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FB1566" w14:textId="6D991F46" w:rsidR="00671399" w:rsidRPr="00671399" w:rsidRDefault="00671399" w:rsidP="00AD36E7">
      <w:pPr>
        <w:tabs>
          <w:tab w:val="left" w:pos="3075"/>
        </w:tabs>
        <w:rPr>
          <w:lang w:bidi="en-US"/>
        </w:rPr>
      </w:pPr>
      <w:r>
        <w:rPr>
          <w:noProof/>
        </w:rPr>
        <mc:AlternateContent>
          <mc:Choice Requires="wps">
            <w:drawing>
              <wp:anchor distT="45720" distB="45720" distL="114300" distR="114300" simplePos="0" relativeHeight="251712512" behindDoc="0" locked="0" layoutInCell="1" allowOverlap="1" wp14:anchorId="50B18E0B" wp14:editId="32CD43C1">
                <wp:simplePos x="0" y="0"/>
                <wp:positionH relativeFrom="margin">
                  <wp:align>center</wp:align>
                </wp:positionH>
                <wp:positionV relativeFrom="paragraph">
                  <wp:posOffset>0</wp:posOffset>
                </wp:positionV>
                <wp:extent cx="3951605" cy="1404620"/>
                <wp:effectExtent l="0" t="0" r="0" b="0"/>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1605" cy="1404620"/>
                        </a:xfrm>
                        <a:prstGeom prst="rect">
                          <a:avLst/>
                        </a:prstGeom>
                        <a:solidFill>
                          <a:srgbClr val="FFFFFF"/>
                        </a:solidFill>
                        <a:ln w="9525">
                          <a:noFill/>
                          <a:miter lim="800000"/>
                          <a:headEnd/>
                          <a:tailEnd/>
                        </a:ln>
                      </wps:spPr>
                      <wps:txbx>
                        <w:txbxContent>
                          <w:p w14:paraId="254CF93A" w14:textId="766DC986" w:rsidR="009C24F7" w:rsidRPr="00671399" w:rsidRDefault="009C24F7" w:rsidP="00671399">
                            <w:pPr>
                              <w:jc w:val="center"/>
                              <w:rPr>
                                <w:b/>
                              </w:rPr>
                            </w:pPr>
                            <w:r w:rsidRPr="00671399">
                              <w:rPr>
                                <w:b/>
                              </w:rPr>
                              <w:t>TRIBHUWAN UNIVERSITY</w:t>
                            </w:r>
                          </w:p>
                          <w:p w14:paraId="295E8829" w14:textId="7B706500" w:rsidR="009C24F7" w:rsidRPr="00671399" w:rsidRDefault="009C24F7" w:rsidP="00671399">
                            <w:pPr>
                              <w:jc w:val="center"/>
                            </w:pPr>
                            <w:r w:rsidRPr="00671399">
                              <w:t>INSTITUTE OF ENGINEERING</w:t>
                            </w:r>
                          </w:p>
                          <w:p w14:paraId="2A9A45B1" w14:textId="3255AB72" w:rsidR="009C24F7" w:rsidRPr="00671399" w:rsidRDefault="009C24F7" w:rsidP="00671399">
                            <w:pPr>
                              <w:jc w:val="center"/>
                              <w:rPr>
                                <w:b/>
                              </w:rPr>
                            </w:pPr>
                            <w:r w:rsidRPr="00671399">
                              <w:rPr>
                                <w:b/>
                              </w:rPr>
                              <w:t>DEPARTMENT OF ARCHITECTURE</w:t>
                            </w:r>
                          </w:p>
                          <w:p w14:paraId="21DF98B4" w14:textId="7224D074" w:rsidR="009C24F7" w:rsidRPr="00671399" w:rsidRDefault="009C24F7" w:rsidP="00671399">
                            <w:pPr>
                              <w:jc w:val="center"/>
                            </w:pPr>
                            <w:r w:rsidRPr="00671399">
                              <w:t>PULCHOWK, LALITPUR</w:t>
                            </w:r>
                          </w:p>
                          <w:p w14:paraId="2EF83549" w14:textId="6499AC24" w:rsidR="009C24F7" w:rsidRDefault="009C24F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0B18E0B" id="_x0000_t202" coordsize="21600,21600" o:spt="202" path="m,l,21600r21600,l21600,xe">
                <v:stroke joinstyle="miter"/>
                <v:path gradientshapeok="t" o:connecttype="rect"/>
              </v:shapetype>
              <v:shape id="Text Box 2" o:spid="_x0000_s1026" type="#_x0000_t202" style="position:absolute;left:0;text-align:left;margin-left:0;margin-top:0;width:311.15pt;height:110.6pt;z-index:2517125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sioIAIAAB0EAAAOAAAAZHJzL2Uyb0RvYy54bWysU11v2yAUfZ+0/4B4X2xncdZYcaouXaZJ&#10;3YfU7gdgjGM04DIgsbtf3wtO06h7m8YDAu7lcO65h/X1qBU5CuclmJoWs5wSYTi00uxr+vNh9+6K&#10;Eh+YaZkCI2r6KDy93rx9sx5sJebQg2qFIwhifDXYmvYh2CrLPO+FZn4GVhgMduA0C7h1+6x1bEB0&#10;rbJ5ni+zAVxrHXDhPZ7eTkG6SfhdJ3j43nVeBKJqitxCml2amzhnmzWr9o7ZXvITDfYPLDSTBh89&#10;Q92ywMjByb+gtOQOPHRhxkFn0HWSi1QDVlPkr6q575kVqRYUx9uzTP7/wfJvxx+OyLamZUmJYRp7&#10;9CDGQD7CSOZRnsH6CrPuLeaFEY+xzalUb++A//LEwLZnZi9unIOhF6xFekW8mV1cnXB8BGmGr9Di&#10;M+wQIAGNndNRO1SDIDq26fHcmkiF4+H7VVksc6TIMVYs8sVynpqXser5unU+fBagSVzU1GHvEzw7&#10;3vkQ6bDqOSW+5kHJdieVShu3b7bKkSNDn+zSSBW8SlOGDDVdlfMyIRuI95OFtAzoYyV1Ta/yOCZn&#10;RTk+mTalBCbVtEYmypz0iZJM4oSxGTExitZA+4hKOZj8iv8LFz24P5QM6NWa+t8H5gQl6otBtVfF&#10;YhHNnTaL8gNKQ9xlpLmMMMMRqqaBkmm5DelDJB3sDXZlJ5NeL0xOXNGDScbTf4kmv9ynrJdfvXkC&#10;AAD//wMAUEsDBBQABgAIAAAAIQCqJQn32gAAAAUBAAAPAAAAZHJzL2Rvd25yZXYueG1sTI9BSwMx&#10;EIXvgv8hTMGbzTZikXWzpVi8eBCsBT2mm9nN0mQSknS7/nujF70MPN7jvW+azewsmzCm0ZOE1bIC&#10;htR5PdIg4fD+fPsALGVFWllPKOELE2za66tG1dpf6A2nfR5YKaFUKwkm51BznjqDTqWlD0jF6310&#10;KhcZB66jupRyZ7moqjV3aqSyYFTAJ4PdaX92Ej6cGfUuvn722k67l357H+YYpLxZzNtHYBnn/BeG&#10;H/yCDm1hOvoz6cSshPJI/r3FWwtxB+woQYiVAN42/D99+w0AAP//AwBQSwECLQAUAAYACAAAACEA&#10;toM4kv4AAADhAQAAEwAAAAAAAAAAAAAAAAAAAAAAW0NvbnRlbnRfVHlwZXNdLnhtbFBLAQItABQA&#10;BgAIAAAAIQA4/SH/1gAAAJQBAAALAAAAAAAAAAAAAAAAAC8BAABfcmVscy8ucmVsc1BLAQItABQA&#10;BgAIAAAAIQAO9sioIAIAAB0EAAAOAAAAAAAAAAAAAAAAAC4CAABkcnMvZTJvRG9jLnhtbFBLAQIt&#10;ABQABgAIAAAAIQCqJQn32gAAAAUBAAAPAAAAAAAAAAAAAAAAAHoEAABkcnMvZG93bnJldi54bWxQ&#10;SwUGAAAAAAQABADzAAAAgQUAAAAA&#10;" stroked="f">
                <v:textbox style="mso-fit-shape-to-text:t">
                  <w:txbxContent>
                    <w:p w14:paraId="254CF93A" w14:textId="766DC986" w:rsidR="009C24F7" w:rsidRPr="00671399" w:rsidRDefault="009C24F7" w:rsidP="00671399">
                      <w:pPr>
                        <w:jc w:val="center"/>
                        <w:rPr>
                          <w:b/>
                        </w:rPr>
                      </w:pPr>
                      <w:r w:rsidRPr="00671399">
                        <w:rPr>
                          <w:b/>
                        </w:rPr>
                        <w:t>TRIBHUWAN UNIVERSITY</w:t>
                      </w:r>
                    </w:p>
                    <w:p w14:paraId="295E8829" w14:textId="7B706500" w:rsidR="009C24F7" w:rsidRPr="00671399" w:rsidRDefault="009C24F7" w:rsidP="00671399">
                      <w:pPr>
                        <w:jc w:val="center"/>
                      </w:pPr>
                      <w:r w:rsidRPr="00671399">
                        <w:t>INSTITUTE OF ENGINEERING</w:t>
                      </w:r>
                    </w:p>
                    <w:p w14:paraId="2A9A45B1" w14:textId="3255AB72" w:rsidR="009C24F7" w:rsidRPr="00671399" w:rsidRDefault="009C24F7" w:rsidP="00671399">
                      <w:pPr>
                        <w:jc w:val="center"/>
                        <w:rPr>
                          <w:b/>
                        </w:rPr>
                      </w:pPr>
                      <w:r w:rsidRPr="00671399">
                        <w:rPr>
                          <w:b/>
                        </w:rPr>
                        <w:t>DEPARTMENT OF ARCHITECTURE</w:t>
                      </w:r>
                    </w:p>
                    <w:p w14:paraId="21DF98B4" w14:textId="7224D074" w:rsidR="009C24F7" w:rsidRPr="00671399" w:rsidRDefault="009C24F7" w:rsidP="00671399">
                      <w:pPr>
                        <w:jc w:val="center"/>
                      </w:pPr>
                      <w:r w:rsidRPr="00671399">
                        <w:t>PULCHOWK, LALITPUR</w:t>
                      </w:r>
                    </w:p>
                    <w:p w14:paraId="2EF83549" w14:textId="6499AC24" w:rsidR="009C24F7" w:rsidRDefault="009C24F7"/>
                  </w:txbxContent>
                </v:textbox>
                <w10:wrap type="square" anchorx="margin"/>
              </v:shape>
            </w:pict>
          </mc:Fallback>
        </mc:AlternateContent>
      </w:r>
      <w:r>
        <w:rPr>
          <w:lang w:bidi="en-US"/>
        </w:rPr>
        <w:tab/>
      </w:r>
    </w:p>
    <w:p w14:paraId="017EFA47" w14:textId="0C3A0AE5" w:rsidR="00AE0D4A" w:rsidRDefault="0009565B" w:rsidP="006D1DE5">
      <w:pPr>
        <w:pStyle w:val="Heading1"/>
        <w:numPr>
          <w:ilvl w:val="0"/>
          <w:numId w:val="0"/>
        </w:numPr>
        <w:ind w:left="360"/>
      </w:pPr>
      <w:bookmarkStart w:id="0" w:name="_Toc135888045"/>
      <w:r>
        <w:rPr>
          <w:noProof/>
        </w:rPr>
        <w:drawing>
          <wp:anchor distT="0" distB="0" distL="114300" distR="114300" simplePos="0" relativeHeight="251713536" behindDoc="1" locked="0" layoutInCell="1" allowOverlap="1" wp14:anchorId="67DE9499" wp14:editId="07AD1264">
            <wp:simplePos x="0" y="0"/>
            <wp:positionH relativeFrom="margin">
              <wp:posOffset>1900481</wp:posOffset>
            </wp:positionH>
            <wp:positionV relativeFrom="paragraph">
              <wp:posOffset>1452559</wp:posOffset>
            </wp:positionV>
            <wp:extent cx="2037715" cy="2037715"/>
            <wp:effectExtent l="0" t="0" r="635" b="635"/>
            <wp:wrapNone/>
            <wp:docPr id="56" name="Picture 56" descr="IOE, Pulchowk Campus - Hom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OE, Pulchowk Campus - Home | Faceboo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7715" cy="203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671399">
        <w:rPr>
          <w:noProof/>
        </w:rPr>
        <mc:AlternateContent>
          <mc:Choice Requires="wps">
            <w:drawing>
              <wp:anchor distT="45720" distB="45720" distL="114300" distR="114300" simplePos="0" relativeHeight="251715584" behindDoc="0" locked="0" layoutInCell="1" allowOverlap="1" wp14:anchorId="6962913F" wp14:editId="15A7408D">
                <wp:simplePos x="0" y="0"/>
                <wp:positionH relativeFrom="margin">
                  <wp:align>left</wp:align>
                </wp:positionH>
                <wp:positionV relativeFrom="paragraph">
                  <wp:posOffset>3633470</wp:posOffset>
                </wp:positionV>
                <wp:extent cx="6090285" cy="1404620"/>
                <wp:effectExtent l="0" t="0" r="5715" b="0"/>
                <wp:wrapSquare wrapText="bothSides"/>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0285" cy="1404620"/>
                        </a:xfrm>
                        <a:prstGeom prst="rect">
                          <a:avLst/>
                        </a:prstGeom>
                        <a:solidFill>
                          <a:srgbClr val="FFFFFF"/>
                        </a:solidFill>
                        <a:ln w="9525">
                          <a:noFill/>
                          <a:miter lim="800000"/>
                          <a:headEnd/>
                          <a:tailEnd/>
                        </a:ln>
                      </wps:spPr>
                      <wps:txbx>
                        <w:txbxContent>
                          <w:p w14:paraId="1C7FDAAF" w14:textId="0E05EEA6" w:rsidR="009C24F7" w:rsidRDefault="009C24F7" w:rsidP="00671399">
                            <w:pPr>
                              <w:jc w:val="center"/>
                            </w:pPr>
                            <w:r>
                              <w:t xml:space="preserve">A THESIS REPORT </w:t>
                            </w:r>
                          </w:p>
                          <w:p w14:paraId="61AB91D1" w14:textId="00013AD8" w:rsidR="009C24F7" w:rsidRDefault="009C24F7" w:rsidP="00671399">
                            <w:pPr>
                              <w:jc w:val="center"/>
                            </w:pPr>
                            <w:r>
                              <w:t>ON</w:t>
                            </w:r>
                          </w:p>
                          <w:p w14:paraId="14A1031D" w14:textId="244C45A3" w:rsidR="009C24F7" w:rsidRPr="00671399" w:rsidRDefault="009C24F7" w:rsidP="00671399">
                            <w:pPr>
                              <w:rPr>
                                <w:sz w:val="32"/>
                              </w:rPr>
                            </w:pPr>
                            <w:r>
                              <w:rPr>
                                <w:sz w:val="32"/>
                              </w:rPr>
                              <w:t>SQUATTER RELOCATION</w:t>
                            </w:r>
                            <w:r w:rsidRPr="00671399">
                              <w:rPr>
                                <w:sz w:val="32"/>
                              </w:rPr>
                              <w:t xml:space="preserve"> AND DEVELOPMENT CENTRE</w:t>
                            </w:r>
                          </w:p>
                          <w:p w14:paraId="6FF525F1" w14:textId="77777777" w:rsidR="009C24F7" w:rsidRDefault="009C24F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62913F" id="_x0000_s1027" type="#_x0000_t202" style="position:absolute;left:0;text-align:left;margin-left:0;margin-top:286.1pt;width:479.55pt;height:110.6pt;z-index:25171558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9VAIwIAACQEAAAOAAAAZHJzL2Uyb0RvYy54bWysU9Fu2yAUfZ+0f0C8L3asJE2sOFWXLtOk&#10;rpvU7gMwxjEacBmQ2NnX74LTNOrepvGAgHs5nHvuYX07aEWOwnkJpqLTSU6JMBwaafYV/fG8+7Ck&#10;xAdmGqbAiIqehKe3m/fv1r0tRQEdqEY4giDGl72taBeCLbPM805o5idghcFgC06zgFu3zxrHekTX&#10;KivyfJH14BrrgAvv8fR+DNJNwm9bwcO3tvUiEFVR5BbS7NJcxznbrFm5d8x2kp9psH9goZk0+OgF&#10;6p4FRg5O/gWlJXfgoQ0TDjqDtpVcpBqwmmn+ppqnjlmRakFxvL3I5P8fLH88fndENhWd31BimMYe&#10;PYshkI8wkCLK01tfYtaTxbww4DG2OZXq7QPwn54Y2HbM7MWdc9B3gjVIbxpvZldXRxwfQer+KzT4&#10;DDsESEBD63TUDtUgiI5tOl1aE6lwPFzkq7xYzinhGJvO8tmiSM3LWPly3TofPgvQJC4q6rD3CZ4d&#10;H3yIdFj5khJf86Bks5NKpY3b11vlyJGhT3ZppArepClD+oqu5sU8IRuI95OFtAzoYyV1RZd5HKOz&#10;ohyfTJNSApNqXCMTZc76RElGccJQD6kTSbyoXQ3NCQVzMNoWvxkuOnC/KenRshX1vw7MCUrUF4Oi&#10;r6azWfR42szmN6gQcdeR+jrCDEeoigZKxuU2pH+R5LB32JydTLK9MjlTRismNc/fJnr9ep+yXj/3&#10;5g8AAAD//wMAUEsDBBQABgAIAAAAIQANCAS23gAAAAgBAAAPAAAAZHJzL2Rvd25yZXYueG1sTI8x&#10;T8MwFIR3JP6D9ZDYqNNAaBPiVBUVCwNSCxId3fgljoifLdtNw7/HTDCe7nT3Xb2Zzcgm9GGwJGC5&#10;yIAhtVYN1Av4eH+5WwMLUZKSoyUU8I0BNs31VS0rZS+0x+kQe5ZKKFRSgI7RVZyHVqORYWEdUvI6&#10;642MSfqeKy8vqdyMPM+yR27kQGlBS4fPGtuvw9kI+DR6UDv/duzUOO1eu23hZu+EuL2Zt0/AIs7x&#10;Lwy/+AkdmsR0smdSgY0C0pEooFjlObBkl0W5BHYSsCrvH4A3Nf9/oPkBAAD//wMAUEsBAi0AFAAG&#10;AAgAAAAhALaDOJL+AAAA4QEAABMAAAAAAAAAAAAAAAAAAAAAAFtDb250ZW50X1R5cGVzXS54bWxQ&#10;SwECLQAUAAYACAAAACEAOP0h/9YAAACUAQAACwAAAAAAAAAAAAAAAAAvAQAAX3JlbHMvLnJlbHNQ&#10;SwECLQAUAAYACAAAACEAksvVQCMCAAAkBAAADgAAAAAAAAAAAAAAAAAuAgAAZHJzL2Uyb0RvYy54&#10;bWxQSwECLQAUAAYACAAAACEADQgEtt4AAAAIAQAADwAAAAAAAAAAAAAAAAB9BAAAZHJzL2Rvd25y&#10;ZXYueG1sUEsFBgAAAAAEAAQA8wAAAIgFAAAAAA==&#10;" stroked="f">
                <v:textbox style="mso-fit-shape-to-text:t">
                  <w:txbxContent>
                    <w:p w14:paraId="1C7FDAAF" w14:textId="0E05EEA6" w:rsidR="009C24F7" w:rsidRDefault="009C24F7" w:rsidP="00671399">
                      <w:pPr>
                        <w:jc w:val="center"/>
                      </w:pPr>
                      <w:r>
                        <w:t xml:space="preserve">A THESIS REPORT </w:t>
                      </w:r>
                    </w:p>
                    <w:p w14:paraId="61AB91D1" w14:textId="00013AD8" w:rsidR="009C24F7" w:rsidRDefault="009C24F7" w:rsidP="00671399">
                      <w:pPr>
                        <w:jc w:val="center"/>
                      </w:pPr>
                      <w:r>
                        <w:t>ON</w:t>
                      </w:r>
                    </w:p>
                    <w:p w14:paraId="14A1031D" w14:textId="244C45A3" w:rsidR="009C24F7" w:rsidRPr="00671399" w:rsidRDefault="009C24F7" w:rsidP="00671399">
                      <w:pPr>
                        <w:rPr>
                          <w:sz w:val="32"/>
                        </w:rPr>
                      </w:pPr>
                      <w:r>
                        <w:rPr>
                          <w:sz w:val="32"/>
                        </w:rPr>
                        <w:t>SQUATTER RELOCATION</w:t>
                      </w:r>
                      <w:r w:rsidRPr="00671399">
                        <w:rPr>
                          <w:sz w:val="32"/>
                        </w:rPr>
                        <w:t xml:space="preserve"> AND DEVELOPMENT CENTRE</w:t>
                      </w:r>
                    </w:p>
                    <w:p w14:paraId="6FF525F1" w14:textId="77777777" w:rsidR="009C24F7" w:rsidRDefault="009C24F7"/>
                  </w:txbxContent>
                </v:textbox>
                <w10:wrap type="square" anchorx="margin"/>
              </v:shape>
            </w:pict>
          </mc:Fallback>
        </mc:AlternateContent>
      </w:r>
      <w:r w:rsidR="00671399">
        <w:rPr>
          <w:noProof/>
        </w:rPr>
        <mc:AlternateContent>
          <mc:Choice Requires="wps">
            <w:drawing>
              <wp:anchor distT="45720" distB="45720" distL="114300" distR="114300" simplePos="0" relativeHeight="251721728" behindDoc="0" locked="0" layoutInCell="1" allowOverlap="1" wp14:anchorId="2A76F5E3" wp14:editId="4C6419DE">
                <wp:simplePos x="0" y="0"/>
                <wp:positionH relativeFrom="margin">
                  <wp:posOffset>651112</wp:posOffset>
                </wp:positionH>
                <wp:positionV relativeFrom="paragraph">
                  <wp:posOffset>7513621</wp:posOffset>
                </wp:positionV>
                <wp:extent cx="4610735" cy="1404620"/>
                <wp:effectExtent l="0" t="0" r="0" b="0"/>
                <wp:wrapSquare wrapText="bothSides"/>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735" cy="1404620"/>
                        </a:xfrm>
                        <a:prstGeom prst="rect">
                          <a:avLst/>
                        </a:prstGeom>
                        <a:solidFill>
                          <a:srgbClr val="FFFFFF"/>
                        </a:solidFill>
                        <a:ln w="9525">
                          <a:noFill/>
                          <a:miter lim="800000"/>
                          <a:headEnd/>
                          <a:tailEnd/>
                        </a:ln>
                      </wps:spPr>
                      <wps:txbx>
                        <w:txbxContent>
                          <w:p w14:paraId="3C11F8AA" w14:textId="07B74CF7" w:rsidR="009C24F7" w:rsidRPr="00671399" w:rsidRDefault="009C24F7" w:rsidP="00671399">
                            <w:pPr>
                              <w:jc w:val="center"/>
                            </w:pPr>
                            <w:r>
                              <w:t>May 24, 2023</w:t>
                            </w:r>
                          </w:p>
                          <w:p w14:paraId="187D68C1" w14:textId="77777777" w:rsidR="009C24F7" w:rsidRDefault="009C24F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76F5E3" id="_x0000_s1028" type="#_x0000_t202" style="position:absolute;left:0;text-align:left;margin-left:51.25pt;margin-top:591.6pt;width:363.05pt;height:110.6pt;z-index:251721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NInIwIAACQEAAAOAAAAZHJzL2Uyb0RvYy54bWysU11v2yAUfZ+0/4B4X2xnTtpacaouXaZJ&#10;3YfU7gdgjGM04DIgsbNf3wtOs6h7m8YDAu7lcO65h9XtqBU5COclmJoWs5wSYTi00uxq+uNp++6a&#10;Eh+YaZkCI2p6FJ7ert++WQ22EnPoQbXCEQQxvhpsTfsQbJVlnvdCMz8DKwwGO3CaBdy6XdY6NiC6&#10;Vtk8z5fZAK61DrjwHk/vpyBdJ/yuEzx86zovAlE1RW4hzS7NTZyz9YpVO8dsL/mJBvsHFppJg4+e&#10;oe5ZYGTv5F9QWnIHHrow46Az6DrJRaoBqynyV9U89syKVAuK4+1ZJv//YPnXw3dHZFvTJcpjmMYe&#10;PYkxkA8wknmUZ7C+wqxHi3lhxGNscyrV2wfgPz0xsOmZ2Yk752DoBWuRXhFvZhdXJxwfQZrhC7T4&#10;DNsHSEBj53TUDtUgiI48jufWRCocD8tlkV+9X1DCMVaUebmcp+ZlrHq5bp0PnwRoEhc1ddj7BM8O&#10;Dz5EOqx6SYmveVCy3Uql0sbtmo1y5MDQJ9s0UgWv0pQhQ01vFvNFQjYQ7ycLaRnQx0rqml7ncUzO&#10;inJ8NG1KCUyqaY1MlDnpEyWZxAljM6ZOnGVvoD2iYA4m2+I3w0UP7jclA1q2pv7XnjlBifpsUPSb&#10;oiyjx9OmXFyhQsRdRprLCDMcoWoaKJmWm5D+RZLD3mFztjLJFrs4MTlRRismNU/fJnr9cp+y/nzu&#10;9TMAAAD//wMAUEsDBBQABgAIAAAAIQBDr/+i4AAAAA0BAAAPAAAAZHJzL2Rvd25yZXYueG1sTI/N&#10;TsMwEITvSLyDtUjcqN2QVlGIU1VUXDggUZDg6MabOMI/ke2m4e1ZTnDb2R3NftPsFmfZjDGNwUtY&#10;rwQw9F3Qox8kvL893VXAUlZeKxs8SvjGBLv2+qpRtQ4X/4rzMQ+MQnyqlQST81RznjqDTqVVmNDT&#10;rQ/RqUwyDlxHdaFwZ3khxJY7NXr6YNSEjwa7r+PZSfhwZtSH+PLZazsfnvv9ZlriJOXtzbJ/AJZx&#10;yX9m+MUndGiJ6RTOXidmSYtiQ1Ya1tV9AYwsVVFtgZ1oVYqyBN42/H+L9gcAAP//AwBQSwECLQAU&#10;AAYACAAAACEAtoM4kv4AAADhAQAAEwAAAAAAAAAAAAAAAAAAAAAAW0NvbnRlbnRfVHlwZXNdLnht&#10;bFBLAQItABQABgAIAAAAIQA4/SH/1gAAAJQBAAALAAAAAAAAAAAAAAAAAC8BAABfcmVscy8ucmVs&#10;c1BLAQItABQABgAIAAAAIQCw1NInIwIAACQEAAAOAAAAAAAAAAAAAAAAAC4CAABkcnMvZTJvRG9j&#10;LnhtbFBLAQItABQABgAIAAAAIQBDr/+i4AAAAA0BAAAPAAAAAAAAAAAAAAAAAH0EAABkcnMvZG93&#10;bnJldi54bWxQSwUGAAAAAAQABADzAAAAigUAAAAA&#10;" stroked="f">
                <v:textbox style="mso-fit-shape-to-text:t">
                  <w:txbxContent>
                    <w:p w14:paraId="3C11F8AA" w14:textId="07B74CF7" w:rsidR="009C24F7" w:rsidRPr="00671399" w:rsidRDefault="009C24F7" w:rsidP="00671399">
                      <w:pPr>
                        <w:jc w:val="center"/>
                      </w:pPr>
                      <w:r>
                        <w:t>May 24, 2023</w:t>
                      </w:r>
                    </w:p>
                    <w:p w14:paraId="187D68C1" w14:textId="77777777" w:rsidR="009C24F7" w:rsidRDefault="009C24F7"/>
                  </w:txbxContent>
                </v:textbox>
                <w10:wrap type="square" anchorx="margin"/>
              </v:shape>
            </w:pict>
          </mc:Fallback>
        </mc:AlternateContent>
      </w:r>
      <w:r w:rsidR="00671399">
        <w:rPr>
          <w:noProof/>
        </w:rPr>
        <mc:AlternateContent>
          <mc:Choice Requires="wps">
            <w:drawing>
              <wp:anchor distT="45720" distB="45720" distL="114300" distR="114300" simplePos="0" relativeHeight="251719680" behindDoc="0" locked="0" layoutInCell="1" allowOverlap="1" wp14:anchorId="68FD44D5" wp14:editId="37413FC7">
                <wp:simplePos x="0" y="0"/>
                <wp:positionH relativeFrom="margin">
                  <wp:align>center</wp:align>
                </wp:positionH>
                <wp:positionV relativeFrom="paragraph">
                  <wp:posOffset>6321049</wp:posOffset>
                </wp:positionV>
                <wp:extent cx="4610735" cy="1404620"/>
                <wp:effectExtent l="0" t="0" r="0" b="0"/>
                <wp:wrapSquare wrapText="bothSides"/>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735" cy="1404620"/>
                        </a:xfrm>
                        <a:prstGeom prst="rect">
                          <a:avLst/>
                        </a:prstGeom>
                        <a:solidFill>
                          <a:srgbClr val="FFFFFF"/>
                        </a:solidFill>
                        <a:ln w="9525">
                          <a:noFill/>
                          <a:miter lim="800000"/>
                          <a:headEnd/>
                          <a:tailEnd/>
                        </a:ln>
                      </wps:spPr>
                      <wps:txbx>
                        <w:txbxContent>
                          <w:p w14:paraId="6743FE85" w14:textId="388106CB" w:rsidR="009C24F7" w:rsidRPr="00671399" w:rsidRDefault="009C24F7" w:rsidP="00671399">
                            <w:pPr>
                              <w:jc w:val="center"/>
                            </w:pPr>
                            <w:r>
                              <w:t>SUBMITTED IN PARTIAL FULFILLMENT OF THE REQUIREMENT OF THE DEGREE OF BACHELORS IN ARCHITECTURE</w:t>
                            </w:r>
                          </w:p>
                          <w:p w14:paraId="368814FA" w14:textId="77777777" w:rsidR="009C24F7" w:rsidRDefault="009C24F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FD44D5" id="_x0000_s1029" type="#_x0000_t202" style="position:absolute;left:0;text-align:left;margin-left:0;margin-top:497.7pt;width:363.05pt;height:110.6pt;z-index:25171968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Uc1JAIAACQEAAAOAAAAZHJzL2Uyb0RvYy54bWysU9uO2yAQfa/Uf0C8N3ayTnZjxVlts01V&#10;aXuRdvsBGOMYFRgKJHb69R1wkkbbt6o8IGCGw5lzhtX9oBU5COclmIpOJzklwnBopNlV9PvL9t0d&#10;JT4w0zAFRlT0KDy9X799s+ptKWbQgWqEIwhifNnbinYh2DLLPO+EZn4CVhgMtuA0C7h1u6xxrEd0&#10;rbJZni+yHlxjHXDhPZ4+jkG6TvhtK3j42rZeBKIqitxCml2a6zhn6xUrd47ZTvITDfYPLDSTBh+9&#10;QD2ywMjeyb+gtOQOPLRhwkFn0LaSi1QDVjPNX1Xz3DErUi0ojrcXmfz/g+VfDt8ckU1F50tKDNPo&#10;0YsYAnkPA5lFeXrrS8x6tpgXBjxGm1Op3j4B/+GJgU3HzE48OAd9J1iD9KbxZnZ1dcTxEaTuP0OD&#10;z7B9gAQ0tE5H7VANguho0/FiTaTC8bBYTPPbmzklHGPTIi8Ws2Rexsrzdet8+ChAk7ioqEPvEzw7&#10;PPkQ6bDynBJf86Bks5VKpY3b1RvlyIFhn2zTSBW8SlOG9BVdzmfzhGwg3k8tpGXAPlZSV/Quj2Ps&#10;rCjHB9OklMCkGtfIRJmTPlGSUZww1ENy4uYsew3NEQVzMLYtfjNcdOB+UdJjy1bU/9wzJyhRnwyK&#10;vpwWRezxtCnmt6gQcdeR+jrCDEeoigZKxuUmpH+R5LAPaM5WJtmiiyOTE2VsxaTm6dvEXr/ep6w/&#10;n3v9GwAA//8DAFBLAwQUAAYACAAAACEAvwcXCt4AAAAJAQAADwAAAGRycy9kb3ducmV2LnhtbEyP&#10;MU/DMBSEdyT+g/WQ2KiTiAYa4lQVFQsDEgUJRjd+iSPsZ8t20/DvMROMpzvdfdduF2vYjCFOjgSU&#10;qwIYUu/URKOA97enm3tgMUlS0jhCAd8YYdtdXrSyUe5Mrzgf0shyCcVGCtAp+Ybz2Gu0Mq6cR8re&#10;4IKVKcswchXkOZdbw6uiqLmVE+UFLT0+auy/Dicr4MPqSe3Dy+egzLx/HnZrvwQvxPXVsnsAlnBJ&#10;f2H4xc/o0GWmozuRiswIyEeSgM1mfQss23dVXQI75lxV1jXwruX/H3Q/AAAA//8DAFBLAQItABQA&#10;BgAIAAAAIQC2gziS/gAAAOEBAAATAAAAAAAAAAAAAAAAAAAAAABbQ29udGVudF9UeXBlc10ueG1s&#10;UEsBAi0AFAAGAAgAAAAhADj9If/WAAAAlAEAAAsAAAAAAAAAAAAAAAAALwEAAF9yZWxzLy5yZWxz&#10;UEsBAi0AFAAGAAgAAAAhAFtlRzUkAgAAJAQAAA4AAAAAAAAAAAAAAAAALgIAAGRycy9lMm9Eb2Mu&#10;eG1sUEsBAi0AFAAGAAgAAAAhAL8HFwreAAAACQEAAA8AAAAAAAAAAAAAAAAAfgQAAGRycy9kb3du&#10;cmV2LnhtbFBLBQYAAAAABAAEAPMAAACJBQAAAAA=&#10;" stroked="f">
                <v:textbox style="mso-fit-shape-to-text:t">
                  <w:txbxContent>
                    <w:p w14:paraId="6743FE85" w14:textId="388106CB" w:rsidR="009C24F7" w:rsidRPr="00671399" w:rsidRDefault="009C24F7" w:rsidP="00671399">
                      <w:pPr>
                        <w:jc w:val="center"/>
                      </w:pPr>
                      <w:r>
                        <w:t>SUBMITTED IN PARTIAL FULFILLMENT OF THE REQUIREMENT OF THE DEGREE OF BACHELORS IN ARCHITECTURE</w:t>
                      </w:r>
                    </w:p>
                    <w:p w14:paraId="368814FA" w14:textId="77777777" w:rsidR="009C24F7" w:rsidRDefault="009C24F7"/>
                  </w:txbxContent>
                </v:textbox>
                <w10:wrap type="square" anchorx="margin"/>
              </v:shape>
            </w:pict>
          </mc:Fallback>
        </mc:AlternateContent>
      </w:r>
      <w:r w:rsidR="00671399">
        <w:rPr>
          <w:noProof/>
        </w:rPr>
        <mc:AlternateContent>
          <mc:Choice Requires="wps">
            <w:drawing>
              <wp:anchor distT="45720" distB="45720" distL="114300" distR="114300" simplePos="0" relativeHeight="251717632" behindDoc="0" locked="0" layoutInCell="1" allowOverlap="1" wp14:anchorId="018BB340" wp14:editId="5D387EDF">
                <wp:simplePos x="0" y="0"/>
                <wp:positionH relativeFrom="margin">
                  <wp:align>center</wp:align>
                </wp:positionH>
                <wp:positionV relativeFrom="paragraph">
                  <wp:posOffset>4903803</wp:posOffset>
                </wp:positionV>
                <wp:extent cx="4610735" cy="1404620"/>
                <wp:effectExtent l="0" t="0" r="0" b="0"/>
                <wp:wrapSquare wrapText="bothSides"/>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735" cy="1404620"/>
                        </a:xfrm>
                        <a:prstGeom prst="rect">
                          <a:avLst/>
                        </a:prstGeom>
                        <a:solidFill>
                          <a:srgbClr val="FFFFFF"/>
                        </a:solidFill>
                        <a:ln w="9525">
                          <a:noFill/>
                          <a:miter lim="800000"/>
                          <a:headEnd/>
                          <a:tailEnd/>
                        </a:ln>
                      </wps:spPr>
                      <wps:txbx>
                        <w:txbxContent>
                          <w:p w14:paraId="27DF1CB6" w14:textId="4F27BF38" w:rsidR="009C24F7" w:rsidRDefault="009C24F7" w:rsidP="00671399">
                            <w:pPr>
                              <w:jc w:val="center"/>
                            </w:pPr>
                            <w:r>
                              <w:t>SUBMITTED BY</w:t>
                            </w:r>
                          </w:p>
                          <w:p w14:paraId="4EAC9D9F" w14:textId="165A2F38" w:rsidR="009C24F7" w:rsidRPr="00671399" w:rsidRDefault="009C24F7" w:rsidP="00671399">
                            <w:pPr>
                              <w:jc w:val="center"/>
                              <w:rPr>
                                <w:sz w:val="28"/>
                              </w:rPr>
                            </w:pPr>
                            <w:r w:rsidRPr="00671399">
                              <w:rPr>
                                <w:sz w:val="28"/>
                              </w:rPr>
                              <w:t>AAYUSH BISTA</w:t>
                            </w:r>
                          </w:p>
                          <w:p w14:paraId="42DF94BF" w14:textId="1CD223EE" w:rsidR="009C24F7" w:rsidRPr="00671399" w:rsidRDefault="009C24F7" w:rsidP="00671399">
                            <w:pPr>
                              <w:jc w:val="center"/>
                            </w:pPr>
                            <w:r>
                              <w:t>074-BAE-202</w:t>
                            </w:r>
                          </w:p>
                          <w:p w14:paraId="355D370E" w14:textId="77777777" w:rsidR="009C24F7" w:rsidRDefault="009C24F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8BB340" id="_x0000_s1030" type="#_x0000_t202" style="position:absolute;left:0;text-align:left;margin-left:0;margin-top:386.15pt;width:363.05pt;height:110.6pt;z-index:25171763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LCuJAIAACQEAAAOAAAAZHJzL2Uyb0RvYy54bWysU11v2yAUfZ+0/4B4X2xnTtpacaouXaZJ&#10;3YfU7gdgjGM04DIgsbtf3wtOsqh7m8YDAu7lcO45l9XtqBU5COclmJoWs5wSYTi00uxq+uNp++6a&#10;Eh+YaZkCI2r6LDy9Xb99sxpsJebQg2qFIwhifDXYmvYh2CrLPO+FZn4GVhgMduA0C7h1u6x1bEB0&#10;rbJ5ni+zAVxrHXDhPZ7eT0G6TvhdJ3j41nVeBKJqitxCml2amzhn6xWrdo7ZXvIjDfYPLDSTBh89&#10;Q92zwMjeyb+gtOQOPHRhxkFn0HWSi1QDVlPkr6p57JkVqRYUx9uzTP7/wfKvh++OyLamC3TKMI0e&#10;PYkxkA8wknmUZ7C+wqxHi3lhxGO0OZXq7QPwn54Y2PTM7MSdczD0grVIr4g3s4urE46PIM3wBVp8&#10;hu0DJKCxczpqh2oQREebns/WRCocD8tlkV+9X1DCMVaUebmcJ/MyVp2uW+fDJwGaxEVNHXqf4Nnh&#10;wYdIh1WnlPiaByXbrVQqbdyu2ShHDgz7ZJtGquBVmjJkqOnNYr5IyAbi/dRCWgbsYyV1Ta/zOKbO&#10;inJ8NG1KCUyqaY1MlDnqEyWZxAljMyYnypPsDbTPKJiDqW3xm+GiB/ebkgFbtqb+1545QYn6bFD0&#10;m6IsY4+nTbm4QoWIu4w0lxFmOELVNFAyLTch/Yskh71Dc7YyyRZdnJgcKWMrJjWP3yb2+uU+Zf35&#10;3OsXAAAA//8DAFBLAwQUAAYACAAAACEATJCrF94AAAAIAQAADwAAAGRycy9kb3ducmV2LnhtbEyP&#10;MU/DMBSEdyT+g/WQ2KjTVG1oyEtVUbEwIFGQYHRjJ46wny3bTcO/x0wwnu50912zm61hkwpxdISw&#10;XBTAFHVOjjQgvL893d0Di0mQFMaRQvhWEXbt9VUjauku9KqmYxpYLqFYCwSdkq85j51WVsSF84qy&#10;17tgRcoyDFwGccnl1vCyKDbcipHyghZePWrVfR3PFuHD6lEewstnL810eO73az8Hj3h7M+8fgCU1&#10;p78w/OJndGgz08mdSUZmEPKRhFBV5QpYtqtyswR2QthuV2vgbcP/H2h/AAAA//8DAFBLAQItABQA&#10;BgAIAAAAIQC2gziS/gAAAOEBAAATAAAAAAAAAAAAAAAAAAAAAABbQ29udGVudF9UeXBlc10ueG1s&#10;UEsBAi0AFAAGAAgAAAAhADj9If/WAAAAlAEAAAsAAAAAAAAAAAAAAAAALwEAAF9yZWxzLy5yZWxz&#10;UEsBAi0AFAAGAAgAAAAhADlIsK4kAgAAJAQAAA4AAAAAAAAAAAAAAAAALgIAAGRycy9lMm9Eb2Mu&#10;eG1sUEsBAi0AFAAGAAgAAAAhAEyQqxfeAAAACAEAAA8AAAAAAAAAAAAAAAAAfgQAAGRycy9kb3du&#10;cmV2LnhtbFBLBQYAAAAABAAEAPMAAACJBQAAAAA=&#10;" stroked="f">
                <v:textbox style="mso-fit-shape-to-text:t">
                  <w:txbxContent>
                    <w:p w14:paraId="27DF1CB6" w14:textId="4F27BF38" w:rsidR="009C24F7" w:rsidRDefault="009C24F7" w:rsidP="00671399">
                      <w:pPr>
                        <w:jc w:val="center"/>
                      </w:pPr>
                      <w:r>
                        <w:t>SUBMITTED BY</w:t>
                      </w:r>
                    </w:p>
                    <w:p w14:paraId="4EAC9D9F" w14:textId="165A2F38" w:rsidR="009C24F7" w:rsidRPr="00671399" w:rsidRDefault="009C24F7" w:rsidP="00671399">
                      <w:pPr>
                        <w:jc w:val="center"/>
                        <w:rPr>
                          <w:sz w:val="28"/>
                        </w:rPr>
                      </w:pPr>
                      <w:r w:rsidRPr="00671399">
                        <w:rPr>
                          <w:sz w:val="28"/>
                        </w:rPr>
                        <w:t>AAYUSH BISTA</w:t>
                      </w:r>
                    </w:p>
                    <w:p w14:paraId="42DF94BF" w14:textId="1CD223EE" w:rsidR="009C24F7" w:rsidRPr="00671399" w:rsidRDefault="009C24F7" w:rsidP="00671399">
                      <w:pPr>
                        <w:jc w:val="center"/>
                      </w:pPr>
                      <w:r>
                        <w:t>074-BAE-202</w:t>
                      </w:r>
                    </w:p>
                    <w:p w14:paraId="355D370E" w14:textId="77777777" w:rsidR="009C24F7" w:rsidRDefault="009C24F7"/>
                  </w:txbxContent>
                </v:textbox>
                <w10:wrap type="square" anchorx="margin"/>
              </v:shape>
            </w:pict>
          </mc:Fallback>
        </mc:AlternateContent>
      </w:r>
      <w:bookmarkEnd w:id="0"/>
      <w:r w:rsidR="00AE0D4A">
        <w:br w:type="page"/>
      </w:r>
      <w:bookmarkStart w:id="1" w:name="_GoBack"/>
      <w:bookmarkEnd w:id="1"/>
    </w:p>
    <w:p w14:paraId="25CC695B" w14:textId="77777777" w:rsidR="00FC3CCA" w:rsidRPr="009C5A4B" w:rsidRDefault="00FC3CCA" w:rsidP="00BB6E9D">
      <w:pPr>
        <w:pStyle w:val="Heading1"/>
        <w:rPr>
          <w:b w:val="0"/>
        </w:rPr>
      </w:pPr>
      <w:bookmarkStart w:id="2" w:name="_Toc135888046"/>
      <w:r w:rsidRPr="009C5A4B">
        <w:rPr>
          <w:b w:val="0"/>
        </w:rPr>
        <w:lastRenderedPageBreak/>
        <w:t>DECLARATION</w:t>
      </w:r>
      <w:bookmarkEnd w:id="2"/>
    </w:p>
    <w:p w14:paraId="4FE949D9" w14:textId="77777777" w:rsidR="00FC3CCA" w:rsidRDefault="00FC3CCA" w:rsidP="00FC3CCA">
      <w:pPr>
        <w:rPr>
          <w:rFonts w:cs="Times New Roman"/>
          <w:szCs w:val="24"/>
        </w:rPr>
      </w:pPr>
    </w:p>
    <w:p w14:paraId="43C2E385" w14:textId="77777777" w:rsidR="00FC3CCA" w:rsidRPr="009C5A4B" w:rsidRDefault="00FC3CCA" w:rsidP="00FC3CCA">
      <w:pPr>
        <w:rPr>
          <w:rFonts w:cs="Times New Roman"/>
          <w:szCs w:val="24"/>
        </w:rPr>
      </w:pPr>
      <w:r w:rsidRPr="009C5A4B">
        <w:rPr>
          <w:rFonts w:cs="Times New Roman"/>
          <w:szCs w:val="24"/>
        </w:rPr>
        <w:t>I declare that this dissertation has not been previously accepted in substance for any degree</w:t>
      </w:r>
      <w:r>
        <w:rPr>
          <w:rFonts w:cs="Times New Roman"/>
          <w:szCs w:val="24"/>
        </w:rPr>
        <w:t xml:space="preserve"> </w:t>
      </w:r>
      <w:r w:rsidRPr="009C5A4B">
        <w:rPr>
          <w:rFonts w:cs="Times New Roman"/>
          <w:szCs w:val="24"/>
        </w:rPr>
        <w:t>and</w:t>
      </w:r>
    </w:p>
    <w:p w14:paraId="269F4F6B" w14:textId="77777777" w:rsidR="00FC3CCA" w:rsidRPr="009C5A4B" w:rsidRDefault="00FC3CCA" w:rsidP="00FC3CCA">
      <w:pPr>
        <w:rPr>
          <w:rFonts w:cs="Times New Roman"/>
          <w:szCs w:val="24"/>
        </w:rPr>
      </w:pPr>
      <w:r w:rsidRPr="009C5A4B">
        <w:rPr>
          <w:rFonts w:cs="Times New Roman"/>
          <w:szCs w:val="24"/>
        </w:rPr>
        <w:t>is not being concurrently submitted in candidature for any degree. This document is to</w:t>
      </w:r>
      <w:r>
        <w:rPr>
          <w:rFonts w:cs="Times New Roman"/>
          <w:szCs w:val="24"/>
        </w:rPr>
        <w:t xml:space="preserve"> </w:t>
      </w:r>
      <w:r w:rsidRPr="009C5A4B">
        <w:rPr>
          <w:rFonts w:cs="Times New Roman"/>
          <w:szCs w:val="24"/>
        </w:rPr>
        <w:t xml:space="preserve">be </w:t>
      </w:r>
    </w:p>
    <w:p w14:paraId="48B67724" w14:textId="77777777" w:rsidR="00FC3CCA" w:rsidRPr="009C5A4B" w:rsidRDefault="00FC3CCA" w:rsidP="00FC3CCA">
      <w:pPr>
        <w:rPr>
          <w:rFonts w:cs="Times New Roman"/>
          <w:szCs w:val="24"/>
        </w:rPr>
      </w:pPr>
      <w:r w:rsidRPr="009C5A4B">
        <w:rPr>
          <w:rFonts w:cs="Times New Roman"/>
          <w:szCs w:val="24"/>
        </w:rPr>
        <w:t xml:space="preserve">submitted for the Bachelors of Architecture degree from the Tribhuvan University. I state that </w:t>
      </w:r>
    </w:p>
    <w:p w14:paraId="1B056D8E" w14:textId="77777777" w:rsidR="00FC3CCA" w:rsidRPr="009C5A4B" w:rsidRDefault="00FC3CCA" w:rsidP="00FC3CCA">
      <w:pPr>
        <w:rPr>
          <w:rFonts w:cs="Times New Roman"/>
          <w:szCs w:val="24"/>
        </w:rPr>
      </w:pPr>
      <w:r w:rsidRPr="009C5A4B">
        <w:rPr>
          <w:rFonts w:cs="Times New Roman"/>
          <w:szCs w:val="24"/>
        </w:rPr>
        <w:t xml:space="preserve">this dissertation is the result of my own independent investigation/ work, except were </w:t>
      </w:r>
    </w:p>
    <w:p w14:paraId="3A48B362" w14:textId="77777777" w:rsidR="00FC3CCA" w:rsidRPr="009C5A4B" w:rsidRDefault="00FC3CCA" w:rsidP="00FC3CCA">
      <w:pPr>
        <w:rPr>
          <w:rFonts w:cs="Times New Roman"/>
          <w:szCs w:val="24"/>
        </w:rPr>
      </w:pPr>
      <w:r w:rsidRPr="009C5A4B">
        <w:rPr>
          <w:rFonts w:cs="Times New Roman"/>
          <w:szCs w:val="24"/>
        </w:rPr>
        <w:t xml:space="preserve">otherwise stated. I hereby give consent of my dissertation, if accepted, to be available for </w:t>
      </w:r>
    </w:p>
    <w:p w14:paraId="1216856E" w14:textId="77777777" w:rsidR="00FC3CCA" w:rsidRPr="009C5A4B" w:rsidRDefault="00FC3CCA" w:rsidP="00FC3CCA">
      <w:pPr>
        <w:rPr>
          <w:rFonts w:cs="Times New Roman"/>
          <w:szCs w:val="24"/>
        </w:rPr>
      </w:pPr>
      <w:r w:rsidRPr="009C5A4B">
        <w:rPr>
          <w:rFonts w:cs="Times New Roman"/>
          <w:szCs w:val="24"/>
        </w:rPr>
        <w:t>photocopying and understand that any reference to or quotation from my thesis will receive an</w:t>
      </w:r>
    </w:p>
    <w:p w14:paraId="092206B7" w14:textId="7E2AED87" w:rsidR="00FC3CCA" w:rsidRDefault="00FC3CCA" w:rsidP="00FC3CCA">
      <w:pPr>
        <w:rPr>
          <w:rFonts w:cs="Times New Roman"/>
          <w:szCs w:val="24"/>
        </w:rPr>
      </w:pPr>
      <w:r w:rsidRPr="009C5A4B">
        <w:rPr>
          <w:rFonts w:cs="Times New Roman"/>
          <w:szCs w:val="24"/>
        </w:rPr>
        <w:t>acknowledgement.</w:t>
      </w:r>
    </w:p>
    <w:p w14:paraId="79683E5E" w14:textId="77777777" w:rsidR="00FC3CCA" w:rsidRDefault="00FC3CCA" w:rsidP="00FC3CCA">
      <w:pPr>
        <w:rPr>
          <w:rFonts w:cs="Times New Roman"/>
          <w:szCs w:val="24"/>
        </w:rPr>
      </w:pPr>
    </w:p>
    <w:p w14:paraId="2F2D9C94" w14:textId="77777777" w:rsidR="00FC3CCA" w:rsidRDefault="00FC3CCA" w:rsidP="00FC3CCA">
      <w:pPr>
        <w:rPr>
          <w:rFonts w:cs="Times New Roman"/>
          <w:szCs w:val="24"/>
        </w:rPr>
      </w:pPr>
      <w:r>
        <w:rPr>
          <w:rFonts w:cs="Times New Roman"/>
          <w:szCs w:val="24"/>
        </w:rPr>
        <w:t>……………….</w:t>
      </w:r>
    </w:p>
    <w:p w14:paraId="03DC9A22" w14:textId="3A464DDE" w:rsidR="00FC3CCA" w:rsidRDefault="00FC3CCA" w:rsidP="00FC3CCA">
      <w:pPr>
        <w:rPr>
          <w:rFonts w:cs="Times New Roman"/>
          <w:szCs w:val="24"/>
        </w:rPr>
      </w:pPr>
      <w:r>
        <w:rPr>
          <w:rFonts w:cs="Times New Roman"/>
          <w:szCs w:val="24"/>
        </w:rPr>
        <w:t>AAYUSH BISTA</w:t>
      </w:r>
    </w:p>
    <w:p w14:paraId="4111BEF4" w14:textId="6DE44DA4" w:rsidR="00FC3CCA" w:rsidRDefault="00FC3CCA" w:rsidP="00FC3CCA">
      <w:pPr>
        <w:rPr>
          <w:rFonts w:cs="Times New Roman"/>
          <w:szCs w:val="24"/>
        </w:rPr>
      </w:pPr>
      <w:r>
        <w:rPr>
          <w:rFonts w:cs="Times New Roman"/>
          <w:szCs w:val="24"/>
        </w:rPr>
        <w:t>074-BAE-202</w:t>
      </w:r>
    </w:p>
    <w:p w14:paraId="221E93B6" w14:textId="2AFA3C52" w:rsidR="00101401" w:rsidRDefault="00AE0D4A">
      <w:pPr>
        <w:jc w:val="left"/>
        <w:rPr>
          <w:rFonts w:ascii="Calibri" w:eastAsia="Calibri" w:hAnsi="Calibri" w:cs="Times New Roman"/>
          <w:smallCaps/>
          <w:sz w:val="48"/>
          <w:szCs w:val="48"/>
          <w:lang w:bidi="en-US"/>
        </w:rPr>
      </w:pPr>
      <w:r>
        <w:rPr>
          <w:rFonts w:ascii="Calibri" w:eastAsia="Calibri" w:hAnsi="Calibri" w:cs="Times New Roman"/>
          <w:smallCaps/>
          <w:sz w:val="48"/>
          <w:szCs w:val="48"/>
          <w:lang w:bidi="en-US"/>
        </w:rPr>
        <w:br w:type="page"/>
      </w:r>
    </w:p>
    <w:p w14:paraId="5633697A" w14:textId="77777777" w:rsidR="00101401" w:rsidRPr="00BB6E9D" w:rsidRDefault="00101401" w:rsidP="00BB6E9D">
      <w:pPr>
        <w:pStyle w:val="Heading1"/>
        <w:rPr>
          <w:b w:val="0"/>
        </w:rPr>
      </w:pPr>
      <w:bookmarkStart w:id="3" w:name="_Toc135888047"/>
      <w:r w:rsidRPr="00BB6E9D">
        <w:rPr>
          <w:b w:val="0"/>
        </w:rPr>
        <w:t>CERTIFICATE</w:t>
      </w:r>
      <w:bookmarkEnd w:id="3"/>
      <w:r w:rsidRPr="00BB6E9D">
        <w:rPr>
          <w:b w:val="0"/>
        </w:rPr>
        <w:t xml:space="preserve"> </w:t>
      </w:r>
    </w:p>
    <w:p w14:paraId="11B1FAA4" w14:textId="77777777" w:rsidR="00101401" w:rsidRDefault="00101401">
      <w:pPr>
        <w:jc w:val="left"/>
      </w:pPr>
    </w:p>
    <w:p w14:paraId="420072F0" w14:textId="1FEF393D" w:rsidR="00BB6E9D" w:rsidRDefault="00101401">
      <w:pPr>
        <w:jc w:val="left"/>
      </w:pPr>
      <w:r>
        <w:t>This is to certify that this T</w:t>
      </w:r>
      <w:r w:rsidR="00BB6E9D">
        <w:t>hesis entitled “Squatter relocation and development centre” at Kirtipur,Kathmandu</w:t>
      </w:r>
      <w:r>
        <w:t xml:space="preserve">, Nepal submitted by Mr. </w:t>
      </w:r>
      <w:r w:rsidR="00BB6E9D">
        <w:t>Aayush Bista(074Bae202</w:t>
      </w:r>
      <w:r>
        <w:t xml:space="preserve">) has been examined and it has been declared successful for the partial fulfilment of the academic requirement towards the completion of the degree of Bachelors of Architecture. </w:t>
      </w:r>
    </w:p>
    <w:p w14:paraId="7158B5EF" w14:textId="77777777" w:rsidR="00BB6E9D" w:rsidRDefault="00BB6E9D">
      <w:pPr>
        <w:jc w:val="left"/>
      </w:pPr>
    </w:p>
    <w:p w14:paraId="734884B0" w14:textId="77777777" w:rsidR="00BB6E9D" w:rsidRDefault="00BB6E9D">
      <w:pPr>
        <w:jc w:val="left"/>
      </w:pPr>
    </w:p>
    <w:p w14:paraId="40173F4F" w14:textId="77777777" w:rsidR="00BB6E9D" w:rsidRDefault="00BB6E9D">
      <w:pPr>
        <w:jc w:val="left"/>
      </w:pPr>
    </w:p>
    <w:p w14:paraId="3075F35C" w14:textId="77777777" w:rsidR="00BB6E9D" w:rsidRDefault="00101401" w:rsidP="00BB6E9D">
      <w:pPr>
        <w:jc w:val="right"/>
      </w:pPr>
      <w:r>
        <w:t xml:space="preserve">…..………………… </w:t>
      </w:r>
    </w:p>
    <w:p w14:paraId="337151D3" w14:textId="56B39F9E" w:rsidR="00BB6E9D" w:rsidRDefault="00BB6E9D" w:rsidP="00BB6E9D">
      <w:pPr>
        <w:jc w:val="right"/>
      </w:pPr>
      <w:r>
        <w:t>Asso. Prof. Luna Bajracharya</w:t>
      </w:r>
      <w:r w:rsidR="00101401">
        <w:t xml:space="preserve"> (Thesis supervisor)</w:t>
      </w:r>
    </w:p>
    <w:p w14:paraId="10CB79B7" w14:textId="77777777" w:rsidR="00BB6E9D" w:rsidRDefault="00101401" w:rsidP="00BB6E9D">
      <w:pPr>
        <w:jc w:val="right"/>
      </w:pPr>
      <w:r>
        <w:t xml:space="preserve"> Date…………… </w:t>
      </w:r>
    </w:p>
    <w:p w14:paraId="1CE027E5" w14:textId="77777777" w:rsidR="00BB6E9D" w:rsidRDefault="00101401" w:rsidP="00BB6E9D">
      <w:pPr>
        <w:jc w:val="right"/>
      </w:pPr>
      <w:r>
        <w:t xml:space="preserve">Department of Architecture </w:t>
      </w:r>
    </w:p>
    <w:p w14:paraId="37B0A3E3" w14:textId="77777777" w:rsidR="00BB6E9D" w:rsidRDefault="00101401" w:rsidP="00BB6E9D">
      <w:pPr>
        <w:jc w:val="right"/>
      </w:pPr>
      <w:r>
        <w:t xml:space="preserve">Institute of Engineering </w:t>
      </w:r>
    </w:p>
    <w:p w14:paraId="43FF625D" w14:textId="4E546318" w:rsidR="00BB6E9D" w:rsidRDefault="00BB6E9D" w:rsidP="00BB6E9D">
      <w:pPr>
        <w:jc w:val="right"/>
      </w:pPr>
      <w:r>
        <w:t>Pulchowk</w:t>
      </w:r>
      <w:r w:rsidR="00101401">
        <w:t xml:space="preserve"> Campus </w:t>
      </w:r>
    </w:p>
    <w:p w14:paraId="60C0A908" w14:textId="77777777" w:rsidR="00BB6E9D" w:rsidRDefault="00101401" w:rsidP="00BB6E9D">
      <w:pPr>
        <w:jc w:val="right"/>
      </w:pPr>
      <w:r>
        <w:t xml:space="preserve">Tribhuwan University </w:t>
      </w:r>
    </w:p>
    <w:p w14:paraId="508E38A0" w14:textId="77777777" w:rsidR="00BB6E9D" w:rsidRDefault="00BB6E9D">
      <w:pPr>
        <w:jc w:val="left"/>
      </w:pPr>
      <w:r>
        <w:br w:type="page"/>
      </w:r>
    </w:p>
    <w:p w14:paraId="7B1F3E3E" w14:textId="77777777" w:rsidR="00BB6E9D" w:rsidRPr="009D25BE" w:rsidRDefault="00BB6E9D" w:rsidP="00BB6E9D">
      <w:pPr>
        <w:pStyle w:val="Heading1"/>
      </w:pPr>
      <w:bookmarkStart w:id="4" w:name="_Toc135888048"/>
      <w:r w:rsidRPr="009D25BE">
        <w:t>ACKNOWLEDGMENTS</w:t>
      </w:r>
      <w:bookmarkEnd w:id="4"/>
    </w:p>
    <w:p w14:paraId="78A3D4D8" w14:textId="77777777" w:rsidR="00BB6E9D" w:rsidRPr="009D25BE" w:rsidRDefault="00BB6E9D" w:rsidP="00BB6E9D">
      <w:pPr>
        <w:rPr>
          <w:lang w:bidi="en-US"/>
        </w:rPr>
      </w:pPr>
    </w:p>
    <w:p w14:paraId="40295A48" w14:textId="77777777" w:rsidR="00BB6E9D" w:rsidRDefault="00BB6E9D" w:rsidP="00BB6E9D">
      <w:pPr>
        <w:spacing w:after="160"/>
      </w:pPr>
      <w:r>
        <w:t>I would, firstly, like to thank my thesis supervisor Associate Prof. Luna Bajracharya for her exhaustive guidance on every step of the research to produce this holistic report on strategies for relocation of squatter settlements of Kathmandu Valley. My sincere gratitude for his invaluable guidance, comments and suggestions to widen the horizon of knowledge in report writing, citations, methodologies in finding and referring to journal articles and addressing the issues related to slums and squatters of Nepal. I would like to extend my sincere thanks to Prof. Bharat Sharma, PHD, for his feedbacks in initial presentation of this research, to Asso. Prof. Prajwal Hada and Prof. Dr. Asim Bajracharya  for their comments on literature and site, Ar. Batuk Parajuli for their suggestions on concept development. I am thankful to Department of Architecture, Pulchowk Campus for the assistance provided with various resources and information. I am forever thankful for all the help and cooperation extended to me by Lumanti Joshi and Lumanti Organization.</w:t>
      </w:r>
    </w:p>
    <w:p w14:paraId="0D7940B8" w14:textId="77777777" w:rsidR="00BB6E9D" w:rsidRDefault="00BB6E9D" w:rsidP="00BB6E9D">
      <w:pPr>
        <w:spacing w:after="160"/>
      </w:pPr>
      <w:r w:rsidRPr="009D25BE">
        <w:t xml:space="preserve">Also, I would like to extend my sincere thanks to all those friends, seniors, juniors who have lent their help directly and indirectly during my project. I will always appreciate their support, guidance and encouragement that </w:t>
      </w:r>
      <w:r>
        <w:t>bolstered me to achieve my goal.</w:t>
      </w:r>
    </w:p>
    <w:p w14:paraId="7FB48E09" w14:textId="77777777" w:rsidR="00BB6E9D" w:rsidRDefault="00BB6E9D" w:rsidP="00BB6E9D">
      <w:pPr>
        <w:spacing w:after="160"/>
        <w:jc w:val="left"/>
      </w:pPr>
    </w:p>
    <w:p w14:paraId="4CB9DC24" w14:textId="77777777" w:rsidR="00BB6E9D" w:rsidRDefault="00BB6E9D" w:rsidP="00BB6E9D">
      <w:pPr>
        <w:spacing w:after="160"/>
        <w:jc w:val="right"/>
      </w:pPr>
      <w:r>
        <w:t>Aayush Bista, 2023</w:t>
      </w:r>
    </w:p>
    <w:p w14:paraId="4C7B22FE" w14:textId="3F7FE39B" w:rsidR="00FC3CCA" w:rsidRDefault="00101401" w:rsidP="00FC52BA">
      <w:pPr>
        <w:jc w:val="right"/>
        <w:rPr>
          <w:rFonts w:ascii="Calibri" w:eastAsia="Calibri" w:hAnsi="Calibri" w:cs="Times New Roman"/>
          <w:smallCaps/>
          <w:sz w:val="48"/>
          <w:szCs w:val="48"/>
          <w:lang w:bidi="en-US"/>
        </w:rPr>
      </w:pPr>
      <w:r>
        <w:rPr>
          <w:rFonts w:ascii="Calibri" w:eastAsia="Calibri" w:hAnsi="Calibri" w:cs="Times New Roman"/>
          <w:smallCaps/>
          <w:sz w:val="48"/>
          <w:szCs w:val="48"/>
          <w:lang w:bidi="en-US"/>
        </w:rPr>
        <w:br w:type="page"/>
      </w:r>
    </w:p>
    <w:p w14:paraId="41723093" w14:textId="77777777" w:rsidR="00FC3CCA" w:rsidRDefault="00FC3CCA" w:rsidP="007D686F">
      <w:pPr>
        <w:pStyle w:val="BIPIN"/>
        <w:rPr>
          <w:lang w:bidi="en-US"/>
        </w:rPr>
      </w:pPr>
      <w:r>
        <w:rPr>
          <w:lang w:bidi="en-US"/>
        </w:rPr>
        <w:t>ABSTRACT</w:t>
      </w:r>
    </w:p>
    <w:p w14:paraId="27D17006" w14:textId="77777777" w:rsidR="007D686F" w:rsidRDefault="007D686F" w:rsidP="007D686F">
      <w:pPr>
        <w:pStyle w:val="BIPIN"/>
        <w:rPr>
          <w:lang w:bidi="en-US"/>
        </w:rPr>
      </w:pPr>
    </w:p>
    <w:p w14:paraId="2A40DEA9" w14:textId="77777777" w:rsidR="007D686F" w:rsidRDefault="00FC3CCA" w:rsidP="007D686F">
      <w:r w:rsidRPr="00FC3CCA">
        <w:t>This report was prepared as a documentation of the research carried out for thesis regar</w:t>
      </w:r>
      <w:r>
        <w:t>ding the topic of “Squatter Relocation</w:t>
      </w:r>
      <w:r w:rsidRPr="00FC3CCA">
        <w:t>”. The research addresses the problems of slum generation in the cities of the world, especially the growth of squatter settlements along the banks of Bagmati River in Kathmandu Valley of Nepal. The research was based on finding suitable strategies for solution of slums and squ</w:t>
      </w:r>
      <w:r w:rsidR="007D686F">
        <w:t>atters, and their relocation</w:t>
      </w:r>
      <w:r w:rsidRPr="00FC3CCA">
        <w:t>, providing affordable housing in a better-built environment for the squatters and including them in the urban fabric with all the required infrastructures, facilities and spaces.. The research also seeks to adopt these strategies in designing an affordable housing for the squatters in Balkhu area of Kathmandu, with active community participation and holistic design of housing as well as public space.</w:t>
      </w:r>
    </w:p>
    <w:p w14:paraId="56ACDD93" w14:textId="34E6EC84" w:rsidR="007D686F" w:rsidRDefault="007D686F" w:rsidP="007D686F">
      <w:r>
        <w:t>The relocation site is located at kirtipur because of various reasons. Firstly, lumanti had already located a community in the area. The area is close to balkhu and also has a good vehicular access which makes this a good place to resettle the community as they are dependent on the job. The community relocated by lumanti also lacks various interacting spaces as well as learning centres.</w:t>
      </w:r>
      <w:r w:rsidR="00751EA9">
        <w:t xml:space="preserve"> </w:t>
      </w:r>
      <w:r>
        <w:t>Thus, my research addresses the need of skill development centers for both of the communities to be benefitted from.</w:t>
      </w:r>
    </w:p>
    <w:p w14:paraId="51FF4943" w14:textId="61C74675" w:rsidR="00FC52BA" w:rsidRDefault="007D686F" w:rsidP="007D686F">
      <w:r>
        <w:t xml:space="preserve">The case studies of international, regional and national social housings show that housing is not just the careful placement of housing blocks together but also the planning and design of space, its geometry, planning of infrastructures, careful combination of materials, counteractive strategies in design as well as socio-cultural aspects of the housing. The inference of case study is that the concept of affordable housing with better-built environment can have multiple façade and careful planning can allow </w:t>
      </w:r>
      <w:r w:rsidR="00751EA9">
        <w:t>highlighting</w:t>
      </w:r>
      <w:r>
        <w:t xml:space="preserve"> each of them. Affordability and better-built environment prevail in spaces and places that directly serve the needs of the people. The research recorded in this report shows that slums are major issues in the cities around the world and several strategies </w:t>
      </w:r>
      <w:r w:rsidR="00751EA9">
        <w:t>are</w:t>
      </w:r>
      <w:r>
        <w:t xml:space="preserve"> adopted in the past for their solution. However, at the present context, there seems to be a need to introduce better strategies for solutions rather than following the old established strategies. The significance of the findings is that these could help in successful rehabilitation in the informal settlements of Kathmandu Valley and hopefully, in all such settlements of Nepal in the future, taking th</w:t>
      </w:r>
      <w:r w:rsidR="00FC52BA">
        <w:t>is research report as reference.</w:t>
      </w:r>
    </w:p>
    <w:p w14:paraId="5F351688" w14:textId="400C1652" w:rsidR="00FC3CCA" w:rsidRPr="00FC3CCA" w:rsidRDefault="00FC52BA" w:rsidP="00FC52BA">
      <w:pPr>
        <w:rPr>
          <w:lang w:bidi="en-US"/>
        </w:rPr>
      </w:pPr>
      <w:r w:rsidRPr="00FC52BA">
        <w:rPr>
          <w:lang w:bidi="en-US"/>
        </w:rPr>
        <w:t>Key Words: Squatters, Squatter Settlement, S</w:t>
      </w:r>
      <w:r>
        <w:rPr>
          <w:lang w:bidi="en-US"/>
        </w:rPr>
        <w:t xml:space="preserve">quatter Upgrading, Squatter relocation, </w:t>
      </w:r>
      <w:r w:rsidR="00751EA9">
        <w:rPr>
          <w:lang w:bidi="en-US"/>
        </w:rPr>
        <w:t>Affordability, holistic approach.</w:t>
      </w:r>
      <w:r w:rsidR="00FC3CCA" w:rsidRPr="00FC3CCA">
        <w:rPr>
          <w:lang w:bidi="en-US"/>
        </w:rPr>
        <w:br w:type="page"/>
      </w:r>
    </w:p>
    <w:p w14:paraId="578712DB" w14:textId="77777777" w:rsidR="00671399" w:rsidRDefault="00671399" w:rsidP="00AD36E7">
      <w:pPr>
        <w:spacing w:after="160"/>
        <w:jc w:val="left"/>
        <w:rPr>
          <w:rFonts w:ascii="Calibri" w:eastAsia="Calibri" w:hAnsi="Calibri" w:cs="Times New Roman"/>
          <w:smallCaps/>
          <w:sz w:val="48"/>
          <w:szCs w:val="48"/>
          <w:lang w:bidi="en-US"/>
        </w:rPr>
      </w:pPr>
    </w:p>
    <w:p w14:paraId="5F278897" w14:textId="411BFD7E" w:rsidR="00671399" w:rsidRDefault="00671399" w:rsidP="009D25BE">
      <w:pPr>
        <w:pStyle w:val="Title"/>
      </w:pPr>
      <w:r>
        <w:tab/>
      </w:r>
    </w:p>
    <w:sdt>
      <w:sdtPr>
        <w:rPr>
          <w:rFonts w:ascii="Times New Roman" w:eastAsiaTheme="minorHAnsi" w:hAnsi="Times New Roman" w:cstheme="minorBidi"/>
          <w:b/>
          <w:color w:val="auto"/>
          <w:sz w:val="24"/>
          <w:szCs w:val="22"/>
        </w:rPr>
        <w:id w:val="947041597"/>
        <w:docPartObj>
          <w:docPartGallery w:val="Table of Contents"/>
          <w:docPartUnique/>
        </w:docPartObj>
      </w:sdtPr>
      <w:sdtEndPr>
        <w:rPr>
          <w:b w:val="0"/>
          <w:bCs/>
          <w:noProof/>
        </w:rPr>
      </w:sdtEndPr>
      <w:sdtContent>
        <w:p w14:paraId="53D0B129" w14:textId="6A38B308" w:rsidR="00F216F2" w:rsidRDefault="00F216F2" w:rsidP="00FC3CCA">
          <w:pPr>
            <w:pStyle w:val="TOCHeading"/>
          </w:pPr>
          <w:r>
            <w:t>Contents</w:t>
          </w:r>
        </w:p>
        <w:p w14:paraId="00429588" w14:textId="77777777" w:rsidR="008838D5" w:rsidRDefault="00F216F2">
          <w:pPr>
            <w:pStyle w:val="TOC1"/>
            <w:tabs>
              <w:tab w:val="left" w:pos="720"/>
              <w:tab w:val="right" w:leader="dot" w:pos="9017"/>
            </w:tabs>
            <w:rPr>
              <w:rFonts w:asciiTheme="minorHAnsi" w:eastAsiaTheme="minorEastAsia" w:hAnsiTheme="minorHAnsi"/>
              <w:b w:val="0"/>
              <w:bCs w:val="0"/>
              <w:noProof/>
              <w:sz w:val="22"/>
              <w:szCs w:val="22"/>
            </w:rPr>
          </w:pPr>
          <w:r>
            <w:fldChar w:fldCharType="begin"/>
          </w:r>
          <w:r>
            <w:instrText xml:space="preserve"> TOC \o "1-3" \h \z \u </w:instrText>
          </w:r>
          <w:r>
            <w:fldChar w:fldCharType="separate"/>
          </w:r>
          <w:hyperlink w:anchor="_Toc135888045" w:history="1">
            <w:r w:rsidR="008838D5" w:rsidRPr="00E639AE">
              <w:rPr>
                <w:rStyle w:val="Hyperlink"/>
                <w:noProof/>
                <w14:scene3d>
                  <w14:camera w14:prst="orthographicFront"/>
                  <w14:lightRig w14:rig="threePt" w14:dir="t">
                    <w14:rot w14:lat="0" w14:lon="0" w14:rev="0"/>
                  </w14:lightRig>
                </w14:scene3d>
              </w:rPr>
              <w:t>1.</w:t>
            </w:r>
            <w:r w:rsidR="008838D5">
              <w:rPr>
                <w:rFonts w:asciiTheme="minorHAnsi" w:eastAsiaTheme="minorEastAsia" w:hAnsiTheme="minorHAnsi"/>
                <w:b w:val="0"/>
                <w:bCs w:val="0"/>
                <w:noProof/>
                <w:sz w:val="22"/>
                <w:szCs w:val="22"/>
              </w:rPr>
              <w:tab/>
            </w:r>
            <w:r w:rsidR="008838D5">
              <w:rPr>
                <w:noProof/>
                <w:webHidden/>
              </w:rPr>
              <w:tab/>
            </w:r>
            <w:r w:rsidR="008838D5">
              <w:rPr>
                <w:noProof/>
                <w:webHidden/>
              </w:rPr>
              <w:fldChar w:fldCharType="begin"/>
            </w:r>
            <w:r w:rsidR="008838D5">
              <w:rPr>
                <w:noProof/>
                <w:webHidden/>
              </w:rPr>
              <w:instrText xml:space="preserve"> PAGEREF _Toc135888045 \h </w:instrText>
            </w:r>
            <w:r w:rsidR="008838D5">
              <w:rPr>
                <w:noProof/>
                <w:webHidden/>
              </w:rPr>
            </w:r>
            <w:r w:rsidR="008838D5">
              <w:rPr>
                <w:noProof/>
                <w:webHidden/>
              </w:rPr>
              <w:fldChar w:fldCharType="separate"/>
            </w:r>
            <w:r w:rsidR="006D1DE5">
              <w:rPr>
                <w:noProof/>
                <w:webHidden/>
              </w:rPr>
              <w:t>1</w:t>
            </w:r>
            <w:r w:rsidR="008838D5">
              <w:rPr>
                <w:noProof/>
                <w:webHidden/>
              </w:rPr>
              <w:fldChar w:fldCharType="end"/>
            </w:r>
          </w:hyperlink>
        </w:p>
        <w:p w14:paraId="156F379C"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046" w:history="1">
            <w:r w:rsidRPr="00E639AE">
              <w:rPr>
                <w:rStyle w:val="Hyperlink"/>
                <w:noProof/>
                <w14:scene3d>
                  <w14:camera w14:prst="orthographicFront"/>
                  <w14:lightRig w14:rig="threePt" w14:dir="t">
                    <w14:rot w14:lat="0" w14:lon="0" w14:rev="0"/>
                  </w14:lightRig>
                </w14:scene3d>
              </w:rPr>
              <w:t>2.</w:t>
            </w:r>
            <w:r>
              <w:rPr>
                <w:rFonts w:asciiTheme="minorHAnsi" w:eastAsiaTheme="minorEastAsia" w:hAnsiTheme="minorHAnsi"/>
                <w:b w:val="0"/>
                <w:bCs w:val="0"/>
                <w:noProof/>
                <w:sz w:val="22"/>
                <w:szCs w:val="22"/>
              </w:rPr>
              <w:tab/>
            </w:r>
            <w:r w:rsidRPr="00E639AE">
              <w:rPr>
                <w:rStyle w:val="Hyperlink"/>
                <w:noProof/>
              </w:rPr>
              <w:t>DECLARATION</w:t>
            </w:r>
            <w:r>
              <w:rPr>
                <w:noProof/>
                <w:webHidden/>
              </w:rPr>
              <w:tab/>
            </w:r>
            <w:r>
              <w:rPr>
                <w:noProof/>
                <w:webHidden/>
              </w:rPr>
              <w:fldChar w:fldCharType="begin"/>
            </w:r>
            <w:r>
              <w:rPr>
                <w:noProof/>
                <w:webHidden/>
              </w:rPr>
              <w:instrText xml:space="preserve"> PAGEREF _Toc135888046 \h </w:instrText>
            </w:r>
            <w:r>
              <w:rPr>
                <w:noProof/>
                <w:webHidden/>
              </w:rPr>
            </w:r>
            <w:r>
              <w:rPr>
                <w:noProof/>
                <w:webHidden/>
              </w:rPr>
              <w:fldChar w:fldCharType="separate"/>
            </w:r>
            <w:r w:rsidR="006D1DE5">
              <w:rPr>
                <w:noProof/>
                <w:webHidden/>
              </w:rPr>
              <w:t>2</w:t>
            </w:r>
            <w:r>
              <w:rPr>
                <w:noProof/>
                <w:webHidden/>
              </w:rPr>
              <w:fldChar w:fldCharType="end"/>
            </w:r>
          </w:hyperlink>
        </w:p>
        <w:p w14:paraId="66B50DCC"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047" w:history="1">
            <w:r w:rsidRPr="00E639AE">
              <w:rPr>
                <w:rStyle w:val="Hyperlink"/>
                <w:noProof/>
                <w14:scene3d>
                  <w14:camera w14:prst="orthographicFront"/>
                  <w14:lightRig w14:rig="threePt" w14:dir="t">
                    <w14:rot w14:lat="0" w14:lon="0" w14:rev="0"/>
                  </w14:lightRig>
                </w14:scene3d>
              </w:rPr>
              <w:t>3.</w:t>
            </w:r>
            <w:r>
              <w:rPr>
                <w:rFonts w:asciiTheme="minorHAnsi" w:eastAsiaTheme="minorEastAsia" w:hAnsiTheme="minorHAnsi"/>
                <w:b w:val="0"/>
                <w:bCs w:val="0"/>
                <w:noProof/>
                <w:sz w:val="22"/>
                <w:szCs w:val="22"/>
              </w:rPr>
              <w:tab/>
            </w:r>
            <w:r w:rsidRPr="00E639AE">
              <w:rPr>
                <w:rStyle w:val="Hyperlink"/>
                <w:noProof/>
              </w:rPr>
              <w:t>CERTIFICATE</w:t>
            </w:r>
            <w:r>
              <w:rPr>
                <w:noProof/>
                <w:webHidden/>
              </w:rPr>
              <w:tab/>
            </w:r>
            <w:r>
              <w:rPr>
                <w:noProof/>
                <w:webHidden/>
              </w:rPr>
              <w:fldChar w:fldCharType="begin"/>
            </w:r>
            <w:r>
              <w:rPr>
                <w:noProof/>
                <w:webHidden/>
              </w:rPr>
              <w:instrText xml:space="preserve"> PAGEREF _Toc135888047 \h </w:instrText>
            </w:r>
            <w:r>
              <w:rPr>
                <w:noProof/>
                <w:webHidden/>
              </w:rPr>
            </w:r>
            <w:r>
              <w:rPr>
                <w:noProof/>
                <w:webHidden/>
              </w:rPr>
              <w:fldChar w:fldCharType="separate"/>
            </w:r>
            <w:r w:rsidR="006D1DE5">
              <w:rPr>
                <w:noProof/>
                <w:webHidden/>
              </w:rPr>
              <w:t>3</w:t>
            </w:r>
            <w:r>
              <w:rPr>
                <w:noProof/>
                <w:webHidden/>
              </w:rPr>
              <w:fldChar w:fldCharType="end"/>
            </w:r>
          </w:hyperlink>
        </w:p>
        <w:p w14:paraId="4ADF472C"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048" w:history="1">
            <w:r w:rsidRPr="00E639AE">
              <w:rPr>
                <w:rStyle w:val="Hyperlink"/>
                <w:noProof/>
                <w14:scene3d>
                  <w14:camera w14:prst="orthographicFront"/>
                  <w14:lightRig w14:rig="threePt" w14:dir="t">
                    <w14:rot w14:lat="0" w14:lon="0" w14:rev="0"/>
                  </w14:lightRig>
                </w14:scene3d>
              </w:rPr>
              <w:t>4.</w:t>
            </w:r>
            <w:r>
              <w:rPr>
                <w:rFonts w:asciiTheme="minorHAnsi" w:eastAsiaTheme="minorEastAsia" w:hAnsiTheme="minorHAnsi"/>
                <w:b w:val="0"/>
                <w:bCs w:val="0"/>
                <w:noProof/>
                <w:sz w:val="22"/>
                <w:szCs w:val="22"/>
              </w:rPr>
              <w:tab/>
            </w:r>
            <w:r w:rsidRPr="00E639AE">
              <w:rPr>
                <w:rStyle w:val="Hyperlink"/>
                <w:noProof/>
              </w:rPr>
              <w:t>ACKNOWLEDGMENTS</w:t>
            </w:r>
            <w:r>
              <w:rPr>
                <w:noProof/>
                <w:webHidden/>
              </w:rPr>
              <w:tab/>
            </w:r>
            <w:r>
              <w:rPr>
                <w:noProof/>
                <w:webHidden/>
              </w:rPr>
              <w:fldChar w:fldCharType="begin"/>
            </w:r>
            <w:r>
              <w:rPr>
                <w:noProof/>
                <w:webHidden/>
              </w:rPr>
              <w:instrText xml:space="preserve"> PAGEREF _Toc135888048 \h </w:instrText>
            </w:r>
            <w:r>
              <w:rPr>
                <w:noProof/>
                <w:webHidden/>
              </w:rPr>
            </w:r>
            <w:r>
              <w:rPr>
                <w:noProof/>
                <w:webHidden/>
              </w:rPr>
              <w:fldChar w:fldCharType="separate"/>
            </w:r>
            <w:r w:rsidR="006D1DE5">
              <w:rPr>
                <w:noProof/>
                <w:webHidden/>
              </w:rPr>
              <w:t>4</w:t>
            </w:r>
            <w:r>
              <w:rPr>
                <w:noProof/>
                <w:webHidden/>
              </w:rPr>
              <w:fldChar w:fldCharType="end"/>
            </w:r>
          </w:hyperlink>
        </w:p>
        <w:p w14:paraId="72BA3CE5"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049" w:history="1">
            <w:r w:rsidRPr="00E639AE">
              <w:rPr>
                <w:rStyle w:val="Hyperlink"/>
                <w:noProof/>
              </w:rPr>
              <w:t>1.</w:t>
            </w:r>
            <w:r>
              <w:rPr>
                <w:rFonts w:asciiTheme="minorHAnsi" w:eastAsiaTheme="minorEastAsia" w:hAnsiTheme="minorHAnsi"/>
                <w:b w:val="0"/>
                <w:bCs w:val="0"/>
                <w:noProof/>
                <w:sz w:val="22"/>
                <w:szCs w:val="22"/>
              </w:rPr>
              <w:tab/>
            </w:r>
            <w:r w:rsidRPr="00E639AE">
              <w:rPr>
                <w:rStyle w:val="Hyperlink"/>
                <w:noProof/>
              </w:rPr>
              <w:t>Introduction</w:t>
            </w:r>
            <w:r>
              <w:rPr>
                <w:noProof/>
                <w:webHidden/>
              </w:rPr>
              <w:tab/>
            </w:r>
            <w:r>
              <w:rPr>
                <w:noProof/>
                <w:webHidden/>
              </w:rPr>
              <w:fldChar w:fldCharType="begin"/>
            </w:r>
            <w:r>
              <w:rPr>
                <w:noProof/>
                <w:webHidden/>
              </w:rPr>
              <w:instrText xml:space="preserve"> PAGEREF _Toc135888049 \h </w:instrText>
            </w:r>
            <w:r>
              <w:rPr>
                <w:noProof/>
                <w:webHidden/>
              </w:rPr>
            </w:r>
            <w:r>
              <w:rPr>
                <w:noProof/>
                <w:webHidden/>
              </w:rPr>
              <w:fldChar w:fldCharType="separate"/>
            </w:r>
            <w:r w:rsidR="006D1DE5">
              <w:rPr>
                <w:noProof/>
                <w:webHidden/>
              </w:rPr>
              <w:t>11</w:t>
            </w:r>
            <w:r>
              <w:rPr>
                <w:noProof/>
                <w:webHidden/>
              </w:rPr>
              <w:fldChar w:fldCharType="end"/>
            </w:r>
          </w:hyperlink>
        </w:p>
        <w:p w14:paraId="6DBF1C31" w14:textId="77777777" w:rsidR="008838D5" w:rsidRDefault="008838D5">
          <w:pPr>
            <w:pStyle w:val="TOC2"/>
            <w:rPr>
              <w:rFonts w:asciiTheme="minorHAnsi" w:eastAsiaTheme="minorEastAsia" w:hAnsiTheme="minorHAnsi"/>
              <w:noProof/>
              <w:sz w:val="22"/>
              <w:szCs w:val="22"/>
            </w:rPr>
          </w:pPr>
          <w:hyperlink w:anchor="_Toc135888050" w:history="1">
            <w:r w:rsidRPr="00E639AE">
              <w:rPr>
                <w:rStyle w:val="Hyperlink"/>
                <w:noProof/>
              </w:rPr>
              <w:t>5.1</w:t>
            </w:r>
            <w:r>
              <w:rPr>
                <w:rFonts w:asciiTheme="minorHAnsi" w:eastAsiaTheme="minorEastAsia" w:hAnsiTheme="minorHAnsi"/>
                <w:noProof/>
                <w:sz w:val="22"/>
                <w:szCs w:val="22"/>
              </w:rPr>
              <w:tab/>
            </w:r>
            <w:r w:rsidRPr="00E639AE">
              <w:rPr>
                <w:rStyle w:val="Hyperlink"/>
                <w:noProof/>
              </w:rPr>
              <w:t>Background of the study</w:t>
            </w:r>
            <w:r>
              <w:rPr>
                <w:noProof/>
                <w:webHidden/>
              </w:rPr>
              <w:tab/>
            </w:r>
            <w:r>
              <w:rPr>
                <w:noProof/>
                <w:webHidden/>
              </w:rPr>
              <w:fldChar w:fldCharType="begin"/>
            </w:r>
            <w:r>
              <w:rPr>
                <w:noProof/>
                <w:webHidden/>
              </w:rPr>
              <w:instrText xml:space="preserve"> PAGEREF _Toc135888050 \h </w:instrText>
            </w:r>
            <w:r>
              <w:rPr>
                <w:noProof/>
                <w:webHidden/>
              </w:rPr>
            </w:r>
            <w:r>
              <w:rPr>
                <w:noProof/>
                <w:webHidden/>
              </w:rPr>
              <w:fldChar w:fldCharType="separate"/>
            </w:r>
            <w:r w:rsidR="006D1DE5">
              <w:rPr>
                <w:noProof/>
                <w:webHidden/>
              </w:rPr>
              <w:t>11</w:t>
            </w:r>
            <w:r>
              <w:rPr>
                <w:noProof/>
                <w:webHidden/>
              </w:rPr>
              <w:fldChar w:fldCharType="end"/>
            </w:r>
          </w:hyperlink>
        </w:p>
        <w:p w14:paraId="57A97F82"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51" w:history="1">
            <w:r w:rsidRPr="00E639AE">
              <w:rPr>
                <w:rStyle w:val="Hyperlink"/>
                <w:noProof/>
              </w:rPr>
              <w:t>5.1.1</w:t>
            </w:r>
            <w:r>
              <w:rPr>
                <w:rFonts w:asciiTheme="minorHAnsi" w:eastAsiaTheme="minorEastAsia" w:hAnsiTheme="minorHAnsi"/>
                <w:iCs w:val="0"/>
                <w:noProof/>
                <w:sz w:val="22"/>
                <w:szCs w:val="22"/>
              </w:rPr>
              <w:tab/>
            </w:r>
            <w:r w:rsidRPr="00E639AE">
              <w:rPr>
                <w:rStyle w:val="Hyperlink"/>
                <w:noProof/>
              </w:rPr>
              <w:t>Nepalese Context</w:t>
            </w:r>
            <w:r>
              <w:rPr>
                <w:noProof/>
                <w:webHidden/>
              </w:rPr>
              <w:tab/>
            </w:r>
            <w:r>
              <w:rPr>
                <w:noProof/>
                <w:webHidden/>
              </w:rPr>
              <w:fldChar w:fldCharType="begin"/>
            </w:r>
            <w:r>
              <w:rPr>
                <w:noProof/>
                <w:webHidden/>
              </w:rPr>
              <w:instrText xml:space="preserve"> PAGEREF _Toc135888051 \h </w:instrText>
            </w:r>
            <w:r>
              <w:rPr>
                <w:noProof/>
                <w:webHidden/>
              </w:rPr>
            </w:r>
            <w:r>
              <w:rPr>
                <w:noProof/>
                <w:webHidden/>
              </w:rPr>
              <w:fldChar w:fldCharType="separate"/>
            </w:r>
            <w:r w:rsidR="006D1DE5">
              <w:rPr>
                <w:noProof/>
                <w:webHidden/>
              </w:rPr>
              <w:t>12</w:t>
            </w:r>
            <w:r>
              <w:rPr>
                <w:noProof/>
                <w:webHidden/>
              </w:rPr>
              <w:fldChar w:fldCharType="end"/>
            </w:r>
          </w:hyperlink>
        </w:p>
        <w:p w14:paraId="1C8D73DF" w14:textId="77777777" w:rsidR="008838D5" w:rsidRDefault="008838D5">
          <w:pPr>
            <w:pStyle w:val="TOC2"/>
            <w:rPr>
              <w:rFonts w:asciiTheme="minorHAnsi" w:eastAsiaTheme="minorEastAsia" w:hAnsiTheme="minorHAnsi"/>
              <w:noProof/>
              <w:sz w:val="22"/>
              <w:szCs w:val="22"/>
            </w:rPr>
          </w:pPr>
          <w:hyperlink w:anchor="_Toc135888052" w:history="1">
            <w:r w:rsidRPr="00E639AE">
              <w:rPr>
                <w:rStyle w:val="Hyperlink"/>
                <w:noProof/>
              </w:rPr>
              <w:t>5.2</w:t>
            </w:r>
            <w:r>
              <w:rPr>
                <w:rFonts w:asciiTheme="minorHAnsi" w:eastAsiaTheme="minorEastAsia" w:hAnsiTheme="minorHAnsi"/>
                <w:noProof/>
                <w:sz w:val="22"/>
                <w:szCs w:val="22"/>
              </w:rPr>
              <w:tab/>
            </w:r>
            <w:r w:rsidRPr="00E639AE">
              <w:rPr>
                <w:rStyle w:val="Hyperlink"/>
                <w:noProof/>
              </w:rPr>
              <w:t>Rationale</w:t>
            </w:r>
            <w:r>
              <w:rPr>
                <w:noProof/>
                <w:webHidden/>
              </w:rPr>
              <w:tab/>
            </w:r>
            <w:r>
              <w:rPr>
                <w:noProof/>
                <w:webHidden/>
              </w:rPr>
              <w:fldChar w:fldCharType="begin"/>
            </w:r>
            <w:r>
              <w:rPr>
                <w:noProof/>
                <w:webHidden/>
              </w:rPr>
              <w:instrText xml:space="preserve"> PAGEREF _Toc135888052 \h </w:instrText>
            </w:r>
            <w:r>
              <w:rPr>
                <w:noProof/>
                <w:webHidden/>
              </w:rPr>
            </w:r>
            <w:r>
              <w:rPr>
                <w:noProof/>
                <w:webHidden/>
              </w:rPr>
              <w:fldChar w:fldCharType="separate"/>
            </w:r>
            <w:r w:rsidR="006D1DE5">
              <w:rPr>
                <w:noProof/>
                <w:webHidden/>
              </w:rPr>
              <w:t>13</w:t>
            </w:r>
            <w:r>
              <w:rPr>
                <w:noProof/>
                <w:webHidden/>
              </w:rPr>
              <w:fldChar w:fldCharType="end"/>
            </w:r>
          </w:hyperlink>
        </w:p>
        <w:p w14:paraId="79A2FD16" w14:textId="77777777" w:rsidR="008838D5" w:rsidRDefault="008838D5">
          <w:pPr>
            <w:pStyle w:val="TOC2"/>
            <w:rPr>
              <w:rFonts w:asciiTheme="minorHAnsi" w:eastAsiaTheme="minorEastAsia" w:hAnsiTheme="minorHAnsi"/>
              <w:noProof/>
              <w:sz w:val="22"/>
              <w:szCs w:val="22"/>
            </w:rPr>
          </w:pPr>
          <w:hyperlink w:anchor="_Toc135888053" w:history="1">
            <w:r w:rsidRPr="00E639AE">
              <w:rPr>
                <w:rStyle w:val="Hyperlink"/>
                <w:noProof/>
              </w:rPr>
              <w:t>5.3</w:t>
            </w:r>
            <w:r>
              <w:rPr>
                <w:rFonts w:asciiTheme="minorHAnsi" w:eastAsiaTheme="minorEastAsia" w:hAnsiTheme="minorHAnsi"/>
                <w:noProof/>
                <w:sz w:val="22"/>
                <w:szCs w:val="22"/>
              </w:rPr>
              <w:tab/>
            </w:r>
            <w:r w:rsidRPr="00E639AE">
              <w:rPr>
                <w:rStyle w:val="Hyperlink"/>
                <w:noProof/>
              </w:rPr>
              <w:t>Importance of the Research</w:t>
            </w:r>
            <w:r>
              <w:rPr>
                <w:noProof/>
                <w:webHidden/>
              </w:rPr>
              <w:tab/>
            </w:r>
            <w:r>
              <w:rPr>
                <w:noProof/>
                <w:webHidden/>
              </w:rPr>
              <w:fldChar w:fldCharType="begin"/>
            </w:r>
            <w:r>
              <w:rPr>
                <w:noProof/>
                <w:webHidden/>
              </w:rPr>
              <w:instrText xml:space="preserve"> PAGEREF _Toc135888053 \h </w:instrText>
            </w:r>
            <w:r>
              <w:rPr>
                <w:noProof/>
                <w:webHidden/>
              </w:rPr>
            </w:r>
            <w:r>
              <w:rPr>
                <w:noProof/>
                <w:webHidden/>
              </w:rPr>
              <w:fldChar w:fldCharType="separate"/>
            </w:r>
            <w:r w:rsidR="006D1DE5">
              <w:rPr>
                <w:noProof/>
                <w:webHidden/>
              </w:rPr>
              <w:t>14</w:t>
            </w:r>
            <w:r>
              <w:rPr>
                <w:noProof/>
                <w:webHidden/>
              </w:rPr>
              <w:fldChar w:fldCharType="end"/>
            </w:r>
          </w:hyperlink>
        </w:p>
        <w:p w14:paraId="7CD43557" w14:textId="77777777" w:rsidR="008838D5" w:rsidRDefault="008838D5">
          <w:pPr>
            <w:pStyle w:val="TOC2"/>
            <w:rPr>
              <w:rFonts w:asciiTheme="minorHAnsi" w:eastAsiaTheme="minorEastAsia" w:hAnsiTheme="minorHAnsi"/>
              <w:noProof/>
              <w:sz w:val="22"/>
              <w:szCs w:val="22"/>
            </w:rPr>
          </w:pPr>
          <w:hyperlink w:anchor="_Toc135888054" w:history="1">
            <w:r w:rsidRPr="00E639AE">
              <w:rPr>
                <w:rStyle w:val="Hyperlink"/>
                <w:noProof/>
              </w:rPr>
              <w:t>5.4</w:t>
            </w:r>
            <w:r>
              <w:rPr>
                <w:rFonts w:asciiTheme="minorHAnsi" w:eastAsiaTheme="minorEastAsia" w:hAnsiTheme="minorHAnsi"/>
                <w:noProof/>
                <w:sz w:val="22"/>
                <w:szCs w:val="22"/>
              </w:rPr>
              <w:tab/>
            </w:r>
            <w:r w:rsidRPr="00E639AE">
              <w:rPr>
                <w:rStyle w:val="Hyperlink"/>
                <w:noProof/>
              </w:rPr>
              <w:t>Problem Statement</w:t>
            </w:r>
            <w:r>
              <w:rPr>
                <w:noProof/>
                <w:webHidden/>
              </w:rPr>
              <w:tab/>
            </w:r>
            <w:r>
              <w:rPr>
                <w:noProof/>
                <w:webHidden/>
              </w:rPr>
              <w:fldChar w:fldCharType="begin"/>
            </w:r>
            <w:r>
              <w:rPr>
                <w:noProof/>
                <w:webHidden/>
              </w:rPr>
              <w:instrText xml:space="preserve"> PAGEREF _Toc135888054 \h </w:instrText>
            </w:r>
            <w:r>
              <w:rPr>
                <w:noProof/>
                <w:webHidden/>
              </w:rPr>
            </w:r>
            <w:r>
              <w:rPr>
                <w:noProof/>
                <w:webHidden/>
              </w:rPr>
              <w:fldChar w:fldCharType="separate"/>
            </w:r>
            <w:r w:rsidR="006D1DE5">
              <w:rPr>
                <w:noProof/>
                <w:webHidden/>
              </w:rPr>
              <w:t>14</w:t>
            </w:r>
            <w:r>
              <w:rPr>
                <w:noProof/>
                <w:webHidden/>
              </w:rPr>
              <w:fldChar w:fldCharType="end"/>
            </w:r>
          </w:hyperlink>
        </w:p>
        <w:p w14:paraId="740F50A6" w14:textId="77777777" w:rsidR="008838D5" w:rsidRDefault="008838D5">
          <w:pPr>
            <w:pStyle w:val="TOC2"/>
            <w:rPr>
              <w:rFonts w:asciiTheme="minorHAnsi" w:eastAsiaTheme="minorEastAsia" w:hAnsiTheme="minorHAnsi"/>
              <w:noProof/>
              <w:sz w:val="22"/>
              <w:szCs w:val="22"/>
            </w:rPr>
          </w:pPr>
          <w:hyperlink w:anchor="_Toc135888055" w:history="1">
            <w:r w:rsidRPr="00E639AE">
              <w:rPr>
                <w:rStyle w:val="Hyperlink"/>
                <w:noProof/>
              </w:rPr>
              <w:t>5.5</w:t>
            </w:r>
            <w:r>
              <w:rPr>
                <w:rFonts w:asciiTheme="minorHAnsi" w:eastAsiaTheme="minorEastAsia" w:hAnsiTheme="minorHAnsi"/>
                <w:noProof/>
                <w:sz w:val="22"/>
                <w:szCs w:val="22"/>
              </w:rPr>
              <w:tab/>
            </w:r>
            <w:r w:rsidRPr="00E639AE">
              <w:rPr>
                <w:rStyle w:val="Hyperlink"/>
                <w:noProof/>
              </w:rPr>
              <w:t>Research questions</w:t>
            </w:r>
            <w:r>
              <w:rPr>
                <w:noProof/>
                <w:webHidden/>
              </w:rPr>
              <w:tab/>
            </w:r>
            <w:r>
              <w:rPr>
                <w:noProof/>
                <w:webHidden/>
              </w:rPr>
              <w:fldChar w:fldCharType="begin"/>
            </w:r>
            <w:r>
              <w:rPr>
                <w:noProof/>
                <w:webHidden/>
              </w:rPr>
              <w:instrText xml:space="preserve"> PAGEREF _Toc135888055 \h </w:instrText>
            </w:r>
            <w:r>
              <w:rPr>
                <w:noProof/>
                <w:webHidden/>
              </w:rPr>
            </w:r>
            <w:r>
              <w:rPr>
                <w:noProof/>
                <w:webHidden/>
              </w:rPr>
              <w:fldChar w:fldCharType="separate"/>
            </w:r>
            <w:r w:rsidR="006D1DE5">
              <w:rPr>
                <w:noProof/>
                <w:webHidden/>
              </w:rPr>
              <w:t>14</w:t>
            </w:r>
            <w:r>
              <w:rPr>
                <w:noProof/>
                <w:webHidden/>
              </w:rPr>
              <w:fldChar w:fldCharType="end"/>
            </w:r>
          </w:hyperlink>
        </w:p>
        <w:p w14:paraId="0A95EEDD" w14:textId="77777777" w:rsidR="008838D5" w:rsidRDefault="008838D5">
          <w:pPr>
            <w:pStyle w:val="TOC2"/>
            <w:rPr>
              <w:rFonts w:asciiTheme="minorHAnsi" w:eastAsiaTheme="minorEastAsia" w:hAnsiTheme="minorHAnsi"/>
              <w:noProof/>
              <w:sz w:val="22"/>
              <w:szCs w:val="22"/>
            </w:rPr>
          </w:pPr>
          <w:hyperlink w:anchor="_Toc135888056" w:history="1">
            <w:r w:rsidRPr="00E639AE">
              <w:rPr>
                <w:rStyle w:val="Hyperlink"/>
                <w:noProof/>
              </w:rPr>
              <w:t>5.6</w:t>
            </w:r>
            <w:r>
              <w:rPr>
                <w:rFonts w:asciiTheme="minorHAnsi" w:eastAsiaTheme="minorEastAsia" w:hAnsiTheme="minorHAnsi"/>
                <w:noProof/>
                <w:sz w:val="22"/>
                <w:szCs w:val="22"/>
              </w:rPr>
              <w:tab/>
            </w:r>
            <w:r w:rsidRPr="00E639AE">
              <w:rPr>
                <w:rStyle w:val="Hyperlink"/>
                <w:noProof/>
              </w:rPr>
              <w:t>Objectives</w:t>
            </w:r>
            <w:r>
              <w:rPr>
                <w:noProof/>
                <w:webHidden/>
              </w:rPr>
              <w:tab/>
            </w:r>
            <w:r>
              <w:rPr>
                <w:noProof/>
                <w:webHidden/>
              </w:rPr>
              <w:fldChar w:fldCharType="begin"/>
            </w:r>
            <w:r>
              <w:rPr>
                <w:noProof/>
                <w:webHidden/>
              </w:rPr>
              <w:instrText xml:space="preserve"> PAGEREF _Toc135888056 \h </w:instrText>
            </w:r>
            <w:r>
              <w:rPr>
                <w:noProof/>
                <w:webHidden/>
              </w:rPr>
            </w:r>
            <w:r>
              <w:rPr>
                <w:noProof/>
                <w:webHidden/>
              </w:rPr>
              <w:fldChar w:fldCharType="separate"/>
            </w:r>
            <w:r w:rsidR="006D1DE5">
              <w:rPr>
                <w:noProof/>
                <w:webHidden/>
              </w:rPr>
              <w:t>15</w:t>
            </w:r>
            <w:r>
              <w:rPr>
                <w:noProof/>
                <w:webHidden/>
              </w:rPr>
              <w:fldChar w:fldCharType="end"/>
            </w:r>
          </w:hyperlink>
        </w:p>
        <w:p w14:paraId="34F93FD2" w14:textId="77777777" w:rsidR="008838D5" w:rsidRDefault="008838D5">
          <w:pPr>
            <w:pStyle w:val="TOC2"/>
            <w:rPr>
              <w:rFonts w:asciiTheme="minorHAnsi" w:eastAsiaTheme="minorEastAsia" w:hAnsiTheme="minorHAnsi"/>
              <w:noProof/>
              <w:sz w:val="22"/>
              <w:szCs w:val="22"/>
            </w:rPr>
          </w:pPr>
          <w:hyperlink w:anchor="_Toc135888057" w:history="1">
            <w:r w:rsidRPr="00E639AE">
              <w:rPr>
                <w:rStyle w:val="Hyperlink"/>
                <w:noProof/>
              </w:rPr>
              <w:t>5.7</w:t>
            </w:r>
            <w:r>
              <w:rPr>
                <w:rFonts w:asciiTheme="minorHAnsi" w:eastAsiaTheme="minorEastAsia" w:hAnsiTheme="minorHAnsi"/>
                <w:noProof/>
                <w:sz w:val="22"/>
                <w:szCs w:val="22"/>
              </w:rPr>
              <w:tab/>
            </w:r>
            <w:r w:rsidRPr="00E639AE">
              <w:rPr>
                <w:rStyle w:val="Hyperlink"/>
                <w:noProof/>
              </w:rPr>
              <w:t>Methodology</w:t>
            </w:r>
            <w:r>
              <w:rPr>
                <w:noProof/>
                <w:webHidden/>
              </w:rPr>
              <w:tab/>
            </w:r>
            <w:r>
              <w:rPr>
                <w:noProof/>
                <w:webHidden/>
              </w:rPr>
              <w:fldChar w:fldCharType="begin"/>
            </w:r>
            <w:r>
              <w:rPr>
                <w:noProof/>
                <w:webHidden/>
              </w:rPr>
              <w:instrText xml:space="preserve"> PAGEREF _Toc135888057 \h </w:instrText>
            </w:r>
            <w:r>
              <w:rPr>
                <w:noProof/>
                <w:webHidden/>
              </w:rPr>
            </w:r>
            <w:r>
              <w:rPr>
                <w:noProof/>
                <w:webHidden/>
              </w:rPr>
              <w:fldChar w:fldCharType="separate"/>
            </w:r>
            <w:r w:rsidR="006D1DE5">
              <w:rPr>
                <w:noProof/>
                <w:webHidden/>
              </w:rPr>
              <w:t>15</w:t>
            </w:r>
            <w:r>
              <w:rPr>
                <w:noProof/>
                <w:webHidden/>
              </w:rPr>
              <w:fldChar w:fldCharType="end"/>
            </w:r>
          </w:hyperlink>
        </w:p>
        <w:p w14:paraId="59122338"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58" w:history="1">
            <w:r w:rsidRPr="00E639AE">
              <w:rPr>
                <w:rStyle w:val="Hyperlink"/>
                <w:noProof/>
              </w:rPr>
              <w:t>5.7.1</w:t>
            </w:r>
            <w:r>
              <w:rPr>
                <w:rFonts w:asciiTheme="minorHAnsi" w:eastAsiaTheme="minorEastAsia" w:hAnsiTheme="minorHAnsi"/>
                <w:iCs w:val="0"/>
                <w:noProof/>
                <w:sz w:val="22"/>
                <w:szCs w:val="22"/>
              </w:rPr>
              <w:tab/>
            </w:r>
            <w:r w:rsidRPr="00E639AE">
              <w:rPr>
                <w:rStyle w:val="Hyperlink"/>
                <w:noProof/>
              </w:rPr>
              <w:t>Methodology for Literature review</w:t>
            </w:r>
            <w:r>
              <w:rPr>
                <w:noProof/>
                <w:webHidden/>
              </w:rPr>
              <w:tab/>
            </w:r>
            <w:r>
              <w:rPr>
                <w:noProof/>
                <w:webHidden/>
              </w:rPr>
              <w:fldChar w:fldCharType="begin"/>
            </w:r>
            <w:r>
              <w:rPr>
                <w:noProof/>
                <w:webHidden/>
              </w:rPr>
              <w:instrText xml:space="preserve"> PAGEREF _Toc135888058 \h </w:instrText>
            </w:r>
            <w:r>
              <w:rPr>
                <w:noProof/>
                <w:webHidden/>
              </w:rPr>
            </w:r>
            <w:r>
              <w:rPr>
                <w:noProof/>
                <w:webHidden/>
              </w:rPr>
              <w:fldChar w:fldCharType="separate"/>
            </w:r>
            <w:r w:rsidR="006D1DE5">
              <w:rPr>
                <w:noProof/>
                <w:webHidden/>
              </w:rPr>
              <w:t>15</w:t>
            </w:r>
            <w:r>
              <w:rPr>
                <w:noProof/>
                <w:webHidden/>
              </w:rPr>
              <w:fldChar w:fldCharType="end"/>
            </w:r>
          </w:hyperlink>
        </w:p>
        <w:p w14:paraId="27DE0392"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59" w:history="1">
            <w:r w:rsidRPr="00E639AE">
              <w:rPr>
                <w:rStyle w:val="Hyperlink"/>
                <w:noProof/>
              </w:rPr>
              <w:t>5.7.2</w:t>
            </w:r>
            <w:r>
              <w:rPr>
                <w:rFonts w:asciiTheme="minorHAnsi" w:eastAsiaTheme="minorEastAsia" w:hAnsiTheme="minorHAnsi"/>
                <w:iCs w:val="0"/>
                <w:noProof/>
                <w:sz w:val="22"/>
                <w:szCs w:val="22"/>
              </w:rPr>
              <w:tab/>
            </w:r>
            <w:r w:rsidRPr="00E639AE">
              <w:rPr>
                <w:rStyle w:val="Hyperlink"/>
                <w:noProof/>
              </w:rPr>
              <w:t>Case study</w:t>
            </w:r>
            <w:r>
              <w:rPr>
                <w:noProof/>
                <w:webHidden/>
              </w:rPr>
              <w:tab/>
            </w:r>
            <w:r>
              <w:rPr>
                <w:noProof/>
                <w:webHidden/>
              </w:rPr>
              <w:fldChar w:fldCharType="begin"/>
            </w:r>
            <w:r>
              <w:rPr>
                <w:noProof/>
                <w:webHidden/>
              </w:rPr>
              <w:instrText xml:space="preserve"> PAGEREF _Toc135888059 \h </w:instrText>
            </w:r>
            <w:r>
              <w:rPr>
                <w:noProof/>
                <w:webHidden/>
              </w:rPr>
            </w:r>
            <w:r>
              <w:rPr>
                <w:noProof/>
                <w:webHidden/>
              </w:rPr>
              <w:fldChar w:fldCharType="separate"/>
            </w:r>
            <w:r w:rsidR="006D1DE5">
              <w:rPr>
                <w:noProof/>
                <w:webHidden/>
              </w:rPr>
              <w:t>16</w:t>
            </w:r>
            <w:r>
              <w:rPr>
                <w:noProof/>
                <w:webHidden/>
              </w:rPr>
              <w:fldChar w:fldCharType="end"/>
            </w:r>
          </w:hyperlink>
        </w:p>
        <w:p w14:paraId="0B3BC4EB"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60" w:history="1">
            <w:r w:rsidRPr="00E639AE">
              <w:rPr>
                <w:rStyle w:val="Hyperlink"/>
                <w:noProof/>
              </w:rPr>
              <w:t>5.7.3</w:t>
            </w:r>
            <w:r>
              <w:rPr>
                <w:rFonts w:asciiTheme="minorHAnsi" w:eastAsiaTheme="minorEastAsia" w:hAnsiTheme="minorHAnsi"/>
                <w:iCs w:val="0"/>
                <w:noProof/>
                <w:sz w:val="22"/>
                <w:szCs w:val="22"/>
              </w:rPr>
              <w:tab/>
            </w:r>
            <w:r w:rsidRPr="00E639AE">
              <w:rPr>
                <w:rStyle w:val="Hyperlink"/>
                <w:noProof/>
              </w:rPr>
              <w:t>Site analysis and study</w:t>
            </w:r>
            <w:r>
              <w:rPr>
                <w:noProof/>
                <w:webHidden/>
              </w:rPr>
              <w:tab/>
            </w:r>
            <w:r>
              <w:rPr>
                <w:noProof/>
                <w:webHidden/>
              </w:rPr>
              <w:fldChar w:fldCharType="begin"/>
            </w:r>
            <w:r>
              <w:rPr>
                <w:noProof/>
                <w:webHidden/>
              </w:rPr>
              <w:instrText xml:space="preserve"> PAGEREF _Toc135888060 \h </w:instrText>
            </w:r>
            <w:r>
              <w:rPr>
                <w:noProof/>
                <w:webHidden/>
              </w:rPr>
            </w:r>
            <w:r>
              <w:rPr>
                <w:noProof/>
                <w:webHidden/>
              </w:rPr>
              <w:fldChar w:fldCharType="separate"/>
            </w:r>
            <w:r w:rsidR="006D1DE5">
              <w:rPr>
                <w:noProof/>
                <w:webHidden/>
              </w:rPr>
              <w:t>16</w:t>
            </w:r>
            <w:r>
              <w:rPr>
                <w:noProof/>
                <w:webHidden/>
              </w:rPr>
              <w:fldChar w:fldCharType="end"/>
            </w:r>
          </w:hyperlink>
        </w:p>
        <w:p w14:paraId="0EFE2CC9"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61" w:history="1">
            <w:r w:rsidRPr="00E639AE">
              <w:rPr>
                <w:rStyle w:val="Hyperlink"/>
                <w:noProof/>
              </w:rPr>
              <w:t>5.7.4</w:t>
            </w:r>
            <w:r>
              <w:rPr>
                <w:rFonts w:asciiTheme="minorHAnsi" w:eastAsiaTheme="minorEastAsia" w:hAnsiTheme="minorHAnsi"/>
                <w:iCs w:val="0"/>
                <w:noProof/>
                <w:sz w:val="22"/>
                <w:szCs w:val="22"/>
              </w:rPr>
              <w:tab/>
            </w:r>
            <w:r w:rsidRPr="00E639AE">
              <w:rPr>
                <w:rStyle w:val="Hyperlink"/>
                <w:noProof/>
              </w:rPr>
              <w:t>Methodology for Design</w:t>
            </w:r>
            <w:r>
              <w:rPr>
                <w:noProof/>
                <w:webHidden/>
              </w:rPr>
              <w:tab/>
            </w:r>
            <w:r>
              <w:rPr>
                <w:noProof/>
                <w:webHidden/>
              </w:rPr>
              <w:fldChar w:fldCharType="begin"/>
            </w:r>
            <w:r>
              <w:rPr>
                <w:noProof/>
                <w:webHidden/>
              </w:rPr>
              <w:instrText xml:space="preserve"> PAGEREF _Toc135888061 \h </w:instrText>
            </w:r>
            <w:r>
              <w:rPr>
                <w:noProof/>
                <w:webHidden/>
              </w:rPr>
            </w:r>
            <w:r>
              <w:rPr>
                <w:noProof/>
                <w:webHidden/>
              </w:rPr>
              <w:fldChar w:fldCharType="separate"/>
            </w:r>
            <w:r w:rsidR="006D1DE5">
              <w:rPr>
                <w:noProof/>
                <w:webHidden/>
              </w:rPr>
              <w:t>17</w:t>
            </w:r>
            <w:r>
              <w:rPr>
                <w:noProof/>
                <w:webHidden/>
              </w:rPr>
              <w:fldChar w:fldCharType="end"/>
            </w:r>
          </w:hyperlink>
        </w:p>
        <w:p w14:paraId="4808E473" w14:textId="77777777" w:rsidR="008838D5" w:rsidRDefault="008838D5">
          <w:pPr>
            <w:pStyle w:val="TOC2"/>
            <w:rPr>
              <w:rFonts w:asciiTheme="minorHAnsi" w:eastAsiaTheme="minorEastAsia" w:hAnsiTheme="minorHAnsi"/>
              <w:noProof/>
              <w:sz w:val="22"/>
              <w:szCs w:val="22"/>
            </w:rPr>
          </w:pPr>
          <w:hyperlink w:anchor="_Toc135888062" w:history="1">
            <w:r w:rsidRPr="00E639AE">
              <w:rPr>
                <w:rStyle w:val="Hyperlink"/>
                <w:noProof/>
              </w:rPr>
              <w:t>5.8</w:t>
            </w:r>
            <w:r>
              <w:rPr>
                <w:rFonts w:asciiTheme="minorHAnsi" w:eastAsiaTheme="minorEastAsia" w:hAnsiTheme="minorHAnsi"/>
                <w:noProof/>
                <w:sz w:val="22"/>
                <w:szCs w:val="22"/>
              </w:rPr>
              <w:tab/>
            </w:r>
            <w:r w:rsidRPr="00E639AE">
              <w:rPr>
                <w:rStyle w:val="Hyperlink"/>
                <w:noProof/>
              </w:rPr>
              <w:t>Scope of the study</w:t>
            </w:r>
            <w:r>
              <w:rPr>
                <w:noProof/>
                <w:webHidden/>
              </w:rPr>
              <w:tab/>
            </w:r>
            <w:r>
              <w:rPr>
                <w:noProof/>
                <w:webHidden/>
              </w:rPr>
              <w:fldChar w:fldCharType="begin"/>
            </w:r>
            <w:r>
              <w:rPr>
                <w:noProof/>
                <w:webHidden/>
              </w:rPr>
              <w:instrText xml:space="preserve"> PAGEREF _Toc135888062 \h </w:instrText>
            </w:r>
            <w:r>
              <w:rPr>
                <w:noProof/>
                <w:webHidden/>
              </w:rPr>
            </w:r>
            <w:r>
              <w:rPr>
                <w:noProof/>
                <w:webHidden/>
              </w:rPr>
              <w:fldChar w:fldCharType="separate"/>
            </w:r>
            <w:r w:rsidR="006D1DE5">
              <w:rPr>
                <w:noProof/>
                <w:webHidden/>
              </w:rPr>
              <w:t>17</w:t>
            </w:r>
            <w:r>
              <w:rPr>
                <w:noProof/>
                <w:webHidden/>
              </w:rPr>
              <w:fldChar w:fldCharType="end"/>
            </w:r>
          </w:hyperlink>
        </w:p>
        <w:p w14:paraId="1830E9EB" w14:textId="77777777" w:rsidR="008838D5" w:rsidRDefault="008838D5">
          <w:pPr>
            <w:pStyle w:val="TOC2"/>
            <w:rPr>
              <w:rFonts w:asciiTheme="minorHAnsi" w:eastAsiaTheme="minorEastAsia" w:hAnsiTheme="minorHAnsi"/>
              <w:noProof/>
              <w:sz w:val="22"/>
              <w:szCs w:val="22"/>
            </w:rPr>
          </w:pPr>
          <w:hyperlink w:anchor="_Toc135888063" w:history="1">
            <w:r w:rsidRPr="00E639AE">
              <w:rPr>
                <w:rStyle w:val="Hyperlink"/>
                <w:noProof/>
              </w:rPr>
              <w:t>5.9</w:t>
            </w:r>
            <w:r>
              <w:rPr>
                <w:rFonts w:asciiTheme="minorHAnsi" w:eastAsiaTheme="minorEastAsia" w:hAnsiTheme="minorHAnsi"/>
                <w:noProof/>
                <w:sz w:val="22"/>
                <w:szCs w:val="22"/>
              </w:rPr>
              <w:tab/>
            </w:r>
            <w:r w:rsidRPr="00E639AE">
              <w:rPr>
                <w:rStyle w:val="Hyperlink"/>
                <w:noProof/>
              </w:rPr>
              <w:t>Research limitations and challenges</w:t>
            </w:r>
            <w:r>
              <w:rPr>
                <w:noProof/>
                <w:webHidden/>
              </w:rPr>
              <w:tab/>
            </w:r>
            <w:r>
              <w:rPr>
                <w:noProof/>
                <w:webHidden/>
              </w:rPr>
              <w:fldChar w:fldCharType="begin"/>
            </w:r>
            <w:r>
              <w:rPr>
                <w:noProof/>
                <w:webHidden/>
              </w:rPr>
              <w:instrText xml:space="preserve"> PAGEREF _Toc135888063 \h </w:instrText>
            </w:r>
            <w:r>
              <w:rPr>
                <w:noProof/>
                <w:webHidden/>
              </w:rPr>
            </w:r>
            <w:r>
              <w:rPr>
                <w:noProof/>
                <w:webHidden/>
              </w:rPr>
              <w:fldChar w:fldCharType="separate"/>
            </w:r>
            <w:r w:rsidR="006D1DE5">
              <w:rPr>
                <w:noProof/>
                <w:webHidden/>
              </w:rPr>
              <w:t>17</w:t>
            </w:r>
            <w:r>
              <w:rPr>
                <w:noProof/>
                <w:webHidden/>
              </w:rPr>
              <w:fldChar w:fldCharType="end"/>
            </w:r>
          </w:hyperlink>
        </w:p>
        <w:p w14:paraId="278AA38E"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064" w:history="1">
            <w:r w:rsidRPr="00E639AE">
              <w:rPr>
                <w:rStyle w:val="Hyperlink"/>
                <w:noProof/>
                <w14:scene3d>
                  <w14:camera w14:prst="orthographicFront"/>
                  <w14:lightRig w14:rig="threePt" w14:dir="t">
                    <w14:rot w14:lat="0" w14:lon="0" w14:rev="0"/>
                  </w14:lightRig>
                </w14:scene3d>
              </w:rPr>
              <w:t>6.</w:t>
            </w:r>
            <w:r>
              <w:rPr>
                <w:rFonts w:asciiTheme="minorHAnsi" w:eastAsiaTheme="minorEastAsia" w:hAnsiTheme="minorHAnsi"/>
                <w:b w:val="0"/>
                <w:bCs w:val="0"/>
                <w:noProof/>
                <w:sz w:val="22"/>
                <w:szCs w:val="22"/>
              </w:rPr>
              <w:tab/>
            </w:r>
            <w:r w:rsidRPr="00E639AE">
              <w:rPr>
                <w:rStyle w:val="Hyperlink"/>
                <w:noProof/>
              </w:rPr>
              <w:t>Literature review</w:t>
            </w:r>
            <w:r>
              <w:rPr>
                <w:noProof/>
                <w:webHidden/>
              </w:rPr>
              <w:tab/>
            </w:r>
            <w:r>
              <w:rPr>
                <w:noProof/>
                <w:webHidden/>
              </w:rPr>
              <w:fldChar w:fldCharType="begin"/>
            </w:r>
            <w:r>
              <w:rPr>
                <w:noProof/>
                <w:webHidden/>
              </w:rPr>
              <w:instrText xml:space="preserve"> PAGEREF _Toc135888064 \h </w:instrText>
            </w:r>
            <w:r>
              <w:rPr>
                <w:noProof/>
                <w:webHidden/>
              </w:rPr>
            </w:r>
            <w:r>
              <w:rPr>
                <w:noProof/>
                <w:webHidden/>
              </w:rPr>
              <w:fldChar w:fldCharType="separate"/>
            </w:r>
            <w:r w:rsidR="006D1DE5">
              <w:rPr>
                <w:noProof/>
                <w:webHidden/>
              </w:rPr>
              <w:t>18</w:t>
            </w:r>
            <w:r>
              <w:rPr>
                <w:noProof/>
                <w:webHidden/>
              </w:rPr>
              <w:fldChar w:fldCharType="end"/>
            </w:r>
          </w:hyperlink>
        </w:p>
        <w:p w14:paraId="0CB1477F" w14:textId="77777777" w:rsidR="008838D5" w:rsidRDefault="008838D5">
          <w:pPr>
            <w:pStyle w:val="TOC2"/>
            <w:rPr>
              <w:rFonts w:asciiTheme="minorHAnsi" w:eastAsiaTheme="minorEastAsia" w:hAnsiTheme="minorHAnsi"/>
              <w:noProof/>
              <w:sz w:val="22"/>
              <w:szCs w:val="22"/>
            </w:rPr>
          </w:pPr>
          <w:hyperlink w:anchor="_Toc135888065" w:history="1">
            <w:r w:rsidRPr="00E639AE">
              <w:rPr>
                <w:rStyle w:val="Hyperlink"/>
                <w:noProof/>
              </w:rPr>
              <w:t>6.1</w:t>
            </w:r>
            <w:r>
              <w:rPr>
                <w:rFonts w:asciiTheme="minorHAnsi" w:eastAsiaTheme="minorEastAsia" w:hAnsiTheme="minorHAnsi"/>
                <w:noProof/>
                <w:sz w:val="22"/>
                <w:szCs w:val="22"/>
              </w:rPr>
              <w:tab/>
            </w:r>
            <w:r w:rsidRPr="00E639AE">
              <w:rPr>
                <w:rStyle w:val="Hyperlink"/>
                <w:noProof/>
              </w:rPr>
              <w:t>Urbanization</w:t>
            </w:r>
            <w:r>
              <w:rPr>
                <w:noProof/>
                <w:webHidden/>
              </w:rPr>
              <w:tab/>
            </w:r>
            <w:r>
              <w:rPr>
                <w:noProof/>
                <w:webHidden/>
              </w:rPr>
              <w:fldChar w:fldCharType="begin"/>
            </w:r>
            <w:r>
              <w:rPr>
                <w:noProof/>
                <w:webHidden/>
              </w:rPr>
              <w:instrText xml:space="preserve"> PAGEREF _Toc135888065 \h </w:instrText>
            </w:r>
            <w:r>
              <w:rPr>
                <w:noProof/>
                <w:webHidden/>
              </w:rPr>
            </w:r>
            <w:r>
              <w:rPr>
                <w:noProof/>
                <w:webHidden/>
              </w:rPr>
              <w:fldChar w:fldCharType="separate"/>
            </w:r>
            <w:r w:rsidR="006D1DE5">
              <w:rPr>
                <w:noProof/>
                <w:webHidden/>
              </w:rPr>
              <w:t>18</w:t>
            </w:r>
            <w:r>
              <w:rPr>
                <w:noProof/>
                <w:webHidden/>
              </w:rPr>
              <w:fldChar w:fldCharType="end"/>
            </w:r>
          </w:hyperlink>
        </w:p>
        <w:p w14:paraId="08107C80" w14:textId="77777777" w:rsidR="008838D5" w:rsidRDefault="008838D5">
          <w:pPr>
            <w:pStyle w:val="TOC2"/>
            <w:rPr>
              <w:rFonts w:asciiTheme="minorHAnsi" w:eastAsiaTheme="minorEastAsia" w:hAnsiTheme="minorHAnsi"/>
              <w:noProof/>
              <w:sz w:val="22"/>
              <w:szCs w:val="22"/>
            </w:rPr>
          </w:pPr>
          <w:hyperlink w:anchor="_Toc135888066" w:history="1">
            <w:r w:rsidRPr="00E639AE">
              <w:rPr>
                <w:rStyle w:val="Hyperlink"/>
                <w:noProof/>
              </w:rPr>
              <w:t>6.2</w:t>
            </w:r>
            <w:r>
              <w:rPr>
                <w:rFonts w:asciiTheme="minorHAnsi" w:eastAsiaTheme="minorEastAsia" w:hAnsiTheme="minorHAnsi"/>
                <w:noProof/>
                <w:sz w:val="22"/>
                <w:szCs w:val="22"/>
              </w:rPr>
              <w:tab/>
            </w:r>
            <w:r w:rsidRPr="00E639AE">
              <w:rPr>
                <w:rStyle w:val="Hyperlink"/>
                <w:noProof/>
              </w:rPr>
              <w:t>History of planning practices in Kathmandu</w:t>
            </w:r>
            <w:r>
              <w:rPr>
                <w:noProof/>
                <w:webHidden/>
              </w:rPr>
              <w:tab/>
            </w:r>
            <w:r>
              <w:rPr>
                <w:noProof/>
                <w:webHidden/>
              </w:rPr>
              <w:fldChar w:fldCharType="begin"/>
            </w:r>
            <w:r>
              <w:rPr>
                <w:noProof/>
                <w:webHidden/>
              </w:rPr>
              <w:instrText xml:space="preserve"> PAGEREF _Toc135888066 \h </w:instrText>
            </w:r>
            <w:r>
              <w:rPr>
                <w:noProof/>
                <w:webHidden/>
              </w:rPr>
            </w:r>
            <w:r>
              <w:rPr>
                <w:noProof/>
                <w:webHidden/>
              </w:rPr>
              <w:fldChar w:fldCharType="separate"/>
            </w:r>
            <w:r w:rsidR="006D1DE5">
              <w:rPr>
                <w:noProof/>
                <w:webHidden/>
              </w:rPr>
              <w:t>20</w:t>
            </w:r>
            <w:r>
              <w:rPr>
                <w:noProof/>
                <w:webHidden/>
              </w:rPr>
              <w:fldChar w:fldCharType="end"/>
            </w:r>
          </w:hyperlink>
        </w:p>
        <w:p w14:paraId="7B84F82A" w14:textId="77777777" w:rsidR="008838D5" w:rsidRDefault="008838D5">
          <w:pPr>
            <w:pStyle w:val="TOC2"/>
            <w:rPr>
              <w:rFonts w:asciiTheme="minorHAnsi" w:eastAsiaTheme="minorEastAsia" w:hAnsiTheme="minorHAnsi"/>
              <w:noProof/>
              <w:sz w:val="22"/>
              <w:szCs w:val="22"/>
            </w:rPr>
          </w:pPr>
          <w:hyperlink w:anchor="_Toc135888067" w:history="1">
            <w:r w:rsidRPr="00E639AE">
              <w:rPr>
                <w:rStyle w:val="Hyperlink"/>
                <w:noProof/>
              </w:rPr>
              <w:t>6.3</w:t>
            </w:r>
            <w:r>
              <w:rPr>
                <w:rFonts w:asciiTheme="minorHAnsi" w:eastAsiaTheme="minorEastAsia" w:hAnsiTheme="minorHAnsi"/>
                <w:noProof/>
                <w:sz w:val="22"/>
                <w:szCs w:val="22"/>
              </w:rPr>
              <w:tab/>
            </w:r>
            <w:r w:rsidRPr="00E639AE">
              <w:rPr>
                <w:rStyle w:val="Hyperlink"/>
                <w:noProof/>
              </w:rPr>
              <w:t>Current trends in residential development</w:t>
            </w:r>
            <w:r>
              <w:rPr>
                <w:noProof/>
                <w:webHidden/>
              </w:rPr>
              <w:tab/>
            </w:r>
            <w:r>
              <w:rPr>
                <w:noProof/>
                <w:webHidden/>
              </w:rPr>
              <w:fldChar w:fldCharType="begin"/>
            </w:r>
            <w:r>
              <w:rPr>
                <w:noProof/>
                <w:webHidden/>
              </w:rPr>
              <w:instrText xml:space="preserve"> PAGEREF _Toc135888067 \h </w:instrText>
            </w:r>
            <w:r>
              <w:rPr>
                <w:noProof/>
                <w:webHidden/>
              </w:rPr>
            </w:r>
            <w:r>
              <w:rPr>
                <w:noProof/>
                <w:webHidden/>
              </w:rPr>
              <w:fldChar w:fldCharType="separate"/>
            </w:r>
            <w:r w:rsidR="006D1DE5">
              <w:rPr>
                <w:noProof/>
                <w:webHidden/>
              </w:rPr>
              <w:t>21</w:t>
            </w:r>
            <w:r>
              <w:rPr>
                <w:noProof/>
                <w:webHidden/>
              </w:rPr>
              <w:fldChar w:fldCharType="end"/>
            </w:r>
          </w:hyperlink>
        </w:p>
        <w:p w14:paraId="37314FE8" w14:textId="77777777" w:rsidR="008838D5" w:rsidRDefault="008838D5">
          <w:pPr>
            <w:pStyle w:val="TOC2"/>
            <w:rPr>
              <w:rFonts w:asciiTheme="minorHAnsi" w:eastAsiaTheme="minorEastAsia" w:hAnsiTheme="minorHAnsi"/>
              <w:noProof/>
              <w:sz w:val="22"/>
              <w:szCs w:val="22"/>
            </w:rPr>
          </w:pPr>
          <w:hyperlink w:anchor="_Toc135888068" w:history="1">
            <w:r w:rsidRPr="00E639AE">
              <w:rPr>
                <w:rStyle w:val="Hyperlink"/>
                <w:noProof/>
              </w:rPr>
              <w:t>6.4</w:t>
            </w:r>
            <w:r>
              <w:rPr>
                <w:rFonts w:asciiTheme="minorHAnsi" w:eastAsiaTheme="minorEastAsia" w:hAnsiTheme="minorHAnsi"/>
                <w:noProof/>
                <w:sz w:val="22"/>
                <w:szCs w:val="22"/>
              </w:rPr>
              <w:tab/>
            </w:r>
            <w:r w:rsidRPr="00E639AE">
              <w:rPr>
                <w:rStyle w:val="Hyperlink"/>
                <w:noProof/>
              </w:rPr>
              <w:t>Population trend in Kathmandu valley</w:t>
            </w:r>
            <w:r>
              <w:rPr>
                <w:noProof/>
                <w:webHidden/>
              </w:rPr>
              <w:tab/>
            </w:r>
            <w:r>
              <w:rPr>
                <w:noProof/>
                <w:webHidden/>
              </w:rPr>
              <w:fldChar w:fldCharType="begin"/>
            </w:r>
            <w:r>
              <w:rPr>
                <w:noProof/>
                <w:webHidden/>
              </w:rPr>
              <w:instrText xml:space="preserve"> PAGEREF _Toc135888068 \h </w:instrText>
            </w:r>
            <w:r>
              <w:rPr>
                <w:noProof/>
                <w:webHidden/>
              </w:rPr>
            </w:r>
            <w:r>
              <w:rPr>
                <w:noProof/>
                <w:webHidden/>
              </w:rPr>
              <w:fldChar w:fldCharType="separate"/>
            </w:r>
            <w:r w:rsidR="006D1DE5">
              <w:rPr>
                <w:noProof/>
                <w:webHidden/>
              </w:rPr>
              <w:t>22</w:t>
            </w:r>
            <w:r>
              <w:rPr>
                <w:noProof/>
                <w:webHidden/>
              </w:rPr>
              <w:fldChar w:fldCharType="end"/>
            </w:r>
          </w:hyperlink>
        </w:p>
        <w:p w14:paraId="79D33971" w14:textId="77777777" w:rsidR="008838D5" w:rsidRDefault="008838D5">
          <w:pPr>
            <w:pStyle w:val="TOC2"/>
            <w:rPr>
              <w:rFonts w:asciiTheme="minorHAnsi" w:eastAsiaTheme="minorEastAsia" w:hAnsiTheme="minorHAnsi"/>
              <w:noProof/>
              <w:sz w:val="22"/>
              <w:szCs w:val="22"/>
            </w:rPr>
          </w:pPr>
          <w:hyperlink w:anchor="_Toc135888069" w:history="1">
            <w:r w:rsidRPr="00E639AE">
              <w:rPr>
                <w:rStyle w:val="Hyperlink"/>
                <w:noProof/>
              </w:rPr>
              <w:t>6.5</w:t>
            </w:r>
            <w:r>
              <w:rPr>
                <w:rFonts w:asciiTheme="minorHAnsi" w:eastAsiaTheme="minorEastAsia" w:hAnsiTheme="minorHAnsi"/>
                <w:noProof/>
                <w:sz w:val="22"/>
                <w:szCs w:val="22"/>
              </w:rPr>
              <w:tab/>
            </w:r>
            <w:r w:rsidRPr="00E639AE">
              <w:rPr>
                <w:rStyle w:val="Hyperlink"/>
                <w:noProof/>
              </w:rPr>
              <w:t>Types of settlement in Kathmandu valley</w:t>
            </w:r>
            <w:r>
              <w:rPr>
                <w:noProof/>
                <w:webHidden/>
              </w:rPr>
              <w:tab/>
            </w:r>
            <w:r>
              <w:rPr>
                <w:noProof/>
                <w:webHidden/>
              </w:rPr>
              <w:fldChar w:fldCharType="begin"/>
            </w:r>
            <w:r>
              <w:rPr>
                <w:noProof/>
                <w:webHidden/>
              </w:rPr>
              <w:instrText xml:space="preserve"> PAGEREF _Toc135888069 \h </w:instrText>
            </w:r>
            <w:r>
              <w:rPr>
                <w:noProof/>
                <w:webHidden/>
              </w:rPr>
            </w:r>
            <w:r>
              <w:rPr>
                <w:noProof/>
                <w:webHidden/>
              </w:rPr>
              <w:fldChar w:fldCharType="separate"/>
            </w:r>
            <w:r w:rsidR="006D1DE5">
              <w:rPr>
                <w:noProof/>
                <w:webHidden/>
              </w:rPr>
              <w:t>23</w:t>
            </w:r>
            <w:r>
              <w:rPr>
                <w:noProof/>
                <w:webHidden/>
              </w:rPr>
              <w:fldChar w:fldCharType="end"/>
            </w:r>
          </w:hyperlink>
        </w:p>
        <w:p w14:paraId="374F8CCD" w14:textId="77777777" w:rsidR="008838D5" w:rsidRDefault="008838D5">
          <w:pPr>
            <w:pStyle w:val="TOC2"/>
            <w:rPr>
              <w:rFonts w:asciiTheme="minorHAnsi" w:eastAsiaTheme="minorEastAsia" w:hAnsiTheme="minorHAnsi"/>
              <w:noProof/>
              <w:sz w:val="22"/>
              <w:szCs w:val="22"/>
            </w:rPr>
          </w:pPr>
          <w:hyperlink w:anchor="_Toc135888070" w:history="1">
            <w:r w:rsidRPr="00E639AE">
              <w:rPr>
                <w:rStyle w:val="Hyperlink"/>
                <w:noProof/>
              </w:rPr>
              <w:t>6.6</w:t>
            </w:r>
            <w:r>
              <w:rPr>
                <w:rFonts w:asciiTheme="minorHAnsi" w:eastAsiaTheme="minorEastAsia" w:hAnsiTheme="minorHAnsi"/>
                <w:noProof/>
                <w:sz w:val="22"/>
                <w:szCs w:val="22"/>
              </w:rPr>
              <w:tab/>
            </w:r>
            <w:r w:rsidRPr="00E639AE">
              <w:rPr>
                <w:rStyle w:val="Hyperlink"/>
                <w:noProof/>
              </w:rPr>
              <w:t>Slums and Squatters</w:t>
            </w:r>
            <w:r>
              <w:rPr>
                <w:noProof/>
                <w:webHidden/>
              </w:rPr>
              <w:tab/>
            </w:r>
            <w:r>
              <w:rPr>
                <w:noProof/>
                <w:webHidden/>
              </w:rPr>
              <w:fldChar w:fldCharType="begin"/>
            </w:r>
            <w:r>
              <w:rPr>
                <w:noProof/>
                <w:webHidden/>
              </w:rPr>
              <w:instrText xml:space="preserve"> PAGEREF _Toc135888070 \h </w:instrText>
            </w:r>
            <w:r>
              <w:rPr>
                <w:noProof/>
                <w:webHidden/>
              </w:rPr>
            </w:r>
            <w:r>
              <w:rPr>
                <w:noProof/>
                <w:webHidden/>
              </w:rPr>
              <w:fldChar w:fldCharType="separate"/>
            </w:r>
            <w:r w:rsidR="006D1DE5">
              <w:rPr>
                <w:noProof/>
                <w:webHidden/>
              </w:rPr>
              <w:t>25</w:t>
            </w:r>
            <w:r>
              <w:rPr>
                <w:noProof/>
                <w:webHidden/>
              </w:rPr>
              <w:fldChar w:fldCharType="end"/>
            </w:r>
          </w:hyperlink>
        </w:p>
        <w:p w14:paraId="01D96BEB"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1" w:history="1">
            <w:r w:rsidRPr="00E639AE">
              <w:rPr>
                <w:rStyle w:val="Hyperlink"/>
                <w:noProof/>
              </w:rPr>
              <w:t>6.6.1</w:t>
            </w:r>
            <w:r>
              <w:rPr>
                <w:rFonts w:asciiTheme="minorHAnsi" w:eastAsiaTheme="minorEastAsia" w:hAnsiTheme="minorHAnsi"/>
                <w:iCs w:val="0"/>
                <w:noProof/>
                <w:sz w:val="22"/>
                <w:szCs w:val="22"/>
              </w:rPr>
              <w:tab/>
            </w:r>
            <w:r w:rsidRPr="00E639AE">
              <w:rPr>
                <w:rStyle w:val="Hyperlink"/>
                <w:noProof/>
              </w:rPr>
              <w:t>Slums</w:t>
            </w:r>
            <w:r>
              <w:rPr>
                <w:noProof/>
                <w:webHidden/>
              </w:rPr>
              <w:tab/>
            </w:r>
            <w:r>
              <w:rPr>
                <w:noProof/>
                <w:webHidden/>
              </w:rPr>
              <w:fldChar w:fldCharType="begin"/>
            </w:r>
            <w:r>
              <w:rPr>
                <w:noProof/>
                <w:webHidden/>
              </w:rPr>
              <w:instrText xml:space="preserve"> PAGEREF _Toc135888071 \h </w:instrText>
            </w:r>
            <w:r>
              <w:rPr>
                <w:noProof/>
                <w:webHidden/>
              </w:rPr>
            </w:r>
            <w:r>
              <w:rPr>
                <w:noProof/>
                <w:webHidden/>
              </w:rPr>
              <w:fldChar w:fldCharType="separate"/>
            </w:r>
            <w:r w:rsidR="006D1DE5">
              <w:rPr>
                <w:noProof/>
                <w:webHidden/>
              </w:rPr>
              <w:t>25</w:t>
            </w:r>
            <w:r>
              <w:rPr>
                <w:noProof/>
                <w:webHidden/>
              </w:rPr>
              <w:fldChar w:fldCharType="end"/>
            </w:r>
          </w:hyperlink>
        </w:p>
        <w:p w14:paraId="0D0DC8E0"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2" w:history="1">
            <w:r w:rsidRPr="00E639AE">
              <w:rPr>
                <w:rStyle w:val="Hyperlink"/>
                <w:noProof/>
              </w:rPr>
              <w:t>6.6.2</w:t>
            </w:r>
            <w:r>
              <w:rPr>
                <w:rFonts w:asciiTheme="minorHAnsi" w:eastAsiaTheme="minorEastAsia" w:hAnsiTheme="minorHAnsi"/>
                <w:iCs w:val="0"/>
                <w:noProof/>
                <w:sz w:val="22"/>
                <w:szCs w:val="22"/>
              </w:rPr>
              <w:tab/>
            </w:r>
            <w:r w:rsidRPr="00E639AE">
              <w:rPr>
                <w:rStyle w:val="Hyperlink"/>
                <w:noProof/>
              </w:rPr>
              <w:t>Squatters</w:t>
            </w:r>
            <w:r>
              <w:rPr>
                <w:noProof/>
                <w:webHidden/>
              </w:rPr>
              <w:tab/>
            </w:r>
            <w:r>
              <w:rPr>
                <w:noProof/>
                <w:webHidden/>
              </w:rPr>
              <w:fldChar w:fldCharType="begin"/>
            </w:r>
            <w:r>
              <w:rPr>
                <w:noProof/>
                <w:webHidden/>
              </w:rPr>
              <w:instrText xml:space="preserve"> PAGEREF _Toc135888072 \h </w:instrText>
            </w:r>
            <w:r>
              <w:rPr>
                <w:noProof/>
                <w:webHidden/>
              </w:rPr>
            </w:r>
            <w:r>
              <w:rPr>
                <w:noProof/>
                <w:webHidden/>
              </w:rPr>
              <w:fldChar w:fldCharType="separate"/>
            </w:r>
            <w:r w:rsidR="006D1DE5">
              <w:rPr>
                <w:noProof/>
                <w:webHidden/>
              </w:rPr>
              <w:t>26</w:t>
            </w:r>
            <w:r>
              <w:rPr>
                <w:noProof/>
                <w:webHidden/>
              </w:rPr>
              <w:fldChar w:fldCharType="end"/>
            </w:r>
          </w:hyperlink>
        </w:p>
        <w:p w14:paraId="64DFFD2F"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3" w:history="1">
            <w:r w:rsidRPr="00E639AE">
              <w:rPr>
                <w:rStyle w:val="Hyperlink"/>
                <w:noProof/>
              </w:rPr>
              <w:t>6.6.3</w:t>
            </w:r>
            <w:r>
              <w:rPr>
                <w:rFonts w:asciiTheme="minorHAnsi" w:eastAsiaTheme="minorEastAsia" w:hAnsiTheme="minorHAnsi"/>
                <w:iCs w:val="0"/>
                <w:noProof/>
                <w:sz w:val="22"/>
                <w:szCs w:val="22"/>
              </w:rPr>
              <w:tab/>
            </w:r>
            <w:r w:rsidRPr="00E639AE">
              <w:rPr>
                <w:rStyle w:val="Hyperlink"/>
                <w:noProof/>
              </w:rPr>
              <w:t>Evictions, upgrading and resettlement: “Squatters’ problems” or “squatter the problem”</w:t>
            </w:r>
            <w:r>
              <w:rPr>
                <w:noProof/>
                <w:webHidden/>
              </w:rPr>
              <w:tab/>
            </w:r>
            <w:r>
              <w:rPr>
                <w:noProof/>
                <w:webHidden/>
              </w:rPr>
              <w:fldChar w:fldCharType="begin"/>
            </w:r>
            <w:r>
              <w:rPr>
                <w:noProof/>
                <w:webHidden/>
              </w:rPr>
              <w:instrText xml:space="preserve"> PAGEREF _Toc135888073 \h </w:instrText>
            </w:r>
            <w:r>
              <w:rPr>
                <w:noProof/>
                <w:webHidden/>
              </w:rPr>
            </w:r>
            <w:r>
              <w:rPr>
                <w:noProof/>
                <w:webHidden/>
              </w:rPr>
              <w:fldChar w:fldCharType="separate"/>
            </w:r>
            <w:r w:rsidR="006D1DE5">
              <w:rPr>
                <w:noProof/>
                <w:webHidden/>
              </w:rPr>
              <w:t>29</w:t>
            </w:r>
            <w:r>
              <w:rPr>
                <w:noProof/>
                <w:webHidden/>
              </w:rPr>
              <w:fldChar w:fldCharType="end"/>
            </w:r>
          </w:hyperlink>
        </w:p>
        <w:p w14:paraId="0000F3AC"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4" w:history="1">
            <w:r w:rsidRPr="00E639AE">
              <w:rPr>
                <w:rStyle w:val="Hyperlink"/>
                <w:noProof/>
              </w:rPr>
              <w:t>6.6.4</w:t>
            </w:r>
            <w:r>
              <w:rPr>
                <w:rFonts w:asciiTheme="minorHAnsi" w:eastAsiaTheme="minorEastAsia" w:hAnsiTheme="minorHAnsi"/>
                <w:iCs w:val="0"/>
                <w:noProof/>
                <w:sz w:val="22"/>
                <w:szCs w:val="22"/>
              </w:rPr>
              <w:tab/>
            </w:r>
            <w:r w:rsidRPr="00E639AE">
              <w:rPr>
                <w:rStyle w:val="Hyperlink"/>
                <w:noProof/>
              </w:rPr>
              <w:t>Planning Background</w:t>
            </w:r>
            <w:r>
              <w:rPr>
                <w:noProof/>
                <w:webHidden/>
              </w:rPr>
              <w:tab/>
            </w:r>
            <w:r>
              <w:rPr>
                <w:noProof/>
                <w:webHidden/>
              </w:rPr>
              <w:fldChar w:fldCharType="begin"/>
            </w:r>
            <w:r>
              <w:rPr>
                <w:noProof/>
                <w:webHidden/>
              </w:rPr>
              <w:instrText xml:space="preserve"> PAGEREF _Toc135888074 \h </w:instrText>
            </w:r>
            <w:r>
              <w:rPr>
                <w:noProof/>
                <w:webHidden/>
              </w:rPr>
            </w:r>
            <w:r>
              <w:rPr>
                <w:noProof/>
                <w:webHidden/>
              </w:rPr>
              <w:fldChar w:fldCharType="separate"/>
            </w:r>
            <w:r w:rsidR="006D1DE5">
              <w:rPr>
                <w:noProof/>
                <w:webHidden/>
              </w:rPr>
              <w:t>30</w:t>
            </w:r>
            <w:r>
              <w:rPr>
                <w:noProof/>
                <w:webHidden/>
              </w:rPr>
              <w:fldChar w:fldCharType="end"/>
            </w:r>
          </w:hyperlink>
        </w:p>
        <w:p w14:paraId="3F90BE7D"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5" w:history="1">
            <w:r w:rsidRPr="00E639AE">
              <w:rPr>
                <w:rStyle w:val="Hyperlink"/>
                <w:noProof/>
              </w:rPr>
              <w:t>6.6.5</w:t>
            </w:r>
            <w:r>
              <w:rPr>
                <w:rFonts w:asciiTheme="minorHAnsi" w:eastAsiaTheme="minorEastAsia" w:hAnsiTheme="minorHAnsi"/>
                <w:iCs w:val="0"/>
                <w:noProof/>
                <w:sz w:val="22"/>
                <w:szCs w:val="22"/>
              </w:rPr>
              <w:tab/>
            </w:r>
            <w:r w:rsidRPr="00E639AE">
              <w:rPr>
                <w:rStyle w:val="Hyperlink"/>
                <w:noProof/>
              </w:rPr>
              <w:t>Governmental interventions to manage squatter settlement</w:t>
            </w:r>
            <w:r>
              <w:rPr>
                <w:noProof/>
                <w:webHidden/>
              </w:rPr>
              <w:tab/>
            </w:r>
            <w:r>
              <w:rPr>
                <w:noProof/>
                <w:webHidden/>
              </w:rPr>
              <w:fldChar w:fldCharType="begin"/>
            </w:r>
            <w:r>
              <w:rPr>
                <w:noProof/>
                <w:webHidden/>
              </w:rPr>
              <w:instrText xml:space="preserve"> PAGEREF _Toc135888075 \h </w:instrText>
            </w:r>
            <w:r>
              <w:rPr>
                <w:noProof/>
                <w:webHidden/>
              </w:rPr>
            </w:r>
            <w:r>
              <w:rPr>
                <w:noProof/>
                <w:webHidden/>
              </w:rPr>
              <w:fldChar w:fldCharType="separate"/>
            </w:r>
            <w:r w:rsidR="006D1DE5">
              <w:rPr>
                <w:noProof/>
                <w:webHidden/>
              </w:rPr>
              <w:t>33</w:t>
            </w:r>
            <w:r>
              <w:rPr>
                <w:noProof/>
                <w:webHidden/>
              </w:rPr>
              <w:fldChar w:fldCharType="end"/>
            </w:r>
          </w:hyperlink>
        </w:p>
        <w:p w14:paraId="2EE8934F" w14:textId="77777777" w:rsidR="008838D5" w:rsidRDefault="008838D5">
          <w:pPr>
            <w:pStyle w:val="TOC2"/>
            <w:rPr>
              <w:rFonts w:asciiTheme="minorHAnsi" w:eastAsiaTheme="minorEastAsia" w:hAnsiTheme="minorHAnsi"/>
              <w:noProof/>
              <w:sz w:val="22"/>
              <w:szCs w:val="22"/>
            </w:rPr>
          </w:pPr>
          <w:hyperlink w:anchor="_Toc135888076" w:history="1">
            <w:r w:rsidRPr="00E639AE">
              <w:rPr>
                <w:rStyle w:val="Hyperlink"/>
                <w:noProof/>
              </w:rPr>
              <w:t>6.7</w:t>
            </w:r>
            <w:r>
              <w:rPr>
                <w:rFonts w:asciiTheme="minorHAnsi" w:eastAsiaTheme="minorEastAsia" w:hAnsiTheme="minorHAnsi"/>
                <w:noProof/>
                <w:sz w:val="22"/>
                <w:szCs w:val="22"/>
              </w:rPr>
              <w:tab/>
            </w:r>
            <w:r w:rsidRPr="00E639AE">
              <w:rPr>
                <w:rStyle w:val="Hyperlink"/>
                <w:noProof/>
              </w:rPr>
              <w:t>Urban Morphology</w:t>
            </w:r>
            <w:r>
              <w:rPr>
                <w:noProof/>
                <w:webHidden/>
              </w:rPr>
              <w:tab/>
            </w:r>
            <w:r>
              <w:rPr>
                <w:noProof/>
                <w:webHidden/>
              </w:rPr>
              <w:fldChar w:fldCharType="begin"/>
            </w:r>
            <w:r>
              <w:rPr>
                <w:noProof/>
                <w:webHidden/>
              </w:rPr>
              <w:instrText xml:space="preserve"> PAGEREF _Toc135888076 \h </w:instrText>
            </w:r>
            <w:r>
              <w:rPr>
                <w:noProof/>
                <w:webHidden/>
              </w:rPr>
            </w:r>
            <w:r>
              <w:rPr>
                <w:noProof/>
                <w:webHidden/>
              </w:rPr>
              <w:fldChar w:fldCharType="separate"/>
            </w:r>
            <w:r w:rsidR="006D1DE5">
              <w:rPr>
                <w:noProof/>
                <w:webHidden/>
              </w:rPr>
              <w:t>35</w:t>
            </w:r>
            <w:r>
              <w:rPr>
                <w:noProof/>
                <w:webHidden/>
              </w:rPr>
              <w:fldChar w:fldCharType="end"/>
            </w:r>
          </w:hyperlink>
        </w:p>
        <w:p w14:paraId="2B68136B" w14:textId="77777777" w:rsidR="008838D5" w:rsidRDefault="008838D5">
          <w:pPr>
            <w:pStyle w:val="TOC2"/>
            <w:rPr>
              <w:rFonts w:asciiTheme="minorHAnsi" w:eastAsiaTheme="minorEastAsia" w:hAnsiTheme="minorHAnsi"/>
              <w:noProof/>
              <w:sz w:val="22"/>
              <w:szCs w:val="22"/>
            </w:rPr>
          </w:pPr>
          <w:hyperlink w:anchor="_Toc135888077" w:history="1">
            <w:r w:rsidRPr="00E639AE">
              <w:rPr>
                <w:rStyle w:val="Hyperlink"/>
                <w:noProof/>
              </w:rPr>
              <w:t>6.8</w:t>
            </w:r>
            <w:r>
              <w:rPr>
                <w:rFonts w:asciiTheme="minorHAnsi" w:eastAsiaTheme="minorEastAsia" w:hAnsiTheme="minorHAnsi"/>
                <w:noProof/>
                <w:sz w:val="22"/>
                <w:szCs w:val="22"/>
              </w:rPr>
              <w:tab/>
            </w:r>
            <w:r w:rsidRPr="00E639AE">
              <w:rPr>
                <w:rStyle w:val="Hyperlink"/>
                <w:noProof/>
              </w:rPr>
              <w:t>Low cost strategies</w:t>
            </w:r>
            <w:r>
              <w:rPr>
                <w:noProof/>
                <w:webHidden/>
              </w:rPr>
              <w:tab/>
            </w:r>
            <w:r>
              <w:rPr>
                <w:noProof/>
                <w:webHidden/>
              </w:rPr>
              <w:fldChar w:fldCharType="begin"/>
            </w:r>
            <w:r>
              <w:rPr>
                <w:noProof/>
                <w:webHidden/>
              </w:rPr>
              <w:instrText xml:space="preserve"> PAGEREF _Toc135888077 \h </w:instrText>
            </w:r>
            <w:r>
              <w:rPr>
                <w:noProof/>
                <w:webHidden/>
              </w:rPr>
            </w:r>
            <w:r>
              <w:rPr>
                <w:noProof/>
                <w:webHidden/>
              </w:rPr>
              <w:fldChar w:fldCharType="separate"/>
            </w:r>
            <w:r w:rsidR="006D1DE5">
              <w:rPr>
                <w:noProof/>
                <w:webHidden/>
              </w:rPr>
              <w:t>35</w:t>
            </w:r>
            <w:r>
              <w:rPr>
                <w:noProof/>
                <w:webHidden/>
              </w:rPr>
              <w:fldChar w:fldCharType="end"/>
            </w:r>
          </w:hyperlink>
        </w:p>
        <w:p w14:paraId="52BDC1EB"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8" w:history="1">
            <w:r w:rsidRPr="00E639AE">
              <w:rPr>
                <w:rStyle w:val="Hyperlink"/>
                <w:noProof/>
              </w:rPr>
              <w:t>6.8.1</w:t>
            </w:r>
            <w:r>
              <w:rPr>
                <w:rFonts w:asciiTheme="minorHAnsi" w:eastAsiaTheme="minorEastAsia" w:hAnsiTheme="minorHAnsi"/>
                <w:iCs w:val="0"/>
                <w:noProof/>
                <w:sz w:val="22"/>
                <w:szCs w:val="22"/>
              </w:rPr>
              <w:tab/>
            </w:r>
            <w:r w:rsidRPr="00E639AE">
              <w:rPr>
                <w:rStyle w:val="Hyperlink"/>
                <w:noProof/>
              </w:rPr>
              <w:t>Building Materials:</w:t>
            </w:r>
            <w:r>
              <w:rPr>
                <w:noProof/>
                <w:webHidden/>
              </w:rPr>
              <w:tab/>
            </w:r>
            <w:r>
              <w:rPr>
                <w:noProof/>
                <w:webHidden/>
              </w:rPr>
              <w:fldChar w:fldCharType="begin"/>
            </w:r>
            <w:r>
              <w:rPr>
                <w:noProof/>
                <w:webHidden/>
              </w:rPr>
              <w:instrText xml:space="preserve"> PAGEREF _Toc135888078 \h </w:instrText>
            </w:r>
            <w:r>
              <w:rPr>
                <w:noProof/>
                <w:webHidden/>
              </w:rPr>
            </w:r>
            <w:r>
              <w:rPr>
                <w:noProof/>
                <w:webHidden/>
              </w:rPr>
              <w:fldChar w:fldCharType="separate"/>
            </w:r>
            <w:r w:rsidR="006D1DE5">
              <w:rPr>
                <w:noProof/>
                <w:webHidden/>
              </w:rPr>
              <w:t>35</w:t>
            </w:r>
            <w:r>
              <w:rPr>
                <w:noProof/>
                <w:webHidden/>
              </w:rPr>
              <w:fldChar w:fldCharType="end"/>
            </w:r>
          </w:hyperlink>
        </w:p>
        <w:p w14:paraId="54C52A3D"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79" w:history="1">
            <w:r w:rsidRPr="00E639AE">
              <w:rPr>
                <w:rStyle w:val="Hyperlink"/>
                <w:noProof/>
              </w:rPr>
              <w:t>6.8.2</w:t>
            </w:r>
            <w:r>
              <w:rPr>
                <w:rFonts w:asciiTheme="minorHAnsi" w:eastAsiaTheme="minorEastAsia" w:hAnsiTheme="minorHAnsi"/>
                <w:iCs w:val="0"/>
                <w:noProof/>
                <w:sz w:val="22"/>
                <w:szCs w:val="22"/>
              </w:rPr>
              <w:tab/>
            </w:r>
            <w:r w:rsidRPr="00E639AE">
              <w:rPr>
                <w:rStyle w:val="Hyperlink"/>
                <w:noProof/>
              </w:rPr>
              <w:t>Design and Layout:</w:t>
            </w:r>
            <w:r>
              <w:rPr>
                <w:noProof/>
                <w:webHidden/>
              </w:rPr>
              <w:tab/>
            </w:r>
            <w:r>
              <w:rPr>
                <w:noProof/>
                <w:webHidden/>
              </w:rPr>
              <w:fldChar w:fldCharType="begin"/>
            </w:r>
            <w:r>
              <w:rPr>
                <w:noProof/>
                <w:webHidden/>
              </w:rPr>
              <w:instrText xml:space="preserve"> PAGEREF _Toc135888079 \h </w:instrText>
            </w:r>
            <w:r>
              <w:rPr>
                <w:noProof/>
                <w:webHidden/>
              </w:rPr>
            </w:r>
            <w:r>
              <w:rPr>
                <w:noProof/>
                <w:webHidden/>
              </w:rPr>
              <w:fldChar w:fldCharType="separate"/>
            </w:r>
            <w:r w:rsidR="006D1DE5">
              <w:rPr>
                <w:noProof/>
                <w:webHidden/>
              </w:rPr>
              <w:t>35</w:t>
            </w:r>
            <w:r>
              <w:rPr>
                <w:noProof/>
                <w:webHidden/>
              </w:rPr>
              <w:fldChar w:fldCharType="end"/>
            </w:r>
          </w:hyperlink>
        </w:p>
        <w:p w14:paraId="2AF24625"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80" w:history="1">
            <w:r w:rsidRPr="00E639AE">
              <w:rPr>
                <w:rStyle w:val="Hyperlink"/>
                <w:noProof/>
              </w:rPr>
              <w:t>6.8.3</w:t>
            </w:r>
            <w:r>
              <w:rPr>
                <w:rFonts w:asciiTheme="minorHAnsi" w:eastAsiaTheme="minorEastAsia" w:hAnsiTheme="minorHAnsi"/>
                <w:iCs w:val="0"/>
                <w:noProof/>
                <w:sz w:val="22"/>
                <w:szCs w:val="22"/>
              </w:rPr>
              <w:tab/>
            </w:r>
            <w:r w:rsidRPr="00E639AE">
              <w:rPr>
                <w:rStyle w:val="Hyperlink"/>
                <w:noProof/>
              </w:rPr>
              <w:t>Public-Private Partnerships:</w:t>
            </w:r>
            <w:r>
              <w:rPr>
                <w:noProof/>
                <w:webHidden/>
              </w:rPr>
              <w:tab/>
            </w:r>
            <w:r>
              <w:rPr>
                <w:noProof/>
                <w:webHidden/>
              </w:rPr>
              <w:fldChar w:fldCharType="begin"/>
            </w:r>
            <w:r>
              <w:rPr>
                <w:noProof/>
                <w:webHidden/>
              </w:rPr>
              <w:instrText xml:space="preserve"> PAGEREF _Toc135888080 \h </w:instrText>
            </w:r>
            <w:r>
              <w:rPr>
                <w:noProof/>
                <w:webHidden/>
              </w:rPr>
            </w:r>
            <w:r>
              <w:rPr>
                <w:noProof/>
                <w:webHidden/>
              </w:rPr>
              <w:fldChar w:fldCharType="separate"/>
            </w:r>
            <w:r w:rsidR="006D1DE5">
              <w:rPr>
                <w:noProof/>
                <w:webHidden/>
              </w:rPr>
              <w:t>35</w:t>
            </w:r>
            <w:r>
              <w:rPr>
                <w:noProof/>
                <w:webHidden/>
              </w:rPr>
              <w:fldChar w:fldCharType="end"/>
            </w:r>
          </w:hyperlink>
        </w:p>
        <w:p w14:paraId="2B79C712"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81" w:history="1">
            <w:r w:rsidRPr="00E639AE">
              <w:rPr>
                <w:rStyle w:val="Hyperlink"/>
                <w:noProof/>
              </w:rPr>
              <w:t>6.8.4</w:t>
            </w:r>
            <w:r>
              <w:rPr>
                <w:rFonts w:asciiTheme="minorHAnsi" w:eastAsiaTheme="minorEastAsia" w:hAnsiTheme="minorHAnsi"/>
                <w:iCs w:val="0"/>
                <w:noProof/>
                <w:sz w:val="22"/>
                <w:szCs w:val="22"/>
              </w:rPr>
              <w:tab/>
            </w:r>
            <w:r w:rsidRPr="00E639AE">
              <w:rPr>
                <w:rStyle w:val="Hyperlink"/>
                <w:noProof/>
              </w:rPr>
              <w:t>Financing:</w:t>
            </w:r>
            <w:r>
              <w:rPr>
                <w:noProof/>
                <w:webHidden/>
              </w:rPr>
              <w:tab/>
            </w:r>
            <w:r>
              <w:rPr>
                <w:noProof/>
                <w:webHidden/>
              </w:rPr>
              <w:fldChar w:fldCharType="begin"/>
            </w:r>
            <w:r>
              <w:rPr>
                <w:noProof/>
                <w:webHidden/>
              </w:rPr>
              <w:instrText xml:space="preserve"> PAGEREF _Toc135888081 \h </w:instrText>
            </w:r>
            <w:r>
              <w:rPr>
                <w:noProof/>
                <w:webHidden/>
              </w:rPr>
            </w:r>
            <w:r>
              <w:rPr>
                <w:noProof/>
                <w:webHidden/>
              </w:rPr>
              <w:fldChar w:fldCharType="separate"/>
            </w:r>
            <w:r w:rsidR="006D1DE5">
              <w:rPr>
                <w:noProof/>
                <w:webHidden/>
              </w:rPr>
              <w:t>35</w:t>
            </w:r>
            <w:r>
              <w:rPr>
                <w:noProof/>
                <w:webHidden/>
              </w:rPr>
              <w:fldChar w:fldCharType="end"/>
            </w:r>
          </w:hyperlink>
        </w:p>
        <w:p w14:paraId="79D6B7E8"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82" w:history="1">
            <w:r w:rsidRPr="00E639AE">
              <w:rPr>
                <w:rStyle w:val="Hyperlink"/>
                <w:noProof/>
              </w:rPr>
              <w:t>6.8.5</w:t>
            </w:r>
            <w:r>
              <w:rPr>
                <w:rFonts w:asciiTheme="minorHAnsi" w:eastAsiaTheme="minorEastAsia" w:hAnsiTheme="minorHAnsi"/>
                <w:iCs w:val="0"/>
                <w:noProof/>
                <w:sz w:val="22"/>
                <w:szCs w:val="22"/>
              </w:rPr>
              <w:tab/>
            </w:r>
            <w:r w:rsidRPr="00E639AE">
              <w:rPr>
                <w:rStyle w:val="Hyperlink"/>
                <w:noProof/>
              </w:rPr>
              <w:t>Government Subsidies:</w:t>
            </w:r>
            <w:r>
              <w:rPr>
                <w:noProof/>
                <w:webHidden/>
              </w:rPr>
              <w:tab/>
            </w:r>
            <w:r>
              <w:rPr>
                <w:noProof/>
                <w:webHidden/>
              </w:rPr>
              <w:fldChar w:fldCharType="begin"/>
            </w:r>
            <w:r>
              <w:rPr>
                <w:noProof/>
                <w:webHidden/>
              </w:rPr>
              <w:instrText xml:space="preserve"> PAGEREF _Toc135888082 \h </w:instrText>
            </w:r>
            <w:r>
              <w:rPr>
                <w:noProof/>
                <w:webHidden/>
              </w:rPr>
            </w:r>
            <w:r>
              <w:rPr>
                <w:noProof/>
                <w:webHidden/>
              </w:rPr>
              <w:fldChar w:fldCharType="separate"/>
            </w:r>
            <w:r w:rsidR="006D1DE5">
              <w:rPr>
                <w:noProof/>
                <w:webHidden/>
              </w:rPr>
              <w:t>36</w:t>
            </w:r>
            <w:r>
              <w:rPr>
                <w:noProof/>
                <w:webHidden/>
              </w:rPr>
              <w:fldChar w:fldCharType="end"/>
            </w:r>
          </w:hyperlink>
        </w:p>
        <w:p w14:paraId="3D5A2C3A" w14:textId="77777777" w:rsidR="008838D5" w:rsidRDefault="008838D5">
          <w:pPr>
            <w:pStyle w:val="TOC2"/>
            <w:rPr>
              <w:rFonts w:asciiTheme="minorHAnsi" w:eastAsiaTheme="minorEastAsia" w:hAnsiTheme="minorHAnsi"/>
              <w:noProof/>
              <w:sz w:val="22"/>
              <w:szCs w:val="22"/>
            </w:rPr>
          </w:pPr>
          <w:hyperlink w:anchor="_Toc135888083" w:history="1">
            <w:r w:rsidRPr="00E639AE">
              <w:rPr>
                <w:rStyle w:val="Hyperlink"/>
                <w:noProof/>
              </w:rPr>
              <w:t>6.9</w:t>
            </w:r>
            <w:r>
              <w:rPr>
                <w:rFonts w:asciiTheme="minorHAnsi" w:eastAsiaTheme="minorEastAsia" w:hAnsiTheme="minorHAnsi"/>
                <w:noProof/>
                <w:sz w:val="22"/>
                <w:szCs w:val="22"/>
              </w:rPr>
              <w:tab/>
            </w:r>
            <w:r w:rsidRPr="00E639AE">
              <w:rPr>
                <w:rStyle w:val="Hyperlink"/>
                <w:noProof/>
              </w:rPr>
              <w:t>Energy efficiency</w:t>
            </w:r>
            <w:r>
              <w:rPr>
                <w:noProof/>
                <w:webHidden/>
              </w:rPr>
              <w:tab/>
            </w:r>
            <w:r>
              <w:rPr>
                <w:noProof/>
                <w:webHidden/>
              </w:rPr>
              <w:fldChar w:fldCharType="begin"/>
            </w:r>
            <w:r>
              <w:rPr>
                <w:noProof/>
                <w:webHidden/>
              </w:rPr>
              <w:instrText xml:space="preserve"> PAGEREF _Toc135888083 \h </w:instrText>
            </w:r>
            <w:r>
              <w:rPr>
                <w:noProof/>
                <w:webHidden/>
              </w:rPr>
            </w:r>
            <w:r>
              <w:rPr>
                <w:noProof/>
                <w:webHidden/>
              </w:rPr>
              <w:fldChar w:fldCharType="separate"/>
            </w:r>
            <w:r w:rsidR="006D1DE5">
              <w:rPr>
                <w:noProof/>
                <w:webHidden/>
              </w:rPr>
              <w:t>36</w:t>
            </w:r>
            <w:r>
              <w:rPr>
                <w:noProof/>
                <w:webHidden/>
              </w:rPr>
              <w:fldChar w:fldCharType="end"/>
            </w:r>
          </w:hyperlink>
        </w:p>
        <w:p w14:paraId="475F8B1B" w14:textId="77777777" w:rsidR="008838D5" w:rsidRDefault="008838D5">
          <w:pPr>
            <w:pStyle w:val="TOC2"/>
            <w:rPr>
              <w:rFonts w:asciiTheme="minorHAnsi" w:eastAsiaTheme="minorEastAsia" w:hAnsiTheme="minorHAnsi"/>
              <w:noProof/>
              <w:sz w:val="22"/>
              <w:szCs w:val="22"/>
            </w:rPr>
          </w:pPr>
          <w:hyperlink w:anchor="_Toc135888084" w:history="1">
            <w:r w:rsidRPr="00E639AE">
              <w:rPr>
                <w:rStyle w:val="Hyperlink"/>
                <w:noProof/>
              </w:rPr>
              <w:t>6.10</w:t>
            </w:r>
            <w:r>
              <w:rPr>
                <w:rFonts w:asciiTheme="minorHAnsi" w:eastAsiaTheme="minorEastAsia" w:hAnsiTheme="minorHAnsi"/>
                <w:noProof/>
                <w:sz w:val="22"/>
                <w:szCs w:val="22"/>
              </w:rPr>
              <w:tab/>
            </w:r>
            <w:r w:rsidRPr="00E639AE">
              <w:rPr>
                <w:rStyle w:val="Hyperlink"/>
                <w:noProof/>
              </w:rPr>
              <w:t>Sustainability</w:t>
            </w:r>
            <w:r>
              <w:rPr>
                <w:noProof/>
                <w:webHidden/>
              </w:rPr>
              <w:tab/>
            </w:r>
            <w:r>
              <w:rPr>
                <w:noProof/>
                <w:webHidden/>
              </w:rPr>
              <w:fldChar w:fldCharType="begin"/>
            </w:r>
            <w:r>
              <w:rPr>
                <w:noProof/>
                <w:webHidden/>
              </w:rPr>
              <w:instrText xml:space="preserve"> PAGEREF _Toc135888084 \h </w:instrText>
            </w:r>
            <w:r>
              <w:rPr>
                <w:noProof/>
                <w:webHidden/>
              </w:rPr>
            </w:r>
            <w:r>
              <w:rPr>
                <w:noProof/>
                <w:webHidden/>
              </w:rPr>
              <w:fldChar w:fldCharType="separate"/>
            </w:r>
            <w:r w:rsidR="006D1DE5">
              <w:rPr>
                <w:noProof/>
                <w:webHidden/>
              </w:rPr>
              <w:t>36</w:t>
            </w:r>
            <w:r>
              <w:rPr>
                <w:noProof/>
                <w:webHidden/>
              </w:rPr>
              <w:fldChar w:fldCharType="end"/>
            </w:r>
          </w:hyperlink>
        </w:p>
        <w:p w14:paraId="37686313" w14:textId="77777777" w:rsidR="008838D5" w:rsidRDefault="008838D5">
          <w:pPr>
            <w:pStyle w:val="TOC2"/>
            <w:rPr>
              <w:rFonts w:asciiTheme="minorHAnsi" w:eastAsiaTheme="minorEastAsia" w:hAnsiTheme="minorHAnsi"/>
              <w:noProof/>
              <w:sz w:val="22"/>
              <w:szCs w:val="22"/>
            </w:rPr>
          </w:pPr>
          <w:hyperlink w:anchor="_Toc135888085" w:history="1">
            <w:r w:rsidRPr="00E639AE">
              <w:rPr>
                <w:rStyle w:val="Hyperlink"/>
                <w:noProof/>
              </w:rPr>
              <w:t>6.11</w:t>
            </w:r>
            <w:r>
              <w:rPr>
                <w:rFonts w:asciiTheme="minorHAnsi" w:eastAsiaTheme="minorEastAsia" w:hAnsiTheme="minorHAnsi"/>
                <w:noProof/>
                <w:sz w:val="22"/>
                <w:szCs w:val="22"/>
              </w:rPr>
              <w:tab/>
            </w:r>
            <w:r w:rsidRPr="00E639AE">
              <w:rPr>
                <w:rStyle w:val="Hyperlink"/>
                <w:noProof/>
              </w:rPr>
              <w:t>House: Architecture and Space</w:t>
            </w:r>
            <w:r>
              <w:rPr>
                <w:noProof/>
                <w:webHidden/>
              </w:rPr>
              <w:tab/>
            </w:r>
            <w:r>
              <w:rPr>
                <w:noProof/>
                <w:webHidden/>
              </w:rPr>
              <w:fldChar w:fldCharType="begin"/>
            </w:r>
            <w:r>
              <w:rPr>
                <w:noProof/>
                <w:webHidden/>
              </w:rPr>
              <w:instrText xml:space="preserve"> PAGEREF _Toc135888085 \h </w:instrText>
            </w:r>
            <w:r>
              <w:rPr>
                <w:noProof/>
                <w:webHidden/>
              </w:rPr>
            </w:r>
            <w:r>
              <w:rPr>
                <w:noProof/>
                <w:webHidden/>
              </w:rPr>
              <w:fldChar w:fldCharType="separate"/>
            </w:r>
            <w:r w:rsidR="006D1DE5">
              <w:rPr>
                <w:noProof/>
                <w:webHidden/>
              </w:rPr>
              <w:t>39</w:t>
            </w:r>
            <w:r>
              <w:rPr>
                <w:noProof/>
                <w:webHidden/>
              </w:rPr>
              <w:fldChar w:fldCharType="end"/>
            </w:r>
          </w:hyperlink>
        </w:p>
        <w:p w14:paraId="3AADA8B1"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86" w:history="1">
            <w:r w:rsidRPr="00E639AE">
              <w:rPr>
                <w:rStyle w:val="Hyperlink"/>
                <w:noProof/>
              </w:rPr>
              <w:t>6.11.1</w:t>
            </w:r>
            <w:r>
              <w:rPr>
                <w:rFonts w:asciiTheme="minorHAnsi" w:eastAsiaTheme="minorEastAsia" w:hAnsiTheme="minorHAnsi"/>
                <w:iCs w:val="0"/>
                <w:noProof/>
                <w:sz w:val="22"/>
                <w:szCs w:val="22"/>
              </w:rPr>
              <w:tab/>
            </w:r>
            <w:r w:rsidRPr="00E639AE">
              <w:rPr>
                <w:rStyle w:val="Hyperlink"/>
                <w:noProof/>
              </w:rPr>
              <w:t>Influential factors in shaping home</w:t>
            </w:r>
            <w:r>
              <w:rPr>
                <w:noProof/>
                <w:webHidden/>
              </w:rPr>
              <w:tab/>
            </w:r>
            <w:r>
              <w:rPr>
                <w:noProof/>
                <w:webHidden/>
              </w:rPr>
              <w:fldChar w:fldCharType="begin"/>
            </w:r>
            <w:r>
              <w:rPr>
                <w:noProof/>
                <w:webHidden/>
              </w:rPr>
              <w:instrText xml:space="preserve"> PAGEREF _Toc135888086 \h </w:instrText>
            </w:r>
            <w:r>
              <w:rPr>
                <w:noProof/>
                <w:webHidden/>
              </w:rPr>
            </w:r>
            <w:r>
              <w:rPr>
                <w:noProof/>
                <w:webHidden/>
              </w:rPr>
              <w:fldChar w:fldCharType="separate"/>
            </w:r>
            <w:r w:rsidR="006D1DE5">
              <w:rPr>
                <w:noProof/>
                <w:webHidden/>
              </w:rPr>
              <w:t>39</w:t>
            </w:r>
            <w:r>
              <w:rPr>
                <w:noProof/>
                <w:webHidden/>
              </w:rPr>
              <w:fldChar w:fldCharType="end"/>
            </w:r>
          </w:hyperlink>
        </w:p>
        <w:p w14:paraId="332D7182"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87" w:history="1">
            <w:r w:rsidRPr="00E639AE">
              <w:rPr>
                <w:rStyle w:val="Hyperlink"/>
                <w:noProof/>
              </w:rPr>
              <w:t>6.11.2</w:t>
            </w:r>
            <w:r>
              <w:rPr>
                <w:rFonts w:asciiTheme="minorHAnsi" w:eastAsiaTheme="minorEastAsia" w:hAnsiTheme="minorHAnsi"/>
                <w:iCs w:val="0"/>
                <w:noProof/>
                <w:sz w:val="22"/>
                <w:szCs w:val="22"/>
              </w:rPr>
              <w:tab/>
            </w:r>
            <w:r w:rsidRPr="00E639AE">
              <w:rPr>
                <w:rStyle w:val="Hyperlink"/>
                <w:noProof/>
              </w:rPr>
              <w:t>Elements of a home</w:t>
            </w:r>
            <w:r>
              <w:rPr>
                <w:noProof/>
                <w:webHidden/>
              </w:rPr>
              <w:tab/>
            </w:r>
            <w:r>
              <w:rPr>
                <w:noProof/>
                <w:webHidden/>
              </w:rPr>
              <w:fldChar w:fldCharType="begin"/>
            </w:r>
            <w:r>
              <w:rPr>
                <w:noProof/>
                <w:webHidden/>
              </w:rPr>
              <w:instrText xml:space="preserve"> PAGEREF _Toc135888087 \h </w:instrText>
            </w:r>
            <w:r>
              <w:rPr>
                <w:noProof/>
                <w:webHidden/>
              </w:rPr>
            </w:r>
            <w:r>
              <w:rPr>
                <w:noProof/>
                <w:webHidden/>
              </w:rPr>
              <w:fldChar w:fldCharType="separate"/>
            </w:r>
            <w:r w:rsidR="006D1DE5">
              <w:rPr>
                <w:noProof/>
                <w:webHidden/>
              </w:rPr>
              <w:t>40</w:t>
            </w:r>
            <w:r>
              <w:rPr>
                <w:noProof/>
                <w:webHidden/>
              </w:rPr>
              <w:fldChar w:fldCharType="end"/>
            </w:r>
          </w:hyperlink>
        </w:p>
        <w:p w14:paraId="71684E95" w14:textId="77777777" w:rsidR="008838D5" w:rsidRDefault="008838D5">
          <w:pPr>
            <w:pStyle w:val="TOC2"/>
            <w:rPr>
              <w:rFonts w:asciiTheme="minorHAnsi" w:eastAsiaTheme="minorEastAsia" w:hAnsiTheme="minorHAnsi"/>
              <w:noProof/>
              <w:sz w:val="22"/>
              <w:szCs w:val="22"/>
            </w:rPr>
          </w:pPr>
          <w:hyperlink w:anchor="_Toc135888088" w:history="1">
            <w:r w:rsidRPr="00E639AE">
              <w:rPr>
                <w:rStyle w:val="Hyperlink"/>
                <w:noProof/>
              </w:rPr>
              <w:t>6.12</w:t>
            </w:r>
            <w:r>
              <w:rPr>
                <w:rFonts w:asciiTheme="minorHAnsi" w:eastAsiaTheme="minorEastAsia" w:hAnsiTheme="minorHAnsi"/>
                <w:noProof/>
                <w:sz w:val="22"/>
                <w:szCs w:val="22"/>
              </w:rPr>
              <w:tab/>
            </w:r>
            <w:r w:rsidRPr="00E639AE">
              <w:rPr>
                <w:rStyle w:val="Hyperlink"/>
                <w:noProof/>
              </w:rPr>
              <w:t>Principles of housing</w:t>
            </w:r>
            <w:r>
              <w:rPr>
                <w:noProof/>
                <w:webHidden/>
              </w:rPr>
              <w:tab/>
            </w:r>
            <w:r>
              <w:rPr>
                <w:noProof/>
                <w:webHidden/>
              </w:rPr>
              <w:fldChar w:fldCharType="begin"/>
            </w:r>
            <w:r>
              <w:rPr>
                <w:noProof/>
                <w:webHidden/>
              </w:rPr>
              <w:instrText xml:space="preserve"> PAGEREF _Toc135888088 \h </w:instrText>
            </w:r>
            <w:r>
              <w:rPr>
                <w:noProof/>
                <w:webHidden/>
              </w:rPr>
            </w:r>
            <w:r>
              <w:rPr>
                <w:noProof/>
                <w:webHidden/>
              </w:rPr>
              <w:fldChar w:fldCharType="separate"/>
            </w:r>
            <w:r w:rsidR="006D1DE5">
              <w:rPr>
                <w:noProof/>
                <w:webHidden/>
              </w:rPr>
              <w:t>41</w:t>
            </w:r>
            <w:r>
              <w:rPr>
                <w:noProof/>
                <w:webHidden/>
              </w:rPr>
              <w:fldChar w:fldCharType="end"/>
            </w:r>
          </w:hyperlink>
        </w:p>
        <w:p w14:paraId="499B9979" w14:textId="77777777" w:rsidR="008838D5" w:rsidRDefault="008838D5">
          <w:pPr>
            <w:pStyle w:val="TOC2"/>
            <w:rPr>
              <w:rFonts w:asciiTheme="minorHAnsi" w:eastAsiaTheme="minorEastAsia" w:hAnsiTheme="minorHAnsi"/>
              <w:noProof/>
              <w:sz w:val="22"/>
              <w:szCs w:val="22"/>
            </w:rPr>
          </w:pPr>
          <w:hyperlink w:anchor="_Toc135888089" w:history="1">
            <w:r w:rsidRPr="00E639AE">
              <w:rPr>
                <w:rStyle w:val="Hyperlink"/>
                <w:noProof/>
              </w:rPr>
              <w:t>6.13</w:t>
            </w:r>
            <w:r>
              <w:rPr>
                <w:rFonts w:asciiTheme="minorHAnsi" w:eastAsiaTheme="minorEastAsia" w:hAnsiTheme="minorHAnsi"/>
                <w:noProof/>
                <w:sz w:val="22"/>
                <w:szCs w:val="22"/>
              </w:rPr>
              <w:tab/>
            </w:r>
            <w:r w:rsidRPr="00E639AE">
              <w:rPr>
                <w:rStyle w:val="Hyperlink"/>
                <w:noProof/>
              </w:rPr>
              <w:t>Affordable Housing</w:t>
            </w:r>
            <w:r>
              <w:rPr>
                <w:noProof/>
                <w:webHidden/>
              </w:rPr>
              <w:tab/>
            </w:r>
            <w:r>
              <w:rPr>
                <w:noProof/>
                <w:webHidden/>
              </w:rPr>
              <w:fldChar w:fldCharType="begin"/>
            </w:r>
            <w:r>
              <w:rPr>
                <w:noProof/>
                <w:webHidden/>
              </w:rPr>
              <w:instrText xml:space="preserve"> PAGEREF _Toc135888089 \h </w:instrText>
            </w:r>
            <w:r>
              <w:rPr>
                <w:noProof/>
                <w:webHidden/>
              </w:rPr>
            </w:r>
            <w:r>
              <w:rPr>
                <w:noProof/>
                <w:webHidden/>
              </w:rPr>
              <w:fldChar w:fldCharType="separate"/>
            </w:r>
            <w:r w:rsidR="006D1DE5">
              <w:rPr>
                <w:noProof/>
                <w:webHidden/>
              </w:rPr>
              <w:t>42</w:t>
            </w:r>
            <w:r>
              <w:rPr>
                <w:noProof/>
                <w:webHidden/>
              </w:rPr>
              <w:fldChar w:fldCharType="end"/>
            </w:r>
          </w:hyperlink>
        </w:p>
        <w:p w14:paraId="715B8DCC" w14:textId="77777777" w:rsidR="008838D5" w:rsidRDefault="008838D5">
          <w:pPr>
            <w:pStyle w:val="TOC2"/>
            <w:rPr>
              <w:rFonts w:asciiTheme="minorHAnsi" w:eastAsiaTheme="minorEastAsia" w:hAnsiTheme="minorHAnsi"/>
              <w:noProof/>
              <w:sz w:val="22"/>
              <w:szCs w:val="22"/>
            </w:rPr>
          </w:pPr>
          <w:hyperlink w:anchor="_Toc135888090" w:history="1">
            <w:r w:rsidRPr="00E639AE">
              <w:rPr>
                <w:rStyle w:val="Hyperlink"/>
                <w:noProof/>
              </w:rPr>
              <w:t>6.14</w:t>
            </w:r>
            <w:r>
              <w:rPr>
                <w:rFonts w:asciiTheme="minorHAnsi" w:eastAsiaTheme="minorEastAsia" w:hAnsiTheme="minorHAnsi"/>
                <w:noProof/>
                <w:sz w:val="22"/>
                <w:szCs w:val="22"/>
              </w:rPr>
              <w:tab/>
            </w:r>
            <w:r w:rsidRPr="00E639AE">
              <w:rPr>
                <w:rStyle w:val="Hyperlink"/>
                <w:noProof/>
              </w:rPr>
              <w:t>Affordability</w:t>
            </w:r>
            <w:r>
              <w:rPr>
                <w:noProof/>
                <w:webHidden/>
              </w:rPr>
              <w:tab/>
            </w:r>
            <w:r>
              <w:rPr>
                <w:noProof/>
                <w:webHidden/>
              </w:rPr>
              <w:fldChar w:fldCharType="begin"/>
            </w:r>
            <w:r>
              <w:rPr>
                <w:noProof/>
                <w:webHidden/>
              </w:rPr>
              <w:instrText xml:space="preserve"> PAGEREF _Toc135888090 \h </w:instrText>
            </w:r>
            <w:r>
              <w:rPr>
                <w:noProof/>
                <w:webHidden/>
              </w:rPr>
            </w:r>
            <w:r>
              <w:rPr>
                <w:noProof/>
                <w:webHidden/>
              </w:rPr>
              <w:fldChar w:fldCharType="separate"/>
            </w:r>
            <w:r w:rsidR="006D1DE5">
              <w:rPr>
                <w:noProof/>
                <w:webHidden/>
              </w:rPr>
              <w:t>43</w:t>
            </w:r>
            <w:r>
              <w:rPr>
                <w:noProof/>
                <w:webHidden/>
              </w:rPr>
              <w:fldChar w:fldCharType="end"/>
            </w:r>
          </w:hyperlink>
        </w:p>
        <w:p w14:paraId="605BB8F4"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1" w:history="1">
            <w:r w:rsidRPr="00E639AE">
              <w:rPr>
                <w:rStyle w:val="Hyperlink"/>
                <w:noProof/>
              </w:rPr>
              <w:t>6.14.1</w:t>
            </w:r>
            <w:r>
              <w:rPr>
                <w:rFonts w:asciiTheme="minorHAnsi" w:eastAsiaTheme="minorEastAsia" w:hAnsiTheme="minorHAnsi"/>
                <w:iCs w:val="0"/>
                <w:noProof/>
                <w:sz w:val="22"/>
                <w:szCs w:val="22"/>
              </w:rPr>
              <w:tab/>
            </w:r>
            <w:r w:rsidRPr="00E639AE">
              <w:rPr>
                <w:rStyle w:val="Hyperlink"/>
                <w:noProof/>
              </w:rPr>
              <w:t>Sustainability</w:t>
            </w:r>
            <w:r>
              <w:rPr>
                <w:noProof/>
                <w:webHidden/>
              </w:rPr>
              <w:tab/>
            </w:r>
            <w:r>
              <w:rPr>
                <w:noProof/>
                <w:webHidden/>
              </w:rPr>
              <w:fldChar w:fldCharType="begin"/>
            </w:r>
            <w:r>
              <w:rPr>
                <w:noProof/>
                <w:webHidden/>
              </w:rPr>
              <w:instrText xml:space="preserve"> PAGEREF _Toc135888091 \h </w:instrText>
            </w:r>
            <w:r>
              <w:rPr>
                <w:noProof/>
                <w:webHidden/>
              </w:rPr>
            </w:r>
            <w:r>
              <w:rPr>
                <w:noProof/>
                <w:webHidden/>
              </w:rPr>
              <w:fldChar w:fldCharType="separate"/>
            </w:r>
            <w:r w:rsidR="006D1DE5">
              <w:rPr>
                <w:noProof/>
                <w:webHidden/>
              </w:rPr>
              <w:t>44</w:t>
            </w:r>
            <w:r>
              <w:rPr>
                <w:noProof/>
                <w:webHidden/>
              </w:rPr>
              <w:fldChar w:fldCharType="end"/>
            </w:r>
          </w:hyperlink>
        </w:p>
        <w:p w14:paraId="39D34D92"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2" w:history="1">
            <w:r w:rsidRPr="00E639AE">
              <w:rPr>
                <w:rStyle w:val="Hyperlink"/>
                <w:noProof/>
              </w:rPr>
              <w:t>6.14.2</w:t>
            </w:r>
            <w:r>
              <w:rPr>
                <w:rFonts w:asciiTheme="minorHAnsi" w:eastAsiaTheme="minorEastAsia" w:hAnsiTheme="minorHAnsi"/>
                <w:iCs w:val="0"/>
                <w:noProof/>
                <w:sz w:val="22"/>
                <w:szCs w:val="22"/>
              </w:rPr>
              <w:tab/>
            </w:r>
            <w:r w:rsidRPr="00E639AE">
              <w:rPr>
                <w:rStyle w:val="Hyperlink"/>
                <w:noProof/>
              </w:rPr>
              <w:t>Flexibility</w:t>
            </w:r>
            <w:r>
              <w:rPr>
                <w:noProof/>
                <w:webHidden/>
              </w:rPr>
              <w:tab/>
            </w:r>
            <w:r>
              <w:rPr>
                <w:noProof/>
                <w:webHidden/>
              </w:rPr>
              <w:fldChar w:fldCharType="begin"/>
            </w:r>
            <w:r>
              <w:rPr>
                <w:noProof/>
                <w:webHidden/>
              </w:rPr>
              <w:instrText xml:space="preserve"> PAGEREF _Toc135888092 \h </w:instrText>
            </w:r>
            <w:r>
              <w:rPr>
                <w:noProof/>
                <w:webHidden/>
              </w:rPr>
            </w:r>
            <w:r>
              <w:rPr>
                <w:noProof/>
                <w:webHidden/>
              </w:rPr>
              <w:fldChar w:fldCharType="separate"/>
            </w:r>
            <w:r w:rsidR="006D1DE5">
              <w:rPr>
                <w:noProof/>
                <w:webHidden/>
              </w:rPr>
              <w:t>44</w:t>
            </w:r>
            <w:r>
              <w:rPr>
                <w:noProof/>
                <w:webHidden/>
              </w:rPr>
              <w:fldChar w:fldCharType="end"/>
            </w:r>
          </w:hyperlink>
        </w:p>
        <w:p w14:paraId="7A53A736" w14:textId="77777777" w:rsidR="008838D5" w:rsidRDefault="008838D5">
          <w:pPr>
            <w:pStyle w:val="TOC2"/>
            <w:rPr>
              <w:rFonts w:asciiTheme="minorHAnsi" w:eastAsiaTheme="minorEastAsia" w:hAnsiTheme="minorHAnsi"/>
              <w:noProof/>
              <w:sz w:val="22"/>
              <w:szCs w:val="22"/>
            </w:rPr>
          </w:pPr>
          <w:hyperlink w:anchor="_Toc135888093" w:history="1">
            <w:r w:rsidRPr="00E639AE">
              <w:rPr>
                <w:rStyle w:val="Hyperlink"/>
                <w:noProof/>
              </w:rPr>
              <w:t>6.15</w:t>
            </w:r>
            <w:r>
              <w:rPr>
                <w:rFonts w:asciiTheme="minorHAnsi" w:eastAsiaTheme="minorEastAsia" w:hAnsiTheme="minorHAnsi"/>
                <w:noProof/>
                <w:sz w:val="22"/>
                <w:szCs w:val="22"/>
              </w:rPr>
              <w:tab/>
            </w:r>
            <w:r w:rsidRPr="00E639AE">
              <w:rPr>
                <w:rStyle w:val="Hyperlink"/>
                <w:noProof/>
              </w:rPr>
              <w:t>Strategies for Affordable Housing Development:</w:t>
            </w:r>
            <w:r>
              <w:rPr>
                <w:noProof/>
                <w:webHidden/>
              </w:rPr>
              <w:tab/>
            </w:r>
            <w:r>
              <w:rPr>
                <w:noProof/>
                <w:webHidden/>
              </w:rPr>
              <w:fldChar w:fldCharType="begin"/>
            </w:r>
            <w:r>
              <w:rPr>
                <w:noProof/>
                <w:webHidden/>
              </w:rPr>
              <w:instrText xml:space="preserve"> PAGEREF _Toc135888093 \h </w:instrText>
            </w:r>
            <w:r>
              <w:rPr>
                <w:noProof/>
                <w:webHidden/>
              </w:rPr>
            </w:r>
            <w:r>
              <w:rPr>
                <w:noProof/>
                <w:webHidden/>
              </w:rPr>
              <w:fldChar w:fldCharType="separate"/>
            </w:r>
            <w:r w:rsidR="006D1DE5">
              <w:rPr>
                <w:noProof/>
                <w:webHidden/>
              </w:rPr>
              <w:t>46</w:t>
            </w:r>
            <w:r>
              <w:rPr>
                <w:noProof/>
                <w:webHidden/>
              </w:rPr>
              <w:fldChar w:fldCharType="end"/>
            </w:r>
          </w:hyperlink>
        </w:p>
        <w:p w14:paraId="7642C643"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4" w:history="1">
            <w:r w:rsidRPr="00E639AE">
              <w:rPr>
                <w:rStyle w:val="Hyperlink"/>
                <w:noProof/>
              </w:rPr>
              <w:t>6.15.1</w:t>
            </w:r>
            <w:r>
              <w:rPr>
                <w:rFonts w:asciiTheme="minorHAnsi" w:eastAsiaTheme="minorEastAsia" w:hAnsiTheme="minorHAnsi"/>
                <w:iCs w:val="0"/>
                <w:noProof/>
                <w:sz w:val="22"/>
                <w:szCs w:val="22"/>
              </w:rPr>
              <w:tab/>
            </w:r>
            <w:r w:rsidRPr="00E639AE">
              <w:rPr>
                <w:rStyle w:val="Hyperlink"/>
                <w:noProof/>
              </w:rPr>
              <w:t>Multi-family development</w:t>
            </w:r>
            <w:r>
              <w:rPr>
                <w:noProof/>
                <w:webHidden/>
              </w:rPr>
              <w:tab/>
            </w:r>
            <w:r>
              <w:rPr>
                <w:noProof/>
                <w:webHidden/>
              </w:rPr>
              <w:fldChar w:fldCharType="begin"/>
            </w:r>
            <w:r>
              <w:rPr>
                <w:noProof/>
                <w:webHidden/>
              </w:rPr>
              <w:instrText xml:space="preserve"> PAGEREF _Toc135888094 \h </w:instrText>
            </w:r>
            <w:r>
              <w:rPr>
                <w:noProof/>
                <w:webHidden/>
              </w:rPr>
            </w:r>
            <w:r>
              <w:rPr>
                <w:noProof/>
                <w:webHidden/>
              </w:rPr>
              <w:fldChar w:fldCharType="separate"/>
            </w:r>
            <w:r w:rsidR="006D1DE5">
              <w:rPr>
                <w:noProof/>
                <w:webHidden/>
              </w:rPr>
              <w:t>46</w:t>
            </w:r>
            <w:r>
              <w:rPr>
                <w:noProof/>
                <w:webHidden/>
              </w:rPr>
              <w:fldChar w:fldCharType="end"/>
            </w:r>
          </w:hyperlink>
        </w:p>
        <w:p w14:paraId="7ABCFE15"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5" w:history="1">
            <w:r w:rsidRPr="00E639AE">
              <w:rPr>
                <w:rStyle w:val="Hyperlink"/>
                <w:noProof/>
              </w:rPr>
              <w:t>6.15.2</w:t>
            </w:r>
            <w:r>
              <w:rPr>
                <w:rFonts w:asciiTheme="minorHAnsi" w:eastAsiaTheme="minorEastAsia" w:hAnsiTheme="minorHAnsi"/>
                <w:iCs w:val="0"/>
                <w:noProof/>
                <w:sz w:val="22"/>
                <w:szCs w:val="22"/>
              </w:rPr>
              <w:tab/>
            </w:r>
            <w:r w:rsidRPr="00E639AE">
              <w:rPr>
                <w:rStyle w:val="Hyperlink"/>
                <w:noProof/>
              </w:rPr>
              <w:t>High-rise and high-density development</w:t>
            </w:r>
            <w:r>
              <w:rPr>
                <w:noProof/>
                <w:webHidden/>
              </w:rPr>
              <w:tab/>
            </w:r>
            <w:r>
              <w:rPr>
                <w:noProof/>
                <w:webHidden/>
              </w:rPr>
              <w:fldChar w:fldCharType="begin"/>
            </w:r>
            <w:r>
              <w:rPr>
                <w:noProof/>
                <w:webHidden/>
              </w:rPr>
              <w:instrText xml:space="preserve"> PAGEREF _Toc135888095 \h </w:instrText>
            </w:r>
            <w:r>
              <w:rPr>
                <w:noProof/>
                <w:webHidden/>
              </w:rPr>
            </w:r>
            <w:r>
              <w:rPr>
                <w:noProof/>
                <w:webHidden/>
              </w:rPr>
              <w:fldChar w:fldCharType="separate"/>
            </w:r>
            <w:r w:rsidR="006D1DE5">
              <w:rPr>
                <w:noProof/>
                <w:webHidden/>
              </w:rPr>
              <w:t>46</w:t>
            </w:r>
            <w:r>
              <w:rPr>
                <w:noProof/>
                <w:webHidden/>
              </w:rPr>
              <w:fldChar w:fldCharType="end"/>
            </w:r>
          </w:hyperlink>
        </w:p>
        <w:p w14:paraId="3F6C74AC"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6" w:history="1">
            <w:r w:rsidRPr="00E639AE">
              <w:rPr>
                <w:rStyle w:val="Hyperlink"/>
                <w:noProof/>
              </w:rPr>
              <w:t>6.15.3</w:t>
            </w:r>
            <w:r>
              <w:rPr>
                <w:rFonts w:asciiTheme="minorHAnsi" w:eastAsiaTheme="minorEastAsia" w:hAnsiTheme="minorHAnsi"/>
                <w:iCs w:val="0"/>
                <w:noProof/>
                <w:sz w:val="22"/>
                <w:szCs w:val="22"/>
              </w:rPr>
              <w:tab/>
            </w:r>
            <w:r w:rsidRPr="00E639AE">
              <w:rPr>
                <w:rStyle w:val="Hyperlink"/>
                <w:noProof/>
              </w:rPr>
              <w:t>Mixed-use development</w:t>
            </w:r>
            <w:r>
              <w:rPr>
                <w:noProof/>
                <w:webHidden/>
              </w:rPr>
              <w:tab/>
            </w:r>
            <w:r>
              <w:rPr>
                <w:noProof/>
                <w:webHidden/>
              </w:rPr>
              <w:fldChar w:fldCharType="begin"/>
            </w:r>
            <w:r>
              <w:rPr>
                <w:noProof/>
                <w:webHidden/>
              </w:rPr>
              <w:instrText xml:space="preserve"> PAGEREF _Toc135888096 \h </w:instrText>
            </w:r>
            <w:r>
              <w:rPr>
                <w:noProof/>
                <w:webHidden/>
              </w:rPr>
            </w:r>
            <w:r>
              <w:rPr>
                <w:noProof/>
                <w:webHidden/>
              </w:rPr>
              <w:fldChar w:fldCharType="separate"/>
            </w:r>
            <w:r w:rsidR="006D1DE5">
              <w:rPr>
                <w:noProof/>
                <w:webHidden/>
              </w:rPr>
              <w:t>47</w:t>
            </w:r>
            <w:r>
              <w:rPr>
                <w:noProof/>
                <w:webHidden/>
              </w:rPr>
              <w:fldChar w:fldCharType="end"/>
            </w:r>
          </w:hyperlink>
        </w:p>
        <w:p w14:paraId="3EC4CCDE"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7" w:history="1">
            <w:r w:rsidRPr="00E639AE">
              <w:rPr>
                <w:rStyle w:val="Hyperlink"/>
                <w:noProof/>
              </w:rPr>
              <w:t>6.15.4</w:t>
            </w:r>
            <w:r>
              <w:rPr>
                <w:rFonts w:asciiTheme="minorHAnsi" w:eastAsiaTheme="minorEastAsia" w:hAnsiTheme="minorHAnsi"/>
                <w:iCs w:val="0"/>
                <w:noProof/>
                <w:sz w:val="22"/>
                <w:szCs w:val="22"/>
              </w:rPr>
              <w:tab/>
            </w:r>
            <w:r w:rsidRPr="00E639AE">
              <w:rPr>
                <w:rStyle w:val="Hyperlink"/>
                <w:noProof/>
              </w:rPr>
              <w:t>Infrastructure</w:t>
            </w:r>
            <w:r>
              <w:rPr>
                <w:noProof/>
                <w:webHidden/>
              </w:rPr>
              <w:tab/>
            </w:r>
            <w:r>
              <w:rPr>
                <w:noProof/>
                <w:webHidden/>
              </w:rPr>
              <w:fldChar w:fldCharType="begin"/>
            </w:r>
            <w:r>
              <w:rPr>
                <w:noProof/>
                <w:webHidden/>
              </w:rPr>
              <w:instrText xml:space="preserve"> PAGEREF _Toc135888097 \h </w:instrText>
            </w:r>
            <w:r>
              <w:rPr>
                <w:noProof/>
                <w:webHidden/>
              </w:rPr>
            </w:r>
            <w:r>
              <w:rPr>
                <w:noProof/>
                <w:webHidden/>
              </w:rPr>
              <w:fldChar w:fldCharType="separate"/>
            </w:r>
            <w:r w:rsidR="006D1DE5">
              <w:rPr>
                <w:noProof/>
                <w:webHidden/>
              </w:rPr>
              <w:t>48</w:t>
            </w:r>
            <w:r>
              <w:rPr>
                <w:noProof/>
                <w:webHidden/>
              </w:rPr>
              <w:fldChar w:fldCharType="end"/>
            </w:r>
          </w:hyperlink>
        </w:p>
        <w:p w14:paraId="1EF42715"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098" w:history="1">
            <w:r w:rsidRPr="00E639AE">
              <w:rPr>
                <w:rStyle w:val="Hyperlink"/>
                <w:noProof/>
              </w:rPr>
              <w:t>6.15.5</w:t>
            </w:r>
            <w:r>
              <w:rPr>
                <w:rFonts w:asciiTheme="minorHAnsi" w:eastAsiaTheme="minorEastAsia" w:hAnsiTheme="minorHAnsi"/>
                <w:iCs w:val="0"/>
                <w:noProof/>
                <w:sz w:val="22"/>
                <w:szCs w:val="22"/>
              </w:rPr>
              <w:tab/>
            </w:r>
            <w:r w:rsidRPr="00E639AE">
              <w:rPr>
                <w:rStyle w:val="Hyperlink"/>
                <w:noProof/>
              </w:rPr>
              <w:t>Circulation</w:t>
            </w:r>
            <w:r>
              <w:rPr>
                <w:noProof/>
                <w:webHidden/>
              </w:rPr>
              <w:tab/>
            </w:r>
            <w:r>
              <w:rPr>
                <w:noProof/>
                <w:webHidden/>
              </w:rPr>
              <w:fldChar w:fldCharType="begin"/>
            </w:r>
            <w:r>
              <w:rPr>
                <w:noProof/>
                <w:webHidden/>
              </w:rPr>
              <w:instrText xml:space="preserve"> PAGEREF _Toc135888098 \h </w:instrText>
            </w:r>
            <w:r>
              <w:rPr>
                <w:noProof/>
                <w:webHidden/>
              </w:rPr>
            </w:r>
            <w:r>
              <w:rPr>
                <w:noProof/>
                <w:webHidden/>
              </w:rPr>
              <w:fldChar w:fldCharType="separate"/>
            </w:r>
            <w:r w:rsidR="006D1DE5">
              <w:rPr>
                <w:noProof/>
                <w:webHidden/>
              </w:rPr>
              <w:t>49</w:t>
            </w:r>
            <w:r>
              <w:rPr>
                <w:noProof/>
                <w:webHidden/>
              </w:rPr>
              <w:fldChar w:fldCharType="end"/>
            </w:r>
          </w:hyperlink>
        </w:p>
        <w:p w14:paraId="178C2095" w14:textId="77777777" w:rsidR="008838D5" w:rsidRDefault="008838D5">
          <w:pPr>
            <w:pStyle w:val="TOC2"/>
            <w:rPr>
              <w:rFonts w:asciiTheme="minorHAnsi" w:eastAsiaTheme="minorEastAsia" w:hAnsiTheme="minorHAnsi"/>
              <w:noProof/>
              <w:sz w:val="22"/>
              <w:szCs w:val="22"/>
            </w:rPr>
          </w:pPr>
          <w:hyperlink w:anchor="_Toc135888099" w:history="1">
            <w:r w:rsidRPr="00E639AE">
              <w:rPr>
                <w:rStyle w:val="Hyperlink"/>
                <w:noProof/>
              </w:rPr>
              <w:t>6.16</w:t>
            </w:r>
            <w:r>
              <w:rPr>
                <w:rFonts w:asciiTheme="minorHAnsi" w:eastAsiaTheme="minorEastAsia" w:hAnsiTheme="minorHAnsi"/>
                <w:noProof/>
                <w:sz w:val="22"/>
                <w:szCs w:val="22"/>
              </w:rPr>
              <w:tab/>
            </w:r>
            <w:r w:rsidRPr="00E639AE">
              <w:rPr>
                <w:rStyle w:val="Hyperlink"/>
                <w:noProof/>
              </w:rPr>
              <w:t>Strategies for housing design</w:t>
            </w:r>
            <w:r>
              <w:rPr>
                <w:noProof/>
                <w:webHidden/>
              </w:rPr>
              <w:tab/>
            </w:r>
            <w:r>
              <w:rPr>
                <w:noProof/>
                <w:webHidden/>
              </w:rPr>
              <w:fldChar w:fldCharType="begin"/>
            </w:r>
            <w:r>
              <w:rPr>
                <w:noProof/>
                <w:webHidden/>
              </w:rPr>
              <w:instrText xml:space="preserve"> PAGEREF _Toc135888099 \h </w:instrText>
            </w:r>
            <w:r>
              <w:rPr>
                <w:noProof/>
                <w:webHidden/>
              </w:rPr>
            </w:r>
            <w:r>
              <w:rPr>
                <w:noProof/>
                <w:webHidden/>
              </w:rPr>
              <w:fldChar w:fldCharType="separate"/>
            </w:r>
            <w:r w:rsidR="006D1DE5">
              <w:rPr>
                <w:noProof/>
                <w:webHidden/>
              </w:rPr>
              <w:t>49</w:t>
            </w:r>
            <w:r>
              <w:rPr>
                <w:noProof/>
                <w:webHidden/>
              </w:rPr>
              <w:fldChar w:fldCharType="end"/>
            </w:r>
          </w:hyperlink>
        </w:p>
        <w:p w14:paraId="75CAA055"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00" w:history="1">
            <w:r w:rsidRPr="00E639AE">
              <w:rPr>
                <w:rStyle w:val="Hyperlink"/>
                <w:noProof/>
              </w:rPr>
              <w:t>6.16.1</w:t>
            </w:r>
            <w:r>
              <w:rPr>
                <w:rFonts w:asciiTheme="minorHAnsi" w:eastAsiaTheme="minorEastAsia" w:hAnsiTheme="minorHAnsi"/>
                <w:iCs w:val="0"/>
                <w:noProof/>
                <w:sz w:val="22"/>
                <w:szCs w:val="22"/>
              </w:rPr>
              <w:tab/>
            </w:r>
            <w:r w:rsidRPr="00E639AE">
              <w:rPr>
                <w:rStyle w:val="Hyperlink"/>
                <w:noProof/>
              </w:rPr>
              <w:t>Open space design</w:t>
            </w:r>
            <w:r>
              <w:rPr>
                <w:noProof/>
                <w:webHidden/>
              </w:rPr>
              <w:tab/>
            </w:r>
            <w:r>
              <w:rPr>
                <w:noProof/>
                <w:webHidden/>
              </w:rPr>
              <w:fldChar w:fldCharType="begin"/>
            </w:r>
            <w:r>
              <w:rPr>
                <w:noProof/>
                <w:webHidden/>
              </w:rPr>
              <w:instrText xml:space="preserve"> PAGEREF _Toc135888100 \h </w:instrText>
            </w:r>
            <w:r>
              <w:rPr>
                <w:noProof/>
                <w:webHidden/>
              </w:rPr>
            </w:r>
            <w:r>
              <w:rPr>
                <w:noProof/>
                <w:webHidden/>
              </w:rPr>
              <w:fldChar w:fldCharType="separate"/>
            </w:r>
            <w:r w:rsidR="006D1DE5">
              <w:rPr>
                <w:noProof/>
                <w:webHidden/>
              </w:rPr>
              <w:t>49</w:t>
            </w:r>
            <w:r>
              <w:rPr>
                <w:noProof/>
                <w:webHidden/>
              </w:rPr>
              <w:fldChar w:fldCharType="end"/>
            </w:r>
          </w:hyperlink>
        </w:p>
        <w:p w14:paraId="7975E386"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01" w:history="1">
            <w:r w:rsidRPr="00E639AE">
              <w:rPr>
                <w:rStyle w:val="Hyperlink"/>
                <w:noProof/>
              </w:rPr>
              <w:t>6.16.2</w:t>
            </w:r>
            <w:r>
              <w:rPr>
                <w:rFonts w:asciiTheme="minorHAnsi" w:eastAsiaTheme="minorEastAsia" w:hAnsiTheme="minorHAnsi"/>
                <w:iCs w:val="0"/>
                <w:noProof/>
                <w:sz w:val="22"/>
                <w:szCs w:val="22"/>
              </w:rPr>
              <w:tab/>
            </w:r>
            <w:r w:rsidRPr="00E639AE">
              <w:rPr>
                <w:rStyle w:val="Hyperlink"/>
                <w:noProof/>
              </w:rPr>
              <w:t>Flexibility and adaptability</w:t>
            </w:r>
            <w:r>
              <w:rPr>
                <w:noProof/>
                <w:webHidden/>
              </w:rPr>
              <w:tab/>
            </w:r>
            <w:r>
              <w:rPr>
                <w:noProof/>
                <w:webHidden/>
              </w:rPr>
              <w:fldChar w:fldCharType="begin"/>
            </w:r>
            <w:r>
              <w:rPr>
                <w:noProof/>
                <w:webHidden/>
              </w:rPr>
              <w:instrText xml:space="preserve"> PAGEREF _Toc135888101 \h </w:instrText>
            </w:r>
            <w:r>
              <w:rPr>
                <w:noProof/>
                <w:webHidden/>
              </w:rPr>
            </w:r>
            <w:r>
              <w:rPr>
                <w:noProof/>
                <w:webHidden/>
              </w:rPr>
              <w:fldChar w:fldCharType="separate"/>
            </w:r>
            <w:r w:rsidR="006D1DE5">
              <w:rPr>
                <w:noProof/>
                <w:webHidden/>
              </w:rPr>
              <w:t>50</w:t>
            </w:r>
            <w:r>
              <w:rPr>
                <w:noProof/>
                <w:webHidden/>
              </w:rPr>
              <w:fldChar w:fldCharType="end"/>
            </w:r>
          </w:hyperlink>
        </w:p>
        <w:p w14:paraId="3AA67541"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02" w:history="1">
            <w:r w:rsidRPr="00E639AE">
              <w:rPr>
                <w:rStyle w:val="Hyperlink"/>
                <w:noProof/>
              </w:rPr>
              <w:t>6.16.3</w:t>
            </w:r>
            <w:r>
              <w:rPr>
                <w:rFonts w:asciiTheme="minorHAnsi" w:eastAsiaTheme="minorEastAsia" w:hAnsiTheme="minorHAnsi"/>
                <w:iCs w:val="0"/>
                <w:noProof/>
                <w:sz w:val="22"/>
                <w:szCs w:val="22"/>
              </w:rPr>
              <w:tab/>
            </w:r>
            <w:r w:rsidRPr="00E639AE">
              <w:rPr>
                <w:rStyle w:val="Hyperlink"/>
                <w:noProof/>
              </w:rPr>
              <w:t>Affordable interior space</w:t>
            </w:r>
            <w:r>
              <w:rPr>
                <w:noProof/>
                <w:webHidden/>
              </w:rPr>
              <w:tab/>
            </w:r>
            <w:r>
              <w:rPr>
                <w:noProof/>
                <w:webHidden/>
              </w:rPr>
              <w:fldChar w:fldCharType="begin"/>
            </w:r>
            <w:r>
              <w:rPr>
                <w:noProof/>
                <w:webHidden/>
              </w:rPr>
              <w:instrText xml:space="preserve"> PAGEREF _Toc135888102 \h </w:instrText>
            </w:r>
            <w:r>
              <w:rPr>
                <w:noProof/>
                <w:webHidden/>
              </w:rPr>
            </w:r>
            <w:r>
              <w:rPr>
                <w:noProof/>
                <w:webHidden/>
              </w:rPr>
              <w:fldChar w:fldCharType="separate"/>
            </w:r>
            <w:r w:rsidR="006D1DE5">
              <w:rPr>
                <w:noProof/>
                <w:webHidden/>
              </w:rPr>
              <w:t>50</w:t>
            </w:r>
            <w:r>
              <w:rPr>
                <w:noProof/>
                <w:webHidden/>
              </w:rPr>
              <w:fldChar w:fldCharType="end"/>
            </w:r>
          </w:hyperlink>
        </w:p>
        <w:p w14:paraId="1EED15E8" w14:textId="77777777" w:rsidR="008838D5" w:rsidRDefault="008838D5">
          <w:pPr>
            <w:pStyle w:val="TOC2"/>
            <w:rPr>
              <w:rFonts w:asciiTheme="minorHAnsi" w:eastAsiaTheme="minorEastAsia" w:hAnsiTheme="minorHAnsi"/>
              <w:noProof/>
              <w:sz w:val="22"/>
              <w:szCs w:val="22"/>
            </w:rPr>
          </w:pPr>
          <w:hyperlink w:anchor="_Toc135888103" w:history="1">
            <w:r w:rsidRPr="00E639AE">
              <w:rPr>
                <w:rStyle w:val="Hyperlink"/>
                <w:noProof/>
              </w:rPr>
              <w:t>6.17</w:t>
            </w:r>
            <w:r>
              <w:rPr>
                <w:rFonts w:asciiTheme="minorHAnsi" w:eastAsiaTheme="minorEastAsia" w:hAnsiTheme="minorHAnsi"/>
                <w:noProof/>
                <w:sz w:val="22"/>
                <w:szCs w:val="22"/>
              </w:rPr>
              <w:tab/>
            </w:r>
            <w:r w:rsidRPr="00E639AE">
              <w:rPr>
                <w:rStyle w:val="Hyperlink"/>
                <w:noProof/>
              </w:rPr>
              <w:t>Community development center</w:t>
            </w:r>
            <w:r>
              <w:rPr>
                <w:noProof/>
                <w:webHidden/>
              </w:rPr>
              <w:tab/>
            </w:r>
            <w:r>
              <w:rPr>
                <w:noProof/>
                <w:webHidden/>
              </w:rPr>
              <w:fldChar w:fldCharType="begin"/>
            </w:r>
            <w:r>
              <w:rPr>
                <w:noProof/>
                <w:webHidden/>
              </w:rPr>
              <w:instrText xml:space="preserve"> PAGEREF _Toc135888103 \h </w:instrText>
            </w:r>
            <w:r>
              <w:rPr>
                <w:noProof/>
                <w:webHidden/>
              </w:rPr>
            </w:r>
            <w:r>
              <w:rPr>
                <w:noProof/>
                <w:webHidden/>
              </w:rPr>
              <w:fldChar w:fldCharType="separate"/>
            </w:r>
            <w:r w:rsidR="006D1DE5">
              <w:rPr>
                <w:noProof/>
                <w:webHidden/>
              </w:rPr>
              <w:t>50</w:t>
            </w:r>
            <w:r>
              <w:rPr>
                <w:noProof/>
                <w:webHidden/>
              </w:rPr>
              <w:fldChar w:fldCharType="end"/>
            </w:r>
          </w:hyperlink>
        </w:p>
        <w:p w14:paraId="086E3037"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04" w:history="1">
            <w:r w:rsidRPr="00E639AE">
              <w:rPr>
                <w:rStyle w:val="Hyperlink"/>
                <w:noProof/>
              </w:rPr>
              <w:t>6.17.1</w:t>
            </w:r>
            <w:r>
              <w:rPr>
                <w:rFonts w:asciiTheme="minorHAnsi" w:eastAsiaTheme="minorEastAsia" w:hAnsiTheme="minorHAnsi"/>
                <w:iCs w:val="0"/>
                <w:noProof/>
                <w:sz w:val="22"/>
                <w:szCs w:val="22"/>
              </w:rPr>
              <w:tab/>
            </w:r>
            <w:r w:rsidRPr="00E639AE">
              <w:rPr>
                <w:rStyle w:val="Hyperlink"/>
                <w:noProof/>
              </w:rPr>
              <w:t>Community Participation</w:t>
            </w:r>
            <w:r>
              <w:rPr>
                <w:noProof/>
                <w:webHidden/>
              </w:rPr>
              <w:tab/>
            </w:r>
            <w:r>
              <w:rPr>
                <w:noProof/>
                <w:webHidden/>
              </w:rPr>
              <w:fldChar w:fldCharType="begin"/>
            </w:r>
            <w:r>
              <w:rPr>
                <w:noProof/>
                <w:webHidden/>
              </w:rPr>
              <w:instrText xml:space="preserve"> PAGEREF _Toc135888104 \h </w:instrText>
            </w:r>
            <w:r>
              <w:rPr>
                <w:noProof/>
                <w:webHidden/>
              </w:rPr>
            </w:r>
            <w:r>
              <w:rPr>
                <w:noProof/>
                <w:webHidden/>
              </w:rPr>
              <w:fldChar w:fldCharType="separate"/>
            </w:r>
            <w:r w:rsidR="006D1DE5">
              <w:rPr>
                <w:noProof/>
                <w:webHidden/>
              </w:rPr>
              <w:t>51</w:t>
            </w:r>
            <w:r>
              <w:rPr>
                <w:noProof/>
                <w:webHidden/>
              </w:rPr>
              <w:fldChar w:fldCharType="end"/>
            </w:r>
          </w:hyperlink>
        </w:p>
        <w:p w14:paraId="063C53AC" w14:textId="77777777" w:rsidR="008838D5" w:rsidRDefault="008838D5">
          <w:pPr>
            <w:pStyle w:val="TOC2"/>
            <w:rPr>
              <w:rFonts w:asciiTheme="minorHAnsi" w:eastAsiaTheme="minorEastAsia" w:hAnsiTheme="minorHAnsi"/>
              <w:noProof/>
              <w:sz w:val="22"/>
              <w:szCs w:val="22"/>
            </w:rPr>
          </w:pPr>
          <w:hyperlink w:anchor="_Toc135888105" w:history="1">
            <w:r w:rsidRPr="00E639AE">
              <w:rPr>
                <w:rStyle w:val="Hyperlink"/>
                <w:noProof/>
              </w:rPr>
              <w:t>6.18</w:t>
            </w:r>
            <w:r>
              <w:rPr>
                <w:rFonts w:asciiTheme="minorHAnsi" w:eastAsiaTheme="minorEastAsia" w:hAnsiTheme="minorHAnsi"/>
                <w:noProof/>
                <w:sz w:val="22"/>
                <w:szCs w:val="22"/>
              </w:rPr>
              <w:tab/>
            </w:r>
            <w:r w:rsidRPr="00E639AE">
              <w:rPr>
                <w:rStyle w:val="Hyperlink"/>
                <w:noProof/>
              </w:rPr>
              <w:t>Energy Efficiency</w:t>
            </w:r>
            <w:r>
              <w:rPr>
                <w:noProof/>
                <w:webHidden/>
              </w:rPr>
              <w:tab/>
            </w:r>
            <w:r>
              <w:rPr>
                <w:noProof/>
                <w:webHidden/>
              </w:rPr>
              <w:fldChar w:fldCharType="begin"/>
            </w:r>
            <w:r>
              <w:rPr>
                <w:noProof/>
                <w:webHidden/>
              </w:rPr>
              <w:instrText xml:space="preserve"> PAGEREF _Toc135888105 \h </w:instrText>
            </w:r>
            <w:r>
              <w:rPr>
                <w:noProof/>
                <w:webHidden/>
              </w:rPr>
            </w:r>
            <w:r>
              <w:rPr>
                <w:noProof/>
                <w:webHidden/>
              </w:rPr>
              <w:fldChar w:fldCharType="separate"/>
            </w:r>
            <w:r w:rsidR="006D1DE5">
              <w:rPr>
                <w:noProof/>
                <w:webHidden/>
              </w:rPr>
              <w:t>52</w:t>
            </w:r>
            <w:r>
              <w:rPr>
                <w:noProof/>
                <w:webHidden/>
              </w:rPr>
              <w:fldChar w:fldCharType="end"/>
            </w:r>
          </w:hyperlink>
        </w:p>
        <w:p w14:paraId="5362AEF9" w14:textId="77777777" w:rsidR="008838D5" w:rsidRDefault="008838D5">
          <w:pPr>
            <w:pStyle w:val="TOC2"/>
            <w:rPr>
              <w:rFonts w:asciiTheme="minorHAnsi" w:eastAsiaTheme="minorEastAsia" w:hAnsiTheme="minorHAnsi"/>
              <w:noProof/>
              <w:sz w:val="22"/>
              <w:szCs w:val="22"/>
            </w:rPr>
          </w:pPr>
          <w:hyperlink w:anchor="_Toc135888106" w:history="1">
            <w:r w:rsidRPr="00E639AE">
              <w:rPr>
                <w:rStyle w:val="Hyperlink"/>
                <w:noProof/>
              </w:rPr>
              <w:t>6.19</w:t>
            </w:r>
            <w:r>
              <w:rPr>
                <w:rFonts w:asciiTheme="minorHAnsi" w:eastAsiaTheme="minorEastAsia" w:hAnsiTheme="minorHAnsi"/>
                <w:noProof/>
                <w:sz w:val="22"/>
                <w:szCs w:val="22"/>
              </w:rPr>
              <w:tab/>
            </w:r>
            <w:r w:rsidRPr="00E639AE">
              <w:rPr>
                <w:rStyle w:val="Hyperlink"/>
                <w:noProof/>
              </w:rPr>
              <w:t>Bye laws, Acts and Policies</w:t>
            </w:r>
            <w:r>
              <w:rPr>
                <w:noProof/>
                <w:webHidden/>
              </w:rPr>
              <w:tab/>
            </w:r>
            <w:r>
              <w:rPr>
                <w:noProof/>
                <w:webHidden/>
              </w:rPr>
              <w:fldChar w:fldCharType="begin"/>
            </w:r>
            <w:r>
              <w:rPr>
                <w:noProof/>
                <w:webHidden/>
              </w:rPr>
              <w:instrText xml:space="preserve"> PAGEREF _Toc135888106 \h </w:instrText>
            </w:r>
            <w:r>
              <w:rPr>
                <w:noProof/>
                <w:webHidden/>
              </w:rPr>
            </w:r>
            <w:r>
              <w:rPr>
                <w:noProof/>
                <w:webHidden/>
              </w:rPr>
              <w:fldChar w:fldCharType="separate"/>
            </w:r>
            <w:r w:rsidR="006D1DE5">
              <w:rPr>
                <w:noProof/>
                <w:webHidden/>
              </w:rPr>
              <w:t>52</w:t>
            </w:r>
            <w:r>
              <w:rPr>
                <w:noProof/>
                <w:webHidden/>
              </w:rPr>
              <w:fldChar w:fldCharType="end"/>
            </w:r>
          </w:hyperlink>
        </w:p>
        <w:p w14:paraId="0BDF56DC"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07" w:history="1">
            <w:r w:rsidRPr="00E639AE">
              <w:rPr>
                <w:rStyle w:val="Hyperlink"/>
                <w:noProof/>
                <w14:scene3d>
                  <w14:camera w14:prst="orthographicFront"/>
                  <w14:lightRig w14:rig="threePt" w14:dir="t">
                    <w14:rot w14:lat="0" w14:lon="0" w14:rev="0"/>
                  </w14:lightRig>
                </w14:scene3d>
              </w:rPr>
              <w:t>7.</w:t>
            </w:r>
            <w:r>
              <w:rPr>
                <w:rFonts w:asciiTheme="minorHAnsi" w:eastAsiaTheme="minorEastAsia" w:hAnsiTheme="minorHAnsi"/>
                <w:b w:val="0"/>
                <w:bCs w:val="0"/>
                <w:noProof/>
                <w:sz w:val="22"/>
                <w:szCs w:val="22"/>
              </w:rPr>
              <w:tab/>
            </w:r>
            <w:r w:rsidRPr="00E639AE">
              <w:rPr>
                <w:rStyle w:val="Hyperlink"/>
                <w:noProof/>
              </w:rPr>
              <w:t>Definitions of public space</w:t>
            </w:r>
            <w:r>
              <w:rPr>
                <w:noProof/>
                <w:webHidden/>
              </w:rPr>
              <w:tab/>
            </w:r>
            <w:r>
              <w:rPr>
                <w:noProof/>
                <w:webHidden/>
              </w:rPr>
              <w:fldChar w:fldCharType="begin"/>
            </w:r>
            <w:r>
              <w:rPr>
                <w:noProof/>
                <w:webHidden/>
              </w:rPr>
              <w:instrText xml:space="preserve"> PAGEREF _Toc135888107 \h </w:instrText>
            </w:r>
            <w:r>
              <w:rPr>
                <w:noProof/>
                <w:webHidden/>
              </w:rPr>
            </w:r>
            <w:r>
              <w:rPr>
                <w:noProof/>
                <w:webHidden/>
              </w:rPr>
              <w:fldChar w:fldCharType="separate"/>
            </w:r>
            <w:r w:rsidR="006D1DE5">
              <w:rPr>
                <w:noProof/>
                <w:webHidden/>
              </w:rPr>
              <w:t>53</w:t>
            </w:r>
            <w:r>
              <w:rPr>
                <w:noProof/>
                <w:webHidden/>
              </w:rPr>
              <w:fldChar w:fldCharType="end"/>
            </w:r>
          </w:hyperlink>
        </w:p>
        <w:p w14:paraId="1213E594" w14:textId="77777777" w:rsidR="008838D5" w:rsidRDefault="008838D5">
          <w:pPr>
            <w:pStyle w:val="TOC2"/>
            <w:rPr>
              <w:rFonts w:asciiTheme="minorHAnsi" w:eastAsiaTheme="minorEastAsia" w:hAnsiTheme="minorHAnsi"/>
              <w:noProof/>
              <w:sz w:val="22"/>
              <w:szCs w:val="22"/>
            </w:rPr>
          </w:pPr>
          <w:hyperlink w:anchor="_Toc135888108" w:history="1">
            <w:r w:rsidRPr="00E639AE">
              <w:rPr>
                <w:rStyle w:val="Hyperlink"/>
                <w:noProof/>
              </w:rPr>
              <w:t>7.1</w:t>
            </w:r>
            <w:r>
              <w:rPr>
                <w:rFonts w:asciiTheme="minorHAnsi" w:eastAsiaTheme="minorEastAsia" w:hAnsiTheme="minorHAnsi"/>
                <w:noProof/>
                <w:sz w:val="22"/>
                <w:szCs w:val="22"/>
              </w:rPr>
              <w:tab/>
            </w:r>
            <w:r w:rsidRPr="00E639AE">
              <w:rPr>
                <w:rStyle w:val="Hyperlink"/>
                <w:noProof/>
              </w:rPr>
              <w:t>CONDITION OF PUBLIC SPACE IN KATHMANDU</w:t>
            </w:r>
            <w:r>
              <w:rPr>
                <w:noProof/>
                <w:webHidden/>
              </w:rPr>
              <w:tab/>
            </w:r>
            <w:r>
              <w:rPr>
                <w:noProof/>
                <w:webHidden/>
              </w:rPr>
              <w:fldChar w:fldCharType="begin"/>
            </w:r>
            <w:r>
              <w:rPr>
                <w:noProof/>
                <w:webHidden/>
              </w:rPr>
              <w:instrText xml:space="preserve"> PAGEREF _Toc135888108 \h </w:instrText>
            </w:r>
            <w:r>
              <w:rPr>
                <w:noProof/>
                <w:webHidden/>
              </w:rPr>
            </w:r>
            <w:r>
              <w:rPr>
                <w:noProof/>
                <w:webHidden/>
              </w:rPr>
              <w:fldChar w:fldCharType="separate"/>
            </w:r>
            <w:r w:rsidR="006D1DE5">
              <w:rPr>
                <w:noProof/>
                <w:webHidden/>
              </w:rPr>
              <w:t>54</w:t>
            </w:r>
            <w:r>
              <w:rPr>
                <w:noProof/>
                <w:webHidden/>
              </w:rPr>
              <w:fldChar w:fldCharType="end"/>
            </w:r>
          </w:hyperlink>
        </w:p>
        <w:p w14:paraId="205B2653" w14:textId="77777777" w:rsidR="008838D5" w:rsidRDefault="008838D5">
          <w:pPr>
            <w:pStyle w:val="TOC2"/>
            <w:rPr>
              <w:rFonts w:asciiTheme="minorHAnsi" w:eastAsiaTheme="minorEastAsia" w:hAnsiTheme="minorHAnsi"/>
              <w:noProof/>
              <w:sz w:val="22"/>
              <w:szCs w:val="22"/>
            </w:rPr>
          </w:pPr>
          <w:hyperlink w:anchor="_Toc135888109" w:history="1">
            <w:r w:rsidRPr="00E639AE">
              <w:rPr>
                <w:rStyle w:val="Hyperlink"/>
                <w:noProof/>
              </w:rPr>
              <w:t>7.2</w:t>
            </w:r>
            <w:r>
              <w:rPr>
                <w:rFonts w:asciiTheme="minorHAnsi" w:eastAsiaTheme="minorEastAsia" w:hAnsiTheme="minorHAnsi"/>
                <w:noProof/>
                <w:sz w:val="22"/>
                <w:szCs w:val="22"/>
              </w:rPr>
              <w:tab/>
            </w:r>
            <w:r w:rsidRPr="00E639AE">
              <w:rPr>
                <w:rStyle w:val="Hyperlink"/>
                <w:noProof/>
              </w:rPr>
              <w:t>Dimensions of public space</w:t>
            </w:r>
            <w:r>
              <w:rPr>
                <w:noProof/>
                <w:webHidden/>
              </w:rPr>
              <w:tab/>
            </w:r>
            <w:r>
              <w:rPr>
                <w:noProof/>
                <w:webHidden/>
              </w:rPr>
              <w:fldChar w:fldCharType="begin"/>
            </w:r>
            <w:r>
              <w:rPr>
                <w:noProof/>
                <w:webHidden/>
              </w:rPr>
              <w:instrText xml:space="preserve"> PAGEREF _Toc135888109 \h </w:instrText>
            </w:r>
            <w:r>
              <w:rPr>
                <w:noProof/>
                <w:webHidden/>
              </w:rPr>
            </w:r>
            <w:r>
              <w:rPr>
                <w:noProof/>
                <w:webHidden/>
              </w:rPr>
              <w:fldChar w:fldCharType="separate"/>
            </w:r>
            <w:r w:rsidR="006D1DE5">
              <w:rPr>
                <w:noProof/>
                <w:webHidden/>
              </w:rPr>
              <w:t>55</w:t>
            </w:r>
            <w:r>
              <w:rPr>
                <w:noProof/>
                <w:webHidden/>
              </w:rPr>
              <w:fldChar w:fldCharType="end"/>
            </w:r>
          </w:hyperlink>
        </w:p>
        <w:p w14:paraId="63DA0389" w14:textId="77777777" w:rsidR="008838D5" w:rsidRDefault="008838D5">
          <w:pPr>
            <w:pStyle w:val="TOC2"/>
            <w:rPr>
              <w:rFonts w:asciiTheme="minorHAnsi" w:eastAsiaTheme="minorEastAsia" w:hAnsiTheme="minorHAnsi"/>
              <w:noProof/>
              <w:sz w:val="22"/>
              <w:szCs w:val="22"/>
            </w:rPr>
          </w:pPr>
          <w:hyperlink w:anchor="_Toc135888110" w:history="1">
            <w:r w:rsidRPr="00E639AE">
              <w:rPr>
                <w:rStyle w:val="Hyperlink"/>
                <w:noProof/>
              </w:rPr>
              <w:t>7.3</w:t>
            </w:r>
            <w:r>
              <w:rPr>
                <w:rFonts w:asciiTheme="minorHAnsi" w:eastAsiaTheme="minorEastAsia" w:hAnsiTheme="minorHAnsi"/>
                <w:noProof/>
                <w:sz w:val="22"/>
                <w:szCs w:val="22"/>
              </w:rPr>
              <w:tab/>
            </w:r>
            <w:r w:rsidRPr="00E639AE">
              <w:rPr>
                <w:rStyle w:val="Hyperlink"/>
                <w:noProof/>
              </w:rPr>
              <w:t>Key qualities of successful public spaces</w:t>
            </w:r>
            <w:r>
              <w:rPr>
                <w:noProof/>
                <w:webHidden/>
              </w:rPr>
              <w:tab/>
            </w:r>
            <w:r>
              <w:rPr>
                <w:noProof/>
                <w:webHidden/>
              </w:rPr>
              <w:fldChar w:fldCharType="begin"/>
            </w:r>
            <w:r>
              <w:rPr>
                <w:noProof/>
                <w:webHidden/>
              </w:rPr>
              <w:instrText xml:space="preserve"> PAGEREF _Toc135888110 \h </w:instrText>
            </w:r>
            <w:r>
              <w:rPr>
                <w:noProof/>
                <w:webHidden/>
              </w:rPr>
            </w:r>
            <w:r>
              <w:rPr>
                <w:noProof/>
                <w:webHidden/>
              </w:rPr>
              <w:fldChar w:fldCharType="separate"/>
            </w:r>
            <w:r w:rsidR="006D1DE5">
              <w:rPr>
                <w:noProof/>
                <w:webHidden/>
              </w:rPr>
              <w:t>56</w:t>
            </w:r>
            <w:r>
              <w:rPr>
                <w:noProof/>
                <w:webHidden/>
              </w:rPr>
              <w:fldChar w:fldCharType="end"/>
            </w:r>
          </w:hyperlink>
        </w:p>
        <w:p w14:paraId="3DC68040"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11" w:history="1">
            <w:r w:rsidRPr="00E639AE">
              <w:rPr>
                <w:rStyle w:val="Hyperlink"/>
                <w:noProof/>
                <w14:scene3d>
                  <w14:camera w14:prst="orthographicFront"/>
                  <w14:lightRig w14:rig="threePt" w14:dir="t">
                    <w14:rot w14:lat="0" w14:lon="0" w14:rev="0"/>
                  </w14:lightRig>
                </w14:scene3d>
              </w:rPr>
              <w:t>8.</w:t>
            </w:r>
            <w:r>
              <w:rPr>
                <w:rFonts w:asciiTheme="minorHAnsi" w:eastAsiaTheme="minorEastAsia" w:hAnsiTheme="minorHAnsi"/>
                <w:b w:val="0"/>
                <w:bCs w:val="0"/>
                <w:noProof/>
                <w:sz w:val="22"/>
                <w:szCs w:val="22"/>
              </w:rPr>
              <w:tab/>
            </w:r>
            <w:r w:rsidRPr="00E639AE">
              <w:rPr>
                <w:rStyle w:val="Hyperlink"/>
                <w:noProof/>
              </w:rPr>
              <w:t>Community</w:t>
            </w:r>
            <w:r>
              <w:rPr>
                <w:noProof/>
                <w:webHidden/>
              </w:rPr>
              <w:tab/>
            </w:r>
            <w:r>
              <w:rPr>
                <w:noProof/>
                <w:webHidden/>
              </w:rPr>
              <w:fldChar w:fldCharType="begin"/>
            </w:r>
            <w:r>
              <w:rPr>
                <w:noProof/>
                <w:webHidden/>
              </w:rPr>
              <w:instrText xml:space="preserve"> PAGEREF _Toc135888111 \h </w:instrText>
            </w:r>
            <w:r>
              <w:rPr>
                <w:noProof/>
                <w:webHidden/>
              </w:rPr>
            </w:r>
            <w:r>
              <w:rPr>
                <w:noProof/>
                <w:webHidden/>
              </w:rPr>
              <w:fldChar w:fldCharType="separate"/>
            </w:r>
            <w:r w:rsidR="006D1DE5">
              <w:rPr>
                <w:noProof/>
                <w:webHidden/>
              </w:rPr>
              <w:t>57</w:t>
            </w:r>
            <w:r>
              <w:rPr>
                <w:noProof/>
                <w:webHidden/>
              </w:rPr>
              <w:fldChar w:fldCharType="end"/>
            </w:r>
          </w:hyperlink>
        </w:p>
        <w:p w14:paraId="0332FD28" w14:textId="77777777" w:rsidR="008838D5" w:rsidRDefault="008838D5">
          <w:pPr>
            <w:pStyle w:val="TOC2"/>
            <w:rPr>
              <w:rFonts w:asciiTheme="minorHAnsi" w:eastAsiaTheme="minorEastAsia" w:hAnsiTheme="minorHAnsi"/>
              <w:noProof/>
              <w:sz w:val="22"/>
              <w:szCs w:val="22"/>
            </w:rPr>
          </w:pPr>
          <w:hyperlink w:anchor="_Toc135888112" w:history="1">
            <w:r w:rsidRPr="00E639AE">
              <w:rPr>
                <w:rStyle w:val="Hyperlink"/>
                <w:noProof/>
              </w:rPr>
              <w:t>8.1</w:t>
            </w:r>
            <w:r>
              <w:rPr>
                <w:rFonts w:asciiTheme="minorHAnsi" w:eastAsiaTheme="minorEastAsia" w:hAnsiTheme="minorHAnsi"/>
                <w:noProof/>
                <w:sz w:val="22"/>
                <w:szCs w:val="22"/>
              </w:rPr>
              <w:tab/>
            </w:r>
            <w:r w:rsidRPr="00E639AE">
              <w:rPr>
                <w:rStyle w:val="Hyperlink"/>
                <w:noProof/>
              </w:rPr>
              <w:t>Membership</w:t>
            </w:r>
            <w:r>
              <w:rPr>
                <w:noProof/>
                <w:webHidden/>
              </w:rPr>
              <w:tab/>
            </w:r>
            <w:r>
              <w:rPr>
                <w:noProof/>
                <w:webHidden/>
              </w:rPr>
              <w:fldChar w:fldCharType="begin"/>
            </w:r>
            <w:r>
              <w:rPr>
                <w:noProof/>
                <w:webHidden/>
              </w:rPr>
              <w:instrText xml:space="preserve"> PAGEREF _Toc135888112 \h </w:instrText>
            </w:r>
            <w:r>
              <w:rPr>
                <w:noProof/>
                <w:webHidden/>
              </w:rPr>
            </w:r>
            <w:r>
              <w:rPr>
                <w:noProof/>
                <w:webHidden/>
              </w:rPr>
              <w:fldChar w:fldCharType="separate"/>
            </w:r>
            <w:r w:rsidR="006D1DE5">
              <w:rPr>
                <w:noProof/>
                <w:webHidden/>
              </w:rPr>
              <w:t>57</w:t>
            </w:r>
            <w:r>
              <w:rPr>
                <w:noProof/>
                <w:webHidden/>
              </w:rPr>
              <w:fldChar w:fldCharType="end"/>
            </w:r>
          </w:hyperlink>
        </w:p>
        <w:p w14:paraId="56269C34" w14:textId="77777777" w:rsidR="008838D5" w:rsidRDefault="008838D5">
          <w:pPr>
            <w:pStyle w:val="TOC2"/>
            <w:rPr>
              <w:rFonts w:asciiTheme="minorHAnsi" w:eastAsiaTheme="minorEastAsia" w:hAnsiTheme="minorHAnsi"/>
              <w:noProof/>
              <w:sz w:val="22"/>
              <w:szCs w:val="22"/>
            </w:rPr>
          </w:pPr>
          <w:hyperlink w:anchor="_Toc135888113" w:history="1">
            <w:r w:rsidRPr="00E639AE">
              <w:rPr>
                <w:rStyle w:val="Hyperlink"/>
                <w:noProof/>
              </w:rPr>
              <w:t>8.2</w:t>
            </w:r>
            <w:r>
              <w:rPr>
                <w:rFonts w:asciiTheme="minorHAnsi" w:eastAsiaTheme="minorEastAsia" w:hAnsiTheme="minorHAnsi"/>
                <w:noProof/>
                <w:sz w:val="22"/>
                <w:szCs w:val="22"/>
              </w:rPr>
              <w:tab/>
            </w:r>
            <w:r w:rsidRPr="00E639AE">
              <w:rPr>
                <w:rStyle w:val="Hyperlink"/>
                <w:noProof/>
              </w:rPr>
              <w:t>Shared Emotional Connection</w:t>
            </w:r>
            <w:r>
              <w:rPr>
                <w:noProof/>
                <w:webHidden/>
              </w:rPr>
              <w:tab/>
            </w:r>
            <w:r>
              <w:rPr>
                <w:noProof/>
                <w:webHidden/>
              </w:rPr>
              <w:fldChar w:fldCharType="begin"/>
            </w:r>
            <w:r>
              <w:rPr>
                <w:noProof/>
                <w:webHidden/>
              </w:rPr>
              <w:instrText xml:space="preserve"> PAGEREF _Toc135888113 \h </w:instrText>
            </w:r>
            <w:r>
              <w:rPr>
                <w:noProof/>
                <w:webHidden/>
              </w:rPr>
            </w:r>
            <w:r>
              <w:rPr>
                <w:noProof/>
                <w:webHidden/>
              </w:rPr>
              <w:fldChar w:fldCharType="separate"/>
            </w:r>
            <w:r w:rsidR="006D1DE5">
              <w:rPr>
                <w:noProof/>
                <w:webHidden/>
              </w:rPr>
              <w:t>58</w:t>
            </w:r>
            <w:r>
              <w:rPr>
                <w:noProof/>
                <w:webHidden/>
              </w:rPr>
              <w:fldChar w:fldCharType="end"/>
            </w:r>
          </w:hyperlink>
        </w:p>
        <w:p w14:paraId="22436B55" w14:textId="77777777" w:rsidR="008838D5" w:rsidRDefault="008838D5">
          <w:pPr>
            <w:pStyle w:val="TOC2"/>
            <w:rPr>
              <w:rFonts w:asciiTheme="minorHAnsi" w:eastAsiaTheme="minorEastAsia" w:hAnsiTheme="minorHAnsi"/>
              <w:noProof/>
              <w:sz w:val="22"/>
              <w:szCs w:val="22"/>
            </w:rPr>
          </w:pPr>
          <w:hyperlink w:anchor="_Toc135888114" w:history="1">
            <w:r w:rsidRPr="00E639AE">
              <w:rPr>
                <w:rStyle w:val="Hyperlink"/>
                <w:noProof/>
              </w:rPr>
              <w:t>8.3</w:t>
            </w:r>
            <w:r>
              <w:rPr>
                <w:rFonts w:asciiTheme="minorHAnsi" w:eastAsiaTheme="minorEastAsia" w:hAnsiTheme="minorHAnsi"/>
                <w:noProof/>
                <w:sz w:val="22"/>
                <w:szCs w:val="22"/>
              </w:rPr>
              <w:tab/>
            </w:r>
            <w:r w:rsidRPr="00E639AE">
              <w:rPr>
                <w:rStyle w:val="Hyperlink"/>
                <w:noProof/>
              </w:rPr>
              <w:t>Community and Community Architecture Concept</w:t>
            </w:r>
            <w:r>
              <w:rPr>
                <w:noProof/>
                <w:webHidden/>
              </w:rPr>
              <w:tab/>
            </w:r>
            <w:r>
              <w:rPr>
                <w:noProof/>
                <w:webHidden/>
              </w:rPr>
              <w:fldChar w:fldCharType="begin"/>
            </w:r>
            <w:r>
              <w:rPr>
                <w:noProof/>
                <w:webHidden/>
              </w:rPr>
              <w:instrText xml:space="preserve"> PAGEREF _Toc135888114 \h </w:instrText>
            </w:r>
            <w:r>
              <w:rPr>
                <w:noProof/>
                <w:webHidden/>
              </w:rPr>
            </w:r>
            <w:r>
              <w:rPr>
                <w:noProof/>
                <w:webHidden/>
              </w:rPr>
              <w:fldChar w:fldCharType="separate"/>
            </w:r>
            <w:r w:rsidR="006D1DE5">
              <w:rPr>
                <w:noProof/>
                <w:webHidden/>
              </w:rPr>
              <w:t>58</w:t>
            </w:r>
            <w:r>
              <w:rPr>
                <w:noProof/>
                <w:webHidden/>
              </w:rPr>
              <w:fldChar w:fldCharType="end"/>
            </w:r>
          </w:hyperlink>
        </w:p>
        <w:p w14:paraId="0F7970B3" w14:textId="77777777" w:rsidR="008838D5" w:rsidRDefault="008838D5">
          <w:pPr>
            <w:pStyle w:val="TOC2"/>
            <w:rPr>
              <w:rFonts w:asciiTheme="minorHAnsi" w:eastAsiaTheme="minorEastAsia" w:hAnsiTheme="minorHAnsi"/>
              <w:noProof/>
              <w:sz w:val="22"/>
              <w:szCs w:val="22"/>
            </w:rPr>
          </w:pPr>
          <w:hyperlink w:anchor="_Toc135888115" w:history="1">
            <w:r w:rsidRPr="00E639AE">
              <w:rPr>
                <w:rStyle w:val="Hyperlink"/>
                <w:noProof/>
              </w:rPr>
              <w:t>8.4</w:t>
            </w:r>
            <w:r>
              <w:rPr>
                <w:rFonts w:asciiTheme="minorHAnsi" w:eastAsiaTheme="minorEastAsia" w:hAnsiTheme="minorHAnsi"/>
                <w:noProof/>
                <w:sz w:val="22"/>
                <w:szCs w:val="22"/>
              </w:rPr>
              <w:tab/>
            </w:r>
            <w:r w:rsidRPr="00E639AE">
              <w:rPr>
                <w:rStyle w:val="Hyperlink"/>
                <w:noProof/>
              </w:rPr>
              <w:t>Community Center</w:t>
            </w:r>
            <w:r>
              <w:rPr>
                <w:noProof/>
                <w:webHidden/>
              </w:rPr>
              <w:tab/>
            </w:r>
            <w:r>
              <w:rPr>
                <w:noProof/>
                <w:webHidden/>
              </w:rPr>
              <w:fldChar w:fldCharType="begin"/>
            </w:r>
            <w:r>
              <w:rPr>
                <w:noProof/>
                <w:webHidden/>
              </w:rPr>
              <w:instrText xml:space="preserve"> PAGEREF _Toc135888115 \h </w:instrText>
            </w:r>
            <w:r>
              <w:rPr>
                <w:noProof/>
                <w:webHidden/>
              </w:rPr>
            </w:r>
            <w:r>
              <w:rPr>
                <w:noProof/>
                <w:webHidden/>
              </w:rPr>
              <w:fldChar w:fldCharType="separate"/>
            </w:r>
            <w:r w:rsidR="006D1DE5">
              <w:rPr>
                <w:noProof/>
                <w:webHidden/>
              </w:rPr>
              <w:t>59</w:t>
            </w:r>
            <w:r>
              <w:rPr>
                <w:noProof/>
                <w:webHidden/>
              </w:rPr>
              <w:fldChar w:fldCharType="end"/>
            </w:r>
          </w:hyperlink>
        </w:p>
        <w:p w14:paraId="40E54E2E"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16" w:history="1">
            <w:r w:rsidRPr="00E639AE">
              <w:rPr>
                <w:rStyle w:val="Hyperlink"/>
                <w:noProof/>
              </w:rPr>
              <w:t>8.4.1</w:t>
            </w:r>
            <w:r>
              <w:rPr>
                <w:rFonts w:asciiTheme="minorHAnsi" w:eastAsiaTheme="minorEastAsia" w:hAnsiTheme="minorHAnsi"/>
                <w:iCs w:val="0"/>
                <w:noProof/>
                <w:sz w:val="22"/>
                <w:szCs w:val="22"/>
              </w:rPr>
              <w:tab/>
            </w:r>
            <w:r w:rsidRPr="00E639AE">
              <w:rPr>
                <w:rStyle w:val="Hyperlink"/>
                <w:noProof/>
              </w:rPr>
              <w:t>Types of community center</w:t>
            </w:r>
            <w:r>
              <w:rPr>
                <w:noProof/>
                <w:webHidden/>
              </w:rPr>
              <w:tab/>
            </w:r>
            <w:r>
              <w:rPr>
                <w:noProof/>
                <w:webHidden/>
              </w:rPr>
              <w:fldChar w:fldCharType="begin"/>
            </w:r>
            <w:r>
              <w:rPr>
                <w:noProof/>
                <w:webHidden/>
              </w:rPr>
              <w:instrText xml:space="preserve"> PAGEREF _Toc135888116 \h </w:instrText>
            </w:r>
            <w:r>
              <w:rPr>
                <w:noProof/>
                <w:webHidden/>
              </w:rPr>
            </w:r>
            <w:r>
              <w:rPr>
                <w:noProof/>
                <w:webHidden/>
              </w:rPr>
              <w:fldChar w:fldCharType="separate"/>
            </w:r>
            <w:r w:rsidR="006D1DE5">
              <w:rPr>
                <w:noProof/>
                <w:webHidden/>
              </w:rPr>
              <w:t>60</w:t>
            </w:r>
            <w:r>
              <w:rPr>
                <w:noProof/>
                <w:webHidden/>
              </w:rPr>
              <w:fldChar w:fldCharType="end"/>
            </w:r>
          </w:hyperlink>
        </w:p>
        <w:p w14:paraId="37F51BAB"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17" w:history="1">
            <w:r w:rsidRPr="00E639AE">
              <w:rPr>
                <w:rStyle w:val="Hyperlink"/>
                <w:noProof/>
                <w:lang w:bidi="en-US"/>
                <w14:scene3d>
                  <w14:camera w14:prst="orthographicFront"/>
                  <w14:lightRig w14:rig="threePt" w14:dir="t">
                    <w14:rot w14:lat="0" w14:lon="0" w14:rev="0"/>
                  </w14:lightRig>
                </w14:scene3d>
              </w:rPr>
              <w:t>9.</w:t>
            </w:r>
            <w:r>
              <w:rPr>
                <w:rFonts w:asciiTheme="minorHAnsi" w:eastAsiaTheme="minorEastAsia" w:hAnsiTheme="minorHAnsi"/>
                <w:b w:val="0"/>
                <w:bCs w:val="0"/>
                <w:noProof/>
                <w:sz w:val="22"/>
                <w:szCs w:val="22"/>
              </w:rPr>
              <w:tab/>
            </w:r>
            <w:r w:rsidRPr="00E639AE">
              <w:rPr>
                <w:rStyle w:val="Hyperlink"/>
                <w:noProof/>
                <w:lang w:bidi="en-US"/>
              </w:rPr>
              <w:t>Case study</w:t>
            </w:r>
            <w:r>
              <w:rPr>
                <w:noProof/>
                <w:webHidden/>
              </w:rPr>
              <w:tab/>
            </w:r>
            <w:r>
              <w:rPr>
                <w:noProof/>
                <w:webHidden/>
              </w:rPr>
              <w:fldChar w:fldCharType="begin"/>
            </w:r>
            <w:r>
              <w:rPr>
                <w:noProof/>
                <w:webHidden/>
              </w:rPr>
              <w:instrText xml:space="preserve"> PAGEREF _Toc135888117 \h </w:instrText>
            </w:r>
            <w:r>
              <w:rPr>
                <w:noProof/>
                <w:webHidden/>
              </w:rPr>
            </w:r>
            <w:r>
              <w:rPr>
                <w:noProof/>
                <w:webHidden/>
              </w:rPr>
              <w:fldChar w:fldCharType="separate"/>
            </w:r>
            <w:r w:rsidR="006D1DE5">
              <w:rPr>
                <w:noProof/>
                <w:webHidden/>
              </w:rPr>
              <w:t>61</w:t>
            </w:r>
            <w:r>
              <w:rPr>
                <w:noProof/>
                <w:webHidden/>
              </w:rPr>
              <w:fldChar w:fldCharType="end"/>
            </w:r>
          </w:hyperlink>
        </w:p>
        <w:p w14:paraId="51334A9C" w14:textId="77777777" w:rsidR="008838D5" w:rsidRDefault="008838D5">
          <w:pPr>
            <w:pStyle w:val="TOC2"/>
            <w:rPr>
              <w:rFonts w:asciiTheme="minorHAnsi" w:eastAsiaTheme="minorEastAsia" w:hAnsiTheme="minorHAnsi"/>
              <w:noProof/>
              <w:sz w:val="22"/>
              <w:szCs w:val="22"/>
            </w:rPr>
          </w:pPr>
          <w:hyperlink w:anchor="_Toc135888118" w:history="1">
            <w:r w:rsidRPr="00E639AE">
              <w:rPr>
                <w:rStyle w:val="Hyperlink"/>
                <w:noProof/>
              </w:rPr>
              <w:t>9.1</w:t>
            </w:r>
            <w:r>
              <w:rPr>
                <w:rFonts w:asciiTheme="minorHAnsi" w:eastAsiaTheme="minorEastAsia" w:hAnsiTheme="minorHAnsi"/>
                <w:noProof/>
                <w:sz w:val="22"/>
                <w:szCs w:val="22"/>
              </w:rPr>
              <w:tab/>
            </w:r>
            <w:r w:rsidRPr="00E639AE">
              <w:rPr>
                <w:rStyle w:val="Hyperlink"/>
                <w:noProof/>
              </w:rPr>
              <w:t>International Context: A case of Half a House by Alejandro Aravena</w:t>
            </w:r>
            <w:r>
              <w:rPr>
                <w:noProof/>
                <w:webHidden/>
              </w:rPr>
              <w:tab/>
            </w:r>
            <w:r>
              <w:rPr>
                <w:noProof/>
                <w:webHidden/>
              </w:rPr>
              <w:fldChar w:fldCharType="begin"/>
            </w:r>
            <w:r>
              <w:rPr>
                <w:noProof/>
                <w:webHidden/>
              </w:rPr>
              <w:instrText xml:space="preserve"> PAGEREF _Toc135888118 \h </w:instrText>
            </w:r>
            <w:r>
              <w:rPr>
                <w:noProof/>
                <w:webHidden/>
              </w:rPr>
            </w:r>
            <w:r>
              <w:rPr>
                <w:noProof/>
                <w:webHidden/>
              </w:rPr>
              <w:fldChar w:fldCharType="separate"/>
            </w:r>
            <w:r w:rsidR="006D1DE5">
              <w:rPr>
                <w:noProof/>
                <w:webHidden/>
              </w:rPr>
              <w:t>61</w:t>
            </w:r>
            <w:r>
              <w:rPr>
                <w:noProof/>
                <w:webHidden/>
              </w:rPr>
              <w:fldChar w:fldCharType="end"/>
            </w:r>
          </w:hyperlink>
        </w:p>
        <w:p w14:paraId="37C21432" w14:textId="77777777" w:rsidR="008838D5" w:rsidRDefault="008838D5">
          <w:pPr>
            <w:pStyle w:val="TOC2"/>
            <w:rPr>
              <w:rFonts w:asciiTheme="minorHAnsi" w:eastAsiaTheme="minorEastAsia" w:hAnsiTheme="minorHAnsi"/>
              <w:noProof/>
              <w:sz w:val="22"/>
              <w:szCs w:val="22"/>
            </w:rPr>
          </w:pPr>
          <w:hyperlink w:anchor="_Toc135888119" w:history="1">
            <w:r w:rsidRPr="00E639AE">
              <w:rPr>
                <w:rStyle w:val="Hyperlink"/>
                <w:noProof/>
              </w:rPr>
              <w:t>9.2</w:t>
            </w:r>
            <w:r>
              <w:rPr>
                <w:rFonts w:asciiTheme="minorHAnsi" w:eastAsiaTheme="minorEastAsia" w:hAnsiTheme="minorHAnsi"/>
                <w:noProof/>
                <w:sz w:val="22"/>
                <w:szCs w:val="22"/>
              </w:rPr>
              <w:tab/>
            </w:r>
            <w:r w:rsidRPr="00E639AE">
              <w:rPr>
                <w:rStyle w:val="Hyperlink"/>
                <w:noProof/>
              </w:rPr>
              <w:t>International Context: Dortheavej Residence by Bjarke Ingels Group</w:t>
            </w:r>
            <w:r>
              <w:rPr>
                <w:noProof/>
                <w:webHidden/>
              </w:rPr>
              <w:tab/>
            </w:r>
            <w:r>
              <w:rPr>
                <w:noProof/>
                <w:webHidden/>
              </w:rPr>
              <w:fldChar w:fldCharType="begin"/>
            </w:r>
            <w:r>
              <w:rPr>
                <w:noProof/>
                <w:webHidden/>
              </w:rPr>
              <w:instrText xml:space="preserve"> PAGEREF _Toc135888119 \h </w:instrText>
            </w:r>
            <w:r>
              <w:rPr>
                <w:noProof/>
                <w:webHidden/>
              </w:rPr>
            </w:r>
            <w:r>
              <w:rPr>
                <w:noProof/>
                <w:webHidden/>
              </w:rPr>
              <w:fldChar w:fldCharType="separate"/>
            </w:r>
            <w:r w:rsidR="006D1DE5">
              <w:rPr>
                <w:noProof/>
                <w:webHidden/>
              </w:rPr>
              <w:t>63</w:t>
            </w:r>
            <w:r>
              <w:rPr>
                <w:noProof/>
                <w:webHidden/>
              </w:rPr>
              <w:fldChar w:fldCharType="end"/>
            </w:r>
          </w:hyperlink>
        </w:p>
        <w:p w14:paraId="2B8D8D9E" w14:textId="77777777" w:rsidR="008838D5" w:rsidRDefault="008838D5">
          <w:pPr>
            <w:pStyle w:val="TOC2"/>
            <w:rPr>
              <w:rFonts w:asciiTheme="minorHAnsi" w:eastAsiaTheme="minorEastAsia" w:hAnsiTheme="minorHAnsi"/>
              <w:noProof/>
              <w:sz w:val="22"/>
              <w:szCs w:val="22"/>
            </w:rPr>
          </w:pPr>
          <w:hyperlink w:anchor="_Toc135888120" w:history="1">
            <w:r w:rsidRPr="00E639AE">
              <w:rPr>
                <w:rStyle w:val="Hyperlink"/>
                <w:noProof/>
              </w:rPr>
              <w:t>9.3</w:t>
            </w:r>
            <w:r>
              <w:rPr>
                <w:rFonts w:asciiTheme="minorHAnsi" w:eastAsiaTheme="minorEastAsia" w:hAnsiTheme="minorHAnsi"/>
                <w:noProof/>
                <w:sz w:val="22"/>
                <w:szCs w:val="22"/>
              </w:rPr>
              <w:tab/>
            </w:r>
            <w:r w:rsidRPr="00E639AE">
              <w:rPr>
                <w:rStyle w:val="Hyperlink"/>
                <w:noProof/>
              </w:rPr>
              <w:t>Introduction</w:t>
            </w:r>
            <w:r>
              <w:rPr>
                <w:noProof/>
                <w:webHidden/>
              </w:rPr>
              <w:tab/>
            </w:r>
            <w:r>
              <w:rPr>
                <w:noProof/>
                <w:webHidden/>
              </w:rPr>
              <w:fldChar w:fldCharType="begin"/>
            </w:r>
            <w:r>
              <w:rPr>
                <w:noProof/>
                <w:webHidden/>
              </w:rPr>
              <w:instrText xml:space="preserve"> PAGEREF _Toc135888120 \h </w:instrText>
            </w:r>
            <w:r>
              <w:rPr>
                <w:noProof/>
                <w:webHidden/>
              </w:rPr>
            </w:r>
            <w:r>
              <w:rPr>
                <w:noProof/>
                <w:webHidden/>
              </w:rPr>
              <w:fldChar w:fldCharType="separate"/>
            </w:r>
            <w:r w:rsidR="006D1DE5">
              <w:rPr>
                <w:noProof/>
                <w:webHidden/>
              </w:rPr>
              <w:t>63</w:t>
            </w:r>
            <w:r>
              <w:rPr>
                <w:noProof/>
                <w:webHidden/>
              </w:rPr>
              <w:fldChar w:fldCharType="end"/>
            </w:r>
          </w:hyperlink>
        </w:p>
        <w:p w14:paraId="707EBCDD" w14:textId="77777777" w:rsidR="008838D5" w:rsidRDefault="008838D5">
          <w:pPr>
            <w:pStyle w:val="TOC2"/>
            <w:rPr>
              <w:rFonts w:asciiTheme="minorHAnsi" w:eastAsiaTheme="minorEastAsia" w:hAnsiTheme="minorHAnsi"/>
              <w:noProof/>
              <w:sz w:val="22"/>
              <w:szCs w:val="22"/>
            </w:rPr>
          </w:pPr>
          <w:hyperlink w:anchor="_Toc135888121" w:history="1">
            <w:r w:rsidRPr="00E639AE">
              <w:rPr>
                <w:rStyle w:val="Hyperlink"/>
                <w:noProof/>
              </w:rPr>
              <w:t>9.4</w:t>
            </w:r>
            <w:r>
              <w:rPr>
                <w:rFonts w:asciiTheme="minorHAnsi" w:eastAsiaTheme="minorEastAsia" w:hAnsiTheme="minorHAnsi"/>
                <w:noProof/>
                <w:sz w:val="22"/>
                <w:szCs w:val="22"/>
              </w:rPr>
              <w:tab/>
            </w:r>
            <w:r w:rsidRPr="00E639AE">
              <w:rPr>
                <w:rStyle w:val="Hyperlink"/>
                <w:bCs/>
                <w:noProof/>
              </w:rPr>
              <w:t>Regional Context</w:t>
            </w:r>
            <w:r>
              <w:rPr>
                <w:noProof/>
                <w:webHidden/>
              </w:rPr>
              <w:tab/>
            </w:r>
            <w:r>
              <w:rPr>
                <w:noProof/>
                <w:webHidden/>
              </w:rPr>
              <w:fldChar w:fldCharType="begin"/>
            </w:r>
            <w:r>
              <w:rPr>
                <w:noProof/>
                <w:webHidden/>
              </w:rPr>
              <w:instrText xml:space="preserve"> PAGEREF _Toc135888121 \h </w:instrText>
            </w:r>
            <w:r>
              <w:rPr>
                <w:noProof/>
                <w:webHidden/>
              </w:rPr>
            </w:r>
            <w:r>
              <w:rPr>
                <w:noProof/>
                <w:webHidden/>
              </w:rPr>
              <w:fldChar w:fldCharType="separate"/>
            </w:r>
            <w:r w:rsidR="006D1DE5">
              <w:rPr>
                <w:noProof/>
                <w:webHidden/>
              </w:rPr>
              <w:t>66</w:t>
            </w:r>
            <w:r>
              <w:rPr>
                <w:noProof/>
                <w:webHidden/>
              </w:rPr>
              <w:fldChar w:fldCharType="end"/>
            </w:r>
          </w:hyperlink>
        </w:p>
        <w:p w14:paraId="49205BA7"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22" w:history="1">
            <w:r w:rsidRPr="00E639AE">
              <w:rPr>
                <w:rStyle w:val="Hyperlink"/>
                <w:noProof/>
              </w:rPr>
              <w:t>9.4.1</w:t>
            </w:r>
            <w:r>
              <w:rPr>
                <w:rFonts w:asciiTheme="minorHAnsi" w:eastAsiaTheme="minorEastAsia" w:hAnsiTheme="minorHAnsi"/>
                <w:iCs w:val="0"/>
                <w:noProof/>
                <w:sz w:val="22"/>
                <w:szCs w:val="22"/>
              </w:rPr>
              <w:tab/>
            </w:r>
            <w:r w:rsidRPr="00E639AE">
              <w:rPr>
                <w:rStyle w:val="Hyperlink"/>
                <w:noProof/>
              </w:rPr>
              <w:t>A case of Belapur  Incremental Housing (Artist Village) by Charles Correa</w:t>
            </w:r>
            <w:r>
              <w:rPr>
                <w:noProof/>
                <w:webHidden/>
              </w:rPr>
              <w:tab/>
            </w:r>
            <w:r>
              <w:rPr>
                <w:noProof/>
                <w:webHidden/>
              </w:rPr>
              <w:fldChar w:fldCharType="begin"/>
            </w:r>
            <w:r>
              <w:rPr>
                <w:noProof/>
                <w:webHidden/>
              </w:rPr>
              <w:instrText xml:space="preserve"> PAGEREF _Toc135888122 \h </w:instrText>
            </w:r>
            <w:r>
              <w:rPr>
                <w:noProof/>
                <w:webHidden/>
              </w:rPr>
            </w:r>
            <w:r>
              <w:rPr>
                <w:noProof/>
                <w:webHidden/>
              </w:rPr>
              <w:fldChar w:fldCharType="separate"/>
            </w:r>
            <w:r w:rsidR="006D1DE5">
              <w:rPr>
                <w:noProof/>
                <w:webHidden/>
              </w:rPr>
              <w:t>66</w:t>
            </w:r>
            <w:r>
              <w:rPr>
                <w:noProof/>
                <w:webHidden/>
              </w:rPr>
              <w:fldChar w:fldCharType="end"/>
            </w:r>
          </w:hyperlink>
        </w:p>
        <w:p w14:paraId="7968E8C3" w14:textId="77777777" w:rsidR="008838D5" w:rsidRDefault="008838D5">
          <w:pPr>
            <w:pStyle w:val="TOC2"/>
            <w:rPr>
              <w:rFonts w:asciiTheme="minorHAnsi" w:eastAsiaTheme="minorEastAsia" w:hAnsiTheme="minorHAnsi"/>
              <w:noProof/>
              <w:sz w:val="22"/>
              <w:szCs w:val="22"/>
            </w:rPr>
          </w:pPr>
          <w:hyperlink w:anchor="_Toc135888123" w:history="1">
            <w:r w:rsidRPr="00E639AE">
              <w:rPr>
                <w:rStyle w:val="Hyperlink"/>
                <w:noProof/>
              </w:rPr>
              <w:t>9.5</w:t>
            </w:r>
            <w:r>
              <w:rPr>
                <w:rFonts w:asciiTheme="minorHAnsi" w:eastAsiaTheme="minorEastAsia" w:hAnsiTheme="minorHAnsi"/>
                <w:noProof/>
                <w:sz w:val="22"/>
                <w:szCs w:val="22"/>
              </w:rPr>
              <w:tab/>
            </w:r>
            <w:r w:rsidRPr="00E639AE">
              <w:rPr>
                <w:rStyle w:val="Hyperlink"/>
                <w:bCs/>
                <w:noProof/>
              </w:rPr>
              <w:t>National Context</w:t>
            </w:r>
            <w:r>
              <w:rPr>
                <w:noProof/>
                <w:webHidden/>
              </w:rPr>
              <w:tab/>
            </w:r>
            <w:r>
              <w:rPr>
                <w:noProof/>
                <w:webHidden/>
              </w:rPr>
              <w:fldChar w:fldCharType="begin"/>
            </w:r>
            <w:r>
              <w:rPr>
                <w:noProof/>
                <w:webHidden/>
              </w:rPr>
              <w:instrText xml:space="preserve"> PAGEREF _Toc135888123 \h </w:instrText>
            </w:r>
            <w:r>
              <w:rPr>
                <w:noProof/>
                <w:webHidden/>
              </w:rPr>
            </w:r>
            <w:r>
              <w:rPr>
                <w:noProof/>
                <w:webHidden/>
              </w:rPr>
              <w:fldChar w:fldCharType="separate"/>
            </w:r>
            <w:r w:rsidR="006D1DE5">
              <w:rPr>
                <w:noProof/>
                <w:webHidden/>
              </w:rPr>
              <w:t>68</w:t>
            </w:r>
            <w:r>
              <w:rPr>
                <w:noProof/>
                <w:webHidden/>
              </w:rPr>
              <w:fldChar w:fldCharType="end"/>
            </w:r>
          </w:hyperlink>
        </w:p>
        <w:p w14:paraId="48B66B8A"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24" w:history="1">
            <w:r w:rsidRPr="00E639AE">
              <w:rPr>
                <w:rStyle w:val="Hyperlink"/>
                <w:noProof/>
              </w:rPr>
              <w:t>9.5.1</w:t>
            </w:r>
            <w:r>
              <w:rPr>
                <w:rFonts w:asciiTheme="minorHAnsi" w:eastAsiaTheme="minorEastAsia" w:hAnsiTheme="minorHAnsi"/>
                <w:iCs w:val="0"/>
                <w:noProof/>
                <w:sz w:val="22"/>
                <w:szCs w:val="22"/>
              </w:rPr>
              <w:tab/>
            </w:r>
            <w:r w:rsidRPr="00E639AE">
              <w:rPr>
                <w:rStyle w:val="Hyperlink"/>
                <w:noProof/>
              </w:rPr>
              <w:t>Relocation of the squatters: A case of Kirtipur Housing by Lumanti</w:t>
            </w:r>
            <w:r>
              <w:rPr>
                <w:noProof/>
                <w:webHidden/>
              </w:rPr>
              <w:tab/>
            </w:r>
            <w:r>
              <w:rPr>
                <w:noProof/>
                <w:webHidden/>
              </w:rPr>
              <w:fldChar w:fldCharType="begin"/>
            </w:r>
            <w:r>
              <w:rPr>
                <w:noProof/>
                <w:webHidden/>
              </w:rPr>
              <w:instrText xml:space="preserve"> PAGEREF _Toc135888124 \h </w:instrText>
            </w:r>
            <w:r>
              <w:rPr>
                <w:noProof/>
                <w:webHidden/>
              </w:rPr>
            </w:r>
            <w:r>
              <w:rPr>
                <w:noProof/>
                <w:webHidden/>
              </w:rPr>
              <w:fldChar w:fldCharType="separate"/>
            </w:r>
            <w:r w:rsidR="006D1DE5">
              <w:rPr>
                <w:noProof/>
                <w:webHidden/>
              </w:rPr>
              <w:t>68</w:t>
            </w:r>
            <w:r>
              <w:rPr>
                <w:noProof/>
                <w:webHidden/>
              </w:rPr>
              <w:fldChar w:fldCharType="end"/>
            </w:r>
          </w:hyperlink>
        </w:p>
        <w:p w14:paraId="194859CA" w14:textId="77777777" w:rsidR="008838D5" w:rsidRDefault="008838D5">
          <w:pPr>
            <w:pStyle w:val="TOC2"/>
            <w:rPr>
              <w:rFonts w:asciiTheme="minorHAnsi" w:eastAsiaTheme="minorEastAsia" w:hAnsiTheme="minorHAnsi"/>
              <w:noProof/>
              <w:sz w:val="22"/>
              <w:szCs w:val="22"/>
            </w:rPr>
          </w:pPr>
          <w:hyperlink w:anchor="_Toc135888125" w:history="1">
            <w:r w:rsidRPr="00E639AE">
              <w:rPr>
                <w:rStyle w:val="Hyperlink"/>
                <w:noProof/>
              </w:rPr>
              <w:t>9.6</w:t>
            </w:r>
            <w:r>
              <w:rPr>
                <w:rFonts w:asciiTheme="minorHAnsi" w:eastAsiaTheme="minorEastAsia" w:hAnsiTheme="minorHAnsi"/>
                <w:noProof/>
                <w:sz w:val="22"/>
                <w:szCs w:val="22"/>
              </w:rPr>
              <w:tab/>
            </w:r>
            <w:r w:rsidRPr="00E639AE">
              <w:rPr>
                <w:rStyle w:val="Hyperlink"/>
                <w:noProof/>
              </w:rPr>
              <w:t>National context: Ichangu Narayan housing complex by The Government of Nepal</w:t>
            </w:r>
            <w:r>
              <w:rPr>
                <w:noProof/>
                <w:webHidden/>
              </w:rPr>
              <w:tab/>
            </w:r>
            <w:r>
              <w:rPr>
                <w:noProof/>
                <w:webHidden/>
              </w:rPr>
              <w:fldChar w:fldCharType="begin"/>
            </w:r>
            <w:r>
              <w:rPr>
                <w:noProof/>
                <w:webHidden/>
              </w:rPr>
              <w:instrText xml:space="preserve"> PAGEREF _Toc135888125 \h </w:instrText>
            </w:r>
            <w:r>
              <w:rPr>
                <w:noProof/>
                <w:webHidden/>
              </w:rPr>
            </w:r>
            <w:r>
              <w:rPr>
                <w:noProof/>
                <w:webHidden/>
              </w:rPr>
              <w:fldChar w:fldCharType="separate"/>
            </w:r>
            <w:r w:rsidR="006D1DE5">
              <w:rPr>
                <w:noProof/>
                <w:webHidden/>
              </w:rPr>
              <w:t>71</w:t>
            </w:r>
            <w:r>
              <w:rPr>
                <w:noProof/>
                <w:webHidden/>
              </w:rPr>
              <w:fldChar w:fldCharType="end"/>
            </w:r>
          </w:hyperlink>
        </w:p>
        <w:p w14:paraId="07A946E5"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26" w:history="1">
            <w:r w:rsidRPr="00E639AE">
              <w:rPr>
                <w:rStyle w:val="Hyperlink"/>
                <w:noProof/>
                <w:lang w:bidi="en-US"/>
                <w14:scene3d>
                  <w14:camera w14:prst="orthographicFront"/>
                  <w14:lightRig w14:rig="threePt" w14:dir="t">
                    <w14:rot w14:lat="0" w14:lon="0" w14:rev="0"/>
                  </w14:lightRig>
                </w14:scene3d>
              </w:rPr>
              <w:t>10.</w:t>
            </w:r>
            <w:r>
              <w:rPr>
                <w:rFonts w:asciiTheme="minorHAnsi" w:eastAsiaTheme="minorEastAsia" w:hAnsiTheme="minorHAnsi"/>
                <w:b w:val="0"/>
                <w:bCs w:val="0"/>
                <w:noProof/>
                <w:sz w:val="22"/>
                <w:szCs w:val="22"/>
              </w:rPr>
              <w:tab/>
            </w:r>
            <w:r w:rsidRPr="00E639AE">
              <w:rPr>
                <w:rStyle w:val="Hyperlink"/>
                <w:noProof/>
                <w:lang w:bidi="en-US"/>
              </w:rPr>
              <w:t>Proposed study context</w:t>
            </w:r>
            <w:r>
              <w:rPr>
                <w:noProof/>
                <w:webHidden/>
              </w:rPr>
              <w:tab/>
            </w:r>
            <w:r>
              <w:rPr>
                <w:noProof/>
                <w:webHidden/>
              </w:rPr>
              <w:fldChar w:fldCharType="begin"/>
            </w:r>
            <w:r>
              <w:rPr>
                <w:noProof/>
                <w:webHidden/>
              </w:rPr>
              <w:instrText xml:space="preserve"> PAGEREF _Toc135888126 \h </w:instrText>
            </w:r>
            <w:r>
              <w:rPr>
                <w:noProof/>
                <w:webHidden/>
              </w:rPr>
            </w:r>
            <w:r>
              <w:rPr>
                <w:noProof/>
                <w:webHidden/>
              </w:rPr>
              <w:fldChar w:fldCharType="separate"/>
            </w:r>
            <w:r w:rsidR="006D1DE5">
              <w:rPr>
                <w:noProof/>
                <w:webHidden/>
              </w:rPr>
              <w:t>73</w:t>
            </w:r>
            <w:r>
              <w:rPr>
                <w:noProof/>
                <w:webHidden/>
              </w:rPr>
              <w:fldChar w:fldCharType="end"/>
            </w:r>
          </w:hyperlink>
        </w:p>
        <w:p w14:paraId="04116EA0"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27" w:history="1">
            <w:r w:rsidRPr="00E639AE">
              <w:rPr>
                <w:rStyle w:val="Hyperlink"/>
                <w:noProof/>
                <w:lang w:bidi="en-US"/>
              </w:rPr>
              <w:t>10.1.1</w:t>
            </w:r>
            <w:r>
              <w:rPr>
                <w:rFonts w:asciiTheme="minorHAnsi" w:eastAsiaTheme="minorEastAsia" w:hAnsiTheme="minorHAnsi"/>
                <w:iCs w:val="0"/>
                <w:noProof/>
                <w:sz w:val="22"/>
                <w:szCs w:val="22"/>
              </w:rPr>
              <w:tab/>
            </w:r>
            <w:r w:rsidRPr="00E639AE">
              <w:rPr>
                <w:rStyle w:val="Hyperlink"/>
                <w:noProof/>
                <w:lang w:bidi="en-US"/>
              </w:rPr>
              <w:t>Site selection criteria</w:t>
            </w:r>
            <w:r>
              <w:rPr>
                <w:noProof/>
                <w:webHidden/>
              </w:rPr>
              <w:tab/>
            </w:r>
            <w:r>
              <w:rPr>
                <w:noProof/>
                <w:webHidden/>
              </w:rPr>
              <w:fldChar w:fldCharType="begin"/>
            </w:r>
            <w:r>
              <w:rPr>
                <w:noProof/>
                <w:webHidden/>
              </w:rPr>
              <w:instrText xml:space="preserve"> PAGEREF _Toc135888127 \h </w:instrText>
            </w:r>
            <w:r>
              <w:rPr>
                <w:noProof/>
                <w:webHidden/>
              </w:rPr>
            </w:r>
            <w:r>
              <w:rPr>
                <w:noProof/>
                <w:webHidden/>
              </w:rPr>
              <w:fldChar w:fldCharType="separate"/>
            </w:r>
            <w:r w:rsidR="006D1DE5">
              <w:rPr>
                <w:noProof/>
                <w:webHidden/>
              </w:rPr>
              <w:t>73</w:t>
            </w:r>
            <w:r>
              <w:rPr>
                <w:noProof/>
                <w:webHidden/>
              </w:rPr>
              <w:fldChar w:fldCharType="end"/>
            </w:r>
          </w:hyperlink>
        </w:p>
        <w:p w14:paraId="2BCDA2C7" w14:textId="77777777" w:rsidR="008838D5" w:rsidRDefault="008838D5">
          <w:pPr>
            <w:pStyle w:val="TOC2"/>
            <w:rPr>
              <w:rFonts w:asciiTheme="minorHAnsi" w:eastAsiaTheme="minorEastAsia" w:hAnsiTheme="minorHAnsi"/>
              <w:noProof/>
              <w:sz w:val="22"/>
              <w:szCs w:val="22"/>
            </w:rPr>
          </w:pPr>
          <w:hyperlink w:anchor="_Toc135888128" w:history="1">
            <w:r w:rsidRPr="00E639AE">
              <w:rPr>
                <w:rStyle w:val="Hyperlink"/>
                <w:noProof/>
              </w:rPr>
              <w:t>10.2</w:t>
            </w:r>
            <w:r>
              <w:rPr>
                <w:rFonts w:asciiTheme="minorHAnsi" w:eastAsiaTheme="minorEastAsia" w:hAnsiTheme="minorHAnsi"/>
                <w:noProof/>
                <w:sz w:val="22"/>
                <w:szCs w:val="22"/>
              </w:rPr>
              <w:tab/>
            </w:r>
            <w:r w:rsidRPr="00E639AE">
              <w:rPr>
                <w:rStyle w:val="Hyperlink"/>
                <w:noProof/>
              </w:rPr>
              <w:t>Architecture within the settlement</w:t>
            </w:r>
            <w:r>
              <w:rPr>
                <w:noProof/>
                <w:webHidden/>
              </w:rPr>
              <w:tab/>
            </w:r>
            <w:r>
              <w:rPr>
                <w:noProof/>
                <w:webHidden/>
              </w:rPr>
              <w:fldChar w:fldCharType="begin"/>
            </w:r>
            <w:r>
              <w:rPr>
                <w:noProof/>
                <w:webHidden/>
              </w:rPr>
              <w:instrText xml:space="preserve"> PAGEREF _Toc135888128 \h </w:instrText>
            </w:r>
            <w:r>
              <w:rPr>
                <w:noProof/>
                <w:webHidden/>
              </w:rPr>
            </w:r>
            <w:r>
              <w:rPr>
                <w:noProof/>
                <w:webHidden/>
              </w:rPr>
              <w:fldChar w:fldCharType="separate"/>
            </w:r>
            <w:r w:rsidR="006D1DE5">
              <w:rPr>
                <w:noProof/>
                <w:webHidden/>
              </w:rPr>
              <w:t>75</w:t>
            </w:r>
            <w:r>
              <w:rPr>
                <w:noProof/>
                <w:webHidden/>
              </w:rPr>
              <w:fldChar w:fldCharType="end"/>
            </w:r>
          </w:hyperlink>
        </w:p>
        <w:p w14:paraId="0AEA7E0B" w14:textId="77777777" w:rsidR="008838D5" w:rsidRDefault="008838D5">
          <w:pPr>
            <w:pStyle w:val="TOC2"/>
            <w:rPr>
              <w:rFonts w:asciiTheme="minorHAnsi" w:eastAsiaTheme="minorEastAsia" w:hAnsiTheme="minorHAnsi"/>
              <w:noProof/>
              <w:sz w:val="22"/>
              <w:szCs w:val="22"/>
            </w:rPr>
          </w:pPr>
          <w:hyperlink w:anchor="_Toc135888129" w:history="1">
            <w:r w:rsidRPr="00E639AE">
              <w:rPr>
                <w:rStyle w:val="Hyperlink"/>
                <w:noProof/>
              </w:rPr>
              <w:t>10.3</w:t>
            </w:r>
            <w:r>
              <w:rPr>
                <w:rFonts w:asciiTheme="minorHAnsi" w:eastAsiaTheme="minorEastAsia" w:hAnsiTheme="minorHAnsi"/>
                <w:noProof/>
                <w:sz w:val="22"/>
                <w:szCs w:val="22"/>
              </w:rPr>
              <w:tab/>
            </w:r>
            <w:r w:rsidRPr="00E639AE">
              <w:rPr>
                <w:rStyle w:val="Hyperlink"/>
                <w:noProof/>
              </w:rPr>
              <w:t>Infrastructures</w:t>
            </w:r>
            <w:r>
              <w:rPr>
                <w:noProof/>
                <w:webHidden/>
              </w:rPr>
              <w:tab/>
            </w:r>
            <w:r>
              <w:rPr>
                <w:noProof/>
                <w:webHidden/>
              </w:rPr>
              <w:fldChar w:fldCharType="begin"/>
            </w:r>
            <w:r>
              <w:rPr>
                <w:noProof/>
                <w:webHidden/>
              </w:rPr>
              <w:instrText xml:space="preserve"> PAGEREF _Toc135888129 \h </w:instrText>
            </w:r>
            <w:r>
              <w:rPr>
                <w:noProof/>
                <w:webHidden/>
              </w:rPr>
            </w:r>
            <w:r>
              <w:rPr>
                <w:noProof/>
                <w:webHidden/>
              </w:rPr>
              <w:fldChar w:fldCharType="separate"/>
            </w:r>
            <w:r w:rsidR="006D1DE5">
              <w:rPr>
                <w:noProof/>
                <w:webHidden/>
              </w:rPr>
              <w:t>76</w:t>
            </w:r>
            <w:r>
              <w:rPr>
                <w:noProof/>
                <w:webHidden/>
              </w:rPr>
              <w:fldChar w:fldCharType="end"/>
            </w:r>
          </w:hyperlink>
        </w:p>
        <w:p w14:paraId="60F225FD" w14:textId="77777777" w:rsidR="008838D5" w:rsidRDefault="008838D5">
          <w:pPr>
            <w:pStyle w:val="TOC2"/>
            <w:rPr>
              <w:rFonts w:asciiTheme="minorHAnsi" w:eastAsiaTheme="minorEastAsia" w:hAnsiTheme="minorHAnsi"/>
              <w:noProof/>
              <w:sz w:val="22"/>
              <w:szCs w:val="22"/>
            </w:rPr>
          </w:pPr>
          <w:hyperlink w:anchor="_Toc135888130" w:history="1">
            <w:r w:rsidRPr="00E639AE">
              <w:rPr>
                <w:rStyle w:val="Hyperlink"/>
                <w:noProof/>
                <w:lang w:bidi="en-US"/>
              </w:rPr>
              <w:t>10.4</w:t>
            </w:r>
            <w:r>
              <w:rPr>
                <w:rFonts w:asciiTheme="minorHAnsi" w:eastAsiaTheme="minorEastAsia" w:hAnsiTheme="minorHAnsi"/>
                <w:noProof/>
                <w:sz w:val="22"/>
                <w:szCs w:val="22"/>
              </w:rPr>
              <w:tab/>
            </w:r>
            <w:r w:rsidRPr="00E639AE">
              <w:rPr>
                <w:rStyle w:val="Hyperlink"/>
                <w:noProof/>
                <w:lang w:bidi="en-US"/>
              </w:rPr>
              <w:t>Community services</w:t>
            </w:r>
            <w:r>
              <w:rPr>
                <w:noProof/>
                <w:webHidden/>
              </w:rPr>
              <w:tab/>
            </w:r>
            <w:r>
              <w:rPr>
                <w:noProof/>
                <w:webHidden/>
              </w:rPr>
              <w:fldChar w:fldCharType="begin"/>
            </w:r>
            <w:r>
              <w:rPr>
                <w:noProof/>
                <w:webHidden/>
              </w:rPr>
              <w:instrText xml:space="preserve"> PAGEREF _Toc135888130 \h </w:instrText>
            </w:r>
            <w:r>
              <w:rPr>
                <w:noProof/>
                <w:webHidden/>
              </w:rPr>
            </w:r>
            <w:r>
              <w:rPr>
                <w:noProof/>
                <w:webHidden/>
              </w:rPr>
              <w:fldChar w:fldCharType="separate"/>
            </w:r>
            <w:r w:rsidR="006D1DE5">
              <w:rPr>
                <w:noProof/>
                <w:webHidden/>
              </w:rPr>
              <w:t>76</w:t>
            </w:r>
            <w:r>
              <w:rPr>
                <w:noProof/>
                <w:webHidden/>
              </w:rPr>
              <w:fldChar w:fldCharType="end"/>
            </w:r>
          </w:hyperlink>
        </w:p>
        <w:p w14:paraId="44A84B61" w14:textId="77777777" w:rsidR="008838D5" w:rsidRDefault="008838D5">
          <w:pPr>
            <w:pStyle w:val="TOC2"/>
            <w:rPr>
              <w:rFonts w:asciiTheme="minorHAnsi" w:eastAsiaTheme="minorEastAsia" w:hAnsiTheme="minorHAnsi"/>
              <w:noProof/>
              <w:sz w:val="22"/>
              <w:szCs w:val="22"/>
            </w:rPr>
          </w:pPr>
          <w:hyperlink w:anchor="_Toc135888131" w:history="1">
            <w:r w:rsidRPr="00E639AE">
              <w:rPr>
                <w:rStyle w:val="Hyperlink"/>
                <w:noProof/>
                <w:lang w:bidi="en-US"/>
              </w:rPr>
              <w:t>10.5</w:t>
            </w:r>
            <w:r>
              <w:rPr>
                <w:rFonts w:asciiTheme="minorHAnsi" w:eastAsiaTheme="minorEastAsia" w:hAnsiTheme="minorHAnsi"/>
                <w:noProof/>
                <w:sz w:val="22"/>
                <w:szCs w:val="22"/>
              </w:rPr>
              <w:tab/>
            </w:r>
            <w:r w:rsidRPr="00E639AE">
              <w:rPr>
                <w:rStyle w:val="Hyperlink"/>
                <w:noProof/>
                <w:lang w:bidi="en-US"/>
              </w:rPr>
              <w:t>Population Background</w:t>
            </w:r>
            <w:r>
              <w:rPr>
                <w:noProof/>
                <w:webHidden/>
              </w:rPr>
              <w:tab/>
            </w:r>
            <w:r>
              <w:rPr>
                <w:noProof/>
                <w:webHidden/>
              </w:rPr>
              <w:fldChar w:fldCharType="begin"/>
            </w:r>
            <w:r>
              <w:rPr>
                <w:noProof/>
                <w:webHidden/>
              </w:rPr>
              <w:instrText xml:space="preserve"> PAGEREF _Toc135888131 \h </w:instrText>
            </w:r>
            <w:r>
              <w:rPr>
                <w:noProof/>
                <w:webHidden/>
              </w:rPr>
            </w:r>
            <w:r>
              <w:rPr>
                <w:noProof/>
                <w:webHidden/>
              </w:rPr>
              <w:fldChar w:fldCharType="separate"/>
            </w:r>
            <w:r w:rsidR="006D1DE5">
              <w:rPr>
                <w:noProof/>
                <w:webHidden/>
              </w:rPr>
              <w:t>77</w:t>
            </w:r>
            <w:r>
              <w:rPr>
                <w:noProof/>
                <w:webHidden/>
              </w:rPr>
              <w:fldChar w:fldCharType="end"/>
            </w:r>
          </w:hyperlink>
        </w:p>
        <w:p w14:paraId="0760945F" w14:textId="77777777" w:rsidR="008838D5" w:rsidRDefault="008838D5">
          <w:pPr>
            <w:pStyle w:val="TOC2"/>
            <w:rPr>
              <w:rFonts w:asciiTheme="minorHAnsi" w:eastAsiaTheme="minorEastAsia" w:hAnsiTheme="minorHAnsi"/>
              <w:noProof/>
              <w:sz w:val="22"/>
              <w:szCs w:val="22"/>
            </w:rPr>
          </w:pPr>
          <w:hyperlink w:anchor="_Toc135888132" w:history="1">
            <w:r w:rsidRPr="00E639AE">
              <w:rPr>
                <w:rStyle w:val="Hyperlink"/>
                <w:noProof/>
                <w:lang w:bidi="en-US"/>
              </w:rPr>
              <w:t>10.6</w:t>
            </w:r>
            <w:r>
              <w:rPr>
                <w:rFonts w:asciiTheme="minorHAnsi" w:eastAsiaTheme="minorEastAsia" w:hAnsiTheme="minorHAnsi"/>
                <w:noProof/>
                <w:sz w:val="22"/>
                <w:szCs w:val="22"/>
              </w:rPr>
              <w:tab/>
            </w:r>
            <w:r w:rsidRPr="00E639AE">
              <w:rPr>
                <w:rStyle w:val="Hyperlink"/>
                <w:noProof/>
                <w:lang w:bidi="en-US"/>
              </w:rPr>
              <w:t>Social composition in the settlement</w:t>
            </w:r>
            <w:r>
              <w:rPr>
                <w:noProof/>
                <w:webHidden/>
              </w:rPr>
              <w:tab/>
            </w:r>
            <w:r>
              <w:rPr>
                <w:noProof/>
                <w:webHidden/>
              </w:rPr>
              <w:fldChar w:fldCharType="begin"/>
            </w:r>
            <w:r>
              <w:rPr>
                <w:noProof/>
                <w:webHidden/>
              </w:rPr>
              <w:instrText xml:space="preserve"> PAGEREF _Toc135888132 \h </w:instrText>
            </w:r>
            <w:r>
              <w:rPr>
                <w:noProof/>
                <w:webHidden/>
              </w:rPr>
            </w:r>
            <w:r>
              <w:rPr>
                <w:noProof/>
                <w:webHidden/>
              </w:rPr>
              <w:fldChar w:fldCharType="separate"/>
            </w:r>
            <w:r w:rsidR="006D1DE5">
              <w:rPr>
                <w:noProof/>
                <w:webHidden/>
              </w:rPr>
              <w:t>77</w:t>
            </w:r>
            <w:r>
              <w:rPr>
                <w:noProof/>
                <w:webHidden/>
              </w:rPr>
              <w:fldChar w:fldCharType="end"/>
            </w:r>
          </w:hyperlink>
        </w:p>
        <w:p w14:paraId="1F28A29B" w14:textId="77777777" w:rsidR="008838D5" w:rsidRDefault="008838D5">
          <w:pPr>
            <w:pStyle w:val="TOC2"/>
            <w:rPr>
              <w:rFonts w:asciiTheme="minorHAnsi" w:eastAsiaTheme="minorEastAsia" w:hAnsiTheme="minorHAnsi"/>
              <w:noProof/>
              <w:sz w:val="22"/>
              <w:szCs w:val="22"/>
            </w:rPr>
          </w:pPr>
          <w:hyperlink w:anchor="_Toc135888133" w:history="1">
            <w:r w:rsidRPr="00E639AE">
              <w:rPr>
                <w:rStyle w:val="Hyperlink"/>
                <w:noProof/>
              </w:rPr>
              <w:t>10.7</w:t>
            </w:r>
            <w:r>
              <w:rPr>
                <w:rFonts w:asciiTheme="minorHAnsi" w:eastAsiaTheme="minorEastAsia" w:hAnsiTheme="minorHAnsi"/>
                <w:noProof/>
                <w:sz w:val="22"/>
                <w:szCs w:val="22"/>
              </w:rPr>
              <w:tab/>
            </w:r>
            <w:r w:rsidRPr="00E639AE">
              <w:rPr>
                <w:rStyle w:val="Hyperlink"/>
                <w:noProof/>
              </w:rPr>
              <w:t>Fear of eviction</w:t>
            </w:r>
            <w:r>
              <w:rPr>
                <w:noProof/>
                <w:webHidden/>
              </w:rPr>
              <w:tab/>
            </w:r>
            <w:r>
              <w:rPr>
                <w:noProof/>
                <w:webHidden/>
              </w:rPr>
              <w:fldChar w:fldCharType="begin"/>
            </w:r>
            <w:r>
              <w:rPr>
                <w:noProof/>
                <w:webHidden/>
              </w:rPr>
              <w:instrText xml:space="preserve"> PAGEREF _Toc135888133 \h </w:instrText>
            </w:r>
            <w:r>
              <w:rPr>
                <w:noProof/>
                <w:webHidden/>
              </w:rPr>
            </w:r>
            <w:r>
              <w:rPr>
                <w:noProof/>
                <w:webHidden/>
              </w:rPr>
              <w:fldChar w:fldCharType="separate"/>
            </w:r>
            <w:r w:rsidR="006D1DE5">
              <w:rPr>
                <w:noProof/>
                <w:webHidden/>
              </w:rPr>
              <w:t>77</w:t>
            </w:r>
            <w:r>
              <w:rPr>
                <w:noProof/>
                <w:webHidden/>
              </w:rPr>
              <w:fldChar w:fldCharType="end"/>
            </w:r>
          </w:hyperlink>
        </w:p>
        <w:p w14:paraId="74F2E095" w14:textId="77777777" w:rsidR="008838D5" w:rsidRDefault="008838D5">
          <w:pPr>
            <w:pStyle w:val="TOC2"/>
            <w:rPr>
              <w:rFonts w:asciiTheme="minorHAnsi" w:eastAsiaTheme="minorEastAsia" w:hAnsiTheme="minorHAnsi"/>
              <w:noProof/>
              <w:sz w:val="22"/>
              <w:szCs w:val="22"/>
            </w:rPr>
          </w:pPr>
          <w:hyperlink w:anchor="_Toc135888134" w:history="1">
            <w:r w:rsidRPr="00E639AE">
              <w:rPr>
                <w:rStyle w:val="Hyperlink"/>
                <w:noProof/>
              </w:rPr>
              <w:t>10.8</w:t>
            </w:r>
            <w:r>
              <w:rPr>
                <w:rFonts w:asciiTheme="minorHAnsi" w:eastAsiaTheme="minorEastAsia" w:hAnsiTheme="minorHAnsi"/>
                <w:noProof/>
                <w:sz w:val="22"/>
                <w:szCs w:val="22"/>
              </w:rPr>
              <w:tab/>
            </w:r>
            <w:r w:rsidRPr="00E639AE">
              <w:rPr>
                <w:rStyle w:val="Hyperlink"/>
                <w:noProof/>
              </w:rPr>
              <w:t>Open Space</w:t>
            </w:r>
            <w:r>
              <w:rPr>
                <w:noProof/>
                <w:webHidden/>
              </w:rPr>
              <w:tab/>
            </w:r>
            <w:r>
              <w:rPr>
                <w:noProof/>
                <w:webHidden/>
              </w:rPr>
              <w:fldChar w:fldCharType="begin"/>
            </w:r>
            <w:r>
              <w:rPr>
                <w:noProof/>
                <w:webHidden/>
              </w:rPr>
              <w:instrText xml:space="preserve"> PAGEREF _Toc135888134 \h </w:instrText>
            </w:r>
            <w:r>
              <w:rPr>
                <w:noProof/>
                <w:webHidden/>
              </w:rPr>
            </w:r>
            <w:r>
              <w:rPr>
                <w:noProof/>
                <w:webHidden/>
              </w:rPr>
              <w:fldChar w:fldCharType="separate"/>
            </w:r>
            <w:r w:rsidR="006D1DE5">
              <w:rPr>
                <w:noProof/>
                <w:webHidden/>
              </w:rPr>
              <w:t>77</w:t>
            </w:r>
            <w:r>
              <w:rPr>
                <w:noProof/>
                <w:webHidden/>
              </w:rPr>
              <w:fldChar w:fldCharType="end"/>
            </w:r>
          </w:hyperlink>
        </w:p>
        <w:p w14:paraId="249EB0E3"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35" w:history="1">
            <w:r w:rsidRPr="00E639AE">
              <w:rPr>
                <w:rStyle w:val="Hyperlink"/>
                <w:noProof/>
                <w:lang w:bidi="en-US"/>
                <w14:scene3d>
                  <w14:camera w14:prst="orthographicFront"/>
                  <w14:lightRig w14:rig="threePt" w14:dir="t">
                    <w14:rot w14:lat="0" w14:lon="0" w14:rev="0"/>
                  </w14:lightRig>
                </w14:scene3d>
              </w:rPr>
              <w:t>11.</w:t>
            </w:r>
            <w:r>
              <w:rPr>
                <w:rFonts w:asciiTheme="minorHAnsi" w:eastAsiaTheme="minorEastAsia" w:hAnsiTheme="minorHAnsi"/>
                <w:b w:val="0"/>
                <w:bCs w:val="0"/>
                <w:noProof/>
                <w:sz w:val="22"/>
                <w:szCs w:val="22"/>
              </w:rPr>
              <w:tab/>
            </w:r>
            <w:r w:rsidRPr="00E639AE">
              <w:rPr>
                <w:rStyle w:val="Hyperlink"/>
                <w:noProof/>
                <w:lang w:bidi="en-US"/>
              </w:rPr>
              <w:t>Proposed Site for Design</w:t>
            </w:r>
            <w:r>
              <w:rPr>
                <w:noProof/>
                <w:webHidden/>
              </w:rPr>
              <w:tab/>
            </w:r>
            <w:r>
              <w:rPr>
                <w:noProof/>
                <w:webHidden/>
              </w:rPr>
              <w:fldChar w:fldCharType="begin"/>
            </w:r>
            <w:r>
              <w:rPr>
                <w:noProof/>
                <w:webHidden/>
              </w:rPr>
              <w:instrText xml:space="preserve"> PAGEREF _Toc135888135 \h </w:instrText>
            </w:r>
            <w:r>
              <w:rPr>
                <w:noProof/>
                <w:webHidden/>
              </w:rPr>
            </w:r>
            <w:r>
              <w:rPr>
                <w:noProof/>
                <w:webHidden/>
              </w:rPr>
              <w:fldChar w:fldCharType="separate"/>
            </w:r>
            <w:r w:rsidR="006D1DE5">
              <w:rPr>
                <w:noProof/>
                <w:webHidden/>
              </w:rPr>
              <w:t>78</w:t>
            </w:r>
            <w:r>
              <w:rPr>
                <w:noProof/>
                <w:webHidden/>
              </w:rPr>
              <w:fldChar w:fldCharType="end"/>
            </w:r>
          </w:hyperlink>
        </w:p>
        <w:p w14:paraId="76F4B892" w14:textId="77777777" w:rsidR="008838D5" w:rsidRDefault="008838D5">
          <w:pPr>
            <w:pStyle w:val="TOC2"/>
            <w:rPr>
              <w:rFonts w:asciiTheme="minorHAnsi" w:eastAsiaTheme="minorEastAsia" w:hAnsiTheme="minorHAnsi"/>
              <w:noProof/>
              <w:sz w:val="22"/>
              <w:szCs w:val="22"/>
            </w:rPr>
          </w:pPr>
          <w:hyperlink w:anchor="_Toc135888136" w:history="1">
            <w:r w:rsidRPr="00E639AE">
              <w:rPr>
                <w:rStyle w:val="Hyperlink"/>
                <w:noProof/>
                <w:lang w:bidi="en-US"/>
              </w:rPr>
              <w:t>11.1</w:t>
            </w:r>
            <w:r>
              <w:rPr>
                <w:rFonts w:asciiTheme="minorHAnsi" w:eastAsiaTheme="minorEastAsia" w:hAnsiTheme="minorHAnsi"/>
                <w:noProof/>
                <w:sz w:val="22"/>
                <w:szCs w:val="22"/>
              </w:rPr>
              <w:tab/>
            </w:r>
            <w:r w:rsidRPr="00E639AE">
              <w:rPr>
                <w:rStyle w:val="Hyperlink"/>
                <w:noProof/>
                <w:lang w:bidi="en-US"/>
              </w:rPr>
              <w:t>SITE SURROUNDING</w:t>
            </w:r>
            <w:r>
              <w:rPr>
                <w:noProof/>
                <w:webHidden/>
              </w:rPr>
              <w:tab/>
            </w:r>
            <w:r>
              <w:rPr>
                <w:noProof/>
                <w:webHidden/>
              </w:rPr>
              <w:fldChar w:fldCharType="begin"/>
            </w:r>
            <w:r>
              <w:rPr>
                <w:noProof/>
                <w:webHidden/>
              </w:rPr>
              <w:instrText xml:space="preserve"> PAGEREF _Toc135888136 \h </w:instrText>
            </w:r>
            <w:r>
              <w:rPr>
                <w:noProof/>
                <w:webHidden/>
              </w:rPr>
            </w:r>
            <w:r>
              <w:rPr>
                <w:noProof/>
                <w:webHidden/>
              </w:rPr>
              <w:fldChar w:fldCharType="separate"/>
            </w:r>
            <w:r w:rsidR="006D1DE5">
              <w:rPr>
                <w:noProof/>
                <w:webHidden/>
              </w:rPr>
              <w:t>78</w:t>
            </w:r>
            <w:r>
              <w:rPr>
                <w:noProof/>
                <w:webHidden/>
              </w:rPr>
              <w:fldChar w:fldCharType="end"/>
            </w:r>
          </w:hyperlink>
        </w:p>
        <w:p w14:paraId="2559BD84" w14:textId="77777777" w:rsidR="008838D5" w:rsidRDefault="008838D5">
          <w:pPr>
            <w:pStyle w:val="TOC2"/>
            <w:rPr>
              <w:rFonts w:asciiTheme="minorHAnsi" w:eastAsiaTheme="minorEastAsia" w:hAnsiTheme="minorHAnsi"/>
              <w:noProof/>
              <w:sz w:val="22"/>
              <w:szCs w:val="22"/>
            </w:rPr>
          </w:pPr>
          <w:hyperlink w:anchor="_Toc135888137" w:history="1">
            <w:r w:rsidRPr="00E639AE">
              <w:rPr>
                <w:rStyle w:val="Hyperlink"/>
                <w:noProof/>
              </w:rPr>
              <w:t>11.2</w:t>
            </w:r>
            <w:r>
              <w:rPr>
                <w:rFonts w:asciiTheme="minorHAnsi" w:eastAsiaTheme="minorEastAsia" w:hAnsiTheme="minorHAnsi"/>
                <w:noProof/>
                <w:sz w:val="22"/>
                <w:szCs w:val="22"/>
              </w:rPr>
              <w:tab/>
            </w:r>
            <w:r w:rsidRPr="00E639AE">
              <w:rPr>
                <w:rStyle w:val="Hyperlink"/>
                <w:noProof/>
              </w:rPr>
              <w:t>Physical and Climatic data</w:t>
            </w:r>
            <w:r>
              <w:rPr>
                <w:noProof/>
                <w:webHidden/>
              </w:rPr>
              <w:tab/>
            </w:r>
            <w:r>
              <w:rPr>
                <w:noProof/>
                <w:webHidden/>
              </w:rPr>
              <w:fldChar w:fldCharType="begin"/>
            </w:r>
            <w:r>
              <w:rPr>
                <w:noProof/>
                <w:webHidden/>
              </w:rPr>
              <w:instrText xml:space="preserve"> PAGEREF _Toc135888137 \h </w:instrText>
            </w:r>
            <w:r>
              <w:rPr>
                <w:noProof/>
                <w:webHidden/>
              </w:rPr>
            </w:r>
            <w:r>
              <w:rPr>
                <w:noProof/>
                <w:webHidden/>
              </w:rPr>
              <w:fldChar w:fldCharType="separate"/>
            </w:r>
            <w:r w:rsidR="006D1DE5">
              <w:rPr>
                <w:noProof/>
                <w:webHidden/>
              </w:rPr>
              <w:t>78</w:t>
            </w:r>
            <w:r>
              <w:rPr>
                <w:noProof/>
                <w:webHidden/>
              </w:rPr>
              <w:fldChar w:fldCharType="end"/>
            </w:r>
          </w:hyperlink>
        </w:p>
        <w:p w14:paraId="7EC829D2"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38" w:history="1">
            <w:r w:rsidRPr="00E639AE">
              <w:rPr>
                <w:rStyle w:val="Hyperlink"/>
                <w:noProof/>
                <w14:scene3d>
                  <w14:camera w14:prst="orthographicFront"/>
                  <w14:lightRig w14:rig="threePt" w14:dir="t">
                    <w14:rot w14:lat="0" w14:lon="0" w14:rev="0"/>
                  </w14:lightRig>
                </w14:scene3d>
              </w:rPr>
              <w:t>12.</w:t>
            </w:r>
            <w:r>
              <w:rPr>
                <w:rFonts w:asciiTheme="minorHAnsi" w:eastAsiaTheme="minorEastAsia" w:hAnsiTheme="minorHAnsi"/>
                <w:b w:val="0"/>
                <w:bCs w:val="0"/>
                <w:noProof/>
                <w:sz w:val="22"/>
                <w:szCs w:val="22"/>
              </w:rPr>
              <w:tab/>
            </w:r>
            <w:r w:rsidRPr="00E639AE">
              <w:rPr>
                <w:rStyle w:val="Hyperlink"/>
                <w:noProof/>
              </w:rPr>
              <w:t>Program formulation</w:t>
            </w:r>
            <w:r>
              <w:rPr>
                <w:noProof/>
                <w:webHidden/>
              </w:rPr>
              <w:tab/>
            </w:r>
            <w:r>
              <w:rPr>
                <w:noProof/>
                <w:webHidden/>
              </w:rPr>
              <w:fldChar w:fldCharType="begin"/>
            </w:r>
            <w:r>
              <w:rPr>
                <w:noProof/>
                <w:webHidden/>
              </w:rPr>
              <w:instrText xml:space="preserve"> PAGEREF _Toc135888138 \h </w:instrText>
            </w:r>
            <w:r>
              <w:rPr>
                <w:noProof/>
                <w:webHidden/>
              </w:rPr>
            </w:r>
            <w:r>
              <w:rPr>
                <w:noProof/>
                <w:webHidden/>
              </w:rPr>
              <w:fldChar w:fldCharType="separate"/>
            </w:r>
            <w:r w:rsidR="006D1DE5">
              <w:rPr>
                <w:noProof/>
                <w:webHidden/>
              </w:rPr>
              <w:t>83</w:t>
            </w:r>
            <w:r>
              <w:rPr>
                <w:noProof/>
                <w:webHidden/>
              </w:rPr>
              <w:fldChar w:fldCharType="end"/>
            </w:r>
          </w:hyperlink>
        </w:p>
        <w:p w14:paraId="5FF95852" w14:textId="77777777" w:rsidR="008838D5" w:rsidRDefault="008838D5">
          <w:pPr>
            <w:pStyle w:val="TOC2"/>
            <w:rPr>
              <w:rFonts w:asciiTheme="minorHAnsi" w:eastAsiaTheme="minorEastAsia" w:hAnsiTheme="minorHAnsi"/>
              <w:noProof/>
              <w:sz w:val="22"/>
              <w:szCs w:val="22"/>
            </w:rPr>
          </w:pPr>
          <w:hyperlink w:anchor="_Toc135888139" w:history="1">
            <w:r w:rsidRPr="00E639AE">
              <w:rPr>
                <w:rStyle w:val="Hyperlink"/>
                <w:noProof/>
                <w:lang w:bidi="en-US"/>
              </w:rPr>
              <w:t>12.1</w:t>
            </w:r>
            <w:r>
              <w:rPr>
                <w:rFonts w:asciiTheme="minorHAnsi" w:eastAsiaTheme="minorEastAsia" w:hAnsiTheme="minorHAnsi"/>
                <w:noProof/>
                <w:sz w:val="22"/>
                <w:szCs w:val="22"/>
              </w:rPr>
              <w:tab/>
            </w:r>
            <w:r w:rsidRPr="00E639AE">
              <w:rPr>
                <w:rStyle w:val="Hyperlink"/>
                <w:noProof/>
                <w:lang w:bidi="en-US"/>
              </w:rPr>
              <w:t>CONCEPT AND DESIGN DEVELOPMENT</w:t>
            </w:r>
            <w:r>
              <w:rPr>
                <w:noProof/>
                <w:webHidden/>
              </w:rPr>
              <w:tab/>
            </w:r>
            <w:r>
              <w:rPr>
                <w:noProof/>
                <w:webHidden/>
              </w:rPr>
              <w:fldChar w:fldCharType="begin"/>
            </w:r>
            <w:r>
              <w:rPr>
                <w:noProof/>
                <w:webHidden/>
              </w:rPr>
              <w:instrText xml:space="preserve"> PAGEREF _Toc135888139 \h </w:instrText>
            </w:r>
            <w:r>
              <w:rPr>
                <w:noProof/>
                <w:webHidden/>
              </w:rPr>
            </w:r>
            <w:r>
              <w:rPr>
                <w:noProof/>
                <w:webHidden/>
              </w:rPr>
              <w:fldChar w:fldCharType="separate"/>
            </w:r>
            <w:r w:rsidR="006D1DE5">
              <w:rPr>
                <w:noProof/>
                <w:webHidden/>
              </w:rPr>
              <w:t>86</w:t>
            </w:r>
            <w:r>
              <w:rPr>
                <w:noProof/>
                <w:webHidden/>
              </w:rPr>
              <w:fldChar w:fldCharType="end"/>
            </w:r>
          </w:hyperlink>
        </w:p>
        <w:p w14:paraId="7BBE2584" w14:textId="77777777" w:rsidR="008838D5" w:rsidRDefault="008838D5">
          <w:pPr>
            <w:pStyle w:val="TOC2"/>
            <w:rPr>
              <w:rFonts w:asciiTheme="minorHAnsi" w:eastAsiaTheme="minorEastAsia" w:hAnsiTheme="minorHAnsi"/>
              <w:noProof/>
              <w:sz w:val="22"/>
              <w:szCs w:val="22"/>
            </w:rPr>
          </w:pPr>
          <w:hyperlink w:anchor="_Toc135888140" w:history="1">
            <w:r w:rsidRPr="00E639AE">
              <w:rPr>
                <w:rStyle w:val="Hyperlink"/>
                <w:noProof/>
              </w:rPr>
              <w:t>12.2</w:t>
            </w:r>
            <w:r>
              <w:rPr>
                <w:rFonts w:asciiTheme="minorHAnsi" w:eastAsiaTheme="minorEastAsia" w:hAnsiTheme="minorHAnsi"/>
                <w:noProof/>
                <w:sz w:val="22"/>
                <w:szCs w:val="22"/>
              </w:rPr>
              <w:tab/>
            </w:r>
            <w:r w:rsidRPr="00E639AE">
              <w:rPr>
                <w:rStyle w:val="Hyperlink"/>
                <w:noProof/>
              </w:rPr>
              <w:t>Strategies</w:t>
            </w:r>
            <w:r>
              <w:rPr>
                <w:noProof/>
                <w:webHidden/>
              </w:rPr>
              <w:tab/>
            </w:r>
            <w:r>
              <w:rPr>
                <w:noProof/>
                <w:webHidden/>
              </w:rPr>
              <w:fldChar w:fldCharType="begin"/>
            </w:r>
            <w:r>
              <w:rPr>
                <w:noProof/>
                <w:webHidden/>
              </w:rPr>
              <w:instrText xml:space="preserve"> PAGEREF _Toc135888140 \h </w:instrText>
            </w:r>
            <w:r>
              <w:rPr>
                <w:noProof/>
                <w:webHidden/>
              </w:rPr>
            </w:r>
            <w:r>
              <w:rPr>
                <w:noProof/>
                <w:webHidden/>
              </w:rPr>
              <w:fldChar w:fldCharType="separate"/>
            </w:r>
            <w:r w:rsidR="006D1DE5">
              <w:rPr>
                <w:noProof/>
                <w:webHidden/>
              </w:rPr>
              <w:t>86</w:t>
            </w:r>
            <w:r>
              <w:rPr>
                <w:noProof/>
                <w:webHidden/>
              </w:rPr>
              <w:fldChar w:fldCharType="end"/>
            </w:r>
          </w:hyperlink>
        </w:p>
        <w:p w14:paraId="48B23017" w14:textId="77777777" w:rsidR="008838D5" w:rsidRDefault="008838D5">
          <w:pPr>
            <w:pStyle w:val="TOC2"/>
            <w:rPr>
              <w:rFonts w:asciiTheme="minorHAnsi" w:eastAsiaTheme="minorEastAsia" w:hAnsiTheme="minorHAnsi"/>
              <w:noProof/>
              <w:sz w:val="22"/>
              <w:szCs w:val="22"/>
            </w:rPr>
          </w:pPr>
          <w:hyperlink w:anchor="_Toc135888141" w:history="1">
            <w:r w:rsidRPr="00E639AE">
              <w:rPr>
                <w:rStyle w:val="Hyperlink"/>
                <w:noProof/>
              </w:rPr>
              <w:t>12.3</w:t>
            </w:r>
            <w:r>
              <w:rPr>
                <w:rFonts w:asciiTheme="minorHAnsi" w:eastAsiaTheme="minorEastAsia" w:hAnsiTheme="minorHAnsi"/>
                <w:noProof/>
                <w:sz w:val="22"/>
                <w:szCs w:val="22"/>
              </w:rPr>
              <w:tab/>
            </w:r>
            <w:r w:rsidRPr="00E639AE">
              <w:rPr>
                <w:rStyle w:val="Hyperlink"/>
                <w:noProof/>
              </w:rPr>
              <w:t>Concept Development:</w:t>
            </w:r>
            <w:r>
              <w:rPr>
                <w:noProof/>
                <w:webHidden/>
              </w:rPr>
              <w:tab/>
            </w:r>
            <w:r>
              <w:rPr>
                <w:noProof/>
                <w:webHidden/>
              </w:rPr>
              <w:fldChar w:fldCharType="begin"/>
            </w:r>
            <w:r>
              <w:rPr>
                <w:noProof/>
                <w:webHidden/>
              </w:rPr>
              <w:instrText xml:space="preserve"> PAGEREF _Toc135888141 \h </w:instrText>
            </w:r>
            <w:r>
              <w:rPr>
                <w:noProof/>
                <w:webHidden/>
              </w:rPr>
            </w:r>
            <w:r>
              <w:rPr>
                <w:noProof/>
                <w:webHidden/>
              </w:rPr>
              <w:fldChar w:fldCharType="separate"/>
            </w:r>
            <w:r w:rsidR="006D1DE5">
              <w:rPr>
                <w:noProof/>
                <w:webHidden/>
              </w:rPr>
              <w:t>86</w:t>
            </w:r>
            <w:r>
              <w:rPr>
                <w:noProof/>
                <w:webHidden/>
              </w:rPr>
              <w:fldChar w:fldCharType="end"/>
            </w:r>
          </w:hyperlink>
        </w:p>
        <w:p w14:paraId="76EBB500" w14:textId="77777777" w:rsidR="008838D5" w:rsidRDefault="008838D5">
          <w:pPr>
            <w:pStyle w:val="TOC2"/>
            <w:rPr>
              <w:rFonts w:asciiTheme="minorHAnsi" w:eastAsiaTheme="minorEastAsia" w:hAnsiTheme="minorHAnsi"/>
              <w:noProof/>
              <w:sz w:val="22"/>
              <w:szCs w:val="22"/>
            </w:rPr>
          </w:pPr>
          <w:hyperlink w:anchor="_Toc135888142" w:history="1">
            <w:r w:rsidRPr="00E639AE">
              <w:rPr>
                <w:rStyle w:val="Hyperlink"/>
                <w:noProof/>
                <w:lang w:bidi="en-US"/>
              </w:rPr>
              <w:t>12.4</w:t>
            </w:r>
            <w:r>
              <w:rPr>
                <w:rFonts w:asciiTheme="minorHAnsi" w:eastAsiaTheme="minorEastAsia" w:hAnsiTheme="minorHAnsi"/>
                <w:noProof/>
                <w:sz w:val="22"/>
                <w:szCs w:val="22"/>
              </w:rPr>
              <w:tab/>
            </w:r>
            <w:r w:rsidRPr="00E639AE">
              <w:rPr>
                <w:rStyle w:val="Hyperlink"/>
                <w:noProof/>
                <w:lang w:bidi="en-US"/>
              </w:rPr>
              <w:t>SITE ZONING</w:t>
            </w:r>
            <w:r>
              <w:rPr>
                <w:noProof/>
                <w:webHidden/>
              </w:rPr>
              <w:tab/>
            </w:r>
            <w:r>
              <w:rPr>
                <w:noProof/>
                <w:webHidden/>
              </w:rPr>
              <w:fldChar w:fldCharType="begin"/>
            </w:r>
            <w:r>
              <w:rPr>
                <w:noProof/>
                <w:webHidden/>
              </w:rPr>
              <w:instrText xml:space="preserve"> PAGEREF _Toc135888142 \h </w:instrText>
            </w:r>
            <w:r>
              <w:rPr>
                <w:noProof/>
                <w:webHidden/>
              </w:rPr>
            </w:r>
            <w:r>
              <w:rPr>
                <w:noProof/>
                <w:webHidden/>
              </w:rPr>
              <w:fldChar w:fldCharType="separate"/>
            </w:r>
            <w:r w:rsidR="006D1DE5">
              <w:rPr>
                <w:noProof/>
                <w:webHidden/>
              </w:rPr>
              <w:t>90</w:t>
            </w:r>
            <w:r>
              <w:rPr>
                <w:noProof/>
                <w:webHidden/>
              </w:rPr>
              <w:fldChar w:fldCharType="end"/>
            </w:r>
          </w:hyperlink>
        </w:p>
        <w:p w14:paraId="4B8BA840" w14:textId="77777777" w:rsidR="008838D5" w:rsidRDefault="008838D5">
          <w:pPr>
            <w:pStyle w:val="TOC2"/>
            <w:rPr>
              <w:rFonts w:asciiTheme="minorHAnsi" w:eastAsiaTheme="minorEastAsia" w:hAnsiTheme="minorHAnsi"/>
              <w:noProof/>
              <w:sz w:val="22"/>
              <w:szCs w:val="22"/>
            </w:rPr>
          </w:pPr>
          <w:hyperlink w:anchor="_Toc135888143" w:history="1">
            <w:r w:rsidRPr="00E639AE">
              <w:rPr>
                <w:rStyle w:val="Hyperlink"/>
                <w:noProof/>
                <w:lang w:bidi="en-US"/>
              </w:rPr>
              <w:t>12.5</w:t>
            </w:r>
            <w:r>
              <w:rPr>
                <w:rFonts w:asciiTheme="minorHAnsi" w:eastAsiaTheme="minorEastAsia" w:hAnsiTheme="minorHAnsi"/>
                <w:noProof/>
                <w:sz w:val="22"/>
                <w:szCs w:val="22"/>
              </w:rPr>
              <w:tab/>
            </w:r>
            <w:r w:rsidRPr="00E639AE">
              <w:rPr>
                <w:rStyle w:val="Hyperlink"/>
                <w:noProof/>
                <w:lang w:bidi="en-US"/>
              </w:rPr>
              <w:t>Project Development and Design Output</w:t>
            </w:r>
            <w:r>
              <w:rPr>
                <w:noProof/>
                <w:webHidden/>
              </w:rPr>
              <w:tab/>
            </w:r>
            <w:r>
              <w:rPr>
                <w:noProof/>
                <w:webHidden/>
              </w:rPr>
              <w:fldChar w:fldCharType="begin"/>
            </w:r>
            <w:r>
              <w:rPr>
                <w:noProof/>
                <w:webHidden/>
              </w:rPr>
              <w:instrText xml:space="preserve"> PAGEREF _Toc135888143 \h </w:instrText>
            </w:r>
            <w:r>
              <w:rPr>
                <w:noProof/>
                <w:webHidden/>
              </w:rPr>
            </w:r>
            <w:r>
              <w:rPr>
                <w:noProof/>
                <w:webHidden/>
              </w:rPr>
              <w:fldChar w:fldCharType="separate"/>
            </w:r>
            <w:r w:rsidR="006D1DE5">
              <w:rPr>
                <w:noProof/>
                <w:webHidden/>
              </w:rPr>
              <w:t>94</w:t>
            </w:r>
            <w:r>
              <w:rPr>
                <w:noProof/>
                <w:webHidden/>
              </w:rPr>
              <w:fldChar w:fldCharType="end"/>
            </w:r>
          </w:hyperlink>
        </w:p>
        <w:p w14:paraId="47C284C7"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4" w:history="1">
            <w:r w:rsidRPr="00E639AE">
              <w:rPr>
                <w:rStyle w:val="Hyperlink"/>
                <w:noProof/>
                <w:lang w:bidi="en-US"/>
              </w:rPr>
              <w:t>12.5.1</w:t>
            </w:r>
            <w:r>
              <w:rPr>
                <w:rFonts w:asciiTheme="minorHAnsi" w:eastAsiaTheme="minorEastAsia" w:hAnsiTheme="minorHAnsi"/>
                <w:iCs w:val="0"/>
                <w:noProof/>
                <w:sz w:val="22"/>
                <w:szCs w:val="22"/>
              </w:rPr>
              <w:tab/>
            </w:r>
            <w:r w:rsidRPr="00E639AE">
              <w:rPr>
                <w:rStyle w:val="Hyperlink"/>
                <w:noProof/>
                <w:lang w:bidi="en-US"/>
              </w:rPr>
              <w:t>2.1. Open Floor Plan</w:t>
            </w:r>
            <w:r>
              <w:rPr>
                <w:noProof/>
                <w:webHidden/>
              </w:rPr>
              <w:tab/>
            </w:r>
            <w:r>
              <w:rPr>
                <w:noProof/>
                <w:webHidden/>
              </w:rPr>
              <w:fldChar w:fldCharType="begin"/>
            </w:r>
            <w:r>
              <w:rPr>
                <w:noProof/>
                <w:webHidden/>
              </w:rPr>
              <w:instrText xml:space="preserve"> PAGEREF _Toc135888144 \h </w:instrText>
            </w:r>
            <w:r>
              <w:rPr>
                <w:noProof/>
                <w:webHidden/>
              </w:rPr>
            </w:r>
            <w:r>
              <w:rPr>
                <w:noProof/>
                <w:webHidden/>
              </w:rPr>
              <w:fldChar w:fldCharType="separate"/>
            </w:r>
            <w:r w:rsidR="006D1DE5">
              <w:rPr>
                <w:noProof/>
                <w:webHidden/>
              </w:rPr>
              <w:t>94</w:t>
            </w:r>
            <w:r>
              <w:rPr>
                <w:noProof/>
                <w:webHidden/>
              </w:rPr>
              <w:fldChar w:fldCharType="end"/>
            </w:r>
          </w:hyperlink>
        </w:p>
        <w:p w14:paraId="0C6CA4DB"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5" w:history="1">
            <w:r w:rsidRPr="00E639AE">
              <w:rPr>
                <w:rStyle w:val="Hyperlink"/>
                <w:noProof/>
                <w:lang w:bidi="en-US"/>
              </w:rPr>
              <w:t>12.5.2</w:t>
            </w:r>
            <w:r>
              <w:rPr>
                <w:rFonts w:asciiTheme="minorHAnsi" w:eastAsiaTheme="minorEastAsia" w:hAnsiTheme="minorHAnsi"/>
                <w:iCs w:val="0"/>
                <w:noProof/>
                <w:sz w:val="22"/>
                <w:szCs w:val="22"/>
              </w:rPr>
              <w:tab/>
            </w:r>
            <w:r w:rsidRPr="00E639AE">
              <w:rPr>
                <w:rStyle w:val="Hyperlink"/>
                <w:noProof/>
                <w:lang w:bidi="en-US"/>
              </w:rPr>
              <w:t>Flexibility</w:t>
            </w:r>
            <w:r>
              <w:rPr>
                <w:noProof/>
                <w:webHidden/>
              </w:rPr>
              <w:tab/>
            </w:r>
            <w:r>
              <w:rPr>
                <w:noProof/>
                <w:webHidden/>
              </w:rPr>
              <w:fldChar w:fldCharType="begin"/>
            </w:r>
            <w:r>
              <w:rPr>
                <w:noProof/>
                <w:webHidden/>
              </w:rPr>
              <w:instrText xml:space="preserve"> PAGEREF _Toc135888145 \h </w:instrText>
            </w:r>
            <w:r>
              <w:rPr>
                <w:noProof/>
                <w:webHidden/>
              </w:rPr>
            </w:r>
            <w:r>
              <w:rPr>
                <w:noProof/>
                <w:webHidden/>
              </w:rPr>
              <w:fldChar w:fldCharType="separate"/>
            </w:r>
            <w:r w:rsidR="006D1DE5">
              <w:rPr>
                <w:noProof/>
                <w:webHidden/>
              </w:rPr>
              <w:t>94</w:t>
            </w:r>
            <w:r>
              <w:rPr>
                <w:noProof/>
                <w:webHidden/>
              </w:rPr>
              <w:fldChar w:fldCharType="end"/>
            </w:r>
          </w:hyperlink>
        </w:p>
        <w:p w14:paraId="3EFD21E0"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6" w:history="1">
            <w:r w:rsidRPr="00E639AE">
              <w:rPr>
                <w:rStyle w:val="Hyperlink"/>
                <w:noProof/>
                <w:lang w:bidi="en-US"/>
              </w:rPr>
              <w:t>12.5.3</w:t>
            </w:r>
            <w:r>
              <w:rPr>
                <w:rFonts w:asciiTheme="minorHAnsi" w:eastAsiaTheme="minorEastAsia" w:hAnsiTheme="minorHAnsi"/>
                <w:iCs w:val="0"/>
                <w:noProof/>
                <w:sz w:val="22"/>
                <w:szCs w:val="22"/>
              </w:rPr>
              <w:tab/>
            </w:r>
            <w:r w:rsidRPr="00E639AE">
              <w:rPr>
                <w:rStyle w:val="Hyperlink"/>
                <w:noProof/>
                <w:lang w:bidi="en-US"/>
              </w:rPr>
              <w:t>Shared infrastructures</w:t>
            </w:r>
            <w:r>
              <w:rPr>
                <w:noProof/>
                <w:webHidden/>
              </w:rPr>
              <w:tab/>
            </w:r>
            <w:r>
              <w:rPr>
                <w:noProof/>
                <w:webHidden/>
              </w:rPr>
              <w:fldChar w:fldCharType="begin"/>
            </w:r>
            <w:r>
              <w:rPr>
                <w:noProof/>
                <w:webHidden/>
              </w:rPr>
              <w:instrText xml:space="preserve"> PAGEREF _Toc135888146 \h </w:instrText>
            </w:r>
            <w:r>
              <w:rPr>
                <w:noProof/>
                <w:webHidden/>
              </w:rPr>
            </w:r>
            <w:r>
              <w:rPr>
                <w:noProof/>
                <w:webHidden/>
              </w:rPr>
              <w:fldChar w:fldCharType="separate"/>
            </w:r>
            <w:r w:rsidR="006D1DE5">
              <w:rPr>
                <w:noProof/>
                <w:webHidden/>
              </w:rPr>
              <w:t>94</w:t>
            </w:r>
            <w:r>
              <w:rPr>
                <w:noProof/>
                <w:webHidden/>
              </w:rPr>
              <w:fldChar w:fldCharType="end"/>
            </w:r>
          </w:hyperlink>
        </w:p>
        <w:p w14:paraId="100970AF"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7" w:history="1">
            <w:r w:rsidRPr="00E639AE">
              <w:rPr>
                <w:rStyle w:val="Hyperlink"/>
                <w:noProof/>
                <w:lang w:bidi="en-US"/>
              </w:rPr>
              <w:t>12.5.4</w:t>
            </w:r>
            <w:r>
              <w:rPr>
                <w:rFonts w:asciiTheme="minorHAnsi" w:eastAsiaTheme="minorEastAsia" w:hAnsiTheme="minorHAnsi"/>
                <w:iCs w:val="0"/>
                <w:noProof/>
                <w:sz w:val="22"/>
                <w:szCs w:val="22"/>
              </w:rPr>
              <w:tab/>
            </w:r>
            <w:r w:rsidRPr="00E639AE">
              <w:rPr>
                <w:rStyle w:val="Hyperlink"/>
                <w:noProof/>
                <w:lang w:bidi="en-US"/>
              </w:rPr>
              <w:t>Privacy</w:t>
            </w:r>
            <w:r>
              <w:rPr>
                <w:noProof/>
                <w:webHidden/>
              </w:rPr>
              <w:tab/>
            </w:r>
            <w:r>
              <w:rPr>
                <w:noProof/>
                <w:webHidden/>
              </w:rPr>
              <w:fldChar w:fldCharType="begin"/>
            </w:r>
            <w:r>
              <w:rPr>
                <w:noProof/>
                <w:webHidden/>
              </w:rPr>
              <w:instrText xml:space="preserve"> PAGEREF _Toc135888147 \h </w:instrText>
            </w:r>
            <w:r>
              <w:rPr>
                <w:noProof/>
                <w:webHidden/>
              </w:rPr>
            </w:r>
            <w:r>
              <w:rPr>
                <w:noProof/>
                <w:webHidden/>
              </w:rPr>
              <w:fldChar w:fldCharType="separate"/>
            </w:r>
            <w:r w:rsidR="006D1DE5">
              <w:rPr>
                <w:noProof/>
                <w:webHidden/>
              </w:rPr>
              <w:t>94</w:t>
            </w:r>
            <w:r>
              <w:rPr>
                <w:noProof/>
                <w:webHidden/>
              </w:rPr>
              <w:fldChar w:fldCharType="end"/>
            </w:r>
          </w:hyperlink>
        </w:p>
        <w:p w14:paraId="5534A90A"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8" w:history="1">
            <w:r w:rsidRPr="00E639AE">
              <w:rPr>
                <w:rStyle w:val="Hyperlink"/>
                <w:noProof/>
                <w:lang w:bidi="en-US"/>
              </w:rPr>
              <w:t>12.5.5</w:t>
            </w:r>
            <w:r>
              <w:rPr>
                <w:rFonts w:asciiTheme="minorHAnsi" w:eastAsiaTheme="minorEastAsia" w:hAnsiTheme="minorHAnsi"/>
                <w:iCs w:val="0"/>
                <w:noProof/>
                <w:sz w:val="22"/>
                <w:szCs w:val="22"/>
              </w:rPr>
              <w:tab/>
            </w:r>
            <w:r w:rsidRPr="00E639AE">
              <w:rPr>
                <w:rStyle w:val="Hyperlink"/>
                <w:noProof/>
                <w:lang w:bidi="en-US"/>
              </w:rPr>
              <w:t>Design of roof</w:t>
            </w:r>
            <w:r>
              <w:rPr>
                <w:noProof/>
                <w:webHidden/>
              </w:rPr>
              <w:tab/>
            </w:r>
            <w:r>
              <w:rPr>
                <w:noProof/>
                <w:webHidden/>
              </w:rPr>
              <w:fldChar w:fldCharType="begin"/>
            </w:r>
            <w:r>
              <w:rPr>
                <w:noProof/>
                <w:webHidden/>
              </w:rPr>
              <w:instrText xml:space="preserve"> PAGEREF _Toc135888148 \h </w:instrText>
            </w:r>
            <w:r>
              <w:rPr>
                <w:noProof/>
                <w:webHidden/>
              </w:rPr>
            </w:r>
            <w:r>
              <w:rPr>
                <w:noProof/>
                <w:webHidden/>
              </w:rPr>
              <w:fldChar w:fldCharType="separate"/>
            </w:r>
            <w:r w:rsidR="006D1DE5">
              <w:rPr>
                <w:noProof/>
                <w:webHidden/>
              </w:rPr>
              <w:t>94</w:t>
            </w:r>
            <w:r>
              <w:rPr>
                <w:noProof/>
                <w:webHidden/>
              </w:rPr>
              <w:fldChar w:fldCharType="end"/>
            </w:r>
          </w:hyperlink>
        </w:p>
        <w:p w14:paraId="6045B8B3" w14:textId="77777777" w:rsidR="008838D5" w:rsidRDefault="008838D5">
          <w:pPr>
            <w:pStyle w:val="TOC3"/>
            <w:tabs>
              <w:tab w:val="left" w:pos="1440"/>
              <w:tab w:val="right" w:leader="dot" w:pos="9017"/>
            </w:tabs>
            <w:rPr>
              <w:rFonts w:asciiTheme="minorHAnsi" w:eastAsiaTheme="minorEastAsia" w:hAnsiTheme="minorHAnsi"/>
              <w:iCs w:val="0"/>
              <w:noProof/>
              <w:sz w:val="22"/>
              <w:szCs w:val="22"/>
            </w:rPr>
          </w:pPr>
          <w:hyperlink w:anchor="_Toc135888149" w:history="1">
            <w:r w:rsidRPr="00E639AE">
              <w:rPr>
                <w:rStyle w:val="Hyperlink"/>
                <w:noProof/>
                <w:lang w:bidi="en-US"/>
              </w:rPr>
              <w:t>12.5.6</w:t>
            </w:r>
            <w:r>
              <w:rPr>
                <w:rFonts w:asciiTheme="minorHAnsi" w:eastAsiaTheme="minorEastAsia" w:hAnsiTheme="minorHAnsi"/>
                <w:iCs w:val="0"/>
                <w:noProof/>
                <w:sz w:val="22"/>
                <w:szCs w:val="22"/>
              </w:rPr>
              <w:tab/>
            </w:r>
            <w:r w:rsidRPr="00E639AE">
              <w:rPr>
                <w:rStyle w:val="Hyperlink"/>
                <w:noProof/>
                <w:lang w:bidi="en-US"/>
              </w:rPr>
              <w:t>Material and construction technology</w:t>
            </w:r>
            <w:r>
              <w:rPr>
                <w:noProof/>
                <w:webHidden/>
              </w:rPr>
              <w:tab/>
            </w:r>
            <w:r>
              <w:rPr>
                <w:noProof/>
                <w:webHidden/>
              </w:rPr>
              <w:fldChar w:fldCharType="begin"/>
            </w:r>
            <w:r>
              <w:rPr>
                <w:noProof/>
                <w:webHidden/>
              </w:rPr>
              <w:instrText xml:space="preserve"> PAGEREF _Toc135888149 \h </w:instrText>
            </w:r>
            <w:r>
              <w:rPr>
                <w:noProof/>
                <w:webHidden/>
              </w:rPr>
            </w:r>
            <w:r>
              <w:rPr>
                <w:noProof/>
                <w:webHidden/>
              </w:rPr>
              <w:fldChar w:fldCharType="separate"/>
            </w:r>
            <w:r w:rsidR="006D1DE5">
              <w:rPr>
                <w:noProof/>
                <w:webHidden/>
              </w:rPr>
              <w:t>94</w:t>
            </w:r>
            <w:r>
              <w:rPr>
                <w:noProof/>
                <w:webHidden/>
              </w:rPr>
              <w:fldChar w:fldCharType="end"/>
            </w:r>
          </w:hyperlink>
        </w:p>
        <w:p w14:paraId="6DCBA396" w14:textId="77777777" w:rsidR="008838D5" w:rsidRDefault="008838D5">
          <w:pPr>
            <w:pStyle w:val="TOC2"/>
            <w:rPr>
              <w:rFonts w:asciiTheme="minorHAnsi" w:eastAsiaTheme="minorEastAsia" w:hAnsiTheme="minorHAnsi"/>
              <w:noProof/>
              <w:sz w:val="22"/>
              <w:szCs w:val="22"/>
            </w:rPr>
          </w:pPr>
          <w:hyperlink w:anchor="_Toc135888150" w:history="1">
            <w:r w:rsidRPr="00E639AE">
              <w:rPr>
                <w:rStyle w:val="Hyperlink"/>
                <w:noProof/>
                <w:lang w:bidi="en-US"/>
              </w:rPr>
              <w:t>12.6</w:t>
            </w:r>
            <w:r>
              <w:rPr>
                <w:rFonts w:asciiTheme="minorHAnsi" w:eastAsiaTheme="minorEastAsia" w:hAnsiTheme="minorHAnsi"/>
                <w:noProof/>
                <w:sz w:val="22"/>
                <w:szCs w:val="22"/>
              </w:rPr>
              <w:tab/>
            </w:r>
            <w:r w:rsidRPr="00E639AE">
              <w:rPr>
                <w:rStyle w:val="Hyperlink"/>
                <w:noProof/>
                <w:lang w:bidi="en-US"/>
              </w:rPr>
              <w:t>Structure and materials</w:t>
            </w:r>
            <w:r>
              <w:rPr>
                <w:noProof/>
                <w:webHidden/>
              </w:rPr>
              <w:tab/>
            </w:r>
            <w:r>
              <w:rPr>
                <w:noProof/>
                <w:webHidden/>
              </w:rPr>
              <w:fldChar w:fldCharType="begin"/>
            </w:r>
            <w:r>
              <w:rPr>
                <w:noProof/>
                <w:webHidden/>
              </w:rPr>
              <w:instrText xml:space="preserve"> PAGEREF _Toc135888150 \h </w:instrText>
            </w:r>
            <w:r>
              <w:rPr>
                <w:noProof/>
                <w:webHidden/>
              </w:rPr>
            </w:r>
            <w:r>
              <w:rPr>
                <w:noProof/>
                <w:webHidden/>
              </w:rPr>
              <w:fldChar w:fldCharType="separate"/>
            </w:r>
            <w:r w:rsidR="006D1DE5">
              <w:rPr>
                <w:noProof/>
                <w:webHidden/>
              </w:rPr>
              <w:t>96</w:t>
            </w:r>
            <w:r>
              <w:rPr>
                <w:noProof/>
                <w:webHidden/>
              </w:rPr>
              <w:fldChar w:fldCharType="end"/>
            </w:r>
          </w:hyperlink>
        </w:p>
        <w:p w14:paraId="384F954C" w14:textId="77777777" w:rsidR="008838D5" w:rsidRDefault="008838D5">
          <w:pPr>
            <w:pStyle w:val="TOC2"/>
            <w:rPr>
              <w:rFonts w:asciiTheme="minorHAnsi" w:eastAsiaTheme="minorEastAsia" w:hAnsiTheme="minorHAnsi"/>
              <w:noProof/>
              <w:sz w:val="22"/>
              <w:szCs w:val="22"/>
            </w:rPr>
          </w:pPr>
          <w:hyperlink w:anchor="_Toc135888151" w:history="1">
            <w:r w:rsidRPr="00E639AE">
              <w:rPr>
                <w:rStyle w:val="Hyperlink"/>
                <w:noProof/>
                <w:lang w:bidi="en-US"/>
              </w:rPr>
              <w:t>12.7</w:t>
            </w:r>
            <w:r>
              <w:rPr>
                <w:rFonts w:asciiTheme="minorHAnsi" w:eastAsiaTheme="minorEastAsia" w:hAnsiTheme="minorHAnsi"/>
                <w:noProof/>
                <w:sz w:val="22"/>
                <w:szCs w:val="22"/>
              </w:rPr>
              <w:tab/>
            </w:r>
            <w:r w:rsidRPr="00E639AE">
              <w:rPr>
                <w:rStyle w:val="Hyperlink"/>
                <w:noProof/>
                <w:lang w:bidi="en-US"/>
              </w:rPr>
              <w:t>Utilities and services</w:t>
            </w:r>
            <w:r>
              <w:rPr>
                <w:noProof/>
                <w:webHidden/>
              </w:rPr>
              <w:tab/>
            </w:r>
            <w:r>
              <w:rPr>
                <w:noProof/>
                <w:webHidden/>
              </w:rPr>
              <w:fldChar w:fldCharType="begin"/>
            </w:r>
            <w:r>
              <w:rPr>
                <w:noProof/>
                <w:webHidden/>
              </w:rPr>
              <w:instrText xml:space="preserve"> PAGEREF _Toc135888151 \h </w:instrText>
            </w:r>
            <w:r>
              <w:rPr>
                <w:noProof/>
                <w:webHidden/>
              </w:rPr>
            </w:r>
            <w:r>
              <w:rPr>
                <w:noProof/>
                <w:webHidden/>
              </w:rPr>
              <w:fldChar w:fldCharType="separate"/>
            </w:r>
            <w:r w:rsidR="006D1DE5">
              <w:rPr>
                <w:noProof/>
                <w:webHidden/>
              </w:rPr>
              <w:t>96</w:t>
            </w:r>
            <w:r>
              <w:rPr>
                <w:noProof/>
                <w:webHidden/>
              </w:rPr>
              <w:fldChar w:fldCharType="end"/>
            </w:r>
          </w:hyperlink>
        </w:p>
        <w:p w14:paraId="601F5C59"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52" w:history="1">
            <w:r w:rsidRPr="00E639AE">
              <w:rPr>
                <w:rStyle w:val="Hyperlink"/>
                <w:noProof/>
                <w:lang w:bidi="en-US"/>
                <w14:scene3d>
                  <w14:camera w14:prst="orthographicFront"/>
                  <w14:lightRig w14:rig="threePt" w14:dir="t">
                    <w14:rot w14:lat="0" w14:lon="0" w14:rev="0"/>
                  </w14:lightRig>
                </w14:scene3d>
              </w:rPr>
              <w:t>13.</w:t>
            </w:r>
            <w:r>
              <w:rPr>
                <w:rFonts w:asciiTheme="minorHAnsi" w:eastAsiaTheme="minorEastAsia" w:hAnsiTheme="minorHAnsi"/>
                <w:b w:val="0"/>
                <w:bCs w:val="0"/>
                <w:noProof/>
                <w:sz w:val="22"/>
                <w:szCs w:val="22"/>
              </w:rPr>
              <w:tab/>
            </w:r>
            <w:r w:rsidRPr="00E639AE">
              <w:rPr>
                <w:rStyle w:val="Hyperlink"/>
                <w:noProof/>
                <w:lang w:bidi="en-US"/>
              </w:rPr>
              <w:t>REFERENCES</w:t>
            </w:r>
            <w:r>
              <w:rPr>
                <w:noProof/>
                <w:webHidden/>
              </w:rPr>
              <w:tab/>
            </w:r>
            <w:r>
              <w:rPr>
                <w:noProof/>
                <w:webHidden/>
              </w:rPr>
              <w:fldChar w:fldCharType="begin"/>
            </w:r>
            <w:r>
              <w:rPr>
                <w:noProof/>
                <w:webHidden/>
              </w:rPr>
              <w:instrText xml:space="preserve"> PAGEREF _Toc135888152 \h </w:instrText>
            </w:r>
            <w:r>
              <w:rPr>
                <w:noProof/>
                <w:webHidden/>
              </w:rPr>
            </w:r>
            <w:r>
              <w:rPr>
                <w:noProof/>
                <w:webHidden/>
              </w:rPr>
              <w:fldChar w:fldCharType="separate"/>
            </w:r>
            <w:r w:rsidR="006D1DE5">
              <w:rPr>
                <w:noProof/>
                <w:webHidden/>
              </w:rPr>
              <w:t>98</w:t>
            </w:r>
            <w:r>
              <w:rPr>
                <w:noProof/>
                <w:webHidden/>
              </w:rPr>
              <w:fldChar w:fldCharType="end"/>
            </w:r>
          </w:hyperlink>
        </w:p>
        <w:p w14:paraId="2E26B712" w14:textId="77777777" w:rsidR="008838D5" w:rsidRDefault="008838D5">
          <w:pPr>
            <w:pStyle w:val="TOC1"/>
            <w:tabs>
              <w:tab w:val="left" w:pos="720"/>
              <w:tab w:val="right" w:leader="dot" w:pos="9017"/>
            </w:tabs>
            <w:rPr>
              <w:rFonts w:asciiTheme="minorHAnsi" w:eastAsiaTheme="minorEastAsia" w:hAnsiTheme="minorHAnsi"/>
              <w:b w:val="0"/>
              <w:bCs w:val="0"/>
              <w:noProof/>
              <w:sz w:val="22"/>
              <w:szCs w:val="22"/>
            </w:rPr>
          </w:pPr>
          <w:hyperlink w:anchor="_Toc135888153" w:history="1">
            <w:r w:rsidRPr="00E639AE">
              <w:rPr>
                <w:rStyle w:val="Hyperlink"/>
                <w:noProof/>
                <w:lang w:bidi="en-US"/>
                <w14:scene3d>
                  <w14:camera w14:prst="orthographicFront"/>
                  <w14:lightRig w14:rig="threePt" w14:dir="t">
                    <w14:rot w14:lat="0" w14:lon="0" w14:rev="0"/>
                  </w14:lightRig>
                </w14:scene3d>
              </w:rPr>
              <w:t>14.</w:t>
            </w:r>
            <w:r>
              <w:rPr>
                <w:rFonts w:asciiTheme="minorHAnsi" w:eastAsiaTheme="minorEastAsia" w:hAnsiTheme="minorHAnsi"/>
                <w:b w:val="0"/>
                <w:bCs w:val="0"/>
                <w:noProof/>
                <w:sz w:val="22"/>
                <w:szCs w:val="22"/>
              </w:rPr>
              <w:tab/>
            </w:r>
            <w:r w:rsidRPr="00E639AE">
              <w:rPr>
                <w:rStyle w:val="Hyperlink"/>
                <w:noProof/>
                <w:lang w:bidi="en-US"/>
              </w:rPr>
              <w:t>Bibliography</w:t>
            </w:r>
            <w:r>
              <w:rPr>
                <w:noProof/>
                <w:webHidden/>
              </w:rPr>
              <w:tab/>
            </w:r>
            <w:r>
              <w:rPr>
                <w:noProof/>
                <w:webHidden/>
              </w:rPr>
              <w:fldChar w:fldCharType="begin"/>
            </w:r>
            <w:r>
              <w:rPr>
                <w:noProof/>
                <w:webHidden/>
              </w:rPr>
              <w:instrText xml:space="preserve"> PAGEREF _Toc135888153 \h </w:instrText>
            </w:r>
            <w:r>
              <w:rPr>
                <w:noProof/>
                <w:webHidden/>
              </w:rPr>
            </w:r>
            <w:r>
              <w:rPr>
                <w:noProof/>
                <w:webHidden/>
              </w:rPr>
              <w:fldChar w:fldCharType="separate"/>
            </w:r>
            <w:r w:rsidR="006D1DE5">
              <w:rPr>
                <w:noProof/>
                <w:webHidden/>
              </w:rPr>
              <w:t>100</w:t>
            </w:r>
            <w:r>
              <w:rPr>
                <w:noProof/>
                <w:webHidden/>
              </w:rPr>
              <w:fldChar w:fldCharType="end"/>
            </w:r>
          </w:hyperlink>
        </w:p>
        <w:p w14:paraId="082943F2" w14:textId="77AFA5FE" w:rsidR="00F216F2" w:rsidRDefault="00F216F2">
          <w:r>
            <w:rPr>
              <w:b/>
              <w:bCs/>
              <w:noProof/>
            </w:rPr>
            <w:fldChar w:fldCharType="end"/>
          </w:r>
        </w:p>
      </w:sdtContent>
    </w:sdt>
    <w:p w14:paraId="4882B370" w14:textId="391A9118" w:rsidR="00671399" w:rsidRDefault="00671399" w:rsidP="00AD36E7">
      <w:pPr>
        <w:pStyle w:val="TableofFigures"/>
        <w:tabs>
          <w:tab w:val="right" w:leader="dot" w:pos="9017"/>
        </w:tabs>
      </w:pPr>
      <w:r>
        <w:t>LIST OF FIGURES</w:t>
      </w:r>
      <w:r w:rsidR="0009565B">
        <w:t xml:space="preserve"> AND TABLES</w:t>
      </w:r>
    </w:p>
    <w:p w14:paraId="1759384D" w14:textId="70CD8089" w:rsidR="00671399" w:rsidRDefault="00671399" w:rsidP="00AD36E7">
      <w:pPr>
        <w:pStyle w:val="TableofFigures"/>
        <w:tabs>
          <w:tab w:val="right" w:leader="dot" w:pos="9017"/>
        </w:tabs>
        <w:rPr>
          <w:rFonts w:asciiTheme="minorHAnsi" w:eastAsiaTheme="minorEastAsia" w:hAnsiTheme="minorHAnsi"/>
          <w:noProof/>
          <w:sz w:val="22"/>
        </w:rPr>
      </w:pPr>
      <w:r>
        <w:fldChar w:fldCharType="begin"/>
      </w:r>
      <w:r>
        <w:instrText xml:space="preserve"> TOC \h \z \c "Figure" </w:instrText>
      </w:r>
      <w:r>
        <w:fldChar w:fldCharType="separate"/>
      </w:r>
    </w:p>
    <w:p w14:paraId="54D19AD8"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1" w:history="1">
        <w:r w:rsidR="00671399" w:rsidRPr="00F77371">
          <w:rPr>
            <w:rStyle w:val="Hyperlink"/>
            <w:noProof/>
          </w:rPr>
          <w:t>Figure 3: Expansion of built-up area in Kathmandu Valley</w:t>
        </w:r>
        <w:r w:rsidR="00671399">
          <w:rPr>
            <w:noProof/>
            <w:webHidden/>
          </w:rPr>
          <w:tab/>
        </w:r>
        <w:r w:rsidR="00671399">
          <w:rPr>
            <w:noProof/>
            <w:webHidden/>
          </w:rPr>
          <w:fldChar w:fldCharType="begin"/>
        </w:r>
        <w:r w:rsidR="00671399">
          <w:rPr>
            <w:noProof/>
            <w:webHidden/>
          </w:rPr>
          <w:instrText xml:space="preserve"> PAGEREF _Toc114224211 \h </w:instrText>
        </w:r>
        <w:r w:rsidR="00671399">
          <w:rPr>
            <w:noProof/>
            <w:webHidden/>
          </w:rPr>
        </w:r>
        <w:r w:rsidR="00671399">
          <w:rPr>
            <w:noProof/>
            <w:webHidden/>
          </w:rPr>
          <w:fldChar w:fldCharType="separate"/>
        </w:r>
        <w:r w:rsidR="00A418D2">
          <w:rPr>
            <w:noProof/>
            <w:webHidden/>
          </w:rPr>
          <w:t>19</w:t>
        </w:r>
        <w:r w:rsidR="00671399">
          <w:rPr>
            <w:noProof/>
            <w:webHidden/>
          </w:rPr>
          <w:fldChar w:fldCharType="end"/>
        </w:r>
      </w:hyperlink>
    </w:p>
    <w:p w14:paraId="082E2524"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2" w:history="1">
        <w:r w:rsidR="00671399" w:rsidRPr="00F77371">
          <w:rPr>
            <w:rStyle w:val="Hyperlink"/>
            <w:noProof/>
          </w:rPr>
          <w:t>Figure 4: Urbanization in Kathmandu</w:t>
        </w:r>
        <w:r w:rsidR="00671399">
          <w:rPr>
            <w:noProof/>
            <w:webHidden/>
          </w:rPr>
          <w:tab/>
        </w:r>
        <w:r w:rsidR="00671399">
          <w:rPr>
            <w:noProof/>
            <w:webHidden/>
          </w:rPr>
          <w:fldChar w:fldCharType="begin"/>
        </w:r>
        <w:r w:rsidR="00671399">
          <w:rPr>
            <w:noProof/>
            <w:webHidden/>
          </w:rPr>
          <w:instrText xml:space="preserve"> PAGEREF _Toc114224212 \h </w:instrText>
        </w:r>
        <w:r w:rsidR="00671399">
          <w:rPr>
            <w:noProof/>
            <w:webHidden/>
          </w:rPr>
        </w:r>
        <w:r w:rsidR="00671399">
          <w:rPr>
            <w:noProof/>
            <w:webHidden/>
          </w:rPr>
          <w:fldChar w:fldCharType="separate"/>
        </w:r>
        <w:r w:rsidR="00A418D2">
          <w:rPr>
            <w:noProof/>
            <w:webHidden/>
          </w:rPr>
          <w:t>19</w:t>
        </w:r>
        <w:r w:rsidR="00671399">
          <w:rPr>
            <w:noProof/>
            <w:webHidden/>
          </w:rPr>
          <w:fldChar w:fldCharType="end"/>
        </w:r>
      </w:hyperlink>
    </w:p>
    <w:p w14:paraId="6D53934B"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3" w:history="1">
        <w:r w:rsidR="00671399" w:rsidRPr="00F77371">
          <w:rPr>
            <w:rStyle w:val="Hyperlink"/>
            <w:noProof/>
          </w:rPr>
          <w:t>Figure 5: Population Growth trend in Kathmandu valley</w:t>
        </w:r>
        <w:r w:rsidR="00671399">
          <w:rPr>
            <w:noProof/>
            <w:webHidden/>
          </w:rPr>
          <w:tab/>
        </w:r>
        <w:r w:rsidR="00671399">
          <w:rPr>
            <w:noProof/>
            <w:webHidden/>
          </w:rPr>
          <w:fldChar w:fldCharType="begin"/>
        </w:r>
        <w:r w:rsidR="00671399">
          <w:rPr>
            <w:noProof/>
            <w:webHidden/>
          </w:rPr>
          <w:instrText xml:space="preserve"> PAGEREF _Toc114224213 \h </w:instrText>
        </w:r>
        <w:r w:rsidR="00671399">
          <w:rPr>
            <w:noProof/>
            <w:webHidden/>
          </w:rPr>
        </w:r>
        <w:r w:rsidR="00671399">
          <w:rPr>
            <w:noProof/>
            <w:webHidden/>
          </w:rPr>
          <w:fldChar w:fldCharType="separate"/>
        </w:r>
        <w:r w:rsidR="00A418D2">
          <w:rPr>
            <w:noProof/>
            <w:webHidden/>
          </w:rPr>
          <w:t>22</w:t>
        </w:r>
        <w:r w:rsidR="00671399">
          <w:rPr>
            <w:noProof/>
            <w:webHidden/>
          </w:rPr>
          <w:fldChar w:fldCharType="end"/>
        </w:r>
      </w:hyperlink>
    </w:p>
    <w:p w14:paraId="3A468D72"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4" w:history="1">
        <w:r w:rsidR="00671399" w:rsidRPr="00F77371">
          <w:rPr>
            <w:rStyle w:val="Hyperlink"/>
            <w:noProof/>
          </w:rPr>
          <w:t>Figure 6: Population Characteristics in Kathmandu valley</w:t>
        </w:r>
        <w:r w:rsidR="00671399">
          <w:rPr>
            <w:noProof/>
            <w:webHidden/>
          </w:rPr>
          <w:tab/>
        </w:r>
        <w:r w:rsidR="00671399">
          <w:rPr>
            <w:noProof/>
            <w:webHidden/>
          </w:rPr>
          <w:fldChar w:fldCharType="begin"/>
        </w:r>
        <w:r w:rsidR="00671399">
          <w:rPr>
            <w:noProof/>
            <w:webHidden/>
          </w:rPr>
          <w:instrText xml:space="preserve"> PAGEREF _Toc114224214 \h </w:instrText>
        </w:r>
        <w:r w:rsidR="00671399">
          <w:rPr>
            <w:noProof/>
            <w:webHidden/>
          </w:rPr>
        </w:r>
        <w:r w:rsidR="00671399">
          <w:rPr>
            <w:noProof/>
            <w:webHidden/>
          </w:rPr>
          <w:fldChar w:fldCharType="separate"/>
        </w:r>
        <w:r w:rsidR="00A418D2">
          <w:rPr>
            <w:noProof/>
            <w:webHidden/>
          </w:rPr>
          <w:t>23</w:t>
        </w:r>
        <w:r w:rsidR="00671399">
          <w:rPr>
            <w:noProof/>
            <w:webHidden/>
          </w:rPr>
          <w:fldChar w:fldCharType="end"/>
        </w:r>
      </w:hyperlink>
    </w:p>
    <w:p w14:paraId="3FAD2927"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5" w:history="1">
        <w:r w:rsidR="00671399" w:rsidRPr="00F77371">
          <w:rPr>
            <w:rStyle w:val="Hyperlink"/>
            <w:noProof/>
          </w:rPr>
          <w:t>Figure 7: Squatter settlements at various locations observed in 2013</w:t>
        </w:r>
        <w:r w:rsidR="00671399">
          <w:rPr>
            <w:noProof/>
            <w:webHidden/>
          </w:rPr>
          <w:tab/>
        </w:r>
        <w:r w:rsidR="00671399">
          <w:rPr>
            <w:noProof/>
            <w:webHidden/>
          </w:rPr>
          <w:fldChar w:fldCharType="begin"/>
        </w:r>
        <w:r w:rsidR="00671399">
          <w:rPr>
            <w:noProof/>
            <w:webHidden/>
          </w:rPr>
          <w:instrText xml:space="preserve"> PAGEREF _Toc114224215 \h </w:instrText>
        </w:r>
        <w:r w:rsidR="00671399">
          <w:rPr>
            <w:noProof/>
            <w:webHidden/>
          </w:rPr>
        </w:r>
        <w:r w:rsidR="00671399">
          <w:rPr>
            <w:noProof/>
            <w:webHidden/>
          </w:rPr>
          <w:fldChar w:fldCharType="separate"/>
        </w:r>
        <w:r w:rsidR="00A418D2">
          <w:rPr>
            <w:noProof/>
            <w:webHidden/>
          </w:rPr>
          <w:t>24</w:t>
        </w:r>
        <w:r w:rsidR="00671399">
          <w:rPr>
            <w:noProof/>
            <w:webHidden/>
          </w:rPr>
          <w:fldChar w:fldCharType="end"/>
        </w:r>
      </w:hyperlink>
    </w:p>
    <w:p w14:paraId="711095BB"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6" w:history="1">
        <w:r w:rsidR="00671399" w:rsidRPr="00F77371">
          <w:rPr>
            <w:rStyle w:val="Hyperlink"/>
            <w:noProof/>
          </w:rPr>
          <w:t>Figure 8: Process of slum formation</w:t>
        </w:r>
        <w:r w:rsidR="00671399">
          <w:rPr>
            <w:noProof/>
            <w:webHidden/>
          </w:rPr>
          <w:tab/>
        </w:r>
        <w:r w:rsidR="00671399">
          <w:rPr>
            <w:noProof/>
            <w:webHidden/>
          </w:rPr>
          <w:fldChar w:fldCharType="begin"/>
        </w:r>
        <w:r w:rsidR="00671399">
          <w:rPr>
            <w:noProof/>
            <w:webHidden/>
          </w:rPr>
          <w:instrText xml:space="preserve"> PAGEREF _Toc114224216 \h </w:instrText>
        </w:r>
        <w:r w:rsidR="00671399">
          <w:rPr>
            <w:noProof/>
            <w:webHidden/>
          </w:rPr>
        </w:r>
        <w:r w:rsidR="00671399">
          <w:rPr>
            <w:noProof/>
            <w:webHidden/>
          </w:rPr>
          <w:fldChar w:fldCharType="separate"/>
        </w:r>
        <w:r w:rsidR="00A418D2">
          <w:rPr>
            <w:noProof/>
            <w:webHidden/>
          </w:rPr>
          <w:t>26</w:t>
        </w:r>
        <w:r w:rsidR="00671399">
          <w:rPr>
            <w:noProof/>
            <w:webHidden/>
          </w:rPr>
          <w:fldChar w:fldCharType="end"/>
        </w:r>
      </w:hyperlink>
    </w:p>
    <w:p w14:paraId="244D1B99"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7" w:history="1">
        <w:r w:rsidR="00671399" w:rsidRPr="00F77371">
          <w:rPr>
            <w:rStyle w:val="Hyperlink"/>
            <w:noProof/>
          </w:rPr>
          <w:t>Figure 9: Principles of housing</w:t>
        </w:r>
        <w:r w:rsidR="00671399">
          <w:rPr>
            <w:noProof/>
            <w:webHidden/>
          </w:rPr>
          <w:tab/>
        </w:r>
        <w:r w:rsidR="00671399">
          <w:rPr>
            <w:noProof/>
            <w:webHidden/>
          </w:rPr>
          <w:fldChar w:fldCharType="begin"/>
        </w:r>
        <w:r w:rsidR="00671399">
          <w:rPr>
            <w:noProof/>
            <w:webHidden/>
          </w:rPr>
          <w:instrText xml:space="preserve"> PAGEREF _Toc114224217 \h </w:instrText>
        </w:r>
        <w:r w:rsidR="00671399">
          <w:rPr>
            <w:noProof/>
            <w:webHidden/>
          </w:rPr>
          <w:fldChar w:fldCharType="separate"/>
        </w:r>
        <w:r w:rsidR="00A418D2">
          <w:rPr>
            <w:b/>
            <w:bCs/>
            <w:noProof/>
            <w:webHidden/>
          </w:rPr>
          <w:t>Error! Bookmark not defined.</w:t>
        </w:r>
        <w:r w:rsidR="00671399">
          <w:rPr>
            <w:noProof/>
            <w:webHidden/>
          </w:rPr>
          <w:fldChar w:fldCharType="end"/>
        </w:r>
      </w:hyperlink>
    </w:p>
    <w:p w14:paraId="3D288F61"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8" w:history="1">
        <w:r w:rsidR="00671399" w:rsidRPr="00F77371">
          <w:rPr>
            <w:rStyle w:val="Hyperlink"/>
            <w:noProof/>
          </w:rPr>
          <w:t>Figure 10: Housing Typologies</w:t>
        </w:r>
        <w:r w:rsidR="00671399">
          <w:rPr>
            <w:noProof/>
            <w:webHidden/>
          </w:rPr>
          <w:tab/>
        </w:r>
        <w:r w:rsidR="00671399">
          <w:rPr>
            <w:noProof/>
            <w:webHidden/>
          </w:rPr>
          <w:fldChar w:fldCharType="begin"/>
        </w:r>
        <w:r w:rsidR="00671399">
          <w:rPr>
            <w:noProof/>
            <w:webHidden/>
          </w:rPr>
          <w:instrText xml:space="preserve"> PAGEREF _Toc114224218 \h </w:instrText>
        </w:r>
        <w:r w:rsidR="00671399">
          <w:rPr>
            <w:noProof/>
            <w:webHidden/>
          </w:rPr>
        </w:r>
        <w:r w:rsidR="00671399">
          <w:rPr>
            <w:noProof/>
            <w:webHidden/>
          </w:rPr>
          <w:fldChar w:fldCharType="separate"/>
        </w:r>
        <w:r w:rsidR="00A418D2">
          <w:rPr>
            <w:noProof/>
            <w:webHidden/>
          </w:rPr>
          <w:t>47</w:t>
        </w:r>
        <w:r w:rsidR="00671399">
          <w:rPr>
            <w:noProof/>
            <w:webHidden/>
          </w:rPr>
          <w:fldChar w:fldCharType="end"/>
        </w:r>
      </w:hyperlink>
    </w:p>
    <w:p w14:paraId="58114B10"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19" w:history="1">
        <w:r w:rsidR="00671399" w:rsidRPr="00F77371">
          <w:rPr>
            <w:rStyle w:val="Hyperlink"/>
            <w:noProof/>
          </w:rPr>
          <w:t>Figure 11: Sense of Community</w:t>
        </w:r>
        <w:r w:rsidR="00671399">
          <w:rPr>
            <w:noProof/>
            <w:webHidden/>
          </w:rPr>
          <w:tab/>
        </w:r>
        <w:r w:rsidR="00671399">
          <w:rPr>
            <w:noProof/>
            <w:webHidden/>
          </w:rPr>
          <w:fldChar w:fldCharType="begin"/>
        </w:r>
        <w:r w:rsidR="00671399">
          <w:rPr>
            <w:noProof/>
            <w:webHidden/>
          </w:rPr>
          <w:instrText xml:space="preserve"> PAGEREF _Toc114224219 \h </w:instrText>
        </w:r>
        <w:r w:rsidR="00671399">
          <w:rPr>
            <w:noProof/>
            <w:webHidden/>
          </w:rPr>
        </w:r>
        <w:r w:rsidR="00671399">
          <w:rPr>
            <w:noProof/>
            <w:webHidden/>
          </w:rPr>
          <w:fldChar w:fldCharType="separate"/>
        </w:r>
        <w:r w:rsidR="00A418D2">
          <w:rPr>
            <w:noProof/>
            <w:webHidden/>
          </w:rPr>
          <w:t>52</w:t>
        </w:r>
        <w:r w:rsidR="00671399">
          <w:rPr>
            <w:noProof/>
            <w:webHidden/>
          </w:rPr>
          <w:fldChar w:fldCharType="end"/>
        </w:r>
      </w:hyperlink>
    </w:p>
    <w:p w14:paraId="2A7981F3"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0" w:history="1">
        <w:r w:rsidR="00671399" w:rsidRPr="00F77371">
          <w:rPr>
            <w:rStyle w:val="Hyperlink"/>
            <w:noProof/>
          </w:rPr>
          <w:t>Figure 12: Half a house</w:t>
        </w:r>
        <w:r w:rsidR="00671399">
          <w:rPr>
            <w:noProof/>
            <w:webHidden/>
          </w:rPr>
          <w:tab/>
        </w:r>
        <w:r w:rsidR="00671399">
          <w:rPr>
            <w:noProof/>
            <w:webHidden/>
          </w:rPr>
          <w:fldChar w:fldCharType="begin"/>
        </w:r>
        <w:r w:rsidR="00671399">
          <w:rPr>
            <w:noProof/>
            <w:webHidden/>
          </w:rPr>
          <w:instrText xml:space="preserve"> PAGEREF _Toc114224220 \h </w:instrText>
        </w:r>
        <w:r w:rsidR="00671399">
          <w:rPr>
            <w:noProof/>
            <w:webHidden/>
          </w:rPr>
        </w:r>
        <w:r w:rsidR="00671399">
          <w:rPr>
            <w:noProof/>
            <w:webHidden/>
          </w:rPr>
          <w:fldChar w:fldCharType="separate"/>
        </w:r>
        <w:r w:rsidR="00A418D2">
          <w:rPr>
            <w:noProof/>
            <w:webHidden/>
          </w:rPr>
          <w:t>61</w:t>
        </w:r>
        <w:r w:rsidR="00671399">
          <w:rPr>
            <w:noProof/>
            <w:webHidden/>
          </w:rPr>
          <w:fldChar w:fldCharType="end"/>
        </w:r>
      </w:hyperlink>
    </w:p>
    <w:p w14:paraId="127B18A7" w14:textId="77777777" w:rsidR="00671399" w:rsidRDefault="008337A8" w:rsidP="00AD36E7">
      <w:pPr>
        <w:pStyle w:val="TableofFigures"/>
        <w:tabs>
          <w:tab w:val="right" w:leader="dot" w:pos="9017"/>
        </w:tabs>
        <w:rPr>
          <w:rFonts w:asciiTheme="minorHAnsi" w:eastAsiaTheme="minorEastAsia" w:hAnsiTheme="minorHAnsi"/>
          <w:noProof/>
          <w:sz w:val="22"/>
        </w:rPr>
      </w:pPr>
      <w:hyperlink r:id="rId9" w:anchor="_Toc114224221" w:history="1">
        <w:r w:rsidR="00671399" w:rsidRPr="00F77371">
          <w:rPr>
            <w:rStyle w:val="Hyperlink"/>
            <w:noProof/>
          </w:rPr>
          <w:t>Figure 13: Dortheavaj Resdence</w:t>
        </w:r>
        <w:r w:rsidR="00671399">
          <w:rPr>
            <w:noProof/>
            <w:webHidden/>
          </w:rPr>
          <w:tab/>
        </w:r>
        <w:r w:rsidR="00671399">
          <w:rPr>
            <w:noProof/>
            <w:webHidden/>
          </w:rPr>
          <w:fldChar w:fldCharType="begin"/>
        </w:r>
        <w:r w:rsidR="00671399">
          <w:rPr>
            <w:noProof/>
            <w:webHidden/>
          </w:rPr>
          <w:instrText xml:space="preserve"> PAGEREF _Toc114224221 \h </w:instrText>
        </w:r>
        <w:r w:rsidR="00671399">
          <w:rPr>
            <w:noProof/>
            <w:webHidden/>
          </w:rPr>
          <w:fldChar w:fldCharType="separate"/>
        </w:r>
        <w:r w:rsidR="00A418D2">
          <w:rPr>
            <w:b/>
            <w:bCs/>
            <w:noProof/>
            <w:webHidden/>
          </w:rPr>
          <w:t>Error! Bookmark not defined.</w:t>
        </w:r>
        <w:r w:rsidR="00671399">
          <w:rPr>
            <w:noProof/>
            <w:webHidden/>
          </w:rPr>
          <w:fldChar w:fldCharType="end"/>
        </w:r>
      </w:hyperlink>
    </w:p>
    <w:p w14:paraId="176D7C30"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2" w:history="1">
        <w:r w:rsidR="00671399" w:rsidRPr="00F77371">
          <w:rPr>
            <w:rStyle w:val="Hyperlink"/>
            <w:noProof/>
          </w:rPr>
          <w:t>Figure 14: Stacking module</w:t>
        </w:r>
        <w:r w:rsidR="00671399">
          <w:rPr>
            <w:noProof/>
            <w:webHidden/>
          </w:rPr>
          <w:tab/>
        </w:r>
        <w:r w:rsidR="00671399">
          <w:rPr>
            <w:noProof/>
            <w:webHidden/>
          </w:rPr>
          <w:fldChar w:fldCharType="begin"/>
        </w:r>
        <w:r w:rsidR="00671399">
          <w:rPr>
            <w:noProof/>
            <w:webHidden/>
          </w:rPr>
          <w:instrText xml:space="preserve"> PAGEREF _Toc114224222 \h </w:instrText>
        </w:r>
        <w:r w:rsidR="00671399">
          <w:rPr>
            <w:noProof/>
            <w:webHidden/>
          </w:rPr>
        </w:r>
        <w:r w:rsidR="00671399">
          <w:rPr>
            <w:noProof/>
            <w:webHidden/>
          </w:rPr>
          <w:fldChar w:fldCharType="separate"/>
        </w:r>
        <w:r w:rsidR="00A418D2">
          <w:rPr>
            <w:noProof/>
            <w:webHidden/>
          </w:rPr>
          <w:t>64</w:t>
        </w:r>
        <w:r w:rsidR="00671399">
          <w:rPr>
            <w:noProof/>
            <w:webHidden/>
          </w:rPr>
          <w:fldChar w:fldCharType="end"/>
        </w:r>
      </w:hyperlink>
    </w:p>
    <w:p w14:paraId="5E41F5C8"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3" w:history="1">
        <w:r w:rsidR="00671399" w:rsidRPr="00F77371">
          <w:rPr>
            <w:rStyle w:val="Hyperlink"/>
            <w:noProof/>
          </w:rPr>
          <w:t>Figure 15: Design Development</w:t>
        </w:r>
        <w:r w:rsidR="00671399">
          <w:rPr>
            <w:noProof/>
            <w:webHidden/>
          </w:rPr>
          <w:tab/>
        </w:r>
        <w:r w:rsidR="00671399">
          <w:rPr>
            <w:noProof/>
            <w:webHidden/>
          </w:rPr>
          <w:fldChar w:fldCharType="begin"/>
        </w:r>
        <w:r w:rsidR="00671399">
          <w:rPr>
            <w:noProof/>
            <w:webHidden/>
          </w:rPr>
          <w:instrText xml:space="preserve"> PAGEREF _Toc114224223 \h </w:instrText>
        </w:r>
        <w:r w:rsidR="00671399">
          <w:rPr>
            <w:noProof/>
            <w:webHidden/>
          </w:rPr>
        </w:r>
        <w:r w:rsidR="00671399">
          <w:rPr>
            <w:noProof/>
            <w:webHidden/>
          </w:rPr>
          <w:fldChar w:fldCharType="separate"/>
        </w:r>
        <w:r w:rsidR="00A418D2">
          <w:rPr>
            <w:noProof/>
            <w:webHidden/>
          </w:rPr>
          <w:t>65</w:t>
        </w:r>
        <w:r w:rsidR="00671399">
          <w:rPr>
            <w:noProof/>
            <w:webHidden/>
          </w:rPr>
          <w:fldChar w:fldCharType="end"/>
        </w:r>
      </w:hyperlink>
    </w:p>
    <w:p w14:paraId="237EEA47"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4" w:history="1">
        <w:r w:rsidR="00671399" w:rsidRPr="00F77371">
          <w:rPr>
            <w:rStyle w:val="Hyperlink"/>
            <w:noProof/>
          </w:rPr>
          <w:t>Figure 16: Belapur Housing</w:t>
        </w:r>
        <w:r w:rsidR="00671399">
          <w:rPr>
            <w:noProof/>
            <w:webHidden/>
          </w:rPr>
          <w:tab/>
        </w:r>
        <w:r w:rsidR="00671399">
          <w:rPr>
            <w:noProof/>
            <w:webHidden/>
          </w:rPr>
          <w:fldChar w:fldCharType="begin"/>
        </w:r>
        <w:r w:rsidR="00671399">
          <w:rPr>
            <w:noProof/>
            <w:webHidden/>
          </w:rPr>
          <w:instrText xml:space="preserve"> PAGEREF _Toc114224224 \h </w:instrText>
        </w:r>
        <w:r w:rsidR="00671399">
          <w:rPr>
            <w:noProof/>
            <w:webHidden/>
          </w:rPr>
        </w:r>
        <w:r w:rsidR="00671399">
          <w:rPr>
            <w:noProof/>
            <w:webHidden/>
          </w:rPr>
          <w:fldChar w:fldCharType="separate"/>
        </w:r>
        <w:r w:rsidR="00A418D2">
          <w:rPr>
            <w:noProof/>
            <w:webHidden/>
          </w:rPr>
          <w:t>66</w:t>
        </w:r>
        <w:r w:rsidR="00671399">
          <w:rPr>
            <w:noProof/>
            <w:webHidden/>
          </w:rPr>
          <w:fldChar w:fldCharType="end"/>
        </w:r>
      </w:hyperlink>
    </w:p>
    <w:p w14:paraId="10EC1D5A"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6" w:history="1">
        <w:r w:rsidR="00671399" w:rsidRPr="00F77371">
          <w:rPr>
            <w:rStyle w:val="Hyperlink"/>
            <w:noProof/>
          </w:rPr>
          <w:t>Figure 18: Ichangu Narayan Housing project</w:t>
        </w:r>
        <w:r w:rsidR="00671399">
          <w:rPr>
            <w:noProof/>
            <w:webHidden/>
          </w:rPr>
          <w:tab/>
        </w:r>
        <w:r w:rsidR="00671399">
          <w:rPr>
            <w:noProof/>
            <w:webHidden/>
          </w:rPr>
          <w:fldChar w:fldCharType="begin"/>
        </w:r>
        <w:r w:rsidR="00671399">
          <w:rPr>
            <w:noProof/>
            <w:webHidden/>
          </w:rPr>
          <w:instrText xml:space="preserve"> PAGEREF _Toc114224226 \h </w:instrText>
        </w:r>
        <w:r w:rsidR="00671399">
          <w:rPr>
            <w:noProof/>
            <w:webHidden/>
          </w:rPr>
        </w:r>
        <w:r w:rsidR="00671399">
          <w:rPr>
            <w:noProof/>
            <w:webHidden/>
          </w:rPr>
          <w:fldChar w:fldCharType="separate"/>
        </w:r>
        <w:r w:rsidR="00A418D2">
          <w:rPr>
            <w:noProof/>
            <w:webHidden/>
          </w:rPr>
          <w:t>71</w:t>
        </w:r>
        <w:r w:rsidR="00671399">
          <w:rPr>
            <w:noProof/>
            <w:webHidden/>
          </w:rPr>
          <w:fldChar w:fldCharType="end"/>
        </w:r>
      </w:hyperlink>
    </w:p>
    <w:p w14:paraId="4D2ED2B9" w14:textId="77777777" w:rsidR="00671399" w:rsidRDefault="008337A8" w:rsidP="00AD36E7">
      <w:pPr>
        <w:pStyle w:val="TableofFigures"/>
        <w:tabs>
          <w:tab w:val="right" w:leader="dot" w:pos="9017"/>
        </w:tabs>
        <w:rPr>
          <w:rFonts w:asciiTheme="minorHAnsi" w:eastAsiaTheme="minorEastAsia" w:hAnsiTheme="minorHAnsi"/>
          <w:noProof/>
          <w:sz w:val="22"/>
        </w:rPr>
      </w:pPr>
      <w:hyperlink w:anchor="_Toc114224227" w:history="1">
        <w:r w:rsidR="00671399" w:rsidRPr="00F77371">
          <w:rPr>
            <w:rStyle w:val="Hyperlink"/>
            <w:noProof/>
          </w:rPr>
          <w:t>Figure 19: Density of squatter settlement at balkhu</w:t>
        </w:r>
        <w:r w:rsidR="00671399">
          <w:rPr>
            <w:noProof/>
            <w:webHidden/>
          </w:rPr>
          <w:tab/>
        </w:r>
        <w:r w:rsidR="00671399">
          <w:rPr>
            <w:noProof/>
            <w:webHidden/>
          </w:rPr>
          <w:fldChar w:fldCharType="begin"/>
        </w:r>
        <w:r w:rsidR="00671399">
          <w:rPr>
            <w:noProof/>
            <w:webHidden/>
          </w:rPr>
          <w:instrText xml:space="preserve"> PAGEREF _Toc114224227 \h </w:instrText>
        </w:r>
        <w:r w:rsidR="00671399">
          <w:rPr>
            <w:noProof/>
            <w:webHidden/>
          </w:rPr>
        </w:r>
        <w:r w:rsidR="00671399">
          <w:rPr>
            <w:noProof/>
            <w:webHidden/>
          </w:rPr>
          <w:fldChar w:fldCharType="separate"/>
        </w:r>
        <w:r w:rsidR="00A418D2">
          <w:rPr>
            <w:noProof/>
            <w:webHidden/>
          </w:rPr>
          <w:t>74</w:t>
        </w:r>
        <w:r w:rsidR="00671399">
          <w:rPr>
            <w:noProof/>
            <w:webHidden/>
          </w:rPr>
          <w:fldChar w:fldCharType="end"/>
        </w:r>
      </w:hyperlink>
    </w:p>
    <w:p w14:paraId="2BEE3CD0" w14:textId="1CD184E0" w:rsidR="00671399" w:rsidRDefault="00671399" w:rsidP="00AD36E7">
      <w:pPr>
        <w:spacing w:after="160"/>
        <w:jc w:val="left"/>
      </w:pPr>
      <w:r>
        <w:fldChar w:fldCharType="end"/>
      </w:r>
    </w:p>
    <w:p w14:paraId="7B72CA70" w14:textId="3AC93A0C" w:rsidR="00097032" w:rsidRPr="00097032" w:rsidRDefault="00097032" w:rsidP="00F216F2">
      <w:pPr>
        <w:pStyle w:val="TableofFigures"/>
        <w:tabs>
          <w:tab w:val="left" w:pos="2313"/>
        </w:tabs>
        <w:rPr>
          <w:rStyle w:val="Hyperlink"/>
          <w:noProof/>
          <w:color w:val="auto"/>
        </w:rPr>
      </w:pPr>
      <w:r w:rsidRPr="00097032">
        <w:rPr>
          <w:rStyle w:val="Hyperlink"/>
          <w:noProof/>
          <w:color w:val="auto"/>
        </w:rPr>
        <w:t>LIST OF CHARTS</w:t>
      </w:r>
      <w:r w:rsidR="00F216F2">
        <w:rPr>
          <w:rStyle w:val="Hyperlink"/>
          <w:noProof/>
          <w:color w:val="auto"/>
        </w:rPr>
        <w:tab/>
      </w:r>
    </w:p>
    <w:p w14:paraId="7DCD2A36" w14:textId="77777777" w:rsidR="00097032" w:rsidRPr="00097032" w:rsidRDefault="008337A8" w:rsidP="00AD36E7">
      <w:pPr>
        <w:pStyle w:val="TableofFigures"/>
        <w:tabs>
          <w:tab w:val="right" w:leader="dot" w:pos="9017"/>
        </w:tabs>
        <w:rPr>
          <w:rFonts w:asciiTheme="minorHAnsi" w:eastAsiaTheme="minorEastAsia" w:hAnsiTheme="minorHAnsi"/>
          <w:noProof/>
          <w:sz w:val="22"/>
        </w:rPr>
      </w:pPr>
      <w:hyperlink r:id="rId10" w:anchor="_Toc114224184" w:history="1">
        <w:r w:rsidR="00097032" w:rsidRPr="00097032">
          <w:rPr>
            <w:rStyle w:val="Hyperlink"/>
            <w:noProof/>
            <w:color w:val="auto"/>
          </w:rPr>
          <w:t>Chart 1: Sun path diagram ( source: gaisma)</w:t>
        </w:r>
        <w:r w:rsidR="00097032" w:rsidRPr="00097032">
          <w:rPr>
            <w:noProof/>
            <w:webHidden/>
          </w:rPr>
          <w:tab/>
        </w:r>
        <w:r w:rsidR="00097032" w:rsidRPr="00097032">
          <w:rPr>
            <w:noProof/>
            <w:webHidden/>
          </w:rPr>
          <w:fldChar w:fldCharType="begin"/>
        </w:r>
        <w:r w:rsidR="00097032" w:rsidRPr="00097032">
          <w:rPr>
            <w:noProof/>
            <w:webHidden/>
          </w:rPr>
          <w:instrText xml:space="preserve"> PAGEREF _Toc114224184 \h </w:instrText>
        </w:r>
        <w:r w:rsidR="00097032" w:rsidRPr="00097032">
          <w:rPr>
            <w:noProof/>
            <w:webHidden/>
          </w:rPr>
        </w:r>
        <w:r w:rsidR="00097032" w:rsidRPr="00097032">
          <w:rPr>
            <w:noProof/>
            <w:webHidden/>
          </w:rPr>
          <w:fldChar w:fldCharType="separate"/>
        </w:r>
        <w:r w:rsidR="00A418D2">
          <w:rPr>
            <w:noProof/>
            <w:webHidden/>
          </w:rPr>
          <w:t>78</w:t>
        </w:r>
        <w:r w:rsidR="00097032" w:rsidRPr="00097032">
          <w:rPr>
            <w:noProof/>
            <w:webHidden/>
          </w:rPr>
          <w:fldChar w:fldCharType="end"/>
        </w:r>
      </w:hyperlink>
    </w:p>
    <w:p w14:paraId="42D95FD0" w14:textId="77777777" w:rsidR="00097032" w:rsidRPr="00097032" w:rsidRDefault="008337A8" w:rsidP="00AD36E7">
      <w:pPr>
        <w:pStyle w:val="TableofFigures"/>
        <w:tabs>
          <w:tab w:val="right" w:leader="dot" w:pos="9017"/>
        </w:tabs>
        <w:rPr>
          <w:rFonts w:asciiTheme="minorHAnsi" w:eastAsiaTheme="minorEastAsia" w:hAnsiTheme="minorHAnsi"/>
          <w:noProof/>
          <w:sz w:val="22"/>
        </w:rPr>
      </w:pPr>
      <w:hyperlink r:id="rId11" w:anchor="_Toc114224185" w:history="1">
        <w:r w:rsidR="00097032" w:rsidRPr="00097032">
          <w:rPr>
            <w:rStyle w:val="Hyperlink"/>
            <w:noProof/>
            <w:color w:val="auto"/>
          </w:rPr>
          <w:t>Chart 2: Average temperatures and precipitation (source: meteoblue)</w:t>
        </w:r>
        <w:r w:rsidR="00097032" w:rsidRPr="00097032">
          <w:rPr>
            <w:noProof/>
            <w:webHidden/>
          </w:rPr>
          <w:tab/>
        </w:r>
        <w:r w:rsidR="00097032" w:rsidRPr="00097032">
          <w:rPr>
            <w:noProof/>
            <w:webHidden/>
          </w:rPr>
          <w:fldChar w:fldCharType="begin"/>
        </w:r>
        <w:r w:rsidR="00097032" w:rsidRPr="00097032">
          <w:rPr>
            <w:noProof/>
            <w:webHidden/>
          </w:rPr>
          <w:instrText xml:space="preserve"> PAGEREF _Toc114224185 \h </w:instrText>
        </w:r>
        <w:r w:rsidR="00097032" w:rsidRPr="00097032">
          <w:rPr>
            <w:noProof/>
            <w:webHidden/>
          </w:rPr>
        </w:r>
        <w:r w:rsidR="00097032" w:rsidRPr="00097032">
          <w:rPr>
            <w:noProof/>
            <w:webHidden/>
          </w:rPr>
          <w:fldChar w:fldCharType="separate"/>
        </w:r>
        <w:r w:rsidR="00A418D2">
          <w:rPr>
            <w:noProof/>
            <w:webHidden/>
          </w:rPr>
          <w:t>79</w:t>
        </w:r>
        <w:r w:rsidR="00097032" w:rsidRPr="00097032">
          <w:rPr>
            <w:noProof/>
            <w:webHidden/>
          </w:rPr>
          <w:fldChar w:fldCharType="end"/>
        </w:r>
      </w:hyperlink>
    </w:p>
    <w:p w14:paraId="73D8A662" w14:textId="77777777" w:rsidR="00060B72" w:rsidRDefault="008337A8" w:rsidP="00AD36E7">
      <w:pPr>
        <w:pStyle w:val="TableofFigures"/>
        <w:tabs>
          <w:tab w:val="right" w:leader="dot" w:pos="9017"/>
        </w:tabs>
        <w:rPr>
          <w:noProof/>
        </w:rPr>
      </w:pPr>
      <w:hyperlink r:id="rId12" w:anchor="_Toc114224186" w:history="1">
        <w:r w:rsidR="00097032" w:rsidRPr="00097032">
          <w:rPr>
            <w:rStyle w:val="Hyperlink"/>
            <w:noProof/>
            <w:color w:val="auto"/>
          </w:rPr>
          <w:t xml:space="preserve">Chat 3: </w:t>
        </w:r>
        <w:r w:rsidR="00097032" w:rsidRPr="00097032">
          <w:rPr>
            <w:rStyle w:val="Hyperlink"/>
            <w:noProof/>
            <w:color w:val="auto"/>
            <w:lang w:bidi="en-US"/>
          </w:rPr>
          <w:t>Cloudy, sunny and precipitation days (source:meteoblue)</w:t>
        </w:r>
        <w:r w:rsidR="00097032" w:rsidRPr="00097032">
          <w:rPr>
            <w:noProof/>
            <w:webHidden/>
          </w:rPr>
          <w:tab/>
        </w:r>
        <w:r w:rsidR="00097032" w:rsidRPr="00097032">
          <w:rPr>
            <w:noProof/>
            <w:webHidden/>
          </w:rPr>
          <w:fldChar w:fldCharType="begin"/>
        </w:r>
        <w:r w:rsidR="00097032" w:rsidRPr="00097032">
          <w:rPr>
            <w:noProof/>
            <w:webHidden/>
          </w:rPr>
          <w:instrText xml:space="preserve"> PAGEREF _Toc114224186 \h </w:instrText>
        </w:r>
        <w:r w:rsidR="00097032" w:rsidRPr="00097032">
          <w:rPr>
            <w:noProof/>
            <w:webHidden/>
          </w:rPr>
        </w:r>
        <w:r w:rsidR="00097032" w:rsidRPr="00097032">
          <w:rPr>
            <w:noProof/>
            <w:webHidden/>
          </w:rPr>
          <w:fldChar w:fldCharType="separate"/>
        </w:r>
        <w:r w:rsidR="00A418D2">
          <w:rPr>
            <w:noProof/>
            <w:webHidden/>
          </w:rPr>
          <w:t>79</w:t>
        </w:r>
        <w:r w:rsidR="00097032" w:rsidRPr="00097032">
          <w:rPr>
            <w:noProof/>
            <w:webHidden/>
          </w:rPr>
          <w:fldChar w:fldCharType="end"/>
        </w:r>
      </w:hyperlink>
    </w:p>
    <w:p w14:paraId="5D7E13E1" w14:textId="5973EBAC" w:rsidR="00097032" w:rsidRPr="00097032" w:rsidRDefault="008337A8" w:rsidP="00AD36E7">
      <w:pPr>
        <w:pStyle w:val="TableofFigures"/>
        <w:tabs>
          <w:tab w:val="right" w:leader="dot" w:pos="9017"/>
        </w:tabs>
        <w:rPr>
          <w:rFonts w:asciiTheme="minorHAnsi" w:eastAsiaTheme="minorEastAsia" w:hAnsiTheme="minorHAnsi"/>
          <w:noProof/>
          <w:sz w:val="22"/>
        </w:rPr>
      </w:pPr>
      <w:hyperlink r:id="rId13" w:anchor="_Toc114224187" w:history="1">
        <w:r w:rsidR="00097032" w:rsidRPr="00097032">
          <w:rPr>
            <w:rStyle w:val="Hyperlink"/>
            <w:noProof/>
            <w:color w:val="auto"/>
          </w:rPr>
          <w:t>Ch</w:t>
        </w:r>
        <w:r w:rsidR="0009565B">
          <w:rPr>
            <w:rStyle w:val="Hyperlink"/>
            <w:noProof/>
            <w:color w:val="auto"/>
          </w:rPr>
          <w:t>rt 4: Maximum tempe</w:t>
        </w:r>
        <w:r w:rsidR="00097032" w:rsidRPr="00097032">
          <w:rPr>
            <w:rStyle w:val="Hyperlink"/>
            <w:noProof/>
            <w:color w:val="auto"/>
          </w:rPr>
          <w:t>tures (source: meteoblue)</w:t>
        </w:r>
        <w:r w:rsidR="00097032" w:rsidRPr="00097032">
          <w:rPr>
            <w:noProof/>
            <w:webHidden/>
          </w:rPr>
          <w:tab/>
        </w:r>
        <w:r w:rsidR="00097032" w:rsidRPr="00097032">
          <w:rPr>
            <w:noProof/>
            <w:webHidden/>
          </w:rPr>
          <w:fldChar w:fldCharType="begin"/>
        </w:r>
        <w:r w:rsidR="00097032" w:rsidRPr="00097032">
          <w:rPr>
            <w:noProof/>
            <w:webHidden/>
          </w:rPr>
          <w:instrText xml:space="preserve"> PAGEREF _Toc114224187 \h </w:instrText>
        </w:r>
        <w:r w:rsidR="00097032" w:rsidRPr="00097032">
          <w:rPr>
            <w:noProof/>
            <w:webHidden/>
          </w:rPr>
        </w:r>
        <w:r w:rsidR="00097032" w:rsidRPr="00097032">
          <w:rPr>
            <w:noProof/>
            <w:webHidden/>
          </w:rPr>
          <w:fldChar w:fldCharType="separate"/>
        </w:r>
        <w:r w:rsidR="00A418D2">
          <w:rPr>
            <w:noProof/>
            <w:webHidden/>
          </w:rPr>
          <w:t>80</w:t>
        </w:r>
        <w:r w:rsidR="00097032" w:rsidRPr="00097032">
          <w:rPr>
            <w:noProof/>
            <w:webHidden/>
          </w:rPr>
          <w:fldChar w:fldCharType="end"/>
        </w:r>
      </w:hyperlink>
    </w:p>
    <w:p w14:paraId="6C6ED085" w14:textId="01DE0B0A" w:rsidR="00671399" w:rsidRPr="0009565B" w:rsidRDefault="00671399" w:rsidP="00AD36E7">
      <w:pPr>
        <w:spacing w:after="160"/>
        <w:jc w:val="left"/>
      </w:pPr>
      <w:r w:rsidRPr="00097032">
        <w:br w:type="page"/>
      </w:r>
    </w:p>
    <w:p w14:paraId="41FC25A6" w14:textId="7E1F1B9F" w:rsidR="003D73D9" w:rsidRDefault="003D73D9" w:rsidP="009D25BE">
      <w:pPr>
        <w:pStyle w:val="Title"/>
      </w:pPr>
      <w:r>
        <w:t xml:space="preserve">CHAPTER I: </w:t>
      </w:r>
      <w:r w:rsidR="00F216F2">
        <w:t>Over</w:t>
      </w:r>
      <w:r w:rsidR="0009565B">
        <w:t>view</w:t>
      </w:r>
      <w:r>
        <w:tab/>
      </w:r>
    </w:p>
    <w:p w14:paraId="2D106B90" w14:textId="2F350FA8" w:rsidR="00245678" w:rsidRPr="00BB6E9D" w:rsidRDefault="00245678" w:rsidP="00BB6E9D">
      <w:pPr>
        <w:pStyle w:val="Heading1"/>
        <w:numPr>
          <w:ilvl w:val="0"/>
          <w:numId w:val="15"/>
        </w:numPr>
      </w:pPr>
      <w:bookmarkStart w:id="5" w:name="_Toc135888049"/>
      <w:r w:rsidRPr="00BB6E9D">
        <w:t>Introduction</w:t>
      </w:r>
      <w:bookmarkEnd w:id="5"/>
    </w:p>
    <w:p w14:paraId="2B4E6B6E" w14:textId="300A73A9" w:rsidR="00245678" w:rsidRPr="00245678" w:rsidRDefault="00245678" w:rsidP="00AD36E7">
      <w:r>
        <w:t xml:space="preserve">This chapter introduces the thesis statement, i.e. the topic of the research as well as the purpose of the study. It deals with the vulnerability of the squatter as an effect of urbanization in Nepal. The </w:t>
      </w:r>
      <w:r w:rsidR="00FF176D">
        <w:t>contents are the cause of rapid urbanization at an alarming rate and squatter as a problem that needs attention and the vulnerability of living in the squatter areas. It also gives an overview of the study by problem statements, research questions, aims</w:t>
      </w:r>
      <w:r w:rsidR="005965F3">
        <w:t xml:space="preserve">, and objectives of </w:t>
      </w:r>
      <w:r w:rsidR="00FF176D">
        <w:t>the study.</w:t>
      </w:r>
    </w:p>
    <w:p w14:paraId="5B9DEFFB" w14:textId="2B8D101C" w:rsidR="00245678" w:rsidRDefault="00245678" w:rsidP="00AD36E7">
      <w:pPr>
        <w:pStyle w:val="Heading2"/>
        <w:spacing w:line="360" w:lineRule="auto"/>
      </w:pPr>
      <w:bookmarkStart w:id="6" w:name="_Toc135888050"/>
      <w:r>
        <w:t>Background of the study</w:t>
      </w:r>
      <w:bookmarkEnd w:id="6"/>
    </w:p>
    <w:p w14:paraId="7707E249" w14:textId="77777777" w:rsidR="003D73D9" w:rsidRDefault="00231003" w:rsidP="00AD36E7">
      <w:r w:rsidRPr="00231003">
        <w:t>The rate of urbanization around the world is at an all-time high. By 2030, there will be approximately 5 billion people living in towns and cities, which currently account for more than half of the world's population. A significant portion of this urbanization will take place in Africa and Asia, resulting in profound social, economic, and environmental changes. The advent of urbanization holds the promise of a new era of prosperity, resource efficiency, and economic expansion. However, poverty is also very prevalent in urban areas.</w:t>
      </w:r>
    </w:p>
    <w:p w14:paraId="09AC7410" w14:textId="04810E9F" w:rsidR="00963F24" w:rsidRDefault="00231003" w:rsidP="00060B72">
      <w:pPr>
        <w:ind w:right="-45"/>
      </w:pPr>
      <w:r w:rsidRPr="00231003">
        <w:t xml:space="preserve"> Urban areas, where wealthy neighborhoods coexist alongside and separate from slums and informal settlements, are the places where the rise in inequality is most obvious.</w:t>
      </w:r>
      <w:r>
        <w:t xml:space="preserve"> </w:t>
      </w:r>
      <w:r w:rsidRPr="00231003">
        <w:t xml:space="preserve">Slowly but </w:t>
      </w:r>
      <w:r w:rsidR="00461C0E">
        <w:t>surely, the situation gets worsens</w:t>
      </w:r>
      <w:r w:rsidRPr="00231003">
        <w:t xml:space="preserve"> since there are not enough decent housing options and there are too many people. Slum regions eventually develop because of the overused and underdeveloped infrastructures, which further deteriorate because of negligence. Slums are an issue, and even industrialized nations are not immune to them. Slums can develop everywhere, though their scope and makeup may vary depending on the location. According to research, the majority of slum communities are lacking in essential utilities including reliable electricity, clean water supply, and sanitation facilities. </w:t>
      </w:r>
    </w:p>
    <w:p w14:paraId="6A019914" w14:textId="099B9DA6" w:rsidR="00231003" w:rsidRDefault="00231003" w:rsidP="00AD36E7">
      <w:r>
        <w:t xml:space="preserve">According to UN-Habitat, around 33% of the urban population in the developing world in 2012, or about 863 million people, lived in slums. The proportion of </w:t>
      </w:r>
      <w:r w:rsidR="00461C0E">
        <w:t xml:space="preserve">the </w:t>
      </w:r>
      <w:r>
        <w:t>urban population living in slums in 2012 was highest in Sub-Saharan Africa (62%), followed by Southern Asia (35%), Southeastern Asia (31%), Eastern Asia (28%), and Western Asia (25%), followed by Oceania (24%), Latin America and the Caribbea</w:t>
      </w:r>
      <w:r w:rsidR="00103623">
        <w:t>n (24%), and North Africa (13%).</w:t>
      </w:r>
    </w:p>
    <w:p w14:paraId="20718C80" w14:textId="4CFB9E8C" w:rsidR="00231003" w:rsidRDefault="00231003" w:rsidP="00AD36E7">
      <w:pPr>
        <w:pStyle w:val="Heading3"/>
      </w:pPr>
      <w:bookmarkStart w:id="7" w:name="_Toc135888051"/>
      <w:r>
        <w:t>Nepalese Context</w:t>
      </w:r>
      <w:bookmarkEnd w:id="7"/>
    </w:p>
    <w:p w14:paraId="1EA3F2FC" w14:textId="1E4A78E7" w:rsidR="00461C0E" w:rsidRDefault="00461C0E" w:rsidP="00AD36E7">
      <w:r>
        <w:t xml:space="preserve">According to the Nepalese government Central Bureau of Statistics (CBS), there is a 10.18% percent increase in the population of Nepal as of January 2022, since the last census was taken in the year 2011. With 66 percent of the country's population now residing in urban areas </w:t>
      </w:r>
      <w:r w:rsidRPr="00461C0E">
        <w:t>compared to only 17.07 percent just 10 years ago, the country’s</w:t>
      </w:r>
      <w:r>
        <w:t xml:space="preserve"> urban demographic has drastically changed. Although the federalization of the country contributes greatly to the preceding numbers, migration is a key contributor.</w:t>
      </w:r>
    </w:p>
    <w:p w14:paraId="6A4173FE" w14:textId="5DD6E322" w:rsidR="00231003" w:rsidRDefault="00963F24" w:rsidP="00AD36E7">
      <w:pPr>
        <w:rPr>
          <w:noProof/>
        </w:rPr>
      </w:pPr>
      <w:r>
        <w:t>Kathmandu, one of South Asia's fastest-growing cities, is rapidly urbanizing. According to the World Bank (2013), Nepal is in the process of shifting from a largely rural to an urbanizing economy, which would be followed by widespread rural-to-urban migration. People are drawn to the capital city of Nepal by the availability of jobs, security, and socioeconomic mobility. Urban sprawl, increased living expenses, exclusive housing markets, a lack of cheap housing, diminished livability, and a loss of open space are all results of Kathmandu's unplanned urban expansion (Bajracharya et al. 2015).In the end, the effects of uncontrolled urban growth contribute to the growth of squatter-dominated informal settlements in urban areas.</w:t>
      </w:r>
      <w:r w:rsidR="004D66B8" w:rsidRPr="004D66B8">
        <w:rPr>
          <w:noProof/>
        </w:rPr>
        <w:t xml:space="preserve"> </w:t>
      </w:r>
    </w:p>
    <w:p w14:paraId="5B530C81" w14:textId="6F81908A" w:rsidR="00F216F2" w:rsidRDefault="00CE17EC" w:rsidP="00AD36E7">
      <w:r>
        <w:rPr>
          <w:noProof/>
        </w:rPr>
        <mc:AlternateContent>
          <mc:Choice Requires="wps">
            <w:drawing>
              <wp:anchor distT="0" distB="0" distL="114300" distR="114300" simplePos="0" relativeHeight="251734016" behindDoc="0" locked="0" layoutInCell="1" allowOverlap="1" wp14:anchorId="67CCB81F" wp14:editId="5B681916">
                <wp:simplePos x="0" y="0"/>
                <wp:positionH relativeFrom="column">
                  <wp:posOffset>92710</wp:posOffset>
                </wp:positionH>
                <wp:positionV relativeFrom="paragraph">
                  <wp:posOffset>2231390</wp:posOffset>
                </wp:positionV>
                <wp:extent cx="3244215" cy="635"/>
                <wp:effectExtent l="0" t="0" r="0" b="0"/>
                <wp:wrapThrough wrapText="bothSides">
                  <wp:wrapPolygon edited="0">
                    <wp:start x="0" y="0"/>
                    <wp:lineTo x="0" y="21600"/>
                    <wp:lineTo x="21600" y="21600"/>
                    <wp:lineTo x="21600" y="0"/>
                  </wp:wrapPolygon>
                </wp:wrapThrough>
                <wp:docPr id="1" name="Text Box 1"/>
                <wp:cNvGraphicFramePr/>
                <a:graphic xmlns:a="http://schemas.openxmlformats.org/drawingml/2006/main">
                  <a:graphicData uri="http://schemas.microsoft.com/office/word/2010/wordprocessingShape">
                    <wps:wsp>
                      <wps:cNvSpPr txBox="1"/>
                      <wps:spPr>
                        <a:xfrm>
                          <a:off x="0" y="0"/>
                          <a:ext cx="3244215" cy="635"/>
                        </a:xfrm>
                        <a:prstGeom prst="rect">
                          <a:avLst/>
                        </a:prstGeom>
                        <a:solidFill>
                          <a:prstClr val="white"/>
                        </a:solidFill>
                        <a:ln>
                          <a:noFill/>
                        </a:ln>
                        <a:effectLst/>
                      </wps:spPr>
                      <wps:txbx>
                        <w:txbxContent>
                          <w:p w14:paraId="138FA9CC" w14:textId="76101F5F" w:rsidR="009C24F7" w:rsidRPr="00CE17EC" w:rsidRDefault="009C24F7" w:rsidP="00CE17EC">
                            <w:pPr>
                              <w:pStyle w:val="Caption"/>
                              <w:jc w:val="both"/>
                              <w:rPr>
                                <w:rFonts w:eastAsiaTheme="minorHAnsi"/>
                                <w:noProof/>
                                <w:sz w:val="28"/>
                              </w:rPr>
                            </w:pPr>
                            <w:r w:rsidRPr="00CE17EC">
                              <w:rPr>
                                <w:sz w:val="22"/>
                              </w:rPr>
                              <w:t xml:space="preserve">Figure </w:t>
                            </w:r>
                            <w:r>
                              <w:rPr>
                                <w:sz w:val="22"/>
                              </w:rPr>
                              <w:fldChar w:fldCharType="begin"/>
                            </w:r>
                            <w:r>
                              <w:rPr>
                                <w:sz w:val="22"/>
                              </w:rPr>
                              <w:instrText xml:space="preserve"> STYLEREF 1 \s </w:instrText>
                            </w:r>
                            <w:r>
                              <w:rPr>
                                <w:sz w:val="22"/>
                              </w:rPr>
                              <w:fldChar w:fldCharType="separate"/>
                            </w:r>
                            <w:r w:rsidR="00A418D2">
                              <w:rPr>
                                <w:noProof/>
                                <w:sz w:val="22"/>
                              </w:rPr>
                              <w:t>1</w:t>
                            </w:r>
                            <w:r>
                              <w:rPr>
                                <w:sz w:val="22"/>
                              </w:rPr>
                              <w:fldChar w:fldCharType="end"/>
                            </w:r>
                            <w:r>
                              <w:rPr>
                                <w:sz w:val="22"/>
                              </w:rPr>
                              <w:noBreakHyphen/>
                            </w:r>
                            <w:r>
                              <w:rPr>
                                <w:sz w:val="22"/>
                              </w:rPr>
                              <w:fldChar w:fldCharType="begin"/>
                            </w:r>
                            <w:r>
                              <w:rPr>
                                <w:sz w:val="22"/>
                              </w:rPr>
                              <w:instrText xml:space="preserve"> SEQ Figure \* ARABIC \s 1 </w:instrText>
                            </w:r>
                            <w:r>
                              <w:rPr>
                                <w:sz w:val="22"/>
                              </w:rPr>
                              <w:fldChar w:fldCharType="separate"/>
                            </w:r>
                            <w:r w:rsidR="00A418D2">
                              <w:rPr>
                                <w:noProof/>
                                <w:sz w:val="22"/>
                              </w:rPr>
                              <w:t>1</w:t>
                            </w:r>
                            <w:r>
                              <w:rPr>
                                <w:sz w:val="22"/>
                              </w:rPr>
                              <w:fldChar w:fldCharType="end"/>
                            </w:r>
                            <w:r w:rsidRPr="00CE17EC">
                              <w:rPr>
                                <w:sz w:val="22"/>
                              </w:rPr>
                              <w:t>: Squatter settlement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CCB81F" id="Text Box 1" o:spid="_x0000_s1031" type="#_x0000_t202" style="position:absolute;left:0;text-align:left;margin-left:7.3pt;margin-top:175.7pt;width:255.45pt;height:.0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x/MQIAAHIEAAAOAAAAZHJzL2Uyb0RvYy54bWysVE2P2jAQvVfqf7B8LwH2QxUirCgrqkpo&#10;dyWo9mwch1hyPO7YkNBf37GTwHbbU9WLGc+8zHjem2H+0NaGnRR6DTbnk9GYM2UlFNoecv59t/70&#10;mTMfhC2EAatyflaePyw+fpg3bqamUIEpFDJKYv2scTmvQnCzLPOyUrXwI3DKUrAErEWgKx6yAkVD&#10;2WuTTcfj+6wBLByCVN6T97EL8kXKX5ZKhuey9Cowk3N6W0gnpnMfz2wxF7MDCldp2T9D/MMraqEt&#10;Fb2kehRBsCPqP1LVWiJ4KMNIQp1BWWqpUg/UzWT8rpttJZxKvRA53l1o8v8vrXw6vSDTBWnHmRU1&#10;SbRTbWBfoGWTyE7j/IxAW0ew0JI7Inu/J2dsui2xjr/UDqM48Xy+cBuTSXLeTG9vp5M7ziTF7m/u&#10;Yo7s+qlDH74qqFk0co4kXOJTnDY+dNABEit5MLpYa2PiJQZWBtlJkMhNpYPqk/+GMjZiLcSvuoSd&#10;R6Up6avEbruuohXafZu4Sa+Nnj0UZyICoRsk7+RaU/WN8OFFIE0O9U7bEJ7pKA00OYfe4qwC/Pk3&#10;f8SToBTlrKFJzLn/cRSoODPfLEkdx3YwcDD2g2GP9Qqob5KPXpNM+gCDGcwSoX6lJVnGKhQSVlKt&#10;nIfBXIVuH2jJpFouE4iG04mwsVsnY+qB5V37KtD1GgWS9gmGGRWzd1J12CSWWx4D8Z50vLJI+scL&#10;DXaahH4J4+a8vSfU9a9i8QsAAP//AwBQSwMEFAAGAAgAAAAhAEnYo7zgAAAACgEAAA8AAABkcnMv&#10;ZG93bnJldi54bWxMj7FOwzAQhnck3sE6JBZEnbZxVKVxqqqCAZaqoQubG1/jQHyOYqcNb49hgfG/&#10;+/Tfd8Vmsh274OBbRxLmswQYUu10S42E49vz4wqYD4q06hyhhC/0sClvbwqVa3elA16q0LBYQj5X&#10;EkwIfc65rw1a5WeuR4q7sxusCjEODdeDusZy2/FFkmTcqpbiBaN63BmsP6vRStin73vzMJ6fXrfp&#10;cng5jrvso6mkvL+btmtgAafwB8OPflSHMjqd3Ejasy7mNIukhKWYp8AiIBZCADv9TgTwsuD/Xyi/&#10;AQAA//8DAFBLAQItABQABgAIAAAAIQC2gziS/gAAAOEBAAATAAAAAAAAAAAAAAAAAAAAAABbQ29u&#10;dGVudF9UeXBlc10ueG1sUEsBAi0AFAAGAAgAAAAhADj9If/WAAAAlAEAAAsAAAAAAAAAAAAAAAAA&#10;LwEAAF9yZWxzLy5yZWxzUEsBAi0AFAAGAAgAAAAhAL8E3H8xAgAAcgQAAA4AAAAAAAAAAAAAAAAA&#10;LgIAAGRycy9lMm9Eb2MueG1sUEsBAi0AFAAGAAgAAAAhAEnYo7zgAAAACgEAAA8AAAAAAAAAAAAA&#10;AAAAiwQAAGRycy9kb3ducmV2LnhtbFBLBQYAAAAABAAEAPMAAACYBQAAAAA=&#10;" stroked="f">
                <v:textbox style="mso-fit-shape-to-text:t" inset="0,0,0,0">
                  <w:txbxContent>
                    <w:p w14:paraId="138FA9CC" w14:textId="76101F5F" w:rsidR="009C24F7" w:rsidRPr="00CE17EC" w:rsidRDefault="009C24F7" w:rsidP="00CE17EC">
                      <w:pPr>
                        <w:pStyle w:val="Caption"/>
                        <w:jc w:val="both"/>
                        <w:rPr>
                          <w:rFonts w:eastAsiaTheme="minorHAnsi"/>
                          <w:noProof/>
                          <w:sz w:val="28"/>
                        </w:rPr>
                      </w:pPr>
                      <w:r w:rsidRPr="00CE17EC">
                        <w:rPr>
                          <w:sz w:val="22"/>
                        </w:rPr>
                        <w:t xml:space="preserve">Figure </w:t>
                      </w:r>
                      <w:r>
                        <w:rPr>
                          <w:sz w:val="22"/>
                        </w:rPr>
                        <w:fldChar w:fldCharType="begin"/>
                      </w:r>
                      <w:r>
                        <w:rPr>
                          <w:sz w:val="22"/>
                        </w:rPr>
                        <w:instrText xml:space="preserve"> STYLEREF 1 \s </w:instrText>
                      </w:r>
                      <w:r>
                        <w:rPr>
                          <w:sz w:val="22"/>
                        </w:rPr>
                        <w:fldChar w:fldCharType="separate"/>
                      </w:r>
                      <w:r w:rsidR="00A418D2">
                        <w:rPr>
                          <w:noProof/>
                          <w:sz w:val="22"/>
                        </w:rPr>
                        <w:t>1</w:t>
                      </w:r>
                      <w:r>
                        <w:rPr>
                          <w:sz w:val="22"/>
                        </w:rPr>
                        <w:fldChar w:fldCharType="end"/>
                      </w:r>
                      <w:r>
                        <w:rPr>
                          <w:sz w:val="22"/>
                        </w:rPr>
                        <w:noBreakHyphen/>
                      </w:r>
                      <w:r>
                        <w:rPr>
                          <w:sz w:val="22"/>
                        </w:rPr>
                        <w:fldChar w:fldCharType="begin"/>
                      </w:r>
                      <w:r>
                        <w:rPr>
                          <w:sz w:val="22"/>
                        </w:rPr>
                        <w:instrText xml:space="preserve"> SEQ Figure \* ARABIC \s 1 </w:instrText>
                      </w:r>
                      <w:r>
                        <w:rPr>
                          <w:sz w:val="22"/>
                        </w:rPr>
                        <w:fldChar w:fldCharType="separate"/>
                      </w:r>
                      <w:r w:rsidR="00A418D2">
                        <w:rPr>
                          <w:noProof/>
                          <w:sz w:val="22"/>
                        </w:rPr>
                        <w:t>1</w:t>
                      </w:r>
                      <w:r>
                        <w:rPr>
                          <w:sz w:val="22"/>
                        </w:rPr>
                        <w:fldChar w:fldCharType="end"/>
                      </w:r>
                      <w:r w:rsidRPr="00CE17EC">
                        <w:rPr>
                          <w:sz w:val="22"/>
                        </w:rPr>
                        <w:t>: Squatter settlement</w:t>
                      </w:r>
                    </w:p>
                  </w:txbxContent>
                </v:textbox>
                <w10:wrap type="through"/>
              </v:shape>
            </w:pict>
          </mc:Fallback>
        </mc:AlternateContent>
      </w:r>
      <w:r w:rsidR="0020235E">
        <w:rPr>
          <w:noProof/>
        </w:rPr>
        <w:drawing>
          <wp:anchor distT="0" distB="0" distL="114300" distR="114300" simplePos="0" relativeHeight="251657216" behindDoc="0" locked="0" layoutInCell="1" allowOverlap="1" wp14:anchorId="04AD0968" wp14:editId="4397464C">
            <wp:simplePos x="0" y="0"/>
            <wp:positionH relativeFrom="column">
              <wp:posOffset>92710</wp:posOffset>
            </wp:positionH>
            <wp:positionV relativeFrom="paragraph">
              <wp:posOffset>19685</wp:posOffset>
            </wp:positionV>
            <wp:extent cx="3244215" cy="2154555"/>
            <wp:effectExtent l="0" t="0" r="0" b="0"/>
            <wp:wrapThrough wrapText="bothSides">
              <wp:wrapPolygon edited="0">
                <wp:start x="0" y="0"/>
                <wp:lineTo x="0" y="21390"/>
                <wp:lineTo x="21435" y="21390"/>
                <wp:lineTo x="21435" y="0"/>
                <wp:lineTo x="0" y="0"/>
              </wp:wrapPolygon>
            </wp:wrapThrough>
            <wp:docPr id="4140" name="Picture 4140" descr="https://www.raonline.ch/images/np/soc/npirin_squatters050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raonline.ch/images/np/soc/npirin_squatters05070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4215" cy="215455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7B3D6158" w14:textId="22E5D351" w:rsidR="00AF087B" w:rsidRDefault="00AF087B" w:rsidP="00AD36E7"/>
    <w:p w14:paraId="7CCC5A49" w14:textId="45B32A1B" w:rsidR="00AF087B" w:rsidRDefault="00AF087B" w:rsidP="00AD36E7"/>
    <w:p w14:paraId="46B0A352" w14:textId="1CEA02A2" w:rsidR="00AF087B" w:rsidRDefault="00AF087B" w:rsidP="00AD36E7"/>
    <w:p w14:paraId="017663EC" w14:textId="3D76C555" w:rsidR="00AF087B" w:rsidRDefault="00AF087B" w:rsidP="00AD36E7"/>
    <w:p w14:paraId="35E41420" w14:textId="1DF1DF4C" w:rsidR="00AF087B" w:rsidRDefault="00AF087B" w:rsidP="00AD36E7"/>
    <w:p w14:paraId="09E4DCBB" w14:textId="366E0DC2" w:rsidR="00AF087B" w:rsidRDefault="00AF087B" w:rsidP="00AD36E7"/>
    <w:p w14:paraId="1687C9BA" w14:textId="245B6BFE" w:rsidR="00AF087B" w:rsidRDefault="00CE17EC" w:rsidP="00AD36E7">
      <w:r>
        <w:rPr>
          <w:noProof/>
        </w:rPr>
        <mc:AlternateContent>
          <mc:Choice Requires="wps">
            <w:drawing>
              <wp:anchor distT="0" distB="0" distL="114300" distR="114300" simplePos="0" relativeHeight="251727872" behindDoc="0" locked="0" layoutInCell="1" allowOverlap="1" wp14:anchorId="0407B9D0" wp14:editId="1D709B44">
                <wp:simplePos x="0" y="0"/>
                <wp:positionH relativeFrom="column">
                  <wp:posOffset>91440</wp:posOffset>
                </wp:positionH>
                <wp:positionV relativeFrom="paragraph">
                  <wp:posOffset>69215</wp:posOffset>
                </wp:positionV>
                <wp:extent cx="3244215" cy="203200"/>
                <wp:effectExtent l="0" t="0" r="0" b="6350"/>
                <wp:wrapThrough wrapText="bothSides">
                  <wp:wrapPolygon edited="0">
                    <wp:start x="0" y="0"/>
                    <wp:lineTo x="0" y="20250"/>
                    <wp:lineTo x="21435" y="20250"/>
                    <wp:lineTo x="21435" y="0"/>
                    <wp:lineTo x="0" y="0"/>
                  </wp:wrapPolygon>
                </wp:wrapThrough>
                <wp:docPr id="30" name="Text Box 30"/>
                <wp:cNvGraphicFramePr/>
                <a:graphic xmlns:a="http://schemas.openxmlformats.org/drawingml/2006/main">
                  <a:graphicData uri="http://schemas.microsoft.com/office/word/2010/wordprocessingShape">
                    <wps:wsp>
                      <wps:cNvSpPr txBox="1"/>
                      <wps:spPr>
                        <a:xfrm>
                          <a:off x="0" y="0"/>
                          <a:ext cx="3244215" cy="203200"/>
                        </a:xfrm>
                        <a:prstGeom prst="rect">
                          <a:avLst/>
                        </a:prstGeom>
                        <a:solidFill>
                          <a:prstClr val="white"/>
                        </a:solidFill>
                        <a:ln>
                          <a:noFill/>
                        </a:ln>
                        <a:effectLst/>
                      </wps:spPr>
                      <wps:txbx>
                        <w:txbxContent>
                          <w:p w14:paraId="1F2D9EF2" w14:textId="196EB3E8" w:rsidR="009C24F7" w:rsidRPr="0020235E" w:rsidRDefault="009C24F7" w:rsidP="0020235E">
                            <w:pPr>
                              <w:rPr>
                                <w:i/>
                                <w:color w:val="808080" w:themeColor="background1" w:themeShade="80"/>
                                <w:sz w:val="22"/>
                              </w:rPr>
                            </w:pPr>
                            <w:r>
                              <w:t xml:space="preserve"> </w:t>
                            </w:r>
                            <w:r>
                              <w:rPr>
                                <w:i/>
                                <w:color w:val="808080" w:themeColor="background1" w:themeShade="80"/>
                                <w:sz w:val="22"/>
                              </w:rPr>
                              <w:t>Source: Naresh Newar</w:t>
                            </w:r>
                          </w:p>
                          <w:p w14:paraId="51C5B7C7" w14:textId="0C94793C" w:rsidR="009C24F7" w:rsidRPr="00B5795F" w:rsidRDefault="009C24F7" w:rsidP="0020235E">
                            <w:pPr>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07B9D0" id="Text Box 30" o:spid="_x0000_s1032" type="#_x0000_t202" style="position:absolute;left:0;text-align:left;margin-left:7.2pt;margin-top:5.45pt;width:255.45pt;height:16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EgQNgIAAHcEAAAOAAAAZHJzL2Uyb0RvYy54bWysVE1v2zAMvQ/YfxB0X5yPrhiMOEWWIsOA&#10;oC2QDD0rshQLkERNUmJ3v36UbKdbt9Owi0KR1KP5HpnlXWc0uQgfFNiKziZTSoTlUCt7qui3w/bD&#10;J0pCZLZmGqyo6IsI9G71/t2ydaWYQwO6Fp4giA1l6yraxOjKogi8EYaFCThhMSjBGxbx6k9F7VmL&#10;6EYX8+n0tmjB184DFyGg974P0lXGl1Lw+ChlEJHoiuK3xXz6fB7TWayWrDx55hrFh89g//AVhimL&#10;Ra9Q9ywycvbqDyijuIcAMk44mAKkVFzkHrCb2fRNN/uGOZF7QXKCu9IU/h8sf7g8eaLqii6QHssM&#10;anQQXSSfoSPoQn5aF0pM2ztMjB36UefRH9CZ2u6kN+kXGyIYR6iXK7sJjaNzMb+5mc8+UsIxNp8u&#10;UL4EU7y+dj7ELwIMSUZFPaqXSWWXXYh96piSigXQqt4qrdMlBTbakwtDpdtGRTGA/5albcq1kF71&#10;gL1H5FEZqqSG+8aSFbtjlwm6HZs+Qv2CXHjopyk4vlVYfcdCfGIexwfbx5WIj3hIDW1FYbAoacD/&#10;+Js/5aOqGKWkxXGsaPh+Zl5Qor9a1DvN7mj40TiOhj2bDWDfM1w2x7OJD3zUoyk9mGfclHWqgiFm&#10;OdaqaBzNTeyXAjeNi/U6J+GEOhZ3du94gh5ZPnTPzLtBo4jqPsA4qKx8I1Wf23O+PkeQKuuYeO1Z&#10;RP3TBac7T8KwiWl9fr3nrNf/i9VPAAAA//8DAFBLAwQUAAYACAAAACEA7I12e94AAAAIAQAADwAA&#10;AGRycy9kb3ducmV2LnhtbEyPwU7DMBBE70j8g7VIXBB1CGlFQ5wKWriVQ0vV8zY2SUS8jmynSf+e&#10;5QSn1WhGs2+K1WQ7cTY+tI4UPMwSEIYqp1uqFRw+3++fQISIpLFzZBRcTIBVeX1VYK7dSDtz3sda&#10;cAmFHBU0Mfa5lKFqjMUwc70h9r6ctxhZ+lpqjyOX206mSbKQFlviDw32Zt2Y6ns/WAWLjR/GHa3v&#10;Noe3LX70dXp8vRyVur2ZXp5BRDPFvzD84jM6lMx0cgPpIDrWWcZJvskSBPvzdP4I4qQgS5cgy0L+&#10;H1D+AAAA//8DAFBLAQItABQABgAIAAAAIQC2gziS/gAAAOEBAAATAAAAAAAAAAAAAAAAAAAAAABb&#10;Q29udGVudF9UeXBlc10ueG1sUEsBAi0AFAAGAAgAAAAhADj9If/WAAAAlAEAAAsAAAAAAAAAAAAA&#10;AAAALwEAAF9yZWxzLy5yZWxzUEsBAi0AFAAGAAgAAAAhACiYSBA2AgAAdwQAAA4AAAAAAAAAAAAA&#10;AAAALgIAAGRycy9lMm9Eb2MueG1sUEsBAi0AFAAGAAgAAAAhAOyNdnveAAAACAEAAA8AAAAAAAAA&#10;AAAAAAAAkAQAAGRycy9kb3ducmV2LnhtbFBLBQYAAAAABAAEAPMAAACbBQAAAAA=&#10;" stroked="f">
                <v:textbox inset="0,0,0,0">
                  <w:txbxContent>
                    <w:p w14:paraId="1F2D9EF2" w14:textId="196EB3E8" w:rsidR="009C24F7" w:rsidRPr="0020235E" w:rsidRDefault="009C24F7" w:rsidP="0020235E">
                      <w:pPr>
                        <w:rPr>
                          <w:i/>
                          <w:color w:val="808080" w:themeColor="background1" w:themeShade="80"/>
                          <w:sz w:val="22"/>
                        </w:rPr>
                      </w:pPr>
                      <w:r>
                        <w:t xml:space="preserve"> </w:t>
                      </w:r>
                      <w:r>
                        <w:rPr>
                          <w:i/>
                          <w:color w:val="808080" w:themeColor="background1" w:themeShade="80"/>
                          <w:sz w:val="22"/>
                        </w:rPr>
                        <w:t>Source: Naresh Newar</w:t>
                      </w:r>
                    </w:p>
                    <w:p w14:paraId="51C5B7C7" w14:textId="0C94793C" w:rsidR="009C24F7" w:rsidRPr="00B5795F" w:rsidRDefault="009C24F7" w:rsidP="0020235E">
                      <w:pPr>
                        <w:rPr>
                          <w:noProof/>
                        </w:rPr>
                      </w:pPr>
                    </w:p>
                  </w:txbxContent>
                </v:textbox>
                <w10:wrap type="through"/>
              </v:shape>
            </w:pict>
          </mc:Fallback>
        </mc:AlternateContent>
      </w:r>
      <w:r w:rsidR="00631EDD">
        <w:rPr>
          <w:noProof/>
        </w:rPr>
        <mc:AlternateContent>
          <mc:Choice Requires="wps">
            <w:drawing>
              <wp:anchor distT="0" distB="0" distL="114300" distR="114300" simplePos="0" relativeHeight="251731968" behindDoc="0" locked="0" layoutInCell="1" allowOverlap="1" wp14:anchorId="156EDF38" wp14:editId="04014863">
                <wp:simplePos x="0" y="0"/>
                <wp:positionH relativeFrom="column">
                  <wp:posOffset>152400</wp:posOffset>
                </wp:positionH>
                <wp:positionV relativeFrom="paragraph">
                  <wp:posOffset>272415</wp:posOffset>
                </wp:positionV>
                <wp:extent cx="5049520" cy="635"/>
                <wp:effectExtent l="0" t="0" r="0" b="6985"/>
                <wp:wrapThrough wrapText="bothSides">
                  <wp:wrapPolygon edited="0">
                    <wp:start x="0" y="0"/>
                    <wp:lineTo x="0" y="20778"/>
                    <wp:lineTo x="21513" y="20778"/>
                    <wp:lineTo x="21513" y="0"/>
                    <wp:lineTo x="0" y="0"/>
                  </wp:wrapPolygon>
                </wp:wrapThrough>
                <wp:docPr id="34" name="Text Box 34"/>
                <wp:cNvGraphicFramePr/>
                <a:graphic xmlns:a="http://schemas.openxmlformats.org/drawingml/2006/main">
                  <a:graphicData uri="http://schemas.microsoft.com/office/word/2010/wordprocessingShape">
                    <wps:wsp>
                      <wps:cNvSpPr txBox="1"/>
                      <wps:spPr>
                        <a:xfrm>
                          <a:off x="0" y="0"/>
                          <a:ext cx="5049520" cy="635"/>
                        </a:xfrm>
                        <a:prstGeom prst="rect">
                          <a:avLst/>
                        </a:prstGeom>
                        <a:solidFill>
                          <a:prstClr val="white"/>
                        </a:solidFill>
                        <a:ln>
                          <a:noFill/>
                        </a:ln>
                        <a:effectLst/>
                      </wps:spPr>
                      <wps:txbx>
                        <w:txbxContent>
                          <w:p w14:paraId="2F03BDF8" w14:textId="3D47ECA2" w:rsidR="009C24F7" w:rsidRPr="0020235E" w:rsidRDefault="009C24F7" w:rsidP="0020235E">
                            <w:pPr>
                              <w:rPr>
                                <w:noProof/>
                                <w:sz w:val="28"/>
                              </w:rPr>
                            </w:pPr>
                            <w:r>
                              <w:rPr>
                                <w:sz w:val="22"/>
                              </w:rPr>
                              <w:t>Figure</w:t>
                            </w:r>
                            <w:r w:rsidRPr="0020235E">
                              <w:rPr>
                                <w:sz w:val="22"/>
                              </w:rPr>
                              <w:t xml:space="preserve"> </w:t>
                            </w:r>
                            <w:r w:rsidRPr="0020235E">
                              <w:rPr>
                                <w:sz w:val="22"/>
                              </w:rPr>
                              <w:fldChar w:fldCharType="begin"/>
                            </w:r>
                            <w:r w:rsidRPr="0020235E">
                              <w:rPr>
                                <w:sz w:val="22"/>
                              </w:rPr>
                              <w:instrText xml:space="preserve"> STYLEREF 1 \s </w:instrText>
                            </w:r>
                            <w:r w:rsidRPr="0020235E">
                              <w:rPr>
                                <w:sz w:val="22"/>
                              </w:rPr>
                              <w:fldChar w:fldCharType="separate"/>
                            </w:r>
                            <w:r w:rsidR="00A418D2">
                              <w:rPr>
                                <w:noProof/>
                                <w:sz w:val="22"/>
                              </w:rPr>
                              <w:t>1</w:t>
                            </w:r>
                            <w:r w:rsidRPr="0020235E">
                              <w:rPr>
                                <w:sz w:val="22"/>
                              </w:rPr>
                              <w:fldChar w:fldCharType="end"/>
                            </w:r>
                            <w:r w:rsidRPr="0020235E">
                              <w:rPr>
                                <w:sz w:val="22"/>
                              </w:rPr>
                              <w:noBreakHyphen/>
                            </w:r>
                            <w:r w:rsidRPr="0020235E">
                              <w:rPr>
                                <w:sz w:val="22"/>
                              </w:rPr>
                              <w:fldChar w:fldCharType="begin"/>
                            </w:r>
                            <w:r w:rsidRPr="0020235E">
                              <w:rPr>
                                <w:sz w:val="22"/>
                              </w:rPr>
                              <w:instrText xml:space="preserve"> SEQ Picture \* ARABIC \s 1 </w:instrText>
                            </w:r>
                            <w:r w:rsidRPr="0020235E">
                              <w:rPr>
                                <w:sz w:val="22"/>
                              </w:rPr>
                              <w:fldChar w:fldCharType="separate"/>
                            </w:r>
                            <w:r w:rsidR="00A418D2">
                              <w:rPr>
                                <w:noProof/>
                                <w:sz w:val="22"/>
                              </w:rPr>
                              <w:t>1</w:t>
                            </w:r>
                            <w:r w:rsidRPr="0020235E">
                              <w:rPr>
                                <w:sz w:val="22"/>
                              </w:rPr>
                              <w:fldChar w:fldCharType="end"/>
                            </w:r>
                            <w:r w:rsidRPr="0020235E">
                              <w:rPr>
                                <w:sz w:val="22"/>
                              </w:rPr>
                              <w:t xml:space="preserve"> </w:t>
                            </w:r>
                            <w:r>
                              <w:rPr>
                                <w:sz w:val="22"/>
                              </w:rPr>
                              <w:t>shows the existing condition of squatter settlement in Kathmandu</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6EDF38" id="Text Box 34" o:spid="_x0000_s1033" type="#_x0000_t202" style="position:absolute;left:0;text-align:left;margin-left:12pt;margin-top:21.45pt;width:397.6pt;height:.0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DqgNQIAAHQEAAAOAAAAZHJzL2Uyb0RvYy54bWysVMFu2zAMvQ/YPwi6L07SpuuCOEWWIsOA&#10;oi2QDD0rshwLkEWNUmJnXz9KttOt22nYRaFI6tF8j8zirq0NOyn0GmzOJ6MxZ8pKKLQ95PzbbvPh&#10;ljMfhC2EAatyflae3y3fv1s0bq6mUIEpFDICsX7euJxXIbh5lnlZqVr4EThlKVgC1iLQFQ9ZgaIh&#10;9Npk0/H4JmsAC4cglffkve+CfJnwy1LJ8FSWXgVmck7fFtKJ6dzHM1suxPyAwlVa9p8h/uEraqEt&#10;Fb1A3Ysg2BH1H1C1lggeyjCSUGdQllqq1AN1Mxm/6WZbCadSL0SOdxea/P+DlY+nZ2S6yPnVNWdW&#10;1KTRTrWBfYaWkYv4aZyfU9rWUWJoyU86D35Pzth2W2Idf6khRnFi+nxhN6JJcs7G159mUwpJit1c&#10;zSJG9vrUoQ9fFNQsGjlHki4xKk4PPnSpQ0qs5MHoYqONiZcYWBtkJ0EyN5UOqgf/LcvYmGshvuoA&#10;O49Kc9JXid12XUUrtPs2sfNx6HgPxZmIQOhGyTu50VT9QfjwLJBmhxqkfQhPdJQGmpxDb3FWAf74&#10;mz/mk6QU5ayhWcy5/34UqDgzXy2JHQd3MHAw9oNhj/UaqO8JbZqTyaQHGMxglgj1C63JKlahkLCS&#10;auU8DOY6dBtBaybVapWSaDydCA9262SEHljetS8CXa9RIGkfYZhSMX8jVZebxHKrYyDek46R145F&#10;0j9eaLTTJPRrGHfn13vKev2zWP4EAAD//wMAUEsDBBQABgAIAAAAIQC2v7wi4AAAAAgBAAAPAAAA&#10;ZHJzL2Rvd25yZXYueG1sTI/BTsMwEETvSPyDtUhcEHWaRlUb4lRVBQe4VIReuLnxNg7E6yh22vD3&#10;LCd6nJ3VzJtiM7lOnHEIrScF81kCAqn2pqVGweHj5XEFIkRNRneeUMEPBtiUtzeFzo2/0Dueq9gI&#10;DqGQawU2xj6XMtQWnQ4z3yOxd/KD05Hl0Egz6AuHu06mSbKUTrfEDVb3uLNYf1ejU7DPPvf2YTw9&#10;v22zxfB6GHfLr6ZS6v5u2j6BiDjF/2f4w2d0KJnp6EcyQXQK0oynRAVZugbB/mq+TkEc+bBIQJaF&#10;vB5Q/gIAAP//AwBQSwECLQAUAAYACAAAACEAtoM4kv4AAADhAQAAEwAAAAAAAAAAAAAAAAAAAAAA&#10;W0NvbnRlbnRfVHlwZXNdLnhtbFBLAQItABQABgAIAAAAIQA4/SH/1gAAAJQBAAALAAAAAAAAAAAA&#10;AAAAAC8BAABfcmVscy8ucmVsc1BLAQItABQABgAIAAAAIQAcnDqgNQIAAHQEAAAOAAAAAAAAAAAA&#10;AAAAAC4CAABkcnMvZTJvRG9jLnhtbFBLAQItABQABgAIAAAAIQC2v7wi4AAAAAgBAAAPAAAAAAAA&#10;AAAAAAAAAI8EAABkcnMvZG93bnJldi54bWxQSwUGAAAAAAQABADzAAAAnAUAAAAA&#10;" stroked="f">
                <v:textbox style="mso-fit-shape-to-text:t" inset="0,0,0,0">
                  <w:txbxContent>
                    <w:p w14:paraId="2F03BDF8" w14:textId="3D47ECA2" w:rsidR="009C24F7" w:rsidRPr="0020235E" w:rsidRDefault="009C24F7" w:rsidP="0020235E">
                      <w:pPr>
                        <w:rPr>
                          <w:noProof/>
                          <w:sz w:val="28"/>
                        </w:rPr>
                      </w:pPr>
                      <w:r>
                        <w:rPr>
                          <w:sz w:val="22"/>
                        </w:rPr>
                        <w:t>Figure</w:t>
                      </w:r>
                      <w:r w:rsidRPr="0020235E">
                        <w:rPr>
                          <w:sz w:val="22"/>
                        </w:rPr>
                        <w:t xml:space="preserve"> </w:t>
                      </w:r>
                      <w:r w:rsidRPr="0020235E">
                        <w:rPr>
                          <w:sz w:val="22"/>
                        </w:rPr>
                        <w:fldChar w:fldCharType="begin"/>
                      </w:r>
                      <w:r w:rsidRPr="0020235E">
                        <w:rPr>
                          <w:sz w:val="22"/>
                        </w:rPr>
                        <w:instrText xml:space="preserve"> STYLEREF 1 \s </w:instrText>
                      </w:r>
                      <w:r w:rsidRPr="0020235E">
                        <w:rPr>
                          <w:sz w:val="22"/>
                        </w:rPr>
                        <w:fldChar w:fldCharType="separate"/>
                      </w:r>
                      <w:r w:rsidR="00A418D2">
                        <w:rPr>
                          <w:noProof/>
                          <w:sz w:val="22"/>
                        </w:rPr>
                        <w:t>1</w:t>
                      </w:r>
                      <w:r w:rsidRPr="0020235E">
                        <w:rPr>
                          <w:sz w:val="22"/>
                        </w:rPr>
                        <w:fldChar w:fldCharType="end"/>
                      </w:r>
                      <w:r w:rsidRPr="0020235E">
                        <w:rPr>
                          <w:sz w:val="22"/>
                        </w:rPr>
                        <w:noBreakHyphen/>
                      </w:r>
                      <w:r w:rsidRPr="0020235E">
                        <w:rPr>
                          <w:sz w:val="22"/>
                        </w:rPr>
                        <w:fldChar w:fldCharType="begin"/>
                      </w:r>
                      <w:r w:rsidRPr="0020235E">
                        <w:rPr>
                          <w:sz w:val="22"/>
                        </w:rPr>
                        <w:instrText xml:space="preserve"> SEQ Picture \* ARABIC \s 1 </w:instrText>
                      </w:r>
                      <w:r w:rsidRPr="0020235E">
                        <w:rPr>
                          <w:sz w:val="22"/>
                        </w:rPr>
                        <w:fldChar w:fldCharType="separate"/>
                      </w:r>
                      <w:r w:rsidR="00A418D2">
                        <w:rPr>
                          <w:noProof/>
                          <w:sz w:val="22"/>
                        </w:rPr>
                        <w:t>1</w:t>
                      </w:r>
                      <w:r w:rsidRPr="0020235E">
                        <w:rPr>
                          <w:sz w:val="22"/>
                        </w:rPr>
                        <w:fldChar w:fldCharType="end"/>
                      </w:r>
                      <w:r w:rsidRPr="0020235E">
                        <w:rPr>
                          <w:sz w:val="22"/>
                        </w:rPr>
                        <w:t xml:space="preserve"> </w:t>
                      </w:r>
                      <w:r>
                        <w:rPr>
                          <w:sz w:val="22"/>
                        </w:rPr>
                        <w:t>shows the existing condition of squatter settlement in Kathmandu</w:t>
                      </w:r>
                    </w:p>
                  </w:txbxContent>
                </v:textbox>
                <w10:wrap type="through"/>
              </v:shape>
            </w:pict>
          </mc:Fallback>
        </mc:AlternateContent>
      </w:r>
    </w:p>
    <w:p w14:paraId="50CF8DDC" w14:textId="53571BE4" w:rsidR="0020235E" w:rsidRDefault="0020235E" w:rsidP="00AD36E7"/>
    <w:p w14:paraId="10B67D8A" w14:textId="31F0AF76" w:rsidR="008D4359" w:rsidRPr="008D4359" w:rsidRDefault="00963F24" w:rsidP="00AD36E7">
      <w:r>
        <w:t>Squatters, or sukumbasi in Nepali, reside on land without legal rights. By living in informal settlements, they are excluded fro</w:t>
      </w:r>
      <w:r w:rsidR="00461C0E">
        <w:t xml:space="preserve">m basic rights, social services, </w:t>
      </w:r>
      <w:r>
        <w:t>and land security typically protected by</w:t>
      </w:r>
      <w:r w:rsidR="00461C0E">
        <w:t xml:space="preserve"> the</w:t>
      </w:r>
      <w:r>
        <w:t xml:space="preserve"> government because of their landlessness (Acharya 2010). Without basic infrastructure and services provided by</w:t>
      </w:r>
      <w:r w:rsidR="005965F3">
        <w:t xml:space="preserve"> the</w:t>
      </w:r>
      <w:r>
        <w:t xml:space="preserve"> government, urban sq</w:t>
      </w:r>
      <w:r w:rsidR="00CE17EC">
        <w:t xml:space="preserve">uatter settlements are commonly </w:t>
      </w:r>
      <w:r>
        <w:t>characterized as slums due to their impoverished living conditions, highly congested spaces</w:t>
      </w:r>
      <w:r w:rsidR="005965F3">
        <w:t>,</w:t>
      </w:r>
      <w:r>
        <w:t xml:space="preserve"> and an absence of public facilities such as education, health, safe drinking water, sanitation and waste management (Khatiwada 2013). Residents of these settlements are also highly vulnerable to eviction because of insecure residential status, deprived of their right to security of tenure (Shrestha 2010). Therefore, the growth of squatter settlements is not just a negative byproduct of urbanization, </w:t>
      </w:r>
      <w:r w:rsidR="005965F3">
        <w:t>but also</w:t>
      </w:r>
      <w:r>
        <w:t xml:space="preserve"> a failure of </w:t>
      </w:r>
      <w:r w:rsidR="005965F3">
        <w:t xml:space="preserve">the </w:t>
      </w:r>
      <w:r>
        <w:t>government to manage urban development and ensure basic human rights through inclusionary policies and protection o</w:t>
      </w:r>
      <w:r w:rsidR="00C52DC8">
        <w:t>f the right to adequate housing</w:t>
      </w:r>
    </w:p>
    <w:p w14:paraId="43FAE150" w14:textId="74E374D0" w:rsidR="008D4359" w:rsidRPr="00AF087B" w:rsidRDefault="008D4359" w:rsidP="00AD36E7">
      <w:pPr>
        <w:pStyle w:val="Caption"/>
        <w:spacing w:line="360" w:lineRule="auto"/>
        <w:jc w:val="both"/>
        <w:rPr>
          <w:sz w:val="24"/>
        </w:rPr>
      </w:pPr>
      <w:r w:rsidRPr="008D4359">
        <w:rPr>
          <w:sz w:val="24"/>
        </w:rPr>
        <w:t xml:space="preserve">Table </w:t>
      </w:r>
      <w:r w:rsidR="00631EDD">
        <w:rPr>
          <w:sz w:val="24"/>
        </w:rPr>
        <w:fldChar w:fldCharType="begin"/>
      </w:r>
      <w:r w:rsidR="00631EDD">
        <w:rPr>
          <w:sz w:val="24"/>
        </w:rPr>
        <w:instrText xml:space="preserve"> SEQ Table \* ARABIC </w:instrText>
      </w:r>
      <w:r w:rsidR="00631EDD">
        <w:rPr>
          <w:sz w:val="24"/>
        </w:rPr>
        <w:fldChar w:fldCharType="separate"/>
      </w:r>
      <w:r w:rsidR="00A418D2">
        <w:rPr>
          <w:noProof/>
          <w:sz w:val="24"/>
        </w:rPr>
        <w:t>1</w:t>
      </w:r>
      <w:r w:rsidR="00631EDD">
        <w:rPr>
          <w:sz w:val="24"/>
        </w:rPr>
        <w:fldChar w:fldCharType="end"/>
      </w:r>
      <w:r w:rsidRPr="008D4359">
        <w:rPr>
          <w:sz w:val="24"/>
        </w:rPr>
        <w:t>: Urban growth in Nepal</w:t>
      </w:r>
    </w:p>
    <w:tbl>
      <w:tblPr>
        <w:tblStyle w:val="TableGrid"/>
        <w:tblpPr w:leftFromText="180" w:rightFromText="180" w:vertAnchor="text" w:tblpY="1"/>
        <w:tblOverlap w:val="never"/>
        <w:tblW w:w="9711" w:type="dxa"/>
        <w:jc w:val="left"/>
        <w:tblLook w:val="04A0" w:firstRow="1" w:lastRow="0" w:firstColumn="1" w:lastColumn="0" w:noHBand="0" w:noVBand="1"/>
      </w:tblPr>
      <w:tblGrid>
        <w:gridCol w:w="1601"/>
        <w:gridCol w:w="2959"/>
        <w:gridCol w:w="2931"/>
        <w:gridCol w:w="2220"/>
      </w:tblGrid>
      <w:tr w:rsidR="00AF087B" w:rsidRPr="00AF087B" w14:paraId="595AFF94" w14:textId="77777777" w:rsidTr="00751EA9">
        <w:trPr>
          <w:cnfStyle w:val="100000000000" w:firstRow="1" w:lastRow="0" w:firstColumn="0" w:lastColumn="0" w:oddVBand="0" w:evenVBand="0" w:oddHBand="0" w:evenHBand="0" w:firstRowFirstColumn="0" w:firstRowLastColumn="0" w:lastRowFirstColumn="0" w:lastRowLastColumn="0"/>
          <w:trHeight w:val="19"/>
          <w:jc w:val="left"/>
        </w:trPr>
        <w:tc>
          <w:tcPr>
            <w:tcW w:w="1601" w:type="dxa"/>
            <w:shd w:val="clear" w:color="auto" w:fill="auto"/>
          </w:tcPr>
          <w:p w14:paraId="0FAFAD73" w14:textId="7D72C095" w:rsidR="00AF087B" w:rsidRPr="00AF087B" w:rsidRDefault="008D4359" w:rsidP="0020235E">
            <w:pPr>
              <w:contextualSpacing/>
              <w:rPr>
                <w:b w:val="0"/>
              </w:rPr>
            </w:pPr>
            <w:r w:rsidRPr="00AF087B">
              <w:t>Year</w:t>
            </w:r>
          </w:p>
          <w:p w14:paraId="365302B9" w14:textId="77777777" w:rsidR="008D4359" w:rsidRPr="00AF087B" w:rsidRDefault="008D4359" w:rsidP="0020235E">
            <w:pPr>
              <w:contextualSpacing/>
              <w:jc w:val="center"/>
            </w:pPr>
          </w:p>
        </w:tc>
        <w:tc>
          <w:tcPr>
            <w:tcW w:w="2959" w:type="dxa"/>
            <w:shd w:val="clear" w:color="auto" w:fill="auto"/>
          </w:tcPr>
          <w:p w14:paraId="619DE0E7" w14:textId="45D3FC14" w:rsidR="008D4359" w:rsidRPr="00AF087B" w:rsidRDefault="008D4359" w:rsidP="0020235E">
            <w:pPr>
              <w:contextualSpacing/>
            </w:pPr>
            <w:r w:rsidRPr="00AF087B">
              <w:t>Urban Popu</w:t>
            </w:r>
            <w:r w:rsidR="005965F3" w:rsidRPr="00AF087B">
              <w:t>latio</w:t>
            </w:r>
            <w:r w:rsidRPr="00AF087B">
              <w:t>n</w:t>
            </w:r>
          </w:p>
        </w:tc>
        <w:tc>
          <w:tcPr>
            <w:tcW w:w="2931" w:type="dxa"/>
            <w:shd w:val="clear" w:color="auto" w:fill="auto"/>
          </w:tcPr>
          <w:p w14:paraId="00C9ECBE" w14:textId="6DF1EDA3" w:rsidR="008D4359" w:rsidRPr="00AF087B" w:rsidRDefault="008D4359" w:rsidP="0020235E">
            <w:pPr>
              <w:contextualSpacing/>
            </w:pPr>
            <w:r w:rsidRPr="00AF087B">
              <w:t>%</w:t>
            </w:r>
            <w:r w:rsidR="005965F3" w:rsidRPr="00AF087B">
              <w:t xml:space="preserve"> of the ur</w:t>
            </w:r>
            <w:r w:rsidRPr="00AF087B">
              <w:t>ban population</w:t>
            </w:r>
          </w:p>
        </w:tc>
        <w:tc>
          <w:tcPr>
            <w:tcW w:w="2220" w:type="dxa"/>
            <w:shd w:val="clear" w:color="auto" w:fill="auto"/>
          </w:tcPr>
          <w:p w14:paraId="5D8BDAF0" w14:textId="015C13A1" w:rsidR="008D4359" w:rsidRPr="00AF087B" w:rsidRDefault="008D4359" w:rsidP="0020235E">
            <w:pPr>
              <w:contextualSpacing/>
            </w:pPr>
            <w:r w:rsidRPr="00AF087B">
              <w:t>Change</w:t>
            </w:r>
          </w:p>
        </w:tc>
      </w:tr>
      <w:tr w:rsidR="00AF087B" w:rsidRPr="00AF087B" w14:paraId="3659983F" w14:textId="77777777" w:rsidTr="00751EA9">
        <w:trPr>
          <w:trHeight w:val="19"/>
          <w:jc w:val="left"/>
        </w:trPr>
        <w:tc>
          <w:tcPr>
            <w:tcW w:w="1601" w:type="dxa"/>
            <w:shd w:val="clear" w:color="auto" w:fill="auto"/>
          </w:tcPr>
          <w:p w14:paraId="130BC6A2" w14:textId="60DFCA61" w:rsidR="008D4359" w:rsidRPr="00AF087B" w:rsidRDefault="008D4359" w:rsidP="0020235E">
            <w:pPr>
              <w:contextualSpacing/>
            </w:pPr>
            <w:r w:rsidRPr="00AF087B">
              <w:t>2015</w:t>
            </w:r>
          </w:p>
        </w:tc>
        <w:tc>
          <w:tcPr>
            <w:tcW w:w="2959" w:type="dxa"/>
            <w:shd w:val="clear" w:color="auto" w:fill="auto"/>
          </w:tcPr>
          <w:p w14:paraId="45CFDD9D" w14:textId="53050EE4" w:rsidR="008D4359" w:rsidRPr="00AF087B" w:rsidRDefault="008D4359" w:rsidP="0020235E">
            <w:pPr>
              <w:contextualSpacing/>
            </w:pPr>
            <w:r w:rsidRPr="00AF087B">
              <w:t>5,013,180</w:t>
            </w:r>
          </w:p>
        </w:tc>
        <w:tc>
          <w:tcPr>
            <w:tcW w:w="2931" w:type="dxa"/>
            <w:shd w:val="clear" w:color="auto" w:fill="auto"/>
          </w:tcPr>
          <w:p w14:paraId="5275A2AE" w14:textId="04192C0E" w:rsidR="008D4359" w:rsidRPr="00AF087B" w:rsidRDefault="008D4359" w:rsidP="0020235E">
            <w:pPr>
              <w:contextualSpacing/>
            </w:pPr>
            <w:r w:rsidRPr="00AF087B">
              <w:t>18.56</w:t>
            </w:r>
          </w:p>
        </w:tc>
        <w:tc>
          <w:tcPr>
            <w:tcW w:w="2220" w:type="dxa"/>
            <w:shd w:val="clear" w:color="auto" w:fill="auto"/>
          </w:tcPr>
          <w:p w14:paraId="05EED477" w14:textId="0D9FD2CB" w:rsidR="008D4359" w:rsidRPr="00AF087B" w:rsidRDefault="008D4359" w:rsidP="0020235E">
            <w:pPr>
              <w:contextualSpacing/>
            </w:pPr>
            <w:r w:rsidRPr="00AF087B">
              <w:t>2.45%</w:t>
            </w:r>
          </w:p>
        </w:tc>
      </w:tr>
      <w:tr w:rsidR="00AF087B" w:rsidRPr="00AF087B" w14:paraId="172823E8" w14:textId="77777777" w:rsidTr="00751EA9">
        <w:trPr>
          <w:trHeight w:val="19"/>
          <w:jc w:val="left"/>
        </w:trPr>
        <w:tc>
          <w:tcPr>
            <w:tcW w:w="1601" w:type="dxa"/>
            <w:shd w:val="clear" w:color="auto" w:fill="auto"/>
          </w:tcPr>
          <w:p w14:paraId="26327983" w14:textId="0463E454" w:rsidR="008D4359" w:rsidRPr="00AF087B" w:rsidRDefault="008D4359" w:rsidP="0020235E">
            <w:pPr>
              <w:contextualSpacing/>
            </w:pPr>
            <w:r w:rsidRPr="00AF087B">
              <w:t>2016</w:t>
            </w:r>
          </w:p>
        </w:tc>
        <w:tc>
          <w:tcPr>
            <w:tcW w:w="2959" w:type="dxa"/>
            <w:shd w:val="clear" w:color="auto" w:fill="auto"/>
          </w:tcPr>
          <w:p w14:paraId="796C5B25" w14:textId="0F10CDB3" w:rsidR="008D4359" w:rsidRPr="00AF087B" w:rsidRDefault="008D4359" w:rsidP="0020235E">
            <w:pPr>
              <w:contextualSpacing/>
            </w:pPr>
            <w:r w:rsidRPr="00AF087B">
              <w:t>5,164,239</w:t>
            </w:r>
          </w:p>
        </w:tc>
        <w:tc>
          <w:tcPr>
            <w:tcW w:w="2931" w:type="dxa"/>
            <w:shd w:val="clear" w:color="auto" w:fill="auto"/>
          </w:tcPr>
          <w:p w14:paraId="4CF1A25C" w14:textId="54BBC5CA" w:rsidR="008D4359" w:rsidRPr="00AF087B" w:rsidRDefault="008D4359" w:rsidP="0020235E">
            <w:pPr>
              <w:contextualSpacing/>
            </w:pPr>
            <w:r w:rsidRPr="00AF087B">
              <w:t>18.94</w:t>
            </w:r>
          </w:p>
        </w:tc>
        <w:tc>
          <w:tcPr>
            <w:tcW w:w="2220" w:type="dxa"/>
            <w:shd w:val="clear" w:color="auto" w:fill="auto"/>
          </w:tcPr>
          <w:p w14:paraId="6CEE9071" w14:textId="47665F08" w:rsidR="008D4359" w:rsidRPr="00AF087B" w:rsidRDefault="008D4359" w:rsidP="0020235E">
            <w:pPr>
              <w:contextualSpacing/>
            </w:pPr>
            <w:r w:rsidRPr="00AF087B">
              <w:t>2.97%</w:t>
            </w:r>
          </w:p>
        </w:tc>
      </w:tr>
      <w:tr w:rsidR="00AF087B" w:rsidRPr="00AF087B" w14:paraId="0B443DB9" w14:textId="77777777" w:rsidTr="00751EA9">
        <w:trPr>
          <w:trHeight w:val="19"/>
          <w:jc w:val="left"/>
        </w:trPr>
        <w:tc>
          <w:tcPr>
            <w:tcW w:w="1601" w:type="dxa"/>
            <w:shd w:val="clear" w:color="auto" w:fill="auto"/>
          </w:tcPr>
          <w:p w14:paraId="79F641A3" w14:textId="073B0C03" w:rsidR="008D4359" w:rsidRPr="00AF087B" w:rsidRDefault="008D4359" w:rsidP="0020235E">
            <w:pPr>
              <w:contextualSpacing/>
            </w:pPr>
            <w:r w:rsidRPr="00AF087B">
              <w:t>2017</w:t>
            </w:r>
          </w:p>
        </w:tc>
        <w:tc>
          <w:tcPr>
            <w:tcW w:w="2959" w:type="dxa"/>
            <w:shd w:val="clear" w:color="auto" w:fill="auto"/>
          </w:tcPr>
          <w:p w14:paraId="7740F98E" w14:textId="4F8A7E01" w:rsidR="008D4359" w:rsidRPr="00AF087B" w:rsidRDefault="008D4359" w:rsidP="0020235E">
            <w:pPr>
              <w:contextualSpacing/>
            </w:pPr>
            <w:r w:rsidRPr="00AF087B">
              <w:t>5,343,055</w:t>
            </w:r>
          </w:p>
        </w:tc>
        <w:tc>
          <w:tcPr>
            <w:tcW w:w="2931" w:type="dxa"/>
            <w:shd w:val="clear" w:color="auto" w:fill="auto"/>
          </w:tcPr>
          <w:p w14:paraId="12B2B9CB" w14:textId="429FB2C5" w:rsidR="008D4359" w:rsidRPr="00AF087B" w:rsidRDefault="008D4359" w:rsidP="0020235E">
            <w:pPr>
              <w:contextualSpacing/>
            </w:pPr>
            <w:r w:rsidRPr="00AF087B">
              <w:t>19.34</w:t>
            </w:r>
          </w:p>
        </w:tc>
        <w:tc>
          <w:tcPr>
            <w:tcW w:w="2220" w:type="dxa"/>
            <w:shd w:val="clear" w:color="auto" w:fill="auto"/>
          </w:tcPr>
          <w:p w14:paraId="6D8E684D" w14:textId="3D5892F8" w:rsidR="008D4359" w:rsidRPr="00AF087B" w:rsidRDefault="008D4359" w:rsidP="0020235E">
            <w:pPr>
              <w:contextualSpacing/>
            </w:pPr>
            <w:r w:rsidRPr="00AF087B">
              <w:t>3.40%</w:t>
            </w:r>
          </w:p>
        </w:tc>
      </w:tr>
      <w:tr w:rsidR="00AF087B" w:rsidRPr="00AF087B" w14:paraId="17BF69F2" w14:textId="77777777" w:rsidTr="00751EA9">
        <w:trPr>
          <w:trHeight w:val="19"/>
          <w:jc w:val="left"/>
        </w:trPr>
        <w:tc>
          <w:tcPr>
            <w:tcW w:w="1601" w:type="dxa"/>
            <w:shd w:val="clear" w:color="auto" w:fill="auto"/>
          </w:tcPr>
          <w:p w14:paraId="54009D79" w14:textId="7F4889FB" w:rsidR="008D4359" w:rsidRPr="00AF087B" w:rsidRDefault="008D4359" w:rsidP="0020235E">
            <w:pPr>
              <w:contextualSpacing/>
            </w:pPr>
            <w:r w:rsidRPr="00AF087B">
              <w:t>2018</w:t>
            </w:r>
          </w:p>
        </w:tc>
        <w:tc>
          <w:tcPr>
            <w:tcW w:w="2959" w:type="dxa"/>
            <w:shd w:val="clear" w:color="auto" w:fill="auto"/>
          </w:tcPr>
          <w:p w14:paraId="36A61ECC" w14:textId="4F1E114C" w:rsidR="008D4359" w:rsidRPr="00AF087B" w:rsidRDefault="008D4359" w:rsidP="0020235E">
            <w:pPr>
              <w:contextualSpacing/>
            </w:pPr>
            <w:r w:rsidRPr="00AF087B">
              <w:t>5,546,094</w:t>
            </w:r>
          </w:p>
        </w:tc>
        <w:tc>
          <w:tcPr>
            <w:tcW w:w="2931" w:type="dxa"/>
            <w:shd w:val="clear" w:color="auto" w:fill="auto"/>
          </w:tcPr>
          <w:p w14:paraId="1DF84AE8" w14:textId="039A07FC" w:rsidR="008D4359" w:rsidRPr="00AF087B" w:rsidRDefault="008D4359" w:rsidP="0020235E">
            <w:pPr>
              <w:contextualSpacing/>
            </w:pPr>
            <w:r w:rsidRPr="00AF087B">
              <w:t>19.74</w:t>
            </w:r>
          </w:p>
        </w:tc>
        <w:tc>
          <w:tcPr>
            <w:tcW w:w="2220" w:type="dxa"/>
            <w:shd w:val="clear" w:color="auto" w:fill="auto"/>
          </w:tcPr>
          <w:p w14:paraId="595E751B" w14:textId="0A0AFE80" w:rsidR="008D4359" w:rsidRPr="00AF087B" w:rsidRDefault="008D4359" w:rsidP="0020235E">
            <w:pPr>
              <w:contextualSpacing/>
            </w:pPr>
            <w:r w:rsidRPr="00AF087B">
              <w:t>3.73%</w:t>
            </w:r>
          </w:p>
        </w:tc>
      </w:tr>
      <w:tr w:rsidR="00AF087B" w:rsidRPr="00AF087B" w14:paraId="45576491" w14:textId="77777777" w:rsidTr="00751EA9">
        <w:trPr>
          <w:trHeight w:val="19"/>
          <w:jc w:val="left"/>
        </w:trPr>
        <w:tc>
          <w:tcPr>
            <w:tcW w:w="1601" w:type="dxa"/>
            <w:shd w:val="clear" w:color="auto" w:fill="auto"/>
          </w:tcPr>
          <w:p w14:paraId="25503A4A" w14:textId="1CE2598C" w:rsidR="008D4359" w:rsidRPr="00AF087B" w:rsidRDefault="008D4359" w:rsidP="0020235E">
            <w:pPr>
              <w:contextualSpacing/>
            </w:pPr>
            <w:r w:rsidRPr="00AF087B">
              <w:t>2019</w:t>
            </w:r>
          </w:p>
        </w:tc>
        <w:tc>
          <w:tcPr>
            <w:tcW w:w="2959" w:type="dxa"/>
            <w:shd w:val="clear" w:color="auto" w:fill="auto"/>
          </w:tcPr>
          <w:p w14:paraId="11D8E667" w14:textId="30CD4D5F" w:rsidR="008D4359" w:rsidRPr="00AF087B" w:rsidRDefault="008D4359" w:rsidP="0020235E">
            <w:pPr>
              <w:contextualSpacing/>
            </w:pPr>
            <w:r w:rsidRPr="00AF087B">
              <w:t>5,765,514</w:t>
            </w:r>
          </w:p>
        </w:tc>
        <w:tc>
          <w:tcPr>
            <w:tcW w:w="2931" w:type="dxa"/>
            <w:shd w:val="clear" w:color="auto" w:fill="auto"/>
          </w:tcPr>
          <w:p w14:paraId="490BB5C4" w14:textId="47310EE9" w:rsidR="008D4359" w:rsidRPr="00AF087B" w:rsidRDefault="008D4359" w:rsidP="0020235E">
            <w:pPr>
              <w:contextualSpacing/>
            </w:pPr>
            <w:r w:rsidRPr="00AF087B">
              <w:t>20.15</w:t>
            </w:r>
          </w:p>
        </w:tc>
        <w:tc>
          <w:tcPr>
            <w:tcW w:w="2220" w:type="dxa"/>
            <w:shd w:val="clear" w:color="auto" w:fill="auto"/>
          </w:tcPr>
          <w:p w14:paraId="6148EA75" w14:textId="62D23623" w:rsidR="008D4359" w:rsidRPr="00AF087B" w:rsidRDefault="008D4359" w:rsidP="0020235E">
            <w:pPr>
              <w:contextualSpacing/>
            </w:pPr>
            <w:r w:rsidRPr="00AF087B">
              <w:t>3.88%</w:t>
            </w:r>
          </w:p>
        </w:tc>
      </w:tr>
      <w:tr w:rsidR="00AF087B" w:rsidRPr="00AF087B" w14:paraId="21F74332" w14:textId="77777777" w:rsidTr="00751EA9">
        <w:trPr>
          <w:trHeight w:val="19"/>
          <w:jc w:val="left"/>
        </w:trPr>
        <w:tc>
          <w:tcPr>
            <w:tcW w:w="1601" w:type="dxa"/>
            <w:shd w:val="clear" w:color="auto" w:fill="auto"/>
          </w:tcPr>
          <w:p w14:paraId="44B9F541" w14:textId="329210F9" w:rsidR="008D4359" w:rsidRPr="00AF087B" w:rsidRDefault="008D4359" w:rsidP="0020235E">
            <w:pPr>
              <w:contextualSpacing/>
            </w:pPr>
            <w:r w:rsidRPr="00AF087B">
              <w:t>2020</w:t>
            </w:r>
          </w:p>
        </w:tc>
        <w:tc>
          <w:tcPr>
            <w:tcW w:w="2959" w:type="dxa"/>
            <w:shd w:val="clear" w:color="auto" w:fill="auto"/>
          </w:tcPr>
          <w:p w14:paraId="2D028BA4" w14:textId="2291072F" w:rsidR="008D4359" w:rsidRPr="00AF087B" w:rsidRDefault="008D4359" w:rsidP="0020235E">
            <w:pPr>
              <w:contextualSpacing/>
            </w:pPr>
            <w:r w:rsidRPr="00AF087B">
              <w:t>5,995,190</w:t>
            </w:r>
          </w:p>
        </w:tc>
        <w:tc>
          <w:tcPr>
            <w:tcW w:w="2931" w:type="dxa"/>
            <w:shd w:val="clear" w:color="auto" w:fill="auto"/>
          </w:tcPr>
          <w:p w14:paraId="55B3E1ED" w14:textId="4015DB9C" w:rsidR="008D4359" w:rsidRPr="00AF087B" w:rsidRDefault="008D4359" w:rsidP="0020235E">
            <w:pPr>
              <w:contextualSpacing/>
            </w:pPr>
            <w:r w:rsidRPr="00AF087B">
              <w:t>20.58</w:t>
            </w:r>
          </w:p>
        </w:tc>
        <w:tc>
          <w:tcPr>
            <w:tcW w:w="2220" w:type="dxa"/>
            <w:shd w:val="clear" w:color="auto" w:fill="auto"/>
          </w:tcPr>
          <w:p w14:paraId="70EF28A5" w14:textId="3573BB0D" w:rsidR="008D4359" w:rsidRPr="00AF087B" w:rsidRDefault="008D4359" w:rsidP="0020235E">
            <w:pPr>
              <w:contextualSpacing/>
            </w:pPr>
            <w:r w:rsidRPr="00AF087B">
              <w:t>3.91%</w:t>
            </w:r>
          </w:p>
        </w:tc>
      </w:tr>
      <w:tr w:rsidR="00AF087B" w:rsidRPr="00AF087B" w14:paraId="3A35DD52" w14:textId="77777777" w:rsidTr="00751EA9">
        <w:trPr>
          <w:trHeight w:val="19"/>
          <w:jc w:val="left"/>
        </w:trPr>
        <w:tc>
          <w:tcPr>
            <w:tcW w:w="1601" w:type="dxa"/>
            <w:shd w:val="clear" w:color="auto" w:fill="auto"/>
          </w:tcPr>
          <w:p w14:paraId="25D99561" w14:textId="05C58130" w:rsidR="008D4359" w:rsidRPr="00AF087B" w:rsidRDefault="008D4359" w:rsidP="0020235E">
            <w:pPr>
              <w:contextualSpacing/>
            </w:pPr>
            <w:r w:rsidRPr="00AF087B">
              <w:t>2021</w:t>
            </w:r>
          </w:p>
        </w:tc>
        <w:tc>
          <w:tcPr>
            <w:tcW w:w="2959" w:type="dxa"/>
            <w:shd w:val="clear" w:color="auto" w:fill="auto"/>
          </w:tcPr>
          <w:p w14:paraId="27447744" w14:textId="6AB4FE2E" w:rsidR="008D4359" w:rsidRPr="00AF087B" w:rsidRDefault="008D4359" w:rsidP="0020235E">
            <w:pPr>
              <w:contextualSpacing/>
            </w:pPr>
            <w:r w:rsidRPr="00AF087B">
              <w:t>6,234,107</w:t>
            </w:r>
          </w:p>
        </w:tc>
        <w:tc>
          <w:tcPr>
            <w:tcW w:w="2931" w:type="dxa"/>
            <w:shd w:val="clear" w:color="auto" w:fill="auto"/>
          </w:tcPr>
          <w:p w14:paraId="08A03B0E" w14:textId="2196B6C8" w:rsidR="008D4359" w:rsidRPr="00AF087B" w:rsidRDefault="008D4359" w:rsidP="0020235E">
            <w:pPr>
              <w:contextualSpacing/>
            </w:pPr>
            <w:r w:rsidRPr="00AF087B">
              <w:t>21.01</w:t>
            </w:r>
          </w:p>
        </w:tc>
        <w:tc>
          <w:tcPr>
            <w:tcW w:w="2220" w:type="dxa"/>
            <w:shd w:val="clear" w:color="auto" w:fill="auto"/>
          </w:tcPr>
          <w:p w14:paraId="06064947" w14:textId="33DBAF80" w:rsidR="008D4359" w:rsidRPr="00AF087B" w:rsidRDefault="008D4359" w:rsidP="0020235E">
            <w:pPr>
              <w:contextualSpacing/>
            </w:pPr>
            <w:r w:rsidRPr="00AF087B">
              <w:t>3.91%</w:t>
            </w:r>
          </w:p>
        </w:tc>
      </w:tr>
    </w:tbl>
    <w:p w14:paraId="19AA857A" w14:textId="77777777" w:rsidR="00F216F2" w:rsidRDefault="00F216F2" w:rsidP="00AD36E7"/>
    <w:p w14:paraId="25128CC5" w14:textId="7927F703" w:rsidR="00800A2D" w:rsidRPr="00751EA9" w:rsidRDefault="008D4359" w:rsidP="00800A2D">
      <w:pPr>
        <w:rPr>
          <w:i/>
          <w:color w:val="808080" w:themeColor="background1" w:themeShade="80"/>
          <w:sz w:val="22"/>
        </w:rPr>
      </w:pPr>
      <w:r w:rsidRPr="0020235E">
        <w:rPr>
          <w:i/>
          <w:color w:val="808080" w:themeColor="background1" w:themeShade="80"/>
          <w:sz w:val="22"/>
        </w:rPr>
        <w:t>Source: World Bank</w:t>
      </w:r>
    </w:p>
    <w:p w14:paraId="1C03F955" w14:textId="39A81A3B" w:rsidR="005965F3" w:rsidRDefault="00963F24" w:rsidP="00AD36E7">
      <w:pPr>
        <w:pStyle w:val="Heading2"/>
        <w:spacing w:line="360" w:lineRule="auto"/>
      </w:pPr>
      <w:bookmarkStart w:id="8" w:name="_Toc135888052"/>
      <w:r>
        <w:t>Rationale</w:t>
      </w:r>
      <w:bookmarkEnd w:id="8"/>
    </w:p>
    <w:p w14:paraId="4E6B8010" w14:textId="03B11041" w:rsidR="00E11B56" w:rsidRDefault="00E11B56" w:rsidP="00AD36E7">
      <w:r w:rsidRPr="00E11B56">
        <w:t xml:space="preserve">Assuring urban squatters in Kathmandu their right to sufficient accommodation and security of tenancy is essential to Nepal's </w:t>
      </w:r>
      <w:r w:rsidR="00FE6ADA">
        <w:t xml:space="preserve">political </w:t>
      </w:r>
      <w:r w:rsidRPr="00E11B56">
        <w:t>institutions' ability to build a diverse, resilient, and sustainable capital city and economic hub. The government has made numerous unsuccessful attempts to address urban squatter communities encroaching on public land through eviction and, more recently, through resettlement to the city's outskirts (Tandan 2016).</w:t>
      </w:r>
      <w:r>
        <w:t xml:space="preserve"> Despite </w:t>
      </w:r>
      <w:r w:rsidR="00FE6ADA">
        <w:t xml:space="preserve">the </w:t>
      </w:r>
      <w:r>
        <w:t xml:space="preserve">municipality having several policies at </w:t>
      </w:r>
      <w:r w:rsidR="00FE6ADA">
        <w:t xml:space="preserve">the </w:t>
      </w:r>
      <w:r>
        <w:t xml:space="preserve">planning level, it </w:t>
      </w:r>
      <w:r w:rsidR="00FE6ADA">
        <w:t>does not</w:t>
      </w:r>
      <w:r>
        <w:t xml:space="preserve"> have any policies for creating affordable housing for the </w:t>
      </w:r>
      <w:r w:rsidR="00F216F2">
        <w:t>squatters, which</w:t>
      </w:r>
      <w:r>
        <w:t xml:space="preserve"> can cater to the </w:t>
      </w:r>
      <w:r w:rsidR="00FE6ADA">
        <w:t>socio-cultural</w:t>
      </w:r>
      <w:r>
        <w:t xml:space="preserve"> need </w:t>
      </w:r>
      <w:r w:rsidR="00FE6ADA">
        <w:t>for</w:t>
      </w:r>
      <w:r>
        <w:t xml:space="preserve"> space, infrastructure, and cost. If this problem is </w:t>
      </w:r>
      <w:r w:rsidR="00FE6ADA">
        <w:t>neglected, the entire riverside of Kathmandu will be filled with such informal settlements, which will degrade the valuable public space and the environment. As squatters are also a part of the urban fabric, they deserve social justice and the right to the city.</w:t>
      </w:r>
    </w:p>
    <w:p w14:paraId="5335B26C" w14:textId="77777777" w:rsidR="009A7C28" w:rsidRDefault="009A7C28" w:rsidP="00AD36E7"/>
    <w:p w14:paraId="4E0AAA28" w14:textId="77777777" w:rsidR="009A7C28" w:rsidRDefault="009A7C28" w:rsidP="00AD36E7"/>
    <w:p w14:paraId="4145EF9A" w14:textId="77777777" w:rsidR="00FE6ADA" w:rsidRDefault="00FE6ADA" w:rsidP="00AD36E7"/>
    <w:p w14:paraId="2E91CDF0" w14:textId="47FFC9B6" w:rsidR="00FE6ADA" w:rsidRDefault="00FE6ADA" w:rsidP="00AD36E7">
      <w:pPr>
        <w:pStyle w:val="Heading2"/>
        <w:spacing w:line="360" w:lineRule="auto"/>
      </w:pPr>
      <w:bookmarkStart w:id="9" w:name="_Toc135888053"/>
      <w:r>
        <w:t>Importance of the Research</w:t>
      </w:r>
      <w:bookmarkEnd w:id="9"/>
      <w:r>
        <w:t xml:space="preserve"> </w:t>
      </w:r>
    </w:p>
    <w:p w14:paraId="59C74D40" w14:textId="77777777" w:rsidR="009A7C28" w:rsidRDefault="009A7C28" w:rsidP="00AD36E7">
      <w:r>
        <w:t>The research is crucial for the squatters who have been living in constant fear of eviction, natural calamities, and unhealthy living condition for decades.</w:t>
      </w:r>
      <w:r w:rsidR="00FE6ADA" w:rsidRPr="00FE6ADA">
        <w:t xml:space="preserve"> In the meanwhile, the municipality may also find it significant because the government has spent decades attempting to resolve the squatters' issue. The action plan to drive out the squatters by bulldozing their encampment was put on hold due to political concerns. Since then, no actions have been taken.</w:t>
      </w:r>
    </w:p>
    <w:p w14:paraId="34B26114" w14:textId="4DEB8058" w:rsidR="00FE6ADA" w:rsidRDefault="00FE6ADA" w:rsidP="00AD36E7">
      <w:r w:rsidRPr="00FE6ADA">
        <w:t xml:space="preserve"> The simple removal of squatters from their home on public property and placement in social housing on the outskirts of the city may not be the best course of action. </w:t>
      </w:r>
      <w:r w:rsidR="009A7C28">
        <w:t xml:space="preserve">The research helps to identify better and more efficient strategies for the rehabilitation of the squatters. </w:t>
      </w:r>
    </w:p>
    <w:p w14:paraId="5056E41A" w14:textId="101F22BA" w:rsidR="00BD4331" w:rsidRPr="00BD4331" w:rsidRDefault="009A7C28" w:rsidP="00AD36E7">
      <w:pPr>
        <w:pStyle w:val="Heading2"/>
        <w:spacing w:line="360" w:lineRule="auto"/>
      </w:pPr>
      <w:bookmarkStart w:id="10" w:name="_Toc135888054"/>
      <w:r>
        <w:t>Problem Statement</w:t>
      </w:r>
      <w:bookmarkEnd w:id="10"/>
    </w:p>
    <w:p w14:paraId="791FCC86" w14:textId="74C9332E" w:rsidR="00E765B9" w:rsidRDefault="009A7C28" w:rsidP="00E35609">
      <w:pPr>
        <w:keepNext/>
      </w:pPr>
      <w:r>
        <w:t>As we already know</w:t>
      </w:r>
      <w:r w:rsidR="00E765B9">
        <w:t>,</w:t>
      </w:r>
      <w:r>
        <w:t xml:space="preserve"> </w:t>
      </w:r>
      <w:r w:rsidR="00E35609">
        <w:t>squatting and slumming are</w:t>
      </w:r>
      <w:r>
        <w:t xml:space="preserve"> not new. Even in </w:t>
      </w:r>
      <w:r w:rsidR="00BD4331">
        <w:t>developed</w:t>
      </w:r>
      <w:r>
        <w:t xml:space="preserve"> </w:t>
      </w:r>
      <w:r w:rsidR="00BD4331">
        <w:t>countries</w:t>
      </w:r>
      <w:r>
        <w:t xml:space="preserve">, the </w:t>
      </w:r>
      <w:r w:rsidR="00BD4331">
        <w:t>issue</w:t>
      </w:r>
      <w:r>
        <w:t xml:space="preserve"> exists. Several attempts </w:t>
      </w:r>
      <w:r w:rsidR="00BD4331">
        <w:t>have</w:t>
      </w:r>
      <w:r>
        <w:t xml:space="preserve"> been done </w:t>
      </w:r>
      <w:r w:rsidR="00E765B9">
        <w:t>to</w:t>
      </w:r>
      <w:r>
        <w:t xml:space="preserve"> resolve the issue</w:t>
      </w:r>
      <w:r w:rsidR="00E35609">
        <w:t xml:space="preserve"> but the </w:t>
      </w:r>
      <w:r w:rsidR="00BD4331">
        <w:t>r</w:t>
      </w:r>
      <w:r w:rsidR="00E35609">
        <w:t xml:space="preserve">ight </w:t>
      </w:r>
      <w:r w:rsidR="00BD4331">
        <w:t xml:space="preserve">approach seems to be lacking. The increase in the prices of land and affordability of housing will </w:t>
      </w:r>
      <w:r w:rsidR="00E765B9">
        <w:t>increase</w:t>
      </w:r>
      <w:r w:rsidR="00BD4331">
        <w:t xml:space="preserve"> slumming and squatter formation. </w:t>
      </w:r>
    </w:p>
    <w:p w14:paraId="49C98726" w14:textId="3EA65578" w:rsidR="00BD4331" w:rsidRDefault="00E765B9" w:rsidP="00AD36E7">
      <w:r>
        <w:t xml:space="preserve">As the problem of squatting is expanding along the riverside. Now, it is a big issue to find the best solution from a planning perspective. Even though the government thinks that </w:t>
      </w:r>
      <w:r w:rsidR="0009565B">
        <w:t>evicting,</w:t>
      </w:r>
      <w:r>
        <w:t xml:space="preserve"> the squatters into the outskirts may be a better option but is that the only approach? </w:t>
      </w:r>
      <w:r w:rsidR="0009565B">
        <w:t>What</w:t>
      </w:r>
      <w:r>
        <w:t xml:space="preserve"> are the positive and negative effects of this? A sensitive and responsive approach with public participation to promote cultural diversities, which will help them to improve their lifestyle cost-effectively, and contribute to their socioeconomic value, is the way to go.</w:t>
      </w:r>
    </w:p>
    <w:p w14:paraId="505A41A4" w14:textId="19DD81DA" w:rsidR="00BD4331" w:rsidRPr="00C52DC8" w:rsidRDefault="00BD4331" w:rsidP="00AD36E7">
      <w:pPr>
        <w:pStyle w:val="Heading2"/>
        <w:spacing w:line="360" w:lineRule="auto"/>
      </w:pPr>
      <w:bookmarkStart w:id="11" w:name="_Toc135888055"/>
      <w:r>
        <w:t>Research questions</w:t>
      </w:r>
      <w:bookmarkEnd w:id="11"/>
    </w:p>
    <w:p w14:paraId="322A78CA" w14:textId="2268A94A" w:rsidR="00C3531F" w:rsidRDefault="00BD4331" w:rsidP="00AD36E7">
      <w:pPr>
        <w:rPr>
          <w:rFonts w:cs="Nirmala UI"/>
          <w:szCs w:val="28"/>
          <w:bdr w:val="none" w:sz="0" w:space="0" w:color="auto" w:frame="1"/>
        </w:rPr>
      </w:pPr>
      <w:r w:rsidRPr="00E765B9">
        <w:rPr>
          <w:rFonts w:cs="Nirmala UI"/>
          <w:szCs w:val="28"/>
          <w:bdr w:val="none" w:sz="0" w:space="0" w:color="auto" w:frame="1"/>
        </w:rPr>
        <w:t xml:space="preserve">The research will try to find answers to the following questions based on the problem statement and will give the direction of </w:t>
      </w:r>
      <w:r w:rsidR="00E765B9">
        <w:rPr>
          <w:rFonts w:cs="Nirmala UI"/>
          <w:szCs w:val="28"/>
          <w:bdr w:val="none" w:sz="0" w:space="0" w:color="auto" w:frame="1"/>
        </w:rPr>
        <w:t xml:space="preserve">the </w:t>
      </w:r>
      <w:r w:rsidRPr="00E765B9">
        <w:rPr>
          <w:rFonts w:cs="Nirmala UI"/>
          <w:szCs w:val="28"/>
          <w:bdr w:val="none" w:sz="0" w:space="0" w:color="auto" w:frame="1"/>
        </w:rPr>
        <w:t>methodology of the expec</w:t>
      </w:r>
      <w:r w:rsidR="00E765B9" w:rsidRPr="00E765B9">
        <w:rPr>
          <w:rFonts w:cs="Nirmala UI"/>
          <w:szCs w:val="28"/>
          <w:bdr w:val="none" w:sz="0" w:space="0" w:color="auto" w:frame="1"/>
        </w:rPr>
        <w:t>ted outcome-</w:t>
      </w:r>
    </w:p>
    <w:p w14:paraId="4F0DB37A" w14:textId="4EFAFD17" w:rsidR="00E765B9" w:rsidRPr="00C3531F" w:rsidRDefault="00E765B9" w:rsidP="00AD36E7">
      <w:pPr>
        <w:rPr>
          <w:rFonts w:cs="Nirmala UI"/>
          <w:szCs w:val="28"/>
          <w:bdr w:val="none" w:sz="0" w:space="0" w:color="auto" w:frame="1"/>
        </w:rPr>
      </w:pPr>
      <w:r w:rsidRPr="00C3531F">
        <w:rPr>
          <w:rFonts w:cs="Nirmala UI"/>
          <w:szCs w:val="28"/>
          <w:bdr w:val="none" w:sz="0" w:space="0" w:color="auto" w:frame="1"/>
        </w:rPr>
        <w:t>What will be the approach for the squatters at balkhu to rehabilitate through a responsive and affordable design? How can this be achieved?</w:t>
      </w:r>
      <w:r w:rsidR="00631EDD">
        <w:rPr>
          <w:rFonts w:cs="Nirmala UI"/>
          <w:szCs w:val="28"/>
          <w:bdr w:val="none" w:sz="0" w:space="0" w:color="auto" w:frame="1"/>
        </w:rPr>
        <w:t xml:space="preserve">    </w:t>
      </w:r>
    </w:p>
    <w:p w14:paraId="44A7CFEA" w14:textId="65BD5462" w:rsidR="00C3531F" w:rsidRDefault="00E765B9" w:rsidP="00AD36E7">
      <w:r>
        <w:t xml:space="preserve">To find the approach, the research also </w:t>
      </w:r>
      <w:r w:rsidR="00C3531F">
        <w:t>intends to find the answers to the following sub-questions;</w:t>
      </w:r>
    </w:p>
    <w:p w14:paraId="08218EC6" w14:textId="2F5DB036" w:rsidR="00C3531F" w:rsidRDefault="00C3531F" w:rsidP="00AD36E7">
      <w:pPr>
        <w:pStyle w:val="ListParagraph"/>
        <w:numPr>
          <w:ilvl w:val="0"/>
          <w:numId w:val="6"/>
        </w:numPr>
        <w:spacing w:line="360" w:lineRule="auto"/>
      </w:pPr>
      <w:r>
        <w:t xml:space="preserve">What is the best </w:t>
      </w:r>
      <w:r w:rsidR="00631EDD">
        <w:t>idea required for the relocation of the settlement with holistic approach</w:t>
      </w:r>
      <w:r>
        <w:t>?</w:t>
      </w:r>
    </w:p>
    <w:p w14:paraId="73121459" w14:textId="0017DA63" w:rsidR="00C3531F" w:rsidRDefault="00C3531F" w:rsidP="00AD36E7">
      <w:pPr>
        <w:pStyle w:val="ListParagraph"/>
        <w:numPr>
          <w:ilvl w:val="0"/>
          <w:numId w:val="6"/>
        </w:numPr>
        <w:spacing w:line="360" w:lineRule="auto"/>
      </w:pPr>
      <w:r>
        <w:t>How will the strategy improve the lifestyle of the squatters and how can this approach contribute to the city on a large scale?</w:t>
      </w:r>
    </w:p>
    <w:p w14:paraId="0DDBFE98" w14:textId="190547D1" w:rsidR="00C3531F" w:rsidRPr="00C3531F" w:rsidRDefault="00C3531F" w:rsidP="00AD36E7">
      <w:pPr>
        <w:pStyle w:val="Heading2"/>
        <w:spacing w:line="360" w:lineRule="auto"/>
      </w:pPr>
      <w:bookmarkStart w:id="12" w:name="_Toc135888056"/>
      <w:r>
        <w:t>Objectives</w:t>
      </w:r>
      <w:bookmarkEnd w:id="12"/>
    </w:p>
    <w:p w14:paraId="78638635" w14:textId="482F9AF9" w:rsidR="00C3531F" w:rsidRDefault="00C3531F" w:rsidP="00AD36E7">
      <w:r>
        <w:t>The main aim of the study is to study various planning strategies and affordable housing approaches to rehabilitate the squatter dwellers and provide space for their development so that they can improve their living conditions themselves.</w:t>
      </w:r>
    </w:p>
    <w:p w14:paraId="65591B8B" w14:textId="5F4DD5D3" w:rsidR="00C3531F" w:rsidRDefault="00C3531F" w:rsidP="00AD36E7">
      <w:r>
        <w:t>Thus, the objectives of the study can be listed as:</w:t>
      </w:r>
    </w:p>
    <w:p w14:paraId="4E0953AE" w14:textId="46F3121A" w:rsidR="00C3531F" w:rsidRDefault="00C3531F" w:rsidP="00AD36E7">
      <w:pPr>
        <w:pStyle w:val="ListParagraph"/>
        <w:numPr>
          <w:ilvl w:val="0"/>
          <w:numId w:val="7"/>
        </w:numPr>
        <w:spacing w:line="360" w:lineRule="auto"/>
      </w:pPr>
      <w:r>
        <w:t xml:space="preserve">To design a space </w:t>
      </w:r>
      <w:r w:rsidR="00F07975">
        <w:t>that</w:t>
      </w:r>
      <w:r>
        <w:t xml:space="preserve"> is affordable, sustainable</w:t>
      </w:r>
      <w:r w:rsidR="00F07975">
        <w:t>,</w:t>
      </w:r>
      <w:r>
        <w:t xml:space="preserve"> and healthy for the squatters.</w:t>
      </w:r>
    </w:p>
    <w:p w14:paraId="3BC19CD2" w14:textId="5342BACD" w:rsidR="00C3531F" w:rsidRDefault="00F07975" w:rsidP="00AD36E7">
      <w:pPr>
        <w:pStyle w:val="ListParagraph"/>
        <w:numPr>
          <w:ilvl w:val="0"/>
          <w:numId w:val="7"/>
        </w:numPr>
        <w:spacing w:line="360" w:lineRule="auto"/>
      </w:pPr>
      <w:r>
        <w:t>To provide a better-built environment for the squatters through proper planning and create spaces that would increase social interactions.</w:t>
      </w:r>
    </w:p>
    <w:p w14:paraId="42052A02" w14:textId="1D6E81D5" w:rsidR="00F07975" w:rsidRDefault="00F07975" w:rsidP="00AD36E7">
      <w:pPr>
        <w:pStyle w:val="ListParagraph"/>
        <w:numPr>
          <w:ilvl w:val="0"/>
          <w:numId w:val="7"/>
        </w:numPr>
        <w:spacing w:line="360" w:lineRule="auto"/>
      </w:pPr>
      <w:r>
        <w:t>To provide spaces for the development of skills and knowledge for the children and the adults that would help them sustain and grow.</w:t>
      </w:r>
    </w:p>
    <w:p w14:paraId="337780CD" w14:textId="6F25B81B" w:rsidR="00F07975" w:rsidRDefault="00F07975" w:rsidP="00AD36E7">
      <w:pPr>
        <w:pStyle w:val="Heading2"/>
        <w:spacing w:line="360" w:lineRule="auto"/>
      </w:pPr>
      <w:bookmarkStart w:id="13" w:name="_Toc135888057"/>
      <w:r>
        <w:t>Methodology</w:t>
      </w:r>
      <w:bookmarkEnd w:id="13"/>
    </w:p>
    <w:p w14:paraId="47EB4FEC" w14:textId="116BDE78" w:rsidR="00F07975" w:rsidRDefault="005069C1" w:rsidP="00AD36E7">
      <w:r w:rsidRPr="005069C1">
        <w:t xml:space="preserve">A literature review is </w:t>
      </w:r>
      <w:r w:rsidR="00B40D51">
        <w:t>an</w:t>
      </w:r>
      <w:r w:rsidRPr="005069C1">
        <w:t xml:space="preserve"> initial step in every research project. By reading academic articles for a literature review, we can learn a lot about the issues and solutions related to our topic. A quality literature review includes several research stages. The literature evaluation must, first and </w:t>
      </w:r>
      <w:r w:rsidR="00CE17EC" w:rsidRPr="005069C1">
        <w:t>fore</w:t>
      </w:r>
      <w:r w:rsidR="00CE17EC">
        <w:t>mo</w:t>
      </w:r>
      <w:r w:rsidR="00CE17EC" w:rsidRPr="005069C1">
        <w:t>st</w:t>
      </w:r>
      <w:r w:rsidRPr="005069C1">
        <w:t>, concentrate on identifying the issues that exist in the discipline of architecture. Following the problem's discovery, it's important to pinpoint the key areas it affects and the best course of action for each.</w:t>
      </w:r>
    </w:p>
    <w:p w14:paraId="7DC5DD0A" w14:textId="6C927EE7" w:rsidR="00B72A1B" w:rsidRDefault="00B72A1B" w:rsidP="00AD36E7">
      <w:pPr>
        <w:pStyle w:val="Heading3"/>
      </w:pPr>
      <w:bookmarkStart w:id="14" w:name="_Toc135888058"/>
      <w:r>
        <w:t>Methodology for Literature review</w:t>
      </w:r>
      <w:bookmarkEnd w:id="14"/>
    </w:p>
    <w:p w14:paraId="1BB93165" w14:textId="77777777" w:rsidR="00E35609" w:rsidRDefault="00B72A1B" w:rsidP="00AD36E7">
      <w:r w:rsidRPr="00B72A1B">
        <w:t>Reviewing studies on the issues with slums and squatters and w</w:t>
      </w:r>
      <w:r w:rsidR="000F1F02">
        <w:t xml:space="preserve">ays to address them in general, </w:t>
      </w:r>
      <w:r w:rsidRPr="00B72A1B">
        <w:t xml:space="preserve">as well as the supply of incremental affordable housing in particular, </w:t>
      </w:r>
    </w:p>
    <w:p w14:paraId="55EF1E3C" w14:textId="77777777" w:rsidR="00B72A1B" w:rsidRDefault="00B72A1B" w:rsidP="00AD36E7">
      <w:r w:rsidRPr="00B72A1B">
        <w:t>A field study of a sample of a few homes in a slum region, specifically in the Balkhu squatter colony, documentation in graphic and visual form, As an efficient way for conducting a literature review, the case studies' record of changes and the questionnaire were both used in this study.</w:t>
      </w:r>
    </w:p>
    <w:p w14:paraId="5FCBE2E2" w14:textId="556D880B" w:rsidR="00B72A1B" w:rsidRDefault="00B72A1B" w:rsidP="00751EA9">
      <w:pPr>
        <w:pStyle w:val="Heading4"/>
      </w:pPr>
      <w:r>
        <w:t>Framework for literature review</w:t>
      </w:r>
    </w:p>
    <w:p w14:paraId="633F0826" w14:textId="2260E97B" w:rsidR="00B72A1B" w:rsidRDefault="00B72A1B" w:rsidP="00AD36E7">
      <w:r>
        <w:t xml:space="preserve">1. Study of </w:t>
      </w:r>
      <w:r w:rsidR="00B40D51">
        <w:t xml:space="preserve">the </w:t>
      </w:r>
      <w:r>
        <w:t xml:space="preserve">present context of Urbanization and types of settlement in Kathmandu Valley </w:t>
      </w:r>
    </w:p>
    <w:p w14:paraId="2344A070" w14:textId="77777777" w:rsidR="00B72A1B" w:rsidRDefault="00B72A1B" w:rsidP="00AD36E7">
      <w:r>
        <w:t xml:space="preserve">2. Problems regarding slums and squatters </w:t>
      </w:r>
    </w:p>
    <w:p w14:paraId="11F8F480" w14:textId="77777777" w:rsidR="00B72A1B" w:rsidRDefault="00B72A1B" w:rsidP="00AD36E7">
      <w:r>
        <w:t xml:space="preserve">3. Housing Inequality and loss of Public Space </w:t>
      </w:r>
    </w:p>
    <w:p w14:paraId="25DF9876" w14:textId="77777777" w:rsidR="00B72A1B" w:rsidRDefault="00B72A1B" w:rsidP="00AD36E7">
      <w:r>
        <w:t xml:space="preserve">4. Approaches for the solution to this problem </w:t>
      </w:r>
    </w:p>
    <w:p w14:paraId="3033AB1B" w14:textId="77777777" w:rsidR="00B72A1B" w:rsidRDefault="00B72A1B" w:rsidP="00AD36E7">
      <w:r>
        <w:t xml:space="preserve">5. Strategies for the best solution to provide affordability and better-built infrastructures </w:t>
      </w:r>
    </w:p>
    <w:p w14:paraId="0481ACB5" w14:textId="77777777" w:rsidR="00B72A1B" w:rsidRDefault="00B72A1B" w:rsidP="00AD36E7">
      <w:r>
        <w:t>6. Strategies for affordable development and design of housing</w:t>
      </w:r>
    </w:p>
    <w:p w14:paraId="7938B84C" w14:textId="77777777" w:rsidR="00B72A1B" w:rsidRDefault="00B72A1B" w:rsidP="00AD36E7">
      <w:r>
        <w:t xml:space="preserve"> 7. Building a narrative of slum </w:t>
      </w:r>
    </w:p>
    <w:p w14:paraId="63B0939F" w14:textId="77777777" w:rsidR="00B72A1B" w:rsidRDefault="00B72A1B" w:rsidP="00AD36E7">
      <w:r>
        <w:t xml:space="preserve">8. Energy Studies of Kathmandu </w:t>
      </w:r>
    </w:p>
    <w:p w14:paraId="3D0F12EA" w14:textId="77777777" w:rsidR="00B72A1B" w:rsidRDefault="00B72A1B" w:rsidP="00AD36E7">
      <w:r>
        <w:t>9. Separate proposed sites of study and design</w:t>
      </w:r>
    </w:p>
    <w:p w14:paraId="6608E6A2" w14:textId="0655638B" w:rsidR="00B72A1B" w:rsidRPr="00B72A1B" w:rsidRDefault="00B72A1B" w:rsidP="00AD36E7">
      <w:r>
        <w:t xml:space="preserve"> 10. Possible outcomes</w:t>
      </w:r>
    </w:p>
    <w:p w14:paraId="4810F810" w14:textId="010EBB60" w:rsidR="00C3531F" w:rsidRDefault="00B72A1B" w:rsidP="00AD36E7">
      <w:pPr>
        <w:pStyle w:val="Heading3"/>
      </w:pPr>
      <w:bookmarkStart w:id="15" w:name="_Toc135888059"/>
      <w:r>
        <w:t>Case study</w:t>
      </w:r>
      <w:bookmarkEnd w:id="15"/>
    </w:p>
    <w:p w14:paraId="2345B7C5" w14:textId="505D80D5" w:rsidR="00C3531F" w:rsidRDefault="00B72A1B" w:rsidP="00AD36E7">
      <w:r w:rsidRPr="00B72A1B">
        <w:t>The best way to conduct case studies is to develop selection criteria based on the literature study. This can assist in ensuring that the case studies have exactly the information needed, neither more nor less. Case studies allowed for the noting of distinct characteristics, solution methodologies employed in successful projects, as well as praise and criticism.</w:t>
      </w:r>
    </w:p>
    <w:p w14:paraId="3C456675" w14:textId="1DA30F2C" w:rsidR="00631EDD" w:rsidRPr="00631EDD" w:rsidRDefault="00631EDD" w:rsidP="00631EDD">
      <w:pPr>
        <w:pStyle w:val="Caption"/>
        <w:jc w:val="both"/>
        <w:rPr>
          <w:sz w:val="24"/>
        </w:rPr>
      </w:pPr>
      <w:r w:rsidRPr="00631EDD">
        <w:rPr>
          <w:sz w:val="24"/>
        </w:rPr>
        <w:t xml:space="preserve">Table </w:t>
      </w:r>
      <w:r w:rsidRPr="00631EDD">
        <w:rPr>
          <w:sz w:val="24"/>
        </w:rPr>
        <w:fldChar w:fldCharType="begin"/>
      </w:r>
      <w:r w:rsidRPr="00631EDD">
        <w:rPr>
          <w:sz w:val="24"/>
        </w:rPr>
        <w:instrText xml:space="preserve"> SEQ Table \* ARABIC </w:instrText>
      </w:r>
      <w:r w:rsidRPr="00631EDD">
        <w:rPr>
          <w:sz w:val="24"/>
        </w:rPr>
        <w:fldChar w:fldCharType="separate"/>
      </w:r>
      <w:r w:rsidR="00A418D2">
        <w:rPr>
          <w:noProof/>
          <w:sz w:val="24"/>
        </w:rPr>
        <w:t>2</w:t>
      </w:r>
      <w:r w:rsidRPr="00631EDD">
        <w:rPr>
          <w:sz w:val="24"/>
        </w:rPr>
        <w:fldChar w:fldCharType="end"/>
      </w:r>
      <w:r w:rsidRPr="00631EDD">
        <w:rPr>
          <w:sz w:val="24"/>
        </w:rPr>
        <w:t xml:space="preserve"> : Methodology of research</w:t>
      </w:r>
    </w:p>
    <w:p w14:paraId="0A1A3B68" w14:textId="023F20C7" w:rsidR="00631EDD" w:rsidRDefault="00631EDD" w:rsidP="00631EDD">
      <w:pPr>
        <w:pStyle w:val="Caption"/>
        <w:jc w:val="both"/>
      </w:pPr>
      <w:r>
        <w:rPr>
          <w:noProof/>
        </w:rPr>
        <w:drawing>
          <wp:inline distT="0" distB="0" distL="0" distR="0" wp14:anchorId="78DE2B17" wp14:editId="4042B8C9">
            <wp:extent cx="5486400" cy="3200400"/>
            <wp:effectExtent l="0" t="0" r="19050" b="0"/>
            <wp:docPr id="4138" name="Diagram 41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5B1FB1F" w14:textId="3E00E0E9" w:rsidR="00B72A1B" w:rsidRPr="00097032" w:rsidRDefault="00B72A1B" w:rsidP="00631EDD">
      <w:pPr>
        <w:pStyle w:val="Heading3"/>
      </w:pPr>
      <w:bookmarkStart w:id="16" w:name="_Toc135888060"/>
      <w:r w:rsidRPr="00097032">
        <w:t>Site analysis and study</w:t>
      </w:r>
      <w:bookmarkEnd w:id="16"/>
    </w:p>
    <w:p w14:paraId="23322DDC" w14:textId="79717E62" w:rsidR="000F1F02" w:rsidRDefault="000F1F02" w:rsidP="00AD36E7">
      <w:r w:rsidRPr="000F1F02">
        <w:t>For site analysis and study, site visits, information about the site from websites, news, and climatic data analysis of the site were all completed. Frequent site visits, and documentation in the form of photos, graphics, recordings, and questionnaires, as well as those, were key assets in the analysis of the site. Additionally, the informal and unplanned interviews with the squatter settlement's residents were very helpful in comprehending the perspectives of the locals.</w:t>
      </w:r>
    </w:p>
    <w:p w14:paraId="28106524" w14:textId="74653269" w:rsidR="00631EDD" w:rsidRPr="00631EDD" w:rsidRDefault="000F1F02" w:rsidP="00751EA9">
      <w:pPr>
        <w:pStyle w:val="Heading4"/>
      </w:pPr>
      <w:r>
        <w:t>Selection criteria for the site</w:t>
      </w:r>
    </w:p>
    <w:p w14:paraId="7495CD04" w14:textId="6A40B1C4" w:rsidR="00631EDD" w:rsidRPr="00631EDD" w:rsidRDefault="00631EDD" w:rsidP="00631EDD">
      <w:pPr>
        <w:pStyle w:val="Caption"/>
        <w:tabs>
          <w:tab w:val="center" w:pos="4513"/>
        </w:tabs>
        <w:jc w:val="both"/>
        <w:rPr>
          <w:sz w:val="24"/>
          <w:szCs w:val="24"/>
        </w:rPr>
      </w:pPr>
      <w:r w:rsidRPr="00631EDD">
        <w:rPr>
          <w:sz w:val="24"/>
          <w:szCs w:val="24"/>
        </w:rPr>
        <w:t xml:space="preserve">Table </w:t>
      </w:r>
      <w:r w:rsidRPr="00631EDD">
        <w:rPr>
          <w:sz w:val="24"/>
          <w:szCs w:val="24"/>
        </w:rPr>
        <w:fldChar w:fldCharType="begin"/>
      </w:r>
      <w:r w:rsidRPr="00631EDD">
        <w:rPr>
          <w:sz w:val="24"/>
          <w:szCs w:val="24"/>
        </w:rPr>
        <w:instrText xml:space="preserve"> SEQ Table \* ARABIC </w:instrText>
      </w:r>
      <w:r w:rsidRPr="00631EDD">
        <w:rPr>
          <w:sz w:val="24"/>
          <w:szCs w:val="24"/>
        </w:rPr>
        <w:fldChar w:fldCharType="separate"/>
      </w:r>
      <w:r w:rsidR="00A418D2">
        <w:rPr>
          <w:noProof/>
          <w:sz w:val="24"/>
          <w:szCs w:val="24"/>
        </w:rPr>
        <w:t>3</w:t>
      </w:r>
      <w:r w:rsidRPr="00631EDD">
        <w:rPr>
          <w:sz w:val="24"/>
          <w:szCs w:val="24"/>
        </w:rPr>
        <w:fldChar w:fldCharType="end"/>
      </w:r>
      <w:r w:rsidRPr="00631EDD">
        <w:rPr>
          <w:sz w:val="24"/>
          <w:szCs w:val="24"/>
        </w:rPr>
        <w:t>: Selection criteria for the site</w:t>
      </w:r>
      <w:r>
        <w:rPr>
          <w:sz w:val="24"/>
          <w:szCs w:val="24"/>
        </w:rPr>
        <w:tab/>
      </w:r>
    </w:p>
    <w:tbl>
      <w:tblPr>
        <w:tblStyle w:val="TableGrid"/>
        <w:tblW w:w="0" w:type="auto"/>
        <w:tblLook w:val="04A0" w:firstRow="1" w:lastRow="0" w:firstColumn="1" w:lastColumn="0" w:noHBand="0" w:noVBand="1"/>
      </w:tblPr>
      <w:tblGrid>
        <w:gridCol w:w="3251"/>
        <w:gridCol w:w="5753"/>
      </w:tblGrid>
      <w:tr w:rsidR="000F1F02" w14:paraId="573126AF" w14:textId="77777777" w:rsidTr="00CE17EC">
        <w:trPr>
          <w:cnfStyle w:val="100000000000" w:firstRow="1" w:lastRow="0" w:firstColumn="0" w:lastColumn="0" w:oddVBand="0" w:evenVBand="0" w:oddHBand="0" w:evenHBand="0" w:firstRowFirstColumn="0" w:firstRowLastColumn="0" w:lastRowFirstColumn="0" w:lastRowLastColumn="0"/>
          <w:trHeight w:val="353"/>
        </w:trPr>
        <w:tc>
          <w:tcPr>
            <w:tcW w:w="3251" w:type="dxa"/>
          </w:tcPr>
          <w:p w14:paraId="426A7EA6" w14:textId="68822370" w:rsidR="000F1F02" w:rsidRDefault="000F1F02" w:rsidP="0020235E">
            <w:r>
              <w:t>Criteria</w:t>
            </w:r>
          </w:p>
        </w:tc>
        <w:tc>
          <w:tcPr>
            <w:tcW w:w="5753" w:type="dxa"/>
          </w:tcPr>
          <w:p w14:paraId="0A897A9A" w14:textId="77777777" w:rsidR="000F1F02" w:rsidRDefault="000F1F02" w:rsidP="0020235E"/>
        </w:tc>
      </w:tr>
      <w:tr w:rsidR="000F1F02" w14:paraId="31C68E9A" w14:textId="77777777" w:rsidTr="00CE17EC">
        <w:trPr>
          <w:trHeight w:val="343"/>
        </w:trPr>
        <w:tc>
          <w:tcPr>
            <w:tcW w:w="3251" w:type="dxa"/>
          </w:tcPr>
          <w:p w14:paraId="13A5DF05" w14:textId="6129DB1D" w:rsidR="000F1F02" w:rsidRDefault="000F1F02" w:rsidP="0020235E">
            <w:r>
              <w:t>Availability</w:t>
            </w:r>
          </w:p>
        </w:tc>
        <w:tc>
          <w:tcPr>
            <w:tcW w:w="5753" w:type="dxa"/>
          </w:tcPr>
          <w:p w14:paraId="5D697551" w14:textId="77777777" w:rsidR="000F1F02" w:rsidRDefault="000F1F02" w:rsidP="0020235E"/>
        </w:tc>
      </w:tr>
      <w:tr w:rsidR="000F1F02" w14:paraId="72BB1F21" w14:textId="77777777" w:rsidTr="00CE17EC">
        <w:trPr>
          <w:trHeight w:val="353"/>
        </w:trPr>
        <w:tc>
          <w:tcPr>
            <w:tcW w:w="3251" w:type="dxa"/>
          </w:tcPr>
          <w:p w14:paraId="29596C2F" w14:textId="497B6001" w:rsidR="000F1F02" w:rsidRDefault="000F1F02" w:rsidP="0020235E">
            <w:r>
              <w:t>Accessibility</w:t>
            </w:r>
          </w:p>
        </w:tc>
        <w:tc>
          <w:tcPr>
            <w:tcW w:w="5753" w:type="dxa"/>
          </w:tcPr>
          <w:p w14:paraId="6698106D" w14:textId="77777777" w:rsidR="000F1F02" w:rsidRDefault="000F1F02" w:rsidP="0020235E"/>
        </w:tc>
      </w:tr>
      <w:tr w:rsidR="000F1F02" w14:paraId="67CF1E6D" w14:textId="77777777" w:rsidTr="00CE17EC">
        <w:trPr>
          <w:trHeight w:val="353"/>
        </w:trPr>
        <w:tc>
          <w:tcPr>
            <w:tcW w:w="3251" w:type="dxa"/>
          </w:tcPr>
          <w:p w14:paraId="0FA626A8" w14:textId="0D81F4FD" w:rsidR="000F1F02" w:rsidRDefault="000F1F02" w:rsidP="0020235E">
            <w:r>
              <w:t>Acceptability</w:t>
            </w:r>
          </w:p>
        </w:tc>
        <w:tc>
          <w:tcPr>
            <w:tcW w:w="5753" w:type="dxa"/>
          </w:tcPr>
          <w:p w14:paraId="7425C3A2" w14:textId="77777777" w:rsidR="000F1F02" w:rsidRDefault="000F1F02" w:rsidP="0020235E"/>
        </w:tc>
      </w:tr>
      <w:tr w:rsidR="000F1F02" w14:paraId="2ABB52E4" w14:textId="77777777" w:rsidTr="00CE17EC">
        <w:trPr>
          <w:trHeight w:val="343"/>
        </w:trPr>
        <w:tc>
          <w:tcPr>
            <w:tcW w:w="3251" w:type="dxa"/>
          </w:tcPr>
          <w:p w14:paraId="0FCF301D" w14:textId="78FF2325" w:rsidR="000F1F02" w:rsidRDefault="000F1F02" w:rsidP="0020235E">
            <w:r>
              <w:t>Affordability</w:t>
            </w:r>
          </w:p>
        </w:tc>
        <w:tc>
          <w:tcPr>
            <w:tcW w:w="5753" w:type="dxa"/>
          </w:tcPr>
          <w:p w14:paraId="1A758D52" w14:textId="77777777" w:rsidR="000F1F02" w:rsidRDefault="000F1F02" w:rsidP="0020235E"/>
        </w:tc>
      </w:tr>
      <w:tr w:rsidR="000F1F02" w14:paraId="44261876" w14:textId="77777777" w:rsidTr="00CE17EC">
        <w:trPr>
          <w:trHeight w:val="353"/>
        </w:trPr>
        <w:tc>
          <w:tcPr>
            <w:tcW w:w="3251" w:type="dxa"/>
          </w:tcPr>
          <w:p w14:paraId="6F67AEF8" w14:textId="15C6D6C4" w:rsidR="000F1F02" w:rsidRDefault="000F1F02" w:rsidP="0020235E">
            <w:r>
              <w:t>Mixed used development</w:t>
            </w:r>
          </w:p>
        </w:tc>
        <w:tc>
          <w:tcPr>
            <w:tcW w:w="5753" w:type="dxa"/>
          </w:tcPr>
          <w:p w14:paraId="77B05E7F" w14:textId="77777777" w:rsidR="000F1F02" w:rsidRDefault="000F1F02" w:rsidP="0020235E"/>
        </w:tc>
      </w:tr>
      <w:tr w:rsidR="000F1F02" w14:paraId="701009FB" w14:textId="77777777" w:rsidTr="00CE17EC">
        <w:trPr>
          <w:trHeight w:val="343"/>
        </w:trPr>
        <w:tc>
          <w:tcPr>
            <w:tcW w:w="3251" w:type="dxa"/>
          </w:tcPr>
          <w:p w14:paraId="0485371F" w14:textId="2EA1E4C4" w:rsidR="000F1F02" w:rsidRDefault="000F1F02" w:rsidP="0020235E">
            <w:r>
              <w:t>zoning</w:t>
            </w:r>
          </w:p>
        </w:tc>
        <w:tc>
          <w:tcPr>
            <w:tcW w:w="5753" w:type="dxa"/>
          </w:tcPr>
          <w:p w14:paraId="05A041FC" w14:textId="77777777" w:rsidR="000F1F02" w:rsidRDefault="000F1F02" w:rsidP="0020235E">
            <w:pPr>
              <w:keepNext/>
            </w:pPr>
          </w:p>
        </w:tc>
      </w:tr>
    </w:tbl>
    <w:p w14:paraId="68C009C7" w14:textId="69A7BB20" w:rsidR="000F1F02" w:rsidRPr="000F1F02" w:rsidRDefault="000F1F02" w:rsidP="00E35609">
      <w:pPr>
        <w:pStyle w:val="Caption"/>
        <w:spacing w:line="360" w:lineRule="auto"/>
        <w:jc w:val="both"/>
      </w:pPr>
    </w:p>
    <w:p w14:paraId="08498C74" w14:textId="76B11B87" w:rsidR="000F1F02" w:rsidRPr="00F75EA7" w:rsidRDefault="000F1F02" w:rsidP="00AD36E7">
      <w:pPr>
        <w:pStyle w:val="Heading3"/>
      </w:pPr>
      <w:bookmarkStart w:id="17" w:name="_Toc135888061"/>
      <w:r>
        <w:rPr>
          <w:rStyle w:val="CommentReference"/>
        </w:rPr>
        <w:commentReference w:id="18"/>
      </w:r>
      <w:r w:rsidRPr="00F75EA7">
        <w:t>Methodology for Design</w:t>
      </w:r>
      <w:bookmarkEnd w:id="17"/>
    </w:p>
    <w:p w14:paraId="54673B19" w14:textId="3A9AA600" w:rsidR="000F1F02" w:rsidRDefault="000F1F02" w:rsidP="00AD36E7">
      <w:pPr>
        <w:pStyle w:val="Heading2"/>
        <w:spacing w:line="360" w:lineRule="auto"/>
      </w:pPr>
      <w:bookmarkStart w:id="19" w:name="_Toc135888062"/>
      <w:r>
        <w:t>Scope of the study</w:t>
      </w:r>
      <w:bookmarkEnd w:id="19"/>
    </w:p>
    <w:p w14:paraId="5C835CC9" w14:textId="60F4FA01" w:rsidR="00B40D51" w:rsidRDefault="00CE17EC" w:rsidP="00AD36E7">
      <w:r>
        <w:t>The study focuses</w:t>
      </w:r>
      <w:r w:rsidR="000F1F02">
        <w:t xml:space="preserve"> on the vulnerable living conditions of the squatter </w:t>
      </w:r>
      <w:r w:rsidR="00BE041B">
        <w:t xml:space="preserve">dwellers and critically analyses the current policy to solve the vulnerability and search for a sustainable policy. Furthermore, the study is defined within strategies that are taken for the development of skills, solving vulnerable livelihood, </w:t>
      </w:r>
      <w:r w:rsidR="00B40D51">
        <w:t>finding</w:t>
      </w:r>
      <w:r w:rsidR="00BE041B">
        <w:t xml:space="preserve"> out challenges of the current strategy</w:t>
      </w:r>
      <w:r w:rsidR="00B40D51">
        <w:t>,</w:t>
      </w:r>
      <w:r w:rsidR="00BE041B">
        <w:t xml:space="preserve"> and </w:t>
      </w:r>
      <w:r w:rsidR="00B40D51">
        <w:t>affordable housing strategies practiced all over the world. It mainly deals with the squatters, but it also solves the surrounding problems like neighborhood exclusion and squatters’ expansion.</w:t>
      </w:r>
    </w:p>
    <w:p w14:paraId="60A9E26D" w14:textId="64E7EAD0" w:rsidR="00B40D51" w:rsidRDefault="00B40D51" w:rsidP="00AD36E7">
      <w:r>
        <w:t xml:space="preserve">Additionally, </w:t>
      </w:r>
      <w:r w:rsidR="00CE17EC">
        <w:t>the</w:t>
      </w:r>
      <w:r>
        <w:t xml:space="preserve"> study area is chosen as balkhu; one of the core areas of the city. Geographically, the area is along the riverfront of Bagmati. The major </w:t>
      </w:r>
      <w:r w:rsidR="004D66B8">
        <w:t>cause</w:t>
      </w:r>
      <w:r>
        <w:t xml:space="preserve"> </w:t>
      </w:r>
      <w:r w:rsidR="004D66B8">
        <w:t xml:space="preserve">of </w:t>
      </w:r>
      <w:r>
        <w:t xml:space="preserve">selecting the area is that the area itself is very critical and people residing there lack basic skills and have to depend on their </w:t>
      </w:r>
      <w:r w:rsidR="00631EDD">
        <w:t>Physical strength for survival.</w:t>
      </w:r>
    </w:p>
    <w:p w14:paraId="1C376B47" w14:textId="20E7C398" w:rsidR="00B40D51" w:rsidRDefault="00B40D51" w:rsidP="00AD36E7">
      <w:pPr>
        <w:pStyle w:val="Heading2"/>
        <w:spacing w:line="360" w:lineRule="auto"/>
      </w:pPr>
      <w:bookmarkStart w:id="20" w:name="_Toc135888063"/>
      <w:r>
        <w:t>Research limitations and challenges</w:t>
      </w:r>
      <w:bookmarkEnd w:id="20"/>
    </w:p>
    <w:p w14:paraId="694F2371" w14:textId="6B7447DC" w:rsidR="00B72A1B" w:rsidRDefault="00B40D51" w:rsidP="00AD36E7">
      <w:r w:rsidRPr="00B40D51">
        <w:t>Squatter development is one of the study's biggest obstacles because it doesn't adhere to any rules or regulations and instead depends only on individual needs, cultural norms, and economic circumstances, making it exceedingly challenging to come up with a standard solution. Additionally, there aren't many national case studies of squatter rehabilitation.</w:t>
      </w:r>
    </w:p>
    <w:p w14:paraId="22E5EF96" w14:textId="77777777" w:rsidR="00FC52BA" w:rsidRDefault="00FC52BA" w:rsidP="00AD36E7"/>
    <w:p w14:paraId="1C6D5198" w14:textId="77777777" w:rsidR="00F75EA7" w:rsidRDefault="00F75EA7" w:rsidP="00AD36E7"/>
    <w:p w14:paraId="28E00585" w14:textId="11AEC100" w:rsidR="00F75EA7" w:rsidRDefault="00F75EA7" w:rsidP="00AD36E7"/>
    <w:p w14:paraId="30281531" w14:textId="77777777" w:rsidR="00CE17EC" w:rsidRDefault="00CE17EC" w:rsidP="00AD36E7"/>
    <w:p w14:paraId="3D0EBF44" w14:textId="77777777" w:rsidR="00B40D51" w:rsidRDefault="00B40D51" w:rsidP="00AD36E7"/>
    <w:p w14:paraId="79CC6CCA" w14:textId="12DA5D3D" w:rsidR="00B40D51" w:rsidRDefault="00B40D51" w:rsidP="009D25BE">
      <w:pPr>
        <w:pStyle w:val="Title"/>
      </w:pPr>
      <w:r>
        <w:t>CHAPTER II- LITERATURE REVIEW</w:t>
      </w:r>
    </w:p>
    <w:p w14:paraId="04E2E05D" w14:textId="77777777" w:rsidR="004D66B8" w:rsidRDefault="004D66B8" w:rsidP="00AD36E7"/>
    <w:p w14:paraId="5D238AE0" w14:textId="532F5C16" w:rsidR="00F75EA7" w:rsidRPr="00631EDD" w:rsidRDefault="00FC52BA" w:rsidP="00FC52BA">
      <w:pPr>
        <w:pStyle w:val="Heading1"/>
      </w:pPr>
      <w:bookmarkStart w:id="21" w:name="_Toc135888064"/>
      <w:r>
        <w:t>Lite</w:t>
      </w:r>
      <w:r w:rsidR="00F75EA7" w:rsidRPr="00631EDD">
        <w:t>rature review</w:t>
      </w:r>
      <w:bookmarkEnd w:id="21"/>
    </w:p>
    <w:p w14:paraId="66640524" w14:textId="69A252D4" w:rsidR="00F75EA7" w:rsidRDefault="00F75EA7" w:rsidP="00AD36E7">
      <w:pPr>
        <w:pStyle w:val="Heading2"/>
        <w:spacing w:line="360" w:lineRule="auto"/>
      </w:pPr>
      <w:bookmarkStart w:id="22" w:name="_Toc135888065"/>
      <w:r>
        <w:t>Urbanization</w:t>
      </w:r>
      <w:bookmarkEnd w:id="22"/>
    </w:p>
    <w:p w14:paraId="481BB9AC" w14:textId="6BC315B4" w:rsidR="00F75EA7" w:rsidRDefault="00F75EA7" w:rsidP="00AD36E7">
      <w:r w:rsidRPr="00F75EA7">
        <w:t>Urbanization describes how cities change in terms of size, density, and</w:t>
      </w:r>
      <w:r w:rsidR="00FB2C64">
        <w:t xml:space="preserve"> heterogeneity. Urbanization is typically </w:t>
      </w:r>
      <w:r w:rsidRPr="00F75EA7">
        <w:t xml:space="preserve">accompanied by other factors, such as population mobility, segregation, and </w:t>
      </w:r>
      <w:r>
        <w:t>industrialization</w:t>
      </w:r>
      <w:r w:rsidRPr="00F75EA7">
        <w:t>. Simply put, urbanization is the process that results in the birth and expansion of cities. As a result, the dynamics of population agglomeration rather than the definition of urban per se determine the process of urbanization. For instance, urbanization may involve the construction of new structures or neighborhoods, the creation of transportation systems, and the inflow and outflow of population, all of which affect the racial and ethnic makeup of a region (Vlahov &amp; Galea, 2002).</w:t>
      </w:r>
      <w:r w:rsidRPr="00F75EA7">
        <w:rPr>
          <w:noProof/>
        </w:rPr>
        <w:t xml:space="preserve"> </w:t>
      </w:r>
    </w:p>
    <w:p w14:paraId="3130A4CA" w14:textId="1AE5D850" w:rsidR="00F75EA7" w:rsidRDefault="00F75EA7" w:rsidP="00AD36E7">
      <w:r w:rsidRPr="00F75EA7">
        <w:t>Urbanization is necessary for a nation's development and is a key factor in improving and enhancing people's quality of life. According to the State of the World Population (2011), Nepal has a high annual urban growth rate of 8% and a 29% urbanization rate (low). This level of urbanization is insufficient for a developing nation like Nepal to keep up with the nearby urban growth rate. Housing issues exist in urban settings, particularly as a result of evictions following the earthquake in April 2015.</w:t>
      </w:r>
    </w:p>
    <w:p w14:paraId="12AD0D34" w14:textId="2E65E477" w:rsidR="00F75EA7" w:rsidRDefault="00F75EA7" w:rsidP="00AD36E7">
      <w:r>
        <w:t xml:space="preserve">There can be found different patterns of urban conglomeration in the cities. The </w:t>
      </w:r>
      <w:r w:rsidR="00FB2C64">
        <w:t>high-density</w:t>
      </w:r>
      <w:r>
        <w:t xml:space="preserve"> developments </w:t>
      </w:r>
      <w:r w:rsidR="00FB2C64">
        <w:t>in the center</w:t>
      </w:r>
      <w:r>
        <w:t xml:space="preserve"> of the city suc</w:t>
      </w:r>
      <w:r w:rsidR="00FB2C64">
        <w:t>h</w:t>
      </w:r>
      <w:r>
        <w:t xml:space="preserve"> as </w:t>
      </w:r>
      <w:r w:rsidR="00FB2C64">
        <w:t xml:space="preserve">the </w:t>
      </w:r>
      <w:r>
        <w:t>Tha</w:t>
      </w:r>
      <w:r w:rsidR="00FB2C64">
        <w:t>mel area, high-value property development</w:t>
      </w:r>
      <w:r>
        <w:t xml:space="preserve"> in core areas, malls and shopping </w:t>
      </w:r>
      <w:r w:rsidR="00FB2C64">
        <w:t xml:space="preserve">complexes, planned formal settlement </w:t>
      </w:r>
      <w:r>
        <w:t>areas in many parts of the city, the sparse residen</w:t>
      </w:r>
      <w:r w:rsidR="00FB2C64">
        <w:t xml:space="preserve">tial housing development in the </w:t>
      </w:r>
      <w:r>
        <w:t>outskirts of the city, etc. Each composition asserts cer</w:t>
      </w:r>
      <w:r w:rsidR="00FB2C64">
        <w:t xml:space="preserve">tain values of the place on the </w:t>
      </w:r>
      <w:r>
        <w:t>people.</w:t>
      </w:r>
    </w:p>
    <w:p w14:paraId="3B3EF471" w14:textId="0AEF902D" w:rsidR="00F75EA7" w:rsidRPr="00F75EA7" w:rsidRDefault="00F75EA7" w:rsidP="00AD36E7"/>
    <w:p w14:paraId="1A372DEE" w14:textId="55BDFB9F" w:rsidR="00F75EA7" w:rsidRDefault="00F75EA7" w:rsidP="00AD36E7">
      <w:pPr>
        <w:keepNext/>
      </w:pPr>
      <w:r>
        <w:rPr>
          <w:noProof/>
        </w:rPr>
        <w:drawing>
          <wp:inline distT="0" distB="0" distL="0" distR="0" wp14:anchorId="11DF9ED6" wp14:editId="5AB7C10C">
            <wp:extent cx="5760085" cy="3286828"/>
            <wp:effectExtent l="0" t="0" r="0" b="8890"/>
            <wp:docPr id="4144" name="Picture 4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69218" t="42023" r="12328" b="20537"/>
                    <a:stretch/>
                  </pic:blipFill>
                  <pic:spPr bwMode="auto">
                    <a:xfrm>
                      <a:off x="0" y="0"/>
                      <a:ext cx="5790810" cy="3304360"/>
                    </a:xfrm>
                    <a:prstGeom prst="rect">
                      <a:avLst/>
                    </a:prstGeom>
                    <a:ln>
                      <a:noFill/>
                    </a:ln>
                    <a:extLst>
                      <a:ext uri="{53640926-AAD7-44D8-BBD7-CCE9431645EC}">
                        <a14:shadowObscured xmlns:a14="http://schemas.microsoft.com/office/drawing/2010/main"/>
                      </a:ext>
                    </a:extLst>
                  </pic:spPr>
                </pic:pic>
              </a:graphicData>
            </a:graphic>
          </wp:inline>
        </w:drawing>
      </w:r>
    </w:p>
    <w:p w14:paraId="63F09B3F" w14:textId="499D7C81" w:rsidR="004D66B8" w:rsidRDefault="00F75EA7" w:rsidP="00AD36E7">
      <w:pPr>
        <w:pStyle w:val="Caption"/>
        <w:spacing w:line="360" w:lineRule="auto"/>
        <w:jc w:val="both"/>
      </w:pPr>
      <w:bookmarkStart w:id="23" w:name="_Toc114224211"/>
      <w:r>
        <w:t xml:space="preserve">Figure </w:t>
      </w:r>
      <w:fldSimple w:instr=" STYLEREF 1 \s ">
        <w:r w:rsidR="00A418D2">
          <w:rPr>
            <w:noProof/>
          </w:rPr>
          <w:t>6</w:t>
        </w:r>
      </w:fldSimple>
      <w:r w:rsidR="002303EF">
        <w:noBreakHyphen/>
      </w:r>
      <w:fldSimple w:instr=" SEQ Figure \* ARABIC \s 1 ">
        <w:r w:rsidR="00A418D2">
          <w:rPr>
            <w:noProof/>
          </w:rPr>
          <w:t>1</w:t>
        </w:r>
      </w:fldSimple>
      <w:r>
        <w:t>:</w:t>
      </w:r>
      <w:r w:rsidRPr="00F75EA7">
        <w:t xml:space="preserve"> </w:t>
      </w:r>
      <w:r>
        <w:t>Expansion of built-up area in Kathmandu Valley</w:t>
      </w:r>
      <w:bookmarkEnd w:id="23"/>
    </w:p>
    <w:p w14:paraId="64002D74" w14:textId="1ED1AF64" w:rsidR="00F75EA7" w:rsidRDefault="00F75EA7" w:rsidP="00AD36E7">
      <w:pPr>
        <w:rPr>
          <w:sz w:val="20"/>
        </w:rPr>
      </w:pPr>
      <w:r w:rsidRPr="00F75EA7">
        <w:rPr>
          <w:sz w:val="20"/>
        </w:rPr>
        <w:t>Source: Fig 5, Pg. 21, Timsina et al., 2020, Trend of urban growth in Nepal with a focus in Kathmandu Valley: A review of processes and drivers of change</w:t>
      </w:r>
    </w:p>
    <w:p w14:paraId="78A95B9C" w14:textId="503EFC4F" w:rsidR="00F75EA7" w:rsidRDefault="00631EDD" w:rsidP="00AD36E7">
      <w:pPr>
        <w:keepNext/>
      </w:pPr>
      <w:r>
        <w:rPr>
          <w:noProof/>
        </w:rPr>
        <w:drawing>
          <wp:anchor distT="0" distB="0" distL="114300" distR="114300" simplePos="0" relativeHeight="251723776" behindDoc="1" locked="0" layoutInCell="1" allowOverlap="1" wp14:anchorId="567DCF05" wp14:editId="5675D4E1">
            <wp:simplePos x="0" y="0"/>
            <wp:positionH relativeFrom="column">
              <wp:posOffset>-1</wp:posOffset>
            </wp:positionH>
            <wp:positionV relativeFrom="paragraph">
              <wp:posOffset>48895</wp:posOffset>
            </wp:positionV>
            <wp:extent cx="4159139" cy="2773680"/>
            <wp:effectExtent l="0" t="0" r="0" b="7620"/>
            <wp:wrapNone/>
            <wp:docPr id="4146" name="Picture 4146" descr="Kathmandu: A city in desp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athmandu: A city in despai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67589" cy="2779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66AC77" w14:textId="1C28472B" w:rsidR="00E35609" w:rsidRDefault="00E35609" w:rsidP="00AD36E7">
      <w:pPr>
        <w:keepNext/>
      </w:pPr>
    </w:p>
    <w:p w14:paraId="40F31232" w14:textId="77777777" w:rsidR="00E35609" w:rsidRDefault="00E35609" w:rsidP="00AD36E7">
      <w:pPr>
        <w:keepNext/>
      </w:pPr>
    </w:p>
    <w:p w14:paraId="480DCE26" w14:textId="37DC7294" w:rsidR="00E35609" w:rsidRDefault="00631EDD" w:rsidP="00631EDD">
      <w:pPr>
        <w:keepNext/>
        <w:tabs>
          <w:tab w:val="left" w:pos="2688"/>
        </w:tabs>
      </w:pPr>
      <w:r>
        <w:tab/>
      </w:r>
    </w:p>
    <w:p w14:paraId="54AA544E" w14:textId="77777777" w:rsidR="00E35609" w:rsidRDefault="00E35609" w:rsidP="00AD36E7">
      <w:pPr>
        <w:keepNext/>
      </w:pPr>
    </w:p>
    <w:p w14:paraId="3001A9E0" w14:textId="77777777" w:rsidR="00E35609" w:rsidRDefault="00E35609" w:rsidP="00AD36E7">
      <w:pPr>
        <w:keepNext/>
      </w:pPr>
    </w:p>
    <w:p w14:paraId="1FD05EDC" w14:textId="356B8BC5" w:rsidR="00E35609" w:rsidRDefault="00631EDD" w:rsidP="00631EDD">
      <w:pPr>
        <w:pStyle w:val="Caption"/>
        <w:tabs>
          <w:tab w:val="left" w:pos="5072"/>
        </w:tabs>
        <w:spacing w:line="360" w:lineRule="auto"/>
        <w:jc w:val="both"/>
        <w:rPr>
          <w:rFonts w:eastAsiaTheme="minorHAnsi" w:cstheme="minorBidi"/>
          <w:bCs w:val="0"/>
          <w:sz w:val="24"/>
          <w:szCs w:val="22"/>
        </w:rPr>
      </w:pPr>
      <w:bookmarkStart w:id="24" w:name="_Toc114224212"/>
      <w:r>
        <w:rPr>
          <w:rFonts w:eastAsiaTheme="minorHAnsi" w:cstheme="minorBidi"/>
          <w:bCs w:val="0"/>
          <w:sz w:val="24"/>
          <w:szCs w:val="22"/>
        </w:rPr>
        <w:tab/>
      </w:r>
    </w:p>
    <w:p w14:paraId="5FBB745A" w14:textId="745B5F9B" w:rsidR="00631EDD" w:rsidRPr="00631EDD" w:rsidRDefault="00CE17EC" w:rsidP="00CE17EC">
      <w:pPr>
        <w:tabs>
          <w:tab w:val="left" w:pos="1376"/>
        </w:tabs>
      </w:pPr>
      <w:r>
        <w:tab/>
      </w:r>
    </w:p>
    <w:p w14:paraId="53EE221D" w14:textId="77777777" w:rsidR="00631EDD" w:rsidRDefault="00631EDD" w:rsidP="00AD36E7">
      <w:pPr>
        <w:pStyle w:val="Caption"/>
        <w:spacing w:line="360" w:lineRule="auto"/>
        <w:jc w:val="both"/>
      </w:pPr>
    </w:p>
    <w:p w14:paraId="1350828D" w14:textId="4B35AE91" w:rsidR="00F75EA7" w:rsidRDefault="00F75EA7" w:rsidP="00CE17EC">
      <w:pPr>
        <w:pStyle w:val="Caption"/>
        <w:tabs>
          <w:tab w:val="left" w:pos="6352"/>
        </w:tabs>
        <w:spacing w:line="360" w:lineRule="auto"/>
        <w:jc w:val="both"/>
      </w:pPr>
      <w:r>
        <w:t xml:space="preserve">Figure </w:t>
      </w:r>
      <w:fldSimple w:instr=" STYLEREF 1 \s ">
        <w:r w:rsidR="00A418D2">
          <w:rPr>
            <w:noProof/>
          </w:rPr>
          <w:t>6</w:t>
        </w:r>
      </w:fldSimple>
      <w:r w:rsidR="002303EF">
        <w:noBreakHyphen/>
      </w:r>
      <w:fldSimple w:instr=" SEQ Figure \* ARABIC \s 1 ">
        <w:r w:rsidR="00A418D2">
          <w:rPr>
            <w:noProof/>
          </w:rPr>
          <w:t>2</w:t>
        </w:r>
      </w:fldSimple>
      <w:r>
        <w:t>: Urbanization in Kathmandu</w:t>
      </w:r>
      <w:bookmarkEnd w:id="24"/>
      <w:r w:rsidR="00CE17EC">
        <w:tab/>
      </w:r>
    </w:p>
    <w:p w14:paraId="4D6BA69C" w14:textId="77777777" w:rsidR="00800A2D" w:rsidRDefault="00E35609" w:rsidP="00800A2D">
      <w:pPr>
        <w:rPr>
          <w:i/>
          <w:color w:val="808080" w:themeColor="background1" w:themeShade="80"/>
          <w:sz w:val="20"/>
        </w:rPr>
      </w:pPr>
      <w:r w:rsidRPr="00631EDD">
        <w:rPr>
          <w:i/>
          <w:color w:val="808080" w:themeColor="background1" w:themeShade="80"/>
          <w:sz w:val="20"/>
        </w:rPr>
        <w:t>Source: The Kathmandu post</w:t>
      </w:r>
    </w:p>
    <w:p w14:paraId="4E5E0BCB" w14:textId="50E43424" w:rsidR="00631EDD" w:rsidRDefault="00631EDD" w:rsidP="00800A2D">
      <w:r w:rsidRPr="00800A2D">
        <w:rPr>
          <w:sz w:val="22"/>
        </w:rPr>
        <w:t xml:space="preserve">Figure </w:t>
      </w:r>
      <w:r w:rsidR="002303EF">
        <w:rPr>
          <w:sz w:val="22"/>
        </w:rPr>
        <w:fldChar w:fldCharType="begin"/>
      </w:r>
      <w:r w:rsidR="002303EF">
        <w:rPr>
          <w:sz w:val="22"/>
        </w:rPr>
        <w:instrText xml:space="preserve"> STYLEREF 1 \s </w:instrText>
      </w:r>
      <w:r w:rsidR="002303EF">
        <w:rPr>
          <w:sz w:val="22"/>
        </w:rPr>
        <w:fldChar w:fldCharType="separate"/>
      </w:r>
      <w:r w:rsidR="00A418D2">
        <w:rPr>
          <w:noProof/>
          <w:sz w:val="22"/>
        </w:rPr>
        <w:t>6</w:t>
      </w:r>
      <w:r w:rsidR="002303EF">
        <w:rPr>
          <w:sz w:val="22"/>
        </w:rPr>
        <w:fldChar w:fldCharType="end"/>
      </w:r>
      <w:r w:rsidR="002303EF">
        <w:rPr>
          <w:sz w:val="22"/>
        </w:rPr>
        <w:noBreakHyphen/>
      </w:r>
      <w:r w:rsidR="002303EF">
        <w:rPr>
          <w:sz w:val="22"/>
        </w:rPr>
        <w:fldChar w:fldCharType="begin"/>
      </w:r>
      <w:r w:rsidR="002303EF">
        <w:rPr>
          <w:sz w:val="22"/>
        </w:rPr>
        <w:instrText xml:space="preserve"> SEQ Figure \* ARABIC \s 1 </w:instrText>
      </w:r>
      <w:r w:rsidR="002303EF">
        <w:rPr>
          <w:sz w:val="22"/>
        </w:rPr>
        <w:fldChar w:fldCharType="separate"/>
      </w:r>
      <w:r w:rsidR="00A418D2">
        <w:rPr>
          <w:noProof/>
          <w:sz w:val="22"/>
        </w:rPr>
        <w:t>3</w:t>
      </w:r>
      <w:r w:rsidR="002303EF">
        <w:rPr>
          <w:sz w:val="22"/>
        </w:rPr>
        <w:fldChar w:fldCharType="end"/>
      </w:r>
      <w:r w:rsidRPr="00800A2D">
        <w:rPr>
          <w:sz w:val="22"/>
        </w:rPr>
        <w:t xml:space="preserve"> Shows the existing urbanization trend in Kathmandu valley</w:t>
      </w:r>
    </w:p>
    <w:p w14:paraId="717916C6" w14:textId="77777777" w:rsidR="00800A2D" w:rsidRPr="00800A2D" w:rsidRDefault="00800A2D" w:rsidP="00800A2D">
      <w:pPr>
        <w:rPr>
          <w:i/>
          <w:color w:val="808080" w:themeColor="background1" w:themeShade="80"/>
          <w:sz w:val="20"/>
        </w:rPr>
      </w:pPr>
    </w:p>
    <w:p w14:paraId="62B90190" w14:textId="77777777" w:rsidR="00800A2D" w:rsidRPr="00FC52BA" w:rsidRDefault="00800A2D" w:rsidP="00FC52BA">
      <w:pPr>
        <w:pStyle w:val="Heading2"/>
      </w:pPr>
      <w:bookmarkStart w:id="25" w:name="_Toc135888066"/>
      <w:commentRangeStart w:id="26"/>
      <w:r w:rsidRPr="00FC52BA">
        <w:t>History of planning practices in Kathmandu</w:t>
      </w:r>
      <w:commentRangeEnd w:id="26"/>
      <w:r w:rsidR="00FC52BA" w:rsidRPr="00FC52BA">
        <w:rPr>
          <w:rStyle w:val="CommentReference"/>
          <w:sz w:val="24"/>
          <w:szCs w:val="26"/>
        </w:rPr>
        <w:commentReference w:id="26"/>
      </w:r>
      <w:bookmarkEnd w:id="25"/>
    </w:p>
    <w:p w14:paraId="6E7DDA22" w14:textId="77777777" w:rsidR="00800A2D" w:rsidRDefault="00800A2D" w:rsidP="00800A2D">
      <w:r>
        <w:t>In an effort to solve expanding urban concerns and direct urban growth, the physical development of the Kathmandu Valley has also been tackled with a variety of strategies and plans. The Kathmandu Valley has frequently been planned as one cohesive area rather than as a collection of separate communities. There are numerous planning documents available. One of the earliest attempts to plan the development of the valley was the Physical Development Plan of the Kathmandu Valley, published in 1969. By directing growth to the western and south-western sectors, it aimed to relieve population pressure in the centre and eastern parts while protecting the valley's ecosystem and fertile agricultural land.</w:t>
      </w:r>
      <w:r w:rsidRPr="00800A2D">
        <w:t xml:space="preserve"> </w:t>
      </w:r>
      <w:r>
        <w:t xml:space="preserve">The Kathmandu Valley Physical Development Plan, published in 1972, is another important planning document that was created in response to the geographical features of the valley. </w:t>
      </w:r>
    </w:p>
    <w:p w14:paraId="6D264EF9" w14:textId="77777777" w:rsidR="00800A2D" w:rsidRDefault="00800A2D" w:rsidP="00800A2D">
      <w:r>
        <w:t xml:space="preserve">It suggested preserving wetlands for agriculture while still allowing for plains development (tar). It was followed by the Land-use Plan of Kathmandu Valley, 1976, which enacted strict building codes and broad land-use zoning for the valley. The inner core, its surrounding area, and the sparsely populated new settlement area were therefore split into three sections of the valley. The creation of the Kathmandu Valley Town Development Committee, which is still in existence as the Kathmandu Valley Development Authority, was one of the document's major outcomes. </w:t>
      </w:r>
    </w:p>
    <w:p w14:paraId="71B093C6" w14:textId="77777777" w:rsidR="00800A2D" w:rsidRDefault="00800A2D" w:rsidP="00800A2D">
      <w:r w:rsidRPr="00800A2D">
        <w:t>Under the direction of the Ministry of Housing and Physical Planning, the Urban Development and Conservation Scheme, 1988, was adopted, which brought land pooling and land development programs in the valley. The densification of the Kathmandu and Lalitpur municipalities was emphasized in the Kathmandu Valley Urban Development Plans and Programmes, 1991, along with the construction of an inner ring road to protect agricultural land and lessen the effects of urban sprawl. Similar goals were expressed in the Environment Plan and Management of Kathmandu Valley, 1999, which envisioned Kathmandu as an eco-town. It intended to redraw Kathmandu's geographic limits, protect traditional settlement, and improve and expand the city's road and sewerage systems.</w:t>
      </w:r>
    </w:p>
    <w:p w14:paraId="1E2213BC" w14:textId="77777777" w:rsidR="00800A2D" w:rsidRDefault="00800A2D" w:rsidP="00800A2D">
      <w:r>
        <w:t>The Long Term Development and Conservation Plan of Kathmandu Valley, 2000, the most recent key planning document, took into account the regional context of the Kathmandu Valley, treating it as a development node and looking ahead to 2020. The goal was to support an integrated approach to urban development that effectively integrated planning for land use and transportation, protected public lands and agricultural land by drawing a growth boundary around the city, and provided the necessary infrastructure to support the valley's increased carrying capacity.</w:t>
      </w:r>
      <w:r w:rsidRPr="00800A2D">
        <w:t xml:space="preserve"> </w:t>
      </w:r>
    </w:p>
    <w:p w14:paraId="1C5BD011" w14:textId="77777777" w:rsidR="00800A2D" w:rsidRDefault="00800A2D" w:rsidP="00800A2D">
      <w:r w:rsidRPr="00800A2D">
        <w:t>Despite the fact that numerous planning documents have been created, virtually little of what was intended by them has come to pass. Due to its delicate geological circumstances, the Kathmandu Valley's ecology and agricultural land preservation have been emphasized in the majority of publications; yet, these plans have mostly existed on paper. Lack of coordination between projects and plans, incoherence between building regulations and land-use planning, and a lack of a solid legal foundation, political will, and institutional ability have all been major barriers to plan implementation.</w:t>
      </w:r>
    </w:p>
    <w:p w14:paraId="16B64FD8" w14:textId="77777777" w:rsidR="00800A2D" w:rsidRDefault="00800A2D" w:rsidP="00800A2D">
      <w:pPr>
        <w:pStyle w:val="Heading2"/>
      </w:pPr>
      <w:bookmarkStart w:id="27" w:name="_Toc135888067"/>
      <w:r>
        <w:t>Current trends in residential development</w:t>
      </w:r>
      <w:bookmarkEnd w:id="27"/>
      <w:r>
        <w:t xml:space="preserve"> </w:t>
      </w:r>
    </w:p>
    <w:p w14:paraId="090ECF48" w14:textId="77777777" w:rsidR="00800A2D" w:rsidRDefault="00800A2D" w:rsidP="00800A2D">
      <w:r>
        <w:t xml:space="preserve">With changing urban form and growth in residential units, a number of identifiable housing trends have emerged in the valley. </w:t>
      </w:r>
    </w:p>
    <w:p w14:paraId="6A111B25" w14:textId="77777777" w:rsidR="00800A2D" w:rsidRDefault="00800A2D" w:rsidP="00800A2D">
      <w:r>
        <w:t>They are:</w:t>
      </w:r>
    </w:p>
    <w:p w14:paraId="3BC22191" w14:textId="77777777" w:rsidR="00800A2D" w:rsidRDefault="00800A2D" w:rsidP="00800A2D">
      <w:r>
        <w:t xml:space="preserve"> • Class-based gated communities and group housing, including high-rise apartments targeted to uppermiddle and higher-income groups </w:t>
      </w:r>
    </w:p>
    <w:p w14:paraId="7496D073" w14:textId="77777777" w:rsidR="00800A2D" w:rsidRDefault="00800A2D" w:rsidP="00800A2D"/>
    <w:p w14:paraId="58C7D1D3" w14:textId="77777777" w:rsidR="00800A2D" w:rsidRDefault="00800A2D" w:rsidP="00800A2D">
      <w:r>
        <w:t>• The rapid decay of the historic core area, with an influx of low-income migrant renters and the relocation of natives to peripheral/suburban areas • Urban sprawl and rapid unplanned development of peripheral/suburban areas, including an increase in mixed residential units • Initiation of land pooling projects in some areas to adjust the configuration of land and provides services, and</w:t>
      </w:r>
    </w:p>
    <w:p w14:paraId="3D08274A" w14:textId="77777777" w:rsidR="00800A2D" w:rsidRDefault="00800A2D" w:rsidP="00800A2D">
      <w:r>
        <w:t xml:space="preserve"> • The undocumented rise in squatter settlement along the river banks and public land, due to migration of the rural poor in search of a better life. </w:t>
      </w:r>
    </w:p>
    <w:p w14:paraId="7668CAB4" w14:textId="7CD82935" w:rsidR="00800A2D" w:rsidRDefault="00800A2D" w:rsidP="00800A2D">
      <w:r>
        <w:t>These development trends reflect failing land-use control and building regulations, declining living conditions among particular segments of the urban poor, emerging segregated class-based settlements, and rising demand for rental housing to accommodate the growing migrant population.</w:t>
      </w:r>
    </w:p>
    <w:p w14:paraId="0C458982" w14:textId="77777777" w:rsidR="00800A2D" w:rsidRPr="00800A2D" w:rsidRDefault="00800A2D" w:rsidP="00800A2D"/>
    <w:p w14:paraId="36215EFE" w14:textId="77777777" w:rsidR="00631EDD" w:rsidRPr="00E35609" w:rsidRDefault="00631EDD" w:rsidP="00AD36E7">
      <w:pPr>
        <w:rPr>
          <w:sz w:val="20"/>
        </w:rPr>
      </w:pPr>
    </w:p>
    <w:p w14:paraId="66F5B8B5" w14:textId="3005A71A" w:rsidR="00B40D51" w:rsidRDefault="00FB2C64" w:rsidP="00AD36E7">
      <w:pPr>
        <w:pStyle w:val="Heading2"/>
        <w:spacing w:line="360" w:lineRule="auto"/>
      </w:pPr>
      <w:bookmarkStart w:id="28" w:name="_Toc135888068"/>
      <w:r>
        <w:t>Population trend in Kathmandu valley</w:t>
      </w:r>
      <w:bookmarkEnd w:id="28"/>
    </w:p>
    <w:p w14:paraId="6E8EFAD1" w14:textId="02E1D374" w:rsidR="00FB2C64" w:rsidRDefault="00FB2C64" w:rsidP="00AD36E7">
      <w:r w:rsidRPr="00FB2C64">
        <w:t xml:space="preserve">Urban population growth has maintained its pace at 3.4 percent per year from 2001 to 2011, compared to 3.6 percent per year from 1991 to 2001, even if overall population growth has slowed since 2001. The only metropolitan area in Nepal with a population </w:t>
      </w:r>
      <w:r w:rsidR="00E22570">
        <w:t xml:space="preserve">of </w:t>
      </w:r>
      <w:r w:rsidRPr="00FB2C64">
        <w:t>over 1 million, Kathmandu Metropolitan City, is expanding at a rate of 4.0 percent annually (Timsina et al., 2020).</w:t>
      </w:r>
    </w:p>
    <w:p w14:paraId="52F35DEB" w14:textId="6E65D33B" w:rsidR="00E22570" w:rsidRDefault="00E22570" w:rsidP="00AD36E7">
      <w:r>
        <w:t xml:space="preserve">In many of the cities in Nepal, urban forms are becoming increasingly disorganized. Unplanned land use, shrinking open </w:t>
      </w:r>
      <w:r w:rsidR="00B974C5">
        <w:t>spaces,</w:t>
      </w:r>
      <w:r>
        <w:t xml:space="preserve"> and haphazard construction willow-</w:t>
      </w:r>
      <w:r w:rsidR="00B974C5">
        <w:t>quality</w:t>
      </w:r>
      <w:r>
        <w:t xml:space="preserve"> services have been the major urban forms in the recent past. This has affected both the social and cultural environment in both existing and emerging cities. The traditional core area of the city consisted of a densely built area comprising of narrow streets. The traditional core areas are quickly occupied by the newly built multi-story concrete buildings (particularly, after the earthquake of 2015). These multi-story buildings are occupied either by multiple families or by businesses and offices. </w:t>
      </w:r>
      <w:r w:rsidR="0009565B">
        <w:t>The</w:t>
      </w:r>
      <w:r>
        <w:t xml:space="preserve"> large cities, the land use functions are becoming specific and specialized (Timsina et al., 2020).</w:t>
      </w:r>
      <w:r w:rsidRPr="00E22570">
        <w:t xml:space="preserve"> </w:t>
      </w:r>
    </w:p>
    <w:p w14:paraId="4DBCDC11" w14:textId="77777777" w:rsidR="00E22570" w:rsidRDefault="00E22570" w:rsidP="00AD36E7">
      <w:pPr>
        <w:keepNext/>
      </w:pPr>
    </w:p>
    <w:p w14:paraId="4BA50C31" w14:textId="5D66D9C2" w:rsidR="00E22570" w:rsidRDefault="00E22570" w:rsidP="00AD36E7">
      <w:pPr>
        <w:keepNext/>
      </w:pPr>
      <w:r w:rsidRPr="00FB2C64">
        <w:rPr>
          <w:noProof/>
        </w:rPr>
        <w:drawing>
          <wp:inline distT="0" distB="0" distL="0" distR="0" wp14:anchorId="7E782497" wp14:editId="0174AEAF">
            <wp:extent cx="5732145" cy="3385185"/>
            <wp:effectExtent l="0" t="0" r="1905" b="5715"/>
            <wp:docPr id="23" name="Picture 22">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D863F0D-8356-4B06-B02F-C8FBBD881B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D863F0D-8356-4B06-B02F-C8FBBD881BF4}"/>
                        </a:ext>
                      </a:extLst>
                    </pic:cNvPr>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5732145" cy="3385185"/>
                    </a:xfrm>
                    <a:prstGeom prst="rect">
                      <a:avLst/>
                    </a:prstGeom>
                  </pic:spPr>
                </pic:pic>
              </a:graphicData>
            </a:graphic>
          </wp:inline>
        </w:drawing>
      </w:r>
    </w:p>
    <w:p w14:paraId="15D1906A" w14:textId="63049A8E" w:rsidR="00E22570" w:rsidRDefault="00E22570" w:rsidP="00AD36E7">
      <w:pPr>
        <w:pStyle w:val="Caption"/>
        <w:spacing w:line="360" w:lineRule="auto"/>
        <w:jc w:val="both"/>
      </w:pPr>
      <w:bookmarkStart w:id="29" w:name="_Toc114224213"/>
      <w:r>
        <w:t xml:space="preserve">Figure </w:t>
      </w:r>
      <w:fldSimple w:instr=" STYLEREF 1 \s ">
        <w:r w:rsidR="00A418D2">
          <w:rPr>
            <w:noProof/>
          </w:rPr>
          <w:t>6</w:t>
        </w:r>
      </w:fldSimple>
      <w:r w:rsidR="002303EF">
        <w:noBreakHyphen/>
      </w:r>
      <w:fldSimple w:instr=" SEQ Figure \* ARABIC \s 1 ">
        <w:r w:rsidR="00A418D2">
          <w:rPr>
            <w:noProof/>
          </w:rPr>
          <w:t>4</w:t>
        </w:r>
      </w:fldSimple>
      <w:r>
        <w:t>: Population Growth trend in Kathmandu valley</w:t>
      </w:r>
      <w:bookmarkEnd w:id="29"/>
    </w:p>
    <w:p w14:paraId="239DF978" w14:textId="77777777" w:rsidR="00E22570" w:rsidRPr="00631EDD" w:rsidRDefault="00E22570" w:rsidP="00AD36E7">
      <w:pPr>
        <w:rPr>
          <w:rFonts w:cs="Times New Roman"/>
          <w:i/>
          <w:color w:val="808080" w:themeColor="background1" w:themeShade="80"/>
          <w:sz w:val="20"/>
        </w:rPr>
      </w:pPr>
      <w:r w:rsidRPr="00631EDD">
        <w:rPr>
          <w:i/>
          <w:color w:val="808080" w:themeColor="background1" w:themeShade="80"/>
          <w:sz w:val="20"/>
        </w:rPr>
        <w:t xml:space="preserve">Source: </w:t>
      </w:r>
      <w:hyperlink r:id="rId25" w:history="1">
        <w:r w:rsidRPr="00631EDD">
          <w:rPr>
            <w:rStyle w:val="Hyperlink"/>
            <w:rFonts w:cs="Times New Roman"/>
            <w:i/>
            <w:color w:val="808080" w:themeColor="background1" w:themeShade="80"/>
            <w:sz w:val="20"/>
            <w:u w:val="none"/>
          </w:rPr>
          <w:t>United Nations - World Population Prospects</w:t>
        </w:r>
      </w:hyperlink>
    </w:p>
    <w:p w14:paraId="637DCCA9" w14:textId="02E52ADD" w:rsidR="00E22570" w:rsidRDefault="00E22570" w:rsidP="00AD36E7"/>
    <w:p w14:paraId="28555FDA" w14:textId="77777777" w:rsidR="00E22570" w:rsidRDefault="00E22570" w:rsidP="00AD36E7">
      <w:pPr>
        <w:keepNext/>
      </w:pPr>
      <w:r>
        <w:rPr>
          <w:noProof/>
        </w:rPr>
        <w:drawing>
          <wp:inline distT="0" distB="0" distL="0" distR="0" wp14:anchorId="4EBC9F11" wp14:editId="745E151C">
            <wp:extent cx="3797780" cy="5273040"/>
            <wp:effectExtent l="0" t="0" r="0" b="381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71855" t="16069" r="14025" b="14226"/>
                    <a:stretch/>
                  </pic:blipFill>
                  <pic:spPr bwMode="auto">
                    <a:xfrm>
                      <a:off x="0" y="0"/>
                      <a:ext cx="3862632" cy="5363084"/>
                    </a:xfrm>
                    <a:prstGeom prst="rect">
                      <a:avLst/>
                    </a:prstGeom>
                    <a:ln>
                      <a:noFill/>
                    </a:ln>
                    <a:extLst>
                      <a:ext uri="{53640926-AAD7-44D8-BBD7-CCE9431645EC}">
                        <a14:shadowObscured xmlns:a14="http://schemas.microsoft.com/office/drawing/2010/main"/>
                      </a:ext>
                    </a:extLst>
                  </pic:spPr>
                </pic:pic>
              </a:graphicData>
            </a:graphic>
          </wp:inline>
        </w:drawing>
      </w:r>
    </w:p>
    <w:p w14:paraId="793F1B8F" w14:textId="4733623C" w:rsidR="00E22570" w:rsidRDefault="00E22570" w:rsidP="00AD36E7">
      <w:pPr>
        <w:pStyle w:val="Caption"/>
        <w:spacing w:line="360" w:lineRule="auto"/>
        <w:jc w:val="both"/>
      </w:pPr>
      <w:bookmarkStart w:id="30" w:name="_Toc114224214"/>
      <w:r>
        <w:t xml:space="preserve">Figure </w:t>
      </w:r>
      <w:fldSimple w:instr=" STYLEREF 1 \s ">
        <w:r w:rsidR="00A418D2">
          <w:rPr>
            <w:noProof/>
          </w:rPr>
          <w:t>6</w:t>
        </w:r>
      </w:fldSimple>
      <w:r w:rsidR="002303EF">
        <w:noBreakHyphen/>
      </w:r>
      <w:fldSimple w:instr=" SEQ Figure \* ARABIC \s 1 ">
        <w:r w:rsidR="00A418D2">
          <w:rPr>
            <w:noProof/>
          </w:rPr>
          <w:t>5</w:t>
        </w:r>
      </w:fldSimple>
      <w:r>
        <w:t>: Population Characteristics in Kathmandu valley</w:t>
      </w:r>
      <w:bookmarkEnd w:id="30"/>
    </w:p>
    <w:p w14:paraId="001E7291" w14:textId="6BDBDC3E" w:rsidR="00FB2C64" w:rsidRPr="00E35609" w:rsidRDefault="00E22570" w:rsidP="00AD36E7">
      <w:pPr>
        <w:rPr>
          <w:sz w:val="20"/>
        </w:rPr>
      </w:pPr>
      <w:r w:rsidRPr="00E22570">
        <w:rPr>
          <w:sz w:val="20"/>
        </w:rPr>
        <w:t>Source: Data source: CBS, (2001); ICIMOD/UNEP (2001).</w:t>
      </w:r>
    </w:p>
    <w:p w14:paraId="470B94DA" w14:textId="5ECAD4A4" w:rsidR="00FB2C64" w:rsidRDefault="00FB2C64" w:rsidP="00AD36E7">
      <w:pPr>
        <w:pStyle w:val="Heading2"/>
        <w:spacing w:line="360" w:lineRule="auto"/>
      </w:pPr>
      <w:bookmarkStart w:id="31" w:name="_Toc135888069"/>
      <w:r>
        <w:t xml:space="preserve">Types of settlement in </w:t>
      </w:r>
      <w:r w:rsidR="00B974C5">
        <w:t>Kathmandu</w:t>
      </w:r>
      <w:r>
        <w:t xml:space="preserve"> valley</w:t>
      </w:r>
      <w:bookmarkEnd w:id="31"/>
    </w:p>
    <w:p w14:paraId="02F8AA42" w14:textId="1C7740D6" w:rsidR="00FB2C64" w:rsidRPr="00FB2C64" w:rsidRDefault="00FB2C64" w:rsidP="00AD36E7">
      <w:r w:rsidRPr="00FB2C64">
        <w:t xml:space="preserve">With changing urban form and growth in residential units, </w:t>
      </w:r>
      <w:r w:rsidR="00B974C5">
        <w:t>several</w:t>
      </w:r>
      <w:r w:rsidRPr="00FB2C64">
        <w:t xml:space="preserve"> identifiable housing trends have emerged in the valley. They are:</w:t>
      </w:r>
    </w:p>
    <w:p w14:paraId="18A8666B" w14:textId="6650EBA8" w:rsidR="00FB2C64" w:rsidRPr="00FB2C64" w:rsidRDefault="00FB2C64" w:rsidP="00AD36E7">
      <w:r w:rsidRPr="00FB2C64">
        <w:t xml:space="preserve">• Class-based gated communities and group housing, including high-rise apartments targeted </w:t>
      </w:r>
      <w:r w:rsidR="00B974C5">
        <w:t>at</w:t>
      </w:r>
      <w:r w:rsidRPr="00FB2C64">
        <w:t xml:space="preserve"> upper-middle and higher-income groups</w:t>
      </w:r>
    </w:p>
    <w:p w14:paraId="0F6DD272" w14:textId="77777777" w:rsidR="00FB2C64" w:rsidRPr="00FB2C64" w:rsidRDefault="00FB2C64" w:rsidP="00AD36E7">
      <w:r w:rsidRPr="00FB2C64">
        <w:t>• The rapid decay of the historic core area, with an influx of low-income migrant renters and the relocation of natives to peripheral/suburban areas</w:t>
      </w:r>
    </w:p>
    <w:p w14:paraId="032F130B" w14:textId="77777777" w:rsidR="00FB2C64" w:rsidRPr="00FB2C64" w:rsidRDefault="00FB2C64" w:rsidP="00AD36E7">
      <w:r w:rsidRPr="00FB2C64">
        <w:t>• Urban sprawl and rapid unplanned development of peripheral/suburban areas, including an increase in mixed residential units</w:t>
      </w:r>
    </w:p>
    <w:p w14:paraId="3FFA463E" w14:textId="77777777" w:rsidR="00FB2C64" w:rsidRPr="00FB2C64" w:rsidRDefault="00FB2C64" w:rsidP="00AD36E7">
      <w:r w:rsidRPr="00FB2C64">
        <w:t>• Initiation of land pooling projects in some areas to adjust the configuration of land and provides services, and</w:t>
      </w:r>
    </w:p>
    <w:p w14:paraId="7F6589AB" w14:textId="4B30A6EA" w:rsidR="00E22570" w:rsidRDefault="00FB2C64" w:rsidP="00AD36E7">
      <w:r w:rsidRPr="00FB2C64">
        <w:t xml:space="preserve">• The undocumented rise in squatter settlement along the river banks and public land, </w:t>
      </w:r>
      <w:r w:rsidR="00B974C5">
        <w:t xml:space="preserve">is </w:t>
      </w:r>
      <w:r w:rsidRPr="00FB2C64">
        <w:t xml:space="preserve">due to </w:t>
      </w:r>
      <w:r w:rsidR="00E22570">
        <w:t xml:space="preserve">the </w:t>
      </w:r>
      <w:r w:rsidRPr="00FB2C64">
        <w:t>migration of the rural poor in search of a better life (Bajracharya et al., 2015).</w:t>
      </w:r>
    </w:p>
    <w:p w14:paraId="46029E37" w14:textId="77777777" w:rsidR="00E22570" w:rsidRPr="00E22570" w:rsidRDefault="00E22570" w:rsidP="00AD36E7"/>
    <w:p w14:paraId="5CAE8A8E" w14:textId="53E242BD" w:rsidR="00E22570" w:rsidRPr="00E22570" w:rsidRDefault="00F01C5A" w:rsidP="00AD36E7">
      <w:r>
        <w:rPr>
          <w:noProof/>
        </w:rPr>
        <w:drawing>
          <wp:inline distT="0" distB="0" distL="0" distR="0" wp14:anchorId="2A27315E" wp14:editId="585CD373">
            <wp:extent cx="5732145" cy="5509895"/>
            <wp:effectExtent l="0" t="0" r="1905"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Location-of-the-three-squatter-settlements-from-the-household-survey-Source-of-the.png"/>
                    <pic:cNvPicPr/>
                  </pic:nvPicPr>
                  <pic:blipFill>
                    <a:blip r:embed="rId27">
                      <a:extLst>
                        <a:ext uri="{28A0092B-C50C-407E-A947-70E740481C1C}">
                          <a14:useLocalDpi xmlns:a14="http://schemas.microsoft.com/office/drawing/2010/main" val="0"/>
                        </a:ext>
                      </a:extLst>
                    </a:blip>
                    <a:stretch>
                      <a:fillRect/>
                    </a:stretch>
                  </pic:blipFill>
                  <pic:spPr>
                    <a:xfrm>
                      <a:off x="0" y="0"/>
                      <a:ext cx="5732145" cy="5509895"/>
                    </a:xfrm>
                    <a:prstGeom prst="rect">
                      <a:avLst/>
                    </a:prstGeom>
                  </pic:spPr>
                </pic:pic>
              </a:graphicData>
            </a:graphic>
          </wp:inline>
        </w:drawing>
      </w:r>
    </w:p>
    <w:p w14:paraId="4EFDD913" w14:textId="026AA271" w:rsidR="0031407F" w:rsidRDefault="0031407F" w:rsidP="00AD36E7">
      <w:pPr>
        <w:pStyle w:val="Caption"/>
        <w:spacing w:line="360" w:lineRule="auto"/>
        <w:jc w:val="both"/>
      </w:pPr>
      <w:bookmarkStart w:id="32" w:name="_Toc114224215"/>
      <w:r>
        <w:t xml:space="preserve">Figure </w:t>
      </w:r>
      <w:fldSimple w:instr=" STYLEREF 1 \s ">
        <w:r w:rsidR="00A418D2">
          <w:rPr>
            <w:noProof/>
          </w:rPr>
          <w:t>6</w:t>
        </w:r>
      </w:fldSimple>
      <w:r w:rsidR="002303EF">
        <w:noBreakHyphen/>
      </w:r>
      <w:fldSimple w:instr=" SEQ Figure \* ARABIC \s 1 ">
        <w:r w:rsidR="00A418D2">
          <w:rPr>
            <w:noProof/>
          </w:rPr>
          <w:t>6</w:t>
        </w:r>
      </w:fldSimple>
      <w:r>
        <w:t>:</w:t>
      </w:r>
      <w:r w:rsidRPr="0031407F">
        <w:t xml:space="preserve"> </w:t>
      </w:r>
      <w:r>
        <w:t>Squatter settlements at various locations observed in 2013</w:t>
      </w:r>
      <w:bookmarkEnd w:id="32"/>
    </w:p>
    <w:p w14:paraId="225AFCCF" w14:textId="7E9CD6FB" w:rsidR="00963F24" w:rsidRPr="00CE17EC" w:rsidRDefault="0031407F" w:rsidP="00AD36E7">
      <w:pPr>
        <w:rPr>
          <w:color w:val="808080" w:themeColor="background1" w:themeShade="80"/>
          <w:sz w:val="20"/>
        </w:rPr>
      </w:pPr>
      <w:r w:rsidRPr="00CE17EC">
        <w:rPr>
          <w:color w:val="808080" w:themeColor="background1" w:themeShade="80"/>
          <w:sz w:val="20"/>
        </w:rPr>
        <w:t>Source: https://www.researchgate.net/profile/Udo_Nehren/publication/236109514/figure/fig8/AS:29929191563 6746@1448368161947/Location-of-the-three-squatter-settlements-from-the-hou</w:t>
      </w:r>
      <w:r w:rsidR="00B974C5" w:rsidRPr="00CE17EC">
        <w:rPr>
          <w:color w:val="808080" w:themeColor="background1" w:themeShade="80"/>
          <w:sz w:val="20"/>
        </w:rPr>
        <w:t>sehold-survey-Sourceof-the.png</w:t>
      </w:r>
    </w:p>
    <w:p w14:paraId="590C57BC" w14:textId="77777777" w:rsidR="005C3CD4" w:rsidRDefault="005C3CD4" w:rsidP="00AD36E7"/>
    <w:p w14:paraId="498EB657" w14:textId="1B08826B" w:rsidR="005C3CD4" w:rsidRDefault="005C3CD4" w:rsidP="00AD36E7">
      <w:pPr>
        <w:pStyle w:val="Heading2"/>
        <w:spacing w:line="360" w:lineRule="auto"/>
      </w:pPr>
      <w:bookmarkStart w:id="33" w:name="_Toc135888070"/>
      <w:r>
        <w:t>Slums and Squatters</w:t>
      </w:r>
      <w:bookmarkEnd w:id="33"/>
    </w:p>
    <w:p w14:paraId="1899AA31" w14:textId="05251E95" w:rsidR="00550101" w:rsidRPr="00550101" w:rsidRDefault="00550101" w:rsidP="00AD36E7">
      <w:pPr>
        <w:pStyle w:val="Heading3"/>
      </w:pPr>
      <w:bookmarkStart w:id="34" w:name="_Toc135888071"/>
      <w:r>
        <w:t>Slums</w:t>
      </w:r>
      <w:bookmarkEnd w:id="34"/>
    </w:p>
    <w:p w14:paraId="6FFE91A6" w14:textId="1E8D28C8" w:rsidR="00550101" w:rsidRDefault="00550101" w:rsidP="00AD36E7">
      <w:r>
        <w:t xml:space="preserve">Understanding the intricate political, economic, legal, cultural, and social dynamics of slums, along with the approaches used to address the multiplicity of barriers to creating quality affordable housing, is difficult. As </w:t>
      </w:r>
      <w:r w:rsidR="00B974C5">
        <w:t>Bajor</w:t>
      </w:r>
      <w:r>
        <w:t xml:space="preserve"> and </w:t>
      </w:r>
      <w:r w:rsidR="00B974C5">
        <w:t>Pastor</w:t>
      </w:r>
      <w:r>
        <w:t xml:space="preserve"> note, “the issue of slums is very complex. It cuts across numerous disciplines. It concerns hundreds of millions of slum dwellers directly— and it indirectly concerns all the local and national economies and societies in which slums exist. It is one of the fundamental global challenges of our times”.</w:t>
      </w:r>
    </w:p>
    <w:p w14:paraId="0ACA7925" w14:textId="14F86B27" w:rsidR="005C3CD4" w:rsidRDefault="00550101" w:rsidP="00AD36E7">
      <w:r>
        <w:t>Conditions within slums vary among the poorer countries of the developing world and middle-income and higher income nations in terms of quality of housing and severity of conditions, particularly with relation to access to water and sanitation. (Habitat, 2007)</w:t>
      </w:r>
    </w:p>
    <w:tbl>
      <w:tblPr>
        <w:tblStyle w:val="TableGrid"/>
        <w:tblW w:w="0" w:type="auto"/>
        <w:tblLayout w:type="fixed"/>
        <w:tblLook w:val="04A0" w:firstRow="1" w:lastRow="0" w:firstColumn="1" w:lastColumn="0" w:noHBand="0" w:noVBand="1"/>
      </w:tblPr>
      <w:tblGrid>
        <w:gridCol w:w="1203"/>
        <w:gridCol w:w="7814"/>
      </w:tblGrid>
      <w:tr w:rsidR="00550101" w:rsidRPr="00AD36E7" w14:paraId="7966ECB3" w14:textId="77777777" w:rsidTr="00AD36E7">
        <w:trPr>
          <w:cnfStyle w:val="100000000000" w:firstRow="1" w:lastRow="0" w:firstColumn="0" w:lastColumn="0" w:oddVBand="0" w:evenVBand="0" w:oddHBand="0" w:evenHBand="0" w:firstRowFirstColumn="0" w:firstRowLastColumn="0" w:lastRowFirstColumn="0" w:lastRowLastColumn="0"/>
        </w:trPr>
        <w:tc>
          <w:tcPr>
            <w:tcW w:w="1203" w:type="dxa"/>
          </w:tcPr>
          <w:p w14:paraId="4937FCD7" w14:textId="54478908" w:rsidR="00550101" w:rsidRPr="00AD36E7" w:rsidRDefault="00550101" w:rsidP="00CE17EC">
            <w:r w:rsidRPr="00AD36E7">
              <w:t>UN-Habitat</w:t>
            </w:r>
          </w:p>
          <w:p w14:paraId="67558AD9" w14:textId="63ED9DEE" w:rsidR="00550101" w:rsidRPr="00AD36E7" w:rsidRDefault="00550101" w:rsidP="00CE17EC">
            <w:r w:rsidRPr="00AD36E7">
              <w:t>(2007)</w:t>
            </w:r>
          </w:p>
        </w:tc>
        <w:tc>
          <w:tcPr>
            <w:tcW w:w="7814" w:type="dxa"/>
          </w:tcPr>
          <w:p w14:paraId="4F960483" w14:textId="780BE24C" w:rsidR="00550101" w:rsidRPr="00AD36E7" w:rsidRDefault="00550101" w:rsidP="00CE17EC">
            <w:r w:rsidRPr="00AD36E7">
              <w:t>Housing areas…. Which deteriorated after the original dwellers moved on to the new and better parts.</w:t>
            </w:r>
          </w:p>
          <w:p w14:paraId="57BC99D9" w14:textId="05775F77" w:rsidR="00550101" w:rsidRPr="00AD36E7" w:rsidRDefault="00550101" w:rsidP="00CE17EC"/>
        </w:tc>
      </w:tr>
      <w:tr w:rsidR="00550101" w:rsidRPr="00AD36E7" w14:paraId="579C1B0C" w14:textId="77777777" w:rsidTr="00AD36E7">
        <w:tc>
          <w:tcPr>
            <w:tcW w:w="1203" w:type="dxa"/>
          </w:tcPr>
          <w:p w14:paraId="5D6F53C5" w14:textId="4D987AF4" w:rsidR="00550101" w:rsidRPr="00AD36E7" w:rsidRDefault="00550101" w:rsidP="00CE17EC">
            <w:r w:rsidRPr="00AD36E7">
              <w:t>UN-Habitat</w:t>
            </w:r>
          </w:p>
          <w:p w14:paraId="7C938B2E" w14:textId="4924CE12" w:rsidR="00550101" w:rsidRPr="00AD36E7" w:rsidRDefault="00550101" w:rsidP="00CE17EC">
            <w:r w:rsidRPr="00AD36E7">
              <w:t>(2008)</w:t>
            </w:r>
          </w:p>
        </w:tc>
        <w:tc>
          <w:tcPr>
            <w:tcW w:w="7814" w:type="dxa"/>
          </w:tcPr>
          <w:p w14:paraId="48272A60" w14:textId="33BECFE1" w:rsidR="00550101" w:rsidRPr="00AD36E7" w:rsidRDefault="00550101" w:rsidP="00CE17EC">
            <w:r w:rsidRPr="00AD36E7">
              <w:t>An area with:</w:t>
            </w:r>
          </w:p>
          <w:p w14:paraId="46128E28" w14:textId="77777777" w:rsidR="00550101" w:rsidRPr="00AD36E7" w:rsidRDefault="00550101" w:rsidP="00CE17EC">
            <w:pPr>
              <w:pStyle w:val="ListParagraph"/>
              <w:numPr>
                <w:ilvl w:val="0"/>
                <w:numId w:val="8"/>
              </w:numPr>
            </w:pPr>
            <w:r w:rsidRPr="00AD36E7">
              <w:t>Poor structural quality and durability of housing</w:t>
            </w:r>
          </w:p>
          <w:p w14:paraId="50CAEAF1" w14:textId="77777777" w:rsidR="00550101" w:rsidRPr="00AD36E7" w:rsidRDefault="00550101" w:rsidP="00CE17EC">
            <w:pPr>
              <w:pStyle w:val="ListParagraph"/>
              <w:numPr>
                <w:ilvl w:val="0"/>
                <w:numId w:val="8"/>
              </w:numPr>
            </w:pPr>
            <w:r w:rsidRPr="00AD36E7">
              <w:t>Insufficient living areas (more than three people sharing a room)</w:t>
            </w:r>
          </w:p>
          <w:p w14:paraId="12347EA7" w14:textId="77777777" w:rsidR="00550101" w:rsidRPr="00AD36E7" w:rsidRDefault="00550101" w:rsidP="00CE17EC">
            <w:pPr>
              <w:pStyle w:val="ListParagraph"/>
              <w:numPr>
                <w:ilvl w:val="0"/>
                <w:numId w:val="8"/>
              </w:numPr>
            </w:pPr>
            <w:r w:rsidRPr="00AD36E7">
              <w:t>Lack of secure tenure</w:t>
            </w:r>
          </w:p>
          <w:p w14:paraId="22F1A406" w14:textId="77777777" w:rsidR="00550101" w:rsidRPr="00AD36E7" w:rsidRDefault="00550101" w:rsidP="00CE17EC">
            <w:pPr>
              <w:pStyle w:val="ListParagraph"/>
              <w:numPr>
                <w:ilvl w:val="0"/>
                <w:numId w:val="8"/>
              </w:numPr>
            </w:pPr>
            <w:r w:rsidRPr="00AD36E7">
              <w:t>Poor access to water</w:t>
            </w:r>
          </w:p>
          <w:p w14:paraId="434F632A" w14:textId="70D79860" w:rsidR="00550101" w:rsidRPr="00AD36E7" w:rsidRDefault="00550101" w:rsidP="00CE17EC">
            <w:pPr>
              <w:pStyle w:val="ListParagraph"/>
              <w:numPr>
                <w:ilvl w:val="0"/>
                <w:numId w:val="8"/>
              </w:numPr>
            </w:pPr>
            <w:r w:rsidRPr="00AD36E7">
              <w:t>Lack of sanitation facilities</w:t>
            </w:r>
          </w:p>
        </w:tc>
      </w:tr>
      <w:tr w:rsidR="00550101" w:rsidRPr="00AD36E7" w14:paraId="289BED40" w14:textId="77777777" w:rsidTr="00AD36E7">
        <w:tc>
          <w:tcPr>
            <w:tcW w:w="1203" w:type="dxa"/>
          </w:tcPr>
          <w:p w14:paraId="0BB0D093" w14:textId="77777777" w:rsidR="00550101" w:rsidRPr="00AD36E7" w:rsidRDefault="00550101" w:rsidP="00CE17EC">
            <w:r w:rsidRPr="00AD36E7">
              <w:t>UN-Habitat</w:t>
            </w:r>
          </w:p>
          <w:p w14:paraId="1AC67E91" w14:textId="7341E5C6" w:rsidR="00550101" w:rsidRPr="00AD36E7" w:rsidRDefault="00550101" w:rsidP="00CE17EC">
            <w:r w:rsidRPr="00AD36E7">
              <w:t>(2013)</w:t>
            </w:r>
          </w:p>
        </w:tc>
        <w:tc>
          <w:tcPr>
            <w:tcW w:w="7814" w:type="dxa"/>
          </w:tcPr>
          <w:p w14:paraId="4BF24708" w14:textId="1BEFCD07" w:rsidR="00550101" w:rsidRPr="00AD36E7" w:rsidRDefault="00550101" w:rsidP="00CE17EC">
            <w:r w:rsidRPr="00AD36E7">
              <w:t>The UN definition of a slum household is a household that lacks “access to sanitary water, improved sanitation.”(Shekhar,2013,p.55)</w:t>
            </w:r>
          </w:p>
        </w:tc>
      </w:tr>
    </w:tbl>
    <w:p w14:paraId="3518AADB" w14:textId="77777777" w:rsidR="00B974C5" w:rsidRDefault="00B974C5" w:rsidP="00AD36E7"/>
    <w:p w14:paraId="712000A6" w14:textId="5DEBAB54" w:rsidR="00550101" w:rsidRDefault="00550101" w:rsidP="00AD36E7">
      <w:r>
        <w:t>The definitions have core implications for conceptualizing the problem, understanding the scope of the problem, and the allocation of resources. Using the 2008 UN-Habitat definition of slums, the following sections explore the background and prevalence of the manifestation of slums in the developing world. The 2007 definition, which allows the consideration of slums in the non-developing world, will be explored later in this entry The Migrants course identified as the microcosms of the Metropolis they are set in. A Metropolis is guided by its social economic and political institutions. The occupants of the place make it what it is, the commerce of the place tribes on the availability of resources that is both skilled labor and natural. The society is born out of its inhabitant’s cultures and traditions and this forms the native iden</w:t>
      </w:r>
      <w:r w:rsidR="00B974C5">
        <w:t>tity of the area. (Laing, 2014)</w:t>
      </w:r>
    </w:p>
    <w:p w14:paraId="7EB45963" w14:textId="449457EB" w:rsidR="00E22570" w:rsidRDefault="00550101" w:rsidP="00AD36E7">
      <w:r>
        <w:t>Migrants</w:t>
      </w:r>
      <w:r w:rsidRPr="00550101">
        <w:t xml:space="preserve">, when </w:t>
      </w:r>
      <w:r>
        <w:t>traveling</w:t>
      </w:r>
      <w:r w:rsidRPr="00550101">
        <w:t xml:space="preserve"> down these areas in search of new opportunities going to different circumstances,</w:t>
      </w:r>
      <w:r>
        <w:t xml:space="preserve"> find it difficult to observe themselves in the atmosphere for n short period. This gives rise to pockets of new communities at concentrated in areas of metropolis and area which reflects the commercial fabric of the metro itself and its type or logic and drop for graphical and architectural features but very deeply in terms of social structure.</w:t>
      </w:r>
    </w:p>
    <w:p w14:paraId="10609C91" w14:textId="77777777" w:rsidR="00550101" w:rsidRDefault="00550101" w:rsidP="00AD36E7"/>
    <w:p w14:paraId="50F0F5D6" w14:textId="182129A3" w:rsidR="00550101" w:rsidRDefault="00E35609" w:rsidP="00F01C5A">
      <w:r>
        <w:rPr>
          <w:noProof/>
        </w:rPr>
        <w:drawing>
          <wp:inline distT="0" distB="0" distL="0" distR="0" wp14:anchorId="496A54E9" wp14:editId="7C28C6F4">
            <wp:extent cx="5672517" cy="2534906"/>
            <wp:effectExtent l="0" t="0" r="4445"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rocess-of-formation-of-slums-Source-The-figure-is-drawn-by-the-author-in-line-with_W640.jpg"/>
                    <pic:cNvPicPr/>
                  </pic:nvPicPr>
                  <pic:blipFill>
                    <a:blip r:embed="rId28">
                      <a:extLst>
                        <a:ext uri="{28A0092B-C50C-407E-A947-70E740481C1C}">
                          <a14:useLocalDpi xmlns:a14="http://schemas.microsoft.com/office/drawing/2010/main" val="0"/>
                        </a:ext>
                      </a:extLst>
                    </a:blip>
                    <a:stretch>
                      <a:fillRect/>
                    </a:stretch>
                  </pic:blipFill>
                  <pic:spPr>
                    <a:xfrm>
                      <a:off x="0" y="0"/>
                      <a:ext cx="5672517" cy="2534906"/>
                    </a:xfrm>
                    <a:prstGeom prst="rect">
                      <a:avLst/>
                    </a:prstGeom>
                  </pic:spPr>
                </pic:pic>
              </a:graphicData>
            </a:graphic>
          </wp:inline>
        </w:drawing>
      </w:r>
    </w:p>
    <w:p w14:paraId="4A2D0317" w14:textId="18764959" w:rsidR="00245678" w:rsidRDefault="00550101" w:rsidP="00AD36E7">
      <w:pPr>
        <w:pStyle w:val="Caption"/>
        <w:spacing w:line="360" w:lineRule="auto"/>
        <w:jc w:val="both"/>
      </w:pPr>
      <w:r>
        <w:t xml:space="preserve"> </w:t>
      </w:r>
      <w:bookmarkStart w:id="35" w:name="_Toc114224216"/>
      <w:r>
        <w:t xml:space="preserve">Figure </w:t>
      </w:r>
      <w:fldSimple w:instr=" STYLEREF 1 \s ">
        <w:r w:rsidR="00A418D2">
          <w:rPr>
            <w:noProof/>
          </w:rPr>
          <w:t>6</w:t>
        </w:r>
      </w:fldSimple>
      <w:r w:rsidR="002303EF">
        <w:noBreakHyphen/>
      </w:r>
      <w:fldSimple w:instr=" SEQ Figure \* ARABIC \s 1 ">
        <w:r w:rsidR="00A418D2">
          <w:rPr>
            <w:noProof/>
          </w:rPr>
          <w:t>7</w:t>
        </w:r>
      </w:fldSimple>
      <w:r>
        <w:t>: Process of slum formation</w:t>
      </w:r>
      <w:bookmarkEnd w:id="35"/>
    </w:p>
    <w:p w14:paraId="29CC2AFB" w14:textId="1BC2A9CA" w:rsidR="00550101" w:rsidRDefault="00550101" w:rsidP="00AD36E7">
      <w:pPr>
        <w:pStyle w:val="Heading3"/>
      </w:pPr>
      <w:bookmarkStart w:id="36" w:name="_Toc135888072"/>
      <w:r>
        <w:t>Squatters</w:t>
      </w:r>
      <w:bookmarkEnd w:id="36"/>
    </w:p>
    <w:p w14:paraId="663C2A3F" w14:textId="77777777" w:rsidR="00E35609" w:rsidRDefault="00B974C5" w:rsidP="00AD36E7">
      <w:r>
        <w:t xml:space="preserve">Little (2012) argues there is a fundamental difference between slums and squatter settlements in Kathmandu Valley. Although the inhabitants of both types of communities suffer from multiple deprivations, a basic lack of land rights for people who live in squatter settlements makes their living conditions much less secure (ibid). Brooks (2016) clarifies squatters are the individuals that do not have legal rights to the land where they are settled while “slum” refers to the living conditions and physical and social characteristics of a settlement. Without basic infrastructure and services provided by the government, urban squatter settlements are commonly characterized as slums due to their impoverished living conditions, highly congested spaces, and absence of public facilities such as education, health, safe drinking water, sanitation, and waste management (ibid). </w:t>
      </w:r>
    </w:p>
    <w:p w14:paraId="7255AD0C" w14:textId="2D2DA767" w:rsidR="00B974C5" w:rsidRDefault="00B974C5" w:rsidP="00AD36E7">
      <w:r>
        <w:t>A study by Lumanti (2008) identified 45 impoverished communities, of which 40 communities were considered “squatter settlements” because of a fundamental lack of land rights. The other five were considered “slums” because of their status as permanent indigenous settlements. The squatter settlements in Kathmandu started in the early1950s when rural migrants moved into cities looking for employment (Toffin, 2010). There were only 17 squatter settlements in the valley in 1985. By 2000, there were 61 squatter settlements with 2,031 households and 11,851 people which increased to 64 by 2003, increasing the squatter households to 2,134 and the population to 14,500 (ibid; Lumanti, 2003 as cited in ADB, 2010). In 2008, Lumanti, a non-governmental organization working for improving housing for informal settlements, identified 45 informal settlements, of which 40 recognized themselves as squatter. These 40 squatter settlements included 726 people (6,612 male and 6,114 female) living in 2,735 households (Lumanti, 2008). At least 24 of these 40 squatter settlements are located along the five rivers of the valley: Bagmati, Bishnumati, Hanumante, Tukcha, and Dobikhola. The other five settlements recognized themselves as swabasi in Nepali, which translates to “dwellers staying by themselves” because these residents are not willing to be identified as squatters (ibid)</w:t>
      </w:r>
    </w:p>
    <w:p w14:paraId="08F1F5CC" w14:textId="77777777" w:rsidR="00B974C5" w:rsidRDefault="00B974C5" w:rsidP="00AD36E7">
      <w:pPr>
        <w:keepNext/>
      </w:pPr>
      <w:r>
        <w:rPr>
          <w:noProof/>
        </w:rPr>
        <w:drawing>
          <wp:inline distT="0" distB="0" distL="0" distR="0" wp14:anchorId="577C61E5" wp14:editId="43657939">
            <wp:extent cx="4502989" cy="2879187"/>
            <wp:effectExtent l="0" t="0" r="0" b="0"/>
            <wp:docPr id="2093" name="Picture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69573" t="21432" r="12142" b="37003"/>
                    <a:stretch/>
                  </pic:blipFill>
                  <pic:spPr bwMode="auto">
                    <a:xfrm>
                      <a:off x="0" y="0"/>
                      <a:ext cx="4569343" cy="2921613"/>
                    </a:xfrm>
                    <a:prstGeom prst="rect">
                      <a:avLst/>
                    </a:prstGeom>
                    <a:ln>
                      <a:noFill/>
                    </a:ln>
                    <a:extLst>
                      <a:ext uri="{53640926-AAD7-44D8-BBD7-CCE9431645EC}">
                        <a14:shadowObscured xmlns:a14="http://schemas.microsoft.com/office/drawing/2010/main"/>
                      </a:ext>
                    </a:extLst>
                  </pic:spPr>
                </pic:pic>
              </a:graphicData>
            </a:graphic>
          </wp:inline>
        </w:drawing>
      </w:r>
    </w:p>
    <w:p w14:paraId="7A7781C7" w14:textId="582A4413" w:rsidR="00550101" w:rsidRPr="00B974C5" w:rsidRDefault="00B974C5" w:rsidP="00AD36E7">
      <w:pPr>
        <w:pStyle w:val="Caption"/>
        <w:spacing w:line="360" w:lineRule="auto"/>
        <w:jc w:val="both"/>
      </w:pPr>
      <w:r w:rsidRPr="00B974C5">
        <w:t xml:space="preserve">Table </w:t>
      </w:r>
      <w:fldSimple w:instr=" SEQ Table \* ARABIC ">
        <w:r w:rsidR="00A418D2">
          <w:rPr>
            <w:noProof/>
          </w:rPr>
          <w:t>4</w:t>
        </w:r>
      </w:fldSimple>
      <w:r w:rsidRPr="00B974C5">
        <w:t>: Squatter settlements in Kathmandu valley</w:t>
      </w:r>
    </w:p>
    <w:p w14:paraId="3110313E" w14:textId="4B7BDF34" w:rsidR="00A613F0" w:rsidRPr="00F01C5A" w:rsidRDefault="00B974C5" w:rsidP="00AD36E7">
      <w:pPr>
        <w:rPr>
          <w:i/>
          <w:color w:val="808080" w:themeColor="background1" w:themeShade="80"/>
          <w:sz w:val="20"/>
          <w:szCs w:val="20"/>
        </w:rPr>
      </w:pPr>
      <w:r w:rsidRPr="00F01C5A">
        <w:rPr>
          <w:i/>
          <w:color w:val="808080" w:themeColor="background1" w:themeShade="80"/>
          <w:sz w:val="20"/>
          <w:szCs w:val="20"/>
        </w:rPr>
        <w:t>Source: Adapted from Lumanti, 2008 and phuyal et al., 2019</w:t>
      </w:r>
    </w:p>
    <w:p w14:paraId="6CB33FAE" w14:textId="2360B550" w:rsidR="00F01C5A" w:rsidRPr="00F01C5A" w:rsidRDefault="00F01C5A" w:rsidP="00AD36E7">
      <w:pPr>
        <w:rPr>
          <w:sz w:val="20"/>
          <w:szCs w:val="20"/>
        </w:rPr>
      </w:pPr>
      <w:r w:rsidRPr="00F01C5A">
        <w:rPr>
          <w:sz w:val="20"/>
          <w:szCs w:val="20"/>
        </w:rPr>
        <w:t>Table 4 shows the existing squatter settlement in kathmandu</w:t>
      </w:r>
    </w:p>
    <w:p w14:paraId="23A0DE44" w14:textId="6AA71A11" w:rsidR="00A613F0" w:rsidRDefault="00A613F0" w:rsidP="00AD36E7">
      <w:pPr>
        <w:rPr>
          <w:szCs w:val="20"/>
        </w:rPr>
      </w:pPr>
      <w:r w:rsidRPr="00A613F0">
        <w:rPr>
          <w:szCs w:val="20"/>
        </w:rPr>
        <w:t xml:space="preserve">According to UN-Habitat (2010), Kathmandu Valley had more than 12,000 squatters in more than 40 settlements. An additional 40 percent of squatters were estimated to be occupying public buildings making the total squatter population number up to nearly 20,000 (Paudel et al., 2014). Toffin (2010) reports 75 squatter settlements have been identified in Kathmandu Valley, out of which 65 are located in Kathmandu Metropolitan City. A survey conducted by two informal settlers’ organizations reported 24,021 settlers were living in 46 informal settlements in Kathmandu in 2013 (Dangol and Day, 2017). The number of settlements and their population has further increased. However, there is no updated documentation of their origin, number, location, population, and overall situation and those existing are incomplete and even conflicting (see Table 3). Furthermore, their dynamic nature, through internal and external migration, makes accurate documentation a challenge. It is however clear that accelerating rural-urban migration in seeking for better access to basic facilities and amenities, institutional facilities and a better income and lifestyle have made urban centers enclaves of </w:t>
      </w:r>
      <w:r w:rsidR="00751EA9">
        <w:rPr>
          <w:noProof/>
        </w:rPr>
        <w:drawing>
          <wp:anchor distT="0" distB="0" distL="114300" distR="114300" simplePos="0" relativeHeight="251735040" behindDoc="0" locked="0" layoutInCell="1" allowOverlap="1" wp14:anchorId="2EBAA701" wp14:editId="5FA27D26">
            <wp:simplePos x="0" y="0"/>
            <wp:positionH relativeFrom="margin">
              <wp:align>center</wp:align>
            </wp:positionH>
            <wp:positionV relativeFrom="paragraph">
              <wp:posOffset>1390650</wp:posOffset>
            </wp:positionV>
            <wp:extent cx="4407535" cy="2539365"/>
            <wp:effectExtent l="0" t="0" r="0" b="0"/>
            <wp:wrapSquare wrapText="bothSides"/>
            <wp:docPr id="2094" name="Picture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69628" t="39837" r="12234" b="23010"/>
                    <a:stretch/>
                  </pic:blipFill>
                  <pic:spPr bwMode="auto">
                    <a:xfrm>
                      <a:off x="0" y="0"/>
                      <a:ext cx="4407535" cy="25393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A613F0">
        <w:rPr>
          <w:szCs w:val="20"/>
        </w:rPr>
        <w:t>economic activities which depend on migrated labor.</w:t>
      </w:r>
    </w:p>
    <w:p w14:paraId="357B3A04" w14:textId="1CEDD23C" w:rsidR="00F01C5A" w:rsidRDefault="00F01C5A" w:rsidP="00AD36E7">
      <w:pPr>
        <w:keepNext/>
      </w:pPr>
    </w:p>
    <w:p w14:paraId="3D7CB21B" w14:textId="77777777" w:rsidR="00F01C5A" w:rsidRPr="00F01C5A" w:rsidRDefault="00F01C5A" w:rsidP="00F01C5A"/>
    <w:p w14:paraId="13FDC2FC" w14:textId="77777777" w:rsidR="00F01C5A" w:rsidRPr="00F01C5A" w:rsidRDefault="00F01C5A" w:rsidP="00F01C5A"/>
    <w:p w14:paraId="4205CA8B" w14:textId="77777777" w:rsidR="00F01C5A" w:rsidRPr="00F01C5A" w:rsidRDefault="00F01C5A" w:rsidP="00F01C5A"/>
    <w:p w14:paraId="2A167A6B" w14:textId="73380565" w:rsidR="00F01C5A" w:rsidRDefault="00F01C5A" w:rsidP="00F01C5A">
      <w:pPr>
        <w:keepNext/>
        <w:jc w:val="center"/>
      </w:pPr>
    </w:p>
    <w:p w14:paraId="4733D7CC" w14:textId="77777777" w:rsidR="00A613F0" w:rsidRDefault="00F01C5A" w:rsidP="00AD36E7">
      <w:pPr>
        <w:keepNext/>
      </w:pPr>
      <w:r>
        <w:br w:type="textWrapping" w:clear="all"/>
      </w:r>
    </w:p>
    <w:p w14:paraId="553DE812" w14:textId="0863DB4B" w:rsidR="00A613F0" w:rsidRDefault="00A613F0" w:rsidP="00AD36E7">
      <w:pPr>
        <w:pStyle w:val="Caption"/>
        <w:spacing w:line="360" w:lineRule="auto"/>
        <w:jc w:val="both"/>
      </w:pPr>
      <w:r>
        <w:t xml:space="preserve">Table </w:t>
      </w:r>
      <w:fldSimple w:instr=" SEQ Table \* ARABIC ">
        <w:r w:rsidR="00A418D2">
          <w:rPr>
            <w:noProof/>
          </w:rPr>
          <w:t>5</w:t>
        </w:r>
      </w:fldSimple>
      <w:r>
        <w:t>: Demographic status of squatter settlement in Kathmandu Valley</w:t>
      </w:r>
    </w:p>
    <w:p w14:paraId="2914A76D" w14:textId="07D7A228" w:rsidR="00183958" w:rsidRPr="00F01C5A" w:rsidRDefault="00183958" w:rsidP="00AD36E7">
      <w:pPr>
        <w:rPr>
          <w:i/>
          <w:color w:val="808080" w:themeColor="background1" w:themeShade="80"/>
          <w:sz w:val="20"/>
        </w:rPr>
      </w:pPr>
      <w:r w:rsidRPr="00F01C5A">
        <w:rPr>
          <w:i/>
          <w:color w:val="808080" w:themeColor="background1" w:themeShade="80"/>
          <w:sz w:val="20"/>
        </w:rPr>
        <w:t>(Source: compiled based on Lumanti, 2008; Tanaka, 2009; Toffin, 2010; Dangol and Day, 2017)</w:t>
      </w:r>
    </w:p>
    <w:p w14:paraId="4EF7EB22" w14:textId="5A641448" w:rsidR="00550101" w:rsidRDefault="00183958" w:rsidP="00AD36E7">
      <w:r>
        <w:t>As mentioned above, the majority of squatter settlements in t</w:t>
      </w:r>
      <w:r w:rsidR="00F01C5A">
        <w:t xml:space="preserve">he valley are located along the </w:t>
      </w:r>
      <w:r>
        <w:t>river</w:t>
      </w:r>
      <w:r w:rsidR="00F01C5A">
        <w:t xml:space="preserve"> </w:t>
      </w:r>
      <w:r>
        <w:t>banks or in public lands with limited or no access to basic services. Sengupta (n.d.) marks this is “a need to avoid attracting public attention” in the process of occupying land with dubious or no land titles. The riverbanks are prone to natural hazards such as seasonal flooding and landslides. Squatters pile up sandbags to protect them from the rising level of the river (Dangol and Day, 2017; Nehren et al., 2013).</w:t>
      </w:r>
    </w:p>
    <w:p w14:paraId="4C6AF87B" w14:textId="77777777" w:rsidR="00F01C5A" w:rsidRDefault="00183958" w:rsidP="00AD36E7">
      <w:r>
        <w:t xml:space="preserve">Toffin (2010) notes that the living conditions in squatter settlements are poor with houses having corrugated iron sheets and sometimes even plastic tarpaulins held down by stones to cover the roof. The walls are generally made of poor-quality bricks. Among the very poorest dwellers, the walls are made of bamboo and mud and the lanes separating the long rows of shelter are very narrow. But, some of the squatter settlements have house grocery shops or teashops. Most dwelling places have electricity, sometimes even television, while water supply and sanitation and solid waste management services are extremely shoddy. </w:t>
      </w:r>
    </w:p>
    <w:p w14:paraId="2A26A617" w14:textId="3ECB56DB" w:rsidR="00E35609" w:rsidRDefault="00183958" w:rsidP="00AD36E7">
      <w:r>
        <w:t>Water quality assessment in 37 squatters and 5 indigenous communities by Phuyal et al., (2019) showed that 90% of the domestic water usage is contaminated in both biological and chemical way (the health risks are not only posed in the case of drinking water, but also in other domestic usages like washing and bathing), which means the majority of people living in this area are vulnerable to health hazards.</w:t>
      </w:r>
      <w:r w:rsidRPr="00183958">
        <w:t xml:space="preserve"> </w:t>
      </w:r>
      <w:r>
        <w:t>Some squatter settlements are inhabited by permanent residents, with second and even third generations sharing the same shelter (Lumanti, 2008).</w:t>
      </w:r>
    </w:p>
    <w:p w14:paraId="5FCA368C" w14:textId="27BE7F26" w:rsidR="00183958" w:rsidRDefault="00183958" w:rsidP="00AD36E7">
      <w:r>
        <w:t xml:space="preserve"> Some shanties are partly or totally rented to newcomers or fresh immigrants. Majorities of squatter residents are laborers working in factories, restaurants and offices on a daily wage basis. Enlarging and increasing squatter settlements demonstrate a high rate of illegal construction and informal housing development as well as the growing urban poverty in the valley (Toffin, 2010). It is, however, important to be aware that Kathmandu’s squatter settlements are heterogeneous not only in terms of the ethnicity or caste of their residents, age, and population of the settlements or neighborhood facilities but also in terms of their socio-economic and political relations and reasons for squatting (Sengupta, various; Gallagher, 2016; Moffat and Finnis, 2005).</w:t>
      </w:r>
    </w:p>
    <w:p w14:paraId="2317C8D5" w14:textId="57040DB2" w:rsidR="00183958" w:rsidRDefault="00183958" w:rsidP="00AD36E7">
      <w:pPr>
        <w:pStyle w:val="Heading3"/>
      </w:pPr>
      <w:bookmarkStart w:id="37" w:name="_Toc135888073"/>
      <w:r>
        <w:t>Evictions, upgrading and resettlement: “Squatters’ problems” or “squatter the problem”</w:t>
      </w:r>
      <w:bookmarkEnd w:id="37"/>
    </w:p>
    <w:p w14:paraId="52209086" w14:textId="77777777" w:rsidR="00E35609" w:rsidRDefault="00183958" w:rsidP="00AD36E7">
      <w:r w:rsidRPr="00183958">
        <w:t xml:space="preserve">The Nepali term for a squatter, "sukumbasi," essentially denotes a person who lacks a place to reside, private land to cultivate, and other ways of supporting themselves (Karki) (2002). According to Tanaka (2009), the phrase was used to describe a person lacking farmland who would find it difficult to support a family in this agrarian society. It is important to note that the name "it" is externally imposed and often derogatory, not a self-asserted identity, according to the author. Since persons who have legal ownership of even a very tiny piece of land in their place of origin, which is frequently co-owned and insufficient for survival, are not officially covered by rules intended for squatters, this causes some misunderstanding in discussions about squatters' rights in Nepal (ibid). </w:t>
      </w:r>
    </w:p>
    <w:p w14:paraId="7549EE3A" w14:textId="4655359A" w:rsidR="00183958" w:rsidRDefault="00183958" w:rsidP="00AD36E7">
      <w:r w:rsidRPr="00183958">
        <w:t>However, in actuality, sukumbasi are squatters occupying unpermitted space in urban areas even though they may still own land elsewhere in the nation (UN-Habitat, 2010). This explains a generally negative perception of squatter settlements in Kathmandu, as many residents view these inhabitants with “fear, anxiety, suspicion and misconceptions” as “invaders” (Toffin, 2010: 159), “putting immense pressure on the economic and environmental structure of the city” (Sengupta and Sharma, 2006).</w:t>
      </w:r>
    </w:p>
    <w:p w14:paraId="719EE905" w14:textId="030072AF" w:rsidR="00183958" w:rsidRDefault="00183958" w:rsidP="00AD36E7">
      <w:r>
        <w:t>These illegal settlers are supposed to be “puppets” of political parties, ready to be summoned at any time to participate in demonstrations and rallies organized by such parties as to the huge demonstrations that succeeded in abolishing the monarchy in 2006 (Toffin, 2010). Additionally, the idea prevails that these people own land in their home districts and are not “genuine sukumbasi”, rather helped unjustifiably by local bodies and foreign agencies.</w:t>
      </w:r>
      <w:r w:rsidRPr="00183958">
        <w:t xml:space="preserve"> </w:t>
      </w:r>
      <w:r>
        <w:t>Such negative Working report. Information included in this report is subject to change, correct, and edit. 15 impressions of squatters have resulted in the term “hukumbasi” which is “someone who pretends to be a sukumbasi in order to obtain a land title as well as advantages granted to underprivileged” (ibid: 160). This discourse renders the squatters’ claim to be relocated illegitimate, sharpens suspicion about them as well as distrust and conflicts among squatters (see Toffin, 2010).</w:t>
      </w:r>
    </w:p>
    <w:p w14:paraId="265DA767" w14:textId="5A1E384A" w:rsidR="00183958" w:rsidRDefault="00183958" w:rsidP="00AD36E7">
      <w:pPr>
        <w:pStyle w:val="Heading3"/>
      </w:pPr>
      <w:bookmarkStart w:id="38" w:name="_Toc135888074"/>
      <w:r>
        <w:t>Planning Background</w:t>
      </w:r>
      <w:bookmarkEnd w:id="38"/>
    </w:p>
    <w:p w14:paraId="09D51412" w14:textId="77777777" w:rsidR="00E35609" w:rsidRDefault="00183958" w:rsidP="00AD36E7">
      <w:r w:rsidRPr="00E22570">
        <w:t xml:space="preserve"> The Physical Development Plan of the Kathmandu Valley, 1969 was one of the initial attempts to plan the development of the valley. It sought to preserve the valley’s environment and rich agricultural land by guiding development to the western and 18 south-western areas, thereby reducing population pressures in the central and eastern regions. Another significant planning document, the Kathmandu Valley Physical Development Plan, 1972, was formulated to respond to the geographical structure of the valley. It proposed development in the plains (tar) and the preservation of wetlands (dol) for agriculture. </w:t>
      </w:r>
    </w:p>
    <w:p w14:paraId="30104824" w14:textId="77777777" w:rsidR="00E35609" w:rsidRDefault="00183958" w:rsidP="00AD36E7">
      <w:r w:rsidRPr="00E22570">
        <w:t xml:space="preserve">It was followed by the Land-use Plan of Kathmandu Valley, 1976, which introduced extensive land-use zoning for the valley together with building regulations. This divided the valley into three categories: the inner core, its adjacent area, and the sparse new settlement area. One of the significant outputs of the document was the establishment of the Kathmandu Valley Town Development Committee, which still exists in the form of the Kathmandu Valley Development Authority. The Urban Development and Conservation Scheme, 1988, was launched under the leadership of the Ministry of Housing and Physical Planning, which introduced land pooling and land development programs in the valley. The Kathmandu Valley Urban Development Plans and Programs, 1991, stressed the densification of the Kathmandu and Lalitpur municipalities, with the development of an inner ring road to preserve agricultural land and reduce the impacts of urban sprawl. The Environment Plan and Management of Kathmandu Valley, 1999, had a similar intent; and envisioned Kathmandu as an ecotown. It proposed to redefine Kathmandu’s physical boundaries, conserve traditional </w:t>
      </w:r>
      <w:r>
        <w:t>settlements</w:t>
      </w:r>
      <w:r w:rsidRPr="00E22570">
        <w:t xml:space="preserve">, and upgrade and extend the road and sewerage network. </w:t>
      </w:r>
    </w:p>
    <w:p w14:paraId="282173A1" w14:textId="1BBC47AC" w:rsidR="00183958" w:rsidRDefault="00183958" w:rsidP="00AD36E7">
      <w:r w:rsidRPr="00E22570">
        <w:t xml:space="preserve">The latest significant planning document, the Long-Term Development and Conservation Plan of Kathmandu Valley, 2000, considered the regional context of the Kathmandu Valley, treating it as a development node and looking forward to 2020. The intention was to support a holistic approach to urban development, with efficient integration of land-use and transportation planning, conservation of agriculture and public land through the demarcation of a city growth boundary, as well as adequate infrastructure facilities supporting the increased carrying capacity of the valley. Though many planning documents have been prepared, they have not achieved anything like their ambitions and have had very few impacts. Most of the documents have stressed the preservation of agricultural land and </w:t>
      </w:r>
      <w:r>
        <w:t xml:space="preserve">the </w:t>
      </w:r>
      <w:r w:rsidRPr="00E22570">
        <w:t xml:space="preserve">ecology of the Kathmandu Valley, due to its fragile geological conditions, but these plans have existed mainly on paper. Major impediments to </w:t>
      </w:r>
      <w:r>
        <w:t>planning</w:t>
      </w:r>
      <w:r w:rsidRPr="00E22570">
        <w:t xml:space="preserve"> implementation have included: </w:t>
      </w:r>
      <w:r>
        <w:t xml:space="preserve">a </w:t>
      </w:r>
      <w:r w:rsidRPr="00E22570">
        <w:t>lack of synchronization between projects and plans; lack of coherence between building regulation and land-use planning; and lack of a strong legal basis, political will</w:t>
      </w:r>
      <w:r>
        <w:t>,</w:t>
      </w:r>
      <w:r w:rsidRPr="00E22570">
        <w:t xml:space="preserve"> and institutional capacity for plan implementation (Bajracharya, et al., June 2015).</w:t>
      </w:r>
    </w:p>
    <w:p w14:paraId="44E77F7F" w14:textId="77777777" w:rsidR="00F01C5A" w:rsidRDefault="00662D45" w:rsidP="00AD36E7">
      <w:r>
        <w:t>The Long-Term Development Plan (LTDP) 2002 envisioned conserving the river in the valley by recognizing the right for river and delineating river land on the basis of 100 years’ return flows. It prohibited squatter settlements along with other river degrading activities such as sand extraction, solid waste dumping, and sewage discharge. The government has made frequent attempts of evictions, either in response to public concerns about increasing encroachment on public land or because of real estate pressure. Tandan (2016) notes twenty-one commissions have been formed to handle encroachment, but none have managed to develop effective housing solutions (cited in Brooks, 2016). More recently, urban squatter settlements have been evicted through resettlement to the periphery of the city (see Lumanti, 2005). The resettlement attempts are ongoing, yet, not all of such plans have succeeded as informal settlers refused to move into such settlements.</w:t>
      </w:r>
      <w:r w:rsidRPr="00662D45">
        <w:t xml:space="preserve"> </w:t>
      </w:r>
    </w:p>
    <w:p w14:paraId="3977A7F4" w14:textId="00130222" w:rsidR="00662D45" w:rsidRDefault="00662D45" w:rsidP="00AD36E7">
      <w:r>
        <w:t xml:space="preserve">Following the first workshop on squatters in Nepal organized in 1990, a non-governmental organization, the Lumanti Support Group for Shelter was formed in 1993, which has continued advocating for addressing urban poverty and the right to shelter. The National Plan of Action (NPA) of 1996 was the first housing sector plan in Nepal, prepared for the UN-Habitat II Summit. The NPA proposed that squatter settlements should be upgraded to create a safe environment (Tanaka, 2009). The tenth national plan (2002-2007), the “Poverty Reduction Strategic Paper” of Nepal, also included squatter issues among the prioritized projects and aimed to “prepare plans to systematize the unplanned and squatters’ settlements of the Kathmandu Valley with the coordination of all concerned stakeholders” (NPC, 2002). The 2015 Constitution of Nepal recognizes the issue of squatters in relation to social justice and inclusion and aims to identify landless and squatters, rehabilitate them, and states that it shall be the responsibility of the state to guarantee the provision of social and economic security including the land for those groups who are socially and economically backward. However, the government response to squatters has remained a mixture of assisting in increasing the quality of life in these areas, occasionally demolishing settlements, and most often neglected these communities (Brooks, 2016). </w:t>
      </w:r>
    </w:p>
    <w:p w14:paraId="433C5879" w14:textId="044354A6" w:rsidR="00183958" w:rsidRDefault="00662D45" w:rsidP="00AD36E7">
      <w:r w:rsidRPr="00662D45">
        <w:t>Nepal is revising its first National Shelter Policy of 1996 and has initiated the Janata Awas Karyakram (People's Housing Program). The program aims to provide planned housing by relocating the informal settlement families living along the river bank. Squatters are resisting resettlement, preferring to acquire land ownership to the residential spaces. The national government has recently adopted numerous international agendas concerning the right to housing. Squatter settlements are addressed in SDG Goal 11, which aims to make cities and human settlements inclusive, safe, resilient, and sustainable. The government's New Urban Agenda identifies the key urban issues and provides an action plan for addressing them.</w:t>
      </w:r>
    </w:p>
    <w:p w14:paraId="261317C8" w14:textId="07C83FBF" w:rsidR="00662D45" w:rsidRDefault="00662D45" w:rsidP="00AD36E7">
      <w:r>
        <w:t>Although the squatter population in Nepal is small by international standards, their population and influence on the city’s socio-political landscape are growing along with their claims on urban space, which shows that their strengths and strategies have changed (Sengupta, n.d). Two informal settlements federations, Nepal Basobas Basti Samrakchan Samaj (NBBSS) and Nepal Mahila Ekta Samaj (NMES) were registered in Nepal in 1998 and 2000 respectively, under the initiation of Lumanti (Tanaka, 2009). NBBSS focuses on the rights to shelter and security of tenure issues, while the NMES concentrates on saving and credits, infrastructure, an</w:t>
      </w:r>
      <w:r w:rsidR="00FC11DC">
        <w:t xml:space="preserve"> wom</w:t>
      </w:r>
      <w:r>
        <w:t>en rights issues (UN</w:t>
      </w:r>
      <w:r w:rsidR="00FC11DC">
        <w:t>-</w:t>
      </w:r>
      <w:r>
        <w:t>Habitat, 2010; Tanaka, 2009). Both these federations have grown over the years. NMES is a network organization of landless women residing in forty districts in Nepal</w:t>
      </w:r>
      <w:r w:rsidR="00FC11DC">
        <w:t xml:space="preserve"> </w:t>
      </w:r>
      <w:r>
        <w:t>settlements include forming an “Organized Settlement Commission” to manage and upgrade informal settlements, develop planned and systematic settlements and prevent encroachment of government, public, and trust land.</w:t>
      </w:r>
    </w:p>
    <w:p w14:paraId="6CB87734" w14:textId="09FF0CE6" w:rsidR="00662D45" w:rsidRDefault="00FC11DC" w:rsidP="00AD36E7">
      <w:r>
        <w:t>One of the missions of both NBBSS and NMES is to identify squatters through surveys, and the distribution of family identity cards. The identification of squatters is the highest priority issue both for the squatters themselves and for local authorities, who are often suspicious that those claiming to be squatters actually own land and houses in other places (Tanaka, 2009). For example, KVDA claims “only five percent of those living on the riverside are real landless squatters, others are wealthy fake squatters” and blames Ministry for Land Management, Cooperative and Poverty Alleviation for the “politics in the name of squatters”. The latter argues Ministry of Urban Development has to take the responsibility to find out genuine squatters.</w:t>
      </w:r>
    </w:p>
    <w:p w14:paraId="189E9904" w14:textId="592D2981" w:rsidR="00FC11DC" w:rsidRDefault="00FC11DC" w:rsidP="00AD36E7">
      <w:pPr>
        <w:pStyle w:val="Heading3"/>
      </w:pPr>
      <w:bookmarkStart w:id="39" w:name="_Toc135888075"/>
      <w:r>
        <w:t>Governmental interventions to manage squatter settlement</w:t>
      </w:r>
      <w:bookmarkEnd w:id="39"/>
    </w:p>
    <w:p w14:paraId="555E01ED" w14:textId="1A0D2916" w:rsidR="00FC11DC" w:rsidRDefault="00FC11DC" w:rsidP="00AD36E7">
      <w:r>
        <w:t>In January 2002, the government published a notice for the clearance of the road construction site. The planned evictions would have been the largest scale in Nepal’s modern history, leaving homeless as many as 10,000 people squatting alongside the banks of the Bagmati River – with no clear plans for their relocation or alternative accommodation. In response to this notice, the affected informal settlers with the support from Lumanti support group (NGO), squatter federations, other NGOs, and civic groups resisted for the demolition plan of the government of their houses without an alternative resettlement plan. The government eventually decided to halt the planned evictions due to pressure from various political parties and collectively lobbying from the above group. This also succeeded to make the “landmark agreement” which stated that the informal settlers identified as “genuine settlers” would be provided with financial support for rental accommodation for three months and thereafter they would be provided with alternative housing (Shrestha et al., 2018). In April 2002, the settlements were demolished. The informal settlers moved to the rental houses in a nearby area. During the process, Lumanti had frequent contacts with the informal settlers to plan for the relocation. Unfortunately, in June 2002, political upheavals in the government system led to the dissolution of all the elected local bodies and the dismissal of the Mayor. This affected the implementation of the “landmark agreement” for the relocation. Unfortunately, in June political upheavals in t</w:t>
      </w:r>
      <w:r w:rsidR="00900244">
        <w:t xml:space="preserve">he government system led to the </w:t>
      </w:r>
      <w:r>
        <w:t xml:space="preserve">dissolution of all the elected local bodies and the dismissal </w:t>
      </w:r>
      <w:r w:rsidR="00900244">
        <w:t xml:space="preserve">of the Mayor. This affected the </w:t>
      </w:r>
      <w:r>
        <w:t>implementation of the “landmark agreement”. Lumanti work</w:t>
      </w:r>
      <w:r w:rsidR="00900244">
        <w:t xml:space="preserve">ed with the Department of Urban </w:t>
      </w:r>
      <w:r>
        <w:t>Development and Building Construction (DUDBC) in Nepal over the last few years on plans to safely rehouse the riverbank families. DUDBC had even purchased land for the relocation project and Lumanti organized various meetings with the communities and government and had begun working with the families to create house designs.</w:t>
      </w:r>
    </w:p>
    <w:p w14:paraId="127CD038" w14:textId="77777777" w:rsidR="00FC11DC" w:rsidRDefault="00FC11DC" w:rsidP="00AD36E7">
      <w:r>
        <w:t>In 2012, the government demolished 251 huts of landless squatters on the Bagmati banks in</w:t>
      </w:r>
    </w:p>
    <w:p w14:paraId="05EDF27C" w14:textId="77777777" w:rsidR="00900244" w:rsidRDefault="00FC11DC" w:rsidP="00AD36E7">
      <w:r>
        <w:t xml:space="preserve">Thapathali, mobilizing more than 2,000 security personnel. Only 46 families received Rs 25,000 to relocate themselves. The eviction resulted in a violent clash between the settlement’s residents and police as residents attempted to resist the eviction. The government action was widely condemned by rights bodies and civil society organizations, including Human Rights Watch, who had previously written to the government, expressing concern over the planned evictions. Following the backlash, Prime Minister visited the families a week after the demolitions, offered them cash immediate relief, and promised to arrange alternative housing for them, which began the Ichangu Narayan Housing Project for Squatters and the Urban Poor. Between 2010 and 2012, the Department of Urban Development and Building Construction purchased over eight ropanis of land from the Ichangu Narayan Land Pooling Committee. Construction began in July 2012 and was completed in September 2014. </w:t>
      </w:r>
    </w:p>
    <w:p w14:paraId="6ECA5CDB" w14:textId="77777777" w:rsidR="00900244" w:rsidRDefault="00900244" w:rsidP="00751EA9">
      <w:pPr>
        <w:keepNext/>
        <w:jc w:val="center"/>
      </w:pPr>
      <w:r>
        <w:rPr>
          <w:noProof/>
        </w:rPr>
        <w:drawing>
          <wp:inline distT="0" distB="0" distL="0" distR="0" wp14:anchorId="27EAAC5C" wp14:editId="3BB196AB">
            <wp:extent cx="3717985" cy="2330246"/>
            <wp:effectExtent l="0" t="0" r="0" b="0"/>
            <wp:docPr id="61" name="Picture 61" descr="Squatter settlement demolis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quatter settlement demolish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27555" cy="2336244"/>
                    </a:xfrm>
                    <a:prstGeom prst="rect">
                      <a:avLst/>
                    </a:prstGeom>
                    <a:noFill/>
                    <a:ln>
                      <a:noFill/>
                    </a:ln>
                  </pic:spPr>
                </pic:pic>
              </a:graphicData>
            </a:graphic>
          </wp:inline>
        </w:drawing>
      </w:r>
    </w:p>
    <w:p w14:paraId="25F707DD" w14:textId="199B8852" w:rsidR="00900244" w:rsidRDefault="00900244" w:rsidP="00900244">
      <w:pPr>
        <w:pStyle w:val="Caption"/>
        <w:jc w:val="both"/>
      </w:pPr>
      <w:r>
        <w:t xml:space="preserve">Figure </w:t>
      </w:r>
      <w:fldSimple w:instr=" STYLEREF 1 \s ">
        <w:r w:rsidR="00A418D2">
          <w:rPr>
            <w:noProof/>
          </w:rPr>
          <w:t>6</w:t>
        </w:r>
      </w:fldSimple>
      <w:r w:rsidR="002303EF">
        <w:noBreakHyphen/>
      </w:r>
      <w:fldSimple w:instr=" SEQ Figure \* ARABIC \s 1 ">
        <w:r w:rsidR="00A418D2">
          <w:rPr>
            <w:noProof/>
          </w:rPr>
          <w:t>8</w:t>
        </w:r>
      </w:fldSimple>
      <w:r>
        <w:t>: Demolishing squatter settlement</w:t>
      </w:r>
    </w:p>
    <w:p w14:paraId="74267105" w14:textId="752BE046" w:rsidR="00900244" w:rsidRDefault="00900244" w:rsidP="00900244">
      <w:pPr>
        <w:rPr>
          <w:i/>
          <w:color w:val="808080" w:themeColor="background1" w:themeShade="80"/>
          <w:sz w:val="20"/>
        </w:rPr>
      </w:pPr>
      <w:r w:rsidRPr="00900244">
        <w:rPr>
          <w:i/>
          <w:color w:val="808080" w:themeColor="background1" w:themeShade="80"/>
          <w:sz w:val="20"/>
        </w:rPr>
        <w:t xml:space="preserve">(Source: </w:t>
      </w:r>
      <w:hyperlink r:id="rId32" w:history="1">
        <w:r w:rsidRPr="00900244">
          <w:rPr>
            <w:rStyle w:val="Hyperlink"/>
            <w:i/>
            <w:color w:val="808080" w:themeColor="background1" w:themeShade="80"/>
            <w:sz w:val="20"/>
          </w:rPr>
          <w:t>https://kathmandupost.com/valley/2017/07/16/squatter-settlement-demolished</w:t>
        </w:r>
      </w:hyperlink>
      <w:r w:rsidRPr="00900244">
        <w:rPr>
          <w:i/>
          <w:color w:val="808080" w:themeColor="background1" w:themeShade="80"/>
          <w:sz w:val="20"/>
        </w:rPr>
        <w:t>)</w:t>
      </w:r>
    </w:p>
    <w:p w14:paraId="7A40E0A5" w14:textId="4B25C65D" w:rsidR="00900244" w:rsidRPr="00900244" w:rsidRDefault="00900244" w:rsidP="00AD36E7">
      <w:pPr>
        <w:rPr>
          <w:color w:val="000000" w:themeColor="text1"/>
          <w:sz w:val="20"/>
        </w:rPr>
      </w:pPr>
      <w:r w:rsidRPr="00900244">
        <w:rPr>
          <w:color w:val="000000" w:themeColor="text1"/>
          <w:sz w:val="20"/>
        </w:rPr>
        <w:t>Figure 2-8 shows dozers demolishing squatter settlements Banshi Ghat, Tripureshwor.</w:t>
      </w:r>
    </w:p>
    <w:p w14:paraId="2874C0D6" w14:textId="562E4372" w:rsidR="00FC11DC" w:rsidRDefault="00FC11DC" w:rsidP="00AD36E7">
      <w:r>
        <w:t>It includes 227 housing units, across two locations in Ichangu Narayan. However, except with a ward office and temporary police unit on the ground floor, it remains deserted as the squatters evicted from Thapathali refused to move to these buildings. Each housing unit in Ichangu Narayan around 200 square feet in size and was priced at Rs1.2 million, to be sold to squatters at low-interest loans or to charge them rent. Squatters claimed high prices, distance from the city center where a majority of the work, and no public transportation or schools for their children as the main reason for the refusal (see footnote 5, 8, also Brooks, 2016).</w:t>
      </w:r>
      <w:r w:rsidR="00900244">
        <w:t>Recently, mayor Balendra shah tried demolishing the squatter settlement in thapathali which resulted into the clash between the municipality and the squatters.</w:t>
      </w:r>
    </w:p>
    <w:p w14:paraId="701D91CD" w14:textId="3E00CC10" w:rsidR="002C72C6" w:rsidRDefault="002C72C6" w:rsidP="00AD36E7">
      <w:pPr>
        <w:pStyle w:val="Heading2"/>
        <w:spacing w:line="360" w:lineRule="auto"/>
      </w:pPr>
      <w:bookmarkStart w:id="40" w:name="_Toc135888076"/>
      <w:r>
        <w:t>Urban Morphology</w:t>
      </w:r>
      <w:bookmarkEnd w:id="40"/>
    </w:p>
    <w:p w14:paraId="2235A420" w14:textId="211C9416" w:rsidR="002C72C6" w:rsidRDefault="002C72C6" w:rsidP="00AD36E7">
      <w:r>
        <w:t>Urban morphology is an approach to studying and designing urban forms which considers both the physical and spatial components of the urban structure. It is the study of the form of human settlements and their process of formation and transformation.(Surjyatapa, 2016)</w:t>
      </w:r>
      <w:r w:rsidR="00C52DC8">
        <w:t>.</w:t>
      </w:r>
    </w:p>
    <w:p w14:paraId="5E874FF7" w14:textId="099D5BB7" w:rsidR="00900244" w:rsidRPr="00900244" w:rsidRDefault="00900244" w:rsidP="00900244">
      <w:pPr>
        <w:pStyle w:val="Heading2"/>
      </w:pPr>
      <w:bookmarkStart w:id="41" w:name="_Toc135888077"/>
      <w:r>
        <w:t>Low cost strategies</w:t>
      </w:r>
      <w:bookmarkEnd w:id="41"/>
    </w:p>
    <w:p w14:paraId="3B5AF9F8" w14:textId="77777777" w:rsidR="00900244" w:rsidRDefault="00900244" w:rsidP="00900244">
      <w:pPr>
        <w:pStyle w:val="Heading3"/>
      </w:pPr>
      <w:bookmarkStart w:id="42" w:name="_Toc135888078"/>
      <w:r>
        <w:t>Building Materials:</w:t>
      </w:r>
      <w:bookmarkEnd w:id="42"/>
    </w:p>
    <w:p w14:paraId="2B7F2DDD" w14:textId="2E18A178" w:rsidR="00900244" w:rsidRDefault="00900244" w:rsidP="00900244">
      <w:r>
        <w:t>One of the primary reasons for the high cost of housing is the cost of building materials. Low-cost housing strategies focus on using alternative materials that are more affordable and locally available. For example, in India, bamboo is increasingly being used as a construction material, as it is cheap, abundant and has a low carbon footprint. Similarly, compressed stabilized earth blocks (CSEB) have been used in many low-cost housing projects in Africa and South America, as they are made from locally available soil and require minimal processing.</w:t>
      </w:r>
      <w:r>
        <w:tab/>
      </w:r>
    </w:p>
    <w:p w14:paraId="7C61166E" w14:textId="77777777" w:rsidR="00900244" w:rsidRDefault="00900244" w:rsidP="00900244">
      <w:pPr>
        <w:pStyle w:val="Heading3"/>
      </w:pPr>
      <w:bookmarkStart w:id="43" w:name="_Toc135888079"/>
      <w:r>
        <w:t>Design and Layout:</w:t>
      </w:r>
      <w:bookmarkEnd w:id="43"/>
    </w:p>
    <w:p w14:paraId="137E7C75" w14:textId="0E367ADB" w:rsidR="00900244" w:rsidRDefault="00900244" w:rsidP="00900244">
      <w:r>
        <w:t>Design and layout of low-cost housing can also impact its cost. One of the strategies is to use a modular design that can be easily assembled and disassembled. This approach has been used in several countries, including Mexico, where a modular housing project was built using prefabricated panels that could be assembled in a few days. Another strategy is to use compact and efficient designs that make the best use of available space. For example, micro-apartments have been increasingly used in cities like New York, Tokyo and Hong Kong.</w:t>
      </w:r>
    </w:p>
    <w:p w14:paraId="76795517" w14:textId="77777777" w:rsidR="00900244" w:rsidRDefault="00900244" w:rsidP="00900244">
      <w:pPr>
        <w:pStyle w:val="Heading3"/>
      </w:pPr>
      <w:bookmarkStart w:id="44" w:name="_Toc135888080"/>
      <w:r>
        <w:t>Public-Private Partnerships:</w:t>
      </w:r>
      <w:bookmarkEnd w:id="44"/>
    </w:p>
    <w:p w14:paraId="6299C2E3" w14:textId="2486366D" w:rsidR="00900244" w:rsidRDefault="00900244" w:rsidP="00900244">
      <w:r>
        <w:t>Many low-cost housing projects involve public-private partnerships, where the government provides land and infrastructure, while the private sector develops and manages the housing. In South Africa, for example, the government has partnered with private developers to build low-cost housing projects. This approach can help reduce the cost of housing and ensure that it is sustainable and well-managed.</w:t>
      </w:r>
    </w:p>
    <w:p w14:paraId="3FD66EDC" w14:textId="77777777" w:rsidR="00900244" w:rsidRDefault="00900244" w:rsidP="00900244">
      <w:pPr>
        <w:pStyle w:val="Heading3"/>
      </w:pPr>
      <w:bookmarkStart w:id="45" w:name="_Toc135888081"/>
      <w:r>
        <w:t>Financing:</w:t>
      </w:r>
      <w:bookmarkEnd w:id="45"/>
    </w:p>
    <w:p w14:paraId="454DF935" w14:textId="51C00F1B" w:rsidR="00900244" w:rsidRDefault="00900244" w:rsidP="00900244">
      <w:r>
        <w:t>Financing is another critical factor in the affordability of housing. Low-cost housing strategies involve innovative financing models, such as microfinance, where small loans are given to low-income households to build or improve their homes. In addition, community-based financing models, where residents pool their resources to build their homes, have also been successful in some countries.</w:t>
      </w:r>
    </w:p>
    <w:p w14:paraId="5B5E3228" w14:textId="77777777" w:rsidR="00900244" w:rsidRDefault="00900244" w:rsidP="00900244">
      <w:pPr>
        <w:pStyle w:val="Heading3"/>
      </w:pPr>
      <w:bookmarkStart w:id="46" w:name="_Toc135888082"/>
      <w:r>
        <w:t>Government Subsidies:</w:t>
      </w:r>
      <w:bookmarkEnd w:id="46"/>
    </w:p>
    <w:p w14:paraId="52E5A80E" w14:textId="21B2011D" w:rsidR="00900244" w:rsidRDefault="00900244" w:rsidP="00900244">
      <w:r>
        <w:t>Finally, government subsidies play a crucial role in making housing affordable. Many low-cost housing projects are subsidized by the government to reduce the cost of construction and make the homes affordable for low-income households. For example, in Brazil, the government's Minha Casa Minha Vida program provides subsidies to low-income families to build or purchase their homes.</w:t>
      </w:r>
    </w:p>
    <w:p w14:paraId="1A854372" w14:textId="38B24EA0" w:rsidR="00900244" w:rsidRDefault="00900244" w:rsidP="00900244">
      <w:r>
        <w:t>Low-cost housing strategies involve a range of approaches, including alternative building materials, innovative design and layout, public-private partnerships, financing models and government subsidies. These strategies have been successful in various parts of the world, and their adoption can help address the global housing crisis. However, successful implementation requires a collaborative effort from all stakeholders, including government, the private sector and communities.</w:t>
      </w:r>
    </w:p>
    <w:p w14:paraId="5ABD2E46" w14:textId="09B51FD0" w:rsidR="00900244" w:rsidRDefault="00900244" w:rsidP="00900244">
      <w:pPr>
        <w:pStyle w:val="Heading2"/>
      </w:pPr>
      <w:bookmarkStart w:id="47" w:name="_Toc135888083"/>
      <w:r>
        <w:t>Energy efficiency</w:t>
      </w:r>
      <w:bookmarkEnd w:id="47"/>
    </w:p>
    <w:p w14:paraId="22AE0E08" w14:textId="77777777" w:rsidR="005E462E" w:rsidRDefault="005E462E" w:rsidP="005E462E">
      <w:r>
        <w:t>Energy efficiency over the entire life cycle of a building is the most important goal of sustainable architecture. The concept of energy studies is to provide economy and comfort to people. Energy efficient buildings (new constructions or renovated existing buildings) can be defined as buildings that are designed to provide a significant reduction of the energy need for heating and cooling, independently of the energy and of the equipment that will be chosen to heat or cool the building.</w:t>
      </w:r>
    </w:p>
    <w:p w14:paraId="56DE213D" w14:textId="0A5D1FD4" w:rsidR="005E462E" w:rsidRDefault="005E462E" w:rsidP="005E462E">
      <w:r>
        <w:t xml:space="preserve"> However, buildings can be designed to meet occupant’s need for thermal and visual comfort at reduced levels of energy &amp; resources consumption. Energy resource efficiency in new constructions can be affected by adopting an integrated approach to building design. Thus, in brief, an energy efficient building balances all aspects of energy use in a building: lighting, space-conditioning, and ventilation, by providing an optimized mix of passive solar design strategies, energy-efficient equipment and renewable sources of energy. Use of materials with low embodied energy also form a major component in energy-efficient building design.</w:t>
      </w:r>
    </w:p>
    <w:p w14:paraId="21846084" w14:textId="76AB9E84" w:rsidR="005E462E" w:rsidRDefault="005E462E" w:rsidP="005E462E">
      <w:pPr>
        <w:pStyle w:val="Heading2"/>
      </w:pPr>
      <w:r>
        <w:t xml:space="preserve"> </w:t>
      </w:r>
      <w:bookmarkStart w:id="48" w:name="_Toc135888084"/>
      <w:r>
        <w:t>Sustainability</w:t>
      </w:r>
      <w:bookmarkEnd w:id="48"/>
      <w:r>
        <w:t xml:space="preserve"> </w:t>
      </w:r>
    </w:p>
    <w:p w14:paraId="32EC7E13" w14:textId="58156431" w:rsidR="005E462E" w:rsidRDefault="005E462E" w:rsidP="00900244">
      <w:r>
        <w:t>“With the right design, sustainability is nothing more than a rigorous use of common sense.” Figure 9: Adaptable modification of a home 15 -Alejandro Aravena The term sustainability, as it refers to architecture, must be defined so that a subsequent conversation can progress with a full understanding of its meaning. More than just energy efficiency, it is an ecological approach to design. All the resources that go into a building: materials, fuels, and the understanding of the user’s needs, must be considered to create a sustainable building. While there are many definitions of sustainability, it seems to be more of a process than a set of concrete ideas. The basic principles evolve as conditions, ideals, and technological capabilities change. It is the belief carried throughout this thesis that the aim of sustainable architecture is to construct a well-designed building and site environment that is healthy for the occupants, has minimal undesirable impact upon the environment, is effective in the use of natural resources, and is economical and durable.</w:t>
      </w:r>
    </w:p>
    <w:p w14:paraId="12E995E8" w14:textId="77777777" w:rsidR="005E462E" w:rsidRDefault="005E462E" w:rsidP="00900244"/>
    <w:p w14:paraId="1A316AFF" w14:textId="4DDFD47B" w:rsidR="005E462E" w:rsidRDefault="005E462E" w:rsidP="00751EA9">
      <w:pPr>
        <w:keepNext/>
        <w:jc w:val="center"/>
      </w:pPr>
      <w:r w:rsidRPr="005E462E">
        <w:rPr>
          <w:noProof/>
        </w:rPr>
        <w:drawing>
          <wp:inline distT="0" distB="0" distL="0" distR="0" wp14:anchorId="4D175F33" wp14:editId="26EDF69D">
            <wp:extent cx="3968151" cy="3329431"/>
            <wp:effectExtent l="0" t="0" r="0" b="4445"/>
            <wp:docPr id="63" name="Picture 7">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69412F1-725C-453F-902F-E908D1FB6D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69412F1-725C-453F-902F-E908D1FB6D4E}"/>
                        </a:ext>
                      </a:extLst>
                    </pic:cNvPr>
                    <pic:cNvPicPr>
                      <a:picLocks noChangeAspect="1"/>
                    </pic:cNvPicPr>
                  </pic:nvPicPr>
                  <pic:blipFill rotWithShape="1">
                    <a:blip r:embed="rId33"/>
                    <a:srcRect l="50000" t="29761" r="14419" b="17161"/>
                    <a:stretch/>
                  </pic:blipFill>
                  <pic:spPr>
                    <a:xfrm>
                      <a:off x="0" y="0"/>
                      <a:ext cx="3989038" cy="3346956"/>
                    </a:xfrm>
                    <a:prstGeom prst="rect">
                      <a:avLst/>
                    </a:prstGeom>
                  </pic:spPr>
                </pic:pic>
              </a:graphicData>
            </a:graphic>
          </wp:inline>
        </w:drawing>
      </w:r>
    </w:p>
    <w:p w14:paraId="262893CB" w14:textId="057B8EF8" w:rsidR="005E462E" w:rsidRDefault="005E462E" w:rsidP="005E462E">
      <w:pPr>
        <w:pStyle w:val="Caption"/>
        <w:jc w:val="both"/>
      </w:pPr>
      <w:r>
        <w:t xml:space="preserve">Figure </w:t>
      </w:r>
      <w:fldSimple w:instr=" STYLEREF 1 \s ">
        <w:r w:rsidR="00A418D2">
          <w:rPr>
            <w:noProof/>
          </w:rPr>
          <w:t>6</w:t>
        </w:r>
      </w:fldSimple>
      <w:r w:rsidR="002303EF">
        <w:noBreakHyphen/>
      </w:r>
      <w:fldSimple w:instr=" SEQ Figure \* ARABIC \s 1 ">
        <w:r w:rsidR="00A418D2">
          <w:rPr>
            <w:noProof/>
          </w:rPr>
          <w:t>9</w:t>
        </w:r>
      </w:fldSimple>
      <w:r>
        <w:t>: Architectural sustainability</w:t>
      </w:r>
    </w:p>
    <w:p w14:paraId="1EE74A94" w14:textId="5779B28B" w:rsidR="005E462E" w:rsidRPr="005E462E" w:rsidRDefault="005E462E" w:rsidP="005E462E">
      <w:pPr>
        <w:tabs>
          <w:tab w:val="left" w:pos="1250"/>
        </w:tabs>
        <w:rPr>
          <w:i/>
          <w:color w:val="808080" w:themeColor="background1" w:themeShade="80"/>
        </w:rPr>
      </w:pPr>
      <w:r w:rsidRPr="005E462E">
        <w:rPr>
          <w:i/>
          <w:color w:val="808080" w:themeColor="background1" w:themeShade="80"/>
        </w:rPr>
        <w:t xml:space="preserve">Source: https://www.archdaily.com/780203/alejandro-aravena-wins-2016-pritzker-prize </w:t>
      </w:r>
      <w:r w:rsidRPr="005E462E">
        <w:rPr>
          <w:i/>
          <w:color w:val="808080" w:themeColor="background1" w:themeShade="80"/>
        </w:rPr>
        <w:tab/>
      </w:r>
    </w:p>
    <w:p w14:paraId="008ECD14" w14:textId="77777777" w:rsidR="005E462E" w:rsidRDefault="005E462E" w:rsidP="00900244">
      <w:r>
        <w:t xml:space="preserve">Sustainable design means looking at the building process and design in a holistic manner because each design decision affects another. For example, the choice early in schematic design to use natural ventilation and daylighting will affect the capacity of the HVAC unit specified. In turn, these decisions all have local, global, natural resource, indoor environmental quality, and cost implications. While they all have slightly different meanings, for the purposes of clarity, the terms "sustainable architecture", "green building", " high-performance buildings" and "environmentally conscious design" will all be used interchangeably. The intangible dimensions of sustainability are: </w:t>
      </w:r>
    </w:p>
    <w:p w14:paraId="1205E460" w14:textId="77777777" w:rsidR="00751EA9" w:rsidRDefault="00751EA9" w:rsidP="00900244"/>
    <w:p w14:paraId="47695D59" w14:textId="77777777" w:rsidR="00751EA9" w:rsidRDefault="005E462E" w:rsidP="00900244">
      <w:r w:rsidRPr="005E462E">
        <w:rPr>
          <w:b/>
        </w:rPr>
        <w:t>Social sustainability:</w:t>
      </w:r>
      <w:r>
        <w:t xml:space="preserve"> </w:t>
      </w:r>
    </w:p>
    <w:p w14:paraId="292FDEA3" w14:textId="302EF161" w:rsidR="005E462E" w:rsidRDefault="005E462E" w:rsidP="00900244">
      <w:r>
        <w:t>Social inclusion and cohesion, social diversity are the important aspects of sustainability regarding social housing. This can be achieved by urban infill thus creating social mix, by compact multifunctional development with public spaces, and by involvement of community and future residents. The applicants for the social housing can be very diverse: those, who want but cannot substantially improve their living conditions because of various reasons and those, who do not want to put any effort and take the social care for granted. The involvement of the applicants in the design and construction of social housing could be a good means for social cohesion and inclusion and help distinguishing between these two groups.</w:t>
      </w:r>
    </w:p>
    <w:p w14:paraId="64159D48" w14:textId="2C7CE15E" w:rsidR="005E462E" w:rsidRDefault="005E462E" w:rsidP="00900244">
      <w:r>
        <w:t xml:space="preserve"> </w:t>
      </w:r>
    </w:p>
    <w:p w14:paraId="45DE28D2" w14:textId="77777777" w:rsidR="00751EA9" w:rsidRDefault="005E462E" w:rsidP="00900244">
      <w:pPr>
        <w:rPr>
          <w:b/>
        </w:rPr>
      </w:pPr>
      <w:r w:rsidRPr="005E462E">
        <w:rPr>
          <w:b/>
        </w:rPr>
        <w:t>Cultural sustainability:</w:t>
      </w:r>
    </w:p>
    <w:p w14:paraId="2ED93335" w14:textId="76D0E836" w:rsidR="005E462E" w:rsidRDefault="005E462E" w:rsidP="00900244">
      <w:r>
        <w:t xml:space="preserve"> High quality aesthetics, psychological acceptability, identification with the living environment, contextuality, cultural continuity and evolution are important for sustainable social housing designs. Cultural continuity and evolution can be maintained through the regionalist designs, involvement of local materials and craftsmanship. Involvement of artist into social projects and creating unique expressive designs are good ways to create a cultural phenomenon out of a social housing. </w:t>
      </w:r>
    </w:p>
    <w:p w14:paraId="417D3BE0" w14:textId="77777777" w:rsidR="00751EA9" w:rsidRDefault="005E462E" w:rsidP="00900244">
      <w:pPr>
        <w:rPr>
          <w:b/>
        </w:rPr>
      </w:pPr>
      <w:r w:rsidRPr="005E462E">
        <w:rPr>
          <w:b/>
        </w:rPr>
        <w:t>Economic sustainability:</w:t>
      </w:r>
    </w:p>
    <w:p w14:paraId="33E562F3" w14:textId="7C6EE899" w:rsidR="005E462E" w:rsidRDefault="005E462E" w:rsidP="00900244">
      <w:r>
        <w:t xml:space="preserve"> Energy efficiency, sustainable consumption and production are equally important for economic and environmental sustainability. Even if achieving high energy efficiency or constructing a passive social housing require more costs, this would allow to spend from 3 to 5 times less on maintenance (SF 2012). The affordable housing projects aimed at improving the quality of life of the poor can require some contribution – financial or in a form of work – by its intended beneficiaries </w:t>
      </w:r>
    </w:p>
    <w:p w14:paraId="08385B58" w14:textId="77777777" w:rsidR="00751EA9" w:rsidRDefault="005E462E" w:rsidP="00900244">
      <w:pPr>
        <w:rPr>
          <w:b/>
        </w:rPr>
      </w:pPr>
      <w:r w:rsidRPr="005E462E">
        <w:rPr>
          <w:b/>
        </w:rPr>
        <w:t>Environmental</w:t>
      </w:r>
      <w:r>
        <w:t xml:space="preserve"> </w:t>
      </w:r>
      <w:r w:rsidRPr="00751EA9">
        <w:rPr>
          <w:b/>
        </w:rPr>
        <w:t>sustainability:</w:t>
      </w:r>
    </w:p>
    <w:p w14:paraId="59F2C43C" w14:textId="7514FEBB" w:rsidR="00900244" w:rsidRPr="00900244" w:rsidRDefault="005E462E" w:rsidP="00900244">
      <w:r>
        <w:t xml:space="preserve"> Climate change, sustainable energy and transport, preservation and sustainable management of natural resources are important ecological aspects that can be addressed in the social housing projects. The use of local and renewable resources, technological improvements, application of ecological technologies can become an integral part of the social housing design. The use of shipping containers in the temporary housing projects currently is trendy and environmentally sustainable practice (Grazuleviciute-Vileniske, 2013.</w:t>
      </w:r>
    </w:p>
    <w:p w14:paraId="16450DEB" w14:textId="38B24EA0" w:rsidR="00FC11DC" w:rsidRDefault="00FC11DC" w:rsidP="00AD36E7">
      <w:pPr>
        <w:pStyle w:val="Heading2"/>
        <w:spacing w:line="360" w:lineRule="auto"/>
      </w:pPr>
      <w:bookmarkStart w:id="49" w:name="_Toc135888085"/>
      <w:r>
        <w:t>House: Architecture and Space</w:t>
      </w:r>
      <w:bookmarkEnd w:id="49"/>
    </w:p>
    <w:p w14:paraId="6F777BEC" w14:textId="4FE4A7CB" w:rsidR="005E462E" w:rsidRDefault="00FC11DC" w:rsidP="00AD36E7">
      <w:r>
        <w:t>The terminology utilized to define the residential built space has a significant role in linking one’s thoughts of space with its physical materiality. To call such spaces a house or dwelling simply detracts from the emotion driven association one feels when the title of home is mentioned. A house draws association to the physical nature of the built space, the materials from which it is constructed and to a lesser extent the layout from which the inside spaces take form. This is not to say that a house may not be a home, or even psychologically become one through personalization, time and experience but at a simplistic terminological basis, the house lacks emotional response (S</w:t>
      </w:r>
      <w:r w:rsidR="00751EA9">
        <w:t>toneham &amp; Smith, 2015a, 2015b).</w:t>
      </w:r>
    </w:p>
    <w:p w14:paraId="06594F86" w14:textId="6B197170" w:rsidR="00FC11DC" w:rsidRDefault="00FC11DC" w:rsidP="00AD36E7">
      <w:pPr>
        <w:pStyle w:val="Heading3"/>
      </w:pPr>
      <w:bookmarkStart w:id="50" w:name="_Toc135888086"/>
      <w:r>
        <w:t>Influential factors in shaping home</w:t>
      </w:r>
      <w:bookmarkEnd w:id="50"/>
    </w:p>
    <w:p w14:paraId="57934CE7" w14:textId="77777777" w:rsidR="00FC11DC" w:rsidRPr="00C52DC8" w:rsidRDefault="00FC11DC" w:rsidP="00AD36E7">
      <w:pPr>
        <w:rPr>
          <w:b/>
        </w:rPr>
      </w:pPr>
      <w:r w:rsidRPr="00C52DC8">
        <w:rPr>
          <w:b/>
        </w:rPr>
        <w:t xml:space="preserve">Physical Factors: </w:t>
      </w:r>
    </w:p>
    <w:p w14:paraId="3DD9CA6F" w14:textId="48FA25F7" w:rsidR="00FC11DC" w:rsidRDefault="00FC11DC" w:rsidP="00AD36E7">
      <w:r>
        <w:t>Usually, a form of the house is guided by the climatic aspect and weather location of the residential space. Houses with steep roof in rainy climates, houses with sunshades and thick 9 walls in cold climate, houses with domed roofs in the scorching deserts, etc. are all climate responsive forms of a house (Zadeh &amp; Jamshidi, 2017).</w:t>
      </w:r>
    </w:p>
    <w:p w14:paraId="691AEEB9" w14:textId="77777777" w:rsidR="00FC11DC" w:rsidRPr="00C52DC8" w:rsidRDefault="00FC11DC" w:rsidP="00AD36E7">
      <w:pPr>
        <w:rPr>
          <w:b/>
        </w:rPr>
      </w:pPr>
      <w:r w:rsidRPr="00C52DC8">
        <w:rPr>
          <w:b/>
        </w:rPr>
        <w:t xml:space="preserve">Building and construction technology: </w:t>
      </w:r>
    </w:p>
    <w:p w14:paraId="3F8F4BB9" w14:textId="49451842" w:rsidR="00FC11DC" w:rsidRPr="00FC11DC" w:rsidRDefault="00FC11DC" w:rsidP="00AD36E7">
      <w:r>
        <w:t>Local materials such as wood, brick, stone, clay, mud, etc. can be used to build houses. But in special cases such as ceremonial and ritual building, specific purpose materials have been imported from other locations. Culture is rather seen as the major determining factor.</w:t>
      </w:r>
    </w:p>
    <w:p w14:paraId="2CEDDC51" w14:textId="77777777" w:rsidR="00FC11DC" w:rsidRPr="00C52DC8" w:rsidRDefault="00FC11DC" w:rsidP="00AD36E7">
      <w:pPr>
        <w:rPr>
          <w:b/>
        </w:rPr>
      </w:pPr>
      <w:r w:rsidRPr="00C52DC8">
        <w:rPr>
          <w:b/>
        </w:rPr>
        <w:t xml:space="preserve">Site and Location: </w:t>
      </w:r>
    </w:p>
    <w:p w14:paraId="3CC4CEF1" w14:textId="04B3973B" w:rsidR="00C52DC8" w:rsidRDefault="00FC11DC" w:rsidP="00AD36E7">
      <w:r>
        <w:t>Geography and topography are the major factors in shaping a house. Location also br</w:t>
      </w:r>
      <w:r w:rsidR="00097032">
        <w:t>ing variety in building styles.</w:t>
      </w:r>
    </w:p>
    <w:p w14:paraId="35C9B768" w14:textId="77777777" w:rsidR="00FC11DC" w:rsidRPr="00C52DC8" w:rsidRDefault="00FC11DC" w:rsidP="00AD36E7">
      <w:pPr>
        <w:rPr>
          <w:b/>
        </w:rPr>
      </w:pPr>
      <w:r w:rsidRPr="00C52DC8">
        <w:rPr>
          <w:b/>
        </w:rPr>
        <w:t xml:space="preserve">Defense: </w:t>
      </w:r>
    </w:p>
    <w:p w14:paraId="5EDE96E1" w14:textId="77777777" w:rsidR="00FC11DC" w:rsidRDefault="00FC11DC" w:rsidP="00AD36E7">
      <w:r>
        <w:t xml:space="preserve">Initially, houses were built as a defense mechanism from harsh weather and wild animals. But later, social factors led to the construction of fences, hedges, high walls and so on to prevent others from entering the building. </w:t>
      </w:r>
    </w:p>
    <w:p w14:paraId="217422A9" w14:textId="77777777" w:rsidR="00FC11DC" w:rsidRPr="00C52DC8" w:rsidRDefault="00FC11DC" w:rsidP="00AD36E7">
      <w:pPr>
        <w:rPr>
          <w:b/>
        </w:rPr>
      </w:pPr>
      <w:r w:rsidRPr="00C52DC8">
        <w:rPr>
          <w:b/>
        </w:rPr>
        <w:t xml:space="preserve">Economy: </w:t>
      </w:r>
    </w:p>
    <w:p w14:paraId="146BB3C9" w14:textId="74458167" w:rsidR="00097032" w:rsidRDefault="00FC11DC" w:rsidP="00AD36E7">
      <w:r>
        <w:t>Economy acts as one of the most important factors in shaping the buildings. Evidence shows that human has made houses according to the way of living and economic affordability of himself. The point is that luxury building is a symbol of prestige, or social capital of the owner and not necessarily economic capital of him. With a look at the list of the tallest buildings in the world, we find that most of these towers require spending very high fees, they are made in developing co</w:t>
      </w:r>
      <w:r w:rsidR="00C52DC8">
        <w:t>untries and not developed ones.</w:t>
      </w:r>
    </w:p>
    <w:p w14:paraId="602DF62C" w14:textId="77777777" w:rsidR="00FC11DC" w:rsidRPr="00C52DC8" w:rsidRDefault="00FC11DC" w:rsidP="00AD36E7">
      <w:pPr>
        <w:rPr>
          <w:b/>
        </w:rPr>
      </w:pPr>
      <w:r w:rsidRPr="00C52DC8">
        <w:rPr>
          <w:b/>
        </w:rPr>
        <w:t xml:space="preserve">Cultural and social factors: </w:t>
      </w:r>
    </w:p>
    <w:p w14:paraId="5FF09832" w14:textId="77777777" w:rsidR="00FC11DC" w:rsidRDefault="00FC11DC" w:rsidP="00AD36E7">
      <w:r>
        <w:t xml:space="preserve">Where the architecture is not influenced by climate, the houses seem to have been shaped by cultural and social factors. In cases of places having moderate climate, same locality might have variety of shapes of the homes. The need for public and private spaces, social interactions and, family structures and traditions often govern the shapes of a home. This is one of the non-materialist influences on shaping architecture of a house. Thus, non-material factors such as religious beliefs, rituals, features of social classes, culture and traditions of a community, the society and the family often govern the aspects of a home beyond the guiding physical factors. </w:t>
      </w:r>
    </w:p>
    <w:p w14:paraId="51043FD5" w14:textId="2C0B95ED" w:rsidR="00FC11DC" w:rsidRPr="00C52DC8" w:rsidRDefault="00FC11DC" w:rsidP="00AD36E7">
      <w:pPr>
        <w:rPr>
          <w:b/>
        </w:rPr>
      </w:pPr>
      <w:r w:rsidRPr="00C52DC8">
        <w:rPr>
          <w:b/>
        </w:rPr>
        <w:t xml:space="preserve">Religion: </w:t>
      </w:r>
    </w:p>
    <w:p w14:paraId="4D57B359" w14:textId="53835DD1" w:rsidR="00FC11DC" w:rsidRDefault="00FC11DC" w:rsidP="00AD36E7">
      <w:r>
        <w:t>The most significant non-physical form of coercion is commitment to religious beliefs. The most extreme view about the role of religion on the facet of home is that they consider home as a temple and a place for praying. These views consider house as an organization of space in to two sections of sacred and non-sacred.</w:t>
      </w:r>
    </w:p>
    <w:p w14:paraId="71B30805" w14:textId="56A9126A" w:rsidR="00FC11DC" w:rsidRDefault="00FC11DC" w:rsidP="00AD36E7">
      <w:pPr>
        <w:pStyle w:val="Heading3"/>
      </w:pPr>
      <w:bookmarkStart w:id="51" w:name="_Toc135888087"/>
      <w:r>
        <w:t>Elements of a home</w:t>
      </w:r>
      <w:bookmarkEnd w:id="51"/>
    </w:p>
    <w:p w14:paraId="7720B38D" w14:textId="77777777" w:rsidR="00C52DC8" w:rsidRDefault="00FC11DC" w:rsidP="00AD36E7">
      <w:r w:rsidRPr="00E35609">
        <w:t>Aesthetics</w:t>
      </w:r>
      <w:r>
        <w:t xml:space="preserve">: </w:t>
      </w:r>
    </w:p>
    <w:p w14:paraId="6D4305F0" w14:textId="3C952EB8" w:rsidR="00E263AB" w:rsidRDefault="00FC11DC" w:rsidP="00AD36E7">
      <w:r>
        <w:t xml:space="preserve">A home often has some essence of belongingness due to the aesthetics of little elements within it. The colors of the walls, doors and windows, the furniture, etc. and their combination within the housing environment create certain aesthetics of the home. Windows and other openings: In attempts to bring light into the interiors effortlessly, the small windows and dark rooms have been replaced by light and airy rooms. The use of glass windows, skylight, solar tubes and translucent glass for privacy have allowed for the architecture to improve significantly. </w:t>
      </w:r>
    </w:p>
    <w:p w14:paraId="3C617E39" w14:textId="77777777" w:rsidR="00E263AB" w:rsidRDefault="00FC11DC" w:rsidP="00AD36E7">
      <w:r w:rsidRPr="00E35609">
        <w:rPr>
          <w:b/>
        </w:rPr>
        <w:t>Colors</w:t>
      </w:r>
      <w:r>
        <w:t xml:space="preserve">: </w:t>
      </w:r>
    </w:p>
    <w:p w14:paraId="7FD8D67D" w14:textId="77777777" w:rsidR="00E263AB" w:rsidRDefault="00FC11DC" w:rsidP="00AD36E7">
      <w:r>
        <w:t xml:space="preserve">According to one of the articles about elements of a home, the use of neutral tomes of gray, brown, and blacks and whites for flooring, furnishings, lighting fixtures and textiles are common practices for improving aesthetics of a home. Contemporary colors leave the details of the furniture. </w:t>
      </w:r>
    </w:p>
    <w:p w14:paraId="0716F13F" w14:textId="77777777" w:rsidR="00751EA9" w:rsidRDefault="00751EA9" w:rsidP="00AD36E7"/>
    <w:p w14:paraId="4DB6B8C2" w14:textId="77777777" w:rsidR="00E263AB" w:rsidRDefault="00FC11DC" w:rsidP="00AD36E7">
      <w:r w:rsidRPr="00E35609">
        <w:rPr>
          <w:b/>
        </w:rPr>
        <w:t>Materials</w:t>
      </w:r>
      <w:r>
        <w:t xml:space="preserve">: </w:t>
      </w:r>
    </w:p>
    <w:p w14:paraId="6456CCD9" w14:textId="77777777" w:rsidR="00E263AB" w:rsidRDefault="00FC11DC" w:rsidP="00AD36E7">
      <w:r>
        <w:t xml:space="preserve">The use of natural materials in homes enhance the character. Apart from wood furniture, use of natural and organic materials, leather furniture, etc. can be done for the interiors. Organic materials for homes range from wood, rock, slate, teak, cotton, wool and other textiles, that deviate from traditional homes. </w:t>
      </w:r>
    </w:p>
    <w:p w14:paraId="47F3232C" w14:textId="77777777" w:rsidR="00E263AB" w:rsidRDefault="00FC11DC" w:rsidP="00AD36E7">
      <w:r w:rsidRPr="00E35609">
        <w:rPr>
          <w:b/>
        </w:rPr>
        <w:t>Texture</w:t>
      </w:r>
      <w:r>
        <w:t xml:space="preserve">: </w:t>
      </w:r>
    </w:p>
    <w:p w14:paraId="70D3EBE8" w14:textId="77777777" w:rsidR="00E263AB" w:rsidRDefault="00FC11DC" w:rsidP="00AD36E7">
      <w:r>
        <w:t xml:space="preserve">The use of hardwoods, ceramic and porcelain tiles, travertine stone and marble have made way for textures to define a home. Open floor plan: Open floor plans often have the character of uniting all of the interior spaces into one grand experience. The term ‘great room’ has been used to signify a blurring of the distinct walls and boundaries of living spaces with the kitchen, family room, etc. </w:t>
      </w:r>
    </w:p>
    <w:p w14:paraId="7096F342" w14:textId="77777777" w:rsidR="00E263AB" w:rsidRDefault="00FC11DC" w:rsidP="00AD36E7">
      <w:r w:rsidRPr="00E35609">
        <w:rPr>
          <w:b/>
        </w:rPr>
        <w:t>Exteriors</w:t>
      </w:r>
      <w:r>
        <w:t xml:space="preserve">: </w:t>
      </w:r>
    </w:p>
    <w:p w14:paraId="663467D8" w14:textId="69FF2B40" w:rsidR="00FC11DC" w:rsidRDefault="00FC11DC" w:rsidP="00AD36E7">
      <w:r>
        <w:t>Exteriors that are free from heavy ornamentation, that have distinct rooflines – cantilevers and large overhangs, materials of the exterior blending with the nature around the home adds to the aesthetics of a home.</w:t>
      </w:r>
    </w:p>
    <w:p w14:paraId="7D2B3540" w14:textId="2D6EC565" w:rsidR="00E263AB" w:rsidRDefault="00E263AB" w:rsidP="00AD36E7">
      <w:pPr>
        <w:pStyle w:val="Heading2"/>
        <w:spacing w:line="360" w:lineRule="auto"/>
      </w:pPr>
      <w:bookmarkStart w:id="52" w:name="_Toc135888088"/>
      <w:r>
        <w:t>Principles of housing</w:t>
      </w:r>
      <w:bookmarkEnd w:id="52"/>
    </w:p>
    <w:p w14:paraId="19F4BCC1" w14:textId="70FDD5D9" w:rsidR="00E263AB" w:rsidRDefault="00E263AB" w:rsidP="00AD36E7">
      <w:r>
        <w:t>There exist basic five-A principles of housing:</w:t>
      </w:r>
    </w:p>
    <w:p w14:paraId="41821668" w14:textId="77777777" w:rsidR="00751EA9" w:rsidRDefault="00751EA9" w:rsidP="00751EA9">
      <w:pPr>
        <w:keepNext/>
        <w:jc w:val="center"/>
      </w:pPr>
      <w:r>
        <w:rPr>
          <w:noProof/>
        </w:rPr>
        <w:drawing>
          <wp:inline distT="0" distB="0" distL="0" distR="0" wp14:anchorId="22909191" wp14:editId="3EB9F3EF">
            <wp:extent cx="4508389" cy="3053301"/>
            <wp:effectExtent l="0" t="0" r="0" b="0"/>
            <wp:docPr id="2095" name="Diagram 20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422E247B" w14:textId="28D1FDFB" w:rsidR="00C52DC8" w:rsidRDefault="00751EA9" w:rsidP="00751EA9">
      <w:pPr>
        <w:pStyle w:val="Caption"/>
      </w:pPr>
      <w:r>
        <w:t xml:space="preserve">Figure </w:t>
      </w:r>
      <w:fldSimple w:instr=" STYLEREF 1 \s ">
        <w:r w:rsidR="00A418D2">
          <w:rPr>
            <w:noProof/>
          </w:rPr>
          <w:t>6</w:t>
        </w:r>
      </w:fldSimple>
      <w:r w:rsidR="002303EF">
        <w:noBreakHyphen/>
      </w:r>
      <w:fldSimple w:instr=" SEQ Figure \* ARABIC \s 1 ">
        <w:r w:rsidR="00A418D2">
          <w:rPr>
            <w:noProof/>
          </w:rPr>
          <w:t>10</w:t>
        </w:r>
      </w:fldSimple>
      <w:r w:rsidRPr="00C13A7D">
        <w:t>Figure 0 10: Principles of housing</w:t>
      </w:r>
    </w:p>
    <w:p w14:paraId="41EBC458" w14:textId="77777777" w:rsidR="00751EA9" w:rsidRPr="00751EA9" w:rsidRDefault="00751EA9" w:rsidP="00751EA9"/>
    <w:p w14:paraId="014C519D" w14:textId="3B0BF051" w:rsidR="002C72C6" w:rsidRDefault="002C72C6" w:rsidP="00AD36E7">
      <w:pPr>
        <w:pStyle w:val="Heading2"/>
        <w:spacing w:line="360" w:lineRule="auto"/>
      </w:pPr>
      <w:bookmarkStart w:id="53" w:name="_Toc135888089"/>
      <w:r>
        <w:t>Affordable Housing</w:t>
      </w:r>
      <w:bookmarkEnd w:id="53"/>
    </w:p>
    <w:p w14:paraId="246F3B91" w14:textId="77777777" w:rsidR="005E462E" w:rsidRDefault="002C72C6" w:rsidP="00AD36E7">
      <w:r>
        <w:t xml:space="preserve">Affordable housing is a term introduced to cater to a large group of people living in a diversified condition with low to modest incomes. Affordable housing varies among people and among regions. The term refers to the housing type for low to medium income groups (Chohan, et al., 2015). The United States Department of Housing and Urban Development (2004) defines the term affordable housing as, "the housing that costs no more than 30% of a household's monthly income." The definition indicates that to be affordable, the rental and utilities in an apartment or monthly mortgage 41 payment and housing expenses for a homeowner should be less than 30% of a household's monthly income. </w:t>
      </w:r>
    </w:p>
    <w:p w14:paraId="1C0A3650" w14:textId="77777777" w:rsidR="005E462E" w:rsidRDefault="005E462E" w:rsidP="005E462E">
      <w:pPr>
        <w:keepNext/>
      </w:pPr>
      <w:r>
        <w:rPr>
          <w:noProof/>
        </w:rPr>
        <w:drawing>
          <wp:inline distT="0" distB="0" distL="0" distR="0" wp14:anchorId="036648C5" wp14:editId="245368FE">
            <wp:extent cx="2786332" cy="3182299"/>
            <wp:effectExtent l="0" t="0" r="0" b="0"/>
            <wp:docPr id="448" name="Picture 448" descr="The Benefits of Affordable Housing | Forward Hou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e Benefits of Affordable Housing | Forward Housi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04848" cy="3203446"/>
                    </a:xfrm>
                    <a:prstGeom prst="rect">
                      <a:avLst/>
                    </a:prstGeom>
                    <a:noFill/>
                    <a:ln>
                      <a:noFill/>
                    </a:ln>
                  </pic:spPr>
                </pic:pic>
              </a:graphicData>
            </a:graphic>
          </wp:inline>
        </w:drawing>
      </w:r>
    </w:p>
    <w:p w14:paraId="4ED250EF" w14:textId="4CD3B691" w:rsidR="005E462E" w:rsidRDefault="005E462E" w:rsidP="005E462E">
      <w:pPr>
        <w:pStyle w:val="Caption"/>
        <w:jc w:val="both"/>
      </w:pPr>
      <w:r>
        <w:t xml:space="preserve">Figure </w:t>
      </w:r>
      <w:fldSimple w:instr=" STYLEREF 1 \s ">
        <w:r w:rsidR="00A418D2">
          <w:rPr>
            <w:noProof/>
          </w:rPr>
          <w:t>6</w:t>
        </w:r>
      </w:fldSimple>
      <w:r w:rsidR="002303EF">
        <w:noBreakHyphen/>
      </w:r>
      <w:fldSimple w:instr=" SEQ Figure \* ARABIC \s 1 ">
        <w:r w:rsidR="00A418D2">
          <w:rPr>
            <w:noProof/>
          </w:rPr>
          <w:t>11</w:t>
        </w:r>
      </w:fldSimple>
      <w:r>
        <w:t>: Benefits of affordable housing</w:t>
      </w:r>
    </w:p>
    <w:p w14:paraId="35644B63" w14:textId="1E66DC87" w:rsidR="005E462E" w:rsidRPr="005E462E" w:rsidRDefault="005E462E" w:rsidP="00AD36E7">
      <w:pPr>
        <w:rPr>
          <w:color w:val="808080" w:themeColor="background1" w:themeShade="80"/>
          <w:sz w:val="22"/>
        </w:rPr>
      </w:pPr>
      <w:r w:rsidRPr="005E462E">
        <w:rPr>
          <w:color w:val="808080" w:themeColor="background1" w:themeShade="80"/>
          <w:sz w:val="22"/>
        </w:rPr>
        <w:t>Source: https://forwardhousing.ca/the-benefits-of-affordable-housing/</w:t>
      </w:r>
    </w:p>
    <w:p w14:paraId="2489D3A9" w14:textId="63ACEF2D" w:rsidR="002C72C6" w:rsidRDefault="002C72C6" w:rsidP="00AD36E7">
      <w:r>
        <w:t>The City Council of Calgary (2002) approved and defined affordable housing as housing that adequately suits the needs of low- and moderateincome households at costs below those generally found in the market. Affordable housing may take on a number of forms that exist along a continuum, from emergency shelters, to transitional housing, to non-market rental (also known as social or subsidized housing), to formal and informal rentals and ending with affordable home ownership. Communities and Local Government of the United Kingdom (2006) published the guidelines for "affordable housing" as follows:</w:t>
      </w:r>
    </w:p>
    <w:p w14:paraId="7DA055FF" w14:textId="77777777" w:rsidR="002C72C6" w:rsidRDefault="002C72C6" w:rsidP="00AD36E7">
      <w:r>
        <w:t xml:space="preserve"> 1. Affordable housing includes social rented and intermediate housing, provided to specific eligible households whose needs are not met by the market;</w:t>
      </w:r>
    </w:p>
    <w:p w14:paraId="01899ACA" w14:textId="77777777" w:rsidR="002C72C6" w:rsidRDefault="002C72C6" w:rsidP="00AD36E7">
      <w:r>
        <w:t xml:space="preserve"> 2. Affordable housing meets the needs of eligible households. These needs include availability at a cost low enough for them to afford, determined with respect to local incomes and local house prices; </w:t>
      </w:r>
    </w:p>
    <w:p w14:paraId="097E8C51" w14:textId="2520486F" w:rsidR="002C72C6" w:rsidRDefault="002C72C6" w:rsidP="00AD36E7">
      <w:r>
        <w:t>3. Affordable housing includes provisions for the home to be retained for future eligible households;</w:t>
      </w:r>
    </w:p>
    <w:p w14:paraId="7B5EAABE" w14:textId="77777777" w:rsidR="002C72C6" w:rsidRDefault="002C72C6" w:rsidP="00AD36E7">
      <w:r>
        <w:t xml:space="preserve"> 4. If these restrictions are lifted, any subsidy should be recycled for alternative affordable housing provision. </w:t>
      </w:r>
    </w:p>
    <w:p w14:paraId="67E3ADA7" w14:textId="79C93634" w:rsidR="002C72C6" w:rsidRDefault="002C72C6" w:rsidP="00AD36E7">
      <w:r>
        <w:t>The above guidelines reveal that different government groups and organizations recognize the importance of outlining the housing typology in the modern world. Only recently, housing used to be categorized as low, medium and high cost. However, the basic understanding of these terms has changed because of the influence of a complex set of economic conditions such as high land value, growing inflation and higher housing demands. These housing categories have failed to match the contemporary world. World forums and housing experts have coined the relatively new term of "affordable housing" to replace the old terms of low- and medium-cost housing. Analysis of the term affordable housing reveals that this new concept is not only capable of defining the range of housing but also contributes to the development and refinement of the demands of housing ranging from low- to medium-cost housing. The term enables designers and developers to understand the basic needs of housing and to adopt the benchmarks of quality set for the range of housing (Chohan, et al., 2015)</w:t>
      </w:r>
    </w:p>
    <w:p w14:paraId="3E5E6A0D" w14:textId="649F5C3F" w:rsidR="002C72C6" w:rsidRDefault="002C72C6" w:rsidP="00AD36E7">
      <w:pPr>
        <w:pStyle w:val="Heading2"/>
        <w:spacing w:line="360" w:lineRule="auto"/>
      </w:pPr>
      <w:bookmarkStart w:id="54" w:name="_Toc135888090"/>
      <w:r>
        <w:t>Affordability</w:t>
      </w:r>
      <w:bookmarkEnd w:id="54"/>
    </w:p>
    <w:p w14:paraId="30BC20FB" w14:textId="77777777" w:rsidR="002C72C6" w:rsidRDefault="002C72C6" w:rsidP="00AD36E7">
      <w:pPr>
        <w:pStyle w:val="TableParagraph"/>
        <w:spacing w:line="360" w:lineRule="auto"/>
      </w:pPr>
      <w:r w:rsidRPr="002C72C6">
        <w:t>To discuss housing affordability, clarification of definitions is needed. The words ‘affordability’ and ‘affordable housing’ can be understood differently under different housing circumstances. Affordability is based on the total household income that a single family would spend on their home regardless of home ownership types; therefore, it is a relative term to each household’s economic circumstance (An, 2003).</w:t>
      </w:r>
    </w:p>
    <w:p w14:paraId="62877E79" w14:textId="3C49F9CD" w:rsidR="002C72C6" w:rsidRDefault="002C72C6" w:rsidP="00AD36E7">
      <w:pPr>
        <w:pStyle w:val="TableParagraph"/>
        <w:spacing w:line="360" w:lineRule="auto"/>
      </w:pPr>
      <w:r w:rsidRPr="002C72C6">
        <w:t xml:space="preserve"> According to the statement by the U.S. Department of Housing and Urban Development in 2012, affordable housing is commonly defined as a house for which a household pays no more than 30% of its annual household income spending on housing. “Walkable communities are also affordable communities, and often promote local businesses and services. Innovative uses of: materials, cost-effective construction 47 methods, efficacy of shared or private outdoor spaces (Affordable Housing Sustainable Communities, 2019).” Can affordability mean free energy? Energy from the sun, like solar energy and rain water harvesting, can reduce cost in energy.</w:t>
      </w:r>
    </w:p>
    <w:p w14:paraId="7D010549" w14:textId="7547A806" w:rsidR="002C72C6" w:rsidRDefault="008166DE" w:rsidP="00AD36E7">
      <w:pPr>
        <w:pStyle w:val="Heading3"/>
      </w:pPr>
      <w:bookmarkStart w:id="55" w:name="_Toc135888091"/>
      <w:r>
        <w:t>Sustainability</w:t>
      </w:r>
      <w:bookmarkEnd w:id="55"/>
    </w:p>
    <w:p w14:paraId="51B6C445" w14:textId="4B3F343D" w:rsidR="008166DE" w:rsidRDefault="008166DE" w:rsidP="00AD36E7">
      <w:r>
        <w:t>Sustainability means to create homes that have lower construction, maintenance, and energy costs. Using local, recycled and durable materials, incorporating passive and active heating, cooling and water use systems (ibid). “Sustainability also includes preserving and supporting a diversity of cultural histories and character, and the provision of community services (ibid).” “Comprehensive, community-based planning can effectively structure and support the communities in which we live. Any comprehensive or small area plan depends on substantial and sustained community participation to be successful (ibid).”</w:t>
      </w:r>
    </w:p>
    <w:p w14:paraId="52C3E106" w14:textId="3ED8A12A" w:rsidR="008166DE" w:rsidRDefault="008166DE" w:rsidP="00AD36E7">
      <w:pPr>
        <w:pStyle w:val="Heading3"/>
      </w:pPr>
      <w:r>
        <w:t xml:space="preserve"> </w:t>
      </w:r>
      <w:bookmarkStart w:id="56" w:name="_Toc135888092"/>
      <w:r>
        <w:t>Flexibility</w:t>
      </w:r>
      <w:bookmarkEnd w:id="56"/>
    </w:p>
    <w:p w14:paraId="3138A197" w14:textId="73D0C49D" w:rsidR="008166DE" w:rsidRPr="00751EA9" w:rsidRDefault="008166DE" w:rsidP="00751EA9">
      <w:pPr>
        <w:pStyle w:val="Heading4"/>
      </w:pPr>
      <w:r w:rsidRPr="00751EA9">
        <w:t>Incremental Housing</w:t>
      </w:r>
    </w:p>
    <w:p w14:paraId="2B13B5FE" w14:textId="31FE1A19" w:rsidR="008166DE" w:rsidRDefault="008166DE" w:rsidP="00AD36E7">
      <w:r>
        <w:t>Posited against finished, turnkey housing, incremental housing refers to an abundance of housing supply mechanisms in which housing units grow incrementally over time as the incomes of their owners increase and/or their household members increase in number or age. Thus, it offers the homeowners a wide range of flexibility whereby they could enlarge and improve the size and standard of their dwellings in response to changes in their demographics and economic status (Hamidi &amp; Elhassanii, October 26 – 29, 2010, pp. 1-2). The novelty of the housing produced through this incremental mechanism lies in the process itself rather than its outcome. Incremental growth can be related to flexibility. We can create compact but spatially rich units that can change over time to accommodate changing or new family members (ibid, 2019)</w:t>
      </w:r>
      <w:r w:rsidR="00F01C5A">
        <w:t>.</w:t>
      </w:r>
    </w:p>
    <w:p w14:paraId="1F8B67C7" w14:textId="77777777" w:rsidR="00F01C5A" w:rsidRDefault="00F01C5A" w:rsidP="00F01C5A">
      <w:pPr>
        <w:keepNext/>
      </w:pPr>
      <w:r>
        <w:rPr>
          <w:noProof/>
        </w:rPr>
        <w:drawing>
          <wp:inline distT="0" distB="0" distL="0" distR="0" wp14:anchorId="137A012E" wp14:editId="577AB721">
            <wp:extent cx="3441382" cy="2648309"/>
            <wp:effectExtent l="0" t="0" r="6985" b="0"/>
            <wp:docPr id="36" name="Picture 36" descr="The incremental housing methodology in the Quinta Monroy project by...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incremental housing methodology in the Quinta Monroy project by... |  Download Scientific Diagram"/>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41382" cy="2648309"/>
                    </a:xfrm>
                    <a:prstGeom prst="rect">
                      <a:avLst/>
                    </a:prstGeom>
                    <a:noFill/>
                    <a:ln>
                      <a:noFill/>
                    </a:ln>
                  </pic:spPr>
                </pic:pic>
              </a:graphicData>
            </a:graphic>
          </wp:inline>
        </w:drawing>
      </w:r>
    </w:p>
    <w:p w14:paraId="7C3C0E70" w14:textId="2051590B" w:rsidR="00F01C5A" w:rsidRDefault="00F01C5A" w:rsidP="00F01C5A">
      <w:pPr>
        <w:pStyle w:val="Caption"/>
        <w:jc w:val="both"/>
      </w:pPr>
      <w:r>
        <w:t xml:space="preserve">Figure </w:t>
      </w:r>
      <w:fldSimple w:instr=" STYLEREF 1 \s ">
        <w:r w:rsidR="00A418D2">
          <w:rPr>
            <w:noProof/>
          </w:rPr>
          <w:t>6</w:t>
        </w:r>
      </w:fldSimple>
      <w:r w:rsidR="002303EF">
        <w:noBreakHyphen/>
      </w:r>
      <w:fldSimple w:instr=" SEQ Figure \* ARABIC \s 1 ">
        <w:r w:rsidR="00A418D2">
          <w:rPr>
            <w:noProof/>
          </w:rPr>
          <w:t>12</w:t>
        </w:r>
      </w:fldSimple>
      <w:r>
        <w:t>: Incremental housing</w:t>
      </w:r>
    </w:p>
    <w:p w14:paraId="09455C17" w14:textId="125F2514" w:rsidR="00F01C5A" w:rsidRPr="00F01C5A" w:rsidRDefault="00F01C5A" w:rsidP="00F01C5A">
      <w:pPr>
        <w:rPr>
          <w:i/>
          <w:color w:val="808080" w:themeColor="background1" w:themeShade="80"/>
          <w:sz w:val="20"/>
        </w:rPr>
      </w:pPr>
      <w:r>
        <w:rPr>
          <w:i/>
          <w:color w:val="808080" w:themeColor="background1" w:themeShade="80"/>
          <w:sz w:val="20"/>
        </w:rPr>
        <w:t>(Source:</w:t>
      </w:r>
      <w:r w:rsidRPr="00F01C5A">
        <w:rPr>
          <w:i/>
          <w:color w:val="808080" w:themeColor="background1" w:themeShade="80"/>
          <w:sz w:val="20"/>
        </w:rPr>
        <w:t>https://www.researchgate.net/publication/351594155_Adaptability_of_Buildings_A_Critical_Review_on_the_Concept_Evolution/figures?lo=1,</w:t>
      </w:r>
      <w:r>
        <w:rPr>
          <w:i/>
          <w:color w:val="808080" w:themeColor="background1" w:themeShade="80"/>
          <w:sz w:val="20"/>
        </w:rPr>
        <w:t>)</w:t>
      </w:r>
    </w:p>
    <w:p w14:paraId="1A946115" w14:textId="0869D066" w:rsidR="002C72C6" w:rsidRDefault="008166DE" w:rsidP="00751EA9">
      <w:pPr>
        <w:pStyle w:val="Heading4"/>
      </w:pPr>
      <w:r>
        <w:t>Modification</w:t>
      </w:r>
    </w:p>
    <w:p w14:paraId="5047E6ED" w14:textId="22F44927" w:rsidR="008722C1" w:rsidRDefault="008166DE" w:rsidP="008722C1">
      <w:r>
        <w:t xml:space="preserve">People often tend to modify the spaces they inhabit. The terraces are turned into roof gardens, open air-cinema, or extra rooms are added in later years due to larger space demands of the growing family. The question of service requirement, “is the full unit provided in the housing enough for the poor who has a growing family?” can be answered by providing incremental unit free for modification. The properties of the modifications are that they are self-built components, they denote equity in housing environment and they are often need-specific for each family. The problem with building homes on housing plots is that these houses cannot be built as final houses because as the needs of the family increase, they will want bigger area for addition of living spaces. </w:t>
      </w:r>
      <w:r w:rsidR="008722C1">
        <w:t>As adopted solution in Charles Correa’s Belapur Housing, incremental housing might be one of the methods. When the needs of the family grow, they can add more rooms in the remaining site area left for future expansion.</w:t>
      </w:r>
    </w:p>
    <w:p w14:paraId="29C9743F" w14:textId="5527A834" w:rsidR="008722C1" w:rsidRDefault="008722C1" w:rsidP="00AD36E7">
      <w:r>
        <w:t>But as of today, after decades of its construction, the middle-class families have totally demolished the original homes and built entirely new homes that match in no way to the original housing blocks, making them 3-4 stories high, higher that the remaining original houses. Now, the problem here is, if people are going to completely change the look of the original intended housing architecture designed, what is the point of putting 49 so much effort into designing those houses? Designing only the infrastructures and roads with basic public facilities and allocate certain housing plots for the people to build houses themselves sounds like a better alternative. But this is not the motto; it is to change the way people view their homes once and for all.</w:t>
      </w:r>
    </w:p>
    <w:p w14:paraId="0CBC461C" w14:textId="77777777" w:rsidR="008722C1" w:rsidRDefault="008722C1" w:rsidP="008722C1">
      <w:pPr>
        <w:keepNext/>
      </w:pPr>
      <w:r>
        <w:rPr>
          <w:noProof/>
        </w:rPr>
        <w:drawing>
          <wp:inline distT="0" distB="0" distL="0" distR="0" wp14:anchorId="748B43CA" wp14:editId="39D093E4">
            <wp:extent cx="3898810" cy="2294554"/>
            <wp:effectExtent l="0" t="0" r="698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6940" t="28628" r="23700" b="19733"/>
                    <a:stretch/>
                  </pic:blipFill>
                  <pic:spPr bwMode="auto">
                    <a:xfrm>
                      <a:off x="0" y="0"/>
                      <a:ext cx="3919191" cy="2306549"/>
                    </a:xfrm>
                    <a:prstGeom prst="rect">
                      <a:avLst/>
                    </a:prstGeom>
                    <a:ln>
                      <a:noFill/>
                    </a:ln>
                    <a:extLst>
                      <a:ext uri="{53640926-AAD7-44D8-BBD7-CCE9431645EC}">
                        <a14:shadowObscured xmlns:a14="http://schemas.microsoft.com/office/drawing/2010/main"/>
                      </a:ext>
                    </a:extLst>
                  </pic:spPr>
                </pic:pic>
              </a:graphicData>
            </a:graphic>
          </wp:inline>
        </w:drawing>
      </w:r>
    </w:p>
    <w:p w14:paraId="5724A635" w14:textId="3A7CC965" w:rsidR="008722C1" w:rsidRDefault="008722C1" w:rsidP="008722C1">
      <w:pPr>
        <w:pStyle w:val="Caption"/>
        <w:jc w:val="both"/>
      </w:pPr>
      <w:r>
        <w:t xml:space="preserve">Figure </w:t>
      </w:r>
      <w:fldSimple w:instr=" STYLEREF 1 \s ">
        <w:r w:rsidR="00A418D2">
          <w:rPr>
            <w:noProof/>
          </w:rPr>
          <w:t>6</w:t>
        </w:r>
      </w:fldSimple>
      <w:r w:rsidR="002303EF">
        <w:noBreakHyphen/>
      </w:r>
      <w:fldSimple w:instr=" SEQ Figure \* ARABIC \s 1 ">
        <w:r w:rsidR="00A418D2">
          <w:rPr>
            <w:noProof/>
          </w:rPr>
          <w:t>13</w:t>
        </w:r>
      </w:fldSimple>
      <w:r>
        <w:t>: Modification</w:t>
      </w:r>
    </w:p>
    <w:p w14:paraId="64AFE736" w14:textId="5DC16DFB" w:rsidR="008722C1" w:rsidRDefault="008722C1" w:rsidP="008722C1">
      <w:pPr>
        <w:rPr>
          <w:i/>
          <w:color w:val="808080" w:themeColor="background1" w:themeShade="80"/>
          <w:sz w:val="20"/>
        </w:rPr>
      </w:pPr>
      <w:r>
        <w:rPr>
          <w:i/>
          <w:color w:val="808080" w:themeColor="background1" w:themeShade="80"/>
          <w:sz w:val="20"/>
        </w:rPr>
        <w:t>(Source:</w:t>
      </w:r>
      <w:r w:rsidRPr="008722C1">
        <w:t xml:space="preserve"> </w:t>
      </w:r>
      <w:hyperlink r:id="rId42" w:history="1">
        <w:r w:rsidRPr="006006C6">
          <w:rPr>
            <w:rStyle w:val="Hyperlink"/>
            <w:i/>
            <w:color w:val="023160" w:themeColor="hyperlink" w:themeShade="80"/>
            <w:sz w:val="20"/>
          </w:rPr>
          <w:t>https://dornob.com/wp-content/uploads/2016/02/ARA-MON-004_full.jpg</w:t>
        </w:r>
      </w:hyperlink>
      <w:r>
        <w:rPr>
          <w:i/>
          <w:color w:val="808080" w:themeColor="background1" w:themeShade="80"/>
          <w:sz w:val="20"/>
        </w:rPr>
        <w:t>)</w:t>
      </w:r>
    </w:p>
    <w:p w14:paraId="34091E0A" w14:textId="588EEDDC" w:rsidR="008722C1" w:rsidRPr="008722C1" w:rsidRDefault="008722C1" w:rsidP="00AD36E7">
      <w:pPr>
        <w:rPr>
          <w:sz w:val="20"/>
        </w:rPr>
      </w:pPr>
      <w:r w:rsidRPr="008722C1">
        <w:rPr>
          <w:sz w:val="20"/>
        </w:rPr>
        <w:t>Figure</w:t>
      </w:r>
      <w:r>
        <w:rPr>
          <w:sz w:val="20"/>
        </w:rPr>
        <w:t xml:space="preserve"> 2-10</w:t>
      </w:r>
      <w:r w:rsidRPr="008722C1">
        <w:rPr>
          <w:sz w:val="20"/>
        </w:rPr>
        <w:t xml:space="preserve"> shows the modification done by the users in incremental housing</w:t>
      </w:r>
    </w:p>
    <w:p w14:paraId="3E1D9139" w14:textId="317C2ADF" w:rsidR="008166DE" w:rsidRDefault="008166DE" w:rsidP="00AD36E7">
      <w:pPr>
        <w:pStyle w:val="Heading2"/>
        <w:spacing w:line="360" w:lineRule="auto"/>
      </w:pPr>
      <w:bookmarkStart w:id="57" w:name="_Toc135888093"/>
      <w:r>
        <w:t>Strategies for Affordable Housing Development:</w:t>
      </w:r>
      <w:bookmarkEnd w:id="57"/>
    </w:p>
    <w:p w14:paraId="78F9B045" w14:textId="65B84A3E" w:rsidR="008166DE" w:rsidRDefault="008166DE" w:rsidP="00AD36E7">
      <w:pPr>
        <w:pStyle w:val="Heading3"/>
      </w:pPr>
      <w:bookmarkStart w:id="58" w:name="_Toc135888094"/>
      <w:r>
        <w:t>Multi-family development</w:t>
      </w:r>
      <w:bookmarkEnd w:id="58"/>
    </w:p>
    <w:p w14:paraId="76EC62DD" w14:textId="59E1B29C" w:rsidR="008166DE" w:rsidRDefault="008166DE" w:rsidP="00AD36E7">
      <w:r>
        <w:t>Multi-family housing can be defined as any building that contains more than one dwelling unit, and it can be stacked or stand side by side with a shared exterior wall. Regardless of dwelling connection types, ownership of the multi-family home comprises three types; condominium, which has individual ownership of each unit with some shared communal elements in the property, cooperative, a non-profit corporation and purchase shares, and timeshare ownership, which has right of use during a specified period of time each year. Although large-scale multi-family housing development can help to intensify population in urban areas and is considered to be an important means of achieving housing affordability, zoning rules in many cities prohibit the multi-family development in designated urban areas (Kwon, 2012).</w:t>
      </w:r>
    </w:p>
    <w:p w14:paraId="428DE69C" w14:textId="45150AE8" w:rsidR="008166DE" w:rsidRDefault="008166DE" w:rsidP="00AD36E7">
      <w:pPr>
        <w:pStyle w:val="Heading3"/>
      </w:pPr>
      <w:bookmarkStart w:id="59" w:name="_Toc135888095"/>
      <w:r>
        <w:t>High-rise and high-density development</w:t>
      </w:r>
      <w:bookmarkEnd w:id="59"/>
    </w:p>
    <w:p w14:paraId="6EF70A39" w14:textId="1DC85C35" w:rsidR="008166DE" w:rsidRDefault="008166DE" w:rsidP="00AD36E7">
      <w:r>
        <w:t>The modernist architects Le Corbusier, Mies van der Rohe and Walter Gropius tried to find a universal answer to urban housing and social problems introducing high-rise and highdensity housing strategy in the twentieth century. This strategy can be provided for housing the urban poor who live under extreme conditions including lack of fresh air, natural light, and basic utilities. It can provide affordable housing within a healthy environment that allows low-income households to enjoy natural sunlight, ventilation to fresh air and large open spaces. In the industrializing Asian metropolises such as Seoul, Tokyo, Hong Kong, and Taipei, high-rise and high-density lifestyle is accepted as the affordable housing typology. This strategy can considerably cut off the loss of area in circulation and open spaces. The multilevel housing can have shared stairs and open spaces so that more area can be freed for housing (ibid).</w:t>
      </w:r>
    </w:p>
    <w:p w14:paraId="2A862D0E" w14:textId="77777777" w:rsidR="008166DE" w:rsidRDefault="008166DE" w:rsidP="00AD36E7"/>
    <w:p w14:paraId="787B36B8" w14:textId="77777777" w:rsidR="008166DE" w:rsidRDefault="008166DE" w:rsidP="00AD36E7"/>
    <w:p w14:paraId="29EF195F" w14:textId="77777777" w:rsidR="008166DE" w:rsidRPr="008166DE" w:rsidRDefault="008166DE" w:rsidP="00AD36E7"/>
    <w:p w14:paraId="35776201" w14:textId="77777777" w:rsidR="008166DE" w:rsidRDefault="008166DE" w:rsidP="00AD36E7">
      <w:pPr>
        <w:keepNext/>
      </w:pPr>
      <w:r w:rsidRPr="008166DE">
        <w:rPr>
          <w:noProof/>
        </w:rPr>
        <w:drawing>
          <wp:inline distT="0" distB="0" distL="0" distR="0" wp14:anchorId="1298FE1C" wp14:editId="11C6776F">
            <wp:extent cx="5732145" cy="4175760"/>
            <wp:effectExtent l="0" t="0" r="1905" b="0"/>
            <wp:docPr id="11" name="Picture 10">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88AB8E9F-A0A3-4DE8-A614-747C5F0B40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88AB8E9F-A0A3-4DE8-A614-747C5F0B4027}"/>
                        </a:ext>
                      </a:extLst>
                    </pic:cNvPr>
                    <pic:cNvPicPr>
                      <a:picLocks noChangeAspect="1"/>
                    </pic:cNvPicPr>
                  </pic:nvPicPr>
                  <pic:blipFill rotWithShape="1">
                    <a:blip r:embed="rId43"/>
                    <a:srcRect l="37731" t="38658" r="35704" b="26935"/>
                    <a:stretch/>
                  </pic:blipFill>
                  <pic:spPr>
                    <a:xfrm>
                      <a:off x="0" y="0"/>
                      <a:ext cx="5732145" cy="4175760"/>
                    </a:xfrm>
                    <a:prstGeom prst="rect">
                      <a:avLst/>
                    </a:prstGeom>
                  </pic:spPr>
                </pic:pic>
              </a:graphicData>
            </a:graphic>
          </wp:inline>
        </w:drawing>
      </w:r>
    </w:p>
    <w:p w14:paraId="2AC3B323" w14:textId="6129D720" w:rsidR="002C72C6" w:rsidRDefault="008166DE" w:rsidP="00AD36E7">
      <w:pPr>
        <w:pStyle w:val="Caption"/>
        <w:spacing w:line="360" w:lineRule="auto"/>
        <w:jc w:val="both"/>
      </w:pPr>
      <w:bookmarkStart w:id="60" w:name="_Toc114224218"/>
      <w:r>
        <w:t xml:space="preserve">Figure </w:t>
      </w:r>
      <w:fldSimple w:instr=" STYLEREF 1 \s ">
        <w:r w:rsidR="00A418D2">
          <w:rPr>
            <w:noProof/>
          </w:rPr>
          <w:t>6</w:t>
        </w:r>
      </w:fldSimple>
      <w:r w:rsidR="002303EF">
        <w:noBreakHyphen/>
      </w:r>
      <w:fldSimple w:instr=" SEQ Figure \* ARABIC \s 1 ">
        <w:r w:rsidR="00A418D2">
          <w:rPr>
            <w:noProof/>
          </w:rPr>
          <w:t>14</w:t>
        </w:r>
      </w:fldSimple>
      <w:r>
        <w:t>: Housing Typologies</w:t>
      </w:r>
      <w:bookmarkEnd w:id="60"/>
    </w:p>
    <w:p w14:paraId="0136F925" w14:textId="5B6BE733" w:rsidR="008166DE" w:rsidRDefault="008166DE" w:rsidP="00AD36E7">
      <w:pPr>
        <w:pStyle w:val="Heading3"/>
      </w:pPr>
      <w:bookmarkStart w:id="61" w:name="_Toc135888096"/>
      <w:r>
        <w:t>Mixed-use development</w:t>
      </w:r>
      <w:bookmarkEnd w:id="61"/>
    </w:p>
    <w:p w14:paraId="4733A4F7" w14:textId="280F6308" w:rsidR="008166DE" w:rsidRPr="008166DE" w:rsidRDefault="008166DE" w:rsidP="00AD36E7">
      <w:r>
        <w:t>Mixed-use development can be defined as a mixture of different functions and activities in a single architectural structure. It has been the predominant means of natural development in most cities throughout history. The typical mixed-use development 54 style comprises commercial or community space on the ground floor, which is more accessible for public use, and residential space on the upper floors. Under mixed-use development, residents can enjoy amenities in close proximity, reducing traveling distance and providing a walkable, pedestrian-friendly environment. The latter reduces individual dependence on automobiles and fuel, and it contributes to a healthy lifestyle through community engagement. It ultimately reduces environmental impacts in urban areas. The biggest advantage of mixed-use development in old urban centers is the urban revitalization that improves livability of the area through enhanced walkability from one space to another. If working places, commercial spaces, services, and recreational spaces are close to homes, people prefer to leave their car and walk to their destination; this naturally creates an economic boost in the area (ibid). If we can accommodate the markets within responsibly designed social housing, we can bring the home and work of the people together to introduce rather simple solution to economic problems of the people. The architecture of dwelling can be merged dynamically with the market-architecture. Possibilities can be to devote ground floor to the public for strong connection and transparency between the surrounding urban spaces through markets and events.</w:t>
      </w:r>
    </w:p>
    <w:p w14:paraId="2D4B9EFE" w14:textId="2D55E592" w:rsidR="00E263AB" w:rsidRDefault="008166DE" w:rsidP="00AD36E7">
      <w:pPr>
        <w:pStyle w:val="Heading3"/>
      </w:pPr>
      <w:bookmarkStart w:id="62" w:name="_Toc135888097"/>
      <w:r>
        <w:t>Infrastructure</w:t>
      </w:r>
      <w:bookmarkEnd w:id="62"/>
    </w:p>
    <w:p w14:paraId="3C3CE90A" w14:textId="77777777" w:rsidR="00E5420E" w:rsidRDefault="008166DE" w:rsidP="00AD36E7">
      <w:r>
        <w:t>Efficient use of infrastructure, which is defined as tangible and intangible systems including roads, transportation systems, running water, storm drainage, sewers, electricity and communications systems to provide necessary utilities and comfort, is also one of the cost reduction strategies for affordable housing. These systems are always installed in multi-layer systems, usually with roads and streets. Almost all buildings today are connected with improved and new kinds of infrastructures, and these infrastructures are maintained and installed by tax paid by the residents in the area. Therefore, avoiding extension of the infrastructure can decrease the cost per dwelling, and a compact development shares out these infrastructure costs to improve housing affordability.</w:t>
      </w:r>
    </w:p>
    <w:p w14:paraId="7E682F46" w14:textId="07C4E8BF" w:rsidR="008166DE" w:rsidRDefault="008166DE" w:rsidP="00AD36E7">
      <w:r>
        <w:t xml:space="preserve"> For example, a simple installation retaining pond or rainwater storage through a green roof system can save the costs of storm water drainage. Multiconnection of sanitary sewers and water lines for multi-dwelling units can save construction time and piping cost. Shared infrastructures reduce the cost of housing. With reference to the design of Belapur Housing by Charles Correa, it can be noted that the toilet blocks of two adjacent houses are placed alongside each other. This allows 55 for reducing the cost of pipelines that would have definitely gone up if they were placed separately. Providing party walls can also be an alternative to reduce the cost of the structure (ibid).</w:t>
      </w:r>
    </w:p>
    <w:p w14:paraId="778CCA30" w14:textId="2B63A3F8" w:rsidR="008166DE" w:rsidRDefault="008166DE" w:rsidP="00AD36E7">
      <w:pPr>
        <w:pStyle w:val="Heading3"/>
      </w:pPr>
      <w:bookmarkStart w:id="63" w:name="_Toc135888098"/>
      <w:r>
        <w:t>Circulation</w:t>
      </w:r>
      <w:bookmarkEnd w:id="63"/>
    </w:p>
    <w:p w14:paraId="0F921F0F" w14:textId="6FA898B5" w:rsidR="008722C1" w:rsidRPr="008722C1" w:rsidRDefault="008722C1" w:rsidP="008722C1">
      <w:r w:rsidRPr="008722C1">
        <w:t>Road and street systems play an important role in housing affordability, as they are constructed with funds collected from residents' taxes and other infrastructures are installed. A circulation system for residential development needs to be carefully designed to reduce construction costs and aesthetic appeal. Human traffic must be considered prior to vehicular traffic to reduce automobile dependence and safety. Traffic speed, parking, bicycle paths and sidewalks are the elements that influence cost-effective factors in the design of local streets. In streetscape design, cost-reduction design strategies can be considered in terms of pavement materials, curb design and landscaping.</w:t>
      </w:r>
    </w:p>
    <w:p w14:paraId="7860A0A7" w14:textId="23F316BE" w:rsidR="008166DE" w:rsidRDefault="008166DE" w:rsidP="00AD36E7">
      <w:pPr>
        <w:pStyle w:val="Heading2"/>
        <w:spacing w:line="360" w:lineRule="auto"/>
      </w:pPr>
      <w:bookmarkStart w:id="64" w:name="_Toc135888099"/>
      <w:r>
        <w:t>Strategies for housing design</w:t>
      </w:r>
      <w:bookmarkEnd w:id="64"/>
    </w:p>
    <w:p w14:paraId="53CC5D97" w14:textId="7DA3CD8E" w:rsidR="008166DE" w:rsidRDefault="008166DE" w:rsidP="00AD36E7">
      <w:pPr>
        <w:pStyle w:val="Heading3"/>
      </w:pPr>
      <w:bookmarkStart w:id="65" w:name="_Toc135888100"/>
      <w:r>
        <w:t>Open space design</w:t>
      </w:r>
      <w:bookmarkEnd w:id="65"/>
    </w:p>
    <w:p w14:paraId="17E82507" w14:textId="77777777" w:rsidR="008722C1" w:rsidRDefault="008166DE" w:rsidP="00AD36E7">
      <w:r>
        <w:t xml:space="preserve">As Le Corbusier’s Plan Voisin suggested, as housing density increases, the spaces between individual dwelling units need to be increased as well for functional and psychological health. Open spaces need to incorporate existing natural features to reduce costs through conservation design which saves costs for changing existing natural environment. All homes and all residents have to have equal access to open spaces to enjoy sunlight and fresh air; this can also reduce the need for artificial lighting and air conditioning. Open spaces need to become the green lungs and play area for residents to insure both active recreation and passive recreation. Also, open green spaces can function as integrated storm-water management systems. Most importantly, open spaces have to be designed to contribute to the health and well-being of the community (ibid). </w:t>
      </w:r>
    </w:p>
    <w:p w14:paraId="31F75D47" w14:textId="77777777" w:rsidR="008722C1" w:rsidRDefault="008722C1" w:rsidP="00AD36E7"/>
    <w:p w14:paraId="341C1EBE" w14:textId="3FE14540" w:rsidR="008166DE" w:rsidRDefault="008166DE" w:rsidP="00AD36E7">
      <w:r>
        <w:t>Innovative landscaping reduces costs for dwelling units. Rather than using lawns, the water-efficient local plants can be used for ground cover multi-vegetation to save irrigation and use of fertilizer. A mix of hard landscape with low or no maintenance native trees and plant helps achieving affordability. These local trees are used for sunshades preventing heat gaining during the summer and passive solar gaining during the winter; grouping of trees can be used for protecting and redirecting winter wind to reduce heating costs. Need to incorporate existing natural features to reduce costs through conservation design which saves costs for changing existing natural environment. The open-to-sky spaces can provide a connection of the individual unit with the outdoor environment and nature, creating an open environment within each unit (ibid).</w:t>
      </w:r>
    </w:p>
    <w:p w14:paraId="531B8F74" w14:textId="34E7C198" w:rsidR="008166DE" w:rsidRDefault="008166DE" w:rsidP="00AD36E7">
      <w:pPr>
        <w:pStyle w:val="Heading3"/>
      </w:pPr>
      <w:bookmarkStart w:id="66" w:name="_Toc135888101"/>
      <w:r>
        <w:t>Flexibility and adaptability</w:t>
      </w:r>
      <w:bookmarkEnd w:id="66"/>
    </w:p>
    <w:p w14:paraId="589903F6" w14:textId="77777777" w:rsidR="008722C1" w:rsidRDefault="008166DE" w:rsidP="00AD36E7">
      <w:r>
        <w:t xml:space="preserve">The Modern concept of ‘flexibility’ in space was suggested for the first time in 1927 by Mies Van der Rohe when he introduced an inner moving wall in an apartment at an exhibition in Stuttgart, Germany (ibid). The concept of flexibility in architecture is described as “the capacity designed into buildings and building programs or technologies to provide an effective initial fit and to facilitate response to future change. Flexible design in affordable housing can accommodate changes to the units and allows for maximum space utilization; therefore, residents are able to adjust and participate in the design of their own space, and they can have control of construction cost as their lifestyle changes. </w:t>
      </w:r>
    </w:p>
    <w:p w14:paraId="68300599" w14:textId="0139CC1D" w:rsidR="008166DE" w:rsidRDefault="008166DE" w:rsidP="00AD36E7">
      <w:r>
        <w:t>In other words, the user of a house not only gains a voice in the design process but also retains the power to change their space throughout the lifespan of the house. In this case the user or owner rather than the architect takes responsibility for the design. The concept of flexibility best fits with a compact housing style, in which users choose to adapt their small house in response to changes in their lives and households (ibid).</w:t>
      </w:r>
    </w:p>
    <w:p w14:paraId="163B99EE" w14:textId="2E2D38C8" w:rsidR="008722C1" w:rsidRDefault="008166DE" w:rsidP="008722C1">
      <w:pPr>
        <w:pStyle w:val="Heading3"/>
      </w:pPr>
      <w:bookmarkStart w:id="67" w:name="_Toc135888102"/>
      <w:r>
        <w:t>Affordable interior space</w:t>
      </w:r>
      <w:bookmarkEnd w:id="67"/>
    </w:p>
    <w:p w14:paraId="50A6BBDF" w14:textId="078D030D" w:rsidR="008722C1" w:rsidRPr="008722C1" w:rsidRDefault="008722C1" w:rsidP="008722C1">
      <w:r>
        <w:t>A good, affordable interior design can only be achieved if the function of the space integrates with the sense of the space. There are essential design principles that make it possible, such as zoning of interior space, access and circulation, spatial configuration, space-making devices, and finishes. To reduce interior walls and make small spaces feel larger, one way to do this is to have an open floor plan or minimize interior partition walls. Other strategies for achieving affordability include proper planning, efficient use of materials, providing thermal comfort to the inhabitants, and producing free energy in the housing.</w:t>
      </w:r>
    </w:p>
    <w:p w14:paraId="444C4CD6" w14:textId="4F125589" w:rsidR="004D5556" w:rsidRDefault="004D5556" w:rsidP="00AD36E7">
      <w:pPr>
        <w:pStyle w:val="Heading2"/>
        <w:spacing w:line="360" w:lineRule="auto"/>
      </w:pPr>
      <w:bookmarkStart w:id="68" w:name="_Toc135888103"/>
      <w:r>
        <w:t xml:space="preserve">Community development </w:t>
      </w:r>
      <w:r w:rsidR="005E462E">
        <w:t>center</w:t>
      </w:r>
      <w:bookmarkEnd w:id="68"/>
    </w:p>
    <w:p w14:paraId="26838D67" w14:textId="2ED6F822" w:rsidR="004D5556" w:rsidRDefault="004D5556" w:rsidP="00AD36E7">
      <w:r w:rsidRPr="004D5556">
        <w:t>Community development seeks to empower individuals and groups of people with the skills they need to effect change within their communities. These skills are often created through the formation of social groups working for a common agenda. Community developers must understand both how to work with individuals and how to affect communities' positions within the context of larger social institutions</w:t>
      </w:r>
      <w:r>
        <w:t>.</w:t>
      </w:r>
    </w:p>
    <w:p w14:paraId="6A9BB926" w14:textId="77777777" w:rsidR="004D5556" w:rsidRPr="004D5556" w:rsidRDefault="004D5556" w:rsidP="00AD36E7">
      <w:r w:rsidRPr="004D5556">
        <w:rPr>
          <w:b/>
          <w:bCs/>
        </w:rPr>
        <w:t xml:space="preserve">Communal Space </w:t>
      </w:r>
    </w:p>
    <w:p w14:paraId="731ADF70" w14:textId="77777777" w:rsidR="004D5556" w:rsidRPr="004D5556" w:rsidRDefault="004D5556" w:rsidP="00AD36E7">
      <w:r w:rsidRPr="004D5556">
        <w:t>Communal spaces are basically a more regulated and organized version of public spaces because they provide all the benefits of public spaces while subtracting the side-effects like crime, garbage piles, etc. (arch20, 2019).</w:t>
      </w:r>
    </w:p>
    <w:p w14:paraId="68FAB675" w14:textId="77777777" w:rsidR="004D5556" w:rsidRPr="004D5556" w:rsidRDefault="004D5556" w:rsidP="00AD36E7">
      <w:r w:rsidRPr="004D5556">
        <w:t>Importance:</w:t>
      </w:r>
    </w:p>
    <w:p w14:paraId="7536A08F" w14:textId="77777777" w:rsidR="004D5556" w:rsidRPr="004D5556" w:rsidRDefault="004D5556" w:rsidP="00AD36E7">
      <w:r w:rsidRPr="004D5556">
        <w:t>1. Functionality: User comfort is a basic measure for functionality of any building. Communal spaces facilitate users to enjoy, socialize and relax</w:t>
      </w:r>
    </w:p>
    <w:p w14:paraId="4BBA8A08" w14:textId="77777777" w:rsidR="004D5556" w:rsidRPr="004D5556" w:rsidRDefault="004D5556" w:rsidP="00AD36E7">
      <w:r w:rsidRPr="004D5556">
        <w:t>2. Aesthetics: Effective communal spaces would have a strong aesthetic appeal to invite the users to spend time in them (ibid). Open-air communal areas make the outdoor area of the buildings look better and livelier.</w:t>
      </w:r>
    </w:p>
    <w:p w14:paraId="4E4E26F4" w14:textId="77777777" w:rsidR="004D5556" w:rsidRPr="004D5556" w:rsidRDefault="004D5556" w:rsidP="00AD36E7">
      <w:r w:rsidRPr="004D5556">
        <w:t>3. Social interaction: Apart from providing space for daily activities, communal spaces bring people together. Having co-working areas, party spots, walking tracks, playgrounds, coffee shops, community centers, or a common courtyard encourage social interaction.</w:t>
      </w:r>
    </w:p>
    <w:p w14:paraId="27393483" w14:textId="77777777" w:rsidR="004D5556" w:rsidRPr="004D5556" w:rsidRDefault="004D5556" w:rsidP="00AD36E7">
      <w:r w:rsidRPr="004D5556">
        <w:t>4. Sharing of knowledge and ideas: Communal spaces become the main host for spontaneous knowledge-sharing in the building. People from diverse backgrounds get to know one another while spreading a wide range of ideas and open-mindedness (ibid). 5. Removing racism and inequality: If your building could accommodate for interaction between different social and ethnic groups, it may inspire equality and tolerance in society (ibid).</w:t>
      </w:r>
    </w:p>
    <w:p w14:paraId="07F9F750" w14:textId="77777777" w:rsidR="004D5556" w:rsidRPr="004D5556" w:rsidRDefault="004D5556" w:rsidP="00AD36E7"/>
    <w:p w14:paraId="615F92E3" w14:textId="7B66668A" w:rsidR="008166DE" w:rsidRDefault="008166DE" w:rsidP="00AD36E7">
      <w:pPr>
        <w:pStyle w:val="Heading3"/>
      </w:pPr>
      <w:bookmarkStart w:id="69" w:name="_Toc135888104"/>
      <w:r>
        <w:t>Community Participation</w:t>
      </w:r>
      <w:bookmarkEnd w:id="69"/>
    </w:p>
    <w:p w14:paraId="5AD3D95E" w14:textId="7AA7FC06" w:rsidR="008166DE" w:rsidRDefault="008166DE" w:rsidP="00AD36E7">
      <w:r>
        <w:t>“Slums were an issue in the past, they are a challenge in the present and they will continue to be a great concern in the future (Cavalcanti, 2016).” The slum growth is caused due to the migration of people from rural areas to the urban areas and these very group of migrants is the makers for the labor of the slum. “Research has shown that favelas have a different land status, different patterns of urban conglomeration and parceling. However, when compared to formal urban planning the same logic of investment and housing commodification applies (ibid, 2016).” A block of the house may be owned by multiple owners, living in the different divided portions of the block or who might be living on different floors of the same house. The alleys and stairways are used as shared spaces. “Labor produces a particular urban porosity that conjunctionally addresses the informal city and the formal city, the low-income groups and higher income groups (ibid, 2016).” Labor provides a synthesis for the design of slums.</w:t>
      </w:r>
    </w:p>
    <w:p w14:paraId="197C6187" w14:textId="4A5E3472" w:rsidR="008166DE" w:rsidRDefault="008166DE" w:rsidP="00AD36E7">
      <w:r>
        <w:t>The participation of the people in the process create a sense of place attachment.</w:t>
      </w:r>
    </w:p>
    <w:p w14:paraId="761827FB" w14:textId="77777777" w:rsidR="004D5556" w:rsidRDefault="004D5556" w:rsidP="00AD36E7"/>
    <w:p w14:paraId="2B2D8A97" w14:textId="77777777" w:rsidR="004D5556" w:rsidRDefault="004D5556" w:rsidP="00AD36E7">
      <w:pPr>
        <w:keepNext/>
      </w:pPr>
      <w:r w:rsidRPr="004D5556">
        <w:rPr>
          <w:noProof/>
        </w:rPr>
        <w:drawing>
          <wp:inline distT="0" distB="0" distL="0" distR="0" wp14:anchorId="521AAFED" wp14:editId="05E09C7E">
            <wp:extent cx="4390845" cy="2596551"/>
            <wp:effectExtent l="0" t="0" r="0" b="0"/>
            <wp:docPr id="16" name="Content Placeholder 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20D2574-0E09-4860-9E3F-666CB990928C}"/>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Content Placeholder 6">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20D2574-0E09-4860-9E3F-666CB990928C}"/>
                        </a:ext>
                      </a:extLst>
                    </pic:cNvPr>
                    <pic:cNvPicPr>
                      <a:picLocks/>
                    </pic:cNvPicPr>
                  </pic:nvPicPr>
                  <pic:blipFill rotWithShape="1">
                    <a:blip r:embed="rId44" cstate="print">
                      <a:extLst>
                        <a:ext uri="{28A0092B-C50C-407E-A947-70E740481C1C}">
                          <a14:useLocalDpi xmlns:a14="http://schemas.microsoft.com/office/drawing/2010/main" val="0"/>
                        </a:ext>
                      </a:extLst>
                    </a:blip>
                    <a:srcRect l="46356" t="47705" r="24363" b="21440"/>
                    <a:stretch/>
                  </pic:blipFill>
                  <pic:spPr bwMode="auto">
                    <a:xfrm>
                      <a:off x="0" y="0"/>
                      <a:ext cx="4438751" cy="2624880"/>
                    </a:xfrm>
                    <a:prstGeom prst="rect">
                      <a:avLst/>
                    </a:prstGeom>
                    <a:ln>
                      <a:noFill/>
                    </a:ln>
                    <a:extLst>
                      <a:ext uri="{53640926-AAD7-44D8-BBD7-CCE9431645EC}">
                        <a14:shadowObscured xmlns:a14="http://schemas.microsoft.com/office/drawing/2010/main"/>
                      </a:ext>
                    </a:extLst>
                  </pic:spPr>
                </pic:pic>
              </a:graphicData>
            </a:graphic>
          </wp:inline>
        </w:drawing>
      </w:r>
    </w:p>
    <w:p w14:paraId="78382BAB" w14:textId="25FE34E4" w:rsidR="004D5556" w:rsidRDefault="004D5556" w:rsidP="00AD36E7">
      <w:pPr>
        <w:pStyle w:val="Caption"/>
        <w:spacing w:line="360" w:lineRule="auto"/>
        <w:jc w:val="both"/>
      </w:pPr>
      <w:bookmarkStart w:id="70" w:name="_Toc114224219"/>
      <w:r>
        <w:t xml:space="preserve">Figure </w:t>
      </w:r>
      <w:fldSimple w:instr=" STYLEREF 1 \s ">
        <w:r w:rsidR="00A418D2">
          <w:rPr>
            <w:noProof/>
          </w:rPr>
          <w:t>6</w:t>
        </w:r>
      </w:fldSimple>
      <w:r w:rsidR="002303EF">
        <w:noBreakHyphen/>
      </w:r>
      <w:fldSimple w:instr=" SEQ Figure \* ARABIC \s 1 ">
        <w:r w:rsidR="00A418D2">
          <w:rPr>
            <w:noProof/>
          </w:rPr>
          <w:t>15</w:t>
        </w:r>
      </w:fldSimple>
      <w:r>
        <w:t>: Sense of Community</w:t>
      </w:r>
      <w:bookmarkEnd w:id="70"/>
    </w:p>
    <w:p w14:paraId="1B0ECBC3" w14:textId="3BAA87EA" w:rsidR="008166DE" w:rsidRDefault="008166DE" w:rsidP="00AD36E7">
      <w:pPr>
        <w:pStyle w:val="Heading2"/>
        <w:spacing w:line="360" w:lineRule="auto"/>
      </w:pPr>
      <w:bookmarkStart w:id="71" w:name="_Toc135888105"/>
      <w:r>
        <w:t>Energy Efficiency</w:t>
      </w:r>
      <w:bookmarkEnd w:id="71"/>
    </w:p>
    <w:p w14:paraId="1EEDDA5C" w14:textId="62DA9385" w:rsidR="008166DE" w:rsidRDefault="008166DE" w:rsidP="00AD36E7">
      <w:pPr>
        <w:pStyle w:val="Heading2"/>
        <w:spacing w:line="360" w:lineRule="auto"/>
      </w:pPr>
      <w:bookmarkStart w:id="72" w:name="_Toc135888106"/>
      <w:r>
        <w:t>Bye laws, Acts and Policies</w:t>
      </w:r>
      <w:bookmarkEnd w:id="72"/>
    </w:p>
    <w:p w14:paraId="07081738" w14:textId="77777777" w:rsidR="008166DE" w:rsidRDefault="008166DE" w:rsidP="00AD36E7">
      <w:r>
        <w:t>Planning standard guidelines by Kathmandu Valley Town Development Committee (KVTDC) are as follows:</w:t>
      </w:r>
    </w:p>
    <w:p w14:paraId="3A66B608" w14:textId="77777777" w:rsidR="008166DE" w:rsidRDefault="008166DE" w:rsidP="00AD36E7">
      <w:r>
        <w:t xml:space="preserve"> • The road joining the planning areas should be 7m wide.</w:t>
      </w:r>
    </w:p>
    <w:p w14:paraId="1F334AFE" w14:textId="77777777" w:rsidR="008166DE" w:rsidRDefault="008166DE" w:rsidP="00AD36E7">
      <w:r>
        <w:t xml:space="preserve"> • The road joining the blocks should be 5m wide.</w:t>
      </w:r>
    </w:p>
    <w:p w14:paraId="7C5F8674" w14:textId="0DD0BC3B" w:rsidR="008166DE" w:rsidRDefault="008166DE" w:rsidP="00AD36E7">
      <w:r>
        <w:t xml:space="preserve"> • The roads joining the plots should be 4m wide. </w:t>
      </w:r>
    </w:p>
    <w:p w14:paraId="5DC987D2" w14:textId="77777777" w:rsidR="008166DE" w:rsidRDefault="008166DE" w:rsidP="00AD36E7">
      <w:r>
        <w:t>• The width of the plot should be minimum 6m.</w:t>
      </w:r>
    </w:p>
    <w:p w14:paraId="36D84326" w14:textId="77777777" w:rsidR="008166DE" w:rsidRDefault="008166DE" w:rsidP="00AD36E7">
      <w:r>
        <w:t xml:space="preserve">• The minimum area of the plot should be 2-2. </w:t>
      </w:r>
    </w:p>
    <w:p w14:paraId="3E8E34DF" w14:textId="0E1F52A1" w:rsidR="008166DE" w:rsidRDefault="008166DE" w:rsidP="00AD36E7">
      <w:r>
        <w:t>• There should be a provision for about 5% open space in the area of 5-10 planning, 4% in 10-25, 3.5% in 25-100 and 2.5% open spaces above 100 of planning areas</w:t>
      </w:r>
      <w:r w:rsidR="004D5556">
        <w:t>.</w:t>
      </w:r>
    </w:p>
    <w:p w14:paraId="3D992A0F" w14:textId="77777777" w:rsidR="004D5556" w:rsidRDefault="004D5556" w:rsidP="00AD36E7">
      <w:r>
        <w:t>•There should be provision for various facilities like accessibility to drinking water, electricity, sewage system, telephone connection and roadways able to carry the traffic of fire-fighting vehicles.</w:t>
      </w:r>
    </w:p>
    <w:p w14:paraId="62B1B2F1" w14:textId="37EF5ED0" w:rsidR="004D5556" w:rsidRDefault="004D5556" w:rsidP="00AD36E7">
      <w:r>
        <w:t xml:space="preserve"> Source: KVTDC</w:t>
      </w:r>
    </w:p>
    <w:p w14:paraId="02DCE749" w14:textId="77777777" w:rsidR="00097032" w:rsidRDefault="00097032" w:rsidP="00AD36E7"/>
    <w:p w14:paraId="27FCC83F" w14:textId="03898EF6" w:rsidR="00751EA9" w:rsidRDefault="00751EA9" w:rsidP="00AD36E7"/>
    <w:p w14:paraId="0964F15C" w14:textId="56052F50" w:rsidR="00457CF1" w:rsidRPr="00457CF1" w:rsidRDefault="00457CF1" w:rsidP="00457CF1">
      <w:pPr>
        <w:pStyle w:val="Heading1"/>
      </w:pPr>
      <w:bookmarkStart w:id="73" w:name="_Toc111369114"/>
      <w:bookmarkStart w:id="74" w:name="_Toc135888107"/>
      <w:r w:rsidRPr="00457CF1">
        <w:t>Definitions of public space</w:t>
      </w:r>
      <w:bookmarkEnd w:id="73"/>
      <w:bookmarkEnd w:id="74"/>
    </w:p>
    <w:p w14:paraId="008BFF56" w14:textId="77777777" w:rsidR="00457CF1" w:rsidRPr="00457CF1" w:rsidRDefault="00457CF1" w:rsidP="00457CF1">
      <w:pPr>
        <w:jc w:val="left"/>
      </w:pPr>
      <w:r w:rsidRPr="00457CF1">
        <w:t xml:space="preserve">In defining public space, it is essential to consider the meaning of the term “public”. Madanipour (2010, p. 8) suggests that “the word public originates from the Latin and refers to people, indicating a relationship to both society and the state”. This suggests that “public” may be any entity, regardless of whether tangible or not, that relates to people and is shared by and open to them in a community as a whole. The concern here is space as the physical entity that is linked to the term “public”. This provides a basic understanding of public space as the space that concerns people and may be interpreted “as [the space] open to people as a whole” (Madanipour, 2010, p. 8). These ideas are echoed in the various definitions of public space. Carr et al. (1992, p. xi) define public space as the “common ground where people carry out the functional and ritual activities that bind a community, whether in the normal routines of daily life or in periodic festivals”. Madanipour (1996, p. 148) defines public space as a “space that allows all the people to have access to it and the activities within it, which is controlled by a public agency, and which is provided and managed in the public interest”. Tibbalds (2001, p. 1) sees the public realm (and space) as “all the parts of the urban fabric to which the public have physical and visual access. Thus, it extends from the streets, parks and squares of a town or city into the buildings which enclose and line them”. He further argues that the public realm is “the important part of our towns and cities” where the significant amount of human contact and interaction takes place (p. 1). Gehl et al. (2005, p. 2) explain that “public space is understood as streets, alleys, buildings, squares, bollards; everything that can be considered part of the built environment”. </w:t>
      </w:r>
    </w:p>
    <w:p w14:paraId="15CF4077" w14:textId="77777777" w:rsidR="00457CF1" w:rsidRPr="00457CF1" w:rsidRDefault="00457CF1" w:rsidP="00457CF1">
      <w:pPr>
        <w:jc w:val="left"/>
      </w:pPr>
    </w:p>
    <w:p w14:paraId="4AE8CDE1" w14:textId="77777777" w:rsidR="00457CF1" w:rsidRDefault="00457CF1" w:rsidP="00457CF1">
      <w:pPr>
        <w:jc w:val="left"/>
      </w:pPr>
      <w:r w:rsidRPr="00457CF1">
        <w:t>In these definitions, public space is characterised as a space owned and controlled by public agency or a community. However, due to the increasing level of public life use the concept of public space in a slightly varied way. Public space in this research will mean any physical space with a potential to develop social interaction regardless of ownership and control. It can be in both outdoor and indoor locations (Woolley, 2003), but it needs to be accessible to the users.</w:t>
      </w:r>
    </w:p>
    <w:p w14:paraId="00E47736" w14:textId="77777777" w:rsidR="00457CF1" w:rsidRDefault="00457CF1" w:rsidP="00457CF1">
      <w:pPr>
        <w:jc w:val="left"/>
      </w:pPr>
    </w:p>
    <w:p w14:paraId="57BDFC6D" w14:textId="77777777" w:rsidR="00457CF1" w:rsidRPr="00457CF1" w:rsidRDefault="00457CF1" w:rsidP="00457CF1">
      <w:pPr>
        <w:jc w:val="left"/>
      </w:pPr>
    </w:p>
    <w:p w14:paraId="602EFC01" w14:textId="77777777" w:rsidR="00457CF1" w:rsidRPr="00457CF1" w:rsidRDefault="00457CF1" w:rsidP="00457CF1">
      <w:pPr>
        <w:jc w:val="left"/>
      </w:pPr>
    </w:p>
    <w:p w14:paraId="15811B48" w14:textId="7DEB27FD" w:rsidR="00457CF1" w:rsidRPr="00457CF1" w:rsidRDefault="00457CF1" w:rsidP="00457CF1">
      <w:pPr>
        <w:pStyle w:val="Heading2"/>
      </w:pPr>
      <w:bookmarkStart w:id="75" w:name="_Toc111369115"/>
      <w:bookmarkStart w:id="76" w:name="_Toc135888108"/>
      <w:r w:rsidRPr="00457CF1">
        <w:t>CONDITION OF PUBLIC SPACE IN KATHMANDU</w:t>
      </w:r>
      <w:bookmarkEnd w:id="75"/>
      <w:bookmarkEnd w:id="76"/>
    </w:p>
    <w:p w14:paraId="15005600" w14:textId="77777777" w:rsidR="00457CF1" w:rsidRPr="00457CF1" w:rsidRDefault="00457CF1" w:rsidP="00457CF1">
      <w:pPr>
        <w:jc w:val="left"/>
      </w:pPr>
    </w:p>
    <w:p w14:paraId="48F0045C" w14:textId="77777777" w:rsidR="00457CF1" w:rsidRPr="00457CF1" w:rsidRDefault="00457CF1" w:rsidP="00457CF1">
      <w:pPr>
        <w:jc w:val="left"/>
      </w:pPr>
      <w:r w:rsidRPr="00457CF1">
        <w:t>The current urban growth and change in the Kathmandu Valley pose a number of problems in the planning and design of urban areas (Adhikari, 1998; Thapa, Murayama, &amp; Ale, 2008). Some of these problems have been manifest in the nonconductive physical environment of new neighbourhoods that affects the quality of life and social well-being. A problem central to this research is the loss of public space and its consequences on the opportunity for social contact and interaction. Observations indicate that public spaces in the valley’s new neighbourhoods have been reduced dramatically, resulting in a low provision of communal meeting areas (Adhikari, 1998). Although the loss of public space is a recent phenomenon, it tends to have significant consequences for public life and activity. The residents of new neighbourhoods most often find it difficult to find places where they can meet and interact with neighbours; children do not find places to play; and without places for social gathering, the new neighborhoods lack a sense of community (Shrestha,</w:t>
      </w:r>
    </w:p>
    <w:p w14:paraId="3AE40667" w14:textId="77777777" w:rsidR="00457CF1" w:rsidRPr="00457CF1" w:rsidRDefault="00457CF1" w:rsidP="00457CF1">
      <w:pPr>
        <w:jc w:val="left"/>
      </w:pPr>
      <w:r w:rsidRPr="00457CF1">
        <w:t>2001).</w:t>
      </w:r>
    </w:p>
    <w:p w14:paraId="18F48A4A" w14:textId="60614EC2" w:rsidR="00457CF1" w:rsidRDefault="00457CF1" w:rsidP="00457CF1">
      <w:pPr>
        <w:jc w:val="left"/>
      </w:pPr>
      <w:r w:rsidRPr="00457CF1">
        <w:t>Studies on the urbanization of the Kathmandu Valley indicate that in addition to urban change, the unplanned growth is one of the primary reasons for the loss of public space (see Adhikari, 1998; ICIMOD, UNEP, &amp; Government of Nepal, 2007; KMC/World Bank, 2001; Pradhan, 2003; Shah &amp; Pant, 2005; Shrestha, 2005; Shrestha &amp; Shrestha, 2006; Shrestha, 2001; Tiwari, n.d.). Scholars argue that public spaces have almost vanished from contemporary urban neighbourhoods. However, little attention has been paid to examining how and why such a loss is occurring. In addition, the current development of public space has not been explored in detail in the context of the growth of diverse urban form, including land pooling and private housing development schemes. Moreover, there is a lack of research to explain the nature of changes with the use of public space, due to the changing provision and their impact of changes on developing social interactions and fostering a sense of community among the neighbourhood residents.</w:t>
      </w:r>
    </w:p>
    <w:p w14:paraId="273C0632" w14:textId="77777777" w:rsidR="00457CF1" w:rsidRDefault="00457CF1" w:rsidP="00457CF1">
      <w:pPr>
        <w:jc w:val="left"/>
      </w:pPr>
    </w:p>
    <w:p w14:paraId="44C6724C" w14:textId="77777777" w:rsidR="00457CF1" w:rsidRDefault="00457CF1" w:rsidP="00457CF1">
      <w:pPr>
        <w:jc w:val="left"/>
      </w:pPr>
    </w:p>
    <w:p w14:paraId="0C1BA80D" w14:textId="77777777" w:rsidR="00457CF1" w:rsidRPr="00457CF1" w:rsidRDefault="00457CF1" w:rsidP="00457CF1">
      <w:pPr>
        <w:jc w:val="left"/>
      </w:pPr>
    </w:p>
    <w:p w14:paraId="1443E416" w14:textId="051AC3A3" w:rsidR="00457CF1" w:rsidRPr="00457CF1" w:rsidRDefault="00457CF1" w:rsidP="00457CF1">
      <w:pPr>
        <w:pStyle w:val="Heading2"/>
      </w:pPr>
      <w:bookmarkStart w:id="77" w:name="_Toc111369116"/>
      <w:bookmarkStart w:id="78" w:name="_Toc135888109"/>
      <w:r w:rsidRPr="00457CF1">
        <w:t>Dimensions of public space</w:t>
      </w:r>
      <w:bookmarkEnd w:id="77"/>
      <w:bookmarkEnd w:id="78"/>
    </w:p>
    <w:p w14:paraId="758FA712" w14:textId="78E56088" w:rsidR="00457CF1" w:rsidRPr="00457CF1" w:rsidRDefault="00457CF1" w:rsidP="00457CF1">
      <w:pPr>
        <w:jc w:val="left"/>
      </w:pPr>
      <w:r w:rsidRPr="00457CF1">
        <w:t>Public space is a multidisciplinary domain of research focus as it concerns not only the physical but also the non- physical dimensions with a significant amount of overlap among them. These manifold dimensions have drawn wide attention from a diverse range of academic disciplines besides architects, urban planners and designers. This research focuses on physical, social and psychological dimensions of public space as shown in Figure 2.1.</w:t>
      </w:r>
    </w:p>
    <w:p w14:paraId="23095EF1" w14:textId="77777777" w:rsidR="00457CF1" w:rsidRPr="00457CF1" w:rsidRDefault="00457CF1" w:rsidP="00457CF1">
      <w:pPr>
        <w:jc w:val="left"/>
      </w:pPr>
      <w:r w:rsidRPr="00457CF1">
        <w:t>The physical dimension refers to the physical environment or “provision” of public space which provides a setting for social interaction, whereas the social dimension refers to the “use” or activities occurring in the space (Carmona et al., 2010). The psychological dimension relates to the perception of public space, which may be expressed in terms of how people interpret the space and give “meaning” to it, and</w:t>
      </w:r>
    </w:p>
    <w:p w14:paraId="398C11B4" w14:textId="77777777" w:rsidR="00457CF1" w:rsidRPr="00457CF1" w:rsidRDefault="00457CF1" w:rsidP="00457CF1">
      <w:pPr>
        <w:jc w:val="left"/>
      </w:pPr>
      <w:r w:rsidRPr="00457CF1">
        <w:t>how such meaning helps develop a sense of community or place. These dimensions are important to this research, because they form the units of analysis in the investigation of public space in urban neighbourhoods.</w:t>
      </w:r>
    </w:p>
    <w:p w14:paraId="4D8FEB2D" w14:textId="0B686563" w:rsidR="00457CF1" w:rsidRPr="00457CF1" w:rsidRDefault="00457CF1" w:rsidP="00457CF1">
      <w:pPr>
        <w:jc w:val="left"/>
      </w:pPr>
      <w:r w:rsidRPr="00457CF1">
        <w:rPr>
          <w:noProof/>
        </w:rPr>
        <mc:AlternateContent>
          <mc:Choice Requires="wps">
            <w:drawing>
              <wp:anchor distT="0" distB="0" distL="114300" distR="114300" simplePos="0" relativeHeight="251889664" behindDoc="1" locked="0" layoutInCell="1" allowOverlap="1" wp14:anchorId="48A282D5" wp14:editId="1D81F149">
                <wp:simplePos x="0" y="0"/>
                <wp:positionH relativeFrom="column">
                  <wp:posOffset>164465</wp:posOffset>
                </wp:positionH>
                <wp:positionV relativeFrom="paragraph">
                  <wp:posOffset>3890010</wp:posOffset>
                </wp:positionV>
                <wp:extent cx="5067935" cy="635"/>
                <wp:effectExtent l="0" t="0" r="0" b="0"/>
                <wp:wrapNone/>
                <wp:docPr id="504" name="Text Box 504"/>
                <wp:cNvGraphicFramePr/>
                <a:graphic xmlns:a="http://schemas.openxmlformats.org/drawingml/2006/main">
                  <a:graphicData uri="http://schemas.microsoft.com/office/word/2010/wordprocessingShape">
                    <wps:wsp>
                      <wps:cNvSpPr txBox="1"/>
                      <wps:spPr>
                        <a:xfrm>
                          <a:off x="0" y="0"/>
                          <a:ext cx="5067935" cy="635"/>
                        </a:xfrm>
                        <a:prstGeom prst="rect">
                          <a:avLst/>
                        </a:prstGeom>
                        <a:solidFill>
                          <a:prstClr val="white"/>
                        </a:solidFill>
                        <a:ln>
                          <a:noFill/>
                        </a:ln>
                        <a:effectLst/>
                      </wps:spPr>
                      <wps:txbx>
                        <w:txbxContent>
                          <w:p w14:paraId="22D09E9B" w14:textId="491FC15D" w:rsidR="009C24F7" w:rsidRPr="00364E3A" w:rsidRDefault="009C24F7" w:rsidP="00457CF1">
                            <w:pPr>
                              <w:pStyle w:val="Caption"/>
                              <w:rPr>
                                <w:rFonts w:asciiTheme="majorHAnsi" w:hAnsiTheme="majorHAnsi" w:cstheme="majorHAnsi"/>
                                <w:b/>
                                <w:i/>
                                <w:noProof/>
                                <w:sz w:val="32"/>
                                <w:szCs w:val="24"/>
                              </w:rPr>
                            </w:pPr>
                            <w:r w:rsidRPr="00364E3A">
                              <w:rPr>
                                <w:i/>
                              </w:rPr>
                              <w:t xml:space="preserve">Figure </w:t>
                            </w:r>
                            <w:r>
                              <w:rPr>
                                <w:i/>
                              </w:rPr>
                              <w:fldChar w:fldCharType="begin"/>
                            </w:r>
                            <w:r>
                              <w:rPr>
                                <w:i/>
                              </w:rPr>
                              <w:instrText xml:space="preserve"> STYLEREF 1 \s </w:instrText>
                            </w:r>
                            <w:r>
                              <w:rPr>
                                <w:i/>
                              </w:rPr>
                              <w:fldChar w:fldCharType="separate"/>
                            </w:r>
                            <w:r w:rsidR="00A418D2">
                              <w:rPr>
                                <w:i/>
                                <w:noProof/>
                              </w:rPr>
                              <w:t>7</w:t>
                            </w:r>
                            <w:r>
                              <w:rPr>
                                <w:i/>
                              </w:rPr>
                              <w:fldChar w:fldCharType="end"/>
                            </w:r>
                            <w:r>
                              <w:rPr>
                                <w:i/>
                              </w:rPr>
                              <w:noBreakHyphen/>
                            </w:r>
                            <w:r>
                              <w:rPr>
                                <w:i/>
                              </w:rPr>
                              <w:fldChar w:fldCharType="begin"/>
                            </w:r>
                            <w:r>
                              <w:rPr>
                                <w:i/>
                              </w:rPr>
                              <w:instrText xml:space="preserve"> SEQ Figure \* ARABIC \s 1 </w:instrText>
                            </w:r>
                            <w:r>
                              <w:rPr>
                                <w:i/>
                              </w:rPr>
                              <w:fldChar w:fldCharType="separate"/>
                            </w:r>
                            <w:r w:rsidR="00A418D2">
                              <w:rPr>
                                <w:i/>
                                <w:noProof/>
                              </w:rPr>
                              <w:t>1</w:t>
                            </w:r>
                            <w:r>
                              <w:rPr>
                                <w:i/>
                              </w:rPr>
                              <w:fldChar w:fldCharType="end"/>
                            </w:r>
                            <w:r w:rsidRPr="00364E3A">
                              <w:rPr>
                                <w:i/>
                              </w:rPr>
                              <w:t>- Dimention of public space</w:t>
                            </w:r>
                            <w:r>
                              <w:rPr>
                                <w:i/>
                              </w:rPr>
                              <w:t xml:space="preserve">                                       pps, 2000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A282D5" id="Text Box 504" o:spid="_x0000_s1034" type="#_x0000_t202" style="position:absolute;margin-left:12.95pt;margin-top:306.3pt;width:399.05pt;height:.05pt;z-index:-251426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WheNgIAAHYEAAAOAAAAZHJzL2Uyb0RvYy54bWysVMFu2zAMvQ/YPwi6L3a6JeuMOEWWIsOA&#10;oC2QDD0rshwLkERNUmJnXz9KttOt22nYRaFI6tF8j8zirtOKnIXzEkxJp5OcEmE4VNIcS/ptv3l3&#10;S4kPzFRMgRElvQhP75Zv3yxaW4gbaEBVwhEEMb5obUmbEGyRZZ43QjM/ASsMBmtwmgW8umNWOdYi&#10;ulbZTZ7PsxZcZR1w4T167/sgXSb8uhY8PNa1F4GokuK3hXS6dB7imS0XrDg6ZhvJh89g//AVmkmD&#10;Ra9Q9ywwcnLyDygtuQMPdZhw0BnUteQi9YDdTPNX3ewaZkXqBcnx9kqT/3+w/OH85IisSjrLP1Bi&#10;mEaR9qIL5DN0JPqQodb6AhN3FlNDhwFUevR7dMbGu9rp+IstEYwj15crvxGOo3OWzz9+ej+jhGNs&#10;jgZiZy9PrfPhiwBNolFSh+IlTtl560OfOqbESh6UrDZSqXiJgbVy5MxQ6LaRQQzgv2UpE3MNxFc9&#10;YO8RaVKGKrHbvqtohe7QJX5ux44PUF2QCAf9MHnLNxKrb5kPT8zh9GDvuBHhEY9aQVtSGCxKGnA/&#10;/uaP+SgqRilpcRpL6r+fmBOUqK8G5Y6jOxpuNA6jYU56Ddj3FHfN8mTiAxfUaNYO9DMuyipWwRAz&#10;HGuVNIzmOvQ7gYvGxWqVknBALQtbs7M8Qo8s77tn5uygUUBpH2CcU1a8kqrPTWLZ1Skg70nHyGvP&#10;IuofLzjcaRKGRYzb8+s9Zb38XSx/AgAA//8DAFBLAwQUAAYACAAAACEAn0YN0uEAAAAKAQAADwAA&#10;AGRycy9kb3ducmV2LnhtbEyPsU7DMBCGdyTewTokFkSdhpCWEKeqKhhgqUi7sLnxNQ7E58h22vD2&#10;GBYY7+7Tf99fribTsxM631kSMJ8lwJAaqzpqBex3z7dLYD5IUrK3hAK+0MOqurwoZaHsmd7wVIeW&#10;xRDyhRSgQxgKzn2j0Ug/swNSvB2tMzLE0bVcOXmO4abnaZLk3MiO4gctB9xobD7r0QjYZu9bfTMe&#10;n17X2Z172Y+b/KOthbi+mtaPwAJO4Q+GH/2oDlV0OtiRlGe9gPT+IZIC8nmaA4vAMs1iucPvZgG8&#10;Kvn/CtU3AAAA//8DAFBLAQItABQABgAIAAAAIQC2gziS/gAAAOEBAAATAAAAAAAAAAAAAAAAAAAA&#10;AABbQ29udGVudF9UeXBlc10ueG1sUEsBAi0AFAAGAAgAAAAhADj9If/WAAAAlAEAAAsAAAAAAAAA&#10;AAAAAAAALwEAAF9yZWxzLy5yZWxzUEsBAi0AFAAGAAgAAAAhAJRdaF42AgAAdgQAAA4AAAAAAAAA&#10;AAAAAAAALgIAAGRycy9lMm9Eb2MueG1sUEsBAi0AFAAGAAgAAAAhAJ9GDdLhAAAACgEAAA8AAAAA&#10;AAAAAAAAAAAAkAQAAGRycy9kb3ducmV2LnhtbFBLBQYAAAAABAAEAPMAAACeBQAAAAA=&#10;" stroked="f">
                <v:textbox style="mso-fit-shape-to-text:t" inset="0,0,0,0">
                  <w:txbxContent>
                    <w:p w14:paraId="22D09E9B" w14:textId="491FC15D" w:rsidR="009C24F7" w:rsidRPr="00364E3A" w:rsidRDefault="009C24F7" w:rsidP="00457CF1">
                      <w:pPr>
                        <w:pStyle w:val="Caption"/>
                        <w:rPr>
                          <w:rFonts w:asciiTheme="majorHAnsi" w:hAnsiTheme="majorHAnsi" w:cstheme="majorHAnsi"/>
                          <w:b/>
                          <w:i/>
                          <w:noProof/>
                          <w:sz w:val="32"/>
                          <w:szCs w:val="24"/>
                        </w:rPr>
                      </w:pPr>
                      <w:r w:rsidRPr="00364E3A">
                        <w:rPr>
                          <w:i/>
                        </w:rPr>
                        <w:t xml:space="preserve">Figure </w:t>
                      </w:r>
                      <w:r>
                        <w:rPr>
                          <w:i/>
                        </w:rPr>
                        <w:fldChar w:fldCharType="begin"/>
                      </w:r>
                      <w:r>
                        <w:rPr>
                          <w:i/>
                        </w:rPr>
                        <w:instrText xml:space="preserve"> STYLEREF 1 \s </w:instrText>
                      </w:r>
                      <w:r>
                        <w:rPr>
                          <w:i/>
                        </w:rPr>
                        <w:fldChar w:fldCharType="separate"/>
                      </w:r>
                      <w:r w:rsidR="00A418D2">
                        <w:rPr>
                          <w:i/>
                          <w:noProof/>
                        </w:rPr>
                        <w:t>7</w:t>
                      </w:r>
                      <w:r>
                        <w:rPr>
                          <w:i/>
                        </w:rPr>
                        <w:fldChar w:fldCharType="end"/>
                      </w:r>
                      <w:r>
                        <w:rPr>
                          <w:i/>
                        </w:rPr>
                        <w:noBreakHyphen/>
                      </w:r>
                      <w:r>
                        <w:rPr>
                          <w:i/>
                        </w:rPr>
                        <w:fldChar w:fldCharType="begin"/>
                      </w:r>
                      <w:r>
                        <w:rPr>
                          <w:i/>
                        </w:rPr>
                        <w:instrText xml:space="preserve"> SEQ Figure \* ARABIC \s 1 </w:instrText>
                      </w:r>
                      <w:r>
                        <w:rPr>
                          <w:i/>
                        </w:rPr>
                        <w:fldChar w:fldCharType="separate"/>
                      </w:r>
                      <w:r w:rsidR="00A418D2">
                        <w:rPr>
                          <w:i/>
                          <w:noProof/>
                        </w:rPr>
                        <w:t>1</w:t>
                      </w:r>
                      <w:r>
                        <w:rPr>
                          <w:i/>
                        </w:rPr>
                        <w:fldChar w:fldCharType="end"/>
                      </w:r>
                      <w:r w:rsidRPr="00364E3A">
                        <w:rPr>
                          <w:i/>
                        </w:rPr>
                        <w:t>- Dimention of public space</w:t>
                      </w:r>
                      <w:r>
                        <w:rPr>
                          <w:i/>
                        </w:rPr>
                        <w:t xml:space="preserve">                                       pps, 2000</w:t>
                      </w:r>
                    </w:p>
                  </w:txbxContent>
                </v:textbox>
              </v:shape>
            </w:pict>
          </mc:Fallback>
        </mc:AlternateContent>
      </w:r>
      <w:r>
        <w:rPr>
          <w:noProof/>
        </w:rPr>
        <mc:AlternateContent>
          <mc:Choice Requires="wps">
            <w:drawing>
              <wp:anchor distT="0" distB="0" distL="114300" distR="114300" simplePos="0" relativeHeight="251891712" behindDoc="1" locked="0" layoutInCell="1" allowOverlap="1" wp14:anchorId="3F063472" wp14:editId="224D0E4E">
                <wp:simplePos x="0" y="0"/>
                <wp:positionH relativeFrom="column">
                  <wp:posOffset>164465</wp:posOffset>
                </wp:positionH>
                <wp:positionV relativeFrom="paragraph">
                  <wp:posOffset>3890010</wp:posOffset>
                </wp:positionV>
                <wp:extent cx="5067935" cy="635"/>
                <wp:effectExtent l="0" t="0" r="0" b="0"/>
                <wp:wrapNone/>
                <wp:docPr id="508" name="Text Box 508"/>
                <wp:cNvGraphicFramePr/>
                <a:graphic xmlns:a="http://schemas.openxmlformats.org/drawingml/2006/main">
                  <a:graphicData uri="http://schemas.microsoft.com/office/word/2010/wordprocessingShape">
                    <wps:wsp>
                      <wps:cNvSpPr txBox="1"/>
                      <wps:spPr>
                        <a:xfrm>
                          <a:off x="0" y="0"/>
                          <a:ext cx="5067935" cy="635"/>
                        </a:xfrm>
                        <a:prstGeom prst="rect">
                          <a:avLst/>
                        </a:prstGeom>
                        <a:solidFill>
                          <a:prstClr val="white"/>
                        </a:solidFill>
                        <a:ln>
                          <a:noFill/>
                        </a:ln>
                        <a:effectLst/>
                      </wps:spPr>
                      <wps:txbx>
                        <w:txbxContent>
                          <w:p w14:paraId="40FED619" w14:textId="79B8C446" w:rsidR="009C24F7" w:rsidRPr="001C6C19" w:rsidRDefault="009C24F7" w:rsidP="00457CF1">
                            <w:pPr>
                              <w:pStyle w:val="Caption"/>
                              <w:rPr>
                                <w:rFonts w:eastAsiaTheme="minorHAnsi"/>
                                <w:sz w:val="24"/>
                              </w:rPr>
                            </w:pPr>
                            <w:r>
                              <w:t xml:space="preserve">Figure </w:t>
                            </w:r>
                            <w:fldSimple w:instr=" STYLEREF 1 \s ">
                              <w:r w:rsidR="00A418D2">
                                <w:rPr>
                                  <w:noProof/>
                                </w:rPr>
                                <w:t>7</w:t>
                              </w:r>
                            </w:fldSimple>
                            <w:r>
                              <w:noBreakHyphen/>
                            </w:r>
                            <w:fldSimple w:instr=" SEQ Figure \* ARABIC \s 1 ">
                              <w:r w:rsidR="00A418D2">
                                <w:rPr>
                                  <w:noProof/>
                                </w:rPr>
                                <w:t>2</w:t>
                              </w:r>
                            </w:fldSimple>
                            <w:r w:rsidRPr="008159DF">
                              <w:t>Dimention of public space                                       pps, 2000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063472" id="Text Box 508" o:spid="_x0000_s1035" type="#_x0000_t202" style="position:absolute;margin-left:12.95pt;margin-top:306.3pt;width:399.05pt;height:.05pt;z-index:-251424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evwNQIAAHYEAAAOAAAAZHJzL2Uyb0RvYy54bWysVMFu2zAMvQ/YPwi6L3Y6JFuNOEWWIsOA&#10;oC2QDD0rshwLkERNUmJnXz9KttOu22nYRaFI6tF8j8zirtOKnIXzEkxJp5OcEmE4VNIcS/p9v/nw&#10;mRIfmKmYAiNKehGe3i3fv1u0thA30ICqhCMIYnzR2pI2IdgiyzxvhGZ+AlYYDNbgNAt4dcescqxF&#10;dK2ymzyfZy24yjrgwnv03vdBukz4dS14eKxrLwJRJcVvC+l06TzEM1suWHF0zDaSD5/B/uErNJMG&#10;i16h7llg5OTkH1Bacgce6jDhoDOoa8lF6gG7meZvutk1zIrUC5Lj7ZUm//9g+cP5yRFZlXSWo1SG&#10;aRRpL7pAvkBHog8Zaq0vMHFnMTV0GEClR79HZ2y8q52Ov9gSwThyfbnyG+E4Omf5/NPtxxklHGNz&#10;NBA7e3lqnQ9fBWgSjZI6FC9xys5bH/rUMSVW8qBktZFKxUsMrJUjZ4ZCt40MYgD/LUuZmGsgvuoB&#10;e49IkzJUid32XUUrdIcu8XM7dnyA6oJEOOiHyVu+kVh9y3x4Yg6nB3vHjQiPeNQK2pLCYFHSgPv5&#10;N3/MR1ExSkmL01hS/+PEnKBEfTModxzd0XCjcRgNc9JrwL6nuGuWJxMfuKBGs3agn3FRVrEKhpjh&#10;WKukYTTXod8JXDQuVquUhANqWdianeURemR53z0zZweNAkr7AOOcsuKNVH1uEsuuTgF5TzpGXnsW&#10;Uf94weFOkzAsYtye1/eU9fJ3sfwFAAD//wMAUEsDBBQABgAIAAAAIQCfRg3S4QAAAAoBAAAPAAAA&#10;ZHJzL2Rvd25yZXYueG1sTI+xTsMwEIZ3JN7BOiQWRJ2GkJYQp6oqGGCpSLuwufE1DsTnyHba8PYY&#10;Fhjv7tN/31+uJtOzEzrfWRIwnyXAkBqrOmoF7HfPt0tgPkhSsreEAr7Qw6q6vChloeyZ3vBUh5bF&#10;EPKFFKBDGArOfaPRSD+zA1K8Ha0zMsTRtVw5eY7hpudpkuTcyI7iBy0H3GhsPuvRCNhm71t9Mx6f&#10;XtfZnXvZj5v8o62FuL6a1o/AAk7hD4Yf/agOVXQ62JGUZ72A9P4hkgLyeZoDi8AyzWK5w+9mAbwq&#10;+f8K1TcAAAD//wMAUEsBAi0AFAAGAAgAAAAhALaDOJL+AAAA4QEAABMAAAAAAAAAAAAAAAAAAAAA&#10;AFtDb250ZW50X1R5cGVzXS54bWxQSwECLQAUAAYACAAAACEAOP0h/9YAAACUAQAACwAAAAAAAAAA&#10;AAAAAAAvAQAAX3JlbHMvLnJlbHNQSwECLQAUAAYACAAAACEAY63r8DUCAAB2BAAADgAAAAAAAAAA&#10;AAAAAAAuAgAAZHJzL2Uyb0RvYy54bWxQSwECLQAUAAYACAAAACEAn0YN0uEAAAAKAQAADwAAAAAA&#10;AAAAAAAAAACPBAAAZHJzL2Rvd25yZXYueG1sUEsFBgAAAAAEAAQA8wAAAJ0FAAAAAA==&#10;" stroked="f">
                <v:textbox style="mso-fit-shape-to-text:t" inset="0,0,0,0">
                  <w:txbxContent>
                    <w:p w14:paraId="40FED619" w14:textId="79B8C446" w:rsidR="009C24F7" w:rsidRPr="001C6C19" w:rsidRDefault="009C24F7" w:rsidP="00457CF1">
                      <w:pPr>
                        <w:pStyle w:val="Caption"/>
                        <w:rPr>
                          <w:rFonts w:eastAsiaTheme="minorHAnsi"/>
                          <w:sz w:val="24"/>
                        </w:rPr>
                      </w:pPr>
                      <w:r>
                        <w:t xml:space="preserve">Figure </w:t>
                      </w:r>
                      <w:fldSimple w:instr=" STYLEREF 1 \s ">
                        <w:r w:rsidR="00A418D2">
                          <w:rPr>
                            <w:noProof/>
                          </w:rPr>
                          <w:t>7</w:t>
                        </w:r>
                      </w:fldSimple>
                      <w:r>
                        <w:noBreakHyphen/>
                      </w:r>
                      <w:fldSimple w:instr=" SEQ Figure \* ARABIC \s 1 ">
                        <w:r w:rsidR="00A418D2">
                          <w:rPr>
                            <w:noProof/>
                          </w:rPr>
                          <w:t>2</w:t>
                        </w:r>
                      </w:fldSimple>
                      <w:r w:rsidRPr="008159DF">
                        <w:t>Dimention of public space                                       pps, 2000</w:t>
                      </w:r>
                    </w:p>
                  </w:txbxContent>
                </v:textbox>
              </v:shape>
            </w:pict>
          </mc:Fallback>
        </mc:AlternateContent>
      </w:r>
      <w:r w:rsidRPr="00457CF1">
        <w:rPr>
          <w:noProof/>
        </w:rPr>
        <w:drawing>
          <wp:anchor distT="0" distB="0" distL="114300" distR="114300" simplePos="0" relativeHeight="251888640" behindDoc="1" locked="0" layoutInCell="1" allowOverlap="1" wp14:anchorId="1D123113" wp14:editId="5DF1582D">
            <wp:simplePos x="0" y="0"/>
            <wp:positionH relativeFrom="column">
              <wp:posOffset>164592</wp:posOffset>
            </wp:positionH>
            <wp:positionV relativeFrom="paragraph">
              <wp:posOffset>75184</wp:posOffset>
            </wp:positionV>
            <wp:extent cx="5068200" cy="3758184"/>
            <wp:effectExtent l="0" t="0" r="0" b="0"/>
            <wp:wrapNone/>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276).png"/>
                    <pic:cNvPicPr/>
                  </pic:nvPicPr>
                  <pic:blipFill rotWithShape="1">
                    <a:blip r:embed="rId45">
                      <a:extLst>
                        <a:ext uri="{28A0092B-C50C-407E-A947-70E740481C1C}">
                          <a14:useLocalDpi xmlns:a14="http://schemas.microsoft.com/office/drawing/2010/main" val="0"/>
                        </a:ext>
                      </a:extLst>
                    </a:blip>
                    <a:srcRect l="30219" t="19908" r="34090" b="33042"/>
                    <a:stretch/>
                  </pic:blipFill>
                  <pic:spPr bwMode="auto">
                    <a:xfrm>
                      <a:off x="0" y="0"/>
                      <a:ext cx="5068200" cy="375818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3DED73" w14:textId="77777777" w:rsidR="00457CF1" w:rsidRPr="00457CF1" w:rsidRDefault="00457CF1" w:rsidP="00457CF1">
      <w:pPr>
        <w:jc w:val="left"/>
        <w:rPr>
          <w:b/>
          <w:bCs/>
        </w:rPr>
      </w:pPr>
    </w:p>
    <w:p w14:paraId="53CB0EEC" w14:textId="77777777" w:rsidR="00457CF1" w:rsidRPr="00457CF1" w:rsidRDefault="00457CF1" w:rsidP="00457CF1">
      <w:pPr>
        <w:jc w:val="left"/>
      </w:pPr>
    </w:p>
    <w:p w14:paraId="30084BC7" w14:textId="77777777" w:rsidR="00457CF1" w:rsidRPr="00457CF1" w:rsidRDefault="00457CF1" w:rsidP="00457CF1">
      <w:pPr>
        <w:jc w:val="left"/>
      </w:pPr>
    </w:p>
    <w:p w14:paraId="494FD52E" w14:textId="77777777" w:rsidR="00457CF1" w:rsidRPr="00457CF1" w:rsidRDefault="00457CF1" w:rsidP="00457CF1">
      <w:pPr>
        <w:jc w:val="left"/>
      </w:pPr>
    </w:p>
    <w:p w14:paraId="16B20EEB" w14:textId="77777777" w:rsidR="00457CF1" w:rsidRPr="00457CF1" w:rsidRDefault="00457CF1" w:rsidP="00457CF1">
      <w:pPr>
        <w:jc w:val="left"/>
      </w:pPr>
    </w:p>
    <w:p w14:paraId="15781F6B" w14:textId="77777777" w:rsidR="00457CF1" w:rsidRPr="00457CF1" w:rsidRDefault="00457CF1" w:rsidP="00457CF1">
      <w:pPr>
        <w:jc w:val="left"/>
      </w:pPr>
    </w:p>
    <w:p w14:paraId="3C5A11A1" w14:textId="77777777" w:rsidR="00457CF1" w:rsidRPr="00457CF1" w:rsidRDefault="00457CF1" w:rsidP="00457CF1">
      <w:pPr>
        <w:jc w:val="left"/>
      </w:pPr>
    </w:p>
    <w:p w14:paraId="66632B72" w14:textId="77777777" w:rsidR="00457CF1" w:rsidRPr="00457CF1" w:rsidRDefault="00457CF1" w:rsidP="00457CF1">
      <w:pPr>
        <w:jc w:val="left"/>
      </w:pPr>
    </w:p>
    <w:p w14:paraId="0586AC14" w14:textId="77777777" w:rsidR="00457CF1" w:rsidRPr="00457CF1" w:rsidRDefault="00457CF1" w:rsidP="00457CF1">
      <w:pPr>
        <w:jc w:val="left"/>
      </w:pPr>
    </w:p>
    <w:p w14:paraId="1A8431D1" w14:textId="77777777" w:rsidR="00457CF1" w:rsidRPr="00457CF1" w:rsidRDefault="00457CF1" w:rsidP="00457CF1">
      <w:pPr>
        <w:jc w:val="left"/>
      </w:pPr>
    </w:p>
    <w:p w14:paraId="5C77DB64" w14:textId="77777777" w:rsidR="00457CF1" w:rsidRPr="00457CF1" w:rsidRDefault="00457CF1" w:rsidP="00457CF1">
      <w:pPr>
        <w:jc w:val="left"/>
      </w:pPr>
    </w:p>
    <w:p w14:paraId="7D287B91" w14:textId="77777777" w:rsidR="00457CF1" w:rsidRPr="00457CF1" w:rsidRDefault="00457CF1" w:rsidP="00457CF1">
      <w:pPr>
        <w:jc w:val="left"/>
      </w:pPr>
    </w:p>
    <w:p w14:paraId="15196DA1" w14:textId="77777777" w:rsidR="00457CF1" w:rsidRPr="00457CF1" w:rsidRDefault="00457CF1" w:rsidP="00457CF1">
      <w:pPr>
        <w:jc w:val="left"/>
      </w:pPr>
      <w:r w:rsidRPr="00457CF1">
        <w:t>Studies have shown that there exists a strong relationship between the physical qualities of public space and its use. Gehl (1987) suggests that the physical design and condition of public space can largely influence the pattern of use. He argues that a good quality public space can attract a range of activities, making it lively and vibrant. The quality of public space may be assessed in terms of its provision, the physical features and design elements and the degree of accessibility. Similarly,</w:t>
      </w:r>
    </w:p>
    <w:p w14:paraId="0B8F6806" w14:textId="77777777" w:rsidR="00457CF1" w:rsidRPr="00457CF1" w:rsidRDefault="00457CF1" w:rsidP="00457CF1">
      <w:pPr>
        <w:jc w:val="left"/>
      </w:pPr>
      <w:r w:rsidRPr="00457CF1">
        <w:t>Whyte (1980) argues that most sociable spaces are the ones which are easily accessible to the users, both physically and visually, with plenty of amenities to</w:t>
      </w:r>
    </w:p>
    <w:p w14:paraId="179659F1" w14:textId="77777777" w:rsidR="00457CF1" w:rsidRPr="00457CF1" w:rsidRDefault="00457CF1" w:rsidP="00457CF1">
      <w:pPr>
        <w:jc w:val="left"/>
      </w:pPr>
      <w:r w:rsidRPr="00457CF1">
        <w:t>support the activities occurring in them. According to Lynch (1981), an accessibility</w:t>
      </w:r>
    </w:p>
    <w:p w14:paraId="2703A70B" w14:textId="31966C6C" w:rsidR="00457CF1" w:rsidRPr="00457CF1" w:rsidRDefault="00457CF1" w:rsidP="00457CF1">
      <w:pPr>
        <w:jc w:val="left"/>
      </w:pPr>
      <w:r w:rsidRPr="00457CF1">
        <w:t>of urban space is crucial to public life and thus, should include human concerns.</w:t>
      </w:r>
    </w:p>
    <w:p w14:paraId="38301255" w14:textId="0064AEE6" w:rsidR="00457CF1" w:rsidRPr="00457CF1" w:rsidRDefault="00457CF1" w:rsidP="00457CF1">
      <w:pPr>
        <w:pStyle w:val="Heading2"/>
      </w:pPr>
      <w:bookmarkStart w:id="79" w:name="_Toc111369117"/>
      <w:bookmarkStart w:id="80" w:name="_Toc135888110"/>
      <w:r w:rsidRPr="00457CF1">
        <w:t>Key qualities of successful public spaces</w:t>
      </w:r>
      <w:bookmarkEnd w:id="79"/>
      <w:bookmarkEnd w:id="80"/>
    </w:p>
    <w:p w14:paraId="66E3A5F4" w14:textId="77777777" w:rsidR="00457CF1" w:rsidRPr="00457CF1" w:rsidRDefault="00457CF1" w:rsidP="00457CF1">
      <w:pPr>
        <w:jc w:val="left"/>
      </w:pPr>
      <w:r w:rsidRPr="00457CF1">
        <w:t>Successful public spaces are designed and developed in such a way that they are accessible and can attract a range of use and activities, providing an opportunity for  socialization among the users. The Project for Public Spaces (PPS) (2000) outlines four key qualities of successful public spaces: a) access and linkages; b) comfort and image; c) use and activities; and d) sociability (see Figure 2.2). It explains that “a successful public space is easy to get to, and is visible as well” so that it is convenient for the people to use different parts of the space with easy circulation within it (p. 18). Activity is another key quality of public space and it is the reason why people come to the space. The PPS (2000, p. 18) also points out that the use of public space is determined by its image and the level of comfort it offers because “perceptions about safety and cleanliness, the scale of adjacent buildings, and a place’s character or charm are often foremost in people’s minds in deciding whether to use a place”. While people use public spaces, they tend to socialize with each other. Whyte (1988) writes:</w:t>
      </w:r>
    </w:p>
    <w:p w14:paraId="46626227" w14:textId="77777777" w:rsidR="00457CF1" w:rsidRPr="00457CF1" w:rsidRDefault="00457CF1" w:rsidP="00457CF1">
      <w:pPr>
        <w:jc w:val="left"/>
      </w:pPr>
    </w:p>
    <w:p w14:paraId="475C3AD9" w14:textId="77777777" w:rsidR="00457CF1" w:rsidRPr="00457CF1" w:rsidRDefault="00457CF1" w:rsidP="00457CF1">
      <w:pPr>
        <w:jc w:val="left"/>
      </w:pPr>
      <w:r w:rsidRPr="00457CF1">
        <w:t>What attracts people most is other people. Many urban spaces are being designed as though the opposite were true and what people like best are places they stay away from (p. 9).</w:t>
      </w:r>
    </w:p>
    <w:p w14:paraId="384A7804" w14:textId="77777777" w:rsidR="00457CF1" w:rsidRPr="00457CF1" w:rsidRDefault="00457CF1" w:rsidP="00457CF1">
      <w:pPr>
        <w:jc w:val="left"/>
      </w:pPr>
    </w:p>
    <w:p w14:paraId="20BE8935" w14:textId="35AE7AF6" w:rsidR="00457CF1" w:rsidRDefault="00457CF1" w:rsidP="00457CF1">
      <w:pPr>
        <w:jc w:val="left"/>
      </w:pPr>
      <w:r w:rsidRPr="00457CF1">
        <w:t>Therefore, the opportunity for socialization also makes a huge impact in the success of public space. The PPS (2000, p. 19) argues that “when people see friends, meet and greet their neighbors, and feel comfort able with strangers [in public space], they tend to feel a stronger sense of place or</w:t>
      </w:r>
      <w:r>
        <w:t xml:space="preserve"> attachment to their community”</w:t>
      </w:r>
    </w:p>
    <w:p w14:paraId="229FEFB3" w14:textId="77777777" w:rsidR="00457CF1" w:rsidRDefault="00457CF1" w:rsidP="00457CF1">
      <w:pPr>
        <w:jc w:val="left"/>
      </w:pPr>
    </w:p>
    <w:p w14:paraId="6CBB5E5F" w14:textId="77777777" w:rsidR="00457CF1" w:rsidRPr="00457CF1" w:rsidRDefault="00457CF1" w:rsidP="00457CF1">
      <w:pPr>
        <w:jc w:val="left"/>
      </w:pPr>
    </w:p>
    <w:p w14:paraId="7A465DA5" w14:textId="68C0CECF" w:rsidR="00457CF1" w:rsidRDefault="00457CF1" w:rsidP="00457CF1">
      <w:pPr>
        <w:pStyle w:val="Heading1"/>
      </w:pPr>
      <w:r>
        <w:t xml:space="preserve"> </w:t>
      </w:r>
      <w:bookmarkStart w:id="81" w:name="_Toc135888111"/>
      <w:r>
        <w:t>Community</w:t>
      </w:r>
      <w:bookmarkEnd w:id="81"/>
    </w:p>
    <w:p w14:paraId="2E544C2D" w14:textId="77777777" w:rsidR="00457CF1" w:rsidRDefault="00457CF1" w:rsidP="00457CF1">
      <w:r>
        <w:t xml:space="preserve"> The term “community” is derived from Latin communis which means “common”. A community is a social unit with shared characteristic like standards, religion, qualities, customs, or personality. It may share a feeling of place situated in a given geological region like a nation, town, neighborhood or in virtual space through communication platforms. In sociology, community is defined as a group who follow a social structure within a society (culture, norms, values, status). They may work together to organize social life within a particular place, or they may be bound by a sense of belonging sustained across time and space (Zevallos, 2013). 2.1.1 Sense of Community In a seminal 1986 study, McMillan and Chavis identified four elements of "sense of community". </w:t>
      </w:r>
    </w:p>
    <w:p w14:paraId="2A39052C" w14:textId="77777777" w:rsidR="00457CF1" w:rsidRDefault="00457CF1" w:rsidP="00457CF1">
      <w:r>
        <w:t xml:space="preserve">They are: </w:t>
      </w:r>
    </w:p>
    <w:p w14:paraId="4AE65373" w14:textId="77777777" w:rsidR="00457CF1" w:rsidRDefault="00457CF1" w:rsidP="00457CF1">
      <w:r>
        <w:t>• Membership</w:t>
      </w:r>
    </w:p>
    <w:p w14:paraId="3428C13E" w14:textId="77777777" w:rsidR="00457CF1" w:rsidRDefault="00457CF1" w:rsidP="00457CF1">
      <w:r>
        <w:t xml:space="preserve"> • Influence</w:t>
      </w:r>
    </w:p>
    <w:p w14:paraId="43F7B599" w14:textId="77777777" w:rsidR="00457CF1" w:rsidRDefault="00457CF1" w:rsidP="00457CF1">
      <w:r>
        <w:t xml:space="preserve"> • Integration and Fulfillment of Needs: Reinforcement </w:t>
      </w:r>
    </w:p>
    <w:p w14:paraId="4F3E28CA" w14:textId="10FE89E3" w:rsidR="00751EA9" w:rsidRDefault="00457CF1" w:rsidP="00457CF1">
      <w:r>
        <w:t>• Shared Emotional Connection</w:t>
      </w:r>
    </w:p>
    <w:p w14:paraId="236107DE" w14:textId="72FF07FE" w:rsidR="00457CF1" w:rsidRDefault="00457CF1" w:rsidP="00457CF1">
      <w:pPr>
        <w:pStyle w:val="Heading2"/>
      </w:pPr>
      <w:bookmarkStart w:id="82" w:name="_Toc135888112"/>
      <w:r>
        <w:t>Membership</w:t>
      </w:r>
      <w:bookmarkEnd w:id="82"/>
    </w:p>
    <w:p w14:paraId="790658CC" w14:textId="46EE29E2" w:rsidR="00751EA9" w:rsidRDefault="00457CF1" w:rsidP="00457CF1">
      <w:r>
        <w:t xml:space="preserve"> Membership is the feeling of belonging or of sharing a sense of personal relatedness and one should be invested and mostly bounded for emotion, safety with its certain boundaries to belong. Thus, Sense of membership is mainly determined by contribution and togetherness of determined boundaries, emotional safety, developed sense of belonging and identification, personal investment, and a common symbol system that they have developed. 2.1.1.2 Influence Being bidirectional concept, one should have notion to be attracted to group which is determined by influence that group does or on another way the group should have ability to influence its member with their certain goal and objectives. People acknowledging other’s needs, values, and opinions rather than pushing and dominating are more influential and attractive group. Thus, both conformity and community influence on members indicate the strength of the bond. The pressure for conformity and uniformity comes from the needs of the individual and the community for consensual validation.</w:t>
      </w:r>
    </w:p>
    <w:p w14:paraId="257AB3F7" w14:textId="77777777" w:rsidR="00457CF1" w:rsidRDefault="00457CF1" w:rsidP="00457CF1"/>
    <w:p w14:paraId="5539E391" w14:textId="31107432" w:rsidR="00457CF1" w:rsidRDefault="00457CF1" w:rsidP="00457CF1">
      <w:pPr>
        <w:pStyle w:val="Heading2"/>
      </w:pPr>
      <w:bookmarkStart w:id="83" w:name="_Toc135888113"/>
      <w:r>
        <w:t>Shared Emotional Connection</w:t>
      </w:r>
      <w:bookmarkEnd w:id="83"/>
      <w:r>
        <w:t xml:space="preserve"> </w:t>
      </w:r>
    </w:p>
    <w:p w14:paraId="6F56C566" w14:textId="77777777" w:rsidR="00457CF1" w:rsidRDefault="00457CF1" w:rsidP="00457CF1">
      <w:r>
        <w:t xml:space="preserve">A shared emotional connection is based, in part, on a shared history and not necessary that group members have participated in the history in order to share it, but they must identify with it. The interactions of members in shared events and the specific attributes i n h i b i t s t h e s t r e n g t h o f c o m m u n i t y w h i c h c a n b e d e p i c t e d t o m e m b e r s f a c e w h i l e t a l k i n g o f m o t h e r la n d , f a m i l y in summary, strong communities are those that offer members positive ways to interact, important events to share and ways to resolve them positively, opportunities to honor members, opportunities to invest in the community, and opportunities to experience a spiritual bond among members (David W. McMillan, 1986). Thus, with better understanding of sense of community, the foundation of lawmakers and planner can develop programs that meet their stated goals by strengthening and preserving community which we can facilitate free, open, and accepting communities are based on faith, hope, and tolerance, rather than on fear, hatred, and rigidity. </w:t>
      </w:r>
    </w:p>
    <w:p w14:paraId="184FBB25" w14:textId="10E80B91" w:rsidR="00457CF1" w:rsidRDefault="00457CF1" w:rsidP="00457CF1">
      <w:pPr>
        <w:pStyle w:val="Heading2"/>
      </w:pPr>
      <w:r>
        <w:t xml:space="preserve"> </w:t>
      </w:r>
      <w:bookmarkStart w:id="84" w:name="_Toc135888114"/>
      <w:r>
        <w:t>Community and Community Architecture Concept</w:t>
      </w:r>
      <w:bookmarkEnd w:id="84"/>
    </w:p>
    <w:p w14:paraId="5F4676AE" w14:textId="77777777" w:rsidR="00457CF1" w:rsidRDefault="00457CF1" w:rsidP="00457CF1">
      <w:r>
        <w:t xml:space="preserve"> As of now, the architectural discourses generally start from the contemporary society premises. It is about the society that we live in, about the communicational, modernized society and about the engineering that needs to meet the general public's demands the subject of a design for local 9 area, of a Community Architecture is moved toward all the more sometimes, and in any event, when it is drawn closer, there isn't yet a strong theoretical base or well-founded concept. The pessimism of the contemporary philosophers and sometimes the mathematical solutions given by the sociologists or the excessive psychologization of the relations between individuals close the hesitant picture that is rising above over the community. However, certain criteria can unite communities such as location, values, interests, age, spirituality, even if this is done in a new way.</w:t>
      </w:r>
    </w:p>
    <w:p w14:paraId="21F0486D" w14:textId="77777777" w:rsidR="00457CF1" w:rsidRDefault="00457CF1" w:rsidP="00457CF1">
      <w:r>
        <w:t xml:space="preserve"> In attempting to conceptualize the community architecture, it is argued that the rapid flow of information, globalization must be seen as resources and not as obstacles. Architecture will never lose its value if it is designed for and with people. Communication is the virtual environment comprises of designing networks, connections between individuals. Architecture for the community is design that considers every one of these contemporary real factors. Community Architecture refers to the built environment that is advertised for the utilization of the local area or that energizes local area investment, in a profound and comprehensive social sense. This means permanent and temporary developments both at the urban level- public spaces, squares, fairs and architectural objects, town halls, libraries, stages, social establishments, clubs, gymnasiums, extracurricular facilities, conversion training centers, spa centers, Community centers. </w:t>
      </w:r>
    </w:p>
    <w:p w14:paraId="06C83752" w14:textId="77777777" w:rsidR="00457CF1" w:rsidRDefault="00457CF1" w:rsidP="00457CF1">
      <w:r>
        <w:t xml:space="preserve">The needs of the community architecture concept as indicated are: </w:t>
      </w:r>
    </w:p>
    <w:p w14:paraId="4323B2F3" w14:textId="77777777" w:rsidR="00457CF1" w:rsidRDefault="00457CF1" w:rsidP="00457CF1">
      <w:r>
        <w:t>• To give a proper answer to the contemporary needs. • To create tools for an architecture dedicated to community.</w:t>
      </w:r>
    </w:p>
    <w:p w14:paraId="28FEC369" w14:textId="77777777" w:rsidR="00457CF1" w:rsidRDefault="00457CF1" w:rsidP="00457CF1">
      <w:r>
        <w:t>• To be aware of the need for interdisciplinary approaches in community architecture and to form interdisciplinary teams.</w:t>
      </w:r>
    </w:p>
    <w:p w14:paraId="755D74F7" w14:textId="77777777" w:rsidR="00457CF1" w:rsidRDefault="00457CF1" w:rsidP="00457CF1">
      <w:r>
        <w:t xml:space="preserve"> • To generate a community theory in order to shape and build community architecture. (Zamfir, 2015) The expression of a contemporary humanized society and the architecture that addresses it discovered it resources in the existence of the constituent communities and in the set-up relations between their individuals. </w:t>
      </w:r>
    </w:p>
    <w:p w14:paraId="7EBD8041" w14:textId="1D5D2BE8" w:rsidR="00457CF1" w:rsidRDefault="00457CF1" w:rsidP="00457CF1">
      <w:r>
        <w:t>Without a doubt, the architecture mirrors the government assistance condition of a general public, administering approaches, however without community component it remains unsustainable. Community addresses the profound layer of society, the spirituality, the intrinsic upsides of these and architecture is in a permanent interdependency with community. Architecture and community characterize one another, 10 potenting their own characteristics, incorporating in this globalization measure and saving in a similar time their individual uniqueness. The community coagulation seems to be very difficult in the contemporary urban society. The lack of time, the infinite delaying of the direct contact, the reversal of the pyramid of values have led to the late formulation of an actual concept dedicated to the community architecture.</w:t>
      </w:r>
    </w:p>
    <w:p w14:paraId="715E2BD8" w14:textId="77777777" w:rsidR="00457CF1" w:rsidRDefault="00457CF1" w:rsidP="00457CF1">
      <w:pPr>
        <w:pStyle w:val="Heading2"/>
      </w:pPr>
      <w:r>
        <w:t xml:space="preserve"> </w:t>
      </w:r>
      <w:bookmarkStart w:id="85" w:name="_Toc135888115"/>
      <w:r>
        <w:t>Community Center</w:t>
      </w:r>
      <w:bookmarkEnd w:id="85"/>
      <w:r>
        <w:t xml:space="preserve"> </w:t>
      </w:r>
    </w:p>
    <w:p w14:paraId="766213FE" w14:textId="77777777" w:rsidR="00457CF1" w:rsidRDefault="00457CF1" w:rsidP="00AD36E7">
      <w:r>
        <w:t xml:space="preserve">Community center is public places, where people gather together to share time for all sorts of reasons such as: </w:t>
      </w:r>
    </w:p>
    <w:p w14:paraId="195E91B5" w14:textId="77777777" w:rsidR="00457CF1" w:rsidRDefault="00457CF1" w:rsidP="00AD36E7">
      <w:r>
        <w:t>• to socialize</w:t>
      </w:r>
    </w:p>
    <w:p w14:paraId="4F56F025" w14:textId="77777777" w:rsidR="00457CF1" w:rsidRDefault="00457CF1" w:rsidP="00AD36E7">
      <w:r>
        <w:t xml:space="preserve"> • for events, recreation and entertainment; </w:t>
      </w:r>
    </w:p>
    <w:p w14:paraId="37AF4BE3" w14:textId="77777777" w:rsidR="00457CF1" w:rsidRDefault="00457CF1" w:rsidP="00AD36E7">
      <w:r>
        <w:t xml:space="preserve">• to attend groups and meetings and </w:t>
      </w:r>
    </w:p>
    <w:p w14:paraId="07987093" w14:textId="77777777" w:rsidR="00457CF1" w:rsidRDefault="00457CF1" w:rsidP="00AD36E7">
      <w:r>
        <w:t xml:space="preserve">• taking part in activities like sport, arts and crafts and gardening. </w:t>
      </w:r>
    </w:p>
    <w:p w14:paraId="2D864568" w14:textId="04E9011D" w:rsidR="00457CF1" w:rsidRDefault="00457CF1" w:rsidP="00457CF1">
      <w:pPr>
        <w:pStyle w:val="Heading3"/>
      </w:pPr>
      <w:r>
        <w:t xml:space="preserve"> </w:t>
      </w:r>
      <w:bookmarkStart w:id="86" w:name="_Toc135888116"/>
      <w:r>
        <w:t>Types of community center</w:t>
      </w:r>
      <w:bookmarkEnd w:id="86"/>
    </w:p>
    <w:p w14:paraId="7FDB685E" w14:textId="77777777" w:rsidR="00FC2F65" w:rsidRDefault="00457CF1" w:rsidP="00AD36E7">
      <w:r>
        <w:t xml:space="preserve"> All over the world there are four types of community center based on the way of ownership and organization. </w:t>
      </w:r>
    </w:p>
    <w:p w14:paraId="6DCF50A2" w14:textId="77777777" w:rsidR="00FC2F65" w:rsidRDefault="00457CF1" w:rsidP="00AD36E7">
      <w:r>
        <w:t>They are:</w:t>
      </w:r>
    </w:p>
    <w:p w14:paraId="47634734" w14:textId="77777777" w:rsidR="00FC2F65" w:rsidRDefault="00FC2F65" w:rsidP="00FC2F65">
      <w:pPr>
        <w:pStyle w:val="Heading4"/>
      </w:pPr>
      <w:r>
        <w:t xml:space="preserve"> </w:t>
      </w:r>
      <w:r w:rsidR="00457CF1">
        <w:t xml:space="preserve"> Community owned</w:t>
      </w:r>
    </w:p>
    <w:p w14:paraId="739B010B" w14:textId="46AF77E6" w:rsidR="00FC2F65" w:rsidRDefault="00457CF1" w:rsidP="00AD36E7">
      <w:r>
        <w:t xml:space="preserve"> This type of center is directly owned and run by the local community through an organization separate from the official (local) governmental institutions of the area, but with the full knowledge and sometimes even funding from (local) government institutions. </w:t>
      </w:r>
    </w:p>
    <w:p w14:paraId="637835ED" w14:textId="0FFBAD5E" w:rsidR="00FC2F65" w:rsidRDefault="00457CF1" w:rsidP="00FC2F65">
      <w:pPr>
        <w:pStyle w:val="Heading4"/>
      </w:pPr>
      <w:r>
        <w:t xml:space="preserve"> Government owned </w:t>
      </w:r>
    </w:p>
    <w:p w14:paraId="0D7EC43E" w14:textId="15B9B259" w:rsidR="00FC2F65" w:rsidRDefault="00457CF1" w:rsidP="00AD36E7">
      <w:r>
        <w:t xml:space="preserve">This type of center is a public (local) government facility, though it is mostly used for nongovernment community activities and may even have some kind oflocal leadership elected from its community. e.g., Kominkan in Japan </w:t>
      </w:r>
    </w:p>
    <w:p w14:paraId="168B8535" w14:textId="74C4F5AF" w:rsidR="00FC2F65" w:rsidRDefault="00457CF1" w:rsidP="00FC2F65">
      <w:pPr>
        <w:pStyle w:val="Heading4"/>
      </w:pPr>
      <w:r>
        <w:t xml:space="preserve"> Sponsored </w:t>
      </w:r>
    </w:p>
    <w:p w14:paraId="2313837D" w14:textId="018209F7" w:rsidR="00FC2F65" w:rsidRDefault="00457CF1" w:rsidP="00AD36E7">
      <w:r>
        <w:t xml:space="preserve">This type of center is owned by a rich citizen or commercial corporation and donates its use to the community for reasons of charity or public relations. </w:t>
      </w:r>
    </w:p>
    <w:p w14:paraId="43123A2E" w14:textId="53B874EB" w:rsidR="00FC2F65" w:rsidRDefault="00FC2F65" w:rsidP="00FC2F65">
      <w:pPr>
        <w:pStyle w:val="Heading4"/>
      </w:pPr>
      <w:r>
        <w:t xml:space="preserve"> </w:t>
      </w:r>
      <w:r w:rsidR="00457CF1">
        <w:t>Commercial</w:t>
      </w:r>
    </w:p>
    <w:p w14:paraId="39D5A5D4" w14:textId="666A30A3" w:rsidR="00097032" w:rsidRDefault="00457CF1" w:rsidP="00AD36E7">
      <w:r>
        <w:t xml:space="preserve"> This type of center is a purely commercial entity which aims to profit from renting its facilities to various community groups on terms suitable for such use</w:t>
      </w:r>
      <w:r w:rsidR="00FC2F65">
        <w:t>.</w:t>
      </w:r>
    </w:p>
    <w:p w14:paraId="12D8D22E" w14:textId="77777777" w:rsidR="00FC2F65" w:rsidRDefault="00FC2F65" w:rsidP="00AD36E7"/>
    <w:p w14:paraId="2303F6F2" w14:textId="77777777" w:rsidR="00FC2F65" w:rsidRDefault="00FC2F65" w:rsidP="00AD36E7"/>
    <w:p w14:paraId="6A255949" w14:textId="77777777" w:rsidR="00FC2F65" w:rsidRDefault="00FC2F65" w:rsidP="00AD36E7"/>
    <w:p w14:paraId="35DF2847" w14:textId="77777777" w:rsidR="00FC2F65" w:rsidRDefault="00FC2F65" w:rsidP="00AD36E7"/>
    <w:p w14:paraId="4D18EEB4" w14:textId="77777777" w:rsidR="00FC2F65" w:rsidRDefault="00FC2F65" w:rsidP="00AD36E7"/>
    <w:p w14:paraId="508A5119" w14:textId="77777777" w:rsidR="00FC2F65" w:rsidRDefault="00FC2F65" w:rsidP="00AD36E7"/>
    <w:p w14:paraId="65560086" w14:textId="77777777" w:rsidR="00FC2F65" w:rsidRDefault="00FC2F65" w:rsidP="00AD36E7"/>
    <w:p w14:paraId="2F5F09B8" w14:textId="77777777" w:rsidR="00FC2F65" w:rsidRDefault="00FC2F65" w:rsidP="00AD36E7"/>
    <w:p w14:paraId="75151179" w14:textId="77777777" w:rsidR="004D5556" w:rsidRDefault="004D5556" w:rsidP="00AD36E7"/>
    <w:p w14:paraId="64F06655" w14:textId="7B3D4831" w:rsidR="008166DE" w:rsidRDefault="004D5556" w:rsidP="009D25BE">
      <w:pPr>
        <w:pStyle w:val="Title"/>
      </w:pPr>
      <w:r>
        <w:t>CHAPTER III- CASE STUDIES</w:t>
      </w:r>
    </w:p>
    <w:p w14:paraId="79077D3A" w14:textId="2555162B" w:rsidR="004D5556" w:rsidRDefault="004D5556" w:rsidP="00FC3CCA">
      <w:pPr>
        <w:pStyle w:val="Heading1"/>
        <w:rPr>
          <w:lang w:bidi="en-US"/>
        </w:rPr>
      </w:pPr>
      <w:bookmarkStart w:id="87" w:name="_Toc135888117"/>
      <w:r>
        <w:rPr>
          <w:lang w:bidi="en-US"/>
        </w:rPr>
        <w:t>Case study</w:t>
      </w:r>
      <w:bookmarkEnd w:id="87"/>
    </w:p>
    <w:p w14:paraId="262E9104" w14:textId="66307811" w:rsidR="004D5556" w:rsidRDefault="004D5556" w:rsidP="00AD36E7">
      <w:pPr>
        <w:pStyle w:val="Heading2"/>
        <w:spacing w:line="360" w:lineRule="auto"/>
      </w:pPr>
      <w:bookmarkStart w:id="88" w:name="_Toc135888118"/>
      <w:r>
        <w:t>International Context: A case of Half a House by Alejandro Aravena</w:t>
      </w:r>
      <w:bookmarkEnd w:id="88"/>
    </w:p>
    <w:p w14:paraId="6011C3FA" w14:textId="77777777" w:rsidR="004D5556" w:rsidRPr="004D5556" w:rsidRDefault="004D5556" w:rsidP="00AD36E7">
      <w:r w:rsidRPr="004D5556">
        <w:rPr>
          <w:b/>
          <w:bCs/>
        </w:rPr>
        <w:t>Introduction</w:t>
      </w:r>
    </w:p>
    <w:p w14:paraId="24984329" w14:textId="068C62BA" w:rsidR="004D5556" w:rsidRPr="004D5556" w:rsidRDefault="00F54036" w:rsidP="00AD36E7">
      <w:r>
        <w:t>-</w:t>
      </w:r>
      <w:r w:rsidR="004D5556" w:rsidRPr="004D5556">
        <w:t>Designed by architect Alejandro Aravena in Chile, this housing was targeted for the middle-class families. With an area of 80 sqm for middle-income family and 40 sqm for a low-income family, the housing is designed in such a way that there exists equity for all income-groups.</w:t>
      </w:r>
    </w:p>
    <w:p w14:paraId="0055409C" w14:textId="05C0B559" w:rsidR="004D5556" w:rsidRPr="004D5556" w:rsidRDefault="00E5420E" w:rsidP="00AD36E7">
      <w:r w:rsidRPr="004D5556">
        <w:rPr>
          <w:noProof/>
        </w:rPr>
        <w:drawing>
          <wp:anchor distT="0" distB="0" distL="114300" distR="114300" simplePos="0" relativeHeight="251722752" behindDoc="0" locked="0" layoutInCell="1" allowOverlap="1" wp14:anchorId="597351F0" wp14:editId="14E045F9">
            <wp:simplePos x="0" y="0"/>
            <wp:positionH relativeFrom="margin">
              <wp:posOffset>-284480</wp:posOffset>
            </wp:positionH>
            <wp:positionV relativeFrom="paragraph">
              <wp:posOffset>1363345</wp:posOffset>
            </wp:positionV>
            <wp:extent cx="5732145" cy="3547745"/>
            <wp:effectExtent l="0" t="0" r="1905" b="0"/>
            <wp:wrapThrough wrapText="bothSides">
              <wp:wrapPolygon edited="0">
                <wp:start x="0" y="0"/>
                <wp:lineTo x="0" y="21457"/>
                <wp:lineTo x="21535" y="21457"/>
                <wp:lineTo x="21535" y="0"/>
                <wp:lineTo x="0" y="0"/>
              </wp:wrapPolygon>
            </wp:wrapThrough>
            <wp:docPr id="2" name="Picture 1">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513EC00-2022-4996-92A7-E3A569E723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513EC00-2022-4996-92A7-E3A569E723DA}"/>
                        </a:ext>
                      </a:extLst>
                    </pic:cNvPr>
                    <pic:cNvPicPr>
                      <a:picLocks noChangeAspect="1"/>
                    </pic:cNvPicPr>
                  </pic:nvPicPr>
                  <pic:blipFill rotWithShape="1">
                    <a:blip r:embed="rId46">
                      <a:extLst>
                        <a:ext uri="{28A0092B-C50C-407E-A947-70E740481C1C}">
                          <a14:useLocalDpi xmlns:a14="http://schemas.microsoft.com/office/drawing/2010/main" val="0"/>
                        </a:ext>
                      </a:extLst>
                    </a:blip>
                    <a:srcRect l="26671" t="36929" r="35705" b="21671"/>
                    <a:stretch/>
                  </pic:blipFill>
                  <pic:spPr>
                    <a:xfrm>
                      <a:off x="0" y="0"/>
                      <a:ext cx="5732145" cy="3547745"/>
                    </a:xfrm>
                    <a:prstGeom prst="rect">
                      <a:avLst/>
                    </a:prstGeom>
                  </pic:spPr>
                </pic:pic>
              </a:graphicData>
            </a:graphic>
            <wp14:sizeRelH relativeFrom="page">
              <wp14:pctWidth>0</wp14:pctWidth>
            </wp14:sizeRelH>
            <wp14:sizeRelV relativeFrom="page">
              <wp14:pctHeight>0</wp14:pctHeight>
            </wp14:sizeRelV>
          </wp:anchor>
        </w:drawing>
      </w:r>
      <w:r w:rsidR="004D5556" w:rsidRPr="004D5556">
        <w:t>The vision is that residents end up with a much more pleasant house than what they could have built completely on their own or received from ordinary state funding. Juan Ignacio Cerda, one of Elemental’s principal architects, said that even if money were not an issue, the firm would build the same homes. Any extra funding would go into improving the surrounding space and uplifting the neighborhood, embodying the firm’s social approach.</w:t>
      </w:r>
    </w:p>
    <w:p w14:paraId="6A226D59" w14:textId="16C730DA" w:rsidR="00097032" w:rsidRPr="00097032" w:rsidRDefault="00097032" w:rsidP="00AD36E7">
      <w:pPr>
        <w:pStyle w:val="Caption"/>
        <w:spacing w:line="360" w:lineRule="auto"/>
        <w:jc w:val="both"/>
        <w:rPr>
          <w:sz w:val="22"/>
        </w:rPr>
      </w:pPr>
      <w:bookmarkStart w:id="89" w:name="_Toc114224220"/>
      <w:r w:rsidRPr="00097032">
        <w:rPr>
          <w:sz w:val="22"/>
        </w:rPr>
        <w:t xml:space="preserve">Figure </w:t>
      </w:r>
      <w:r w:rsidR="002303EF">
        <w:rPr>
          <w:sz w:val="22"/>
        </w:rPr>
        <w:fldChar w:fldCharType="begin"/>
      </w:r>
      <w:r w:rsidR="002303EF">
        <w:rPr>
          <w:sz w:val="22"/>
        </w:rPr>
        <w:instrText xml:space="preserve"> STYLEREF 1 \s </w:instrText>
      </w:r>
      <w:r w:rsidR="002303EF">
        <w:rPr>
          <w:sz w:val="22"/>
        </w:rPr>
        <w:fldChar w:fldCharType="separate"/>
      </w:r>
      <w:r w:rsidR="00A418D2">
        <w:rPr>
          <w:noProof/>
          <w:sz w:val="22"/>
        </w:rPr>
        <w:t>9</w:t>
      </w:r>
      <w:r w:rsidR="002303EF">
        <w:rPr>
          <w:sz w:val="22"/>
        </w:rPr>
        <w:fldChar w:fldCharType="end"/>
      </w:r>
      <w:r w:rsidR="002303EF">
        <w:rPr>
          <w:sz w:val="22"/>
        </w:rPr>
        <w:noBreakHyphen/>
      </w:r>
      <w:r w:rsidR="002303EF">
        <w:rPr>
          <w:sz w:val="22"/>
        </w:rPr>
        <w:fldChar w:fldCharType="begin"/>
      </w:r>
      <w:r w:rsidR="002303EF">
        <w:rPr>
          <w:sz w:val="22"/>
        </w:rPr>
        <w:instrText xml:space="preserve"> SEQ Figure \* ARABIC \s 1 </w:instrText>
      </w:r>
      <w:r w:rsidR="002303EF">
        <w:rPr>
          <w:sz w:val="22"/>
        </w:rPr>
        <w:fldChar w:fldCharType="separate"/>
      </w:r>
      <w:r w:rsidR="00A418D2">
        <w:rPr>
          <w:noProof/>
          <w:sz w:val="22"/>
        </w:rPr>
        <w:t>1</w:t>
      </w:r>
      <w:r w:rsidR="002303EF">
        <w:rPr>
          <w:sz w:val="22"/>
        </w:rPr>
        <w:fldChar w:fldCharType="end"/>
      </w:r>
      <w:r w:rsidRPr="00097032">
        <w:rPr>
          <w:sz w:val="22"/>
        </w:rPr>
        <w:t>: Half a house</w:t>
      </w:r>
      <w:bookmarkEnd w:id="89"/>
    </w:p>
    <w:p w14:paraId="5E4907E5" w14:textId="7825F664" w:rsidR="004D5556" w:rsidRPr="00097032" w:rsidRDefault="00097032" w:rsidP="00AD36E7">
      <w:pPr>
        <w:rPr>
          <w:iCs/>
          <w:sz w:val="22"/>
          <w:lang w:val="fr-FR"/>
        </w:rPr>
      </w:pPr>
      <w:r w:rsidRPr="00097032">
        <w:rPr>
          <w:iCs/>
          <w:sz w:val="22"/>
          <w:lang w:val="fr-FR"/>
        </w:rPr>
        <w:t>(Source:https://www.archdaily.com/797779/half-a-house-builds-a-whole-community-elementals-controversial-social-housing )</w:t>
      </w:r>
    </w:p>
    <w:p w14:paraId="71C4BDEF" w14:textId="77777777" w:rsidR="004D5556" w:rsidRDefault="004D5556" w:rsidP="00AD36E7">
      <w:pPr>
        <w:rPr>
          <w:iCs/>
          <w:lang w:val="fr-FR"/>
        </w:rPr>
      </w:pPr>
    </w:p>
    <w:p w14:paraId="52B41B70" w14:textId="77777777" w:rsidR="00F54036" w:rsidRPr="004D5556" w:rsidRDefault="00F54036" w:rsidP="00AD36E7">
      <w:pPr>
        <w:rPr>
          <w:iCs/>
          <w:lang w:val="fr-FR"/>
        </w:rPr>
      </w:pPr>
    </w:p>
    <w:p w14:paraId="1B6D37C4" w14:textId="77777777" w:rsidR="004D5556" w:rsidRPr="004D5556" w:rsidRDefault="004D5556" w:rsidP="00AD36E7">
      <w:r w:rsidRPr="004D5556">
        <w:rPr>
          <w:b/>
          <w:bCs/>
        </w:rPr>
        <w:t>Objectives</w:t>
      </w:r>
    </w:p>
    <w:p w14:paraId="6C6A195E" w14:textId="3D5C2488" w:rsidR="00C52DC8" w:rsidRPr="004D5556" w:rsidRDefault="004D5556" w:rsidP="00AD36E7">
      <w:r w:rsidRPr="004D5556">
        <w:t>The objective of this case study is to see ways of providing equity and flexibility in housing design.</w:t>
      </w:r>
    </w:p>
    <w:p w14:paraId="7DD3E8A6" w14:textId="77777777" w:rsidR="00C52DC8" w:rsidRPr="00C52DC8" w:rsidRDefault="004D5556" w:rsidP="00AD36E7">
      <w:pPr>
        <w:rPr>
          <w:b/>
        </w:rPr>
      </w:pPr>
      <w:r w:rsidRPr="00C52DC8">
        <w:rPr>
          <w:b/>
        </w:rPr>
        <w:t>Project Description</w:t>
      </w:r>
    </w:p>
    <w:p w14:paraId="628D756C" w14:textId="77777777" w:rsidR="00F54036" w:rsidRDefault="004D5556" w:rsidP="00AD36E7">
      <w:r>
        <w:t xml:space="preserve"> (Text description provided by the architects) Elemental, led by Alejandro Aravena, evolved this idea when commissioned to draw up a new master plan for Constitución, Chile, after it was hit by an earthquake of magnitude 8.8; the second largest in the world during the last 50 years, killing over 500 people and destroying 80% of the buildings in the city. Elemental had already experimented with unfinished low-income houses in Iquique, Chile, which were to be built at $7,500 per unit, for 100 families. The future inhabitants threatened even the proposal of a housing block with a hunger strike, but building individual houses would simply cost too much. Instead, Elemental provided the residents with just enough to meet the Chilean legal requirements for low-income housing, allowing them to expand the rest. In Constitución, the plans for Villa Verde, an entire area populated by two-story half houses, the visual design of the buildings are different, but the concept is the same; half of the houses are identical and the other halves are completely unique. </w:t>
      </w:r>
    </w:p>
    <w:p w14:paraId="111E1C56" w14:textId="67DE92FD" w:rsidR="004D5556" w:rsidRDefault="004D5556" w:rsidP="00AD36E7">
      <w:pPr>
        <w:rPr>
          <w:sz w:val="20"/>
        </w:rPr>
      </w:pPr>
      <w:r>
        <w:t>The first floor of the finished half is made up of unfinished concrete floors, and the second is covered in unfinished plywood. There is only one sink in the kitchen, with no other appliances, but the house is cheap, practical and well insulated. Everything that families wouldn’t have an easy time building alone, such as concrete foundations, plumbing, and electricity, has been finished for them. The Chilean government pays for roads, drainage, sewage, garbage collection, buses, and any other necessary infrastructure, to focus on building a good community. Residents just have to provide their time, labor and any extra materials. Building half a house might just be the best way to make a community whole. Give half of a good house rather than a finished smaller house. Struggle laid in making lowincome houses affordable, and the incremental building was the answer.</w:t>
      </w:r>
    </w:p>
    <w:p w14:paraId="2149390B" w14:textId="77777777" w:rsidR="004D5556" w:rsidRDefault="004D5556" w:rsidP="00AD36E7">
      <w:pPr>
        <w:rPr>
          <w:sz w:val="20"/>
        </w:rPr>
      </w:pPr>
    </w:p>
    <w:p w14:paraId="6DAAF6B9" w14:textId="77777777" w:rsidR="004D5556" w:rsidRPr="004D5556" w:rsidRDefault="004D5556" w:rsidP="00AD36E7">
      <w:r w:rsidRPr="004D5556">
        <w:rPr>
          <w:b/>
          <w:bCs/>
        </w:rPr>
        <w:t>Analytical reviews</w:t>
      </w:r>
    </w:p>
    <w:p w14:paraId="52C80846" w14:textId="2BB03342" w:rsidR="004D5556" w:rsidRPr="004D5556" w:rsidRDefault="004D5556" w:rsidP="00AD36E7">
      <w:r w:rsidRPr="004D5556">
        <w:t xml:space="preserve">Although building half a house provided equity to all income groups in the settlement, half of the area in each house goes completely unused for a long time, until and unless the owner gathers enough money to build the rest of the house and make it whole. The modifications on the buildings, which is actually a feature of the incremental housing, can sometimes degrade the look of the housing due to modifications from original-intended architecture. </w:t>
      </w:r>
    </w:p>
    <w:p w14:paraId="74DD49C0" w14:textId="3DD83560" w:rsidR="004D5556" w:rsidRDefault="00F54036" w:rsidP="00AD36E7">
      <w:pPr>
        <w:rPr>
          <w:sz w:val="20"/>
        </w:rPr>
      </w:pPr>
      <w:r w:rsidRPr="004D5556">
        <w:rPr>
          <w:noProof/>
          <w:sz w:val="20"/>
        </w:rPr>
        <w:drawing>
          <wp:anchor distT="0" distB="0" distL="114300" distR="114300" simplePos="0" relativeHeight="251662336" behindDoc="0" locked="0" layoutInCell="1" allowOverlap="1" wp14:anchorId="3F46DDF8" wp14:editId="7AE91DC5">
            <wp:simplePos x="0" y="0"/>
            <wp:positionH relativeFrom="margin">
              <wp:posOffset>-66675</wp:posOffset>
            </wp:positionH>
            <wp:positionV relativeFrom="paragraph">
              <wp:posOffset>305555</wp:posOffset>
            </wp:positionV>
            <wp:extent cx="5320665" cy="3068955"/>
            <wp:effectExtent l="0" t="0" r="0" b="0"/>
            <wp:wrapThrough wrapText="bothSides">
              <wp:wrapPolygon edited="0">
                <wp:start x="0" y="0"/>
                <wp:lineTo x="0" y="21453"/>
                <wp:lineTo x="21499" y="21453"/>
                <wp:lineTo x="21499" y="0"/>
                <wp:lineTo x="0" y="0"/>
              </wp:wrapPolygon>
            </wp:wrapThrough>
            <wp:docPr id="8" name="Picture 7">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E680B27-6D9A-429F-9315-30037F8E66D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E680B27-6D9A-429F-9315-30037F8E66DF}"/>
                        </a:ext>
                      </a:extLst>
                    </pic:cNvPr>
                    <pic:cNvPicPr>
                      <a:picLocks noChangeAspect="1"/>
                    </pic:cNvPicPr>
                  </pic:nvPicPr>
                  <pic:blipFill rotWithShape="1">
                    <a:blip r:embed="rId47">
                      <a:extLst>
                        <a:ext uri="{28A0092B-C50C-407E-A947-70E740481C1C}">
                          <a14:useLocalDpi xmlns:a14="http://schemas.microsoft.com/office/drawing/2010/main" val="0"/>
                        </a:ext>
                      </a:extLst>
                    </a:blip>
                    <a:srcRect l="26897" t="22164" r="34188" b="37932"/>
                    <a:stretch/>
                  </pic:blipFill>
                  <pic:spPr>
                    <a:xfrm>
                      <a:off x="0" y="0"/>
                      <a:ext cx="5320665" cy="306895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37088" behindDoc="0" locked="0" layoutInCell="1" allowOverlap="1" wp14:anchorId="12591785" wp14:editId="5C28173C">
                <wp:simplePos x="0" y="0"/>
                <wp:positionH relativeFrom="column">
                  <wp:posOffset>60325</wp:posOffset>
                </wp:positionH>
                <wp:positionV relativeFrom="paragraph">
                  <wp:posOffset>10160</wp:posOffset>
                </wp:positionV>
                <wp:extent cx="2484120" cy="249555"/>
                <wp:effectExtent l="0" t="0" r="0" b="0"/>
                <wp:wrapThrough wrapText="bothSides">
                  <wp:wrapPolygon edited="0">
                    <wp:start x="0" y="0"/>
                    <wp:lineTo x="0" y="19786"/>
                    <wp:lineTo x="21368" y="19786"/>
                    <wp:lineTo x="21368" y="0"/>
                    <wp:lineTo x="0" y="0"/>
                  </wp:wrapPolygon>
                </wp:wrapThrough>
                <wp:docPr id="449" name="Text Box 449"/>
                <wp:cNvGraphicFramePr/>
                <a:graphic xmlns:a="http://schemas.openxmlformats.org/drawingml/2006/main">
                  <a:graphicData uri="http://schemas.microsoft.com/office/word/2010/wordprocessingShape">
                    <wps:wsp>
                      <wps:cNvSpPr txBox="1"/>
                      <wps:spPr>
                        <a:xfrm>
                          <a:off x="0" y="0"/>
                          <a:ext cx="2484120" cy="249555"/>
                        </a:xfrm>
                        <a:prstGeom prst="rect">
                          <a:avLst/>
                        </a:prstGeom>
                        <a:solidFill>
                          <a:prstClr val="white"/>
                        </a:solidFill>
                        <a:ln>
                          <a:noFill/>
                        </a:ln>
                        <a:effectLst/>
                      </wps:spPr>
                      <wps:txbx>
                        <w:txbxContent>
                          <w:p w14:paraId="0EC1A458" w14:textId="6BD136DF" w:rsidR="009C24F7" w:rsidRPr="00AE1DB6" w:rsidRDefault="009C24F7" w:rsidP="00F54036">
                            <w:pPr>
                              <w:pStyle w:val="Caption"/>
                              <w:jc w:val="both"/>
                              <w:rPr>
                                <w:rFonts w:eastAsiaTheme="minorHAnsi"/>
                              </w:rPr>
                            </w:pPr>
                            <w:r>
                              <w:t xml:space="preserve">Table </w:t>
                            </w:r>
                            <w:fldSimple w:instr=" SEQ Table \* ARABIC ">
                              <w:r w:rsidR="00A418D2">
                                <w:rPr>
                                  <w:noProof/>
                                </w:rPr>
                                <w:t>6</w:t>
                              </w:r>
                            </w:fldSimple>
                            <w:r>
                              <w:t xml:space="preserve"> : Inference of case study of half a house</w:t>
                            </w:r>
                          </w:p>
                          <w:p w14:paraId="0F37E86C" w14:textId="2BAFB50E" w:rsidR="009C24F7" w:rsidRPr="0071504C" w:rsidRDefault="009C24F7" w:rsidP="00F54036">
                            <w:pPr>
                              <w:pStyle w:val="Caption"/>
                              <w:rPr>
                                <w:rFonts w:eastAsiaTheme="minorHAnsi"/>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591785" id="Text Box 449" o:spid="_x0000_s1036" type="#_x0000_t202" style="position:absolute;left:0;text-align:left;margin-left:4.75pt;margin-top:.8pt;width:195.6pt;height:19.6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iwpNwIAAHoEAAAOAAAAZHJzL2Uyb0RvYy54bWysVMGO2jAQvVfqP1i+lwCCajcirCgrqkpo&#10;dyWo9mwcm1hyPK5tSOjXd+wksN32VPVixjPjN5k3b1g8tLUmZ+G8AlPQyWhMiTAcSmWOBf2+33y6&#10;o8QHZkqmwYiCXoSnD8uPHxaNzcUUKtClcARBjM8bW9AqBJtnmeeVqJkfgRUGgxJczQJe3TErHWsQ&#10;vdbZdDz+nDXgSuuAC+/R+9gF6TLhSyl4eJbSi0B0QfHbQjpdOg/xzJYLlh8ds5Xi/Wewf/iKmimD&#10;Ra9QjywwcnLqD6hacQceZBhxqDOQUnGResBuJuN33ewqZkXqBcnx9kqT/3+w/On84ogqCzqb3VNi&#10;WI1D2os2kC/QkuhDhhrrc0zcWUwNLQZw0oPfozM23kpXx19siWAcub5c+Y1wHJ3T2d1sMsUQx9h0&#10;dj+fzyNMdnttnQ9fBdQkGgV1OL9EKztvfehSh5RYzINW5UZpHS8xsNaOnBnOuqlUED34b1naxFwD&#10;8VUH2HlEEktfJTbcNRat0B7aRNEk6SW6DlBekAwHnaC85RuF5bfMhxfmUEHYJG5FeMZDamgKCr1F&#10;SQXu59/8MR8Hi1FKGlRkQf2PE3OCEv3N4MijfAfDDcZhMMypXgM2PsF9szyZ+MAFPZjSQf2Ky7KK&#10;VTDEDMdaBQ2DuQ7dXuCycbFapSQUqWVha3aWR+iB5n37ypzthxRwvE8waJXl72bV5Xakr04BpEqD&#10;vLGIAogXFHiSQr+McYPe3lPW7S9j+QsAAP//AwBQSwMEFAAGAAgAAAAhAFQ9IB3bAAAABgEAAA8A&#10;AABkcnMvZG93bnJldi54bWxMjsFOwzAQRO9I/IO1SFwQtakg0BCnghZucGipenbjJYmI15HtNOnf&#10;sz3BbXZmNPuK5eQ6ccQQW08a7mYKBFLlbUu1ht3X++0TiJgMWdN5Qg0njLAsLy8Kk1s/0gaP21QL&#10;HqGYGw1NSn0uZawadCbOfI/E2bcPziQ+Qy1tMCOPu07OlcqkMy3xh8b0uGqw+tkOTkO2DsO4odXN&#10;evf2YT77er5/Pe21vr6aXp5BJJzSXxnO+IwOJTMd/EA2ik7D4oGLbGcgOL1X6hHE4SwWIMtC/scv&#10;fwEAAP//AwBQSwECLQAUAAYACAAAACEAtoM4kv4AAADhAQAAEwAAAAAAAAAAAAAAAAAAAAAAW0Nv&#10;bnRlbnRfVHlwZXNdLnhtbFBLAQItABQABgAIAAAAIQA4/SH/1gAAAJQBAAALAAAAAAAAAAAAAAAA&#10;AC8BAABfcmVscy8ucmVsc1BLAQItABQABgAIAAAAIQBFUiwpNwIAAHoEAAAOAAAAAAAAAAAAAAAA&#10;AC4CAABkcnMvZTJvRG9jLnhtbFBLAQItABQABgAIAAAAIQBUPSAd2wAAAAYBAAAPAAAAAAAAAAAA&#10;AAAAAJEEAABkcnMvZG93bnJldi54bWxQSwUGAAAAAAQABADzAAAAmQUAAAAA&#10;" stroked="f">
                <v:textbox inset="0,0,0,0">
                  <w:txbxContent>
                    <w:p w14:paraId="0EC1A458" w14:textId="6BD136DF" w:rsidR="009C24F7" w:rsidRPr="00AE1DB6" w:rsidRDefault="009C24F7" w:rsidP="00F54036">
                      <w:pPr>
                        <w:pStyle w:val="Caption"/>
                        <w:jc w:val="both"/>
                        <w:rPr>
                          <w:rFonts w:eastAsiaTheme="minorHAnsi"/>
                        </w:rPr>
                      </w:pPr>
                      <w:r>
                        <w:t xml:space="preserve">Table </w:t>
                      </w:r>
                      <w:fldSimple w:instr=" SEQ Table \* ARABIC ">
                        <w:r w:rsidR="00A418D2">
                          <w:rPr>
                            <w:noProof/>
                          </w:rPr>
                          <w:t>6</w:t>
                        </w:r>
                      </w:fldSimple>
                      <w:r>
                        <w:t xml:space="preserve"> : Inference of case study of half a house</w:t>
                      </w:r>
                    </w:p>
                    <w:p w14:paraId="0F37E86C" w14:textId="2BAFB50E" w:rsidR="009C24F7" w:rsidRPr="0071504C" w:rsidRDefault="009C24F7" w:rsidP="00F54036">
                      <w:pPr>
                        <w:pStyle w:val="Caption"/>
                        <w:rPr>
                          <w:rFonts w:eastAsiaTheme="minorHAnsi"/>
                          <w:noProof/>
                        </w:rPr>
                      </w:pPr>
                    </w:p>
                  </w:txbxContent>
                </v:textbox>
                <w10:wrap type="through"/>
              </v:shape>
            </w:pict>
          </mc:Fallback>
        </mc:AlternateContent>
      </w:r>
    </w:p>
    <w:p w14:paraId="4E502D0E" w14:textId="62E68890" w:rsidR="004D5556" w:rsidRPr="004D5556" w:rsidRDefault="004D5556" w:rsidP="00AD36E7">
      <w:pPr>
        <w:rPr>
          <w:sz w:val="20"/>
        </w:rPr>
      </w:pPr>
    </w:p>
    <w:p w14:paraId="47FDB756" w14:textId="77777777" w:rsidR="004D5556" w:rsidRPr="004D5556" w:rsidRDefault="004D5556" w:rsidP="00AD36E7">
      <w:pPr>
        <w:rPr>
          <w:sz w:val="20"/>
        </w:rPr>
      </w:pPr>
    </w:p>
    <w:p w14:paraId="3FE97D8D" w14:textId="5E9447BF" w:rsidR="004D5556" w:rsidRDefault="004D5556" w:rsidP="00AD36E7">
      <w:r>
        <w:rPr>
          <w:noProof/>
        </w:rPr>
        <mc:AlternateContent>
          <mc:Choice Requires="wps">
            <w:drawing>
              <wp:anchor distT="0" distB="0" distL="114300" distR="114300" simplePos="0" relativeHeight="251664384" behindDoc="0" locked="0" layoutInCell="1" allowOverlap="1" wp14:anchorId="388468A4" wp14:editId="09103EA1">
                <wp:simplePos x="0" y="0"/>
                <wp:positionH relativeFrom="column">
                  <wp:posOffset>176447</wp:posOffset>
                </wp:positionH>
                <wp:positionV relativeFrom="paragraph">
                  <wp:posOffset>2625835</wp:posOffset>
                </wp:positionV>
                <wp:extent cx="4166870" cy="635"/>
                <wp:effectExtent l="0" t="0" r="0" b="0"/>
                <wp:wrapThrough wrapText="bothSides">
                  <wp:wrapPolygon edited="0">
                    <wp:start x="0" y="0"/>
                    <wp:lineTo x="0" y="21600"/>
                    <wp:lineTo x="21600" y="21600"/>
                    <wp:lineTo x="21600" y="0"/>
                  </wp:wrapPolygon>
                </wp:wrapThrough>
                <wp:docPr id="2097" name="Text Box 2097"/>
                <wp:cNvGraphicFramePr/>
                <a:graphic xmlns:a="http://schemas.openxmlformats.org/drawingml/2006/main">
                  <a:graphicData uri="http://schemas.microsoft.com/office/word/2010/wordprocessingShape">
                    <wps:wsp>
                      <wps:cNvSpPr txBox="1"/>
                      <wps:spPr>
                        <a:xfrm>
                          <a:off x="0" y="0"/>
                          <a:ext cx="4166870" cy="635"/>
                        </a:xfrm>
                        <a:prstGeom prst="rect">
                          <a:avLst/>
                        </a:prstGeom>
                        <a:solidFill>
                          <a:prstClr val="white"/>
                        </a:solidFill>
                        <a:ln>
                          <a:noFill/>
                        </a:ln>
                        <a:effectLst/>
                      </wps:spPr>
                      <wps:txbx>
                        <w:txbxContent>
                          <w:p w14:paraId="06495634" w14:textId="0D808BF8" w:rsidR="009C24F7" w:rsidRPr="00AE1DB6" w:rsidRDefault="009C24F7" w:rsidP="004D5556">
                            <w:pPr>
                              <w:pStyle w:val="Caption"/>
                              <w:rPr>
                                <w:rFonts w:eastAsiaTheme="minorHAnsi"/>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8468A4" id="Text Box 2097" o:spid="_x0000_s1037" type="#_x0000_t202" style="position:absolute;left:0;text-align:left;margin-left:13.9pt;margin-top:206.75pt;width:328.1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ormNwIAAHkEAAAOAAAAZHJzL2Uyb0RvYy54bWysVFGP2jAMfp+0/xDlfRTYxt0Q5cQ4MU06&#10;3Z0E0z2HNKWR0jhzAi379XPSFrbbnqa9BMd2PtffZ7O4a2vDTgq9BpvzyWjMmbISCm0POf+227y7&#10;5cwHYQthwKqcn5Xnd8u3bxaNm6spVGAKhYxArJ83LudVCG6eZV5WqhZ+BE5ZCpaAtQh0xUNWoGgI&#10;vTbZdDyeZQ1g4RCk8p68912QLxN+WSoZnsrSq8BMzunbQjoxnft4ZsuFmB9QuErL/jPEP3xFLbSl&#10;oheoexEEO6L+A6rWEsFDGUYS6gzKUkuVeqBuJuNX3Wwr4VTqhcjx7kKT/3+w8vH0jEwXOZ+OP91w&#10;ZkVNKu1UG9hnaFlyEkeN83NK3TpKDi1FSOvIXfR7csbW2xLr+EtNMYoT2+cLwxFPkvPDZDa7vaGQ&#10;pNjs/ceIkV2fOvThi4KaRSPnSPIlVsXpwYcudUiJlTwYXWy0MfESA2uD7CRI6qbSQfXgv2UZG3Mt&#10;xFcdYOdRaVb6KteuohXafZsYmlxa3kNxJiYQunnyTm40lX8QPjwLpAGiDmkpwhMdpYEm59BbnFWA&#10;P/7mj/mkK0U5a2ggc+6/HwUqzsxXS4rH6R0MHIz9YNhjvQZqfELr5mQy6QEGM5glQv1Cu7KKVSgk&#10;rKRaOQ+DuQ7dWtCuSbVapSSaUSfCg906GaEHmnfti0DXixRI20cYRlXMX2nV5Sa13OoYiPgkZCS2&#10;Y5EGIF5ovtMo9LsYF+jXe8q6/mMsfwIAAP//AwBQSwMEFAAGAAgAAAAhAGq1KqDhAAAACgEAAA8A&#10;AABkcnMvZG93bnJldi54bWxMj8FOwzAQRO9I/IO1SFwQddqGUIU4VVXBAS4VoRdubryNA/E6ip02&#10;/D0LFzjOzmj2TbGeXCdOOITWk4L5LAGBVHvTUqNg//Z0uwIRoiajO0+o4AsDrMvLi0Lnxp/pFU9V&#10;bASXUMi1Ahtjn0sZaotOh5nvkdg7+sHpyHJopBn0mctdJxdJkkmnW+IPVve4tVh/VqNTsEvfd/Zm&#10;PD6+bNLl8Lwft9lHUyl1fTVtHkBEnOJfGH7wGR1KZjr4kUwQnYLFPZNHBel8eQeCA9kq5XGH30sG&#10;sizk/wnlNwAAAP//AwBQSwECLQAUAAYACAAAACEAtoM4kv4AAADhAQAAEwAAAAAAAAAAAAAAAAAA&#10;AAAAW0NvbnRlbnRfVHlwZXNdLnhtbFBLAQItABQABgAIAAAAIQA4/SH/1gAAAJQBAAALAAAAAAAA&#10;AAAAAAAAAC8BAABfcmVscy8ucmVsc1BLAQItABQABgAIAAAAIQB64ormNwIAAHkEAAAOAAAAAAAA&#10;AAAAAAAAAC4CAABkcnMvZTJvRG9jLnhtbFBLAQItABQABgAIAAAAIQBqtSqg4QAAAAoBAAAPAAAA&#10;AAAAAAAAAAAAAJEEAABkcnMvZG93bnJldi54bWxQSwUGAAAAAAQABADzAAAAnwUAAAAA&#10;" stroked="f">
                <v:textbox style="mso-fit-shape-to-text:t" inset="0,0,0,0">
                  <w:txbxContent>
                    <w:p w14:paraId="06495634" w14:textId="0D808BF8" w:rsidR="009C24F7" w:rsidRPr="00AE1DB6" w:rsidRDefault="009C24F7" w:rsidP="004D5556">
                      <w:pPr>
                        <w:pStyle w:val="Caption"/>
                        <w:rPr>
                          <w:rFonts w:eastAsiaTheme="minorHAnsi"/>
                        </w:rPr>
                      </w:pPr>
                    </w:p>
                  </w:txbxContent>
                </v:textbox>
                <w10:wrap type="through"/>
              </v:shape>
            </w:pict>
          </mc:Fallback>
        </mc:AlternateContent>
      </w:r>
    </w:p>
    <w:p w14:paraId="405D82D3" w14:textId="77777777" w:rsidR="004D5556" w:rsidRPr="004D5556" w:rsidRDefault="004D5556" w:rsidP="00AD36E7"/>
    <w:p w14:paraId="2177203C" w14:textId="0D05EA03" w:rsidR="004D5556" w:rsidRPr="004D5556" w:rsidRDefault="004D5556" w:rsidP="00AD36E7"/>
    <w:p w14:paraId="487CE184" w14:textId="77DB387C" w:rsidR="004D5556" w:rsidRPr="004D5556" w:rsidRDefault="004D5556" w:rsidP="00AD36E7"/>
    <w:p w14:paraId="4AF84DB1" w14:textId="284BADEB" w:rsidR="004D5556" w:rsidRPr="004D5556" w:rsidRDefault="004D5556" w:rsidP="00AD36E7"/>
    <w:p w14:paraId="6AB0D6C8" w14:textId="5E0061B4" w:rsidR="004D5556" w:rsidRDefault="004D5556" w:rsidP="00E5420E"/>
    <w:p w14:paraId="1D27E9E0" w14:textId="77777777" w:rsidR="00F54036" w:rsidRDefault="00F54036" w:rsidP="00E5420E"/>
    <w:p w14:paraId="1F43EAAD" w14:textId="77777777" w:rsidR="00F54036" w:rsidRDefault="00F54036" w:rsidP="00E5420E"/>
    <w:p w14:paraId="1C288F17" w14:textId="77777777" w:rsidR="00F54036" w:rsidRDefault="00F54036" w:rsidP="00E5420E"/>
    <w:p w14:paraId="6C8125EE" w14:textId="4429A0E8" w:rsidR="00F54036" w:rsidRDefault="004D5556" w:rsidP="00AD36E7">
      <w:pPr>
        <w:pStyle w:val="Heading2"/>
        <w:spacing w:line="360" w:lineRule="auto"/>
      </w:pPr>
      <w:bookmarkStart w:id="90" w:name="_Toc135888119"/>
      <w:r>
        <w:t>International Context: Dortheavej Residence by Bjarke Ingels Group</w:t>
      </w:r>
      <w:bookmarkEnd w:id="90"/>
    </w:p>
    <w:p w14:paraId="427DB601" w14:textId="6119A8DC" w:rsidR="004D5556" w:rsidRPr="00F54036" w:rsidRDefault="004D5556" w:rsidP="00AD36E7">
      <w:pPr>
        <w:pStyle w:val="Heading2"/>
        <w:spacing w:line="360" w:lineRule="auto"/>
      </w:pPr>
      <w:bookmarkStart w:id="91" w:name="_Toc135888120"/>
      <w:r w:rsidRPr="00F54036">
        <w:t>Introduction</w:t>
      </w:r>
      <w:bookmarkEnd w:id="91"/>
    </w:p>
    <w:p w14:paraId="38F42D6F" w14:textId="2BE9FF4E" w:rsidR="004D5556" w:rsidRDefault="004D5556" w:rsidP="00AD36E7">
      <w:r>
        <w:t>Designed by the architects Dortheavej Residence and Bjarke Ingels Group, this social housing is located in Copenhagen, Denmark and completed in 2018. The housing extends in an area of 6800 sqm.</w:t>
      </w:r>
    </w:p>
    <w:p w14:paraId="5E19FF65" w14:textId="1D041800" w:rsidR="004D5556" w:rsidRPr="004D5556" w:rsidRDefault="004D5556" w:rsidP="00AD36E7">
      <w:pPr>
        <w:rPr>
          <w:b/>
        </w:rPr>
      </w:pPr>
      <w:r w:rsidRPr="004D5556">
        <w:rPr>
          <w:b/>
        </w:rPr>
        <w:t>Project Description</w:t>
      </w:r>
    </w:p>
    <w:p w14:paraId="58F1A96C" w14:textId="0D2181D4" w:rsidR="00F54036" w:rsidRDefault="004D5556" w:rsidP="00AD36E7">
      <w:r>
        <w:t>((Text description provided by the architects) Named after its Dortheavej address in the northwestern part of Copenhagen, the 5-story building winds through the area characterized by car repair shops, storage and industrial buildings from the 1930s–50s.</w:t>
      </w:r>
    </w:p>
    <w:p w14:paraId="1B23CA71" w14:textId="5329EDD9" w:rsidR="00F54036" w:rsidRDefault="00F54036" w:rsidP="00AD36E7"/>
    <w:p w14:paraId="4C5A7EA5" w14:textId="77777777" w:rsidR="00F54036" w:rsidRDefault="00F54036" w:rsidP="00AD36E7"/>
    <w:p w14:paraId="46B9641F" w14:textId="77777777" w:rsidR="00F54036" w:rsidRDefault="00F54036" w:rsidP="00AD36E7"/>
    <w:p w14:paraId="5142CD7B" w14:textId="77777777" w:rsidR="00F54036" w:rsidRDefault="00F54036" w:rsidP="00AD36E7"/>
    <w:p w14:paraId="0AD1C7D2" w14:textId="77777777" w:rsidR="00F54036" w:rsidRDefault="00F54036" w:rsidP="00AD36E7"/>
    <w:p w14:paraId="2CEB787D" w14:textId="767CA775" w:rsidR="00F54036" w:rsidRDefault="00F54036" w:rsidP="00AD36E7">
      <w:r w:rsidRPr="004D5556">
        <w:rPr>
          <w:noProof/>
        </w:rPr>
        <w:drawing>
          <wp:anchor distT="0" distB="0" distL="114300" distR="114300" simplePos="0" relativeHeight="251665408" behindDoc="0" locked="0" layoutInCell="1" allowOverlap="1" wp14:anchorId="40B2441C" wp14:editId="4F3F5432">
            <wp:simplePos x="0" y="0"/>
            <wp:positionH relativeFrom="column">
              <wp:posOffset>42928</wp:posOffset>
            </wp:positionH>
            <wp:positionV relativeFrom="page">
              <wp:posOffset>637875</wp:posOffset>
            </wp:positionV>
            <wp:extent cx="3157220" cy="2941320"/>
            <wp:effectExtent l="0" t="0" r="5080" b="0"/>
            <wp:wrapThrough wrapText="bothSides">
              <wp:wrapPolygon edited="0">
                <wp:start x="0" y="0"/>
                <wp:lineTo x="0" y="21404"/>
                <wp:lineTo x="21504" y="21404"/>
                <wp:lineTo x="21504" y="0"/>
                <wp:lineTo x="0" y="0"/>
              </wp:wrapPolygon>
            </wp:wrapThrough>
            <wp:docPr id="3" name="Picture 2">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B964B69-AFDB-4D8E-8417-E290A56E3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B964B69-AFDB-4D8E-8417-E290A56E36B8}"/>
                        </a:ext>
                      </a:extLst>
                    </pic:cNvPr>
                    <pic:cNvPicPr>
                      <a:picLocks noChangeAspect="1"/>
                    </pic:cNvPicPr>
                  </pic:nvPicPr>
                  <pic:blipFill rotWithShape="1">
                    <a:blip r:embed="rId48">
                      <a:extLst>
                        <a:ext uri="{28A0092B-C50C-407E-A947-70E740481C1C}">
                          <a14:useLocalDpi xmlns:a14="http://schemas.microsoft.com/office/drawing/2010/main" val="0"/>
                        </a:ext>
                      </a:extLst>
                    </a:blip>
                    <a:srcRect l="33270" t="19674" r="41292" b="38176"/>
                    <a:stretch/>
                  </pic:blipFill>
                  <pic:spPr>
                    <a:xfrm>
                      <a:off x="0" y="0"/>
                      <a:ext cx="3157220" cy="2941320"/>
                    </a:xfrm>
                    <a:prstGeom prst="rect">
                      <a:avLst/>
                    </a:prstGeom>
                  </pic:spPr>
                </pic:pic>
              </a:graphicData>
            </a:graphic>
            <wp14:sizeRelH relativeFrom="page">
              <wp14:pctWidth>0</wp14:pctWidth>
            </wp14:sizeRelH>
            <wp14:sizeRelV relativeFrom="page">
              <wp14:pctHeight>0</wp14:pctHeight>
            </wp14:sizeRelV>
          </wp:anchor>
        </w:drawing>
      </w:r>
    </w:p>
    <w:p w14:paraId="607A2BE6" w14:textId="77777777" w:rsidR="00F54036" w:rsidRDefault="00F54036" w:rsidP="00AD36E7"/>
    <w:p w14:paraId="49F30440" w14:textId="77777777" w:rsidR="00F54036" w:rsidRDefault="00F54036" w:rsidP="00AD36E7"/>
    <w:p w14:paraId="0AF6E218" w14:textId="77777777" w:rsidR="00F54036" w:rsidRDefault="00F54036" w:rsidP="00AD36E7"/>
    <w:p w14:paraId="3C4C7A33" w14:textId="77777777" w:rsidR="00F54036" w:rsidRDefault="00F54036" w:rsidP="00F54036">
      <w:pPr>
        <w:jc w:val="right"/>
      </w:pPr>
    </w:p>
    <w:p w14:paraId="4F3268A6" w14:textId="77777777" w:rsidR="00F54036" w:rsidRDefault="00F54036" w:rsidP="00AD36E7"/>
    <w:p w14:paraId="5BE5842A" w14:textId="77777777" w:rsidR="00F54036" w:rsidRDefault="00F54036" w:rsidP="00AD36E7"/>
    <w:p w14:paraId="6FB33256" w14:textId="41BAFAA5" w:rsidR="00F54036" w:rsidRDefault="00F54036" w:rsidP="00AD36E7"/>
    <w:p w14:paraId="7AB72429" w14:textId="3D2E760A" w:rsidR="00F54036" w:rsidRDefault="00F54036" w:rsidP="00F54036">
      <w:r>
        <w:rPr>
          <w:noProof/>
        </w:rPr>
        <mc:AlternateContent>
          <mc:Choice Requires="wps">
            <w:drawing>
              <wp:anchor distT="0" distB="0" distL="114300" distR="114300" simplePos="0" relativeHeight="251739136" behindDoc="0" locked="0" layoutInCell="1" allowOverlap="1" wp14:anchorId="72A17985" wp14:editId="4B8DD45C">
                <wp:simplePos x="0" y="0"/>
                <wp:positionH relativeFrom="column">
                  <wp:posOffset>42856</wp:posOffset>
                </wp:positionH>
                <wp:positionV relativeFrom="paragraph">
                  <wp:posOffset>94615</wp:posOffset>
                </wp:positionV>
                <wp:extent cx="3157220" cy="635"/>
                <wp:effectExtent l="0" t="0" r="0" b="0"/>
                <wp:wrapThrough wrapText="bothSides">
                  <wp:wrapPolygon edited="0">
                    <wp:start x="0" y="0"/>
                    <wp:lineTo x="0" y="21600"/>
                    <wp:lineTo x="21600" y="21600"/>
                    <wp:lineTo x="21600" y="0"/>
                  </wp:wrapPolygon>
                </wp:wrapThrough>
                <wp:docPr id="451" name="Text Box 451"/>
                <wp:cNvGraphicFramePr/>
                <a:graphic xmlns:a="http://schemas.openxmlformats.org/drawingml/2006/main">
                  <a:graphicData uri="http://schemas.microsoft.com/office/word/2010/wordprocessingShape">
                    <wps:wsp>
                      <wps:cNvSpPr txBox="1"/>
                      <wps:spPr>
                        <a:xfrm>
                          <a:off x="0" y="0"/>
                          <a:ext cx="3157220" cy="635"/>
                        </a:xfrm>
                        <a:prstGeom prst="rect">
                          <a:avLst/>
                        </a:prstGeom>
                        <a:solidFill>
                          <a:prstClr val="white"/>
                        </a:solidFill>
                        <a:ln>
                          <a:noFill/>
                        </a:ln>
                        <a:effectLst/>
                      </wps:spPr>
                      <wps:txbx>
                        <w:txbxContent>
                          <w:p w14:paraId="21EE5F8B" w14:textId="1F0706A4" w:rsidR="009C24F7" w:rsidRPr="00207F22" w:rsidRDefault="009C24F7" w:rsidP="00F54036">
                            <w:pPr>
                              <w:pStyle w:val="Caption"/>
                              <w:jc w:val="both"/>
                              <w:rPr>
                                <w:rFonts w:eastAsiaTheme="minorHAnsi"/>
                                <w:noProof/>
                                <w:sz w:val="24"/>
                              </w:rPr>
                            </w:pPr>
                            <w:r>
                              <w:t xml:space="preserve">Figure </w:t>
                            </w:r>
                            <w:fldSimple w:instr=" STYLEREF 1 \s ">
                              <w:r w:rsidR="00A418D2">
                                <w:rPr>
                                  <w:noProof/>
                                </w:rPr>
                                <w:t>9</w:t>
                              </w:r>
                            </w:fldSimple>
                            <w:r>
                              <w:noBreakHyphen/>
                            </w:r>
                            <w:fldSimple w:instr=" SEQ Figure \* ARABIC \s 1 ">
                              <w:r w:rsidR="00A418D2">
                                <w:rPr>
                                  <w:noProof/>
                                </w:rPr>
                                <w:t>2</w:t>
                              </w:r>
                            </w:fldSimple>
                            <w:r>
                              <w:t xml:space="preserve">: </w:t>
                            </w:r>
                            <w:r w:rsidRPr="004D5556">
                              <w:t>Dortheavaj Res</w:t>
                            </w:r>
                            <w:r>
                              <w:t>i</w:t>
                            </w:r>
                            <w:r w:rsidRPr="004D5556">
                              <w:t>dence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A17985" id="Text Box 451" o:spid="_x0000_s1038" type="#_x0000_t202" style="position:absolute;left:0;text-align:left;margin-left:3.35pt;margin-top:7.45pt;width:248.6pt;height:.0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gDiNgIAAHcEAAAOAAAAZHJzL2Uyb0RvYy54bWysVFFv2jAQfp+0/2D5fQTo6KqIUDEqpkmo&#10;rQRTn43jEEuOzzsbEvbrd3YI3bo9TXsx57vLd77vu2N+3zWGnRR6Dbbgk9GYM2UllNoeCv5tt/5w&#10;x5kPwpbCgFUFPyvP7xfv381bl6sp1GBKhYxArM9bV/A6BJdnmZe1aoQfgVOWghVgIwJd8ZCVKFpC&#10;b0w2HY9vsxawdAhSeU/ehz7IFwm/qpQMT1XlVWCm4PS2kE5M5z6e2WIu8gMKV2t5eYb4h1c0Qlsq&#10;eoV6EEGwI+o/oBotETxUYSShyaCqtFSpB+pmMn7TzbYWTqVeiBzvrjT5/wcrH0/PyHRZ8I+zCWdW&#10;NCTSTnWBfYaORR8x1DqfU+LWUWroKEBKD35Pzth4V2ETf6klRnHi+nzlN8JJct5MZp+mUwpJit3e&#10;zCJG9vqpQx++KGhYNAqOJF7iVJw2PvSpQ0qs5MHocq2NiZcYWBlkJ0FCt7UO6gL+W5axMddC/KoH&#10;7D0qTcqlSuy27ypaodt3iZ/JdGh5D+WZmEDop8k7udZUfiN8eBZI40Md0kqEJzoqA23B4WJxVgP+&#10;+Js/5pOqFOWspXEsuP9+FKg4M18t6R1ndzBwMPaDYY/NCqhxUpBek0z6AIMZzAqheaFNWcYqFBJW&#10;Uq2Ch8FchX4paNOkWi5TEk2oE2Fjt05G6IHmXfci0F1ECqTtIwyDKvI3WvW5SS23PAYiPgkZie1Z&#10;pAGIF5ruNAqXTYzr8+s9Zb3+Xyx+AgAA//8DAFBLAwQUAAYACAAAACEACru1L90AAAAHAQAADwAA&#10;AGRycy9kb3ducmV2LnhtbEyOPU/DMBCGdyT+g3VILIja0DSFEKeqKhhgqQhdurnxNQ7EdmQ7bfj3&#10;HBNs937ovadcTbZnJwyx807C3UwAQ9d43blWwu7j5fYBWEzKadV7hxK+McKqurwoVaH92b3jqU4t&#10;oxEXCyXBpDQUnMfGoFVx5gd0lB19sCqRDC3XQZ1p3Pb8XoicW9U5+mDUgBuDzVc9WgnbbL81N+Px&#10;+W2dzcPrbtzkn20t5fXVtH4ClnBKf2X4xSd0qIjp4EenI+sl5Esqkp09AqN4IeZ0HMhYCOBVyf/z&#10;Vz8AAAD//wMAUEsBAi0AFAAGAAgAAAAhALaDOJL+AAAA4QEAABMAAAAAAAAAAAAAAAAAAAAAAFtD&#10;b250ZW50X1R5cGVzXS54bWxQSwECLQAUAAYACAAAACEAOP0h/9YAAACUAQAACwAAAAAAAAAAAAAA&#10;AAAvAQAAX3JlbHMvLnJlbHNQSwECLQAUAAYACAAAACEAsGYA4jYCAAB3BAAADgAAAAAAAAAAAAAA&#10;AAAuAgAAZHJzL2Uyb0RvYy54bWxQSwECLQAUAAYACAAAACEACru1L90AAAAHAQAADwAAAAAAAAAA&#10;AAAAAACQBAAAZHJzL2Rvd25yZXYueG1sUEsFBgAAAAAEAAQA8wAAAJoFAAAAAA==&#10;" stroked="f">
                <v:textbox style="mso-fit-shape-to-text:t" inset="0,0,0,0">
                  <w:txbxContent>
                    <w:p w14:paraId="21EE5F8B" w14:textId="1F0706A4" w:rsidR="009C24F7" w:rsidRPr="00207F22" w:rsidRDefault="009C24F7" w:rsidP="00F54036">
                      <w:pPr>
                        <w:pStyle w:val="Caption"/>
                        <w:jc w:val="both"/>
                        <w:rPr>
                          <w:rFonts w:eastAsiaTheme="minorHAnsi"/>
                          <w:noProof/>
                          <w:sz w:val="24"/>
                        </w:rPr>
                      </w:pPr>
                      <w:r>
                        <w:t xml:space="preserve">Figure </w:t>
                      </w:r>
                      <w:fldSimple w:instr=" STYLEREF 1 \s ">
                        <w:r w:rsidR="00A418D2">
                          <w:rPr>
                            <w:noProof/>
                          </w:rPr>
                          <w:t>9</w:t>
                        </w:r>
                      </w:fldSimple>
                      <w:r>
                        <w:noBreakHyphen/>
                      </w:r>
                      <w:fldSimple w:instr=" SEQ Figure \* ARABIC \s 1 ">
                        <w:r w:rsidR="00A418D2">
                          <w:rPr>
                            <w:noProof/>
                          </w:rPr>
                          <w:t>2</w:t>
                        </w:r>
                      </w:fldSimple>
                      <w:r>
                        <w:t xml:space="preserve">: </w:t>
                      </w:r>
                      <w:r w:rsidRPr="004D5556">
                        <w:t>Dortheavaj Res</w:t>
                      </w:r>
                      <w:r>
                        <w:t>i</w:t>
                      </w:r>
                      <w:r w:rsidRPr="004D5556">
                        <w:t>dence</w:t>
                      </w:r>
                    </w:p>
                  </w:txbxContent>
                </v:textbox>
                <w10:wrap type="through"/>
              </v:shape>
            </w:pict>
          </mc:Fallback>
        </mc:AlternateContent>
      </w:r>
    </w:p>
    <w:p w14:paraId="574B3182" w14:textId="77777777" w:rsidR="00F54036" w:rsidRPr="00F54036" w:rsidRDefault="00F54036" w:rsidP="00F54036">
      <w:pPr>
        <w:rPr>
          <w:i/>
          <w:color w:val="808080" w:themeColor="background1" w:themeShade="80"/>
        </w:rPr>
      </w:pPr>
      <w:r w:rsidRPr="00F54036">
        <w:rPr>
          <w:i/>
          <w:iCs/>
          <w:color w:val="808080" w:themeColor="background1" w:themeShade="80"/>
          <w:sz w:val="20"/>
          <w:lang w:val="fr-FR"/>
        </w:rPr>
        <w:t>Source: https://www.archdaily.com/903495/homes-for-all-dortheavej-residence-bjarke-ingels-group</w:t>
      </w:r>
    </w:p>
    <w:p w14:paraId="4CC6FDD4" w14:textId="364CA9E4" w:rsidR="004D5556" w:rsidRPr="004D5556" w:rsidRDefault="004D5556" w:rsidP="00AD36E7">
      <w:r>
        <w:t>BIG was commissioned to design Dortheavej in 2013 by Danish non-profit affordable housing association Lejerbo,</w:t>
      </w:r>
      <w:r w:rsidR="00F54036">
        <w:t xml:space="preserve"> </w:t>
      </w:r>
      <w:r>
        <w:t xml:space="preserve">whose mission is drafted by Danish urban space designer Jan Gehl. BIG was asked to create much needed affordable housing and public space in the area while keeping the pedestrian passageways open and the adjacent green yard untouched. Earlier this spring, BIG and Lejerbo were honored by the Danish Association of Architects with the Lille Arne Award for prioritizing the spatial qualities of the residences and the building strategy on a strict affordable housing budget. “Our ambition was to create affordable apartments by the world’s leading architects. Together with BIG, we </w:t>
      </w:r>
    </w:p>
    <w:p w14:paraId="63B41613" w14:textId="0D10ACB5" w:rsidR="00E02795" w:rsidRDefault="004D5556" w:rsidP="00AD36E7">
      <w:r>
        <w:t>have succeeded in creating sustainable, safe and functional homes that see eye to eye with the people who live in them.” Jan Hyttel, President,</w:t>
      </w:r>
      <w:r w:rsidR="00E02795" w:rsidRPr="00E02795">
        <w:t xml:space="preserve"> </w:t>
      </w:r>
      <w:r>
        <w:t>Lejerbo Copenhagen.</w:t>
      </w:r>
    </w:p>
    <w:p w14:paraId="79C0F16B" w14:textId="77777777" w:rsidR="00E02795" w:rsidRDefault="00E02795" w:rsidP="00AD36E7"/>
    <w:p w14:paraId="7BA7F5FA" w14:textId="6471540A" w:rsidR="00E02795" w:rsidRDefault="00F54036" w:rsidP="00F54036">
      <w:r w:rsidRPr="00E02795">
        <w:rPr>
          <w:noProof/>
        </w:rPr>
        <w:drawing>
          <wp:inline distT="0" distB="0" distL="0" distR="0" wp14:anchorId="41CCA58E" wp14:editId="1B18B13B">
            <wp:extent cx="5312227" cy="1242874"/>
            <wp:effectExtent l="0" t="0" r="3175" b="0"/>
            <wp:docPr id="2100" name="Picture 15">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D11D235-962A-4B41-86CA-C920DC5DBE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D11D235-962A-4B41-86CA-C920DC5DBECA}"/>
                        </a:ext>
                      </a:extLst>
                    </pic:cNvPr>
                    <pic:cNvPicPr>
                      <a:picLocks noChangeAspect="1"/>
                    </pic:cNvPicPr>
                  </pic:nvPicPr>
                  <pic:blipFill rotWithShape="1">
                    <a:blip r:embed="rId49"/>
                    <a:srcRect l="41965" t="24767" r="42221" b="68654"/>
                    <a:stretch/>
                  </pic:blipFill>
                  <pic:spPr>
                    <a:xfrm>
                      <a:off x="0" y="0"/>
                      <a:ext cx="5383423" cy="1259531"/>
                    </a:xfrm>
                    <a:prstGeom prst="rect">
                      <a:avLst/>
                    </a:prstGeom>
                  </pic:spPr>
                </pic:pic>
              </a:graphicData>
            </a:graphic>
          </wp:inline>
        </w:drawing>
      </w:r>
    </w:p>
    <w:p w14:paraId="4AD8F168" w14:textId="684B3026" w:rsidR="00E02795" w:rsidRDefault="00E02795" w:rsidP="00AD36E7">
      <w:pPr>
        <w:pStyle w:val="Caption"/>
        <w:spacing w:line="360" w:lineRule="auto"/>
        <w:jc w:val="both"/>
      </w:pPr>
      <w:bookmarkStart w:id="92" w:name="_Toc114224222"/>
      <w:r>
        <w:t xml:space="preserve">Figure </w:t>
      </w:r>
      <w:fldSimple w:instr=" STYLEREF 1 \s ">
        <w:r w:rsidR="00A418D2">
          <w:rPr>
            <w:noProof/>
          </w:rPr>
          <w:t>9</w:t>
        </w:r>
      </w:fldSimple>
      <w:r w:rsidR="002303EF">
        <w:noBreakHyphen/>
      </w:r>
      <w:fldSimple w:instr=" SEQ Figure \* ARABIC \s 1 ">
        <w:r w:rsidR="00A418D2">
          <w:rPr>
            <w:noProof/>
          </w:rPr>
          <w:t>3</w:t>
        </w:r>
      </w:fldSimple>
      <w:r>
        <w:t>: Stacking module</w:t>
      </w:r>
      <w:bookmarkEnd w:id="92"/>
    </w:p>
    <w:p w14:paraId="0C9E04E9" w14:textId="3CCB2DC6" w:rsidR="00E02795" w:rsidRPr="00F54036" w:rsidRDefault="00E02795" w:rsidP="00AD36E7">
      <w:pPr>
        <w:rPr>
          <w:i/>
          <w:iCs/>
          <w:color w:val="808080" w:themeColor="background1" w:themeShade="80"/>
          <w:sz w:val="20"/>
          <w:szCs w:val="20"/>
          <w:lang w:val="fr-FR"/>
        </w:rPr>
      </w:pPr>
      <w:r w:rsidRPr="00F54036">
        <w:rPr>
          <w:i/>
          <w:color w:val="808080" w:themeColor="background1" w:themeShade="80"/>
          <w:sz w:val="20"/>
          <w:szCs w:val="20"/>
        </w:rPr>
        <w:t xml:space="preserve">Source: </w:t>
      </w:r>
      <w:hyperlink r:id="rId50" w:history="1">
        <w:r w:rsidR="00F54036" w:rsidRPr="00F54036">
          <w:rPr>
            <w:rStyle w:val="Hyperlink"/>
            <w:i/>
            <w:iCs/>
            <w:color w:val="808080" w:themeColor="background1" w:themeShade="80"/>
            <w:sz w:val="20"/>
            <w:szCs w:val="20"/>
            <w:lang w:val="fr-FR"/>
          </w:rPr>
          <w:t>https://www.archdaily.com/903495/homes-for-all-dortheavej-residence-bjarke-ingels-group</w:t>
        </w:r>
      </w:hyperlink>
    </w:p>
    <w:p w14:paraId="6AB1F8BE" w14:textId="4B0CAB8E" w:rsidR="00F54036" w:rsidRPr="00E02795" w:rsidRDefault="00F54036" w:rsidP="00AD36E7">
      <w:pPr>
        <w:rPr>
          <w:sz w:val="20"/>
          <w:szCs w:val="20"/>
        </w:rPr>
      </w:pPr>
      <w:r>
        <w:rPr>
          <w:iCs/>
          <w:sz w:val="20"/>
          <w:szCs w:val="20"/>
          <w:lang w:val="fr-FR"/>
        </w:rPr>
        <w:t>Figure 3-4 shows stacking of modules to create porosity.</w:t>
      </w:r>
    </w:p>
    <w:p w14:paraId="09EA3DA4" w14:textId="78B14E29" w:rsidR="00E02795" w:rsidRDefault="00F54036" w:rsidP="00F54036">
      <w:r w:rsidRPr="00E02795">
        <w:rPr>
          <w:noProof/>
        </w:rPr>
        <w:drawing>
          <wp:inline distT="0" distB="0" distL="0" distR="0" wp14:anchorId="523D4002" wp14:editId="1D53D5D0">
            <wp:extent cx="5007570" cy="4450619"/>
            <wp:effectExtent l="0" t="0" r="3175" b="7620"/>
            <wp:docPr id="5" name="Picture 4">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3E50FAEA-5D98-4259-8E9D-0FFB570089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3E50FAEA-5D98-4259-8E9D-0FFB5700897E}"/>
                        </a:ext>
                      </a:extLst>
                    </pic:cNvPr>
                    <pic:cNvPicPr>
                      <a:picLocks noChangeAspect="1"/>
                    </pic:cNvPicPr>
                  </pic:nvPicPr>
                  <pic:blipFill rotWithShape="1">
                    <a:blip r:embed="rId49"/>
                    <a:srcRect l="34021" t="34287" r="32218" b="12367"/>
                    <a:stretch/>
                  </pic:blipFill>
                  <pic:spPr>
                    <a:xfrm>
                      <a:off x="0" y="0"/>
                      <a:ext cx="5014010" cy="4456343"/>
                    </a:xfrm>
                    <a:prstGeom prst="rect">
                      <a:avLst/>
                    </a:prstGeom>
                  </pic:spPr>
                </pic:pic>
              </a:graphicData>
            </a:graphic>
          </wp:inline>
        </w:drawing>
      </w:r>
    </w:p>
    <w:p w14:paraId="6656B097" w14:textId="7769B223" w:rsidR="004D5556" w:rsidRDefault="00E02795" w:rsidP="00AD36E7">
      <w:pPr>
        <w:pStyle w:val="Caption"/>
        <w:spacing w:line="360" w:lineRule="auto"/>
        <w:jc w:val="both"/>
      </w:pPr>
      <w:bookmarkStart w:id="93" w:name="_Toc114224223"/>
      <w:r>
        <w:t xml:space="preserve">Figure </w:t>
      </w:r>
      <w:fldSimple w:instr=" STYLEREF 1 \s ">
        <w:r w:rsidR="00A418D2">
          <w:rPr>
            <w:noProof/>
          </w:rPr>
          <w:t>9</w:t>
        </w:r>
      </w:fldSimple>
      <w:r w:rsidR="002303EF">
        <w:noBreakHyphen/>
      </w:r>
      <w:fldSimple w:instr=" SEQ Figure \* ARABIC \s 1 ">
        <w:r w:rsidR="00A418D2">
          <w:rPr>
            <w:noProof/>
          </w:rPr>
          <w:t>4</w:t>
        </w:r>
      </w:fldSimple>
      <w:r>
        <w:t>: Design Development</w:t>
      </w:r>
      <w:bookmarkEnd w:id="93"/>
    </w:p>
    <w:p w14:paraId="463EA881" w14:textId="3AFE5C56" w:rsidR="00E02795" w:rsidRPr="00F54036" w:rsidRDefault="00E02795" w:rsidP="00AD36E7">
      <w:pPr>
        <w:rPr>
          <w:i/>
          <w:iCs/>
          <w:color w:val="808080" w:themeColor="background1" w:themeShade="80"/>
          <w:sz w:val="18"/>
          <w:lang w:val="fr-FR"/>
        </w:rPr>
      </w:pPr>
      <w:r w:rsidRPr="00F54036">
        <w:rPr>
          <w:i/>
          <w:color w:val="808080" w:themeColor="background1" w:themeShade="80"/>
          <w:sz w:val="22"/>
        </w:rPr>
        <w:t>Source:</w:t>
      </w:r>
      <w:r w:rsidRPr="00F54036">
        <w:rPr>
          <w:i/>
          <w:iCs/>
          <w:color w:val="808080" w:themeColor="background1" w:themeShade="80"/>
          <w:sz w:val="18"/>
          <w:lang w:val="fr-FR"/>
        </w:rPr>
        <w:t xml:space="preserve">  </w:t>
      </w:r>
      <w:hyperlink r:id="rId51" w:history="1">
        <w:r w:rsidRPr="00F54036">
          <w:rPr>
            <w:rStyle w:val="Hyperlink"/>
            <w:i/>
            <w:iCs/>
            <w:color w:val="808080" w:themeColor="background1" w:themeShade="80"/>
            <w:sz w:val="18"/>
            <w:lang w:val="fr-FR"/>
          </w:rPr>
          <w:t>https://www.archdaily.com/903495/homes-for-all-dortheavej-residence-bjarke-ingels-group</w:t>
        </w:r>
      </w:hyperlink>
    </w:p>
    <w:p w14:paraId="1DD20346" w14:textId="5B6F9B1E" w:rsidR="00E02795" w:rsidRPr="00E02795" w:rsidRDefault="00F54036" w:rsidP="00AD36E7">
      <w:r>
        <w:rPr>
          <w:noProof/>
        </w:rPr>
        <mc:AlternateContent>
          <mc:Choice Requires="wps">
            <w:drawing>
              <wp:anchor distT="0" distB="0" distL="114300" distR="114300" simplePos="0" relativeHeight="251741184" behindDoc="0" locked="0" layoutInCell="1" allowOverlap="1" wp14:anchorId="3DAD35FB" wp14:editId="343E5AF0">
                <wp:simplePos x="0" y="0"/>
                <wp:positionH relativeFrom="column">
                  <wp:posOffset>438</wp:posOffset>
                </wp:positionH>
                <wp:positionV relativeFrom="paragraph">
                  <wp:posOffset>122813</wp:posOffset>
                </wp:positionV>
                <wp:extent cx="2468070" cy="186117"/>
                <wp:effectExtent l="0" t="0" r="8890" b="4445"/>
                <wp:wrapNone/>
                <wp:docPr id="453" name="Text Box 453"/>
                <wp:cNvGraphicFramePr/>
                <a:graphic xmlns:a="http://schemas.openxmlformats.org/drawingml/2006/main">
                  <a:graphicData uri="http://schemas.microsoft.com/office/word/2010/wordprocessingShape">
                    <wps:wsp>
                      <wps:cNvSpPr txBox="1"/>
                      <wps:spPr>
                        <a:xfrm>
                          <a:off x="0" y="0"/>
                          <a:ext cx="2468070" cy="186117"/>
                        </a:xfrm>
                        <a:prstGeom prst="rect">
                          <a:avLst/>
                        </a:prstGeom>
                        <a:solidFill>
                          <a:prstClr val="white"/>
                        </a:solidFill>
                        <a:ln>
                          <a:noFill/>
                        </a:ln>
                        <a:effectLst/>
                      </wps:spPr>
                      <wps:txbx>
                        <w:txbxContent>
                          <w:p w14:paraId="51A6C91F" w14:textId="6D65444E" w:rsidR="009C24F7" w:rsidRPr="002D328F" w:rsidRDefault="009C24F7" w:rsidP="00F54036">
                            <w:pPr>
                              <w:pStyle w:val="Caption"/>
                              <w:jc w:val="both"/>
                              <w:rPr>
                                <w:rFonts w:eastAsiaTheme="minorHAnsi"/>
                                <w:noProof/>
                                <w:sz w:val="24"/>
                              </w:rPr>
                            </w:pPr>
                            <w:r>
                              <w:t xml:space="preserve">Table </w:t>
                            </w:r>
                            <w:fldSimple w:instr=" SEQ Table \* ARABIC ">
                              <w:r w:rsidR="00A418D2">
                                <w:rPr>
                                  <w:noProof/>
                                </w:rPr>
                                <w:t>7</w:t>
                              </w:r>
                            </w:fldSimple>
                            <w:r w:rsidRPr="00F54036">
                              <w:t>: In</w:t>
                            </w:r>
                            <w:r>
                              <w:t>ferences of Dortheavaj Resi</w:t>
                            </w:r>
                            <w:r w:rsidRPr="00F54036">
                              <w:t>dence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AD35FB" id="Text Box 453" o:spid="_x0000_s1039" type="#_x0000_t202" style="position:absolute;left:0;text-align:left;margin-left:.05pt;margin-top:9.65pt;width:194.35pt;height:14.6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rcsOAIAAHoEAAAOAAAAZHJzL2Uyb0RvYy54bWysVMFu2zAMvQ/YPwi6L46zLg2MOEWWIsOA&#10;oi2QDD0rshwLkERNUmJnXz9KttOt22nYRaFI6tF8fMzyrtOKnIXzEkxJ88mUEmE4VNIcS/ptv/2w&#10;oMQHZiqmwIiSXoSnd6v375atLcQMGlCVcARBjC9aW9ImBFtkmeeN0MxPwAqDwRqcZgGv7phVjrWI&#10;rlU2m07nWQuusg648B69932QrhJ+XQsenurai0BUSfHbQjpdOg/xzFZLVhwds43kw2ewf/gKzaTB&#10;oleoexYYOTn5B5SW3IGHOkw46AzqWnKResBu8umbbnYNsyL1guR4e6XJ/z9Y/nh+dkRWJb359JES&#10;wzQOaS+6QD5DR6IPGWqtLzBxZzE1dBjASY9+j87YeFc7HX+xJYJx5Ppy5TfCcXTObuaL6S2GOMby&#10;xTzPbyNM9vraOh++CNAkGiV1OL9EKzs/+NCnjimxmAclq61UKl5iYKMcOTOcddvIIAbw37KUibkG&#10;4qsesPeIJJahSmy4byxaoTt0iaL8ysYBqguS4aAXlLd8K7H8A/PhmTlUEDaJWxGe8KgVtCWFwaKk&#10;Affjb/6Yj4PFKCUtKrKk/vuJOUGJ+mpw5FG+o+FG4zAa5qQ3gI3nuG+WJxMfuKBGs3agX3BZ1rEK&#10;hpjhWKukYTQ3od8LXDYu1uuUhCK1LDyYneUReqR5370wZ4chBRzvI4xaZcWbWfW5PenrU4BapkFG&#10;YnsWUQDxggJPUhiWMW7Qr/eU9fqXsfoJAAD//wMAUEsDBBQABgAIAAAAIQAEgY2v3QAAAAYBAAAP&#10;AAAAZHJzL2Rvd25yZXYueG1sTI/BTsMwEETvSPyDtUhcEHVoUZSmcSpo4QaHlqrnbbwkEfE6sp0m&#10;/XvcE1xGGs1q5m2xnkwnzuR8a1nB0ywBQVxZ3XKt4PD1/piB8AFZY2eZFFzIw7q8vSkw13bkHZ33&#10;oRaxhH2OCpoQ+lxKXzVk0M9sTxyzb+sMhmhdLbXDMZabTs6TJJUGW44LDfa0aaj62Q9GQbp1w7jj&#10;zcP28PaBn309P75ejkrd300vKxCBpvB3DFf8iA5lZDrZgbUX3dWLEHW5ABHTRZbFR04KnrMUZFnI&#10;//jlLwAAAP//AwBQSwECLQAUAAYACAAAACEAtoM4kv4AAADhAQAAEwAAAAAAAAAAAAAAAAAAAAAA&#10;W0NvbnRlbnRfVHlwZXNdLnhtbFBLAQItABQABgAIAAAAIQA4/SH/1gAAAJQBAAALAAAAAAAAAAAA&#10;AAAAAC8BAABfcmVscy8ucmVsc1BLAQItABQABgAIAAAAIQAmsrcsOAIAAHoEAAAOAAAAAAAAAAAA&#10;AAAAAC4CAABkcnMvZTJvRG9jLnhtbFBLAQItABQABgAIAAAAIQAEgY2v3QAAAAYBAAAPAAAAAAAA&#10;AAAAAAAAAJIEAABkcnMvZG93bnJldi54bWxQSwUGAAAAAAQABADzAAAAnAUAAAAA&#10;" stroked="f">
                <v:textbox inset="0,0,0,0">
                  <w:txbxContent>
                    <w:p w14:paraId="51A6C91F" w14:textId="6D65444E" w:rsidR="009C24F7" w:rsidRPr="002D328F" w:rsidRDefault="009C24F7" w:rsidP="00F54036">
                      <w:pPr>
                        <w:pStyle w:val="Caption"/>
                        <w:jc w:val="both"/>
                        <w:rPr>
                          <w:rFonts w:eastAsiaTheme="minorHAnsi"/>
                          <w:noProof/>
                          <w:sz w:val="24"/>
                        </w:rPr>
                      </w:pPr>
                      <w:r>
                        <w:t xml:space="preserve">Table </w:t>
                      </w:r>
                      <w:fldSimple w:instr=" SEQ Table \* ARABIC ">
                        <w:r w:rsidR="00A418D2">
                          <w:rPr>
                            <w:noProof/>
                          </w:rPr>
                          <w:t>7</w:t>
                        </w:r>
                      </w:fldSimple>
                      <w:r w:rsidRPr="00F54036">
                        <w:t>: In</w:t>
                      </w:r>
                      <w:r>
                        <w:t>ferences of Dortheavaj Resi</w:t>
                      </w:r>
                      <w:r w:rsidRPr="00F54036">
                        <w:t>dence</w:t>
                      </w:r>
                    </w:p>
                  </w:txbxContent>
                </v:textbox>
              </v:shape>
            </w:pict>
          </mc:Fallback>
        </mc:AlternateContent>
      </w:r>
    </w:p>
    <w:p w14:paraId="33043515" w14:textId="639EB021" w:rsidR="00E02795" w:rsidRDefault="00FC2F65" w:rsidP="00AD36E7">
      <w:r w:rsidRPr="00E02795">
        <w:rPr>
          <w:noProof/>
        </w:rPr>
        <mc:AlternateContent>
          <mc:Choice Requires="wpg">
            <w:drawing>
              <wp:anchor distT="0" distB="0" distL="114300" distR="114300" simplePos="0" relativeHeight="251669504" behindDoc="0" locked="0" layoutInCell="1" allowOverlap="1" wp14:anchorId="4A693E74" wp14:editId="534AF2FD">
                <wp:simplePos x="0" y="0"/>
                <wp:positionH relativeFrom="margin">
                  <wp:align>center</wp:align>
                </wp:positionH>
                <wp:positionV relativeFrom="paragraph">
                  <wp:posOffset>94063</wp:posOffset>
                </wp:positionV>
                <wp:extent cx="4181382" cy="3000653"/>
                <wp:effectExtent l="0" t="0" r="0" b="9525"/>
                <wp:wrapNone/>
                <wp:docPr id="2101" name="Group 12">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6FB2536-482A-4F60-80E8-99D3A448ADFE}"/>
                    </a:ext>
                  </a:extLst>
                </wp:docPr>
                <wp:cNvGraphicFramePr/>
                <a:graphic xmlns:a="http://schemas.openxmlformats.org/drawingml/2006/main">
                  <a:graphicData uri="http://schemas.microsoft.com/office/word/2010/wordprocessingGroup">
                    <wpg:wgp>
                      <wpg:cNvGrpSpPr/>
                      <wpg:grpSpPr>
                        <a:xfrm>
                          <a:off x="0" y="0"/>
                          <a:ext cx="4181382" cy="3000653"/>
                          <a:chOff x="0" y="0"/>
                          <a:chExt cx="10105622" cy="7583280"/>
                        </a:xfrm>
                      </wpg:grpSpPr>
                      <pic:pic xmlns:pic="http://schemas.openxmlformats.org/drawingml/2006/picture">
                        <pic:nvPicPr>
                          <pic:cNvPr id="2102" name="Picture 2102">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4CCAEF3-CA32-43E2-B932-82761A3D5FD3}"/>
                              </a:ext>
                            </a:extLst>
                          </pic:cNvPr>
                          <pic:cNvPicPr>
                            <a:picLocks noChangeAspect="1"/>
                          </pic:cNvPicPr>
                        </pic:nvPicPr>
                        <pic:blipFill rotWithShape="1">
                          <a:blip r:embed="rId52"/>
                          <a:srcRect l="32041" t="70011" r="39996" b="13433"/>
                          <a:stretch/>
                        </pic:blipFill>
                        <pic:spPr>
                          <a:xfrm>
                            <a:off x="266625" y="0"/>
                            <a:ext cx="9838997" cy="3276713"/>
                          </a:xfrm>
                          <a:prstGeom prst="rect">
                            <a:avLst/>
                          </a:prstGeom>
                        </pic:spPr>
                      </pic:pic>
                      <pic:pic xmlns:pic="http://schemas.openxmlformats.org/drawingml/2006/picture">
                        <pic:nvPicPr>
                          <pic:cNvPr id="2103" name="Picture 2103">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B503DB26-DBFD-44BD-BECB-4DA9560FB2B6}"/>
                              </a:ext>
                            </a:extLst>
                          </pic:cNvPr>
                          <pic:cNvPicPr>
                            <a:picLocks noChangeAspect="1"/>
                          </pic:cNvPicPr>
                        </pic:nvPicPr>
                        <pic:blipFill rotWithShape="1">
                          <a:blip r:embed="rId53"/>
                          <a:srcRect l="31301" t="17078" r="40181" b="60938"/>
                          <a:stretch/>
                        </pic:blipFill>
                        <pic:spPr>
                          <a:xfrm>
                            <a:off x="0" y="3223322"/>
                            <a:ext cx="10054613" cy="435995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9B8E5A4" id="Group 12" o:spid="_x0000_s1026" style="position:absolute;margin-left:0;margin-top:7.4pt;width:329.25pt;height:236.25pt;z-index:251669504;mso-position-horizontal:center;mso-position-horizontal-relative:margin;mso-width-relative:margin;mso-height-relative:margin" coordsize="101056,758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L8UGDQMAANAIAAAOAAAAZHJzL2Uyb0RvYy54bWzcVlFvmzAQfp+0/2Dx&#10;ngI2EEBNqrVNqknTFq2b9uw4BqwCtmwnaTXtv+9sSNQ2lTZVfdkeIGfsu/vu7rtzzi/uuxbtuDZC&#10;9rMgPosCxHsmN6KvZ8H3b8tJHiBjab+hrez5LHjgJriYv393vlclx7KR7YZrBEZ6U+7VLGisVWUY&#10;GtbwjpozqXgPm5XUHbWw1HW40XQP1rs2xFGUhXupN0pLxo2Br9fDZjD39quKM/ulqgy3qJ0FgM36&#10;t/bvtXuH83Na1pqqRrARBn0Fio6KHpweTV1TS9FWixNTnWBaGlnZMya7UFaVYNzHANHE0bNobrTc&#10;Kh9LXe5rdUwTpPZZnl5tln3erTQSm1mA4ygOUE87qJJ3jGLsQ+L39pOxLjiQhqB+Lpf4Ml0sk8kS&#10;pEkSXSaTy0VSTJaY5As8XV5hkv1yyQ29ltcP96ouvT9XHS/eaHWrVhrOuQ/1sHKe7ivduV9IELr3&#10;1Xo4VsuhYPAxifOY5DhADPZIBGRIyVBP1kDRT/RYsxg1IdIozfCoOk1zgnNPBUA7ePZYj3iUYCU8&#10;Y/5BOsn/n3kKWnareTAa6f7KRkf13VZNgCqKWrEWrbAPnvZQGAeq360EW+lh8aSUENtQSjjg/CIo&#10;7xuX0wEYy3kQBzDUJeuTZHcG9fKqoX3NPxgFrQgDwnPi6fHQLZ9Esm6FWoq2RVraH8I2tw1VwMrY&#10;09FtjkmEPn7WBy/UYeixa8m2He/tMDQ0byGfsjeNUCZAuuTdmkMP6I8bj5CWRrOvgNiNDYKjBDoD&#10;0E+jKAYJ3JKiKLIAwQiJSUJG2hmruWWNY70L6RDFUB0DPH+B2TjLMpwG6JTeRU7yopiO9MbTbBp7&#10;P0eOQpq1sTdcdsgJgB4A+xTRHTTc0HyHIyOmAYWHBxAHZCD8S8wmLzCb+LDfbFC56v1/zMbDcHzM&#10;7Ji4me/6chpN4aYGZicRjFXP7CwqSD7qvILZcNu6uYwxgWcwc5jccRSlSQZ09qM7IWlRpN7Tm3Lb&#10;z3C4Nv0lNF7x7l5+vAb58R+R+W8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BlBpPL3wAAAAcBAAAPAAAAZHJzL2Rvd25yZXYueG1sTI9BS8NAEIXvgv9hGcGb3cQ2&#10;NcRsSinqqQi2Qultmp0modndkN0m6b93POlx3nu8902+mkwrBup946yCeBaBIFs63dhKwff+/SkF&#10;4QNaja2zpOBGHlbF/V2OmXaj/aJhFyrBJdZnqKAOocuk9GVNBv3MdWTZO7veYOCzr6TuceRy08rn&#10;KFpKg43lhRo72tRUXnZXo+BjxHE9j9+G7eW8uR33yedhG5NSjw/T+hVEoCn8heEXn9GhYKaTu1rt&#10;RauAHwmsLpif3WWSJiBOChbpyxxkkcv//MUPAAAA//8DAFBLAwQKAAAAAAAAACEAWWj5JfJ+BADy&#10;fgQAFAAAAGRycy9tZWRpYS9pbWFnZTEucG5niVBORw0KGgoAAAANSUhEUgAAB4AAAAQ4CAIAAABn&#10;sVYUAAAAAXNSR0IArs4c6QAA/8pJREFUeF7snQdgFFX+x2e2phdIgEDoVXqVplJU7IoNxbv72z2x&#10;i/1EBfuJ9WwcKurZsSEdpffeewkBAglJIH2zdeb/ffM2k8nW2ZCEAL9xXWZn3rzyeW8ns9/5zfeJ&#10;V195uUALESACRIAIEAEiQASIABEgAkSACBABIkAEiAARIAJEgAgQgZomYKjpDCk/IkAEiAARIAJE&#10;gAgQASJABIgAESACRIAIEAEiQASIABEgAowACdA0DogAESACRIAIEAEiQASIABEgAkSACBABIkAE&#10;iAARIAJEoFYIkABdK1gpUyJABIgAESACRIAIEAEiQASIABEgAkSACBABIkAEiAAREH08oB25J26x&#10;m6IbNRTEANq0LAiyxdzulhve+PEbjyiLokgEiQARIAJEgAgQASJABIgAESACRIAIEAEiQASIABEg&#10;AkSACAQk4CtAu4vLHh00tPmI4aLJ6D1AUZlFAWqz6HK5Sstt7bp3W7Fw0Q+//1rmtJMGTQOLCBAB&#10;IkAEiAARIAJEgAgQASJABIgAESACRIAIEAEiQAQCEjB2aN8OOxofzkksKo0vKu0iGbu7DdEnCw37&#10;Dxr2sZdxX4ZhX4a8L8MSH2fq1M4mS81atmzeooVBkjIyDro8btKgaWwRASJABIgAESACRIAIEAEi&#10;QASIABEgAkSACBABIkAEiIA/Aa8A/cBxey+3oZfb2MYhSbn55bv3l+/ap32V7dorNkkxdOlYVFSU&#10;lpYWn5yU3rSZVRI2bt5kNJuJLBEgAkSACBABIkAEiAARIAJEgAgQASJABIgAESACRIAIEAEfAl4L&#10;jnt35UgyHJ5DLY1uuyHpbzcdP368bdu2ZrNZkqSTBw8t/Pyr+XlHCCsRIAJEgAgQASJABIgAESAC&#10;RIAIEAEiQASIABEgAkTg3CQwY9acEA2/5qor6g+Wd955b+bMGYsWLQxYpWHDhl999TVPPPF4DVbY&#10;K0DfsiMrrACd/reb0v5xS15e3ubNm7Ozs00mU+P4BNOBI7Oy9mkrNOyFOWMH+NVw9cRrXlnY5o7P&#10;Pmj+A1Z80o868uCYrzKwkSW4OV2zN+uXh+/9mu0RqmSr5ObdKHjXg6Xxh+Vbw4rcQlSg6iGVteKZ&#10;V9mbNfXRf36pVNlvFzYoZYVAFLxr29z+349vEqpkXlG0b30CcB7+0ownNL1S0eRgwFkNNWCr1ipw&#10;TQIPWe1g8BbKDm/+0xWvakcBqnfLYc7Np0pZP3vHRoje8WuFoD3Kf5yEGhJq9/kQU45Z84622oEa&#10;4kOq6nj2qZWSNjDMEF8E38pr66kZyVWGpXZMBhkJgZlUGQNV2hvwuxx89Abe45NJRatXv3vVhEWR&#10;5hWEpE82OquN8a+elCKuiM8JoeJbX418/A/RWf8aKYsyIQJEgAgQASJABIgAESACRIAIEAEiQAT0&#10;E4AAHUxlDrFLf/41mBIS88MPP/zhhx/6a9Ahdp1KBQz84HyX87CzPNMR9JXltJd6JIvF0qhRo86d&#10;O/ft27dPnz5tWreJj431KX7RK1cAN17vrlb0VmXdR3QOVWP1EHYgV5+hfCl6KM8KOR9p2cY3Cz1p&#10;NMdUljJxzYCnPr1Dk1+ACrADoR7y0h/9Wbjpw89u9x4xfNysOWPTpz6q1i1r1AezXhqmrZ5fWdVB&#10;1GbIACErK33QhX4tF4T0m565M8Bmbx0YmRlPCO9W1PCaqyauSdcADNLeoH0UqibagyLskYDEHp4q&#10;3PzxuOEBO04dHsreKq2YePTmj2f49ELwMQdRr6IHH/xFGPXBC0p5Cyeo442tvLNayJr6fYVoDoFy&#10;xqyPb9LeKwmWv1ox/7awoR28W3X1S5vbBx+uGHtVRnLgRvFKanOuejeoshHDX9LegfBvb8ZX9z56&#10;ZHSVL86pnIcYijufuln45WF0azXU55AkT7Fi1Ts8xBmmehnSUUSACBABIkAEiAARIAJEgAgQASJA&#10;BIhAvSQAfZmHP/MVn1c9rDJ0Z6jP0KAhN2urV0vqM4rwCtB/Noxe1jB2eUrsjsZJMb17tLztplZ/&#10;H+V93XZjy0uHtIizJmTsM+7Zm5iY2KZNm27dunXp0qVlixYxUVG1zhEiXXrWL99VRswu+qoyxNhb&#10;up40gSu68Pufs9IHDgku4PoelvHVG79kpQ+4iB0x7IWn+lcNeYa4/O7qAWO5iOm7RFyWmsGwv40S&#10;Vr0xdXX6TX/zzTnr56lr0kc9pdXQNeW2ueM5FjddRdRb+KomRjvS7gtRkypZVb9HNNlkfDl1tdB/&#10;cECYISq+8NWrHvwlK1gv+Bw4/Lab09f8xEdUxtf/npo1YHTF3QU1ZZvbbxlQkUYQIM4OQJTuxDUR&#10;sQvUFr0wgxaU8fUr6ndBO7qCNqpNCz2qOdqbXvmNC9LejK9+OHrzP6rca4kISIDEWYfVZwcizOqU&#10;SUZYXgTJq/+tj6AQSkoEiAARIAJEgAgQASJABIgAESACRIAInD4CVaIYK2NA65Hthg8bfw269tRn&#10;FO0VoD1NUuQmKUJaanFyfFqfXt1G39z977d4X6Nv7nbpsA4JMQ2yDouZmVarNTk5GXHQqampSUlJ&#10;JlPtz0CYceiokN68VchBpCdNiAyyDlVL+Bo+eIBQqUtW5L/ou4AiZsXu6pSFgrJWL81Qcr7QT/Jb&#10;8uo7q9MDS4FaIbJGvoWha6Ip4hR7RJNT1pHMyKue8fVPq4UArPxyatOymbB6hXp3I2C1h/8DIr4a&#10;/qwER1crShdx9FXaohumvvZnHM7yJtTTqBB5or1ZP3DrG7YEbS+k1fRRfnc+EC6NyGiEYHvv+P23&#10;Sni+EkytvP57Z8uKEljiD0elCwPGYnvgmzehEYQiGbBEnl1lJQOVG6wJmqPUJyHC9ZDmWx/48DZ3&#10;fqreI9VBzK/+ak3YkwfjhrMnM/AQQLhq0X4iQASIABEgAkSACBABIkAEiAARIAJE4BwloNWga1V9&#10;Bl+vAG0yGuHpjHfRYIiNik5ukNxAsyQ2bGgxW43RscbkZFEUebcYDAZBFGXvp1rtKhZC2P8JpmoF&#10;L0ZPmkBH8wf/NeHVOltyFLGawy/sr9Uu1SODaa/VLYsVlLVyGQTBjCWrswYECAheOCFw2HWwGups&#10;pH+ysDWpPKS6PaItVIm9nar4g0e8ZEKOTW8RNrK9VYv0rMOHKnPPPFKh4qrbhkH+X7WkWpXQ1Nq/&#10;LRHA1NV61FPgQmfoRg14yisBB5F6ESWtU/SH5B3w1lD6zR8/Jbyh3P3TuJpwc2TVr+anFmMrDN9h&#10;6HHNw1OzBMSVR2LXo1IJTjJYiThUsZzOqrCmefCX9Ke02newJrCjBq702p68k3XTh1X9dvw7quq3&#10;PtjhbS5qsZrZj+gl5q1/kJo0u+XCI4qZia5xQ4mIABEgAkSACBABIkAEiAARIAJEgAjUMwIBvSzq&#10;v7VFPaMYvjqqBh3MEjp8FvpSeAVoqMlGZZEkOcpqjYmOjlEXmG706S0kJwstWli7dYMAjcRYVCVa&#10;X0EVqVTxqyLcz3fGQm2CikhArk/BDhhDLZgMrSdNZVXVUp4RJnqdpgPVsGooIk8x7AWY/2piZsO2&#10;P0RZYY/lJVYKoBnLVmUFtKQIE3at5KMJvdSoZoGAB6uXnpqox0bWI9oi1So9MWDNO1VjjfXXlt0G&#10;qObSTKtbt7lzVLVFcJQfvC1hYOpvaUXnMmOQYJ7OgsAbxTrF+yQI84wOGG7csnk6u7+iZ4HKr/UT&#10;Vw9ZPZFPK1rV1YTFKf/y7wrPEHbXRE8Z4dMEJxmiRDwcAMtpdXRx9xXN4wVBmsCOqmzCN3B6CewQ&#10;E/hbrxQa6PCMryZUhJwrwftequHqH6wmq76pDGAPz49SEAEiQASIABEgAkSACBABIkAEiAARqF8E&#10;gjlaaLfXrxpTbUIS8ArQVdIwMRrB0N7FIMuuw1l2m92Wf8J+6DBXn7kAjXdJiDAEusrUahVzFWqL&#10;1ybQWhVnfDlGmQsOkYlBH9LXk4aX5S0F0/GNus3HYThIBVi5imiuhHBG4sAQoiw9o5MJoMx/g6fN&#10;WLoykEkxdnw5EbMjhpqNsEJ8ZKGmmiUYcP+66ayJ9kD9PRK4Sg8euaWqJ0MEtYW3RjUXrfza5qJB&#10;6auXLapmTtoZ/6q2JSxM/S1VIouVYN5Qw9JPU14I55ZALiX6A6Ax6g4dTW+hOmmokKoEUKt3Apgx&#10;SBWX50P+0eYBOHM3Cf4KFG4cgmSIEtnDAVUtp5UHF9RbD4GbwI5Kv+lDtT7BJ6IM+K0PeXjl/aEn&#10;BngxhKl/0JrovX9Q7VFNBxIBIkAEiAARIAJEgAgQASJABIgAESACZz4B1Xkj4JyENdg+PwFaFGRI&#10;yxULJGbZ4cidPU9u0NAhC9mz5mVPn31i2coTq9YUbdthz81H4hqsTfisYEcL/TTANHGaQ/Wk8SZn&#10;Glz/J8I9RK8kzvr5Qe9tFlUWD2byoMhGfsbFEZSl5cAEUK3mxaxyvVMg+uDCpHC+sxHqtKEIz52l&#10;0F8T3/z8eqRKiHGo0oPNCqijxsyGQvEtCbtUkVBbNa8yS1+bCwemr6m0iA6bV4gEVdpSfZi+JTDP&#10;37HCRF9b6lCNqsiCDQ//JZivRqCmYahXMTAJyQc9Uh1+mFKSe1MwTwn/OwGhSFazxNC1VHxCNK9X&#10;K6dH9T/Q/1sf8HAmsmucPSoiw8PUP6KaVAc9HUMEiAARIAJEgAgQASJABIgAESACRIAInK0EtL7P&#10;/nMS1myrA0RAy4q/M1+gPtsOHsqaOcdhsTjM5tx1G4/+MTNz6u/7v/kx87fpeRs2y5FGQJ969fXM&#10;bqcnDa/JQvYQvf9EarqqmfHl1NXpN/3NJ4JaGPa3UemrNXO4qXlVpywmgFZq34rs9ejPWekDhwQy&#10;N2ZqF2YjvFAtMUgNdbXON1FENfErobJHmIuIj3FwpXlx4JpVjVTVVfvh42Df8VOF20OIQxYuW6O1&#10;ivaZvq/NkAER2a2Erxtvy6nB1JTCDGGyJl7j47wRulHq4cH1Tb13CJjKH2ACzyr9q8Ya+90OgddH&#10;eGBhUoQkGaJE/3szVcONdTYhfP213/pQt6xWv1txZwsh6N5sI6p/+KpQCiJABIgAESACRIAIEAEi&#10;QASIABEgAkSgrgngke66LlJHef6zDtaqBh3IgkPx1kAMtOx2lx48dHjmnBNHjh3ftsNms1s7dTQ2&#10;bXp8x+6MeQv3Tpt1ePHyupiEsM2dn2pmS2tzx+gAU//pSROYPnNcTb/5udvDzlYX6PBFr/ga6bJJ&#10;z4Ja8UZeFhNAK/03eBWYC4e/cwjfp8xGeFPF3G7Y4K1hIDNrHaNRkyTSmgTvEcVF5Klxqm7PZufL&#10;CjIPZJvbn4GaH6EDBoqe9VT/1RNDhqaqTVu4AncRvNYlrDjh52/UMFsWXas/wjcMUE1bIoUZLGfF&#10;fSIQumCNanP7C3d6RzooPTEgS9NYtZBFINK8lZ7hUenWwZh/VvklquxfdifAWwq/HaK6xLB+11NI&#10;yDShSYYoke+qnELQt+th3l0xRP2aoD1K5Rm0mppvvX+hlYdXuH+wSQsrBOiI6h++JqdMmzIgAkSA&#10;CBABIkAEiAARIAJEgAgQASJABCIkwJ+ijvCg2k3urz7z8mpPgw4kQCtFSg5Hxu8zVr30xoE/F3V/&#10;edwFX04a+NE7vSf8q/vYhy/+dvJlv3w74pvJfZ95tOZ5VJ2lkGlACJ7VbAzsdasnTbC6shBFjS7m&#10;X4FQjYQ/wIO/pD+lTsQZwAxBe7hPWeHwsWBqfx+JjCWrs4SAUxGysfJdVYtngTkYvJs16gPVSPfD&#10;UUe1M/sFa2/VSfBuj7QmIXoExtAPT232RIWR7hPpvzx8b5U50yqL9gvv1VPbD1tMxXc7+HR8PtQX&#10;vaLyYcVVzJ7HUiFEN2vVEj02HkF7MlBbdHWr3nGoNQJmSLlsGrRR6RUjgQ2DK7SNrWwCAqhDu9x4&#10;k2JKvayp3skGqwDI+nkiM+9mQ47dCVBLWfTKg78IFRUYvAyx/OG+AWH2hyUZokQgevTn9LHe78XH&#10;A1Y9qKURvAlX4B5P5VFHdAwPzbee9Yv/4dzAnVtLY1pUeHNXLKHrH3FNThE3HU4EiAARIAJEgAgQ&#10;ASJABIgAESACRIAIBCKgCoM+K/WT1tVXXwPTZ8jN/tXjGjQS1GzNxauvvFybo8tmf2TkrRfcfuv+&#10;6XN2/fRr2dHsNpcO637P/8U1bWK0WJASkdF4l5wurBSfOLnky++/Xlv9GdpqtjGUGxEgAjVDYPhL&#10;MwYvCy3iY9K8p4Q3/CVsPAQw6kgVMbdmqkS5EAEiQASIABEgAkSACBABIkAEiAARIAJEgAicgQQC&#10;CNAPXz/6IgjQM+dlrVlniY05b+TVKV06mSwWLj1zDZqvFxzLWTTl+/+tDTUJ12llgqm9nupftQZr&#10;3rlCnzND3Vf8zKqtls+ZUvPaq2ft5axyroMiqox5ZiaDuQ2DBJJDff6g+Q8B95IAXffnDiqRCBAB&#10;IkAEiAARIAJEgAgQASJABIgAESAC9ZaArwDtKLXddck1A0Zd5yorsxeXmqyWhKZNmOhcEfvMBWje&#10;nsKcvBU//T5t17p62zyqGBEgAnVMgAToOgZOxREBIkAEiAARIAJEgAgQASJABIgAESACRKA+E/AV&#10;oEtOFg5q2CK9V1eDyagKzcEaUF5cenDTtowoV31uIdWNCBABIkAEiAARIAJEgAgQASJABIgAESAC&#10;RIAIEAEiQAROCwFfAfq0VIIKJQJEgAgQASJABIgAESACRIAIEAEiQASIABEgAkSACBCBs4+A4exr&#10;ErWICBABIkAEiAARIAJEgAgQASJABIgAESACRIAIEAEiQATqAwESoOtDL1AdiAARIAJEgAgQASJA&#10;BIgAESACRIAIEAEiQASIABEgAmchARKgz8JOpSYRASJABIgAESACRIAIEAEiQASIABEgAkSACBAB&#10;IkAE6gMBEqDrQy9QHYgAESACRIAIEAEiQASIABEgAkSACBABIkAEiAARIAJnIQExIyPjLGwWNYkI&#10;EAEiQASIABEgAkSACBABIkAEiAARIAJEgAgQASJABE43AYqAPt09QOUTASJABIgAESACRIAIEAEi&#10;QASIABEgAkSACBABIkAEzlICJECfpR1LzSICRIAIEAEiQASIABEgAkSACBABIkAEiAARIAJEgAic&#10;bgIkQJ/uHqDyiQARIAJEgAgQASJABIgAESACRIAIEAEiQASIABEgAmcpARKgz9KOpWYRASJABIgA&#10;ESACRIAIEAEiQASIABEgAkSACBABIkAETjcBEqBPdw9Q+USACBABIkAEiAARIAJEgAgQASJABIgA&#10;ESACRIAIEIGzlAAJ0Gdpx1KziAARIAJEgAgQASJABIgAESACRIAIEAEiQASIABEgAqebQCgBevHz&#10;bbTL84tZZZWNfJWt3zjlUM024dCUG6uUGqQElsxbiypVOpXKsKZV5Knmo27UNvxUStF/rH992Jaq&#10;xE+lelqG+mt16ikDlqtnLOlJc+rVoxyIABEgAkSACBABIkAEiAARIAJEgAgQASJABIgAEagpAmEi&#10;oHuNW5RRsbw2lBU69DV85qu1toyeohaakfHrXS3DFFSlSqcgUg69dLTww1+Lq5S2+K8fhNGXsubW&#10;RcOrNtSvPocydgvCplkLKjV/tuV0Va/Wup8yJgJEgAgQASJABIgAESACRIAIEAEiQASIABEgAkTg&#10;LCFAFhyajvRXoCv159PR363b9hJ2Z6hy86EFszb16tVr04GDFZVRtrRtfTrqRmUSASJABIgAESAC&#10;RIAIEAEiQASIABEgAkSACBABInBOEoCDhdpu7XpAGBEL0CEijDXuGTXuzMEqX2kJcuMUVYPl23l5&#10;LMFdPwibXh1WaRMS0RDwVaC1+rNPw/0bW9Uxo8qnappdtLz4ql6VAc9MbR798MOdNFHaBw9s6nXV&#10;xUqEuKZ6vDS1glX6IhhD5FDF/ERrb1JpS1ITjdLXIWHHEm9vZbJaGXH66kqpiAARIAJEgAgQASJA&#10;BIgAESACRIAIEAEiQASIwDlDgCvO/u/BAEQsQAfLCFLgsFlXeQ07pnR6dZifm/Kp9QEEx7t2VxiC&#10;PHzgrlc3+efHXDKmjBa4b0i1bEKqKtCVBhc+ZQVsLDtWjVdm0nWlUgyhmBtlRLgoCnRFwDNTm9u2&#10;1pbCCunUJqBDyQ93jRXeZUYmU0ZvenWs16g7BEPWolc7VVifLBq3+y5uh10LjQrPQOdYwo0GbyMz&#10;Fo0TanzEha8npSACRIAIEAEiQASIABEgAkSACBABIkAEiAARIALnGgFIjrzJauyzuiUgijACNA8m&#10;VpbQgvLiya8K496tsGseet+4Xr5uyhH0xA93Vc5D6I1shdbaS5P/a9CZa2XRCq5KyHEg3ThIY+GY&#10;URGvjOqOHjeul1ePZpWvnlFGyzZqwDPLhEU7o4beUkL5g6iwWFd4NewQDJUWLVI1+5Z3vVvRgbXQ&#10;KNZx2i5WOhuR6xWL7rE0ekqFQTiv8Ic1PSNmrQwxypQIEAEiQASIABEgAkSACBABIkAEiAARIAJE&#10;gAic0QS0inNo9RnN1D8JYciIYqaFasTqNsMCBSjrpqqdhJBLjCwWuUqsL7NHrpWlUt8Nrj8HaWxl&#10;vDLTny+9q00nrhRXSMfVqa8akl2ZCZOEWVR00PhsVk7VwGhFCA/B0D+UminfylG10SjUr8o8kzxS&#10;W9Wf9Y6lKqI+qzAtRIAIEAEiQASIABEgAkSACBABIkAEiAARIAJEgAjUOoHa9YAOXn1fTbFaHhhB&#10;sof9RK1z8xZQoUAH1Z+VdAEby8RaFvgNqZeJoywnKMXsk9eouRpt8IZka9RjbykRT0BYTYa10aiw&#10;HGpzLIUtnBIQASJABIgAESACRIAIEAEiQASIABEgAkSACBABIhCEgL/zRuh5CGvIA5oFJKv+x7XQ&#10;OX75V1NN1VM1rkAvDua/IQjBG8vE2t0ZOFRQFGfk9MNfU5BREKNmPbVhpW2aNXmyxg2E+3JMrpyA&#10;UFc+/tWuZOjfIh/Bu6YbFarGuseS6o7Ncgvhh60PD6UiAkSACBABIkAEiAARIAJEgAgQASJABIgA&#10;ESACRCAsAe654f8e7MAaEqBb3vUwJrurnHjw0JTna9SPl+dfMZmesPh5jWWwX9OqCJNhifknYAr0&#10;q5jlMNi8gSEaC22YHcr1Z0Wq3j0riJG03oopHhg//MAmIKw4RPHl+IFbQutfQjD0b9FYeELfN5Rn&#10;XguNClVr/WPph7sqjMnZgOilVlg/E0pJBIgAESACRIAIEAEiQASIABEgAkSACBABIkAEiECEBGrS&#10;A1p/0UNfg42vOrXcsFltIxJHq5ZTdYY6LjIOfW3ROKFiSsS/Ll00LogHtDL/IZvEMPSkiSEbxgRe&#10;uGwEmn+QHxe8scqhqjIM8VjYFFTI1gmXKdCaPJXylQpGHFcdgiFatGjc7orJH4fNumpRxfx+FcXV&#10;bKNC89c3lnqNm9L2Qz5d5V0/VE5IqBMrJSMCRIAIEAEiQASIABEgAkSACBABIkAEiAARIAJEoNYJ&#10;iGGnKaz1KlABRCByAoufb/NhW61KHnkWdAQRIAJEgAgQASJABIgAESACRIAIEAEiQASIABEgArVM&#10;oIYsOGq5lpQ9ESACRIAIEAEiQASIABEgAkSACBABIkAEiAARIAJEgAiccQRIgD7juowqTASIABEg&#10;AkSACBABIkAEiAARIAJEgAgQASJABIgAETgzCJAFx5nRT1RLIkAEiAARIAJEgAgQASJABIgAESAC&#10;RIAIEAEiQASIwBlHgCKgz7guowoTASJABIgAESACRIAIEAEiQASIABEgAkSACBABIkAEzgwCJECf&#10;Gf1EtSQCRIAIEAEiQASIABEgAkSACBABIkAEiAARIAJEgAiccQTEwsLCM67SVGEiQASIABEgAkSA&#10;CBABIkAEiAARIAJEgAgQASJABIgAEaj/BMTu3bvX/1pSDYkAESACRIAIEAEiQASIABEgAkSACBAB&#10;IkAEiAARIAJE4IwjwAToLVu2nHH1pgoTASJABIgAESACRIAIEAEiQASIABEgAkSACBABIkAEiEB9&#10;JtCjRw+vAF1QUFCfK0p1IwJEgAgQASJABIgAESACRIAIEAEiQASIABEgAkSACBCBM4hAcnJypQB9&#10;8uTJM6jqVFUiQASIABEgAkSACBABIkAEiAARIAJEgAgQASJABIgAEajPBBo0aFApQJ84caI+15Xq&#10;RgSIABEgAkSACBABIkAEiAARIAJEgAgQASJABM41AqIo6mmyLMt6klEaIlDHBBo2bFgpQOfn59dx&#10;8VQcESACRKDOCKSkpNRZWbwgOqnWDfC679m6aRcNoTrjTAURASJABIgAESACRIAIEIF6SECn6Bys&#10;5qcuRv/973//9ttv6yGZelglYhW6U/CzvVKAzsvLq4ddeNqrFB0d/dBDD3300Ufl5eWnvTJUASJQ&#10;GwTOkUGempo6ZsyY2gAYMM9PP/30tJ9UqWfrrLtro6AQQ+gc6VmVar1qL1WmNkY75UkEiAARIAJE&#10;gAgQASKgJXCK0rM2q1ORoRMSEoqLi6lr9BAgVqEpQZCpFKBzc3P1MD3X0sTExHAB2maznWttp/ZG&#10;ROCvv/7avHlz2EN69ux56aWXhk1WlwmqPchdLtehQ4eOHTsGB3k8T4G/kfjbBjMfmPs0bdq0ZcuW&#10;ZrP5FBtSg0U0atQIAjREvVOskp7DeUGn/aRKPauns2ojzamPtNBDqNo9WxuNrYM861V7z8TKTJs2&#10;rUa6aeTIkTWSD2VCBIgAESACRIAIEAEiEJBAMN05Ij06mOJcDSX6//7v//73v/9RZ+khQKxCU4Ig&#10;UylAHz9+XA/Tcy1NbGwsF6DLysqq0fapU6cuX748xIGQ6i644IJLLrmkvmVejfqc44f8+9//fvfd&#10;d8NCGDt27DPPPBM2WV0mqN4g3717N9TnVq1adezYsXHjxtoK42SyZ8+ezMxMaNCdOnWqdltqtghU&#10;8tRlQZ1t4QWd9pMq9azO/qrxZHwAVPu5GcTYhh5C1evZGm9mnWVYr9p7Jlbmjz/+uPfee0+xvz77&#10;7LPrrrvuFDOhw4kAESACRIAIEAEiQASCEfBRmSMSnYPl6SM6R6pBJyYmFhUVUZfpIUCsQlOCIFMp&#10;QOfk5ARM/dfsaZvXr/bZ1bPvgEEXXRwbF6+nG87oNHFxcVyALi0trUZDcOwvv/wS4kA8pP/kk09e&#10;e+21gwcPjjT/Ws0clalV9TzSxlYv/aZNmzIyMnQea7FY2rRp06VLF53pfZK99tprH3zwQdhjH330&#10;0eeffz5ssrpMEOkgR1TyihUr4uPjhw0bBqUs4N8w/LGE+rZo0aKSkhKM7UhDoWujiCZNmtSxAB3s&#10;pFpnnUs9W2eofQriI616ty2RFSROnkOwIRRpzyLP2267bfr06S6PWxQwLwmeVhAEzGJSMUOJLLJP&#10;bJFlk8mMP0nff/99pPR++OGHZcuWhT4qKSmpRYsWF154YURn2mq0l1djx44dhw8fRok+xQXbrqfJ&#10;1a6MnswjTaOzMuh6CNCSJEWav5reYDBAgMbAqHYOdCARIAJEgAgQASJABIhAMAJarTmg7hyRGB3w&#10;F7p2o34Z+o477vjqq6+o4/QQIFahKUGQqRSgs7OzA6Z++5Vn33n3WZ9dC/76M+u4ecRV1+vphjM6&#10;DVQ2LkBDR6tGQ+6///4ff/zR/1cfbiJt2LAB8aHt27c/evToyy+/XA0NulYzR2MffvjhsOr5E088&#10;UY2ahyaJuNHFixdD4uTxg5A4e/XqNXTo0NatW0faBb/++uvo0aP5UVu2bEE+2lMtTuJQqLEL2/G+&#10;bt06FJ2WlhaRMqJWacKECR9++GHYGoLqSy+9FDZZXSaIaJC73W6YjZx//vmdO3cOK2dAs9i5c+fa&#10;tWvhOmIymXQ2qpaKQM/WsQAd7KSqk8OpJ6OePXWG1cuBj7Tq3bZEiVAVeQ7BhlBEPcub8Le//Y0J&#10;0C6XoGjPTITGVq46cxlaWceqRRGgv/vuu0jbfs899/z+++/a08KHX21++I6ePB8Y9eCvHu57d+vW&#10;7cEHH4Qgrv9MW4328kJnz559ww03/Pbbbyi0efPmfOORI0e2bdvGt1955ZWRNrPalYm0ID3pdVZm&#10;xowZd999t8fjCZtnwPujuL1qNBq/+OKLa665JmwOlIAIEAEiQASIABEgAkQgIgKquBxRBLSaOLSa&#10;HCwCWqcGjfCRwsLCiJpzziYmVqG7HoJMpQANI9eAqd9+5bm33/ib3y5p6m9r1647ELqAHn0HXHrF&#10;mf3AJnzEuQBdPef1++677+effw74q+/AgQOrV6+GKIDfddCgIV/i4dZBgwaF/bqu+eijPbNmIdmu&#10;nTvxo9onfdfrr7/g8cernbk2NyggetRz/TUP2zQkmDt37pw5c6BNwJYEP62xBdI/QP33v/+FBg3J&#10;QE8mahroC5dffjn/CMUBbidacQTyKDdIwXa8Q/Lu3bv3kiVL8MWAuhpRQUg8bty4Tz75JOxRDzzw&#10;wKuvvho2GU8wc+ZMRBTa7Xad6f2TRUVFIdjw6quvDpFDRIN86dKlGHUdOnTwV59BwL9pgLx3717A&#10;v+iii3S2IkQRAXPQWQRsqetYgA52UtXJ4dST1VTPngp27bEBe9ZnzGAUqYfUw57V2Sl8pFXvtiWK&#10;wKmP5xBsCEXUs7zOmJQZ6rD3j5Ea++wNe1aE5woxGthxpq3GbNf/+Mc/cMpSL4U/mLKJlSPKj97Z&#10;m9cBBvE//fQTnwv08ccfv/HGG3Vq0NVoLy9x1qxZOPshFB33GtXHjHCqx01HhJmjtldddZXOPlWT&#10;VbsyjEB+3tYtm7IOH8rPyytWLuWTUxumNExt2aZNn74DcLqupcqgpXfddRe7/RBuwdMqzz5bJeYA&#10;HYp75Ng+ZcqU0H9KwuVN+4kAESACRIAIEAEiQASqEAgW+ByREh2QaQjnjYhCoXENiYtA6jY9BIhV&#10;aEoQZCBAG3gijMKAC3ZJktvvJd00su9br90S+rVl/epg2Z4p21WC1atwiA5ISUnhD2hDEWjWrBmi&#10;YuHSiB/GYQvaO3Pmk488O3b03Z+98s4jo+7Qvh578Kltv/2GPKudubZ0LlX41wc/v/FE86pVqyKt&#10;edimIfAZIXKQ+/ErFwGzmPgRC1aGDBny5Zdf7tq1C9p02Ex8EqhdgLhaVBi/wNUFH7GRb1d3oSxE&#10;HeIB7UgLcjgcPLfQC5LpzxmCHUQo3MOo9oLDkUnoEvUPcjg7Qxpr164d2ggBWrtAs8BH/q5dkBLp&#10;cRSO1dPwEEX45Kx+1FmEnr8ZNZtGT3trNU2N9OwpYlcbGKxncXWlXaoxeGq212owt2p3btiOC5sg&#10;aNHMf0M5q2tX2Da2FTI09OIQ1wOhW6S9KfX+FxtkWfLIkiwJWFcvM9QVOObj7ppORNVuL65y8FcV&#10;0wYWFBTAiwPF4R3r2ILt2KuzAtpk1avMgf17f/z+659/+DopMeba66975vkX/vvVt3g9/uQzl195&#10;uVGQPnjn9bmzpufn5UZUJZ2V4X3K/9KFXnC/06cC6FYcwoZM8AvFiOpMiYkAESACRIAIEAEiQAS0&#10;F1daRc5/XXsNFvanigrW5yoxRBGh+wIhfdRZOgkQq9Cg+CAMK0DjRyR+f1TndRb8WtH56y4Y6NA/&#10;2NS9UNDwSxgadFitEAUxmTPriHvfvgCvrCP4pcgrU73MA/7M9j/N+QvcX3/99dixT7z6+luPPf0i&#10;Xj9Pm6nzW4pkEOIhTkEOWLhw4WOPPQaB2+l04kcvzwErkIwhQyM0Es9TI7H+nLX8kQnkbByuXbgY&#10;jS3YhRWUhaIRqwvnaP2l8JQ4HMeGXZBMf87IDT4kCAD3r7lPQ/w/4hB4X+BwZKLnRBBWXEDN8eg6&#10;4qn91eenn34a6Ph2vu4jI+IoxHKGbXuwItD1/kukRYT9a13jCfR3dC2l1Hn6CtGzwdRnvh09foo9&#10;q37NVQLVGDw13nE1lWG1uzVsx4VN4F90xRecCZFMaFb/RHhPtJCKlT8ckpKgWn+8vde1LJxafuzu&#10;Po/d1Qen70fv7vXY3b353yS8Yd5dPCmCG2Nbt27FLKM6EVWjvTxnRFjDWAmDCob1mDQVW/COdWzB&#10;duzVWQFtsmpU5q95s+fM+H348KEvv/H6ldf26nReSYOUlZL8NV6pjdZ36ea8ftQFb737fuvWLb75&#10;cvKCv+bqr5XOyugXoHETMaBCXe1Rob8tlJIIEAEiQASIABEgAucOAfV6m6/s/h3PhbLlFc2Cp9Be&#10;/m2X9rdJWD7exCeWT2IHT1qWVzHli1KKjwzNcwt95Y8nI8MWqklQPO/L3x96q8rrjVXFcv7uN9jG&#10;BfPy5aDrAYo5+lVlVsqxYRbf0r/aW7W4cMef4v4IWXlLy1m1QEuM4TpLF10CNAZkiHiZ6TOWvjh+&#10;UrDXzm2b33n1X3jNn/OHPoYbP4dPoXcZPztb30G1mUrnr7vqVQE/xScrC9w29+3bl56ezkO0wiwe&#10;jyPvaHnuEf8XtleICex3fnUyD1e4ul8rcK9dt65R47Sffvpx/aaNL7wy4ZPJnyxdsUZnTrhN9K9/&#10;/WvevHkQN2GFAQj++iaXujCp6MUXXwzTDJ0582TaOFlEH0OQVReItv2VBSs8fpmHemE9ojjl//30&#10;2233P7pw2Uo8cR92QbL/e2Dstz9P09MKLs9BMYGLBVbCxa5V7kdijCg4sXACocvSOcjRQXAtR7Cq&#10;TzUwiyZyUDljHVt80uAo9CxyCF2TYEUEPCrSInSpinP+KYr/nKMmZR/ZMviD/d5t/luC5xuqsQuf&#10;bf7swoAJsIcvI784qCQ4+MVI75bKIyoSVaQJXNQp9qye8XaKPVsjRejqWSXR/g8GV423Zn2t2ejt&#10;enWLOhTQ7ZphobfA0PJ9iL1hOy5sAv8BgUNg92QQRbywsHcB7wb+UrbwPSKSnYoA7Y2kRg0EnLLY&#10;yUfi17qynNKw4fDhw29WFsyvCEcOPadBllPFojO9mgx2IvjyrFy5EnMJwL0OZxi8Yx1bsB17I82w&#10;GpWZN3tG0cnj4ya83KOXUZJ/luXlsoDzSSHOmsrrhCzg6ZBFZsusoZe0eunV13Kyj0Cw1lkxnWR4&#10;h4YdkM899xyYBEzGG66zVpSMCBABIkAEiAARIAJEIAQB9bKKr+DdYg3yE8Ni4fno/QXCr7tFszL/&#10;ksnCruu9l3A8BzUr7dVdiMu8CKN6jVF+Ez+ZrEbZZFU2m6NMmPE8yLovr6NfT1y7vrLZxTOmrN8S&#10;alQh/YIZeVU4WQFPW1wtD8oIWaE2xX9+Oe3VZcXaSjNcZ8RyYs8bE6c9/OWe47pry5sZNgIaAjRU&#10;OfZyuWBW4F0vL3fMmbuyuLjszXcmBnvNnf/Te+8/h9fWjWvD12rT5/fc8/GqSvZHfh13z4TZx8If&#10;WJspdP66C1aFEN9kxPmqP8UHDhx48OBB7gURtjVIJEQb5aQY/xe28xKrnbm2dLXy69Zv9HkhmSpw&#10;jxv3wnff/zTli8/w6G7HDh1nL1u/5UCW5A7fEGQCm1FIvTAVwhxHmJ3v1ltvRSbBLCwQyQuxeP36&#10;9WERqQnQBPW3dMOGDSE6wOJDXTDrIEw/sGAFu5CAJw7mPRKw3M+/+TGryPbsv9/r0rMX1I2wC5KN&#10;fe2tg3lFODBsQ3j9YYe9efPmzMxMHwsRrZ2Ij7UIEm/cuHHEiBE4PMQg9PljFro+eXl5mAcSddDK&#10;E5iFEvn7dBm2YLs2GY7CscihGkXw2w/+i49KEraIcH+zFdVxmnBfZbo5/7xSUHSg2V0fu12RoP23&#10;hMo1eGMPfvHRgfefuTJAgoNfHLmJb57da/xYRYI+3OUlZcO+9w/cziXohc/ebuUVq0gTuCidp6+A&#10;PRtWq1K/LKfSs/zrpl38yz3lnq3so3aPVnoc7Xt/0KD3n7pCEPbtXHmfV+77Lz6ilydOHbVPwSu8&#10;qnT7/g9eFWbzfREtYb/gwRKE7biwCfxz7tOnD27g4Y9O2AXJkLgalfc/1eB6gblLIy9+3avYQ/EF&#10;Lsxh742pdahGe/mxOLBr164IdsYogr0STox4xzq2YHvYc2NACBFV5sC+PYePHLj/4TFR0fNlYQdO&#10;lsGHkE2W18bELn3okYcO7tuVeZDdPgy76KwM/1MS+n4PYp+Dqc/8tF89XGGbQAmIABEgAkSACBAB&#10;InBOEeDXVPwqjq/g/bzbPubLfX2VHX3v837+m3duKvXiNvTvEd9kFZfE6oWcz4pPNfw7IuKoXiXH&#10;Vlfd9vsHD/HXxIvi5QbdJrL1m65qoDa94udBBQffok84ctmuDs+yA68YwtZtSvjKsa/f/uORt/3E&#10;6L3HuVo95G5vub/f3UF5AFNbdO0OtEhZbZm5cEZ+1Tr/a0CL2q1jjeWesz+HzSJojkAv54NN7N69&#10;+5YtWxBlGXAov/fGuAnPXYtdc+et2rxlL36GYN1qNeObcn6/LpddNshssYT+DpTZyl+bOHvMY/8K&#10;mWzzlPs+WY0UF4+f9/RA/HvkpwfumYJJDgc9MPmOnqELqM29ECX5JISI1Yq0nNK8g0+/NBFzLnFB&#10;s99/ipUvGTwxlZcMe0y2wOJk2/MtEZaFsm655ZawE9n99frre2fNcrhc+fn5bVu10tbKaDJ1u+GG&#10;i6vOIIQE+jPX5obp8tTK+7e9qKhIGRV//jF95qwZ0xBEfM/9D7Tr1f/iK6556bGHLh120T9G3xSa&#10;GG4QIROEPyNqmP+45csP8/6zdNMMrFzU65rRlz2ibkdoHqJ64fXx6KOPwsFTT3dMmzYNYoqelD5p&#10;FixYMHLkyLAHrlyzYdqilbc//DiCCGf/9L/1yxaFPaTvhcOuvOX/0PVT3p9404ghA/t5p+cKeCBk&#10;3A8++MBisWAIYQIxeINAuOHDKdiC6MWTJ0/CXBU+2pg2Cqo9cL3zzjshDtE5yBGlPmrUKG1PPfXU&#10;U7BGCZYzJOOJEyeqeyFtTJ069bLLLgtRE/8ieOIXX3zR/yg8U+SzMXQRCN/WMQkhQl2njZQVsVGz&#10;CnH6duHrFR0mqju9Wx5tF7A5vKBgJ1Xh0Fejvun954Tuhf5TgpmTksyFhTbkenzqbY95Jv4wuhkG&#10;O/xUcHJf92qzORdnvjhw0YutVl2f+69eNiGmeNp19xS+OfWOlgGrUb2e9QcbMHO1UyLtWZ/8fYYQ&#10;ho22OF5KTfSsTyMqe3fOPwfvfWqFpifVDXzlqlmDJ3ZYEZn+zAdANf5q8Fqi40IPIZ09q20z5tHl&#10;sw7oWTBBH+5i6kmpTXP77bfDJcl7UanMc/jmp6uefWAgbKXZlbWyRZ3+EMmuueaar776Sk8p1Wiv&#10;mi0KwhUOHnwZMGAA5iTErIMwNUIQNJuCGVHgkS8RVWbqD99cfOklPXvj0pLFY3z6KZv2NtgyZgym&#10;w0WdGq9fF79sybIbR90WtnY6K4NTK2ahDD0rJpz6+eMs6vL2229jHed5fA2xFzeMQ5/Aw9aWEhAB&#10;IkAEiAARIAJE4BwnwK8/1atQ/48H57z2/UZB6H3buCvbcFZIs/v3V37eXkGu680v3nCeinHPby//&#10;pNn1wvWd2K6CtV98NO+Y0PSyB+/qlywI+csnT1qs6LlYGg355z2DG1Zq33yrKoX7dBD0B+hOunvN&#10;vvyHv37JFlpefOnjPTTTa5/c+9ZXe44J8VffMfQS05H3Pt98SGh40z2DLhA06z4/Pszimm+m/3BM&#10;6H/NNaOFLY/NOCw07ffGP5pEu07+/O6KFUKbMWO7dNRW6/COx37JwIbBN11zcwtlR0xqqpCXl6Up&#10;ugG2ls7/36KZrEHxV1/TdOOMilo1yP7m3fWYuKbPNcPSVvEEWL/mH+11N10JtYmA1cm9b3+1J0sR&#10;61/rVZLHFAD85E9KjS3LU2SCrbNnTNldUXqnvu9fmaZ8UOt5TY99PIFCVeDNxNLsrrG9u0eWkqXW&#10;FlfR8KBMqtRNEJoOHvZ0/7iwpCDI6JiEEBYcbo/D7tiydd8b70x86/138Hrl32+++tabl195IZ7Z&#10;dbtdoV9FBSVWS1QYpX3zFqY+Q35+sB1ilLAYLnvqrrbYsnLLZlnOmfPyfffd9/KcnM1f4F++WpFh&#10;xSZs/QJJQyeOWO9XIeo/0mUvzVz944pPbtvw/RPq1xgr6x9NXP9Y0obHG2x8ImXTU402P5225dlm&#10;2/7VfPu4VtgLfwn+tQ+7DHnyydEzZtw2fXrO0KH/mDv3tlmz1Nc/5sy54PHH/XPQn7nPsSHGEPLE&#10;MnvOPKjP+Fk7+s77mnXqcdl1N7zy+KMXDep/y43Xhm0IQo8feeQRqKUQSdX41u/mvL944x+/vLMZ&#10;L6zgozb0NSkpCfdLYAeMn9Nh8+fwdQZy+iTT2RdzFi0dfOlVDqdst3s+fOmZVfPnhn0hGRLjkAtG&#10;XDNvYfg5uHjUM6oH3QSyOAL3AISbhPgv2IVo1r/++uvSSy9FE3Cgnph6nYM8NTVV647y+OOP+9tx&#10;aCPssBdpVLA4FjmE7jWfIrTHho2A5oHSIYoIe0L0SbB/7/ZBnb1/cNp16Lpy5z7/LaHzDNbYzEWz&#10;ul85oCCgNbezoMBrcr5358oubVsijwrb8z9nfH7f1RfLcmbW7kFtmyqpyho07bI2M6hvT/V61mdW&#10;wGAfq92zPhn6W6n4z0lYsz3LsMyZtl0Jf0Z4897tKx9rrzVaueKpUVOVDVcK4x4VPrh957jI1OcQ&#10;2O8NtPiPk7AdFzaBf56YwfWNkAsU8xkzZmCCviZNmkBt1HOC9f97wc66svzahyzSHCv8/MNspfFS&#10;3KVx6/X1j5iNks5zLC+iGu1V64Zj4fWcm5uLEYvbinjHOrZEVAFtSyOqTGbGgU7npeBHAFPfBXnM&#10;mMEhXkoaGJac6NylacZ+ZrsUdtFZGd7Y0BHQuFGNW4ZqiVjHFixvvfUW78dqEwvbCkpABIgAESAC&#10;RIAIEIFzgYDP1RT/qG5UP1b9jZm/7L8a9Rn7tv+seDtjyYPTc6X6rOx65b/LfdXiKuozEpmYD0ZF&#10;uQGrpO2LG2+8MaKuqah81YOMUWa2wxKl2Et402iv8/3LcBpHjGWBz2tmzFDU5wEfje0Yj1/QJ4qP&#10;4PimSWk+h6QktVLyXfHLjMf+t5fJhWW5ufjNXKXokr+86jMSlsxk6rNaKyvXyzfM8KrPyvqGrZE0&#10;PjJWRQ6oz1CtB7YpZ/Xki7Mgl8kEqKdGfUaq3eu9jZK99cxbs7hCni6ZOWtxhfqMpEenzOJexvpT&#10;yltnVSluw4wZ/2NPBAdlYq3qGGPm/Rpu4f0e3oIDzhBFRWUx0VZbwV7tyw3dMIz4zKTp3NyS+KSk&#10;0JXJOXGU1eXifm1zSyvIWxooNy6OnsiRTcp4NW/87JM1vNJZv3+mSNCbp/yzYhO2rvnkFWwNkHiO&#10;okxXZ/F+N/RJwygA6vPmn188vu7LS26t8qwEdvV6O6/nxOM938ru8eax7m9kdXvtcNdXM7u8nNF5&#10;vPK0t7KguLC1RMAgdNhGjRpZrVYoBY01S3JyMoJetTl4XM6Da37Fu87MtcfytmPLmnXrfV482fdT&#10;f7fZnf+48+6/3zOmfbc+1948+qUHHxg4oA9in1HJ0A3BrINt27blE/ep9hHfz/tgyabpv727deqR&#10;5/HCCj5iI0+AlGg4guzwNAqcoOGbEZYVEugxmfVPoydnpNm7P6NhWmtbuRuv71Zl6nzx9KnN2u7a&#10;tz90QeAPuYQ3HykRfTZ//nx4p6LCoKEVoPERG7ELMhPUZ0SM8qP0PDetc5DzyqjLpEmTPlSWgIT5&#10;LqTRHhJ2ePsUUY2bByGKUJtZZytBOnfRZ+N7XDnYe6ILNgAW/esfO99/ZIgiUmdOuRE2F60XjpTf&#10;ZYeZjAbJ453K0olHUgxBv2vV69lgHjja7T5OLBH1rM78+bhSx0CN9iw8NbaPuopHr6u2HKrRSuWm&#10;/17B7Di4UF2Nxb9zP//8c598sMU/WdiOC5vAP09M8frzzz/joRb/BdLzPffc8+CDD+LeHvbu2LFD&#10;5wnQJxnvo5f/s9QjudmjPoL83AODvJMbsqSKGb0gw0Xqlf8sU/++6CmrGu3VZovzYYsWLf744w+E&#10;geMd69Vzf+Z5RlQZJBZFu3oIIqBDvCqSyQZDeYVrSRg8OivDuybsX0PcD4bujGR4xzpPz1d4w/V0&#10;FqUhAkSACBABIkAEiAARCEGAX1P5vKsftVd3bD1/324ldNnryfHCtc3wIXfRcoS+5u/dGWSX1jJa&#10;LijUpvr446eHNWQZ+tchYJ1/+eWXSHrTW/1DC+Y//t5M5bVkPnwzvJsVb75g6z7F7Ftz55Nzlqg4&#10;jq1+6LNd+HF8POPIYUQN90hnZh7aJaHzv+G5wZf8PW+iaD6nnLa4fftnaSwvProKYSKMhMYTBWHP&#10;VzDnEG9W5Sf1zlnDioqI1fEC5iggCEkp0X6BaSdyt2qtOf41oJXSqPlMOPS253CzAaintwl5JWbF&#10;8+TZPsreIofiy6w75Ym9f+5B4pS//4u5l/BMNmaAXgV9PyY9b6koGjcGPnjoLbis6Fh4dmEEaP6j&#10;paCwOC4+Vo/c7J8mJ68oMTE5dH1MBuVJWLddo8o43Iorg8jkFaWmBw3DP0fk67zxzFPhyKatOTlz&#10;ZzFBGq4dWD5nAdNZ2FolsZJWyIaIXb2lArne31175n9UkLF8yO33Ha1wY1DLXXGPZ/NTjZXA56Zb&#10;n0vf9nwLxD7veLHNzvHtYZvAk7Hhr3sJkdhZXlKUcwC6844/P/E4itm7y2EVHNDHdWdfWZl+fXr7&#10;vJAJ1OfFS1d8OuXry+8YO+qB566+6da7rrtKp/qMw/fv3w/NVBv7/NP8j5Zvnvn7e9u+y3zG5irD&#10;Cyv4iI3YxUUrPEbN3TwRWrtkyZKwbQEi9Sc3NPGwi5pYZ0cgma3cU+2XnlK0Dsh8Qi0MdjzZgapC&#10;gIZlNhas4CNin+G80awZ+5Okanx6XFZ1DnItTBTHg+OwBNQT1b1aySNse32KgAMJXwLqJgH3hihC&#10;bWadrQQen4sW7Xv/kUGhvoiZX97U5pOe+5b9XzJP1e7xVeyf638X4674MpOfDtW8Q0GtXs/q0f19&#10;eiSinq1G/iiuJnt2/6ypXcf5uadcMfK+lVNnVcw2qbCb889XO3+NIGjv1IWRzkPoPwDwZfnss8/U&#10;fsE6tvgnC9txYRP458nPEgEHPwz9e/fujbt62Asxevr06dXWoF96bxGbKEKSJry/WPmTxl4T3lsy&#10;4b3F2DL+fawswV5o0OPfWxT2BK4d5bzm+g9RU+IMuXPnzmPHjnEHIbxjHVuwvRq58T/T+ivTuEnT&#10;fftOCoL3kTSYbIR4VWQct2/fCRyop3o6K8PR+Z9IX3/9dZ+N+OMCyyb+J0a7RHp9oqfylIYIEAEi&#10;QASIABEgAucOAX49Fuxdu0t7gZe/b0cOPje79uIW2Yg2yzF16MV+7gv5Rfn5eyt2tWR7KncVamfi&#10;k4UmacoR6ycj3uTBCVO3HC9UBM+w9eFdc9NN3hmK9PaU7+8NZeLBoEHPQa6rT+6bOBPRyV5J9PcP&#10;bvt7U0HYs2HsnE3zlxWyqOG2BodPhRwnsxoP1mjHLP3EtSXaonNLFUPCpgOubpyBRW7dupXmJwav&#10;ypBOcWyfKU7ZJRrDxFVWqURErExGbgYouX1bIucePKZEeXvrmeFKHYjm475DKZrjRTmkc5KmCSmD&#10;WtvwsVUnRYJXJFT9KXMP5iqx2Pnfvv7R9Y9+9CaMSLCYrJU5+DEpPZ6RY1fkWrk8JyMj66RfGwIN&#10;F05YTwQ0nusvSEqIDTbpWejtx44WNExtHHq8Nm6m9O+StZp5LXOOKa7UrZrhWKWmbS/qKRzAEp3G&#10;vDkMFpNJmXNPWDAekaGXKY7RbGuVxDxtZONGW1XOiIHVt2RvnnPLKx/vXv5zSYkzyirHmLziwo65&#10;H373/th7nn6522uHur5ykAU+T9h/3kt7O72wu+O4nTy+taYWqM9LJ925c+578z+4JTo2vtclV+F9&#10;3rs3X9KicOM3D0akQQer0g9Tpy1euvKt9z/YdqwsNj6peVqjN59+LCEm+u+33hg29hl5QkLdtm3b&#10;008/DUGZy9BT53+8fMus39/f/tWBx22uEpfHiRdW8BEbsQsJeEospaWlTZs23bVrlx5iagwXJO+w&#10;ixrzpSdn/oXEpIl4ZWxdt/zXz3W+Mndu5keFHVdIwOVdjBDoR1u3bu3UqdNdd921du3arKws6NF8&#10;L1bwEdMz4pQ3ePBgsAVYHML36ilFzyCHwB1QOgyoDgdMqWcSQp8ga9ybwRKwCL7LJ8g6RBHqd1nn&#10;Crfd4Im5+Yb/ltBZBRpFmV9+umfUhUnB9efML29+KvpbecW91iMV53HHySPsxDfok9n3bTx8RG7Z&#10;ruvqPRk888z92wd1bBNsuOo8ffn0rM4IZW1PRdSzOvP3iYCuwZ5l+vPIwFHNXTtoTL3Z3IPQqf3m&#10;JNQ5gIL4/+CLOXnyZOSBd/6Mgv8StuPCJvAfElr3dv8WqJcXWHnvvfdWrVLueUS4INsJjw9jc+m6&#10;PS88cpF69AuPXoiPLzx60YtYefRCJbDdM/7xYWFPTWoO1WgvjsWY2bRpE7yeYKMOT3zcFYNFNd6x&#10;ji3Yjr1hh64/g4gq061Hrz9+melytRKEaBzoE/4caChFu1wt50z/q2uPnnrw66wMkmEA+JxIoT7j&#10;kSl/DRoWJf6nXD0P0+ipMKUhAkSACBABIkAEiMA5SIBf94Z4D/YLw2hS9DrZUWpXcnDbXYreJYpG&#10;dVcZf9xO3WVQVDJ1SRry9Mc8cBpL7pLJb0xZyaY3C10ftY8iiupVf1NoJiFUJh6srE3wde2wKHJk&#10;45Cmrc9zst/BBw6UDX+ca9DHMNNgq6uGXxoVSPEszWFpGw+qmLRQyC4p1xbt1Xzl8iLl17jD5tQI&#10;48qkNXAx5SGbLk8VzVzfkI2IVaNU5kgtCBkz1jFZWbuYLLzTvfWUHWW8ooqsWaWeFU2QnDYGpNRe&#10;MccUy05vSm9x3vkeK6ZwHNXMJwcfJtou1YfHSzS8AI0fk8dzTyY3SKieAH3o6Mmm6WHmcnR066+E&#10;Kq+c9JXXLSNn7pSpmdhycf9uDjy5y3YeOLCfUc1Zs4xJza2aNuabvRHQLAp63rz/XOvdKjlKWGJv&#10;GLXmKWCdcLzJVKx6DivJy0ho1CImPr3F+c8fK0y0F+c1MZ88cWgLMsncMGPs21Pv7VE6dcBf219o&#10;zQKfX2q3a0KH3a902vNqZ/wIjKggXpnKLq+6ZivMiU5sdMXDH9/4wswugwc4cqfh/YZxMx74eGl0&#10;cpPyIiUeX8fCz0pYlq9Ypb7w8Yefp2UePvLjN5OTos0GQUyMsbw69oEhFwxMTYnToz4jB/zyx7Pe&#10;2gjoVdvn/PHBjmlH3jCLVjy57YDLMe4ESQI+YiN2IYGqW2EcwhZXZ2wvF3fgUj1Ex8KnQ9T/SxuI&#10;3B48US4f3bulID/vyMH9YV8s2c71/CiVcLDeYPkr6jNYbd++vV27djAhwccrr7wSYjoUZ4wcMF+z&#10;Zg0+Xn755ag5nGt79eoFqRqCNdeg9ZTCR1DoQQFPfUyq5i+W6RSgcSxyiKgI3A+A3UrA/PlG7EUa&#10;tUqhiwj2fQm6vX3nQZOnzWG750x8TGCODf5bQmYaoLGZS+f1fP7OlOB3CBd/8WrvF/8Zu//wiYo0&#10;+LbwjEp++n4yZHDZkd5+0Nd/KRsXf/Gi4YaLff2v1HJ1nlV8ehbxj2EXzE6mEzuvjLYIn8x9RhTf&#10;i/z5wvfWaM9CfxYqzL01/Qe5meFVt+w/BfNnbybBRju+mBi6Ie47hu24sAn8i/Z+x9kzZjyGnq94&#10;/5bgH8RBYwpcREDj7LF7924dfyJ8k/AiXnp8CIuBRs6S/MLbC1gixXuDmXIo/0J/funRi/SccyId&#10;ydoKIcZ5w4YNcNu44oor4FUFoRkL2shXsAXbsRdpkDKixkYEv+N5naNjk6ZMnu90YJaU5DFjhmgj&#10;oKueP/BTIRnJvpq8WDRFdezUWU+tdFaGn95xzoQNOD95YgUuXtiId3VjiJMtUob9G6GnwpSGCBAB&#10;IkAEiAARIALnMgF+QRXiXXt1h/WURsrUc8fmLWUmCYhS3bVF8S1Oa5ya2ti7awmfqk7d1ShVe5Ep&#10;u4qPHxUHPY3fHx/f15ftyS0uDFEHn96JKKqXZ8taZ8+uCP7z/q71VknJPdh6ZdFcdj+27jfvdbrj&#10;xKIl3yoNZ+HPrezqb+XKQ/ZvfocruSU5+/crs/hhUUKB1eJSUxTNN/vQZsVY4/ieQ0rIq/qTSPOh&#10;aiV1jtiIWDlad2OSOlwcVi77TnVmPbH/u3UlFfXcModvP3FsLdPjhRYpcZXNqRBvtDDVpvKfXRXD&#10;wFv9YCm9xQl7v/lxM++1lT/Om5ZTGW2tCkXaHJT4Z8As5IbTehZvn1TBHOg4CNC5uQUpyYluzBUX&#10;4Ssvv8jtMSYlNwxToZLzxnC3jLXKkwEPPvjydBZ1fvH4MedVRs0v/1jZ8xsbJhf36+5ocv5FLL6Z&#10;R0Ary7gZJxwVmJUeqfJBDxSfNBEdb4puUJib6SzclNa0/Lpxcwb+/b2h/c47sPL7OW9cnpTWrvzw&#10;5EG3PrFu3aq/P/F6pxd2IfBZfUFerPyu6q5lsI6LTm5WcPxw0YHPHEfelQrme+yFeMf6yT3/OXEs&#10;05LQRGcJatsHDxqgvrBxybJVXQYM/eL3RdnH8wa2b/jGkw9cNHjAvXf9Xb+rJh7vhTAKEVnVlHu0&#10;HXLZfW0/HD/pswnfmcVoJ/MXd2IFH7ERu5BAayths9mio6P1NESNo9STWI0R05NYO7yApajwxLgn&#10;x4R9IZkKtuJcF6o0VImrzzABjouLQ8Px5DhQDB8+PDY29vvvv//hhx/g/Y2PaClEZySABo2pGvEQ&#10;PQ7UKdOHPQmgipBs8Oh6CIUi9C4cixxCg/UvAlIRFLGAMbPYjr3aQkMXocWuax3mwLOFK/lkdLNX&#10;MMcG/y0hM/JvbObS2T0uPz/A38uKpJlH9wufX9ewZXu+jPoqU+58dJL30z3m2YvuwXP5Te9ZNNt8&#10;D9t4j3X2khByts7Tlw92fD31LCr5SHvWJ3N/BwBtAr63Rnt2386V2kDnOf/kkx62f6wr72Vlgfxc&#10;Yf5cZU5CTYB0+EGk8zTinyxsx4VNEDRP5Ua28reRvXlv4uIOQcOGt4wa9cCYMXjhAT4o/tWovLdW&#10;kjxh7FBFf2ZaM/tHMeJgZSqXQtjrvV4Jd9NLrUOk7cWZ4fDhw5i4FSdJ3KPCQzP48wStuVWrVnjH&#10;OrZgO/YiDVJGFAcdUWVwg/CSy64sLra/8fL3u7ZjDnJc9fKn7dQFujMMOhqLQsfdOxq+8dp3hcVl&#10;Iy6/SufdXJ2V4X9r8FXicjNXn9V7P3o0aP73rhqjgg4hAkSACBABIkAEiMA5ToBfRPlcSmk3+qxr&#10;rxTdHS7hwcvbfn4VyyufLuCOHJd0dLs7qrteYYtmV5WLzT1/vP76y88+yqS0yYgfhp10j67+pWsv&#10;vLW1xSwykXRfZclVj6rYrvwm8C6+65ojOnTn4uyG2XOf+lB5zVYmjWNL/g8fT2db5la12Y2Oyl61&#10;3Jv4w1UrlaRDurAwXrU4R5v0IexD4czvWJ4TVxQGqIn3gldbSb0AImNV4h72N8XcWRA2qc38bl9+&#10;jNnRpkuV5n+32+vI0QYxaiphXquq9azySW9KtbijFQAnrnIqWluoHBpxNV849MWHc99dp8vpl2cX&#10;PgIa6k92dn5qamI1IqD37s1t3rotft2H67Ti7FZjuI9zxdL2rs/njWmVXaw2vO1d4737sWtM52LZ&#10;EXf5e1UOEaKjfCj5IAtXC7/9ER1vssYK0Q1zDh52FW5yH/ukeUvnyIf+Nfz25/7+9rqrHn7fU3ZU&#10;Pv6/e5+deH/nI9OGrUTgs/qKuFrBDyg9cWT3gskdB46UXeWS/aTkOCm7yvCOddnl6HzBjZkrvi4v&#10;OKazRDRfTXn9TaP4usvp6NWj+6AeHRas3f7i8+MuHNT/rttHWywWnXkiGRLzWGNVWLzi/P97+pbJ&#10;T940yWIxQx+BWTVeWMFHbMQuJOCJcRSMFxDs3r9//7AlauuPA7nVAI+A81nnH31Ou2HzH3x+75/+&#10;8zRexw7uzM8+hPC6sAuSITE/CoeHLgL1R5MRjQjdBFoJRBN4a3DfZywdOnTARKs333wzpnNUN2IF&#10;yj4UljZt2iCyrwYjoNPS0kAJFfAPgg67BbWCqogcQrc3YBF4HhxWuT4yJbZgu7bcsEVUnlpCrV3x&#10;X/m/le4M+KQslZv8twTPza+xS76cc8uDg9gpLdjS/qGl2l2rxraXmz60vGLTBz0z8/FHx5Gf2fMD&#10;vs27JUh2Ok9fp6tneff59Kz/WKqhnlVhVO1ioaJHtb2s3GtQ1Wh1mkLNyNA1msKeQIIlCNtxYROE&#10;KPqFd5SoZP5IlfKP8oF9euHdhXjHIxTVrjl6kx3L4p9ZxgiFrsxKo15CiQ5ofl1tID4HQlPu06cP&#10;JOaZM2f++eefeFKkoKAgNTUVQx3vWMcWbMdepEFKpNff5IjgI3FUVNRlV17Tpv15n3z0v4KCBEGA&#10;4mxC7AYUZ1Ho4XL12Lun6dxZ9gkv/T5lys+tWp834oqrcYiOqybeb94ldP2RSP26QW7G4vO90z7T&#10;EOx8rv17qh8XpSQCRIAIEAEiQASIABHwXn5XVaL5xZXPu/ZnBttrj0LwMo9c9i6YjvDpwTGw3bDH&#10;DA6wa1B05QTYLG/BatXmiaNvaWPzKdf/o9plUBsi6b7Koqocpd0cbF17QLE07LGKKfW86Ts8i7kB&#10;1Wn3sDEG2p9mad9SEZfVhflH392iWOMbIMvFDe/mE/qxpcOzleua62q1q3RdZVepQoSsHPmeNm9y&#10;e2tNtQd3ipP9m49pAB9rY1WEhCr18uVd8Vmpl96UrLiq1ejTunu4HBytB3vnPBQES6xZzyDh9WHB&#10;klu2bNmzh8f0+y4fvz3huhHtVq/dOerG4QEThN74w7RNA4Ze37K1RlgOcYA1pVWrhhXfD8eJTKgt&#10;SurCFe+9+NPB1re88drferP9ml1VDhFKju055lQy8SbhuzXpI2wDpnR76KGHPvroo6NH1VsuobI4&#10;tHl+1urJ1911vUk6KXvKBfwQr7oYLInWlo9MfOK2z6JedYoxW8a1UffjJ/Ho0aM/+OADnXV89NFH&#10;Ef2KuwLa9Dvnf9q4Wft2PdqXZ/0gOYoVVcHb0QZrQnT66N0b92RlbG9z4Z1hS0H+P/74I89/+KWX&#10;33v33aNvvflARsbLr755ybW3DBgyYuqUj3KPHZ74xgQIyqj8rbfeqrPyyBZS5r333oujKr8YSoWe&#10;/viG6x4akV2KqU2FtLgWf3z051sP/qZWFb/JEeQL9RmWx5hLqnHjxqFbAX2hX79+SJOdnT106FCf&#10;snyOReZwO4BCge3r1q2DT2hYRIDz97//HfcSkXLRokXvv/8+VpBJwANRAWx/7LHHhg1j5qd4BObb&#10;b7/Vuq/4H/Xss8++8MILxcXFiHHWhsmHrRjagk6B22l8fDzuhr755pshDtE5yCFqYwZIdFy3bt20&#10;uSF+1j9zBFFqN8KWGroP+ovbmwRbghWB9Dj2zju9g/bLL79ETXwyCVtEx44dx4wZg7jpsPROPQEv&#10;yO+kGt+0lfVExVnt1EsJm8Mp9mzY/JEgLHaeSYieHT9+vLYgn496iqjLntXDBGn4AMBpSmd6n2Tp&#10;6elBhpA3oc6e1WaL8+3cuXOfnzgfG1996mL2l0EURO7HgZBcmb09//YCfHrlieGIC+ZG1REtKAIT&#10;GEJ0Ro7P/ftPfqySt/DGs5cqRfBPoizKRtF47bXXaqdkDFFWpO3F3wicZnHrAvOyIttLLrkEcnPf&#10;vn1xesffApgXjRgxYv58huLCCy+E2ouzN56g0tnYSCuDbPGnB38svvnys/seuKlNW4yKxNXLpSmf&#10;/aB8N+TExAYpqY3ate/YolVrmFPjjwJO4DVbGczZi7uVuIzB3x3/nF977TU8ZBC6RLT6119/hZGV&#10;zopRMiJABIgAESACRIAIEAF2Maxc16nv/it8r7o9JqV5Q0wdUn7y6Mly9cCoBk0bRFXgtBfmFFZq&#10;zFFJTZI0u7IL2FGyMa5Ro3iT4C45frzY3KBZAzYZCV9s+YfzbZVRvqr07L/CL2L59bPurvTKc74C&#10;nHazwEU/JYl2vdLKwFtafNOOTePVkpnUVyIIlfqfd4OaoGpyVTP0qVHl8Ue+fOWP6flwmu736i1J&#10;Jof38KrFRCYkRsiK17yqoKmROqu0p7KxIevJd3prrT+lXzW8xYVhotZQJyb8bO/Ro4dXgEaUZcBR&#10;9fHbL/foEBsVZenTCw6GkS0HD+eu3lpy89/vCa2yhc+0cOX7LzEBesJjg5LCp67JFBACuACtU0rA&#10;j8w9i6ac3Ldg6HXDG6eKkrNE9sDLGD68XiFYNMXYpLTlM5Zf8sj3lmj2fcKPZF5jLkBzEVPPAinT&#10;X4AuPH5w15LvU5NOtmuLKRpL2KPPfBFFpycuY3/5kfyYtv1vik9tEbYINf+RN4w677xOW7dtQ24d&#10;O3Y6WVCAY11u6cILLrj7jtt450ZUeTQZNV++fDnCaX2q4U7bdd+b/3eshNmsNI1vOfnZ/5myz9Om&#10;gVgwYMAAmCDj641Q6NCtmDVrFkQHpMFJ86KLLkIQrpoeocqIfePvfCNsapcuXcoFaCgUkGDCIkIC&#10;TILHNQ5IrkeOsGcjQi/Nmzfnii2Ej/vvvz90YgjQeNCGBxWGyzjAfvwZAyLYbYcWoPUPcniArFix&#10;AogCis7Baggy4I/ZERHBHbYVIYpAubfffvvXX3/t/ydQTxGYv7GOBehgJ9WwEGoqwRnRsy+99JK2&#10;vRMmTNB+rG89q7Nr+EhDXK3O9D7J4E3Mcwg2hPT3rJrzfffd13PY4zrrs3nRe9UQoFHEH3/8gRkG&#10;UQoutJ9lGjQ7cb3xzAheLle8FRma3ZO47rrrdJYSaXtxBxGnC9x+wxkeBWVmZuLkfP7552Md98Aw&#10;iSvOw3isBOs4/+NxHJxS+K1KPUukleF5Hjp4YMa0n//97pMxMUePHG448c2PLxgyommzdJyl4baB&#10;P6C4ZYgV/dIzz1ZnZfCn7frrr8dlDGy+fdqISQj1XN6goN9//x1/RvUgojREgAgQASJABIgAESAC&#10;3gvgCgFavwbNLpsrJGm+rr5rV/wJq6KBNqIZycLGX4eQoSEK6Veo6n2nly3+adU8r/zjreyQ20df&#10;F5Pnp35XpylnF6vqEAh9DASZSgF6165dAVN/8s4r8Zaiy0f0T06qvPugsy6ffznv/OE39+o3MNLf&#10;VL75F676YDwToMc/OjBJZ9k1lAw/U7kArUdb5N9tRKoe2jr/+La5ifGOlm2btWjdICbaILttHhaP&#10;jPD0Jovn7GzS4+bzLhzlgwU/PhG0r//rjfENlxnusaAu+Hgi58iqL++/5tZ+gj1LK0B7zM1+/3Z1&#10;15v/nZzaNKx0iwyRP4+ALi0rQ1Ux2x1OfhBD8cw8F80TEhLUWws8Alpn5bmvMdRn/hS2tv6vfXvX&#10;lQ9edFQRoJvFt5z98dLn/z5FTcAVVWjQeIJYTxMgQKsR0IMGDULlQ4wLZLhy5Uo1AlqnAM1nRERz&#10;EMqHiGbkj2A6n1J4yDNfEDGNOEFoDbDUCHtjBj/4EU+NCOhqD2f0ESKvIT2EyCGiQZ6YmIg4ShhS&#10;69SgISAePHgQEyQWFRXpbEWIIhCF5/8sgs4izjvvvDoWoIOdVHVyOPVkZ0TPNm1a5aEjbSRmPexZ&#10;nZ3CR9qhimktdB6lJmvZsiXPIdgQiqhnebZQh/HNfeaNuVh/87nLuBLsXdgaOw8/++Y8tvfZyzBB&#10;n05pWNs0FIFTrvZP0lOvz5n4r0pLG21i/L3TH2cdaXshKGMGbEjMeHYEhhvoCFgS8XM7FuzNyMgA&#10;ZL4X8jRcjNS9YTsr0sogQzD5+IOJ9z9wf+durVYt3zztt+nndek+cPCFgBC2uNAJdFYGd0lHjhyJ&#10;OyK4Y+qTYdj7oDw9bopMmzYN901PscJ0OBEgAkSACBABIkAEzikC2uhm7Tog+Ozy2cI/BnwPAdDH&#10;TAMp/e01+MZgIc8+uwL+AD9je9C17o+lv1fGc8PWY0Tno7uyqi+3VCFxdrGq+U6GIFMpQMMuNmAJ&#10;f82etmrZgqLCfI8rlHgX8NiWbTs+MHYctMJTrbsltW27VKsjb/+BPOep5hXZ8fjRxQXoiGLZmGhb&#10;WpqbsWnd3K+chZnRImotj33xRodD/vn7Fat2u/aXNUYolk9VIEri+VYEQeusIoKI8VwtpE+f9PFG&#10;+w19Y//+zwvdxUfLSkqjzC67yxQbH29KSP/rj73NBt4Z36jS9yNEWY8//ri/wB0sPVfP33vvPZ2V&#10;D5bsyQ+vH/XY1XlluUiQGtto6vsz337492rnOXv2bDUCeuDAgT5ivU+2aMKqVavUCGgEWUdULkKV&#10;v/rqq7CH3HHHHQhJDpuMJ8BAwqSCEZlvaHPmRhz8me4QJUY0yDFuk5KSILIDF0yoQwgooL137168&#10;Q3+HGUho8w1t9WqpiM6dO9exAB3spKqz9089GfXsqTOsXg58pEHZrN7hUE55DsGGUEQ9y+tw9913&#10;M9MJWX7y9dkTn78yoAD9FHb9i533Lr300i+++CLSykPcxHMtPq5QwTLBSemCCy7Qr35G9IcYZxvc&#10;yYDujNkUGzZsCK0Z9znUv7mh94ZtdTXgI899e3dvWLcm5+jRps2bd+/Vp02bdjg5hy0rbAKdlUG/&#10;IN4cA9JfgEYA+FNPPRW2IIxJhLejy8KmpAREgAgQASJABIgAESACnEDAqOcQodDBDDq0WWnZ8llD&#10;tFtCCNAhwpy1u3ySQRR69913z5YO5cKi2prirJ01JT6zPMeOHXsWsar5PocgUylA79ixI2AJ+DGJ&#10;0EXEYEaqgkVHR+OHH8I8/ZXWmm9KreWIH678d2+ksWx8hj3ExoIe4oVzZv/r9ievm/3d4mJLl2b9&#10;RiGG17/KOqNi1QPV2FufrNyOsiPzxsfGGbIP53Tp17lf/7Qtm49vWL4jLT3V5RS73fIht/4Iu0Dg&#10;xnO7/gJ3wANReTycq189D1b6T399tGrHPLcSqmwyGgd2ueyWSx8KW9VgCWBuzgNm0YrQ6jPPAXIq&#10;FwVw8wrfjYjK/de//vW///0v7CH/93//h0eewyarywSRDnJ8o/HVhjQGOQNPuMOdGRq3tsIQzeHR&#10;jGfboVngLAMNSL/6zPOpjSK6dOlSxwJ0sJNqnXUu9WydofYpiI80xP5XrwJ4woDnEGwIRdqzqEak&#10;aji+vJFWHlImvvs6/YJwuYzzBlwy9JRSjfbinIM/kXjHyQRit891SOi9oatUjcogQ/wBwpUAqoTK&#10;4AIAD9yc6pNhSi11VgbWSddccw0GJCLB/VuHePCwvYAxOWPGDDgphU1JCYgAESACRIAIEAEiQAQ4&#10;gWAxzjo16BAR0D5XkgHNN0LIygEjoANuhDCix66NehwE4FlHrEKMBAgylQL09u3badD4E8CPcC5A&#10;R/rr3Ser3fMnufJXe+K6dxh+P6T5GvnlGay/8NO6pDC/8NheQ0J6zvqf2jXN33usYVqPkQapPCEl&#10;PS6xoc5bAsEE7oDlRqqeB6u8ttBTz5N7fYR23vCvCaQBFK2Tknr4999/D+fosF8iRGTfdtttYZPV&#10;ZYLqDXIoR9Dr8Zw7fBIQ4AyvD6714GYVQqRh0IGn2qG5QJOqdltqtoiuXbvWsQB92k+q1LPVHnun&#10;eCAfaXp0vYAFQSXkOQQbQtXr2VNs1Gk8vF6190ysDNyl9EyrG7qLMakvnKxO4zCgookAESACRIAI&#10;EAEicGYR8PffCBsTHSwI2l+M9kERzGoDyXyU5bDCtDb9E0888fbbb59Z2E9XbZ988kliFQI+BJlK&#10;AXobppijxY8Aon64AF3tWDaepcPhKMzeB+8LhD5FqmxWo1sgBfLTStGJnJwdfzbufGlSSho/Z9VB&#10;6dWo8FlwCJfOQz9+jtg3PdbPdUyj2oMcYwkxjNySGyOcV5uvI9YPsZCRBj77N7wGi+jWrVsdC9Cn&#10;/aRKPVvHXyW1uFMfaTyHYEOo2j17uoCcYrn1qr1nYmXgLnWKXcAPh5NVjeRDmRABIkAEiAARIAJE&#10;4FwgwAXoYDbQOrcDlL95tD89PV7PwaTnENsR1atzOrRzoUNDtxGzsxCrEIggyFQK0Fu3bqUR408A&#10;kWhcgK52LBtRJQL1nMA5Msi7d+8OUa/O+gLq4Wk/qVLP1ll310ZBIYbQOdKzKtV61V6qTG2MdsqT&#10;CBABIkAEiAARIAJnHwGtAK0NbfZZD/0xhACt9YAOIUD76MuhP6I4HgHNF0wW8tZbb519XVMbLXr6&#10;6aeJVQiwEGQqBWi45dZGH1CeRIAIEIH6QCBSU+9TrzOdVE+doZ4c6r5n9dSqRtLQEKoRjJQJESAC&#10;RIAIEAEiQASIABGoewI+ArS/0KxTeg7oJa1tTsAJBkM7b/jL0AG3IKr38OHDdY/uTCwR04MTqxAd&#10;h5/tlQL05s2bz8Q+pjoTASJABIgAESACRIAIEAEiQASIABEgAkSACBCB+kOA259WQ4bWI0wHE6DD&#10;xjvrlJ55slM31aw/3UE1Ob0EevbsWSlAb9q06fTWhkonAkSACBABIkAEiAARIAJEgAgQASJABIgA&#10;ESACZzoB/QJ0wOkKA/pH+8xG6O+84R/4rLXUAFLtR3U94HYSoM/0EViv6t+rV69KAXrjxo31qnJU&#10;GSJABIgAESACRIAIEAEiQASIABEgAkSACBABInDGEYAAHZGyHExxDqFE+wjHEenLAUOhffRrioA+&#10;40Zdva1w7969KwXoeltLqhgRIAJEgAgQASJABIgAESACRIAIEAEiQASIABEgAkSACJyJBLwC9JlY&#10;daozESACRIAIEAEiQASIABEgAkSACBABIkAEiAARIAJEgAjUcwJinz59+vbtW/e1HDp06OjRo6++&#10;+uq6L5pKJAJEgAicWQQ++uijM6vCVFsiQATOKQL8KU6+4GlNj8eDFTx5umrVqt9///3//u//zjvv&#10;vLy8vB07duCaMzk5GWn4c6k+lHAgdmFZt25dampq+/btkbPRaFSTqYdge2ZmJiYc1+5FMvXR0aKi&#10;IvjLtWnTJi0tzWw2Y/uiRYv69esXFRVlMpmQ0uFw7Nq1C2XhkUCXy4U02PL111+jYnfccQfe+YIS&#10;caz6CO051a3UWCJQbQIPPfRQtY+lA4kAESAC5w6BGTNm4Iql2u296KKLFqzZXO3D6UAiUMcETrMA&#10;fe2119Zxg6k4IkAEiMAZR2DSpElnXJ2pwkSACJw7BFTZF03m6vPatWsh7zZr1gw/jQ4fPoyNEHM7&#10;dOigirk+kq7b7YaUnJ+fD1nZYrG0atUqNjaWi79cL+ZLCAFaOw8PZGX+cf/+/Xa7HTkUFBTYbLZu&#10;3bo1atRIrQOqdPz4cSjj+O0HbRrJcODevXs3b96MXSNHjoQqzWVobPdRus+dzqWWEoFqELj//vur&#10;cRQdQgSIABE41wj88ccfpyhA/7V607kGjdp75hI4zQI0Lu7PXHZUcyJABIhA3RD4/PPP66YgKoUI&#10;EAEiEBEBiLlcXOYaNIRa6M5Tp049//zzL7/88pycHHxE+HPTpk15tlzG5ZIuXyDyIgcI0EuXLoU6&#10;3LlzZ2zhgi/e/aOk1eodPHiwZcuWAXVhfiB/R87Z2dmIxb7xxhu3bdtWWFg4YMAAaNy8Gjw3Xnp6&#10;ejoiprnifOjQoU8//bRLly633norMuGV5GWFqFJE6CgxETiLCdxzzz1nceuoaUSACBCBmiKAB8VO&#10;UYD+cxUJ0DXVG5RPrRM4zQL0DTfcUOtNpAKIABEgAmc4ga+++uoMbwFVnwgQgbOQAJwreKt4THFZ&#10;Wdns2bMzMjKeeOIJbITaiwSILOaSLk/JA5+Rnoc84x0LwpBhl9G/f//GjRurgrJ6iApOa/SBjSgI&#10;gdKhA5N5KDSyQk0Q4AwR+eTJk2vWrIGyDPsOZKLuwvrWrVtLSkowQUp8fDyOwiHLli1bvHjxY489&#10;lpCQoAZiayOyz8JOpSYRgZogAB+bmsiG8iACRIAInOUEfv3111MUoOetJAH6LB8kZ1PzTrMAPWrU&#10;qLOJJrWFCBABIlAbBH766afayJbyJAJEgAicCgGn08nDgfHbae7cufCyGD58ePPmzWGjUVpa2qlT&#10;p4YNG2Kvv48z14XxjkDjrKwsxEe3bduWhxhrpWqfuvkI0LDXQMByWAGaZ8KjrXlUNfKBK8ixY8dS&#10;UlKQA5qA7VxDLy8v58bQrVu3hlc1KoOmff/996gbvES6d++OXaoATcbQpzJ46Nizm8Att9xydjeQ&#10;WkcEiAARqBEC+JV3igL0XBKga6QnKJM6IeANSKmTsqgQIkAEiAARIAJEgAgQgbOEAERbaNDffPPN&#10;2LFjL7zwwgceeADiLNyfYaOBcOYGDRpAwEWAMxdq1YWbdeDn1vTp0yH4XnDBBVCfuUitTVYjjFSN&#10;WI3C5ho3vDsGDx6MeQ4Rso3Aba4+YzumKMTs3JiWEDL0pk2bMC1hUlLSmDFjHnzwwdWrV7/22mtw&#10;8KiRilEmRIAIEAEiQASIABE4dQKY84JeREBLYNGfQtM4A39lHsD4YB/xXg1Kp3JswOJIgD71rzzl&#10;QASIABEgAkSACBCBs5kAQoDVsGXIsvgIh4ri4uJnnnkGPhiTJ0+G9IzHSOGVfNlll1mtVpgsc2No&#10;bIG2C50a6bHgWGxct24d5N1LLrkEVhigBlEYh2vDn6ugtMOkWXDJTodY7hKdWBdtol0u8xiciKLG&#10;fwJmPfSwGGeX4OQvJGc7JFlUPD+4+qwWwYvDFkRAjxgxAlMOzpkzB0K52kDshTyNGRSxHQHaqAx2&#10;3XnnnXhu7/XXX4ddI5qPbDGrIVrEUXBVXRujLUuCjFrBIluwewSbLKC2VRKczcOF2kYEiAARIAJE&#10;gAjUCYFqqIp0yFlM4FCG/LcbDJt2SMUO+WS53KYte1Yxt0zCezVabWQPOgp4r8axJEDXyQmACiEC&#10;RIAIEAEiQASIwNlFgM/px8VWrMO/4pNPPsHU7S+88AKiiRH1XFBQgFn+IEar7VaVX9WCw263Q3pG&#10;YvgvI/A5Li6OGzSHRuWxuj1GD6Rkk2w2CEasu60u0WUyymbIyw63wyO6XQa3JEomyWyUTQbZiBfS&#10;4z8W9RFyQcjzoEGDIDfDABoV467W3GcDhtSYKxt1RuwzrELQnPbt27/99tuw5kDbEffN5WY+B6Ma&#10;u11ZmigLoiyifbIFL0FGM91n16Cg1hABIkAEiAARIAK1SACzUITNvVqBrTUlJ1I+9Y4Al4xbtRHs&#10;btnpkTzsalVuFGs4mMFWoEKnJxjw+nKSgPdDGRCm2Rb+Ea8pn1ZpEeZtQW7Ke6hk+gchRUCH/UZT&#10;AiJABIgAESACRIAInNMEuMAKZRZRzy+99NL//ve/2267bfTo0Qgf5jYaHTt2RLCzzwR9POaXH7h3&#10;717M6Qcb5V69ekHD1TophybrFt2yIBklk8FtNHjwn6vMVFxsLFyTsbpQOiFZ3B6DG5ezBtkAvdcg&#10;GfASWZyH91nDsN2GYG3MMQjnja5duy5atAghzxCUeTQ0FphB9+3bF01YsGABj5KGGTTMRjBX4Ysv&#10;voiJFrkMzT2msWiKgwCtfJQMqD6u3tlHvoUWIkAEiAARIAJEgAiEJMDV57AadL1TQPWLkZSyFgi0&#10;aiO++baUHG2YNxcCtODBtacyzAwsBFp47jHxjbelQjuuqtlGo0E0KisH9ojY+Msf0ovPsA3aQcWu&#10;qGUWBB06mc5xGMEkhLm5uaH90fFbAoEkuIiPjY0NezIZOnQofrfQJIRhQVECIkAEiABNQkhjgAgQ&#10;gTomoOqqynUn01gRHQy9Faej22+/HS7PBw4cgKaM2GG4JCMKGOqz1mICiq3qSgHNGoHPEJ0hPWsV&#10;alWbDj2RoMNtZ7HPHgO7SjdLJ4S8RZvnLz+0LCUp1eqyDOw6qGfT3nFyougSBZMoe6BDs3hk2SBL&#10;ogcxG0YB4i9btP4YVZVi5gGC1kFfxsqaNWtKSkoGDBiAC1reBB7gfOTIkaVLl2JqNTSBZ4VkH3/8&#10;MUxFHnnkEbQOeXKjD6wgvYDSUQXZKHA13Mi8QlAdsaI+mg7lPw1oIQJnDwGahPDs6UtqCREgArVJ&#10;INgkhD668/vvvx+wFrgpPmPpxtqsIOV9hhGAfhxlZLIyNOh+A+Rf50oWo9Ak3rhmq6d5K6FpgnHD&#10;dqlFawECNBJgIwTrxnHMsiO9lXfjqi2epi29rbYqx+aUwO2OrQRLpp9RBAI0fmY8/fTT2st3tRi4&#10;4CFgJD4+Pi0tDV8h/A4Jq0GTAK2/kyglESAC5zgBEqDP8QFAzScCdUlAe6XHLSkgpy5cuBDXgZi1&#10;7+qrr96/fz+0WhhotGnThs8cyNPwSmIX3nEpiF24OMzPz8dHeD1zcdYnRDpYu7R18Lig58K9wl3i&#10;Klqzb9W2nM0xTay5zbOhOFvsVle2O82VPjB9cKfmnZ2SxypaoVYbDUYI0B6ROTX7CNA8HJsvJ06c&#10;OHz4MOqJWRAhN3MBmjcBkd2oapMmTRo1aoSUuNBdv349YqWjo6MhvmMFNUQCpDx58uRvv/2G615M&#10;wwg3Ei5DY/FIbpNZNridiHqGiC0YLLJohhBdwckbkKIQMNVl/1JZRKAOCJAAXQeQqQgiQATOAgIB&#10;BWhVfYburF33by8E6D+WkAB9FgyEmmwCgh0sRlwQC5cNEx9+UrrkMjEt3rB6i6dlG2VlqyethWA1&#10;iU3i2EYI0E3iDWu3ehpjo5GtYyPW+RJlEtLijdmKAI2VYMn01z4CCw7+NGLArGNiYtLT0w8ePIi9&#10;uODA5DOYUlx/JSglESACRIAIEAEiQASIQH0gwN021JrAHBkRvrgCHDNmDDTWefPmwZUCIizUZ0Q9&#10;M6UV0+wp8cVqvDBkWWxcsWLF8ePHEfUM2w08IcenJdTfQDVDyeApkE4sPDT3id8f3Nlwg71HQUGL&#10;nDJLmS2+tKjhCXvbooLWx2bl//zRordL5EK7yYYZCLm46xNXzBuFq1lUD5epixcv3rJlC5w3YKax&#10;cuXKDRs2cOcNPkUhtvfs2RNSO3ZBhZ8/f/6QIUMQFo2Nf/755549e7j6jEMgUt97771wi8ZMjF9/&#10;/TWPrWbCvWhEExyOnNLCXZInWxCgRGMLQOFyGhMUkheH/rFAKYkAESACRIAInCsEfBRnNfY5mBcH&#10;c+elFxHQEIB1XblbdrDnAAVcevOLeq7k9h8oz5/LHJ0X/Mk28JGDxQO3O7yUT3yLOqh0JtM5CCP4&#10;JRD6G69q01i54YYbEBdzrpwhqJ1EgAgQASJABIgAETiLCHCV1ul0/uc//1myZMnLL78M6Xn69OmI&#10;F77yyivxxBukZwi1uORDSqxrHS2gvUKfxfyEsFTu168fZF/uSsGuX4PEMYQmd6I8b+pfP6zOWdbm&#10;svRjcZknE3PzLTnRciy8lT1mlyvBcTI+x9mm1NPa/uH/Ptiwfb1LVqK2ZVxua3R0pXRUA8o4LEHg&#10;9Txw4MBLL72UhUgbjSNGjMCUg4hCQjizOg8h0iMNJh6cNGkSWo08eRD3Nddcg3ckhoqNLdxIBAHU&#10;r7zyCqT5++67D/MxIgHTu2XR4ykrKcmWpBJBdium1N7rcz4PjObK/ywaPdQUIkAEiAARIAJE4NQI&#10;aD03gvlv8BJ0eu9SsnOEwOEMuU2ysXWyEQHOnToLwy6FJ553LLol+aPJ8rinDa2SjH/O9ErBaogx&#10;5+M/qNQxpt1V7bEXyoLDx/QZ1+v4BRLse4Sr8H379vHAZ1x///DDD+3atQvxpSMLjlM7I9HRRIAI&#10;nEMEyILjHOpsaioROE0EIDfzcGa8wzfj559/hlqKRzthK7F9+3bEL8NGA4+4YS+33dBqytx3App1&#10;ZmZmTk5OixYt8GAct07mrfGPfUYcMBNgcVUMnRYWFTCpkAWHaMeKyW2WZI/dYM93Hf9z65w90Vvj&#10;GsQK8XK5oVQ2sqMQz2EUfEMoMPFglDu2/ITdmBs1uMmQAS0Hx7sTUYDT6BSRtwgbaRhJm8qLbL9N&#10;+71T947dunVDQ7T202jF7t274csB0RnOG6gzxGjEcUNGR1yF2gTZ7XDLokuS9+7bl5+X27Fd+7Qm&#10;KWyGQVh+2I9kH5xfZDe27/0PwWg2yicFx+6S/CNJKZ3N0R1cQowg2j32Q8Un9iUlpVuiOsjGaIdB&#10;srIpClmrtIs2CP00jQgqlghUnwBZcFSfHR1JBIjAuUTA34IDkc4BFeeA23Gd9tsisuA4l0ZMuLaa&#10;DUK02Tu1oFsS7C5MjsIMN5we2eVhK7DmwFXr5E+E338Vfp+HyVNkOG9gr90N4w54bnjXeTnYgkNw&#10;4Yt1dZd/snCVqtwfKgK6sLDwqaeeerJigazsk69GIhdiY2KgOOMxRiyYlYU7ANJCBIgAESACRIAI&#10;EAEiUP8JcPUZobvff/89Lv8Q0gvFGZrssWPHEC9st9uxiwf8qm3hMcXYhfdDhw7NnDkTsumgQYNw&#10;xajO3edj6KEeKxkkl9HlNrgxVSC7noQSbZBNDrNJstjF8jxzzoeLJ3645u389KPxzWKlGI/L4BRN&#10;itk04poDGcK5RXeZtVhsJFk7GDbYV7057+UlufNLTUUWs8UsWKzuKHhDC0a53Gzr0q8zLlnRqLVr&#10;1+J6VbWYQ53PO+881D8vLw8GHVCf4TcCCxH4h1SVg9m0hBazqV3b9hcNvrDgZMG8uX/ChcQtekxR&#10;xuhYc3HBoQfuuyE7c6/VYDIg8tvphjgtSHaj7DRJOWUndsuC0xgVC5NsD5uREE9I+qrP9X+0UA2J&#10;ABEgAkSACBCB2iAQLN452HZFlKMXEfAScMuQkqVyl2xzyeUuCQETTkkuc0kOD9OaJ38iN4wxNIgR&#10;n31S/Ggy9kqQnvlejCIkVtf5oMIWm5KJdpd/Mv0jMJQA7W/6rPrx8RXl2UGlncrPEUzAwpemTZvW&#10;xleR8iQCRIAIEAEiQASIABGoDQJcY3333XfxxBsmnb711lthu4Ew4U6dOsFWory8HF4cUGy1RUOw&#10;5hYWy5cvx2NzV111FZeeIUnDl4N7UwQToJVLVXjNQU32hv7iI1Rpm1Cy8fja9xe85ehUGt3TWJiQ&#10;77CWu61OjwlxG8xsWll87J2VTQZBMnscZnuJtcDZ1Bbbyzwz+9evN3ye784tF21Mt8ZchijLKLgk&#10;J1xE8Cge7JsxuWJRUZE3U1HkYc5wuEbDgQIrSKmNkmYpDUr0twwNGpMKCp06th/Qf8CsPxds2bHL&#10;I5qSUpt27tj2368//M2UT7796jvZgwkRY9gkhALUZqdgPy46CuPjGwimJLfBpFQHV9BoF4Rqrawe&#10;eM6V2uh3ypMIEAEiQASIABE4cwmQ8koEtAQ8iHp2C4r6LDsR/yAL2MKuoRWD57vuF3JLpRM2Kb9M&#10;wlSEfLt3rzZlhaKs7g2dTH8XROwB7dWgvaKzIj5jMhXlozoBDTToM/cLTDUnAkSACBABIkAEiMC5&#10;RgAXcoj53blzJ+RmiM7w3IDwyg03UlNTU1JSMJcgjDVWr16NufvwrBsXmjdt2gT1GSYVWLhBB6Rn&#10;LEynDTTloBrKADnY5IEnBsKCRaivdqm8TC5dfnjR5DUfzTr6u7WnWN6gxG6xCQbZZXY4jZhJxQ35&#10;GDKyEgMdoHNEPGLoNBpgzWGRbebS8oTS2E7W4uZ5/1404fdtPx1zZDkEh+SWjA6T2cMMrKOjozGP&#10;IqYW3Lt377p1644ePYqNXFLHkpGR8Y9//AMJUBLkZq3JNbaYTGbYi5gMeMkmwdGgQcwVF49IbdRo&#10;/ZY9mUfKzcYGcUbjixP+1bl739l/rXBbkpySBc11wryj8ESUMSE6pqVbSJRkIzMgwYSNcrmMiROx&#10;eOeCwT80ReG59v2j9hIBIkAEiAARqA4B/dofpTzHCSB8woWLTpdc5pRLnRLcOZgqrT96uSZSRiJA&#10;e+dOUb4VFTMjeiM0lH8oWqM6Jww6hggQASJABIgAESACp5sA5FeIsNBeIUPzOfQgFvPgX0jJUJ+X&#10;Ll2amJiIefkgy0J0hoXFn3/+CZsO+A9y6Zmn5DHRYS2M4fVs8Bgkp+QWXGXGknXHVn341zsLHLOK&#10;Ox23dJPLY0plEaqtNcodI0GrFhApbDLJ0HuRsyAZ1VDoSmrYZfFYzR6LCG8LWIXgitog2RPKhF7l&#10;R5rse3vpq9+t+/KEmAf12mhgreMLan7++ef3798f0w/+9ddfNpsNOcLGGtMtNmzYkAdx83ZVloRY&#10;ax6DLXtEg81hP+YqO2w1FjdvEtenz/kJiZ1277OVlgkOu7Nr9/Ouvv7GqPjkl199Y9HiRU6nrdhh&#10;ik7pKkmNBJdoEUqM0nF36ZGS0nyYcng80KArlHWRBOjT/X2g8okAESACRIAInAkEtJMa0zoRCE3A&#10;JQnlbubOgShpGDvXPa4IBGilemqUs+q8oYl85uo56dBnwnmK6kgEiAARIAJEgAgQAZUA3JAxD2Hz&#10;5s1htYFAYB4LzJTWCgX2uuuug+iMZHjQ7eKLL0ZYNDw6EOyM6GAI1jpJqsqviAlPZCe8NWDT/MPq&#10;r38/+KOza4ncwlVqLLG7y+HajPhoFO4xuo2Sib088FOGAG1gkxYG0mdxCSoZPMxRWuTzG7LICIjp&#10;cXHxJVGFSf1ijqUcfHfGmwecu5kjh2ZBldBYBH0PGDAAjhzwEikoKIDgPmPGjAMHDvBLXyRQY7eZ&#10;TMyvdUW3LJXabNkFeTvchVsMwlGjwZHatGWPAcPzS52rVi4ySCdMYnFclPz6y89l7tr4r8fuLXJJ&#10;YmyqKCK83GZwZ5QXbS46uaXMVowSRIM6Tbk3EFonUkpGBIgAESACRIAInLME6jiClYojAqdCQOzT&#10;p0/fvn0Dfl0xFThMANVdX3755R133KFHYMal/MSJE3EpH+IsAOu90aNHjxo16pw9U1DDiQARIAI6&#10;CWB+ZJ0pKRkRIAJEoHoEoCzDjAJRwFdffXVpaSnsj7EFPhWqAguhGWHCWVlZPXv25Gos9GjM0Yew&#10;aB4xzSRZLIhXVgJ5Ma+gWhOv3TN8mPGwH+Rbg1gqFdmMpSt3LN+ev0Vs5nE0LCu3lkFfNgtW2SWb&#10;DWZJkDwQlA1ugwSrCoQ0Q6AVYRLtMbixHTYaPs1UBGhFeka5ssgirCWjUTKiTlCxXaITinZCSQPb&#10;HuegpGFX9L6aHw4fOeUfeORJTFiWZcymCA6YihBzD2ICRrQ3LS2tVatWCOuucLUWPLDyMOGjXRSL&#10;JPdJqfS4VJRts2A6lGYJ0Z1QadmQ7yg6as8/bLU6mR22FG00xWOyxWmLN+bmyyOvvLZJsqO8ZLsR&#10;rY1vJsGv2hSD2cVFtBvVVVyhRZCghQicsQRuueWWM7buVHEiQASIQN0RwK88dS6KapSKp9BwxVKN&#10;A+kQInBaCIQXoL2Ksyh89eVXEKCZCx5+V+DaWDXg064rjTCIBhKgT0t3UqFEgAiclQRIgD4ru5Ua&#10;RQTqFQFc4O3Zs2f+/PkPPPAA3DYQoBATE6OGNvOAaEjSMH3G3H2NGzeGKwUOWbFiBUIKeBA0v2JU&#10;DDOUKGEIwUyLFj2SWzQKkgsbEJ/slk2Ya9sxf9ecxYfmN+uaZosplqLwFCDcng0e7Id5Rs0tsO9g&#10;16Uy4qgxw4o7tjwhJj+xm73fFT2uUQthMxOiptxfusLxmUdqo9XYAjsOmEQj3BtB3yw3A7MBQfNl&#10;2W1gl8RMKhedx53OA4UlhQlxHaLik4oLtnjK9seINtHoRpYifKk90bJkkWPPs4kNik/kx4gFiQ2i&#10;zbFpTmtHoxiDKctx9Qx2FgFR3vgXPtMRPKRYc8AoJyJQMwRIgK4ZjpQLESACZzuBUxeg8fDW2Q6J&#10;2nf2EAhzdVsZ71zxc8BrwwECql+Iss5+dHhfNfnL4ewhTS0hAkSACBABIkAEiEC9JwDhFZ7Is2bN&#10;Uk0n+NUgJFcsvXv3XrlyJdJwu+cWLVrs2LFDO30fk3qNLEhZNcowikbZIcGXWTK7y8xFx1yZkxd8&#10;uLNkS6tezR3WckOs6Da4FfcMJcShphfIy1gUlZmFRqMUZtOBmQUhjENhhqhucKHOXKpmKRUPa9XM&#10;GuutW7ceOXIkZGhEfCu6swse1xJCsQWzKJlF2SqJMY6YZkJSt5iUntaE5q6SArH8aKzRaRBgQ41w&#10;aEl2Y91tFDEreW6D+KiW7bqddCU/PX7yHwu22+QYk9tkFc1GCTHPStSz6BEMAUyuaxoM5UcEiAAR&#10;IAJEgAicDQS4cxotRKD+EwgfXqHxvFO+nF5NumKz1/eZmz/zFy1EgAgQASJABIgAESACZyQBXNDB&#10;NWLIkCGYY1C9COThwJBfIchedtllcOooKyvDR3hG49FRaNB80kJml8yEXSbmwjeDRUMr14WY9s8u&#10;lO46vvmXDd9NXv2hu3OJ1NZRGlfkiC2ziaUe6L/MbQO6cA1fRSrXpZjhmwnQEKJRMTh4sFkNZYPR&#10;AxUZcjJmWUQMM5OkVQGaq89cjMY7j++GYR2iwlevXr1p85bSshKEP8tSuSDYBbFcMNhZzmKsNboJ&#10;8nTbsqPEYya52CR4DDKkeI9ZFIyyEzK8yX3cWXjYLUmtuw5684MpMdGJ3/x38tK/prttpWbZBYKq&#10;Wn5GDh2qNBEgAkSACBABIlDnBLQRA7ROBOozgfACtPbrw/w3mAatvPjiv86iSmjy7jo/61CBRIAI&#10;EAEiQASIwLlNgF9xwigDV2JYieh6TJ0ekCOEzwa8ntesWYOZCXluPAF2JSQkDB8+fPPmzdgIPRqy&#10;LDyjYZfMS7RIVovHiqhe0SFC8fVInnLJdsSV8fPKH37Z/mNR0/yo7oaClNySxIJSS5HDYke4NPRg&#10;2FhAw9XaRtdMTzJNF6ou1HGIykbBKCBeGXq37JE9dsnoMJmcJos7KkqIMYlmLQEe4s0Fd8jxEKCx&#10;NGzYcPDgwR3ad1uxfNXyFYscrhyHa39Z2SZX2TpL6QZL6QGjs0AQC9yebMlYJIh2qO8GBI5jvkWm&#10;ZcPDxGU0FRWXHFqweFZe3hGjK/fSvo0fvLlbSfGad9+6Jy9vuyiUSR6Pwy5LHhNIcuw1w4FyIQJE&#10;gAgQASJABM5SAvVZcKS6EQEtgfACNEvNwpu9V8AVZhveYOeKqGe+V/HnqOnolbP0LEHNIgJEgAgQ&#10;ASJABIhADRNQL9hcLhf002rkzuN/oX5Cg4aWzRcuPWPh1s+QZTFHX0kJAoGZBo3o4H379iFEGh8N&#10;koEFE0uCW3TbjbZC8cSawysmTv93TuLR6I7WkujicosdEwsqDtHQZ0VMFYhDINTWiv8Gvzpl4c+s&#10;RbCBtntsR0uyio0FUpTHLbqUCf8EwaUJrQiHLDYu+pJLLul8Xsf161bmHT9YVpJTmp/hys0oOHrA&#10;XV4kCKVuFhZtlWWTMl8KIqyxonSECB9stznaPOSiC3KyMgqPHbDlHfAUHTp/cNfb77nlp5+//e9/&#10;JzmdLosFbtosnJxXhDTocB1C+4kAESACRIAInNMESOIkAmcKgfC/TFTT54omcbMN7rVRpZksTsO7&#10;i+I1zukzIDWeCBABIkAEiAARqEsC2gsyprTC9sFs5nPoRbqowc5Y6dWrF4yP7Xa7jx6KcOBu3brB&#10;DLq4uBjyNIpo164d7ClY0Ua32+R2mOwnTXmzdv/+waK3FpTNTh4aX5RecDLhZJm13A0/Ck+0yR1l&#10;cptNbovZbTF5LKJkhCJd84s3ApqFQeOF/2ITY/Pjsv+zdOLiQ3+eNOY5LA7JBPcPKWz8hBofLRqh&#10;vwsNGzYa2P9So5C2c3OBzZFmTOsXnz7QEJcuG2OMYqzRnizK8ZJglAST8jJK0PRFGXHWRo/Zaorv&#10;dt75sakddhxz77cnxTfo0bBRn3vuHXfhRVd8+umkP6b/VlySyy+yubFJzWOhHIkAESACRIAIEIGz&#10;hcCZIj5SPYlAeAFaNX3G15M9i4hnEpVrcMUeD+/Ywl7KFr6HPbR4tnyXqR1EgAgQASJABIgAEain&#10;BFSjBlzRcueNzMzMRx555D//+c+BAwccDgc0aB7CHNiOA9qmEq2svpTJ+rzzDSK02WKxDBs2DBMS&#10;Ip6aS6IsxlkJkbZarZdffvnOnTuRBimbNm2amJi4fft2FFQiFmwpW/fuvDcOmHZbOomGdNkV7fBY&#10;XJhlD/kz/VaJemYm0YiBhjsFs8hQ/CpqekEpKIvFEwsQf02YW9Au2+SGblN7YaNjzWt/vLQhZ3Wp&#10;WAIBGlYheLk8LqfHyWoB6d4NKjCV87AX7EGUJ/xQVYjKcAwRDRbBnJDa7LwLLhvtFJr9MmN7SZlF&#10;ki1uOUa2JGIiQ1ks9oilLPbZYxJZBDQycdmE6KjEZhCizabYqJim5w+5NblZ3zmzt2QeLLOYk9u1&#10;6fzggw937NTxyaee4AbcgMk1aPSg9kdLTXOi/IgAESACRIAIEIEzlQDJmkTgTCEgwrkPD04G/Krt&#10;3r37iSeeUCMvFi9evH//fh7n4rPg4jgnJwcPY/Lt+JiUlJSenh7iGzx06NDRo0ePGjXqTP2WU72J&#10;ABEgAnVF4KeffqqroqgcIkAEzgAC6rWZGuMMp2YozlAt09LSsHHgwIF79uzBZVvv3r2xzgRVjwdK&#10;sdo2bqnBH1zjC9ZxyMKFCx944AFEFPCNOAoaKKYZRFawhIbQzJ2R+V4UCuvn3NzcLl26QI/GJSIE&#10;6CJX4Xb3hqNRh+JbxLBoaLPLbXQaakFcrnY/scpIEMPNJodFOmpILknt2qRHn9bnWwxWNBxG0UYD&#10;vKIV6w4D+0fRrwUcBfWZzWcoeVgGosHNLUSUuU/K7YW5B/edOJHf6rzOifElUs4KszEb1tYmOUbA&#10;E4Ki0wPtXTCXWzvFpnSRPWaH3R4VHycaEgQpCfcIjhw+eiwnN71Z00aNGxutBo/bs3b16g0bNmCO&#10;x6uuugpsue6vklcdUaoNgQ4kArVK4JZbbqnV/ClzIkAEiMDZQQC/8nCVVe22XHTRRbhyKy/HrMg1&#10;smz6/O6PVmlyGvjQF/f0qpGc9WfiW4fmN742/somgpAze/zzvx7R5lOxh23z3avdp79sSlnbBMIH&#10;m6imz/3797/55ptvHX0rf0E+Hq288/XY2NiOFUuHDh3gG1jbVaf8iQARIAJEgAgQASJwDhJQwxy4&#10;WfPhw4cff/xxTBiIS7UGDRrYbDZsvPjiix9++OFly5ZBRMYC0wz1KJWYDFdig9NtcLkNbo/BLRk8&#10;HhFKaRWiEJ0x62B8fPzRo0chgGodIfCxcePG69atW7VqFcIUUJkePXocKslwJzsadEgotRQ6osod&#10;xnJkXq/6yGPylJtLy6KLi+NPuNqUFbbLWSLN/WDuxKMlh5wSZk5UIo4NLruxnJlTI17bY2Lx2pwL&#10;JGiTTTCAkmjyGE0SAqJlo3Qi2pTRKNXWtl1aVlbO8mUZ0amXuJz9HI7WLsHkNtrhOuJypwhix9jY&#10;XkZTQ5e7uKBk04n8pY6SzQbpuNHkaN22SZ++3RBqvXDRAsj6BqPhggsuQPe1bdv2ueee27VrF3qB&#10;vDjq1SiiyhABIkAEiAARqCcEajD61bdFNZh11ayyZ4+/++67P98YoACfOhz59XmezI829tw9fnY2&#10;z8Jvb61VnTI+BQJhBGjelTxAxhoVlZCI3yCVS7yymqhsxY8QRNaoC37n1JNvI1WDCBABIkAEiAAR&#10;IAJnJQGIlfDHmDRp0kMPPYRo2bi4uK5du+Ihs+PHj6O9CEmGgcaHyhLQggMhvGYZc96ZTbLJKJsM&#10;mFBQMjE3jIqFR9riGg+xBWvXroXjM64Jue8HFqzDIRpRCJiUD/HRsIRGGgi1e/fuszvsiCaWPTKy&#10;NcqYiK8eLZIbDiAmt+R2GVzl1tKS+EJPM7upp+fjZe/9tWO20+BgsxbKIpsXscKixOBh6/jPI7ol&#10;wSoJFgNCoBHZLJUJcr7gzinNzbSX26wx0V27duneo9df81dlFVqMCR1KhbQyoaXL1NmQ2MWU2tEY&#10;Gyd7DFExzRo2aG/wmEpOHLHnbXY4SyTZaY0yNG+efuGFg1euWLl8+XLcMwD27t27v/zyy1OnTn3x&#10;xRcRIaWSr0c0qSpEgAgQASJABIjAaSUQQg/8+uuvefSAvoU/Fzfgwc+8y1099R0XearsoyyYWdEa&#10;fZYqdXhwAKvQqg2bcPmp1K35DS/zur18Q3P2+civM7HPb+9nL17eOPJK0RG1TiCMAE2mz6f1TEKF&#10;EwEiQASIABEgAkSAEeBWzlh4RDMet8Rjm//973+x5cYbb8Q8gdCdoT5nZGTAhQM2aFu2bIF8DAuO&#10;hsoybdo0fmwVmnAYdoqCQ5BdMlyPcW3v8ji5CTLXl/ncHtx5A6VAGEW5fNe+ffuWLl06ePBgPAOH&#10;jygCFRg0aNCtw/7W2JgWI8VZ3FFWT5TVHYVpButVF0JwtzjhGBJtcVsR4CwYZYfBcSI123SBZ5Nx&#10;9UeL3pm5eVq+LY9BFmwOwe6E/zWLf+YOHLLHYxXhmi07RTHf4z5cUrS7ID8r1touNa13bFIzM+Yf&#10;THD2G9jBmBy38VBRTnmjqMZXRKVeaWrQy2axFJfuEQSHKKVGWc5vmDI8qWFHl1BcWFDI0MvoDAG3&#10;EC6+5OJePXtu3Lhx8+bNcPGGwR3UZ/iiQIaePHkyLO9AG10JV25ukFKv2FJliAARIAJEgAgQgTom&#10;EEI1nD17NmIUsrKymNqrY+E11ybc9MW9bPmCybzZsyew9Qmzs/kaVry72WrFURWb1MPUIyfMns1y&#10;mzBhwr0fr2YFrf5YyaRqxbR1aJzGfX2RAv8rK97aNbn8hQcUdXo1U6d99+poKiU5HQTYpDFYAn5D&#10;8GNm/vz5+LGxQsfC46L1f9NatWr166+/wjRQ/yGUkggQASJwbhKA/dG52XBqNREgAioBHv3KJwCE&#10;68Wbb74JwReGG5As+/Xrx63PoBRDuIQMjY1wZ0bAcnJyMqb6QHjyjz/+CGEajhnQLpHMe3GvRJN4&#10;4DlscjkM5et2rcnMz+zf/3wzInyVgtTSeUAuLt7Wr1+PUGtcGMKYGOo23nlK/s7UapdxZ+52R4LN&#10;He1kc/fB0MKAOfv8H408rX2ryMkIc2bvzFtDdAtuQ5RgiBcNiUKhfHLJ2sWWeHODxGRlqm0js41m&#10;qZgfNPyhDUIZ1Ofy0sP5eUfgWtIgtY05upVsSfIIcI8uchQcdNoLUtM6Nm3WoaDw8OFDh2OiG1mj&#10;4zyivTRvW4xoMVhSZNkimmIMUdFR0Ylma2OzORoO0QbRBIAe2W21GtMaN0Un8lBo9DIsUHr16tWu&#10;XbvXXnstLy8PXQzg2MWZc5RkDH1ahxQVXoXAL7/8QkSIABEgAkQgLAH8ysPN5rDJgiX48ssvb7/9&#10;9hA5QHMrKyvDHCF4Zg4+aeHuWx/fNHPdUSFr3Qy+bDL1u+iCC1rkYWNWtqlf4sZPFxwV+j8w8ea2&#10;ZfuXLtpdnFC6b8HOYqVyxbv3IXG72C1T/vnJmsrqIqvc5lf3aszTF+/ezZRwCIe4RK1IlHDeMBxX&#10;eQivQ7N+OEoQDiz9Hh+UT3G8SE1q8fhmbBGEdBQseAtY5K26Umq1udKBtUUgVAQ0fszgiUvV2TnE&#10;Cpk+11b/UL5EgAgQASJABIgAEVDEZQiOJSUlEydOhC45duzYkydPDhgwAHMM8unpsODXRWJiIjeG&#10;hjoMIw7EyfLl+eefRxQMYh2QjIcws3ARg+w0OF0m55GSQy/958Wv5k4pST5x3OaNRNH+SuFyZ3R0&#10;NAJyEXkNJRSL2WzmmriqPisKtOiW3cYog0Msd5rsTrPdbXTVqw6UDG6XEc7X8LxmyrgSNCNHu2ON&#10;drPNWJYXd6w4PT+6t+HPIzP/O3VSTvExCZowN+BQVHRZLpak7NKiPcVFmYmJyY2adjGamsiiySGY&#10;PKJJcJRLpYUNEuKMgsXkEdq2iG+e5jqwa+n65Ys9ZZ4GUXHlJdmyJ1c2l7lElywmSoYWVkucIFhE&#10;ganPrGtwR8DIos7x++zSSy8FW8wvlJ+fz8PM0fvNmjUbM2YM5ntEZdApavxKvYJMlSECRIAIEAEi&#10;QATqhkCISFa1AtOnT3/kkUcwn4dyJRN08amwkq77nWP6C0LW7y8yZTl95JXd+TUkliyh7wT4wE1i&#10;+yFbb8zJmTOdqc/pI5XNE0ay8OU1GzZXpPfuGDduHD9E6D9m0qRxlzUKEAG95pN/skURsyvKVCpX&#10;Ja2ypVkTJYNAVT8dMb5UZigCoQRo+DhrbZ1Dr5Ppc92cXKgUIkAEiAARIAJE4OwmwK+i+eUbN9xA&#10;2HJ2dvY333wD8RfKMkKecVUGdRJyMFRgiJU8EhZpEN6CFWzHhRm06U2bNmEv99Do17fHLz/9BKsN&#10;0S3Cc4MZbrjte49tm/DV88//+pTxInf/h3s0uChm0vL3s21HBdhOOFlcsFOwY3I8PtUHqoFwhPbt&#10;2yOYGuWiIGzUBuHyapthj+x0wTrabRQkxAsHmBnm9HYgj31WwrJlvKO6IquqxQQV2Gg0l0s2e2Kp&#10;qYMkXyR/teuL79Z8se/EFpdUILtLDe5yd9mmvOyd5S5PYqOuMcmdBSHFI8S6TUaTLJk9J21lezxR&#10;bkNcG6OxgRHe2m67WSru0atl5y4d9+zO37m73OVylhZtEeXjRkSGo1TRLBhAkvUgOJlMRrPBYkQ0&#10;tMHAOw7AhwwZkpubi9h23HLAFkS+v/POO/BagbX3/v37+fDAPQZ+X+H0kqXSiQARIAJEgAgQgTom&#10;oFNQRlzCwYMHtbNS+x+o1Lz//Z/y5XmvNtz9CkVKZruu9m5SPqX37alov5VGGVU2N+rZlx12NBvu&#10;YVV2VOrFgapelV76yPHeani3Vx6Snc3iqdPTFLdnXsDI8d6q38FlclrqGYEwHtB1/M2h4ogAESAC&#10;RIAIEAEiQAQQyww9kWuLeHYSM9F99NFH559/PtwY4IDRv39/vIMSV5b5gitMHKX6oWFXTExMy5Yt&#10;ES7NnRwuuGBw5qHMeX/ORfBvmVicmb/nu9lfHi/P6ndVr16Xd7e0MJTEFNjjy+I6W2ds+a3cUw5v&#10;CiizivGxd0EpaqGq6s03Vi6w95AlI2KLMYmfwMwrmH9FfVpQH8yLiHfuv1Hx8gget8VjsrrNVsnM&#10;TJlN7mLLIbGjK6/1ye/2ff/V/P8Y5YP2Q6tL84saJrVNTeoWZW0jigkeI2YThLO2wYTQ5bKSMluZ&#10;JTFVMDUWRCsCzEXRKgpmxDMnNGzYo2//zn0ulqOSS+02FwKlHQajZPRICA/3GpQoXhqYu9Eogpti&#10;acI1aGj98NyABQfkZjxLC60ZPXv99dcjDhqzPmISeQQ0cVsVEqDr00CjuhABIkAEiAARqC8EED3w&#10;888/X3fdddUw7Do+7/NpTOrFsmbmPDbNtXfJys5ha8c3r2e7mzXxel54N/ttj4SFRgQP7KSx5asx&#10;k5Tw6L49yWojErKnN239+klwellQ6USACBABIkAEiAAROO0EID1Dc+Ri4s6dO6E+jxgxAnGvUKIx&#10;EyCMmLEXu7TKL0+MGQJVf2d8RD6wa7ApS2FhIYKRH3/ysenzpu/O2jll1uQ/981uPaS5uaExNjmK&#10;KbJGUTJ4nKLDleA44Nmzp3Cnx+gxyEazbPX5reIT8nzacdVIBaAhWz2CycetOkFwGIskQ36jZlLj&#10;dp49eQuPejYkNOtoMqYIcqrsiBIkM6h64B+tBFMLQozZkhYV08IjmQTo22wbskSQuEkJZneL5tiY&#10;pObGmCabt+3LO5HHnKVZ4LN3CdgQ7ON9ik6HBn3ttdfC3XDVqlWLFy/GLIWIj77lllueeeYZ+KvU&#10;CAfKhAgQASJABIgAETizCISNgIb5BqatxrwdcPTCTG/B0/OYgzWTcItbWV6bi+DlLbOZ/Jx+3f3X&#10;IZ45a9rnbJs34pinHK/I0+f36i43GnH1+ZUZVG6vSF9ZcmVJShmahe+pmGuwyh5sz5o2nldNUZ9R&#10;q7tHeB08lD6rZ/G+VB1fAiRAn1nnFqotESACRIAIEAEicLYRwNUZ90/g7xAlEfgM59/PP/8ck/5B&#10;c8Tzkn369IHjM/aqrhc8maJseoqKiiBKQq3mH/mFPjdxhlMHli1btpSU2iBaPzPuuX9/+qaU4m7S&#10;t0FJ/El3vNMl2tMaNrJIRlwUugwum6Usqpth6vZvVh9d7oZPsUeWPF5dVrf0zNwkzqwFod5ug+Ay&#10;spdTlD2I+wZJu5TiEDs65X4JMamNhY1R+7+TVv1n7fezM1cWGkudcDPxCGa32eQ2GZDc4zHHNEhK&#10;7SaIsIS2wMsZHtuSHOUW4l3uKEkwmiyCZIwyxTRPati5V58hOXnHYZByYH9GpSV3RQgz913hrho8&#10;EF6118BNiBYtWgwePPiiiy5CIDymlxw0aNDHH3+8erUynTwtRIAIEAEiQASIwDlGIITMiagFBD5f&#10;eeWVmMEYsQjaqSMCHcWuG7WLLGfPfW3SWmw6/8oR3UbcdW0zSMB/cAkaG5tdex/boqy9eHs3lmO3&#10;2z++j2nQ3uX8+z7m2zXucsqnbpd7j/TTjL118E5XUlWbrlI5lPnxcxXys18BpP3WSwIifs9gevS6&#10;/4YikGf06NGjRo2q+6KpRCJABIjAmUUArq9nVoWptkSACOgkwDViftWMBYIy3jG/3P/+97/hw4dj&#10;RkEEL1944YUQoBEAq863wRVJHpiMqc+RHu+4nIOgCZtghEsjZhZ58shZngwBL+s2revdu6/Zal5/&#10;cPVfu2c2690wqUFcnCnJA4HZ6D7pPHGw5KAj2uESnbJLbORqmr+6+NFhT6WYGyMHs8mMifGQD369&#10;7Nu3DybUXCj3b6bH7Zm05N2y1nknU4qdJsmEYGBFitUJ5HQlg+IsKS8EJcMXw+yUokRj2kk5LbVR&#10;tMVa7LTlOAryhXK3RZDdKUKuqWBXyU39Rndr3MMqRZmMgsGCA42SB4YjzFxawie02eAU5DyXw2Yy&#10;JYvmRBeL6TEryDyC5BER/ywb9uzZffBgJq7GU1JS0KfoYowB3nHoMlhtfPHFF7BbQefGx8djMMyb&#10;N2/kyJEIYuKgeC9gPCBMfvz48dji64hyuoBSuec2AQTmn9sAqPVEgAgQAV0E8CsPMQS6kgZKhLvR&#10;iFfAtV+wHBC1gGuJ4mLMn+wrLle7UHbg8T/feGX60WbXvvDcCDLAOCWS59jB9f33wDnWHdRcIkAE&#10;iAARIAJE4BwiALkQPwm44S9kRKxAcPzxxx/Hjh0LIbJLly4XX3wxZhSE4KjGyfKABqRHhOyxY8em&#10;TZvWqFEj2ENDtYyLi2vatClmmEFi1RQY+WCBfm22WEsLSx2lzi4tuyWbk225No9bEg0GE+Jy3dYU&#10;c0qCIRF+xmY3nCWEE+bchn0SZq77wyO6JBYQ7HWKOLv7Bk4aZrcU5zYkOw2pDmPvxPQES/T+8pNb&#10;XCcOGd12k0X2WFzRtvKGBY0vSpie8eMPa7/Mt2Q7THan7HB47LCVlgQTE4FFt0FE6DhuA8SYrSmi&#10;MQGW0mw7VGlmim1S1HyPaJDate90ySWXwEwDC9hyDZpHPaPHcGshNjYWPy8XLVoE3X/WrFlXXXVV&#10;Ndwbz+5eo9YRASJABIgAETiXCYQIdUWAQkFBQbjA5+rEyirAq3MgHXMuEyAB+lw+U1HbiQARIAJE&#10;gAgQgdNAQL30xE8CLj3n5uZ+8803b731Vtu2bSEyIlbl8ssvx5SDfJpBKMjaWcvxMTMzE+4c0KBv&#10;vvlmRMjy4Ghk1aNHD6jS8PhTo6T5RHbY1bNH73WrN5UW2KLlmBuHjCrMLCk8Vux2YuY9i8VuiXJG&#10;NYptbHAaLc6oaDHGGV1+Mvp4viln/Y51EEvdHub1oT5DeRqQ1XKRmDURds7wy4hzCMkOsUNUg14J&#10;TbMspbsKDhe4ijGposdqLIsyF0SZTS7JGOc8GXXY0stZ0PLopGXv/bbu56LSYkzt6BI8sPLA7zFR&#10;KIedCeZgFMQYWYiDp7fMZmI0iLIEVw6DhH9xC0F2uh24AQChediwYTDWwIyCu3fvRp/y3tywYQM6&#10;sV27dhgAmDWopKQEAwN3I0iAruWxQNkTASJABIgAETiTCJwOQdPL53QUTWWewQRIgD6TzixUVyJA&#10;BIgAESACROCMJsBdffmDkDyoGYLj9OnT3333XQS6dujQAW59F1xwQdeuXfHIJLdTQBoeFYsVKJKY&#10;aXDBggV4hyV0mzZtIF9yiRkrSI8F+ezZs4f7Natx09hult1XXD5886Z1bqcrTky467J/ntxdlFOY&#10;XWS2l8V4IJamGpJaGVsYPUa34LK4rZLoltuXz839bfmh+Q5DmUO2o3Q+K4xLcNpFG4xDvC/MxFfx&#10;8sCY2mD3WOweoxOeFgivNnmYoUT9WRDOzYyelZdDlNywezaIRVGSS3Y3K5H622IGWFPjTeadxcdW&#10;Gooy4oWCGJPDZETwstXjiZE8OEqWrGYhHoHrJclFUp/y3e02vrpm/IcL/lPsOukpd0guyQnfEY/J&#10;4BIl0eQwuNwmBw6yOGCMYhJxL8AoGI0WoyEm2hJvMbHgdzwhm5qaOnDgQBhxYDCg+/bv35+cnHze&#10;eeeh4xD/js5FAqjPGAlYeOf6WHKrpiiqo0tA5tiLGxhaj2k+CEMfVX+6j2pCBIgAESACRIAIaAmc&#10;Bj2y0SVPf/DBB09f4p0A8DTUgIo8IwmQAE3nLiJABIgAESACRIAI1AUBXCpyjRgLE3MFYdu2bXDb&#10;gEx8zTXX4BnJK664AhGvPlVBYq4t4jlKRD0vWbIESmXHjh2DKYZICRUbftDQGdXimJAtyoJR7NWn&#10;9/r1m0yiJc6c2DH9vKIcBEFDDVdicmUxKSbJaoqCPTEr0SS6DM60Dk1mrZ9x0n5SFiQD5il0i1BR&#10;TbLZKJg8CN0WmZmxZJAR1Is88ILFhAkWEx6LQTIiQ/wnw5eiPi0mSbC4YdgsMLdmJtIjJFloUiKk&#10;FcvNY5PjGjUoFFx7i47nCnadtZbNntTeyUJr1wcz38ko3us2OUUJ/SshJhrUAQrO0hKKsaD7Q03O&#10;iLsIEKBvvPFGdHRGRgZGQg2GnGsD2FGQ6vXB9Wh+n4M0aJ09TsmIABEgAkSACNQfAmekEkmVPicJ&#10;kABdf84bVBMiQASIABEgAkTgbCbALzUhPUPyW758OWJHIEBDcISHBiRjzESHWFfuBK2lgMROpxPS&#10;89atW5Hysssui46ORoJg080hmjU9PR0Jdu3apbr+saBXaK2CnNggySCatm3cbfHEDulyqfOwVJZt&#10;Y7PiCRCMTdGG2LT4phbJYoCuLEquaGdhzIm0wY1+W/1zqVDikOwQbI0eWByLZg/m42OyJWRnrFRO&#10;RyiLRslsdlvNbMI+ZAMdlknt9WdBhaEDo8LQna0uIdEpNiiTupRHD0hMt5rMu4tztzrzs2I8BYlm&#10;nXX2GDxFMbkFjbKtF0jfZn4+ZdWkLTmbbNYyp9nOotfhvw1WsOQQnZCh/fNUY5n5/Qm8d+vWDT2I&#10;7dwcXGc1QidTf+bw4YfEcHHZsWMHvxGixtqTBl0jtCkTIkAEiAARIAJ1RuCcVDKp0WckARKg6+y0&#10;QAURASJABIgAESAC5woB7VUh98FAy7kcDIPml156KScnBxMMYv7ACy+8sG/fvpg8ECIgQlO5wQI/&#10;XBUKFy9eDIW6X79+aWlp2AudmttuaGmq0iHsGpjjc8+eeXl5paWlKJSLjMgbDhoniwodDmfnDp1W&#10;L1m3fvGWa3uNzM44Xm4vx+R5siyZBUuSIamBORnG0DCKcIoOe4ytOLqwLKlo5YGlDoPNKThYuLQH&#10;7huCyY1IWqMIMdMDZRsmHBKipG1Gu022iSY21R6Lh0Z8dD2LgPaYxHJoz7JsdcsJNqmx3dDZ2rBJ&#10;w5RcZ9mO4pxDZntejFAeZXBAlde3oJEml8ltcBXHn/B0Ki9qnz/14DcfzH07q+SwS3YZRIPsFAxu&#10;g1EygZA2Eplnr/XT4BHr2MinkYQ1h1YR5gMjYKVUOw7e1z5OL3wE4h13MhBB/+qrr2IEwutj6dKl&#10;r7zySlFREQ5X46BV2xZ9radURIAIEAEiQASIwOkkcEYqkVTpc5IACdCn80xBZRMBIkAEiAARIAJn&#10;PQFcYSIqGQukvdmzZz/77LM33HADZGJIfpdeeikUZy49q9oitsOEAe9QBiEX4h2T1EGq5uokD4zl&#10;8wr6ewHzLTzB0KFDN27cCM0RC5O/XZ69e/asW7f2oqGDYmJihw0bOmLoZbkZJ44ePJaTn22XbZLo&#10;MQhGi2BNjUq1uqOMLjM+ukS3y+IypYvTN/y2+ehGu1AOKwnE/EJuZuKpJEtGt1O0OwSbTSgulgoO&#10;OQ8ccx0tlopkIwsyRhJNdHS96Go3JHGI+C4hrlxuaoptl5IWb7IeLDu5z11cEGcsiRLLIRQLgkmZ&#10;T1DPAhU+yh1tkcyQ2u1RthMxuZZuxujzzFPmfrZs36JCzwmX0Sl5sBP6cZgLb1VH5ncXeFfyOvD4&#10;aL5RrRUfM6o/OMYM9vL7HKzHPR4MJKyfPHly/vz5iLh/9NFHMc/hP//5zwkTJjz88MMPPvjgbbfd&#10;hgH53XffYZAgH+TApWpuU04LESACRIAIEAEiUM8JnJNKJjX6jCQg4nlPxN3U/TcKP4pGjx49atSo&#10;ui+aSiQCRIAInFkEfvrppzOrwlRbIkAEVDWZz/YGde+vv/7at28fppXDbHKYYBA2C1xJVEVkpFRD&#10;XBElffDgQWjTSM+1Zq5Tc7ABbRlwODw3unTposKHhrh3715+VLNmzXZu3ZaQnNS8dSvE1SIUF9kJ&#10;ECcFYWHuX6tKFjZKi0tPaholN2Dmxabyw7bDOfYch9XhZrbFItyM42wJZTuc13a4Scg39uvdzyN7&#10;IFfCVuJ4cXZ28bEc+7HswmOFZQXlCW5riktIcDtMUFxRtAu+0YiGrj9DAhYcsS4hxWlsGpWQEBWT&#10;bys9aS85HuUuM8tOg+wxMl6IFTdDYmf1D78wb22YPsP22SDBDpt5e3jkGE9srC3OXSDZs119m/a/&#10;oOPQaDdmHYxR+86/EzFm+ABAx8GbpUePHvi4YcOG3r17oxKYlrBly5bqDIS8WkjMQ54hKD///PPH&#10;jx9HKD0+Yshhffv27Qi0Ly4uTkpKQkQ8TKVh3oIcuEINrZlbvqA4jBweZY8ZLBMTE5GDGosdvv2U&#10;ggj4EbjllluIChEgAkSACIQlgF95iDMImyxYAvzVXrhwYbUPpwOJQB0TIAG6joFTcUSACBCBiAmQ&#10;AB0xMjqACJxuAlwWxIKVPXv2fPjhhw888AAMMSAp9urVi0nAyqLGtKqBq3a7/c8//0xOTr7gggu4&#10;ig0BmhtDq54boQVodS8PjIXNAjKBfHnj1SOTGzX0CG6IpKIASdggOOG8YP4rd/Z6aZkx2tEyuUW8&#10;2CTeFGt32cqjyg8UHiiQC51GD0KYy40l0e7o1OJmzk3CoOYXderY6cjRw5sz1x3MzYhLj4lpEmWP&#10;KXNYbZLJ48D8isZi6LGybBHlKIOAqGqXiKn46s0S45DPExJaxySLZY7DpQUZFnteolGSPSajMjMk&#10;04AVh2hZ8OgToD0Gl8tcbnZHWVwxRpcFKjICnW3GIpe13Cxbopwx8fkNcpaevLbv9YM6XWQ2MGtp&#10;bWizCqYaAjSfZxIdfe+992JQ4cYGIutjY2NxqwOyNQLt4dmCYcMD56FK+wwhHK5OSIi9Bw4cmDhx&#10;IubDvPrqq7Xjrd50HVXkjCFAAvQZ01VUUSJABE4rgVMXoAcNGnRaW0CFE4EICJAAHQEsSkoEiAAR&#10;OC0ESIA+LdipUCIQKQHuscujlSFl4v3EiRMvvPBCmzZtYPecnZ2NKNQmTZqoLhk81pVLzygL60iz&#10;c+fOwYMHQ0PUFYLqxjx/sBl2KoYY8oEdB7t06CIjfJd5X7AF4a25x/OxUlhY1LFTW9XhwStSs4OE&#10;ZYeXLi2fZ08tTLBE9YjrDkkTdbKIQqlQvu3kbns0XKSLDQjddZnNLnPxseLC3ILk5ISoaIuQxuZC&#10;xKJmy1oB8+TTsXhEwWVkqjGfYBALxHvYmkBalg0iHDDMkhztFqPcQmdrSiNz3CF3ySFHUaFFssP8&#10;WrEJqVmvEEQyQ+X3KAHRRrcF2nRRbknc0cR7hv4zWUiNdcVBE/YYPZioUDSYULSJWWaj25S6y/Km&#10;rVt4BDRMVHDHAttwCwFTUKqu0FytxiApLy9HuDTmtETkcuvWraOiohAEjVhpbtnhP1Mlf2KTDwAe&#10;/sztX9Tga3hDz5w587XXXkPU/OnoSSrzbCBAAvTZ0IvUBiJABGqfwKkL0BQBXfu9RCXUGAESoGsM&#10;JWVEBIgAEaglAiRA1xJYypYI1CwB7pzLBb5Dhw7NnTsXaiCkQBggJCQkQByEJI1dPOaUx6Jyp10Y&#10;9UJeRHx0w4YNYYOgej0HjHTW1tktu5hTsSK5Iuc9u/Z27nwedE+mpioaNATGvDwmQBcXFbfv0BYr&#10;WrFYUa0hQC9ebJ/nSCsWJHd7a9sG0c1MkskiCXaD86AjK8txyGAux0SDomQxeUxmj9UAQReBzTJM&#10;Niq0ZiVTXjFZ1Dt3X83CR0PQYN5yvLOXiC2oK4xGmDFGvEvoIMS3hZWIQd7jKDwpOm1WscwouxWt&#10;HoYbxpo2q5ZF3F5gMewGt9EiRYGqWGq0HbU3EtKGtR/RNrl9jBAH223JqojmEuZ25DXGdI7urZu3&#10;cwF6/fr1iGXGSkZGBpRleGjwmxZlZWWZmZk2mw2DB1swbBo3bgxLDb6Xs9XGWaueMKyPlMh6rjjz&#10;dX7vBKH6CMCPi4uDZzQcPEhDrOEhei5lR4PnXOptaisRIALVJ1AjArT61F3160FHEoE6IaDL265O&#10;akKFEAEiQASIABEgAkTgzCOgTgLCq46P77///owZM2DMB8Wwe/funTt3hv2u6n4AsQ8SMw8+xTvc&#10;EuCSAfOEfv36tW3bVjX5Das+M91Q9EDhhLJpxMvD1G236IaQiT3KCyIjq5FXj+Xas2YKu4pdHkil&#10;btHjMLuPlOecdBZDkxTdotVjaRidEm2MFT1m5CGJ8GtwOywOm8VeZrLbozwC3Dn4y+CWRe/rdPUf&#10;M26GiMzUVCY983hmlyDD/iPFJncrtQ42N0mzxh+2F20sPnbU4iqKMZQaZQRN85R6JxzU3TxJhIMH&#10;XLBRGVk2SXah1G4oKU8qMXaS7J2Kvt835fNlnx51HHYa7IiDh+SMnuT3AyBFo1vVcnh/YajAIgP9&#10;e+TIkQULFixbtgyuzYimR0w94uXh1pKenq76uiA999zwEZ35QFVnF0SGGH5Hjx7F/ISY6xKG0Rh+&#10;559/PoYrnuf1D53W3XRKSASIABEgAkSACNQdAfVClFaIQD0nQAJ03Z0XqCQiQASIABEgAkTgLCPA&#10;o565mgxHXTghjB07FrGrmOQZWiGcN+DmDD8NPpEgFi5DQ/vDO2JXMcXcsWPHhgwZgghWSM98L08c&#10;ApQauCq6jYYKe2XMCugR3S6PExoj9FSYGqsaNDKDgKzo0X7ZQiNlAdSQPGW3SSoTy/NseR7EN3tk&#10;s8cUK0U3tDY0OE0GJT5YMnpcRqfL5HKa3E6mOEuaF1Rs9jpd/YvmIZYZcjNekoFp8Kix1SUnlUrt&#10;pLjecU2SXIaMwrxtsfbjDUxOi+iEWYjRAM3a4hGskNAV5boGF1mQoT4zLZwx8hisssfsYgJ5lFRo&#10;OmntaChvUfTGzPGLjvzpEO120YYbAIoQrkjEbIJH74LPiErGXQpEQOMxW0wqiBsbEJ0xhXiDBg24&#10;6IwBwxf0r3aySojIXINWw5x5AzFcEXGPsQctG6H6GKXDhg3DiEXsMx8k6lE+N1dqkA9lRQSIABEg&#10;AkSACNQIgXquOVL1iIBKgCw4auQrT5kQASJABGqRAFlw1CJcypoIVJcADyDlfhpYWbNmzdatWxs1&#10;agTPDQh/CHyGHwKX89R3KNT8I7yhoSdipX379lCocVmmy/G5oqpcm2RZQSoW3aVCyaZ9G/IL8yAm&#10;3nTdzS2s6TAHRslwykAqrwVHcTHK8hWgmSjtWZ65dLFjfnHTk3aLLcoZHeOOSbemtTelG50mm1Uq&#10;spTk2Y4ecxxzmSFwIz+o29B32Qv2Ff7wDJjd8HQs0FkhQCuOErJFNpidUpQktnRbW5njxWjLsdKC&#10;XKk8P1ouiMa8i3KUpERgKNYl0IQhV7NjazQKGtYakPYNCHZHCDRT6pk6b3HF4oPb6PKIHqsUZbCZ&#10;3CelhjnN26a0G9zpwkQx2WQwuCSnaBJWLl2DgYHRhaECXRjBzqmpqfz+BJqoRtOrQ4tv5+D5ijo4&#10;+caCgoL8/Hz4bGDBLkRMw7IDKSFY80O0YwNjGzbQmMNQ7Uk98fino9upzHpKgCw46mnHULWIABGo&#10;ZwRqxIIDf9nrWbOoOkQgMIGaiYDGiM/Ly8NPqYMHD2KFvgA03IgAESACRIAIEIGzmwAkOUjM3EPj&#10;3nvvhW1u//79IRrCSQOmvbDU0Frxco0PC6KeN2/ejJkGEcHKg1ghJuqxO/CJnuBHlcu2I67MN/8c&#10;vzRm7rYma4T+9rfnve50ORBFCwsGRYhk1sKKKUeghUmuRlE2GSQzTDww+SDUWJtQkufKckjFVoMQ&#10;4zbFeqzp0c2ixRiPA+7EBiigJklG1HCUG2HTCDL2e52+XkcUM+of7RLiytxpDlM3Q3KnpCZQltcX&#10;Hd0QY9vbUCiyCnF2KZY5QrOF3QsQlbhpYw2rzyxz3FRg3hsIsjYaPWZRNsMrBR4mmHgQTs9mweKW&#10;3a4Yh9TMae9QdDhx/8czPziYv//AwQNr16z/+cdfEDUPK4wOHTog2Bk3M1JSUvggCXGjQh0h/P4E&#10;lGUMNoThr127FoYwuErHZJhdunTBlIYYqGlpaciN+73wbCsMWmpUhj99g4FKJgJEgAgQASJwjhCg&#10;AFsicKYQqAEBuqioCM8D4ufW/fffjx9gWMEc7piS+xz5tlMziQARIAJEgAgQgXOQAAQ7TBv4xRdf&#10;TJs27cUXX4TY17x580suuURRNhEqzCKU1YUHpSLNn3/+iSjpAQMGYBd39VU9efUz5NYKyG3mkhn/&#10;nfZxbE/LycbZBU1zixrkJ3WOW7RwIXKFDA1RUcnT6wEdPH9kZzBIcPNg1hUGi2yTS8rsRUsWLzR4&#10;5CjRYvCISbHJFpPFKBoRAA2R1ySJZg/qEOClvxU1mxI1N3uYn0aUW0g1xrRLSGluiD1QcHypnJsf&#10;w0Kdo5wydpmYxs7MMRSPZlh2CE6j4DCx9ZpeFPcN8ARbGSo/RG6T0+xwmuwIiDa4jGa3RXCKMEpx&#10;JtkySw+ccOUtXLFAEuS+vXrfOuo2yMToZT5rJd65sQbXoNVI52AVxk0RRIT8+uuvq1atQtA9DGGu&#10;u+463BTB/RI+cvjC1Wc19pkE6JoeAJQfESACRIAIEIG6IHCmiI9UTyJwqhYcUJ/x6+umm27C+7p1&#10;6/D1Gj58OIKAFi1axGMrgi1Dhw4dPXr0qFGj6uIbSWUQASJABM5kAmTBcSb3HtX9bCDANWLoeqpa&#10;V1xc/Ntvv0FBbtGiRWJiItwMuImzGvWMxND+uC0vVnJzc6EJIj4asxFyHTCEpwHmpINICvcGFMq0&#10;bIPkEdxOjwN2zSyWVhCLxYK5O2cdKN9T1OY4/BlQFhY1jFrcnHhZywsHpA8QxASn0VJwPBv5uItK&#10;W7VpyywneOwBn3dPwqyFwqrDSxc755U0K3BYymMcCfAUEV3lnVYWmyav7XLP7Qeu6mVymzxC4Z6S&#10;vQWGIpuV6admj9nqMpdH2QxuEcG8LMzaIHgMbo/sNsrmmu1yJhgrIroyoR+3shaS7FJBlGA3C0ZJ&#10;iGUPnqIdcqLL0KBc6GBt0CAqNt9ly3AUZlsxs2INBFtoWwTBukJZZgI81iFvS1C2wYAZbkBrZoK+&#10;w+RwmWE0DfQwJTEaZYPH5TZaTKLbYPVEi0VGZ447WoprGt+slaVrw6QGzRqnxZmjzYIB/c2Ea2Ol&#10;Is6HCr9Xod7b4FswtMxmeKN44BON6QQxLDG6sAUjDUHTWj9o/Z3CJzwkCw79xCilPwGy4KBRQQSI&#10;ABHQQ6BGLDhqOvpz0+d3f7SqovbNb3xt/JVN9LSlJtJUKRoZVpSeM3v8878e0ZagrZfv3rqtc020&#10;+5zJ45QuygsLC8vKyqA+42cV4iywji2QoZs1a4b1c4YhNZQIEAEiQASIABE4mwlA4EPzuJqMuOPX&#10;X3/9rbfe6tatGy54Wrduff7553P1mcvT6gIdEFtwq37u3Lm4Nz9w4MDzzjsPs8apk7wFQwaFF87O&#10;0J0hFkOKZIuASORok2Bxme3r81a/u+DNg3G7PO3KLVaLw+lQ1GTE2rJkeEW3M83f+VeZaIM4Ct8H&#10;SJ94YTsmD2QWEAZo1YqbsyDBp9hpKbcbbHAlZk7FSIl5BstRtHjQaNvZwHU4zuGQ7KLHGSVamyY3&#10;i5aj4SIBdRWKq8fojpItBjeTXF0ODz/WXNPqM5NZlZe6KBP1CUcThGi30KxYSLUxPRqoUmxCOyGu&#10;Y5PmQlzU5qJjW+15x2IlWw2L4awWUW6X1S0h1JrdDJBiBClekGIAj4ngRrfDXG6zlpRGF7rMNkC3&#10;ypZYIS7OlRhbltRIai5vtxQutscfTOlpOv+Ogfc9MPSRkX1u7tm5a5vmLaPNVnh2M7cUdGWlHwYb&#10;TbztGAU8fplv4c7jmMFy+vTpiHSGwwZuhCBuumvXrp06dUIUCLk2n82nJGobESACRIAIEIEKAjUZ&#10;V5s9e7xGfa64AKl+CSy/u+/+fKPeHHx69civz/Nj/Xobe+4ePzub5+u3V29xlK6OCVRfgIbWjGgL&#10;qM9ZWVlz5szB7CiItsDFLgIuMF8KfnTRCYEIEAEiQASIABEgAmcHAVzhQO87cODAyy+/jIe9Ro4c&#10;iXiTK664omPHjtwbgccgc/td7wyBgrBt2zY48MKXA36+4ICrIx6nHFochAbJ3DBYoC3zcFbmyhOd&#10;buexsqzJ8z/5ecd3Ub0MpamFtthixB2bzCa3x8UshysE6NKEE9Hto6Ytn+4WHSxEV3khrBYiMbOe&#10;UKKgodnyiQRZ3C4cgLn/BqK8RclkNGJuQbl9o05jri1sHSubRCt2uOQEMbFRbCOrxwL/DVmQ3Aa3&#10;7JLi3SbzkaJm5WbLcZvFzYqq8e72GogoGTM7ayV0G24bfOZAxCMbJLm5w9zblNIiMaW8zLa/8Pjx&#10;KM+JWLHILHsQl1zTi5H1DusaYIWC7zZ4mKxvcjIRH0xYADNsN0SL2xJbHhtTGhtXnFiy0+Haa7Jt&#10;ky9Ju/qVm/79f/3uHtr60nRDqxhXQpw7Ps4YZZYw7yCbzRKOHQhyZrHemoW3gIfS4y4IplqBjThE&#10;52XLluH2xmWXXTZo0CCYO+NSnMfgc21aj7F4TbOh/IgAESACRIAIEIG6JlBzGuKmz8cpccbNb3j5&#10;M7482A+P5Z3Ckn2U5ceuUXUtPOZgwIO87AHsw6oNm3AZq2xXq/XyDc3Z5yO/zsQ+v72fvXg5m2aZ&#10;lnpIoJoCNKbShvp84403ZmZm4gq4adOm8fHx0J2hPuMKeOXKlQkJCXX9taPyiAARIAJEgAgQASJQ&#10;QwRw0catLaD6Qcvbs2fPlClT5s2bd/XVV0PgQ+DzhRdeCLEPu3hkNN55YhyIa6QNGzasXr0ads8j&#10;RoyAKwL2QhzEgepsb/7VVCM4oGGKTqMIPdfNfD/cguvQ8cyZW6d9vv4juZsjpo+pNKHQZXKa4H5h&#10;QKS0WzRCQ1a8NZRXmbmgvGH5ASlj7qZZkljukdx4uSXZ5DGbMDUdRFm3QXRBUDcYXAaLIxoyaJQj&#10;Bq4akijBhQPx0VC1SxtFHWxpyowrK5aLXAabyWjBUQ2tDRMNCVbJIsCMxAj7YjG6yFk6Z0OT7fme&#10;tfujHIK9SrByzfQEd95Qg1v4lIpJ5XK5Sc63sh8kbZxRPa2pcZIx4+Tx/aX5eVFSgVV2WJjSD4OO&#10;Gl9cotVpMGLeQpfB7jGXus3oiyKHoRxR4RaPJb4ssWFRE/PeGHGHNTGrYWp2s6b5re7t++Djw555&#10;cvhzQ1oNT5QaJIspcVKCRY6yGCxGCPwIpsY9AMSqw1ubOXZInoofe3wEYkEE/Y4dO3bt2rVly5ZN&#10;mzZhOkGIzsOGDcP8hBhd3CQaLeXR9z6e0TVOgDIkAkSACBABIkAE6g+BEDojwiZu9VteffVVXJcG&#10;OGrThtWK/vvAC5c38e7ucTlWs2dPwGxvE2bP/gL/fKFovpvYKl/4Bm8i7TZ22MdKjqs/Zocr4cr+&#10;B1apCKfKNzVOS6/4xIIs2GbvniaXv/CAok6vZuq0EoKh2VsPdVeqkpdAdQRoqM8IvkDs8+7duxHX&#10;g8BnTNWdn5+PX1kIBVqyZAnCMfAYYP35QlJNiAARIAJEgAgQASKghwC/PkJKbpQByRhTKz/33HPf&#10;fvstPDTg9QznDUjPuPjhmjIPOEV6Lj3jAglmCLNnz4bbBtIjKBUbuUKNNKHDn3m57B35uWSP5MGE&#10;dQWG/G+WTPnv0g+PpWdIfW1HYzNssSUe0WOVrBZ7FGw0vDYdPM5ZecH2ocxSbuhi3lC2asvRVS6j&#10;jb0Ej8nDnIiZRg09F6G7sguRum4PC9r1ugxD8TbCpgPysmAzS7kJrgJT6Ynio6UWl9PgMRssUbK1&#10;cXSqyW6MMcQKcCWBeipJibKhdVJKEhwkMEOhRQ/jyNJ4BWgeAc2Ci9ksiB6LEQbWzcqNQ6WUQZYm&#10;x52lS4W8vYay47FygVlyYapBSYY3tAWx3DW9OHEjwWgWoPpLBqvbEOsxxdotqeVpiYUp8i6zYUuU&#10;ZUP81XE3P9n/xbt7PHxbjztv6XV7O0uHREd8tMNqlI3w2WC0mTqOsHRJMitBPYiqFk2QnRHNDT9p&#10;RKZjGCDE/tChQ7jSxiyXkJ7bt2+POHqMq/79++Mym9/JUO9/8HX1nQ/gmm465UcEiAARIAJEgAjU&#10;OwIh1M2HHnoIk4Voa4yPmDo7KirK/6ic7CyWsn/vHj77+PFZv//O1GTIvZu/uO8TRVhWltWfvDwn&#10;R5ZzjilHa7b5gQp8oLYwHnDg1Zm9OXr1ZZ6bmrgJV6ezslF0Rf1evI8vX2wmwbeeEohYgIb6jJlJ&#10;oD5v374dsc+pqak5OTmIfeYzvyMyCNfKUKLpub96d1qiChEBIkAEiAARIAI6CHDdGQvUZEQxv/PO&#10;O3fddReMnrHl+uuvj4mJ4fHO2pywC2K0zWaD9FxSUnLttdeq8c5cfeZL2MK5Bu3Gf9GYYa9s6f4F&#10;b814LbtppvVC+VhMpt1UDtnTLJkRxYxkCIJWPCl8X7H2OPhVF8UWWtsaVh1YEhVjxgsyJ+ydYcoB&#10;x+cysajUUFhsPHHQs2f2wV9n7P21LL7YaXYgT4vLKmDOPIGpoYLoiTLILntZrrOgXPRIiHh2y4mW&#10;+ERzouiAVYRJsNtLY4TYy3vubCqUnNewzOqBKhy2jZEmYOHPFeS4/warZ6mrkyN6aHSzhsboPaV5&#10;28Ti7Fi53Cq6IExD44WTBUCqqSMtMnR6ySY4HWaHMcmVklCUFp/bzLQ72bbAE7s1+crGI8cMe+TB&#10;qx8Z0PaCGGdCnJQYI8cbPMzvRABUqPOa6272ewoVBW4j9sHChT/iKrjszv179mIgrVixAuOqZ8+e&#10;8HsZMGAAH0KqDbTOEVWzTafciAARIAJEgAgQgfpGIITWiDvWo0aN0lYY17SwK8DFaqCjeMIAe5Tt&#10;6SMnTJo06c7Gc6avwaf+Y/Bh0oSR0IGz1m3MkbvfyT6zZUx/7M46lt3osnF8XUk77jI58IFVilMK&#10;WvPJP9nyCSsmfeSV3b2xIT41U5I2a9JI3VvZzHqqvlK1MI1MJAtXn2+44Yb169cjIuPyyy/Hg6X4&#10;JYYHUQcPHoz5shElROpzJEQpLREgAkSACBABInCaCfDrQebAWxFEAQ8NXNX85z//wS12qMkQ++D7&#10;jOndYOLMpxZU46O52S6S4a78wYMHr7vuOoRIY4tq94y2VQrQzNDZWxoEYVYoAp0FNzx7mekC3iTZ&#10;LXlKxKKFR+Z+tPi9NY7l8f0tZWmFRUkn3BanUTLB5MHsscCyGUHQLqPDO0Of1ybZO2GfSbIwFwez&#10;25lYXhRf8P2Kb/EqMZ/MFbK2F25ecvCvnzZ+8/majz9b99GX2yetjl5s6iM5G9jcBid0bRhxMDNo&#10;GX4dzGcZ8xRKJtex8uxCocglusxGi9UT3SyhWZQQhUDdBGNUdnlRVjPrthRXQZvEEhheuCB08+kQ&#10;meKNFW6fAXOPiucjK2bZg80IXqwsbrHBkvEJ+BCejZdXnRUkC3xLQAeB5qKE50VjHUJjl+VCOQWm&#10;z4VFRatLj66LLSuKNVglCP1m+IqY8MIRgsElYm5CZqisZMtevCBGi9WHxYB7ZDeijjHlY4WJNqu6&#10;xw2Xa1YxqycWPtNueC9j/kaDE8cZ4aEi2+Nkq/OQQ95jTstr19swfHT7+1+67vWHLnmif/oFDQyN&#10;LVI0LFGsZqY3G+CtDatoo9tltOMlwW5DmT+QDSEI5DAxkQxOt6eouGT//v0bN27csmnz8ezs5MRE&#10;XGMjsKNt27Zw2OC3Lvg9D7yrLi61pEGr34LT/LWk4okAESACRIAIEAEdBELrmpdeeikuTXk2mKwY&#10;d7WhPvNLEZ+lUZNmLNGajX4BxMrB6X17KmKvN+B4zaf3Y3lpGo97lnPmvso+s+VTJhxXXPHygnlJ&#10;fN3nwKqVqNrc9JHjn79MqzBXJs5WwrXT0xS3Z16/keM/5csdimRNSz0kEIEADfUZv7Lg+wzpeevW&#10;rVdddRXCn3/66Sf8Huvbty8eD4Q/HR5N5Y+j6viaUBIiQASIABEgAkSACJxmAvziDAYauBbHOy51&#10;/vrrL1w945KmQ4cOuK0OJw2swG2MK4D8MpfPOsiXP//8E0+D9e7dG/YIFouFS4Tqu/aiCNqmxOZR&#10;gcUFe0GKVHRnxFp73LjDb3AUyie3Hd/y75mvLrbNc3cvLUnPL0kogIKZYE+y2mMwTx1ESyZiinBg&#10;NjIlGpYafi/4b5gEyeqWHB6n3NqUmbQfr2/2TvpoxXvTDv68QVqT0+xIcbsThe3yXO3KpYYee4zN&#10;DXGZSdtmyYCZ9JyKAAyLCZPDKJaaHQ6xOMd+2GkEHiHKFRfjiktPbmZCHdyWBGt8rMEYjVkBZRwC&#10;DwgLNrPJAqHwMrEVrJjZhLKFab94QdxlejTTgdnlorIdGjOEfEjMHkUaRhsFNmsiNhpdbEZHyWMR&#10;5GinK9nuaW+IGRDfJDE6emdZznpL0YFEt80iI6HJA0MLZfJGpjgrLVBCoA3QoFkEtRIorsjRqBFi&#10;ueGsDc8QuESzuG44X0iyER7ZDku8KzFVSksqTTm0JHvW64vNJ2KNgqVctsErA3cKDA4xWkyJKWsg&#10;HTBd2GDoqK63Xph2QbukdmZjlFE0w0aDqcPMkhtB8qJBGS8YDYhoN0hmo2xhSrziA87nCTx69Ciu&#10;n9esWpN97BjmU+nTp0+vPr1at2ud2iRVDbHnU1ziI194EHTtfWfYTRFJwmBEEeqNE7qwrz3glDMR&#10;IAJEgAgQgVolgOsNXNbCeQMLPOWgPjsc7KG3AIvX1mLNpK+2ePcen/fVvOOBE/e/3yv34p/nL8uZ&#10;w5RoZdt4FhQdYql6YOMAKdUUz18WaLcgbPlqzCQlPLpvz8AJapUoZV59AnovYaE+45IUd0sw4zZm&#10;QcEMPElJSb/99hv/ufXrr7+WlpbiR5rPE6nVrxcdSQSIABEgAkSACBCB2iSgRmNwTRm6Gzw0Xnvt&#10;NcSiPvPMMwhqhtcz/Hb59G58QUrIf1ythioHZ94FCxbAJKFTp04IeYb6jDQh4lI9BhdeiszKgzUU&#10;0dZmNpksNtF2XD727eopP+6dktAzKiYlqlywGS2QT3nKCG7tKyHM7DCj2WCXbE07pOHVrnfraMik&#10;6YIjsazMWmIzlwpxEhyfK4wqwuRf5iwrk0qg0bqYwbIlXkxINqa4jKIpPtopQv3lmrJi16xEMXNZ&#10;nCvReDd6THBMRnsRCwyvD4fF5jTb3SYnXERcRuXd5MRHj6ncYyyXECkMHZxFJTOdugQ2hYao+CKh&#10;jc3awZKU2iA+03Z0YfmRzBh3eYzJw8RmJnIjKNxpLnezHByIKuaHM+na4Na+JHxEVLfHapVjjC6r&#10;1R1nccRE2eOiyuMSHEkxJ+K3/7Z37lsLt3y2t780dOID7+yZdjC1KK2Js7m5MCrKHRdrTHDtFfM3&#10;FzYyNi3NLS8vKWcjR/YEdFlRA0/4aOF3OKDtIoxj8eLFS5cuRegGIp3VOxw8tJmPMf22LTX1FeHS&#10;M68zD/OvqZwpHyJABIgAESACRKD2CIQNdIXnxs0333z77bfHx8dDuAuavtGIu69TxOM1k8bwZfy0&#10;o0rqiqtgtt6oRx+WSE0zZsyXW+TGTdRt43lQNDdy5qbOLO1rc+VAB1atTBUP6Cq7WDZZ08bzainq&#10;s5B+3d0jeEx2lfqFxUEJTh8BXQI0V5/xCComGMSvMqzAdgMhG7hibtGiBWTowsLCBg0aBL2RUntf&#10;NcqZCBABIkAEiAARIAKnQIBfg+Hy5osvvsBMgzDbRSAqtuCJRdxr95HhuIyI9507d27YsCE6Ohpe&#10;ZCkpKfzxL801cOAKSYo+y4OL4SehROkK9ijX0fJjc7bP+GjRO4Xpx0w9HWXJJ0qNxVKU2yk7vfKz&#10;Es2rc1HsI9gFntPjlKI8xbB7xstUUBpXWBpdWB5V6rI6ID07PHbmjaHPn9ptcB0tzCqVSyST22Qw&#10;mt1R6dZWbtHoQiS4WXTIToQwo/1oDyRmJfZZiXdmcc0elIW9rOWyAUo0bKatzmiLK9rssmLd4lZe&#10;rigze4+xOmOjnHExjvhYe0JseWK8LSnRISfbhA6mlK7xbRq4Eo4dLc4uk05YE8qEOKE8OsmenFie&#10;GO1MNLtjzR5EhZusbmuUMzrGER1rj42BuOyMiXJp3p0xCa4GiWWp8hFL8XbH/nlHd/12aOvU/ceX&#10;F/765qydUw/eef4/f35p+tfPfP/wiMcHNB18S9+/bf5+p2ezKe5gw9Tc9AY5acOSLn/8imf6NRk4&#10;ov9la1aszck5jlBnf4zaa/vjx49jtGDu7j179kB9xoAZoix4iBAOG3yM+byfluhj1AHDe9u2bV9/&#10;/TXGts7xRsmIABEgAkSACBCB00hAj5wIXy+4yRUXFyMgOkT6RiOe+/i+87Vtadq4wgJDPQyJXrxW&#10;ceuoWCS50YgrvYedf583A+WmdrfLK1Iy6TrAgVUr451KJIA/iM9t8WbXvvjxcxXys3oNpYcEpTmd&#10;BET8yoKBRohvC9RnXAQj5Hn+/PlZWVkwN0SY86xZs4YNG4YfZn/88Qem6MGchLm5uTCGxvOqOr94&#10;Q4cOHT16tI8hus5jKRkRIAJE4JwiALOjc6q91FgiUOMEtDoyolC5pQBWIByXlZV99dVX5eXlmGAQ&#10;z3jBHa9Vq1a4OsfVDn9HSj4nIVefDx8+vGnTpkGDBqWlpfF6RmDFC2FWebF4YRgbG93HXTl/bP19&#10;59EdLXs0dcaVOswIDbaxkuCxwWKHmY4L62cj3I+Zf4WuKf6McIsQPfAuhuwL3dobQg0zChaDrLQc&#10;QcpeQVtvlCs0bbFcSLOmtYhuHicnMBgGwy55T07ZMacFMcsuVM0qWc2ypcRQBgtms2CSXB7M1Yig&#10;aDdCpCVn7P+zdx6AUZWJt7/TZ5JMeu+N3iGhd6WKigUQu+vay+quq7s+t//XdW3YXde1F0QQUKRL&#10;772GUEJCeu9t+rxz54MhQIAEEkjIuf95482dr/6+y76bMyfnU3qp67T1+RadTW8qtVTXVJdVlVrM&#10;NsQqjxw9AlJ4bV2tw6TatHYbthHUKjQSfkGyW1QKR/+I+omTJtkcXidyqwoq6rEP46oNmzUGrVbu&#10;UU7YqHfYTGopeeQAtd6qU+s8tJ7FucXbNu/Wq102XpUrgQMuabVq6PBhaWnHD+04HO4VFR8V7+/l&#10;n9QruXvnHlu3bK2vrpt8/aSPP/7fr+550N/bX3bgYJG0Voj485f8cODggT+98Be1XaNTIZFZhVjo&#10;XVt2DBg4AKkbC35eOGzEcKQ2i3sMd5SQcWHLwL7cxcXFuLUiIyN79OiBiw3/UvAK5Fqc9fUJfhT3&#10;sLilxX0rfsTTPhzZEMfxPI/vYPC0D7cU/66xxf+HqOM0OGPGjI4zWc6UBEiABC6ZAH7Lq6ysvOTq&#10;I0eOXL16Nf6g6pJbYEUSuJIELiJAC/UZcc/IQ0S+ISI4RNYhvj/B35lifx48tuIi/kwV9z3S6+CM&#10;buLoKUA3ERSLkQAJkAAFaN4DJNCCBLDBIFoTcbobN258//33f/vb3yJ8A88wCBZD+EBDYc6dnIBU&#10;BIQnbN68GfuJo1hDMfHCAvQZIqAZMrCs/VoVlipneVFtwaerPlb2dhiMervaCnOxawM/xB8jJ1io&#10;z7KALOvFQkM9pSVfmIYsQENglE3HcgaFuxYsxid1Z7EpHyIq5PBlW1PYWhRWraTR1msSfRIDNcFK&#10;i0bt1BXpijIqjtdpq8yKevSjdxgg0dZLVj3ipLFhIZzPFodKq3Gqsb2itSynPPdAYXlKVbfInmFe&#10;YZGREWExod7+3t8v+D494wSGavQ2eqh9A32CH3nwIbUEX7VFrbDW1pQYq/YpjQGf/rzpSL5FNklX&#10;Wbp26/Hrm25Xu/KdMfg6pWPOzwsPHj0If3VtdU0V/i6vqOa53z4rr6ZCI2/w6MqifuuDt2tqayPD&#10;Ii211mcf+i1WUKPUqiU1MprNJmtWRmZiYkJmbtYXX33+zHO/0Rt0CHFGNjjg28yOrz79pntCz1Ej&#10;RiqsSoWXhHiPHdu29x80wALp26BbvnLF9WPG4o5Cm7i78BUFDtwtcHiIbylE7rPg7D65AgJ0w5UV&#10;jieRXY53nOMLGDzA45bGQz4Gg11ehg8fjo/cu7lQgG7KPw2WaZQABWjeGCRAAiTQFAItIkDj/zdv&#10;Sl8sQwJXncCFBGh8kYJHz0mTJi1ZsgRfy+AET6vwQU+YMAFP0jBB4yEVdiGYO3AR6jNCzZv+ME0B&#10;+qqvPQdAAiTQXghQgG4vK8VxtlkCDVVgCHBQCSE9Y1NlZCAgDwGic6dOnZCLh8cYIbqJbeJEqgZ+&#10;hEv66NGj8LT26dMHhVEG1xtmQ1/g+adhLoe8353TYZFM+3J2r05bUedbpQ1VOz1scCtbJIuEGA8n&#10;VEyNHMzhCuuQ/4NsBnl3PjnU+ZRt+SKYEe7hzutwWa1djlfI2vL2gK6t//Cxqwv8vya2aVFZsE2f&#10;3qYJUATEeid4OLw0NoNZWVdsLcioS7dosVuhSm3VSWaFKUcqSSuxlVq9LL4+Rp+0o5lxnWMjg8OD&#10;/YMj/CMP7j30q7t+BVO0EoZs7MiodB45esTH1yc41PUHngrlzu3bBiX1VTtrHJbiuqo8yV5dXOev&#10;1Xojx9opecFoXVNTnZ6ZltwrSTZzQ5zHAiE1Yv/Bbj26Y2Vkrdnp3LdvX2RUVGCAv5xGfWqKe/ft&#10;79Wnl8VqKyrId1ptMbGxVptVq1HjfsDybduxY+CgQUCCppYvXfbwQw/7+vk6oc5DwIf9XJI+/t8n&#10;Y8aPiY6JQRWI2ju2bRs4cCDWBLEqpaVl+3bvQRgdePr5+WFPFHEvyXgbBLMI6dl9qzT9mfmS/1k1&#10;vO2Fix9bDx0/fhx/0Zieng4rSUxMTGJiYnx8vNjnUJQXYxabH15y16zYwQlQgO7gNwCnTwIk0EQC&#10;LSJAl5SUNLE7FiOBq0tABeEYx7mDgBUIv2jdeOONEJph4sDfD+Iv8vDAmpycjI9wEb+AQX3GX+ph&#10;+53mqs/oDn/fiq0L8QeJV3f+7J0ESIAE2j4B7BrR9gfJEZJAGyTgFn+F3xPKGtTGEydO/Otf/8I+&#10;FpDe8DADGREyHBJvIcA13AVORBPg2L17N6ogsgxBCmKnQaHNnU7phVJ80q8sJF35sCsQeKEUgRsu&#10;oRRb1TlqVdWFlrz/LP/guOKIKt5p87NIXq68BniR4Yw+JQe77MmnQp/ls5NBGU0Ui+XuXXK1W11G&#10;Rbmua4tAV2uu95OS9jnh0q7ehPqN8vBiw55sVzpUaiWu2s12rULnpfF22pw6p1KtVdTZahV2habW&#10;M21t1vbvDyYHDJ059q4Zo2ZOGXzj8N4jB3Yb1DWk25QRN3cK6xoZHH0sNb1r5+4ITVY6oPWjRUdg&#10;oDHt2LHI8BikR0sWc3lBenSkd11pWn1NiYfe2zMgtqDaT6nyDfAOUSuVGqfKarKUlZWHRYXJ/DEH&#10;5FpI6sKCopCgYLVSIyvOSlV+QbG/X4BOb1AiLkO2nMuvvLy88NAQjUrp7eNz7PiJAH9/LDqkZJUS&#10;+rLCZK0zWU0eHl7hERGRIZE/zps/KHmgAtOWkLehwvImdIp74tnHJ98yRa9C+IetsCQ/LCIMdZWS&#10;ykNnOJ5+HPbhqKiooKAgvV7vvj3cojMGe5aeezkCdEOlWF7tU9+UnJvqJ+R1/Gr67bfffvTRR5Dm&#10;IyIikDNz3XXXwaCNzTMxYPGdirifxcipPrfB/zVrX0OaN29e+xowR0sCJEACV4UAfsu7nK3UPvvs&#10;M2wtCJ/EVRk8OyWB5hI4r7UBlmfs/L53715EPAcEBOAZHb994Vc1PL4vXboUf6aK3Of8/PxLU5+b&#10;O0qWJwESIAESIAESIIHmEoAeBwEO0jNOILEhWOwvf/nL999/f9ddd+Hvt2BTHTZsmDAyu6U3kZaA&#10;79pxEc882GkZO15AW8RmcUKhFmNoqB7CpAwbLF6urb4dstTsOrVbEHogl7Q5bPXOOpOybkPGuv+s&#10;/EDV1elMsFV7Vtn0dqvDZoe8CcnPqVLLWc8IR0DrsuYrgjhE7vNJBbmJ85fTouXAaNfrtHjt2v8Q&#10;7btfKpw31uRJ9VtWn+UQD3kjQRXc03YUV9i1zoLKglp7NbI7sIWg3uwRrYtT5GjW/m+LlKLroe53&#10;//UPdvXvqUXms0OtVeniIqILcvPr6uoxB3CBzo4+YeiWpV2MDSK9QmHQa/GhWm3Xqeo1jrKK3P0O&#10;W7m3T4DWGOeUOkEA1iHNGYZpV66ISqvCsFAe/wE5jUJ2rGOB7ZDHgUvlIiaL+vKCIKTj5KGAq11I&#10;+U67Q7LCwI4QEbtNLckQkDodFRaRn5WLxTPbnaFxkcGx4Ru2bYB2m1VStHj9uq8XLPzvx1/4GwNL&#10;cktsJisWq6a2Tg6DVuDuUWmU8i3kDqw4/c2EywQtxNyGSvSFM1uauMju+1Coz8LgLHI28JH4bfbY&#10;sWOzZs16+umn8Qtqt27dXnvttX/84x/YxAVbtrhv+IaO7IZfqzRrGCxMAiRAAiRAAiRwtQhczU3l&#10;2DcJNIfAeR3Q+MUMniAYJeDjwC9deDzFUyz+WBXXsS0Jcp8Rb7d27dpL8D6Lf5Z0QF+t/3livyRA&#10;Au2OAB3Q7W7JOOA2QkCIcRDmEAv81VdfIUajc+fOiAbGkwxMoAjfcPtShQznjt0oLCzEYw+SOrC7&#10;CwrD9Sw2JGxUOrQqbJBoRUaGK5XY5WW2yU5Sm8JWr6ytVlSsOrx8xaElx5yHfLt5mbxratSVNoQ+&#10;K2CQllSo1OYOl9la2KhdZ1qrHnsYOpV2h8KmUWgtNbYAXeCWuftKjlce2XIiQpHw0A2P3nfjA12i&#10;Oy9bvKx3z95qRInYHRq11m5zwHK7eeMmT09Pby8jVuTg/v0IfXCJ7GhPpbBpTRUVfn52yVlYW5+h&#10;0po9fbw8fcNVhghJ5e9waqsqi9QqhZfRQ4lQZslhsdRXlJfI2cqu0cnqv8JRWFbsHxigxQLJw3UU&#10;5mX7+3h6eehk/RyqucvtnZudFx4eARlbFsGd1tKifD9fo5gjdkpUS5qUg0fyisqKamqP5xeY1KqV&#10;mzelph7Oq6hUGY2evr4DkpLXrloTHhRs9Pb08vbMycuNiY6R9XMXo2PHj8Gl0YLKclPuCPcDv3Dr&#10;40e4RjZt2rR8+fKMjAw49xEKiV1b7rjjDvwVIx688UgvbnL3nXw5LuymjJBlOiwBOqA77NJz4iRA&#10;As0i0CIO6JqammZ1ysIkcLUInFeAxjNr9+7dsfEgfEMQoPGrF4xCeLTFr2HYkxD5cevWrbtk9ZkC&#10;9NVab/ZLAiTQHglQgG6Pq8YxtwUCQpjDX24hfwDfneMcSRpQ4hDXC+nNnbkhdEMh52EDjDVr1iCU&#10;oG/fvjCK4kS4pxv1Pos5ItkZ6p/aqYZNGMEbcoAGAiycEjbhq1FWrjy2dM6ub8qDCh3RZmtwXbWm&#10;wqozwcmLMipYnlHlVNhGWyAmj0EWcU8FGMsb/cmmZVxzqOwOlQ0T9Kgzpqw8emzliYemPXPdgEl9&#10;wwZas+0x/jG+Rh/kOZjq6zdv2tyvbz9M0GbFtopyCkZ8fMLa1WsCgwJjYmPmfPfdyBEjQAufqZ21&#10;SmeJxp4pOXJqKo6dKCwqq5GiYpOdqnCb09+u0NrVioLikuyiwlq7VFRRXVJZVVBSbLLaosIiZaO4&#10;AmnSTptSSsvOqLFYiqtNxZVVJRWVaelp0dHROnkjQZWsP8P5rVCkZeZWWW3H8vMz8vLQyPZdu/wC&#10;QzJycg9nnEhJS9+6a19ZvVnrG6j19tMbfT2MPpU1dTVOy7CRo3QGD5/goIKyot3btz7x618fOLw/&#10;KCiwrKw0OjLa/Y3DsbQrLUCL21UY9hGRh1w7HHg4Dw0Nvemmm/D9Su/evfEkj0zqs7KnxR6DV1gr&#10;byv3NsdxpQhQgL5SpNkPCZBA+yZAAbp9rx9H30wC592EEM+yQ4cOhfQMmzMiOPCcWlVVhb9CHTt2&#10;7OHDh7F1D/wsMLNcsnWCmxA2c6VYnARIoOMS4CaEHXftOfMmExBas1tHxgl2sMDDzJtvvokNJ/DU&#10;sWvXLjzlQ31rGMULX7P4EV+3Q2tOSUmBdRS7LjcrBhfxD9jhDznIchI0PM0ayeaw12urK2zlc9d/&#10;V6DJ8e3sVaOvtGjMEHNPRmog9sGOwA05PsIOJbYtHSdzrF17HmKrQJDBu1Vp0uo0lnqbJce+7aOD&#10;dwyf+cRNvzHpHVqHRmtVIVxj8+bNOh9136Rekk2LqAfs7jhx4kQI91gFEBZq6dIVy4NDQhYvXfLA&#10;rx6orDYBvsZ6KD6wUilVWxwGq2RMy/PYsTfL1y/c5tAj3MKCdGmVzY5wEr2HX2CoDXsWArOptiA3&#10;yw/RF0pZgLbarRqd1mwxB4ZF27V+iPdQOe3HjxwKCfJXOGw2u9XTy9NcZ9Fp9cXlFeHx8T4hQWqF&#10;xltv+OrzT7p17YLbxupUaA2e/kE+9aZ6rcYzJjJWIynttbW7t27NkypH9koqysk7kHZo99G9zrrK&#10;OZ985rTaN6zbEOgXOGLoSPdjMDZHmTx5cguqum53M24NnIuWhQ1f3Op4x726c+fObdu2YY3uvfde&#10;bNMi7qOGw7jkB/W2dEtyLO2PADchbH9rxhGTAAlcDQItsgkhonGvxtjZJwk0m8B5BWjIzfjLU3go&#10;YII+cOAAHnOxQTz2KsHvZvgd4zLVZwyTAnSz14oVSIAEOioBCtAddeU572YQEG5Qty300KFD69ev&#10;xx9v4ekFAij8sHh0ERuyidBnHCIwVyTnInADCdEoHBwcLCzP4r1JI0DQB6RQOfbZaXKaLCpLZnnG&#10;4vQfKkzlXpEGu7fVpKqDGxpJETqHVtYH5T0GXS5pOQBC3uWvSb1cqUIYEoZ20sftkLCznx051ZKk&#10;M+vNubbUZSeGRo7oHtpnRNIIVYAagjpySWw2K7JHSkuLD6YeDA6MjI2TN5qOio0dPGSwyWwuKimD&#10;KzkzK/t4RsaNN900d968yKiowIBAD6Ulwjs7PqzGITnMmvgKS4DZErtn3zGD0TswPMzmsCCQ2Wat&#10;Kykog/rsFxaN/QCBzFZbfmD3tk6du6l1GsSXYAHLiou8dLqg0CiT2sO1z6LjeNpRu9UaFhYqR2kj&#10;XdoupaUejotP8I8INSmdGqdWYXIsX/pzr17dIyKjlDo9NGilsvbo0UM2s9NT62mvNRmcUsah1FIf&#10;1UCv0JIjx7oP6r4qb6dXpGf/rt0HxQ2vKqvatnHHrVNvlUVhV47Ksp+XtYYALae42Gy4D3GLohds&#10;0IIbNTMzE+nkuD/xWA6PMyzPwtTc6O1KAfpK/bthP2cQoADNG4IESIAEmkKgRQTopnTEMiTQFgic&#10;V4DG72MIQMTvbEiCxqMtnl8RygH3EJ598dd8l+N9FtOmAN0Wlp9jIAESaBcEKEC3i2XiIK8uAaHQ&#10;QZVDEN7LL78cGRmJDA08ydx4441Cm4MVF+8NwzSEAI1v2VNTUydMmIA/80ILeP5B7JgQsht6pS8w&#10;O+xp51KfJYvCWmDJW7Tlxxxbllc/lVWymJUmm9ICdVPpUOGlUEKolg+xSSDyiV1BHJqri+6s3l0C&#10;tJzPLL8wXruk1+lV+eoDiw/pSr3ffOFtD4dx38H9qzatuuemmZEJURZFvWzLtTrVdq1Koc6rKF63&#10;YYPNbjucdiw+MaGyqkqh1Rn9Q6Njog+lHh4xasQ3336blJwUFxngq6zwdlZ4OKsPpWU6g7oU2710&#10;km9eXr7B1xgZH4etAtG13Wyvzj5qsiuNwZEOSaXVqE3lhaUFmRF9h2kNOtemgo6SnByN3aHTaJ06&#10;tbwQCikj/YS3j09sXJwCIdQOSWtzpO7ZExDgrzRoKq11tnqrymTfvm3zwIFJaq2mtLq2xmS21xYH&#10;B/iXVlbbHUqY5L0Mep1Gpfb1m+wbu+7rb6yelpTACilBa/DW3JJwd1x4nFbSa9QauMTtChjYFct/&#10;Xt6yArT4XgTKMvbDLCkp2bJlyy+//IIHcmwhCKcz0pxl/7hGg7saf60IkVpo0O6lpO7cpv5NdcDB&#10;UIDugIvOKZMACVwCgcsXoJFbcAn9sgoJXBUC5xWgxe9g8EFDccaWJvgRj7YIgPbx8RFbl1zmcClA&#10;XyZAVicBEug4BChAd5y15kybS0BsMyjEYjy34M+2nn/+efz9VpcuXWB53r9//7Bhw4SBVGwkiGIi&#10;psNsNqPiqlWrYCONg1LpDj0+NQI5mllWM7HHnd0lL7vSkB0u5zKCHrCHnvyGpyV5JzyTZLaqzRuO&#10;r119dIV3tKc+SFuhK0UBpwreWgW24xPx0Nh072TzcrPCOH01BWi4g+G/hotZjm2Q32X1Fv/ncNqd&#10;anyo0Js8jHV+uQcK0lZlhWlD//7cP4ONoQi2gEabUZDx42cL+w7sO3bC6HpLvVatU0AvVahNaufa&#10;teu2bd/Ss08vmIuNfv5Gv0CzTTKotZvWrtUqlYeOpCZ0TuzXJ76i4Iiz3gR7cm5JpU9koi4gxFRX&#10;X1hebHLYNVq92qG2WYBIHaIwWyWVV1CYpNLYrRapvqa2vKhMZ5Q0ajlIG0tTUxPr56+yWTUGrd2p&#10;wfjzcjM9vAzVDsmiMiBo2lOSzJXl3kZPhVZlUyt9jL4Ki33n5o1+gX4hsVEevv4qtbZSNk1bAmIS&#10;PIODkdqhUdryMtPrayoTFR5b5vyk1ElDHp780DtP3/383Y4Mx4MTH/ZR+uscBtwJNqUNOvkvP/9y&#10;AQFa3KVnHeI+FBdFyIa4P8Umgbhy8ODBBQsWQH3GzpkIdEass4eHhzvQWZQXWTHi+xIK0M39Xw+W&#10;bz0CFKBbjy1bJgESuJYIXL4A/eKLL15LQDiXa5vAhQRozBwPweIPWnHerDzEi1KjAH1RRCxAAiRA&#10;AoIABWjeCSRwPgLiKUXIdtDjcnNzv/jiCzyLCwkPoXjIyR0yZAiqizJ4mMF7UVFRdnY2DKSQ9mAg&#10;RWF3LsfpjmRxWYKCbFUgC8IJ9VnlhMFW9tzKYrXCabWaIRyqleoaS/36Q+vSTUeKPHL0Mcp6qVZS&#10;yXHFbX/VRACIy+wsP+jJQijOMHFkK0tWnUJvTZNOLMu9vvPEOybeo5JUaWnHQQ8ec+zlqNGoIf8i&#10;lg0W8h69ew5IHmh3OPbt37/nUEZwoO+Rwwe6dOvqHRgUHBmdkZ1fVlJeU1Fhr68PDwrIzso2ens6&#10;FZbOneL27j3gFxDi6e2n0nnYnQpzfWVZVXli965eCp2yzqpSa4pqqyvz8nwDg81KFRZPjvuorZbM&#10;5uDOCTYldnKEuG+vLixQ19b4+3pXIyFa0iuRXm2uKCkrjOzV1+LUa7FLn6V+y9rVkRHhQWHhCr0O&#10;QrbTbIVV3qFyRPboapK/JlBXHTlSXFTSaeAQhdGIyJCa4hxrbUX2sZQeCZ2UlY668lqnr+KLg18O&#10;v2e4wWB2pqtnDr4vVp8I+deqtjkUtl8WN1uAFvKxuElErDMMH9hkBekx+FtD/Ij3Xr16wcuPW1eo&#10;zO7yTfTmt/07kCO8VglQgL5WV5bzIgESaFkCly9Af/rppy07JLZGAq1H4CICdOt1TAG69diyZRIg&#10;gWuMAAXoa2xBOZ0WJCBCnKHHIYUAXtG3334b1mbEbiQlJSGmANexczICc/HUAbkZZfDpunXrEPTc&#10;p08fIepBehZZB2ePSo6ikHfik53AsuYsx/1aFVY7IjNgs3VKVofFpjKnF6XN3T1HGSlpAhW1hiqr&#10;tl6hclosVoPTqwWn2UpNQXrGRohQoGWXt5wKgvm6gkcsCg+zMXdfQc0h86uPv+Hh8NKrvIAIVm45&#10;59pk2rF9B8iMGjoEP5us1tfefKtTtx7HT5yA4Nx36EiEV8yd863RyyskLGL3vgP487mwkFCT0xaZ&#10;GBcUEuhj8CjPK8g+njlgwMDV69cPHDZcY/CstVjVWq2ttCDr6KEhA5KqTuSm7U/x8PMO6ZGQcjxz&#10;4LBhtbCh43sCpbIkN6e2vCyuRyd8OaCAdOzA1wy51dVlcd06V6o1Dkmndjoqs47WV5V17tXfbFV4&#10;KNUqu3XF4sWIe+7cq7dZocJ3EZhJaUbGiewT+kA/u6T00nlZSorqzaYqpzK3uMTXxzshLCjjcIrR&#10;4BcVFxMaFBUSFFJlL3vm/V9PfGC0FJnnVeZftb/+9ze/5On0Ubuc8YuX/NxcB7S4dbGyyHRGvEZa&#10;WpqXl9fIkSMHDx6MexWrIG5L3LRCdxbmfXEnXP5fIrbSHcVmSUAQoADNO4EESIAEmkLg8gVoPNY2&#10;pSOWIYG2QEAV7jqu/FBiY+UNarAx/ZXvmj2SAAmQQPsiMG3atPY1YI6WBK4YAfGnWhDpduzY8eGH&#10;Hz7wwAN33HFHSEjIihUrKioqwsLCAgICkMsBMRpHenr61q1bR40ahcwNjFBYSoV+fa6lVI7dcMl9&#10;YsNAEfbg+gF1ZFW60JL39cbPV2Ys8enrYQ0w1etqTKp6lRZh0zatUoe4jSsG4XI6guhsV1ltKptD&#10;BQ3a4QrgUOjrPdQF+pUfr725362xvvG+Hn4usV6OhoDjGKooAAYGBCxdsqi6pmbnnj1GX/+Q8Cid&#10;h3FA8iCT5MzKzj6Rme0fEFBUVILNBv29vKP8AoPCQoJiwpUQpyWFrbo+LytXo9LmFxWpNOra+jpT&#10;bW1tZWV1eWl1VWVdRZXOZK2vqtB76XKri61KjdXprKo3VdXWVFRW1NdWm011ldWVFaXlVdjcsLS8&#10;qKTICg0dkdEVVlOV2V5Rq6qsqMnMVVbb6mrrC0ryKkpKykpLkKHiUGvzyyvLqypLiwrqK6usFkuX&#10;Ht0MBg+NQ1laUlheXYnAkEmTJvXo0iXU37e0oADe6P4jhkpeXnUKe0FN3uo9C7slRdcFFCtVSkTS&#10;pR890Su2j8KGbxyUR48fxQ6W8r1xwZA6kZUhEmCQsIEEmM8//3zv3r24J++++258TYLdMqE+i0bc&#10;CRtu+7PQoKk+X84Nz7pXhsC8efOuTEfshQRIgATaNQH8lidC4S7t+Oyzz/Doe2l1WYsErjwBOqCv&#10;PHP2SAIkQALNI0AHdPN4sfS1TgBys9CLodBBPoaKBy2ve/fuY8eORdCzUOjEPhbIgB40aBBKrl+/&#10;HlEbMTExCIaGwOcmdAEt73RuL0Ip7A5EOdskm+xZVTjyKrN3pG/fX7Nb1clu8YW1166GCClnOuOA&#10;UovUZ+w4aG3764C5WNUWV5S1pLSp9A6DyqwxWDwzNmTrS7yfvO1pdbUuZW9KZXVFRHxkt+7d/Pz8&#10;XRooIiNk7d7iMGdl5n7w3/+On3iD1uB1NC09KCj4wNHUmtq6zp27RkdFB/j7VZWXH9y5K8Y/qFph&#10;N+lUFTXV1eWVeit2F7T07Ns99ehRGIgNGk3X6JiKwhJDZHhqVqbRYAhQaLQOh1lhL1Ga9QpPSaPV&#10;GL1tWBLI3zZreWGB0cdHqUTcswo3g8Vc6200aNTQgT3qlFpJJdUWZXopEPhstGrVdrVTZYe1ujAg&#10;KNjgF1gvKfUGbOFn27J8Rd/+fZwGrVbv4an28DHq8wrzPXx8wiMiyktKrTU1h/cfsKgcoZ3ickvK&#10;6031+4+uU0cWDpgSXxFUqrHpDGYv63HlQOPwsV0mGOwey5YthQPa/TWGO9MZJyKCHB/hGxHcqEiJ&#10;wZ2JtI3ExMSePXsGBgbiqxFxq1Bcbvv/ZDjCJhKgA7qJoFiMBEiggxOgA7qD3wAdbfoUoDvainO+&#10;JEAC7Y8ABej2t2YccSsQaLiTm9Uqy7sIIIaB9OGHH05OThY7VYhMAxxQ/VAGVebPn489CbOysuLj&#10;41EG1xuanZskQCOi1+kwOeptSmu9o2b5zsWHyw4Fdvev9qqs19eaJJPBqVU5IIjDIo0MC2F8RpJF&#10;+xCg4X3GoNV2jYfdqCzRbPxxS9mBujsnznzg9l8ZJE+VVS2nXdttO/buWLd+PaJLJkwYHxERabfL&#10;anBaXv6XX39lqjfHxydq1Jqs7Jyy0tLRo0c6VNrO3XsgyyM768T+vbvCg4K2btwaFB7mGxg4ecpN&#10;8+bOiwqPTOzSSWPQaLUancK5f8PGWC/fY7v2Dblj+rpjqX4hQbERURqb0+6wV9rM5Zk5Xn5+xqAQ&#10;LKpWra4vLzu0d3evPoNUBj3Aw5peeuK4p8Uc5GNUePuVSCqrh/bY0X0GpSouurtCDSu6TSc5D+zc&#10;gcEHhEdgf0Ob1ebpUKxfsiS+U3x41wSHQq1GEIvdmpJ6oKC4CFp3VFSUUW/YsnFLncrarU+f6OgE&#10;jUq5eP2X0WNVZfqMOh1iWGxIBfeo9zYddA4MGjau28R1P6+/4YYbcDsJ6Vl8BYJz6OM5OTn4/mPD&#10;hg3IdIbRCfHZ4l51G/Abxr/Q3dwK/8vBJq8CAQrQVwE6uyQBEmiHBChAt8NF45AvnQAF6Etnx5ok&#10;QAIkcGUIUIC+MpzZSxsn4BaX4R7ds2cPRD0EPQ8cONBgMAi9T+jOcJuKHQiFHg3b6aZNm6A+d+3a&#10;1eWgtcMK7Z5pEwVoqM/1jtqtB7fsK9lpi6qxBVhNhjqrwq61G9RmrVNtdiptsuiM+AolEqMRqezQ&#10;2lVtnKc8PDnzGbBUOouh/GhV2c6aR296vEdk7+ry6tysPIvZGhkZEREVgVgOu+SwWC25eXn79+0r&#10;Linp26dvekZ6RmXNyBEjflqwYNptt61YujQiNOxQSsqgAf2qzLYqkzWvpNjf30etchh9vX3DI7z1&#10;nkdTjgxKHjx73rzBI0b4hYfbEH7itOtttuObt4U5lJa84pABfVPqyxUBPj4BgTqbUu1UmqHglhWW&#10;Vdf4h0dAKLZZLQqTqaK4KCq6h+RtMENadpgdBXkRFmvKmvVBgWH+PfuUeahP5KYH+vuHhibWK9RW&#10;hc0gOY4d2BcVGWa2O2wwcDvVqjrr1lWrBgweUGStszgVaoVGqq7WalRWp9Xg6YGvEny9/RHQYTMY&#10;OnfqasUukzXVG/YvSNWs7XtjgkKprtfVwjmusmp9yoOcGZoRoWOrU2unTJkCorjBysvLjx07hu88&#10;sNGl0WhEXEm3bt0QCwPrPW5IcXPK31GcCtPgjoLt4F8Kh9hMAhSgmwmMxUmABDooAQrQHXThO+q0&#10;KUB31JXnvEmABNoPAQrQ7WetONKWJwDNDoqzEO+g3B0/fvzPf/7zPffcc9111yFwo2Gexrl9owqS&#10;9YqKirZt23bLLbdA+0OZxvU+kyRpJLvSblFYoLdiXzmlVaU0Q1OW7AbbmqMrfk5Z6D/Ay+JbL6lc&#10;SRvt8DBpTBo7tmLUKmzydn5IFLFpkTtoCi6LW/32tqTQwX989AVPnc4OWVqpQggxYpVzsrJ379yT&#10;mNipV89usPY6VNKytRszcrNuunnK4sULew2ZUJuW9cuinx3ehjHTbvb18F4x98eEQGPqkZTgkJDw&#10;Tl30gZEhcV1NFotRUQ/ZddOaVYnxMYfTDjvUksXsNKg962tqJKvZW6/z0sEJ7dCHBKScyPAJCnZq&#10;tCaLQ6fzqK8zRyjq5Z0iPY0qrdZUX69zOrKPp5n9w7BMiJPGFw5KU22niFCdBmnMsBar7AplSU1N&#10;Tkmx5GFQKXQqs1PjtFYXF0SHhxk9vaxWe6VkqbLWBXkaEf4d07e3QuOldGrK0/YXF+d37j9UZfSz&#10;Wi1alS0vM61kS7pvhDqhU6JeHXr4xJFP175802P9ysKt2I0SezeCk8ahUVhVpgOK3iUjJoyf8NP8&#10;BZvWruuS2PmGiZPiEuINXp4iXpy+5nb4z4VDviwCFKAvCx8rkwAJdBgCFKA7zFJzojIBCtC8D0iA&#10;BEigrROgAN3WV4jja00CUJ8h4eEd8vH777+PkyeeeAK6Mw7o0Q3jC9yjcId1iJBoXF+wYMFtt90m&#10;pOdGBWh3Fbk89h90IuTYYVKbquorv1n5Zb1fjTrCWWusUnkobHaYndvloXRCO4eMLNuebQ47fL4q&#10;Sak160p31h/4Ie3x256aMHQc9ghUqpUSzMbYaM8VKIGwjYwTmScy0qPj4vamHPYJCqoz1fXr33vj&#10;hnV1Bt/cPQcDvbwiOscHdolfuWzliZSjsVFRI4Ykb960tmu3Tr4Bwf7B4WnpWfk5hfl5uQYPnUqJ&#10;/fdMnp56nd4zaeDg7du2xcfGaJRKg05nMZtr6uvrLJYeffooZVe7WiEpy4pLT+zbFhWfYFEo68wW&#10;vU5XU1zk5+UR2KOXvLAOSelwluVmVxXle3t52FVqSNIOp1Rvg2vZ3Dupf6XVpkbCss28cvEib6NX&#10;dHSsWqtHI0anovhElkavC0yIszpVaoW28Mi+gsKCvsPG2LUe2LWyvDjXbq6pya+O6hq478B+rRSY&#10;0DXh/UUvTnko2RqPSBK7TqVX1Ws8LUZLmXXzvD2WQ+phQ4YOGzx4UP8kg04PcVz+PxmhayNLHiTQ&#10;wQhQgO5gC87pkgAJXCIBCtCXCI7V2icBCtDtc904ahIggY5EgAJ0R1ptzlUm0DDuGSJyTU3NTz/9&#10;VF1dPXz4cCRpCAUZ0t5ZeRpudu6wDuQ3pKenI4XjxIkTiN8VoQeNaoJWqVbt0CvsSskuwd9q01hS&#10;ig+syfml0JRviNFaPOstCrNao3banSrItu3z0Nr0FrXZqrJAFHXWKbzVPlKpcv+PRwZEDbpr3P15&#10;aQXHDh/ReWliIiN7dusJhRgaPLIioPvLRnKnc83GzVt37r7l1tv37t49fOigLz752CMhsVdEZFVB&#10;nqRSHM7NNjsU3bv1iujUzd/oOeerz0L9vHRKx/G0I4H+Yf6BCZJeHRQdERwWoleoqgqKj2ek9ejX&#10;a9WataOvu07v6QVR3+5w2itrD+47EJsQjwZlqdzurK+uKS0vGjx8RJ3dqdAgqNlWWVRYkpsT3ilO&#10;UqoVCg08z6WFhXUV5V27d7UgI1quZS/Ozy8pLU7onIhvG+RbxWlfveaXqJi47n37W6DC2+3edueJ&#10;gwdLykpie3RRQrZ2qjMOH8ovKrSrPbwDgz08DN4GTcq+3Vp//5iu4cEhoX7aEIu17oU3Hrz14bEm&#10;j9K0felVBdWxxoQwVWSwIXTIgOExUfG4GzVoC35naM9ghymcUp8pQ7fPfzEc9aUToAB96exYkwRI&#10;oCMRoADdkVabc6UDmvcACZAACbR5AhSg2/wScYAtQwASnsgrEGkb4li0aNHatWvvvffevn37ohuR&#10;7AzjMz4Sibqib3d5sRGc2P9t48aN0dHRCIDesWPHoEGDhGztVgNR/bQyaMNefPKGe/XO6mJFwYKt&#10;cwsdBcZEY62q2mKsq1fUeWg87XUODXI62q2l1SJZlBqlxWzxdvpqiz02/LC5LsPy/P1/vH7QeORy&#10;YFc9h8KWU5ydsnff8dSjsCf37dff4OEJRDa7fdXWrVt27ykoLBk5cnRCVOSiBQt8PA0jp9y4f/NG&#10;dV1VWmrqyHETyuzOxF59cvIL1q3bqNVoPfSGLp3jfH29M9PSwv1DbDp1dPcuZRWVpqra6oLS6orS&#10;br26HjiUWlJZaVOqNB6eNiRamGx2szk2Pg6asM1i9jUarXX1FaZah1JtVirrLVYdMlfs2AzS6uul&#10;tzuVdglLpi4rKTZgd0IPQ4VSqbY7UcBDrcrLyY6MCvfWGpy19U5kQB9P8/D2MSvVZdUmhYfWbjV5&#10;2mxR0RF1ki07N1+v0AT6+4VFRBqMPoEIAEH4iN26bdOGWlP99VPG19bVl+eUp+7f89kP73QbHB8T&#10;Ejph7ISk7skBuiCdBHu1vPkkEjnknQXF/QTZXhagYSRvt/dKy/yDZisdlwAF6I679pw5CZBAcwhQ&#10;gG4OLZZt9wTogG73S8gJkAAJXPMEKEBf80vMCQoCiNeAsmy1WhHujPPc3Nz//e9/CQkJSHyGsoeP&#10;LuAkFWkbkKehO+MEuxSmpaXdfvvtej12ubPt3r0b2xWK6g0bQS0haktmp0Uy1Sqq9xXv/HrjZ4lD&#10;42wGKz6zqs1mtcmpcigdKo0dKq2s07aX9TorrNqkqVXbtF42b9sJxYbPdjx6y6M3j7p126ZtpmpT&#10;ct8kvwB/mL8l5F44nYX5hdjjMT0jY+zYcbCcb9q8eUfqoRtuvW3+gp/Gjr1+97bt1vpapd3q4x88&#10;ZkjShy//rXNYxKChI1NKykyeHlmHD+g9AxO79u7ed0Ctub68smTXlrUxvsaKutrMwqJde/ePGzu+&#10;pqK6tKiwS+eE2npTjcmsNxqHjxqt1mhhPc/NybIhDNrDA9blkoJCbOqn0WusksIzIFChUjsQflFb&#10;U1FUqMf3AGqtQqUzW6watcrf20vtZag16NQOCNCO/KwsD73OarPK31LYbBq1EuceRmNUYhcPH39J&#10;qzKoVSvmzQsODfKNCI2KidUiJtpuO3zksJ+fn4fBozA/NzM9/UhqSu/4hNK62i1bt3sqdL06Jd77&#10;6MzgyCBPp16r0IKtWgn5G3cEMj8kJWLDGx64JBugKUC3l38rHGcLE6AA3cJA2RwJkMA1SoAC9DW6&#10;sJxW4wQoQPPOIAESIIG2ToACdFtfIY7vMggIt7JoAMIxxGIIzRkZGcuXL/fy8ho/fnxwcDBszlCl&#10;Efp8rqLnTtsQdUXmRlVVVY8ePVBdNIvq2IQQDuizBGjhgBYtlJuLd2Zt21u0q8avXB2msGttFijS&#10;0BCdMFTLxtaT6cmyrthujtNkXUPGXLzr/Y6tOxFUE/bM9Od8tX5alV6OhLbbT6QfLyos8vEPiIyO&#10;8jJ6IwHbZDbt3L33RHZuTV0tfNA9k/qVVVUv+GlRRHhU965d46Mj16xcER2dmJN5pC77uDm7oF+/&#10;gdsLi8oN+huSelgkj4SufbOLirPz03NyjtotlaUnsocMHLx75/7k5GG/bNh40/QZ/sEhGq0WgGFq&#10;3rN7d79+/XCuVjgPHDpo9PMLiYiURV2nwlxvKso44hcc7B0U4oTDGMb22ppDe/d06TNAa/CQJWmH&#10;o6ggV+2wBoeHyFI0nMcO6ejhI7il4jt3sqhVVgmCs3PP9m1RUVFBoWFOBb5SMCnrTat+WpQ8eGBg&#10;fKxTqVXBUu+0/LJiyfEjh8MCA831tUYPz7Rjx/omxPUcOLRbj17BPr4eanwHoTDZ7XqkY0tKxE9j&#10;gNiR0q6w4f5Vwz7vPk7dIhSg280/FQ60pQlQgG5pomyPBEjg2iRAAfraXNdra1aHMqs2p5YcOFGV&#10;XVwXFeTRK9Z7aLfA7jHelzBLCtCXAI1VSIAESOCKEqAAfUVxs7MrS6ChAA35GNrxSy+9hCH87W9/&#10;8/f3F9o0FOTzxTe7BWh4mQ+7DmjWOp0OarUwRMvCq0JxPgFalMnOzn5vx5vB/fywzWCVvkyFRAib&#10;DgEP1boKndWgt3gg99mqtpg0dUqolTbdlSV06b01ZItW/MtCj65KT1+f/dqzs/p07+NQ2S2SVafS&#10;IW4CmOAtRqLJ5k3bq6pqevTuuWb9xl59+9gVytRjRzt37Zqaeii3IN+hUI8ae51Br9+5fcveXduH&#10;jJrQt0/iuvnf9g2MSNl/pPtNU7/bumlkfEROfrkFqqzTkp+7z2YqGjlysEod4unQZOxPm3nn/TMf&#10;eeSZf/zNNy7BLqmwKaFks37/9VfpR44oHHan1dKzV8/OvXv7h4bDjK1UqC1m2/ENy9dv2Srp9dg/&#10;UHI64IAelpyUPONOvacnklrwtUVFUd6qZT8dObhfJyvYUH+VxYUlv3r8idgunSWHCu5mld2ccfjg&#10;1g0bSouKlUqNMdjfy9sjdcfuaXfdWWqzHcvMKy+pzj68L/3I/gG9elw3auSNkyd1SkjELaTS2s2S&#10;ziapNJJdI2HfRo1VobQoyzSSVuvUqyBIQ9VX4rsJ/Edo/PKbfOo6oQB96fcua7ZzAhSg2/kCcvgk&#10;QAJXiAAF6CsEmt1cKoEft+SsT60c0DVkcPfQiCCP3OK6rYcKdh0uHNnN5+Yh8Is076AA3TxeLE0C&#10;JEACV54ABegrz5w9XjECQiQVARqrXMcdd9wB13NRUVFZWdmoUaNE+AYc0JCVhaIncjPEiUh8xi6F&#10;iIzo3Lkz4p6hVkM6FAXc8jQyoPv374/C+LTWVqZXGCTsN6hy5lozP17+gdPHbutfL6qcDomWdcQz&#10;cxWuGBSXgAmLLdRUhxzyIJ8onA6lfCqbseV3l8ZpR26zQ6F0qpQ2ZGOrNAotzLk2pcOiqLU6a7Vq&#10;ra8lqCZNtnj/8t1aW5ryvjseGDF41LYNm2uqq3r36TFy2HCFTe2EQ9juUFnQBAKN7QiJXrT8Z6/a&#10;GseWlM4jhq7ztEGhVZjtN025YfvOnYmJnVasWB4eHqFRq/sNHlNckLdiySJPD8OESZO9/QK+mzOv&#10;a0hAyuG0wNDgm28dN2/e+3ffM7E4dX+MNnBRetpPq3f9528ffPLqB5ogX4tGW1VtKq4qq6uqrCoo&#10;+Obbr6xapcpa+9unnqqrh9vdQ97v0WmXFHarpPnrX16KiQlVqWUmmdn5f3zxz8G+we7VwPcW+Bbh&#10;zTde16nl+GXcDz/99CMc9CUlJXq9Qb5bZInY2b179xdf/H+4AZDwrFJp16xZg9vGZDKtXr0aNxgM&#10;8kOGDEEZ3Dziewt5+U+dXMGVZ1ckcC0QoAB9Lawi50ACJND6BK6QAJ238PlnZ2dK0ojn5jyZfPas&#10;xIeNfiQX3fHejNc3xMyc9erU8KbyONXdyfInK7saatBEgzbP/KjhUBpvqgkDERWbN+4mNNvBikB9&#10;PphrumFE5+6RXsdK7eFGZV61o1OA6lBOzeINR3tG6JurQVOA7mB3EKdLAiTQDglQgG6Hi8YhN5WA&#10;2C0Qsu+WLVt27tz50EMPCQUQBzRoCMejR4/29PR0W6HRrhCshQwNxzSynqFNd+rUCcXEp9ATRffu&#10;cI/NmzdDYRQ/QsQ0K0x5ppzV+1bmqbKMcR71itp6XYWoIiu7Irr3qgrQon/ozu53lVOC2uwaoktQ&#10;dR0O2G/lkid/FGq+VmFQW5X6et3B1ame1b79IuTdF8ePmGzQGQ7vP6yyawYPSEbgxtG01LycnMjQ&#10;qE69e4YEBysssk5tUUm7duzauHH9iM6d1n/w5dAbJ26wVRiM/slJg4pLiqHYHj+eHhERMXnypMWL&#10;l5jtivqaKq1G1blLF72H19Zdew8fSRvUv0fn2E7vz5qVPLC7TVN0213jMrauN+081nfmjJV7j9w2&#10;dnplbmVOVbWHt5e3weDti70MdRps2Qd9XU5DcagQrKzSORB7IiFWGfNzKFRaq83kdFg0+BlCOUR2&#10;2NBhnXYd8qaUdri38VUEMMhpGCCg08kZ4rgN7A6sJrapxH6VruVUKCqrqnbt2nMiI8vHxwd3mtFo&#10;HDx4cEBAgLhnRCoLBeim/utlORI4DwEK0Lw1SIAESKApBK6MAO1WcRvVY1tLgBadCW1Z1pSlhkr2&#10;ySGd1JrPL3I31JFPN3WOiH4uawrQTbn/LljmQEbFp6uyJ47pfrxGkxShXX7UNKGTfvkx04TO+p25&#10;lgQv67I1h351XVSvON+md3XVrD1NHyJLkgAJkAAJkAAJXKsEIBdC74PqV1dX161bN5GeIUKf4YNG&#10;nkZqaio+FS5XIbDiHDQghsLleuzYseTk5D59+gj1GYdbdMa58EeLY8OGDXjHlRpl7dydc/6z9b3y&#10;TkX2LqZ8XY7Ju75BxEcbCnnGUORECUjPLoUZec1OqLQK6LWIDrHj5Qp/UKjsamSGaC16T5vR1+Hv&#10;UedRf9jy/Z+XPDDgsXcf+ejhSY/hFesR7+/hOyxpcJ/u3datWu3n7TN65NiZM2b6B/jM//GHb+d+&#10;f+xERlFF1Rsf/Hf30YxeySMOZRbc9vRTh/Ly1U6Vt9GYm5Oj0+jWrV5368232C3W4oKi48fSIoL9&#10;k/v19vbUZ2ekL12ypKqqesbMmf1GDA2NQIq2XaeQKsrLzQrJNzZCG+plUtWNHj9Y7e0Mjg0c0L9X&#10;YmxkbGSQn06pdVgkp1nltHkplZ7QnK1WOQ3EZsV+g0j1lmw2i63W4bCoVBCa4YlWqu2Sst7ssJnE&#10;y1Jfg3dYtzVKOYYZHmjEcFjq6gxajcNqwWOuzWZHVPPhw0c++ODDv/7t73PmfO/r4/vII4888MAD&#10;d95559SpUwMDA92rjxsPh/j+g/bna/V/czgvEiABEiABEuhIBPK2b86UYkaMiJEyN2/Pu8Izj4iM&#10;aazH8KnPzMQHG+YubPqAztPUFZ5Qx+lu86GiCYNjIgO9pvc04CF8XIIu3l+Fd5zjCq7jU5RpFhAK&#10;0M3CxcIkQAIkQAIkQAItTECIfWI/QNm16rI2a7VavEOPRkgCtGZhUBXiMgofPXp0+/btEyZMQGwC&#10;PhLVRTuiBZSU/bSuDQYhWIeGhiKdA2ELsFTPmv/PQk2Gdw91mT67Tlem0TnNdTUu4/PJVwtPr/nN&#10;ya5nUcsVLoyXLEAjI1llQ3CzTbLakT6Cpz8o0lalzm4wWn29K/2tKYrU746veGX90tdWnlhcOLXH&#10;bWmrs6ylEKtBVoEYY5VTpVVrfLyMI0aMWLtmTdaJTKVa27tfv5n33HM8M2vXvv0fffpFfJfuSaNH&#10;14KFj9/CfbvjRwxN7Nq9vKYmIDh4y5at2NcRKdvduvdYsnSZXmfolBifl5ttMdVt37Z5UNKAXt27&#10;Bvr7QiVfuvRnpGf8+v77/vr//qLXeXlFRibeNMYRaazQ1hZYi5yedoXdrINz2WrXwa2uUNtVaqtT&#10;Ya93SCabQamGeO16PHUicgTfOUiSVQl9WnJYVQqnVmuGzRm7UdptMEdDbtaqThql7VarWEDEiei0&#10;WqvZgteeXXu+/37eH/744prVa2+68eY333jr+d//YfTosR4eHm6JGV94iP0tKTo3/1ZlDRIgARIg&#10;ARIggbZNQOjPQ2+9degZCjQswvhrFRyucI5TB1zGp47nG2rDOfNPlnZfdddH+TOKnkkjNwetx0RG&#10;nMMofCDGI2Xm5DaZni3fgn4AAP/0SURBVLupRrtucPGs4Zyc0wUG2eQhdKiCe49XVDo08/ZWHi2y&#10;LDpYhRdOXn3no6d/fdev77vrrlsmvf7npz589Y9vvvnm3r17m0iGAnQTQbEYCZAACZAACZBAyxMQ&#10;JmXRLsyneBeCMg6x92BSUhICNKApI1QBgvLBgwexoyD8zuPGjRNhHW7psOFGhW4NGk5qnCMOGMER&#10;EF4hZxtDNA6NSaW0a7GjoFWpqLN7qzxafmIt0aLbAY38DRWEd0iyyNZwGAw2D0+L0aPOy686KGXJ&#10;0SM/Z+QtK+tU2fPPE/+15K+rXpv59t/u/L+/PPn30YPHzp7z3d7De/CqdVQpHJCFnUqVUq/XTrxh&#10;cp3ZsnX7zq27967euGXsxEkBoaFdevSITYjfeyRl78H9OWWlfW6epIuNysjKyyspTT1+/NZp0/yC&#10;ggODQ7Zu3xEcGqYx6LOyc4ze3vv27pk4fpyXQVVemLNp1bKfv/92cL9en3z8gValdFolH7WfQ+1V&#10;HGws1jtrPe3l6qoye5mktKitNr1dqbFICrMTwrgF87OpaorL1Jip/LUB0kYcKsmJMG+9zaKyWhDR&#10;4VSpTJLDplOb1S7XPDR5pVJeaAR2yLeB0mpzFBWXbNy0dcHCn776evaChYugu98y9db33n3/hRf+&#10;2Lt3X9xTrkonv/AQN9hZC8WdA1vizmUbJEACJEACJEACbYLASf15IPbviIbge9IDveM9WXdGAsac&#10;Oc+NODVOd8bFnDmzZsZkzn72vR0nP8rMinzGdVHKnP2WLEy76ruqn13UPWnUhzbtyt+4QH50Vu4p&#10;C7QoP2OGu9PT+M5qKnzqq3LHrqGL8bgDN1yXz+hux3ty8jSG2owQ6zaxcFd9ELmlpn6xPtcnGhID&#10;1JO6eOCFE/PRNftXfrts3peHNy/58asPnr7vhhdeeB4WnyZq0BSgr/qycgAkQAIkQAIkQALnJQAr&#10;dFRU1IEDB7An4bfffotcDgRuREdHi6iE81XDR0KD3r9//5IlS7C5HM71ev2wYcPuH/hEd2tS7VbJ&#10;vzDS1xzqofWpt1va2gIg/VkcIn9DftUofWsDA2pDDHne/oVhqhTP1G9PLH5xTc0K2z9vf+3lB/99&#10;z4T7u4Z3MyqNQ7uNqCyuKiwpSujf6c6H7tq8fiNen3zwSUVllRyFDGawEiukhM6dfAJD5i1ZGdmp&#10;q9bLKKnU1TVVs+d8U5aXdcvI4UEGT6WnYeHipbWFlZNGjkseNLigpPRoevqy1avH33BD3+Rk38Cg&#10;1LSM7LxCnd7ww5zZn3z43o4NqyaPGfb8fff07xKvUljl3SOtah+bt78zSLIbVFY1PMsmtanEWVGv&#10;NuuVNsvxtP0//eRhM6tsdR4ah7Km8uc539tqauB6xhhlfRknSBzJL3PklXrU2DydGpUrBdsVRYJT&#10;lRUrrFTjPS39xKdffP2b517476dfJXbtedsddz/+9G8ffPSJocNGwPze1haX4yEBEiABEiABEiCB&#10;K0LApT9DpoW469oCUCjQO7bJ5yMGyWHK7mSLhheFP3nDtpMKdMzQgdiC8LRpWRTd8Po5DuoGc0IG&#10;tJCJz933sEGp6IhTexueKt9I8XObEn7nU5saikmKQZ55bH4LZVD9gmO4IgvR/joJ89Mu2pX/8/7y&#10;wwX1C/aU4pXSq/tz+w8ujekhXqf+MlUlNOimzJACdFMosQwJkAAJkAAJkMDVIQApOSEhAQJ0VlbW&#10;XXfdBQHaYDCImI6Gcc8NB4frsEvjyo8//ujr63vjjTfCMS3s1WgtyBIxpceMR6/7vTLXuyC9qry2&#10;zubRRh+HhAp90gdtUq/+ZtOX//pu8ScrFr6zWJ2pf+am59b8b/3bz73/y/dr1A4tlGWzxlSlqrIr&#10;bX2H9l6wZn69VAfL7xMPPY3XmAHXffrZ54hpxn59KJmTlzdvwU9zF/yo0nsqtboNm7ekn8g6lHLw&#10;hokTrh813MvhLEpL/+Sj/w7qO6Bfp+5eknbfnn0bt2zu1LXLpCk32JyONevX7T2wPyg0YuDgoUeP&#10;HH3qqSc/fPft9958LTTAx6hSahH5AeXYaVc71Sqzwsfh6W3WIwRaa3HgKwOzZKl21judZr3Tcmzr&#10;eoXdpHeaVNZarcYZHxmu0WjV8L4rFXhh4ghS2fDl7AVvf6CxOtX1No1DoXbIcrwV+SNK5b6DKa+8&#10;9toL/++l3fv2T75hyif/++yVV17t0qWbQY9dKxVKhRqtiVtFrD4PEiABEiABEiABEuhABE5Ks0IL&#10;lh3MLZIDnZebBYZuWfiiKnNjwMXIhAbevEOO1Hh2toQ5nTZvyy2c1rLd7cmydMtMuXlDvCZK94g2&#10;huocN/f27hysu7GXN16Y1uTbbxcv8YuYv7//Bx988J//fATHT1Mm3UZ/42rK0FmGBEiABEiABEjg&#10;micgYp179uzZr18/EY+AKyJ8AwdCOYQMjRNkPSNwA9JzTk4Osp5TUlImT56M6GeRtCAyPdCU0wt7&#10;9klxhuinRv7mvrAHEw92818faqgzaiw6pVOFfGK8HE4Hohpkp638eOUy40qS3bUBYMsCxwZ5JrVk&#10;R7iG0ylLqw6VQ9LanVq5f6dVZ9KVbLIUfus0/hTd5UDS6ze9u+3tfb/8a+NL0/75zLQXkqOGoWBi&#10;1/iw8KCF8+cq7U6NTeOp8FKobFqF8p6pd65bvqa8srpWY8crPKlzz6ThH7zz4cZfNnz+9Y+LtqQo&#10;QqLG3jRFZbMVZWeHBQaZauvCwyJtNmdBdvGWo0d9u8U/fuc9vt6eVX7KJdtXO2srp0+aEOLjV5xf&#10;NPfb72JDgob07BTau/e6zVsVNkdUaIhGq0Q8tZcVuweqrMCklAM/kJ1hV0OMVntrAiSnHidKh0mp&#10;rq9UFpZoq5xhofGDxzsVgXaH3qrSmXXGmH4DrWqkPGNN7U6b1WmzW0xWZZ0tNCDQ5jCZNNbK2sr1&#10;azZ9/s6X389ZsPjnlWaT44nHn/3oP5/ef99DnTp1E1HO4hAGeZzgojslvGFIi1hH9xUmb7Tsjc3W&#10;SIAESIAESIAErjqBM63BJx3M8EAL17Mr/kIUkY/kQXIYh8jEOEseFr5p98WTDc2ef9IgvWNhM/YS&#10;dPUlIkBiZt7afP35pPoNu7M4w3HSr33ujoYxQ5+RNztsmCZy1dek3QxgcFe/ldtPrNhf8PryHPye&#10;NXe7vN/gknnzxAvn/kbvsWPHTnMdCDlsysQoQDeFEsuQAAmQAAmQAAlcZQKNaoVCZMTIcAL1GU8/&#10;P//8c3V1NaI2ELuBzA1Rq+HQ3SKySqFKDOs0/bqZk5JvqNlp1ucaA+pCtDUGlV0D+dIu2VDSgSQP&#10;pd2hsEOMlve4c0djtBAMJB2rHdCfIXBD+1baVDa7qsamqbGq4RaGOq3IOJo5qPfgJ+568vYp07vE&#10;d1UjKUOhHjJw0Px587Dtntisb8yYsSaTefbs2Zio02HDZoNKp9pD63HD+Cnr123+6afleK36ZYPk&#10;7RXbp7sqwNsjNKDP8EFRXeJzivJRf9uOndjTEI0Yjcbo6KjyqsoDqSmhEeHYb9BmMe/evrNzXEL3&#10;bt0PHEzxMOh3bd82fPDAMSOGQ/L/8v/+nr9vz7zPP/XzMWJPQLNaFtNVcoDGSUzApUDQtkURbfEL&#10;dfopzFq7Um9WyFHO5SpTRaCj64wxFq3ZVFYi1VRbPZwhCbGyR1qtsTqcVojQWDmddtxvn40YNuzf&#10;n3z6//79yjc/LgyKinji+d8+/PDD06dPx1Mvor1baCnYDAmQAAmQAAmQAAlcSwTOjqZwxUDLHmhp&#10;6quu/GQEczTYgzD5SXiKRd4yrp4RXOEuOuI5Oc0CKcyynVpkcCAKY3NTqZ0Ken59g+yfvqRY5vCp&#10;0yCUyw295e5WjOdU42dsNxg+VZag5aE2Ei7d1GF3yHJ9EwNHddLnZRZ2ClT3jPC8PSmw654D/0iM&#10;HZe+X7wkjSogwB8v/wD/8/1Z6lnkFAMGDMD2Plee5+jRo2fOnIlfHq581+yRBEiABNoXAfxZU/sa&#10;MEdLAk0ngOcVHFAaV65ciZPx48ejbkPJGBeRorBnzx5EPwuLa8PGRXUcsD9DMD127Bg2J/Ty8sKP&#10;CI8WLYvy7hOrZIHRWOVQ2Z12iLz1Ui0szyZ77aKtP2VUHAvq41/rWVmnqHWosWGfhKQH2f3sElJh&#10;Uz57x7qmz/O8JaEy25wShqqBCu1QWpyqOmRkwA+ttyp8agO3fJ/yyOinE/TRnRI72xE7Ie+hp4LU&#10;XllRnn78ePKgJCRdS0psUih98MH7I4cN7927BwRouI5rTJb0zOyd+1K69+6LzlVQdT00R3dvDA0K&#10;qLIqqiRNfn5ubWGept4+6LqRwQFBeodi3Zo15dZ6jVbTtUvn/Xv33X7bbYt/+rmyoiIhLs7LyzMw&#10;OOi///3v75/7/eKfFgzo2+fdWW8OHzz4d489ptMoTZLFBKZOhdau0DqU0MWhRzuQlCGHODu1tdba&#10;45me/cJSlDnFHjUOBEI7VF41qkBtsMHh51+p3Dv/RxTuf+stJqUWA7UpFUqNuq629vCBg7u3bq/I&#10;KwmMDJs447aIhAS7w+al1EKll9RaTAp2DLibxQne3ZngtDO3wI3JJkjgMghAjriM2qxKAiRAAh2F&#10;AH7Lq6ysvOTZjhw5ct26dZdcnRVJ4AIE8HRdW1s7e9XRtUctYeH+/bqGdAn3+c19U7evXSL/YoVf&#10;kVwH/mPQ6ydNmvz9999flCcd0BdFxAIkQAIkQAIkQAJXk8BZIjJkZTwSQZWGyiyejSBPY/NlxJDd&#10;dNNNiHuGEAn1WX42OqU+N6yCgAc5r8Mh65xQTbV2g9aiD3ZE3DPkgUeve8q70L861eRRbfSwGOV9&#10;8yCryvozlGyXq7fFHdBwPkPihnFZISGrWOlQ6u06D4uHod7L2+JrqDU6iqWkTgNrimsO7U1VIAQE&#10;qrndjnQJmA28vI0HDx1yqlRmp1RUWT1o+Kifli7dvXfvj+vXf/LD/M8WLNx9PL1aUuRVV+NVp1Ln&#10;ZeY6LLai/IJd27bXl1V0Do8YP2IkArV1Ov3BgwfhHK+orOzXt9+48eNLSkp1Ot2CBQuQfNK/bz88&#10;Wlrt9n0HDvj4GOd991VSrx615SW/e/qpx5950Kmxmmx1cKHr7QqvWps1p1hhsaoQVSJ/KeBaAYey&#10;tqhk3Q/ztLUmH5UOSdWYqF2qs6tNlaYa0NVICs96h1RUrbYp8opKlv6y6seffv5uzty58+bbnIpH&#10;nv7N/733/m/++FJip+5apcZLbVBDblfJFnW0ji8kxH154R0pr+a9y75JgARIgARIgARIgARIoL0R&#10;wO9T+K1q5nWdfz3K38dSvHjJ9j+8uby4uBK/R8m/SuFN/o3MKclpiCfF6ItOkQL0RRGxAAmQAAmQ&#10;AAmQQKsTuKhrFQWE2RkKLCzAYnO59PT09evX9+rVq3///mFhYfDDisTnsw7Uqq+vRxXZKmtTHDt6&#10;LCcv51j6scLCwrqqer3KQyWp9XaPCH3s9AF3PTz0SXWKhyVF8jR5G50+GocWURjwQbsE1RbnoHRI&#10;GjsaV1ogpmrr9MaKEO/s8Op15o3/2fXz2yt7+PcpyS7p27+/2VKXlZ2FnfVwIKMaTuGETl2LK6rm&#10;L1729fzFKzfttOu9h465fs/BQ2VKdffhI/qOGNm5X1+fkICUwyl47T+418/DWFtek5+ZNzx50LA+&#10;/RMCgq1lFR5enkuXLDFbzMlJ/eNiYrHH4+pfVuXl5Nistlum3uLj63PoyOHNW7eoDIax464/djjl&#10;qUcfGprUZ9J1o4cNSrJqHWaV06HRWKx2PbIzyqqXvvfRnq1bZVUY4SVIR4FtXFKqddqQTtH4r5fk&#10;Zaz31NaqPBT6Go2y0KAocdrLtApz74TNtspH/vm3OQt/Gj1m3L33PPDIg48+9fhvxo+fbPTxl7Ad&#10;IVK/nZLBIdurkdMt4XVqX0F3xArTnFv81mSDJEACJEACJEACJEACHZaA0KCH94t75vbe7z0xYPbz&#10;/bvH+Mjy80kFWt6Kx3XeVA2aAnSHvZc4cRIgARIgARJofwROGWsVNTU18+bNg/15zJgxmAauQ3p2&#10;70l41sSEJxoa5YkTJ/DXjsXFxXD+onxZRdnylcu2bNtsVZkcaicsxh5O72hlwiMTnhoWNqo2z6Ss&#10;Uats6pPRz/JOhE39hr+JZF3Rz0hGhsPaqrDafSS/xR9v2PfdsWTt8Hef+nDB2z/+9em/5WcX2JSW&#10;3gN6H08/hmla4PtWKqtN1kPHMk7kFqQeP9Fn4JDEnv3VXn41FofW0zssPNZmlZxWe35mVmlWtlFy&#10;4FWZfWLb7r0xnRK79e5lcdr3HdyfejgF1DZu2AjbeI/uPSDO19bVIUjabrFOvO56fx+fuprahT/+&#10;aHXYbp52W0Lnzlabra6uTqdW6lQKHXRwu11nVallh7jKqdbaFFKdqTY6NiokIMBusahVSvjTZcXe&#10;qdD7+nUZPlLS+mosPgFSuI8tVKr2UNk8KwoqPn/z4+ef/9OhyorbfvfbWR9+9tJLfw4ICBB2dVln&#10;x36Q8iEHoMg8XRHcsv4sp27wIAESIAESIAESIAESIAESaEUC4ncob29vPKLDp9K3b9+xY8aOGD4C&#10;x/DhI0aOGDF69JhRo0YNHDiwKYNgBnRTKLEMCZAACVxNAsyAvpr02XcrExBqIzpBhl1BQQH2h8CP&#10;8h6A2PzPtcGg0JR37drVr18/GJzxI+TjtLQ0fCHfpUsXhDCI6iiJTyF64l14pVFdTqtwqdI4yc/P&#10;h/qMPetwZGZmxiXEiXyO1MOHqyuqPfx03Tv31Ci0TuQ+oFOnvU5Z+2PqdwdK9vn28qrUlduVNgkO&#10;XIVOcsiJHLLi3UCMli3STThOVUFhWVFFO9gtUGnXWFQ1drVZY9IGm+M3/+fgk5OeHtZ/sAqZypLS&#10;bLKbLZZNW9YlJ/fTaHTL167TeRoLSytr6kzBIeEahSMzN3/k9ROra+pKS4rK8rK1kqMYwctWi4dW&#10;o3LYffS6uio5W7Bv7962wCi9sy4z/UhRWbmPX2BpYZHCYiouKRk4YoRsD68z79y2bdyUiZ56vd1k&#10;mbtwvn9QYP+kAcVFxQkJCWnHjqYdTrl1yuRucVFqxDtLWBfMGSywVSImoXBYzXqzubqg0OAXqPPx&#10;qodPHUEhWATENUvyvoJmi620snr7gZ3pucdVnsqQsIBw36BB0cl+gRE2nR0x2HqbBlI2mKgUInsb&#10;2dbyOiKXBLxcFnT5DL53rLe+acCbsCYsQgIk0PIEmAHd8kzZIgmQwLVIgBnQ1+KqXstzQmQ5PEBn&#10;ZW7gV6cm7gquCncdV55QbGzsDz/80KNHjyvfNXskARIggfZFYNq0ae1rwBwtCTSdgDC6onxgYGBK&#10;SspPP/00bNgw6MiQj4WFVsRuVFVV+fr6ipiFr7/+GteHDBkiAjeQX4zv5KFEWywW/Cjqok3xbGQ2&#10;Q7+1LFu2DF/aI9EY+xPiU6R2mE3myooqhDuUFpd27949Nyvf08NLqVIiXhjx0HIqs83ZOSBBr9Yf&#10;OL7PEKCzIrlDo3TaJJVCBSEUm+Y5FbLwLUvf8qtJh7wvn6uC7OTF9nz40eHQyUqtwqGS4GvWmvWa&#10;LP2oniPSjh4NCwu3QeRVKdUaFZ6aflqwqEePnuV1pqLq2sQ+/SI7dTEGBBskxeHUVB9Pnb2+2lxV&#10;aampz0rPiu7ZqW/fXjHRkUYvT+woWFZWioF27d79wN6D+3fuSt1/0FJXHxkZHREXHx2fkLpve+9e&#10;vdKOZ6SkpkTFRNrN9Qq7LTsnxy/Qf9yE6/fv3a1TSN9/9VX/TrEP3jU9wNsoa+cKCMHQzuFHdk1B&#10;4UA0tUqFvQeVusAAm05rgUSsAEtsROjQeeq37tz11nsfrVi1Ch7qgQMGTr5u8vB+IwZ0SU6M6qb3&#10;9pbUCjWmqFQp8MWBHLYBcRvCu3x+8pBjo/EXe/LP+EwlKdRUn5t0u7EQCVw1AvjzlKvWNzsmARIg&#10;gfZDAL/l4Un1ksf72WefPfDAA5dcnRVJoLkE9Ho8vDdyNLEdCtBNBMViJEACJHDVCFCAvmro2XHr&#10;ExAmZeFfRpQzkjHefPNNdAvJFdfdX7Dn5eUFBQVBZcaV6urq5ORkOKahLMMZDW0ahuicnBxUwadi&#10;YzrhjEZU9O7duw8fPnzdddehOq4cOHBg//79MFPDQI1iZWVl+BofddHgypUr8e09WkD5LVu2dOvS&#10;FbpwoH9QRm6GxkNrd9rsKllmhQBrV9odCrvLvwy5VCX7oZuoQJ+R4CHL1lBybRq10qnVmHWGOn2g&#10;2b/6QNXtE2cUFhaBjJ+vD2RcqNPotG+PHju3bFOp1XaH5O8fVFVZeyI9K/vYYbvDXl5dnZmd7enj&#10;HRgUVF1TE5+Y4O/tU5iXl5meYTGZKirKofxu3brV12JVOC2jxo7yCQ2KjEvw9PTJy8rOzjieX1jq&#10;Fxg05rrrMzJPDOjfr6iiYs/+AwE+vj98822gj3HLxg1333vXiKEDJYcNAjBG47Jvyy+X71t+iVwS&#10;iMc2DE4J/rIsvW7dxh/mL1i6dAX2DLz/gQenT5+OnG58i4BlxVoLi7o7uLn1bzT2QAIkcOUIUIC+&#10;cqzZEwmQQHsmQAG6Pa8ex95sAozgaDYyViABEiCBK0yAERxXGDi7u5IEhMFZyJHwgAjz8vLly6E4&#10;d+3adfjw4RjM0aNHkc4BCzOsyvgRn44bNw7aJSTj66+/HvsQxsXFwfi8b98+6M4oo9Pp0NSRI0fw&#10;npiY6OfnhzYhKyMwOjIyMiQkRAigaArvqJiVlYWSCJpYsmRJdHQ0kj1WrVoVFBg0ZPAgh8pRbCn8&#10;eOWHhi6ausAqq8qCWja1xYHkCbhxHRqVHdHRMPw2KRsasRKy91k2CCNYwmXsdaocddqy1LLa47XB&#10;HgFeds9gU8gdNz3g6eOzd/euxPjYwKAASLtIIcEe0xlpGSvWr9ca/UrrLBrozX6B5oITJeXlQ8aM&#10;9g0JNptMerVq6aJF3bv2MJvqsVkjprBt25YAf3+MOSlpQNGyX0xGfUjPbvtycnQG3/ysQn+DR0l+&#10;xsjrxxsDAguKi3bu3KqU7EHhYf6+/gs//eyNv/3dx6i3qqwOrRJpHnBsyyqz7N8+OVlca3irINjk&#10;0KFD9WYJMj2+JIDfHGZ2JazN8oGFlS3tIhEFteSfod7zIAESuBYJMILjWlxVzokESKDlCTCCo+WZ&#10;ssU2TIACdBteHA6NBEiABFwEKEDzRuggBCBQCiVaBEMjqguK8OTJkyFDw79cWloKGy/2wYDxGUZp&#10;RHAcP34cW2GsXbsWWqe/S2ZFljHSNpAtBsF6/PjxHh4eaAdpZagI+y2kZ7dFWuREu8Hu3LkTGSAV&#10;FRVwYcM3DXt1l85dSwvL+/Xt41Q7a9QVs354TddZWVJfrDfqNMEqi9ZkU1oVDiizCISA37dJAjQU&#10;Z7vCflK8tquVNlXW9tzsnwqnjb595rgHvIze2I3QbnUuWrjkuuvH+BkNy5b8NHT4MIPRp7i8Ki0z&#10;42jG8WNpmZ269eiTNKje7kSwcvmBvYfTM0ZPnpJZVFhXW5txJMVpMRm13jabNSg4CAZqq80SHhaG&#10;aRoM+gMff2pIiC3XqwpsjtCw6GF9BtYUF2/atKbfwMFbd+2x2GHFVtw0ZZJN6VyxbKm9oPj5Rx9V&#10;YstDrcOmleToZQzcpSaDP/7+zmqxOBU6AAc66M65uXmdO3e68cYbY6K6CKoNo0lgneZBAiTQcQhQ&#10;gO44a82ZkgAJXA4BCtCXQ4912x0BCtDtbsk4YBIggQ5HgAJ0h1vyjjphKL/Qi2FPxgmUzbfffhtG&#10;2pdeesloNApnNKRPOUrC1xfm6I0bNxYWFsJRO3ToUIRHo8DIkSNFKjSs0H369EEjUEs3bNgAXXvM&#10;mDFQrt3bErrk0TMEaLQMsRstQ6eGdRoC9GOPPrZ27cb42Piw8JADaftPlKdZdHXJQ5MXb1mkinLW&#10;eVWb9HXwPstZyC5bcFMOpVNlQ0wFlGtJobHp1FZt+uqMweVD7rvlYaMu0K5ySh4Ks5zt4Zw/b94t&#10;U29w2i3fzp1Ta1eW1Fl9QwKjYqLKiku9jT7xCQnFFeVZeXnWE5l1dmeZxaH18vIxGv30Kmt1ZUh0&#10;QlRkpN1qUauUmRnpRw6nYmyxMbE99F57szIPFeT1GjI4MSFR75ByM9JTj6YWFpd3790nNDigIL8g&#10;uW/vOfO+27Vz6wevzQpGhLTKaXGYbUp4llUKvFyB3VqtprKyCpRWrdmYn5cH0RlOZx8fHzkgRc7l&#10;0J0UoF0a9MlzCtBNuT9YhgSuFQIUoK+VleQ8SIAEWpcABejW5cvW2xgBCtBtbEE4HBIgARI4hwAF&#10;aN4UHYSA2HUQ5uVffvkFyc433HADAjHgU4as7M5tgFIMR/OxY8fgboZnGaZmkeQAwRoyNMI3kASN&#10;+A6kOUMhxUfI04BdGqq0EJ3Rjvu8oQNaaN8IjIbVGjI0Kh5MSfHwNm7asmnSxAk+Rh9vTy817M4K&#10;R4Wt/KM179ijzY5wi1lTD+8zZGVkIzdljZQOtU1ltSHHw6HQ2Qw6iz5zbd4LA/+Rsf/EwKSB3sGe&#10;VqVF7VArnGrsnLh75/akgf33pB4+Xlwd2rmPUq1Q2UwHd+3yVKv8vL2sVlO9zVyWV1BWYxo+YYrW&#10;w6hRSCXpRypys4L6D5Ac9pqKyrKiovKiIuzth7EZ9HpPr6CgsPDq+rry8hJfL62nVllclLcv5fDt&#10;t88wm2x52VmF2dnrV64Yf/2omTOnq7SysxtSuBpxGZJksjrzi4pPZJxA3DZUZsShdO7cOSY2AcZz&#10;EdUttGlZiZdjsk/pzq6u8f+weWBT+LAMCZDAtUGAAvS1sY6cBQmQQGsTuEIC9I73Zry+QcwlZuas&#10;V6eGt8680M3cyHOaF527+s19b8a2QXOeTJYaL3nBUTW9SoPZnpxuwyuSNOI5eQjyccb1yybT9BFe&#10;YKJo5JIRNWtVGx2tu/dmNdWMwk36fakZ7bEoCZAACZAACZAACTSZALRLCJcicwMC9CeuA8nOTzzx&#10;RHx8PARNsUWhiAxGGRiZAwICBg8ejMjmvXv37tixQ3zq5eWVlJSEMGjYn5HCgY969OgxYMAAuKfh&#10;zBVlhJbd6NDEzniI9UCzaB+6Kk6WLVvaq2fP+ro6fz8/jVqjUWpVNrWfwf/Rib8JrIpU5Rn0VoPd&#10;aXGqrQ7JhgnAD43G4XGGMA3xFmHP+D9ctSttSFJGfrRVa1bYFB613j4mf89ao4/Zvzbb6u3rN2bS&#10;mF0HdsKTLdntEibpdEhqZ0KXhPWbNqFVXy/fuvKKbZs2/bJi6aG9e3Kzs7ft3l1aXe/rE9qle2+j&#10;0TvA6GmtKtu2ZvXxw8c0Kv3m7dt/XrmyuLJCrdF17tRF4+GBV/KYkfH9eoeEhCpM1gBP78rKmrUb&#10;t2j08E17bVz9y6Lvv3XWVednHPvfR+/dPfMOrUxMabGhc9XOPftf+OOf/v6Plw8eTI2P7/TEk795&#10;9tnn7r77voEDh0CGFt8NiO0EcY4DZ+7XyT0Km3wzsCAJkAAJkAAJkAAJkEBLEpBVVuk5SN2uo9XU&#10;5/MNece2DZB2Rb/JT56Sfltygo20JfcoH89Fz372vR1ygVNX5syamfX6DHHtjOtXnkyjDK4YoqvT&#10;OwXoVr7z2TwJkAAJkAAJkMD5CQhrM6Rn+Jefe+65qKio559/PjQ0VERkQNlsKEDL+qbrwKeenp6T&#10;Jk1CScjN8C+jBQjZkKERGP3www/jHeeiBaE+Cy0bfbn2xHM5cxscQoB2R2mgYlhoaHxUzIBefUsL&#10;SpyQYh0Oi8Oi9JAr+iqD7hz4K2NxgGett86hlfcHVNrRA/qA5IwDwRx4yRK0MP46FUokdTiVZoVJ&#10;b/UMqYs8/FP6sg9Wb/xq+9DY4Xu2bXfabd27ddm8fovaobc7VHYkLjscQUEh3n7++/Yf2LVz+8Y1&#10;vwT6ecbHRfbt1S0yJmL8bbd0Th7kGx6vUGqrKqvTj6SW5GbGRATr9Lo9B1PjwqNum3pLzx49g/0C&#10;tJJaqdbgZZKklKMHf1n+887NGw4e2Kfy9Jxwy+2J3XquX7M6Njzsn396afpNN/z9Ly9qtQqdl6HG&#10;ZJk//8dX/vnvWW++XVxa8ZvfP//am29OnzGjW4/uKrUKNEXAszgENzdVfHbWC0X5L4AESIAESIAE&#10;SIAESOCKE8hbODdr5qyTjt8GvUOWFsfzC/PEZVx5fuHCk5ddV/MWPn9KqnV96Cp4quJJDVf+4L33&#10;np+Bx3fZ6Jw5+9nTLZ6yGMsXXcVPt9LISE6JwnKv8nFaJG7Yzqnhnjv+xtAmDxpx9uXwqa8+N2LD&#10;3FOzPt+CnBrFaUDn8nFzE+Pd1lhbZ+E6t1kX5dPzPQtRo0vg7ufctWhkTeXVcc3iZOmGXLefXO5T&#10;19y9X3SybgW/eXc0Bejm8WJpEiABEiABEiCBFiQgjMmQL+fNmzdo0CB4n6EFC9HZrWme1Z1bm0bd&#10;mJiY0aNH79q1C8bnsrIykfuMzA28u9M2mjXahqo0NjOEqI1UaOxzaDKZ5AhpG/Yc1CgdCg+lYVzf&#10;iTVHTd5lAZ51RrVVAwc0hGOozFqr3qvO16ayOZRyoojartFZDQaTl5fJR23THF6ftvWL3TN73zf3&#10;Hws/+eMXv576UHxs3JaNmwIDAkPDwzZu2exUK8vKatKOZK9bu+XwkfT0vLxO/XrdcOdt8V07x4ZH&#10;KZ0Kg05fVVmZdjxt155dB/btddht+UWFJdVVZskZ0yXRM9AnxtevJr8w52iaxu4syskvOJGL17ql&#10;q2xqp10jTbx1Sqc+3WK7JRj8vI5nZljN5uuvuw7jPHr06Nx5P/y46Ge8Iw67d5/er7zyyp//9Odb&#10;b70VgdHQ592qfbN4sjAJkAAJkAAJkAAJkMDVIZC3fbM0dOA5kRs73nsdsvRJj/BbbjE2c3bOINfF&#10;EZmz5++QwgcOjdmwzaUcw8bsagYVXW5q+IjdGm5mVuQzc1599VVUcxmNG5is4ec9efFcCfyUfHtW&#10;gzvmz452+bUb1jjdjmj8POM/mzHU9w0xkRFnX46IjMnMyRVXZXFcHA2FWUmCTi0s4zBRA8Wpwmfw&#10;kS+eHskg6WTKSYPuzsF1brONztfdxOklyMvNEkvgPtD4BsSJnEJ1vjWVV2fWTGn2s4j2wMnJFRVz&#10;PzWdDa+fOfszP3XdDCcne87qN+++pgDdPF4sTQIkQAIkQAIk0BoEIDoj9WLPnj04gXZ8AQEavbtz&#10;h1ESuc9I5OjXr19mZiYSOaAUC6kUunbDlOcmjrlhv245G/scLl68GDHTsBM7rE6FRalz6hJ9Oj00&#10;7LGqzVaP1MDa7bb6I1adTY/cZKfSgexklWx5ViGIw6F02FU2GzZWVFv0GoOt1H5T0i19vZOCzeFe&#10;Nh+DwqNTbHy3bt0RPx0TF5vYtct7H3/0+Q8Lth45UeFU9x8+qmuP3p4GQ3Fu7vHDR3JOZB9OSc3L&#10;yd26dUt1TVVEVHh0ZLjBoB88bHifgYOiOnf2Dw9x6pQZR1O1aoWfnzG3MC83P2/I0KF4jRs/vk/X&#10;zqEBfqbaKq1GceL4kffefP3gnl3PPv2bd99558UXX9y0adP4CRPvvf9X99xz74MPPpg0IAlgEXiC&#10;ABPXcriiQVxfFTSRJIuRAAmQAAmQAAmQAAm0PQJuPRmpGINGZG7eftIEHTPzVlc4smwczsrNcynQ&#10;8n/d4icqShteh1r77OxMt4Z7li7arOme2yDU4cbk0DNaPd/43YVOysrPQsu+SOaIO5rjnHCQk4Zh&#10;2LplBK7jbD4NlHkB7ayjMVxnN3uR+bqX4JxvElzZJmK95OO8ayqr1uER0ZJLiZdPLjCdhuNvdLLn&#10;rn6zlrtpe+Y0r0mWJgESIAESIAESIIEmExCaJjI0kLxsNpvFXnb4EYonzs9tRmjE0KBhSYZICoVU&#10;mKahQUPCXr58eVFRkXBACw26KUr0uSXRAhpHF4iYQBfYERG50laL1elE+ITTabZXF1ZlHcjtFdA/&#10;ob77S+P+b6D3CFOGTWFVmZWmWn2l2qrVODSI5TA7TPXKunpdTZW2TGFRqB3awclDcrLkJ1mFSt64&#10;zyE5QkJDkPuMfRe9fbxDQkNHTpkUNyQpMDGuxmq1W21pew561NsTQ8PLK6vVKg280jfecEPf3r2C&#10;AwMkJz63WhyOsqrqvQcOLFr8s6m+tqiqYsOu7dtS9iuN+oSeXWzwbSvtRWVFv8z94dsPPly/6Of/&#10;vvbG57PejvLyzjtytKam8ne/feadd9568qmnI6NiVCqtSiXzdEedYJwgICJKhDO9yQvLgiRAAiRA&#10;AiRAAiRAAlePAATH0/py84cB+VPavH1HQ/Hz/Ipt85t31TirQdkjPCty7tmO5OY17m6zMeM1XOGZ&#10;Iwa5ldtGWxZb9Ak3ePO6Pqv0mbNrpNmLzbeRJbisAV1e5ctdfTqgL48/a5MACZAACZAACVweAbED&#10;4QMPPPDZZ5916dJl5cqVUJ8v7IA+t0O0AIU0JCRkypQp6enpNTU1zRpUw+7cYjQCphHugR8hvCLW&#10;IywsbOu27Qf2H9izd8/+A/ssJsuAHgNvHzdz6shp/qbgmzpN62Tq4VXq62H1sknI30BcB4RfpdHp&#10;i/AN72p//6oQ80Fn1fEaq8nWtV/nhcsX1tbXOJAPrdVYnfb+A5N37d59IiNDsjvKy0ryCrO37dyy&#10;atXKirJSyN05mVnZOQWJ3br16N0banhJQWFZfkFBekZuXnZdfd36jZtSDx3xNvomRkYnhkd06dF3&#10;7IRJo8ePi+sUX1qSv+C7L/HasGJxoFpz0/XX1ZeVzLj5xndf/ff/e/qpzz/44N677vTy9MBeidDD&#10;oaxjG0WYnJuFjoVJgARIgARIgARIgATaJIHkW5G+cDpkY8dCOW+jge25gXG2sfHLAnbOtpxTMR5y&#10;eIXbL90S8228wfCpz8x0Wa/PczR9/Oc2sOO9Z2dLDZzD551FdIQr7AOe7wscDcbfSMnGZtdYsxec&#10;r6xAN1gC92DOavwSmJxcSldQSSM5LedMuwVWnwJ0S/yrYRskQAIkQAIkQAKXRECkbUA7joiIuO++&#10;+xYtWoTM5fnz54vrTc/QcCvIEIvRwoIFC8QOhE0clLzJoOtwq884j4+Pj42NPXDggBhMZGRkRWVl&#10;RXVV36Q+fZN6R0ZH6PUGpaS0K6ySWtJZdbcm3VG6s8q/Ltijzsusr7drIUCr9JUelgPS6n9t2TPr&#10;mDEr6NVn39i1aZfBwzB23NjvvvlOYVeZnHbMH5v7jR41Kisjsyi/YNfa9dUZmf3Qe3ho8pCBEZ3j&#10;uw8bGN2jq5evr9lmw76M/r4+tvr6ouycquqKgED/kSNHDRs6PDYyJtjHT2OzBfkEmypNa5ev/vrj&#10;T+d98YVUWYFXl+DAKVMmP/rk429/+MG9D9zXvWd3Hz9feWtGyalRqzBt196BCvynicRYjARIgARI&#10;gARIgARIoI0TgMN21tDNp4KOt0W4MpSTn0S0sesasqCfcV06zwFdc8OGrFPypKyUIk24kcxkubqs&#10;gZ65CeFF2ZzboIioQHjGtDOHdUbjTR//qRG4s57lyOmLxHKIqbiiRmZsky7ogG4w/kZKnjO7Rpo9&#10;33xPo8OXAA2WwH1d3k3x5CK6ApybzyQmOuctF2vpwvfAqS4vvPoXXWu5gGLAgAFJSUlNKtuihbBl&#10;0MyZM6dPn96irbIxEiABErgGCeCPf67BWXFKJHCKgMjZgFiM+OZ333330UcfzcrK8vDwiIuLw0fQ&#10;ppuCyi1VCz91RkZGYWHhkCFDhAZ9PjFaxH2gAE5QBtZpmK+7desmylssCLdwbN26ddiwYRgGLq5d&#10;tx6BHIkJcWFhIU67Q6FSO/Aub6MI/7UGeRmZtelvLng1dlxkvm+W3qHzKPf66v/N/+2MZ8YmTwgO&#10;CtU41DrJUF1ek3okddDQgeXF5cfS0voN6l9eXr17X2pWUX7OibQEb18/r8Dew0dVO0yp6UdCQoKr&#10;62rNDkdJeXVFYXnR8fT4TglZFcUxCQnhASFaqf7QkWNjr5+0d/e+rRs2VObljh85fM22XcdzMpIH&#10;DhiWnDwqOTk8IlSeoM2q0GicFhtUZoVWDbkZowYahFS7PM+AgMBqCNA4c55HhKY23ZQ7kWVIgAQk&#10;/EJLCiRAAiRAAhclgN/yKisrL1rsfAVGjhy5bt26S67Oiu2CQN7C55/dPHTWxVXzdjCbpjqD2sFU&#10;OEQSIAESIAESIIF2SEAkOAsf9N133/3Pf/4Tbmho0NgDsOkWZrcDWlSBWxkJztiWEMoyNOVGqYiM&#10;aZE3nZ2dvX37dijgR48e3b9//6FDh1JTUzdu3AhpOTk5+ZdffiktLZWFcqejf78+0KlTU484XcKz&#10;AjHPckiyRsJ2g5Iqxivh/ut/XXPUpLMZNDadzqxLiu4do46P9IzSSx4eCiPK+Ab4BgQG7Nm1x9ff&#10;V6VXffblFyuWr611aoK79brhjjuDjcbjW7em7dhRXVaq0et/WbV2z859FeVVRk/PxNiYvn36+vkH&#10;3jxtWs/kAf4x4SqNbseWrV/85/1F33wR4+czYfRondbw1CP3rF00/+1//O22GyaFRYTB1Czbm9Va&#10;mLVVWq0KkdmSUlagZcuzUiGpkact7M8QmMFOiNGNvdrhvcUhkwAJkAAJkAAJkAAJkEC7JADxuekO&#10;5XYwQwrQ7WCROEQSIAESIAES6AgEIIEGBAQgiOOll17q3r37smXLoEFf2sT1en2vXr2gYkNlPp+K&#10;La7X1dVBboZdevDgwfA+9+3bF1ozoqgTExMHDRq0ePFiCNmjRo2CGI2SKI9aAwcOhF0lLy/vtLEa&#10;PmJ85FQ66p2dwrr28utrKjMrbUq1TuPl7z18xPA9W/ar6lSQeV0+YykhLk6jUO3dsdPH21fn7Z88&#10;ZkxIXKx/UHBJeWWtWt1jSF+Dp+Nw2sGtO3cYfPwHjhqf0HdEROcefuGBtdY6D6NBqXBY6mqWLVzw&#10;7X8/8tNq+nbt9J/33n7xj7974MF77n5gJiaCxGqMR6vVunX5hieXhpS1SIAESIAESIAESIAESIAE&#10;rhQBeYvCOU2IDLlS47ncfihAXy5B1icBEiABEiABEmgpAtBJO3XqBMH3yJEjyF+GH/kSWhYpHLAl&#10;o4WDBw/ivNFGYHxGyMaqVavQKeLIxGaDsE4j/SM/Px/VPT09kVSGFiBnT5w4cefOnSggNGho04cP&#10;Hxbu6VOb9iHRQql2qlV1mrpSc11JnWRXmBzmOskmeSj9fPwKsgscTotSidAOi0NydOvZo6aurrSs&#10;wmSXjuVkHzic+v2cOWvXrNuDOZdXpFVUG0JCp915Z6C/f31FZeruHQu++/rDWW+u+vnnfVs2/+fV&#10;1z/4xz/7x8V/+dF/P5g16/677goO9JcDneGvVuE/8oHxN6o+i4uXQJVVSIAESIAESIAESIAESIAE&#10;SODSCFCAvjRurEUCJEACJEACJNDCBCDvajQaKKdTp05FIEZoaGhZWRlczBB5EX9xPh353EGgETSF&#10;dqKioiAxp6SkCElaHO7y0JF3796dkJAA47PQZHFF7GF4/PjxkpIS9AsJG+/wR8MH3blzZ6RzuAND&#10;oE0vWbLEbDbbrFa7zW6xWQvyC7Zv3ZGWkjZu0HgvhZdGra3Xm8q9ij5a9FF0r6jc/Jz9+/abLRYn&#10;9i2EDq1Rdx84cO+h1PLyiuyCXE8v/a0TJvSIi+85oP/QG2+NHzYuomvfirLKsqwT373/Wtr6RWEq&#10;28AuXW4fP37ahIkf/N8/F3z22YzxE6E2awFMpcQLfm4EmUiSvF+ie440PrfwPcrmSIAESIAESIAE&#10;SIAESIAEmk+AAnTzmbEGCZAACZAACZBAaxKAbHrHHXf86U9/QthFWloagjhcRuNm+3YhN0NNRlyG&#10;SHA+qwV8GhISgpxoaM1CfRZzQjGkWOzduxeyNbpGC1DDa2pqwsPD4c5GMZG8YTQar7/++h9++EFy&#10;SFVVVStXrSwsLRg4JLnPgD46rU4r6axQpj0sybcm7ynZuWrPyu6DuprrLRnpmSUVVeu3bn/vi6/e&#10;/fzLkpr6of369+rRLSE63FetNJeWOiV7UUlhyp5db/3rn3994fk9mzfeMnnC3/70x9/95snfP/Ob&#10;u2begcJeRiRsyBnUiBfBS45ultM93K/WXBu2TQIkQAIkQAIkQAIk0D4I7HhvxvML88RYG5633ujR&#10;y3s7zu7uErpusZGjIRwuCo2O7XwoLmHMl0+1peg1ayTuThvWapXpU4Bu1sKwMAmQAAmQAAmQQKsT&#10;gHkZYdBTpkz56quv4uLioAU3fTfChoMTijN2ETxw4ADaPMsBjU9hZx4xYsSKFSvcYdPu/AqEUIta&#10;UK4RCYJ9CHECbzXeUUtES6MwBvndt99t3bJt0OBBXbp1waaCToXT6rCqFWrs7Vcr1dZoKgeM6//l&#10;z5/Xq2uTBwzMzMx+/4OPsgqKOvXqPWbKlNjOnS11dWlHDs965eVP339/39at876b/cdnHz+6ZdWv&#10;br1xwddffvvll3fcda/eJ8CmVGGXQ7vK6VRLNnShkmwqhHzIL4dCcmKe+H/ixYMESIAESIAESIAE&#10;SIAErgKB5CfnPJl8Ffo9r468bUPMzFkiR7mtje3cMV+VEV65TilAt6F/GRwKCZAACZAACZAACEDe&#10;hdQ7YcIEeI2x1x9UYGjBuNisIA60IzI9sBcfcjaQtoHqDfFCQYaxGvnO06ZN27VrF8I68CN6FFXg&#10;d0b1HTt24B1h0EOGDIEODsUZmRtQq1EYQ8LuhSjg6esZH5/o6+UPG7LJZnYo7BoHZGuHZFF4KPUK&#10;ra3MM6/XHZ3uf/Xu1IIjNg/V6MmTe/cfHOAXrHJKxfk5r//rH8u/m903LnZIUp/RY0f8+fk/7Fi3&#10;/q3XXpkyZnSwj7dOr1WoEa2h1ivUULxVOg1CN7CboVoEhkhQuUWoM/7v1Iv3EAmQAAmQAAmQAAmQ&#10;QEcnABPr6xukzNnPnnZBS9tdfuCTjmABSFiEZ5w0LruM0u+997woc/Iz4Wk+dTQwx555KhcTV5rY&#10;dcMmG46ridXPM3K351sezEkCrhk06uo9qxE3Eze6HQufb8gGVmpXOwvPxNYISSkPNRuQdTd9aoAt&#10;Qu9UJ2esaYOuzh7nueXPMpuLIW9rjX89FKBbgyrbJAESIAESIAESaDYBd2CxMBfj/cEHH1y3bl3P&#10;nj3r6uqQBw0FWcRxNL1pYXPG1oJIyaiurkZFSMzigKINoRnv0KAhNyMq2r1Bn7BOo19Iz6mpqVDA&#10;/fz8cA479vr16z/++OM9e/bExMRER0ebTKZJN0wymc2LflxcV1uv0shb/ykdCovG7FQ5nE5o3haz&#10;uk4Xphp2+6Dn/vL70urS7LzsdatXv/aP//vtIw9npKY88dijb//73y/9/vczZ864ffrt/Xv3kb3T&#10;kJcVSnkQCpxJGoWkllyeatcQ8R+1fPl07oZbfHadnD6aDoolSYAESIAESIAESIAEriECcLY+N0Jy&#10;+38xs8zZOYPm4HhuRObs+UJU3vHe69JzuDRrZtbcU2EdmVmRz+CCNPvZbSg+a2bMhm0NFeiIyJjM&#10;nFxX5W1ZMdLm7XLGxw44jSMjTtFrUtdu1BhDFlzK8sCiZ7+FUTSp+nlH7nI7u47T7ZzPld1YI2dU&#10;fHVq8sChJwHk5WbFDB3oavw0yQ2vn5Tnz2lqx/zZ0TLaMy3hLU0vfOqrch8udifXtME9fO44L1T+&#10;9EIMkja0wr8ECtCtAJVNkgAJkAAJkAAJXB4BkXQBDXr06NH/+c9/EMSMDQCFKo3rTWxbCM1CTR46&#10;dKgwQbsFaFyEfJybKz9AQ6FGEvSJEyfcuxSK0I8ePXpUVFSgGDrFJoQ//vgjVOyRI0f27dvX29t7&#10;5cqVGB780pCq4ddev2EDCkN1Rl270oYsDpVDrbZp1WaNyqrx0flMmTTpP++/O/uLT48e2PPrO29f&#10;9ePCN/75T4R4YLtF9IVaULoxPPTllpCbOFMWIwESIAESIAESIAESIIELEoiZeasrHiN50AgpK/ek&#10;bixteB2W12dnZ55UlSXJpbKGR0RLLklZPhGFTx7hpxRZ6M9Dpw11KdANtNnGR3Bu1+5ysnZ9UtfF&#10;wDKFoH3W0ZyRN+MmQNfnTv/s+vJ8ZQB52zdLJ8cJWf/iJCE1u9Xp1qPntrDDsn3GMrm6bAz7Sc/3&#10;ueXPXIhmYGxqUQrQTSXFciRAAiRAAiRAAleGgBBhhVKMBGdIvT/99FNUVBRSL9zyMU6aPhhouzA7&#10;owXYmSExo66wUXfp0uX48eO4iK0Iw8LCtm7dWlxcLFpGMajAKIYwaLiejx07hrQNbI2IRhITEzG8&#10;gwcPIhvaYDAgGURox1CloVCLEXrX+vvXhvgWBtdus2YtKchYnndsxQmlTfrPO+/N+eqL/8x6dfLY&#10;MT46rRYuZpfSjXfh+xZyOQXopi8uS5IACZAACZAACZAACVwqAdkiLY6mhjefVGRl/Xkg/MFSTm5D&#10;bfZSx9H8es0feSN9NKERzBcq+44G+nPjYz2rKdlrPCtyrjvc5GSllqUHNXlupHCPj2gKweaWb0qb&#10;TS5DAbrJqFiQBEiABEiABEjgihAQaqwwO0OKve+++yAQI3YZQRylpaXuDQkvqkELSVfoucjuiI+P&#10;h805IyMDudJHjhzZsmUL9GI0C4NzREQEXMyI1IAGDdEZhdE47NJoob6+Hq5nHx+fAQMGIA+kd+/e&#10;EJ1xBWZnaNYIjEb7aAQlc3JyomOike2Bj44szVj38Zbt/z3QXznk3zNm/d89r/zr168/eNeD3RO6&#10;GPV65HQg0VnpytkQRm+3AO0e8xUhzU5IgARIgARIgARIgAQ6LAE5EKJRy/EFibgU2bfmQn+GU3rg&#10;0Kxt83Pc3uDmo2xge27gwb1YO5c28rNabWIj8nxztjWc40loeQvnnnJvN95U+NRnZrrs0w2OlqUn&#10;SdERciqIbOY+9zh3nBco32AKjbd2sTW52OcUoC9GiJ+TAAmQAAmQAAlcPQLQjmFGfuaZZ+bPnz9w&#10;4EAkNUPthUCMEV1UgG44amGpHj58+MKFC2tqavz9/QcPHnzjjTeOHz++T58+Op0ObY4YMaK2tnbt&#10;2rWQnkUGCFzPkJWRkgGFurCwsGvXrkajEfsQbtq0CYNB+6IYRoiS0KN1Wt3GTRtfe/21h25+ZNbz&#10;73z52lf3jn3ATxnso/TXKzzUTq1KUqskPH257NvQxmV5nAcJkAAJkAAJkAAJkAAJtDgBWds9YxPC&#10;s3uQBVJkPZ+7V96Fh4JYDrhDhPKJ8w0bNojzBsdFuz5dNvlJ5Be7xoAs6GdEgvNFq1/iyM8c5AUa&#10;OWMArjm69PaTR0x0zluu4BLp1IDPbUpEXTw7O3qaO5Ra1G5JehimK0JlxjapMQf0OeO8UPkGU2i8&#10;tcu9PxWw8yQlJV1uM82vj8zEmTNnTp8+vflVWYMESIAEOhYB/EVNx5owZ0sCDQhA4cVPcCXDsJyW&#10;lobnBxiWEZ3h3qiwKbQgPUNfhpaNE6jPsD/j4Uc4qXEFJ+5cDmx1uHjxYticu3Xrhh7z8/PRF8zR&#10;KLl3716IzmgEWjO80ghuFqI24joOHz5aWVk5aPDghx55+PbptwwbNlin99AqtXabQ+l09aJEFrVD&#10;q9DJ0rPCJT+fShARew3yIAESIIFrhgB+Eb5m5sKJkAAJkEDrEcBveXiAvOT2sSsJ/jjvkquzYtMJ&#10;5C18/tnNQ2ed3N5QxFic3uuw6e1c2ZJtbpx0QF/ZG4C9kQAJkAAJkAAJNIcARF4ccCjDvAwZGo/p&#10;CLhAcDPaaLij4IXd0FCNkQGNuAy8w8KMDI2srCyIzkJ3RlNIcManuB4SEnLdddch3xkbDMIZLY5d&#10;u3Z988032JAQI0FJDCA8PBzlRVJzRUVVUVHRoEGDkPehVaknjJ3obfA3qDxUCrVWo1Vr1Xhp1Bqt&#10;SidbnyE3i2oo7Xo1BwbLkgAJkAAJkAAJkAAJkAAJXDECEJ8bOp2vWL/XYEcUoK/BReWUSIAESIAE&#10;SODaIwDN9p577vn555+xLSG2DYSRWeQ7N/dALbiboSnDSS28zzjcjeBTbDMYGxsLYRqG69zcXJRB&#10;NAcszx4eHsI07eXlJczUQknev38/0jwgjsuqcoONBJs7MJYnARIgARIgARIgARIgARJoSwTkvQTn&#10;zGnod05+8owf29JgzxhLmxsnBeg2e69wYCRAAiRAAiRAAqcJQPCFfxmRzV999dXYsWMPHDhwaQI0&#10;WoRMPG7cuDVr1iBOWqjGDQVo6NFjxoyZOnUqYso6deqETQtF0DMOkQ0NJRrlhWyN96CgIAzMnePB&#10;NSMBEiABEiABEiABEiABEiABEmhIgAI07wcSIAESIAESIAESIAESIAESIAESIAESIAESIAESIIFW&#10;IUABulWwslESIAESIAESIIGWJQADMtzKcCVjO0HsuIJU6BMnTogAjbNiNC7crwh99vX1HTp06LZt&#10;23CO9AxRRXyk1+tFX+giLi6uuro6Ly/Px8dHBECjME5QDAXQLwzRSI4WF4Uju1mDaVlEbI0ESIAE&#10;SIAESIAESIAESIAE2iABCtBtcFE4JBIgARIgARIggUYIiK0CH3rooZ9++ikyMnLv3r21tbUiFqPp&#10;vESYBrRmaMpoEHqxEJSF+uyO9RBl0F3v3r0XLFiAXQdFyjMOsf0gMjdQANWF+oxEafeWhhfeEbHp&#10;Q2VJEiABEiABEiABEiABEmhNAjvem/H8wrxL7gHV39tx3toNG79wyUseACu2GwIUoNvNUnGgJEAC&#10;JEACJEACgsDLL7/8/fffT5gwYe3atTBEQ/BtmON8YUpCRBYHxOVly5bV1dW5teOGdcVOgxCpsQmh&#10;W62GIRqbEKKY2IQQ6jMc0DiHXXrVqlWIlhZh0FwpEiABEiABEiABEiABErjWCWCnuyeTmzTJppds&#10;UnMs1O4IUIBud0vGAZMACZAACZBARyeAAI0uXbrMnz8f0vDWrVuFUtxEKG71GbZlqMajRo1asWLF&#10;udVFwoY7VQMytBCdc3NzjUajkJjRQn5+PhrBp/X19bt377755pubPpImDpjFSIAESIAESIAESIAE&#10;SOASCOQtfH6GfAiT8ll+5AbG5+3vuYqdNjOfWVHUdZeQ23nvveddzml3m66ThQ3bwZXXN0iZs58V&#10;FuuzehfNucdwRvXLsWRfAiVWuTIEKEBfGc7shQRIgARIgARI4LIICC0Y7yIxY+zYsSUlJevXrw8N&#10;Dc3KyoIPGocIZW56N2gKduZ+/fodOXIE1c1mM6rD1IxDtIN3oW5rtVp8Crm5oqIC8jc+QhlUwRWR&#10;Af3KK6/ceeedaBAOaKFW8yABEiABEiABEiABEiCBq0dgx/zZ0c/NwXFhk3Lm7JxBcqnnRmx4/aRU&#10;fVbFHe+9vmFEw5YysyKfmfPq1PAz5nZWO7A8PzdCipk56+yCaC0LV+Ueo2e/5c7/OF09c/b888d6&#10;XD2c7PnyCFCAvjx+rE0CJEACJEACJHBlCYhYDGjNTz31FOzPUJAhHxcXF0Mphl7cdAOyULShF0dF&#10;RRUVFUFfFjkeeMdHEJfT0tI2bNiAAOjt27dj28P9+/cj6Hnw4MEi+hkl8Q7jMwTo3//+95MmTUI7&#10;bnv1lUXC3kiABEiABEiABEiABEjgLAIRkTGnJOULsYmZeasrRSN50AgpK1fOgz6r4o5tG06VOdlO&#10;zNCBZ4rP8vVz22m0V7m1k9XRY+bm7ScTqJtYnavcXglQgG6vK8dxkwAJkAAJkEDHJCCSl6FBQyn+&#10;3e9+9+233w4fPnzTpk0Wi0XkZjQRC9RqsdMgmhowYAASnFFR+J1TUlI++eQTqM+Ih46JiXnkkUdG&#10;jhzZv3//uLg47EAoNG70jh4hWx86dCgxMRHCtHuXQvdOhk0cCYuRAAmQAAmQAAmQAAmQQEsTCJ/6&#10;6pxZkXMbRGs0sYdLrtjE9lmsIxKgAN0RV51zJgESIAESIIH2SwDyLsRf4Vb28/Pr1asX7MnXXXfd&#10;vn37IA0Le3JTfNCiBRHogRznvn37ItADqjSOsrKye++9Nzo6euLEidCdoVAjgkM4o0UGCK5Aev7l&#10;l1+QBLJ8+XIo1OiUyRvt96biyEmABEiABEiABEjgmiQQPvWZmTFuX3NmTq5rlnAhn57tSRNy3sK5&#10;bmsyPjyrotuofH5KjbdzTvkGtucGZujGmkUwtIgE4XEtEKAAfS2sIudAAiRAAiRAAh2KgLA/i8Dl&#10;CRMmIIjj+PHjkIaRpNF0Du64DKEpw+kcHh6empqKc3iZIUl7e3tjy0Eoy8JV7fY14wTq89q1a6dM&#10;mYIBxMbGYjxUn5tOniVJgARIgARIgARIgARan4DYOfDZ2dHTXGnN4VOnIeXZtfnfNmnE6e5jonPe&#10;cpWTZj4jYp3Pqfgq0pqfPWObwkZGf247stZ8ahPC0xWSnzzVGrKgT/bY+jDYw9UmoMDfnCYlJV35&#10;YYwePXrmzJnTp0+/8l2zRxIgARJoXwSwPUP7GjBHSwJXjACUYvRVU1PzzDPPvPPOO6tXr77++us9&#10;PDyEuNz0YYj0DAjNO3bsSE5ORqAHIjWQtgF3MwRu+KkhNAsZGhsewmqNc4RyoCNcX7Ro0S233CJM&#10;2c3qtOnDY0kSIAESaEcEoFC0o9FyqCRAAiRwtQjgt7zKyspL7h3PovgrwEuu3tIVoVnPjZx19r6E&#10;Ld0L22vHBOiAbseLx6GTAAmQAAmQQAcnIDRfbAP417/+9bvvvhs6dCgexKEmu/cJbCIfEceBIz4+&#10;fuPGjdCXheLs6+t74sSJvXv3Qpg+ePDgsWPHkMVx4403Tp06FR9BgC4vL8cuiEJ9bnr8dBNHxWIk&#10;QAIkQAIkQAIkQAIkQAIkcA0QoAB9DSwip0ACJEACJEACHZSACOJAXAbymiEHHz58eMiQIUjkEDia&#10;rggLBRlNBQQEREVFQXGGio0rnTt3Tk9P79mzJ2zRvXv3xo8REREi+gPv2IQQGR1QooXh2q1id9DF&#10;4LRJgARIgARIgARIgAQ6KIHkJ+fQ/txB176J06YA3URQLEYCJEACJEACJNCmCUybNm327Nl1dXWQ&#10;hpHR3HT1GbMSmxaKMGho2VCZTSYTrsBbHRQUBNezKHNWwgYUZ0jePj4+bZoLB0cCJEACJEACJEAC&#10;JEACJEACV5UABeirip+dkwAJkAAJkAAJtAQBoSD/4Q9/mDVrFmI0kN0Me7K42JTDLUCjMDTom2++&#10;ec+ePZCw0YjI1hAG54YCtNCjc3JyYJoW8nRTOmIZEiABEiABEiABEiABEiABEuhoBChAd7QV53xJ&#10;gARIgARI4BokAP1XmJcfe+yxb7/9FnsdL1myBBetrqOhGxoX3YfdbhcqM95xEbEbIv0ZmR6dOnWC&#10;Bi0KoGU3MpG2gUMUPnr0KCI4xKfcgfAavLE4JRIgARIgARIgARIgARIggcsmQAH6shGyARIgARIg&#10;ARIggatNABox9F9ozTExMQiDxgmCmw8dOoTrEJEbjs6tIAvJGLqzyG5GMfwITRn7CmKzwQMHDmze&#10;vBlK9FnJzm7xGtczMjLUanVDefpqY2D/JEACJEACJEACJEACJEACJNDmCFCAbnNLwgGRAAmQAAmQ&#10;AAlcGgGxl+D06dP/+te/+vn5QUpGJLRIcHYfDR3QkJuRFi0U5507d27btg2ZzhUVFd7e3tdffz1M&#10;0GeJ1w3rZmdnf/jhh2+88calDZW1SIAESIAESIAESIAESIAESKCDEKAA3UEWmtMkARIgARIggWuc&#10;AKRn+JHxjkyMP//5z88880xSUhLCoOvr6zFzoR1DUMY7dGeYl5HRgU9TU1Orqqrgm0ZhHL169cI5&#10;Yp3RFKI54G4W4c4iowPvSN7Aj6j+8ccfv/zyy56ensJ8fY3D5fRIgARIgARIgARIgARIgARI4FIJ&#10;KAYMGIBfty61+qXXQzjjzJkz4VG69CZYkwRIgAQ6BoE5c+Z0jIlyliTQMgSgEUMRXrFiBSTjuLi4&#10;wsLCwYMHQ1DOz88/fvy42FEwLCwsODgYUrXQl4U2DSkZovOuXbtghUZhHPfcc09oaGi3bt1ElEdK&#10;Sgo0azimfXx8HnnkEbxrNBqqzy2zbGyFBEjgWiEwY8aMa2UqnAcJkAAJtCIB/JZXWVl5yR2MHDly&#10;3bp1l1ydFUngChOgAH2FgbM7EiABEmg2AQrQzUbGCh2bAERkEdz8wQcf3HzzzUVFRWITQsjNcDdD&#10;iRa5zxCOoSlDZcZGgpmZmUiONplMsEujTO/evUNCQlAAUR5GozEqKgoCdHFxcURExIgRIxDugdbc&#10;urNoqmMj5+xJgARI4DQBCtC8G0iABEigKQQoQDeFEstcMwQoQF8zS8mJkAAJXLMEKEBfs0vLibUO&#10;ATighWG5trb2j3/84xNPPAFxGSKyUI0hRmdlZW3fvj09Pb20tBRpG8nJycOGDUNUtAjcEFZocYID&#10;ZWCCRkUIzW67tDjHRfRFE3TrLCNbJQESaK8EKEC315XjuEmABK4sAQrQV5Y3e7vKBJgBfZUXgN2T&#10;AAmQAAmQAAm0LAF4nCEN493Ly2vq1KnwQUNQLisrW7169SuvvPKrX/3qo48+Cg8P/81vfvPvf//7&#10;xRdfHDdunMFgQBkMA8qyUKJxQFnW6/VwPeNEpEuL6+5zUZj255ZdPrZGAiRAAiRAAiRAAiRAAiRw&#10;jRGgAH2NLSinQwIkQAIkQAIkcJrA2LFjEZrx7bffrl+/Pigo6NFHH/3ss8+weSAsz5CnISWjKBVk&#10;3jEkQAIkQAIkQAIkQAIkQAIk0HoEKEC3Hlu2TAIkQAIkQAIkcDUJICUDgRswQT/33HMIg0ayM+Kb&#10;ITfjgJEZ6RlicCISWhxuMVpkbojjas6BfZMACZAACZAACZAACZAACZBAOyfA36na+QJy+CRAAiRA&#10;AiRAAuchIOIycIjoDLfEDHEZorPI3KD9mbcPCZAACZAACZAACZAACZAACbQqAQrQrYqXjZMACZAA&#10;CZAACVw1AsLFLCKh3e7mhmZnoT5Tg75qK8SOSYAESIAESIAESIAESIAEOgABCtAdYJE5RRIgARIg&#10;ARIgARIgARIgARIgARIgARIggQ5FYOVWP7/vXa/lH2Y0OvOcZ8/70VnlGy2Ji6J9+TX+wypJwpWt&#10;K+WqTWm5KWUaDOP0dERfrXScb6bnY3guKDcTUeUMSn7P5pyqcC69VppRm2iWAnSbWAYOggRIgARI&#10;gARIgARIgARIgARIgARIgARIgARahkDGofHTK1/ePb28HK8Jj8W1TKvntOJzqovpKx7zlqTIWeWD&#10;x7VGV1Cfp0vfy3ORX66+2uxxisn3Pi/2F3K8m9LEl1M2N9Cgz6LXZmfUAgOjAN0CENkECZAACZAA&#10;CZAACZAACZAACZAACZAACZAACbQlAj6JZ+vOp1y3p3247vGe+5H7ytZn/TZ/LlW+2P+i1uMLGqXP&#10;6BQlz2rT7Qg+12tc9eFrENPPlbbPreIawIcnrd8uo3TVh+O/f9YlA0tQsccfcnnBz5qsXOvZZ5f7&#10;jV8+vpGZNmuoDdZ/XOT9Z98N3o+tGHr/5ymNG9IxvEbWpS3dUJcxFgrQlwGPVUmABEiABEiABEig&#10;3RLAToyXc7jnfTmNoG675ceBkwAJkAAJkAAJkEAbJhDX/aOXK6f7ndJehQD77GbpeziI4cM9WwM9&#10;9yNc+fz+obLjeNbgWeVD73fZeM+xHsuqtIjgOCnynoPkPJ3CK31GmyiW8vJEuTsYhx8RMvGpIyNn&#10;gRQ18RwT93mqVL54NNLVTvSOFw+tlLwn3uLz+RI5+GLlkqzkWyLRTGNDqkzpPKR8xYQVjcy0OUNt&#10;OOoPUz5P9k48G4h35+TKo2ni6sXpteE7rHlDowDdPF4sTQIkQAIkQAIkQALXDIHL0Y4bQmipdq4Z&#10;sJwICZAACZAACZAACVx1AnGPTSgvHypN/95t+13yufQ5fvRb9uIOtwYqhplzzke44vPy05EXm8Xp&#10;EIlZjUdvnNtyo03K3d0y0RWsAePwjuxljYdWN6x7viqnhi0bkCvTMqS4iVHJKVUZUlVaiuii0SGd&#10;6v1iE3ZVv/BQT8rK/V/0+X5F9wtmn5xJb9zg8lkXBX7x8bXNEhSg2+a6cFQkQAIkQAIkQAIk0OoE&#10;7Ha7w+GwWq1QkG02G85xIt7FR+4DP4oC4hDFRBmLxSKuoB1caVgR56KkKOxuFhMTV8SJmCfd0K2+&#10;3uyABEiABEiABEigwxGAe3fiy9LBd0QGxekw4unn6MUXlZIvmd1ltxzn3aNJkvR5RhgXeYuUvWxl&#10;Qxv1ZQ/pQjDcjTcWhw03947oya2Sk33JC3QlKlKAvhKU2QcJkAAJkAAJkAAJtDUC1dXVd999d+/e&#10;vf/0pz/V1dXdf//9/fr1e/bZZ6uqqn71q1/16dPnySefnD9//lNPPQVp+KOPPrruuut27NiBkuPG&#10;jcvKyhLC8YEDB8aPHz9q1KjHH3+8vr7+zTffHDNmDH5csmQJCqD93/72tzhZt27dW2+9hXbUajVK&#10;pqamQq1+9dVXv//++7aGheMhARIgARIgARIggWuUgBz+sGAZYpHPPc796AKFm4Wnie1ETr7/1NhW&#10;5nyefFbgRuTTL0sNcjlyPpTDnS9cpeEgvRN7VB5dUiW58jckqYlDOt80m97vuS3kPNv/oPRy98b1&#10;Z2ZAN+vOYmESIAESIAESIAESIIG2TyA/P3/RokXLli2D9Lx58+aamprZs2d/9913S5cunTdv3ttv&#10;v/3rX/+6pKQEYjGEY1wvLi5ev349znft2gWtWaVSYY6wP+/bt+/111+fM2fO9u3b09LSZs6c+e67&#10;7w4ZMuTQoUNofOPGjShTXl4OzVqpVMJGvXPnzk8++USj0aDN9PT0tg+KIyQBEiABEiABEiCB9kcg&#10;49B4VzSzHLjRY6jL7+z92Ec9pReXuS5uPWmJPjmxcz+St8vrIQrLO+PJqmsTNiFsRNo+f6dntDlu&#10;1qnuple+/NHZyRWIE9l9S3b/kzPKSXxMDuu4cJWGQxk3OfrzzytPRnxciAMqNTrTZgy1sVvFnfUs&#10;Z3Cfk6Pd/m6uSxixYsCAAUlJSZdQ8zKrjB49Gr+fTJ8+/TLbYXUSIAESuOYJQNa55ufICZLA1SXQ&#10;MPxBoVCcbzCNFmti3UbbPF/ohHsMF2680eoXGL8Yg7tWRUXFHXfcgRwMPJL5+/v//PPP77//frdu&#10;3X73u99BUD527BhK/u9///v222+//vprmKNxjv85+u9//xsZGQmtuXPnzmhtz5498Du/8847L774&#10;4g8//PDNN99AUw4ODv7LX/4CFXv16tUeHh5wWGdmZq5Zs0aYoAcNGoSuX3jhhX/84x/Tpk174403&#10;IEw3HNj5+F8Ay0VX4aIFmngHXjgnpNERNmz5oqvTxGGwGAm0ZQIzZsxoy8Pj2EiABEigjRDAY1Vl&#10;ZeUlD2bkyJH4C7NLrs6KJHCFCTCC4woDZ3ckQAIkQAIkQAIk0CYI+Pj4zJ07FyrwSy+9JNKZa2tr&#10;oZDC2gyDMw6kZOAdVyA3owASOWBnhoUZ5mUURhYHLuJTyMcwUEOPRmoHrj/88MMQqaOior788kvI&#10;0/gIEjaawpzNZjMKBAQETJ48Ga0hykPYqHmQAAmQAAmQAAmQAAmQAAlcwwQoQF/Di8upkQAJkAAJ&#10;kAAJNJsARFVxnFsTYqv7aFhMXER598WGJ+e2c27dhi03NMk2vH7h8bhLnm/C587r8OHDI0aMgF4M&#10;B01ycvK2bdugC0MgHjt2LFobPHjwQw89hMhmHPDX/Pvf/966devQoUO3bNliMpluv/32SZMmQVaG&#10;Hu3p6fmvf/0LHufPP/8cgjJCn/HXdfBEI+Jjw4YNn332GYKk0SxsPqgOsRsZ088///xXX32FYoWF&#10;hQ0HfBaHs6bvnkLDyboX69ylabgK51Y5a7EusEyNttPoUC+8sg3vkGbfl6xAAiRAAiRAAiRAAiRA&#10;Au2WACM42u3SceAkQAIdhgAjODrMUnOiV42AW26+hMiLiw763NSFC8c4oMGWiuBo2LXYM1Ac4jpE&#10;4YyMDCjIEREREJER94yU55iYGJ1OB3fziRMngoKCjEZjWVkZrnh5eSFMA2W0Wi3+XBStQWsODw+H&#10;Bl1QUBAdHY2UZ9QSddE4GoSfGtcRAJ2Tk4OID+jO8EqjEVQJDAxEdaRO41OciwiOhiO8KNUWL3AJ&#10;y3Q5YxBT5kEC1yQBRnBck8vKSZEACbQ4AUZwtDhSNtiWCVCAbsurw7GRAAmQgEyAAjTvAxJobQKQ&#10;QYUsC7cvziEOQiOGMosTXMEJ3iHXij30EEAhFGSUxwku4iP8iHMUw0UETeBEyKmiljhwRbQA7dUt&#10;tor23QZqXMcVMQBxuO3V7uqil4a2XFEeBXAdw0ODYmB4FxkXogsxC5xgjlCKxUVcEQ2K0Yp4DfwI&#10;mRh10QKuoDzeMS+oz6K6aBbvYjpidmIA7oo4x0cCDrpAdYPBgDK4IobnXlY3HPdHqIjyYsxoEL2L&#10;KYvRusmIWWNUuI4TgUvMQsxa0ED7aBDDRkkx64ZrJxbOPWz3EotiQmrHp6JfNyV3d6K66AXecOEZ&#10;RzFBQwxVTBAXxYnA2Np3NdsngatFgAL01SLPfkmABNoXAQrQ7Wu9ONrLJCBbV3BcZiuXUD02NhY7&#10;1fTo0eMS6rIKCZAACXQoAtikq0PNl5MlgStPAGEUP/3004EDB3xdByKPsQUfcic6deoEuRCb7+Xm&#10;5kIxhFd3//79y5cvh1N47969yKzw9vZGvgR01ezs7NDQ0JSUFBFJgfhjOIgRoLx06VKUQTxFWFjY&#10;kSNHSktLFy9eDGswlEpIwLgO+zC6QBYzJM7q6mo03rdvX/SFvAt0hzLY0w9DwtjQMt7hKcbYEKN8&#10;9OhRdJSVlQXHMd5RGFHL6BSeZSiter0eYygqKoqPj4cAunPnTuwBiBGiFrrDgGfPno3CEHnhTcZg&#10;0tLSMHgUQ5QzTrAhIezPy5YtQ5nExETkOMMljfEvWbIEEiqagrCLinl5eagCczRmgTANMFm7di1+&#10;RL9oGYPE+6JFizA8Pz8/7GSIAcP1DNSgAQjI6MBuhPBTI40azWLY6AIbGB4/fhwcdu3ahU5RAKZp&#10;XAFndIF5oTXUxRJAF/7iiy/ACkMFE/QLqzUmCEQABZgYzKZNm1BgxYoVmGCXLl3g+MZ4IBBjiTEp&#10;GLoxF6y++L4BzeL90KFDGCcqAh3gY5oYFcaPFcHui+gdV/AbI8hggmCOjsAc41ywYAFmhxOMZ/fu&#10;3bg9EJmNtUOPaBnXMQzAxBSEEn3l73P2SAJXhgA2IL0yHbEXEiABEmjXBPBbHp6ULnkKSDl74IEH&#10;Lrk6K5LAFSbAZ98rDJzdkQAJkAAJkAAJtDkCUF0hht5yyy3ILF65cuXChQuhOWIbPaiEUJah2EIU&#10;huCIB328QxTu3r07qkCUhDYK9RaKJIRmyIuzZs2C9AltFMrplClTEF7x4IMPfvTRR9999x2kTKi6&#10;v/zyC7Ra6M5QJ9EjZBpolPgI0irUYaiWEElBBx5eaLsQanGOAUC2/vHHHyH1In8Zg9mxYwcEU+ih&#10;6BpVIPviHDIr5Fd8BCkWLaMACoeEhAjWq1at6tWrF94xQRSAQIztAdEvJguVHLIphoFebrvtNqi6&#10;UGAxO6irmAgGhimjKXyK6nfddRc+hd6KKaNHdL1v3z40glnDWDB69GjAwRS++eYbRDwLczQgwHAA&#10;oRZ1gQjKLzhD+UWzGAn0XzQI8R2tYRhQmYEIB8Y/fPhwqMAoA4V6/fr1KJOQkJCamorvAKA7Y8BQ&#10;7cePH9+zZ0+o4ZgOusM4QQBt4oCMfvPNN6MjrCP0X2yQiNUEqFtvvRWNQN3GFoj4XgGLOGHCBGjQ&#10;IIxesCKQ3dEaGCIzBBMUXwaIuBLozmgEI4eFGb8xYmyojutYLJyjNUjPWCZ8xwAaCNFG11DDoVlD&#10;YcewMSMI68Jg3ub+DXBAJEACJEACJEACJEACJNBqBChAtxpaNkwCJEACJEACJNBOCEBVhC8V4in8&#10;qhMnTsQ5BFYIlDDVQvTENn0Qkfv37w81c+rUqTfddBPkVLhoUR7vgwYNgnYs7M/YZA/yogidgEYp&#10;EipQBprsG2+8gRagq/br1w+qJXRkVO/WrRsUZFzER/jjsDvvvBNdQB2GFxhKMT6CUoky7733HjRc&#10;6MXIWYbqKrIgoLpi2CgA8RSqKxRzlEFhCNwiAgIjh+gsciSEigpNHONB46gOczfKQ30WAREiQUIM&#10;Hn4c/Hncp59+ijahn0Iyhskaki4aQacYOXYpxHzxIyRXjBw9oh38KNInUAbCK7rGGPDjvffe+/LL&#10;L4tUEBwi6QJloJ5D3hXStsjWADFAgKYsoIlRoRhOunbtilWAqiuCLDBCCNAoj49wghmJEAx8CgIY&#10;tkipFl5jqPD4GuD777/HuchCQe8oAGPyDTfcIGphAGgEijOUYgwPajIawdhEhoaY9fXXXw9xGSZo&#10;kcGCj9DU6tWrsWQiz0R8LYEpQEmHLVqkf+AjXAQNd7IKCIgoDx4kQAIkQAIkQAIkQAIk0EEIMAO6&#10;gyw0p0kCJNCOCTADuh0vHofeTghAE4TvFboqxFzIsgiaQGACBN/77rsPHue3334bUuYLL7wAQ25c&#10;XNyHH34IlRM6NZytUJZfeeWV6dOnw+cLkRGyI+RIaLL//Oc/oTwmJSVBoITBFuIjhEsooZBxkQsx&#10;YMAAWKTRFGRNmIVRHQI37MP4ETLxH//4R2jZKAwZtHfv3jj5y1/+8vTTT8N4ix9hi4Y2iggLyK8Q&#10;cB977DHov+gaciquw5sMfRza8UMPPfTOO+8kJyfffffdWAQYeyG2Yhiff/45vL2///3v0SYagVoK&#10;mRvTROMwUGPwzzzzDFy6OCAcwzgM0y583/fffz/EX3ii4REeNWoUxHFMCtMEqCFDhmBGAwcOxJgn&#10;TZoEKRyzQ7oFUixQAArsm2++CXrQvjFHjAHKPmzOt99+O/jAYY1ICvjN4bNGC5DvYRPGOxqBWxwq&#10;LWaBAUPPxQgxDKRzQAWG2A3XM1zGkP7fffdd9AJvNcrDVD5z5kyRyIGAkREjRgAXzNRwIr/22mtQ&#10;ljFrtI8kEKwdtGbYvYVPHOZokEQvUIqRZAKjN754wM2ArxmgUwMCMGLhsAQQu2+88UZo4vg6Ad8i&#10;oB34oLHoGBj0a5RHU9D9ob9/8MEHjz/+OAR6DPWll17C7DBfYBHrBUQiRJsHCVyTBJgBfU0uKydF&#10;AiTQ4gRaOwMaT6F4kmnxYbNBEjgfATxv4xH6fJ9SgOadQwIkQAJtnQAF6La+Qhxf+ycg/LnC7ir8&#10;wjgRW/CJdOCGm8jhHLKjcMUKrzHcuw33FcQV98Z3Yic6XHE3KM7x7t7FTtRtOICz9qxDC+4d7cQW&#10;eaguxtlwpzu3LVd0IVKGxTtqiSoi/8E9WrdHWxRAy9DixYmYgiDgblns4yd2VnSzElZlt9UaJ2jE&#10;XVfcHW6kYqbCsCy2KBTvwn8tGhdVULJhULLYWlB0JBoXs3PXFYQFELE0olNxRexe6G5TbDUpdmUU&#10;190rJRp3d4TrDcVi/CjIuPeiFEN1rwg+EpTcsxBDFbeBGIBwi7f/fzecAQk0ToACNO8MEiABEmgK&#10;gdYWoLE7BUOim7IQLNNSBOAXQdTe+VpjBEdLcWY7JEACJEACJEAC7ZWAWxAUorPQE3GIbGIhBwsV&#10;Ej8KCRhX3BKkyMQQgiyK4RBRD7gCIdItzopmcVForEIARWFRSzQi3kVHQkgVuqr4Edexf6DQVUU7&#10;4jrOMRh4bMX4xXTEp0JaFYNHj2JsQgZ1K79CrhU6LNoRcxRirrsL0QI+xRWhbotRiWG4R+j+saEq&#10;jVrQZN0AhawsGIqKorDQl91kxHwFE5yImAt3kIVYJjFZUcY9QlwRGr1b7RVjFlQFOved6tapBUmh&#10;DqMiuhMLJIYhvqIQi4slEJwbwhG9C9qohTtHnOOiqCVWueG3Au31XwvHTQIkQAIkQAIkQAIkQALN&#10;JEABupnAWJwESIAESIAESOCaIyD0QSFuQrvEIZRHoUIKbRdX3O/iiltBFifQmkULOPCpaAeooFfi&#10;urtZnCCSwv2jUE7FIRRk0YsogDZFRzhxdypOxEdiqKKMmIJ7GKI1oSzjRGRSu5t1XxRXxADE+FFS&#10;FMa7GKr4UYwKzeKiu7y7umhQlBHnSC8RTaFNhFqIkbjLi45ESVwUqq6YplgOcY53ISiL5XB3Iabf&#10;sEHRslgvdzHxIwbccBVwBWPDRdG7e8rukbuZu5cS1cVE3IhEs2JS4nCvSMMlPoute5DX3L8hTogE&#10;SIAESIAESIAESIAEzkuAAjRvDhIgARIgARIgARIgARIgARIgARIgARIgARIgARIggVYhQAG6VbCy&#10;URIgARIgARIgARIgARIgARIgARIgARIgARIgARIgAQrQvAdIgARIgARIgARIgARIgARIgARIgARI&#10;gARIgARIgARahQAF6FbBykZJgARIgARIgARIgARIgARIgARIgARIgARIgARIgAQoQPMeIAESIAES&#10;IAESIAESIAESIAESIAESIAESIAESIAESaBUCFKBbBSsbJQESIAESIAESIAESIAESIAESIAESIAES&#10;IAESIAESoADNe4AESIAESIAESIAESIAESIAESIAESIAESIAESIAESKBVCFCAbhWsbJQESIAESIAE&#10;SIAESIAESIAESIAESIAESIAESIAESIACNO8BEiABEiABEiABEiABEiABEiABEiABEiABEiABEiCB&#10;ViFAAbpVsLJREiABEiABEiABEiABEiABEiABEiABEiABEiABEiABCtC8B0iABEiABEiABEiABEiA&#10;BEiABEiABEiABEiABEiABFqFAAXoVsHKRkmABEiABEiABEiABEiABEiABEiABEiABEiABEiABChA&#10;8x4gARIgARIgARIgARIgARIgARIgARIgARIgARIgARJoFQIUoFsFKxslARIgARIgARIgARIgARIg&#10;ARIgARIgARIgARIgARKgAM17gARIgARIgARIgARIgARIgARIgARIgARIgARIgARIoFUIUIBuFaxs&#10;lARIgARIgARIgARIgARIgARIgARIgARIgARIgARIgAI07wESIAESIAESIAESIAESIAESIAESIAES&#10;IAESIAESIIFWIUABulWwslESIAESIAESIAESIAESIAESIAESIAESIAESIAESIAEK0LwHSIAESIAE&#10;SIAESIAESIAESIAESIAESIAESIAESIAEWoUABehWwcpGSYAESIAESIAESIAESIAESIAESIAESIAE&#10;SIAESIAEFAMGDEhKSrryIEaPHj1z5szp06df+a7ZIwmQAAm0LwJz5sxpXwPmaEmABEiABEiABDos&#10;gRkzZnTYuXPiJEACJNB0Avgtr7Kysunlzyo5cuTIdevWXaD6zz//bLVaL7l9ViSB5hLQaDRTpkw5&#10;Xy0K0M3lyfIkQAIkcKUJUIC+0sTZHwmQAAmQAAmQwKUSoAB9qeRYjwRIoGMRaG0BumPR5GzbPAFG&#10;cLT5JeIASYAESIAESIAESIAESIAESIAESIAESIAESIAESKB9EqAA3T7XjaMmARIgARIgARIgARIg&#10;ARIgARIgARIgARIgARIggTZPgAJ0m18iDpAESIAESIAESIAESIAESIAESIAESIAESIAESIAE2icB&#10;CtDtc904ahIgARIgARIgARIgARIgARIgARIgARIgARIgARJo8wQoQLf5JeIASYAESIAESIAESIAE&#10;SIAESIAESIAESIAESIAESKB9EqAA3T7XjaMmARIgARIgARIgARIgARIgARIgARIgARIgARIggTZP&#10;gAJ0m18iDpAESIAESIAESIAESIAESIAESIAESIAESIAESIAE2icBCtDtc904ahIgARIgARIgARIg&#10;ARIgARIgARIgARIgARIgARJo8wQoQLf5JeIASYAESIAESIAESIAESIAESIAESIAESIAESIAESKB9&#10;EqAA3T7XjaMmARIgARIgARIgARIgARIgARIgARIgARIgARIggTZPgAJ0m18iDpAESIAESIAESOBa&#10;JVCz65U7nxg37czXnZ9sqnG01ozrjs/583Nyj098svRE7Xl6sRetfOeMUd35+kcrDxe12qBOD6Mu&#10;a9PyOb93Mbnhzwv2pG/738LMK9Bta9FmuyRAAiRAAiRAAiRAAiRAApJEAZp3AQmQAAmQAAmQAAlc&#10;JQJeA55/eXKMpv9fP3t35dz38Vr+3vSk0NAwj+Klf3725s8O21p4XJb0ZT8sifvVwrlvfTW1/r1P&#10;dxY13r4qeNwT3zzcRTvsV/PlUb360ZMxaZ99+PsvDp1PsW7QjEu8vmfOfnuzh+4o3vHa7994eZPy&#10;ppdfBYpFT0X+8sZSe2JwKz6tOgqWvv9LOhXuZq8VK5AACZAACZAACZAACZBAMwi04iN9M0bBoiRA&#10;AiRAAiRAAiTQEQk4agsK8hMTO3nhkaxi05erTviHdOqfEK0MmfT3WT8+0FXdwkzq8rMqND6eBkkT&#10;GBZk8PcynLf96mMpBWHRgZ5yAc/4obf9+eneJUt+/PmE5WIjgnj99MqvZvRWXazgWZ/XHfr4r1+v&#10;Dbn1k79OGxErd6sM6jlhUI+esbpmNtT04tai7SsWekRG83G46cxYkgRIgARIgARIgARIgASaT4BP&#10;3M1nxhokQAIkQAIkQAIk0DIEbMV5pWF9YwMlR2361p8rfIM0Xe/tu+82RGS4TMSO4kNz3/rrGWkY&#10;d/xm3LQXXtlaIUn1+z/7082fHSrf+skN037z6/kZ1enLfn+n/JGj+PDSz16/AY3c+d7SQmuDkXr3&#10;vb6fdd7cj5f/8vkOr/93V2+jJNkOzrl52jtLi890LDsqczK0yZ3d7mOlwctLLdVV1GBMJftXipSM&#10;5/64ssDhzvTAqDZu/ugeXP/TRwfr5WILP77vdLrI03c98UfXOI8V7F+A6je8tav69Mhgzf5xXlHo&#10;vfcOCT39cGrofe+0YV5S7YldcwQEOTakuvrkfM9qx1p0cPkrTwDOb+57ZwfSQhpC+Gn5lzej+m++&#10;Xbr8E3lId86ak16WPv/1u97Ylr7k3Um/WUwTdMvczmyFBEiABEiABEiABEiABBojQAGa9wUJkAAJ&#10;kAAJkAAJXC0C5Uf25mfOfnXCtKemvrC0OFJ2HKt73vSPyf7aAYlxioLlH37xs/KGb+a8v/y1yTFS&#10;l9++9tzfnx4/WqP184IvuCo3QxrSLdxv4PX3hnvGOVLm7FUkBgXEeWV8/Nfv90VO+37un3+bWLgv&#10;o0FshqPseL566GD95i8OGEeN7hekwbTVPWf8OPfpSUFnOpZLT+wsjmrMfVy9/4uP3kgJfex/b33z&#10;cPT+lNzqosMr07q5IkT+/YfhQx98YaSHJrZnrLJg1Xd/XKl7+IO3Vs55/tfhhr4P/79v3n303nDv&#10;RMf+zzeE3nNfF0tZTf1p6uBQJIX3To7WnrUSjsIN//fiooweDyyc+8obSbnvLTwqyfM9qx1rwcqP&#10;HvgwK+GxPy1979bwE0U1sp/6NIRDPhNnzYyU8o7uU17/wdx//nVgwbfriqKn3vnr8JhfvzZr5ds3&#10;xPOJ+Gr9C2C/JEACJEACJEACJEACHYAAH7c7wCJziiRAAiRAAiRAAm2TQE3OvrRgWQOd++783w3q&#10;Eu4jP5k5ilL31nfvEWl0VmQdk7oN7BQslexbn5ofntAlOi7Zu2a7BIVXJ8l1PeJCPaS6koxie0ae&#10;/5SpEx55+7FuO5bsuO6eJzqVrf3sq/+or79/oO/JqSPv+F8LcntPeeTp+343rvrLr3cWnDf72FF9&#10;PO1QEKKo3Q+Klqyj6XWa6JiqNW/s7fuXX8flb5j/2pfKJ2f29oke+MDg2s0HS12NuYrJiSKOopxC&#10;qVOP3kFS0cHdO4sDkjr5ucZZtuFQ4P2P9ZXyij3iQvzdi2Ivz8qwePRF9shZ61SxZfbyvHHTnxoX&#10;4ynpvHxkxbyRdmr2f/5Z2U2P3TGtZ6A6ZNS/3hxZM3fBmRCcR/aWxsx84Hm5HRyqIB+DlHVwZXFA&#10;ZGBLx5y0zTuNoyIBEiABEiABEiABEiCBq0eAAvTVY8+eSYAESIAESIAEOjYBR0lBmiq+WxRsv8i4&#10;CImHmgz9GcJonkuxVUVdd0vohjf+37gZf3kpLeH/Xhofr3QpvLI0XLt/7uJVrrq2E2lbrL7jbkqS&#10;wyvsuVtW52XOfv2OT49K3W6ZdW8X46lnPUfWrh/MnQeEQMM19hwzIOxYQZHzfPTNGakn1A3kYEfh&#10;lo/nFcTcPizkyMG8vCWPPPz9QanzI/+4qZtRhajmYU9O77nis48PVkuO/B3rimLkRBFdwqhh3bd/&#10;euu0Z+565XiXPzw0LVaMM1IO2ZCgsNuHdAs9Lf0qDL7+6rq9x7PO0sRrjm/Ybpw8JlFWjevSVq6q&#10;6N0jQnd2O8H1B/duCBowrjsCRVzHuRDqINYHjOsfBhiOwn0/7wq/bVho/en07Y59F3L2JEACJEAC&#10;JEACJEACJNDKBChAtzJgNk8CJEACJEACJEACjROoPrhmVz6iNlzpF+qe190WCyXatS2hPsK7KrvI&#10;ofVOjB9x4xML576/+O+3uBIzsItgdcyo7kGHNi3JsEpxntWpxw8dTbf1GjrqdHiFIenhPy36+5Ru&#10;1Wv/NmtXYUNJN+3ALkRCO4q3/LTD3W8jQ6vL2LLzlEBcl7Vp+ZwXnp2fN/jul6fKI9X2mv7V17+9&#10;u0vVvNe+27hszl8QA63Ue3uXLtmRa5M9zl79jZWHiu0GY3iXgePf+OLdld8+9+vegUqXOdo2bPxk&#10;zBH5HnlBccpKJDWfPJRRk2f21uat+fDr/eKiHH792Y+bCrHnobWixizVZS797/c/BYx5cJhvzjnt&#10;yHO0leaXWuViqFWEWmdAyC8sSLN6enuqHMX7P33/F+ne2yeE1O/fejysb0DVwZwGGSW8U0mABEiA&#10;BEiABEiABEiABFqeAAXolmfKFkmABEiABEiABEjgYgQKl/75z79bUmjZ9PXfVxY2KCy7jy2e2QeL&#10;PQOVpoJd+1Yt+v7d+WuXbs1y6aTmqjKLNWPdt2nhI+IkbWl6pqStzqoO6xl7crtAVcItT/TO++8/&#10;Jkz7y4c5Pf/yr0nudGNl7OgXHzB89+Qz42b8338dY959uJ/RtY3huD+vK2rQvbwn4X3vzyuqXAXn&#10;Nfbru+/fL2+Sxr74p8+eTg5WGnpOuWl04fx7Zjw1/dOiYb9/dLyxeLPc1//767Eez09JkGRvsmV3&#10;ak1ggKq+8MiGTavf+O+SpSv3pNdBIYZ0XifnikArLiw4KuXuzLF5nn4OVRoH3/Hu78YEbPvkrhnY&#10;xvA3D3yT3WXK5GEJSb96Onbz3/4w7r53V/tMevcP4xM9TOe04wjrO/regP1/ffyZG17ZHYpaYd3O&#10;hDDeO/14pnTkzcefnvCbFfaJD700LlQp77JYb1q3ZY+HnyuUgwcJkAAJkAAJkAAJkAAJkEBrEVAM&#10;GDAgKSmptZo/f7ujR4+eOXPm9OnTr3zX7JEESIAE2heBOXPmtK8Bc7QkQAItQaA2bf7cBcYxjw9T&#10;7N2UnpOy9kvpxu+eGXAqZqIlemitNhy16Svf/Vk//df9pf17j+Qd/m6e8uH/PjDM62r5HqCz//sd&#10;nwf+e2vM1RpBa5FmuyTQJgnMmDGjTY6LgyIBEiCBtkUAv+VVVlZe8phGjhy5bt26S67OiiRwhQnw&#10;OfwKA2d3JEACJEACJEACJNAEAsU7P5pXHp0Q6OkRPWxccnKPqLAmVGobRYrXf76uNDIyxMMYP3jY&#10;yP6duwW5Qkau1iEnilgSxQaPPEiABEiABEiABEiABEiABK44AT6KX3Hk7JAESIAESIAESIAELkog&#10;oMc9072WvPC8nIMh52kkPn1X7/Zgf8bE/AdMHxWw6p2p8sgR1lHQ56EpQ66W/bl43e9PJop8ubTY&#10;flHqLEACJEACJEACJEACJEACJNDiBBjB0eJI2SAJkAAJtDABRnC0MFA2RwIkQAIkQAIk0GoEGMHR&#10;amjZMAmQwDVFgBEc19RycjIXI0AH9MUI8XMSIAESIAESIAESIAESIAESIAESIAESIAESIAESIIFL&#10;IkAB+pKwsRIJkAAJkAAJkAAJkAAJkAAJkAAJkAAJkAAJkAAJkMDFCFCAvhghfk4CJEACJEACJEAC&#10;JEACJEACJEACJEACJEACJHAZBLQ8WprAZazGla7KDOgrTZz9kQAJkEBzCTADurnEWJ4ESIAESIAE&#10;SOBqEWAG9NUiz35JgATaF4EOmAEN9fU///lP+1qmtjzaRx991GKxtOURNhwbBej2slIcJwmQQMcl&#10;QAG64649Z04CJEACJEAC7Y0ABej2tmIcLwmQwNUh0GEF6KeffvrqEL+2en3nnXfalwDNCI5r6wbk&#10;bEiABEiABEiABEiABEiABEiABEiABEiABEigrRKw87g8Am11YS80LgrQ7XHVOGYSIAESIAESIAES&#10;IAESIAESIAESIAESIAESaGcEnDxagkA7W3VJogDd7paMAyYBEiABEiABEiABEiABEiABEiABEiAB&#10;EiCB9kegJdRXtuFsdwtPAbrdLRkHTAIkQAIkQAIkQAIkQAIkQAIkQAIkQAIkQALtkgD148sk0B5X&#10;nQJ0e1w1jpkESIAESIAESIAESIAESIAESIAESIAESIAE2hmBy9ReWV0QaGerzgiOdrdgHDAJkAAJ&#10;kAAJkAAJkAAJkAAJkAAJkAAJkAAJtFMCFJEvk0B7XHc6oNvjqnHMJEACJEACJEACJEACJEACJEAC&#10;JEACJEACJNDOCFym9nqB6qtWrRp96jhfMXyenp5+OWNwd4GTjz/+GK2527z8xps+sHa26nRAt7sF&#10;44BJgARIgARIgARIgARIgARIgARIgARIgARIoD0SaLrG2qySEIL/8Y9/7HQdc+bMWb16daPVQUyh&#10;UDSx5TFjxpyrVqMFtC86evzxx+Pj43GCdxGL0fTGmziG8xVrd0tPB3S7WzIOmARIgARIgARIgARI&#10;gARIgARIgARIgARIgATaJYHL1F4brZ6Zmenj41PpOoKDg8eNG3c+AbrpvTcqKONibW2t6MhkMtnt&#10;dpzgXQjQTW/8ckq2x1WnAN0eV41jJgESIAESIAESIAESIAESIAESIAESIAESIIF2RuByhNcL1L3u&#10;uusgBP/vf/9DGcjBFosFJ/Av47o4Gu7d1+hHuHjLLbeIwjBQ4x1kf/WrX/3hD39o2K/A3fAKSgqj&#10;tPujc/tt8Vm3s1VnBEe7WzAOmARIgARIgARIgARIgARIgARIgARIgARIgATaKYEWV2PRIBRnRGEs&#10;WbLk+uuvX7NmjejioYceEnEZL7/88ieffNLQpHzuR7feeuttt90msjXGjx+Pd+BF9XfeeecsARqq&#10;NHpxd4RiSqXywo237JTb47rTAd0eV41jJgESIAESIAESIAESIAESIAESIAESIAESIIF2RqBlpdiG&#10;rZWVlf3yyy+QjP/5z39Cg87IyACaGTNmJCUlvfjii26TMqqc+xGuVFVVQVlGIzjMZjPeUb3adZwl&#10;QLszoEXQB4q57dWNNt4aU25nq04HdLtbMA6YBEiABEiABEiABEiABEiABEiABEiABEiABNojgdZQ&#10;Y91tQjUOCAh44IEHoETDlQw+wtGM46233nKnZJz7kbhSV1d34bQN0QIk6VLXAZ26YfKGWI5G+23x&#10;Wbe7pacDut0tGQdMAiRAAiRAAiRAAiRAAiRAAiRAAiRAAiRAAu2SwP9n78wDoqraP34ZyAxZzFIc&#10;1DBBQHOHMJdXQRTc5QWXNBGFN5dXTTORJDXN1EReXCnNINCyF5QJ9wRB/JWlxOACrywCbjADosQm&#10;KcLwO/femWGWOzDsIN/zj5c75zzneT7Pcw7jcw/PbfRsLBEYFxdHTjGTi4qKCoFA0K9fPzMzM0Jn&#10;165dj5lGKkTLTyurf0TukHcYBgcHqySg1VUlMlVuyu+wF5zzNq7JbdHrSEC3Ra9BZxAAARAAARAA&#10;ARAAARAAARAAARAAARAAARBoYwQaNxUrl0aqYSxdunQi0/r37+/l5UUy0aRWBmnszc8++0yegFb/&#10;iNxhy3ewnUk6m3QeMWIEKRXNDpS3WhPQnPM2utVtzOsUpWNjY0OKoTS/3vb29nPnzp09e3bzT40Z&#10;QQAEQKBtESC/BduWwtAWBEAABEAABECg3RIg1Tbbre0wHARAAAS0J0D+l0fO5GrfX6XnmDFjLl++&#10;XO/hLTKwQ4cOBw8eJCndv//+uykU6NatGyuWvJCwsLCQXOjq6pKKHIo3SR9SOqOyslL9I9JNLoG4&#10;hpTX6Ny5M9FZLo2VI5cgN0F+p2bhjWjya6+9dvjwYZJwJ7o1otgmFYUT0E2KF8JBAARAAAReYgJP&#10;s6KDPGYtnzBr81fR6bciz1wplTSXtX/f+n7jhFkbDyU3xVc3ydPkk7uic2ljym5/t+9X5qqFW0Vy&#10;2IxZy2d8n1qhrkj+ZW/aCzvC7tX49asy9ZA76ebz1VX6y2hTtpJbR46dz3v+9N7lr5avmjBrlce+&#10;Px8xDCX5t77btFbxDrl1Zd/mCbOWT9n0S0aZMuiyzLAvfmCCSqIuiioVfjWPmKNieMmtIOame9it&#10;yqY0UVG25PGtyMP0Qph34Hzei/rOyob08il7hCW1eKryUfQ+2sZVZ7PqEJlNumTqa3QN47SM6nrM&#10;LMW773x+vUKk7PYhEtXNFmDNt2zrgRJDQAAEQAAEQAAE6kOg0c8CywXmydpff/3F3iSHkVVukh/J&#10;Tc6PyE1552fPnpEfiRxyRy6NlSmXoDgvK7Nm4Y1reH3Qt+gYJKBbFD8mBwEQAAEQaLMEJPfitke+&#10;svjrPdHHvWdTv/7nkg5fv9l+q742aJaLY8feA3q/qpQJzPs1IPI+nZST5J4PvFiX9JyCGMnDM4IK&#10;51HdeFR51i9XKscN6d5sZmkOBr0BzutGmYzo111PvU/Xf2z6ZFgH00HvvtWBS0De+U0f05lrXWsv&#10;nzH6r1j+Y4BRkwad5N6VnyqHjKauful7Sdd9w4XQJSPTfg6OLyTZ/MObv//1bc/IsDWTM5k7lKQk&#10;IVE01fvCgdmDMq7EZD2vVox40P+bI0b9BhnwJHm/qoqiXuT+kWW+fXf08cDo4+vn9JYaTk/NW3b0&#10;k2H6NhZv6zaplXLhJbdCD/3nwZBdYZvWWBQ8yOd4QKCdHq8NWvDBzI4G/3jP3LAWT+l2m7Bg8yhj&#10;s7EDemsTmdK1wL1ktNOt5l50apv70UgdpMuiVD6klqiug2jVrrqW85aT9WJu9YZiiGhthb7VP13M&#10;O9QhwNRMq5PuzbVs66QUOoMACIAACIAACDSEQOPmYduttIa4oEXGavPNvUUUw6QgAAIgAAIg0JoJ&#10;SJ7m5or13uC/8QpFdeoz7h9THbVLhzWSTRX3Mv7o0l0p5S3J/yMsoZMFSRy/eBQfFanf8636/JKX&#10;lMT/mjRi1ACSTC9NikixnNHfsJFUbpiYytxk4Stvd9fnklKRL3pEvd29K7e9JpO+2H1ykbUeVf4g&#10;PausqzK0hinFNbrwj1M5YyZ3vfXTBdGE2f9+rytP33RAX90nJcVZv5w8QY38ZI51J163fkM6Pikh&#10;6WaeoZ3zrD6deJ0MjHVN3uoqy66TY9Hf/PBfEdX/nZ6GVOEfqqKeUxLR5TO/fbsr9HjyY4VDwOzU&#10;bz1Kedj1rTc7Nb5p6hLJYflf/hPdfbGnTTce4bxpyYDX6j2t5GHmn886My6uzVOSouy7lIWpsRYB&#10;Xr0WOJZMvXVVGvjaoEVbmQBrSJNHqVxIzVHdkLme3025pzfEXHl/0N6Kkjv/y+XXIcDUTauT8rUF&#10;Q52EoTMIgAAIgAAIgEDrINBus8aNZXjrcGPdtNDiq3vdBKI3CIAACIAACLQHArxO5oPsKy5uOcBU&#10;V9C1nDXdjEc9zbp6Vlp1Yc/lrFLR+S9IvQW25gN7wPD3y3t8mGIRBRmC3VPmBZECC5L828f30EUY&#10;Jiw/ciWfVDB48Sj58iG6UMPyKV9cJuUvmOoTKn8vX1kgzqt4u5v+vV+85zFVCyT3wz7+cvOvGSe2&#10;kIGrP/jPtaxz+yfR9RlIpYJj5y8wpULm7Q7LekqRwg6McEXFJmy6/Ih1Wlnqsag3PR3JoeeSW8fj&#10;kkWR7nMY+eQjcpL0i0Pkz/aJPsxwIpDWnyicG31ofXQeRf5Ynr0vK3Mhybu8/gsimbZdKkQWGrJi&#10;FD4ey8nxZC2wFORlVHbr+dp9WnnZvI9u/UzMn7B8zzcxT5hcrbzGBSs29TlTuENWLuCvtBtPzEZW&#10;/eIh15Au5qCmmLI7yh5cETD1JehCK/efsoUv3I9dyaDLa9AOKmV4SstBkIRszJme451NJMUFuv36&#10;mdJZ4DJR8p2/qcqcPy8/MnO0ozP7kkcpN4plJBh3f/c/c5/3nU3IwwzSnmZEnk8ZOrRf8Ru2fV+n&#10;qOeqokgXntmc3Rv9hheFbDl8XFp4RD713zl3Ky1MdbNIgMnrjdTNCpUIfErHKuNZFVYVycfnbYkT&#10;vUjc/t31ErpOiDBMGslB5+9lX1ELdcV9QTkASGWVysd3Mu9Lj7EznlI/4Cx5fP2I/xRS0mRz2DlR&#10;98HmxOHKK66sQHnSA4e+2yldC6tOXs1WXjK0NqprTUmrb8MO0DVbVv1LQP6qoDqGJfmp578natAl&#10;R05dOEICTAULRRWq2644ii7PkkWvXHYRXf79mEKUvuCK6uoZz2f8QUfgqrMZeUw5F+laIJFfyzZS&#10;DZ8Ov3LLyvj1tAKbd13NL2eWidyKWtZm8V/Zdzu82+fxYRoOu7hUMcrnYivn0H0KmYWjora8eIt0&#10;3/jYm2wj5GZ0GANn7Xq6EJA8GDTGIePHC8zGy+4/yycs2ejBTJfFLE/aNOUlUEK2JtKBpUdX+dh4&#10;6IaQKdGz7VA0K2qttyDzaXv4VQYbQQAEQAAEQKDZCTRWErady2l2vzV0QiSgG0oQ40EABEAABNon&#10;AV7Xdz/ZvOgfj8MWbf75OpM4zo3+fuXR3MHe26NJ1YU7F8Kv5nce72D/SofXDUihjOKcu9SIfv3/&#10;4TLG7JXOlYmXhZ1M+F27m5T8+tmq8Mzes3/878Y1Jk+yn1Y+TY70/ibjLc8t0V/P7p+akVkm0Rsw&#10;5+TxjyZ1Vfx7eXIIMd/K4M7R88buHlblBaV/88xmfexkZjr5UFhgdNi6f5ma/WsXqc+w+9DcnpQo&#10;/SZv/NfHt222yz12+WH5o9TojH6bv98ffXznp+91pij65GP0F2OZF3a8yL1yQ9d1VB+SI827cUF3&#10;0teBO4mEcmHG3coXuTEnDiRlP8gr1+v/3r+GTPvmq8lmL+4l33suyft97/e3bmf/VaHbZ8Lcd//1&#10;1ap/mT77IyW3QpJ74dDphDu5uZWvDXAYNVThyKQk/8//bI58/I+Vkd/P7vcXZdnTvFYsJZkZt/u8&#10;khyW2HP2xCEvnhb/XU6y3osOFYzb/pXA/Y3bj+hcrZrY118dMH3r5C7ScgGl2TczdC3MRv/76LbN&#10;oyhaQ0q324hR9gpfhUjGXMkdxaLz/oHfPrD8PHRf5OfvpHx/8QY1ePlHw/TfLvn1TOkox97leUkh&#10;3yV0/8cg/fxcMangLHn0f7F6cyf24lGvGnWpTEkRPaWRxp569MZQXVG0qNuEYXx6trLHd/N13zAk&#10;UUGqE6z7YEv4iTuUqQl7npdk2Y6fMnWezbv3a1e2qIiqKCYrTXLQbw6dP2uB6ZOEO3/RP8qnps00&#10;NEq5eMrU8d/9KPqcNV3NQ3srKlQjsPSR8HL+Pz7ZRsp9nF1to3geXm/AP3fP7dlhlOd/V9t0ouuE&#10;nL77zqLI41/9xzbnQGTeAOVQVzytr+4pPYqEdE4H9hg76ymVA87Eii937Sl4d3/o54u7PBHRFSQk&#10;qivuFm+E0qRvT1joLl0Le8fqpCovGZIxV15rd+5eUwrLt+1XhG5cM/AV8YPHT8kymeVChwpdRyX8&#10;Zs9Z4cdJyZG828b/WDfKWO04cGdlNbrzqVTFUTfvFuXduH7bzlNAKqgc8xo78p+yKKWf5ahEtcqM&#10;Nx+bz57ZU//t8qs/pfSTroUq1bjl2kaqd2k6/CqpLqM2H9tzdPGbcT/FZ/cn9W2kVtS6Nvl/P0jI&#10;7zWgT88BE8at2eUXfXSWeYrqliWfS0++ADsPVFO7PDfmv+ujX6WrGNFb1mtDFn+6a4I+XdHlf92X&#10;fbfnx8Vv3fpfzlN5MEgea4pDsgXt3v4HXe6G3fH6zf7x0MbPZ/bs8Fb5n4JUg7ff4Pd4fllpCURd&#10;yTOePHNAB10Dw9d4FP1wq/cAi6Efbp1sRj36/X8dZ+8KEHzS7/bPCZn1qpLdPn8hwmoQAAEQAAEQ&#10;qBOBdp47brj5daLdSjojAd1KHAE1QAAEQAAE2h4BXtdB/9rs4/vmzQ3f/J5bfCvk+4Lpy2ZP6t2J&#10;6tipM/mDfAOzd41K4ymmUjOdRtF/u3tHunCHUUGO8YhZzvO+2zsqL4wu1LDSpX833e6TNn08p1vW&#10;D9/cnez9T6vcq4f2X9RbNGWEAddvaroEQXHS9VecFw2iRAVmQ3q/SZXfS7wlZvJ3kgfJ0flv9HyT&#10;aMAcHpy7aN0EM6Ygg25X49f03rJb9N7T35OfcLy/rfTW0fgeU+maG4V/hKUPcO7bierwlmUf/crS&#10;ortXDvz6zIo+oSt5ejup0PE9i97m73Ys/6v47oXv/qzowxReKMuILRo82bxXvyFGFUV/ZcWcjq14&#10;nSlOXJL8f39PciJpWbaVJJ+JSraduVKqVTfbvsa1YOnNI0U2ytPuUeMmD6eepJua9624tldOm4h8&#10;pVvPN5+piX2dOWv8N3s4mq7AQLEFoF81NO5QUfT0b6aScu/pA2VJVWmxC5k7Vk3Ov3ggz/aTxf/o&#10;o6/7moE+cz6ZLl9QlvFi8Nx/GBcVUI8KXh/v2Kskp8zCoq8BVRJ/8Uq/4fQZZ8poyPQx3aIDXWat&#10;dv82hRrlNIlfkU8rSZwiKUm+8atUE1KdwO/Hz6c7UkK/M5kV5CDn1TM/G05c/d7rj0VP+NIjwKqi&#10;JssqPlO8jkbG7GMJUjhFOrXkcW7Gi5xrlN2Sdztk3+1M2JbEn62DFbx01Qg06ukwt/+T+DvsexSV&#10;GwmwQsU6IYxPXzUwJqiYGjXVoT6FPNWQNfUAeJ2iS6xQdAFoJU/JhzDPP6S+oAXRqeoytRWnNmnv&#10;bNlaUF8yZanKlv7D4P8uKofl6xSvi9WAN8rv5uZLyB8ExBuN498N+/lPR/flfQvivj96UG/8Qlse&#10;fRzYktS9UWwqto8pPa48yq5b73+Mty9IuUU/uKIfHrBR2ol+liPbQ2RRfUtlRrsO4geFZfE5b8x1&#10;pddCR5MeXUrYIi1abiP0QujqsMzFvBOl28nwNcrYwIAi+wlrRa1rc8pb+bnpVG6k395I/mh6r1PF&#10;qLxlVS/AMjW1qx5l51F93xnUlXqUnJiQT54hGdMVXW4M+fxfb4t/Few6wlsxd9Br8mXLM9UUh5L8&#10;3NtUr5ED3qDyU2NvFDL7IZmu5PUHRa87O01Z5LO7V8o3SguZZ9inr3GRiKIrWUvoh1t0ZZ4q5gy+&#10;0+cfje2jr0P7pYuBAfMvGgiAAAiAAAiAQOMSaHj6FRIIgcZ1SjNIQwK6GSBjChAAARAAgZeMACnd&#10;cJIUo6Ct4nUdNdeh/x3xPZJV7Gozgc7ekhRt/Ll808FvvyIrOvz01vGzMbp9+vWqIunL8leHuDkw&#10;L/Yrzfw13nCyg4W8XG9FVtK5R/e/897+TQo1YOGHH1oZcv+eps8wvjFz2cRBHR+Tv6ZnzoqShEsZ&#10;kwpkkl90PpQUcSZZ7zfYU7eSvJtnhKZuo0x5ROEVswdEfX84ma6rodDKs6ISjWYMI5pJ7l09Yzhi&#10;DFMRQs+ku+WL9O/2p41a4mSlW/44/ddDscYz7DpTuq+/9XZl8o8nrtj9c575axUFGRe+T+wxeYAh&#10;1aF7z67lqef84i1XzbTQqyxIuXj6An9EdSa9NP1cNI+xmk3FkrRsZc1YSG6bpJNMJ8+cP+BVgrTi&#10;7ddL/vj9lt2UeWQ2UjPk6C3Kbsgg6o6aWD06Fy9iC1koVpJlNCTHxkuTT4rfqc7nqrqj+NbVTD5b&#10;NIMk5i4JxdYW5jTwUtMJ48Z0/YuU0egwiuigR3Sjc16Sh+eiXptNv7yRDotOfSbuok+Y9uvQbbjv&#10;B4PoHDdbflry6LeoFFph6aOFV7oNcJjt2IM8G+BJRJd++j3q263Osz5e8tP9+z99dzj5b25RrNsk&#10;z4qLGOuqp2a83200qTT9GimpTIqWvFlWJys6c0TgK93em/NJvwTf0NvSCiR0lQOmMAUdYCTH/bpS&#10;JJdlRMcUDnqnS55SqDMVGNiBP13h8BRHAehippAFW0YmLOKM6B/uEwbpU0+To7+9QlLVb1McK05P&#10;KZAU14LakpGoWMoXXVANS/K0QK+rabcOBU/Sfj93zthpfr/iP2JF93/yfz84ner3z90LrAz/ukcf&#10;B6afMCkYKLiTqWh7ZY7qKB7ZNt79ZHmvM19G3iqTyKJU/94Vtah+TaQ6topk6p+ZzZzmbFJFrwWS&#10;Qv27tm2kV6afHL4g4156FsUWgKZDMZ1PQveJ3Ira1iazjios+tubd7r9v2yyg6huWUpz3a+QL0D6&#10;AYOy2rqvmo8d1T8+2JWUDPoq0+rTD2f1rsr885ZIdG7J4vBkynLJ1un9DCsV6rZrjENeH9t5Fimb&#10;F610/veRNIsPtruY8ejpnnYc6zCe3sQ0LmT66DqzgTAVsena1tLCLzSZe4Om2mj1lsuX7JcbzAEB&#10;EAABEACBZiHQCa1hBJrFS408CRLQjQwU4kAABEAABNoBAZKquB57/n/0mVDyvrifLt22sSAVoKmK&#10;stJnlU/v/br/m4RuMyeNMXlBpybH9u96+8q5uy+otzuV/O/PP26U2yrlNZ4/yC2SkFK20RHfXc2n&#10;z5i+0m/NgR275lgUnwrZnqD4irlqrswZRibZTafVur7NK3pUTJJQ+rb80lv3RHTCccgbxcnZJfRh&#10;2E5GnXRJUdfgwIvUgpmO+Wc+J2VVyclZoyfn/sypUHCVJO+P4OxhdEqXlM748fHUWdYKb7GrNJ06&#10;w5lv3LnLs7iYR8Pnvsekz0mr/Mtk7ArHXsbG+uVXE27bOMuqGJOcj4nbv0aaGhl0fZF6Lq2vB11U&#10;Wtb+Ln1Cn/sktW7PBf6UXm5hwstLTa4ZC51OYjP1TJ79rcr0G09ocWX3z3937vdKHt/4ed69AlWx&#10;jwtKSDa2Yw+j4oePJIplhXVeM+zU4UlS8HcPRsxUNJNIVHQH7d4X9EFp4p3w/0QbLphv2/0ZAd6N&#10;1oQm332By0BDOm2tO8yw5I/IqAdOjoPobDXbyKgjPpFGvpvnjur6Cs/AoCtdpqMkI/KnA6m9ydHO&#10;6loWZQ//TH6deTZgNmfvXlLp4sKuyWavDNv8/RbZO/0URZHjon+cj0l9JCGlok9GD5k6tbdObsxF&#10;2dTkgPZDJmlOMc8hTHiP/6qLFc8flFYqReAflw7tIIXIyVHZDuLYpMzXbD49Fkg0jD6+9ztXM4oE&#10;GP38gH393ovC0ue0R74NP/WGg9cIXrqiTw0UBo5/Tc1TT/I4CkB3HrV6JzNXYHSArV4Bed5Dykz/&#10;+nX4/yopo9efPskjhqmsOPqpgOL6YjKPzFooVl8yZLjiWotOy1MJy8eFEor3moGB3jPhfxP7eNJH&#10;hkl7zXbxxtNfTO1XErdl95/pd9jDszxK0UCXjmmq8aw46vKZ74+cz3tBv3ky/9YfWX/TnqKj9F5a&#10;QZlqVD8qV55RKL5HnisMWkT/PQFz/PwtXn4e6VPjNnK757pqrxneuVE2ol93PVJQ+4cfDlY4fDqx&#10;x1PpEWAeVfvaZBbgP0Y6v2uhJ0y7dePif/8sUMKoNFevv2ULkEPt/MrXDE2t7Jz+E7o/+tjafw16&#10;k105HQbOPvrDmvlWxSd2/ffao0fSauBVqd9pjkNeR2NLiwFzPv8q+rj/rgWDyCMg+oWWlX3pNSVb&#10;jZwLecKwTsm//JFBvWJpXHI7Mzv7bvnrhh15LBlq/CrFXasd/FaDiSAAAiAAAiDQbAS+R2sMAs3m&#10;r8aaSMfGxsbW1raxxGkvx97efu7cubNnz9Z+CHqCAAiAQPskEBYW1j4Nb71WS+4f/yF36BDRoa8u&#10;3nihZzpq8icfjBv0RuGVA4Gbf82nXnl75orZ80e+1Ymu8Lvrv8YDRpoPG/DX8e0JXT/4YMCDA9fe&#10;3v7JHGkVBVLw99tVP2WUv/L2nE8XepIUDElnKwnpmvn99k/ujv9RWqOZRULOXwcu+t8oUnj3teQw&#10;ty1/Ws5dtmlY6sfe/0eNmvDpv8yFn+07TfWfsWrO2MyQD75No0dIVerxNDpQeqfb8M0kMdol89DC&#10;QxkLmNKr3/83xcFjTm+9p8k/f5luu82VzqjTLf/y+m+oVRvGduflnf/iePH8RXP6sKlp8mMktcRz&#10;kgnvUfR3u0rGb3ZlM3REve92UzO2TejOI2P3/+31qZOFPo+8jsxtS97Sr5dPeiP//Jf+AUkGjotn&#10;/yP7J62w5F/2XpXh8u2iUa+lH1q4/9Tbk7fNpH786tyN14et8bangg8EPBn5n52jcgIClMQue3/A&#10;n/s/udbRaZbXJ/aFhxd+8/vbPShq+K4vxnYhymwXzftyMbGlWrGuz1TcQdG1qn+IelTRoZ/9p56T&#10;/9Gb6byT2hoyp39KmNthg927p/R5ctn734JHA626VfRZtnkiU2iC+P2rgCf9/+X6DwcHa1l1Bpmv&#10;uxGd3ye1CyT3zi72PnefZNxkwmUBX+1fQw5RdJlgr29TSMzMXDT1n47W3Z7dPuT/YMIG+dQHbk7+&#10;5NP3Xr1FIie6y7++XDzL8La2Vvxj/q5/977ztUIY9727+d/hN2jNujp9svyT9+gSzVx6kuIhP3n/&#10;55qIem3I5FnL5rzbR3L9q8VRCqGusJrpas7KAcB6KsFwCKU/boP9g3WH5Z5iSpOTxtK79+Yo189d&#10;qr7x/vnR5CVfe3S9obLiyDFkxUnpN3Puka8FlSWz2cVIafh7Hf5PVatF5HkMcdOyYF1vJobppyZK&#10;Zg6mftn9cdE/IxZZszl4aVNRQ3XUW2lf+QWkkKyxnikBvmJAbuh2JkoXLX371hcbTitF9a7p3W+F&#10;KYC16Xor9P1zFt+TDYG8Oo9eC9P2fjqK+uW7GrcRshfJG3nwc2YXvXHJPKVfkSX4j9QKddeobFn0&#10;pD933vrJnDeTvlr805OZy1Qx0vuevJE3N0pNW9zp/DxVtcfzs37+95bfyK71/js9rEYN7qNP9j/l&#10;Fdfr4SF22abcF0mlqschXZj7kPehE9SAf7lY9+w7bFTv10qufv/+T933k+XJxKuqWFI5hGwp/77U&#10;+R/9LCf2Kdh67Pe3HT/x7HTU+wQT6nIyOKajGNZ1u54zZ07dBqA3CIAACLRLAuR/eUVFRfU2fcyY&#10;MZcvX6738BYZ2KEDU58PrfEIlJeTb5VtoyEB3Tb8BC1BAATaMwEkoNuz9xtgO8n+7NxnvOhbeSq5&#10;AbJerqGSkqs/H6bGrFZKp75cJjaHNYVX9nyXPH7JEnJqvp028qSBTfd3bssAWsQKCTnVv/9Mx9n/&#10;GkbdupEmSv3vCd5i8oSJs+R9zXDLMsO+/cPIZcYYKuP/7uTcjPydcl9XD4/Qz5bYR0pIOzdGNCMB&#10;3RgUIQMEQODlJ9AOE9Avv1NhoWYC+JKF6AABEAABEACBl5FA2d0/Etjy0GgyAuSk5KpDYb+dO5Y7&#10;ZAmyz/WNC3IoeMmeP3Ozrp55+u4Muuh5u2tSAsn/998ngyYPIq+1bJOtRa3I/7+Qy0969jTRN+zz&#10;3qgxwyz7dWVfp1nXVvnoytkjBW/27dapU++hk0YNHNy3c11FMP1Lbv+ZVsG8xBUNBEAABEAABEAA&#10;BECgKQjge1ZTUIVMEAABEAABEGhRAuQPzD0CTzwqivnPEenLEltUndYyueTvv/LvJGS99c/pbLUQ&#10;tHoSqLwS4hXy9+zFIxVqe9dTVBsdRgi4f1P8vvdkharfbc+UlrOii83ssW/E7HOhXzK5cnZw7uAP&#10;p1a/p7QOIHXfHDJ+YZeryzxW0i+r/NfxB+9M9ySvSK1bI2fAN31yLq/8yg9fROfVbSh6gwAIgAAI&#10;gAAIgAAIaEcAJTi044ReIAACINByBFCCo+XYY2YQAAEQAAEQAIG6EUAJjrrxQm8QAIH2SgAlONqr&#10;59up3TgB3U4dD7NBAARAAARAAARAAARAAARAAARAAARAAARAAARAoKkJIAHd1IQhHwRAAARAAARA&#10;AARAAARAAARAAARAAARAAARAAATaKQEkoNup42E2CIAACIAACIAACIAACIAACIAACIAACIAACIAA&#10;CDQ1ASSgm5ow5IMACIAACIAACIAACIAACIAACIAACIAACIAACIBAOyWABHQ7dTzMBgEQAAEQAAEQ&#10;AAEQAAEQAAEQAAEQAAEQAAEQAIGmJoAEdFMThnwQAAEQAAEQAAEQAAEQAAEQAAEQAAEQAAEQAAEQ&#10;aKcEkIBup46H2SAAAiAAAiAAAiAAAiAAAiAAAiAAAiAAAiAAAiDQ1ASQgG5qwpAPAiAAAiAAAiAA&#10;AiAAAiAAAiAAAiAAAiAAAiAAAu2UABLQ7dTxMBsEQAAEQAAEQAAEQAAEQAAEQAAEQAAEQAAEQAAE&#10;mpoAEtBNTRjyQQAEQAAEQAAEQAAEQAAEQAAEQAAEQAAEQAAEQKCdEkACup06HmaDAAiAAAiAAAiA&#10;AAiAAAiAAAiAAAiAAAiAAAiAQFMTQAK6qQlDPgiAAAiAAAiAAAiAAAiAAAiAAAiAAAiAAAiAAAi0&#10;UwJIQLdTx8NsEAABEAABEAABEAABEAABEAABEAABEAABEAABEGhqAkhANzVhyAcBEAABEAABEAAB&#10;EAABEAABEAABEAABEAABEACBdkoACeh26niYDQIgAAIg0GYJlIvjAz1MdZjm4LHQwcJfWNFmjHko&#10;8LCQKlyaHhvsI9O+QixYqtMcligoUCs0JQ1r7V2/DnXRR2kGCaPdPz0ED+s38cs+iuXjzBVsjWF6&#10;c8QGq6d8vZs6+AjSSyUc2tdPmbotwHrEW5Mu6nroUz+/N6kV9VMJo0AABEAABEAABECg7RFAArrt&#10;+QwagwAIgAAItDQBOmnIJoBJa46sqYLBkpwzG+alzPizRBRlTlFxR0LjWppGnebv5RqakbHWRo96&#10;lh6+wdHLT6a9Ht/1YBXzQRM3uQK1zlMqPLhEQcNa+9evg/b6KMuXpIevnO/ll1S/WV/+UVI+UYyl&#10;KsHWcOsbXaBGlarXe8wSyu+/v4nK1brWL1DruADrE29Nuajro0/9/N6UVtRPI4wCARAAARAAARAA&#10;gTZIAAnoNug0qAwCIAACINDCBEjSML0oZj2fslkXk98cWdNqeyvyrkUFU73NTAz4EzKqXiTsIlno&#10;xm/lOYItu4WljS+4WmJHS8/ghF32TTlFA2Ub2Kw93fo0lLmGZ+159nTTeL+u3JouWhogWYlPoweb&#10;lgIboL/UCQrrfdznl6rCPS07qrmnfoGqpQmy2WqIN8l9wYrA+v4VRp0RSXIEK3YLK1oo/qWz13WJ&#10;oD8IgAAIgAAIgAAItHsCSEC3+xAAABAAARAAgfoQ4Okbd9GnbIf361yf0fUf80yUlVb/0VqNlJSm&#10;/uS7Iq5Sq87o1JwEWqFrmk6lppPcPC5rFP2bYb03kEZxasgXK375u15S6o6oNDnE9/NfWmpvatnZ&#10;64UYg0AABEAABEAABECglRBAArqVOAJqgAAIgAAIvCwEStOj/eUlmrfEismfzBcz1Y5tPXxWOJCa&#10;HR4CMbkj8KWvlQt5SMTxoT7OzD1nn9B4sWq5V1L6Y4itdxyV6W37inrpj+L06N3SiR18QoWy0dX6&#10;kBqyR4Xc+sjhk5TQ0eXjFh4Rx3nbGjKqklqrF/w9BmrWihmrNAtbqbZcLDzq48AUq5bqo1yWV9Hh&#10;iuVo2WuPY0Jpqeup/sJCpi83tGoxYoGHvCoKQVVdIaVU6E/DtvCPL6yuCyyrIXviajyLzYGc+WaI&#10;EzdI73wanvRYJl+dg7wSi4O/8LasKgu5Lq0Q+tMlWkhxlvKcWF/iUFMH39Bg34Nqp0QVgbBBsuKE&#10;MG43TdvUwT9e+Qi6umsY1SQ5KvrXFkWKhhDFokmgSMRCAQnaD/xPsIabeuymo4+jJ3E0rabpBz6f&#10;ELtMHD7xVoiWb2Poz5y/EpyTmuAbnZNzhbkmIkNTGbxq6nE6okIlDnPE0b50LDn7njjsSw7AquwW&#10;HIuuhv1E3ZVMnV9pRZ2rD6uvhRVSX9Ju1SxRXaCasyQ1R4LKCmLXac3rnTNQ1V1WXS+IKRYkXQvM&#10;0lZoKlWkS1MF0o1IrdCQUrz9lRr88TivYDG9I1moliOvZVEXqG01GnYwuZqlycHL53odSWb2v6UC&#10;8QvO+KejOdSH2V3lO56CpbLFSWureK1p25FbUagye5k4dgs9i8OmE8HbmvjvRV6WX46wAwRAAARA&#10;AARAoB0TQAK6HTsfpoMACIAACDQBgYq0U8u8XzsgelGZHeGZdmjn+axy4beT6VrCz/WGe8dUVVWF&#10;uhgKg5a43ZqS8FdVSVLQggGUU1Ba+lob3v3IDT6xVv8pqXouihkZv/Dfe+Lk2U9WUVL64wZdFMJ8&#10;V8ILlYLJklIi0yN5bGxRVWV2zIgbC20/DKDztoXCg2s8ksbFllRWikJHxPvYzgu8Gvu1sj6u/GoO&#10;PANrjyC6tIP9roSSqlBXfmnCwSWfJY39SaaVy7wAlcQoSYTdF6xy8yCFqSsrSxK8Kb/9p9LK6Nq1&#10;c+KsvkmV6jNtf1xBwkF6YrYsr1L2S6Hasqw07ZHQ8GzHwOx7EZ73vffF0nlwTmiKNaP5rqFFMev4&#10;fCffqUMJqsqUICc+321YXz0Dm8Ub16+PSVyt+51cAWkN2cgjgaeyp+zPpp0VuC8qhyYW8KHLDbtI&#10;0fPKYzN0HzyRKsrBQewUejVmnQ3l5D59aH/X0OS0oFkUf8Swvvp6Ngu/Xb+DzNf3t8D5wjlplaKY&#10;laYZt9ROiVZclwORpJ9YSQeJIDC8YErgn9kRrmnewVFixUSrmmtozTKPBF4off9wtf6SWqOoLO3U&#10;V97UFlHVc3qWHYfPZzyM27PEzfuI+FJK8aT9IhKTExLXuOyPKy5V6/lY5qnXh685XVWVd+k//5FH&#10;S+Vnen60CVH7TuZPYk3Y4TF/X96UwOslCQFWR/Z/H19AQkU1yGN+ZYpZqzhCrByHY9L2bBa6x1ZW&#10;nV7ZRXRL7QCs+qLjelWfLOQ4XJlo6Po1U1Rnlu/0Ib1cD1amBTlRNm7DzPT0hi7+dsf6mONrbQw0&#10;7hYcAhMopXXk0imuxkjgWqfC0h6a1zvRhTNQ1Z3b1TU0IWHXFMo+IGzpUD2KXgvrpgSlfa+46lWq&#10;SJNNY61b/MSEkhclKSELyIIKSiH7E7PUVOKt1Npz72npjpQR6tpLAZGiTM5FHVeijIjeFTl2MAWR&#10;BgM8g0LI3sTsfwdd+a9wxD9VnhO5bU5s/29kO960Pb8VK3pOz2ZtItklmFvV139LS9KrbjsKVqjM&#10;3unqnvn/c0/7uypmSZeMrJY6k90Ev8EgEgRAAARAAARAAASahAAS0E2CFUJBAARAAATaLQGS08ig&#10;kyN6PBOzfvrizIKnPJu1qXSt5jf7mb3B/N6VlNxPi+MPGtbXiDKwnjRjFBUVn5xXIcmIORQcd8Rr&#10;oKHOq6aOm+MoYUTifdWTnhqx5kTtC0xz/2CmtRHF6zHuU591/LMB4YnF4th93rnuHlOsDXg8vuOn&#10;Gxfy4378mfqXsj41+KpCHBXsnebkMbO/AdWBP275xnWmcQGR8cVK+T1G835f+kzuweMZ2Hx8qeoS&#10;yVZlXPhvcGawVz9jHd2ejjuiKPEfiXf7syDUmmIRW1lp2gVLVrsSrd8w6/cmdSVLVMENTVWU0SBn&#10;d9OosN8ziIKlorQksfjoxYTiiuKEeGr8ICPiG7kC0hqy5gtWLnO1NGKclXkl61FFcWJ4ACE2x47f&#10;gccf4TbFiplCE4fOts5O/Khffst4RubLTsuixFEXEgqo4lsXKTtbI8bbSZdPxaSX8SdsP/Ox6isW&#10;FfThWXqepdlMX7l6uqVBRxOz3vpUWpaIiK25Ef09xxFVaf2Z2Ko9igjtS/SjBaoDM0t+Qcnr43b+&#10;HLHAnJowZRKJH4MBCz/72Ik2pFytZ0dpXWx9UoW8g4pmMhPs13zkZm3QsceIcRMoqymznSwN9AxM&#10;zd6iCnML/+ZQ76bBArqYtZojVO1+nnT5fEz6M/64z8+ovatSfdFpTkBrciVlZDvenf9b2G/36KPf&#10;2RlJlPDohVvFVEHCRWq8bRfNbtBqjdQSCVzrNJzk62to3IGq7lyyhXS2WbxmXVrw11EPJSQ/e/Gi&#10;7prplkr/A1CpIl1yPymVbze4L3Gc9bgZE/SjLt/Ok2qiGm+aFdRmUSuO1rCD1TH+KUnWhUOCzCML&#10;+xnq6po67YgTiyMS76hso/rGXZnFQjfp9WvSkvSq207N9bVTLp+6TNb2uO1BNT2fqG0N43MQAAEQ&#10;AAEQAAEQaA8EkIBuD16GjSAAAiAAAs1LgPwN+Mlj/l4LvTM559UzGeG23irqx4skH1QqysqmnOwG&#10;mOhJSgoyqVlB5EidrNXh9YYVj7KuZOp3NZbmVYz6Dp9gLs4tLBJlXaEMuxqzLy7jGfWzncDkAZXV&#10;qv4jfR36D9sVszVMCVr9Lsb67BeGzv2G21LigsK7EdICF0xFkRxa8y6dDRVPI1eUFOTTJ7sr5daQ&#10;rLTmM6S1+4cbmtq4LkxGmCT0y+mk85qNTCI1vbYcYrWYijuJEWI5Mfl9DRyeslnLxMvJ+UzSeeYO&#10;J9HRC9cfsvluAtxuwQH3XG8nK0NSU0WQ2qRvdWR11TKK6Ag94e81jTtCeYadu8vipOaetftNuYeW&#10;6qm71c7L1/3BLicrYx0HX0G60pFWaedaFl2trpRQ7NMLOtlKJ53X7HChn148vF79LIHbWk2xoZgD&#10;ryUSKrRap0rTawhUJgbUnWs0bPYas+D9guvFGReC9WrMpxMBJiM83K2OCi7mlFOl4qwHlNPY/iZ1&#10;9XRd+2vYwZ7WVY7kKdmMyJHt6o2nDttoXSYzsvU6MO2B90Qrw54OPmzRITQQAAEQAAEQAAEQAAGN&#10;BJCARnCAAAiAAAiAQGMReBy76WD8w2hfxw/Dn3Qc5hPAddqXnovHH77AffB5t966Oq9PS5p0LWS+&#10;7EBiypXkvPpkMnidupjzM6NvZrGDJU8Lc+m0Ed+wizmVFn0zW3q7hNweNnZAV2WDSbmKDFmemD67&#10;rfCpnmGXrlRm/M0s9ihuRUlhAZ0uHzgrVJ5YDnXtQc+ScC2lUJVjUmIyXcq2cZpmaIryeUxGOOFa&#10;8u8nwvleq+fNcRJFnA09datbTwOtvvPwaFtK8otUjh5r4GCix2QtO0dfuxl/Is7Ca6nrnNHiiIgD&#10;p+5Z9GSy7QbWrjsvVIoSInZ1P+o2f2usSk2VxiGjJqXmKContWsd54U/4dn6/LCD4zw6ncUmcdJr&#10;oFmnWnvWy4B6BDnPwNJ156V7NMi3TrvZfxWrcgafVIiubdHJVNXsSop5ehGdkBx/KtxiwWrXaU7i&#10;y2cPRNyyMK3xyUkNAhXw1BgJTNTVuk6VYGsIVE3O7Tx0uqtT3I/Hvv2v4B176dl8jc7rwLdzc59w&#10;2a3nqzqGXknTQ0MWWmu1eOoVDdJBGnaweiW+xUlXbqsV0K9BubLcwqd133WNLF23X6LX9pq3jrrZ&#10;b43jeirSECIYCwIgAAIgAAIgAAIvFYEm/z75UtGCMSAAAiAAAiAgJSApKyooUyySQL+57pPFz02K&#10;wrbvSBvkPNPF3rgkpYzkbNMidp/OoDtXN1Lwd9X2fqdf0ElcUehyUu2BfKY3dKqv05PgFZv2su9/&#10;Sz3qG5qqlhZ5VpRfQpUVFJUxn5QV5ZdRZflFZbw+zktc+VG7t4Ukl5K3/8WFHU2auMS5j56F4xLP&#10;N6I27ApJLSZvq4sLCUvyfN/ZogOjfM2tJL/g9sl9sa9NeN+Tf3zDtjDyBjmJ+NeQo1meSxwtlL8+&#10;8OhZnvttDWTeuEheFhi3OzR78HR3J3HgCt/D8cxrD1ODvwpNf8YqLGuKtjDX0sZc5xaW0CZW3+eE&#10;xmEDnRGmjm7fcdluuIVe79FzRmcGHE1xHSnVWVEB+lqWe5Ld51mMJDlrv60B5JitRPxHxNk0+pWP&#10;U45JNHKgs5bU0R0+l81HW3S2GD3RKfOQX4rdaAv61HmFMHDp7it5Jjauiz3cFSptV6tdrQ8bUQWF&#10;JeQEOnutqbGuOZdToqI/bQuv1iiqSPpx8eY0O+eZriONC7PpCL378+6Td+nJos+er46TlXMH3uXq&#10;mabgKbmGrEqn0wuI2tL0PZPFVrzWrB6XI2SiWcnHTvj77I5/YmLjsthjmhrI0us/qi+6c2L56qBl&#10;yYOtg4WzppBmnl5Q4dt94u1G99ajI+FugF+B6+jeXF+XtRFI5pU66358TZHArCD1dUpCSHm9K0QE&#10;d6COdZ43V925D8k4nuV0n3VUgHeqq9dII8WFJt1MlBZgevgX2weGMPtTUujHo/is/apuUsjblhUU&#10;pJ/Zd/K+8n5V+6Jm5DKIDtzu/y+OHYzzPypl+XnpJ4NPpucpr19GH713pvvOEgd/7rv3Cp2DJu8t&#10;9D2WzpFdzoy+dqeYvNf0VMTZTHGU19RFAiaw1bYdxS2IxSad/f6V3UsD4/PesHFd6OFuo3Gx4gMQ&#10;AAEQAAEQAAEQAAGGABLQCAQQAAEQAAEQqCsBUrPC0thxh5iK87Y1JFUo6KZrOnzN/9ycR42YunAB&#10;tcPReNL6i7qj5tpkXrjT2SxxqrTzNH8hU4ahU+eeZd62r0iH6rD1GXjWC0OOB5D3vw031dWZtPWa&#10;1Up3lYOHZN73HP2ElJjIt/QIC/Mf5ugnpsR+jsP8k0xct8dFTHvAlpDe+nxl3HbXHh0onpnr3uMR&#10;7tlMLeZ3t1YuidvrYnI9YJiKPsoA9KzGLLUX+XkceuI0ulcvl71xEe4P1jM1Vf0rV/6w19VM9dsD&#10;z8zly4MBb51wNH2VmGS68v4kN0s9y/kh1w5MiF4xnNx02HZtsId7n/+xCpOMrrV/7FX/WVJbhq33&#10;38Zc0x/4SK+jvKwWBQvYPuS+l0DMCY3DdUxGOM54LJ037EhnhCmShWZyiBXCagW2+W+jlWFyTzKS&#10;md5zvCI70V4gx2ytjHt+mvy2nZX9uqCY/TOtNXJgs5Z3O4wdTnLcTFrQ3GmOLN9Nvd7fLGuPo6mO&#10;8apc772r7d9U0ldBn1d0dJmIOu5ltTpMsEPmoLXKFVGoateMe+Wnd1X0Z2xh9a8hivT6TvX1pPwc&#10;jR02XjQcNpefdiGx+/vT3qYVs3p2eZk1qdk9P2d65JdTe3RQ7/maWcpamaf8hUyxFrlK4tfipjsR&#10;E4R+jrP8BcGLrLyilK41qDf3KQlHDkcIHirE4di3u1qYPdjvSCjNz/GOXGnP1teWNn0rtUXXdabx&#10;j9WrQzHYAq6baA5p5jx7XAfm+QGPfnpBOU1knyUot1JhdfRqFKi4jnro1hgJXOu0B095vQvoPHJ1&#10;Y7cLlUD9/sg3O9Sdy74bsIvd7A/sq81RNEFxARK38jp17qa0P5GyJ7ejmbWjuF7YvO1jK4fp9uId&#10;HjufODn2UvCKTH6Nizq/eqsZ/94srh1MBbyeucPSKWI/n53iv3+fPoVLn3zLhXuvBQyLXjPaVNfU&#10;Yev1wStnKhe8JiErC2zTlWdNbJ3NndaFfDMjnQls1W1HYQuy9hdSstmf2Dn20O/S/80He6bp6HSd&#10;n7socvVoWVq/rr9N0B8EQAAEQAAEQAAE2gUBHRsbG1tb2+a31d7efu7cubNnz27+qTEjCIAACLQt&#10;AmFhYW1LYWhbGwFyuvn44bT3Vs2QZXJL4/3fv+IQqfaSutoEtafPAa1JvU1ynQ5ulJ+Ifjkh2ktJ&#10;QFIcu3nevXmnPGutp1GcGnosbbznDPIEi26SUuHe9y+NiVR79+NLiQlGNQqBOXPmNIocCAEBEACB&#10;l5sA+V9eUVFRvW0cM2bM5cuX6z0cA0GgmQngBHQzA8d0IAACIAAC7Z6AJD181a4bWdmyYs/F6VHR&#10;+a4TrBRrL7d7SKoAAK0ZQkJaf6AZZsIUzU5A8vBi+HNP5z61fvWna92s/yMr54m0cEVpelTEX65T&#10;+2J/anafYUIQAAEQAAEQAAEQeHkI1Pot9OUxFZaAAAiAAAiAQKsgwOszabvvwBtLSaENujls+63z&#10;rI2eA2p80VmrULwllQC0JqTPHH8+ksnUHxCIm3AiiG4BApL0YGeyzzh+XfLhahfpoeaa1OBZTNp+&#10;YOANF3Z/IlUsfu+8cK2nNSpMtIDvMCUIgAAIgAAIgAAIvDQEUILjpXElDAEBEHhpCaAEx0vrWhgG&#10;AiAAAiAAAi8dAZTgeOlcCoNAAASahABKcDQJVghtrQRwArq1egZ6gQAIgAAIgAAIgAAIgAAIgAAI&#10;gAAIgAAIgAAIgEAbJ4AEdBt3INQHARAAARAAARAAARAAARAAARAAARAAARAAARAAgdZKACU4Wqtn&#10;oBcIgAAIyAigBAdiAQRAAARAAARAoK0QQAmOtuIp6AkCINCyBBpegmPkyJEtawJmBwHtCSABrT0r&#10;9AQBEACBliGABHTLcMesIAACIAACIAACdSeABHTdmWEECIBAeyTQ8AR0bGxsewQHm9smAZTgaJt+&#10;g9YgAAIgAAIgAAIgAAIgAAIgAAIgAAIgAALtmEAlGgi0EQJIQLfjjQqmgwAIgAAIgAAIgAAIgAAI&#10;gAAIgAAIgAAItE0CVWgg0EYIIAHdNvcYaA0CIAACIAACIAACIAACIAACIAACIAACINCOCbSR3CPU&#10;BIEqJKDb8UYF00EABEAABEAABEAABEAABEAABEAABEAABNomAeQ1QaCtEEACum3uMdAaBEAABEAA&#10;BEAABEAABEAABEAABEAABECgHRNoK8lH6AkCSEC3440KpoMACIAACIAACIAACIAACIAACIAACIAA&#10;CLRNAkhrgkBbIaBjY2Nja2vb/AvN3t5+7ty5s2fPbv6pMSMIgAAItC0CYWFhbUthaAsCIAACIAAC&#10;INBuCcyZM6fd2g7DQQAEQEB7AuR/eUVFRdr3V+k5ZsyY2NjYv//+u94SlAde/87rwB8Kt0asCPrX&#10;UMUuuec2fxbxsJfbts2Tu7Od2esa5leVKRvAilIcqChK9dNap2kkAhDTtARwArpp+UI6CIAACIAA&#10;CMgISErTY4N9nC38hRVNBaVCLFiqoz4BM7FD/SfWILaprNBGLgvznx4Cpa+u2oxEnyYLyJfIKUpL&#10;5qHAw6L+q6euAScWeOg4+AtLNYzTAFkiFgr8PUyXCsT12F2KmQ1iRb3GqqvZkI2usTRpxi1LIo7f&#10;7WGqQ5qzjyBVk9vqGgXoDwIgAAIgAAJaEmjE06+qM6qJlnZg7itei89t9vLy+i6RQxcVmQ8jPmO7&#10;qVlHPvHafE7MilD7tBGthKgWI4AEtJaLGt1AAARAAARAoGEEKq4fnOzo5RfVMCk1j9bjux6sylhr&#10;o6fYrVR4cAmZOK7+E3OKrb+4RhgpSQ9fOd/LL6kRRLVbEY0ekC+PU1SWTC/X0AzVVdV0YcN3Da26&#10;tNbGgHsGbsiS4rj909y8j4jro5Yk/cRKeoOoR+aaa7pa46pC6G9B52vVmsW8dRsbSZNm27LKcyK3&#10;zUue8eeL7Jj1lN+h30WS+rgAY0AABEAABECg3gRqyCaGhobyeDyt040Uk/d9b/lhafMcojJUwiaG&#10;qyTk/hBPutemiSZ0H3EOfSKkilKfSknm8vfo4X8Ir1cREfRlL9cv2Lm+cO1F//ww4gz5TO1T2TRa&#10;W4KOrZMAEtD1XuYYCAIgAAIgAAJ1IaBnszY1YZd5XYZw9ZXkCFbsrtMZagObtacTdtk3dOImG18n&#10;i6SdedaeZ083HGaT2dRUguvEqhYlGikgKao8R7BlNzmx+/I4pRUvGW7IPKNxXwgjltQv7HiWnmcb&#10;YWeSTa5NXFlvjhE9r6p6ISI6m+9KeEH+l/RcFONe3G3ByUbUpH446jYq79rJX6h+ZiZ6PcZtv1B1&#10;wdMS/7WqG0D0BgEQAAEQaCiBGlKN586dW7FiRXZ2NplDm4wkq4pqT/G5LR8yLYgkh5nP6S7Xg6S3&#10;6I8Dr9IDrwZ++OEW2RlmmRRFmSb8nrIZaCkyUaRr94kb/81kp6/S2Wl6AsVPtdEdfdoAAXxLauhq&#10;x3gQAAEQAAEQaD4Cpckhvp//Utl8Ezb5THWyqE6dm1z1Zp+gNZovKU39yXdF3MsUks3u13Y2Ic/U&#10;cetie34HZbM78O0Xb3U0bWP/M6l4lHUls535D+aCAAiAAAi0LgI15B2Jonl5eWvXrj127JgWR6HZ&#10;08pXv17Mti/O51ZV5Z7/YtPPdAKb/uRn2RWTI6ZvSf9RIqKkkLwbfTdXxEiS5pfZQfLe3dnsdLaY&#10;zMp+lP3zJqkqQTfaQHYVKtZKoI19zWtdCx3agAAIgAAItFsCpenRpOAq+zfkDltixeUUJa1eekIY&#10;t9tjoI6OqYN/PFsPVCK+Ir3jcyypTB0ZKZl6wZ8ewlQRDY0XS0qF/g70Tx4CMaVwXZocvHyu15Hk&#10;TG/bV3SWCnLux/o60xP5hgb7HqQPRavUepYXJ3X4NDzpsXRiUis21IeRburgc1RIay5tCn8ZT1eS&#10;lf24VJB+W7GENJEa6kPmlWmbQ0rWMo1UySXFcuXXFVLNye1ycbSvA6Hl7HvisK/i8W0Vi8TlaigU&#10;cKl2fsHAzZEWYHUgZ3CZv37XbCAjqzhd4MuYL2sWX8XS9jmbenzyCa0ksb1MLDzqQ18T5/qECsW0&#10;XHWxLG2PY8L4QCYUpvoLC1W9Wx0nhLYgndZQa3fTPRUV09ExdJJ5X649UyxY6ioLD0FSerS0Hi1N&#10;OzZHoiqE9mzdA1IWWqYf+HxCXE8mYktvk+zz0eXjFh4Rx3nbGjLhyt5WdYpqzCiVKSgXx26hPeKw&#10;6UTwtt3CXO7gl64vWw+fFXRnj29jaPryH8nUxdW2S72mYR1pXqrEy7Jwki8ZxYrGsvrLJ66qRl1p&#10;qkC6KKSuUaoZrSlUOGKV3UacZTWg1cNVVkJePfJp9CVZV/Yz0TjQY/cVNnC51hQ7iyI9xm+i35T3&#10;Ls6xzCKSh5l8gdS+0ckWB48/dCif438gCvfVNKE9o7Tt1BRCpUo7oVrFD1Of2GKqXH2NSzRtU+y+&#10;oW4yqdb9iq13JsVsyDWU7Vbf83EHBEAABEAABBqNQM0JaHaaU6dOffTRRzk5OeRam/7sKDplnPgn&#10;nTMevuwg3ZYNl92nM9DS627OG6Qf0L02OHdTnoDpde3rJXT7+hq57ukyeRDdRUGUdARzp0d3RoAK&#10;nlpTm+jQFgggAd1oyx6CQAAEQAAE2g+BirRTy7xfOyB6UZkd4Zl2aOf5rAppHVVBYHjBlMA/syNc&#10;07yDo8gLwUrjA+atujHkoKjy3rEpRg/Ui7SWJhxc8lnS2J9K6D9CHxm/0GVewG2rtcdj1tkwPEk1&#10;ANm1wQDPoBBSd4L5m/Wvx6cdmi+ck1YpillpmnGLvP9apXBtoTDgQ5cbdpGi55XHZug+eMJIoyuW&#10;zont/01JZaUodES8z7Q9vxXL3KZns+ZGQoA9Zb8rwd+Vr6dns+JcSEBE9nazU8urS0hL7kdu8Im1&#10;+o9M23/vSRsTWhSzjs938p06lBTLrUwJcuLz3Yb11TOwWbxx/fqYxLVmv+3ZLHSPraw6vbKL6Jbi&#10;WVkliw66Gt5QQyFN4jMkFM0/6Mp/haIyjwReKH3/cDbthcB9UeRbdU0G0sk4YdASt1tTEv6qKkkK&#10;WjCAcgpKuz0hcTpTm1tv1JoYUVXVQRfJLxvmxFl9k1pVmR0z4sbCafvjip+pcYuKD99AYzkSGp7t&#10;GJh9L8Lzvve+WCX3Su4LVrl5pMz4s7KyJMGb8tt/Kq2M0t7d8lq6UsVIxQK66oi0YkHJtV325va7&#10;di4lxYL1hi7+duOUoDPfTy8/tSyQOvCgqpLoI9qx80JGuazyuMw6V8PEugdkdKy0jPjrw9ecrqrK&#10;CGUL9VE8A2uPIFopEjMlVaGufPqmmlPUYyZO9jiEdC/+bc/8/7mn/V0Vs6RLRlalYsArXFcIv6Ur&#10;qMc91xvuHUNIfFTM1DWX/lgV6mJIPOuRPDa2SOo12w8DhBXVa0dBlKzksdpSpbiWjGJFY2n95cgj&#10;gaeyp+xXiLpC4cG1bvETE0pelKSELCBrISglvboS+7N07lDhiNUCqZnsYyGucJXKVY98dhk/Lugy&#10;+3tRUUqQXfSaVXsIZ454iy9Uhilz3KnAiBfvfy9U2LvUtyayHhmtVFEX1r7R1eHXg5omdQsh5Z0w&#10;Pzt/6bUS8r8yspzXO1H85Qc+Gm2Qc0ZtjT+K07RNaTKZVOt+QVcMYZak5rLddTAcXUEABEAABECg&#10;zgS0TCiTo9B3797V09Orrf/wpd+w7TM6l8yo05PPVHquUiihUZ2AZj5hteYSrWxPT5fNjFjldxgy&#10;48RiOtUtnYqd1mWzVJWFTMoara0TQAK6zssbA0AABEAABECAlDnNqCI5UD2eiVk/fXFmwVNKWkd1&#10;+srV0y0NOpqY9dan0rJEZcXxkQFpTh5eI/i8DvwxU6eo1oCuEEcFe5MOM/sbUB3445ZvXGcaFxAZ&#10;X9zBuKuhjHNHhWtl9kmXT8Wkl/EnbD/zsQ1J+CrWei5ODA/IdfeYY8fvwOOPcJtiRY+UZF04JMg8&#10;srCfoa6uqdOOOLE4IvFO9bvHeAZDXVd6lkTfzGaOTt77o2Do+B5dFMVKMmIOBccd8RpoqPOqqePm&#10;OEoYkXi/wmiQs7tpVNjvGWRYqSgtSSw+ejGhuKI4IZ4aP8iInvh50uXzMenP+OM+P6PyisRqgzSh&#10;qOGtXuYLVnqOIwbSXmAE1WKgpOR+Whx/0LC+RpSB9aQZo6io+OQng9na3PqkkCv9tehZxoX/BmcG&#10;e/Uz1tHt6bgjihL/kZiapMYtVXdBMF1Ze8GS1a7WBrw3zPq9SV3JEim8yI1h1e9Ln8k9eDwDm48v&#10;0SmqjnVwt6yWrkwxZdcb2C7eODst4EhUTjkleXgx/NU1My15dFwy2WFWn8yCEp608rhMiKReAXmJ&#10;Wkxq89pT+r3NTFQqJ6hvBqpO4Y4ZpXEpl09dJnE8bnsQ8/I9xYCXXstgvNnP7A3iJZUfKSonal9g&#10;mvsHM62NKF6PcZ/6rOOfDQhPLOYSJSt5rLJUn1GcS0axorG0/jIxcJmrpRETdZlXsh5VUCX3k1L5&#10;doP7GugZWI+bMUE/6vLtvGoDO1p6coVKOcdivCsNRnYwV7jmsRGmFvnS6d627Uei2Mh6ofeXTqKj&#10;F4SpXNtLYt81TMhLYco0nb5ypQPZppi9izRN6/EBF+o/H9ay0dXpl4aKJlQdQ6i70k7In7FzrZ0B&#10;/Whqx/wdr+w6/aVrDwnHGr9DnuFp2qY0RVedjEJnEAABEAABEGgxAn379j1+/PiMGTPIH0nVQwlS&#10;FoMelXcjQVqMo64yFJLaJpxjb4YsO8gcj7Ydwt2hrjOif2skgAR0a/QKdAIBEAABEGgDBMifz588&#10;5u+1kPwJtuZWdifxD7F+F2N9Tb9wn4my0qjqDp37DbelxAWFT2vIurKz8YzsFhxwz/V2sjIkhTsE&#10;qWy5D3mruJMYITbsatxR6a7kaUEmOfWbUil/gJ6hnA/m9Rr/gVPShiNxxRWl13/NHzyASR9XN0kJ&#10;ETAriJxXlTVGQBdbZyc+SebmldNJ5zUbncRRFxLSEy5S4227UFQXOy9f9we7nKyMdRx8BenyI9cq&#10;2OqNQlG/mg3UMxnhtt4q6seLDyUkU56VTTnZDTDRUyFXUpBPn4yuZnRp7TBeLdy4IoBh1aWzoaL8&#10;xrBROhcJAJc1Vr/s/+lGcUZMsPEIWyM2xkhtgXMn/JdP847jUqrpAlLjItAQM7L+RrZeB6Y98J5o&#10;ZdhTVqWk7qufKcWr39WYfQxBGfUdPsFcnFv4tC6SuJeMVhJMRni4Wx0VXCQPA0rFWQ8op7H9a//f&#10;U62LkdImXDXox+vUubu+ODfndj23FyJWQ6wW5XKhfvhnLRudVhw1dWpwCJFT24Hz3S5PCPpqqU1n&#10;klvnWOM2vTRuU40RXQ2yH4NBAARAAARAQDOB2k40U6T4xqFDh1599dXHjx8/e/ZMc3+2XvO1g8uk&#10;bdsvud0G29CVmdl7myPZ/DN75llWA7r6B7oXGaM0gVI35U+IpOzIzexcTPaZ6jnDy0lawaN6orZ+&#10;6hf6VxNAAho7GQiAAAiAAAjUmQBdLdTxw/AnHYf5BJCThJqbnmGXrlRZQVGZpoQy0yEz/mbWM0ZI&#10;RUlhAVdWlKJyC0tUZBhYu+68UClKiNjV/ajb/K2xCmUNSH7asIs5VZJfxIpVbOKkK7eZ4rCcjWdk&#10;O96dotPH8RFPhtHpY/WWciU5T1kAM4qfcC359xPhfK/V8+Y4iSLOhp661a2nAfmmwTOwdN156R6t&#10;6Vun3ey/ii3mnF5rFLW4qyYDefzhC9wHn3frravz+rSkSddC5ltyfhVKSkxWqI7NTFgzNw6dGBck&#10;XEspVPhMaxvV3a0+g8Gg6e7D4gKOfCu48o4zc9JckhPr6zovPIc37KMfyIFljtZ4AVm3RaMeM/Lx&#10;Rpau2y/RcbzmraNu9lvjOB5Q1EqD16mLOT8z+mYWG1mSp4W5GrLAmkVpXjK1mtqBb+fmPuGyW89X&#10;dQy9kqaHhiy01u4bdi1BpW24qisoJTC0v5bbi6ZQUd+a+J25UDMT1bTR1cqw1g71DyGJOGb72l1p&#10;nlu2LxxADthLm+oa17xNaR9dtRqBDiAAAiAAAiDQ2ARqSHD27t2bHHyePHlyfn5+YWFhZWX18Qqu&#10;Uarfz+k+3Zw8p/dgVe4xfTFzyQ6VdpYwPwycKOukKlepm/KHyiB6TN8UuF6WfqYT3DVWq0ZWt00S&#10;0O7rcWOvEMgDARAAARAAgbZMoPT6j9t3pA1ynulib1ySQt4rWJEWsft0RlFBGVVQWEL+Rl5SRl+T&#10;1tFi9EQnccjWbZHppc/E/3fmLP3GqmlTglNlX/E6Wji/78k/vmFbWGqpRCL+NeRolucSRwv293N0&#10;Qgo5iZweFX42jYryslokfclbWX5e+sngEyf8l+6+kmdi47rYw50pvksOLRbll7BXPIuRJAvstzWA&#10;nDiWiP+IIBLIq7JmXOmzbpY4+HPfvcwLyshr/XyPpat826TraVB+G5fvpOxkh2qrxeoNnerr9CR4&#10;xaa95F2JzDvofEMZW5hRR7fvuGw33EKv9+g5ozMDjqa4jmQMKRXu9tkd/8TExmWxxzSppsruZyw6&#10;ltzfRSMKhf6s+SfT8/LLysghV3r2siLptd47031rMpDU/121vd/pF/SXNlHoclKfhBZMD5dPYDB0&#10;uruTOHCF7+F45t2SqcFfhWaZc4llsEgTmtWI5IJ4Fo5LPJ/7bQ1k3lFJJMXtDr3Xp07uVlJMKlhq&#10;PjlsS3W0nLl0HRXofWmUl/2b5OOK6z8t3pFr5/xPV/s3C1PIA4mndyMOn8x4rGBdvQOSw0AFn5Tk&#10;F9w+ue9cTonMEQpO4WmKGXZ8hXD30sD4vDdsXBd6uLN1z5mmGvzHmfUlb/IlxoZ7H+clrvyo3dtC&#10;kkvJGfC4sKNJE5c495F+zeUWpbJUNSyZKcHptFGyeeWRphQ2pMrzF9sHhjBhlRT68Si1V+xxhQp3&#10;rCrZpTlc1SJfquDdhBTycKg4NWTXBprAO5bc8aZMT7pfKQIh13rcW5MeJ+p3LGvZ6BSCpfqS+SsE&#10;pbQ1q5iKJhUatx2NIaQQrnT96DU7KO/Te116kIAojff3iemuvsbTH2vcpmqILmaFluUXcbxcltNi&#10;3AQBEAABEACBxiZQQyZyx44dHTp0INnnGg8+ywUMWnBAqbH54G5O69m7650GMZfsbbbzAmlxZoVO&#10;yi8hVO5Wrat8gGxGxeSzdE6lW20y4QqllQkgAd3Yqx/yQAAEQAAEXn4C+lZTFy6gdjgaT1p/UXfU&#10;XJvMC3c6myVOddwhpo57Wa0OE+wYRl/HeduujTR8P+TaZ+Rop5Xhu5+mv2ln7rQu6If9s6vP3fJ6&#10;uOyNi3B/sJ6py+xfufKHva5mPEo+xdDlZzsOdx5ov+5IwldT+XrmDkuniP18dj6xG/+2aX+zrD2O&#10;pjrGq3K996627yj0n+XoJ6QTzdb+Qon1wpDjAeTEsZVxz0+T37azsl8XFLN/oeu/9l4LGBa9ZrSp&#10;rqnD1uuDV5LKwSoO62I3+wP730uGSMs3l3KInZC4Zriprs6krdesVrqzhz3pKhxUnPHY0b15bNqd&#10;Illocs20LhZmD/Y76ugaz8/xjlxpLy0WwXykYJHTe+9zoVBQT95Z/Pfv06f4icVRXlMXhYX5D3OU&#10;XgvyLRfWaGCnzj3LvG1fIRXw2ObsE3bYhx4uxUaeHvAs54dcOzAhesVw01d1HLZdG+zhbtlZTezE&#10;kgCGNv1gIFggJ+8lfUhAK80zc/nyYMBbJxyJHB0d05X3J7lZ6mnv7i9NflRWTJGVYw8mdW40bPYa&#10;F6c5bKKf0rOa6LvguZ/jIIf1cYajHPmZvyd2fj1l6kQ16+oakG9cVwwthTrXzKRjltqL/DwOPRn3&#10;yk/vyhyh6JTITnQocsQM61lel/5vPtgzTUen6/zcRZGrRxtxBf8fM24z64usqWn+wtIKYYBsidE/&#10;UlSHHq7b4yKmPWCrk299vjJuuyuNiGMdyUSpLlVBngXHktnd6xRtFBMe2/y3ySNNaiC5P8dLkN2p&#10;czelsFIqNSNbQaqhcs5QLVb7XFe2S2O4qke+mO/qlxY1MWd+T10d62Vp9qeFAYQA5/YiUaYng6kI&#10;hL6O5E3lWo/cqJlVwxFXEqG/hY4D4yPlVkE+eN3W+ywlJhuppYfgIflYkyZS12gbQkPuVIfrpuBv&#10;vd2Ck6m4NbaGuvSKNxzunVvJtcY7at6mNESXWOBhTMeG2M/RWGepgLxyFg0EQAAEQAAEmp1ADUnO&#10;58+f//XXX7UdfEaWFASaiYCOjY2Nra1ts68Ryt7efu7cubNnz27+qTEjCIAACLQtAmFhYW1LYWgL&#10;Aq2VADmyffxw2nurZpAUP9PIccj3rzhEklc4tlaVa9HrcazPhnteezwtlYt9t1Fr2qraxamhx9LG&#10;e85gnwqQvwwQ7n3/0phIje/b1NLOly9ctTQc3do8gTlz5rR5G2AACIAACDQ9AfK/vKKionrPM2bM&#10;mNjYWFLZud4SMBAEmpMATkA3J23MBQIgAAIgAAIg0HIEJOnhq3bdyMqWVbAuTo+KznedYNVWs8+k&#10;5vP/hRc5OVsg+9xyQUXyzaSuy/o/snKeSIvZkKI5EX+5Tu3b0LB66cK1JZ2EuUEABEAABEDgJSXQ&#10;TIdXMQ0INJgAEtAv6SYEs0AABEAABEAABFQI8PpM2u478MZSUj2Ebg7bfus8a6OnwnvJ2gyxZ+nB&#10;s0lVD8d9Tz/8fCpd2Rat5QjwLCZtPzDwhgsbVqSyze+dF671tKbfCtmg9vKEa4MwYDAIgAAIgAAI&#10;gEANBBqcFYQAEGgmAijBga0MBEAABFo7AZTgaO0egn4gAAIgAAIgAAIyAijBgVgAARAAAW0INEoJ&#10;jry8PG3mQh8QaHECODPT4i6AAiAAAiAAAiAAAiAAAiAAAiAAAiAAAiAAAiBQNwLNdHgV04BAgwkg&#10;AV23tY3eIAACIAACIAACIAACIAACIAACIAACIAACINDiBBqcFYQAEGgmAijB0eLbBRQAARAAgVoI&#10;oAQHQgQEQAAEQAAEQKCtEEAJjrbiKegJAiDQsgQapQRHy5qA2UFAewJIQGvPCj1BAARAoGUIIAHd&#10;MtwxKwiAAAiAAAiAQN0JIAFdd2YYAQIg0B4JNDwBPXLkyPYIDja3TQJIQLdNv0FrEACB9kQACej2&#10;5G3YCgIgAAIgAAJtmwAS0G3bf9AeBECguQg0PAEdGxvbXMpiHhBoKAHUgG4oQYwHARAAARAAARAA&#10;ARAAARAAARAAARAAARAAgWYmUIkGAm2EABLQzbw5YDoQAAEQAAEQAAEQAAEQAAEQAAEQAAEQAAEQ&#10;aCiBZnp/HKYBgQYTQAK6oasd40EABEAABEAABEAABEAABEAABEAABEAABECgmQk0OCsIASDQTASQ&#10;gG7mzQHTgQAIgAAIgAAIgAAIgAAIgAAIgAAIgAAIgEBDCTRT7hDTgECDCSAB3dDVjvEgAAIgAAIg&#10;AAIgAAIgAAIgAAIgAAIgAAIg0MwEGpwVhAAQaCYCSEA38+aA6UAABEAABEAABEAABEAABEAABEAA&#10;BEAABECgoQSaKXeIaUCgwQSQgG7oasd4EAABEACB9k6gND022MfBQyBu7yBaxn6J+Mpuj4E6pDn4&#10;CtKLW0aJdjerhIl6Zwt/YYVG24uZhbFCINbcpSW5VYgFS3VqMIBd1zVa2LTqKynAwnT2F5YqT6rp&#10;ftOq1gTSa3OHVlNqE5ZaCZJ2Egs8dBw0MG+1gV0XA9EXBEAABECg7RNocFZQRUDiYc/q9vlZcYPk&#10;i89+ToRxSGFnaaB4JVUVxLGzKjbFiVQ/baASDeLTzgYjAd329xtYAAIgAAIg0JIEnqWHb3D08otr&#10;SR3a8dyS+5EbNiTPOPNCFLWeCj/0m0jSJDBIYivuhL+HKUlzy540yBPfph6B8eJyDdPKBqrkMUlu&#10;kRanmtuS5Ai86DlII5/Fq+Qam8Sy+gmtuH5wMon6qBpGS9JPrKQXRuvMPhPF9fiuB6sy1trocRrR&#10;4utaSQEZTNUwqxB+S/shTlP41c+7LTKqZndop5IkPXzl/JrDUjtBsl5819CqS2ttDBRHtfrArpuJ&#10;6A0CIAACINDWCTRmDlN8brPXgT+UiDRQvFSWuhSNH9RlQhXfPYz47LtEeryaT8knXpvPSZPpap/W&#10;ZUr0bQABJKDb+m4D/UEABEAABFqGAMkVrthNjn92tPQMTthl3zJKKOVF7gtWBNZwHrX+GkqaTHL9&#10;dZKNzBOeDKb6mb2hx5+w/VLGBU/rJvhmUy6O3TrNauVpasZp0fOqUFc+mbw0PmDeqhtjfyqp+uv0&#10;wPMuG87kcGa+6UStwyzvI8qn40uFB5c4qt2lqMLrP51884d85nud6NJaO6W8V8NZNaIEPZu1qQm7&#10;zLkkyqKFZ+l5VkOXRlRESVRjBmqLr2slBTTBrMEPdYDcmNzqMG3jd+VZe549zR2WDZ+sBQO74cpD&#10;AgiAAAiAwMtLoIZ8YGhoKI/H0zpheP27DREPCaherl8cZtvyd6skWg/n6ihhc8HqUoZ40vI3TTRp&#10;iHiKkf7eclbX9+gf/hBeryKz0ZdyM75w7UX//DDiDPlM7dOGKtEQA9rb2Cb4b9rLu7BhGQiAAAiA&#10;AAhICZQmh/h+/ktl6+FRnBryxYpf/m4ChZpOciMoWyHKutIIYmoQISkVBs5z/H1EzC/fr3W14Xdg&#10;ukqK4yMD0pw8ZvY3oDrbLF7jfn77vrjHHFJIgjCjRO35hIHN2ksv1JOzxYnhcWO97N9sWoOaVnoL&#10;RksLTt20TJtYOrhpAxiUtKGEPiAAAiAAAi1AoIYk5rlz51asWJGdnU3Uqj3XeV14lVb/vX9vnNhd&#10;2nvwROnl9aAP5S2ISeNWVYnPbSH3tpwTSz8kV1VVso7STmRaZm5Kdp/pRBr7M9NLVQ4tUqatwryy&#10;aRUNYXGzd0z4PWU/yWdlP+k+ceO/mez0VTo7XaXyae1g0KOxCCAB3QIbBKYEARAAARBo2wRKk4OX&#10;z/U6kpzpbfuKzlJZidtnovhApkbDVH9hIW2gRCwM9XFgyyn4HBWqVmkoTo/ezfQnzdk3lpygLRcL&#10;Bf4eoz7wD2WLGstqO5AyDhf82TLHRJRvtJgctmXrw5p+4POJM3PfeJxXsJhWyMIj+Bemdu0WwRVW&#10;HyL8bo5Ut4EewclMYQcy11Eynimd7BMqJCKlFXtPCOOY2dkSEMWpwR9XSxbQpyJkje1v6+GzgrbR&#10;43i6JiU9jglVyJC5BL4MGVljKlRIxPGhPqw5zj6h8bSZkpxYX3KHWB0a7HtQ+Xw3XTT2FVvvTCrO&#10;29ZQx+Kr2Nt0VWJTj08+oe0ifilX4CYTKK2rWzMcBSslD6O+Do6zfzNn67u6tB8F6aVErYKEC1Hi&#10;Cbb9jJjvUQamVgMLb9x73LDqH8/STxz0O+tl5egTLIhjZlFrHDTkfiS6HQz28aLr1dbNRs3RxeE4&#10;4iO24jaZ7lhSmYqG3NEiEf2mEFGcsacoR1bG9ysBmYkOUIctsTn349lrU6/gVFLmW11n1anVYkkq&#10;tjo80ulwkZV4Vl+MyqbVFIf0Yoxmy7Ow2tIrXWV1CMR13g3qvkfSBYuZRq8mtQVOFCC7i+kH/idY&#10;lAM9dl8RSzQu8Aqhv4V0ddJbnOxHcl2mYeuQbQXKi1phoGIxFvJXBVvoHcBh04ngbburg5apKV57&#10;AGvaKlW8VsMO/FDgwdpHyuDcVrgulSpMM5TX187h3AbVArvuLsMIEAABEAABEGgwgRqSg0R2Xl7e&#10;2rVrjx07VutR6Fwxnaemhg8brCrxRtDir5ncNNuufr046AadyGXbn99KP8z++dsvvpB1vPo1Zx+K&#10;dDqfy2SB6bF0MlhNDulzlpZfpTzv1a+/YEYqNAUhVVW5IkZ/aX6Z1U3etzubnc4WEwnsR9k/b1rM&#10;NkZRtOYggAR0g5c7BIAACIAACLQ3AgYDPINCyB96m+9KeFF10JXPFJE9EhpR6vJ99r0Iz/ve+2LF&#10;VHlO5LY5sf2/KamsFIWOiPeZtuc3pRfkVdw5tSyQOvCgqpIMEe3YeSHjr9/2THPzPvL7pSRqUuD1&#10;kpSQCdErXOhRZWmnvvKmtoiqnmdHuKbtOHw+4zFdw4EuPP368DWnme8LJadJGRBaoeTPqGD6o8wT&#10;J9PGBtL6iHY4Lt2X7Rgo+ithl9mRDcfiiyWSnDMb5sRZfZNaVZkdM+LGwmn7Y+L/y1TsFQSGF0wJ&#10;/JOeyDs4Sqxv7blXJjkjlP0DNqbJis8+1xvuHUPmD51UoqpkobQ69pHQcDJ7NRlypjhoidutKQl/&#10;VZUkBS0YQDkFpaWvteGRas4+sVb/Kal6LooZGb/w33viHhXHBc4XzkmrFMWsNM24pXK+my4ay5wj&#10;tt+VUFKVOiFxOlOVWG/UmhhRFfGL4Y2DSz5LoqtksAJd5gXECdmC3TXCUQxnSUbMoWDTdSs3Bl7K&#10;LknZ8dZRN/utccXU34W5heYDzbqyXXmdOnenMgueNiwBTUouhFdVihJWW6Ttn2c1ba9QNQctUaPB&#10;nM6edrH7TmFl1W3/rme8/LIoSlY7WFsb1aNLk+NkhUeGHBRV3js2xeiB6ms3jbii5VRgxIv3vxfK&#10;IqpCPfbiihXIycr4Zu47mzZpf3Z2hGfaZsf5h7Kn7BeVXNtldX7D9wlcK6KD0tQuEtVYij4nLVot&#10;DQ9/s1PLq0u3qy9GJV+qk1fa8irSTi3zfu2A6EUlre2hneezyqWlmeWrY6qkrrtBnYOpKD35vp7n&#10;gWukSkzG2qF5Kgt8t0Cwm95dxLeSiicEiopSguyi16zaE1euaYHr2ay5kRBgTy8uf7LF6dmsOBcS&#10;EJG9z0Xyi8rWER39NVOHWmZsVWUJPXDKrrB/kfraejYLv123JChtj3SfZMkV/7Zn/v/c0/6uilnS&#10;JSOrkmKK0kgr6WsRwA8va9gqFf1S8w7cyzX0asw6G8rJffrQ/q6hyWlBsyj+iGF99WmF1++ISVwz&#10;+Ka8vraxNoHd3n4Nwl4QAAEQAIFWQqDmBDSr5KlTpz766KOcnBxyrbk/21f189zzp66R2z1dthwk&#10;bYsLncm9JmSStnT3bMqWfMDeZq8PLhuuIKi6j/SD7D8TmQw0dx92bI4ot0o67/Bl8mmlIxUz0HTn&#10;a18vodvXrJaTB8k0U7aEma5H927yT6vd1xypV8xBE0ACupVsGlADBEAABECgjRNYsGTluB483htm&#10;/ZgSCpKsC4cEmUcW9jPU1TV12hEnFkck3lE8AkgXZ2BSuuyQzIISw3E7hRELKPMJM8ZZG+gZWM/5&#10;7MtZ4qMXE4r1ScUGpvRwBxOz3vpUfkFJR5u1p+nCDvq9zUzYohDyJisda+7x0YIBBrweI6aMIiJn&#10;T7c2ICd1+/SkxAWFT8syLvw3ODPYq5+xjm5Pxx1RlPiPm7rzmIq901eunm5p0JGZKC1L9EyTV2TF&#10;Z98k9ZfZY8BqSupJq2MvWLLa1dqANfNKlqhCUnI/LY4/aFhfI8rAetKMUVRUfHJeBZPqjTviNdBQ&#10;51VTx81xlDAi8R4NLOnyqZj0MlLi+czHGt4Xx+goU0i/n5kJrVCFOCrYW1olowN/3PKN60zjAqKK&#10;Zn5Hc6sJjmLmT1KanZFEvT18hIUBxTOwnuLhbqPqx8YNWx7fZsaHO09H7qICfcPTOZKQijR46eG+&#10;u9LcPbzs+Dyq82AHe6YmszYBoCi4Do6TFh7xGsHndeCPmTqFswa0KpDpK1c6kP5MRJH2TD32Eu8o&#10;HKWWlfE1X/PvBdZGvB7vTplgbj7FbboliRZ+n7f0xbmFTzmCTelVhxyxlMRfzRStloUHsZpZQWxT&#10;X4zq6DXHIT2aeRDFMzHrpy8mjyJ40hLZstVRj92gbgnox9f3rZj8Qxfvvcvs6Cox6pD/vPe2rzBi&#10;CUWNmjGJbAVG1gu9v3QSHb1wS+mpmJLveAZDXVd6lkTfzKZ1kdz7o2Do+B4SdfcldVnBoJVvBTwD&#10;G/eN63IDvqb/rEOS83/hurNnWnZUWygpl09dJgt73PagtTbdFdyhRQDrOWjYKhWfZNS2A1NdbJ2d&#10;+FG//JZBdrnS7LQsShx1IaGAKr51kbKzNeLVVl9bJbAbdyOANBAAARAAARDQloA2CWgiixyFvnv3&#10;rp6enqb+3br3oKe8lqh6IJhRpKftECZ3222ILZ1qzpEfJWY/kA5WSvAyEykNVqiSoZiAVuyjWEiD&#10;uX/tm6WkfR7JHG9WzY4rM+rpsvkzZ8UMc7WpYuZ4d08+U3Kanc9l8zdsW8ikrNGagQAS0NquavQD&#10;ARAAARAAgToQkDwtyCRHe1Mq5b/MM9aq5U/JH5KfO+G/fJp3HJdkPcPOXZh8MZP/EQtPnvD3mkYq&#10;TjS8VZQU5NPnjquVu7TWphHeeKedknomI9zWW0X9ePGhhCoVZWVTTnYDTPQkJQTYrCByKFLWMtba&#10;dbFbcMA919vJypAU5RCkMsVDtGzPRFlplH4XY332q07nfsNt5TC1FKHWjRFSVlBU9mrn7p3L8ouk&#10;edOKR1lXysy7dOLJayDQNUkEqueDtZ/VYNgHK8dHXb6dpzSEZ6RCg44x/QnDSSK/oU07x5XdSfxD&#10;XI20fpM2WuzVoDNXLNX08IKxpIbFqEZe3XRam2P+Xgu512cj7AY10/5b9OBhZvSft4vYRLwWkOlj&#10;+2w2X3Pj9Rr/gVPShiNxxRWl13/NHzzASBvJtLwudrM/sAoO/um6OONClPH4QaohamTrdWDaA++J&#10;VoY9ZWVt6hdO7CilrVIqqHbmPCPb8e78xMvJ+UzSeeYOOiN//WFCPKWucEO0w1gQAAEQAAEQaGkC&#10;ffv2PX78+IwZM8hXVI26SMtUXDsYclPaJ+9CyAXpt1FSvIK5mXcjgU7l9uhuUgebpIPrNXb4Umme&#10;mPzzmTPXrPIe3B9T1M2QZQeZ49G2Q+qidR0MRFftCCABrR0n9AIBEAABEACBOhMQJ125TRcy5mx0&#10;VVnXeeE5vGEf/SA/ianUs6KksIAytzDrKiH1Uh3nhT/h2fr8sEOrU6faqJqUmKxallqbYZr60EVd&#10;tVSSxx++wH3webfeujqvT0uadC1kvqX0+0jKleQ8JWAG1q47L5C6FBG7uh91m781lutFf9wa6Rl2&#10;6Uplxt/MYg9xMzCZTHddjOQZ9LQYSCVcSymsFjLQoqdBZ6vh71H04XTm2UDWzejMYRMGd+fxXUPl&#10;6XP6xHq9G60tv3vnTioCVGjEkBR3ZvS1O5oPsWqjgPaOY5DS+fe6nc7lUKKhsaeNzmqxVAOMWhdj&#10;jXEoEUf7On4Y/qTjMJ8AchJYQ2vgblCzK3tN2RkSMenyCt+fUuWVW2qGLHlamFtWXUaGWzyToqXI&#10;ueD0+Ignw2y7SHvV7j5yenqSu1NiwLFQgaCbs3xg9SxGlq7bL9ELe42srI02saqpj3yrVFndNTIn&#10;wowGObt3jr52M/5EnIXXUtc5o8UREQdO3SMrvCHaYCwIgAAIgAAINCeBWk9Ak+Ibhw4devXVVx8/&#10;fvzs2TON/bs5ec1gKiVfO7iMbZsjc8jhZqepdtU3NzNHke2Gqha6UCzHrFSamUHBSlQcq95Hphcz&#10;gD5rPdiGqfYhU2bZsu9vquiuJETpM1pGduRm1gwm+0z1nOHlxByPlh6BboYDv5hChQAS0M25M2Au&#10;EAABEACBl4pAWX5e+sngkzlFRfklVG5hCZ2Xeya95r0z3XeWOPhz373kTV/kL7yTg32PKZZUqLj+&#10;0+IduXbO/3S1f7MwheRVn96NOHwy5wWdUjwZS7JIEvGvIUezPP1mDaWSfly8Oc3OeabrSOPCbHLq&#10;tuLuz7tPptETqbSygoL0M/tOphSQj6SJQiY1o3hNFRSWdBw63d1JHLjC93A888K01OCvQtPLyooK&#10;yuhPySFKCXOt0KSS7yv+ibtSnwrNSiqSYURK0k+s2t7v9Av6O4kodDlTNIDSGzrV1+lJ8IpNe+m3&#10;D0pKU4/6hqaWCwOX7r6SZ2LjutjDnSOhy+pZkl/EZJnLivKrle5o4fy+J//4hm1h1TCXOFrwGAfV&#10;BEepmAPPwnGJ53O/rYHkzXJSj9BCOvRwWrDGKir0xO1SSU5cSFiSp+fcoZ0bFtzkjWe/Mu8eLBfH&#10;B20Le+eH1aNVzo1WqNB4xcph6RTx0dCg+Ps5wnORl+QvBayLjXVwXEeL0ROdxCFbt0Wmlz4T/9+Z&#10;s5lUpve0KcGpqglpabTcLVGNKE2xp1zphfGj9IA5kydVvKYXWjlnsD1gYoBeAl/ft16nFkskVhTC&#10;Q7ZUGZ9xL0ZxqTxUVMkrebr0+o/bd6QNcp7pYm9ckkKvz7SI3aczFFeQXr12AwUFZEtSFurVCsiW&#10;qm5vly+2TIpev+xgQillwLXAWchXTp4nf0lQLo4LO5rk6jd3oDRly7HAme50ipby27h8J1OVglTa&#10;0bx1KIc/z3Kmz0IqYN8l13n27Ls6FVuFcPfSwPi8N2xcF5KyNswnTNBKm5YBrLZVEmPkwVMbc2Yq&#10;ugoHdXSHz2Xz0Rad6fDOPOSXYjfagi0Yomkb5AxspX2jYVsBRoMACIAACIBAHQjUkOXs3bs3Ofg8&#10;efLk/Pz8wsLCysrqP37kHNXNaX3gYjrbLG+mJiRnO9BD6a7d4kCPgfJMrlSQ9MughP5R8ZrJ9vaY&#10;vng6U9+DXG1ix6r1qVaIdGN+INpskg6T6sNIV2jKQtQy0NVmkGkD18vSz2wGGsnhFiCgY2NjY2tr&#10;W4fobqSu9vb2c+fOnT17diPJgxgQAAEQeGkJhIWFvbS2tWHDCoX+82297y8IOuRR8JkjW0NjQVDE&#10;wKNu0usI0fcjHu791GXNETHFt1+303/1HBsm0yptJCW9fK7XkSf263b4Wl338EpZGBP8Zb9ri0xX&#10;PFjgQB05FkcNWBBw8KtVo/g8kiD+eJxXsNh+XYiv1S2PDYkL9600CnRbz0xKXjyYSop7kPfR7Z1m&#10;uyZtQcCW7scX+/3BfPRlxLaHbu8fUr2mlkSIAkY8/P5TlxVEOYqI9V89l/qxvy1bP2DJfyN6fea2&#10;gb2OEO1zEgUykkNiA91JLWdW/wqhv7W0P3lN2em1NpKalFQmk72d2vSuW3B1iQqndRF7N7pa64uv&#10;7P106ZojyRTltC5k62p3u67Xj319vzJnv49f3BsyGnKCFWLBClM3xjrSZi1YkHjkCKO0FAnJYqdH&#10;bl2ywi+OzMRO0TPNf5ot66Ca4BxQemFaaapg6yo38npDqRBSQpc0uXDCT8251W5+KPBwcGPVomGy&#10;khU1N18QcYkuBS65L/hwqlswsX3Agl1bPvpgqlK0SJmr0ShjdRMtCPpp7+BfbG3PLk34yeHS3LrY&#10;WGN0qYR06FQq/jATNgMWfLO0u/8pytfHa7a9pSwqaCzSOAyJ8hC7OK7niijV2HO3ITWsZU0hsMx3&#10;/Xdb0mfvM/QUr6kFh6LGXvNQWhGhx750NLzOLgE6UC1L/lCKpbm68vhmwsPqZnUk7EpImHhzlcpi&#10;3OuSuGy4NFR2/fGDabxIUxzSD0uWj1t4REyC9t9Wt7Z6JU77ZSW13G0zYzu7OgxIDZ34uu0GKgpQ&#10;80ewy1MmUH0ZRrgnuXkdkUaaOuSuefR6SVuwgDpyJI7iLwiI/GoVXT282mWKC1zmD/bTH+1iftk5&#10;jqluTz8gYWNAfetQ0o0qjfeftrfLoSBP9QLQFddDv07vlBM8yy+Kv+BA5FfEPW6yoF23a1G894ba&#10;FumfDiff/Vh1q5RU70q0l9eYJtbAnLWwONbHev6NL2PPe1rzyB42aWrYnDP0teoWd3IpFcRGl+bA&#10;Vt43qjeB9ng1Z86c9mg2bAYBEACBOhIg/8srKiqq46Dq7mPGjImNjS0oKNAkoUOHDvr6+sXF5P3j&#10;Df7ztXpriYEgICOABDRiAQRAAARaOwEkoFu7hxpRP1JE2HQdxWYkX9pGEnbHD6e9t2qGmTTtSBJV&#10;719xiKzxHYMvLY1GM4zJ3JIENJPuRAMBVQLsYw9K9hSk6QGR3O68e16nPGUFdhp1xnaxVTYqseYV&#10;hgR08/LGbCAAAm2VQKMkoJ88edJW7Yfe7YwASnC0M4fDXBAAARAAgdZOoIy8GOxlPqUgSQ9ftetG&#10;Vras2HNxelR0vusEqzoVZ27tTmx+/dTKBTS/CpixDRBga+w0QyvPuXihyJPUq2m6uV72rbLpyEEy&#10;CIAACIDAS0SgBSopYEoQqBeBJvxW+BKtaJgCAiAAAiAAAk1PgD7T53aEEkd5TV0keNj087XQDLw+&#10;k7b7Dryx1FSXvIhbR8dh22+dZ230HIBTuw3xR4UwYJjjDjEV5207zV9Y2hBRGPsyEpBXfTnuZbVa&#10;IG7KHDQpZOFsqqMzbV+J2+cusr9yaFym7WSrbFxokAYCIAACIPCSEqhXJhCDQKAFCKAEx0u6CcEs&#10;EACBl4gASnC8RM6EKSAAAiAAAiDwkhNACY6X3MEwDwRAoJEINEoJjkePHjWSOhADAk1LACegm5Yv&#10;pIMACIAACIAACIAACIAACIAACIAACIAACIBAoxNogYOsmBIE6kUACehGX/4QCAIgAAIgAAIgAAIg&#10;AAIgAAIgAAIgAAIgAAJNS6BemUAMAoEWIIAEdNPuBZAOAiAAAiAAAiAAAiAAAiAAAiAAAiAAAiAA&#10;Ao1OoAXyiJgSBOpFADWgG335QyAIgAAINDIB1IBuZKAQBwIgAAIgAAIg0GQEUAO6ydBCMAiAwEtF&#10;oFFqQL9URGDMS00ACeiX2r0wDgRA4KUggAT0S+FGGAECIAACIAAC7YIAEtDtws0wEgRAoMEEGp6A&#10;HjlyZIO1gAAQaCYCSEA3E2hMAwIgAAL1JoAEdL3RYSAIgAAIgAAIgEAzE0ACupmBYzoQAIE2SqDh&#10;CejY2Ng2ajvUbocEUAO6HTodJoMACIAACIAACIAACIAACIAACIAACIAACLRtApVoINBGCCAB3bb3&#10;GmgPAiAAAiAAAiAAAiAAAiAAAiAAAiAAAiDQDgnU621wGAQCLUAACeh2uEHBZBAAARAAARAAARAA&#10;ARAAARAAARAAARAAgbZNoAXyiJgSBOpFAAnotr3XQHsQAAEQAAEQAAEQAAEQAAEQAAEQAAEQAIF2&#10;SKBemUAMAoEWIIAEdDvcoGAyCIAACIBAqyVQnB4b7OPg7C8sbQQVSxlhFv7CikYQ1rwiKsSCpTra&#10;ai5hDHWWdX8o8LCoaSiLxUMgbnSTmgq4ioH11rs2MtoIFgs8dBwaGp/1EcKpfKOuFw7zG4u8NmTR&#10;BwRAAARAAARAAATqTKAF8oiYEgTqRQAJ6DovbwwAARAAARAAgSYiUCH8drKjl19ceWPILxUeXEIL&#10;awxZzS5Dj+96sCpjrY2eFjNL0sNXzvfyi5J17eUamqF56LP08A1Ng6XJJFdcP0iHhdxALZhwd6mZ&#10;jHZi+a6hVZfW2hho11tDr/oI4VC+UdcLl6qNRr5BtDAYBEAABEAABEAABDQRqFcmEINAoAUIIAGN&#10;fQwEQAAEQAAEWgsBPZu1qQm7zBtHHQObtacTdtk3jrDGkVKeI9iyu1EOdyvqw7P2PHtaa2odLT2D&#10;NWBpoHo1SG4YvkYNi3qoIskRrNjdGo/RNzmYRpqg1QKsRzBgCAiAAAiAAAiAQKsi0Jh5RPHZzz2r&#10;2+HEhshmZX1+VqwiRHkOaY/Ew/S0bGf2umGTN0RxjG0yAkhAt6qtA8qAAAiAAAiAwMtKQFKa+pPv&#10;irjKVmpfK1ev5aiVJof4fv5La3Vby3HRemYA1BoVOoIACIAACIAACNSVQKNlC8XnNn8W8VBx+oaJ&#10;lkpSE6JmIN1DsTN73bDJMbo1EkACuq6rG/1BAARAAATaPQG6gi3TSKVhUplWfl1RKvR3YG9XUMXp&#10;0bs9TJnPHHxChWIJi600PdqfvW3q4HNUKGarbZSL4wOZu84+4dfL1AFXjyLStsTSo9jqtytOCON2&#10;ewykpfnHS+tGS8Tx7MwOn4YnPebwlpIOgvRSohqpdXvBn5bD6BAaz6ireQpVCRVsFWZTj08+cSAz&#10;LxXkPBSG+tAspGY+K009unzcwiPiOG9bQx1Sf1kiVu6gXHVEsZiytGTzMaEU0VR/YaHmEFQp2kt+&#10;FPjQKsmbvH7xM1G1wAJV9ZQmUHSlryC9WLMfFYfVgNTWw2cFDcdDkCOO9qXVc/Y9cdhX7ZSxRHxF&#10;6lyfY0nVYaEeWjKrvxKQAYzrt8Tm3JeGgalXcCrRWZEMe/1PjxNXZaFCDqYTlytIJirF5khKk4OX&#10;z/U6kpzpbfsKcau4oLpGuUa/1MCc5aNQuFmTEElOrK8zHTy+ocG+B4UVKm7lXi8k8EN9yCjFGJZ7&#10;RNEdRGw0HeGaQ0sDeU5p0vVSIfS3oKcmlCqqr9OvKwNse+XY2/12DwAgAAIgAAIg0KoJ1JBoDA0N&#10;5fF4WmYiRYnxdPb5veWH2faFK79BSWAJm1SukqjMz97v5fqFdJ5NE02qqoZ40j8xl1UU04H8g/ay&#10;EUACulVvJVAOBEAABECgNRIgFWyLYtbx+U6+U4eSyrSVKUFOfL7bsL56BjaLN65fH5O4dugzYdAS&#10;j+SxsUVVldkxI24stP0wgE6bFgoPrvFIGhdbUlkpCh0R72M7L1BYSvLWgfNc4odEiiorg6foPlZ/&#10;OV5F2qll3q8dEL2ozI7wTDu083xWRfqJlXQlY0FgeMGUwD+zI1zTvIOjxCS9VSgM+NDlhl2k6Hnl&#10;sRm6D56oApTcF6xy80iZ8WdlZUmCN+W3/1RaGVWacHDJZ0ljfyqpei6KGRm/0GVeQHyxpinUJST/&#10;n7RIsd6oNTGiqqp9w6/tnBPb/xuZmdP2/C6x9gii62TY70ooqQqdKoncptzhNyatyzbF6tWywspH&#10;QsOzHQOz70V43vfeF6vx/YEqRXtpu9bFT4ksqSpKCfLkU7OC0s5L6xcfCY0odfleKjCuREk98oVb&#10;3khdDl97j8wZfz6vKrm2iwpZd+pOBbcfpY8YZEZwIC2U1vh+rjfcO4Z8pQwdk7Zns9A9trLq9Mou&#10;olsqp4xL4wPmrbox5KCo8t6xKUYPpDZLStVDK/4qWwU7c9/ZtEn7s+kg2ew4/1D2lP0iorPV+Q3f&#10;JxQrkpFWzY48EniK9GH6B+6LyqEq7pxaFkgdeFBVSTiLduy8kKE/wDMohLjNfFfCi6qD00XBshrl&#10;mv1SA3MGjULhZk1CJMVxgfOFc9IqRTErTTNu/U0puZUQ4FovkvuRG3xirf4ji+F/74lTfPpSlnbq&#10;K29qi6jqOb1Ydhw+n1EorQauHlrc5BVWEtd6eWazJjFmPRs5evJrw4GKAF352hQ1b417HnQCARAA&#10;ARAAARBonQRqSFKeO3duxYoV2dnZRPNac5mkB23g1ZPn2KIZ3SdOHMwOuh70oawFXadviM9tITe2&#10;nBPLPiGXUvnsR6TRPZlpVWdm51G5zwpipUtPQ8sUVptdSSHZmFrNQ4dWQAAJ6Na5h0ArEAABEACB&#10;1k3AaJCzu2lU2O8Z9DlKUVqSWHz0IknyFSfEU+MHGVE5UfsC09w/mGltRPF6jPvUZx3/bEB4YrE4&#10;dp93rrvHFGsDHo/v+OnGhfy4H8Pj0+PDf0xz9/Cy4/N4Pca4TVCvAU1K0WZUHSTZK56JWT99cWbB&#10;U8rS8yxdLXr6ytXTLQ06mpj11qfSskTPqOLE8AAyxRw7fgcef4TbFCsVjpKMmEPB/b70mdyDxzOw&#10;+fgS/UK5juKoYO80J4+Z/Q2oDvxxyzeuM40LiEzovpBzCg4J741ja1fr9zMzId8sJFkXDgkyjyzs&#10;Z6ira+q0I04sjkgkWdvqVksHxerVssLKC5asdiXY3jDr9yZ1JUuk6SCpStHekuykuM52w/oYUEbW&#10;k6ZMoBIvJ+dL1ViwZOU4woARWEOjVf1l4JcrXHp0oAzs1l4S0a835PZjgYKYCk6kiX3XMJze7Gf2&#10;huwb2POky+dj0p/xx31+Rumdi5Li+MgA4hSvEXxeB/6YqVOkYcEVWhHPZjJVsM3X/HuBtRGvx7tT&#10;JpibT3GbbmlEGfD7vKUvzi18qkhGWjXbfMHKZa6WRkxQZV7JelRBx1lGqGsvisWSWVCinFRXkKHZ&#10;LzUwlyZn5YXOa3Ru0uVTMell/Anbz3xs01GxOHoB53phwjLuiNdAQ51XTR03x1HCiMT7CmFCgupS&#10;VSh5tNCBWSz5BSV60mrgqqGlibzcvdzOjS+m9I276Et78RSuW/dWBu1AAARAAARAAATaMoEa8orE&#10;rLy8vLVr1x47dqzWo9AmE6cPpzlk/7xp8eLFQTekcm8ELf76qpzP1a+/OJ8rq5fx57eyT7J/Pkv3&#10;zz3/xaaf6Ww3aVd/ll2pKMh+zM5CN2YmxVPPitdcs98IUlAIJ6VbQV5ZaxWQgG7LOw10BwEQAAEQ&#10;aDECXWydnfhR8cl55XTSec1GJ3HUhYT0hIvUeNsuVMWjrCuZ+l2Npdkoo77DJ5iTJGCRKOsKZdjV&#10;uCOjNc+on+0EqjA3PykxQljdWZNFpGbFyWP+Xgu9M2uyueJOYoRYPgVHT0lJQSbVpbOh4knMZ6Ks&#10;NEq/i7E++62gc7/htpS4oPCpcvZRJoxLgvJEkqdkDqeglEr51xE6a6vQp9YOjeVWk+Ee6984+uP/&#10;5UgkpaL7D6hhYwd0rZtsRtXunTspfmGq4PRj4d8KkrVE2sXOy9f9wS4nK2MdB1lxD6mUsjuJf4ir&#10;nSKTrSG0ntbNqhp6l4uF5074L5/mHVdPkQ1nTpaG3YID7rneTlaGpCCMIFVaW4ZVqOI+53phwpKc&#10;cP9bU9CRofQaOuHvNa3mNaSBfDUOLZ1bT34YBgIgAAIgAAIgAALaE6g5Ac3KOXXq1EcffZSTk0Ou&#10;NfcftOjgFpee7IhrXy/ZSlLNuedPXSM/DV92kDTmw+w/E3PZQ8rZlO0WcncZk7bOEZHOiX/S2We2&#10;s/Q+13QqtqmdemY/ZxLaHLPfENFWyKdZNEjr9Cc6tjQBJKC1X9foCQIgAAIgAAJyAjwj2/Hu/IRr&#10;yb+fCOd7rZ43x0kUcTb01K1uPQ14FK9TF3N+ZvTNLDaFK3lamEs5je3PN+xiTqVF38yW3i4ht4eN&#10;HWxJOpflF3GUfpbNJiGVgh0/DH/ScZhPADnoWkPj0VOU5Bc909SH6ZBwLaVQoYOeYZeuVGb8zSx2&#10;VEVJYQHlZDfAhLtcAJcE9dnESVduy+pec+pSa4fGCDYe327BvAnn3Xrq6hpOuzH92t6Flmz2X+tG&#10;u7Is+todhQohFENAzY9KqW0tkfIMLF13XronSojY9dZpN/uvYovlSX9GQllBUZnyYwANoWWitUE1&#10;daQrL7vOC8/hDfvoh1329RTZcOZkYgNr150XKmku3Y+6zd8aq1BMgyGgYb2kXEnO435sQsqsx25x&#10;nBf+hGfr88OOGteQBvLVOLR0LhlQUFiCos/1jCMMAwEQAAEQAAEQ0IaANgloIocchb57966enl6N&#10;Schuzp998803m5k0dHbkuRvSw87XvllK2ueR7OlmaZGMnrZDuhFhJnw2Zy2rndGTTxdyVrqvPCXT&#10;u6fLZjIR3RYyGWTWUrZj9TV7pTy7ifNUJuXN3v3yF5IOR2sjBJCA1mZFow8IgAAIgAAIqBGgq3BQ&#10;R7fvuGw33EKv9+g5ozMDjqa4jrQgv1p5fZyXuPKjdm8LSS4lma+4sKNJE5c499GzcFzi+UbUhl0h&#10;5KVwkpy4kLAkz/edLfuRsWK/ndvISU9Jzv9FRGdS5E19nsHp8iRy6fUft+9IG+Q808XeuCSFJKor&#10;0iJ2n84oKiiTZrgkZfQ13XgWI0kq3G9rAHlXnkT8R8TZNIq8P25KcLosLcejdXjutzWQeZMheSFc&#10;3O7Qe32c3/fkH9+wLYxoIBH/GnI0y3OJowWPFcsm0RSnUJeQSj7Ol2fQ9d6Z7jtLHPy5794rzKve&#10;koN9j8kUKMkvuH3y67uD12nqwHJ+VpRfIiPOXOcWMuUgFO8reISZXZqUVNSEFDtedWzg6RL6W5ko&#10;9GNS5EQuXFGg9Jp8xqi371yOPIvJuJLy2/kVeSMfPfZx7O6wjD5cfrQgqW1GPTpr3MGiJqRyzUuF&#10;u312xz8xsXFZ7DFNofA06dDRYvREJ3HI1m2R6aXPxP935mwm8eS0KSHPJ3CFFk+RAP3Ao0xKg7mW&#10;0lMkQ1+XkcoctFGy+xXXf1q8I9fO+Z+u9m8WppCc79O7EYdPil/QXfLz0k8Gn8x5Jo80qbHqfuFm&#10;rrh8qmNJk5AKYeDS3VfyTGxcF3u4s1zkyvPotaa+Xo50cvR1ehK8YtNe+g2aEvJWSd/Q1OpkdEXS&#10;j4s3p9k5z3QdaVyYTa+huz/vPpnGFVoayAfLpXXU4FzWRubpTmnqqXCykI97Wa0WKAFUftkmtlUQ&#10;AAEQAAEQAAEQaHoCffv2PX78+IwZM8jrkjXOdjMk5Cb7ockQW+lBaGnn4Uul2WLyz2fONZ97yBbn&#10;0qPybiRIi3E02DzV2QcvZLRZSuehsyPPS5Vu8DQQ0OQEkIBucsSYAARAAARA4CUlQFfhoOKMx47u&#10;zWPThRTJjJFr0jr0cN0eFzHtAVuRduvzlXHbXUkRYZ6Z697jEe7ZXv2MdXTf3Vq5JG6vSw9eR8uF&#10;e68FkJOe/Qx7bkp/e4C5/bqgmC9nV5/V1beaunABtcPReNL6i7qj5tpkXrjT2SxxquMOMZPhChPs&#10;GEZfk7T1WkGexcKQ4wHkOK2Vcc9Pk9+2s6KF7Z9pKf+FzzNz+fJgwFsnHE1fJd9BTVfen+RmqdfD&#10;ZW9chPuD9UzVZv/KlT/sdTWTCAMYsepT9FCVMKOYdPUT07lua39hBcVaNCx6zWhTXVOHrdcHr6QV&#10;0LMas9Re5Odx6ImT04R/cXSQxUmp0H+Wo5+QEefjv425jvKyWhQskN/3ElS/h7BC6M/MLvZzHLbN&#10;f5uSJq917inytjUkljLN1MEnONhnuqpAWrggv1q90T2qvx916OHyWWRA9xDHnrq0AJ97kyZZ6nH6&#10;Uaa2eIfjsIDrJjUgJZ6a5i9kCkt0sTB7sN9RR9d4fo535Ep7o+qJeZbzQ6599tZRNyvDdz9Nf9PO&#10;3Gld0A/7Zw/spR5aJknVBPzDwhZN9YoS0zRk1zS99z085GSklMRRXlMXhYWxYzO95yy52dd3wXM/&#10;x0EO6+MMRznyM39P7Dp5Wi9rh6VTxH4+O5/Yjc09IIs0grSrBr+oMxeklyqkgqVxRSDUIOT1/mZZ&#10;exxNdYxX5XrvXT36vkxJEmD/68O5XqyH0pE/IXHNcFNdnUlbr1mtdLeupqnXd6qvJ+XnaOyw8aLh&#10;sLn8tAuJr5mlrOU0IY+bvMIa4lovZC49q4kMwK6my2NMho8kCzkk4XMXBYCOPcqF/g46FvQiQQMB&#10;EAABEAABEACBhhOo9QQ0Kb5x6NChV1999fHjx8+ePdPYn6q6dnAZ2zYzZ517djfpNtiGTkXLP1i2&#10;7Pub8kPKMkmMDeQHpc6sCM6KHxz3uWtAc86e+8s2VsmDdHEQWsk2cvwXalbp2NjY2NraNjzo6yrB&#10;3t5+7ty5s2fPrutA9AcBEACB9kYgLCysvZkMe0GgcQiUJocefjB+FXnjIiuvUOj/6SUH/7U2Bo0j&#10;H1LUCYA5ogIE2j2BOXPmtHsGAAACIAACtRMg/8srKiqqvZ+GHmPGjImNjf3rr780Sdi0adOuXbsM&#10;DQ3JLM+fP69lorwL2784xdZXJq3H9E2+7Fln5ft2iwM9ujM9pT3Yj5V+YIYvthF+K7+vMLVSf9n9&#10;m6HLv42naNmDKcVrjtkn5iqoyY5AayMEkIBuI46CmiAAAu2YABLQ7dj5ML0hBJ6lBy+wvzw28qsP&#10;7fgdSBWR0vTI7UFPF2z8wJrU6UZrEgJg3iRYIRQE2hYBJKDblr+gLQiAQEsRaJQEdEFBgSb9O3To&#10;oK+vX1xcLJFoeEdGS1mOedslAfwHrF26HUaDAAiAAAiAwMtPoKPFJJ8DA+NdmGIjOqQsw2+dFyL7&#10;3LR+B/Om5QvpIAACIAACIAACIKBIoIbKDuTUMzkfXVlZieoPINAaCOAENPYuEAABEGjtBHACurV7&#10;CPqBAAiAAAiAAAjICOAENGIBBEAABLQh0CgnoEllZ23mQh8QaHECOAHd4i6AAiAAAiAAAiAAAiAA&#10;AiAAAiAAAiAAAiAAAiBQNwKt4WQrdAABbQggAV23tY3eIAACIAACIAACIAACIAACIAACIAACIAAC&#10;INDiBLRJ/KEPCLQGAkhAt/h2AQVAAARAAARAAARAAARAAARAAARAAARAAARAoG4EWkNiETqAgDYE&#10;kICu29pGbxAAARAAARAAARAAARAAARAAARAAARAAARBocQLaJP7QBwRaAwEkoFt8u4ACIAACIAAC&#10;IAACIAACIAACIAACIAACIAACIFA3Aq0hsQgdQEAbAjo2Nja2trZ1C/DG6G1vbz937tzZs2c3hjDI&#10;AAEQAIGXmQB5P/LLbB5sAwEQAAEQAAEQeIkIzJkz5yWyBqaAAAiAQFMRIP/LKyoqqrf0MWPGxMbG&#10;1ns4BoJAMxNAArqZgWM6EAABEKgzASSg64wMA0AABEAABEAABFqIABLQLQQe04IACLQxAg1PQI8c&#10;ObKN2Qx12zEBJKDbsfNhOgiAQBshgAR0G3EU1AQBEAABEAABEKCQgEYQgAAIgIA2BBqegMYJaG04&#10;o08rIYAa0K3EEVADBEAABEAABEAABEAABEAABEAABEAABEAABLQlUIkGAm2EABLQ2q5q9AMBEAAB&#10;EAABEAABEAABEAABEAABEAABEACBVkJAm5e/oQ8ItAYCSEC3kk0DaoAACIAACIAACIAACIAACIAA&#10;CIAACIAACICAtgRaQ2IROoCANgSQgNZ2VaMfCIAACIAACIAACIAACIAACIAACIAACIAACLQSAtoC&#10;IfDBAAD/9ElEQVQk/tAHBFoDASSgW8mmATVAAARAAARAAARAAARAAARAAARAAARAAARAQFsCrSGx&#10;CB1AQBsCSEBru6rRDwRAAARAAARAAARAAARAAARAAARAAARAAARaCQFtEn/oAwKtgQAS0K1k04Aa&#10;IAACIAACIAACIAACIAACIAACIAACIAACIKAtgcZMLIrPfu5Z3Q4nNqZsZVnKM3l6fn5WXFWVeJie&#10;nLmUXjelCk1nHCRrIIAEtLarGv1AAARAAARAAARAAARAAARAAARAAARAAARAoJUQaLRsp/jc5s8i&#10;HipaxYgmt728vL5r7GS0Gj16LulNZl72utGsg6BWQAAJ6FayaUANEAABEAABEAABEAABEAABEAAB&#10;EAABEAABENCWQA15xdDQUB6Pp2XiUZQYT2ef31t+mG1fuPKZ9K84h75d1cipYAmTYO7l+oV0tk0T&#10;TaqqhnjSPzGXZD4m/9zI02rJAt2ahgAS0NquavQDARAAARAAARAAARAAARAAARAAARAAARAAgVZC&#10;oIZU4blz51asWJGdnU2ncmtrpAdt0dWT5+gKGFVV3SdOHCw+t+XDwKvM7cAPP9zCfnI96EN5C7rO&#10;iqU70h3O0Z+xNxW6yXopqMDORueZFRo7RNqbxSv7lEMalx61GYnPW5QAEtCtZNOAGiAAAiAAAiAA&#10;AiAAAiAAAiAAAiAAAiAAAiCgLYEaMopERF5e3tq1a48dO1brUWiTidOH03Nm/7xp8eLFQTdouWo6&#10;VN0IWvw1k5Fm29Wv2Z7sT9k//0x/RrLKyt2ufv3F+VxlPWUD6LnoxkpROPWseM0l7UaQoh44Kd2i&#10;iWVtJ0cCWttVjX4gAAIgAAIg0FwEHgo8LCz8hRVNNV9Ty9est0Qcv9vDVIc0Zx9BamlTGUjkSkrT&#10;Y4N9/ukhUKpl1zQTVogFS3U8BGKtpDOdm9K7SlowFBy4p2teTbSCI+9ULo4PZALF1MFHkF4q4Rrd&#10;nC6um/YN7s2a5szlt3p7ra646jFRDWorIilmgtLZX9iIG0A9tG2wlyAABEAABEAABFoBgZoT0KyC&#10;p06d+uijj3Jycsi15v6DFh3c4tKTHXHt6yVbz+d2c95wcBmTlh6+7ODBDc5V509dIz/0dNlykDS2&#10;8zVhda6a/WCRCduNHiPtlf1nokoGWjW5zajFzs1qKL/O5ZJ2Q0TbIpvj4KJB2uZA0a8FCSAB3Qo2&#10;DKgAAiAAAiDQxgjQCVw6iaralgrEjZI07uUampGx1kavqbA0tXxNepfnRG6blzzjzxfZMespv0O/&#10;i+R5RbHAQx2ng0/wSaGYM/dYKxlJevjK+V5+SbV2bIwOenzXg1WhpFKeNo3p3JTeVVCiVHhwiaOX&#10;Xxy3Xs2piTZkqvtIcs5smJcy488SUcwSyu+/v4nKOcY3q4vrpn9De0tNi+KSU1+v1RlX3SeqSW0F&#10;56afWEkHJZdP6w+u7trWfy6MBAEQAAEQAIFWRECbBDRRlxyFvnv3rp6eXo35x27On33zzTebmcxy&#10;duQ5hWPQClnhnrZDutE/dhtiS/fLEZPcMgNE9oE0eXztm6WkfR5JVwBRS3yzA1w2k+notpDJILNY&#10;VRLQnNJMnKcyiXF2ji9/UU1vt2CWFVNrJIAEdCvaOKAKCIAACIBAGyFAErjpRTHr+dSSCNEL2e/Y&#10;vxJ29Woj+reUmnnXTv5C9TMz0esxbvuFqguelvKvIXzX0MqUICc+tSBCxACtFF0Lsbvh5WJrsyg0&#10;lfsALLcVkhzBit3CCp6159nTu8xbylKt55XcF6wIrPtZ9/IcwZbdtR8gNbBZezphl73W2rSSjhV5&#10;16KCqd5mJgb8cZ9fqgr3tOyooJnM9tbj4no6UTNtVdO0dHdLrwjtPMKz9Dyb0AaWZitZDFADBEAA&#10;BEAABBpOoG/fvsePH58xYwY576FR2s2QkJvshyZsZllTyxbnMh/l3Uigc8s9uptw9xy+VJpdJv98&#10;5qyhk9bGqUobvJCRvpTOQ2dHnpeqrrU4dGwBAkhAtwB0TAkCIAACIND2CfD0jbvoK5nR2WbtZ678&#10;Jju13PaRURWPsq5karSD16lz92qiPL6dx86whF1TxEfWrwpP1/YYdGlyiO/nv1S2FVjFqSFfrPjl&#10;7zqqKylN/cl3RVybsbKO5lHUM1FWmoZBrdD2+jlReygNM7mNrQjtsaAnCIAACIAACIAATaDWE9Ck&#10;+MahQ4deffXVx48fP3v2TGN/qurawWVs28ycWu7Z3URemJn+aNsvVU5T7cgH0n5sL7uh1YeXpbK7&#10;DbZhinPIxC1b9v1NtWkZ7ynf5a4BzSkt95dtrKoH6WIfUlVx9riVE0ACGnsWCIAACIAACDScgOyI&#10;YoXQX1qcw4KuPiz9kbmWiIWhPg50oQlS1vaoUFxOsfV5PY4JpeVup/oLC2XFi9nyr7KyrSeuSksn&#10;O5Bjr0wytjRV4OOsWLVCtVysRk3uKZWXVdUqQ1ZdxMFfeFvhulRmir+wPCfWl0xt6uAbGux7kOv0&#10;LlH7gr/HQEY9Z5/QeLqMBimy8YqtdyaV6W37ig4Rrk351842i9es44ujwn7PIBJK06P92frRMoBS&#10;Ps6mHp984sB8YujkdSSZmYKUQ3lBg5LkqKJTdwRVnB4tLU1NFPaNzZFo9iOpYh0qJS8zraY6y+Xi&#10;2C200x02nQjeRp9Zru5cnBr88TivYDGjrrTRhaRLhf5MmLBFpautJkK2xIqflaYeXT5u4RFxnLet&#10;Id2HwxxitazWtsOn4UmPueO7WhPNYaY6UgGUg08oXR9F81hOxVQEcviU1LcZYusdxwaKclSTVKyy&#10;7aw0NRdz+EhtXqY09hbBFbbSNHH63RzpMhzoEZzMRCdXGFMqDs1RcCKzzBWblLDmWRT3B8XraiGV&#10;qibXFGy025WCszg5ePnc2lYEW5F5xQlh3G56zZo6+MfT5qtMpOQppiq3amTWu6SGWlDJC/IQ95Nw&#10;YNcGHQrSpcFRGltRW+59lZikOJGvIL2Y2Ug17ioWXwmusLsCWXc596XbiKlXcCozUJvwbvgvFkgA&#10;ARAAARAAgdoI1JBz7N27Nzn4PHny5Pz8/MLCwsrKypoSlN2691CYq8f0Teud6EobAydOl96nBw/0&#10;CFxM56ClzW5xoMdAeckMufRuTus3yUZJv62pz0w+ULkpPXAioW8rXGuQpqgFqypaKyeABHRtqxmf&#10;gwAIgAAIgIBGAofcTNnc4as93ZgTqXo2a29c22XPN98VFuTai/y45tyPGyNivnc1IeWP58T2/6ak&#10;slIUOiLeZ9qeqPjwDXQp1COh4dmOgdn3Ijzve++LFVdcPziZ3GbKv0prqkYeCTyVPWV/dnaEZ1rg&#10;vijyzo1C4cG1bvETE0pelKSELODznYJS0lVqRmvSZPqTavkUXZRZWasH40OvxqyzoZzcpw/t7xqa&#10;nBY0i+KPGNZXX89m4bfrd8Qkru77W+B84Zy0SlHMStOMW1ynd0sTDi75LGnsTyVVz0UxI+MXuswL&#10;iC8lRTZe0H94b74r4UXVpbU2BlqFlYGp1UA+lZSRXVogPLjGI2lcrAyg7bxAYWGC1Ba9UWtimNId&#10;L+iyG8wUB135r1BU5pHAC6XvH1ZAp27yb8UVd04tC6QOPKiqJF4Q7dh5IYOnwY8uksgNPrFW/5GZ&#10;9u89cQ/TWT9y2lP82575/3NP+7sqZkmXjKxKklyuLspsZO259zSpj8GoW1WVT2OnG6mbcVx2TVWk&#10;nVrm/doB0YtK2vuHdp6/p2/tEURbab8roaQqdKpE1YO/FZPwCPjQ5YZdpOh55bEZug+ecKmmoInG&#10;MFMZJykVBi3xSB4bW1RVmR0z4sZC2w8D4q8ytbbVQ5SLs6oeJIzVfFrawzX0Bl02hMGiXCubZ6Bk&#10;O1t0W83FkvtqPlJJwT+TuizzxMm0sczSE+1wXLqPLEMRKaRjdmTDsfhikmDlCmNVhxorODEjlCz5&#10;6qbFLGVD1ybGrGNrh5MFK7+uFqKrbLKTqIai3uqGJ3T3DAqpeUVIpBWZBYHhBVMC/8yOcE3zDo4S&#10;E9coVA8nNUZWuXmQotyVlSUJ3pTf/lNpZWqRmaXtnykohQFXUInGhRYRLHwn36lDSbkjpjgP321Y&#10;Xz0Dm8Ub16+PSVStj6+4rGTYVfZVstcJfO09Mmf8+byq5NouKmTdqTsV9EaqFoHFqUxIR2XuO5s2&#10;id11NzvOP0R2YBEZaHV+w/cJxRw7J1l3aCAAAiAAAiDQAgRqyDnu2LGjQ4cOJPtc08FnxazxgepW&#10;ndIl+V/2tvTWoAXVvRZIX/7H9lFMA8tHMZ1l/VQmU8kbs5LZvorXpNy0TAeZNKUbatJbeR623aqH&#10;BHQLbBCYEgRAAARA4GUhIK8B/Tw7wl6XtcpgyNyVrmXRN5l8zLOMP57aj+/Fk2RdOCTIPLKwn6Gu&#10;rqnTjjixOCJVd0EwnWhbsGS1q7UB7w2zfm9SV7JElM3aVFmFVGlNVfMFK5e5WhrxTMz66WdeyXpU&#10;QZXcT0rl2w3ua6BnYD1uxgT9qMu389SZcmpC8lxy+RxaJd6p6GLr7MSP+uW3jGfkfGB2WhYljrqQ&#10;UEAV37pI2dkaMd8cki6fikkv40/YfuZjtVclVoijgr3TnDxm9jegOvDHLd+4zjQuIJLO6DWkiWL2&#10;eee6e0whpHh8x083LuTH/Rie2Ie1RZ/Uleb+RkPQeY7jd2DQMdNzmkyYZzDZQ9YLmQUlRFkuelRG&#10;zKHguCNeAw11XjV13BxHCSMSH/XxZPyosaVcPnWZwBq3PWitTXfNRZk7Gnc1lMmovibuyqCT6XqM&#10;CeLMgqdKHDnNKUgMDyCs5tgRw/kj3KZYcammUB5aY5ipjMuJ2heY5v7BTGsjitdj3Kc+6/hnAyKe&#10;zaRrbauFKHdoKQsUx3L4NL6gjmGi6mIJh4/uK78btKMl6zJzj48WDDDg9RgxZRRlPmH2dGsDysC0&#10;T09KXFD4tJw7jIvIYyZFh9bwHEWbWSSUvnFXeeEZxWtuCjUV9dbCcCJUFZesIvP0launWxp0NDHr&#10;rU+lZYlI3FVXD2ck9/vSZ3IPHs/A5uNLzAOkWiJTWy9yBVV4YrHRIGd3U9mfPojSksTioxcTiiuK&#10;E+Kp8YOMVIUrYpFhV9lXy8kO/MvAL1e49OhAGditvSSin21wRmBCN7Z8vPmafy+wNuL1eHfKBHPz&#10;KW7TLY0oA36ft/TFuYVPtQlvbQmgHwiAAAiAAAg0iEAN2cznz5//9ddftRx8brfZUBje7ASQgG7Q&#10;UsdgEAABEAABEGAIdOjh+vnH0lO9HXqMd3VP+joo7jFVeutsfl86aSt5WpBJkXPK1X/5pny2s44Y&#10;TUZ4uFsdFVzMIXU8xFkPKKex/bne7MGlieJM3FrxjGzHu/MTLyfnM0nnmTucREcvXH8oTf3wjOwW&#10;HHDP9XayMiTlNQSpaqU0mAK++l2M9dnvGJ37DbdlMnr1SkCX0rknaqBF9+L7VyjDrsbsy+h4Rv1s&#10;J1CFuYV1rZ5MEtCaHFEuFp474b98Gin+IG0c9CQlxI2zgsiJZlmrxY1Gtl4Hpj3wnmhl2NPBhylc&#10;UI9G/tj/5DF/r4WkgIlq4zJn8N3ECLGcVT3m0zCEKeGt39VYmi816jt8gjmdjOPsrkXAV4iyGsen&#10;ygrU2Ufc5moIYz2bRnBoY/lEXqqCKdiSU9fg1FoNBmmXzoZqBe5riEwthWsMKvYxWHxyXjmddF6z&#10;0Yl+DJaecJEab9uFoirEgqWysjVqlU80B2T3zp0U/+dT/wjUIry1BIBuIAACIAACINBAAs2eRcSE&#10;IFBPAkhAN3CxYzgIgAAIgAAIyAiQP1TfdIx+Xx59fI+ik7bxsfnDBsjO64mTrtymqyE3QuvAt3Nz&#10;n3DZreerOoZeSdNDQxZac/9G59ZEUQMurehRnaOv3Yw/EWfhtdR1zmhxRMSBU/csejLnPQ2sXXde&#10;qBQlROzqftRt/tZYlfoGeoZdulKZ8TezyAFq0ipKCgsoJ7sBJvV4PWOh8NsAP/EAzyWOlp27mFNp&#10;0TezWX6SksJcatjYAV3rxVLNZAmpau06LzyHN+yjHxTPMnPTS7mSnKe1G40sXbdfomGteeuom/3W&#10;uDr8nX5uITmILRFH+zp+GP6k4zCfAHIqk6upmsMzJKxK8otY/o3XeJ26mPMzpUf76VQ+8YGGJx/s&#10;pLUEPKNnY/lUxcw6+YgTkaYw7lJ/h2rlijL6fK1WPSmKlLWRf/8PZQuSNNxwjrkZTyVcSylU/EyL&#10;yNTCDI1BxT4GS7iW/PuJcL7X6nlznEQRZ0NP3erW04BsdXp814PyZ0DKlU80TEpPVBZ97Y7iAmxY&#10;BDbifq4FKHQBARAAARAAAQ0E6pkLxDAQaHYCSEBjGwMBEAABEACBehCQlBUVlFEFhSWyP+4n7//a&#10;+0Vw72EW9K9W+vge5bd+wc7nzHk9kjB5Z7rvLHHw5757r9A56NLkYF+Sqn5WlF9CMXlGUqyDvmZb&#10;WVF+mUwl+lqWk6q+T+qcfrF9YAhdOrgqKfTjUXyNv8/VNFGUz62VTP+jO3wum4+26GwxeqJT5iG/&#10;FLvRFvQB5Aph4NLdV/JMbFwXe7iz5WuVWkcL5/c9+cc3bAtLLZVIxL+GHM0iGWQaC6N/WX6R3Dil&#10;cXRCs/oT5nVqc2y9E+3XB3zpYqZn4bjE842oDbtCyBvAJDlxIWFJnu87E30UWcmZ5eelnww+mZ6n&#10;jI7ByGXy7YSfFu/ItXP+p6v9m4UpJJ/+9G7E4ZNi4llVenpDp/o6PQlesWkv/WJF+p14vqGpNaUL&#10;K4S7lwbG571h47rQw50t8azgaKm7CwrSz+w7eY+uIR6dkFJcUZoeFX42jYrysloUHPnj9h1pg5xn&#10;utgbl6QQPBVpEbvP0S8nJCnmgtsnv747eJ1qXGX0GUmydX5bA8hr1iTiPyKIKPJCvynB9KMRpaYS&#10;cuphptyd18d5iSs/ave2EPKOvnJxXNjRpIlLnPvwOENUY2hVy+Rp8imLqKygqEwTWsb2fedySlRW&#10;B20CTysfKU7BPCORTsdc0+tajzuMJeoOZdcs68T7yhrXOgu7e2QyidHi9FMRZzPFUV5TF5GXGaou&#10;FpnJ7KbB1WoIzrIaVgSluJWx12yrnojx1HO/rYGx5NWppBXH7Q79M4EzMmte41LJ7CzMMxJNQUV6&#10;so9/tu+4bDfcQq/36DmjMwOOpriOZDZY9aaIhWtfZSai/HZ+RV4xSo9+HLs7LKNPTbuKdKdi9iXF&#10;a3rH5nHu55yK4SYIgAAIgAAINC2BZs8iYkIQqCcBJKCbdi+AdBAAARAAgZeRwEOBh6Wx4w4xddzL&#10;6jXpX4Lrmg5fk2U/uCfzm5XUqXBZYy9KG/IPadFkqqPlwr3XAoZFrxltqmvqsPX64JUTSwJmOfoJ&#10;2TyjwJ+5JonCeR4ewxz9xPSl9Tb/bfQ1k5MKC/OX3p/jJcju1Llbmbct+wJEujn4kmwjF2o1TSqE&#10;Mjm21v7/66Oq1UxL2gDm+CF1t8PY4STdw7MgCU1zpzny1M/r/c2y9jia6hivyvXeu9r+TZV5eT1c&#10;9sZFuD9YzxS89q9c+cNeVzMeKRdgTNsl9nM01lkqoNO7Co18qtvPK0pMHXEzZQwiONfnTjgeE3d6&#10;+wQ6vc4zc917PMI926ufsY7uu1srl8TtdekhUbRFSEvUM3dYOkXs57NT/Pfv06coo2NTe/lqjpjZ&#10;v/9E3wXP/RwHOayPMxzlyM/8PbHr5Gl8cmRbjR7PemHI8YAJiWuGm+rqTNp6zWqlu+zsuXkXQ45v&#10;Vbwu/d98sGeajk7X+bmLIlcPuSN3tLW/sELfymG6vXiHx84nTo7W/acuXEDtcDQeuvxsx+HOA+3X&#10;HUn4ap6T9Oak9Rd1R821ybxwp+v743tZjVlqL/LzOPTEyWnCv1TiaqalHqPkW6fdrIx7fpr8tp2V&#10;/bqgmP2sZ+WtVCjXhIQR7Rr1MHuo7FlSZ2Z7XMS0B2wJ7K3PV8ZtdzVJYsJJfSwHZ2UFNPiURxbX&#10;e/RaEBMUlh4kFavc9OS2j3vlp3dVpmbUiOyk0UdSUTLbyRTDdgjCVlt5Haenk1/T63p1JG8qRxhT&#10;Kg4dbUQpOrGXAmOtZhHkvz3V15Mii8J05VkTW2dzp3Uhx76a+ohdpGSxDPMXUtXuHpzLbhr07kDi&#10;RxkNZ3DWtiLe93h/mHQrWx0m2MFcx3nbzvXwmFg9kcTM5cuDAW+dcDR9laxN05X3J7kNlYWrQmTO&#10;NP6xWu3Yq/4OOjoDvQQqSXnyBCuAmUXo5zjLX1jOEVSkTDPdmMc/ccZjR/fmUR3px2AUyUKTa/Wm&#10;EMzWPv7buPZVrzM8l88iA7qHOPbUpW3wuTdpkqVeTbsKAz8sbNFUsi8pXjM79jlD7p3zZfx1B5tA&#10;AARAAARaN4F65gIxDASanYCOjY2Nra1t8y8oe3v7uXPnzp49u/mnxowgAAIg0LYIhIWFtS2FoW3T&#10;EyhODT2WNt5zhjRTIykV7n3/0phI8lqtpp8bM6gRIPmvabZJK0XSMgggBAIgwBAojt0UZLxJ/U2l&#10;wPOyE5gzZ87LbiLsAwEQAIFGIED+l1dUVFRvQWPGjImNjc3Nza23BAwEgeYkgBPQzUkbc4EACIAA&#10;CIBAIxCQpJ9Ytf6PrJwn0r/3JyUbIv5yndoX2edGgFsfEeRP/strrIZcH6EYAwJtmQB5q6dg97f5&#10;8z4cin2pLfsRuoMACIAACLR2As1+jBUTgkA9CeAEdGvfTaAfCIAACOAENGJAlYBELIz8cd8K7yN0&#10;MWC+/bovN3rNHGcpe9kheDUXAUl68CQrryjaBQcObXSxpF+PhgYCIAAC7Z0ATkC39wiA/SAAAtoR&#10;aJQT0NpNhV4g0PIEkIBueR9AAxAAARComQAS0IgQEAABEAABEACBtkIACei24inoCQIg0LIEGp6A&#10;HjlyZMuagNlBQHsCSEBrzwo9QQAEQKBlCCAB3TLcMSsIgAAIgAAIgEDdCSABXXdmGAECINAeCTQ8&#10;AR0cHPzOO+/873//k+PDj6DRaoMBfyvaHrc52AwCIAACIAACIAACIAACIAACIAACIAACINB2CSDd&#10;jHRzq003s4ophigS0G13q4HmIAACIAACIAACIAACIAACIAACIAACIAAC7ZEA0q9tKP2qko1thz8i&#10;Ad0eNynYDAIgAAIgAAIgAAIgAAIgAAIgAAIgAAIg0IIEMuvbVHTGUWjk4lt/Lh4J6BbcajA1CIAA&#10;CIAACIAACIAACIAACIAACIAACIAACNSTALLPyD63/uwz8RES0PVc4RgGAiAAAiAAAiAAAiAAAiAA&#10;AiAAAiAAAiAAAi1FANlnZJ/bRPaZKIkEdEvtEpgXBEAABEAABEAABEAABEAABEAABEAABEAABOpD&#10;ANlnZJ/bSvYZCej6rHCMAQEQAAEQAAEQAAEQAAEQAAEQAAEQAAEQAIEWJID0axtKvxJV2/kDA5yA&#10;bsG9AlODAAiAAAiAAAiAAAiAAAiAAAiAAAiAAAiAQP0JtPPMJsxvE48ikICu/wrHSBAAARAAARAA&#10;ARAAARAAARAAARAAARAAARBoKQJIv7aJ9CuURAK6pbYIzAsCIAACIAACIAACIAACIAACIAACIAAC&#10;IAAC9SSA7DMSu/LQaeXBgAR0PRc5hoEACIAACICAdgQqxIKlOhb+wgpN3YvTY4N9HFYIxEo9JGKh&#10;wN/D1EMg1m4apV6ljMj6jeWYjtXQ2V9YqpUuYoGHjoO2nbWS2LidJAyef3oIHjau3IZKa2SvaVan&#10;vhPVOSarI4Fl7qy2DpTvt2DksEzk+tWiSbOFUB2XXkND8GUcz+1KgH0ZfQ2bQAAEQKD9EWjlCUfW&#10;IVASKXI2EpCAbn9bFCwGARAAARBoVgJ6fNeDVRlrbfS4Z5Wkn1jp6OUXp5Kffhy3Z4mb95H6ZJ+p&#10;Z+nhG2iRjWRmhfDbybS4cm3l8V1Dqy6ttTHQtj9VLhaeIdlJHaaZeuyOTr0a7HuyXrZrMackPXzl&#10;fC+/JC26NmeXRvaaZtXrPVHdY1IeCVLmUapaVVw/SMeW7H6dI6exHKTGpGZNmiuE6rz0GotHq5Dz&#10;UOBhwe4Jsmbq4BMcm15cN+24XNm+wdaNH3qDAAiAAAi0ZgLIbMq9gzR36w8GJKBb82YC3UAABEAA&#10;BF5+AjxLz7MJu8xVDX1z3M6fIxao3daKR0dLz+CEXfZa9dWik57N2lQODbUYqVWX4tTgZTa26y93&#10;XZNWUllVVZX91ZiSM99sCL8j0nhmXCu5GjvxrD3PnlYn3jChDR/dyF5TV0iSI1ixmxzEr/dEDYhJ&#10;TcybOLa09kodmdQQQpL7ghWBmv/cQWuNmI614GnUueqmWYN7y6KxBkG9XEOT04JmUdSSCNGLqqrn&#10;omufvXXUy9H+q9hiSQPnr3/ctWXmDYSG4SAAAiAAAq2ZANKvrT/9Ch8hAd2a9xDoBgIgAAIgAAIv&#10;NwFJqTBomdd5q11BgWudLQ3oryU8vo3rmi8OTHzt5ba8ua0rTQ7x/fyXyuaetp3NV5wa8sWKX/5u&#10;Fqubc67GNkjbaNQz7NxFNncHvp3HR2vsKXFB4dOGJqDra09bZl5fmzEOBEAABECg9RNAZhPZZ3mU&#10;tuZgQAK69W8m0BAEQAAEQKC1EZBVgD1xNX63hyn5+3CH3cJSJidCquSG+jgwlSQcfI4KxeWUSm3Z&#10;0lSBrNYE+3fl8qqzEtFvuz0G0gP946trLVdkXWGnIJUp4sXMHMXp0ewtMq9PqJC5yc5i+oHPJ6SQ&#10;hYWH4AGD7JkoPpDpOdVfWMjcIZpf8KdnIc3ZJ1QqkQyPJvWmFdWmO5eLpcOdfcKvl0mdUC6O3UIb&#10;6LDpRPA2YraabxSKq0prDR8TqqohH1QQH/5jHDXaffogpYIdPDPXA8uZoiUcxkorEX/gf0KFjCb4&#10;HhoUkOQou09hLh1n39gc1qOl6QJCVqEOAFPeWnWuZ9K60uohoTF4NZFU95o6BHl1AqLMbVmlAlqx&#10;CqE/XbZApdZyaXLw8rleR5IzvW1f0VkqqzauNpE6QE7lVWJSNiVdU1vxmvhOc+lwiZjENRPtPseS&#10;pLGl2F9aGP2EME55UWhwh5KeikFu6uAbzayQWuNWUYSy5prXLKUUQn+lBn88zitYTFMma1ClwjiX&#10;VhoXCOfSU9JQaa7gX5SXf1L1FiGNZI1blkQc7UuHt7PvicO+u4WkGg5del59cVVvEWTtb4klO5vU&#10;v7YePivoDYFUnNdyAXJHY62bPFkFh/cFxPE9nYabsPWMiLJHpWtTthOqmFOhGoQa9jRVOZzhR/5W&#10;Q9G/GbXthLVahA4gAAIgAAIg0AgEWnPCUW4elESKnAQDEtCNsOAhAgRAAARAoH0RkFaAjTwSeCp7&#10;yv7s7AjPtMB9UTkkIZITuW1ObP9vSiorRaEj4n2m7TkbfXCJQjnmQuHBtW7xExNKXpSkhCzg852C&#10;UtKl1aFPBUa8eP97YXaEa5p3cJT8hYSip13ePywqSQqakLjGZX9ccQU5MrzEI3lsbFFVZXbMiBsL&#10;bT8MED4USmd5ffia01VVGaGub9EeORIaUeryffa9CM/73vti6ZLKpQkHl3yWNPanEvL37DEj4xe6&#10;zAsgyW6i1RqPpHGxMrVt5wWSTGapMHCeS/yQSFFlZfAU3cfSiszFv+2Z/z/3tL+rYpZ0ychSP1Cr&#10;UFxVVlf3SGh4tmOgohrycJE8vndDRPEtenfvwBVC9PloNWPvSKtjX0opnrRfgcwzNfhR8WwtbG4F&#10;Mo8EXih9/3C1+yrunFoWSB14UFVJiIl27LyQQRKXNLF18VMiS6qKUoI8+dSsoLTza206qM7lv/cA&#10;XVdaPSQ0rwxNJFW9xgnB0DX0asw6G8rJffrQ/tJKBfwRw/rq69ks/Hb9jpjENUo1xw0GeAaFkKoj&#10;5rsSXlQddOUz+TvVidSj9zfuarsqMVk2dG1izDo+YykpbSC7rqnMbml8wLxVN4YcFFXeOzbF6AET&#10;W4r9ZYXRBYHhBVMC/6xeFNzuUKk2XpZ26itvaouo6jk9cMfh8xnPqNriVtFPyprXsGZVQqjU2nPv&#10;aVL6hqZM1mAvZd+ra1UordWuGp/E41xLT0mckcJcNz4q2MlsMrLlP71cNZIr2Lrn6vFJ6npvFrrH&#10;VladXtlFdKtSfIktPa+6uCQVaaeWeb92QPSikt7uDu08n1UuLQ3/XG+4dwwpnRM6VaK6+2lYgJzR&#10;WNOvkENupq/o6Bjb/1A57Ye09CDXHsx/XyQ5ZzbMibP6JlW6E04j2+MjZXOUgop+mMQFVl1OTPx/&#10;mbr8KuGnr+Tf8Q9q3gnb1+9EWAsCIAACINBCBJDYRWJXHnqtPxiQgG6hfQLTggAIgAAItF0C0gqw&#10;5gtWLnO1NOKZmPXTz7yS9ahCknXhkCDzyMJ+hrq6pk474sTiiMwuq08rlGMuuZ+Uyrcb3NdAz8B6&#10;3IwJ+lGXb+dJOUxfudKBz+tgYtZbX5HMWwP78TtQBgMWfvaxkzjqQsLNqH2Bae4fzLQ2ong9xn3q&#10;s45/NiD8Tt+1zCz6vc1MFDK5C5asHNeDx3vDrN+bjMgKcVSwd5qTx8z+BlQH/rjlG9eZxgVExqdG&#10;7/POdfeYYm3A4/EdP924kB/3Y3h8OjmbnObu4WXH5/F6jHGboFCOOuXyqcvpZfxx24PU3zSoUFxV&#10;Vld3wZLVrkQ2o8aVLKXKzpKnBZliSr+LsT7nF5IcLmMf2rLVsSdMmUQgyMlcu6YGP1V3AVMLm1sB&#10;4j7PcfwOjPtkydMMJm/IqppZUEIS0CXZSXGd7Yb1MaCMrCdNmUAlXk7Op9QdfVJ3wklSV1otJGoJ&#10;ci6Sql7jhJBYTHWxdXbiR/3yG8muUqXZaVkUHR4FVPGti5SdrZEWX/BUJuKI3sQ7nGW4VWOygNI3&#10;7iqPWtm15jK7kuL4yAASh14jSMDzx0ydwsSWYn9ZYfTpK1dPtzToyCyKtCzRM253qEI2sFl7qSrU&#10;lU+xqym/oIQ1o6a4VZShrHkNa1YthGpyt7pWetJa7arxSf9ZgIalxzkBkay8/IkBKpFMsXXPOePz&#10;edLl8zHpz/jjPj+zdqoz5+JKKKBFMo8umPUizix4ypOWhn+zn9kbdLRxxE/NC1D7XwBLIrIzIjwH&#10;iKPv8ax6y542PMu48N/gzGCvfsY6uj0dd0RR4j8S7zylKEVzbDoq1a/nBMsh56buPKYuv1r4qaqs&#10;bURpbyp6ggAIgAAIgECdCCD9KsfV+tOvRNV2rqQW/z+pU/ijMwiAAAiAAAi0WwJ0OpUih5rpV+mx&#10;LUN6vFmGxGSEh7vVUcHFHFKaQ5z1gHIa299EO1w8w87dqcLc/IysK5n6XY2l6T6jvsMnmItzC0ne&#10;RYv2TJSVppDt7dxvuC0pqJp/O/0KZdjVuCMjgWfUz3YCPVFSYoSweiK5dCNbrwPTHnhPtDLs6eAj&#10;SGcLj9S76ZkNc7OhMuNvZpEsqlqreKSNsVIyBbm1wddGS/JH/edO+C+f5h0n7W0y3GP9G0d//L8c&#10;iaRUdP8BNWzsgK5U7Y7WYi4tSWqEwDOyHe/OZxLidNJ55g4n0dEL1x8mxFPjBxlpMb9ql7obJSVf&#10;WNeSx2V3Ev8Qa3zqUKPqnO7gGkGqQZw84e81zTuT/VRL2hyi6r9m1YWpasVpa8V97qVXN5+qRTL3&#10;8C52Xr7uD3Y5WRnrOPgK0lWPvCu5mNb+mL/XQhlTZYl1j586GMQzc/liiycVuGLTGbYyDnmcVlKQ&#10;T3bbtOrd9tJaG7OazOEGyylH5Uw9l6b1j6g62I2uIAACIAACIKAlgXae2YT5beJRBBLQWi5ndAMB&#10;EAABEAABbQiIk67cZks1czXyHi039wmX3Xq+qmPolTQ9NGShtZa/iSUlhbkk+znYsos5PzP6ZhY7&#10;heQpuat1FlvPsEtXhWxvRUlhAeVkN7g/35xKi76ZLRWpMFFZfpGs9LPcGiNL1+2XKkUJEWveOupm&#10;vzWOu0qDNqjoPswxXuq3o6duKReTLhTuDowteU0bYxkyvQaadaWomuHXppMkJ9bXdV54Dm/YRz+Q&#10;c9Ns4/HtFsybcN6tp66u4bQb06/tXWjJZuobNhctQTuSvE4aIRgNcnbvHH3tZvyJOAuvpa5zRosj&#10;Ig6cumfRU4v0GTeMuhkljUmSkVdtZeSZiOZHE0wclhUUldX96YVGdyhqQJd7dpwX/oRn6/PDDtnJ&#10;fe1oc2Cp/5pVFsapFZcbGI9zLb3aAlj+OWckc4/mGVi67rx0j6znXW+ddrP/KrZYqayObHG9TtdW&#10;dvww/EnHYT4B5Gywhla3+NHaHmYh9pj6xYHlVPDnmyLvV8dNUmIyXY1a3tTNUYixGsCqytFGtXpH&#10;lDbC0QcEQAAEQAAE6kAA6dc2kX6Fklr+t7cOoY+uIAACIAACIPDyEygryi+TZdnoa8ZivXem+84S&#10;B3/uu/cKnYMm79ryPZYueVaUXyIDQsoif7F9YMgL+nR0UujHo/jM366XFRWUUQWFdKEAxWtm0IOk&#10;FPpNhskh23Yneb7vbPmO8xJXftTubSHJpeQdXHFhR5MmLnHuw6MUZyHDmB9zC+kiEtXXHS2c3/fk&#10;H9+wLSy1VCIR/xpyNMtziaOlpeMSzzeiNuwKSS0mdVXjQsKYifqNJglNv53bBKRvzv9FRGdScd62&#10;nsG3f929NDA+7w0b14Ue7jZcjmZNYJuaGqoDeEb2y39YPzDO22u5v4B+ZyNp9OvO/E4OdrF/3UKD&#10;sYyU6LPnqxVeOddupEb4ihxYBVTdR7uy/PpPi3fk2jn/09X+zcKUxxT19G7E4ZM5t8NXHRt4uoT2&#10;mCj0Y1KQRJOjS7hCooaVUCFUI8nlNaqPZgh0+p46usPnsvloi84Woyc6ZR7yS7EbbcGmyDlaWX5e&#10;+sngkzlFHOHB44xeLikqMSmdLjP62p1i8s63UxFnM8VRXlMXCe4pRALLnGLyqh1pVcUhW7dFppc+&#10;E//fmbOZVKb3tCnBt0uqI0d9UTCakPLr6u5Q0bEi6cfFm9PsnGe6jjQuzCahWHH3590nwmqLWwa+&#10;NC2uFMNca5Y7hKTJzrKCgvQz+04q5EmJhpxanUxTdQTpyevNvfTSuf5KQDpXSkH1JkNVcEZyxmOO&#10;LYsqFe722R3/xMTGZbHHNLaON8fiGkpd/3H7jrRBzjNd7I1LUmimaRG7z2RV+6vG3U99AbKrUBqN&#10;ihlkVV/SD8mke2OHHi7eBzypYLfF6+m3pxoMne7uJA5c4Xs4nnkjYmrwV6Hpj9XMUXAlN9iPhH3+&#10;qSanTG1PVlCMZX7imH8tO2ENix8fgQAIgAAIgECjEUD2GYldeTC18mBAArrRlj0EgQAIgAAItBcC&#10;FUL/YY5+YibLFhbGXJMM2hwvQb7lwr3XAoZFrxltqmvqsPX64JUTSwJmOfoJyce21v7CCl6nzt3K&#10;vG3JG7WkzcE3LNh7mOMOMXXcy2p1mGCH/Fog5rsGnouakjXflByX/iRtXJDwMHn7VocertvjIqY9&#10;8BpoqPOq6dbnK+O2u/YoF/orzlIq/THKy2pRsID9iL4W5PVw2RsX4f5gPVOl2r9y5Q97Xc14PDPX&#10;vccj3LOZaqrvbq1cErfXpQevI2NL96Nu/Qx7bkp/e4C5/bqgmC9nWxp06f/mgz3TdHS6zs9dFLl6&#10;tEq1hwphAGMCyVYbkj6yqWVqEA5eAun7DNlwIZWstx9Pi/m4+9kVtsRSHR3T5adKHFZuJtWrKU5j&#10;ZUWurZ5dXmZNyr/Oz5ke+eVUmcJc8BU5EAXmeXiouo925Yc3+/oueO7nOMhhfZzhKEd+5u+JXSdP&#10;4xt27ilibGGbKVN4pIOqo5eZnXqXMyRShf4OOjoDvQTK6UjGcmWSQ+5Ue0rRa2d4HB5nITBVOKi7&#10;HcYOt+BRPIuRc5zMneaMJNccTc/cYekUsZ/PzifWhj/NV/ULjeicoWr0zrRUFdWLKyZJ8rHvVF9P&#10;ys/R2HTlWRNbZ3OndSHHvux5QhYJ0/yvxrLLROznOMxfKLGcH3LtM3KC3srw3U/T37Qj/YN+2N2b&#10;IGQjZ9o2//Vqi4LcXysQv8LlDuWT1HJlHDZeNBw2l592IbH7+9Mta4xb2ZIR73AcFnD1qjyGp/kL&#10;y9TXrOB2tNoOwObcH1s5TLcX7/DY+cTJsZcSPA6tXjNLWcu1QFhHqC89lecK+rK57rz2+yqn6k2G&#10;0rOaqBrJnV9PmTqRa8t6QHWxMHuw31FH13h+jnfkSnsjXTp4VBeXvtXUhQuoHY7Gk9Zf1B011ybz&#10;wp0u/ZMny/zlLyR/wMDuGFosQLIDVEejnaNJkr+FjgXZHVWj9qHAY4CV13GK3hsHeAgeUmwhDn6U&#10;38LhproOASUuIdcOTIheMZzsGw7brg32cCd/naBszug7e6qDUFjBuafNc12qImduydcawq9DtX/H&#10;W3WtcSdsL78NYScIgAAIgECLEmjlCUeWDZREipyNBB0bGxtbW9vmXzL29vZz586dPXt280+NGUEA&#10;BECgbREICwtrWwpDW80EilNDj6WN95zRg00gSkqFe9+/NCZSpVI0CNZCgGSmHNwoPxH9orkmbqXJ&#10;oYcfjF81maTDmVYo9P/0koO/+tsXa9KjOHZTkPGmj230mljZl198o7ijbpja25ptxsVVN0egd1si&#10;MGfOnLakLnQFARAAgRYiQP6Xl5iYWL/Jzc3Nx4wZExwcLB+OPC/yvK08GHACun6LHaNAAARAAARA&#10;oM4EJOknVq3/IyvnifTEZml6VMRfrlP7Ii9ZZ5RkgPTv+uszVOsxdMmU9Tfu5uSxVQIkpemxEfmj&#10;plpJ3wGphRzyLjjB7m/z5304FF7WAlfNXRrujjqr0E7XbHMsrjr7AgNAAARAAARAAAQ0EUD2Gdnn&#10;Vp59JiGKBDR2MBAAARAAARBoJgI8i0nbDwy84WKqyxZz2Pp754VrPa1Vilg0kzJtdhrmhOaRTLao&#10;iFI1j8Y3qaPFJJ8DA+NdmNogOjqTtv7WeeHGD6wNtP/61IFv4/rx2jl1GdL4ZrwsEhvujjqTaGdr&#10;tjkXV519gQEgAAIgAAIg8PIRIAeZ69cUUSD7jOxz688+Ex+hBMfLt4PBIhAAgZeNAEpwvGwehT0g&#10;AAIgAAIg8PISQAmOl9e3sAwEQKAxCZD/5RUVFdVbIluCA9lnZJ/bRPaZKKn9EZ56LwoMBAEQAAEQ&#10;AAEQAAEQAAEQAAEQAAEQAAEQAAEQaDQCyD4j+9xWss9IQDfasocgEAABEAABEAABEPh/9u49Lqoy&#10;/wP4YUDXjFuk6YyWpgTYekkhrHQNJCHDC+EtTRyCTW2VtUgkSbuZmsiCN0rzxwhatqDM4i0TBHFX&#10;K4lBE1ZgBPLGjIayXEbyAsPvOefMDHMDhgGHGedzXv0xwTnneZ73830e8DuH70AAAhCAAAQgAAEI&#10;QAACphFA+tWC0q+kq1b+hgGegDbNtoBWIAABCEAAAhCAAAQgAAEIQAACEIAABCDQxQJWntnE8C3i&#10;rQgkoLt42eN2EIAABCAAAQhAAAIQgAAEIAABCEAAAhAwgQDSrxaRfkUnkYA2wW6AJiAAAQhAAAIQ&#10;gAAEIAABCEAAAhCAAAQg0JUCyD4jsauKJzMPBiSgu3Ll414QgAAEIAABCEAAAhCAAAQgAAEIQAAC&#10;EHjQAmaecGSHj04iRc5GAhLQD3pDwP0hAAEIQAACEIAABCAAAQhAAAIQgAAEINCVAshsqjSR5jb/&#10;YEACuisXP+4FAQhAAAIQgAAEIAABCEAAAhCAAAQgAAGTCSD9av7pV8wREtAm2xDQEAQgAAEIQAAC&#10;EIAABCAAAQhAAAIQgAAEukwAmU1kn1XBZM7BgAR0l6153AgCEIAABCAAAQhAAAIQgAAEIAABCEAA&#10;AqYRMOeEo0VkRdFJVsAEgYQEtGn2BLQCAQhAAAIQgAAEIAABCEAAAhCAAAQgAIGuETBB0tBk2Uk0&#10;ZJoscDc6IwHdNcsed4EABCAAAQgYKSAT5wiifV3jRI0dvIHRF3awHcXpcmleAp9nQ46AaGGJzLib&#10;GHSVnBnZ63zhVQNOb5QKF9u0pyeXioRxfB5fKG3/jmzrAe3dsv0bKc6QCvk2vnGiBwmm1RdDAoM9&#10;xyAQg0fabSfWMYMJYJANiodu62nXNPywjpGdx6VCaUe3QqNY21+YD6uzUVy4CAIQgAAEzFIApSdU&#10;04JcvPkHAxLQZrmLoFMQgAAEIGAtAnfEaav8wmNzOzxemWj7IqMu7HBLzAX3KjPWziua/sv9a9kr&#10;qdgdP0rkxt3HgKvk4rSI+eGxhQacSk6x4wZvby5b7mnXxuk3czctmhG124DsM0UpWs80rHUDzuIG&#10;pzSfWO5pb8CpXXKKIYFhdNR1SQ+7+CaNoq9fo1fCPea+hsRDF3fA5Ld7OMcoF++PoOfRJNlnMmft&#10;L8yH09nk4YoGIQABCEDAFAJIv5p/+hVzhAS0KfYCtAEBCEAAAhBoRaCXW5ggf6NPx33sPZcfMurC&#10;tpqSVwqXJuh9FPvGmQM/UMMG9bMbMHHdseZjYW5d/xvEvUrhpwnkIVaOR9iRQxuHdpyk1Sv6TNzw&#10;r/QFht2x61vvwoEYcqs2A0N+Wbg0UdRodNQZ0gFTn2Pnubwkv0vjxdQj6FR7ra/ZTt3WdBcrYpLi&#10;uIUdedDzqGzLmNF15lpj2sM1EIAABCAAAUMFkNlE9lkVK+YcDF3/z0dDlwjOgwAEIAABCEDArARk&#10;RckxH//QpK9Pjb9XnC5/kJ2Vy0q+i1maq7fxB9muVd27riT5s6U//GFVY37IB9vGmrWMkZsyJjvT&#10;VmeutYyZQC8hAAEIQMBCBcw54WgRWVF0khUwQSAhAW2hmwy6DQEIQAAC3StAKgUfi+OPoEsiK2oi&#10;q3+F5xuTJSVFKhSVdveK8hKZ8slT4kQ17fRbJs4i1Yrp2/J8o/eIpGxhgTpxlqIAs41vdIqIvrfa&#10;wdQqZQ6dysWa/UzJk8plojhf+lS6/q/aa1mRYMnc8N1F5VFePWwWa5RhJcVSe3hFlVPMt3zjckR0&#10;pVbem9HvB5AG6UrNevqsrKT8hfA023HfT3MqLyuqSPPCBSV1av0n2ec9SyaG7pbmRnk5MB1jDnml&#10;4nxf8mA0PWJShjolmjTKmNNjUQqzw2a11TumZd1YoegMj5/AXK3Wc6aHCm31y9TlY4Riptutjvd1&#10;/v6fNfusXp6YHoAoJZrRV03uPWnOp/RXfD/aL1hLPwCucai1bhMQk1Mpp5QFsrUbYnQU1B+kFd7U&#10;CbO6EsF7E8MFUnoWyaxdYU64I9GOzHtS0R6CSPdRT6SRRrJi6O8GxOzfGZMguiOKc6VPpQOmseX1&#10;PbaONo///vv0yeGC7GNq/0tOJieoLR9mKtUu172VLizp/D2povMB0WlnG9gBq9e/bnX11YmFMcws&#10;KA89Bb8NnHfF/H4h/D6B3g3ohV9ZSaKM3hl4/JQSEreKLn0qPM1uAmQef6tU9HwEX1AkU4ycWUrq&#10;r1vrv2qMNeprVms06stcPRa6buOSV+bEkMVIhpwiiNnO/N2EvuDRE/Oq/mjFpKLmu1xySoEZl8es&#10;h3ZispVVrDWDVzXjv1BVN1wZeDphLL6grM6v3k8DnXXWH74AAQhAAAIQeAACJkgasr1GQ3jIWhW/&#10;RgcDEtAPYA/ALSEAAQhA4GEXkFdmLPNZXjz9cFPz//I39ohdcbi0saH04BdR1KeS5rvX0oNL1+88&#10;WlajqO+8OyXtml/itUvpYZejtuS0WYm4RrQ9kl84Mae+qUmS8mJetNe8RJGsUSZKWsQvejmntrnp&#10;WvaL50K93o5XT2TLKooq7MLiT0madIohy/K3L/qw8OXv6pvvSrJfygsNmhd/wX35vuwVnswUkXIN&#10;ytf2w8OSkkkhg6Eb8+83bw/mqtVUJsVS79N/G89865BvwXKm9vRjYyMPNTeXpQQ76OlzXQlTxzmz&#10;fMuR0slbr11LDyv9xG/+jmuBWyX1Zza6H121K18tA82x9+An0VU3fDbm1zenBHPpvpXvTjwme2Mn&#10;c23ilsxKSn45Y1V0jvs/lGP526bc39QKYatqH6s69qR2GEpuu7yxU1JfmDSpIDJoa26dvLH04DtR&#10;j2yT3G+iW9mx4WiFZmafVAWJ8eGXT//lbjPpNpW84uDFRkrfHCnGm7E78SAZo6rPmuWJ6Trac3Ke&#10;/Uo5uVM3naqrO7Vp/n9DSv9ozl7kUlah/QB448WD7yRS2640N5HgkazfcKyskS2Qrd0QRXoV/3bQ&#10;Oe8Myd2mvdNtr9zSWYKOHmGbD5FiL/Qskll7ij5hd0q6LGiXWmTKKw+vmpPr/lWJItKm0kpqtyLV&#10;tD8RheQ0NR+KcJGcb6LsPCMLslcy86X2urFgO12VOZOyGxeZLWm+/7fqRa+2/C+JLodzOmGZd0fv&#10;rRQluXXHS95ISZwXlPdchqSpSRBoe5NZVur1r5V1rrVXH7kwadGM84H5/2smkbBgOOWfVCrWqiFu&#10;6Lznif7JlC3O3HKganLiL8zC58/fciMw8Wx9frz77q278ioVm0D5/gOlLzObgGS93+ItZEOQkK1j&#10;0O5Ve/MaRi8vyF6hRFS+/qOV3UNtjBprtrmZ3osCKZ/41MWj7cjSXrh6RWBS6S52NSmOrtu45HW5&#10;ifNFc0qbJNkRvLLz9GP1+oLnjp6Yb+mOVkyyC/ZgYvr9N3aJaMwoQaa0sb2YpPStYt0Z/N1VLf6T&#10;Bh1T1Q0nMXwuP96H3nziyL5n57n0++T49GvrBh1coiyyr95Pg5wf9h+AGB8EIAABCJiLALKiqpkw&#10;OitK7oBrTRNISECby8aBfkAAAhCAgOUI3Ck79k/BiPeigwZxKGfP5YeZvC9J5p5gkqc9+w0a3Juq&#10;qq63U9R3XrDo3WAPe87jg4b1oU5XSNr4kC1pzpao6yH8QHI2h+v3wepQbu63aXm/Zm5JLA15c6aH&#10;I8UZMPGD6BXcI/FpBYoEbsPpLUsWfeOyePN747jaP9UbpZmCqFJ//sxn7ame3IlLVq/g5cZn5NX1&#10;dOrroNTupfbakBlQlhjuPXhQv570BXr7nP8EW8d5aOTfFng4cgY8Hzhp6NDAGdPcHCl77pCnekuv&#10;19xup7WhCyLCJnJ7cvoNGtabPlVelr1DkLs7fISDzZ94fp/kUqL0gupRLYWwdTqme/+nRgzj9qTs&#10;h4d++J6/NPNYfjUpH1zGZNuZVqTl1bc1EtDyimM7fhjx+dKgAeQq7+UnJPQ8tzVe0ud3gt0cmbuV&#10;n674nVIvT0zfTVi+O3SYg60tz399rlSaXkDy2RRVfPLgSXEDd+K6JO3PKqT7R5LFT1Js8JRX11Ns&#10;gWzthhrrCtLiSeTM8SZi3BdnBLobMpfUgkUREwdw2JvTBxPY5YLwYU42tgP91mdS0p8KLiqeLVbe&#10;8G7hyaPZ4jvciR8fptO2nN5OLsz8kEP52s6LrcrcmxQNJzGpLNKs+F+qtbCk9NxKUZJbZ7xUdV7a&#10;t6Uh/HBvLoczYMKMSUyFb/X618o619qrT15/uTSXO3LMMyQUPSZPH0dl5hXd0FyTBs97em0wU7bY&#10;J/LvMzzsew14ceIkyj1wtr+bvZ09b9BTVM31GkqxCQzl/33BcHvOgBcDx1FDJ82e5mFP2fOGDKSk&#10;1TUk6Ho79VUiKl8/0sru0UaNb2fPhZErSgVfZl6Vk08NPX7cNnKaZq32rt64Ck8ezCaRO2nd4fc8&#10;7fQFT0lhKzHfRnhOi4jw5XLYXdSgmNSzivXOoFqbmnXDOfajgyPC6rN+vcb8ncWln6pHvzLApfUi&#10;++06G7T4cBIEIAABCECgCwWQQjVNChXOnXFGAroLlzxuBQEIQAACViLQWF9dRfV3dtD5KUr+3PzA&#10;/rjwqaRehTFHo6TiNOXQ16kXm85zHOY1ieSwqspI/eXefZ0UGSrHZ8ZOGqqWwP39yqXSrNPiWs1n&#10;d5k73JFUlFK9XZx6sx11HjbWS5HwMqZ3+q/R3+eari80LK+vLqdmJZGHhZUHnQ42aiAcB+f+dHKQ&#10;6SQ9Z3vjwkP1zJn8Nmmyv/Oj6vNs/HiZu/knFTepD8DFK3zb1CtRr7o7DPSNFoqZSiOaB6k/8P3+&#10;uCVTo3LbGGvjxYJ0qSpyjEKhL2ICmzwR3NLFE5o5cRfv8JiQKxv93Z1sfJUFSTrcWleEZePlgnRR&#10;y6LoQB/s+r04Y6V75rfHSZZWJqm4Rvl7D++nGUddO+8d6FunT3UcMztykGCr8Gxd2TGB3SteLpp3&#10;7MKNi+PovWBbyPUof3cHRQ0ifcEzhqMn5ju2aNuNSWaIWqtY3wy2hct58pU3/QtX7c6ta5Sd/U/V&#10;qOGObU9FO86dnkfcAAIQgAAEINARAWRFO5MVxbWqWHvQgYQEdEeWNc6FAAQgAAEI0AJ2Di59qaz8&#10;Yo3qBHQxX795abc4XtHfrGeex+zwwXFwGUqVKh7EI0mV+prr1JiXR7m5DOWWZ/2qKA8hv02+6v/y&#10;s/3Y2/d+fcPebZOPfhyTXKRVP1jRz/K8XyvuMKc21tdU60m3ke9cr6nXk782qP/6+zy8r0EXd/ik&#10;4tNFN4ztaUtjCtjhfemKxn5vp93qNSY6njzIqn1wHnUZ2pB15qJ6verOjVdaePqCZgFvR7fgdSea&#10;JPnpkU/tmeGzJle9LVLUICcmeF5aJWfM378h1TNaP5he1VfVshPduaOwoEhPLWz2nhx7t+ANJy6R&#10;7m586tAMny9yNJYAe051TX0bD/mTE5jlY0hYtnEremq4DVW1Wo9nGzJyDnfsgpBRR2cMtrV5bGrh&#10;5DPJ8zUfEyaj7PJ5N6Rf6uc0kL8QMCrOnUdPC/bP/Xbv1/8U/tnHy1Hr9/wu3bjsPYI3HKMjd2P/&#10;PTPmr8mpogegJ3h0Y76jGnpvq7acdVexvhlss1WOo9crIRT5qwhxXvqtMdqJe91L23bu+ABxBQQg&#10;AAEIQMBYgQedNFT1Cw0hVd3JYEAC2thVjusgAAEIQMB6BXq5BrwRRiWv+SKbSSbK63J2plw48+3C&#10;T0q9A2YGv+RUc43kxRp/+1fCgdLaqnplevcO/VrPwXy9obq2Qc5x9VsU9njmqo3J5DP65JW5yamF&#10;YW8EuP05YFEwNzNhLZ1ivifNTd1T+OqigCEcSnFD2wFTPtv2clb4B9u1P+GQ6Sd336q1qeTD0OTS&#10;/yTvqQhb5OfK/vCnE+iNMnFm2pFSKjPc/S3FR/81VN0QHxAcqGQ//FB5NNRWNVDKfJ/GQPT32bUX&#10;pX4JnTRvUFzOvG4l5V1fVX3hwJbvK+tJc8ocHH0f+jVn9JQY/1uCpR9tpj+yjv7cwpiUErkSgelo&#10;a8LKUVwpLCapVVlR8toEGta18ey369aXjgyYGeTjVF9Mz1lpesL3UlXPOUOIPBW74Qv60//IcTMn&#10;IbVsiL45UoxXvc9so/KG2mpFktTuz9NiZkkFH8dsPs18fGKRIGav+J4oYXFi3o3HPYND+SFsYe6W&#10;o/HsdwvXX/cOeD3Yp09NMflcwdu/pe88UHZTE4c+n+P60hx/SeyaePIxiXLpT+lkTsmHDQYKxLpZ&#10;zIbqavHhLQeKq7Uik34Twn70tBB/aeLSmJ15dA6afPbaFyli9aS2TJQQnZB3q59n0EL+VLXiwvln&#10;imsoWcnBtKxyal+4+7tCupPa8aP8/zbDktJ7Kx1YzuDxc8ZLYzesFZLQrvx3OmmXfIJlmED8P7VV&#10;xsSD4s2VltiQi/cvWzfs0H36QXRJyhJStER7UXZg3nsy86tI/TNvbKi/ZrvdssAVbwIxi13xuiXJ&#10;Xs681VEnPph+pFyaGT7lLWFru4d2nKuvWY7btOgVVHxUSXD4SzqP8XblxtUoSlyccPpGP8/ghfwQ&#10;OhQc9ARPxVA9Md9qTP5WT2Oyb2CwC4e87tVuTOpZxZsvDNdZuYq1oIh/ti21w3FkQAgVu3rJBspb&#10;mbjX2U8U114mI2jTWTug8P8QgAAEIACBBySApDCSwqrQMv9gQAL6Ae0DuC0EIAABCDzMApwBUz7P&#10;+PCpZH+erY2NzaiISy/OeHbUlJgwKtbPyXf1cYcxc7mlxwoeGVS83C9WxKR3BcK4WfRrkhYMV6R6&#10;GSCZiP26dL3fmHiRfFDw5n3pIdeYIrzPr2lalLs5aACn54DgdbnpU6+w5Y/X3I3IXRc84J7iQnJD&#10;j41n7jdKqSNRXo/Z8NVvTkpGB23OTQ+5spKpOxzXFPHN5mBSt7q3+5TQBdR6P6fRS470GhswwmfF&#10;7vwvpnDthvouDpTGRm+45e1Hqh6rDqmQ7+QXK6WkZHQ2U/n8VxUD8YgTkUwRR1+f5aK4MYpLxsSl&#10;pr41JTxTSi5XvVZPebPt2LlPWOwjieXvuDWxx3fPk2uZHFxqKnMf5nXGo6HJ++LJ5weOJeqT15xx&#10;jwgZeFal6hEdt1YpzHZM43gyOPH7zMCK+bw/2Ti8XzoxSbQzeABH5TB55XHbcXM9y49d7DvT6duW&#10;nhf2C/owI75/st9Aep550ZcmT3aza2O86n0mUz1nHv+NMX7rpXRudCrpk1vo5jPxY7Iix/Nseb5r&#10;zo6KmOnG4bg82+fKpqk2Nn3nX38r493x6klDO/dXYxbcjfUb6bsy12GcH7f8xwLnx4qnvKqJQzcU&#10;zuKQp5LdnQZ+UPS0t7vPiqTsreT+6gq93X2n+UjX8zdcfOTHZf5akcm8CXHDbX7ymW2TspaOJVC+&#10;a8+M4oe4sQVhlIeL66ArW/1sbJ3mV0ZlRPg4cpSd7Mtbkt1v7EtDfVYk/+QvpjtJBzs9FY2KYFD8&#10;LwkZ/WFJYoAdr+6ttGHDhVUMJnn2dpjDwI/ETw8n7SZlRw8+uEAZnMp40F19jzoPbIjy6kFmlD0C&#10;okkWW2OQPQcYNu/9zsYz8yuK9ZsVJxS85R6eqfGadHuYrU1f5QJfL0x91z18H7PYla/ZfH3V04rd&#10;gxdxpJ9XwFD/FclfTRfr3T3UdhKCS+muWRfv2W/6+L86nrwponN03cZFbv3Ys4MqNvnxbJyWXY/a&#10;/K5PH46e4HHWF/N6Y/LWRIfU52lMGiRVuJ6BpV9nOLzRZkzqW8VvTPHWnUGy3hXxr2qLXZjs5DNu&#10;P9Y/98pIZg0qd2ZF1LZc6+/3JLOq2nJ+mH/4YWwQgAAEIGBOAki/qmbD/NOvpKtW3kkbT09PLy8v&#10;068gHx+fuXPnzp492/RNo0UIQAACliWQmppqWR1GbyEAAQiYqwB5dn7fztIXlk0n78Qwhywv7o3T&#10;vhnkY/TMtcsd6xf5g4xP5l2adzDMA4+ZdEyuY2fDuS2vOXPmdIwTZ0MAAhCwSgHyr7za2lqjhz5h&#10;wgSBQMBebuWZTQzfIt6KwK+mRi92XAgBCEAAAhCAAAQgYFECcnHaso3nKq4pS4nXiTOzqoInuT8k&#10;2WdSu+Lq8bS7YXSJHhwPUgDOD1IX94YABCAAgQ4JIP1qEelXdBK/nXZoXeNkCEAAAhCAAAQgAAGL&#10;FeAMmbwuZsS5xUzxHBtSZuSU86zVYcPtLXZAqo7LxYIAMiK/L+vffjdIvYSO5Q/NrEYAZ7OaDnQG&#10;AhCAAASQfUZiV7UKzDwYkIDGfgUBCEAAAhCAAAQgYCUCPbmewctTCumPICTHiQ1hE90eguwzmTyO&#10;W9gxZkR8Ty5+v39w0QznB2eLO0MAAhCAQEcFzDzhyA4HnUSKnI0E/ILa0QWO8yEAAQhAAAIQgAAE&#10;IAABCEAAAhCAAAQg0J0CyGyq9JHmNv9gQAK6OzcLtA0BCEAAAhCAAAQgAAEIQAACEIAABCAAAaMF&#10;kH41//Qr5ggJaKMXOC6EAAQgAAEIQAACEIAABCAAAQhAAAIQgEC3CSCzieyzKvjMORiQgO62PQIN&#10;QwACEIAABCAAAQhAAAIQgAAEIAABCEDAOAFzTjhaRFYUnWQFTBBISEAbt8ZxFQQgAAEIQAACEIAA&#10;BCAAAQhAAAIQgAAEukfABElDk2Un0ZBpssDd6IwEdPdsE2gVAhCAAAQgAAEIQAACEIAABCAAAQhA&#10;AALGCaD0hMoNuXjzDwYkoI1b5rgKAhCAAAQgAAEIQAACEIAABCAAAQhAAALdLID0q/mnXzFHSEB3&#10;8zaB5iEAAQhAAAIQgAAEIAABCEAAAhCAAAQgYIQAMpvIPqvCxpyDAQloI1Y3LoEABCAAAQhAAAIQ&#10;gAAEIAABCEAAAhCAQHcKmHPC0SKyougkK2CCQEICujt3CrQNAQhAAAIQgAAEIAABCEAAAhCAAAQg&#10;AIGOCpggaWiy7CQaMk0WuBudkYDu6ALH+RCAAAQgAAEi0CgVLrZxjRM1dkjjqpDvqnNRnThHEO0b&#10;ECeSdeheOBkCEIAABCAAAQhAAAIQsFoBlJ5QTT1y8eYfDEhAW+1OhYFDAAIQgEBnBOy4wduby5Z7&#10;2nXoJk8Gp5RpXdQo+vo1v/DY3HsduhFOhgAEIAABCEAAAhCAAAQgQASQfjX/9CvmCAlobFYQgAAE&#10;IACB7hSw81xekr9xaHd2AW1DAAIQgAAEIAABCEAAAhYpgMwmss+qwDXnYEAC2iL3F3QaAhCAAAQg&#10;AAEIQAACEIAABCAAAQhAwJoFzDnhaBFZUXSSFTBBICEBbc07FcYOAQhAAALGCsiYus1sOWf2NX+v&#10;KC+Rz7OxsZkSJ6oh95VLs2J8yf8HxOzfGZNATpQzJwYoa0DfkyrOD4hOO9ug7IhcmpcSHUDuQi6M&#10;TsmTyo3tIa6DAAQgAAEIQAACEIAABB5eARMkDU2WnURDpskCd6MzEtAP71aEkUEAAhCAwIMSkIm2&#10;L6LrNtP3vyNOW0W/3p2Sds0v8dql9LDLUVtypNTN3E2fiEJympoPRbhIzjeRjy08u50u9pzJdEou&#10;EyXOC8p7LkPS1CQItL0pZbsqv5yxKjrH/R/1zXcl2S/lhf5tU+7NBzUI3BcCEIAABCAAAQhAAAIQ&#10;sFgBlJ5QTR1y8eYfDEhAW+xOg45DAAIQgEC3Cdh7Lj+Uv9GHab+XW5iAfr1g0bvBHvacxwcN60Od&#10;rpCQJ6Opu4Unj2aL73AnfnyYfFqhRrHn6ry0b0tD+OHeXA5nwIQZk9ga0PKy7B2C3N3hIxxs/sTz&#10;+ySXEqUXXKbvhAMCEIAABCAAAQhAAAIQgIA+AaRfzT/9ijlCAhq7FwQgAAEIQOBBCLh4h8eEXNno&#10;7+5k4xsjFNdptNF4uSBd1LuvU2/NluX11eXUrKTSP5qVRxnJXD+I3uGeEIAABCAAAQhAAAIQgIDl&#10;CyCzieyzKorNORiQgLb8zQYjgAAEIAABcxTg2LsFbzhxSZKfvvGpQzN8vsipUyvnzHnUZSi3oapW&#10;VfpZbQTFp4tuoPKzOU4p+gQBCEAAAhCAAAQgAAFzEjDnhKNFZEXRSVbABIGEBLQ57RzoCwQgAAEI&#10;WIzAndqqemVnmdfXa+rptLHq6zJRQnRC3q1+nkEL+VO57KkNtVVsypkzePyc8dLYDWuFJTJ55b/T&#10;s8qp3CivsN2P+sX43xIs/Wgz/emDclnJnpiUEiSjLSYo0FEIQAACEIAABCAAAQiYSsAESUOTZSfR&#10;kGmywN3ojAS0qTYGtAMBCEAAAg+PgEwUN8svVkSVR3l5RMetZV5nhru/JRCqvh6edtnFddCVrX42&#10;tk7zK6MyInx6n40b4xcrZS6K+++Q0M1n4vvvmTHMYeBH4qeHD/VZkZT9+WyP0aHJ++InFUSO5dna&#10;TF5zxj0ixIPTKIpztXGNE6EY9MMTQRgJBCAAAQhAAAIQgAAEOieA0hMqP+TizT8YbDw9Pb28vDoX&#10;88Zc7ePjM3fu3NmzZxtzMa6BAAQgYE0Cqamp1jRcjBUCEIAABCAAAQsWmDNnjgX3Hl2HAAQgYCoB&#10;8q+82tpao1ubMGGCQCBgL0f61fzTr5gjPAFt9GLHhRCAAAQgAAEIQAACEIAABCAAAQhAAAIQ6DYB&#10;ZDaRfVYFnzkHAxLQ3bZHoGEIQAACEIAABCAAAQhAAAIQgAAEIAABCBgnYM4JR4vIiqKTrIAJAgkJ&#10;aOPWOK6CAAQgAAEIQAACEIAABCAAAQhAAAIQgED3CJggaWiy7CQaMk0WuBudkYDunm0CrUIAAhCA&#10;AAQgAAEIQAACEIAABCAAAQhAwDgBlJ5QuSEXb/7BgAS0ccscV0EAAhCAAAQgAAEIQAACEIAABCAA&#10;AQhAoJsFkH41//Qr5ggJ6G7eJtA8BCAAAQhAAAIQgAAEIAABCEAAAhCAAASMEEBmE9lnVdiYczAg&#10;AW3E6sYlEIAABCAAAQhAAAIQgAAEIAABCEAAAhDoTgFzTjhaRFYUnWQFTBBISEB3506BtiEAAQhA&#10;AAIQgAAEIAABCEAAAhCAAAQg0FEBEyQNTZadREOmyQJ3ozMS0B1d4DgfAhCAAAQgAAEIQAACEIAA&#10;BCAAAQhAAALdKYDSEyp95OLNPxiQgO7OzQJtQwACEIAABCAAAQhAAAIQgAAEIAABCEDAaAGkX80/&#10;/Yo5QgLa6AWOCyEAAQhAAAIQgAAEIAABCEAAAhCAAAQg0G0CyGwi+6wKPnMOBiSgu22PQMMQgAAE&#10;IAABCEAAAhCAAAQgAAEIQAACEDBOwJwTjhaRFUUnWQETBBIS0MatcVwFAQhAAAIQgAAEIAABCEAA&#10;AhCAAAQgAIHuETBB0tBk2Uk0ZJoscDc6IwHdPdsEWoUABCAAAQhAAAIQgAAEIAABCEAAAhCAgHEC&#10;KD2hckMu3vyDAQlo45Y5roIABCAAAQhAAAIQgAAEIAABCEAAAhCAQDcLIP1q/ulXzBES0N28TaB5&#10;CEAAAhCAAAQgAAEIQAACEIAABCAAAQgYIYDMJrLPqrAx52BAAtqI1Y1LIAABCEAAAhCAAAQgAAEI&#10;QAACEIAABCDQnQLmnHC0iKwoOskKmCCQkIDuzp0CbUMAAhCAAAQgAAEIQAACEIAABCAAAQhAoKMC&#10;Jkgamiw7iYZMkwXuRmckoDu6wHE+BCAAAQhAAAIQgAAEIAABCEAAAhCAAAS6UwClJ1T6yMWbfzAg&#10;Ad2dmwXahgAEIAABCEAAAhCAAAQgAAEIQAACEICA0QJIv5p/+hVzhAS00QscF0IAAhCAAAQgAAEI&#10;QAACEIAABCAAAQhAoNsEkNlE9lkVfOYcDEhAd9segYYhAAEIQAACEIAABCAAAQhAAAIQgAAEIGCc&#10;gDknHC0iK4pOsgImCCQkoI1b47gKAhCAAAQgoFdALhPnCKJf5wuvdhNQHd2+b0CcSEZRbGcCXONE&#10;jd3UGzNrVh1H1bV7UpEwjj+uc1Nm3Lx3tOlGqXCxjWI69Y6Fopgp91Wco36+yaZCK+ra7QM7kKVC&#10;qcUGqVTIt/FlVpwBq0/OhBtvcQfH2/m13Pk7GB1CrcRq+/drJXjYIOcLpe3fQe0M467qUBM4GQIQ&#10;gAAEIGBaARMkDU2WnURDpskCd6MzEtCm3R7QGgQgAAEIPAwCMlGcr43eY17UZxHzw2MLu2uUcvH+&#10;CL/w2Nx7dAfk4jS6M5nd1Rlza7dR9PVrKhxV5+pObZo6I2r3jU71VkHdwXnvcNN23ODtzWXLPe3I&#10;3KpNdEvXZaLti+ghKr7Scn5HR9coinO14fnGZEnlHbxUO+ra6YNyIBabfSY83OCU5hPLPe0NWH3y&#10;utytdLh1LHXaFWu58ex2Ovq7YTfQv+4MCiu9wXNHnLZKLcgNuhFFGXeVgTfHaRCAAAQgAIHuEUDp&#10;CZU7cvHmHwxIQHfPNoFWIQABCEDAwgWGrMy+1tTc3CxJX0D5bMyvJy+bJJkr6wbOOXBo49BuGxzH&#10;LexIvrJ9jkfYke7sjKkU7lUKP02gnz9t57DzXF6iwlGd6zhxg4hMonGHsmnjqDvRtMZEt/Td3nP5&#10;ofyNPsYNRv0qYlXWfCaCul7f0Xt1kKKVgdCtyiuFSxMs6eF9A1Yfx3HiZ6L0RR1FpTqoquf++qO/&#10;wx0x4oIua1l+Wbg0UdTYyy1M0PEgN+4qI4aLSyAAAQhAAALdIID0q/mnXzFHSEB3w9aAJiEAAQhA&#10;wMIFevL83ovwGaD1Q5TDfTlizSQefrSadHblspLvYpbmNpm0Ubaxbmz6wY9WJs5K2F+/YLpbd8Wz&#10;rCg55uMfumNeHzwuWjBCoK4k+bOlP/xhxJW4BAIQgAAEIPBwCyCzieyzKsLNORi6618VD/fyx+gg&#10;AAEIQODhFujJHT2cq+dHqNrX5ZV5CXweKdPhS57NZaoYkNqvKdFM5Q6eb/QekZSpktFy3JPmfEp/&#10;1/ej/YK1CaI6RfnmL4SnFff5NKfysuKevHBBSR1T4vlYHH8EUwukY9US5NKsGF/Su4CY/Ttj2IdM&#10;W7oXEC3YHj0lQXSHrsJgY+NKF0dmKjIoXpNCt1lsn8gREJNTKVcWm+bx33+fvi2pb9sgFe2Jpl+T&#10;EUWniHQLOajdxDdGKK5TFC/mvRn9fgDbkFyalxJNXtOtRKfk0bcgWVFSPpdt2ffTHOkdWcmeJRND&#10;d0tzo7wcbOiasKSqsm6796R5icxlAdFpZxtaic3GipwEBpPHT8yTlgn59IDpMdMVtJVFV1rKzpLs&#10;s1bTbFJae971jEKnA5pN31Ng04yN6q816ztr3oU0o4iTD9IKbyq+p14PWlEAd69IQTElTlTDnFYn&#10;FsYwYak82PrR9m6T3nuP7+HInKMVnJoPm8src2LINJEITBHEbNd+YlmjJjWJWKEiKhStsaWTGTnJ&#10;Kcaf5xuXJ5MVCZbMDd9dVB7l1YNxUButetgHRAtLatjYbI1LEVFqA6QnUW1C21qYV5VhQPp5Qe21&#10;TLkgiJVxBY7rK05vZWJyBD/hNLM89Iau3mDVt/BbnV+ysskWwsBG7y1URL++CW1ZXORMoZjsWtrL&#10;7R69S9AFrN+M289GW9udb3vdGWBboypoXlcieG9iuEBKBwTZHK4wLnck2sGszqWzwyi+qXuVrjw7&#10;p1786KX00uB/na3+v5orRWOFtrK34MsQgAAEIACBBydgzglH1ajRSaTISTAgAf3g9gHcGQIQgAAE&#10;rFagfHfiMdkbO69dSw8rTdySWUmyS5UZa+fkPPtVfVOTJOXFvOipm06RFHLLQcoBz/9vSOkfzdmL&#10;XMoqmppK2fLN5VuOlE7eytznE7/5O64FbpXUn9nofnTVrvw6qqH04BdR1KeS5rvX0oNL1+88WnbH&#10;MPGbuZs+EYXkNDUfinCRnKcfMq0Rxb89NeepDZK7zfVr+u75LLakiSJ/OV+QvYLL3FL9dePFg+8k&#10;UtuuNDddSg+TrN9wrOyesrys3bjIbElz8/Yg+Q+r5uS6f1XS3HQt+8VzoVO35tap1xImlStifPjl&#10;038hzZ3ZSCWvOJj/s6J48WNjIw81N5elBMkzVkXnuP+jvvmuJPulvNC/bcq92Vh68J2oR7ZJ7jfR&#10;IDs2HL3U24OfRFcZYaqgpAT3qzys026jTJQ4LyjvuQxJU5Mg0PZmK9V3GyTVvDd2/VpfnDwpa2nQ&#10;piuvpOTnbwykfOJTF4+2o+w9F65eEZhUuiuY9SC/QdlrNs18XWfe5Zd1R6EzR1pNn2rwjCzIXqmE&#10;V73Wqu+sfht6+oLOeWdI7jbtnW575RbzPfXzlQVwd6ekXfNLvEYm7nLUlhwpeedAlLRoxvnA/P81&#10;1xcmLRhO+SeViuka0xqHVnBqfI8UNU6cL5pT2iTJjuCVndd6QFWzz7L87YtW5AVm1DfXFieFcalZ&#10;SaVHSelk5n4HE9Pvv7FLREdylCCz3iMsKZnM69CN+febtwdzWzokr8xY5rO8ePrhpub/5W/sEbvi&#10;cPmotrnYiCIHOT+QvmMSmUR7z8ivkldnXNs1Rd7WwnwyOOXn7BWelH/ItNHPBqcUlSbNorgvjnmm&#10;t51n6Ncr12cXRI76VV9h8fbX4c1ql9m7JMTBOytyGYltuZ7Qba38tu7Cr1GURdaeXxIFefHzlp17&#10;bruk6dLeQMcrbPTrTiipbrFsBr94+i9NTfX5UVTs1oOlDTrLrex/igLW5wvrJiW20/l21127tgup&#10;/1MVNHf0CNt8iNSWoQOiLCX4KXoUu1PSZUG7WoJZHV13h7moeBND5ypd+aysL5li8XftxkZlNzff&#10;/3sd0w/F/5JiS/X58T5U4MbUv5KVQkfCikVJpZvUo7T9+ccZEIAABCAAga4QQGIXiV1VHJl/MCAB&#10;3RWLHveAAAQgAAEIaAgMXRARNpHbk9Nv0LDezDfkFcd2CMt3hw5zsLXl+a/PlUrTC5QZEdWVxScP&#10;nhQ3cCeuS1ru/Txbvnlo5N8WeDhyBjwfOGno0MAZ09wcKXvukKd6S6/X3CZJtOUnSNaVS/XsN2hw&#10;b6qqut7wT3K7W3jyaLb4Dnfix4eXe3LIQ7BR10P4c7y5PSn7Z30D3RV96u3Ul+0/OVSv6fLAJAf0&#10;JMV5fNCwPlR5dT1HUVy597BB/ejfLO6UHfunoFwQPszJxnag3/pMSvpTwUW1J49pjR9GfL40aABp&#10;znv5CUnZ8okvsMWLew8e1K8nDVaWvUOQuzt8hIPNn3h+n+RSovSCyxRdmJhORzKw0vLq25opOr3t&#10;Xs1L+7Y0hB/uzeVwBkyYMamVAt29n/LyIGfYe8z58PNZ0j3H8+scPRdGrigVfJl5VU7ePzh+3DZy&#10;Wnv1KLTnXe8odCZJt2mC7aKE5yhft17fua4gLV4xfRzuizMU06d+vrIA7oJF7wZ72LMTd7pC0iiv&#10;v1yayx055hkSVx6Tp4+jMvOKbuiNIrXgVKSM1SK+8OTBbBK5k9Ydfk8zea3Z5/prhbnO3mOG2FOO&#10;HpMDJ1EFJ4uqlHeZFhHhy+WwkdzGwUzxiPeigwZxKGfP5YeZj2RUEZELdbiUEUVRzqPnhoU15P1a&#10;Qb9PIy/7tdpn3ACq3YXp4hXgz8384RT97o7sWmkFJc08ll9N1Z0/Tnl7OXKMLXD8tNcwslYcPUKj&#10;PveX7Dn2c37bS0aDRHfh2ynKIuvMb11eRnypPz/8RWLLnTAlsCX6NSaUCdRhn0e/NoAsAc/3TjCf&#10;qcjUAVdfbn84KApYj5s+2YOexLY6b8i6a9vWsZ2C5gsWRUwk/WWCWevQs8MoA1P7Kj2bRqHLUqZY&#10;fJ9hgx4n+5lyihX/S7/55BmyesX1+C+Zv/6o/Hea7eyZbr3wMxACEIAABCBgegGkX1Xm5p9+JV21&#10;8k4iAW36LQItQgACEICA9QnIb1eXk6dLi+nPLWQPOnGm5uDoFb5t6pWoV90dBir+/t0wJPI38Qf2&#10;x4VPjSo37HzmLBfv8JiQKxv93Z1smPIX8nrSO6+xw5wNvgf5o/Xv98ctmRqVq++SxvrqKvpZ2pbR&#10;0vmsljMZjf7Oj7bxWwjTJfKE7B/aYPSA98aFh+obsL52R1UXpIt693VqM62pPgg7B2cXSlpdQ5Lb&#10;jmNmRw4SbBWerSs7JrB7xcvFYB/Fia2OQv+N1JruSEuNFwvSpQ59nYxIgdn1e3HGSvfMb4+TJLtM&#10;UnGN8vce3k/r+WeKais4OY7eC7aFXI/yd3cgFU6EJW19FmS/sfyVj+/59t+VcrlMcvkKNebl4X07&#10;MlByLjPF/Z0djPoFlrwB8WZIxaqkH+uomrNHbo4iE9ruwqQ4jl6vhHCZXDmddJ65ns4Xn72an0e9&#10;MpItUNKpg/Ooc3/yftLv19peMjptGLbwGy4W/CTt7eLUW9NLZ0KZQHVxdtCZ+raWG8nEtt55g9bd&#10;A7M1YIdRira3WemfXRfv2W+6CwTfnZWWHct06pJI6FQY4WIIQAACELB2ASvPbGL4FvFWhFG/v1v7&#10;0sb4IQABCEAAAkYISAtPX9Cthay8kaNb8LoTTZL89Min9szwWZOrUaBDf2t0IVe/eWm3OF7R36xv&#10;5cFevVdy7N2CN5y4RBrb+NShGT5fZFeTh17zzxTXtDeqBvLgtZyu+Rs8L62SM+bv35Bnlls7CguK&#10;tOtcK0/lPOoytCHrzMX2xlh8uuiG+jPOdOlqv7fTbvUaEx1PHlDUf2i1S7fFbaiqba30s85NGutr&#10;qpV5WOfR04L9c7/d+/U/hX/2IY+7tuej9/vao2j9JupNa51VXdP64+0cB5ehVH1VrYEFWDTuzOGO&#10;XRAy6uiMwbY2j00tnHwmeb6+p7zbDE57j+ANx+jI3dh/z4z5a3KUFah1x8nhei+YN+nojIG2tg5T&#10;z007szm0w8+N2jm49KWy8os1KrrottQaF/3ILUUeb7/6S3rVMOWEtr0wSf59ZECIc9aZX/P257qG&#10;Lw6eM16anr7t4CXXgWrvqRgVGfRF8ts11yn/l0cMJK/bWDIa9zd84TNcDdW1DVrVPLQntJ4OIe0d&#10;oP3lRne+YeiIwTzdzhu47h6QraE7jJLVUHnVNHDsR08O8S+I35siFD4R0PG3poyOF1wIAQhAAAIQ&#10;0BVA+tUi0q/opHH/lMKShwAEIAABCECAzh4xD3Jq5v4aaqsamEQt+b7qtd2fp8XMkgo+jtnMfOAY&#10;+Yy1mL1i9aRQoyhhcWLejcc9g0P5IZ40Ln0tpcicMoke9dfU9Zr6e4XfLvyk1DtgZvBLTjXXSIK1&#10;8bd/JRy41FBb3aDqkvpNWmZMJkqITsi71c8zaCF/Kqk13OPZlxf7SPakpOZVXhYdOHhC9Sl29CXl&#10;TKa4Tnww/Ui5NDN8yhtvvbdw/XXvgNeDffrUFJNs4+3f0nceKLtJeqs87EdPC/GXJi6N2ZlH56DJ&#10;B4h9kSJWS49yhgQsCqZiN3xB/wk7OW7mJKSK5Xdqq+pVt7AbPSXG/5Zg6Ueb6U8fpD/xLybll/xv&#10;160vHRkwM8jHqb6YHnBpesL3TFXb+qrqCwe2/PuJKTrtlvUfTzKGsRvWkodzyV/Lp2eVU+QTC8ME&#10;6v1huK/kl0jJk7klqWtXFYct8nNlfkXiuE2LXkHFR5UEh7/UyuOubNPfV9brmXeOnlGU6FT21d+0&#10;4i0BWcnBNNLnfeHu7wqlMjUiuWqiOa4vzfGXxK6Jpx9ml/6UfqSUIp/VFijQJGV4SdjQzbdQy8X7&#10;l60bdug+/aC5JGUJXYNF99ANTrVzGkWJixNO3+jnGbyQH8IWrtaIOrVplYvTlu0dcaiebew9UhSF&#10;PpsdCJsyVn/N3KnqhviA4ECl6hM7e7kGvBFGJa/5Ipt5L0del7NTGVpM/rRVLrbHzCO3VPLqBV8q&#10;nl9ud2HSV7Fp6/XRJ4eOd3V2Hf+qf/mO2GLv8a7sI+dsn9mjZVJ0HLRYf8svJm+u1JUkb1xV+Oqi&#10;gFFebS8ZddVGvQu/VN/89qJ7K01eszZDLLsj/ffhI+UkNKYGbt8Zp7nb2Lr6LQq7G7smMYd906gu&#10;N0H/cjtC6tlT1OkDR8mj7vekual7CoNj54731u28oeuubVuNPYEhra4WH95yoLhaK5gVga1EbmOH&#10;UV8C9Gu9m1WD2pxqTbGqCbeZ0aFU/JYTwfN8jHxrSisk8L8QgAAEIAABYwSQfUZiVxU3Zh4MSEAb&#10;s8JxDQQgAAEIQID+kLc4PwevSFKeONavrw1fSGdCG0VxY/xipXSi9q3U1JbXwiq30M1n4sdkRY7n&#10;2fJ815wdFTFT81FTjsuzfa5smmpj03f+9bcylv7pa/o+lDTWb0xcaupbU8Izpeqvqcxw97dFo2LC&#10;qFg/J9/Vxx3GzOWWHivoP5O7f4zfeindpVlxP+cwHWBvItKo7OviOujKVj8bW6f5lVEZET4Dxi7e&#10;sS3kytqxz3/2q/vLviOUNVXtnpnCNsGLONLPK2Co/4rkvZu3fhSz4G6s30jflbkO4/y45T8WOD9W&#10;POVV0hBJe3owDXHc5ief2UY+zW8s7082vmvPjOKHaDzr2nNA0IcZ8f2T/Qba2tjY8KIvTR5fHz/L&#10;L1akdguP0OR98ZMKIsfybG0mrznjHhHi+eyU0AXUej+nySuP246b61l+7GLfN1550n0CyZ7H8nfc&#10;8h//pIduu86MPHk4d5jDwI/ETw8f6rMiKfvz2er94QYllu4KrIzkkSdz37kw8VDmzmBSYpg96L+1&#10;9/F/VZlt1Ah8O1XTE3t897y+ec94VGcUHhq/e7XStJ37qwxyX96S7H5jXyJ9Ts6PHPjtXBXRzz/H&#10;t0z02YF0K+RhdnengR8UPe3tTg9x62Q10ui4tQwvCZu3BMI4JXW4UPqo88CGKK8eZBrYQ28ZDc3g&#10;fHe8Zi7+sWcHVWzy49k4Lbsetfnd8ZfVoi7nZ1VbdGQ84jxQEuXloGyLR6rNXMiJZQZCZ9hThetV&#10;r4VVg3wXB0pjozfc8vYjtcJVeb8BUz7P+PCpZH8SFjY2oyIuvTjDrVe7XC3RT5dVGfNj6TBlQZVe&#10;7S1M0jCbtv6t58tjydsSTLp/qP+cl9i3KBpF7ESQdzWmro1bacDqs+MGx5Zmvlo5nwS/xzulPodE&#10;8cEDerazZBQbC7OWN1W/qr3wHxlUvFzv/N6gV+KH5I8q3B2e/0Dcx5ss4aRvtr4xpq/6bkMmlDMo&#10;6PPt8U/t9yMLlqzIiMuTZ4zWt9wmDaAH3Yc6GUEXZ59fMS3jQ1LJXV/nDVh39K3asCUbrPqe0Nvd&#10;d5qPdD1/w8VHflzmrxXMdGAzO7DiaH2HUV8CzFUMkcZmNbf+S9Wcxolk6lNM/lcViY7eQZE+vnPG&#10;D8a/pvD7AAQgAAEIdJeAmSccWRZ0EilyNhJsPD09vby8TL9afHx85s6dO3v2bNM3jRYhAAEIWJZA&#10;amqqZXUYvbVwAZL3meq1PTC/RLNKtYWPytjuk2dsP5l3ad7BMM3EsbG3M7PryBPf+3aWvrBsujLh&#10;LsuLe+O0b4bWZwl2Ua9lRSk7r7yyjHzSHXvDGlHcByd84zTqg3dRU7jNgxFolAqX8mZQ6ZJt5LNA&#10;H0wTlnPXupzoeZfCD4a199mkljOiruvpnDlzuu5muBMEIACBh1aA/CuvtrbW6OFNmDBBIBCoLkee&#10;F3leMw8GvGdv9GLHhRCAAAQgAIGHUkDnz94fylEaOCj51eNpd8MChjycvzDRNTE2nqu4pqy0XSfO&#10;zKoKnuT+QFKLd8Rpn60891vlDbaehlwmzkmvGjfF3eCPhzRwynDaAxdoqyL5A2/cXBq4V3n8WG2Y&#10;olaPuXQK/YAABCAAAWsVQPYZ2Wczzz6TEH04/z1lrXsOxg0BCEAAAhDopIDWn7138m4WfLlcLAgg&#10;xQj8vqx/+11SZMCCR9JG1zlDJq+LGXFuMVPOwoYUSznlPGt12PCu+HA93VZ7uU6O3jYiL4gp8mBD&#10;yqqccg5d/aaHPX4XtZTgYh9/3kEpKpJrFPWxlDF0QT/lJYIAno3N1C31Mz4OUtXq6YIb4xYQgAAE&#10;IAAB4wSQfUb22fyzz2SOUILDuAWOqyAAAQiYTgAlOExnjZYgAAEIQAACEOicAEpwdM4PV0MAAtYi&#10;0CUlOJB9RvbZIrLPpJN46sRatjaMEwIQgAAEIAABCEAAAhCAAAQgAAEIQODhEED2GdlnS8k+IwH9&#10;cOw5GAUEIAABCEAAAhCAAAQgAAEIQAACEICAFQkg/WpB6VfSVSt/wwBPQFvR3oShQgACEIAABCAA&#10;AQhAAAIQgAAEIAABCDxMAlae2cTwLeKtCCSgH6Y9B2OBAAQgAAEIQAACEIAABCAAAQhAAAIQsBYB&#10;pF8tIv2KTiIBbS1bEsYJAQhAAAIQgAAEIAABCEAAAhCAAAQg8NAIIPuMxK4qmM08GJCAfmi2HQwE&#10;AhCAAAQgAAEIQAACEIAABCAAAQhAwCoEzDzhyM4BOokUORsJSEBbxa6EQUIAAhCAAAQgAAEIQAAC&#10;EIAABCAAAQg8NALIbKqmEmlu8w8GJKAfmp0HA4EABCAAAQhAAAIQgAAEIAABCEAAAhCwLgGkX80/&#10;/Yo5QgLaunYljBYCEIAABCAAAQhAAAIQgAAEIAABCEDg4RBAZhPZZ1Ukm3MwIAH9cGw4GAUEIAAB&#10;CEAAAhCAAAQgAAEIQAACEICAFQmYc8LRIrKi6CQrYIJAQgLaijYmDBUCEIAABCAAAQhAAAIQgAAE&#10;IAABCEDgIRAwQdLQZNlJNGSaLHA3OiMB/RDsORgCBCAAAQhAgAjIZeIcQXSAa5yo0ew87knzEvk8&#10;Gxsbnm+0UCyTG9zBe1KRMI4/ji+8qn2JVMi38Y0TyQy+VWsn1tFsvgFdcavWmmh9arpsFAYysINd&#10;KpSaMkaMnv12B2UuMS+Xnk7gjyDxbeMbIxTXtdvvDpxg6gjpQNdaOdWASWG2Kl++UNr51qirQr7r&#10;A9v02LG8rmf/6YKe4xYQgAAEIACBzgqg9IRKELl48w8GJKA7u+BxPQQgAAEIQMAsBBrPbn/NLzw2&#10;0yw6o9kJeeXhVfOKp/9SL8leRMX+85TknqGdrDu1aeqMqN039JzPDU5pPrHc097QW7WWLRPvjyBs&#10;uQZ3yYj22piaLhqFgZ2SKwZryuwzZfzstzsqM4l5+eWMVauKph++L8lcSaXtOCUx/A2WdodImTZC&#10;2u9Pu2e0Pyl3xGmr6DXX7q0MOuHJ4JSysuWedgadrPckmSjOl37zQPeYF/VZxPzw2ELj740rIQAB&#10;CEAAAiYRQPrV/NOvmCMkoE2yGaARCEAAAhB46ATklcKlCeb0rLGd5/KS/I1DzRC68caZTAE1eFA/&#10;e+7Ej080p4W59TK0l44TN4jSFxh6tjHncdzCjjxotu6fmnuVwk8TRDJTDFZ7Ejox++3OZ/fDMl28&#10;ITogoIYNetyOO2ndibJjYR5G/Hqtvp+Y3d7S7kSon9D6pCjH1cstTJC/0adDdzXwZGPphqzMvtbU&#10;3NwsIbuNz8b8evKyibydUDdwzoFDZrmpGuiB0yAAAQhAwCoEkNlE9lkV6OYcDEb8hmwVCxiDhAAE&#10;IAABCLQlICtKjvn4hyYgGSJwR1JRash5OOfBCMhlJd/FLM3tpmh9+Ge/UVJxupMzp76fPKx7iwnG&#10;ZWQTPXl+70X4DND6RxGH+3LEmkk8/FOpk7GNyyEAAQhA4AELmHPC0SKyougkK2CCQMJvVQ94M8Dt&#10;IQABCEDg4ROQFQmWzA3fXVQe5dXDZrFQfIGuZ8p7M/r9ABsbV1ItVC7NS4kmr8kREJ2SJ6X/IJ/U&#10;Mt5DTmKqxEaniOivyaVZMfRXAmL274zRephaJs6KY2om0+d/miMlBSIU1Xv3i3KZarM837g8tv6x&#10;sv4sKa+8t7BBh1temRNDOsPzjUkRxGwXNSqqKr8Zl8JWreXxE/PY+2clKJsMiMmpZMoIkBKox+LY&#10;4rZkLMISukW5VJQSzfzJOmlxj4i+9p4051P6K74f7ResJU/aqnWCVGh9zisql2KwmFKtag0pKSi2&#10;JqyaodYwGitytHurUbhZ/Z6kCG8hKQvL4jEtKv/Enq45q3WmTrlePaNT9oV8i9Sj5r0Zt5+FGsFP&#10;OM1Mri6dogwuj//++/QULxZK7yvvQpesZec1TlSpVn66tfkltxIqIkdRIqBDla9J9nnPkomhu6W5&#10;UV4ONsqqu3LJKZ0o0g3atgeuO8YGnSDXmX1dXq2pF/xgwGpqM+bposnKuSftt8SBIgzokNBeXw1S&#10;4WKFLhMxjaI4ZpLIxKmXK9EN3UZyYQ+vqHKK4dUuRVwnFsYwK0V50CfobAUa+4mNjYN/y94irW6J&#10;EEXd5L0iRTn1KXGiGnYDaCdCWt1MvPjRS+nuaa8LZoNSENAbmpKDeW3cRqS1ZypU70i0xtLG6tO/&#10;HanVm9ZiVF8s6mPR8/OoJ3f0cK6efxKpfV1emccuel+yvbFbo+42+PD9qMOIIAABCEDA3AVMkDRk&#10;CdAQHrJWLQajgwEJaHPfUNA/CEAAAhAwOwH74WFJyeTvsoduzL/fHDfo4BKmnuljYyMPNTeXpQTJ&#10;M1ZF57j/o775riT7pbzQv23KvUmXwZ2T6/5VSXPTtewXz4VO3Zpb93vupk9EITlNzYciXCTnNR9P&#10;bSw9+E7UI9sk95uupYeV7thwtKJRUb1XmJhWHZj4y7X04NIoQSbJ48jy4uctO/fcdknTpb2Bjle0&#10;P9VLXpebOF80p7RJkh3BKzv/B6WoqvzjiUJqcuLZ+uLkSVlLgzadqmu8ePCdRGrbleamS+lhkvUb&#10;jpXJSfXejGU+y4unH25q/l/+xh6xKw6XNt6rzFg7J+fZr+qbmiQpL+ZFTyXXknvO/29I6R/N2Ytc&#10;yio0h0IqtJ6j/9yewSpbPvqOKGkRv+jlnFoFhdfb8aKrou2LNAyDn9Sc9AZJNe+NXb+qelst+pqu&#10;d60o3EzqS8T48Mun/3K3uf7MRip5xcF701Ly8zcGUj7xqYtH21H2ngtXrwhMKt01Ra595kXNcsj6&#10;RqfoCpHcStejlp4vrJuUKKktTvLOilxGJpfSpbunrMdtNy4yW9LcvD2Y24O5TZNMfKHC7tX4M5Km&#10;5hPvUt+pRqGszqw7v/nbF63IC8yobyYthnGpWUmlRztS+Zpj78FPoqsIMIUFUoK5dDcOJqbff2OX&#10;qCWK6CrG2kGrnIJWBp71vaLmuHKMQfIfdIJ8gObsj7ihHTxHsjSm/tzfqze0u5raiXlSNLk2ewWX&#10;6x8zZTSJvqbiJH8ud8aYZ+zoMFi5MrtguSelvb6u9Av+sj4/3ocK3Jj6V1JO2M4z9OsVi5JKNwVz&#10;VbWF5TI9oSvjBm+/T5dwYXg1ShEz5884H5j/v+b6wqQFwyn/pFLx8tE3dLYC+bNq+0lz8316tpjl&#10;sn2aRKCMEGXd5N0padf8Eq+RRXo5aksOvdxl7USI7mZyT7F87tqNjcomxSZSghx0h/br0OUFhJGJ&#10;AlJVQ/m69UBtcyPS2DPJcmBUd6eky4J2tYyljdVHn65nO7qjVvheo4lmeivwGeqzccNiUibebvTC&#10;r1cHJh3epb2xGPizpXx34jHZGzuv0btx4pbMSvKWm55t0MCb4TQIQAACEIBA1wkgK6qyNDorSu6A&#10;a00TSEhAd93Sx50gAAEIQMAaBew9lx+iE6y9SY3jnnSWpCx7hyB3d/gIB5s/8fw+yaVE6QXFJcf+&#10;KSgXhA9zsrEd6Lc+k5L+VHDxNkXdLTx5NFt8h1RGPqz5IVok4VNGZy3tOP0GDestLa++TSlKFU+L&#10;eHeam32vfoMG96ZKKyQNdXkZ8aX+/PAXuZye3AlTAvXWgC48eTBb3EAK1B5+z9OFrao8dNL0iR72&#10;dvYecz78fJZ0z/H8htHLy8pSSIKG8/igYX2o8up6+Z0y0u0R70UHDeJQzp7LD9P5NU7FsR3C8t2h&#10;wxxsbXn+63Ol0vQCJolbfPLgSdLGxHVJbaZHKzO3JJaGvDnTw5HiDJj4QfQK7pH4tIvPaBrqxFHv&#10;p7w8uBySS1X09twzkS31ruWkSz+M+Hxp0ICelL338hMSJg3o7LkwckWp4MvMq3KSLTp+3DZymhul&#10;90y11uhb6R0dOYfjOPEzUfoiiho3fbKHPeXoERr1ub9kz7HzdfRsadJxFPW4ew8b1E/tV62Gs4lL&#10;XktziVr3njf9wKV6sVxldWat+b1D1V8rzHX2HjOEbnFy4CSq4GRRVafX2bSICF8SMEwUMak9PUF7&#10;WZmab2XgOb0XMnOgHCMTLdpBrvlAvh7ecpd31ZePIauporrdmHccGRDCy0z9kbyJQskkpYVSOsLr&#10;Guvy86hXRjoy8lrrS05x7D1DVq+4Hv8l/fC/vPLfabazZ2oUK9cbugU6j9CrJkdef7k0lztyzDOO&#10;lL3H5OnjqMy8ohuy9pXUZlctQpR1kxcsejfYw55dpKcrJGSS2osQ3cEqw7MPqVvNhGcrQ+vt1JeN&#10;D3IoX7cSqIZtRFqBu2BRxMQBHHYsdBS2sfrIt/VtR71aL3xv77Vw9ezS+N2Zlfco+dXjaX+KnOlm&#10;7D97hi6ICJvI7cnsxuyCaburnV6guAEEIAABCECggwJIoZomhQrnzjgb+5tYBxcDTocABCAAAQhY&#10;iYC8vrqcfkz1D/JkIXuQx37/qK6in3+kP+WKPU4s9xzkHR4TcmWjv7uTjS+pGqGvFsSBvXHhoeTP&#10;+1s/Gi4W/CTt7eLUu7Uf6BxH7wXbQq5H+bs7qGpoaNzOzsHZhZJW19wmuTpSHOD7/XFLppKKGfTR&#10;WE+63d/ZQf3e8ttkeP5JxS1DIeleF6/wbVOvRL3q7jDQN1ooZv9EXe/R+HvF6fLefZ0UeS3HZ8ZO&#10;Giq9XkOS8YYd6r1VXsF0qb/zo9oEjmNmRw4SbBWerSs7JrB7xcuFau1MVdt6R6d6BFari5xHnfv3&#10;VnZei66V0UiuXCrPO33hf60D6VzYbyx/5eN7vv13pVwuk1y+Qo15efgjojiNug7qNR70vHaNK9B8&#10;zFu3c/qCliTxWzk0Bq46h4kW7SC317hFh3iZK/V17Nnf2ol5cp2LV4A/l0743qOTzpGr/aWZx/LF&#10;+ccpOgzYg5RQ0F5fLt6z33QXCL47Ky07lunEpKpbjg6Hrl2/F2esdM/89jh5C0QmqbhG+XsP70e1&#10;r2TYSmg5S0+E9NW+h57BdmZoul1sdyMyYFTthIe+7aitu5KtLyjS/Yet352rK8sWOL3o5dh1/+rp&#10;eCQbMH6cAgEIQAACEDBSAFnRzmRFca0q7B50IHXdr2JGrhRcBgEIQAACEHj4BIpPF93QTjIWFhTR&#10;5ZJVB8feLXjDiUuS/PSNTx2a4fNFTl3LFXR5aL+30271GhMdTx4ybf2wc3DpSzVU1za0ntK09wje&#10;cKyJbqb/nhnz1+Tc1LxbY31NNTXUddDjN3JiguelVXLG/P0b8kA3fTA3z8ovVusY83Vp4ekLTO1j&#10;1eHoFrzuBN1G5FN7ZvisyW31sVDOoy5DueVZv1awl8tv11yn/F9+tp+hIcD0lk7kqWVH6Xs2ZJ25&#10;qNOo8+hpwf653+79+p/CP/vQ6adWz1RvXnd0rXSO7nzD0BGD+tJVtrXo9F/SO/DzvekvH136WXJJ&#10;6w/Oal3K4XovmDfp6IyBtrYOU89NO7M51K2P5/ITqrcy2n9RtnxMq7lk9cb0Ba3ecagGrvtd7SDX&#10;PcNg3pZLtTpmQMyTx9W9Xgnh5p8p+nF/Gjf83Xlz/CXpR1IOnn9ioD39q28r64tjP3pyiH9B/N4U&#10;ofCJAFWqmu1Jx0OXwx27IGTU0RmDbW0em1o4+UzyfMUjuO0rGboemI7pRkgv9evb30wMHVoDeauo&#10;lY3GkEkxZFBthEdr21Hrt7UfOS1kTG787q+Fp/8coPl2giF9aeccIyK5C1rFLSAAAQhAAAJaAg86&#10;aahqDg0hVd3JYEACGtsXBCAAAQhAwEiBhqob4gOCA5W1tVX1qlvYjZ4S439LsPSjzfSnD9IfAReT&#10;cm3UtBB/aeLSmJ3sx/2VCL5IEd8UJUQn5N3q5xm0kD+VLbWqPGRnv123vnRkwMwgH6f6YlLGoLE0&#10;PeFQWW11A1VdU08eZ5U30K/J0ct1/Kv+0uQ1azPEsjvSfx8+Uk4+7W9qoKBElSdqFCUuTjh9o59n&#10;8EJ+SEsz5VkHckpkcrn0P8l7KsJiZ40o/G7h+uveAa8H+/SpKSZJ6tu/pe8pGj4jjEpe80U2k26W&#10;1+XsTKkYOi1mllTwccxm5vP3yAd/xewV3xMlLE7Mu/G4Z3AoP8RTR/MO7cNmyTlDAhYFczMT1iYX&#10;ycgD17mpewpfXRQwhEMx57R6NFzJL5GSR4BLUteuKg5b5OfKUQmQBBx9Typ2wxeKD068mZOQKmbG&#10;z3GbFr2Cio8qCQ5/iX6aVf+Z7K3qq2rvUHZ/1jM67ZTb6QNHyYcxsp0Pjp07gjqrS7fzQNnNKvX6&#10;Ew21zP/2GhAUtW1yXvg7ScxHmamNQvFaa37JKeK0ZXtHHKqnE82SFLZ2h1FHfVX1hQNbDomrtaKI&#10;blFf0LaEkLI57YHbKQbFft9+tJ4gv0MqJ7TMvn5eranX+F99Hbs0pL2Yp7tDV+Gg9qxbf9J7rKvd&#10;4PFzxpfH7ykOfsmV5tO7vr6n6ylz3GZGh1LxW04Ez/PRemC21dBVix/NiSHlkpetG3boPjt1S7y5&#10;pERPa0r0lcr9hKC1vFaudPI1RuZ6TT0dkGpK7URIG5uJsrutDo2cUM68tVMnPph+pFyaGT7lLeEl&#10;pksd3ojYxjT2TPWxkNectldfL9eAN7S3I/EdSiMI1ZsgO20vt5mLV1CJUSfGhfswVT7aOdg/MmC2&#10;AtVB31+ZeVe9NmijaK81fB8CEIAABCDQaQEkhZEUVgWR+QeDsf+K6fQ6wQ0gAAEIQAACFixgN9R3&#10;caA0NnrDLQ+H7+b7xYpI3tfLI05EksMcj9DkffGTCiLH8mxtJq854x4R4mHnNj/5zDbycX9jeX+y&#10;8V17ZhQ/hJSXdXEddGWrn42t0/zKqIwItYRXb/cpoQuo9X5Ok1cetx0317P82EXnQQVT/NZLqX3h&#10;7u+mCtePoV/nRnktz3B4I/nMh+S5Y3eH5z8Q9/Ee6r8i6Zuts9WrnT727KCKTX48G6dl16M2v6tI&#10;xHDdqcx36DrOkZXTNn8eNKin+6sxC+7G+o30XZnrMM6PW/5jQd/Xgrxf/zzjw6eS/clIbGxGRVx6&#10;cYabs1vo5jPxY7Iix/Nseb5rzo6KIKVVOS7P9rmyaaqNTd/519/KeHe8Wu2Cq0L+C7SPlAzHjS+8&#10;MSB4XW761Ctsjew1dyNy1wUPuCeKm6VhqB4Z3KDE0l2BlZE88gjwOxcmHsrcGTxILopXCkyNE90b&#10;EPRhRnz/ZL+BdDd50ZcmT1aOny6q4OP/6nhX9pnQnrpnDjnL3koU6zeLzJ++0WnFaR/qZATd+fkV&#10;0zI+JIWn7XTpnB8rnvJqrFQZFI2iuDF+iv+N//l+4x9UbqSXg9ts/huqUayNW8m81p5fobSH80BJ&#10;lJeDsrYGr50iJ/oWlZ37hMU+klj+DukjudP8tVqhWxTecNUNWp3fETUH3q+wZVBs4OsJ8irN2a/S&#10;4X21Pl596mXakdDqamo75okCXYWDynV6efxgDvs+DUWy0OQ1OfSsr75vvMK8O8PUbfDxVZ6prtlT&#10;X+hypMK/OSnip68NX6jxIaCPOg9siPLqoSqLEhAtLGnQuxW07CfefoP+rNxbvF++vk0ZISQA+tJr&#10;JDPc/S2BULVewkmLj7QZIW1sJmQDIctHRq8LPauyJ2X3zJSYMCrWz4kXcaSfVwDZW5L3fj5wv95A&#10;bX8j0t0z1cdCv/7eQc/e0jIFnAFTtLejIf/VCEJ1RlIRnhx0HZ4g/znsGw/0Qdaiq40vM2qtg8Se&#10;n4NXJKnaH+unnErFymUy76mpTFtsFl43ko2vMG3BPwfRdQhAAAIQ6G4BpF9VM2D+6VfSVSvvpI2n&#10;p6eXl5fpV42Pj8/cuXNnz55t+qbRIgQgAAHLEkhNTbWsDqO35i4gFfJ5K6j0E/RHDj7kB3lq+5N5&#10;l+YdDPPoirfcG6XCpbwZVLpkG/l8SBPJyYpSdl55ZdlrAxQDqBHFfXDCN67NT3rs8q51x8C7fBAG&#10;3rAuJ3repfCDYUZ/Yp2yHfLA/r6dpS8sm04+w5M5ZHlxb5z2zXiv9eraBnZR8zSziBCjem6Ki27m&#10;RK+6FL4pTOPzJE3RsJW3MWfOHCsXwPAhAAEIGCJA/pVXW1tryJl6z5kwYYJAIGC/ZeWZTQzfIt6K&#10;6Ip/jhm9XHAhBCAAAQhAAALdI9BGOdfu6dADaVV+9Xja3TC6xEcXHmzxAdMcd8Rpn60891vlDbZ6&#10;uFwmzkmvGjfFXfEhjqbphLIVUw7ctCNrae1e5fFjtWGkxkunO0BXxth4ruKashh8nTgzqyp4knsX&#10;v3NhVhHSabSuvoG88t9ptf4Bij+A6Oq7434QgAAEIAAB8xBA+tUi0q/oZOd/vzaPBYdeQAACEIAA&#10;BCBgiAD9+POM3RT7h+RXDbnCEs+RiwUBpPKB35f1b79LqmR0xRDYp4B3UEyVDKHUNDnoXq6To7eN&#10;yAsilVvoY/KaU86hq9/0YD5Jz1RHtwzcVINTtSMvEQTwbGymbqmf8XGQ8pnlzvSCM2TyupgR5xYz&#10;5WtsSOGdU86zVocNt+/MPfVcaw4R0sVD6orb3RELZpNyPH5bbr/98RTlXw90xY1xDwhAAAIQgICZ&#10;CSD7jMSuKiTNPBhQgsPMNg90BwIQgICOAEpwICggAAEIQAACELAUAZTgsJSZQj8hAIHuFeh8CY4z&#10;Z84g/Wop6Ve2n2aeI36gnTTlEzTdu7TROgQgAAEIQAACEIAABCAAAQhAAAIQgAAEHgYBZJ+RfX6g&#10;KeOuzZgjAf0wbDoYAwQgAAEIQAACEIAABCAAAQhAAAIQgIAVCljzc7VdmySF5IN7VwMJaCvcmjBk&#10;CEAAAhCAAAQgAAEIQAACEIAABCAAAYsXQM70weVMcWfV8uh8mCEBbfF7DQYAAQhAAAIQgAAEIAAB&#10;CEAAAhCAAAQgYG0CnU8LdmGGEbdiBTApehP3SEBb2+6E8UIAAhCAAAQgAAEIQAACEIAABCAAAQhY&#10;tgASnXhC2YKS/khAW/Z2g95DAAIQgAAEIAABCEAAAhCAAAQgAAEIWJsA0q8WlH4lXbXyNwyQgLa2&#10;DQrjhQAEIAABCEAAAhCAAAQgAAEIQAACEHhIBKw8s4nhW8RbEUhAPyTbDYYBAQhAAAIQgAAEIAAB&#10;CEAAAhCAAAQgYFUCSL9aRPoVnUQC2qr2JQwWAhCAAAQgAAEIQAACEIAABCAAAQhA4GEQQPYZiV1V&#10;HJt5MCAB/TDsOBgDBCAAAQhAAAIQgAAEIAABCEAAAhCAgPUImHnCkZ0IdBIpcjYSkIC2nq0JI4UA&#10;BCAAAQhAAAIQgAAEIAABCEAAAhB4GASQ2VTNItLc5h8MSEA/DJsOxgABCEAAApYqIBPnCKJ9+UKp&#10;YQOQS08n8EfYkMM3RiiuM+giqZBv4xsnkhl0sgEnGdOHtm4rZwwCXONEjQa0zpxixCXsresY7oAu&#10;1DC0y8acZ0G9NXpG2nB5EPc0Zhos7ZrOhU2rO1KjVLjYptVVyja6VCg1eBF3lFXvPsb2tiN7R0eb&#10;bff8rt4P220QJ0AAAhCAAAT0CCD9av7pV8wREtDYvCAAAQhAAALdJXBHnLbKLzw218D25ZczVq0q&#10;mn74viRzJZW245REbsiF3OCU5hPLPe0NObf9c4zrQxv3bTy7/TVikNl+06oz5OK0iPkdu4S5tlH0&#10;Nd1U7r0OtNV9p1pSb42dkbZ0jQiM7pss82m5c2HTxo5kxw3e3ly23NNOz1jl4v0R9Mp6YNln0qae&#10;fUwm2r6oA/vng5ikLt8PH0QncU8IQAACEHjYBZDZRPZZFePmHAxIQD/sWxHGBwEIQAAC5icgrxQu&#10;TSAP/PZyCxPkb/QxtIM3RAcE1LBBj9txJ607UXYszKMbfop3eR/sPJeX5G8caqgBfR7HI+zIoY5d&#10;wtzeiKY0uiW/LFyaaPhz2h0Zkp5zO9vbTjbfocuNnZG2GrGk8XcIS+fkLo2rzrF1cEdSDoXjFnak&#10;g4u4c2Ts1faeyw91YP9Ua1K5A3e6F12+H3a6R7gBBCAAAQhYm4A5JxxVc4FOIkVO/xvO2hYnxgsB&#10;CEAAAhDoZgFZUXLMxz80dbgXjZKK0x2+qIsvMIc+dPGQDL1dXUnyZ0t/+MPQ03EeBAwSQFwZxNSV&#10;Jxm7A+v2wYr3w66cENwLAhCAAASMFkBiF4ldC8ryIwFt9ErHhRCAAAQgYLUCbHXa1/n7f85L4PPo&#10;iswJIhlbD6NOnMV+iXwxOkUklSsLFvP477/vy3zDwT98d1F5lFcPm8XKkql3JHmJzFVT4kQ1+ljp&#10;Aqw9vKLKqdwoLwe6EmuNOCtO0Y6N76c5UrashHrrbJFo9YKwijqt+0W5TCFpnm9cHlMZmgxHGM32&#10;TXHorRltYB/uSUV7FHdTCKj1yiYgJqeSlVLWTuX5Ru8tbFAOWi4VpUT70t0gX98jUoyr7UjTNWfO&#10;l6mI9N2KLinLHHQB2XvSnE/pRn0/2i9YS+ZSp726EsF7E8MFUnraXPnCq3omWv2GV9VvLhPF0fem&#10;22npEmmLnTV2Urz40Uvpk+hq4PekimAIiE47q4Rpt4eas69wbiNQdUn1TRxT2FdfwByLY2uR2wRE&#10;C0t0vEi7aiek5JFlwMx4VgwdZgEx+3fG0H8BQL6SlxIdoLhPy2lsoXPNwNATAvriNkdEd5n3ZvT7&#10;5Lb0TOlrwvCR6g083VWmL9gaRXGu9LTT0aL+mi1brOghOcFJGVdq648paqy4iOwS4gs6i93AsNHq&#10;P1PHWRH1P19teS1qVDSmWvg6O5JGtWXN+VULALnklObeoguo03M9S1432jULW5NJVWy8H6QV3lS2&#10;Ydi0yooES+aq7cAN7a199va6m4zOfvggC5C0vQPiuxCAAAQgYLUCSL+qph65ePMPBiSgrXanwsAh&#10;AAEIQMBYAUXF24zdiQevBW69di09rDRxS2YlnckVJS3iF72cU9vcdC37xXOhXm/H/5ylqHFsNy4y&#10;W9JMjvt0+YihG/PvN28P5jIVVXenpMuCdl27lB52OWpLjr4PJKQLsN6n/8jdZ2N+PanEOqr84DtR&#10;j2yT3G+iW9+x4WiFnLpXKYzx4ZdP/+Vuc/2ZjVTyioMX76hVPVbWaRUmplUHJv5yLT24NEqQST40&#10;TJa/fdGKvMCM+uba4qQwLjUrqfSovprRhvSBkou/CfVK7Rt3obnpUvqQ70O3/HSj8eLBdxKpbVfo&#10;r4RJ1m84VkbSkbK8+HnLzj23XdJ0aW+g4xXFmO9VZqydk/PsV/VNTZKUF/Oip2461d4nLeozp5P4&#10;NaLtkfzCiTnKW3nNS1S+SUDEa8VFl+3Ctp2R3KXL2jac2jT/vyGlfzRnL3Ipq9D3bLqjR9jmQ6RY&#10;Cj1tZSnBA/RMtGRiSm32Ci7XP2bK6CeDU5qKk/y53BljnrGz91y4euXK7ILlnlSp9qzdU0zQXbux&#10;UdkkNlKCHESJ84LynsuQNDUJAm1vKmDq2u0hKXGt49zIFsvWDVR92dzKw6vm5Lp/VaII3albs/P+&#10;yRT21Q4YeWXGMp/lxdMPNzX/L39jj9gVh0u1Um90RH1Y+PJ39c13Jdkv5YUGzYsnb3XczN30iSgk&#10;p6n5UISL5DxRpuvnRue4/0N52t825d5sJTD0LVU9cbvPt2A5UxT4sbGRh5qby1KC5LpNyA0eqb5W&#10;9ayyRr3Bdmf08gISD8w9SF0Mxet6ZdlitofkqFfGFXndVJ8f70MFbkz9Kym1bOcZ+vWKRUmlm6bV&#10;f6+12A0NG+0BkCX8ZW32SrLGY6Y992Tw9qbSJH/Kc8aYQXZ2oxd+vX5l9j7FwtfekTSqLbceAAcT&#10;0++/sUvUsrfoCCpLVKsCfopcd8nrRLtmYesaUfzbQee8MyR3m/ZOt71yi23E0Gmt9whLSm7ZgR/9&#10;ub21T99bz3oXybT2ZL3VsY39GYPrIAABCEAAAh0TQPrV/NOvmCMkoDu2qnE2BCAAAQhAQFmDeOiC&#10;iHeC3Rw5/QYN611+uuL3Rqoyc0tiacibMz0cKc6AiR9Er+Aeif9Xj4VMjePewwb1a+2n7oJFERMH&#10;cDiPDxrWx0BektEqY/LXTOvS8urbcnnFsR0/jPh8adCAnpS99/ITEpJZ7aVWYFlZp3VaxLvT3Ox7&#10;9Rs0uDdVWiG5Q9VfK8x19h4zxJ5y9JgcOIkqOFlUZUg39PSBkp09uCdzQdibns4UZ1BwUmFzCukj&#10;6StJ2j5JsQMsr66Xy+vyMuJL/fnhL3I5PbkTpgSyNaDpIQjLd4cOc7C15fmvz5VK0wsutvNcoT7z&#10;tII6ac6WqOsh/EAPew6H6/fB6lBu7rdpedVMMzfPbln62jcuUZvf8eb2VI60+OTBk+IG7sR1SQZ8&#10;YGMrjTqODAjhZab+yGTYJaWFUume4/l1jXX5edQrIx2ZPKTWrHEUE9SHlPZmoqM6L+3b0hB+uDeX&#10;wxkwYcYkteLY7fVQ15lii2XrBqru9N4pO/ZPQbkgfJiTje1Av/WZlPSnX23nMYV9tQKmhj5zxHvR&#10;QYM4lLPn8sM6H0zXKM0URJHJnfmsPdWTO3HJ6hW83PiMvDqCcrfw5NFs8R3uxI8PL/fklGXvEOTu&#10;Dh/hYPMnnt8nuZQovaCiWm9g6A1HPXH7h6IocO/Bg/rRMyvX00RxiaEjvaOnWX2rzK61YOvt1Le3&#10;8h6K1w5aPdRsgmPvGbJ6xfX4L+k/E5BX/jvNdvZMt16dCxutQXAcvV4J4Z5KPXWJ/uOMa2WFlGjP&#10;sfN1VHX+ceoVLxfF2do7knq1ZSZU9AfAtIgIX7Kimb1F/6EsUa0M+FaXvEa0axS2ritIiydLew5Z&#10;vBzuizMC3ZmWDA9g3Wltb2Xp3djJJmPILolzIAABCEAAAg9eAJlNZJ9VUWbOwYAE9IPfDNACBCAA&#10;AQhYiUDj7xWny3v3dVIkXxyfGTtpqPR6ze0HNHzyp+sH9saFh5LCHPQhv11dTvV3frTDP9r7jeWv&#10;fHzPt/+ulMtlkstXqDEvD+9raJe1+kD973LhVS7phPb15K/jv98ft2RqVC7znYaLBT9Je7s49dbs&#10;LDME/6TiJubRUPogSXTmGfFWj1bMa+l62Q59nXoxF3Ich3lNomqu17AVnP+QXLlanvXLhVplbtvR&#10;K3zb1CtRr7o7DPSNFooV1VQ63OhtysUrwJ+bmVd04x6ddI5c7S/NPJYv1kjtaYtpttJ4uSBd1BJC&#10;qm8a2kMtZ0OnkTw+XV9dRehLW+hPtJKIZ87s7+zQapzdkVSUUi2T6zxsrBclra657ewdHhNyZaO/&#10;u5ONL10fRl5PZps8bv+H2mw/+5vewNA7DgPiVl8To/8wdKT6WtW3yphCwK0Fm+FTwJ7p4j37TXeB&#10;4Luz0rJjmU7M+xbM6tZc7Fp3bS1s9DbOvk1y8sINJukcuT6Ifpvk6tnjlLeXoyGbR7sB0JEh613y&#10;Lm2tx8aLBelSlbaqLcMDWLN7hqwsE2/sHfHDuRCAAAQgAAFzTjiqZgedRIqc/icZlisEIAABCEAA&#10;Al0jwHnUZSi3POtXUg6DyRndrrlO+b/8bL+uubvGXehyun5vp93qNSY6njykSh906w1ZZy52+Lk8&#10;Dtd7wbxJR2cMtLV1mHpu2pnNoW5s3radQ08fqMcGjXhSeu7SdVaAPeSVOTHB89IqOWP+/g2pYkEf&#10;dg4ufamG6toG9fPYs6WFpy+wJYMNOlox5zq4DKVKs369ppiKejIVqsT6k4EbktMnn1wa812JItfs&#10;6Ba87kSTJD898qk9M3zW5LZj2OpEs4+X5p8p+nF/Gjf83Xlz/CXpR1IOnn9ioD39G5c+Mc1RMndu&#10;qKpV1cRWftuAHupxNoiw5aTCgqL2i24zc5eVX0w/0az3YE4oz/u1gn3UtLG+ppry9x7er6e9W/CG&#10;E5eI8sanDs3w+SK7mrwBUHy66IbajdoIDJ22DI1brSaY+xg0Un2j07fKOG0Fm/pNGsi7Ue2FNsd+&#10;9OQQ/4L4vSlC4RMBzCPJnQgbvRPEvE2SlV+UdzDNdcG7wVP9pSePbEs/78qzNyhe2g0Ag+6idpLu&#10;km8r2hnt+qpafc+nGzOtBqwsE27sHbXD+RCAAAQgYOUCSOwisataAuYfDEhAW/l+heFDAAIQgIBR&#10;Ag21VQ3KdBL9mrkJZ0jAomBuZsLa5CIZ+Si53NQ9ha8uChjCUZ2g1lRD1Q3xAcGBytraqnrqek09&#10;nZe6o/Zat1fyhtrqBkXmRXb223XrS0cGzAzycaovJq03lqZvvjB8UTAVu+ELxaf83cxJSBXL2avY&#10;g31dXVNPf/xby9dJSetle0ccqqcfRJWkvEeKP7RK0l4fEk44+E7zUQjQIxKn7DyWvWfh+uveAa8H&#10;+/SpKSafGHb7t/Q9RYMm+kuT16zNEMvuSP99+Eg5VR41NXA3Z0rMLKng45jNp+kcNPm4sJi9Yr0Z&#10;O4aUTtS2Ym7n6rco7PHMVRuTS+pIBjw3ObUw7I0A156KUdsODvrs08lZK9/Znk9/gF6jKGFxYt6N&#10;xz2DQ/khnm0FREN1tfjwlkOcSXonmlxJP15K7Vm3/qT3WFe7wePnjC+P31Mc/JIrbapv1hIOlbVM&#10;EAkh+hJp7Ia15IPdSAmG9CzmYyfDBBf+024PG89+p+O880DZTT2BqmeE9qOnhfhLE5fG7MxjPhqx&#10;RPBFirhBX8D0cg14I4xKXvNFNvM+gbwuZ2eK+A6lmhGKOYG7b9XaVDIGufQ/yXsqwhb5uXJkooTo&#10;hLxb/TyDFvKnktrIPbymxfjfEiz9aDP9IYVyWcmemJRLQ8a/qicwBCV6okB/3DKLSHnYjZ6i08S1&#10;UYaOVF8gMPGmtcrKhugNNvZdnHLmPaE68cH0I+XSzPApbwlL1XuoaIONqwOX6WFy3GZGh1LxW04E&#10;z/OhH0nuRNiQedFzMG+TUGnrovO8xw+2c31pjv9v8bHVweMHMwtffRfSeU2foDcAdEOF3Wda28dU&#10;M/TnabpL/p7uemzZrzh0hyWxa+Lph+ilP6UfKSV7h1dg2qNTDAxgJTm7A18+3e7KanVjV+yirWTD&#10;29pH8D0IQAACEIBA1wgg/apyNP/0K+mqlXcSCeiuWfa4CwQgAAEIWJFAoyhujF+slEknpaYyr0kO&#10;ZE648MaA4HW56VOvsGVt19yNyF0X3K9QeYKXR5yITsnYDfVdHCiNjd5wy8Phu/l+sSIqM9z9LYEw&#10;bpbytVDncwgbpcK/Ofmtl1KiWL++NvyjDlNCF1Dr/ZwmrzxuO26uZ/mxi33fmOId9GFGfP9kv4G2&#10;NjY2vOhLkycPORs/hr6KJDGnro1bybzeF+7+bqpwvfLry4XSHs4DJVFeDuQi5uC1UobCkD4EuHmG&#10;78gMo1YRAXJMT37ytUkvTolZcDfWb6TvylyHcX7c8h8L+r4W5BeWfOZD8rixu8PzH4j7eA/1X5H0&#10;zdbZozxCN5+JH5MVOZ5ny/Ndc3ZUxEw33V9VFP6UNNZvTFxhP11zUgWbVKDevC895BpT1Pj5NU2L&#10;cjcH9VPTiD9T0yiV5kaNdbBZLJTKXZ7tc2XTVBubvvOvv5Xx7nhF3QONmO7tTnLr0vX8Dbf8/Vyf&#10;1NsofT79eCmV6/Qync7r5UrSqRRJKbOpvd7uOrPmPKhginKC4kQkGd7LjRbov2fGMIeBH4mfHj7U&#10;Z0VS9uez3ezb7aGd+6vazs6PFU95VV+gXtVdrRy3+clntk3KWjqW9ycb37VnRvHn1n+pN2AyOK9+&#10;nvHhU8n+PDrORkVcenHGkP+yQc7MiEg+IGhzbnrIlZVMLe+4pohvNgeTgtHExnXQla1+NrZO8yuj&#10;MiJ8Hns2NHlf/KSCyLHkTpPXnHGPCPGwo7uhGxh6ooCiHtGJW4Egehq9iEhGkl1sHI9WmjBopELy&#10;EZ3aR88BOqvMzU5PsA0gA7Z7ZkpMGBXr58SLONLPK4AEefJX08XLNXpIoqIlrp5k4oTj6B0U6ePb&#10;FWHTyp8y0G+TOOf29B7v2ot9z4Pyf5V+TclELbuQ+o6kfM3Anu03RSsApusJFXqf0QVsFLXsSGoB&#10;r7XkOVrR3lv9qrMD6TklD9G7Ow38oOhpb3d6iWyd6eFhaAALqwYpd2BvvwG9211ZFNVTz8Y+gKO5&#10;J+tu2lb0IxFDhQAEIACBbhew8swmhm8Rb0XYeHp6enl5mX61+Pj4zJ07d/bs2aZvGi1CAAIQsCyB&#10;1NRUy+owemthArKilJ1XXln2Gp0yo48aUdwHJ3zjDPgsvtYGeq9SGPnygecPJ4aQzwC0MA1011IE&#10;uj5uzWbkdTnR8y6FHwzTm3c3m16iIxBoVWDOnDnQgQAEIACBdgXIv/Jqa2vbPa21EyZMmCAQCMh3&#10;kX61iPQrOol/Fhq92HEhBCAAAQhA4CEQuCNO+2zlud8qb5DCC+SQy8Q56VXjprgrPknRqBHeuU05&#10;Prk7+XCpTiljo26HiyCgI/Ag4tZMmO9VHj9WG0aKlphJf9ANCEAAAhCAAATMVwDZZyR2VdFp5sGA&#10;323Ndx9BzyAAAQhAAAIPXqCX6+TobSPygkjhBfqYvOaUc+jqNzvz5HKj6OvXZqwvXRDauSz2gx86&#10;WrBgga6P2+7HkJcIAng2NlO31M/4OIgpWoIDAhCAAAQgAAEItC5g5glHtuPoJFLkbCSgBAc2MwhA&#10;AALmLoASHOY+Q+gfBCAAAQhAAAJKAZTgQCxAAAIQMESgq0pwIM+LNLdFZPnxdIUh2wLOgQAEIAAB&#10;CEAAAhCAAAQgAAEIQAACEICA2QlYRP4RnbTyR6GRgDa7jQMdggAEIAABCEAAAhCAAAQgAAEIQAAC&#10;EIBAuwJI7Fp5YtdSho8EdLtrGSdAAAIQgAAEIAABCEAAAhCAAAQgAAEIQMC8BJB9tpT0qypurHbK&#10;kIA2r70DvYEABCAAAQhAAAIQgAAEIAABCEAAAhCAQNsCVpvKZFkwfMtKviMBjQ0NAhCAAAQgAAEI&#10;QAACEIAABCAAAQhAAAKWJGBZ+UekjK08Y44EtCVtLugrBCAAAQhAAAIQgAAEIAABCEAAAhCAAARU&#10;Alae2cTwLeKtCCSgsWVBAAIQgAAEIAABCEAAAhCAAAQgAAEIQMDyBJB+tYj0KzqJBLTlbS7oMQQg&#10;AAEIQAACEIAABCAAAQhAAAIQgICVCyD7jMSuagmYeTAgAW3lmxWGDwEIQAACEIAABCAAAQhAAAIQ&#10;gAAEIGBhAmaecGQ10UmkyNlIQALawvYXdBcCEIAABCAAAQhAAAIQgAAEIAABCEDAygWQ2VQFANLc&#10;5h8MSEBb+X6F4UMAAhCAgHkIyMQ5gmhfvlBqgu5IhXybxUJpYxc0xXbbNU7U6s3kzCmv84VXu6A5&#10;/bdolAoX27TVhzqml0s1h3xPKhLG8ccZ27F2G213uB3tgHqL7IgC4kQyjWY0puOqkO/alkq7HbSc&#10;E+TS0wn8ETbk8I0RiusspOOdDyHVQNlVFtBF021Ix1o7x5BrLWR+0E0IQAACEICA5Qgg/Wr+6VfM&#10;ERLQlrOjoKcQgAAEIGAuAnRqj852aRwB0YLDIuk9o/p4R5y2yi88Nteoizt8ETc4pXl7MNeuwxdq&#10;XyATbV/UTrfl4rSI+eGxhZ1uq40b2HGDtzeXLfdsZUBy8f4IupeaOfK6U5umzojafcPYjrXTaPu3&#10;7XAHWlpUjkgr2LSm48nglLLWVdrvoMWcIb+csWpV0fTD9yWZK6m0HackcsvoeqdDqCX/zK6yzC4a&#10;tyEda+0cQ67tom7iNhCAAAQgAAEIMALIbCL7rFoK5hwMSEBjx4IABCAAAQh0VICk9opKk2ZR1KJ0&#10;yf1mcjRJ8pOfywuf6uX5jqCkIw9gyi8LlyaKGnu5hQnyN/p0tB/dfb695/JDrXT7XqXw0wTyfC7H&#10;I+zIoY1Du7OnHLewI/k6XXCcuEGUvqAb+9WJDugfEdXGdHTjOB980zdEBwTUsEGP23EnrTtRdizM&#10;w5x/u5VXCpcmtP4HA8ZpdcUq60zHOnOtcSPGVRCAAAQgAAEIsALmnHC0iKwoOmmyQDLnX9Gxn0AA&#10;AhCAAATMVsDOwdmlpXMcrid//aH8eB+pIHzZfrGhT2DWlSR/tvSHP8x2kMZ2TC4r+S5maW6Tsdfj&#10;OggYLtAoqTht+Nnde6asKDnm4x/McGF0pmOdubZ7pwOtQwACEIAABCxcANlnPPtsQQl0JKAtfL9B&#10;9yEAAQhAwFwEOPaeIatXeFKZP5wqu0NRdeKsBD6PKdLhG50iktJJabZEL+/N6PcDmG84TQwXSMuj&#10;vHq48oVXmHHckeQlMldNiRPVMF8hlYL3kGvU7kPqvR6LYyve2vB8Y7KkcpkozldRDoSuIq38X/q1&#10;7uWtlA9W77BNQExOpZxSlm/e/3MeOxRf8kwzk1yXS5Vf+SCt8KbmDJDs854lE0N3S3OjvBxsVFWt&#10;5ZVaNyH3SIlmHQKiU/IYINXRatN6rtIofEwuFCq4FCK+qkLJcskpplIwzzcuT1U7ubEihy0fzOMn&#10;5ikqqOjOnaLGLo///vv0XCwWii+0FL9W1O/eK9KeuzqxMEY5MUxv9NXo1epAoyiOKe9CF+lWf60I&#10;Hr1VfvVMh3pR4NbnkUy6bg/vVebEkHkhoZUiiNmu87CuOg5bcFntK+1GjmKG1UNU/TWJrKwYWjgg&#10;Zv/OGPZJYblUlBLNMPJ8o/doVrmhKw738Ioqp5hgo3HUV4cyrjTWHVlrauXIdb6lLyw17ykskZEh&#10;09PvxY9eSneMBLmeTuqwyIoES+aG7y6iV7xWCNFrTbWoVctBUbt8vyhXI25l4qw4xdZi4/tpTltl&#10;f3T3CmYCWu5ASIXi67+20rHWNxbVoqtpY1D0PqG9xuVtR5e57OboBwQgAAEIQMAiBJB+VU0TcvHm&#10;HwxIQFvEroJOQgACEICARQjYD3QfQlEVpdfqZKKkRfyil3Nqm5uuZb94LtTr7XjRVWXF5MfGRh6i&#10;C3c01x8iZTeGbsy/X5YS/BQ9wt0p6bKgXdcupYddjtqSQz6QUF55eNWcXPevShT3mbo1t05WevCL&#10;KOpTSfPda+nBpet3Hi2z81z+r/yNgfStkoK5pBRD5FfJqzOu7Qrup3N5dt4/mYLIOrWqGy8efCeR&#10;2naluYm0Llm/4VhZI1tYNmN34sFrgVuvXUsPK03ckllJUTWi+LeDznlnSO427Z1ue+WW5txw7D34&#10;SXTVDZ+N+fXNKaQ/5CjfnXhM9sbOlpvQdXujc9z/Ud98V5L9Ul7o3zblqiWyFZWjdZrWc9VvGnWo&#10;ZfnbF63IC8yob64tTgrjUrOSSo8u97RnengwMf3+G7tENFqUIFPxGYwNkmreG7t+rS9OnpS1NGjT&#10;qTqSCtSdu5+ztr9G1DIpu3GR2ZLm5rhBB5coi18r63fvTkm75pfYMnfMfWacD8z/X3N9YdKC4ZR/&#10;UqlYt1C1dgcaPCMLslcyaJRdy+s2ym3rm47Gs4oO0wnc1uZRbw8jnzmVOF80p7RJkh3BKzuv9Xg+&#10;qawS48Mvn/7L3eb6Mxup5BUHLzZ2IHJUkUKqhezLJu/W0If665u5mz4RheQ0NR+KcJGcp58UvleZ&#10;sXZOzrNf1Tc1SVJezIueSs+R6qArDt+n66swwUYqXt8hAfBh4cvfKeMqaF58Vo6iUjm77shae1J5&#10;vUpV+a0guW5YyiszlvksL55+uKn5f/kbe8SuOFz089d0OOTetRsblU3WccoUuW4ndVl6Dw9LSiZ9&#10;pVe8RgiRjLBut/PqFLXLhYlp1YGJv6jitrH04DtRj2yT3G+il+SODUcrWv+LiwadveIORcr+LJvB&#10;L57+S1NTfX4UFbv1YOXQVjpGpkbvxuIvURV/t299UHpW6+91uW1El0Vs8ugkBCAAAQhAwBwFkH41&#10;//Qr5ggJaHPcO9AnCEAAAhCwcIGrmVsSS0PenOnhSHEGTPwgegX3SHzaxWfYism9Bw/q11P/ABcs&#10;ipg4gMN5fNCwPswJd8qO/VNQLggf5mRjO9BvfSYl/angIsdz+Qkmsduz36DBvamq6nrynKjz6Llh&#10;YQ15v1aQh68pedmv1T7jBnD0XP6r7Tw9BZGZZOfyMiY3x7ZeXl1PseWbhy6IeCfYzZHTb9Cw3uWn&#10;K35vrCtIi78ewp/jze3J4b44I9DdgMkiNwmbSM6nb0KfLi/L3iHI3R0+wsHmTzy/T3IpUXrB5ZZP&#10;CVTUtNVu+p6eq6pHqdehrr9WmOvsPWaIPeXoMTlwElVwsqhK2b1pERG+XA6Lpjp6P+XlweWQpPmc&#10;Dz+fJd1zPL/uip65+1ePhSV0mrP3sEH96F+d1KstK+t3L1j0brCHPat3ukLSKK+/XJrLHTnmGUfK&#10;3mPy9HFUZl7RDc0PQqR7odsBqreTi7KHHOXr1us7650OMptMh+mjFcxGqvUeFp48mC1uICWVD7+n&#10;8dGO8opjO34Y8fnSoAE9KXvv5Sck9IccGh45GoHSy6mvg/IL6q/vFp48mi2+w5348WFyc7pFYfnu&#10;0GEOtrY8//W5Uml6wUVdRcWNGqWZgqhSf/7MZ+2pntyJS1av4OXGn6AWHmhl3SlVlUtSX1gWl5A1&#10;OOK96KBBHMrZc/lhkuZ+4QVWtw8pPE2Hg95OUjoLSiNPrD6herudkd8/lFmq0yLeneZm34uJ29IK&#10;yR3am/kQUWY1Scurb7eegCataO8VzBiHfR79Gtlo7D3fO9F8QvkODYuoFWl6N5bWolHj6/owL9FT&#10;11p0GbCP4BQIQAACEIAABHQFkNlE9lkVFeYcDEhAY/uCAAQgAAEIdJWA7FppBUUNce/fUHG6vHdf&#10;J0Ua0fGZsZOGSq/X3O5wO4311VX0k7NNzAPT9KHIFpG/+D+wPy58Kik+oDg4Aya8GVKxKunHOqrm&#10;7JGbo7xIiepWL2+lI6Rex/f745ZMjcpto6eNFwvSpQ59nXp1eDRqF8jrq8vpx5P/UA2MTmW2d8f2&#10;r+o3lr/y8T3f/rtSLpdJLl+hxrw8vG97d2W/zxT1llbX1F7vormz6/fijJXumd8evyqnZJKKa5S/&#10;9/B+bQxR2YE20on6RtKJ6dDbw56O3gu2hVyP8nd3IKVR6HIT6tN2m0xbf+dHdX59NChyDJgIF+/w&#10;mJArG/3dnWx8mfoecrpF/6TilhXQVqDckVSUUr1dnHqzHXQeNtaLnlODSfUF2Og/yBrs7+zQxq/M&#10;rXbSQJaOd5te/3vjwkNb1n/ruFp7BTNGF2eHdldbGxuLATNJ0vJ61ri3SxvRZdBdcRIEIAABCEAA&#10;AhoC5pxwVHUUnUSKnAQDEtDYvCAAAQhAAAJdIkAKGuxZEyvihr0R4NbXZSi3POtXxd/Gy2/XXKf8&#10;X362n3HtFBYUaZR5vSfN+dRvXtotjlf0N+vZh1yZw8UrwJ8iz/Be/SW9apiXo/JHvPblrXSCrs0a&#10;PC+tkjPm79+Qx7RbPzgOLkOp+qpa+lHrzh3Fp4tuGPp5jS0ttXkVh+u9YN6kozMG2to6TD037czm&#10;UDcDE+WN9TXVdI6Y69xVc8fhjl0QMurojMG2No9NLZx8Jnm+W1u/dik7oCdJXV1DP+Su/+jMdOjv&#10;ob1H8IZjTZL89I3998yYvyZHrTQK51GXoQ1ZZy6qFcGgy8QYGDntRMv1mno5x94teMOJS3TjTx2a&#10;4fNFTh0pwyEtPH1Bs0R4a3eyc3DpS5Ur/g6AfgOGndO28v66t9IKMOaeWfnFdW2Hqk4nO8DSsW7T&#10;ZbL93k671WtMdLziIfdWZfXsFUzA5J8prjF48baysRh0vc5qbSO6DLohToIABCAAAQhAoEUAiV0k&#10;dlXRYP7BgAQ0Ni8IQAACEICAEQJMbkt10B9BtnKqV2SuzyfffD5lgN2QgEXB3MyEtclFMvIxgLmp&#10;ewpfXRQwhEPdqa2q126sobpafHjLgeJq8i06B0e+z5xGv7YfPS3EX5q4NGYn8/l4dSWCL1IunPl2&#10;4Sel3gEzg19yqrnWQNJsv/0r4QD5XDWOo9crIVTy6gVfUq+MdKSb0Xe5WH/iuPHsdwvXX/cOeD3Y&#10;p09NMck53v4tfeeBsptVDQ3k0W26Uw21VaQx0ozrS3P8JbFr4skDqnLpT+lHSinyqWqBArF2gq6+&#10;qvrCgS3fV9aTC9VvQr/mjJ4S439LsPSjzfSnD9KfWxiTUqJxA7o57abt9F+lpkrqHS/bO+JQPf1g&#10;tSTlPW8u84uOvKG2uoFi07jqr+lRXckvkZLHpUtS164qDlvk59ra3CmHr5w+9alUzZdy7piT5OL9&#10;y9YNO3Sf7csSUrFEX5zpdEDxqxmTIpSVHEzLKqf2hbu/K5TK1IKHHQX9NkCr00GzKxvUh9laDxtF&#10;iYsTTt/o5xm8kB/C1qJWHRw6sKnYDV/Qn1FJjps5CakX8g2NHD3DpxO7jTJxZhqJosxw97cEwoTo&#10;hLxb/TyDFvKn0o3bDZ8WM0sq+Dhm82k6B00+xy9mr2aktVBQVC/XgDfCuPtWrU0tkcnl0v8k76mg&#10;55Sjb90peqPxLX0BdmkIuSeVvOaLbCYJLq/L2ZkibmD8lYfdn3U7qZ9Fep+Ouaob4gOCA5W1yglt&#10;rdu6cUuulp39dt360pEBM4N8nOqL6fVfmp7wvZSJz4aq2pZekXMbC3X3is1FQxaF3Y1dk6j49MK6&#10;3ATl0tPpGDtA3Y1FI87Zk3Sv1bta77URXfqWB74GAQhAAAIQgEAbAki/qnDMP/1KumrlnUQCGrsZ&#10;BCAAAQhAoKMCV4X84e7h+yhqxwxeDxty2PK8Vl4P3Hei9NBqUumYonoOCF6Xmz71ClvjeM3diNx1&#10;wQPuieJm+cWK6HStR5yIfqS1t7vvNB/pev6Gi4/8uMyffIvNwbGn0a+FN9zmJ5/ZRj4fbyzvTza+&#10;a8+M4oc8O2pKTBgV6+fku/q4w5i53NJjBf3fmMp8rprjmNmRY34sHfYKXX+DSR3pXq54Irivi+bf&#10;4Nu5vxqz4G6s30jflbkO4/y45T8WOD9WPOXVWKk0M3zKW6mpcWP8YqWk73PCMx4NTd4XTx5QdXca&#10;+EHR097uPiuSsrfOVH+81859wmIfSSx/x62JPb57nlyofhPmNXuTSQWRY3m2NpPXnHGPCPFo+aWk&#10;UcQ010rTGlcNPKuh+ojzQEmUlwM9KfTB840WXsiJHeO3XsqkcVOF61WvhdSUxNJdgZWRPPK49DsX&#10;Jh7K3BlM6vzqm7t+hcrhs1MnU5vK6Li1qvlSzh2Z4nCh9FHngQ1RXkyAMIdORQtukL4OUMq56Mtb&#10;kt1v7EtDfVYk50cO/HauKnh+/jmeGYUo1m9W3NmBeqYj4cmDNDsTa2vj1urFFF6l9PfwsWcHVWzy&#10;49k4LbsetfldH7YcOXv0HBD0YUZ8/2S/gba0bvSlyZOffdbgyCEtthy93aeELqDW+zmNXnKk19iA&#10;ET4rdud/ETTIxXXQla1+NrZO8yujMiJ8HHu7hW4+Ez8mK3I8z5bnu+bsqAj1SGuUCv/mpKDoa8MX&#10;3hgQtDk3PeTKSqZmdFxTxDebgx/XjBD1xa4+j8yS5HjohqXdgCmfZ3z4VLI/iVQbm1ERl16cXv8l&#10;458b5TU1TkSKlPTS7aQelr6vTX3Sw3dxoDQ2esMtD4fv5qsm9Gw/3W4PkovYWVaPW9Lih7+Omse4&#10;TV553HbcXM/yYxf7znT6llme0li/MezWwh52z+jZK4J8gj7fHv/Ufj+ypZA5jLg8eYYbx26o3o4p&#10;7qW9sWi6Ua1cK9eDyaG0o4usdVcbX4YRBwQgAAEIQAACRgpYeWYTw7eItyJsPD09vby8jIzxTlzm&#10;4+Mzd+7c2bNnd+IeuBQCEICAVQikpqZaxTgxSFMJkIyPh1dZrGQb+RwzU7VpqnZkRSk7r7yyjHzA&#10;GttijSjugxO+cZofs2aazpCnqvftLH1h2XSS1GYOWV7cG6d9MzQ/1s80fdHfivn3sDt10DYEIGC0&#10;wJw5c4y+FhdCAAIQsB4B8q+82tpao8c7YcIEgUBALkf61SLSr+gknoA2erHjQghAAAIQgIAlCjB/&#10;19/hwrgWMdI74rTPVp77rfIGKVdCDrlMnJNeNW6Ku+LDIE06BroYyMZzFdeUVa7rxJlZVcGT3M0n&#10;52/+PTTphKExCEAAAhCAAAQgYHkCyD4jsauKWjMPBiSgLW9/QY8hAAEIQAACxgjISwQBPFIuxGkN&#10;tU2zYoYxdzPHa3q5To7eNiIviKktYEMqe5xyDl39pod9d/y2wxkyeV3MiHOLmboNNqR8yinnWavD&#10;htubj5v599B8rNATCEAAAhCAAAQgYH4CZp5wZMHQSaTI2UhACQ7z20LQIwhAAAKaAijBgYiAAAQg&#10;AAEIQMBSBFCCw1JmCv2EAAS6V6CrSnAgz4s0t0Vk+bvjmaDuXeJoHQIQgAAEIAABCEAAAhCAAAQg&#10;AAEIQAACD4WAReQf0UkrfxQaCeiHYrPBICAAAQhAAAIQgAAEIAABCEAAAhCAAASsTACJXStP7FrK&#10;8JGAtrKdCcOFAAQgAAEIQAACEIAABCAAAQhAAAIQsHwBZJ8tJf2qijWrnTIkoC1/v8EIIAABCEAA&#10;AhCAAAQgAAEIQAACEIAABKxJwGpTmewkY/iWlXxHAtqaNieMFQIQgAAEIAABCEAAAhCAAAQgAAEI&#10;QMDyBSwr/4iUsZVnzJGAtvwtByOAAAQgAAEIQAACEIAABCAAAQhAAAIQsEoBK89sYvgW8VYEEtBW&#10;uTlh0BCAAAQgAAEIQAACEIAABCAAAQhAAAIWLoD0q0WkX9FJJKAtfKdB9yEAAQhAAAIQgAAEIAAB&#10;CEAAAhCAAASsTwDZZyR2VVFv5sGABLT17U8YMQQgAAEIQAACEIAABCAAAQhAAAIQgIAlC5h5wpGl&#10;RSeRImcjAQloS95s0HcIQAACEIAABCAAAQhAAAIQgAAEIAAB6xNAZlM150hzm38wIAFtfVsURgwB&#10;CEAAAhCAAAQgAAEIQAACEIAABCDwUAgg/Wr+6VfMERLQD8Vmg0FAAAIQgAAEIAABCEAAAhCAAAQg&#10;AAEIWJkAMpvIPqtC3pyDAQloK9uZMFwIQAACEIAABCAAAQhAAAIQgAAEIAAByxcw54SjRWRF0UlW&#10;wASBhAS05e83GAEEIAABCEAAAhCAAAQgAAEIQAACEICANQmYIGlosuwkGjJNFrgbnZGAtqbNCWOF&#10;AAQgAAEIQAACEIAABCAAAQhAAAIQsHwBlJ5QzSFy8eYfDEhAW/6WgxFAAAIQgAAEIAABCEAAAhCA&#10;AAQgAAEIWKUA0q/mn37FHCEBbZWbEwYNAQhAAAIQgAAEIAABCEAAAhCAAAQgYOECyGwi+6wKYXMO&#10;BiSgLXynQfchAAEIQAACEIAABCAAAQhAAAIQgAAErE/AnBOOFpEVRSdZARMEEhLQ1rc/YcQQgAAE&#10;IAABCEAAAhCAAAQgAAEIQAAClixggqShybKTaMg0WeBudEYC2pI3G/QdAhCAAAQgAAEIQAACEIAA&#10;BCAAAQhAwPoEUHpCNefIxZt/MCABbX1bFEYMAQhAAAKdFbiZE+1l03LwAgQl8rbuKZeJhdG+PPoK&#10;309zpPc62z6uhwAEIAABCEAAAhCAAAQgwAgg/Wr+6VfMERLQ2K4gAAEIQAACHRXoM3FDXm32Si65&#10;jrsyu/basTCPtn6g1uWu8ZkR2/PTM5krubn/vVTfZrK6o33B+RCAAAQgAAEIQAACEICAtQogs4ns&#10;syr2zTkYkIC21i0K44YABCAAARMJyOvyj++RksZsnf3WSZrTwtx6mahlNAMBCEAAAhCAAAQgAAEI&#10;PLwC5pxwtIisKDrJCpggkJCAfnj3IYwMAhCAAARMJ3BHLJjN1OTwel+wP4E/wsZmBF9QJKMouTh5&#10;lt96Ov+cGe4+WSAmTz/LpaKUaF9yLi9cUFJHyUsEAUx1Dl5MVsl/6GsDmNOoe1LRHqZwh+pWggCm&#10;Dd77gmMJfPINHj+lRMY+T606mVT5iBGK6+ivaTVkOg20BAEIQAACEIAABCAAAQg8WAETJA1Nlp1E&#10;Q6bJAnejMxLQD3Y7wN0hAAEIQMA6BHq5hX6W5E9qckgKqp96e+vmFdyi3av25tXJOW5hR0uT/ImC&#10;f1Lp0TA3To0o/m2v0N9CSm/XftNv1cQvcmRuoVs/p0+gKovqhoSvXL6gB508lokS53lFnwvJaard&#10;3H9V6Jqcmxy3eVuTZpHvSQtq+7y98ZsVntLdW3flVdNni78JVZycvaI0eccpiZzSaagOpT+sIxgx&#10;SghAAAIQgAAEIAABKxBA6QnVJCMXb/7BgAS0FexJGCIEIAABCJhOgOc9Zog925y07NJ1nc8brCtI&#10;iz9CcV0H9+9lP9B1hDTzWD6dQWbO/8PJ+XFHD37KYZKnrs5L+zaX4j03uA/Hnuc+QrLn2HnmqWb6&#10;4HqPesae/QkuOXfpppy6mZv0ZSZ7suPEDRIJXZO6jYZMp4GWIAABCEAAAhCAAAQgAIEHK4D0q/mn&#10;XzFHSEA/2F0Ad4cABCAAAQioC8ivXzpH6nFI1/s52dq6h2cqMshsXplkpXsqTpbfvHROQlGiWL++&#10;NrbDwjOl0nOXrrf2BLPiZA3pthrClEAAAhCAAAQgAAEIQAACD4UAMpvIPqsC2ZyDAQnoh2K/wSAg&#10;AAEIQMBCBDj9Bz9HCnVwV2bXNjXTB/O0sm7nOX0GP8ejKM8V2VXMac3Nx8hj0a0MUnEy+zS04jC0&#10;IQtxQzchAAEIQAACEIAABCAAAS0Bc044WkRWFJ1kBUwQSEhAY/uCAAQgAAEIdEJAb52NNu7nODIg&#10;xJOSHkpJ+kkqJx8TeDaX/cBA7cPFK4CUlBbtSUnNk96jP04wV0w+0rCVw8V79ps+lDRz1cZk+lMN&#10;K3MPnK0ztKFOjB2XQgACEIAABCAAAQhAAALdJGCCpCE7MjSEh6xVMW50MCAB3U37BJqFAAQgAAEL&#10;FriZE+3t5Lee1NKgqH3h7kMCBGdLkj8ihTLoohnz3+a/syyW/t6+8Ii9JSWCyXSpDYrKDHefLBDL&#10;+0xc/U36Ct7uyPG8gfzNV/tPcJUkR6yiTyB1OWYlixXPMJNizh/kpq903710LM+Tv7mCN8Gtt3hv&#10;RPg++sTYZe/w354fKyIvM8M/Shbfs/cM35EZv4AShA8bx48v4vmNcqR0GnJztGBydB0CEIAABCAA&#10;AQhAAAIQUBNAVrTzWVGk141OKHeUzsbT09PLy8v0S9jHx2fu3LmzZ882fdNoEQIQgIBlCaSmplpW&#10;h9FbCEAAAhCAAASsVmDOnDlWO3YMHAIQgIDhAuRfebW1tYafr3XmhAkTBAIB+0WT5RDREJL+Rif9&#10;8QS00YsdF0IAAhCAAAQgAAEIQAACEIAABCAAAQhAoNsEkBRGUtjopLAp6ZCA7rY9Ag1DAAIQgIDl&#10;CthY5mG54Og5BCAAAQhAAAIQgAAEIKAlgOyzKVOoFpHnNdtOIgGN7QsCEIAABCDQYYFmyzw6PE5c&#10;AAEIQAACEIAABCAAAQiYpQCyz8g+m226me2YeogiAW2Wuwg6BQEIQAACEIAABCAAAQhAAAIQgAAE&#10;IACBVgSQfrWg9KtWNtYK/xcJaOxkEIAABCAAAQhAAAIQgAAEIAABCEAAAhCwSAE8Co1cvPnn4pGA&#10;tsjNBZ2GAAQgAAEIQAACEIAABCAAAQhAAAIQsHIBZJ+RfTb/7DOZIySgrXynwvAhAAEIQAACEIAA&#10;BCAAAQhAAAIQgAAELE8A2Wdkny0i+0w6iQS05e0v6DEEIAABCEAAAhCAAAQgAAEIQAACEICANQsg&#10;+4zss6Vkn5GAtuadCmOHAAQgAAEIQAACEIAABCAAAQhAAAIQsEgBpF8tKP1KumrlbxjgCWiL3GXQ&#10;aQhAAAIQgAAEIAABCEAAAhCAAAQgAAEIWHlmE8O3iLcikIDGTgUBCEAAAhCAAAQgAAEIQAACEIAA&#10;BCAAAcsTQPrVItKv6CQS0Ja3uaDHEIAABCAAAQhAAAIQgAAEIAABCEAAAlYugOwzEruqJWDmwYAE&#10;tJVvVhg+BCAAAQhAAAIQgAAEIAABCEAAAhCAgIUJmHnCkdVEJ5EiZyMBCWgL21/QXQhAAAIQgAAE&#10;IAABCEAAAhCAAAQgAAErF0BmUxUASHObfzAgAW3l+xWGDwEIQAACEIAABCAAAQhAAAIQgAAEIGCp&#10;Aki/mn/6FXOEBLSl7i/oNwQgAAEIQAACEIAABCAAAQhAAAIQgIA1CyCzieyzKv7NORiQgLbmbQpj&#10;hwAEIAABCEAAAhCAAAQgAAEIQAACELBIAXNOOFpEVhSdZAVMEEhIQFvkFoNOQwACEIAABCAAAQhA&#10;AAIQgAAEIAABCFitgAmShibLTqIh02SBu9EZCWir3akwcAhAAAIQgAAEIAABCEAAAhCAAAQgAAGL&#10;FEDpCdW0IRdv/sGABLRF7jLoNAQgAAEIQAACEIAABCAAAQhAAAIQgAAEkH41//Qr5ggJaOxUEIAA&#10;BCAAAQhAAAIQgAAEIAABCEAAAhCwPAFkNpF9VkWtOQcDEtCWt7mgxxCAAAQgYAYCNac3RU+atUTz&#10;v+gvfq7R6ltjUep0ctpHJ39XfkPxlXlJp2XyNgdyuyIriU838cnGn6taPbWpZEeIshtqrajfWV51&#10;Yd+mT0hXAz87eb3tNh+wrPn0RDHQqpNRtPD61Ev3Ojj0+78XHftiybJJs5avzCKo8vqfkwIV8bB6&#10;R9EflOLO9NRM31XS2MG7G3q6/Ob5jJ10kMzbdvTGfUOvUpx3/3rWjpVZN8j/tcRkzQUmnPREcgdv&#10;jtMhAAEIQAACEIAABB64gDknHC0iK4pOsgImCCQkoB/4doAGIAABCEDgIRRoul58+4XYLzdl7Qrz&#10;6zHwrxsTsvbF/WOq11+GO2oN1m54wIpxToOeG9xH+Q274dPWvObS0/u5kfZt/BQmycFdERk9Fn6Z&#10;kPHxn4u2HPyptWy1rcei5IiZvR7xWrj62GcvP6Fr3XBh5yf7L72w5NiXs5+9eP335u6bDRP3RH79&#10;aOLxirYT7n3/8tH7Y3ryRj7/VM+OuMhvF2VEfXXjL59s+HbhUxeu1cgpjsMLobsWulNP+Pwj5dNF&#10;wx+h+r68/uMJval+Mz/+4sBbHnYdubvB59afT9nxjyvPbUz9KNK1+kpVh7Lc9BCiv742mEtHbEtM&#10;Oj8bHj2hdw833Ug2uFc4EQIQgAAEIAABCEDAFAImSBqaLDuJhkyTBe5GZySgTbEpoA0IQAACEHjY&#10;BGw9/vrh66P79mi8VPYT9cTAPiTB+MjIBbPG6eaUm64XiWyfd3ui5Seu/PficzLuU30ebQNFdj55&#10;V/W0d14f17fno4OHDKNu1/3RauZYfrX8l6ZhU15Ua6LlzvXnU/cffCZw8Qt9OX1f3rhnzkjb7poK&#10;E/fk/u95mRm9Bz7Vzm86jVWS36mn+/ft0C9EDSXffHV2WMi0cX17PTHp78r88r3r16oH+XkP783e&#10;q6laeqOB5znpWYcHI04yyD/8I6v/wjDPJzj9Jn/2EZ31NvxoEB/+r3xYr97O9kxAtMTkvSviioa+&#10;/bmKURh+R5wJAQhAAAIQgAAEIGBSAZSeUHEjF2/+wdChf2+ZdCGhMQhAAAIQgIDZC9DZukb1Z5nl&#10;N8/ujguctWz+kpjAkNTzTRSTHXZq+jmRrs+wZPfpqvvUrUv5kicmjeHSP4NJCYWs1Kh5pOgBW8lB&#10;efwhu0UNGD6Y5Kjlty9VFLPFFehqG+9FMTUT1I6mmxfLL5OMofzsF+Q+y46U3Tj/fx8tn0SX+Lh9&#10;flfs+9/fuHc6LZHUBtFo68J/6BIipPREdZkwIZCpByKvKjm6i3Se1HPYvHf/l2QUfxVevH7+X6R7&#10;gZtE9XSTqroTy/hbfvmdFJ5ouUSrBMTtip+PMBUqlvE3naxo0OxJS++1b0g6qQkov13xA+NDesUU&#10;LWlNrKE8lYyaLoJBykf8XiGMe/MfZyq+3zqZKYvB9p8uNMFMCj0QZlyTlmz6KvvW0OrM+ar7UzeO&#10;frRas5SK5ljqLuxYlLj/99rsLekaRVToHO49V56T8ler+ov/vT7o5eGDyf83XDktZAplzPrki6zL&#10;t2UieqZC9p4uO0mI6LooMqbzy44wz2sTk5M7mLEwJVNu0xOkNgoWr7Fo37xPcyX3C9b939l6Sku7&#10;mqkPozG5mjFTf/6Ha8PG9rt151HHR5kEdEtM/q/03C1Ft81++aGDEIAABCAAAQhAAAJEAOlX80+/&#10;Yo6QgMZmBQEIQAACEDBaoEF6pb7lWWZ51eltX26qfn5rysfvPNN07+n+/W3lt69fl1K2j09850jq&#10;6sh+/931n2u15WUXerAPTTMlFP7b/53/20QqOZz/b+VtVUcesX+cqiy6dJs8mvpv4RkJb6j747YU&#10;qbaxJ2HjpH5ayURFotNxxOyZA3s/fe/n74qHzX71ufvkoeleI/l//SvPye/9lR+8YKvZ1h8jgyYM&#10;6uHcVHBS9Gg/LslfUyU7P0n7deCstH2knsPNK7wXF/AcXeXnk//TP4Tvfq9a9gdFlwx+66srQ99Z&#10;fXRbMO/S7zK6pIbqkhu//qbqPlM/ZM/1UVHrslIWvXTxWNr5+2o9cVb2X+eGegAbb5w7e8E7TLgv&#10;MWtv+Dj7262JyX8vySob9smurVn7NnzwwhNDgub9lTforxvX7Iia/9cX7O2cHn2EeSS50dP1aVum&#10;3R3VE9d9IQx5/MLvj48Le/8AKaVCXSq6dJei+o5/bZjaY+I6Y7nAe3vNa4N6jPnk67c0Hninc7i1&#10;2f/4UFkW/MNPTjfR+WhSCSQu8esrbh+nbCHVVIp3HT9HjVry9zG9n67/z2HZOL/B924UJv9ffv+/&#10;jOxddV3a0MgU9yh7KuzTLFIypaSsXPa76GTVX95fm7Uv8ci7nqqnqe2Gv54wd2DPcWH/fHfkbW1t&#10;zotak6vxODN5dDrnmMPw4Y/aUD0edXzEhrzJUa+KSdm1X8ts1dLoRi8NXAgBCEAAAhCAAAQgYAoB&#10;ZDaRfVbFmTkHAxLQptgO0AYEIAABCDycAhrlNeS3L+R+XTrs/YV/GULn+2yZus93fyu+yp0ZPGvI&#10;oxSnl6Njz8ccqMvFlyj6oWmKLqFw7rmP//q09D/Cjbs5S+eObCnWYO8xc6bDwU8/mDRnTXyhrd/c&#10;cUNa+4ktK/9PHpPopEg2vKYhr/LxucFjqVviXv0GuNgyT7b2HzX0UZ22hnNIZtyxutLpxVkB8/5v&#10;8wTZvn/94hey5Jnq3F17ttu9Ejpc/ltV9X8u9Al95zlKUtX76X4uiqogb8wa3seu38vr43Uu8VZm&#10;lhVnzp5MnuDu9agzW/9Y0RO1ehTaN5zcr0QXsOfgv7ziU118njw5Th4Gb12M85T3Wy/c/rHoFvsU&#10;ufxKUVbV4wP7OA/xfKzmHPXisP52FP1IMnm34JEbP26my5sw3SMH+2bAI48+Znvvf7K7JON/SvTE&#10;jLbGwjxy7ur6jEa5FSaHy3ttR2oiyRST/45tfG0QNYDI1+cd2XbDi4kK20fse/egmyRRcamh7P6o&#10;uX9xqq2mfq9+7BW/J+srG8g9OeJvvvrttajX3a//vGPrcbu3Al90HOg799lbeRfJ8+aaB3lUuebZ&#10;Pw900KPNvO3RMrmB6sEjrxJ9+VVO5tdrAv6Wds7W3uERElh0f5iY5DAlZVAA+uHcrjAqCEAAAhCA&#10;AAQePgFzTjhaRFYUnWQFTBBISEA/fPsPRgQBCEAAAiYSYMprDB4++E9Me3Xnjp/twZYAViWF6bIM&#10;FFsAWn7j18N5vb2G3FcWgL5b/st5ieT7RQvTiii3RWumDXNQL8/8qGvwe/RD0yPseX+ZGabKh+qM&#10;TH7zetl9kuh0oOhs+J1BM6cG9GumC4PQj/qyWVHy9HSjTluNJOd470/PzfDtT/8q0FT5U47k8ndx&#10;bwjE1LDXExa4975S9tP9gQsWvNifIkNoenHYE38UnftPX7WKxjqXOCh+p5DXt5xJkvJ531fxRj39&#10;iLInqjGqn8aOSh8gRXH6Pv/+kicPf55xvuGPtsQ4fcctnT08c9fOIlJsg8nAMjlieo7uOD/dv9ft&#10;oqyvT5Ni3E5XTv943jtw3nAHqqFk757zbOKVsn3sqaepW/V36vN+qnx5rDJjq3cscvqRc7VPlWQ6&#10;r1VLmukALX/7/M/lXEVh6PqiEyKph+vQXjdJDPAmTZzQ93/F5+p6jiOdsSOP0pN7OlcUfv/75f+L&#10;WvdVMTU89O233QlqjydemPP+sPyYlAstD8iTBulHlZ29nnHSp22nMbnqMSO/fuy7ipc+icvat1VI&#10;Pn2RfkgfBaBNtF2gGQhAAAIQgAAEINC1AiZIGrIdRkN4yFoVukYHAxLQXbv8cTcIQAACELAeASaf&#10;2FIA+m5d9T0yeHnVecH//VB0v//TnNrfqy7lVz1JMtT0FxOPN86cPcVR2lIAmqJ6jpi955vI+e51&#10;+zf+88zvjRp2DZePbvn6n84zNy59Xu/HCzInM30YMWr047ZMNnzkW/5Pcijm2dinOFVVf6h/wp5G&#10;W9JKUrDYa4onXaFYcTzitXD1oc+mDKvP/TTh9OniisZx/q8N7sk8udyXjOUGeQK38Zb01n2KdGzX&#10;gdO/k8GqXyKiT1AdjQ2yO023L/1n61f5T8ycPKGfjf7P+lO/YZVMB1BydNfuozfucx61d6o6/1PF&#10;HXJ7vWKNRf/6mFTQpp8xv/X9L5WNVB2d9n3u8bqiK7/TieCRz/e5dPj4ZYpycZaV/3Klju4mGcX/&#10;ff9jE4frdPcG/Xj1nxxdbH8/fyhR7D6X5KbVD62x9G249hulXaSioSwru/4vL5D3AZiDPEadKe7z&#10;3NP9GN77tbf/IGWas9L+keWwYL5X/zs3f6t64jVf10cbyIv+C4JGONDvWNiOcbh7RdZE9RgWuW39&#10;xjmudQeT1/10Ysd6Ugba9lGHntKcwnK6erXioN94UHz6JZkXTW06r601ucxVZMjbfqibMmVcX/Ic&#10;Np0xp+OVHCgArTHf+B8IQAACEIAABCBgGQLIiqrmyeisKLkDrjVNICEBbRnbCnoJAQhAAALmJVB1&#10;MmrWB8zn+wmCPzr5O905l9F/GSz9Lj782/+Nf+Hp+h7V+Vf+eLTvn+e9+r91b0UELMtsevXtT4KH&#10;/unGdTHVkC/4IiqrbviUaT43hCFzImYLfh8XtWQOyfayB33zZfyvC21f+duuvyuyz/QH6M3acrSq&#10;JQcpv3Tkr2wfCtNCPjlRoXzml2r635XfZBfO3ZA/Wld6roHJij6i3Va/+t+qnJ97xkXxe4Dt0NeX&#10;jJSQsgyzPv7q2vCP1/s6VjbQ5R1InpLucGX+NTn3OZ8Fj5//5G/vBn5R0H/Ka+O4wzQvmax8apjj&#10;4D0txv2/7/P/HhTzy2NvLiGjfpTOibM9UR0ch5GaN+zbTwdQWvfb2fil7056a3fxC9Nef/bxVsRI&#10;ceerP9Kd//CTi39eMWWonbz22m9/3Dn509nezpz62/caf0vfVznqBV4NmZRrj/hOe/nZPEFw1HFq&#10;2utvPEFdzq9soD+I708OTrY3a5+cOdODKczBHvrGQtK1VUP/MtxRdRI9NXzmYwn/8Y8dRX/Q00cX&#10;TpFJvt/5SdbdF998fXj+jqBZKyL+4/jXdQvnDHmULnNhO2TYkz3pF31HPv9UT4p85uT9ujPFtY5e&#10;k1a8cJMe8l/3XfEO3TzRoawgjURI8D+u+iyZOLzlEXm6DAjz5oedHm06r602uWxHyScf/jU2/j+/&#10;7D15tZH+oMXoRd9do4rT3vzopEQVk0eLrvx2//651LcUIW1eaw69gQAEIAABCEAAAhDQK4AUqmlS&#10;qHDujLONp6enl5eX6dewj4/P3LlzZ8+ebfqm0SIEIAAByxJITU21rA6jt+YiQHKOH1a8tn7GSI3P&#10;oOuO3plPT1odfc3pXVnUlCDm6eA2Dnn9z7vfK/be/Nazanlq05PWnN70f0WvLFqk9bC26TuCFiEA&#10;AQjoCMyZMwcqEIAABCDQrgD5V15tbW27p7V2woQJEwQCAfkusqKdyYriWlWAPehAwhPQRi92XAgB&#10;CEAAAhAwT4F7FcItX/x8rSwzTzblL3RN6m47zKcnrRGQDzbc99d/HDn5TZbk5dfayj7LL6dGJp++&#10;Uf595v0Zrz3TXdln8tj7ok2/XK/4+fDt56c/q1kqpNtmGQ1DAAIQgAAEIAABCHSPwINOGposO4mG&#10;WIGHeEK78R+l3bM40SoEIAABCEDACgRuZ/9j0w7ZuL/7MZ8x2J2H+fREv4JcVicVFV8c6TtjSHtZ&#10;5aazn7x3oD7o9YB+bT8l/WC5m04nhyf/MXvhS90+tQ92nLg7BCAAAQhAAAIQgECbAg9xsvKhz8Za&#10;4QBRggP7GQQgAAFzF0AJDnOfIfQPAhCAAAQgAAGlAEpwIBYgAAEIGCLQVSU4rDCVSYaM5LvFFQ/p&#10;7ueiDFmUOAcCEIAABCAAAQhAAAIQgAAEIAABCEAAAhDQEUA21uKysVY4ZUhAY+uCAAQgAAEIQAAC&#10;EIAABCAAAQhAAAIQgIDlCVhhKhPpZlWYWtDsIwFteZsLegwBCEAAAhCAAAQgAAEIQAACEIAABCBg&#10;5QIWlH+0xJwp+swKdEmYIQFt5ZsVhg8BCEAAAhCAAAQgAAEIQAACEIAABCBgYQJdkhbswgwjbtVV&#10;udqHUhIJaAvbX9BdCEAAAhCAAAQgAAEIQAACEIAABCAAASsXQCUKVQAgF2/+wYAEtJXvVxg+BCAA&#10;AQhAAAIQgAAEIAABCEAAAhCAgKUKIP1q/ulXzBES0Ja6v6DfEIAABCAAAQhAAAIQgAAEIAABCEAA&#10;AtYsgMwmss+q+DfnYEAC2pq3KYwdAhCAAAQgAAEIQAACEIAABCAAAQhAwCIFzDnhaBFZUXSSFTBB&#10;ICEBbZFbDDoNAQhAAAIQgAAEIAABCEAAAhCAAAQgYLUCJkgamiw7iYZMkwXuRmckoK12p8LAIQAB&#10;CEAAAhCAAAQgAAEIQAACEIAABCxSAKUnVNOGXLz5BwMS0Ba5y6DTEIAABCAAAQhAAAIQgAAEIAAB&#10;CEAAAhBA+tX806+YIySgsVNBAAIQgAAEIAABCEAAAhCAAAQgAAEIQMDyBJDZRPZZFbXmHAxIQFve&#10;5oIeQwACEIAABCAAAQhAAAIQgAAEIAABCFi5gDknHC0iK4pOsgImCCQkoK18s8LwIQABCEAAAhCA&#10;AAQgAAEIQAACEIAABCxMwARJQ5NlJ9GQabLA3eiMBLSF7S/oLgQgAAEIQAACEIAABCAAAQhAAAIQ&#10;gICVC6D0hCoAkIs3/2BAAtrK9ysMHwIQgAAEIAABCEAAAhCAAAQgAAEIQMBSBZB+Nf/0K+YICWhL&#10;3V/QbwhAAAIQgAAEIAABCEAAAhCAAAQgAAFrFkBmE9lnVfybczAgAW3N2xTGDgEIQAACEIAABCAA&#10;AQhAAAIQgAAEIGCRAuaccLSIrCg6yQqYIJCQgLbILQadhgAEIACB7hWwwQEBCEAAAhBQCnTvjyS0&#10;DgEIQAAC1ilggqShybKTaMg0WeBudEYC2jq3KYwaAhCAAAQ6K9CMoz0BQtzeKfi+GQlgvsxoMjS7&#10;gqkx26lhO9bZHye4HgIQgAAEIGCUAEpPqNiQizf/YEAC2qhVjosgAAEIQAACEIAABCAAAQhAAAIQ&#10;gAAEINDdAki/mn/6FXOEBHR37xNoHwIQgAAEIAABCEAAAhCAAAQgAAEIQAACHRdAZhPZZ1XUmHMw&#10;IAHd8cWNKyAAAQhAAAIQgAAEIAABCEAAAhCAAAQg0K0C5pxwtIisKDrJCpggkJCA7tatAo1DAAIQ&#10;gAAEIAABCEAAAhCAAAQgAAEIQKCDAiZIGposO4mGTJMF7kZnJKA7uL5xOgQgAAEIQAACEIAABCAA&#10;AQhAAAIQgAAEulUApSdU/MjFm38wIAHdrbsFGocABCAAAQhAAAIQgAAEIAABCEAAAhCAgLECSL+a&#10;f/oVc4QEtLHrG9dBAAIQgAAEIAABCEAAAhCAAAQgAAEIQKD7BJDZRPZZFX3mHAxIQHffJoGWIQAB&#10;CEAAAhCAAAQgAAEIQAACEIAABCBglIA5JxwtIiuKTrICJggkJKCNWuK4CAIQgAAEIAABCEAAAhCA&#10;AAQgAAEIQAAC3SRggqShybKTaMg0WeBudEYCupv2CTQLAQhAAAIQgAAEIAABCEAAAhCAAAQgAAGj&#10;BFB6QsWGXLz5BwMS0EatclwEAQhAAAIQaFNALhYE2MwWiO8Y71SXE82zoQ9eTE6d3OD7yGWiBF+b&#10;KXGiGoMv6cYT74gFs20CBGLDx6fqrLxEEMAA6fGpEcVNsfFNEMmU95WXpCTk1nV4oHfEKTs7gt/h&#10;BizjArlUlBLtS1uP4McdE9eVHDhgzIwZP1iZOGd/HJ9dDnQfUnPENXW5h3M7sC6Mb1x5pdUGg7wu&#10;J0Zhb8PzjcuTaVjezIn2YifGxpAdT7Vs2z7ZyN2v87OMO0AAAhCAAAQsUgDpV/NPv2KOkIC2yM0F&#10;nYYABCAAAfMWuFN26odM6lTqqUtGZFYVQ3P0+fCblVwjx3m/uva28U0b2WjHL5NfIkZU5g+nyjqe&#10;qed4hG793L+tNutq6xuZ79+rzNi25nqHPeSV329Y81vHR/WQXXFHnLzMK7l/XH1Tc/OvidOogxHz&#10;v7zVYUyjUeTSrJipPn5/LxyRUlrfTI7CXW+61hxc5jHvR9N1gqKsOBg4jhPXSWpPbAyb50NJc+Mz&#10;8tTy/vLK87/edKAn1z+ptCktzK1XOxPN8Qg7mpPk397G1qndz+hYw4UQgAAEIAABixRAZhPZZ1Xg&#10;mnMwIAFtkfsLOg0BCEAAAmYtUCc6efo+l5Jmpv5YZsokGY3Csfd870TzsXUTB5j9z3h53b9zT/d5&#10;nOpkpl5PKDh7Lj/cfOLjidyeJHMoK/kuZmliQ0cjRlaUHPOxoMOXdbQZsz+feZOAO2RQ/94koDj2&#10;bgHLE3fMczZVcMny4ufx1+fyVnzzj+WT3OwZLQ7XM3j51pz1w0zVCYpCMFCU7bhp80jiWJp5LL9a&#10;GbV3frtIDX+hr9kHMToIAQhAAAIQeGgFzDnhaBFZUXSSFTBBIJnuV/eHdrljYBCAAAQgAAENAXld&#10;wf+e+eRvIeQhv8wvk3JvqpI1dLkJ+vB6X7A/gT+CLiYgKGL+nl1OagwIogPYv2Pn8RPzpPc0btmk&#10;LDdBvhtNakKw/+sVnVMpzUtUliYgFT8alH8szwsQlMipe5rf7fhTxg92ZqsLqkd8Ej6Vzmmt2q0q&#10;p8BUL2Ecor8voUfHjoWSS/NSFEQB0cIStToADZd+2kYj+MYIxaTMhqomAA0iK9mzZGLobikljfVz&#10;Yot1qApK8MIFJYqyHNo3lxUJlswN311ESdf7OXlHZ51UlPsg1UJqlKVR6MohTAkRZk6js37NSyC9&#10;YOuu3JOK9kT7kj6ppvjBUj7Au3P6DH6OJxUsnb9y5wGRlH4/xd6TH+zGURVJ8F0aTQezetzW0eFM&#10;D5+pmJFwmrmMHCoW1WTR86qo76E2HcrhyOvyMuJzpRTXP8DLRXOMjh78EB9H5vfYtieUx4/LEpNo&#10;UcWVTcAXwv0xdEUR34/2C95VFJfw/TRHuehUwcDjp5SQKi6tBQMvJqvkP/RCDtgi/JoNA7YgTAMb&#10;FfRSfYATY/Jb27r9Zc54ihLt+fbfleyEym/UOLkPstXqScss8/gJWfSSZGfptGLTi88sVW5vykkh&#10;a/xCjaLQh2K9a91Ue1JabkhLs1sEDghAAAIQgIC1CZggaciSoiE8ZK1aXEYHAxLQ1rZBYbwQgAAE&#10;IPCABeTif521H/Pk6IAQTzpZc+y8MgnVyy30M+ZvzyUF1U+9vXXzCm7R7lV7mb9nr85LWhGe92p+&#10;/e3SpFnS3UuDNp3SSF3ZeoSlZ2z04VLcJdv+Pt6Rrj4Rtzo9fb1X6aagtdc/L25qri1OGmNLkT+W&#10;j/xmBWmXOepOaX73AQ+8g7eXi7PPOrs/6fUKnalXe6yS4zZva9Is+mbXf6t7cs7Kz6f1oNNXJcmh&#10;QaHn5pQ2VWWvuBW740eJKuEkLavuM38rKVeSu35pUn4d1Wfih7ErFH/iz7H3mPPh5/TduCuyayXr&#10;JjrWieLf9gr9LaT0du03/VZN/IJJSevcvPfw0A/fo+t7cFdm1+ZtmPRyS7kPjeIAqjm9e71I9mR4&#10;1OcLSDkCUoY7cZ5X9LmQnKbazf1Xha7JUb0J0UEjszi9j8+761f6ULmxC4O8eLa+0SlsGlrlUEqN&#10;XSdqupY+OWvp2NBv6OLQdflJ81flBWbUNxUn+d/aHblsE/M2jFz8TaiCJXtFafKOU2QOa/RMR8uo&#10;q/OPZUrJ/45wHWjf2q+s+u7ATii9oO7XfjMg3n8emYKWuLp313ncBztIjOWumbXnsW8kf9Rmk+D5&#10;ZD676OhnrhWR9k3/rRPX5NbZtxYMlUV1Q8JXLl/Qw374X7/O3xhIUcPDti3ycexNVnry6oxf1k90&#10;NIsZ7KpOPOI2czFZWVLBP4/RNXPksl+vUEMf07o7O8v07DdXfdP/W38f1RKbFXklLL/+bOIUp+ul&#10;9KySo2VStPYurZvqTgp1M3fTssjr75U2NdUXb/DUToJ31ZBxHwhAAAIQgIBZCyArqpoeo7Oi5A64&#10;1jSBhAS0We8m6BwEIAABCFicgLzssnPgC46Ui/fsN31IZnWP8Hil5uPMFM97zBC2mAAlLbt0nXy3&#10;z8QN+c0nwh1+2nfwdJX+Idt7LY6L8pEmLt1C0mR3yoofnx80iGPPcx9BZa5avznvtlvYB3ytAqxt&#10;f7ebZckQnAN9+lCOY2ZHksyd2mOVyo5Jrz/i3K+PR9j2w2FustzdqzKl3OcG9+cwVsfC3FS/wnBH&#10;jnlGkeiTnrvUTqnnuoK0+CMU13Vw/172A11H0Invm3Vt3NxQpVvXnR7v5zg8LCUpzK0hL+3bXIr3&#10;3OA+zARJ1N6EMPR2ZnUehztp3aHc7KQVJJ5JHjrUy/9t4eWWB05HjBnO7cnhPjtuBFdRzttx4gaJ&#10;5MRi55+SM063xP7N3KQvM1kW5oRjYR4cPdOhKu9gmEEbE+o96hl7O3qWKVHshoMtH5vY88mB/ez7&#10;D3al36SgX5M6LcxapINH8cw1E2n2A92HSPccz2/tow6lfzg5P06exE4hAcpx9lz80UafW4KlO8iz&#10;/PQmMD/A/IvgGEasdpbjSOZ9Nba6fXX+bz2eYR9CbzkUs8xscTQgJU3esF/cWPZjKlm/7Iy4jX2Z&#10;hEoHDr2T0pu+eWbC2s0/1buFrON74J80HRDFqRCAAAQg8NAJIIVqmhQqnDvjjN/WHrqNBwOCAAQg&#10;AIHuFKg5e3BrkPsjNja2Dl6RuXRaS7jjWEW7fx7O/H36xIirI6eMa62gKsd+9OQQfy6d0b56SeL0&#10;rCtdktcjNHlf/KSCyLGeftFCMSkXoH60/d3uVCLPmZ4/uOktd1vy5/OPeUUdoZ0Uj1W2dItJArL/&#10;e+/6pTLFM5Od67b8+qVz5EZ0YQ1bW/fwTEpy7lKlpAtuzuRV2b7Jb146JyEp9Vi/vja2w8Izpe2n&#10;xTs3qAd7tVx84IBYbu82MWzDiSZJfjJJQxexaVZ97VaUXiPlLpjaL26rrr4UME6R3VWxaFykbzpu&#10;qt2XyWCSo7DsGhvbiuIzinIXdDWbr3MNmlDVHdrBUkQaXbDF5hH38H3Kt4j0XUa/jaEaHqlMMnJa&#10;yHhKeujb4+IyiZOXa3sfx/dgp+0B3Z19X42pmXP1usOo57Qf8VYEv3rr0sLSq9JrZYXG90jvpHDc&#10;QjefiR+TFTme58fW3sEBAQhAAAIQsFIBZEU7kxXFtapl86ADCQloK92hMGwIQAACEHggAnX/LXom&#10;samZPf4g9TTo6hLtfhSh/HLGqsWRu4fMGf90Wz+YOW4zo0O5UuHWT350GKN4vJLDHfdeyunS9FAq&#10;dmlEWstTnuzo2v7uAxEw6KbyuvzfnvnmksKJLtRAnohkH6vUe/Rkn1ftfCaX03/wc+RGdGENdpbI&#10;c7ijeF10c0XXmaLJFOW5IrtKMUD157UN8jGrk+S3Dv5wls3/ko//40etVtV40dPNIe4D7eWVh1cF&#10;Ld094tXxro+0nKJgIRn/lhSzvulQf5S1l9vs5XTlGVWFFo5H2LFrdMUMcl+mOso/Fvq0NqEavWur&#10;iIf6iYpIowu2KCYvLUzrDwtanZxeTIWKIsHWbacc3B7Cx5+ZCGDfBqOkaWs++a/D0zpJdsUsqxtx&#10;R7gPUPzBh5Fx3cqkcLje7+0Sl6avoJJnROzX3vuMbAuXQQACEIAABCxM4EEnDVUcaAip6k4GAxLQ&#10;Fra5oLsQgAAEIGC+ArIS4Vph07B+yh+uvVwD3gijP4owYW0y+2GDrRyy8jNHi5jv1V8rrWj9PI6j&#10;d1CkD1XaZ7DiL9/rcuPIw38ye7egBSH+vbUvbPu73eZIPnExY+2eO8O4yqdHOUMCFgUzH0W4MVn5&#10;qYCavWMHTio8sJL3pLnHRK0VRmh1XE31Z/8joobTNQSkh1KSfiKVjOXSs7liWTs3ry/MEVUrUqX0&#10;g7Q1FwvOt/k4totXAEnRifakpNIfJkk+Io+00W3aXdHwtS+mLtnMfpocETueV+MTGeStqr1w7+q1&#10;G/fk0gunC6WUP0k695SV5h9lgWSSUvJFxaF6eJaZZXll7oGzdWxJB43p0HyUlVSe+Wr9Aq4ods1G&#10;Re1prQHpuYPM0WfB5+RvBfJ+vSi7Iy0qKCSlmRf50X8x0P7BcWSKkkv3pCTlkQAhn6f3s8YfFjDB&#10;0Opt2HoypY6Dn3FuvykLPYMzeDz9UYQNPceN0kfaxyf8b/6UJK+gQia/UXS6mOIGLwpwfYxZv0w9&#10;ojsy8ZmTLVHBJpfJU9ISmayiII/86YDuoXdSfs+J+4LZ+14LJw+e44AABCAAAQhYpQCSwkgKqwLf&#10;/IPBoF/GrXIhY9AQgAAEIACBjgiQ4gAzJs6IjQ93Hx/NfOicXCyYPHCGgM6/Fe0OH+EWfTgv+SNS&#10;kIEuzjD/bf47y2Lpb+0Lj9grtmfrIBefPHiB99YHJGctzftPfskPa+evp0+Rrp+/NleRlqP/zD8k&#10;cvYY5V++9xryytCanW/xbCfueS5262xXWU78/FgR/dh1+PyVmf/T/G5L2eSODKyLz5WLk2e4z4gV&#10;hLoPjKE/AJC6IxbMHzgjkRmpIHzYxPfj1kWQ0gfk/2LnzxKUKJ6JJonIHbs2LqBoSX5iEe9FT3tx&#10;csSqTNbnnfB3WKvMVRHJJ7PWrlDY+nyWU9fTbfZHSQuGS2PjEv83ZLTjExNXf5O+greb/OX+QP7m&#10;q/0nuDlSujd35JDHzTcnhXGlyWsSfx822oVy9ArfttKH1O7weC+r8XH6CVy6rbMlqjn1+5tATD6Z&#10;jRykxPEHuekr3XcvHcvz5G+u4E1w69wToF08BR28Hefxv+Ve+WKcJGkWqXxhy4trCt27N9JbbUQN&#10;5d++PXDgjKOTtp1Jnu/GUb5bUHjy4C9PvLVtCZekI4+flco59p7hOzLjF1Bklsfx44t4fqMcSfVz&#10;3enQ6B/5GEl+irg0O4RKJh+BSNfesHVa0/R5+olS8ecT6SS4vjuwxWeeEng5PDJwaX1kZvrm4EGU&#10;eC8bV2TiFr0VMt1PETDqryOSS+SOPqtz01e4Z0WOJQGy8ypvjJu9ZjCM+l0VeH6zkjUfvHUePW1W&#10;mHp2voPWZnm6vC4nhufkGxk6zDZAIJYz76sNJWnlIRy6IsoQulAJrRrubjubLAGO2/zkMx8+FT/W&#10;wXbw0sawzNx1wQN6Mkts2wp34YyB09cU9RpB14Bmtj45iZYF21b4k5onHkuONj71OLN3fZSc973G&#10;7qd3Uoa88GzNHj7vEfc9rulbZ5rF7maW84dOQQACEIDAQyyA9Ktqcs0//Uq6auWdtPH09PTy8jL9&#10;gvTx8Zk7d+7s2bNN3zRahAAEIGBZAqmpqZbVYWvoLUmDkT/Q746R3hEfOElNDbCIbEv3KXXHzFh+&#10;mx2cL5KXXOVB0rj+SaVH1T4T0vIdOjMCufjYIerl6YZW7TC0qQ5OjaG3xXldJYAJ0pKcM2dOV9ni&#10;PhCAAAQeYgHyr7za2lqjBzhhwgSBQMBebuWZTQzfIt6KwBPQRi92XAgBCEAAAhAwmQDzECIvJqey&#10;uNiB+fhBHBCAgPkI1OVE87yic8S/Fvd+SD9+0Hys0RMIQAACEIAABDQEkH61iPQrOol/wmLnggAE&#10;IAABCFiAAMeprzupNRFz3t37If14MwuYBHRRTaAuV1EkgdRemEwqM1g3Dse+r7skdv6Gs+6jsD6t&#10;OxQweghAAAIQgIBJBZB9RmJXFXBmHgxIQJt0a0BjEIAABCAAAaMESP3c9040N0tS+B72+NltFCEu&#10;6loBx4kbJKQODXMcs/oSHPbey09ImiVJYR7K8uxdq427QQACEIAABCAAAR0BM084sv1FJ5EiZyMB&#10;/4jFHgYBCEAAAhCAAAQgAAEIQAACEIAABCAAAUsSQGZTNVtIc5t/MCABbUmbC/oKAQhAAAIQgAAE&#10;IAABCEAAAhCAAAQgAAGkX1kBZJ/NP/tM5ggJaGxZEIAABCAAAQhAAAIQgAAEIAABCEAAAhCwPAGk&#10;Xy0i/YpOIgFteZsLegwBCEAAAhCAAAQgAAEIQAACEIAABCBg5QLIPiOxq1oCZh4MSEBb+WaF4UMA&#10;AhCAAAQgAAEIQAACEIAABCAAAQhYmICZJxxZTXQSKXI2EpCAtrD9Bd2FAAQgAAEIQAACEIAABCAA&#10;AQhAAAIQsHIBZDZVAYA0t/kHAxLQVr5fYfgQgAAEIAABCEAAAhCAAAQgAAEIQAACliqA9Kv5p18x&#10;R0hAW+r+gn5DAAIQgED3CtjgaE+ATFB7p+D7ZiSA+TKjydDsCqbGbKeG7Vj3/jBC6xCAAAQgYOUC&#10;yGwi+6xaAuYcDEhAW/lOheFDAAIQgICRAs042hMgsu2dgu+bkQDmy4wmQ7MrmBqznRq2Y0b+FMFl&#10;EIAABCAAgU4LmHPC0SKyougkK2CCQEICutPLHTeAAAQgAAEIQAACEIAABCAAAQhAAAIQgIAJBUyQ&#10;NDRZdhINmSYL3I3OSECbcG9AUxCAAAQgAAEIQAACEIAABCAAAQhAAAIQ6LQASk+oCJGLN/9gQAK6&#10;0yseN4AABCAAAQhAAAIQgAAEIAABCEAAAhCAQHcIIP1q/ulXzBES0N2xN6BNCEAAAhCAAAQgAAEI&#10;QAACEIAABCAAAQh0TgCZTWSfVRFkzsGABHTnFjquhgAEIAABCEAAAhCAAAQgAAEIQAACEICAyQXM&#10;OeFoEVlRdJIVMEEgIQFt8u0BDUIAAhCAAAQgAAEIQAACEIAABCAAAQhAoBMCJkgamiw7iYZMkwXu&#10;RmckoDux1nEpBCAAAQhAAAIQgAAEIAABCEAAAhCAAARMLoDSEypy5OLNPxiQgDb5DoEGIQABCEAA&#10;AhCAAAQgAAEIQAACEIAABCDQFQJIv5p/+hVzhAR0V6x13AMCEIAABCAAAQhAAAIQgAAEIAABCEAA&#10;AqYVQGYT2WdVxJlzMCABbdqNAa1BAAIQgAAEIPBQCdSJcwTRvgFxIplFDEsuPZ3AH2FDDt8YobjO&#10;1H2WMVqucaJGrZavCvmuer78oPp3T5qXyOcRBZ5vtFAsk+tr555UJIzjj+MLr2p+V84MIqCDvTXu&#10;qgc1/o7ft+MT1Opcd7xx/VcYQNqlfejmtdNVbLgPBCAAAQg8XALmnHC0iKwoOskKmCCQkIB+uPYe&#10;jAYCEIAABMxDQC4WBNjMFojv6HSnTiyM8aXzfzzfmCypXOt/O9h7eYkggM6i2ehvi73bzZxor1bO&#10;kctECb42U+JE1XU5MeyNeNE5dFZSlhfn6+obl6fMqt4Rp+zMqdObp+tgnxWnk+zeYZLFY9q04fET&#10;skp+FsQckBp3s+67qlH09Wt+4bG597qvCx1pWX45Y9WqoumH70syV1JpO079P3tnAxBVlff/OwOa&#10;ES+GujZoUUmAbVYKi1v5GEhCrm8spKaJGPxL22QrVyTJXnZNTWQxX2hteyTQspVk1tdKCMR9spIY&#10;rXATCMg3GE0lXkZShOF/7j13ztx5AWZgGAb43v/+e4bx3nN+53N+53fO/d4zv1ttUY9q1YUbBLVW&#10;NiYm5dAP+e9t6qTarlFtXcTTMmPy7ZGZ5eXLApytaU2nz9VWHVg579TMbxqq8xZxyf/6otpc99V/&#10;8fb0qITtF41r0ZZlxc+PS86xrvbmE1t5R7HyKkvrEMZ4eHqZRd1paaGG51nbQdfKsla20dedM8Dk&#10;qo6R2tSGzo0dG7UVxYAACIAACICAWQJ2EA1pvagIm6yZB3baGSBAI46BAAiAAAiAgM0JXCv/4rMc&#10;7otdX5w2VIS09flvBUdlDNx2OGe5V4Hqp3N50j/PNVhriNw/9tP8bWGKdq8bOumV5OXtnXKjpu5X&#10;10lLP1geYFxOTV2D0ABt1SfrVv1krXVtn19fkv5cQOCKI8OWlja0tLa2nn9rYsOBf6zM+rHaeGOs&#10;9XVqzyiXpJlssLW6HG2VcsmGjotxDlhWUrR+lNXF99AFF1V707nR3kOcFZPXHC4/FOtvwUKwVpX6&#10;zPh9d39Qfb21VfVWyM+Zq3br9NqmKuVfN1ghRrsGLNtftD64hxrPqm2+eCwnnbvTe7irYtLrh1uz&#10;Yn0HmTHJfdI6VfYC038gg+7gfqu7vFsdpf77QztUXI5y34naDtjaaHRY0IODfGPTu7evO0ZqUxs6&#10;M3Ys4IRTQAAEQAAEQKALBKCKMnidVkVJCbjWPo5kwX1HFwYDLgUBEAABEACB/kigXnXk6A0Fp87Z&#10;9WW5gQJdU3QoR9jke1vouqLWQ5Gaz6V/xvrae1qWuwa8dLj10JpJI4xrdg1adrj88JrJCvIPmpMZ&#10;Sa+nN9qqJ8m2623PxX3qt35b2rJwX1e+ZrkiIHLp37Y8fnOX66gvyfjbks9+7Wo5QpM/a+lqMY52&#10;fXN15VFrbdJe+C73uCLofwIVAzluoCLgqVdefdyJL0SrKfkoaUlBL4R0rbqy1FoMDnz+tbLdWdym&#10;7csVB1OzjrebVMVGo8OBWXSfaZ0ZO91nDUoGARAAARAAAUMCkFDtI6GCc1c42/tOF1ECBEAABEAA&#10;BPo6AW398V/ueeNP0WTTcc472wou69p7rSz9T6HJKo4I03GTpqSfKDH4s4Qo1STVQSbNSuEVk5Jb&#10;RtJfCKk8aGaMT0r4rLVe4en0TJrJd0xMak6pPn+AmBRVl9cirVAtzS1QV3rkbT6Tglg42Y5N026I&#10;Zer7pT4/kebjID/qrz+Z/vzcuO0nOfXaUI+gv6S8JmbNkAUm5l8WzfNKsiY7R01h1ocF3IToGfe7&#10;Sl1B7h255XkhBUN9Wa6Y8UEWkpipUmuJ1sln3f1jzO6vxVwQIWTfLS/ta9W5SSHE1vCk3e8lbcg9&#10;mf7SpLh0dUVC4ACfGGWxkG84MCZxiZDzhB6LlermZlWKj+4zL6SWHUqhaZFl4YnKEo1GbDJfDH9+&#10;o1q1I5GvheRNpvaQgyURDk/MOmEzcd5WY0NTlptCk2aQHMc7VLwbNKuViwcEJlRwBQmBbjLLExjL&#10;h975oJc6ed3qzEKh5XL3SS+9FOCiKdnx/KSF29VCaTFKtb5GQumv+aLjSbvSKOU0bw/tEp+Uwlp9&#10;VuU2+5rTlCh1OVt0F3a0Rd0MB5LL+MHAhAJO6F1LMDRX5tOs2V4xRgOK9papuwpfG1RtlGaaz6cs&#10;NCGEZL9R5/+V98+Q13anr7ZmO7nOV7Snv1D+JjwsPDw6QL3j86I28+SQnx2w0aEfDxSBbkQ8tV65&#10;i6S9fiol07DJRtmWTbtV8g0ZjPlVHeUC0RX4lpIEMt5Ric9UnRFHt1dcegkV0s2z1UU/4ts7i4Wx&#10;Jx3RhqPbYETpAywZ6aI/mw4500o7O3ZsNZxRDgiAAAiAAAi0SwCqaFdUUVzLnKu7HQkCNCIZCIAA&#10;CIAACNiUgLbs3ydcx90+luhBHKfaceh73Z5E8nvw7aXbZnGcImxb/qexY/0N/vSXa0syFkYsLHy8&#10;qOFG3QcjUsPmrcq/LPedt5m/hOMu/FR/+5wVb84YQD7zZ85aeja2qOFE2jSPC6Usc3JN4bblcXwJ&#10;V0lF6u1LIt7+QrIjcsCwcYszz5/OnnI8IWxlVlmTu9m0G6R89+BXPlghJu1wvW/hKy+FkS8VK/Lq&#10;Cv++7I3sotRg8lds0p+Dh/LmZaRmf/PGJHeLVxTay6e/reYUPnfeRnbUmh78/uhFMScfza9rbTmf&#10;99C3CwOfSS38Wsi6u2d72r7zUzefP58dW5q2KaeKpLcuePsNVXR+S+v+eM/q71s8/WM37icZHkat&#10;L7pRvs37kJCd+brz+IQ8kuajtaUuT2yUc8DS47rP2qo9LwQvOzXzQEvrL0XrByQvP1A66L7YbRkk&#10;xwJfTOvWCO1nK+cU+P2jRLRn+uaC+maNKm1eROGDe6pbWtKnOl12sNTVtaqtS2OKJ+U3tLRUZz5U&#10;mBg4L02lkSsit97gs4UEry9qaLUi3fLQ4Bc3pi6oTl443mtkTIqSCvByV/+YbXwiCqG0zMhhpfue&#10;S7h5S/WNFr533l33aaWWIwk6koJjKmZ+c7214dh6LmP5vh/1GVY0lScrnWNTv6huaS1/0el/WX5k&#10;McOyaV+TRi2LEkZHw6mMBQoyiE6VdZAz2iyHEZGZ3/KpIYTetQBDY3WN15Pvf0cqnZxrNKD4oWjG&#10;XVW1HMl08UJUDMky3dLSUJTAJW/eV8oeUrRoyn6odH489Rhp+uFl93z79vz/Rpf+2pq3yLO80vrt&#10;5FrNiZwjwdOC3IcGhocp1DmHimraCGfuktHBD4cGfiBPXb/r/5GnPs4BC/+5fNG2Y3MvL3kyYfuX&#10;h4u5KWkn9E02yLZsrlubf9z3XBq35Wxry+ns2Oq16w4Z/vLDxCJdHu2KTQdLp9AR/Ubo/HfJ6K4m&#10;ruL36cr3i+rbYqspTJ33wrcPbq1uOb1zqvtZYexJR7T0s0HFfBLnxHy/vze0Xq/Oe7hw4Z/e1j8d&#10;ZCea7VBNZ8eOTWcWFAYCIAACIAAC5gh0t2jI6kRFkKq76AwW3y5iqIMACIAACIAACFhAQFt+ZvDU&#10;37tznkGznyJCrXqH8vMqS95Qp60v2L4yR60IeuAeV2fXkT5jOFXyun3srWLqCzcPHj7UP3brgVh/&#10;rvzLXexM3/GPjmEJnodOIpk9Dse5ffXxvqOXTIx18XQbxMmH3/fIaM5MfmoL2safQrJ2PJ2yfqo6&#10;fc0mIt9oz54aPDVihFkpuY0CtVdrKtSci6eHi9lFSFXOprTS6Kee8Hfn5CMmvZzIJxbIvvYEn3V3&#10;1IL45yJ93eXDvUe7VByt/FlQM68XH/k0r+waSeZ7wFCO1GWIHUpSHgs1yV08PF1Eo9jna+WH/pU+&#10;5qXECG85Nzhg2QETSVI4oSI9brSHzGlk6NocTv3V8R/PkU3cpdExcUEKuXzExKjJjpUDWp2/KeFC&#10;dMxUf1e5XBH68qsLFQUfZhW2pUt23O9yxSMvvZ9TlL1+Abc9ISrQK5RtcNZfS2iXt26NVDgLvaOu&#10;qLmq1VYeevezMW8u4d2Dz+hSrVd7G49uen7RB56LN770CJ/jRZrMV8ywbNrXDWeKS8TR4T9p5mSX&#10;nCM/mLwf0LAttuHgckegP+lmV/85r7w5y2SLsTl3zTr+S3neu+mj30z8wwhyIZ/l5vCyAHG7f+OJ&#10;tOf/kOWZsOYl4jyivaeO7DtS1qiYtGYbO63jXhHPIL8n+OFR/scEcvfAx6IV0ide7ZdBDIt+dfmF&#10;1Hf47craqv9kOc1+ImiakPZ61OSZk/xJFGJNbhyrz3Rutlv57i/PjLydkw/xHj2Uq6ihuePbPHR5&#10;tEct/dMCf3f5iN9NnTxq1NSoGb7unKvi7jtc1Bdqr3Jm2X5zrnBPamlYTNxDCvlAxcRpU8WxZ3Z0&#10;G9Sv5TulYHvcGDfZTV6hbxRwquzjZ0xyzpvv0HYTm1jcVzgRBEAABEAABGxNAKIwRGHmU47vDBCg&#10;bR0AUB4IgAAIgEC/JlB7Yt/mCL+bZTInt8ClBQSFWvnuIbIbtMOj6cLpcuONtMXl54VEE+RQPHjn&#10;beKkrdWcLy9uozzhx+mT4s/dP+2RYe1WqS4urSYpPjp1DB47IzKMbO7+8D/nyi95BN5p3WLC2Xtc&#10;VABXUfhd5TUztTf/XHm0wmWYh6gUu98zfvIoQY0ye3gGxSVFn10f5uchCzHK8GBhy5obai5xtw12&#10;a7MNwglh20r5dyXS4/CyB2qOZ6v0RlpYlb1OE5LVug3zoC/Wk7uPDpzM1V6o7VpebD5L97LM89VF&#10;GcuDC96Yv/KAmSQLWrVq786UuIUkzQd/8E8aCNpbzKH9+ezp0tyjZXUWDAwdtuEPxUT70cc5GnXl&#10;WS7s0XuHt4vU1hyc3QZ7cuqa2qsSo9twV00DabrnYDc+oYzxUX32dEXh0R9+EUtxD4zbMv1swuN+&#10;biNDEo0ydXTsMUQ4/nDHu3F8wJHJPEKT1eSJVztZOIwK5B+S+aWnf3RCXX4ox+Ox+92NKzTX5Da7&#10;tUmt+mR3yvPTSXoTmxzm2Z775vhX6jYfX7VXsZbvlFnbyGZz3WFm/7t18ccm7UQhIAACIAACINB5&#10;ApBfGTvHl1+Jqf3cSOvuGTs/LHAlCIAACIAACPQHAvX/PXlPmk6r/FVIuGH6KkKzIAbedqcP28ks&#10;njHGZ6Twjj5LD/435ouXbr97zoS7OrosIDrcVG+ytB6574zE5QHq9M1vfDFonFXbn/kaPPlcAdwX&#10;O/Z9b6iA16o2pOU33Ow5SlGR+52o2Wuv1l5oR2qUu/pGrjt8uprszr1jf1TwW9akoiaW1NQ2cG6e&#10;w7jcolNtZs4VmBQfPynNpi2/hRjZeKnO4VI/C8bK3TxHcaW5352nEqe2gSAc9+h97T+QaKfrzymT&#10;dog78YkMHfNqyvpg9ZHKC4baMZ+MO/SZrCuDxiWmksQcgh2EUmPusR/N7B51+eO6nVumfPp6UsZJ&#10;i5+CDFQERUVPPhI18iaZW1zxjMyMhf7tO7mtOTQ31NZwYUH3DZfIyoInmLqrgu+ComOnak2xukx9&#10;c2f2o58u+VuGmObY3TdyzeEW4sJL79gRFbyqwJrNtmR7fs7QDy4xRbWldFuYOmPdbvbDifZHtNx1&#10;7JTosOOpOzOVJIt0oKfJ2UKTR/l4DzNqskm3aqvykyLnZVXJx/35A5LexCaHebZj7yUDtrGmrrHD&#10;ZxdkdJvsb+ZOHT15sb0r2+jQ9h912KS5KAQEQAAEQAAEukKgnyubaH6veBTR0f1pV0YArgUBEAAB&#10;EACBfkWAvCRttbJl9HDd5DrIJ/zJWP5VhBtWdyy0yd2DF7xJkrgWfvej5pr65PFi7r7YRaE+ZiZq&#10;uXtQxNJghZDc45qm7NiRYt3OaU3FsU9PCsgbzpdWmrBvrGm4xmkvnjx6igt+anaQqd7UUW81FOer&#10;aCYHmmCkYeid3ia7JjsqhOzJDX7+gxVjChLinuczCgv5Sfg3tiXvfSAi+Faf8EWRCpFYk7pg147i&#10;xxeF3y1vrLvU2Eh2QvPiEf+Z1qJRbUjcUHhleEDEszHT9fJ9Y01N2YFNe39qqKsx0YgFWVBTsi8r&#10;t4L7OM7v5e/ui4rlMla9lSekNiYvZnwvs0zcmt146WLZ3qwzD0SFqdOWJL0nvNGRvMntrczy2ybM&#10;mcC/l4+8sZDsQc0mRZF38cWm6y7sEEG3niD3CV0UOyRn5Xpe4tRWFWTsKo59MtyHbIjWNvJAGi7V&#10;mdt73o5NVcmLVtA3GZK3Pn6VffBc8OKJfqIm2XCp5oe9m3YqM9esLb0//ImIYI+GUwR6c2n2xh/u&#10;WxTJJa97S3wl3eX8DbvKtNfqLjWQcpxGTPvblkdz417eSjImG/Qp7V/Tvr5WlvW3NWMybvBqa3Em&#10;zd3R7tE2B8EGi0RM3rKzRSVqrVZTsmv1ylPikBQ8kH8CIb/brLs6811wPXlVmvgyxvqCDZklhL7g&#10;t4NGRCRsmVIY99w2/kWazaoNi9MKLw4JiFwYw2eNt/wQTFrjKRWO5T4PzwnjcnbsKjB4+6hhmeLo&#10;OCOk8vZ9InEhl7rpcOS8YH0a94rcvfnEs7Xq/8vYURmbPGss6Ws26IQmG3XrD0UfPbv2QlD4HyOD&#10;h9aeIq9dvfpT9nt71Zr2ODOGvFeR50yN4hMd4TN3gTwbMsv2t74THici+6rVe8pInPzPgYMV5HWS&#10;06cKr2blqOivH90vkpdjMhucx05LCruSvuS1jfzbNAm9HUmkU4x4t9Gh8k6PHcv7E2eCAAiAAAiA&#10;QGcJQH7tFfIrjOxo8d7ZAYDrQAAEQAAEQKB/EdCWpEdNikpOjfObkJhPJBhOW5Y+ZWRUOi8OnySJ&#10;R30TDxSmL/CL+5jfEx03aUr6iRKDP0u0cv+FGR+n3pEe6HbzyCUNS3OyN0Z6c2U74/lLOHXy/Fmi&#10;yMJxroGL392y3E8ZNXLmqpODxvA5oD+Oi99Z5jpu9tKpHEdSyv7g9fTLRPtWF/5fkSBFOU3J+G9p&#10;otOm/5E53bmkefGxnc+TnLT1+anzk1WCPVHRC58RPpOKlq/evXP1/LW8RrbkXgAA//RJREFU4Tlx&#10;wSvyNb5PbNwWqyCiT9rPo8dS2VrYOxm7oDMqNn/1iElrPi7Ne+m2g0sCvW4iyQO8nt/XEBL/xqQR&#10;cm7giMg1BdnTz9JUrauuxxesiRxenDKOpBcgdk57etcu4TNRnebEKc9ynj7eZzeHypw85lcl7IkP&#10;dnf1C5kRrF4bs+7KJLddvwslrSDS8PQUFb/R1tnv8aQF15NDh3k9nzd8/MOjgpdnFL0eFfTHN/e8&#10;ckdGmJcTMeSB+NMPRfkO4pxHhSyeqk5OXHclKGzysxnHtpAX0I0npoasPvZATLTvYN+FG4+l3rYj&#10;arTbyNfK7rqPFLUt783Z5EJHOOTekRs/zo4+L+St/t2qlkUFGyNGyJvVyj958EBUhIAsRmnFixPH&#10;vPlu3G8OvxxAADl5La2akblzaRBJaezsN3FxcHVyzLtXwqY8HrFwAbc21GPKis+dHpkbUHHox2FP&#10;TguKeGVP6m0ZoSN5tF6Jp6dMaEidFUrcrCIh0H/9sRvNau5gQuCtstkxMWKfBvqvTlltvq/P3zL4&#10;N40JgQP4ZBPC0WHSFfMcziljfs/boCbW+sYoz7XXY4qItNL3p1Yt9XJycnvuh0n7c96L9JY3q6gH&#10;qpNDx6UUDzd1V/KbALl3xJtbU+/YHUrdO/7MlJn1qayNqV/faP6VK1ga6OYbk/2T571Dz749XSYb&#10;Nv/C03tenGDhE51mVeqDoxdur1gbOi5VJe70Pad8elpcDnH5N0K97jXXNBc2OsJCb6eJ0YWnWSFz&#10;JkgT6Sj8uJzn3JyEvt74JkmPrmsy32+kycbdOuXee+nIuj9kRYHbI6GKii+PD/sfxYdzRc56C3Ww&#10;DRju2iWYLfAUP5PI4/f0Abk5tnLf+RnHXiG7xf3cfvdy2dCgUWHLt32webbvQDOje+lIqQ1aIcBO&#10;Pr50PBnrU1Yd84uPNt1Eby7+jJB3fuw4QkCADSAAAiAAAn2aANRnCLvMwR3cGWQBAQGBgYH2H4/B&#10;wcFz586dPXu2/atGjSAAAiDQuwjs2rWrdxncH6wlohLZh9kfWtpmG7Vle/dz02f6tvMoG5R6l4c4&#10;dn/Vl2TuLH0sdqaY8kWrUW188vDEPYZvnuxdwC23thu7pj4/cd7puH2x4khWK2O8lnPZh/k3CuKw&#10;mEA3dpDFNjjUiXPmzHEoe2AMCIAACDgmAXKXV1dX12nbJk6ceOzYMcivvUV+pXY6uEbcrUZiB3Sn&#10;BzsuBAEQAAEQAIF+SOByfmKgV2Ju1Xc/uVn7+sF+SAtNthEBbdnuF1Z8VVl1RcyZoCnLyf4lcto9&#10;5l7zZ6Mq+0UxTVWfH6qLNUr1o8t/0i8IoJEgAAIgAAIg0IsJQH2G+tytkrFtFXMI0L041sB0EAAB&#10;EAABELA7AWePYbepk5cmnRgRZPXrB+1uLCrsKwTkPlPWbBnzbYSQKEXmFbLqy8ELl8X6W5ivoq9Q&#10;sGE7SMqgcC+ZbPqmhqjXSZINWjK//TlqO5+TZ9rT7ScnsaElKAoEQAAEQAAEQKDLBPrzvlrbiqQg&#10;2X1PNZCCo8sDHQWAAAiAQDcTQAqObgbcmeLxg2tLqIGSJZQc5xz0l+P0hZEl6BqH7RpqGDrIqIOQ&#10;gsPBPRbmgQAIOAiBrqfgSE9Ph/wKybj7JGPblowd0A4SeWAGCIAACIAACIAACIAACIAACIAACIAA&#10;CIAACFhKAPKrbUVSxh1gbQ4WArSloxrngQAIgAAIgAAIgAAIgAAIgAAIgAAIgAAIgIAjEIBIanOR&#10;lHYrwHYHWAjQjhA0YAMIgAAIgAAI9G8CJPmsLCRFpekSBU1ZfnpiiE+KqrlLxXT6Yq366IaYMXyO&#10;4pAkZVm9QTlatUqZEuO1WKlu37hmtXKxrPuaYD9E9UJnhHe1T63rjG6mZ2BMk7owLYZkUSYJqROV&#10;ZRrx5Yht2KsVwP8xptsTK59Txvh01X3s5yTW9S7OBgEQAAEQAAEQMCLQHSoh5Feoz93kVxCgEcFA&#10;AARAAARAAAR6moAiMrP18LIA1y7Yca0sa2VoXHJBF4ro0qXaM3tWrjw588CN6pwVXNa7X1RLJElt&#10;fcHm6VEJ29Ud1uCsiNzaWr4swLnDMztxgka1dZF9EDWr/vkHvqamTljZhUu6lZ7hA4WqAyvnnZr5&#10;TUN13iIu+V9fVLfbUm1ZVvz8uOTiLjTNwktvj8ws75r79PQ4srChOA0EQAAEQAAEQEBCAJppN2mm&#10;AGtDsBCgEbRAAARAAARAAAT6AIFBvrHpReuDe6wlF1V707nR3kOcFZPXHC4/FOsvWWPJ3Sf9TZW9&#10;qNtsa6pS/nVDx/vHXQOW7bcPIueAZSVF60d1W4N7uuDmi8dy0rk7vYe7Kia9frg1K9Z3kFmTtFXK&#10;JRtUzXL/2IP7ewkOm40jse1d7CrtGeWStJ76TUMXbcflIAACIAACIGAfAhBJbSiSoijmtDb3KwjQ&#10;9gkIqAUEQAAEQAAEQKAvE2iurjzaM+3Tako+SlpS0NIztffPWq9VV5Z23HLNyYyk1z/rnx1jm7bX&#10;l2T8bclnv3aMGmeAAAiAAAiAQH8lYHOVsPv0R5RMCfTbLoMA3V+jFNoNAiAAAiAAAj1EQKvOTQoh&#10;2XPDk3a/l0T2h3LSfMHi57eUnwj5lL1CknKrqsTcyl4xmSUarZhO+amU3RtoDt6YDYVqkxS8TWrV&#10;jkS+FpKROTFTZXqCSeONyx0Ts+EofxlNiev1VOJfwmUyH5LGV6suzEwkn8kRnphJ6uZTDw8ITKjg&#10;ChIC3fgMzrVluSThs3CGLOSv+WqWn6Gh8uhm4R9o4TQ1cLhXzF/+wpu6WFn2g0Eaaw0rR5doWP8N&#10;LfmapmTH85MWblcLVcco1aQVmYkhfMXkkh0qWjWxmLIKeTmr+LKV3V5flksv5tublF+l5XQZjXd/&#10;rSuWbL+mPcAyI4cnZp1o7LAmowbWFqb4kFp4yFyzSv/ZoAuoJcJB2stpVClCc8lnffLidiysL1Mm&#10;CRfojvZTJhtYSHmSPMsPBiYUcBUJgQPaztetOZn+/Ny47SeFs0ju7xtCR1QZEzPbXx1yE04wGUei&#10;OwkN6ngckeuFvORsIOkc3qB2C8dRkzr/rzzVkNd2p6/ekP+lQdupV4sjqI2+4yuVeBqfRf1cSfpL&#10;k+LS1TxBn9kxs3nX4Ek2i67Bf24yHkHqRksHfseDi/Q1xbhkt6pADEcphV1LVG9Z1+IsEAABEAAB&#10;ELCMQL+VMikeNL937deGAG3ZsMZZIAACIAACIAACtiFwueDtN1TR+S2t++M9q79vIUqjPl+wtmx3&#10;PJ87OGfT3ktT0r45nx1ZujZm/qaLU9NONBSl+m3f/H5hScHbi/h0yodP1U/ZXN1QvG3y8aURmwvq&#10;DSRoLUnRO6fA7x8lrS3n8x76duF04xNMmsLSNH9fXD85rbru1Lag3KUvvF3wky5v8q3jl+5vbS3P&#10;jNDuWZmY7/f3htbr1XkPFy7809sFtSRx8w0+40Tw+qIGksH5gYp9zyXcvKX6Rsv57NjSd9d9Wqkz&#10;7nKN5+z3WeG5n2zlMyXncM6PLM2rbm1N8d73vD5HM0k+8EJUDMkz3NLSUJTAJW/eV9rYXGpU8mkX&#10;/5htfHYHoerMado9q+fk3/uPhpaW6syHChOnv/1FPVerSn0m4tugPdXXW3bOdDp7xbpubP5x33Np&#10;3JazrS2ns2Or1647VN5MMxrv2Z627/zUzef5NqZtyqkiiqhGlTYvovDBPdUtLelTnS53kPLatIEV&#10;9y47nrdcIRhIsniInxsMu6C1tfWXovVTuVHri7ZFKjjXgKX/yHh1z/n3w6pZhmsx57JZC7ctivp+&#10;atEvrcRzFtzHhW0rLWsn43atauvSmOJJ+TqegfPSVJoRkZnf8plMiAE32s7X7Xpf7LYM0jHCWVsj&#10;FQM4rmJ72iHNk+9JiDVVmekvC/vHeBxxzSdEdyI90fE4uqzLS27k8AbPJywdR/VfvD3/v9Glv7bm&#10;LfIsr2zxuF/SdubVdASR41Le8gChkSQnzMe6zySNTFJwTMXMb663Nhxbz2Us3/ezT+zG/SLn8qzM&#10;fx3PW6FzjaXi5+bjhiNoa4T2M4sGvkWDq7JZxKhMy6qZSsNRQnpOB+8RtbD7cBoIgAAIgAAI2IBA&#10;79IfIRn3c8UcArQNxjyKAAEQAAEQAAEQsIbA9eIjn+aVXSP5cw8sCxgkyRcs9409KCi5S/8c5e86&#10;aMRDkyZzflNnh/m6Ort6ed/B1V6odZu07t/ZC0Zxk6dO8XfnXO9b+MpLYeqcQ0U1EgOulR/6V3pF&#10;etxoD5nTyNC1OZz6q+M/tr8fl6VpfmTmFH9Xzt1/YcKbYdU7Dv10D82b7EIS/g4kVWjL895NL9ge&#10;N8ZNdpNX6BsFnCr7+Jlmw8YT7bSc1xyd5cO9R7uoK2qu6gTouwJHD5ezwvNdnhUyJbuM9ibfCnqc&#10;PkezUNHoNxP/MEIudw146bDwksa2SxYs0FYeeldZsX3haDcnJ6+wtQVqdfbxH2uOZ6VeiI6ZE6QY&#10;KFc8FDXVz5qeEoTg8vLMyNs5+RDv0UO5ipoGjmY0HrUg/rlIX3ehjRVHK39u5moKsz4sjY6JC1LI&#10;5SMmRk1uPwe02QZyLh7DXHQGip/dRCy6LuC4wWPnxsY2Fn5XeU3oke9qgh8ZQSAxemLOZVMLtQ1n&#10;SgsU94+7h3iO/5SZj3A5hScvGvWeBI86f1MCQTfV31UuV4S+/OpCRcGHWYVST7OKJbEndhLpBZ5Y&#10;2/3VtjkmlRmMI2dJ4m0LxtF1XV5yI4f/vl5fjVXj6NSRfUfKGhWT1mwzfJuorl/03TfIY5ibrhLd&#10;Z951Pxvz5pKIEQM516Blh6tNXqUod/Hw1LmG7rNzIM01rhtBlhps4eDixHA0I/7FGb6ug4Z73+nC&#10;lVZW816HAwRAAARAAAQcikA/VzbR/F7xKAICtEMFDRgDAiAAAiAAAn2egGdQXFL02fVhfh4y/of2&#10;Er2rU02Xuw2+jRempYlimxtqLvGbW1uEDZf8wau31hUvv2XwbS7qC7VXDS/TNtRUcLO2kc2eusNE&#10;KaPaolq1d2dK3EKSmMPM0Ubh0jOFijwHuzkbX95Oydqr5Jqwbaf07SbbsX86nq12G+Zh/i15ljEh&#10;eRg+2Z3y/HSSd6Kdo/nM8WyVyzAPJiC3X3ibDbTAJqJvPxVduXLbl2R/94mDlx8I9LTgInKK8/CH&#10;olb45Xz4+Tktp6muPM+FBd033ISwriwhrzdDJ3cfHTjZ2NMsq7ats8z1V0Cb5hiVYuNxxJnxSYvH&#10;kXtg3JbpZxMe93MbGZKoLBPzsVgDR0Bx2+BbunZnYqnBnRlc1rQG54IACIAACICAPQlAfu0V8iuM&#10;7Noyz55DCnWBAAiAAAiAAAj0BQJyV9/IdYdPVxdlr79jf1TwW/mG2TOsbaK2ofYCd/sY71uNLyw+&#10;flKffNnaUomCfLX2QuOoMd7DzFx66ujJiyZZp/Xn8cl5Q5/JujJoXGIq2Z5p5uAL58IevXd423bJ&#10;3TxHcUXHTtVKT+m4ZE5dfPQHacZroZyGS3Wd3baprcpPipyXVSUf9+cPyE7wdg75LZ6jFI2X6jpO&#10;/SwUYraBJsU3kkcA5lB7BoaHcTs+Lzr3Tfal0YHuli5o5YrxC6If+DTqTifZrdOLpxzLmO/b9qWC&#10;haW5352nBgieNu7R+8x5hPX+pbvCuL8sLsnG46hNh7doHLn7Rq453ELG9NI7dkQFryqw7rHShdoG&#10;jjhPY+6xH625sKa2wdx2cQsM7uzgsrhzcCIIgAAIgAAI2IsA1GcIu8zXHNwZLF2v22vsoB4QAAEQ&#10;AAEQAIG+TUCj2pC4ofDK8ICIZ2OmC0ldtY11NTrVkn4WBVNB8pN+lsiRuQc/Laknb3UryNhVHBs/&#10;dyzZ4Hyt7lID11hT1+gydkZ0mDptSdJ7hbwGXV+S/lZmmYUK7NG9n5ZoyMv0CnbtKI5MnjvGmRar&#10;O5zHTksKu5K+5LWN/JsPteQdgEmZJeSDxGzNiQ/XrC29P/yJiGCPhlOkYc2l2RsOkhzJHPdT0Smi&#10;XNeXZKxfWfz4ovC75Y11lwz0Wn1dcp/QRbHXk1elie8wrC/YkPlNkZmSPxFSLTdcqvlh7zs/PbB8&#10;ljr99aSN9PWJJ9OTdpbf/fCcsOrkValks7lW/VX2wVL+7XlT08vaUdAlDth84qNn114ICv9jZPDQ&#10;2lMkQfDVn7Lf21t++VKjri9YE+R3TpgzQZ28brWSvCqy6j/ZucJbGWPT2yBvroGEJDkqBCGyvmxf&#10;9sEKdU7ctKeVpdIuEKyTuwc+Fs1lvLrgHe6x+91FgyU9xVtlYqGQHPmFNaP33+C3r1dnPk/SkrQz&#10;2AQLh+SsXJ+h97Qnw33IXnLmaR1DbLx0sWxv+t6yi4b2CLY5/3ZGknF/WdgvpHdNxhHH6d3J4nHE&#10;teHwVo2jZtWGxWmFF4cERC6Miab5nflDbHtVnUn3cVxu0an6Zk1ZThZxyJw4v7jj9y2K5JLXvcW/&#10;5ZIcl/M37BJRNNbUlB3YtPeM8L3wSEZTsi+LeNfHcX4vKnlXZBW6WjjwLR5c+8v5cESVbmmY6tsh&#10;Gq0DARAAARDoNQQcXHCkHGEkJHLqCRCge01kgaEgAAIgAAIg0EcIePp4n90cKnPymF+VsCd+wo9v&#10;jwtdq+bFyumrU1YIn1XJobNSlOlP+8XlGHymcuRPPAe/a0ee8ycpnudXzdjz5rQRco0qZVZosopT&#10;rw0dl3ri7vkZx7ZMzl0y3usmWcjqYw/ERPtamINiKHckns/vPL9yxp5XIkY0icUS0dY/RUVkKLn/&#10;woyPU8mbD8d7OcmmrDrmFx/tc1H5Jw/R7GGymE/dpi1cwK0N9Ziy4nOnR+YGVBz6cdiTUwIjk0tz&#10;Hq+aP9JJ5v9cafB+VWrk8OKUcaHJal4QFsrWNYH+rfWOeHNr6h27Q0kTZDKv+DNTosbea6bkx273&#10;m7g4uDo55t0rYWGT/9/GY6njcpdO8HLyCll14oH4J3ydBYPJZnM/j5Evn7wryC94+ba8zU+0s/NX&#10;6mbOfo8nLbieHHp/yIoCt0dCFRVfHh9866lpjyerhb7YtUvXhDlxyku+C0ntt+2IGu028rWyu+4b&#10;xdf05uy2yMtNG+grd75nWlIslxzq4RV/cHhg+Kiw5Rn/mFm2jO9Z1gXUPvdxs5eO+7J09GNi/g0J&#10;vQEymQcBa2rhOe6WwSMbEwLJCeIRnkjk8rbGldw7cuPH2dHnhWTiv1vVsqhgY8QI+TllzO9FT/Pw&#10;jVGea3NUOo8KWTxVnZy4Tv3rlzOmGtpDPZkSM+wvy9fmhuMo2OUEc6cBZHB1PI6o5W04vHXjSO55&#10;79Czb0+XyYbNv/D0nhcnuLO2X/F3+2i+Yfe5+IluPPb5g4PGh48JXr696K0ngiJe2ZN6W0YoGSDE&#10;3RNPT5niK3fxC5kRrF4bs+5KWOjtA0VXHOb1fN7w8Q8T78r4KqyMd0W9a8h9LRv4ZnzPzOAa7H18&#10;Go+RV7p3KdfqwtQyJd5D2EemIjQDBEAABHo9ASibrAshczu+M8gCAgICAwPtP+yCg4Pnzp07e/Zs&#10;+1eNGkEABECgdxHYtWtX7zK4P1hLFBKyg7I/tLQrbew2SkQBDInikqszI4UN1LY6mtXKJV5RXHb1&#10;FvL+QFsV2ovK6bb+chwGZMf6x++V/v6Fmd6izKspTHnyaMielyzOvNwzbemerunvDm/DvuyeDrKh&#10;gfYuas6cOfauEvWBAAiAQC8kQO7y6urqOm34xIkT09PT6eWQXx1ffkUfWb7LotODAheCAAiAAAiA&#10;AAiAgK0JkLyxHec/6ESlbSSW7URJuMTRCGjLsl5Y/23leV0C7/qynNxLkZP9+uPjBtY3cHhHc1PY&#10;AwIgAAIgAALWEYCyCfWZeYwjOwMEaOsGNs4GARAAARAAARDoUQLC9uftFXze2KeVQvpjmxx0N+i7&#10;HE0si5/Y2wSqoxUiv3vKmqQx3y4myVP4I2T1F4NnvRp7H0kf3v8OOHz/63O0GARAAARAoC8ScGTB&#10;sVeoojCSErCDIyEFR1+MQGgTCIBA3yKAFBwO2J/4wbUlnQJKllBynHPQX47TF0aWoGsctmuoYegg&#10;ow5CCg4H91iYBwIg4CAEup6C49ixY9j8CwXZbgpyFyvCDmgHiTwwAwRAAARAAARAAARAAARAAARA&#10;AARAAARAAAQsIgD1GepzF0Vhcrkd9j5TIyFAWzSqcRIIgAAIgAAIgAAIgAAIgAAIgAAIgAAIgAAI&#10;OBoBu2mIqAiif6dFfwjQjhY3YA8IgAAIgAAIgAAIgAAIgAAIgAAIgAAIgAAIdEwAojBE4U6LwvZE&#10;BwG648GMM0AABEAABEAABByMQH1ZfnpiSHiKStOGYVoNf0a4T4qq2bamC+WGxFj//sNOX9iB/eSt&#10;jD62b6ZtoXVQmmFnUVC9tUkdeqZZFtZfpVWrlCkxXosd9YWZ7QxA8v7DxbL2+teIhuUebj1Gu/o5&#10;KgMBEAABEAAB2xOA+mxPCbVX6LwOayQEaNuPf5QIAiAAAiAAAiDQrQSaVf/8Q2hcckFTm7Voy7Li&#10;58cl59jajGtlWSv5mq0ut9MXdljT7ZGZ5eXLApw7PNFhTzDorO4DZY/2d+yZ5qyw/iptfcHm6VEJ&#10;29X2aFRn6mhvADorIre2tu2y2rLd8Qaj21IPtx5jZ1qGa0AABEAABEDAcQhAfYb67LByMzVM6qIQ&#10;oB0ndMASEAABEAABEAABiwg4BywrKVo/qp1z5f6xB/e3e4ZFFbGTtFXKJRvIZupBvrHpReuDrbuY&#10;P7vTF1pfVa+7wqCzHAuUrt8tZdqxZ5oryfqr5O6T/qbKXmSpWfY/z3gANlUp/7qhzd8rGNgn9409&#10;2P7obqM51mNsoyDtGeWSNFv/dML+fYAaQQAEQAAE+j4ByK+sj6HFO74zQIDu+yEJLQQBEAABEAAB&#10;EOgSAc3JjKTXP2vpUhm4uPcRQL/bps+0mpKPkpYU9JIBVF+S8bcln/1qm6ajFBAAARAAARCwCwHI&#10;r44vv6KPIEDbJRigEhAAARAAARAAAZGAmKf1LeUnG2LGyGReIUm5VVVHhc8yr5jMEo2WP1FTlksy&#10;3JKvyAmJO1Rqmm2jSV2YJnwbnph1olE4T5USwp/FJ2WWfjbC3aRW7UgMEcoLScxUqUkdWnVuEv9N&#10;eNLu95L43c1tHJqT6c/Pjdt+siIhcICMpdy9Vi1aMi1FVctfSXLyZiYKpkgNNi3T5EKOZMs9lCI0&#10;n29XZqFa23ajtFX5SeECtMz0pK2qZmmmXfr5jzG7vy7cIEAKIVtOKcwSZSK5Sn9Yl2DZtC+aVSk+&#10;tDSfGOU5TvyT/6xVF2aKddG2iBZ6xfzlLzztxcqyH3Q9Syz8a77Ys44wPJrU+X/lezDktd3pqzfk&#10;f2nY7zVluRQr301J+VUCWcO+U5YYpCRXK2NESCQTuRkPNOfP1nJoqDy6WbBqTMyGo7xb855o1AXW&#10;lik5X8zH/VflUXHcJeX/VCV6/piY9JMaSddL3UBSRIumZMfzkxZuVxckBLrx41Sf45swIXmsH3kq&#10;JVM3/NMKjf3BKJd0N2Fk9taXpL80KS5dzY92wbe5en2/60JHF4DiUhAAARAAARCwPQEom1CfmVc5&#10;sjNAgLb94EeJIAACIAACIAACbRHQJXjN2bT30pS0b85nR5aujZm/6eLUtBMNRal+2ze/X1jDcbWq&#10;rUtjiiflN7S0VGc+VJgYOC9NpWnWqNLmRRQ+uKe6pSV9qtNlIf+ta8Cyj/OWBwjVST8b1K+tOrBy&#10;ToHfP0paW87nPfTtwumbC+p/Lnj7DVV0fkvr/njP6u/b2Zzpel/stgySzWPU+qIbrVsjFUKy5e2Z&#10;2ZqI98+fzo49k7ApX801Ve1ZPSf/3n/oDJ7+9hf1ZhEYX0jU4aKti14pfvSjhtbr1XkPFy6MmJf6&#10;g5/5RpHMv2nzVXNKW6rz4r3Kv/+Vaz6xlU+GLaS6FrPu7tmetu/81M3nz2fHlqZtyqkSYC6LKny8&#10;qOFGw6mMBQpF2LZTZVbkjDbXF9fGLvv22Ppgxaj1u7ZF3s45Byz95MNXs/Pej9DuWZmY7/d3XVv+&#10;9HbuJ6KFzo8szatubd06o+GT5xJu3lJ9o4W38N11n1YKqqkDHPVfvD3/v9Glv7bmLfIsr2zxuN+g&#10;34f9tO+5NG7L2dYW0unVa9cdKtdy2qo9LwQvOzXzQEvrL0XrByQvP1Cqf45RV3byjHPslmPV10m+&#10;47EXTT3QrD9by+Fyjefs96vrTm0Lyl36wtsFlzntGeMuIF928tDl467Yvbf00TTe26vXhi7edD40&#10;rZq013v7yp2FjWOXHc9brhAqICkw2Gd9jU6u/jHb+HQ4weuLGlozw6q3LhKzqBPgfB7rLw8Xc1PI&#10;8D+VMTl3SYTRwJF6OPFxMwPZJhiZue7+sRv3kxw7/Ggvz4wcoVFtWxRz8tH8OjF0BD6TSh844QAB&#10;EAABEAABxyDgyIIjIwQjIZETZ4AA7RgxA1aAAAiAAAiAQP8goEvwGrz0z1H+roNGPDRpMuc3dXaY&#10;r6uzq5f3HVzthdpfOXX+poQL0TFT/V3lckXoy68uVBR8mFVYVpj1YWl0TFyQQi4fMTFqsi4H9CCP&#10;YW46eNLPDOi18kP/Sq9IjxvtIXMaGbo2h1N/dfzHqxx3vfjIp3ll1xSTXj9ghSArFLtgUfykEXL5&#10;EO/RQ/k/tZWH3lVWbF842s3JyStsbYFanX38R7N7qo0u5JrVOekJpWExT9zryg1UTHr+1eVeBal7&#10;CusHttmo4iP78soaFZPXHHgpYJAkGbaYdXfUgvjnIn3d5cO9R7tUHK38uZlrOFNcogh64B5C2H/S&#10;zMkuOUd+uGi5s5nvixrO9cG58ZGNud8J+vG18q+uBj92O1ee9256wfa4MW6ym7xC3yjgVNnFiheF&#10;dN0uo72HC6tOolKWCzq+YKG6ouaqowjQvHWnjuw7QuBOWrNtWYCrASTebqJI3s7RTq+oadAKfjXm&#10;pcQIbzk3OGDZAcmL9S6f2LTkDx94Jmx8LkgxkOdjxgPPteHPlvcNOfOuwNGEq7v/woQ3w6p3HPr+&#10;F9MuOH6mzd39HVSly8c9KubPC+5zlY94aOoj3KjJs2f4u3KuXneP5NQ1taT3XDyGuegKkn42Xzh5&#10;SrRfzKLuPmmdKnsBKXHmJH/eOee88uYs9Y7Pi+olHmGQ17n7MLYFoipnU1pp9FNP+Ltz8hGTXk5c&#10;rjiYmnXc/LMlq/oNJ4MACIAACICALQhA2IWwy/zI8Z0BArQtBj3KAAEQAAEQAAEQsB2B5urKo5zb&#10;MI9BQpFy99GBk4kwfan4eLbKZZgHE7ssrrC5oeYSF7attKVVdxxeFuAdFJcUfXZ9mJ+HLCRJWdY1&#10;TUl7taaC1HBKX0O5hZL2terKUs7F08OFLskGjx4fKOp6Zpondw9asCX6QkKYnxtJ1mGU8KFNHMMf&#10;ion226H8vKqJ06grz3Jhj9473HJ2ZvuCPCTgBo54LDK6+J1tZIOt5vuDl+4JdJdrGwiGWdvIJmLd&#10;YR4DSVeyd2dK3MKECovtsMOJ7oFxW6afTXjcz21kSKKyjGYvMThI/odPdqc8Pz2hQPha8KvbBruZ&#10;WU3/Wn32XEXuNz/UUe3XnAc+UNNZfzbHQn7L4Ntc1BdqNRZ2gR14Wl2Fs9tgz7ad3y4YjWxu/rny&#10;aIU+5rjfM37yKAKZPLzCAQIgAAIgAAKOQADyK+sFx5dfian93EgI0I4QNGADCIAACIAACICAnoDc&#10;zXMUV5r73XkqAWobai9w4x59wNdzlKLxUp2Q+rnd40Jtg6l4WHz8pEF6Wbmrb+S6w6eri7LX37E/&#10;KvitfOm+y45qMPfv6uKjP9AkvNYczm6ew7iKwu8qrwlXNTfU1nBhQfcNFxJ9SA/aKFf/yHWHWnij&#10;b9sRNX9VviXZFQYqgqKiJx+JGnmTzC2ueEZmxkJ/y9d/5vvivmG8ae73h0dzOw6dOFeYf2ncfe6i&#10;taeOnrzYDgY+9XboM1lXBo1LTCU7ox3pcPeNXHOYh7v0jh1RwasKDB5K8Nm3I+dlVcnH/fkDkqKB&#10;P4S+yy06ZcZzbp+6LiN7ypElSR+JOc3J6UYeKL/FUn+2hJH2KhkkukcLHXSBJeV14ZxGotBaPQ6Y&#10;84/y8R5m4vxSa7oVo1GzhT6qELf5k0gkhdwFQrgUBEAABEAABGxNoJ8rm2h+r3gUYfkNiK3HB8oD&#10;ARAAARAAARDojwS0jXU1jVzDpTpechXEZelnXr3ifEIXxQ7JWbk+o6SepH0tyNhVHPtkuO/oCXMm&#10;qJPXrSY7f7VV/8nOreDIa81i08sE6ZbXAZs1ZTlZB0u5nDi/p5XqxrpLjZwgWLuOnREdpk5bkvSe&#10;8Ioz8p6xtzLLLqs2JG4ovDI8IOLZmOk0h237R+Oli2V70/dW1dVdauBEjfua+Fn+2xlJs9Tprydt&#10;FF4ER95bmLSzzFiE050s5KzQFTLIJ/zJWMXHK1fvIq3Sqv8vY0dl7KJQH7pAM2nUOVXa4g1HLw4P&#10;iHw2JpoaLTRTPPjPOvlP/z3J5Pu3NWMybvC7koszX3pEYc3qT262L3zo5nTPwPAwLnnFgnXXHwv0&#10;JH87j52WFHYlfclrG8nbB8kL+kp2JGWWkP7WW8hpTny4Zm3p/eFPRAR7NJwiljeXZm/4RNJZOjiN&#10;NXWNnZIxO+rHNv+9WbVhcVrhxSEBkQtjomlWcQGw0O+7lf/77NoLQeF/jAweWnuK6P5Xf8recfK+&#10;qFguY9VbecKDB219/nuZZY2Ce3Oc050Rf/vrlNwVz20t0pj1wPLb2vNnS1vxU9EpIvfXl2SsX1n8&#10;+KLwuwea7QJLSzM9T3BUsS+EpyPSz1xNbQPd4l2Re+zHevK+vn3ZByvUOXHTniav79MPQFpsw6Wa&#10;H/Zu+qRKK5SpPypy9+brnT951lhngxAh8XBzA9k2GE0a3lhTU3Zg03755EWRipwNqzNOasgbUAt2&#10;7RAgWzOAOo8eV4IACIAACICAhQQgv/YK+RVGYgVl4YjGaSAAAiAAAiAAAjYg0KxKHRe6Vs2pkkNn&#10;pSjTn/aLyzH4LKhXe+SRGz/Ojj4vZG3+3aqWRQUbI0bIB/ku3Hgslez8He028rWyu+4bFbx8W96b&#10;s309/aYtXMCtDfUY+/zBQePDxwQv31705vAPx4Umqzl1cui4FJXWd37GsS3kFWfjvW6Shaw+9kBM&#10;tO8gztPH++zmUJmTx/yqhD3xwe6NqpQQmWxMnPKMsfDpPCpk8VR1cuK6K/5uH80PTVYJGne6MmWW&#10;7vMnbrxt43KXTvBy8gpZdeKB+Cd8DRZZGpX+ZOmFyosjIjYWZEefXSHkj05pif9gYyTJKexiplFv&#10;TVNwt97rXfl2qJfM44ULCRtfnHAmRWhmRUKg/+qU1fxnAeCuXbrv58Qpz98y+DeNCYEDZLrDqpQj&#10;cm9zfUE9gaQEiVgaXF364P+Q/BvCF/4LMz5OnXx86XgvJ9mUVcf84udeJf0tWpiiata3a8qKz50e&#10;mRtQcejHYU94SDor/2sKSr02dFwqucCOh9zz3qFn354ukw2bf+HpPS9OcNf3e9Djj0clLbieHHp/&#10;yIoCt0dCFRVfHh/2h4igP76555U7MsJIa2WyB+JPPzSz4R3Bvcmjkempx2qb1eqChPFussV73J40&#10;8cDBbfgzFfc7PJwVkcmlOY9XzR/pJPN/rjR4vyo1csRAM10QbcWGd8NadU7L98Va5a4X/eI+FvpF&#10;95n7OM7vReWlu6YlxXLJoR5e8QeHB4aPCluesfOtaT9TD6QDkPObuDi4Ojnm3SthD1xIFfqXd1ne&#10;IThO4cflPMc7/9KqGRvfjPDWSkPE1/l6Dzc/kLuI0ZSzi1/IjGD12ph1V8JCfW6PXFOQPf0sTWu+&#10;6np8wRoeMg4QAAEQAAEQcBgCUJ8h7DJndHBnkAUEBAQGBtp/7AQHB8+dO3f27Nn2rxo1ggAIgEDv&#10;IrBr167eZXB/sJaoTWQ3aX9oaVfa2Csp1ee/ts3jtZcC2s0C0BUq9r+2viRzZ+ljsTNF4UyrUW18&#10;8vDEPSZJqntlf9kfZ0/U2Ge7Rq2M8VrOZR/m3+7Ym48+20Gd7ZQ5c+Z09lJcBwIgAAL9iAC5y6ur&#10;q+t0gydOnHjs2DHIr71FfqV2OrhG3K1GYgd0pwc7LgQBEAABEAABEOhLBMgr5pQb/nlp3jNj+5D6&#10;zGnLdr+w4qvKqivitm6SpiT7l8hp9/SlNvYlL+x/bel0zuj+hwotBgEQAAEQAAFDAlCfoT53q2Rs&#10;W8UcAjQCGAiAAAiAAAiAAAgQAgMVAZEvLZvj79qnVkdynylrtoz5NkLIEiEj6UG+HLxwWay/7pWB&#10;6HkQ6CkC/PbnqO2cLmd0T5mBekEABEAABECg9xPoz/tqbSuSgmT3PdXoU7dYvT9ooAUgAAIgAAIg&#10;AAIgYFMCcqKrL8us5l9B2NpafXhd7CRfqM82JYzCOkdAEZlJvbK1vLen4OgcAFwFAiAAAiAAAjYh&#10;AM20+zRTlMxctOtuBgHaJuMdhYAACIAACIAACIAACIAACIAACIAACIAACICA/Qh0XRa0ocKIoigB&#10;dIpZ4R4CtP3iAmoCARAAARAAARAAARAAARAAARAAARAAARAAga4TgNCJHcq9SPSHAN31IY8SQAAE&#10;QAAEQAAEHJIASTIrC0lRaWxk3DlljI9PiqrZ6uKML9Sqj26IGcPnZA55eduWWFmnCm3Xivqy/PTE&#10;kHDbtd3qNhte0KE9Wg1vcbjtSXTR8M5dLjQmJEap7tzluEpKgMLsXs/o9NBGV4EACIAACIBATxKA&#10;/NqL5Fdiaj9/YAABuieDBeoGARAAARAAARDoRgJ8ktnDywJcbVTF7ZGZ5eXLApytLs7wQu2ZPStX&#10;npx54EZ1zgpud5bL8pZOFdqOFdqy3fGhcckFTVZb2j0XNKv++Yf27dGWZcXPj0vO6Z767VzqtbKs&#10;lXxz7Vxt36zOPjA7PbT7JnS0CgRAAARAoNcR6OfKJprfKx5FQIDudYEFBoMACIAACIBAfybQVKX8&#10;6wabbWruCZIXVXvTudHeQ5wVk9ccLj8U62+r1Zi2SrlkA79BW+4be7Bo/aieaJzZOp0DlpW0b4/c&#10;P/bgfgeyuEvoBvnGphetD+5SGfa+2GGHVW+Eae/OQ30gAAIgAAL9nADk114hv8JIW93y9PPxjuaD&#10;AAiAAAiAAAjYgYBWU/JR0pKCFjtU1W1VNFdXHu2OwjUnM5Je/6xXo+kOLCizYwJ9YVh13EqcAQIg&#10;AAIgAAJ9kQDUZwi7zK8d3BkgQPfFCIQ2gQAIgAAIgIBDE6gvy90Q48XnQJaFJCnL6nljNWW5KfQ7&#10;r5DEHSo1nz5Cq85NCiHfhSftfi9pQ2FtyY7nJy3cri5ICHSTdZxgV5p3uEmd/9cQvrrXdqevtmgD&#10;tbYqPymcNyYpMz1pq6rZKEkx+VOZyNvGjpCUfJWQ+XenqjBNaMm0FFUtaYQku3GzWrl4QGBCBSc0&#10;gaS1rTXMb2sAQVmm0UqwEOP/ms9joe1asltVICSS9gpJKdRoTqY/Pzdu+8mKhMABssVKNctTfZ7k&#10;raYmCkl0NaoUHoMF9HQOJGbg/avyKG1UeFL+T1ViA8fEpJ8UEmyTNh5KoVmtZeGJmYVqLb28SS2e&#10;GZ6YdaKRfHGjMIU3xydGeY5rVuk/G7mrVq3KTBQMZc5gfQ/2/BC4Vm3sCYwS8atcgVJX2mUyjmhn&#10;eT2V+BfiujxkrbowM5F8lvSL3seoR13TGA+rJrVqh+jbIYmZKl1nWsvTuCKbJIQx9TR+TOk8/Otz&#10;+s+qZtHBTLPA0xEUGJO4hPexmI/LJPnHDWOOkPDdjDdaywLngwAIgAAIgEC3EHBwwZG2GUZCIqee&#10;AAG6W6IACgUBEAABEAABEGiDAPmxf1JwTMXMb663Nhxbz2Us3/djM1er2ro0pnhSfkNLS3XmQ4WJ&#10;gfPSVJqfC95+QxWd39K6P96z+vsWJ1f/mG18nobg9UUNrZmRinYRG+Qdrv/i7fn/jS79tTVvkWd5&#10;pQW7hLX1BWnzVXNKW6rz4r3Kv/+Vaz6xlU9jrEtSrCnaumh54dQ9Da11p7bFKrhZ20r/PeP0Oj7z&#10;7/bMrPOhaedPZ8eeSdiUrza40FkRufUGn4xCaEL5Yu5/F+mTBWvPKF+Iijk185uWloaiBC55877S&#10;xubSfc8l3Lyl+kbL+ezY0nfXfVrZLOZ3VqZl1UxN++Z8dmRpQnpOg3/stgxS7qj1RTdat0YqWJ7q&#10;kZGZRUXrp3LBqbsWj3XmXAOefXX51G2l73dAT4dWl4G3Yvfe0keFRlWvDV28iTSw+pei9d7bV+4s&#10;rCcqOaHxSvGjHzW0Xq/Oe7hwYcS81EINUaVVafMiCh/cU93Skj7V6TL/Rr4BQcuO5y2nPUcSc7DP&#10;Bl3ZVLVn9Zz8e/+hc4bpb39Rb3UPOsD4256ZrYl4n3kC11i6760E7q/Vrdf5Xlv73qfl17jOt8t0&#10;HBV9vZW6063jl+5vbS3PjNDuWZmY7/d3Xb/86e2CyyYeddrFcFgNrzqwck6B3z9KWlvO5z307cLp&#10;mwtIF1t/mLpuZ0oxqteMpx13i3ynLm8FGYNJMx68PXJrS+m2MC4gapy3s/PYZ/+5dkXex0ZZ4HWR&#10;4brz+IS81tbWbXfv0w/ty4Yxh1Rvzhutp4ErQAAEQAAEQKA7CEDZZFQhczu+M0CA7o4ggDJBAARA&#10;AARAAATaIKCtPPTuZ2PeXBIxYiDnGrTscDX/Bj51/qaEC9ExU/1d5XJF6MuvLlQUfJhVeJnjrhcf&#10;+TSv7Jpi0usHrHz7n0ne4VNH9h0pa1RMWrPN0tcSFh/Zl0eumLzmwEsBgwzTGDecLy4YHDTublfO&#10;3X/K1Mnc8SMnG8TMvwsWvRhJ2jHEe/RQ7mhlNddO/mPXgGX7WbJgbXneu+mj30z8wwi53DXgpcPC&#10;6xNJK8oFQVk+3Hu0i7qi5ion5neeEf/iDF/XQcO973ThSiurr7XtcIMDnl26vDT9nZxzWqKmff65&#10;09IZvpYuAHUZeEfF/HnBfa7yEQ9NfYQbNXn2DH9XztXr7pGcuqb2apM6Jz2hNCzmiXtduYGKSc+/&#10;utyrIHVPYf3lwqwPS6Nj4oIUcvmIiVGTxZzULh7DXHTGSj+zBvAeoqzYvnC0m5OTV9jaArU6+zh5&#10;RsFx1vdgz47CBYviJ5HOFDyBP0h3HxYenAwUeu1STQPdqN6pdpkZR5N+T93J5U7v4QNJuYJHFWyP&#10;G+Mmu8kr9I0CTpV9/AzxRyOPMtSFr5Uf+ld6RXrcaA+Z08jQtTmc+qvjP/Kb1609TF23ywJ0cxue&#10;xrkHPhat+GLXF6e15LHH+fJiTrXj0Pf1XE3R59xjgZ5Glusiw1CSh50fB8aRwjDmtOmN1vLA+SAA&#10;AiAAAiDQjQQgvzq+/Io+svT+oxsHCooGARAAARAAARDoPwS0V2squNsG3yJdgghpkd2GeQwSMMjd&#10;RwdO5mov1LoExSVFn10f5uehz9TROVDugXFbpp9NeNzPbWRIopDaooND7h60YEv0hYQwPzeSU0JZ&#10;IiSakBzDx8esGLLjw/9UabWa6jNnuXGP3jesozI7+HdtAwHjOdiNbV7WnU8yAOzdmRK3kGTu6OTh&#10;Pm72Uu/0zcoT9eWH0p1NJblOFitedq26spRz8fRwoV06ePT4QF6Yrqs8nq1yGebB1GZLaxE8JGzb&#10;qRayO5Ue5BmFp7U9aGltdj6P78zdKXHTdZ1ptWcyrzAzjozaIngU2Zv/qxQk717teVRzQ80lQr9U&#10;T59/ENJJSl13XYOK2/C0q1rO/f7waK+cIz9cFETnpWsj1Ds+Lzp34nMuKNCduOU5lohGZpCgxrRZ&#10;nsYxx6w3mozRTvLBZSAAAiAAAiBgCwJQNqE+Mz9yZGeAAG2L4Y4yQAAEQAAEQAAELCQgv8VzVGPu&#10;sR+FxM/iIXfzHMWV5n53ngrD2obaC7yke5urb+S6w6eri7LX37E/Kvit/E6lAhCKdPeNXHO4hZS0&#10;9I4dUcGrCqS1mzfc1T9y3SH+ivW37YiavyqfbMeWWqwIWjBv8qdRI52c3KZ/O+PYxoW+VD3v/CFA&#10;KDp2qlZaBJ+RNvSZrCuDxiWmkgwbnT0Gj50RGVbw4c5//kv522BBkrPh4ezmOYyrKPyuku7Cbm6o&#10;reHCgu5TDPYcpWi8VNfR7tnGC7VEQTQ61MVHfzDMPWx9D9qwibYpik/3HDov64o8MPGDtbrO7Gy7&#10;zI0jc2aeOnryohSvRR5VfPykkIS9K4dFFVlXQRueNpzowZ6B4WGK3KKThfuyfBa8GDk9TH3k4Jbs&#10;7328BO389sjMcp0KL01QY1q93CTmkIQ9pt5ond04GwRAAARAAAS6j4AjC46s1TASEjlxBtvegXTf&#10;mELJIAACIAACIAACfYKA/O7wRZFc8rq38qsEXexy/oZd5XeHLoodkrNyfUZJPaetKsjYVRz7ZLhP&#10;s2pD4obCK8MDIp6NmS7J+NxwqeaHvZs+ode3fWgb62pE9ZOUtDit8OKQgMiFMdEBlnBsVqUt3nD0&#10;4vCAyGdjomndjXWXmJiqLct6YeeY/Q28qlWd+RLJMsGfca3uUgN3obaBN0z4TA/phRy1quFSHZVr&#10;9afJfQiE68mr0oQ3DZJ3DRZsyPym6MM1a0vvD38iItij4RSpvbk0e8P+cr6Emlo+gYOkjbSqSxfL&#10;9qbvrbpmWAsn952RuJxLTSiJjHvY3ZL2688RLGysqWskrRLEZeln3gxnn/AnYxUfr1y9q0Sj1ar/&#10;L2NHZeyiUB/nOyfMmaBOXrea7B/XVv0nO1d49WJsehlpRoXwBKK+bF/2wQp1Tty0p8k7CQVKvGDt&#10;/NsZSbPU6a8nbTzKa9Dk/YpJO8uarO5B61pp47NNPIF4RVPxh8++URoU/kTkwx615/nO/OnfG3bv&#10;stYzRUvNjaMyrcTrSG6JsdOSwq6kL3ltI/9WSC152WCSeY/6hE/PTXySH1b/+c206DB12pKk9wqF&#10;N16WpL+VWdZOgpe2wGlOmHFdWpG1B/PAgeY9jR97cj4LB5e1JrEwaMKdzj4Pzwn7KTW5JnLCneZu&#10;dYxHjWSEaoxjjvN9Zryxw19QWNtEnA8CIAACIAACnSIAYRfCLnMcx3cGCNCdGuW4CARAAARAAARA&#10;oJMEBo6IeGVP6m0ZoSOdZDKZV+LpKVN8nb0jN36cHX1eyDz7u1Utiwo2RowgixRPH++zm0NlTh7z&#10;qxL2xAe7y539Ji4Ork6OefdK2AT+hLaPZlXquNC1al70nJ5SpPG8d+jZt6fLZMPmX3h6z4sTLBBh&#10;b73Xu/LtUC+ZxwsXEja+OOFMyrjQZDVXkRDon6Jq5m4ePLI6IdCNtEA4vEIS09MTZ4Qmq7icOL+n&#10;05Ups/jP5Ox5MTH6C78+p/yTB2+VKjl0mCxm5yF2GilU6x3x5tbUO3aHet3Elxh/ZkrU2HunLVzA&#10;rQ31mLLic6dH5gZUHPpxsPfxaXwJH8f5vbhLuVbXxmXKS94hi6eqkxPXXQl69MIW4XtSy6wUFU0f&#10;4hk0+6ngsMcn+Fi1U1ujohaq14aOW6vc9aJf3McGnwUz9sinbSzIjj67QsjanNIS/8HGSG85N8h3&#10;4cZjqWT/+Gi3ka+V3XXfqODl2/LenH3vA9OSYrnkUA+v+IPDA8NHhS3P2PnWtJ8pXnVy6LiU/97N&#10;Xzgud+kELyevkFUnHoh/wlcut74HO+mgXb5MB03qCeTzM6oHaMNDXv3cbdxcRemh47c9OcO3s+0y&#10;HUcTGlJ1Xif4KCf3X5jxcerk40vHeznJpqw65hcfHWDqUcOefOx2ybC63X9+xrEtk3OXjCd+GLL6&#10;2AMx0Z3Z3e/iZ+K6pKL2XxxqjrzUA1NPDI8w52nCdXwWjsEFA4N4D5fzDz+4NrzdIDKQ0dGskgzt&#10;whvGMcdFcGMjb+yyj6AAEAABEAABELAFAcivvUh+JaY6vkbcrUbKAgICAgMDbeH51pURHBw8d+7c&#10;2bNnW3cZzgYBEACB/kdg165d/a/Rjt5iog+Sna+ObmVP29eXKWlOZr539rEXyAsDKeVaVcrLh0NS&#10;Op8tt9s7S1uf/8a80/P2xfq3pdv35f7qdrzdWwG6pnv5drl0dJARwjlz5nQZKgoAARAAgb5PgNzl&#10;1dXVdbqdEydOTE9Pp5f3c2UTze8VjyKwA7rTgx0XggAIgAAIgAAI9E8C18qy/rbi25+qLtI8uVpN&#10;WX72pUem+Vn9vj374dOe+zzremz43Vj52Y85agIBEAABEAABEACB7icA+bVXyK8wErch3R8MUAMI&#10;gAAIgAAIgECfIjDIZ0riljGFEUKuDBlJbvDF4IWvPuXv6ojLKm1ZejixMfSdhmdejBgxsE/1AxoD&#10;AiAAAiAAAiAAAv2bANRnCLtsBDi4MzjinVL/jh5oPQiAAAiAAAiAgKMTkCsCIpdlVvOvICTHoXWx&#10;k3wdUn0mHOW+sYeIjYfXxQTQNyXiAAEQAAEQAAEQAAEQ6AsEHFxwpIhhJCRy6gm4E+kLQQdtAAEQ&#10;AAEQAAEQAAEQAAEQAAEQAAEQAAEQ6D8EoGyyvobM7fjOAAG6/4QmtBQEQAAEQAAEQAAEQAAEQAAE&#10;QAAEQAAEQKBPEYD86vjyK/oIAnSfCjpoDAiAAAiAAAg4PAH+lX3pieE+Kapmh7e1Gw1UK2NkISkq&#10;jQVVOB4xoQtDxC6sF/4It6wtFjTX9BSD6kz/uUldmBbjRRJde4UkKss02k7VYfOLmtXKxbJu9HKK&#10;fYlSbTKMOnAt6k5/jFGes7jNturi7mZicYNwIgiAAAiAAAj0IQJQNqE+M3d2ZGeAAN2Hog6aAgIg&#10;AAIgAAKOT0BblhU/Py45pzstFXQudnSjCNiFRigiM1sPLwtw7biI5hNb/xDazcQ6tkJyxrWyrJXE&#10;oALhK23Z7nj+jyarirDmZI1q6yJWnemF2qoDK+edmvlNQ3XeIi75X19Ud58l1ljNOSsit7aWLwtw&#10;tuoqS0/WYTf3EKd91xIHYLGlNXFcs+qfvAPaoIu7l4nlLcKZIAACIAACINBnCDiy4Mggw0hI5MQZ&#10;IED3mbCDhoAACIAACIBAbyAg9489uH/9qG41VdC56vKWKzjF8ry6bhMBu7UN+sKdA5aVFHUzMaua&#10;Msg3Nr1ofTC9hrzk8GD3WucasGw/q87E0OaLx3LSuTu9h7sqJr1+uDUr1neQVY2x7cnaKuWSDfbY&#10;2t957NYPwG5yQLuxsm0XozQQAAEQAAEQcBwCEHYh7PYilR8CtOOEDlgCAiAAAiAAAiBgOwIuHsNc&#10;Rk0ef4+77YpESY5H4Fp1ZamjWKU5mZH0+mctjmKOQ9sBVg7dPTAOBEAABECgdxCA/NqL5Fdiaj9/&#10;YAABuneEFVgJAiAAAiAAAn2UQH1Z7gYhga9MFpKYqVJruXPKGB/6d4rqB8lnTbMqhf+HrqbUkNQo&#10;C0/Kr9JyYpJlr5i//CWEmLJYqW7SlCkT+c/sEPI1a9WqzMQQ/juSbniHSm0224M+AYhPytfndMlA&#10;eKvFBpCiqiR5k8VkvrtVBRtixvAlpxTSzNBa9VHxm8SdxY2s/02I8Tl/hYPUQeCxz80aVQpvLF+1&#10;tio/KZwvPCkzPWmrNXt0TXG164mastwU2p86RBaZZw6sVl1IXSPk5aziy+ZqJa19MDChgKtICBxA&#10;/cLUnTiOppD2eirxL4SAj0nuY9L7h1J48uQIT1SWaEgh/AWBMYlLeHwxSrWZfjfBojmZ/vzcuO0n&#10;BVsWK8t+kKTJ5m0wxiLWssS0360a6drqLwzdxjBfs6ZEmUhabS4hjbZKh3eDynzibJZcOzwx64TO&#10;AZvUqh3i0BAHbBsObOpyLJd3rZSVkW2i0/LYrQKBk0EABEAABECgHxPo58ommt8rHkVAgO7HIQpN&#10;BwEQAAEQAIEeJqDVqLYtijn5aH5da8v5vIe+XRj4TKrKLTLz67zlAVxY9Iyx90ZmnizdNotTPDTu&#10;HhfngIX/XLE27/jSLuXVbf5x33Np3JazrS2ns2Or1647VN6kS7Ls/MjSvOrW1q2Rbt9uXbS8cOqe&#10;hta6U9tiFdysbaWfLgsYWLVn9Zz8e//R0NJSnflQYeL0t7+oNwOQJAB5py5vBbkqacaDt0dubSnd&#10;FsYFRI3zdnYe++w/167I+/hF7iOWVFeXzFeZllUzNe2b89mRpQnpOeTNcprC1HkvfPvg1uqW0zun&#10;up8V1ThzxKonZfL5RhRhSdPG3h6Z2XJqW5hCETXuHmfXgGdfXbEi7/iysY0FafNVc0pbqvPivcq/&#10;/9WKbjfF1d5L/mpVW5fGFE/K1yEKnJemcovoyLwxF82ArVWlPhPxbdCe6ustO2c6nb1izmbS2m/5&#10;7Byj1hfdIPmWx14z407ndCmkbx2/dH9ra3lm5O3SorRVe14IXnZq5oGW1l+K1g9IXn7g5Nc05fF1&#10;5/EJea2trZnTtKbmmWJxuS92WwbJlCLYkuK973lJ3mozWApV/xJyZ5v0uxV9Q07dl5Z948n3Vcxt&#10;DPM1k3qXRRU+XtRwo+FUxgLiIdtOlYlZqSu2px3SPPne+fPZsaVpm3KqTKolnpY2L6LwwT3VLS3p&#10;U50uUwfkM27PKfD7R4k4YKdvzis025CmemOXk+TydpWyIogJ+alccOquxWOdOd5pl0/dVvp+pMI6&#10;FDgbBEAABEAABPopAcivvUJ+hZEQoPtphEKzQQAEQAAEQMABCFTlbEorjX7qCX93Tj5i0suJyxUH&#10;U7OO13OegeFhipzPvii/RvaOni+t5NQ5h4pquPrvP+eCAt27tnohGW3LBRVSPsR79FCuoqZBLiZZ&#10;dhntPZyW3XC+uGBw0Li7XTl3/ylTJ3PHj5y8xGkrD72rrNi+cLSbk5NX2NoCtTr7+I/mXgJHEiO7&#10;Bz4Wrfhi1xen+e3V58uLOdWOQ9/XczVFn3OPBXpKk+rqkvnOiH9xhq/roOHed7pwpZXVjfWFe1JL&#10;w2LiHlLIByomTpsqZs1ug5j7/eHRXjm7viwn6rCmurRYrd7xeVF9c31RIffY/WISkuIj+/LKGhWT&#10;1xx4yQoF3xRXOwK0On9TwoXomKn+rnK5IvTlVxcqCj7MKqzh2jfPLNia41mppKg5QYqBcsVDUVP9&#10;LHBXs3B+vIemkHYheaIHmhRyrfzQv9LHvJQY4S3nBgcsO0Bk7N//nubcHjraewjvDmbN40y8yACL&#10;Yd5qc1iy6yKF3NlG/U4c3qpjRnx8CPEQwW34wzBfc8OZ4hJF0AP3uDq7+k+aOdkl58gPF8XiRy2I&#10;j51E2A73Hk2vND5qCrM+LI2OiQtSyOUjJkZNFhxQwFWRHjfaQ+Y0MnRtDqf+6juneW02xMDl2snl&#10;PTjg2aXLS9PfyTmn5ZqqPv/caekM366Ncqsg4mQQAAEQAAEQ6L0EoD5D2GXe6+DOgMVd740zsBwE&#10;QAAEQAAEejmB5p8rj1a4DPMQFTD3e8ZPHqW+UHtVFHAF2ZcXnZ9YG1a949CJc1I5tUtNJ2kEPtmd&#10;8vx0kr3B7DF8fMyKITs+/E+VVqupPnOWG/fofcM47dWaCo7sIW0hWzbp0c7rDankyut9vOi8dG0E&#10;rwifO2GxgN744/Gv1C6eHi6GS7U2iVHJvvDkxSZedF76ahgv2ZdRvZsXxIMWbIm+kBDm5yZmmbAK&#10;X0e4dIU1V1ce5dyGedDXAMrdRwdO5mov1JIN1+2aZw7sAz8dz1azoiyztk047Vze3FBzibttsFs7&#10;K+I2+73rWCxrV+fPGv5QTLTfDuXnVU2cRl15lgt79N7hbZXGMqXQrCPNZ45nq/RjU7xKwBW2rVQ/&#10;Bg4vC3A1V6SVLuc+bvZS7/TNyhP15YfSnQWnxQECIAACIAACINABAQcXHKn1MBISOfUECNCIaCAA&#10;AiAAAiAAAj1EQH6L5yhFRe53lXT3qPZq7QWdRsYLuINzj31XuLvAJ25x5JwJ6uzsLftO+4w0q3ZZ&#10;aL+2Pn/DhsKS/KTIeVlV8nF//oBsjDV7yBVBC+ZN/jRqpJOT2/RvZxzbuNCXiqrq4qM/kDTVFhyC&#10;5JpbdLJwX5bPghcjp4epjxzckv29j5dlDXB28xzGNdbUNRpW1iYxuue66NjJL3dnKeJenDcnrDr7&#10;YOa+738z0lVY7Ln6R6471FJdlL3+th1R81flm02pbK5ZfCbfjnDprpO7eY7iSnO/Oy/2ZwPpT0G7&#10;F58otG2eCVihqIZLddbsCG7HndrsMIFzbtGp+vY71aTfbYPFAj/q0ikDFUFR0ZOPRI28SeYWVzwj&#10;M2Ohf5tLf0VkJnuykhmpEGA2XqrT5x5nlhQfP2k++7mhrda53OCxMyLDCj7c+c9/KX8b3NVfOXQJ&#10;Gi4GARAAARAAgV5DAMom6yrI3I7vDBCge01kgaEgAAIgAAIg0EcINNZdauR4bUt+d/iiSEXOhtUZ&#10;JzVck7pg147ixxeF3y2sTngBl9uxNvHIqAk+g30mPB5W8W7yqaAJPlQItuDga6k4WvmzLkkGeaPa&#10;P+KfvXRv3Z5n114ICv9jZPDQ2lNEh736U/Z7e8svE5P0h7Ys64WdY/Y38IpcdeZLJAsB+Tfn385I&#10;mqVOfz1p41FegyYvnUvaWdambikowlzWmsTCoAl3Ovs8PCfsp9TkmsgJdwqt0zbW1egqpJ9rahuI&#10;pez7QXyT1RmrVu8p01xT/+fAwQrypr3pUzOuT26LGC/ZczvWrD0SNN7H+c4JcyZUpO44Ffmwj1Bf&#10;sypt8YajF4cHRD4bE21Nbt3mEx+ZwaXW1F1q0Onj1GZeLJb7hC6KHZKzcn1GST3JFlyQsas49slw&#10;2mXtmGcObPndhFh18qpUZVm9Vv1V9sFS/k2DU9NNgF/TW9KmOwnnmD8G+YQ/GctlrHorT3iuQB5R&#10;vJdZ1ijpHfP9/kORWSw3SBGNly6W7U3fW1XHKm0Dy0Bz/W6BY4unmLqNkQuR866VZf1tzZiMG7wf&#10;F2e+9Ijgx8REMjQayS8N+BZLP0srl/MupE5et5q8lVFb9Z/s3AquICHwz6q7/ximTluS9F4hr0HX&#10;l6S/pcNlXLs5lzPuCB0r/mWect8Zicu51ISSyLiHxaQxlsPAmSAAAiAAAiDQvwlAfnV8+RV9BAG6&#10;f0cptB4EQAAEQAAE7EygWZUyLjRZzamTQ8elFA+PXFOQPf1s3Bg32U1eq67HF6yJHEET9VIB96eB&#10;j44nEqqcF3BHhc0R5VSip6b4yHxSVOYzMHPNauVimQdfCxEtB5CUAvxxk9f4JblRjz300LSkBdeT&#10;Q+8PWVHg9kioouLL44NvPTXtcXqyv1jmzYNHVicEuomXyrxCEpVlmoG+CzceSx2Xu3SCl5NXyKoT&#10;D8Q/0V6mWmETd8FAQTQX5Dwu7HEqoDerUseFrlXzit701SkrhM8fx/m9uEu5Vvf9sj1uT2Yce+WO&#10;HVF+br97uWxo0Kiw5ds+2Dx7zO1tEhMk+wKPR3mNW9CvOVIn1bvJceu93pVvh3rJPF64kLDxxeCh&#10;Fna7s9/jxriG/Y/iw7mhySpOvTZ0XOrXX9O2qJJDZ6WcGBK58ePs6PNCjuDfrWpZVLAxYoRoQTvm&#10;DTID1tl/YcbHqXfsj/LzGPnyybuC/IKXb8vbbAT8nDLm96IlHr4xyosjzMBpUqXM4s+R9K6B0Dpi&#10;2pt7XrkjI8zLifT2A/GnH5rZ8A7rnRSVhuPMmHfvvaZY/jD9dv+QxVPVyYnrrvi7fTRfX6nW2xTL&#10;8BOUm3G/k+QXlnSNzoWklxsVNT1F1XjL4N806oeATBaSpPwhVxiA6py4aU/v2qX/rDxnWC9tNdkv&#10;P9pt5Gtld903iu+AN+dFLs44tmVy7pLxXjfJQlYfeyBmrojLuCHZZ1wNXW6QQUdwo3SsgkLFIe8Z&#10;NPupYN0YsQQCzgEBEAABEAABECAEoGxCfWYDwZGdQRYQEBAYGGj/QRscHDx37tzZs2fbv2rUCAIg&#10;AAK9i8CuXbt6l8H9wVqiVJEthf2hpV1pYy+mpDmZ+d7Zx174g048rVWlvHw4JKWNdLddgeRA1/bi&#10;/nIgit1iSme7pr4kc2fpY7EzRYVXq1FtfPLwxD3LrHgJZbe0x3yhZPv5G/NOz9sX23aeEDtaY1VV&#10;ne0gqyrpTSfPmTOnN5kLW0EABECghwiQu7y6urpOVz5x4sT09HRHFhx7hSoKIykBOzgSdkB3erDj&#10;QhAAARAAARAAgT5JgE9csOLbn6ou8pkBSFoGTVl+9qVHpvmJ70rsk21Go/oeAW3Z7hdWfFVZdUXM&#10;E6Mpy8n+JXLaPc6O2VTtuc+zrseKGXgc00RYBQIgAAIgAAKORcAOoqHd1ElUZB8VuAc5Q4B2rPAB&#10;a0AABEAABEAABHqawCCfKYlbxhRGkCQD/DFl1ReDF776lD99mx8OEOglBOQ+U9ZsGfNthJBchKSR&#10;WfXl4IXLYv0dLsGytiw9nBgY+k7DMy9GiJu1ewlimAkCIAACIAACPUoAqScYfmjxju8MuJXq0WiB&#10;ykEABEAABEAABByPgFwRELkss5p/dRs5Dq2LneQL9dnxugkWdUDAwI+rD/N+7HDqM2mC3Df2EBln&#10;h9fFBIhvSUTPggAIgAAIgAAIWEUA8qvjy6/oIwjQVg1qnAwCIAACIAACIAACIAACIAACIAACIAAC&#10;IAACDkEAyibUZ+aIjuwMEKAdIl7ACBAAARAAARAAARAAARAAARAAARAAARAAARCwnIAjC469QhWF&#10;kZSAHRwJArTl4xpnggAIgAAIgAAIgAAIgAAIgAAIgAAIgAAIgEDPE7CDaGg3dRIV2UcF7kHOEKB7&#10;PmTAAhAAARAAARDoTwTqy/LTE0OWKNXNDtpqjWCgT4qKN5BaG56i0nSXtQbVdaESrbpwQ4wX/7q5&#10;8ERlSbeZa2ChVn10Q8wYvs6QJGVZfRes79SlWrVKmRLjtdjYl4yQqpUxspBu7MFO2e7YF51TxviI&#10;I8BSQ5uEzngkRnnO8Aqt0BvhFpVGOy5Gqba0UgvP60RzLCwZp4EACIAACIBATxJA6glGH1q84zsD&#10;BOieDBaoGwRAAARAAAT6GwFt2e740LjkAkdVn7lrZVkreQOFjtFZ29Rt3aRRbV3EqutCLU1Ve1bP&#10;Oznzmxvn81Zwye9+Wa3tQmEWXqo9s2flypMzD9yozlnBZb37hT3qlJimrS/YPD0qYbuxWmnQg/z5&#10;isjM1sPLAlwtbBZO47jbIzPLy5cFOFvOov6Lt/nOuGh8hbYsK35+XHKOBSWZdJwF11h2ivXNsaxc&#10;nAUCIAACIAACDkIA8qvjy6/oIwjQDhIuYAYIgAAIgAAI9AsCct/Yg0XrRzluWwf5xqYXrQ+mBna/&#10;ta4By/az6rpA5eKxvZ9xo72HO4+YtOZQ66FYXzss8S6q9qaTOoc4KyavOVx+KNbfDnVKEMndJ/1N&#10;lb3IBJpBD3YBaV++VFulXLJB2OJvq8N90jpV9gLT0uT+sQf3Wzbg0XG26gyUAwIgAAIg0L8IQNmE&#10;+sw83pGdwb53Cv0rCKC1IAACIAACIAACIGAXAs0/Vx6tsEtN+kqaqyuP2rlKVGcTApqTGUmvf9Zi&#10;k7JQCAiAAAiAAAiAQE8ScGTBsVeoojCSErCDI0GA7slIgbpBAARAAARAoN8S0FZ/IaQP9gpJKeQT&#10;FmvKckk6Xz6dMEko/Nd8dVOzKsWH/injk/zq/uQ/k3THmYnhwj+FJ2YWqjufbqK+LFdMnEyKSsqv&#10;6qAkvZFeIYk7VOomjs8vLBwkxy3JNMs+N2tUKSH0a2KuKjOR/4M0ll5FDpayOeTlrOLLXXIDYsOA&#10;wIQKriIhcABNdmxqp5jMOjAmcQlviVVpds2U1qxWLhbqLEgIdBMa2XYLTHq2vcaKaZ2fStlN+2VM&#10;zIaj6ibqCj58fmHRD4TP4tFQeXSz/mTjLjTM4m3QFmWZpt0O11blJxE38wpJykxP2krbqPe9kMT0&#10;9MRpKflfCx0tIBU7XcRrpuHUGEkvmPUNy7xBq85NCiGMwpN2v5e0QXVNHC/Gg4UzakXtyfTn58Zt&#10;Pyl4y2Jl2Q9G4440UZK1mX7+Y8zur8UM4yEbVDy0NgdOc2U+TQvuFZNWSF1deljU3mvVhWlCh05L&#10;UdUKV0uqC0nMVJERL0VtgN0IS7NBc8QE9LtVBQbBh48/JUoxpIhBx6Kk1Zb1FM4CARAAARAAgW4i&#10;YAfRkFqOirDJmvlwp50BAnQ3xQEUCwIgAAIgAAIg0A6BfWnZN558X3U+O7I0IT2H6Mul+55LuHlL&#10;9Y2W89mxpe+u+7RSHrD026LUYC54fVFKpMLZOWDJJxmp2ec3RQ6v2rMyMd/v7w2t16vzHi5c+Ke3&#10;Czor4Db/uO+5NG7L2daW09mx1WvXHSpvT5CsVW1dGlM8Kb+hpaU686HCxMB5aSq3iMy6vOUKRVjS&#10;tLEk02zLqW1hCkXUuHucXQOefXXFirzjy8Zc3LN6Tv69/9BdNf3tL+q5WlXqMxHfBu2pvt6yc6bT&#10;2Std8hWS4/gGn9Zk1PqiG3yy42ZTO7/Of+cPfKrp687jE/JaW1szIxWWVmmu1Rq5InKrUCfpnYbW&#10;drMFm/Zs24xZWufvi+snp1XXndoWlLv0hbe/8F52nEAWLHYO0H8Wm3C5xnP2++xkQ2doVv1TaDgV&#10;/c8oX4iKOTXzm5aWhqIELnnzvtLGtjEQY9Lmq+aUtlTnxXuVf/8rf6amMHXen/Jve62alJBy2464&#10;5BLOI3DZx3nLA4RySEIV9pkzbXiTaAzrhWlaM75hYcdcLnj7DVV0fkvr/njP6u9bCJilx/NW6CCx&#10;zyatcL0vdluGzlu2zmj4xGjcaZtPbOWRCVmbxQzOe7an7Ts/dfN5fmymbcqp4tocOI3VNV5Pvv9d&#10;w6mMyblLInhXlx58pnKTsWDS3u2Z2ZqI98+TIXkmYVO+mijIqm2LYk4+ml/X2nI+76FvFwY+k6pq&#10;lqCWYjfGwkmao0vprkzLqpma9g0LPhwZj1uXRRU+XtRwg1i+gAznbafKrEqBbWGn4TQQAAEQAAEQ&#10;sCkBqKIMZ6dVUVICrrWPI0GAtunoR2EgAAIgAAIgAAIWEZgRHx+ikA8c7n2ni3A+0RXLW7cSoVk+&#10;3Hu0i7qi5qqWk7uOjYyPbcj97jwvWWpPf1Uz9rERA7Xlee+mF2yPG+Mmu8kr9I0CTpV9/Ewns9ny&#10;tZZnRt7OyYd4jx7KVdQ0tCNAq/M3JVyIjpnq7yqXK0JffnWhouDDrMIazv3+8GivnF1f8uK1prq0&#10;WK3e8XlRfXN9USH32P3u2spD7yorti8c7ebk5BW2tkCtzj7+Y83xrFRS1JwgxUC54qGoqX4WMbPw&#10;JHN2/pv7fyW8XjyUpGy2bvHXVqstNMZ8z7Z1MUvr/MjMKf6unLv/woQ3w6p3HPq+3sVjGHUUckg/&#10;83/fFTh6uFx6sqR40sNCw/lD8JzRbyb+YYRc7hrw0mFL3kxYfGRfXlkjSXJ94KUAZ/KWvJSE0rCY&#10;uIcUpIQHJk4Vc5kP8hjmpqtT/9nUpeWiMbpeMOsbVrjy9eIjn+aVXVNMev0Ar5bKXTw8dZCknznO&#10;oBUG8M2MOykyMYPzqAXxz0X6ugtjs+Jo5c/NbQ4clzsC/Xk4/nNeeXOWMBAkI8rC9i5YFD+JdJEw&#10;JPmjKmdTWmn0U0/4u3PyEZNeTlyuOJiadbyeM4+d4wyxSJqjS+k+I/7FGb6ug4TgU1pZfY3jGs4U&#10;lyiCHrjH1dnVf9LMyS45R34weZ2ixR6PE0EABEAABEDA7gQgodpHQgXnrnC27h7E7oMIFYIACIAA&#10;CIAACPQbAuTn+Xt3psQtJJkdxEN++2NPhRWv3F5Q36w58X+XHrjPnciIDTUV3Kxtpb+Sjbz0aHcD&#10;bof0mtSqT3anPD89oaD9U4WUx27DPAYJp8ndRwdO5mov1JKNsZ6B4WGKnMKTF5t40Xnpq2HqnENF&#10;ZUWfc48FenLaq8RcsqGyRWLuAz8dz1azojq00LoT2rbTunLo2bYpzbRnLbRFfsvg21zUF2qvWnJ+&#10;RycLnuM52M3ZksL4Lg5asCX6QkKYnxvJ9KIs0XDNDTWXuMmBo90tXj+333BzvkGEZMsOz6C4pOiz&#10;68P8PGQhScoyw63G+iJMW2FSfCd7p/2B4+w22JNT19SSB0ns6Fx7hfzmLsM8RG3d/Z7xk0e17RIW&#10;YjGCMPyhmGi/HcrPq5o4jbryLBf26L3DLesGnAUCIAACIAACPU4AqmhXVFFcyxy4ux3J4gV0jw8p&#10;GAACIAACIAACINB3CfCZW0OfyboyaFxiqrhhlW+s3D3wsWiO13MLs6+MI3queJw6evJi5zM/6xUx&#10;kuQ3cl5WlXzcnz9YH9w+Xbmb5yiuVNyOzevgtRe4cY/eN0w0UlF07OSXu7MUcS/OmxNWnX0wc9/3&#10;vxnpShda6uKjP0gTVQtFNVyqI1svbX+0bWdn6up6aW30rGXGaK/WXmgcNcabUDY8GokobewA/Mnt&#10;SYdCW4qOnaq1rG6SUcM/ct2hluqi7PW37Yiavyr/En9hbtEp6a5es2VdqCVb6S1ruLFvWGob+X2A&#10;b+S6w6d56+7YHxX8Vr4Zq2pqG5pNWmGQr8YyI02M4vNKtz9wmhtqa7iwoPuGGwnq1rdXfovnKEVF&#10;7neVtL/b6WUeuyVYTBkPVARFRU8+EjXyJplbXPGMzIyF/rhHstgVcSIIgAAIgEBPEuhu0ZC1DRVB&#10;qu6iM2Bx1ZORAnWDAAiAAAiAQP8joG2sq2nkBGmMY59rT3y4Zm3p/eFPRAR7NJwiiXmbS7M3fKIm&#10;dPgEF1zyq8+v44IChZ2nzmOnJYVdSV/y2kb+7YNaTcmOpMySzonRzSc+enbthaDwP0YGD609RYS5&#10;qz9lv7dXram71MA11tQ1klKphbxYLPcJXRQ7JGfl+oySevJit4KMXcWxT4b7CBuiBSN3rFl7JGi8&#10;j/OdE+ZMqEjdcSryYR9ir/NvZyTNUqe/nrTxKK9Ba06mJ+0sv/thIlInr0olG1e16q+yD5byLxCc&#10;ml7WuWYQAxrrLjVyjZfqCLk27BwoNMTqo+1W68m0W6imzZ5t77Kjez8lO46b1AW7dhRHJs8dI6iY&#10;FbnHfqwn76Pbl32wQp0TN+1p8T2EPxWdIk8j6ksy1q8sfnxR+N1y7ppJD/LXC225nrwqjbzikv+7&#10;vmBDu57TrEpbvOHoxeEBkc/GRPPJlW/xC5kRrN6fue2rqirV3j2Hi6VAeWG6WVOWk0V6MyfO7+n0&#10;PWZcen+5tBfM+YbFPqBRbUjcUHhleEDEszHTJRm9BYVdU7IvK7eC+zjO78Vdyg2GrRC5N166WLY3&#10;5ZllL5oZd4I76c4jn3Vyv+578wOn6gZxxLNFJWotGZW7Vq88FbsolB8CzDk7bq/QcYJ8z9FOJJ+5&#10;u8MXRSpyNqzOOKlzCdrLwmGCXWmKRd8c0+BDSyHJVf62ZkzGDf5nCsWZLz2iwB2S1aECF4AACIAA&#10;CPQAAYjCEIWZ2zm+M2B51QMxAlWCAAiAAAiAQL8l0KxKHRe6Vi1KY2t1nxO/e2DeAm5tqMeUFZ87&#10;PTI3oOLQj8OefEyQ1TyDZj8V/GXDgySfMqUm91+Y8XHq5ONLx3s5yaasOuYXH93J7YrOfo8nLbie&#10;HHp/yIoCt0dCFRVfHh/2P4oP54Ymqzj12tBxqV9/Ta1VJYfOSjkxJHLjx9nR5+NGe8icfreqZVHB&#10;xogR4kqKz8LBFXg8OuFOOTfIZ8LjYRxRoclncgzyXbjxWOq43KUTvJy8QladeCD+CV9noQlk46qf&#10;x8iXT94V5Be8fFve5id8O7cuUytjPEKT1Zw6OdRDtlh5cYSpncNP0IYUJAROT1FprHA/ube5Vjer&#10;lX/yEMkMk8Uo+UcF5g8Xv2kL2+jZdqwYyh2J53N8z6+cseeViBEDOed7piXFcqSBXvEHhweGjwpb&#10;nrHzrYi7FJHJpTmPV80f6STzf640eL8qNXJEkypllkkPCg0/MSTiza2pd+wO9bpJJpN5xZ+ZEtU+&#10;8lvv9a58O9RL5vHChYSNLwb/xjUg7t3s6WeXTvhd0km/xyaOEbNCsDaOff7goPHhY4KXby96a16Y&#10;ScMHex+fZtAL5nzDch/w9PE+uzlU5uQxvyphT3ywu1znz8O8ns8bPv7hUcHLM4pe/6P3cMNWDOWc&#10;R4UsnqpOTlx3ZfLqV5cb984THh+O492JPBPxX52ymv8syP27dqWI389Z9N09JgPnD9MDZ6WVvj+1&#10;aqmXk5Pbcz9M2p/zXqS3vFlFryLOOS7lv3ebjgV9ezVixwnyvZJ2Iv/5gDxyTQHBTtO+r7oeX7Am&#10;krgEZxZ7hLcRFpcTOrMDBxBWxsGHOMYypVp7y+DfNCaQE3SHkNWE2O4jC7FuvFgxtHAqCIAACIAA&#10;CHSVAOTXXiS/ElMdXyPuViNlAQEBgYGBXfV6668PDg6eO3fu7Nmzrb8UV4AACIBA/yKwa9eu/tXg&#10;3tBaolKQnXK9wdKetBGUepK+9XU7Rn8RaXuJVxSXXb2FvJHS+kbY8QoiT/oHbl1cVMK/ALB7D8fo&#10;mu5tY4+WXl+SubP0sdiZvK5NDq1GtfHJwxP3WNyz6CCj7pszZ06PdigqBwEQAIHeQYDc5dXV1XXa&#10;1okTJ6anp9PL+7myieb3ikcRlu+y6PSgwIUgAAIgAAIgAAIgAAIgYDkBmqHFsQ9pngrHthTWtU9A&#10;W7b7hRVfVVZdEVPgkEQq2b9ETrunu58roF9AAARAAARAwCYEIL/2CvkVRkKAtsl4RyEgAAIgAAIg&#10;AAIgAAJdJEC3P7/LCRlalGoH1qB1mSX4PBUpKgc2tIs90i8ul/tMWbNlzLcRJKUPn5olZNWXgxcu&#10;i/UXU/70CwRoJAiAAAiAQK8lAPUZwi5zXgd3BgjQvTbMwHAQAAEQAAEQAAEQ6FMEnBWRW/n3wPHH&#10;VodOweEcsKxcNLTc4kQNfaqv+lJj5IqAyGWZ1bRDqw+vi53kC/W5L3Uw2gICIAACfZaAgwuOlDuM&#10;hEROPQECdJ+NRGgYCIAACIAACIAACIAACIAACIAACIAACIBAnyQAZZN1K2Rux3cGCNB9MgqhUSAA&#10;AiAAAiAAAiAAAiAAAiAAAiAAAiAAAn2fAORXx5df0UcQoPt+JEILQQAEQAAEQAAEQKAbCaiVMbKQ&#10;FJXGsIr6svz0xJAlDp3KmVisEcyMUaqtB6RVH90QM4bPGxySpCyrN/rT+vJwBQiAAAiAAAiAAAhY&#10;TQDKJtRn5jSO7AwQoK0e27gABEAABEAABEAABEBAT0ARmdl6eFmAq5SJtmx3fGhccoGDv5/vWlnW&#10;St7MTnSn9syelStPzjxwozpnBZf1bsF/sqV/flGt7USZuAQEQAAEQAAEQAAErCHgyIJjr1BFYSQl&#10;YAdHggBtzcjGuSAAAiAAAiAAAiAAAu0Q0J5RLklTNXNy39iDRetHdZmVtkq5ZAMpr5uOQb6x6UXr&#10;gztT+kXV3nRutPcQZ8XkNYfLD01vOiD9M9a/40W2jlVnasc1IAACIAACIAAC/Z6AHURDu6mTqMg+&#10;KnAPcu54bdzvRzQAgAAIgAAIgAAIgAAIWEKgviTjb0s++9WSUy06R3MyI+n1z1osOtfOJzVXVx6V&#10;VGn0pwXG2JqVBVXiFBAAARAAARAAgb5EAKknWG9Ci3d8Z4AA3ZeCD9oCAiAAAiAAAiAAAjYkcE4Z&#10;48PnOOZTPP8g+axpVqXw/+CTomqmuZ7DU1RVJekvTYpLV1ckBA7wiVGeo3Zoq78QEiV7haQUClmi&#10;tZqyQyk0dbIsPDGzUK3lxNJki0nCaP3nshPpz8+N236SL0/4J13DxBrfUn4ilpyUW1UlpmP2isks&#10;0dSrUkL44vnMzhrJZ1JAfVnuhhgv2iY+cbOuzGvVhWnC99NSVLVGBLXqwszEcInBzWrl4gGBCRVc&#10;QUKgm8xntXKX9E/CxEwbxWTTXk8l/oUW5WHKyoY9h6JAAARAAARAAAT6DwHIr44vv6KPIED3n4iE&#10;loIACIAACIAACICAVQRuj8z8Om95ABcWPWPsvZGZJ0u3zeIUD427x8U5YOE/V6zNO770ge/++Qc+&#10;iXITx3n4x27cT9JZjFpfdKM8M/J2oaZ9adk3nnxfdT47sjQhPYeIyJqirYteKX70o4bW69V5Dxcu&#10;jJiXWngtYOnxvBUK4QJn9tltTOy2DJLFgy+vdWukwpmarssunbNp76Upad/wJa+Nmb/p4tS0Ew1F&#10;qX7bN79f2BSw7GPebP5wlXxuqlImBcdUzPzmemvDsfVcxvJ9P4qq9vbMbE3E++dPZ8eeSdiUb/BC&#10;Qj7Xc2K+3991Bv/p7YJaReTWG3yCkeD1RQ2t5a9EzpH+uSzgmmkbc/O3LhKSTd86fun+Vv5oMGFl&#10;VdfgZBAAARAAARAAARDgCUDZhPrMRoIjOwMEaAQsEAABEAABEAABEACBtgh4BoaHKXI++6L8Gsdp&#10;zpdWcuqcQ0U1XP33n3NBge5y54BlJe3lep4RHx+ikA8c7n2nC19DszonPaE0LOaJe125gYpJz7+6&#10;3KsgdU9hPefi4SmcQA655LMZq3TZpYOX/jnK33XQiIcmTeb8ps4O83V1dvXyvoOrvVBLcoAM8hjm&#10;prtY91lbeejdz8a8uSRixEDONWjZ4eryZQGiqr1gUfykEXL5EO/RQ42q1JbnvZtesD1ujJvsJq/Q&#10;Nwo4VfbxM+3mpDbbxsPcs3v5ZNMud3oPHwhvAwEQAAEQAAEQAAGbEHBkwbFXqKIwkhKwgyNBgLbJ&#10;kEchIAACIAACIAACINAnCcjdAx+LVhw/cvKSIDo/sTasesehE+eKCrnH7ne3usXXqitLORdPDxe6&#10;BB08enwgp66pvaq1uqROXKC9WlPB3Tb4FquWv9oGctGsbaW/CtuW+UMvW5u3oUfb2AksuAQEQAAE&#10;QAAEQKB3ErCDaGg3dRIV2UcF7kHOVq3Ae+eIhNUgAAIgAAIgAAIgAAKdJuB+f3j04Nxj3xXuLvCJ&#10;Wxw5Z4I6O3vLvtM+I12tL9LZzXMYV1H4XSXZT02O5obaGi4s6L7h4kZkSYE1tQ3t7jO2tu4LtQ3c&#10;LZ6jGnOP/cgSP1tcxqmjJy9arJFb3kaL68eJIAACIAACIAACIGBCAKknGBJo8Y7vDBCgEcNAAARA&#10;AARAAARAAATaIcBn4eB2rE08MmqCz2CfCY+HVbybfCpogs8g4RptY11No/TqxpqasgOb9v7UwH9P&#10;dWR6Dvns7BP+ZKzi45Wrd5VotFr1/2XsqIxdFOojLkiLjp2q5TQl+7JyK7iP4/xeVKpvkIIbL10s&#10;25u+t4qkmaYHLa3hUh2vYmsbai8YfG68wDZU5xadqm/WlOVkHSzlcuL84o7ftyiSS173Vn6VoCZf&#10;zt+wq0x7re5SA0fkaf4r6WexMuex05LCrqQveW0j/7pEraZkR1JmCfkgtcHQpEFttFEo3OgQWZ2x&#10;WN2Go4IACIAACIAACICAMQHIr44vv6KPIEAjcoEACIAACIAACIAACLRDQMjCwf008NHxRCmW+zw8&#10;J2xU2JyHqWrcrEodF7pWzRUkBE5PUWn9QmYEq9fGrLsyyW3X7/jveR15l3KtcA7/eY982saC7Oiz&#10;K0a7OTl5pbTEf7Ax0puU5Oz3eNKC68mhw7yezxs+/uFRwcszil6PuN0/ZPFUdXLiuitBoSRxs3Do&#10;alQlh85KUaY/7ReXw0k/q3Pipj2tvOw3beECbm2ox9jnDw4aHz4mePn2oreeCIp4ZU/qbRmhI51k&#10;MplX4ukpExpSZ4Umq3h5+ul0ZQr7rNS/h1DuvzDj49TJx5eO93KSTVl1zC8+2uei8k8efItIvcNk&#10;MbuKDP5UXhwRYdLGISdo4RUJgf4pKn5vtwtjFRZ6u1aV4iMLSVFp4IggAAIgAAIgAAIgYBUBKJtQ&#10;n5nDOLIzyAICAgIDA61ybpucHBwcPHfu3NmzZ9ukNBQCAiAAAn2YwK5du/pw63pp04h4RVLB9lLj&#10;7WY2KNkNtU0qQn/ZBGN3FIKu6Q6qNiwTHWQEc86cOTbEi6JAAARAoK8SIHd5dXV1nW7dxIkT09PT&#10;HVlw7BWqKIykBOzgSNgB3enBjgtBAARAAARAAARAAARAAARAAARAAARAAARAoAcI2EE0tJs6iYrs&#10;owL3IGcI0D0QI1AlCIAACIAACIAACIAACIAACIAACIAACIAACHSaAFJPMHTQ4h3fGSBAd3qk40IQ&#10;AAEQAAEQAAEQAAEQAAEQAAEQAAEQAAEQ6EkCkF8dX35FH0GA7skYgbpBAARAAARAAARAAARAAARA&#10;AARAAARAAARAoHMEoGxCfWae48jOAAG6cwMcV4EACIAACIAACIAACIAACIAACIAACIAACIBAjxFw&#10;ZMGxV6iiMJISsIMjQYDusTCBikEABEAABEAABEAABEAABEAABEAABEAABECgEwTsIBraTZ1ERfZR&#10;gXuQMwToToxxXAICIAACIAACIAACIAACIAACIAACIAACIAACPUYAqScYemjxju8MEKB7LFKgYhAA&#10;ARAAARAAARAAARAAARAAARAAARAAARDoCgHIr44vv6KPIEB3ZYzjWhAAARAAARAAARAAARAAARAA&#10;ARAAARAAARDoGQJQNqE+M89zZGeAAN0zAQK1ggAIgAAI9HYCMhwdESBd3NEp+HcHIoD+cqDOMDQF&#10;XeOwXUMN6+3TGewHARAAARDovQQcWXDsFaoojKQE7OBIEKB7b5yB5SAAAiAAAj1JoBVHRwRI93R0&#10;Cv7dgQigvxyoMwxNQdc4bNdQw3pyKkLdIAACIAAC/ZiAHURDu6mTqMg+KnAPcoYA3Y9jFZoOAiAA&#10;AiDQWQJQHCwhB0qWUHKcc9BfjtMXRpagaxy2a6hh6CAH7yCYBwIgAAJ9lQBST7CehRbv+M4AAbqv&#10;BiK0CwRAAARAAARAAARAAARAAARAAARAAARAoI8TgPzq+PIr+ggCdB8PQ2geCIAACIAACIAACIAA&#10;CIAACIAACIAACIBAnyQAZRPqM3NsR3YGCNB9Mv6gUSAAAiAAAiAAAiAAAiAAAiAAAiAAAiAAAn2Z&#10;gCMLjr1CFYWRlIAdHAkCdF+ORGgbCIAACIAACIAACIAACIAACIAACIAACIBA3yNgB9HQbuokKrKP&#10;CtyDnCFA970QhBaBAAiAAAiAAAiAAAiAAAiAAAiAAAiAAAj0ZQJIPcF6F1q84zsDBOi+HIzQNhAA&#10;ARAAARAAARAAARAAARAAARAAARAAgT5MAPKr48uv6CMI0H04BKFpIAACIAACIAACIAACIAACIAAC&#10;IAACIAACfZYAlE2oz8y5HdkZIED32RiEhoEACIAACIAACIAACIAACIAACIAACIAACPRVAo4sOPYK&#10;VRRGUgJ2cCQI0H01CqFdIAACIAACIAACIAACIAACIAACIAACIAACfZOAHURDu6mTqMg+KnAPcoYA&#10;3TfDEFoFAiAAAiAAAiAAAiAAAiAAAiAAAiAAAiDQVwkg9QTrWWjxju8MEKD7aiBCu0AABEAABEAA&#10;BEAABEAABEAABEAABEAABPo4Acivji+/oo8gQPfxMITmgQAIgAAIgAAIgAAIgAAIgAAIgAAIgAAI&#10;9EkCUDahPjPHdmRngADdJ+MPGgUCIAACIAACIAACIAACIAACIAACIAACINCXCTiy4NgrVFEYSQnY&#10;wZEgQPflSIS2gQAIgAAIgAAIgAAIgAAIgAAIgAAIgAAI9D0CdhAN7aZOoiL7qMA9yBkCdN8LQWgR&#10;CIAACIAACIAACIAACIAACIAACIAACIBAXyaA1BOsd6HFO74zQIDuy8EIbQMBEAABEAABEAABEAAB&#10;EAABEAABEAABEOjDBCC/Or78ij6CAN2HQxCaBgIgAAIgAAIgAAIgAAIgAAIgAAIgAAIg0GcJQNmE&#10;+syc25GdAQJ0n41BaBgIgAAIgAAIgAAIgAAIgAAIgAAIgAAIgEBfJeDIgmOvUEVhJCVgB0eCAN1X&#10;oxDaBQIgAAIgAAIgAAIgAAIgAAIgAAIgAAIg0DcJ2EE0tJs6iYrsowL3IGcI0H0zDKFVIAACIAAC&#10;IAACIAACIAACIAACIAACIAACfZUAUk+wnoUW7/jOAAG6rwYitAsEQAAEQAAEQAAEQAAEQAAEQAAE&#10;QAAEQKCPE4D86vjyK/oIAnQfD0NoHgiAAAiAAAiAAAiAAAiAAAiAAAiAAAiAQJ8kAGUT6jNzbEd2&#10;BgjQfTL+oFEgAAIgAAIgAAIgAAIgAAIgAAIgAAIgAAJ9mYAjC469QhWFkZSAHRwJAnRfjkRoGwiA&#10;AAiAAAiAAAiAAAiAAAiAAAiAAAiAQN8jYAfR0G7qJCqyjwrcg5whQPe9EIQWgQAIgAAIgAAIgAAI&#10;gAAIgAAIgAAIgAAI9GUCSD3BehdavOM7AwTovhyM0DYQAAEQAAEQAAEQAAEQAAEQAAEQAAEQAIE+&#10;TADyq+PLr+gjCNB9OAShaSAAAiAAAiAAAiAAAiAAAiAAAiAAAiAAAn2WAJRNqM/MuR3ZGSBA99kY&#10;hIaBAAiAAAiAAAiAAAiAAAiAAAiAAAiAAAj0VQKOLDj2ClUURlICdnAkCNB9NQqhXSAAAiAAAiAA&#10;AiAAAiAAAiAAAiAAAiAAAn2TgB1EQ7upk6jIPipwD3KGAN03wxBaBQIgAAIgAAIgAAIgAAIgAAIg&#10;AAIgAAIg0FcJIPUE61lo8Y7vDBCg+2ogQrtAAARAAARAAARAAARAAARAAARAAARAAAT6OAHIr44v&#10;v6KPIED38TCE5oEACIAACIAACIAACIAACIAACIAACIAACPRJAlA2oT4zx3ZkZ4AA3SfjDxoFAiAA&#10;AiAAAiAAAiAAAiAAAiAAAiAAAiDQlwk4suDYK1RRGEkJ2MGRIED35UiEtoEACIAACIAACIAACIAA&#10;CIAACIAACIAACPQ9AnYQDe2mTqIi+6jAPcgZAnTfC0FoEQiAAAiAAAiAAAiAAAiAAAiAAAiAAAiA&#10;QF8mgNQTrHehxTu+M0CA7svBCG0DARAAARAAARAAARAAARAAARAAARAAARDowwQgvzq+/Io+ggDd&#10;h0MQmgYCIAACIAACIAACIAACIAACIAACIAACINBnCUDZhPrMnNuRnQECdJ+NQWgYCIAACIAACIAA&#10;CIAACIAACIAACIAACIBAXyXgyIJjr1BFYSQlYAdHggDdV6MQ2gUCIAACIAACIAACtiOgPaOMGyOT&#10;HuHpZVpSfn2ZMilE+N4rJq1Q3WS7KlESCIAACIAACIAACIBAmwTsIBraTZ1ERfZRgXuQMwRoxDIQ&#10;AAEQAAEQAAEQAIEOCGjLjxY98lFDKz0u5S1/OGzOwz5ybX3+W8GbufjSutaW8x+M2Dd+4QeCKo0D&#10;BEAABEAABEAABECgewkg9QTjCy3e8Z0BAnT3hgOUDgIgAAIgAAIgAAJ9gIDcd96a2PtcaUvqvz+0&#10;Y8ScCXfKuarPM7NcpkbN8HXn5CMmvZy4vPidbQWX+0B70QQQAAEQAAEQAAEQ6C0EIL86vvyKPoIA&#10;3VviCewEARAAARAAARAAAUcgoK0v+nzHmMcn+AzitFdrLzQ2XqprpHa5eAxzqf729GXsgXaEfoIN&#10;IAACIAACIAAC/YEAlE2oz8zPHdkZIED3h3CENoIACIAACIAACICArQjUFB06MobPv8Fx8tsemDxO&#10;vSNzW6Fay2k15SeLRSnaVnWhHBAAARAAARAAARAAgTYJOLLg2CtUURhJCdjBkSBAI5CBAAiAAAiA&#10;AAiAAAhYTECff4NcMjhgcUp29IWl472cvJ7esic/V+314J1Dsb60mCZOBAEQAAEQAAEQAIFOErCD&#10;aGg3dRIV2UcF7kHOuEHo5DjHZSAAAiAAAiAAAiDQ/whI8m/Qxrv6R647xL+YsPrvQb/8Vx381Owg&#10;z/6HBS0GARAAARAAARAAAXsTQOoJRhxavOM7AwRoewcI1AcCIAACIAACIAACvZaAJP+GQRua1Plp&#10;q5Kvx8ZHjnXF8rLXdi8MBwEQAAEQAAEQ6IUEIL86vvyKPsIdQi8MLTAZBEAABEAABEAABHqCgLbq&#10;Px9mj10UfrfBClJTlp/+6rzQ3Xds+2hjpDcWlz3RM6gTBEAABEAABECgnxKAsgn1mbm+IzsD7hH6&#10;aYRCs0EABEAABEAABEDASgLXyg/969OoyMdGDNRdqFGlhMjcgleV+rxYlPN+7H2uVpaI00EABEAA&#10;BEAABEAABDpNwJEFx16hisJISsAOjgQButPDHBeCAAiAAAiAAAiAQL8iMMg3Nqt63SR3faNdA5Yd&#10;JumfD697ZmaAAsvKfuUNaCwIgAAIgAAIgEDPErCDaGg3dRIV2UcF7kHOuFPo2XCB2kEABEAABEAA&#10;BEAABEAABEAABEAABEAABEDAOgJIPcF4QYt3fGeAAG3d8MbZIAACIAACIAACIAACIAACIAACIAAC&#10;IAACIOAgBCC/Or78ij6CAO0g4QJmgAAIgAAIgAAIgAAIgAAIgAAIgAAIgAAIgIAVBKBsQn1m7uLI&#10;zgAB2opRjVNBAARAAARAAARAAARAAARAAARAAARAAARAwBEIOLLg2CtUURhJCdjBkSBAO0LEgA0g&#10;AAIgAAIgAAIgAAIgAAIgAAIgAAIgAAIgYCkBO4iGdlMnUZF9VOAe5AwB2tKBjfNAAARAAARAAARA&#10;AARAAARAAARAAARAAARAwBEIIPUE6wVo8Y7vDBCgHSFowAYQAAEQAAEQAAEQAAEQAAEQAAEQAAEQ&#10;AAEQsJoA5FfHl1/RRxCgrR7YuAAEQAAEQAAEQAAEQAAEQAAEQAAEQAAEQAAEepwAlE2oz8wJHdkZ&#10;IED3eKyAASAAAiAAAiAAAiAAAiAAAiAAAiAAAiAAAiBgHQFHFhx7hSoKIykBOzgSBGjrxjbOBgEQ&#10;AAEQAAEQAAEQAAEQAAEQAAEQAAEQAIGeJWAH0dBu6iQqso8K3IOcIUD3bLhA7SAAAiAAAiAAAiAA&#10;AiAAAiAAAiAAAiAAAiBgHQGknmC8oMU7vjNAgLZueONsEAABEAABEAABEAABEAABEAABEAABEAAB&#10;EHAQApBfHV9+RR9BgHaQcAEzQAAEQAAEQAAEQAAEQAAEQAAEQAAEQAAEQMAKAlA2oT4zd3FkZ4AA&#10;bcWoxqkgAAIgAAIgAAIgAAIgAAIgAAIgAAIgAAIg4AgEHFlw7BWqKIykBOzgSBCgHSFiwAYQAAEQ&#10;AAEQAAEQAAEQAAEQAAEQAAEQAAEQsJSAHURDu6mTqMg+KnAPcoYAbenAxnkgAAIgAAIgAAIgAAIg&#10;AAIgAAIgAAIgAAIg4AgEkHqC9QK0eMd3BgjQjhA0YAMIgAAIgAAIgAAIgAAIgAAIgAAIgAAIgAAI&#10;WE0A8qvjy6/oIwjQVg9sXAACIAACIAACIAACIAACIAACIAACIAACIAACPU4AyibUZ+aEjuwMEKB7&#10;PFbAABAAARAAARAAARAAARAAARAAARAAARAAARCwjoAjC469QhWFkZSAHRwJArR1YxtngwAIgAAI&#10;gAAIgAAIgAAIgAAIgAAIgAAIgEDPErCDaGg3dRIV2UcF7kHOEKB7NlygdhAAARAAARAAARAAARAA&#10;ARAAARAAARAAARCwjgBSTzBe0OId3xkgQFs3vHE2CIAACIAACIAACIAACIAACIAACIAACIAACDgI&#10;Acivji+/oo8gQDtIuIAZIAACIAACIAACIAACIAACIAACIAACIAACIGAFASibUJ+ZuziyM0CAtmJU&#10;41QQAAEQAAEQAAEQAAEQAAEQAAEQAAEQAAEQcAQCjiw49gpVFEZSAnZwJAjQjhAxYAMIgAAIgAAI&#10;gAAIgAAIgAAIgAAIgAAIgAAIWErADqKh3dRJVGQfFbgHOUOAtnRg4zwQAAEQAAEQAAEQAAEQAAEQ&#10;AAEQAAEQAAEQcAQCSD3BegFavOM7AwRoRwgasAEEQAAEQAAEQAAEQAAEQAAEQAAEQAAEQAAErCYA&#10;+dXx5Vf0EQRoqwc2LgABEAABEAABEAABEAABEAABEAABEAABEACBHicAZRPqM3NCR3YGCNA9Hitg&#10;AAiAAAiAAAiAAAiAAAiAAAiAAAiAAAiAAAhYR8CRBcdeoYrCSErADo4EAdq6sY2zQQAEQAAEQAAE&#10;QAAEQAAEQAAEQAAEQAAEQKBnCdhBNLSbOomK7KMC9yBnCNA9Gy5QOwiAAAiAAAiAAAiAAAiAAAiA&#10;AAiAAAiAAAhYRwCpJxgvaPGO7wwQoK0b3jgbBEAABEAABEAABEAABEAABEAABEAABEAABByEAORX&#10;x5df0UcQoB0kXMAMEAABEAABEAABEAABEAABEAABEAABEAABELCCAJRNqM/MXRzZGSBAWzGqcSoI&#10;gAAIgAAIgAAIgAAIgAAIgAAIgAAIgAAIOAIBRxYce4UqCiMpATs4EgRoR4gYsAEEQAAEQAAEQAAE&#10;QAAEQAAEQAAEQAAEQKD/EnjxxRfNNr6t7+0gGtpNnURF9lGBe5AzBOj+G9rQchAAARAAARAAARAA&#10;ARAAARAAARAAARAAAQchYKo1t6U+E4OReoL1GrR4x3cGCNAOEmRgBgiAAAiAAAiAAAiAAAiAAAiA&#10;AAiAAAiAQL8mIFWc21GfpYwgvzq+/Io+ggDdr+MaGg8CIAACIAACIAACIAACIAACIAACIAACINDj&#10;BN5++21qA9WdmfrMvjdrIZRNqM/MMRzZGSBA93iEgQEgAAIgAAIgAAIgAAIgAAIgAAIgAAIgAAL9&#10;nYCRBk1wQH2Gvtwr9OUOjYQA3d+jG9oPAiAAAiAAAiAAAiAAAiAAAiAAAiAAAiDgCASkijPUZ6jP&#10;HQq79ARH3vtMLYQA7QjhBTaAAAiAAAiAAAiAAAiAAAiAAAiAAAiAAAiAgLjruX31mWCCONtnxNle&#10;oSB30UgI0AhtIAACIAACIAACIAACIAACIAACIAACIAACIOAoBDpUn6WGOv7u1y5ql2hgH3jYAAHa&#10;UYIL7AABEAABEAABEAABEAABEAABEAABEAABEAABywlAnO0D4mx/aAIEaMsHNc4EARAAARAAARAA&#10;ARAAARAAARAAARAAARAAAYcgAPW5P0i3zNV6dXfLAgICAgMD7T9ugoOD586dO3v2bPtXjRpBAARA&#10;AARAAARAAARAAARAAARAAARAAARAoKcI7Nq1q66urtO1T5w48dixY5Bf+4Y4S1vRq/XlDpuAHdCd&#10;Huy4EARAAARAAARAAARAAARAAARAAARAAARAAAR6gADUZ6jPHcq+jqNrQ4DugRiBKkEABEAABEAA&#10;BEAABEAABEAABEAABEAABECg6wT69s5Zx5FQwbkrzzz4FBxd9/VOlLBs2TKk4OgEN1wCAiAAAiAA&#10;AiAAAiAAAiAAAiAAAiAAAiDQqwl0PQVHr24+jO9vBGQTHnmktbWVNFsmk2m1WvJf+pn8l/xJ/iuX&#10;y8kJ9LOTkxP5TP6VXkL/y86n/0S/px/YYfQN+ZMUS8uhlZL/km9aWlqcnZ3Jf+nl5Btar2iPUB35&#10;Zv369f2tn9BeEAABEDAi8NJLL4nxuUUrd+IjKh9LW7QkrtLgTCI2CafkHBbPadSl4ZeWRs62Pv7z&#10;Ybmj+K+fAkiUl84IbcX/5paWAc7O5L9m4z+tjs4UbFKgcwf9kzWZfEOrIB/Y+XQOol+ySY3woRMQ&#10;/Vc2JbEqWBt1cx1vgNHsxiZBWin5s7n5Bq2CVkdqobjYvElnUmq5MNPxJ2i1LbS/qCW0sawuZiH5&#10;prm5mZbJWk1rYdOo3n7ddExrZw2kl/NHK0c8h/gMgyAtnJpNSrtxg28RNYxN0ILlfDPpadRUWhGZ&#10;x2kDRZ/Ut5Sf5VkvGF2oazU5QSTGyqR9J22CvkP5evg+ZXUx1E5OZDnRLOJtaWHEpP5P7aeORKtj&#10;8FkDDdc/xAzSccRnaPeJnSUlYOQh7J9E5JL1T4vF6x9b+D9pdyf9X/QWQ59kX0rBCv5PmFvl/2KA&#10;srn/Mwdr0//FdSY/6Gg3mfN/pxs3muzo/2KIM/KotvyfDjRD/+cDIGm7JfHfev/vmfV/u/6vvyuh&#10;YZBGrfbiP9dKgp6Ts6Xxv7P+z0cVC+J/5/3f3fUWnZOz8MhmDToFE08gH3h+JLyR/xJ/oRMEPdgk&#10;Qv9kM6b0BOmsRDuCXctiGovV5Bvqq1IHvnDhoqubK1+XtlUmJyGihcw7bHhKPxhN2XRKaSf+m/N/&#10;/hIj/yeRljeMxPnWVifJ+scS/6fXOhPXMrj/1U3fhre9RtFe2jTGqhP3v9bE/5Z2/J+0pRPrn876&#10;PxmDZFXjTCHQGZP8H/KN0Gv8jEy9hTpez8V/c+sfubiesWz9Iw466vZdW/90Pf6b8X9Kmw72rq1/&#10;rIr/BotDe/m/Pv5Tb2dj0Nz6Rz/1s+Wx6frfjP8bSFx6sORMh1n/8FbTcMSiMY2W+vW/Tmfr3vV/&#10;iy5UOslbSOTXrUIti/9iE8h8wdpCb3LZpND2+r/j+9+O4j+9U+PHDo1abLrUrf9J11MHIxHA4APz&#10;GaMZgU1AtGR660GYmOifZHFC6tXfX9AgKTineLdFr2Xjmk55ba9/Ol7/E9vY/Gu0MKDNsez+1/z6&#10;/4k/zv5YuUuI/+L9r+yh3/+erUUoJnqHKR2obOGrm0X409i9Je0/dj79nro4dXpKh17LPjOPoV/S&#10;htF/ZSeTMulIFm8IdZe/9dZbY8eOZb2LDyAAAiDQ3wicOHHixRdfZMGZj8A66ZnGXgqELSyk+po4&#10;4elu1OmZFsd/McLTWN12/Odna33MN5wLzMZ//ka57fhvtFAw0heka0epYbTVdM1N7ZE+45Q2nCn1&#10;dAZkqoFARjSMUZUuKUgVpEyqW+lWEs20ZDp5kX+iNyTSSZAaRq0i7Raaw69yaLvYnEjbQr9hd620&#10;IfRy1nHsS3otucN3dnYiRbNupbbR0ygQnoxWlIlpOWzWpicYzePUBtYKVjL5QOmxhQGrSCrxMyYE&#10;CCuKuij5ZsCAAVTmEICQ1onSNp39WaVShoKSQkQBkSRdeLFW0KtoOYJhwoMNoSspCrZQk7oB7X2L&#10;1z+ikZ1e/9DHP+TocP1D/UdKmFxitFiULsTp+Yb+z3dxJ/yf1ssGO3M5ZrmJ/+uVBcv8X+/2tvJ/&#10;6RBmg8iM/+vuARzM//WyYLv+L4Y1Ggp0/k/W3iTaiDGE9hpzG+ZCNvL/duK/jdf/7fq//tEajULM&#10;V9uM/4K6JB347cT/Lvg/b4kF8b/z/u/u6mokMetGJfENetvF687CAzN618pHSNoio7jKvmQn6C4x&#10;ftgs5caCgBQ7LZxOIrS0C+qLt7jxWjkvAWtbW7SiAE0rNYn/Uv/Xd5PUYNrFBusf8/G/Pf+nWoBR&#10;/CePwMmXRLoi/5VWwYdTYX5hs4k4uOxy/2tZ/Oef3RL2bfk/sV/6jL/7/Z+uf244Ow+g9tO4RMKV&#10;MB0TY+VkBUK+5udxm65/rIn/eu3YYP1DHswb6hi897a5/hGVCum6ji5FWAiitKmswYqywP/bWf9Y&#10;5f/ixg6brn86jP/6HYTSsNMJ/ccy/9c/iKXn0wf8bBSbW/+II9rq+K+bQcyt/x1h/SNuUqHxinU6&#10;XSFTIJQMuzGk7io9wRr/72j9zw9zwf+d5M03DP1fLiPfDBg4gGjTLHBJPxjNU9LpqYvxn3Iwiv8m&#10;639x3y2d0ajQTO8mhJsLemvGhy/6X/qvVK2W+rz0M5n+nPhAzXaxmF3/Owk7mfjTaNU0Vgj9JdZo&#10;w/U/mfUoClKF0f0v/ZL1CDWGrR8s9/8nIud8nP0vSSsEwV7XJPEhCSuahk7WcnZ3x77h52PdjTH5&#10;zEIt3y26llC7aS20s9mNFi1QSpYOCWmN7HK+fMlTa+oxOEAABECg3xKgoZs2n4ZTsqVLquCwEE2j&#10;Ol1t6HU6IUoLN4TiKo1OmTQI2zj+S3ZEsknHKP7zprcd/9nswCYFOvNJe5+cQ1ckRpOLdMqklVIy&#10;ZKKVzk204ZQGA0UKdBIso6ilyzVWLPuSnsDfV/H/E1c2TOthltOlnmSm47cs0efnbM5lXUYtpDbT&#10;DqLNlEhOvP7LGsX3qckOL4aaXU79gf5JDWOLDKMZnBQuhcY+M2sFROI6SdoucoKRYTo+vPHUYLYw&#10;oA+bhe4TV3is4cwtWcNpLxNiZCXHGk6pmvg/fwI9martzP+pDV1b/4jPDEg51q5/yK2RVeufHvR/&#10;WrU1/i92FO0aC/xf3M/SE/6vv2UV/F98XMF8g/cxe/u/qBdb4P8m8Z/3f1HKkQYEs/HfFv4vPhjr&#10;hP9bu/63vf+T2NFsUfx3ZP+nd6bseQMNKbq7LnHSoFOHbgLh5T/phMIiP4vG0tsu6RqDBlJaqFi0&#10;rjpp70hPYOsTYqPokCQUy3kZgv5pLv530f/1T3Cl8YRWRKIumwCY/4s/Q6HTDJkQhdmW7HemG59p&#10;k/kLhX+VQrDn/a9l/s9Pf8RI265/bOH/ZAlBfw4lPsAWt0ULspRgragC99r1jzNbNks9pFPrn270&#10;f1uvf3pz/OfX/7wSykJQW+t/Y//XbY2nHc0WkGzCZctU+o1jr3/svv4nv9YVDjH+y/lNMORPokHT&#10;2yaGlHYNhUy/1N1X0dsE/TDRxRCz638xhtNetsb/nVksEsrnb4J0v+FgN910/c/fypGARtVn4e5J&#10;/H0qm0mZj9E5hd65sF+E0JayCE9nGZ3GLd76GcZ/8VbRhve/7O7b9P7XFvGfrvD1HUrvE/n7Rqr3&#10;s1txaa/TiqkTsC6nn+kNJxux5HIjFYP1NP2elk+3ONF+pZdLZ3Q2cbLlMvVRetCewwECIAACIEAJ&#10;sHlL2EjCkU3Q5L/sLpE91adfsumcBnYSUcldFn3yaWX8J+G/w/gv3rKRVR5fl7Dpo8P4T1U5s/Gf&#10;3crShpNzyOxLb7RYu+gHetAljvS/potFqVpKJyPKk7GlsxX5nv/JsPA90xnZhMgqZTcbfEeI6xWx&#10;LWyipFWwumhPCZqRwezGlmhsuqTVscZSAtIJmhZLjRT6nf+tMfUQdp9ML6HlsBqpbdLH/sxCehr9&#10;kx6MDDOAnEASdJAzafOJjkxbJ20RLUTqhKwT6clsdSWcqf/dLutN2hBahQ6a+PiEPpmmX0qXjLpG&#10;iclG+FtcyY9qKZbOrn/IdeSGU/fbLOFOxtr1D11aUbPZf3Uqh/6HfoxAz/o/iyQW+784kJnD095p&#10;w/8NNCM6bKknd9r/GVsr/V/cyEMvF9xYTIljR//X523o0P/pkG/X/w02+EjjRhf8vwfW/+36v0Ey&#10;Byviv7P+KSBlyEIo9T3qPDS4WRn/7eT/kqeTfIilYZaYLGx5FqM1DS9CA+kJ1LUNpGQWvliQZ0GJ&#10;fiP1f+aWFBp9QkM7SBoG2WnSulj5bDowif8283+2q0s69bBfQBNT6fqHzCDkv7SN7L/EKjqz0C/p&#10;bmj6Wbj/5QVHHW3+Sba18Z9ebv/4T9V22jWWr39s5P9UhhbjFWs+4Wnz9Q8rnA5h2mvU03SBXf8b&#10;Ed1SQcxPxXcM0cXE+G/J+qeJtMt26x+b+X/76//uj/9iWCA4u67/dM/6R0wOowuPlsV/krBOrs8I&#10;x0aT4frfTvGfRSH6ga3/u+r/+vWPJf7f0fpfSPEnBmGT3x7xo1JIIMlPH8KZvGcKU7PB+kdO7iKN&#10;1/+0yayx5tb/nV7/0K0JomEk5LMkG4L8KV3/k56n639+94wubJBAS/1fuP8VHnXw41G47+bDkdBd&#10;XYj//O4r297/0gRTZu9/bRL/KRs28fF1sdtFGpdpf4vLE/2qxeCpL+1sahAN6HQmIywoDhrryWfq&#10;GfSztGFMvKCmkIN9w+7qDTxPN1+y8o1cE3+CAAiAQH8jQOds8uiYD7BkSaTbVURjOF1f0rDMJhWm&#10;7PBfymQ3dHKhNfGfn2U7iv9iMgo+7BMbBA2a2dBO/Jfe5rHeZCs8Gv+ZWElPoOsVNnPR9tKfklEO&#10;bBoycg/pwoVWwdYxjBK5r6Tf8+ksdActlorp0jJppbQQlvdQv/CSbO4mV0mXSvRJONOsySVkXpbe&#10;7rLW0W6i8ymbqemftOEMBaVNTab3mXSaplWzy+mfzFWMypTu6mUzu7RYWg7ddyw+09bp/vRLSo/x&#10;lFpFTaKORLc/M8NIYWTFRgunnU4bSM+h3zA+xIfphczBqIW6RvELQbP+TznT/rLG//nfzQmppaXr&#10;H34tSA0jtXfr+qez/m+8oLfE/6k70RWalf5vJos37Rfa74b+z/bBid3a7/2ffyJoof8TVu36P++W&#10;tvb/nlz/m/N/8WcQdNTTgd9x/BdueulpbcV/x/d/XUoN/Q9Y6fjSRXh+zNFtp0JcMngKyBAZBUA6&#10;TumtGeMjBcVO0BUr3uhJSdLLmTGMsHCt8TNyk/hvG//nszYLh37tIfw0icYfYhKZO4jp/BTZ0f0v&#10;y5VEmdBXC9AL6QzoMPGfl8It8n+JcGMX/9cn7xL4Uy3JzG+sHWL9IwhhFq9/nIXlj7CnzzbrH9v4&#10;f/vr/y6sfyyJ/zQbjO31n86uf8QYSCMS7anOx3+SREjIF8FKo0FAsv7v8fWP/sUzPb/+F7Y288x1&#10;ef/ZOpBPCS0k5RBfRSPMUKRrGF79+l/YOk0UaqP1v93XP/yyX7L+129/pndwgv30/pf6P03Cw98D&#10;UW8hsxJVn+kUSeMM/UDvKYz8iv1JG959/k+nQsqfWtvd6x+xGhY06T0GWzTQdQb7htlEKVDj6CG9&#10;G6eX0BPoZ1YIRckQs0dG9BE6PdhoISXQIU230pELWbyQDnt8BgEQAIF+SIAGUjGPXivHUmixOMmm&#10;E/pBGtvJ32yasTL+619x03b8p1ohv+FF90xYf5/fTvwnZ5PpmRbL4j/T9Wi76J0em5vYaXTypoWz&#10;rdZ0kS2diXQ3kPpNW2x6YmVKJiNhkUrem2SoUNPlgvR8UjtTMxlqqUn0fKkSRO+BaWPpc3I2w9IV&#10;CStHOqWyS5jZ9GTRGXT3P2zdRm9CaFF0nmVmSxc69HLpDMsqJV+yEpjN/BpR2PZFC6QXkoMtDNid&#10;v3RjiHSQMvvpDTM9TVcRv2JjfzI7qcfSFZhurcb/SW2gnU4bInV4qhTwrdbloWN9wTyfdo3UE6T9&#10;yxySmiQ002DTOpPLpW7Z4fqHbrujlktcrpv8XxyJVvk/Rc0GLAPbDf6vf4RA/aF/+78YcNgNAPNA&#10;E/9neeTb8X+DjTZ0tFKH74L/22/9b0H85/MtWhf/m1toQh42YClhNgyl0a+z/m9gUkfxv/P+L9zK&#10;8rbTbcosGgvSM/9rXxr9+Pgn5Ntl04pp/Gf/JD1HGk51RekDPuXG4r/RydIJhZ7JjnbjP/N//cZk&#10;5rGG8b9L/k/lYzoKqAYtbSCFwKRnplzr4r8YvWkAN5qX6TwodSc27pg7WXj/a4H/8xOc4P/iw1qz&#10;6x9qTU/Hfza7iflSqT/QdQXWPywiUXfqzfGf71+7+7/o4bZa/7e5/hG2xkrniy6v/23u/zStn/gQ&#10;hZraM+t/Yduy6aGP/+RtwGT9L5zGfsJr3v/5PS1G6/8uxX/L1j+izikk1uB3NJMwK4R32i566yFu&#10;lxE48ytteoLu/pf/xiT+8yo2xdL2+l98lzudlWjoFm6sxJ3gNOxTmdSC9Y84OzBPMFr/8IsDw6O7&#10;1//iBiXaKumSSzor0PtP+q90kpDehzDHYv9EO5WtSMhVbDMUvZYVSGcddk9LKdNZmVbH16sTrFkf&#10;mPVmfAkCIAAC/ZFAq37bBbu3oY/x2E2RUYxlr9mRzmoWx3+iDYn3tNI72Dbjv1bMTE3q6jD+kzUd&#10;VeVY/KefpTMO1adoR9Ppgy3TpasTdktDZxw6DdHzpZtz2W0PPY1NXuJn4YadXEtScDBLpBMcAyu9&#10;c5BiZ22R/k6ZfEkvpIYJ1er3JtPL6Rqavr2QcmOdxQyQ7ks1mh/J+dKtXvRadiGlJ/UWejn7LyVJ&#10;7WRtZAbTFQw1idpA36tDz2fWsj9ZH9GFBHMDWgstn2mOgp36BC/MKipSM86sRupX9L/t+r9+Bxbd&#10;ds3cplPrH/2CkrkibZdt1z829X/+Z+PW+b/OT9iqzKiBNvJ/vfRAfcwm/s8cmI2d3uP/+t/+287/&#10;9Q+0bOH/+geKPe3//E8cWHxjY7C9+C+8KYFe0kH87wX+LzoI2zik6w59vkXpRmT6r0bxn01Y0u/p&#10;l3QiZl1s9ksaP02vlcYu/fyie9JJyQtxmJ9KDON/9/o/Tc0hjf/0USr5n3Tyotkq6I+m+TYK6aHp&#10;CVJBoaf9X7r+oZk8DbadslmbPNrv0fjP/6hLp9rQJ+4iSTYG2aKo5+O/IHXRBYwF6x8teV0YdQMb&#10;rX9s6P/8ElZ8A7Nugde34n9763+WRaeT63+z8V/YxisEAf2PEbu2/u+O9Y/egXt4/UNe5slP0cKv&#10;PFvIU18x4YYY/4VXfZJIQHJu6O3UbRFmcwr5QE4gInUX1v+dXv/opWQ6ZdGupz7AJlPanDbW/+QX&#10;EsRn9Dc+9NmM+O4Bwx+kGuqfZGHDe5m0RvqGQzbpsHsrNp+2Ff9p2qh21v90djNaF9FJ3Dbrf90T&#10;NRoneTv1nyTSMI2h5J/o3S8butR6egk1i36mt5T0S/aBWmzaW6znyAfy4nvesXRbtJj/sa6VLhCl&#10;vct6HR9AAARAoD8ToGGTzkMsMhstmhkftp2H3IOxC9ncSSO8BfFfn4qr4/gvZNNjIb3r8Z/NF7RR&#10;ZF5gW4DZ3MnkUTp50TPFOU/3FnL6JZ3gSMPJJfSH/3pfEj6Kvx2T7AJmEx+tXTpns5++0hUDnQ3p&#10;Cew0ahs9hH8VxVbprEobQr4hJ7PfZ9FLaHNoN5Hky6RYaj9V1Wkh5CqaPER6ULONCqSG0RKk62la&#10;BWsgPYeWYLT2YrWz7qDnGC3O2OX0NNo6trqgHxh8tndGSpgq+Ayd9CEEA2LO/0XtnnU3qZxy6PL6&#10;R1wLCfsdxA3Rlq9/SOMHdmr90wX/F3fZS7X79vxfQMb8lrG1tf/rNyUw7+q6/1Nre63/i0PDFv7P&#10;jxjGgQ0xFiFZVGQRyYL435Prf0P/53+LQO+sWFyiwZy2mnxpJv7fEJ+W0RNoVDET/3uD/wsNJ+GU&#10;T6/BINCdsEb+T/dq0c6lcKT/laKQhEpRo2cwpSOUlU89hwV2s/HfyBgh/osbxIRJk8q/xK9EvUz3&#10;p36G7Wz8N/B/0/UPVQGocEv+x8+5uil7gO7+l/5omirRAkP9+odq0/a8/203/ovzo23WP7bxfzH/&#10;FXsxF90tSNVnITsWv6GBrgd6Z/wXH59TD6fTZZfXP30g/vMxtjv0ny6sf8Rdxl1d/0het2OL9X93&#10;rH/Ijz6N9x071vpfeKk7P/WS/Ukk/ut+KEsHEa9TC/9ksP4hP1rqzPq/K+ufAcLqgOxYEjP+U6rS&#10;SNXx/a/B00q+NDrzkk8Wr//F3D580BSWO9LOtdX9LxEESEIq02VDt67/xTtPlnGPrsbobCrcxIq/&#10;2GVbxOk8wVYb1FymVrP5gy77pKfRM+nIZ30mLZbCpX3DFkbSN8VTRRsHCIAACFhIoLWppvVChpPm&#10;UwvP777TNqkLU0usMEPV2PyPy9cP1t+41GyspDAj+VtryW2m0dqXBnMmI7I1se49vPpsSNbHf/2L&#10;HSyK/8JywsL4T5djdCKgMwWdVlj8p+1iM4XRP9GT2T02JcDOp1MbkyTY+phNfIwtXf3wlggbzKX3&#10;6mz+olMVmyXpqoKVwHRnei2dEykuJhPTezCqt7Lpj/UULZ/OxWzelFZHNwXrbdaxEsRogwwebM1E&#10;amHPhsVdCbobPzoF03tXOsuzCZqaR2VoNsvTD/SQ3vEyU6n9DB1tIJXOafm0paxM+oHREAoWfzVG&#10;7aeGsXJYP1ICbfi/+CCcr0s0QP+zbmqA9f4vqi3UYHprTV9IzdrS4fqHvvmK0qOUTNc/3eP//CMN&#10;RozyN+P/kodG3ez/vDPY3P/ZoKOdYt7/DW8nHMb/RRqsX6jbd9b/xcdILKqwoigZW/i/uFvFKv+n&#10;ocYW/s8nZKf+zEafdfGfqj1kZ5YuSyMrinqRlf4v/GpG2O4kvZbU0Eb875L/0xta3UGDM592gz5m&#10;o9MR+S8lQz5KfYnhopez6YZFZlEjMJxtJdWJzFkn6u2QhDX2pW5I0vFoJl2SLv53r/+zd0ARw+im&#10;ZnrjzZMR5hsSmUnDSXBmUy35TP9JNzNauf4RaJDqrL3/tTL+i7XQWMoCoHT9Q5vGXvBF3/3VzfGf&#10;15cFJ+R1HDoidOsfokTzuwu7Y/1jWfw32E6nj/+COmbB+keIGsJh0/WPTfyf2sbHFsrc7vGf1+xY&#10;WLaL/5uJ/xQBrZ32r6Xr//bXP5JtvF1e/3cp/rex/hfhswjfxvqnDf/vpvW/sHOcb62wIVqcZXT7&#10;k+g4oifwEcxJ3PIiRmYbrX92ffjv71VlJ0+Uf7o/f7DHYFq4dP3/rw+U5F+/Kyo9uOdzN1dXOr0u&#10;euZP5CryZfHxHz/akS11bDq4yH/p+t/D3eOTfXkH934+xHOI9DRyVeHR7yaHhgsNFG/3SN/d6X3X&#10;0SMqYlW7639+LEsXOcyfKUPprbEQac3Gf/EWw9T/deK/rdY/4oRvuv6h96TS+1/xYR3bQUZvMhlT&#10;dhNF5zMKlEV2+g27KWXrWkqHhR7pZ7pLS7rcMQpSdIIX47ru7Ua0ZLp6kxZutBLCnyAAAiDACNy4&#10;qKr57JlLJ46p//Oe/Jd/2ZlM2eGDPx3af622htS79fx/9vxwuFGt33jVvjGnrmn/XXujqkn7laaZ&#10;fGjrZJYwi86jJLTSAEsPMiPSuE3mJ/5lO2TtpZMRpbGUXNvt8V9YiNKKOoz/9KEjjfPSXb3MZjYB&#10;sdUVP18IB5tZaAkUi3SeovcJtASqgNAZjZxJf+7D5j56Gp3dyUF/tEsLpOfQf2WfpcXqqtb/Uo/V&#10;YmQV/Z4qmLRwWia9/2HznbRq5gxsOqZdLP1emEbFeyM6pTIIzE7ecvrzN91mbdY01kw2O1NL2Mls&#10;FmYLA+p+1AbWEfRP6QKd4qIrJIaa9aPuS7bFu8XZmf+NFONMHZutF9mqug3/H0B3l/Nb2+lWcV5j&#10;4t+HItwJ64Vv+kprapU16x/xB3esy1gvs75goMz6P3vWQv+VtkIq+nSD/9PdZ1b7P+lE6/1fnzSm&#10;I//X7xqzlf9LI0Cb/i++H0b8sYLD+L/+OY30qQYL7Bb4Px9mpfGfvuSNebi9478wHkjtlsR/i/2f&#10;bpgVB04n4z9JrMTLtXyWf+cB7cV/i/3fIBWjNCDQMNtG/O+8/9MbMiFVoXgIeZ9Z1OTTQAtjinxF&#10;h744/Jlt1DAW6qV/GsV/dhoLa9IC2cnSoMc6iK9OMJC3Tcih33b877r/m1//8B4oTAD0PRNiqBFe&#10;O0FbTf+VGcbuf9n+aAqNOh1tO3t7oW3vf6ltFsd/Kup0sP4hA4b+7o1vAtky78S/6Yu5QfvrH4v9&#10;X/8qBeoPAlj68MxAUWJ+SH/VTruD9gL53PX1j/n4T3/arxNG+SWxdP1D9BH+lwT6ZZ6R/+tOZlv1&#10;9TnlyJm2W//YxP+dyNqJrf/7Yvzne7jD+C/2t06n6vT639j/JS+wla6BaehgQd4O8Z/6s+n637L1&#10;j13W/8LOZV3k1K3/6TsJdQOf9qN07U1fNkgmZRaorVn/GMd/6v8pb2309r5rZtTjDwT61dfXvbN5&#10;G1uW0MiTun6zu7vHxElBj4aOJ//07jvvE8chOvWD948lX5KryLWkhL+v28TiP+1uGrLIf3//+0dI&#10;0CYy9O/HP8wspxPzTTcNCps8hUUJ2nHPP/cisYS5Mfmm3fUPqcrg/fPt+z99YiocPBBysc3836L7&#10;X9P1v/42R7Tr4YceImaRuYcu4OgHyot8YAGafsNmCLp+peFYOu2R89n+KTos6b/SxtMCpUXR+M4m&#10;G1YF7w3CSyHow2rmvtSAt956a+zYsbQcHCAAAiDAE2ip57f6OHswGjV752tvuX3oY2t/KfqH89Uj&#10;bo92uwZd23Q140Lx1KGj7nEZdvh/3xp0Q+49JijnDu3/fl8Q7vK7VydNr22+Otj5lg77K+NKU/l1&#10;vaT4/LCbFAPEyMmuPXHixF+W/oVOV2yhzN9ECRmN6ITKIjYJp+QuS5jT+SDMAjWNrp2N/+JWWWoS&#10;neXajP/CG59sEv/pdECnFVom30zSwNbWQTLuJv5Fyc38Xle507WWluutHJHc2CRC7aRXMUR06UO+&#10;5H8LRhe1urcOsn8S13mGv+unTSaLG8qcXEg/0O1d0vbSumg3sSULW9QK/0TsEfuWdhy7EWJrHdZw&#10;6cTK5l9ysbRGsaW6mzqjqZw2lvcTQYel5jE4tLEUGt8a8mmIolkxSubqwXQOqdcxBzCdymkh/Eb9&#10;Xy7KL5zh6q7o7gH1m9zpOaxG4QMlIL5VnHUfPYd1nNAofm9ah/4vdI2zsKjlf/Pbhv/zerckSWU7&#10;6x9+WUyzWLLz6SLP2vUP4Wl2/cPcW9p2aU8Z+b/0NOpXpH/pWzEZWGk3UWmeepoZ/5d0B/Mc6WJP&#10;OuTN+T+PztnZaciQIYrbbrvzzjv9R/uPGnU3+ezpeeugQYNoUSSBzK+//lpT88tPp0+X/0j+X8X5&#10;c+cv/vxzXV2d9H6vK/7PiJn4P59Hj23D/OSun8WxZ+v/M/X0cNIWGlhIq2m7qA+z4WbO/8X7Mem4&#10;kF7Fem3qin+M8x5ia6u5z/5b/fXbS7p1/X/ii3zyU1uJ5UL408VA3feGf+v/Mj5PuJaXWsn/ffCR&#10;YAv83zD+C3kqyc5QMf53xv/5tjg7ObeSvbPa1kFyPjQMEGTWZjKfyGTXyNMvYQcyT1Ww0zD+i+OU&#10;OoPl8d/tFv1ywigmUx66//I64E3a1jG1v9zCy+40ZvLzpvFBxWq6i1v/bzIt/Us3CfG7qgUXrnRz&#10;u3DzIPrjEjbcpPMdnZXU6guubmRDmS7Oc/od/V3xf6vWP3z0JxOfsP7hnyjT20+SClK47SX/RD/Q&#10;RtMz+XQcwt2opHXiTl42y+uE9XbXP1be/5Lq6OhjyBlStgyg058wSxqc1lb8p60gCw3SVP3eZ+Fx&#10;v/H6pzP+L13/UGVAjHXC0KTLDFF1ok0gD4ap8SzCU/JW+X/765+24z8/2PXbMNn6R4AjZAQRRwY1&#10;lUVC4U9R96SRnJ5A51nptMUWY90a/038n3dONq+x5hMLdUtTG67/29F/aGYV3gcoPWKJVet/i/1f&#10;XP9LO0Lq/7RjJHHLdP0v7jc3WP9b4v/8c7621v8iGXa/I42Hbaz/Oxn/2/Z/cVVPq25z/W/4M0S6&#10;MGOLRsbN0P/FQdqB/wtBhh/mzW2vf4ThZof4T6ogW5I/yPx4/4E9//jnZmL55MceT1r+2sL/N8/X&#10;1/+1pFVvrn3tVMmpf32Qvf3D9//x7mZyPhGLX0v629/WvHYo5xMWlwiZlHWb7h392/kxs2p+qZEu&#10;iakz7Ny+u6rq/IgRI8klc6OjaO+Q78kO6Ftv9STq9rzoqJ9OV9KBeevgWz/cvpsMzF9+qXlyfiTj&#10;QD3Wsvjfnv+TbWe6rtT/NpfaTHOji1u9uiv+6+/3qRPOinpyt3KX1P9ljzz8MFvrMMqECB3DNGTQ&#10;+YAcTNqQ+iUNr+wmisVrcg6lT2lKwzF71kq7gXUS/SwuDiRJpalh7IAAbQQEf4JAvyXQUvc9d+U/&#10;rdfOtjZVOw10crrJiexvkd/8m5aB99d8c+J6w7cjH42+dLpRduWwR9jO7qZUf/3awzteH3L7rQ8q&#10;vH9/fcCg/bmjfAPfurl69OBxr4ZOr2u+uqTyS8/z5zdOerp9S7652ry3Ttz4PMRZ9tJvBpmeTwTo&#10;pS8tlU5abJHHPtBFFbnXIuoznWxoNKbzAfvApgRamsXxn1/WWBr/yXJEWK+T8y2J/+zpI1vDSQmw&#10;9RzV+7zkXMBA+QiOUzhxHk6tA1rJ3bL211auoZW7oJV939z63xbZVd3tM52SKSI6cxmtz6j6zKpg&#10;Z5Jv6AYiipHNjNQwaqfujpFPCszr2Dqlm81xdCaVdgG9XLg306/RpeewCZRNpvQDWzFLV41SNdOo&#10;x9k/0QJpX1NVgX3D3Il+IEczJ2t5aLp2YqRsxCjuZiJ2mJN+OhxXRJLR1HBnS533vuN85hSf1kS3&#10;i1y6xjBySHKDShRh5rQUr7SzRDLCpgDWp9K7HQGRMymH/JdvjO65AvP/W+TccLn29gFaL3nznl8H&#10;XWvlZRp6iWXrH7JS4gvv3PqH/abbiAZbfTG/MgJM7K+5bYLG8z7SJtdfTt5a/X9stUqZUP9hiy5p&#10;j+tY8QI6tdzY/3X7Jih5qf/T4dah/5Nz7rnHJ2zyY+PGjb3jjtvd3d3l8oHXf5U1XtX+epVrusEL&#10;JmQBTHa3D7yJu/lm2c2u5GWb2qama5cvX/7xx4rDBQWHDx/RaDSsLjayWEMs8X/qwPQS4Xya9VvU&#10;QaiDU7DdKkDrx5o40kXdn3QZbYU0ktAm029YqGStNvX/1979OPy3Xh2OP2tPeO//yjKTnu7W9X9R&#10;wSFtYz3xQmFvrvB4Vdi7KzRW+J/4vbChl/8s/H/6r8KZYuCSfkM6VKsNmBhqgf+bi/+6tEUsnlju&#10;/8LO2daBrdrfOsu8nWR+A+QKuewWJ3KPx/3S3FLT2lp2g/uvlvuxWUzPzEIQ7RoxlOme0Voe/91d&#10;+Zgs+DlfjO4DXyZ9lkojtiBDt3peu/76T6fvun5dh5iC1sd0UWnVSc/k/o3qbfR/9Kfs9Ev23/dv&#10;uy3vN0PJADbyMWncJv9EBWjeEuFyPsAKjyK76P801rUb/8X1jxD++YQblLaUcIfrHzqT0kf4Qk+J&#10;oYOuf/jFlckvloxCllX3v5bEf9pqmk+ZThPS222z/s93IrlKlytcXP8I6Val+pSUp+X+b279w08x&#10;QpQTH9PSJ8qCXM73mC78issh6YRluf9Ta5lqJl3/CHVJ47+4eZAQMI3JzHvZJSwOG45Q/cuopV4k&#10;/Ux9ki3PujX+m/i/+EMl6m/UBqaAS2lY5f+UpPX6jz7XWbf5v5jrvy3/pw/G2ARqFCuEFon5EKRD&#10;2KL4r8sRQfvX0P/FzbzWrP8NVDIb+b9+cxIbI0Y0pL7NHJXiasP/9XpxB/7PHugaPLg02D7CHobR&#10;X2uyyMzn39BatP6xJP5T/ye7knfuyD5wcO87724ilodP/sOK5a8+/cxTvvf4v5r0NyJAk6JeTniV&#10;SNJnz50lcXXU3fd8kJn1wYcZ77y7mT4ko/7/p8V/nvaHmURHrq2rNbr/vevOu99/78O1yatIu15e&#10;tpIURbRmCpMI0Jcu/Txq1D1EAX/3f9NoY597Nn7a1JnlFT/+ZthviFrNZkNr4n+b/s/P0brlBH3y&#10;Z8rK/P1vl9f/1HNYPKftIn/OfuLJj7N3Gfj2hEceMfJ1eir5L5EJjB7Rs/glDdbSqYtcRd4ryEqg&#10;G6VpaUaOzmwyCg3i+brHZbQZbCKhpq5btw47oFkX4AMI9E8CzZe/bT7zQavm9K/XWjWNXFOTk5bs&#10;f3VqGXRTs+utzkPvvGXAzQOa6xrOf1kmkw9xD1w4yHd2F0GdPban5tx/y8svNTTKb/WQRfzl72YL&#10;TC/6vyPV/z11vXJK4amJtz3Q6u0XNG0W59yy5NT+iu9/+Gfo4t/e1rFkQARoIkOPHCAPcnEad4vx&#10;3R2plwrQbOXNVgM0StM5gPwrmTn5X4karidYQGZ7fuklLCxbFv/5wGxp/DcUOtuP/6RY+iIgs/Gf&#10;TW8EArmhCbmJ++NA+W/k3ECO7LTl20ElCv7H1a1ci4yrb26t0nIfXW/9XstzYBOKuGZl96JsESmk&#10;J2NAGE/+G910Rn+cS/U4o9mQli8sTfibQ3orQtvCipKuBshnliSRTnDSVTJd4jAO5F/ZZ+kNp3Qa&#10;ZdM0f63hBnlyGi2QTccs1bW0UvavZINq67iQlugk+eDhTWdK6w+831T9k3RfnCUDimgTLoGT3MLn&#10;yQe6yI7nOu94U3a1nj6EkEIWOOhVddYKI19lXkpdt0XYbM76i9Fjnil8EH9wzXeBtvUmGefnfOOu&#10;AS1+A2+MdOIGtpLfWrU6c9o/13hoWsVbZcv8n3Y0fw9De5B8GDBgoOXrH14ckjwMkH5mPmO6/ml0&#10;v1t9z5zmQZ7Ulcn/H3DtF0V5lkvDT9IgIL0BplGCeo7E//U/laDfs1VjW/5PT6Mlt+P/I0eOWPnK&#10;igceuP+mm25qui776ceWku+bq89qGxpab1znt73SjZmkW8gK8aabuaHD5Xfc7eT3W+fhI/gW1NbW&#10;Kv+9Nz39fY3mahf9X4h/4mZP6mCkv1g2PYbLDgI0I89aZBP/71YBulvX/98c/qxF8wtRIkWhmQ4E&#10;QR6jWrOBHs1/KRelVF4/Yv9KlWvhn8h/yY1GaysVoC3wf/0PkEX/1yWp7JT/t/rKW58a5Py7gTIX&#10;ufwG2QhNAqWwA4fIws6cbIBMrm5t+aFJq7zO/bdFH+epW7JRySIYdc4O/X+wu7tQghiJDUVnqvGJ&#10;T1nIGYMbG187c/bu6038YBeuMH2cKM5xYnmC0KwrhenOtFA6i/zvb4Yd/s0wJ+F9qszJpQDplxfU&#10;F29x4zdr8+0io1J4CtP1+N/h+oetFugHOsPSX9aSg2jH9BtmCY3edDc0ed5MM2zQJ4XCz5/5xwzS&#10;ltKsyrQHbXX/K10zMMeQxnZdJKc9oze+nfjPLzJI/Bf6m79MsnKjawBy2Cr+6/zWaP0j/gqE2kzN&#10;oNyo91Kr2Pei/wt5QgzWP8IgJTZbsv6RxH8aM0zWP20ApFTJj3tYEiRqrc4N9EkP6NKOramoG5Bv&#10;mEcxb6FNs238N/F//bCi61uz/m+j9b/YnDb8n3+8TQeLtfqPxf6v334u6R3RhWj8p781aWP9wy/2&#10;2JCxzv+dLVn/i4VbsP7vfPzXjSD9MxXdsBJvzdgooy5tvP7vjP+Lv+ViQUMsUxcXRf8nyZ11Gz6k&#10;AZNm/pHeDbEuIB/4XiO/QxL0aBZU6eV0wU+/Z5O7VfH/+cUvzH9q4VMLnqioLCdpl0mZ8xY8wULo&#10;4meXMGWZFDt0yDAiQB/4ZN87WzfSSul/SZJociHbsExHGTWVCMrTp0WQ8slnsrX54Cf7yG5r6n7k&#10;KrIzmoSg0f6/JSfU1deJX1afJyeM8Lr9yfl/pIXQKNHO+p+NaHom7VZT/+d/waOb3QQL+TDFyjeI&#10;/7qAbOv4b+z/UX+cnf3vLIP4T1JwSK1nY9VoX5u0y8WJQfjpsdG19DQGiHWMESCj75kvivO9ZGZi&#10;Xsg8gISM9etTIEBLZzV8BoH+RuBG+e6mqr3Xrl69ohn8a/PQazc93DpgMInf5GfdjQ0NbpzKc9BP&#10;Q724Ef6u15uGNA9+0cl1eOcQXb1QUvn1/p9PX6i/3PjzxSYS1smeUD60u9x07+ghoYv+alTsq5X5&#10;AwfcMm/I3dcbbvw7b5e3qtD/vodGzZy16lzulyd+3Pb4c7cN8Ugs//yN2yeMdO3gp9PkTsg474ak&#10;MipA0+BJF8o0rrL4zqIuVZ/ZspjOWyy0diH+37Ai/ku2FbcV/6VKq7j4kPwUjtbFVh5kAXi7k2zO&#10;QO3DzjKyGiQU2ORKboyJJxAxWrhJJqo0f6v8a4s264Y8v4mrJd2nO5nfEiXNA0hvMHQ/SqWzISVM&#10;/ku3P9P5nv6XGcyqJh+E1Rg/M7Kfl5KbkSljLi2cUDXAWbzvNXXFqppBaXm3l6hdyc2g0ZJRuhSj&#10;z3RpF5t2NFuNUTOIwdROik5aDm01v0AX1HZamtR56IXX5c5NcxPlD09v/vnc5U0J1yv/S7fVWXsQ&#10;Ddpt8pODZ8fLmpvkWxMHlJ+gPwGTzu/MBrozl64l2OqKnCndgMNaKvSOlvzWzNT/iYcMkrW6kn2I&#10;cu0tstbbnZpHDeBGDmweQR5D0P/HV8n2CXLxv3g0aNnbh8S0KqyvmeMJuSz5He4ksbSuCfp3VFq7&#10;/qEeSDmY+r/R+qdp4K0X7prROOS3An/edEKQatDkjtztyg9Dz34y8EYdRce6la1N2feSJaDBj4ul&#10;rsIWo8z/2eOWdvyf/NPw4b95JWnFI4880nRNVl7S8mV+05kK7Y2mdt1G0KNdXGWj73f+3cQBt9/J&#10;q8T/+ldW2jv/aGz8tdP+T0UBXaP0u4HooBb9XwB18M6L1rq0hedPqRzGcDHs9Nq2/V/U9y3xf0sE&#10;aLLH8QZ5UEMiMH8XJx9AoqXksZnZhpAd0BkrFkoDtcT/RWG0i+t/1ZGcloYa8nIdfnszFZ110jNP&#10;jASHFu2P6R80HPliwPVrJBy4OTt7/C7A/cUl8kE3SXZMGwrWwnAIfPQxi/3fIP7zriK8E0l6C9O+&#10;/9OHu16y1lmDZCEDnTycSKoN/tA9WSLM+U3QwnDVOsvkN8nkNc0tO5u0BTdkl9l7boU+kNpMfcbI&#10;SWgX0DjJ/uvh5ibsbubhCd+Ll0rjpzAf8o1ya9C8fvbcXTduCBK+UL6k++kQJURkLi4kLmg1GrIJ&#10;jc5YRtIz2xlNPmwbNqRg2LABN93Epg8WeaSudfHCz1SApgfZ32YT/7dk/UNZ0ZQazDaj3dA0SrBe&#10;aCY/vpH8roUPzlqy09mZKdHS+M9S+VPmUueRjn0WXS1f/xjFf+n6RxgivEJKnwXSemkV9E/WUv33&#10;ctIKgyUiNVWaiYJ2iuX+z0QN3XMK4jj8Ez5+JEnSazB3pbMnjcrUjQU79SohPVPv/1TGEvYs0yQ5&#10;ev/X6ebMkYzWP/r4rxvUrIuJ2Y8Fyf9nnKyuXlugkh0vFelJQzQlKc2qQarml1XCvE9nEJ39eilW&#10;+o20Lay9bAgws6UjmvYd61NaGu2Rttc/bP1vIKcald8N6/8O9R/9gpk5IfVh6biwfP1j6P9873To&#10;/+xXgNJxIVn/6NOsSS3s2P+F0df2+p9vOG2XdAiz3jT6IIZEyZjV+79kkWw2/rOi2Kin19LbEPqv&#10;zIWk/i9d/zBHtcz/6eg29H/hrYw0nwathRbFmm+1/+uyc1jj/+bvf6kZ1P//nrwp7LEp5Jv//lBM&#10;RWQ2TP606M9T/zCDbG0m6jDpWZKyg4jIp0799y+Jf2ajcv1bbz/y0P8Q2frM2dOm65+PdhCV+dzS&#10;5fGkopR1G0d4jWRVkB3QVdXn39m6Kf2fH6xJ/htJ6/F42FSyBZvskl7yp5fImfMWRHW4/rfK/+lj&#10;PZ0HirnQ6dCT+L/J+keMNvQnvAb3v5as/3WOZ97/Z0XO2a0ToKkZBjmM2OzLhh9rAC2XBlwa1ul/&#10;aVikF0rDMf1MLqGRlH5mpUk/0y/pRi3+YbJuTmLDiZ7AgpRkwmORHB9AAAT6EYEbJ3dcL/+wvvaG&#10;usFf4zKLu232LcPucvcc6j502FCF18hRPoNum65unV9ZMaT069qBzpdvajloHZ3ratnlfbKz653O&#10;/OXfb//z29yfzv9QV3OhiYQ5PqCT2Hf9elND46mSy6bFas9fPlC4/5mvtr13Id//0fEN165eqq48&#10;cOzfR1U//vWhJ29yd37uv3vU5SUybTvaslhqx2fokhLQR510qcEOMWjr1kDkHBZFaUSVLhTY0kSc&#10;GAwfltog/tN9K8JhGv/ZbRudGmkTdD93NRP/b5Zxk5y5V25u+Z8B3ACy5Zn+jo7fFMMXQCQBfrcS&#10;eVRAtiwJ35M/XGTcPGftn2/S+jjR3Vc8Lrq/idhDWNDUkHzCMpLCRbdVilJikxG9iv6XLmhoV9E/&#10;2Qdhn5RoFL9Wk7U+cHvD/2/vOwCkKJb3dy/s5QTckTNIEslIMACCmJ8RRRDzU5+KYk7oM4M58MwR&#10;MGAWFQUVEQFBMkjOOcPl29sL+/+6v5na3r29vb2Az/f/3TguczM9Pd3VX1dVV1dXh7A+48XGddw3&#10;D9nevUWWKpXdUpK5+RXS0CwJvyukY+KA0REpzJtsCPVKmWAjki0viqJiHY3bIlZC5kcvVtn6rD5X&#10;XJw9/cOsqW87kup4M5ph5EiFwSw2tQUk5saDnAIn/YXgARBiNdHiQfF/ZmLR7WmFd6S5766Tf1cd&#10;94iU4j5xxY0jy7WEXpPkvjE5f3Ra4U0pBbfUKbo51T06zXNzaiHO65LdJ8WXwH0alNZqPR2glPlX&#10;u/lURf9RqLR19KD49zMiuBIONB28uee9lvUZrQPqoTz65HVuWrutx916pNGA0kgVsQevU6MlgE1O&#10;ZeNHAV5YgYa/FVGnyvhv0KD+bWNugfV53y7HF5MKP3nHvXFNSaD12elITHam1nG64ItuIVtZIPJy&#10;vYvmFU1+tWDmdx5PYeT55587dOipWFEnhWcvq0n82zzTJE7NXpvoVazAXhEcEv8KUWHiP3RpQdUN&#10;+7Jfn73+5g//GPn2nMvfnXvfF0s+mL9ly8HcMCeSSG18pcb1f7IhJVI5C6SQbF2oL3q9WRs3b/7h&#10;59zt2/P27C3YvSd3567caT/kf/Md+bk1d6T/8HvdpkgY+LdsBOwjCv3aOctkv6H5Pzes6xjpGJsQ&#10;cVqMMwZxn0pKFFNV5nNrYkj1cX1CTEGi5RUVxTm9V0U77491tI7QAzCbXRPnlef/6n3aoHnBw18c&#10;WI2IuwjsBVlZbJ8IhyMnbuLa0bZt/BNPJE6YENG3LxKD2eGXFzxVDriwc6AftNlJBTMCTtULtJHR&#10;riPgHYL/VwL/ZAgh9B+RlXB2Fv2Hy8JYGJNQtkhSpmr1iI62iu2r9LBB44JmHf7iXe5nWM3xb4X8&#10;v8z41+KCZNrsnsSt6CRl8S+ST2hi8X/EQsF/NcH/NYu2zI5UygTVBAOFkS6knje1Tt/si8I/FDAd&#10;38B6xY6YoRbsm/xfm5Ul//D1nwl3O5e9s/bpq/88+9iVI3qveuOaPxeM23rzWUC0T60yVQ6WWT+E&#10;SFXtTrrRuMGUZYWU1FeyOhr8P3z8/7X6vxX6mZ4EpBj7Cw7zmjcrj39fVqHxz24urSO8kY3CmDA+&#10;/l9t/Ufj37ceIiT+hTuqC3mr8vzfkhrh4580N6ErfwZcyCDCxr8a+wbHv3RSW0kLjn89DCSVAvV/&#10;dHo9vcSNB2UgJuVkYUwIkW7sidIN2dyCOunUMChPm/ozTL3YS/DYbm1gDv79t6UImhFAN35OuOjG&#10;zRuYAHcQ37lf3xMvGamCOJe1fyJmdNMmzX6aOZ2l+unn6fjzjNPOtrGnmmnzlk179u4+dfBpuB58&#10;ylBcIyvyQH5UCmMCSR4JAzHpUAb/eorOp/+DR1mSTgAnNLH4v+g/PvxbC4NC6z9CJZZWWpZVZtPw&#10;2mSPZi2UzOEzcgHpCdJ+7A98xIz4MYorthYfsTJ8JP08Li6ua7dup59xxpVXXvnkk0++9PLLc+fN&#10;mzN3LtMzQ6giDFFKbyB5V6iMbO3lzL7MhZpVvsjLy3vjjTcGDx7csmXLhg0b9uvX79///vfOncol&#10;vvaopUAtBf6eFCjZvbhw1w95hTGHijoV1T03KrlBVGxMVEy0u8QTHetyxcXFJiYm16vXoFlzR/qw&#10;7Qc6rpufFeX+3Zn1ZYXVcXr2erc/5dx+R/SBJ+I80xMitsR5C5qmFkUWwxMZQtGKwMB8SoqKPIUl&#10;O5bOCcj28ZOGLbjgsZGp/Q9tyX14xhc/NIzZs2dzs21HHu53Sbum6fes+DRn8/Y3Tv7nNmf+kszt&#10;FRYpdAJyY4oT8mERYIoV20tHhUtTHlAwLFq0kJIgBP9fsmRxAP/nWwztFw7/h5xmOehlY8asEP6P&#10;8sjqKuH/Yptj1fgiJTH+6R+Fxc7ehsqdhqN7NUzEqmctx1XtiuFhpUmiPq0G/ypZtNPRNcI7Kqq4&#10;PnYo9A+IoQS2Fl4qNIT2rKEsE7FIUougpZgz0/CplF+LNkvnRtWLilXkgdBn44zkpx8e+fO7Q396&#10;51Scv7x/+sz3TsOfcuJP3vnwudNaNqtHaghCpIT0WlOrnIFY1kUbmlVi5ShnW8G09xuHqQQGD2Zo&#10;tQhe0ObgguW/WRaOKkO2tLRgya8YXMKLSVa2MjPSGcUQDYTlQTJpeibjkI+t4NONguBfNU2L6NL2&#10;MaWNo0uTMLoOo9jdYoqOjy3urX/1hfrl2S+ueFhSYYsoxmax9sYIF/+6eNS2TfzTxsG6lMW/dGdc&#10;ZGb03HTs6ENNT1WVUGC2Tc/a7myZoe3rg/VP2HbM1bl1uyBnZit93FTwNHoDvSEs/Pubxc1BSGj8&#10;43NYUYcDnXX+r54/lxS5EYhdaXqIsyHIQsATZ5de0aedF3PmhTG9+kfDGG02Tk6W9/dfitavKo6N&#10;jR98yqCUlBR2NBJEMV7br7k8/MtABZ8UMvpgby9FZIGI/zDQUcUk/K78smz4Ild2Vx//IYqV7yl+&#10;67cN102a//DU5Z8s2vbT6j3T/9z9zpyNd366+MYP/vhl3V74RIeuFUteHf2fvCUo/i1zs/IMpg1a&#10;8SmLyWgevurDz4uOHEFnU6gHNygtLSwqLvh+RskBzPsqNm8brC2er17Xh3CzivDvt+ZD5VJSitGv&#10;YCYc/t/eWXJvgrOVDv6h2a4lc3wCRM0Q0V6uK0fUObwdohw3u5zpmsTkAwJRATlLEjb+VTZ6Vszn&#10;eibX/AQdmcWOTMuyeeJR9GmnIU3RoUMxF1wgRmfrwjBbKxu0HYWDNOcnTESZMoXhvZkMDR4NOtcE&#10;/pmn8AcphtxkGUyasFkJEps3EqHavmzHdKLRGa3D0M8sLa1Z4Y9/Q+A/tP4jBWZRTf1HexBbIMcF&#10;1vwJxyNDC4p/aANl+H8Z/FP/qQr/twJh0W+OB8Fgt7gVA8ouvL1Lm7Z9+/Cv7VMK/9gn0343EP/6&#10;kWpTOF0G038C+b9eGcC2Tk50/vpa5olt15QWlJa6HdZZ6HC480d23TDlhoMCYJHIBI9udqtGyEek&#10;OS8EfvI675icn9c1zv/tr+t5OH/9X0AeBv6Phv2HuLXM+mX1n2rg38ffwsc/uwZ/CQY2K/FJ0lVC&#10;/9Fb2vAV/pLPBAAyGP59hRcl1od/G89i31Q8p4r6j0+7E/zzQ0J5UiOU/u9vpya8g+PffzWPhX8d&#10;5V8hX89vMeKz6t3Qf7SVmYel/xeXPPLgk7/PXnL9NTexwMVFYen//JZwLYs52DeF/w+/5DJsA3jf&#10;2Dv5uUcffxBb/8H7WNgUbiJBSkoaX8E1TnR6sILkpOTvvv4JOfc/ucfWbZuD8n+YlbHZyVNPvvDn&#10;0o04cYEtB08ZOMQum5L9WJP6/qS3e3bv3eW4bm1atXlv4tsagarIwjEEjQQPD3/+Hxr/1q7syFkz&#10;MQXUlYvX4VyxaO2fS9bjYtXSDTh5k3ckweplG5cvXGPeD1//rxD/XF7GepEZKocX6YECr7JtyUdk&#10;yrhgeGghEJu8bdu2Xbt2vfqaa1DhcePHvzxhAmzN02fMmDBhwv3333/V1VefeNJJ3bt398GOJn9C&#10;kG5oDFpq6wcycCLr59wjyVH9Y9myZccffzz2M+zSpctjjz326quvDhky5Pvvv+/Ro8eUKVOqn39t&#10;DrUUqKXA0aBA0dqPSz25hwtbeFJPjYiOgucqhl0YjOa7EWVBbWAd5Yp2xcbGJSamZmTENRiy+1Cr&#10;7atyYzwzQhcmInth7KHxSQl7ElKiYuIRxTHa4Ylw5Ec1qAfrczQM0JHOqAgVc1hxQA62oqIj1v+u&#10;xJJ5XLb43RvXTXM2jJt47vVzhj921snXHjqwJ//Q7vZpMbcteDdnS9abg6/f6cwdv+6H9xf/XH36&#10;iAZMJmzqWMKfKVBNQUsVhIKtUvyfBYaPqngA8XVmzq+TbyvJajvY8i1KHUmGP0Vd4zX5vzJDaqFr&#10;8H+VGyUOHjaNcF4U7U2DUYI+pNoWAQgw5gYH+hgGoYbKxmY7oFkC3uno6PRe7iqN1zYOyh0xBYqq&#10;J19n7VRSQ3NlfaX8QlsWknVkAup7uCjyODzuUKcjulG9TsNTY7LS4nIrPDs0cbduHEVysV6iEmkd&#10;GhPGxKmGBFdRw86jV7DyT/oak+bSfIJGaRc9DaCJWqzChvJo1bp1j569eHbr3r1Ro0bMrcKDmaCl&#10;BKhCRmKD5WGNWEhc4Jf541f0MFFFVMVtHY6mYXxBd4pwbM5+Re4wZX7n6euDn18vT3U660RZ+lNQ&#10;/UeA7cO/v29UWfwTeIq85eg/hYmNd3S6YV/bi0vi6mhzmzY3K1tXiWV6VkFvbTO0fV0cnbSvyRm7&#10;Ww8vjEnnAIOf4EEjvqllCQbKw7/VC4xA0kHxHx8f371718TEhMP7vWtXlhQrfc2RkOgcdKbrmlvj&#10;jusZzeoCnEvmF836wbP2z+K69SPOvCimdXs47/naAq7Q838tKsjztmnTBuGk2b9IVf6iPHTuDop/&#10;sR0Q2KIx4kJvuqhc1+m3rrt+pXFSIc4DEpB6JL6AXNR6Nn2V8R+0MJ7i0oVbD147cf7Yr5Yt3Hqo&#10;sLi0XmJM6/SkFvUS41xR+UXFczbug2H6kW+Wb9yfw6m+socwEMFtaP2/svgnpyZ3UVNklg3aiolz&#10;YOnK7StWuWC/QDOlJB+oWwfmQDdWv+/cVbR2LTiy9bqmrLbs+tVCxGLl8G/vK8VGsXl4oBGNuEKa&#10;RpHO0fERmAn0kOHSV5Yzf3ohDqumQa+WeVpzwggA7XWgjdqq2dCSONtiKL1MmDlhw8+Vj38SwJpB&#10;1BeG96i/hQX5BNqUy9ijnQ0a5M+de+S112AkVo7Ptou0cnm2jc5ifcYdLW99RhyWVn6lCpwukNjd&#10;jMKsuiejQOChzf85cY4cw+T/0kzS2dn6ZqcTGa1bSVmW+VQbyHzOVbjJRVEm5QX/dJPCI4SHFqbK&#10;O/xcoP5TEf8Pqv8EG/+q4muNC4LeYuYSckr4odSXJeF9XKhIXNoIy6Nc/g8DUSXxL4KD0ha/simi&#10;2SgCD5aKX+E1DM26sX2mQDX+h3UPzWDHeg7Ev7ZiqDCyWPIfTP8J5P9WFBlFk0n/9iR5dyu7M7Yi&#10;4C8v9NnUdeDfZ2Tic6ZQsFs2cLcPqy42kMg/WVNSmFzdh39N/Brn/9rf3Mcljrb+zxqVr/+oKZzw&#10;9Z9K4t/S/0nSMPEPPhOG/qPUS2kydpMK+L8GoYF/i+OV0f9lIKCFgGH7tvBvT9BKf1H499//xsR/&#10;k8ZNR4248p3XJ839ZeHKxetXLFqHi7dfnzjiklF4RI0opP5j+ZKGqf+bnI0dQXAeCv86QLbCv+3K&#10;Y7Em+sHodRpWsA6bjCAmtu8bcPIpg07tf/rQM9sd0579iPwqtP4fLv/XDjfSuFIR7EY4d9ai0049&#10;44cZ33kKCzu070CQY3NC/Imb+PP1V97Nzs4ecflF5eE/LTUNwZ2n//g9fKu79mrfuXtb+Fnjzw4d&#10;OuGRkA1Fnb9gXl5+3l233+eKiflj4e9CUo59NPOzxnREIJtACW57/Bsa/5RH/vqPVsSrcbDWZouT&#10;5pXFvzhCCf/3hchgw8hnRD821Xf2LmGsw4YNu+XWWyf85z+fff45bM3vvvcerq+++mo4Lp100kmh&#10;wzQrtVJvkcQMKUhoDWFLGFi39ANpj2pQ0np1/fr1p512Gkq4cOHCZ599dsSIEeeee+7DDz88d+7c&#10;MWPGXH/99bU26OoTuTaHWgrUOAVK1nzlyVqf5U7KTxwA0zOGNFB5lcTWGi1s0GAgKjZThDM6xhUX&#10;n5Bar15pyikH90QWFxRGZH4WojxxRT9Exsc6sI42H3GC3Y4jTkdelKMwokPrSFc0NEqYunFGxUVH&#10;NUxzdGvhOLWL46SWOS0TDwfkeX585/zN216f/9WAGY8+tGZKesvENn0GHzq4e8b37zsOud4+44Z9&#10;3uzH/pwavTP70ROGV58+5MbQxjj6IlPl+I0H71Ng8LYIbFxTV6ZIK8v/KQ6YjxKNxvIrvkLRKBe4&#10;Roagvwo4SnOzDraAxGTpLK1ci0hjkSFiZSbS4P9WVSz+H+W4OK5UuTCzwLrd6X6mxrQulyMlzVsv&#10;I6JeurNOUkQKNj92eFO8ESmOiGQYMvDrdaU6+9YpvagefdFU8Sjacejvq8+JDq1kkyEWpVSsAglu&#10;FlW0NNaag1uMpVJbHN+wywUhzkZdzomLwwtFQHTFZynmRqyloBSXIkNxUWxv2sM2YotbLSXhSG1P&#10;BDaTiQ0TD/raz6kNud1w403vvD+R59vvTXzpP6+ed/4F2G5O6BD6AgUi5ZG5OJ/yo1S+qRLwT6aR&#10;4glQBeNsIFgEbPwrDduAf5iFqiBZRCw8eLXrsf/Aslz8G6vPQuA/hP5TEhW7p/WFWzvflJ/czFFa&#10;5CjxOHHCgl+iTlw71DXuF8FRxLrwv3bHNtzZesTBxqd6o2JlSEN64pdxTsx+zeuy+DfZQmj8wwGk&#10;efPmaJG1K4uzDivku1zOQWe5YIBueUzkWcNc7TujmZQhyuP2dugS1bRlxK7tJUt+L8L99l1g3vEh&#10;bduGki0bilNTU1q1aokCCDCQJ3mdOYIKwD9t0yyqgX9o8z7DnG4UZdOx2FTNwCRILixAAICJ9hrB&#10;f8AnEesZMTce+GrZyLfmfLN8Z2FRSdO0hLtO6/SfEce/cEmvFy/pNeHS3tec0DYjKXZ/tvuFn9Ze&#10;8sbsl2eu25NVENQZmn3KxEkN4p/No72eLSOytkGrOyVu95/TforKycF0mTM2Zl2Ua1V+oRuTB1iK&#10;kZvr/n2B112g0ypk2PlQfvmEBSlMbFDokKvb+Lc8sESulY9/+s35WaAUwJzOi6NLmyJUNS3gujC6&#10;DOidnlJw4bh4b3KaNyXNkRQXkVDiTCx1JjqcSQ5vvNeZ6I1IcnoTvAPSnBemEh2Ba6LlDpeGkBmW&#10;xb+Pt+vqa2ZupfTHv+V5rTygjRAcvkga9k1Vh6Skory8wh07aHSGdKTFOahDNPEhgo8fFZlSlhVr&#10;gWS9QsmrJYK6paxFBv/nNdIo0ho2bjIE4VS4MPWfAP5PDJsyDiDAy/yihAiQHsqP0uWZF4J/bgIh&#10;KgGrKbmxISz9Jzz+H6D/lD/+VS1r6T82qvGu8EB+mq0gZPHhH4ba8PGvJwlgJFIVs03SuKOKCldl&#10;Wx2gdbiM/uMDnq3/WNqUQAJvwbGRZSMxJeq6KjxdFnTcZ17jRYV/O2CLD/96tT7t1JZJS9McGZr8&#10;v1GzVqPvefbhFz57eMI3z731jbvRf4pLmnvdDnUW6l99iiv0KY33dW6opsmJB5tjqKC3JqcVI77c&#10;NAFm4u1o838yt0rhn0W18R9K/2ffCYP/W/6/Nv6VS758IoT+Ex7+/fX/SuKfUWkq4v+Wha6a+o9U&#10;mV1D2C8LIH0T4yM//Nvqt7SLYMmHf83/27fr+P3Unzu07zj5o/cvGnFul17tj+vZbtiI8z78eFL7&#10;dh2mff1Tu7btA/BP+LGvSQGkeOL7LNxPOIk//v1kn2ablhODhX/wDPZZjpX0alfmYOHffqRoYu9M&#10;iDSYRkJMjEEDBp/7jwuaN2uxd++e77+ZmZpWZ/2GdSykSlOR/h8m/r+f/i3yfPKxZ1i2sfc/kpGe&#10;8fMvM9izUXDGx7j5xttgMobL8+ibblu0ZCG2K4RtGsE03p34ZoD9k23K3Pr26Z+SnIqwGyb/x5/4&#10;xCUXj9RU0uImIuJw5pFvp319XOeua9auPnTksM6AVPEb/8r4XQSfxIxSDNKeaVA80AgyI01MBVgn&#10;VPzR5F2Vvbba1FY/+LoM0ETTJtqFTwbHv37XD/9EJ5Uz0I6VYT9kJfkBqSTaQMTk6Ftuufjii2HG&#10;RfwKs1ZSiBBVlc4mOJN+gk/r0lObtGJMS53NCleWlEyP/C+//PKePXtOnDixbl2/fcDAx++55567&#10;77579OjR/6uxOOY80qfP5ZOru7i/aqT9/+itWjL+LRuz5NAGmDTznM1hR0RIg6I1mxu9/WPGV7/H&#10;7jwIpsG9ZQ8ePqQYiFPZoGPi4lPq1M0rarB7XZ6zYGWIOnk90Y4jbs++IkduhKMw2lEcqc6iiPgY&#10;52mDSls1LW3fwntWH8elJzn/0SOiewtnRrI3wVWam3UoIM8GjRs+c8qoGWc+cHm9Ads2Hn7o5y/e&#10;Kt6Wk5Pd5FDOS0OuOOzIeWDJxzF7i945/YbkGBWqtToHWSV4qRWswFgIRtZNbslkIi/JafGLeBoL&#10;F/6B38WLF8mJsBu4g1/cMbmuqCZ0GrIlnMqH0oH7gfArDObFUQq/JW4IpjbGRzK0FnEuWi+einet&#10;JYm6pxS3jsVnOETgMFTLiYjYzl2SbxiT/vyrDd+dkvHuRxmvPpP+/I3pY4/JuD06bUxkndsi0++I&#10;TL8zqu5tUQ3viL7oFm/bxioP6lKWB54tQS21SX8CT5VtzLA8UoiKjsVaSOFF69J3FAVAsYSU1OT0&#10;+iHOmFhY5jDygeAL59RjcntFoTnkxmBNFG4pFTFgymU2h5Sc7iSCExHxOoHoQhZUGS7ypx9nfPzh&#10;B/PnzWvRsuWtt99xwoknVRbJ4igkzW3SkE1PPQTlEWhJmUlnhXPEqtbBOggk0c/0cLnSx57Xn9z6&#10;4HV5yxcEfdPUf4SAQfBvO5iHxj9X35fF/8GM4zd3Hp2V0sFRVODw5DvcuY7CXK8+HYV5Dk+eV5+4&#10;6fDkenHKhUel9CXw5OUktNzafHhmyrE0Y5E+uIYvKVFh4d+2k5K8AfgPcOkqD/+wF9etWwcfQQAN&#10;zumk1HF27BrFWM9p9SKGnh9Tpx57hGPpguKtG0sbNopEgm2bSo7tHtWkhW8ux+NxrF+FOBWuNq1b&#10;A5yksFjiiPCg+CffI2zKwT/ZEQeBQdz/K42YkC+QS3DoQqrKUSP4NzNE/vM3H7zs7Tlvzt6wO1PN&#10;xfZoUff1y/qkxcc8PX3VVe/OvX7y/KnLdpzQJgP26GZ14tHh1+3NfvzbFYgQvf1wXkA/r1D/ryb+&#10;CTNFE8sGreYR6QeduXP3/lVr4jFN4XTmxsVtLQSsnZmuGMC3qLjEvWxl0dZt1lt6BlIRQfKx5Z3k&#10;L4zCH/9WDF8//NtjYwP/qssY+LcGJug+njaxccckOnXYJzXPaoskb2FhREaDpJFXN/zP200+/KrJ&#10;R181mDih3oTLMh6pX/8BR8YDkekPRdYfG13/wcgGD0U3eCjy8gejWjeEDFUdE2WWAQ67KmsRAv+s&#10;nSBLrM/CJ4kQ4f8qAHQZU7JEecaFe8uWuAED4oYOzVu8mBGf5bRid4j9WhumA1akBoCcEsTi8P4I&#10;qxD/9DhG3cFNcM0qlOX/uEP9J4D/h9B/9KIZsgifUyrHv3gkOxLhQjETbTgQzinCUfDPp376T3j8&#10;n3Xx5/+cUleepCHGvyakTV6HNxlDhnZzbcW1Dm3CMvl/MPwH1X8iNP611Lca16mMyNpwrL4gLUIW&#10;J3CUxqL4JrnwlMqhDkxqCWimZCwOKo1WAn1HhdrQa/mD8389ayGoE/5fv1GTh1/87Np7Xq7bopMz&#10;JtEZ6cordq3Nav+Nd+aS9CU+D2htfVY26EKnOgu8p7fEFmQKTsQPKigqKPsRmwy/vB8A+LL4V81x&#10;VPi/Ir6p/4ePfzaEiEjWtLL2H3/+D5W4yKf/Vx3/ltu+KSV5ben/RixpQjoQ/zqGDBtIXVSMfzWf&#10;zVYTJil/8k4Q/Qf4NwzHJEW4+Lf7QiD+K+L/q9f82bnHMQ/8+55Zs2fu2rWTddy5a8dPM2fgJozR&#10;a9evMfQfq8eJEJHP4a0w9X+oXg3qN+zRrdfAkwefdcY/zv+H5QJcM/iPimzcuMnnU7656477x973&#10;yEuvPHfR8HMQoSI1RU3Jsn+xcUPr/2Hyf9iXR4y6sHnzliuXbECIjJNPHPjgw/dNn/H99B9/OHHQ&#10;8TN++gGTkdhdMDs7a/bMP+bMWgSX59v1doIoCdxrnhn3Il5cvmgdzxtvuMXE/+WXXZOVlfnHovkC&#10;GDyFg/P+A/vxIY1fzTd0dab98O2+fXsnvPqCAozWXCyOZ0OI3JsCQAk+fREO/lU046hoG/8Wfw7g&#10;SNKzwrwIjv9wx7/W2N/i//aIQ/qLEzH7hI74ElkY+ywVUOKA/ZyAkPrA6zloHU484YTf5gSGRg1I&#10;ecIJJ/Bb5qyCSDLN4pUbC0kpcamYePz4p0K7V4em7M8//wy7+ZIlS5o1axY0JTQJ7KJz+umnIyR0&#10;mI2EZLBY3jEtePJ2N33y/sjg3wo//3BTqnJs+is/WKZgqgSOZ+Y/eEK4Rf47pvvvk/HvSJX/epny&#10;vryiqPjg5tgrS+MbY+iHfQsip8xstQFBIZ1ZTesebJ7qaNUEZ3rd9EhEIgDjKi7Jzcrav3VFeulH&#10;7XrXLW31RnlVWDf11b2rtxcXxhVnF11wtRs79WiHn1L4C+llqKVeT0mRG+POUg8iURZ53SUleUXe&#10;XE9Jy4FXJHUeKtkO/+WlI3FRbVKb9E6uP6rR8av27Z7+58KSNx7r2KlL82tuHbP886S85BdOv/yF&#10;fcu3bFv+5cBbq0zSpUuXjrl1DLk31Q5mRZVL/lSSrMzMJG6SvZssNxz+/9prr/7zn//kh0QiMCt+&#10;lN/iHLjkL+nFqCFPhf+LUxKLJIqUyf9LUyKc56S3djru+mFv/ewipIPFAoMUb1Jy6qhrYgYO3VBU&#10;b/H2kj2ZyijZs2VkuwaRDWM2l+54peTwb5ERaEXL9xYXcKp5f3rk29McRaWREipEpJtYBvmCaKgs&#10;tqnymqRgXQKoyj+fuqXVkD51qtzWZV+868VNPy04wlbgU1s6W2lZZpYWh6xYFMCwqERCAEio0mH/&#10;t8yoOOcdr0c277Dt0mO9RcpkiePZ51889bTTRl56yfKlS1PT0u6+574zzjpz/br1F51/Lp7irfr1&#10;GyQmJSKHnJycQwcPcsZbPWrcsvELP5S+90jkrE/iY2MJFaG5tLtgkhekqqk9s8pmo9BSIG3BBsJ2&#10;ggjfbEPV0eaVb1yNmkXoWR+ERMldvuDAJ2/kLV8Ix35qh3Gt2sU0bIqt8bJmfx8Rn9j41sdSTzxN&#10;BTDWx8qhx0zIilvgtkJkkmKiIgfiXzd6OPgXrzrppNvbXprvSocbqIqtQZ9Q/THrWtu57Pt28AGl&#10;oipLmO8+6MMtCpVNTVErtvBQ0yO/ssU19Xw7dvDTodtCaB4C/927dX366XGRjrSXH8/LPKyKnZLq&#10;vOKWuKYtLBcMWH0/n+ReNAceUo7GzSKP7RG5f68y3iUlO7KzvC1aR33/RWGhm0NBR6tjIq+5LW7B&#10;wrn33Tc2KytLRvsB/SsA/6ydwKMi/HNHncjvWuyVF+Ui+dI7Yo87sez90qyD7iWzChbOKDm8D0+T&#10;L741ttuAksyDh1+81VuQG5D+jC0ZUh6WSjpdjeD/oTc+G9qpET+xN6sABuXNB3Mm/r555c4jjLzR&#10;JC1+b7a7b+v0YxuleopLZqzes+tIfsPUuE37c3ILi+NdUf1apw8/vkXTOoldm6TFuayWevO39e/d&#10;e0Vo/b+a+F84c1px5gEvvPj14B0WKe1fqS6WTv5800efxbnzXS7XrsSkbJer/cATM3/6pV1mZozH&#10;kxDjqnvVqKRLLwav4VuaOeh/4OzjjOg1YIhMEHL4SguLEN+Eh8gs8cTkU/yK13MQ/h8b5fxHvY7J&#10;Mfd9sTMVATgUZFURwHcST/9H4vDLD6c2X7OnZMcBbEbg7drC1SQtoq5zTcmWp7y5K3zTYhBDDq8r&#10;LuKjGSXPfYaeCjGqpafNPYRp4055+E9OTGTr680RWA4f/tk7RDTH5+Tcsm1HU0zvGAdfEONwXLdu&#10;Td54A0aXDYMGFWdmWjnYCWiAZ3pef1I//Y/0dAQ9Y5Z60Y+inyWX7Nru27svISlRWaPJzzTjrxT/&#10;F7qV5f+m/kOBUp7+oxyc9fdD6D8UmXrXQdWwVgzoMuNfJVVtE0mV+b8x/vVTxvz0HzsuORwGTTko&#10;Da0MNNqqqzQZbSkuooFYm24ZraJi/IeUxQb/V0EzlJlYB02x2lwRB2FJlFUuqP6DZCghy6/ArEOB&#10;qW4fobwgRS1UkNCBYpkMxnSrL+joYURycP6P3YCjrAChSNaoactbxr5WVIpFktqpznbQp8Ucul90&#10;RHGvLadG5azHkrPSYifmZNTaM/27NSfu6h9bwpwaHe0K2EdRdBXpUCaK8F0UW9QVEUzSTExQQ/zf&#10;51HLPMvqP9LFRbXAHVEAqqb/CwWQ1Yola2fN/uWWMTcE0f/D1n8E/998qXZvO/u8oTbv9QVZDrD/&#10;mLxLaC7sUWFKrQK0DMTquqTkgXsfGn7xyKv+edmixQulOTSWLCtTVfQfQZWtCobQ/xX+7QhyZOaE&#10;MQHjh/9K8v+Q+g8+UkX9H5Xr0KFjqxZtsnOy9u7bc+jQody8XOwNHeBIpEqO3sodCLUfNPu4SExp&#10;LDarhIFWcXhKvY89PB43Ybe95aY7ThnaH9eP/nscfh946G5mgutw9P9q499yRKDEFwlSU/qPJTEN&#10;p17hk+XbP334x/pOtjIHCwH4h1qD+/74xyrkIlYEyi3Y8uplm+Stzj3asdeQl/r0H4P/IzC0pD+2&#10;+zHSmiy2iFcpDFXBCvF//j8u/OzLT0z8+1xOFFR9gxM15xOgtAlfCKh/lf/Ufa+YX0EmWlNUUa60&#10;BmPZMuz7ynmHPKXKn5MXZ8yYcdxxx5VnfUYy8DsE6ECySn3rhAfn28cnN6GJYXW2//7rrM+VKvFR&#10;Srx9qw/sR+kTtdn+X6WAF8u0YROOaSjjJcelQ3Y2TMx3RSw8Nm1/lyZZ9eM2b9u8dce2TVs2bd66&#10;+eCRQ9EuV0xiQ9jTinLzHcVZ5VEuOzMmKrKwUZOcE88uVEZNNRLW62Y0y1GchyNcrE9UKo76RVng&#10;mZG7dYmZ50cDR18S23nf+k2vLvh24E+Pfnfkj4v79c9o3TE/P++DHycm5iS/ePrlL++ct2LNvFEN&#10;/KZoft7655T9q75cu+j2DYrzvLz8+20F+0O3M/kh9UuZNWVp5ZFwdcmKskrcnOHpjGt6Q/Mav+IH&#10;TZFjUcDhuPbaayUfkWEsgKQU8cYycOTDwxwZav5vmQaQTI337GC1fItClxYExf8hHZrHeZMjd6RE&#10;LW6iLIsY3KPyiMCSMvIq11kXTVyXds9nBa/PdH+52PPFosKHvyq4/aP8b9c1dTS9OSq1qxoZq8Vc&#10;ymHG6SiJcjq6tylJSVTjKB4iWYV6urktazjTUNCiSAF+o3gkC4uYTISaXXFtDay5U9s6FIm0LsvF&#10;3+qXteAvy4wCyBSy1IKlgqRjRURPlQsZVIRGYOaRI8uXLS0sLDymnVJrEhMTbxp9y4RXX3v9rXde&#10;fePNl/7zSpeu3QJy0OqdRW1zPMNiS2IWgGq6eS0gMUFuYs/Ev/lpV8MmEdGuvJV/5K9egi8l9Tyx&#10;8S2Puho3lzSFiPuQn2eBIT/34KdvlRRYf0oas4TVxz8UR3/9R9lDm/3joqRozzltnOvHnbLthbP2&#10;vHrB/jeGHXjrkgNvX3rgnREH3h154L3L9r83av/7l+9//4r9E6/cP/Gq/ZOu2j/5mv0fXLvvg3/u&#10;+/C6fR9ev/eD63Z/cP32if/c9O5VZ3eMrZPi7PPI3fQTJD71YndfqIry8M8uLLUOjX/EgIbFEKbk&#10;fNubNifHu2E1W0wdeHRwn7Wm8MDe0tXLSjp1gXcz9rl0HjqANSuOuhm2+5vTkZPtdbsddeqk0QPa&#10;7J5kOIJ/oohHJfGP4ErKASooyKMbt3G171H2jO09JOWqB+uMmRCZUg8vRjVq5Wrf09WmC9Z9lNdZ&#10;CBUcZGVSzhrBv3x0ybbDd32+ZO3e7PEX9njo7C4NU+IO5hYu23Ekv7C4flLspce3PPO4JokxUYfz&#10;Pct3HMkrLO7cJA1BOW4Z3H7Gqt2Pfbsis8DPLlmh/l9N/Gt+yl0HNUewY3Eg+MOOJcsi4P4Mphob&#10;mx8VdeKwczv26VmYluZOScYYAFsR5k39rjQnR72r3zLJiFwpVkyEkD/441/xFrHaKJBrP0qRViYb&#10;CcA/kBfZJC6yadKG5Mh5rePVvnUKkQ5wj4TBZyZcf+s3+xqNnpQ79vP8V3/xvDar+NYP8kdPzv1p&#10;W5uIto9HpJ3gdFgrXbzOEljbiguLju/saFBH22ztqTVh2uytIfCvzGsMYmL1bPsfw91ehClyU2Gd&#10;Je6zju8sUThwjTN39eqcuXOLDx0qzMpST3XiQCdoOx9r7k63JU9b3nHq1pZBtDv7Wso3M8py20wp&#10;FP+XiBxMHA7/D5Apqk0Nx1W/1jfGv4AO5KLgn5pVACfkHSCG7tIsjDmC5k0kC1P/0ZaCwJ33+Dps&#10;OgCncjq2jTiMj+E7hYNpHVWJFW7/paMtwzIbFv5ty4IQVi4M/Ksw+shWsU3tAW11XqX/qPlplpCI&#10;VYXXxeDXua8g3pKNKBTJdSgwi1ZGLGMzmcrNDvdMYjJ9efy/XkbD2x96yxkRExcThzMW+5LHxOrr&#10;GEx740yMjYmMil3T9jv4Ppcox2dfGGhc14vw2D3Ot4GqAIn16t695/LFq1csWbNs0Sr84prnrJ/n&#10;EjZIP2L4ZXjEc/L7H5v8/5uvfsCLSD/84hHEf/duPZjDyqVr+Qqu777zvmD6D40kFuTuvXvs8sVr&#10;fpu1IEAzkYZ44bn/wFL84nP/ETEhtqry8E/mUyH/Z6elOKs+/jWzsHgXYU/K+PR/2/7DbwUcUjvc&#10;N/k/Cqfra5kyhUtStzSjEwTV/wN6vepN1P91n5Lc8PXy9P9zz7kAp0K6veiQ2riSODbPEV4Rmv+f&#10;c9Z5c39Z9OcSbB+HjeNUAGicuJg3a9E/zj6PAKuM/hMBb9mg+j/CYpx+2llxsfEzf/3pl1k/r1mz&#10;+sDB/QUF+T6JaU9CqpJzKQOnFfW+oGQ7Qh+yBQv/YGXUf0pKGzZshBr957UX/3Xd6BcnPIObDRs0&#10;+sfZ57/y+ktsd9KHPV2uK6X/l+X/yJn7f+g+zul2a7KZ4fVZ2nDwz0qFg38ZAAtj5FfM8S9xzoIF&#10;4B/8HFTDKk+isSL8Kzsqqsb4Gxqxfnqp7DfI3Qhlv0FsUchr0/pMggToPypfrhu2dY4Q+Lc4AyRY&#10;MPwrtEh9AvowKSskI4H4SRJI0gdcSNis8hJI39Ok0dYTbXqmPxG/y3f5J+nOoobIM8xHW7ZsqdCB&#10;GgmQLMwMa5PVUqCWAn8NBYpzD3gj4sh89FY/3gJ34fah3VakR+dGYy/r/MKCgu3btuTm5dTPqN+i&#10;Wcv66fUVt1TLUiJLPcXekkCLkhS716irTh2R0uXECG+ENzdHBcLzP7TKa9mgYXpWYhe/sF64MwO9&#10;567oeuKn54x5vscVQ2K6TvxtztlfPLk8sSQ/P7dVTuTLZ17++rafFq5e/K+WQ8/r0NP8xNebFi1z&#10;Z+/KPowVgbg/ZefCfYWHw6QqeTiHoVTdRMXhn6JIifaDnHv16o2zZ89e+O3RoydP/tm9O656kQNb&#10;Y4mIiJkzf8bCkVmzZgn/l6+IhkHdwiw2hUjAHeoT1sIcxnm0fXjL5f/Rkd56UaWREYWRjnktE48A&#10;BXoJcGyXHjGnnD5xceT7cwr3ZJYUFiOWlqOoxJHr9m7YX/LazMI/DzZx1B/hjYyHJFVhfOFqpiK0&#10;lGakeuskWSMoU9DgmiEgcdK1VkSkmQw3RTYxAeWajJHwp9ibOJdfgyc1WpYBZmRcIOio6hT2MFjI&#10;aMp3aQu2CJsvQA1iU4YpapEsPT0DimxWZiay6tu3/7nnX9CkadP9+/a6CwqaN29Rt55fkCuWUMCg&#10;+pRBXrlmqWTFlbgJUMunAmSCii2k4Ko1YLUbmGHLls+VFnl2PnP3lvuvOTR1EkLFu9IbxTQqd2VS&#10;4dYNSGPi1kQmO0Vw/Pt/ujz8q+Vy9mJMKmeslCcxru7Z5yT3OhFeJ/D8zUMw1kLleBLQiUJwBpQK&#10;hMJb+fn5mZmZnS8b3vL2m7Ni4stQ3lrQxhIKmIV7mHi2OIy/A1oA/rGtCsiSn6d9yvUBlX71kuLc&#10;LAWzwkLvN1PcW9arkLk4PB7vjs0lq5cXwz8aofsTkyMO7i+tW8+HjSIP/NS98XGwGKjw4qJwEpwm&#10;/qkNi4IrjUKKhYF/v1YOIKzXU1i8Z0vRrk3q3L25+MAuWJGdMG4c2yd+yKU6MacogzcIh/EsCUtu&#10;as41hX9+u0uztONb1vtwwZY7P13ctn7ye1f2H9i+QYIrKttd9PacjUOe/Wn4m7/N3XgAY8Dk2Ojr&#10;BxzzxmV9EDN69EcLf123H7bpOgmusmg3+X9Z/b/y+KeMUq1nfUt79FuWSm1N3rdyTf72nSqsf2Rk&#10;QWJCckryMSf1TWvUICkj/XBaaml0dGFpqfvAIffipZb9mpZrbQux3W5981simIgEqSApT+SXg3+L&#10;Qwbl/956Lm+Ms8hZOrVz0pFYmOIcWBgV1axFwmVXfb029ukf8rccLIUMglTDYKbA412/v+Tp7wrW&#10;HGrgbXJjaRQ20IXXZQmsairgdXFJncTSekkKHYITFomFF/nLwgfgX/8JXkRroG9diLAL1tpij3qB&#10;lC/us39wZwZ6xkC3KDc3um3bqNatJfRzwIWSZEbMaF0qi/b6wmdVtPiG3djsjgGtID20Qv6PspEV&#10;BPB/5kDimPqPFUMjUP/hugdrisLkDywY7nDMz1YQ+tcE/q0WDNB/Khj/6uDLjMvs84ewwaAKrPfy&#10;Ysmt4Bt24auBf/UB0WdIYN116YVnu+pr50ehf6D+Y9ubyKKRksZ0eQU3YcuTsBs+/CtPZWXbokBn&#10;ewXFP9VI5XppGziuuv4BR2RMjCs2JjoWQfhiXa5YhOJzRcfDAO1yJcREx8fiItrtjV/ZfcG2Dm9m&#10;Nb/J3JBwV44L3xaUEieUdIKHZcuWdO3ZqVuvYzt3a9+lR0dcX3G1ivT6/Q9qyzKUBNZnmI/HP/0E&#10;HuE8rnMX2qCRyYQXX0XK47p3wFOkMTH/0ZQPcB8Z4hfnU888yS9WqP8gasHIS0eVxT+KPfDkQcQ0&#10;W1P0/9D4F8VV8D/5/Slff/G9cBU2B03GJnE0Qiqt/1ttpwd05er/hv1HWkdgLxem9FeFt8xkHIBU&#10;iv+Xxb9VPOGoFer/CFvx2L/HPfrQk+efe5GFfz0D7Yd/bdEWbLMReQTw/7tuu/fBR+49tntbBOLg&#10;L8Ju4Hzwkfvuvv1+0DApKRkXzz89QTeKpTGa/I3Z8hNMo7qk6QYUGdm9a49OHTr/vmDuoiV/5Obk&#10;cA7JCuusOaJSaPRNmUmSMvOCU01kBQzRLh/FW1JZ2J2nfvvl8b1UDIap33yJR4hr8fU3X+zZsxsh&#10;rSul/5fH/1kGTUlLXbe3oVbr3nRh1K8+fPZM8n/iUPCPfFSn8Ld/hqn/yFvSymX4v0//ryz+1UIU&#10;2xasORWJj9a3Zoakz/LrlT2C6j8EMFEhYJZGl/Ioiul5fU7YKLBpiSCvWBqYlIlNERQuhCm8Uaxv&#10;+9sUzFqFWWH9ITUHhV9uqyrtjQ+xGQhWYTfqlaC7pVSGqCkpKRjUhX4DCWLtNWWVyTt4WhVPuM8j&#10;/kFJtk++3IrVrK/UU53MOgJSI1/zaTgxnquYmxX7WBcKh/GlMAqg3xo2AQHkp90R6vUy1Aikm/35&#10;wExC08EsYWAg7PLr5fetwGaqoFGqj43aHCpHAWccVHF9OA9nZm7dsXPP/v3FrugDXVsX7j185MCh&#10;Pdt2HcnKXrnmz6TEJGXfpOeyUkNKSvI5Ui33mDk15tsPIn+blrR8rhG2X17hNL/WYrQfNJx21Zl5&#10;eH9xDmKA+I43Nsw8f/mH3xZvP7XLcX9e+8y43lfFpLWBB3Tb0tKX1n3964qV93e+8Meo/afMVOuP&#10;lh/cfsfqz3Gxr+DIMVFR6w7vTneU/rlnd3RMdPP49AqJY4peqizknJZQNcKhMivRbCgtRCPh0wD+&#10;jzuiLmj9Jgl38CsyQp5yeYoij+3lpER6mQ36yMkpIJiJYvU6QETF/D/a6U2CsFACbXV914/tkjyY&#10;LMCIYuhZW7zpXy0pzPdYVmNrTyhd1/253q+XFuXFneBI7Kk2rYQNWgdZhtBJji9pVAcGbcu+LANX&#10;Uk8IYhXSkJrUHkxNjsSUxjLJaGXFAbp1qq/rQ80LV3xan6MDtZ2J/hjfLtuyvMPxhk7mW4ROhOCX&#10;BOe1IEHgZMOjXAA2bdr02M6dzzn33NPOPBNZvfWmCm7TtHlTOEHv2L79tltGX3LRhWNG37z6z1Vl&#10;s+BwlN8l3UxiCsE57jKBRMcEM7EP/xyyaq3IbEH/r3tL4ceRn5u3bAGsm2pXUZff3omI11P3rOGt&#10;np6Ms90Hs6OwgZhxIHPRf1iGIPg3ulho/AN2KCirY+JfZRvp/L00+YpNjebvcR85cgSRTNxud1FR&#10;UYVmaKX9l5QgJdIjht2STM+d+Y2/L0omREQxIxuTKpi8QrhHFfDPrZCKPAqncuzaUbp4XhHc4zCo&#10;h0O53+DUiUDPxYt/Lzp8wFvs8WLfwvhE6XkqJXRpnaciEcFAJEvmgh/WLqDdw8d/uSiHPW7r6n1j&#10;Ttt348nqvGnggTvPyvl8gtedD/4V07F3iBelDwrCSWeiqKbwbxagUUr8iONbwvF56bZDV7037+25&#10;G685se0zw3qc3rlxvCtyZ2be3swCROQY0aclbh5TP/nuz5fc8vFCRH/u0jTt7OMau/QidzlITJP/&#10;m/p/5fEPPuNzkLS+YnBFjpewfd/OlWuwmQMQFJmYUJqY0GFA/7jERFeMq3lG3Vh3Iay28LTMLy7O&#10;/35GKTzkGaNGPKl1vqZNR6qDuvjj3+dqVFn8eyGF6kV4MdVZ6t1aJ+ajHmkw+8EDOvbUc46ktfjk&#10;D3dRCXYsVfeUh6zaFdldfGj9keWfPDP2nvF3jnv8qfj7H4557p16b3yV9vXciPU7iyNLi9o0LgHM&#10;hb2Q7CZzLg//dqUI/8CJXstOZPgLmzGdzdDP4ubsbNgwol69nS++mDF6dGlKStkA0HSUFs9oNYVr&#10;92oaNzhiI8H9S2WtKtPT9zXM/6nKWDJFGxBxQFpQmtgwwF++YXmF+k+N4t/PZRvlIX00/y9//Gvs&#10;oiGvCIv08UpjgoF5svoBwqt6+Lemty0KV1L/UXS3NSg2k/BqvRTHWsWPmBusprXJob7PZgqf/zdt&#10;0yUm2oUzNjrKFRUREx3hinKoPcQjHa5o/An/0+KsnMz8grxDRSnbYk9YUve6Jacsz2tyITck/PMI&#10;NoNWB7/LYjMYDi5omeUFlF6Kb1zcduudmVmZT45/jPW67p//WrFy+eQPJ1JCKcty5y49uvfEozp1&#10;6v4+fy4uPvx4Ml7p2qUbhZfJeGkACUf/4VvIB3udCf55geP+ex/iUzNzoX+l8J+CcFqaDjYOtRXJ&#10;Nun69P+w9R8D/4rvifszR3csWxD7j79ybrJ3XpeHfz5kGnYN0lxMkDWu/8O9F9bnB/59NwI0wwZ9&#10;zlnn2qTzx79GCIsUmv/Dvoxwz2X1n5mzfsKjyy694oepPzdq1PiUgUNYzYr0H1/cfFIbr/Tp3U9/&#10;ZfrhQ4eoSCcmJA0fNvKVl9+c/u2sJQtWWxNICB6FFalFGv+lXm4rSpIK9tiI7N18REziQDdH9Gc4&#10;O8P9+fp/3vTq6y/jKUoOisH9GdfvvvnBvNlLundT/cVkwqH0f4P/m2Uw+L/V6Pqp5aTFAhMZtOQS&#10;lop6hv6Dv7laUUXDsFk3LlT1dcWrj/+Kx7/qu2JMp9nXz2hOaOv6cnhVroswGyvMgwQ0Zw25JaxF&#10;N5txmW5nFhn1jh4K2EpBs/zSFHm5u6z+tQzQZKlECTkmeyMP7q5A3HMAwA+UV4EQj+QVnQm/6OPy&#10;AjWWB2n4OZYH1QDoOaKuztGxY0f48YXOAQlat25dna+Y754w6AyYZGeaFujts39c5zjjWokMvenN&#10;y/vMHGTF7EAIDxhwDRu0sp6qwM58/slNjgnDQtqg100Y5svtmTNgDjaTV5zbj2OHbb5Wf8uKHlLx&#10;K7q+zUa+r4qHxdhnPFP+6/PnP3MG6lduDfCxYRNaMwOVna8dQhZj++Q3EXnaPp45A0QI/ESZeinj&#10;87AJDomW8slNrYyGC03GmkJHbT6VoUBkSkSpO6roIObCMurVa9OqZduWLVs1b9amS6fEVi237dyz&#10;fvsOTzHWjx6e8tUnFkcDi/RkRkd6Sp0xzlgrXGbQT7pcjtYdPAPOzO15sjZV245ZlnTSXtHgWsba&#10;Rwc4PQJxZC2damZ4Zv1uvfMSf1s8a8xv7142b8LS4nX/vPCKgoICT37OopWbxva45KOcJas2LW5d&#10;qlZwf71+8QYPBtKO3NLCepFRuUXutAhvttsdF1la3xXoPVq22BSTliy03Qeox5iqmOiaZM78FQ5f&#10;Hv9nGuH/MIThDn6F/5uSnhybmUv+LLDIdUpZShMWm+NGGZzIwDsI/490lkbpMpd6CyMcUzsl/ZkR&#10;44yPj+3a/Y/NRQdzOOerokJrUyQv4ApdumJH8Z4sZ2TdE/UOV4i6qfy3MCHhiipKTlCSUUqLr4ur&#10;jllsXFPu0PGKwtEUhchBjKoimKlJ2/oiEMUAIMq5ChobrISFhep0V3R6PEiLF9SL3lJojayCNuJr&#10;UQxlQLkR2TYL0VApQFlsaWIqWFJgVpOFxy/Si5VTm8nK7ZsI/Tzhldfuue+BevXqTXzv3S8/V5Mo&#10;+/ftd7sLmjZrds999/c+vs/CPxbs3LmjbBa2luEbYzCNIFZoS5xIDibxpdV4AUwRSPjlOLa8A54b&#10;Ccf2dEZHY8l8SU6Wmcy9ee3mu0ZtvnPk1vuvLli3omwOAfpPNfEvfTAA//xusStqXGajezemwBUa&#10;jsyYFPd4wNsQcsbPw0gKift0fM7NzYXZenxuvWcLGyAcuiSQbqi/64N9TeGfczni28rvwot5/q/F&#10;2zeXxMQ4ThgcHRfvB6ncbO/OrSWb1hVv3VCyd1cpTpPm9LmT9hcqla2RKKiWrqhThI3/CjV1b0RK&#10;vdRrH029+iFvUWH+b1+VHFKrXgJmL8rFm+5x5qJF6tjEqjmerAL+zY/ClAwRdfupHbs3r4sIG58v&#10;3nbblIXfrdx1cc8WT1/Uc2C7Bmd1afLCJb16taj7ycJtD09d8duG/fjikI4Nrz6xzc4jWD3k5wke&#10;jv5fGfxbPFP4v4DfmFTzunNzd85fhMEKumd0g4y4tNQmndoXHz6864NPiufOj921u6jAjVJiMXDu&#10;+g1FGzZpZisTe5aFgUyP5OXYXjNJ60L4cwADIfFt/m9NkZJbavZi8H9Em02MVnzSURpZXPpt58SF&#10;TWKcCUmpZ5y5dnfRLnAUTHJCrujiFGXt8KycnDbrltab36ubuz0xrUH93oPbnzoso0HXkqjumz2n&#10;/Lyh76+r02JcpQg0IxxMRkAiTFkjhTp/D2I9IW7ZHElSScBa8xWr1trlOcAGjYAg6o4djiOuV6+8&#10;DRt2vfUWAiolDxmCnUD5yDrLROQQdyZ8XJQLsfSor+tiqVKpkirAqgFpNfCPdpVomNR/VAPpmWx6&#10;fkVHRZMUMla1wGAnJkHkMPUfbTAJHP8yIgfyrGn+r7WZEPqPDt8sPA1fl1XCgnBpcU5rC9OrHv5V&#10;M9nyQgE5uP7DCBtaIQ6i/2jnR2VKpteGPqypB7psG6JAZBPNXjRnSAQPvlsh/0fo5+tvfbyg0FPo&#10;KSgtcUN/gdEZaiNUA/5GRZQWFha43flxMa4EFY7Dpc8Ytzd6UduxeS0uBON5e20ddhaZJhRSCx9Q&#10;ZbNVO5S8Z49esC9///13rAUMzXBJhjc0kYnfJ8Y9iouhp56OnA8fPtyvT3/UBfE3kGzZ8qUWaXTH&#10;IGLL138sZNI2LS/CI7t5s+bduvWw9B9b/z/9tDNhB9ddzjqkSOXhnx2zrP2HHytr/2GV2Tsqq/9L&#10;uaQDhtL/jVVxTM/KCv7ZjwLwz7g9Nv5UUcvw/6rq/zp2OauPIwD/tD4/+PC9U7/9Cl69sEE/9u/x&#10;MLlKehZDDh/+jWkPyT8gZdm3cAeZ33L7jbfc/i95GlL/0VF0bHyy8DD4QurO/m0WhhvIJCEh4eZ/&#10;jfl+6syePY//fvp3l181/PgTuoj9zcS/urbDbkhFiHz+UugL8VUfL/Ui0HOvHsdDKoA+SAaHaFzs&#10;3bsHya645lK8+dJzr4av/xOxAfg3+L/PI1gXiYZH67ThpyeMNf/nzCUPLLtRkQo1wlW0ZcP+SelT&#10;U/iXfET6+9k/9dbZaDVdS3FzJv65BEqJPwZ9xp90gafaY+IHMZ0RBtr8xZ84O3Vte1zP9l16dcAj&#10;Mz2ByhD81vhXtzW3FvDhX/s4m/2LzN/i/3aO9tSz7f5CriFgEg7CclvftvceJIzwyz3OsZEgNuvr&#10;168fLvALb1X84sAj3O/btw9OPMd54okn6oR98dunz/G4IAUFoCy6iEx5RA6lHtnO3iZpqnZ96qmn&#10;btiwYU752yRivPfll18OGzasavkHeauMBZr250G+GLDrHEM+kV37mo18FEbcaW9O3q7zgmV1Giy6&#10;EklaP1434b0Q+zwiALXkdsIVyGzdj7OZWTi5rVvX+hlzC8EqFMAkwpxHsDujUX4g50FYxcurwZyZ&#10;0xBA+wqbNs1GPmiZ6SsoBqzfRqEDaq3LU7ZeYyes89shstnIkWZc3hBkrDFs1GZUGQo4YxuCY6V4&#10;tygxoMSL+sWZmZWFwO4nDRjUq3uvm675V6f2HeEDOH/R74oBY9aqYGlCPIwInUJ/qt/Zdbv0iarX&#10;wKk2KrOcs2wztD2iwoynkhNwf7Ys0Y6oCGfBwW1mzo2T0+7pd86vFz38YLuLGuenT5o774IZL+fH&#10;RBe63fe2PfndfT+t3rzmlMSObwy+Gm9l5udEFBfszDqyv+Bwl+Qmu/MOd4nJ2L1++YjctI3ffrH2&#10;08mHNqwur9icjLW0MK6NKrNgUNQyPiU7FcYemv/zu+T5oOSAkwcgPMfAgQO5xkqUA5VhqRJI5iwo&#10;FVlyeIoVZqVnT5WMx5+V4P8qaIbTqcaV9Fzw5sRFfNspGTvFRKbV2bS/BJtEqkdqqlU9p2ahrryO&#10;rHwvTkdsM1VKZRZQTtAIWOGK8sZEyRo9q5A0XojyYWq6uE+9nzdp8zJlFmnLmpLsvFDVV2VWNmgc&#10;MCYXemBIUWee25OPiYnyzwKVQBmp8Yo2PtL6rI0bbEetXVtL5Ax9SIYQZnVMjdAcafCa6jubVWkY&#10;wba8EChi+8HEpKQN69c//NCDb7/1Zk5ONh79OmsWYokjEPAJJ538+LjxI0ddHqD98HXo2AzsS2AQ&#10;jcQJKS+qGB8JYYWq0gosqh57G/jX2oJkK2V2RruajZ3Q8unJdc+9DG4Ynr073Ns2ylPzIqpOuqtB&#10;k7KP2BcIEj/82+F95ZXy8C+kZudlLzD1n4CPbo6IH7W9+ZTtTgxcEZEjqCs0iwTzNGa5kOab7OjR&#10;7hZri6P9hjj2H6aOyK+TUGyL6uBfBdJB25Ux5x4+WLpgdhF2F2zTPvKYTtBT/aqIj8NpGkMehIeG&#10;nVrGZSrOfiTuq8kX0ocwkEi+ZhOLvsqUwusEP4IrqbKJ/6AYMG9GJiQnnj4q8fTLnXGJXtSkuLDC&#10;V8wEhKsABtc1hX/zKyt2Hr5h0nxMub17Zb+LejYDmfdlu6et2PXg1GUg5ttX9nv03K5fLt3+0NfL&#10;Z66FM7QHwwdYq58b1mvR1kOPfbcCkToCyixiQvhhDeLfMhxrXis26MxtO/MPHgR3S0hOUgbQ5OT8&#10;pcsX3/PvLV9Mzd+3X3FPzftQ0OwjWcU7dylW4rNB0+SrDnJdgoEtLjKoXPxrb1P9BamuL5IVSWHx&#10;fyzcjItU5ShRv85SxxddkwtjXJFp9dbtLios0qJHS6KSA8uSdn9TZ+c3jepHt2/bpGXLRol16kWk&#10;pXtc8aWOqPzcokMHijKzErNjTi2J7QTjHN4zneAoXAh7XWzF1hAhQ0sxynGrysIhTZZiMkArH4dT&#10;eS4bUTjUfCb/1JZlGDjjunTJWb26MCdn/zff1L/yyph27SDzrOgcZvxohu9Q06HCQ3wdW5maTQsL&#10;O694TOpqVpP/M0wWl9iTTAxbq/sa95IS+4K1AIhmBeEkNKawGIQHf9lbBSdq+tZGRI3ivyL9R5OT&#10;BQ6wI5hyU1icycyrgv/g/N83l+PDf1n9R5wcuR0Znd4M/UczZXWq0uppRfo48yarqX6hGNAJGko9&#10;LO/aGG3gv1z+36BR83vHTbrqtufqtzoWCw5Kit357txDmQdy87JBPG16Vid0p+KSorjY6Pg4V0K8&#10;KykeNmgEhoYx2gWT9JbeD326v467VBnm8FHRf4STsCGESfJPpLzi8quV+/NTj/HRqUNOw+/qtT69&#10;HSmR4NiOx+LilttuRFUR6/meu+5HFA6pu0U3u74BTcx+raBua85mSd6b+A7yv/3Wu2z8K/ReeslI&#10;GLife+Fp/CpvSX2QmN98+QMCQ69cug6/332tnGpN/OM+4krzKWKJXDbiiqULVzVr1hwnbi5btLpL&#10;l66mpFi+eO2k9z4GuaRIl15yGW5i3z8WW3gvPSFwf9kiBLlGtGt8aG2P7r00m4Y/iqq8VHDqFz+s&#10;XLqeyXDNrHDAToo799w1VpCPO0iGcNjSZ2GLx7s4/1y6fvbM+TLVMeKSy1YuWXfvXQ/YZFfGuxef&#10;e2XF4nWV1n+0z0dQ/R+2YLg8w+j89bdfsici1oS2QY+DYZqfFlYjLcv7Ifg/O3hQ/QePho04F7v5&#10;CcEZ/1dIJP3I5hIchPl2umvUsHGD+g0W/PE79zpCgOZJ705p27bdpaMuuPPeW6Z9/83uPbsCvB9k&#10;dQK7qm5DCxdBe4qp/+zbvxc0+df1o199w+f+zGsc69avnfzh+4mJKi6V8MCg+GeL8yCMTe7N+zKu&#10;0fi3GDuSmfyf9mX+Igs1B6lH1viTO83y4DXtn7REk56cEzWDD5O+qnh2tuoVjX8efJG/PEwsCdrx&#10;OamRdDodvVqmUqxhJtUcTTHTD9pf23Y4EOJZ4j7zmueqZRsQBnr5wjXL/li9bt067Ab1y8yZOK8c&#10;ee2o4VeOHH7FkFOGptfLkJalz1NQ/JstxXax+Lw9YlU3Nf+3xgrMReopDFcQw2EJEtCDi50HNty5&#10;c+fOmzcPF/iF7yl+caAf4f7vv8/Hiec4f/vtN53wd/zOn78AF0JKAojyVQDBCihSav8Gc3TNklTn&#10;6NSp02WXXXb99dfToS/gwEdvvfVWbKczYsSI6nzF/90AC3QZ+7Oj3ZCTmhmvNDtpiBiN57ynrKRi&#10;kFWpmrWAV/CmrZZJuWwx/XPTqddtZuqwcjNN42G+Uj6tlEHZz9iukmr7sL9TuJ1Ds1amvdyXb1gl&#10;9yXXtQ44/OsV6IVeJnkIMtYcNGpzqgwFXG1OLsx118nFXh+w/+kRh2LdEY0bNECgt7p16tKhdfCA&#10;wVdeemXfXv30QiFPdOGaJKyrS1PRpso7nKVuZ+ERNaiyvGe1DZrX6kJb/JTyrEQDnaCV+3OEEwbo&#10;gzs3BGR7z4pPL/vzs9kR+67rN+jPa1QUjoj4NGwi/MfWX9dv3nlaWreHTryAr6zbvzuuMD/LXRCH&#10;D2zbdvWh3JLPvoicM807a/avP3+wbstSjxobBj9ELmqpYx3mVDO5Oh6Qx/JCiw1rXMF3yuP/eMTX&#10;sdqQ16+9+hp3LVdv6XlsKh0iRKUkqlVsfZdOtUwDEU65zhJXwP/t4jGZ8v3VUkFVp9j7Z+PYBU1j&#10;S4o8CTGqDGwrdWHPGlijc72jJLabUQoCRkp6J0A4seFP5U2qD1IyQC1AVhRJAdoAK2JJKLsWQl5J&#10;LC2iaUL3LExOw1BY9FP2qf/aPO6KDc9ctfHZqzaFOq/c+OwVG56+Y9vjf+T11f6vqg7a7uAzsCov&#10;bkOCsyJCcLaINAceWTMKtsQnKsS1Qeql81HaTFDwjbz0kp5djxs1Yvi0b7/Jt0NawQx95223/Xvs&#10;A2tWr0YMq6uuvuY4/7EKs0KnpS7LgzhRzWvjhNcsmGkS5eukP5+qQur/pZAq3JgdEzOg5BjUxrXp&#10;FNeqXam7IH/Nsl3PPVB8xBc8JwIBILDDUmx8TDPu/XcAAH7WSURBVOMW6RddG9PUXA1j5aTUSlv/&#10;ESJXCv+WOcMuWVn8l6U2WMzH+XX/taHe+v05cG2GgzPcnElA0ocxN3B/85G8R/Lqf+JJ9fjZntXA&#10;HqQVOsuAUHWWmsM/+Bsyc8UEWfy3amnxwrnFKNTAM11tOkTFxqkGjI52NG4e2e7YyLS6qkS0Q8oR&#10;E+N0uZwIY83YI9INQUCTxREG1cR/UIT73VRMP1KdlT+EM7BL4he1rSn8m8VpWS+pY6PUe79Y+vA3&#10;yy/p1XLchd1PbJuByM47D+dfP3H+Ne/Nu27i/A/mb8lxF2ckxZ7frdn7V/Y/tnHaPyf+PvH3zT2a&#10;102M0fN7BjLL6v/VwL8dFUGit1szhlrF19IArbjt94UlBQWRrui4BvURlcmzZu2aDz89smMX2B6c&#10;f4pcLo8r2hPjwuZ9cILOmvmrt6BADNmSjyl6CHXywArwbweOJ3zJYcrj/2pwSYmhWdS69NiljWLQ&#10;yWJdCL6BWxiROkpydzX2bjg+YUszx870Vm0zWrZNSa3jiih1Fhdu3bxxw6ZNe7Zvzty+cd/WLVEJ&#10;xx3bZ1TrNh3UOLa4iGW2LxRmGCNYF0kxajqvaSmgDrJB1tH8FSYpDEpNgRpGZNmN0LI+Oxwx7dvH&#10;tm2bvX49kh3+449it7vj5Mn1r7gidciQ9PPPrz9sWMaFF6b/4x+xCA8NU4g2W+uZUOtkcaxiGHOx&#10;NqZAG/1cm1FqhP/7ZprtT9vMwdJ2bCIo5LJgIC9bjx0Th3AP2h3MqFyW/mPzn2rg39J/KHxNrLIk&#10;+FCQ8a9dPPINjQQrUiWFoIhCSkSmqSL+g+g/llZAIpB68lGBnEKXDpRByzINyuZhgpM5WKDVXYhV&#10;U62gA26odf3aNiEXqtb2/ha4H5T/X3nTw3GJaalJiWnJSSlJiSmJCThTE+MRcANbISDkOrKMUiKm&#10;JCHOlRgXkxijtiJMUGeUsj7HRmOzQpie3f2VWVM6EZUTNrqQmoVnk5GlDDhp4LJlS6Ve2EsNaZYu&#10;XSzowgUmhjXwVWXPOe90BI/GyRgdKhObvEKQMPUfq10cXjhBwwub9OFXYOfdvn3b0mW6GIb+D7My&#10;JO1x3dvzTE5JgU2Z3+3apTuezpr9C+536dEBkUNQ5A8/ntS5WztkhfO47u2O7doW35L2xVuzZs88&#10;rnNX0oekwxZ2SPzRlMkmaJlgwouv330nLO+Pd+mBT7THu9ITOZQg94NBGb+dux2DL+IXhcQdhQR7&#10;MwzNc3z4N/E58tLL33/7Q3wd+Xft2QGu6MOHKWMO1M7JH03ctn1b/74nSvnRtt269Pjl1599xbDN&#10;giSmgneF+LdnJpAJthy0rM/asdeCutdr+0GPQwK56Yd/jSjGdVH4ty9YaylwUPwzQ6QkT+MYwWwR&#10;warW/+FFa3U9pofVG0b8+X/8jsUD0BUzMuojCMa306aOHnP9zt07dKRAjX+7a/vwL47P/jNJ7B0m&#10;/vnF9u069uzRG3Gf4+LiaYv/8uvPUF+6P+NDeNq7Z5+Rl16B0By52IspDP1fOiw/F974N4D/K3KJ&#10;3dm2KliCAHmWtX8C5RQiCvOmEZkdQN/hohzVpsb41+b/Vnuyy1SG/6vAKfyuPhTdBaJyX4bepqov&#10;ECrvAoOIb6ZOffKJxydPmvjVV19izyecH344+bPPPv126tQNazf26dHvtFPPgJs8i23X1ZqyFRAG&#10;5O9Lqapq8H/IYouOmpoglpiehYgWKcnUNFklHFKF9QmRgOhkyUgsJhYWJoSTnkN6V+ej8m7btm23&#10;bdvWt2/fAD/o7du3n3322T/++OPkyZOxAKFGvsVM/AyuZe3PjtYtTPuzZWLWb27fuglWKsTUMA+4&#10;FFfiUCZd6wgrt3atzMKE9Ur5pdGv++coiYPa0JuNvFa5R6sKmyE0wiuGEdC5LI0CSrF987ryCha0&#10;OgYZK0H82qQ1SYG4joOdUY0iHSWph79Ve3Ej2pFeBxIbFwdlEA5TSi1RAkRPhBYXwyZStOPD1JjD&#10;xc46UXU7hyhKdNZvEZ7D4IO2AdoyOjNisG2M9qk8VhhobYzG06J9fq6Ulzfs3+xQ6fd//HjZzJev&#10;/+P1zY5tbTscBxfFrEN5Z9bv8e9BF0lJCgoLkwo8m2Z9eee2gl9fe2zz/F9nb1wc0bpN3qBzXunZ&#10;+rMhnXc0SA1RbIocSjXqH5Rn/JMvUocmd9Vp4Ofki1FgqyzqFeH/5hdV/jpoKW5in0KL/2szMNm1&#10;OEQzB75rcXjKaYbasH+pIiBN5fg/vlikhgLK3qreLM2Jdn7VLmbvvq2dGsOfysrNGp+J+5PX27Je&#10;RNM6ESWZCzG6iYxQHsRKq4EnTHGp24P1odY+eFJsUySZZLSp56MkxRbllwU5e6E3EzOB+lVzGDDY&#10;Kws0XJk/3DNgW5bjUH5JmOfqQ5Hv7DnbU4wJYFRfmRG0NLaULU7EkOZCf1FBhNS4oPpugsEGtG9H&#10;ZmZCULGVwu/AbY9p16Rpk6++/OL5Z5/es3s3vKQzMjKCvk41mh+idis0ZEXoCSJ1ZC3EIkbdh4hC&#10;FtiGUb9u459TI2W0BbUJ4bN3b3v4xq0PXr/lvqvzN6w0y9b0jvHNxr7U/MEJLR5/q85Zw/WsReDB&#10;golJ0cK/7RBdFv94XxJbSNAuFSHwH/hJ26v/UITr1l2NntscC1doROSAZRZmaLAUHNxs8K2cxPvd&#10;jbeV+IUf0bhT1mdrUbPmjVrfVc4gRItQlZSvMv7z4clfVJSS5oTtOKAW2Gbwx6mFP37tSU2LuODy&#10;mHNHxPToF93vFNel/4wdcV3cRVfGduml1Fp5C8VOSFYhLo5kZqKCARZnGd7wvq5TtfAfPsIrm9Jk&#10;wtL1iOpq4r9sSTo2ShnZpxV2HfxyyfbrJs2fs37/xb1aPH9xrzM6N4a3Cryef998oH5y7FUntHn6&#10;oh7HNU177dd1N324YN6mA83SEi7r2zoxNjBwDQtvswLruvr4t/i/6sCW77Nm56UFR7L2rt3gLinF&#10;/mG5Bw4eXLshc+9+yKqimJic6OjDkZEHvN6DXkc2zPcuF6JWHdm0pfjAQbG/+k1faOrQciSGTkLd&#10;xr+F82D4t6bE2GGlBYX/KwGUX1yqjMxKzIAFFUR7v2gfm7l1Y+uG0dp6hg8X1i3d1Kepp01acVJs&#10;dHKUM9ZR5CzMjcjPjod38Y71q9ev2bFjpzs78+C+fVlZmY2aHztg8Gn16qWTsdF8oM3N4DYq8IJI&#10;E+bOUvE+D7aUWVoWXlgNc5BYz/AiR/ANngzKUZqU1GTMmLydO0tjY9POOafRNddgN8K8LVuaXH99&#10;i7vuimnTRu1ris1mk5IaXHJJictlvaXNjpre7L/aVKp5irLE2zBVf+kG51FT+Gcd9ay2bzODivQf&#10;a/dXloRuaxz/msurSc9w8E+HOFEDmK00RFn+H5b+o2HEfAJEOdvRprlKg08wJglT2iSvMv6tyNTI&#10;pxL6DzcrK0//MYzXon6wdvgE5oyVvNZbDrLw8l3QCpKLe1hJ1QL4/8mDz05Ky0hJSkhOiE+Oj0uK&#10;i4Vrc1I8DM2u5PgYmJsBPfhV43RFR8LcjH0IE+Jgd45OjMOJ/WSj4mPgAR0VFxOd3qApyShMjyWh&#10;fFFFtTVtUarvu2csHsGvWdDCcMaS0mpH/Q/rzqd+/F/fhM/yiiVwDV4N/2icklJ6san/WK2smxu4&#10;fXfi27i45877KWW6de0Bh2UYYS162ljCXoLwlYYFXEBy4oDjcf3Cc//Bix07dMT1pMnv8inMxLA+&#10;kxRWLcrYf/DWu++/haf33fOQ6D8whc/93VqhbeIfNvEBJw/6+JMPkC3pecuYfy1bvkRalq086T1V&#10;yLPPG4o0JP5JA1UhX3pe7d9oMzSpgdpVnPUj/q/7540IPPLk+EfZLx4f9/DylcuYGgnmzZ8DysDt&#10;Wus/kSOGj0pNTX1/0jtSwSrrPygYAj3D+qwjb3wpiGXt8Es/aCRgLA7WxQSV0MEP/9xm01BHy+o/&#10;yOrTD7/u3fN4Q/+3hoQG/1cR+TQ8rOl84grHMW3bw8E5M/MIXofjyAvP/GfKpx++P/ltVbxSb1pa&#10;nTGj7/zik28Xzl2puip7hA4NpEhqX0iNtI0bgstKiTSI7/zy868tX7Tukw+/eueNyXA5x/Mbr78F&#10;0Z/xVoP6DUGQV1576YlHn8bTt9+YdPcd98P6fMttKpyIyDg2n1THAnZVxr/W1jjMgbUIk//j8wgD&#10;XaH+r9qbI7Rg+n9Y/N8YR5fh/0p111DxmfgxrgzB/31dpfwreD2//NKLf/yxAPp2QCq4gCAAIDaH&#10;nP7jD9s3b7902KjGjRoLvEXwVcj/dWf2hQVTDSr9mRecT6ZA5egOJwa9io7W1sZKqRN+FLQ60gdC&#10;VJsSlCnRKxhuSd2yd7HH/CfHkNJ7LbjbDRMOTYOmef/998eOHfvEE08MGjQI5ubevXvDG/r222/H&#10;n927d0f8jdmzZ3ft2rXK+Qd/Ufs00+Cq7M8BLs0VfQyxICS6sX0hITkqernM8yrkVoVXKl0seeGE&#10;B3XsZzhCazO0EQw7RDFoeh724xCbUojyUXv8f0iB5AE3Ze7Lqu9dm5i3VIVsVFtgW4ttwU/qZ2Ro&#10;exb2Rij1uAs9u6alOtZGweO11Yio+DpByQHfZ9fhH12HfnIUlyoPaOvU/rR6G3ttg1YaBBRZ5Qmn&#10;F+nIiVgc0L2z1802M++Q3ujxk4ctuuTJh9pfnJqdOmHWzK83/AGfpl6pTR4ZeomkLC4s6J2dfe7S&#10;bQdnfzd36fwDnY457eF3Nw86b1zqEeexjX654JGG++Jv/vGdw0XBN02lyKE6QjGg9HV7DECWTn00&#10;QINhAehCJZqNxYHtOWcrjR7Ec5DPO8wt4EXzT2oJys3Z33GAw0L70+Xwf3s+kgvNTP7vResUeOFg&#10;prJRM8vwayndEOeZnrWqc9OIpnUx28xWMtzWVUw9x7FNotISnI7s37iAWw04tVhze0py8n27JlIk&#10;8aMyTiD1+KcMnEhqppTEvEP6s5pSeJJNncoMqGwie3IrPZO6LQvOQW4IYwVQZUP3zTfI50Q5M5UD&#10;kZt0qWCZdeurQtJAQ1mMa9PVgnZh0XLCYSV9+vZ5/sWXnn3hpSuuujo9PR0RIeCWG/Aivy6mcH4a&#10;NzlgY72YwHxRpjEUKXXRoQgS9lzppvVgNZTleqmyfli6EUryVvyRu3Qe4juX5GUHFCy+U4/kvoMT&#10;e5zgaug/G2ykIx7Cwb9UhAUGGixC0/lNH0H0H9MHmIYolVADVnuj/1qQMGpdgz/2uBmRA6u4YHrG&#10;ZoO35DeZ7Yk35wpoeoaTfwk0KZx6ZobNLV3e7IwskuBKHoWPf+Wa7S5MreNMSgHbCcRLfq739188&#10;v/3oSUh0du8bfc7wmCHnuDIaKr/zNh0iz7405viTo30bfHgddTMw7+U4eOCgFEyG9IQ3ux6fsrtV&#10;Gf/hYLvKaczuhkyk0YmlMPFvDuNZX+rMZqkKi0qOa5I6enD7lDjX/hz3Nyt2Pvrtyhmr99x7xrFj&#10;hnSAYbpVvcTnL+55zQltEIjj+R/XzN14IKugqHndhJsGtasT79IThX4HaRvw6Srgn+bUAP6vZv6i&#10;XRGu2EhXnDpj4gqy8w7s3AOrQEERdnE4gqGt2xV9uKgks6g4C7MsniIPlo8Ul2DaBVF+kWNmVrZ7&#10;5Z/aqMlVMX7lJ3PgLw6CpwL8a9FSMf93RHhzitQSXb0ISO0XUepcleT+aPe8Y+pHNavrLAKHzt5x&#10;Yf+k/p3qOsC0PfnFeVmOglwoJG6POyWqZHiv1v2b14MzZqY3ypGS4oiNwdKL/v0HnnbGeYJt4hkD&#10;SxE35eGfbSZgYNeQTiEX7PhwPGYIDrWRoH3BTQXrnH56ygngfg1bjx2b2r//gXnzVj/yyNIbb1xx&#10;550Ol6vhRRclHXccYswfXLQIO5zKBoZEjZ5KUOtyWBYi2yqSJW4saBGzleX/5eFf6z9KTjG8Rvj6&#10;j2plEdO6aGhQhXZ7/KsrVSP4V7lqUCkWbLLcoPyf0VTV+Fd7E/MV6YYEs4CE7a7gbesk0oHDwL8U&#10;hlyUehX5qiV8+d2a0H98XnI+rqWnLrhNGWODsjosA++o9UaaIGxc65E//+/e66REZXGOozU5NjoC&#10;oZ+xMDE6Um0zHBcTGR+nzPm4E+eKxJ/qTgwM0FEwQ8fDDK2icCgbdKwrKhY7FdiHeD2Tkrgt7Jrl&#10;YQ/t1/cEmDvJW6wq6BxUye1pUZOrlsf/keajjz84rnuHrj074Ren+Va5/N8mGrySUYzTTz+L3Zyb&#10;ImKfQ+n+LBtsr/RfNlkEvJVbtWyNO2t02JBnn37JRKkow4LDAPsPfL2RQ/++VvTK++55ECmfHP9I&#10;AEdCPsf37otSjXtKbdWIw8S/fBE3UUjkSQoL/rdt34pCEv46scVeNFI4W6PyhCevDsD9rYn/1avV&#10;VtjoSWiUJ8Y9gusrLruKr5xx2lnIefGShSySjX/f4pIg+LcBSQBI0+i4z+NhYv5K+z5L4Vk1pqQf&#10;NG3QQk82WSD+9R2iiAVjeqaUcsqjqd99CcMxTvvT2jps+x7hgktq5EPMkGo2CLt+/Vrq//A+3rd/&#10;37vvvwkfHSQefMrQrz/7HiEB/v3oAycM7GkZ6PCyts6pSjH8jo7BKFVQGdkrZbHf4Ocff9OoUZNb&#10;b/9Xv5N7dOnZDr8DThoEiQH3Z+R04w23wDS/d98ehH7u3L0tEuC370ndFy5eIF0gJP+vyvjXxD+/&#10;Qv7PjlwW/ySXNodWWv83G8vMOTj/t/c1DcC/PY6j144VS4dtTQVHkCB4E/1HyIgLRn+WoM/485TT&#10;Tvr3w2Ph9Yx9y82UAdeqzUtKN27a+MO0aX179W/apFkA/pGg/PGvH8ORnJXxIujsigF60p2DPqvP&#10;6/Am5YbCMBlWiPqobA1PPZU/BaL+paCVNmAhkZ5tVuUD1udbbrnlxRdfvPnmm1966SV4QA8fPhyA&#10;27FjB8KbTpkyBYFCjjnGLwh3lb/l/6KyQOtIzNr+7B9xo2w8De3vq92i/QJoVLssVcitCq+YxQwW&#10;CsN+Huj37fee2tAQ2xVi+0YdDLuCYjBAxyf2ronhEsqOTBJu+tp0/3UKuJp3Sz7+mkO7DzYunJlw&#10;YLpeMqnnWzVfbtWilSs6Gr7P7qzdni0fpBbMivDklWYMTWw7KGjJI9y743a85jr4I8IZqhMWZ57a&#10;0Ge5P/uCcpDhcyYPEktFglZROJyOnF1rguY/pE2ncYMv/vPaZ/o07Q4L4LH1GkiynP07l06ZcOzW&#10;TUtXLWs/+KKuY56bnpD67O4fLj7h+GubnPnmvB9u3PjttScPWnDBv+tEB1+NQU5Lxij6E5kn5SUP&#10;JTlsqyin/clksdXq4sWLeOJy0aKFPHkHF2YOZoaikwV8Bc2gRxPamUjvaMeSkGmLTJG3Avm/QcEg&#10;/B9D5CMIQkG5o414EY5Cb8k3exYUOnaN6BtTP0X7jFmnqj+i/rWtH3l6Z6dz73sl2atholRBJVRg&#10;QRWCA9bnfUd0DHHbSEGBLfKLJddzHJZZ3ySmaIRSamp7zIEHJbRCjDYi6lOt9ipj6qm4Vyl3OzWC&#10;hW1DLfsG9tjilk6pR6osOUorAMDctZCdKeVLHEWwdgGyVZosaLEYaziolMcjbPJ+4kkn9erVGzCY&#10;89vsNVr1Nw8BLfUVkpTEFOEuFl40laKqDSFVR1sFp2cj8a/M0/YgWuWDEULlSbzm4j4rhx5jnsVZ&#10;hwMKTwKGwD8fsWoMVqb6QuXxbxudiRpFHquHlzryHc6Hdmfcsy7lwAG4iR58Oj/9mcIG+QhsbhyK&#10;HsrrmacyfcDsJGMPTXM6QVv4YXerJv5zcnJhDUcA/RZtAgM9s2hwrZj7UxFcoQ/sLUV4DQbi0O3u&#10;wNqVPgOik1It7Q6m51ZtsVC0eMfOnZyLQtk4wudvAKo5nKgy/ivuflVNITyBGbAWBG04+GfFpT+y&#10;p4jeH9AHV+zMfGjq8mPqJ795ed9B7RsipMaBHPfk+Ztv/2RRrxb1pt488JWRfTYdyD33P7O+XLoj&#10;r7AoPSnmwh7N3xjVt7C49PHvVrphNzUO6ZVmD60U/g3+bwXbZZ7s7JheiEyqG5VSLzKlTmRyncik&#10;Ovu37ynIL4DRCN7NudHR2wvcR/LdHt2dIpA4Bj6K2DIsDmsQCp0RpTGuAo8ne8t2jKHFBi0etsLo&#10;RI4IN2YVSUYf/q0NcyxOKGmC8n8vCLVHeQlhflMFoCjRG6Q7Ij84MG9vwYarT4pNS3CkOXc0qJsY&#10;hV4LRp2Q7E3LgNwt8hRk5ebsPLAvKzsTbtH1EuOS4yJTXdGwwTu8iEuT1KJFm/T0RjI2JqFY2vLw&#10;LzU1uajcZGexCK59ssAxJeCGukAPjI11JiVFNWrU6LLLivPy9s6Ysfj665fffffu6dOzNmzI3bVr&#10;32+/Lbn55kOLFtUdNKjjk092+c9/MjdswOIy2q/BeFhM8hMWmFJViOznB23MzlbI/8PBv+b/drRg&#10;W45ISUg9Q//xRV9Fm4M1qg0G7ZU+ij6MhuFvz/WBNlz+r4bVMnmg5ZrlVkw7L6lUrv6j4v0o5AoB&#10;TRlN2z2b2Gx9la/tYBsG/hkL1QpMb/B/5V8fGv8sNils0jmE/kOW5RPrxiS9D6vcWUR7UgdkHgL/&#10;+Ghqah0dTyM6JioiGtshItpGpAM2aGWGjlQh8qIjIlzRcJOHBzRs09owHelEYrhCY9kHbNDx6IPR&#10;kYjifnCf2jOZnxNeKM1kLv5mIbt26Ybd/1at/hOJqSXiYs/ePaoiWhsUmiCIBOaMQ/N/iXYmhPLH&#10;v8U8y/J/lhBWV9heEbUZX1GbIv7wnVRB5ucYD5rIYdnwLRiFmXLJ0sWItoE0CMSBMNDwyLbZj1I/&#10;BW+i/0j+8HeG1ZgU6NdHWeSD6v916igfIMGMiX9fUR0OFEBEvAhKLBNBGTQBLX9nE//qdehIpaUd&#10;2isnbgEV+TrHOxy44XrFymXYup45I3jIvN/nVE7/sZlNAP7vueN+GJdhSyV9ROKwvQT/2g/67rtv&#10;v4/l9OHf2FkkKP4R4O6UgUPK6j+4iUeTPnhv6NkDd+/ehXAiNEci/5D6v1rwhGZC9Ge4G2fnZIMI&#10;yckpo0ZcOf7pxxgGBznfc+cD19145binH1v553JMAfs4DEccJaWWso2BsHb+YDtyDEL8333HA7t2&#10;77ry2hEzZ/2Ul5dL/QfRn195/SX19UaNYbj/z2svssvI6yROmPxfOBJrTc4piCqP/ysslbF/Wu4s&#10;1eX/1Rn/qu6pAWnNt6H8DLpFekKsBOX/rCZrHcD/zc4lcZ8Z9Bl/vvLim9hDyUxjXpsQ5f2s7KxZ&#10;s2YNPHkw+GGl+D+njlgRq6WAAHI1tr0gwFTXiAOWQ75nMuiAoptlKq9W5LAKKPBa0qtsbCcGKx6K&#10;+S3p5yx6eXlWeF+sz5dffjkTIx70mDFj3nzzzU8++WT8+PGnnHKKtFyFuVU2gWWBnhPM/iwhmq1M&#10;lTnVjptcZgfDyn7YL30VcqvCK+Yn1etlNhw0KxiqPvrbtBKHLIY22PsdOvR0yKOa9apWM9S+XB0K&#10;JPa8MKnnVbs27UrNmdNg25Ox+75z5O2hTRKeI56c/cU7v4ve+lJyzuyCzEJv+inpJ90U9HPRB2fH&#10;bX01Im+Xz/Rs2qBN92c7wLAV7VBH3sgvcq3clfTtorgPfva+PCkQgAFf7N7qGHPSbvviWXPfGffH&#10;bzM87Y//7PjurzXI7tu5w/RL72tf0vLxeV+sTs5964ybmh0seXjlVyEIBWYlI0xTTpADk5WJ3iNs&#10;mX4uvXsfjwUfPXti3q13jx49cYFT38Qfvaw7PXoyB+H/UhgZ2NPojPsyOcwP+fxBjAEwpYYUiYqC&#10;KO6URCJ6AnQIzApE7C12uuHBpeQXB0H43XB4+4uL3u/c8sBTwxLP7+E6pkFEWryjQUpE9+aR154c&#10;99gFsU7Pj/k734jw5ur9lmATVCHNcLFpV9S+TBBQZUR9kV+kbOIF7lBhkpusAgspdGbJSSVShs3B&#10;saJOpsNvWuZjPxF2WtJPN9d7Y3T6m+Z5c/qbN9V7o41rs3/rW27U2gnaGkKQnhJggQU26yIwYFYi&#10;Q0VFxk1Tmkvz2Z/2aXK88967b48ZfdPWLVvKInPG9Ol33XH7E489ivPO28Y88tCDsEgGJCv7LaEk&#10;qUqiUX/FuwohxnYfQmHWxYd/24WKr5QtW/FhrNYve9t3p/GYx5vd/6J5RsYnmi8E6D9l0cvhnBCQ&#10;dg1FcLs/hoN/pQhpXzS9wt+CD60Wlo+ajju7ujB6xMbm1xxstbbYZRZSu6LQ5VnZnXXwDfu0l0oQ&#10;Eiw/oVIj+Ed86k2bNiGrrsdHJSIYUrCjsNALG/R7LxVM/6pw1/bSYnvfuyKPd83yYnhJ86UWbSPb&#10;dY7Kzs5Zt2497ZjshmxuAoNIMCHNGlUB/8FhQRT5Ycm+w2JaCXR3DgY5QpGlYrGJEPmcyUBwszz8&#10;k5+wpgH4N0t+TAMVgeqqd1VM5/O6NX3i/G5nd2mSGhc9f/PBayf+Pu77VY9/t+LRb1fszS6A6fma&#10;E9s+cV733q3q4c6dny3u0iQNJpgAtMtHWf7K4t94PbC9fESw11jgEyunzSj0et1ex75CtXipXvOm&#10;zfr0bnvKwGPPOav31Vec/MA9g8Y/3v/+u5OO65TfuH5Jg/Qip2PfylVFhzNt+ltBxIkK0hYklRE7&#10;ySvENPCvEmmhYE3gkQ7l8X+V877CEuUEbAsPRZ+II/mZTy1447gWma9dkXxy66I6yTHAN+LXujBD&#10;XlpUnJuZk523P8ux6VDUokMJq/OSDhXFurwRcdgkDet6nFgG6sioX79dh46kttCcZQ6NfxNIMhpn&#10;HzfbFBRBoSUKB/pVbJs2dc88M65jx8ZXXhnXsuXKBx7Y9P77+YcOeRBZHl7SSI/fEmymuGzBv/71&#10;28UX/zZixG/Dh+/66aeUrl0xiYQEyFNbdhTJ7RZX4bxVkbTJW9VFp9HszDc2ljaqkP+HwD+XHqte&#10;pvHJygo12GXEzC1PSVtanxX3s8e/nCnEQTNEOPhX0T9sOWXzf4UiFow0kfKE4v/2Wqxy9R9DdhO6&#10;rKmk5x6M0uhh499alX+U9R+rXUySKirBa5JrCdl29rS6IprtYlkh/rdvXg0XZtiU4VmB9oRVBO4F&#10;4LL6xIU+saVtBJxFeAISKiIwTldUZHR0RBSMZ2pLmchZv8wQ8U0kSONSErOcIjeHnqpiWYx76nEL&#10;hJr+cAfG7/CLR8hNpIdRFWvYy+X/FjQtlYZSQz4dAv82DNSL8HfGpxHm4oVnJyA/BNAg/s1OoWzN&#10;dkVEXVEGX52I+EH0Z8SAhhEZwZrvvfsBixdp6zg/58OYDkmPfMY99Shu3nXH/b169oYlGqbwoPq/&#10;auDy9X8hLA3i8i1epyK2FzZ89dl/TPzrMtn6gFlfdGS9oN/yGwAxYNf7fvp3zZu1QLjhe+9S4VMQ&#10;o6PS+o+xzTXpg6PfgJ4wLpej/6tCCX6+/ubLPid1xx1SSVgN0zAZf3mQ/49/9nG4Tv+5ZMPyhdgs&#10;bu3Kxet5/ciDT+IRXkWchPHPPjb6tutlsQUnrkwY4E/SkJ5C+LN+Rv19+/aSaANPOgUbt8EZGR0z&#10;LTXtwfsfvXH0tfCLZ6n88M8wdzQp6v6rQMudRbVaLkOkQQMGw9YMG7foP/T+/nrqF3gF0Z9BtF27&#10;duoiBdf/Q+CfoYeEVmbTS8XL4//4nGwwKD4i7AjCVFkdyd/Ef4X6vxSAb7Edbfwr67+dgy+mh2Ys&#10;agG3/qhvnMhru+18oZbIiAQk5fF/kiXogbjPU7/+Sh61aNHixptuvnXMbbyDP999Z+KihcsWL1r+&#10;/bQZwy+5lJXC4stFC/4YNGCI0EfgERL/PqMEaWJtYijNZrMzn6czyUTaKYTZMwNwSymvSqaGHaLm&#10;QjXYjFgNsyuynjwscNuT6iHyDPFo4sSJ9H0W63PV8qn6W9oCPeEOeOoG+j8jz2l3+AIez3kE8Yt9&#10;QToYP9p4DhE3+XIjMEWlilSF3Cr3ig42Yu4veMKD8GP2K7+u4BnPPGit2fEv/5xHjKqZOxiGKoa5&#10;ayOyA33CCJNtFcyI8eH37UqRtTbxX0uBhJ4Xpg+8PdeTnntgX+z+n9M2j0tadkPimvsS/rw17s87&#10;o3d86tm3M9udkdzjmgZDxpQtmrOkIGbbxzG7pjo9BZbvs+UBXernBy0O0dBhbOvVzsL0n7Y0fmF6&#10;7NOfH/589tbVW3Zl5mYXFhVuW70uNA3E8RXW5zkfvrx8+aJBV9511XX3zrpyfOO8BlfMefOx7XPu&#10;P/nst/vesG3N2nvWfXdr/7Mn974mRJ6mYDa1Fl7LiIIKh2bdyv1Ze0A7EOwJHtBwc1648A/6O+PU&#10;N5UrtHVn8aIA/o8/KWmE/0PVEE8iflQmNcm3RWaLSirymGKFWYXD/yN3F0Xsw4hYW+C07MUPLAe/&#10;bFvw4OznshyL7z4j4amLkp4alvT0sMTxFyVecULUqiMzNq9/KcazzQkLudIa4bCFEpbAiL1wQ3Ru&#10;gTVgEwEnBguKdhF5rLhQ1Zy4ZXVEyxGjMxLjpq0CatuxjmtlX6gJE5zt4jYPqLt0cMay0xosP73R&#10;itMbLh/aYPmQ9GUD6iyt5zrCNNZJH2odyoNwFCWPy1RFOxcKi1ogrcCiivDlfebDVjCVmKDYW7d2&#10;7dw5c3KCLdc6cvjw7/Pmfv3lF19/9eXcOb9BTSmbg227s4DBL4oyR7wJdPEnfeqlIuqOvd+6H/5V&#10;8C7b544BJf1tgptuuXDd5QOLc4IUiYVM7nNKykmnm6cz2t+2G0z/oXmUsDfxT09tlpv5h4l//YoG&#10;uGl01ncYi14/0msevY4j+9w71mQWe2ip1zE35CyGJVqtt6cTNMxr7I+2A51vEZ+p4FUH/xj/LFq8&#10;BL/YWrB1OzHmBEIA48ED+0rn/Fj06Xvun74p3LGlJPNw6e+/FCE6B7bAQeq4BGe/QS7E8cBGHZs3&#10;b5EJCZQTPhfEJw8f/m1jOu9XFv9BcZ7z3buHn785++NnvYj9cGQfrg8/P7o05wjOrEnj1KPPXsKL&#10;uT9MwnXmmw963fll85HCs0gCBuJZelwI/MvYmPwnAP/mF1PjXQimkRgT+d3ynY98u2Lexv03n9L+&#10;xeG9jm2ceiTP89Oa3XM27sdufqd0aPjy8N69W9b78I8tj36zYs6Gfd2a1jn12EawywSUXwRHCP2/&#10;PPyztFLNsvg3vwVAZ+/atXvnTvCCjHpprVs2bVA37dRbbxg69q4BD9zV+/bRnS4f0fLUUxr3Pb5h&#10;/351mjWPSkwoTkXkithDW7YVgonHxDujY2llICqE2iwDKe+Pf4tX4JGFf5uFypxWefwfrDfqUKlj&#10;S4FehwKholalQG8Az1my68+HZ78YFbu9f8fkuqmxjtJiZ7EnGiH787M82UcOZ+bvOOLdmhmz/HDi&#10;okORm7NL8+DsDUcnQFp758FNsmu33jLUko1GUXgyyfLwT2CY6CK0BGO+LmPboCF0Eda56dVXZ23d&#10;GpWe3vCCC+DyvOeXX5TF2T65zSCjbcAMnbN3b9aWLdl79zoTExsMHgwDNJ4KU2LPkw+xMXSEElLe&#10;6prSQ2sE/yK2yG+llcvRfywyogyMM8mp2oAiSUcj/jn9Wd74l8tcxJOOASpFWoXAv4hgP/3HiETh&#10;o6TtCSgV5GyEtLgUmNSoCP/abd2mlQ//NgutEP/4XGX1H7OEcm1BVM+2qgX79roli9SREbAMsC6h&#10;8f/Nlx9gJSL0ugilXFn6kZrB5YI3PQurzlJorTBHehHdxFNUWliELUDUiT1uMd2C+xvXLt+0YU2A&#10;/kOSyiEw4P1OHY/FpnZk0dIcMATDhIpwEwpgejadcaKfGP9oufyf2pfmwAH6T2j+z8LhbVKVnshd&#10;u3af9etMU4litkgDC3W3rpbpU6CCV/CiYJVZXXbFJagFKkj2SKNwWfuP8P+VK5cjCseokVfhEx98&#10;NDEo//9h+ncwdsNEzqZntzJNSbyJHFCFAPxLIbmtInd6JD3bHWOFK8G7+DTu9O7Vh0+Jc4YHsfl/&#10;MdKgOpePvAq7EWp/YV8HD1f/0QGOCUuWIbT+Hwr/Oh+SkVmVx/+nfvvVCYN6d+nVvnOPY/B7XM92&#10;x3Zv07V3hxMG9fzmu6/wrrl2QeorRBB60p1WeFpqatqBgweI54EDBv8y+ydVhsiIS4eP+u77qevW&#10;q1jko2+8bcGc5Tf/awwHGlymwAwZQscKxGGo3ExAToWpF1aNvzdcdzMiPuMa7s8wRr/2xoQq6z/C&#10;/6WawtmCjX99/F91THsjQVYkAP/sHWwOoZWsjDHHv0H1/6D4Z2lJBLsFVGgU/Scn4tTJP0WfYY0w&#10;bNdrjCwbvZRZcM48WWyhNt+Vpi978eOMGYy8QdPz1ddc26CBb5X2ueedn5KaOvvXWTixw9ZNN43m&#10;U2S7ectmLDiB+3x18K8UGmQnnUfGUdribrWWcEDWjd715jAgRPXKe8SRg+L6dpcjUgkCoaNJXEKh&#10;Ct/CK7A+jx49GjE3/mvWZ1Vuvb2ew3HGtSObBVbjjGfmX7vZ3mjwjmn40wjx3AzRKJ45w9yIcNjm&#10;a4Nbb8MgTxVyq9wrzUY+elO7aXeoTRMtozqCOn9yk8O3keIdjmfmzy+/AnxXH3dsQlgNO2WoYuCZ&#10;QSLQR0fvqOhQ0aafOcP3vTs2+e2/WNHrtc//mxSI6zy0wWWvJHS7ojCuU2ZOwqEDRUd27ss84DmS&#10;GZtb3LjukLGtrn43tetZQYvo2jUj+sAfKtSGGXlD8TxwcH3Sq8caRTkKSmJX57b6an27N35r8u7n&#10;R+bM2374YKaaAZZVcw7Hoh9nhSBHQS64vDc6Nh5pDu3dle0pue6Fzzv0U1OIybGxTw6++KZGp85c&#10;+suTW3/tWL/Rp/8Y8+9Gg9OjVeIQh21Lkjlty2AqGgw5NrUNaif4ZSwwXMPtGS7P9m8vOETD8RkO&#10;0coDGn7Q2v2ZwtXUZYX/i2BD5rRBU2DzoNimisYCiMoipWL5mTgc/h9Z4oxekl9aaI9KdDQLyAx4&#10;vS/e/efdM5+6Z9ajKzJ/jEpYnRux7PONH4z85pb3/ni5RenaSIyjtfuzHQfDu+uAY96aWDQgJY4p&#10;d1hlU8ahbDIqoy6iquzvXMAKasr7JqupWSpyKMOhzwNaOanap9NREh3pjY12xMU44mO88bHqIsbl&#10;xU29f5wvpWW8RjsiKy0qSTdT4aD0FFKLIsJGZIuIewIbQrwwiApmK79Wczr9vCMrhKW0rF9KKxNV&#10;clCPC7hw0M7CwkgBlNHZQBGSUVcRLLHkrC/VXzqz6xkWtbLKxJt6mptVknVE2+6DH+GE4DD1HxP/&#10;0k0ka5otqoJ/PSCXSRZlVkYu/h7Q+g5N0ljz4d2+JnP/tly1MsDeb9DP91kjCHdYNip7opjWIP6R&#10;1bx5vy9duhxROPoPdjVtVa4NGgUoKvLu3FIyc5rn3RcL3nimYPqXnmwssXU4EJej38Do9p3hV1U8&#10;+7c5mUeOELcEBmFsArVG8B8UEJ41f+T/+qV76a/w0/Pm5+Iap7ewAKd78c+4Llyu9lnyrF2E64IF&#10;P3iLAzdvETYoTJhkDwf/5uCHrwTFv1ly0Khz49RxF/ZomBp3MMf98cKt177/+44j+c9c1GNEn5bp&#10;ibEt6yU9dVGPsWd1Xr7j8D2fL5m5dk9uYdGxjdPGnn1cg2QYcAMP8sDy9P/Q+Pfn/5YIkA+YkkLd&#10;LC3dPGt2fm5eRmpSy9YtGmTUS05ITGvWKCYmwlGU7/DkOUrcMOYiWUR0VEJSUhyYR0J8VL3UPLc7&#10;c+16xSeiXZGxic6oaBPbZCkEvIwdyuDfsnAJxwiL/zucrpVub3axYlIlWMGpZ0P1/rg/bfn9qq/v&#10;iUmMQSgwb0kR9rqFRxNcukHqfTnunUdyjhzJPpyF8xA2H9wLaRabWhIVX+pF3LCI2JjE9h26Cg9H&#10;SehgGAL/pmgmeQNELTsODzxk6Gf8emNjW15//eFVq9CDWt1wg/vgwfWvv15YUMAAHeZehXSalpu4&#10;yM/OXjVpkjs/n7PBAZzW0p3swuBPXSNVNJzaDqG4UGj+Hwb+UXBrMbKID/LbcvQfS8QU6b0QFCcE&#10;arRMgR8cqUSfaOGNiv62YkO0l8f/kUx3E18Qm8rpP9gcuTLjX1vTsCS1SHbyRil/MPxbYa+OBv+X&#10;UhGERGZ5tnI2k1hdaNLitLEP/zq4XoX8f//+vW+9Nk6hASe0W31iq2d1ekoQGb/QU+IuKnYXFhd4&#10;SvLdxXnuotyC4ryCopx8T3a+B9f57pJDhw68+tKThEFZ/Uda3+5Hlq0HVtEtWzYHuNyhHgh/MeDk&#10;gYyGgT8vGXbpR1M+YMcMzv8N8xwL4I9/Rckom7kxH0v/0b2Mkyi4gwDHCFUBI+97E98hyIXT8uK5&#10;F55OSUn99qvpZInog7/O/B2vMC4zXJ7vv/dBFrJ7tx7IZ/WaVeT/hw8fQmVN/AszZ7tP++Fb2r6x&#10;yx8zL6v/YO9BGJfxla5duuMpmgz70WEdpiK4nrsicV546Wl8euqXP/AOUs7+ZQFMxk89o3y6cSAT&#10;bGYoLYUM9W2lHiArGN/x9N67xyJH3Jnw4msomJSWjYWdD1FU3H9v4lvCHsnHwuL/ofR/y7wYFv7Z&#10;lvaYQuAhNyvCv4rzIyLA7DusL3GLXzYi8+crNHTiIiEhMTcvl2XAfANCbVB/hn8rXMWZzxWjrkEY&#10;6EsvHsVId7gjm6yohQOIbmMcLDxvEIQNG6q4UoJ/WC1hMQf2bvjnzQiKvX2HmsJhYVjaMvhXHw3Q&#10;f+jbTnhwsMCBEN7F9oYrFq9fuWQDTrm4/p83MQ35/w3Xjf7hm5n16taDNVySPf3kCxzWsY5IViet&#10;zjdfzlDv6jucaCTvuuGfNyEHAPXG60evWroRrugrFq2bMvkLqTjy+XjS53gER/Xvp/4Mj3I++td1&#10;Ny9fuAYO7PhFAv0h1Y64L/ExPpr4GaWJrqBl9iQxFfH9J0S57Y1qZURECeD/2MHVWHJnNhOuwS2X&#10;LVvKm2gjNPGC+fPNNBs3bDjvvLNvvW30mNtvmfr117GxcehZLAA+t3rVqmM7IcCl5bokpWKCsPDf&#10;t6+appP25msa9JYoNRuD+BBsDRs2rGHDhm3atMUvDil3//795s6dF1DVgD/79e0r+fCRBWsNUjAm&#10;M9ySvEv+Mm78+G7duoXO33wq1udRo0aF/9bRSAnH3GETWj/jb3sNevNofL02z1oK/O9SIL/U/VnW&#10;L7/kLMmISrswdWCveL89Olivosx90an1K6xjZNbGuNX/UfGbGchZmZsVY9NWQlr5VBjogoLIrQfr&#10;7T0cs3597oEdByRbGHncJQWFJYXuYjcuxIPmrEtGnnb18PK+Pu31x/csn3PyRf9sM/C8ECXM8RQk&#10;ueIqrAISLF26dMyY2wJ0DjJwKtDCVymkNSe3rG+4A/dnmJ5tQWsxfMg1WPUwNFQbDzoci5cshhla&#10;hDFy5h3JmYJDjWsNRzOKQFF8KV9o5RTxwSKZ1Qyf/3uOiy3oHqNC/fm/b0smnbGKUYHvlt6SsfuK&#10;OvtBDkSVhUyD8zc+lJMX8eiUerP/TOTY2KCPpcJSHrGEQk+pIz8rpJZS2NoeiOxbJMWnT12fMLhn&#10;NILZFnhKMdo5d7XazpvH7Y3eHJy+FNtQuaLUmlDcgVqF+JruwpLHt1wzN8fnCfJVhxsS4yNjXWqw&#10;dtfreT8vUcNv9VHd1NTbWDDrvv0JUemoIoi3Besoao3ZRqx1jish4rZXnS077X34Cvefv/sRvLJ/&#10;OJ1Jg4fVvebh0vcfjpj1WVyM5VzM0goYBCqyCFroz3JKIQlyP/xjfTc2WWZYOq93dFrh8bFcp2X3&#10;BkUqTS7rH31Bi4jD0fSOJwNibiT3PUWcoP88q9MrByPnFUQp84qdqak42a1vzbiwX/CoFP7z75/G&#10;NlUFY/PKBavi98iukGp9Z3rjBASURQrud0WztdLK9UXUQ0MF6lA96QhTs/hHhq1athw79r7Onbsg&#10;5MmC2UWrlhRnHiI7KfeAgg1Ix8Q5GjWN6NE/+thuGGuXzJ33++OPP7l37z5hJsLWWGwBgNkcVcP/&#10;t81V1M6jcZy+OZ0AYC2EpQjgy8M/E5v8PCj+H3z906GdlC+YHLCJLth84JVf1s9atzensAge431b&#10;p199QpvkuGjo74u3Hfpi6fYN+7IBj7R41zndml5/0jHtGyYzXIwcb/62/t17LhdisgoB+r9wFTMZ&#10;F9nYTWb1AI6vAvj/ktk/e4sK2fVK3AVfP/HMip9m9TmuQ3qD9JzDWZ7DuSe/9GRUTJSK0qInW9Tr&#10;YN/OyJ3TZm6ZPTsiOd6ZV3B4xepG/fr2fPTfkbHagK5r0f1ENUYSfuhfPEsUavxzqKmG1IrQdhh9&#10;0jkc/u85NrboeGzPoPiOtUwFwTS8Kuz7Kz3uaty45e7fpi2fOX3j3iMx9RsWHzy8br9njycpNS0j&#10;L/vAvr3rI0qKGmVktO/QdtC5F3ftosw9hYUFRzIP/+ua4fYozCobKR8U/8mJvjBBpki1WZ7VpIRZ&#10;VE7OqZu21NPb3EcmJHQfPz5r7dqGQ4ZEJyUte/jh/XPmKE9RNok+eGHd0TnKU7n+o2H9rRkZMXGx&#10;eGyB2d6gQCQmLvbu3Z+QmGDP6CtbPT9RPfz7Vsaw7oBxSP3Hqhl1NmU1ti8YRoy4hQ2af4aPf3yX&#10;5CHqhGUxk4r5v/Zg5edwhB7/Epwm6UwBajp0mwYLWzxZXMXAvyozv6sEhzG9J8yKwJPWFMpIYgst&#10;hhXVVEEDKEnioPeJHsI7VgvaZlOa3vjdEPgXnJ9w4pDhl92QWqe+pc6z+Swg81IpqgS1rRyDkiW5&#10;uVkb1i6f+O7L+/btER7Fqgn75VQ3/b6ltD179HrnzYmwLD85/jESh0ySdb/nzvuHXzKC30ea8U8/&#10;EYL/9+je8923JiHZU888SQ1HVuLjghkG5f/33PUAYn1ccfVI+gXjRcTfwD4c8F+WRkFAZ9hkb7nt&#10;RqHV7F/mq2DQ+kCojVFXKoaD6xHDR919p4pNbBd7Mg3TxPCsn3/nW1deM3LJ0kXLF6+dNXvm6Ftv&#10;ECh++9UMmHS79GgfGv8wOtOMhQNm5ZMHKW/lb75UNvGzzxsq+P/lp3lmIS+74mITnDBJy9Mrrh7x&#10;3tsfgHqIBMLSvvT8q/IJ1H3Pvj3Dh4244poR2GyQUAf+Vy3bCEP2WeedWhX86wUrfzH+O7bv9MmH&#10;X8FiC6/tNetW7927ByWH5a39MR0R5gKuxMMu/cfa9WsIRZP/CzLxqKz+f+H5F3819QvtzlGydMGa&#10;Pid2ReRoVG3JgtX9BnTHttJQp2+6/taRl14Oz/EXJzwr+KearXoTVxxiDSK22dE2UOEkyOel519r&#10;3KjJ1dddhnkO9q95vy4efdsNvXocD+PvaWcPRPwN3ifMbPyH0n/wVTojUwCoetmjS2Uj9h//4itn&#10;n3nuiFEXHsk8wq8g1PXHk7/4dtrX/3ntpTf+8+5Tzz6+cfPGli1afTTp84mT33n9zf+wOyBNp46d&#10;cfHq6y+/9uYEkRG4A+x9OPGzb6dN/eCj98c/8dw999+OzJnDvN9/u+OeW5HDs+Nf6tih0/DLLkCl&#10;Pnj/0+zsrItHng8z9LjHn737vtsQSRnpkQnS3373LSnJKTqfO3C/WdPmUyZ/jkUJuC+dEReaFVhz&#10;pdLp2NxCQGl3NgdfF9YtUMcc3fvvfJicmIK9B5kGM0zz//gdnHHx4uXbd2yH3dn6NLkm/NZvuPGa&#10;q//5zDPjP/r4Qz7C1MVZ55w96cN3+actYix2YSKQZbjwvGGffjHF5P/Ofv36EayG1uXTvSRTXgST&#10;Zz59rn379klJSTANv/XWW+PGjee1ST7zmgZos4jh9+fxTz0VvgF60qRJ3G/wv2591oEhytqfy7lb&#10;HuFq79dS4P8kBX7NXfrKQWt2MT4i9qlGN6ZHpVaNEnErX4rM32YZoOnprBikUksLC6P2HIzfujN2&#10;3dqC7EO5hflYIht4wKQD63NhsTsmKSG9cZP1f66E60XDOs1GjR+T0aJxQOqSKdkR2F+6Z5I7L2fT&#10;Hz+36zc0CoaWmjhggL711jHkzCKEyKKpw1HTEuFkM1s9Y1xSAgM0XJ7FiKNfVJvXm68sWrwIrtAi&#10;XZAGd2CADpBn+N5fOZ7xxjsLTogrbhKtViSFoKTX2zcp55Wmm+Ij1LpLTANz8IFVz+/9VOfj39IK&#10;i3wT3ebYQNYDmWJVJGCAuJSxGXPQT5UJRpIhAYjz9HVRg7uDSsoAXeAuPWfNO1LwOxq9Mjh9SazL&#10;iR1yMCeCUmKwU6gM0KWPbb1+bnYvSfl1h6sSAX0ki3Te9WbJj4utMZs2VqpDokDwFdEURY4TEhz4&#10;laWcaK6SVWZRqfOaxyJ7DXGvW3LgpbtKDlXVTud0xnbsVe9fT0QgqvKrd0evnu+KVu7P/CJHeigV&#10;B6X8ZVG5sNrEswl4aSCVj3Z59gWhKy65pa6nUgboTp/9EZVaJyigSgry1l50/CsHI+a5o5U+Zky3&#10;sHjl4R86a/j2LI5n8u79jpYe1ar2ul6xQdttbSdgSnVYtunYhKi6DeO10VnfV8uQreDRMY+eIdNC&#10;5q7ZHDajFqg7TQMCmIALf3Zh6YRsR8E/XunQof3tt4/p3q2rtzRyz47SqVMKt26wLNDw4oqLt5wh&#10;o6JhdMZqfke9+hH1G0U0aBJZv3FEQqKzoCB/+vQZ7777/vYdaksoaWUUDEMjElwQLk+rg//vWlgx&#10;EGuCMfvlccaWDCmtsGJSNRz8M035+Pc+9MbnAQZonbkj2+35dsWu139dvxxBHxzelDjXye3q57mL&#10;527cX1BU4oqKOO3YRteeeEzvlnXjXcoJNOCAAfq9e68o2/pCdkoTKR6cDo35DOVdpfsIQFEu/k0D&#10;dOa2bZ/8+8ms7TtO7dczOj523+pNETFxxz9xXxSCJFvzLRBOeolxaemu+Us2TvkquUVj2DkPr15f&#10;Gp808OXn49LrkeXhBwZoQpo8UKpGlPJPQTIqYeFfT/5VCv8lcU7PqUml6dF6kkfzbn2ANKMzLujb&#10;rf+hX7//86dvdxzMSkhLyTpSsrsk5YgzAT7dBUWFRfnZBQXuuEhv92ZpZ4z85zG9TkxMSz986MDS&#10;RQsmvPQkwSyTbSR1UPynJCVJMxEqtqDXJbGHprwJA/Qpm7bU0QZokCb5mGMan356REzM7hkzDi9f&#10;rpy4xegsE9iGGZpVkyUkvFjUsP72jAyXmgAga7QoQJusPXp1YCYpAV3dbg3EBKo2/n2z6aw1frnm&#10;QjFkyDibGiyTkIVPYWVm9Az2RJNLB/RTq03LH//iQ0XFRYgjjO9Iv2aRwrXnVtWeZeLcorZhCQ2G&#10;f4sPG/i35pZqiv+TmEJV6j8kbwA1JCVpFUD2MPEvrcMOgqzqpesl5NrpXkFau5ew9VUd1XopBJ62&#10;9J8D+32cX4ohWbHkFG0migL+FNln3jcN6FJIUxaUwb+aEsZEHX+lL4fk/74+ztzC0P+t0YE5AVA+&#10;/okp6yuh7T/I8NeZ82HSHXn5MCl8uPgP5c9Rrj2LxRY+L00s9338SM84mPwfAaDffXPyR1MmPzH+&#10;karoP9q0ZwLY0P+PIv4z0utjY8BBAwe3P6ZDUlIyyoDtB2F0/mXWTz//8iNiN5t15HVZ3Fag/2ub&#10;LpyaFZ8sKh//WlyqqHBGJLSg+G/cuMlnH03FPoQqEnROzsLFC2CBPWXQqYjHgjuwPofQ/4lqHDIi&#10;EKFmzrSx5+JX+L+kh2H3g4mffTdtKr5FJCPZkMGn3XfXg6OuvnTb9i0m/9f+yM6LR54Hlg6z9WUj&#10;rrzznlufHvfCpMnvTnjtRRP/Q4ecfu+dYy+/5tKt27YoQtnz2c+Me6FD+06XjroQk0AwOsOc/eob&#10;KiD70CFnPHjfw48++RAWCsiYEZ8WIzXszuZ8xrPjX0Q+MF7TaK7VdeXYxCqwFhXiPwj/t3eJpJP7&#10;809N+HXWLCSzrM+KuGUM0PYXv/zim2bNml1z7ZVLlyxhQaKjoy+6aNh7H7wtSFPE1IbvoPz/gvOG&#10;ff7lJ9KCqvzkq1pwovqQx5aoVpqjrcCZ7ImF4XwgOzxTgvts3LgR8UTffluV5r777r3pphvhCj1k&#10;yJCbb77p8ccfe+edd2b/+qsquj7YlkSeUFOYHdNQnNDjXWooHFxaIvTFhAkTXn755b+B9RmG5rEI&#10;/3zTFUEDH4dZm9pktRT4P0qBVe4tUnN4Q+8vtiYzK0sOZ1FeZP52blDCHUny3NFrN8fN+C31tfcT&#10;XvxP8eR3D8z5cceBHQfLWp9jEuIat28NFye8FheVctZVl1/z9H1Pff/RXW88f8eUZ4JYn7/Kyt/Z&#10;yLNYOXvGJiR1GnhuTVmfWWvKZuGiwo1lOSd5uHByLlml/gHrszYZWIujleDAfdv2RK4utmYZntH9&#10;mfxfKSpc92QHwDWjGQozD5CULG11+H9koTNumSdydzEm260pcPtfL9z/1OYY6mzhco+uszMWMVZs&#10;Uxzu5uaXTvmtzmfzUj3FllOPCBSWk9JRLiikqNwI0mQRtwy0+AqT6UBdvsAjpPaUX4p/X+levK5g&#10;2YbCFZvcWJot5/Y9Htxcsr5g8dr8xevyF63JX7ymYOla9/IN7swsXzKkX7nRs3Sde9Ha/OkL3Ku3&#10;aQul3pyc7csBD5uGRaUSJtXhTVPLMfuOvMXC41eNvgrzShfOQOSKmHbd6l4zNqHP0Jhjusa07VKp&#10;M7Zd9+Szrqh3/WNR9Ro71i2N2L5WDwxt67k5OLQ9IMquGmORWGAZZQXBv45GhwkhtmOlmEPZEBwr&#10;hx7D889/dN+e79kBzNiELav/UA2VXlll/GuDmz4sC7Lf3oNcAakeMoHt3awMzfp+fk7Rzg3ZuZke&#10;FfrZDr7BiBzEp7ALG64+Y67AXi6qgH+8gp0Dn3zyqTfffHvDxrWJKQVJyQChIhy4ywmnuK4cHXf1&#10;rXFXj1EnrkdcH3fO8Nj+p7iat0FczsMIQP/0M8+++NKEbdu3AyRmI/Kajc7+yDs1gv9KQSX8xNIB&#10;SXbSXDVdDeDfz7pqFgm0gcV5eO8Wk6854fHzu7bNSM5xF329dMdPa9QAtXuzOk9d2OPFS3rDJB3U&#10;+iyMgtQmQzA7VDD9X3nT29EMVevIapsQ/F/K7HF7oqOiWyL0Rp20GGeEKya++amnuFLrRiamRSXV&#10;iUquF51SLyo1w5VWPyoxNbFRQ2dyqisiIiEurk6TRlGu6MLDhwNaBGXmENokdTn4D+IlFCb+o9wO&#10;12952JAQjaqYsVoKD16s+u3ynatzcjMj4+JT66W3aJjRJqNu65bN2jZr0K6u67iE/L7pEU3TEhs0&#10;atSuU8cefXvVrVcPAx0I56wjWUuW/EGyg5kIk2HtysO/3GdlpcsI2Hx39KaCKrIzonCUlh5au3bF&#10;888vHTdu75Il3HWQj/xCPwcLx8Go0AzTQRuzNYmvjPDWxoMsByd9de+nIZB7mVmRwQLqRW7DOciA&#10;BtX83zd5gCyED5j6D+ORMr6zbgw//YdLtvGLISVt0BIdjKSj/YLX4Y9/deAO4r8G+L9UvLzxL+rL&#10;/kiJLwU2e6jCv72WXFgNqvUX8H/p72wg6j8sg+hL5N7CuqWTyv1K4T+A/+/bu2v/vl379+/es2fn&#10;/gN79+/bA9dmhOnguW/v7oMH98PuzFOobfYan/5jbOrIXmmmZ1+jQsVHrDIZJplklfi/WpwRDP9h&#10;6D8at+Xr/6pIbBH2MulEUhED/6oThc3/I+E9DbdQbD8oRGAVQvD/qtl/wsc/58DoS856Cf4vv+wq&#10;3HnyqUdNyAnbr4D/64gTJp7JqJn/UcU/9kmY/NH7V183qv/AXogE3blH2/4De1557YhJH74H63NN&#10;6v8ImK6tz+TJVlMau0QohdPegjc0/mFivuCSs/fs2fXis6+8/cYk0AcBWM4+99QHHrp79+5dwrXY&#10;ECH5vx/+0bg8aR9kCa141HY4IxBk+CWX4f5HU9R3hf+fOvi0PXt379ixNYD/o1V37d6h+ggit7z6&#10;Yr+Tuu/erXZHZNmERaDvDB40FDls2bqZkoJdCfx/0+aNTH9M23aewsJpP3xHPGzYuA6D61YtW+vC&#10;4scKC7Z5i5We+JFeL/lgkC5LyoiuIPjXbaFKaK+69OP/OkCHhX8EPWL8bj1YWL5iGUzPtD6b0UR9&#10;a6BYdy92np8E6zP2iFq6dIm186Ql75Trjzr0SCQ0/oUZ+jpdv34qBAdJZggqn6IfvrdUxbOFYcyW&#10;SMnYmVk26dvk7JUNwSGN+t+60J7P2KCs3U2fGJGd7dLUhuD4b7VL7Xf/hyjwXda8iUe+Z4Gr4wHt&#10;LMpJWPko1mqu2hC1YWvk7j3Y+aq0CF5hhQ41AhP3nrKk8Tq7n3XKSVeetXn+6o1/rG57YueW3doF&#10;SZVV5ExRkShL1+Xnf5fm9UZHJWXG/TOIl1k1ic8QHGSPlfQWURKDDmtmqCVGkhJBS1kSgv9by1/t&#10;oU7F/N+2FlEOMX8pP7X5cPi/KhVc4VKi87pFFzWNtoa1kcoEoASZHu7GOL03Zuy+Kn1vjJMjNDVC&#10;zs5zTvyl7ue/18kvVOJf/MsoVkzxb0lre1AhMoiCkn9yWBXwolTNrItIMV4oBeKiF6X1S+a9492x&#10;hLnxppA9ou/VEc26Scqij2+imGaLmy0VoL7gkYxhKNapJJmDan5IKiJVkzIgsdsNd22Ho9ugqMvH&#10;RtbJUFFujTDf4QIYFIN+hqgKW1d737jPtXszVCBMnrPMMiilXiXeUtZKOnvYICnLKjEW/lWoVZ/C&#10;APNT+wh3p1hv4yhvk+jS9IhS5V0eMgTHO7lxBcqN0XeIUlTicB4oidhZDDD5mWtZBdE+ZaTNktBH&#10;w8S5umksMgiK/5y7vqWJWeuIdpF9d+z7nCyBsctyljZe0a+54iKT68aqSmtTEGzQ8ePOIBn1dy2n&#10;EgFzzeIf2bpcrvT0eldcfm3O7oGrlyl/tON6Rp19SVRisnLhp2kIHs25eXl7du/ZunXbGhxr123f&#10;vj0zM8vj8RAYpJ6gt0bxj8yVVQsf+rb50fKARggOjt9MAAsGQuCfvEUYURn8W7z6wdc/K+sBbWK4&#10;qKR03d7s135dP+WPrXUSYm4b2uHs45pmJMdGldly0HyLHtCh+T/Bb+AfWwuoUE4BgC8P/0t/mykh&#10;OGAyyd69F3FGE2JdGPd6Y+PjmzeLsKL0+HqcLqGyoOTt3Vd86JDawh44TkqOb9IE0UzJOvEDD2iT&#10;SwsrJue08I+FJhbH8HEhc8W+vCVZsYME8n8sOo5zunvFFbVU08w6wrHqtg0PJoweeGXTiJj8HZui&#10;PIUpiUmHiiJXrN+5c93qlJxdMXHxy7KdMU1bdO91XK/ObeNTm8fE13U6o1csW/TKhPFZmYcodsPB&#10;PzygyRIDuHGAJLWyys4+cePmNHpAW3Zha7Bpvm+bjH2P1J1gPtG4v6JRg131M2J0CBQriWI62vSm&#10;b7Eke/bsS0pOtEzSYEc6sn1l8M91RbLMyE9VKKv/ABsevVpCbBMmQfBtxnpWkNCkQDIGfWKPY0Pj&#10;Jr2kA2jLp4J/ZsWtNdi1A/Ix/wzO/6N84Saspil//MteaXqwEipKetpTzuXgX9kfxVr0X9R/FOs3&#10;/NsU/YPpP+Hg32wLG9GKhDWi/7AtREWRcpK8lEoCmIALU7HhI+nRBv+3UM2npv5TEf+vAP81tFpI&#10;KckV4p/6DyJmwP15xKiLqoJ/I9xKdfAvLhdWA0E302F29J/W5Byq06N7L7g/IyA1DNBm05jdvGL+&#10;D85fVf2/5vBvrfIhLzLLXy3827HsLPxrb1nmzyAbNYf/KnqLozjC2MnMueRFwIPqk/9/8sGXsIDf&#10;fvdo4f8tmrd8760Pxz3z2IwfvzdDLV1/7U2jRl4J5+XNWzaRq+Bo1rTFx5M/n/TBu6+8/rKQF6Ez&#10;3nvzgyeffhQxsg39R9nrGdP5kssuQEDns874B1yY4dqMfDA3A4doBP2AXZuyg/l/PAmrur2XXn5R&#10;wPiXvtiXXHa+0imsKGE+x6by+H8A/k2eoyDHPXLs2TIkvvKyaz777NMiT5Gp+SxetBxKuArBocmJ&#10;2NDPP/di27bHrFy54oorLpNtsXABp4EL4QE9+S2hjFU1ezf4gA510fkXIwQH+YnF/2GAJhuViUoC&#10;1xzlmr1FXkZN+KJ0VPZkloCslq0o1ZaneIvjTPXUiP3Em5KhpBe+z/pUKgSHSYLa61oK1FLgf5cC&#10;MEDDDN3C1fCM5L4nJ/oMc5WqkdOT/c7dDxV6sGQSykkUxljKG9XjKCmEeU1tU2cezY/reOrNw3//&#10;8McjOw8kZ6T1HXFqckZqqM/tcud9nFLq4FZIsGeri4jknIRr/QxblSpweYnFAM0EwktNjipaPm/a&#10;OrFPa+Fbiv9jF3I9BgiT/9O9KCz+bw/7a4r/UwYpGZwQldchyt0q2hurBouWAILAdnpbRLlfaLGp&#10;vSsfu1XjvrvIuftwzOs/1JuzOqGoxPIusTQq/3hholqJvkJxRiKLUJNrGXNKbngkAwy2izSNZB4R&#10;l8ymUSNqhTwrsABTKszoUpU4XVHY0E2ZMtV/EcX5yr/LtkxJozM9f0WPkZGDVESqYIppZiIL1vhI&#10;Whb2wUIc2DAuo2nUBTdHtuqCFUmlfnPl9qCPhn+Vnd8Fce/15JfM+947a0pUQU6MyyW+XSySWFv4&#10;J2mr6mKo1EJngXRAvahpmBqF8m8DRKEnRThjS0uOiSntEONtFV3YHO0fLAb0TYeTs4oty34N6j9q&#10;gxRj8EmFNYT+k33HN9qAzIl3bdOxLnzhni3btG2kthL4XrGM1GiLxBRXbFwUI3IkPn0mm5vt9Bfg&#10;H6123XU3udznr1nuaN0+cuiFBV99PXnrtm2xsTHAc35Bfg7cRDOx0eARN0Kea5cxem8R/+YI34KE&#10;gr9lma0G/i0zFnsNCHL0DNAIwSHKsOrIhpFLhojl4Z8NxMPAv+WYxnas0ACtQKEYYMnirYdc0ZHd&#10;m6ZFBUTPl28YFzBAv3P3KHMQS0JVpP/7COvT/8vBv2mAJiDtHwufMtfDcvn6u3ou8tTev8FOhH97&#10;DRxChyBQOyoa+xloeaejw5v5WPhXo2trXomxLM1mUtQLg/87YiLcHV2Fx8Y44yIdHrXfbWSm5+r2&#10;F57V/8w6dTKiouPiXa4t2/dNmfTZ9K++Ksnbh2AY8XXqnjyk3wkDunlKvG1adY+NTc7Lyv7h+28+&#10;eP8NmqLCxD9jQJM4HHwJD5eb0rDO3NzjNm9J8GBWAlzcoqJmNdpPmaxb74Whf/nE4uc+LCqPKHXA&#10;3RfbFmyqn3GofrorBjGgOeLzyQH8YY3mvF4VgiMp0coa75b63DzLx7/PHSAs/m9PtbLifEVd2MNM&#10;W/+xR6baisGNB2loVoDR418ybV7zT5K3PPyz0qZgrRD/vvGvhhz+DHP8K/oP90kSlqJkn24CmWnG&#10;bBCi6WsiWGI9CP7/K/qP3TRCMapJAfpPlfi/vS+ZbTmtjv7DDmWrapYeaBo3qDuZYOMrpDOrEwb/&#10;t+we0k9FYZA71cG/KEUB+DeVvWD2H9/2ZaJ0BcU/wzGreMrnnsrqmySiKsU7fFpN+08I/JPygn90&#10;W+wyqjuvhf/u3Xq+/7aKYIvA0DePuZ4NJ3LWYlaGmC6X/9vsUdpFtCm8UrH+X5P4t+AnIGQtqqX/&#10;Y+c6DJzsyM6B+Nf2aEF4TeDfmm0NB/8+VmwsR2BhVLw7+5fUOHXw6ffeNRYe4nAoJvcGcbDz4Vln&#10;/gMhoQ9nHsHN5s1awsScmJC4Y+f2S0aen5ObwxYkUGFr1pE0YIB+Sfj/9dfeCOPyxSPOQ2LBDN56&#10;ZtyL/fudCKPztu1bsUUh0oy4/KLDRw4jDTYzRLjnNWtX3XbXaPh+cbYS8Tf69T0BJm94Upv8/7mn&#10;cF/lg/geGleq5GwF1kuJJHufPDXq0RJEOI/B/0tlLz3FBMroP6NGXPXt1Kl5+XlCeVxYBujzVQxo&#10;RBh/5+33MzLqfz/tuwce9EWHZ/qE+ISz//GP9yeroBeB+Nc2aJMNIs1FF1z82RefkCVaLKVvXxUA&#10;3mRMUhRh3EJiYcfkrWwn1tZiLgYupVezD5tdna/jpuRsJpYuzdIL3VkwpHzq6afDjwFtUrb2upYC&#10;tRSopcArN/wLk1/W2haHs7TIAdMzzIAlHm9iat0+F5++cd7KHSs3xielXvDEtcnpqeFTzJtVVPBO&#10;bEmpf5RneF/2yY3vG8SPJvycy6ZkDGhhpGSbInuE+5sygNc2X4UTjQo2Z3Fme4q7Qv4vu8MF4f+G&#10;yDl6/F+qoAqA0UGGy9Mk0pMRURKPqFROL7wxopyX1dl7a/rO0iJvdkHUxl2u39clz12bdCDLstKi&#10;bKYZi2JIJFqA4OOfIjKFsKJPk2KiQPBPtgvflfxlrMg0/FOnVMNImmVF16d7ZonaxRjrJSWlb4rX&#10;SOlbaW60r2+62zR78RMsnijfUkLzqS55aXExdpaHIboIZbCn4lVEBdRM8mFcBymPOehiQJIoDOXV&#10;EQXHZ6hEAZSxAekLyiE0FHWTBeaEh9BNCiD7n0BvthajibuiDq+p6mWrXy6nt3W0t3EkfBa99Z0l&#10;8U4EFS/B9lhjDifmGB7QATCQNpWvV4h/MdlUSv/JuuNbGpS5Sk5lot2cfXfkEW3T6ifQWu171+uI&#10;jolISI4BEJOeVQZoNrpuI99MzFHCP9rrn//8l6vw/IK8yH6Dj0z7cfLUqVMLCy0HTAP/lq3ZH/8W&#10;qkUhlD5F6FYD/1ZoGsH/tJb7q8OKQ7x71rYGdFcRPkDY8BXpCNLvzKzKUsPGvx0hvbQ0aAzo6tdF&#10;YkAHFNLsfcHwb9np2FJSjKD4XzTrR/GAJsu0f8I3QAe8os2fWLBxwkAUAL5a9HEmOxJi2vjnfj4+&#10;u6FleraHcybfZq+RcbiwArOaSOCu6yhpFVPU1OWMiwDDbJKdPLz3hef0Ow18D0O1L7/4ZdrU6etW&#10;rYhyeVUIr4TkPv279j+hS0RMVN2U5slJ9X/75ccvvph08MBedkZmLqM1uSOsm+VJTVaRQFlaFqzs&#10;nwIzTCZiwYGn0KPDPWvxRAKQ+nyXzJ3NZ+Tmm0KXkb/Xgf2K4+Ji4+LiXC4YOnUB1G5UGBL7PJD4&#10;5949MEAnWPORao9nK0qSKbCk8GyX8vHv25+K1BCGEFT/4TprYReSszKEaesh3SRNxAZQUgpZBv9K&#10;iYKdVxXA3/JYIf5ZbJWzbcxiw1U4/pXCSAfkBe6bDn3Ih6GEy8G/bxqPxWC2popi3g8H/7J6yewg&#10;Zj8qX/+pEf7vW3vBWhMVvGbtWKPw9R8BpFlysaWKvyHuaGpbpkAyfOKN98vn/1bBzEISBjWIfzZu&#10;UPyb073B8O9jj9Km4es/UpGg/N+Hf5t3VR//IlhRX6WQ29s5BuP/1cO/7eMpRKue/l9l/PuCHpjt&#10;Ui3867FGgDTxw782QCtuY6+3qAb+rSFSefg3zc30dEbBaGgmu1OTixpJ4OGcSuTcqnJ7dziee+pl&#10;RKCGJdfE/0eTvkAkk9vuupnzjuykyAFhmh9/eNys2b/AXVr4P/cJpAc0yQJSKK/q3fCqvgXXYv/E&#10;zebNW14yElbjzUgJM/fZZyoPaGyzibcwQ4MtDb/57mttyFbF/2jiZ82bt6D12ex6UyYjH+u+XWyf&#10;7BVRLuxaPMakjiw8OY+6qXdl54VUlkJhyClDN67buHv3bt+EPmNAwwMaBmivA77PJ5084JMpHz/1&#10;zLgA/oCsGjVs1KZdmx9/VtuHBse/uIXp9rrg3Is+0zGgeagysKxU1Igqcm0ZpbAmQnqkxwBS+KnP&#10;M9+O7ElmJ6xfXje5qikGmJhvUb026xnA9wUWklvtRS0FailQS4FKUSA+McXmM2otaFxineioOAzH&#10;oqLiu5w2oOPAnufcf+WNHz9+5Zt3Vsr6rLhTSnT8mJKoOpl+5SmNKJmXnPVpTKUKGU5iCiHyWFxQ&#10;FpoclfdZWVOlYOQN/vr4v7F+JQT/hwXRx//tbCkj+PsX8H9LoYRkdURE7S+OWVaQNKsg+dfCpHme&#10;hAWF8Qvch+ZGPPt5g0emNLnznSbjv2z67aLUQzmq2EIcXpPI5jXLL8lIPVBVVNsAQYY/hci8EOnJ&#10;TES6iYJoNpDZCkwsuRkfwvpyq+TSLmZ5oGfIIJOvCwxYeKmpACZABIvkFeFrS/AImIxdrpgYLLGG&#10;22oMbA3xuIiPj4fRISEhIT4eO0slwQaBFLjGTTzFffziGsmQUKeNw7uIySAQJWHxJ8nF8puYLxu/&#10;ghoVqcQW8eFfO3WCSnSCFppzT8IA/Hu8ztWFzh/zXW9mxY47EvdMVsKzmQkv5SbkK8NLJfWfkPhn&#10;ZyBWA2CDO4IHKS1bIWbpTEZ/5pSQ9n1X/su+cM/WI6tPm2GgGW3D791Sb2F+8aE9eZ4ctz/+VQSe&#10;o41/1NFT6G53bOTxA7I+/vyVqVO/8XiUs79UmVglFyof/0ozlKYp2x+rj/9wmG2V05DO7Fn45Zi/&#10;QvwzPXkRE2v8q4j2AfivcsFCvyisI5T+HxL/LHx5+FcxgREGKjK6zImbOCNhQjZPMFbrREBP69Sx&#10;h81TVwkfpQMXuWW0C9vVKhpKVGiVAJ+wg5DAiirXLLMCmx4NVYr/uw6Wxi0sSPoxL/6nvPilhQc3&#10;H5g1e+bGtUvhEO3xFKO+CYnxSSnJkYhAo0IuOA5u3bph5k9bvv9u6+o/lyya++uv0xGUVmSryTFC&#10;458dR0rOMkuH4jVzw9gtMSEhJSU5GQPi1LTklJSUtNSUtLTUtLTk1FT8hbs81Z9pafIn7+AtdcdO&#10;lop3U5LB3sHF1WZvho3PQi+/an3d8qXmo5D4t3pKMPyXw/8rrf8Exoam+ZhEg0zCSfwzxijvk1MZ&#10;41+aPtRNpqmi/mOHzgx//GvpP7Z3LVkKS04Y6Kws31tIcAv/f1P9p/r8v1jvX2U1AUhRU/oPEShw&#10;JQAkc6ounFAXh1NqMiLUJIdg/F9Zr8rTf8rh/0cF/+bKfQoazTktFeso8f/y9B/hD0Jq0p/6IZuj&#10;PPxLB2RXYi+GAvv/O/6Pjv6vlWeRjMIARceuNv4r0P/VtKg+FBJ0azKIs+puOtY/Y26QRSvOrK3P&#10;NEnjF1KtQ4dOs3+bxVeIK0Rhrle33oRXnse1WLeJ/++nf/vO+2/Chbl1qzYyzrK7v4//t21zTL16&#10;6YikIdlCXv7wzUwUtu9J3Wl9pihJS6uDrQgZwTktrS7+1ACOwL6I3301Awxbp9/CxDjq1qn7/dSf&#10;kabPid1gla4E/u09bwLwH1L/UaVatXpl5+OOgzbCLqYOGanoSenexx+Pe/UbNHjumReef/ZFnMMv&#10;uZQJ0cU6dOy0ctUKdkzyDfZNfpdKlNROsURbR5GbToTgsJJyZQTijtNYbkbG0DeZjF8iifkxayTs&#10;VdFh1Hp27RmO+X+yAH7RXGPle8XwvCbhmIw5CE+UTFhtfK7WA9oHl9qrWgrUUqCSFNi4aMmMt99S&#10;yp8jKq1uywsfVhOeCz/9uUG75k2Pa1PJzIInz3kt0pHn7wcNdje0MOFYbNtTMwc9oJXIqHhldLDI&#10;SGqTsnBWxiFcgFouZLH98vi//8qgo8r/VWHsuVIRSYoO1nSr8v5EhFM9Bw5BpgQVRaOMHEg0EXOW&#10;imOMHETG2RLTLzIG8jFN8JRopgmVOVM+ipRknuWvjMMbaA5VYAVMranApUg3rrrJPEWqijpoCn4K&#10;ZZG5poAWkS0VZ5uKVBVKsmo4ZFUmhT6/aL6l82fZQFv5tB+8UXx5i1JeFAChP/OUwluE8l8ZLfP8&#10;eCollGGeylkV2LLNWVSyDUyiDHHrZ5JIkfuorQxF+DlowwqBR0H/8XVGQyVjpdhS0u6mnlYG/z41&#10;76jiv3//vnfdec/Ub76ePPkDOGBWa2VoTeLfb9Xndy0QFeGoHPCAJtsxNWrBLW8GxT87e5mV0WoA&#10;ZuL/+Fte7tjQ8oGtwQrM3Xhgw9t3EkiVjAxQHKb+v+Q3jNmOyoEY0BKq0uoOmqNysarFAbSlDgtM&#10;FHtVHUdt48O32InYd1QipjQiI4Xi/9qlGG/odUJqSNz2mHaDhwzpP2DAnr15a1Zt2LppfeaBPdEx&#10;8ZGYsMvZHb11Rfae/YXd+u86cmTXru2cXRBTCwdBUpKg/J8xoKX7k6BSYJPtkxT8FTSKD7g99ESV&#10;Jd4UJ/PMNiJZrDv4KgeGhlBgWYyDZNQxoBMRgkObo5EDPKDL5/++TQuCRQYIzv9ZKQopkZIshyqh&#10;/4offppGDXJppEFjFekgkHbz6UmLiAjeJBh0bj4PQZ8sq6b+owfdYY5/Q/N/re+gRaxo7CIOyvB/&#10;C9UEGJ9KdfzwrxOEi39/+AXTf0BMaw83P2BpBYANUSn8085OTiUqBInJm8JszacBmox0B5O7mlYL&#10;H5D8Nwth/mZ3C+gAAvJg/N/qhpXh/1ZkAJbH1H9C418IK0QIT//RgcXDi4zKVvgL7D+V0n+kOygO&#10;b3vnkENK01QF/9pmR621hvT/quHfKkAZ/Ku5an1T8QHWt9L411EZ+dbRwb+lFJWn/5v6T4jISGCd&#10;xB5ZOn7oKH360DPvuVPF30BMZ8H/0+NeaNyo6aWjLggaGe+6a/41auRViJvBkB3IE8boye99Ag/o&#10;/7wGz2V1B3E2mjRuevHI84S9TJn8Ba6Hj7rQxH+b1m0ZJ3r6jz+gLc447ex773zg8msu3bZ9G3yf&#10;gZ2LR54vFefI6MP3P0VDDRtxbhn7p8+FRRgXa2SLJN/iJ2H4Jtot+vj7thP/pw09c8eWHZs2bVQr&#10;otQeFl5fCA7tDW1yaVzP/nXWmNtuwbstcLRu8cOMaaHwr/UuJkDBLrrgkimffijsXcGyb58+sH/D&#10;7ow/lNeAEuAqDhrXtKpGtQOo0ZjNmzzYh1lh7jsvRJELdlE+Mrs9+61QUPKRnAO0dkmAV2oN0AGY&#10;qP2zlgK1FKgUBeZ/+v2amUvikhOG3Hhx3WYNK/VuOImzJ0U596vovSXNSiKbF5cWRDjjvMm9rbXn&#10;4eRQYRoYoG+55VZTDlGi+A+WLO1BkuGpciNFMu18gfAKat5R794uDjjmMMDWcbVDhBENM5D/a3X/&#10;r+D/xpwqZRu9YgOGOpRPXGMVVMqYEkpKjgsRTNS86d4iiibfkj9FtPETphSTlCL4FBhsKolA5IW9&#10;c5elwbPptU1VmaG1VcLPvGiYD3ww4YfkYEUCRl+inbDAUmwxC8pbkptQj7U2qylkl9zYIvJnwIVd&#10;L1+sGPNFXrNBBY2qFbQVRkoouiYby4d/TSIf/jkbAXOzpopKpo34XJjPkvNb4eHfzz+XFTFJIS1r&#10;kkiVRxNNmpuvBIz9TPhJziH0H/lEaPzjQ4yxIy3oj09fM/0N8O/buYuINSlmEpDX1cO/36wbW+Tv&#10;jH9aIdGOwuJIgUD822bHsPj/UcG/H0sx+/5RxL/RnVV30BZkAQxGNOzsmpthXKPDPRNd+lruiGGa&#10;nEH9RkZgWIQQ0uR7vF8F/o8X09MzzjrvnNZtj4uOTirMzy8qzIyKScPGE/uW/bZh+ldrV2041LR5&#10;YWkJPFWlZcPHPwzQZn/htYmNoOzF4JzqOY2q+i0R4pKP5cFM8zVHcuLEbLxlB+0A47WDeGgnKivI&#10;x969+00DtCPCshcLUzL4v08bIYsOi/+HxL84ODNDmp4pXGh3Rt04ZSiUoVedHUCWUti3GwSpakkf&#10;hLRGIaus/+ggUQStNGWV+T/2Z/bhX89glcP/fR7fJkJ8+D8q+o+iMzEj8xwUiCRmFfBPfEm2Jv7/&#10;9vqP1TRsLwP/fvpPjeDfAqqtX7GVw9B/LK9/4XuUQUJwwW15+g85p9Hof7H+Q/3ft1ROepkQRIon&#10;rWDx/wrxr+fepO8INxDisO422hW2y9f/q4x/P6YhTUM4lbU+s8Cmih5c/7G3GRRY8oLVMTk28SA8&#10;MyBzuS90YAL0dy6FNF8U/FthkbQRuSz/N9iyv/5vz/vS7R2FfGb8ix3ad7pUB8FgmeET/cHEz779&#10;7usJr71I/Ddr2nzkpZc/8viDKBhMxgj3PHfeb3fccws/jZvNm7X4aJLahBAGaNxkKGfsJciIHDiG&#10;Djn9gXsefuSJsdiQUEDFCwTTSE5ORlxp5IP4G6vXrLrjnlthFn/gnoceeeLB6T9+b8ID+Yy99+FH&#10;n3wIJl1hibaia9Bcxr/2zgHWcMbf1EtY0oJvfcWW7CY+mebSi0d9P21adnaWekSZrX4weIE7eQT3&#10;o+F9WqjxV2Ji4tnn/GPyR+/RRyoAGNIp1H07PjVunn/uRZ9+/rHZI9RaI1VJNYmg54QlApqO8Kgy&#10;wvu4hhnaqX2c9UEnfNSc1eOfpuLLErB61Nv4onRyE8S4L1P9AnQ2v7zI3Hgwq9qjlgK1FKilQNUo&#10;0Oei06989f5Lxt96NKzPikMWq8FkcV1v6kUFSb2LUk4urFnrM2tNZihKIcUA5ToP8ZWjQMUjcWeA&#10;aonQvrxJvqr4vxGuQWyXqjp6Fl0+xGSK+5P/G358ARz7aPB/qg6UOPJpkS+8zxTcWUgEnkgfXsjB&#10;6osCJLSiRZ7JWHeSiH9KbmwIobkoVZItXzRlnOi4fKTdhNUqTnMmQMd9VuNeCGlmjqfSrGajIxP5&#10;OjM0qcGnLKQQx/6uRUPZzkjqxbeYnpmb1ZGsJEOhAEkkZRAiCyVJXmUF8A8XYy4zt6itl9rx69KO&#10;pCRBHgr/yhfCK4vLVA5a1VFrvOwasS+Eh3+fP7uQLhz8651Oa1j/CRP/uodaWz0LRAUqfzP8Wysc&#10;xW1NuAqbvkbxr1bY/0/gn0Sw8Y8lkxYLCgv/+rVQ/F/zkxrFv9+G5GQRNcb/rdACPg6mOI82N5MF&#10;WRyPk0xk/xFqhMIFnQr/tvWZ9PTDv21ZFnbHnBX/1wsmqsP/kefBgwfefePN5596/PMpE7dt39C4&#10;eePktDrbt6xftGHTwqKIXQ0bFzut8FlVwL/JYFkvs3asu/B/kQL6pvLRJt82mbxY9ERo4IImZbEn&#10;6xepfrCd1YV+UQSRH4VNamsbthrxVcj//fFvtWO4/D8M/MPuzMihrILe39cXrkoWaKO8tv5jrQ0K&#10;0H+47ps0JMGFzuHiX8fAlMZiizATMzemqYj/i/pjzatZ+Ldt3EHwr7Nl4UUzQR1rWv+BqULRSfdF&#10;y7okfJhtXQX8C+alXv/f6D9HG/8V8X/Lp4RtJDywUvpPuPi3l3qIflIN/Ps6CPR/BqWpef3Htj4L&#10;a/UxPn/fDiaoSP8/SvqPL/S5cCRyh3D1H0hRXVMyB3IJMyuTHTFZ9fV/RkBS4sRP/7HaEcwWzWrq&#10;/zRJqxpxjamtMzVu1GTt2tWwPhNUqHXv3n2xCO/jTyazqMB/VlZmvz4nrFq6EefXn31P67OVmx0a&#10;TgQocuhzfD/kMPnD99WH7PFvTIwLbtHI4c8lG/j7r+tuRgL4RGfnZM+dtQgnzLsILU3qIaIh0q9c&#10;vB4p8YsTuxoiPcIYPv3kC/hzxaJ1fHTj9VZhSHzN/VWLUKuxlDd9h2UWHs5BB/0qLPzbuwIG8H8Q&#10;4edfpp88YEBykl5IZ1ufuUWEZX2273MbdARdHDRw0MxZP3JAKp1LuoBIEzWvb+LfMFmwRZx9+hxv&#10;9k/W0cdiikt0tDK/SPnmKmBkgRGd73t2VycGTKBLKQXHZrZMTPKZ3igsDO/Lxbjx42s3ISTgao9a&#10;CtRS4G9IgczpMY7N0fHnFbgaWBE/a7yQ4gFNUUSBSkuiKAom1yX/xFORSdqn2TdFL0qGj//bu6mQ&#10;/WI8JMMSfkLxf/8pUH7xqPJ/FRXXf5kt/VjluyKsObZkxaV2TGaSiBUJGA/zFRFhMjCjHZnV5K8I&#10;LFECcIH0TOk/tvfZAkzJrbzz7KEm9xs0pV5AI7LuTCC/ZhqxqEox+JRVlhYnEpibyGI+Zc48+CLr&#10;KO9KuzMHoYZQ0rxj1iUg87L4lMTcUUR92j9GsFlaqamFf+2xaC60V/nb28WonDVyfPg3qBGgw4iJ&#10;wfwckROo/5SDfzrZgY4Beo40RJX1H/Zic5l5efg3m7UM/n2LK/8G+PeZWgKgKCA0cVs9/Fv962+O&#10;fzYxISfdBC0fCv+V5f81jH8fSzy6/L88/MOHRrs/W/xf/6l4KVxydWwGdV+Pxxh5Q7yhK8C/9r+R&#10;WBNV5f+BtgB//l91/CcnqrgWJiOVnHnT5M8mK5ZQEnqaE0RTmdi+y8L+LbuzndjyhraztWSK/pD9&#10;uj3mpOnUEiRer+UBbXlEW5sQlsP/fSE4yuBfzakIiwjk/+XjH63OukOaiE1K/J3NYjAlNQfyVf/x&#10;r9p1UEhn6j+cIhGam8qD3Bdwkodb9zXFwh//huD/er7WsqeTdKJLlOH/Pin/P87/fStmWMf/Hf3H&#10;z3+W+JQeWg7/ryL+BQaV1H/U+kh//Ier/1QC/8YcmKia/pzKz/4Tvv5j6P+GXKgR/d+afqsp/b/q&#10;/B/9PYD/++MfPrDWsoNK6P/2tCu5mTWVa+r/enmQFqdHUf9Xsxe2/o8LsmsJ9CxcWib/MKGIDYo4&#10;HShDGFHskR6+zDt37bjjbhVBQiZLyzJnpCxP//940ue7du+CKZnZVnL8q9yJGNKLhnrz0+Xzf79Q&#10;G/yumh3X8SqYAybaub8F9S4tiNThx//tnQbkvpAIFy2atxxw0imL/vhj85bNVBgs4S1SXF+gRZo2&#10;ada3f9+Zs37asXM74VHB+NeYwLjw/IvhAS3SFhfWZIiUmBfiqyVaF9mByR8tcW5vqCLgZho9y2JZ&#10;5XnBBHzE2W/pNvKnNCq/Ja+IULfoUvtPLQVqKVBLgb8xBVKHFqbekHv0rM+suhg36YksnFaEril9&#10;yVF9PnFKAlrh88rl/1yMzAnzvw3/p2rOwlNS0BhHcUvzIjepoCZBucM6imTh60wcYFq1hK/hzcRA&#10;HBR5tAoJ9Ch9+Wn5EFMymakTiELA8rAWuh1xoaYDtIxX1JavKE8+YxpZxCKzFR3CbGjzuwjGLRUU&#10;mRt0hCZSW/QJ5kPCmiTCHWYrVWZJWDazFeQOXxeyEFQsGCtrVoePoEqihoy/wWxNLYLXFeBfr+uS&#10;hmAIDtMntFL4F2r7MjQ2lBNosZoomPhl1Lj+Ew7+decOjX+F278N/n1BwEkuFszstmZXIib//8a/&#10;7G1VdfzbPVQ68l+J/xrW//UCTXJdH/7tsY3F/21vaLILBg9UOPGFp0ccHsVnVQLwbbBazcwr5v86&#10;EEf1+L9iRuXz/5rEv8gvlFmGcmZnsaWG5b9smjA06WROWuWk3Z85FvNZmTGAs2dgaWFWWdrGaxXx&#10;WUFOD/LpyEYE6oT0sQrN/5Wzf1RUtFn+qvB/G/9ifcYNxhIVuUYurTCgE/OXQkfsGkSywf99Vl16&#10;7Cp+ZSyBIvuqBP6LETbDJ91EqFGmMH+RgH74L6P/6DJbloiK+P/fRP+xltYJeWv5P2VfLf+vAv7J&#10;zC3+79N/rM4lShoT/H+h/wRan8krLMGnFHWPCLhw9X+9bEjyUboW5l/9guB7i/RW0tJAR0n/R7Zq&#10;DatmxaYbirBEa6tYnYxjCrJi1b6GyzYJAhtrwwaNfp6J3f98/F+Uc1aHh8/+aYx/kT9z+PHnH5gh&#10;xZMURohQDv9X1mc+wpSAtAU/Z0q3cvm/lhGqZbX1WRoF36Ux2hx5haH/++F/2/atH3z8fpMWTU85&#10;ZXCjRo0TExKjo6JlQ0JXjCshPqFRw0YDBg5q1bblBx9P3L5jGwtTqfGvqQmg4mqQi00ICTXT79gc&#10;UQvIAi7Yz1UDaAWFlLU1FV/oFukM/J4M1K13dStKyG02KjkvGQSHGUSJaG/jn3qq1gOazV971FKg&#10;lgL/NykAD+gxY26j6BKtPWCcJgxZWL/oXorZGnOwYfB/bNfjN0wyefhfx/+1uKEAFpEkAKC4YR0h&#10;k0yRRCFlyiP+yTuic0hWkl4uxF5JOSWCia+YwlXUC5Gk8mmWjSVnDrCUoGgUgrb4Y/GtbOnVDukp&#10;0wz8FvMxjRosBj8qirhoVKYSKXTgTaQXI7u4+JlUNWsXcN/8U+AnraD1LWXrZNmY2BToJnnNp/yi&#10;cmcwtigUUzVSyqyDZKjWU8uWFTQYcUMLVUOfp7+0o9kpwsC/b4KBRA6NfzGdoxhso5rSfxT+DVVK&#10;6B+AMZLF5ABl8E/4/9fxr7iKtCybVaDCygqqeVFt/Psmh/7m+CdWhSCaSlaM17L4Z8dnK5OAZuub&#10;vFH6o9ysIfxbnI29XtBV8/gPzf+177PCv950lPGdOfwLwv8Z6levY+BTYbw+Smp/txri/769cAXV&#10;1cG/eEAHZddmTyEqAuqo/7QkEdmzJpSPDpoIlnHZZDX62vZn5gMdZ19HirT/pOVac7+9e/cl+Jy1&#10;HaVl9gQzhaZAF2gPn/+HwD8qUBb/AIUyHGubBaN18bsSl0O6j9mnNBkt8UoDBPuaxB5ls1YC/9FR&#10;cGGzt1CuePwbmv8rC7/eVULhvwL+/zfRf6rJ/60VadJt/3f0H1Xy0PpPMP5veVT8Jfzfz69CihqO&#10;/lMJ/GvVl90TOVdo/6mU/kNDpNL/alb/t3mmKS+EtVZS/z96+FeDi0rr/zockMnqywoOm8EHrpWs&#10;cf1f8I/2w0dVmH5tE+Q12pSGac4jhqn/cBEM0hMb5O01pP9YXrPl8H/f6mT9ReWZTsCXg38qe/Zw&#10;yQ6PzNCCMooMaClWR8wCPg3QnoZXFTcG/gH6P6zMHTt2bli/kXYAiaCE96o95r279+xctfrPvfv2&#10;sNhkAhXgn0HS7DDQ8ID+/MtPzPGvs3//fjKOZccWgUrYsd/KIQ5E1lu2Mb6MhLaGwbwvrwtpRDoy&#10;f3OgzsG2FCPgAilrQ3CYLVJ7XUuBWgr8H6QADdDCn8WoZ7JiEcmmlKVMUqzYWGGqxXoo/k8xEMj/&#10;bWfkv4j/661xre1wywg/EbpKumslg6NKuV8WJKJaiVCUUagQVgStORxlVqRYwDQ45Z1JeUnMz5Ut&#10;EpfNIhkawdx7EHP/jHBivkjlhl83I65QtkpiEbuiXVGaS5XF/1qkPN+V0nL4KroU3+V3ZWSry2xN&#10;EpuqjJnMJLtkIlmZAwMhjmV0sN+UMsvrkqeJfxTOZ4DW+hbjPjOxooO9r7eFfyP8SIX4ZyaVwr8R&#10;RdQqb43oP+Upfyb+qbiLewIB6Y9/S/MmSf/b+PdbYyvMhNCtafxbZtm/P/6lvYLh3zdBxWRV4f81&#10;j3+/GUpzOCp90BycC+eplP5fMf61AZrbjdrM1m+w5COsvRWhCspB5qydvyhifJyQN8uEJ6oS/7cc&#10;a8wuabJWMkZp8Qrxn5SQYMLDfNdkkkxjcgDyWNZLeybzVSuJdmdWo0/NHFSADtMDmo8sZ2b9urpD&#10;6QB+y1xILvuTe/fs05sQWm+VwgRtuBWbkkWMDvpVa9rYlFxmLUz+j/sBEzA+k4RhZWBWirfoKE9c&#10;p195/q8Aw7GqYp7GrI8FJP/F6RXgn1sx2a6Loce/5eGf4gZV1gVTyA/J/632/t/n/1bPFSkm3UFo&#10;Tjr8/fQflsjnGBGg//jYlD11FFr/CYF/9m2hQ9j6j2W3lZJUSv/5r/F/e7LQ1v/9NrAxuYdApdL6&#10;j8Xhakr/r5r+A6+RaJqYzV5cA/jXXj4calGMmnnKI+FXxC3/NG2pImICJJFImurjn8ZoHObmhBKC&#10;I+j4l/OO5P/iyVF5/u+LExUgdGz+r8zHfjJVz/fxpmbUMKBb/asc/Udksa2KcPyLQ18EUFUm3ckJ&#10;ffzfnoy3xamvB1Qd/5TN4Yx/fRqFd9gFl3zy+cfm+NdyMSY/QmNQi+X6X5KVN/EnfmVwLiCzbNva&#10;ws0CCdMve21KCLlmCxHBAkfimPyUj/y1JZOH1F7XUqCWArUU+D9KAWHOYJg4KHhkkI87wtXJw0VX&#10;4JCbDDYc/o/lykH4vz1a/uv4vxa9qsB67wWJsUBxw7pz7xEx/5FEFC4yzBN7jSl9qKOTJlIjU16K&#10;nidEIz1BZKrmFJ18aootUUSopfGpQFbvzIObqqT2d1WwMMpZ3mQxRKtg5qL6SMtSCrNleYhslU+z&#10;hBK8m5UVoS95Mj0/KmKaxaMvNjNn/mWFtVRQXmctpNbSZKSGkI5ZSWnl06yX+SFmyNehJRdjLTNK&#10;q2fdrXIiOJqt1QTi37A7hIN/Epzk9ek/fz3+bV1fV8cHNhP/pt2Btf7b49/qFGxfE8NsmhrFv0WN&#10;/2X8c8GpYjhV5///Q/jXu+4Q4ariFfF/7j1ohTVQIYyC4V+za8vurJkG2QveZSBpwaFkRR4bIDQr&#10;z//BQ7T48uP/1cK/cEj2FBaSnJkVEZHEa1aNfF4nYBoVqcJ4RczIvogcYsHWI2d517aeYM7P1iXE&#10;41i+aH3W8EYKj//7RE8F/L8c/QcmZl+cDUP/saI8Uz5qJqNEuG4U7j1A+sgusv78X80KG1Wr3vjX&#10;iAEtwAsx/iWeTcbO9kV5UH69k5+1uShLWMv/peeSICTX/zL/960LP5r8X1lgKrD//Jf1H4uxC/6p&#10;EvvNuxhqElVWUSfIA/muICRc/d+OqFt5/h9U/68a//eZOGtS/7fDAZFQnMoVISJ6NYlJefEX6/8c&#10;ofGjtE7S2YibE8rQD0/VSLCM/s89AMx5R/KEqtg/Q+FfHF8s1UXLFAzoGFOE177JZrZgKP6vXWpI&#10;bcaKEsbuw79We4x5d83/OUwGyfQWOLTZsk2rjn8jwgnHbsHHv3oOg5gJkJjWqJAhOFgUOnMJg+Y7&#10;ZYeCvCmUgvYikyTMSl5Ue9BrNYWqA8kkL5LipKlZPvxJDiIlhqhg9XjnyXHjakNwCKlrL2opUEuB&#10;/4MUgAf0bbfdzoEK2CO3tAbzxLXJZkU/IJsVOceFseSo4fF/7Khmu06b/N8O6y9Z+fi/vZClZvm/&#10;SBCRbVbVuODatv/iwlxXS91UCskiUfqYxeMdMTX6RLv/alaRZczk0UfG/j0ReP8DDwseWGZRFtlM&#10;rH6ANURqTXSZJCWtBGAio0UrCBjs+fQEQ50wlQrRAaQVfAWzaWpqCNRS8OTxRx/8u9L8EVCD7nWq&#10;Z/kDrPr6jw//hplMurbZWNSjBNJl8O+LbWpqfVXAP79OHZLKoUCI13gqnIr5U9WUEpqwlNcFXZwF&#10;Mfssm14qywyZM6/JEskbcf/xRx/4e6LlvgceCeBCUi8pcFD8k+ZcyFkV/i+2wnD5v2+Q7Kf/B+H/&#10;aHFlCMN2bbpqvjlO4RsCV9adVZaK++n/EU7sd2Tp/3rsFMD2JQdBiMVJIqwVDyxDpfj/k4+rRvkb&#10;Hvc/+JDUl+R6/JGH/4blLFukH6bPaNO6tdx/Z+J7Js5NKVwG/+qhIET4v43/ivUfmpWZieg/XH/N&#10;EBw4AGmwa4mbJF8sf/xr2RdU7+NaK8O2TmlI0JpVKxf/xp5mSBN6/BuC/0vAAfLzivh/jek/JOx/&#10;if9bO3+E5v8iU/5O+o+flCyr/0hnqSb+RQcw8W9+jvgvY//xLY0y+bNoelI8keZyp9L4D8H/ocb7&#10;23/C138M/b9y/L9i/Z+B3YyIRn8n/KuNByF8i4uLFHfSm6ZWEf/FYev/9g7ANaj/h8A/mTYZLy7A&#10;urEDIT/N0BwCEtQ8BP+X8WDV7Z+hxr8B+o8KAy0Fowe0CKYy+o+11RDuV4x/e7mntLLF/+1w3lSM&#10;JRoGrbL8YoB44p2K8W+PAYWAofCvnQDAny+64JIvvvqU+VvOVdJUVNOpvstohCMH+RMJ0E4y78Gn&#10;RIk4hItPNO5AcWQ8MGZi1pZZmQyLCThKYWUoiU12w+kpeav2opYCtRSopcD/WQpwdEQrDB1IyTlF&#10;XyQ/t1i0vra4t/EiGWxF/N+SneXyf/srIkfxLRqAapL/0z2NU8GMaQWThGVCt6xRKgalNv9xMElq&#10;kAhCCpGavCkDRZFTQliSV3RuoS3lNzM0c/u7QZEtbs4r888AashohHIZDSeKgagErCnBZrapKdZZ&#10;faaRgzflu+a3mCHJLrPoAiHmzAypXOJa6vJ3I7VZHlWdiAjoxDWMf8M9Xygj35WmIVxJqL8G//y0&#10;dBNpwYD2ZTLyEOliUn7pXNKteEcU4gDsiQ4tTIkJyHaYv+D/b4uWKuOf1KY3TaX5fxmPkIr4v28F&#10;SXD934//s1NjAkANgBWT1q76JqOohP5vRMM33ZOD4N/erNXCv144bOPf8hYXBiV4CMr//7ZoMXmv&#10;4P9vW9oQBROOEQb+LRkRwP9t/KunlcU/V2Hj5Owgyqmii3Ixkz3iVWyn3PGvZdARjUK2nBXWd1T0&#10;n1r+b+geleL/lERkO/9/6D/Vwb+pgxH/Ncr/LYWt5vX/quO/cvy/svr/30z/UWKXDrZa/1FrQyqB&#10;/5JSGO7oMIt8lP6vlxxpQW51InXfvukT6/byTVLjqOr/Fvc2hrFqqYrWugPGv+Zm4DL+9c0+6lKi&#10;bjRby2BHGtSWBpXSfwT/1H9UtA0uciVNbEZkxeLgAEcn0JvqaX2JW30E2j/1Ek922CD6D8huB3qm&#10;HzTay4rLwfGvHbWDRlqxzVZ//Fsu/nU7yfgOXyUH9un/9IAWs4XUSshkU1BZE8wBvHB/7vKhuKEd&#10;bZqv8E9VMu34TfuIgEOEAT8t3YP3pTxmt+E1ckYM6P9Flau2zLUUqKVALQVqkAK33joGzJP8XSxN&#10;ZPHCq0XX1EqJ4QJseECHwf8xw1wUnP9LRGkjc/mW8Pka5P+UNUpM2FscyDIxynIds9Jatk+JRlcg&#10;Ef98KgoBH4kQ5QUTmIQlhS3pZlAYd/62HtAPjFXeuGZFfIK7nJjOpmYjqqSobibp6O4qaYRuvE8Q&#10;4qD6S2ozaDUOXpjE9AMnrZl0Z7BxK+mVshYR8ejDf1Of1gfGPqogZ2g1Nav/EJOiJvHPoH1TnCyC&#10;4d9nEKw+/qXvmKWSxjVxIiBhsUWpIzzwKwqh9EHmKQn4itTIrD4dn4lw8f4j9v62HtD3j32UzVcW&#10;/6gIxwZ8FIB/mWCw+b9v27Gw+L/hAR0G/y9f/w+L/6t2kSqwBUVOVaD/69WjJlQ4rAoL//YKUAYl&#10;CJ//P/aIcjT+Gx73jX0wAP9PPPo3ddYOoF6AB/T7H0yqkP/749+KGUJZJmIlTP2H7slmFzM9oGXV&#10;dmXGv5YqRW6jbNnV0X9syw77Rejxbwj+Dwaqc/DFGfhr9J//Nv+3FvqE4P/CfP5m+o8SeTXE/y1P&#10;i3D1/7D4v6WhAZDl2n/C4v81af+pjP6jeb7S/yvH/8PS/40gvP89/FuKARWkkPhXlmgqUaKNy4Vo&#10;gCqBsVudvX+vNdSSd5mPuRWebPaLRzWl/4fWf8TBSI0xtMuR+rSW8ty6nAJI+LPo5GXvW6Mbw6or&#10;40EmriH8W02gJbjy6NIdX9ma7TvWIDQs/q9jUdLKGjD+lWZis6qKa1do1Rdsa61FBD0BexT1f6ey&#10;AwtOLjxv2GdffiJCFtX/fzijJQB7BEbFAAAAAElFTkSuQmCCUEsDBAoAAAAAAAAAIQD1Pt/JDZwC&#10;AA2cAgAUAAAAZHJzL21lZGlhL2ltYWdlMi5wbmeJUE5HDQoaCgAAAA1JSERSAAAHgAAABDgIAgAA&#10;AGexVhQAAAABc1JHQgCuzhzpAAD/yklEQVR4XuydB3wUxRfHNyH0QOiQEAlNmiJCQlUggPQqJRgV&#10;g6AoAlKkCKKCoChEioBiIVIU/gkQI71ICCItEIogJUAgkORCT6MEkrv/m527vb2+d+nJbz73gb3d&#10;NzNvvjO3ufvduzdOfXr1EFBAAARAAARAAARAAARAAARAAARAAARAAARAAARAAARAILsJOGd3g2gP&#10;BEAABEAABEAABEAABEAABEAABEAABEAABEAABEAABBgBCNBYByAAAiAAAiAAAiAAAiAAAiAAAiAA&#10;AiAAAiAAAiAAAjlCAAJ0jmBFoyAAAiAAAiAAAiAAAiAAAiAAAiAAAiAAAiAAAiAAAk5GOaDTb90d&#10;+tildLXKgpMZbVojCJoSxesPHTjvf2sznTROTk4gCAIgAAIgAAIgAAIgAAIgAAIgAAIgAAIgAAIg&#10;AAIgAAJmCRgL0BkpD8a3832mW2cnl2LaCqLK7CSQ2uz09OnTtEcP67/Q9GD4vvV/bHrw5DE0aCws&#10;EAABEAABEAABEAABEAABEAABEAABEAABEAABEAABswSKNXi2Pl2ofj3RLTmtXHLac+piL2Q4l76X&#10;5Hz5qvMl9ih2Kcb5UozmUkyJcq4ujeo/1Khrenk9U6uWs1odE3P1aWYGNGisLRAAARAAARAAARAA&#10;ARAAARAAARAAARAAARAAARAAAVMCWgH6g5uPm2c4N88oVjddrb5159GFy4/OX5I/HpyPdqpRxfm5&#10;hsnJye7u7uUqVvD0qFlSLZw4dbJY8eIgCwIgAAIgAAIgAAIgAAIgAAIgAAIgAAIgAAIgAAIgAAJG&#10;BLQpON49n6jWUIZna6Xa6wMrvDH45s2b9erVK168uFqtvnc1NvyXVX/dvgGsIAACIAACIAACIAAC&#10;IAACIAACIAACIAACIAACIFA0CWzZtsPKwPv27pl/sHz77aKtW7fs2xdu1qVOnTr36dP3o48mZqPD&#10;WgF66H9xNgVozzcGuw8bevv27VOnTqlUKhcXl+rlyrtcubEt7pLcoU6f7pjUxsTDIwv6zgmvO/zn&#10;Jc+spwMje78bY0aviqGTzGCIp+xq3MZx765mVwSDZsXWtCcF7bElG1NYxh7qWrPigGEVvVe8cYOr&#10;cSHj3/tVdNnkEp0Q+7KCyPLU1g34cflgwaBxXdfG/pjh3PnzLR/JZkU3ZEvAmYcysIZemffE/JKV&#10;LwZtp6z6M8E958pXAbk39DrnZuRS3Abt2rAyOyajEOS1TNeJtSUhTZ8RMbHO0W/lbpsbiBEpw/Vs&#10;5JVoax6mlReCsfNyP2Ur2WBZytekhZVgnonBGjAYr9nXsuXVa/6KUSO6UR9Z2Hv2PnvbskDSqBmF&#10;btP6l25KdjtidEPQveodaMe0ikL/s6UvNAICIAACIAACIAACIAACIAACIAACIKCcAAnQllRmK5eU&#10;t5+NliQxjxs3bunSpaYatJVLWXHAmVe+8/TJ9SePrqVbfMQ9eZyWqS5RokS1atWaNGni4+Pj7e1d&#10;t07dcmXLGnW/b05Pwk2PhUdEvVU8NhKdrXksVWEVufpMypeoh/KmqOUbXnWNm1BiI6uj72XB0TZT&#10;fhgua8+MA6wiqYe89/EbhMFLfw7Q1ug8c9uOSZ4h4yXf4vyWbPu8k9w9k74cQVS3YxshLs6zXXuT&#10;kQuC5+Bpb5s5rfWBkdnykbBQ52Hf3guOesoAWhivxTmy5om8kp0zYpbYuBBhyPKZnc1OnLQ8xKsG&#10;o1gQP2T5FqNZsLzmSNTTzeCYjYLfkk/F/sJnS+uNHXx7RIgLWacTzUmg3LJt+WD5dyWW2pccMx0L&#10;W9qWp1XRvNQNeOm6bu0ZrGTzg+JOyls2/DZIP4jOn8u/gTAdb8yqd8ff8Dd44WTlPsRQvD1liLBx&#10;HE2rA+qzVZJZdMyx6lbuMI41iFogAAIgAAIgAAIgAAIgAAIgAAIgAAL5kgDpyzz8mR8YPfKhy6Q7&#10;k/pMGjTJzXL3ckh9pi60AvTuyqUPVC77T5Wy/1WvUKZFM6/XB9d+00/7eH2QV9eOtVxLlo+5VOxi&#10;tJubW926dZs2bfrcc8951apVplSpHOdIIp1n3Mbf9RGz+1bpQ4y1vSuxMe9o+LoNcZ5tO1oWcI2r&#10;xayatzHOs00HVqPTp1NaG4Y8k7i88EibSVzENC529yU10OkNP+HwvJAjnoPfMG45bkPIUU+/KXIN&#10;XdZv3eHTWdy0gagXPlcWo23v9FnxxKApx2dE1kzMryFHhNYvmYVpxfHwub3HbIyzNAtGFTu/PsTz&#10;aDBfUTGrvwmJa+Ov+3ZBsqwbMLSNzkYQSJxtQ1G6C47axc7cWJTCtNhRzOo50mtBvrosDqpuLSWq&#10;OY3XU/+KszDemFXr44cMM/iuxS4gZozjrku/HbCzqSyTtLM/O8wdf9Xb0QlMQQAEQAAEQAAEQAAE&#10;QAAEQAAEQAAE8o6AQRSjPgY0H6XdMGJjqkHnnPpMXWsF6MwaVTQ1qgjuVVMqlnP3bt7Uf8gLbw7V&#10;PvyHNO3aqUH5MpXirjtdu1ayZMmKFStSHHTVqlUrVKjg4pLzOxDGxMYLns/UtrqIlNhYaSAu1iHh&#10;q/NLbQS9Lqlrf9/vZkVM3WVH+qKO4o78HSO23N5E8ts/99sjnualQLkQmS2vQuueyLrI4ozIWoq7&#10;cc1+12NWBx8RzLAyaamuV03hyEHp2w2zbnceRiK+FP4sBkc7FKVLcfQGY1EMU9n4Y67HaQ2VDMpK&#10;mzTeuPU89Q0rFsdL0qqnn8k3HxQuTZHRFIKt/cbvR4PwfDGYWnz8+LaXrgdmvNTPU2gzic6b//LG&#10;OgJrJM32yJvTO2muX0tDkNWSfglha4Zkr3rz1eu+/YP0HakCYib+S56wXx7M7Mx+mUE/ArDlFq6D&#10;AAiAAAiAAAiAAAiAAAiAAAiAAAgUUQJyDTpH1WfiqxWgXYoVo5zO9K+Ts3PZUqUrVqpYSVbcKlcu&#10;UbxksdJli1Ws6OTkxKfF2dlZcHLSaJ/l6FSxEMLWHzFVy3I3SmzM1eY//JeFVyscSTzFanZu31qu&#10;XUo1LWmvjvbFOoo7dIAEwZj9R+LamAkIDp9tPuzakocKB2lqZtMTfRVHZ0TeqRh7GyLmB7e7XCM5&#10;1rOWzcj22rU8467H6lu/dkOn4krnOpH8f3i/Q07IvDYdix0wFY2e/BS40Gl9UG2maCVgC1IvRUkr&#10;FP1J8jb71ZDnkOVThHnit3+yrCY8ObKUrya41iRdwndK6NF3XEicQHHl9qTrkahYJmmpR6oqppyO&#10;06WmGbPRc4pc+7Y0BFar7SFt2pNv4wYvNcy3YzpRhq96S9Xrdqh1hKUfUUpM678FT2oObX9DTGai&#10;aN3ACARAAARAAARAAARAAARAAARAAATyGQGzuSzyf2qLfEbRtjuSBm0pJbTtJpRZaAVoUpOLiUWt&#10;1pQqWbJM6dJlpEJJN7xbCBUrCrVqlWzalARoMqYiKdHKOtJZSeKXLtzPeMdCuYEuEpDrU5QOmJaa&#10;JRlaiY3eVamXacICbaZpcx4ahiJyi06fUvJfWcyszfFb6ctmXd6jXgCNOXA4zmxKChth12I7stBL&#10;mWpmDrglv5R4ItW1b0bkXUoufdTm6LeGscbKvWVfAzhYasp167pv+zksglP/lsdiA6bykeomlyUG&#10;sZTTWRD4oNikaH8JwnJGmw039nrGk32/oqSQyi/PJy5VObKAbytqmNWExSlv/EaXM4R9a6KkD9s2&#10;lkla6ZF+HEApp6XVxbOvyH5eYGEIrJZ+CGsp04v5DDHmX/Vip+aqx6yarQs5F4P3tVRt+W/Jk8Nr&#10;9QHstvnBAgRAAARAAARAAARAAARAAARAAATyFwFLGS3k5/OXx/DGKgGtAG1gw8RoCobWFmeN5un1&#10;uMcPHz+8c/dx7HWuPnMBmv5VC3aGQBtsrabbq1DevdxAnqo45tfR4l5wFJlo8Uf6Smx4X9peaDs+&#10;v9eNMgxbcID1K4rmYginPRkYrPSlZHUyAZTl3+C2MX8fMpekmC78uoB2R7S2G6FOfGShprJiCbip&#10;bwo9kVdUPiPmXRpzY6hhTgY7vKXcGg4Wufxat0M7zyMH9jnYknzHP8Ox2ISpfKRiZLEYzGttWZpo&#10;yuGUucVclhLlAdC06mLjPWtJmTQkSAYB1NI3ASwxiEGW51jTaHMznHk2Cf4wF25shaSVHtmPAwxT&#10;Tos/XJC+ejA/BFbLc/BSyR/LG1GafdVbra7/fuijNloMNvy36InS7w8cXtWoCAIgAAIgAAIgAAIg&#10;AAIgAAIgAAIgUPAJSJk3zO5JmI3jMxGgnQQNScu6QhKzJj391vZdmkqV0zWCatsu1ebtdw8cunv4&#10;aPKZ/x7fukPG2eiN7aYoHS3pp2a2iZNVVWKjNWcaXOuPbP2IXjSO2zBG+zWLJItbSvIgykYmiYvt&#10;6EvOgQmgcs2LpcrVboFohIs2hTPejVBhGgrb3JmFck+M2zOZEYMQY2u9W9oVUIHHLA2FmLfEZjGQ&#10;UGs/Y7BLX932bT2P6lNE22zLioHBWByHadwDy/k7SVhgnJba2qB0TbDlYVos5dUwNzRa6gYJTKzy&#10;oRlxhB9tKclzU7CcEqbfBFgj6WCP1r0U84TIHnP126OaVjR91ZutzkR2WWYPXWS4Df/t8sQR9KgD&#10;AiAAAiAAAiAAAiAAAiAAAiAAAiBQWAnI8z6b7kmYvaM2EwGtEfM780Lq88OrsXFbd6SXKJFevPit&#10;Yyfi/9x6LeSPy2v/dy108+2oUxp7I6Cz7r6S3e2U2HBPwtmP6E03UlPkZsyvIUc8B79hFEEtdHrD&#10;z/OIbA83qS1H+mICqF77FmWv8RviPNt2NJfcmKldtBthe6lHCx4qGp2xkV2emPSgnxGWRcQocbA+&#10;ebF5zwwjVRV533kmpe8I1mV7sFIl/MBReapoo+376nZsY1e6Fdu+8bFkDaasF5YQJm5BX6PMG9YH&#10;JVW3rG8q/YaAqfxmNvA0mF8p1tjk6xDK9WEbmA0LqySt9Gj63YxhuLHCIdj2X/6qt/aV1ZGFum+2&#10;KARd26xd/tt2BRYgAAIgAAIgAAIgAAIgAAIgAAIgAAK5TYB+0p3bXSroz3TXwRzVoM2l4BBza1AM&#10;tCYjI+1q7PWtO+7eSLh55r+HDx+XbNSwmIfHzf8uxOwKjw7bdj3in9zYhLDu2z/IdkurO9zfzNZ/&#10;SmzM02cZVz2HTA+wuVuduer75hgn0mWbnllMxWt/X0wA1eff4C6wLBymmUP4NXE3wsG6vd3ohNZD&#10;c8msFaxGmYm9nlieETGLyJSZkm7PdueLs7APZN2AaaTm25kBg7reNqX1kQVWQ1OloYUfpG8RtKlL&#10;WHfChrVSmC2LrlUe4WsDqGws9sK01LKYfcIcOkuDqhvw6dvalU6UPmoTJxus1Mk+IvJMbSXLQ5+t&#10;gzH/Wf8i0s8v+yZA2wv/OkTKEsPmXUknVm2sk7TSI7+k30LQeOopebduiZoMQV5L4mnRTdmr3rRT&#10;fXVd9g+2aaFOgLbLf9ueZJk2GgABEAABEAABEAABEAABEAABEAABELCTAP8VtZ2VctbcVH3m/eWc&#10;Bm1OgBa7VKenx/yx5fDn867s3vfCFzNf/nVF22Xftpg944VJ47r89lP3jb91W/uTz7Tx2c/DcJdC&#10;pgFR8KzspPlct0psLPnKQhRlupipA9YGSfkBxmz0nCJtxGkmGYK8ulFftvCxYGrTPBIx+4/ECWa3&#10;ImRr5XfDFM8Cy2CwMM5viZRId6lfvHxnP0vjNdwEL8BeT6zMCCWGHhdS8yNdIt2PPDeOe9dgzzR9&#10;1ybhvUq8XVorhF7blrfjM6K+b47Eh3Wn2z2PWVGIbtzh/UrSeFicSXNjUTStStehPBEwQ8plU4uD&#10;8tStBLYMesoHqx8CBVBbz3KjNaUt9eJCtJsNGgCI27CAJe9mS459EyD1sm/OmI2CzoGXDlAsv61X&#10;gI3rNkla6ZEQjd/gOUn7ulje5vAYOQ3LQ+hJ3/Hoa91QsDxkr3o2L6bVeQJ3nlqatkWl3Ny6Yt1/&#10;uz3JIm5UBwEQAAEQAAEQAAEQAAEQAAEQAAEQMEdAEgaNDvInrT59+lLSZ5KbTd3jGjQZZK/nTn16&#10;9ZC3+PTh4w8HvPZywGuXN+84H7zpQbyqbtdOL7zzlqtHjWIlSpAlRUbTv+onT+kg5e69/b+uWx3p&#10;+A5t2TsYtAYCIJA9BDp/vuWlA9ZFfNo0b4owz1TCph8B+N0wEHOzxyW0AgIgAAIgAAIgAAIgAAIg&#10;AAIgAAIgAAIgUAAJmBGgx73q34EE6K274o4eK1G2TOMBfao818ilRAkuPXMNmh/fT0jcF7RuTaS1&#10;TbjylAlt7TWltaEHR7/tqSwzQ+47XrC8lfMpKJ7nnJ8517LEORe6MFjzLJkM7W1oIZCc1Oclz6w3&#10;exUCdO7fO9AjCIAACIAACIAACIAACIAACIAACIAACORbAsYCdHrawxGv9G3j1//pgwePU9JcSpYo&#10;71GDic662GcuQPPxJCXePhj8R9j5Y/l2eHAMBEAglwlAgM5l4OgOBEAABEAABEAABEAABEAABEAA&#10;BEAABPIzAWMBOvVeUrvKtTybP+/sUkwSmi0N4FFK2tWTZ2JKPc3PI4RvIAACIAACIAACIAACIAAC&#10;IAACIAACIAACIAACIAACeULAWIDOEyfQKQiAAAiAAAiAAAiAAAiAAAiAAAiAAAiAAAiAAAiAQOEj&#10;4Fz4hoQRgQAIgAAIgAAIgAAIgAAIgAAIgAAIgAAIgAAIgAAI5AcCEKDzwyzABxAAARAAARAAARAA&#10;ARAAARAAARAAARAAARAAARAohAQgQBfCScWQQAAEQAAEQAAEQAAEQAAEQAAEQAAEQAAEQAAEQCA/&#10;EIAAnR9mAT6AAAiAAAiAAAiAAAiAAAiAAAiAAAiAAAiAAAiAQCEk4BQTE1MIh4UhgQAIgAAIgAAI&#10;gAAIgAAIgAAIgAAIgAAIgAAIgAAI5DUBREDn9QygfxAAARAAARAAARAAARAAARAAARAAARAAARAA&#10;ARAopAQgQBfSicWwQAAEQAAEQAAEQAAEQAAEQAAEQAAEQAAEQAAEQCCvCUCAzusZQP8gAAIgAAIg&#10;AAIgAAIgAAIgAAIgAAIgAAIgAAIgUEgJQIAupBOLYYEACIAACIAACIAACIAACIAACIAACIAACIAA&#10;CIBAXhOAAJ3XM4D+QQAEQAAEQAAEQAAEQAAEQAAEQAAEQAAEQAAEQKCQEoAAXUgnFsMCARAAARAA&#10;ARAAARAAARAAARAAARAAARAAARAAgbwmYE2Ajvikrrx8EsGcFU/yQ3Y8KCg2e4cQGzTIoFcLPTAz&#10;rRcGLmXFGTY0XZtSO9JJ+cCz0ovyuqb+sDOGxLPinpyhcq+ybmm2XyVrSYlN1t1DCyAAAiAAAiAA&#10;AiAAAiAAAiAAAiAAAiAAAiAAAtlFwEYEdPOZ+2J05Utf1qnvl/ScH+ZY8Q+SOo2J2TTCy0ZHBi5l&#10;QaT07eovrN8TYdBbxJ71gn9XNtzcGLjhQE38iY25IAgnt+3Va/7sTF65l2PTj4ZBAARAAARAAARA&#10;AARAAARAAARAAARAAARAAAQKCQGk4JBNpKkCrdef82K+69RrLlyIkeTm2L3bTjZv3vzklas6Z8Qz&#10;9erkhW/oEwRAAARAAARAAARAAARAAARAAARAAARAAARAoEgSoAwW0rjlx2Zh2C1AW4kwlmXPyPbM&#10;HMx5fUqQQUGSBsvP8/6YwYj1wsm5nfRpQuxaAsYKtFx/Nhq46WANM2YYPHMw2YVXl97N9QHPTG32&#10;HzeukSxK++qVk817dxEjxGXu8d4kBw3mwhJDasEg+Yk8vYk+LUl2DErZhNhcS3y8erMcWXHKfIUV&#10;CIAACIAACIAACIAACIAACIAACIAACIAACBQZAlxxNv3XEgC7BWhLDZEU2Glbb23CjqBGczuZZFPO&#10;2hyQ4Djigi4hyLgrI+aeNG2PZckI8hd43hCH0oQYKtD6BBdGfZkdLKsrxSsz6VqvFJNQzBNl2FlE&#10;BVoX8MzU5np15L2wThrVNZuhZP2IScJClsgkyP/k3EnaRN1WGLIRzW2kS32yb+aFETwddg4MyjYD&#10;hWuJvmjQDjJm30wh21ecbT9hAQIgAAIgAAIgAAIgAAIgAAIgAAIgAAIgAAJFjQBJjnzIUuyzdMYs&#10;ChsCNA8mFot1QTnip7nCzIW6dM2+o2Y2N86mbMdMrB+h34dQG9lKWmtzWftfks6cI0UuuIohx+Z0&#10;YwuDpYwZunhlctd/5szmWj2aOe9YogyvulLAM2uERTuTh9perOUHkWCxqdBq2FYYiiPaJ2n2XiMW&#10;6iYwBwbFJk4+xeJkU+S6riheS/5BugTh3OGl2b0jZo4sMTQKAiAAAiAAAiAAAiAAAiAAAiAAAiAA&#10;AiAAAgWagFxxtq4+0zCVb0JoNaKYaaEysbpuJ3MByoqpyjch5BIji0U2iPVl6ZFzpOj1Xcv6s4XB&#10;6uOVmf7cdUTdRlwp1knHjvgrhWTrG2GSMIuKthifzfoxDIwWhXArDE1DqZnyLdbKiUGRfwb7TPJI&#10;bUl/VrqWDER95jAKCIAACIAACIAACIAACIAACIAACIAACIAACIBAjhPI2RzQlt031hQdyoFhoXlK&#10;P5Hj3LQd6BRoi/qzaGd2sEysZYHfJPUycZS1REoxe6ZN1OzAGLQh2TL1WNuL3RsQOsgwJwZlk0NO&#10;riWbncMABEAABEAABEAABEAABEAABEAABEAABEAABEDAAgHTzBvW9yHMphzQLCBZyn+cA5Nj0r6D&#10;aqoS17gCHWEp/4YgWB4sE2svxFBVQVScqaX1e4KoIQuJmpV4w3o7ue2nn2TZQHhejp/0GxAqasfU&#10;bT1D0xEZCd7ZPShrHiteS1J2bNaalXzYyvDACgRAAARAAARAAARAAARAAARAAARAAARAAARAwCYB&#10;nnPD9F9LFbNJgPYaMY42u9NvPBgb9Em25uPl7es20xMiPpGlDDYZmoEwaZOYqQFToOfSLoeW9g20&#10;MljShllVrj+LUvWFbRYSSSt1TMyBsX4924BQV0XMy7Gep4RWXqwwNB3RJMoJPcqXN54Dg7LmtfK1&#10;tH6ELjE5WxDNJYeVM4ElCIAACIAACIAACIAACIAACIAACIAACIAACICAnQSyMwe08q59v6Q0vtLW&#10;cp221bNLHDXsx3CHOi4y+n65b6ag2xJxT9d9My3kgBb3P2SbGFrfNNHqwJjAS1k2zO0/yOtZHqxY&#10;VVKGSTwWTloUshXCZQq0rE2xf9FBu+OqrTCkEe2beUG3+WOnbb336fb303WXvYOyzl/ZWmo+M6je&#10;Ur5d5Yj1+g0JFWKFGQiAAAiAAAiAAAiAAAiAAAiAAAiAAAiAAAiAQI4TcLK5TWGOu4AOQMB+AhGf&#10;1F1aT66S298EaoAACIAACIAACIAACIAACIAACIAACIAACIAACOQwgWxKwZHDXqJ5EAABEAABEAAB&#10;EAABEAABEAABEAABEAABEAABEACBAkcAAnSBmzI4DAIgAAIgAAIgAAIgAAIgAAIgAAIgAAIgAAIg&#10;AAIFgwBScBSMeYKXIAACIAACIAACIAACIAACIAACIAACIAACIAACIFDgCCACusBNGRwGARAAARAA&#10;ARAAARAAARAAARAAARAAARAAARAAgYJBAAJ0wZgneAkCIAACIAACIAACIAACIAACIAACIAACIAAC&#10;IAACBY6AU1JSUoFzGg6DAAiAAAiAAAiAAAiAAAiAAAiAAAiAAAiAAAiAAAjkfwJOL7zwQv73Eh6C&#10;AAiAAAiAAAiAAAiAAAiAAAiAAAiAAAiAAAiAAAgUOAJMgD59+nSB8xsOgwAIgAAIgAAIgAAIgAAI&#10;gAAIgAAIgAAIgAAIgAAI5GcCzZo10wrQ9+/fz8+OwjcQAAEQAAEQAAEQAAEQAAEQAAEQAAEQAAEQ&#10;AAEQAIECRKBixYp6AfrevXsFyHW4CgIgAAIgAAIgAAIgAAIgAAIgAAIgAAIgAAIgAAIgkJ8JVKpU&#10;SS9A3717Nz/7Ct9AAARAAARAAARAAARAAARAAARAAARAAARAoKgRcHJyUjJkjUajxAw2IJDLBCpX&#10;rqwXoO/cuZPL3aM7EAABEMg1AlWqVMm1vnhHuKnmDvDcn9ncGReWUK5xRkcgAAIgAAIgAAIgAAIg&#10;kA8JKBSdLXmedTH6zTff/O233/IhmXzoElhZnxT62K4XoG/fvp0PpzDPXSpduvTYsWOXLVv26NGj&#10;PHcGDoBAThAoIou8atWqo0ePzgmAZtv84Ycf8vymipnNtenOiY6sLKEiMrMS1Xw1XjiTE6sdbYIA&#10;CIAACIAACIAACMgJZFF6ljeVFRm6fPnyKSkpmBolBMDKOiUSZPQC9K1bt5QwLWo2ZcqU4QL0w4cP&#10;i9rYMV67COzZs+fUqVM2q7z44otdu3a1aZabBg4v8qdPn8bGxiYkJFAGefo9Bf2NpL9tlMyHkvt4&#10;eHh4eXkVL148iwPJxi6qVatGAjSJell0SUl13lGe31Qxs0omKydssr7SrC8hh2c2JwabC23mq/EW&#10;RGfCwsKyZZoGDBiQLe2gERAAARAAARAAARAAAbMELOnOdunRlhRnB5Tot956a82aNZgsJQTAyjol&#10;EmT0AvTNmzeVMC1qNmXLluUC9IMHDxwYe0hIyD///GOlIkl1L7/88iuvvJLfGnfAnyJe5Ztvvlm4&#10;cKFNCJMmTZo2bZpNs9w0cGyRX7hwgdTn2rVrN2zYsHr16nKH6WZy8eLFa9eukQbdqFEjh8eSvV2Q&#10;k1mXBRWOhXeU5zdVzKzC+cp2M74AHP7dDMXYWl9Cjs1stg8z1xrMV+MtiM78+eef7777bhbn6+ef&#10;f+7fv38WG0F1EAABEAABEAABEAABSwSMVGa7RGdLbRqJzvZq0G5ubsnJyZgyJQTAyjolEmT0AnRi&#10;YqJZ6z3bw04dP2J06UWfNu06dCnrWk7JNBRoG1dXVy5Ap6WlOTAQqrtx40YrFelH+pMnT+7Xr99L&#10;L71kb/s52jg5k6Pqub2Ddcz+5MmTMTExCuuWKFGibt26zz33nEJ7I7Mvv/xyyZIlNuuOHz/+k08+&#10;sWmWmwb2LnKKSj548GC5cuU6depESpnZv2H0x5LUt3379qWmptLatjcUOie6qFGjRi4L0JZuqrk2&#10;uZjZXENt1BFfaY59bUlNkcTJW7C0hOydWWrz9ddf37x589PMDCeB9iWhXysIAu1iotuhROPEnrGi&#10;0bi4FKc/SevWrbOX3vr16w8cOGC9VoUKFWrVqtW+fXu77rQOjJe78d9//12/fp16NOrO0nklQ3bY&#10;GSWN22uj0BmaehKg1Wq1ve1L9s7OziRA08JwuAVUBAEQAAEQAAEQAAEQsERArjWb1Z3tEqPNfkKX&#10;n1QuQw8fPnzVqlWYOCUEwMo6JRJk9AK0SqUyax045+NvF35sdGnvnt1xN4t36/2qkmko0DaksnEB&#10;mnQ0Bwby/vvv/+9//zP91EdfIkVFRVF86LPPPhsfH//FF184oEHnaOM02HHjxtlUzz/66CMHPLdO&#10;kuJGIyIiSOLk8YMkcTZv3tzX17dOnTr2TsGmTZv8/f15rdOnT1M78lst3cRJoaZLdJ7+PXbsGHXt&#10;7u5ulzIiuTR79uylS5fa9JCofv755zbNctPArkWekZFByUZatWrVpEkTm3IGaRbnzp2LjIykrCMu&#10;Li4KB5VDXdDM5rIAbemmqpBD1s0ws1ln6FgLfKU59rUl9UiqIm/B0hKya2b5EN544w0mQD99Koja&#10;MxOh6SxXnbkMLR7TYQlRgP7999/tHfs777zzxx9/yG8LS1edGjf8Rd4OJeqhv3r0vXfTpk3HjBlD&#10;grjyO60D4+Wdbt++feDAgaGhodTpM888w0/euHHjzJkz/HyvXr3sHabDztjbkRJ7hc5s2bJl5MiR&#10;mZmZNts0+/0ofb1arFixlStX9u3b12YLMAABEAABEAABEAABELCLgCQu2xUBLRlbV5MtRUAr1KAp&#10;fCQpKcmu4RRZY7CyPvUkyOgFaErkatY6cM70wHlvmFxSh4RGRh67Yr2DZj5tuvYs2D/YpDziXIB2&#10;LPP6qFGjNmzYYPZT35UrV44cOUKiAH2uIw2a5Ev6cWu7du1svlyPLlt2cds2Mjt/7hx9qDayf/7V&#10;V1+eONHhxuWtkQKiRD1X7rnNoZHBzp07d+zYQdoEpSWhj9Z0hqR/AvXjjz+SBk2SgZJGJBvSF3r0&#10;6MGfkuJA2U7k4gjJozxBCp2nf0nybtGixf79++mFQeqqXR2R8cyZM7///nubtT744IO5c+faNOMG&#10;W7dupYjCx48fK7Q3NStVqhQFG/bp08dKC3Yt8r///ptWXYMGDUzVZyJgOjSCHB0dTfA7dOigcBRW&#10;ujDbgsIuKC11LgvQlm6qCjlk3Sy7ZjYr2OV1zc6s0ZqhVSRVyYczq3BS+Epz7GtL6oJufbwFS0vI&#10;rpnlPtOmzKQOa/8YSbHP2rBnUXjWidGEne60Dux2PWzYMLplSW+FlwSdZP04aca/3YL7QAnig4OD&#10;+V6gEydOHDRokEIN2oHx8h63bdtGdz8KRafvGqWfGdGtnr50pDBz8rZ3794K51Qyc9gZRuDO7X9P&#10;n4y7Hnvn9u0U8a18xaqVq1Su6lW3rrdPG7pd55AzNNIRI0awrx9sFfq1yscfG8Qc0ITSd+R0Pigo&#10;yPqfEltt4zoIgAAIgAAIgAAIgIABAUuBz3Yp0WaZWsm8YVcoNL2HpDeBmDYlBMDKOiUSZEiAduZG&#10;tArNFrqkVmeYPNSDB/jM/3Ko9cfp40csNVtQzksEHXPYygRUqVKF/0CbFIGaNWtSVCxlaaQPxjY7&#10;it66dfKHH0/yH/nznG8/9Bsuf0wYM+VMaCi16XDj8t65VGHqD338pl80Hz582F7PbQ6NAp8pRI7k&#10;fvqUSwGztPEjFTro2LHjr7/+ev78edKmbTZiZCBNAcXVksP0CVwq9JRO8vPSJeqLog7pB9r2dpSe&#10;ns5bs17ITHnLJNiRCEXfYThcqDo1Yr1H5YucMjuTNFa/fn0aIwnQ8kKaBT3l/8oLWZI91aK6SgZu&#10;pQujlqWnCrtQ8jcje22UjDdHbbJlZrOIXRqgpZmld1fy4sDiyd5Zy8bWHJ5cmxNn08Bi1yz/hnhX&#10;lx+wc+wsydCkF1t5P2B9RPIvpRavjNJo1JkatUYt0LH0NkM6oIz59O2aQkQOj5fe5dBfVdo28P79&#10;+5SLg7qjf+mYztB5uqrQAbmZY85cuRz9v3WrN6xfXcGtTL9X+0/75NMfV/1Gj4mTp/Xo1aOYoF7y&#10;7Vc7t22+c/uWXS4pdIbPKf9LZ73Q951GDtC0UhW2ZCy/UbTLZxiDAAiAAAiAAAiAAAjI31zJFTnT&#10;Y/l7MJsfVSSwRu8SrXRhfS4opA+TpZAAWFkHxRehTQGaPkTS5w9HHoXg04rCT3eWQFv/wCZdJQWN&#10;PgmTBm1TK6SOmMwZdyPj0iUzj7gb9EmRO+NY42Y/Zpve5kwF7tWrV0+a9NHcr+ZPmPoZPTaEbVX4&#10;KiUzEuJJnCI5IDw8fMKECSRwP3nyhD708hbogCRjkqEpNJJ+T03GyluW86dGSM6m6vLCxWg6Q5fo&#10;gPqirilWlzJHK++FW1J1qmuzkJnylqk1ykNCAeCmnhsNxPQpVaHcF1SdGlFyI7ApLpDn9NN1iqc2&#10;VZ+nTp1K6Ph5fmwkI1ItiuW0OXZLXdDUmxZ7u7D51zrbDZRPdA5ZKrx9WZlZS+ozP08znsWZlV7m&#10;EgEHFk+2T1x2NejwtNqcOJsGpl3rXuBMiGRCs/QnQnujJalY/MOhFg0c+uOtfV/Lwqk1E0Z6Txjh&#10;Tbfv8SObTxjZgv9Non9o3136pQh9Mfbvv//SLqMKETkwXt4yRVhTYiVaVJSwnjZNpTP0Lx3TGTpP&#10;VxU6IDdzwJk9u7bv2PJH586+X8z7qle/5o0ap1aqckitWU2PqtWOP9f0yat+L89fuLhOnVprf/1p&#10;756dyr1S6IxyAZq+RDSrUDu8KpSPBZYgAAIgAAIgAAIgUHQISO+3+cGFP+h3oazMkRX6FdoXoefl&#10;n01s8tEa3/1nBau84sBt3ZYvYi9GMjRvzfo7f/plpM1OZQYpu379Y+x8g8e8wymaOxfmsZN7d93R&#10;WDw20038Kn1TYl0bxbj3VdGG3dmqn8XrdrLS9pZ4eK+cGMNVSIsiAZoWpJV4mc1b/v5s1gpLj3Nn&#10;Tn07dwY9/trxpzKGJ36hPIXaMmu7SlmlnLRS+OnOMRfoo/hPYqFsm5cuXfL09OQhWjZKZmb67fhH&#10;t26YPui8Tkxgn/MdadxW59J1ucAdeexYteruwcH/O37yxKdzZn//0/d/HzyqsCX6mmjGjBm7du0i&#10;cZNSYRAEU32TS120qWiXLl0oaYbClrmZPE6Woo9JkJUKibatxUIHPH6Zh3rRsV1xymuCQ19/f3z4&#10;gUP0i3ubhcze+mDSbxvClIyCy3OkmFAWCzqwFbumv07GtKIoEwsnYL0vhYucJoiyllOwqpEbtIsm&#10;tSBxpmM6Y2RDtWhmqQXrnljqwmwte7tQpCrueM/J6b0dkil7yspLSy7rqxvZWG7X2mDDP37m43Cz&#10;BnSFlwErr4oGV1cO0J7R19AZ6WzMd5XFmVWy3rI4s9nShaKZFY0uL3nJMN6azbXspHbqpTPSUqA5&#10;ly0LpR1al++tXLU5cTYNTBcEVaF0T85OTvSgwv4V6F9n/hDP8CtOZJYVAVobSU0eCHTLYjcfNX+v&#10;q9FUqVy5c+fOQ8RC+ytSRg4lt0HWkq4otJfMKJ0IvXgOHTpEewlQ9jq6w9C/dExn6DxdtbdBB5zZ&#10;tX1L8r2bM2d/0ax5MbVmg0bzj0ag+0kS3TXFx12NQL8O2Ve8xDbfV2p/PvfLRNUNEqwVOqaQDJ9Q&#10;mwty+vTpxMSsGR+4Qq9gBgIgAAIgAAIgAAIgYIWA9LaKH9C/JUpa+IhRogRvR+knEP6+26m4uP+S&#10;Swn2vl77Fo63IDUlf3dn5W2enVG9xUqZbPzkUrKYxqWkeLp4KRfa8dzCsTGv+NULIo/rh52yJej4&#10;aWuriuz3brltwKkkwZN3l8OL0k5W5E3K7l/D5h5IkTvNcBWIcvfivAVh4369eFOxt3yYNiOgSYAm&#10;VY49nj6lZAXa40eP0nfsPJSS8uDrbxdYeuz8K3jR4un0+PdEpG2vTv7yzjvLD+vZ39g0853Z2xNs&#10;V8xJC4Wf7iy5YOWVTHG+0kfxtm3bXr16leeCsDkaMhJKF9NUKGP6oPO8R4cbl/cuOX/s+AmjB5lJ&#10;AvfMmZ/+vi44aOXP9NPdhg0abj9w/PSVOHWG7YFQI5RmlKReSipEexzR7nyvvfYaNWIphQVF8pJY&#10;fPz4cZuIJAMagvRZunLlyiQ6UIoPqdCug5T0gwod0CUy4MaWco+Y7feXtf+LS3748TeLnnuxOakb&#10;NguZTfpy/tXbyVTR5kC4/5QO+9SpU9euXTNKISJPJ2KUWoSMT5w40a1bN6puZREa/TGz7s/t27dp&#10;H0jyQS5P0C6U1L7RlNEZOi83o1pUl1pwoAv+9YNpMVJJbHZh62+2qDqGCaP0djve6yWIOtD25ycE&#10;iBK0qY21Vi0P9urKZVcWT+tlxuDqyhuD+entzWdNEiXo6899Lp64tPhKAJegwz8OKMkd09mY70rh&#10;7cvszNrUqqQXS1Zmlr/c5MW03yzPrH6O6o/X5zi6tLhdu8VTegrCpXOHRmnlvh/pqSDsWBDid0nE&#10;K8zVTvtcYTu/Zlex+QK3ZGBz4mwamLbs7e1NX+DRHx2bhczI2AHnTW819H6BZZemtvj7XjE9FC+U&#10;hdnmd2OSDw6Ml9elis8//zwFO9MqovRKdGOkf+mYztB5m/dGsxDscubKpYvXb1x5f9zoUqX/0gj/&#10;0c3S8hJ6qNFElin799gPx169dP7aVfb1oc2i0Bn+p8T69z0U+2xJfea3fcdw2RwCDEAABEAABEAA&#10;BECgSBHg76n4uzh+QP82fn05L6N8xAs+o7TP39DuTSW9ubX+ecTYTPeWWHojZ3Rg5IbpRNgd1Su2&#10;WLv3638sGcsfCzqU01RquoAdD+5dSRq67uOBjoNx13fTb7FLDT5mFXt2ZMcPxfCVhNWBf34YaCJG&#10;R9/kanXHkdp+/xjZQPwBprzrnF1o9rI6vTV8yx1Dn2e0qZWzPmZb64mXE9kugsXt0Mv5YnN64YUX&#10;Tp8+TVGWZpfyonkzZ0/vR5d27jp86nQ0fQyh45Ili9MrpVXL57p3b1e8RAnrr4EHDx99uWD76Akz&#10;rJqdChr1/RGy6DJr19S29P+N4A/eCaJNDtt98NPwF613kJNXSZTkmxBSrJa9/aTdvjr18wW05xIX&#10;NFt+lyK+yCgnpvjQUHpMVijFyZlPvCgsi/oaOnSozY3s9nz1VfS2belPn965c6de7dpyr4q5uDQd&#10;OLCL4Q5CZKC8cXlrtF2e5Lzp2JOTk8VVsfvPzVu3bQmjIOJ33v+gfvPWXXr2/XzC2K6dOgzzH2yd&#10;GH1BRI1Q+DNFDfMPt7ys3/Xd3ye30EGH5n39u38onafQPIrqpVwf48ePpwyeSqYjLCyMxBQllkY2&#10;e/fuHTBggM2Kh45Ghe07FDBuIgURbg9ec/zAPptVfNp36jX0LZr6oMULBnfr2LaldnsusxVJxl2y&#10;ZEmJEiVoCdEGYpQbhIQbvpwsFYpevHfvHiVXpTzatG0UqfaE69tvv7VSReEipyh1Pz8/+UxNmTKF&#10;UqNYapkk4wULFkhXSdoICQnp3r27FU9Mu+DGn332mWkt+k2R0UnrXVD4toJNCCnUNWyARhQbZYck&#10;PAcIqw+Ory/2KLtgYTC8I0s3VSF2ld/aFrtnv5BkuiVY8QoViiclPaR2b4a8PiFzwXr/mrTYKZ8K&#10;3dyPza25o8u1z9ru+6z24VdvzWj+UCiTEtb/naSvQ4Z7mXXEsZk1BWu2cWlS7J1Zo/aNlhAtG3l3&#10;vJfsmFmjQegnccd7L0VP0c0tn1/tCX7Qe9tLCxoctE9/5gvAgb8a3EuaOOtLSOHMysdM++jyXQeU&#10;FNqgj77FVGIptwkICKAsSdo3leI+h1//cPjjD9pSWmn2zlo8I21/SGZ9+/ZdtWqVkl4cGK/ULHVE&#10;73Dohy9t2rShPQlp10FKakRB0GwLZooCt7/Y5UzI+rVdur7yYgt6a8niMX74gW17a6mMHk3b4ZJP&#10;1Y8fK3dg/4FBfq/b9E6hM3RrpV0ore+KSZn6+c9ZpBIYGEjHdJ+nlyFdpS+Mrd/AbXoLAxAAARAA&#10;ARAAARAo4gT4+0/pXajp06s7vlx3QhBavD6zV13Oimwu/DFnw1kdueeHfDawsYTxYugXwbJLn77a&#10;iF26H7ly2a4EwaP7mBEtKwrCnX9+WhEh6rlUqnV8752XKuu1b35WksKNJoj0B9KdFM/a43/W79mo&#10;Ery6dJ3YTLa99r3o+asuJgjl+gz3fcXlxqJfTsUKlQe/0+5lQXZs9OGjuNPRtZvXJwit+/b1F05P&#10;2HJd8Gg5b1iN0k/vbVh48KBQd/Sk5xrK3br+34SNMXTipcF9h9QSL5SpWlW4fTtO1nUlOpv215p9&#10;W9mAyvXp63Fii86rSqq1C4/TxjXefTu5H+YGdNx32LOKhy6G2tjB6l504KqLcaJY/2Xz1NtMAaCP&#10;/BWqln1wW5QJ/t2+JeiCrvdGPot7uYtPJD/7NrvEDUSqAh8mlZojJrV4wT5LZi3vTjdwi0wMfBME&#10;j5c6TW3tapMUCTIKNiGkFBwZmemP00//e2netwvmL/6WHnO++Xru/K979GpPv9nNyHhq/ZF8P7Vk&#10;iVI2lPZTp5n6TPLzmPoUo0TFufuUEfXozKHTpzSaxB1fjBo16osdiadW0v/8UNeg7hSdXUmm1o3t&#10;1vsliMprPn2cdu3I/w5+/3rUuo+klzEdHB/vdnxChaiJlU58VOXklGqnprqf/rjmmRnPnJ1Zm65S&#10;fgn+srdZOk6e7L9ly+ubNyf6+g7bufP1bdukx7AdO16eONG0BeWNG9W1soaoTSrbd+wi9Zk+1vq/&#10;Papmo2bd+w+cM3F8h3athw7qZ3MgFHr84YcfklpKIqkU3/r7jsURJ/7c+O0petABPZWHvlaoUIG+&#10;L6F0wPRx2mb7HL7CQE4jM4VzsWPf3y917Z3+RPP4cebSz6cd/munzQeZkTFVeblb313htvfg4lHP&#10;5B7pJiSLU+AeAeFJQkwLXaJo1j179nTt2pWGQBWVxNQrXORVq1aVZ0eZOHGiaToOeYQdXSUbCSzV&#10;pRasz5pRF/K6NiOgeaC0lS5s3hCNDC5Hn23XRPsHp36D5w+du2RvC5YGe23fthd6tblvNjX3k/v3&#10;tUnOo88deq6eF7WhS3u+e8svo/p00WiuxV1oV89DtHpQyeO5yGsW8/Y4NrNGuwJaeurwzBo1aJpK&#10;xXRPwuydWYZlR9hZMfyZotqjzx6a8Kw80UrPKX4h4olewszxwpKAczPtU5+tYH/XXDFdJzYnzqaB&#10;aZu0g+s8q4UU8y1bttAGfTVq1CC1UckN1vTvBbvrajRfLmWR5nTA7z8srTQ9xOzS9NXrV8tYGiWF&#10;91jehQPjlXyjupTr+datW7Ri6WtF+peO6YxdDshHapcz12KuNGpchT4EMPVd0Iwe/ZKVh2hDCUvu&#10;NnnOI+YyS7tksyh0hg/WegQ0fVFNXxlKPdIxnaEyf/58Po8OE7M5ChiAAAiAAAiAAAiAQFEgYPRu&#10;ij+VTkpPDT913jnwo0x9pmtnN4i5nancpkzPevVZvDTnx3+M1WID9ZmMXFgeDF2/Zl2Sz8WgQYPs&#10;mhqd84aVipUqzi6UKCWml9DayN/nm/bxpFi3SSzw+eiWLaL63GbZpIbl6BP03ZQbVN+jgrtRlSoV&#10;aovtHty4ZcKaaCYXPrh1iz4zG3SdukerPpNh6lamPkteleR6edQWrfosHkf9a8/g7WOVnE7qM6nW&#10;bes+Yn7y8uT+LSYTkJ8y9ZmsLhzXDkqj9fP20QidPJ26dVuETn0m0/igbTyXsXJLzb/bDLqL2rJl&#10;DftFsEUmJQ0zxhTn82qr8Hm3nYKDMkMkJz8oU7rkw/vR8kcG6YY2xGcmTd+6lVquQgXrziTejWe+&#10;dGlZ71aajnyJSuIXF/F3EzUu4notfuLn749yp+P++FmUoE8Fvac7RWePfj+Hzpox3iEq044U7WtD&#10;mTRMHZD6fGrDZzeP/frKawa/laBLzQNvv7jg5ovzVc2+TnhhXlzTL68/P/fac1/ENJkl/tpbLNSd&#10;TS8pYJB02GrVqpUsWZKUguqyUrFiRQp6lbeQ+fTJ1aOb6F+Fjcvr8rHTmaPHjhs9uNm6kD8ePn4y&#10;7O2Rb74z+tmm3v2G+H8+5oO2bbwp9pmctD4Q2nWwXr16fOM+KX3Eul1L9p/cHLrw35Abn9CDDugp&#10;neQGZEkDpyA7+jUKZYKmvBk2WZGBkiSzpjZKWiab6Msxld3rPHyUQY/fD19T+OD2VWvWO3/psvWO&#10;iD/JJXz4ZEnRZ3/99RflTiWHiYZcgKandJIukcxE6jNFjPJaSn43rXCRc2eksmLFiqViMUuYXyIb&#10;eRWby9uoCwe+PLDShTTMXDuwMLn7fp7VrNdL2hudpQWwb8awc4s/7CiK1NeCBlGaizrhAzQLWTWX&#10;Ys7qTO1Wlk/oJynOFl9rjs2spRw48vNGmVjsmlmF7fN1Ja2BbJ3Zy0vmnvXrzePZpbQcUqIV/akf&#10;e7J0HFyodqCYTu4vv/xi1A6dMTWzOXE2DUzbpC1eN2zYQD9qMS0kPb/zzjtjxoyh7/bo6n///afw&#10;Bmhkxufoi+/+zlRnsJ/6CJrpH7TTbm7ITMVk9IKGskjN+e6A9PdFSV8OjFfeLN0Pa9Wq9eeff1IY&#10;OP1Lx45lf+Zt2uUMGTs5PZaqUAS0lYfOTOPs/EiXtcQGHoXO8Kmx+deQvg8m3ZnM6F865vb8gA9c&#10;yWTBBgRAAARAAARAAARAwAoB/p7K6F/pqfzdHTu+c+mCGLqszcnxab+a9OTWvn8o9PVO9DkLl+Qp&#10;ozX3k+RWy5dP7VSZNWjqg1mfN27caM9sat2P3fvXxEVbxcf+vyhvhva0mJvP0rFRN5eOvj15x34J&#10;R8KRsT+fpw/HN2NuXKeo4WaeLJmHvJRv8g3l3ODlzsWvqWu+p5y8u0uXt8lSXizrTWEijIQsJwqF&#10;PfdkmUO0TT26p3TPGtaVXaxu3mcZBQShQpXSJoFpd2/9K0/NMaNNbXFQfzHhUDue6zXbkJ/aIdxO&#10;LS7mPPnYW7yanC7mZVZseTd690UyrvLmDJa9hDdyIobo6eibMHlxqK5r+mJgydj5lGVFQeHN2RCg&#10;+YeW+0kpruXKKpGbTW0Sbye7uVW07o+Ls/hL2IzHMlUmPUPMyuDE5BXR06vOnX+hyNdds1hOhRsn&#10;/01M3LmNCdKUtYPKLyxgOo7OGhiLtoKKRGzHig650s9dF/9adj/mn44Bo+J12Rikfg++k3lqSnUx&#10;8Nnj3+meZz6pRbHP/31W99ysZyltAjdjy19xsWL85FFqcuIV0p3/2/19ZnoK+/dpekkhnfRxxc3r&#10;nWnp3cLoQY2Q+hzx98Efglb3GD7J74PpfQa/NqJ/b4XqM1W/fPkyaaby2Ofgv5b9c2rrH4vO/H5t&#10;2sOnD+hBB/SUTtIlLlrRz6h5Nk8Krd2/f7/NsRAi6SM3aeI2i2SscCLI7OGjTIcfSnqRZ0DmG2rR&#10;YqdfdpCrJEBTymwqdEBPKfaZMm/UrMn+JEkan5IsqwoXuRwmdceD46iY1ROlq3LJw+Z4jbqgDCS8&#10;mNVNzF610oU0zFw7ML8+9+27tPjDdtZeiNd+HVz3+xcvHXirIreqP/Ew++/VP5xce/56jd8Opbat&#10;QXVsZpXo/kYzYtfMOtA+dZedM3t5W8jzM7X5VPSroeeAUYdCtsl2m2TJOOY2WU1B0NqtC+3dh9B0&#10;AdCL5eeff5b6pGM6Y2pmc+JsGpi2ye8SZhc/JfRv0aIFfatHV0mM3rx5s8Ma9OeL9rGNItTq2Ysj&#10;xD9p7DF70f7ZiyLozKzFdLCfrpIGPWvRPps3cPkq554rryJZ0h3y3LlzCQkJPIMQ/UvHdIbOO9Aa&#10;/zOt3JnqNTwuXbonCNqfpFGSDSsPXcOuly7dpYpK3FPoDEdneiP96quvjE7SHxdK2cT/xMiLve9P&#10;lDgPGxAAARAAARAAARAoOgT4+zFL/8ovyd/g3bn0XyI9r9mvSy0VRZslujRozj7uC3eS79yJ1l3y&#10;Ylf0l5LkO/FphBruYo3jP1G8yZjZIadvJomCp01/+NQMHqzdoUjpTBl/3hA3HrQY9GzhffW9Swu2&#10;UnSyVhL9Y8nrb3oIwsWoSTtO/nUgiUUN13NON3Io/V5c9Zdk2jGzXxCZKu/6VpqYkNCjTZ/qMVQ0&#10;derUln3E4K50bOTKrrm4ipecitmIqzRwwi5WLsV4MkB1hvFINLeuJohR3lo/Y55WbUvDp+8d0mg4&#10;WpQdm1SQDaFKuzoP6WntRqIEL0qoyi1vXb0lxmLf+e2rZa+OX/Y1JSKh4lJS34IJk7SbMYmPRblW&#10;8ygxJibunskYzC0XTlhJBDT9rv9+hfJlLW16Zv18Qvz9ylWrW1+v1WuK87s/UravZWKCmJW6dk2q&#10;K3par8OLwhUqpd1Zbg7nEi4u4p57wt5ZFBnaXcwYzc4aGHNb+9aN3FXOiIFVVlSndgyds/zCPxtS&#10;U5+UKqkp46IVF/7bufT3xZPemfpF0y9jn59zlQU+z77c+PPoRp9eaDjzHI9vza5C6vPfK94+t3PR&#10;X0uGli5brvkrvenfXQuHvFIr6cTaMXZp0JZcWh8SFvH3ofmLl5xJeFC2XIVn3Kt9PXVC+TKl33xt&#10;kM3YZ2qTJNQzZ85MnTqVBGUuQ4f8tfyf09v+WHx21ZWJD5+mPs18Qg86oKd0ki6RAbekkpaW5uHh&#10;cf78eSXEpBgukrxtFinmS0nL/AVJmybSI+bfY/9s+kXh49q5U7yWzXVFBlzepRVC+tG///7bqFGj&#10;ESNGREZGxsXFkR7Nr9IBPaXtGemW99JLLxFbAktV+FUlvShZ5CRwm5UOzarDZi2VbEJoFGRN381Q&#10;MdsFv2QUZG2lC+m1rPBAnnZDno5DYXUL2K/9+sNFv/YVLOvP134dMqX0b5qD75a8obuPp9+7wW58&#10;7b7fPurE9Rsar/rPH7kYw5fotctn2zWsa2m5Krx9Gc2swghl+UzZNbMK2zeKgM7GmWX68wDzUc3P&#10;N+Bh0WKhOGnKwVHfZE9CxSvA7KuAXpg//fQTtUH/8t8omBabE2fTwHRJ8B9DWCrS2ws6WLRo0eHD&#10;4ncedhZqfPbETmwv3YzMTz/sINX+dHx7evrp+A6f0cH49mJge+asiZ1s3pqkFhwYL9WlNXPy5EnK&#10;9URp1CknPn0rRimq6V86pjN0nq7aXLqmDOxypmmz5n9u3Pr0aW1BKE0VjcKfzU1H6adPvXZs3vN8&#10;sxeV4FfoDJnRAjC6kZL6TD+ZMtWgKUWJ6S1XyY9plDgMGxAAARAAARAAARAoggT4+14r/1p6l17M&#10;RdTrNOlpj8UWMh4/FfUuJ6di0qUH/Od20iVnUSWTSoWOU5fzwGkqt/b/NC/oENvezLo/0hzZFdUr&#10;faaQbUIobjyo98bysXxZJKerqIpHncZP2OfgK1cedJ7INegE2mmwdu/OXUuZUzzTEplt9Xa6TQsF&#10;VeojeddazVfzKFn8NJ7+8IlMGBc3raEspjxk82mmgWaubMnaxapaVZaRWhBithxjsrK8uJTgk671&#10;U5P+gDsqypoGfuqGoH7ykAFJe6zbY4o1p9RS2512v0fdFo5+NY1aMGIin1JleLREbQvQ9GHy5q17&#10;FSuVd0yAjo2/5+FpYy/H9KatxVDlQytWabNlJO4MCrlGZ7q0bppOv9xlF69cucyoJh49wKTm2h7V&#10;+WltBDSLgt6167t+2rPq9FRmrA2jlv0KWCEcrZmEVUm11Nsx5avVKlPOs1arTxKS3B6n3K5R/N7d&#10;2NPUyLWoLZMCQ95tlhbSZs/ZT+uwwOfP65+f3eDCnEYX5zahD4F2dcSd0U+54dHDpMTSbtV6jls+&#10;6NOtz73UJv1WGP07cOaWD5b/XbpijUfJYjy+gsLvSlT+OXhYetDT9RvCrl2/8b+1P1UoXdxZcHIr&#10;U2LupA86vty2ahVXJeoztUCf/Om33vII6MNnd/y55L+wG/OKO5WkX26nU5Zj+iZILdBTOkmXyEDS&#10;rWgdUlpchbG9XNyhLNUdFRS+HaLyT9qEKCOTflGuiY8+ff/O7RtXL9t8MLNzx3ktibCl2WDti+oz&#10;sTp79mz9+vUpCQk97dWrF4nppDjTyiHmR48epac9evQgzylzbfPmzUmqJsGaa9BKeuEryPqioJz6&#10;tKmaqVimUICmutSCXV3Q9wGUbsVs+/wkXSUbySXrXVh6vVg8/2yTdj+F7WCXdyyYIOgyNtjRjJnB&#10;Xvt714ufvF3F8jeEESvntvjsvbKXr9/V2dCrhTeUGrzuJ8pKrUn3fLbd6j3iyYiVnzkP7GKc/0rq&#10;V+FdxWhmKf7RZqHdyRRi587IuzBq3GhF8avUPi/8arbOLOnPgi65t2w2SW5meKUzl7OQ/FnbiKXV&#10;Ti9MWrpWvne0OXE2DUy71r7G2W/MeAw9P9D+LaH/KA6atsClCGi6e1y4cEHBnwhjE97F5xM7shho&#10;almt+TRwLzMSc2+wpBzi/6Q/fz6+g5J7jr0rWe4QxThHRUVRto2ePXtSrioSmqnQGPkBnaHzdJVs&#10;yNKuwdoFv2HjJqXLVgj66a8n6bRLSsXRozvKI6AN7yb0UaEima36KcLJpVTDRk2UeKXQGX57p3sm&#10;pQHnN086oCxedJL+lU5audmSpc2/EUochg0IgAAIgAAIgAAIFGUC/A2VlX/l7+7ouEo1ceu5hF1/&#10;syQJFKV6/rSYt9i9etWq1bWX9vOt6qRL1arK32RqnqbcjHdqN5U+fywf5cOu3EpJsuKD0ezYFdXL&#10;m2Wje6zSBf9pP9dqXRJbt3Ss75rL7gnHQrXv09Pv7tv/mzhwFv5c+7H0WVlf5fKpb7mSm5p4+bK4&#10;ix8VMRRY6q5qFVHzVcWeEhNr3LwYK4a8Sh+JZE8MnVS4Yu1ilV6nKZPUKYvDoQO/S5lZ717+/Viq&#10;zs/TO/j5uwmRTI8XalVx1Q9HJ97IYUpD5R+7dMtA674lS213QvTa/53is3bof7vCEvXR1pJQJG9B&#10;G9ykSuIJp5UU7ZwYYDZXjwToW7fuV6nolkF7xdn5uH0nOSOzWIWKlW04lNp4NM+WESn+MmDMmC82&#10;s6jzLrNGN9ZHzf+zXLwSypZJl5YvpNdo1YHFN/MIaLHM3HI3XYdZnBGDJ0qgGNnYVd+ldKWkW9ee&#10;JJ1093jUf+aOtm8u8m3Z+MqhdTvm9ajgXv/R9Z/avfbRsWOH3/zoq0afnqfAZ+lB8qL+tarYS0sT&#10;V7pizfs3rydf+Tn9xkL1/b8yHyfRv3R87+J3dxOulShfQ2EP0thfatdGetDJ/QcOP9fGd+Uf+1Q3&#10;b7d9tvK8yR90eKnNuyPeVJ5Vk37eS8IoiciSptysXsfuo+otnbXi59m/F3cq/YTlF39CB/SUTtIl&#10;MpCnlXj48GHp0qWVDESKo1RiLMWIKTGWLy/Ckpx0d+bk0TYfZCaB1d3rrPVGLnH1mZIAu7q60sDp&#10;l+OEonPnzmXLll23bt369esp9zc9pZGS6EwGpEHTVo30I3qqqFCmt3kTIBdJsqGfrltRKKxforrU&#10;gnWwpl2QVESKmNmYWTpPV+WdWu9Cjl3RMSUH3i704pvRbT9okrHBdhumg7329/ZmPVqZ+XupM70W&#10;f1n4pX9lr2d58Vt1TdMkfoX22TvFt+97h36X7/HOvu3F32En3ym5fb8VOVvh7csIO708lRSJvL0z&#10;a9S4aQYAuQG/mq0ze+ncIXmg8473+KaHz054XjbLJD/rkj8b7EkoC5B2ZAHYe2OxZK9wZuXVpbcL&#10;THhmNy/2j/ZLXPqGoHLloX5+H4weTQ/6AR8p/gpdNdOFWjN7kq+oPzOtmf0nJuJgfYpvheiqFIyt&#10;sBd7x0t3huvXr9PGrXSTpO+o6Ecz9OeJtObatWvTv3RMZ+g8XSUbsrQrDtouZ+gLwle690pJeTzv&#10;i3Xnz9Ie5PSul//aTiqkO1OCjupOQsML/1We9+XvSSkPuvXorfDbXIXO8L819FLicjNXn6XvfpRo&#10;0PzvncL5ghkIgAAIgAAIgAAIgIBEgL+JMnorJT9pdCx/p5jR4BUevHxmw1wqc37YyzNyvNIwI6Oh&#10;dGkOK7JLBm82L/751VdffDyeSWk/UfwwpZNu9rxp75a8pV1k7JlKfc+GtXTnxc8E0gcTE41UV6nB&#10;C1ycjdq+c8pS8bFd3DSOlTvrl29mZ3YaptktXUp1+B+t8dLDh0TTjs+xMF6pu/S6nh3Zk6Stv7M2&#10;FxxMMuOJ9g2v3EmlAOxjlZrR6Q0xubMgnJSG+fulO2WKp9d9zmD4v1/QZuSoSzFqEmHulaGfBs+U&#10;WkrdxesALjj8RNTarLVQjav5QuzKpTsXHlOU6Zc3ZzsCmtQflepO1apuDkRAR0ffeqZOPfp0b2vS&#10;UlS1R/M8zrpSb8Qvu0bXVqVIA683Ypb2Ol0a3SRFk+7aY5FBFaF0KSNKRshseWFy3a76LiXLCqUr&#10;J169/jTpZEbC9894PRkwdkbngOlvBh7rPW5x5oN4zc0173684P0mN8I6HaLAZ+lht1uWK6TdvXFh&#10;708N2w7QPH2kfnxPnX5P8/QB/UvHmqfpTV4edO3g6kf3ExT2SMOXLF8d7MePnz5Jb97shXbNGuyN&#10;PPvZJzPbt2s9IsC/RIkSCtskMzLmscaSsNiz1VtTh/40efCKEiWKkz5CyarpQQf0lE7SJTLgxlSL&#10;Ei9QsHvr1q1t9ij3nyryVAM8As7omD81uu3abP+lVi2Cv5tKj4Sr5+6oYim8zmYhMzLmtai69S7I&#10;fxoyRSOSbkJaCYkmlFuD532m0qBBA9podciQIbSdo3SSDkjZJ4Wlbt26FNmXjRHQ7u7uRIkcMA2C&#10;tnmGvCJVkVqwPl6zXdDvwSlVrpFMSWfovLxfm13oby3Wjnr+qPlRn52BnolFdooqG9pYbs1ksPt/&#10;3TF0TDt2S7NUnh37t/zS4UnPajzG/qM7teTFa3foj076nWsvLuHntGcsNKfw9pVXM8unz2hmTddS&#10;Ns2sBMNo+nRzbDjL9O2D9J2DtE2h4TKwvaBs3kAsGdicOJsGVrr+9FsxKpn/pEr8T3zCnn26MJz+&#10;pZ9QOOw5zSary+KfWcMUCq1vSqZekhJtNvm1w0CMKpKm7O3tTRLz1q1bd+/eTb8UuX//ftWqVWmp&#10;0790TGfoPF0lG7Ike+VDtgs+GZcqVap7r751n238/bI19++XFwRSnF0odoMUZyeh2dOnzaIveuzc&#10;9nj2538EBW2oXadxt559qIqCd0183rTFuv9kJL3cSG6mYvS6k/+mwdL9XP73VDkuWIIACIAACIAA&#10;CIAACGjffhsq0fzNldG/8s8Y7OrjUhS8zCOXtYW2I5z6UhlKu/G4zEtmLrUrrd8Am7UtlCwpb5Nq&#10;D6370Khf06fSlJHaYM/06bsyqCU/belYXiFF3WmCbks9rX2Dj2lvQGnbPTpZhrQ/WXnWSxSXpcLy&#10;R4+slSLLG6DRpFQeyTf0Y6XBx/pj2ftqaaoUvcs2cMFOVul3Mut+zdNby9x+qZGrxnT4tA3ghLol&#10;RSHBwC9j3rrnol9KLVl3hm5413nBVgvpdV7S7nkoCCXKFleySLg/LFjy9OnTFy/ymH7jsjxwdv9u&#10;9Y9EnvMb1NmsgfWT68NOtvF91auOTFi2UqFkldq1K+teH+l3r5HaIlonHVz0WfDVOkPnfflGC3Zd&#10;dsmgipCacDHhidiI1oRfltnbOQba0m3s2LHLli2Lj5e+crHWROypv+KO/NR/xKsu6nuazEcCfRA3&#10;LM4l3Ep6fbjgo9d/LjX3iVOZ0zPrStfpI7G/v/+SJUsU+jh+/HiKfqVvBeT25/76oXrNZ+s3e/ZR&#10;3Hp1eoqoKmgn2rlk+dKe/hdOXIyLOVu3/ds2e6H2//e///H2O3ft8e7Ikf6vDbkSE/PF3K9f6Te0&#10;TcduIUHLbiVcXzBvNgnK5Pxrr72m0HlqlqTMd999l2rpXxiiQ1OXD+w/tpsqjbY2Fdxda/25bPf8&#10;MaGSq/SZnIJ8SX2mlMe0l1T16tWtj4L0hZYtW5KNSqXy9fU16suoLjVO2Q5IoaDzx44dozyhNhER&#10;nDfffJO+SyTLffv2LV68mA6oEbMVyQE6P2HChE6dWPJT+gnMb7/9Js++Ylrr448//vTTT1NSUijG&#10;WR4mb9MxGgtNCmU7LVeuHH0b+vXXX1uponCRk6hNO0DSxDVt2lTeGsXPmjZOQZTyk5SWmnQfmi+e&#10;3sRSsdQF2VPdt9/WLtpff/2VPDFqxGYXDRs2HD16NMVN26SXdQPekclNtZxH7ZJ3dXe1rPdis4Us&#10;zqzN9snAJnbeiJWZnTVrlrwjo6dKusjNmVXChGz4AqDblEJ7IzNPT08LS0hrqHBm5c3S/Xbnzp2f&#10;LPiLTs6d0oX9ZXASnHg+DgrJ1bB/PgncS8/mfNSZ4oJ5omq7CnVBGxiS6EwtTv9mN68rti3M+7ir&#10;2AV/5qRx0hRzKtavXz/5loxW+rJ3vPQ3gm6z9NUF7ctKzb7yyiskN/v4+NDtnf4WUPKibt26/fUX&#10;Q9G+fXtSe+nuTb+gUjhYe52hZulPD/2xWPvrz6M+GFy3Hq0KtyP/qIN+Xi++NjRubpWqVK1W/9mG&#10;tWrXoeTU9EeBbuDZ6wzt2UvfVtLbGPq7Y9ryl19+ST8ysN4jjXrTpk2UyEqhYzADARAAARAAARAA&#10;ARBgb4bF93XSv6YH/Kp0vkyVZyrT1iGP7sXfeyRVLFXJo1IpHc7HSYlJeo25VIUaFWSXVPdZLU0x&#10;12rVyrkIGak3b6YUr1SzEtuMhJeHd67feaiP8pWkZ9MD/iaWv39WPJVaec5YgJOfFrjoJ5rIj/Wp&#10;DLS9lfNo6FFO6plJfamCoNf/tCckA0NzSTM08khf/8avc/7cfIcyTbecO7SCS7q2umE39gmJdrLi&#10;nhsKmjKp02A8+sFa9ZNf1Hqt3NLEDW13NphIHirERB/bmzVrphWgKcrS7KpaHvhFswZlS5Uq4d2c&#10;MhjaV65ev3Xk39Qhb75jXWWz3WjSocWfMwF69oR2FWxbZ6cFCQFcgFYoJdCHzIv7gu5d2uvbv3P1&#10;qk7qJ6maTMplTHl4tUKwk0uZh2r3f7b888qH60qUZq8n+pDMPeYCNBcxlRSSMk0F6KSbV8/vX1e1&#10;wr369WiLxlT202denJyeZLrGXH50406Zeq0Hl6tay2YXUvsDBvo1btzo3zNnqLWGDRvdu3+f6j7N&#10;ULd/+eWRw1/nk2uX8zRk8vyff/6hcFojNzLcz4/6+q2EVJZmxaOc108fr3FRNZbbkFjQpk0bSoJM&#10;L28KhbY+im3btpHoQDZ00+zQoQMF4Ur2FKpMsW/8X36S0tT+/fffXIAmhYIkGJuIyIA2weMaB0mu&#10;N26w30ZYL8888wxXbEn4eP/9960bkwBNP7ThQYW2GjZznf6MESJKt21dgFa+yCkHyMGDBwmRWdHZ&#10;kodEhvjT7ogUwW1zFFa6oH4DAgJWr15t+idQSRe0f2MuC9CWbqo2IWSXQYGY2c8//1w+3tmzZ8uf&#10;5reZVTg1fKVRXK1CeyMzyk3MW7C0hJTPrNTyqFGjXuw0UaE/p/YtckCApi7+/PNP2mGQeqE32h8z&#10;DZrduOZN68b75Yq3KEOz7yT69++vsBd7x0vfINLtgr5+ozs8dXTt2jW6Obdq1YqO6Tsw2sSV7sP0&#10;sxI6pvs//RyHbin8q0olxV5neJuxV69sCdvwzcLJZcrE37heecHXy1/u2M2jpifdpSnbBv0Bpa8M&#10;6UC59MybVegM/Wl79dVX6W0Mpfk2GiNtQqjk7Q119Mcff9CfUSWIYAMCIAACIAACIAACIKB9A6wT&#10;oJVr0Oxts06S5sfSv/IDU8KSaCCPaCYzm/HXVmRoEoWUK1T5ftIfRAQf3qWVf7TOdgzw71/mton6&#10;7chQChcrRwhYr0OCjF6APn/+vFnr77+dU65Eco9urStW0H/7oNCXX37d1arzkOYt29r7mcq4/aTD&#10;S2YxAXrW+LYVFPadTWb0MZUL0Eq0Rf7apkjV2H//unlmp1u5dK96NWvVqVSmtLMm42Emi0em8PQa&#10;ETvO1Wg2pHF7PyMs9OGTgvaVv7xpfVOWGZ5jQSr09G7ijcO/vt/3tZbC4zi5AJ1ZvOYfvx15fsg3&#10;Fat62JRuqUFqn0dApz14QK7Sbnd08yMxlH4zz0Xz8uXLS18t8Ahohc7zvMakPvNfYcv9//K3Eb3G&#10;dIgXBeia5by2L//7kzeDJAOuqJIGTb8gVjIEEqClCOh27dqR81bWBTV46NAhKQJaoQDNd0Sk4VAo&#10;H0U0U/sUTGfUCw955oUipilOkLQGSqlh84sZ+sBP8dQUAe3wcqY5oshrkh6stGDXIndzc6M4SkpI&#10;rVCDJgHx6tWrtEFicnKywlFY6YKi8Ex/i6Cwi8aNG+eyAG3ppqqQQ9bNCsTMengY/OhIHomZD2dW&#10;4aTwlRar29ZCYS3JzMvLi7dgaQnZNbO8WVKH6ZU7bd5OOv56eneuBGsLO2L34Y+/3sWuftydNuhT&#10;KA3Lh0Zd0C1X/idpylc7FszQp7SRG9PfO+Vx1vaOlwRl2gGbJGb67Qgl3KCJoJRE/N5Oha7GxMQQ&#10;ZH6V5GnKYiRdtTlZ9jpDDRKT5UsWvP/B+02a1j78z6mw0M2Nn3uh7UvtCYLN7qwbKHSGviUdMGAA&#10;fSNC35gaNWjze1BuT1+KhIWF0femWXQY1UEABEAABEAABECgSBGQRzfLjwmC0SWjM/yp2X+tADRK&#10;pkGWpuk1+ElLIc9Gl8x+AC+wM/j02J9//6GP56a0Ht2axJ+Pc1xuMSBRuFhl/ySTIKMXoCldrNke&#10;9mwPO3xgb3LSncyn1sQ7s3W96jX8YNJM0gqz6nuJqvXqVy2ZfvvyldtPstqWffXpQxcXoO2KZWOi&#10;bVrarZiTx3auepJ0rbQTea2Z9Nmg9HTNhnUHD194evlBdQrFMnKFREn6fSsFQSt0kYKI6Xe1JH0a&#10;2Zcr9nigT9k332ufkRL/IDWtVPGnj5+6lC1XzqW8554/o2u2fbtcNX3eDyt9TZw40VTgtmTP1fNF&#10;ixYpdN6S2eSlr/pN6HP7wS0yqFq2WsjirYHj/nC4ze3bt0sR0G3btjUS642apSEcPnxYioCmIGu7&#10;+qVQ5VWrVtmsMnz4cApJtmnGDWgh0aaCdiXfkLfME3Hw33Rb6dGuRU7rtkKFCiSyEy5KQm1FQCHa&#10;0dHR9C/p75QMxHryDbl7OdRFkyZNclmAtnRTVTj7WTfDzGadoWMt8JVGyqZj1Uk55S1YWkJ2zSz3&#10;YeTIkSzphEYz+avtCz7pZVaAnkKXZrD7XteuXVeuXGmv8yRu0u9ajLJCWWqEbkovv/yycvXTrj/E&#10;dLehbzJId6bdFCtXrkxaM33PIf3NtX7V5qgdgE9tXoq+EHXsaGJ8vMczz7zQ3Ltu3fp0c7bZl00D&#10;hc7QvFC8OS1IUwGaAsCnTJlisyNakxTeTlNm0xIGIAACIAACIAACIAACnIDZqGcrodCWEnTIm5Kz&#10;5buGyM9YEaCthDnLLxmZkSi0cOHCwjKhXFiURpMSdy67xGfW5qRJkwoRq+yfcxJk9AL0f//9Z7YH&#10;+jBJoYsUg2mvCla6dGn64EdhnqZKa/YPJcdapA+u/HOvvbFsfIc9io0lehQvnLh9RsDk/tt/j0gp&#10;8VzNln4Uw2vqssKoWKmiFHtr1FRG+oMbu2aVdXVWXU98rmWTlq3dT5+6GfXPf+6eVZ8+cWo6dClP&#10;/WGzkMBNv9s1FbjNViTn6ce5ytVzS70H71l2+L9dGWKoskuxYm2f6z6061ibrloyoOTmPGCWRmFd&#10;feYtkJzKRQH68opeG3b1O2PGjDVr1tis8tZbb9FPnm2a5aaBvYucXtH00iZpjOQM+oU7ZWcmjVvu&#10;MInmlKOZfttOmgXdZUgDUq4+83ZyoovnnnsulwVoSzfVXJtczGyuoTbqiK80iv13zAH6hQFvwdIS&#10;sndmyQ171XB68drrPEmZ9NpXmC+I3i7TfYOyZCjpxYHx0j2H/kTSv3QzIbHb6H2I9avWXXLAGWqQ&#10;/gDROwFyiZyhNwD0g5us/jJM9FKhM5Q6qW/fvrQgKRLcdHQUD25zFmhNbtmyhTIp2bSEAQiAAAiA&#10;AAiAAAiAACdgKcZZoQZtJQLa6J2k2eQbVmRlsxHQZk+SMKIkXRtmnAhQzjqwsrISSJDRC9Bnz57F&#10;ojElQB/CuQBt76d3o6Yu/LXi6Z0jma4vNOj8Pknz2fLJ09J80Ufr1KQ7SQnRzuU9E48H1/e4E51Q&#10;2b3ZAGf1o/JVPF3dKiv8SsCSwG22X3vVc0vOyzvNeps814f1zBumnpA0QF0rpCRVX7duHWWOtvki&#10;oojs119/3aZZbho4tshJOSK9nn7nTnkSKMCZcn1wrYe+rKIQaUrQQb9qJ82FNCmHx5K9XTz//PO5&#10;LEDn+U0VM+vw2stiRb7SlOh6ZjsilZC3YGkJOTazWRxUHlbPV+MtiM5Qdikl2+pan2La1JcyWeXh&#10;MkDXIAACIAACIAACIFCwCJjm37AZE20pCNpUjDZCYSnVBpkZKcs2hWm5/UcffRQYGFiwsOeVt5Mn&#10;TwYrK/BJkNEL0GdoizkUEwIU9cMFaIdj2XiT6enpSapLlPuCQp/sVTYdmBaSAvltJfluYuJ/u6s3&#10;6Vqhiju/Z+VC7w44XAiqcOnc+s/PKfZNSernXKbh8CKntUQxjDwlN61w7jY/plg/ioW0N/DZdODZ&#10;2EXTpk1zWYDO85sqZjaXX0pSd1lfabwFS0vI4ZnNKyBZ7DdfjbcgOkPZpbI4Bbw6ZbLKlnbQCAiA&#10;AAiAAAiAAAgUBQJcgLaUBlrheQJlmjzalJ6SXM+WpGcr5ymqV+F2aEVhQq2PkXZnASsriEiQ0QvQ&#10;//77L1aMKQGKROMCtMOxbKAKAvmcQBFZ5C+88AKJerk2F6Qe5vlNFTOba9OdEx1ZWUJFZGYlqvlq&#10;vHAmJ1Y72gQBEAABEAABEACBwkdALkDLQ5uNjq0/tSJAy3NAWxGgjfRl60+pOx4BzQttFjJ//vzC&#10;NzU5MaKpU6eClRWwJMjoBWjKlpsTc4A2QQAEQCA/ELA3qXfWfcZNNesMlbSQ+zOrxKtsscESyhaM&#10;aAQEQAAEQAAEQAAEQAAEcp+AkQBtKjQrlJ7N5pKWD8fsBoPWM2+YytBmz1BU7/Xr13MfXUHskbYH&#10;BysrE0cf2/UC9KlTpwriHMNnEAABEAABEAABEAABEAABEAABEAABEAABEMg/BHj6UwdkaCXCtCUB&#10;2ma8s0LpmZtlPalm/pkOeJK3BF588UW9AH3y5Mm89Qa9gwAIgAAIgAAIgAAIgAAIgAAIgAAIgAAI&#10;gEBBJ6BcgDa7XaHZ/NFGuxGaZt4wDXyWp9QgpPKn0rHZ8xCgC/oKzFf+N2/eXC9AnzhxIl85B2dA&#10;AARAAARAAARAAARAAARAAARAAARAAARAoMARIAHaLmXZkuJsRYk2Eo7t0pfNhkIb6deIgC5wqy7f&#10;OtyiRQu9AJ1vvYRjIAACIAACIAACIAACIAACIAACIAACIAACIAACIAACBZGAVoAuiK7DZxAAARAA&#10;ARAAARAAARAAARAAARAAARAAARAAARAAgXxOwMnb29vHxyf3vfT19fX39+/Tp0/ud40eQQAEQAAE&#10;QAAEQAAEQAAEQAAEQAAEQAAEQCCvCGzZsiU5Odnh3jt06LD36CmHq6MiCOQygTwWoPv165fLA0Z3&#10;IAACIAACIAACIAACIAACIAACIAACIAACIJCHBP78888sCtB7jpzMQ//RNQjYRSCPBegBAwbY5S6M&#10;QQAEQAAEQAAEQAAEQAAEQAAEQAAEQAAEQKBAE/jjjz+yKEDvPgwBukAvgaLlfB4L0AMHDixavDFa&#10;EAABEAABEAABEAABEAABEAABEAABEACBok1g06ZNWRSgdx2CAF2011CBGn0eC9B+fn4FChecBQEQ&#10;AIE8IBAcHJwHvaJLEAABEAABEAABELCfwNChQ+2vhBogAAIgUOQI0Ke8LArQOyFAF7lVU4AH7FyA&#10;fYfrIAACIAACIAACIAACIAACIAACIAACIAACIFD0CGg0Ah4gICewb7fg4erMH9eu0PpgT+lfByhl&#10;pa7Z7iBAF71bFEYMAiAAAiAAAiAAAiAAAiAAAiAAAiAAAiBQkAk4oCqiSiEmEBujeWOg88n/1Cnp&#10;mnuPNHXrOTkJwq0HavrXgVEXo2qCQP86UBcCdEG+r8B3EAABEAABEAABEAABEAABEAABEAABEACB&#10;IkBgwoQJNkfpUGBrdsmJaCffEeCSce26wuMMzZNMdaaGeVitrPPVGHZAKrRneWd6/LpCoH9jY0iY&#10;Zmf4U3oE/WAwIicnqiKI/1ozU74IEQFt8xUNAxAAARAAARAAARAAARAAARAAARAAARAAARDIDQJc&#10;fbapQec7BVS5GAnLHCBQu67T14HqiqWdd+0kAVrIVAuiIi04sxBoYfoEp3mB6qTHahdRCS7m7FRM&#10;PLhy0YlObvxT/dk0dkK+qOgqPeW6thUzhevQDgH61q1bl6yWq1evqlSqBw8e5MbLEX2AAAiAAAiA&#10;AAiAAAiAAAiAAAiAAAiAAAiAQCEiINedrWvQCoU/mBURAk/VmndGC/cfqYcNKjaoO0v9zAVo+pdE&#10;5LVBzt16CE8zhffHaE86idfHT9LQyS7d2MnrV80I0LwRK2YK8dohQCclJU2ZMmWyufLBBx/069eP&#10;9jt+//33ixUrBg26EN36MBQQAAEQAAEQAAEQAAEQAAEQAAEQAAEQAIEcJyApzosXL+adWdGg1RoB&#10;DxCQCJCO/PCpJj2DadCkGu//SytBk0DsxNJBC6RQM4NMtq64asxOZoonM9gxGUmtiRfFzB3igSUz&#10;5fztEKDVajXLH2KulClTxtPTkyKg6SLJ0CVLloQGneO3JXQAAiAAAiAAAiAAAiAAAiAAAiAAAiAA&#10;AiBQKAgYqc82NWguDuIBAhKBDI3wKINJzCQ4Ozuzf7mITKV1W81fO1lG57272QlJWc7kX2OIVnLR&#10;2UiAtmKmkL8dArT1l7OkTdPBwIEDXV1dC8XLH4MAARAAARAAARAAARAAARAAARAAARAAARAAgdwg&#10;IOnO1Jn82LRvhakPYFZECFyP0dStWKxOxWI1XJ0bNRE6dXWSoogz1JplP2lmTnWuXaHY7q1aKVgK&#10;MZaioZkGLUtOLT3la8+SmUK81gRoo6TPNoOaKQ764MGDhw4dokzQlCw6N16X6AMEQAAEQAAEQAAE&#10;QAAEQAAEQAAEQAAEQAAECj4BU8XZigatUPiDWREhUKeu06009d2H7DF/ieZphiYjU0NnnqktZGQK&#10;Nb0EOn/voaZxExYN7VXHKVOtvUoR0LRjIbekY46LztxMU9O/8kumZsrZWhOgjZI+16lTx+i1rEsY&#10;wk6XLVOmfv36zcSSmpqakSGmD0EBARAAARAAARAAARAAARAAARAAARAAARAAARCwSsCS1mzpvCxW&#10;VbkMCMtCSyBDo3mcoX70lOV0fvRUTRmfn6g1D56q0zM1mRrNT99rKpdxrlTG6ePJTst+oqvqJ5na&#10;q7SQyJhbSotKTBjNGpFfMjVTvgitCdCmSZ8pvYa8iClDROfEBBxldcXDwwN3FRAAARAAARAAARAA&#10;ARAAARAAARAAARAAARAAgZwgUGiVVOWiJixlBCg8+XEG24eQNOgnmSyWmc7QzoT0L2m2I95nMc4U&#10;BH3ngdq9lva89qrcUhYBza/qGzFnpnwR2p0DWitAa0VnUXymvQnFp/wcFRKic+KlhTZBAARAAARA&#10;AARAAARAAARAAARAAARAAARAAASUa3+wLOIE1EyJZsL0gyeatCfqx081TJXOXfneHgFaVJi1r3Dd&#10;boja5+J/Uvpq3AVAAARAAARAAARAAARAAARAAARAAARAAARAAARyiADLSoAHCCgj8FQtPMpg2Tko&#10;SjqDBF5ltbLRzA4BWnRPinKWMm/IIp+5eg4dOoduLWgWBEAABEAABEAABEAABEAABEAABEAABEAA&#10;BJhAhwcIFBgCTt7e3j4+PmZfuRcuXJg6dap06ddffx0+fLgSgdnJyWnBggWNGjWyckPw9fX19/f3&#10;8/PDTQMEQAAEQMA6geDgYCACARAAARAAARAAgQJBYOjQoQXCTzgJAiAAAnlLgD7lJScnO+xDhw4d&#10;2rVr53B1VASBXCZgW4DWKs5OwqpfV5EATTsTCk5ioDb9y4v8WDzh7OQMATqXJxLdgQAIFGICEKAL&#10;8eRiaCAAAiAAAiBQyAhAgC5kE4rhgAAI5BCBrAvQ4eHhOeQbmgWBbCdgIwWHcdJnnuiZn5USgYjH&#10;7JT2gRwc2T5NaBAEQAAEQAAEQAAEQAAEQAAEQAAEQAAEQAAE9AQyUUCggBCwnQOa1GZetAtceySd&#10;1eaAFlVp/kABARAAARAAARAAARAAARAAARAAARAAARAAARDIQQKSZIcDEMjnBGwL0PIXCsu/QYVH&#10;OvNieqwRtGY5+BJD0yAAAiAAAiAAAiAAAiAAAiAAAiAAAiAAAiBQdAnkc80R7oGARMC2AC0GP+sj&#10;oHXJNrTBztKWmzo1mmXjKLovfYwcBEAABEAABEAABEAABEAABEAABEAABEAABHKeAPRNECgoBBQI&#10;0PSCEdNuyJJuMJGZ54GWFzXP1CHK1Tn/KkMPIAACIAACIAACIAACIAACIAACIAACIAACIFBECRQU&#10;8RF+goBtAVonJzNN2ZmKkxM9qLB/BfqXzrCHeIZfoecKmi2iNwcMGwRAAARAAARAAARAAARAAARA&#10;AARAAARAAASySgCyJggUFAJO3t7ePj4+Zpf8hQsXPvroIymcOSIi4vLlyxkZGabGJDonJiaWKlWK&#10;X6KnFSpU8PT0tPJK8vX19ff39/Pzy+qrDfVBAARAoLATCA4OLuxDxPhAAARAAARAAAQKCYGhQ4cW&#10;kpFgGCAAAiCQkwToU15ycrLDPXTo0CE8PPzRo0cOt2BY8eQvI5cdlp1qO3blO82zqW2lzRj78Myg&#10;L2f1qiEIidtnfbLphrwV3RV2zviq/JrSnmGX8wRshypLSZ9bt249ZMiQ1/xf4w+Sj/3Ff/lx2bJl&#10;G+pKgwYNatSgJYICAiAAAiAAAiAAAiAAAiAAAiAAAiAAAiAAAiCQ/QSyMfrV2LlsbNqwKdX2WSNH&#10;jvzlhJkOjHy4sekTbmYCjq6MnLVdxZswuZpjrqPhLBCwIUBrszqLmZ1LlipV3q28vJQTn7iJZynt&#10;RglZcXFxyf4XFloEARAAARAAARAAARAAARAAARAAARAAARAAARAw2pnNUBxcvXo1KXWKBUOS/ai0&#10;GfOztox4UXFVOw1V8SyYWdw/zqgY+DCmDXPocNRJjUYt+vbMwC+4b18MfIY9v7FpK10zufrzZz2q&#10;2+kRzHODgA0BGkmfcUMDARAAARAAARAAARAAARAAARAAARAAARAAgfxGwIpwuH379rFjx8bFxTG1&#10;V0HhQ5Mbnlz5Lisrmcyr2j6bHc/eruJHdKC9zA51tXSnpGpSzdnbt7PWZs+e/e7yI6yjI8vFRgwd&#10;k/tQ3Z3n9WUhzmKUs/g/KzV6fPqBqE4fYeq08VUFQ4VJXhCwJkC7urp+/fXX3ygoZEbG+e11CH9A&#10;AARAAARAAARAAARAAARAAARAAARAAARAoFASsCIk0nhv3rw5efLkdevWKQiF5tHHR74fxcsXOxI1&#10;zd7+oDU7t3lH4qltf5CQ3fqDT3tU13I89tP3opAsCHF//ETGGs2plaN0p7RNrTzF9GGt0R9ac8N5&#10;MBgA90GrMycmMOlcfCZVkaxrcHU6TkUd6zr4TOu62CtKviNgTYCmPM6UzVnK7GzlAEmfC+WNDIMC&#10;ARAAARAAARAAARAAARAAARAAARAAARDInwSsC9Dc582bN3/44Yfx8fFMzrVcjAYoGr7w9miSoOP+&#10;+Oz7o4LgOaDXC+JZUfoVfGavoMKuC3HHTiQm7thMNmQknp49gAnER6NELVhsmV+YOXMmryK0Hk3P&#10;ulczEwF99Pv3WGFdSn2KTRiK1exMzRpiA+Zcz3f6a5F3yJoATXmc5WmdrR8j6XP+vBnBKxAAARAA&#10;ARAAARAAARAAARAAARAAARAAgcJHQKGgTKHQV69eJeHOln3r93/g5ROtNvxCT1FKZopxH+0p8Zmn&#10;z4ui9qtPlGFwutqLPqxavBShrLPX68XmXDGcIM8Bs7RuaM/rq6hULDza013M9sx7HjBL6/pwLpOj&#10;5DMCNnJAF74XJ0YEAiAAAiAAAiAAAiAAAiAAAiAAAiAAAiAAAkWBwLPPPrthw4b+/fs7OTnZO96b&#10;u34JEzNhUDjz1l039dUp+QV7cvPUcXa5Zg1tZg7taZPz9vQrE8F1+T4Mq59eNXqFGB7t86J5A3t6&#10;g21uEYAAnVuk0Q8IgAAIgAAIgAAIgAAIgAAIgAAIgAAIgAAIZBMBWxHNAiXf+PHHH0uWLHnnzp3H&#10;jx9bycAhBhIfXTFaW77cSemVT29n8rNn//f7UzxzXNgv7Jw24phbzhLl6VbNX9BU69anlb4B/Xmd&#10;vb5nnumZ1Rf7kBWDHNAmCTfiwmZx30T1mbwa2U2bwUOEmc/ifeGOMQEI0Nn0okczIAACIAACIAAC&#10;IAACIAACIAACIAACIAACIJBbBKzInLVr16bA5169et2+fTspKSkzM9OqJqo2clmjUe38ckUkk5d7&#10;dWvabUS/miRB/8klaDpZs98odkY8+iygKWu6acDyUUyD1pZWo5bz86K9rO+mPbQ1TTRjrQ9qM44a&#10;ekd9Lp+uk59NOoD2my8JOHl7e/v4+OTWS0Pfj6+vr7+/v5+fX+53jR5BAARAoGARCA4OLlgOw1sQ&#10;AAEQAAEQAIEiS2Do0KFFduwYOAiAAAgoJ0Cf8pKTk5XbG1l26NAhPDz83r17llqgjdzKlCmTkpKi&#10;VhuLyw53yire3D1vzub4mv0+nd4NCTCyRLKIVUYEdBGbcAwXBEAABEAABEAABEAABEAABEAABEAA&#10;BECg4BOwEuqanp5+//59W4HPjsTKitgcqYg6RZkABOiCf7/BCEAABEAABEAABEAABEAABEAABEAA&#10;BEAABIoYgbwQNLWI86Jr9FmACUCALmI3JwwXBEAABEAABEAABEAABEAABEAABEAABECg4BPIAz2y&#10;2itTlyxZMvUV7QaAeeABuiyQBCBAF/z7DUYAAiAAAiAAAiAAAiAAAiAAAiAAAiAAAiBQxAgUSCUS&#10;ThdJAhCgi9jNCcMFARAAARAAARAAARAAARAAARAAARAAARAo+ASKpJKJQRdIAhCgC/79BiMAARAA&#10;ARAAARAAARAAARAAARAAARAAARAoYgQKpBIJp4skAQjQRezmhOGCAAiAAAiAAAiAAAiAAAiAAAiA&#10;AAiAAAgUfAJFUsnEoAskASdvb28fH5/cf9H5+vr6+/v7+fnlftfoEQRAAAQKFoHg4OCC5TC8BQEQ&#10;AAEQAAEQKLIEhg4dWmTHjoGDAAiAgHIC9CkvOTlZub2RZYcOHcLDwx2ujoogkMsEIEDnMnB0BwIg&#10;AAJ2E4AAbTcyVAABEAABEAABEMgjAhCg8wg8ugUBEChgBLIuQLdr166AjRnuFmECEKCL8ORj6CAA&#10;AgWEAAToAjJRcBMEQAAEQAAEQECAAI1FAAIgAAJKCGRdgEYEtBLOsMknBJADOp9MBNwAARAAARAA&#10;ARAAARAAARAAARAAARAAARAAAaUEMlFAoIAQgACt9FUNOxAAARAAARAAARAAARAAARAAARAAARAA&#10;ARDIJwQK5G50cLpIEoAAnU9uGnADBEAABEAABEAABEAABEAABEAABEAABEAABJQSKJJKJgZdIAlA&#10;gFb6qoYdCIAACIAACIAACIAACIAACIAACIAACIAACOQTAgVSiYTTRZJA9gjQT548uX37dkxMzNWr&#10;V+mAnuaTlyLcAAEQAAEQAAEQAAEQAAEQAAEQAAEQAAEQAIHCR6BIKpkYdIEkkA0CdHJycmJiYsuW&#10;Ld9///13332XDlQq1aNHjwrfCxsjAgEQAAEQAAEQAAEQAAEQAAEQAAEQAAEQAIH8QKBAKpFwukgS&#10;cPL29vbx8XH4ZUPqc1pa2uDBg+nfY8eOUTudO3e+d+/evn373N3drTTr6+vr7+/v5+fncNeoCAIg&#10;AAJFhEBwcHARGSmGCQIgAAIgAAIgUNAJDB06tKAPAf6DAAiAQC4QoE95JKk53FGHDh3Cw8OzO/rz&#10;5C8jlx3W+fTMoC9n9arhsId2VjTomurqek/cPuuTTTfkjcn9Mr6auz7bOcSibZ6lCOikpKQHDx6Q&#10;+nzr1q1NmzbRMZ0hGbpmzZp0XLTBYvQgAAIgAAIgAAIgAAIgAAIgAAIgAAIgAAIgkFMEsjOUVrV9&#10;lkx9Fj3OUvOsvZEjfzmhtBEjRjc2fcLrmrCjKyNnbVfxdk2uKu0OdrlMwHEBmrTmx48fk/ocFxe3&#10;Y8eOGjVqVKxY0cnJqUqVKnfv3i1evHhOvbzQLgiAAAiAAAiAAAiAAAiAAAiAAAiAAAiAAAgUbQLZ&#10;pyGe/GWmGGf8zMAvfuZlTEuNOivtq+JZexqlKjZZUmkzhvfdhj05HHVSQz6wQ8mtLwY+w57f2LSV&#10;rplc/fmzHtWz4jPq5hwBBwXo+/fvk/o8aNCga9euHT582MPDo1y5cqQ7k/r83HPPHTp0qHz58kX7&#10;JoDRgwAIgAAIgAAIgAAIgAAIgAAIgAAIgAAIgEBOEbAiF37xxRevmZS5c+cWK1bMTK2TUUdE/feD&#10;T3vU0F5u1oMOVdtn025vs7dvX0n/rRQ135PskBd+QmskP8eqLRdbPLKcVRfDlU0rGjjCGfFT1d09&#10;dc/ojHhae6VGj08/ENXpI0ydZmflV3NOPkXLWSXgiABN6vOTJ08o9vnChQuRkZEU+Fy2bNk7d+5U&#10;q1atZ8+e+/fvpyw2bm5uOfXyQrsgAAIgAAIgAAIgAAIgAAIgAAIgAAIgAAIgULQJWBEFx44d6+rq&#10;KsdDTz/77LNSpUqZ1kpUxTHL1i2aGV3j9eP++IOpyST3nlo56ntRWBbLke+/2JGo0SQmiLVl50xm&#10;xXxFeWc8AlqrM2tb1OrLvDXJuAZXp+NU1LXOv89G8bLyVFZ1UtTPIQJ2C9CkPj99+pTU57Nnz1Ls&#10;c9WqVRMTEyn2+ZlnnnnllVd27doVGxtLSrSzs90tF+2bBkYPAiAAAiAAAiAAAiAAAiAAAiAAAiAA&#10;AiAAAkoJWNEKKTDUz89P3tCIESMoXUFqaqq5WkYir95EvOA5YPaKFSverr5j81F61no0PVkxewDp&#10;wHHHTiRqXnibPWdldGumDCeoqnWfyY9F25ndNeYrmkZAH/3+PVa+Z914Duj1ArMQPTA1rVmjmnRV&#10;P8wcUk/RbJYJ2CcTc/V54MCBx48fp9jnHj16dOvWrUyZMnXq1HnppZe2bt2qUqmgPiu9T8AOBEAA&#10;BEAABEAABEAABEAABEAABEAABEAABBwiYF0V7Nq1a9OmTXnDzZs3HzBgAKnParWZzM7VatRkRkdP&#10;mAQQi5U9fV4UxV5twPHRH96n8nkYj3vWJO6cy56z8gMTjnVqMe+Yu8iPjSoaem8IwHPArE+6yxVm&#10;vbFKDNf2dBezPXP/Bsz6gZfhomSNkg8J2CFAk/qcmZlJeZ9Jev7333979+5N4c/BwcHPP/+8j49P&#10;WFjYvXv3qlev7uLiQlsROvTCQSUQAAEQAAEQAAEQAAEQAAEQAAEQAAEQAAEQAIGsEiARj0RhyrxB&#10;Zfr06aQ+p6enm29Um9bi6IpVp7UGN3et2nXTvHHr97VyL/33SffEHUyJFs/NYkHRVophxepmLCWL&#10;T7qbuywIp1eNXiGGR/u8aN4gq9BQP4cIKBWgSX0m+Zy+LTlw4MB///3Xp0+fChUqhIaGtmjRonHj&#10;xps2bUpLS6PYZ8plnkOOolkQAAEQAAEQAAEQAAEQAAEQAAEQAAEQAAEQAAFOwGagK+XcGDJkSEBA&#10;QLly5Ui4s2hfrdvI/qJ4fHTFaF5mhcXrY5e19ao182ZGks3o0b+e1lSvIZ2bxYOieSJnntSZ2X65&#10;U2OuolEAtDwHtEnCjbiwWdwtUX0WPPuP7MZjss0k6LAJBQZ5QUCRAM3V5379+tEGg5cvX6YDSrtB&#10;Ic9t27atVasWydBJSUmVKlWy+EUKbgwgAAIgAAIgAAIgAAIgAAIgAAIgAAIgAAIgAALZR0CJkEgb&#10;tnXu3DklJYUCoq3YV+s2ffmoVnLXPKrrUmBI1cjos35itg5dUWuqdeulrdZqlLYBMclH0x46S3pi&#10;rqKhM2reopn8INr8Hboea/b7bPl0nfzMFWglGGCTxwScvL29KYGGlcVP6jOl1KCQ57/++isuLq5/&#10;//4U5rxt27ZOnTpREPSff/755MkT2pPw1q1blBiaUnAofB35+vr6+/sbJURXWBdmIAACIFCkCFCy&#10;oyI1XgwWBEAABEAABECg4BIYOnRowXUenoMACIBArhGgT3nJyckOd9ehQ4fw8HDKhetwC6gIArlJ&#10;wEYENFefKd3z7t27ExISaPtBcm7Hjh2092DZsmX/+OOPjIwMOnn79u19+/ZRPH9uuo6+QAAEQAAE&#10;QAAEQAAEQAAEQAAEQAAEQAAEQKBoEsjjoFZ0DwKKCVgToOmLFGdn5169elG8M0nMFAT99OlTUqK7&#10;d+9OqjSl4KCtM1999dU7d+7s2bOHYp9Lly5dNF/wGDUIgAAIgAAIgAAIgAAIgAAIgAAIgAAIgAAI&#10;5CYBxeofDEEgjwlYFKAfPnxI2WG4+kxJNkh6rlix4t27d/v27Uu5njdv3kyJOEh9pswblJrDw8OD&#10;ttQkVTo3X2boCwRAAARAAARAAARAAARAAARAAARAAARAAASKJoE81hTRPQgoJmBRgKZMNK1btz51&#10;6hSpz5UrV6bo5mvXrtWvX58ScVAKDtqEkPI+q1SqvXv3Qn0umrc5jBoEQAAEQAAEQAAEQAAEQAAE&#10;QAAEQAAEQCCvCChW/2AIAnlMwKIA/ejRoypVqpDcTKHNFOxcvnz5w4cPBwUFHTt2jEKhBw0adOPG&#10;jYiICKjPeXWXQb8gAAIgAAIgAAIgAAIgAAIgAAIgAAIgAAJFlkAea4roHgQUE7AoQFN+Z0rBQYHP&#10;dECvZJKha9asSdIzlX79+sXExEB9LrI3OAwcBEAABEAABEAABEAABEAABEAABEAABEAgbwkoVv9g&#10;CAJ5TMCiAF2qVCnaePC5555LSUl5/PgxJeKgPQkrVarUs2fP6Ojov//+m/Ro5H3O2xsNegcBEAAB&#10;EAABEAABEAABEAABEAABEAABECiaBPJYU0T3IKCYgJO3t7ePj4/pC5XrzhTsnJiYeObMGYqDfvbZ&#10;Zxs1avTff/8dOnSI1OeyZctmZddBX19ff39/Pz+/onmPwKhBAARAQDmB4OBg5cawBAEQAAEQAAEQ&#10;AIE8JDB06NA87B1dgwAIgEBBIUCf8mj3NYe97dChQ3h4uMPVUREEcpmARQGaFOebN286Ozu3atWq&#10;Ro0apDXfvXs3KiqKXh6UhSOL6jMNEgJ0Ls80ugMBECi4BCBAF9y5g+cgAAIgAAIgUNQIQIAuajOO&#10;8YIACDhGIOsCdLt27RzrGrVAIPcJWBSgyRXSoCkOmhRnyr9BT11cXGgrQjc3N9qTMCuxz3yQEKBz&#10;f7LRIwiAQAElAAG6gE4c3AYBEAABEACBIkgAAnQRnHQMGQRAwAECWRegZ8yY4UC/qAICeULAmgDN&#10;NWgqlNCDjkl0poBoKtniKATobMGIRkAABIoCAQjQRWGWMUYQAAEQAAEQKBwEIEAXjnnEKEAABHKa&#10;QNYF6KCgoJx2Eu2DQHYRsCFAZ1c3pu1AgM45tmgZBECgkBGAAF3IJhTDAQEQAAEQAIFCTAACdCGe&#10;XAwNBEAgGwlkXYDev39/NvqDpkAgRwlkTzhzjrqIxkEABEAABEAABEAABEAABEAABEAABEAABEAA&#10;BEAABAoiAQjQBXHW4DMIgAAIgAAIgAAIgAAIgAAIgAAIgAAIgAAIgAAIFAACEKALwCTBRRAAARAA&#10;ARAAARAAARAAARAAARAAARAAARAAARAoiAQgQBfEWYPPIAACIAACIAACIAACIAACIAACIAACIAAC&#10;IAACIFAACECALgCTBBdBAARAAARAAARAAARAAARAAARAAARAAARAAARAoCASgABdEGcNPoMACIAA&#10;CIAACIAACIAACIAACIAACIAACIAACIBAASAAAboATBJcBAEQAAEQAAEQAAEQAAEQAAEQAAEQAAEQ&#10;AAEQAIGCSAACdEGcNfgMAiAAAiAAAiAAAiAAAiAAAiAAAiAAAiAAAiAAAgWAAAToAjBJcBEEQAAE&#10;QAAEQAAEQAAEQAAEQAAEQAAEQAAEQAAECiIBCNAFcdbgMwiAAAiAAAiAAAiAAAiAAAiAAAiAAAiA&#10;AAiAAAjkFIFzsSm/7IwZv+LUwDmH6F86pjOOdQYB2jFuqAUCIAACIAACIAACIAACIAACIAACIAAC&#10;IAACIAAChZDAn4fjVu69UaZ8+fGv+az/ogf9S8d0hs47MFoI0A5AQxUQAAEQAAEQAAEQAAEQAAEQ&#10;AAEQAAEQAAEQyN8EEsKmDmVl2TEzfvKLZi8x62PL6OrUsAQ7RqjrTuxTqiw2JCuyNg0vyV0x35QC&#10;X3hF+/xW0GwRMyGV+Wz842G9mw7uWPeRc8mHTzT0Lx3TGTrvgAYNAbqIrSAMFwRAAARAAARAAARA&#10;AARAAARAAARAAARAoAgQSIg8FCsO83q8PTpyFsl4+S8KDg6e3F6IXT9R0pT5yeDgRf5edNpA9tZd&#10;Ch7b0rhns01l0T1Ut0XgzNWkiP/u+zSvcyhROKV6Enr2waU7T+lfOqYzdJ6uko2tZgyuQ4C2CxeM&#10;QQAEQAAEQAAEQAAEQAAEQAAEQAAEQAAEQCD/ExD1Z6/27b2E2EORuahAi2RqenqZI+QxYII/XTiw&#10;wY7QagtN5f8JKKAeHjp3q3sbL88qrn7Pl1ZnarrWK1m3UjH6l47pDJ2nq2Rj1+ggQNuFC8YgAAIg&#10;AAIgAAIgAAIgAAIgAAIgAAIgAAIgkO8JcP253cCB7QwUaCm5xcT1PDxaLLJkGAbpK+JCeRIPfVIL&#10;eXIMK5ku4uOodS/PmiaYPFqRP0JsXLxigFJTZruWnTRyRzsmpONQTJobnrqSlKwuvvFUcvStJ1vO&#10;ptCDDuZ/9+OH77zxTsAbb7zaM/CzcT/Mn75w4cJTp04pbBsCtEJQMAMBEAABEAABEAABEAABEAAB&#10;EAABEAABEACBgkFAqz+38vCoWYsEX20M9LFlTHduP5knydAWUmoDD/CTPEWGlDkj9rrnBPEk5dNY&#10;zIKWxfqipbGpRIWl2BjKG5w/wMMSLH1WEG5vNhu1UVMeA+aLeTx4fg/mD6nP5I8uiYdBd8eWkQts&#10;UFacKBgzmdtext993Ly22yv1S9ev7NKzYRl60EF69L5/96zbuXHNhUPb/1z7/YcBvadNmxoeHq5Q&#10;g4YAnduziP5AAARAAARAAARAAARAAARAAARAAARAAARAICcJ8PzPooLLhFitAn3sKDtu35plW5Yy&#10;W8hP8vjkA0e1uxZ6tWtFErI+aJmbHghkgrFBBLVsKFZyOsusatXUadM6e9MU0IJpUzzeWRwRFT5I&#10;7qRhObSYbKi6mUZzknqhaNu9YoktUaqt/96/kPjoj5N36fFf0yaT/z27w+s5/tBoNDRQZ+diXINW&#10;MmgI0EoowQYEQAAEQAAEDAg4oYAACIAACICAjgD+RoIACIAACIBAviOglWb51n8sgjlb8kAnxF+n&#10;kUqyMGvbboWXe8Y1cPsKS6kxcb1AY9IHb7MW9Fq21B6TpbNnyPa5WCisn6tVrkZJdf8XyjeoVrJv&#10;0/L0oGH1GjyYP+iYBOhKlSp9//33K1b8+O+//yoZNARoJZRgAwIgAAIgAALGBOiPLop1AvytCUpB&#10;IYD5yrczhanJt1PDHcMfSBAAARAAARDIhwQMQ4O1EcyUhYNHPYvpL7gJKy1bs2QcPCeGkTzMM3dI&#10;J7UNrQ/VBkgfC7NjL0GxL54CxMt/oP36s1b9pnBnfkRFG69tuqOhV7sJbLNDeTaRfDhL+dSlNo0q&#10;7om8tvvfxMBdcWq1ekMk229w+8aN/EHHlcqV79y58xCxPH78WMkwIEAroQQbEAABEAABEAABEAAB&#10;EAABEAABEAABEAABECgQBIxTU4hpoFkMtDBgvpg/mRJzyDJotBxLMcU83zLPqKwPa5ZM209mJykL&#10;Mwun5jk4KBXGIaU4dImeAw+w+GmH0jJ7DBhCQjlraLHULfdH17jBdoMeA5gEzVyVMlordbaI271Y&#10;v0rHZ0slxN58torL8zXLDvap0ujkmTn1a3eN+Zc/hOLFKleuRI9KlSsp/DLeydvb28fHJ/fJ+vr6&#10;+vv7+/n55X7X6BEEQAAEChYB+lVTwXK4KHhLv7pW+Ie2KNCwNEZQKlizj/nKt/OFqcm3U8MdwwQZ&#10;TRDJEfl8yuAeCIAACOQHAvQpLzk52WFPOnTosH//foeroyIIWCFAUc8PHjxYvzc6IvqJu0el5o2q&#10;N/RwGx8wIDJiO3vnI2h//kX/lS5VqmfPXiEhITZ5IgLaJiIYgAAIgAAIgAAI5GMCqtAAp06BUWn5&#10;2MV85JpadXBRQFOWt7bTjNDolHzkGVwBARAAARAAARAAARAAARDIBwScnZ3Lli3r36XBOx0ruT25&#10;vW175McLd92+naxRq+nB/tGwQ4H+U5yLDAJ0PphYuAACIAACIAACIOAwAfeBqzX7Jnu7OtxAEaqo&#10;jg2bOfNs/61PE3ZPF0J+/CdBXYQGj6GCAAiAAAiAAAiAAAiAAAgoIsA16Jeb15kw+IVlY7zXT23R&#10;xMuNyc9aBZoOSIZmYrRCDRoCtCLuMAIBEAABEAABEACBAk/gZtSfQUJjr8ou7l2/2nd514hGeCNY&#10;4OcUAwABEAABEAABEAABEACBHCBAGnSJEiXKly9fuXLlatWqvfjii507dW7/cnsqL7/cvkP79r6+&#10;nTp27NiqVSslneNzhxJKsAEBEAABEAABEACBAk8gIyHmYIEfBAYAAiAAAiAAAiAAAiAAAiCQ2wQm&#10;TZq0Zs2adbry+++/09NffvllypQpSlyBAK2EEmxAAARAAARAAASyi0BKdHjQtE7dvw7dLiYj9ug0&#10;Y098vDYxsUfA6gtplBYiJXrPogAPlqnYyan7jPB4dUZUYH3+tFPgkXDtcUCoiizF1sQc0DZbTokK&#10;7MTaYBXTZMc2KzqaqULrdv2A0BuC/Fh4ogqfzVzp9NnGoC8XiQms1arI1dO68yFPWx2pcrRPNk9p&#10;0XsCOT+PTtPWRqmeCEKGKvT94j5TrggRU3zKOdUPjMrIrglFOyAAAiAAAiAAAiAAAiAAAoWcgJub&#10;W82aNT0NC51ROGwI0ApBwQwEQAAEQAAEQCAbCKijN47rMnJ+xO7v/rzdc/mxuE0DL84LePO7m72X&#10;n0w9vrDhmqW/Rt4TMi5tHr1cWHZdk3lt04iEed/suuzsPfnUmZVvPS/4+rZ4pk4Lv96+UzddXD6g&#10;atRPvVhrJLAKClp+4j15w96p3uIwXKVjBRXvOThyF+/JJ/ZOdRdry49T/ln85n/DLj7S7H2v0uWY&#10;TOY9ZWeeFt7w21RNesLedpHDP1gcccfBToWkqBWTAs50Dk/NzExY3TZyms/ry6PSnN0Hrnh6fEE9&#10;wXfB8VTN5cneLo42j3ogAAIgAAIgAAIgAAIgAAIgYA8BCND20IItCIAACIAACIBA1gg4NxixTZRB&#10;J304qJFrqZptO3cVGvb269bA1cXVw6uWkJSY9IhptZcvrx74jOBc2atxFeHKvVQKB3Z9fsTylQuE&#10;H7t4vjRHGL9u3sAGrs5keIG1xoqiloVSblXL6UagPVZW0dFhl3GrWkZXV34snN+/eX/0Q/fOX62k&#10;HRTVl/f+GBSxZmTTck4lPbrMihCiNp2IdTBGWRX+3ZTEYQG9G7k6O7t3+fjT4e4Rv4eQrI8CAiAA&#10;AiAAAiAAAiAAAiAAAnlBAAJ0XlBHnyAAAiAAAiAAAjYIPFFFbd8YOKbvlAi9oavPKJJTCwG68j4j&#10;l/W9PqVHw3KenaaFRqep1an3rghDVlJMtK44HKMsJnouV9WtFJflyzf26cplfRQQAAEQAAEQAAEQ&#10;AAEQAAEQyAsCEKDzgjr6BAEQAAEQAAEQsEJAHR8+Y+DrIfHOLT78bYGvZKhW7f36m5S5G8YI8yZ9&#10;vOosS5yc9ZKYxMKrc688TEx6oBbKNxj41b7MhOObJtVaO8h3TkQKc+D8wbM3s+6Lc7lK9YSLe07H&#10;8abUqUmJQouOz1fNvSGiJxAAARAAARAAARAAARAAARCQEYAAjeUAAiAAAiAAAiCQmwTUD5PvPRRS&#10;byc/1smj8mOmzz45uX7UvMRW3V8d6Fsl6TylQn5wddPPoce3zxy+qf6Sr0YMnvLbpo57Rn70FW1O&#10;KPDWeLHdslbe3XP8fEpGWvTukG0Xhd0jG7694bItl7KmC1/Zc/RSCu2RuHnTtiuq3SP7vB0cvOj9&#10;5ZE3K3sPHB4wjOWkdmneZ0a3u0FjP1vCdh9Up11YO2P1Bcc6da7f5b0RlXfPXLDqQoqgjo9YFXxm&#10;xGvd61NAtAGf3Jxy9AUCIAACIAACIAACIJA3BI4tG6orU8MScswH6sZM87xz8QIdLjvGujdvadUx&#10;5VVko9X6Iz8zVOuC1g0JjDnX7SOl3EMr7WYFkV3umvVW6t2upuwwhgBtByyYggAIgAAIgAAIZJFA&#10;RtTCFl3mqYSo+V2GBIYGvd1w5G6DY6bPvnv62Rlvpc/v8kKn6RHlXurifuXQiapNMpd+OG/3j19t&#10;vZSRcWb91OUqYfe8Lh1fC3hNbC1iik/fLwOn22z57dA7DfsMf0uY18Wt+ZhtpVp3b+o7dc3h/uf6&#10;2HLp7dAbDg7c5dk+M0YI87u4eYzbVt2ne71uU1et+/rVBpWaVLm+uK+TU9U3E98Om/ByeedGw1dt&#10;WNj1xKTWHsWces452nDcsEYOvktz9hq4ZMOmYXEjG7s5FWs5J/O9iCUDajpnqEI/cNMOs6pTQKjK&#10;wfGgGgiAAAiAAAiAAAiAQAEhQKJioDA5WFvmD/DIXb+PHT3g5b8oWOy35djgsS1zo3vWIyuTa62f&#10;yCVv3ZngRf7XA2UatHSee5jnJdcQmR1pjvfu5O3t7ePjk/uYfX19/f39/fz8cr9r9AgCIAACBYsA&#10;/fUsWA4XBW+dnJwoVW9RGGlWxghKWaGX+3UxX7nPXGGPmBqFoPLKDBNkRJ4iyvJqLtAvCIAACBQg&#10;AvQpLzk52WGHO3TosH//fqvVE8KmLhYmmIqrTJY+oFVm+VU6s8HTv9b69ew06bLzBwhhUyfGDRE1&#10;Y/EinfJgR2LF9pOlC0J74cB1wSs2NlZ0RazLxVypF24utaJvTm+jbVAgjyeup5Z0zw3b0TVu6r+E&#10;wajxo62DWx/Vea/zig9GbmlEUeeFfjimfAzH2L59+wPXOSNZMcJl2qzReI0QTRAWm06BfKRGc2Fm&#10;TtnsHIglbkPiJrLLsomTplvH2rB3g8VgNFg++3YXB2Nr7O4HFUAABEAABEAABEAABEAABEAABEAA&#10;BEAABEAABHKBQELkIaFdK5PQ3mPLAq/zIGGKEV4sZeWIXR/XWjzZPnZ96DHBo1U7rwNHWQAxC2MW&#10;m6GKYjQ1xRFv0FWLve45IXj+/PlUTQw0lkmwFFGrPWlJrjRp8Fjo+lpivLa8hr4dnVhu1n9joAlh&#10;Gw54edY0Pl3T0ys2Lp6fjV0/UZuFg0dK64rHgPk8ZpwAEQqdsQEfdlJPsrUgCvoGxWR0ps2aHa/e&#10;DWkKEuKv8ymQCjV+gJRjHSpLc8pmZ5G/sH4iKfF0oJ1RPnbdcA4EGo7e8Kq4GLSDNZl9+xYxBGj7&#10;eMEaBEAABEAABEAABEAABEAABEAABEAABEAABAogAUlPpqwYrdvHHorU5oX28h8ohrXSSeF6fIKo&#10;QLP/JfGTKgoHAkmxpRhlScM10kXt4mHaIKnD5uRQg1Yt+S8ZaWXliaRl28isoU/BYSyRaxNHU9Aw&#10;QyAWYz4yZZ5DMyrmcBk3a2O80hSYfJMg5jbh88WKxTllqrVHzVqCqMSzAyvDkftvdrCms2/XdAsQ&#10;oO3jBWsQAAEQAAEQAAEQAAEQAAEQAAEQAAEQAAEQyNcESHDU68v2e0ryp3Ao8phc/LSs2NrfvFjD&#10;qEEWI7zIc4N8r0D7G5baNBd4TVHhse1bW08gwXNR8Ghw+7uX1TAcnZlmbY3XzBRkyaGsVc7q7EOA&#10;zhp/1AYBEAABEAABEAABEAABEAABEAABEAABEACB/EWg5UDKvqBPsnEsjCXOkIU9ywJnzTnOBOy4&#10;o3G6NB4seYUUL50dAzXfoMeACf5i6LWFotx/0waOLZu4XpBFDlscRa2aYmZsivm2UmT+m7E0Nzpz&#10;zVodL1OgZVMgOWPUuANMtFMpJioxk6fFZNjZMPsQoLPjVYM2QAAEQAAEQAAEQAAEQAAEQAAEQAAE&#10;QAAEQCDfEKAI20XtDukSHR+tKe6R13IspTYWz1Eu5QmG2+YZek665oED13XyJFNKKZuwmDXZNGsw&#10;00Dp4lQpp7RtCKYN8hQVlDxjiKFbBo0r91/ngpTrmeWwtpGWgwGiYbNUI0OP0h5+VorMfzOWJqMz&#10;06yl8eo7pS8BZFMgnaeJ1U2iOBX2M/GqFbdYZC1YXwO6Lq3Pvu3JJgsnb29vHx8fRbbZauTr6+vv&#10;7+/n55etraIxEAABECiEBOjHP4VwVAV8SE5OThqNpoAPIsfdV0ApJTp848o5wVUDN032dlXskGEt&#10;VWiAx9Kmx7dYbCEtOjxk5Zz9rdetHuiuuI8iaKhgvooglXwxZExNvpgGy05ggozY0AfafD5lcA8E&#10;QAAE8gMB+pSXnJzssCcdOnTYv3+/w9VRsUAQSAibOvFQu0W2VfMCMBpEQBeASYKLIAACIAACIFAo&#10;CWRE/dSry8j5EU/sGp06euM4eS33gas1+yzr14+jQ2Yyc7v6gDEIgAAIgAAIgAAIgAAIgAAI5BkB&#10;Ep+VRyjnmZfKO4YArZwVLEEABEAABEAABLKTgIv35AvHF9Szs0nnBiO22VGrVIMRQccX+Jrr5El8&#10;6OxFUWl29g9zEAABEAABEAABEAABEAABEMhRAmyLwmAFKUNy1IlsbBwCdDbCRFMgAAIgAAIgAAIF&#10;hYA67cL6GWMjMguKv/ATBEAABEAABEAABEAABEAABAomAQjQBXPe4DUIgAAIgAAIFGACT1SRywM8&#10;KG9q92khJx/ygaRF7wkUz1HpNDtc9VAV+j5/5lQ/MCpDyIgKrM+evB+qypANnfJBB03r1D1QG8ic&#10;Eh06o5O2mr6uaP84Qdtpn8Coe2kX1o7pPHyNKmKKTzmngFBVAYYJ10EABEAABEAABEAABEAABEAg&#10;XxOAAJ2vpwfOgQAIgAAIgEChI6BOi1r++oDIF8MSMjODehe7w8XfjIubR08pvSzhaWbcphEXf/xm&#10;x/XqA79PPb7QV+i9IPgdbxfBxXv4T1PfW3lx8UB3F4mJYRZpannle4P+7X38vib1zMq3nhe6rbwY&#10;PZnqsrJm9aa0Ab/GXds0InbKdxGpjQJWbqHsH74LjqdqsDlhoVtkGBAIgAAIgAAIgAAIFHkCx5YN&#10;nRqWwDHIj3MODPWy7Jhxdw50nW2eU0NURApmfbOEwgGfs041u+jZ5YnUqbxWjgwfArRdEwNjEAAB&#10;EAABEACBLBK4Fxny+8VhASNbuTs71+wwqCvPAU35oC9rVpC47Fzdq3EZ1ZV7D9SCs6v3sE+nJi78&#10;PjxeLajj/w4p5je4QSl594ZZpNWpsRcj3F9o8Wx5wbVRz/4vCbsjz97UhUu/9d64zjWdnSt7Na6S&#10;xQGgOgiAAAiAAAiAAAiAAAiAgAmBlmODx7bMR1yOHT3g5b+I51HOb76ZYsoTD3OvUwjQ+eiVAVdA&#10;AARAAARAoPATyIg9sSmqTFW3MqZDVaui/lwXOHL4lCvStUqt/N5oGBS0/qTq8q7dbq+8UN4aIJfq&#10;bQdNb7j7979uqIW0hJg4oVur56vrw6ULP1uMEARAAARAAARAAARAAAQYAQpiDTwgxK6fqI+CFiLF&#10;eGBtRDDHxEOEh2oDl8VA6WXLpnIb7TUe06wrsuBYw0Nmxs8o7FrepNwvhdUteC7FfMsIiCMwG9Vr&#10;1IjEREJ3LGyqnA2FUovthBliM0NSSKCaMrJS0zoHs4WerhODOZV1Zeynqb1RsDl3+WhOvIYgQOcE&#10;VbQJAiAAAiAAAiBggYBz2Ur13B/eTtamftZZqVV7ZnR5N+RuqRbTFlJqDF1xdm3ec1i3EwvXrQ4N&#10;rdbdp5J1rM7urd8a1mzHoNrFnCr2PdPz6Ko3G+CdDlYiCIAACIAACIAACIBAkSNAka2T2wtS/C+N&#10;P3Z9XOtgKpPbx64P5aLysWWBwmQ6tcj/+gZdso7Y654T6ISwfuJRMl/k73XgqFyBrunpFRsXL1Y+&#10;et1LOBTJcnywSGPPmjrGirqWJoR8uE5RysyxWusXkxeKqlv0XIx2Fou+HUtR2eYaMag4f0DLVu20&#10;ABLir3u1ayU2rid5IFArz5s0dSx0fS2G1jAkPLvpeQyYz/oQ2WnnVLbSTf20Zq+fiNbCgRx4veBj&#10;WQ5ARZMgAAIgAAIgAAKWCDjXfnnoy6r533wZeiGN0mps2nNFoJ0Afbu8PnrexRe6Dx7g65Z6nsTp&#10;jIubFm1n6aGdGwyeNlxY+N2+ga/7lufvW9QPk+89FFJvJz/WHWs7U0dvHP9V4y1PNVQSVo9p5V5C&#10;vPA4+XaqkJiUqjY6pqept++d+/O77ZTiAwUEQAAEQAAEQAAEQAAECi8BL/+BYnqMlq3bC9fjtbqx&#10;cCCQQl4nro/VqsqCIKqsHjVrCaKkzA64sbZ46BRZ0p/bDWknKtAybdY8PtOuJTumXWt1XXIslgva&#10;RsUez+2YP+radPjG9dl4GYCEyEOC1k+S9W2TJKlZUqdzjp4Uwk4h2wbTJHZpDrs25tvU3nAi7MCo&#10;1BQCtFJSsAMBEAABEAABEMgOAqUaDF9ydGGNtYMal/P8LLrO8/V8p67c+9v6Hz59S5jXxa3n9L+K&#10;veTvfWXXpaqvveLO+nMu32rAJN9OQ1+uzd+1ZEQtbNFlnkqImt9lyJeB08VjkrD7BkalCWUreD6c&#10;4lPcSVe6Tws9Fh44pMv8KGH3yIZvB4Xqj0NvN+zwvm/C/IAf73Z7ufrJwPpOnVgLKCAAAiAAAiAA&#10;AiAAAiBQVAiwEGlelCZv1iqyTH9uRfHBQly8XJvNPW72e27GNwWN0HhJZT8m05/Nj9GoKRZrvMhz&#10;g5TcRFspe+mRmrzBk0ePt1dC3l57JW0qtoEArRgVDEEABEAABEAABLKFgLN7q4mrE1iU8sr33/32&#10;8r5vRnRuVKNRgHhq1zcB/Ud8e1yz7/PO2vhlinJOu122y8v1tdsPitsV8rLvk8nfSMeTvcs8TH36&#10;/A/XMrVXNZrUOVWD/nGbsE97YvWIgZOl44Hurq0m70sgH0Y0Ki+2uW+yt2u2jA+NgAAIgAAIgAAI&#10;gAAIgEC+J8ASQpgNObbquajILt5A+jNFSrdqd/1oaJwUG2z/kGVhz7IYXFvtOOa5UasKG2HjjTsq&#10;H6MWWkLYBl30tvmmPAZM8BfDp2Ule+kJQq2aLCsIC+Y2LaZ+WrGXDcF8a7bmxNZ1CNC2COE6CIAA&#10;CIAACIBAXhJ4Ev/XruQRXerbfM+ijg4Zv+BUTNxNbT6NlOjde24P7NoQ2xDm5fShbxAAARAAARAA&#10;ARAAgTwhwLRdg00Ijb1gAinlejbdK8+6u5SWIzY2liufdHzgwAF+LCs2u9bbthxL+YtFHygX9ASe&#10;wdlmdQc9N3TSSiMGDohjFPV2bfGqFbdYTFwi6Bw2bYqnupi4vtYQKSk1r52d9MhNMYXK0KOCuQho&#10;Ez+t2cuGYL61rK5hJ29vbx8fn6w2Y399X19ff39/Pz8/+6uiBgiAAAgULQL0i5qiNeCCMFrK8EBB&#10;tQXB07z0MauU1BeCenYeubvp1FVzJgxr5W5TgBaeqKK2/v7d51PWnGXDpswen47069wAUc0KF0FW&#10;50thNzCznwCmxn5muVoDE2SEmz4I5+oEoDMQAAEQKJgE6FNecnKyw7536NBh//79DldHReUEEsKm&#10;TjzUbpF2e0OexkK/16HydnLXMt/5afvDXO4CQm8gAAIgAAIgAAIgIBJwbjRiF2XloKQcStRnqlDC&#10;3Xvg5NVndPk5KLMH1GesJRAAARAAARAAARAAARAAAccIkPgsj3R2rBHUEj/bAQMIgAAIgAAIgAAI&#10;gAAIgAAIgAAIgAAIgAAIgAAIgICMANtLMDhYHu/ccqzB03xLK9/5CQE6364VOAYCIAACIAACIAAC&#10;IAACIAACIAACIAACIAACIAACBZsABOiCPX/wHgRAAARAAARAAARAAARAAARAAARAAARAAARAAATy&#10;LQEI0Pl2auAYCIAACIAACIAACIAACIAACIAACIAACIAACIAACBRsAhCgC/b8wXsQAAEQAAEQAAEQ&#10;AAEQAAEQAAEQAAEQAAEQsJ/AsWVDp4Yl2F9PW4OqLztmsba8ceuWDjuAigWGAAToAjNVcBQEQAAE&#10;QAAEQAAEQAAEQAAEQAAEQAAEQAAE8gcB2ulubEtFrii3VNQcjAocAQjQBW7K4DAIgAAIgEC+IOCE&#10;YosAzZMtE1zPRwQwX/loMgxdwdTk26nhjuWLv0lwAgRAAARAAARMCCSETR3KCg9SNopHlgU+Ry4T&#10;zfTBzIYVeV3JgrWzbNlUMXJaalM8CJO3Q2cCDwix6yfyEGuj3nlzkg8G1bMSko1VkG8JQIDOt1MD&#10;x0AABEAABPI1AQ2KLQI0f7ZMcD0fEcB85aPJMHQFU5Nvp4Y7lq//VsE5EAABEACBokvgWOj6WpOD&#10;qVgPUo5dH9eaWU1ufyBQK1UbVTy2LPBAe3lLsdc9JwTPH+BhwNaoHQp5ntxe8PJfZGxIrV2ns6zH&#10;WusXS/k/9NVj14daTutRdKezoI8cAnRBn0H4DwIgAAIgAAIgAAIgAAIgAAIgAAIgAAIgAAJyAjU9&#10;vXSSsjUwXv4DxSwaLVu3F67Hs3zQRhWPHT2gs9G249WulaH4zM6btmO2V9aatjr1GHsoUpuBWmF1&#10;THFBJQABuqDOHPwGARAAARAAARAAARAAARAAARAAARAAARAAAXMEPAbMD17kuUGWWkMhJ4crKmwf&#10;ZkWRAAToojjrGDMIgAAIgAAIgAAIgAAIgAAIgAAIgAAIgEDhJuAxYIK/lxTXHBsXLw6XopD1w9YG&#10;ISeEbZBCk+miUUUpUNkyLvPtmNjLwp5lwdDmmqXE0DwlCEphIAABujDMIsYAAiAAAiAAAiAAAiAA&#10;AiAAAiAAAiAAAiAAAjoCfOfAietrDRGzNXsMGEJZnsXN/44K7fWYvGrFLRbtBP8JPK2zScX5lK15&#10;osE2hWYom7bDtGbdJoT6Ci3H6lqjXNDaHjFphZ+Ak7e3t4+PT+4P1NfX19/f38/PL/e7Ro8gAAIg&#10;ULAI0PYMBcvhouCtk5MTNp6yOdGgZBNRvjLAfOWr6ZA7g6nJt1PDHcMEGU0QKRT5fMrgHgiAAAjk&#10;BwL0KS85OdlhTzp06LB//36Hq2d3RdKsN3guMt6XMLt7QXsFmAAioAvw5MF1EAABEAABEAABEAAB&#10;EAABEAABEAABEAABEAABEMjPBCBA5+fZgW8gAAIgAAIgAAIgAAIgAAIgAAIgAAIgAAIgkJ8JtBwb&#10;jPDn/DxBee8bBOi8nwN4AAIgAAIgAAIgAAIgAAIgAAIgAAIgAAIgAAIgAAKFkgAE6EI5rRgUCIAA&#10;CIAACIAACIAACIAACIAACIAACIAACIAACOQ9AQjQeT8H8AAEQAAEQAAEQAAEQAAEQAAEQAAEQAAE&#10;QAAEQAAECiUBCNCFcloxKBAAARAAARAouARSosODpnXqHhiVZjgGfn5sqCoju8eWcy1nt6dZbC9N&#10;RFg/MCp7EOYsN7Xq4KKApk5UOs0IjU7J4tDzprp54GrxdPdsmwfjsfH2Xw0IvZE3o9b2anmYqtAA&#10;p04mL/AccFatilwU4MHWUPdpoReMbiiG/eUTaDkAAU2CAAiAAAiAAAiAQD4gAAE6H0wCXAABEAAB&#10;ECgMBO6ET/NhQodB8eg0bW2U6onV8T2OXv1zeIpaZ2P0NLvQqFPCZ4hCjGHpNG11lErq23xnaZGB&#10;nep3CoxME6Qx+kwLv8ON1dHBi3TH9vsqNtg9KFrmgTp647guI+dHGEPTnc8e6VTuas61bD+QHK2R&#10;FrXiPYbWnk4yogLrmy4bdub9DXvXiTOV/TMiLqzYsJkzz/bf+jRh93Qh5Md/EmysUnsGlVu2FoBn&#10;nFzRi8DtzpIbFiemfsCGnSHj3hw5/0yW2s96ZSvDdB+4WrNvsrdr1jux2sKT+LAvXz/b/9jTuL3T&#10;hfk/HrK2htTR+QJaDhNB8yAAAiAAAiAAAiCQVwQgQOcVefQLAiAAAiBQyAhU6fxNZPLe6e6C4D51&#10;b7JGo0m9uHtB14vz3/IZ/ptcYDUatjp++zdzrkonjZ5mHyPn8p2/SkjeO5X5N31vcqZGk3xx98K3&#10;Ls4f7jN+VfRj2x3dS05VV+n8yXzWgt7d2LBvghJtV7ZgkfLvrrVRwu7QzSeTJAvnBiO2HV9QT1/j&#10;SXzo7EVRaSbnHe7VuGLOtWzbRXVs6NjlWY5H1iKy1Z2r9+Qtxxf42jIzul6s0fTdCbReNNc3vVWv&#10;3oLjT+kwkxS9p7EV3jScKTsbtm5+M+rPIKGxV2UX965f7bu8a0QjRe9Zs4dndg3EAnAX78kXDJa4&#10;g/01mrU3IV2jeZqw6T1BOzHpCXuH3Y2t/ta2LfKXkIPtG9+q7Fyr2TVMx72/efTPnbSGqrvU7PzV&#10;Ls2uEQ3MrCHda8e50YicgOa486gJAiAAAiAAAiAAAoWKgKI384VqxBgMCIAACIAACOQOAdcGXfp1&#10;bEp97d75z2ULCm/a2VUzPg96qHPI6GnO+lm+QZeeHZuSnPxP8D/XrIWXuraavO/yvq+6uhu/a0i5&#10;sOqLsUF3HXXzcfTGEOG7NVPdty0MOWEhw4I67cL6GWMjMh3tI3/XEwHufJQ1J3MWkbNH1znjOhpP&#10;vXNN33ETu3iUyJrn1mpnJMQctLv1bOFpd695U8HZo8ucUb7uRlNQwt131JwuHjnw/r4Ass24FXPw&#10;itXZydnXTt4sDPQKAiAAAiAAAiAAAvmSQA68Qc2X44RTIAACIAACIJDbBNIuhK0M3i08/9bKz/wa&#10;lKLeKR/p6mndKXmBR8DqC2lqIe1s0Bj/kWvOCqp5XdxaTfvjL4OnLK/FE1XU2mmdKHNG04Cgs5TA&#10;VB0dxOpTC9O2X4hcHuDh0T3ogqOpCVKiw9as3a1yf2veEr8GzuoLQd15rtSg6KTwaTxbBx3flx0b&#10;9JR8IWhi55FBKiFqfpeqHtPC7c7Rq772T2i17t26dx/mrVr713F9EhJpokgeWjum8/A1qogpPuWc&#10;AkJV4hV1wj9iamAPMSuIWNKi9wTyTK/anCe6/ATvU8Jo+bFofCFUnAWpSKl4zbRssGhSovdoE8rq&#10;sxKbdE0OajPwbjyizT/biQK4id0TVfjsTiyj8Wcbg75cFBWvBXhlik/x+gFBO1l2Zo83pn0k840N&#10;OS0qkFXSDZ8a3xXIMyOztLbnEo0QqVVRq6eJFWTpX6RMuJ0+DjmjzZ2i8OXg7P58c2OVk1WVnzfh&#10;Jq1bGqyCHC/GrmSoQt8v7jPliiDOO5se0wblHDw6zdijUqfIeOrm1higNiuxR8BHH7GXFS2Ph7qX&#10;mGOumrrB16gu9bAhcF1Wa5qadWe0XzsZrQqraYrloJzdmzc3+UpInBj9eXW84QrU34LY4lkdaSX5&#10;jlq1ZwZD1H3Gxp9nLNpzlr/Y+VoNvSZbhBy+6cswNJqteancCA3gqVwo9XO8Psk7z5EdsC6K3c3o&#10;ap/AqCROMC06VLz1ScVKzmjDFwUfF6WZFtcQc9l8vmnztxchC9AUvqZgBgIgAAIgAAIgAAJFkAAE&#10;6CI46RgyCIAACIBAzhJQze/iRrJJucaD5ie8tXDF18OfZ7lO0yIXvj5g+KmhFzNv/1Zjaec5ESmu&#10;zw//ZGI3usRyYkR+8+orBk87V0qLWv66z7RTw8Izk5fUmDl8Tvgd5wavL105hHmfeDXlmaHT5/Yr&#10;7sBQmN5dzMnJreGgeRffWhb2tX8jV2fBudHwpXOZM1TK+37yG8slwoqb7NigL7dGw6fM7UZW3lP3&#10;3k74pnN5+zxRp53cvd+3T6vyVXy6d3NX7d51/J5JA86ujQJWslwCvguOp2pWDxRd2rx809PXfo2K&#10;2zTw4pSg3WxDwqSoFZMCznQOT83MTFjdNnKaz+vLTzeccEJMh0LFxXuSdCwaTx4U2eN46tPU86ve&#10;cnfvtvJ89GRvF/Mtyz2in+rP8A240v9Yuib16AJh1dTNlzLMdR2VckFMJhu2ZvnmuN5L4+I2jbi4&#10;/Lvd8ULKP4vf/G/YxUeave9VuhyTKbg1GrFkCyXEYMkTTn147xsxO3PF1pO2UIoLjeb23qneYveU&#10;xmGD7pjEsbDxvpPP99+aqbl/fEHx+VO3x9eXI+qjDvtyaHiTH3Qo+i7+J4WcXPjugFOtwhLSM9f1&#10;L3bd4Yh1SxNsPCPq+K0zh0Y0/OECy9TR9tTwvksjzHy7YGW5uLgPXPGU5agQ5/3y5OY3TRtMu7j5&#10;6ynC7ARNOlsJ837ecbmEjKcFgFJWYpeXJu1N0GhWDFDvzJqrD03coN86WADO7gDjT724IiHz2rre&#10;5a/zr1OMV4V9ryKr1lfWLN+V9trP+hXI0mpPC2/4baqGMnW0ixz+weIIS99G3IlYPCuK7jyaLeMq&#10;JfybWUnG9vLqgVXMjJqSn4wfFHC+/7HMzNTjU4T5SzdflH7ZkZkWfS7GpcfCo5TKZd8EYT3LgM2S&#10;vD+ODpnJDtesDonrsjzu2qYRsVO+C2dg0o6veG9qZO+wVE3y+ZUj3IUhKy/usJgzmhl/cqbjet24&#10;Bry+MDKN0kyLa0jMTWI237TZ20tWoGXj3KEpEAABEAABEAABEChsBCBAF7YZxXhAAARAAATynIAs&#10;B3SLPZNe9uhCAbAZKZFhCyNU7i/WruHs6tmwroWYX7nv9yJDfo8QPF6sXcXZ1aNh04S1u/6VooxV&#10;iaUrVK/SaMSKrQpz48obluWA7rpnbGuPgbqow9wkR6M717HfC66Cc3mfV4a5R8lHZ9WPfuPGdXJ3&#10;LlHdq3YZbqcK/25K4rCA3iSjO7t3+fjT4e4Rv4dEJpVxq6Q1EJxlx6mxZy64t2r2rKuLa6PO/buW&#10;2b3/3E1tfyYty/1Qx+z6cWfTuWMH1CwhsJwkCZdJtjbb9fFqYjLZem+NGz2wQXnn6l6Ny1w5GHNL&#10;3Krv/P7N+6Mfunf+aqWhmqZLFlymtld1nlShlFvVcrr+pePHl3f9L6jpxGkDvJyFCt6Tt5I4y7Vz&#10;bWFOhl5ZM7xxuWLFPLrNi1CpNp24dO9EyELiM7SVewln97aDejfM7mk24iY6eSVoZGM3p2KeXebt&#10;FlSHT1yStEgHOjfboLP35H3idxJ8Jdy+l2q0F6I5gLqsxGUoLzB7C5x1V2niTNxIMQtcze4AF7sF&#10;jGxLq9e9Q5/e+jTnllaFA6zkVWgFjuhMk85WIDuvvrz3x6CINSOblnMq6dFlVoQQtelErOUdJNPP&#10;7N+xN/qxe+fPtxquMvFLEeNRi403njutV01nZ1fviftkmu/Dk8vH9AqpNOWria1YyLYsNXSpBiOC&#10;WFLyt96bMJBevpW9GlcRDsYkkE+pcWciKrRqUddVKN+oZ++uwon9Z29bwJGh2h00hcAObuIqlHDv&#10;PObTqR4RC8Mi7fvOQ2o7i9CyOGWoDgIgAAIgAAIgAAKFlgAE6EI7tRgYCIAACIBAHhFwb9rQg4U8&#10;uzboOmk6ixFmeqgq8dpliuwTg6NLNxy5QVBdvpZIMYCWi/rOtVMJgpjgwqlY45G7VapT1xJ1P2oX&#10;hWxHx9e0vieFPAvlG3Qd/clciqe2koLZ0S5s1VPH//372h9HNizNfmDv1mW+SlCgyJtvVEwWXK6q&#10;G0tyQgkIyjf26SokJSZZSqxcvW3AsIZrQ/+KfyKkqWKuC906Nqluy1t2Xf3g3hWhRoWycur2dV3e&#10;Z+Syvten9GhYzrPTNKMEBUo8IJuM1Hu3yYlylqZedJJiutmWgbxcntzs6olNKomPwo6yYiY62W3l&#10;Rb0TZuNPlXdhsUFKN/LnxsCRfSnRgmMle1w1ciPjklngDy+dOKwqU8mtjOHkZcOqUDp2dSqtDgol&#10;fiRbHQbfX8gaqtRq5Ixh1xd0a+imzzZj2I/RqMXGK1UoJ/8+RFch4fq1K5EHz923I1lQ9dYB0yuv&#10;/f3veLU6LSH2utCi4/NVLYzzcULMRUEPtkLj1j6C6l7SAzt6s3YbtgOa0omAHQiAAAiAAAiAAAgU&#10;QQIOf3gtgqwwZBAAARAAARBwmEDJGrXrU0YIbXA0U4BCRoiJoS0W5yq1X/TgCS60gtGuEQ0Kyd9t&#10;ijzdXeU33bg0msyLK7upVn2zMdoB0ci5XKV6wsU9p+N4XXVqUqJ5uepeEguSLeHeatCwrvsHeZZ0&#10;KjfyTL/Vq4Y3UgTVuWyleg/3HL0kT3WtuGs+yeUbDPxqX2bC8U2Taq0d5Es5WOxaTYlJqWqXcpWq&#10;CnuOn7cW3ak6c/CcPLev6GTq7WQL22Da5YNy4zMnzqqsfr+ivCluadwgS53c5fWQu84+036bpw8m&#10;ttIsA2jucpZcNeOGBeDi3D28l/zQyImsrQp7MQrnD569qeBV5uzaYOA3+67RYl1Qa8sg36/DDZac&#10;pVEfP3o+ydSjMr3nrtvUccfYL1ZdULzknd1bvfV61x2DPIsVK9f3VL+jS4ZbvFuKYK9Eno7hKzwj&#10;Neme0K3V89XNSeF24+IVFEJzsHVUAwEQAAEQAAEQAIGiQEDRZ66iAAJjBAEQAAEQAIFsJkDb0y2c&#10;N3O3SvB9w69VFTHRBMX5rl7JtsiiTdWOGGzSlXomPEqWBJk91bDkyELU2tXBkaTlUcBhRLTiHcqU&#10;DIW21Pvhy5kbBKH3JL8WlMHZuUbtF0kjP3M5Li3p0ol/eYpaZeXeyfDTirUl2vsr+MuvKnX3qSQ1&#10;7ly/3dBuwu61wRFMtVQ/TL730EAzTb1979yf322JvkfnuY7Mbdixc/0u742ovHvmAiZvqeMjVgWf&#10;GfFa9/pc3BcVsbQLm0P2XBE2jGw4IVSVFh3yxVdNVz1lov6Z1RNfEvdx07dmeCwbvXPd7u8NFOZ/&#10;83V4vKjf3QlfFHy5roWuHybffvgwkQdhsmOxnYyoRe8vj7xZ2Xvg8IBhPL+zWB7euxe99bs/z9+7&#10;nWpMm2nNGWnRu0O2XRR2j2z49vay3V8bIaya8/VeUWJWp4T/vDqa624iou+vNps6RBX0+YwlB5kB&#10;7XI5Y93lusQ2Yf6chaHRKWrV4U3UFO3L1jvIbrGfBYw/fHg7WZZNwyy3Us37DeumWj52xs9s3Qq0&#10;N+DXOieVrSZmJV8DrmYaPHf091GzLrbqPnhgO7ekOHIp4+ofi/68LuN5LZOeGAOkTQd108FMzbWs&#10;5anM1Ywzpm4sOVvDHPB16nY96FuWOV+GRac9Vv29dRvbH69v7xU/B5pdFcr6F63SEmLijKVt4xXI&#10;VqNz8z4zut0NGvvZEnYLYlvwzVhtaQvTtKhF0xZF3q3uPWBUQF9tOnhprW7cuNoE/pKzdd8bkT5/&#10;zvJw/sVDSsQialxLu1TNAVOW9YwcOXqluBsnn1xeHifTstd+NyAe86KODhm/rumWVPYyTVjNc3dY&#10;KKXq04vCfcPML4NpZ1e16sCqtTEj3utSnyqIvRuuWLNt8NvL9vhUo5etvdDsmDOYggAIgAAIgAAI&#10;gEBRIwABuqjNOMYLAiAAAiCQQwTuhE9r5dZlHiWT2D2yMe3x51SuYbcpJ7ou2HR83RhvSnlR3vfT&#10;iE1TG+6Z1NrDM+DnGx4tGlDO4gaDl9AWWyRLLb/VuHklw6dVy3f+OGLT9IZrKE2zd8CSGI8ODcpE&#10;rxtH6TtYKo83hwRZEo/MDpDEyhkeYrILJmUy/9wadpu0h/n38yTvCqwOywYw3Ze2KGw0cU9GZaY6&#10;7Z45bv6C2W/SoFgt3+m/bfxyKmuBEoO8uTA8rb7fknlvuUfNn7P+fuPGCjchzIha+GLj4WuuzOvS&#10;YmGUNgHtjdC3+1COESFiVhePJn4Br7VgGCn3yJDAqDSXhh3e902YH/CjqnREv250nunIwaHzRBtR&#10;U75Zc+CSDZuGxYlJh1vOyXwvYsmAms6CS8MeM95KpwQmHmP2Vm/drp7v1FXHPx/gXqJshWoPp/gU&#10;Z7k/xNJpRnDQFKk1g5bZDodSKVFzwCdhC2us6uLJ4HlMu9azZwMXLzNdq6MCWxBnWgZ93g4OFo9J&#10;ahw6ctPVSk2qXF/c18mp6puJb4dNeLm8UKZhp34EPOCbS6UPje82P4pJw40CRSxlGvYZ/pZA20U2&#10;H7OtVOvuTX2nrjn+dZ+aNfvMDfuk1qpuHsyJZuOutR3UoJSE6G63bl3fWXJ0oZh5vJhHpzknm40b&#10;3MCl0fBVGxZSHGtDN8+Pz9Zp1dB36sq9SwfbFU2fERVYv1zrKZRUmuWQeT9UJENTaZZbWLnXVh1d&#10;JqYXL+nU6cujzQKGWQ/2N16wGarQD8SXkph/JiD0ZoM3jRts0qzPjBECOdPp07/KtfB3v7jrRI3X&#10;+jbS8bzbrUujJqYA51b/XTsdWszOpi3b5arLs2bcGNDLLPBGjWgUn1Dwe8NyLT+OrtKqXrepK39b&#10;+lqLqsarwp4bFJuYij5TtglsZ9EGAaE3WGU6abwCxdUYVpY51vUE3YKKOfWcc7ThuGGWw/8r1fe6&#10;vrSLUzG3N+OnhI3zLe+qZ9uj5wBT+AN8B8xdsbDWxi406fT6GBfbs38KrQ9x8fs0WnjkacYjIWKS&#10;T7kGuhd4xBSfcvRa6ELLnn25EhQaOIQdk/XIUJVQuoJngmjAi4eVrDXONQcsidg07Pp0MfV5YOa4&#10;35YM9HJWhQbw3D6yFWtKVv/a6Vx8fUujl6390OyZOtiCAAiAAAiAAAiAQJEi4OTt7e3j45P7Y/b1&#10;9fX39/fz88v9rtEjCIAACBQsAsHBwQXL4aLgLSkiFJlXFEaalTHmS0opF1avu/jKiP60lyAr6rSo&#10;Ja/t6xBmvM1aVsZdUOvmy/kqqDCz1+8iNzVpZ1f/fP2V8bSlIQeZFBX48b5OgYZbd2Yv4yy1VuQm&#10;yBatoUOH2jLBdRAAARAAAYE+5SUnJzsMokOHDvv377dRfc+Rin7iT8QEt69OdB9dx9Q8bmLF/xqY&#10;v2RkbNaSTh5apTNs+VWP3aNTJlaM63W/TVdBSctKbGRu6IcjiH0pDICxl7GlkSoHJTHh2A0oCcPb&#10;3V/kKfpkSi+HRmQvgRyxRwR0jmBFoyAAAiAAAiAAAvmQgDp64/jph2Pi72rT4FJ6i033B/Z5Nhvz&#10;xebDUcMlEChQBB5Tnpzpp67G3+RpxNVp0eGbbr/Up2GZAjUKOAsCIAACIAACeU3g6rlufslfnfC7&#10;f58eZtXnbPGQNFbehZ+oCHsuYupzDhSmPgshYke6vnKgl+xpUsckxG1GiyN7WJsSpR5f/Xeo4sQ4&#10;XT9G9LKn+/zZCgTo/Dkv8AoEQAAEQAAEQCD7CTjX7/nVsqanBogZLOh3/XMOVRg+eUSjwhxrkP0Q&#10;0SII5CyBUvV7TlvWNHKAmM3DibKF/FNh+KdvNKJERiggAAIgAAIgAAL2EXCrbxz1TFG3IRXpoddA&#10;pRZNL0lnjoiRzskzWoR0+8H6zi9UZdcPV428NNspj/+Vt6kzM9NCyg8LSEw3lbZNq4gO/HCEjbEi&#10;9zblh24hE0UZWCAVu9s50Tsjl1itiRN3Vey2q5uZkdrlqmzsXT2HG89X+dG72w1f9Z8JIp17ZubF&#10;vinPt9Z4J5dvpwaOgQAIgAAIgAAIZDcBZ3fvgZNXJ7C9zWh3s33fjOjcAOpzdkNGeyCQNQIGL1PN&#10;LvYyhfqcNaSoDQIgAAIgUBQJ1Gny41fJfhV12itXOCceEkIogpjicI01UNNLdGYV5YugiONFbRbd&#10;bzdcDOM1SXzBFGSu9mpFXhPWFjqlWGmDNsnsv696sO4ocPg9LhPrytW4P4RnepikELFQJXlGtKfY&#10;Tq1jM87tEcr3eNVt1XYWdLxn+/WWr3pSM+ZcSv6vQdv7u7vvNjNSe1yVe/3Df6talq9vDKR8g5bJ&#10;0Zf5Wdv0Cs3ShQBdaKYSAwEBEAABEAABEAABEAABEAABEAABEAABEAABRqDO6O7377cT/EKksN/t&#10;q4RV9LTizhnHJA2Us4ozuURn3L76kGcrtlL0SSQWmU+9Ydqy2dZYd6/2EENDKHD42I2dxmHUprUs&#10;VdG5zQKQky9fFer0eKblfylXhZTL//EuzLqk693WgMXq1l3VysotZriF7G5iJvO2vgtDel3b6NJD&#10;23aiwFlAgC5wUwaHQQAEQAAEQAAEQAAEQAAEQAAEQAAEQAAEQMAmAYre7fGVcPY7noNCn4zYz0Qv&#10;tikl2+zLkkGWW65T/jlFkrQFB+p4virc2LlHHkadZZeswZAaN5cOm6K5j9XqlSN5sh2eoNyoCAE6&#10;NyijDxAAARAAARAAASUE1KqDiwKasryvnWaERltPMKekvVy1sea8WhUVGhjg8X6oKsOqTxmq0Ped&#10;6gdGWbdyeFi0m1vQtE4Ot5/F6g64rQoNcOoUGJVmoWoO43LAYfNV2DZ6QdNeDQi9kW1NZk9D3LHu&#10;1lZE7k969gwNrYAACIAACIAACJgSYMkf/thp9j226SUrxnaxVdiOZ6/hOt/2xK1qaZRww/PDrwRZ&#10;Xo64H1hyZ+tV5E6Wr/9ccvT2FEHMvyEICl2yNEzl/Zq2EDexxVnhqybm9WdKUY0c0HYtLhiDAAiA&#10;AAiAQNEjcCd8mo+4ZZZR8egedEHtCI6kqMA+Tp0WRaU5VNuRHh2po44OXhR+x5GapnXUsWEzZ57t&#10;v/Vpwu7pQsiP/yTk65Eb+W/NeXVKxNK+g6asUdnk5OI+cIXm8mRvF5uWDhikRa14r8vI+REOVGVV&#10;sljdoV7dB67W7Jvs7Wqhco7icshhs5XU0SHj3hw5/0z2tZhNLWWcXNGLVsRuy809jg6ZmYU1k01+&#10;ohkQAAEQAAEQAAEHCFw9143vN0gJN55rJ8Y7lx/94/PCjJ3iySPakGhty6aX2HZ5z3Fjpooy1VXB&#10;JoSmjlrp1KDNrot03fklf/WjceYKSidy4tUbLbQjiqs/miXrsF5F7krXXrVWrUrWpviwxoEqmR2p&#10;Ha6amysp1zPLwW2SR9uB2S14VZy8vb19fHxy33FfX19/f38/P7/c7xo9ggAIgEDBIhAcHFywHC4K&#10;3pLGTHvYmYxUnRI+s1GXeSr36XsvzO1cnn5mRAGGW34+23j8wAb2/+aIBOg3fba13Ltuemf3EvmU&#10;qjo29N1RR9/4/ZvOVUw9tEDJ8lAo3NVjadPjWywLjvkUA3PLhvMUqzvWY5CwKWHZQPdsV5efxIfO&#10;C/H6aKJFoVbilhYV2NdnRe/jF8xo3Army1r1vJ8bWo0fbvVaPCbL8r1ynjYGrY4P/TDEa/FEb5eM&#10;qMBGQ8/M37d64DMOgFIwNQ60KlZhjvmseN/siuBt5u9Jd3TcvJ5+grLWTg5OUNYcy6vaQ4cOzauu&#10;0S8IgAAIFCAC9CkvOTnZYYc7dOiwf/9+h6ujIgjkMgH7Pw7nsoPoDgRAAARAAAQKMAFn1wb9Jzqi&#10;PtOYK3hP3qrZ93n+VZ+FlAurvhgbdDe75icjIeZgdrWV6+3knfPqtAvrZ4yNyMz1IeezDsXVuPNR&#10;lr3KPp5pZ1fN+HxnkZ+YLM9IjjWACcoxtGgYBEAABEAABEAABIwIQIDGkgABEAABEACBHCGgVoV/&#10;FxqtSyLxODrIT8zN4fNR0EYxzXHTgKCzaYJ0ni75BUUncTOPab9t1Cb00J+kutP2nI5cFODBLB8L&#10;whNV1NppnTyYfcCiPWLGZHV0UHexG4+PgnYxS7q0+gIl8VBfCOrOLJ2cXg0M5bW6z9j480f8HB2H&#10;x3NX1arI1dNYG8YVPSYE7fpObHFk0AXqK+VC0MTOI4NUQtT8LlU9poXbk7A5JXqP6BzL9TxtdZRK&#10;LbBkvsV9plwRIqb4lMvBJMhWplqbpvmNQJof5lvTgEUHyTOB58D1eGPaR4SlPqXxlRARt2mrI1Vq&#10;E+eTovdQwmeOttPscNUTXbepMQeXyhrXZuD1CPjoIzYj74dGnzPI0ZwmtePRaVpoNM2j/gxv+XHa&#10;hbVjOg9foxK5BYSqaBSrp3USl0CnaWujeNfkMR9Tp49DztifL8W0OkvNrB0eS9BMUbT16Wn9gKCd&#10;zP+AdVGRy8X++gRGJTEHjN0mr1JErN2/Dt0uvhw8Os3YEx+vzQCuXXs6G20OaHM0dLh0q/HKFJ/i&#10;Ws+YQyyZNgXwijwIju0XOqnPhjzJB+O1arsVcchng8b4j1xzVvSIcn8/FSciXjcRutQ6ZudLUQ9K&#10;AMrJy9YDWxEcNZ1cd+Yh9Zd8XE/JCjH9PUf3yqWm9szQ3U9mLLKZvdwcT/4SM102iuCYNqjLuL3x&#10;iDFtOVjjCXqSFr0rkCeg176uGSYxdbvJPUHRBMEIBEAABEAABEAABEBATwACNFYDCIAACIAACGQ3&#10;AdW8Lm7Finm8uS1JSmJcqsHwL1Z2cxeEhBP3ar27dMlU97NrZq6LTCnRYMQv51eOcBfcu638YniD&#10;Cg2Gz920ZG/UvDcHfzJ/KpmzItVNTzyb9szIKXPfKse0rOjfhvtMi+wdlqq5/VuN37v5fh2eonZu&#10;8PrSlUPoqupEcpV3F/w21Vu1ZumvkfcE50bDl87txlp7eK9C5y9/pOPd84ZsLPlbXGby3qnuu+e9&#10;uTwihfTNyIWvDxh+aujFTGpzaec5ESlSRdXle1XeXPrbdHdV0Mxfj6cI5RsNnzKXjch76t7bCd90&#10;ZmnYFBV1WtTK9wLOdgxP1mTG7W17arjPuwuj0ij38dPjC+oJvguOp+ZYEmQr/klpmv89k9J1eULy&#10;+ZWt9kwavzjiqi5vcsXWk7ZoNJdXD1CHzZwW3vDbVE16wt52kcM/WByRZOR8syubR08pvSzhaWbc&#10;phEXf/xmR4xuHdy5V8nvV6nxvfu0GXhdXpq0N0GjCfTaPEafb5cSSowfFHC+/7HMzNTjU4T5Szdf&#10;fJhx0ajla2UaBazcouO2uo867Muh4U1+SM3MTFjdNnJa38X/pAhJUQvfHXCqVVhCeua6/sWu2xux&#10;bq46pWZOPbrAt57vgm/ep7wfLs1H/fRp75UbpgtBzP81q0PiuiyPu7ZpROyU78JJ9jVxOyYjeuM4&#10;Zrr7uz9v91x+LG7TwIvzAt787mbv5SdTjy9sKC7ajKifWILiCK6hm9K4JUtpXb7RiCVbFvgK9RYc&#10;f0rZce4fX9Bb8F0Y/H5zF8HVe9SnU3uvvPjrQO3rydoqdXY14DmgnJm1mqRombs+P2LlKpoY0aMV&#10;A92LC8KVNct3pb32cxxbFcu/2x1P3yHFm5kvRc2rFQAUaOpXTAo40zlctx58Xl/Ocsqzl/n4Uy+u&#10;SMi8tq53+etMmHfzmbxh71RvsW9Xb/2xgTPq+K0zh0Y0/OGC9pXbd2lEyq2IxbOihoVnaraMq5Tw&#10;r41wb7Ov/URtmmnjZaMEjrkGI4+IGbfD1izfHNd7qYy2IVijCSp3asV7n5zpuF73uh7w+sLD8drU&#10;7Ub3BPu/wlE0pTACARAAARAAARAAgcJMAAJ0YZ5djA0EQAAEQCBvCFAO6GRSAH/rXcH076xHqxZ1&#10;tVuqqS5fSyRxrXyjwW8Mc1ftnrmGJGD15avFerRzN//3+W6iW+Xq5Z8fsXrliAZpESu/3y3w1lw9&#10;G9YVVKu+2SgFXAvurZo968pbSTh17Y5sNz+3+p6VXWrUfpGpcexY2xVz5nFKZNjCCJX7i7VrOLM2&#10;VWv/Ok6qNC/uL7R4Visyq05dS3R8f8D43d8tvzjsjcGNygvONTt/PG2q+7aFISfsCaDOiVl1Lt/5&#10;i6hN7wnCS/17NnLVyusJa3ddfXbyluOkbJap7VWdZeJWX977Y1DEmpFNyzmV9OgyK0KI2nQiNsPQ&#10;IxfvyZeZ5ujiXN2rcRnVlXsPdLTq+DSu7iw1/pfTqAtMdC/T2IvOisKf2JdYxI4az53Wq6azs6v3&#10;xH3iXnyWW+Z1Ynb9GHplzfDG5ej7j27zIlSqTScu3TsRsjBxWMDQVu4lnN3bDurd0D58KRaqu/qM&#10;+tTv4sI1u+OfCOobf4WUnDS4WaMRQcz/t96bMLCRq3Nlr8ZVhIMxCRmCqdtCgxHbxO8bJn04qJFr&#10;qZptO3cVGvb269bA1cXVw6uWkJSY9IhqiXgs0aghx2U4qAreoyZNvRj0/e4bahJ5//qr2KR+DmRh&#10;F4TsXav13ho3gjLqiKvC8nwZLSYLs+WsAKBAP8KYQlPfmybD2b3Lx58Od4/4PSTyDnuZX+wWMLKt&#10;u3MJ9w59enPEQim3quybLZNjyYPHl3f9L+hK0MjGbk7FPLvM2y2oDp+49EAQ0s/s37E3+rF758+3&#10;2tg+0yzPczXMLpsn5hazMRxzDW56PHgbfSdDtEcPbFBepH3lYMwtq1wzVLuDphCTwU1chRLuncd8&#10;OtUjYuGWiz6zzN0T/s3rm5V9r2BYgwAIgAAIgAAIgEB+IAABOj/MAnwAARAAARAohASc3Tt/qDD7&#10;c/kXug/zFlS7dx2Pv3xeaFy/lAUcHi/WrqL9y62+c+1UgqGZ6szFhLQsgXySeO0yRUOq5ndxcyrd&#10;cOQGQSuRZ6lR48oZt2IOXilT1Y1LcEL5Z1t3radKTCIdK38V57IVapQxdUydeu+KMGTlxUcUZ8vL&#10;ZbOiG/14/891gSOHU1YRM8VC43JLsaNKFcqZ7FhopWX1A6rTbeX5TJlzza6e2KQqV9XN0qKyQT3j&#10;kqXqzuVbDZjUcOfS9adSLu8Ncmvrw3bdtFysA7E19xZpWKpYvoXfJK+gpaEnUy7vCnJ5xaeSrR7M&#10;Xc/ptWpuvrK8g6J+IGJecmnqncs39unKlP07l04cVpWp5FbG3k8BGan3btPyuqhfXvSliFerkTOG&#10;XV/QraGbU6cZoWIiIIvFLp5K4NjVoDXPHifEXBT0TCo0bu0jqO4lSd8c8boKXraOLDPUAQEQAAEQ&#10;AAEQAIEiQMDet55FAAmGCAIgAAIgAALZSkAdvetPlrLZSqnk052SWUSt3Rb8j1CnvpI/zs5Var/o&#10;Ydiie9OGHtrYagf9L1Gjdn0KjHafujdZq2CGjGjgoHBp0QXnspXquV/Zc1qblkL9IClR6NaxSXUH&#10;fc6xasyxh/WaelU108P5g2dvWgkBZ1lxu7wbcrdUi2kLtRG8Ro0oGLVzuUr1hONHzyfJq9puWVCd&#10;OXiOpa7WFbGd1NvJ1leg5emyUt31hX7DWkQsXPNT6MHnur9gJQeLArdtzKNZGlbrVGjeb2C3iN/X&#10;/fS/0Od8bYjjlhrKjbVqPF/ZuKBFaBf3nI7TpndPpZdai47Pe5SrVJUy8SQ/tPUrhsSkVFOTMyfO&#10;6nOak7O0z+rAb/ZdSzi+aUGtLYPEREDZ99q3BSfbJsiFMbkSeTqGv0wyUpPuCd1aPV/d8Osfa/eE&#10;bJw3NAUCIAACIAACIAAChZCAks+4hXDYGBIIgAAIgAAI5CABfeAw7dkVuvCb4+VqsOwNlotzed+3&#10;KJ+yav292p0U6c+CUMV35AfdhITIEzFp6ptnD54X3Ae+171u1v6uO5f3eWWYu6Bau3olba3HNjk8&#10;wja+s13+z979B1hV1/njvzOSuQbiWoqDtvoRBHQzy5nF1foSSILmLxoUwhUGYRUsLHNBktQ0UxJZ&#10;zB8UrkGgmy0ok1JqYozj55ObEoMabgIBpsJcXIz4JaHB8D333pnLAAPMMMOZcziP88d2uXPOeb/e&#10;j/f7vheec3zfta9UvNbY/yy98KS+I0qL5t5zx/TgOxg/TFfOfGTRednKazavX7u5GVHpvsts1Bkv&#10;PvnM4rrCSicMOq1Nasv6NRvzl7b57IXj+vx52qhb7s0QZb6zbtyMxcGLesVveuWnd45f8um+l/br&#10;2X7jG8E3vG1dMvuep4Idf1OpNxe8ESTXGxZPv/umXK83r1+T+Qq4/LGjrcLOvUcM+2DC7ZNrv8Nw&#10;Q+U9M363oIE7P539br2Na9b+4ckfvnn6DZelp31n3L25r098fdq4R5eddPbAPtUTbp8UPJ1ak/7t&#10;7KeWpILvxbtg2o7tWvY+NTvv5fLDulw68obU5DHPf254z09kb5Otvza4zPelQZBfLKs33DWZbLQ2&#10;Jc++3hw8E1+nmrlvQxoB+05Dkzlv89q1S39535NvBb0v7HLx2BtSk8YsLh1+dqM3KM9bZD0f+MOp&#10;/9rgXG3UTMqdtHnNu0ufnPbk0nfXbM51KngrGPTs6zb/ePG4XcerkeMS7LdS//PSIGAqM4U+Pvem&#10;u6cH3xpas6py+sxFw77St/ORnT9/Xp/09NvveGLppi3p//vLp5YHM+KiC6a9kdnA+bkFb2zYumnp&#10;3FnBPJk7vOuVwTc3ZpEzgfXhn714cJ/05FHjHpqfyaCDL378/oyl71XdM/ae+X/uUNzv6rKL9rHL&#10;9h4/+w1Nm8bg7OmGeeFa7b2NV3aAHn391H7Dih676Y6ZwVe21qT/3/RHVgwb0btuLd59TWjCBHAq&#10;AQIECBAgQIBAIFBQXFxcUlISvkXPnj0HDRo0YMCA8JvWIgECBOIlMHPmzHgVnIRqCwoKgkeEd+7p&#10;exVjz+s9oaqB7gf/0fozl6emD8lsahEcRf2G9Fr28KOvZ15nfjQsuzvtlqXThvRcMnJx7bf51btb&#10;0dfu/vrKMTc+mb1zsPnDw3VPJX+Ynv/Qt/qNejidKhoyaca3h5/b5YiapdPO7zp8bubMT10+pPPz&#10;Dz+RTScvm/rGjalvXDB8bvZPPS8fknr+4crdXmeKGdpx2RO3jxg1IdgJesgDT3z/qu4dVkw7/5zc&#10;hUWXD+n1/MOPZl/2mVoRFL558SNfO2fow11vnffojcHmtrv0vSGl3CkblpZ/f0T/8ZWZYm6c/eC3&#10;Srscni4f1bH/g7V3GDK7ekZjvjKuZefa1mwNS4YMST38cGXG9Invf6N7u1cmXlQyJlNp5uvkFme2&#10;26hJv3jvt0Ze/3Awgn1umH77dYPPSD1Rv/hZS27cfEfAkg5++tWuv799+MKLsj5blj439Y6y6x9O&#10;F/W84a6J1w0sPnrRxG4luT06svfu+trObX12Tb6hoJzpFZP/5fiVP82A73Lndq9OvKjfmCXnT624&#10;Z1iX9+ff+61+QSOpulaKDs0XHPTptmPnPJoafPPwS8/psmsqu6fx2uvl66omXjnuqPHPDOtWmNpU&#10;la9/yNTZpz3SP+c2pAGQX12b+lr/W7Nd73n37MGL+g9/eNfXnS4bcsbChx+rPWfBL67v+Fode07j&#10;y+9PuaTe0Fzf9bV7Lyq5fknmR4ODXY+DiHZT1b0XjWv/YO1HrNGzZdP8HZ7dUrvN1can2QHOFSVj&#10;3hryo5HHThw1IdOTTkP+647Tvv2V7KB3GjL7+Rn92uw+XrsXuvvQbK3Kz509Ambu3+f98tu/0X9C&#10;sCQE8+GBB2/u1yUjk186PpWtbU5q3NjhA3p0rJ1dnxoy6a5LPrj3/r9cMfG6C1I/7V8P+esdF9au&#10;OameN0yfeN3g4navzPjZWx978/7Lxlfu9JF5b9jsXz5UesJuvxLb/bNfuIdpM7v6J2e9s9tk3g1n&#10;txue9Mc6mt20Sz+58+V1AzT1Z5OHnZpaWrv0ZT7Xs++9OdjHPNXgmtDAFv17XusaPesOrhMHDhx4&#10;cHVIbwgQIHBABIJ/5a1fv36/b92jR48XXnhhL5dXVFQ05/77XZgLEyvQvn37c845Z0/dF0AndmLo&#10;OAECsREQQEdwqMQNjRmUuCnlwqbU7OoHgu8PbEwHD7Jz9mu8gt+U3PSn4T9o+a1aWgC3ZkPFrZf/&#10;6fI5mXA83sd+DU2rdnlDxS1T29/yzRbc0bpVutPYNSF+A3SAOQXQBxjY7QkQOEgEDnQA/fOf//zK&#10;K688SLB0Iw4CP/nJT7785S/vqdK4/4U8DiOgRgIECBAgQCA2AmvXbdwam2Jbu9CaVf931vo+fff4&#10;tZmtWl/NO7+e9cGw5u5L06pdiGXjmX2H7vmPNZdf9dmD5dc41oRYTkRFEyBAgAABApESEEBHajgU&#10;Q4AAAQIECLSKQO5Rx2APkMeGd72uPC2D3vsoBDvGDCgo6Nj7vvev+s6Fx0Xsr5PBRjR9g0dSe/9w&#10;41XX9Ttu79uvt8pkO7gbPbSouPSbowdmd0GJ9WFNiPXwKZ4AAQIECBCIlkDc/2oYLU3VECBAgAAB&#10;AvEUaFNUOiXY1zt7TEnmFhxNGbjDugybtX179fN3DS7ebe/vptzngJxb2GXYs8EwPn9XWXED2/Ue&#10;kCbd9CAUsCYchIOqSwQIECBAgEBrCQigW0teuwQIECBAgAABAgQIECBAgAABAgQIEDjIBQTQB/kA&#10;6x4BAgQIECBAgAABAgQIECBAgAABAgRaS0AA3Vry2iVAgAABAgT2W2DD0oppY3v1nVi1aQ+3qNmU&#10;OaNv54lVLbydc/a+vcrK0/tde4tfmCup5buaLfRA9fed8rLOB6jkFgdu9A1z03JUA3uIp8vLCnpl&#10;p+s+p26jW9vLiTXp+feUdQw2wi7oO7Z88Z4+JNkb7LnmligkrCbq17rzZ/+AfjpajMiNCBAgQIAA&#10;AQIHuYAA+iAfYN0jQIAAAQIHn8DWqv/4Uu/hEyo/3GPXapbOuvaK4RPmtnTftyyddVOm5Za+bzPu&#10;t6lqyogDVtKB6+8nS2csWza6uE0zeh61S2uWPn5tZiQa+pVHUemM7c+PLm5bd86ep24L9OrDVU/c&#10;cfnrl/zubyvn3Zia8OB/V9fs5YOy55pboJLMLfbG0kJN7HSbnT77B24CH4jS3ZMAAQIECBAgcNAK&#10;CKAP2qHVMQIECBAgcLAKtCkevXjB3Z320r3CbsOe+sVez2iaTc2q8lH3BA9TB1++N23B3T2bdvGB&#10;Pbtt8ehfHLCSItjfA6vZnLsHX3741N6nZSrVmHOaU0P22ndffvJXqVNO6NDmuHPufHb7s8O6NPD3&#10;/Q9Xld92T9WmA1lPCE00RLXTZ98EbvZscgMCBAgQIECAQEsICKBbQtE9CBAgQIAAgYNYYNPr08d9&#10;51fbDuIe6tpBJLD1f1e8uHyv/anZtPhn40ZVHsgZHUITB9GQ6QoBAgQIECBA4GAXEEAf7COsfwQI&#10;ECBAIFoCtXvgfr/86XvKTiso6Nhr3HOrVr2YfV3QsWzG4k3Z/QI2LX1uYm4T2469xj5Slc5tWfBh&#10;ev7k7Lt9x856ZXP2vKqJvTJnZTZlrv96lz5/mK56ZGyv7P16jZ1RlQ7aqEk/Ny7zTt9xjz80LvN0&#10;8x6OTa9P+9qg4Q+/vnxMyUcKRtZt77uluraSCydWrctcWZOumjE2W0r9gvP3zGx5nPlhZiPgP9R7&#10;vWlr1cTMD3LbITfc6w1Ln6vd0DdffK7F2n1+e31r1qL3alvavYzaTZwfrdql4KbNit36mwp22n12&#10;YnbUMsMxY366Zs9jUbOqYlzf7FjPmDZuStXW+rv05l5/uezxl+q6EzyYm5sDi8vHBlftOFp5z+jM&#10;Ps7ZI6gjGM/86621Hc+XV1P9m9q5PXF+dv/lPe/7vI9ps/dBamhiBEV+pGTM8lR2uuZ2nd7lCKLh&#10;R752ztCH05VjStplPzjZ2bRrzZn5NaPWPze+ey5m13m7ZX+bqJ0YHcv+7d8yn838x60xTQefrdsq&#10;aheKPZ2/+6Tdmi4fWTeSL72z43XV1tpPZmC4Nl1xW+aj3euWx6fdEczOpn10nE2AAAECBAgQIBD8&#10;h4AQCBAgQIAAAQKhCdRtCDv3vifXnD/5dytnly4ZX3bFfe9eMPmVjQsmdX34/p/MX5tKrauacn3Z&#10;onMqNm7bVj3jrPljSy6fXLUpyPkmX95v/meeqN62bdoFh7yXDc6CDSgem3dDcbb++q936lDNql/e&#10;NLCy648Wb9+2ct5Zrw696P7KDf9b+YNbqwZXbNv+i2uPqv79Xp4FbfupYVOnB7t5dLp7wd+2Tykt&#10;yu5a/PCM2Zv6/WTln2YPe2vMfRXpVGbX3YEVp/6oruCLfvCbDTuVEGx5/FKmzj6DL/7sqaUzXl8y&#10;9bJU0VlnnHx4m+Kh/3Hj+HkLry9us6deTx1R9voXKtbXFl9y1aRM5L2uatJV/V7t/kT1B9seveSQ&#10;t/+cbW33MubOz21a/fCMWSt7T95RcBMHfNf+Bunwgikjvr3oCz/buP2D6nlnzx/a7/JJf+ja8FjU&#10;bKicfEXVwCXbqudd23HZ7/+a2vrKlMwe3tkdumt37H3i4clzVl5w/8qVs4ctmXzf3FXZOTC6//zz&#10;Fmz828Y3pg8pKuoz9Y2lrbtndLCP8/p5NwSVjLvws8F4bntjap+iov5nnNymbfHVN99447yFteXN&#10;mTz7b1/5SVVmbo+ZNjcdJJl72rJ8n9NmL8MU5P0NTYygyL9l9gHJTtfMrtO73aKwbbeyqZn9aXre&#10;vWDj9hmlRZkzdq05VfPWEzeNrej673Xj+9UfVNb9kmPXO+4+b3+05PjB+9PEc0/XTow2n7t+XvX2&#10;/Mdtzwxbl8y5ZszfPVD9t22ZmfPgXc+s2EtO3tCkXdiu9Ifr591YlLps3MWf+WTplG1LpvZJFfc/&#10;44Q2bT579X+Mv3HeY6NPfvUHV/zP4CV/3T5vxFHLVhzIx8ab+Kl0OgECBAgQIEAgPgIC6PiMlUoJ&#10;ECBAgED8Ber2nO15/df7d2t72HFnnXNuqusFA/p0adumbccT/iG1bvW6v6bSFfeNWT247IJubQsL&#10;i3p/6+ahRZU/nTV/6fxZP10yuGx496LCwuN69D+3bg/ow9of3a4Opv7rPNaWZc/+17Tl04af0r7g&#10;kON7j5+bSv924R/fT6U+WPTCM/OWbik65zu/bGqyOWTEteccV1j48RNO+UQ2RV3x7IPlyx8eekq7&#10;Qw7p2Gd8ZTo9e+Efd32m+qiSvn2K5v7qN8u2BPHtyiUrUum5zy5Ym9rw+1+nupccUbiHXr82977J&#10;Swb/y6XdjkgVHnfOt8beUPTUpFkLN2xYOGtSQDSwe9GhhUVn9b+g6x7KWHzIkOym1UNGXFcacGYL&#10;fnFF9R6f997DDNulv6mt6bnTxizpU3bpqW1Thxad87Wbb+hYOemJ+RsO3eNYLHphzrylm4vOvfOX&#10;3yw+rN4e3rU79nYacu01pV2OKOxwwimHL39xxf9uTW18a9Hiou6nnxxMjG7nXHLu4XNf+MO7rT7/&#10;j/h038Ed587872VBzLmpesmidPqRXy/YsHXDgvmpL376iNryLr722l5FhYd2OOHEw7Pv7HHL8kZN&#10;mz31eVXDE2M/iXatuWbZvAenVT48/LR2BR/t2PvWylTV7IVvNTxrGv60Br9G2uVoRBOLiq7Lbu5+&#10;eLCBdeP+jRLYLsvm1NmZk16+9v09B9B7mrSpI0q+OLjoNzN/86ea4Ln+lcsWpaoeefb3G1JrF/w6&#10;9cWSo7LdeOOFOS8E0/ecO6c2lOnvJ7rLCBAgQIAAAQLJEWjcX+6S46GnBAgQIECAQGsLbK1e8WKq&#10;3dHtD8sWUnjEKSXnBsH0mkULZ1cdfnT7XKjXlGPrxrVrUn2mLtm2ve4Ingw9ofvwcYPfvrtP1/YF&#10;vcaVL935eeWm3D1zbs37a5cHLbyxo4Vlu0fahdmca+ELr6/Jhs6Xju9T/cizr7xTl13uodfLgv18&#10;d/T6iJPPPLdTevW69X9cODudJ6ort1FlNLVvDZ6/pXrFktThR7U/PPc3ySNPObMklV67ruH0r/CI&#10;7kMeGLx6TJ+u7YLNOsoXN24Lgw5nlQ3u+kj5r1d9mNqUXvF2qs8XTu3QIrU36ya53yLMf/3dDzOh&#10;8/U398n8FmFpvaSyKXdvznhlN3refWIEv1dpkaNmYzCjL5saPPZbdzQwo7MtNTxvg18j7etofBP7&#10;uFOwjcmTj04cPjTYeGSvx54nbe73CpnfcGRC5+vH98v8XuGdV2p/M3REyfAHLnp7zHld2x3fa2z5&#10;0tz+MA4CBAgQIECAAIGmCAigm6LlXAIECBAgQODACxS2O6pTaslzr63MJT01G9etTp3xhdO7HNWp&#10;aPOa9dmtn/d6rF63cfeMaNHC13faH7awbZfSu57/U/WC2Xf/wy/69/x+xYZm5krpRS/+YW/75AYl&#10;Z3KuI597+bX5j1d2Hj6ydODn07NnPzDnT52Pz+yTsJdeL3/utdqdBWreDyyCKLYoQ7RxzfrgYepd&#10;jkaUsS+/Rvy8Tbujjk4tn//ailwBWzeuW5vq0/1THbL7k9Q/cmPRtlvpXc9uy1gf+0j/K26v2NNm&#10;DvWvPLSoe//B577Q//iPFrQbvujiGdOHdovAX1tzv0VY8PLr//34rKLh110+sE/17KdmzPn9Mce3&#10;3b/q9ne8Cj8WfBx2nxgtmtG/8eLr7+7zU9HwvP3U0Y2YRcEpjWpiL7fK7OTe+6pZfz7sjLGTgken&#10;93rsZdJmf6/w3ILX58+Z1XnIdaUX9Um/8NQDs3/fuWN2B5MjupTe+Xxm+l7/D4/073l7ZfN+W9U4&#10;GGcRIECAAAECBA4ugf37u/LBZaA3BAgQIECAQHgCNZvXr91cF55mw+XaIDX7evPqde+nOvceMezj&#10;c2+6e/riDamaVZXTZy4a9pW+XU75fJDYTrjrjuAR2ppV/3f2c8tTwbeoDZu2NJuBPrfgjQ1bNy2d&#10;O+upJam5w7teWZ7evH7N5lQ2sG772YsH90lPHjXuofmZDHrD4mnfn7H0vap7xt4z/88divtdXXZR&#10;dhvcfRyb17y79MlpT65av37NxlRtxr2l9nXhP1487rL0tO+Mu/fFTAYdfG/huEeXNhDdZXKu1CPj&#10;x77Q6fOdj+z8+fP6LH9wwhvdP98586x3YcO9/se+I0qL5t5zx/TXNwXfwVg585FF543oe1KbzmcH&#10;0eeE2ycFz27XpH87O+h18K1zl7x40g27l1FXZKae7OumHbtdnun7YZ37fmVY0WM33TEzGIya9P+b&#10;/siKYSN6d879vXK3sXinavLIe158t0Nx6dVlg3PW2dGpPTKvM+OeKXDH+1uWzvrunadN/1vmCdxF&#10;M775uaKI/KU181uE1CN3jn+h+5md25wYzMnlkx55o/TsbN9zc3vtuo3BZhW7v851t978b9PIadPQ&#10;gBWe1ODEyFSxY+bvfaQ3rln7hyfv+8XStQ3U3OazF47r8+dpo265N/Ptg5nvLRw3Y3GDYXTD8zY7&#10;pVPBR7upTdSfGPueqJte+emd45d8uu+l/Xq23/hGMKO2Lpl9z9P1Pvt1c37z2vWbD93zpM3+XiE1&#10;686x87t//sTsh+vNSRPWln7+xIzn1qp7Rk6e/+7Hi0uHlg3ObTfvIECAAAECBAgQaJpARP4u37Si&#10;nU2AAAECBAjEVGBr1aQzeo9Pp6om9L5sYvm0K7sOn7vT6/Tc4Rde+URh6b2PzR68Mrtr8z/dvm1E&#10;5b39jis8rMvQe1+eFDxCe0q7429Z+n8+1annDVPnfW9Al6O6Xjh0SGp87/af/dpTh53Z97SeNzy8&#10;4HsdfnpG7wnpVHpC7zMmVtV0uWL6yw+c+9yoMzt+tKDXHS+fXja4y2Gpozqf8Pb9vQsOaX/FqjFP&#10;XNvziM1VE3sVFJw2vPytXYO2Np16jbwgPWHsXX/u1u5nV/SeUJXNuKeVT7ys7vXT7TK1nfHc9Z/v&#10;eEjHXre/cvq1l3Zp4C9ZuZzrzUO/cGaQVxZmcq5OfQbmsssggT6hoV4felzpnZWzL3o7txvv7R9c&#10;W3ln6XGHpgq7DZ3+2KTg2e2u7Y//1uv/p3vXDMb9Q0v/dZcyzts4KV9kXcFBVD28PPsVjvs8NlXt&#10;6GP9/pa/e1y/eytnD377xuy21xO3Xfuf95aeUJg6vIGx+P6FRam/P/WEFT/o3bGg/TdWj7n3us+/&#10;NTE7OkEh3e6YeEfmdXbcZ86se3/g8PLqjx15zOYxJR8pqDuav1PKPrvbqBOyv0WobP+FTDp5WOa3&#10;CKkghc4klXVz+7HhXa+bWT4+O8/rvw5+X3LRHRNv3DH/q7Zmp/Q+p02DZe1hYqTLy9rXzvz2BSPL&#10;0w3v29yma4+RPasnlD2Y/rvKi/vsUmem5vJ3O2cm2LkLrz+z4yEF59/+ctdrB+/hCfSG521qf5oY&#10;9H6wOtROjIlVQelbqyZ2LijoOLx8VcNPYufn2/k3/vqQzw0qXv7sH4++9Kh6n/2Kl3ITOD2+9xmT&#10;XunQ4KTN8mb/64TKQ7O/DSrM/F4h1ee83G+Ggk/mUad+4u0fXFRQcPQVq6984rrP12323ajp4iQC&#10;BAgQIECAAIFAoKC4uLikpCR8i549ew4aNGjAgAHhN61FAgQIxEtg5syZ8So4CdUGkVjwWGYSetqc&#10;PsZSaUPFLVPb3/LN4t32kmiORDyujdh4bVg849ElXxx2SZC2Z46aTVX3fuX5Hk809esi42G/jyoj&#10;NjQhm75Xccvj7W8ZGeXPZLIHqIH5MHDgwJBnieYIECAQR4HgX3nr16/f78p79Ojxwgsv7OXyn//8&#10;51deeeV+39+FBJoq8JOf/OTLX/7ynq7yBHRTPZ1PgAABAgQIHJQCH6aryu/5jzWXX/XZBKbPURvR&#10;mqWPf+PG365Y9efaJ1+D3VVm/6X0wpMNTdRG6oDWE3y/YPk9j7xz+eVRTp8PqICbEyBAgAABAgQO&#10;DgEB9MExjnpBgAABAgQINFPg0KLi0m+OHthtP79Nrpmtu3wngcLO59/5wGmv9gv2fwiOYFeT/z5y&#10;6Ohh3Wx+kKx5Upj5TH6zzLgna9j1lgABAgQIEDgIBQTQB+Gg6hIBAgQIECBAIN4Cmehx9IzqzFcQ&#10;bt9e/fxdw87pIn2O95CqngABAgQIECBAILECAujEDr2OEyBAgAABAgQIECBAgAABAgQIECBA4MAK&#10;CKAPrK+7EyBAgAABAgQIECBAgAABAgQIECBAILECBcXFxSUlJeH3v2fPnoMGDRowYED4TWuRAAEC&#10;8RIIvh85XgUnodpgV9pgX4Ak9LQ5faTUHL3wrzVe4Zs3skVD00io1jrNAO0iP3DgwNYaC+0SIEAg&#10;RgLBv/LWr1+/3wX36NHjhRde2Mvlv/zlL//2t7/t9/1dSKCpAh/5yEcuvPDCPV0lgG6qp/MJECAQ&#10;toAAOmzxRrQnbmgEUmqvSh+m5z/0rX6jHk4X9bzhgQdv7teluV/9t2FpxeNTb5959MTZo4vbNqa8&#10;A3XOpqUVs6befufRExePLm5zoBrZw31zCAvPfPQHpUVNbrsJs3qnPraI/DvlZb1uOG1mK5gd8CFq&#10;gam+56FpgZsfAIADPZoHotdb0+WjOt7QecGepuBeP9dN+OwcAO4I3lIAHcFBURIBAhEUONABdAS7&#10;rKQkC9iCI8mjr+8ECBAgQKB1BGpW/fKmy9+45Hcbq+eNSE34r99Uf9jMOrZW/ceXeg+fUNnc+zSz&#10;jFRqU9WUEZlCmn2j/bhBzdLHr820vXU/rm3KJVuWzrop38e6Rpsp/8nSGcuWhZ/YN6Xb+3dui0/1&#10;+mUc0JvvX3+zVx3Y0TwwvW5TVDpl+x6n4E5zvhkyLiVAgAABAgQIJFRAAJ3QgddtAgQIECDQegJb&#10;33157rTUiSd0aFt0znee3z5rWJfDmllMm+LRixfc3amZd2mBy9sWj/7Fgrt7tsCdmnCLD1eV33ZP&#10;1abCLsOeCgPhsC7DpuX7GFajTeCI0qktP9Xr9e6A3rypirWTsKmXNf38Vun1TnO+6TW7ggABAgQI&#10;ECCQdAEBdNJngP4TIECAAIHQBbZUr1gSeqMHa4M1mxb/bNyoym0Ha//i3a8DOtUP6M2b5B7mJIxO&#10;r5tE5GQCBAgQIECAQKIFBNCJHn6dJ0CAAAECoQsE+8N+pmRMZWr5mJKPFHSeOH/d0mcnlp0WbKJa&#10;UNCx17jn0jXZimrSVTPG9sq9OfaRqvSHqU1Ln5tY1jF7XkGv2yqCdzJHsBvs5Oy7fcfOemVzbWc+&#10;TFc9MrZX9txeY2dU1d6yiT2tCTZ9nTa2b+fvl794T7aFoNFVb83Pve44fNriDUGVmxosvralYFfZ&#10;kbl6O0+s2rp7j4LiK27L9LHXLY9PuyN4hLmJFWaYNi1+5GvnDH04XTmmpF1BWXk6h1f9m3sypB17&#10;TZyfu2lNev6MsX2ztfQdO2N+U0Q2LH0u1+fMteMqVuXGZ4/HjmGqG7h0eVleIRj8HSKbqiZmep+d&#10;A1nqQClDGrz+ctnjL9VS9wpgsm1uWlxe24XcLbKqTScL8YpdpnpQbT3M/MzMdrhXx38Z+2/BAHUu&#10;K3+ncRW2yM3r1zOufOmG4FO2SzENzJxdP4lbdp6Ejy3dMZrZKbrjM1I393KtlD1aVfvhvXBi1boG&#10;er37XErt3ut619WsqhgXGAbLyIxp46ZkJ0dDrWfmUn4xCWZp+dJgguVKqp1STZzzjRswZxEgQIAA&#10;AQIEkiwggE7y6Os7AQIECBAIXyDYH/bVzAYOne5e8Ldgz9VTl8/5/pjUbdXbP1g5u3TJ+IeeWbYl&#10;ldqydPo3SqYfO3Hjtm0rHzjpkdvu++27W5fMuWbM3z1Q/bdtK2cPW/LgXc+sqAnSparJl/eb/5kn&#10;qrdtm3bBIe/Vxq/BBtMDK7v+aPH2bSvnnfXq0Ivur9ywj9S0AYWapbOuvWL4hLnL73tqyfn3r8w0&#10;emvvKx5cecH91RtfvrvrMzf9ZMGG1OYlDRRfd7NNK15f0WbYpN9Ubwu6edq7T9wxsOLUHwU9qp5x&#10;1vyxF/3gNxs2/OYHV/zP4CV/3T5vxFHLVuzXI8yFbbuVTf1FsPdIz7sXbNw+o7Qo0/icybP/9pWf&#10;VGU8x0ybmw5C3beeuGlsRdd/37j9g+p5Z88f+tUfVL7X2IHf+sc510xOPfD29m1/mj2sevxdzy7b&#10;m+W6qinXly06p6KumyWXT65q12/G+nk3FBX1GXfhZ4PB3/bG1D5FRf3POLlN2+Krb77xxnkLrzvk&#10;x5kNvOdmSqplf+LhyXMC6iz75PvmrkqlgjuP7j//vAUb/7bxjelDgrtNfWNp1PeM3mWqf3ZL1dQR&#10;Za9/oWJ97cwsuWpS1Tt1m4b//ZnX/2L79mUzSj/ZuKFp/s2DTTPG9SxbfsnvPtgeTOnU9BvmLHip&#10;dgfzumL61ew+c3b7JP7p8PqTcOpJc/KjmYl6F0wZ8e1FX/hZ3dzrd/mkyqrcHuIPz5i1svfklcG8&#10;emvMfRW5D2+9o6G5tOm4nVeP+l/zWbOhcvIVVQOXbKued23HZb//a+ZWDbQ+f1PNW+Xf6F8WbEG/&#10;bdvGBWNSE+6fs+R/d9q6vWlzvnHD5SwCBAgQIECAQLIFBNDJHn+9J0CAAAECrSwQbJr8fDY5PbTD&#10;CScenlqzduPW1Nb/mXPnwiHXXlrctrDwuNKp1ZlULtjledn2KaVFbQo7nHDK4enla9+vSa2dP+un&#10;SwaXDe9eFJzXo/+52T2gtyx79r+mLZ82/JT2BYcc33v83FT6twv/WPdsdOM7W9ht2FOZZLfT9V8d&#10;0u2IwuP+6YJzO3W6oP/FXY5ItS066R8OT69e936qoeJzTWx+8b6vjfjPo0be+83PFQV/26pZ8eyD&#10;5csfHnpKu0MO6dhnfGU6PXvhHzNPaL7xwpwXlm4uOufOqaOL2za+ur2eefG11/YqKsx5Zo6aZfMe&#10;nFb58PDT2hV8tGPvWytTVbMXvtXYZ4cz7tlUtPDjJ5zyidTytRv3EkCnK+4bs3pw2QXdgoEr6v2t&#10;m4cWVf501vy1qSM+3Xdwx7kz/zsTXm+qXrIonX7k1ws2bN2wYH7qi58+ov4G3rXsnYZce01plyOy&#10;Y738xRX/uzW18a1Fi4u6n35y2zZtu51zybmHz33hD++2kFdYt1k1977JSwb/y6XdjkgVHnfOt8be&#10;UPTUpFl/PDm3afjhwZbohzajkqbfPDMnf3Xa90b1O+7QVNvuo5+vXjb6nH/euZgGZ06qgU9ivcJ3&#10;2o59a3rutDFL+pRdemrb1KFF53zt5hs6Vk6au/7SH2e6PGTEdaXBTMnOqxdXVO8yI/c0l/ZutOiF&#10;OfOCz9O5d/7ym8VtGmz9id8uePbBaad8b+yXjissbFv8zee3Pz+6+Nidtm5v0pxvxpi5lAABAgQI&#10;ECCQHAEBdHLGWk8JECBAgEBEBYLdKZ58fOLwi8YszxW45q1Fy4889si/27XczHmPThw+tPa8rW8t&#10;nF11+NHtczFr3bF149o1qT5Tl2zbXncEAVNLZbsNAO5afO0p//v2n5Y89+LS9bU7iry/dnlQ1Bs7&#10;ilo2uviokuEPXPT2mPO6tju+dh+AAzM+NRuDxi+bGjxqXXcEjbdpQlvBliZPPz7xaxcFG6fs9dha&#10;veLFVLuj2+e+UrLwiFNKzk2tW70ueBb1qJK+fYrmzn/93Q8zofP1N/dJz312wdIFv059seSoxhXS&#10;4ayywV0fKf/1qmAzlvSKt1N9vnBqh8ZdGZWztv7viheX75iuR5x85rmdsr/GaIljP25ek5mTxx75&#10;sb38Y2CPM2eXT+Iee5Ddr/nwo9ofnmvkyFPOLEml164Lfnm0r2PPc2lPVxYe0X3IA4NXj+nTtV2w&#10;z0z54k2phltfu3LN8tRRR7bb+yegsXN+X/3wcwIECBAgQIAAgey/DTAQIECAAAECBFpPILMPcu/L&#10;Z/25sGTsf47PPsKcSh19wmmdql/903v1Y6qa9HPjel8168+HnTF2UvBgcvZvMR87qlPR5jXrG3i8&#10;edHC12s3iT6gPWuo+FyDh3/5rkcfOP+Z74yb/nrd1s7pRS/+YefNl4/oUnrn89uqF8y+/h8e6d/z&#10;9spgV+kDdrzx4uvv7jv22735zL66pZfPWlV4xtf/M3hqda9HYbujOqWWPPfaytrUfeO61akzvvCp&#10;ozNhdMkXBxctePn1/358VtHw6y4f2Kd69lMz5vz+mOPbNvLvoocWde8/+NwX+h//0YJ2wxddPGP6&#10;0G6NvPKAkTbxxtnpuvy514K9YzJHzfuBTovF6Ptx88wlm597+Y/7mnW7zpwGPol7lGjT7qijU8vn&#10;v7Yi2FcnOLZuXLc21af7pzrs+9cfe55Le2Zv2630rmczn6e7j32k/xW3V/ylwdZPP7WoU2rBy2+s&#10;2+ONmjLnmzgJnE6AAAECBAgQSKhAzP7qntBR0m0CBAgQIHBQCWxZv2ZjavPa9ZtrUlsX/fTqW5d0&#10;73tp6dnt160MouStb/78nqfa9Bp5xtyb7p6e+aK/IKpbPOOeJ+f99M7xSz7d99J+PdtvfCNz3pLZ&#10;975+wsDPpyfcdUfwtGPNqv87+7nlqeC7+L5eddKX+6Qnjxr30PxMBr1h8bTvz1iay7+aeGxev2Zz&#10;qjbgzsSFm+u/Tq1et/HDhop/ckmmd6nUIcdd+N0HvvDc8G9NCb5grc0/XjzusvS074y798VMBr3p&#10;9WnjHl36YdU9IyfPf/fjxaVDywYXN7G4XU7fuGbtH5687xdL167dnFq7LtjGJFWzeX3t6zafvXBc&#10;nz9PG3XLvZlvH8x8b+G4GYsbGUZvfeVnV49f3b3vl0t7fmLdG8HO0e+/OfuhJ9ObdoxgbUMb16zf&#10;Uti594hhH68duJpVldNnLhr2lb6dsw9EZ3bhSD1y5/gXup/Zuc2Jnx/4+eWTHnmj9OzOub+KZqlr&#10;j8zrzcGTwZkKd7y/Zems79552vS/ZR7iXjQjt7FJDI56U73wpL4jSovm3nNH5ncSH6YrZz6y6LwR&#10;fU8qTGXP2Z+jeTfP1pOacNf3a79Y8r2Ke2YurdmpmIZmzu8W7P5JvOfp7A7OuUn49KqN+dE8rHPf&#10;rwwreuymO2YGH9Ga9P+b/siKYSN6dy7MthJ8gjJj3HD39zyX6vV6Z7StVZNH3vPiux2KS68uG5zZ&#10;Df3vGmy9S5dgln4w4fbJtV9kuqHynszHYUcZjZjz+zNariFAgAABAgQIJFkgHn95T/II6TsBAgQI&#10;EDi4BN4pL/vn3hOqUunxvdt3KZtz6IXjhqUm9G7f6+ZftztjUNGSZxce+5WLTi8eOWnu9VtvCvZx&#10;Do7eMz/5lb5nXTh0SCq45Pwbf33I5wYVL3/2j0d/5eLeQ+99eVLwtOMp7Y6/Zen/+VSnnjdMnfe9&#10;y0tHTn/5gXOfG3Vmx48W9Lrj5dPLBnfJbQrRlGNr1cQzek9Ip9ITep8xcebMKy8cPjdd/3Vq7vCu&#10;V1Wdvmvxf3fCG6MzvVs+pqTb3S//bWs69dSYkr8vKHu6XabUM567/vMdD+nY6/ZXTr/20i6FhUed&#10;+om3f3BRQcHRV6y+8onrPn9EUwrMn9uma4+RPasnlD2Y/rvKi/uMT6ceG971upnl48/oXfu6/N3O&#10;Q6c/Nunchdef2fGQgvNvf7nrtYMb+/hwm67njRvywYTen+51Y2W7z/UuWv7fC4/+/4p+Oqh2BM+Y&#10;9NJLk7INVU3ofdnEVz5eeu9jswevzG7A/U+3bxtReW+/42r/spnZhSNV2f4Lnz+xMHVY58+f1ycV&#10;pNDB6+B3CbXUGbM7Jt6RYU/PHX7hlTNn5oZg+ZiBw8tXfuzIYzaPKflIZkJkj17jypfu6+Hd/fJs&#10;uYt2nurl7x5Xemfl7Ivezm3GffsH11beWXrch1UTL6ubMBOrGrszd1Bj829+6HH9vv3EpGOn9z7+&#10;kMCz49g/nf/5jZN2Lqaw224zp/jUBj6JX/xk3ST88zkf+dk/5UatpNvEqprj+t1bOXvw2zdmdz+f&#10;uO3a/7y39OOv5LocfIKunFae7/7w8p2+h7DwhIbm0i69fmfnwfr7U09Y8YPeHQvaf2P1mHuv6/mJ&#10;wgZaP6Gw8IR+35sy6R8e7x2sD0G/r33r/P4da0vKFv1ap33M+aYMU8vNJnciQIAAAQIECMRZoKC4&#10;uLikpCT8LvTs2XPQoEEDBgwIv2ktEiBAIF4CM2fOjFfBSag2iC2C5zCT0NPm9LG5SjVvlV819MnP&#10;3T952KcO4BbOzenhwXVtc8frwGpsWDzj0SVfHHZJ8I15maNmU9W9X3m+xxNN28z6wJZ44O4e7aE5&#10;cP2OzZ0N0C5DNXDgwNgMnkIJECDQegLBv/LWr1+/3+336NHjhRde2O/LXUggZAFPQIcMrjkCBAgQ&#10;IECgcQKb/5r6xKEP3/mrJU14LLRxd3ZW3ARqlj7+jRt/u2LVn2t3Dtm0dO7sv5ReePK+9xKOW0/V&#10;S4AAAQIECBAgQODgExBAH3xjqkcECBAgQOAgENhUNeWa/hOqh4w7r6uU8SAYz+Z1obDz+Xc+cNqr&#10;/YItRDK7JvS6/b+PHDp6WLf927OkeaW4mgABAgQIECBAgACBJgoIoJsI5nQCBAgQIEAgDIG2xaOf&#10;z3zdnP03wtCOfBuFRcWlo2dUZ76CcPv26ufvGnZOF+lz5EdNgQQIECBAgAABAgSyAgJoE4EAAQIE&#10;CBAgQIAAAQIECBAgQIAAAQIEDoiAAPqAsLopAQIECBAgQIAAAQIECBAgQIAAAQIECAigzQECBAgQ&#10;IEAgTIENSyumje01qjzdst8tuDVdPrKg88Sqlr1rmDD72VbNpgxo38R1PV1eVtBrYtWm/WSrvezD&#10;9PzJZR2z+0qPLV+6qfY7Dpt3z92vzo3Rl8vK32npO7fu/d4pL+vcuIn3YbqqfGLZ5w46gdb11zoB&#10;AgQIECBAIDYCAujYDJVCCRAgQIDAQSBQs/Txa3sPn1DZ4jlxm6LSKduXjS5O2jcW1iydde0VwyfM&#10;PQjmRtO6UFQ6Y/vzo4vbNu2qnc+uWfXLmy5/45LfbayeNyI14b9+U/1hc+62x2trx2jRAbl5a970&#10;k6UzljXqM7fhNz+4qP+Yh99tzWK1TYAAAQIECBAg0HoCAujWs9cyAQIECBBInkBhl2FPLbi7U/I6&#10;fqB6XNht2FO/SApozVvloya33EPuW999ee601IkndGhbdM53nt8+a1iXw1p2mGpWlY+6p2prosao&#10;QcEjzrmravaQxuO28EA3vmFnEiBAgAABAgQIHBABAfQBYXVTAgQIECBAgACBFhXYsHj6d0f96q8t&#10;d88t1SuWtNzddrvTptenj/vOr7YdwBYO0lu3+EAfpE66RYAAAQIECBCIj4AAOj5jpVICBAgQIHAQ&#10;CdRU/+aestMye+9OnJ/dxzfYJ/fZiZl3gqPv2Bnz0zWprVUTO2f+ODLYMLr+61TNqopxfTPXjpsx&#10;bdyUzCOx2U12e2X2o63bb/fxl+bfk93dt9c9VbV7+25YWj6uV7aB2qNx+9c2S33T0ucmZsvYsctw&#10;Az2tq/+28hdzWxL3HVfx5qra7YlPK5v2+qZU7S66/zJxRtatoGPZ5Pnp3baMqElXzRib7WOwqfEj&#10;Vem1VRNre9x5YsVLta8zno3u1Ifpitsyt+h1y+PT7ggoM0OVnj9jbOC/Y6Syw1c+tle2o7VHr4kV&#10;VZlB6fgvY/8tOLlzsP9vYy+s2lBvMgSj/Fy6ZsPiad88Z/i09PIxJR8JbrUoO9596/aA3rD0udxg&#10;B3WOnVEVzJ29TINc14P9iz9TMqYylblhsHn4c3/I3LCkbOyoTGfLytOp3e+Zn2Z7GaY6102vT/va&#10;oOEPv569fQD+t+wcX7XrnNx1vJqwB0hN+rlxGfC+4x5/aFzwnHVwq2Cb5Y7/MvHxHMVpZfe8GEAE&#10;U6tuBgY4t1XUzpn6vRtXvnRDw8O6+wdtx7ypv/n4PrVrL9u6omLX2burwJp6A11vLlX9IdhvOjfA&#10;waDXrgbZz29Dkyr4sDxSOxtr50Pt1vOPV1XuvOw0+nPgRAIECBAgQIAAgWYICKCbgedSAgQIECBA&#10;YD8F5kye/bev/KRq5ezSJWOmzQ3y0E0Lpoz49qIv/Gzj9g+q5509f2i/yyfN31J8/cJ5NxZlm2iz&#10;43XNhsrJV1QNXLKtet61HZf9PngkdlPVlBGZnaUzKVpuT+QnHp48Z+UF969cOXvYksn3zV2VSUir&#10;po7o//sLFvxl+8ZFU4d8KtVn6pKlB3jP6GAngW/0Lws2Gd62beOCMakJ989ZsrmhnlZWzbopU//y&#10;x59c8oXJK/80e1j1+N4j71vZe3L1XxbcfcLDNz06/50Xsrvo/vfzi1LnT35l4xvTz31uVL8f/CYT&#10;HO44Plz1xB0DK0790cZt26pnnDV/7EU/ePXk0U++MXVYUarPgDP+zyfP6Nmz542zl0woLWr0VtnB&#10;7r1X/M/gJX/dPm/EUctWZB7nrXnriZvGVnT997qR+uoPKt/LduqG+Rc8sXH7+mxzl01d8livhaOz&#10;g/L3Z17/i+3bl83oV9O4C58ZXVy4ZM73x6Ruq97+QWaGjH/omWWHdht27y/u7pnqdPeCvy2besKz&#10;X8rcOhfXZke27PUvVKzfvm3lvLNeHVpy1aT5L+1hGuSxgv2LX11Qe8Pti3u9dnHmhh+0OXPMvO3b&#10;t8/o1273e1atXrrPYdpQ9zWGbT81bOr0YGuUTL3bp5QWfSSVWv7w5Gc3feWhenNy9/HaZUD38ul6&#10;r/IHt1YNrti2/RfXHlX9+23bNlTen5kg6d8v2nDu5OpgFLo/d/03gqHZumTONWP+7oHqv23LfBYe&#10;vOuZFTWpD1eVj+tZtvyS332wfePLd6em3zDnj1sbGNb/3e2DVq+era9MyYxBdvPxPX7odql/c/Xa&#10;jl/5yWv1Zu/uAos67hjoYCTWzLuhONVn8MWfPbV0xutLpl6WKjrrjJMPb1M89D9uHD9v4fXFhQ3M&#10;xszW3gMru/5oce18uOj+efP/K7v1fPnkWWsvmPy7HcvOfi5fLiNAgAABAgQIEGiagAC6aV7OJkCA&#10;AAECBFpC4OJrr+1VVHhohxNOPDxzu63pudPGLOlTdumpbVOHFp3ztZtv6Fg56Yn5G1KHtz8qe0Jw&#10;FNZ7nUotemHOvKWbi86985ffLG7Ttnj0LzJhYuas3J7InYZce01plyMKO5xwyuHLX1zxv8GDkhvf&#10;WlJZ9OkzTj4i1bbb+Zd8LjV3/uvvNv5B4P3pdM2yeQ9OO+V7Y790XGFh2+JvPp/50rzDGurp3PWX&#10;/jgbhpZ9fcin2hYed9YFn0t1OnfAxd3aptp2POn4VHrtuja9srvodjr3knO6tW3TttvAb3/vsvQj&#10;v16QTzyDAmtWPPtg+fKHh57S7pBDOvYZX5lOz174x61HdBv277+4+yPje590/O2pmx+9NWBpYmfe&#10;eGHOC4H1OXdODb70L9upyoeHn9au4KMde99amaqavfCtrRtXLqo8svsZJ7VNHdHt/AvOTS184fW/&#10;1g7K4cEmy4dmqmvshWtSqWBAn98+o7QolZsha9Zu3Gmk2hSPXrxjJ/FVc++bvGTwv1za7YhU4XHn&#10;fGvsDUVPTZq95dKGp0HDMJlFdAAA//RJREFUXa+74SdOOeHj2b8cN3TPWX84dti0fQzT+3UBdAPt&#10;BHNy2DlFh2bnZPbHDY9X4wfng0UvPDNv6ZZgA+tfju5+1DnfrZo9IpX63CXnB9PmiG5Dx3yvT/Uj&#10;z/5+c/HoZZkEvE223fTyte/XZNr91WnfG9XvuENTbbuPfr46+CLBwgZG508Z9J0+aPVqqz8Ge/zQ&#10;7dKXw/+hpFtR8FnIz96/LGtoxta/6qiSvn2K5v7qN8u2BL9nWrlkRSo999kFa1Mbfv/rVPeSIwob&#10;mlRvLH72v6Ytnzb8lPYFhxzfe/zcVPq3rx1yeXbr+Yuvve7iLm0Py06qJSuqg3s6CBAgQIAAAQIE&#10;whAQQIehrA0CBAgQIEBgrwLZ3XgPP6r94bm/mRx5ypklmdS14Tiv8IjuQx4YvHpMn67tgs06yhdn&#10;d/DY59Gmw1n9b+w696e/fqcmtal6xcpUn+6f6tDoB4H3efuGTqjZuHZ56qgj29VvpUk93Uurbdod&#10;edSuRDXvB+31mfrGtuDJ0dwRJIuZxo8svvr6G3JPkjf1OKJk+AMXvT3mvK7tju81tnzppppsp4IH&#10;nP+6UyMdziy78eOP/PT/rqqp2VT91tupM77wqaN3aaqpFwZ7Mzz5+MThF41Zvveat/7viheXH350&#10;+9pfVBxx8pnndkqvXvd+U3ta//wDcc/d69njeDWm9KO6Dx83+O27+3RtX9Crdg+NnS4r/NiRxx5e&#10;65ChfHTi8KG1lNl2jz3yY/X/GdDQ6HQ/an8+aI0pvm72btqwhxmbv0nhESVfHFwU/D5jTTZ0vnR8&#10;JlV/5Z0F81Nf/HTwi5SGyv7sX9euyfz3DTs+BsEvfto2piznECBAgAABAgQIHCABAfQBgnVbAgQI&#10;ECBAoPECbdoddXRq+fzXVuSeSdy6cd3aPQTEa9cFD8O27VZ617PbqhfMvvvYR/pfcXvFe41pqbDo&#10;zCGDT3+m/4mHFPz9RYvOf3n6FV0O8N+DCtsd1Sm14OU31tUrr/E93XufskSdOp9w9C4ZenrRi3/I&#10;7Pxb/wh28v3+lPe+9/D41INXfOtni2t3xG6MWXDOEV1K73w+Y339PzzSv+ftldlNP9548fV3d2qk&#10;sKj7kMvPfab/8Ycc0u6iVy9++d6hXQ5rqIFGXpjZeLr35bP+XFgy9j/Hd9p7pYUfO6pT0fLnXgu2&#10;lsgcNe+vW53q84VTOzSyfw2ediDu2XA9DY1XoyovbNul9K7n/5T5EPzDL/r3/H5F/Wfhax02dzrt&#10;hI8HW0X3vmrWnw87Y+yk4BngzJHp3ebnXv7jzvu3NDSs+/VBa0T5+Q94sDPJvgSO+HTfwUc+9/Jr&#10;8x+v7Dx8ZOnAz6dnz35gzp86H5/PlHebVEEFixa+vvsO6Y2ozCkECBAgQIAAAQIHQuAA/8PrQJTs&#10;ngQIECBAgECMBWo2r1+7OZXNkVP512069/3KsKLHbrpjZhCP1qT/3/RHVgwb0btz7d9TshnupsVz&#10;Zj23PPXY8K7XzSy/Z+Q9L77bobj06rLBtQ/2blm/ZmOtyub1azZvDh6BzQSSmde1b9csffwbd57y&#10;i79lntytnvG17kWZfSEO6FHYufeIYR9MuH1y7Te/bai8Z8afTmq4p9n6N69dvzmoOhvP1X9dyxUU&#10;u/y5Jyt2EE247LNB/pzt4+Y16ze3+ceLx12Wnvadcffmvn3u9WnjHl26dVXFTd+c0fmWe4cNvuE/&#10;Hzj/uRuvuXPergn1XhS2Vt0zcvL8dz9eXDq0bHBxcGKbz144rs+fp4265d7M90TWbFr8yLgZi2uC&#10;XYC/8ehpv9iYw/1m96Ls0NUblCZduHXRT6++dUn3vpeWnt1+3cpgALe++fN7nnw7c8vNa9cu/eV9&#10;T765MTOLskfhSX1HlBbNveeO6dmvaqyc+cii80b0PalwD9OgXl/rm+emYt2xp3vmerTvYdrRyOY1&#10;7y59ctqTS9/deU5m52eD47WXPTx2GqZNVfeMvWf+nzsU97u67KJ6T7e/+OQzwX8TkHMonTDo/yz6&#10;6Z3jl3y676X9erbf+EaGcsnse//wqRGlqQl3fb9iVba19yrumbni9AaG9cOqybt90OoVUe/DlZ2E&#10;DXzodp5Zm99esDgdPCO/eOYdN72R+YAf2tCMzQnUDvRbNanMLhypR8aPfaHT5zsf2fnz5/VZ/uCE&#10;N7p/vnPmNxwNzcaVp188uE968qhxD2W/pTP4+srvz1i6ebdl54B+9N2cAAECBAgQaEDgUEdLC8Ro&#10;nhUUFxeXlJSEX3HwJTiDBg0aMGBA+E1rkQABAvESmDlzZrwKTkK1BQUFQc6WhJ42p48NKm2tmtit&#10;JLcTwIj/mv3Jb/e/Kfd6dvV9fTb+8vYRoyZUplOpPjfMvvfm0mAr22yK+rVBwx9+vWjIA49d8l7Z&#10;/ZtvnnjdoNTzU97atur+sRMqPz5k0pTvf+P06kkXlYyp3LnaTkP+647Tvv2VbGOdhsx+/idn/u6q&#10;f+o/Lbh97VGvleb0c6/X1qRfvPdbI69/+PXgrKIh0ysmDw56tWnpEzv39PglE+vq7/S92Xe80/8r&#10;D2buWv91QPS7Xk/+0zffHtIr9fCjlalPZTv+uaKaHaDB990tvr7jwnu/1e/6h9Opop433DXxuv4d&#10;f3t9x/4PZr4Lb/HI1A/qWhkyuzqzw/JOR8OzeusrM3649GOrpl02YW4wBE98/6oguK/XqT43TL/9&#10;usHdi1JvlV91Yf9pmW5mj6D17w1O/Xj4hN9mOxK0ntkMpHEXPvDgzb1qZo0+Z/i0dM8bpo/r+vuy&#10;mxYOnfHo93q3e+Xei0quXzJk+tyydL/eN2ZnTs+7F/xidHHN0vLvj+g/PjMDgm9ZfPBbpSf9sW6e&#10;7ToNZpR+MlvhO+Vlvfo/nNveo9NlQ85Y+PBj9W4YTL0Nu96zS2FVY4ap+oG673hcVzXxipIxbw35&#10;0chjJ46akJuHO8/JGf3azN9pvAYWN/R7kYaGZlPVjJ+99bE3779sfGXRkElPfP8b3Y9+t3xUx/5L&#10;hgxJPfxwZTDbsm922Lz4ka+dM/ThdDBSX+36+9uHL7xo3qM3ntPhz3XtBmM1bGrFPcO6HbH76Bz9&#10;yqM/3OmD9rncLxYyR71Pcqfv3X3lT8ZkP8l70g5+VLNp6XNT7hg9JvgsBMM68brBxdmb1aR3E2iz&#10;qap2oLOfl8LUhoqx3a549XsVzwzrVlizeNr5F84c+MvM62whDUyqwg/T8x/6Vr9Rwccg19ag1E9P&#10;bXDZeXvoil5nTRmZm577f/j/CLvYDRw4cP81XUmAAIHECAT/ylu/fv1+d7dHjx4vvPDCfl/eKhcG&#10;6euUKVNapemDstGRI0d++GHuS7ljcAigYzBISiRAIOECAugITgBxQ2MGJWJKwXOXjz205J+/cckJ&#10;tRnapvkTv/JiryeC7zBsTG8icE66vKzjDanZz9dFqC1cUrPGa9PrMx56+4vfCL5uMVdVkL1+6/le&#10;E/e99+5+X9jCvY/07Ro3NFvTmQA6NXtHAh7pTh1MxTVugA6mHu+jLwLoBA22rhIg0AyBxAbQX//6&#10;15vB5tJagfvuuy9eAbQtOMxdAgQIECBAIAECmT0i7n51xcq6rYs3LJ373JrSc7vGJX2uHaK6XQ6i&#10;NWJbls767o2vvrnq3dwjGMGzrhWz13zuwq613wu452L3+8Jo9T9K1eQ2t3EQIECAAAECBKIrsM3R&#10;PIHoDu2eKxNAx3HU1EyAAAECBAg0UaDwpPPvHHfaqyM7HhI8rVhQ0OuO3xx52c3DPpX/IrMm3i70&#10;0zOPP/d/OJWeO/zCK8vfCb35vTd4WOfzxz5w2vx+HT+axT3/9t8cOfTmf8lsnrCPY78v3NeNE/fz&#10;3OPPwc4tmU3Sy9My6MTNAB0mQIAAAQJxEch8ZYij2QJxGe58nbbgiN2QKZgAgcQJ2IIjgkPuP7hu&#10;zKBQaoxSdM4xXtEZi10qMTSRHZpcYQZolwGyBUfEZ6zyCBCIiEBit+AYNWpU8PhvREYhpmUccsgh&#10;DzzwgC04Yjp8yiZAgAABAgQIECBAgAABAgQIECBA4AAKNPvx36Tf4ACOzQG79T7/08gD1rIbEyBA&#10;gAABAgQIECBAgAABAgQIECCQGIGkh8ct1P/YzRcBdOyGTMEECBAgQCDWAplvqJs2tm/niVVN3Kd2&#10;Q+a6Xn0nVm1qdP/345JG3zuVu/molthvtwVvtdf6s/S9mk7feJTaM2vS8+8p65jZD7rv2PLFm+r/&#10;8e5/61XQqymD2OTGXUCAAAECBAgQIBBlgRbKYJN7mygP7p5qE0DHcdTUTIAAAQIEYitQs3TWtVcM&#10;nzC3qR3YWvUfX+o9fELlh42/sGbp49c28ZKm37yJKXpDDdTV2QK32nv8XDVlRMaj8Z3czzM/XPXE&#10;HZe/fsnv/rZy3o2pCQ/++rez6/3x1//44LbnRxfH5tsf99PAZQQIECBAgAABAg0JHLjYeN68eT3r&#10;jj21Evx8xYoVzakh30Tw4qGHHgrulr9n82/e+MJiN7kE0LEbMgUTIECAAIE4CxR2G/bUL+7u1OQu&#10;tCkevXhB064r7DLsqSZe0viyWvDmLXirvdbftnj0Lxbc3bPxfaw9s+at8lGTm/K8+rsvP/mr1Ckn&#10;dGhz3Dl3Prv92Us2/rL+H4d18dfPJo+BCwgQIECAAAECB4lA4zPWJp0ZBMG33377guwRfMFjRUVF&#10;g5cHiLlvD27M0atXr93T6uAOwf1zDX31q1896aSTghfB/w1u2KSbN6aAvZwTu9ngXwCxGzIFEyBA&#10;gAABAgRCE9iwePp3R/3qr01ob+v/rnhx+Y7zd/ljE27kVAIECBAgQIAAgYNQoJnZa4OXv/XWW+3b&#10;t1+fPY455phzzz13TwF041tvMFAO3nz//fdzDW3ZsmXbtm3Bi+D/5gLoxt+8OWfGcU4IoOM4amom&#10;QIAAAQIHjcCGpc/V7hZc0GvsjKp0Ta5nm5Y+NzG3iXDHXmMfqUrvvPNGurws86OCgqZsZxxsRDxj&#10;bN/sZX3HzpifaalmVcW44J2OvcbNmDZuSuYh393f2Zd0TfVv7ik7LXOTifOzu1PX61FB33EVq2pS&#10;tdtedyz7t3/rFfRpZPmqt3ZtN9vKbrfaS9t7auXLZY+/VLv/cq97qjZlOfNbMPf61qxF7+2rQ/V/&#10;vmHxtG+eM3xaevmYko90LitflN1DuqRs7KhegWLZY0uXPjsx0/fsMI17LkMaDM1HSsYsT2WuCPZ6&#10;Lp+20x+rVu20kfdOo1y+NFetgwABAgQIECBA4OAVaE7wupdre/fuHQTBP/7xj4Nzgjj4ww8/DF4E&#10;zy8H7+eO3LU51wZ/FLz55S9/OXdy8AB18H+DM4cNG/atb32rfrv5O+TfDM7MPSi995u3bMdjN0EE&#10;0LEbMgUTIECAAIGDRqBmU9XUEWWvf6Fi/fZtK+ed9erQkqsmVa1LpdZVTbm+bNE5FRu3bauecdb8&#10;sSWXT67NUjNdX7/09bfaDHvg5eoPti8bXdymcRo1bz1x09iKrv++cfsH1fPOnj/0qz+o/N8NlZOv&#10;qBq4ZFv1vGs7Lvt98JBvzW7v7PPmcybP/ttXflK1cnbpkjHT5qa3prb+cc41k1MPvL19259mD6se&#10;f9ezyz58ZUpm++q5qTafu35e9fbtP/zikgd3bjfXym632kvju7eyNbe59hMPT56z8oL7V66cPWzJ&#10;5PvmrspgTrqq36vdn6j+YNujlxzy9p/32aV6JxzRbdi9vwh27eh094K/LZt6wrPZbbg/aHPmmHnB&#10;36BnnL9xzvfHpG6r3v5BpvvjH3pm2ZZUUemMv2X2Pclcsf350aXD6v/xutTPdmzkHezs8Y3+ZW9c&#10;8rtt2zYuGJOacP+cJZubUptzCRAgQIAAAQIEYinQslFs7m5B4hxshfH0009/8YtffP7553NvXnXV&#10;VbntMu68886pU6fWf0h59x+Vlpb2798/t7dGnz59gv8b4AaX33fffbsE0EEqHbSSbyg4rbCwcO83&#10;b9kux3HUBdBxHDU1EyBAgACBg0Ng1dz7Ji8Z/C+XdjsiVXjcOd8ae0PRU5NmLdyQrrhvzOrBZRd0&#10;a1tYWNT7WzcPLar86az5a7N9fu+V+0Z96T+PGnPvNd2LDm28Qs2yeQ9Oq3x4+GntCj7asfetlamq&#10;2Qv/lPnWv0UvzJm3dHPRuXf+8pu1Wfbu7+ytmYuvvbZXUeGhHU448fDcacFm1cuWzSj9ZKrw4yec&#10;8onU8rUbC2u3rz482BY5/zevBlrZ7VZ7aXf3VlK5zbU7Dbn2mtIuRxR2OOGUw5e/uOJ/t25YOGtS&#10;gDkw4CosOqv/BV0bj7bLmXXbcH/ilBM+nu1HsKn089tnlBalct1fs3bjPr5Hsf5G3tkROeV7Y790&#10;XGFh2+JvPh+k1b6ZcL/HxoUECBAgQIAAgZgItGwUW/9ua9eu/fWvfx1ExnfccUeQQb/55psBycCB&#10;A0tKSsaNG5d/SDm4ZPcfBe9s2LAhSJaDmwTHBx98EPzf4PKN2WOXADq/B3Ruo4/gtPzj1Q3e/EB0&#10;OSajvaNMAXTshkzBBAgQIEDgYBHI7g58+NHta6PbI04+89xO6dXr1leveDHV7uj2h2X7WXjEKSXn&#10;ptatXpfbhviv1W+/s/y53/1h/T6yzl2MajauXZ66bOqSv+b//rdsdPejug95YPDqMX26tgs25Shf&#10;vCloa9d39o/6w3TV049P/NpFYyobuj6cVmpb3vrHhbPTecz9687erqpJVz35+MThFwW7bjTtyI7I&#10;UUe2a+QT7E27ubMJECBAgAABAgSiKXAg0tj8PYPU+OMf//iVV14ZJNHBU8mBQO6J5uD4wQ9+kN8l&#10;Y/cf5d7ZvHnz3nfbyN0hiKT/nD2CnLr+zhs58AbbbfFeR3Nw91KVADp2Q6ZgAgQIECBwsAgUfuyo&#10;TkXLn3ttRW7v35r3161O9fnCqUXtjuqUWvLcaytr394YvH3GFz51dPakT15w1/TZ578watzPFjd5&#10;y+A3Xnz93Z22GW7brfSuZ7dVL5h997GP9L/i9or3Uru/01TszC7SpZfPWlV4xtf/M9i8osEjnFZy&#10;fwPOYG5cs35LU/vRiPM/TFfc1vvyWX8uLBn7n+M7NeKC+qdkC1vw8hvrmnid0wkQIECAAAECBOIt&#10;0OJpbHDDysrK4Cnm4MXWrVvLy8tPOeWUE044IWC6++6738sewQ7R+aeVd/9R8E7wHYbTpk3bJYDe&#10;vdTgnru8mX8n96LBdlu2y3EcfgF0HEdNzQQIECBAIM4Cm9ev2ZzavGb95sKT+o4oLZp7zx3TX9+U&#10;+jBdOfORReeN6HtSm869Rwz7+Nyb7p6+eEPwrYCV02cuGvaVvp0P3bx+bWaT4ENO7Pfd285/7sZr&#10;pizIfunfXo6a7CWZ+LXNZy8c1+fP00bdcm/m2wdrNi1+ZNyMxR9WTR55z4vvdiguvbpscFHmPlt3&#10;e2fPd8/dfO26zL4TO15vfeVnV49f3b3vl0t7fmLdG8E3/r3/5uyHnlz2XtDl/LFbKw3fai8d23Mr&#10;m1evez8TsmeRg6Ow89kD+1RPuH1S+dINNenfzn5qSeb7AS+YtrRJX/i3ee3apb+878k3N+aGIHds&#10;XfTTq29d0r3vpaVnt1+3Mnh/65s/v+fJd3JNZ8Y3d9pOf8z1NFdYMMofTLh9ckXuGyY3VN4zY3GT&#10;iorzZ0DtBAgQIECAAIGECrRsFJu/W7AbxsiRI8/LHqeeeurw4cODJDrYKyM4cm9++9vfzgfQu/8o&#10;eCe3fUfu5CDODk4+66yzgq2icxfmj2DY9h5AN9hui/c6drNHAB27IVMwAQIECBCIs8DWqoln9J6Q&#10;TqUn9D5j4qIOpXdWzr7o7dzWzLd/cG3lnaXHHZoqPKH03sdmD145/JT2BYf80+3bRlTe26/DK5PO&#10;6D0+naocU3LRpJfXbU2nK8ec2a5gZHnwvX97OLZW5S6pmtD7somvHD90+mOTzl14/ZkdDyk4//aX&#10;u147uFth6u9PPWHFD3p3LGj/jdVj7r2u5ydSDbzT8N3rbv7Y8K7XzSwfn20o83pOu97jhnwwofen&#10;e91Y2e5zvYuW//fCI//+jQvPC7ocBL/dJlZly92p3VFtH85fXv9We+lam67n7aGV9NzhF145c2YO&#10;efmYgcOf+Fim4//wi/5d2x//rdf/T/euPW+YOu/+S7s09u+Ah3ftdXHP9Piyu/58TruZ/1Q3BBOr&#10;NqXanHzhuGGpCb3b97r51+3OGFS05NmFx36l5Hdl7WvHt30wOgtm1v9jXe8ygzjxlY/3+96USf/w&#10;eO+OHy0oKOh47Vvn9+9SGEyPzgWda5XiPM/VToAAAQIECBAgsAeBFk9jgxtu2bIlv9vGv//7v2/a&#10;tCl488gjj8y/ef/99wfvBH8MnlBu8Edr1qzJn5zb3Dm4T/BO7sL8kb/D7u/s5eYt2+U4zqyC4uLi&#10;YDfu8Evv2bPnoEGDBgwYEH7TWiRAgEC8BIJfw8ar4CRUG+Rlud+fO/YiQCle08N4RXa8DE1khyZX&#10;mAHaZYCCr3uK+JApjwABAlEQCP6VF2wKsd+V9OjR44UXXtjvy1vlwkMPPXTKlCn/+q//+te/5r7c&#10;xbGfAn/3d3/34x//OHji+8MPs/8pYRyOxj79Eoe+qJEAAQIECBAgQIAAAQIECBAgQIAAgYgKtOyz&#10;wIm9W0RHd89lCaBjN2QKJkCAAAECBAgQIECAAAECBAgQIBBLgcSmxi3V8TiOugA6jqOmZgIECBAg&#10;QIAAAQIECBAgQIAAAQIxE2ipEDbh94nZqAffQB67ihVMgAABAgQIECBAgAABAgQIECBAgEAcBRKe&#10;HTe/+3EcdAF0HEdNzQQIECBAgAABAgQIECBAgAABAgRiJtD8+NUdAoGYjbonoGM3YAomQIAAAQIE&#10;IinwTnlZ584Tq7ZGsjhFESBAgAABAgQIEIiIwMcczROIyDg2qYyC4uLikpKSJl3TIif37Nlz0KBB&#10;AwYMaJG7uQkBAgQOYoGZM2cexL2LadcKCgri+GvnkLUphQzezOaMVzMBD9zlhubA2bbInQ3QLowD&#10;Bw5sEVg3IUCAwMEtEPwrb/369fvdxx49erzwwgv7fXmrXHjooYdOmTKlVZo+KBsdOXLkhx9+GJeu&#10;CaDjMlLqJEAguQIC6AiOvbihMYNCqTFKB/icD1eVj591wr99s7jtPhsyXvskaq0TDE1ryTeyXQMk&#10;gG7kVHEaAQIE6gskM4A2B1pWIEYBtD2gW3bo3Y0AAQIECBAgEBGBmk2LfzZuVOW2iJSjDAIECBAg&#10;QIAAgQQLBGmpo2UFYjSbBNAxGiylEiBAgACBg0Bgw9KKaWN79f1++dP3lJ1WUNCx17jnVq16Mfu6&#10;oGPZjMWbajKd3LT0uYllHYO3ghPGPlKVDv7jstyFJWVjR/UK3i4rT6c+TFc9MrZX9qxeY2dUpbNX&#10;7t+x+61yzY16vKqyts6J8zelNlVNzDSeOTIF1P2x7LGlmbP7ZveArtmUfd2x7N/+LVPbyPL0h5uW&#10;Pjsx28GCgr5jZ8zPFJo9qVfZo1XzJ2f7eeHEqnWpums7f788EMm83eu2ilVvzc+97jh82uINme7V&#10;pKtmjM3WUYfTwN3Wblr8yNfOGfpwunJMSbtstQ4CBAgQIECAAAECBAi0goAAuhXQNUmAAAECBBIr&#10;ULP08Wt7D59QOfe+J9ecP/l3K2eXLhlfdsV9714w+ZWNCyZ1ffj+n8xfm0qtq5pyfdmicyo2bttW&#10;PeOs+WNLLp/8UsUPv5S58IM2Z46ZF+zAPaO0w6pf3jSwsuuPFm/ftnLeWa8Ovej+yg37GUHX7Har&#10;efP/K1tn+eRZay/I1Tlm2tz0YcWjf77g7gtSne5eMLW0KNW2+PofTb/5iZUPnTQnU9zczLBufWVK&#10;7nWbz10/r3r79iml7V6dMuLbi77ws43bP6ied/b8of0un1RZNeumzO0fnjFrZe/JK/80e9hbY+6r&#10;SNcsnXXtFcG1y+97asn5969cOXvYklt7X/Hgygvur9748t1dn7npJws2pD5c9cQdAytO/VEdzkU/&#10;mDu/gbtVbuxWNvUXd3dK9bx7wcaAqyixc07HCRAgQIAAAQIECBBoVQEBdKvya5wAAQIECCRMoLDL&#10;sKcWZFLR67/ev1vbw44765xzU10vGNCnS9s2bTue8A+pdavX/TWVrrhvzOrBZRd0a1tYWNT7WzcP&#10;Lar86c9T/7o4c+EnTjnh49m/vmxZ9ux/TVs+bfgp7QsOOb73+Lmp9G8X/nHzfnE2cKvXDrk8W+fF&#10;1153cZe2h3U44cTDU0tWVG9JpY787KBhwzbPf21F8DpVs+y1tT0/d9yhxaOzxWWONrWvDz/lhA6Z&#10;Qrem504bs6RP2aWntk0dWnTO126+oWPlpLnrL/3xgrt7poaMuK406OXHTzjlE6kXV1TXdBv2VCYz&#10;7nT9V4d0O6LwuH+64NxOnS7of3GXI1Jti076h8PTq9e9X7Pi2QfLlz889JR2hxzSsc/4ynR69uJD&#10;hkxr4G5b9wvDRQQIECBAgAABAgQIEGhRAQF0i3K6GQECBAgQINBsga3VK15MtTu6/WHZOxUecUrJ&#10;ublgeqdj68a1a1J9pi7ZFjwOnTueH92Ir9prqLqm3arwuB7/MnjFTVP/e0Nq3StPvXd6yVF77fGW&#10;6hVLUocf1f7w3F+6jjzlzJJUem0QJO+nU837a5cH/X5jR7+XjS5us8+bbU2Xj6zdPKSgc1n5O/u8&#10;wAkECBAgQIAAAQIECBBoEQEBdIswugkBAgQIECDQYgKF7Y7qlFry3GsrcxltzcZ1q1NnfOFTRzfQ&#10;wKKFr2e2h26Jowm3Oqqkb5/UI79e8M7vZq85peSIvf9tqk27o45OLa99Yjp4IHrjurWpPt0/1WHf&#10;mfGee5Ve9OIfmrjjdZui0il1Sf2yGaWfbAky9yBAgAABAgQIECBAgMC+BQTQ+zZyBgECBAgQINBy&#10;AjWb16/dnNq4Zn12C4tMuFz/9eZgk4lU594jhn187k13Tw++c69mVeX0mYuGfaVv50OzF+aPtp+9&#10;eHCf9ORR4x6an/2KwsXTvj9jaeaeTT8avNXmbHNr120MdrLI1Zw/Co8o+eLg1PSbh/ww9cVPH5F7&#10;e/P6Nfkz6r9OHda571eGFT120x0zg+9XrEn/v+mPrBg2onfnwi3r12xMrV63MZOyZ1/Xu8/mNesz&#10;N6t5f93qzfVfZ84v/MeLx12Wnvadcfe+mP0yw9enjXt0ac0e7pa558Y1a//w5H1Pr9rfR66b7ukK&#10;AgQIECBAgAABAgQI1PsXFAwCBAgQIECAQGgCW6smndF7fDpVNaH3ZRPLp13ZdfjcnV6n5w6/8Mon&#10;CkvvfWz24JXZ/Z3/6fZtIyrv7dfhldyFlWNKLppYtSkouLDLFdNffuDc50ad2fGjBb3uePn0ssFd&#10;crt2NPnY/VaDNv4w29xjw7teN7N8fF3To8vT2Z2VjzhjwPVn/PeSU76Y239ja9XEM3pPSKeWjynp&#10;dsfEO/KvJ1YFZxce1+/eytmD374xu2vzxG3X/ue9pR9/ZeJlvSdUpeYO73rltPLc6+Diy8vKstem&#10;J/Q+Y+LMmVdeOHxuuv7r7PlPtxt678uTznju+s93PKRjr9tfOf3a8zZOauhuw8vXdO0xsmf1hLIH&#10;/9zn88d56qDJ88IFBAgQIECAAAECBAi0gEBBcXFxSUlJC9ypibfo2bPnoEGDBgwY0MTrnE6AAIHE&#10;CcycOTNxfY58h4O9dIPdDCJfZisXSKmVB6CJzRuvJoKFd7qhCc96v1oyQLuwDRw4cL8gXUSAAIFk&#10;CQT/ylu/fv1+97lHjx4vvPDCfl/uQgIhC3gYJmRwzREgQIAAAQIECBAgQIAAAQIECBAgQCApAgLo&#10;pIy0fhIgQIAAAQIECBAgQIAAAQIECBAgQCBkAQF0yOCaI0CAAAECBAgQIECAAAECBAgQIECAQFIE&#10;BNBJGWn9JECAAAECBAgQIECAAAECBAgQIECAQMgCAuiQwTVHgAABAgQIECBAgAABAgQIECBAgACB&#10;pAgIoJMy0vpJgAABAgQIECBAgAABAgQIECBAgACBkAUE0CGDa44AAQIECBAIBD5Mz59c1rGgoKBj&#10;r7HlSzfV1EN5p7ysc+eJVVv306lm09KKaWP7Zu+wIfOyV9+JVZv282YuI0CAAAECBAgQIECAAIHm&#10;CQigm+fnagIECBAgQKDpAjWrfnnT5W9c8ruN1fNGpCb812+qP6x3j0+Wzli2bHRxm6bfNnPF1lem&#10;fKn38Alzg5c1Sx+/NnhZWf/m+3dTVxEgQIAAAQIECBAgQIDAfgoIoPcTzmUECBAgQIDA/gpsfffl&#10;udNSJ57QoW3ROd95fvusYV0O299b7XZdm+LRixfc3SnzfmGXYU/Vvmyx27sRAQIECBAgQIAAAQIE&#10;CDRJQADdJC4nEyBAgAABAs0X2FK9Yknz7+IOBAgQIECAAAECBAgQIBB9AQF09MdIhQQIECBA4GAS&#10;CLZ4/kzJmMrU8jElHynoPPG5P2S2aS4pGzuqV7AjdNljS3fs4BxsopGumjE2835mq+hHqtIfprIb&#10;PPcqe7SqdgvpCydWrcvp1KRfvKfstOyZjy7avIvY1nT5yMxtgiO7OfTWqomdM38YWZ7e372mD6Yx&#10;0RcCBAgQIECAAAECBAgcMAEB9AGjdWMCBAgQIECgAYFgi+dXF9zdM9Xp7gV/276412sXZ7Zp/qDN&#10;mWPmbd++fepJc+p2cA6+qHDVE3cMrDj1Rxu3bauecdb8sRf9YO78WTdlTn94xqyVvSev/NPsYW+N&#10;ua8iHbSyaf6ky7/x6memVG/706MXHPF25q36R5ui0h9uXDCpZ+qCu2f+a7C9dJviof9xw4ipS35Q&#10;WrSfe00bWwIECBAgQIAAAQIECBBojIAAujFKziFAgAABAgQOiEDdjs2fOOWEj2f+UlJvB+dUzYpn&#10;Hyxf/vDQU9odckjHPuMr0+nZiw8ZMi0TXg8ZcV1pt7aFHz/hlE+kXlxRvbVmw/wnJi3pUzb8rKLC&#10;Q4t6XHhBdg/onY/CtsWDb75h9aQfVqyqSdWs+r+zDhlwaQvuPX1AeNyUAAECBAgQIECAAAECsRcQ&#10;QMd+CHWAAAECBAgcnAI1769dnuoz9Y1twZPRuWPZ6ODh5YaOzX9c+Nv04Ue1P3zvf7E5qvuAf+k6&#10;bdrPXkkve3Zu+y9++oiDE06vCBAgQIAAAQIECBAgECEBAXSEBkMpBAgQIECAwM4C6UUv/iFds0+V&#10;Nu2OOjq1ee36zXs/tbDtZ88f3GfhpEdnlJcf07fkqH3e1wkECBAgQIAAAQIECBAg0EwBAXQzAV1O&#10;gAABAgQINFVgy/o1G+vy4prN69fu9JWBm9evyf25zT9ePO6y9LTvjLv3xUwGven1aeMeXVqTvXb1&#10;uo2ZqDn7OnMc1vnz5/VJT7/9jieWbtqS/r+/fGp58B2HF10w7Q8bMzffuGb9ltoSC7tcOnZoatJ9&#10;z5de3vMIfwtq6sA5nwABAgQIECBAgAABAk0W8E+vJpO5gAABAgQIEGiGwDvlZf/ce0JVKj2+d/su&#10;A8q+ckbv8elU5ZiSiyZWbUptrZp4Ru8J6SA+Luk28X9OGnrvy5POeO76z3c8pGOv2185/drzNk66&#10;LHPt3OFdr5xWPjH7Ojh1ePm7Xa6Y/vK3/+GR/l3b/dO3ln6ie6c+N0z9z3tOnPNPmZtXTeh9Webm&#10;maPwiO79ru/Za+DnT6z9O1DQYueCzhOrtjajSy4lQIAAAQIECBAgQIAAgT0JFBQXF5eUlIQP1LNn&#10;z0GDBg0YMCD8prVIgACBeAnMnDkzXgUnodqCgoJgR+Ik9LQ5fYyo0oaKsZf/aficYV38Fn7n0Y3o&#10;eDVnCh4s1xqaiI+kAdplgAYOHBjxIVMeAQIEoiAQ/Ctv/fr1+11Jjx49Xnjhhf2+3IUEQhbwb6+Q&#10;wTVHgAABAgQItKLAh6t+/ez6Yb07+xtQKw6CpgkQIECAAAECBAgQSJKAf34labT1lQABAgQIJFag&#10;ZvG0vh0LCi66b2P/7/Q7wV+AEjsRdJwAAQIECBAgQIAAgZAF/PsrZHDNESBAgAABAq0hUNht2LPV&#10;27c/e1dZ9yJ//WmNEdAmAQIECBAgQIAAAQLJFPAvsGSOu14TIECAAAECBAgQIECAAAECBAgQIEDg&#10;gAsIoA84sQYIECBAgAABAgQIECBAgAABAgQIECCQTAEBdDLHXa8JECBAgAABAgQIECBAgAABAgQI&#10;ECBwwAUE0AecWAMECBAgQIAAAQIECBAgQIAAAQIECBBIpoAAOpnjrtcECBAgQIAAAQIECBAgQIAA&#10;AQIECBA44AIFxcXFJSUlB7yd3Rro2bPnoEGDBgwYEH7TWiRAgEC8BGbOnBmvgpNQbUFBwfbt25PQ&#10;0+b0kVJz9MK/1niFb97IFg1NI6Fa6zQDtIv8wIEDW2sstEuAAIEYCQT/ylu/fv1+F9yjR4+zzz57&#10;vy93IYGQBQTQIYNrjgABAk0WEEA3mezAXxDEDQe+ES0QIECAQDwE/Eqy/jgJoOMxa1VJgEBrCzQ/&#10;gK6oqGjtTmifQGMFBNCNlXIeAQIEWktAAN1a8tolQIAAAQIEmioggG6qmPMJEEimQIsE0Nu2bUum&#10;nl7HTsAe0LEbMgUTIECAAAECBAgQIECAAAECBAgkXSD4T3AcBGIhIIBO+mql/wQIECBAgAABAgQI&#10;ECBAgAABArETiEXyqEgCgYAAOnbLi4IJECBAgAABAgQIECBAgAABAgSSLiDZJBAXAQF00lcr/SdA&#10;gAABAgQIECBAgAABAgQIEIidQFzCR3USEEDHbnlRMAECBAgQIECAAAECBAgQIECAQNIFxJoE4iJQ&#10;UFxcXFJSEv5HtmfPnoMGDRowYED4TWuRAAEC8RIIvh85XgWrlgABAgQIEEiswMCBAxPbdx0nQIBA&#10;4wWCf+WtX7++8efvcmaPHj0qKir++te/7vcddr7wlR8Pf+C39d46a9TUf/1s/VNWP33rt2e/88n+&#10;d9z6pWNzJ+de76X9Xe9Zd0HuVvUvrH+rXX+6z2ZaSMBtDqyAJ6APrK+7EyBAgAABAgQIECBAgAAB&#10;AgQIEGhxgRZ8+nXX2na7de0J2ffrv04/fevw4cN/vLCBWna55zuzv507bTeH4CfDb306nbvFbj9t&#10;wV66VasJCKBb/OPvhgQIECBAgAABAgQIECBAgAABAgQOrMBe0sQZM2YUFhY2Om5MZXPff/7aQ7XH&#10;sM/scmlNLhjeXhO8/5lhmbNuOa9D5pz0qszDzNtTuze10z2/9s+Zy39b9cr24BaZl58s/W6ure+W&#10;fjLz53dm/zL42W4/rWum0T1xYjQFBNAHdi1wdwIECBAgQIAAAQIECBAgQIAAAQItLrCXqPHpp58e&#10;NWrUypUrM+lwI45cbbuemH76tquyx9QgHM7+PHPKK1Nr38r8ePJLmQtfmnzVVbfVPcNcd5f69+xQ&#10;dHxdC5m71N0qOPXY827+ajadfimTTmcaqP/TRpTulDgICKBb/OPvhgQIECBAgAABAgQIECBAgAAB&#10;AgQOrMBegseg4XfffXf06NGPPvpoIx6Fzj2t/NIPr84d331m9fbtq5/57i0/zwTYmZ/8vO5VNiPO&#10;vFX7Pzv1cKeC8qdl3l1dnb1Tbb6cuyh/9rG5dHplOmg196OVP7+ltpSpr8YhXlXjvgQE0Ad2LXB3&#10;AgQIECBAgAABAgQIECBAgAABAi0usPcAOtfcnDlzvv71r69atap+4tvAfhk7F5eJjBf+LpMZn3nN&#10;lMxxzZnZE3IX5s7dvv2YvjfV/iBz1k19j9n5vtmzXv7hiMzxw5eD18f3+9Kn89fvHFZnTj3u2OwN&#10;dmHaV7Lp57EQEEC3+MffDQkQIECAAAECBAgQIECAAAECBAgcWIHGBNBBBcGj0G+++WabNm32df6Z&#10;I3+UO76dyZKztR9flN3peXu9LTR2BNA7pdH7CrWP73dr9rY7f4dh9qp0OhN11zaVa7bfrbWlDM1G&#10;1o64CwigD+xa4O4ECBAgQIAAAQIECBAgQIAAAQIEWkXg5JNPfuyxxy655JKCgoL9KCDYFiNz1buv&#10;LqjdjKOp96gXando8NrXpl8zJft4dMlnGj6hqS06P4oCAugojoqaCBAgQIAAAQIECBAgQIAAAQIE&#10;COxFYF9PNKeCzTcefPDBj370o++9996WLVv2fH5uv+aXp1xTe9zxq9XHnF6c2Zk5996tT+Ty59wz&#10;z3V7QO/4Q+as4Jqdt9Wof9puG26sfOLWXFvZ9Dl1/CXD+9Tu4LGjobg/9av+HQICaEsZAQIECBAg&#10;QIAAAQIECBAgQIAAgZgJ7CXgPPHEE4MHn7/0pS+tWbNm3bp127Zt22saWrNLzzMnH9Nn2MXH5d4/&#10;7uKrsy9z96g9uSb7h9POqztp1wZ2Om3nH+7c2nEX3zL5xrr4ORNw1/t+QhnuQSJQUFxcXFJSEv4n&#10;rGfPnoMGDRowYED4TWuRAAEC8RKYOXNmvApWLQECBAgQIJBYgYEDBya27zpOgACBxgsE/8pbv359&#10;48/f5cwePXpUVFSsXbt2T3c49NBDDz/88A0bNtTU7Bou73ejLiSw3wKegN5vOhcSIECAAAECBAgQ&#10;IECAAAECBAgQaB2BvTwc+8EHH/zlL3/Z14PPB8nTtboRfQEBdOusEVolQIAAAQIECBAgQIAAAQIE&#10;CBAgsN8C0Y8dVUggJyCA3u+PuQsJECBAgAABAgQIECBAgAABAgQItI6AcJNAXAQE0K2zRmiVAAEC&#10;BAgQIECAAAECBAgQIECAwH4LxCV8VCcBAfR+f8xdSIAAAQIECBAgQIAAAQIECBAgQKB1BMSaBOIi&#10;IIBunTVCqwQIECBAgAABAgQIECBAgAABAgT2WyAu4aM6CQig9/tj7kICBAgQIECAAAECBAgQIECA&#10;AAECrSMg1iQQF4GC4uLikpKS8D8oPXv2HDRo0IABA8JvWosECBCIl8DMmTPjVbBqCRAgQIAAgcQK&#10;DBw4MLF913ECBAg0XiD4V9769esbf/4uZ/bo0aOiomK/L3chgZAFBNAhg2uOAAECTRYQQDeZzAUE&#10;CBAgQIBAKwkIoFsJXrMECMRMoPkB9Nlnnx2zPis3wQIC6AQPvq4TIBATAQF0TAZKmQQIECBAgEBK&#10;AG0SECBAoDECzQ+gPQHdGGfnRETAHtARGQhlECBAgAABAgQIECBAgAABAgQIEGiswDYHgZgICKAb&#10;+6l2HgECBAgQIECAAAECBAgQIECAAIGICMTlC+jUSUAAHZFFQxkECBAgQIAAAQIECBAgQIAAAQIE&#10;Gisg1iQQFwEBdGM/1c4jQIAAAQIECBAgQIAAAQIECBAgEBGBuISP6iQggI7IoqEMAgQIECBAgAAB&#10;AgQIECBAgAABAo0VEGsSiIuAALqxn2rnESBAgAABAgQIECBAgAABAgQIEIiIQFzCR3USKCguLi4p&#10;KQn/k9OzZ89BgwYNGDAg/Ka1SIAAgXgJzJw5M14Fq5YAAQIECBBIrMDAgQMT23cdJ0CAQOMFgn/l&#10;rV+/vvHn73Jmjx49Kioq/vrXv+73HRq68JUfD3/gt3U/+GT/O2790rH7f//VT9/67dnvNHCXXCvN&#10;vP1OpQZF1t0u12r9qus3tOtPm1nE/uMk70pPQCdvzPWYAAECBAgQIECAAAECBAgQIEAg5gIt+Vxt&#10;+ulb66XPWZhm3r4Wd/e77PEHTWlwl6F7Z/a3f7wwc/1uQxr8ZPitT6dz997tp01p0rnNEBBAx3yx&#10;UT4BAgQIECBAgAABAgQIECBAgEDyBPaSB86YMaOwsLDRgeErP74p+9zwJ0u/+1Du+No/ba9p9OUN&#10;nViTS3t3v8tnhmXuf8t5HZpz+1T27v/8tVyt/5z5w2+rXtketJZ5me/Gd0s/mfnzO7N/Gfxst582&#10;t4jmdCBp1wqgk7c+6TEBAgQIECBAgAABAgQIECBAgEDMBfYSYj799NOjRo1auXJlJgPe5/FK1UvZ&#10;PPerN593bO3Jp59X+/KVqVflj6nZGHf79vTTtwXv3fZ0uvaHwavt2+tOrD0paDbbdqru/exJwZH7&#10;c/asXe+TuWVdsfXarWu2fj9yQ5d7p0PR8XV/yrea+8mx59381Ww6/VImnd6+y0/36eKEFhMQQMd8&#10;sVE+AQIECBAgQIAAAQIECBAgQIBA8gT2kg4GGO++++7o0aMfffTRfT4KvTqdyalTZ55x+q53fHXq&#10;1T/MZtO546UfXj311UyQmzt+9x+1P1z58//47nfrTnzphw2ekwpOemZ1NgXOXJsJg3e7T3DOU5n7&#10;b9+53Zd++N3slfWOejfZvn11dbb+2nw5V1v+3GNz6fTKdHCH3I9W/vyWq3NHtlBHGAIC6OStT3pM&#10;gAABAgQIECBAgAABAgQIECAQc4G9B9C5zs2ZM+frX//6qlWr6oeyu12YO3fXt1c/M+fl4O3j+902&#10;JThu65dJcl+uyoa22SA3VRL8IPd27vWUa86sd6Md59T+YOXvFmYT6IbPyV27qnr19tp2z7wm32zt&#10;lfUT6MzJL/9wROb4Ya7KL326rrKde5Jt7rhjj8n/dMewhxG9aiMjIICO+WKjfAIECBAgQIAAAQIE&#10;CBAgQIAAgeQJNCaADlSCR6HffPPNNm3a7On8Y449LhvnLtz1geAs6fEln8lmt8d8piQTNa/KP0qc&#10;+0HtxTsFvNmGdrq43i4Z9QPo+ufU30gj+/7LPxoZHN95Ivt4867p+M6jfXy/W7/dt37CvKOr6ezj&#10;3ccXZbeczrXX79Yf5Y6h2cjaEYKAADp565MeEyBAgAABAgQIECBAgAABAgQIJEDg5JNPfuyxxy65&#10;5JKCgoI9drd2m4qXp0x/rfacd5+d/uy7udfB5hXZ/3331QWZKPe4Yzs0ga324v269syRtTlx8D/f&#10;7ttQq/kzGv5xKvXa9GumZB+PLvlMU6puQged2jgBAXTjnJxFgAABAgQIECBAgAABAgQIECBAIDIC&#10;+3wCOth848EHH/zoRz/63nvvbdmyZY/nH9Nn+CXZnZJfnnJN7rj1iVXBw819Luy+481bs48id//s&#10;rhtd1N+OeaetmbNOuTvWv3b3c+rqyl6Qedb69OLsbh91xVxzzU9e26X2nW6y088y91j5xK25bmTT&#10;59Txlwzvk308uvYR6BAe+NXELgIC6MgsGwohQIAAAQIECBAgQIAAAQIECBAg0DiBvaScJ554YvDg&#10;85e+9KU1a9asW7du27Zte49Ej+lz4+SrM2lz/ujYIchsTyvb6d3uV08uOy2f5NbesSZ3SU3mj/Vf&#10;Z9Pe4y6++uLs/h7Bq1ty1+52zo7KgtOyfwiquaX2stp6snevd+x8k90S6B3dCJqdfGNd/JxLoIXD&#10;rSBQUFxcXFJS0riJ3ZJn9ezZc9CgQQMGDGjJm7oXAQIEDkaBmTNnHozd0icCBAgQIEDgIBQYOHDg&#10;QdgrXSJAgEBLCwT/ylu/fv1+37VHjx4VFRVr167d0x0OPfTQww8/fMOGDTU1tVntfrflQgLNF/AE&#10;dPMN3YEAAQIECBAgQIAAAQIECBAgQIBAqAJ7eZD1gw8++Mtf/rLPB59b4VFYTSZSQAAd6tKgMQIE&#10;CBAgQIAAAQIECBAgQIAAAQLNF0hkkqnTsRQQQDf/8+4OBAgQIECAAAECBAgQIECAAAECBEIViGUS&#10;qehECgigQ10aNEaAAAECBAgQIECAAAECBAgQIECg+QKJTDJ1OpYCAujmf97dgQABAgQIECBAgAAB&#10;AgQIECBAgECoArFMIhWdSAEBdKhLg8YIECBAgAABAgQIECBAgAABAgQINF8gkUmmTsdSQADd/M+7&#10;OxAgQIAAAQIECBAgQIAAAQIECBAIVSCWSaSiEylQUFxcXFJSEurnI9tYz549Bw0aNGDAgPCb1iIB&#10;AgTiJTBz5sx4FaxaAgQIECBAILECAwcOTGzfdZwAAQKNFwj+lbd+/frGn7/LmT169KioqNjvy11I&#10;IGQBAXTI4JojQIBAkwUE0E0mcwEBAgQIECDQSgIC6FaC1ywBAjETaH4AffbZZ8esz8pNsIAAOsGD&#10;r+sECMREQAAdk4FSJgECBAgQIJASQJsEBAgQaIxA8wNoT0A3xtk5ERGwB3REBkIZBAgQIECAAAEC&#10;BAgQIECAAAECBBorsM1BICYCAujGfqqdR4AAAQIECBAgQIAAAQIECBAgQCAiAon8NjudjqWAADoi&#10;i4YyCBAgQIAAAQIECBAgQIAAAQIECDRWIJZJpKITKSCAbuyn2nkECBAgQIAAAQIECBAgQIAAAQIE&#10;IiKQyCRTp2MpIICOyKKhDAIECBAgQIAAAQIECBAgQIAAAQKNFYhlEqnoRAoIoBv7qXYeAQIECBAg&#10;QIAAAQIECBAgQIAAgYgIJDLJ1OlYCgigI7JoKIMAAQIECBAgQIAAAQIECBAgQIBAYwVaMolMP/Wd&#10;YTuOhxY25965e33nqfQuN9m5jdozFj6UaTZ3cu518xpvTuGuPWACAujGfqqdR4AAAQIECBAgQIAA&#10;AQIECBAgQCAiAi2WFqafvvXbs9+p36vm3br2TrvdZDe3zBn1T869bl7jro6igAA6IouGMggQIECA&#10;AAECBAgQIECAAAECBAg0VmAvQeOMGTMKCwsbmURWL5yfSZ//+WsP5Y7vlhY1KwSuyYXK22t2aT/3&#10;/idLv1vbzi3nddi+/TPDMn/Kvtyeyp4Q/I/jYBMQQDf2U+08AgQIECBAgAABAgQIECBAgAABAhER&#10;2EtI+fTTT48aNWrlypWZQHdfR3BGpkcvPfl0btOMY8877/TcNa9MvarumPpK5o3007cFb9z2dLru&#10;J8HL2tvnfhQcmTOzze7acq6dXd7P3Sh399qnoevq3a31nQqqu2ZfvfPzKAgIoCOyaCiDAAECBAgQ&#10;IECAAAECBAgQIECAQGMF9hIsBrd49913R48e/eijj+7zUegO5118ZqbNlT+/5eqrr576au19X516&#10;9Q9fytfy0g+/+8zquv0yfvcfdT9Z+fOnMuevfua7t/w8k3Znguyf173apcDcj3OtZI5sS/Wfeq7/&#10;uqHWX51aryBPSkchWG5sDQLoxn6qnUeAAAECBAgQIECAAAECBAgQIEAgIgJ7D6BzRc6ZM+frX//6&#10;qlWrgtd7Pv/TV065rd/xuSte/uGI24OoefUzc14O/nTmNVOCI/vDlb9buDr3kPLKVMltwbvXZGPr&#10;VdXByQt/l0mfcyfXvt9Qc7vA7fbUc+7n2UC7gdZfrc70It/MlZ9ubPrpvFYXEEBHZNFQBgECBAgQ&#10;IECAAAECBAgQIECAAIHGCjQmgA7uFTwK/eabb7Zp02avKeQxfb/9ox/96NZsDL3yiadfrX3Y+eUf&#10;jQyO7zyRe7q5dpOM40s+c0xwsw5Fucy6bu+M44syGznv9P7OTWbPPr7frUFDmWNoNkHO9TZ34o7X&#10;uVc7t96h74XZyDv37vd+FcThjpgICKAb+6l2HgECBAgQIECAAAECBAgQIECAAIEYCZx88smPPfbY&#10;JZdcUlBQsMeyX5s+/bXcDzt8pqT2Qejak88cWZsWB//z7b4d9trzlenVmZ+/++qC2s04mu20a+un&#10;D81WMzKTQ6984pnaopvdjBsccAEB9AEn1gABAgQIECBAgAABAgQIECBAgACBlhXY5xPQweYbDz74&#10;4Ec/+tH33ntvy5Ytezw/tf3lKdfkjluzzzoff2yHY04vzkTR+R9cc81PXss/pFx3p2x/gj/sdHLu&#10;Fg3u+NHA+w3vAd1g66t/dUeuyCmZzUEyRcbk8V9lbhdAt+xn390IECBAgAABAgQIECBAgAABAgQI&#10;HHCBveSaJ554YvDg85e+9KU1a9asW7du27ZtewtBjzn2uHrFHnfxLTf2OWb7MX1uvOXi+u+nauq2&#10;ydhxr7qc+Zg+w+rOPe7iq7MvG2xw9/drci1n713v9R5a31Fm96szRTpiIlBQXFxcUlJywD8TuzXQ&#10;s2fPQYMGDRgwIPymtUiAAIF4CcycOTNeBauWAAECBAgQSKzAwIEDE9t3HSdAgEDjBYJ/5a1fv77x&#10;5+9yZo8ePSoqKtauXbunOxx66KGHH374hg0bampqU939bsuFBJov4Ano5hu6AwECBAgQIECAAAEC&#10;BAgQIECAAIFQBfby8OsHH3zwl7/8ZR8PPsfk4VllHgQCAuhQlwaNESBAgAABAgQIECBAgAABAgQI&#10;EGi+wEGQS+pCQgQE0M3/vLsDAQIECBAgQIAAAQIECBAgQIAAgVAFEpJd6uZBICCADnVp0BgBAgQI&#10;ECBAgAABAgQIECBAgACB5gscBLmkLiREQADd/M+7OxAgQIAAAQIECBAgQIAAAQIECBAIVSAh2aVu&#10;HgQCAuhQlwaNESBAgAABAgQIECBAgAABAgQIEGi+wEGQS+pCQgQE0M3/vLsDAQIECBAgQIAAAQIE&#10;CBAgQIAAgVAFEpJd6uZBIFBQXFxcUlIS6ucj21jPnj0HDRo0YMCA8JvWIgECBOIlMHPmzHgVrFoC&#10;BAgQIEAgsQIDBw5MbN91nAABAo0XCP6Vt379+safv8uZPXr0qKio2O/LXUggZAEBdMjgmiNAgECT&#10;BQTQTSZzAQECBAgQINBKAgLoVoLXLAECMRNofgB99tlnx6zPyk2wgAA6wYOv6wQIxERAAB2TgVIm&#10;AQIECBAgkBJAmwQECBBojEDzA2hPQDfG2TkREbAHdEQGQhkECBAgQIAAAQIECBAgQIAAAQIEGiuw&#10;zUEgJgIC6MZ+qp1HgAABAgQIECBAgAABAgQIECBAICICB8F30+lCQgQE0BFZNJRBgAABAgQIECBA&#10;gAABAgQIECBAoLECCckudfMgEBBAN/ZT7TwCBAgQIECAAAECBAgQIECAAAECERE4CHJJXUiIgAA6&#10;IouGMggQIECAAAECBAgQIECAAAECBAg0ViAh2aVuHgQCAujGfqqdR4AAAQIECBAgQIAAAQIECBAg&#10;QCAiAgdBLqkLCREQQEdk0VAGAQIECBAgQIAAAQIECBAgQIAAgcYKtGR2mX7qO8N2HA8tbMl773yv&#10;nVsaNuw7T6W3b1/4UKbx7Mva1weyhAPXOXfeg4AAurGfaucRIECAAAECBAgQIECAAAECBAgQiIhA&#10;i6Wd6adv/fbsd+r3Knvr4O3hw4f/uKXD6N30Mm3VvpltN/e6xXrnRhEQEEBHZNFQBgECBAgQIECA&#10;AAECBAgQIECAAIHGCuwlV5wxY0ZhYWEjg8fqhfMz6fM/f+2h3PHd0qJs/JtelXl7ewtHwTXZgPmT&#10;pd+tbe2W8zps3/6ZYZk/ZV8G7WXz5xZutpEWTjswAgLoxn6qnUeAAAECBAgQIECAAAECBAgQIEAg&#10;IgJ7iQqffvrpUaNGrVy5MhPl7usIzsj06KUnn87sgLF9+7HnnXd6+unbrpr8UvbtyVdddVvuJ69M&#10;vSp/TH0ld9vMiZkTns78LPdmvdPqzqpXQq61TM5c78hdUnt2jrfupw3craE69tVJP29VAQF0RBYN&#10;ZRAgQIAAAQIECBAgQIAAAQIECBBorMBeEsXgFu++++7o0aMfffTRfT4K3eG8i8/MtLny57dcffXV&#10;U1/N3He3Gra/OvXqH2YT6dzx0g9zZ+b+tPLnP8/8LEiVdz7tpR9+95nVO9dZd0GmrcyRu0u9p57r&#10;v27obq9OrV+HJ6VbNVhubOMC6MZ+qp1HgAABAgQIECBAgAABAgQIECBAICICew+gc0XOmTPn61//&#10;+qpVqzLx8B6PT1855bZ+x+euePmHI25/ZvUxfW+ack02lj7zmilTbuq7/Zk5Lwd/OL7fbVOCI3fy&#10;y1U7surcD67skDstc03tWSt/t3CXBHrXcDtbVa7tXIH516sbutur1Zm+1LUx5cpPNzYDdV4rCgig&#10;I7JoKIMAAQIECBAgQIAAAQIECBAgQIBAYwUaE0AH9woehX7zzTfbtGmz1/zxmL7f/tGPfnRrNlle&#10;+cTT9R6DrpcKH1/ymWMyfzzmMyWZ81alg2w5W23dD2rD45d/NDI4vvNEZgeQ3YLv3AX9bg2ayxxD&#10;swlyrs+7BNAN3q1D3wuzwXiuje/9atd4uxVTVk3vUUAA3dhPtfMIECBAgAABAgQIECBAgAABAgQI&#10;xEjg5JNPfuyxxy655JKCgoI9lv3a9Omv5X7YIZcs7+lYmV6d/dG7ry7IZMvHHduh4TPPHFmbLgf/&#10;8+2+ezip0Yq73u30odm7j8zk0CufeKa29EbfzomtICCAbgV0TRIgQIAAAQIECBAgQIAAAQIECBBo&#10;jsA+n4AONt948MEHP/rRj7733ntbtmzZ4/mp7S9PuSZ33Jp9avn4YzvkN2bO/OiOX23vc2H34Ae1&#10;5+XO6v7ZHQ8v1977mNOLs5tz1N3ummt+8tpuzWb7vPO7De8B3eDdVv/qjlypUzKbfdSW6tnjiAsI&#10;oJvzSXctAQIECBAgQIAAAQIECBAgQIAAgVYQ2EvmeOKJJwYPPn/pS19as2bNunXrtm3btreA8phj&#10;j6tX/nEX33Jjn8xOG6edd3Ht+5mLTyubfHUmg649ul89uey0/JYZ+bsf0+fGW+quyp1Zs3vLu+XP&#10;22vqnVvv9R7uVr+KXKmOiAsUFBcXl5SUhP8p6dmz56BBgwYMGBB+01okQIBAvARmzpwZr4JVS4AA&#10;AQIECCRWYODAgYntu44TIECg8QLBv/LWr1/f+PN3ObNHjx4VFRVr167d0x0OPfTQww8/fMOGDTU1&#10;tXnufrflQgLNF/AEdPMN3YEAAQIECBAgQIAAAQIECBAgQIBAqAJ7eej1gw8++Mtf/rKPB58j/tCs&#10;8g4iAQF0qEuDxggQIECAAAECBAgQIECAAAECBAg0X+Agyid15SAXEEA3//PuDgQIECBAgAABAgQI&#10;ECBAgAABAgRCFTjIM0vdO4gEBNChLg0aI0CAAAECBAgQIECAAAECBAgQINB8gYMon9SVg1xAAN38&#10;z7s7ECBAgAABAgQIECBAgAABAgQIEAhV4CDPLHXvIBIQQIe6NGiMAAECBAgQIECAAAECBAgQIECA&#10;QPMFDqJ8UlcOcgEBdPM/7+5AgAABAgQIECBAgAABAgQIECBAIFSBgzyz1L2DSKCguLi4pKQk1M9H&#10;trGePXsOGjRowIAB4TetRQIECMRLYObMmfEqWLUECBAgQIBAYgUGDhyY2L7rOAECBBovEPwrb/36&#10;9Y0/f5cze/ToUVFRsd+Xu5BAyAIC6JDBNUeAAIEmCwigm0zmAgIECBAgQKCVBATQrQSvWQIEYibQ&#10;/AD67LPPjlmflZtgAQF0ggdf1wkQiImAADomA6VMAgQIECBAICWANgkIECDQGIHmB9DTpk37x3/8&#10;x//5n//JN+ePNCI7GewB3ZhlwTkECBAgQIAAAQIECBAgQIAAAQIEoiIgbhY3RzZuzhVWf4oKoKOy&#10;cKiDAAECBAgQIECAAAECBAgQIECAQGMExK8xil93SWMT+EcBdGM+1M4hQIAAAQIECBAgQIAAAQIE&#10;CBAg0GICy/f32KUCj0LL4qOfxQugW2zhcCMCBAgQIECAAAECBAgQIECAAAECoQlIn6XP0U+fgzES&#10;QIe2JmiIAAECBAgQIECAAAECBAgQIECAQMsISJ+lz7FIn4MiBdAt85l3FwIECBAgQIAAAQIECBAg&#10;QIAAAQLhCEifpc9xSZ8F0OGsCVohQIAAAQIECBAgQIAAAQIECBAg0GIC4tcYxa9BqQn/hYEnoFvs&#10;k+9GBAgQIECAAAECBAgQIECAAAECBMIUSHiyqfux+FWEADrMNUFbBAgQIECAAAECBAgQIECAAAEC&#10;BFpGQPwai/hVkQLolvnAuwsBAgQIECBAgAABAgQIECBAgACB0ASkz4Ld/GSL+GQQQIe2LGiIAAEC&#10;BAgQIECAAAECBAgQIECAQAsIRDxwzPVQkSLy3EwQQLfAZ94tCBAgQIAAAQIECBAgQIAAAQIECIQm&#10;INnMU4u5oz8ZBNChrQwaIkCAAAECBAgQIECAAAECBAgQINCSAuLX6MevxkgA3ZKfefciQIAAAQIE&#10;CBAgQIAAAQIECBAgEI6AZFP6nJ9pUZ4MAuhwFgStECBAgAABAgQIECBAgAABAgQIEGgxgSgHjrFI&#10;RRWZEwhhIgmgW+xj70YECBAgQIAAAQIECBAgQIAAAQIEQhAIITQMLZ3UUDgpcCs6C6BDWBM0QYAA&#10;AQIECBAgQIAAAQIECBAgQKDFBGw9kaeUxUd/MgigW+yT70YECBAgQIAAAQIECBAgQIAAAQIEwhQQ&#10;v0Y/fjVGAugw1wRtESBAgAABAgQIECBAgAABAgQIEGgZAcmm9Dk/k6I8GQTQLfOBdxcCBAgQIECA&#10;AAECBAgQIECAAAECoQlEOXCMRSqqyJxACBNJAB3asqAhAgQIECBAgAABAgQIECBAgAABAi0gEEJo&#10;GFo6qaFwUuBWdBZAt8Bn3i0IECBAgAABAgQIECBAgAABAgQIhCZg64k8tSw++pNBAB3ayqAhAgQI&#10;ECBAgAABAgQIECBAgAABAi0pIH6NfvxqjATQLfmZdy8CBAgQIECAAAECBAgQIECAAAEC+xTotL9H&#10;/TtLNqXP+fkQ5ckggN7nguAEAgQIECBAgAABAgQIECBAgAABAtESiHLgGItUVJE5gRAmkgA6WmuH&#10;aggQIECAAAECBAgQIECAAAECBAjsXSCE0DC0dFJD4aTAregsgLagESBAgAABAgQIECBAgAABAgQI&#10;EIiTgK0n8qMli4/+ZBBAx2lxUSsBAgQIECBAgAABAgQIECBAgAAB8WtOQPoc/fQ5GCMBtCWLAAEC&#10;BAgQIECAAAECBAgQIECAQPwExK+xiF8VKYCO3+KiYgIECBAgQIAAAQIECBAgQIAAgYQLSJ8Fu/mP&#10;QMQngwA64YuV7hMgQIAAAQIECBAgQIAAAQIECMRMIOKBY05TkSLy3EwQQMdsfVEuAQIECBAgQIAA&#10;AQIECBAgQIBAwgUkm/kJIOaO/mQQQCd8vdJ9AgQIECBAgAABAgQIECBAgACBuAqIX6MfvxojAXRc&#10;1xd1EyBAgAABAgQIECBAgAABAgQIJFlAsil9zs//KE8GAXSSlyl9J0CAAAECBAgQIECAAAECBAgQ&#10;iKVAlAPHWKSiiswJhDCRBNCxXGIUTYAAAQIECBAgQIAAAQIECBAgkFiBEELD0NJJDYWTAreiswA6&#10;sSuVjhMgQIAAAQIECBAgQIAAAQIECMRSwNYT+WGTxUd/MgigY7nKKJoAAQIECBAgQIAAAQIECBAg&#10;QICA+DX68asxEkBbqQgQIECAAAECBAgQIECAAAECBAjET0CyKX3Oz9ooTwYBdPwWFxUTIECAAAEC&#10;BAgQIECAAAECBAgkXCDKgWMsUlFF5gRCmEgC6IQvVrpPgAABAgQIECBAgAABAgQIECAQM4EQQsPQ&#10;0kkNhZMCt6KzADpm64tyCRAgQIAAAQIECBAgQIAAAQIEEi5g64n8BJDFR38yCKATvl7pPgECBAgQ&#10;IECAAAECBAgQIECAQFwFxK/Rj1+NkQA6ruuLugkQIECAAAECBAgQIECAAAECBJIsINmUPufnf5Qn&#10;gwA6ycuUvhMgQIAAAQIECBAgQIAAAQIECMRSIMqBYyxSUUXmBEKYSALoWC4xiiZAgAABAgQIECBA&#10;gAABAgQIEEisQAihYWjppIbCSYFb0VkAndiVSscJECBAgAABAgQIECBAgAABAgRiKWDrifywyeKj&#10;PxkE0LFcZRRNgAABAgQIECBAgAABAgQIECBAQPwa/fjVGAmgrVQECBAgQIAAAQIECBAgQIAAAQIE&#10;4icg2ZQ+52dtlCeDADp+i4uKCRAgQIAAAQIECBAgQIAAAQIEEi4Q5cAxFqmoInMCIUwkAXTCFyvd&#10;J0CAAAECBAgQIECAAAECBAgQiJlACKFhaOmkhsJJgVvRWQAds/VFuQQIECBAgAABAgQIECBAgAAB&#10;AgkXsPVEfgLI4qM/GQTQCV+vdJ8AAQIECBAgQIAAAQIECBAgQCCuAuLX6MevxkgAHdf1Rd0ECBAg&#10;QIAAAQIECBAgQIAAAQJJFpBsSp/z8z/Kk0EAneRlSt8JECBAgAABAgQIECBAgAABAgRiKRDlwDEW&#10;qagicwIhTCQBdCyXGEUTIECAAAECBAgQIECAAAECBAgkViCE0DC0dFJD4aTAregsgE7sSqXjBAgQ&#10;IECAAAECBAgQIECAAAECsRSw9UR+2GTx0Z8MAuhYrjKKJkCAAAECBAgQIECAAAECBAgQICB+jX78&#10;aowE0FYqAgQIECBAgAABAgQIECBAgAABAvETkGxKn/OzNsqTQQAdv8VFxQQIECBAgAABAgQIECBA&#10;gAABAgkXiHLgGItUVJE5gRAmkgA64YuV7hMgQIAAAQIECBAgQIAAAQIECMRMIITQMLR0UkPhpMCt&#10;6CyAjtn6olwCBAgQIECAAAECBAgQIECAAIGEC9h6Ij8BZPHRnwwC6ISvV7pPgAABAgQIECBAgAAB&#10;AgQIECAQVwHxa/TjV2MkgI7r+qJuAgQIECBAgAABAgQIECBAgACBJAtINqXP+fkf5ckggE7yMqXv&#10;BAgQIECAAAECBAgQIECAAAECsRSIcuAYi1RUkTmBECaSADqWS4yiCRAgQIAAAQIECBAgQIAAAQIE&#10;EisQQmgYWjqpoXBS4FZ0FkAndqXScQIECBAgQIAAAQIECBAgQIAAgVgK2HoiP2yy+OhPBgF0LFcZ&#10;RRMgQIAAAQIECBAgQIAAAQIECBAQv0Y/fjVGAmgrFQECBAgQIECAAAECBAgQIECAAIH4CUg2pc/5&#10;WRvlySCAjt/iomICBAgQIECAAAECBAgQIECAAIGEC0Q5cIxFKqrInEAIE0kAnfDFSvcJECBAgAAB&#10;AgQIECBAgAABAgRiJhBCaBhaOqmhcFLgVnQWQMdsfVEuAQIECBAgQIAAAQIECBAgQIBAwgVsPZGf&#10;ALL46E8GAXTC1yvdJ0CAAAECBAgQIECAAAECBAgQiKuA+DX68asxEkDHdX1RNwECBAgQIECAAAEC&#10;BAgQIECAQJIFJJvS5/z8j/JkEEAneZnSdwIECBAgQIAAAQIECBAgQIAAgVgKRDlwjEUqqsicQAgT&#10;SQAdyyVG0QQIECBAgAABAgQIECBAgAABAokVCCE0DC2d1FA4KXArOgugE7tS6TgBAgQIECBAgAAB&#10;AgQIECBAgEAsBWw9kR82WXz0J4MAOparjKIJECBAgAABAgQIECBAgAABAgQIiF+jH78aIwG0lYoA&#10;AQIECBAgQIAAAQIECBAgQIBA/AQkm9Ln/KyN8mQQQMdvcVExAQIECBAgQIAAAQIECBAgQIBAwgWi&#10;HDjGIhVVZE4ghIkkgE74YqX7BAgQIECAAAECBAgQIECAAAECMRMIITQMLZ3UUDgpcCs6C6Bjtr4o&#10;lwABAgQIECBAgAABAgQIECBAIOECtp7ITwBZfPQngwA64euV7hMgQIAAAQIECBAgQIAAAQIECMRV&#10;QPwa/fjVGAmg47q+qJsAAQIECBAgQIAAAQIECBAgQCDJApJN6XN+/kd5Mgigk7xM6TsBAgQIECBA&#10;gAABAgQIECBAgEAsBaIcOMYiFVVkTiCEiSSAjuUSo2gCBAgQIECAAAECBAgQIECAAIHECoQQGoaW&#10;TmoonBS4FZ0F0IldqXScAAECBAgQIECAAAECBAgQIEAglgK2nsgPmyw++pNBAB3LVUbRBAgQIECA&#10;AAECBAgQIECAAAECBMSv0Y9fjZEA2kpFgAABAgQIECBAgAABAgQIECBAIH4Ckk3pc37WRnkyCKDj&#10;t7iomAABAgQIECBAgAABAgQIECBAIOECUQ4cY5GKKjInEMJEEkAnfLHSfQIECBAgQIAAAQIECBAg&#10;QIAAgZgJhBAahpZOaiicFLgVnQXQMVtflEuAAAECBAgQIECAAAECBAgQIJBwAVtP5CeALD76k0EA&#10;nfD1SvcJECBAgAABAgQIECBAgAABAgTiKiB+jX78aowE0HFdX9RNgAABAgQIECBAgAABAgQIECCQ&#10;ZAHJpvQ5P/+jPBkE0ElepvSdAAECBAgQIECAAAECBAgQIEAglgJRDhxjkYoqMicQwkQSQMdyiVE0&#10;AQIECBAgQIAAAQIECBAgQIBAYgVCCA1DSyc1FE4K3IrOAujErlQ6ToAAAQIECBAgQIAAAQIECBAg&#10;EEsBW0/kh00WH/3JIICO5SqjaAIECBAgQIAAAQIECBAgQIAAAQLi1+jHr8ZIAG2lIkCAAAECBAgQ&#10;IECAAAECBAgQIBA/Acmm9Dk/a6M8GQTQ8VtcVEyAAAECBAgQIECAAAECBAgQIJBwgSgHjrFIRRWZ&#10;EwhhIgmgE75Y6T4BAgQIECBAgAABAgQIECBAgEDMBEIIDUNLJzUUTgrcis4C6JitL8olQIAAAQIE&#10;CBAgQIAAAQIECBBIuICtJ/ITQBYf/ckggE74eqX7BAgQIECAAAECBAgQIECAAAECcRUQv0Y/fjVG&#10;Aui4ri/qJkCAAAECBAgQIECAAAECBAgQSLKAZFP6nJ//UZ4MAugkL1P6ToAAAQIECBAgQIAAAQIE&#10;CBAgEEuBKAeOsUhFFZkTCGEiCaBjucQomgABAgQIECBAgAABAgQIECBAILECIYSGoaWTGgonBW5F&#10;ZwF0YlcqHSdAgAABAgQIECBAgAABAgQIEIilgK0n8sMmi4/+ZBBAx3KVUTQBAgQIECBAgAABAgQI&#10;ECBAgAAB8Wv041djJIC2UhEgQIAAAQIECBAgQIAAAQIECBCIn4BkU/qcn7VRngwC6PgtLiomQIAA&#10;AQIECBAgQIAAAQIECBBIuECUA8dYpKKKzAmEMJEE0AlfrHSfAAECBAgQIECAAAECBAgQIEAgZgIh&#10;hIahpZMaCicFbkVnAXTM1hflEiBAgAABAgQIECBAgAABAgQIJFzA1hP5CSCLj/5kEEAnfL3SfQIE&#10;CBAgQIAAAQIECBAgQIAAgbgKiF+jH78aIwF0XNcXdRMgQIAAAQIECBAgQIAAAQIECCRZQLIpfc7P&#10;/yhPBgF0kpcpfSdAgAABAgQIECBAgAABAgQIEIilQJQDx1ikoorMCYQwkQTQsVxiFE2AAAECBAgQ&#10;IECAAAECBAgQIJBYgRBCw9DSSQ2FkwK3orMAOrErlY4TIECAAAECBAgQIECAAAECBAjEUsDWE/lh&#10;k8VHfzIIoGO5yiiaAAECBAgQIECAAAECBAgQIECAgPg1+vGrMRJAW6kIECBAgAABAgQIECBAgAAB&#10;AgQIxE9Asil9zs/aKE8GAXT8FhcVEyBAgAABAgQIECBAgAABAgQIJFwgyoFjLFJRReYEQphIAuiE&#10;L1a6T4AAAQIECBAgQIAAAQIECBAgEDOBEELD0NJJDYWTAreiswA6ZuuLcgkQIECAAAECBAgQIECA&#10;AAECBBIuYOuJ/ASQxUd/MgigE75e6T4BAgQIECBAgAABAgQIECBAgEBcBcSv0Y9fjZEAOq7ri7oJ&#10;ECBAgAABAgQIECBAgAABAgSSLCDZlD7n53+UJ4MAOsnLlL4TIECAAAECBAgQIECAAAECBAjEUiDK&#10;gWMsUlFF5gRCmEgC6FguMYomQIAAAQIECBAgQIAAAQIECBBIrEAIoWFo6aSGwkmBW9FZAJ3YlUrH&#10;CRAgQIAAAQIECBAgQIAAAQIEYilg64n8sMnioz8ZBNCxXGUUTYAAAQIECBAgQIAAAQIECBAgQED8&#10;Gv341RgJoK1UBAgQIECAAAECBAgQIECAAAECBOInINmUPudnbZQngwA6fouLigkQIECAAAECBAgQ&#10;IECAAAECBBIuEOXAMRapqCJzAiFMJAF0whcr3SdAgAABAgQIECBAgAABAgQIEIiZQAihYWjppIbC&#10;SYFb0VkAHbP1RbkECBAgQIAAAQIECBAgQIAAAQIJF7D1RH4CyOKjPxkE0Alfr3SfAAECBAgQIECA&#10;AAECBAgQIEAgrgLi1+jHr8ZIAB3X9UXdBAgQIECAAAECBAgQIECAAAECSRaQbEqf8/M/ypNBAJ3k&#10;ZUrfCRAgQIAAAQIECBAgQIAAAQIEYikQ5cAxFqmoInMCIUwkAXQslxhFEyBAgAABAgQIECBAgAAB&#10;AgQIJFYghNAwtHRSQ+GkwK3oLIBO7Eql4wQIECBAgAABAgQIECBAgAABArEUsPVEfthk8dGfDALo&#10;WK4yiiZAgAABAgQIECBAgAABAgQIECAgfo1+/GqMBNBWKgIECBAgQIAAAQIECBAgQIAAAQLxE5Bs&#10;Sp/zszbKk0EAHb/FRcUECBAgQIAAAQIECBAgQIAAAQIJF4hy4BiLVFSROYEQJpIAOuGLle4TIECA&#10;AAECBAgQIECAAAECBAjETCCE0DC0dFJD4aTAregsgI7Z+qJcAgQIECBAgAABAgQIECBAgACBhAvY&#10;eiI/AWTx0Z8MAuiEr1e6T4AAAQIECBAgQIAAAQIECBAgEFcB8Wv041djJICO6/qibgIECBAgQIAA&#10;AQIECBAgQIAAgSQLSDalz/n5H+XJIIBO8jKl7wQIECBAgAABAgQIECBAgAABArEUiHLgGItUVJE5&#10;gRAmkgA6lkuMogkQIECAAAECBAgQIECAAAECBBIrEEJoGFo6qaFwUuBWdBZAJ3al0nECBAgQIECA&#10;AAECBAgQIECAAIFYCth6Ij9ssvjoTwYBdCxXGUUTIECAAAECBAgQIECAAAECBAgQEL9GP341RgJo&#10;KxUBAgQIECBAgAABAgQIECBAgACB+AlINqXP+Vkb5ckggI7f4qJiAgQIECBAgAABAgQIECBAgACB&#10;hAtEOXCMRSqqyJxACBNJAJ3wxUr3CRAgQIAAAQIECBAgQIAAAQIEYiYQQmgYWjqpoXBS4FZ0FkDH&#10;bH1RLgECBAgQIECAAAECBAgQIECAQMIFbD2RnwCy+OhPBgF0wtcr3SdAgAABAgQIECBAgAABAgQI&#10;EIirgPg1+vGrMRJAx3V9UTcBAgQIECBAgAABAgQIECBAgECSBSSb0uf8/I/yZBBAJ3mZ0ncCBAgQ&#10;IECAAAECBAgQIECAAIFYCkQ5cIxFKqrInEAIE0kAHcslRtEECBAgQIAAAQIECBAgQIAAAQKJFQgh&#10;NAwtndRQOClwKzoLoBO7Uuk4AQIECBAgQIAAAQIECBAgQIBALAVsPZEfNll89CeDADqWq4yiCRAg&#10;QIAAAQIECBAgQIAAAQIECIhfox+/GiMBtJWKAAECBAgQIECAAAECBAgQIECAQPwEJJvS5/ysjfJk&#10;EEDHb3FRMQECBAgQIECAAAECBAgQIECAQMIFohw4xiIVVWROIISJJIBO+GKl+wQIECBAgAABAgQI&#10;ECBAgAABAjETCCE0DC2d1FA4KXArOgugY7a+KJcAAQIECBAgQIAAAQIECBAgQCDhAraeyE8AWXz0&#10;J4MAOuHrle4TIECAAAECBAgQIECAAAECBAjEVUD8Gv341RgJoOO6vqibAAECBAgQIECAAAECBAgQ&#10;IEAgyQKSTelzfv5HeTIIoJO8TOk7AQIECBAgQIAAAQIECBAgQIBALAWiHDjGIhVVZE4ghIkkgI7l&#10;EqNoAgQIECBAgAABAgQIECBAgACBxAqEEBqGlk5qKJwUuBWdBdCJXal0nAABAgQIECBAgAABAgQI&#10;ECBAIJYCtp7ID5ssPvqTQQAdy1VG0QQIECBAgAABAgQIECBAgAABAgTEr9GPX42RANpKRYAAAQIE&#10;CBAgQIAAAQIECBAgQCB+ApJN6XN+1kZ5Mgig47e4qJgAAQIECBAgQIAAAQIECBAgQCDhAlEOHGOR&#10;iioyJxDCRBJAJ3yx0n0CBAgQIECAAAECBAgQIECAAIGYCYQQGoaWTmoonBS4FZ0F0DFbX5RLgAAB&#10;AgQIECBAgAABAgQIECCQcAFbT+QngCw++pNBAJ3w9Ur3CRAgQIAAAQIECBAgQIAAAQIE4iogfo1+&#10;/GqMBNBxXV/UTYAAAQIECBAgQIAAAQIECBAgkGQByab0OT//ozwZBNBJXqb0nQABAgQIECBAgAAB&#10;AgQIECBAIJYCUQ4cY5GKKjInEMJEEkDHcolRNAECBAgQIECAAAECBAgQIECAQGIFQggNQ0snNRRO&#10;CtyKzgLoxK5UOk6AAAECBAgQIECAAAECBAgQIBBLAVtP5IdNFh/9ySCAjuUqo2gCBAgQIECAAAEC&#10;BAgQIECAAAEC4tfox6/GSABtpSJAgAABAgQIECBAgAABAgQIECAQPwHJpvQ5P2ujPBkE0PFbXFRM&#10;gAABAgQIECBAgAABAgQIECCQcIEoB46xSEUVmRMIYSIJoBO+WOk+AQIECBAgQIAAAQIECBAgQIBA&#10;zARCCA1DSyc1FE4K3IrOAuiYrS/KJUCAAAECBAgQIECAAAECBAgQSLiArSfyE0AWH/3JIIBO+Hql&#10;+wQIECBAgAABAgQIECBAgAABAnEVEL9GP341RgLouK4v6iZAgAABAgQIECBAgAABAgQIEEiygGRT&#10;+pyf/1GeDALoJC9T+k6AAAECBAgQIECAAAECBAgQIBBLgSgHjrFIRRWZEwhhIgmgY7nEKJoAAQIE&#10;CBAgQIAAAQIECBAgQCCxAiGEhqGlkxoKJwVuRWcBdGJXKh0nQIAAAQIECBAgQIAAAQIECBCIpYCt&#10;J/LDJouP/mQQQMdylVE0AQIECBAgQIAAAQIECBAgQIAAAfFr9ONXYySAtlIRIECAAAECBAgQIECA&#10;AAECBAgQiJ+AZFP6nJ+1UZ4MAuj4LS4qJkCAAAECBAgQIECAAAECBAgQSLhAlAPHWKSiiswJhDCR&#10;BNAJX6x0nwABAgQIECBAgAABAgQIECBAIGYCIYSGoaWTGgonBW5FZwF0zNYX5RIgQIAAAQIECBAg&#10;QIAAAQIECCRcwNYT+Qkgi4/+ZBBAJ3y90n0CBAgQIECAAAECBAgQIECAAIG4Cohfox+/GiMBdFzX&#10;F3UTIECAAAECBAgQIECAAAECBAgkWUCyKX3Oz/8oTwYBdJKXKX0nQIAAAQIECBAgQIAAAQIECBCI&#10;pUCUA8dYpKKKzAmEMJEE0LFcYhRNgAABAgQIECBAgAABAgQIECCQWIEQQsPQ0kkNhZMCt6KzADqx&#10;K5WOEyBAgAABAgQIECBAgAABAgQIxFLA1hP5YZPFR38yCKBjucoomgABAgQIECBAgAABAgQIECBA&#10;gID4NfrxqzESQFupCBAgQIAAAQIECBAgQIAAAQIECMRPQLIpfc7P2ihPBgF0/BYXFRMgQIAAAQIE&#10;CBAgQIAAAQIECCRcIMqBYyxSUUXmBEKYSALohC9Wuk+AAAECBAgQIECAAAECBAgQIBAzgRBCw9DS&#10;SQ2FkwK3orMAOmbri3IJECBAgAABAgQIECBAgAABAgQSLmDrifwEkMVHfzIIoBO+Xuk+AQIECBAg&#10;QIAAAQIECBAgQIBAXAXEr9GPX42RADqu64u6CRAgQIAAAQIECBAgQIAAAQIEkiwg2ZQ+5+d/lCeD&#10;ADrJy5S+EyBAgAABAgQIECBAgAABAgQIxFIgyoFjLFJRReYEQphIAuhYLjGKJkCAAAECBAgQIECA&#10;AAECBAgQSKxACKFhaOmkhsJJgVvRWQCd2JVKxwkQIECAAAECBAgQIECAAAECBGIpYOuJ/LDJ4qM/&#10;GQTQsVxlFE2AAAECBAgQIECAAAECBAgQIEBA/Br9+NUYCaCtVAQIECBAgAABAgQIECBAgAABAgTi&#10;JyDZlD7nZ22UJ4MAOn6Li4oJECBAgAABAgQIECBAgAABAgQSLhDlwDEWqagicwIhTCQBdMIXK90n&#10;QIAAAQIECBAgQIAAAQIECBCImUAIoWFo6aSGwkmBW9FZAB2z9UW5BAgQIECAAAECBAgQIECAAAEC&#10;CRew9UR+Asjioz8ZBNAJX690nwABAgQIECBAgAABAgQIECBAIK4C4tfox6/GSAAd1/VF3QQIECBA&#10;gAABAgQIECBAgAABAkkWkGxKn/PzP8qTQQCd5GVK3wkQIECAAAECBAgQIECAAAECBGIpEOXAMRap&#10;qCJzAiFMJAF0LJcYRRMgQIAAAQIECBAgQIAAAQIECCRWIITQMLR0UkPhpMCt6CyATuxKpeMECBAg&#10;QIAAAQIECBAgQIAAAQKxFLD1RH7YZPHRnwwC6FiuMoomQIAAAQIECBAgQIAAAQIECBAgIH6Nfvxq&#10;jATQVioCBAgQIECAAAECBAgQIECAAAEC8ROQbEqf87M2ypNBAB2/xUXFBAgQIECAAAECBAgQIECA&#10;AAECCReIcuAYi1RUkTmBECaSADrhi5XuEyBAgAABAgQIECBAgAABAgQIxEwghNAwtHRSQ+GkwK3o&#10;LICO2fqiXAIECBAgQIAAAQIECBAgQIAAgYQL2HoiPwFk8dGfDALohK9Xuk+AAAECBAgQIECAAAEC&#10;BAgQIBBXAfFr9ONXYySAjuv6om4CBAgQIECAAAECBAgQIECAAIEkC0g2pc/5+R/lySCATvIype8E&#10;CBAgQIAAAQIECBAgQIAAAQKxFIhy4BiLVFSROYEQJpIAOpZLjKIJECBAgAABAgQIECBAgAABAgQS&#10;KxBCaBhaOqmhcFLgVnQWQCd2pdJxAgQIECBAgAABAgQIECBAgACBWArYeiI/bLL46E8GAXQsVxlF&#10;EyBAgAABAgQIECBAgAABAgQIEBC/Rj9+NUYCaCsVAQIECBAgQIAAAQIECBAgQIAAgfgJSDalz/lZ&#10;G+XJIICO3+KiYgIECBAgQIAAAQIECBAgQIAAgYQLRDlwjEUqqsicQAgTSQCd8MVK9wkQIECAAAEC&#10;BAgQIECAAAECBGImEEJoGFo6qaFwUuBWdBZAx2x9US4BAgQIECBAgAABAgQIECBAgEDCBWw9kZ8A&#10;svjoTwYBdMLXK90nQIAAAQIECBAgQIAAAQIECBCIq4D4NfrxqzESQMd1fVE3AQIECBAgQIAAAQIE&#10;CBAgQIBAkgUkm9Ln/PyP8mQQQCd5mdJ3AgQIECBAgAABAgQIECBAgACBWApEOXCMRSqqyJxACBNJ&#10;AB3LJUbRBAgQIECAAAECBAgQIECAAAECiRUIITQMLZ3UUDgpcCs6C6ATu1LpOAECBAgQIECAAAEC&#10;BAgQIECAQCwFbD2RHzZZfPQngwA6lquMogkQIECAAAECBAgQIECAAAECBAiIX6MfvxojAbSVigAB&#10;AgQIECBAgAABAgQIECBAgED8BCSb0uf8rI3yZBBAx29xUTEBAgQIECBAgAABAgQIECBAgEDCBaIc&#10;OMYiFVVkTiCEiSSATvhipfsECBAgQIAAAQIECBAgQIAAAQIxEwghNAwtndRQOClwKzoLoGO2viiX&#10;AAECBAgQIECAAAECBAgQIEAg4QK2nshPAFl89CeDADrh65XuEyBAgAABAgQIECBAgAABAgQIxFVA&#10;/Br9+NUYCaDjur6omwABAgQIECBAgAABAgQIECBAIMkCkk3pc37+R3kyCKCTvEzpOwECBAgQIECA&#10;AAECBAgQIECAQCwFohw4xiIVVWROIISJJICO5RKjaAIECBAgQIAAAQIECBAgQIAAgcQKhBAahpZO&#10;aiicFLgVnQXQiV2pdJwAAQIECBAgQIAAAQIECBAgQCCWAraeyA+bLD76k0EAHctVRtEECBAgQIAA&#10;AQIECBAgQIAAAQIExK/Rj1+NkQDaSkWAAAECBAgQIECAAAECBAgQIEAgfgKSTelzftZGeTIIoOO3&#10;uKiYAAECBAgQIECAAAECBAgQIEAg4QJRDhxjkYoqMicQwkQSQCd8sdJ9AgQIECBAgAABAgQIECBA&#10;gACBmAmEEBqGlk5qKJwUuBWdBdAxW1+US4AAAQIECBAgQIAAAQIECBAgkHABW0/kJ4AsPvqTQQCd&#10;8PVK9wkQIECAAAECBAgQIECAAAECBOIqIH6NfvxqjATQcV1f1E2AAAECBAgQIECAAAECBAgQIJBk&#10;Acmm9Dk//6M8GQTQSV6m9J0AAQIECBAgQIAAAQIECBAgQCCWAlEOHGORiioyJxDCRBJAx3KJUTQB&#10;AgQIECBAgAABAgQIECBAgEBiBUIIDUNLJzUUTgrcis4C6MSuVDpOgAABAgQIECBAgAABAgQIECAQ&#10;SwFbT+SHTRYf/ckggI7lKqNoAgQIECBAgAABAgQIECBAgAABAuLX6MevxkgAbaUiQIAAAQIECBAg&#10;QIAAAQIECBAgED8Byab0OT9rozwZBNDxW1xUTIAAAQIECBAgQIAAAQIECBAgkHCBKAeOsUhFFZkT&#10;CGEiCaATvljpPgECBAgQIECAAAECBAgQIECAQMwEQggNQ0snNRROCtyKzgLomK0vyiVAgAABAgQI&#10;ECBAgAABAgQIEEi4gK0n8hNAFh/9ySCATvh6pfsECBAgQIAAAQIECBAgQIAAAQJxFRC/Rj9+NUYC&#10;6LiuL+omQIAAAQIECBAgQIAAAQIECBBIsoBkU/qcn/9RngwC6CQvU/pOgAABAgQIECBAgAABAgQI&#10;ECAQS4EoB46xSEUVmRMIYSIJoGO5xCiaAAECBAgQIECAAAECBAgQIEAgsQIhhIahpZMaCicFbkVn&#10;AXRiVyodJ0CAAAECBAgQIECAAAECBAgQiKWArSfywyaLj/5kEEDHcpVRNAECBAgQIECAAAECBAgQ&#10;IECAAAHxa/TjV2MkgLZSESBAgAABAgQIECBAgAABAgQIEIifgGRT+pyftVGeDALo+C0uKiZAgAAB&#10;AgQIECBAgAABAgQIEEi4QJQDx1ikoorMCYQwkQTQCV+sdJ8AAQIECBAgQIAAAQIECBAgQCBmAiGE&#10;hqGlkxoKJwVuRWcBdMzWF+USIECAAAECBAgQIECAAAECBAgkXMDWE/kJIIuP/mQQQCd8vdJ9AgQI&#10;ECBAgAABAgQIECBAgACBuAqIX6MfvxojAXRc1xd1EyBAgAABAgQIECBAgAABAgQIJFlAsil9zs//&#10;KE8GAXSSlyl9J0CAAAECBAgQIECAAAECBAgQiKVAlAPHWKSiiswJhDCRBNCxXGIUTYAAAQIECBAg&#10;QIAAAQIECBAgkFiBEELD0NJJDYWTAreiswA6sSuVjhMgQIAAAQIECBAgQIAAAQIECMRSwNYT+WGT&#10;xUd/MgigY7nKKJoAAQIECBAgQIAAAQIECBAgQICA+DX68asxEkBbqQgQIECAAAECBAgQIECAAAEC&#10;BAjET0CyKX3Oz9ooTwYBdPwWFxUTIECAAAECBAgQIECAAAECBAgkXCDKgWMsUlFF5gRCmEgC6IQv&#10;VrpPgAABAgQIECBAgAABAgQIECAQM4EQQsPQ0kkNhZMCt6KzADpm64tyCRAgQIAAAQIECBAgQIAA&#10;AQIEEi5g64n8BJDFR38yCKATvl7pPgECBAgQIECAAAECBAgQIECAQFwFxK/Rj1+NkQA6ruuLugkQ&#10;IECAAAECBAgQIECAAAECBJIsINmUPufnf5QngwA6ycuUvhMgQIAAAQIECBAgQIAAAQIECMRSIMqB&#10;YyxSUUXmBEKYSALoWC4xiiZAgAABAgQIECBAgAABAgQIEEisQAihYWjppIbCSYFb0VkAndiVSscJ&#10;ECBAgAABAgQIECBAgAABAgRiKWDrifywyeKjPxkE0LFcZRRNgAABAgQIECBAgAABAgQIECBAQPwa&#10;/fjVGAmgrVQECBAgQIAAAQIECBAgQIAAAQIE4icg2ZQ+52dtlCeDADp+i4uKCRAgQIAAAQIECBAg&#10;QIAAAQIEEi4Q5cAxFqmoInMCIUwkAXTCFyvdJ0CAAAECBAgQIECAAAECBAgQiJlACKFhaOmkhsJJ&#10;gVvRWQAds/VFuQQIECBAgAABAgQIECBAgAABAgkXsPVEfgLI4qM/GQTQCV+vdJ8AAQIECBAgQIAA&#10;AQIECBAgQCCuAuLX6MevxkgAHdf1Rd0ECBAgQIAAAQIECBAgQIAAAQJJFpBsSp/z8z/Kk0EAneRl&#10;St8JECBAgAABAgQIECBAgAABAgRiKRDlwDEWqagicwIhTCQBdCyXGEUTIECAAAECBAgQIECAAAEC&#10;BAgkViCE0DC0dFJD4aTAregsgE7sSqXjBAgQIECAAAECBAgQIECAAAECsRSw9UR+2GTx0Z8MAuhY&#10;rjKKJkCAAAECBAgQIECAAAECBAgQICB+jX78aowE0FYqAgQIECBAgAABAgQIECBAgAABAvETkGxK&#10;n/OzNsqTQQAdv8VFxQQIECBAgAABAgQIECBAgAABAgkXiHLgGItUVJE5gRAmkgA64YuV7hMgQIAA&#10;AQIECBAgQIAAAQIECMRMIITQMLR0UkPhpMCt6CyAjtn6olwCBAgQIECAAAECBAgQIECAAIGEC9h6&#10;Ij8BZPHRnwwC6ISvV7pPgAABAgQIECBAgAABAgQIECAQVwHxa/TjV2MkgI7r+qJuAgQIECBAgAAB&#10;AgQIECBAgACBJAtINqXP+fkf5ckggE7yMqXvBAgQIECAAAECBAgQIECAAAECsRSIcuAYi1RUkTmB&#10;ECaSADqWS4yiCRAgQIAAAQIECBAgQIAAAQIEEisQQmgYWjqpoXBS4FZ0FkAndqXScQIECBAgQIAA&#10;AQIECBAgQIAAgVgK2HoiP2yy+OhPBgF0LFcZRRMgQIAAAQIECBAgQIAAAQIECBAQv0Y/fjVGAmgr&#10;FQECBAgQIECAAAECBAgQIECAAIH4CUg2pc/5WRvlySCAjt/iomICBAgQIECAAAECBAgQIECAAIGE&#10;C0Q5cIxFKqrInEAIE0kAnfDFSvcJECBAgAABAgQIECBAgAABAgRiJhBCaBhaOqmhcFLgVnQWQMds&#10;fVEuAQIECBAgQIAAAQIECBAgQIBAwgVsPZGfALL46E8GAXTC1yvdJ0CAAAECBAgQIECAAAECBAgQ&#10;iKuA+DX68asxEkDHdX1RNwECBAgQIECAAAECBAgQIECAQJIFJJvS5/z8j/JkEEAneZnSdwIECBAg&#10;QIAAAQIECBAgQIAAgVgKRDlwjEUqqsicQAgTSQAdyyVG0QQIECBAgAABAgQIECBAgAABAokVCCE0&#10;DC2d1FA4KXArOgugE7tS6TgBAgQIECBAgAABAgQIECBAgEAsBWw9kR82WXz0J4MAOparjKIJECBA&#10;gAABAgQIECBAgAABAgQIiF+jH78aIwG0lYoAAQIECBAgQIAAAQIECBAgQIBA/AQkm9Ln/KyN8mQQ&#10;QMdvcVExAQIECBAgQIAAAQIECBAgQIBAwgWiHDjGIhVVZE4ghIkkgE74YqX7BAgQIECAAAECBAgQ&#10;IECAAAECMRMIITQMLZ3UUDgpcCs6C6Bjtr4olwABAgQIECBAgAABAgQIECBAIOECtp7ITwBZfPQn&#10;gwA64euV7hMgQIAAAQIECBAgQIAAAQIECMRVQPwa/fjVGAmg47q+qJsAAQIECBAgQIAAAQIECBAg&#10;QCDJApJN6XN+/kd5Mgigk7xM6TsBAgQIECBAgAABAgQIECBAgEAsBaIcOMYiFVVkTiCEiSSAjuUS&#10;o2gCBAgQIECAAAECBAgQIECAAIHECoQQGoaWTmoonBS4FZ0F0IldqXScAAECBAgQIECAAAECBAgQ&#10;IEAglgK2nsgPmyw++pNBAB3LVUbRBAgQIECAAAECBAgQIECAAAECBMSv0Y9fjZEA2kpFgAABAgQI&#10;ECBAgAABAgQIECBAIH4Ckk3pc37WRnkyCKDjt7iomAABAgQIECBAgAABAgQIECBAIOECUQ4cY5GK&#10;KjInEMJEEkAnfLHSfQIECBAgQIAAAQIECBAgQIAAgZgJhBAahpZOaiicFLgVnQXQMVtflEuAAAEC&#10;BAgQIECAAAECBAgQIJBwAVtP5CeALD76k0EAnfD1SvcJECBAgAABAgQIECBAgAABAgTiKiB+jX78&#10;aowE0HFdX9RNgAABAgQIECBAgAABAgQIECCQZAHJpvQ5P/+jPBkE0ElepvSdAAECBAgQIECAAAEC&#10;BAgQIEAglgJRDhxjkYoqMicQwkQSQMdyiVE0AQIECBAgQIAAAQIECBAgQIBAYgVCCA1DSyc1FE4K&#10;3IrOAujErlQ6ToAAAQIECBAgQIAAAQIECBAgEEsBW0/kh00WH/3JIICO5SqjaAIECBAgQIAAAQIE&#10;CBAgQIAAAQLi1+jHr8ZIAG2lIkCAAAECBAgQIECAAAECBAgQIBA/Acmm9Dk/a6M8GQTQ8VtcVEyA&#10;AAECBAgQIECAAAECBAgQIJBwgSgHjrFIRRWZEwhhIgmgE75Y6T4BAgQIECBAgAABAgQIECBAgEDM&#10;BEIIDUNLJzUUTgrcis4C6JitL8olQIAAAQIECBAgQIAAAQIECBBIuICtJ/ITQBYf/ckggE74eqX7&#10;BAgQIECAAAECBAgQIECAAAECcRUQv0Y/fjVGAui4ri/qJkCAAAECBAgQIECAAAECBAgQSLKAZFP6&#10;nJ//UZ4MAugkL1P6ToAAAQIECBAgQIAAAQIECBAgEEuBKAeOsUhFFZkTCGEiCaBjucQomgABAgQI&#10;ECBAgAABAgQIECBAILECIYSGoaWTGgonBW5FZwF0YlcqHSdAgAABAgQIECBAgAABAgQIEIilgK0n&#10;8sMmi4/+ZBBAx3KVUTQBAgQIECBAgAABAgQIECBAgAAB8Wv041djJIC2UhEgQIAAAQIECBAgQIAA&#10;AQIECBCIn4BkU/qcn7VRngwC6PgtLiomQIAAAQIECBAgQIAAAQIECBBIuECUA8dYpKKKzAmEMJEE&#10;0AlfrHSfAAECBAgQIECAAAECBAgQIEAgZgIhhIahpZMaCicFbkVnAXTM1hflEiBAgAABAgQIECBA&#10;gAABAgQIJFzA1hP5CSCLj/5kEEAnfL3SfQIECBAgQIAAAQIECBAgQIAAgbgKiF+jH78aIwF0XNcX&#10;dRMgQIAAAQIECBAgQIAAAQIECCRZQLIpfc7P/yhPBgF0kpcpfSdAgAABAgQIECBAgAABAgQIEIil&#10;QJQDx1ikoorMCYQwkQTQsVxiFE2AAAECBAgQIECAAAECBAgQIJBYgRBCw9DSSQ2FkwK3orMAOrEr&#10;lY4TIECAAAECBAgQIECAAAECBAjEUsDWE/lhk8VHfzIIoGO5yiiaAAECBAgQIECAAAECBAgQIECA&#10;gPg1+vGrMRJAW6kIECBAgAABAgQIECBAgAABAgQIxE9Asil9zs/aKE8GAXT8FhcVEyBAgAABAgQI&#10;ECBAgAABAgQIJFwgyoFjLFJRReYEQphIAuiEL1a6T4AAAQIECBAgQIAAAQIECBAgEDOBEELD0NJJ&#10;DYWTAreiswA6ZuuLcgkQIECAAAECBAgQIECAAAECBBIuYOuJ/ASQxUd/MgigE75e6T4BAgQIECBA&#10;gAABAgQIECBAgEBcBcSv0Y9fjZEAOq7ri7oJECBAgAABAgQIECBAgAABAgSSLCDZlD7n53+UJ4MA&#10;OsnLlL4TIECAAAECBAgQIECAAAECBAjEUiDKgWMsUlFF5gRCmEgC6FguMYomQIAAAQIECBAgQIAA&#10;AQIECBBIrEAIoWFo6aSGwkmBW9FZAJ3YlUrHCRAgQIAAAQIECBAgQIAAAQIEYilg64n8sMnioz8Z&#10;BNCxXGUUTYAAAQIECBAgQIAAAQIECBAgQED8Gv341RgJoK1UBAgQIECAAAECBAgQIECAAAECBOIn&#10;INmUPudnbZQngwA6fouLigkQIECAAAECBAgQIECAAAECBBIuEOXAMRapqCJzAiFMJAF0whcr3SdA&#10;gAABAgQIECBAgAABAgQIEIiZQAihYWjppIbCSYFb0VkAHbP1RbkECBAgQIAAAQIECBAgQIAAAQIJ&#10;F7D1RH4CyOKjPxkE0Alfr3SfAAECBAgQIECAAAECBAgQIEAgrgLi1+jHr8ZIAB3X9UXdBAgQIECA&#10;AAECBAgQIECAAAECSRaQbEqf8/M/ypNBAJ3kZUrfCRAgQIAAAQIECBAgQIAAAQIEYikQ5cAxFqmo&#10;InMCIUwkAXQslxhFEyBAgAABAgQIECBAgAABAgQIJFYghNAwtHRSQ+GkwK3oLIBO7Eql4wQIECBA&#10;gAABAgQIECBAgAABArEUsPVEfthk8dGfDALoWK4yiiZAgAABAgQIECBAgAABAgQIECAgfo1+/GqM&#10;BNBWKgIECBAgQIAAAQIECBAgQIAAAQLxE5BsSp/zszbKk0EAHb/FRcUECBAgQIAAAQIECBAgQIAA&#10;AQIJF4hy4BiLVFSROYEQJpIAOuGLle4TIECAAAECBAgQIECAAAECBAjETCCE0DC0dFJD4aTAregs&#10;gI7Z+qJcAgQIECBAgAABAgQIECBAgACBhAvYeiI/AWTx0Z8MAuiEr1e6T4AAAQIECBAgQIAAAQIE&#10;CBAgEFcB8Wv041djJICO6/qibgIECBAgQIAAAQIECBAgQIAAgSQLSDalz/n5H+XJIIBO8jKl7wQI&#10;ECBAgAABAgQIECBAgAABArEUiHLgGItUVJE5gRAmkgA6lkuMogkQIECAAAECBAgQIECAAAECBBIr&#10;EEJoGFo6qaFwUuBWdBZAJ3al0nECBAgQIECAAAECBAgQIECAAIFYCth6Ij9ssvjoTwYBdCxXGUUT&#10;IECAAAECBAgQIECAAAECBAgQEL9GP341RgJoKxUBAgQIECBAgAABAgQIECBAgACB+AlINqXP+Vkb&#10;5ckggI7f4qJiAgQIECBAgAABAgQIECBAgACBhAtEOXCMRSqqyJxACBNJAJ3wxUr3CRAgQIAAAQIE&#10;CBAgQIAAAQIEYiYQQmgYWjqpoXBS4FZ0FkDHbH1RLgECBAgQIECAAAECBAgQIECAQMIFbD2RnwCy&#10;+OhPBgF0wtcr3SdAgAABAgQIECBAgAABAgQIEIirgPg1+vGrMRJAx3V9UTcBAgQIECBAgAABAgQI&#10;ECBAgECSBSSb0uf8/I/yZBBAJ3mZ0ncCBAgQIECAAAECBAgQIECAAIFYCkQ5cIxFKqrInEAIE0kA&#10;HcslRtEECBAgQIAAAQIECBAgQIAAAQKJFQghNAwtndRQOClwKzoLoBO7Uuk4AQIECBAgQIAAAQIE&#10;CBAgQIBALAVsPZEfNll89CeDADqWq4yiCRAgQIAAAQIECBAgQIAAAQIECIhfox+/GiMBtJWKAAEC&#10;BAgQIECAAAECBAgQIECAQPwEJJvS5/ysjfJkEEDHb3FRMQECBAgQIECAAAECBAgQIECAQMIFohw4&#10;xiIVVWROIISJJIBO+GKl+wQIECBAgAABAgQIECBAgAABAjETCCE0DC2d1FA4KXArOgugY7a+KJcA&#10;AQIECBAgQIAAAQIECBAgQCDhAraeyE8AWXz0J4MAOuHrle4TIECAAAECBAgQIECAAAECBAjEVUD8&#10;Gv341RgJoOO6vqibAAECBAgQIECAAAECBAgQIEAgyQKSTelzfv5HeTIIoJO8TOk7AQIECBAgQIAA&#10;AQIECBAgQIBALAWiHDjGIhVVZE4ghIkkgI7lEqNoAgQIECBAgAABAgQIECBAgACBxAqEEBqGlk5q&#10;KJwUuBWdBdCJXal0nAABAgQIECBAgAABAgQIECBAIJYCtp7ID5ssPvqTQQAdy1VG0QQIECBAgAAB&#10;AgQIECBAgAABAgTEr9GPX42RANpKRYAAAQIECBAgQIAAAQIECBAgQCB+ApJN6XN+1kZ5Mgig47e4&#10;qJgAAQIECBAgQIAAAQIECBAgQCDhAlEOHGORiioyJxDCRBJAJ3yx0n0CBAgQIECAAAECBAgQIECA&#10;AIGYCYQQGoaWTmoonBS4FZ0F0DFbX5RLgAABAgQIECBAgAABAgQIECCQcAFbT+QngCw++pNBAJ3w&#10;9Ur3CRAgQIAAAQIECBAgQIAAAQIE4iogfo1+/GqMBNBxXV/UTYAAAQIECBAgQIAAAQIECBAgkGQB&#10;yab0OT//ozwZBNBJXqb0nQABAgQIECBAgAABAgQIECBAIJYCUQ4cY5GKKjInEMJEEkDHcolRNAEC&#10;BAgQIECAAAECBAgQIECAQGIFQggNQ0snNRROCtyKzgLoxK5UOk6AAAECBAgQIECAAAECBAgQIBBL&#10;AVtP5IdNFh/9ySCAjuUqo2gCBAgQIECAAAECBAgQIECAAAEC4tfox6/GSABtpSJAgAABAgQIECBA&#10;gAABAgQIECAQPwHJpvQ5P2ujPBkE0PFbXFRMgAABAgQIECBAgAABAgQIECCQcIEoB46xSEUVmRMI&#10;YSIJoBO+WOk+AQIECBAgQIAAAQIECBAgQIBAzARCCA1DSyc1FE4K3IrOAuiYrS/KJUCAAAECBAgQ&#10;IECAAAECBAgQSLiArSfyE0AWH/3JIIBO+Hql+wQIECBAgAABAgQIECBAgAABAnEVEL9GP341RgLo&#10;uK4v6iZAgAABAgQIECBAgAABAgQIEEiygGRT+pyf/1GeDALoJC9T+k6AAAECBAgQIECAAAECBAgQ&#10;IBBLgSgHjrFIRRWZEwhhIgmgY7nEKJoAAQIECBAgQIAAAQIECBAgQCCxAiGEhqGlkxoKJwVuRWcB&#10;dGJXKh0nQIAAAQIECBAgQIAAAQIECBCIpYCtJ/LDJouP/mQQQMdylVE0AQIECBAgQIAAAQIECBAg&#10;QIAAAfFr9ONXYySAtlIRIECAAAECBAgQIECAAAECBAgQiJ+AZFP6nJ+1UZ4MAuj4LS4qJkCAAAEC&#10;BAgQIECAAAECBAgQSLhAlAPHWKSiiswJhDCRBNAJX6x0nwABAgQIECBAgAABAgQIECBAIGYCIYSG&#10;oaWTGgonBW5FZwF0zNYX5RIgQIAAAQIECBAgQIAAAQIECCRcwNYT+Qkgi4/+ZBBAJ3y90n0CBAgQ&#10;IECAAAECBAgQIECAAIG4Cohfox+/GiMBdFzXF3UTIECAAAECBAgQIECAAAECBAgkWUCyKX3Oz/8o&#10;TwYBdJKXKX0nQIAAAQIECBAgQIAAAQIECBCIpUCUA8dYpKL/P3vXASBFsbR39/ZyBo6cg4CIZATM&#10;CmZ9RhTBrE99Kuacnjm/Z8CcFeMzYk6ICIiSQck5Zy6nTX91fzO1vXt7e3uB8+6/Gtdlbranp/vr&#10;r6urq2uqpZBAoB6IJAboRilipNCCgCAgCAgCgoAgIAgIAoKAICAICAKCgCAgCAgCTRaBejAa1pt1&#10;Uh5UP1bgvxFnMUA3WUklFRcEBAFBQBAQBAQBQUAQEAQEAUFAEBAEBAFBQBBolAhI6AluNrHFN3wy&#10;iAG6UUoZKbQgIAgIAoKAICAICAKCgCAgCAgCgoAgIAgIAoKAICDm14ZvfpU2EgO0SCpBQBAQBAQB&#10;QUAQEAQEAUFAEBAEBAFBQBAQBAQBQaDxISCWTbE+M2sbMhnEAN34hIuUWBAQBAQBQUAQEAQEAUFA&#10;EBAEBAFBQBAQBAQBQaCJI9CQDY6NwioqhQQC9UAkMUA3cWEl1RcEBAFBQBAQBAQBQUAQEAQEAUFA&#10;EBAEBAFBQBBoZAjUg9Gw3qyT8qD6sQL/jTiLAbqRyRcpriAgCAgCgoAgIAgIAoKAICAICAKCgCAg&#10;CAgCgkATR0BCTzABxBbf8MkgBugmLq+k+oKAICAICAKCgCAgCAgCgoAgIAgIAoKAICAICAKNFQEx&#10;vzZ886u0kRigG6t8kXILAoKAICAICAKCgCAgCAgCgoAgIAgIAoKAICAINGUExLIp1mfmf0Mmgxig&#10;m7KYkroLAoKAICAICAKCgCAgCAgCgoAgIAgIAoKAICAINEoEGrLBsVFYRaWQQKAeiCQG6EYpYqTQ&#10;goAgIAgIAoKAICAICAKCgCAgCAgCgoAgIAgIAk0WgXowGtabdVIeVD9W4L8RZzFAN1lJJRUXBAQB&#10;QUAQEAQEAUFAEBAEBAFBQBAQBAQBQUAQaJQISOgJbjaxxTd8MogBulFKGSm0ICAICAKCgCAgCAgC&#10;goAgIAgIAoKAICAICAKCgCAg5teGb36VNhIDtEgqQUAQEAQEAUFAEBAEBAFBQBAQBAQBQUAQEAQE&#10;AUGg8SEglk2xPjNrGzIZxADd+ISLlFgQEAQEAUFAEBAEBAFBQBAQBAQBQUAQEAQEAUGgiSPQkA2O&#10;jcIqKoUEAvVAJDFAN3FhJdUXBAQBQUAQEAQEAUFAEBAEBAFBQBAQBAQBQUAQaGQI1IPRsN6sk/Kg&#10;+rEC/404iwG6kckXKa4gIAgIAoKAICAICAKCgCAgCAgCgoAgIAgIAoJAE0dAQk8wAcQW3/DJIAbo&#10;Ji6vpPqCgCAgCAgCgoAgIAgIAoKAICAICAKCgCAgCAgCjRUBMb82fPOrtJEYoBurfJFyCwKCgCAg&#10;CAgCgoAgIAgIAoKAICAICAKCgCAgCDRlBMSyKdZn5n9DJoMYoJuymJK6CwKCgCAgCAgCgoAgIAgI&#10;AoKAICAICAKCgCAgCDRKBBqywbFRWEWlkECgHogkBuhGKWKk0IKAICAICAKCgCAgCAgCgoAgIAgI&#10;AoKAICAICAJNFoF6MBrWm3VSHlQ/VuC/EWcxQDdZSSUVFwQEAUFAEBAEBAFBQBAQBAQBQUAQEAQE&#10;AUFAEGiUCEjoCW42scU3fDKIAbpRShkptCAgCAgCgoAgIAgIAoKAICAICAKCgCAgCAgCgoAgIObX&#10;hm9+lTYSA7RIKkFAEBAEBAFBQBAQBAQBQUAQEAQEAUFAEBAEBAFBoPEhIJZNsT4zaxsyGcQA3fiE&#10;i5RYEBAEBAFBQBAQBAQBQUAQEAQEAUFAEBAEBAFBoIkj0JANjo3CKiqFBAL1QCQxQDdxYSXVFwQE&#10;AUFAEBAEBAFBQBAQBAQBQUAQEAQEAUFAEGhkCNSD0bDerJPyoPqxAv+NOIsBupHJFymuICAICAKC&#10;gCAgCAgCgoAgIAgIAoKAICAICAKCQBNHQEJPMAHEFt/wySAG6CYur6T6goAgIAgIAoKAICAICAKC&#10;gCAgCAgCgoAgIAgIAo0VATG/Nnzzq7SRGKAbq3yRcgsCgoAgIAgIAoKAICAICAKCgCAgCAgCgoAg&#10;IAg0ZQTEsinWZ+Z/QyaDGKCbspiSugsCgoAgIAgIAoKAICAICAKCgCAgCAgCgoAgIAg0SgQassGx&#10;UVhFpZBAoB6IJAboRilipNCCgCAgCAgCgoAgIAgIAoKAICAICAKCgCAgCAgCTRaBejAa1pt1Uh5U&#10;P1bgvxFnMUA3WUklFRcEBAFBQBAQBAQBQUAQEAQEAUFAEBAEBAFBQBBolAhI6AluNrHFN3wyiAG6&#10;UUoZKbQgIAgIAoKAICAICAKCgCAgCAgCgoAgIAgIAoKAICDm14ZvfpU2EgO0SCpBQBAQBAQBQUAQ&#10;EAQEAUFAEBAEBAFBQBAQBAQBQaDxISCWTbE+M2sbMhnEAN34hIuUWBAQBAQBQUAQEAQEAUFAEBAE&#10;BAFBQBAQBAQBQaCJI9CQDY6NwioqhQQC9UAkMUA3cWEl1RcEBAFBQBAQBAQBQUAQEAQEAUFAEBAE&#10;BAFBQBBoZAjUg9Gw3qyT8qD6sQL/jTiLAbqRyRcpriAgCAgCgoAgIAgIAoKAICAICAKCgCAgCAgC&#10;gkATR0BCTzABxBbf8MkgBugmLq+k+oKAICAICAKCgCAgCAgCgoAgIAgIAoKAICAICAKNFQExvzZ8&#10;86u0kRigG6t8kXILAoKAICAICAKCgCAgCAgCgoAgIAgIAoKAICAINGUExLIp1mfmf0Mmgxigm7KY&#10;kroLAoKAICAICAKCgCAgCAgCgoAgIAgIAoKAICAINEoEGrLBsVFYRaWQQKAeiCQG6EYpYqTQgoAg&#10;IAgIAoKAICAICAKCgCAgCAgCgoAgIAgIAk0WgXowGtabdVIeVD9W4L8RZzFAN1lJJRUXBAQBQUAQ&#10;EAQEAUFAEBAEBAFBQBAQBAQBQUAQaJQISOgJbjaxxTd8MogBulFKGSm0ICAICAKCgCAgCAgCgoAg&#10;IAgIAoKAICAICAKCgCAg5teGb36VNhIDtEgqQUAQEAQEAUFAEBAEBAFBQBAQBAQBQUAQEAQEAUGg&#10;8SEglk2xPjNrGzIZxADd+ISLlFgQEAQEAUFAEBAEBAFBQBAQBAQBQUAQEAQEAUGgiSPQkA2OjcIq&#10;KoUEAvVAJDFAN3FhJdUXBAQBQUAQEAQEAUFAEBAEBAFBQBAQBAQBQUAQaGQI1IPRsN6sk/Kg+rEC&#10;/404iwG6kckXKa4gIAgIAoKAICAICAKCgCAgCAgCgoAgIAgIAoJAE0dAQk8wAcQW3/DJIAboJi6v&#10;pPqCgCAgCAgCgoAgIAgIAoKAICAICAKCgCAgCAgCjRUBMb82fPOrtJEYoBurfJFyCwKCgCAgCAgC&#10;goAgIAgIAoKAICAICAKCgCAgCDRlBMSyKdZn5n9DJoMYoJuymJK6CwKCgCAgCAgCgoAgIAgIAoKA&#10;ICAICAKCgCAgCDRKBBqywbFRWEWlkECgHogkBuhGKWKk0IKAICAICAKCgCAgCAgCgoAgIAgIAoKA&#10;ICAICAJNFoF6MBrWm3VSHlQ/VuC/EWcxQDdZSSUVFwQEAUFAEBAEBAFBQBAQBAQBQUAQEAQEAUFA&#10;EGiUCEjoCW42scU3fDKIAbpRShkptCAgCAgCgoAgIAgIAoKAICAICAKCgCAgCAgCgoAgIObXhm9+&#10;lTYSA7RIKkFAEBAEBAFBQBAQBAQBQUAQEAQEAUFAEBAEBAFBoPEhIJZNsT4zaxsyGcQA3fiEi5RY&#10;EBAEBAFBQBAQBAQBQUAQEAQEAUFAEBAEBAFBoIkj0JANjo3CKiqFBAL1QCQxQDdxYSXVFwQEAUFA&#10;EBAEBAFBQBAQBAQBQUAQEAQEAUFAEGhkCNSD0bDerJPyoPqxAv+NOIsBupHJFymuICAICAKCgCAg&#10;CAgCgoAgIAgIAoKAICAICAKCQBNHQEJPMAHEFt/wySAG6CYur6T6goAgIAgIAoKAICAICAKCgCAg&#10;CAgCgoAgIAgIAo0VATG/Nnzzq7SRGKAbq3yRcgsCgoAgIAgIAoKAICAICAKCgCAgCAgCgoAgIAg0&#10;ZQTEsinWZ+Z/QyaDGKCbspiSugsCgoAgIAgIAoKAICAICAKCgCAgCAgCgoAgIAg0SgQassGxUVhF&#10;pZBAoB6IJAboRilipNCCgCAgCAgCgoAgIAgIAoKAICAICAKCgCAgCAgCTRaBejAa1pt1Uh5UP1bg&#10;vxFnMUA3WUklFRcEBAFBQBAQBAQBQUAQEAQEAUFAEBAEBAFBQBBolAhI6AluNrHFN3wyiAG6UUoZ&#10;KbQgIAgIAoKAICAICAKCgCAgCAgCgoAgIAgIAoKAICDm14ZvfpU2EgO0SCpBQBAQBAQBQUAQEAQE&#10;AUFAEBAEBAFBQBAQBAQBQaDxISCWTbE+M2sbMhnEAN34hIuUWBAQBAQBQUAQEAQEAUFAEBAEBAFB&#10;QBAQBAQBQaCJI9CQDY6NwioqhQQC9UAkMUA3cWEl1RcEBAFBQBAQBAQBQUAQEAQEAUFAEBAEBAFB&#10;QBBoZAjUg9Gw3qyT8qD6sQL/jTiLAbqRyRcpriAgCAgCgoAgIAgIAoKAICAICAKCgCAgCAgCgkAT&#10;R0BCTzABxBbf8MkgBugmLq+k+oKAICAICAKCgCAgCAgCgoAgIAgIAoKAICAICAKNFQExvzZ886u0&#10;kRigG6t8kXILAoKAICAICAKCgCAgCAgCgoAgIAgIAoKAICAINGUExLIp1mfmf0Mmgxigm7KYkroL&#10;AoKAICAICAKCgCAgCAgCgoAgIAgIAoKAICAINEoEGrLBsVFYRaWQQKAeiCQG6EYpYqTQgoAgIAgI&#10;AoKAICAICAKCgCAgCAgCgoAgIAgIAk0WgXowGtabdVIeVD9W4L8RZzFAN1lJJRUXBAQBQUAQEAQE&#10;AUFAEBAEBAFBQBAQBAQBQUAQaJQISOgJbjaxxTd8MogBulFKGSm0ICAICAKCgCAgCAgCgoAgIAgI&#10;AoKAICAICAKCgCAg5teGb36VNhIDtEgqQUAQEAQEAUFAEBAEBAFBQBAQBAQBQUAQEAQEAUGg8SEg&#10;lk2xPjNrGzIZxADd+ISLlFgQEAQEAUFAEBAEBAFBQBAQBAQBQUAQEAQEAUGgiSPQkA2OjcIqKoUE&#10;AvVAJDFAN3FhJdUXBAQBQUAQEAQEAUFAEBAEBAFBQBAQBAQBQUAQaGQI1IPRsN6sk/Kg+rEC/404&#10;iwG6kckXKa4gIAgIAoKAICAICAKCgCAgCAgCgoAgIAgIAoJAE0dAQk8wAcQW3/DJIAboJi6vpPqC&#10;gCAgCAgCgoAgIAgIAoKAICAICAKCgCAgCAgCjRUBMb82fPOrtJEYoBurfJFyCwKCgCAgCAgCgoAg&#10;IAgIAoKAICAICAKCgCAgCDRlBMSyKdZn5n9DJoMYoJuymJK6CwKCgCAgCAgCgoAgIAgIAoKAICAI&#10;CAKCgCAgCDRKBBqywbFRWEWlkECgHogkBuhGKWKk0IKAICAICAKCgCAgCAgCgoAgIAgIAoKAICAI&#10;CAJNFoF6MBrWm3VSHlQ/VuC/EWcxQDdZSSUVFwQEAUFAEBAEBAFBQBAQBAQBQUAQEAQEAUFAEGiU&#10;CEjoCW42scU3fDKIAbpRShkptCAgCAgCgoAgIAgIAoKAICAICAKCgCAgCAgCgoAgIObXhm9+lTYS&#10;A7RIKkFAEBAEBAFBQBAQBAQBQUAQEAQEAUFAEBAEBAFBoPEhIJZNsT4zaxsyGcQA3fiEi5RYEBAE&#10;BAFBQBAQBAQBQUAQEAQEAUFAEBAEBAFBoIkj0JANjo3CKiqFBAL1QCQxQDdxYSXVFwQEAUFAEBAE&#10;BAFBQBAQBAQBQUAQEAQEAUFAEGhkCNSD0bDerJPyoPqxAv+NOIsBupHJFymuICAICAKCgCAgCAgC&#10;goAgIAgIAoKAICAICAKCQBNHQEJPMAHEFt/wySAG6CYur6T6goAgIAgIAoKAICAICAKCgCAgCAgC&#10;goAgIAgIAo0VATG/Nnzzq7SRGKAbq3yRcgsCgoAgIAgIAoKAICAICAKCgCAgCAgCgoAgIAg0ZQTE&#10;sinWZ+Z/QyaDGKCbspiSugsCgoAgIAgIAoKAICAICAKCgCAgCAgCgoAgIAg0SgQassGxUVhFpZBA&#10;oB6IJAboRilipNCCgCAgCAgCgoAgIAgIAoKAICAICAKCgCAgCAgC/28QuOaaayLWpbLr9WA0rDfr&#10;pDyofqzAfyPOYoD+fyOppCKCgCAgCAgCgoAgIAgIAoKAICAICAKCgCAgCAgCjRWBirbmyqzPVEMJ&#10;PcHNLLb4hk8GMUA3Vqkk5RYEBAFBQBAQBAQBQUAQEAQEAUFAEBAEBAFBQBD4/4SAaXGOYn02qyzm&#10;14ZvfpU2EgP0/ycxJXURBAQBQUAQEAQEAUFAEBAEBAFBQBAQBAQBQUAQaHwIPPnkkyg07M5sfebr&#10;Easklk2xPjMxGjIZxADd+ESSlFgQEAQEAUFAEBAEBAFBQBAQBAQBQUAQEAQEAUHg/xkCYTZoqp1Y&#10;n8W+3Cjsy1UWUgzQ/8+ElVRHEBAEBAFBQBAQBAQBQUAQEAQEAUFAEBAEBAFBoFEiYFqcxfos1ucq&#10;DbtI0JB9n1FCMUA3SnkkhRYEBAFBQBAQBAQBQUAQEAQEAUFAEBAEBAFBQBD4/4cA7M7Rrc+UQIyz&#10;/2+Ms43CglzLQooB+v+fpJIaCQKCgCAgCAgCgoAgIAgIAoKAICAICAKCgCAgCDRWBKq0PpsVa/je&#10;r7W0XUoF/x8sNogBurEKIym3ICAICAKCgCAgCAgCgoAgIAgIAoKAICAICAKCQFNGQIyz/w+Ms02h&#10;CmKAbspiSuouCAgCgoAgIAgIAoKAICAICAKCgCAgCAgCgoAg0CgREOtzUzDdMjUbdXOLAbpRihgp&#10;tCAgCAgCgoAgIAgIAoKAICAICAKCgCAgCAgCgkCTRaBRmyPRalKFpmNAFwN0k5VUUnFBQBAQBAQB&#10;QUAQEAQEAUFAEBAEBAFBQBAQBASBRolA07Fdiqn6/4GlXgzQjVLKSKEFAUFAEBAEBAFBQBAQBAQB&#10;QUAQEAQEAUFAEBAEBIH/B9ZJqcL/++UE56BBg/6WvnrDDTeMGTNm9OjRf8vT5aGCgCAgCDQiBD74&#10;4INGVFopqiAgCAgCgoAgIAg0ZQTOPPPMplx9qbsgIAgIAjEiQLO8vLy8GBNXTHbIIYfU+F65URCo&#10;fwScBx14YCAQoAc7nU6/30/fOKdv+pO+XS4XJcB5XFwcndOvuAXfnB4/4TpO+Ai7Qn9StsgHD6Vv&#10;uuLz+dxuN33jdrqC51rl0Y+jK4899lj9IyVPFAQEAUGgQSFw7bXXWvLZ53fFKYmqZKnPT3IVwpkk&#10;NolTSsPyHFIX4hd1odTVl/9KLFcl/4NDAEl5c0SoTP57fb54t5u+I8p/PA4jBQ8KGDvwJ1eZruAR&#10;dMLpMQbhIg9qhA8GIPzKQxI/gutoj3WqAGGjGw+CeCj96fV68Ag8jp4CuHjcxEiKkuuRTiXw+31o&#10;L5QEleVncQnpitfrRZ5cazyFh9Fg+e3hGE/nCuJ2dQQcxBziDINgZo5iU24ej6oRCsYDtC65qiaS&#10;oah4EI3jqKDFyWBN1SjPrRB2o11rSmAhxnmi7cwqBBtUPUe1KT+LoY6LI3XCa8Hr8zFiJv9RfhAJ&#10;j2PwuYKh+g8VgxqOOIPmsxrLRCCMIfyTBbmh//hi1n/qgv9U7xry32JLKCf5ogms5j9hXi3+WwKq&#10;zvnPBKuU/5aeqTodmikS/+M8nvJ65L8l4sIYVRn/0dFC+a8EINU9Fvlfff7/Pfp/VP4HZyUQg5Ba&#10;0eS/I0BCL84dq/yvKf+VVIlB/tec/xlpqTbJWTzyqIEhmJhAJwo/Em/0TXzBAIGDBxH8ySOmmcAc&#10;ldAQfC/LNJbVdAVcNQm8deu2tPQ09Sx/wOkiEeGjcYe7p3kSNmRjSIki/yPxX90Sxn+StKpgJOcD&#10;gThD/4mF/7jXTdQKmf/aw3fotDdM2ptVY6xqMP+tjvz3ReE/1aUG+k9N+U99kLQaN0DAiEn/0BXd&#10;ampEBltAvL9P/kfSf1yWPhOb/mN1OtC+dvpP7eV/BP4DbXT22uk/1ZL/IcphffE/KP/Bdu6DkfSf&#10;4NDP6nFF/T8C/0NMXEFgKWWD0X9UqSGOWBpDWgb1f9vOtnf1f58tKuNcPpL8thYam/y3qkDjBdcF&#10;k1weFCrX/6ue/1Yl/zFTU30HUouHS1v/p6YHwUgChJwwZ8JGBB6AkDOmHoRJBfsnKSf03OD8AkJS&#10;k9OabeFe7tcY8irXf6rW/6lsPP6GKQaoTmzz38j6/+mnjP7fJx9o+W/Nf53Dhw1jXQQwYYZpdlRW&#10;fO1RRCXjuSXaj9PjOigO0gMd3MvnzBhcRMXwKyemPNGTrQmhffvDDz88YMAAbl05EQQEAUGgqSEw&#10;b968a665hoWzksC26RmyF4CwYmHa16wBz56oI2XM8t+S8JDVlct/NVoHZX7oWBBR/quJcuXyP0xR&#10;CLMvmLqjWTDUGjo3ymOucZoVZ0s9RkC2GmhkrIIxqqZKQY+gPGG3sjUJL3LG4EU/YUJiDoIoGEpF&#10;9dbVUVoO6sVjIuqCKzxrRUVwOzccX8S9NMN3u+Moa25WlA3JAIhCxm+ZiZEPj9pIEDaOowxcC86Z&#10;ToAeKwb8INPEz5gQIJwVKEpX4uPjYebQgFDtLNM2Rn9+qImhtqSQUcBCEooX1wJ3IR9dML2woZsS&#10;ULCiZtIArR+z/mMVssb6D5Z/6KhS/wF/TITpljBl0VTEkT6U/6qJa8B/PJc7O1OOS16B/0HLQmz8&#10;D9K+rvhvdmHuRBH4b88BGhj/g2bBqPy3xBpEgc1/0r1J2lgyBK3GtGEK1RH/o8j/Otb/o/I/uLQG&#10;KcRcrVT+a+uS2fGjyP9a8F+VJAb5X3P+Z6SlhZmY7V5J3MC0S9md9YIZZq1KQqJGYXKVL3IC+5bw&#10;xWYTNxYCJuzIHIMIctu6ZVtqurKVKxOwP+DzWwZoPLSC/Df5H2wms8Bo4hD9J7L8j8Z/2ALC5D8t&#10;gdNFMl3Rt/kIJU71+MKjidW56mX+G5v8V2u3hH1l/Kfym2v8e5//0H88bnc8yg+5ROJKD8dUWBdp&#10;IHRZjeN1qv9UR/4Hbcch+g8tzIfaMRR7K9V/LEuFqddBFWERBLRh1uCsYuB/FP2nWvy3HDvqVP+p&#10;Uv4HPQhNsVMD+09s/A8uxCI9Fvi5F0fSf6weXW35b48gkfT/hqD/WE4qkFfc6NCQAQiQ4Ykh6Gom&#10;qA7/q9L/VTfX/I9zeT2h/Hc56Up8QjzZpllwmSdh45Q5PNVS/gOHMPlfQf+3/G4xosHQjNmEnlxg&#10;aqbEF77xK6zVJufNcxr+4pSgZi+WiPp/nPZkUsnwaMgK3V7WE+tQ/6dRD1DQI8Lmv7jILYLCsP4Q&#10;O/9PP/XM/338vlELbbC3q2QtknDWEJ1cc57d8RU1HtsTYzpnUauaxa4Jyo2noLF5ooUMTWTRJcwn&#10;8u0qf2PVGoyRQxAQBASBJosARDeqD3FKLl2mBYdFNKQ6tI2gnU5LaT0htLQ0DJkQwnUs/w2PSB50&#10;wuS/Knrl8p9HBx4UMPKZrU9poJGEDS7mkImHAhkaaM2xCRUHGgwUZRinSwaoTXWNs+WLSKDmVepj&#10;aTZs6+GSQ9UzRjrlsoT1cx5zuclQQpQZDYRqGiYnZf/lSqk2reDhxVDz7eAD/kTBWMkIG8EpcxM0&#10;PufSaogsPcmsFyUIK5iNjyo8CsyKARabdfNZGh5XnGnJFUcrE2KkyXHFgWoF/qsESAxrO/MfZaid&#10;/mOtGVA+1dV/aGpULf3nb+Q/Hl0d/lsNhaaJgf+WP8vfwf/glFXz31quYG4ojtU3/y17cQz8ryD/&#10;Ff8tU44pECLK/7rgv7UwVgP+V1f/r3v+k+zwxiT/GzL/MTPl9QaIFHvWZQ0aGDrsAUSZ/8wBhSU/&#10;S2Nz2mXqGBCkyNTK2n6c2TpmAtZPqIwWIUkUu5QZAn9Gkv+15H9wBdeUJ3gQSV0eAJj/1msoGGZo&#10;QNSjLfk7w/EZVVY36l9NEOpz/hsb/9XwR4WsW/2nLvhPKgReh7IWsC23aG2W0qW1rMCNVv9xs9ps&#10;MqRG+s9e5H9d6z+NWf4r/V9ZQlkEVab/h/Pfdo1HQ7MCyQMuq6m40rD1n3rX/+ltXX1Y8t+lnGDo&#10;T7JBY9rEkKJpADIu2vMqTBOC3cSWIRH1f0uGo5Wrw383yyKdv5oE2e9w8KQb+r+aypFAg/VZz56s&#10;91N5JGWOYUzBzIXfCEFNWcJjlLFt3NbUL1T+W1PFOpz/8uy74vy3LuQ/NPxgg2KeqOaNsPfzVNxs&#10;dTwYJOAmxzkmnNxj6fYwKwa3NK4jf7g4oV1xuzmi88DJ6jI4igMtJ4cgIAgIAoIAEOBxSzuSOMgJ&#10;mr55lsir+rjIwzkEO0lUmmVh5bOa8p/Ef5Xy35qykZannqWdPqqU/7DKRZT/PJVFxSkNjb6YaHG9&#10;cIIDKo75XVFZNK2lGIyAJ2OL0Yquq1eG9XW2M/KAyA/lyYZqCEtfserCAyUewc9CS2mbUcjoxioa&#10;D5d4HFcWCJgDNLJFIXW7q3eNwRCeJ+MW5MNPRNnMZX8uIZLhTxyMDBeAElCADkqJ6pMdGbUza4RM&#10;TBJyIyIxa1c6ZfC9XW5NVASPsEGzlk+wMo2LpspoV8oKNqKmuMZLtYClpvoP3UcTTvvdLD2Tqa7+&#10;A9UKxeZv28oRfNGPEfh7+c+SJGb+Wx2ZCY/WqYT/ITYjdFswucb8Z2yryX/LkQe3axpbIXHqkf/B&#10;uA1V8h9dPir/Qxx8TLlRC/7/Dfp/VP6HBHOohvx3B1cBgSGLUHAP5IFwq6b8ryf+G6uTSsRCzFKR&#10;tcuzJa0hXnQFkQDUDjEls/hiIc9CCVdM/jMtARpWaNBAphjkZOazOH8eDirI/zrjP3t1mUMPvwFN&#10;RYX+QyMIfaOO/E2lwsiCi/CGxrme/yqDo422WsmurvzH7fUv/2FtR9PErv/UEf9hhrbkFVef8Kxz&#10;/YczRxdGq4FptmAPviNiqwpWfCrVMGQXs+R/LPpPOdWr7vSfOuN/dP1/78t/SywQnLW3/+wd/ccK&#10;DmOLx9jkPwWscwUjwnFvCtX/60n+sxTCCev/teV/UP+Jhf9V6f86xJ8lhCu8e6R6pQ4gqYYPnVIx&#10;Uw/NIfqPi2aR4fo/qsyVjaT/11j/gWuCVTAS+RxkQ5s/Tf2fWh76v/KescUGCVrwX89/9VKH6o96&#10;3q3EkW6uWsh/5X1Vt/NfBJiKOP+tE/kPbHjgU8/i6SLkMtrbUk+CWkvIqi8aGwWCQMdIRlgADsh6&#10;OgczcG5WjI0XKAodfIVn9SHMs8dLzj+MmvKnICAICAJNDQGM2bR0rAQsqUS2VxFkOPRLiGUeVNiy&#10;oy46nR7bXFgd+a9G2arkvxWMQol9KoO2QXMZosh/c5rHrckaHuQ/GyuRAPoKj1yoL14lAw48DIXR&#10;w1Rc8AjWYxglmlfiugpnYR/IFsZ0M088FJlw3MOg4mU4d9NdpqqElXC2WdMtNC6b012uHZoJ4ymP&#10;1PgTFWcogDaKjHkmhmk8mm/Hn0yVsDxNr14e2c1skQ/8jq01bdvuj4tAj/E0S4UigUhwf+aCUWak&#10;sSFzNDoqiDS4wvgQh3EjEwwltCulFMGI/AfOaK/q8F+9N6dDS5v6j9IFUTB6+l7Vf2rK/3CFPhb+&#10;g07Q0KrJ/whRvNEuaPdQ/rMfnNWsTZ7/akUwRv4TVlH5r2hZ1/z/O/X/SPy3XoNAr0fHr1r+60kv&#10;klUm/xs+/+2QGsEXWNG/bAmv+hzcTrVcClkFZIjCBCD6KaZmjI8JFCews7UmeiaSuJ0Lwwjre8PX&#10;yCvI/7rhv4rarI+g7qFfTYL8oSLR2EFFV0NkVfNfjpUETLC1AG7ECNhg5L8yhcfEf8NwUy/8Dwbv&#10;0vjDlhThHesGof9oQ1jM+o9bqz/ap69u9J+64X90/b8W+k8s8h/RYOre/lNT/ceSgZBIaKmay38K&#10;IqTjRXBuEAKG/v+36z/BjWf+fv1fuzYrzO24/6wHqpDQOiiHtRWNHqGoaRjeoP6vXafJQh2m/9e7&#10;/qPUfkP/D7o/Ywany4/5L/iPIDxqDgS20KgE6zOGSMgZnGBOEcYr/hMV33v8x1AI/FHava3/WI9h&#10;oYk5BisN0DP4CpcJKKBwOMzZOG5BApxzJoCSIeYlIyyh4+DeQjmgS8OVjm5keWF2ezkXBAQBQaAJ&#10;IgBBasXRCzg4hBbLSR5OcGLKdvqbh5lqyv/gFjeVy3/YCpXDi70mHJznR5H/lJqGZ2TL8p/teqgX&#10;Zno8NnEyDN7InF2toWSbI5E9gQw6bfHwxHkag5FWUmnfpFALNdQFMz09na2ZDLVZJKQ3LUGYA6Oy&#10;WCfnERYaCedjDql8CxcbiS0y2PMf1tswCUFWGGe52Kaig9vNEZYfShc5By6z0hG12xcyxI10sGLA&#10;M3/TMcTspFx+TJiRzH6Q0tj4Ty4nGAsNzNbV1J8oAxodFTEJD0uBqrUdh47bgpmPpjGZYLYvExJF&#10;0tUMcVpnc7lJyyr1H7jdoeQG5fYS/62eWC3+A2rusAzsXuB/cAkBfGja/LcEDk8AmIEV+M9x5KPw&#10;P8TRBr0VhK8F/+tP/49B/qt4i9WT/14fAvJwhwXC3A1N6VdT/ocUqSr5X3P+66msKjvclFkaa9Oz&#10;etsX0k/JPx1vl4eVivKffzLTmOLUzioo8IEby/+wxOaAgpR8RJX/zP+gYzIzNlT+14r/MB+jF8AG&#10;bVYQILDpmS3Xtvy3pDcEeNi4jHHQpBP3O6ZTjPPfGPivBjjNf2uxNqL+g9L83fKfRzcrXir4AL1C&#10;9B+WSKBTY5b/qn3rnf8Ww+tK/69U/9GuseZ4UWv9v875j7B+1iIKivr36P/abbniEZT/tBsw6f86&#10;Gb/CG5n/yqclTP+vlfyPTf+x7Jw6sIbyaCYxq8U76oWph+Uuo3FWmjYS2PNfdaWC/FdWbMBSuf5v&#10;7eWOUQmiW0+sLE9wiH2YSWPQf6zRgZkQpv8o5SD02Nv6v+WghFqZKpc5KmD+iV8xSJjzECYW/4RG&#10;ZY2E7mJnKNzLGWLU4TktUMaojMep59oGa26DiGyWi4KAICAINEUEAkG3C57bYBmPJ0VhMpa32TFH&#10;tZjlP9mGrDmtOYOtVP77rcjU9Kwq5T/pdLDKsfzHuTniwD6FhsbwwWq6qZ3wlAYjDoYhpDedc3na&#10;g2Q8eFnnesJO91IIDi6JOcAxsObMwYSd62K+p0wXcSMKph8b9E3G7dChsXshcOPG4gKYfqlh4yOl&#10;N129cC/fCPRMtuB2/gaSKCfXkQsMDQZFQhmwrw7Sc2n5T24jKBJMAzwF+bPNUZczGOCFSwUjNePM&#10;TwSv8B2V/0EPLLhdM21qpP8EFUqmIupVt/pPnfJfvTZePf7bPGGtLKyCdcT/oOkBHKsT/jOBue80&#10;Hv4H3/2vO/4HF7Tqgv/BBcW/m//qFQeWb9wHo8l/vVMCbqlC/jcC/lsEYcchuzmC8RZNR2T8Gib/&#10;ecAyr+MiBmJu4ogXIT8r3mvKruD4Yq90Ankth9VQEir/9y7/EZrDlP9YSqWPOXghWgVemlZ11OGh&#10;kcA0KPzd/Df1H0TyDHE75VGblvb/VvmvXuqyrTZYcbeQ5D7IStHfL/+1qQsKTAz6j5+2CwMN6kj/&#10;qUP+KxXW2oHZVvD+f8n/aPo/R9Gpof4fUf5rN14tBIIvI9ZO/98b+k+QwH+z/kObeaohWr/l6aNV&#10;XyvghiX/9VafJAko5kawnLaLMI8pdEIJyEhdC/2/xvpP0JSMIQtNDw7wYIrqVKL/0xsSxJngxAdr&#10;M9beA6EvpIbaP0mxUSwzn4gdDnnQ4bkVj6eVyX+EjYqi/2N0C9OLMIjXjf5vr6hBTqpyBs8M0zBk&#10;KP2E2S93XZQet6BYOMeUEhf5BCWu2FrccnRCG98rYtkuWsw/blpTQTRbl1tdTgQBQUAQaMoIQGxi&#10;HGLJHKY0Mz7szkNzML6Rx05I+BjkfzAUV9XyX0fTY5Fee/nP4wUqReMCuwDz2MnmUQxeSGmNefYu&#10;5LiIAY4qTrfgxf8gl/Sp9e6Y4QXMAx+ebo7Z/OorNAaMhkjAyVA2HPpXy9hqjqqoCF2hxPx+Fm5B&#10;ddBMFHyZskX5YVVHJnQXgoeYB4odliEKhhxMfRqP4AoiDXII07346dwcSBOmnPHtSIbasXaBEwaf&#10;fWdMhGHBZ+jMRQgGJBL/Lds9Nzc9HDjUWv+xdCHt72A5RMeu/1DlE2qk/9SC/5aXvWm7j8Z/DRnz&#10;lrGta/4HnRKYXbXnP0rbaPlvdY264L/qMYwDdzGWkCwVWSLFIP//Tv0/lP/qXQTMrFguQZij1nQx&#10;gvz3WKtlSACpEkH+Nwb+64qTOFXhNRgEeMKG8R++WmhcgGN+m1AYotKy0TOYZg/l/MEcFuwR5X9Y&#10;YbT8txzE9KAJ8y/xyrKX2X8GR9iayv8Q/lfUf2AFgOGWPmrMtYfseHv+i5emYYnWGAb1H9im63P+&#10;G1X+W+Nj3eg/dcN/K/4Vb8wFb0FYn3V0LOXQAH2gccp/a/kcDMdwWWv95/+B/Fcydm/Yf2qh/1he&#10;xrXVf4ztdupC/98b+g+99Bnud9yw9H+9qbsaesk/ieS//aIsOpGyU+ufQvQfemmpJvp/bfSfeK0d&#10;kMeSFfEfqJqSqur5b8hqpcoNIy+dxaz/W7F9lNDU6o7ZuHU1/yWDAAWkqqg27FX935p5csQ9aGMY&#10;TfUk1npjl13EMU6wtoHisrWaxw+ofWYypETP5zYzswW4aBtWjMyd4mHRlkMQEAQEgRgRCJTvDmx9&#10;I67wmxjT771kT2/54z9Lq1GMOcXe53eWfZXv2eENt6RwIdXU2phmhum+EOZsRmSd2N6HNxgNqfry&#10;P7ixQ0zyX6sTMcp/qGMYCDBSYFhh+Y968UgR9hMS8xwbCHB6DG1skmD9mAc+xhbajyqJdjA35+o8&#10;fmGo4lESWgXnwHZn3IsxEXCxmRhzMNhbefjjlkL+GIt53DQfB6fgYJltrLQxOiSCB+tM9BReG7a8&#10;EuyJH4ZgzF0xyvMAjeLBDM2jPE5wmDNeLirKz9ChgjCdI3/UlPPECaOhM7beGkP5UTDOh9sRCFTC&#10;f2shXD3LKkDwtW4UoPr8t6wtKDCm1tiQmutSpf6Dna+AHlCqqP/sHf6rJQ1GDPhH4L+xaLSX+a/I&#10;UOf8506HRonM/9DpRIPhv4UGtwtoX1P+W8tILFU4KyBTF/y3vFWqxX+ImrrgvwrIDj5z76ue/Ie1&#10;hzyz7CiNnBVYVE3+67dmtLuTeS89oRL5Xyv+Y0JrHxDOKuwGltkwHNE3kKFTk0sMF27n4YYls2Uj&#10;CB1tjcdZmHMjBsthiDW+aHdJ9McI4ZJs+b93+c97QFHB4NSMibdCRo83JJmp4iSceailc/xkj4zV&#10;1H80GvS46s5/qyn/radAlrIANPUfVI03+MLeX3tZ/iv7siahsuOgR9j6D1milXfh3tB/YpP/Ie50&#10;QfmvrWMx6D9aauijTvWfOuE/yqZkCzCvd/mvbHYsluuF/xHkPyDA09G+ser/0fUfw4231vp/reR/&#10;Jfq/BT5L+Er0n0r4v5f0f+05rmqrHaKtUcb2T0I/QgIlweIslxdLMteR/vPBO58unLP8z3krv/li&#10;clZmFjI39f/3J35Cvy6Yveyrz35MT0vD8HrpJf+iu+jiorkrHnv4KZPY6Fz0Df0/MyPz60k/ffX5&#10;j82bNTeTvff2x39MXzDqyKN1Ba3pHrVd505dpv8yh0oVVf9XfdlUcpjPwNCcGmtJG1H+W1OMivy3&#10;jf91pf9YA35F/QdzUnP+ay3WsQcZJpmMKU+iMJ4BUJbsuMKTUtZrgQ6LHvMcXlqmuhMmpDDAW3Ld&#10;3t0IOUN7MzMP04TkT0FAEBAEGAHPtjm7v71kx7zft0x92bXn/XpGZvnPX6357ovS3N303Bc2Tv1s&#10;8c/FW4KOV9ELs6TU/2muZ1O5/7dCL51UlpgDZmEcJdEKAYuDRkTIbRqf1GY7pHvZZkRTltK9e13+&#10;a0UUD6pS/mPREXLe9OrlMvMAxNqVGi/0wSMLcgAs5jiFeQJygAUEIxqlxOs+PPYhGUZ3OvDSLjJE&#10;GvzK52a29qODb+rxU8JKheuwYCJz5In5D4935qOZDDwco4nN63oYteZGGFIZBC6nKjlef7Odtblq&#10;XE0enVESTsyjMCsGoB/KwA2BP00FHXBBQ2KouR3ti+zi7XO71TtSjDOIzfoia9WV8D8e3uXKtR2u&#10;4srGpPZD0TPhoOEbW1qjVNXRf6wX7rjJuJW5LRioiPzntRb8ilqYRp+9wH94n1Wb/9SI1ed/MGhM&#10;VfwPeo3VFf9NCVAp/639YayXFRoM/4PrNOaqBgv2GPivxKwp/7HJGzO8vuW/7g/09Fjkf8z8h8Os&#10;1XFqKP8psJIy16oo/+74aPI/Zv6HhGI0BQLEbCXyv+b8x4RMhyq0Dh33maWmCgOt+xRdQte3uj+X&#10;DQVjUW/+GSb/ORmLNTNDTmwKPW4g9ThdQFU2HUO/cvlfe/5H1n8UA/UAgH0mLFGjt51ArfErF4zn&#10;v+wfDdBAOtSddy+s2/kvyhaz/IdRpwr9hzoM3ntTVSCX+Ti10xfTILr+EzP/g1spgA8aWCyehViU&#10;mId4qx3NgVag89rrP5HlP17ttw2jSiU29R+yj6g3CYJqXhj/7cTsqh+MKUcp607/qRP+x5HuxPr/&#10;/0f5r1q4Svlvtbdtp6qx/h/Of2MDW1MHhuhgIV8P8h98rqj/x6b/1Iv+rz2Xbclp6//Yk9Du+GhH&#10;U/fGZoM0KLOgro7+Ey7/wf/HH36qU6cu/zjtmH6De+bn5z33zKuslkDy/OexZzIyMg85YuihRx5A&#10;P7343OtYPOvfbyDuou8DRxz8r0vHs/xHc0Nk0fewYQeS0CYz9LADRnDJMTAnJiYdNepYlhJouCsu&#10;v4ZKwjSmK1H1H3pUyP7z0fmPFVN9KEDo5jrjf0zz34r6f3CaY5VrxPDhVCwae6DA4QR40QkLaFzh&#10;EQL6K8SxOexRevafQrfEr6g8MjSzgnznwYYfodigN4XAYjXTFwV4+OGHBwwYgHzkEAQEAUFAIeDL&#10;V64+7kxGY/fn4/ypHVqMfGjP7OfdRb+kH7rXbdC55UVvbF10fItuPVJyfn7l4SSPq1Pfod939L+y&#10;cMrRKUPuPOLEXG9Rlju1yvZ6Y1f5yrKgSfGKnMQ28Zbk5HvnzZt3/XXXY7hiRVlNonREIwyoLLFJ&#10;nNIsS4/pSgizoIZ0ran8t1xlUSSMcpXKf73jU53IfwwHGFaQp6omVTAQSHI6EtVGyV7l6+qKK/X5&#10;ygIOMrnxIIJy4i6GCKoPXVTvgkGptXcd5J8sPS/0vX5UmZQbYE434gTuXWZ98Sw0E6ssrNTqn6g8&#10;Vtui4XgixLoOV9wcWHn8pZvNJ1o1tSd1YUM5Kqt4ou2wKB6Dg8oCNFUbOmvextummzMtk+0cJuuY&#10;ABWHcmSiHPX3bHNtXefI22XPAYNO7kjDT9QnQMDaVZybD2m44XSllG9alfzXTePWSq1657cS/it7&#10;txGkMor+o9RiRLHk9FDyqqv/EJ4R9R+mt1l3s6XC+G8mA6+ofbErJgNrNhNM82BaBP4bzcHMMZU9&#10;s8tH4r+Czu2Oa968eZvWrTt37tyrd69u3brSebNm2UlJSciKAsiUlJTs3r1nzdq1K1fQf6s2bti4&#10;bfv2vLw8c75XG/4zYhX4r+LosRvm1122W32vrv85fm0rqgsEC9Ua9QKHubtF4r81HzP7hXkXt9rx&#10;tz4/sFPzui6149u/Ns988sq9qv/PmzaZXrU1Sq7Fny0D7euhfwf/Ck+n71WmVvq3/4GHxcD/UPmv&#10;41SSZ6gl/2vCf1UXd5w7QL6z/kCSS4mGeG1m9dJ44nSW0uqX9kBWqOpyhsp/q5+CDLHL//TUoDoR&#10;JpOBh/2t7ICJ/kDf3D2pyuwOmanGzfADxmp4cQd/c/rxlz0IKa9qTeHV6elbk5Pwcgl3N3O8w6i0&#10;ZcvWtHRyKLPlvCPo0V8b/ldL/1HSnwY+rf+oFWVMPykUpJ720k84QaWRUoXj0LNRo3aWJy+P8rZh&#10;Par+U835Lz0OvY8hZ0hZDcDwp0fJkGSVyX/UghQNqmrQ91kv94frPzXhv6n/wDJgyTrdNaFmWFYn&#10;VIEWhlF4lvBAvlr8j67/VC7/VWcPumGy/qPB0RFBrJ6BorIk1H9adk9IciTAOGsOW6yM7VX5X4H/&#10;ipw8rnH1qYS2alqH+n8U+w8iqygOAD0qSbX0/5j5b+n/ZkOY/EfDGHKrov5v+ZuH6P+x8F+t81Wm&#10;/1vI8HzHlIeV6P81lP+V89/S6vHoSvX/0NcQoZix0si4hfLf6qRV8F8LGdXNvZXrP7q71YP8p0eQ&#10;S/LEN//3xZefPf/SM1TyUSOPue2mu86/+Ox99ul112333f/QXUuWLnl/4sdvvfP68y8+Q+nJWHzX&#10;bffe++Bd333/NcslQoZcpKm7n33uaQCK8QcZ3n3ro02bNrZr155uGXOOSgMmkwd0dnYzsm6ffc5p&#10;a9auRsfMzsp+562PqGPu2bP7rHGnMg5gbGzyPxr/ye3Mbsrgu7koM2KjW65ee0v+B+f7IOEZp531&#10;0ScfmPx3HjhiBOs6jDIhgj4MkYHxgA42bZi8hHjlSRTLa0oD9IGmKY55rRXNwI2Ec0s5MIJKo2B8&#10;iAE6DBD5UxBosgj48hY6dk0NlK4PlG+OS4iLS4wj/xZXcktfwv67Z80rK5jf/tBzdqwtdu76OfOo&#10;d/c2SvllpSPevrt5h+z+bToNK4tP+uKHbvsMfjh5c++sgXceeWKet+jK1TOabdz41BEXRC/JrCLv&#10;53mW43Nzt/PalkkV05MB+rprrzMHLVby+ARKFc21yPqMwQbSGOMBn/CQgNxilv9KrYlV/pM6ovV1&#10;Sh+L/OfVR9bhTARYn4O9r63LMSjB1c7haBPnyIwLxAdotuwvCTgKAo6tfudCb+Avn7PInj5jSAZE&#10;GLnC9DNYn/kRnJKuwIEIMPLIiIKhnPaMUQUFVnZs29LNYxxGUrMJcLuemwV1dDMND6A8mOKENWZT&#10;azStmWEtzj8hQ7Q1rAp8hemEEzq8Dqdv+In+Q051tuvmSCZjRyTTT5X9ikwyhbsd65e5P3/OvW6J&#10;Cmtie5GbOkYYIWmCShZhJi3gNRvLQkY7BXCbmrMdDZGb8qFvVRl7XYH5n+pytHL5O8T727q8n5Uk&#10;lQaUmQa3xKb/kKakMq+Z/sPvdIehwdoX8yoMYCr/7tYHFTbbj+qUtufP7M2/srYKTMAfVrrMFrex&#10;UgZ0lDyc/7bfBJA3+Y/uViX/KU2PHt2PGjVy4MABHTt2yMjIcLkSykqcxUX+kiJHuUcZTEgBJu/2&#10;hERHcrIzOY022/SXl5fu3LlzxYpVP0+Z8vPPvxQWFvKzuGdxRWLhPwiMW3R6RP227CAgOIDdqwbo&#10;YF+zerpl96cmQy1MSYIq4wqLSq51Rf7f9eL/ju7Ttsr+V90EL/+6/M3bLtir+v/sKd/5i/OJhdo3&#10;Vy+vat9dXVn9sa5rh151rv/HrzqlJbjMK9Sgfv+gQ46Mgf+R5L8dtojlSez8156zgYSAv4/b2SnO&#10;2TPe1cblTI2jOZ5jj9e3OxBY7nH85Xes8FrhmVkEoWksUWav0cYu/zPSlEzWPFfZ2CcqT6ylQmJr&#10;M3SgWWnZ3WvWdikrsyEG0EGZbllabdMzzd9gb8MHr7LjIn+/3rr1Ty1bUAcO45gpt+knGKBVSfTt&#10;SsDqpcha8h+yLqr8t/QfLf5VwA2gbSJcpf6DkRRL+LqlLNEB/UcpVxXeWAoTWdWa/8Yi/1FrxFPG&#10;MGFOtyPyXzUi3WXHCrf0Hx1u1bRPmXjGzv9I+o8aYrSUs5ZpsaKszeWqxWzxa6lD5oAVO/9RWuDP&#10;JyxyQ+W/5TxICFSUycxevoXlcGgPDW5GbbLIPAcnWT3bq/K/Av+tF5XAN5SBLeAmGtXiv261Gth/&#10;grHO9hr/rVj/lfEfC2M8gIbJCq3/W/EQzC4ck/y3Y0SgfUP5bznzVkf/D7GS1RH/g85JZtcw0TC5&#10;zURFgkr4H7QXV8F/XtANWbgMcR/hxTC8rcmSWcXf8Mek/8Qi/8F/8kp+9+2Pv/zq8+defJpKfvSo&#10;42696c4LLhm7T49ed952LxmgKatbbryTTNLrN6wnudqta4+Jb3448Z03nnvxGSySYbb4/sRPN23e&#10;cP1N49Ho5vy3S+eur7/8zkOP3kf1uuWGOygrsjUDTDJA79ixvVu3HmQBf/GVZ1HZy/951QnH/2Pl&#10;qhUtc1qStZpHw+rI/0r5r8ZoW53Ayl9FrCLPf2ut/4M5LM9RL/pz9Oln/e/jD0K4fdCBB4ZxHUnp&#10;m8wEYUv0LL9MYW0OXXQX7SvIOcBRGrmFEZ3LFCYarPT2chmqAfHHdH/kkUfEA5qbQE4EgaaJgHfn&#10;fO+6iYHCtSWlgcJiR3l5nJ/8X+N8SYnetGx3i86p8cnx3ryCjTOWO13NMwafn7TP6FoCtf73z3Zv&#10;+Gvlyh0Fxa7sTOfJ1z8RMcPXZv/6y+a/lpStPvaPJYe07hfo1HPoCWc43L4rl3yxauHil468rE/r&#10;qk0GZIAmM3T7eNfQlLiBqeGzO3ouDNCsebN4ZFEJyUwjp3pLNFSfYIHMPr+4ncVybPJfieVY5X+o&#10;oTO6/KdssRFQRPnPwxuBQBOawxMdpyS4WrocCQ7ytFX1gIlCvVwdcPicjnxvYJPf8V5ZYKFf4cAD&#10;iqWz8lyUlUgdnowBYTzVFXs4w8u5sMeFjYbIX6smanKIqQjqYo5irA3QCQdJxFhsaslQcRgH+pXP&#10;zQmnOYzyMK3uDXWQp2TIkIdjDnVtPpR/JQfVwMDDfefc5spqVb5uWf6Xr5dvXmP6xcXSocg2kTL4&#10;iPSjz3YlpDjn/uB++35nUT4WIUyQNQ5BqzrXIoyrzFJQ16edzbm9GD1mpj6xXrhWTeAPJDodPd2e&#10;LvG+ngme9nGOhAC9axVwO/zjd2cWBqypcmz8R0OrOQxakE7i4xNi13+UcchYDDDPmTMV9Z/ijK5b&#10;epzpTWoGKtP/8aV72qz8MKVgjSkEzAkwpASYY/A/+KoErrPWWBn/kQw5R+F/+/bt7rj91n799k9M&#10;TCwvc65Z4Vu60Lt5vb+gIOApU26vcMykZiENMTHZ0aKVq2PXuJ593K3aqRrk5uZ+8unnr732emFh&#10;US35r+Wf5ewJglF7cTQ9hqseDNCMPNeoTvi/Vw3Qe1X/n/Xzt77CPWSJtAzN6AjaPAZbc4g9Wl10&#10;WaZUZT/iX2G51j/RN000AgEYoGPgf/AFZIv/dpDKGvE/sI8rMDbJPSTBmeJyecgRmgSl9sAhs7Db&#10;4Yx3urYEfIvL/Z+UOf7yBeU8aMm9kiUYyFkl/7MyMnQOliQONTrDxmetslCKrOLiu9at71pWrjq7&#10;vqPicqI1xln5aUOznQvbnZEpRpFXWub83DInTu+nyiQ3AcTFrVu2paYrZ21VL+qVehWm9vK/Sv2H&#10;tQWcYITFm7V0kO0YV7gkkN7whqb1ZkTYwEqhfv1ZLTOYNUVUZbRgXc1/TZ2BiWHKdluSo2WChY8i&#10;/5WSQfJft7e6zdDcoAPQUVfy3+ZtmP5jvQWCMqMYwA3sRan4usV/HSckRP/RnZTKHIv+Y8h/yIwK&#10;+k8lAAJVermHgyChtDYNgkEPoNqxTgUa0BVmFLMFVatb+V+B/8FuBf02Iv/rSP+3qlMJ/9XyNjpL&#10;de0/MfM/6H5utI5FIch/vGtSif6jlD3uMtXjvzsW/d/KPAb9v+by3+5BwTUVu1tZUzPuZaB0uP5f&#10;E/5b73Kx0LDytOWixX8K7mw7fJgCE5F/zNkQNwGdqFaj95C0PZqFKm6Hwo/rPLhXS/5fcdnV48ae&#10;P/bc01etXklhlynPs889nUXoZf+88oTj/kEeyrl5uZRti+Y5ZID+8utJz73wFB5K35TDOeMugBcz&#10;d2fmPxmUTzzhZMqffiLX5q++nkTe1qAf+U2TZzSJoN69+lCCvPw86+LmjZSgXdsOZ407BfVFtlH0&#10;f+7RSIlmrch/9QaPPbrpEioxxfmHyH9bINe1/A/n/2mnjP740w9D5D+F4DBLz301zK/NbHJWjPCC&#10;J9ccQJgijxsmDKCw68xFa7w3RiZmITOARMZjjz0uBmhzVJNzQaCpIeBZ+VH5ps9Li4p2FWaVeFuU&#10;Jo4IxGeR/KbXuosLCtIdc5olrWnR1tGuV1pZeXNv1jVxaa1qBlHR1qWrZ36xfe3W/J3F27eVk1gn&#10;n1Al2lMS9+3d/MhL7wnL9s7VkxPiU89u3rWswPPpTx90mvNHr/2Gd/vHGfdt+GHGvBWvHnN56+aZ&#10;N6/88d8dDmqfVsWr0zQTCo+7YTwMBmgITyjKkKss31nqwvrMajHGLRattZD/nmrIf8OtuDL5b1pa&#10;LeXDeBUOz2LNgxTADnHOMxP8I9xO0gYJBR5caWJMTCBjtJ4kk1VaTZVLfP4PPa7J5Y5caj47sXKJ&#10;MuMAYoJhv5SK0RAI0zfcnzHM4ZsLzI+mE62NqZGRXy+lycixfXecf9CmeLc1761IxU27k579qcPS&#10;LWk0GQxTGU1VDGu6aOKKDc3aGIpBBUY5AZ2ZD2qtFHRtbUduJnlwY5nLXT7mZteIE73bN+x8+say&#10;1X/Bra66B9mg00edlTX6Kqe33PXCzfEr5+EVMHN85zLAMxe6BGtXlNJ80YprqlvHT++aVeQ/MSTJ&#10;GUgjP0SXP9UZ6BDn7RbvaJ/gbUfLEPhPPZL9BB1X7cks8PPuQ1ZYFW5rJp6OZak83CmwtF2F4B6V&#10;1dV/wEDgUJH/YfpPeUL21i4nFTfvo/FXRScEYYOmGXn6rsUt1n+d4MkDdNysrKHxdUMFDHm52KQK&#10;K6PMf15uicJ/+qlVq5a333brgQceWF7qXLnUN2Ny+bpVfk95VNpoe3RKmrP3/u4hh8R36KysxO+/&#10;/+Gzzz1fXFxSY/7DKGBXKugNhE5t8V8D9VXnbdWldIzpj12dw3Ax7Li3cv5b9v1Y+B+LAZp8HD20&#10;UEMSWM3iXPEkLY1ls4gVIQ/oN2493xTUBv8tw2gt9f85v3zvK9hNm+so92YYnW3Ts0KMhIPPv+K1&#10;iQW/TIsvKyVxkO52Zw4ZlHHNla6kRMNjOtRgrbvD4ENHxsz/EPmvqKL3RILAD5P/EfmPxd22zsAZ&#10;Sc7DE+Iy4yjUhjrslSXCXDlB6+7qdztdiU7Xbq/v3XL/FI9zJ+9zq9vALDM4E0YSNAHkJH9npqdr&#10;72YFnr5u3WrKTz0eqkqlFxTevX5DF49Hm/B1/kbzo4tSzZ0pKSQX/IWF5ISGESvM9Mye0XTyak7z&#10;KTk58YmJPHyw5DGptW3rdhigcZB/W53wPxb9B1ghpAaXLcwbGlKCW8FLL98Y77Uo4ewnT2c3W6JN&#10;+c+h/IG5SR6z77N0jV3/CZP/pv6ju4iykGItEM/FI/An1zR43UW1CFERUVQzEgUaJXb+s1HDXqcg&#10;4qgVPtWTjPAaTFeMnpDKoLEuZ9BKiJRB/sOMpX2WESQnyH/bbs5ECtN/gvLf7tTcxFTskUNdBw90&#10;5uX7p8xxzl1moWeKaCBpRtWgRyu1So/7GEHs8gdNseYVsy5cX+4CXGyzR6PtuE2RG1qkcv2H9f8Q&#10;c2pY/ntB/6/S/hNUmJmE4LDZL2LXf0L5r1qnSv7zW4BmvzD0n2CYNbOEVfNf977K9X9VcdTL7MLc&#10;mmEnlkg0+myQ/4aSHFH+c1bc63EvpiH4lSlk8t/Uf5iosfEfvTuU/3pXRsTTwFOQFVe/2vy3o3NU&#10;h/+R578oBvj/xKNPHzXyWLry1+JFiHrB3YQiOx9/3ElkXCbrMLUshewgI/KSJX9df/P4rl260Xla&#10;atqGjevHnXfGntw9Wg6E8/+9t8nKvOG6m66iXx9/5Kl2bdvzI8gDetPmjc+98PRrL0188NF7KazH&#10;MUcdTy7Y5CV95b+upZQU06NK/b9a/Meyns1AKxY6up7B/wr6jyVt8ApvyPw3Fv3fJl5k/p9x6pkf&#10;2QZoFCMkhhGPvtz9uALIFwIXYh3fEIu40RTHOKdbIElxzrmZ57gIRy21mGyPSdydkICFlDHgsSSX&#10;E0FAEGhCCHj+fLts5Tv5uZ4tBb0KU85wtB6dmtMlo1mLjBY5Ldq0bd+te1LrE7cExq1e1XzZzNwE&#10;985E31fVQ6dsi3PnJOf6x+LWXf/pky/N/2HNxsV5u7eWk5hTAp1kX1lZeUHxkqU7K2br37jzyz++&#10;uOS3V1/eOrnXoQcUlBbt2Lz6y98/nT5nxT3Dz0rMcF/+12dbVi51+qPYlq1cq05hByXgGKPQNnBY&#10;QtvWgSgNS1FIVFNRYNXEGhhCF0vrQP7Db0UfFeU/T9swNKL89uuuEeR/stNxhNtxe7Lv4HhHPLk8&#10;4z065RSjMiCTgPJWoqUCclnS1+mPFKfjbLd/fKK/exy8r9QkB/5NVB7CAqEhVcAyCuFiu0oBJR6M&#10;cBe+odCgqfAnn2g/KatQ9BNNf/p1KIhifaYb2zUrvWrU+oGd81Sp7JbizM2nAEOzJHguQ4fEYbMj&#10;IIyLaAh1S4VgI5wtTjzuJEe7HhQrIfe9p2psfVaP83rzv3s3b9KrjvRmgZYdaeYIhcEsNrQFSoyN&#10;B7EEDvwZ8DAKoZrU4hH5f3ya5/rsshuyS29uVnxTs9Kxmd5hyd52cZVaQi9OL70io3h8dtmVmSVX&#10;N/NclVU6Prv8qqwy+lyaUXpIio/cpwlprdbDAUqZf7WbT030H8VKW0ePyP8QI0JC6o4OI1cPvtWy&#10;PlPrEHpUHv3BeWF2z7X7X7On7WH+OBWxh26HRsvSgIWVzR9FeBYFmv7WG4U15n/r1q2uu/Zqsj5v&#10;2+T45O2yD18rXbnEF259djrSMpxZzZwJ5ItuMVtZIIoKA7NneCY+XzL5q/LysrhTTz356KOPojfq&#10;IJq4c9Ul/22TDSNT5ycme5UosN8Ijsp/xagY+R+9wITqim35L05dftW7f4x7ddp5r0+/7ZO578xc&#10;s2ZnYYwLSUCbnlLn+j/EkBpSsQqkmGydqCcGAnkrV6/+9qfC9euLtmwt2bylcOOmwq+/Lf7iK8hz&#10;a+1I/xFyu41IDPy3bAToI4r92jnLFL/R5T82rNs3znFnquuYRGcixX3y+ZRQVeZza2FI9XH9oWGK&#10;RrQijyfZGbgw3nl7kqObS0/A9GEaZaop/9E1rJVBwxWarXuW1ATgFNiLxkqv/aFwOPyhi3Tu6NEj&#10;5cEH0yZMcA0fTolJ2NE3TvBROdCJnQP8oM1OypxhcqpeoI2MSEZfZNmuXP5Xg/+QnFH0Hx4rydmZ&#10;9R+8Fla5/qNM1QotONoqsa/Skw2aTmDWwTdljv0Mazn/rVL+V5j/WlIQQhvdE7RhnaQi/3nkY0ws&#10;+U+xUOi/upD/WhGyzI5QyuwWD8pwWwzqdVPrE8p/UsB0fAPwhyNmqBf27R2qVc7arMz5x67/TLjZ&#10;Of+1pY9d9OeJ+y0aO/Svly7+8/eH1151AjE6qFaZKgcGUP0jDamq3YEbjBtIWXGQsgpvaC97Q/7H&#10;zv/61f+t0M/wJABilhiKWf839Z8K/A9OJaLzH92cWweNYvBfOdUG5X+t9R/N/+D7EFH5z9KxlvLf&#10;8oaJnf9AwKQu/xl2wpMIm/9q7huZ/3ZYGyAQ7Lxh/NfTQKQJl//U6fXyEjYe5ImYqUGFUQiCN0b5&#10;Twblryf9RKZe2ktwvwHdyRz826/zKGhGGG54HEvRlatX0J/k7zzikIF9B/Z45tn/fP/1L2Rcrmj/&#10;pJjRHdp3/HHydyjVjz99R38ed8yJNvdUM61es2rL1s1HjTyGzkceeTSda09qeIgFX9ABY2vKf71E&#10;F9T/SUZZIx0TLlz+s/4T5L/1YlB0/YdRQmm5ZVFlNE3l8l8VR405SKGEqx18g3ssfsXKG8tTPAzD&#10;FVoLP0FG4Cfu58nJyf0HDDj2uOMuuOCChx566Olnnpk+Y8a06dNZJFEOpIogRCm8gfheZhtla7/O&#10;HMw8pPvW6I+ioqKXXnpp5MiRXbp0adOmzYgRI/79739v3Khc4uUQBASBhomAb/Ocsk3fFpUl7vL0&#10;8TQ/2Z3R2p2U6E6ML/WVxyclJCQnJ6WlZbRo0bpjJ0fO6PU79l02M89d+psz79Mqq+Ms3xpY/6hz&#10;/Q3xOx5MLv8u1bUmOVDSIcsT5yVPZBoUrQgMyMfn8ZSX+TbMmxaW7QOHjP79tPvHZR24a03hPd9/&#10;8m2bxC1bVndct+eeEWf17JBzy8L/Faxe/9Kh/1znLJ6bu77KIkVPAEGN4QRymEdTJYrtV0dZSmM8&#10;wMAwe/YsOo8u/+fOnRMm/3EXQvvFIv9pnEY54GVjxqyAqEd5+O2q4PTJrg6qhhsxSNM/B7rpZedA&#10;G+VOg9m9mibSW896HFe185KHlYZEPVpN/lWyeKejvytwrtvbinYoDA2IoQZsPXip0BDaswZjGQ+L&#10;gJoHWgxzZhr8yuXXVbN0bqq6x6siD0T/tGuZ8dg94356/egfXzuKPj+/eezkN46hP/lDf+LKu/85&#10;pkvHFkCDGcIlhNeaesuZGIu6aEOzSqwc5WwrmPZ+wzQVxMCBDK0WoRu0Obhkwa+WhaPGlPX7S+b+&#10;4iQnsjg3v9mKzIAzFYM1EJSHknHTIxmmfGiFoG4Ugf+qaTrH+3sl+tvF+9Npdh1DsQckeg5I8g7V&#10;3/pEfeMzItk7Or2ssxuxWay9MWLlvy4etEmT/7BxVMZ/7s50ktty8Kr9xu/qcJSqhCKzbXrWdmfL&#10;DG2f72x10Lp9Lips3o9yRiNyHzcVPM3ecG8Ii/+hZnFzEhKd//Q4eqOODuqsM38p/3Oup5QCsSvN&#10;kOJsMLMo4Imz35D4Y05JPP70xCEHxpMx2mycgrzAbz97lv/lTUpKGXnkEZmZmehoAEQJXtuvuTL+&#10;o8CgEMMYpL39KiIKBP7HwI4aJsFz+Rtloyfize7a8z9KsYrLva/8uuLSt2feM2nBh7PX/bh4y3d/&#10;bn5t2sob/zfninf++HnZVvKJjl6r2uv/kC0R+W+Zm5VnMGzQSk5ZQkbL8L/e/dizZw91NtWaJA38&#10;/jKPt+Sb7307aN1XiXnbYG3JfHW7PliaVcX/kHc+VC4+P81+mTOxyP9eTt+tqc6uOviHFrvWmBMc&#10;QNQKEezlunJgnSPQ2+24KsGZoyGGHDCHD57f6u4TI/9VNnpVLOh6xud4BByZ2Y4My7L5oZ/ijzmG&#10;0nh27Uo87TQ2Olsnhtla2aDtKBzAHI8wGWWOKQjvjWTU4PGEc13wH3myfOBi8EWUwcQEzQqS2LIR&#10;DNX2ZTumE4zO1DoI/YzSwpoV+/w3Cv+j6z9cYBTV1H+0B7FFcjqhd/5Y4kGgReQ/aQMV5H8F/kP/&#10;qYn8twJhwW8OB8hgt7gVA8ouvL1Lm7Z9B/mv7VN0kPmJ7w3nv/5JtSk5XUbSf8Llv34zAG2dkeb8&#10;5YXcg3ss8Zf4/aUO61PmcJQWj+u/4oPLdzKBzff9bTytGlE+PJrjhOnHt+OKKflxXufy3366XocL&#10;1f+Z5DHwf2/Yf8Bby6xfUf+pBf9DXGtj5D+6Br5BBjQr+AnoqqH/6C1tcAu+wwR45fwPFp6V2CD/&#10;bT7XSP5b4tbmf1C7Y/7jQYw80Iim/4faqUHvyPwPfZvH4r+O8q+Yr9e3EPFZ9W7Sf7SVGYel/3t9&#10;99710G9T51528ZUosNcTk/6PZ7HUsoSDfZHl/5izzqFtAG+780Y87r4H7qKt/8j7mMUUXaQEmZnZ&#10;uIXO6UPDlmn//O6Hb1574+URww/u1rV7mP5PZmXa7OTRh578c95K+tAJbTl45OGj7LKpsZ/eSX3z&#10;7VcHDxzab/8B3bt2f+OtVzUDVZFZYjAbwUkcofI/Ov+tXdkpZy3EFFEXzVlGn4Wzl/45dzmd/DVv&#10;BX1wEVc4weL5KxfMWmJej13/Z2qhChXlP5YMUS9rGAX5zBvQr8JkGfKCUKYThIdmgPCwHj169O/f&#10;/6KLL6YcHn7kkWcmTCBb83fffz9hwoTbb7/9wosuOviQQwYOHBikHUz+oCDc0BC01NYPeOKEt42w&#10;9gg4an/Mnz//gAMOoP0M+/Xrd//99z///POjRo365ptvBg0a9MEHH9Q+f8lBEBAE9gYCnqXv+8sL&#10;d5d1Ls86yhXvJs9VmnbRZLS4lKIsqA2s3QnxCUlJyWlpWS1bJrcetXlX1/V/FSaWfx+9MK78WUm7&#10;HklP3ZKa6U5MoSiO8Y5yl6PY3boFWZ/jyQAd53S7VMxhJQEx2XLHu5b/9mNYtufMef2KZV872yS/&#10;dfJl08bcf8Khl+zasaV41+Ze2YnX/f56wZq8l0dettFZ+Miyb9+c81Pt8WENGELY1LFYPluKifFK&#10;DlQQDGzVkv8oMPmosgcQbscAgadDbquR1XawxV0YdTgZ/cnzB5xD/iszpB50DfmvcsOIQz92cDnP&#10;iA9kk1ECPqTaFkEUQMwNTPRpGkQ1VDY22wHNGuCdjn2dgfMS/CnaxoFxh02BPNXhp6N2WNBnzRX1&#10;5fKjsrhovqakb1KDMp14yh3lpdE+jvi2LfqMyUrMy04urPLTu31pt3ZuwIV6QZfFFTdt764vW5TA&#10;W9Rk59FvsEIFhK8xbuHmYzZyuyj0NNkDXhU2FEfXbt0GDR6Cz4CBA9u2bYvcqjyQCbUUE5VhBDdQ&#10;HtQIhaQT+kb+9M16GKsiquK2DgfTMD1Bt1QsNueQIvf+YGbf75ZH/ny+IMvpbOa29KeI+g8TO8j/&#10;UN+oivwH8RS8leg/ZWntNvS5fFuPM33JzbS5TZubla3LZ5meVdBb2wxtn3vj07e1P25ztzFliTmY&#10;YOAROGDEN7Us5kBl/Ld6gRFIOiL/U1JSBg7sn5aWunt7YOkin1fpa47UNOcRxydcfE3y/oPjUV0i&#10;59yZninfli/909u8lev4MxK79SLnvWBbkCv0zF88JUWB7t27Uzhp9C+gim8qD5y7I/KfbQcgNmuM&#10;dKI3XVSu6/Bb112/2jypkudhCYAewGeSs1qPpq8x/yMWptzrn7V25yVvzbzzs/mz1u4q8/pbpCV2&#10;y0nv3CItOcFd7PFOW7mNDNP3frFg5fYC3ccjHCxAmLfR9f/q8h+SGtJFLZFZNmgrJs6OeYvWL/wr&#10;gewX1EyZGTuaNyNzYCm9/b5xk2fpUpLI1u0aWW3ZDakFD4vV47+9rxQaBUxD26F2aD7wii62jXOO&#10;T3HRSmA5BC58ZbHyp1/EQdU06dVrntaaMAWADjiojXqo1VBfsm0x5KewMOdHR+U/ALBWEPWJ4T0a&#10;amGhfMJtyhXs0c7WrYunT9/zwgtkJFaOz7aLtHJ5to3ObH2mK3q8tcBnzgAiFm4AQlXbjt2NKMyq&#10;eyIKBP1oy38snFOOMcp/bibu7Ggps9PxGK1bSVmW8as2kAWdq+giXooykWf+w02KfqLw0CxUcQWP&#10;C9d/qpL/LHzANwi0SPNfVXytcdFAbwlzDjnF8pDry1xVlaX3wHSYdcgfOiqV/2Qgqib/uS9gtKVv&#10;3hTRbBSmh9WD9FNwToZm3dhBU6CqP1n3qBnsWM+ANyj/tRVDhZGlV/4j6T/h8t+KIqNa5+1/l6cH&#10;Niu7M21FgG+c6E+HhB3/Pi6XHmcOCnbLhu/2YUqDMP4DYUh1JhLAr3P5r/3Ng8s/YGB0/oNsNv+r&#10;p/+jRpXrP2oJJ3b9p5r8t/R/lDxG/pOciUH/UeolNxlaqgr5r0lo8L8y/d8aKSAJmTNB/tsLtNxf&#10;IAEgDSrK//btOpw79oLXXnx7+s+zFs1ZvnD2Mjp59cW3xp51Lv0EARJV/7F8SWPU/03JxvIcpYrG&#10;fx0gW/HfduWxRBP8YPR7GlawDhtGypC27zvs0COPOOrAY48+vuc+vZQojk3/j1X+a4cbblwem2g3&#10;wulTZh9z1HHffv9VeVlZ7169QXLanJD+pIvotlwehYmyoVvrPUicnZVNwZ3JPE2+1f2H9CJfafKz&#10;pj979+5DP+FZ9HDKZ+bvM4qKi266/raExMQ/Zv1m/2TNxbTws+Z0YCCaQA3c9vw3Ov8xHoXqP1oR&#10;r8WBOlbUf6rLf3aECvIHspIbhh/D+jFOcB3TPxaso0ePvvqaayY8++xHH39MtubX33iDzi+66CJy&#10;XDrkkEOih2lWaqXeIgkZYiCBNYT7nk0RqwDcHrVA0rp1+fLlxxxzDJVw1qxZTzzxxNixY08++eR7&#10;7rln+vTp11577WWXXSY26NqDLDkIAnWOgG/JZ+V5y/NK04vTDiPTM01pSOWFzk5fZIMmAaJiM7mc&#10;8YkJySmpWS1a+DOP3LklzltS5sr9KEp5kj3fxqUkOeg92mKKE1zq2ON0FLkdZa7e3eIS4klKkqmb&#10;Pu7keHebbMeAzo6j+jkO6VLQJW13WJ6npvQtXr3uxZmfHfb9fXcv+SCnS1r3YSN37dz8/TdvOnYl&#10;vHrc5dsC+ff/OSl+Y/59B42pPT6QxqSNYfYFoYr5Gw5cxyCNyzxg03l0+Q+xb8p/OjcVawyNGKFx&#10;UIaEvwo4imFbB1vAXXwvn/OQhiLTEMsrkYwMV8WS/27Hmcl+5cKM6uh2h/uZmtMmJDgyswMtWrpa&#10;5DibpbsyafNjRyAz4Mp0uDLIkEHfgYQs5/Bm/jNawBdNFQ9DOx36+Qoi1qHV2GSMvlwqVAGAm0Vl&#10;LQ21xuSW5lJZnQ9o0++0KJ+2/U5KTqYbPMToqj9+WhuxXgXFcMljKJ147U17dAGsFrdaisOR2p4I&#10;aCaTG6Y+oM9DnNooz8uvuPK1N9/C59U33nr62edPOfU02m4uRjJTgYA8Zc7Op3golG+oBPgTabh4&#10;qBHUF24pOiOLgM1/pWEb9I+xUFUkcyWRB692PQ6dWFbKf+Ptsyj8j6L/+NxJW7qdvrbvlcUZHR1+&#10;j8NX7qQPWfB96kPnDnVO1z3kKGKdhJ6XJrXZ2G3sznZHBdxJPKUBnvSNOCcAmVvBRBVV486OtojO&#10;f3IA6dSpE92ydJE3b7difkKC84gTEsgA3WWfuBNGJ/TqS82kDFHlpYHe/dwdurg2rffN/c1D13v1&#10;I/NOMP91K3xrVnizsjK7du2C5uYCQNaZM6gw/sM2jaIa/CdtPmiY042ibDqWmKobmkTIBQUIIzCQ&#10;rBP+hz2SYj1TzI07Pps/7pVpXyzYWObxdchOvemYPs+OPeDJs4Y8ddaQCWcPvfigHi3Tk7bnlz75&#10;49KzXpr6zORlW/JKIjpDo0+ZPKlD/qN5tNezZUTWNmh1xVda+ufXP7oLCmi5zJmUuMyd8FdxWSkt&#10;HtCrGIWFpb/9Higt0WkVM+x8MLpZ4x5PjcAN+gknBv8tD6wY+A+bTogFSuXvdJ4Z7+9AoaphAdeF&#10;0WWg3lnuJymcnBLIyA5kZjvSk12pPmea35nmcKY7AikBZ1rAle4MpAYOy3aengV2hL8TzVfwakhl&#10;/LcHXtjKkUmwq5ryX9VCm8M5eoZ5wnE5VB3S0z1FRWUbNsDoTKMjLM4RHaLBD1M4mGNKRVGsByTr&#10;Foy8ekRQl5S1yJD/OKc0ClrDxh0m/+lPU/8Jk//gsDnGEQkoNzyRQwRwD8VD4fKME+Y/NoFglQDV&#10;5NzQEJb+E5v8D9N/Kp//qpa19B/bUkb3sgzEo9EKPCziT0V6MtTGzn+9SEC3qIrZJmm6oopKrsq2&#10;OgDrcAX9J0g8W/+xtCmmBN1Fjo0oG4rHUddV4eGyoOM+45xuVPy3A7bQjZb812/rw05tmbQ05pSh&#10;Kf/bduw6/pYn7nnyo3smfPGfV74obfus19cpUOpQnzL9rT/sCn1ku21926hlcvDBlhgq2KspadmI&#10;zxdNgpl8Q3Mwu3DOjVUn+k91+Y+i2vyvuf0HmejcLP9fm//KJZ8fEUX/iY3/QZHOuEHdjYX/iEqD&#10;pqxc/lsWulrqP1xldA20tWJpqLc1zY9C+G+r39wuzKUg/7X879Vz328m/dS7174T33vzjLEn9xvS&#10;a//BPUePPeXd99/u1bP315//2LNHrzD+m/KfhQMXj32fmZ8sSUL5HzL2abFpOTFY/CeZgT6LuZJ+&#10;2xU5WPy3f1KY2DsTUhpaRqKYGEccNvLkf5zWqWPnrVu3fPPF5KzsZstXLEMhVZqq9P8Y+f/Nd19S&#10;ng/d/zjKduft97bMafnTz9+jZ1PBER/jqiuuI5NxRnrG+Cuvmz13Fm1XSGE6br/l39ATKBj0ueMu&#10;mP7btDVrVxn8DwwfdmBmRhaF3TDlP/1JjzjrzHEaJT3cuFy7c/d8+fXn+/ftv2Tp4l17dmvAgUrI&#10;/Jfn7zzwccwoiM3Y+K+lv/FWiinEYjy32jQG/b9q/utHhvAfPQGdk7BDF0U/RCWVpmVMyKkNeJgc&#10;f/XVZ555JplxKX6FWZkwYR2xnqYQZNXKFmfBV9aoYdi7iksSI3CVJaOqnXfeeYMHD37rrbeaNw/Z&#10;B4zGtltuueXmm28eP358Y43FMe3eYcPOm1jbl/triXHjv11gbJBt6Nu1gkyaRc5OZEekkAaeJavb&#10;vvpDy89+S9q4k8QI9pbduXuXGv6dygadmJyS2ax5kaf15mVFzpJFUeoUKI937Ckt3+ZxFLocZfEO&#10;b5z6eFwpic5jjvB37eDv1TlwwjDH2Yc4/zHINbCzs2VGIDXBX5i3KyzP1u3aPH7kud8ff8d5LQ5b&#10;t3L33T998op3XUFBfvtdBU+POn+3o+COue8nbvW8duzlGYkqVGttDhJlEJ5WsALjRTCIbshMJOPx&#10;EjKfvimexqxZf9D3nDmz+UNhN+gKfdMVSH5T/tM5nIZwHflg1MB+IHgKgnlhloI07IZgamP4qRL5&#10;bwETLv8HZnq7JdFjoNRjxq8+ca6kvv0yLr8257/Pt3n9g5avv9fy+cdz/ntFzp37tLw+PvvauGbX&#10;xeXcEJdzo7v5de42N8SfcXWgRzuVB3QpywPP1ssttUk/gn5VtjHDGIdB1FQTUc0wrUtfUAgQYqmZ&#10;WRk5raJ8EpPIMkczH1JbY/noObnt7WJOuWmyxgo3lwocMMdlNAeuqArqHSyZJzzE6wSsC1ktgnCR&#10;P/7w/fvvvjNzxozOXbpcc/0NBx18SHWZzI5CqEgYhvQn6ASVmqnFZYZ2q3hOsap1sA4QifUzPV2u&#10;9rHlxYfW3nVp0YLfI95p6j/R+G87mEfnP96+r8j/nS0PWN13fF5mb4enxFFe7CgtdJQVBvTHUVbk&#10;KC8K6A9ddJQXBujDJ+UqZTBBeVFBape1ncbkZu4HMxbwoXPyJQUrLP7b82TAG8b/MJeuyvhP9uLm&#10;zZvRQyiABtZ0Mps59+3vRqzn7Bauo09NbNYCPcIx73fv2pX+Nm3jKMG6Vb79Brrbdw6u5ZSXO5b/&#10;RXEqErp360bk5KmjnogF334Feib/+VcWUFwjm/8QR5gERnD/rzZjot4AmcCe+2baOuG/mSE9aObq&#10;nee8Ou3lqSs256q12EGdm794zrDslMTHvvvrwtenXzZx5qT5Gw7q3pLs0R2bpVCHX7Y1/4EvF1KE&#10;6PW7i8L6eZX6fy35D5opplk2aLWOCD/o3I2bt/+1JIWWKZzOwuTktWVEa2duQiLR1+P1lc5f5Fm7&#10;zrpLr0AqEDgfe7zj/FlQhPLfiuEbwn97bmzwX3UZg//KxZk+1H3Kuycl75Pm1GGf1DqrPSQFyspc&#10;LVunj7uozbOvtn/3s/bvfdb6rQktJpzT8t5Wre5wtLwjLufuuFZ3xre6K6713fGt74477y53tzY0&#10;hqqOSWUGb1kYohZR+I/a8YIzW59ZTiI3lv/K0FzBlMxRnumkdM2a5MMOSz766KI5cxDxmT9W7A4O&#10;Ia0N05bstokYLIpdCzW7ttoopKtUyX94HFPdSZrQOapQUf7TFeg/YfI/iv6jX5qBA2PQKRXzX/qJ&#10;dySiEzWYasMBS04eHJn/+DVE/4lN/qMuofIfS+rKk9TSa+y3i8z5r0lpuyKWqwFiyMBurq241gE5&#10;acj/SPyPqP+4NP/1qG81rlMZkbXhWD2BWwSyjunIjYXhG3DRr1AOdWBSa4BGSsTigNJoJdBXVKgN&#10;/S4/r8SgJJb+o1ctmHUs/1u1bX/PUx9dcsszzTv3cSamOeMSirwJS/N6fRGYPDdnbtADWluflQ26&#10;zKk+JYFju9AWZIpO4A89h1VQ9CM0GX3jehjhK/JfNYcdQc7sAFXyvyr9R4GPNq0u/9EQPESiptW1&#10;/zD/dachldgT1P9rzn9VMFYIGWQWjChzNP7rGDLIQZ1UzX+1no1WYyHJf+JKBP2H+G8Yjllcx8R/&#10;uy+E878q+b94yZ99B+1zx79vmTJ18qZNG1HHjZs2/Dj5e7pIxuily5cY+o/V4/AUrhoYGKP+T6pX&#10;61ZtBg0YcvihI0847h+n/uOMuuS/O65du/Yff/DFTTfcfudt9z793H/OGHMSRajIylRLsmh6sDS6&#10;/h8j/8m+PPbc0zt16rJo7goKkXHowYffdc9t333/zXc/fHvwEQd8/+O3tBh59rmn5+fnTZ38x7Qp&#10;s/Pz86/X2wlSpI4DRxxMt9CNn330zbQZv95w83juO2DmeedcnJeX+8fsmUwYuk4Oztt3bKcHaci1&#10;3NDV+frbL7dt2zrh+ScVhbTmYkk8LQVZemMAUAOfPolF/qtoxu54m/+WfA6TSKYIiuU8Mv9jnf9a&#10;c39L/tszDu4vTorZx3KEngRxhl4EBRQ8gIoPQnB9yOs5YgUOPuigX6eFh0YNS3nQQQfhWRDNGFF4&#10;JFNNpcOMAkqOS4XEjzzyaHT36uiw/vTTT2Q3nzt3bseOHSOmJGlOu+gce+yxFBI6lhZCGrJY3vB1&#10;5OQ9r/zwzXGRnxV7/rGmVOVYVZ8PrFAwVQLH4zPvOijWIjfEdH8/jA0Rlb+9TEWfnu/x7lyddIE/&#10;pR1N/WjfgrgPJnddQUEhnXkdmu/slOXo2p4+Oc1z4igSAQkur68wL2/72oU5/vd6Dm3u7/pSZVVY&#10;Nun5rYvXe8uSvfme0y4qpZ16tMOPn/yF9Guo/kC5z1NK805/OUWi9ARKfb4iT6Cw3Nfl8PPT+x7N&#10;2Y75+ek9ye7uWe2HZrQ6t+0Bf23b/N2fs3wv3b9vn36dLr7m2gUfpxdlPHnseU9uW7Bm3YJPD7+m&#10;xpDOmzfv2muuhfSG2oGsoHLxn3TFVD5Yt4N4N0VuLPL/hRee/+c//4kH8YiArPBQPAtr4Jw/p0dK&#10;rbBav7L8Z6ckFIkVKVP++zNdzpNyujkdN327tVW+h9KRxYImKYH0jKxzL048/OgVnhZz1vu25Cqj&#10;5OAucT1bx7VJXO3f8Jxv969xLmpFy/eWTsip5s3v4l792uHxx3GoEB7d2DKIG1hDRbEZXtYgAQXq&#10;EoYq/nz06q6jhjWrcVtXvPGmp1b9+PsetAJ+tUdnKy3KjNLSwW8sMmFQVPqTdXpTIaZBkPZ/y3Un&#10;O294Ma5T73Vn7xfwKJMlHU/896mjjjlm3NlnLZg3Lys7++ZbbjvuhOOXL1t+xqkn0690V6tWrdPS&#10;0yiHgoKCXTt3YsVb/dSuS7snv/W/cW/clA9TkpJAFcac2505iROgymXjKpuNAksB0wwNRNsJUvhm&#10;m6qO7s99kdC2o0uv+lBIlMIFv+/48KWiBbPIsQHaYXLXnoltOtDWeHlTv3GlpLW75v6sg49RAYz1&#10;sejofSbkJf9eaoXIRDFYRQ7nv270WPjPXnXcSdf3OLs4IYfcQFVsDfiE6odZ59rOZV+3gw8oFVVZ&#10;woLXibTYolDZ1FSbJ5Xt6rDnF+7+cAfmXgaEo7QFaBad/wMH9H/ssYfjHNnPPFCUu1ulz8xynn91&#10;cofOVoQWsvp+/Hbp7GnkIeVo1zFuv0Fx27cq4116hiM/L9C5m/ubT8rKSjEVdHTdJ+7i65J/nzX9&#10;ttvuzMvL49l+WP8K47/FfrvPVsV/7KgT91XnrXwjn2ScfUPS/gdXvO7P21k6d0rJrO99u7fRrxln&#10;XpM04DBf7s7dT10TKCkMS3/cmpa4wqzmTlcn/L/7pY+O7tMWj9iaV0IG5dU7C976bfWijXsQeaN9&#10;dsrW/NLh3XL2a5tV7vV9v3jLpj3FbbKSV20vKCzzpiS4R3TLGXNA5w7N0vq3z05OsFrq5V+Xv3Hr&#10;+dH1/1ryf9bkr725OwLkxa8X78gipf0r1cm8iR+veu+j5NLihISETWnp+QkJvQ4/OPfHn3vm5iaW&#10;l6cmJjS/8Nz0s88kWYO7NLb6H3L2cbqGHDaKFwgxfYWFhSUemiOc//p1YOY5pWGv5wjyP8nt/EeL&#10;fTMSb/tkYxYF4FCUVUUguZN27D/Sxpy3O6vTki2+DTtoM4JA/84J7bNdzZ1LfGseDRQuDC6L0TDk&#10;CCQku9773vefj6in0uCoR09berDQpiuV8T8jLQ2trzdHQDksvnF1eGhOKSi4et2GDrS8Yxy4gZcf&#10;kgcMaP/SS2R0WXHEEd7cXACCObDCxD6hP3H+YaucP3JyKOgZstQv/agGscYlu7bbtm5LTU9T65mQ&#10;Zxrsasl/xo3byBRKFeU/V5FFK11RDs76+VH0HwyZetdB1bBWDOgK8181qtomkhrLf2P+G6KMheg/&#10;dlxychg0x0FuaGWg0VZdpcloS7EHBmJtukW0iqr5H6v8V0EzlJlYB02x2lyBQ2FJlFUuov5DyaiE&#10;KL8isw4Fprq9S3lBslqoWkoHikUyMqZbfUFHD9PsspYZ6BxQWPKfdgN2WwFC6WLbDl2uvvMFj59e&#10;ktROdbaDPizmpPvFu7xD1hzlLlhOr5z5vU5ak1HvnunvtQXJF/3Qhcyp8fEJYfsoVuxQJotQJFZX&#10;eGDiZkKCOpL/waAlyDNG/tdS/2cEqC4L5y6dMvXnq6+9PIL+H7P+w/z/4lO1e9uJpxyNZo2o/yMx&#10;9+sQ/tuLAYpT6i1Ay0Cszn2+O269e8yZ4y785zmz58ziuzSXLCtTTfQfZpWtCkbR/xX/jQkCTGp4&#10;KIYnUxOrlvyPqv9QTjXU/6lyvXvv27Vz9/yCvK3btuzatauwqJD2hg5zJFIlp96KHQi1HzT6OI+Y&#10;3FhoOA4DraL9+AP33/MIXSS77dVX3nDk0QfS+X3/fpi+77j7ZmSiJHYM+n+t+W85ImDEB8mrtH/G&#10;rv9YI6zh1MtysnL7Z9DNgt7vRCtjshDGf1Jr6DqrB5r/9BayBxWhcxLLi+ev4rv6DuoJQRSu/xjy&#10;nwJDc/r9Bu7DrYliAxyWwBDC0ee/4P+p/zj9o08/hDIDkgddThRVDUckazXYUNpYLoTVv8Z/6r7n&#10;hWpImWhNUUW50hqMZcuwryvnHciUGj+Ob/z+++/333//yqzPlIzUPgrQQcmq9ayD7pppHx9eSU1M&#10;Vmf77/qzPlerxHsp8fq1QbLvpUdItk0VgQC9pk024cQ2PF9ynD1qY5u04gTXrP2yt/drn9cqefW6&#10;1Ws3rFu1ZtXqtat37tkVn5CQmNaG7GmewmKHN68y5PJzE91xZW3bFxx8YpkyaqqZsH5vRoscJXkw&#10;w6X3E5WIV99UFvLMKFw718zzvcPHn5XUd9vyVc///uXhP9731Z4/zhxxYMtu+xYXF73zw1tpBRlP&#10;HXveMxtnLFwy49zWIUs0P63984Ptf326dPb1K5TkeWbBN+tKtkdvZ8hDzK8wWQIsPHhjjAnLBGMV&#10;uzmTpzOdwxsa5/TNftAYcniwueSSSzg3HsNQAE6JxDzrw8wHBw9dSMOmATU+aUsBqgOxzyfwfPHS&#10;6NApOZARtyHTPae9sizS5J5SUwSWzHEXJpxwxlvLsm/5qOTFyaWfzin/ZHbZPZ+VXP9e8ZfLOjg6&#10;XOXO6q9mxuplLuUw43T43E7HwO6+zDQ1j8LBIyujp5vb0oaRBgMtlS3Ebw7Kgf1iHZLxoGZXXFsD&#10;6+6jbR3WVuykElgxSNVJ0JEZZaYC8BIy1wKlopEOFWE9lU94UhGdgbl79iyYP6+srGyfnkqtSUtL&#10;u3L81ROef+HFV157/qWXn372uX79B4TloLU7C21zPhPGVRTAUlOMcyaJSXKTeyb/zUcntGnvik8o&#10;WvRH8eK5BFP64IPbXX1fQrtOnKaM4j4UF1lkKC7c+b9XfCXWn5zG7E215z8pjqH6j+J/x3+ckR5f&#10;flJ35/KHj1z35Albnj9t+0ujd7xy1o5Xz97x2tgdr4/b8cY52984d/ub521/8/ztb12w/a0Lt799&#10;4faJF29/55Jt7/xz27uXbnv3sq3vXLr5ncvWv/XPVa9feOK+Sc0yncPuvRl+UuCnftk9GKqiMv5D&#10;wnCto/OfYkCTxZBMycW2N21BQWDFYrSYOuinndusdwp3bPUvnu/r04+8m2mfS+euHfTOiqN5S3b/&#10;dBTkB0pLHc2aZcMD2uyekC3Mf7AIRzX5T8GVlANURJLHt+ue0GtQxU/S0FGZF97V7NoJcZkt6EZ3&#10;264JvQYndO9H731U1llAFTogyricdcJ/fujcdbtv+nju0q35j5w+6O4T+7XJTN5ZWDZ/w57iMm+r&#10;9KSzD+hy/P7t0xLdu4vLF2zYU1Tm7ds+m4JyXD2y1/d/bb7/y4W5JSF2STAzTP7XIf+1PMWug1oi&#10;2LE4KPjDhrnzXeT+TEI1KanY7T549Mn7Dhtclp1dmplBcwDairBo0lf+ggJ1r77LhJFyxbBiMgS1&#10;COW/ki1stVEk136UPFqZYiSM/2qG1z45rkP6ioy4Gd1S1L51ipEOkh6pI49PveyaL7a1Hf924Z0f&#10;Fz//c/kLU7zXvFM8fmLhj+u6u3o84Mo+yOmw3nQJOH1kbfOWeQ7o62jdTNts7WUeFto8mlTGf2Ve&#10;QxATq2fb/7BjlTGYUm4qrDPHfdbxnTkQB53Tp3Dx4oLp0727dpXl5alfdeJwJ2g7H2vtTrclPvZ4&#10;h6Vb2xoOu3OwpYIroyi3LZSCukpF+c8ROZA4FvkfNqaoNjUcV0Na35j/EnVoXGT+c7hqUxKCHsQY&#10;uEujMOYMGhcpWYz6j7YUVKL/eFUMCuV0bBtxEB8j+GEJpnVUNaxg+y8dbZksszHx37YsmPpPBfmv&#10;wuhTtkpsag9oq/Mq/UetTyM9+pGquy4Gno59Beku3ohCQW6HUlU3GrGMzWQqNzvcM8AEtpXJ/xYt&#10;21x/9ytOV2JyYjJ9kmhf8sQkfZ5Iy970SUtKjHMnLenxFfk++5TjczAMNJ23cJWj/LA+m2MKWpO+&#10;Bw4cvGDO4oVzl8yf/Rd90zk+U36aDtrQXWPHnEM/4TPxzfdN+f/FZ9/SjZR+zJljwf+BAwYhh0Xz&#10;luIWOr/5xtsi6T8wkliUu/XmOxfMWfLrlN/DJDM3xJP/eZYsxU/951keJthWVRn/IXyqlP/otJBL&#10;tee/FhaW7ALOQIZOLP3ftv/gWWEH146um/KfCqfra5kyWUpCtzSjE0TU/yvw39b/dZ/i3Ojplen/&#10;J590Gn0U0+2XDqGNQ5jghGVFdPl/0gmnTP959p9zafs42jhOBYCmD53MmDL7HyeeEsZVlqtoTdSO&#10;Ja1Gz0XeshH1fwqLcewxJyQnpUz+5cefp/y0ZMniHTu3l5QUB0dMe9FSlRyvMmBZUe8LCrHD+EAs&#10;WPwnUQb9x+dv06Yt1ejZF57616Xjn5rwOF1s07rtP0489bkXn0a7Ax/0dD6vlv5fUf5Tztj/Q/dx&#10;LLdDxVX6MPCJkf+oVCz85wkwC0Y8xZz/gucoWBj/SZ5T4egtT7CxKv4rOypVTcOGTXRC9FLebxC7&#10;EfJ+g7RFIc5N6zMACdN/VL54b9jWOaLw35IMNIJF4r+lYiJRWB8GsgwZAGISm8KLb8QJh80Ku27+&#10;CT5paLT1RJue4U8U1lVAQTSJWcgomUf/ac2aNVU6UFMCSlbjR8iNgoAgsDcQ8BbuCLiSIXz0Vj+B&#10;ktKy9UcPWJgTXxhPe1kXl5WUrF+3prCooFXLVp07dmmV00pJS/VaSpy/3BvwhVuUuJBDzr3wqLGZ&#10;/Q52BVyBwgIVCC/0QLw/2KDJ9Gx9k/WiNDfce+78/gf/76Rr/zvo/FGJ/d/6ddqJnzy0IM1XXFzY&#10;tSDumePPe3Hdj7MWz/lXl6NP6T3YfMTnq2bPL83flL+b3gik6x9snLWtbHeMGEKAYxoK1Y1VHPzJ&#10;ihRrP5TzkCFD6TN48BD6HjRoMD74c+BAOhuC4dCaS7hckyf/RC+OTJkyBdKYRyaIaAwW0C3MYuNi&#10;2BVb/luviak4j7YPb6XyPz4u0MLtj3OVxTlmdEnbQyzQrwAn9RuUeOSxb82Je3Na2ZZcX5mXYmk5&#10;PD5HYWlgxXbfC5PL/tzZ3tFqbCAuhUZSFcaXXM1UhBZ/y6xAs3RrBgXEgBKdIwQkfeBay0O+mYwu&#10;8i08gEJF47GZ7U1Yy6/DDzRalIHMyHRCQUdVp7CnwQwjFx5VM5UGkCRMDULhYxxqKVlOTktSZPNy&#10;cymr4cMPPPnU09p36LB929bSkpJOnTo3bxES5AolZDKo3mTAy+coFb9xxW4C0PKhAJmkQgupCmoN&#10;WO0GVmHdRdHVU77x8ZvX3H7xrklv01v0CTltE9tW+mZS2doVlMbkrcnMaPwPfXRl/Fevy9kvY0I5&#10;Q6XK05Kbn3hSxpCDyeuEPH+LKBhrmXI8CetEUSQDlZOAoruKi4tzc3P7njOmy/VX5SWmVEDeeqHN&#10;6rYG/xk95rMlYUId0ML4T9uqECzFRdqnXB+k0i+e6y3MUzQrKwt88UHpmuUqZC4d5eWBDat9ixd4&#10;yT+aQvenZbh2bvc3bxHkhqec/NQDKclkMVDhxVnhBDlN/kMbZgWXRR8Qi4H/Ia0cBmygvMy7ZY1n&#10;0yr12bzau2MTWZGdZNzYb1jKqLN1YixRRm4QTOO504Hwdc5/ZNivY/YBXVq8+/uaG/83p0erjDcu&#10;OPDwXq1TE9z5pZ5Xp60c9cSPY17+dfrKHTQHzEiKv+ywfV46ZxjFjB7/3qxflm0n23Sz1ISKbDfl&#10;f0X9n6EOkf/R+I8xSrWe9Szt0W9ZKrU1eduiJcXrN6qw/nFxJWmpGZkZ+xwyPLtt6/SWObuzs/zx&#10;8WV+f+mOXaVz5ln2a1iutS1EZ6WJZ09euGBgQhjyPGaFyX9dL5VVZfwPtEgIJDo9Tv+kvul7ksgU&#10;5+wtT4EAAJvxSURBVKAXo9wdO6eec+HnS5Me+7Z4zU4/jUE0qtEkqqQ8sHy777GvSpbsah1of4Xf&#10;TRvoktelj6xqKuC119cszd8iXfGaeYKCofA8/qLwYfzXfxKjYA20pvpIhvSotSUe9QtSbHEOC+6M&#10;QM800fUUFsb36OHu1o1DP4edqBvtfLCgZDWjdRK0qlhyw25sdMca85/KRvdWlP88/gIutCaltGJo&#10;hOs/eO/BWqIw5QMjhjk/WoHxrwv+Wy0Ypv9UMf/VwZcRlznoD2GTQTWudt5HK1vBN+qA/1Y/MgZo&#10;a+VSt6Dtqq+dHxn/cP3HtjdBRKsW0cZ0voUukj2aw24E+a88lZVtCwM62isi/7UZQUUIYfl/4WV3&#10;OOISExOSEuOTKAhfUkJCEoXiS4hPIQN0QkJqYnxKEp3ElwZSFg38fV3vl/M6XWluSLipIIGezSxF&#10;9U0Vl67Mnz+3/+A+A4bs13dAr36D9qXz8y9SkV6/+VZtWUYlIeszmY8feexB+ok++/ftBxs0ZTXh&#10;qecp5f4De9OvlMbUed774B26ThnSN30effwhMLBK/YeiFow7+1z0+jD9//BDj4AUoC9gha4Rnf+s&#10;uDL/J775weeffMNSBc0Bk3G4/h+b/oPCWKSFcUpP6CrV/w37D7cO055PzNFfFd4yk0EYVkv+V+S/&#10;VTyWqFXq/xS24v5/P3zf3Q+devIZFv/1CnQI/7Wtn7mNRowo/2+67ta77r11v4E9KBAHvinsBn3u&#10;uve2m6+/nZosPT2DTv772ATdKJbGGFX/UbCb+j+1yMD+g/r07vvb79Nnz/2jsKAAa0hWWGctEZVC&#10;oy/yShKXGSdYaoIoQIh27tem/kN250lffnrAEBWDYdIXn9JPV1x+9edffLJly2YKaV0t/b8y+Y8y&#10;2EMk+I9tqNV7b7ow6lsfIVqZ2o4okvy3vCeiz38r8J/v4lauIP+D+n91+a9eRLFtwVpSAXxqfWtl&#10;iPssnl7dw5ygoXsG+a9fVWEyc6NzeZQY0ev6WARVZNMjAt8S3HEexUJTRKQLaEreKEgWhqlZqxgr&#10;rB+k1qDoG9uqotdBZUczoGeyuFG3RNwtpTqgZmZm0qQu+h2UIMl+p6w6eUdOq+IJD7s3NCjJ+onn&#10;WbGa9Zn6VSezjrDUlK/5aywxnmuYmxX7WBeKDuNJMRRA3zV6AgWQ//qGaLdXQCMcN/vx4ZlEx8Es&#10;YXgg7MrrFfKs8GaqolFqzw3JoXoIOJNJFdeHc3du7toNG7ds3+5NiN/Rv1vZ1t17duzasm7Tnrz8&#10;RUv+TE9LV/oNPJeVGuLzFWOmWukxeVLil+/E/fp1+oLp1pvIKinfgmV+rcVoP2hy2lWf3N3bvQUU&#10;AyR4vLRi8qkL3v3Su/6ofvv/ecnjDw+9MDG7O3lA9/D7n172+S8LF93e9/Qf3NuPnKzeP1qwc/0N&#10;iz+mk20le/Zxu5ft3pzj8P+5ZXN8YnynlJwqwTGHXii4kJzWoGrvv8H5sGZDV3iI5V/D5D9dZ91I&#10;6zfpdIW+eYzgX/F6ioLH9nJSQ3qFDfogyU2tUYl6HSCiavkf7wyk02ChBrTFrRJ+6JleTosFNKM4&#10;+oQ1gZzP5pYVl1tWY2tPKK3IbS8MfD7PU5R8kCNtsNq0kmzQOsgyDToZKb62zcigbdmXWXEHesAE&#10;NcV4hD+BMGsJPNghAd/FEFlZYYJufdTT9aHWhav+WI+DA7WdiX4S7sZDzZbFFVbxWcXk8tMJAIc+&#10;wUxgOtn0qJSAHTp02K9v35NOPvmY44+nrF55WQW36dCpAzlBb1i//rqrx591xunXjr9q8Z9/VcwC&#10;01FGkinBigcAx7zLJBIcczgZt4jKAVNWrSubLRj69ICf/DiKC4vm/07WTbWraELI3okUr6f5CWO6&#10;PjaRPj3fmeqmDcSMgzJn/QdliMB/oyGi859oRwVFdUz+q2zjnL/5M85f1XbmltI9e/ZQJJPS0lKP&#10;x1OlGVpp/z4fpaT0FMNubm75jcXtvvFkgCLMVc1JS81j/bL2/Mf2UJ5yvdOZfWza4J8zw0PucTSp&#10;J4fyEOXcSYGevXN+8+zeEfCWB2jfwpQ07nkqJenSOk8FEcgAJnPm6EW153+lLCd73NrF2649ZtsV&#10;h6rPlYfvuPGEgo8nBEqLSRYk7js0yo3cB1FClslgUV3x3yxA28yUsQd0Icfneet2XfjGjFenr7z4&#10;4B6Pjx50bN92KQlxG3OLtuaWUESOscO60MV9WmXc/PHcq9+fRdGf+3XIPnH/dgn6JXc+UGBT/pv6&#10;f/X5T3Im6CBpPcWQipgv0fZ9Gxctoc0cCLK4tFR/Wmrvww5MTktLSEzo1LJ5UmkZWW3J07LY6y3+&#10;5ns/ecgjRg17Uut8mdJhnTeU/0FXIxYykIdVyv8AjUItXAFa6vQH1jZLfG9QNpn9yAM66aiT9mR3&#10;/vCPUo+PdixV15SHrNoVudS7a/meBR8+fuctj9z48AOPptx+T+J/Xmvx0mfZn093Ld/ojfN7urfz&#10;Ec1ZvAB2UzhXxn+7UhD/4Qu9yIe5R+dmTGcz9DO7OTvbtHG1aLHxqadajh/vz8ysGAAajtLsGa1M&#10;9cE+qJ6GGRtGwNBSWW+V6eX7Opb/sBZbY4q9KxqNFnTRkBiqhZGM29oEDaXClbrmf4jLNuWPB2mp&#10;W/n819hFg29hERmUlcYCA/JEReqU/9bytoWw7VDJ6EXXf4C2WQXuZdr10HqLn2JuII21yaG+ji4Z&#10;u/zv0L1fYnwCfZLi3QluV2K8K8HtUHuIxzkS4ulPssB68wpyi0uKdnky1yUdNLf5pXOPXFDU/nRs&#10;SPjnHtoMWh14LoqNYDh0AsssTkjpxaBJJ9ddc2NuXu5Dj9yPel36z38tXLRg4rtvYYRSluW+/QYN&#10;HEw/NWvW/LeZ0+nk3fcn0i39+w0A2UzBG7v+g7soH9rrjPnP/f32W+/Gr2bmNeN/JoXT0jjYjahb&#10;0zbpBvX/mPUfg/9K7rH7M2Z3AB891yQ808a8bp5Xxn+NQMiaHDBnE2Tt9R8GGb2P3HvJ+nzHv2+m&#10;AM1kgz7phJMj818zBHWMLv/JvkzhnivqP5On/Eg/nXP2+d9O+qlt23ZHHj6KCQwTfyX6fzBuPtCm&#10;lMOGjtBP+W73rl1QpNNS08eMHvfcMy9/9+WUub8vthaQKHgUvZHq0fz3B7CtKGjM3EMjonfjJ8BC&#10;B3Vziv5Mzs7k/nzZP698/sVn6FcqOSFG7s90/vrL78yYOnfgANVflDSwVb5o+r/9aB7BcSOzCMsP&#10;dgmtRUr8CWbAkgta0hWqPD+a/sbbiioahi266UTlrytee/5XPf9Vz2VjOsy+IUZzXRAr7AZgY0LW&#10;5gQAmquG2BLWwo2X/A23MwtGvaOHIrZS0Cy/NAUvdpfV35YB2lTiITHRcjiwuwJIACrjAZXVKspP&#10;fIvOBJQNSnlub5SH0uBxKA9Vg0iPHlWbY9999yU/vug5UIJu3brV5inmvQcdcRyZZCebFuj1U39Y&#10;5jjuEo4Mverl84ZNPsKK2UEhPMiAa9iglfVUBXbG7x9e6ZgwOqoNetmE0cHcHj+OzMFm8qpz++HO&#10;0asv0c+yoodUfYuub8dxb6ri0cvYxz1e+e0zZz5+HNWv0hrQw0ZP6IYMVHbBdohajPUTX6bI0/bx&#10;+HEEQvgjKtRLGZ9HT3BwtJQPr+xqNFx0GOuKHZJPdRCIy3T5S92enbQW1rJFi+5du/To0qVrp47d&#10;+/VJ69pl3cYty9dvKPfS+6O7P/jsQ8gXJSjLc+Pjyv3ORGeSFS4z4iMTEhzdepcfdnzh4EO1qdp2&#10;zLJGJ+0VTVLLePfRQYY0CsSRN2+SmeHxrQYMLUr7dc6Ua399/ZwZE+Z5l/3z9PNLSkrKiwtmL1p1&#10;56Cz3iuY+9eqOd386g3uz5fPWVFOE2lHob+sRZy70FOa7Qrkl5Ymx/lbJYR7j1YsNoZJayy058/Q&#10;Y0xVDAMGlAA1TNmGYFysTP4jE5b/ZAijK/TN8h8ZstxmfZHzR4F5XMcoi9EExUaxeHLCE+8I8j/O&#10;6Xfr9vQHylyOSX3S/2yZ6ExJSeo/8I/Vnp0FWPNVUaG1KRIn5ArtX7jBuyXPGdf8YL3DFUXdVP5b&#10;tCCR4PZkpKqRkUtLT2dXHbPYdI5xBz6qGBzNoZByYKMqD8zQpG3liRiFACDKuYo0NrISlpWpT2lV&#10;n/JySks3qBsDftIaUQXt8aSHYmpb5UZk2yxYXcMAimJzE0PB4gKjmig8fVN6tnJqM1mlfZNCP094&#10;7oVbbrujRYsWb73x+qcfq0WU7du2l5aWdOjY8Zbbbh96wLBZf/y+ceOGilnY9vfgHANpmLGMLXjC&#10;OZjgc6vhhDgFItE35rGVHeS5kbrfYGd8PL0y7yvIM5OVrl66+qZzV984bu3tF5UsW1gxhzD9p5b8&#10;R5Ur8h/P9Sa4H85te+vKTHKFJkdmWhQvLyfZRiFnQt4w4ELSdTg+FxYWktn6kcIWT5S1pnDonIC7&#10;oX5ukPZ1xX+s5bBvK55LXswzf/GuX+1LTHQcNDI+OSWEUoX5gY1rfauWedeu8G3d5KePibnSXRVX&#10;rWssJSrWiBVUS1fUKWLmf5WaesCV2SLrkvuyLro74Ckr/vUz3y711kvY6kWlfNM9znxpETq2Oceu&#10;Mf/Nh5IpmYao64/ad2Cn5hRh4+M56677YNZXizadObjzY2cMPrxn6xP6tX/yrCFDOjf/cNa6eyYt&#10;/HXFdirYqH3bXHRw94176O2hEE9wMNOU//SsWvDfkpks/5n8xqJaoLSwcOPM2TRZoe4Z37plcnZW&#10;+z69vLt3b3rnQ+/0mUmbNntKSqmU9DJw4fIVnhVqJ3rbBq0tGHo6CKEHeDG310LSOmH5HCZAIFts&#10;+W/5k0JaUm4h8p+izabFKznp8Md5/V/2TZvVPtGZmp513PFLN3s2kUShRU4aV3RxPHkbyhdNzJ5y&#10;dbfVbzQvXJ+W3brV0JG9jhrdsnV/n3vg6vIjf1ox/JfF2YkJfgo0wxKMZ0A81KJGinWhHsR6Xm3Z&#10;HAEpJ0CtcYtVa/0OTpgNmgKCqCt2OI7kIUOKVqzY9MorFFApY9Qo2gkUP1mfChE5eGGWHs7KBVt6&#10;1NN1sVSpVElVA6kJaS34T+3K0TCh/6gG0ivZ8PyKd8cDCp6rWmQw9B+mN4tf3KINJuHzX0TkqB3/&#10;VROE6T/6gVHnvzp8M8s0up3fEmaGc4tjWZuFXu34r5rJHi8UkSPrP4iwoRXiCPqPdn5UpmR4bejD&#10;WnqAy7YxFPDYBLMX7B0cwQP3Vin/KfTzZdc8UFJWXlZe4veVkv5CRmdSG0k1wLfb5S8rKyktLU5O&#10;TEhV4TgS9CexNBA/u8edRZ1PJ8Hz6tJm6Cy8TMhQsxxQZbNVOyr54EFDyL78zTdfoRZkaCaXZPKG&#10;BjPp+8GH76OTo486lnLevXv3iGEHUl0o/gYlm79gngWN7hhgbOX6j8VMmOP5RvLI7tSx04ABgyz9&#10;x9b/jz3meLKD6y5nHVykyviPjlnR/oOHVbT/oMroHdXV/7lcrNJE0/+Nt+KQHpVl/qMjh/EfcXts&#10;/qmiVpD/NdX/dexyVJ+OMP7D+nzXPbdO+vIz8uolG/T9/36ETK6cHsXgI8h/Y9mD8w9LWfEuukKZ&#10;X339FVdf/y/+Nar+o6Po2PxE4cngS6Pu1F+n0HSDMklNTb3qX9d+M2ny4MEHfPPdV+ddOOaAg/qx&#10;/c3kvzq3w25wRcB8fGPQZ/BVH/cHKNDzkEEH0KhA+FAycoimk61bt1Cy8y8+m+58+j/Px67/g7Fh&#10;/Dfkf9AjWBcJhkfrY9NPLxhr+Y+VSxz02o2KVKgZrqItG/ZPjD51xX/Oh0f/EPun3jqbWk3Xkt2c&#10;wX+8AqWGPwR9pj/hAg+1x+QPxXSmMNDmN/1Jnz79e+w/uFe/Ib3pJzM9iIoQ/Nb8V7c1thYI8l/7&#10;OJv9C8Lfkv92jvbSs+3+AqnBZGIJgnJbz7b3HgSN6Bt7nNNGgrRZ34gRI+iEvslblb7poJ/o+vDh&#10;w+hDv9Pn4IMP1gmH0/ewYQfQCRBkgqLoPGTyT5BQ6ifb2duEpmbnRx111IoVK6ZVvk0izfc+/fTT&#10;0aNH1yz/CHdVsEDD/nxEMAbsMseoD3nXvo7j7iMj7tcvT1yv8yLL6tdk0eVI0vrnZRPeiLLPIwWg&#10;5twOOp8yW/bDVGQWS27LlnV73NxCsAYFMEGYdi/tzmiUn5hzF1nFK6vBtMlfUwDt821sOo67yzLT&#10;V1EMsn4bhQ6rtS5PxXrdOWFZyA6RHceNM+PyRoGxzrghGVUHAWdSG5JYmYE1ahhQw4v6pk9uXh4F&#10;dj/ksCOGDBxy5cX/6tNrX/IBnDn7NyWAadWqZF5qChkR+kR/1IgTm/cb5m7R2qk2KrOcs2wztD2j&#10;ohVPNU6Q+7NliXa4Xc6SnevMnNtlZN8y4qRfzrjnrp5ntCvOeXv6jNO+f6Y4Mb6stPTWHoe+vu3H&#10;xauXHJm270sjL6K7cosLXN6SjXl7tpfs7pfRfnPR7n6JLTcvXzC2MHvll58s/d/EXSsWV1ZsLMZa&#10;Wpj97ggEKaQ3DqhlOCBOWbBHl/94LmQ+5XLYoYdReI7DDz8c71ixcqAy9KsByQy+AUUWEh7DCrLS&#10;q6dqjKc/qyH/VdAMp1PNK+EtEihIdn3ZJ4N2ionLbrZqu482iVQ/aUdY+h2ahToLOPKKA/RxJHVU&#10;pVRmAeUETQErEtyBRDe/o2cVEsYLEzr6EwMTnUDvh34Am5c5ZgFb1BSw40RVX92ubNB0kDG5rJwM&#10;KepTVFpeTAsTlX9KVAJlpKZbtPER1mdt3EA7au3aekXO0Id4CmFWhwFH8XimgXPmCRgSNskJIyFt&#10;P5iWnr5i+fJ77r7r1VdeLijIpwS/TJlCscQpEPBBhxz6wMOPjDv3vDDtB5kQnAjsC2IAW/AEyLMq&#10;hp8YWEaVWwFF1XNv690p1hY4Wy65Mz6h450Tujw2sfnJ55AbRvnWDaXrVobVC3+6m+UktG5f8Sf0&#10;BZAkhP92eF++pTL+M9TovJSedTimmfnc1a6Uc9d3+mC9kyauFJEjois0ikTmaVrlojRf5MePL+28&#10;1BsfMsWx/zB1RDwdQKEtasN/FUiH2q6COXf3Tv/vUz20u2D3XnH79CE9NQRXejg5TdOUh8JDk52a&#10;52Uqzn4cXVeLL4AINOBIvlxyzShL4iElyzrmD/OKq2zyPyIHzItxqRlpx56bdux5zuS0ANXEW1bl&#10;LWYC0JUJQ+d1xX/zKQs37r787Zm05Pb6BSPOGNyRYN6WX/r1wk13TZpPYL56wYj7Tu7/6bz1d3++&#10;YPJScoYup+kDWav/M3rI7LW77v9qIUXqCCsz0LPkv0awDvlvGY61rGUbdO66jcU7d5J0S81IVwbQ&#10;jIzieQvm3PLvNZ9MKt62XUlPLfuooPl78rwbNylRErRBw+SrDkhdkAEtzmNQpfzX3qb6CSCLOiDD&#10;w+U/vbiZHKfK4VPfTr/jk/4ZZYkJcdktlm32lHn00KNHIt+O+embv2i28Yu2reJ79WjfpUvbtGYt&#10;XNk55Qkpfoe7uNCza4cnNy8tP/EoX1IfMs7RfaYTHJ4L2utiK5JThAw9imEct6qMNKgpixRTAFr5&#10;OJzKc9mIwqHWM/GntiyTgTO5X7+CxYvLCgq2f/FFqwsuSOzZk8Y8KzqHGT9a27L1cijLkGDHVqZm&#10;08KCzssek7qatZT/CJOFV+wBE8LW6r6GvaTYvmCF2odZgSUJjCmsGrEMRG9lnqjlW5sPdcr/qvQf&#10;DScKzKoU6G2Om8AZ3ya3q83/yPI/uJaD3oHCQCwE9R92csR2ZHB6M/QfLZTVR5VTLyvCxxkXufzU&#10;YpYTNCn1ZHnXxmiD/5XK/9ZtO9368NsXXvefVl33oxcOfN7S4tLCXbk7Covyqbza9Kw+pDt5fZ7k&#10;pPiU5ITUlIT0FLJBU2BoMkYnkEl6zdC7/7e9WalfGebooaz/MJJcd7QC/qSU5593kXJ/fvR+XD9q&#10;1DH0vXhpUG+nlJRgv333o5Orr7uCmopiPd9y0+0UhYPrbuFm1zesidGvWSKFleSNt16j/K+/5iab&#10;/4q9Z581jgzc/3nyMfpW3pKG/v/Fp99SYOhF85bR91efK6daPA7fdJ3iSuNXiiVyztjz5836q2PH&#10;TvShi/NnL+7Xrz9qimPBnKVvv/E+wYUWp+Pss86hi7TvH4rNsheeEHR9/mwKck3RrulBSwcNHKLF&#10;NPmjBEUuXZj0ybeL5i1HMjpHVnSQnZSu3HLTncx8ukLJKBw2859s8XQvff6ct3zq5Jm81DH2rHMW&#10;zV1260132LAr491T/3lu4Zxl1dZ/tM9HRP2fbMHk8kxG58+//FRR3eWiWBPaBv0wGabxaDwOgp05&#10;QNejyH+kj6j/0E+jx55Mu/kx4Ij/yxBxP0ImMGKa+n/bNu1at2r9+x+/KSHtpNdg2r79+gc9evQ8&#10;+9zTbrz16q+/+WLzlk1h3g/8dgK6qm5DixIRe4qp/2zbvpUw+ddl459/Kej+jHM6li1fOvHdN9PS&#10;VFwqgFMZ/9HiOEBjlpZ8nec19CvGUGRoyn/Yl/FNWag1SDvMA3aaxYFz2D9hiQaeWBM1gw8DX/Us&#10;O1t1i+Y/DtzIHGBhYv7Eda8g/1VYcxsca5oJNUdfNP2gQ7Vth4NCPHPcZ5zj89f8FRQGesGsJfP/&#10;WLxs2TLaDernyZPpc8G4S84dc8G4MeePOvLonBYtuWXh8xSR/yh2iPyHnLdnrKqxtPy35grIhVuO&#10;BS4zBtMSSgAPLnQesuFOnz59xowZdELf5HtK33TQ0+n6b7/NpA/9Tp9ff/1VJ/yNvmfO/J1OLJ7a&#10;QybwZUKgAgpK7dRgzq5Rktocffr0Oeeccy677DI49IUd9NBrrrmGttMZO3ZsbZ4Sem+YBbqC/dnR&#10;c9QhHY1bOh4yio3G095QVlI2yKpUHTuTV/CqtZZJuWIxQ3PTqZetRuqYcjNN4zHeUjlWyqAcYmxX&#10;SbV9ONQp3M6hY1fTXh7MN6aSB5PrWocdofUK90KvkDwKjHVHDcmpOggkdD+0rLC0WSHt9UH6r55x&#10;qBHc1a51awr01rxZczi0jjxs5AVnXzB8yAj9olB5fNmSdHqvLltFm6rscPpLnWV71KTK8p7VNmic&#10;qxNt8VPKsxo14ASt3J9dTjJA79y4IizbWxb+75w/P5rq2nbpiCP+vFhF4XClZNMmwn+s/WX56o3H&#10;ZA+4++DTcMuy7ZuTy4rzSkuS6QHr1l20q9D30Sdx074OTJn6y0/vLFszr1zNDSMfPC5iKMJhLjVX&#10;HLkxTtsrqJa+WJn8p9wwRtLbhjh/4fkXsGs5/Yl1bCgdUKQwtKMYqlXs+R4cf5CAhnAabCgB0uGW&#10;SuW/TsOzQeX7q0cFdYs38Ge7pN87JPk85amJqgxoK3VirxpYs3O9oyRtN6MUBJop6Z0AyYmN/lTe&#10;pPoAkmFqAcBkEFSZjffIrBHKrgUPt0DMPDQmcM+ixWkyFHp+zD/qX6sfPn/F4xeufOLCVdE+F6x8&#10;4vwVj92w7oE/ioZr/1dVB213CEKtvLiNERwV4aKiRbg56Ce2KLEyQWnYtYHrpfNR2kxYdfDnuLPP&#10;Gtx//3PHjvn6yy+K7ZBWZIa+8brr/n3nHUsWL6YYVhdedPH+oXMV3EudFrosDvCEDuYJzgG4aRLF&#10;7SASflWF1P9zIVW4MTsmZljJaVKb3L1Pctee/tKS4iXzN/3nDu+eYPAcFwWAoB2WklIS23XOOeOS&#10;xA7m2zBWTlRaeCWAlgCZixQL/y1zhl2yivyviDaJmPeLm/9rRYvl2wvItZkcnMnNGQACH8TcoOur&#10;9xTdW9Tqw/Ks8hDbszKGURdknHlCiFrUFf9JvlFWCYkRXv77a5531nQvFerw4xO693YnJSvY4uMd&#10;7TrF9dwvLru5KhHskHwkJjoTEpwUxhqxRwAyfROApogDDWrJ/4gMD7mohH6c+lT/YMkAttA31bau&#10;+G8Wp0uL9H3bZt36ybx7vlhw1pAuD58+8OAeLSmy88bdxZe9NfPiN2Zc+tbMd2auKSj1tkxPOnVA&#10;xzcvOHC/dtn/fOu3t35bPahT87REvb5nMLOi/l8L/lsOyBA+6iHWiqFW8fGH37/ut1m+kpK4hPjk&#10;1q0oKlP5kqVL3v3fng2bSOyR848nIaE8Ib48MYE27yMn6LzJvwRKStiQzfmYQw+ojidWwX87cDzo&#10;y2Tjc+QD4aMmlxgxtIhalpM0r20idbKkBAq+QZdoRurwFW5qF1hxQOqajo6NOV17tOzSIzOrWYLL&#10;7/SWrV29csWqVVvWr85dv3Lb2jXu1P33G3Zut+691TzW60GZ7RP1RMQI1kVSghrOa3oU0EDaB9eU&#10;ZT5fsYqtVy95E8KwE/opsVevpB498pcvp/Pdf/zhLS3dd+LEVuefnzVqVM6pp7YaPbrl6afn/OMf&#10;SRQemkwh2mytV0KtD4pjPdRYi7U5Rdjo37UZpU7kf3Cl2X60LRysabk9UijmomAEL1oPHZMOlh6w&#10;O5hRuXA7y59a8N9ijs1/i/PV0n80E6xIlWhQHgoxIjI/WfWqBv8j6D+WVgAQTP6j2FZH1nZkBSZe&#10;WIEN2jg4JU6CY7fuQjxoIhCHeq9f2yb4RNXa3t+CrkeU/xdceU9yWnZWelp2RnpmelpmWip9stJS&#10;KOAGbYVAIdcpS7caYnypyQlpyYlpiWorwlT1cSvrc1I8bVZIpufSA5VZE/UCQ2BkgTHaxIEuspw5&#10;7JDD58+fx/WivdTo9nnz5jC76IQWhjXxFW4nnXIsBY+mD2J0qMay4WVAYtR/rHZxBMgJmrywgQ+e&#10;Qnbe9evXzZuvi2HYg8isTCPt/gN74ZORmUk2ZTy3f7+B9OuUqT/T9X6DelPkECryu++/3XdAT8qK&#10;PvsP7Llf/x70LG5eumvK1Mn79+0PfAAdbWFHid/7YCKyNfX/CU+9ePONZHl/oN8gekQvupd7IqYS&#10;YCwZlOm774B96In0TYWkK5wV/aRlTpD/Jj/HnX3em6++S0+n/PsP7k2u6GNGK2MOqZ0T33tr3fp1&#10;Bw4/mMtPbTug36Cff/kpWAxjJa8G+j9tOWhZn7VjL4hEh+0H/TAl4Ish/NeMQlwXxX/7BLXmAkfk&#10;PzKklJBpmCOYLcJc1fo/edFaXQ/pyepNRvyZf/xGLw+QrtiyZSsKgvHl15PGX3vZxs0bdKRAzX+7&#10;awMrdYEdn0NXkvCryX88sVfPfQcPGkpxn5OTU2CL//Tzj6i+cH+mB9GvQwcPG3f2+RSao5D2YopB&#10;/+cOi8fFNv8Nk/8KLrY721YFayCgPCvaP4nlGEQU5435r+WppK/gpRzVpsb8N6j/6NKiywCuCPZP&#10;nQa/2l1JBU7BuT4U7siHOcBtjRNmTpUnNIn4YtKkhx58YOLbb3322aeTJ/9En3ffnfjRR//7ctKk&#10;FUtXDhs04pijjiM3eZQHnR1PZy2X250fF0ypqmrIfxqLLRw1mgQWm57ZOoDcrUbV5xwOqcr6REnA&#10;eFGRMFhyTXDOwJloVqxbzcrQo0ePdevWDR8+PMwPev369SeeeOIPP/wwceJEegGhZplHvCvE4FrR&#10;/uzo1tm0P1smZp3T+rWryEpFMTXMg1yKq3Eok651xJRbz65mYWK6pfLS6NtDc+TEEW3oHcddotyj&#10;VYXNEBqxFcMI6FwRo7BSrF+9rLKCRayOAWM1wJekdYlA8r4jne62cQ5f1u4v1V7cFC1VvweSlJxM&#10;spYcppRaogYQvRDq9ZJNxLPh3azE3V5nM3fzvlGKEp/3q6t8N8lB2wBtGZ0RMdg2Rttin8NAa2M0&#10;/erZFuJKeV6bAzvu8n/zxw/nTH7msj9eXO1Y16P3/uSimLer6PhWg/59xBlckpKysvSS8lVTPr1x&#10;XckvL9y/euYvU1fOcXXrXnTESc8N7vbRqL4bWmdFKTaGIoxqGAYwnuFP3AgdGpJcpyE/p2CMAltl&#10;Ubew/DefqPLXQUvpIu1TaMl/bQbGOMQO0ciBJTmd8PiCgRnfGE3Ur/qIVf7TEz1qKqDsreo+f0G8&#10;87OeiVu3re3TjvyprNys+Rm7PwUCXVq4OjRz+XJn0ewmzqU8iJVWQ54wXn9pOb0fau2DZw5AXCQT&#10;Rhu9IJI8VDF00BX4QAL1rdYwyGCvLNDkyvzulsPW5Tl2Ffti/CzeFffalhPLvbQATNVXntRa7bGQ&#10;xEIM2pfx5ymoqZpgJmCSgYsKuyoIgG/dTGjDWI8e+/Rs36H9Z59+8t8nHtuyeTN5Sbds2TLizVCj&#10;8SBot4whKgJPEK4jaoH0FnN0yZTSohIjNIrNfyyNVFgJUJsQPnHzunuuWHvXZWtuu6h4xSKzbB1u&#10;eKTjnU93umtC5wdeaXbCGL1qEX6gYKaypfhvO0RX5D/dz4ktJpC6H5X/4Y+0vfp3uRKu2dT2P6uT&#10;yBWaInKQZZbM0CRS6MBmg68UpN1e2m6dLyT8iOadsj5bLzXrJtYsVc4gYAujCuTNLlkt/heTJ7/H&#10;k5ntJNtxWC1om8EfJpX98Hl5VrbrtPMSTx6bOGhE/IgjE87+Z9LYS5PPuCCp3xCl1vJdVOzUDBXi&#10;Yk9uLlUwzOLM0xtcB29rw/9Y+V39dKYQ5q4HVteS/xXLsm/bzHHDutKug5/OXX/p2zOnLd9+5pDO&#10;/z1zyHF925G3Cnk9/7Z6R6uMpAsP6v7YGYP275D9wi/Lrnz39xmrdnTMTj1neLe0pPDANSi8LQqs&#10;89rz35L/ygRn+T5rce4v2ZO3demKUp+f9g8r3LFz59IVuVu301jlSUwsiI/fHRe3IxDYGXDkk/k+&#10;IYGiVu1Ztca7YyfbX0OWLzQ6sByxoRNUt/lv8TwS/60lMXRYbkGW/2oAKvb6lZFZDTMkgkriA5/0&#10;Sspdu7Jbm3htPaMHlzX3rxrWobx7tjc9KT7D7UxyeJxlha7i/BTyLt6wfPHyJRs2bCzNz925bVte&#10;Xm7bTvsdNvKYFi1y9JCh4NDPVVvY6/E6+P4yckepcB0HWsosLQrPAhNdm2M9kxc5Bd/AB0E5/Onp&#10;7a+9tmjjRn9SUvZJJ7W9+GLajbBozZr2l13W+aabErt3V/ua0maz6emtzzrLl5Bg3aXNjhpv9F89&#10;VdYyRVnibZqqv3SD46gr/qOOelVbIRab/mPt/oqSwG0N81/z9WrgGQv/4RCHATdM/wEJQST+jkn/&#10;0TTC08OGcrSjjblKQ49ATBJTlcL1GvHfikyNAlfkPzMtRP/BZmWV6T/m4k2o9x9lQmvGarzWWw6i&#10;1vxcwopGLuxhxVUOk/+HjjwxPbtlZnpqRmpKRkpyenISuTanp5ChOSEjJZHMzUQ9CspFn4T4ODI3&#10;0z6Eqclkd45PS6YP7SfrTkkkD2h3cmJ8TusOgJGFHkqCZlVFtTVtiBG6eNstd9I3+TUzWxDOmFNa&#10;7aj/wS34NUT+64vks7xwLrkGLyb/aPpwSu7Fpv6DX9GjiLevv/Uqndxy4+0YZQb0H0QOy2SEtVLp&#10;fygf2kuQfKXJAm7d7nAcfNgBdP7kf56lG/ftvS+dvz3xdfxKZmKyPgMKqxYV7D901+tvvkK/3nbL&#10;3cx/MoVP/816Q9vkP9nEDzv0iPc/fIey1WUPXH3tv+YvmMsti1Z++w1VyBNPORplplofcrgq5NP/&#10;Vfs32gKNa6B2FUf9wP9L/3kFBR556JH70C8eePieBYvmIzUlmDFzGiFDbtda/4kbO+bcrKysN99+&#10;jSuIWnCHjZX/mjMU6JmszzryxqfMWM4KftCUALE4UBeTVIxDCP+xzaahjlbUfyir/737+dDBB7D8&#10;gQd0qPxXEfk0PazlfPxKxz49epGDc27uHrqdHEeefPzZD/737psTX1XF8weys5tdO/7GTz78ctb0&#10;Raqrokfo0EAKUvuEa0TXFbntlJSG4js/898XFsxe9uG7n7320kRyOaffr7jsaor+THe1btWGAHnu&#10;hacfvO8x+vXVl96++Ybbyfp89XUqnAiPcWg+u/VDBEU157/W7pdocdQiRvlPj6cw0FXq/6pwmKHV&#10;WP4b8+gK8l+p7poqQRM/zSvRU8LGBfO9hGCHiXRGXs/PPP3UH3/8Tvp22O/kAkIBAGlzyO9++Hb9&#10;6vVnjz63Xdt2TG8e+OhKdPmvO3MwLJhqUO7POMF6MgZUzO7oQ5NehaPu5Fq4VRGImftAlApjBEVK&#10;wgjhltQlexd7Wv/EHJJ7r0X36lj0IxbgzTffvPPOOx988MEjjjiCzM1Dhw4lb+jrr7+e/hw4cCDF&#10;35g6dWr//v2jt1a1f9U+zTC4KvtzmEtzVdlRLAiObmyfcEiOqm6u8HsNcqvBLdUuFt9w0F069jM5&#10;QmsztBEMO0oxYHoe/cMoGymK8iHH/0MEMg67MndbXqvA0rSieSpko9oCW7tBa/nbqmVLbc+ivRH8&#10;5aVl5Zu+znIsdZPHa9ex7pRmEeEg3+eE3T8k7PrR4fUrD2jro/1p9Tb22gatZB8pssoTTr+kwx+K&#10;xUG6d/6yqWbmvXPaPnDo6NlnPXR3rzOz8rMmTJn8+Yo/yKdpSFb7e48+i1N6y0qG5uefPG/dzqlf&#10;TZ83c0effY655/XVR5zycNYe535tfz7t3jbbUq764bXdnsibpqLKEPoYBpS+bs8BINKhj4ZpMCgA&#10;XKhYs7EksG1Qs9LoSQwm+biC3MJuNP+ElkADB5vwoLJgcmg/uhL5byt/eNHMlP8Bap2SADmYqWzU&#10;yjL5tfhXJJd/l/dX3w6uDs1ptRmtZLitq5h6jv3au7NTnY78X7WhUEf/0MNaabmvoDi4ayKGJC4q&#10;lxP2C1Qc1QTUrN6xOsL4o5pceMCmPsoMqOaEWwojGDej99V1eeQcVEqDsSKosqEHIeXHsXJmKgc8&#10;bsKlAj1Ft74qJBQUjMV0brpawC7MWk4somTY8GH/ferpJ558+vwLL8rJyaGIEOSWG3Yjns6mcDya&#10;LkKJRL2QwLwRL1wrUtnLGKQIoi3wppvWg9VUFu9LVfTD0o3gK1r4R+G8GRTf2VeUH1awlD6DMoaP&#10;TBt0UEKb0NVgIx33pir5zxVBgYkNFtBas0JNI+g/pg8wDFEqobXFIrXFLyWp5y5r/ceWUkTkoLe4&#10;yPRMmw1eXdx+anmKuVYA0zM5+ftIk6KPXplBc3OXNzujTf+gHw1IEjv/lWt2aVlWM2d6JomdcL4U&#10;FwZ++7n81x/KU9OcA4fHnzQmcdRJCS3bKL/z7r3jTjw78YBD44MbfAQczVvSupdj546dXDCeZoDe&#10;LFJqz/9YuF3jNGZ3o0y40YFtjPw3p/GoL3Rms1RlHt/+7bPGj+yVmZywvaD0i4Ub7/ty0feLt9x6&#10;3H7XjupNhumuLdL+e+bgiw/qToE4/vvDkukrd+SVeDo1T73yiJ7NUhJ0Dws5gHzYo2OU/yb/YU4N&#10;k/9q5S8+wZWQFJeQrD6JySX5RTs2biGrQImHdnHYQ1Pb0oT43R5frsebR6ss5Z5yen3E66NlF4ry&#10;Sznm5uWXLvpTm2DwVkxI+SEc8E0HyFMF//XQgqJy14jAf4crUOBRr+jql4DUfhF+51/ppe9tnrFP&#10;K3fH5k4PSej8DacfmH5gn+YOEtrlxd6iPEdJISkkpeWlmW7fmCHdDuzUgpwxcwNuR2amIymRXr04&#10;8MDDjznuFOY2BDVNLHm4qYz/KCqTAchzp+ATdHxyPEYIDrWRoH2CTQWbHXts5kEk/dp0u/POrAMP&#10;3DFjxuJ77513xRULb7zRkZDQ5owz0vffn2LM75w9m3Y45Q0MwRq9lKDey0FZwGyrSNZwY1ELnK2u&#10;/K+M/1r/UeMUwmvErv+oVuZhWheNGhTyFvNfSL+64L/KQ5NKiWAz54jyH06Fav6rvYlxCxcDZGaS&#10;oN0VvW2dhDtwDPznwuhBxopYArkaRCB2+c/4h3GP+ckalE0FXS/9Xhpig6I6IDCuqHVxDQgyt34K&#10;lf8DhxySpizOybAmJ8W7KPQzvZgYH6e2GU5OjEtJVuZ8upKcEEd/qiuJZIB2kxk6hczQKgqHskEn&#10;JbiTaKcC+2CvZyBJl1lcozzooSOGH0TmTsgWqwo6B6zomx0TGVcm/+mn995/Z/+BvfsP7kPf9OGS&#10;4NGgAX9b8t8GjbySqRjHHnsCujk2RaR9DrktUDayvcJ/2RQR5K3ctUs3urJEhw154rGnK/Kfr7D8&#10;5+KRrzflcOBwK3rlbbfcRT899Mi9YRKJbjxg6HAq1cOPqq0a6TD5z/nTRSok5QmEucrr1q+lQoL+&#10;OrElXjRTsFqj8iRPXh2A+0uT/4sXq62wCTxqlAcfvpfOzz/nQtxy3DEnUM5z5s5CkfDQKuS/TUgQ&#10;gJtGx31+hEzMn2nfZy48qoaU8IOGDRolRv9CVnwX/rT4b3TtiPwHRJO++pQMx/SxM9HWYXuZhE7w&#10;Sg0/CHdBzSZgly9fCv2fvI+3bd/2+psvk48OJR555NGff/QNhQT49313HHT4YMtAp8pt8d/aY1DH&#10;YOQqqIzsN2Vpv8GP3/+ibdv211z/rxGHDuo3uCd9H3bIETRikPsz5XTF5VeTaX7rti0U+rnvwB6U&#10;gL6HHzJw1pzfmWNR5X9N5r8m//EUyH90ZGYjGggtRd/aHBrT/Bctxfmg9ZGJxdRK9H8M9xXnv/Y8&#10;Dl47ViwptDUUHBSeETP5zxfpBNGfOegz/XnkMYf8+547yeuZ9i03U4adKyh8/pWrVn779dfDhxzY&#10;oX3HMP5TAoy/KEZF/vN1zlkZLyKurrDSo6dLyvqsb7Yw1eFNKg2Fwb03SmXwE8qKdlL5Az39jYEW&#10;v6JiaELIrBofZH2++uqrn3rqqauuuurpp58mD+gxY8YQ4TZs2EDhTT/44AMKFLLPPiFBuGv8rNAb&#10;lQVaR2LW9ufQiBsV42lof1/tFh0SQKPWZalBbjW4xSxmpFAY9u/hft8h96kNDWm7Qtq+UQfDrqIY&#10;CNDxob1rYqxA2ZFJYk0v6f52BBI6Dcg44OJdm3e2K5ucuuM7EsbKFVpHJCJR3LVz14T4ePJ9Ls3b&#10;XL7mnaySKa7yIn/Lo9N6HBGx5K7SzckbXkjY+QOFM1Qfsjjjow19lvtzMCgH5CpW8mjEUpGgVRQO&#10;p6Ng05KI+Y/q3ufhkWf+ecnjwzoMpEFlvxatOVnB9o3zPpiw39pV8/6a32vkGf2v/c93qVlPbP72&#10;zIMOuKT98S/P+PaKlV9ecugRv5/272bxkd/GYIUegpRHIEhOfhAGUVzBsj+ELG21OmfObHzodPbs&#10;WfjgCp2YOZgZ8pwk7CnUDHo2oZ2J9I52KAmENo8pfFe4/DcQjCD/aYq8h4JQYNzRRjyXoyzg+2LL&#10;72WOTWOHJ7bK1D5j1kfVlqL+9WgVd2xfp3PrG778xWSiVEElVGBBFYKDrM/b9ugY4raRAvqZqX2q&#10;gV0f0BE1gBaYNp5BnKHtIQdTrVQ3aiOi/qi3vSqYeqruVcrdTs1gybahXvsm7qG5LZ1Sz1RRcnjW&#10;oHi0ds2wIyU/CasIqF3Y2MpNFrFYiDUccZSnn2iT94MPOWTIkKFEg2m/Tl2iVX/zYNJiWAekKC0P&#10;7rzCQU2lULUppOpoT/zg2YgOqczT9iRa5UMzhOpDvOTMYYuO3sf8ePN2hxUeAEbhP35C1RCsTPWF&#10;6vPfNjqDNQoeq4f7HcUO592bW96yLHPHDnIT3flYcc7jZa2LKbC5cSg8lNczPsr0QWYnnntADkCL&#10;BSvQ3WrJ/4KCQrKGUwD9zt3DAz2jaORaMf1HD7lC79jqp/AaCMSh291B764MOyw+PcvS7sj03LUH&#10;vSjq3bBxI3RxKhtm+PgOYzW0xBrzv+ruV9MULBOQAWoB0sbCf1Sc+yN6Cuv9YX1w4cbcuyct2KdV&#10;xsvnDT+iVxsKqbGjoHTizNXXfzh7SOcWk646/Llxw1btKDz52SmfzttQVObJSU88fVCnl84dXub1&#10;P/DVolKymxoH90qzh1aL/4b8t4LtIk90dlpeiEtv7s5sEZfZLC6jWVx6s+3rt5QUl5DRiLybC+Pj&#10;15eU7ikuLdfdyUWJE8lHkbYMS6Z3EMqcLn9iQkl5ef6a9TSHZhu0PlEHCzoeRyCZ+TpgDPLf2jDH&#10;koTIBL9WlP8BAmqL8hKi9U0VgMKnN0h3xL2zY8bWkhUXHZKUnerIdm5o3TzNTb2WBHVqRiC7JY27&#10;nvKSvMKCjTu25eXnklt0i7TkjOS4rIR4ssE7AhSXJr1z5+45OW155gaguCQR+W/WiKUoX8QtFuDa&#10;J4skphXuGSfUA5OSnOnp7rZt255zjreoaOv338+57LIFN9+8+bvv8lasKNy0aduvv8696qpds2c3&#10;P+KIfR96qN+zz+auWEEvl8F+TYIHxYQ8sfA3jKQKaptXeiQMzk6rlP+x8F/LfztasD2OcEmAnqH/&#10;BKOvUpuTaFQbDGJk1x/wJMyeGyRtrPJfTat58UCPa5ZbMey8wKNS/UfF+1HMZZaaYzRs92his/VV&#10;vvbCSQz8x2vdVmB6Q/4r//ro/GdtE9iyzIii/6DrBYd1w0gR5Cp2FtGe1Mg2Fv7TQ7Oymul4GvGJ&#10;blc8bYdI0TbiHGSDVmboOBUiL97lSognN3nygCbbtDZMxzkpMblC02sfZINOoT4YH0dR3HduU3sm&#10;s7wNaybz5W8Usn+/AbT731+L/6SU0BLpZMvWLaoiWhtkTCiIBK0ZR5f/HO2MgQrlvyU8K8p/tAhZ&#10;Xcn2SlGb6SlqU8Rvv+Km4fU5xIMGc1A2ehYZhZFy7rw5FG2D0lAgDgoDTR7ZtvhR6ifzjfUfzp/8&#10;nclqDARGDFMW+Yj6f7NmygeIm9Xkf7CoDgcVgId4HijpNREqgwbQ8nc2+a9uJx3J7+/dSzlxM6kg&#10;1zHfwcSNzhcumk9b1yNnCh4y47dp1dN/bGETxv9bbridjMtkS62o/5v8137QN998/W0opymrQZvK&#10;+E8B7o48fFRF/Ycu0k9vv/PG0ScevnnzJgonAnMk5RZV/1cvPFEzUfRncjfOL8inR2dkZJ479oJH&#10;HrsfYXAo51tuvOPSKy54+LH7F/25gJaAgxIGMw6f31K2aSKsnT/QjpiDgP8333DHps2bLrhk7OQp&#10;PxYVFUL/oejPz734tHp623ZkuH/2hadQd74d4MQo/1ki8QgYi/xXXKpg/7TcWULX86ov/2sz/1Xd&#10;UxPSWm+jpyPoFvCkYSWi/McwBwDD5L/ZuTjuM4I+05/PPfUy7aFkpjHPTYriel5+3pQpUw4/dCTJ&#10;w2rJfywdoSJWSxEDAC7anhlgqmvgAcrBz+OUFcttlqmyWkHCqiGWvJb0Wza2E4MVD8V8FvdzFL2y&#10;PKu8ztbn8847D4kpHvS111778ssvf/jhh4888siRRx7JLVdlbtVNYFmgp0WyP3OIZitTZU614yZX&#10;2MGwug8OSV+D3Gpwi/lIdXuFDQfNCkarj342rMRRi6EN9iGHDj0d9ahlvWrVDHJzbRBIG3x6+uAL&#10;N63alFUwrfW6h5K2feUo2gKbJHmOlBds9278Kn7t0xkFU0tyywI5R+YccmXEx8XvnJq89nlX0aag&#10;6TncDG27P9sBhq1ohzryRrEnYdGm9C9nJ7/zU+CZt8MJGPbEgV33MRft1s+ZMv21h//49fvyXgd8&#10;dMDAF1rnD+/b+7uzb+vl6/LAjE8WZxS+ctyVHXf67ln0WRSgSFjxDNMcJyCBIcrom6d5yApelUOH&#10;HkAvfAweTOtuQwcNGkwn9NEX6Y8h1pVBg5EDy38uDE/sYXSm67w4jKcH/UGMCTBGDS4SplisuGMk&#10;4qEnTIegVQHXVq+zlDy41Phlx+AMrNi9/qnZb/btsuPR0WmnDkrYp7UrO8XROtM1sFPcJYcm339a&#10;krP8h+KNL7kChXq/JbIJqpBmdLJqk3tbLgGo0GC7IRUPcOGEfoLCxBdRBRSScUbJgRKQQXNgrqiT&#10;KdOz/mgztHEck/7jVS1eGp/zsvm5KuflK1u81D1hdWjrW27U2gnamkIATw6wgALzAI+JK5PBSmw7&#10;dKMWdNEczbn57EcHZ5i48sbrr147/sq1a9ZUZOb333130w3XP3j/ffS58bpr7737LrJIhiWr+CxG&#10;EuUBaNBfNV2tN6NReEYYfwb5b7tQ4ZaKZfPuprf1K14OXml37QMdb3/K/MSlpJk3hOk/FdmL6RwD&#10;CLuGah27P8bCf6UIKVuCMqHbtMIV67pegAgsLosfu7LTxTu7LvUmmIWklLbLs7I76+Ab9sd+VYIb&#10;HcyvK/5TfOpVq1ZRhv0PcKdRMKRIR1lZgGzQbzxd8t1nZZvW+732vnee8sCSBV7yksZNnXvE9ezr&#10;zs8vWLZsOeyY6IZobhADTDApjRapAf8j0wIsCuGSfQXFtBLo7hyJcqAiSoVigyH8OFOA0MXK+A95&#10;EpH/Zsn3aa0iUF34uorpfMqADg+eOuDEfu2zkuNnrt55yVu/PfzNXw98tfC+LxduzS8h0/PFB/d4&#10;8JSBQ7u2oCs3fjSnX/tsMsGEsZ0fivJXl//G7eHtFQTBfseCHrHo6+/LAoHSgGNbmXp5qUWnDh2H&#10;De1x5OH7nXTC0IvOP/SOW4545IEDb785ff8+xe1a+VrneJyObYv+8uzOtfG3goiDFcCWIOUZO+Bl&#10;MNEumv8qkR4UrAU84FCZ/Fc5byvzKSdge/BQ+Lj2FOc++vtL+3fOfeH8jEO7eZplJBK/KX5tAq2Q&#10;+z3ewtyC/KLteY5Vu9yzd6UuLkrf5UlKCLiSaZM0eq/HSa+BOlq2atWz975AmzFHmaPz3yQSz8ap&#10;CmHTNEKECs1ROKhfJXXv3vz445P33bfdBRckd+my6I47Vr35ZvGuXeUUWZ68pCk9fftoM8X5v//r&#10;X7+eeeavY8f+OmbMph9/zOzfnxaRKAHlqS07CnK7xVU4b1UkbfJWddFptDgLzo25jaqU/1H4j1eP&#10;VS/T/ETDMRroMhX0H1UONXZo67PigD3/xUohHTBDxMJ/Ff3DHqds+a9YhIIBEy5PNPlvv4tVqf5j&#10;T93RrMgTBEZRsQcjN3rM/Lfeyjd1huj8Z0llsg5DFbgaSf+x2sWEVKFEXpN4lxBtZy+rK9BsF8sq&#10;+b9+9WJyYSabMnlWUHuSVYTcC0jK6g+d6A9taesiZxF8iBIqIjB9Etxx8fEuNxnP1JYycVN+/h6V&#10;Yi9IblyuIMNOV44+SsWyePjRBywSavzJHZi+x5w5li9SSjKq0jvslcp/i7iWSoNRgx8dhf82DdSN&#10;5O9Mj6YwF08+MYHyowAa4L/ZKZSt2W4pVleUwVcnAn8o+jPFgCYjMgVrvvXmOyxZpK3jeFyQYzok&#10;PeXz8KP30cWbbrh9yOChZIkmU3hE/V81cOX6PwMLgzg/C+dZFNuLNnwN2n9M/usy2fqAWV/qyPqF&#10;BstvgMAgu943333VqWNnCjd8600qfArF6Ki2/q9fswvj/4jDBpNxORb+f/7Fp8MOGQiaofOazVSZ&#10;/H/kiQfIdfrPuSsWzKLN4pYumrMc5/fe9RD9RCBRnIRHnrh//HWX8csWUfV/62W4Vi1bbdu2FaAd&#10;fsiRtHEbOSNTx8zOyr7r9vuuGH8J+cWD/CiY1UwIcweTou6/irTYWVSr5TxFOuKwkWRrJhs36z/w&#10;/v580id0C0V/JtA2bdpIV2qg/yD0EAoWRnUWNZXJf3ocbzDIPiLoCCxUUR3O3+R/lfp/mKyDHLP5&#10;r6z/dg7BmB5anqsXuPVDg/NEnNNFzf9gqA1T/oN4wb5p6D9o3IgHxX2e9Pln/FPnzp2vuPKqa669&#10;Dlfoz9dfe2v2rPlzZi/45uvvx5x1NipFL1/O/v2PIw4bxfjEJv+DRgkgaW1iiIchC5zgMbCYQPwB&#10;LHzTQW4plVXJ1LCj1ByMoQzJZoRqmF2RycQ1RDFMqRQl84o/vfXWW/B9ZutztW6vg8TaAj3hBvLU&#10;Dfd/psy/viEY8HjavRS/OBikA/Gjjd9piJt4nhGYolplq0Fu1btFBxsx9xc86C7yYw4pv67gcY/f&#10;Zb2zE1r+afcaVTN3MIxWDHPXRsqO8IkhTLZVMCPGR8izqwWrJK5fBFIHn55z+PWF5TmFO7Ylbf8p&#10;e/XD6fMvT1tyW+qf1yT/eWP8hv+Vb9uYX9oyY9DFrUddW7FoTl9J4rr3EzdNcpaXWL7PlumZonAY&#10;ftDBcyyiq2NjWc6Pa9o9+V3SYx/v/njq2sVrNuUW5pd5ytYtXhYdA3Z8JevztHefWbBg9hEX3HTh&#10;pbdOueCRdkWtz5/28v3rp91+6ImvDr983ZKltyz76poDT5w49OIoeZqKqam14JxnFFDatOhW7s/a&#10;A9pBwZ7IA5rcnGfN+gP+zvTRF5UrtHVlzuww+c/DBMt/UjXYkwgP5UVNiGuW2KyS4kpQ/ts7HFYp&#10;/+M2e1zbaEasLXB67KUvshz8vO73u6b+J88x5+bjUh89I/3R0emPjU575Iy08w9y/7Xn+9XLn04s&#10;X+ckC7nSGslhi0roIyP2rBXxhSXWgM0DHBssMLTzkMfDIi6aC7eoDms5bHSmPOmirQJq27F2sbJP&#10;1IIJfXomrz6s+byRLecf03rBsW0XHttmwdGtF4zKmX9Ys3ktEvYgjfWxjNcwYVvmFYCM11RZO2eE&#10;WS0wx00UiausB3rLEs1KUpjlwiThsqVLp0+bVhDpda09u3f/NmP6559+8vlnn06f9iupKRXZa9vu&#10;LGLgiazMgW9MXfoTPvVcEXXF3m89hP8qeJelKVoBJUNtgquuPn3ZeYd7CyIUCYXMGHZk5iHHmh9n&#10;fKhtN5L+A/MoaG/yH57aKDfyj5H/+hZNcNPorK8gFr3+Se8rGHDs2Va6YUmutxyWeh1zgz9eskSr&#10;9+3hBE3mNVDFdqALvsRnKni14T/Nf2bPmUvftLVgt55szAmnAM0Hd2zzT/vB8783Sn/8omzDGl/u&#10;bv9vP3soOgdtgUOpk1OdI45IoDgetFHH6tVreEGCykk+FyYzeZID/tSY/xFlbMFXr+/+71X57z8R&#10;oNgPe7bR+e7/jvcX7KFP3tsPq58+eppuLPz2bTrPffmuQGlxxXy48KABkwF8hhiMzn+eG1N6aMUm&#10;/80nZqUkUDCNtMS4rxZsvPfLhTNWbr/qyF5PjRmyX7usPUXlPy7ZPG3ldtrN78jebZ4ZM3Rolxbv&#10;/rHmvi8WTluxbUCHZkft15bsMmHl54Ejiv5fGf9RWq5mRf6bz6Kmy9+0afPGjYRFyxbZ3bp0aN08&#10;+6hrLj/6zpsOu+OmodeP73Pe2C5HHdlu+AFtDhzRrGMnd1qqN4siVyTtWrOujIR4YoozPglWBkgz&#10;RpunDFwediBlPC3+2yKU17Qqk/8ket27/I41Jfo9FBpU1LKin5yJXc65m/68Z+pT7qT1B+6b0Twr&#10;yeH3Or3l8RSyvzivPH/P7tziDXsCa3MTF+xOm70rbnW+v4icvcnRieaN2juP3CT7DxjKUy3eaFRJ&#10;eH1Uxn8Qw2QXqMUcY7RJUsAGTR8K69zhoovy1q515+S0Oe00cnne8vPPyuJsf7DNIKJtkBm6YOvW&#10;vDVr8rdudaaltR45kgzQ9CsLJf2I4BIfGkNHKAETUAT7nzriPyoOSYv68nck/ceCkW5BnA0s1Vol&#10;s4vExAD/ERi6svkvXnNhTzoEqOTRKgr/I+s/RiQKbjJriDecytk8avIcOMTAf+22bmNF6etK/oOB&#10;EfUfhtR8rkVRvdqqXti331uyoI5TlgE0YnT+f/HpO/QmIul1LqVcIdSZGh/hpkADn/Xxk9WCzJEB&#10;im5S7vGXeWgLEPWhPW5puYWur1y6YNWKJaYRhyHltmAaAOo+++5Hm9pBRHMHJEMwmVAp3IQimF5N&#10;R5zoBx+5r1L5DxprCRym/0SX/+hleLGAigRP5P79B075ZbKpRCFbSkMW6gH9LdMnU4VuoRuZq8jq&#10;nPPPolpQBUEPGIWRCR2m/o8CL1q0gKJwnDvuQnrEO++9FVH+f/vdV2TsJhM5gEW3Mk1JuEg5UBXC&#10;+M+FxLaK2OkRePbcxwpXQvfSo+nK0CHD8Cv4hvAgOKempjRUnfPGXUi7EWp/4WAHj1X/0QGOQUuU&#10;Ibr+H43/Oh8Mo8iqMvk/6cvPDjpiaL8hvfoO2oe+9x/cc7+B3fsP7X3QEYO/+Oozutd8d4HryyAw&#10;nnCnZZmWlZW9Y+cO8Pnww0b+PPVHVYY419ljzv3qm0nLlqtY5OOvuO73aQuu+te1mGjgNQVkiBA6&#10;ViAOQ+VGAkgqWnpB1fB9+aVXUcRnOif3ZzJGv/DShCj6fxX8t+U/VzNG+a86pr2RICoSxn/0DjQH&#10;Y8VvxlTkf5j+H5H/wAQg2C2gQqPoP7EQpz74k/UZW/7T/EJN4enPGsh/bv2wkx++/x6RN2B6vuji&#10;S1q3Dr6lffIpp2ZmZU39ZQp9aIetK68cj1+pDKvXrKYXTsh9vjb8VwqN2Xl4HqUt7tZozQxAkxDQ&#10;UIYqq1Is1zFzUFLf7nLAFCRAO7FMZ67X+KFkfR4/fjzF3PjbrM8KFL29nsNx3CXjOoZjdNzjMy9Z&#10;bW80eMPX9KcR4rkjRaN4/DhzI8LRqy+JbL2NAfsa5Fa9WzqOu+/Knl/foDZNtIzqFNT5wysdwY0U&#10;b3A8PnNm5RXAvfq4YRWF1bBTRisG/WZARPjo6B1VHSra9OPHBZ93w6qQ/Rerul1+/zsRSO57dOtz&#10;nksdcH5Zcp/cgtRdOzx7Nm7L3VG+Jzep0Nuu+ag7u170elb/EyIWMWHT9/E7/lC2ZtPlWck8kjz6&#10;A68eaxblKPElLS7s+tnyni/92v71j/dMm7F+985cZefit+Ycjtk/TIkCR0khSflAfFIKpdm1dVN+&#10;ue/SJz/uPUItIWYkJT008swr2x41ed7PD639Zd9Wbf/3j2v/3XZkTrxKHOXguTREJU+YWYPBRWgb&#10;0E7oG7HA6Jzcnsnl2f4eQg7R5PhMDtHKA5r8oLX7M5RLU5dl+Q/RTQdlDhs0ioEDwzZUNBSAxTiX&#10;CuVH4ljkf5zPGT+32F9mz0p0NAsaM8jrfc7mP2+e/OgtU+5bmPuDO3VxoWv+xyvfGffF1W/88Uxn&#10;/9I4mkdr92c7DkZg0w7HjCVJ1IAYccxxB1U2xzgqG1sloIuoKoc6FxsqXXCxGpqlgkMZDoMe0MpJ&#10;1f44Hb74uEBSvCM50ZGSGEhJUieJCQG6qPePC6a0jNfUjpSVHiqBG7cO14KhZrUPjYgWYfcENASq&#10;hnrpkgbf+ucmphfmY+/qgCt4L99pZaKKSejhBS46YGdBYbgACPrMLKJk0FWYSyg5tAWov3Bm1yss&#10;6s0qk2/q18I8X96eMPdzs1KxhOAw9R+T/9xNOEOYLWrCfz0h50UWZVamXEI9oPUVmKTpnY/A+iW5&#10;29cVqjcD7P0GQ3yfNYPoCsqGmRLKBrTriv+Uz4wZv82bt4CicBw4MqFD10pt0PRcjyewcY1v8tfl&#10;rz9V8tLjJd99Wp5Pr9g6HBSXY8Th8b36kl+Vd+qv03L37AFvUVTQ2CRqnfA/IrfLl/xR/MunpfN+&#10;IT+9QHEhndMnUFZCn9I5P9F52QK1z1L50tl0XvL7twFv+OYtLAZZCAP2WPiPvlAl/82SE0Z922U9&#10;fPqgNlnJOwtK35+19pI3f9uwp/jxMwaNHdYlJy2pS4v0R88YdOcJfRds2H3Lx3MnL91SWObZr132&#10;nSfu3zqDDLjhB2SgKf9j53+o/LeGAH6AOVKoi37/6ilTiwuLWmald+nWuXXLFhmpadkd2yYmuhye&#10;Ykd5kcNXSsZcSuaKd6empyeT8EhNcbfIKiotzV26XOEUnxCXlOZ0x5vchkgB4XnuUIH/loWLJUZM&#10;8t/hTFhUGsj3KiHlozc49Wqo3h/3xzW/Xfj5LYlpiRQKLODz0F63JF7JpZug3lZQunFPwZ49+bvz&#10;6LOLNh/cSqNZUpbPneIPUNwwV1JiWq/e/SHTIJDhYBiF/+bQDHjDhlqzj9OPCP1M34GkpC6XXbb7&#10;r7+oB3W9/PLSnTuXv/hiWUkJbNPmXoVssMZF+i7Oz//r7bdLi4uxGhwmaS3dyS4M/alrpIpGHy10&#10;lBSKLv9j4D8V3HoZmYcPyNtK9B9riPHovRCUJCTW6DGF/OCAEnyiWTYq/G3FBtKyMv5TMt1NgkFs&#10;qqf/0ObI1Zn/ghuoLKQiygzZyOWPxH8r7NXekP9cKpAQzKzMVoJmYqsLTFqIeR3kvw6uV6X83759&#10;6ysvPKzYQB/SbvWHtnpWn3IfRcYvK/eVerylZd6Scl9xqbeo1FNY4i0q8RQUl+cXl9N5calv164d&#10;zz/9EGhgYos+xa2P4qGC9E1W0TVrVoe53NFPFP7isEMPRzQM+vOs0We/98E76JiR5b9hnkMBQvmv&#10;kHTbwg35WPqPLh4WUegKBTimUBVk5H3jrddAcpa0OPnPk49lZmZ9+dl3EInUB3+Z/BvdgrjM5PJ8&#10;+613oZADBwyifBYv+Qvyf/fuXVRZk/9ABlBQVl9/+yVs37TLHzJHPjjBQXsPknGZntK/30D6k5qM&#10;9qOj9zAV4HppCuA8+fRj9OhJn36LK5Ry6s+/k8n40ceVTzcdlAltZsgtRRmilcB/Mr7Tr7fefCfl&#10;SFcmPPUCFYxLi8ainQ+pqHT9jbdewUPxIJQc+fCQUU3936JHTPy3kWGUQvhftfxXcX54CDDvRX3B&#10;VfpGI6JFcAsMnXSSmppWWFSIRqT1Bgq1Af2Z/FvJVRz5nH/uxRQG+uwzz0WkO9Xo9nK1enGAotsY&#10;B+qEC8CwTRsVV4r5T1ZLspgT9y7/51UUFHv9BrWEg8KgtBX4rx4apv/Dtx2thskCJkJ0L21vuHDO&#10;8kVzV9CHTy7755VIA/l/+aXjv/1icovmLcgazskee+hJTOtQR0rWLLvZF59+r+7VV7DQCG5c/s8r&#10;KQci6hWXjf9r3kpyRV84e9kHEz/hilM+77/9Mf1EjurfTPqJPMrx078uvWrBrCXkwE7flEA/SLUj&#10;Xef4GO+99RFGE11By9bKhERjMf+x7Y1qZYqIEib/aQdX45U7s5nonKTl/PnzcJHaiJr495kzzTQr&#10;V6w45ZQTr7lu/LXXXz3p88+TkpKpZ6nW149b/Ndf+/WhAJfWGjCXCgli4v/w4WqZjtsbt2mhbw2l&#10;ZmOAH8yt0aNHt2nTpnv3HvRNB5f7wANHTJ8+I6yqYX+OGD6c88FPFq01SanDm+GW+F7IhYcfeWTA&#10;gAHR8zd/ZevzueeeG/tdeyMlOeaOntDt8VDba8SLe+Ppkqcg0HgRKPaXfpT3888Fc1u6s0/POnxI&#10;SsgeHaiXJ3dbfFarKusYl7cyefGzKn4zAjkrc7MSbNpKCCufcoIuKYlbu7PF1t2Jy5cX7tiwg7Ml&#10;I0+pr6TMV1bqLaUT9qA54axxx1w0prKnf/3iA1sWTDv0jH92P/yUKCUsKC9JT0iusgqUYN68edde&#10;e12YzgEBjsGJ5SoGaS3JLQMxXSH3ZzI92wOtJfBpXCOrHk0N1caDDsecuXPIDM2DMeWMK5wzBg56&#10;Eg8TGBRRDK4FXYGVk4cP1vY4Tezyv3z/pJKBiSrUn3lQfa0RRf+jYlTQuOa/uuXm85ttJzgoqiyN&#10;aeT8TQ8qKHLd90GLqX+mYW5s4GOpsBiPkB/jyXXEYxnqsCpokIMvSeHXRy9LHTk4noLZlpT7abZz&#10;8mK1nTeO69u+PDJnHm1DleBW74TSFVKrKL5maZnvgTUXTy8IeoJ81vvytJS4pAQ1WbvpxaKf5qrp&#10;t8JNNzWQR8Gs6/YjWKWDisDeFqijqWdzG6HWBQmpruued3bps/We80v//C0E8Or+4XSmjxzd/OJ7&#10;/G/e45ryUXKi5VyM0rIywFThl6AZf5STiQSSh/CfKECbLCMsXSAwPrvsgCS8p2X3BgWVhsv6R5/A&#10;IuJwdLjhobCYGxnDj2Qn6D9P6PPczrgZJW5lXrEzNRUnPMPkv9UD7fWVGPlffPvXaFOVH5qXT/CA&#10;kJ/sCqnWd+a0S6WAspQC+13BbK1jDKgT991HM9VJ9YQjTN3ynzLs2qXLnXfe1rdvPwp58vtUz19z&#10;vbm7IE4qPUjBJkonJjvadnANOjB+vwE01/ZNn/HbAw88tHXrNhYmLNZQbCaA2Rw14/+XnVTUzr1x&#10;HLs6h7JlkcgihQlfGf8xXTTleUT+3/Xi/47uo3zB+CCb6O+rdzz38/Ipy7YWlHnIY3x4t5yLDuqe&#10;kRxPInnOul2fzFu/Yls+0SM7JeGkAR0uO2SfXm0yEC6Gj5d/Xf76LecxmKhCmP7PUsVMRjyj2ZTd&#10;ZFYPwPwqjP9zp/4U8JSh6/lKSz5/8PGFP04Ztn/vnNY5BbvzyncXHvr0Q+5Et4rSohdb1O0kvp1x&#10;G7+evGbqVFdGirOoZPfCxW1HDB9837/jkrQBXddi4MFqjsTyMLR41lCo+Y+ppppSK6DtMPrAORb5&#10;X75fkucA2p5ByR3rNRUKphFQYd+fG3RTu3ZdNv/69YLJ363cuiexVRvvzt3LtpdvKU/Pym5ZlL9j&#10;29blLp+nbcuWvXr3OOLkM/v3U+aesrKSPbm7/3XxGHsWZpUNyEfkf0ZaMEwQkwrlNxsUNHMXFBy1&#10;ak0Lvc19XGrqwEceyVu6tM2oUfHp6fPvuWf7tGnKWRRNog+cWFd0jvwrn//RptXali0Tk5MwAivc&#10;7A0KeMSkk61bt6empdor+spWj0fUjv/BN2NQd6JxVP3Hqhl0NmU1tk8QRgy8JRs0/jSZE53/9FzA&#10;Y8p/xr9q/ccIjU1liD7/5cZl6MwB1HToNg0W9vBkSRWD/6rMEDVq4DCW91hYgXjcmowMJ7bYYlhR&#10;TRU0DEmATL2P9RBcsVrQNpvC9IznRuE/8/ygg0eNOefyrGatLHUezRfsA3SqFFWQ2laOqcF8hYV5&#10;K5YueOv1Z7Zt28IyClVj8Yulbvi2c2kHDxry2stvkWX5oUfuBzggCep+y423jzlrLJ5PaR557EGu&#10;I58wwQYNHPz6K29TskcffwgaDr+JTydsbKL0YfrPLTfdQbE+zr9oHPyC6UaKv0H7cJD/MjcKBXQm&#10;m+zV113BWE39eaYKBq0PCrVx7gVK4ND52DHn3nyjik1sF3siDNP0J5Vhyk+/4a4LLh43d97sBXOW&#10;Tpk6efw1l3MtvvzsezLp9hvUi5sM+YTxn4zOMGPRQWblQ49Q3spffKps4ieecjTz/+cfZ5iFPOf8&#10;M01ykkmafz3/orFvvPoOoUeRQFDap//7PD+C6r5l25Yxo8eef/FY2mwQVCf+/zV/JRmyTzjlqJrw&#10;X7+wUs/837dXnw/f/YwstuS1vWTZ4q1bt1DJyfLWa599KcwFuRKPPvsfS5cvARVN+c/MpJ8q6v+n&#10;n3rmZ5M+0e4cvnm/Lxl2cH+KHE1Vm/v74hGHDaRtpUmdvvKya8adfR55jj814QnmP9RsQtt645De&#10;QaRtdrQNlCUJ5fP0f19o17b9RZeeQ+sc6F8zfpkz/rrLhww6gIy/x5x4OMXfwHWTKtH1H3oqnJEx&#10;AKh62bNLZSMOnf/SU048/uSx556+J3cPnkKhrt+f+MmXX3/+7AtPv/Ts648+8cDK1Su7dO763tsf&#10;vzXxtRdffhbdgdL02bcvnTz/4jMvvDyBxwi6Qtx7962Pvvx60jvvvfnIg/+55fbrKXPkMOO3X2+4&#10;5RrK4YlHnt63d58x55xGgLzz5v/y8/POHHcqmaEffuCJm2+7jiIpU3rKhNJff/PVmRmZOp8b6HrH&#10;Dp0+mPgxvZRA17kz0okWBdZaKXc6HgWQktudoEFEFE6JXy3+e7xvvvZuRlom7T2INLTCNPOP30gy&#10;zpmzYP2G9WR3th4NqUl+65dfcfFF/3z88Ufee/9d/ERLFyecdOLb775uPprFhclAlOH0U0b/75MP&#10;TPnvHDFiBMhqaF1B3SukPnaayPXxenv16pWenk6m4VdeeeXhhx/BuQmfeQ4DtFnE2PvzI48+GrsB&#10;+u2338Z+g3+79VkHhqhof67kamXAyXVBoEki8EvhvOd2WquLKa6kR9tekePOqhkSyYuejiteZxmg&#10;4emshJpSS8vK3Ft2pqzdmLRsaUn+rsKyYnpFNvwgkw5Zn8u8pYnpqTnt2i//cxG5XrRp1vHcR65t&#10;2bldWGrfB/ku2l96cHppUcGqP37qOeJoNxla6uIgA/Q111zLg4o1DNsmSHZrxXVDkusVY5+PDNDk&#10;8sxGHC3/1eb15ng2e85scoXm0YXS0BUyQLPotjLX+hwvHddEn4tmz7XU3+DImuIsOSjZ2z5evZEU&#10;BclAYHh6wXMdVqW41HuXtAyMyQe99fzGj83e/zW7zBNc6DbnBvwynTmsAsBQuIJXWCfTY6kywfCo&#10;SrcQOI9d6h45kFBSBuiSUv9JS17jgt/Q9rmROXOTEpy0Qw6tiVApabJTpgzQ/vvXXjY9fwin/Lz3&#10;hWlEfUoW57zpZd8Pc6w5mzZWqoPfAsMtXCpufSgfmPhVRI41V84q1+N3Xnx/3JBRpcvm7nj6Jt+u&#10;mtrpnM6kfYe0+NeDLoqq/PzN8YtnJsQr92c8ETM9KhUmpfhGUfFiNX7FiUl4biCVj3Z5Dgah8/qu&#10;bl5eLQN0n4/+cGc1i0goX0nR0jMOeG6na0ZpvNLHDPdhlKoy/pPOGrs9C/OZolu/gqVHtar9Xi/b&#10;oO22thMgpTos23RSqrt5mxRtdNbX1WvIVvDoxPuO42Uhc9dsTJuBLUwDhrgwNNrY+E/39u7d6/rr&#10;rx04oH/AH7dlg3/SB2VrV1gWaPLiSk7Bcp/DHU9GZ3qb39GilatVW1fr9nGt2rlS05wlJcXffff9&#10;66+/uX6D2hKKW5kKRlMjpgEYzr/Whv9fdbZiINaFYA7J47g1Lc1ChhW4Sv6zLK2E/4G7X/o4zACt&#10;286RX1r+5cJNL/6yfAEFfXAEMpMTDu3ZqqjUO33l9hKPL8HtOma/tpccvM/QLs1TEpQTaNhBBug3&#10;bj0/jAaR7Flsz/UY6xnKu0pXjdhUKf9NA3TuunUf/vuhvPUbjhoxOD4ladviVa7E5AMevM1NQZKt&#10;9RYanPQrxn7/pplzV37wWUbndmTn3L14uT8l/fBn/puc0wIij77IAF3RXMjyEDVlSU5oWfzXi3/V&#10;4r8v2Vl+VLo/J14v8mjZrQ/qi+NbnjZ8wIG7fvnmzx+/3LAzLzU7M2+Pb7Mvc48zlXy6SzxlnuL8&#10;kpLS5LjAwI7Zx4375z5DDk7Lztm9a8e82b9PePohkJmNTWiIiPzPTE/nZkLXMGdVYaM/GaCPXLWm&#10;mTZAE1YZ++zT7thjXYmJm7//fveCBcqJm43OvIBtmKFRNV5YxsnsNq3Wt2yZoBYAIBotBGCTtWev&#10;DlpJSqWublsEKSZQLPI/Kv+Dq+moNX3jnQslkGmMs9HgUQOtg1/JyozoGTxSA0bOympKYyG/Mv7T&#10;gzxeD8URprojN26IWO25NbVnmTy30DYsoagsKoJzdiwz+G+tLdWV/MeAzqhC/wF0YWhwSmDOXGW2&#10;x8J/biaW/y1y9Cvk2uleUVq7l6BTqDqq96Uo8LSl/+zYHpT8XAzOCiVnW1hYR+M/kYDbncvPBnQu&#10;ZFT5r5aEaaEO30whnFSt/xjOBGb6MAkAEFjLqor/4BTgtGxEyAHXucrQf36ZPJNMuuPOG11t/ldH&#10;/2cyo0hQabhIOMH1oDzSKw6a/5bQoADQr7888b0PJj74yL010X+0ac8kMHNgr/K/ZU4r2hjwiMNH&#10;9tqnd3p6BpWBth8ko/PPU3786ecfKHazWUecm9KPuRRN/9c2XXJqVnLSUzn/9XCposLZb9lWxv92&#10;7dp/9N4k2odQRYIuKJg153eywB55xFEUj4WukPU5iv7PeVbkv7nSxr2P5T+nJ8PuO2999NXXk+hZ&#10;zJxRI4+57aa7zr3o7HXr17Ckol+1P7LzzHGnkEgns/U5Yy+48ZZrHnv4ybcnvj7hhadM+X/0qGNv&#10;vfHO8y4+e+26NQooe/77+MNP9u7V5+xzT6dFIDI6kzn7+ZdUQPajRx1312333PfQ3fSiADodysxG&#10;arI7m+sZTzzyFOVDxmsYzbW6rhybUAUmfHT+WxLPuIV3iYST+38fnfDLlCn0u2V9Vi1awQBt3/7p&#10;J1907Njx4ksumDd3LgoSHx9/xhmj33jnVWaaAlMbviPK/9NOGf3xpx+y3FA9RTNSqW1aWaTx2Jrg&#10;Kc3R6Ng8iUJhsB4IGYSUJH1WrlxJ8URffVWV5rbbbr3yyivIFXrUqFFXXXXlAw/c/9prr0395RdV&#10;dH0gQzCP0WRhhzSYTsPjnWvIEpxbIvrJhAkTnnnmmQZgfSZD850U/vnK8yMGPo6xNpJMEGiiCPxV&#10;uoZrTt7Q273WYmZ14XB6iuKK12ODEuxIUlQav3R18ve/Zr3wZupTz3onvr5j2g8bdmzYWdH6nJia&#10;3K5XN3JxotuS3ZknXHjexY/d9ug379300n9v+ODxCNbnz/KKN7Ytn6OcPZNS0/scfnJdWZ9Ra+gT&#10;LEVZGvPrnJDhLMnxyirsj2R91iYD6/04NXDQddv2BKnOtmaW/3B/hvxXigree7ID4CIwFmufXEhT&#10;U0RpayP/48qcyfPL4zZ7aTS1lsDtfwPk/qc2x1Cfzgml45ttTKIYK7Ypjq4WFvs/+LXZRzOyyr2W&#10;EsADiqlVs3qNQQrqAjONX+Jm9R2joa0tWe9GmdreBz97f1tUOmdZyfwVZQtXldKr2fxZv6WcLs5d&#10;XjJnafGcZcWzlxTPWVIyb2npghWluXnBZJR+0cryectKZy8t/u730sXrtIVSb06O9oXHEJoGRYUS&#10;xiM1Lppajtl3+C40Fn2r2VdZkX/W9xS5IrHngOYX35k67OjEffon9uhXrU9Sz4EZJ5zf4rL73S3a&#10;OZbNc61fqieGtvXcnBzazjIV3xpDkVBgkAfwhvNfR6OjBSFKEKZOVCkoKobgWHT0Pvj8+Y+B64vL&#10;NxBnbGAr6j9QQ2vPf21w04dlQQ7ZexBvQFq9z9yW0N60sLjAs3FFfmFuuQr9bAffQEQO8JPFhU1X&#10;i9h1xX9CgHYOfOihR19++dUVK5emZZakZxAJFXAkXQ46MuGC8ckXXZN80bXqQ+djL0s+aUzSgUcm&#10;dOpOcTl3UwD6xx5/4qmnJ6xbvx4TeG44nHO7cxPXCf+rpEfNEnAHBOzAXDVfHfA/xLpkFo9kFVmc&#10;xwztPPHigx44tX+PlhkFpZ7P5234cYmaoA7s2OzR0wc9ddZQMklHtD6zoADaEAhmh4qk/ytvejua&#10;oWoiftuGc0AzmfKfy1xeWh7vju9CoTeaZSc6Xf/X3peA2VVUW/dwuzs9pDMHEjICEUHFHxTI4MCM&#10;CjgAkcgoKupzYniiqIAf5CFhUOTpz3PkAQkQRpEpYARRfvA9xYAgAUwIIUNngEAGMnR3uvvfu1bV&#10;OvucO9++HTpyL/mac8+tU6dq16q1d+2zz676hqbxRx5WP3hYbcuQ1MChqdbhdYOGpwaPrB+yS6pl&#10;cMvoUdWtg+trapobG4eOGZ2qr2t//fXE6EibsYS2os6C/wxRQkAa/ubg/9S2qvrHNsuGhDKoSsb6&#10;Krx0Uuft31cs3PTm+trGpsHDR0wYNXLPkcP2mDhu0rhd9xpWv2/zlikjasYOadl19Oi93rXP+6Yc&#10;MGz4cFnoiHLe8MaGBQv+ArELmSSoOxv+eR6dtUye4H/pD1JwaBaO7u51L7zwzNVXPzVr1uoFC7Dr&#10;IH6KpX7OlI4DWaGRkQM+Zv8QX53wfuNBtAMPfd0chiMQe5n5zGAYNbYf0oZ3LDGgbhS888ih0Tt5&#10;E/yPfKTI7+wGI2b/4JVt+StLSvigmR0AooP/AseFr39d4g7gvwz8z45nW/9K9zEfofHZYDtDFf/h&#10;XXJSjXRrB/A/57u1f9AG2ku0pmz7UR7dLwr/Cf5fs3rl2jUr165tW7VqxdpXV69ds0pCmyVNB/6t&#10;Wd322mtrxe+Mf5S2nTWR/WM29UKrbHnMNRhU+AldAGGCJEvif3XmZsJ/AfaPw212+1+bBPsfs4zK&#10;lB0x+NdJVDD/10r0tISFyvaDFAKHEgJJ5//S/D+F4x/PwBBLjn4R/6ef+jk5c9kVMy3kSPt5+N9l&#10;nLB4BlGj/j7Fv+yTMOeWGz7/pdOmHXKAZIJ+z/smTTvk/WecefLsm68X73M57X9JmO68z+BkP5Rm&#10;lwiNbAhb8ObGv7iYj59x7KpVK6/54bW//sVskY8kYDn2k0de8P1vt7WtLIb/Y/iXwcU/+AfRQp+P&#10;OqQzEoF8Zsapcv6WW/W+5P8jD//IqtVty5cvTfC/jOrKtuU6RyRzy39dM/VD+7e16e6IAAkpQubO&#10;4YceJTW8vHQJNAWmkvD/S0sWo/w7Ju3V0d7+wIP3Aw+LFr8oi+vdJ+7hGit/fFqwJS/78gldz3pk&#10;kc5XyoCuDPh3Y6EtdM8D0NSI/12CDo9/SXqE/N1uEfH3Z54W1zO8zzabaPQOFPreIzvPzxbvs+wR&#10;9dRTC/zOk17faeiPftwaPDf+SYbRpJs6VVNwQGRGUUWGfuHRUvmfFhbwtIQtw2SmNEnlIv1iU3Ak&#10;qHzHf3WRz7JB2V5fu81kdg7tqKTg2PEjUrnjTieB+zc8ceMb89Ds3kRAV3duan52pryr+dyi1KKl&#10;tW2rZOer7k6JCmuv0hVYlDciTUI91fsfc9iHzjhmyf8sXPyXhZM++J6J++2VLsaeDZ3VgzQTZfeL&#10;W7bcP6Snpy41cH3jFzNEmfVyCJCCg8qmmGgR1RgIWLOplpBJiooWuiQH//vXX4Oqy8//4YEl9BDq&#10;Z/thzRfC/9oqCYUbVLd5v7rOsXV+WVurLgBVZG6521Dd89WRbZ8bsbqhGis0XSFv3Fx94x+G3fnn&#10;oVvaVf1TYrCPaV5Q6aAxbCQK8CtM6sSF7JrtCyvEgRoQ06/h6Hc9cV3P8gU00HELiL1myudrxu3H&#10;kp1zvwY1DfPCjlTCfJGfuIaBWoeRZBfVuJFdG1D4+EkKb9sm4dpVVfsdmjr9wtqhIzXLrcmsUiiA&#10;RYxin0lWhaULe37x3fq2JWICycNztJmLUthVjJbyb9KZqDSUTDdiIA1xOlvwiPvpnTXb3jWgZ7dU&#10;z5i67hE13RpdnjMFx3VvNm7VMMboQ6Ooq6r61a6aFdsFTDF3LbpA6xODSGAjRsPiXGkhX7TUpm/d&#10;BxezsxFDk6Mz4Tx8ZOLs8sHS5hJ3WX1jbeuwAdpp5woSH3TTrI9B4E5QPqgKKCo7/qXa+vr6ESOG&#10;f/b0Mze1HbLwaY1H2/f9qWNnpFpaNYQfriGJaH5z8+ZVbauWLn3lefm88OKyZcvWr9/Q0dHB4bbo&#10;LSv+pUnq1ZIb3Te+ryKgJQUH1m8UMkGVG//gFlzIeWrw77n6op/fkR4BbTHc2dX94uqNP/vjP2/9&#10;y9KhzQ3nHrX3sfuOHdk6IJW25aC9ChHQufkf7Tf4l60FNJVTAvDZ8P/UY48wBYe4TDa2rZY8o80D&#10;6mXd2zOgqWn8uBqfpSeaca6F6kHZvHrN9nXrdAt7wfHA1qYxYySbqf4YIqAtS5OKwZwe//KiiWeM&#10;iIXsG/u8Kg//y0vHjdXbDmjsnKiPmV2GY522o15r/sYhZ4ytadiy/KVUR/ugloHrOmuf+eeKFS8u&#10;HLRpZUNj09MbqxvGTtj/gH0PeM+kpsHjG5qGVVfXPfP0k9f+9PIN69eB/9GG3PiXCGjAI8HGCU3q&#10;q9q48YOLlwxBBLT3C/vFpr0+uIyjn/RMpphoOf/M6F1X7jKywaVA8UVcxKm2yp1CS1atWjOwtcW7&#10;pIWOXGZ7TgocWP5Pwz/eK/KhphwdTJD0aHHBRod7W4K+CSsQuTdyPSsknCikGJI+oULwtpxElHRC&#10;tviV+EdV2FrD8j/rsdVm5v9UlG7CD0329S9mJboMkPCvtBYNy4J/9T8G/n8r7R+l/njgakb7pxD8&#10;27EIiFYRlsX+wVjQRMEx/SSwqQiYxIE1bPATZzQxEN6W87yUE//R5QCexXOBb0sQWiRtjAJkmMn/&#10;oyDJi3/YP5IxQ8KfTz5teoH8b4vBNE10ynYQPxG92fDPkAtcKzUizY776h/OSXfet/8BEv4sCanF&#10;AW2Hxk7z/PwvzF+q/V8+/EfR3wkV0Cv8h1x2Hv8uWhb1I8mGF28Z8F/i2xLSHBI7yByvvBDh0n3w&#10;/203/UY84P/+7W8QThPGT7z+VzfPuuo/fjd/nk219OUzv3baKWdI8PKSl1/CjJDPuLET5s65c/ZN&#10;/33tz39CeEjqjOt/edNlV86UHNmcSli5IKfzjFOPl4TOx3zsExLCLKHNUo88m5GAaEn6IX5tUrQc&#10;zJ0tb3X3nHT69AT+EYs949Tj1KbwWcKiwKYC8W85RyGHPXLC0zKp5IxTv3DHHbd3dnRay+dvT/5d&#10;jHBNweHEKbmhr/7RNZMmvePZZ5/57GdP5bZYciBBAydIBPScX1EyvmthN/jEhJp+3ImSggN84vlf&#10;HNCgURANKdWucu1s4cXSExROZw122/Na6DZJRK7CaFnWI/la9Yn+kPfRn6JScFgRVI4rEqhIYOeV&#10;gDigxQ09oX7Ux1qnfLglcswV1aPqjo3Xffv77R3yyqQYJylZY2k0akdVV7u413SbOvsZv+8+R379&#10;M3++ef4bK15tHTlkyslHto4cnOt2K7dtnjuouwpbIYk/Ww9qWjc1nxlzbBXV4GyF6YBGAXIp7Uja&#10;9Pwp2MSR1YKf4L8riv8RXlQQ/4dlf7n4HzpIdXBzavPeqW271/UM0MWinNRbiMKu7pmQ2vbjCS+9&#10;s36L7FYt57d1Vre93vDzB4f/v4XNnV0+uoSahaYbVQ9liDppgqOkXU9yQcLaoC6puWDHxPySYrY2&#10;tkIB64pakecTC6Ak9J1U2FVdn5IN3dSS1v9qtm/R+K7gmeKgozz+0o7hyoGGF3DC1Qv7JQX4whok&#10;wJEV/2C7fGTDuJFjU8d/vXb398obSd2xZ+Vh0QfHv7YpdgDc93Rs6XpiXs+jt6a2bmqor2dsF5rE&#10;hTShjrbxJTt2jfKBVFnei8JZxhw7jW8TiIqdVFM9oLvrHQ3dezf07F7XPl7GP1MO6K+93rphu/fs&#10;l9H+0Q1SzOITBmsO+2fjN+91DmQMlfPp+IMo3bP3TQcntS8QXRJSSFdXtQyqH9CYQkaOliuPJnqd&#10;Xestq77Dvwzil770tfptxz3/96o93ll71Alb7/7tnKWvvDJgQIPgecvWLZskTHS9bDT4xjZJee5C&#10;xhC9BfzbFb6HhMLfe2Z7gX8/PTFrBDN954CWFBzoC7BqF/lcImbDP6+K498HpgH/eR3QCgolwK6/&#10;LV1XX1e7/9ghqUT2fDuLwrE4oK/79ml2EQtB5bP/I8GSKjGV6Hwh/q0DOhCHYw+/xCHLJBzQtowr&#10;HF3iHdAHHHIEAoLk1qk62c/A6TuXHd7g3/sZ3buo/rkSclnaYcKUysv/VQ012/apb393Q3VjbVWH&#10;7ndbu77j8+884ZhpRw8dOjJV19hUX//ysjW3zr7jobvv7tq8RtLPNA0d9uEjpn7g4P06unr23H3/&#10;AQNaN2/Y+OC8e2+64Rdyu8LxjxzQAAOUDjmcJznC1W++ue+Sl5s75KmEsLiXtKMaF6cM6nZ7Ybi/&#10;+MXzeeSh1ogo/Ui4r2xb8NIuI9ftMqK+QXJAQzlGekCjoeH96enRFBwDW3zVcm13FOaZHf9ROAD1&#10;rF+4ZuT/8KgVHaf9I+tMzLtg/3glDi8GNh6Eo1kB41yKIG0c42tu/KPT6CzRjkuy4T9a/zrIFb7+&#10;pf2DfZJIKXovNwR80ixPgySbvpOYV+sZ8B/PlwrR9bn9E+JhKTEo9IT9UxL/h33Jgue0N/YPRjOY&#10;ap4HyOdoMBUWkUnqQ3cK4H91hli2txACAnuDfxpFCfyTKLL4f6Lty9i1jPyPdMyaT/mTR5aC/zBb&#10;YRR5xjCzyc5lHOuUDPuEWfxDhsS/TFvZZdRNXo///fd7/w2/1gy2khj66+d8GbWVYv8EeizR/i8n&#10;/r29RClBgL2y/2XnOlk4OW3ocrj51yz8KsP5o8EkZcK/f5AGqINIEzOCco6oOM3+13x3js/hiZZL&#10;jjz8o9/51oUSIS4BxeR/2fnwmKM/ISmhX1//hpwcP26iuJhbmluWr1g245TjNr25CQQIQ0V8zS6T&#10;hjig/xM1yK9fPvOr4lw+8eRPSWHCVc5fNeuaaVM/KE7nV5YtlS0KpczJp09//Y3XpYxsZijpnp9/&#10;4blzv/UNif3C00rJvzF1ygfE5S2R1Jb/f3SFnNd6JL+HA6feF6OQAf+y6nEaBFMvzv/d3EtPSSDN&#10;/jnt5M/dd889m7dspuTlwDugj9Mc0JJh/Lpf3zBy5C7zHrj/goui7PAo39zUfOwnPnHDHE16gVuT&#10;H7CjBkGCSTr9+BPvuOs2UKKnlClTNAG8JSY2hcRNEZOOgTyMk314ZXGZ4FM71XE5TSUAjvcl1NB6&#10;yp3QvOLKKwvPAW0lWzmuSKAigYoErv23r8jDL/9uS1V1d2eVuJ7FDdjV0dMyeNjkEz+6+Ilnlz+7&#10;uGng4ON/cGbriMGFS0zCn7deN6CrO57lWaIvJ7/ZNCVDHE3hNaeXRA5oEilok7YX2d/qABwHXpUg&#10;Gk0255k5POLOy//cHS4D/xuV03f8zy5oA8Q6GlnfMaa2Y2RNV5NkparukWiMVPWpQ1efPWJFd2fP&#10;xq2pxSvr//xi6+MvDHx1g/fSYlEBZQntYzVaQvHhK1UmBcu1EyqhAYGvGBdcy/rtug7SC6pQl5Fw&#10;y5oFtoZndukuxvK+JEtGS1y7FEeP2AvUAzMOx7Yl+GqNPLaQhdFNqXX7dtlZXhzRndKG8CheMypI&#10;z1gP8jqwPXbR5YJMZQNr6Zx8UhL4LCZRQjIBkFFSDsqQ5iYajAce7CkbgLxjYmCJ3exfRuOjApde&#10;U/sVzK/66p496np2q5WYxZ5dqruaqnuaqrtke6xzXm/ZZCKgEzDgmFo5J+2fOP5p09A4szZZNvtn&#10;wzfvg0MZb8lpJS7MOTrDn+Cb1j9Jb3V0bU9VXUNNc2uDAHHgD9UBDWPPjVH0JKaP8C/j9cUvfqW+&#10;/bitm2unHv7GA/Pn3HPPPe3tPgDT4N/7muP494t/GoScU4BuL/Dv4wS5yHlg4treUHGOa495ZVem&#10;FCDsadPyjJ2kloETfQz4DxnSu7sz5oDufV+YA5r0VRj+vZ8OI8VmZMT/k4/OZwQ0KDP8gce5EAd0&#10;4hLvgN7vA4dIA4QQEOMMOiK0Av6xn0/kN/Su57CcS+iFQvh/27Cqrt0bOsfWVzfWCGGO2dj6mQNP&#10;+PjUjwjvyVLtN3f94YF7HnrxuWdS9T2awqu5dfK0/zPtA++taUgNGzS+deAuj/1h/l13zX7t1dWY&#10;jJAhV2s8Q+oGNga3aiZQtBZjlP6VMJOHifLCQUd7h0v3DNewu9R79d21IHcMn6ktetzHlX9PlexX&#10;3Ng4oLGxsb5eHJ2uAeqzkCWxd+toa93X1avEAd3sn0fqHs8+SxIanIb/4CMOnt88/B8IIaP9g/es&#10;OZV4O30Q6B53IUzSIjYhSTYyoWfFwyuDK3+VkQLmOVK58R/xf3BmoXze9S8bI4WhgHAg521An9SD&#10;VMJZ8N+v7J+y8H/07gV63Xv7h7PJWm50kjLeVs44aXtXIAgfeMN5jFEm/vc2T5H87y29yP7JiX8A&#10;MiP+7ePeTPiP6BEzIg3/cf/Pjrf/4/inYpWmqkEetnPMxP+9w3+I8aTQemf/l4z/KOlB2ex/t9ZI&#10;aJMY/p0DWtkmvG/RC/z7JVI2/Ft3MyKdpWFwMYPu9OGiY1LhcDxKxLNVDXuvqvrRFT+RDNTiybX4&#10;v2X2XZLJ5NxvfR3PHTFJpQZJ03zpxbMe/dMfJFya/I99AhEBTfxrVHWbRFWfZe1/OTl+/MQZp4jX&#10;eImUFDf3sUdrBLRssymVyxMa2dLw3vt/6xzZ2vxbbrxj/PgJ8D7bqXfrHKnHnw/NjnSvtRjT+T+B&#10;fwwQdmXHATsLpXDEYUctfnFxW1tbFAGNHNASAS0O6J4qiX3+0IcPvu3WuVdcNSvBD1LV6FGj99xr&#10;z/kP6/ahmfHPsDA3Xsd/cvodLgc0PtoGCBqGGlAF1uYqBTOZopfysoAkn0aR+SGzJ8iO1M/LeVf8&#10;SsDxqxzAvLb9TPC+NQtYYeWgIoGKBCoSKFwCTS2DAs/ou6CNLUPrUo2yHEulmt77kYP3OeT9H//e&#10;GV+de+kZvzyvKO+zstOguqZzulJD18ca013T9UTrhtsbCm9hgSWFM0GJ8KXC6rWMivPorDUpkHkD&#10;fyP+N/E7OfhfPIgR/4dqoSPwdwfwvzcoRbNW1aTWbm94euvAR7e2/rF94BMdzf/b3vS/29Y9XvPD&#10;O3e95NYx51035vLfjL3vycHrNmmzKRwcQ872GO1nMUhPpErVnlBk8pVCxgG1JyqBsrP6zg6QHQUU&#10;Zm3mRvJ+uW85x8W2R+wMLjJxuV2ZWB1KwCRUMDUvlW/Q4DXiMq6vb2iQV6wlbLVBfA1NctDU1CRO&#10;h+bm5qYm2VlqoPggpIQcy0n5Vc7LXzmWYlLQlW2UayUnAyEKwcpXiAvtt7BPz1+BtRykhBGJ8O+C&#10;OkVKeD2QMseehAn8d/RUL2yvnr+l/pcbBsx6o/GqDc0/XN/8n282b1HHS5H2T078YzIAqwnYWDyw&#10;tRiFhqceQfZnPBJyse8av4wka+YnP6ej8/4BQfza7p72LdvXrdrcsWlbHP+agaev8S9j1NG+ba93&#10;1x508Ia5d157zz33dnRosD+7DKyChbLjXy1DDk36fOw9/gvk29KKQc6YWfIXa/68+Ed5UAcKO/xr&#10;RvsE/ktrVd6rcBcCGF/dLCsP/6uHWdJA1dal/ZOT8q9WXMj2nxCr/ycJPf0/l3vY/nO9kjYjgAts&#10;WVcv29WqDJkVWgvILUISEvGi8hgCV7C51VBR/F//WnfjX7cOnL+56febm55qf23Jq4/+6ZHFLzwl&#10;AdEdHdulv80tTQMHtdZKBhpNuVD12tKlix75/cvz7l+68B8Lnnz8j398SJLSUrdaxsiNf0wcthxt&#10;5oTCMWqTsWtpbh40qLVVFsSDh7QOGjRoyOBBQ4YMHjKkdfBg+SZn8U+/DhnCrzgjV+mZUGywXDuo&#10;VehdWFw3ezNPWz16cVd/d4d/E2wkZbLwv58pmfCfhf+Ltn+SuaHhPobQRCfJPwAeOUZxPg3/cH1o&#10;VShTov0TUmcWvv719k+IrgWloOWAgavKx96KBvf476f2T+/5f7vbv8oPgYiiXPYPEEi6BgBYOUwX&#10;PFBnwCksGSo11pCJ/9V7m83+ycL/fYJ/m7kCisYxpzexINiy8z/EiJoNaHVGkfqy+X+y4Z8TEFMJ&#10;s1gM2H91/PeN/e+MZ2pGAoA2dq/xn8f+18ei7qOTzo0mkjjrdHO5/n2kc9h7Ft5nuKTlr2i1vfd+&#10;158eexSXAFeShXn4sOE/vfZqOaZ3G/if99B9193wSwlh3mP3PbnOCtM/wv+kPd8xfPgIyaTBakVf&#10;PnjvI9LYKR/aH95nQHrIkKGyFSEyOA8ZMky+OjaokX0R77/7d0LYrvzLxP+wocPm3fOwlJn8wf3E&#10;K02qwXTA+gjtSeI/7HmTwH9O+0db9dzCZ9+z775ijXDGWU+0HB940EHy0y677vqjq3589Q+vkX+f&#10;mXESCssU23ufdz373DNoGHgDbcN9VQ5OQ2IQlRJxZKZ8taTg8EXxZqjkHYezPKzupC6cRDHcCVXg&#10;Zn4l3KPZYfR9dvdmhDz/BwXgfvYdq+gSE3kNwaEYaiAnshJ0W25XiYCO4FI5qkigIoEiJbD4yQW/&#10;+/Wv1PirSg0ZNvGEi/WB519vf3jXvcaP3XfPIivLXHzTz2qrNsfjoIXujmpvfrds21OeDyKgoZNA&#10;/cKNsBLIvbgTGRuKAZdo2E5YooPPlf8zZEaSk/q6kK+ksDfj+pT/tTHhWSlVknbKP27V6E/JcOqe&#10;gUs3tcOUDzUXlSIOID3qJkosaMxYZgxIGIKF3oU/FHcJ4vVPm6klUWf2N+N09FwcsQwETA1NiOwG&#10;V09CKXNkMdBoAxU/Bxc34q3RJPsrWosz6Dslia7JB03lXXBHe5WrH22TGugvi8Fbms+roOVZJ80M&#10;1MnmeUHF34xmnBeAymYT/zKELkbb4D84mPxoYnfm0E5MlgjY+TJj5LF/4m+GSvo5sYYVgX1g/9g2&#10;x/BvHJ0QsrXTOMpBzpGZ16f4nzZtyrfOO/+ee387Z85NEoDZqzdDy4n/2Fuf90+QrAh98pEIaAyE&#10;tajpnsDJjPjHZOccDPjXBZjF/0Fn/WSfUT4GtowdeHzxq4t+fR4IpMg3o7cXaP8veEzWbH3y2f+D&#10;hzJVpV+nOEbVlbN7p1hJw3nq5AUTpVedOLqND64CqWLuaCGUNJmRcvG/CymWK9x7QlVCApPesdfh&#10;Rxwx7eCDV63e/Pxzi5a+9M/1r66qa2iqlQd2m9rqlj6zcdXa9v2mrXzjjZUrl+HpAvgcHA4CQUsy&#10;8j9yQKM8pckGW9qHKPDXeHZ40kcnY8MuVxIEYscIYvFn5AIsDI1SsK1wxdB4lwO6RVJwOHe01CAR&#10;0Nn538+XTPj3b0an8z86FeN/4zqEfzlu/2hppoiVX2WwOp39E4bPPbSoqcFJw/8xXvVzOc7/Rds/&#10;btFd4Po3N/87e0d66rOxe/zHH0sDLZR/n/I/OARD4/oowvR7uMWA5QwAwLUo/MPPjrvQhIAweWv0&#10;1/5auP2Dq8KMyJoZgJSemAAUcib+99OwGP4vEf8ULIVQmP2j/S2S//vc/1OU/cPpoAyfNzNe4Zkx&#10;nM/OYbZc9n9p+PcNSMO/Pqt2J5UHSsS/y8rYl/jPnBnJE0Xc/smRGUmok+s7jcFwCwep5KNHHX3+&#10;eZp/Q3I6E/9XzvrxbqPHnnTa8Rkz433pC1857ZTPSd4MpOwQuYkzes71t0kE9P/9mUQu6xnJszFm&#10;t7EnnvIp0sutc+6S48+cdoL8pf9zzz0mIU/0Q/MflLH42EeO/c55F5z+hZNeWfaKxD4Ldk485ThO&#10;fKyMbr7hdiGqT5/8yTT/ZxTCQuKiVQAcYoh5nNn+j8e2g5o+ctTRy19e/tJLi/WNKN3DoidKweGi&#10;oS1Ly/Gf/vjoOeeeJddOkM8eEx783QO4FxqGwjQ/EABE/p9+/Ixbb7+Z9K4lp0yeLP5vcTGrrpWo&#10;AVXgPvMLLmYCNTizcZK3Ia1j33kKhQeYopQO1R6tAUiN9dgOkLttAbmw4oBOYKLytSKBigSKksD/&#10;3D7v+UcWNLY2H/HVE4eNG1XUtYUU3jg7Vb1Ws/d2jeuqHb+9e2tNdWNP64H+3fNCashbRhzQZ511&#10;ttVDIMz4Yslbzywmv2oYqRRzwReSXgF+Z+X/8AKKXQYEw9oFRJhsmODkiP+dub8j+N88U4VuQ1Qs&#10;FyEwrKEG8Y4VDJqElrEaKqFfIEBY3ghvoaGJq/iVqg23sFqMJXlrBUOQEhUiDsLOXT63HYZebBL3&#10;q0revRUdmRfGfRDBBAX4oWWc6B2Ehgaz2XQL8irWRumh17abFDtrS1TO86wEBeBJ4aIUYkQZDCjR&#10;qKPgvDBsIW1NXuIrdyKK8I+nEeJsclLRzjonPl7MR8txr8LwH4vPhZALwT9i5DjcuCSx9ksgM0Ai&#10;5rUktOwoQJjZ8C+XIMcOhR/HZ4SBfoD/KHsMCMdKzAoQx73Df+ypA0akP+MfXkjnuPHWPCSQxH+w&#10;+wvi/z7Bf4xS7NzvQ/yb6azTwXmQCRhZ0WCyOzaTdY1L9wx0uWOeoWMazKB/azXyRlJIY8bhfAn8&#10;LxeOGDHymE99fI9J+9bVDWzfsqWzfX2qYYhsPLHm6ccWPXT3C88tWjd2fHt3l0SqcmQLx784oO18&#10;wbHFRkZ64ehAMcLX7K6iEmc9PoIZJI11bnDKMSbJu5WdYN3PrpCWdtfI8erVa60DuqrG+4stswX+&#10;j6wR8FtB/J8T/wxwRoVwPUO5wO8sbcQjQ0pGCsjJkEAWWjjKBg6peh0qKa2lkSXbPy5JFEDLoQTF&#10;kegK53/ZnznCv3uClYX/o4hvi5AI/31i/6icgTQ+52A3cb54/o9MXAoQ+IelkeidfO039o8fGowX&#10;hind/ikL/j1QQ/0QTgH2j49yIO9BBxGlhCUtW/SCtwNzmkHXn3ag/QP7P3pVjrPMtrBE/Ltnb7yW&#10;vaZw0PeAdsV2dvu/ZPsnRhpp+E96n9Hg/PgP2wwSljiwg8spxjLplZNLKQfcPbf979MiudVoOv8b&#10;Wo49J9aa3XNfhL2L2K+6/Jq93/muk1wSDAy3xETfdOMd993/25/+7Brgf9zY8aecdPoll14kl4vL&#10;WNI9P/7EY988/yxS/fhxE26ZrZsQigNaTiKVs+wliIwc8jnqiI9ecP7Fl/zgQtmQkKDCgSTTaG1t&#10;lbzSUrnk31j4/HPfPP9scYtfcP73L/nBRQ/Nn2fhIfVc+J2LZ172fXHpkhID//sJpaLm+jfsHOCX&#10;M3FXL2CJJ7j+LkGzW3yizEknnjbvgQc2btygP0Fn6x8J4ZJw8hrsR4Pz8FDLt5aWlmM//ok5t1yP&#10;GKkEMDgp9HzITy0nj/vk9NvvnGtnhL5rpJ3UhwjKC4gRwP09d8tXOZa4gGoX4+w+CMKXnqN7+GoN&#10;X7QA3YPdhguBUeKSZ/ion0AH0/FC1IYPqqp8KhKoSKAigdIkMHn6R8/4r+/NuPzsvvA+K0Nu18Xk&#10;9mE9g6dvHXhg56APt5fX+4xegwxpFIJXYd7hw1g5KFT5ieEMYlpKal+cBK/iMSYJlra7dsc9ReeN&#10;UEzZH/xv4vgSjN0X/A/TARqHt6Z+wXmUwM5CVHjUPjjgB92H9KDFaCSxJPoOEUEUrA0DQZlTu7Fa&#10;XGh1HO+Cn1yYsL7FaZ8EuLzPuu4VJY3K5VcOqx10Kk00iUs42jc4j/ZANuG+Xobczoj9Qp0USMLC&#10;YFWskBKAiNgGCpmShHjVCxBPF2NfM/ctdK/aocscR0gSIM+Ff42F6OHLZVqDM3X0da4QcI25UBj+&#10;o3h2iq4Q/LudTsts/xSIfzdD/VbPhCih0s/w799wZNgaWQVDX1b86xv2OwX+IYSAf3ll0k/bgvDv&#10;LsvF/45Pyor/2IbkoIiy8b9PLRAxmDKPczeDgjz/4yET6L9GVyh4oVPxH7zPkGcM/8GzHPE/EsrL&#10;GtiFS1P3lcD/Uudrr73637/45dVXXHrnrTe+smzRbuN3ax0ydNnL/3xy0Ut/7axZOWq37dU+fVYJ&#10;+LcEi37Z3qHv5H9qAXdSY7TB25xirrzvMpWGHMClTH+yuxDmB8ZZD9yFkG5Swlbazoetvpi8/B/H&#10;vx/HQvm/APyL3xmZQ9EFbZCxf/iCtrQ32D/RmzeOXb39g/e+IUMInHIuFP8uByYHCyOCSmxtKJOP&#10;//F7FFLt8R983Bnw76pF42mZiCgQkdBL/KMGN2riqlA5ubnovUvkYYx1Cfgn5tmvfxn7p6/xn4//&#10;fUwJxogcWJT9Uyj+w6setE96gf9ogoj9j6Q05bd/gveZ1BoRXzy2w+A/muNp9n8f2T/Re41kpOLs&#10;f9GirqcgB7CErcrSEYr13v5HBiRVJzH7x4+jkK0Mq7X/4ZJWWOIdi2Az7TZ6zAsvLBTvM0AlHT/w&#10;wCnyEt7c2+agqYL/DRvWT538geeeWiz/fnvHPHiffW3h2RUVqNQw+aCpUsOcm2+w/N/QUC9h0VLD&#10;PxYswt+vfOnrUkBiojdu2vj4o0/KP3HvSmppSE8yGkr5Z//2Tykpf+Wf7Goo5SWN4ZWX/Vi+PvPk&#10;i/jpq1/2jYHwHfvriMCq8cabO4M2k8Mz8H/YFTDB/yKEh//w0IcPPrh1oHuRLnifsUWE9z6H89gG&#10;XZIuHnrIoY88Oh8LUk4uTgFqE25F6Ne/xmWBEamePPkgOz/Rx4hitne5bGXREySqJdxDqpAVXXS/&#10;MNWBAb+MNJdbHNtqURi/2mgUNAbneTDr8ssrmxACcJVPRQIVCfRDCax/qKFqSV3Tp7bW7+ozfpa9&#10;kYyAhiqCQoUnkYYCdQP5U36lR8zFNMeig5P8H3ZTweWyHsrA//FHoLhjn/I/9mW2aUYQx8r7Ullj&#10;bQnFQdWDYlZE0D6J9TAuoQqjyQg/MrqJv1RYNALkQMqjZHxtH/kCrObW6Lyw1MR+g1brJQYRfUcB&#10;/rVl6FFlM/AruswRBxJQG3UxfkXN+OBC9JHXqt736UFi6Q4pScqHjaS4bOXp+GTHsaOI3jqeI9i2&#10;lj31+HcRi/ZFe60/bBejNTvkRPg30kjYMKgZuMpj/2TBP4LsRI4JO4cDUbL9I60uEP92WNPwH71c&#10;2Q/wH7laElAkCC1ue4d/P7/6Of4xxCArThMZ+Vz4L5b/y4z/iBL7lv+z4V9iaFz4s+d/91VpR4Jx&#10;XW4GPY/dCF3mDUZD58G/i79hrolS+T/pC4jzf+n4b23RvBaWSFkzdTHZ2KqVkGFDxAVi10pC7DLp&#10;3/udmY4jGAKApdcprv5weVjownVKZ7aPgA7+bWxCmIX/oxQcafjXZyqkiCT/Z8e/jDr6jhA5KCPG&#10;O9tmoCQsh0z8r7sOUnTUgwohBzvK3BoPVvdl4H8nscLXvzn43z2v9f50iI62RBr/R1p+J+f/6I0Z&#10;9HHnsX9i8bPAJ2doFv4vEf+EQZH2j74fWZr9UwT+zTMwmppxpor5fwq3f4z9b/RCWex///itXPZ/&#10;6fwv8z1BpHH8Swysf+2gCPs/PHYFm/lHudb+d68HOXXah/a/Pr0I9r8cgK6Z6JkszYd/8kBRNijC&#10;40CuMmjYS3mJZV6xcvk3v32WnjSrQsv/XjVk4f+5s+9c2bZSXMmo1vI/iD0n/2s4kXsIp68cFWz/&#10;+0eDnBGKf7fdOk1iedCO/S1gd6ElSf4POw3wPEUkBxPGTzz4Q4c9+Ze/LHl5CQxOr7ypxd2BjMjY&#10;MeOmTJvyyKO/X75iGTqbZ/1rHmCccNyJEgFNacuBPg7xIGOrTeoxWl3ovOVHr87DhioEN8rwMQuO&#10;E7fE029OG37loOJe+MpikVy8eCr/q0igIoGKBPqjBAYf1T74397sO+8z+kznJiKRLZlTD1FL4SCK&#10;iVMN6NM2Ge7XQ8bqxh7U9xv+h2mOxkNTwBkNje6f/bpNKkREUMnUcdQsuByFE65Vr3xNNBMScUDl&#10;wStEzEH74ta8EUrSlOFY0OZAe9ALN45yoI8DnI5Xdcm7aCRfWNLTvEBnqZGpXmkAseOSjJIdpALN&#10;uEKj1qY9gdpwLysiOYNq2WW0BN20o8AzuJxiAVbRMHTWdgc/iSkpPUT+DVRrrQgc58G/e68rwr+z&#10;wGxMaFH4p7TthELEFhvGMtIwxmWU3f4pBP9ucufGv+K23+A/SgIOcaFhdtoS0kDdvzz+ubdV6fgP&#10;M5QTeUfiH+OIobQzV76WYv+7FzRRYYT/sLbx/B+ioUEXSB6oOInS00seHuVZLSC8LVTryDw//7tE&#10;HL3jfyWj7PxfTvxDSuAiqnKrLNAXF+wEDo/WYk50fCaNevjGauRllgVceAKLqrTK4LzWjM8KObfI&#10;RyAbEOgKIsYqN/9rsH8qVWfbXwr/B/zT+ywnkEsULVYgBXDCfYy/UDr0awDAhv8jry75Hy4Py/9F&#10;4H+7pM2ItBuVGogOraUGjOE/zf5xbfaeiHz830/sH/9qnRWd9LHC/xX+LwH/IHPP/5H94ycXKrRG&#10;6c5v/yS9z+AKr/jUUO+ggivU/nevDbEe5Ul5/hpLgt/T6baS5gCR+iB5jkIv7X+5XN9hdVRsw1BI&#10;iX6rWFdMCoPMweGIhkYLIRDxsY7adfTDj8jufxH/0zhBYXwyrn+lHtQw/+EHUSHUExuTj//V+wxm&#10;k0cCHAvczmq3rPzvdISOrPM+c1C0484ZbSVfgP0f4/9Xli29ae4NYyaMPeyww0eP3q2luaUuVccN&#10;Cesb6pubmkePGn3wIYfuPmniTXNvXLb8FTSmqPWvtQSk47rIlU0IATUbd2xX1ARZ4gBTVwfAGSiQ&#10;LG4gf2FlYjgxGXA/HKAYBk+OmXKbXyFNNAO1sRI5uPyKKyoR0Bj+yqcigYoE3p4SkAjoc845F6qL&#10;XpvEOo2ETOpX3Rz8zliKF8z/NbJ2R2FwsuXwHcf/Tt1AAVMlEQDsjiqOuEqCkrL6CF9xxmor1Mby&#10;PKDc8CsVE8ujKqgqHFCT8taQP1qOGnQ3yJ4qKEFoQ7jXWC2i2kV78jEDRhP1WKcGGoab0hCnRWWN&#10;SMoBJ6U8newM8bNStaZD4rz9Svihv2iGNS0oFkjJGhVWaOiIttw8ZpCTdFXjGC2HnPWM3stBlK+b&#10;YUMLLRdF+kf4N+H/pds/ASoJ+4euc/a0XPaP4t+YUpR/AmMQi2UAFgiYAfzfcvzrkHFkMayYdIAB&#10;zlhrsNf4jx4O9XP8A6sUiJOSz/Gajn+ICKMMAdrRt9xIn1ox/B89YMNwZOJ/P6P71P5XSOTmfxf7&#10;rPh3m44ivzOWfxn4H6l+3XsMJHCILpKki3crE/9HvEdU9wb/jIDOSNd2pgAViT66r14TYc45QUVP&#10;WJ0QvHPZUo07DvHM+EHqdzn3/cXhdjAzVq9e0xwFa1d1p+0JlpH/Be1p+PdPlIvCv3QgHf9SkTqO&#10;nc8C2bo84YS8HJw+dk45MXr1yjWsjmDJ69+6lISwhS2UYQDkWv/m5n/18LtdJQrg/35i//SS//0b&#10;adQXO4/9oy0nz2TBfzr/l4J/TnzLY/ZkFvsnZqFZSnzL7P9gEljr0VIfpirNQjgi1f4rr/0fOJO3&#10;ttRapP3fd/jXxUXR9r9LB2SpPl1xBL5PvitZdvuf9o+Mn9xU0/Q7nyCOReZwTHvXc2H2D16CkauA&#10;DQCm7PZ/Jv9n9Hayu6NGpksXsvs/Yez51Q3TIyO1YIH4jyzA8BheO24W/gn7X7zM++zznlG7jHYB&#10;IDXQ8D26x3xP26oVzy38x+o1q9BsWC958I8kaSENtERA3/mb2+z6t3ratKlcx0KxoXZqXBzzwwAi&#10;f1Vwxqdp6NgOAJYg7OSkYW0X6lhssxmJAylZScFhR6RyXJFARQJvQwnAAU1+5lM6S8V0SVgtC52k&#10;VprJMODUei7+hxpI8n8IRt5B/N+tmXz9drhpyo9Gp2p3Z2RgVWl9lAmc0LSiUuQqlIKlorXLUdQD&#10;iSUeg0OjW8mzMG6X3iS8NussA/kVJpF/XQuZLuyFcO7g7jbjCsxuFqYRSesK2pZdZvw1tTCuZWux&#10;8qcviRY2TvIrkIMFiVxL/zWLWZnzKhS2t8ZXrh71p3Al28zLWafFv9QYOaCdvYW8zyiscgj7env8&#10;m/QjefGPSorCv8ki6tuLMcIX61gpyv6B0NKNP4t/GO4MT8Dt4uD3ljdE+lbjP/aOLQYLDbMhnMRG&#10;7/Dv3bL9H/8cr0z4jxz0hJMjkJgDOg//lx//sSeUdjnKObgj8O8c0NhuNEggNl8iwYatCDUpB8jZ&#10;BX9BxURMiJNp6YlK4n8fWGOnpKVWEGPh+B/Y3GzhYa+1JIkylgHAP+iXi0zGpb6IC2fW1acjB03Q&#10;gQBnV97/5IOZ3eVaGJQuCAzl9KbhlqtXrXGbEPoQ6G5xQefjf3dptBRlN20vLP/nwL+0zOpB8D+y&#10;POE9/eL5XwGDtaqSp3nq44EUfzk9D/6xFVOI1sq9/s3G/1A3UMRw3Ofkfz/eOz//+5lLLZbAiR13&#10;TmE52Q/4HyMZBUYk7J+c/M956mdYKfZ/fv73flu2pCj75y3j//CwMNj/sQ1sLHsQKkXbP54Jy2X/&#10;l2b/SNRIHVzMdhaXAf8uygdLLahRWyd/Il8Bt/haRvu/EPzDGS0fuzkhU3BktH/w3BH8z0iO4vk/&#10;yhOVMLoC/0c7QIaO6E3xaNARtTjQ/fzKYv8n5ziGQynDHVA+fvTDQ3cwYcT/4XxQp9EMKB3/0M2F&#10;rH8ji6Ln08fPuO3OuXb960OMoY9lMMBieP8XYsVJ+Sp/uTgnyLxvG/sWBs+1HKBjVLokWa6QqS1Y&#10;2K7HgGP5y8Vt3FqyHFI5rkigIoGKBN6mEiA5C2HiXR6rdOUMWR0cTlsBS24QbCH8L68rZ+D/sFre&#10;cfzvVK822O29wBwLUDHoO/YeofsPIoKtz2Ue7fVgLkQ7EEAm7JHVl7TzKDTIU4QM0xyqE79CY1o9&#10;CGWHv2hAUJF45U1bGu6rycKgZ3ESzaBVgcpp+nBkoYUxsvighTiJW6OF3L8YLaTSZ50oj5smdDpi&#10;sVE56k9X1uwgL0cv2GsOGaRB0aEqtpa3ZhfYKVSIy8VK3i7vMktr3VN33EWTowWrJol/43coBP8Q&#10;OMQb2T87Hv/B1nfdicBm8W/9Duh1v8d/hEzOO5qIQEL58O+lsTPjHwmXlHAi/BfL/zsR/t2uO0C4&#10;djwf/2PvQZ/WQFMYZcK/o2vvd3akAXqRa5FIOuL/UBVZ1CrN4vlfN2FL4/9e4Z8MiZmCjoCZ0RGq&#10;JByja+B5VwBlNFOFuYRu5CgjBz3YbuXMa4P3RJ75BVuCEce8o7+tia0rjP8j1ZOH/7PgX1zMUZ4N&#10;Y//4LM/Qj04BqAp3DI+9ByAf7iIb5399Kmy61rv1r8kBTeDlWP8Cz5bYMb7SHmm/28nPby6KFlb4&#10;/21h/5Sf/9UDk8f/8xbbP57YiX8YCbHnLsZMgslKc4J2Jjjc83/Y4C7ifxPCgjLK/yGjbvH8n9H+&#10;L43/IxdnOe3/kA7I2//uUS6VCO1qCBP6Ygfb/9hmEDeFdxLBRtickEs/+VVXgmn2P/YAsM8d+8b+&#10;Z+CLN10ccmRBh5wiOI4eNmMEc/G/C6mBtJErisQe4d/ZKua5u+N/LJNFZG4LHPhsMaaYDqXg32Q4&#10;wdot8/rXPcMAZhIa068KkYIDTUEwFwaDhkv6UtDPwMgY0c7gIQmqws20wlQtEnRg3qJaihgSh0xt&#10;++QrGIQtlqUCuoczl82aVUnBQVFXDioSqEjgbSgBiYA+99x/x0JF6BFbWgt5yrGlWdoHoFnqObwY&#10;S9IugP9lR7UQOm1ctKiTLrkY/4cXWcrL/9Qg1G2+a3jhOvh/5cC+VwvblP1Fk6B9bPOo43EQqfZ4&#10;NgPqMlQy85IL+ycCv3fBxcQDTQ2oe+hTdB/WAMeOvQa6rEgpk4TWplWQWOxxsGgVoCSVO20AjkLU&#10;sNAkey9YKfLLpTMv6q8yv0R6h/A6FXUcYL23fyL8GzcZp7YdLNhRhHQa/qPcpjTPSsM/7g4OoXuO&#10;IyuVgyLAVMAbGIMt5BrGzjuCBE9B7JwlVnESFaJmHIMSecdLZ17QP9Hy3QsuSbAQ8c8GZ8R/IF7f&#10;x6L5n75Cd5sC+D9aJGOI2bw0/pcRUUeYbNfmuhY947SKqVD7v6Za9jvy9r9bOyVoH9LLgP8a/8YD&#10;2lAU/192qQ5KP/x876Lvs7/AyaWXXNwP25nepAcf+t2ee+zB89fdeL3FudXCafjXH3ES0xlMEvCf&#10;3/6BW9mCRI7x/jVScAD/QtfMm8Q7Zl//ev+CNgnvWqWvfwu3f8yeZnLr3OvfHPzPhAPg83z8Xzb7&#10;B2PxFvG/zzmbm/9pt1hF81bbP5F5mRP/MQ9JCfinDUCSTNwuC/9Hr0Zx9gFX+fg/+H8Kx7/xT/UG&#10;/xxltNPY/8XxPyVGS5jmhxcdEruZjEb9Cf+68aAo3+3bOx1hak6/EvG/vWD7P+wAXEb7n8oinf9B&#10;2iBeORDqlh0IcWuk5iBJSs9z8D90Shb8exjTCsUsKAb/CftH32plwxABTcVkF0SOt/1WQwrjuP8z&#10;A/+H1z0T+MeTeNxC8RmyYcAriztaKkDNKIyDrPg36dSpi7PyvwsCkE5NP37GXXffjvp9cBWHigsD&#10;+Y2rEVj2/Kpq233YaC5cGRDOmGg5I4Yj8oGhEttbVEWE4RbyFbYFJjOYyIpbvtqreHnloCKBigQq&#10;Eni7SQCrIygJBJCCOWkvwh1DDUFepfe5YP73ujMr/4e7UI/KveAAKif/IzwNj4KR00pcEuG5p1eW&#10;bi0negKLSUgDQqAoaHbgJLwb0Iv4iYKFeGlzWL8tpE1R90/sYcTtc2V8TUgDpgYEKAVk4AgMQIjD&#10;6oVsdLpV6xACyvCDk7yvvRduivr5FJ33Qs2oEMalHLMv/VPglIBYvWITlxn/JjyHkqEcODSAKwS1&#10;Y/CPW3OaWLTY8SXAQCMYfbafk4vTCmdoECewRxuapIQCoB3UT/z3W7SUjH9IG9E0RfN/WkRIb+3/&#10;GP9jUssDAF0AK0mH1RQXDkXY/yYbvg1PzoD/kPnd49/FxAT8+2hxTk/iISP/91u0oNcgTOK/37Y2&#10;R8PY/gLw73VEgv8D/vXXYvGPt7DlH5ay0k7NLoqXmcKKV2kn6/rXO3RoUXDLWVJfn9g/Ff7PhP9C&#10;+B+6BrTzr2H/9Ab/1gYD/svK/95gK7/9Xzr+i+P/Yu3/fmb/qNpFgK2zfzQ2vgj8d3WL4w4Bs9A1&#10;eOXIKXI/ifR8OAkLTREVXt+ENPrU/vfsbda/+qqKC4VOrH/tZuBc/0ZPH9HykFGaix0OaNAG0Ru0&#10;mf2fmde/sH8024YMRSQoT0T+MSoWOK4ANsZTewlbfST9n+4VT0zYDPaPVBsSPSMOWkbEb4aB9W/I&#10;2uFHKvhme7/+zYp/N05c38kNwcCR/Y8IaAyM7RUYCp1EAURY0ICj9YNdPpQN6V93hfBVK3GB33zD&#10;N4jbKwPcmtMDN2V77LTBsVwuOaB3RpOr0uaKBCoSqEigjBI4++xzhDzB7/Q0geLJ1bQ1nVFiQoCN&#10;A6gA/pcnzJ2Z+Z8ZpU3lvBeN/jLyP3SNqomwxQEyflI3uZyV/rV9rlrhwbTSoEGAn6hEreKzgoWE&#10;8bESlq/9NgL6ggs1Ghc6lyoeZyINHs/RYS0bmpI03XAtLke4K8tQbjgPEcmH0fFyCZJWywcHVpgx&#10;cMKbiXCGgFuWV2Otpmbmxf00pvWCC2dKv/CKX1/hP2RWgdAsGgljaQODLBAKF8d/FBDQe/zzpjTe&#10;iBPYfsQJQYJm06gDolybvUFI4xN1sgAuYY9s9xH4DGAz+g8t6bcR0N+7cCaGLx3/mGLk0gT++YAh&#10;8H+07VhB/G8ioAvg/+z2f0H8r+NCCrLzIr/9794etVDBssoiLSv+wxugSEpQOP//xyUaaNwPP9+9&#10;8KIE/n8ws58Gayekl4iAvuGm2Xn5P47/aGtf8H8a/v2T5oz2D8KT7RSzEdB8a5u6r4D1rzelUFJ9&#10;2b2xf4JnB/SYe/2LeZQR/0KgroYoz8COsX/eav73L/rk4H+SjzV7oBogSXse9hL+gjT6zP5RlVcm&#10;/s+Ff3QnXcXgfHb+j/aryOr/KYj/y+n/yYF/Dhn7pYOnUQvF8T9tD8KGIopMVpOE963Df8z8y4l/&#10;9UQnzP7M+De71YX9e/1Si3PE2/9mKzxu9is/lcv+z23/MMBI1xgu5Ehv7SYyti7nOgX8TJs8/byf&#10;3carWwD/x9J205ql1qPFAn3k7B8/BE6Da0SXm/jqaw5n/CK0IP53uSjhZU2sfzlMoDXtuAuF1rkQ&#10;vLVeCO4BbB/a/9XqB+aWiSd86tN3/OY2Klnp/v8HrY+xK7238p4AAAAASUVORK5CYIJQSwECLQAU&#10;AAYACAAAACEAsYJntgoBAAATAgAAEwAAAAAAAAAAAAAAAAAAAAAAW0NvbnRlbnRfVHlwZXNdLnht&#10;bFBLAQItABQABgAIAAAAIQA4/SH/1gAAAJQBAAALAAAAAAAAAAAAAAAAADsBAABfcmVscy8ucmVs&#10;c1BLAQItABQABgAIAAAAIQC9L8UGDQMAANAIAAAOAAAAAAAAAAAAAAAAADoCAABkcnMvZTJvRG9j&#10;LnhtbFBLAQItABQABgAIAAAAIQAubPAAxQAAAKUBAAAZAAAAAAAAAAAAAAAAAHMFAABkcnMvX3Jl&#10;bHMvZTJvRG9jLnhtbC5yZWxzUEsBAi0AFAAGAAgAAAAhAGUGk8vfAAAABwEAAA8AAAAAAAAAAAAA&#10;AAAAbwYAAGRycy9kb3ducmV2LnhtbFBLAQItAAoAAAAAAAAAIQBZaPkl8n4EAPJ+BAAUAAAAAAAA&#10;AAAAAAAAAHsHAABkcnMvbWVkaWEvaW1hZ2UxLnBuZ1BLAQItAAoAAAAAAAAAIQD1Pt/JDZwCAA2c&#10;AgAUAAAAAAAAAAAAAAAAAJ+GBABkcnMvbWVkaWEvaW1hZ2UyLnBuZ1BLBQYAAAAABwAHAL4BAADe&#10;Ig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02" o:spid="_x0000_s1027" type="#_x0000_t75" style="position:absolute;left:2666;width:98390;height:327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Z9lDJAAAA3QAAAA8AAABkcnMvZG93bnJldi54bWxEj1trwkAUhN8L/oflCL4U3RhskegqtuAF&#10;6oM3BN9Os6dJMHs2ZLca/fVdQejjMDPfMONpY0pxodoVlhX0exEI4tTqgjMFh/28OwThPLLG0jIp&#10;uJGD6aT1MsZE2ytv6bLzmQgQdgkqyL2vEildmpNB17MVcfB+bG3QB1lnUtd4DXBTyjiK3qXBgsNC&#10;jhV95pSed79Gwev2a7Mpl/PjfnFyH4Nvc18P3u5KddrNbATCU+P/w8/2SiuI+1EMjzfhCcjJH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lJn2UMkAAADdAAAADwAAAAAAAAAA&#10;AAAAAACfAgAAZHJzL2Rvd25yZXYueG1sUEsFBgAAAAAEAAQA9wAAAJUDAAAAAA==&#10;">
                  <v:imagedata r:id="rId54" o:title="" croptop="45882f" cropbottom="8803f" cropleft="20998f" cropright="26212f"/>
                  <v:path arrowok="t"/>
                </v:shape>
                <v:shape id="Picture 2103" o:spid="_x0000_s1028" type="#_x0000_t75" style="position:absolute;top:32233;width:100546;height:435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Fk6fFAAAA3QAAAA8AAABkcnMvZG93bnJldi54bWxEj09Lw0AUxO9Cv8PyBG920yqlid2WUhA8&#10;eND+uT+yz2Rt9u2SfSbx27uC4HGYmd8wm93kOzVQn1xgA4t5AYq4DtZxY+B8er5fg0qCbLELTAa+&#10;KcFuO7vZYGXDyO80HKVRGcKpQgOtSKy0TnVLHtM8ROLsfYTeo2TZN9r2OGa47/SyKFbao+O80GKk&#10;Q0v19fjlDey9uz6617K8fJ7jWyxLGVeDGHN3O+2fQAlN8h/+a79YA8tF8QC/b/IT0N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ChZOnxQAAAN0AAAAPAAAAAAAAAAAAAAAA&#10;AJ8CAABkcnMvZG93bnJldi54bWxQSwUGAAAAAAQABAD3AAAAkQMAAAAA&#10;">
                  <v:imagedata r:id="rId55" o:title="" croptop="11192f" cropbottom="39936f" cropleft="20513f" cropright="26333f"/>
                  <v:path arrowok="t"/>
                </v:shape>
                <w10:wrap anchorx="margin"/>
              </v:group>
            </w:pict>
          </mc:Fallback>
        </mc:AlternateContent>
      </w:r>
    </w:p>
    <w:p w14:paraId="2FE978FD" w14:textId="77777777" w:rsidR="00E02795" w:rsidRPr="00E02795" w:rsidRDefault="00E02795" w:rsidP="00AD36E7"/>
    <w:p w14:paraId="089090A4" w14:textId="77777777" w:rsidR="00E02795" w:rsidRPr="00E02795" w:rsidRDefault="00E02795" w:rsidP="00AD36E7"/>
    <w:p w14:paraId="66AF4654" w14:textId="77777777" w:rsidR="00E02795" w:rsidRPr="00E02795" w:rsidRDefault="00E02795" w:rsidP="00AD36E7"/>
    <w:p w14:paraId="7F5A4024" w14:textId="77777777" w:rsidR="00E02795" w:rsidRPr="00E02795" w:rsidRDefault="00E02795" w:rsidP="00AD36E7"/>
    <w:p w14:paraId="0CC3772E" w14:textId="77777777" w:rsidR="00E02795" w:rsidRPr="00E02795" w:rsidRDefault="00E02795" w:rsidP="00AD36E7"/>
    <w:p w14:paraId="77CAC1F5" w14:textId="77777777" w:rsidR="00E02795" w:rsidRPr="00E02795" w:rsidRDefault="00E02795" w:rsidP="00AD36E7"/>
    <w:p w14:paraId="1C419850" w14:textId="77777777" w:rsidR="00E02795" w:rsidRPr="00E02795" w:rsidRDefault="00E02795" w:rsidP="00AD36E7"/>
    <w:p w14:paraId="28544511" w14:textId="43EA60E9" w:rsidR="004D5556" w:rsidRDefault="00E02795" w:rsidP="00AD36E7">
      <w:pPr>
        <w:tabs>
          <w:tab w:val="left" w:pos="6473"/>
        </w:tabs>
      </w:pPr>
      <w:r>
        <w:tab/>
      </w:r>
    </w:p>
    <w:p w14:paraId="42422FA8" w14:textId="0B4C3B49" w:rsidR="00E02795" w:rsidRPr="00E02795" w:rsidRDefault="00E02795" w:rsidP="00AD36E7">
      <w:pPr>
        <w:pStyle w:val="Heading2"/>
        <w:spacing w:line="360" w:lineRule="auto"/>
      </w:pPr>
      <w:bookmarkStart w:id="94" w:name="_Toc135888121"/>
      <w:r w:rsidRPr="00E02795">
        <w:rPr>
          <w:bCs/>
        </w:rPr>
        <w:t>Regional Context</w:t>
      </w:r>
      <w:bookmarkEnd w:id="94"/>
    </w:p>
    <w:p w14:paraId="2A5DB899" w14:textId="244328B3" w:rsidR="00E02795" w:rsidRPr="00E02795" w:rsidRDefault="00E02795" w:rsidP="00AD36E7">
      <w:pPr>
        <w:pStyle w:val="Heading3"/>
      </w:pPr>
      <w:bookmarkStart w:id="95" w:name="_Toc135888122"/>
      <w:r w:rsidRPr="00E02795">
        <w:t>A case of Belapur</w:t>
      </w:r>
      <w:r w:rsidR="004A2E42">
        <w:t xml:space="preserve"> </w:t>
      </w:r>
      <w:r w:rsidRPr="00E02795">
        <w:t xml:space="preserve"> Incremental Housing (Artist Village) by Charles Correa</w:t>
      </w:r>
      <w:bookmarkEnd w:id="95"/>
    </w:p>
    <w:p w14:paraId="36359F44" w14:textId="77777777" w:rsidR="00E02795" w:rsidRPr="00E02795" w:rsidRDefault="00E02795" w:rsidP="00AD36E7">
      <w:r w:rsidRPr="00E02795">
        <w:rPr>
          <w:b/>
          <w:bCs/>
        </w:rPr>
        <w:t>Introduction</w:t>
      </w:r>
    </w:p>
    <w:p w14:paraId="422BC081" w14:textId="77777777" w:rsidR="00E02795" w:rsidRPr="00E02795" w:rsidRDefault="00E02795" w:rsidP="00AD36E7">
      <w:r w:rsidRPr="00E02795">
        <w:t>Located in Sector 8, Belapur, Navi Mumbai, Maharashtra</w:t>
      </w:r>
    </w:p>
    <w:p w14:paraId="2384F5AC" w14:textId="5C66AADB" w:rsidR="00E02795" w:rsidRPr="00E02795" w:rsidRDefault="00F54036" w:rsidP="00AD36E7">
      <w:r>
        <w:t xml:space="preserve">Designed by: </w:t>
      </w:r>
      <w:r w:rsidR="00E02795" w:rsidRPr="00E02795">
        <w:t xml:space="preserve">Charles Correa, </w:t>
      </w:r>
    </w:p>
    <w:p w14:paraId="3ED19509" w14:textId="768C203F" w:rsidR="00E02795" w:rsidRPr="00E02795" w:rsidRDefault="00F54036" w:rsidP="00AD36E7">
      <w:r>
        <w:t>Constructed in:</w:t>
      </w:r>
      <w:r w:rsidR="00E02795" w:rsidRPr="00E02795">
        <w:t xml:space="preserve"> 1983-1986, </w:t>
      </w:r>
    </w:p>
    <w:p w14:paraId="094F540A" w14:textId="2DD93A28" w:rsidR="00E02795" w:rsidRPr="00E02795" w:rsidRDefault="00F54036" w:rsidP="00AD36E7">
      <w:r w:rsidRPr="00E02795">
        <w:t>Targeted</w:t>
      </w:r>
      <w:r w:rsidR="00E02795" w:rsidRPr="00E02795">
        <w:t xml:space="preserve"> for all types of income groups, especially Low-Income Groups (low: Rs. 20000, middle: Rs. 30000-50000, upper income: Rs. 180000).</w:t>
      </w:r>
    </w:p>
    <w:p w14:paraId="4357A7F9" w14:textId="77777777" w:rsidR="00E02795" w:rsidRDefault="00E02795" w:rsidP="00AD36E7">
      <w:r w:rsidRPr="00E02795">
        <w:t xml:space="preserve"> It was designed to accommodate more than 90% of Navi Mumbai’s low-income profile. The village was originally built for artists but very few reside there currently. There can be seen mixed occupancy at present. There is a population of 550 families, with the (high) density of 500 people per hectare. The total area of the village is 5.4 hectare (54,000 sqm). </w:t>
      </w:r>
    </w:p>
    <w:p w14:paraId="700CD6DA" w14:textId="77777777" w:rsidR="00E02795" w:rsidRDefault="00E02795" w:rsidP="00AD36E7">
      <w:pPr>
        <w:keepNext/>
      </w:pPr>
      <w:r w:rsidRPr="00E02795">
        <w:rPr>
          <w:noProof/>
        </w:rPr>
        <w:drawing>
          <wp:inline distT="0" distB="0" distL="0" distR="0" wp14:anchorId="2AB0AD89" wp14:editId="6E30B579">
            <wp:extent cx="5732145" cy="3719195"/>
            <wp:effectExtent l="0" t="0" r="1905" b="0"/>
            <wp:docPr id="3074" name="Picture 2" descr="Belapur Housing by Charles Correa: A sense of home and community -">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0156EA1F-9F04-47B0-B43D-50B4DD7324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Belapur Housing by Charles Correa: A sense of home and community -">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0156EA1F-9F04-47B0-B43D-50B4DD73245A}"/>
                        </a:ext>
                      </a:extLst>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32145" cy="3719195"/>
                    </a:xfrm>
                    <a:prstGeom prst="rect">
                      <a:avLst/>
                    </a:prstGeom>
                    <a:noFill/>
                    <a:extLst/>
                  </pic:spPr>
                </pic:pic>
              </a:graphicData>
            </a:graphic>
          </wp:inline>
        </w:drawing>
      </w:r>
    </w:p>
    <w:p w14:paraId="687F9441" w14:textId="304ECF26" w:rsidR="00E02795" w:rsidRDefault="00E02795" w:rsidP="00AD36E7">
      <w:pPr>
        <w:pStyle w:val="Caption"/>
        <w:spacing w:line="360" w:lineRule="auto"/>
        <w:jc w:val="both"/>
      </w:pPr>
      <w:bookmarkStart w:id="96" w:name="_Toc114224224"/>
      <w:r>
        <w:t xml:space="preserve">Figure </w:t>
      </w:r>
      <w:fldSimple w:instr=" STYLEREF 1 \s ">
        <w:r w:rsidR="00A418D2">
          <w:rPr>
            <w:noProof/>
          </w:rPr>
          <w:t>9</w:t>
        </w:r>
      </w:fldSimple>
      <w:r w:rsidR="002303EF">
        <w:noBreakHyphen/>
      </w:r>
      <w:fldSimple w:instr=" SEQ Figure \* ARABIC \s 1 ">
        <w:r w:rsidR="00A418D2">
          <w:rPr>
            <w:noProof/>
          </w:rPr>
          <w:t>5</w:t>
        </w:r>
      </w:fldSimple>
      <w:r>
        <w:t>: Belapur Housing</w:t>
      </w:r>
      <w:bookmarkEnd w:id="96"/>
    </w:p>
    <w:p w14:paraId="3C2269DA" w14:textId="77777777" w:rsidR="00E02795" w:rsidRPr="00F54036" w:rsidRDefault="00E02795" w:rsidP="00AD36E7">
      <w:pPr>
        <w:rPr>
          <w:i/>
          <w:color w:val="808080" w:themeColor="background1" w:themeShade="80"/>
          <w:sz w:val="20"/>
        </w:rPr>
      </w:pPr>
      <w:r w:rsidRPr="00F54036">
        <w:rPr>
          <w:i/>
          <w:iCs/>
          <w:color w:val="808080" w:themeColor="background1" w:themeShade="80"/>
          <w:sz w:val="20"/>
          <w:lang w:val="fr-FR"/>
        </w:rPr>
        <w:t>Source: https://www.re-thinkingthefuture.com/case-studies/a3735-belapur-housing-by-charles-correa-a-sense-of-home-and-community/</w:t>
      </w:r>
    </w:p>
    <w:p w14:paraId="5B879349" w14:textId="77777777" w:rsidR="00E02795" w:rsidRPr="00E02795" w:rsidRDefault="00E02795" w:rsidP="00AD36E7"/>
    <w:p w14:paraId="5FA6B734" w14:textId="77777777" w:rsidR="00E02795" w:rsidRPr="00E02795" w:rsidRDefault="00E02795" w:rsidP="00AD36E7">
      <w:r w:rsidRPr="00E02795">
        <w:rPr>
          <w:b/>
          <w:bCs/>
        </w:rPr>
        <w:t>Objectives</w:t>
      </w:r>
    </w:p>
    <w:p w14:paraId="7B2A442A" w14:textId="23D4B83E" w:rsidR="00E02795" w:rsidRDefault="00E02795" w:rsidP="00AD36E7">
      <w:r>
        <w:t>The residential neighborhood surrounded by driveways and located in a border area between the fabric of the city to the south and the wide hills that open to the north. In 90 the central area is crossed by a stream. The objectives of studying this housing are to know how affordability can allow a better-built environment for low-income groups and to know about the pros and cons of incremental attributes of housing design.</w:t>
      </w:r>
    </w:p>
    <w:p w14:paraId="03493FE2" w14:textId="77777777" w:rsidR="00E02795" w:rsidRPr="00E02795" w:rsidRDefault="00E02795" w:rsidP="00AD36E7">
      <w:pPr>
        <w:rPr>
          <w:b/>
        </w:rPr>
      </w:pPr>
      <w:r w:rsidRPr="00E02795">
        <w:rPr>
          <w:b/>
        </w:rPr>
        <w:t>Project Description</w:t>
      </w:r>
    </w:p>
    <w:p w14:paraId="520C4C35" w14:textId="418C9929" w:rsidR="00E02795" w:rsidRDefault="00E02795" w:rsidP="00AD36E7">
      <w:r>
        <w:t xml:space="preserve"> Located at Latitude 19° 01'56.47" N, Longitude 73° 02'4.90" E, the climate area of the housing is Tropical climate with an average annual temperature of 26.7 ° C. The temperatures are moderated by the proximity of the sea and do not undergo major changes during the course of the year. The coldest month is January, with an average of 23.9 ° C in the middle of the month. The monsoon influences both the temperature and the climate. The monsoon season normally goes from the beginning of June to the end of September. The precipitation reaches, during these months, 95% of the annual total. The months of October and November are just as warm, although with little rainfall. With maximum daytime temperatures of around 28 ° C, the months from December to February are dry and slightly less warm than in the period March-May 92 when the maximum average temperatures reach up to 33 ° C and increases the humidity. The housing orientation is such that it is developed mainly along the north-south axis.</w:t>
      </w:r>
    </w:p>
    <w:p w14:paraId="0FD529B5" w14:textId="5AB08935" w:rsidR="00E02795" w:rsidRDefault="00E02795" w:rsidP="00AD36E7">
      <w:r>
        <w:t>The planning of the housing village settlement can be seen as cluster settlement accommodated by open-to-sky spaces. There are service blocks created to reduce the cost of infrastructures such as water supply and sewerage. There are shared courtyards in each housing cluster along with schools, community wells in the settlement. The architecture of the houses can be seen as having pitched roof that has good climate response to deal with heavy rainfall in monsoon. The material for construction is brick perimeter walls along with plaster of white color. There are colorful wooden fixtures along with the roofing done with a wooden structure covered with tiles. There is external outdoor stone paving with simple floor plans and building methods. The composition of accommodation has 5 different types of houses which are all fenced, independent and including indoor spaces (real house), covered areas (verandas) and outdoor spaces (private courtyard or terraces).</w:t>
      </w:r>
    </w:p>
    <w:p w14:paraId="64E06B05" w14:textId="77777777" w:rsidR="00E02795" w:rsidRPr="00E02795" w:rsidRDefault="00E02795" w:rsidP="00AD36E7">
      <w:r w:rsidRPr="00E02795">
        <w:rPr>
          <w:b/>
          <w:bCs/>
        </w:rPr>
        <w:t>Analytical reviews</w:t>
      </w:r>
    </w:p>
    <w:p w14:paraId="107691FC" w14:textId="77777777" w:rsidR="00E02795" w:rsidRPr="00E02795" w:rsidRDefault="00E02795" w:rsidP="00AD36E7">
      <w:r w:rsidRPr="00E02795">
        <w:t xml:space="preserve">the lack of provision of parking spaces inside individual condominiums have caused the public spaces to be converted into community parking areas. Encroachment of open space due to parking is a rising problem and the social spaces dedicated to people’s interaction have been taken over by cars. </w:t>
      </w:r>
    </w:p>
    <w:p w14:paraId="2FCB2AFE" w14:textId="77777777" w:rsidR="00E02795" w:rsidRPr="00E02795" w:rsidRDefault="00E02795" w:rsidP="00AD36E7">
      <w:r w:rsidRPr="00E02795">
        <w:t>The geometry of cluster housing has caused chaotic drainage and electrical system. There are no provisions of a gas pipeline or any rainwater harvesting projects.</w:t>
      </w:r>
    </w:p>
    <w:p w14:paraId="203D1FD4" w14:textId="77777777" w:rsidR="00E02795" w:rsidRPr="00E02795" w:rsidRDefault="00E02795" w:rsidP="00AD36E7">
      <w:r w:rsidRPr="00E02795">
        <w:t xml:space="preserve"> Most of the houses have been remodeled or destroyed and rebuilt due to the impractical design of placing toilets outside the house. </w:t>
      </w:r>
    </w:p>
    <w:p w14:paraId="34A138BC" w14:textId="3755052F" w:rsidR="00E02795" w:rsidRDefault="00E02795" w:rsidP="00F54036">
      <w:r w:rsidRPr="00E02795">
        <w:t>Due to lack of commercial spaces, the houses facing streets have been transformed into shops illegally.. The character of housing is lost due to urbanization.</w:t>
      </w:r>
    </w:p>
    <w:p w14:paraId="1A797C93" w14:textId="64165935" w:rsidR="00F54036" w:rsidRDefault="00F54036" w:rsidP="00F54036">
      <w:pPr>
        <w:pStyle w:val="Caption"/>
        <w:spacing w:line="360" w:lineRule="auto"/>
        <w:jc w:val="both"/>
      </w:pPr>
      <w:r>
        <w:t xml:space="preserve">Table </w:t>
      </w:r>
      <w:fldSimple w:instr=" SEQ Table \* ARABIC ">
        <w:r w:rsidR="00A418D2">
          <w:rPr>
            <w:noProof/>
          </w:rPr>
          <w:t>8</w:t>
        </w:r>
      </w:fldSimple>
      <w:r>
        <w:t>: Inferences from the Belapur Housing</w:t>
      </w:r>
    </w:p>
    <w:p w14:paraId="4D9B0C91" w14:textId="68D15775" w:rsidR="00E02795" w:rsidRDefault="00F54036" w:rsidP="00FC2F65">
      <w:pPr>
        <w:jc w:val="center"/>
      </w:pPr>
      <w:r>
        <w:rPr>
          <w:noProof/>
        </w:rPr>
        <w:drawing>
          <wp:inline distT="0" distB="0" distL="0" distR="0" wp14:anchorId="421515EB" wp14:editId="5DAEC496">
            <wp:extent cx="4256411" cy="2500821"/>
            <wp:effectExtent l="0" t="0" r="0" b="0"/>
            <wp:docPr id="2106" name="chart">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044999D-55EB-40E3-9ECB-F2CCACAC60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044999D-55EB-40E3-9ECB-F2CCACAC602A}"/>
                        </a:ext>
                      </a:extLst>
                    </pic:cNvPr>
                    <pic:cNvPicPr>
                      <a:picLocks noChangeAspect="1"/>
                    </pic:cNvPicPr>
                  </pic:nvPicPr>
                  <pic:blipFill rotWithShape="1">
                    <a:blip r:embed="rId57"/>
                    <a:srcRect l="27721" t="39238" r="35794" b="18911"/>
                    <a:stretch/>
                  </pic:blipFill>
                  <pic:spPr bwMode="auto">
                    <a:xfrm>
                      <a:off x="0" y="0"/>
                      <a:ext cx="4307696" cy="2530953"/>
                    </a:xfrm>
                    <a:prstGeom prst="rect">
                      <a:avLst/>
                    </a:prstGeom>
                    <a:ln>
                      <a:noFill/>
                    </a:ln>
                    <a:extLst>
                      <a:ext uri="{53640926-AAD7-44D8-BBD7-CCE9431645EC}">
                        <a14:shadowObscured xmlns:a14="http://schemas.microsoft.com/office/drawing/2010/main"/>
                      </a:ext>
                    </a:extLst>
                  </pic:spPr>
                </pic:pic>
              </a:graphicData>
            </a:graphic>
          </wp:inline>
        </w:drawing>
      </w:r>
    </w:p>
    <w:p w14:paraId="5F7556C3" w14:textId="129F41B9" w:rsidR="00E02795" w:rsidRPr="00E02795" w:rsidRDefault="00E02795" w:rsidP="00AD36E7">
      <w:pPr>
        <w:pStyle w:val="Heading2"/>
        <w:spacing w:line="360" w:lineRule="auto"/>
      </w:pPr>
      <w:bookmarkStart w:id="97" w:name="_Toc135888123"/>
      <w:r w:rsidRPr="00E02795">
        <w:rPr>
          <w:bCs/>
        </w:rPr>
        <w:t>National Context</w:t>
      </w:r>
      <w:bookmarkEnd w:id="97"/>
    </w:p>
    <w:p w14:paraId="338E7266" w14:textId="314F9AC4" w:rsidR="00E02795" w:rsidRDefault="00E02795" w:rsidP="00AD36E7">
      <w:pPr>
        <w:pStyle w:val="Heading3"/>
      </w:pPr>
      <w:bookmarkStart w:id="98" w:name="_Toc135888124"/>
      <w:r w:rsidRPr="00E02795">
        <w:t>Relocation of the squatters: A case of Kirtipur Housing by Lumanti</w:t>
      </w:r>
      <w:bookmarkEnd w:id="98"/>
    </w:p>
    <w:p w14:paraId="27F6AFB3" w14:textId="29B29471" w:rsidR="00F54036" w:rsidRPr="00FC2F65" w:rsidRDefault="00E02795" w:rsidP="00AD36E7">
      <w:pPr>
        <w:rPr>
          <w:b/>
        </w:rPr>
      </w:pPr>
      <w:r w:rsidRPr="00F54036">
        <w:rPr>
          <w:b/>
        </w:rPr>
        <w:t>Introduction</w:t>
      </w:r>
    </w:p>
    <w:p w14:paraId="1CF3C165" w14:textId="7B6D193F" w:rsidR="00E02795" w:rsidRDefault="00E02795" w:rsidP="00AD36E7">
      <w:r>
        <w:t xml:space="preserve"> Situated in Kirtipur, Kathmandu, this housing is one of the housing schemes that have sheltered the squatters of Kathmandu Valley by relocation strategy. The houses are built with low cost techniques with native materials and efficient planning.</w:t>
      </w:r>
    </w:p>
    <w:p w14:paraId="49E1C14B" w14:textId="77777777" w:rsidR="00E02795" w:rsidRPr="00E02795" w:rsidRDefault="00E02795" w:rsidP="00AD36E7">
      <w:r w:rsidRPr="00E02795">
        <w:rPr>
          <w:b/>
          <w:bCs/>
        </w:rPr>
        <w:t>Objectives</w:t>
      </w:r>
    </w:p>
    <w:p w14:paraId="74C13FB2" w14:textId="77777777" w:rsidR="00E02795" w:rsidRDefault="00E02795" w:rsidP="00AD36E7">
      <w:r w:rsidRPr="00E02795">
        <w:t>The objectives of this case study were to know the condition of relocation housing in Kathmandu.</w:t>
      </w:r>
    </w:p>
    <w:p w14:paraId="42F58446" w14:textId="77777777" w:rsidR="00FC2F65" w:rsidRPr="00E02795" w:rsidRDefault="00FC2F65" w:rsidP="00AD36E7"/>
    <w:p w14:paraId="5C7615EC" w14:textId="28675C27" w:rsidR="00E02795" w:rsidRDefault="00E02795" w:rsidP="00AD36E7"/>
    <w:p w14:paraId="236E7216" w14:textId="74F0C9D5" w:rsidR="00E02795" w:rsidRDefault="00E02795" w:rsidP="00AD36E7">
      <w:pPr>
        <w:rPr>
          <w:b/>
        </w:rPr>
      </w:pPr>
      <w:r w:rsidRPr="00E02795">
        <w:rPr>
          <w:b/>
        </w:rPr>
        <w:t>Description</w:t>
      </w:r>
    </w:p>
    <w:p w14:paraId="4B93A432" w14:textId="4D77CC14" w:rsidR="00E02795" w:rsidRPr="00E02795" w:rsidRDefault="00E02795" w:rsidP="00AD36E7">
      <w:r w:rsidRPr="00E02795">
        <w:t>The location for the housing project was decided after lengthy discussions with the affected families as to their needs and visions for their new community. Affordability also had to be taken into consideration given that the families must make monthly repayments to the fund. The housing design was chosen by the community from several alternatives presented, and a total of 44 homes are constructed. The houses will remain owned by UCSF until the loans are repaid by the recipient families. The land for the new houses is located at Paliphal- 6 in Kirtipur. This land was advertised by Nepal Sri-Lankan Merchant Bank. The tender was submitted. And fortunately we got the land.</w:t>
      </w:r>
    </w:p>
    <w:p w14:paraId="7A0EF43E" w14:textId="42ABEC1D" w:rsidR="00E02795" w:rsidRPr="00E02795" w:rsidRDefault="00E02795" w:rsidP="00AD36E7">
      <w:r w:rsidRPr="00E02795">
        <w:t>Through the entire planning process, poor people have demonstrated their capacity to develop viable solutions and to prepare themselves to fight for housing rights and security of tenure by organizing themselves, saving money, planning houses, developing management skills, and remain firmly committed to building a better life for their families and communities.</w:t>
      </w:r>
    </w:p>
    <w:p w14:paraId="2ABCE5D0" w14:textId="144BD159" w:rsidR="00E02795" w:rsidRPr="00E02795" w:rsidRDefault="00F54036" w:rsidP="00AD36E7">
      <w:r w:rsidRPr="00E02795">
        <w:rPr>
          <w:noProof/>
        </w:rPr>
        <w:drawing>
          <wp:anchor distT="0" distB="0" distL="114300" distR="114300" simplePos="0" relativeHeight="251672576" behindDoc="0" locked="0" layoutInCell="1" allowOverlap="1" wp14:anchorId="71C1E8FA" wp14:editId="14B8A269">
            <wp:simplePos x="0" y="0"/>
            <wp:positionH relativeFrom="margin">
              <wp:posOffset>0</wp:posOffset>
            </wp:positionH>
            <wp:positionV relativeFrom="paragraph">
              <wp:posOffset>941705</wp:posOffset>
            </wp:positionV>
            <wp:extent cx="5598795" cy="2727325"/>
            <wp:effectExtent l="0" t="0" r="1905" b="0"/>
            <wp:wrapThrough wrapText="bothSides">
              <wp:wrapPolygon edited="0">
                <wp:start x="0" y="0"/>
                <wp:lineTo x="0" y="21424"/>
                <wp:lineTo x="21534" y="21424"/>
                <wp:lineTo x="21534" y="0"/>
                <wp:lineTo x="0" y="0"/>
              </wp:wrapPolygon>
            </wp:wrapThrough>
            <wp:docPr id="13314" name="Picture 2" descr="Lumanti | Support Group For Shelter">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1BF474CE-D749-45C3-8A0E-8D4FB270AF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 name="Picture 2" descr="Lumanti | Support Group For Shelter">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1BF474CE-D749-45C3-8A0E-8D4FB270AF4F}"/>
                        </a:ext>
                      </a:extLs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98795" cy="2727325"/>
                    </a:xfrm>
                    <a:prstGeom prst="rect">
                      <a:avLst/>
                    </a:prstGeom>
                    <a:noFill/>
                    <a:extLst/>
                  </pic:spPr>
                </pic:pic>
              </a:graphicData>
            </a:graphic>
            <wp14:sizeRelH relativeFrom="page">
              <wp14:pctWidth>0</wp14:pctWidth>
            </wp14:sizeRelH>
            <wp14:sizeRelV relativeFrom="page">
              <wp14:pctHeight>0</wp14:pctHeight>
            </wp14:sizeRelV>
          </wp:anchor>
        </w:drawing>
      </w:r>
      <w:r w:rsidR="00E02795">
        <w:rPr>
          <w:noProof/>
        </w:rPr>
        <mc:AlternateContent>
          <mc:Choice Requires="wps">
            <w:drawing>
              <wp:anchor distT="0" distB="0" distL="114300" distR="114300" simplePos="0" relativeHeight="251674624" behindDoc="0" locked="0" layoutInCell="1" allowOverlap="1" wp14:anchorId="532213A3" wp14:editId="0A3B498D">
                <wp:simplePos x="0" y="0"/>
                <wp:positionH relativeFrom="column">
                  <wp:posOffset>-1905</wp:posOffset>
                </wp:positionH>
                <wp:positionV relativeFrom="paragraph">
                  <wp:posOffset>3726180</wp:posOffset>
                </wp:positionV>
                <wp:extent cx="5732145" cy="635"/>
                <wp:effectExtent l="0" t="0" r="0" b="0"/>
                <wp:wrapThrough wrapText="bothSides">
                  <wp:wrapPolygon edited="0">
                    <wp:start x="0" y="0"/>
                    <wp:lineTo x="0" y="21600"/>
                    <wp:lineTo x="21600" y="21600"/>
                    <wp:lineTo x="21600" y="0"/>
                  </wp:wrapPolygon>
                </wp:wrapThrough>
                <wp:docPr id="2107" name="Text Box 2107"/>
                <wp:cNvGraphicFramePr/>
                <a:graphic xmlns:a="http://schemas.openxmlformats.org/drawingml/2006/main">
                  <a:graphicData uri="http://schemas.microsoft.com/office/word/2010/wordprocessingShape">
                    <wps:wsp>
                      <wps:cNvSpPr txBox="1"/>
                      <wps:spPr>
                        <a:xfrm>
                          <a:off x="0" y="0"/>
                          <a:ext cx="5732145" cy="635"/>
                        </a:xfrm>
                        <a:prstGeom prst="rect">
                          <a:avLst/>
                        </a:prstGeom>
                        <a:solidFill>
                          <a:prstClr val="white"/>
                        </a:solidFill>
                        <a:ln>
                          <a:noFill/>
                        </a:ln>
                        <a:effectLst/>
                      </wps:spPr>
                      <wps:txbx>
                        <w:txbxContent>
                          <w:p w14:paraId="6483C018" w14:textId="5854A1AD" w:rsidR="009C24F7" w:rsidRPr="00E02795" w:rsidRDefault="009C24F7" w:rsidP="00E02795">
                            <w:pPr>
                              <w:pStyle w:val="Caption"/>
                              <w:jc w:val="both"/>
                            </w:pPr>
                            <w:r w:rsidRPr="00E02795">
                              <w:t xml:space="preserve">Figure </w:t>
                            </w:r>
                            <w:fldSimple w:instr=" STYLEREF 1 \s ">
                              <w:r w:rsidR="00A418D2">
                                <w:rPr>
                                  <w:noProof/>
                                </w:rPr>
                                <w:t>9</w:t>
                              </w:r>
                            </w:fldSimple>
                            <w:r>
                              <w:noBreakHyphen/>
                            </w:r>
                            <w:fldSimple w:instr=" SEQ Figure \* ARABIC \s 1 ">
                              <w:r w:rsidR="00A418D2">
                                <w:rPr>
                                  <w:noProof/>
                                </w:rPr>
                                <w:t>6</w:t>
                              </w:r>
                            </w:fldSimple>
                            <w:r w:rsidRPr="00E02795">
                              <w:t xml:space="preserve">: Kirtipur housing </w:t>
                            </w:r>
                          </w:p>
                          <w:p w14:paraId="5D5F9F02" w14:textId="684BECAC" w:rsidR="009C24F7" w:rsidRPr="00F54036" w:rsidRDefault="009C24F7" w:rsidP="00E02795">
                            <w:pPr>
                              <w:rPr>
                                <w:i/>
                                <w:color w:val="808080" w:themeColor="background1" w:themeShade="80"/>
                                <w:sz w:val="20"/>
                                <w:szCs w:val="20"/>
                              </w:rPr>
                            </w:pPr>
                            <w:r w:rsidRPr="00F54036">
                              <w:rPr>
                                <w:i/>
                                <w:color w:val="808080" w:themeColor="background1" w:themeShade="80"/>
                                <w:sz w:val="20"/>
                                <w:szCs w:val="20"/>
                              </w:rPr>
                              <w:t>Source: http://lumanti.org.np/program/details/kirtipur-housing.html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2213A3" id="Text Box 2107" o:spid="_x0000_s1040" type="#_x0000_t202" style="position:absolute;left:0;text-align:left;margin-left:-.15pt;margin-top:293.4pt;width:451.35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YyNOQIAAHkEAAAOAAAAZHJzL2Uyb0RvYy54bWysVFFv2jAQfp+0/2D5fYTQ0lYRoWJUTJNQ&#10;WwmmPhvHIZZsn2cbEvbrd3YIbN2epr2Y8935u9z33TF77LQiR+G8BFPSfDSmRBgOlTT7kn7brj49&#10;UOIDMxVTYERJT8LTx/nHD7PWFmICDahKOIIgxhetLWkTgi2yzPNGaOZHYIXBYA1Os4BXt88qx1pE&#10;1yqbjMd3WQuusg648B69T32QzhN+XQseXurai0BUSfHbQjpdOnfxzOYzVuwds43k589g//AVmkmD&#10;RS9QTywwcnDyDygtuQMPdRhx0BnUteQi9YDd5ON33WwaZkXqBcnx9kKT/3+w/Pn46oisSjrJx/eU&#10;GKZRpa3oAvkMHUlO5Ki1vsDUjcXk0GEEtY7cRb9HZ2y9q52Ov9gUwTiyfbowHPE4Oqf3N5P8dkoJ&#10;x9jdzTRiZNen1vnwRYAm0SipQ/kSq+y49qFPHVJiJQ9KViupVLzEwFI5cmQoddvIIM7gv2UpE3MN&#10;xFc9YO8RaVbOVa5dRSt0uy4xlN8OLe+gOiETDvp58pavJJZfMx9emcMBwuZxKcILHrWCtqRwtihp&#10;wP34mz/mo64YpaTFgSyp/35gTlCivhpUPE7vYLjB2A2GOeglYOM5rpvlycQHLqjBrB3oN9yVRayC&#10;IWY41ippGMxl6NcCd42LxSIl4YxaFtZmY3mEHmjedm/M2bNIAbV9hmFUWfFOqz43qWUXh4DEJyEj&#10;sT2LOADxgvOdRuG8i3GBfr2nrOs/xvwnAAAA//8DAFBLAwQUAAYACAAAACEA7P0ruuAAAAAJAQAA&#10;DwAAAGRycy9kb3ducmV2LnhtbEyPwU7DMBBE70j8g7VIXFDr0IaoTeNUVQUHuFSEXri5sRunxOvI&#10;dtrw9yy9wHFnRrNvivVoO3bWPrQOBTxOE2Aaa6dabATsP14mC2AhSlSyc6gFfOsA6/L2ppC5chd8&#10;1+cqNoxKMORSgImxzzkPtdFWhqnrNZJ3dN7KSKdvuPLyQuW247MkybiVLdIHI3u9Nbr+qgYrYJd+&#10;7szDcHx+26Rz/7ofttmpqYS4vxs3K2BRj/EvDL/4hA4lMR3cgCqwTsBkTkEBT4uMFpC/TGYpsMNV&#10;WQIvC/5/QfkDAAD//wMAUEsBAi0AFAAGAAgAAAAhALaDOJL+AAAA4QEAABMAAAAAAAAAAAAAAAAA&#10;AAAAAFtDb250ZW50X1R5cGVzXS54bWxQSwECLQAUAAYACAAAACEAOP0h/9YAAACUAQAACwAAAAAA&#10;AAAAAAAAAAAvAQAAX3JlbHMvLnJlbHNQSwECLQAUAAYACAAAACEA1dWMjTkCAAB5BAAADgAAAAAA&#10;AAAAAAAAAAAuAgAAZHJzL2Uyb0RvYy54bWxQSwECLQAUAAYACAAAACEA7P0ruuAAAAAJAQAADwAA&#10;AAAAAAAAAAAAAACTBAAAZHJzL2Rvd25yZXYueG1sUEsFBgAAAAAEAAQA8wAAAKAFAAAAAA==&#10;" stroked="f">
                <v:textbox style="mso-fit-shape-to-text:t" inset="0,0,0,0">
                  <w:txbxContent>
                    <w:p w14:paraId="6483C018" w14:textId="5854A1AD" w:rsidR="009C24F7" w:rsidRPr="00E02795" w:rsidRDefault="009C24F7" w:rsidP="00E02795">
                      <w:pPr>
                        <w:pStyle w:val="Caption"/>
                        <w:jc w:val="both"/>
                      </w:pPr>
                      <w:r w:rsidRPr="00E02795">
                        <w:t xml:space="preserve">Figure </w:t>
                      </w:r>
                      <w:fldSimple w:instr=" STYLEREF 1 \s ">
                        <w:r w:rsidR="00A418D2">
                          <w:rPr>
                            <w:noProof/>
                          </w:rPr>
                          <w:t>9</w:t>
                        </w:r>
                      </w:fldSimple>
                      <w:r>
                        <w:noBreakHyphen/>
                      </w:r>
                      <w:fldSimple w:instr=" SEQ Figure \* ARABIC \s 1 ">
                        <w:r w:rsidR="00A418D2">
                          <w:rPr>
                            <w:noProof/>
                          </w:rPr>
                          <w:t>6</w:t>
                        </w:r>
                      </w:fldSimple>
                      <w:r w:rsidRPr="00E02795">
                        <w:t xml:space="preserve">: Kirtipur housing </w:t>
                      </w:r>
                    </w:p>
                    <w:p w14:paraId="5D5F9F02" w14:textId="684BECAC" w:rsidR="009C24F7" w:rsidRPr="00F54036" w:rsidRDefault="009C24F7" w:rsidP="00E02795">
                      <w:pPr>
                        <w:rPr>
                          <w:i/>
                          <w:color w:val="808080" w:themeColor="background1" w:themeShade="80"/>
                          <w:sz w:val="20"/>
                          <w:szCs w:val="20"/>
                        </w:rPr>
                      </w:pPr>
                      <w:r w:rsidRPr="00F54036">
                        <w:rPr>
                          <w:i/>
                          <w:color w:val="808080" w:themeColor="background1" w:themeShade="80"/>
                          <w:sz w:val="20"/>
                          <w:szCs w:val="20"/>
                        </w:rPr>
                        <w:t>Source: http://lumanti.org.np/program/details/kirtipur-housing.html</w:t>
                      </w:r>
                    </w:p>
                  </w:txbxContent>
                </v:textbox>
                <w10:wrap type="through"/>
              </v:shape>
            </w:pict>
          </mc:Fallback>
        </mc:AlternateContent>
      </w:r>
      <w:r w:rsidR="00E02795" w:rsidRPr="00E02795">
        <w:t>Since only 30 housing units are required for the VLR affected families, it was decided that the remaining houses would be given to other needy urban poor. 3 families from Kalanki requested for the housing. They were affected by the road built in Kalanki. Also, settlers from Kirtipur itself joined the community. This has help the community feel anchored in their housing site.</w:t>
      </w:r>
    </w:p>
    <w:p w14:paraId="547BE6B1" w14:textId="01833ED0" w:rsidR="00E02795" w:rsidRDefault="00E02795" w:rsidP="00AD36E7">
      <w:r w:rsidRPr="00E02795">
        <w:t>In order to insure that the process of distributing the houses remains unbiased, we have placed responsibility in the hands of the Kirtipur Housing Management Committee to allot houses based on a lottery system. The success of this project is also very important for Lumanti since we have been working with the urban poor for almost a decade now and during this period we have seen and made changes in the way squatters are treated. In order to advance progress in favor of the urban poor, Lumanti hopes to continue to collaborate with the most disadvantaged segment of society in order to advocate their cause in a public forum and develop strategies to explore ways to relieve urban poverty.</w:t>
      </w:r>
    </w:p>
    <w:p w14:paraId="08884833" w14:textId="77777777" w:rsidR="00E02795" w:rsidRPr="00E02795" w:rsidRDefault="00E02795" w:rsidP="00AD36E7">
      <w:r w:rsidRPr="00E02795">
        <w:rPr>
          <w:b/>
          <w:bCs/>
        </w:rPr>
        <w:t>Analytical Review</w:t>
      </w:r>
    </w:p>
    <w:p w14:paraId="6DC81EDF" w14:textId="31554108" w:rsidR="002302E1" w:rsidRPr="002302E1" w:rsidRDefault="002302E1" w:rsidP="002302E1">
      <w:r>
        <w:t>Upon observation, it can be seen that here is somehow chaotic electrical system in the settlement because the wires for all the houses have been distributed from one single pole. Although it might not look chaotic in terms of planning, it looks chaotic architecturally, creating a web-like envelope over the open space which in otherwise case, might have looked clearer. Due to absence of terraces over houses to make the housing low-cost, the only outdoor space is the central community space that are divided into two pockets. There exists no space for drying the clothes in individual houses so all are brought down in the same central space. Most of the activities such as  sunbathing, drawing water from the well, drying clothes, plantation, animal husbandry (if any) such as rearing chicken and all other community activities take place on a single site outdoors within the settlement. Within the individual houses, there seems to be no foyer space. The doors of the houses directly open to the main stone-paved pathway in the center. This has created transparency in privacy of the residents allowing for equity to prevail within the settlement.</w:t>
      </w:r>
    </w:p>
    <w:p w14:paraId="3A0CBA89" w14:textId="6B34AD01" w:rsidR="00F54036" w:rsidRDefault="00F54036" w:rsidP="00F54036">
      <w:pPr>
        <w:pStyle w:val="Caption"/>
        <w:jc w:val="both"/>
      </w:pPr>
      <w:r>
        <w:t xml:space="preserve">Table </w:t>
      </w:r>
      <w:fldSimple w:instr=" SEQ Table \* ARABIC ">
        <w:r w:rsidR="00A418D2">
          <w:rPr>
            <w:noProof/>
          </w:rPr>
          <w:t>9</w:t>
        </w:r>
      </w:fldSimple>
      <w:r>
        <w:t>:</w:t>
      </w:r>
      <w:r w:rsidRPr="00F54036">
        <w:t xml:space="preserve"> </w:t>
      </w:r>
      <w:r>
        <w:t>Inferences of case study of kirtipur housing</w:t>
      </w:r>
    </w:p>
    <w:p w14:paraId="1D2D9F59" w14:textId="77777777" w:rsidR="00E02795" w:rsidRDefault="00E02795" w:rsidP="00FC2F65">
      <w:pPr>
        <w:keepNext/>
        <w:jc w:val="center"/>
      </w:pPr>
      <w:r w:rsidRPr="00E02795">
        <w:rPr>
          <w:noProof/>
        </w:rPr>
        <w:drawing>
          <wp:inline distT="0" distB="0" distL="0" distR="0" wp14:anchorId="1E681972" wp14:editId="1F814A91">
            <wp:extent cx="4386006" cy="2377878"/>
            <wp:effectExtent l="0" t="0" r="0" b="3810"/>
            <wp:docPr id="2108" name="Picture 1">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48DA0CB-02F2-4994-B206-C63D2EF466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48DA0CB-02F2-4994-B206-C63D2EF46661}"/>
                        </a:ext>
                      </a:extLst>
                    </pic:cNvPr>
                    <pic:cNvPicPr>
                      <a:picLocks noChangeAspect="1"/>
                    </pic:cNvPicPr>
                  </pic:nvPicPr>
                  <pic:blipFill rotWithShape="1">
                    <a:blip r:embed="rId59"/>
                    <a:srcRect l="27996" t="46997" r="35681" b="17992"/>
                    <a:stretch/>
                  </pic:blipFill>
                  <pic:spPr>
                    <a:xfrm>
                      <a:off x="0" y="0"/>
                      <a:ext cx="4420211" cy="2396422"/>
                    </a:xfrm>
                    <a:prstGeom prst="rect">
                      <a:avLst/>
                    </a:prstGeom>
                  </pic:spPr>
                </pic:pic>
              </a:graphicData>
            </a:graphic>
          </wp:inline>
        </w:drawing>
      </w:r>
    </w:p>
    <w:p w14:paraId="5E1B0BDB" w14:textId="77777777" w:rsidR="00E02795" w:rsidRDefault="00E02795" w:rsidP="00AD36E7"/>
    <w:p w14:paraId="0D29DEC7" w14:textId="77777777" w:rsidR="00F54036" w:rsidRPr="00E02795" w:rsidRDefault="00F54036" w:rsidP="00AD36E7"/>
    <w:p w14:paraId="52E84D73" w14:textId="265DD174" w:rsidR="00E02795" w:rsidRDefault="00E02795" w:rsidP="00AD36E7">
      <w:pPr>
        <w:pStyle w:val="Heading2"/>
        <w:spacing w:line="360" w:lineRule="auto"/>
      </w:pPr>
      <w:bookmarkStart w:id="99" w:name="_Toc135888125"/>
      <w:r>
        <w:t>National context:</w:t>
      </w:r>
      <w:r w:rsidR="00ED4D11">
        <w:t xml:space="preserve"> </w:t>
      </w:r>
      <w:r>
        <w:t>Ichangu Narayan housing complex by The Government of Nepal</w:t>
      </w:r>
      <w:bookmarkEnd w:id="99"/>
    </w:p>
    <w:p w14:paraId="3A0737F6" w14:textId="7BCDA982" w:rsidR="00E02795" w:rsidRPr="00E02795" w:rsidRDefault="00E02795" w:rsidP="00AD36E7">
      <w:pPr>
        <w:rPr>
          <w:b/>
        </w:rPr>
      </w:pPr>
      <w:r w:rsidRPr="00E02795">
        <w:rPr>
          <w:b/>
        </w:rPr>
        <w:t>Introduction</w:t>
      </w:r>
    </w:p>
    <w:p w14:paraId="7ACED8EE" w14:textId="483B92CE" w:rsidR="00E02795" w:rsidRDefault="00E02795" w:rsidP="00AD36E7">
      <w:r>
        <w:t>The Government of Nepal aimed to resettle and rehabilitate hundreds of squatters who had been living along the Bagmati river. Construction began in July 2012 and was completed in September 2014, according to documents provided to the Post by the department. In total, the project, which spreads across two locations in Ichangu Narayan and includes 227 housing units, cost an estimated Rs120 million.</w:t>
      </w:r>
    </w:p>
    <w:p w14:paraId="63107446" w14:textId="77777777" w:rsidR="00E02795" w:rsidRPr="00E02795" w:rsidRDefault="00E02795" w:rsidP="00AD36E7">
      <w:r w:rsidRPr="00E02795">
        <w:t>From a distance, the buildings look grand, similar in style to the dozens of housing colonies that have sprung up across the Valley in the past decade. On closer inspection, signs of abandonment come into view: fading paint, moldy ceilings, and hastily plastered cracks on the walls. There’s no electricity, no running water and no occupants.</w:t>
      </w:r>
    </w:p>
    <w:p w14:paraId="09498191" w14:textId="77777777" w:rsidR="00E02795" w:rsidRPr="00E02795" w:rsidRDefault="00E02795" w:rsidP="00AD36E7">
      <w:r w:rsidRPr="00E02795">
        <w:t>But even nearly seven years after completion, the housing complex in Ichangu Narayan, built to house squatter families, remains vacant, except for the ground floor where a ward office and temporary police unit have taken up residence.</w:t>
      </w:r>
    </w:p>
    <w:p w14:paraId="71AD1337" w14:textId="77777777" w:rsidR="00E02795" w:rsidRDefault="00E02795" w:rsidP="00AD36E7"/>
    <w:p w14:paraId="4825C213" w14:textId="77777777" w:rsidR="00E02795" w:rsidRPr="00E02795" w:rsidRDefault="00E02795" w:rsidP="00AD36E7">
      <w:r w:rsidRPr="00E02795">
        <w:rPr>
          <w:b/>
          <w:bCs/>
        </w:rPr>
        <w:t>Objectives</w:t>
      </w:r>
    </w:p>
    <w:p w14:paraId="4BEA4693" w14:textId="2EAC98AA" w:rsidR="00E02795" w:rsidRDefault="00E02795" w:rsidP="00AD36E7">
      <w:r w:rsidRPr="00E02795">
        <w:t>The objectives of this case study were to know the condition of relocation housing in Kathmandu.</w:t>
      </w:r>
    </w:p>
    <w:p w14:paraId="31D02F1C" w14:textId="77777777" w:rsidR="00E02795" w:rsidRDefault="00E02795" w:rsidP="00FC2F65">
      <w:pPr>
        <w:keepNext/>
        <w:jc w:val="center"/>
      </w:pPr>
      <w:r w:rsidRPr="00E02795">
        <w:rPr>
          <w:noProof/>
        </w:rPr>
        <w:drawing>
          <wp:inline distT="0" distB="0" distL="0" distR="0" wp14:anchorId="2BD0D905" wp14:editId="3E1653D3">
            <wp:extent cx="3786823" cy="2520354"/>
            <wp:effectExtent l="0" t="0" r="4445" b="0"/>
            <wp:docPr id="15362" name="Picture 2" descr="The government spent Rs230 million on buildings for squatters. Nobody moved in.">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8B73B6A-3C2F-4788-95AD-2998F768DA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2" name="Picture 2" descr="The government spent Rs230 million on buildings for squatters. Nobody moved in.">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8B73B6A-3C2F-4788-95AD-2998F768DAD3}"/>
                        </a:ext>
                      </a:extLst>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797854" cy="2527696"/>
                    </a:xfrm>
                    <a:prstGeom prst="rect">
                      <a:avLst/>
                    </a:prstGeom>
                    <a:noFill/>
                    <a:extLst/>
                  </pic:spPr>
                </pic:pic>
              </a:graphicData>
            </a:graphic>
          </wp:inline>
        </w:drawing>
      </w:r>
    </w:p>
    <w:p w14:paraId="307BC61F" w14:textId="5A936F84" w:rsidR="00E02795" w:rsidRDefault="00E02795" w:rsidP="00AD36E7">
      <w:pPr>
        <w:pStyle w:val="Caption"/>
        <w:spacing w:line="360" w:lineRule="auto"/>
        <w:jc w:val="both"/>
      </w:pPr>
      <w:bookmarkStart w:id="100" w:name="_Toc114224226"/>
      <w:r>
        <w:t xml:space="preserve">Figure </w:t>
      </w:r>
      <w:fldSimple w:instr=" STYLEREF 1 \s ">
        <w:r w:rsidR="00A418D2">
          <w:rPr>
            <w:noProof/>
          </w:rPr>
          <w:t>9</w:t>
        </w:r>
      </w:fldSimple>
      <w:r w:rsidR="002303EF">
        <w:noBreakHyphen/>
      </w:r>
      <w:fldSimple w:instr=" SEQ Figure \* ARABIC \s 1 ">
        <w:r w:rsidR="00A418D2">
          <w:rPr>
            <w:noProof/>
          </w:rPr>
          <w:t>7</w:t>
        </w:r>
      </w:fldSimple>
      <w:r>
        <w:t>: Ichangu Narayan Housing project</w:t>
      </w:r>
      <w:bookmarkEnd w:id="100"/>
    </w:p>
    <w:p w14:paraId="5E8C7CF8" w14:textId="021B89F3" w:rsidR="00E02795" w:rsidRDefault="00E02795" w:rsidP="00AD36E7">
      <w:pPr>
        <w:rPr>
          <w:sz w:val="20"/>
        </w:rPr>
      </w:pPr>
      <w:r w:rsidRPr="00E02795">
        <w:rPr>
          <w:sz w:val="20"/>
        </w:rPr>
        <w:t>(Source:https://kathmandupost.com/national/2019/07/25/the-government-spent-rs230-million-on-buildings-for-squatters-nobody-moved-in)</w:t>
      </w:r>
    </w:p>
    <w:p w14:paraId="11895F55" w14:textId="77777777" w:rsidR="00E02795" w:rsidRPr="00E02795" w:rsidRDefault="00E02795" w:rsidP="00AD36E7">
      <w:pPr>
        <w:rPr>
          <w:sz w:val="20"/>
        </w:rPr>
      </w:pPr>
    </w:p>
    <w:p w14:paraId="7A20F4D3" w14:textId="77777777" w:rsidR="00E02795" w:rsidRPr="00E02795" w:rsidRDefault="00E02795" w:rsidP="00AD36E7">
      <w:r w:rsidRPr="00E02795">
        <w:rPr>
          <w:b/>
          <w:bCs/>
        </w:rPr>
        <w:t>Analytical Review</w:t>
      </w:r>
    </w:p>
    <w:p w14:paraId="5D5D390A" w14:textId="77777777" w:rsidR="00E02795" w:rsidRPr="00E02795" w:rsidRDefault="00E02795" w:rsidP="00AD36E7">
      <w:r w:rsidRPr="00E02795">
        <w:t>Some of the reasons for failure of this project:</w:t>
      </w:r>
    </w:p>
    <w:p w14:paraId="5C620E2C" w14:textId="77777777" w:rsidR="00E02795" w:rsidRPr="00E02795" w:rsidRDefault="00E02795" w:rsidP="00AD36E7">
      <w:r w:rsidRPr="00E02795">
        <w:t>1. There was no public transit that reached the settlement. Hence making it unaffordable for the residents to travel to the city for employment.</w:t>
      </w:r>
    </w:p>
    <w:p w14:paraId="38C68A26" w14:textId="77777777" w:rsidR="00E02795" w:rsidRPr="00E02795" w:rsidRDefault="00E02795" w:rsidP="00AD36E7">
      <w:r w:rsidRPr="00E02795">
        <w:t>2. The dwelling units were only a little over 200sq ft, which was even smaller than the squatter dwelling they had been living in. Hence it was considered too small and unlivable.</w:t>
      </w:r>
    </w:p>
    <w:p w14:paraId="33AE9751" w14:textId="77777777" w:rsidR="00E02795" w:rsidRPr="00E02795" w:rsidRDefault="00E02795" w:rsidP="00AD36E7">
      <w:r w:rsidRPr="00E02795">
        <w:t>3. The neighborhood residents lacked social inclusion. The so called “high class” or “VIP” residents of the area didn’t want squatters to live and interreact with them and their children.</w:t>
      </w:r>
    </w:p>
    <w:p w14:paraId="6FADC7A7" w14:textId="77777777" w:rsidR="00097032" w:rsidRDefault="00097032" w:rsidP="00AD36E7"/>
    <w:p w14:paraId="78D15072" w14:textId="77777777" w:rsidR="00097032" w:rsidRDefault="00097032" w:rsidP="00AD36E7"/>
    <w:p w14:paraId="11080C25" w14:textId="77777777" w:rsidR="00097032" w:rsidRDefault="00097032" w:rsidP="00AD36E7"/>
    <w:p w14:paraId="5BF21B44" w14:textId="77777777" w:rsidR="002302E1" w:rsidRDefault="002302E1" w:rsidP="00AD36E7"/>
    <w:p w14:paraId="720CD4E5" w14:textId="77777777" w:rsidR="002302E1" w:rsidRDefault="002302E1" w:rsidP="00AD36E7"/>
    <w:p w14:paraId="7150432F" w14:textId="77777777" w:rsidR="002302E1" w:rsidRDefault="002302E1" w:rsidP="00AD36E7"/>
    <w:p w14:paraId="2F2E54CA" w14:textId="77777777" w:rsidR="002302E1" w:rsidRDefault="002302E1" w:rsidP="00AD36E7"/>
    <w:p w14:paraId="1F77A6D2" w14:textId="77777777" w:rsidR="002302E1" w:rsidRDefault="002302E1" w:rsidP="00AD36E7"/>
    <w:p w14:paraId="4C478D2C" w14:textId="77777777" w:rsidR="002302E1" w:rsidRDefault="002302E1" w:rsidP="00AD36E7"/>
    <w:p w14:paraId="6FFFA461" w14:textId="77777777" w:rsidR="002302E1" w:rsidRDefault="002302E1" w:rsidP="00AD36E7"/>
    <w:p w14:paraId="3D51FD72" w14:textId="77777777" w:rsidR="002302E1" w:rsidRDefault="002302E1" w:rsidP="00AD36E7"/>
    <w:p w14:paraId="0D74E0F3" w14:textId="77777777" w:rsidR="002302E1" w:rsidRDefault="002302E1" w:rsidP="00AD36E7"/>
    <w:p w14:paraId="57E67848" w14:textId="77777777" w:rsidR="002302E1" w:rsidRDefault="002302E1" w:rsidP="00AD36E7"/>
    <w:p w14:paraId="3FA1503A" w14:textId="77777777" w:rsidR="002302E1" w:rsidRDefault="002302E1" w:rsidP="00AD36E7"/>
    <w:p w14:paraId="2A8F9464" w14:textId="77777777" w:rsidR="002302E1" w:rsidRDefault="002302E1" w:rsidP="00AD36E7"/>
    <w:p w14:paraId="613C9991" w14:textId="77777777" w:rsidR="002302E1" w:rsidRDefault="002302E1" w:rsidP="00AD36E7"/>
    <w:p w14:paraId="7CC69C1D" w14:textId="77777777" w:rsidR="00097032" w:rsidRDefault="00097032" w:rsidP="00AD36E7"/>
    <w:p w14:paraId="6A5FF8F9" w14:textId="77777777" w:rsidR="00097032" w:rsidRDefault="00097032" w:rsidP="00AD36E7"/>
    <w:p w14:paraId="06366650" w14:textId="0847ED4F" w:rsidR="00BE55CE" w:rsidRDefault="00BE55CE" w:rsidP="009D25BE">
      <w:pPr>
        <w:pStyle w:val="Title"/>
      </w:pPr>
      <w:r>
        <w:t>CHAPTER IV- SITE</w:t>
      </w:r>
    </w:p>
    <w:p w14:paraId="4A67A845" w14:textId="05AF3E3B" w:rsidR="00BE55CE" w:rsidRDefault="00BE55CE" w:rsidP="00AD36E7">
      <w:pPr>
        <w:rPr>
          <w:lang w:bidi="en-US"/>
        </w:rPr>
      </w:pPr>
    </w:p>
    <w:p w14:paraId="16B5660C" w14:textId="4E862FA7" w:rsidR="00BE55CE" w:rsidRPr="00BE55CE" w:rsidRDefault="00BE55CE" w:rsidP="00FC3CCA">
      <w:pPr>
        <w:pStyle w:val="Heading1"/>
        <w:rPr>
          <w:lang w:bidi="en-US"/>
        </w:rPr>
      </w:pPr>
      <w:bookmarkStart w:id="101" w:name="_Toc135888126"/>
      <w:r w:rsidRPr="00BE55CE">
        <w:rPr>
          <w:lang w:bidi="en-US"/>
        </w:rPr>
        <w:t>Proposed study context</w:t>
      </w:r>
      <w:bookmarkEnd w:id="101"/>
    </w:p>
    <w:p w14:paraId="2EF304C6" w14:textId="4B7F7AFA" w:rsidR="00BE55CE" w:rsidRDefault="00BE55CE" w:rsidP="00AD36E7">
      <w:pPr>
        <w:pStyle w:val="Heading3"/>
        <w:rPr>
          <w:lang w:bidi="en-US"/>
        </w:rPr>
      </w:pPr>
      <w:bookmarkStart w:id="102" w:name="_Toc135888127"/>
      <w:r>
        <w:rPr>
          <w:lang w:bidi="en-US"/>
        </w:rPr>
        <w:t>Site selection criteria</w:t>
      </w:r>
      <w:bookmarkEnd w:id="102"/>
    </w:p>
    <w:p w14:paraId="4DEA2F36" w14:textId="022DF01A" w:rsidR="00BE55CE" w:rsidRPr="00BE55CE" w:rsidRDefault="00BE55CE" w:rsidP="00751EA9">
      <w:pPr>
        <w:pStyle w:val="Heading4"/>
        <w:rPr>
          <w:lang w:bidi="en-US"/>
        </w:rPr>
      </w:pPr>
      <w:r w:rsidRPr="00BE55CE">
        <w:rPr>
          <w:lang w:bidi="en-US"/>
        </w:rPr>
        <w:t>Proposed site</w:t>
      </w:r>
    </w:p>
    <w:p w14:paraId="3760B750" w14:textId="70B644BD" w:rsidR="00BE55CE" w:rsidRDefault="002302E1" w:rsidP="000E2FD1">
      <w:pPr>
        <w:tabs>
          <w:tab w:val="left" w:pos="3372"/>
        </w:tabs>
        <w:rPr>
          <w:lang w:bidi="en-US"/>
        </w:rPr>
      </w:pPr>
      <w:r>
        <w:rPr>
          <w:lang w:bidi="en-US"/>
        </w:rPr>
        <w:t>Location: Kirtipur</w:t>
      </w:r>
      <w:r w:rsidR="00BE55CE">
        <w:rPr>
          <w:lang w:bidi="en-US"/>
        </w:rPr>
        <w:t>, Kathmandu</w:t>
      </w:r>
      <w:r w:rsidR="000E2FD1">
        <w:rPr>
          <w:lang w:bidi="en-US"/>
        </w:rPr>
        <w:tab/>
      </w:r>
    </w:p>
    <w:p w14:paraId="7817F454" w14:textId="53915FE5" w:rsidR="00BE55CE" w:rsidRDefault="002302E1" w:rsidP="00AD36E7">
      <w:pPr>
        <w:rPr>
          <w:lang w:bidi="en-US"/>
        </w:rPr>
      </w:pPr>
      <w:r>
        <w:rPr>
          <w:lang w:bidi="en-US"/>
        </w:rPr>
        <w:t>Topography: Contoured</w:t>
      </w:r>
    </w:p>
    <w:p w14:paraId="28DE2533" w14:textId="53305D6B" w:rsidR="00BE55CE" w:rsidRDefault="00BE55CE" w:rsidP="00AD36E7">
      <w:pPr>
        <w:rPr>
          <w:lang w:bidi="en-US"/>
        </w:rPr>
      </w:pPr>
      <w:r>
        <w:rPr>
          <w:lang w:bidi="en-US"/>
        </w:rPr>
        <w:t xml:space="preserve">Access: </w:t>
      </w:r>
      <w:r w:rsidR="002302E1">
        <w:rPr>
          <w:lang w:bidi="en-US"/>
        </w:rPr>
        <w:t>Major access from east and south sides of the site</w:t>
      </w:r>
    </w:p>
    <w:p w14:paraId="1DFAE282" w14:textId="6C6F8F65" w:rsidR="00BE55CE" w:rsidRPr="00BE55CE" w:rsidRDefault="00BE55CE" w:rsidP="002302E1">
      <w:pPr>
        <w:tabs>
          <w:tab w:val="left" w:pos="1160"/>
          <w:tab w:val="left" w:pos="1211"/>
          <w:tab w:val="left" w:pos="1389"/>
        </w:tabs>
        <w:rPr>
          <w:lang w:bidi="en-US"/>
        </w:rPr>
      </w:pPr>
      <w:r>
        <w:rPr>
          <w:lang w:bidi="en-US"/>
        </w:rPr>
        <w:t xml:space="preserve">Area: </w:t>
      </w:r>
      <w:r w:rsidR="002302E1">
        <w:rPr>
          <w:lang w:bidi="en-US"/>
        </w:rPr>
        <w:t>near to the existing relocated squatter settlement by lumanti</w:t>
      </w:r>
    </w:p>
    <w:tbl>
      <w:tblPr>
        <w:tblStyle w:val="TableGrid"/>
        <w:tblW w:w="0" w:type="auto"/>
        <w:tblLook w:val="04A0" w:firstRow="1" w:lastRow="0" w:firstColumn="1" w:lastColumn="0" w:noHBand="0" w:noVBand="1"/>
      </w:tblPr>
      <w:tblGrid>
        <w:gridCol w:w="2263"/>
        <w:gridCol w:w="6754"/>
      </w:tblGrid>
      <w:tr w:rsidR="00BE55CE" w14:paraId="5F2773C9" w14:textId="77777777" w:rsidTr="00BE55CE">
        <w:trPr>
          <w:cnfStyle w:val="100000000000" w:firstRow="1" w:lastRow="0" w:firstColumn="0" w:lastColumn="0" w:oddVBand="0" w:evenVBand="0" w:oddHBand="0" w:evenHBand="0" w:firstRowFirstColumn="0" w:firstRowLastColumn="0" w:lastRowFirstColumn="0" w:lastRowLastColumn="0"/>
        </w:trPr>
        <w:tc>
          <w:tcPr>
            <w:tcW w:w="2263" w:type="dxa"/>
          </w:tcPr>
          <w:p w14:paraId="011B1DCA" w14:textId="470F04EA" w:rsidR="00BE55CE" w:rsidRDefault="00BE55CE" w:rsidP="00AD36E7">
            <w:pPr>
              <w:spacing w:line="360" w:lineRule="auto"/>
              <w:rPr>
                <w:lang w:bidi="en-US"/>
              </w:rPr>
            </w:pPr>
            <w:r>
              <w:rPr>
                <w:lang w:bidi="en-US"/>
              </w:rPr>
              <w:t>Criteria</w:t>
            </w:r>
          </w:p>
        </w:tc>
        <w:tc>
          <w:tcPr>
            <w:tcW w:w="6754" w:type="dxa"/>
          </w:tcPr>
          <w:p w14:paraId="08527A38" w14:textId="77777777" w:rsidR="00BE55CE" w:rsidRDefault="00BE55CE" w:rsidP="00AD36E7">
            <w:pPr>
              <w:spacing w:line="360" w:lineRule="auto"/>
              <w:rPr>
                <w:lang w:bidi="en-US"/>
              </w:rPr>
            </w:pPr>
          </w:p>
        </w:tc>
      </w:tr>
      <w:tr w:rsidR="00BE55CE" w14:paraId="6293F5D2" w14:textId="77777777" w:rsidTr="00BE55CE">
        <w:tc>
          <w:tcPr>
            <w:tcW w:w="2263" w:type="dxa"/>
          </w:tcPr>
          <w:p w14:paraId="0791C944" w14:textId="4423766D" w:rsidR="00BE55CE" w:rsidRDefault="00BE55CE" w:rsidP="00AD36E7">
            <w:pPr>
              <w:spacing w:line="360" w:lineRule="auto"/>
              <w:rPr>
                <w:lang w:bidi="en-US"/>
              </w:rPr>
            </w:pPr>
            <w:r>
              <w:rPr>
                <w:lang w:bidi="en-US"/>
              </w:rPr>
              <w:t>Availability</w:t>
            </w:r>
          </w:p>
        </w:tc>
        <w:tc>
          <w:tcPr>
            <w:tcW w:w="6754" w:type="dxa"/>
          </w:tcPr>
          <w:p w14:paraId="7EE2EC66" w14:textId="349CBA68" w:rsidR="00BE55CE" w:rsidRDefault="00BE55CE" w:rsidP="00AD36E7">
            <w:pPr>
              <w:spacing w:line="360" w:lineRule="auto"/>
              <w:rPr>
                <w:lang w:bidi="en-US"/>
              </w:rPr>
            </w:pPr>
            <w:r>
              <w:rPr>
                <w:lang w:bidi="en-US"/>
              </w:rPr>
              <w:t>Temporary structures on lease</w:t>
            </w:r>
          </w:p>
        </w:tc>
      </w:tr>
      <w:tr w:rsidR="00BE55CE" w14:paraId="1B70C603" w14:textId="77777777" w:rsidTr="00BE55CE">
        <w:tc>
          <w:tcPr>
            <w:tcW w:w="2263" w:type="dxa"/>
          </w:tcPr>
          <w:p w14:paraId="614A615D" w14:textId="184075A1" w:rsidR="00BE55CE" w:rsidRDefault="00BE55CE" w:rsidP="00AD36E7">
            <w:pPr>
              <w:spacing w:line="360" w:lineRule="auto"/>
              <w:rPr>
                <w:lang w:bidi="en-US"/>
              </w:rPr>
            </w:pPr>
            <w:r>
              <w:rPr>
                <w:lang w:bidi="en-US"/>
              </w:rPr>
              <w:t>Accessibility</w:t>
            </w:r>
          </w:p>
        </w:tc>
        <w:tc>
          <w:tcPr>
            <w:tcW w:w="6754" w:type="dxa"/>
          </w:tcPr>
          <w:p w14:paraId="7D861216" w14:textId="7D6BCA7D" w:rsidR="00BE55CE" w:rsidRDefault="00BE55CE" w:rsidP="00AD36E7">
            <w:pPr>
              <w:spacing w:line="360" w:lineRule="auto"/>
              <w:rPr>
                <w:lang w:bidi="en-US"/>
              </w:rPr>
            </w:pPr>
            <w:r>
              <w:rPr>
                <w:lang w:bidi="en-US"/>
              </w:rPr>
              <w:t>Access to social, recreational, educational, commercial, and health facilities and services, public transportation(rapid transit), and employment centers</w:t>
            </w:r>
          </w:p>
        </w:tc>
      </w:tr>
      <w:tr w:rsidR="00BE55CE" w14:paraId="0FD138AC" w14:textId="77777777" w:rsidTr="00BE55CE">
        <w:tc>
          <w:tcPr>
            <w:tcW w:w="2263" w:type="dxa"/>
          </w:tcPr>
          <w:p w14:paraId="506929D8" w14:textId="54479FDF" w:rsidR="00BE55CE" w:rsidRDefault="00BE55CE" w:rsidP="00AD36E7">
            <w:pPr>
              <w:spacing w:line="360" w:lineRule="auto"/>
              <w:rPr>
                <w:lang w:bidi="en-US"/>
              </w:rPr>
            </w:pPr>
            <w:r>
              <w:rPr>
                <w:lang w:bidi="en-US"/>
              </w:rPr>
              <w:t>Location</w:t>
            </w:r>
          </w:p>
        </w:tc>
        <w:tc>
          <w:tcPr>
            <w:tcW w:w="6754" w:type="dxa"/>
          </w:tcPr>
          <w:p w14:paraId="6D772B9E" w14:textId="195CDAEC" w:rsidR="00BE55CE" w:rsidRDefault="00BE55CE" w:rsidP="00AD36E7">
            <w:pPr>
              <w:spacing w:line="360" w:lineRule="auto"/>
              <w:rPr>
                <w:lang w:bidi="en-US"/>
              </w:rPr>
            </w:pPr>
            <w:r>
              <w:rPr>
                <w:lang w:bidi="en-US"/>
              </w:rPr>
              <w:t>Within the Kathmandu valley, close to ringroad</w:t>
            </w:r>
          </w:p>
        </w:tc>
      </w:tr>
      <w:tr w:rsidR="00BE55CE" w14:paraId="05051E91" w14:textId="77777777" w:rsidTr="00BE55CE">
        <w:tc>
          <w:tcPr>
            <w:tcW w:w="2263" w:type="dxa"/>
          </w:tcPr>
          <w:p w14:paraId="6877E417" w14:textId="6A395465" w:rsidR="00BE55CE" w:rsidRDefault="00BE55CE" w:rsidP="00AD36E7">
            <w:pPr>
              <w:spacing w:line="360" w:lineRule="auto"/>
              <w:rPr>
                <w:lang w:bidi="en-US"/>
              </w:rPr>
            </w:pPr>
            <w:r>
              <w:rPr>
                <w:lang w:bidi="en-US"/>
              </w:rPr>
              <w:t>Affordability</w:t>
            </w:r>
          </w:p>
        </w:tc>
        <w:tc>
          <w:tcPr>
            <w:tcW w:w="6754" w:type="dxa"/>
          </w:tcPr>
          <w:p w14:paraId="5A763CBE" w14:textId="140B4A12" w:rsidR="00BE55CE" w:rsidRDefault="00BE55CE" w:rsidP="00AD36E7">
            <w:pPr>
              <w:spacing w:line="360" w:lineRule="auto"/>
              <w:rPr>
                <w:lang w:bidi="en-US"/>
              </w:rPr>
            </w:pPr>
            <w:r>
              <w:rPr>
                <w:lang w:bidi="en-US"/>
              </w:rPr>
              <w:t>Long term sustainability</w:t>
            </w:r>
          </w:p>
        </w:tc>
      </w:tr>
      <w:tr w:rsidR="00BE55CE" w14:paraId="2E593D1B" w14:textId="77777777" w:rsidTr="00BE55CE">
        <w:tc>
          <w:tcPr>
            <w:tcW w:w="2263" w:type="dxa"/>
          </w:tcPr>
          <w:p w14:paraId="3072567A" w14:textId="55784F9E" w:rsidR="00BE55CE" w:rsidRDefault="00BE55CE" w:rsidP="00AD36E7">
            <w:pPr>
              <w:spacing w:line="360" w:lineRule="auto"/>
              <w:rPr>
                <w:lang w:bidi="en-US"/>
              </w:rPr>
            </w:pPr>
            <w:r>
              <w:rPr>
                <w:lang w:bidi="en-US"/>
              </w:rPr>
              <w:t>Mixed used development</w:t>
            </w:r>
          </w:p>
        </w:tc>
        <w:tc>
          <w:tcPr>
            <w:tcW w:w="6754" w:type="dxa"/>
          </w:tcPr>
          <w:p w14:paraId="2D6C49D5" w14:textId="12A08E07" w:rsidR="00BE55CE" w:rsidRDefault="00BE55CE" w:rsidP="002302E1">
            <w:pPr>
              <w:spacing w:line="360" w:lineRule="auto"/>
              <w:rPr>
                <w:lang w:bidi="en-US"/>
              </w:rPr>
            </w:pPr>
            <w:r>
              <w:rPr>
                <w:lang w:bidi="en-US"/>
              </w:rPr>
              <w:t xml:space="preserve">Appropriate for </w:t>
            </w:r>
            <w:r w:rsidR="002302E1">
              <w:rPr>
                <w:lang w:bidi="en-US"/>
              </w:rPr>
              <w:t>community</w:t>
            </w:r>
            <w:r>
              <w:rPr>
                <w:lang w:bidi="en-US"/>
              </w:rPr>
              <w:t xml:space="preserve"> and residential developments</w:t>
            </w:r>
          </w:p>
        </w:tc>
      </w:tr>
    </w:tbl>
    <w:p w14:paraId="2098FE34" w14:textId="77777777" w:rsidR="00BE55CE" w:rsidRDefault="00BE55CE" w:rsidP="00AD36E7">
      <w:pPr>
        <w:rPr>
          <w:lang w:bidi="en-US"/>
        </w:rPr>
      </w:pPr>
    </w:p>
    <w:p w14:paraId="400A545D" w14:textId="70A426EB" w:rsidR="00BD06CB" w:rsidRPr="00BD06CB" w:rsidRDefault="00BD06CB" w:rsidP="00751EA9">
      <w:pPr>
        <w:pStyle w:val="Heading4"/>
        <w:rPr>
          <w:lang w:bidi="en-US"/>
        </w:rPr>
      </w:pPr>
      <w:r w:rsidRPr="00BD06CB">
        <w:rPr>
          <w:lang w:bidi="en-US"/>
        </w:rPr>
        <w:t>Existing settlement</w:t>
      </w:r>
    </w:p>
    <w:p w14:paraId="6475FD7B" w14:textId="44E535D3" w:rsidR="00BD06CB" w:rsidRDefault="00BD06CB" w:rsidP="00AD36E7">
      <w:r>
        <w:t>The squatter settlement at Balkhu is the second largest squatter settlement along the bank of Bagmati River in Kathmandu. A sense of community prevails within the settlement and the bond seems to be very strong between the inhabitants such that they 112 have established numerous political bodies to manage and maintain the activities within the settlement. As can be seen through observation, the settlement is directly below the bridge, on a significant location with respect to the economic activities of the valley.</w:t>
      </w:r>
    </w:p>
    <w:p w14:paraId="7A5E8F33" w14:textId="77777777" w:rsidR="00BD06CB" w:rsidRPr="00BD06CB" w:rsidRDefault="00BD06CB" w:rsidP="00751EA9">
      <w:pPr>
        <w:pStyle w:val="Heading4"/>
        <w:rPr>
          <w:lang w:bidi="en-US"/>
        </w:rPr>
      </w:pPr>
      <w:r w:rsidRPr="00BD06CB">
        <w:rPr>
          <w:lang w:bidi="en-US"/>
        </w:rPr>
        <w:t xml:space="preserve">Location and Position </w:t>
      </w:r>
    </w:p>
    <w:p w14:paraId="605C9ABE" w14:textId="02C14F87" w:rsidR="00BD06CB" w:rsidRPr="002302E1" w:rsidRDefault="00BD06CB" w:rsidP="002302E1">
      <w:pPr>
        <w:pStyle w:val="TableParagraph"/>
        <w:spacing w:line="360" w:lineRule="auto"/>
        <w:rPr>
          <w:b/>
          <w:lang w:bidi="en-US"/>
        </w:rPr>
      </w:pPr>
      <w:r w:rsidRPr="00BD06CB">
        <w:rPr>
          <w:lang w:bidi="en-US"/>
        </w:rPr>
        <w:t>The squatter settlement at Balkhu, Kathmandu; a locality in Jagaran Tole, Ward No. 14, West Sector of Kathmandu, situated along the banks of Bagmati river, is one of the squatter settlements lying in the center of the city. It has a large fruit market and the Vayodhya Hospital next to the bridge. The land along Bagmati River is</w:t>
      </w:r>
      <w:r w:rsidR="002302E1">
        <w:rPr>
          <w:lang w:bidi="en-US"/>
        </w:rPr>
        <w:t xml:space="preserve"> designated as UN Park.</w:t>
      </w:r>
    </w:p>
    <w:p w14:paraId="49D46934" w14:textId="77777777" w:rsidR="00BD06CB" w:rsidRPr="00BD06CB" w:rsidRDefault="00BD06CB" w:rsidP="00751EA9">
      <w:pPr>
        <w:pStyle w:val="Heading4"/>
        <w:rPr>
          <w:lang w:bidi="en-US"/>
        </w:rPr>
      </w:pPr>
      <w:r w:rsidRPr="00BD06CB">
        <w:rPr>
          <w:lang w:bidi="en-US"/>
        </w:rPr>
        <w:t>Access</w:t>
      </w:r>
    </w:p>
    <w:p w14:paraId="27833A2C" w14:textId="77777777" w:rsidR="002302E1" w:rsidRDefault="00BD06CB" w:rsidP="002302E1">
      <w:pPr>
        <w:keepNext/>
      </w:pPr>
      <w:r w:rsidRPr="00BD06CB">
        <w:rPr>
          <w:lang w:bidi="en-US"/>
        </w:rPr>
        <w:t>Through direct observation, one can see that the first look of the site from the bridge is not appealing. The squatter settlements along the banks of Bagmati River have created an uninviting riverfront. This has caused massive degradation of public space. Via Ring Road, the squatter settlement can be accessed through a road on the western part of the bridge. Below the bridge the road runs through the west side of the whole settlement. There are hundreds of informal alleyways created within the dense settlement to reach into the individual units</w:t>
      </w:r>
      <w:r w:rsidR="002302E1" w:rsidRPr="00BD06CB">
        <w:rPr>
          <w:noProof/>
        </w:rPr>
        <w:drawing>
          <wp:inline distT="0" distB="0" distL="0" distR="0" wp14:anchorId="382B82DD" wp14:editId="799A9380">
            <wp:extent cx="4021742" cy="2736853"/>
            <wp:effectExtent l="0" t="0" r="0" b="6350"/>
            <wp:docPr id="4" name="Picture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AD62BBFB-1B3B-492B-9796-CCB4F050A3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AD62BBFB-1B3B-492B-9796-CCB4F050A3F2}"/>
                        </a:ext>
                      </a:extLst>
                    </pic:cNvPr>
                    <pic:cNvPicPr>
                      <a:picLocks noChangeAspect="1"/>
                    </pic:cNvPicPr>
                  </pic:nvPicPr>
                  <pic:blipFill rotWithShape="1">
                    <a:blip r:embed="rId61"/>
                    <a:srcRect l="32227" t="55304" r="40714" b="11960"/>
                    <a:stretch/>
                  </pic:blipFill>
                  <pic:spPr>
                    <a:xfrm>
                      <a:off x="0" y="0"/>
                      <a:ext cx="4045749" cy="2753190"/>
                    </a:xfrm>
                    <a:prstGeom prst="rect">
                      <a:avLst/>
                    </a:prstGeom>
                  </pic:spPr>
                </pic:pic>
              </a:graphicData>
            </a:graphic>
          </wp:inline>
        </w:drawing>
      </w:r>
      <w:bookmarkStart w:id="103" w:name="_Toc114224227"/>
    </w:p>
    <w:p w14:paraId="7C57687E" w14:textId="2E522C4F" w:rsidR="002302E1" w:rsidRDefault="002302E1" w:rsidP="002302E1">
      <w:pPr>
        <w:pStyle w:val="Caption"/>
        <w:jc w:val="both"/>
        <w:rPr>
          <w:lang w:bidi="en-US"/>
        </w:rPr>
      </w:pPr>
      <w:r>
        <w:t xml:space="preserve">Figure </w:t>
      </w:r>
      <w:fldSimple w:instr=" STYLEREF 1 \s ">
        <w:r w:rsidR="00A418D2">
          <w:rPr>
            <w:noProof/>
          </w:rPr>
          <w:t>10</w:t>
        </w:r>
      </w:fldSimple>
      <w:r w:rsidR="002303EF">
        <w:noBreakHyphen/>
      </w:r>
      <w:fldSimple w:instr=" SEQ Figure \* ARABIC \s 1 ">
        <w:r w:rsidR="00A418D2">
          <w:rPr>
            <w:noProof/>
          </w:rPr>
          <w:t>1</w:t>
        </w:r>
      </w:fldSimple>
      <w:r>
        <w:t>: Density of squatters at balkhu settlement</w:t>
      </w:r>
    </w:p>
    <w:p w14:paraId="2CDA7B08" w14:textId="58ED0217" w:rsidR="002302E1" w:rsidRDefault="002302E1" w:rsidP="002302E1">
      <w:pPr>
        <w:rPr>
          <w:sz w:val="20"/>
          <w:lang w:bidi="en-US"/>
        </w:rPr>
      </w:pPr>
      <w:r>
        <w:rPr>
          <w:noProof/>
        </w:rPr>
        <w:drawing>
          <wp:anchor distT="0" distB="0" distL="114300" distR="114300" simplePos="0" relativeHeight="251675648" behindDoc="0" locked="0" layoutInCell="1" allowOverlap="1" wp14:anchorId="211C6F15" wp14:editId="3A198B23">
            <wp:simplePos x="0" y="0"/>
            <wp:positionH relativeFrom="column">
              <wp:posOffset>40005</wp:posOffset>
            </wp:positionH>
            <wp:positionV relativeFrom="paragraph">
              <wp:posOffset>135255</wp:posOffset>
            </wp:positionV>
            <wp:extent cx="4178935" cy="2394585"/>
            <wp:effectExtent l="0" t="0" r="0" b="5715"/>
            <wp:wrapThrough wrapText="bothSides">
              <wp:wrapPolygon edited="0">
                <wp:start x="0" y="0"/>
                <wp:lineTo x="0" y="21480"/>
                <wp:lineTo x="21465" y="21480"/>
                <wp:lineTo x="21465"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07.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178935" cy="2394585"/>
                    </a:xfrm>
                    <a:prstGeom prst="rect">
                      <a:avLst/>
                    </a:prstGeom>
                  </pic:spPr>
                </pic:pic>
              </a:graphicData>
            </a:graphic>
            <wp14:sizeRelH relativeFrom="page">
              <wp14:pctWidth>0</wp14:pctWidth>
            </wp14:sizeRelH>
            <wp14:sizeRelV relativeFrom="page">
              <wp14:pctHeight>0</wp14:pctHeight>
            </wp14:sizeRelV>
          </wp:anchor>
        </w:drawing>
      </w:r>
      <w:r w:rsidR="00BD06CB" w:rsidRPr="002302E1">
        <w:rPr>
          <w:sz w:val="20"/>
        </w:rPr>
        <w:t xml:space="preserve"> </w:t>
      </w:r>
      <w:bookmarkEnd w:id="103"/>
    </w:p>
    <w:p w14:paraId="21E75B4C" w14:textId="77777777" w:rsidR="002302E1" w:rsidRPr="002302E1" w:rsidRDefault="002302E1" w:rsidP="002302E1">
      <w:pPr>
        <w:rPr>
          <w:sz w:val="20"/>
          <w:lang w:bidi="en-US"/>
        </w:rPr>
      </w:pPr>
    </w:p>
    <w:p w14:paraId="5996DA13" w14:textId="77777777" w:rsidR="002302E1" w:rsidRPr="002302E1" w:rsidRDefault="002302E1" w:rsidP="002302E1">
      <w:pPr>
        <w:rPr>
          <w:sz w:val="20"/>
          <w:lang w:bidi="en-US"/>
        </w:rPr>
      </w:pPr>
    </w:p>
    <w:p w14:paraId="22D9C59C" w14:textId="77777777" w:rsidR="002302E1" w:rsidRPr="002302E1" w:rsidRDefault="002302E1" w:rsidP="002302E1">
      <w:pPr>
        <w:rPr>
          <w:sz w:val="20"/>
          <w:lang w:bidi="en-US"/>
        </w:rPr>
      </w:pPr>
    </w:p>
    <w:p w14:paraId="716CEAA5" w14:textId="77777777" w:rsidR="002302E1" w:rsidRPr="002302E1" w:rsidRDefault="002302E1" w:rsidP="002302E1">
      <w:pPr>
        <w:rPr>
          <w:sz w:val="20"/>
          <w:lang w:bidi="en-US"/>
        </w:rPr>
      </w:pPr>
    </w:p>
    <w:p w14:paraId="1DA5F4D4" w14:textId="77777777" w:rsidR="002302E1" w:rsidRPr="002302E1" w:rsidRDefault="002302E1" w:rsidP="002302E1">
      <w:pPr>
        <w:rPr>
          <w:sz w:val="20"/>
          <w:lang w:bidi="en-US"/>
        </w:rPr>
      </w:pPr>
    </w:p>
    <w:p w14:paraId="715BE7D5" w14:textId="77777777" w:rsidR="002302E1" w:rsidRPr="002302E1" w:rsidRDefault="002302E1" w:rsidP="002302E1">
      <w:pPr>
        <w:rPr>
          <w:sz w:val="20"/>
          <w:lang w:bidi="en-US"/>
        </w:rPr>
      </w:pPr>
    </w:p>
    <w:p w14:paraId="57DF0841" w14:textId="77777777" w:rsidR="002302E1" w:rsidRPr="002302E1" w:rsidRDefault="002302E1" w:rsidP="002302E1">
      <w:pPr>
        <w:rPr>
          <w:sz w:val="20"/>
          <w:lang w:bidi="en-US"/>
        </w:rPr>
      </w:pPr>
    </w:p>
    <w:p w14:paraId="6B551BB9" w14:textId="6B440E70" w:rsidR="002302E1" w:rsidRPr="002302E1" w:rsidRDefault="002302E1" w:rsidP="002302E1">
      <w:pPr>
        <w:rPr>
          <w:sz w:val="20"/>
          <w:lang w:bidi="en-US"/>
        </w:rPr>
      </w:pPr>
    </w:p>
    <w:p w14:paraId="32B46737" w14:textId="2CEAD35A" w:rsidR="002302E1" w:rsidRDefault="002302E1" w:rsidP="004F4BF2">
      <w:pPr>
        <w:ind w:right="-1440"/>
        <w:rPr>
          <w:sz w:val="20"/>
          <w:lang w:bidi="en-US"/>
        </w:rPr>
      </w:pPr>
      <w:r>
        <w:rPr>
          <w:noProof/>
        </w:rPr>
        <mc:AlternateContent>
          <mc:Choice Requires="wps">
            <w:drawing>
              <wp:anchor distT="0" distB="0" distL="114300" distR="114300" simplePos="0" relativeHeight="251743232" behindDoc="0" locked="0" layoutInCell="1" allowOverlap="1" wp14:anchorId="42AD125B" wp14:editId="00FB9E74">
                <wp:simplePos x="0" y="0"/>
                <wp:positionH relativeFrom="column">
                  <wp:posOffset>40005</wp:posOffset>
                </wp:positionH>
                <wp:positionV relativeFrom="paragraph">
                  <wp:posOffset>3175</wp:posOffset>
                </wp:positionV>
                <wp:extent cx="3584575" cy="186055"/>
                <wp:effectExtent l="0" t="0" r="0" b="4445"/>
                <wp:wrapThrough wrapText="bothSides">
                  <wp:wrapPolygon edited="0">
                    <wp:start x="0" y="0"/>
                    <wp:lineTo x="0" y="19904"/>
                    <wp:lineTo x="21466" y="19904"/>
                    <wp:lineTo x="21466" y="0"/>
                    <wp:lineTo x="0" y="0"/>
                  </wp:wrapPolygon>
                </wp:wrapThrough>
                <wp:docPr id="454" name="Text Box 454"/>
                <wp:cNvGraphicFramePr/>
                <a:graphic xmlns:a="http://schemas.openxmlformats.org/drawingml/2006/main">
                  <a:graphicData uri="http://schemas.microsoft.com/office/word/2010/wordprocessingShape">
                    <wps:wsp>
                      <wps:cNvSpPr txBox="1"/>
                      <wps:spPr>
                        <a:xfrm>
                          <a:off x="0" y="0"/>
                          <a:ext cx="3584575" cy="186055"/>
                        </a:xfrm>
                        <a:prstGeom prst="rect">
                          <a:avLst/>
                        </a:prstGeom>
                        <a:solidFill>
                          <a:prstClr val="white"/>
                        </a:solidFill>
                        <a:ln>
                          <a:noFill/>
                        </a:ln>
                        <a:effectLst/>
                      </wps:spPr>
                      <wps:txbx>
                        <w:txbxContent>
                          <w:p w14:paraId="298412DF" w14:textId="1FFAFF7D" w:rsidR="009C24F7" w:rsidRPr="00700918" w:rsidRDefault="009C24F7" w:rsidP="002302E1">
                            <w:pPr>
                              <w:pStyle w:val="Caption"/>
                              <w:jc w:val="both"/>
                            </w:pPr>
                            <w:r>
                              <w:t xml:space="preserve">Figure </w:t>
                            </w:r>
                            <w:fldSimple w:instr=" STYLEREF 1 \s ">
                              <w:r w:rsidR="00A418D2">
                                <w:rPr>
                                  <w:noProof/>
                                </w:rPr>
                                <w:t>10</w:t>
                              </w:r>
                            </w:fldSimple>
                            <w:r>
                              <w:noBreakHyphen/>
                            </w:r>
                            <w:fldSimple w:instr=" SEQ Figure \* ARABIC \s 1 ">
                              <w:r w:rsidR="00A418D2">
                                <w:rPr>
                                  <w:noProof/>
                                </w:rPr>
                                <w:t>2</w:t>
                              </w:r>
                            </w:fldSimple>
                            <w:r>
                              <w:t xml:space="preserve">: </w:t>
                            </w:r>
                            <w:r w:rsidRPr="00700918">
                              <w:t>Google map of balkhu</w:t>
                            </w:r>
                            <w:r>
                              <w:t xml:space="preserve"> squatter settlement</w:t>
                            </w:r>
                            <w:r w:rsidRPr="00700918">
                              <w:t xml:space="preserve"> taken on 2007</w:t>
                            </w:r>
                          </w:p>
                          <w:p w14:paraId="2C70CC5C" w14:textId="223D6CCF" w:rsidR="009C24F7" w:rsidRPr="00FD157A" w:rsidRDefault="009C24F7" w:rsidP="002302E1">
                            <w:pPr>
                              <w:pStyle w:val="Caption"/>
                              <w:rPr>
                                <w:rFonts w:eastAsiaTheme="minorHAnsi"/>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D125B" id="Text Box 454" o:spid="_x0000_s1041" type="#_x0000_t202" style="position:absolute;left:0;text-align:left;margin-left:3.15pt;margin-top:.25pt;width:282.25pt;height:14.6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a/zOAIAAHoEAAAOAAAAZHJzL2Uyb0RvYy54bWysVMGO2jAQvVfqP1i+l8CWbFFEWFFWVJXQ&#10;7kpQ7dk4DrFke1zbkNCv79gh0G57qnox45nJG8+bN8wfOq3ISTgvwZR0MhpTIgyHSppDSb/t1h9m&#10;lPjATMUUGFHSs/D0YfH+3by1hbiDBlQlHEEQ44vWlrQJwRZZ5nkjNPMjsMJgsAanWcCrO2SVYy2i&#10;a5Xdjcf3WQuusg648B69j32QLhJ+XQsenuvai0BUSfFtIZ0unft4Zos5Kw6O2UbyyzPYP7xCM2mw&#10;6BXqkQVGjk7+AaUld+ChDiMOOoO6llykHrCbyfhNN9uGWZF6QXK8vdLk/x8sfzq9OCKrkk7zKSWG&#10;aRzSTnSBfIaORB8y1FpfYOLWYmroMICTHvwenbHxrnY6/mJLBOPI9fnKb4Tj6PyYz6b5p5wSjrHJ&#10;7H6c5xEmu31tnQ9fBGgSjZI6nF+ilZ02PvSpQ0os5kHJai2VipcYWClHTgxn3TYyiAv4b1nKxFwD&#10;8asesPeIJJZLldhw31i0QrfvEkWT9Nzo2kN1RjIc9ILylq8llt8wH16YQwVh/7gV4RmPWkFbUrhY&#10;lDTgfvzNH/NxsBilpEVFltR/PzInKFFfDY48yncw3GDsB8Mc9Qqw8Qnum+XJxA9cUINZO9CvuCzL&#10;WAVDzHCsVdIwmKvQ7wUuGxfLZUpCkVoWNmZreYQeaN51r8zZy5ACjvcJBq2y4s2s+tye9OUxQC3T&#10;IG8sogDiBQWepHBZxrhBv95T1u0vY/ETAAD//wMAUEsDBBQABgAIAAAAIQCK/fO52wAAAAUBAAAP&#10;AAAAZHJzL2Rvd25yZXYueG1sTI/BTsMwEETvSPyDtUhcEHUIaikhTgUt3ODQUvW8jZckIl5HsdOk&#10;f89yguNqRm/e5qvJtepEfWg8G7ibJaCIS28brgzsP99ul6BCRLbYeiYDZwqwKi4vcsysH3lLp12s&#10;lEA4ZGigjrHLtA5lTQ7DzHfEkn353mGUs6+07XEUuGt1miQL7bBhWaixo3VN5fducAYWm34Yt7y+&#10;2exf3/Gjq9LDy/lgzPXV9PwEKtIU/8rwqy/qUIjT0Q9sg2qFcS9FA3NQEs4fEvnjaCB9XIIucv3f&#10;vvgBAAD//wMAUEsBAi0AFAAGAAgAAAAhALaDOJL+AAAA4QEAABMAAAAAAAAAAAAAAAAAAAAAAFtD&#10;b250ZW50X1R5cGVzXS54bWxQSwECLQAUAAYACAAAACEAOP0h/9YAAACUAQAACwAAAAAAAAAAAAAA&#10;AAAvAQAAX3JlbHMvLnJlbHNQSwECLQAUAAYACAAAACEAyk2v8zgCAAB6BAAADgAAAAAAAAAAAAAA&#10;AAAuAgAAZHJzL2Uyb0RvYy54bWxQSwECLQAUAAYACAAAACEAiv3zudsAAAAFAQAADwAAAAAAAAAA&#10;AAAAAACSBAAAZHJzL2Rvd25yZXYueG1sUEsFBgAAAAAEAAQA8wAAAJoFAAAAAA==&#10;" stroked="f">
                <v:textbox inset="0,0,0,0">
                  <w:txbxContent>
                    <w:p w14:paraId="298412DF" w14:textId="1FFAFF7D" w:rsidR="009C24F7" w:rsidRPr="00700918" w:rsidRDefault="009C24F7" w:rsidP="002302E1">
                      <w:pPr>
                        <w:pStyle w:val="Caption"/>
                        <w:jc w:val="both"/>
                      </w:pPr>
                      <w:r>
                        <w:t xml:space="preserve">Figure </w:t>
                      </w:r>
                      <w:fldSimple w:instr=" STYLEREF 1 \s ">
                        <w:r w:rsidR="00A418D2">
                          <w:rPr>
                            <w:noProof/>
                          </w:rPr>
                          <w:t>10</w:t>
                        </w:r>
                      </w:fldSimple>
                      <w:r>
                        <w:noBreakHyphen/>
                      </w:r>
                      <w:fldSimple w:instr=" SEQ Figure \* ARABIC \s 1 ">
                        <w:r w:rsidR="00A418D2">
                          <w:rPr>
                            <w:noProof/>
                          </w:rPr>
                          <w:t>2</w:t>
                        </w:r>
                      </w:fldSimple>
                      <w:r>
                        <w:t xml:space="preserve">: </w:t>
                      </w:r>
                      <w:r w:rsidRPr="00700918">
                        <w:t>Google map of balkhu</w:t>
                      </w:r>
                      <w:r>
                        <w:t xml:space="preserve"> squatter settlement</w:t>
                      </w:r>
                      <w:r w:rsidRPr="00700918">
                        <w:t xml:space="preserve"> taken on 2007</w:t>
                      </w:r>
                    </w:p>
                    <w:p w14:paraId="2C70CC5C" w14:textId="223D6CCF" w:rsidR="009C24F7" w:rsidRPr="00FD157A" w:rsidRDefault="009C24F7" w:rsidP="002302E1">
                      <w:pPr>
                        <w:pStyle w:val="Caption"/>
                        <w:rPr>
                          <w:rFonts w:eastAsiaTheme="minorHAnsi"/>
                          <w:noProof/>
                          <w:sz w:val="24"/>
                        </w:rPr>
                      </w:pPr>
                    </w:p>
                  </w:txbxContent>
                </v:textbox>
                <w10:wrap type="through"/>
              </v:shape>
            </w:pict>
          </mc:Fallback>
        </mc:AlternateContent>
      </w:r>
    </w:p>
    <w:p w14:paraId="2654B176" w14:textId="142138D5" w:rsidR="00EF726A" w:rsidRPr="002302E1" w:rsidRDefault="002302E1" w:rsidP="002302E1">
      <w:pPr>
        <w:tabs>
          <w:tab w:val="left" w:pos="7366"/>
        </w:tabs>
        <w:rPr>
          <w:i/>
          <w:color w:val="808080" w:themeColor="background1" w:themeShade="80"/>
          <w:sz w:val="20"/>
          <w:szCs w:val="20"/>
        </w:rPr>
      </w:pPr>
      <w:r w:rsidRPr="002302E1">
        <w:rPr>
          <w:i/>
          <w:color w:val="808080" w:themeColor="background1" w:themeShade="80"/>
          <w:sz w:val="20"/>
          <w:szCs w:val="20"/>
        </w:rPr>
        <w:t xml:space="preserve">(source: Google Earth) </w:t>
      </w:r>
      <w:r>
        <w:rPr>
          <w:i/>
          <w:color w:val="808080" w:themeColor="background1" w:themeShade="80"/>
          <w:sz w:val="20"/>
          <w:szCs w:val="20"/>
        </w:rPr>
        <w:tab/>
      </w:r>
    </w:p>
    <w:p w14:paraId="46C449AB" w14:textId="77777777" w:rsidR="002302E1" w:rsidRDefault="00EF726A" w:rsidP="004F4BF2">
      <w:pPr>
        <w:keepNext/>
        <w:ind w:right="-1440"/>
      </w:pPr>
      <w:r>
        <w:rPr>
          <w:noProof/>
          <w:sz w:val="20"/>
          <w:szCs w:val="20"/>
        </w:rPr>
        <w:drawing>
          <wp:inline distT="0" distB="0" distL="0" distR="0" wp14:anchorId="0AF541B5" wp14:editId="4FFA685C">
            <wp:extent cx="4616820" cy="2646220"/>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628018" cy="2652638"/>
                    </a:xfrm>
                    <a:prstGeom prst="rect">
                      <a:avLst/>
                    </a:prstGeom>
                  </pic:spPr>
                </pic:pic>
              </a:graphicData>
            </a:graphic>
          </wp:inline>
        </w:drawing>
      </w:r>
    </w:p>
    <w:p w14:paraId="7BC9EB69" w14:textId="1A6507F7" w:rsidR="002302E1" w:rsidRPr="00700918" w:rsidRDefault="002302E1" w:rsidP="002302E1">
      <w:pPr>
        <w:pStyle w:val="Caption"/>
        <w:spacing w:line="360" w:lineRule="auto"/>
        <w:jc w:val="both"/>
      </w:pPr>
      <w:r>
        <w:t xml:space="preserve">Figure </w:t>
      </w:r>
      <w:fldSimple w:instr=" STYLEREF 1 \s ">
        <w:r w:rsidR="00A418D2">
          <w:rPr>
            <w:noProof/>
          </w:rPr>
          <w:t>10</w:t>
        </w:r>
      </w:fldSimple>
      <w:r w:rsidR="002303EF">
        <w:noBreakHyphen/>
      </w:r>
      <w:fldSimple w:instr=" SEQ Figure \* ARABIC \s 1 ">
        <w:r w:rsidR="00A418D2">
          <w:rPr>
            <w:noProof/>
          </w:rPr>
          <w:t>3</w:t>
        </w:r>
      </w:fldSimple>
      <w:r>
        <w:t xml:space="preserve">: </w:t>
      </w:r>
      <w:r w:rsidRPr="00700918">
        <w:t>Google map of balkhu taken on 20</w:t>
      </w:r>
      <w:r>
        <w:t>22</w:t>
      </w:r>
    </w:p>
    <w:p w14:paraId="1A28C5D3" w14:textId="4FB98B8E" w:rsidR="00EF726A" w:rsidRPr="002302E1" w:rsidRDefault="00EF726A" w:rsidP="002302E1">
      <w:pPr>
        <w:pStyle w:val="Caption"/>
        <w:spacing w:line="360" w:lineRule="auto"/>
        <w:jc w:val="both"/>
        <w:rPr>
          <w:i/>
          <w:color w:val="808080" w:themeColor="background1" w:themeShade="80"/>
        </w:rPr>
      </w:pPr>
      <w:r w:rsidRPr="002302E1">
        <w:rPr>
          <w:i/>
          <w:color w:val="808080" w:themeColor="background1" w:themeShade="80"/>
        </w:rPr>
        <w:t>(source: Google Earth)</w:t>
      </w:r>
    </w:p>
    <w:p w14:paraId="6A1EF7DA" w14:textId="1A4D9CCA" w:rsidR="00EF726A" w:rsidRPr="00700918" w:rsidRDefault="00EF726A" w:rsidP="00AD36E7">
      <w:pPr>
        <w:rPr>
          <w:sz w:val="20"/>
          <w:szCs w:val="20"/>
        </w:rPr>
      </w:pPr>
      <w:r>
        <w:rPr>
          <w:sz w:val="20"/>
          <w:szCs w:val="20"/>
        </w:rPr>
        <w:t>Above images shows the development and changes on the area since 2007</w:t>
      </w:r>
      <w:r w:rsidRPr="00700918">
        <w:rPr>
          <w:sz w:val="20"/>
          <w:szCs w:val="20"/>
        </w:rPr>
        <w:t xml:space="preserve"> </w:t>
      </w:r>
    </w:p>
    <w:p w14:paraId="09860FC4" w14:textId="77777777" w:rsidR="000E2FD1" w:rsidRDefault="00F93BF9" w:rsidP="000E2FD1">
      <w:pPr>
        <w:pStyle w:val="Caption"/>
        <w:spacing w:line="360" w:lineRule="auto"/>
        <w:jc w:val="both"/>
      </w:pPr>
      <w:r>
        <w:rPr>
          <w:noProof/>
        </w:rPr>
        <w:drawing>
          <wp:inline distT="0" distB="0" distL="0" distR="0" wp14:anchorId="244C2098" wp14:editId="54826F4F">
            <wp:extent cx="5732145" cy="3285490"/>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ap.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32145" cy="3285490"/>
                    </a:xfrm>
                    <a:prstGeom prst="rect">
                      <a:avLst/>
                    </a:prstGeom>
                  </pic:spPr>
                </pic:pic>
              </a:graphicData>
            </a:graphic>
          </wp:inline>
        </w:drawing>
      </w:r>
    </w:p>
    <w:p w14:paraId="13E74EDA" w14:textId="2E3740FF" w:rsidR="00F93BF9" w:rsidRDefault="000E2FD1" w:rsidP="000E2FD1">
      <w:pPr>
        <w:pStyle w:val="Caption"/>
        <w:jc w:val="both"/>
      </w:pPr>
      <w:r>
        <w:t xml:space="preserve">Figure </w:t>
      </w:r>
      <w:fldSimple w:instr=" STYLEREF 1 \s ">
        <w:r w:rsidR="00A418D2">
          <w:rPr>
            <w:noProof/>
          </w:rPr>
          <w:t>10</w:t>
        </w:r>
      </w:fldSimple>
      <w:r w:rsidR="002303EF">
        <w:noBreakHyphen/>
      </w:r>
      <w:fldSimple w:instr=" SEQ Figure \* ARABIC \s 1 ">
        <w:r w:rsidR="00A418D2">
          <w:rPr>
            <w:noProof/>
          </w:rPr>
          <w:t>4</w:t>
        </w:r>
      </w:fldSimple>
      <w:r>
        <w:t xml:space="preserve">: </w:t>
      </w:r>
      <w:r w:rsidRPr="000E2FD1">
        <w:t>Figure 24: Prevailing squatter settlement area at balkhu</w:t>
      </w:r>
    </w:p>
    <w:p w14:paraId="64EB329F" w14:textId="77777777" w:rsidR="000E2FD1" w:rsidRDefault="000E2FD1" w:rsidP="000E2FD1"/>
    <w:p w14:paraId="48FB036B" w14:textId="3D865156" w:rsidR="00EF726A" w:rsidRPr="00700918" w:rsidRDefault="00EF726A" w:rsidP="000E2FD1">
      <w:pPr>
        <w:pStyle w:val="Caption"/>
        <w:tabs>
          <w:tab w:val="left" w:pos="3594"/>
        </w:tabs>
        <w:spacing w:line="360" w:lineRule="auto"/>
        <w:jc w:val="both"/>
      </w:pPr>
    </w:p>
    <w:p w14:paraId="4547E73B" w14:textId="2118B241" w:rsidR="00EF726A" w:rsidRDefault="00F93BF9" w:rsidP="00AD36E7">
      <w:pPr>
        <w:pStyle w:val="Heading2"/>
        <w:spacing w:line="360" w:lineRule="auto"/>
      </w:pPr>
      <w:bookmarkStart w:id="104" w:name="_Toc135888128"/>
      <w:r>
        <w:t>Architecture within the settlement</w:t>
      </w:r>
      <w:bookmarkEnd w:id="104"/>
    </w:p>
    <w:p w14:paraId="411B2265" w14:textId="77777777" w:rsidR="00F93BF9" w:rsidRPr="00F93BF9" w:rsidRDefault="00F93BF9" w:rsidP="00AD36E7">
      <w:r w:rsidRPr="00F93BF9">
        <w:t xml:space="preserve">The buildings are very much similar to the homes of rural Nepal. Some are built of low-cost hollow concrete blocks; some houses are built with bricks and cement mortar with exposed walls and no plaster. Some of the houses have cement plaster but without paint. Some have paints too. Although the walls are made of concrete, the roof are CGI roofs dominantly. Other houses are built with bamboo structures, wooden structures, and also thin metal sheets or CGI sheets with metal posts for frame. The houses that have walls, roof, partition walls and doors and windows, everything built out of CGI sheets can also be found. </w:t>
      </w:r>
    </w:p>
    <w:p w14:paraId="73B81902" w14:textId="490348D1" w:rsidR="00F93BF9" w:rsidRDefault="00F93BF9" w:rsidP="00AD36E7">
      <w:r w:rsidRPr="00F93BF9">
        <w:t>fenestrations are small openings in the walls allowing little to no light inside the buildings.</w:t>
      </w:r>
    </w:p>
    <w:p w14:paraId="3BFC79A7" w14:textId="718B06EE" w:rsidR="00F93BF9" w:rsidRDefault="00F93BF9" w:rsidP="00AD36E7">
      <w:pPr>
        <w:pStyle w:val="Heading2"/>
        <w:spacing w:line="360" w:lineRule="auto"/>
      </w:pPr>
      <w:bookmarkStart w:id="105" w:name="_Toc135888129"/>
      <w:r>
        <w:t>Infrastructures</w:t>
      </w:r>
      <w:bookmarkEnd w:id="105"/>
    </w:p>
    <w:p w14:paraId="5288A2C1" w14:textId="6AB6285C" w:rsidR="00EF726A" w:rsidRPr="00EF726A" w:rsidRDefault="00F93BF9" w:rsidP="00AD36E7">
      <w:r>
        <w:t>The access road to the settlement is in worse condition. The electricity has all been derived from nearby electric poles haphazardly. There are no provisions of proper drinking water and waste disposal system. There are a few large water tanks used for water distribution in the community.</w:t>
      </w:r>
    </w:p>
    <w:p w14:paraId="3A0C87D4" w14:textId="62503D71" w:rsidR="00EF726A" w:rsidRDefault="00F93BF9" w:rsidP="00AD36E7">
      <w:pPr>
        <w:pStyle w:val="Heading2"/>
        <w:spacing w:line="360" w:lineRule="auto"/>
        <w:rPr>
          <w:lang w:bidi="en-US"/>
        </w:rPr>
      </w:pPr>
      <w:bookmarkStart w:id="106" w:name="_Toc135888130"/>
      <w:r>
        <w:rPr>
          <w:lang w:bidi="en-US"/>
        </w:rPr>
        <w:t>Community services</w:t>
      </w:r>
      <w:bookmarkEnd w:id="106"/>
    </w:p>
    <w:p w14:paraId="03C8A2E9" w14:textId="6E1C35DF" w:rsidR="00F93BF9" w:rsidRPr="00F93BF9" w:rsidRDefault="00F93BF9" w:rsidP="00AD36E7">
      <w:pPr>
        <w:rPr>
          <w:lang w:bidi="en-US"/>
        </w:rPr>
      </w:pPr>
      <w:r>
        <w:t>There isn’t any community space in the settlement. The houses are closely packed with narrow alleys. However, the churches of the settlement act as communal space for the Christians.</w:t>
      </w:r>
    </w:p>
    <w:p w14:paraId="72C7FC54" w14:textId="77777777" w:rsidR="000E2FD1" w:rsidRDefault="000E2FD1" w:rsidP="000E2FD1">
      <w:pPr>
        <w:keepNext/>
      </w:pPr>
      <w:r w:rsidRPr="00F93BF9">
        <w:rPr>
          <w:noProof/>
        </w:rPr>
        <w:drawing>
          <wp:inline distT="0" distB="0" distL="0" distR="0" wp14:anchorId="61D67027" wp14:editId="2AF4FF7E">
            <wp:extent cx="4428750" cy="3161991"/>
            <wp:effectExtent l="0" t="0" r="0" b="635"/>
            <wp:docPr id="17" name="Picture 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93ED0521-B44B-4523-85C4-C76D95B036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93ED0521-B44B-4523-85C4-C76D95B0364B}"/>
                        </a:ext>
                      </a:extLst>
                    </pic:cNvPr>
                    <pic:cNvPicPr>
                      <a:picLocks noChangeAspect="1"/>
                    </pic:cNvPicPr>
                  </pic:nvPicPr>
                  <pic:blipFill rotWithShape="1">
                    <a:blip r:embed="rId65"/>
                    <a:srcRect l="30508" t="39097" r="38143" b="21110"/>
                    <a:stretch/>
                  </pic:blipFill>
                  <pic:spPr>
                    <a:xfrm>
                      <a:off x="0" y="0"/>
                      <a:ext cx="4439644" cy="3169769"/>
                    </a:xfrm>
                    <a:prstGeom prst="rect">
                      <a:avLst/>
                    </a:prstGeom>
                  </pic:spPr>
                </pic:pic>
              </a:graphicData>
            </a:graphic>
          </wp:inline>
        </w:drawing>
      </w:r>
    </w:p>
    <w:p w14:paraId="23726999" w14:textId="7BDB400D" w:rsidR="00EF726A" w:rsidRDefault="000E2FD1" w:rsidP="000E2FD1">
      <w:pPr>
        <w:pStyle w:val="Caption"/>
        <w:spacing w:line="360" w:lineRule="auto"/>
        <w:jc w:val="both"/>
      </w:pPr>
      <w:r>
        <w:t xml:space="preserve">Figure </w:t>
      </w:r>
      <w:fldSimple w:instr=" STYLEREF 1 \s ">
        <w:r w:rsidR="00A418D2">
          <w:rPr>
            <w:noProof/>
          </w:rPr>
          <w:t>10</w:t>
        </w:r>
      </w:fldSimple>
      <w:r w:rsidR="002303EF">
        <w:noBreakHyphen/>
      </w:r>
      <w:fldSimple w:instr=" SEQ Figure \* ARABIC \s 1 ">
        <w:r w:rsidR="00A418D2">
          <w:rPr>
            <w:noProof/>
          </w:rPr>
          <w:t>5</w:t>
        </w:r>
      </w:fldSimple>
      <w:r>
        <w:t>: Existing condition</w:t>
      </w:r>
    </w:p>
    <w:p w14:paraId="7387B04E" w14:textId="30B4E068" w:rsidR="000E2FD1" w:rsidRPr="000E2FD1" w:rsidRDefault="000E2FD1" w:rsidP="000E2FD1">
      <w:pPr>
        <w:rPr>
          <w:i/>
          <w:color w:val="808080" w:themeColor="background1" w:themeShade="80"/>
          <w:sz w:val="22"/>
        </w:rPr>
      </w:pPr>
      <w:r w:rsidRPr="000E2FD1">
        <w:rPr>
          <w:i/>
          <w:color w:val="808080" w:themeColor="background1" w:themeShade="80"/>
          <w:sz w:val="22"/>
        </w:rPr>
        <w:t>Source: The kathmandu post</w:t>
      </w:r>
    </w:p>
    <w:p w14:paraId="2357346F" w14:textId="2611CEDF" w:rsidR="00F93BF9" w:rsidRPr="000E2FD1" w:rsidRDefault="000E2FD1" w:rsidP="000E2FD1">
      <w:pPr>
        <w:rPr>
          <w:sz w:val="22"/>
        </w:rPr>
      </w:pPr>
      <w:r w:rsidRPr="000E2FD1">
        <w:rPr>
          <w:sz w:val="22"/>
        </w:rPr>
        <w:t>Figure shows the existing conditions of squatter settlements</w:t>
      </w:r>
    </w:p>
    <w:p w14:paraId="6184B054" w14:textId="57EFA5E5" w:rsidR="00F93BF9" w:rsidRPr="00F93BF9" w:rsidRDefault="00F93BF9" w:rsidP="00AD36E7">
      <w:pPr>
        <w:pStyle w:val="Heading2"/>
        <w:spacing w:line="360" w:lineRule="auto"/>
        <w:rPr>
          <w:lang w:bidi="en-US"/>
        </w:rPr>
      </w:pPr>
      <w:bookmarkStart w:id="107" w:name="_Toc135888131"/>
      <w:r w:rsidRPr="00F93BF9">
        <w:rPr>
          <w:lang w:bidi="en-US"/>
        </w:rPr>
        <w:t>Population Background</w:t>
      </w:r>
      <w:bookmarkEnd w:id="107"/>
    </w:p>
    <w:p w14:paraId="3A6D7EB4" w14:textId="77777777" w:rsidR="00F93BF9" w:rsidRPr="00F93BF9" w:rsidRDefault="00F93BF9" w:rsidP="00AD36E7">
      <w:pPr>
        <w:rPr>
          <w:lang w:bidi="en-US"/>
        </w:rPr>
      </w:pPr>
      <w:r w:rsidRPr="00F93BF9">
        <w:rPr>
          <w:lang w:bidi="en-US"/>
        </w:rPr>
        <w:t>Through observation, assuming that every family has a population of 5 members on average:</w:t>
      </w:r>
    </w:p>
    <w:p w14:paraId="20AF4EB9" w14:textId="15A2805B" w:rsidR="00F93BF9" w:rsidRDefault="00F93BF9" w:rsidP="00AD36E7">
      <w:pPr>
        <w:rPr>
          <w:lang w:bidi="en-US"/>
        </w:rPr>
      </w:pPr>
      <w:r w:rsidRPr="00F93BF9">
        <w:rPr>
          <w:lang w:bidi="en-US"/>
        </w:rPr>
        <w:t>Population of Balkhu Squatter Settlement: 5x400 = 2000</w:t>
      </w:r>
    </w:p>
    <w:p w14:paraId="65F107B2" w14:textId="5ECAB075" w:rsidR="00F93BF9" w:rsidRPr="00F93BF9" w:rsidRDefault="00F93BF9" w:rsidP="00AD36E7">
      <w:pPr>
        <w:pStyle w:val="Heading2"/>
        <w:spacing w:line="360" w:lineRule="auto"/>
        <w:rPr>
          <w:lang w:bidi="en-US"/>
        </w:rPr>
      </w:pPr>
      <w:bookmarkStart w:id="108" w:name="_Toc135888132"/>
      <w:r w:rsidRPr="00F93BF9">
        <w:rPr>
          <w:lang w:bidi="en-US"/>
        </w:rPr>
        <w:t>Social composition in the settlement</w:t>
      </w:r>
      <w:bookmarkEnd w:id="108"/>
    </w:p>
    <w:p w14:paraId="6AC124AF" w14:textId="77777777" w:rsidR="00F93BF9" w:rsidRDefault="00F93BF9" w:rsidP="00AD36E7">
      <w:pPr>
        <w:rPr>
          <w:lang w:bidi="en-US"/>
        </w:rPr>
      </w:pPr>
      <w:r w:rsidRPr="00F93BF9">
        <w:rPr>
          <w:lang w:bidi="en-US"/>
        </w:rPr>
        <w:t>The income groups of the community are low income groups and economically weaker section. They are usually working-class people. There are ethnic groups of all types in the settlement. There are religious groups of Hindus, Christian, Buddhist and others with Hindus in highest number, Christians second highest and so on.</w:t>
      </w:r>
    </w:p>
    <w:p w14:paraId="2B251E73" w14:textId="552049BA" w:rsidR="00F93BF9" w:rsidRDefault="00F93BF9" w:rsidP="00AD36E7">
      <w:pPr>
        <w:pStyle w:val="Heading2"/>
        <w:spacing w:line="360" w:lineRule="auto"/>
      </w:pPr>
      <w:bookmarkStart w:id="109" w:name="_Toc135888133"/>
      <w:r>
        <w:t>Fear of eviction</w:t>
      </w:r>
      <w:bookmarkEnd w:id="109"/>
    </w:p>
    <w:p w14:paraId="6A02D65B" w14:textId="143A19BB" w:rsidR="00F93BF9" w:rsidRPr="00F93BF9" w:rsidRDefault="00F93BF9" w:rsidP="00AD36E7">
      <w:pPr>
        <w:rPr>
          <w:lang w:bidi="en-US"/>
        </w:rPr>
      </w:pPr>
      <w:r>
        <w:t xml:space="preserve"> The site is illegal and belongs to the government. The land along Bagmati River is designated as UN Park. The people living there don’t have any land so they are forced to dwell in such public lands. Many of the houses in the squatter settlement were 120 bulldozed in 2015. The people don’t have any idea when such actions will be implemented by the government next. They are always living with the fear of eviction.</w:t>
      </w:r>
    </w:p>
    <w:p w14:paraId="6C1CE565" w14:textId="28FA6F1D" w:rsidR="00F93BF9" w:rsidRPr="00F93BF9" w:rsidRDefault="00F93BF9" w:rsidP="00AD36E7">
      <w:pPr>
        <w:pStyle w:val="Heading2"/>
        <w:spacing w:line="360" w:lineRule="auto"/>
        <w:rPr>
          <w:b w:val="0"/>
        </w:rPr>
      </w:pPr>
      <w:bookmarkStart w:id="110" w:name="_Toc135888134"/>
      <w:r w:rsidRPr="00F93BF9">
        <w:rPr>
          <w:rStyle w:val="Heading2Char"/>
          <w:b/>
        </w:rPr>
        <w:t>Open Space</w:t>
      </w:r>
      <w:bookmarkEnd w:id="110"/>
      <w:r w:rsidRPr="00F93BF9">
        <w:rPr>
          <w:b w:val="0"/>
        </w:rPr>
        <w:t xml:space="preserve"> </w:t>
      </w:r>
    </w:p>
    <w:p w14:paraId="08CA26DD" w14:textId="77777777" w:rsidR="000E2FD1" w:rsidRDefault="000B2FE2" w:rsidP="000E2FD1">
      <w:r w:rsidRPr="000B2FE2">
        <w:rPr>
          <w:noProof/>
        </w:rPr>
        <mc:AlternateContent>
          <mc:Choice Requires="wps">
            <w:drawing>
              <wp:anchor distT="0" distB="0" distL="114300" distR="114300" simplePos="0" relativeHeight="251686912" behindDoc="0" locked="0" layoutInCell="1" allowOverlap="1" wp14:anchorId="7972D640" wp14:editId="13FA5DCB">
                <wp:simplePos x="0" y="0"/>
                <wp:positionH relativeFrom="column">
                  <wp:posOffset>11896090</wp:posOffset>
                </wp:positionH>
                <wp:positionV relativeFrom="paragraph">
                  <wp:posOffset>2522220</wp:posOffset>
                </wp:positionV>
                <wp:extent cx="2016125" cy="707390"/>
                <wp:effectExtent l="0" t="0" r="3175" b="0"/>
                <wp:wrapNone/>
                <wp:docPr id="25" name="TextBox 2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7D45172D-24D5-4D89-A454-245B6B0BCAD2}"/>
                    </a:ext>
                  </a:extLst>
                </wp:docPr>
                <wp:cNvGraphicFramePr/>
                <a:graphic xmlns:a="http://schemas.openxmlformats.org/drawingml/2006/main">
                  <a:graphicData uri="http://schemas.microsoft.com/office/word/2010/wordprocessingShape">
                    <wps:wsp>
                      <wps:cNvSpPr txBox="1"/>
                      <wps:spPr>
                        <a:xfrm>
                          <a:off x="0" y="0"/>
                          <a:ext cx="2016125" cy="707390"/>
                        </a:xfrm>
                        <a:prstGeom prst="rect">
                          <a:avLst/>
                        </a:prstGeom>
                        <a:solidFill>
                          <a:schemeClr val="accent2">
                            <a:alpha val="76000"/>
                          </a:schemeClr>
                        </a:solidFill>
                      </wps:spPr>
                      <wps:txbx>
                        <w:txbxContent>
                          <w:p w14:paraId="339CE2C4" w14:textId="77777777" w:rsidR="009C24F7" w:rsidRDefault="009C24F7" w:rsidP="000B2FE2">
                            <w:pPr>
                              <w:pStyle w:val="NormalWeb"/>
                            </w:pPr>
                            <w:r>
                              <w:rPr>
                                <w:color w:val="000000" w:themeColor="text1"/>
                                <w:kern w:val="24"/>
                                <w:sz w:val="40"/>
                                <w:szCs w:val="40"/>
                              </w:rPr>
                              <w:t>ORGANIC SETTLEMENT</w:t>
                            </w:r>
                          </w:p>
                        </w:txbxContent>
                      </wps:txbx>
                      <wps:bodyPr wrap="square" rtlCol="0">
                        <a:spAutoFit/>
                      </wps:bodyPr>
                    </wps:wsp>
                  </a:graphicData>
                </a:graphic>
              </wp:anchor>
            </w:drawing>
          </mc:Choice>
          <mc:Fallback>
            <w:pict>
              <v:shape w14:anchorId="7972D640" id="TextBox 24" o:spid="_x0000_s1042" type="#_x0000_t202" style="position:absolute;left:0;text-align:left;margin-left:936.7pt;margin-top:198.6pt;width:158.75pt;height:55.7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2v9QEAALsDAAAOAAAAZHJzL2Uyb0RvYy54bWysU8Fu2zAMvQ/YPwi6O3Yc12mDOMWSxrsM&#10;24B2H6DIcixAljRJiR0M+/dRdJMV223YRRZJkY+PfF4/jr0iZ+G8NLqi81lGidDcNFIfK/rtpU7u&#10;KfGB6YYpo0VFL8LTx837d+vBrkRuOqMa4QgU0X412Ip2IdhVmnreiZ75mbFCQ7A1rmcBTHdMG8cG&#10;qN6rNM+yMh2Ma6wzXHgP3qcpSDdYv20FD1/a1otAVEWht4Cnw/MQz3SzZqujY7aT/LUN9g9d9Exq&#10;AL2VemKBkZOTf5XqJXfGmzbMuOlT07aSC+QAbObZH2yeO2YFcoHheHsbk/9/Zfnn81dHZFPR/I4S&#10;zXrY0YsYw9aMJC+QEliffIjk4DaR+lHX+fZuXxdJDbekyLZFst0XD0mdL+73+bLe5YvyZxxuilmY&#10;nw7WrxAvbgevzxbAwwhgoJ34PPo9OCPa2Lo+fmFIBOKwvcttY7ETDk4YWjmPnXOILbPl4gFXCqjX&#10;bOt8+ChMT+Klog4UgazYGZqaGrw+iWDeKNnUUik0ogrFTjlyZqAfxrnQIZ/Sle3Y5F6WWXZFRd3G&#10;DGT+phiSn5hFjmE8jDj1eXmlfTDNBaYxgBYr6r+fmBOUuKB2BqWL/dgPp2BqiX3HMlMOYEUDFIKo&#10;r2qOEnxr46vf/9zmFwAAAP//AwBQSwMEFAAGAAgAAAAhAM2MHVfkAAAADQEAAA8AAABkcnMvZG93&#10;bnJldi54bWxMj8tOwzAQRfdI/IM1SGwQdZJC8yBOhZC6Q0IJVFV3bjwkEbEd2W6b8vUMK1hezZk7&#10;Z8r1rEd2QucHawTEiwgYmtaqwXQCPt439xkwH6RRcrQGBVzQw7q6viploezZ1HhqQseoxPhCCuhD&#10;mArOfdujln5hJzQ0+7ROy0DRdVw5eaZyPfIkilZcy8HQhV5O+NJj+9UcNWm8vbpdjc3dfjNf9t/x&#10;tvYurYW4vZmfn4AFnMMfDL/6tAMVOR3s0SjPRspZunwgVsAyTxNghCRxHuXADgIeo2wFvCr5/y+q&#10;HwAAAP//AwBQSwECLQAUAAYACAAAACEAtoM4kv4AAADhAQAAEwAAAAAAAAAAAAAAAAAAAAAAW0Nv&#10;bnRlbnRfVHlwZXNdLnhtbFBLAQItABQABgAIAAAAIQA4/SH/1gAAAJQBAAALAAAAAAAAAAAAAAAA&#10;AC8BAABfcmVscy8ucmVsc1BLAQItABQABgAIAAAAIQAxc/2v9QEAALsDAAAOAAAAAAAAAAAAAAAA&#10;AC4CAABkcnMvZTJvRG9jLnhtbFBLAQItABQABgAIAAAAIQDNjB1X5AAAAA0BAAAPAAAAAAAAAAAA&#10;AAAAAE8EAABkcnMvZG93bnJldi54bWxQSwUGAAAAAAQABADzAAAAYAUAAAAA&#10;" fillcolor="#ed7d31 [3205]" stroked="f">
                <v:fill opacity="49858f"/>
                <v:textbox style="mso-fit-shape-to-text:t">
                  <w:txbxContent>
                    <w:p w14:paraId="339CE2C4" w14:textId="77777777" w:rsidR="009C24F7" w:rsidRDefault="009C24F7" w:rsidP="000B2FE2">
                      <w:pPr>
                        <w:pStyle w:val="NormalWeb"/>
                      </w:pPr>
                      <w:r>
                        <w:rPr>
                          <w:color w:val="000000" w:themeColor="text1"/>
                          <w:kern w:val="24"/>
                          <w:sz w:val="40"/>
                          <w:szCs w:val="40"/>
                        </w:rPr>
                        <w:t>ORGANIC SETTLEMENT</w:t>
                      </w:r>
                    </w:p>
                  </w:txbxContent>
                </v:textbox>
              </v:shape>
            </w:pict>
          </mc:Fallback>
        </mc:AlternateContent>
      </w:r>
      <w:r w:rsidR="00F93BF9">
        <w:t>As per the report EMI © 2010, p. 131, there exists a Risk Sensitive Land Use Plan (RSLUP) in which the river side areas of Kathmandu Valley have already been considered as riverside development areas and to form part of a network of open spaces (Bagmati River). According to the report again, in the section, River Easements: As required by law, the 25-meter easements along the city’s seven main rivers and tributaries will be recovered and will be strictly enforced. A program to develop linear parks along river easements will help protect them from illegal structures. Illegal settlements lining the rivers will be resettled to safer grounds. More information can be obtained from the River Development Plan of 2007 particularly for the Bagmati, Bishnumati and the Dhobi Kola Rivers crossing Kathmandu City.</w:t>
      </w:r>
    </w:p>
    <w:p w14:paraId="44D1C213" w14:textId="77777777" w:rsidR="000E2FD1" w:rsidRDefault="000E2FD1" w:rsidP="000E2FD1"/>
    <w:p w14:paraId="3E0F2F5D" w14:textId="77777777" w:rsidR="000E2FD1" w:rsidRDefault="000E2FD1" w:rsidP="000E2FD1"/>
    <w:p w14:paraId="6798E22B" w14:textId="77777777" w:rsidR="000E2FD1" w:rsidRDefault="000E2FD1" w:rsidP="000E2FD1"/>
    <w:p w14:paraId="6F296E39" w14:textId="77777777" w:rsidR="000E2FD1" w:rsidRDefault="000E2FD1" w:rsidP="000E2FD1"/>
    <w:p w14:paraId="0365EE81" w14:textId="77777777" w:rsidR="000E2FD1" w:rsidRDefault="000E2FD1" w:rsidP="000E2FD1"/>
    <w:p w14:paraId="46951178" w14:textId="4E4193D9" w:rsidR="000B2FE2" w:rsidRDefault="000B2FE2" w:rsidP="00FC3CCA">
      <w:pPr>
        <w:pStyle w:val="Heading1"/>
        <w:rPr>
          <w:lang w:bidi="en-US"/>
        </w:rPr>
      </w:pPr>
      <w:bookmarkStart w:id="111" w:name="_Toc135888135"/>
      <w:r w:rsidRPr="000B2FE2">
        <w:rPr>
          <w:lang w:bidi="en-US"/>
        </w:rPr>
        <w:t>Proposed Site for Design</w:t>
      </w:r>
      <w:bookmarkEnd w:id="111"/>
    </w:p>
    <w:p w14:paraId="414BBCCF" w14:textId="77777777" w:rsidR="000E2FD1" w:rsidRPr="000E2FD1" w:rsidRDefault="000E2FD1" w:rsidP="000E2FD1">
      <w:pPr>
        <w:pStyle w:val="ListParagraph"/>
        <w:numPr>
          <w:ilvl w:val="0"/>
          <w:numId w:val="13"/>
        </w:numPr>
        <w:rPr>
          <w:lang w:bidi="en-US"/>
        </w:rPr>
      </w:pPr>
      <w:r w:rsidRPr="000E2FD1">
        <w:rPr>
          <w:lang w:bidi="en-US"/>
        </w:rPr>
        <w:t>Proposed site Area: 15800 sq.m</w:t>
      </w:r>
    </w:p>
    <w:p w14:paraId="119727BF" w14:textId="77777777" w:rsidR="000E2FD1" w:rsidRPr="000E2FD1" w:rsidRDefault="000E2FD1" w:rsidP="000E2FD1">
      <w:pPr>
        <w:pStyle w:val="ListParagraph"/>
        <w:numPr>
          <w:ilvl w:val="0"/>
          <w:numId w:val="13"/>
        </w:numPr>
        <w:rPr>
          <w:lang w:bidi="en-US"/>
        </w:rPr>
      </w:pPr>
      <w:r w:rsidRPr="000E2FD1">
        <w:rPr>
          <w:lang w:bidi="en-US"/>
        </w:rPr>
        <w:t>Location: Kirtipur, Kathmandu</w:t>
      </w:r>
    </w:p>
    <w:p w14:paraId="6EDC75FE" w14:textId="77777777" w:rsidR="000E2FD1" w:rsidRPr="000E2FD1" w:rsidRDefault="000E2FD1" w:rsidP="000E2FD1">
      <w:pPr>
        <w:pStyle w:val="ListParagraph"/>
        <w:numPr>
          <w:ilvl w:val="0"/>
          <w:numId w:val="13"/>
        </w:numPr>
        <w:rPr>
          <w:lang w:bidi="en-US"/>
        </w:rPr>
      </w:pPr>
      <w:r w:rsidRPr="000E2FD1">
        <w:rPr>
          <w:lang w:bidi="en-US"/>
        </w:rPr>
        <w:t>Topography: contoured towards west</w:t>
      </w:r>
    </w:p>
    <w:p w14:paraId="723EEA22" w14:textId="1AA7868A" w:rsidR="000E2FD1" w:rsidRDefault="000E2FD1" w:rsidP="000E2FD1">
      <w:pPr>
        <w:pStyle w:val="ListParagraph"/>
        <w:numPr>
          <w:ilvl w:val="0"/>
          <w:numId w:val="13"/>
        </w:numPr>
        <w:rPr>
          <w:lang w:bidi="en-US"/>
        </w:rPr>
      </w:pPr>
      <w:r w:rsidRPr="000E2FD1">
        <w:rPr>
          <w:lang w:bidi="en-US"/>
        </w:rPr>
        <w:t>Access: east and south</w:t>
      </w:r>
    </w:p>
    <w:p w14:paraId="5F212F57" w14:textId="77777777" w:rsidR="000E2FD1" w:rsidRPr="000E2FD1" w:rsidRDefault="000E2FD1" w:rsidP="000E2FD1">
      <w:pPr>
        <w:pStyle w:val="ListParagraph"/>
        <w:numPr>
          <w:ilvl w:val="0"/>
          <w:numId w:val="0"/>
        </w:numPr>
        <w:ind w:left="720"/>
        <w:rPr>
          <w:lang w:bidi="en-US"/>
        </w:rPr>
      </w:pPr>
    </w:p>
    <w:p w14:paraId="564C88FD" w14:textId="77777777" w:rsidR="000E2FD1" w:rsidRPr="000E2FD1" w:rsidRDefault="000E2FD1" w:rsidP="000E2FD1">
      <w:pPr>
        <w:pStyle w:val="Heading2"/>
        <w:rPr>
          <w:lang w:bidi="en-US"/>
        </w:rPr>
      </w:pPr>
      <w:bookmarkStart w:id="112" w:name="_Toc135888136"/>
      <w:r w:rsidRPr="000E2FD1">
        <w:rPr>
          <w:lang w:bidi="en-US"/>
        </w:rPr>
        <w:t>SITE SURROUNDING</w:t>
      </w:r>
      <w:bookmarkEnd w:id="112"/>
    </w:p>
    <w:p w14:paraId="51303F88" w14:textId="77777777" w:rsidR="000E2FD1" w:rsidRPr="000E2FD1" w:rsidRDefault="000E2FD1" w:rsidP="000E2FD1">
      <w:pPr>
        <w:rPr>
          <w:lang w:bidi="en-US"/>
        </w:rPr>
      </w:pPr>
      <w:r w:rsidRPr="000E2FD1">
        <w:rPr>
          <w:lang w:bidi="en-US"/>
        </w:rPr>
        <w:t>East- access road and green views</w:t>
      </w:r>
    </w:p>
    <w:p w14:paraId="43021448" w14:textId="77777777" w:rsidR="000E2FD1" w:rsidRPr="000E2FD1" w:rsidRDefault="000E2FD1" w:rsidP="000E2FD1">
      <w:pPr>
        <w:rPr>
          <w:lang w:bidi="en-US"/>
        </w:rPr>
      </w:pPr>
      <w:r w:rsidRPr="000E2FD1">
        <w:rPr>
          <w:lang w:bidi="en-US"/>
        </w:rPr>
        <w:t>West- Open agriculture areas</w:t>
      </w:r>
    </w:p>
    <w:p w14:paraId="41D0D9C2" w14:textId="77777777" w:rsidR="000E2FD1" w:rsidRPr="000E2FD1" w:rsidRDefault="000E2FD1" w:rsidP="000E2FD1">
      <w:pPr>
        <w:rPr>
          <w:lang w:bidi="en-US"/>
        </w:rPr>
      </w:pPr>
      <w:r w:rsidRPr="000E2FD1">
        <w:rPr>
          <w:lang w:bidi="en-US"/>
        </w:rPr>
        <w:t>North: Warehouses</w:t>
      </w:r>
    </w:p>
    <w:p w14:paraId="0B944D17" w14:textId="254160D5" w:rsidR="002A41FC" w:rsidRDefault="000E2FD1" w:rsidP="000E2FD1">
      <w:pPr>
        <w:rPr>
          <w:lang w:bidi="en-US"/>
        </w:rPr>
      </w:pPr>
      <w:r w:rsidRPr="000E2FD1">
        <w:rPr>
          <w:lang w:bidi="en-US"/>
        </w:rPr>
        <w:t>South: access road and growing organic settlements</w:t>
      </w:r>
    </w:p>
    <w:p w14:paraId="18B2AF48" w14:textId="5BEBCEE9" w:rsidR="00097032" w:rsidRDefault="000B2FE2" w:rsidP="00AD36E7">
      <w:pPr>
        <w:pStyle w:val="Heading2"/>
        <w:spacing w:line="360" w:lineRule="auto"/>
      </w:pPr>
      <w:bookmarkStart w:id="113" w:name="_Toc135888137"/>
      <w:r>
        <w:t>Physical and Climatic data</w:t>
      </w:r>
      <w:bookmarkEnd w:id="113"/>
    </w:p>
    <w:p w14:paraId="7D1B758C" w14:textId="77777777" w:rsidR="002A41FC" w:rsidRPr="002A41FC" w:rsidRDefault="002A41FC" w:rsidP="00AD36E7"/>
    <w:p w14:paraId="1CCA6D88" w14:textId="7E20B293" w:rsidR="000B2FE2" w:rsidRDefault="000B2FE2" w:rsidP="00AD36E7">
      <w:pPr>
        <w:pStyle w:val="ListParagraph"/>
        <w:numPr>
          <w:ilvl w:val="0"/>
          <w:numId w:val="9"/>
        </w:numPr>
        <w:tabs>
          <w:tab w:val="left" w:pos="7676"/>
        </w:tabs>
        <w:spacing w:line="360" w:lineRule="auto"/>
        <w:rPr>
          <w:lang w:bidi="en-US"/>
        </w:rPr>
      </w:pPr>
      <w:r>
        <w:rPr>
          <w:lang w:bidi="en-US"/>
        </w:rPr>
        <w:t>Sun path Diagram</w:t>
      </w:r>
    </w:p>
    <w:p w14:paraId="0A49C074" w14:textId="0ADB608B" w:rsidR="000B2FE2" w:rsidRDefault="000B2FE2" w:rsidP="00AD36E7">
      <w:pPr>
        <w:pStyle w:val="ListParagraph"/>
        <w:numPr>
          <w:ilvl w:val="0"/>
          <w:numId w:val="0"/>
        </w:numPr>
        <w:tabs>
          <w:tab w:val="left" w:pos="7676"/>
        </w:tabs>
        <w:spacing w:line="360" w:lineRule="auto"/>
        <w:ind w:left="720"/>
        <w:rPr>
          <w:lang w:bidi="en-US"/>
        </w:rPr>
      </w:pPr>
      <w:r w:rsidRPr="000B2FE2">
        <w:rPr>
          <w:noProof/>
        </w:rPr>
        <w:drawing>
          <wp:anchor distT="0" distB="0" distL="114300" distR="114300" simplePos="0" relativeHeight="251689984" behindDoc="0" locked="0" layoutInCell="1" allowOverlap="1" wp14:anchorId="196E05F7" wp14:editId="06ECE022">
            <wp:simplePos x="0" y="0"/>
            <wp:positionH relativeFrom="column">
              <wp:posOffset>-186163</wp:posOffset>
            </wp:positionH>
            <wp:positionV relativeFrom="paragraph">
              <wp:posOffset>218440</wp:posOffset>
            </wp:positionV>
            <wp:extent cx="5731688" cy="3642102"/>
            <wp:effectExtent l="0" t="0" r="2540" b="0"/>
            <wp:wrapThrough wrapText="bothSides">
              <wp:wrapPolygon edited="0">
                <wp:start x="0" y="0"/>
                <wp:lineTo x="0" y="21468"/>
                <wp:lineTo x="21538" y="21468"/>
                <wp:lineTo x="21538" y="0"/>
                <wp:lineTo x="0" y="0"/>
              </wp:wrapPolygon>
            </wp:wrapThrough>
            <wp:docPr id="40" name="Picture 8">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F4B04B38-F8EC-47E4-A53E-E52A24A195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F4B04B38-F8EC-47E4-A53E-E52A24A1950F}"/>
                        </a:ext>
                      </a:extLst>
                    </pic:cNvPr>
                    <pic:cNvPicPr>
                      <a:picLocks noChangeAspect="1"/>
                    </pic:cNvPicPr>
                  </pic:nvPicPr>
                  <pic:blipFill rotWithShape="1">
                    <a:blip r:embed="rId66">
                      <a:extLst>
                        <a:ext uri="{28A0092B-C50C-407E-A947-70E740481C1C}">
                          <a14:useLocalDpi xmlns:a14="http://schemas.microsoft.com/office/drawing/2010/main" val="0"/>
                        </a:ext>
                      </a:extLst>
                    </a:blip>
                    <a:srcRect l="23342" t="17250" r="30464" b="30562"/>
                    <a:stretch/>
                  </pic:blipFill>
                  <pic:spPr bwMode="auto">
                    <a:xfrm>
                      <a:off x="0" y="0"/>
                      <a:ext cx="5731688" cy="364210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92032" behindDoc="0" locked="0" layoutInCell="1" allowOverlap="1" wp14:anchorId="721BADAA" wp14:editId="485F3259">
                <wp:simplePos x="0" y="0"/>
                <wp:positionH relativeFrom="column">
                  <wp:posOffset>107950</wp:posOffset>
                </wp:positionH>
                <wp:positionV relativeFrom="paragraph">
                  <wp:posOffset>3917315</wp:posOffset>
                </wp:positionV>
                <wp:extent cx="5731510" cy="635"/>
                <wp:effectExtent l="0" t="0" r="0" b="0"/>
                <wp:wrapThrough wrapText="bothSides">
                  <wp:wrapPolygon edited="0">
                    <wp:start x="0" y="0"/>
                    <wp:lineTo x="0" y="21600"/>
                    <wp:lineTo x="21600" y="21600"/>
                    <wp:lineTo x="21600" y="0"/>
                  </wp:wrapPolygon>
                </wp:wrapThrough>
                <wp:docPr id="41" name="Text Box 41"/>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a:effectLst/>
                      </wps:spPr>
                      <wps:txbx>
                        <w:txbxContent>
                          <w:p w14:paraId="1DBEB808" w14:textId="4404987D" w:rsidR="009C24F7" w:rsidRPr="004E0188" w:rsidRDefault="009C24F7" w:rsidP="000B2FE2">
                            <w:pPr>
                              <w:pStyle w:val="Caption"/>
                              <w:jc w:val="both"/>
                              <w:rPr>
                                <w:rFonts w:eastAsiaTheme="minorHAnsi"/>
                                <w:sz w:val="24"/>
                                <w:lang w:bidi="en-US"/>
                              </w:rPr>
                            </w:pPr>
                            <w:bookmarkStart w:id="114" w:name="_Toc114224184"/>
                            <w:r>
                              <w:t xml:space="preserve">Chart </w:t>
                            </w:r>
                            <w:fldSimple w:instr=" SEQ Chart \* ARABIC ">
                              <w:r w:rsidR="00A418D2">
                                <w:rPr>
                                  <w:noProof/>
                                </w:rPr>
                                <w:t>1</w:t>
                              </w:r>
                            </w:fldSimple>
                            <w:r>
                              <w:t>: Sun path diagram ( source: gaisma)</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1BADAA" id="Text Box 41" o:spid="_x0000_s1043" type="#_x0000_t202" style="position:absolute;left:0;text-align:left;margin-left:8.5pt;margin-top:308.45pt;width:451.3pt;height:.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GAfNQIAAHUEAAAOAAAAZHJzL2Uyb0RvYy54bWysVMFu2zAMvQ/YPwi6L47bpR2MOEWWIsOA&#10;oi2QDD0rshwLkEWNUmJnXz9KjtOt22nYRaFI+lF8j8z8rm8NOyr0GmzJ88mUM2UlVNruS/5tu/7w&#10;iTMfhK2EAatKflKe3y3ev5t3rlBX0ICpFDICsb7oXMmbEFyRZV42qhV+Ak5ZCtaArQh0xX1WoegI&#10;vTXZ1XR6k3WAlUOQynvy3g9Bvkj4da1keKprrwIzJae3hXRiOnfxzBZzUexRuEbL8zPEP7yiFdpS&#10;0QvUvQiCHVD/AdVqieChDhMJbQZ1raVKPVA3+fRNN5tGOJV6IXK8u9Dk/x+sfDw+I9NVyT/mnFnR&#10;kkZb1Qf2GXpGLuKnc76gtI2jxNCTn3Qe/Z6cse2+xjb+UkOM4sT06cJuRJPknN1e57OcQpJiN9ez&#10;iJG9furQhy8KWhaNkiNJlxgVxwcfhtQxJVbyYHS11sbESwysDLKjIJm7Rgd1Bv8ty9iYayF+NQAO&#10;HpXm5Fwldjt0Fa3Q7/rETn47tryD6kRMIAyz5J1cayr/IHx4FkjDQx3SQoQnOmoDXcnhbHHWAP74&#10;mz/mk6YU5ayjYSy5/34QqDgzXy2pHSd3NHA0dqNhD+0KqHESkF6TTPoAgxnNGqF9oT1ZxioUElZS&#10;rZKH0VyFYSVoz6RaLlMSzacT4cFunIzQI83b/kWgO4sUSNtHGMdUFG+0GnKTWm55CER8EjISO7BI&#10;AxAvNNtpFM57GJfn13vKev23WPwEAAD//wMAUEsDBBQABgAIAAAAIQDW8ZV23wAAAAoBAAAPAAAA&#10;ZHJzL2Rvd25yZXYueG1sTI/BTsMwEETvSPyDtUhcEHUClSEhTlVVcIBLReiFmxtv40BsR7bThr9n&#10;e4Lj7Ixm31Sr2Q7siCH23knIFxkwdK3Xvesk7D5ebh+BxaScVoN3KOEHI6zqy4tKldqf3Dsem9Qx&#10;KnGxVBJMSmPJeWwNWhUXfkRH3sEHqxLJ0HEd1InK7cDvskxwq3pHH4wacWOw/W4mK2G7/Nyam+nw&#10;/LZe3ofX3bQRX10j5fXVvH4ClnBOf2E44xM61MS095PTkQ2kH2hKkiByUQCjQJEXAtj+fCGL1xX/&#10;P6H+BQAA//8DAFBLAQItABQABgAIAAAAIQC2gziS/gAAAOEBAAATAAAAAAAAAAAAAAAAAAAAAABb&#10;Q29udGVudF9UeXBlc10ueG1sUEsBAi0AFAAGAAgAAAAhADj9If/WAAAAlAEAAAsAAAAAAAAAAAAA&#10;AAAALwEAAF9yZWxzLy5yZWxzUEsBAi0AFAAGAAgAAAAhACx4YB81AgAAdQQAAA4AAAAAAAAAAAAA&#10;AAAALgIAAGRycy9lMm9Eb2MueG1sUEsBAi0AFAAGAAgAAAAhANbxlXbfAAAACgEAAA8AAAAAAAAA&#10;AAAAAAAAjwQAAGRycy9kb3ducmV2LnhtbFBLBQYAAAAABAAEAPMAAACbBQAAAAA=&#10;" stroked="f">
                <v:textbox style="mso-fit-shape-to-text:t" inset="0,0,0,0">
                  <w:txbxContent>
                    <w:p w14:paraId="1DBEB808" w14:textId="4404987D" w:rsidR="009C24F7" w:rsidRPr="004E0188" w:rsidRDefault="009C24F7" w:rsidP="000B2FE2">
                      <w:pPr>
                        <w:pStyle w:val="Caption"/>
                        <w:jc w:val="both"/>
                        <w:rPr>
                          <w:rFonts w:eastAsiaTheme="minorHAnsi"/>
                          <w:sz w:val="24"/>
                          <w:lang w:bidi="en-US"/>
                        </w:rPr>
                      </w:pPr>
                      <w:bookmarkStart w:id="115" w:name="_Toc114224184"/>
                      <w:r>
                        <w:t xml:space="preserve">Chart </w:t>
                      </w:r>
                      <w:fldSimple w:instr=" SEQ Chart \* ARABIC ">
                        <w:r w:rsidR="00A418D2">
                          <w:rPr>
                            <w:noProof/>
                          </w:rPr>
                          <w:t>1</w:t>
                        </w:r>
                      </w:fldSimple>
                      <w:r>
                        <w:t>: Sun path diagram ( source: gaisma)</w:t>
                      </w:r>
                      <w:bookmarkEnd w:id="115"/>
                    </w:p>
                  </w:txbxContent>
                </v:textbox>
                <w10:wrap type="through"/>
              </v:shape>
            </w:pict>
          </mc:Fallback>
        </mc:AlternateContent>
      </w:r>
    </w:p>
    <w:p w14:paraId="4998F4DB" w14:textId="59E3EF4F" w:rsidR="000B2FE2" w:rsidRPr="000B2FE2" w:rsidRDefault="000B2FE2" w:rsidP="00AD36E7">
      <w:r>
        <w:t>Through the analysis of sun path, we can gain passive heating and cooling in the building design. The latitude of Kathmandu is 27o40’38” N, which gives the highest solar altitude angle of 86o in Summer and lowest solar al</w:t>
      </w:r>
      <w:r w:rsidR="000E2FD1">
        <w:t>titude angle of 40 o in winter.</w:t>
      </w:r>
    </w:p>
    <w:p w14:paraId="03DAC786" w14:textId="13CA92B5" w:rsidR="000B2FE2" w:rsidRPr="000B2FE2" w:rsidRDefault="000B2FE2" w:rsidP="00AD36E7">
      <w:pPr>
        <w:pStyle w:val="TableParagraph"/>
        <w:numPr>
          <w:ilvl w:val="0"/>
          <w:numId w:val="9"/>
        </w:numPr>
        <w:spacing w:line="360" w:lineRule="auto"/>
        <w:rPr>
          <w:lang w:bidi="en-US"/>
        </w:rPr>
      </w:pPr>
      <w:r>
        <w:t>Average Temperatures and Precipitation</w:t>
      </w:r>
    </w:p>
    <w:p w14:paraId="4332E9F2" w14:textId="166F77F0" w:rsidR="000B2FE2" w:rsidRPr="000B2FE2" w:rsidRDefault="000B2FE2" w:rsidP="00AD36E7">
      <w:pPr>
        <w:rPr>
          <w:lang w:bidi="en-US"/>
        </w:rPr>
      </w:pPr>
      <w:r>
        <w:rPr>
          <w:noProof/>
        </w:rPr>
        <mc:AlternateContent>
          <mc:Choice Requires="wps">
            <w:drawing>
              <wp:anchor distT="0" distB="0" distL="114300" distR="114300" simplePos="0" relativeHeight="251695104" behindDoc="0" locked="0" layoutInCell="1" allowOverlap="1" wp14:anchorId="056BF839" wp14:editId="071B4A71">
                <wp:simplePos x="0" y="0"/>
                <wp:positionH relativeFrom="column">
                  <wp:posOffset>292563</wp:posOffset>
                </wp:positionH>
                <wp:positionV relativeFrom="paragraph">
                  <wp:posOffset>3564578</wp:posOffset>
                </wp:positionV>
                <wp:extent cx="5731510" cy="635"/>
                <wp:effectExtent l="0" t="0" r="0" b="0"/>
                <wp:wrapThrough wrapText="bothSides">
                  <wp:wrapPolygon edited="0">
                    <wp:start x="0" y="0"/>
                    <wp:lineTo x="0" y="21600"/>
                    <wp:lineTo x="21600" y="21600"/>
                    <wp:lineTo x="21600" y="0"/>
                  </wp:wrapPolygon>
                </wp:wrapThrough>
                <wp:docPr id="43" name="Text Box 43"/>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a:effectLst/>
                      </wps:spPr>
                      <wps:txbx>
                        <w:txbxContent>
                          <w:p w14:paraId="6B04E961" w14:textId="672710A5" w:rsidR="009C24F7" w:rsidRPr="00DD6B81" w:rsidRDefault="009C24F7" w:rsidP="000B2FE2">
                            <w:pPr>
                              <w:pStyle w:val="Caption"/>
                              <w:jc w:val="both"/>
                              <w:rPr>
                                <w:rFonts w:eastAsiaTheme="minorHAnsi"/>
                                <w:sz w:val="24"/>
                                <w:lang w:bidi="en-US"/>
                              </w:rPr>
                            </w:pPr>
                            <w:bookmarkStart w:id="116" w:name="_Toc114224185"/>
                            <w:r>
                              <w:t xml:space="preserve">Chart </w:t>
                            </w:r>
                            <w:fldSimple w:instr=" SEQ Chart \* ARABIC ">
                              <w:r w:rsidR="00A418D2">
                                <w:rPr>
                                  <w:noProof/>
                                </w:rPr>
                                <w:t>2</w:t>
                              </w:r>
                            </w:fldSimple>
                            <w:r>
                              <w:t>: Average temperatures and precipitation (source: meteoblue)</w:t>
                            </w:r>
                            <w:bookmarkEnd w:id="1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6BF839" id="Text Box 43" o:spid="_x0000_s1044" type="#_x0000_t202" style="position:absolute;left:0;text-align:left;margin-left:23.05pt;margin-top:280.7pt;width:451.3pt;height:.0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LYmNgIAAHUEAAAOAAAAZHJzL2Uyb0RvYy54bWysVMFu2zAMvQ/YPwi6L46bpSuMOEWWIsOA&#10;oC2QDD0rshwLkERNUmJnXz9KttOt22nYRaFI6tF8j8zivtOKnIXzEkxJ88mUEmE4VNIcS/ptv/lw&#10;R4kPzFRMgRElvQhP75fv3y1aW4gbaEBVwhEEMb5obUmbEGyRZZ43QjM/ASsMBmtwmgW8umNWOdYi&#10;ulbZzXR6m7XgKuuAC+/R+9AH6TLh17Xg4amuvQhElRS/LaTTpfMQz2y5YMXRMdtIPnwG+4ev0Ewa&#10;LHqFemCBkZOTf0BpyR14qMOEg86griUXqQfsJp++6WbXMCtSL0iOt1ea/P+D5Y/nZ0dkVdKPM0oM&#10;06jRXnSBfIaOoAv5aa0vMG1nMTF06EedR79HZ2y7q52Ov9gQwTgyfbmyG9E4OuefZvk8xxDH2O1s&#10;HjGy16fW+fBFgCbRKKlD6RKj7Lz1oU8dU2IlD0pWG6lUvMTAWjlyZihz28ggBvDfspSJuQbiqx6w&#10;94g0J0OV2G3fVbRCd+gSO/nd2PIBqgsy4aCfJW/5RmL5LfPhmTkcHuwQFyI84VEraEsKg0VJA+7H&#10;3/wxHzXFKCUtDmNJ/fcTc4IS9dWg2nFyR8ONxmE0zEmvARvPcdUsTyY+cEGNZu1Av+CerGIVDDHD&#10;sVZJw2iuQ78SuGdcrFYpCefTsrA1O8sj9Ejzvnthzg4iBdT2EcYxZcUbrfrcpJZdnQISn4SMxPYs&#10;4gDEC852GoVhD+Py/HpPWa//FsufAAAA//8DAFBLAwQUAAYACAAAACEAjtsb0uEAAAAKAQAADwAA&#10;AGRycy9kb3ducmV2LnhtbEyPsU7DMBCGdyTewTokFkSdgJuWEKeqKhhgqUi7sLnxNQ7E5yh22vD2&#10;GBYY7+7Tf99frCbbsRMOvnUkIZ0lwJBqp1tqJOx3z7dLYD4o0qpzhBK+0MOqvLwoVK7dmd7wVIWG&#10;xRDyuZJgQuhzzn1t0Co/cz1SvB3dYFWI49BwPahzDLcdv0uSjFvVUvxgVI8bg/VnNVoJW/G+NTfj&#10;8el1Le6Hl/24yT6aSsrrq2n9CCzgFP5g+NGP6lBGp4MbSXvWSRBZGkkJ8ywVwCLwIJYLYIffzRx4&#10;WfD/FcpvAAAA//8DAFBLAQItABQABgAIAAAAIQC2gziS/gAAAOEBAAATAAAAAAAAAAAAAAAAAAAA&#10;AABbQ29udGVudF9UeXBlc10ueG1sUEsBAi0AFAAGAAgAAAAhADj9If/WAAAAlAEAAAsAAAAAAAAA&#10;AAAAAAAALwEAAF9yZWxzLy5yZWxzUEsBAi0AFAAGAAgAAAAhABkItiY2AgAAdQQAAA4AAAAAAAAA&#10;AAAAAAAALgIAAGRycy9lMm9Eb2MueG1sUEsBAi0AFAAGAAgAAAAhAI7bG9LhAAAACgEAAA8AAAAA&#10;AAAAAAAAAAAAkAQAAGRycy9kb3ducmV2LnhtbFBLBQYAAAAABAAEAPMAAACeBQAAAAA=&#10;" stroked="f">
                <v:textbox style="mso-fit-shape-to-text:t" inset="0,0,0,0">
                  <w:txbxContent>
                    <w:p w14:paraId="6B04E961" w14:textId="672710A5" w:rsidR="009C24F7" w:rsidRPr="00DD6B81" w:rsidRDefault="009C24F7" w:rsidP="000B2FE2">
                      <w:pPr>
                        <w:pStyle w:val="Caption"/>
                        <w:jc w:val="both"/>
                        <w:rPr>
                          <w:rFonts w:eastAsiaTheme="minorHAnsi"/>
                          <w:sz w:val="24"/>
                          <w:lang w:bidi="en-US"/>
                        </w:rPr>
                      </w:pPr>
                      <w:bookmarkStart w:id="117" w:name="_Toc114224185"/>
                      <w:r>
                        <w:t xml:space="preserve">Chart </w:t>
                      </w:r>
                      <w:fldSimple w:instr=" SEQ Chart \* ARABIC ">
                        <w:r w:rsidR="00A418D2">
                          <w:rPr>
                            <w:noProof/>
                          </w:rPr>
                          <w:t>2</w:t>
                        </w:r>
                      </w:fldSimple>
                      <w:r>
                        <w:t>: Average temperatures and precipitation (source: meteoblue)</w:t>
                      </w:r>
                      <w:bookmarkEnd w:id="117"/>
                    </w:p>
                  </w:txbxContent>
                </v:textbox>
                <w10:wrap type="through"/>
              </v:shape>
            </w:pict>
          </mc:Fallback>
        </mc:AlternateContent>
      </w:r>
      <w:r w:rsidRPr="000B2FE2">
        <w:rPr>
          <w:noProof/>
        </w:rPr>
        <w:drawing>
          <wp:anchor distT="0" distB="0" distL="114300" distR="114300" simplePos="0" relativeHeight="251693056" behindDoc="0" locked="0" layoutInCell="1" allowOverlap="1" wp14:anchorId="13B247BD" wp14:editId="3D0376D1">
            <wp:simplePos x="0" y="0"/>
            <wp:positionH relativeFrom="margin">
              <wp:posOffset>364071</wp:posOffset>
            </wp:positionH>
            <wp:positionV relativeFrom="paragraph">
              <wp:posOffset>118713</wp:posOffset>
            </wp:positionV>
            <wp:extent cx="5226685" cy="3592195"/>
            <wp:effectExtent l="0" t="0" r="0" b="8255"/>
            <wp:wrapThrough wrapText="bothSides">
              <wp:wrapPolygon edited="0">
                <wp:start x="0" y="0"/>
                <wp:lineTo x="0" y="21535"/>
                <wp:lineTo x="21492" y="21535"/>
                <wp:lineTo x="21492" y="0"/>
                <wp:lineTo x="0" y="0"/>
              </wp:wrapPolygon>
            </wp:wrapThrough>
            <wp:docPr id="42" name="Picture 10">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BE855A6C-B858-4171-90C5-7030713BB3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BE855A6C-B858-4171-90C5-7030713BB3A1}"/>
                        </a:ext>
                      </a:extLst>
                    </pic:cNvPr>
                    <pic:cNvPicPr>
                      <a:picLocks noChangeAspect="1"/>
                    </pic:cNvPicPr>
                  </pic:nvPicPr>
                  <pic:blipFill rotWithShape="1">
                    <a:blip r:embed="rId67">
                      <a:extLst>
                        <a:ext uri="{28A0092B-C50C-407E-A947-70E740481C1C}">
                          <a14:useLocalDpi xmlns:a14="http://schemas.microsoft.com/office/drawing/2010/main" val="0"/>
                        </a:ext>
                      </a:extLst>
                    </a:blip>
                    <a:srcRect l="24138" t="24093" r="31891" b="22174"/>
                    <a:stretch/>
                  </pic:blipFill>
                  <pic:spPr bwMode="auto">
                    <a:xfrm>
                      <a:off x="0" y="0"/>
                      <a:ext cx="5226685" cy="35921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D5E72D" w14:textId="48551AB6" w:rsidR="000E2FD1" w:rsidRPr="000E2FD1" w:rsidRDefault="000B2FE2" w:rsidP="000E2FD1">
      <w:pPr>
        <w:pStyle w:val="ListParagraph"/>
        <w:numPr>
          <w:ilvl w:val="0"/>
          <w:numId w:val="9"/>
        </w:numPr>
        <w:spacing w:line="360" w:lineRule="auto"/>
        <w:rPr>
          <w:lang w:bidi="en-US"/>
        </w:rPr>
      </w:pPr>
      <w:r>
        <w:rPr>
          <w:lang w:bidi="en-US"/>
        </w:rPr>
        <w:t>Cloudy, sunny and precipitation days</w:t>
      </w:r>
    </w:p>
    <w:p w14:paraId="33FA7169" w14:textId="38C41B86" w:rsidR="000B2FE2" w:rsidRPr="000B2FE2" w:rsidRDefault="000B2FE2" w:rsidP="000E2FD1">
      <w:pPr>
        <w:rPr>
          <w:lang w:bidi="en-US"/>
        </w:rPr>
      </w:pPr>
      <w:r>
        <w:rPr>
          <w:noProof/>
        </w:rPr>
        <mc:AlternateContent>
          <mc:Choice Requires="wps">
            <w:drawing>
              <wp:anchor distT="0" distB="0" distL="114300" distR="114300" simplePos="0" relativeHeight="251698176" behindDoc="0" locked="0" layoutInCell="1" allowOverlap="1" wp14:anchorId="5660C47C" wp14:editId="48F1F862">
                <wp:simplePos x="0" y="0"/>
                <wp:positionH relativeFrom="column">
                  <wp:posOffset>231140</wp:posOffset>
                </wp:positionH>
                <wp:positionV relativeFrom="paragraph">
                  <wp:posOffset>3317240</wp:posOffset>
                </wp:positionV>
                <wp:extent cx="5064125" cy="635"/>
                <wp:effectExtent l="0" t="0" r="0" b="0"/>
                <wp:wrapThrough wrapText="bothSides">
                  <wp:wrapPolygon edited="0">
                    <wp:start x="0" y="0"/>
                    <wp:lineTo x="0" y="21600"/>
                    <wp:lineTo x="21600" y="21600"/>
                    <wp:lineTo x="21600" y="0"/>
                  </wp:wrapPolygon>
                </wp:wrapThrough>
                <wp:docPr id="45" name="Text Box 45"/>
                <wp:cNvGraphicFramePr/>
                <a:graphic xmlns:a="http://schemas.openxmlformats.org/drawingml/2006/main">
                  <a:graphicData uri="http://schemas.microsoft.com/office/word/2010/wordprocessingShape">
                    <wps:wsp>
                      <wps:cNvSpPr txBox="1"/>
                      <wps:spPr>
                        <a:xfrm>
                          <a:off x="0" y="0"/>
                          <a:ext cx="5064125" cy="635"/>
                        </a:xfrm>
                        <a:prstGeom prst="rect">
                          <a:avLst/>
                        </a:prstGeom>
                        <a:solidFill>
                          <a:prstClr val="white"/>
                        </a:solidFill>
                        <a:ln>
                          <a:noFill/>
                        </a:ln>
                        <a:effectLst/>
                      </wps:spPr>
                      <wps:txbx>
                        <w:txbxContent>
                          <w:p w14:paraId="1A96315B" w14:textId="17285620" w:rsidR="009C24F7" w:rsidRPr="000B2FE2" w:rsidRDefault="009C24F7" w:rsidP="000B2FE2">
                            <w:pPr>
                              <w:pStyle w:val="ListParagraph"/>
                              <w:numPr>
                                <w:ilvl w:val="0"/>
                                <w:numId w:val="0"/>
                              </w:numPr>
                              <w:ind w:left="720"/>
                              <w:rPr>
                                <w:sz w:val="20"/>
                                <w:lang w:bidi="en-US"/>
                              </w:rPr>
                            </w:pPr>
                            <w:bookmarkStart w:id="118" w:name="_Toc114224186"/>
                            <w:r w:rsidRPr="000B2FE2">
                              <w:rPr>
                                <w:sz w:val="20"/>
                              </w:rPr>
                              <w:t xml:space="preserve">Chart </w:t>
                            </w:r>
                            <w:r w:rsidRPr="000B2FE2">
                              <w:rPr>
                                <w:sz w:val="20"/>
                              </w:rPr>
                              <w:fldChar w:fldCharType="begin"/>
                            </w:r>
                            <w:r w:rsidRPr="000B2FE2">
                              <w:rPr>
                                <w:sz w:val="20"/>
                              </w:rPr>
                              <w:instrText xml:space="preserve"> SEQ Chart \* ARABIC </w:instrText>
                            </w:r>
                            <w:r w:rsidRPr="000B2FE2">
                              <w:rPr>
                                <w:sz w:val="20"/>
                              </w:rPr>
                              <w:fldChar w:fldCharType="separate"/>
                            </w:r>
                            <w:r w:rsidR="00A418D2">
                              <w:rPr>
                                <w:noProof/>
                                <w:sz w:val="20"/>
                              </w:rPr>
                              <w:t>3</w:t>
                            </w:r>
                            <w:r w:rsidRPr="000B2FE2">
                              <w:rPr>
                                <w:sz w:val="20"/>
                              </w:rPr>
                              <w:fldChar w:fldCharType="end"/>
                            </w:r>
                            <w:r w:rsidRPr="000B2FE2">
                              <w:rPr>
                                <w:sz w:val="20"/>
                              </w:rPr>
                              <w:t xml:space="preserve">: </w:t>
                            </w:r>
                            <w:r w:rsidRPr="000B2FE2">
                              <w:rPr>
                                <w:sz w:val="20"/>
                                <w:lang w:bidi="en-US"/>
                              </w:rPr>
                              <w:t>Cloudy, sunny and precipitation days</w:t>
                            </w:r>
                            <w:r>
                              <w:rPr>
                                <w:sz w:val="20"/>
                                <w:lang w:bidi="en-US"/>
                              </w:rPr>
                              <w:t xml:space="preserve"> (source:meteoblue)</w:t>
                            </w:r>
                            <w:bookmarkEnd w:id="118"/>
                          </w:p>
                          <w:p w14:paraId="42087F00" w14:textId="5E987A3C" w:rsidR="009C24F7" w:rsidRPr="009E4EB0" w:rsidRDefault="009C24F7" w:rsidP="000B2FE2">
                            <w:pPr>
                              <w:pStyle w:val="Caption"/>
                              <w:rPr>
                                <w:rFonts w:eastAsiaTheme="minorHAnsi"/>
                                <w:sz w:val="24"/>
                                <w:lang w:bidi="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60C47C" id="Text Box 45" o:spid="_x0000_s1045" type="#_x0000_t202" style="position:absolute;left:0;text-align:left;margin-left:18.2pt;margin-top:261.2pt;width:398.75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wnvOAIAAHUEAAAOAAAAZHJzL2Uyb0RvYy54bWysVE1v2zAMvQ/YfxB0X51kbbEadYqsRYcB&#10;RVsgGXpWZDkWIIuapMTufv2e5Ljdup2GXWSKpPjxHunLq6Ez7KB80GQrPj+ZcaaspFrbXcW/bW4/&#10;fOIsRGFrYciqij+rwK+W799d9q5UC2rJ1MozBLGh7F3F2xhdWRRBtqoT4YScsjA25DsRcfW7ovai&#10;R/TOFIvZ7LzoydfOk1QhQHszGvkyx28aJeND0wQVmak4aov59PncprNYXopy54VrtTyWIf6hik5o&#10;i6QvoW5EFGzv9R+hOi09BWriiaSuoKbRUuUe0M189qabdSucyr0AnOBeYAr/L6y8Pzx6puuKn55x&#10;ZkUHjjZqiOwzDQwq4NO7UMJt7eAYB+jB86QPUKa2h8Z36YuGGOxA+vkF3RRNQnk2Oz+dL5BFwnb+&#10;MccuXp86H+IXRR1LQsU9qMuIisNdiCgDrpNLyhTI6PpWG5MuyXBtPDsI0Ny3OqpUIF785mVs8rWU&#10;Xo3mUaPynByzpG7HrpIUh+2Q0ZlfTC1vqX4GEp7GWQpO3mqkvxMhPgqP4UHzWIj4gKMx1FecjhJn&#10;Lfkff9Mnf3AKK2c9hrHi4fteeMWZ+WrBdprcSfCTsJ0Eu++uCY3PsWpOZhEPfDST2HjqnrAnq5QF&#10;JmElclU8TuJ1HFcCeybVapWdMJ9OxDu7djKFnmDeDE/CuyNJEdze0zSmonzD1eib2XKrfQTwmcgE&#10;7IgiOEoXzHZm67iHaXl+vWev17/F8icAAAD//wMAUEsDBBQABgAIAAAAIQB2xn+Q4AAAAAoBAAAP&#10;AAAAZHJzL2Rvd25yZXYueG1sTI89T8MwEIZ3JP6DdUgsiDokaVRCnKqqYIClInRhc+NrHIjtyHba&#10;8O85WGC7j0fvPVetZzOwE/rQOyvgbpEAQ9s61dtOwP7t6XYFLERplRycRQFfGGBdX15UslTubF/x&#10;1MSOUYgNpRSgYxxLzkOr0ciwcCNa2h2dNzJS6zuuvDxTuBl4miQFN7K3dEHLEbca289mMgJ2+ftO&#10;30zHx5dNnvnn/bQtPrpGiOurefMALOIc/2D40Sd1qMnp4CarAhsEZEVOpIBlmlJBwCrL7oEdfidL&#10;4HXF/79QfwMAAP//AwBQSwECLQAUAAYACAAAACEAtoM4kv4AAADhAQAAEwAAAAAAAAAAAAAAAAAA&#10;AAAAW0NvbnRlbnRfVHlwZXNdLnhtbFBLAQItABQABgAIAAAAIQA4/SH/1gAAAJQBAAALAAAAAAAA&#10;AAAAAAAAAC8BAABfcmVscy8ucmVsc1BLAQItABQABgAIAAAAIQCrxwnvOAIAAHUEAAAOAAAAAAAA&#10;AAAAAAAAAC4CAABkcnMvZTJvRG9jLnhtbFBLAQItABQABgAIAAAAIQB2xn+Q4AAAAAoBAAAPAAAA&#10;AAAAAAAAAAAAAJIEAABkcnMvZG93bnJldi54bWxQSwUGAAAAAAQABADzAAAAnwUAAAAA&#10;" stroked="f">
                <v:textbox style="mso-fit-shape-to-text:t" inset="0,0,0,0">
                  <w:txbxContent>
                    <w:p w14:paraId="1A96315B" w14:textId="17285620" w:rsidR="009C24F7" w:rsidRPr="000B2FE2" w:rsidRDefault="009C24F7" w:rsidP="000B2FE2">
                      <w:pPr>
                        <w:pStyle w:val="ListParagraph"/>
                        <w:numPr>
                          <w:ilvl w:val="0"/>
                          <w:numId w:val="0"/>
                        </w:numPr>
                        <w:ind w:left="720"/>
                        <w:rPr>
                          <w:sz w:val="20"/>
                          <w:lang w:bidi="en-US"/>
                        </w:rPr>
                      </w:pPr>
                      <w:bookmarkStart w:id="119" w:name="_Toc114224186"/>
                      <w:r w:rsidRPr="000B2FE2">
                        <w:rPr>
                          <w:sz w:val="20"/>
                        </w:rPr>
                        <w:t xml:space="preserve">Chart </w:t>
                      </w:r>
                      <w:r w:rsidRPr="000B2FE2">
                        <w:rPr>
                          <w:sz w:val="20"/>
                        </w:rPr>
                        <w:fldChar w:fldCharType="begin"/>
                      </w:r>
                      <w:r w:rsidRPr="000B2FE2">
                        <w:rPr>
                          <w:sz w:val="20"/>
                        </w:rPr>
                        <w:instrText xml:space="preserve"> SEQ Chart \* ARABIC </w:instrText>
                      </w:r>
                      <w:r w:rsidRPr="000B2FE2">
                        <w:rPr>
                          <w:sz w:val="20"/>
                        </w:rPr>
                        <w:fldChar w:fldCharType="separate"/>
                      </w:r>
                      <w:r w:rsidR="00A418D2">
                        <w:rPr>
                          <w:noProof/>
                          <w:sz w:val="20"/>
                        </w:rPr>
                        <w:t>3</w:t>
                      </w:r>
                      <w:r w:rsidRPr="000B2FE2">
                        <w:rPr>
                          <w:sz w:val="20"/>
                        </w:rPr>
                        <w:fldChar w:fldCharType="end"/>
                      </w:r>
                      <w:r w:rsidRPr="000B2FE2">
                        <w:rPr>
                          <w:sz w:val="20"/>
                        </w:rPr>
                        <w:t xml:space="preserve">: </w:t>
                      </w:r>
                      <w:r w:rsidRPr="000B2FE2">
                        <w:rPr>
                          <w:sz w:val="20"/>
                          <w:lang w:bidi="en-US"/>
                        </w:rPr>
                        <w:t>Cloudy, sunny and precipitation days</w:t>
                      </w:r>
                      <w:r>
                        <w:rPr>
                          <w:sz w:val="20"/>
                          <w:lang w:bidi="en-US"/>
                        </w:rPr>
                        <w:t xml:space="preserve"> (source:meteoblue)</w:t>
                      </w:r>
                      <w:bookmarkEnd w:id="119"/>
                    </w:p>
                    <w:p w14:paraId="42087F00" w14:textId="5E987A3C" w:rsidR="009C24F7" w:rsidRPr="009E4EB0" w:rsidRDefault="009C24F7" w:rsidP="000B2FE2">
                      <w:pPr>
                        <w:pStyle w:val="Caption"/>
                        <w:rPr>
                          <w:rFonts w:eastAsiaTheme="minorHAnsi"/>
                          <w:sz w:val="24"/>
                          <w:lang w:bidi="en-US"/>
                        </w:rPr>
                      </w:pPr>
                    </w:p>
                  </w:txbxContent>
                </v:textbox>
                <w10:wrap type="through"/>
              </v:shape>
            </w:pict>
          </mc:Fallback>
        </mc:AlternateContent>
      </w:r>
      <w:r w:rsidRPr="000B2FE2">
        <w:rPr>
          <w:noProof/>
        </w:rPr>
        <w:drawing>
          <wp:anchor distT="0" distB="0" distL="114300" distR="114300" simplePos="0" relativeHeight="251696128" behindDoc="0" locked="0" layoutInCell="1" allowOverlap="1" wp14:anchorId="597D4559" wp14:editId="05D293E2">
            <wp:simplePos x="0" y="0"/>
            <wp:positionH relativeFrom="margin">
              <wp:posOffset>231495</wp:posOffset>
            </wp:positionH>
            <wp:positionV relativeFrom="paragraph">
              <wp:posOffset>97467</wp:posOffset>
            </wp:positionV>
            <wp:extent cx="5064125" cy="3162935"/>
            <wp:effectExtent l="0" t="0" r="3175" b="0"/>
            <wp:wrapThrough wrapText="bothSides">
              <wp:wrapPolygon edited="0">
                <wp:start x="0" y="0"/>
                <wp:lineTo x="0" y="21466"/>
                <wp:lineTo x="21532" y="21466"/>
                <wp:lineTo x="21532" y="0"/>
                <wp:lineTo x="0" y="0"/>
              </wp:wrapPolygon>
            </wp:wrapThrough>
            <wp:docPr id="44" name="Picture 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CC3EEC7E-8430-4739-A5A5-C534F305AD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CC3EEC7E-8430-4739-A5A5-C534F305AD77}"/>
                        </a:ext>
                      </a:extLst>
                    </pic:cNvPr>
                    <pic:cNvPicPr>
                      <a:picLocks noChangeAspect="1"/>
                    </pic:cNvPicPr>
                  </pic:nvPicPr>
                  <pic:blipFill rotWithShape="1">
                    <a:blip r:embed="rId68">
                      <a:extLst>
                        <a:ext uri="{28A0092B-C50C-407E-A947-70E740481C1C}">
                          <a14:useLocalDpi xmlns:a14="http://schemas.microsoft.com/office/drawing/2010/main" val="0"/>
                        </a:ext>
                      </a:extLst>
                    </a:blip>
                    <a:srcRect l="23426" t="29141" r="30691" b="19913"/>
                    <a:stretch/>
                  </pic:blipFill>
                  <pic:spPr bwMode="auto">
                    <a:xfrm>
                      <a:off x="0" y="0"/>
                      <a:ext cx="5064125" cy="31629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38A0C8" w14:textId="0C1BEAB4" w:rsidR="000B2FE2" w:rsidRPr="000B2FE2" w:rsidRDefault="000B2FE2" w:rsidP="00AD36E7">
      <w:pPr>
        <w:rPr>
          <w:lang w:bidi="en-US"/>
        </w:rPr>
      </w:pPr>
    </w:p>
    <w:p w14:paraId="5E8CAE06" w14:textId="77777777" w:rsidR="000B2FE2" w:rsidRPr="000B2FE2" w:rsidRDefault="000B2FE2" w:rsidP="00AD36E7">
      <w:pPr>
        <w:rPr>
          <w:lang w:bidi="en-US"/>
        </w:rPr>
      </w:pPr>
    </w:p>
    <w:p w14:paraId="6731700F" w14:textId="77777777" w:rsidR="000B2FE2" w:rsidRPr="000B2FE2" w:rsidRDefault="000B2FE2" w:rsidP="00AD36E7">
      <w:pPr>
        <w:rPr>
          <w:lang w:bidi="en-US"/>
        </w:rPr>
      </w:pPr>
    </w:p>
    <w:p w14:paraId="47E112F8" w14:textId="77777777" w:rsidR="000B2FE2" w:rsidRPr="000B2FE2" w:rsidRDefault="000B2FE2" w:rsidP="00AD36E7">
      <w:pPr>
        <w:rPr>
          <w:lang w:bidi="en-US"/>
        </w:rPr>
      </w:pPr>
    </w:p>
    <w:p w14:paraId="1D136A72" w14:textId="60B675C3" w:rsidR="000B2FE2" w:rsidRDefault="000B2FE2" w:rsidP="00AD36E7">
      <w:pPr>
        <w:rPr>
          <w:lang w:bidi="en-US"/>
        </w:rPr>
      </w:pPr>
    </w:p>
    <w:p w14:paraId="6D149F2B" w14:textId="77777777" w:rsidR="000B2FE2" w:rsidRPr="000B2FE2" w:rsidRDefault="000B2FE2" w:rsidP="00AD36E7">
      <w:pPr>
        <w:rPr>
          <w:lang w:bidi="en-US"/>
        </w:rPr>
      </w:pPr>
    </w:p>
    <w:p w14:paraId="1FB77ED4" w14:textId="77777777" w:rsidR="000B2FE2" w:rsidRDefault="000B2FE2" w:rsidP="00AD36E7">
      <w:pPr>
        <w:tabs>
          <w:tab w:val="left" w:pos="7066"/>
        </w:tabs>
        <w:rPr>
          <w:lang w:bidi="en-US"/>
        </w:rPr>
      </w:pPr>
    </w:p>
    <w:p w14:paraId="5D893F17" w14:textId="77777777" w:rsidR="000B2FE2" w:rsidRDefault="000B2FE2" w:rsidP="00AD36E7">
      <w:pPr>
        <w:tabs>
          <w:tab w:val="left" w:pos="7066"/>
        </w:tabs>
        <w:rPr>
          <w:lang w:bidi="en-US"/>
        </w:rPr>
      </w:pPr>
    </w:p>
    <w:p w14:paraId="3ACD5E08" w14:textId="57B713C0" w:rsidR="000B2FE2" w:rsidRDefault="000B2FE2" w:rsidP="00AD36E7">
      <w:pPr>
        <w:pStyle w:val="ListParagraph"/>
        <w:numPr>
          <w:ilvl w:val="0"/>
          <w:numId w:val="9"/>
        </w:numPr>
        <w:tabs>
          <w:tab w:val="left" w:pos="7066"/>
        </w:tabs>
        <w:spacing w:line="360" w:lineRule="auto"/>
        <w:rPr>
          <w:lang w:bidi="en-US"/>
        </w:rPr>
      </w:pPr>
      <w:r>
        <w:rPr>
          <w:lang w:bidi="en-US"/>
        </w:rPr>
        <w:t>Maximum temperatures</w:t>
      </w:r>
    </w:p>
    <w:p w14:paraId="36F9A5FB" w14:textId="5CEABA0E" w:rsidR="000B2FE2" w:rsidRDefault="000B2FE2" w:rsidP="00AD36E7">
      <w:pPr>
        <w:pStyle w:val="ListParagraph"/>
        <w:numPr>
          <w:ilvl w:val="0"/>
          <w:numId w:val="0"/>
        </w:numPr>
        <w:tabs>
          <w:tab w:val="left" w:pos="7066"/>
        </w:tabs>
        <w:spacing w:line="360" w:lineRule="auto"/>
        <w:ind w:left="720"/>
        <w:rPr>
          <w:lang w:bidi="en-US"/>
        </w:rPr>
      </w:pPr>
      <w:r>
        <w:rPr>
          <w:noProof/>
        </w:rPr>
        <mc:AlternateContent>
          <mc:Choice Requires="wps">
            <w:drawing>
              <wp:anchor distT="0" distB="0" distL="114300" distR="114300" simplePos="0" relativeHeight="251701248" behindDoc="0" locked="0" layoutInCell="1" allowOverlap="1" wp14:anchorId="7295E3BE" wp14:editId="7A7FF521">
                <wp:simplePos x="0" y="0"/>
                <wp:positionH relativeFrom="column">
                  <wp:posOffset>193040</wp:posOffset>
                </wp:positionH>
                <wp:positionV relativeFrom="paragraph">
                  <wp:posOffset>3616325</wp:posOffset>
                </wp:positionV>
                <wp:extent cx="5098415" cy="635"/>
                <wp:effectExtent l="0" t="0" r="0" b="0"/>
                <wp:wrapThrough wrapText="bothSides">
                  <wp:wrapPolygon edited="0">
                    <wp:start x="0" y="0"/>
                    <wp:lineTo x="0" y="21600"/>
                    <wp:lineTo x="21600" y="21600"/>
                    <wp:lineTo x="21600" y="0"/>
                  </wp:wrapPolygon>
                </wp:wrapThrough>
                <wp:docPr id="47" name="Text Box 47"/>
                <wp:cNvGraphicFramePr/>
                <a:graphic xmlns:a="http://schemas.openxmlformats.org/drawingml/2006/main">
                  <a:graphicData uri="http://schemas.microsoft.com/office/word/2010/wordprocessingShape">
                    <wps:wsp>
                      <wps:cNvSpPr txBox="1"/>
                      <wps:spPr>
                        <a:xfrm>
                          <a:off x="0" y="0"/>
                          <a:ext cx="5098415" cy="635"/>
                        </a:xfrm>
                        <a:prstGeom prst="rect">
                          <a:avLst/>
                        </a:prstGeom>
                        <a:solidFill>
                          <a:prstClr val="white"/>
                        </a:solidFill>
                        <a:ln>
                          <a:noFill/>
                        </a:ln>
                        <a:effectLst/>
                      </wps:spPr>
                      <wps:txbx>
                        <w:txbxContent>
                          <w:p w14:paraId="6001D8BE" w14:textId="6A15C319" w:rsidR="009C24F7" w:rsidRPr="0053565E" w:rsidRDefault="009C24F7" w:rsidP="000B2FE2">
                            <w:pPr>
                              <w:pStyle w:val="Caption"/>
                              <w:rPr>
                                <w:rFonts w:eastAsiaTheme="minorHAnsi"/>
                                <w:sz w:val="24"/>
                                <w:lang w:bidi="en-US"/>
                              </w:rPr>
                            </w:pPr>
                            <w:bookmarkStart w:id="120" w:name="_Toc114224187"/>
                            <w:r>
                              <w:t xml:space="preserve">Chart </w:t>
                            </w:r>
                            <w:fldSimple w:instr=" SEQ Chart \* ARABIC ">
                              <w:r w:rsidR="00A418D2">
                                <w:rPr>
                                  <w:noProof/>
                                </w:rPr>
                                <w:t>4</w:t>
                              </w:r>
                            </w:fldSimple>
                            <w:r>
                              <w:t>: Maximum temperatures (source: meteoblue)</w:t>
                            </w:r>
                            <w:bookmarkEnd w:id="1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95E3BE" id="Text Box 47" o:spid="_x0000_s1046" type="#_x0000_t202" style="position:absolute;left:0;text-align:left;margin-left:15.2pt;margin-top:284.75pt;width:401.45pt;height:.0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ANgIAAHUEAAAOAAAAZHJzL2Uyb0RvYy54bWysVFFv2jAQfp+0/2D5fQRY6bqIUDEqpkmo&#10;rQRTn43jEEu2z7MNCfv1OzsJdN2epr2Y8935u9x93zG/b7UiJ+G8BFPQyWhMiTAcSmkOBf2+W3+4&#10;o8QHZkqmwIiCnoWn94v37+aNzcUUalClcARBjM8bW9A6BJtnmee10MyPwAqDwQqcZgGv7pCVjjWI&#10;rlU2HY9vswZcaR1w4T16H7ogXST8qhI8PFWVF4GoguK3hXS6dO7jmS3mLD84ZmvJ+89g//AVmkmD&#10;RS9QDywwcnTyDygtuQMPVRhx0BlUleQi9YDdTMZvutnWzIrUCw7H28uY/P+D5Y+nZ0dkWdCbT5QY&#10;ppGjnWgD+QItQRfOp7E+x7StxcTQoh95HvwenbHttnI6/mJDBOM46fNluhGNo3M2/nx3M5lRwjF2&#10;+3EWMbLrU+t8+CpAk2gU1CF1aaLstPGhSx1SYiUPSpZrqVS8xMBKOXJiSHNTyyB68N+ylIm5BuKr&#10;DrDziKSTvkrstusqWqHdt2k60ySV6NpDecZJOOi05C1fSyy/YT48M4fiweZxIcITHpWCpqDQW5TU&#10;4H7+zR/zkVOMUtKgGAvqfxyZE5SobwbZjsodDDcY+8EwR70CbHyCq2Z5MvGBC2owKwf6BfdkGatg&#10;iBmOtQoaBnMVupXAPeNiuUxJqE/LwsZsLY/Qw5h37QtzticpILePMMiU5W+46nITW3Z5DDj4ROR1&#10;iiiAeEFtJyn0exiX5/U9ZV3/LRa/AAAA//8DAFBLAwQUAAYACAAAACEA2jUtKuEAAAAKAQAADwAA&#10;AGRycy9kb3ducmV2LnhtbEyPsU7DMBCGdyTewTokFkQdcBq1IU5VVTDAUhG6dHPjaxyIz1HstOHt&#10;MV1gvLtP/31/sZpsx044+NaRhIdZAgypdrqlRsLu4+V+AcwHRVp1jlDCN3pYlddXhcq1O9M7nqrQ&#10;sBhCPlcSTAh9zrmvDVrlZ65HirejG6wKcRwargd1juG2449JknGrWoofjOpxY7D+qkYrYZvut+Zu&#10;PD6/rVMxvO7GTfbZVFLe3kzrJ2ABp/AHw69+VIcyOh3cSNqzToJI0khKmGfLObAILIQQwA6XTQa8&#10;LPj/CuUPAAAA//8DAFBLAQItABQABgAIAAAAIQC2gziS/gAAAOEBAAATAAAAAAAAAAAAAAAAAAAA&#10;AABbQ29udGVudF9UeXBlc10ueG1sUEsBAi0AFAAGAAgAAAAhADj9If/WAAAAlAEAAAsAAAAAAAAA&#10;AAAAAAAALwEAAF9yZWxzLy5yZWxzUEsBAi0AFAAGAAgAAAAhAH/4k0A2AgAAdQQAAA4AAAAAAAAA&#10;AAAAAAAALgIAAGRycy9lMm9Eb2MueG1sUEsBAi0AFAAGAAgAAAAhANo1LSrhAAAACgEAAA8AAAAA&#10;AAAAAAAAAAAAkAQAAGRycy9kb3ducmV2LnhtbFBLBQYAAAAABAAEAPMAAACeBQAAAAA=&#10;" stroked="f">
                <v:textbox style="mso-fit-shape-to-text:t" inset="0,0,0,0">
                  <w:txbxContent>
                    <w:p w14:paraId="6001D8BE" w14:textId="6A15C319" w:rsidR="009C24F7" w:rsidRPr="0053565E" w:rsidRDefault="009C24F7" w:rsidP="000B2FE2">
                      <w:pPr>
                        <w:pStyle w:val="Caption"/>
                        <w:rPr>
                          <w:rFonts w:eastAsiaTheme="minorHAnsi"/>
                          <w:sz w:val="24"/>
                          <w:lang w:bidi="en-US"/>
                        </w:rPr>
                      </w:pPr>
                      <w:bookmarkStart w:id="121" w:name="_Toc114224187"/>
                      <w:r>
                        <w:t xml:space="preserve">Chart </w:t>
                      </w:r>
                      <w:fldSimple w:instr=" SEQ Chart \* ARABIC ">
                        <w:r w:rsidR="00A418D2">
                          <w:rPr>
                            <w:noProof/>
                          </w:rPr>
                          <w:t>4</w:t>
                        </w:r>
                      </w:fldSimple>
                      <w:r>
                        <w:t>: Maximum temperatures (source: meteoblue)</w:t>
                      </w:r>
                      <w:bookmarkEnd w:id="121"/>
                    </w:p>
                  </w:txbxContent>
                </v:textbox>
                <w10:wrap type="through"/>
              </v:shape>
            </w:pict>
          </mc:Fallback>
        </mc:AlternateContent>
      </w:r>
      <w:r w:rsidRPr="000B2FE2">
        <w:rPr>
          <w:noProof/>
        </w:rPr>
        <w:drawing>
          <wp:anchor distT="0" distB="0" distL="114300" distR="114300" simplePos="0" relativeHeight="251699200" behindDoc="0" locked="0" layoutInCell="1" allowOverlap="1" wp14:anchorId="00ACD59D" wp14:editId="19EBDD64">
            <wp:simplePos x="0" y="0"/>
            <wp:positionH relativeFrom="margin">
              <wp:align>left</wp:align>
            </wp:positionH>
            <wp:positionV relativeFrom="paragraph">
              <wp:posOffset>212154</wp:posOffset>
            </wp:positionV>
            <wp:extent cx="5098415" cy="3347085"/>
            <wp:effectExtent l="0" t="0" r="6985" b="5715"/>
            <wp:wrapThrough wrapText="bothSides">
              <wp:wrapPolygon edited="0">
                <wp:start x="0" y="0"/>
                <wp:lineTo x="0" y="21514"/>
                <wp:lineTo x="21549" y="21514"/>
                <wp:lineTo x="21549" y="0"/>
                <wp:lineTo x="0" y="0"/>
              </wp:wrapPolygon>
            </wp:wrapThrough>
            <wp:docPr id="46" name="Picture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1BB88FFA-32FC-4E0B-B297-2A41CE615A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1BB88FFA-32FC-4E0B-B297-2A41CE615A24}"/>
                        </a:ext>
                      </a:extLst>
                    </pic:cNvPr>
                    <pic:cNvPicPr>
                      <a:picLocks noChangeAspect="1"/>
                    </pic:cNvPicPr>
                  </pic:nvPicPr>
                  <pic:blipFill rotWithShape="1">
                    <a:blip r:embed="rId69">
                      <a:extLst>
                        <a:ext uri="{28A0092B-C50C-407E-A947-70E740481C1C}">
                          <a14:useLocalDpi xmlns:a14="http://schemas.microsoft.com/office/drawing/2010/main" val="0"/>
                        </a:ext>
                      </a:extLst>
                    </a:blip>
                    <a:srcRect l="23843" t="24466" r="32039" b="24034"/>
                    <a:stretch/>
                  </pic:blipFill>
                  <pic:spPr bwMode="auto">
                    <a:xfrm>
                      <a:off x="0" y="0"/>
                      <a:ext cx="5098415" cy="33470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bidi="en-US"/>
        </w:rPr>
        <w:tab/>
      </w:r>
    </w:p>
    <w:p w14:paraId="3884527A" w14:textId="77777777" w:rsidR="000B2FE2" w:rsidRPr="000B2FE2" w:rsidRDefault="000B2FE2" w:rsidP="00AD36E7">
      <w:pPr>
        <w:rPr>
          <w:lang w:bidi="en-US"/>
        </w:rPr>
      </w:pPr>
    </w:p>
    <w:p w14:paraId="514484EE" w14:textId="77777777" w:rsidR="000B2FE2" w:rsidRPr="000B2FE2" w:rsidRDefault="000B2FE2" w:rsidP="00AD36E7">
      <w:pPr>
        <w:rPr>
          <w:lang w:bidi="en-US"/>
        </w:rPr>
      </w:pPr>
    </w:p>
    <w:p w14:paraId="10F4639C" w14:textId="1F967AA8" w:rsidR="000B2FE2" w:rsidRPr="000B2FE2" w:rsidRDefault="000B2FE2" w:rsidP="00AD36E7">
      <w:pPr>
        <w:rPr>
          <w:lang w:bidi="en-US"/>
        </w:rPr>
      </w:pPr>
    </w:p>
    <w:p w14:paraId="6FF5963F" w14:textId="6D7D0DB5" w:rsidR="000B2FE2" w:rsidRPr="000B2FE2" w:rsidRDefault="000B2FE2" w:rsidP="00AD36E7">
      <w:pPr>
        <w:rPr>
          <w:lang w:bidi="en-US"/>
        </w:rPr>
      </w:pPr>
    </w:p>
    <w:p w14:paraId="643E48C3" w14:textId="33DA8051" w:rsidR="000B2FE2" w:rsidRPr="000B2FE2" w:rsidRDefault="000B2FE2" w:rsidP="00AD36E7">
      <w:pPr>
        <w:rPr>
          <w:lang w:bidi="en-US"/>
        </w:rPr>
      </w:pPr>
    </w:p>
    <w:p w14:paraId="2293FB14" w14:textId="77777777" w:rsidR="000B2FE2" w:rsidRPr="000B2FE2" w:rsidRDefault="000B2FE2" w:rsidP="00AD36E7">
      <w:pPr>
        <w:rPr>
          <w:lang w:bidi="en-US"/>
        </w:rPr>
      </w:pPr>
    </w:p>
    <w:p w14:paraId="74E9AC97" w14:textId="69FD2B4A" w:rsidR="000B2FE2" w:rsidRPr="000B2FE2" w:rsidRDefault="000B2FE2" w:rsidP="00AD36E7">
      <w:pPr>
        <w:rPr>
          <w:lang w:bidi="en-US"/>
        </w:rPr>
      </w:pPr>
    </w:p>
    <w:p w14:paraId="63C24120" w14:textId="09129702" w:rsidR="000B2FE2" w:rsidRPr="000B2FE2" w:rsidRDefault="000B2FE2" w:rsidP="00AD36E7">
      <w:pPr>
        <w:rPr>
          <w:lang w:bidi="en-US"/>
        </w:rPr>
      </w:pPr>
    </w:p>
    <w:p w14:paraId="4BC9BDED" w14:textId="48937415" w:rsidR="000B2FE2" w:rsidRPr="000B2FE2" w:rsidRDefault="000B2FE2" w:rsidP="00AD36E7">
      <w:pPr>
        <w:rPr>
          <w:lang w:bidi="en-US"/>
        </w:rPr>
      </w:pPr>
    </w:p>
    <w:p w14:paraId="2178B497" w14:textId="22EBB17D" w:rsidR="000B2FE2" w:rsidRPr="000B2FE2" w:rsidRDefault="000B2FE2" w:rsidP="00AD36E7">
      <w:pPr>
        <w:rPr>
          <w:lang w:bidi="en-US"/>
        </w:rPr>
      </w:pPr>
    </w:p>
    <w:p w14:paraId="72EF0D7B" w14:textId="0A8EBFF1" w:rsidR="000B2FE2" w:rsidRPr="000E2FD1" w:rsidRDefault="000B2FE2" w:rsidP="000E2FD1">
      <w:pPr>
        <w:tabs>
          <w:tab w:val="left" w:pos="2607"/>
        </w:tabs>
        <w:rPr>
          <w:lang w:bidi="en-US"/>
        </w:rPr>
      </w:pPr>
    </w:p>
    <w:p w14:paraId="4876F0FC" w14:textId="0C606D68" w:rsidR="000B2FE2" w:rsidRDefault="00876C7C" w:rsidP="00AD36E7">
      <w:pPr>
        <w:pStyle w:val="ListParagraph"/>
        <w:numPr>
          <w:ilvl w:val="0"/>
          <w:numId w:val="9"/>
        </w:numPr>
        <w:spacing w:line="360" w:lineRule="auto"/>
        <w:rPr>
          <w:lang w:bidi="en-US"/>
        </w:rPr>
      </w:pPr>
      <w:r w:rsidRPr="00ED4D11">
        <w:rPr>
          <w:noProof/>
        </w:rPr>
        <w:drawing>
          <wp:anchor distT="0" distB="0" distL="114300" distR="114300" simplePos="0" relativeHeight="251702272" behindDoc="0" locked="0" layoutInCell="1" allowOverlap="1" wp14:anchorId="564604C6" wp14:editId="0898F61C">
            <wp:simplePos x="0" y="0"/>
            <wp:positionH relativeFrom="column">
              <wp:posOffset>309115</wp:posOffset>
            </wp:positionH>
            <wp:positionV relativeFrom="paragraph">
              <wp:posOffset>242946</wp:posOffset>
            </wp:positionV>
            <wp:extent cx="5135245" cy="3559175"/>
            <wp:effectExtent l="0" t="0" r="8255" b="3175"/>
            <wp:wrapThrough wrapText="bothSides">
              <wp:wrapPolygon edited="0">
                <wp:start x="0" y="0"/>
                <wp:lineTo x="0" y="21504"/>
                <wp:lineTo x="21555" y="21504"/>
                <wp:lineTo x="21555" y="0"/>
                <wp:lineTo x="0" y="0"/>
              </wp:wrapPolygon>
            </wp:wrapThrough>
            <wp:docPr id="48" name="Picture 7">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BC6E17C3-D9D6-49D5-966B-E28BC1D252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o="urn:schemas-microsoft-com:office:office" xmlns:v="urn:schemas-microsoft-com:vml" xmlns:w10="urn:schemas-microsoft-com:office:word" xmlns:w="http://schemas.openxmlformats.org/wordprocessingml/2006/main" xmlns:a16="http://schemas.microsoft.com/office/drawing/2014/main" xmlns:lc="http://schemas.openxmlformats.org/drawingml/2006/lockedCanvas" xmlns="" id="{BC6E17C3-D9D6-49D5-966B-E28BC1D252ED}"/>
                        </a:ext>
                      </a:extLst>
                    </pic:cNvPr>
                    <pic:cNvPicPr>
                      <a:picLocks noChangeAspect="1"/>
                    </pic:cNvPicPr>
                  </pic:nvPicPr>
                  <pic:blipFill rotWithShape="1">
                    <a:blip r:embed="rId70">
                      <a:extLst>
                        <a:ext uri="{28A0092B-C50C-407E-A947-70E740481C1C}">
                          <a14:useLocalDpi xmlns:a14="http://schemas.microsoft.com/office/drawing/2010/main" val="0"/>
                        </a:ext>
                      </a:extLst>
                    </a:blip>
                    <a:srcRect l="23714" t="23245" r="29901" b="19590"/>
                    <a:stretch/>
                  </pic:blipFill>
                  <pic:spPr bwMode="auto">
                    <a:xfrm>
                      <a:off x="0" y="0"/>
                      <a:ext cx="5135245" cy="355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4D11">
        <w:rPr>
          <w:noProof/>
        </w:rPr>
        <mc:AlternateContent>
          <mc:Choice Requires="wps">
            <w:drawing>
              <wp:anchor distT="0" distB="0" distL="114300" distR="114300" simplePos="0" relativeHeight="251704320" behindDoc="0" locked="0" layoutInCell="1" allowOverlap="1" wp14:anchorId="70CE54AF" wp14:editId="6F264D29">
                <wp:simplePos x="0" y="0"/>
                <wp:positionH relativeFrom="column">
                  <wp:posOffset>325120</wp:posOffset>
                </wp:positionH>
                <wp:positionV relativeFrom="paragraph">
                  <wp:posOffset>3956050</wp:posOffset>
                </wp:positionV>
                <wp:extent cx="5135245" cy="635"/>
                <wp:effectExtent l="0" t="0" r="0" b="0"/>
                <wp:wrapThrough wrapText="bothSides">
                  <wp:wrapPolygon edited="0">
                    <wp:start x="0" y="0"/>
                    <wp:lineTo x="0" y="21600"/>
                    <wp:lineTo x="21600" y="21600"/>
                    <wp:lineTo x="21600" y="0"/>
                  </wp:wrapPolygon>
                </wp:wrapThrough>
                <wp:docPr id="49" name="Text Box 49"/>
                <wp:cNvGraphicFramePr/>
                <a:graphic xmlns:a="http://schemas.openxmlformats.org/drawingml/2006/main">
                  <a:graphicData uri="http://schemas.microsoft.com/office/word/2010/wordprocessingShape">
                    <wps:wsp>
                      <wps:cNvSpPr txBox="1"/>
                      <wps:spPr>
                        <a:xfrm>
                          <a:off x="0" y="0"/>
                          <a:ext cx="5135245" cy="635"/>
                        </a:xfrm>
                        <a:prstGeom prst="rect">
                          <a:avLst/>
                        </a:prstGeom>
                        <a:solidFill>
                          <a:prstClr val="white"/>
                        </a:solidFill>
                        <a:ln>
                          <a:noFill/>
                        </a:ln>
                        <a:effectLst/>
                      </wps:spPr>
                      <wps:txbx>
                        <w:txbxContent>
                          <w:p w14:paraId="57A1700F" w14:textId="0A2A52BB" w:rsidR="009C24F7" w:rsidRPr="00347534" w:rsidRDefault="009C24F7" w:rsidP="00ED4D11">
                            <w:pPr>
                              <w:pStyle w:val="Caption"/>
                              <w:rPr>
                                <w:rFonts w:eastAsiaTheme="minorHAnsi"/>
                                <w:sz w:val="24"/>
                                <w:lang w:bidi="en-US"/>
                              </w:rPr>
                            </w:pPr>
                            <w:bookmarkStart w:id="122" w:name="_Toc114224188"/>
                            <w:r>
                              <w:t xml:space="preserve">Chart </w:t>
                            </w:r>
                            <w:fldSimple w:instr=" SEQ Chart \* ARABIC ">
                              <w:r w:rsidR="00A418D2">
                                <w:rPr>
                                  <w:noProof/>
                                </w:rPr>
                                <w:t>5</w:t>
                              </w:r>
                            </w:fldSimple>
                            <w:r>
                              <w:t xml:space="preserve">: </w:t>
                            </w:r>
                            <w:r>
                              <w:rPr>
                                <w:lang w:bidi="en-US"/>
                              </w:rPr>
                              <w:t>Wind rose diagram and Wind speed (Source: Energyplus)</w:t>
                            </w:r>
                            <w:bookmarkEnd w:id="1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CE54AF" id="Text Box 49" o:spid="_x0000_s1047" type="#_x0000_t202" style="position:absolute;left:0;text-align:left;margin-left:25.6pt;margin-top:311.5pt;width:404.3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81NgIAAHUEAAAOAAAAZHJzL2Uyb0RvYy54bWysVFFv2jAQfp+0/2D5fQRoqbaIUDEqpkmo&#10;rQRTn43jkEi2zzsbEvbrd3YI3bo9TXsx57vzd7nvu2N+3xnNTgp9A7bgk9GYM2UllI09FPzbbv3h&#10;I2c+CFsKDVYV/Kw8v1+8fzdvXa6mUIMuFTICsT5vXcHrEFyeZV7Wygg/AqcsBStAIwJd8ZCVKFpC&#10;Nzqbjsd3WQtYOgSpvCfvQx/ki4RfVUqGp6ryKjBdcPq2kE5M5z6e2WIu8gMKVzfy8hniH77CiMZS&#10;0SvUgwiCHbH5A8o0EsFDFUYSTAZV1UiVeqBuJuM33Wxr4VTqhcjx7kqT/3+w8vH0jKwpC377iTMr&#10;DGm0U11gn6Fj5CJ+WudzSts6Sgwd+Unnwe/JGdvuKjTxlxpiFCemz1d2I5ok52xyM5vezjiTFLu7&#10;mUWM7PWpQx++KDAsGgVHki4xKk4bH/rUISVW8qCbct1oHS8xsNLIToJkbusmqAv4b1naxlwL8VUP&#10;2HtUmpNLldht31W0QrfvEjvTa8t7KM/EBEI/S97JdUPlN8KHZ4E0PNQ8LUR4oqPS0BYcLhZnNeCP&#10;v/ljPmlKUc5aGsaC++9HgYoz/dWS2nFyBwMHYz8Y9mhWQI1PaNWcTCY9wKAHs0IwL7Qny1iFQsJK&#10;qlXwMJir0K8E7ZlUy2VKovl0Imzs1skIPdC8614EuotIgbR9hGFMRf5Gqz43qeWWx0DEJyEjsT2L&#10;NADxQrOdRuGyh3F5fr2nrNd/i8VPAAAA//8DAFBLAwQUAAYACAAAACEABHiAnuEAAAAKAQAADwAA&#10;AGRycy9kb3ducmV2LnhtbEyPsU7DMBCGdyTewTokFkSdpG3UhjhVVcEAS0XowubGbhyIz5HttOHt&#10;OVhgvLtP/31/uZlsz87ah86hgHSWANPYONVhK+Dw9nS/AhaiRCV7h1rAlw6wqa6vSlkod8FXfa5j&#10;yygEQyEFmBiHgvPQGG1lmLlBI91OzlsZafQtV15eKNz2PEuSnFvZIX0wctA7o5vPerQC9ov3vbkb&#10;T48v28XcPx/GXf7R1kLc3kzbB2BRT/EPhh99UoeKnI5uRBVYL2CZZkQKyLM5dSJgtVyvgR1/Nynw&#10;quT/K1TfAAAA//8DAFBLAQItABQABgAIAAAAIQC2gziS/gAAAOEBAAATAAAAAAAAAAAAAAAAAAAA&#10;AABbQ29udGVudF9UeXBlc10ueG1sUEsBAi0AFAAGAAgAAAAhADj9If/WAAAAlAEAAAsAAAAAAAAA&#10;AAAAAAAALwEAAF9yZWxzLy5yZWxzUEsBAi0AFAAGAAgAAAAhADsN3zU2AgAAdQQAAA4AAAAAAAAA&#10;AAAAAAAALgIAAGRycy9lMm9Eb2MueG1sUEsBAi0AFAAGAAgAAAAhAAR4gJ7hAAAACgEAAA8AAAAA&#10;AAAAAAAAAAAAkAQAAGRycy9kb3ducmV2LnhtbFBLBQYAAAAABAAEAPMAAACeBQAAAAA=&#10;" stroked="f">
                <v:textbox style="mso-fit-shape-to-text:t" inset="0,0,0,0">
                  <w:txbxContent>
                    <w:p w14:paraId="57A1700F" w14:textId="0A2A52BB" w:rsidR="009C24F7" w:rsidRPr="00347534" w:rsidRDefault="009C24F7" w:rsidP="00ED4D11">
                      <w:pPr>
                        <w:pStyle w:val="Caption"/>
                        <w:rPr>
                          <w:rFonts w:eastAsiaTheme="minorHAnsi"/>
                          <w:sz w:val="24"/>
                          <w:lang w:bidi="en-US"/>
                        </w:rPr>
                      </w:pPr>
                      <w:bookmarkStart w:id="123" w:name="_Toc114224188"/>
                      <w:r>
                        <w:t xml:space="preserve">Chart </w:t>
                      </w:r>
                      <w:fldSimple w:instr=" SEQ Chart \* ARABIC ">
                        <w:r w:rsidR="00A418D2">
                          <w:rPr>
                            <w:noProof/>
                          </w:rPr>
                          <w:t>5</w:t>
                        </w:r>
                      </w:fldSimple>
                      <w:r>
                        <w:t xml:space="preserve">: </w:t>
                      </w:r>
                      <w:r>
                        <w:rPr>
                          <w:lang w:bidi="en-US"/>
                        </w:rPr>
                        <w:t>Wind rose diagram and Wind speed (Source: Energyplus)</w:t>
                      </w:r>
                      <w:bookmarkEnd w:id="123"/>
                    </w:p>
                  </w:txbxContent>
                </v:textbox>
                <w10:wrap type="through"/>
              </v:shape>
            </w:pict>
          </mc:Fallback>
        </mc:AlternateContent>
      </w:r>
      <w:r w:rsidR="00ED4D11">
        <w:rPr>
          <w:lang w:bidi="en-US"/>
        </w:rPr>
        <w:t>Wind rose diagram and Wind speed</w:t>
      </w:r>
    </w:p>
    <w:p w14:paraId="25A650F9" w14:textId="21662CC3" w:rsidR="00ED4D11" w:rsidRDefault="00ED4D11" w:rsidP="00AD36E7">
      <w:pPr>
        <w:pStyle w:val="ListParagraph"/>
        <w:numPr>
          <w:ilvl w:val="0"/>
          <w:numId w:val="0"/>
        </w:numPr>
        <w:spacing w:line="360" w:lineRule="auto"/>
        <w:ind w:left="720"/>
        <w:rPr>
          <w:lang w:bidi="en-US"/>
        </w:rPr>
      </w:pPr>
    </w:p>
    <w:p w14:paraId="14B480A4" w14:textId="71C1E74E" w:rsidR="00ED4D11" w:rsidRDefault="004F4BF2" w:rsidP="004F4BF2">
      <w:pPr>
        <w:pStyle w:val="ListParagraph"/>
        <w:numPr>
          <w:ilvl w:val="0"/>
          <w:numId w:val="0"/>
        </w:numPr>
        <w:tabs>
          <w:tab w:val="left" w:pos="8931"/>
        </w:tabs>
        <w:spacing w:line="360" w:lineRule="auto"/>
        <w:ind w:left="-1418"/>
        <w:rPr>
          <w:lang w:bidi="en-US"/>
        </w:rPr>
      </w:pPr>
      <w:r w:rsidRPr="004F4BF2">
        <w:rPr>
          <w:noProof/>
        </w:rPr>
        <mc:AlternateContent>
          <mc:Choice Requires="wpg">
            <w:drawing>
              <wp:anchor distT="0" distB="0" distL="114300" distR="114300" simplePos="0" relativeHeight="251745280" behindDoc="0" locked="0" layoutInCell="1" allowOverlap="1" wp14:anchorId="6A130F26" wp14:editId="2B6B188E">
                <wp:simplePos x="0" y="0"/>
                <wp:positionH relativeFrom="column">
                  <wp:posOffset>-356135</wp:posOffset>
                </wp:positionH>
                <wp:positionV relativeFrom="paragraph">
                  <wp:posOffset>-192505</wp:posOffset>
                </wp:positionV>
                <wp:extent cx="6875780" cy="7092950"/>
                <wp:effectExtent l="0" t="0" r="20320" b="12700"/>
                <wp:wrapNone/>
                <wp:docPr id="479" name="Group 72">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CD84F1BA-9E31-4CFD-8C4B-948CDEE1D8FE}"/>
                    </a:ext>
                  </a:extLst>
                </wp:docPr>
                <wp:cNvGraphicFramePr/>
                <a:graphic xmlns:a="http://schemas.openxmlformats.org/drawingml/2006/main">
                  <a:graphicData uri="http://schemas.microsoft.com/office/word/2010/wordprocessingGroup">
                    <wpg:wgp>
                      <wpg:cNvGrpSpPr/>
                      <wpg:grpSpPr>
                        <a:xfrm>
                          <a:off x="0" y="0"/>
                          <a:ext cx="6875780" cy="7092950"/>
                          <a:chOff x="405903" y="454582"/>
                          <a:chExt cx="7813908" cy="7490372"/>
                        </a:xfrm>
                      </wpg:grpSpPr>
                      <pic:pic xmlns:pic="http://schemas.openxmlformats.org/drawingml/2006/picture">
                        <pic:nvPicPr>
                          <pic:cNvPr id="480" name="Picture 480">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6600D9D0-AD7C-441D-B1E6-9563EAD497B8}"/>
                              </a:ext>
                            </a:extLst>
                          </pic:cNvPr>
                          <pic:cNvPicPr>
                            <a:picLocks noChangeAspect="1"/>
                          </pic:cNvPicPr>
                        </pic:nvPicPr>
                        <pic:blipFill rotWithShape="1">
                          <a:blip r:embed="rId71">
                            <a:extLst>
                              <a:ext uri="{28A0092B-C50C-407E-A947-70E740481C1C}">
                                <a14:useLocalDpi xmlns:a14="http://schemas.microsoft.com/office/drawing/2010/main" val="0"/>
                              </a:ext>
                            </a:extLst>
                          </a:blip>
                          <a:srcRect l="15909" t="4995" r="29439" b="7209"/>
                          <a:stretch/>
                        </pic:blipFill>
                        <pic:spPr>
                          <a:xfrm>
                            <a:off x="532458" y="1704808"/>
                            <a:ext cx="6821402" cy="6240146"/>
                          </a:xfrm>
                          <a:prstGeom prst="ellipse">
                            <a:avLst/>
                          </a:prstGeom>
                          <a:ln>
                            <a:noFill/>
                          </a:ln>
                          <a:effectLst>
                            <a:softEdge rad="112500"/>
                          </a:effectLst>
                        </pic:spPr>
                      </pic:pic>
                      <wps:wsp>
                        <wps:cNvPr id="482" name="Straight Arrow Connector 482">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B697BBE-D2BD-451C-A0AD-106A141E6879}"/>
                            </a:ext>
                          </a:extLst>
                        </wps:cNvPr>
                        <wps:cNvCnPr>
                          <a:cxnSpLocks/>
                        </wps:cNvCnPr>
                        <wps:spPr>
                          <a:xfrm>
                            <a:off x="4102703" y="916961"/>
                            <a:ext cx="0" cy="3466849"/>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83" name="TextBox 3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79237FA-90F8-407C-9DEB-7699BA2D7E45}"/>
                            </a:ext>
                          </a:extLst>
                        </wps:cNvPr>
                        <wps:cNvSpPr txBox="1"/>
                        <wps:spPr>
                          <a:xfrm>
                            <a:off x="3411047" y="505734"/>
                            <a:ext cx="1350853" cy="325447"/>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5D5C9F3"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PROPOSED SITE</w:t>
                              </w:r>
                            </w:p>
                          </w:txbxContent>
                        </wps:txbx>
                        <wps:bodyPr wrap="square" rtlCol="0">
                          <a:noAutofit/>
                        </wps:bodyPr>
                      </wps:wsp>
                      <wps:wsp>
                        <wps:cNvPr id="485" name="Straight Arrow Connector 48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31E71E98-9F00-47DD-90FD-827F52FC4D5B}"/>
                            </a:ext>
                          </a:extLst>
                        </wps:cNvPr>
                        <wps:cNvCnPr>
                          <a:cxnSpLocks/>
                        </wps:cNvCnPr>
                        <wps:spPr>
                          <a:xfrm flipH="1">
                            <a:off x="5062990" y="1615001"/>
                            <a:ext cx="903583" cy="739917"/>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86" name="Straight Arrow Connector 486">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8FF6E1F-FD64-4C4A-A49B-DEB3B473F6B1}"/>
                            </a:ext>
                          </a:extLst>
                        </wps:cNvPr>
                        <wps:cNvCnPr>
                          <a:cxnSpLocks/>
                        </wps:cNvCnPr>
                        <wps:spPr>
                          <a:xfrm flipH="1">
                            <a:off x="4762035" y="4777513"/>
                            <a:ext cx="2298978" cy="0"/>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87" name="TextBox 51">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30220DD5-980F-4B38-8559-EEB6CA76E5E1}"/>
                            </a:ext>
                          </a:extLst>
                        </wps:cNvPr>
                        <wps:cNvSpPr txBox="1"/>
                        <wps:spPr>
                          <a:xfrm>
                            <a:off x="7126972" y="4363852"/>
                            <a:ext cx="1092839" cy="547814"/>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0ED2E41D" w14:textId="77777777" w:rsidR="009C24F7" w:rsidRPr="004F4BF2" w:rsidRDefault="009C24F7" w:rsidP="004F4BF2">
                              <w:pPr>
                                <w:pStyle w:val="NormalWeb"/>
                              </w:pPr>
                              <w:r w:rsidRPr="004F4BF2">
                                <w:rPr>
                                  <w:rFonts w:ascii="ISOCPEUR" w:hAnsi="ISOCPEUR" w:cstheme="minorBidi"/>
                                  <w:color w:val="5B9BD5" w:themeColor="accent5"/>
                                  <w:kern w:val="24"/>
                                </w:rPr>
                                <w:t>RELOCATED</w:t>
                              </w:r>
                            </w:p>
                            <w:p w14:paraId="4B85F2AB" w14:textId="77777777" w:rsidR="009C24F7" w:rsidRPr="004F4BF2" w:rsidRDefault="009C24F7" w:rsidP="004F4BF2">
                              <w:pPr>
                                <w:pStyle w:val="NormalWeb"/>
                              </w:pPr>
                              <w:r w:rsidRPr="004F4BF2">
                                <w:rPr>
                                  <w:rFonts w:ascii="ISOCPEUR" w:hAnsi="ISOCPEUR" w:cstheme="minorBidi"/>
                                  <w:color w:val="5B9BD5" w:themeColor="accent5"/>
                                  <w:kern w:val="24"/>
                                </w:rPr>
                                <w:t>COMMUNITY</w:t>
                              </w:r>
                            </w:p>
                          </w:txbxContent>
                        </wps:txbx>
                        <wps:bodyPr wrap="square" rtlCol="0">
                          <a:noAutofit/>
                        </wps:bodyPr>
                      </wps:wsp>
                      <wps:wsp>
                        <wps:cNvPr id="488" name="Straight Arrow Connector 488">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D3CF221-8285-4BDC-8990-ED0F4C4DB3F5}"/>
                            </a:ext>
                          </a:extLst>
                        </wps:cNvPr>
                        <wps:cNvCnPr>
                          <a:cxnSpLocks/>
                        </wps:cNvCnPr>
                        <wps:spPr>
                          <a:xfrm flipH="1" flipV="1">
                            <a:off x="3849926" y="5738440"/>
                            <a:ext cx="2784601" cy="1118487"/>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89" name="TextBox 5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A4519DB5-39A5-42A4-977E-EA7A79FB7889}"/>
                            </a:ext>
                          </a:extLst>
                        </wps:cNvPr>
                        <wps:cNvSpPr txBox="1"/>
                        <wps:spPr>
                          <a:xfrm>
                            <a:off x="6704824" y="6658698"/>
                            <a:ext cx="1052481" cy="452514"/>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CBB648F" w14:textId="77777777"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AGRICULTURAL COLLEGE</w:t>
                              </w:r>
                            </w:p>
                          </w:txbxContent>
                        </wps:txbx>
                        <wps:bodyPr wrap="square" rtlCol="0">
                          <a:noAutofit/>
                        </wps:bodyPr>
                      </wps:wsp>
                      <wps:wsp>
                        <wps:cNvPr id="490" name="TextBox 58">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B4DEDB63-AECF-45B7-A3C3-93F024A294F0}"/>
                            </a:ext>
                          </a:extLst>
                        </wps:cNvPr>
                        <wps:cNvSpPr txBox="1"/>
                        <wps:spPr>
                          <a:xfrm>
                            <a:off x="925116" y="7431672"/>
                            <a:ext cx="1173249" cy="513280"/>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C0DA501"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ORGANIC SETTLEMENTS</w:t>
                              </w:r>
                            </w:p>
                          </w:txbxContent>
                        </wps:txbx>
                        <wps:bodyPr wrap="square" rtlCol="0">
                          <a:noAutofit/>
                        </wps:bodyPr>
                      </wps:wsp>
                      <wps:wsp>
                        <wps:cNvPr id="491" name="Straight Arrow Connector 491">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0F9E1F8-8025-401C-993C-972E01814C8B}"/>
                            </a:ext>
                          </a:extLst>
                        </wps:cNvPr>
                        <wps:cNvCnPr>
                          <a:cxnSpLocks/>
                        </wps:cNvCnPr>
                        <wps:spPr>
                          <a:xfrm flipV="1">
                            <a:off x="2248654" y="6433751"/>
                            <a:ext cx="1040816" cy="997924"/>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92" name="TextBox 61">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091B4AC7-8FA6-45BD-BA6B-D5EEA7A7CC2D}"/>
                            </a:ext>
                          </a:extLst>
                        </wps:cNvPr>
                        <wps:cNvSpPr txBox="1"/>
                        <wps:spPr>
                          <a:xfrm>
                            <a:off x="7060511" y="2973041"/>
                            <a:ext cx="1088313" cy="498775"/>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27FF64C"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KIRTIPUR SETTLEMENT</w:t>
                              </w:r>
                            </w:p>
                          </w:txbxContent>
                        </wps:txbx>
                        <wps:bodyPr wrap="square" rtlCol="0">
                          <a:noAutofit/>
                        </wps:bodyPr>
                      </wps:wsp>
                      <wps:wsp>
                        <wps:cNvPr id="493" name="Straight Arrow Connector 493">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DDE7619B-6FA7-4976-9831-C77DD7633B7C}"/>
                            </a:ext>
                          </a:extLst>
                        </wps:cNvPr>
                        <wps:cNvCnPr>
                          <a:cxnSpLocks/>
                        </wps:cNvCnPr>
                        <wps:spPr>
                          <a:xfrm flipH="1">
                            <a:off x="5532967" y="3349635"/>
                            <a:ext cx="1411833" cy="590649"/>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94" name="TextBox 64">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E7F8C9-7960-4217-A4AA-0BD95A4CA8BA}"/>
                            </a:ext>
                          </a:extLst>
                        </wps:cNvPr>
                        <wps:cNvSpPr txBox="1"/>
                        <wps:spPr>
                          <a:xfrm>
                            <a:off x="405928" y="454582"/>
                            <a:ext cx="1614040" cy="325447"/>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218A0D7"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TINTHANA BRIDGE</w:t>
                              </w:r>
                            </w:p>
                          </w:txbxContent>
                        </wps:txbx>
                        <wps:bodyPr wrap="square" rtlCol="0">
                          <a:noAutofit/>
                        </wps:bodyPr>
                      </wps:wsp>
                      <wps:wsp>
                        <wps:cNvPr id="495" name="Straight Arrow Connector 49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73A937-3046-4179-8299-597D96BDA5B3}"/>
                            </a:ext>
                          </a:extLst>
                        </wps:cNvPr>
                        <wps:cNvCnPr>
                          <a:cxnSpLocks/>
                        </wps:cNvCnPr>
                        <wps:spPr>
                          <a:xfrm>
                            <a:off x="2098359" y="698261"/>
                            <a:ext cx="1312964" cy="2274779"/>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96" name="TextBox 6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15EB2DE2-A5AD-43F2-B4BB-D8DE704FD079}"/>
                            </a:ext>
                          </a:extLst>
                        </wps:cNvPr>
                        <wps:cNvSpPr txBox="1"/>
                        <wps:spPr>
                          <a:xfrm>
                            <a:off x="405903" y="2259907"/>
                            <a:ext cx="946696" cy="357213"/>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65DF5323"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NAIKAP</w:t>
                              </w:r>
                            </w:p>
                          </w:txbxContent>
                        </wps:txbx>
                        <wps:bodyPr wrap="square" rtlCol="0">
                          <a:noAutofit/>
                        </wps:bodyPr>
                      </wps:wsp>
                      <wps:wsp>
                        <wps:cNvPr id="497" name="Straight Arrow Connector 49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1CC3DC7C-C865-4DD9-A42C-9A85958942A0}"/>
                            </a:ext>
                          </a:extLst>
                        </wps:cNvPr>
                        <wps:cNvCnPr>
                          <a:cxnSpLocks/>
                        </wps:cNvCnPr>
                        <wps:spPr>
                          <a:xfrm>
                            <a:off x="1352517" y="2680693"/>
                            <a:ext cx="1143750" cy="487224"/>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98" name="Straight Arrow Connector 498">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15565AD4-4A5B-4E25-BE2D-A234C25489C2}"/>
                            </a:ext>
                          </a:extLst>
                        </wps:cNvPr>
                        <wps:cNvCnPr>
                          <a:cxnSpLocks/>
                        </wps:cNvCnPr>
                        <wps:spPr>
                          <a:xfrm flipH="1">
                            <a:off x="4323450" y="1026604"/>
                            <a:ext cx="1290796" cy="1474738"/>
                          </a:xfrm>
                          <a:prstGeom prst="straightConnector1">
                            <a:avLst/>
                          </a:prstGeom>
                          <a:ln w="28575" cap="flat" cmpd="sng" algn="ctr">
                            <a:solidFill>
                              <a:schemeClr val="accent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499" name="TextBox 203">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0ED2FC24-33B1-4B49-B62F-A71FDF241BFB}"/>
                            </a:ext>
                          </a:extLst>
                        </wps:cNvPr>
                        <wps:cNvSpPr txBox="1"/>
                        <wps:spPr>
                          <a:xfrm>
                            <a:off x="5355939" y="698261"/>
                            <a:ext cx="1704571" cy="325447"/>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4385494B" w14:textId="77777777"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KIRTIPUR MONASTRY</w:t>
                              </w:r>
                            </w:p>
                          </w:txbxContent>
                        </wps:txbx>
                        <wps:bodyPr wrap="square" rtlCol="0">
                          <a:noAutofit/>
                        </wps:bodyPr>
                      </wps:wsp>
                      <wps:wsp>
                        <wps:cNvPr id="164" name="TextBox 3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F79237FA-90F8-407C-9DEB-7699BA2D7E45}"/>
                            </a:ext>
                          </a:extLst>
                        </wps:cNvPr>
                        <wps:cNvSpPr txBox="1"/>
                        <wps:spPr>
                          <a:xfrm>
                            <a:off x="6076667" y="1387312"/>
                            <a:ext cx="1286759" cy="317497"/>
                          </a:xfrm>
                          <a:prstGeom prst="rect">
                            <a:avLst/>
                          </a:prstGeom>
                          <a:noFill/>
                          <a:ln w="9525"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txbx>
                          <w:txbxContent>
                            <w:p w14:paraId="7D7F5F75" w14:textId="4E94F438"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Faith hospital</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6A130F26" id="Group 72" o:spid="_x0000_s1048" style="position:absolute;left:0;text-align:left;margin-left:-28.05pt;margin-top:-15.15pt;width:541.4pt;height:558.5pt;z-index:251745280;mso-width-relative:margin;mso-height-relative:margin" coordorigin="4059,4545" coordsize="78139,74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aaJorggAAJpLAAAOAAAAZHJzL2Uyb0RvYy54bWzsXN9v4zYSfj/g/gdB&#10;71mLFEWKxmaLxEm2BxS9RdO7e1Zk2RYqS6qkJA6K/u/9OJSc2Inj2I3bGKeH9eoHSZEz880MZ4b5&#10;/N1injl3SVWnRX7qsk+e6yR5XIzTfHrq/ufnq5PQdeomysdRVuTJqfuQ1O53X/75j8/35TDhxazI&#10;xknlYJC8Ht6Xp+6sacrhYFDHs2Qe1Z+KMsnxclJU86jBbTUdjKvoHqPPswH3PDm4L6pxWRVxUtd4&#10;emFful9o/MkkiZt/TyZ10jjZqYu5NfRb0e+N+R18+RwNp1VUztK4nUa0xyzmUZrjo8uhLqImcm6r&#10;9NlQ8zSuirqYNJ/iYj4oJpM0TmgNWA3z1lbztSpuS1rLdHg/LZdkAmnX6LT3sPGPd98qJx2fukJp&#10;18mjOZhE33UUpxUli+aHujFrw5Vd029XV/w8uLwSJ1e4OhHeuTg5vxT65Ir74SVXVyPuy98NbQfU&#10;i/oP7svpkD5nmEOXX6vyuvxWoZ15MLV35kuLSTU3/4M+zoKY9bBklplFjIcyVIEKwdMY75SnuQ5a&#10;dsYz8Nz0E16gPd910EAEIgi5ZXc8u2zHUCHztQcRpTEEGmPRdtp2CjTp5cTKNB7iX8sHXD3jw3Z5&#10;Ra/mtkrcdpD5m8aYR9Uvt+UJRKaMmvQmzdLmgcQfHDKTyu++pfG3yt48Yakhj2Up3pvPOgKPWl6+&#10;D1fN51uudpd2KpEh1Q9F/Evt5MVoFuXT5KwuAUioCaLxavOBuV1Zx02WlldpljlV0fwvbWbXs6iE&#10;cDKav3nZkhBoXkPDC1ywSLso4tt5kjdWdVRJBmoWeT1Ly9p1qmEyv0mAhOpfY/uRl0Sfh2cehO38&#10;ZBR4I4i+ujw500KdKO9SCU+EbMRGv5spMjG8rRMQIMouyrSdK54+m+2L2G21nNUKpF2cu4h02BJV&#10;q+iKhoYkhrV1Ff8EMhuNxyD/QDVILrQOsMRTl2vh4xGUn+J4h9HQo6mSJp6ZkQ0XOsJbcaqBUNNo&#10;DZOBz4EowhZTWDdQRGM9wpMz4XELLcmFx4RcgRbko6qbr0kxd8zFqZtkWECdEHujO0inXWnXyswh&#10;y81vXhixsG/tk4Q0fSvQRrtejqeJU0VgJmM88EgxGF302I5WatdGl1i4UUOwQnUnWLh7G7OMDXpJ&#10;f5PEYj1m2KeoBFUsKq+bKkqns8Y5q6ri3hkVeQ7OFRVg+u7Kt53Ccjaj3PI1XuTXJeHUULSdqn1p&#10;bjawXzCPq1a3aia1JExbG2G0c6uXfSFlKEjMQP5OhDqWtoyH+BEVlsu36NsoA849xDgMFAQ6juAz&#10;TABjXM5LsLvOp64TZVM4I3FTkSzVRZaOjcSQqBvHIhlllYVTFMdQB1YfAQdPW5pJXkT1zDYc48oK&#10;OGxyPiZRnyXR+DIfO82D0Us5/BvXTG2ejF0nSzADc0UtmyjN3tISNDICTVywhCcWNA9ZYsX/p2QC&#10;Y030tauppjdmMQA2KA6/AL+AdifvWY4OpuEEy9+xb9vF9Law2bH/shN9v8ibZf95mhcta1a50Sw6&#10;Tkxs+44UlgCGFjfF+IE8BqIRsPqXgRZ+hAXtz1Bx58XC8QMSr5eMxJ7+0TpEr6F6nWaBj7U28xVA&#10;+oIxTyhSyIEXKF+s6mPmB14YYBHG1fF5INDWqtANqKygiV7TxUstbGTWyL0O+LshMmjn9goi6ZVd&#10;Yw9J69TV8evqYA9IWgXZsWMjLJvFzYJ2EZz850ekOvfYW0Et/3obGae3arJRQW6M0Qp5cXbbFJOU&#10;LP1jnxb1fyW4IbhbLfLB4b6HRXYm8Jm+75zidrsUeJJrDUsApDPJ4P6sGWfsc4KwVQXK15ptUQW9&#10;ge5MeW+gW8W8URP8fQZavgHD8tAm+70wLJTkQKmNXSilAuZbW9ftrzjXoVZt6KLz9zaY8h6/PX4p&#10;evChHWz4rqsOdrA5CvM3ONiKcakRHqRooi/9MGjDiR0iGcJCoYmtGA87EIgtkgu+ed/be9i0Pf4/&#10;t6k7e9hkCB695SPxsGGptnrY4Ye2zuRr/3fN1/YR3dIcrofBvMKdaJMQnVbgKhQSDjhpBcZYKMLe&#10;2+7DYUcfDlsmC7twWKAOjd5dwmHS5CS4IFxKGYRSr+UnmBdwZGssLgVCV7217kPU20PUO1tr8gGP&#10;zVqb4NGaL35w27wLujXgyqzRVcJn0mbtH7NPjCmkJztXnPkcWe8+2L09U9W74sgG7hDspqZHB24Y&#10;vW2uuD741nvfQNm6A85hxWXQGnrh+4iUrQbKkBXzQqMszLZca6XhFbyqC/poWR8t+/DRMr2sIen8&#10;b1RgUK7+/cr1/kw6WnnSg40m/5tr5XviGSzD0EdQm2ApdIgQ9+uw7KNlfbTs1N3Z/6ais6Mz0cti&#10;k+uNFWLaPzTe9zXRz/LRqBXU0pam+L7QEnktKovqYmQMtSuh3+oClCzKvmKsrxg7+ooxDad0dRMt&#10;xaEhu8sm2lTHc1vB+7Q6fglKifpdRLPJQPcFY8MekW9C5M4GmrIhR2eg31AwhoL7AzvkexhoM6O2&#10;TAzl/6EfIEiGfTHC43y9hJv5DGYbSsxsnDlXQuGEUL9z7qPk26PkH7nORC/rxJY75w+VuXpyaI3z&#10;AHWcpCAfY9saRyrMGqiOO1DcFob1VSZbDmH0oe3dQtuULj06s7ysIXtl33xwtP85s4yDGshu2d0y&#10;l6EnsdFf3S0zgSh365ijmgQR8N4s9+erjvx8FeoztmelDp6E3gO6Lx7BED73hcEoXGeclJTSI4w+&#10;WnG41p7qzDgTcK590rib7XiflurTUh8/LfWsLAynGA69Dd4l6BX4QaBNkfamTS/qxgLVloX1Ua8+&#10;6tUedLKnrjeeXN456kWRlCNzr5kJBq1GtD/WGWjpKSnbRBPzQ4UA1prrzEOpTMiLNs9MCb2lFrtP&#10;OvdJ592Tzj5VG74fuumvEOEPQOFg9MpfmHp6T4emH/+k1pc/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ituLHuEAAAANAQAADwAAAGRycy9kb3ducmV2LnhtbEyPwWrCQBCG74W+&#10;wzJCb7obg6nEbESk7UkK1ULpbc2OSTA7G7JrEt++m1O9fcP8/PNNth1Nw3rsXG1JQrQQwJAKq2sq&#10;JXyf3udrYM4r0qqxhBLu6GCbPz9lKtV2oC/sj75koYRcqiRU3rcp566o0Ci3sC1S2F1sZ5QPY1dy&#10;3akhlJuGL4VIuFE1hQuVanFfYXE93oyEj0ENuzh66w/Xy/7+e1p9/hwilPJlNu42wDyO/j8Mk35Q&#10;hzw4ne2NtGONhPkqiUI0QCxiYFNCLJNXYOeJ1oF4nvHHL/I/AAAA//8DAFBLAwQKAAAAAAAAACEA&#10;HF5oF4quEgCKrhIAFAAAAGRycy9tZWRpYS9pbWFnZTEucG5niVBORw0KGgoAAAANSUhEUgAABfkA&#10;AAOTCAYAAAAMnwlzAAAgAElEQVR4nOzdWY9lWXre9/+e9z77zCemjJyrquciiyIE2xRBWfCF/UV9&#10;YcgXEmCbtkQNpCiJJpsixe7q6qrKoXKMjOnMw573NtZK2gZ8Y8ugyA7y+QGJrKrOjIgzZCD7We96&#10;Xqfrug4REREREREREREREblzXL1kIiIiIiIiIiIiIiJ3k0J+EREREREREREREZE7SiG/iIiIiIiI&#10;iIiIiMgdpZBfREREREREREREROSOUsgvIiIiIiIiIiIiInJHKeQXEREREREREREREbmjFPKLiIiI&#10;iIiIiIiIiNxRCvlFRERERERERERERO4ohfwiIiIiIiIiIiIiIneUQn4RERERERERERERkTtKIb+I&#10;iIiIiIiIiIiIyB2lkF9ERERERERERERE5I5SyC8iIiIiIiIiIiIickcp5BcRERERERERERERuaMU&#10;8ouIiIiIiIiIiIiI3FEK+UVERERERERERERE7iiF/CIiIiIiIiIiIiIid5RCfhERERERERERERGR&#10;O0ohv4iIiIiIiIiIiIjIHaWQX0RERERERERERETkjlLILyIiIiIiIiIiIiJyRynkFxERERERERER&#10;ERG5oxTyi4iIiIiIiIiIiIjcUQr5RURERERERERERETuKIX8IiIiIiIiIiIiIiJ3lEJ+ERERERER&#10;EREREZE7SiG/iIiIiIiIiIiIiMgdpZBfREREREREREREROSOUsgvIiIiIiIiIiIiInJHKeQXERER&#10;EREREREREbmjFPKLiIiIiIiIiIiIiNxRCvlFRERERERERERERO4ohfwiIiIiIiIiIiIiIneUQn4R&#10;ERERERERERERkTtKIb+IiIiIiIiIiIiIyB2lkF9ERERERERERERE5I5SyC8iIiIiIiIiIiIickcp&#10;5BcRERERERERERERuaMU8ouIiIiIiIiIiIiI3FEK+UVERERERERERERE7iiF/CIiIiIiIiIiIiIi&#10;d5RCfhERERERERERERGRO0ohv4iIiIiIiIiIiIjIHaWQX0RERERERERERETkjlLILyIiIiIiIiIi&#10;IiJyRynkFxERERERERERERG5oxTyi4iIiIiIiIiIiIjcUQr5RURERERERERERETuKIX8IiIiIiIi&#10;IiIiIiJ3lEJ+EREREREREREREZE7SiG/iIiIiIiIiIiIiMgdpZBfREREREREREREROSOUsgvIiIi&#10;IiIiIiIiInJHKeQXEREREREREREREbmjFPKLiIiIiIiIiIiIiNxRCvlFRERERERERERERO4ohfwi&#10;IiIiIiIiIiIiIneUQn4RERERERERERERkTtKIb+IiIiIiIiIiIiIyB2lkF9ERERERERERERE5I5S&#10;yC8iIiIiIiIiIiIickcp5BcRERERERERERERuaMU8ouIiIiIiIiIiIiI3FEK+UVERERERERERERE&#10;7iiF/CIiIiIiIiIiIiIid5RCfhERERERERERERGRO0ohv4iIiIiIiIiIiIjIHaWQX0RERERERERE&#10;RETkjlLILyIiIiIiIiIiIiJyRynkFxERERERERERERG5oxTyi4iIiIiIiIiIiIjcUQr5RURERERE&#10;RERERETuKIX8IiIiIiIiIiIiIiJ3lEJ+EREREREREREREZE7SiG/iIiIiIiIiIiIiMgdpZBfRERE&#10;REREREREROSOUsgvIiIiIiIiIiIiInJHKeQXEREREREREREREbmjFPKLiIiIiIiIiIiIiNxRCvlF&#10;RERERERERERERO4ohfwiIiIiIiIiIiIiIneUQn4RERERERERERERkTvK1wsnIiIi8rfXPjuQlzll&#10;VXMoMtarFYcsoyhy++9RL6F1YLvbU5cVZbanOBzwoxBcj90hJ4r6DPtDsuWKi+9e0ot8fvT9x4S9&#10;lBfvbrj4cIPTQBj54Du0RUkSx/RHI/ZFwcvvXpGtlwz6Kcl4gucHuHS4gUPcTzg6OyXwAtY3S9wO&#10;ev0+g9GAIAzxXY8kiomiiDAISJMeaZKQJIn92fy7iIiIiIjI32UK+UVERETukP3hwGI+Z7lc0jkN&#10;vcQnCRPCOOXLZy/49rsX4LfsqwNFVVE5MBoPCQm4ubymKEtoW9qqwu/FDI+mdCbcz3P7cbL1hq5r&#10;ePT0MZ7rk9Q9oiBmfbsgXy/pD1KatqDG4bOnP2BVxlxezvHcijD0wIM8awmiPnnd8tWXX1KUOaPZ&#10;Ea3rcXNzgxt6pP0ebgNV2NEurplfz9mvD6RxjBuGBHGE47k0dUdTV/brjsKYOIrI8oyqq/B9nzQZ&#10;MBoeQ9FRbTaEvsP05IjxZEIc+vTCgMlozGgysj/3+6ne7iIiIiIi8reKQn4RERGRXxEmyC6qmt3+&#10;wPxmwW6Xc7OY8/WzL1mt5vhxzG63YX11zWePz/nJD54wHIz43g9/ky9fvOR3f//3yPM94+mA3miA&#10;FwTEsQnGU5bXc7L9AVyH/X7PaNhnOp2wWq7oiopRL6Hb75ikfY7Ozmm7hvVijetEZNmB1XyB73bE&#10;SUjox3ThkOevPnDx7h1tU9NWGcNhQpymZPuKxWZOVlc4QUA/jsHxOOwP+CZ0PzvGCzzKKsNxP/53&#10;c9tgMB2RxAm79ZpydcCPQ/ywZ8N9czBRVwWHrqYuC1q3JUxjouGYxWrP5dfPyLcLvCgg7qXUrUNV&#10;FdBU0DS0YJ+L0WBIHMUM+j1G4xHTyZjJX/58fHzCyckJSRLrj4SIiIiIiNwZCvlFRERE/hotVktu&#10;5rfM12t2+z2LxTUFMF9uuXj9ljCJ8VyPbG0qdVoOhy3FYcFoOsTbtDh0fP7jz3hyPGEyGHJ0/pRf&#10;vn3Pz775pQ3b3a61v98PIvA8XDfg+uKad8++Je0lpKMB437KcDDEqRqcrGAYRUx6PZy6YzI+tpP0&#10;799cUBUVfuyyXt1QFxXxcEDdNTiNz/Vix3r+lny/JvI6GsfH9UPKquVQlfZvmZ3vE6UpXdXQ5rk9&#10;JJgcn1DVsN2vGI4GOJ1H28Hs5JQwiMl2OVVZ4XktcZqQHwq28xuiJCIcpFR1ReeZQ4kxSXLMbl2z&#10;fH9JmW9xgwDPcynyzJwJQFvTmn/oHNzAo+kabhcLurrDdR3arqNtK9y2xAsiJufnDGczqvWayOmY&#10;TqecP3nC+f2H9hbAdDTgeDbVHxcREREREfmVopBfRERE5K+Y6byfrxYsVgtW6w2r9Yr5Ys56vaQo&#10;SpqmYVdkOEFMYIJ432exnLOZ33J6fk6ZVVx+9+r/+qJOZilPzyekUUgYxQRxTFWXHD/4jIttwT/+&#10;J/8jfuAxnc1o44Aw7dN0LtQuZVlx8ew7ujzn4fc+YTQckAQhdVmz32d8dv8xR9MZQRgQeDF5VvL2&#10;wxtc1yUdTdhstzgO9Id9G6K3bcduu2a32eA5PmHoEgQJ8egeQW/A5eUVWdMSBT5NWdE2La4fmMSd&#10;tJfS1h2b5RYnaulaaJvKfi6ngvVmQZZlOKaGZ9y3j3W7XNJSMTh6QDIcsV4u7FS/HyZsl3suXr6l&#10;yXa4kYtvmv7rltqxHxi363A9B1wX1+loioq2c+xtgsBxqOrGHoIkSZ90MsNLIt6/eEa2XNpDgGjY&#10;59VyQ/j1e1bXt2yv3zKdDOy0/3jYYzab8eiTT7h37x7H0yn9VFVAIiIiIiLy18/puq7T8y4iIiLy&#10;ny4rci5vrrme3zBfr1ht1tzeXHNzc2X74qMwoXNcG5K7jQm1awoTfLsuTVWQFQfCKCIII6q2s//c&#10;tA37zRZnv6VHzcOTE548fczxbMLpbEaBx3cfbiFICIdn/N6//n1ePPs59x+fEyUJXdvhhQGuFxD7&#10;EWEH+/2GdDjg06dPiDyHw3ZLU7cESZ847FGUNWVVkfR6VEVuH0PneuRFw3K+IAg8BsORvSWwml9x&#10;2G+ZHB0Rxn022xW7siDopSRpn/n1Nbv1giBJ8RwXrwM38MkOufmrJ8VuR5llDKZDol5I27W0ZUVj&#10;9gQ44Pk+YRzhR76t5Wm6lige4zt98mwHXUFvPGC7yZk/f0ubZ2Aer+/i4tip/RbzXLf28MAs6226&#10;mqqq7AS/4/o4noPT1Dgm/PcCPBd7g6LpOg7LBW1dEfYijh49Ybsp2d8uaMs95iNHgwFO5FNlW7wW&#10;0pMTnDjGqRtOjyY28D85OmGUDjmaTrl/dqbwX0RERERE/rPSJL+IiIjI/wc3i9uPgf5izmqztJP3&#10;V8tbnMB01Acf++7bzobJTVuThBGd25JnOZ7r0IsT9puC7W7H9OQYzAR86DGaTChNyN461J1LsVkw&#10;SyOefHKPT+8/4t75Q6q6o8ozwtERYZjgH1w+LPe8/umf8vrbbxgMBgxnU4IgYr/dUeY1w16EV9e2&#10;o/7hp5/i45NvS5w4oGoDOnODoAu4/HDL0lTYuC5JEuE5LVlRss8KuqbBa0v7dVfZnn4S4tNydnpG&#10;f3rE24sLLq4vaaOAtGvY396yWZlefJd+/4i6cajyHa7nUWw3pj0H12/xyAm8IV4U0talPWTwfUiT&#10;FNfxabqKbJ8RJBH9dEq2arl89S31/pbZo1N6Z2fsliVtWdtbEAQ+ZnjfHKa0ZnK/gc4cqrguOK59&#10;nE7b0jmtXSps6oPs/9S61OWBsi3Jtg6D2ZTB0ZTdekN/dgxej2x1TVuuzfkErhvZWwZBP8H3G9v1&#10;bw4DqrZis1/SuC2LvOAvfv4VbdVQ5Qd7aPGDX/uc06NTRv0eJ9MZp0fH3Ds91R87ERERERH5K6GQ&#10;X0REROT/wYT5V4sb3l994Pr2hkN+YGcm0IuCsm0pm4Jst7UB7mhyROiHxFFIWZQEns9kdkIvCdll&#10;B+rSsb3wZVPZPnszcZ4mia3H8fyQJE6Zr5ZsNhv2phqnODAczXhw7zEPP/k1tvucD1fv6bqWRbWi&#10;DXKef3fJq7evWS6vcc2ovNNx2Ow4vjegTlOKZouDQ57n5HmBLbIxE/NNS683IExSsjIj216RbbeE&#10;gU+/N6CpC7aHHYdDQd00OGYCvszID3vcXp9weM5kNKFoap49+5qLqyvcXsTJyRltlnHz/sqG7pN7&#10;p0RRxPbylmT0caK/3B9I0p6d0C8bnzBNCdIUpzD1OR5e6Nvn0e0gzx0IIsJ0YOt0quyWer/ACx2G&#10;0xFtVeO2LeFwQFuax/cx0Df1P11R2N0Ejq0IMsuMCzwnsAt+zfZd8xN0ULc0TYXjdIS91P4PQRKb&#10;MwGm9+4Tj2Ys3r2lPqxwwwjXCwnDmCBN7GOrzCejs7cBuqYi7kX4obl9UNnP7blmN4CpCCq4+HDB&#10;zWrNfrOyB0F+FDMeDTk7mnLv+JSj2RH3jk84P1HwLyIiIiIi/+kU8ouIiMjfaYvVineX77m8+cBq&#10;u+FmseJ2PTetLzbodjFtMCFdXdvw2HMc+9/SwYggCDns9+z3OwbpAN90y1Pb0Nz8e+SH7LwDuyyz&#10;XfZxbML90H5s0wtvwvTleosbxzbEr/Yrpr2I6WRG2Bvzfn7DL37xCy5vLhnNpvQGE1a3W55/+ZWt&#10;zUlnY+49vE9R7CmLPXVdmLzfBuCmsz/2Q5ymo1zv8AMffI/tfk9QtbRVRZ2X9paBmabfbeZmIN7W&#10;CJlgOvJ9O/luQu/7Tz/h7MEnHOqGl998zZv3r6jo8MOYXjqgF8XsstyG7ulgQJQO7cJcN/RITNh/&#10;NScZpPSPhjR5SRileGYvgN1P0BHEEWHSI3Aj6uJA3Zgu/ZhiX1I1GfVhgxu6PPzR95g+eMTbF+9Y&#10;XFwTuK49LDFhfVlXH6t7upZ0NKV1A3sQYwN9F0xDped79kaF68N+s7E3Lvxe7+PnTxN64xHg0Raw&#10;u7whm9/YwD5KJ5hX3Qugzs3zXNKfHTEY9imyFUUJo/ERZVWT5xmRH1O0DZ45xDDvm7bhsN+x3x0Y&#10;jcbmUgCvX77k/ds3tkaprEt81yONYx6c3uPp4084ns24f3rGdDz+u/5HVERERERE/l8o5BcREZG/&#10;M8xE/YebKy6uLrm4vuDD9SU387mdsvdNzYupdsG3i3HLpsZ1XBvIF05JY3rnPR/fN9UvnZ3qthXw&#10;XWGXu9qQuYFeEBCbX9e69NKRrdAxS3DzLCNvSlzHMcPctjt/vVqQlSUn6X2oChJa/uFv/QNmR8f8&#10;iz/8Q95eXRCYifQgoIx9nPWGt189J9vubWjf5DlVsWUwGdGfjCmLluX1AsznmYbMjk8ZBBGL+S1F&#10;VRH4IYv1Bj+omIym9mNnuxt2m6Wdhj999IgqCnm33TAZDxkMZ6TDEePpCe+ur/jpn/x7bm8vGZ2f&#10;MRpOyNZbQt+nziozS0/Y79E2Ddl6T+f6DAZjNlfX3Lx7x+zpI5L+kJzcBulm6S9uQxgHNnwPHI/t&#10;es12tSDwXPygJcsL2sI8Z3D+/e8xuv+E25sNt2+uaPc7usTsHnCxG6bM4wt84nRIOhpT1ebAorWh&#10;fFcdPu5GCHq05hdXrt05AOXHg5ugT28ys79vO99w/eY76v0GP45pPZ8iy6DKaJvSTus7ccoh3BJE&#10;HZ7bMj06IUgG5IWpHSo4rNdEQcBoOmK1WtF2LpHnUXoBm9WWptzbPQF+PDY7hGmygqpqWNVzu9/h&#10;Z1/93C5GPrl3wumxWfI74uzolCcPHvHo/gO7a0BEREREROT/pJBfRERE/tY6ZBnvL9/T0LE/ZHzz&#10;zdc8e/kMPwhonZa6qWxgmto6Fo9dfqBzTcW7b6t1qqq0wXHXOPYpCsPAhsVRHBMEAavVwgb9k/GR&#10;Xda6226IIjOp71EUNXXXsT0cyA8ZWZnbWh3z+0z9Tb4/MJse4bgO719/R7le8Tu/9dt89qPP+Y+/&#10;+Dmv3r2mcV1m548JotgeRBwOa0ZHQ2aPju3C2P1iZafRB0dm8n/IZnVpl9r6Jjx3HXujwEzcF5V5&#10;BjzitE9i+v3rmv1hy34+ZzyO+OEPPiONEsaTYzbLJYPRmGQ0stP0ZePyb/7dH/Lsq69gFDH77DPi&#10;qEedFXZRsKmrMUuDgyShrErwPOyofPvxUKWsW+LJkCAJWO125nqE/Quo2RsQRh6u2+F0Hdl6w83V&#10;tT1ESdM+dVsSxS4VLkE0Jhoe8e6bNyzfvrUHCW4c0LY1XWPG9F1bgTOcHZk6fm4vLwk9s/g4os5q&#10;uraxz7PpyT80O9vXb5bodk1NEg3oT47YLzYsX74h3+9o6xwvMBP/IY15T9QZvu+RjEc2+C/yA3W+&#10;oKt93KhHsa/JTdWS79vPQdnYGwUmqG+qhvVyydF0Qn+Qcn15Sed2nD99Spyk7FYbsqalrAr6wzG9&#10;Scput2Fguv6bihcvnxG4Pj8z1UNNw/1Hj+yE/5GpdDo549GDByRxom9iIiIiIiJ/hynkFxERkb81&#10;dvsdby7fc7Nd2876Z19/g+O5nN5/iNvC6vbGhvehHxE5AZWZqjfBu+/hmTAZ11S12wqbyAtsrYrv&#10;uQRmGSwOjfkfndZ26Ztf0+/1TBkMXdtS17U9KMjqgtvthmE6oK47lssFVZ7bcD/uDWxAXZSmJifA&#10;CxPWNxeU8yt++7f/Ib/+93+Lf/6v/iXvr9/zG//lP2CbNyyXa7LNxh4wRGlE2PMJktAurY2nfTwT&#10;cAc91rdLNosbJpMB52dnpGFMmRdkdYuf9PAdh+yQ4XQtTZVxezO3tweePv0x5w8emzIaqtohmd3D&#10;d2C93bH8cM2XP/sZ19cXDM6mjM7vU1cdm+sF6SAhGQ4pChPSB/huQJKGdvtttduRbzZ0Tocb+pye&#10;PMYxW3GpbD1Ouc+IYkjSBLyO4lBSHHLiMCYxz5Hj4fgew0GPqqy4ebtg/vqWZr+zH8OLEhzfpW1d&#10;qM0LYF4F1y4drsqcpq7J6xKyLW7kkfaOyPOayjx+00lkaojoGN8/4/STz1h9WLB6/RJ7MmFuc/ix&#10;3S1QZ1u6pmQwHpGMhra+Kcv2BP2QwWhIGPSoio717Yaubu1y4mq/IRr2CWYTu4z5MF9RlwVdeIQT&#10;eYT9iKYxywFc+5y4rmNvZZRmKXHoUec1bucSjgZ2T4EXhsSdZ1+3vGtYrzYsbpbkh4N9rE8ePODp&#10;k8dMJ1NOZ6c8fPCQXtLTNzURERERkb9DFPKLiIjInVVVFe8+XPD+/VveXXzH9XrOpqw5NK1dfOpG&#10;IVXT8ObdW7bLla3SOTk/MSPmtHWH7/lUnQnc/Y8hvxvgdh2mWT/0PVsTY7p1TJ2MH4R2iWtTVzR1&#10;Dk1nO/cdz/xji+t6JHFsg+B9kX2s+zFVMuYQIQ4IvMD2z5vfEPWGdsr7y7/4C9rdLf/tP/xt/sHv&#10;/Df8wR//lD/4F7/PJ1/8gMFkwttffMPt1SXD8ZC0P6Kscg5lZj+v/VihT+SGBHUHu4Ko6zg7PuLh&#10;+WOyrGB3dU1b13bpbNmZMP1Ame2pyz3DxOf+Zw8Y9XvMb5d4YUReeSz3OW+v35Nv12zn1+y2K558&#10;/kOcJLGVMnHg0Q56NvQ2U+q7yznLsiIapCT9gV0EXO8PVIcCImyVkN/r05QOidvaSfns0DKaTQgG&#10;IU1RUWYHu9i234/s8tyyru0S3rr1zeA/9a6gMfU5prrI92zFjQnVTZVSR2tvYzRlaT8OnsPg6Mj+&#10;2tWH96SjCaOTM27eXFB1O5zWJUhjksGAyf2H4ESs5gu7BHh2fp88O7C5uaUqMmhrhkenjI+POexW&#10;HHZrgrTP2cNH+H7IerW270E/cu3Ng868L7zOBvnRILEHOmbRcH88IO73yIvCvkeqsma3WnPwM7sX&#10;wZwUDUYjeytkM1/Q6yc4rk9dQxTF9r2aZfnH/QNVQ34oaevGLvvdNQVff/cC/8Vze3DR76dMJ0cc&#10;HZ1yfnbO04ePCcNQ3+RERERERP4WU8gvIiIid8pifsV+v7Zd5++uP/DTP/0ZF8+/48ffv8/3f+vv&#10;8+V371leXDMcDgnSiC7PaQ+mwqYliHw8z7M1PQ0tYRAROyFeEFOWlV2caipcGtPPbyb4TajsQtu0&#10;H4NlOzRuVrB2uHYi3iyvbXEDF8/xaNrWTvW7dpltZSeyI88Uw3i0rmen5cu8ZL9bsl3P2c+X/L2f&#10;fI/f/K9+h7/48it+95/+U4JBwvTsHu/fvePi+TckgyEnZ2e4QUDRNcT262lomtpOb6d+wn6xI+ha&#10;nt67T+pFNnw20+2H5Y2tBkqGUwozpN5VxKFDiMtkOubYdMn7CZXjsq1qvn3+gufPv6N2KuKeS+NV&#10;HD26j+tFlHmD67v2xoIZnM9Xa1sXtL1d27dPVWXU+y2deW5Mx34aEY9S0uGYKm/Z3K7Jt3uaqiRO&#10;Euq8swcg5kjFi1J815x/eHYBsU9B18Dy/YIqy7GbEqKIzhYvmZMXxw7dm5/Mc20PYxps8E7g0pjX&#10;seqIh1PS6Rn5vqDYrT9O6tMS9QYkw2MO64qr22e2cz8ZTegcH893cbvSVgGFZqnwdEppXlcvYHzv&#10;PmEQk29NrdPO3hhoi4KuyDHbegezAX58ZGt1Drsdg+GA0dGY3SZjc720BxLmcUZxhBtG9vaFuaUx&#10;ns6Ie+ZWREYQePb53W/2JFGA2fa72u3J64ahP7A3G6rWvD4J/X5iH3tVlvbAytwk2ex2dt/By1ev&#10;2OU54/GEB/fu8+D+OY/OH/Lw3n19wxMRERER+VtGIb+IiIj8Slssl6xXK5q6ZL34wG6zoN9LiNIB&#10;SRSyu70my0se3DtlMhiAqcKxI95mit6hyUsOyxWe5xKFPlVR2mW4Tujafn3PC8mKkizLcD3f9reX&#10;Rf7xn5vGVqqYqeqGhrquPlas+D6dCe/N1Hlb4xV2ntyGrGZq2twecH2HyPXwTS1LGNtlrfvdgcvn&#10;31GVe6bTHmeTc7749S9ovYg//Y9/Tl01fPbpE7sk9+bDJelgyNm9c+Io5lCVNsR2G2irjLSX2l52&#10;rwm42lwTuh4nJ+f28GK327FZzPHaik8/ecI6h93lFWlijhla0v6A09Nzwt4Igh77zY5f/PJbXr54&#10;Tlc1JKMx6bhHL00os4qiaQnTlM3NDflmRxB6VF1LOprixWNWV5fQ1FRZQ5kfCPopwWBkUneKbcPy&#10;ww375RyTSPtmAe2+pq1bQjP5H3q0XWPrlEzvvalTKk0VzT6j2O/pTA2SSca9j7cq7A9T/WPCfXvc&#10;0truf7PI2HE7/Bay9c6+9tN7Z9RFxuLDO7q6wMHDcTx7M2C9v6IoSvtcmr8Rm2W55vZC4HX4QWQP&#10;GcxjWph+/7TPcDqxr/9uvqDrSjrfrB/wKYvK3vQ4OrnPYDBgs92RL5bmQgFxlBBHKZvbLUVb4ccB&#10;FY5dyFu15iDo2i48No/BHMaYQwOz2DcvcwLHIegP7I2P/WpHfzaxh0bmRoo53AjiGMxNEnOE5DX2&#10;/W1ud5ibD+bQyazm9RyXxWbDKsv4+vVz+2xNTZf/2TlP7j/k0YOHTEZjfQMUEREREbnjFPKLiIjI&#10;r5yvv/6Wr781ofMzFosVP/n8cx4+fEASJDx68gOi0LMhvFnG+uu/+QWri9e4YcCrr74lzjOGTs1h&#10;cwt1gldXJEnPLj01Ibyp1on9mGx7YLW4JerHVFWNiYx7JnT2fZJ0RFuX1MUB3+1oyoOtkHG8wPbb&#10;d67DwUxv49hgeuAFH5fcmtacrATXI0xC+nHCZDhjuTtwfb203fb77ZzZ6ZTZpM/Dk3s8fPoZ3z57&#10;wfV8zumnD5icnpFVJWGcMJtMicOA9dUl+8OeKO7R68VMhkeMJlOKsmOxmNsKodL1KR2fwWjAh8sL&#10;/K7li//it3HTPu///U9tH7+Z3B+k5rkYMTt/xOqw58s//3Oef/OC7W5LOukTjBPifp80Te1BiTnU&#10;8HyHw3LB+uaGNE0YHU0oWg+HBCdf0RUFDSVNGDI2hy337kEcsFksuH37jvpQ4ca+XXhsbjpUdUnV&#10;trZip8Us582gam1tkpnkb+vCViqZRcXmuTS5vouPaw9czCy+Y2t92s6E+5V9+9pmpbq1r5PrB3hR&#10;RLZeUGyXdjp/cHLCYXugyXOybf1xqt91P3bwm49tDho6j7A3Jhkk7Dcr9tc3OHWJ55nFwK6tYopC&#10;l14yISIFSBgAACAASURBVC/3dIHL7OQevSCmyTM7QW+WDx9NZvTTHqX5Is2ugiThYG5UDIZEvR6O&#10;G7JbL0nHA6LZhO1uT7nfkUQxjhcRRgFB8PHwKd9neIFP4gds5rdk2y1H984Y2QOAlqIriBxonA7f&#10;/3hTxdxIsVVBvm/ri1q7Bdm1S5JvFwtWyyW//OYremmP4+Njzk/P+eTBYx6eP9A3QxERERGRO0gh&#10;v4iIiPyN2x8yvv7mW15+95I3b9/y5vUrPNtnHpGkKcvNmg9/vuRQVPzwh9/ne59+Si/02ewyzh//&#10;gE9/8Dm+E1Dstjx+WLHZz3l3+d5OWVehx751bCVM57q0Tc3NB1Ppc0USRfR7IYfdlu0245DuGM5m&#10;EDrkWUbsmwWwDoEpiWlaKtezT1XbNnZ63EzsO23I8cl927X++vKaqikY9Hq2LqdxPfKm4cWXX3P5&#10;7jXEDuePTzmfDJj2evzkR19wu9ryz//5PyPLDtw/e8zt7dwuZjV9/maqPa9qysOWerunF0WkYcJx&#10;OqEtWi4vLlmsN2R5hu943M7n7PZrqsOOz7/4ewSjE/7tn/xHNpsDvf6I2kuYPfgE3/X55Tcv+PLL&#10;n3P55iW4PpOzM7ykx35rpufnhE5DXnT2AMFpKqoiJ4o8/DQhHEyo1jsun31Fmx3w4wS3N7aHBEen&#10;pzROSJ0VBLmDk2c45vqBF0Dr2NzeLM21y3GzwhQgESY+buRT5A1dZ0J6U90T4rgfb2TY/2BT/dbW&#10;9ZiDAJrWTuWbKiE76W84rg23Ta1PW+dk+cFO/Y+Oz0nGY4rqgjrLcUwljnktzY0LOiLPM2P59uDI&#10;tXsaOhw/xE9H9GcpcZqQbwv7fmjM8tvDnrSf0JtMiMIeyzfv2S4XhKaeaJDaaXyzv8C8r93AfEyz&#10;t6Gyj9XpPFZXa1ynJU1HFHmBG4SMRjPbv59nlT0oqPMD29XSvs/Mx7u+/sB+vWI0mdh9Bm1Vs7y+&#10;tfseolGfrKromQl/P8Cce5Rm6bHv2xonUzf1cb9Ei9tWuF6A68YcspxnL57x1de/tLcOnj75hHsn&#10;p9w7OuHx/Yf2cEJERERERH71KeQXERGRvxFmkehmt+fNuwv+5Kd/ysXbN3Rmar6pSZOYXtLH8QOC&#10;Xo+8brm8vmG5XrPYbnj++i2JmXTebUl6EfcePPjYn980nJ3M+PTRE374o9+gKwvevn/DL559y/Vm&#10;iR8GZLs983fv6Pf6PP7kCV4YUuY1h+WOqKlw8w2L+cbWwpSuR+N2fPb4KSfjI24Wt7b+xFTVVE5n&#10;cmb8MKJoINsW7LOcqsxZLAq7NDUdprwv3nP94RVO13J8NOLTe1MeTu/x2fd/ncpL+Mf/w3/P1fyK&#10;p599j7w4kFWFXRrrNh8n2AfHE0bDMxuIN61DV5fk2d4G2mahbp1VmI6W00cPbM3Q4uKK3/i1zwlH&#10;J/zu//aveP71N5yfn2DuHXxYrFgdKhsaP/v5z8mW17hhyuxk+rEyZrvBa1zayjHF8QRtTbnb43oO&#10;fdNZ78GhrFhfzmm2W/Og7VsnGfTpnZzh0nDx9TPypsDzfQbBgOmDxyyXN5T7jNo1dUedze1N2O1G&#10;gZ08D8wNi7amCxo7VW8PE+IED8928puFteYGADaSh64pwWkJoxTPDc2SArtTIUrMYYNrF+S2ZYEb&#10;hkTDMcnxEeYFac1z5fh2ot0eFPDxOWy6jrqqoCkg39oJ/146/MuQ28d8usNqSeC2uL3ELhI2P7qq&#10;5d3Lr1l/uGRwckY6nGL6lPZZRlUU9qAoiRK758HcEmnLlsvL91RVycn5MVVecdgf7CGCqRsyFUuV&#10;qewx72U+LnzuBT17AFE1JQN3gheE9qDKfIzAdwnNoUTd2DajQ1YQ+Y3dD2Gfk7zAd3yiICIIXKp8&#10;T1dsKd2QMHaIgsAeavjmlWtbXr56wcWHNyRBRNrrczSbce8vl/dOx1N9oxQRERER+RWlkF9ERET+&#10;2rx+/Zrnb97wYT7n1dsLEn8IVcFuN2d6NLbVNGZa2dSXtDZEb9mv97b73ISWkdtRbue8Xt/QmaW2&#10;YUwUB7x//9bW5qRpn3cfTBXOmAf3jnh4csInT3/EeDTl2asXvHrzHUV24Oz8Pkf3H5MmCfPrSwIf&#10;Zkcpx7MJ987O2O92FEXOZn+wU939wMdrciaBg98L2WQ566oyMSxVaap43uH5PXuTYLOZ4wUBcdLD&#10;LV3abMPxSZ/T6ZCTkxlPHn/Gw8c/4Ha15w//6H/m4uoNDz59yuhkxs5MiAcj+1jKuiFIfPrTMaGZ&#10;Kj/k7K4X9nnofJfp8QOqcM2H9x84Pz3j7METXr54YYtrBkfnXK0y3nz3HZQ75nPzXx1MSc3y50vS&#10;oyn+eIqbZ3RVTlE3dhlu4LQ0dYcfRxT7iny9s7cWzEGImeT3kxCTeN+8uyAJQwYnM/bbHXVZ4DWl&#10;fe2y7YbJ/RPqzmW92JHUDV3d4Zpxdqe2y4pNuO4Gia2lMV9XXuQ25HdD3x7euHaCH9ur37YdbZnb&#10;Bb3m0MccctDVtqO/KjNqPlb7OF1AVeV2jwK27sds4g0IwoA625Mt1/bXm8Dc3LJw2s7e7DA/zKFN&#10;Z0r4q8Y+PrPvwQTsZjfAYbPC7Tp7mSA9OiIeDO2HrvYHtsWetqsYnc/sYcH66pbWa0jSnl2eW5pl&#10;xNmBMO4xOj2nzGqKw6WdrN+ZcL/XIwpCquzA8nZD11RMjyZ2yt8cppjbBOZxm+dsMBrijz32uz1Z&#10;XhGFAcPxgKY2txYaPNch8j0SU9HTYTv6D+YwoK5p/IAQj6k5jJmN7E2B7e5gdx60bvjxAKKD9WZt&#10;D0OSaY/Vdsfbyyv+/Je/oJ8kTAYT7t9/xOc/+qGd9BcRERERkV8dTteZ/wsiIiIi8p+HmTp/8+ED&#10;f/inf8qLl8/s5HBR1WwXa5zWZ9AbEEaeDdifPLpHsd/x8tUrqs7F9WNubpeUpVma2tA2Ff20T5RE&#10;lCZkb1viOLKTz6af3bOd7YHt5x+mIbNByvnJGQ/Pz3H9lsubS8oaDrXH+8tbLt+/JdsumPU9XL/h&#10;3qOn/Nf/6L+zde3Pvv2aoixJwphiu2Z+e8lomJKmA65vr1nu99ys9txcfmA2HTKZnPLuYkkXhkzu&#10;HduwOLUTFR1pL+BsMuLk9D69o3u8u1nyh3/0+yw3t5ycPaTqHDt1blL4/WplO9jT2ch253dmk6rZ&#10;I+C5OPsdadKn1/8Yos9v3vPh1XNmJ+eE6cx+LaaOZTg55mq+4O3rt3ZZrOd2uE5H25l5fY9kOLQH&#10;Cfv5lZ0KHxzNbHi9W+7Ym9fFM133NV1VEfcSRrMxbhQSDBOKXcbt+0vGxzO752D+7oogMotpj9ju&#10;zc2Knl1mvPhwzXZxA/WBIEkJ49SG/G3TUewLWmpbx2QG9E3o7bmuXTDsho4NtU1lkR+n9gZEk+0p&#10;ClORVNvbAk4U4bpm6az5a2xDXZa4QWSfJxPoG67rkoynRNMBu+s55WZv3xf4f1kB1Dj2EMG8h0xr&#10;ven6t+m949CfzOzuhv1iQRhEjCcjRqczot6Qm3fvWCxu6c8GuIlvD3PiMGb+7prVuwu8Xszo9IQw&#10;iKmbnKLYEoQJXpeSbQ5k5pZB15FOp/RHAxpTzdOZnQUhST8lChzmF1c0VUs6HJCb56LMGQ0Gdoq/&#10;qipq83UCsR+Sxok5M7ELhodJQpzE9s9B6LnszOHBdkfVdnbh8qfn9/jhZ9/Dcxpev3rB1eUNFQFt&#10;mNhaqMJcP3FdW+djXpi6KW0VkjmMKbKS9XZH2u/z+P59Hpyc8ZMf/tgu8RURERERkb9ZmuQXERGR&#10;v3KmNuZw2FIWe7brLX/wR3/M66srjiZjas9huzmwq0oOZnK4aUnKiIXrMplMmMxOGO1LlquV7SvP&#10;DluqqrCTymY8uqpbBrGp8ilYzW9om5LxZEoSpvbXmyWjSRza6f+yarm6uWY+v2UyGfP9n3zO8ckD&#10;fvq//wnf/uxfc/H2FSeDHp8/+YKzh+fUkwlZWbHdVVxvcnzP5+T8nLOTBzx48ISjk4kNzBe313Yh&#10;7PV8xbNn39CLXMaDAb4XcrODbN8QBS7xcMBnDx/w6PzETqjXXsC//flf8LOvfmEnzP/eb/8jgiDi&#10;F3/2M0IvtnVD1+8uGIzHDEYTrl9/YLfd0h8mzMYDToZjXCfi/ftbNvM5oVfw5OmnLLOC9c174iii&#10;yBouL9+x3ec2tDbhueu2NgjvHGzAm61ubfBsgvGgF9rKIzONX+x20NSEgUuY9giiiDDpkY7G+GmP&#10;2uwhyGBy/5E9KKiLBjce2xqh5e0aU/xeew2r27fsTBWQGxJNTojN761KkuEIL0pYvbumaUqCXmTr&#10;eGqnxvcCe7BQ5i1uENjn0hxM4Ll45oCg2tkp82jQI0iHtAREYWgn5bfZFTW5DaRNfZJj5tajCK8/&#10;gKBHMgQqh7o6QOPbj9nS4DadfbxdV9kKH1PlY651mOe8zQ94gYcTehzKAn+zY7tcs7i6oulq/HBk&#10;J/GrpiPLS/pHE1sBZKb/wzAijGPc2mF4NqapGt7+4g3tfo8TRnbKvssP7NvKvkejfsrA7ExoG7bL&#10;HXES4Y9D6qKyOwpSUznU77Oc31LlOUmaUHdQu7DbZ0SeufExomkbVllGFIUMfHNTok9UVhw2S0o6&#10;itbULdWMhyk/+skXfPE5rHc5f/Szr7m4urG3BQg8W2nl2sam4ONGYzq7jNm8zlcX77i5ueTl0RF/&#10;9s0v7SHa+eyM7z95wuNHD/XNVERERETkb4BCfhEREfkrsd9v6eri40LaIqMsS0pTAVJ3tGaBbVPS&#10;tBV+mhIXLoMkJDFJotNSZFuKYm/DxMGtqevZ2uWpZZXjdKaexfzwiXspTVNx8e41UZqQDIY2wC7b&#10;2k75t2axbtew3+UUjkPv3hGT2ZT9dmt7/RfrjD/703/Gv/xn/wvz1YrjJOTv37vHDwZHjMMxz15d&#10;8e/++M/Y4HIwfftRj4vLGzwa2/PvDIfssi0eKeN4wMn5iOHsjMRMu48SZu+u+Sf/07/h1Xdvefz4&#10;AXW+Zb19SRenfP+zM16/e8vPn7+k6uDe9ITiUPH8xTe8/vkvGc2OGZ/MGA6H9EcjmrLh6tVb6jYn&#10;jM4o6z5eMmQz3/Hd829o9ht+/JMf8+kPf5Nvn3/L/GZO4+YctjuiNKU/HLJZbyg2GxzPsctmfcex&#10;By9O3X2cuB/2SdOU0IlZv3lPecgYTCd2uasZdjc1PUEQs8sKstsP1LvM7kxIxhP2dcZhvaYwgXi2&#10;w1xDcPyItQnOu9LW25j6HReXOi9JeiFeGLFdbOyUem80xQsD3Noc9OztTQwzzd5PB9C6bDcLgs4h&#10;nczYrrb29Q2TxN5EsMtoo458vyZbb2ylj1lUHEYxo9ERZdGw3W4ol3vS1nzMMeVqSWk6+c3XFzj2&#10;poW5xeDg4pmbILWpXyrtHwVze8DpOrtY11QXrS+ubSe/G3u4vZDj2RmD6Zi6aezvy6vcHlgMj2cs&#10;vsvINmuqJrPP4SiakbUHooFP46b2hoKZkt+bAy7/48Q8dcYy39ibEOPTE+5/8pDdas16u7QHEr7Z&#10;G1GUFHluDzZ8U9/km+XBDjcXFwRmAXH0AC/0yeuGm/WlfY3vH91nZOqFqo+HX2WZ8+LNd3bfxSdP&#10;nvLZZ0+pV2van32La64yNDX1Pscxtz+CEN/7uK/AHNQFYWPrsKbTGbUDo6MzikPOl1+/4Jfue37v&#10;9/6Ak3GfH/7oB/zGb3zBg3NN+IuIiIiI/HVRXY+IiIj8/5blGUtT+VJnDHopXtgjK0sb2L67+MA3&#10;z77jerVlvVvj+DXJMMXrXOrtFr9pbJd8VtX88pffslntODq7T9c53F5f4yeRnWiuTY+6rV/x8Uxy&#10;3LUUZU4QxfQGAzttHoQe+8OOIq/wOxNk1/hByGQy4vTkiJOjGSdnZzz/8kt+93f/V9Nuwu88ecgX&#10;nz7leDC2U+amyObq+touTS0mQ75aH3i3mLNdXpP0Yh48NLU6Dcl4xicPPyOoSpymJu5PyEnISrP0&#10;1OX181d888uv7eeoy5xsv+LBj7/Pj7/4CevNhosPF/YwZJD2WK/XbG9v6Q4ljeMyOJowmIwYzKYs&#10;l0sb8o+HA2b37hOlI6rtnnq9w+0a+5yf3X9Mf3KP6+v3zBfX9hBlNj2iKB1evnjJYbu2TfyOOUwJ&#10;AwI3sAG5+TE8mTI+OaXNO+ZvL9kub3HjgHQ0wTW/rvtY72Oqc0xdUfeXr4NhPp5j+vIbU+/i28qk&#10;qtzT1B8rdvrDqSnRYb9a0JYV/eGEoyePWG9WLF+9trcg/F4P6tYuDe48h2g4YXJ2SlcVrN5fkOcZ&#10;6eyYMAhYXry1h0HxdEae5YxGA8bjMddv39k9AKZexjMHBLMj+uMjFu/esl/c2lsPfhzS0tlDJi8y&#10;tztq2rK0A+qO7xL1h/T6Kfl6Q1XWdtlvY5b4TkaMHz+kKyq2i4Wd6sdr8JOAwWhKW7Vsdxv7HjX5&#10;uFkkbR5Lvd8TmsONJMKNYnwvIT/k+Gbx7dYsfb60obupMOrMUVaR0xskH8P8JCWdTfBdh7YwNUQV&#10;QT+mbks21zeMpmcMjk7Y7w+0dWkrrMyi5+pQUmaF/TMznI4oa3PYs2E2mPL4/JxRHFIUOxbrhV0W&#10;bJYKEwQ4UY+87divNziV2WNQUZemEsncc3Dwzc6LKCKrS7KipM7Mnyuf2nXw4sgu+71+f4XTuLYy&#10;67DaUBx2jCdjvvf9T/n8Rz/iiy9+ndlspm+yIiIiIiL/GWmSX0RERP6TmIDY9J1fb9b8+U//gPuT&#10;Cd///ufsypb/8NUvePfujZ2CXu8O3CzWLK5vWa8XnDw5J570KTcH6kPG40fnPH58zvNX7zk+OiaO&#10;emRFRpyObNCc7Tbkpmc/8G3Qa0JZ058exBGDyZiqKNgt13i+b+ttemGPLlux2+4+dvUnCYv1ltv5&#10;gu3jB1xcveflT3/K0zTlt37tc7738AGh61JkGavdhiBwePT4PtO4x9V+x3e339gFrqcP7vPk8SNb&#10;FXN5eUUa9myAvVhcE7sebd7yZz9/zfr1dwRpj8nU3C5obDBsQtN0MqTIcn76x//BLpQN3I+1MWVx&#10;IExjzj99TLE5sF5v6JzWTmc7TmcD3HSQ2KoWs3x4eb2gNc+P4/L46acMJke2kuf95QV1XRD1+vbQ&#10;4/TsPs+/esZ+MceLQsb3HhAEAev11i7V7Y/6hKO+DfCX724/BrPZAcd37MHEfrW2S2PNFDpFCW1p&#10;l/maNht8zx6edE1r63bMIl7Xixmd3LeT/DffvbBT8OZGhgmp26rCD336R1PywizyXeJ6HTgN9W79&#10;f7/tOrNQtyK7vmG3mVNWextom+qd9dUHW8nkD/tEfdP9PyPuxZi+mrb1Px4yDAcMT05I+jP79Web&#10;JY7b2n7/Ot/Yxzo4njI6OWN9tWB7e2VvNkSDEbG5yZCEOMEEP/s4yV6YkN8PqTY5u9WSqJ8QxCH7&#10;7ZreMLGHALcXlzSmTogeSZDgVw6t7zI8P8XpXBzHs7sd1rdL6solSVN7w8A8H6ZmJzSVUq5HeHJG&#10;OOjZqiJzgyPPd2znN5hVuVVtPoRPNOoRD8dARJmZOp2afLuyhwn9fmoPZ0wNUNmULG/n9jbIeDSm&#10;rAve3V7inJxy/+iM0XDMbrOkPxiy+j/Ye89eSRPzTO96c6gcTuzck8kZkSNKIsWlZWll2F77kwOw&#10;8GfD8N/gj/CfMPxtLax3lVYSRVHMk2e6ZzqffCpXvTkZz3NowAYW8BreDyL53sBBz3RXV9Ub6pzG&#10;/dzPde9ifvnRB2SNwd7RnpYLO8B0MlZUT5Jm7NJMOwD6Uvqbp7w4f6rlwaFgt7YrOp0Az4HZ2Qmm&#10;YRGO9jGsvg6ofvLjn/P0xQU/+uVnHO2P+drbb/C73/yGfpZbtWrVqlWrVq1atWr1H1etyd+qVatW&#10;rVq1+g/SxfWMk4tLpoeH7A8GvPrycw57PnfuPuTxy3M++uJTtsmaXbRltVoq6sXyfE3IS+q4EsM4&#10;yaiymG7o8vr9u3TDQJPYkgofjMesT85pJIXvejRlreWnktiXftW8EASMhS1us21jNQ22mejQoSwy&#10;Qr9PvzdQ+kmeJFRFimU5mLbBYjknjXY4YZ8/+NpDHh4ds0zTm6ECFZ7rEPgOjm2TlAU+Bn/y4AEP&#10;HzxgE3QwbAurrnnt3lts44QvPv+c9XLFeDIFJ6OMV2A2FOmaq9O5dLdqursxTDWY5bXlGDrDvm4F&#10;IAaw3SjvXgYmRlgx8KfK6TckEZ1mONiMx1Nc12c1WyLgm4M79zBNSw1fJ+iRrROKsiROCna7hG4O&#10;s6tPOXvxCtP28MMuqFksBr6NZTVq0ldpwebiUhP64t4Ld96yTcym1qS38OkrOZEUau4LZicQvr1l&#10;Y9mWbmqIae93O5pKj3ZbRRa5YUC62bG6OlWj3w4Dfcx6eUmy2RH2O0wfPGB9uSITk1r4+rZLHiUk&#10;8hjQwmHHO6SpLcyyUOSPF0zoTkZ4XoDZGOxWO6LthiyLsb1Av1ynq/eOHJcgdATlhJQmGwaBbepW&#10;gOMNcN0Kp5NQlRlG3WhS3XICKruhjOYkcYLp2ZqE311dKxM/SwIM15HqZzpFF7OusSzoCD6obNim&#10;MiSyEc+/jEq9RkWZUOQ5qSCNdjWpt8NyoTuZ3JjoyY4GE8f1SJYrst2WbLPG7boEvYBkFRFvEqrF&#10;kklzjGX6XD4/wTYvqJqCMo5IA0/Pt+UYjO/eoixzZq9OSQyLwWiARO2jNOL56aluuRxMporZ6Ul5&#10;cyenLipOzk/YrJeKQQptC7PX03Jn2bbYZRlpmt7c/46p1y8vt7ppIEXKUhYdDlx604jdcku6W2Da&#10;rnYqaMF2VXJyfsGjx1/wN3/773jj9Ye89dZb/M577/H266+333hbtWrVqlWrVq1atfqPJOv73//+&#10;99uT2apVq1atWrX690m45l8++ZKf/Oyn/OyjD3j68iXr+YJyt2LkOxwf3+V6u+PHH/2C1W7Nwf6+&#10;suBxbQzPVRzNSkzKw33u3L5FYDR0PZd7x7e4fXhEfzBUbMk6TlntcoqiYbtaEm0WapCKGyrGuyTJ&#10;pdRUGYON/p8yxJXFbhpq/qMYGVsLdyVxLggeKW4djsc4XiihamW2h05AWZXMtxtmuy22bXBvf4+D&#10;yVh5/mleKKpkILifTodlVvDRk6+YX8/odwcs10u+fPw5RVVounu7XBEvVxhliWUbynuX92liYTQG&#10;RZaSJzG9UY/h3lT/3As9TXIXglyxTC1e9cLwxhzOS7I4w7cdhsMRtm3rYGPYH+J5Hfr9kQ5FXn71&#10;hZrpTVEwW26YXc9Zz+esF3Pl15uuRVVVJLst8XpFlSdIiD4rUjbzS8poi2kY2n1geg69fl9N5yIv&#10;NIFvYNDphtSGoSnxsDPAqBryJKI0KzW06zinyWKSaKNooKDbwfVuCnpl46K/f6zHViQRVhiw9+A1&#10;LMNlfTlTvE7/YKLXJlfWf06wP2J4fEzTmGpAF3lGkWZ4Xpcw7BIvF6yuLoiWc+q6YjSdYBgmu/mK&#10;7XJBtJlRZLHie+RaN1Wl90Z/PCUcHJJmcj6Wen5kABSGIV4YUJoeGAHlLqJKIlzPo8xSLeR1Q5+6&#10;KHG9AK/fVTNfMEVy7sKwg23a2j8hRrjnelRxpoOr2ijxAoc8Tck3Gx0WyL0q92E46OL3Qu2K2M1n&#10;5JuVDqZs19GNhP50D8OyyLNEhwTJOtLi5CrZUaZrakEnSQ91mVEaN8W9spWSi+Evmw0dXwc1hmlh&#10;GDZlVRNFO85mF2SFieuGOhzbGw0ZDgYUueCfMgLbIgx7es7mct9EsVCSdLPDsm42EzbbDbZlEPod&#10;kjjTQVwwHGjHQ7RcUmYZVhjq6yfSg7Bd0hSJbmqstksuJOX/s5/x+NFjkrKi1+0SBkH7/bdVq1at&#10;WrVq1apVq/8fapP8rVq1atWqVav/h8T8e3nykpPTE66ur4kkMVxXVIJ1lxLOixekQcPRw2+RNCYf&#10;PXpEVhTcvXuXuqrYSJEnJp7fIeylTPbG3L51RMdpIM15+PBNDvbuEJdiGOb0Du9wq3C5Wn5MtNtR&#10;pDFd3yY3DHbbFVIf1OkN8HxfDfG6qmmqRg15Mbvlz6UwtpRkeRhQCRe9uClQFWR8XYIjKP+iVIPy&#10;WZaTFAPcuqExGgrTUj655zjkTYBr2Fo4Ogi65Fj8fPecRRbTJDH5Fx+q+S2DDC/0lcdumw5FkrFM&#10;ZzRpqcl4+RL8ihj3jtdXwzfohmpAy3DAMAJNxMuWghiqwnN3DJe6aohWW3xXOPchvgwrUumKNaiT&#10;LYkYqGVJFm2ooyU9++Zfc2IdC+JHjGfLsPX/8zKnLmstt3VsgyLeEWcJpt9RxBGup50Btmsx3NvD&#10;ND2i3YymrPR5/E6oHQp2maqRnsWS1N7i9vybgtf5CqORrYKujAZ0rGG7AXgmgWupOSyFu3VpMz66&#10;jzcek253XDz6lCoXfvyEMq/ArGhck97wgOm9W2wWa5qk0n6G2ekJZbrTEmTpBsijlQ4D0IGNoxii&#10;eLO74fUHvpriht0otqjICvIsZbh3gOX3Wc6WxNGSfH0NRY7rBjSuw/LklMIO8dwO2Warz5/uCn2N&#10;TrdHaUhq3SbsD5Srn+wiojSjN+hhOCF1k2M5nm5cmLZD0aQ6wAiHfe1BsCPZTElpzJoySdXMl+2G&#10;w+Nj3cTYZgXBYIJpNvidIa47oGhMGs/HHY/o+QH1OifbZsiKiD73YKTdFfFiqf0Jcs1X8wVNlhP0&#10;ejosklWSsqjIs0KHNb1+QJzFXG9nrFYzLeudTidM96b0hwcUZcNo0Kc3HHMxn7GJUj0ewVTJ59ox&#10;bA5GE5ZXV4owCvwulQweqgYvHOGOAvZMg3i+JIkKLSUWhJNcm+6oS9jvkcv/Nha253MyX/PkX/8b&#10;/u4ff8KD4yPefnif3/u939PNllatWrVq1apVq1atWv1/U5vkb9WqVatWrVqpNpstH33xBX/xt3/B&#10;x8u6YQAAIABJREFUz3/xY6r6xtybL2bkksx2A6y6YW/QVb72cDTh0cuXPDk7VXN90B+QpCmL9VqL&#10;TiWBHng+h9Mx5BHpaslbb7zHvde/oabt88trPn/8hMePn3F5ecX5yQvWV2d0uj53bx8yGoZSGUsc&#10;p5q8t21Pyz2butJBhKTUq6rGczw6YQdsU4tMNfEsuJbBQNE30XpLHsVQSEI912S6YHL6vQ6jMEAs&#10;8SiPsY2Gjuuqsduf7LMzbH7w8iU/+OQTNXKP7x7qayxmM6qiUjZ8EPaomopGUD1Fqilm6Q6wXFO3&#10;GQQZEwQdHD/ACjwtlU3iHYbl0un0NEWeRDvWVzMMLIosV6b9dDIiFNRQVmv6Xo+5rOj2u6xWktSH&#10;d959j9Gkj+u6bKKMzS7S4l9h+ed5oQXF9q+2ILzAJ+h1FbtT14ZMcjCchsHBhIOHb4Lhsrg4p9iu&#10;dEPCHfTwhz3sjo/vBzR5zna3pg4cJg/v43s+5SZmeHyX0rG1bFV48pLgL8uIzqin52hzfkIex9Sm&#10;Q76NiC/PtXfA8gKKOMGxbHqC/Gkg7PYxioarJ8+lEVeRTYLMKcW4l6Jho7n5u46lgwm306EoKiIx&#10;nPsD9u/eo0wi0l1MT66NlDL7HS3Jjbcxq9PnVIJVqkosx9Ehkdwvbtgl3+5INzOqUgYIlSKmJP3v&#10;Bn0tpZUtiEKKabkpLRZUlGxuZHFKUeQUWiBc6gCH0NNkfUNJUwpnypanpKoKTcSH3QG+F5BGMWWV&#10;6z1qBz6dXhejNlhfzllezhSv1B1N8IKQbLsjW29pTIfBrdtM7j7AtkIaMcxtl2S31l4FN/CpxZQX&#10;zJXvU+UleZLrVoPlhxiGo/dXkSdstxGzKGaxi7g6nTG7WBIlNWltkjcVpUzHLBvXD3VrQIZbMsgI&#10;XId0t9YtCb8vuCUT2zAVG3V47zZB1+f6xQlyk3ZHQ0bHx4T7B+w/fIewO6LQ4t8e0SYikg0Yz+Zi&#10;teCH//APfPrJJ+zilE6nq/dFq1atWrVq1apVq1at/sPUJvlbtWrVqlWr33J98ugJ82VMlpX88O/+&#10;LUU+5+EbD5Rj3g0CmnrCoy+fUldnHAnW5uHbTMYTzuYzHr08wXF9er2esvjjJKFUszNXbrmHTZJs&#10;yaIV33j3D3jt3W/zkx//jF9+8gtG0yF1VvLos88p4x04JnZgUVOS1QXf/aM/5ffdgH/1v/2vXJ9f&#10;sCkbRdzQVIo1CfwQ07J0oCAIFMd2qOoKSzxsy8L1fdIsJ4q2akIKlmTYH2jKf7PbKV/dHQ7Ztw3s&#10;CgwnoDvcI04L/vqXn/Dnjz7hZLuC3Y5eN8C6daimZVWU1GmF7/sUMtS4Otcy1b3bU+JJRwtXsyhj&#10;t96RRmvSaEs4GOA1Hqbr4BpdbCckSXK20U5xL73+VK3lpsgZj0fKRHcrUwcPUqYadGTwcKRYncx0&#10;aCqTi03CvdtH3Lrf48XlmjrNKH1bjWph0ntBB1dY84LuCUJGB8fEwk1/8RU1KYe/8za3X3uHq2fn&#10;XD59TJVuFbES9Do43R61LX0GPlZjkSZL3F6H3r07+F6PZC24Hfl1Q5oneJ0OjWliWSXdbp/OcEqZ&#10;zG/S/R0xoedsN1u6/RHTe6+xvr6iTASrYyD+uNcJSfOc9dUCy/bI0oiLJ1+ouWzZgXYc1CZayOwF&#10;AZVp4ngB2WaD43mKLJqfvCTNY7xeR81v0/AIfFOLeNfX51An+kGXdoLh3iHBZKpYpmS9pWanCfKg&#10;08VwPKoqw3Bc0jyjqVI1rKXEWK7foNdh37OpdjHrXUQcZ5hFSVnW9Pen+nlYLi4ZSCmtN+BkdU0S&#10;RRiWrdscg70JWZ5zdXKihb+90US7GLzOiN1iwfL8lbYeCwopW60okpR0swUzU9O9SEoWL8/UzJeh&#10;gwy1ZDgw3jvE6Xe0n8L3vF+hnyotoV5czrg6u8L3Oniuj9/tMTqakhclu/WW7XZNulywnp9z9vI5&#10;09v7eHLdslqHXoK0SrOEuKp4eO8+rz24x1dffk4kZb3dIWXRaBnxarmmMmv2375HuhB0kItJQDTP&#10;qJITPf/bxYx1lun2jeM5+nmtyhLDdLnelfz48+f8/ONHTEOL999/n+9859u/7d+iW7Vq1apVq1at&#10;WrX6f1Vr8rdq1apVq1a/hcrygrRq+OlPfsqf/dlf8c1v/zHHd+9pae3B9Ih/8V/+N2zWa+bLa+5M&#10;j1gu12yuzjgY9tgbDxWXs1rHmqRXky7PFY0SJbEiZSQl7Rk58W5FU+V84/1/xr23vsGf/81f8IP/&#10;49/oCR9Ov0dv2GM6HbNZN3i9Lp3BgPX1NaXpYIR9sqQg6HQwbamdFUv2JqVcV6by+jvyZ67FbrvV&#10;clt5bBDcbBxIgn+9Wmrpr93pUkmMWrk9NekuIt8UpEVGMx7znz58i8l0n0/XK/7y00/4+Yc/pTZz&#10;xrcP6BwOaCqLOM0JhJM/2VP0T55lujEwHE+oZWRgNnQGHXy/w+ZiRlmk2JajprXtCR+9VLyMHIuc&#10;lyyNGY4PCAcTomhDWUT4rocrjb3C8S8NbK9D6IQ0anI3nJycYDuBsuCfvDylNCze9Ps0hqTFC/K0&#10;vim8dT01rRsTLeiVZPzy/IpkeU1dp4zuHrN/9JDly2tOPvlQGe+2G+L3+3THI+Xp75Zrkt2CWPA9&#10;oU9/PMQpTHZnp2R5pkXD2+tLnDDEDcYUVcZwNFAjPosasiTD7vXoTyfURUzUZNoHsHz1iiyJ8Hsd&#10;zE5Ibpp0ww7Z5UI3N4Jhj0g47rX0FXh4QZfGsrA8U+8PuxNSlhXxYkG2XuJ3PLIkZbdac/zmW1oI&#10;e/H0BZv5XAtupROhqW/wO4JRkq6EPC3wZGrQNOxmc+o8Ul6+5Xn43QHRZksSZdRVqmii8f4xQb9H&#10;VlYc7B3wu++8oxidxeyK9Wqh93ia1XhhHzewSIt7mJbHZ58/IVpdK/amMV3SLMVcbzAsA1OQU3ml&#10;xbuO5SIVFEneYJg3BdB5siHdpLqRsP/wDtv1imixIro6g18dj3RQNIKP2t+jM5qQlwW27RN0+uw2&#10;EWVl4vp9ousLyu2SKuiS2SG7yGVqT9XwL5OVbiHYoRQyGzRlwnZ+hWHtUec16yjCGXSwZWiWpLy8&#10;uuL1u3e59cbXOV/MiOOcaLMmSTPSRc3hg3scvPM6s1dnnD/+kvXlI2o51wY3GwFy2nVjwmQwHWJU&#10;FdvZAsftaenzqy8+pE4ivqxLfvrhL/nZJ5/yxuuv897bb3J8eNj+uGrVqlWrVq1atWrV6t+j1uRv&#10;1apVq1atfot0dnHBcr0mGE7Z7LakRcK7bxxzaxqoyWzbJq+98Rq39o/ILJenX3xOtt0ymU55/d4t&#10;bh3sE3ZDyqbGdWwt6oykHLWwNMktyA7h5osZXuy21MmOr7/7Ld5455v8u7//O37wr/81zsDn/tvv&#10;ajnt00eP2K4X+GLwD4e4jsfe4TGdQZ+f/fRHxOu1mtW9UV+Z7GHoi0dPUTcUZUFWFXRsMYI95d1X&#10;gqGxXQLXI10sKJNMzVvB/SRZQr1GjXY/FARJxVLMxMjjdpnzxYun/NvPvuB0u2JwfMD+tE/QkZLe&#10;m6GIbCgYkviX56sbfS0nCHBdh+1uQ5LEOGLqGybjvQmuZ2vxqaBZkizWlLxlWCTbmLxM6fS7DAZD&#10;lqdnnLx6SjjuExztYUsSejJltdiwnF8zGY/ANrSvYHF+znqXMzk8Vub5px9/zvnJhaJx3CAgTyMt&#10;MhaETy4YmTwjkP9W3MsVmDWT+w8YHBxx/vlXXD9/qtx0TZkP+pimrYa59CJsr6+oBaIuxbXhHuV6&#10;y+zqAtO18Xo9PQ530Cfod5Vj3x9KT8GQxdmaVNLxeU4QBhh1Q+1YDF67RXK5Zne5wgo6dPZvEY5H&#10;VFnO9vSM3fUc0/PJkkpT6qZjY8rmhuDlBR2VVMRmTegZmuDfnLzUa+H39xgOptQZeMGILIvVIDel&#10;qNn2FHUkCiUx74ckm42m15PkCQI3KhNJ8ddgOsRRpGZ1XWgJAFUZKxbIH4xpJBm/XesAIyp8jMCl&#10;9n327z5Q9JJsjRRpRBg4eG6Xi5mk/L/QUggx/E3bUD6+IIgsKZT2Xe0wiJYLqqzQ+0w2U6Tot0pT&#10;6qZRVv/03m36h3tkXz0jul5o5YN8xsQz18GV2ZBu11xFEZZp4cjgZBcTbyNMy5UiDe1UcDtdmrqh&#10;LHc0scnZsxjPD6iyTLcq5IndTk+3ZASJhGnj+TIEiSilF2NkE8s9cHrJyatzDg726fQCHYhcPH+h&#10;19sdHFAtc06un7NbraA2ML1AB2vyhqVPw3YszCCgOxhzcPu2bqrMLq+pZLDj++TRGtuy6U/3tU/i&#10;ybOnfPjBB/z9rSN+/w+/y4ODA9575+32x1arVq1atWrVqlWrVv83tSZ/q1atWrVq9RsuST0nZcXF&#10;1YynT75ivDemiRNFZNy5f49e4FJkOx79+IeU8Zy33/qanpDr9YpXZydEl1ccDkb0XrunDHlh4Jd1&#10;pcZ5U9ZasOp4NmmZKy4nsF3MPGW33fDm6+/w2pu/w8cff8hnH/2Uyb0jHrzzNeq64fHPfsluscQb&#10;hTiCw5H0cpzg+x5xtCOOt7imQZpmFGmiiWrBlRhWg5EX5HlCuSypmpput8N4uk+cpooMklJdz/UY&#10;TqaamJf3JcwX6RgoqLHVYHUZdzpUlsVfPPtMC4Nnry7wGgN/f6j4lSSrkBh9FiUKBapsF3WTZcjh&#10;ulRUJEWD6bp4gO+4WNXNawkTvRTuu2NgNraetzzJNJU/2jvADTts5jNOH32OYYEf2FiGwWg45uj4&#10;Lv1OxIvqOdgOneGAoGlYrhLOLx4RPf0KX1jtgotZbZgeTrWYWFAtYtDKhkVVCL/eJI9yimiFaZv0&#10;5HkPjllfXTN//vhmG2IwUQRSkUda/FteJ9SCp5FOhUEXPI8iitmt11g9D3/YIbpaUBUm04e3wTUV&#10;19LtjNldLVg8faXGurxeU7mYlonV9whGY7q9AZhSUttnMNqjyEs2lzN2yxWWbWiBb51JgbCtf1/6&#10;AdJ0q5sTjmNjeKaW5hbrtd6j4d6E3sEYxw7Znm159dln4FR4vQDf7eK5AevljKIoGewdklcNZl7g&#10;ew3ZLqbMI1zPpbd3QLyLSdarX0XNa/2SAZGY47msRJRK7eH64oIfXP8lg0nI/Qe3GPZHRHFJJkOk&#10;MgJ7SpQlXMxly6CrmxvSK+DbDq78t9y7ZcHo7n360yHnn32i9708zvY9ff3qV0l3QfrvohhjsaLO&#10;CjX2ZRDQne5rsfVqdkEmSCnpCnB87O4Aq9sh3WxIV7ObYzEd3WiwHFt7LOoyUzSWQUO8kWpp9DzL&#10;Doj0cJg4GKVBspUtggDT97RXIZFrEaeEnQDLMjh99YRBV3BepiKUCi3pTbl48hV5kWps3/ZkoNYh&#10;l02faIdp2To8kK6K/njEZrVgvZjpJkmZ5ZTZTouopbC6sWQNxdeeBynCTgr44MsT/urP/4bXbh3x&#10;ne/9oab7A89rf4S1atWqVatWrVq1+q1Xa/K3atWqVatWv6HaRBFfPHnBV89ObjA2/T6EQ5zOhP5w&#10;qNz8oi64O54SzWd89ot/ZH86oTscSU8ocZpoQWuWZWrgO67Ndr1RTEmn16PIl6RJIQAdRfY4ponv&#10;upRxRLZZcufWXb79nT9htY34/ONfcjCdsnfnIeeXS1599YhovaJ/a8Te3TtSVatJ/bIpmV+uFXXT&#10;mw5xen3loluepTx+u+towtk0KoysVHZ6tNloKWi338M0CjabJY4d6VZAXZdaripMd8sydROgzFM1&#10;ISUlLSZslKRsy1S5+p4D0WKDGVoEg57+vazItWRUHNZttNZkuvD9hSeeFtIg0GhiXxA6rqbO0XMm&#10;rqmYmmWZY8iAQczK/+scCUddzNw8wXRhfDhlb/+AwA0YDMYUeU2W10z2DtTsTGWQ4Pn0hvt0e2ds&#10;t1IGm+G4Lk1TcXV+qoWqUuAqpbuSwJehiBiyUg4riB6/N8LC4/rZc9LdCtMRDnyXXq/PLl4ih9jf&#10;2yNbr3VwINz62rbUZJXy1toymd65r+cpulriBCaVFOGaDr3AZ/XylNnpS/0wma6HRNOLrKBxEkaD&#10;kNAJKJtcC4Tj9RV1EhMn8U1hbNjRkuZ4OdfzLH0CWZpQ7iI1v73Qv0EduY4enz/dp3t4W8uMg45D&#10;NItYzuZU5ZaO36c7OKSSImMZengBtdwXs7kipcTxtlz3ZmAkafXBGMcfUC5WN+a+7Jg0Dd3RmGAy&#10;Ic1L5exLia1sKFS2ybouqMwhr73xOtttxrMXjxiMety7e5/a7PHJ55/x+PNP6fpSPu0SRTF5nGkR&#10;sGXXes2KNCOLchk5yQmjc3xIb9ynXG+YRRFNXVKlG7J1Q7m7uSZikJtBh0qKjAVbBfSm+9olkEg3&#10;gOcTdrqUaXqzQWBa0Fg6dJHPuut6WG5Amhc0RaUDIb03sXTw1uQVVbLQgma5/6Voun+wx+Z6roOI&#10;wWRMMOggf8OTPoWm0G2W8fGANMnZLRdaEmwIXsuRvoyaOIn0lMqgwXMdTNMlWa9JN0vSeKt/Njo+&#10;wrQclucXulFgdUM9Nvn8uraP6QdsL88V5SX3zwfXV/z8ww94/bUHfOt33+f933mPo4OD9kdZq1at&#10;WrVq1apVq99atSZ/q1atWrVq9RumJNnx5ePHPH5xxrww+fKzr1hdvKI7CLGcAQ9ef4c//O7vYTQ5&#10;L59+yfHtO9y7c5c/+N6fsF4uWe0KFs2WF8+eaYGrmImrOFYivqTXY+GKOz5B2MWyHU3aC4ZEDF+7&#10;LojWV+zt7fH7f/jHpFXN40cfElgND97+Oknj8vSjvyPZrth77Rbdg7GazWWUkSQRjVXhDiQV7xP0&#10;B1roKr+WeUay3WKL0evfGPWKGclqkm3Ecn5FXhSKX6mzXAPMRVGRFYXyzTW3XKY4VofJ8aEihpJc&#10;kDAlEpe2slqTx4OjfYbHB/h+gOd7FFVNU5VqWDZlocW4Ya+n5miaJmqieuLsy6/yKlVDJucsK7RU&#10;1rbFhDfVOBZUiee5anymmxjEaLUMpm8cEoYBw0GPw/EUs8q5OD9js9qyfzDR8/zJzz7garag1x3g&#10;OC6hlM1KF0KDdg4I8sZ0hTZv68DDlKS2aWp/gUwdTNslT1Ly7QtqDEbHB4rDKZIdUboF1+XW0bEa&#10;4ovKZOj3tOhWDOjBeMjOtBXl4vcnpIK38TuYjoET+JBUXD3/XDE5TsenKiuapsQKHd2CkOS5YTls&#10;Z1uiaI0bmkS7iOXFUj94UnRbloU8DYbj40tS3PN0m0C2MOrSwLItLF+wTD0az8Xt9bCR+yZic7Zm&#10;M1tgOQ3h8EALd5vmpnthvd3oZogXuGyvz3RjwXBDyqLEaAx9X0mU6GCnLneYMtUxDILBmKM3v0a0&#10;WTJ/eUItxbeGSbKdkZg+43u31Hj+5LPHRLuY69mFYq6coM/Txz/l+eNPNZ0u1cN/8off1GHQP/7s&#10;M4pki+F5mqpPhWe/mOs5dzv+zb0UdjGaBjvwyKNEtzPk/pdVDxkKpPlWS6rzOFKMlRN4GH6HLP9V&#10;gXCzIFld6caBH/Q1Fa9LCDJAK3Ld7Oh0u9hJrkO2qkqpLBvL8bANizzb6L3aO9zH64dkkr4vBTNl&#10;4zgWnb6v95nRiBHf1U4Lv9cn22Tkm50O6sSkv7ntGmzBdhW5bkTYYaD3RrZdqHkvEkzX4OgO3f5Q&#10;P+PSe1GVDY0dMBgNcaqG2empDnyMqtBfRfL9RyaLjz7+kGcvn/P5+TkP9g948/Yx7777bvsjrVWr&#10;Vq1atWrVqtVvnVqTv1WrVq1atfoN0cnFhRpqvgOe0xDYFXdHe4x7A/76z54ze/lEjezLFy94+ugD&#10;AgfS+QXjvRFvv/cN7j18g7cfvsE6KvjHv/i3XM1P1BAcjPqYdc1mu8O/e1eZ7Y8f/4ze9EBT1PNl&#10;RL3KqcyKcrflcO823/rOH1E0Jj/+x79jdXXGuN/jcP+AR0+ek2wXesLzpKLYFRh+pYzybuDiCVJm&#10;OMC0A7ZihBcNlpiGlqsms3DmXeGDd7oY3Z4W/nY6HmZeE0cpq+2WhkLNb8HZuB1Hk8JGVVNkuRrX&#10;gjoxsozVy5dkyYw6zXS44Y069PcnuI6F7biKS9leXqnJL+9JECue7TLsDTUJncY5QeDhmq6m9GXI&#10;ICamJM0r7SZwlcFfSWq7KJQz3giCRUgwNGRadmszmEwZhgEP9qfsTfd5+eqU2eUFw/6Q0PeVLV/n&#10;KcuT5yydkLDTUfZ/XmWKTJIRgu3Y1A2K6ZHX0SkHBkkUYVsunek+SbSmrCK60yPl7zdFgtW4VHaH&#10;QDAvhk10uaIuTDw3JG8ybNfX7oQqr7BNi93pOavFFY4nSe8Brt8j26y1kLZ375j+dMrq1YzdYoYV&#10;egwGUzr9MUVTE203hP0e4WgPOwhYPb+iiBO9NuQleVMoIkg2CiwcQkH7NJUa1VIqawddxfiIGbx6&#10;9pJ0u9Xi2lrOgW3hd31pJ9ahUyJpckFVSV+E4JFGBzSDnO3qgiZPNBGv0XJ5TCSGucPo4FgfXxs2&#10;3dGE2asXrC9O5eiJVr8yl22H2oL11RUb06aW4U1Z0B8NFKv01ZMvef7ZB7oBMxqN+N1vvsf/8C//&#10;O0zDJ0r/Fz765GPIwA1cyloGGA1Bt6cmeDafc7Fa0riWpudtSdcbNpYM06Troba0Y0IGXKbjKWZI&#10;/t7u/JSmMXSQIWXQsjHgBl0t9C3KTBFMtqCAPEcHA/LZ6Ix6WlgtA7IyzXRroLZlE0TQRfuMj46I&#10;Bfkzi4iaNb2jfcb7R/oZoqj1fk/TVNP+jW2SZBG71ZymabD8QLg/iiiq8wzb8/RUC6qqrgstXA57&#10;fR20hN2be+jq2UsteVbsVbePKR+SJNN+BLmX3CCkf3BIKtsf0mFQZNo3MHntvg4Uvvj5B7zqBvzY&#10;Nnnrww9472tf5/fff7/90daqVatWrVq1atXqt0bW97///e+3l7tVq1atWrX69ZSUv15cXfODn/yE&#10;X378CcvliiwvGY8GTAa9G+RJWWJJoWqWqTlX5Tui1SWb1Zy7x1MO9wY8e/w5y82G4wdf4+TVS376&#10;D3+FYdT0e12spmQyGjAdjhU1Ewa+Jqwv5zMt8VWOt2tTpDuCIOQb738Px+/z85//hLOzV1pM++De&#10;A6qq5MMPfkKc7TShX2YVjmkzHo8Z9kLGHZ9R6NO1PayyYreck0Vbys1aMR1ZXasxa0tCWFLqRUVT&#10;ZnQdh0m/g23kmFWE55mK0pmOBhxNJsoPt2yT7mif7mSf7WbL5emp8skF97PdLjXlPNwTfE/IZr7W&#10;1DTavZqp8Sy/r3x201UMkBjo8nakkNSoDUWfyPNJD6qgi4IgUGM1k+LfusIXo9p1hXZOJcWuZUHo&#10;uUyHfUbdAUejCQfDAWVlsk1LFtdLBr0hnW6P5Vo2HAI2caFpecEOScdAXpRqqipTSDx9eWE5L3pc&#10;tZazmpK4Nk0tfRVckxiuVZFQ5jt9OIaH5YWa3r54/ITt9QzLsimqSjnt+XbD8uREjfCyiNnNr3SA&#10;0D+cEsq5ulwTLzcEowHdo0O8oEt8vRBvnltvvUfQmbA+P2U7n9MdjBiMjsjTiqI06I6mioAqklS7&#10;HRpuUDmmFBRwMwhx5LwNJnj9Mel2x/LyXDE/ZJlifuT63xy/GOCpJsl9zyEvMi3BlQ0OGbgIrkb6&#10;CiRBbruemtqG0WhfgKCY3KCnKfqqbhRnk2cR64sTvE7I3msPMByHIsl1SHPT/FzqAMz1bWzB/4h5&#10;bjS6JSF4pCpPefD6G/yP/9P/TNjpk9o3A56Xz1+RxGvl5EtBtCCbZIvBNG8GXTJQccKAyb0HhOM9&#10;ttcL1iev9L1Ier4znqhJbyheR4zzWNE5tufqaZB7rjPdI+j1iKKtHk+318PrdnD8QJP1UuwrxyPP&#10;Izx9UV3kVEVO7/iYg1t3tWBX8ECC/ZGhw979O3hOh+XZgs1sxXa2IksLHQ4ZktZPUzL9zJi49s31&#10;M/XXm82IujZ0kyUcjti7/5DpvfsYtsfy4krvqSJZUxcppWznyPaGbAfFEevF1Q0qy7rZ4JFCbunS&#10;EL6/6wdM7z6gKWpWZydaZCzlyidnp/zD3/0NXz1+rIO3g4ND3eZp1apVq1atWrVq1eo3Wa3J36pV&#10;q1atWv0aaj6f8+Of/4JHz17w9Plzrq9nlHmpWI5dmpIkCYNeqCnw05NThNkhxnNZ1aRFqVzr/UmH&#10;b/3++3zr299lOB6zWS54/NUTnjx7it/tKBddylZ7oc/vvPMer91/SBxFatrfv3eXJMmYrXZqIHb7&#10;XTVcR90+g+GEDz/+gMvLC6TOU9K8b7/zDo3RcHV9yXR/n64MDAZD/O5QU+nDwGFvPGIqrHXfo4y3&#10;VNEG12gIHQuKlEFgczAa0dS2Djdco6ZjGXRsW7pfGXQ73Dq6zWsP3+DBvXscjCccHhzT7Y+oDFNN&#10;xayoePbJp8xevsTteZpolxJhMT57wyGeH2JLQW6ak8UZge9hW6YOShzbxbVsxZq4gqmxJMEshm6B&#10;Z7l4krbGwDENNRWbqiaJYwLLZq/X02GE0ZS4DfQcn+lgQD8I9GvSG4Jhc7XYcHm9ZjZf6NDA74+4&#10;XGUslzuiaKNJZvFN5T3fGOI3aXTxnsWUF5tYXlfMYnmcbBLk8U48ZXqjKZkkt4uM0dEhrt9ldbVS&#10;M1dMcBlUSJI9T2MdeojZmu82NFWuxcDdaZ9g2KWRc+C5BGFHsUO7q1cUWUk4PsAoS1Yvn6nZG3RH&#10;LE6fszp/hWW7inZaXczYXCy1ZFXwO47na6mvFD9r0a3lqzmcSwI/vTm3hRQgRxG760u9L/xBF187&#10;ITI1pg3LojGMmwLd0VDfW5Ykag4LKghNke+o64zp0bEmxbM8V/QTVYFh2DS1QbSe3RQXGwaNWWEG&#10;Pv3JPr3JVBPn4jWncQJlhuv59Ad9NaJr2dJwHYpcOi7qX6FnKlbzBV63R1JZ/P2PfkLVFIRyOPds&#10;AAAgAElEQVSuxeXpiW7cCKbHslwdZshGR1/6MKYTTeFTG6wvZ6xOXlLmiS5mhIMethvqe6j02CtZ&#10;3SAcDOmNBvJX1MiXYY4MJxod8PiEo4Ea4lVZ63V1fE+POdpE+v6rPKZuKjrDMd3+gHi9ZiXfT7IY&#10;w7EIJ3sYjcvy9ILtbE6Z7miqG6a/vBfB+dTSTSEpfyq9l2TQJH0X8rqyXSBDD1v6AgYDmqJQxv/2&#10;6pp4ca1F2v3bh/T3D/QeLtOExqzx+33l/cvvuZ6HE3T0PpLrK9+DBtN9hA60Oj29KW2WTZP5Su9h&#10;P/SZrTd8+MVjTq+vSfKMYa+P35b0tmrVqlWrVq1atfoNVRtradWqVatWrX6NtIsSfvD3/8CPfvwj&#10;ksYk3m7VODw+Plbee5xFZHlEXkQ0Tcat/UP296Y8e36mxaUHe1PFmyyyHQM/4HDvCMfvcnj7AZ3+&#10;hJ9++AmLxZzxwRGO4HHyCs/rcOvOPY4Ojoi2W+JtRNXvc+fOLaLa4nK5UURNY5hYjsN2u2a+mpOW&#10;KVZT4dqQ1xV7R0f84be/RxwnnF5dc3q9Yh1n+pyBM2G41wO/z96tIYdHd5mfvFTDWcplLatkuu8R&#10;xwV/+/NXJHnB3VsH3B5PCHwfz/UIQzEFR/iC8WlKFssZy62kkWtq12M+e8XFy1fEyy1ex8MV5v6v&#10;+OeBH2jqXvAlneEALwhIm+wmEd/UyokXU7vJS7IsVR6+vG7p+UTCa3caTfoLgqRuboYoRV3pkCP0&#10;HIadENsy8HNTWmXxPWHPd26Y9ZIEN2w2UcnlfMP1YonfDbVkdrmNOb+65MWjz6mrVB8r2xgiy7pJ&#10;TEsRcaO/J6sHaNLevKkBUFSQGXh0hkPS9U3R6fD4FsHokGS5uTGmk1hRL+FkRG1aFJs1dR5TmrUW&#10;sDp2iBOGjB7c1sLg6PFT6sQhcwPl5ptuqK8fnV2wqzM1hn2/w9njD6mrgsm912lMh+XpM8UO6T8/&#10;TYdks1K0kBj3pm2qgS2Jb3kNee/y3HJsZbFW41hQOZ3xVAcAqRTTlrkm16W0tqJRQ9nxOmx3Wyph&#10;7tsWhmlgGJWm6GXLQJBPW8HKVDVVbeoGgRj2jWFjul1s16QuE4zaojOZkqclm6sVbhjq+5LrKSx+&#10;J3TZRFuyOMEPPMU5JWK+Vw29yYBksWI7P+fP/vd/xf23vqn3g2eWvPPWXZrq9/j7H/6EKo1wwj6W&#10;7WP7gR6fo6XMJsvTc7aXpwhcX7ZeDl97iGV7nH/5hFzwQraFqZsDtZ4jtzvQe1wGQzKkKpOcMrp5&#10;P9HW0kWPuox1o6Mua6UVWaaFWTW6YdOR7xP33iZfzzl/+Ri308Hr9BTdI8938eVzymyH41la+lvV&#10;wt6vabId69MEpDPBNvX3SuFGCY4qSW+GLHJLWnLmKtazS2opBUaXTvTLC13tYPA6fR2gNWVJJhs6&#10;k336031Wl2fEy9VNYfNWNnUsHDegKBp28YI8kY2NikyXEkz2Do/oTw7YzFesF9c8e/WCRZzw0aeP&#10;uLc/5dvf+l0ODw/bH3utWrVq1apVq1atfqPUmvytWrVq1arVr4FmsxnPX77i8dMT/uav/pqaEi/s&#10;sF2s2FHiO9ZNSavvgW2AaxELb9wyGQ77NPUrxZYMtMQ25Xjc5/1336cX7DG/mIlPynBvj73j+3z0&#10;+QviJ8/Y3x/rYEB45VGcsFbePTRNpelcT1jbwOL8kl26JRx6vHZ3rMat4F6SPNfy2rAjfP01HSdQ&#10;XA1FpgW95AnrqxnJas3m6pLLZaSFtqMw4Jvvvcfrb/8OvgJQhMaSM7plK4JlmxR8+OiaQWfE6/ff&#10;xPUCxa44XkheGzw9veDp85dESURKzirbaYq6FPyL63P42oTeeKjJ5yje6nsMOiGryxnb1UL/deQH&#10;gxuzHpNeGOA5HoElZQc26zQhiWJNpjuGpQWjSbyjtO0bA9U0CLoudtPQdUxGga+4nl6vg2mO1NkU&#10;lr/nhSSRDCMWrLItcWWzFeKJlM92Pfywy8sXJzz/4lPdkrA7geJmxFA3DQejMmiMWs3PprxBmugF&#10;sm6wLeL7C4ZlMJ1gNhazsxeaBnd9n+unL0ijGEOYPVbNdrXETWKcIMTu90g2Cz121w8VdyRFvlmS&#10;k6w3WL6J1/W0CDlab/F7Y0UAba9O1AAf3b1LvzukfCp8dpfh4TGLiwv9kEkZsKTNxVQvoiUlBsF0&#10;j8kdGSAUXD15Qp3FNx9I28O0bB0UiIJeH9exNeFu2Caj42PkNtos1zep8lRS/ZEmuaVs1tAi5Jqq&#10;yvWcueM9oihhc31JUzeYrkdnMsYwLQn043Zd3DAg32xJNytcTDKzZn52gWHZVOkW02zo9Ad096Za&#10;VpuuNzoY8IZDDD/Q4uNouSRaXup7Fqb8aj3HwONstWZ6fJff+2d/wmq145NPPyNLNnidAeO9fRqj&#10;YH55TdAfKrteDH55b2J+G7VLvIvJ0p1cVOrS1s8mlo0ZONj9kPxMEDtL3Lphu1xqubUMfHJJ2zs2&#10;4ajHYDqiLCuizY482qgp350c4AZ9NrNr4tVcN1S80GdydKxbApdPn5Bv5wS9AWGvo+ezKAs17V3f&#10;pcwKss2WMvsVOqpuFOFT1bn+mayByLBFcDxSSKFbHb6L45naXSCv1wl7iuFZ5UuwPAb9IUYD28WC&#10;OI4UPeTYviKW0tzA8QIdrpVlRtDpkpc53qjP/p3bdLtDdqsdm/k1Rl2RJinZ8xecbNb8ZLflhz/8&#10;Ad/753/KH3zzmxxOp+2Pv1atWrVq1apVq1a/EWpN/latWrVq1eqfsDabLUle8uzFc16dnnA+m2N6&#10;DmmUUm42eFKoaRtEm2uiwOTw6GuaEI/Fffd8FruUgWMz7AVsFnMyGo6ObvHg/kMOpsf88qc/YrW5&#10;5D/5L/4Uw+/y8mxOvNnhN1tezM/UYB/a3yJar7GObtEbj9leZ9RNjWvaWFXNbnnNOtnidI8pcYg2&#10;sWJqxECuMNilOddXM9xSKCQVSbTBMSuGvQ6XxjVRFulXIQl5y+HJdsXHH/+SP/nT/5w/eO+bjDsu&#10;ZWGSR+B2jvmjP95jMH3M0xdrJFu9P5pwvZgxi2fEdcM/fvwLfvznf6nJ9vGD+7g9H9OD8d6U4fiA&#10;LEpI4wzDbOj1evq4JNoqIkSQKbYk/MuENNli+C7eoItZViTLlWJZJM0v5auCMpLS0tC2KZuarJSC&#10;U1dLaWXwMOoEdKXE1zTxPIcgHNAfjDR1HolxGefK4K/sEFxIljuuzq60K+GszpWrvl1Kqn7L4PA2&#10;jh+yvDzVNLyUpgo+Rsx/QZo4/QFZtNOeAhlkVNyU9TZqCJckWU4g6ewgoMoS0tWcPN7qwKF3OMX2&#10;QtJFrP0ClXOTtO/0RnT2R0S7uV5vozQIwiGdwZigH5BtBOdTKLcdShBkUX+EE46IYnltS/H1519+&#10;SrqN8bsDReSYlkeaRDRS8joc0xkdQAHb6ytFBMk2iKTrMylKlgy+mNn1zYaCFBt74YBwb0JnOmFz&#10;Ob/h6Mt5loFAVlAnOYaUGxv1TU+CHMtkQtCbsL2+xJD7VnBDg56WBwvrv5Jr2Xg32xVy/JaH58sg&#10;KKVKXin7SDYrZIYiGx9B3tCV+8I0dTjR6IwlIFqsWF5e6fkT81+2QtJow3K2os7hb/7q77Gsf853&#10;/rP/isV6w5n0HSQJFDk7wdSUBqEcu+1oObBgiWTIdvrsBVWV4vseeVMpPqo2DEbHdxhM93SzwawK&#10;fOR7wRq342OaQ5LthrrcYthiogekhaEoI7NIMbJcNxvkXl2fvFDD3AoD9h88oMgK8iQh3Uknwwv1&#10;7hvTJM1yHMvU61jbDsGwp988Je2/nS+oZdtB0vlSjG2YFFFE1WjTtA5ipPy3NxmRpglIyW5HOj/A&#10;LEt97iIv8fsD7SeQ4YJgovoHt+gODykyOT+JXqPe5ICyOCO/mlH7I/YevkZ3PNTPXrrLFMe1Xc85&#10;fvimFvSefvahbuS4nYCLizl//bc/4snLE+4f7vP+17/O/Xv32h+DrVq1atWqVatWrX6t1TL5W7Vq&#10;1apVq3+COr+44qc//yWffPGMLx49whJm9/iI5y/OOT97Je6u8uEFY9Lv93jz619neHCLNC7BNglH&#10;I8qi4fL0WpnW9+4eU2YRlxdnDMZjNYJ/8cuf8PFHP1Xj/vD+O/zioy/4xT/8EN/M1FALHJNvf/Nt&#10;9vb3uXXnPg/u3lezOE9TLeAVXMwuSrWAN6lTsqKkKGriNFHWtymdm5at/HopijWbkn7oaYpdUvCz&#10;ZczF1VyRI37gK4bGNgyCQUDtmKySlE1eskxTVrucJJHHCQpmzMFBl5OrJdfLnMZ3udgs+fT5E744&#10;ecUmlVLWHWUcqVGZ73bYrkXQ61LXDYuTc5bn18oh7/a6anznZYHjO8ovV/xNVeIJQkZKZsMuHT8g&#10;2kVaNCyFt47jqmko3aJhp6MoFQxHz2udVUTLrfK/A7+jhqgy0WtDz992F7PdJcRpwa6oabwuJQGP&#10;Hz/l5ee/II+WFMmOeL2jshpFudiWQ5XXyuI3FM8jg4aGpqnpDvpa0JvGO02wO1KEKmZ3HjPY28fw&#10;PeLdisnRAf5goMXDUlbaNIYieu6++y6+JLmvFuRRQlkV1I2J5/s4gU93MKE3GJPsEtJ1goWv5bVS&#10;NhvN56Sba3284Xq6yVCud2qmF+mWPForDkjer+CfLN9X4znbLTDdANvvkG5XLM9OteRXBhZ7r7+t&#10;JcnRYqEJfOHhy/MKgz/oj/AHYy3HLeOU9fUVVZZiSKGu02h/gh57VWvqvjEs/N6IoDMgml0S7xaE&#10;kwM6w6neC2VWUuwSRb54vQ627yryRYqji7LR8ufyV9x/2UKQWYMgmeRcr67P2S1vNlHi1ZpktWF1&#10;Ie+n1AJYfzhSBJaJTbKZ6SBE3uvzF8+1ZHjQCTGKBM8ymV/PdCuiNz3Qa1PEMuxwMaVw1rQIwlBN&#10;/KLO6ewfML51RFU0uI6vBvn18xfavyFbGo1d09sbKf8+jRJNxMuwLlkviOWcGuZNkbRtUakpb+pn&#10;NI12dEdDDh+8RpEWxJsN6XajyB3LD/SezHdb/Xz4/R798Ziw0yXb5fpewlEfO3CU+e+5vg5qgn4P&#10;t9cl7HZ0w6IzHuvQrGoaBtNDBgeH5FnKxfOnrE7PtIhZBimL6xleELJ/9zV8v69op3i3xvMDuqOJ&#10;4p1ka0H6Jvz+kPHxHe2BuH7+ivNHn5Os5xw+fFOLfqP5jFQwXKMxhw8f6DAoWa65urzi+elLHn/1&#10;JdfXV9pHMOz32x+HrVq1atWqVatWrX4t1Sb5W7Vq1apVq39CWqwjzmdbrpYpu3qMEzgMPJPFMub6&#10;yTXXgj0RQ9M01ezNsoSi7uD3p/idHs9efcpyCXd9HxNTTblXcUIn7PLG197FDQLOT89YXZ2xXsx5&#10;5803+Mbvf5dHn3/GX/6bP8cuIi0BlYLe//pf/HP+2//+X7JcCjPdY7fbqmHuCPu7vklJl3VJ0O/g&#10;GYUW+l4uLjGkDNT26LodSsfQxO5qt8Vtau4cHRJ4UsC6oDA9utN9mutKi2ODjqcc9k6/Q39vQp7l&#10;fPrRz/jc9Zjs3eLO4R1O1zFv3YfDvSFFY/Hnf/mXBB2fg3tHJHVJJEnj2lSTMXFdwn5HjXtJ4G+v&#10;5zqYEDRR0PdwXVtfw1QTvkvZ3JjDjimDCRsz7GBUJa5jKQ5IcPdlVdEbDPEcl6pIleeP69NkpZYD&#10;CxolXe+Udd8JXBzLoigyhlIyLJ0JYniLaWr5JKXF02fP2G5WmnRezK41+W57XcWriFlNXmG4sJtf&#10;KWLG7fWwAukPiBWNYro+0SoiiYSL7vwKT5Lc4Gk6QzqTA0UVFWko9a5kcUG0jumI4e76aiCvLlaK&#10;RcniSP9h6NgeuSlIl7neX5OjOzj9UE3o+PqUreVhn4VINL3OE2w5F4ZJ05RUaUZSrTWFriynCi10&#10;lY2OdLvWL8HvSNpbUvfRakHY79E7PFQ+vPD8mzxntZxRl41y9bW4tS51M0TM+N16QZUkuK6vOB5D&#10;YvQS3Tc9Tb7XWOxWS6HGYAqzv65Yn0lSPdHBgiTvKdYku60OUPxQWP4O4WRfkTHlek28XJDu1lqK&#10;K8MLwcrINoMY4nKNdHvBkM0Ni0YmPXVDXWWEoYNldShrS/p5qX30njIEpVRJ+axNGc34xQ/+mq+9&#10;83W+990/4uLijA8+/UwN+c3VhRZoy9u+SaXv1KGXYmszsHHqId3RMb3xgN18zezVM7r7e0xu77Oa&#10;LUjjFYPJEMexWM9Xei70Higzdosr3YgYTe5D4GlPhgxFpDhb0u7SP9EbTxVFJal8eWw4mGoxrpyr&#10;IrrBFTmBS39vHz/oEK8jyliwTh38YUBQdymTjCqrcXwbw7a1jLrIcsKDI/rjPUrpQQilJ2KCbVkk&#10;2512Jogh3+2PtUegzuc0vkkcJSTLE+L1ld7TmW0RRTF+iRYDS5+BUTacPX6k928ZJ3iyfdMb6/tY&#10;vHpFvNvQ3dujO93Tz4vbL3WTpsnlPgzY5gU/+/QTPvzsC7721tt877vf4d6tW+2PxVatWrVq1apV&#10;q1a/VmqT/K1atWrVqtU/Af2f7L3nr2yJdeW3Ts7nVK668cWOFJsUgziUREvCyGP7gwcQYBiG/cH+&#10;A/yn2dCMRpRnbFhhpOkmm2Tnfv3yezfVrRxOzsfYu57kLzZsj6KBswTiNdn3VdVJdYW11/6t9T7B&#10;k9crXC0D7FIgI6xGkWN8NMHdh2/hl7/4FT759/8bG5WqJLERRoajbZqM0qCy3GC5glBlbL4mu4BR&#10;MroisxlPmwGyquPo9JyTyZog4MHZGd55+BDjQR/79QK3txeMWaGf/72f/Aj/8g/+JXSzz+x/wtms&#10;l0vYls0pfxo0WJaJjR/gerkG4bgN20WZJyizFG6nA0Mz+L1SQvcoMhvteVbANC1ouon5JoC/3SGN&#10;fZRFBsLD1wzgFyA0IuN7/NkM0X6LShKQ1SXW2wCLTYAgrniD4Mmjz7G9vsFiuYTZNdHxHGxvb7B4&#10;/po54JO37sDqdXn7oKkqTgorugrDtmC7DqeGeVhR1owxIfSRbVigqlKxEdik/+vznaQJm7qEvaHy&#10;Ykog11Q2LCuo8xJ56HOZqkpMfEnk4YDjOSgrAWnOjbhszJeNhNvFHi8vZri8uEAwf41wt0BV5pBM&#10;C4ZhcQkrr0IUBcos4YS2amkosgi6a3OiPQ9SHgIwhl+VIdFrpzmb0eSiq4qJMj0UAdNggmL+oU/p&#10;55hT31Q+mwcx/MUCWexz+S4x+KkktWkKVEWGuigQRyFif8d8/4aM/SpnBj99XmfYZ3M2jTIuTBWo&#10;D4IY/mzbSnCHY8bqpGQSxwG/p6iZbPzLNJRoamimjbKo2Mine8BfLzjdD1FiRA+9HzP2GyAPtryh&#10;QKY8pfnrNx0RVE5reBNIisnmfFmkjLmhwUhVxJDYxB9wN0EW7pETikmQ4IyHUBWBjX9JVJixHyzm&#10;KFOft2To/RlVwyMeMOpH4PcUIFPhs2lAp20Q22TOvE74GS5jjlDQVkSeIImpM6BA0zR8DkVBgGVa&#10;0DUDnX4fmqHzrREmKdJgi6bKIagiv3+ZhFwwTCgm7/wUo5N7CJcbbG4ukIURb0b07t7hpH+020I2&#10;FbijCRTVxm6xQRalb3oNSk7rK7bD9z4Z3AJoO2iAcLvBZnbLGKbuaMK8fX+zRx4kPAAwHRvxesX3&#10;Tf/+PfSPTxCs1lhfTxGud5zQpwEHFwILIhRCHskql1PTdkxVFfz80eCtyWsk+wjJPuDPX6TZYRDk&#10;dOCNjiHIOg9m6iJDslkg3q5Q5DGXAKuGxSXB1AVCWyb8HUidA2mMlDok6DtEVdA/OeGtne1yjjxJ&#10;4fUHMHseVFVEuFpiO1vwdZFoolU13FEAGpgmVHJ9g6cvXyJIaGBjwrXt9tdjq1atWrVq1apVq/9f&#10;qDX5W7Vq1apVq39E7YIEXz6b4vNnN7hdbpHnNfKyRFGSWVswH352u8IXn/wCsT+HrqjM/6YS2W63&#10;B6/jcUpXl2R0PQ+GocNQ5UMBL2ROA1NxahQE2G322FFRqmXj7M4dHB+fwPU8WKaGcb8HQ1dxcXWB&#10;rufgv/nv/geMJ+fYBFukYYRgu4ZJxaeGgd1qAV1V4PX7SPIKT19eYjqdIs9iyJLAn0mjhHtTo8xy&#10;UKupS2xxRcZms4Fru7CsLr749Etcv3gCSBI0RTqYvKrMhhslh4m/ThgfGiyQqRftd0jCDbbbFRbL&#10;GQRNgunaCHd75H7EWw+qobIZSRz64Z1D4nmzXB5QIa7Dpq1IrHNdQ9mUaESB0TNZHKPJMziEF1EV&#10;VGkOsWzY7Ce2OE0fyJwlpFDEnHFC9shQcEh2E6aHsCu6DHQ8C45j87m3qKzU7iAnpn+WoREUbP0I&#10;T569wOr6Ck2T8/BDUN4UJgsVbwFQKSrxyFVd4UGJ3ScDts8G/uDuXRhOB9ubGTP3Cc1ERnFGn6so&#10;ubOBPnNFhahJzNsH5LhSaWsSBxA4cZ9ANV2Y3R4yYsETokcUUdQVo5ao+FXUdDa1yTytkhAClSCT&#10;YdzgkL7vD6B3u8iTDOluB15HEBsuV6XX000LNnU4bDeMhaHzUDbCAYejKCj5OENUeQSBUDRFAcW2&#10;YfcHqMl8zWJGw3CkvCoYoUTsd0pku+Nj5tInwZ6HOTRSKPKK0+pFvD8MSSSFy3fJgNYcE053hCzw&#10;ubyZjksxLai6hDzP+R4g9Eu4nlEPLB8bld7SZ0BVvhnQHAYNZDLTLVGWOQ8bVEPhjQPVNHlIQq9H&#10;z0xT5PxsUuEsf0JJYEQUHQeZ1fRzumliOBmjrErsaIMgivjLiIYWsihBVmTeNLGHY0zuvsUbG7Pn&#10;T5GFWx4m2IMxn5No6/PwqXtyAs3poKppYJGirg6YLD7/3H8wwOrmGsl2C9txkacZwt2OC3IV2+AC&#10;aqkRD9fU30CWRUiKyKW8hLvpnZ4hS1Nsb66R7bdvhnoBn7sqLxjjQ+gqMvILul6qys8xPVfUPTB/&#10;8RyZv+NBIJUb06DB6nTJa+drnmUZDyRoMEDvQxsUoqjB6Q1hdfu8KVKkIcqmgUl9GnXF2z80VKJ7&#10;xep2eUhBQ0MqCiYsUJEmPCjIkgAGbfLU1AsSQtVEeLQhQVMcWcTwaMKDiNVmg8V6hddXl/ynY1lw&#10;baf9NdmqVatWrVq1atXqn7RaXE+rVq1atWr1j6DVaoPLFaF5Yqw3ewhCc0gJSzIUUULNDHMX89kC&#10;v/rwz7C+vYBpd5nlnVclM8IlWUZeFGxCOYYBy9RR1vQ6Ct761gfYbHxcXF5wipmSvmS2rRYzpFnE&#10;CepmALw1OGdefSNK+Gc//i0IsoIvv/oKH334M0hmB6ejLq4vXiDytxhMxsioZJQCsDWw3oWI4gxJ&#10;EGA9m8J0DNj3TiGqIvxgD5mQLcTb13S4hsVYE6kGkqyAfzPFnjA19FpJika3OIGryDr85ZsyVU2B&#10;pmuc7K3KGlUcMB5IdPvYkuFfZej2ujj/9tvYL1ecyN0t1pBkCeP7Z7A7HRRFzkgQMpwJWUQlxg37&#10;tQJzx6nklUo+yeijoltTN3kDokkyCLLKyfswihk3QsH6qqg4ya0IEgxZYxO2EmSoiow8FzgNfXI8&#10;4fR3kuYQZAP7tMRsF/BWhSmJmC83PLAQhZqxS8BhaEPDDRomSIoMTSFuecXYJCr/zYoEkS/AsskA&#10;lxFFAWTqMUgEvleyhFL0GlRZQR77QCMdEDGywGn8/XwKSDiYwLKGzc0VyjyGqKoQVRmCYPLAo04j&#10;Nk5td8RMeCpJLjUFsmBwHy0l53Wvi8HRmAtbd6sdouWer5GgUClxyqWzhtfj91tML3irYHR8n9P6&#10;UXwNFAnCdQBR1WB2XB46kRmfVRW8oxPUZDBHl4xn4YlWczjndF+bvQFU00Gw3jJSRzj8i8NAKd6g&#10;LnPYgx4g6Ig3Kz5H0KzD56prLnVNKC1fV4wF2k736Byf8DaCP7+FNRyy8Uzsd3pd7hOg/xMVdvjp&#10;XMJQeaND1iQ2+alEmHotvOEAWZSjzH1+ThuxOvCKhAal0DCOiLYdSHQPhkUGP0mhGTZsGm5oIirP&#10;BiQdhUCluyZs16WZCW89bC+mWNze8GYGZION+XA6RbCU+XMPTs75hZNVgDiM+d8bmgo0CepagKIa&#10;kCTxUCbtHpBQ6+k1H6PleTANHf56zVirnIcNBfI8hBAJMHsdDI7PEC1XWF5fwel30Bn2kQQJc/tp&#10;64YGPJIqoiRTPQhQCiVKOjdelwcgWV7ywIIKoanfgHsVyhzb+S2KouLNDxokUX8HbYkw04mGfhAO&#10;2zY0AChKVAL1YFCZtoj9egVRaDA4O0WSZNzdQNcozWIoes5/r85yWIQTshz0RsfI4xyat0XP0+CY&#10;Ondk+FTGHewZu6SJYN7/TZpiOpvjs88/wwfvv4ef/Pi3MOj121+XrVq1atWqVatWrf5Jqk3yt2rV&#10;qlWrVv+AotLTn/70p/iLjz5FLNjIq5pZ2A3ZnKLAnHgynAklYlouZvNrfPPzP0VTxlyOWkPkFCvh&#10;YCgRXCQRTk4nOL5zAsuykSQxtnuf0+bTq9fw/RDrXcAc617HY8ROVRSoy4IZ8ZQupkEBMdR7gyHO&#10;791DURX4+GcfYbvxcXRyDolS3VT4aVqI0xRFnnDa/NXFFM+fv8DNxStkRYbuaADD0TjlLikas9qp&#10;KPaAjlFxyHALyPMCeZUhDPcIw/hQYivUGN895/Ttdr5k1I3BhidTZtjwlRgDI0LVtAMGhIp+k4Q7&#10;AXrjESJ/z3gOt9+F6pjMdKeSVMJu6LpJHi8nqskYliihLEgQyhoCGYd5AYVKgsn+Tws23zkpzoZh&#10;iiwOOSmsUJLcsRmTRKF1RVZhWxYqSjcvVzi5+wCT07uo8gyTozFyKPj4ky/x+sULNjmjMMZqPkNd&#10;ZsxNJ4OSrj6Zk1ROKwgyhoNjDM7oOlSIdz5GJ2foTUZI0xJ5UWM1nSNZr3lro5EFZMwfISgAACAA&#10;SURBVHHCuBlBEDjZLzC/Xn1TFgs2t2lw4HT7GB6dIU1yBJslp9TzpOBzYVKCm1L7eY7eaAS3N0bs&#10;h8iIuS/JnF4nw1xRTRiKgaoskdHGSZYzEsfs96E7Lg8XJFmFbKkQFJHLU3uDEzS1iN1yhjLeMV7H&#10;6g4xuP+ATXfyveMggixrUBQd4XqLNAghqYf7k5Ax3eGYjymJY8TBnrsm2OCnAVXZ8LVTZAGa58KZ&#10;HCPbR8jjPVSN8DXDA0qqKJBlh1Q9FUfTdoiqOegeHSGnLYcwhDc8hiybnNinbQZZU+B1uzwMomQ6&#10;pfJpK0QzTRi2zfc3bZ8Mjo/42GevrpGEERTlDWaoyA6fk65yWUFWJOi2DYmGSY0AGpm5lo6T8YA3&#10;VmiLoahk7PyUhwaEaYppC2e+wmY64+8BQVV44ETbEjysQMEdGVmcIZgvGDfEvQVZiKqOuGOBmPl5&#10;uEOwmqEzHKF3fIo8iZFs9oyEMlwbsqYi2lOB8Jqvkd3pwaaS4t5hUyTcbrG+uYIgAyfvvAPVcpDF&#10;FQyzA1mWodkOnG6H0Uw0HEJdsClvUNlyHCOLYv7+oSEFGfZ0f5ZNfdi8yStUbzYfKh7INFxYTYOv&#10;GiWXBNM/JXEIzfEwPD/n7YQ8yQFFQvf0DLbbx26z5u0BTdN5O4LOX38yxuj0mLFFu/Uem92et3ru&#10;3T9HxzHRs0y4tAkTB7A0CX1bQ7xf88YH4aOCIMBstcA6TRCmGTq2xaXarVq1atWqVatWrVr9U1Jr&#10;8rdq1apVq1b/ACJsxu7yGn/+p3+B//mP/hUEycH45AHjUYhTTiFumUotlQMOhbPLoowkWGN3+xxp&#10;mqBqREaTkN2lCA0nqweDDifWNbsDVdGRE2taBKbXl1jObzjlH4QhNpvlgWWtqpAEEf1+F2fHIzYi&#10;Y2LmiwqCMIIoqzg5OWUszc3FC/j+Dr1eH+enJ9A0E9v1GmUWQpUlbLZrrImpT0xumRLeJhRVgUOp&#10;eSpAlSTUkoikyJBSeWqeM0qDDEjX1Nmsv50vYHU6sHtdRtaQWbmbThnPojsWp3rJDLdsl9O/hOao&#10;hYqLcMnopKEG/Yc2E8gU1MmAc8xDOWpRM8ZDYJRHzUx09lvLknsCaEBAvQaMRBEa/nxyBS7epUFE&#10;lCSc5tZ1nY9LUw0oqsp4Hbc/4oQyY26KCGJdQJcFdIcTRBmgmjY6o1N8/NnXePzLj9HkMZIog79d&#10;/43B3/DnOlxrTq0zmoQS4zKKIkWwX/Nn7lLJqekiSjPGvYhFgSKOGEUikpF/gMSjSkNIooTh3QcQ&#10;FQ1ZGHI5M5mpmukeTNztCuFmCd04LHNyMv3NsKGKM56oEBooCX34q1s+j6JAmxAadzrU1JWQEn89&#10;QUIMeTqHPHwRUFIZsHgwx/OChi0d2LaHeBNw50MR+zwwkDUDltuDYTpI4wjbxS2KkNjzBfzlCmkU&#10;4AC+B5cmd+/dg2bbiNZrZMysbyBoBh87x9xRcZeDPRmjf/cegtslouWU/47ec+AMhlA0D/vVnNE9&#10;/ckpBFXla8vmfZnzUI3OMyGWkt0WRR7x4IpQUnbHY2M/CXzejDAsB4KiMwaJePzjs7uQJQuLy1v4&#10;swVfW0L48HCFComriq+R7tkY3L2D0fk9BOsdm+wqMf0l4O2330V3eIQ4zXBzO8NutWLDu6HPEYaM&#10;6alF8LkW6oK/M2gbRXMdNrFR5Njf3iCjzYs8QUN/l/BSVHyrmDzQSJMQRRTBMl0ogojtYsZYHsNy&#10;OWlPAzV6pmTT4eeCNoU0y4Mo6Uj9kBFQBpVO2w56x+cIlnssX7/ge01zPS61JdwN9XUQ8kk3bO6C&#10;oK2T3c2U78Xe8Qj2oM+DkJIQWVUF2TR5+6bOI76WoiJC0VTeBKLvIcIeGY4Bq9dBksY8eHHdDsqk&#10;hNntwxufoK4ExL7P9w09z3mcQjYtDE7PeVuEhmBUZD27mSINdzBc6rjQecuo15/wYG50NMFoNMJ4&#10;NMSwa6PjGDBMC153wMOtIPDx4uVzvH79kvsqRqMxF3m3atWqVatWrVq1avVPQa3J36pVq1atWv09&#10;6+bqFh//4lM8efIS6+UM62CF8elbGJ+9i1qgcleRU8yaqsGxbWZsl5TMTVJU2Q6up3EZa1aUf5NE&#10;Rlmg59o4v38fsuYgzUo2pTVNxWAwhuUSTmPMiXrCxCiyjPlygSiO0O12Meh10e95GE/GjPIhPvje&#10;jxBstoSnRsd1uXw1zUNkZQ1RNaBbFnabJZoixWTYh2UaCJIUOz9GUdeoxQadjofxYIxwv8dyPmfO&#10;O5mxeZYho2JZYnSnMcQih+c4yJMIgqqhe/cho4D2i2uyi2F2OpzCpUQ1sdHp71GynoxXmU1/m9PU&#10;iqGx+Ug9BmTGmi5xxgtO8DfEIi9LRthIlMxP8gMupRYYyYPykMKWNY28aTb9CZVEHP40THjwYlkW&#10;bMfhP+m4k3APRdVQSzqSvGF+jaFRofER7t6/j/UuxdcvbuDHBb7+4it8/vOfo6kOwwIINfCmFJcN&#10;2Lphc7/m9tiDEdwIErI0RrJb8ucjfFMUhdivVkiCELJw4NlXTc3ooJoS/LTqIAls4nuTMeNvgu32&#10;DWpGYOyOJCmIA59NYMO0oVFngGXw4IS2GAilU7/ByNSaCsXQUUYB428s6mtw+xT45iGMqEpcUks9&#10;BkXgoypSRgTRIIWKT6ssg0JdB4rCZdABpcXFhtPYdm8IRbfhL2eMzaHiVEq4k5lLnHrisdNGQ1Nl&#10;XEArSRpkQUAWBog2Gx6WHdYTxMMAg/BUsgjVsZg3n2522F29YiO4c3oCZzjiYyOGPDHhqVhWUGUk&#10;1DtQ5EiiPdKQ+Ow2D2Z26yX81eKw7aETlkflwVeShMj2IXcM3Hn/O0hLYupn6PRGKOIS84tL7Ga3&#10;UFQJpmnwsYiahO6ox4OtRtVw8vZbsDsDxLuQj4eeTXo27t1/yEOzTz/633lQNJyc4urVc6QJbXEc&#10;wbJNTvPTeaZSZLzZSKG0vWKYjIi6d3qM73/7bUxGXUiEB6JrkhdAQZibiDeA7E6f64NpE8ewTRR5&#10;yUMWs0OdF9ahm0CUoakmX38a9FC6vc5rFGkJpz9Cd3jCpbn+bMoc/rqKGXNDx0ODEFFSoFgm44Uo&#10;OU/bJXR+qSODUv7eoMeDDcJw1XmGkr7jygqiLMIyHdTV4T6g46RnmIZ5iq7B7nd57lOkOXTP4efY&#10;X8yR+AF3COxmS+yWNzBtgwcHcRhRozYPsULfRxzEjOvRTQNer8t4Ivo+TbIK08Ue05sVykpGRoNU&#10;2cT5/bdxeu8+dLuD7TbBdn0oMheKApZh8XO3Xsy4N6XbHbS/Qlu1atWqVatWrVr9o6s1+Vu1atWq&#10;Vau/Jz17eYGff/EYf/qzT/Dxr36OPEng2C7cTg+6N0IFhRO5LOHAUFcZiaKzKUsx7yQJoJsq+uNj&#10;hHGK/XLB3GpZldG1bbiWw+icNI0OrG4q5S0qSIoBjVLUgQ8hL6GYLmarJfztFq7rYjzsot/vYzCa&#10;oNsfsDm722wQUxkmDR4o2Uxlpa6DogFmqy022w2br7qu8hDAtgzsggirXYg4TpAXOZyOh2F/hGC9&#10;xvTyglE8VHTL5atVDdOj8l4LBNZ2dQ337pwhLStcX9+irnMIZcaFmoRYIQQIzTNosJEVBZeUksEt&#10;EVaHU+UC6rxk01C1HS5fbcocOZX9cipeYB6/phmM5En2hyQ5IWRoQ4BeXyWsDQ9NGlBNKyVzBS7T&#10;bZilLkiHElkqLzUUDf3eAK7bw2K5wXQ2g6pa6I/OoTojNIqH69kKjx99gVdffYbFzUs0dc5mJzPQ&#10;aThQHRLqbPDTP9L/QD0DggCJESACm5T0s7Q5QRgfGkTQIKZMU0ae0M/zcICS5vT3+d4hRrzJfwaL&#10;JVJKNYuHlLFK2weagroqYBgOIKtoRBWd0fHBEF3TxoAAydCh6hoM12PzONqs+P7U3B4KKu6NEt52&#10;qBnTk6IuUzZe6ViopLc7OeZNC0LtEDKFrrusmLxxUGbJYc5RVcywb2gTg/jsxFCvGtQClfrymefh&#10;DJ176oqg/gBCvuRpylsNZIrTdaUBwN/w+AXCAhko/B12sylvcnRPTqHqDoRG4u2AYHbDqW0q5/V5&#10;k0GHQlx9KkvWdDRpjv32cP/TOaF7xLI96JqNoii5/BhNwdgbxeqwyVuGMeJdgA0l6P0Np8h12+Ak&#10;Om0yECrI8CxUmsgFx11viP3NLaZPHzH+hpLywdbH6OgYplTCn1/huz/4Mb77gx/h0TdfI8lTPHjv&#10;fb4nNvMFM/apuFknvEyny6a7ZtqIdiucDCz87u/+BO9/6wO8/fAuzo4GXLCcpjEjnERUjLcSFAn9&#10;8zNolotwu4dQV2yM03YK3W+0tRIF+8Oz6nRh2A6KMkO0WSPyd8iiENF2g2izgO5qPPTIacsoO2B2&#10;aPChuS5k1WCcWEzYnqpEp9/nARyVLVOqvj8aotvt8KCIUD40MDw+u8/oKirFJZwYDcRkXWFsF31n&#10;xD71Wih8z62uL3nIQNsfdBx5tIOoUul3l7deqG+ANi+ol0Gqat7QIKyVpsjQbReipPJWSpbmWM5u&#10;8frLz3F5eYMgLrBYbbBLYqS1wAPMR1895s/Y6RJKieer/AyfHw/QMVXekKCiZ0J5tWrVqlWrVq1a&#10;tWr1j6W2eLdVq1atWrX6O9ZqvcFHH/4Cf/7Rz5DkVOi4Q5PFqFUBsnoECTpev3yBLHvE6A9ZIcNR&#10;YVOTEuu27eDo6IzZ5pRepyR3HMUIgh0ELiGVOYmqeR4n5MlxqusEZdagKAUOi1OqmczahIz5EjBG&#10;BzxKEAW4vHiNo4GH7/76d/j9o6RGBZXNWkr8u46LIk3Qcz30JQ/T7Q636xBXV69xPOhi1L+DoigY&#10;0ULGl+rMsX35FFmZwo16iNMcqmbB63iwLRNJVnJC3nJs5FmCUpJgkAmXlRiPPZyNCjz96gtEkozR&#10;2TknxWkgQueEECVUCMvGNiWXVZVNZvLgyXSm9L1G6XYq8WRTkRK8OTPmyYCviwpFmgLEBtd0TtET&#10;8iNJI1i6AdPUmZVP59AwbN4IoNcRVSoEzng4QF55Ehc4vn8HDx6+j9liiWcXN2z87Xd7PI5eIkgo&#10;xVwjj7aI1lM2KAXCn+gq3MEEluciWBOnPOFENpmihIKhzyNQfF6UIFPhMqikVYEkC1waTCn17uCI&#10;jzuNUlQ5GaolypL+vghzMECZVSjTgjE6GR9/wQZywwZ8zal/kY3qgpn79J6G20Gw3PLw5SCRByaE&#10;iErXO+yyhI1RGsoQvoYC9FTS2xQl44YE7l1QIGgyxJyZQ4iWM+4uUE0XRrcDQzFRZjWCbAZUKapa&#10;5AQ8GbCUlq5qAUUes4lNKX+6t6sqg6QZ3EFAA4Eia3iIQcMb3bOYpV6mMXbLOYqYNiSosJW2QzJI&#10;MtA9PYVq0ZaHgXjjI1qveFtEMx1IhoFws2E8kUQ4GAGMuCIcEbHeESXQiP0u4mA0Vw10wk7RSock&#10;o3d6B0kY4+LxI9hO57CpsNswokg0LFi2xYOLLA8gSBXz5wVoMFQRjmsjjwIsp9f8nAnUV0GJ9abE&#10;o88+wek//z381//9/4jJySlSAA/f/w72v8wQ+AlKGvQoKoCUeyBsx2NclGHZWE9fwpEyHA8tFGkM&#10;23AwHk8wHPTx3e//CLe3l/jqy8/w8uU1pvMlJNVlhNDtqyuk2w1cGrpJCnRZhUJFyrsNsixhtBel&#10;+Gn4U9UHJFIZ77GP93y3mL0enH6fy6Xt0RGaNOUiZEWTocmHezVLUwgyDWp0xi7R9spus4XFhdEZ&#10;LM3A+Z078DwLRQ3sdmvuB1FoYBMFUGwL3ngAzTZ5uyALQh4Q1WEOsS7ROz2FbnWwni4QbcnAt6DI&#10;Bg/waDCnmhoqWeT7TePzXXE5b5JtuKTb8RxYHRNCdXj+NQWwdLp+KZ49fozb6QwyZJRlwd0Bu72P&#10;NEswC3aIhiN8/7vvoTueIKskXM7WmM0f43jUw1sPHrS/Ulu1atWqVatWrVr9g6s1+Vu1atWqVau/&#10;I4VhiCdPHmO5XePZy6eYX77gZLLX7aAzuoPJ2TkUXcbl86eYXb1k42zLby1ycpmQLXjz38nYpTJM&#10;cujJLNvufNSEuaFyVRyS+37lsQHZ7ffgaCLW02uoZAq7XQ54R+slI1REMs0IXUFenSgi8Hd48eIV&#10;ilpEUgNPXrzEbrVgrvfd+3dg2g7mwQ6uozLSh6o9kzRDkRD2pgZZ0VRM6wcJnr+4xLPnryAYCvq2&#10;zabybLHglPT4/C4jd+StD9PU0EgC4iSGpioQdAUBpWgXW5ydnOAnv/1b+OrxU8bD1JLGXHcyNilJ&#10;TMzwPI05YUwYEMt1kcURF6WaXoeHIevLW05Qm54FzdJhaAab4VSAS1gbMkfp3CRJhKSuODVuEFZE&#10;0xHGW5T+HqJmMGOdhwqlCFVyuFvA8jpIshyiomK22uCbZ69xS9z3MEC8izktXtQpm/fE+1d1g0tH&#10;85RwMyocwhJlFfKsgKQRaoYY+CZ/BkKTUKEoXUfayNAUBaIsIyfWf1VA0U0kUQR/Q5z4lAuKqeyV&#10;Weznp6jKGqtXV5x2F6mQWCIakcTYHaE+oO0JWUTJbMaXVBmbzEESsqFPA5XDakGGpqiRVTWnqGXD&#10;wOTBu/x+14+/QZNnvClBrBhRqN+YvwKQ11wuS/dyVoqQDQtmrw/dMBmVsl1eMyOeZDld2CfHSKME&#10;wXSGuk4PH5BfV+HXoQ0FMk5pK2A7vcFuSUWvOrzxiLEttKVRpjljenia1RDuiDBWNNgZQLNsxr+s&#10;qZx4teTOCcNzGWlDiXv6/PTaqmWgiGNEmy2/Z0PYIkqvazon8JMi54FRQoM1Yuw7DnTnBJJoYD9f&#10;IxEiDCejQ/8AIWRMG4ZpIKNrJhrwun2YuoVgFyHZ71EHO+5boCGa0h1C0m3UeQpZSxDtNnh1OcV/&#10;+QenCJISf/jvPsQ+UXF87ztIohUUsWIsDEBJfIsN6t1ygcXlKwTbBf7gP/sx/tP//L/iFD3dKxkP&#10;/iSMjk/QG5/h7v33sN2u8PTZUzx78RKPHj1DtA5g27RtUUBXVHiWg+V6jcX1FfPwS1Hk1yuoC6Au&#10;YXW7MI0RdrsdJ/YJaUXfMdSnUVJprijBdl1AofJen69d3eToHk/QH06482BPKDBJgK4pyKOQjXqr&#10;04Vp2VjMrnF9+RqoJUwevMXFvFG4h+G4sLoe0l2AkrZYhBo69TRYZzy4iTb+ocMBB3zVbrtBUeXQ&#10;dAWm63B3BOGoiuIwPKLBWR5Eh7LqLEbTeLypoRom3G4PkGpIjQBDMtEUDbI65R6TMgixml0x+oi+&#10;SHeyiFVUIKxNfPP0Jf7DX/57PPnqMww6Dn78k5/gd3/ndzDs99tfra1atWrVqlWrVq3+wdSa/K1a&#10;tWrVqtXfUlVV4eLZC1w9f4b54hp230Pf1WHIMnTDwK998F0ujlUoRR4R9/6W6NJvjNCU0+Pksxq6&#10;euB51zWS4BZlJsFxunAMAxI85LmDJA2QJQFKIUeSx4jSEKt4h+HJKaTJhJPflMq/fvQEy5tr9E5O&#10;oSgCbp9/g2i/wRtXlbcDnl3M8OWLOaavHsM1VSiShNcXgGEYIO9X0M2DeWfZOBtX6Ngao1HIFCVb&#10;Ns4SPHr2BIuXz+BMBvDOJ4z6iYIdLMuGYduc0JV1lQcIZL6ZmsaFu6KqcII6ShMs11tMjk7ZYP78&#10;m0fks8HrdpknTz9DzH1VM+D7Pifgzao6FF4yT76GZmioswKbyymGZ2dQT4co6oZ/VuQguMLp/YrN&#10;9AKqKHFRKJl+PnPH99DEBoJQQpNFLiqVLcL86MiLBrKgouvo2Pp7vJ5vcXV7i2gfMOqkotx1I0Ag&#10;E5Y5HjIXk8qqCK2sYVDx8WoNf7tnA5QGOZQQNwlZJFBZ7WH4wgiahkz2iv8kA1UUZB5S+NEVo5sE&#10;WeOCZCo6tcfHfE7Wi2u+hwRB/hveP6WnGTckH4z+mpPKAkzdgCAYUC2P38NfXgOCCndywmZuEsXM&#10;wwdhbEwHYZCiooJfmj2Jwv9ZjCprUHSVsSuU6tdsA85wgKoSuQ8hS6nQGDyYybMImmUxgsodHUFU&#10;TOz3SzRlfBgY0A/Sa1fp4bUFCelmhWmwQRJnEGUBdRnDn19zjwANHaLVlrdIaCCjSAofn0wDG8vC&#10;drEAAZdoq4EMftlz4BxPIFQNl8oqugOzO4CkSEiog4JwMmXFSCdNMZgpLxkWXK+DqrxFnEYwDYOT&#10;8WWSIVhvoKoybxPs5wvGE1VlgRolGuqGiGIQaavbG3FR8265QY0cqt1DHiYoi4QNbLr/dcNCLslQ&#10;bAfbOMH/9L9+hMtXM3z1lz+HM+mj27XYkIZecweF0Mgoqgb71ZoHQGhyDDwHP/rN34Nu9REl1/Dj&#10;BA5tseg6FssZHNuD4454a+QdScHZ2X188NZ7ePbsKS5nt/CjCLJ8KNml7Ry6F6lkVpR1uE4XpZUg&#10;CTZsxiumA1c1kCcBl9wKWxknwxF22RZZXfBGEvUvMPKLuWEN3+sKDf+yCo51wCIpVQan20Wa5rh8&#10;+QqaoKDTH+Du3RqXr69RZBl0w2HUz6ErQuZtG9WyeAuDtkQU0+LyXtqkoHuW7iO61xTPRqczfDMQ&#10;A6O8atpOyTN+XpuiQrrfM8Ioyvb8nI5Oj4DTCYq4QBSnfK406uag70BV4eFqRIXZdQHbNuBSt4Go&#10;4Pn1HM9e/RRf/PwvkYQ7qIYBGDZ+8c1z3O53+OEH38ZvfPd7bTlvq1atWrVq1apVq38QtSZ/q1at&#10;WrVq9bfQx7/4Fb55/AyL6S3EvGBettZ3MT6Z4P3vlsyxz6GgjAoU4RaWLuCtB+d48eqKueV3zh5A&#10;UyU2b8fHp3A6ffhhcGDxy1T8qUOQZZS1hPlig6dPPofuEM5kglpouEi1zmJmZLuTCdK8xusXL7C5&#10;uISsNkjkHFHmIwzXEIUGkiQSWpzT/9e3U3z+q0+Qbhb4zd/+Madut+sFFlWJ8/M7CNIGeZXB0xXe&#10;DtB1m5nvTZEjzROoponx+T28ek1M8gyJn6Az6XLnQBPlWE6nyJmBbUAmnjokTtgalsEJd1Ft4M8W&#10;WO836A3HjKoZ9XuoBZlLYzMynMucE+c0+NA0i/plOYmuGTYUzUYWp1xU2xn0IBcp/Ns5bzl4R304&#10;hgmpaA7FnuQlSxJMy4WhWhBkBQEZslWBk/EYKnHqG/GNoa1CMxxOHDcIIZYxXNvC7e0Wl1drGKaF&#10;bsdDsN+xkVgx77zmpDZNP5IsQX90Bs8wsbmdIgkCRsfzlkLRQBQlpGnCvHvy5SVC1QgNJ8kJL3Rw&#10;/WU27Mntp2Jg6jYoOGUPiDUQ3M7hT0vIhFrxesiS5NDrS9sBNBBgX16gjmEevFDynXA9oE0IrwtV&#10;UXk7gF6r4/UQCAFS6jJAzqn2LNgj3c4h0v+rqKo8lBLlhgtaKcHfCBUn8Ynl7g1HUJ0OdrM54tUc&#10;kiqh491Duqdj1dC/exd1JcBfb5DsXqIqYn7giNvuDIbM66cSXt3tAo2CNAiQUcLcpi2KMcLVgtFM&#10;vaMx9zLMm9coyhpuvwuv10MDmQcCxI5XLAsCleImKRTTRn9yTE0L/N7O4AiSYXJ/BJXX5nEOe9CH&#10;2/WAUuBBUZZXCP0IglgjTWKIpoo77/0axuNzPP3ia/iLGVRdgsSDuIqPv6pzRP4edVajzCNUWYP5&#10;5Qweoax0C4JFQ5kxhCyH63goo4jvYYgVxNEI9mDCWKM/+cN/C6Q0RIkRzK4RzGScv/3r6A37GNQZ&#10;los5pjeXnOhnB7oEHrzzLk4fvM/bGLIiH5BBkoqcUu3rBYoo5UJvPwiw3W1g6C7e/+CHuPvgHdzO&#10;b3CzXGE632I2XyGm4YyuQXM8ftbC7RKSUHF3Q0abJlEEQ9WRpRE64zEMzcTtywtUdYnuyYgHL8Xl&#10;Hk2S8X0o6wYP9HaBz+dmaHk4PjmBoUqIqBthdYNgPod9PMHb738Hb4G2Wf4EN9evuJDZG3b4ns2i&#10;FAoNxej51XUu5F1fTSHJIt8DBSG34gSN0EC3DB4UlXHGEy5VVxjNZLzB9YSpj6rOeMBEwynT8yDq&#10;Ot87tVjzI1dWDSOuaJhDRcBlmcNzTZi2xT0FmtFFmMT4+pe/RLC64XvZ6g9564DQQGJdYXEzx796&#10;+Rqfffo1vvedb+NHP/x++2u2VatWrVq1atWq1d+r2uLdVq1atWrV6j9CL15d4Kd/8u/wx3/8U2yD&#10;AKPTh5CNDkpFg2INILtDeP0xhpNT6J1jvLqYYre8wT/7jQ/wgx9+AFQNtpsNjk9P8IPf+C289fZ7&#10;UDWdss1cemqYNkzXg25ZbFoRKkYQZTbNPM/lpDYZzIN+D+PRkNP+hqQh2e2xmd/C6jjwJn3orsXb&#10;BEVRcTKeDM3RZMSfK89S3F48QxAGXEj64N13ce/BfcbpUFnsfp9gudqwAe3YFgjZPltsEUYptkmK&#10;r14sMF2EaMhotlROR4uyijGZvpKE2+klIkJ76CaXplLqWVJkxpiQAU/M9e1mjZoGD5LIZuHp0RH6&#10;HfeQii8KCJwJbrh7gFEnmnYIrEsqNNNi7j0NEwidMz49gW5qSKIApmWh0+lwCWwchlB1FbIiwbE7&#10;6PfHkMkGL0r0e0McTU7huF0UZYOIsDyyzEZ5SkMAFOh2VLz98CE8d4BHn3+F2c2UGfKHxH3FP0sp&#10;7gPKiEx/CU3VcOknbTXYvQ5USkCH2cF8F6VDcW5d/k15bMMc8YoXLZhPL4u83UFbDIJE51aD2Ago&#10;4pBT72bvUEZKPP7Da1X88wecU3O4oWmIQK9BpQKCyIl3+rxpHCLc7rg8VtNl5HmCaL/lgYIoiXzO&#10;iYEPRiZph90PAfBORlA1k9nrVZHxkEpzOmigYk/DjN0KoiJxUp7ORBpGMFwLmm3DX24QLacQQEx+&#10;ncuTFU2BwHgihc+Jbtmwel2YXvfwhnUD3Tb5vvVGYwxO7oID7ILESXXadKAiBVvLmwAAIABJREFU&#10;2ryqsVvMEW23vC2jqAqXNWuawhshZVwiIuOeSpsVGXmwR7hcMtLIGw0Z+ZQVGXJO2aec2k4jn3sQ&#10;upMTLsgOtyEPnLIsQpEXcIdDOF6HU+eEz6HeC+p+MD0b7qCLzWKF9e2cC5dl2+LNDKpR6HlHeOu9&#10;X8fgaMybBkmU0SIB9rsdsj1tCTTQVAF2t4MH3/kRfvA7/wKT83tY3d7g5sVTFLS1wYXUDXRNhdUb&#10;oNEsKheArFmwqbyZypJVEaah4fLiFp988RJQDUxOTngYsNus+dxTwjyIEt4wubi6QpKE0GQZ4X7L&#10;Zbqxvz0cX14i2m35maG0P6G/er0uiiTA6vISokp4sT7fTzndU5Ser3Lorg17NGCMznaxwf52jfHR&#10;Hdx58A7mtzNML18xDuztDz6A05tAkDSM+x10bRXHx0N0BkPUosI4ILGRuA+h47i8ibOZzSELAuO0&#10;irJAUdeM3MmDGGmwhySKh+JtKv6m7yUBfE2T2IfT83D+9kNYvR5vfOS09QGBC6qlLINMxdeyjDRN&#10;kcYRTk7G+I3f/G3IhovXF1OsVysEVFK+XzLGyeiP+PuT+jBk2heqC8RxBFXWsd3t8eLlBW5vZ7yl&#10;ReetVatWrVq1atWqVau/D7Umf6tWrVq1avX/QVEU4c/+6iP80U//BN88foowCtHrj/H9H/4uju/c&#10;hYgScewz5kU3XHQHYzj9I9zcXGG/vsG33n2A49NTuJ7HplLRCOj0j2DqJrarJaL8gDph4/BA1oGs&#10;6mwEUlnp4OgUAjLcvH7ERuzJyRlc2+XCyjCM4C+XCFYLGK4Dw+swgqTb63H6NY5DZpt3T8649Dbc&#10;rGAbMkxK1ssKTNNhg1nXdWiU2E0SNh+X6xV0Q0eYlPirjz/H84sZrtYhfvnJl7h+8Qy0GkBmtaTp&#10;aCSJzU767AWli02T4uVIk4QNZIlMWSqKzUpOl1MZLrH3oyyFJBFSRmGjkdLnZZ7DNnTYjsu4Diru&#10;pIEFpXwJv5KGIdaLGco0gUxlvjYhgiz+u67bgS5pCPZblMRJN3UoChWMWihyAWlaM0KJECNZXnD5&#10;7X4fYh/5nLInfnhJnHdDxlvvPMTb734fJ6d3kRQZHn3zDBkxxRWVjX7y1GlDgs16amEoC+T+BnVT&#10;4fTdd9AZTRCsd8gYY/LGghfor1Vs1rKpTq8jsEsPgRxJ5uQ3jAIiXj9xxassYaSQezSCOz7lxDiZ&#10;84RuIZP8UJAKNtBpYFAT455ev/lr9L3I6WbqKqjzGIoiwpuMURJ0aLflbgDG/ggin2N6HeIdNWKN&#10;7ukxnP6Ak9cCo3I8iJrKf1JPQrbfs6Hfv/s2m/7b2ymqPETvaMTHuLu+5KLeDqGB8pyZ+JqlIdzt&#10;YXkD7gDIiwyarnN5r79aQKBkuutAtV1ANhCudohXG4hc+kxJfLpOO+xpW4a491nAhrDpORAUkc3f&#10;sqqRpymKIuH7mQYXQl2gaApOvouijGC9QhhsoNsKl/dSUa+saOgdH8Pu9rC+XmB+8QKNUPLVEyUN&#10;vaNTPt/+bscDncN0RoTZMaEZBhcB02eg4mXqCdBVA4uXr3H98haKeQx7dJ+f2cvHX2F98wpZ4EME&#10;bXr4GJy+gx/9F/8tzt7+ALbrwXJczKZXeP3ka9R1zkMd09Dx8L23uST4k88+416M2e0MQiPC7VDa&#10;3ITXmUDWdfzhH/8pPv30axiWx//OMDU4roVvHn+Dr795gjjLEBL/3rIxHB/xkIOQO5Aa3q6pqKy5&#10;KXgIRyl3esbyLMZ+MYdGz2fXgyCKCLc+d0TQNpNiGtB6LjTTRBXHqNMMyX6L6fQWOz/D3t/xeb73&#10;8CHGZ/ex2/gosgQf/PoP8du/+/voDCfQ3C5v1syu5whWGx4kFXkGt9uBrquMO6JnJUkT1GnKAx7a&#10;iqGBnkQ4JNPk90+yAnmZQVdFDL0OTk9OMT69y5sx29mUBxI0UBXrAmpSwDNtfhapjNnzbNx9+A4E&#10;2cEnv/oC65sXKNIQZZ1zQTBtmxDyivonZIGKwbVD8a/QoDccQJE07HcbPHv5Eo+fvkAUxpiMh/wd&#10;26pVq1atWrVq1arV36Vak79Vq1atWrX6f6knT5/ij/74f8Gf/sVfISOO/hsEiiCJjIkgI7bJYjiW&#10;yi+43mwQRBmyosTi+iWC7QynxyeYHB/DME30RkPUULFabrDf7WEYFobjYxRlyWWQnU6Pk9KKbnG5&#10;Zy2ZjDSpCh9VHkAUCZ9iomwaLFZzbDcrUABckVUYbg+67SHe79nkpHQ+JXspZZuVFZbzOYoiRm88&#10;wPGdc5ycnrLpHvhbNnrLsoEkiHAdlwcZfhhjtYvw+NlL3NxOEREfPwlQlTEXuxbJwdTULJNNrpJi&#10;y7IEzXIRr33sbmbQHItT0/5qj9vLKWNUOt0uI09qoUZeHkxvVdG4g1g1dBwfjTHoeMiLkrccCNch&#10;Vjm211dYvnrBCd2Tu2c4Pj7iYtmYuPINobtVTvFTmlyxVKiGBsu0oYoaFrMtLm+WjMShBL2/3TB+&#10;o2hqTmlvZzOE6wVs08C3vvc9/PB7v83lsETyCcsGl5dTBLstoAiHtD1vVQicMK+Z+51yqnj81jvo&#10;Te4g2kXY3EzRsJnocgkpsexp8+FQuixBEg8TnYaKeIucy4TJqCWTmvA9PBxoSvROz9A7uYP9bAl/&#10;vXrzGgIPWQT2mcXD1kRe8DYGG/51+aaLQTgMjgjfI4ILguk9ODRf5KjKhpFDlJCmdQlKstM1sHsj&#10;OIRsCUMUfgS32yfGEGNqKHFOxmZZ17C8IV9TQs2UiQ/NNuGNh0gDH6kfwu4N+fwWeYQBdSdYHdRl&#10;yQOaMkm4YJr+EyxnPHQa3r0LSbO5AyCPUt6MkHDoLKACXiotFoSK0/cCbX7QsYsCFMuGaTkoCsLn&#10;pIwaqqiYuAFM14LRcRjh0jSH11IVwO7ocAY9LjSm9Lfd6TLaiIYQeRgeMDwSoFsOD11oyyONMx7u&#10;EF+fzrmqSTAcm411Kn3VOg5/Tk3WeLCyubxAUwkwemcooSGKM2RxjDyN0FQFXye6d2mj4exb30dZ&#10;CUj3O3T6Xd5OmL5+wVgjujb90QjH51SSbUMRgZQM9KsLxEUJezDi53QXhDyMuL6d4/Hnn+H165e4&#10;urxAVlRQdAM730chakizggeGKeGLegPm5e+4tLiEqKqwuj0eDtK92PB3jsqoMKfjodsf8QCyEkRG&#10;aIlNzYgqGoDY/R4P6gi/5NDgwfbgrzZYz6/4u4o4/Kd3H1ATA5dWExqIMFpcCE5YK8PCi+fP8fLL&#10;z5BHGz5u2kSiwmw6H3SP0L1L9w8Z/DQApPek60b3IW0rlFWJqqn4n13PxRHhkQwTy+WG0Uy6oXI5&#10;OaXv1arGnaNT2B2Ph3kTGgac3cWzp6/xyw9/hv1mzs+5qMo86JBlCbEf8EDNouuuaahEwHYcHE0m&#10;vHW1Xe+xWi558BkmCZ4+eowXzx/z98PpyXH7q7dVq1atWrVq1arV35lak79Vq1atWrX6fxCZ9Z9/&#10;9hn+8i8/wjdPnyLNYsiyjLqsUaQxTEeHbai4fvmU09Df+s63kcY+Pv7wQ8Rxzpz91WaFKovw7tv3&#10;4HVcBGHK6WtC5jx9+hyPnjzDeuMjTVJoigzP6aBuBMRRgs3tLTPfVa+PLE9RFRG8/hDeYIxakLD2&#10;dyiLFJ7jwPa6cAcD5qhTin23mqMuK/SHI9gdFxXhNoqEU+E0mNBdl4tRbd2AWBbwvC7SssJXn30O&#10;WVbx3vu/BqfXxcXNLZ48fobtZgnUORvt9FrEuSeTl4zoqiqYf09IFDICqWCUUs7Reovt9S0Uz4N3&#10;dIx44yNYbRGEEdKihGnZ3BcQ+D4PMXqTUzbMiflt6DocQ4WtKdjN58B+BSUPEW52zAd/59fexWA4&#10;Yka6JgpI45hT+JT4JcOctgdMx4WuaVyEKkkGZrMF5jc3iMKITWUyVsmgy4scu/ktNBR4eO8EvfEY&#10;QSoiLERIpoEX1wt89sk3bJQS95/APDTooVR5Ta45m/Q59w14w1NImonF9TVWL1+gSiMYdhf2YMj4&#10;EhpCkPFJ+JMyz4g/BGLRkCmvWx3ImskIIDqnTXE4Dt1xYXaGCNeUar7g9xIgM0OftiAofU+DJirI&#10;pQ0Fd3jEaCPCuxB2p+afb7h0lFL1JFoWIEa/IChI/T0U9ZCEpuJSMvJVow9RMRD5G0Sb5RvcT4SM&#10;cCS6BsXQOHkf+SGbucH8BkUWMWZqfPct0Cws2vuwXA95kiEOfHjjASy3jzRIGD8ULKeHYYyuo6Lh&#10;h6bC6fdgmV2kcY1gvUYRBVxaLFARL3UTVDUMx0Jn0kcpVsiCEJpi8hClLDKuNSD8lUPoJ4hI9jGb&#10;98OTM8imxeavY1mQNRWaa8Dquny8supAUXTk1AsQJajrmvFGjCvqdKHa5uG+2W/4uaIkuSgJvOlC&#10;TB4ax3jjPg+0aKKiCCIb0GR8U1p/OL6P4ckDNsnpWveGp3B6Z5BkgxFIVZHwuda9AXpHZ2jKFKah&#10;siE+v3mN1c0FJFHFaHIMy3UZmeSYJvrdHuyuA0XTcXVzhQ8//AiPnjzBdL7gbYO6KeFvNljNLvH0&#10;+QuswxTu4AS1bKCRVBRZjtePvkKw9zlFXxN0ipBAtFlR1lB08zCMq0tIogSn04Hd6SBLMmRZDqvT&#10;4WLcaLNF5u9hePRd5KCoS1idPqN4wg0VZ+eoK9q8EXB0dgdxUWMf+DBNBZqiYL/d4fbmBnFZoRAU&#10;PP36EfaLS75XB6fHmNw5hyQIqKqGn1saRFJpMD2/hLgqshT77Raqcih0pn4M0zGhayKfJzLfizLH&#10;bEHbGwnyvOJtESoKNw0bhuchrRoESQm3N0SQlnj69WOk+1sIYsNDHtPtwNBtxqhlcYAyjXjjgTaz&#10;6DPRvd4Z9ZD4PpbXCxR5ecBu0aKOAqxWazx68pi//6jbw3Xd9ldwq1atWrVq1apVq7+12uLdVq1a&#10;tWrV6v9GaZ7hq6fP8OWXX+LJF59zklQ1KHVuIE9CZoETQkaRFRwNunA1CUGScap+t19is7mC2TtB&#10;5/gt2OstdtOn2Cyn2PQc1DBhWSI0TYWsKZgt57i+ucarZ1/iB++/j4fH53j85BtMpzeo0xx33n8P&#10;sfYU69UavWEPhShA0lXG6xRFA7d/jOFohGgXIAwCSLLAxrnb6XDymjAjjMwBYKoKrGGXzXlKppLx&#10;lhCaRgAsfYCnXzzCl5//Copm4Ga95SLV9TbAxetXXFRrO/bBYFMPHP40jVGghCkY1FrJxt9fm+qB&#10;HyKMY5ijDsSqwtWXj7ngVLMd5GmM+XzBCeGOZ3KvABnny90KWiOiSEIsLhYY9gf49re/BasREGw3&#10;6BwdQTE8VILMrPPNboVtnuPs/gMMJyf4+Gcfs6k9GI/ZACTmO3PzaxWbbQA/9LnXtsxiLBcpIttC&#10;VgGRv4Olivit3/8XOLlziqdPLvBv//WfIIn+CN/7ye8jSTI8+fIzlFkEyAKaomZDWlF1TqjX5WHo&#10;AUFhZvf29pL5+SRJ1nhLYTufc+mq7fWQ11QKXFAjL5qSaf3QaRDQ7WO/WTPehJn1isxFpjQwWV28&#10;Rpnu2NBXbQclbY/kJUpK9JcNfwYyIt3uEHldIYkDZvfLjK8Bn3su85UFHjhQ8W2838FfrRh1Ynkd&#10;RszQwIMKmsmgL5czCELGSXnddXh4UgUZDMuB3etjO1uiSiIuFiYznFjndn+EPC2xX21h9kdQxAbB&#10;5hKdkxNG8lx98wiG50JzbFR5BtNxoDs2wr0Pg3oodAVL4vz7Keo8ZMyQqOkQC5HT4sRlL+IGvtzA&#10;cDvIogxyIcHx+giCNaq6gGO6KJMY4drnQmMq0c3CBEmRIo4CVKYFo0uJe4uT50WUQRFzJH6AKAp4&#10;00bTPR6U0DCPjFzCdTHjnYd8KfI45QGN4Lq8RUA4IBpg0ZaB1FRQZRFRlKLcL3Dvzghvv3MPu2iH&#10;1Y5wQSZgd+EMzqF3hugc3UMdTnH9/FNcfPkJTh9+m43j/X6De4O7uP/et/Hs0w/RsbuwDJtT8mT0&#10;q6rOz7qjjrDebPH62RNMjk8ZnfPRn/05P1OT4RiOZyEIclhdj3/uqy+/RlU0vHFBWBkahoX+DtvF&#10;HI7bgcxbDgKq9Rrr6wucP3wA19IZa1VWIkpBQVLkjPsSshTT16+ZcX/01nvonE6QZBE6Xh+65eHi&#10;i6fw51MITcnn7s6Dt/jZnM/n8HodhKnJRdq2pcPf77BZL7F/eY35q2f8/PSPjjlVT+c4z1NGRlFa&#10;H2+6Pqh3wtBNFLsliiyA2jchKiKqtOSiYIcGQpYB23RQ13T95lhMLxnzQ6W5k7NTwBDx6dffQGgU&#10;SIKEy6trZHGGmodw1Hmgw+v1uVOCujBo8OZ1Bqiq/PBsKAoETectLz8KEKcRIn+NptGgGRrqJufz&#10;I+kGeoM+Xr96wQOJb7//LfzwN34AVVXaX8WtWrVq1apVq1at/qPVmvytWrVq1arV/4Uev36KX37+&#10;JZ49foXF9IqxNCdnx7AEDQGnrS3GxxBmZ7veQJZU/Pg/+X18+vkn+MXP/gP8IGBzlnjsiutwUrYM&#10;tjBUBa5jw48qbJYrVEKN4eQIg+4zzKbXMGUXRrRH8vIL6MspxsRbdwzI2ymy3QZKkkOMeogrYJUW&#10;KACUKNEZH6HKRZRxhN16DdGgNL0B03IhqhqiJGQWOZmGMmRoxK4mnItIRaQhcknEd7/3A4iqidXq&#10;Q4xO7nC57r/+N/8GlqExwkYTBDjdHkoIPDBQNJm51HmeQxRLTnarlgmCw1BJpj7sQ5JzqIaN/mSE&#10;aLXC4tkzxsWoto3OqM8Imf1mw/W656dDGJKAYD1HQo50EXO6lwqMVaePt3/9GFGcIitFxFGGJAyR&#10;JRH3DWiaBUmxmK3tDM8PGw+NDNQytgsf+30El7YUkoivhSarkEWJuw8iKufd+czKt+7fxXSZ4KvH&#10;P8fL588RhVtOBP/yoz8nWDufbcgq/g/23mtJjgTN0juuVXholZEKmYmEKjRKtajununlzHaP4JDc&#10;5V7Q+AB8kHkEXuwr0Ix7RzPakEZyZrab09PVXV0CqEJBJ1KL0OHh4VrR/j+ws3OzZkvesctPGUqg&#10;kJERrgA7//m/I0Li4yorBqNqKPHNbHxhjQCKQ4c/Z63X45Lg1cLlRDijcySZtyyYx09JcEVeR+op&#10;QR5nmI0ukaYBh/tJgiyxiRgFPvLE459TDIvRSymhVijtjxzIUliNNhqDPlxKVDtzWIbBzPLUCxjV&#10;Q8Y8oU4KWYXZaHH6fnL8hgc+9f4GjGoVETHmpRUSz4Eo0mfO3207GGj0NzjNP02u+P2ErseJdEoo&#10;U1rZarWhVpuIwgzL4eWaErSUEK+WUDVlXaSbpMjCEDEx8VUDgmFCr1mQDA3ZMufz2rA2IakB8mjO&#10;x4uwMXm8TtaTSUxM/1TKkC89ZH4GMSsQRCukVyEI7ESDBH/pwFvMEHurdZrfnSMKXB54FFkOZ+Uz&#10;l1+vUlFsBH86gT93ufS62e3DouPj0cZAizcrRCGDKgjQWibQBubDMaJwBYgZgsBDc2MT7XYXkxti&#10;48fotOucWHeiEN3dPv74T/4ErVYTF2c3uB7mmDoeHMfHcmkykkuze2jv7EKSCrz8+nOMjl5i68FH&#10;WHkOFwfv332I3bsPMTp9yUMMWa5hSdet6PM2iyFXMKHUu2RhY3MXvrdAf2sTSGLMxiOkcYD21hZ6&#10;g31MR2O4N1dslV+8mcKqmGj0+rwFlEYBF2bT4KDbqmGja2M4W0LTRd7YoC0PvQDfMzRU4q0hOg9J&#10;xtefVGlgOQ+wXqfIMDs/xvL6ijeA6B7r9jd5C4Oem4ZhY7C5B3e1wtnTZ9jb2kC1UsHqhhBDX/FG&#10;VKPXRH9/l7dPaLuCWiwIsUMzFdqokjPC8mTQyISnEtwi5eOZiwBVZVRUGdudLizDwmg4xvn1BMPr&#10;CRRJQqaZ8GZLxI0Y3Y1tOPMlrt6e8PAyiyIqR+GNq3Xpuck9D/EqQJ4VkDQFjVYHuqYjzkIuMo7z&#10;HNPJEP5qBsMyYNYr8Ocr6hCHqAjr7aIc6HY30Wo1MB0O8fkXXyGKI2xuDnD37p3yt+NSpUqVKlWq&#10;VKlS/59UmvylSpUqVarUP9PCXeDp6Qs8P3+Fy/MrePMZDEWC3uowyzuLMsixCrva5GLVcLFgZMbS&#10;8/D2+C2WzhyyKKLX7aHZ7GE5PsLj/+t/xvj0GJVKBZvbt9BudTEcPudfa1ZbiKKEWdREfOk16ri/&#10;vYOaLmL/1g6n0Mm0DHyfcQ9yIXGRbK7r+Oz4Ev/4/DkbXcJyidHzr+G4DhdYVptNqL0+UlVgY5u+&#10;WJVExulQyljMqNTUZLM6zAO0NjegVlt4/uIYCy/ldPBsNMb85hqGoaFWtXk4kUsiwiiAH3mQY0An&#10;ZE9esEkcI0fqecyXjw0daZrCMnVEcxFZkMBqNGDVK2wU6rYB1TY5+U889sVkCk0WsLfZRUe3EIox&#10;Gtt72BhQelfB0cUNRFGARgicyyEujk+haTKsusVM7oppYjqa4fxmgelkiZW/xLAYQSTkkeNygtZr&#10;LChkz5ghhQpmyRenVHqacpmpoqm4Oj3BxYunnLaHakCr1Zh1HzkeG+miZr1rsQVjiega4GLSPGXW&#10;fpGSKV+sBw6tDpqbm/CmM6TRdF2u+44Xzo2iZELKKhv4hJjh4QCZ2sW7QQIhddKE+wnIsVxX9opQ&#10;bRtWuwsxI8M7AJjbj3dmZIHVfA5v6UKRiQ8vQQiWnFQnnEml3YCk6AiTBJPhBcLJDJKmodHvMWt8&#10;uXCgqRU2X9MwJP+Wv07WDViVOiRBZaQMXR9U8pyGPmq9AYxahzEoglFl7rxEICFFZN58MPH4mCm1&#10;LvcNEKu8OdjA9Gq4LnKtWlx+TFstglSwya8sFhTeh6TqbOqyW5ulMCs2Kq0WRNPgst5oMsfs4oIx&#10;MnR8IqK0iDJjWsiotVs1pInP2Jwso84FH4VgcFlsmkUI3QWEmwyNVhXtnW0sTAdRkkMzagjcFIvx&#10;Yj28YR6/xR0FcRgxYonY+ZIqo6DhgyzCtCxIgoxapQFRIn58F4MBme8Z2rUaNja3kGYBDu8auH1X&#10;xvhmiourKW7mCRarOeLZCkvUUG1vQ1e/wfmzz9DbuYNc0jCZOti7PcDD7/8Ef3/2Bov5CHaNCnmH&#10;GI6GaHYHPIyYjocoshDf/O7X3Bcw2N3lxD+dh4o9gF2rwxnTfSGi1d/CfHKFNHDgBA5s28DOrT24&#10;0zEPBe4eHuDBgztw3AXs2RxLz8f0+gpFtEZCTaczrqXQTBsW9TZU28hFCQsaIAyH0BQJSUb392qN&#10;toKIRqeLVrcPniPR/WVYzOc/evkc7ugC4XyM7//4p7BsA7WqgjsH76HSaWPqugiDiHFEdHVRbwnd&#10;e2TuKyINK+laC7g0ulHtolBE7hJRChH3bh3g/uEhRqM5ji/e4M3bI1StDrb2Dvh758ih6wayIOVB&#10;iaLQADCHaJmIkhhpmkMoCkRRiCgJgSTnDgtJ1xltBU3l3og0z7jDgZBZ9N9ZIvBWCxVNx56PPBd5&#10;QEUdIzRcO1s5PDDrdzr4+utv8Nnvn+DDj6/w8L272NzYKH9bLlWqVKlSpUqVKvX/SiWTv1SpUqVK&#10;lXqnb4+f4/NXT/D25gRJkXGSNQ9TxvFUajXmexeKzIWesqxjOZ0x5uTR9x5h784h4jTictfBYID9&#10;O3fQbjfx5tsvcfzsC6ThCu2NAfb39tCoVzFfztHp9aGbdfz2t1/g5vqCvF60LB13+33U7CpiKlOV&#10;JMiCBEu3+LUpnU/mYqfVgpPkOHNWGAw2cWuwgVarCkUR2fC6fXgfsmphOJ1CMVQ2o8jkJKOZjKUc&#10;awM1iFPksgyz0cCbt2f4zW8+w3I5R+y5ELIEiipDEAouu/TTGM5yAUkV1uWbSYo0jNgc1ysW0iLn&#10;9CsdL0lVoEgiVJEMcgfBwuGNBr1eh1apMvdbJlyQJDJaKCSsiruCrmi4tbuPvf3baHY2MZ+7eHt0&#10;hIAS/FGCMIrZzIvjiPnnJF0zUak2MFt4+PqrJ5hdnSOOA2bAR2T8ZRlzvJM4YDNdFkQOGSdUckuG&#10;Oh0NSeREPPUmsJmuKtBMDaZlsmGdJgVjeOj/keFHrjWZv2T2/YfWWzLw2IcnU1jT2Xz053MspyM2&#10;oemzopAgSgoPXajYdM3IL3jIQCl/svIJ7UMvAzb+CfQvQshzTgqrZg1mq8dGtr9wkKYxvyca1hB6&#10;KQlcJFHGKJ8kCRHMh5A0Qug0YNabXKZLpbG0fZH5MQ9K9HqVUTmUTl4u/PV1klMZawJRlfjaqHb6&#10;UC0b/iKAP1/wOa/1+zAbTSgKDT40xGmOPC3YyM/SmFFCeRRC1GTYrRaXLtN9RedPkxV+DRr0UFGp&#10;UAh8XeqWhlqzwagf16FrsODPTkgfOhi1Th+VVgd+EHJyXCwyBO6CE/6CBDR3NlBpNHnuUWs2QfSk&#10;yHewu7WB7a0e/CCmxmFYNZuHG7JqwDRpqFHBzu4Buv0t+GGK6WSO+dUNAtfha5o2ZKLQ56Fb6K0w&#10;PjtG4DnIyGSWpXVZa+hhcnGJNE4RhjHz7Sn5Tfz6ZqvLHQGCTKlvFaKo8vOhUzPQtEUocgIhoWs8&#10;4I0JwtqMro5QbfVQaW6wgVyp0DPA5HS7Ox9zqn02mWLlzhhjNZvMEAVLhM4Ivuug3x/ArlYxGo9w&#10;a/8Qjz78Aa6ubuB7Hrq9PvdrXJ+85gFMf3OAbrcLTdNQo4FEr43NrU30N7ZgWfTZYi4RrlfXGw2L&#10;5QJGRUej2UGRSzxEo04H4tAHzoKRVtQTktNGiljwc4feS39zG4pqQNdNLqydDi9x8vo54pWDrc1d&#10;3Do4RLXZ4h6J7qCP++99D1W7iXC1Quh5SPKcC29lGtIVBTJK9IsCZEnh61/I1gl/Kp2m1+/W69jo&#10;b8ALUlyNJpg4Dgoxw1Z/G1KucprfbliYzMa4PD3DcjHnrSIe3hU5vybp9YLQAAAgAElEQVRdWPQc&#10;pu0PVVJ5Y0CggWYUIIh8xnVRfwhtCK1WDlRLgVWr8nCO7lOZUD00TIxi7g5otlpcCL2YTfjeb7W6&#10;WC5c+EGEo5MTfPPVV1BlGds72+VvzaVKlSpVqlSpUqX+s1Wa/KVKlSpV6juvy8k1fvPN7/DV88dw&#10;fY8Z8XGcMl+d0BG6sk6KUqktpaspgUtGap6mCLwV9g72cXD3HjTdYsOPDaZC4JRvo1ZHkaZwAp/T&#10;7v2NDWxubSBOUsSCgkjQ8fz5K8xvrkBY9bppYr/bhibLCMjIzgvkZMSnKeIsRUCFt2QIJwVeXl7j&#10;yp2jWjEQBi6avQ7e//AH6G7eQr3dw3IVYDQdM6ua0tM5GVbSGj2RFgKiNF7zrBUNC9fD8PIG/sLl&#10;xDQRYgiVQ4Y0Mcx5949A9sSh7nXQIEPQsJAmGWNgCAFDzrRhWlB0DSkZWoKEKpXFqgqW0ymWxL9u&#10;d6BIMpzRGKGzWpdmElNclqCrKhqtLprtLsXkuX/g8vwMcRiiWm3wMfVWKwSeC2c+xdJdsuGmGVXc&#10;TD0cvT3FYjZkfju/d0Fgc18mc10SODFPP0eGepJknOCHVLCRV1CJapFyYar4rpSWBhdUskl8/zhM&#10;2LgUyLmjD0ymspjzdgWZ0+SUUrKfBhZpGjJahnsbgiUnjwVZ5aS/IIoQiK9Pxz1LuUyWzES6Rsi0&#10;tFttaIQ8Cn02MyWtsk7yk5mpqozpIUN1NR0hCVc8DKBtADruVABLpiIx+AnNkvgLyKaB5s4+jHoT&#10;qqRASnJ4joM4SmHoFlSTjHYLimoij1JOGPvOFHHoQlTX3H/VsCHJOnPvqfQ3CFb8Pexam4dEVJic&#10;+D7SIOLBECGUQnfFxiYNPgyrxscw8JaIo/XmgaaoMBpVZKKEkPAnSYqCDNdmA7VOC4EfYDWeIkti&#10;HkjJogy72YaoqYx3Wk3GbL4LVLAqgdPXve0BmvS1qxXiKIJlV/ja2+h3sX94Fw/ee58HAFNniQwC&#10;bwVUm20YFQurxQKj6yGGl9c8uPOdObz5GHkS8nug7YUkDPjryLSlwReVHFCinzjxdqfJCJmYEEZ+&#10;AM+ZYuUteSjmhxEWjovzmyHcJMNwtMDR8SUUzUatWoOuCqjXTfT7dSxm1zg5PkGt2cHKmSCKY/R3&#10;70KQVD62dqUKTdbgL6Zw5hN4IWGppPXArIiRJz5U3cDdRx9ycfRyPoWqyNxz4PsRH1fi109vznBz&#10;/pbxXQd37+DWrX0YNMCg81jQ+2mwSb6czVGxLcRJhtevT7CxuYkf/+QTVCoGrGqFOfpXR+eYU3+C&#10;t0TkLfkeEwhBJUi8ZUSuu25WUGu0EFPxdxRDV3TYFRPjqwse+nz0ox/jex99jHqjyeXj7spFnBaI&#10;koJN9FajzgNMuv9Df43GkRWNx3zFevTGhcA0KKXBGfdjCMD2JnUTFHj89VOsAh9GRUXdenf8ZhMe&#10;9tBwcjye8EAHxXpARWXW9GKcyqfeFVXne1wkxJYgQVTU9XYUlaQ3WpBlDZ63QpJF/Kyl5w0NgGhA&#10;pRt0n1m8EUDlz4Imcb+DIqhc9ksYItoKoOfg9dlbzCYTTKZjLKYzaLqGRqPxXf8tulSpUqVKlSpV&#10;qtR/hkpcT6lSpUqV+s6K0r+fPf8S356+wsKdgxgSVLhIxiTxxclMly2VSSGz0QzCcg673mLjJ0xC&#10;1Cs1LCQJK8/lQs4kLTglS6ntnJAlkoTBzi56G5v43e8/x8npCc6HV9idb8Nxlnj2+gyFWoEsi9AN&#10;DRGhRAi7IrFTxeaUJOTMfJZlBV4UQMhT9qupp9Xz6L8LDAYbEMmQIp+YGDBJiKdffM7GopqncM8c&#10;+LIMq9uGbOmIc7DRTylSYupTKelsPkeeEzJFROjGSLIYieRDVVQ0+x1G7QSLJSNhbLuBhExqSeRE&#10;fxSGyIuCDXdK65KZRkMSuSbDUFTkpgXZNJlvHTkzuLMp3JsJFE6/rpgTP9jagV21eahxdjNGxSDG&#10;dwpZq6DaNNep/ZwsvRjL+ZLNVPr1lmlhMpnjxavXcN0FDF3j4UoWhygoVV4AqQi8cwM5wV8wCz+H&#10;KBWMwaHPXRQZFJOGIcS5j6DoMqeDl6M5Qt/jdDq57RIPTFSEIRXPVnlIseKkfsYpfUU3YNe7CFdz&#10;NnrJKCwkkc19ie3HjK8PKr/l8tYiY8OY/r9mmJB1FSENL3QNOh1zP2Yjmc9vFMMLx+tNAvpMNLCB&#10;uO4HkGQ2DgtIXDSaBi4EYpG/9wiyrOL06RPm1GuKxsYxzXuyTIQiVdlodAnxM3cgiwUSuWBTtjnY&#10;5sJRSuT70zmW8zmjiURVgesumRNPiKmcWOtJxgc3LpJ1+jlnxhBkZV36G0c+/6jaNdiNOhcWZzTg&#10;iCJ4yyUMVWcEVuRnWExOsHJcRuRIksqlyYquotKos8HvTUcwajYUMmt9D4oqYbC7hcHmNt/DuZdA&#10;lXXUWy1sdPvY2NiGrhlw51OMRlO4izl0U0Ohy1heLSCkMWbTEcIg50ch/eHYNATUbBUrl4YMGUzq&#10;C0gyBLMxI5B2D3eROi4uj88RBAGClYPWxiYa9RZm1zeY3oSwOy1Geb19e4y3R8dceGs3z6CKKnd5&#10;PHv+DB+//x62ek3Ypo7+oINDz8GXn3+KYDXhwc3k8gjTq7fobt9FHOcQdA2t7UNsT67gLqaI6C2L&#10;AZdd08VOJds79+5DNUxcX12h16yhvzXAaDTG2ckrNsipM4CGQK12C7cP7qDWaCCOQgRUoE0Gd5pi&#10;lBfY7LchayKmozMIooEgFvDkxTV+8rNf4N79R/jf//5v8emvf4/AmUFk41vkxH7G20ICD2YUkQqf&#10;RahWFbJZQRb5SLMYaZ5ie/8e428uzy6wdWufr6vZeMxbOvQwo76MGy/Acumg06pjY7DNuKHjo2PM&#10;l0tI2vpe5K2YPEeaJnyb0z2piBJv2rjOihn4dO5VW8fm5gFadhVTbYil5fKzYTFZY3NkVVlv8ggC&#10;Or0Nfp3ZZMQ4MRoi0DAnpO2RLOFzI4gq3++6WePnwYy6UKh4ulLjey7LPB74RFHK96Vm1XlzSNQN&#10;KIaJdBkgzHIMFw4q9ToXChMKqlqxeDjw+PPf4+j1S3z/k0/wx//iX/AzoFSpUqVKlSpVqlSp/5RK&#10;k79UqVKlSn0ndXx1hidvnuHV5TGb6mx6k5VMZizF2CFyMjdMM0ARoXUr8F0f0YiOloQo9hDEGjRF&#10;h1Cs0RBpliIhAzfN2AwXkWPpuLh1cA8/+LGO8WKEN2cvEWceBrUapNTDt0+fYuU4bISCw+Yim02U&#10;+KxWdU6NLilVnaYwVQNiFHKSnMwlxVS59JTwFpSYX8wXuL46hzcaQs1j5NEKTbuGWqONOeFy4gQF&#10;JWmRQbWrzLdPkxxXx0dI0gC1zT7EqgTNF1DEAmPj6X31d7ahWTYuXI+TufHKx4jKRQVwkahVr8Hj&#10;hLCIlPApngdNkrC50YGpK7g8m0DWNbTNGpt7dFwqDQuGobMJWKtoqOoaDyyc+YIxOp5VgQKRmdvD&#10;8Yg3JwpBZ4OajnV/a4+PwXAyw+nxMTx3AVVWOJ2f5WvGPpn5KRniNDiBtDbXsUZoUOEto4vihDn2&#10;fNxFhdPAmbQ2CFfOApkfMUZHtXQoVofNaTL8BcIGRQkkxvgI/Bo06EjzArJlo16pcmKZEvFFGgIi&#10;2fuE60n4PVB6l43DKGS0UaXbhiioiIIYkmGh2u4hiiKEwzEbnrmss2kuSWtEESN+eFgBTh57bsyJ&#10;aTo2RRxyWru+uQ1JVrA4PQfCEEa7zdeOYWlcIOyHPhAqMAIdRRpDMRRGiSwdGxBVCKIO13WRBB6C&#10;xQI5cegrFcbsUDqdhiGEYqHeAD62hCySBO4QJuwQGa/0tTJ1JzRrsIUqH2fFMhGEId8vmqHCI6ST&#10;7yEnPE7kQTJE9AZbyGtUbkvn3kdGQ4k45Nej72PValBNkwcKnV4be7cPEfoJZKjYP/w+rqn8NA4x&#10;WkSYTt5gfnWMy5PXvA1Df/gd1HtQUx9BuETVNHHvg0cYLzwIQoaNjQ1U7BYU04CuSIj9EKPxECcn&#10;p8iEAod3D2FbJtyqi41mG47nA5oAu2UjjgpEzgJ5t4P6oAvLthlNRJ0adL1nfoBAiCBJGc7ePMXZ&#10;8XMMdnYw2NjC/sEhHj78Hv6b/zbBL//u7/jzxL6L65dfYWvvPlLZwPByhMyfQjZ1bN+5B+lyCO/4&#10;CHlKHQE2NvcOEAUhro/f4M7+Abb2DxBEEbrdDS53fvr4MRSpQH/3FvYObsNQNd58oGOcZAlkUUDF&#10;0nkThu5FTW/zkHI+D/lZdPn8Bf7t//hv8eOf/AhRJmI1d3nIo1p1TrxzxwX1dLzb+uFS6jRCsHTR&#10;aLT43NNGkGxZuBkPIVFSfdDD3JlDdMDHicrAFVmEIOfrZ7Dv4TqNEcUp+t0OHn2vgpOTM1yNRoh8&#10;Hwrhjbi8OuWtF071yyJv/MyjGP1OGzuDPhfxqnR/p0BvsIdaN8Xp+QU830GShjw3460kei4pClTd&#10;RGewzd0T4YqGZtL6+s5SRJEH227z1s/w/AxREiHlbS0FeZZDkRTkgoJMSHiwEq48HloJEqF8mpBl&#10;C7PVCBH1BqgmZrQh4zi8MVBr9qHr6noLSdPw8uUJD5Dv3T3EVonwKVWqVKlSpUqVKvWfUGnylypV&#10;qlSp75TIJP7tk89xNDnDKgw4bV8IOTOXiXtNHH4qPqXyUMI+x0XGZnC1XYNSMfD261MkUYpmm7Ag&#10;LvOwqaAUjGXPIFNeWxJ5cCArMiMaxpMR4sxHd7uD0eQa19fHeO/wT7F/7z6ev3yFMHAgRgKbcJqQ&#10;I5c1BLKGVeRxAeuz8YS/7vbmFgbNDieBE1GFT9F0McXSWcD3gnW5KlL0+33cP7yNT7/4EopmYf/u&#10;XU7eT6kQczpBr1phkzCGhMvLKyzGN7AaFnRNgUUYDkVCTalg0NvGzeQak4tTKLKOIokQpjHCMICp&#10;qZBUFWq1yoZ5TKzrOEWGlJn0lm3C0BTOrpN7RtsKMRm5qozmRge6BFQMFbubu9DlCo7PrrCcO1AU&#10;jY/lylkysoiWGqIoxuXFNZzZlNnv9X6H+EBwnEvMJmOC18M0Ld6wIHwSm+40uCHTmdKv+bsYP4nO&#10;L2XeyWtXFBg1nYuCKQNv2BXm++eOg5UT8jaH2WxAq1jQm1Votgl/tsT87BJ5GCErAiQQ2bgjBE+e&#10;eIgiB+PVBFqtyRz6cCnC93weFBTM9xY59cwYpjRgjEql3UYYF5zGNqm3wKay2BTOzRh5FLNhT166&#10;2aixceotHDZO+aPRZxPW2CCBDM444MLV9vYO9GYDly9e0AFEe/cW9YUizwKYjQoECFAi2saQeSPA&#10;ajTZpFWp8BcR3LmL1WyGJE7WpcK0I6IqbNoiCniIwqx12oKgQmIajHEztMbYJdM2EXkeIjI+KybM&#10;ag1JQteOj8RxOBWvmTqfo0qtCm+6gLccQVQ1dLbvolZvY3x0wuYwIYxq9QY0MUN1ewBJ05FLMug7&#10;W60GdnfJdG/hxTefwRld8+Bg4cwYH0RvF7nLp77f7+Fwq4fd3R00uffChmEaqNZqsBo9TBYuZrMJ&#10;tnb2qG0Yx+fXaFQstG0Db159i26/j8FmH81qja/FYquAqutwgxhe5MMLVphOHJibfdARk8gsNk30&#10;ag0Ey9W6O0GS4PH1UKBhm7i+ucQNoafSFEc317gYj3F/fwd/9Ed/gtFoiNH1BVRVxOL6CKsow+ri&#10;NUJ/hv5ml9E2nn+B0E+5KyAOPFy8eQGrUsH+rV30tgY8fKP+BU1V0Wq3cfjgAZ/TXq/HAylntaKH&#10;Ig+UaCOi22zC1DQu9567AWZTh3FNj598i8vzY4hihJuzN/ib+Rh79x6iu7WNiSQiWPnrjRVeMFFQ&#10;yOJ6o4nwTEUKQ7UwvTxGLojYf/A+bx1cHL9lZBJt5MzmExRJDlXRoKgCp+jpWpdpSCdJyPIMN6Mb&#10;LtPd2Rxgf38ftXoNV8MbLJZLIJd5C0fgazJDkgqoN5uwRAGKmOPh9x7y83E8mWB8c4MoTRHmBbwg&#10;4E0ZMu4ZoaXIqNhVfn9xmnI3APVrFEGwfj5LKg8OsyRielmaJHBG5+v7Wrf4Weg5c77uwaXEOixb&#10;4aFFuHKQuAtMz2VE9Yg/bxyEiF3/XTFxAcFuYex6qBZAs9mEqBkI4wCff/UlXrx8iQ/ff4Qf/uiH&#10;azxaqVKlSpUqVapUqVL/TKXJX6pUqVKlvjM6vTrHL3/7W7w8eYP6oAFFFTmxTbavyF5pjqQokMvr&#10;ZDf/xZxzFUUuotbtoX9fxKt/+ArVRMXO9gbSpYMMCSRVQt2qw8tdxvcQe5peUy5EnL58glm8QH2j&#10;C83W4F+PYdgNDKcOJrMpDFtlRENdM3B49zZyw8BV7OLV+SuEYYpKZxNSdwMz1cD29i4XeL65uMLZ&#10;ZA6BhhHZ2kgnP4wQPjANRlRUKw2otToWjo8UCbO2jWYXW7t7jNi5ujilL8De7i0Ym202+ZU8x0I2&#10;IEoG8lzkPoKOIWPleQhcFzIl7HWTDX6dkBMpMbYjaNSwC4WNQk2toFa1+PNTBFuTTCxSOiYxqs0K&#10;7GaV09/7W7fw6OEjvD06h7M8QhBGsAhBU0hcxBrECZeAtuwmptMFHIFKaQuslgvmppN/S6YeJYzD&#10;NFpzuMn5prZVAe/YPO+S77wlIa3NfvqPomAEkkUFx7ThQCZblsGhdDCV81LiN0nWqBirDsNscvFn&#10;FBXrLgLPQ0YbG4oKUdLYdKeIsMhNuSkkMYfZqiGj7xck63Jf+lGs08n0T1Wz0L11B4WiYPriFX9/&#10;Kkn2Ly8QL5fvmPYqv38aItDAKAsDTsivDy7YmKd/p89OxjthQMy6iUqvxu89ch020r0oZDPTrpkQ&#10;ZY0Ny26rxgW2y+UKGhmrMV0O6+s3jT3+FjymIeSQuMYcEbqHtyOknA8lDQsoUU9dFNTxQEMpo1qF&#10;WTWh1224M4cN6CRJmbXOvHYB0A2DjxWVAKuqjsSuIs0KWFYFmqgi8nzeyuh3emj3BvwZs8zH7t42&#10;8+qfPn3ORm3TbmJyeYGXN09x/vronwx96pKgzgEytwulht3bt/Gv/uoXONzZZAP/nyvMgZfnQ8zn&#10;Sz5W0ck1lo6D169f8rDl/r276Lbb6O/q0A0Vuq2jWq/z1kcYRVBdF9W8Cn/loqbqfE/EtM4ABV4Q&#10;wg9daBUddr3JWKfFdMqDw1p7C4NBF2+Pz7F05phfnOE3r1/haGeATz7+CAd37uPh+x/C93386h+/&#10;wNXFNTRkkBMfgpLhejLHZDzk4SKdCSrlrreauH33LurtzhrBlSSwDItNcoXY/IYB3/V48ETDI8JF&#10;qVS+TIXOigxTV3loRNeabVcY53VxcYGjoyPEqzkPLbq9HlTN5KS8XatCkrZx8/YYQRBC1lQecNKW&#10;RpGFPCCyG03Y9RpuLi/Q7m1BzEVcnr6FVbUY8RUQUkeW+L6KaXMqTXm4R3+jIRSNDug5R5cdve+j&#10;k1PU6jYadh2HB3cwno9xfX2NJCbMls7bTWEQodFuoFkxMBleMe6LrkNNMyBWRUzGl/BmE2SgoZSG&#10;aEUlwTlUw4Cm6vzoIEY/9U/Q/SYqhABS+LPlRYq8kLGYjlHkAgTVYHOf7pciS9e4oTyFVqutn0dF&#10;Bssw+Tr3JQeht8RyFLNRLxHOjA1+iYujqc9jOfPhzicYj8f8/BORQiW0WJbid//4jxhdX+FHP/kE&#10;g60y1V+qVKlSpUqVKlXqP6o0+UuVKlWq1B+8yOB6/uYZnh69wtvzMwi5xKD2Qir+yQwuCpk5yhSZ&#10;llWJcSpiLiGNc2SCgBw6kkBBzeiiWm3C90Ps3DrEre07uBkNMR4v+OfTQoRlG0gowUpomkJAtpoC&#10;iQ8TPSRhgqpq4Pnjp/jqq2+RJzF69/bw4PAh7u4fMv7j+vIE8dzFYHeXi01h1CBG6wLHRLOYqe8S&#10;r181IBUiarUGZEXBZDZnw3rlh5ALAXGaw5TXJZDLmQtVUWBZVUwcF8v5mE1XTTGgNisw220YZE67&#10;PvxcwGg8w3A4xc5OH4OdQyRFim6SYO44WCxXCAMPCnUXEHwnCVCzLZiagYzMWCFBr9Nmo59KRq9u&#10;rrAMAjQGbdh1KtCUEJMhbdqYuzHOrydsc1G83nWmkCWDE8/EbF84DsJgBJfMYKvGn6HIcqTU80uG&#10;Of2VZlyWTF9D5bdkDlNhKkXdCcNEp1jmzmGRk+8pe2oCCJgTLmbww5C3LjxCwYhAd+8WG8Hj4xME&#10;8wmyNMfy4gpxHHDym1K3GaN/BMiqzAltJAV0qwbdtIhxBMW04C1DLBczFFmwRtmQucwDhmyNZlI1&#10;Zs9TUW1O6BsAq5sbFHnEuChO2bN5uJ7gREuHuwMEKu+kIlByIomplOWQBBG6bcPutSHqwnoAAonf&#10;DxmeaRxDN5T1cSW0kiCwKRqvXKTLGaxqA0KmIFh5fHyJJU+GNNOOspz7DQRZYOQIsvVrU1qb08c0&#10;ZBBExqYQ1ojeI5Ul0wZEmhZII58NZjpOlmXxcIQ465qmQqVeAvp+mo5KXYEhAmaWolKtoH64B1NR&#10;GOm0CgIkeQVxLmK5itiQ99w50sUUF2en/7Sp0W7ZaLV7UIz6euBAfRaKDtMy4UWAn8rr8uYkxfBm&#10;iPOLc4RRCtf1mEuv0/WVJ8iyhM8ZJbVfPX+KYa2NLCt4eHd4sIOD/W34boAojKFrNlQ22W30N/rw&#10;qXjX9ZAmMQxZwDT2mOeuIkOUJWjUaYNA59Jjjfo4AExHMk7jAF6y7sWYTG+42Le/vQdoFgLfgzu7&#10;hlWz8PNHd3Gwf4BffvsWSRKgKKiI1sCt++9j//AAilhwRwh1N9C1QxtKhLJKiA/vhTyUo36FarXG&#10;xrZsqmg3bH5m0NaMqMlQLYvvLzKpa9Uq3v/eAzz7BpgtF5B1kzctqH8kjmIuFG/0+sBkyvcIDQ6o&#10;yJp+GIaFdrvHg6L29gEajQ6uzo7he0s0aBAxmfAg9d79h/B8D1fXV5B0g9FWtDFFeCpDUyFL8nrw&#10;VhQIkwijyRgr10e93oaqV9HZEDGjzZMU/CxcTi/w+9PX+MFHH6Pf34S3WiOfaPOGMF+7u3vY2byF&#10;k8sx5s7bf0J5afy8FHlgRix+StrzEISGA6LM2wAZ93rQc485YLwNJsoCd4jQs4h6AqjQlwa/9Jyk&#10;YRBtBWnVBm/4zE6PEboLZBm3mfMAgV6bt3uSNeqNq1V8FyPPoYkV+v02FBpYJSlevnmDTJdxuHLx&#10;4OCQ0UKlSpUqVapUqVKlSpUmf6lSpUqV+oPWeDrG4xdf43R0DlFTIUgF/IkHs2JC1DRAFqEICjTD&#10;XhvWWcTceUnUmQPvjh0EcYx6U8HKG8GbOug2BoijFU5fvYFp1zGduZhOXiKltH/Dxh/9iDAWfU62&#10;kuluaveRZBmCJILjuGjW65iNp3CmI9Q3K9i/c8gJUtcNYFuA2dqEZjfRbzcBRcbf/t+f4ref/gYS&#10;ZDxv9jg5rmkSF8OmCqWqZWY4kyNLqVPGEIFM/gRzKpzUNDZrqaRWkQucvX2GNA6xf/s+HNfC01fP&#10;0IWHR7d3oElVUIfn5WzIxmsuWTi7cbG5O8AHH9/Fky8/w3I+Q61KaX6Rk+qKJKJTr6Hb2sD5aETw&#10;FtzaOeD06sVoAjdZQSF8j20hI2Z8lEESRcyWcwwvp7i5pPeoQJUrCH0q/0zYKNQNnY2vlbtk5Ij4&#10;jj9PRjlxtymdy4FpOnO0AcA8+HRd2AplzeYvUmZ80zwnzde+OCfkJSL+GEjTmJnxhmkiU2VU+200&#10;d3axGE2JMQQkMeLlBPG7dLjaqCIvqESzxiW0aRTya1JKWNZMNt+TOIY3vGZ+fJEljOdZDwR0xpDE&#10;XOSZIfaWCKmcl1PGtA0Qs4NO34fPZRazYQ5F55SwSGZ6IXFamI4BYYYo/U64qVqzDa1SgazrMCyd&#10;t1CoGJeKQmUhR0PJocng0tkiTdAd7KDS3MZWV4GhGai2t5mH/pu//9/gDSdQRAM5ldjG4frxoGps&#10;+BbpupyW0tI0K8nSELkswrRs/v90nui9071FAy1FZYAVn0faBIjjDMQNipY+5KYI2dAhxgVqqgGj&#10;bsLSddgVkxPpkibCcx2EYQJLbbJhen56CtcP4U6n8JdTBABqpo5Ws467d27h/e//CLlo4PMnL7kM&#10;tUL3uSAwF/3Lz7/E65fHXNqcxGTQr+B5K+5SMOn7mgaSYMlDFzof1ENBQwg/8HHpvF4ntQsFz5MM&#10;own9uhVjbSzbgpDlPNR67+EDbHRsRH7I2x007OtTMbe7hOs4nJRnlBE9C5YODM3Ej77/EW/RDK+v&#10;cXR+ianrcREvDQVeP/sG55MFbq4veBOkJwO/+OhjSLt7eLEMIbx4CVqzoD6MpbPE5eU1Y7J02qjR&#10;FKRJxtd7FhTMtqf7rtlsIU1CHmrQjUADsoCHFSob7KJi8GA0CHx+FkZRAE1V8MknP8TTZ9/i8uyU&#10;h4OVWp03EJI8hlGvIisEjC9O10XM68sErU4fhlVBkKZ8bm8uzrGcjbB/eI9Laa+vz7Gzfxvu0uX7&#10;XMwzPic0mCBjnQZOhBKi98HXX1ZwoS+Z5kKR4+z8DMPLa7Q2euhvbcJzqQz5FFdvX6JeI3xOxq8V&#10;RjGgqrwtEC7n/IzZPXiAQq/j6PQYyBMuebYqFlRV42vVrq4xVKoqQVFUrJY+Qjpm9L0VBUISr3FV&#10;Yo48Efi90TOOEvq0KQV6DlOBtmEiChLuKqENpSRMeShFwwB6jlHXRE7bR5B5K4n6BGRJ5H4X6sGQ&#10;NYtxcoSTInyQYZkYuyHe/uo3+N2nv8cf//gT3jYpVapUqVKlSpUq9d1WafKXKlWqVKk/WIWOg4kz&#10;wenkitPVVq0Bs+Lg+MlrRpfsVm/DqNc4vVmkMqfdkyBeo1cESj+nmI+mbIrGwxkWkxvGlVSqNcTu&#10;FMdBxGaaUt9gg59S0BS6TpZD/OTjD9CqVyDLEjb2HyArcizHQ1++/rgAACAASURBVJh6HXazznzx&#10;dq+OSMjQa3cwvhriiy8+x5t6FzsHdxiD0WzWkfsBxpdnkFOPU6Svn56/S39aMEyNU6bPXjzD/u4u&#10;mz+qN0eSJPCEiDcKvNBD4DvMNCfDy/dcRMslVEWFXa8glHKESYB8tcSg3kCvvQEvPYH/7RnC2QxR&#10;QPz9CmLxBrMwQrgKYTda0C2Tv08QuGjYNva3DxDlAsbzGRo1wvV0mctv1mzUe03GUpBhRv/0fQ8V&#10;04CpV9gwXFxfMJfdqlah1kwutSQzn0w9Mh/JIKYaYzLkqTyTGPtkQK+ZHky64GQ6MfnJXaw225xu&#10;nV+fs0leGCqyXGRTfp2SJ/NORlbEjLepNjuctJaQcaI9ClMEq4CZ2cC6DNms1KE328y5J4CIOpvx&#10;69N7EsR1ktZbOcjdGRuGtMVB5qsoGnzdUZly6E644JTY/Hmacvh8jf+gXx7ytaIZVcjE4aYy1Lhg&#10;Q5G6EHIy/intmxAKJEYhEipIXzPDqVQ4pfPoIw8KToDTICaLAlhFhLat4eGtLtqdNoZOgqETo7P9&#10;HnbvfADTXKemU0rmpzEOLk4wHR4hCV0ItHlARdSqwoOEPEnZ5KakcfofhiWyzCYmYWDIxEzDda8A&#10;FUdTQ0OlZsCbLrnE2Gw1gIxQTAo2N3YQYYWVO8dOfxsHuwdwvRxeECHMMpyfnkCzNEQ5cHN5hdgP&#10;uAw2DHxEaQIhj9FtVPDxh+/jg4++j25/A61uF4Ko4uxmAk0/Y9QObTqkVFhMTHQqYp3MIYm0sZND&#10;pu6J1gCKJKBIfUShx1smPbvHWxSO7yGOZVg2vW7OzHYastAGxMmbNxCEdS/FbOYiXN5wSTUl7ikl&#10;TuebjHcyh43GBqqdbWzmCcSi4AEPFf5WZlM+pnalgmajgc3NLU7Ef/X116hqBjY7fWQvX+Efnv8G&#10;SZ7j434H/9XPfopQq+HTTz/F44sjvn4FOqaph8s3TzG8OEZ/ewtb29sEUmIsE10bq8RfJ+vJyBdl&#10;LN2Ch2CarvGgyI9SiKoBTVaRpBk8GrYlEYQwgJAlcN0FOr0N/NnP/wT//pd/h+PXz7G5f5dZ89xy&#10;URT86/8jlSpFo9Xn4VNIXSeqDHc8wfzmjEuzaYB4dXWFVqeL1XKFL88/x8Gd27CMCiaTMaIohFgH&#10;DN1EnmUIeTMH60JcReNjy/0GwQzD82MMr65QFBK1M+Pi9bdoVG38+Z//GSr1OibTOW8gxVmB3tY2&#10;jFoD7nSIo+NnPAzTpPV9Tgz/WqPGBb/0WjT4o++RCwIXWGtGjjBaD+gIh5bFAX9YwprRpI+2H6hj&#10;gDYl6D6wmg2Y1SriIObrnwqZGRVF/H4aatFgTBKxnITICPGjrjcCaFBJw2F6XoGrQwQslwvezKq2&#10;ulwEPXn+Cu54DM3QMZ7M8NHJKf7yL/6s/MNMqVKlSpUqVarUd1ilyV+qVKlSpf7gNJnN8PzZtwjC&#10;EFang3ZnByenJ4hiHxW9i4ppIw99yLGIbKVg7gdYTeZYTBbI04JZ5sSUVhURYpEiC5dwnDnehVPh&#10;hB5u77Zw770fIRWq+PLZW9xcnsHSJXjLJZ4+mcK/eItPvveITZ4XwddspPd7HTTsBuLZAtVbe/hX&#10;//3/gKUzwcXxEaxuhoGlw12tMDr9GmdpAs95gDhK4U3P8WCvB0GW8GX4DN6KDFcXgevDki044wBn&#10;Qo77jz7Elr6D2F1Cldbok2pRZ6Ov0W5idHWJOCjw45//11xcOxqNcPr2iJE8hH2oWB1UW9sQtSmb&#10;bLnvYB64cDQL46kG9UJDp99Bq9Vi1IqSxjBVDd1aDYuFg69ev8Z4Pmf0xnS5wm9/9yuIUoqNVhOj&#10;+YJNYQEa4iAC7Rr4wbvEvkQFnR5ct4Bh1ThtK6KClR8wgmi1crl4VmAO/bokl102rJnw9DOEluHS&#10;T0VjkzIh9IqpsjEekvefhCjymNnxZNqJisjlr5UqlWwqzOJXZbL8FMRZihWV3tKgQSH0Rht2s4Mo&#10;DjE5O4eQZUjcJafudctGHEUoaDDEZn+2TrLTqoCgMfYjyyJYhoE0MxDNwzXjWxBhVFs8hPDdGRSz&#10;gs7mDht8y/GYmef1Vh8rbwFvMV0X3aoiv65IyV7CmSQJTNtio5gKoHXR5qQ29SesvCkGLRv/8mc/&#10;w53tbVTrVHBaxSTS8Pw6xzJVMJ1NcXnu8HElo1ZTbRze/wiRO8M3j/+R30trZ58HW87ogq8jMk0l&#10;TYY7XTDiyKrX2NwmdAu9hlGtrLFIWcz/Tvx+zx9xUXG3Vkej2uJSXzo3omxA3djA4f1HiMICT77+&#10;DYY3V8woj9w5ZMtGc2Mbq9mENya6/S1s7OxD1ak7IsLd3QF+9qc/h6rbfC3QsUyyFMPRiLsFaIuC&#10;cDppvu7HIHyOKklotLsQrQYSmq4UBToNG4YQ4PWzL2A3avjeow8QxAG++foxskSAWelD0C2oOqGa&#10;Ily//gxC7qM5uA1Fr0DMIhg7m0j8Ec6PnuP89TNGteSiAt2sQpA0vk42+lu8xUNc/2qlj1Zzk5Pg&#10;ZBQHcYTM9xlHdX//ELG3Ttnfe3APM2eKydkF/rt//W+w+ehD/P7pU3x6/BoTZwbVkJF6IaO7VCqC&#10;zWJm5d+cn6Jer2NjsIUEEYIwh6FpPCiJogS2XUOUBIginw163TKg2E3cXF/CmQ6hqwZsy4CMGDVT&#10;QafR4w2KOwf76Hdb+J/+3b/DcnoDzTB5e8SbLDEbj96Z3hk0vYJ2t4OATHFJhjdeYnR+jN7GLWzu&#10;HeDo9QsurtV1HcPrG9Q7PfhhgtBbodft8fGfTKew7RiWZfI1RQilMEggGCKsap17JqbT6brwNs3x&#10;+vFj5HmATqeLX/z5L1Cxm5h7Lg8UqLfEd1ycp2eoNxqoWFUodF2kKWoVC0vbh92uQdRV3q5gdA4N&#10;sXQT/oo2PwghVef+iQUNIbwVb19R14koKGj3t/mZMpkMkYcpWt027G4bwcLDYjjirSe714I3nvFQ&#10;UjZNBHHIz1G71YS3WCJJ6Nkg0fSMj6Osq+tODiqxUCQuBQ+XDuaet/4laQBJLHBxdYGX336Ft0ev&#10;8Rd/+Zc42N8v/1BTqlSpUqVKlSr1HZT013/9139dnvhSpUqVKvWHopevXuLV69e4nk7w5uwCUSJi&#10;tUrw7eNnuHhxhMBZwrYUDAY95JmEq6MrjM6u4M6mSIKAE5V5TsnKJfzFBJHnMNrjxz98D//6r/4c&#10;D+/fxvuP7uAv/+q/xA9++nPEqoFn3zyHM7mBpRs42Bzg0YP7aLWbqAgCOoqI2fFzLKdjNBt1DAwZ&#10;1SzD42+O8em3p5jMPbhLjxEaD97/Pg7ufYCaXWd8CDH+DbuG/YPb2Lu1hxqVXrar6LbrEPMEQhFj&#10;o9vG/t4ODNtmtjlhXBRJglWpIBcIWaNCoMS3oEDIZWwdfog//dmH6O5s4Je/foJXn/0D/ouf/RQf&#10;f/RHePb6DL99+i3OhjM+HhklecV3qfMs45LbgpBG1AmwcrBaLdHubKDXG+D8/BTPnj/BRn+Ae3fe&#10;w5ef/xovnvwOn7z3AO/v3UUQJnAopR3EzMSmzoPTsyOEoY/u1jZkXeFCSkpqF6KEJBMwnc4YlUIp&#10;fbxL1OMdI17gRH+xNvkpYc0luAob/fFqgUJM0d3fY6zMaj7lZL1Zq6Pe6kGk0mDTRrUxQCErmF2f&#10;IpyNIBDbPw3hTIZIVg7z8Kk3gFy5cEV4mDHi5QJp6EGzLE7V0iFPQm/d54t3jHzCeYgaF2XSYEFA&#10;Cr1WgUoDnijm8lwy+XSrwiz+JPYh62skx3IyROjHqLT6zO3PIheiqiBNU07aW40Gar0NhP4KklDA&#10;qtpICyrs1SApEnPYybCtNKp4cHgX/+Yv/wr12/dxPQnx7HSGMFWhb+zBjUO8efI7iNEKrVadewdG&#10;4wlz9e/fuQupSJCqKhRNhTeZMWaETExBEqFbFmNquJhXXyf26dwQloWKVwuh4M4Du9YEco03C3Z3&#10;d3Brf58N1WbdZtMzWIWw7DaSQmGUzumrx8izEIZpo9kZoNntwTR1bAw2cPvwPhqtHifPCd0yGGzj&#10;Rz/+Y9h2FV4UwHWX3K2QQsT5xSVO3hytuw9QrBP9RcEDHvpRCBIXSxNDX1BkVCwDQhrh8vSIz2Fv&#10;cwPTxRJvj07452mwsnJXSIIFfHeI+egcBiWxaxvcD5BmGWpNG6YqoNNqo93tMsLHMmkrJcXSWcFZ&#10;eJhMHFzfXOHq4gwnx0cYj64ZO0PbEFz+LcrQVA3VSo0571RUTYOdTq+B3kYPTizixeUVUk3E/mAT&#10;RZTi8uwEsecxTkkzK2w8x77P192Dh+/x1tHV5SXErGDkToIcqq7xfUPc/jhN+ZgQ6z5RVUARkIYr&#10;3qYZX11gq1vHew/2YVUMVGt1vv9V1UKjVocpCVwmG4YxxuMLpL7HAzj6PHR/01aDomnc3XF18pbR&#10;PXcfvo/h1RmCwOPNgNn1DTRTR7vfwfnxMRTqZqhUENE9ImlIkhh+6DNCh/A9xKyPKOVegDsVJpfX&#10;vOVDSLLIX/AGwfc++iHa/S189vgbnJycQ9c1NGpVVMwKJEHAfDqFomjY3NmFpusoVAmFJvE/RVXn&#10;+5CGaoQDo0GWaRkwdJ37JQi9Jb5DhNm9DR7+6VYDZr2DyPf5WUPvgZ4PumFj5bo8cKy3W1BpGLJw&#10;1p0FMqX2RaiGzvcwXQfRyuVNJHqOFYWAereLerfNx5fQUfS9/LmLxHNg2k1UGg3EYcAoIrvdxSqM&#10;8fTJYy723t8rjf5SpUqVKlWqVKnvmsokf6lSpUqV+oMQYWXmiynG0wncKGZDplZroqAC1dMzuJcX&#10;yLMAN84Ntrc3UW8QHiTGajrCyltCpSQrlZzmxE72kaYZ/yZp2wYURcSDBw/xg5/9BR+qPPUYPeMG&#10;Hm6GQ2RFApOKKiGg0e3ip//yFxiPp5i9+AbNWgV/9ed/hpEb4MvTCSZFHd9/7xF+d/Z3+NX/+b+y&#10;4Vxv1HH3vfsYBToiz4cti7i99wEgpkjSAopmciK9NXiA26C06xTjq7dcRpvmMiyzwriZp98+Y0Oo&#10;2xsgk8kgK/D05VPMF3NOw7ZaXeTNEI8vJliMRzh6+hk6gw00uvv46tsj/Ptff4rRZAjVsKAU6yJb&#10;MpplWeQC0thPON1NOCONUvKygOvpGKpZQ//WAX5mKqhVWzh69gWOnn6Fn/7gQzw8eA8No4qwkHD9&#10;5Ve4OLlAs99Fo2sxRiQqCgSqwsatkWScrvdWS0zHDpu2VFopYs3gL/J1Yp+MsCIT+b2RoVbkApdX&#10;FlmELFljftr9TUDWMZtdMkrDaDTQ3j9kVBHSiE3xRIiwnEwRLaeMzaDtABroaJYKERbSIEEahEjy&#10;JW9kGGYNbjRFpd5ErdOH7zhsdtvtHoLFnL+WzMZckBkHRYMFKgGt93uMkfHGUySez7x3MhFXzhQq&#10;9SmYFR4mzVcLGJUKm34rZ8w8bk2VYNWakMR12XG92wMUjXE5VIiavyvJtRpNrBYzSLIEq15HmOQI&#10;8yrOnQJXL1/gb/7uV7i+uuLuhMHdhxC0CrZv3cLDO/uIMwE3lMzXbcwnI1y+vkKtuYUDu4mvPvsl&#10;ijhDb+cWHG8Of+nCyHPolo7lZIQki2A2WgCZpNRzoKhQJJmT7P7SR7rKsN3bhN1swPUB29QgizEz&#10;2C8uh3j1+hy6qdOXY3tnD5VGC9VWm/E/YpEz9oRMaSpeDb0AaRayAToZOfj2xRt0OnU25mXGzKRY&#10;uqcYXl/yNUvXDc2HKB1PJiqZzXTt+Ks5D1IUcwXXX6JoN6HKOS5ublB1VQxvdnF6ucCzZ0eoV3L8&#10;tFfHpt3GZ4+/wvVojP29Xb5v6R7MCwNR7OH06BpyHuLhw0cYbO1AyiKsfI8T7LJWgSZX4EUxkpWH&#10;NFigUtGQxS6GN2d87W9t3cK9ew9h2XVm2jc0jfFVnr+EpmmQChVff/EEfpri7geP0O700O9MoZA5&#10;LwKWrnAinxLrmq4ylqazsY3ZcIjVYgpLN+EJ600Muj9OL46hqDqa7Q4z5EfjGzgXZzh47yFatQb8&#10;xRjHnodGb4B7H/0c0/ER3r5+gZfPnwCiCVlSQY+H23vbKN6e4uYqf1dinsFuNHlbhXpAatU6JqMb&#10;VBo1HD76AOdnJ7z1RBx+unZpc6LW7uLi9A00ReAtoVevXsAydGzt7mEymSBNcziOj0RLUbFNyIIE&#10;Z7HA9OYGoAGkJHIhMnWT0LEaj0aYOS7G4wn3KxRRgDt3DlGvNaDqHj9NsijD85fUoxJz90er2UEo&#10;AJOxg+nbE9RqNah2hUua680a2q0+d1xMRyOIwnpbgfBUlWqTMU+z66+RhzSEI1QV4Ewm8BYejKrF&#10;x3w1XcBzFnxcICk8uLTsCjQaytCxkkQoVoXxT6phIggCHkDRQabhAJ1Xwk1RgbEgG7wpkyZMBINE&#10;HH+Jnscarq7O8L/8zf8BHxL+6KMP0azXyj/glCpVqlSpUqVKfUdUmvylSpUqVer/9yKsQ5H4WKw8&#10;VNp9LIIEkTfmItRgOcX8+hjIAtRsC91eH4bdQBgVbPrpmoiVG0ES9HceVQpLk9DfaOODD+/hzoMP&#10;mB09mc44fTvY3MZyFUBRyWSWoCsaJElBTkWKqoypM8fjb5+yKa0JEhtpRqONluTj7LNj/Oroc3x5&#10;NUfoumjUqGx3hmCe4OkXIV6+fIUkTlCvVPH2dBc7my1UKwbenlziYrRCtbXJxq5pyBj07mBnU0MY&#10;rohDAqpBvb23i5vJiDEQ7s2EC4HJJESRYHRzjpvRDU4uzvHrv6WpiIsiCVDfew9ffvsS33z1e6Rp&#10;gkF/A64zhee7zL4n04yMW68gAz6EUKjkpcGwLDZSqTz09ekrbPU2cffB91G1K7g4e4O7+3v44Qef&#10;IE9ljB0XIaXcFQme6yF0jhE5S9T/H/betEmS9LrOPO7hu3uExx6REblW1t5VXY3uxtYYECBFgRiC&#10;kkmyMRsz6Zt+2XyQ2diQRnJMoiAOqRFILEKj0eil9qqsrNwz9j1838bujebMTxCA8Qsra1ihMzPC&#10;w/2twjnnPmerBtlQsJhNmSWvSyokWYfnrriklHnwhewrzHfKHH6xILBIGacpKDBOBZ8yCccFEcEq&#10;gKTpqGx1odtlzCdj3mqQixUUy01mey9nYwSzGbzAQLXbZrHam2tIhZRTzna5ikp3G8vxAqOjI2Sx&#10;D1E1IGolxNRITIJcHGE+HnD6nQR/SthT+aZZsVGy61hOZpz2l3UN5VaLi3Ongyki4vWTQSEWeKuC&#10;GOOJosAwLSSjPgQh474D3ipxHditNm8FkDBIaWdBVhAlKdxZn9PxcSrw99AMHVkUQSjIsBoNqIaN&#10;xeUAr5dvsZwtcXX2FpP+FUTZwCBYoNe7hFxq43s/+CFcyBiP+myINNtVpKGLX//DY8bIlMomAtfj&#10;jRJKDEcemVk2FwhLggrDTpj7bpl1xJnDWx/0F0sxiWFJKnrjEZxlgtu33kOYAi++/BXUQghJStkI&#10;KXPqvQBdkWCaOiuWlEKWCHHuu9xjQUK97zhIkpjNA/qcSSddL8f49BcnqNdq2No7hKSqXGi8WIw5&#10;OU/3rUTcdpEXPjj97boe4jDktLhpJlhNTzGm6+JvQ6Ti28E1Kvfu8nOWnS/gr4eMNbpz8wZ29m/i&#10;488fY+2EKGgmTq/OYGpFPHrwPhxPxnQWYz4b48snT3F0fMQmztLxUJAUlMsdjCYDLGdDKGoBuirh&#10;xuEHePToHfSuL9C7usJiucKr42MUJBVyIUOlqMEyTZjFEmQShUN6vjusaS+mM94IIWOqu9OF67iQ&#10;CwrG8zlK5Sq6O7tcgvubTz6FbWrYam/B8Ty+RiRwTycj3hSg3g86s4hzryoKnPkUrx8/h6wYqBUN&#10;3Hnvm9Br22yG1hqHvLlBKKv+0MHVYMEdEmxCFgq4cXALs+Ucw/4QaRqj1d5GudrAZDyB6wc4vPsQ&#10;48EYF2cn2N8/QOD4cD0PO7duIvR8KKLC5t940Oei5EqjibMzMlEEdDu7WC4nGM1GiMM67EYLiiJD&#10;KQh8LuErtA69NzJ0Fss5Usz4mtCGUxL4uDw/Qdho8HYFietPnjzB2ndx4+4drtCwrBKkFDi6eAlv&#10;OUdtq4ZEjBFGPqZDj++tVFQhGRr89QoRleX6DiOA6JlBEnBXCrIiZM1ESdIwH02gRjKkTIKzmPJm&#10;kFksIopT6EWLuwWoVJi2YSRDhw6Vi3/pnKKz1/cCiGQCmiZ3xbizBQIq70W0SfB7XEYCIYvhLQWE&#10;rgKJtqBcD//p//gLvPzsC/zxD/4Y77/7IP9LTj755JNPPvnkk8//DybH9eSTTz755PM7O8Qk/5u/&#10;/b9xftlD0bZxcd3H65dHuHj7Fqv5hOtEe6evMLi4RLNZw/sffhPbB7fhhwlcdw13teYkuKKrnBIn&#10;0dYPRXzrw0f49//+3+HdD76FarPLCWMqjjzr9eBnKeqtNoqaxeWPvYtrvHj6HMv5DGXbQrFoQlYo&#10;aZ1AR4qtooWiLGDqhXg2mOPN5SXOT48Q+HMoYvSVgBkiDlZwVlOE7hyJmOFqMMJy6TJ2QdUK+Nk/&#10;/ATHLx7japZiMI9xejnBydtLDK4uWPihIt0SldlaOvwwwtPHz3F6/BrFcgnlos2ltCzSeQusp30W&#10;P+1aA8PpFCcnr1koatQajD8hzAl1EpDATMly2TBZBCfRusRJaxtCgUQon8U2u2hhOR+jf33FfbOd&#10;7jbuv/MQtmUDYYDBfIJfv32Nsb+EIhbgzeZYr+YwykVUGnUsh3OMTnpwSfhzPThrEngTFKgQlYpK&#10;hQz/9B+BrZiMRVRKw1JPgW6qnHaVqbTWMCHpKlaLGSN37FYHBbUEZzLBejKCwGZFjGJzC429A6xG&#10;Ey5oVkwb1Z1dFtYlScN6uoS7mPHPohR+5PqI3DXIWdj87AL/LBLjl6M+Yz0q211Efsg/R9R11G/d&#10;glGsYHI1QLBabpD9QsY8/gKJ91kG1TI5ZR56LjTDQOx7SKMI5a0ulJLNhbfEIvccn7c86DURrz5L&#10;EsiSxl9DkenAc6FoBncSuLQFMRpgPjjD4OoUnrvkz7FkV2HoFiOF6NkZDkc4ev45ZtMRb4uEfsDF&#10;zPN5D5PBGVbLGaeEaauFGOn0dcT/TwUFZrHGqB3drKBconvMhBh5yLwVWvUqDvZuwFmuMZ7OoRa3&#10;MZku0T/9Apk/QXfvBrZ2D1Gu2CjbRe6PoGQ0fd6EIIop8R7HEIQUYejzZgeXkDKuSWDWflFNUTN1&#10;lO0ajFIdi7WH1WKFGzdusjDe7w+4UyHwAywWCyzXa8yXCwxGI76eu3tbaNaLMFUZa8/B1eUlPM9F&#10;e+82FKuB89O3GPXOULFr+OGf/Sukooaf/vSXzLwXJAHXF+cwLQ1b21tottsolSsYDQdYLmaMgInC&#10;TS8EbTAQk//6/BzOYgiPxFl6FpFASH3GxtDnIikSprMxzk5OcHr8BpHvoVqzeVOEin5JvLfLm2fT&#10;pwJkbEp9k6/QSESvWq8cGJUqao0t+GsXJ0evuVh5Z/+AC6/jJIXjOox+UgkXpWtQFIXvJYP47wLw&#10;8tlL9M8uMBqN+Hqenl9htJzj4OAGrFIddr2B8WSFT798zmdjrUnPi4wb9++h3dmCJAhYUWkvfX4F&#10;Ca7noNXZZqTM8YsnOLhxE6qiYTjoo7mzA2c5x7h3gRt3HyBNRIz6PWztbMNdrzEZj9DZ2ePP0Fsv&#10;oCsal/RSxwUBjpaTCYvk2HhdXChMWx+0yUDbEWQG0iaNZWjQiIlvKrh5uM8F5p/++mNO0bc6e4gy&#10;8L93fXqKAWGFOk3s3D+EF7jc/6CoMpuO9DmWynVm6sck8lMXRxJBpsJzXWesGT2j9D7I/OM+ENdF&#10;HLj850ex1YJVtPn5po4BUZLZqFSp6yGTNuz9ZFOOnkQRoiiGpmr8Xjwq4vZ8ZOHm/WaiBEkz2OAg&#10;Q85ut6EbFpazGW+WyWKG0aCHFy9ecpHwwf4+mzL55JNPPvnkk08++fz+Tp7kzyeffPLJ53dyBuMx&#10;Pvn0C/zH//h/QhEFvHjcZREjCEMUZAndnQ4KEOAui2h8+B6MUhWZrMLxfURRgIRYB4KISrODhiah&#10;f3mB+WQOSJSqbMJu7iP0HYzGl+huH+Dw1kNcrz7FcL6ELV3h6Og1BhcX8MIEFaWApa4zj5xEdVkU&#10;WZBRFXHDk88ELIIAU28OUUogEUrFdXH36+/hO2Ub529eodfvYeUFnDhG5LBq9frNG94Y+M779/Hg&#10;sIkvX1/CtEoQRAnnb98gml+hkC5gGxru3L2FbqOGarGEVqnKCd0MIQu8kR8wxiVKQk5Km+UGDKuI&#10;kJj2QsoCmKkXmQ+9pFJHUUKxZDPLXJBISATsZouTp5zoDiIopgr8k2iUJGhVa3BXc/ziv/0Nbt68&#10;g9pHH2GVxGhUK5DikMtQl5GDWo3S4mVmxxPrmtLhmb8xbHzf4zQ7vT/67OjfSUjIp9/LBE7CstBP&#10;r7sgcopfQEK0Dmaax2IGWQSc0QCQAbNWh7P04UxGnLYVZR12o4ZStYVis43VYIJlv8dluTJdB82A&#10;78ZY9i7hTPqMHqHXQslkgeLjYgLFKqJaaxLDCOPrC8TOGrpVhN3dhaDr8CZrpNSJUKxBSCTMrnsI&#10;lzOAMEepwEK8qpoIXY81PdO04C2XLBAqho4kjlEwDO4ccEZjmJUyskKCyF/wFgGhkiiRTfx1MhZI&#10;/CZDSaWSVKmA0dtjhKsFfyyyokDSLRaQ6d91PBexHzEzXZUkrIanmPlTXElFXJy8RYW44ZaJ1WLK&#10;Aml1q8OvZ7FccscDwojNs6xgQNfqyKIAy9kAzVIDO7sdDC4DyNUqbj54j1FRnvsFwvUEzz//Gaxm&#10;C3e+9hA7rQbs+hac5Qqr2QRUO0vispgm8EMPcZSysC3Qbowsc+q6SeI2MrghbVEApkhM+jr2tg8x&#10;WsV4PZxiMF8icH00ePlBZ5wLCca0nRKnGQuqtP3hrRz+qcWBjQAAIABJREFUXMlU2e3egqLbOP/s&#10;N1xyun/rEeZzF3//4//Ehhtt6lBXwouzS3huAM+dceF16GgwyeSDiFcspPcwvLpgU63ebsIqlhH6&#10;IZs5JMR7gb9hrVMB7FcC8avnz2BowN37FptMtDFBF0JKIy51JdOy3dnjAuHZYgJJF1Bt7kAUZayS&#10;C6yCmLd6MjHDYr1EiADFMjHaI1xeX6Ni2eh0uphNZlgvXehWCfPVih8UQu3QxpBkF6AaJpcmU5K/&#10;phZh20OM1ifwlh4u5n2+j1ZCgFgxkDrAfreD4SxEr3eFMI6gaQoMVUeWimg1t2BbBoqVIr74/DMc&#10;vbxCp7sPTVXQuzxGvU6fY4TL82t0btzkvofLo2eodXYQxCHGg2s2gIAQw+sz7N24D1U1cHT0Bdrt&#10;HRTtMhzvFGngch+JKiRcAh25LorFMpqtJhzPYdSNpqjQqRRYkRgH1a4W0azbsKtlSFoZj979EFN3&#10;hdF8zqgvx1nj/OiY0UXtvR02NFVdRVIQ+QwQDAPTizFWwxEbdbFPRd6bzgcyCwjZNe/34M1H8NZT&#10;BCcLSKrOJg71HfB/Vy0U6EOnMvHZFOVWE5puYD2jIl0JkphgNhty8btslmDaFrSSgcjx4ExnfEYQ&#10;JopcBlkzUKzavFWAtARNL2E5mSLLUhgVm40DSRAxGwzxV3/+F7i6uMYPfvBHuHXrMP8LTz755JNP&#10;Pvnkk8/v6eRJ/nzyySeffH7n5otnz/HJF8/w7MvP4Ux6nEKnQsVGu4V2p4USlXtWa5zOrDWbOLz9&#10;AOPZEhdXZ5yMJkG5ICobxEcYQBBUpGkGz1ux0LZY+2jVimjWTDheyOnodUDoBmDx5jU+/fP/gBe/&#10;+ATZfIiHu1toNFp4OZ6xMHSrXUESeXBWLpp2CTe2mlDKFSzcFJ+8esNll7qicIltd28X73z9W3j0&#10;jW/hwQeP8LX338Pe/iEmwzl8YrerMnPmD+pl3N3eQUkpoqIJaNoFZP4Mi9k5ioqEWrXEbHRZlFEp&#10;VtBsdrD2fVyPx1DJtJBkkBwVBj4n8CvNNovilKY3TcKCFHn7ICUUClJoxOSXFRb9KWHtLBZQdYNT&#10;3IvhkEVSwqHEzMOPYCgSultd+Os11pMBbnTbSB0X52fngGKiuXcHbuxxoa2l6ciosNM0UKo2sJr5&#10;GF/2EUU+YzqIwc+xXErwE9pGEDYlmMkGz0MpVvZNKMEaU4mvBkW3OPkryxl/7sTo10sVKFYNznCA&#10;xJtBJIGNks+ZCMkqIlouMHrzmjEw4ldFmyS2zwdD+PMxF5dychwyC96CkPDr0S0bpVYLMXUHjIbQ&#10;yVS5dZ/FYBJ2ScANnTXSMOSfsZ6OkGUxmz20aSCTaeIHLPqVymV4/ppLh6nUlLBEeqXK4vJi0Nv0&#10;FJhFLoumT0bVTWSFAid2KYlNn0Pg+1zgSQx7umbE7aZdB8MqoVjvICU0kJDComLmNGZ+OBklhAQh&#10;3JKs60iCAIEzxmLa4zLl2A9RECTYtTqL0lQAKxAGhApPw4BT/yV7C91mFa2qhunkCgki3Lr3Hqzq&#10;No7fnOJnP/mv6F+fsxlk2CYevvcA9x6+A1m3sJrM4S/nXOxMaXdK1tOmCGFV1CRBt2KjXirC92O0&#10;u9v4/vf/AAcHNzGeLDnV/t7BHt69cQg/iPD6+A1ev3yDyWzB6fb+dQ/jYQ+jaZ/T4vR+ozDmzRR6&#10;7smQ0i0DB9sdSLIKHypmZDhMx4iCEJPREM50wNdIImE7E3F5dY3r3gWz/NudNkzTRuj7aLdb6F1d&#10;4vWzJ4xraTSq0HUNjufz11HXQioqWK59xnORmSSyQLxkcfdH/+bf4dbD9zAa9BGFId8DJOInaYz3&#10;P3wfzUYbhmGxiXR6fsrFyI1Wi4Xr5XLBBky5XOVzzlk7XBDsui6uL6+4DLi7u8vPzcX5JT9HlWqZ&#10;v4ZKiimBTu+X2FulWgOxKOHiaoLpdILQXUEikdyuoLLXgt3ewtPPn+Pok3/Ay5cnGAyGEMhUMHUu&#10;86WuiNFwzOJ6t7uFGwcHkOUC/xxnueDPwSoVcfPuHczGE6SCwAia3slbNLt7aG7t4s0XX0LRFDRa&#10;dYwGA1SqdTYtjl48hV0sodHq4uT0LRuXBzcPUG80+CwbDoZsXOwc7KPRbMAyLZTtEm/s0P1etCy0&#10;6xVsNWqwq1V4cQGOGyPLRCydNbP8ifEfuA4fLod3bqPW7WC8mPHZwEI+YcNEEdPzC36248D/f3+f&#10;inhpe4F2jOjPkMhbs6HDXeFJxM+sViwhTQsbA4+wYp7LCfxKs44kTTDuDxnpQ6ghz1lyFwcddSW7&#10;yHgyum8J6UXPZBhGfA6pksz3MT1Pmm4hpP6HxYyRR4KmIkoyvv8KCu2TFXD29ggnJ8dsgO/v7eV/&#10;6cknn3zyySeffPL5PZxc5M8nn3zyyed3ZgjN8I8ff4Kf/PJXePP8GeNTPnj/ER597Ws4uH0LuqnB&#10;NDQ0ml14hKWIPHRbHfhBjOt+n7EfJHTLssZC9uj6AuPrc8Y8BJ6P1WIMVZGw8nwWWO7fPWDkx3y5&#10;xmw1w7NPP0P/5Ru0Wlt45xvfwLvvPsLt3W0EfoyfvXiBJA3xvUf3cXiwCz9OEMYZ6nYNxXobF3MX&#10;v376At5qhWKxiFa7isxf4vTkDUIhRaPdQbvThQwBF8enOLs4Q4oEX3/3Xby7v4d4MkGlkODBQRkf&#10;fOM+mtvbePvyFZr1Mv75D3+AIPbgBA62dnbhLRzMqHDTD5CJMgqyjDj5ChMjCSw6J0HEIrFmmFA0&#10;nbnYJFKR0FYobFjPkqYiERJ4rsvilrdaQNc26WoSIuUCITBMtNtbUCUVT7/8HDd2uvgXf/gDWKKM&#10;9XSM614PY8+HWWmgTgJ2FPImhaypmxTraIHR5TX3BlBpLb7C8TCSAht8Bb0uSnvT/yJ89ftpGEMU&#10;JNS2toCCglQQYVeqiPwEQZiwyBqsV2ymKFqR4ChIAheR5yJYuVhP+kizBEa1hSq9fsPEajJEGnls&#10;MoiKDEGU+WeSmEcmgMgPisiCrDtbMt9dq1SZ2z0+OYYzHCJyFkTzQBz5XAJM3QB0HYENUoXEuCjy&#10;oOgyRE51h9DMImOIKHUumzqyOOOfTYL/mvA8ZAxZZORE/BnShL7LHPICFcxKEpcYE1qHSniJ3a9a&#10;NsI4RhyuoekqBEniLRBF1RB6AS2XMOqIxH4yajJeh8iQ+B5k4oPbRU7aryYT5uLbtIEBESFteqQp&#10;CqqJuw/u4psffQ3PnnyBJ0+eQ9JqePLZF3j++c+58NQsqdi5eYDt7T1UijZix8eCRPTlDP56Dt9d&#10;QyUevGGwWXOvu41vHB7iTqeDermGwcrBeLHAwc27KDfqePLsBS4vzrBVKaNiGPjVl5/jxfEbFpsl&#10;rYBmu4FarYLB9Rn6wwH0Wg2qYiAOPO7MoM0GMgJIsL158wajos7OLnB5co71fIn5YoGITRMJqizy&#10;tgMZBGkaoWiq0DUdh3ffYd79sH+FStnCeDjg+/OP/+zf4Pbd+/BWUwShxyJrFIuQ9AbiWMRi0keW&#10;hMyvp5uKuh+iMMV4PISIjLsWaMHWWa+gSAIePnwE3TAQZimfT8PeFU6OX/Ozu7+7B1kS0WOxXUar&#10;2YCpKQgCD9e9Ptz5FGsqghZEVBsNrFYrLOZTmITdIiMo8BiLFAUBF11nBQm9wQSvH38Gd9pnYVhR&#10;TQiKhHKjBV22sB5eI1zPEYcLNpIq1Rr2d/aYcU9IJZ+wVdSzUa2hyQgfhbFJ9LSu3BViQUQSi9jZ&#10;2UO728HZ0XMkSYJKcwu9szM2Gts72zh98xIFUcXW/k30rk/5mhEurXd5Btedo7u7A8WwUKy1IBQK&#10;GPd6qLVaaG93+RkqkenWbMAuGUjigFE9O1QuXmtQeQcWSx8Xl+dwvAWL5XQeiGnMZ55VrcCyK7wN&#10;5oUOCmLG5wBds8nxKTRVglWvcDG7pMowa1XefKGz06NSXbrL4hhWuYmtm/dYkKftJEL30HaGMxlD&#10;iCOIsgytZDMqaTmdIVgvASHZIP3FTTl0oZCyyTAbUZm2hGqrAT8gZNeKzVBCANF9Te/Bc9dI/DUs&#10;uwiJrrkoQifev+Pz5hXdF1SK7Xo+Xrx4wT0qhIFTeCsgn3zyySeffPLJJ5/fl8lF/nzyySeffH4n&#10;5uz8Ej/95DM8efkSi8EA/fO3jCz52gffYHGc0swkRlPZokXYijhGxS5DQQHPnz9GnGWoktCTpixu&#10;LeYjiGmEZr0CWREQ+C6zwEkgoa+ltPLDe/dQKRdZsJRkDecXPYyXa9x+8B622ttQBQG6auB6McPj&#10;508gZCneff8DHN66C1FUcdYf42S2xulshc9evMb19RUkUWC8w/5BBx88uIt6yYRLqdwoYMbzYjzk&#10;sldKT5Poe+fwEDvVGuNjLEvjokrjxl1+j9eXR9BkBR9+9H0WuKn8VVEVXJ2fQcoE5q/3l0v4waYw&#10;lhA3ZFpQUpsKgUmEk2SFxWISgyjxTyIx9QTEQcCpdEnToNslFttIkNWIva6I0EikJ1SHZqJWa+Hs&#10;5C2W4yt889HXUDErnLq/9859qEUTf/fzv8fx+Ru0t/ZRIVG9WISqyiywOcslFEWDVa5xoptEMYq0&#10;FzJxI+iLlO4XOElO6dZ/ivNTEleQZN7goGRslpBg52E+7rPoFjgeAnfFiWwW5knojT2I9L2+Ivtv&#10;Si2LMKoNZv87swmLZoTvEMVNEXMm0UZBgowEdQGbgt+1w90GgibxNSL+PV1XQszoVhl6sbphdgOo&#10;dLosUHurJQt0BbkAq2JDoCR1FKFUb/D3m1xdQC0abFysx3NGERHCxZnN+LVBlvn1UrqfRFW6SLSJ&#10;QoI0/SDC3LAnEocsClJHQ+BuBH76rFksLqjwVi58z+X3FkcRYs9hwV8xDEiqthHwdRVmpcRmBGGF&#10;aPOj2GjyZ0VmD6WYyXShe3YyGeH6uof5eILexRWc+RWsYgFmScN2dwu3b92DrtpYzBZw10veviBx&#10;klBW9+/fxeGdewhjAZ4XYn97F9utJtIoxGS1xLPTEzx+9hSGWUIM4JNPfoar6zOMF3N4iYhlkiJW&#10;JNx++A6qjSoEGShXK+hf93F9fowq9S50d7lQNgk8KKrBnPiMzKFOFzsHJB5fYjpbo9rc5XuOhNqI&#10;nj1CB9GGQewBsYtK2Ua3u4skSXHy9ojfS6vd5OT6VncX1e2b6I0mEJIAtw5uMtP+9OwUutXgz3I+&#10;ueL+D0rbq4oOQ5dxcfYKw94lKrbNYvtgMMKLZ4+x1Wni69/4JjP0V+s1mwbVSgW1apXxTJqsoWgV&#10;EYQBlqs5F/R22m1+zq97Izhk4iQJGxeEiqlWyozqmkzGMHQDtm0ji1OYxOSXRAyvr/HmxTOEzgKq&#10;oUNSdObWx0EEb+lg1ruER/0UtNnC7eQxStUqavU6P5tU9krCM50jvuOxobpcLtnMNEo2TLvC/QyX&#10;r1+xqWWVymi026hUKzg5OuLE/cHNQzYyqJS20Wqjf3nGGzSHd+9hPh5hOu7jxu1bqDdaGPSHXDys&#10;KToX1RZLFhRJZta/qqlQZAHtVh03D/b5vdJ5KxQULJ0Aw8kcg/EAki6hXC4jDgPuSaBtHnLd3LXD&#10;Bih1GdAm1T91cNAp0tzd5a2GKBEgGUWUmw1opRJ8J0DkrPiZNEpl6FaFDQgysegZy6IYPhWZJyGb&#10;A7TVQJ3Z9BzSdhShf+j+pDOfRrMMqJbOxizdr3atAlUzEBAqLdpgoGiTibZgyDSk10bPuaQrvLkj&#10;CzISz+fr5s8J8xNB1nRG+NDn+ubkGFfXVyjT51Cv538ByieffPLJJ5988vk9mVzkzyeffPLJ57d+&#10;vnj+Ej/7xS/x4smXSNZLWLLMqeIJiXdUoloqIfBDRluQ6LxcLVjwEkgsLtAGgAvP91Gtb0ESJZy8&#10;eoEo9vCtj76N/RsH8EOf05WmVWVWv7NaI6QC2a0t7FLprkACSh2CKuPLX/8Mo6NX2C1ZzH+fhC5G&#10;gYOQRHDTREwbAgsXUSYjUXQcj8Z4fnyKwfU189QpwU5Fv3t7LTy8fxed5hYzvGvVNsrlBsyShd29&#10;HWx1u0izGJIAVMpVVFtNTld70DB3ffQmPUxIOIxj2LU2tnYOYNtlRnuYtg3LKmHtRzi5uITrrvg6&#10;pDEVribcEUCCPxfbpsmmxFWWWBwmHS+mtH3og8LFim6y2EaiJ4lPBYXEZhE2FQyL4F+Erzg5eYlO&#10;s4YP7j2CRF0IvodVlOBy7eDt+ArjyRWGgwGQKtje3kepZGM9n2IynECQdE5ZE6IopoS+KGwg+5Q2&#10;J1QGNgW8JLUJggSG8NNrT2JOwUa+C0kWmKdNyXQSEuk9iVxum3CJKeFJaGvBLFc51Z7SNUgzxHEI&#10;b+1hPRuxSExiWhaLLHYT75yEO/paMkkky4Bu22z60LWotNpwJ1MWOpv7ezAqNaSCyrx3EvO1chma&#10;oUOIQqyn802anopYBYGLSSXCJKkKGyok/pWqdcjEyh+N4S8X/PuUoqf3KokiDKPIqwz0+ZDYTwnv&#10;NCETQmCGP90vqQgWVskQIJOIRGX6HwmDtJzPsR6P6WoytoOEZRrVpJ4Ahb8vFX5SN0GGBIqqo1Lf&#10;QsGyWIR3xmOkUcDf05BSiNEKL59+ielkArNooFZRcGO/ia1OC1tbHXzve3+Em4f3cHHW4yJkMtMI&#10;6UJf/42vfxvf+oPvIRBFPHvyBFfnF7iejHFE5aeTMXqTMS77PU7k+74LQS6wMUf3bVRQIOgmp8MX&#10;7oq7DOj6XF2c4uqihyhIsZhNEccp1GKZTaDQc9jsIUGaMFSZWMBsMmHsjShpmE0HGPUvgIhQLD4n&#10;0AtZiqpRwPZWC+V6HYphIgh8nL56Bc9xcPtwH3fu3IXnrPHxz3+Bi9NjdDttVKt1nJ9dYLGeQBIy&#10;vreicM3CL/VMUHJ/Z3cLBze2ud9ClQ02IPr9K1ydvcXXv/Uhbt2+jwWlw5OELSkS3xu1Nhtzw2Gf&#10;Bd5qxUbAz2nKzz4J5IvFintH+P7NwEge2gChzzeiLgL6eZLCeCcxS3n7iMq2F8R81zTs3H3A2wxk&#10;9CmSykZR5C42myyqzKggmiCKOfGuqSqL5XRGQBLhOmus12tGclHvCOFpzKINb7nGpH/NZc4rP0Ct&#10;3YVlWNwdYpUsXJ69ZXTOwa17mEyGcFdL7N+4hdVijul4iGqjhWKpyj0hJPDz86AbqFarbHaROUfs&#10;/6Kh8GbHVruNm7fuQdWKWDoud51Q+fM14buyFFJhY0xIisbIHPcrsZy6CQhJlSQZCpR0zzJGdZn1&#10;OoiyM+vNuFcjE2gLhs7UjF8PGZYCY4gsNsYm12eI/DWBsfj+k5QCzHKZt1aoGJywU3QO01lNzzT1&#10;CpBRSUYQIeWoB4DKfMuNKqONyJj11mQKJIzuEhQZWUFmzFqlVoNimvz5Ikp4U2k+mfAmEd1zoijx&#10;+RlRD40owbJM9IY9HL19y1+/v7OT/yUon3zyySeffPLJ5/dgcpE/n3zyySef39pJowif/erX+Mu/&#10;+THePH+K5aCHQpqgVm8xf9lx5phMR4yGoLQyiy4RJV0LnDzvXZ+g3mzh3oMHLBZdnF8jzgoQRIGZ&#10;z3fv3GEkRiwqSEQNiSgyTod+ERqhVKni7r378HwRz559gS9//WOcPXuDw70tfPMPv4tIU/Di6gTr&#10;NEBtq818dl8UMXYDzL0Arh9hMZ3CpRRsHLHQKusqFFXCXmcL+zu7COKYhRdKfV/3L1nI7uzeRJCl&#10;GA1G8BYTFpvL3S7cKMJkvcIyDvm1WkYJQpJiI9VS8p1wPAqmgyFGJI4KIoaTEYLVAiIV8abZBuui&#10;SCy+EbZEkgsspIuMpIlZLCMhnxjzWtFGEmdYUaEjImhFDVqxCJM4+EKCaqmIw71bnGoez/q4f/dd&#10;3Dm4DYsEY1HBTz7/DH/7y5+xQLmzs8t8/0tKkV5eo1xtobu7z2Wpx8+eYzq8ZMFakXXeyqB0OYnX&#10;KWNMsq9uUYELhAX+/Q1fnUoo6fVbtTp03WSDhgoqKQErfMX4oQ0L+oayorPoRfiKOE7YoaD0fbx2&#10;uMBz+517UI0SlsMx0jRgh0iIMjYTzEoRrTt3gUzmUuXWzi4QZmxUlHc6KHV3kCQCZpfE7Z4xi7tY&#10;sTm9O76+QiIKLPJREpfE/lJnG0alzElfYmfb1To0RSZHClPqPSCDRzWgaCpvNLBQl6YIg2CzbUCi&#10;K72+QoHT5RIXhAIioXqMIpIoY4QKbTJolOCNIjhLKn4u8NfR1wiSwCYEJXxJ2A0JQyLLMCwToqpC&#10;MW1GW7nOErHjMiucjIByo4LDgy72drextbUFSYihKgl29rZx78HXsHvjHdy5+z4ePXiElePi01/+&#10;As5qziYcCc9U+rzVPWC2+8e/+EecHj3DfDLA+fkZzi7PsQx85rEf3LqF9XqFs9NTVOt1bJPhJuks&#10;8Pu+w+fB+IrMox5jpHRFxmg8QVKQIcoaZsMR35t0YSg5nRBGJ/I52Ry6S1wdv8bVxRm8wSWy9Qya&#10;KqOuydgtmbhdr+F+u4l3bx/i1sOvodRsYUG4mjRC6gdQ0witZo1FfDIeJ71z7hSob29j5qxx9OoV&#10;ipqFG/v7WMwHcNcLxlFlbLxkePjee6g1Glgu5rArTS63fnP0DGoB+J9/9CPe9hiNBhuTBiLjxCj5&#10;TcbPsH/JxlOz0eTtm7Xr8j+pR2O+WmA6mXFHRZqEm8+ZNjV0nVn4y9WK3wMl+K8uz7nYevvgEPOl&#10;Az8ljnsJLmOLAsTUiUH3GXVDFKkHQoVhWTDLNqffScynxRrDNHnDRzF1CEnMhiGZWbSJYOkaioqM&#10;Wb/HOB+9XGUEzmjQY3N1e2+f711CJZVrTSynE6wXC9y++4jf79tXT3iLoVSu8r2vFCTGhRFqhnpB&#10;aCvALNl832pCirqpodNt87mfiSqcUMAyjOD4AXq9PhaLGTTaTlIVfm8kjNO5TBCsiM/ijbmY0geS&#10;iGymmZYBP0gwOB1h2Z8iIuSW4242hlyHfwnZZsuBhXShwOcpnWMk6pPhRqsvdJ0IS0VsfjJnyXgx&#10;a2X+vYgS/UG42V6KEiTIYJWLMAwTztrDbDLijS/6/OkMlPn1Z8z2F+UC5KLGRkO0criUl0wgOuvp&#10;uvB5IW7OB/ozgkxx+plLx8dwtsbacdjIok6AfPLJJ5988sknn3x+d0fKP7t88sknn3x+GydZzFGY&#10;TzB5+QRnr5/DMnW88+Ae8VvgkGgdANudFkbzOfrjPiApmE/nONhq44P330VveMVpdiqzrNWauHX7&#10;HVxd/yNW8z4kZBj1+pjMV7j38F0cXyxw/OoYnjtn0VXVFfixj+l8jl/86jFOnn2Cy+P/DsuQ8KN/&#10;+Qf44Dv/DKWtPbijHkrzEXxnhq32FhZujF89e4uZEzAuZjmdsphDoiKlNI1iCaZZhKpJjOygVLpY&#10;yFgoDMMQw6sTtDq7WKzW+NXHv8Gg18fDm3vY2elAt0zeFChEHlbEx3dcdPbvoVHfxetnX+Dq7Bid&#10;7QOYRRXz4RCj60uY2/uob3dZkKMkMyVCddPgNCyJRCQgc4pfpdejIopD4tGwGE7J7ZiKVj0PBcQw&#10;yjYk00CUxVAFBSWzhE57FzcOH0A2bazSGEq9hXGcQgsTOIKMVNNRt23YhIHxY9RaHVhmCS8+/Q2/&#10;h+/9yb/A3Q8+gqLoePnlZxgNh7wxoBgl5uwLWcCsfmKgk8gtcSFvwilbdkUopUoCWpoh9GOousRo&#10;DlKzVFlndnj6FQObxDvCm5B5s0nngt87mQXEpm/uH6JU6+By/BRp6jPeg1YZMkZw1FA7vMnYleX1&#10;NWRJxWIwReStUG5vQTZLjPnYCHD0IlW+jiREpqkArVaBUSoh8iMkQQFmtQVdU+EuxoxIoWy363nQ&#10;yfzZ7kK/s4PXR2d8LdJE5Z4AUYmQqpsEsEqYoZIF1aTCYZdxLpmgQNYU6JqFeO1jOZ+hIIu8NULp&#10;+dgLUbIqXKi6mIwQB2tIug5J11BQFRT8CLKoQSuVIVslNnRoI2E07LP4nRHCJoohSBtx1a7XIesm&#10;9vZb+OgbH6I36KG3jDALixgNQ/TmfVz3pxj1T1FrNdDR9rFcrDa9EGIBn3/+KSb9C0x6l0iFGJ3d&#10;LsxliOuLU8TIUKo3cefOfah6EX/1l3+Jae8SnUYVzmKFq+EE5aKGD+7dQxb6ePb6BZe8vvPwPcil&#10;No4vhoAXQpQyhM4EYkHZlDgTl18tMG9fFjLU6zUU0xRFZOi262i1O9BVFSo/kyIUMog0DVdhjNna&#10;RdUyERdK2O7soKoX2SgitFa3s4tKaxuv+30Euob+xQUbhXpN4a2TSquLMMmQuCsEcQhDklAvW/AJ&#10;A0Vs/NiF56zgzSd4+N5D7O4eIvJj7p4gbj1hnUJGUsX8/QoadYpsSrEZm6WqjE4ipBghciRZZAQO&#10;3Yl0bamXgjYQGENmKBANDb3RiD+PYrOJBW26UFnrYIKrV6849U0mG29tFGSUKpUNtipNoBeLLNJT&#10;GfliMsX1eAirZkOvlBjjI6kFxvbQPaKaNvd+1Ctl3Nxrw3Om8EUZ9MrYrOidYTYdYq9zAw/e/QYm&#10;8zH6Z2/RqrfhrxZ4c/wS1WYd2wf7cFc+JEWGZRURRgH3syQkdBMiS1VR0UWYkoXtdhOGXUWUSPCi&#10;DNfzCR4/e4bZcAhvveRtH1UuMIOf3qNMYn6aYmfvgLcgyGQiUZ9+0RnorxIUS22o4hrhesXbWD6h&#10;sTJANRRGGCkFGQVD4W4O4vfT95YknZFWdL0i+prA5ZJjMmMiL+ISa1mSEa5dOCuHN6zIiKUzwygV&#10;uSeB7v0kzeAs5owiI/NVsEw2NbIwhju/ZGM21ApQfYXPuGKXiqHLCBkDNOEC8IzbXWI2UMloovM0&#10;DlOEqxWu3Tf467dvcPziOf70T3+I2zdv5n8fyieffPLJJ5988vkdnTzJn08++eSTz2/d+L1LhGdv&#10;kYYRPEWGZuv4n77/PZTrbeZcB94Kpq7ivXffw+7Ctd7GAAAgAElEQVTOLvwo4mLVi/MLOGsHrdY2&#10;NNNAuVZhZMHJ0VtO1TurGdb9M8TOAo7vorV3gHK1it/895/i+OVjFoWJH2236ihIMsbDKd68+BKR&#10;28fNW/v403/9b/HhRz+CUazCZ+jGhu9fSFPcOtyHohfxk7//Kc5fvWA8BeEwKClOiVFKm1MBKyFi&#10;thp1vPvwHiN0VmuHNxFoo6DRaMIu2jh+e4pPf/UJ9EKK7370Pm4e7uP68ppxFrsHuyy6nryh9xTD&#10;rjYpvo1EUrByfEaslCt1BHGCue/ApUSuF3AKttysodJoYr1YcqJaJtE49lmUklVK0G+41oTMmQ5H&#10;nHhXZBGSoUGzKyzQet4Ssizj7o27kJUijk/PMRiPsQpj9MdDvKSk/mKF16dvOPlcb9RZaCf2Nb1/&#10;QmuQ0UDM8svTS04wt7sHOLz/ELqhY72YsBhHYtpm00BioZxH+P+S/YRtEQoCC5gk+BPWxLSKECWF&#10;7xsuMw0cFkqJ3c9YojSGkCWcZqUEchYH/PuKbsCwSpheXmFycfrVz8KmAJMY5q1tRF6CAWGe/BWp&#10;n/C8BVS7BL1UReT6CBcLJH7ApaVmrcVYnzDw2Ihodrt8zUiUNTQD8H2srs+RzIeo6QV06wa221Xs&#10;7nRw5+YBHj68DVHIcH1xzT0FllFgMZe+B9fuFgqMHaLiYme5YEGXkDtWqQpNNTAdXsOfj1GqVTiZ&#10;TSWsdN9pZpmNm8BZ8PUlQZIZ4obFqV+f+Px0vxIaKQ7hTif82Rl2ie9zEkNVy4IqazCoDyBJYBVN&#10;fP07f4ju4V38l7//NT7++FMWrEmkPT1+gTjN8N0//hFq9SZeP/sSIYmVsoa3p2+5YPbm4QEazS2Y&#10;5RbWfoL5dIJ7926h3dpCECRQFBWvX72G7yzwzp19uK6Lo6fPUCjoePTeQ+wf7nG5ccLbOAbWQcaM&#10;+enVGUL6rOhjzBIosoRWs4lOd5vT6H6c8n//0Uffwnfu3UanWUfd0mGoEuNxSKhWpAI0WcJi3EMw&#10;H8PUTEYKebEASbewcH0kssZ4ruOLAXzFQFgQsZrNYZgWrHoVS8+FWapwx8d00Eer1cB3v/NdlGwb&#10;55cnjMuha07mom1Z+MEPf4it7g4iLo/OoOoaC8SLxRSqVUSru4utVhdelHCS3lBlfn5p44ZMK8KU&#10;USqefpGpoWob8ZeeF+K2W4zWUVhk7u4foLmzh9l8gfl4hmjlAmFEhRhIsphxNrQdQEn+jDYFNGuz&#10;LaTokDUTznzF5bD0GokrT894Z28XZbuM1WRjXs3nSxbE7965gZ2dNjRFI+cBSZagWtSRuEsMewPe&#10;SKGE/XZ3h7dUXjz7DKZt4OH7H8CwKlitV2ze0Wsiw0PXFGjE2ocAXUjQrpm4ffcOyo0dRJTgjwU+&#10;m371i3/A2bOn8GmjQwYju2yrtBHbqXBX3GxAyZLC2CIqZneZ0b/5WRlheyQFoeNzyS+dCYqmMQaM&#10;PjP698i8FcQNMovOKErai2LKRbd+EDK6q1i2+V50aSOGzJ0s4w0GOs8KVKeRbdpDCANm12sw7Bpv&#10;48xGY94UILySrGrckULl2bJUQAEJG3umXWbThTaDaPNmeHYJj7aTCrynxBtR9OzSWVeQNN7mcZab&#10;jQTa/KFneDqd4nowYHOmS2Xm+eSTTz755JNPPvn8zk2e5M8nn3zyyee3asKLM8zPTuCEMV5e9xCa&#10;Jv7sf/m3/BL/5j//X5iuPWzV6njv3YfYbm8xg7zcbOLJqxNOP56eH+Mv/nqGb3/0Efb2dhgHE2cC&#10;FusFBrM5Ws1t3Lv/Ls7GY0ZGLKaXCPwBikUFEQDTljl1XdCKOH32AlKW4l//q/8VH330TSRiAZPF&#10;nFPaZbOIVQwWFRPJwsRJ4IchdncaWM56CAhboVgbnj0hcgqbBHPo+5DiAJqUckqdCz5lCbJcgGmW&#10;YBSLuBwMISFAUTYJqs0JchbO1mvAjyGnyobPjginvTfMuM6SAvz1GudX5xAgQrVMLFYTjMeXiH2H&#10;OdWB62LsBzCIs09c+iThdH+hoDCygQSegiDBWSw5gVu06TooCIIU7nwNRRdhEOrC0OFEMYajHp4+&#10;/RILQrGUbcbDuKGPxt4OpleXSF0Ph/fus+BOAlbse/AJU2GZ2Lu5h6u35/js736M56aFG+98iDuP&#10;PsT24V28efIp3r58Co9EKErUF9SvCj8334dx/cRm4oZemUUrEu3Hgz6n9FMS178qk6XrnZJoJ6vM&#10;+iehi7YBBJYgAb3cYJ51//SYyy8p6Us/hfoLUqHA9918cI3YIWMkhqIroKKEan0bkmhwMalIDG0u&#10;1/Q2X5Nk8KchvGiFylYD69WKGdnUHVCSFWxXS2i8s8ts7Hq9DbtahG5oyFKJjRsq/v36t7/JBZ2x&#10;62H38DamboDffPYEw/EckqrQj2DGPvH6S7Uqc89JfF8uZihoBVS2OxAKMid2qdg48NaYTXuInTV5&#10;QpAMg0tDycxaDcfwqBhUSniLwV1QcbEEWZVR3e5AkTXEjo9Mo2SyiU61AVvVgTiGmKR4c/4Wn728&#10;4DLPbs3CbrPEn40rWiwAP/3054xEUgsCRMPGaDpG7/wa6o09dHb32bT67IvHuDx9g1K5hppdQuxN&#10;cTm8gq5IqJUlTFcaKp1beNA6xBdfvMRkcIajszM093bQ2buHmXOETz99hsH5EZJgzoYKCbi6WUS1&#10;3mIGv1EooGyU0V9OIRkmPEFCb7VG0zbgr32sAweClEESZd60IPyPVFBwZ7uLB7qGXpTh01fPcXz5&#10;K6SZCFFRULQrGA6miD2PS5ybnW0qqWBElVGqwl3OMRtdI4xFSOU6ujduYf/B1xEmCQrjMYqWDUOx&#10;sJytAbWEmQNMFi4sy0DN1KAAKJVKzJ6nDRJD1REAOL6YIlyO8O79G6iQASc6cJ0VDE1Gs17F5bmK&#10;UEhRqpYRE3JHVtnsCohP7wWQZZVLWgf9Eafcx+eXbF7R9WJhmJqOSUaOY6wnc1iNOhRLZRM1jiXI&#10;SgJRIoFd5a2iwPHR2mrBLlfQqTfgzj7HsHcBP8zw5PoatYqJ7377n+HBuy7+8Re/xOMXz3Dn1g10&#10;azZ+/tN/wKvnv4ZerOHg7kMoxSI6B7toNuqwDBPj6ZI7VwgDlAgq7GoZWgFw3SUKSQCztoV6vQ7d&#10;rBCtnrcFji7O8fjzLxDMl1yuXuAiXRWiUIDr+9Do/wQR1o3PkYwLjHVN5yLadJLA8R3eBiKTg/Fn&#10;o9FXor7EuCt673FA55DA5gaV4tKzSJtEpmmy8RYEEZsGQtGAVKBnew3f99mMNM0NLojOXDpT14sC&#10;FF/hzoPYj3jLhzayQjqXK1UoZEC4AeK5g3i9hlq0YLXajKfbGDHUqZEhTDzGk6W+/1WHgsbvmc46&#10;bzVDADKgVOiWBVFRUSqXQaccmW/UV/BffvITTGYz/OD739/0LOSTTz755JNPPvnk8zszeZI/n3zy&#10;ySef34oZDsd48+UTrIc9vBkPMRWAZZJhvl7BLtegaBZm0wXGgxEUVcH9ew+ZOzybz5i9/OrNKa4v&#10;TzaIjjRmBjchHVJBQsGqwIGAtUc4FR1WpQ0vCbCej7holxLPlWYdWsmAbCosbkVBTJoy9Rgy7ufR&#10;uw+hiDKmywmzyyFIXOh41R9hOJtjPB9jtZ6jaBfRajSZLz+fLeE6HrI0hEwtwBBQrtrYahhQCkC9&#10;2UGlWkbgB8zOJvGIRFfCqazHfVTLJVTaHajFCkyjBEM1WNCeL9ZYOQFky8BwPsDx25eYz8YszF+d&#10;vsGzLz7FbD0BNA2qIUHMYhSIJR5FzFQXFIWTpymjejRIssJpZ0qsEjbCj3xohPDRVWiGyilQdzmB&#10;gBClYgmtRgvjYR/PPv8CURZB0iQomswcdYX40JIA0zLZ1KDUOX1/KgcN4wRyQUIUeZtUcbHIwhmV&#10;zA4vz9C7vIRu2bhx5yFaO3uIvTWWswmzxWnzYMOVFhm9wsnUr0pJiXFPWwbEtE5Dl98LCZoalVyK&#10;GRfQCpwCFjepVioZliWoZhFWvcZFupGzRqlWh2yaKDUb0EqbslDi0KchFbEmkEyT07JWrQbdtBEu&#10;fTY2JIWh+YwCou2B0F3wP7WKCatqIxFSxiX50ynMQoo7t/fw6NG7OLh5F2rR5vtXLGjQ9TIUw0ac&#10;StBLFewf3kZ3/5DLY5dehKvBEF4YoVgus5nhOGsukVWsEifmfWfJhamEKyk3t7lQ2FkseBvC99eI&#10;KQ2NFJplotrYhlGqwHNdOMsJEs+FYRr8LJBZJSsGrGYDZqWGxIuxWiwAuQDbtHBzu4OqXYXvhuh0&#10;WzjvXeI///i/olEp4+6tfQigTYfNMyIjQuzOUa2W8a0/+CPIRRu//uSX8NZTrFZrlG0LtXqFE9LO&#10;es5ipabqaDfKqNdoU6IEo7HDJtp8FWMwmqHXu2T+PW1RJFBx/OoEr1++wPXZKxb4KYFtl0qoNZrM&#10;Zi/ZFd6YIa49pfhJvy6VS7ztMhwP0TV1lFWZDUO7qKFk6lzgTb0OISW0ixUI5SomZDKpGvcQtJs1&#10;FIlRLwswFSpFNlCxNJhihsh3EPsuMneJxWSAxWQMU9FRNIuYTWc4eXsGnzBSKplrPmbjGc7PL/ks&#10;eX12zsahqBpwvQCD6RILN4JhlFHSFIydEH/+Vz/G6euXKFJHhq4zL1+iktg0RRzHCGhzJk5gVUqo&#10;tBosPtPzR57YajrnM69Yr8ALfJy/eglnMoNuW4ytYrE6SfncJDeNDC8udU4iNkx914e3XDEeyDSN&#10;zYYSJeolmbemRN+BLmUwdTJOPC6lJUxW0Srh7p3bvG308ugtfDqLVRV37t3FXreNOHAwX4xxfdWH&#10;qOnYv3ULJasIZ7nCfDxiJE4cZ/y+ut0u6rUKY8SKhozudgflRgdJQeNr9elvHuOXH3/MGyulUhFW&#10;pco4tzSmZYACc/MJe0W8ffpF75NEeCrgTUWBy6+p0J1Ki7MoxXQ04SJnPn9ocSiN+CxhQ5HPoJS3&#10;bCjhb9k2ZF2H6/j8548oAYqscNdKQuefrLJJqigyYjYcKd3v8M+qVau8lUEYpFnvGjGZlUhRkAUU&#10;6NwMI/4zjxBwdASKmswlvQXasFqtMR1MYVJngmXAWa/YxiRjk7BBhNZSDZO9UioUNspl/rOAtp7o&#10;7KLXEjgOI7leHR1hvlqh027DIPxZPvnkk08++eSTTz6/E5Mn+fPJJ5988vkfPo8fP8bf/t1/Y+Hu&#10;5u1daHYRhbSAXWIxhwGOT06RCjL293bw7LOPMR0NMVt7sAwN19MrnD19hdPjE2SBh/b+Nrb3b2A+&#10;HeHZ0WOoxBc3KshSEd58hqsgwKuzY0iFCAfdHWxvHyDOIkSUCI1cxseQyHr89ASx66Agy/j8yXMc&#10;7HXxzQ+/xvzr/vAc69Ucsm4T2QKz2RQL0YOly9Akg9EkaZghjWLMF3MsVgskBQWqKKNa0nH3wX3U&#10;KjWIgg5N0aHrMWMXokTAZ7/8BFLg44d/+CfMShcUDYu5g4K4RrlUZC615y+5yFNgln8Cy7Q4hTq+&#10;GMAoKHj/vffQW84ReC6q1RKKqsbFqVaxBidIcfTiOcSMWNMbxrmkuCyIU2FkEK4ZIyHKIoI0RMmw&#10;YRsKlGQFq2SjWe+gaNron11gNh6hvtdGaauBOEqRRRmX0gphyAKx0taRhAmL+8TYJ8FJ0qhclvVI&#10;Rr907tyFcChhOZ6hf/IaH//dX6O+fRMPPvgWvv79H2Lr+ClePn2CxWyOOAwhKRtEh0CFkkmBsTNZ&#10;kCKVNQjMw5c3BgZi+OEKtfY2FC/CrNfbiHOcTlWQSRrjdmhbYD3sc/EtpeGdwINm12nJAlNxgCwO&#10;WRgkRj8hcUj8VzUL/nLNCBW5QIQOhdEfrNiJ9MZEqMUSimQIWCZvDqSFBM12FXvdLZTsGjK5iFSi&#10;xG/I6JI0K4C6hFfrJQaDPiM+SMDvj6d4c3YCb70irZZNIupyINRGyS6xwOrQtkoUMX9bFkn4k7FY&#10;Lvl6+e6asUqVcgUTz2ecCLG+JUJ2zGZ8/cxSEZFUgF4kk8GCtHKY6y6LBawGE05yK6oMo2jAEEUu&#10;HJ2FKdbOijsaLNNEh/j2RQthEiOMI9RrNYRhjMDz8MG3v4k79+/Dj0Q8ef4CzmTAR04ceZjPZ2xQ&#10;HN66Bz8S8OvPP0cAGY2b73PtwpOnR+hdzbGYLnD54gWbLRAzFBQN0/4AP7/qYT66pu/G35ME2m5n&#10;B6VKjXFOJL6ORyO4qwXsko2AOfY6FDJlYh/9pYd+GOPeTgO6520wTmIBQSYiIPSOqnLifzmcYjSf&#10;olRr4/b9NmN2CGtFuJW1twbd4lTuvVqM0aHi1DjmLZ2wXsV8HcBzAsZDrZczRgmtL96gTuW0SDD3&#10;fEzdECnx12d9fJpleHP8CvF6ziI5KcVUVHzz7m1cXbzFf/+7v8F2p433Hh5isfIwfv4SFbuMRrnM&#10;761SrmJndxtnvWs2VSqWiWTQh5CISGMBUQbGONFrLIgCv4Z6d5t7BIYnR8hECYKkc7ErXUO6F+Io&#10;YeOKnh8ivPsrn7E0lXYbaZZiRSYjUoRhBYKoMvpG0SfAfAFdJvPAx9OXr3D0+g2G15d8z4yHIzx+&#10;8gRff3gPP/zRv8Tt80t8+ewNLntTDIYT7NE2CpWvEG5JEeCtAlwcXyCLE3zvD7+Hh+/cY3OAjNhI&#10;1DCcLPGLX/4Sz58/hZDGvMG0XKvodPcQ+gmL6XQfk7BPovZ67cC2bRi6gYTY9nHMSDS68UxNZzGd&#10;jAo6Teh5IfODbhA6u0g4J8WcO0Q0G5VGi42OOA6xnC7gLJd8n4qQ+HlJhc29SXgfOpvoPKSfwxsE&#10;igLbLsM0dKxcByEZi0nM5opSNLjAl0wjuslomyhJBWTBpvfFLpsbtJbnIkl8TC7O+TnIhE3pOBmc&#10;KZeM67ArNYSyw2ZkPJsh8jebS5JkciF45IfI1ARmzcZvvvgco14Pf/Inf4J7t27lf0nKJ5988skn&#10;n3zy+R2YPMmfTz755JPP/9A5PT3F//Yf/nccvT6CXa+yQF+pNjnVnkkFxtK8ffUS/YtzLlWUlIyZ&#10;0E4AHJ2eI6aCVjHF+OI1yiUTNx68B90qYjntI5WAUuf/Ye9NmyTLz+u+c/c197X2qt6qu6dnxWCA&#10;AUCIhECCIAiLFkMSQ7YceqEv5bCDL2RbIdsRVlggYVOiSYIkOBgMZqb3pbq6a82s3Ld78+6L43my&#10;KfsDkCBe5BMxgWlMd1XmzXv/1XHOeX6ngTwN0X3xEoHjwTQN5BLJWjmjDDRdh+c4nEItWEWUqlVG&#10;KFwevcZ8NFpxn4UM5YKNcklHFCxZ9KmVbU78UrpyMOjBX7qo1qqMRqDEMHVkGpqKa3ttNNst1Df3&#10;0W5voFkv4fbdeyhVG/Bcn9PnJOjKmo7PPr+PLz77DLf2ruHw5lswdRsFWYGayyz2a+USp5zH4wEW&#10;3hIO87enjG+hpPrVyTkqpTrufeVbWAQReleXXPhbqTZQ3dhClMmYTkbwpj1IQg7J0JnXTUIfCYw+&#10;iZXMo86RS4QuKqJgaIjdGdrNNt579yOUi3UMRxPMvSXUggFRFflzIkHamY4RLBawyiVopglJlJkr&#10;TunbQqnKKW3CfciKxgzpXMyQEHcG9Hs15r4TXodQFadHT5FkIrZv3sPurUMossgbDiRGUWOmphtQ&#10;CJ0jrPjphL6gDQxSxpjgn8ZQTBPVjV2k4aq8ksQyivPS75c1GaphIZg57Dgoqs4ccrNWQeKGGF9e&#10;Ik1D5vhTYldUBFRabU6PB0sP7mjEuCXuDEhy7l+QRCAWUhTrZWy261CJz02InzhASdPwztvv44OP&#10;voW967e41yFMMiwWDobjKa7GE3z58BHuP/gcFxen6A+u0O11cNa9YB65phAapgRRlDA6P4c3n8Oq&#10;VBnJE3ohs+spkRsFEZtT9N8pCUzbECRsbu/u8meRZRmKlsX4IBLpqXyZ3APqEDDLJMxnKOsq9rZq&#10;iJYuLl++RBy42GnXUbUMiOmq62CxGCBLArS3NtDa3IYfpJxcXvUeCPjgvbdRLldxet7Fzv42drd2&#10;8Z9+/Mf4zz/+EW7f2sP777+LRqsNk5LPGnUi1DBfxjij7olMwHjq4meffomHP/8Cw/NXSCIHeRas&#10;xPw85eJcSv77yxk/j/abtLRhWrhx5y6sYhnL5ZKxPZTc1lQVtm3zr5Gm/LxLsgA/SvlePNxowJBk&#10;LBIJM0lDYJiIDRujTMAkCDAejvnetEyT0+20BSCrNnJR5d4HRVUxHA6Ytb6/dwDbLqFSq2Pv+k0s&#10;ljHOO0MIogxJyrFfLWOnUILhudgr2dBtG2PXRRosYYr0/jwsaTNoOkOwdOHNx+icvsTTBw/QOTtB&#10;qaCh3qyjVKxw+n40HGM8GqNULnJ3A3H5l66Phw8e8fZTa3cPhWqNMuHwnAi+68GfO/AWLgRZg12s&#10;IaMtlKXL1ynNM6RUwi1IvN3DqXVaVqEbnE0t8HYLmSF01s6GPTjDHiq1Klq7+yg1dxAlGZc2E6qL&#10;BHESs13HY2SYpiswLEqVpzBlAZVSkZ/nVnsPiaDj+PU5l3CTSE6YMjIwkyzhsu5B9wqD7hlcP8H2&#10;/gH29/Z40+XlcQd//ld/g6OjZ8hI+PeXbL4VSw02I0PG5Njw6R4VMlgFi88KOgtENjJkLjWmhLyQ&#10;ZGwUKnyugg1G6muhi0CmBx2aKyMx482gjNn9pMGn8P2Q+wlUKtE1TKi6wWz8PEwg56vvR5XK1H8i&#10;CRLyJObiYErMk1FHXyMj55AKog0FdqkMkzYR8ow3yGLq/VAIx2ZycS+ZiAl9c4XuQRk+maGBz1so&#10;1PUg0GfIWx45wiXhgny+NoT5oXOfSsxpI4pRbZrG5yJ1fbgLB2dHLzBZuryJtb255vSvZz3rWc96&#10;1rOe9fyqz1rkX8961rOe9fyDTRQF8Nwpvrx/H7PJBJXWDnTN5uRtmEQsSjz54gG++Pmn6L5+hd3d&#10;Hbz/8bchFar4/Bdf4Pmjz+H7Psqmhg/uXcfH3/wmJssUx6dnqDWqOHzvXewc3oXjOJz6bTS2GC+R&#10;pDGXJWaywMnt6XiIkqEzhmbYG+Ps6Ah5FHBqlUpLfc/Fwe4W3n37bVi2AWQhqiSKFptoNiu47F7h&#10;qt9Dc2MDRqEA3/Nx1elh0Ovjw48+wre/+9sI44yFlv2Da1AkHa7js1BIgqZsFTGcRvjkZz+Hn/oI&#10;5BxfPn6Ii6su4jiGZVXRm0f4/MkF+rMAilmFWqqgN+zAXU4gqxp8P4AhiShVK+iOx3h18hJR4DEf&#10;ulhpYDKZ4eWj+wjcGXO6C/UaJzb1is38aN+ZrxjrlNpFglKliFa9Cm82hKFq+Oir30a1uonTyw4e&#10;PXjMBahqyeICY11WUa1XGRWSCikXjhp6YRW6ViTYZTI/VPRfdzAdjCCqxqp4kpjYEDE4u8Kk00Wc&#10;RsyjF2UNeRph3LvA5ekpFLOMW3ffx+7+PpbuAs58yqgJEtCqrQ2kaYrYc9hgIfGN0raabqK6ucec&#10;6tHZKfI8hqTKnAImDrdm6jCtInzHg6LLLNjr1TIUo4DB8UskoYNivQZBFZi/TSgfKoclnvm0d0kR&#10;XpQKZU6bk+gtSzlkwrxUC9jcKGKvUUZBUEEkn/3dXXz8jX+Ee+99nVFR48USr16d4PT0NV69fMZG&#10;10VvhLOzU2RZiI2tDcZ2+FHIvGxTVqGyKaJg0htg3rviEmPdLvLrCdwlb8EkfozII+RGAEUQVgWy&#10;cUjaP/RCgZPKlCau1ctYekvEMRX2WhDVFbs7F4jBnnHx5gfvvouibfHXrpUMNIo6F8NWyiWYlgzL&#10;1tHa3ES91eKEPImbo/GEDQ8Svff3d1EoWHj86CF/HnfuHuL54yd4+vQZ/uBf/Xf4zd/8ATZ2ruHs&#10;oo9X51cYTKY47/RYWPbcBc4e/wLuuMOmDMQYebZ6H5TCrpTL0BQZSRhjq1jEd67t4eM7dxBSF4Ik&#10;Y//GLaR5zklkuk9IQCUxlMpnSeSn9D2hVYoFm5/t0WSK/Ws3UWht4DJJMYSIRNORyRqcIOKNHDIF&#10;iHVOZhOZBkGUYD6bYD4dQCFDMs1w1e0ij2PuvGAqlGZwEfbZZR+vX3U4za1JOXaLBVRkAfWiiXfv&#10;vsWC9ZOTCxzcfQu/9bu/i62tPe4CsO0ibHrtpr5KWkc+I7Q+/LV/hA8++gaLzjEZaIUiPGfJWwu0&#10;3TEajwBJZrTO6bMX8L0Qpfo2Ij9D7+Q1vHEPoevypg91XpiGDX9Bmw4Wdq5dQxQmWC5mq84Luoey&#10;1fZETmZaEjGX3nxjmNCfyyl5nsWQLY3Nv+fPXuDs+BXH3cuNMgxDhoyMTU8i4FMvBwnQtZKNm9d2&#10;0Ww2kKQZHj9+hJ/8xV+i1+kw3mq+WKJSraHVbiMKQoyHQ8RRwNdh1LvA46cvGGeWQcZ//n/+As+f&#10;PYIupgjmDrWSYGfnAN5igulogFqzzWdNEPmrDQ9V5qJf2sZwnSWL+WSgctI+y1dbR+rKjCDBezEZ&#10;sZFKWxV0dhEyjAR+QoWRsUVF0/RzRaaNIhLYkwyR5/CGgEjMnjTjsycgk5hKcwkFFQZQRHFlaBN+&#10;LAcEOhMVEZm8KjhWzQKbuLQNQIaypql8RtulVZ8GYbGo94K+hjudQ5F17qZJQ497V2RZ426KOFkZ&#10;frxboCpctmuVSvDDGJKicq8NnY9hFDG+iV5MdbPNm3SPCKM3n+H27dsQBGH9F6b1rGc961nPetaz&#10;nl/RWeN61rOe9axnPb/08Xwfj58+hmVoeOv2TfzT3/0t/Pd/+O9w8vo10ijBcj6AKOSol21cdK+g&#10;aBK2thq4Gg1R688wHy0w75EAGGHWPcXSiFC+923cufc+/Pgxvvzic9RadahaAb2X55h1ZpAkHdNR&#10;H2kcwygVmbdP6Bi9aHG5pygp6Hd7+MUnn8Nx5vj29z5GGgt4+fgFJ4XTwIGsWSyaK1IGx08wn4yZ&#10;U50FCQxdwWA6gRKYLMx3e5fw5wuo5RYbD17/MwIAACAASURBVH/9kz/F1kYLh4e3MJ0umBUtKTr6&#10;8wxnMx+j6RxqaQ8xBDw9PUYUByibBbwcXqLw8hj9KxevXryC3byOu1/9JgqWjPlIgCAWIIoGQSGg&#10;miqELMTJy5dcprmxu4NGs41h7woXJ6+57LFcb8MoVxg7ROnYOIs5Ga2pIgpWmRP8vJVQKkBOI2y1&#10;N/He21+DaVTw6PgYP//yPi6eP2V8RfPwAJZpM6efAtZRGLMsCOb7S4wGIUFJFlWcPT3CtNOHamiY&#10;d3vQbQNCu8ZMekLGhE4PoroStAh5k+s20iiA74zx8C9/jM7RHt7+6Fv4+Df/K5w8+wVePHqALPYh&#10;qYTGsRB5HkRB5u9PRbrNvQMokoHL58+QRAtOUQtpBqtUYYFR0hQEiwmyyOENA7vVYh4+Cfxp4qF+&#10;sM9p3yQtQCuWoakFLIYzDE9eIwkc7h/wg5CRHzBInANMC2hUTVzf2sFHb38FpWIZXhgxLkoyiuiN&#10;Fvjiy5/hi0dfwJlNUNFVtIlHLwjon59BEgQUi2XEvQFqxKI3bFyOVoWf1L8QLmaYdC+hFiwUN9vI&#10;xRxR4MCfT4gxxQaWXS5D0XXueSARlwo6Ka0/oK8TxWwauHGK2sYGsm6PUSuWXoAsKMzjJizQZU9A&#10;rb4B26rhm7/xXdQKKkLP5QS7aSgsGsqqxZgfSjWTr1Iu2lAVhe+BKI7Q6fXw8de+infeuo2Xx0f4&#10;xc8/RXurja9+/CGz/OejKb78m89w//OHiFUV8mQGb76ArkoQkuUKy0NfPfdX+ChRQrFc5RJaSslT&#10;AXYep/jtd9/FN966gThN4AsCRi9eM96p2aihVquwGUX3oiwp3AdhWDKnpZMwgDNZQCacSRbhi9ev&#10;EVgGBNOCGEdYhgFmjsuoE1kAquUSotiEJMurAlt3ifOTl5DEFMXiO5ySpx0S+gyXnssFrCbjowhZ&#10;tACSObLYRJQDc0eErapobW1jc3sbT/sOI3KgaSi0ryPXPCyencAZXCJ2p6hU6tje28PFeRe5KCJM&#10;ZFxcDrhLgbaD6J6hzoT5wkE9rPFnSvix9z/+Bhffvnx8H4vhfHVfOFM2S0icpvsuWo4xT0L+Hma1&#10;jExR+cyIvQALZ8BsevoDVM4NYWWQpZGPjAyzN6l0MhmY6S+pSPIMo+4lEmeJcaOBZbyFr7zzDu59&#10;6zaePXyA806XkVBp4sPUC2g0WiiVqtCtGEhDTK5O2VQxrQIq9RomUwdZ2kEc+jAME616A70ohk/b&#10;JJMr/PEf/RjFWhPDqw7cwRmEYhnbB7dhaBauLo7h+S4ODu9i4TiYTobY2NzgM2I2cyFWJC59JtPH&#10;mfuMy7KLBiRNIg+PfxaRkH795k3+9373kpFcJJ5TeJ7S//RMUJ+KoKmQZREiIkQhOPkvpA4y6koX&#10;ZOi0BaPIkG2dC83p581y6SHNcn6e6LOnjSgyVgjFkzohcpV6IlZF4mTISZoMi/oXdJ23EALX43OP&#10;OhkkSMgygQ1c2kwYXlwgDTwktBkiyWy0ydzfUGJTmL4l0Ydou4XMoeHlJfcU0G1ImwA6lcDbNgLf&#10;RyoI+PNPPsMyyfHD7/0mPwvrWc961rOe9axnPev51Zt1kn8961nPetbzS53uoIfHL56gP+hh6Sxh&#10;GQZu3Xkbqgw8efgUk9GAU7qbzRZq9QYsS8e9t9/DN37r+5jOlnjx5DFmvTO8Pn0JUwL+mz/4Hdw4&#10;vIWHT5+w4P7erUMuE7wajjHrDfDoJ3+NydUVJ9x9b8HCp1WpsJCjWzosu8CICj+M0Bv3MPenaO7V&#10;sXP7Jgt9sl7Ad77zPTRaW3jVmaI3CdEZRvj0wSV+9Ce/wNNnZ7i+04KhJDjunCCUBcbvbNYa2Nu9&#10;Dj+T8dOfforh4BLvvf8eiuU63CDgIsw0U3DSD/GzL48xGA5BCru/8FGpWbhx+wCGojNW4eLsDOdH&#10;T3iDoNI6gChbmE9dJLGKLNWQ52RSaNA1i5ni0/GM0SW1dpNxDOevjqFbKvbfug2tVGExy1vMsCCT&#10;wg+YpV5rt2EUiiw+GqIEXVSwv3sDd976KpJUwcvj1zh69RLHzx5zWtmqVVCsVlBrNDixPJ1MEBHq&#10;R5RA2iYL5ImAUXeEq5MzzC/PIAoZozp84lULZLIYnAoOfRfBdMavnTAWJMKTUEmJWEHSuUjXd6Y4&#10;P36BIE6wf+cu9m/cRbFU5QJgx5kw8iSLc0bU0L8bZgnuZAZnNGRhlFn0psFbBiROE297MR9CUTUo&#10;egGKUUTgLLAc9lBs1WHWqix+GaUawjDH/LKLSeccse+yWEcdCoJMpZcRrKIG1VBhyTneuXUD77/3&#10;65DNLbipiCATcdod4SeffIY/+7Of4OGjh1jMZ9BtE/V6GZVaAwsnRO/8nF/7gVHEDcPCzhuRvzOb&#10;wSfETq3GKW4avVSGZpcYj5PGAWOICMUj5DlU22Zjhfjjie/BsA0u2aQUORWu0rWM4nSFJ0piuPMp&#10;C4SaYrDAvxj24M4WuLjo4vj5Szh+hOu37nIRqqwpnKxXFSoJtjn9T30FhLRa+hGuej0uL6XPUZIU&#10;NBo1qLLACezxdIbmZos3CSadHuK5g6ePn+D47ByyKjP+JXYdhITgcVdoJTKPypUySoUCqo0m431K&#10;5Sp0w4KkGZj5S9RNC7vVKjy69whZNRnBjULsbO5AVgx+zpinLsosXNKWiOu6mM9mGA0nvBXw9ffu&#10;ondxhIuLC2zuHbABRuWyhEYhVFdGTCtRgWLoMKwCVH7fAm8IVCoNSIqJ07ML5rM3anUEcczbJST6&#10;0obIoN9Dt9uBoau89bBda+Gte+9g5+AGMtnEo14PF8NLCJGHl8+e4fO/+Qn6l5fY2LmBr3/8IW7f&#10;O4RmltAbLuBRH0K/i2f3f8GdEDs7u5yon0+n3NFBBceU0h4Ox/CCkHsWRoMR/MUYMZUrlyuothq8&#10;dUO/pvshjWhLQYYXhnAWC956oE0eumymJrJAnWT0/BRQaW6wSC2tCD5QdZNxNSSGE7JLt0ykVLbr&#10;uIyBiiHCLNWxubPPxd9F20SpaKJWKaBWrSPLZTY4TN3A7s42drc3eSOCzpNqtYYgzjCbzxFRB0Kc&#10;Mk6nWCxhc7ONzZ1dNtFoEytYTGFZNrav3YJqU/p+wl0X9dYmFvM5ptMRao0akjBE4Ee8bZHEIXPv&#10;DcsG1edSWj4llJeurBL9xPoPIi4f100Ls8mcC3KppwVChpz4/FHATHxCPtGdQjgiwmVRjwEVZPOm&#10;DJkphMcxNTS2NqAqBmLPhxSn/JyQSJ/RtUoTLtHN0tVGDZkqhFUj1E8cRfxMEKKrUG0wconRR6rO&#10;JhZtB5CxRBg63TRg2DaiZYCEsEppylsHfG4ZKhRF5e2CxWgCbzbh4vFo6UMQc77Hi/UGzGKJ0V7e&#10;YoHAC5EkGWZeiMlsAUORUa/X1n9xWs961rOe9axnPev5FZu1yL+e9axnPev5pc39Jw/woz/5I8Zm&#10;NBsNeEuXU6/tVguHt28iDpac5qdU8t7+HgqEvgkD1Bsb0BUDvcszDLqvsRidQxEFfPc3vo3f+f1/&#10;ifb2/qrQst/DzWt72NncwE9/8ld49eI5dIUY/hJqexto7G4wPkY1Fehlk3ES+d8WLgoJhKKC6rU2&#10;iq0GQiHD3POxXATIMgO9WYrPH57i6fEAL09muOzO4EYxYlHBvbuH2KyY6FxdQq4UUCyUYGs2IBl4&#10;/vQpOq9fcBp09/ptCKLCQjilON1QxukVFa0OoIkZsiiBbatot0sspnqLJZqNJja2NuG5Dgyzhb3b&#10;X4Fu6NxDIMgqR8hzaBBEKnGVcH5xgqvuKQrVKuqtDQSeA03XsH3zOjTDgr9cMlrCdxYsDFNynpAU&#10;lJJNieXsLFEybBblCuUtnF708MWXn+Pi8hzd8xMuL7bKBVR3N1j8k2WVxaD5dMTIC9Oy2OSgf4jF&#10;3z/pwBsMeHuCBCRKwpIgtkqNCszspu2KXBYZ80J8fHpdNCSOMcJC5NZK5GmMab+DbmcAu9JCo7WD&#10;glWAKKTw3QWW0wlvEZD8SMxxZzZFLqacjiWchVUtcBqWyjXNYhWFcg1xlCBNCOGSIuciShl2vQHd&#10;LvBmgDtfoPuMymIHEKQUVqMGnUyRko5rWzXcvrGHGwfX0K43sLOxh6998zvoTT38u//53+Onf/kz&#10;fPmLB/jZJ3+Fk4cP4YxGEFIBuqihaFdRaWxiOifMzRRRHiMLfHxtfx/ffP99VGwbXpLh0nORairK&#10;tSbsah2ypMF3fORJzj2/cZ7xNooqKyxKkikUBksW8BXdgF4oQ5AkpH7ISfZKswHNMBFEMYt9MhLE&#10;gQdn4cCl8lQuJxa4tDcJXUwmCwSJgMncQW8wgGUWOVlP14uEXUok01bMYDzGYDB5I27LLFJScjr0&#10;5zALBU4F0/Pc6/cxG0/QaG5CK5YwdRYYDwdIqLA5IzExgFUo4PqNQ5RLRU7cNze2cP3wLlRNR0yf&#10;EwBNlhBLMsZLD3VVgynJoEpTaAZQriGgvoPZAhJtkugaMkHCIghxeX6OwUWHRV4oKmN23n3rGq5t&#10;1THu9wFJW5kDccypfDKhKLlNiB4qMaWtCko3E06KxPBCsYL5zMXF+QUKdpGNDMK50PNLv1/MUrQa&#10;NYQplVrHaJYrMDUNmabhws/xyZMXePjyCW/2fP9730cQeTh99RK2tYfDu1/B7/yT38adw7vojsZ4&#10;9OgxJ9rJ7CMBvkUGmwTesjAMnRFPVM5dLlcQ+AEG3Q6uLi+xcJfIJBG6WYBJmzN5Dtdx+F6izhMy&#10;AoPAQbD04S89JEIOu0hGmQnDtFGp1hHRpk6cQdMM2FYJdqGEMI5W5hKlwtOUi68p8U/IGkqLV5pt&#10;ZspfdHo4OjpCsVTmglldFfHOvXfR3jrA8VkHpxcXnGZXNB3XbtzC/sEORoMr9Lrnq7NAlHiDgnBe&#10;0/GYz7Nbd95CsVTHYjbBqH+FamMbh29/CM9xcfHyOXcTbN+4CXcxx6hzjvbWNtJc4pJ0Q9chQ0Iu&#10;iFy0Tml6TdMZUeMFLiNpVFnj5yAT8hV+RxAxny14Q4bebxYHfFYxnocRcBGfg2AjIoZmqii3WpBU&#10;C3maM99fZIxOwsx+6szIqOKATEbDhKJpICeOvhefdexLimyA0NelLgejYHFptjuZwJ2MIcurEmHu&#10;DZHAhcjUQ0H3q12p8PPPJyyjhVIu5iZzh0rWTbuEIPAQuQuIooLy1iZvCNHnRv0oZIDQz2d37iIK&#10;QzYA6J4+efECJ8dH/DV2trfXf3laz3rWs571rGc96/kVmrXIv571rGc96/mlzIOnj/HXn/+M04qU&#10;PkzjELVKBY1qhQstSay9fvM6JDHH6ckxl8YyvsS2EXoL9M9eQUgjTvwbhobf/cFv49d/67tIuQlS&#10;QqVSgmWZsEslVOpVDId9HL8+RXWzgeb+DsxqCcVqHZ67xGI2RrlRhVY0kVHJLIk2sgClYHJSl1K/&#10;UZpANXX4UxePPruPwShEuX4ATbegyDmKRR2VaoGTptQdu92ssODkJzFs08TZ0QkzyhHOoSQOtre3&#10;UGsQF1riEkgSh9xUx2lnBDFPoCsKTMvA9mYF4eIKZ0dPOFktqhr0UhGCKkPRLGiazeIPaS6kqpOA&#10;KyoKM51nkyvMF1dQDQHNdhO6brHAUygXoOsGIj9C5C6RxyHz7Ak5Q4IqiWYIfQjeEu1qHfvXDxHm&#10;Mj759Es8e/oUnrfAeNznlG+JksLVIohhInJRZcbc88Bbca25UDMXWfgS8xzOdMrfU1FNlFobkDWT&#10;8RhJ7EM3dWZT0wWsbGwxUsebLliopz4ESu3S66ehX0sylcQqiJwFOq+OMOh1UGls4Matd6AoEheA&#10;EtYiY8EtRyYkQBJShJ2T97TBQUJemkmQtCLyMIUzG0A1ZBRKNpdiqpYJ2bYhCRlSz8X4ssPvT9E1&#10;vmeMog3b0rFZtXFjexvvfPgt3Lr7Eba3DliIPz7p4I9//H/h8sVjTk8v5w6Q6lCsOiSjymilPFGR&#10;izYyuQIvlFmoowJZM17ig+vXuBg3TBMMoxAd32FcSkLbBDMfcZAhdJbwxgOyRwBZhSQqUGUdqb/q&#10;saD7mQpRS5U6f0YkKCKOmd1NgjcZRCRU03uikuTAc+FNZ2z4NPY2YBRNxu4QV16UczizOZ4+uI9u&#10;9wrtrd0VsooKOnWT0/MxmTzUMREECDyfBV/CGFEqeXOrxeXWdN2JDT+ZLyEaRaS5gpcnr3DZPWPG&#10;OhkHlLymUub9m3dRqdTgTMaMV3rr/a+xGDqh4mVKoMcrobRg21hEMaIwwn67iVq9iVQv42V/jMF4&#10;CtM0+T6MuVQ6RPfiHOPLMzaYKHWev0GHabKI99++i52dLcwWDndlqKrC4jKJpJRaJ605z3IWcOPI&#10;46/B+CNpZWbNJlOcnp9iPB2jUC5if2+XxWRKu29t78FPwOXiShigKOQYTOf44qyLF8fP4TkTLhv/&#10;6je+icHwCucnXRzeuMsC/sn5K+SqxBssL54/Y5Z+tVZHpVZjkZdex+72Nra2dhgfRQJ1wbYYd0YJ&#10;76Wz4PcdRRGn7ENnAWcyRbFSQ6lcY+QRbYTwsgIZbTk4dR6nGRs4hIYho4jE/0nnAsvZGM7cQcKl&#10;szk/q2bR5O2RjFogRJmT6mapzD0cHpXFEhppNkK312Xm+97WNnZ39uE4IR4+eIzu5QUcZ4aAN0ws&#10;bG7v4uadW6iVLe48mMzmzJY3TIPfEwn9VKZbaTQZW0Mp93qrzR0JnfMzNBpNFCoVTEYjxlM1Nzfg&#10;zGeYjcZoNJsIowDz+YI3gWjTg3pdBObrK5yIT+KMDTMyHuia0PbH3FliMOhz98CqeDhm5FG5WYNm&#10;r0p8ye2SFQUCsfyLBRbMnfEUWZ7y9hAZRGRC0JlGzxXdX47rcq+CqVlIgohLj0mspy2rJEy5kD1F&#10;BEkTYRPKy/Ux7V2xKUDbBSTGU2F6ihRGQX+DzKLPNOYzkwxPumb0XpIo5C0sNmbTFJEXQtEt7qdJ&#10;04i3V6jbQ5RShIHPr5WMHjLEsmSF8qLSYoI0XXS7/LWv7e+v/wK1nvWsZz3rWc961vMrMmuRfz3r&#10;Wc961vP3OiT4ffnoPp68fgnVtKAaNosQiIFWvY02lyr6cJdLLkfc2d2CqcmYjvuIfB8brSYLsFap&#10;Dj/KUKrY+N3f+6e4de8j+EmC2WKBOM45iV5vtyEZNkRVh6UbmMxHSGUZG7t7LEj6iwCDTp9NhWq7&#10;hUKttEpTitJKVCbNKs5ZhKb0uEaJ2yCDO16iYFXQam3B0CVkeYiEUptUphgniFMB9UYVi0kXw6sz&#10;lCwDll6EkmUwZA8ff+PrOLx9F5HvcJI+E4gjX0On76LbG0OXVxU5VFAppHN4kzMUVAHNWgPh0sfF&#10;+RkX3KapjyzxuAA0DDzIorIS/ZEjDgnl0YdlZ7h5/QDt+gbmkxnGowlkSeIEPXUFxEnECWMSdE3T&#10;gqnoUNIYUuBhr02J6XtYRjnu33+MF8+fI/aXyChljoyFxUK1wuWQkiwy1oTyowFhjRQZqq6CFGYS&#10;7g3NQJImnAKl7x35IeI4ZQyPzyW5GcrNOpe+kuBkF2sIgxhLwo4wbEhYFVyS0EyfjyDw50IjKyqn&#10;2AN3gisWMBNs7d/C9sE+41HmsykjNMglID41Y0SoaJkkv1xEngBzKrAdXDF2g8Q+SihTRjyVRSSe&#10;g4oqYqPRAFQVVqmISqXIaV0yDRq2hsPr13H4wbeRGXW8ennCAvizJw/x4//4v8PzPZS3dhE4HnS9&#10;htreRzCqu9CsErRCHWa5yUx7L1Yg5CrScAp3eILNShFfuXkDKlap6VkYYBQu+PN1Zx5G/RELgoTX&#10;CJwxrFoBplWCP3ZYoEuyEGkSsfhIWxt08Qh9Q/cKlWpSspfESdqYiWMfiqZANm1MBxNkQYjNO/vY&#10;vnWNk7302mPXhZSn/P1FxFCklLnzgIJytYRSsch4Jcf1mZ1OzwyLh1HMRc9kQBFKi0TgOAX8MEeQ&#10;CnD9AA/uf4ZXR0+4SNUwLBb3yVyzy3U2npbLBRTdxPsffRvlSgPPnjzAcNSDZdjQFJWRKYpqoD+a&#10;oD91sHfzNmDXcP/kHM+OT/i9VuqN/5JoH3TP4M4mfN+RAUIIp5gE0jDE0nGgayLu3r3DGx9Tx2WG&#10;P7sAksiCqsD3IKAoIp8X9PgLggTLKvL9Tqnok5NjnL46wdRzUG+2sb29zx0YCVTcf/AEF6+f4+bm&#10;Dn7wrV/jDaAHR8/Y7IRA6XcTomai273EYtzD2+/dwfb+BgadU/T6HUwnM0zHU97ooU2eMon01QZq&#10;jQ3sHxwwl388nXPJeLlcZHMnCENG97jOHAvaaklTBMslI5xam9tYTCdYUJ8DVddSWl6RecuKjIIk&#10;Svk90adPReKzQY8LukVZYiY/bbyUWBxOWOTWyZjyfXizOYLJBP50yr0g3tLncmZVldEfdkFH3XZz&#10;A9VSEb1+F2cnrxEsF6iUCmhtbKB/1ePvV681cHCwj0ajjMFVH/1eH4puo9bagCpL6HUuMBgOUKrW&#10;sbW1jd7lKRuRu9evM2qm37tC4ocolhtQ7QIX3hqKxOYW3Z+VWp1NgRWurIDJaIjFYg7NKrAhST0h&#10;XJoryBiPp7jq9hGGERuXdB7RmSIbJkRdZdyPJhlspsVxwL+mHgzfcZGEEUrUu8FnMHlyKp9pdrXK&#10;9w0hxegeWM6nmE3GfO6JuQR3TNdwhCxOIWgS7EoJmqxjScigN4XZ9HmRMRmGAaySja1r+2wIDs87&#10;yLyQP5ul7/FWA2HpiK1PHROhu0BAfRPE+WfsWA53MmKUEXWVmJUib3zQM0Y/A0M+uxM2houNGkqt&#10;BmIhw7PnL7B0PNy8fh0SOWHrWc961rOe9axnPev5B521yL+e9axnPev5exvXdfDgwWd4fXZCTY8Y&#10;z31cXA0Q+wlUQUN/MMHSD5iXT9FJQmRYpsXIhla7idlkhFpzA43t63hxcoUnR8fYPtjBx1//NRbg&#10;ZtM5J0NnkwmjQwgVQYzj+cUlhq9OYdWayEwTGuE8NBN+QGK1DKtUhaipnEZmgTxKWAhnIZnSujmV&#10;IQpQdRlxmGHWnSOgP5umXA6ZU+JTXaWYSUh2ggSlSgUtK4M7usTWznXsbh/g9PGn2GhW8IPf+1do&#10;NneQZyHiwEGSRJg5Gc46LifhVUWCrAhQpQjzqxcoGMD1a9dhSDJkNh9SOK6DOI+hFVTE6RLBcgIx&#10;DZAnEeLQQyZQOjlDtaIzEiR2Y5y+fIX5bMyYB0ptUzrT9Zaciq6U61AFCcl8BjVNcePGbbS29zEY&#10;z5nH3rm8wLh7hiRwuSiz1mqycEWCT5LmKJQKUDWVsS7EHjd0k+VfwkFoqsLYiYDS4JKIIv1ZU8Ws&#10;32UBv1yvsNhFLHZi2ZMg65NQ3O0jCwNG/RAeA5yjfoPtoZv0DcaHE9WUPFZ1FvOngwv0Li9Qbmzg&#10;8J0PUW3U4YxHLOgVq0UUmluQVAOiSGnyJRb9K6Shw4YACd3Jyq/h6yTkAW62W/jqOx9CsWvo9PoI&#10;ZxN87YN30W7XkC4dHF7bx6/94+/DSVX8b//2f8Kf/vj/wMXFCyxGAzQaRbR397H0ciynY0hqEUZx&#10;D6JospjKb4QuFC2gUMtlmmE6fA3NzLC/vY2WyiAR8sC4SJYEPlUQ4bkR3KWHcLlAEngw6lVUN1qc&#10;3HeGlPpdrkRY3WQRm7joZJhQApdMikTKWVSkok0aEv01g8pSTRY6MyFFsVGCoWmIvRhZmGB3e4u3&#10;Zuauh4Mbd3D7rUNGg3Qve4RbR6vVYPHy5PwSF5cd5n6bhH3KUlz1unCWHto7BzAKVXQuezg5OUWn&#10;08Hp0TPMRj1cv3aAnZ09OLSZ4Dks8suagSwTYeoaP1MUMSdsy3wxZAQQvQdCvtD2ymA0Qa8zhBvG&#10;mMc5Hrx8jc8fPoI7m3J6mbBF/asOp6LJYCMmebXe5mQydXM48ynSaAnb1JDIFgRFx1ajwJsBQZTy&#10;ucHoJyqAXi7ZrCLuOfU4xHHG+CDC0fC5Isp8nQVLxWIZ4NnTF2xYqIUq/ubTz/Hk8VNOUV+/dhOb&#10;Owc47g1xfHHCBaj0LBTKLZQ3DmGVmijYGtq7bURpzBs4m5u7MDQdw94FptSjEUSM5Nnc3kEUBRiM&#10;hyxO0+NB5+HGxgYnugejARtvtVqNz6qlu4RuaGi1G4xMmg77fLYIksDpckYwKTIbnlTCHIUeI1sW&#10;kxGL14V6A4VKGYHrMC6N0vNkhpDwX6fNgjTDuHPFie8k8pBGIT+ftOkQxCFEKUHZ0LC3sYl6rQpN&#10;lTlVb1sW3vvKB1zyOxr3IIs5Ll6fYDpf4Obdu9jYaOD10RHOT0+gF0qoNje4X2MyGDDCTdJUlOob&#10;0AnvRgi46RymbvG9OZ1NeAOArgk9K+PBAKVag6+bt3S4F4DS8PP5HJPhEM54DFXVUCiVoZAgnwu4&#10;OD3DpHPJjy1tUSkyGX8lqIbFm2TUaeA7S6RZzBsNAiHUBBESbzaIjIwi8T6OYriBi0Kthkq1hTkJ&#10;9kHIyKg0i/g6kmEtqwaKJXovCzbAmwf7jF6bjabcL0Bnh66p/LnRxoViaKi2WpBNizen5v0RX1vD&#10;MhjjZFpFRFyGLjNSirY/0jhapfKT1ZYSdweoCtRCAbpVQp6L0DSLzyu6B8isJ1OYin1zQgQJEuOF&#10;Xh0fYzyfYntzkzsq1rOe9axnPetZz3rW8w83a5F/PetZz3rW8/cyJPI9O3qOwWAARVLx6vgMTx6/&#10;wHQ0QegGcOYuXr86xvPnz1h8qJQLnBqmf9dMC812m5OoSz/GMlPx859/itnwCqJkoWDrMFWJCz49&#10;18XP/vLPMTo/xXalBnEyQd45BwIffSfC2I9JakEcAePhHPPZEgKZAYLKxoJqUZpZYaGF+e8CB6BX&#10;xbCEwcmB+XCCLBRhFNtIBZlRFQIkTlESt9ldhnAdH9e26zi4cQCzUMPjT/8Mi6uX+OHv/2uUa5sY&#10;jceolGtotZqQxRSz2RyTSQjPzxh3VsM4GQAAIABJREFUopsqFNFBFvVRq5UZzUCibi4JMIs2Czk2&#10;8eArBRb1NSFFFs8wGp3AC2eQ5AjFggLT0OHOHRw9e4b+4ArFWhmVRp2TyJSQzSWJU8amKCOeTGCr&#10;Cg7vvItidRNnZx2cnZ7i4uIS3atz5GnCCV0SL0m8ImSH7wWQ3rD8MzFnzdokYZa2BGISnAxmj/uM&#10;a1mhLwhlYVIBrK3x1yKkEglLru9wierW7gGnhkfnZ4zWoa+9Qk2shP2cxG7h/yfyEyebDQABIF52&#10;niMOXHROjjGfL7G9dxO7+zdgFlRmbk96QxZpSZzVZQGWoUNRNAgkaCoKC9xBGiIVErRKRXz3m9/G&#10;7cO38fL8Ep/85M9RV3P83j/5IW7s7WOjUce9978OHwb+8H/4H3H08EuU63Vc393Gwf4Wbt64BS9I&#10;8frFa6SRB9ksQTMbvEGQJOGqS4GqhalYWMiZI5+FC4i5ixKlcff2oVdqmEQhppEPyzBh6zon46fT&#10;GZsuQMoiJGQwF10RSWhMWHgrtBosmnqLOZJgCVHTUdnagKarCJwll+dqFhlUCpaLEO5kwSaTXSty&#10;8a8KCXEQo3d6hq988AHuvvM+Xp9fMu5ld++AOyAuzi9haAr297YQhBGuBiO4jsfYF0q306bIfDGB&#10;u/Sx9HOcvnyNB5/+NYa9c4xHfUTeEvfeuoePP/4Gl9h2Ox1GjlCfQJoJUK0irIINQ5Mw7l3g9OQV&#10;s+/JmKL0PW1y9HsDPH96xMIweSWDi1NM+ud8H0qGithzMR1csrhfrxVQb1bZWaGEOonQ9OxvbbbR&#10;bJaxv3cd9e238PLsEkU1x2ajBDeIyAlh02rY7yIKA6i6zux2LjEVJN5U8PwQne4Vzi46fC/WqhU2&#10;RiajKQbjEZ49eYJnX9yHXaygWC6jMxjg85dHOLu6RJZFyMg0JDwOb2j4yP0I9VqdjYzzkxNcHB1D&#10;yXLYtL0SefxnXMdFyPezhMVshPHUgaKYjGSh9HWxXODOgglttGQ5myW02UGi9f7+HpfbTkcD7mFY&#10;YYiy/+8fUeJDkERgKiwm5FDGvcNUEGtCs00+oymlTp0ODdqeotJdVUelUgekHAt/yc/E9v4eVBKS&#10;lxMoqoLN1ibev3Ub13d3GbtEpletVsXhnbvci3J+doJGs8FGUqlYRhDnGE1maLdb2N5sYzYe4vT4&#10;mBEzpXqTi6iX8wlG3Q4bKrJq8rYGXX+6B92lw8im0HX4LC1VayiXS1zuTtsbu2TGLZcYTybY3Nzg&#10;AnYyIufDEXLaRrJKjBsaXF4gCRd83hPeh0R2QhnR8UPGDT1rgTtDdWsXpUYTcUxl3BU+67zQ4/dK&#10;SDTaVuHraJfgTRZYTCYwLJ2vO4n09c0NzMZT3nSi/hLqBVFMi42pNEox7PSQpTH3JZAZQxtUaZox&#10;coswZtSzkHjeqivAUGAWadOnAMf3OO1vmjbz+skgSekMVRTGZBGirNSsIfYCNlRtu4TZcIzFaMbi&#10;vl7QedOHTEPqUaFrEAcJf+0cCZ4/fYzJbMb9MeVSaf0XqvWsZz3rWc961rOef6BZi/zrWc961rOe&#10;v/N5/PwJnl+8xtHJKwynhN0owXFjjIdDCFkOIU3gOTPEwQJxuGTW9u3bh2hsbCKKE0aOEJKhUCzh&#10;sy8eoD+YotGss8g5mnrIcwm7OxuwijZzlvuvjpB0u2hLMnTibQsZWpUyRsMxHr44wXl3hMHVENP+&#10;kAtnE0qn9gYQ0hztzTYUWeREJCE8SPUilnj+hnmvFXREVEx6OYFZ2oFebyNPYuQhpegJRROzQUDJ&#10;11qzjmK5iL/+kx/hxf3H+Of/8r/F7fe+gQWl8KloVlRg2SVUqg1sbdSgaznGkzmWboA082EYHqyK&#10;CtkqMGaI8DFhniCh10GseFNjsVEMYxR0DaZlQi2q0Ksy/U7Ens/C+tJ1sVw6KDcaaGxu8Xsi9nMm&#10;SsxpVzIBzqCPkl3Cnbc+hCBrOHrxBIOrK8ZSnJ0dIxWII11m0Z4wPyQQCxkYy0OJ3ziIGFlEhkgS&#10;p0jTmMslTbvAXHNCgRAznYRFEn9JyCKRTbOLXF5JaW+NMBdWgQuHvekEURyAgTyZuMIn/S33mxR+&#10;wvaQ4E+ZWNL2aeuCs9U5J8Bpg4OKeZ3pAJ2TE4iqhZ3Dt2DbZcz6HbjTMZeW7lw74MLb9uYudyTM&#10;iTMtJshjH2IcYafdws1bt2DX6rj/2ScYnb/CD37ne9jbuwZVs7F9/R56zhJ/+G//Fxzf/xKl7V1c&#10;O7yDRrHCKfgkzzAYz9DvXrEgpxpVRvRQsXCWpZyA5/0ECvULKwRM6AzhTy+xfWsfH333+9CbWzgZ&#10;DXDZPYVNBlihiCiJMJgtGTUl6RJkVQQ0BYVyFRIkBJ7Hxolp2YyoIeGRLhQx1SVDW/VgLH02Fqif&#10;wF8GzGb3Rldc0mvWiyzg0XZHnqQYDQdotHdwePgOzk5f4fLkJTSjjEKpCnexQMFScXj7AKWCDT9I&#10;sXR9TkaHocfPr6Io8JYBzl8947LsNI+wf+sa92KIVOy8uQMpTjHoXjLW6eD2+zALFYyvzlk0LtXq&#10;zJVfOjOCnECSdC4gJW5/GCVwvRBLz0eWR5AIJ5UmvD1CGzESEqShv7o3iMleN/DhB+9g6QTodjso&#10;VpvcLXDj+gFqlRKSNyz1y8srzOYTvHNzl1PJMzeAJAuMByoUyyhXqpzyJrMLQsqp+MlkihfPnuDk&#10;1RF8z0PsR0iTANV6mfEt/ZPXbChU6y2+n0e9HnxngihasqmRv9kc0uAjnncx7hwz2ipNBShRhnw6&#10;hnf5Cn7vCu/cvo3f+P53YBQMzBcLPq+2D96CJJs4OXqCJHT4GaJztlIsQFU0jGZTvg8C18fRi5d8&#10;1lACX9clZuWvekwKbCQWSiXGg5EorRoaVFXlbQUu1xUATVPpwYNWKMDQDSS+x3gXTTUxGowxGgyR&#10;iVQEbUK2bJSKNexdu8H9INVCCXubOzi8fgO1Wh1BFLJIbZoGVEXFfDpFqVxm45bMuM396zjvXKF3&#10;1UfBsrG3v4MbN65jNuhwmTmhjYrlKoxCiYuj++enEASZTbLFfMoonnq1xptA9LroDKRiX9W22bDU&#10;RRGjUZ/PxXqjCYGMQup8MYqMGJsPe9wr4TgLBO6UTTl+cXSvxavzjEyeLIy40JaQO4QwIyGf7n1i&#10;+6dCBtU0YJgWm3yKujKJJufnmHUveJOJ8GeUoKfuidiPsej3eJspSmI2ZjTFxnQ4xPDikvsf6s0m&#10;P+eOv+QNCTpzGanjBYj9gH92UW+IYq46J6ingTZ16GcFmSIL2i6SBOimwdsdtJlSqBR44yAKIi5C&#10;p8Jyd9BH6jv8bBarFf6caCMml4CNgz1I4qqUfDEao1iy2Ux9/vAxLNPkrYn1rGc961nPetaznvX8&#10;8mct8q9nPetZz3r+TuenP/sb3D85hpvEzCafLBZwvRRCJkBIU2ShC8+ZIk0D2LbFrHNKt2/v3UCl&#10;3oK3XLJYS2JFsVRiwfjR4+fMcye0BAmJc3eJjeYGTEXGxeMHaMsCbm1tQiOJIs8x9wJksY960caV&#10;G+L560sEzgKqKkIhkXA+Qhy60KQcpqjDFmyopoZYSZGnOaRsxYEnxjgJKiSGjM8vEC49mMUaZFGF&#10;ImcQ5BhJvIRV1NGomXBGp7g6O0Kvc453vvpV/OD3/gULLZTaJ7GMEtwJbQ8oGpelykqGnZ0K6kUN&#10;S6cDP5lAtQxGf7jeCutDQwITpdfJKKDiTTlN+dqUWk1oVARbLHC6eDaew6A+AtuGSOgTSeai4+li&#10;zmJ8Y6MFOQMGry+QpRLK9Q1MJmO8PH7G6dHxeIDzi9ewKiXUtzeRxsTw9vl/SQQiEZtS35mQsfBH&#10;SXpKkoaM4pC4XJJKI0kE1bhI2OZSWUrmkiBGwjaVUFIYlgSqYqnC4v3FiyeYdruwazUoio7YDVby&#10;rPBGxOfcPljSJ7Eue2PA/G2yXxRW/4mKMylNnYQuhlfnGPRGsOwKNg52WDCWZYERFxNi24cJi4Oz&#10;2Ri1RhmHu9vYKBaxvbWFvbv38PzoBX76f/8xvvbxh/juD38IQdLQnSzx4NkL/J//4T/g+Ml9lLa3&#10;uRB02usQqIhxG4TFcDyfk9x03VSjBsmqIycjgl5vttpEoK4Auq+yKEUSu5DLAraub6NerrIpcnJ+&#10;juVigqplQddMqIaJseNhTiKdqKCy04JdLiBZ+rxpQsIwCYhcFZGkzFWnDQpKtitUvEkbC9mKvY43&#10;pcaUUs+jiAuKZZMMGhNCkqBWr0OvNtHvjzCfOLwtQ+KeVSjy5xoQ0zvwsH+wi/2DG1gsPMZ2UFcA&#10;fQQkBtM9vlgsuHAVsoitO7fQ3NmDAAXj0QzOzOXkeb1SZqPHKG+AgO3D7isESwdZJrN5Q4lwTVYx&#10;6FzAWUyQCQKiTOAkNQmroedAoA0gZZWsJtQR4VfomaGOjnq9isObN/Hu+1/FcLpEEAOVWgXj8Qje&#10;fMZmm6aJbHBR6j0IE7SqNrabZTh+xKWr5UoFkqIiScnMcBAlAURFZGQNlZlmLPBS8fUQznzOCB7V&#10;UFC0C6gVy0iTnEV533OhSgIUEoeTCFvtJr75lXdw92AP//g3vo17d27jqnuJxmYdrc19KLLN9+XN&#10;zRq2KyXUak2037qHm++9w2fJ6/M+xvMlpuMh5rMhrKLB2wYiRGxvtmBZBnpXw1V/gCTi8uoKp69e&#10;sTnQaLbZGCtWG6jv7jIyrUiGnLdEmOSwynVk9DrTePXscOpb5utPmzaUwC9YBnPqaYtjcNXDpNfh&#10;+6S200QqZ7g66yDyEkRQ+ZoXdAWnF2cI4hi1SpUfWsL1kEGlU8GvpvLTTkZSbzhC9+KUtw0yUeTS&#10;6Fqlhu2NFibTIc6vBpB1MicqKFYq8BZTLEY9REnKOLJatcb/32w2Y/OYTMFhv8dnBG0fUNEsMfgb&#10;jRabbdOpC0FUGGNFZcKR7zIqZ2U0hlzAq3ORs7DaHlE1xr4lUcbPq2SAy8QJJ0XXaTYesHlWLFZ4&#10;62sxmTIKKKTOgvmMTUzdLsEoFllw96ZzjM4vkSYho+R0QhkFARu2PmGlQo8cVqi2wSXJWRKz0E6f&#10;N13HzA8hkpFgGPwayYhezhdsqFJfzcpMypBGAW8U0bNMPxSoa4WuH50VSZLxmRA4DkDGLPXE2CYf&#10;sPT+i7UaX1v6nnQPzwYD+LMFrGKR+1WuOh28OHrOhhjhe9aznvWsZz3rWc961vPLnbXIv571rGc9&#10;6/k7m7/45C/xyYPPGHFApYfEIiYReHTZ5/X/eEnFkBNOCxYKFizbYlTDtZuHWMwdzCcjBN6CBZBC&#10;qcL4BEr1XnZ76PVpCyCFLCSYT3oYd7rYEnPUhQQlRUGhUET4pmgwyagkVGSGfM+P8Go0Q5YnUETC&#10;vCTYaLfw7rvvsFDizZfYae+z4BEkS2Razsx5SpcSpz/yI2Zmp4gQzmewdQsK9eRKEYyiCs0mvr2B&#10;6dlTvH74Ce68fQff++Hvob69i2WQICfkB3G9A4/xFoS/IYH84vKK8Tmb7Tp2tmqoFg0EScD4CBJp&#10;iMVPQh6JqqqsrgTtNIMKcVWYWy5x+SEJTIhyiAmgCApkUWYhvdfrMiJIMVRmkRPGp0KJ0qXH6Afi&#10;sV/1rvD86DHpO1A0E+PJmJPQmzevwWo1WbhPvYCFIt0wGBHBfQXUZ0D4CULlvNliIDFM0iTePkCS&#10;QlWVlfBKAn+SwNBMFp5JXCOBOIkDfn9LZ4KUintVBQZxsBUdwcLl0ki82awQVgr/yuwgdZr+pCi8&#10;+W8C/7MyQgROuwrM9KeE/KqYl5AXe3cOUarUMBv00b84x2TU53/IsDi8cR3f/trH2Gi00N47QJqL&#10;+PH/+u9RLdr44e//M1jFBp6/PsMf/ccf4T/98Y/g+DPs3bkFwy6i9/oU/mwKRZcgmgqgqwj9FHPi&#10;5BNKx6jBsOqc3iehbSW+pyskFKlo1MlgAoqZwXNnEOIQSeCjc37GBbzEXhcNC26S4eLyAu58hiyT&#10;UGm3Ua5V4c2WLPKnhP8RFd620EjopXuXSl3p68sKMioekGVOFlNxLBkQJFAbJQtayeB7hMyEgmGh&#10;vb0PSSvj6MlzFpArxSKbZktniiRKWOhLoaFc3UClXMSrV69xdnZOdBsWc2mbg4wG6sxwoghmrYJS&#10;u8VFut7Cx/D8Es6kj0yx0NjYRZhkePL4S5y/Jm59yCWeJB4rsg6zYPMGBuIQBctEEFDJ75ivA22T&#10;5EhX+BRhdS3JetJNG63NDS5k3drZQ6nUwnlniEjUWCw+enQfy8WUn+NvfO0r2NvZwNlFF6KsQtd0&#10;uK6H/a0688z7kznfV4Q5oo0jQr1UKlXGTNE5R4JwvUG/14Azn6Fom2ySuXQOpSm2N7ZRrdT42fKX&#10;Dn/2URTi5vVr+Df/5l/j1777PRzeeQ87Nw9h1jcxHA7wre98B+9/41s4P+tCRIpS2eTNkt4ywMte&#10;D832BjKIODo+wekL6iAYokxifWMD1VoVzUYD1XIJlqXBDwL4fgTFslGsVDGcDBkTc+PmW1B1m/s3&#10;nGXAGBfanhIzkYV1+vxkKpW1zVXRtUwoIECWBNiU/tZt6GYBWSZwWW6chDBLRb6+WslEfaONcOHj&#10;8tkz3l6QbIM3b3qDAZuCJBKLmcClsHSfUrErGTembmA6m2E+XxVwdy7O+PVIzMcHNjc2+b0+f3WG&#10;4XjKfHxV0WFQWbM7w3Lh8hYIidxRHPG2DqXc584C5VqdTS9K5xdqLVRrTUxHM8zmLpc4k/jtuQs2&#10;NujQoTR+FsZcYlyuN6BRybJqrs4+KuqOYnizKeh4Lm7UUWzU2QzyfJexN3Q+utMFpr0eAjJaaUNN&#10;pfNYhWaWIJsGb9UIaYYB99YIMCtV/vmn6iY/05Hn8TkqKBo/rwHdV0HEG3FkjEiyCs/xiODFPxfi&#10;JGajCXGG+M1rp44O+v20MUWmKxUD03mfklFLmzuZwNtq1FNB5zmx/FedJxJUU0fouXxYbV+/idgP&#10;cfH0GRajIcKFyz+rqPtAoDNHM/jnV6ffZSP22u7e+i9X61nPetaznvWsZz2/xFmL/OtZz3rWs56/&#10;k/mzn/8V7r9+wcWPBqWJfQ+LpQPfD+GMJogIi5JEqJZs/OZv/TruvnUXl6dnLH5u7mwzZ3541UGG&#10;GLZlwzAsFkQs4gdnGebOEiEly70lNOTYM2Xca9fQbtQRpTm8IEScxpxMNC0DrVoDg6mDP73/GAPX&#10;ZYRH6M5RrVbxzgdfRX1jG3kuQ5FXCBwqQSRevWCKjKpRJIX54pSeJx4+4QhSN8D+VhOVmobAm0HS&#10;KI2pYXb2CiePHuKDr32E//qf/QE221uY+wlOj58TvJlLGknQp2vDCeRcYgGJmdpzB0EQ4GDvGq7t&#10;7rOI2e8PuHyRUBokVpHgJuYClFyCphko1MqIkcJZLiGScBwlsAgFoRpcgjgcj1ls1ws2zEIBJcsC&#10;iOOfAzvbO5yq71514ftLFjVJVPKTEIplotLehFmrcdo8TyPE3pJLcclgIDSHbGhsJBAag1L2jKCR&#10;aeshZxY1iUYk0JMgp5IpQOJdkjEuhswBMiAI1ZSzQE8mhc/ICiqjJNFQEjUsZwtGidA1Alevvinb&#10;JUQGJ/fF/3LLCm9oPiRm0e+kX/N/p8Q6313E5nax/H/Ze69nSfL8uu9kpXfl/fW3b9uZntnFwGws&#10;gHUASIEiGQQoCIwQhAcJCj3oT1LoQQoFQiBBSEEBghZiLLF+Zntmx2z729fXLe+z0mdlKr7faoiK&#10;kCNh9FTfjdndnpi+tyrrl3l7zjnfz1m6zJc2LZvNnzQOoFomv2cyJDjBf3QHip3HD//1n8Mfj/CP&#10;/qPfxv7xXXz40ef443/+z3Hx5jUqOzUcvfcuNLvIQj4ZIFRGahbzyDQRa0lgUdUZz1mUk7QCVKvB&#10;qfQsjTltTlJ0thb49SCXQVZS5FIPqpigViqxyURl0qYmw7DycNbAxe0tBv0ekjDhEms6H8TEpuh0&#10;FMfcEkHXnUpAqYCXCpFpg4JMD0rnrsOYk/6b5K8Az1nCcxfQbB2KqfHmCvUUENIkSkXMZz6Wkzlk&#10;xNA1Ea63ZBOh2j5GsXGMSNCREzWYioib63PMFws2Fwj7Iikab73QuQniBIqtQ9R0SLLOmwvebM7M&#10;dzeIMOx3ObG9nPUh5yTsHT+CZeUZ0+P7Sxbuc+RcZAnqVCCboyLUM0S+D0XdCMd0AGSR7mUJSZah&#10;VKnh4OgIkqTwvXN5fopXr19DN/IsOEfOGI8fHqDdrDBO6vjwEEG8xu1wBLuQR5zm+PfuNquM2qLN&#10;IUKu0LmnAm96PpFJQ0dOZkSQzM+rWqmKcrWGIInghT7jXjRZx97eHouvvu/x84vm67/6VXzll7+G&#10;8dRFfx5gsIxw3R2y4JyTDd706N6eYbmcYOYtEIgizqZjPPn0Exarc5qJQafLJb1+6MBxHFh2EXkr&#10;vzETVRmFQp4Le+nZSOiy8XTEJhuViqcZifYa+v0BOm9OkWYCC9m0JTIaDhC4CxZ2eRtHUzdF5Izm&#10;USBkEhsEOVnDcjLBYjLm+10zCrCqFU52ywK9Bh3BykMYrLDOZfx5QxaRU3O8sUUl6/RcoDuCzimd&#10;P3oW0TOB0EdSjvo+VIiSiqXrselQr7Uwmbo4O7/krZbVdAzfcSDTMy4nIfEDTuCTwVZttLnXZblc&#10;cXEt/RxxF3PGvYUhob3mmI3HfL8EgQN3OmaTTKECWTIkw812TnlnB3q+hNl0jiQDTNNiw5kKvOme&#10;1os27GIVmm5xuTHdh7RFQuL5fDRCFoVcsi3pxuZaqjJkZWOQ0n2JKNlsjZk2DKsASdUg6zZ3Aoiy&#10;yigq+otMc3ptVEBNv6aNGfr9/sJntr4grLFaLnibgH4vmTMaGbtiDtl6zSgm6rwgxBGZ72Ss0DN1&#10;MRvzRgwZLvT6CNFDBoPB5cIKv9ZyrcZG0LBzi8hxGAmUk0UuO67v7bH54cwdSMKmaLgz7HEPwv3j&#10;O9s/YG1nO9vZzna2s53t/P80W5F/O9vZzna28zcaEq4//PxjfPbqGSDnYOgmNBJbooBLB0Xd4BTm&#10;YjyDWanhd3/3d/GtX/8mNF1DEkYs9lF5n21o2L9zjEpzBxMu8lwwRoCQLoYqYjCcYum4jOJ5d7eN&#10;3/v6V5hLP3YcpMmaRQtNU2DaNmMoSEC3KjV4sYCXtzfIEZpHo1pRAapqYS0qyJFAJ2RY+T5iaJC1&#10;BkTFhKRRxpywDJvCSYVY60mK1WCCgqWiddhAnATw3BVuz8/QefYSv/7NX8V//Pv/GVLZQm+x4mSv&#10;YRZwevoMs0EXiiizOPnm9UsCu6DWbEPTdPiBy6WblmnD1AxIgojJeIKJ40Kz8ojjDV+dMCsksuRU&#10;GRFSLNwVl+BmUYJqsYQ0k3B128EiWEHWLSi6xeYFFZBaJBZLMg73TrjEsT/oYTIdkb7MyJ0oCnhT&#10;wa7WoBfqcOZTuNPJxpgRCNlg8fWgxKZumyy+URrZ81a8DWHaBZh5Y5OkphJhldAbKoR4jVwKFAtV&#10;Fv+d5ZwLXLnsk4Q9ReRySEnTmQ2tqxYCJ8JiMuPSX0p0U3D/r8pBObUvSm85PptC3r9C9pM4mHuL&#10;9aFUPyXXcyw4ibwpsJqM4XouMkVGsVxBe/8QlUabxcW5u8RoPsXenRPMhiO8/PjH+OVv/AruPX4f&#10;FzdT/NEf/Uv0O5fYf+ce7v7clxGvc5jPZghcFxaVEksS3CCApCuMTyLhf9rps7CmqgZUo8npXSGL&#10;GJeRUkFtHG+6HWIfsTuBnK5w53CfE7znV7dsctRrFawh4Omzp7i8uuJrrxoGo6siL4S3XDF/nwR6&#10;uj7ESCd0zEb4zjaGQpJwUapiGGzKEG+fjBn6+4KQg1kucMknIV0ofrsKAwTJGoveFN5khBwS7B/s&#10;4uDkLmSjDIglBIkOZx4iDgIc71VhaEC/PyT0/Ea8JL63HyHyA34+CLrGxazB3Md8MOSNhXQdIYvf&#10;CsCZBKtyhKP3voZqYxfL4Q2c6ZDT4f5yAkORmHMuqirKlRp3RDir5aabgUyzdHMG6H6it02lq3T/&#10;09kkdBbSCAf7++h2btG9PsXXfuUX8F/+we8hDF385ff+Ens7O7i/38Tzl68RCyKbay/fXHGJ7v2j&#10;XU6WUw8AYU8sy2Jzhrj1JIjT9xfSlAXXYrnM2JP5ymVhle5POq27O20sHQ+D4RAlW8P7D0/w6OFD&#10;eF6Mjz99hr/4N9/Fj7//Q3z+0yfoDYfoXF+he3nORcz1nSZ3a4i6jrOLU/Q75yhUSvDjNfq9IeqF&#10;PKiewQsDfs4SGkaVc6jWKigTCklRMZ3NcXN9jelszCIupcVvr3tYByGbng4x7CcDBEmOeft0/1AJ&#10;cOx7iKKYxX0yQ1RZhabakBUTmShjRp+lM2HmPp1DZ76Ali8jBxnd8ytIOQHlaoE3d3zH5VJes2wi&#10;SBP4foB0LcAL12i2d1AqlzllT7gvw9wYvHQP0LlJBRmO68Oga5+T8PLFKy6JNYlNP5sgcGfwHBdJ&#10;6HF5dCas2YAhAyLJcqjt7CFwFljNxrCI4e+56F294Z8xqqEijFzEYcSmLjeBkLGaCSyoW6UCFKsA&#10;Z7KAO+wz155EcHApuQGBrotdgKqZ/JxxF/TMlGCXSsjiNZu7jGqTNriyJI755w5hg2hjh3oZiMmv&#10;WgWsE4HNIDrMmZBjA5o2FQhRl4QuI7Bky4JdJMSPxj0pIV3XNZl6PpeL0zOPXrfAvTKb1hIuXKeb&#10;hE0OB4Gzgj+nYu6YOy1SIeYtBc20eSMm8j1YhSKMYgmypqHUaMIolDAiJFO3C7tawe79e8jRz1Pa&#10;oisUsJo6mFx1EMYBmxmabaI3nWA0nOBwp82f53a2s53tbGc729nOdv5uZyvyb2c729nOdv7aM18u&#10;8eGzT3F6dUHEDGZh+67PQoGe16Dk81DsEifMnYXDKcKjuw9QLFiIAheNnV0uvqWyWErzn7zzHoJE&#10;wk3nlpOjxMJWFZHFLuIb97tu9JsQAAAgAElEQVR9rPwQmaTgbruJkiQysz/jtLzFIhAXDzIPvgDB&#10;rqC/ivDs/JxZ8u8+uM8p/zDwEVJCdzbkpGa+cgCpeIi1WIBGCeW1gGl3gNFVF5lPiJgcC0+h46B3&#10;fYOcoSNTNrzq5bAHRZLwz37/P0e9XEFnutqgQEQJ1WoF8XKEUeeUhbPhbRf960tMpyOsSCC2SygU&#10;KjAMC8k6xWAw4kTm8eEBo0CuOpeQpBwnm0kUm1ECXhPhJQknRmPqCJB1/jrdbh+9YRd6weLrefP0&#10;JVaTIVqNMlqNBh49/gWYWgFX52cs7AS+i/FgsMFwaJTMlZnDTXiI66efMjO8ursHs1iAkc+/LbgM&#10;ERF3Xc9B1CUuwiVkBaWsKfFJuAhK7+qGwZsQ6yhFTpI5ZT/oXGM8HnFKlUp3CXNikrCkGpzAlyQN&#10;/jzkax76K0iKyGcKG4w9i/mc1hfEjcD/ls9PyW42IDKBERn0dakEmNKssiIjiWIuCibRTS1YCNch&#10;FM2GIBgIVy7EXIacpmEVRxjPxnD6Hbxz5x4ev/dlREmGv/juh/jZJz9CaaeN4y99GYPuCJPuAGsS&#10;BUUBopzD6OoKsRdyipnwG0oux0K+v3SBTIae32HBLW9J2G9X0CwbaDVs7LTKaDZLcNw+Rp1zlEsN&#10;OAnQub2CRgKpXeRzcHr6ClEao3l4wCL2ajxlfE7k+ZzSJ/ODew9yGaOl6L2LvG2x4e4LbM7kWZCj&#10;4l7qeqBUf75c3iT9o2RzXQUBZq0GzSpjcX2LYDmAoul48OABcukar168RJQZyAkGUkroCwHu71dQ&#10;rxZw1enC9QNYhU3Clzj0lPhmkV+RkIZrDN6cwpuPkCYhp9/LtWPUDr6M6sFj1O98GYpVwfXzjzG+&#10;ec6pfPpkia2+f/IQ+UoTXhhxer+YtzEc3jKzXJR1SMSR4YPC9gZSwnUpAnd7EPbq4PAY9XoLZ+ev&#10;EEcBvvrNv4dau416QUUwn2Bw9RIP9ywUbB3d0ZwT2BMnxGw5w3sn+4wVG80WnOIWJOFtsnq92S4R&#10;3m6akDicrbkENUkTdEcj3F7fQM2JfD+TwH9zcY5vfOPr+J1/9rsQJImF95988lO8ef5TeMshQtfF&#10;Os0QOQvGWe3u76FQLHHJLSGXpoMuDvbbaDTa+MmHP8Ll6Tnu7B/ivYeP0Rv0MfdWyJPoL8uwDJ1L&#10;hYmlPh5P2TArVooYzRdwvBSWYWEy6LEZRwn05XwKjzoU/ACaZkJl3n7IpigVtSKJkKNUOV2DLENI&#10;xcfTCXYPd3H04D5i38ek28FqOsVyNIQ3HSFfLLCAT8l+VZKhahJK1Qqq1SZvRVxe3GI0XbLJd35x&#10;xen9Rq3KWwVk6tBzhLaVuv0BFvMlAs/n5yYV6wpphAKL3VT8HCN053wmeVNAllmc9lYO1kGE1XKO&#10;OInQau8gTBOMh12s44BRUFRMToWzkedCyBIuTSYufipsDCvaBAlWK3jzKZvEdrGETJLYUKm02zDy&#10;ZGJs7kE6r2mUcVF0lqT8NemMUhcG3f9cGo4N058MDO7IkCWshYw3DgJCo3kub6lQL4Xnzfk5TRtB&#10;2dszR8YZbVmppglJkNkEIeOXPmcS+O1ikc3FcbfDP58yUWCsFZk0VKBL+KHVeIiEN6Vy0Io2442o&#10;7DwmFJes8Nek0nXib2UQuTMgCiNMb3t8TxWqdTYjwzhiw4OeQ9PuEGvCFBFhLZeDYRUhQcLnn32B&#10;8aCL/b09mLRtsZ3tbGc729nOdraznb+z2Yr829nOdraznb/WUHHl9558hJc3V1zuSqK2N1+g17lB&#10;lktQqFegFIqY9Ofond2wAOfPhjh78xq6WcIe4XLSBLKqot5oQslX8Oq8h88++YyFZMvOI064qZW5&#10;5KWizXxp4uac9od4dXWLk1oZu+U8oKmMCiHcB+EqtFIdL4YO/rtv/wW+8+Pvs3CtiEB7dwc//wtf&#10;QU5Y4/rl51zSKeWrgFqGblagCQngzjDrjzHuDTC6fIN5f4ScZLKATcWt9F7XYgZB3uBqmpSYLZcw&#10;nLvQiwW06xVSORC6DoJxF62ijaOTEwynEwwHQxSLBRbwBrfnLHaadokF1sD1WDQklEyrVke7XED/&#10;6hTOfAJRMhGuM7iRi5RERkorez4KGiWLi+h0h+j2b5mlbJgGfHeJYDZDo1HFl7/0Dk5OHiDNDDx7&#10;9hSL6QAEcJ7OZoAqwW5WYVcLjMwhQX7Rv4W7mKG200Lt8A4zmUm0JrzG+PYW/nwOg0pAWw3mkvN2&#10;gUS4EosFNxLnKFUfeCHmc4cFuWvCOCUeio06Y2Xoc9cNC2a+sBG9kjVcSnkP52xckAmRvT2U3FXL&#10;zaFv63ez/9NpzdbM7edSXxL+iTtNpba5HPOwScwmIcskgZ9TtwKKjSpEycD50+eY9C6h5S0Yhg5N&#10;UTG+vUFF1/DVr/4qC53D2QJ/+d3vc1fE3rvvYzn3cP7ZFyz6aVSeTEW7lMTNBBbFzLzFSCpZFlFp&#10;ljiZHMU5yFoeKUIUiyJ2dovYOaiivldBoV5AZb8OJ1xgOOjxdkmQRlC1HEr5AlRRYWxMBBGpJMIs&#10;GohWAVbTOXKiAtky+FrGtBkA8HskjA8ZLyQqqsT8VnVOl/NmhSBwyanAaBWdBX53sWDevKqbLOgZ&#10;egnueIXJzS1vGgiKxuW4sedgPBohX9/jRLe0XuLOnok7h2XYto2b3piRKsVaFbIuscGTJWD+OpWO&#10;Tvt9JMGG7U2G0Z33v4XGna9AK7YgaYSlos0AF87oFsFqhEqthuO7D1HdPYFDgvJqwWiXkDYNlnNY&#10;soJwncLzAxYcZVliRAtx8CnNXi1XsLe3C7tYwZrqLNYpJ9sJBUM4HkqQV4o2TpplhPMrVPbbOP7g&#10;W4iTHMaeyCbTi08/hBTO8fjBA6QCJbj50G0Y8iR6ixK/JtqkoHQ/Cf6WYXBR8XWvw4gaTVJQKZT4&#10;2Pb7Izx89A72j09wcXnFJiMVEw9HUwgk2GoaVFFEvVZGpV6BRRz7NILreSjzhpKEvZN3UW0eYdrv&#10;on9+gTvHB/iNX//HmPaHuLx5jdpum5PUJMo3Kjbypg4viCCqGkq1GgbDEc6+eA7EEb8+UddYwPVX&#10;HpfT0vZPEHqQqfzVMhkjE7kecrSZVK8xXqpzfs7bRXfuP0C9tQs3CBkNo+oK/NWMNzwqzRrahwe8&#10;hUDlvoS0IjzMdDCFJqqMN+r1BphMpxhOhnj+7AuMRmPuYKHXQdsxxVIZqixh2Oui1+thOZthHfnI&#10;VwqcqCdzh577ZGBEJKrTzwvanSC0mJSDXshzyp/OVb5cRbwG36+lap23W4IoZPRNTHif0GVskEp9&#10;J6bNm0ahu2IxPo5DWOUCrHIV7pJMbAka9U5kGW80udM5X8NcTuZi9DTwEXse3NUSiqawwE5F33RP&#10;KtIG20WbLMTUJzwW3b9ksKRRxKl86qXIkgApvT7q1SDsGJUe0/YPIdRWmy0uuo/YUMvARjE96+j5&#10;T8aAN53z5otqW2yErpMEmqKxWU5fTy8WIekadMtElmTwFsu32CSJsVz0TA49DyvqR7jtwxkOADnj&#10;bSJ61tPPAzIiqKieOgHo3NBzmAwvUVR4k2p0fs4YoEQRsFot2bCjMurtbGc729nOdrazne383cxW&#10;5N/Odrazne38ew/9y/3Z61f40YcfImSGscHCH4kUXhwgZ5koUzmkF+DVh5/AGY65jBNZyMW6k/mK&#10;kRq1ahG6XcR4FeH56Q0+/ugnOP3sCVazIcIkgeMFLDKVCjZjMvJ5i5EKxPq96A0Zj/LB3UPGGORE&#10;FXaxhtka+F8+e4Y//Pa3cdO5QLlkcYGqZeqMatA1kzEhJ3eO8cEvfgXBWoEfJjio2dir5jBf9nFx&#10;c4lkHUOzLC48zAkyglUA2zSxd7APzTK4rDZdp5B1HdV6EZdXL/DsxQsUy3W0d1uI/YixI6ViEdXm&#10;AWNmusMuGwPEgJc5HOsjTCNMlhMkyRrtdhthuoYXBKiWKnhweMTc/NPzC0iSygWfJHqT2mgrKost&#10;4+kCg+EAkiKhUCpAlmRoioxqvYr93R08vP8YkmzhO9/5Dt6cv+RizCBaQ6BUaqMOtUDmhciIB0JH&#10;EOfaKuWxc3QH6yTHJbiqKjGax18toKiUYN1hgd51lhBVHYVyg1RURg+lnGaNMLi+xWw04PR9TpdR&#10;2Wlyijd8W/wrU+eCbvA5IOHZmbqIXCpdzTiJTTiZDBv2fvZ/FOz+W2zPRu3PbdL7b39J2xIkuJLY&#10;RIbPmhj4aQzFNDiZS4IWccfntz0s+x3oxTz0ksXlrYnnIS9p+NLjxzBtAzNnhRcXXXzx6RdIuP83&#10;h/HNLUXjIeRyXEJM4iK1kVKCP6bi2zUlzy1wY64kcZknlSznlBRGnpAqEwxGN5i7DrrjPs6urnB1&#10;cQFnPuINE+KwK0oOhXIdaU5GkgkQVRNemPD1p60OOudxIrwV7iVGlKzfCmySqPI5IlGSBG8Sqhlh&#10;A4ELU6nElVA9tOFAn0sYhSwEmqUi0jTDcjyH05/C6fV4KyenaEj8FRRdxb3H7/LGDG2JFEwNaThB&#10;u2GiUity2n82W2I8niCnCGwMkRNFnyt1WoyGIxYyHz96BIO2K0QLzbu/hDRHpaFTKvBgMVVSTb6m&#10;q3GHcV713SNGS7364mPe7qg0Wyx6jgc93L/7ANVaAzd8ryZcQIq35cuUhqdr0Wq1WHxeOksEvo9G&#10;o8WbMq+efYpkTVdDRq2k490PfhFS40voeSb6Uxej7hW6zz5DMl3gvXcPcfLBl6DKNsI1bUjkWDSV&#10;VZORWGToJWTOqRpU5plTmbSLEDHf29P+COVCAa3dfQxGDuNjdNPksmo5l0OtXuV72105bM6FkY+9&#10;wwM8eOcRZCHHRab0Ne1Cha/XzAnRuekgtw5xvF9FtdVAsbqP46OHfI5dQm+JImqVMu4f7TMmZeUF&#10;GI/nCMiMlWV0r64Yc1PdO+SejMHtNYvcpq4ygiZKPBZ8Tdti84zQRFT8S/eTN9/0JEASUKzU+TyM&#10;yWA0bOzcuQMrbyBvWWi1dja/XxCwmi8QrRNYxTKWkwUuTs/YZCRMm2bIyAkZatSt4vu4OH+DSqWM&#10;dnuHC6JpE4OQbj4J8dT/QQXdto2ToxNGES2cFRsCqqYgoE0jj8pjQ/49etGEWS+jUGsgdENMB0Pk&#10;sjWbCNTNQQSbxXDMnwU96wlZA0Fmw45wa5Sqp+eQXiyjsrPH5sViNMA6ChGtXHieyyijaDVH5Hgs&#10;xFPPRRw4bELQ1yGuvSTJbPwQMoeqQshAYPyRrrFJSVtcXKZL2wOqyu+HDAy6J8nIlFQFZsnm+5ae&#10;PWTSiYKMOI3hLudYhyHiKGZEDt1vs/EE5VYDlUaLdwdUFuYNzAZjLEdjNgdlQ4M3niH1A+46oHuW&#10;MEDByuV/hgyIMPCwuL5B5LpQLA21/R3Imo7QDfjzoG0UxipFERIy4NNsc++pKndYONMRIMS4885D&#10;CJqK68tr7mGolErbP3RtZzvb2c52trOd7fwdzFbk3852trOd7fx7zWw6xWIxR6fXxU23C1HRUChX&#10;GZHCwrhZgN1sQzVVrG6u4PQnkPX8hq8upCjkbXiBg+6gi3y1Dcmq4eXZJZ5+/ASDN8+QE2LGPNiW&#10;xVid2WLJBkG9VoIkiuiTYEjJVMvGxItRtYvYO9hDKmn49PIKf/Sdf4MfPPkxRCHCr33ra/j6r34N&#10;pmXBUHUOfs+mEzR3mvjKr/wq8+dJJFeFNfRciExcI8gynF28wnw+Q/v4AUq1NlaTKca9HuNpGuUa&#10;i3RUriggRZKlEDUFpXKROfen54TYMTi1SCWqxVKVk/uTyQCj+ZjZ2ZR+pJLJeqMNRdfQGw0xmy83&#10;Rb9xjMtOhxngNRJpRAWXV5dcYFuyi1R7gGKhwJz77mCI234fRt5ApVpiBIsqa1DEDDIy7O8co1Co&#10;48XrU1x3LlmED+l1c7pb5CLKNfGxXUqRxhAIk6FpqO/sw643Me1N0HlxisBzYJZtFulL1RokWeNi&#10;2NViCpVQIoqCQecC89mIizmRxFhNZ1x7u3NwiMb+HkvyhEohJrVASV7T4hT5ajbj1y0KEpbTJeLA&#10;Y542ITtY3MdbUZ9EfopKA29xPQIL7SwCUnqb9HZRepv8X3OqWNcVRmZQ2jffbMIulBAsXHTfnDF2&#10;QisUWGzTLZ3NlGI+jwd378JZznA7XuDVeQe9fo/LR4OVzz0TEpdy0oZJglxO4oQ0YXCoX4K4QlaR&#10;EFUKcqqC5dTBfDCGZilQTBErbw535cH1fYxnE/RevsH4zSlUS0K9UeGiXVM3EMUZZnMfk4mDUa+H&#10;+XiILA03Yr1e5OvnzQbIogyG3YCkUNKXkswBC6W00UAbFoQCIVGQEsR0XglNJZFQSLscacabCJpp&#10;gewUEjDd6RQuF5GmLILyFkHgcJqcrpO7XBENBTs7FSSJywK0aeVRKpZYRL/t3iAKPGi6zgYO40WC&#10;CJ7vc3r4/cfvoGIbuLrpIRIMNkFImCdUk0CiJmFg3Dn8xYBNDdoWGnUv+Tw09+8iX2kgiTwk6xCy&#10;ZqJIovFyxl0PlGYWqLeCeCE5IAw23Q+2bYJoM5y4DkPeClIkBUmcsSFlFW2U9t7HJ+cu/vV3voer&#10;zz7C4NMfQY8D/NY/+Q388n/wG5h4IV6cXXIxLn0f3SYuP7BaeeiOhwiDmAuxaYuASFSU8J4tJvys&#10;CZYuao0aDD2Py6suFosVDENj45LwKoJswqKuBQmcWqfPJklzUGQDJm27mBZm8wVevL6E40YwdBW9&#10;ziWcxRRf++Y38e7j99EdT3DTnWI4nmLI5bopb1eUiauuU7I7wvnFORbLJSq1KubzBWajKYvAsesg&#10;dqbI2wZiRCyk61T+KimcDFfzNqxSGVkcY3pzg9V0wkYZZeYX0yls02D0GSW1C6Ua6rs7vPGUJQns&#10;vM3vp09dIZMpbCMPUVExmUzgeyvohgbZlBjjUi/XeeuBSoOr5Rq/1sV8zoZopVJBq9nkPo/5agVd&#10;VVEplBFTibO7SbqbusbbHF7gY50DC+h6oYDq4TFymYpZp4M4WPKW2Go5IzoNFMXgjQw+7yTw032Q&#10;xdDyNqOJ6DoSBsfOl7COEnjukrFwZDT5zmxjeDab8BdTNr4paU8GMP08oENHG0SKbvL2CRkGpM7L&#10;Ym6z9WDYvDVAz2BK5dPzmJ5nqqnxaycjKY59vn56ubTZRrItLroVcipU04aoChDWERusZHRpBZPP&#10;vC4psGhjLEkYV2aWynyNxmfnbOQqls2YMSoo1vIF1PZ22UggA4jM6cWgz5tq1K1CpqxkGWg/vA9Z&#10;s+HOHcYB0cYAXS+63+jcUpk2mbu01SXxY5qu5Rqtk0PsHB5iPlrg/OyCEVWWrqHZbG7/4LWd7Wxn&#10;O9vZzna287c8W5F/O9vZzna28+88/cEQn3/xKW6GI0hWHoKY41RjQqiNdcwCjanbiIIVRhenKEg2&#10;3v3SV5jd2+91oekGc/MPT+7h3nvvYeVH+PTDj3H66UdYO3PYBQPVRh2FchkFOw8hW+O22wNRMnba&#10;bU6cd3sbPnPetOCEa6zCBLYm46MvPsH/+O0/RW8yweNHd/Fr3/o6qtUa4zSoSJFZ5FHAosvO4Qmu&#10;BzM8+dlLrHxq101wcXXK4nqWExgN4i5dTtiSeOtOxoxhoAQlcYYFKqiUFVCXIgmQYbKGIMuoVmos&#10;Kl+8ecEJ6nfuP2AkireYonNzhoW34q9P4iqlMkuVCvwgQef6BovZGNPhCMNuFy+efoHnp88wXVE6&#10;erzBUcQxZpMpLNqSqNa4iJLQG1RUadkGCzKEaRHWMZevNqtN7O6e4NmrV3j+6imXiZKgGhAKAhlW&#10;szni0APElFniVPiraRZK1SYz+CejMbrnbxAsNolbEvWI1VwsVVgIuj0/RyYkvD1AnJLQDyBma77m&#10;9NkIaQZZM5CTFDijIQtdoqGy2G/YNpf+UqKeBKFynbjYCWYkZtO1FMRNeSzXzq4Z8cOwHlLyGbvP&#10;3BS+ttwXu96U7BKTPstiFvDpG+iWAVW3IMoaoy2II74i5vpa4F4AMpHsfB6NVoMFuJwswXdX/H5E&#10;o4jXlx3MJiPIXOkr8rZEmiUsvqWUns9JjMShBGsaJJyCXbkr/ntWvoR5f4ZZdwK7kEdGmKVkzelj&#10;Ss9Tshaex4nj1uEuyrUKBOa8r1kAnY+XjI1yJ11O6xfrJWZv+24EbzRBTIWe1hHK7UeoVcjgIREf&#10;nConVIasbIRAMlCIIU+FnjKjTd6iZdI1p4pJ4Fwtl9BUmZPXhO0gsY5S6pQMJ9QJ4a1URUK9tod4&#10;vUYQuywiel7IGxS1Wh2GuUHp5PMlFogpySxTittxEQQRlvMZckKKvYMWZvMxFqsExcoefwaxv0K6&#10;DhHOb5EFE8SxC4+49EmG1s4udvf32eSZT4ZYzUeoVGq8xRFHPoub0+mUz4SgyJz+pkNCBlEUxiyo&#10;W7TJ8ZafXyiU0GofMaZl5S5pvQMXtyP85LvfxdXHP8S6d4lHd5v4T/7g93D/K7+IP//u9/E//a//&#10;Ghe3HZy/eYXbbherwMPl5Ru8evMCN50rBGGA0XCAnz3/YtN1kLdxdX7O7HoyFBv1JsajBd68OYdP&#10;5cjrEHlDZKQOmaZsjioK6vUdVGu79Lf52toFG61Wnb/+Z58+hR8l2Ds+QsGy2NQ7Oj5CrVrFxz/5&#10;CH/yL/6Quf8ZbxoQvibhZ0azUuZUdn88YoOROPTEs786u8RyMkW5YGBvp4VWu42Y8UchNM2GatnQ&#10;6N7OiXBHE0TOircrrGqJN6iW4yncyYSfrXRfTqcD/nza1OORLyFeRyiUivy8IuHZp+T7fM5COW0r&#10;EE5HlAQ2hPKFAvegEC2NjBt6lvz0yU8w7HfQ2mkz179QKHJPyHQ0gigQ9oaKjRMEYcLPL9roISSV&#10;nrdhl6vQi5UNOx8ypte3WE370E2btwDI8EoJqeb5WIc+bxKQCB96SxjlApsDi+kcVC5jGAY//93l&#10;Enqpymn/LJcyyooQV/SMo84CMreItW9Xynz/r1Yr3nig98gGmwAoXEyvM9ZMUjREcQLf8RE5Lr9+&#10;EtbJraSS+Cj2ka9VkK+SSbzm807bQXS/OfMlF0sXKkW4S4cRR6VGjTsJyCwj1N3w+hqTzi0Uwn6p&#10;CrpnpyBeUb5SRbFWYqOG+jckQ4PvrCCuBd4C8jyPTQbN0mBVyihWyzBKecYKec5q040iyYio4Hgd&#10;QSdzK1rDXS74niOjNQ59BM6SDdG77/8cL35cvzyFt3Tg+A5uex2Yuol2q7X9w9d2trOd7WxnO9vZ&#10;zt/ibEX+7WxnO9vZzr/T3HY6ePLkR0jEHBr7x/zrYecCudhDRFxvSeGE4vDmFM7NGe637+IrX/8t&#10;+HGKTz/6AZcg1lstVHf2OfFJxaWnP/sMF88/gxA62L97B+39Y04hEz6B0veFQh7L5QKd6w6LB/fu&#10;3uES2s5tj3nBhCu5HfTx8Scf4eLyNWolG4+OD/G13/hN7B7fw83VDYsTpLBQgtw2bRbUuuMxXl7c&#10;4uziCrP5CDlTwsKdoXN+Cl1TUa3vwF+FcKYTeJS+X0ywf7CDdx+9g/l0gcSP0a63UCkWObFJoggJ&#10;TYR+sDKFBfVlMMPEWaBUKKNYrKBYrGLhLuG4K04cUzkmcdUH/R76F2+QrOb8MRD2JSQ2+XKO6XTC&#10;5YnUWTBbzBlNYhfLSFIBvX6X0+v5Yp5RJYR7WLs+stBDo1LFvfvvoz+e4fMXnzHjnjAWxGWWdRVR&#10;GnKqm1KqxN4m4d4wi1A1C0kUYdS/xax3i8Wgx6K2XSkxBiWiIk5CaLDYlHIxplWwuQySBFVVM9nc&#10;IL59kYobpRwmszEnQ6ncl4Q3KScz8iZ2HC7WzVfrWGcKele3XGxMSV+S9SmNz4J+toHwk4i/EW9T&#10;xlqQkEnJ75Sx/AIbIYwKyjIudSV2tFWpQ1Is3hDwnSXSeM04I0WhQtiAhcZytcoIiTyl0eMU1zc9&#10;HN65h0pzB8+evsRiNGLjAMwJz3FCmcR6+j6EyODvvQYnXH1KRUcBomCN0F8TKYhfC50REpipZJju&#10;k5wiMRaFMBeGpSNfKbNYHbguI4c0VcR8NIE/m/B7t+o11E72oVs2ptdD+HMfduUdyNU7iCBxMraS&#10;1yFLuQ1nPE0gEbaIy3cFJOuAhUa6Pymty1iNhDZvfJCySq9T12gjp4jAWSGg8s843ZSTmjruPniE&#10;+48/gGYW4SwXmMymKFZ2YNtljEcDyKKA3b1dLspGJnGBqCpuXhddj/Fkivl4gjDK8NVvfIMT1y9f&#10;vGLk02pygc7rHyMNp9ht5HHnuAkhTVg0VzUbJ++8D9MycPPqE7iTPvaP7qDZPGTzxfOWKJVrcP0Q&#10;0Tp6u6WQ440H6mYgDAptzdDrsvIFxnrRGaLE++npC1xdnrPJ5s9H6H32IxSzAP/kn/4m/sM/+K+w&#10;Lpbwx3/2p/jej57w/WZbNmRVwooMmOkUXugjyejcrxi71emco9frwi4UUSoWUMybSMKYUUrtVhth&#10;vMblzS3WnsMi/95OFXldwXR4i1xKiCOThd68WUS9VkOxQhsy2BQYSzrmjovbmysMOlds0h0cHqJJ&#10;HRfrBB99/zuc7H/w+MuYzRaYTYaoVkrcF1KybX4epchxZwLhsVq1KnQxQ7/Xg6kq/FymzZhisY5K&#10;uQnXdRBm8YZbv3ThTMaQNJVFYTmvQFByLDoHiyVWywXWWYR6u8kbP85kgvruAYxymUtnydSy8nm+&#10;j0lM1zUFrjPnXgMrb0Kn3ggyYoMEoeMyiowE5DQJUCyXUWm0QX269MwsFwvI2yaf82qlzFsOk8mc&#10;u1qEzfoPDG3z/ag0lnoKRlfX8GYjfl4VKnXuqKB7RBAkRsxQL4rKZeAJ36P0fCK0FJVyC2nK9yNt&#10;F8maCkgqgpXDArtmmsyrd1crlNptxtPR/UmuI103Q9PYFPZdFxmhg1SZkWgSbQiEMbzlCs5iicSP&#10;QE8ues4LkshCP+HFSuG4oJwAACAASURBVM0aKnvH/BwZX5zx9pJZLGNB3Raei92T+wiTFNPbG34+&#10;U3muO3MY0eXHPhbdPne0UNmunEVAHELNFxhFRts4VCRPRuu4c47Z7Q1U6psJPUTeCnsHu6g169wP&#10;QIX1UpqyUU2oIzJg6WcTXZMi//wTMZ3OuKOAnnXURQM2bwzU222sMwHXZ+dsCHnLKTRjc45uqMQ3&#10;jLG/v7f9A9h2trOd7WxnO9vZzt/SbEX+7WxnO9vZzv/ndDvXePXspxAVCapdwuc/+QRPP/ohZGGN&#10;d9//ALu7d7jI0elfQ4x8/NJXvoVHH3wNn/3sZ/izP/7vkUUrPHjnAacMQy/C7elLPP3kJ1jOpmgW&#10;TZw8/hJKlSZkUeHkPP1vrdFEpVbmhO5kNMFkPIFtW9jZ2cF4PEK/30Pe0FnEDKMID4+O8NVf/Hk8&#10;evcBgmSNyw4hBzRmj5MA7IcBpxSpkNUNPEwWcwyuz7Ds3WAVrDj1rdsaKo0q1oGAQWfMgk4cLKBL&#10;GT744B0c3bnD6BHdUJjzT+lbKpCkv9ZRhOV4yCz4crONWEzw5uoVRssF8naJETkk1JOws3QcSEYe&#10;er6EleNAiGMWn/PFCmp7O1ANDTlKwnNCs8Es7as3r2EaBuxKBZP5FMFqyUxvWVKRbiLZULI1SvkS&#10;7t97H76/xrPnX3DBI4lXAaWF83noBZuLVg3qKSgUoKsWC/z5SpOv1eWLn+H6+QvGnJRazU3yP4n4&#10;n9WKBU67KyRYE5KCcvZZxglWSpATToI+U9dxGOHkrJZwfYfTsVQGyt0JKbBaLDm1rtg6RN3CcrLC&#10;9La3YU1TWp6UMhb3N6lsgSTI3CZ1TqlhYkFTpJUZ18yeSaCQ4VAsIfJDmHkbtf0DLuJcDkfwnQWy&#10;3JoTw1RU6y1nvEFQbzaYIe6uXKSCjlSgTZQ8ZMnExekpLl4+27DiFSq3XLNASt+TjI5MEFm8S3yf&#10;DYl1lkDVZU7LuwsX4XzJr40T1VkC07YhSwqn6EkwjleUSh6iUCmwCTCfTTfXlrYlbBOaDExHU8bC&#10;2K06JHOzVbIcR1DME5iNu7xRQKWhaapAZ/5/iDj1eVOE0FZrEk4jEkAFNsnIGOEeAbqiEiCbCmr1&#10;BtqtHSg5ESkZFEkGySpT2wEn7IuVGu6/93NwHBc//MtvwzR0tPbvoN8boXtzhdVswgXPzWYNmiJh&#10;Np+h27nlM3B87z5jt87fXGLhBIygau7fYX79808/RBIucLhfh4olkLh48O67KBXz8JdjTj17gYvZ&#10;bMbCoSoI+Pv/8B/gt//p7+Kmc4uXz79AtdrkzozRYswCKUHWCUECPh0Cs9fjKOH7iNBKt50bDMZj&#10;XF1fYNK74S0KOo9imuDx3Qb+0//i93HyS38fT15e4k/+/NsYDCdo7+yiWqlCEhVGTOmmAaoXJQwO&#10;JabJ6JIliTn0mqEhTGKUCzYenNznlPagN0CrVuNi1OsOlQrPocgK9toV7O40IKkGRMVAvlSCoZMJ&#10;k8GyZdRqm4LSycSHG2RYLOeYDa6xWkzQG3YxmC9g6TrqlRIOjw/Q2j9CpzvBmxdPoaQRHtw5RLlU&#10;4g0f2gggDFiv26VVDzx68BDvPH4XqpxxkXkqSXy2SZT3CcszH3Dq2p8v4Y6GKNXqsJp1pIrA2CZR&#10;1mES9khTkQlrZLIAs1xFo9VC7+ocV5eXKJZqKOQLXLxMzxXTsDd4LVVhgVkzDDa3SLgmAX8+GsNf&#10;ziFjDUNTkKfy4dYuhuM5nnz0MRsgO3u7fA/bdgHlSpUN24urS7iuz9x74rHRZxpzOfMM7mLJzHqs&#10;YxSbTcZDkfFF5iYZapTGpwcLIefMUoERV1QyLK5TCOmaWfRkhpZ3dpnVTz8PhDRk45jLedcxb68k&#10;tOElyGwaEB6HBXQqAxfAhqDAW1AybzfQtSJTwplM+VlCjPtCpcbvjxj4Rr6AfLXBZuC008dyMoFq&#10;aSi0miiXymwk01lWCwUuwqb3TBsMVOpOWxLVigFJiJGmCQ6PD9GulVErWmw+EaCKumnyhoq8KkGX&#10;RRRNHXutGkxNgaVpXIhfyduQ0gwlw4SlUeFvAJkE/jjBatyHmktRKNi8FTSfzLiEt7XfZmSSt1oy&#10;j3/n8BiVeg2dszPMbq4haRIKlTzELIVhFOBHMb548hF0U8XB/uH2D2Hb2c52trOd7WxnO38LsxX5&#10;t7Od7WxnO/+v8/TTjzGf9lGu1VCptfDjv/wBnvz4h3j8/pfxrX/4O2gcPtwIsr6L/b19fPUbv4k4&#10;0/Anf/w/4Mn3vwPbUvG1b30T9x88hO96OHv5DNPJGAeHe7h75wiN/SO077yHlMpF52OYhgJRTOG5&#10;c4RhAkFQGPmwXke4urlh3nPJNjEe9uEGEar1NuqtNlqVCt557x5a99/FrHOJL549g0zM5SBilEIq&#10;5BDEMfP9dcvC1cVrFlrsvImIxD4SG95/hxEbo6sbLMZzRNESD+/ew2/91j+ArYkYjsbMZ69TAS4V&#10;a4Y+i3f9bp/fU7ndQGqqcGKXRW/C/ax8F697Z3h69gLzucv4COKgQ9VxdXaF+XjKQr5ZLnPSmsoc&#10;w2BTpCoXTKjVAkaDPsLZHO3dNqCqLFApzKJPWbwjQUnJCTBVDXfvPkSYZPj88yfIkhCaYiJaA1al&#10;wrgcUrdNq8iIB1mUmG1OCf7I93Dz6gXmkwHjPahstX58vCk7fSvy2283Fxies07hEJd/PmdRi64p&#10;C/GERooDBGmKMI5ZVNcLFmN7CNtA5ZRJEDILm0T+nKhjPphygpy8CkLu0NenzknOZAub9H7GKVKB&#10;RToWzyjCT8x+SvCnay57VCSZ8UJCjgqRNTjjGVzC7ZgaCtUmf293Puakum6X2Igg3ncup+LizRWW&#10;kxlkQcSrLz7D62efYp3FjN4gHAWJdYTKEISMy6A3vwAXZ1IKmBR9EkBlUYZCJbhyjtPyvutzJ4BF&#10;uJF0jThZw50sMXpzAUlIUd2tI2VKhwDLtplvrYkymu0mBEnAdDaFQmlnTeMEdxzRf+chqsTEjli4&#10;D8I1I3E0Kj1tlLjA13dcFuDpahqFEheEkshH2xz0mql8s9pqcc+DSJiPJN0k4Kn0QdbYCCDDhLje&#10;AW139DpYLRYwChXeHHnz9FMMu1ecQN4/PEa1WoFGXG9VxcpZcuq8WK6iXKnj9voGk+WSDQ5CU9FZ&#10;ITzQqDfC0ckxl2DTmSFcDKWoydS5/+A+F13fdq54g+Rw/y5+7ud/BTlZwc+ePeVtnyhM8OLVM0RZ&#10;xGcz8F2syXQhPIpIfQ2bnoY4XqPfvcXCWdJbR+TMWaA8PLnLWxtxCpw8ehfHD9/Dn/75t/Hf/jf/&#10;NRssd++/zxsAVGIc05n2fX4PlO6OqF+CehjoqkkyymVi3S/Ru+3iwf0HODq+h25viF7nBoeHR8y/&#10;f/XyJZzFHO3mDiqWCE3JobxzBIVMFRKbSacmXwsCY4Voa2k6W2A4GgJphEolj0KtBEFXMZ6MkCQR&#10;9lpt3LnzCIKq4s/+1Z8hXC3w3v37qFerXMCdt3VYhsUbUsvFFDrhhExCrSlo7e2hfXTMRb0Xb07x&#10;6sVrLHwHhVod+UKJOy1oS8EPY75fidufSzJ4kxmEOGQUEl13zTIRriMWv/OFIrpXFxj2+qi1mmww&#10;BGHIr5UMW8JGqaaJarMN087z/UL3Dt0b9PUMjYwyhVEvy/kcw24Hw14X11dXjOUikZ9K2OlHDm3S&#10;OIsFnMWMETGE91I1g78PGTflWp2/F3ULKKbN54iY+PSsC50Fo9vIeCZTjD5nujfodZj5PHelUN8K&#10;dUvQ1g31VRDPXy0QysiCquuMnqPnwrLXZ9OVzoSkyWyqJWnMW1lUFM7mGqGydBVWrQTdLMCb0WZV&#10;CHJMRVnke5MMTCqGl3ISxm/LwcvNIpo7DRCYjNj/yBI2XUc311yKXa6UuMsDiY/dVg079QpKps4/&#10;i6nMuFKwUSyVoSkGcc1Qb9Wwv7MLWRRRKJVxdO8RyqUqKuUq7t6hMus6/NCDmAm83WQVymyoUE9C&#10;wbKRVxWUrDwbXzptXXk+DFVGi0r01RwUEbzFQ8bXeh1wep/6PprtFo7u3mUThjbE5FwCSVpjMhhy&#10;gXyr1d7+QWw729nOdrazne1s5284W5F/O9vZzna28/84z59+hpurM+QJ52KVocoGgmiNZZig2j7E&#10;vUfv4elnH+N/+1f/ktEQD9/7AG9OT/E//4s/ROe2g7snR/iFr34VlVYbsqQjlxNZQFANAwdHd3H3&#10;0XvIF6sY9fp4/vmniPwF7t87gmlI8HwHbkBiWgpZIl6xCMfzsPIcPLh3gka9giGxoqnoUsghFUUc&#10;3dmBbliomAoLIMPhgEt/U1Fl4TIVJE58E1/87NVz5DQJB+8+glzMo7TThm0WuJSVSmhlVYYzn+H+&#10;o3fwm//4d7C7u48sjVmkWyckSJlcREvp8pfPXyAgvESzhkBImNkdrzNkqcAJ4zgXw4sjRKGIZC1C&#10;US3cXl3h8w9/iDiOIGgSYqSI0pgLKgkjYzWqUMp5hEmIiIwAw4ReyCMM440gqKhISGSWZSiSCjXL&#10;sNfeYe70qzcv4ThzLpOkNDuJY8QkpzQ6JUolQeKNCt8PoSg6In+FN588wfCsA61kYvfd+8hXy5Cp&#10;nTIBXGL9UwmnJHMCnwwCwjGIJLRHIUxd5+QrJeoJD5IKYGGQuPDryGfGuyTpzMEmoYmESHpfxVoT&#10;61jA4PqWU/GSLLK4T693g+X5t0W7lF79KyQHK3yiuBH96T+yzH0EJIKRSUCJairKRSpC0ixo+gYj&#10;ROIziUxkBkCS+UtZdpG/XOf8HN5szIl6fzVl7jRtTZDAR1+bSjUpbUudCik2CCFRURhRsdmokFmc&#10;pSJgEtRJpJQ0E2mS8e8n9rwkyowJGV5dIfKpzLiIfL3MjHPaDhCzjM2bjeCrsoBHuAzaNCDgvlUo&#10;cQfEajIBBAWyUUQSEld8hjB0uYeAOhr8KNhctnXMmBSFOhIEgUVFsggosUzsckM1uGg3cBZI0xwz&#10;7SVVw6Q/hjObQZIFJEHMBaiFch33H/8SHGeFV188QeivUK9UcPf+I3h01iGhXm8wfsUyTMb0jIYT&#10;xngomozpeMRGRLgawSqWcXznPjpXV5jNhtjZ20G51oDjOLCtAg6PHqDePkCx2oBhF+C4HlargJPx&#10;by4uMRgOMB4McHV9BtFQcPL4MSfC6VUYhIsiJFUcbcqFRYnPE23gkDBL2BRVFtmYuPvwfWiGjcHg&#10;lvstbjo9dC/PoYop5JyMYX+EwA+4pJdwR9QxQIdlzaaTwGeNjB46K5QSdz1CBhlotPd5K6Tb67EJ&#10;0tzZRSrK6N3eYjqZsZi9X9HRbtqg3tjbyw53EAT03FE0lEiU1Qzk7QKCyMftzQWjbqq1Bkr1Opo7&#10;beRJiJYEtOt15PMVvH5zg48/foKCqeH+3Xt8v9RqFezstfhZRL+mLQwSxofDCZJMQCxJ6DlLrHwf&#10;oyEx+2PUd3fZnFmnESPIqDw3oe2IOETFMpAFK0TzMQxZRKPWRtm0YCm097FmXBVdf8s0MVtM0e8P&#10;YGgm7GKJn/uE8aLi35wq8vOIGO8iJ/c1Pp8k3tNGFZ9RKid/e71pY2DlzHF9c40SbQw0mmyE0rZK&#10;uVRkQ03TaFMlg+t63JdiWUUoqgrNMFHd2cNiOsK4c40g8Pju5TR+oQL1bU8MfZCBu2L8lqAoUGwT&#10;OXljONAzbzka8DPJKFfYYFot5gjjgEtvyRfTCD1UKSIjDBttBhRKzPyP3AUj4PQisfotKDkZkRdj&#10;NuizcUOFxpG7YvyNUcjzZs6830PsLaGULJwctFHEGlLssWlVL+dxsFOHQoaGIqBWK6FaKeDh/RN8&#10;+fF7bIxR2fUeYfEKZSxXDsScxMbjfDqBmNsYCbPpHK7vISeIGPZG3INAPxvmiznjmqg/g9B0znLF&#10;yCXN0FEqVXBwdA+7+0doNJtskNYbdRzu7qBg2rDNEuqNKm8imaqKHDKU6fUe7HEXAVWllIslFCwd&#10;pqnj4HAf+XyBi5gJp9RobBn929nOdrazne1sZzt/k9mK/NvZzna2s53/26FE9+X5G4TIId/cR5jm&#10;MHcCOEGM68sLXJy+wsXrZ3j65Icsfh/fvQPPWeL55z+BgAQPHz5Ea++YiyBJFEuSFN4qYBY9/Qs/&#10;MbcpaU9p1c8++hEm4y6q9RKKxRJO7j3C7tE9DGcOzs7P4PkeRE0nRgyWrs+pww/ef59T7J3bLnN/&#10;vShFo1pEpdLg9LGc2zCgu1MXHhRO27959YLxGjt7VOSZIkYEhTjPtRbknILh1TXc+QIaoXRsE4ap&#10;MhJhPJqh0TzA3XsnbEDMZxOIogrTLmA6n3OinxLCGbM/RE7xU6p9TSgLiFCkAjTBRhKuuTTx5tUp&#10;Ll88YwGp3KzCowJRIYNGwpIksTCbyiKLTBHx5AfjTfo5TyJ/yMnkOAOL/CTqJn6AZrmGnZ0D9EdD&#10;LClxbZksYs8XC3Svr+HMp1ANFaq2YU5nWQ4iRGbwz0YDhA6VTtootGqwSiXYdp7LNindHoXErk6Y&#10;ea4qJGqLbKbk7SJMEoCoY0DMoZDPQyNMTJxwkS8J3/ReiA9PBbhUzrwc9liYru60YBYqGF4PsewN&#10;WRwnbAex7qkU9m1snkU+UZY56b4mdFC65vQtlTBn7Aik/LrSiN5TglKrgUK9Ac8hYT7jzoE4Cjlp&#10;S+eU2Nok8NE/74dUlOti1B9uEuSk1mHNfHQ7X9hwxCWBk7jEzk7ZXMix2EfpY+J30+umEmUS++n1&#10;pMKmANbIl5mn7hJuhrYzSFAj3nccInBmkOi6lSswCiYn4KnXgNLSlCpeZ+DXpWoqiuUS3yuT0YgF&#10;OUoZr9chVuMxo1ey2IOQLKGogLcYYDK4RhSFjNkhHIo3J9NiRaBwNkmIyZ+TRRb7wrfbE8TiH3f7&#10;zBe3SzUu96UiTRJNBSIn0VaKarAh1b8+5SQ09S98+Usf4Ju/8Y9wO5jg809+yuZZsVRglAcZKePh&#10;kHn5rfYegiDke4muM31m5TKhqmZwl4TE2eEy5siLuMtBUnX0Rwt0BxMsnSXcMOQtGkrch7GHy/OX&#10;WDozyHkDB/ceoVDbYfOLNluKxTzsEpUCU/I+fIt1ShgFRUga2jpp7+2hQN0WUYze9TlC3+XPi1BF&#10;xUIRh3fvw8xXMbztoHN1hqUXIqMzrkoQlb9CSG3OBW0uEGLFcSMW8KnoezRa4OnnT1lIPTw4ZJzJ&#10;65fPQXntIHAxHA5x96iJX//t38LV6TW+++2/4A0Fu9zgDQPL0hmzQ4I/CbTDQZdNAMI9keBNRgoJ&#10;stVSEfdOjuEHGT568hqd2yvksgD1aoWRVcSmr9TqmyLrNOMC4u7tLW57PeQ0A2+ub/Dpzz5nE6m9&#10;dwCDtiE8B+twgXXgIosSlAt53Dvcw8FeE7omolEu4fDoGNXWHur1NqrlMp9fSzdh0bZI4PG9WbAL&#10;8JcL9Ds30DQS95tcNkubMSSkj2673KtCWDZGjrGRlnDfARlxdI/lZJWf63GcMBLKtE1M5yvMFw4a&#10;tQp0Q2MThwrPd/f2uBiYCp7psUA9tQH93BBlVKo1ZGnEfQpUep0vV9n0W4chvxbDzvNz0PMcfpZQ&#10;UXeaCZDlTZEvPY5cZ8m4IXouBMsllwjTfWTYJlTqU5AlrImun1F3hwZv6SFzl4y2oZ8ldG84NzeY&#10;nZ9hORvwFo+lKsjrGiOqZE2G6y2QrDcmZLpeo1ay8HOPHuDuvftot3c5nX90eIzjoyPs7e1ip72L&#10;Av1eWeIkfKVY5k6AOE55q0iRRH6u0BYUbWWQ2UDmFfVUyEoOukwl8gkbNJKY8bYF+Va2TkadBssw&#10;GMFFpR20KbFex1CoY8HU+f/T5kPeMvj5t85yaLb2UK42uE9nZ2eX7/t6o4WD/QPe4iOk0P7+Po5O&#10;TiBK+gYTVyrBjQK4YQBNkvnn/3a2s53tbGc729nOdv56sxX5t7Od7WxnO/+XSdMYOqXAwxCfvbhA&#10;mFMZG/H9730XT378A8yHt4hCD8vZCL/45ffw9V/7JibzJafav/or30CjvcuCHGE+SNwjvdb3fBYq&#10;SR8lkYCQKePhZCOKZ2uUyyYLngs/QPvgLoIU+MEPvofO9QVyqgRZN7lMc0EFtNddtBotHB7s4eb6&#10;AsvZkjnXsqwwiubzV31OUj7+4DHOLrr48KMnuHjxOdzllPEh5WoTD977EotRZ2dvWMTxJ1MsRj3k&#10;S2WAku5xgnprD6amoX99htPnzzFfrHD3zgnjOARJxcvXp5wAJhF5NhkzCoOLbZOIufck3CUrCU4/&#10;RO/NFcadG2ZEz/q3zMovNGsQTZ3xKXapBD1vcQqe0EIk9qVBiNVgCiEVoBdt5EgMdkMsRkNmf+cI&#10;jTIZ08XF/t4xUkHGZDqF768wnY2YAe15PkbdPpfvarbBDOpcTkGxWGbu/3zcY2OhvLeDYqPMaBlS&#10;mQlRQix/wm9Yqg5vueCCylqrBV3UEPsRvJXHIjDhQIi/TdgFy7RQMPKMPUoYjyGyEEfieE6U+deE&#10;+Kg0d7FchLh5fQ5EEafiKSGfMWM/ZdOENP5NeSyJ7A6nPQkzQlsFJNqyyE/oHEKLxwGscgmFZoMx&#10;T7EXIPKWXOJJ4nkShZBpUwDU1CsSmGZT7CspiMJNopb54sKmOHOdbgpAaaNDNijNn2w2M6hEl0o6&#10;yVSg3gQSfsmEoH4COkhSDvlyjXEx45srhMsp421ItKXXEYYr6KYJo1hiBA99zlTAS/0DVJRJ740w&#10;R8Qbz4QMUbqGv044ER74K6RiblMcPBsj9BwgF0NII4hChDBYcFqfijzpPdHnTBsSZHAk2BgExJSn&#10;qgNKLSdxiNZemxFEnbNLSDkFkmphsXAQeB5vLtDrI8GUPv/Z4Irfq1WqI/J9Zr7vHNzH61enePGz&#10;H8NQRZSrNe4VoBR1koS4odJs2WQ0y6B/yx0UdqEAU5ewdFzYlom9/TYmwxFm4wkbDjGAi+suntJ2&#10;SecCtZ02n/XezSWGgx70oomd+yeotXagaxZ6Fzfo/+/svdezZPt93bd2zp3TyWnSnZsAXFzcCwIQ&#10;SVGCRJGqImW6pGLJL3qwXvy/6MXPLrvKNl0mKcq0ScowARIkQODmNHlODn06p51D7+36fntI2+Wy&#10;bPkV/WVNgXNn5nSf7r1/PbPW+n7W5QVCd8bXPHVa0DXhjaf8XumqhCikUuSQy65JqM3zBIPbK773&#10;OntHCKIcx0+eYjRbIMxyNmhq9Tp3KhD+SjFsCJrC2JUVLorcD5GFaDqburRhcHa2Kridu5jedtng&#10;8GdTeIshb7D0b28ghj6apRJ27t2DXtnGxdkNsjTCztF9VFpbmMwXbASVqw0ugg6ilJnrxDsn4Zts&#10;QzIXZLmAY1rY397hG+X6ZsjXq1jEqJRs1BsNgEwoRef+ADbLqLYgieFHEY7PTvH5hx/Dmwz5z9A9&#10;Rknv2JuiUy+jRagWXUfFsnC4u42jw11+3ahEfHvnAP7Cw8nz55A14utXYGklHO0fvUp1GzBVCbXS&#10;isG+GA8YXUYivz+fIFwsIBWAYZZgNzZQbrRhaBouLy9wen6xStCbOkbzOZc2Ew6LDK9GcwNnl+f4&#10;6Kd/A0kzsLW1syrMJaNPklGis6fscJcD4Z9I1OYOFhLoWcx3UMgSl1yHnovFeMifQyTwUzKfCqpr&#10;rRYkUcWsP8Iyyfn+o3tJEiQW9ckoi/yAhfMylXaXS3xOkXklEsrJdxGOesj9CRolAxUyZ3UVjlRA&#10;SRJ+Pe/fu4NvvPU23n7rdbz5xkO8982vY2d7iz8jG5s7uP/2W9jcaOLh4SEevPYaqu0tSKICXVF5&#10;G4XMUMsuoV5v8dYMnb+0QUH7FKbpoNZsrNBhisrXAW0ElZ0KWp0dbGzuodPZwubWJhuI5VIVW5tb&#10;aHc2VlieRgvNVofNF0rp12l7pFLlBH6JsHlphND3GFvFO01pyuYffZbS5gedC1ROTtcTb7kIwqst&#10;JxEyldTrhFVTkS2XbNhSOTV1KAjcX5JiPp2h01kn+teznvWsZz3rWc96/v+MvH7V1rOe9axnPf/n&#10;efLsBR4+uMf/xd64D2in+NM/+nfIwlW6k6ZacfDg4X08fPgmpwrnQYhld4Rc1JBBQyHpkHUTmqAg&#10;nS8wGUwQJREkSeCULgUt9/YO8PzFCzx69BkXNkZJASkHLMvEX/z1j3B9c4nR9S3ssgOjZCGMF0gX&#10;EYqkwEVvjB9+8Al+95/9Br7x5kP87IOfQ5ISnJ5e4sMvzqHVd5DaGyhFFpzGDub9f0eweGzv77M5&#10;8dWnHyGJ3sDuxhECP8Txy+fMia/X6lwKOhr1kEJCb6Li4cER3v/Wd3B+/BhPHn0MRczx9rvvw0tz&#10;eGGC6WSEPI3RabZhO2XEUQZT0CGrNnw3RO/5BeaDKdLUZZ6yVS6j3GlxSS9hGVRLg1NrIPJD/jrM&#10;r7dUJF6ElNKgogC9UUKhiEjjhMVmEuqoMVQVy7BUFZu1JiRZw3X3BkHgMVIliZfMcm9uNrk80nUX&#10;zL/WlFVRcBJTgv0G424XpWYdNpUiitKKOU4c6ULiVLlh6JwOjQwH1XIbJaeJPAgwPr/C1cUZM5ut&#10;ew+wLCREbsgIh3LDRBjF8F0Phiwiy5fwkhyCZqHeqSGOYly+GGDeG6AII0iaDCb50AZDtmQWP6XW&#10;SVCnTH8WBXDKDZi1GuaEffHnfK1RspYNgChmhJBZLbNpFHlzhN6Ytw8gq6/cgoKT3mAPwWfckKES&#10;K7+BSA8x8M843U9iciHkLOYZemm1QeFYiIMYSTznHoOMHCgSFnUBsk7PQ4WQ5/x8RNVAsZQwHvY5&#10;sS+xuKlxopwwTLpicSI7Z+Z9tBIHFRLtHKiKzJsvkkWp2xWCaDr3oVaq2N3ocMqZcFFSYaLcaMH3&#10;AiyFCDkVec5i5olTUlkWRPijIVI/QqVRhy2J8OczBMSiV2rQCDNkKbz5kCWrYuHm/haiWYLLl8+Z&#10;oc5dztnKZKHEGed3HgAAIABJREFUbsGs8jrqrQ682QDLxOfthS8efYEvP/sJFxlv7+wzPur09AyH&#10;B/vYPzzAy+NjdK9OsLV/hHanjd7tLae5G/UOTo8vkMsiNjf3US1NcRKHUBlzRD0NV5iPr7G7s81l&#10;1mRmEcLEsmvYO3oIzdaQxymiuYfR2UskWYzWwS4kQ8FsNmZB1HF0uHMXlm5ib+cIg9EcYRghmo9R&#10;ULlrrQmrtoWrm2ucPvqcDRHPlTEZ3sA0LFQaDd4WAuG3PBWZoUByZC6RzrSMBeQwiHH18hKDszMW&#10;8i2nyvcblRiTeHl9PcD9u0c4uvcA0/kcNcPAP/nlX8VNnOHf/Jv/EiVZxrfee5f7OGbTIUJCW2km&#10;RouQewSmkwmnnw8fvo0oWGCxGHPJN3V2WJqJLMlg2Sb2tisw1QeQlbtQJYGLbilhPlvM2TSolEuM&#10;gbr/xpu86XLxB/894vkUjZaCZoXwXSPuZthqNrHT3kKzUuGUu6qqcMo2LNOGbdfJYuAC7YUzxEAT&#10;OaluKgrcBeGxFNy9f4Aiv4PxZIwwDBht1ru+xnAyRT7uMUaJsC/O9gaue4TQ6ULdztC/vcR0Nka9&#10;1UK12YRmaCjCBNBERjFB1XE9GkIrG6jvdPCXP/kpQi/C++9/HSXHRhb6K6G/XMaDB/cZS5SGASOg&#10;zi6ueburVnegGTJOj8/gjkdsmpII7U1HfC6oFYeT++F0gYxS9cEcalbhM4DEdd1QUcgCl21TMp82&#10;0kxVhSgVsBUTJd1AVd+GWOSoNKqo1htsqsqiwBtQ1N2gaCYqVgkylR0LAlT6XzJDjRJ+2a5hEoT8&#10;fjV3NnG4s7ti/o/GnOynAuOc0WUCnx8E53LKVUYY0a/Tf6MzG4wjMviM0nQVpq4xYmg89zGLQy6R&#10;JtQTFeCKlsCGLOO8qNicDCRRZIORUV/Usk4GF1amalpJWaDn85nOVDok6BM9F+HStZZE0C0DaZaz&#10;yS8qApdhl20L1dJd3qYhvFXJ0fleXKZLtOtVpGS8RAH6oYvnzxTcf/DG+u9l61nPetaznvWsZz3/&#10;kbMW+deznvWsZz1/N3/4R7+PTz97gl//rd/B1I9weTXA4OYK8bTL/8jf3WzhzTdeQ3v/DjSrhmq5&#10;hrHr46bb5bJW4iR/9MknKCSZkRKESAhCj9nYVORK6/+GbnIiW9IUtLY66H3+Ga7OI1Q7LcilCsI0&#10;wueffwRZ0fDgG28xOgWqimjurkyAWgVWtYGL3g0+/OIr/P13v45KvYqXJ1c4fnmKi+dfoHNfgZu+&#10;ix/85Dkuv/wZF9Dubjbx8MERfJ/QMzkunn6FPNrDd997H9vtDj786ENOSZN40+m04fpL9G5ucbIE&#10;Sk4dcqmKnTsCGw5fUOJ3OoPvLeBNJ+i0Wzi4cxduGCIczzmhnS0KzC76mN5cIo0DyCQoiSILsktB&#10;ZSGQWPq1ag1pluHq5XNYtoHNO4fwPRf90zOU7Qr2HtznrYAszlggibKY2fzEmoagYPPgAQ73DtG7&#10;6WN0e8sMb0rNtzZ2oRGT2lKgmSXcdntcyGoRszmO0bs+ZWa0apkQ5AJFFiFORBbxKPHKzzfP2VjQ&#10;ZBm7h3eRpTkuv3yCOPKAOMJmp7MyKKIAEE0K4OPk7Ay1Zo2ROsQWb1QcRqR8/uQMj796zkgNEqTm&#10;wzEzqTVKKBMOh8QiSkdTFpoEMVHmAlWkKafkzdYWp1Oz+JJT/AK39IJTvPxnFBlxHEEMFb7G8nKd&#10;GeGU4GeuEaFqSKgjXj8JUY6NNAwxujxjVraoCkSlgKaZkE2FEST0GlOnAoGNWLjFEmmYcjq63Nzm&#10;1y1OkhUeBOAtCNp2GN3ewJ8Moeo27PIKsUTmiaPZLBLGtDmwzHgbg3j1jlHm0s7bGx+aYaHccChs&#10;j2CeYDYJYVZLLHxXO/tQtTEG57dIvJj/EkfGQBiTOZJAlFcpWcO0uICUBE66/+h1o4UHwvzISs7i&#10;HIl0VM7bv+5h/94R6p02Lv0LhMGcNzlow4TeT9oyUFQZVqVJjQMYdq+APMI733yXcVyffP4x0siD&#10;U96EaHV4m2WURDg5u8KDewf43ve+jY8/+oQT+Y1aHdt7+2y26LaNVruJp4+/wvMX53j/3be49NMP&#10;gQ8++ACnLx7j9Yd38fa3fgU//osPMR9QUWqJ2eXTbpdxVMs443JgEiZXk8KsVbmc2Mhl1O45XBbc&#10;arXw9te/hbPzLh5/8gkqkgxHszCNljh7+ZJLgqlTQrcNpGGEPM9YSE0CF2IWQMl95N4SU3eKyYWM&#10;zv4eahstNm/8WYDuyxOIso6t+/dRpFRIPVr1NyBDpb2J/Qdfg1pu4O7b30A+n8IVVMxp68CfoXZ0&#10;h42C25uX2Dk8Qr3WxlX3Fl06N7hImIrDYwwnVWy1anyva4rC1xA3VtDlv1zicKcOQ6XNFAWOXYL8&#10;qrDa8xf8WNQfUC2VMZ+5XPbdqjj4x9+nTpQaZL2E2STAYj5DtVJBxSmj0exwmTK9tPR+0YYCoW8E&#10;rIquj+7dw87BAeNpyDyYTBZAHmI27PG1qlslRiLRO7Ozvcv9JpPxEClEWHYZXhzDkwoE8yHmxz0U&#10;cYQHOxvcI5LmBW+zHG5uQtjZ4/Oa0DuJ72KjsYm333gLjz/9HF99+QladQff+Mbb/DIkacZ4rjqZ&#10;nqsLnsuva9U6LrrXvLGktTYgJhk0SYVhWyiWCSI640wHVqmMerMKVFw4tA2zzKHqBgpR5s0cKq01&#10;qdeAyp0z2lILeTvo6OAB2rU6byNUKmXGD5HpSOZiQiB6wnhRqTTTxTJG8hAai95D6g+gN9ILFmwC&#10;I3ARz+cQbYOvISr/ZcQWnfevSs+l1TuPjM4dvs5o+YywOgIXG5M4z2YMGX6KhjgT2Fi09BTHlxfo&#10;9saM5Xnjtbu4e2cPvr/gbQa6rmgLLSnARiF9HX4k7j5ZrVbRNhZ1s7yqJYEoqK+6UUQ2Fuia5z9T&#10;rJ4XfWbRFhLh2+hiomuHziE6g0qWsyo+liQ238mIoc8nekH6vWu0O9vrv5ytZz3rWc961rOe9fxH&#10;zFrkX8961rOe9fA8vzzHxXhAYUz8/h/+j4zWAQkPEBh/8c13v45f++4v4/DeQ7y8vMD/8N/+HvzZ&#10;DN/41nuQVJkLA4mNr9ltKKaDsycfw5YLNBokmM9hmSaje4bDPlQSwT2w+E+s4dF8yoleN/IZY7N5&#10;cMjCusXohRBLQv6QMFetcQIyDkMsej188MGHuLu9gaO9I0A2uSD04b19wBAxPP4MTz/+IfrXL3Cw&#10;08F3vvdtRvVMxjMWVyhNajkOi0+2VcL+wV2cnL3kZHitsYnQvUQ47ONqPsVwdIUwcvHGg4d459u/&#10;BkFQ8PJP/hDXpy9wuLfPSe6vnj9DGGcY34xWDGZb4wTrMvYZZUBDqeks86EoFjp39lCqVJGnOcJw&#10;jnKDUCo2s4sJNVNqNfj5klCWJhnG0QQ5pSAVCYZdwXIpYDxYwNArWIQJxiQeeh6m8xlvI6iGzWWg&#10;s4mH/u0Vl+yW6i2kcYrFdMSpzEZngw2EQgazvrNkyWlOEmXypcRCju8GKKj0V5UQDnqYnJ3BTyPc&#10;f3gf77z7bYwmE3z+1WPs1toolU3M3QVubm5hkqFD5cCSAauxgSR+iXB6g3AqM7qBkByirjF+hEpt&#10;CfVAYqHIeB+JS4KLbMk4IDJ5xr1rNkiovFniQtscBf3gJOmScSpOmTjrOYv9Vr3OKft5b1V+KmoW&#10;VE3lpKsummxisIgqxDDqbaRFikVEApXEZcOiITG6Z0k4ijhlcyA2NYQzlx+HBK00TyBKOYv8K9SN&#10;wcZE6i8gEFNcAKI45GJgKvikBCyJXiuFLGdmNiXG6bUnwZAQKMEsgD+ZshFGX1NQZMz8EQYvL/j6&#10;oOJPLBVEfo+RJ2alzq+HSJsSBV4Vw4JFVsr2EpaGMENkDJVqFpxqCbOptyrcjSMuRdUkB4qwhFl2&#10;UN/dwPy6hyyMIeoGFFlGuVrDcllg1r/mr1etVqHZdTx78RSXx0+gO9toHL6H4TzDVlyg0e7gyaNH&#10;zPr+3vd+ic2BH//4p5AlDUcHh+gPepjNp9g7PMLl+Sn+6of/G9obTbz3rffw4z//ET7/+OfY3Ozg&#10;X/7r/wI3/RBB8Qide98F0gV6559gensNqdmCRtijkgU7aSKbDBlv07CqMCwN0XAMu15jvj59ny+v&#10;z9EbTxD4LuNMNssVTJ49w2Q85j4OkXBKScjFr432FnPgkYZ4cO+IH2c2nsIdD3B7e4vJyQtIkYuA&#10;eh0WhKwKUWpsotHq4PLpE7jDa8iGw1sVplnBfDrG1eULeNSNUACprCDOEhw+fIhOewejXo87S1TF&#10;5FT5xz/9c0iCgMOjO7x9M5+O4LpTIAnRrFYZ1ULXGi2oEFYrilPuwyDz7mYwYoOKhHQS6HWNylRF&#10;NqOoG2U+6vM2zPbWHvYONzld/uTpKZIoRaPawP7RIWO3qLNhyaeWjNWFlfP1mxcZ8iKHJim8QUCo&#10;FkrrtzeqvDlDiXE6nyFEiFYLNIyrIuRV29xlXBs9F0UCmm/c454NL4igWWVOyxNGipBsgedxGpyM&#10;K7qnElXGNuHGRBkyCrzz1muYb23ANjQu23Ucmw06MnwYm0XPnFBKqoXdgxJanU0W2Om51isVTBcu&#10;myuzxQJxITA6iIxqYtdX9xS8df8edydMphO4bgCzWkV9owOF3j9NgUX9JhLdvzp2dvcZm0NmXpan&#10;bCLSWZVlSxbNJUGG9ApfQ+o6Pb9Vd7j4qgxdR7lShujOobUaUHd2+DPXD0PIChlslRWSLM95q4ZM&#10;4ZWxJSLjUvX8laherPpCaEOAzzoNl90Rzi4ucf/OIV67e4j2NMRVt8doIOrIKJdMNvGwoqRB10wW&#10;4sncRbF6HclwLcTV1+YzmY8ZQqtJbCYIZGLQHgFh1Djxv/reZPnV90ycKDINyArIl2x20zlMCKKC&#10;XpcCUDUDZKPSeU+PSvfifDZCudJY/wVtPetZz3rWs571rOf/46yZ/OtZz3rWsx78zZef4g/+5z9j&#10;5Eq902J2vSikyLMYeVZAVHUcPniAo7uvYTAY4dmTR7g6O2bUCBXSWo1NGOUaSrUtmOUOGq1tzIZX&#10;mI162NjaZ0TDZDRgkSJ7lTok7TaKIsi2CadeY5HT9RZcYll2qgi8BSNPAtdjAYyChMQCdsdDJEnI&#10;rOzlMsNGsw7H0Dm1bJNgqRp4+eIpvvzwL5H5U7zz9bfwG7/xfWzvHzJeJwojlCoV7BzdYZTLk0df&#10;MQKnVq1gTEIhISIKkRneJK6psgi7bkIQlmg0OqjWt/Di6WN8/tGP8dYbr+Ob776Pz558idMhFQDH&#10;6F9eYD4eAipQ3z1khjlhUgiNYlQdVFpNNHe3UGk2WQRy53PImoTGVge67bBgbDgl1NpbMOwyiqWA&#10;6XSB6WzCrHhi3pMYM/UiDPsTdK+6GI/HLGgT2mc6nTJnmlKcuuPAJz74eMIllZQSJ0Y/seFpI0HT&#10;V+gkKqMVpJWYRwW33CtLv5BkCF2XU84EmJn1urAMFbsHByzEl2s1JMsCvf6Iiz3pPYzCEL7vc6KU&#10;sCPJUsCz52c4O75YFfJSqlxRuVBUEHN+DxkPRInUV4nQ/JWYxMlW4j4XS+RRCMNyeIuD0twkbhL2&#10;oSA2tJSjub2FUq2FxWDMnQeBP2d8BxVp0nVK6WL6/STa65aOpZAz7qK9vYvaxiaC8RT+dMIJe800&#10;oTo2X3OE0iA0SrXTZn50MFuwQEUl0/R7DV1no4E6IURRhrtYQBUllKtV5IKAME5gl8qQqT/BWzDW&#10;hkQuMiso+StqCnLi/C+XoKhvEviI3AWn1En9IhHQn00QT0YIpmO+ZkgUJIQRGWvUUUAlyKJMgm+K&#10;LM+RpDGXmpLwpxoqPzfTXol5BXUakDiYJbBqLVRqLWT+qhg4K1KopsJbB7EbsIhIwiuxewgvZegi&#10;3v/Ou4xE+ezTT9G7OYdd3cfW/e9CtSuMKaFNgihaQBYz5rCTSNxstbhjYDQcQSccz6ty6c7mNnc0&#10;XF+ds4nX2jzEZ598yOz67//6P0Jn5w7+/Z/9Bbwgx+b+Xe4L0M0yTE6JV9FsNfhMmbkBypvbqG/u&#10;YpkIGJ7f8DVr2g5uez28PHvGxhQV4Ub9Ie5stNGp1bg0dOot0J8O+T6gpHeptgGnVIfLyB8JO0d3&#10;oWoWJuMJtnZ38P4vfYeFXTILdElloZJeD+KQdy9P4U6G/L5R0puESyoo9WcDCInL4jR3IlCJLxl6&#10;YYzzsxMWjDtbO1ya/fjRJ7xNQaWvKXHLxSVjzqjXolp2iIaExWLG7HPCJVHSnDpE6EwgDBOz2bmm&#10;ImfEEt1HhF+hhLQkUAk2UCqVYNsOwmgJz4u4C6Neb6JWbaJcqXMRLQm6SZK+QlwVLPyySE73JhlJ&#10;GfU+pPwcWWOGyKJvLsgsCsuc+gabZpzopgQ3CdRk6C0zTqfTtWXaNpxKHelSQRjnvFVTb7TQaNT4&#10;99NGyv7hCvXUbNbRaq0Y8SXLwtbmBur1BpJsycl/wtnwhg/ZSoTyIsGfTTXw625RYbEisxFmmha2&#10;t/chqyabqFRGS6z9JIgYR0SvEWHpGvUa2iS86wo8L2AlvOLYXPZLBcS1ZgtJmsIPfP6cI/ORthtI&#10;qE648FlgI5XwX5R4J+eFxG46/0iIF199FqqKDsupoETXZbnM3wuZKksW71ci+coElVnMJ6OA9XPC&#10;Ab0yRumHrq46GOicJ0zRs+fHmEymvDkz9yP0+n3ukCGDcZlFGA9uefsoSAt0e32+hgxDgywrXJhM&#10;Jh87EljVn5AJzrx92q8SV4o+PS5tOEhkimYJb1fFUcAlzvRr9PwppZ+zaSBwL4Ykqfw6+WHE3RV0&#10;/NH5SdcZp/+LgrFuNIRWW8961rOe9axnPetZz//7rEX+9axnPev5BZ/PL5/j0fOnmF7folSqQi/Z&#10;mC9mLABTsWGZ8BcA4mwJ3SxhMpmh3+vh7oOH+Hvf/6do7b0G3a4y/5n+1Z+nS0g5FfL5OD75EqPp&#10;iEtHKV3s1Ooo1aosQE6oPBZLSJT4NiwWbUlQorX+2agP359zqta0bBaGSdLgdCEloEmklSipKeLu&#10;3j6nSsPAx8HBISfJv/zkQ8znU2zt7uO3fvs/xf72NpeRLlyPBfNKtc4FjI8ffYXYC9BqtrDMUy4K&#10;9akY1CThqcb4nmqN2Mor4aXT2cV4PMK//+M/gK3p+Bf/2b+Cm4T44vkjdI520Gg1oSBjIc1pbKK9&#10;fxfZMoY7H8CqlFHf2YNRqXIhZOR5XP5IAh4hYUhYJlGFRNowTpGnBYvtk/EIo36ftwFISCEhNyTx&#10;rSA2dAZ3NMZsOmEhhDYfYtp8WK4EThKSCD9CGBkq3SXxd4U3kVhgp8fSuFQ2ZWY7IW+oHJNS6MQ7&#10;F0jgK3KYmoyKriKPAzQaFWxub3Palt5v07Axm84w6PfYFCEZh0RCVTGwLGROwZ68WKWYZV19lQrG&#10;iij9KplKahUJ6X/LgCBhkhBLRZ6y6UCbE1R0rJo2i9xZEvBjc9ReePV4uoFxvwd/NmZkx4qhIzCO&#10;iAQ/6hsoipWJoFKBqipBUXS+ptMghRwlcFQF8TKG4pirbZMk5C2NcqPDAvOsP0Tkzvl50rWXvSqV&#10;pq0AMjfoGkxiEgkV6CSq6gY0zYIsSsycJiOEMBiMEiFRTlmV2pI5Q3gPMV+J/SJWP0+XMWIquYwC&#10;iKoEu1lhBrZHjG4S1O0SY3eWScRGCH2/zOaOX5VfkkDHXPWVYLcsVq88fS29bKPs1OB2B7g6ewnI&#10;BRtItm0x/ipOlgjnMy6gzXkDYYn9u/fwrffeYQG9f3ODJMvROXgbdmMfQTCDkGf8OhRZiN2dDjTV&#10;xO3tgK/dWr2ENA2RJDFz5ItCQqVWQafdJsuBS62nXox+9wrtmo2Hb72F89NzHD87hWGUWMgmjAsV&#10;0mp2hTFIlDS+ODnFdL6AaVfZwBmfX2DWPWX0CJ1hVxfn0K0yKo0NjK+6qOgWDvf24EYJb2OogoTR&#10;bIqY+wyIu25jGa++BxLeFU1jE2LY76Jaq+PgtbehmBbGkxH2Dh5g//5rEFQdkesiWkxYIDUdm8uV&#10;aYPE82Y4OjzCr/+T38LX3nmHS3p717dIowxBHNCphu2tbXiBj0dPP4fu6Hj9ja8xFmXhzeGUHd74&#10;kSUywjLGw5QtBxoVyBKbHxLjmNggk2TYhsWiLQnydC2SeE08eEM32CSkMlYyu8IogeeH0DQDO9sH&#10;LPCHhBKj10ESWYznLgZiwEur7ouCoT3EcJf4a5AATNch/19W8DXCzHj6PfRZwOl1iY0Buu2pgJXE&#10;axJz6TqkRDoJ3mQoPHn0GM8ePcVwNOTnUGtUeBPCj+JX6fCUmfN2uQzbNqFSkp1QL6rBwnC/e4MR&#10;GSy8ibRCm5GxymYDFePy50vG4jVdf5qqYWN7h42M2WTEn3l0jnLheLES6Onx250dbG3v8Rk37nex&#10;s7WFo8M7cJwyb1Bw/0kas4mBV+l2wqjR2UavFwnwdIbRUZrlq74TOofoeKLXiIwOMiNjOvM5hC+w&#10;CE+/RuXoYZLj6csL9IZTvkfIECg5Fp8h9D6Zus59DmSS8WPTe5cvcd3t4vjkBKHvo0qmAZfMn2I0&#10;HLAYT6+5bmgwqCBeltko642HmC9cxgKR4ZxmwsqAlVfoHpExX6ttKzJLFEVkw06kjhFBhCrJjGPj&#10;bbsg4O+Dtk7otf5bM4C2OrJcwJw+i2czTGYzLBYuZnNCi0V8NsuywGclXUm0CUXPgUyZ9axnPetZ&#10;z3rWs571/IdnLfKvZz3rWc8v8Pz88af46PNPMDy5QL1cZ7QBIQrcxQxOpYw7r7+F1tYuC1DBYgFB&#10;VKFbVdjVNlqbB9g92kNcKOjfnGPcu0LozSGmAZ5+9OcY3pzArJTgBiEjQaqNOsaTAYa3l7i5OMbC&#10;nUKzTOqqRBZFLMgossRsctdfwK5U4FSbK9FiuRKCSawWZJWF5CiNUHJKuLt3B7WSw+loQsQQ4oHw&#10;Iqomo3s7wHQRolavYH+jCR0FF0AuFj6SbLWpUHUcpFSaKiuwDAvT8YBFpTRZ8gZBtVHjVKell1j0&#10;uLm5ROQO8au/8g+xe/QafvbxRwiSgFPJqmLBtOpobO5BknXcvHyO+fAKTqMMp7WJLCswG4+YPyxL&#10;IosenPCUFciE2GGxOOIUJgtixKaOAhYLNW0l5KVFxsz8LFzCGy2gKiJUsUDg+/BJWIljFtZIrKQi&#10;WUJzkJhGQg0JSJQgz1+xqs0SiZEG40QocVyuN1gQT6OERTFCdpBAQ2Jhydbx/jffw87eEXcGOCWH&#10;RbI4iVikIbFMVDXYpRp0o8SlsFen55hOh5BVkUXoJAg55UnafE6ljQlx+OPV81JWBbnFMmWTgQhH&#10;VrUKs1zn72mZxUjSCGkSsIhEIj+ZGZKmotrcYIHIHQ6gGjrsRhPldoevLRKISZDLAp8561zAWyyZ&#10;021bFib9CXonZyyc7T08QipmcGcL5GnGInG92WF0Uff4DPN+l4VUieL4wgqLIRkG4zTyZYHlK8RF&#10;HIf8NSidSuaFv5ixEKkbFouvJIyS4UFbHoQtomS+IMjwpnOAi1dVFiTpey6SlK+R0mYblU6Hhdd4&#10;MYNl0VbIBiLfRzgdrjYOSIjNU/6h2xYETeP0rGlokGiDgs0NmV9/icTti2sMzk9RrTpobGyhVGnC&#10;MmwuFC3VykjiBP7CXfG4FQOSYvJ1owjA6w9fZ6728dlzNl9K1TZvAOXhDJ2aDVUReKshzZYrLBD1&#10;TWxu8rU36PWwmC24y6Hd2WDDcDH38PiLzxlX8/Dh62i2N5ClMWzT4G4IQpcUqgnVLHHPwmx4hu7l&#10;MYa9LoosReDN4U9GbMyUTBPVUon7BMjcIaG2d9nF9OYCR3dew+bGPk56A0w8Dwe7+7wZ0KWiZBL3&#10;KT2f+qhVHTZqqDyXBE4SXKkU1vUCTIdjhJ7H1x4xxa+uL7m89N7dO9g7OsDOwSGqzTamgwHjt+rV&#10;GjZ3djn1Tnig/nWXzQ67bPI2RxIRo30O01Rx/7U3GZczGfWhaAoXLNuOCUMuGGdimw42OpucYCdG&#10;fhQEvJVBvRd0vdI9QUWvlPInsZ2+PqXl6Rqi7QAyTOk8ICORNg0o4U/4nNlsytcFo1sEsFGlaQon&#10;6alEna57kf+7ysZSnMYro0lR+ayie5LODnK9aIsnzVcJfzpLqaslplJr2uAgIyoXuB+E7g0S/Ons&#10;JSOMzAjC9xRFikqtDtN0MBoMECymKJdLLIx3ry+QhqvPB0HW2WwRlhlvZVDBK0GGDDori5w3h8RX&#10;YjgbC8JKXCdTuVQqQxByTCdjLrPm9DgdGFRAW+RspEZspoI3wIIoxmanhYO9fYKNMRqu3+/x+0go&#10;OkrA0/dDrzGl6+lzjDZ8CLu0ZKxYwd8znfmiILPZQEZJENL2jcgdE/Q16PHJaOWNCInEdw+PHj/D&#10;zdUNlxm7kcdnMl2TQRTBC1Pcjhfo9sfo94cYTaYYTqfwaPPJNPnxPNdllBAZq7L0CusDYKO1waW9&#10;bhTy16L3jrYH6M8MBxMcn15h6vpseFJ3CiN3aBNBBG8vkMlBReNUDv7Z50/YKHBKFUiqxtcmmah8&#10;3cgib27I9Nm9BG83jWcz/pyj1yhOI/i+h9l8DlMzUK1VVttchDwTRe5j4HPMtNd/XV3PetaznvWs&#10;Zz3r+Q/MWuRfz3rWs55f0Plf/vSP8cWHHyEPEojFEjs7O+jf9vHiyy+ZM751sItKrYbR5TWunz/F&#10;6KaL8aiPcnsLe3dfY9b0sDvBBz//Ib568hEXt9ZsG+7wBsePPkS10cTu3Texqu4rMJsNMOpdcele&#10;pVnB9p1dGIaJ3ukFBrfXsCsmnIrDyWZVNznxukp5iiyI6wpxfFfpUEqu6qoBXdJQtkpoUkq+2UAm&#10;yBiO59ja3sHRnXu4uLzAV599iOkiwLe/8z4swsv4ASJOp6qM4qFkJAksJM64fsDpYkrMnz1+jMHV&#10;BSzHhGVAtJnVAAAgAElEQVQ7LJqTNHL86GPcOTzAd3/tN/HpZ5/h4vwUhqrCmyyQBQVzx+M4w+3Z&#10;CSbdC8iGhtbBEUy7gdHlFQtUiqFDsV6xkFl4lpFTCpbSrWmGZbpk8YO4xCIlxtOIU6IkDOsli82Q&#10;6ycnWAzHbHyIYs7CMgm+aRRzQpySm2kasaBN/78oKixOkVjDwoskwilZvElAgr5ulxkrQ5sSJEqR&#10;UKXIIv++BaGQrBJ+5e99H43mNgtsjXabxT9K0kYZMJx4SJci4jDBqD/gDYT5tIfYm3HCdEkFtVQK&#10;LL66ItKYNx4o9czCWkqInoKvxVK9CoME50qbhXB/MUCRJSszgBKrImeFV2xnEs0klVPcZCRolo3S&#10;RhuKrMPtDxghQ7iSybiHIg1RLhmwid/N14+IcbcLdzrGfDFHJC2xsb0FXTEIoMFsdlUroXt+gen1&#10;SzYIdBIHGTOtwqm3ABI3CbsBGd54jGUewSyXeAOA8B9x4HNnACFeyDTJuCBX5uQtCY4kvpPwSlQR&#10;bzpjQYu2NcjskLiokrZCGqi2N9gEoFSwXa6wUErYomUarPAswioxLKkio4aMcoWFXUr0E2ucSocZ&#10;DUKluoRmSlPcnpygbJq4e+8BeQtIKL0fRIyRabU7cMoVzGYzxgdRYtyb9rDwE3zn7/0q3nrrTd40&#10;OD1+jNmwC8eiktYCzaqEckllVAwLv6rMWBf6vlr1OprNGn9/s/EAEy5p1dik8VwP0XzCxaWVZps3&#10;TOh5SuIStrqEY+lIBQNLUcNseI6rx3/Nwj6JuHQ9Ex4nX0YsBr7zrffw+ptvIKQNCNrgGfcx7t1y&#10;BwiJ4LSNdDsZ4nLYZYHTTxL0B7f8nG1DQalko1pzIAk5lkmMJAjYnKHHCajMeOHCsS3YjoPRcIru&#10;9Q10RcXm9u6KlU+Ccg5G6uiqzOcLoceur69XwrgqIJqPoFARtm2xeVWyDd4wmA8nePb4S6R5yEgv&#10;MhFi10XNMLG7c4Bme5O59Gzk0blkGXxfkFGQpcsVi11aMdZlElq1lZlE1wahYmiLh36dROaCC25j&#10;eJ7LfH9C5FCCnxL+xPSne9un+3kyx8J3kear81jTVfR7XTx5+pivO+Lmk5lDCW/a2qLCbzqvyNBh&#10;Uw+r1Dq5CJTQpmQ2/1jmiLOMcTu0KdXaaKPV6XBhtyQbiNMEgTdEuWyitb2LmPBh8wU2drbgVBsY&#10;jybwpmM0Gk1s7OytBH1F4s8eq1Th9DedE7ydwCaixMIxPYeUzDCsng+ZQWHgwQ2jv0PDqZrJQjpx&#10;63uDIRtk1RYVS1sg99Dz5nxu1uoNNiSonHcJCYu5yxg6PmNeFd+S+UznLm+O6CabMfSZMpn7+OCj&#10;LzCbB9jd2uLehRenF/DCHDfXt/jyy0e4vLpEFofAcmVgcE8IfX6JEgv6T569wDmdT8MRGxb98ZAN&#10;TzpvaKuEMXdRyPcCGTL0fOgMoP4Vut9d38fC9/i+oR4ExjBFCc6OX6LX62I6d/l+mXoeeqMZf/1u&#10;r4uzm1v0JnPMvAjn55f48ssvcH3b542DuRdAUDWEaYL+aISAuwqAhRtgOB5jPJ2yiUJmi04YM9pW&#10;IqyURGW8JirlCr/XXhjwdUxl+HEScC/IOtG/nvWsZz3rWc961vP/PGuRfz3rWc96fgHnbz75iP/x&#10;Xqs0WWzZ3GxjZ3cXN1ddTkq2tzdweLiF6yeP8PFPPoQUh9jeJeHNgGw5LNp0L07xkx/8T3j6xU8g&#10;KAWnkYlFTsKwVa5CtxwsBWIdxyxekuq1ub+N7YM9tLe3UK03Vv94jz3m/5frdajGSmzXTZsFIEpi&#10;EhJCJ74yMia0UKksCeklSgzmGW8OtJt1VGsdZHmBL7/8HPPFgtPBrVYLo1Efz56+gJ8o2Nu/C1Eq&#10;MJqOWRQhfEJra4vRHlfnZ1xi+PAb38TO4dEKqRO4LJwbThlWpYrjLz6G4M/xz//lf45ef4g/+ePf&#10;R71Wg6U7SPwY0jJHspije/oC88EtFF2GWa+jvrmH2A/RPzllEcOpNRilohBGhvK2zLjOkJDQLaiM&#10;RMizEIW0hKJqK4yRLDFXWlF1FMkS/nCIxJszf5+KLunXNcZ2FCzspWmMKPBgl2z+OWFUMmJECytk&#10;gsKomFW6lPjglNakxD6lbilvq8kqi+MkfFI603TqyASV37eSYaM7W+JnHz6GG6YsNp2dnGF8O8Dw&#10;+gKLyS0z701dQRJTcXLIojYVoapceOtyYtppNtHaOUQSpoi9+UpEtxyY1RobJe5oxM+ZNM0lo0fA&#10;QmvxigdNmVRSvairgdL+JOCpugpDM7AYjbCYDBC5M4hZgKqjoGypOLp3H5LVRLDwsC3msKOAE90Z&#10;cjimjHZzgzdIoiRH6CVYMKbjBnmaQDUdRr/Q1oFRKvM17w5GzDSn5+JPhpB1GbW9LdiVOiNc0shn&#10;dAuZJWkcMp+b+hKIUU/bG4ZdQhxl8OcLWI4Fw7GReN6rBL/MSCX6/cS2p+vVYl66hNmgjzh20dxq&#10;o7SxgawQkSUpKk3CQm1yuTRtTgjUZ0AFrcucC52Jv8+mkbhEzXFwsHMATTIw7N3i6vIUC9eHrFfg&#10;uzGjOwRJYF7/kgwaLNm0cKotyIaBze0tdJpNfPHxR5j0z/DNb34Ne4fbuLo6ZmTMwf4Ri5ELYp2n&#10;GSxLR6Vc4pLRWq3M6evAneP66ga+5zEq6M23HqLeaGI4nqB7fY35bIJ2pwHHcXD84imuT79AHvRh&#10;G5QuplJg6vCgLZtVslxWNTRbbVSqZcZvMSZKkNBu1KDLIm/qDCcDJInPpc+D/i1GsxE6W9vY2uyg&#10;XLIYU0ZiMwmKiigTbR6KKiKJfd6uoPcyZrZ8zhsbSRhAEUVOtFNCnkwAKiOt1pvY2N2D7ViMZCFj&#10;icy4VqvKj0P/rd1qM2dfKpZsVs7GfYTLFHv3X4Oi6Rh1bwE/xJ39Q+wd3uV7l8ROOuti2qrQdOi6&#10;geloyMgaMkTJ1KP7YmWKrhBO9HM+VyhRLkh8rpL4TWW9ZAaQyE7oHjdaYrSIMBjPMRxPcXJyjMdf&#10;fYbpZMIoHsKrkGBbsh34/gyD0QCD0RjXgwHmngcvCLmzgt5jhUymvGBTkgTmFaYmXzHl6XwvuHGD&#10;DU4yfmhji14T3XTg+T6++vSnkPIYm9v7vMlB90y10YZsltmQ9V0flmnxBoEbeKv70qqgkBQWsOnX&#10;achMJbNs1R2w6hYgFJof55B0E5V6DWEYYj5f8LlMG12E1QrmLqfgZUViE+Ti6ganF5fIiiWq9To2&#10;OhtwnArGMxcvz65wc9PDixcnmC4WaJEJqmrwIobSIV0KGE1c9AZjeFEA1/VxfHyGi/MzuIsxm169&#10;4RCDyRRXF5eYDPoYTQbwPB8Vx4RjE9ZOhyopfE4mZDSEMRbujPFSZCJo9JmbvcItJTGjquh+JqPI&#10;WywwG08wns4Yk0PdLdRX0etdYzDscxG2u3BxfXnJwvwSGW93efMFzk7P8eTpC3Rvb3B7e4Pzswt+&#10;LfqjMbq3Q7iLOW9Y3Vyc4fL4FNfXN5jS9gAZagsPg9EMw/EIw8kIk9kU/eEQo8GYzYRClNhYoU6W&#10;Vr0Bw7Z4gyIhkT8I4YcBby6UHId5/7RtQdsl61nPetaznvWsZz3r+b/PWuRfz3rWs55fsPmzH/4F&#10;Pvv8S7z5+tdIs8N0NsTu3h62Nrf5H+xnF13sHOxgr1NH6rnYv3OIr733Ldy98xrKzTZubrs4/+pz&#10;XHz+EabTPrbbFdy9e4eAwxgOBiw8EGO+1a6gWi0hIhxBkvKqfblRhaBIiPwIaRhD0WTU23W0tjZh&#10;mA6WOYlClN4lJE8KuVhympZEDSqOJTGPBK2cwBVJjoIKc0slbLQbjA4hMYsEhsFwzGV/hCu4c+8O&#10;giDCz/7qb9AdDpEKGSa9S/SuzqGZZXQ29zDq9zCdjhhZQglRKr7d3NsHFAkzz+fE7PXJU3RfvsTv&#10;/qt/jY39O/ij3/tvWNhrtzYQpzkz4SlFSnlOStanJMQUOSqtNui/Xj57giT0oCgrRrxdcmDqNkqm&#10;BUPWkGWUOJVR5BIkCKvSQ9OEIGowLYfT4oRBINGRXhKnZKJWMtCslFjoi9KMEThUoks/F16V2Wom&#10;JfcLCErOYn/oBdwFUCBjdAsZN5SGJ/FtOhrBG89g6RbjP4j1TAWd7fYel59+8tljuEmOvpviT//k&#10;R/jgR3+Ok+dP0Lvtwl1MkAYeinyFfcArtjcV35LALykaVFXlVDQJ8rSpYdU3ObHpL8Yr8VRToesW&#10;Xx/+dIBlskp4qobJDOpCYJWOxX5K7ZMBwUAQEg+zFSqHfkrbDIWYc/FmFoWoODr+8a9+D7/0K/8A&#10;sVzCp58/Rj6b4GvVEnbLNixdw3anibsbOyjCFL3bW7iezxzuSe+Wt1RIXGVUBWFK4oixIvR9kDFC&#10;aBRdXSFCoIowKzUs0wLz4YAFRoUwKiTIEhvfNCFqMhf25nGGcOYhILzGoM9iJ2F2yCij/glK1dK2&#10;SxLFLBxTPwT1JoyvbpAlEWqbHZSIaa+o/OtZGKDSrMKqOBh3ewhdD/WNFhRDhT+dI48iGIbEZa7U&#10;CUDXriyo8Kn8WQAiKvtVLchaCf3bHl8PBnH6TRNx4PHrSero2fFz3PbHqJDho6uwdYFTwPQ+E0qK&#10;EDJkOBGeqD+aYTCecYKYC0QBFvPL5QparSYXqIbeAov5HLVmE/dfe43y1Rh0bxBFMV/LmlPFaLzA&#10;s68+gD/toWzqePjafS7epSJf4opXKmQOVVkAdEyNjTMShgmDtLd3B03abMhi7O3s4hvfeh9xuoRj&#10;WNjf3WamOvUN0PZP6i4gZQVs2iSpNqHZDsqdTXT272JjYxeVag2Q6f4SGDdE14EkLBGEC35vTd1C&#10;nqRsambLBGkU8RZNqVZhbMnZy5fY3NrHb//Ov0AhSbg4fomtRgM7W7uo1lrQnQpywtcYBjRZRs0y&#10;cf9wH+3OJn/NxWyMOPJZcCeDb0GFzHQ/LzPGMhEmhtBdllVipJPAPRSrJD1tMlD6nIxdiYtgcxb+&#10;NcPE1I9wfN3HyA0xHg5wfvwCkU/ibcTbDFT6axkGFr6Pq9s+n/OvP3yNE+Nn56cYToaM/RlNRrgd&#10;DPn6si0TBqNbJN5KWaFqBP5B/QBkBtDjE9KGjGMqreXyWk7Xh+jfnKHR2sDB3bdgmiXGv4RRjNl0&#10;yvc4mV+zKeF2Rq9Y/zpy2iaKIk7mX1LCfTZmc5Qei+5PhUuIVxtIV9d9XF3fIisA26myCRBQqpz6&#10;CJKIDRObNqdUhTsFqB9jNOjDDWP+M3Tm94YjfPjRpzh59ox7ZGxLYVNosZjzj9tul7slrq9vcX5+&#10;jpPj5+jeXGM0HmMxn67S+UUKl651qwbDdrjUuRBE7qQhPv6yIESOzkbfUhIwms1wcnbFRj11Ibhe&#10;iPFsgdlsweYobVf0hyOMJjO4fojb7jX8xQKjYR+jfhdzwv54C+5hoW2JMI6x8FZG3Hw6gVYtwao3&#10;Mb4dYToYrdB2ZLZi1eGiaBYCN+ReHXc+4d4H2izy3QXyLEIcuBjcDrgDx/Ui3A5GmLsu/ChErz/A&#10;9fk5F/FTmfx0OuNuCp+2nqKctzqCOESYxPweUylymKaMDKPiZDIN6Qyi82Q961nPetaznvWsZz3/&#10;15HXr8d61rOe9fzizI8/+Bl+8NO/RhEmeP7pJ3B0Fcoyw6jXJagBFEpBOzUkXgxhKeLr3/77OHr4&#10;Fi7PLvDi0RMWG6bdPrxBF3c32yhX99HZ2sLGwT7CXMDjR8/R795CLHQ0O29C00vo9xbMSCbxxF+o&#10;0GyDRX8SmBBkUAwNoqxD1xQUUo6r4y4nZp1OGYptQlwWnDJvUjluUjBnn8QMd0RClwFNr2AaqDBN&#10;KkxMUC1XEUZLfPrJR1ANFW9//Wt44403cPb8Kb748MfIhNfx69/7LtyNDfz4rz7FxcUAB3d2cPDw&#10;DRYt4zhi5AKlRv28gNHZwPjyHP3nz/Gbv/2f4PCtd/GDP/63qFYqOLr7OnqDAWbBFN4sYha2U9Yg&#10;l22YYs6FwKZdxuTqGtFkzJxzwyEOtg1DNbAMU2b/p/ES7iTi1G0Uuox+IUSLDIWT35S6L5BCylMs&#10;KYlNhZUCsHf/Ph4e3MOTlxf48V/9jNn9TrnMzOQ0pqC+irwQGG9EaXziLUfJivNOiCCwHE/lhjHC&#10;IGABhTAXsmZCgExBf2iKhflogZePXmI6n2Hhhgj8CIvLEyD3kPhAEqiMXRENEut0FNwLsIRcMlFp&#10;tOHPA0yvu9y1wKW1hoX69h4nOEc3lxDyBKKiszEQBC4bOMSrBhS+TvI0hV1tEW0E0+EASRgx5oiE&#10;HxIISaFOSbcWJUb4qI4B0zIxmC041exQd4BWwTxR8fzpCSbnz7BJppN1F7al455mIlsCSS5AJT50&#10;ECNIMypmQJ6GjMMRFYmvCepMoMcUZZs4Eii164wkoZJUxVS4CyKnToMw464FEhgJWZMlApcjpywA&#10;Z7DaLQTzIabX5393/sSuh0BV+bqVFJlRQ5ZhsggXhj7m/R4nWQnfIlsWbxakYYrFZILYd2GWLS7A&#10;pmuKcCxOpQSrbDOSxbANVEtlSIbCKXQSXAmrIVOauVgiTGM0N/Z4y+H29hqxO2TUBxVRNxs1tHb2&#10;MJ9POB0eLGa4Pn6MH0QhvvfeO/idf/67+PLlKf7r/+q/4+T8L/3S+2zGUGHo+XUXseeiWSsj9BoI&#10;3Ari7TY6rQYkxUC9vcHiuOOcUk0p5jOXhcOqY8BxbGRQQN4DyXylaouT1cRPJ3GZSrmnnsviea3V&#10;YmHz4uUJ6tUqbNvmTSBLM3mjQxMEqLKCemsDW7uHeH5yDqHwUWs02CCTBJnFXRKjg8UEJ8881Hb3&#10;Ue9sYhammHWvYNK1WBBX34OtGyhXGnCLIYvrpmPwa0zGpR9ECEKfUWDEZNKLBD4iFnZdAKFswo9y&#10;+EGCIE3RaG9jc3MH4/kChZTAUk2kgc+bSPe+/g1UymVMp3P+mpZl/G0/NSfhKVUe+R73kNSbLU7m&#10;/20Bbrfb434G2owglE4S+Zyg17gjI+dibtWQ0B/P8eKqi+lsjnQxReqOYXDBbwm2XcKSCsUVhTtF&#10;Ej/E2dkpfnx9hdHgO9g/2OMC3LpDhb+AHxGua4r5eIzezja2trdgqQbEYrUNoXKJr7DqsxBWPSFL&#10;7gqhAnKRja4lbc1IKt5+5ztQTYPvR+oIoIUEZssXGZtupMrLsojm5gEq1Q7G4wGCYMGGBpVNV6ol&#10;TMYD+O4cZcdiBA9x4SnZft3t4frmGrPxGNdXEl8/9Dry9ou02jYgFFpO/QNxwlsYZFLalsH4nMeP&#10;v8Jt74b7HHq9Wz5wO60tVKok0gcsdFNJNl1b40kPnuvzpgIZAGmsIkwSLq4mo5CMTVm2cNMbc18L&#10;pfAT7vfI2Ngh84HWcRi1pMnIBEJr5Qj7Xb5OloRE4t9fsOGn6RoEReOznK5X2qaqVhyoehXj/pKR&#10;cGDePfizyKrWsMwFZHTelMpctu/OfbiTKZDFUA0bmm2zCVtQqXBW8HtH0DTqfZkO6axQYNdbvNHk&#10;zqZ8Bg6ubwCpRw353P1C52gS+ljGPl+P1PVDSCAqJ6YNNYgq37udzSZfC/SpZ+sWlxPPvDncuIMq&#10;lVAXHpr1nLtW1rOe9axnPetZz3rW83/MWuRfz3rWs55fkPnki8/wwx//JSclKbU7oYRjs8GJ19Cd&#10;Iy47nCCWihzeNECSyPD8FD/7q5/i9voK3ctzaIYDVdFgmAaanTYarRbjDQTFgmXaEMUXUISMV+sH&#10;/QmioLvCnGgqZvMJi7OlaglSAaTLhLnVRbpEECWYLiKkuchllfPJAO1ik1PIlulAkRQs5jn612M2&#10;AUjh1m0bZrmDm5kC9dhF1amgYsko2xYLYr43wcxb4uTEQRJnaGx1YAcSDrfbeOPtdxEHS/zk51/h&#10;qy8+we6dA+zdewBv4VKcFGJBBbs36E2mcOdTDG/O8N73vodf/ke/gf/1T36Akycv8Mvf/4cskOtR&#10;CDn0cfXoGVRRxN6bB4AmQxfLLESRwIllhHqjDrPsoNpuMf8+9EJGBlGa0/U8iNIq5Z2nxJWQmG1P&#10;JbJWucxJY8vW0KjZiFKPsS8Z8bVVA5mswo8yZBn4dSLckaBKLJITE5wSmJJsIS9EFnzsis1sdvJY&#10;SPSnwkMSjgk9YjnOqgSWmc0rxnc4WWAx9TEbDFg8dOMrLj5VZCrv5beQi2ipc5O+LnUQiEoZECUY&#10;lSqEQkLiu4CYwaqVIcoGFKMExbLg924ods8iIUVl8yRh5j6JSSrhhPIlyfjQSxWUOhvM46bnBRYF&#10;VUbRUHcBYUdEVVqJnyReShIWgzGyNETnaB+yXcaf/81HCKc/WmGBAHTaDezt7HGSdRZEjDeK4xQl&#10;TcO97R1MLy7RDT1O6dNrSMIbMe5ZRLNMmJUys63FHJxgpsSzUSmhRHzuBAhnPgtXsqaxWEVCF6Xw&#10;k8DnxDIlyRVzVYhLZoXwqphSpd8TRZwShgJO0UqKAK1QmK2dhyEXEhulKhbjIWRFZNGNCzN1BQIx&#10;8LOUzTQCzaTMw85gEB7G0lmozRMqDJYh6gqi0AeoeDNPIMQuqlYFyHxk4QyCosJfpBCRMIJLMkzo&#10;uoRKu4brlycYXJ8iefebXNiryleIvBl61wnC5OuQVAtXvSlub3rI/Am8WRci7kAQC+a7x1GKvb1d&#10;voCouPfg6AjHL47RuzzD9vYWjGYVU0KFXHa5XNQu19BodzDo38ApWzAsne8vVbNBvBtRs6EpC+SE&#10;h0oSxsPQpgDx5i9OXqBTrfImEF0fL54/Qq93Adu0MJu5aG1swy434bkzTtcLmsziaY4McZ6xcXB1&#10;coLIHcB0WtDLmyhrIRCrmM/7aLTaeOcb38bUm+JqfAtPpW9KZf46XTPUieAvQgzGY+5yuLy+wO/9&#10;/r9F7E0ZkRMVApJC4ntUkQrstOvIEouLf+l+znIZul2Cbtm80ULGwTJfIbyIG0+mh8w4HCont2BI&#10;Ik5Pz3B5cYWNThulcoXsMjbYyKQR/1agFURGosyIoU43sztBNh+ykVBttaDKBrPbuZg3XfAmgOsu&#10;4M0nsFQJX371CR49+xI7Wzu4f7DNxcBi4UGwNMxGMzz+YoSzy3NU6x3eLNANmftLdEKLyQIL/nSv&#10;kohOn0O03UKFrXS9UpqfjDrCpc1GUz5nZFViY4KMyyQKoCgqGq0tJJBxPZzCUCVUKjZCL2Ijq1qr&#10;oeyYkBQRUVogooLm1MfNzS0uz84QRSEbprQ1Q1g3Kl4m04C2HDzfZcOBEuOE5iqVJYz7Q8wXM1Rq&#10;VT6fCFMTEVLGmzKSaO77GM2n/DnabDTgJTEmVEou5AjFjL9+zSnB0C10u1MMxlN+V6i7groQqDw7&#10;5/6VJf7OyaEmFTpkKEdP3DLa8nKqfFbzvU3cenpP1dWZSMtEIaPPZH5u1C+zubWHct1B6Ed8n1Ah&#10;NiX7LceG06wjiQrEfsSbA4SzG1xcwKX+Dzpf+fxbYknFvJKKxXjGGDtNUbl/Ic1ENo5yKluOE/4M&#10;o2sw5q2dAgIZ00mKkAwOoeASfmd3D/PRAC6ZAxCQIGNzhT5EkiSEGyxQqjrcQTMLA+juqlvgsjuA&#10;JqlsxDUadbz7tbex1W6t/wq7nvWsZz3rWc961vNq1iL/etaznvX8Asyjp4/x2ecfM7qEGjbjZY4o&#10;SxAnMemo2Ds4wvbBAaInz5AvfXhBwmn2IAgxHo9WmANJZHSOZejIApULYUk09vwEWbcHUdEYV0Do&#10;AdMwGCVBqWvHsVYFoJQ6TVKokgTV4JA0c9UpIZ0nwPx6iOFkBlEuGJNACJFqvcZC5/XpFfxEhmY0&#10;UG8fMnvYrpUY1TGY+rgZueiNVbQqNaiKiCQK0WxQGaLA/GFKTJKqff/uXfyDX/lNyIKO0eIWD958&#10;AzfdAa5ePkP/7h7MUhm2WUJ/OMH17QRZGMK9Ocfde/fwa7/9z3D87Cl+/qM/xfYBiZUKbro38EMP&#10;g+EAhZDBKDdQiAbK9QokTcV8NMZy7qK90WGeOglILPh5PtyZB0lVYDg6pvMeo5MazQZkycJ0PEG4&#10;mCBPDUZ/zGdzlCsWKtYhJKPEwqBaLKHKGmNTXh6/5CR3rinoXV6xCO0Q2kWSmKtMuJelUKwSk4rO&#10;YhkJ9oQSYXSOQoKkxsIaJcaJxS8UCqTlqhBXUiVYFQuT0ZgxS8SrJl685VQhq8THWUJVTIiWBonS&#10;zKbFIuLkpo9Bf8jFstW9HSi6jjTIIeQivNEMWUyJfRX5MkYR52wiGWYZQeAxcgNkBC0BrVLhlCmh&#10;Skh4EySJf225zLAkVYuQH6qyEn1NB+Eigj+eoLWziXKrg+mAROYFF8gii/hvP5GhYSiIMF+VwxoC&#10;GLekijKKOIXIaXeRX5ucWPRRxIYVifb0/dBrSgaDrpksPOUiscgVFmKp5JJ6KEimE22LMUPcLZAm&#10;EDUJmmYjJ3b7fA7VslgYo3uRyjuTPFslb2t1ZGmO+WzM3RW0pUA9BpKloba5yRgsuo7KDYfTrWR8&#10;5PlKtCX3ReTSXX4GsAgBkxcsXCItkKcCFwZX2nX0xy7fI83dDifDu1dPuGeAh8TWOMN8GMP3Qlgl&#10;h3szdFvDxv42rp6c4Sd/+SM0mm28/PxnsHUZb37zm6C88vn5DQa9WwTTAYQihFbtMOKEvk/f9/G/&#10;s/emzZLbZ5bfQQJIAIkEcl/ufm8Vay+SIqm9JbW6o5eZ8YTHE34xMY7wJ/MLO8KvHRMxbjt6ulut&#10;liyrRYoURRbJWu++556JRGJHTpwnqz9ES/lElBby1q1cgH/eOuc8v/Obm08wHA7x9N2ncNw6MtNC&#10;rTmCmy/xzv0HgmLK8jMY2hWm4RjD+RjRIsDedhcPHj4UxExBNVBSdXz62eciuj598ghbW5vS0cCz&#10;xnFrct2UnCLSdIE81YClhZjXMPtD1AJIk+L7ePzmlQiseztdNO8cCCbrYjDE18++Rv/qBloeodNs&#10;w048XmQAACAASURBVO3eg13fgxF5UIMbOJYOVV0i5rnqzzGejpCXLDi2A5PfPANSlmnzfChqmA+G&#10;6MUx/LKDcolbPVXZfphM+kgWHrR8Aafiwq3uQStaSLjtMhqJseo4rmwLiaCapSLwSxGzaSLjYlTA&#10;baJErrXzkxMRxDe2tsUQ4FkmuJzC6twVcZWfA4IbymHmMfQ8gtmoS6E2F04oBpPlzmQ9RVbLZp9C&#10;GxvbS+iFJVzXxtXN5apcme0iSYp2rY7dTQtX5R5uri8xHvdxfX0rJsVqS6goWxiGbsDRC6g5BiwW&#10;UacZomAmojvNjlKZ+LYYeRSJycBrU9VWyB8akhTVS04dp28u8emzr5l3x4MH99GqlFExCjCKqiT/&#10;l4Uipl6M4fWlmCw3lxfo3VzJhk3JMDDs9RGFgXDfC1YRzM7z/uH2k6YognyCbiIK+3IOhxS0Zws0&#10;GhUYegHHL1/Ked3c2sDh6QmKLFrvdDCLY1xfX6Hf6wsui5tOTqMG13a4yCMbF7EXSCdKrGRSCg4R&#10;/FUYVlmE/3/R+dkPky0VZKouQrrPgu7pEAXLREGM4WC1k1XAqkxY1eXzlmXlwYK9ETYyFBEvGZYv&#10;QddpsHsoFA1AtzC7OEM4ncA3LORZjDyNVuaCZqyKipeJoHSUOFltFfCzpGJJN046m4iJzc8I4nV4&#10;Ri6FqZbLhpOgovIlloVUrmeeO3GYIY35SquCpaIpQuwZvV5+Sc6NGZWmRgGLPJUQgD8YCXKMGKOy&#10;U4Fbb+L0po8ff/t9fPjkyfrH2PWsZz3rWc961rOeNZN/PetZz3r+8OfFm1f47ee/E8xBtIiE0UvU&#10;C0XdiltBqVyGU28J7oFCzps3r6QEc7PblsJKkQkLBfk6i2vz4zEs08K73/oQlUYTk9kcQRQKC500&#10;+Uajju7mFvr9nuAK2t1NUuolqcjCw7JTFoY2BVSVZZRMMBd03F70cXt5ioKuoNrtoNpui2ChUoye&#10;exhd38BtbWHzwRNoJUvCjkxwK8tEuO1McXYbBixTw9Sbi8hZrbfFfJhNZ7g+O8be5gbee/q+JDCv&#10;bq6wCCNcHL7E6fEhSqaJ3d07ggz4xS9+jWe//xxZsMCDvX389b//DwgWMX71t38Dyypg/9ETMQ4G&#10;wx7OTo6Fvby5syu/dziYSvpctQws/JV4TUGi6JSkjDaKE8xmC4xnPgpFHd1uC3WnDIUCSZzCMC0p&#10;qKRoSOQEVZU8WfGJl7oGi4WiWArbvlNro1i08Ob1S/jjgWxV5ILqyFGgMMzEPsUSJmwpilksOvUx&#10;Gg0EjyHJcfK/hcm/XCXVFVU43rxIdKjCwi67FUnGjligrKx4+BSdGltbaLbqsHQNJbOEXNOw1FgA&#10;6SL0Fxiengniorm3J6zpNIwRDMmfHwq3XbLFWSK/KP5V2h3hfxOXwodAAahAHAkLPUdT5HEoAj9f&#10;D2GQV6uw62352mQRiElQbW0ilesxR2t7C763wM3pKdwqMRR1REkoifr5UkMvDOCUTNQqZRhM3Gua&#10;oFfKehGzRYir2RzRMkPJtMR4EswUlTRCKbJUMFK6ZcmflSaxmE+204A3nGLWu5XvSaY9RcQ4CbFU&#10;FGHW8/Xk85n1h9LNQFOGxbhEFmVxikJhCaNsC1aDiVv+udLJoGlSAs3HMOhdCcrEdl1hrBcVTdLc&#10;RJXwdSZqSYRKXZeNE4qnjM0TcsQUvU4ER8nG4PpKMDC1bleStsQnidFmFpGFCYqltxsmNBh0BWZJ&#10;FyFyc2cb25sdDG6vcXp2DtOp4N6DA+wcPMD1zRgvnz/HtH+JLPZg2Tru3HuEsl3GZDxCQAySssTV&#10;xaWUTTdbLRGryel33QZUw5AC5Zk3g6YqaNRdLLMYpl7AnYMDdDodEXDJSqfR+MWnv8bo+gqPHj/G&#10;9s4eXKcmr3EKBZcX56hUbLz37mN0NzfpceC635fi2XsPVxz+wXCMzz75/9nujN2tDdQ7m6jUW3j5&#10;4gWODo/E7FCXCRqtLkqNHSRLnTXI2NqsrAyHko03r59j6o1hsnSc3SGqjgI3XuIUqbdYbdGUbRia&#10;DtcuwzR1WGUD3U4LhkqMyQympqDV6ooxZVVq0HVLktk0RtiXwLMspjmbxLBKtpwPcUzUViDbQDzX&#10;2BfBomS+3+3NTdSbbSmVJbaH2w183uwvIfOcfP05uemjAWxDR63ZQpBihQbyFvKZkaYxqs06nGod&#10;o9Ecw3Egorup62J+shWb5ansGqERRDRbhfdl2UGj2YTruoJ3ur06gjceIAhW58htv4eJN4detMSQ&#10;LXHzhKanzY0wA94ig0+zTS3I2a5mCZVxhNECS+KVdAunt2P84lef4vDrr6XU9ejoEs9fvJKtmUaj&#10;gaE3xVeHZ/jy2Ws8f/ESFzfnOD8/l84CfrYQP8buDX49zSApNjdMQDEEb+a4Fdilknw+jfr9lYmi&#10;GfC8OYI4kfuCPTJF25Ez3rRLsgGhGhaGoyEy3leug3q1ga3NLVSdhmxolSwH83koRbgslBd0jqpj&#10;7+4u9u89QqO9C7fWkDJ6l1sQlS6WqiXbPUvpYpizrlgM0uLbwmfLKssWBI2wJe91TROMFd2R+WQi&#10;BkWS5UjDRBL+7IvgxhbRX8FsII+BAr/Jc8ayJH1Pk5ybVbz3ef2IGctXzrCkMJ54qyQKxRzj/WsW&#10;LRH2kziWwmU+VuQFMXdZ4M1/Hs0n8FnsmySAtupo4DlW6zbgNCqy/WTaLnJFk56R+Xgmgn/R1KBr&#10;S0EWEa0WBBEuLm/w+uULlEsmdrd31j/Nrmc961nPetaznj/6WYv861nPetbzBzzHJ8f47PefwWMa&#10;UbUwD2NhOFuuK2V2FIJ3D+4CqoE4yeDWqri86sMPIuzu7kiakkxilqay9JUJ5cD3BeliuVUkLO30&#10;F4LE4Mo+XQLye023hv5kAqVYFN4vCzSJJEmIlWBq2jLlL+vLXIGhGfDjGGdXl/IX/3K5BLdRQ62z&#10;IanLorbE08cP0L88woiJ9o13BNeQxAuGl2HomgjnSRqjWzdxsN0RAfvm+gZG2ZXy3auTl9CXEe7u&#10;byPPI4xnHsqVBo5evcTXX3yJH/3wI/z0r/8DRn6On/38Z/jdp58gGp4hinM8ff/bkpr+7J8/RsWx&#10;8Oj9D2DXOjg9P8brl18Kzmd7dx9urYOrs0tMejfwplMMLm/hDz1JW1Nc0cljF2kJwpif+3NJ4253&#10;t/DnP/oJ3jl4B0nGtD2R7YEgMYhvSNJQ8DwUiSnEU8SZ9omN8FAuV+S1vDo9hjcei7ijl0y0tjal&#10;UHepQhAMFHr5njnVigjORPSUXEc427mU10JMGJo7CQVBbj5QRspSpEEqfy4FGuFKM3GuLFeYJqUo&#10;KXMWoRosbmXJqF7CIkwwvr0SwY7XSRRGiCZTKFJau0CwmElSW4KqywSW68BpN+GHFPP7UvZb29qB&#10;0+hIcncxG2MZh1IUzEJMpksrnU1s3nsoqBdek1kYiOi7TBP40wHKdUcS5aPba0meUoSjGMnuAdtt&#10;oGCVcHHD60vB9sEdQQtR7KNo2W220d3YwfloJsWauWxN6GLA8A2M5M/SYFdcQY3EWQa32YJpO0jC&#10;FAHf8yiWr+G2AVOqFAD5+y3HEeGyf3QsGJ/G9tbbwmVFUrCBN5FUsVkqC/+f2Bgm6Imn4vvIyDZ5&#10;50xfNzbbKBRN+NwK4Zu9VATdQgOC2x6VRk1S3bP+SOLbpXodquWIQZYuYswnU+HfsyC13mrL82JV&#10;Q+fBDuyWC83UUWu3UCTGgyXOhiqirUMx06nh4M4THDx4hCDNMJqyIwN48/wbfPPFF1IeahSBnZ0t&#10;HDz6liyPspiZvQbcJHKqTXltnv3uE1yeHwvOxam2kOYKvDlxPnN5Oyhku2UXmxsd7Oxvo91pQ1dV&#10;mLomZhMFz0bFQdWxMJ9P0Ky30CLaKUtwdn6E559/iqdP3sOf/eX/gI2du8iLJn72D3+PequBD77z&#10;QxTUIl6+OZJ0906niXarLn8+U9gsNGWJqe/P5L2q1ruw3A0kKMr94jq2dGDMvDHOz47gEitVa2Ay&#10;miH1I1gowDV0MfFM3ZQCaRG+qy7KJUNQMq1mDd12G63WBprdTTiNNsxiWbY4uEm1IJ5KL2Ls+Xj1&#10;6gVOT0+kUJW9GCrJPUmIyWQMn+W7SSzGEM2geqeNMI5xdXkpiB/XLaNctlb3Os+VJMFgPMJoPMDc&#10;mwmaSTFK6PX7iBeRnMWL2VCMD8Oto+g2cXx2gaPnv8N0eIPNjTbi0MObF9/AtFxUam3omolFHGI4&#10;ncpnwWzuI0xybO/todtoSrKcG17euIfFdCiC9yJMxfAcTqYIohSlclU2qX7+81/i+ctTeFEuG12d&#10;TlOMBBbktts76E18/N0vf42b42MUib3iBtdsgng+xNXtCONFiOEilMd8+PolvMGlnB/VekPE7Vmv&#10;h0xVpSS7zH4LsyjJ9EKuYzFbYDIayvVMk5PDTRhy6hfzmZyL4WJVxl2pN8S8JnaNpbRJGOPwm+cY&#10;D0bobmxid+8u2p1NVJ0qro5O8eVnn8OuNOW6G/au5POIAnu9uYNvffdHyAtFXJ2eo89iXt/HbDxD&#10;vz/AfD6FPxlh7k1lg800y7KFx7NZEDlM4StL6T7gR7GUkrP3gCYvP3TSEGm4QMROlyiSz3OakrpF&#10;RNJqg4D3vFEvo9xuyuZBJGn7AjTDlK9jsTbPGPakUNznZwVXBohr439zq4oG61I2ARTpJKG4r7Ew&#10;vsji7Qyaqgm+j99TTOhCJtsP1U4bRbuCbEl0USapfWIEw6mPyItg15po7e7Ie0Ss2nTYRzofI4OK&#10;6SJGteqi02yuf5xdz3rWs571rGc9f9SzxvWsZz3rWc8f6BweH+KLLz5fiZ8FBf2Jj3m8EvmLgOBw&#10;+jlQ+kETtVoNt70+eid9LKKCrPZnuoVirYmw4EMRfn4iiX4iTchMpohesn2oBcAw7FVaWP7ynyEZ&#10;ThGjiDkLCC+upISW4g4RMQWFTF1rleQvKtB0DdPbAQqWjjuP74Nw+YxpaWJVFNb4qbJx0Oy2cPPi&#10;GtHUg0UxsED+c0E49OSYTzwPwxlRFQo2Ol2Mtici8ASxj4ZTQHXjLrZ3t0WIve15GHrnODx9A6dV&#10;w7/9j/8JjY1N/F//+3/BF//0MyhGEXalIULFz3/xT4Kr2GjUsPnBu8gyFVcnZzg7P0EYB9i9t4/N&#10;nX2cHvckUVsqFeX1CSehpKmzPELkT5EFAcwyy1BtdLttKWg9ev4amlLCk4dPuUSBR9/9E/zdz36F&#10;0We/gVuvY9K7RZZkKJA5nhcE4RMtZvIcWFj85ugVvOkA1YqFeLOO+dRD6M8wnxiwGzVJmheLhvCu&#10;mchk+TExS0z4stg1lUS1vMzCic+jWET8UPFFwC6UbESBh2BwIylR4jkilnfGMXQK5pMxguIS7coG&#10;DDOT6+PGDyU1SiwT8SL+zBMDggzuSruGRqUNJU8xnflSsKuaBnSzJAI7RXqtWkW9uQXVKmPYu5Xu&#10;ALtaF6GfAhXfk/beHdR29uEN+5hcX4mQbVXrco1OB5dvy26LIpA5jSZq7aYI3dP+QAyXLF2iEEVo&#10;WKakh19eDpAui2hWbDhFps2nspVSrlTkdaNgXySmx9AEl8I3i2gPRS/AWBpIIxohOuJFgmjhYzGb&#10;CjpDeN9pDKvqoFypirjGDQYK5iwctRsN5KqKyc3FKq1fVERHY8mlZrCYeShmWLleE0RJMF91BLDz&#10;QmWJqWGKCE20B7s2mNLNsggmuxUcR1KxTO2qXHVIgXCRIWX3gOfDH41l+4FCfrndlU4Cbnt09rZQ&#10;KKsoFItob+4gZndEbwCzYqHiVODYZdRcF0WlgPOzMxSdOhaLCCfPv8Dm3i46m030ry+Q+AF0p4sH&#10;3/oB4jDBx//0D2jWKrj/+DHmUYyzw0ME8xmixRT+oirC+snJEdJch21acMsaSraNgq0jTzKYhiZl&#10;nKvXDrK9M5lM4FgW7mzu4KZ/gV7/BpE/wM25h1kUYNa7QLtmw1RzXFxeor2xg+urvuCJHr73FLN5&#10;iOvLSwx713BsAw/v38fdew/gRzFevzldlZGmMWLfF3NmqWjSacDUcqoWcTPJoRWn8L0xbNtGvdXB&#10;9XCI42ff4MGd+9ja3kalrMKyDIRRggm3VzRVvqdVrKLb7KDq1mE7FemzYBH1dB4iSxcwVA1BGGIw&#10;m2HqL2QjwZsMUCxq8M7m+DKIsdFu4f0n96UYOUuLiMIMEY3CEktwTWQjYqoG0AuQImIixogm0pQl&#10;SqYB2zDRW+bSx8Dydbtckw/DNJwjmHuoVCwpWv3mm1coWFfyvWjKNZtV7OxtyVYBkUPs1UiTObob&#10;Wxj1Ypydn8rrNF8sRKA+2N3Dwf13Ud3YxfHhSwz6N/JXkCjNcXtzhsurU1SdGkq2hWdfv8BiPkWf&#10;Z1+cYHRzht71JZ6+fw95skTZsFFxZvj0y9+jd3Io5pUi9R0scdeAXEPsDfDimwTd7T0xGHkPW82m&#10;9MYYWhHTwMdymaJWayAMFvAWU9RaTdl0m4/HCALy+GNJ7avKygijCM4/J53OBMXGkgBuj8zHt4Jp&#10;Mm0Tc1/DtDdEMJyiu7ctJvj5zRTB9Bj+aCCvU7GwxPPf/07Op4KSyvvOTRzLLKJ/M8DLb76EN74G&#10;VBbRvm1QZweJXpSOEpqyZqUqxcRROBJhn5saLMimls+0f7EEMYOV5aq0l6I8jVlidWRUQ8R7Xgup&#10;bIjYMKsV6HYRhmPCsGzBtCGbyvlLpB4fZ4H4I5YBU8jnNy6osuGnKCzRnUM3aZqYiPwF4nkoKX6e&#10;I1kWI41zMUjZM8Hfy4J7u96QIuI0DDG5HoIXasri8/EcaRQLVs4wNdliGx5fIRh5yNJYngLPhljl&#10;s8hwcX6O//e//Z1svb33+NH6R9r1rGc961nPetbzRzvrJP961rOe9fwBzuujQ/zyk19jOJ6gUnFF&#10;EDs5OsFo2BMGtTCcoxSaaqG7fSDp5ddH5/j9F1+hf3mGJA4koTwbe7i8OMPp8RtoSxZlbiFYeBjc&#10;3koi0jR0+NOJpEJZKshEvz+f4vLoFW7PTjAe3CIJfdTaVSRZJMIR2eJxkiCOQ2Gdz+cL3PYnIly7&#10;5DBHLAC0kS2XmM8WIMh7b6sLu1zF4eEFlALZ3RsrBnmWicBLK4DiqlXM0GmtCipt20EceChpGXa2&#10;NlCpVVGrt5HmBl68OcKLwxdYLJdobu9jnhbxj//4z/j8419KKpGFjxSGKI7HoQ/HIWPbhDedCIZj&#10;Mhng5OwQ3a1NvPPgMYIgx9GrQxF3daO44hAXllJiSFyNoamomEWYKgSF02h0Baly/uYIFh+nWcUs&#10;WaWhv355Aqe+gf0HT5CkqZghjc6miCl8LYlpMIl4KbHMc4JCGmNvdwed7a4ggfiaMhlaKrGc1Iam&#10;rdBI3ASYTkdYFgoitKTRCnNEjrxKDrSuS1+Aouoiouq6JslUmhGFNBHzhYl4Yfz7C2Fo898VS6Zs&#10;ejCZySLNm/ML+Is56vWGoHeINSlZOgyrKO+BU3Zg8CIk+IEbAdAESVNyXdx9/K4IQ4vpDB6TrL0r&#10;2Rggy3tZWIrwbdk12JU6gtkEN29eIosiwdeQyV8wNEFD1Le3JRFKJn2t3kSWJhicnYoIVK5W4Y/H&#10;WIxHaG90cefgLgYjHx9/9hVuekP4SYCXJ6/x1auXuB0NZDtBL6wEZvLyKc4ZTP46ljDCCTVCpmA2&#10;GEqRZMJy3HyFxqGBwNUMMQiUgqSsieWgCEYkU6nWkALKYNgXDrZRKaF99wCmW4c/mWHa78kGBq9n&#10;bhPIe19ieryBJM2kZwBxKiihWFjYqbDbrWpVHmM8Ywp2AZOopKWC0VUf3lUPwXQCVdflvuFjdZt1&#10;QXOwUNm0aLoUUeBzZrNCthSxNcuWwsJmN8F4NIFqmojSGC++fIbT58+gFQs4eHIPe/t3UHVcLKYT&#10;zL0QYZxKaXcwnwirnPiY2WyG1998Kf0PH37vx3jvg+/J8+PZQnF4CV3uG75vRH7I5o+iIksL0Irm&#10;qpSY16iqwCbqiNiuQgEbm5so6roYmTXHxe7mFu4/uC/YJM+fw/cDnJ8cybZCo9WQtHUQLJD4I+G4&#10;P333PZTdmmw9hekSp5cnuL25QKmoSZGqadegFMty3ZMjTvTN1kYdupII379areL65gZ6kuP9Bw/R&#10;atdQqZalx4SpZeJy+KvVqKPVaKFSrsEyyoLmogHK7gRiXL788hnOTo+FSc779fjNC/RvLmBXykjU&#10;HN7Ck+R9nEG2B9oUqMMQM28h1wuT0uw90AoaGs2aIK76Qw/nNyNB/XBzg/cgt6DCKIQX+JL211UN&#10;oe9Jyp7bLI/ffw+aW8P5VR+98xNBrZAh/+T9b+Huw6coV9robG4LZskb3qBAY5bnWH+AkJ0WugmF&#10;5d3eBFOWu/P6X7JbpQLDrkETE1KFxuuanRqFgnRQUNzdufeOlEoTNePNZ/DSCJf9G3z9zTf4/e8+&#10;Re/qQowuU/A6DJhnwqGHbBkV5Z5YdY7EUpAtzH2a23NPzglupwSeh3juoVRxZVNmSu47z3DbFPQV&#10;TTT2moxHN/CGPTEheS8SE0fznJ9VLMk2TANbe9srxNVyiVqzgUqziWFvgKPnL9C/OJHnsP/oMXbu&#10;3MXVxSn8+QyabUmxesrOlCzDoN/DfNIXVr4YCTRnjZX5yU0CbhbQSOUGFj9vw/lYzhGm+Vlazg0x&#10;3jMKz27TkM8BnvEU1fkZYJimlPTmUnhP82qCLFr1ArA3RFN1WEYJ8+EU/bNrrmaJQcDnmS7C1fdW&#10;FTnDaFbRaOamHM8NJvvLjQrqm225/liyz9eoaJQEB0dzGgUFllMWAyWYzaBbNhRFk3L6LE8AXcGS&#10;CKBFICginvvcvrBdkz+iYDboI5QtEUW+ry7dBUXZHOAmDjdo2u0mGvX6+sfa9axnPetZz3rW80c5&#10;a5F/PetZz3r+wOb86gJ/87O/R380Qo34iLIjOJvXL18hmk2xt9vG7sE9qGZFeOVXxyd4+fw1Ls7O&#10;4U97SMMZknCG2aCH3tUZpoNrYSqr4QT7+zvQdQOj61tMxyPBbTS7HRE7T149w/jqGIVlJIJyIc+g&#10;58ScqGhubcE0S1Liu8gWCOIQo+kYo9kY0+lEhN2ibiOJEklkUlBNBMURCCbj4cMH6HS28fyb5+jd&#10;XKLW7AquIMnImg5Q1DPMZ9eYTi6x1W2jXLKlbLLbaWNjawuuW5OS2FmQ458/e4bzwTVKFUeKAKNc&#10;w7PffYmTLz8TPEipVJaiQJYvUnRyyzbKLE5k0WTZwsbWhnDcyYUnOzoMMpy8PsOg1xehk2lLoi6Y&#10;4qbgX7IdNBpN7O/volqrI40yzIYjEYYbzTYWoYfPP/8UX3z+Fb767AtMepcoaUBGwTMKkCYZVEUR&#10;4YjCShwvYFm6CGCVcgmNqivsdYq4imHAbTdR72zANGwoORnqljDfKeJS/FLVkiSGl1Jkqcn3VvJV&#10;sSzNF+GhG4aIxnmaolIqo0LePrE0SQSzuOpRoLzNtL9Zq2DBFDmRRIYl+JQoCmSDgKlPnRx323qb&#10;VM6QZJlgfMquK+WZTG4WLR27d96BojvoX14jCeeCAknldUygWQ4a23uC1mBCdXJ7LVgfPm+Kc7kI&#10;6gWUqhXBA5mlKpZJjtibiYg+vLoUdE5za1twD0kwX5kGJs0kHZPBCIP+FSaDHsaDnnDyiYcYz2YI&#10;F55c5wJHL6hQifUorsp6FfLIoaEAXYTzZDGVXgO+5nIdq4o8PrmemF3Wi2JUULCL/ADZIoRCJFKS&#10;ijDXfmcf9Z0deDcDDI5PsVzG0mVgEc3BLkumiQVTowhrW9LLmiaCPw2vcsVBuVaVBH8WRpgPx7Kh&#10;4XY6IhaPrq6AMJLHrts2ytU6VGXFuSb/PYszFDQdTqUm2yhiylFQ0wzExBAtArlGxr4PL14huAYn&#10;J4iCEPtP7kGzdBw+f41qrYYnTx9Lt8LJ0WsEYYKH7z5Bq9XA3A/Q6/UxGfWxf+8xDt55jDcvv8F8&#10;MRP0CcVmYmYWoS+bMsRE0aiimEgRkin88XAoSCKirWgJcGOl7DiCLOFrzNe/1WhiY2sXbrUpzHS+&#10;//5sCKdUxP7eniTlsyRCydCxvdXFowf30G51Jb0fJykmREQp7AtowC2ZKFsGKtUmqo0WbBopuopO&#10;o4ydzbp0RXDDg70JFFS3NjpSzEpxtlKpwDS5uWRIVwUFbqfC5H2O6XgqWwHcECGrPgwzjHq3ePXl&#10;J9J1Uq61cH19icvrU+glAxE3hJJY7jOtaAN6CZF0iufwyC9fBHC4waHp0s3BLSnHJbLMxU1/LAii&#10;JAnkPqQ4ahCborKDA4KQYlk0TbM7d+7jwZP34boV3NwOcHR6KZs07CZwq3W8c++BmDU8Y6vVJgzd&#10;xKx/C01dyvtBo+b09Byz4QBtooksA6eHLzC6vZVWiKnnCzItiTNUK1URpFm2zbOAxhMNVrfWWm3j&#10;+CO0um3BSXHDSjcNBLO5FLnWdzdhuq6I4RSVuSkjHTJSOp2JwC/4qjyW0m0Ky7z23U4TCdFY06mI&#10;9m5zAwXdEnMj8WdyD0tZ8dsSWdk601XBERXNktwbREWZZUv49USimWUTuVKAYZdRLFWQQ5drNJhN&#10;UXJr6B7cAyxHsEtzzxPjjfelzr4PrSAFv8RzaWKaqoL9IdeeG1f89yLWZyszi6I+E+38bJX6FK5j&#10;8Wbg8+bnlm5A14ryeghET+M2SQklt4p8qcm5DvBcLaJMfJFekOJcoqf42tJg5FYFeVB8/k6ttjpn&#10;WIauFOQ1txt1MdtEoI8imCUDpboLq1zBMqUhh1VZsqqKmVswi3DqdXn/2NfCf2mYOhL2sZhFwcwV&#10;FCLRHEEC8WcCbk/QPODjrHZXRfJJkovZSWOE2CmehzSL+FoRNeV5C2xtbqDiOusfbdeznvWsZz3r&#10;Wc8f3axF/vWsZz3r+QOa8WSMn3/8a5xcXsG1bThWic2mGAyH6F/fClP+4f0DlN06erdjnB++zfcm&#10;wgAAIABJREFUxHRwAW88ESFEW2ZSQKiZLkpODboKtOs2Hu9vYqvdRLlaQ2d7D6Zm4OLwDSzHwk/+&#10;6t+i3e0iDRbYaNbx6N2P8OR7P8G9b30bNacKp1QWMZl85qyooNx24dQq0Esl6QSgYKYqKs7enGJw&#10;0xOROSRp11BFWNAURdK1g4mH07MjKIUUruuIUBuMz2FrAcwiefI9nB29llLLuwd3kS0pxKgwLQdB&#10;lKA/8/Hi+Aqffv4ZiuVVqpzojrkXIA2IFohFVMpzBeoyh4pc0DXKMkW96mCj08T+3bvY2r+LVrWN&#10;QpphNvNwcdXDxdGRpBNNy5TkMQUi/rf5ljtccVw0Wm0RWpJgIYKU/H/DkJJVCn3XJ6eYD6+h5Ewy&#10;zqBEU6iZj1nvEv3rG9RqDrZ3tlAyNOHgcztgf3MDO9vbIpjd9oerlL5bQ5yr6J/dIJzNYVgWVL0o&#10;DGZNK2E+9jAbjFDUirIxwbQ5H89sPJTUOoVs4SvnpB1DriHLsESQJ36Iv+q1huAe5kkiyAV+7ziM&#10;xTCgoEOkT5pFsglBMZFpVXKjQxZ5ZomIeGEYi4DLzYk7d/fR7m7g1VevMLi8Ep6+bumCYhDEiMqy&#10;V0tESK9/jSzxRbhieXSu5GJiOO02nFoTeZRhTmb5aIz5mDz9FKZdRGtvS9Kft4dn8tzcRkUEYSae&#10;yd8uvE27Uhyr1luway0R7ZIsXqE6FFX+TNMtS3KYwn3BsKAUTCzjXN7XrJDDNA3ZKsgpChqmCNPL&#10;t5sAkuRXdBHhmCBeTMYivFXaGzCrVZQcF/HER//wEKqqiGAYR4GIe3yPuDFDYZGGA5n67J5YaoqU&#10;7dLwIAIopTBYUAWFxHRv0TJF6IsXPgJvJtxsolwS4oGI9igamAzGCOaRpGqJ/qGhQARIIVtthSiq&#10;IdcLk/A5Owt2dgUxMhv1kQQ+dEXB7t0DwSTxtSd6Z/dgHw8fPoTvhZjOZoI4smwDgTfH1eU1Ku1N&#10;PP3ouzh69SW+/vy3WC4T1Dpbco+8fvkc59c3KJYNJBRblwURnONoga+//FI2Uva291Ct1kTYt0pl&#10;MQL4/Mn+5kYKQeO8l4k5YlKZRk2eJii7JTSrNdTLLuoVF4aqYP/OPu49fCxmRyYGXyJYJW593Hnn&#10;niSDnXIZ7VYbNt9zdh6oS1hGjjSeS5KZxhB0XQT4eqMBm6XmtgsoOmaLGDM/wTzIMJ76OD65EK44&#10;+1Dq7Y4IqS9fvcbr589x9eZL9C+Pcf+97yFRNHz26a9Rqjowyo6YsnW3AtLTTl8eyUZErz9A4M/Q&#10;qlXEUCg7rpyngpRiOr9oYb7IcH5+JGd91bGllHW2WIhIWzJWpdKeN8UyydBodmGVa4izRLYpvv7y&#10;OV6/foNqsyavH0uS79y7L+8HBeVwPsPV6REMs4Sd/TvI8wI8P8bx8RFqtoknTx5JBwE3djY2twRV&#10;dHL6Rs7FYBFh0B8IU992ypJQp4hNxE4wZ/FvKv+sVq8J9iUnH166DSy43TacVgtpthRRmqgqvvfE&#10;WWVRjCwOVr0f/EUhmR9my3SFWiKyK8nQbLfkvJuNPOTLgmw8sDeCorWUi2epmJ802pqdDSzmcyyC&#10;BUzXRqXThEE0WxKiVClDpWAdJkhjBVGUI44y2TopCE7OkvPy6uwUk95w9bnkOIIDUoosne0gVxQ5&#10;f3lm5mIqKisTkcgdGozL5arMlhtsywzNTgftnT0x2LjFRsNNjEhVkdc2WcTyWnMjgIiilGcIv79s&#10;glkos+zYdqWEnCXxLo0nmluTsWwL1Ttdud5oElZaba7NyOYDHw83NGjU8tzxRlMR8htbmyjVa4iC&#10;FLPeTM4XCvqx4IaWYtJwy4RYoWWWy32rFADF1FBuVLFMC/D6I+kg4XmVpgHiyJeNOLn+nRJCn8bH&#10;qrCf7ynfqyQJ324lKXJ9Xt9eC8brYG9XuhbWs571rGc961nPev6YZs3kX8961rOeP5ChKPfJs9/h&#10;8voKNcuCnucYDm6xCBdSBFttOPjBD3+Apw/u4Ze/+P/w8vPfiBBV3XqM2YjYCnLEHWxsPUHn/ocY&#10;j2fA5A3+0//4J3j04C4OXx8iXgKeH0nS996Dh8Lz5l+2mUz9yV/+exEQklyDl+S4vjqR1Gij7kr6&#10;1huP0Hp0ALvCVPhSmOdQMqg64M9CRMkxxv0eCmRFWzXJRxMjw7TrZ8++xsTzBZfywXfeR73mYHR7&#10;AzuawsosaDmw3+1ifHOFZ8+e4cnDR+h2uiJosuD2tjfAs5ev8Pz4NdRiKoIJE6qmU8ZyNMdkNoKh&#10;F2GZJSkHDoNAkrrkTtcrZWxstLDBJLlbkz6AyWCIIFVQrTUwiHM43S5i3xOxjcIpC1YpZEhiVk8E&#10;RRDGRB8sRUBptjaFZ/3y8Au0Ol08euchpv0pxr0IVPDqnQM8/dZHUNIAD/yJMO4LuoGdnV0k3Q4m&#10;04mkte+9c1++X3+8gGaEcOoNQDFwe3yEm9MzOBUb2fUS8RHLagvQ7BLGg2uk4wnSRhtZ1Ea5XYPh&#10;uLClsHbVHcAi3LLTAIH9C4r35MJXavJjQ5r1UW01kEDByVffIFc12NWaIHYib4ZCIYPllET4VZUi&#10;rEpVChgz4iCsohgHKZPHfiAmh+3YMEwbIAOapbqpj2BRQq1bQ6XZhj+eYXg7xM1wIEliZrcJrmcC&#10;dqnmSBWgUqvBtmsImJIdDTHvD2QLggJXc3sDpYoN0yoimvtQcl9KTfViDdvbXWSJin6mYJ5OUVBy&#10;qMUiLrlNcHEumxy248jGwrQ/QuDP5Z8JZ992oRs2eqeXUipMeDUFRSItdNVApdFBHuQIpjNoJUNw&#10;N8RQkI1P4T6KfJRqVWQspM6YxE9w/fxYNkGYyHUbLrK8gKjHhK8n6X/hjeRlKLohZa+J70kin0lb&#10;s+RIyXMeJLBMF7pZQBpnIlwPTs7gT0dQuIHB7Q0K+URs+QvkIoom8ovbIaGvIEoj2YzQraIkr2fe&#10;SMwJp9YQ0X4+8FG0LSSGhQ63dFQFk/EINaWB+/fewcnxMT75zW/w4z/7Kzz+zvdxeHSEm7MTbHaq&#10;yCKWhw7R2d4SE8cf3aBlA4XIE6NklKl4efhGugq0ioVGtYLhcIb+FU3KIizbEnGWry/LjHk9+b4n&#10;oq4UTJuqpOklwVwoSBqbQi03iZxyTTDnvA8LJcBMLOjkjRdUzH0fw9FA+N/cIEmSOYY94pBibG11&#10;Uey2RXhNEqCeG6SISUo8SSPBq5hODUu+3tESUVpA4sWCgfL9CEGcvMVjpavSVmJeWjXpQvG9OfRC&#10;LmXbt5cvUbFUfPC9H+F2NsfXh79FpV5Dq9bBjNx3w4SlcUtpjkV/jGyZYFkAvulfYK/pYGuzJSYV&#10;rxWeY45DDr+BwzfPcPT6K7TqZfzg+z/AIlPw9//4M/izMd5/+p50PGy2u9C3dnFxfo3ff/Ybwfxo&#10;dx/AcR10OzV4szHSOES95qJctjH3IxFcszDFzJ/JPTKY+1gqBi57AywWPvY/ehdOxUEQxtjbvydb&#10;LNHZobx/RLFcXo5kA6HWqKDB8zoFZlI8bRI6hjBK5bqcjiawWxoWYYTRbQ+O08TWzgGCyIPXGyIN&#10;Itne4OYUS6/5/ku6m8l3SbJbsGvEt/nwpx6WmoZGd0MMhdnNAKlPrI8vvR5OZwf+4EbOD5qHvAeJ&#10;E+PmFguYmZhXtIoYOiE7TtQCrFZFjLN4NpT+iiRVpGSWRegqTdxsKdtTOZE0NA/UImZZLAYAz5ss&#10;qojZwOs1WywEa0NDkYYbNz7YgcLtAprikFLdHFGaiUEZR5H0VHCziqYkt09owGlGAexPz8MA4CbX&#10;coVa46YHS84LqolwMpXPX6LWonkgG1jlWgM1IrWubhH0p9AcC+NeD3EYyPfgY4vjVfk7z2LecypL&#10;AAoW5v0ZhpcXSFnIqxWhW5b8TKAXitKnwNJzfgsW63v9HvzZAvWtrvwskAQeYm8qmDOeLRT2aYyy&#10;H6DcasprE4cDhHNfNl9gWmIMZUEoZna10RQjbjQa4LeffgJNVfC//uf/RQIB61nPetaznvWsZz1/&#10;LLNO8q9nPetZzx/A8C/1n3/1O3xzegTfmyLPIsR5jHkSIkGKct2FUXPhMUFebaHmlnF9eYpKfQvv&#10;PP6hJHQng2tJ9ba3HqFz9yMsohRKGODOTgc5Yil0rFbrGI2myHIdtXYbZpnr+a4kDUf9Hq4ur3Bx&#10;cYpf/f3f4Nk//xxFNcfWzjbcagUJmcKagXxZxOhmhovjayxTDZphI8FqDZ8MesutwK01JZVJBc/n&#10;X+IXMTSowgZeZhE6zSoeP3ki2KFlpktJIFPiFFEo5Ji6gd3tbVhEA0SRpGYHwwFmFBe3tqSDIAwi&#10;qIqB6e0twtkQRWFCa4jCBSJ/hmqljI8++jYO7r+Der0J3XSwSFScXNzi488/RxBFiLMM48lI0thG&#10;qSrpXyaui4INMURosy0bnY02dCSYjIeCI6g02pKyDHwPZRaZNjoYT2aYzyaolFk8WpCy2ulkhifv&#10;fYCHj98Vsce0uBVhSDp+e2sXmuXiYjDD6UUP47kvQtLo8hbXr96IIF5pNxFnqZTTBtOxiMVEP3AT&#10;gGJNIuJuCIvICUGaGCIMUrCKgliej0IBmmXIifBihKTQ3OigUq1gfH0pAtCc+JQkEwEs13KUyibc&#10;ahXFooUF8TqzCSK+N8RxUFQGU7whiroKwzLEgEiyArxFAH86k6S9VamgaNuYj4dYTEYoaCuBiVMo&#10;6rAqDkynJLgMt95BMBnh+sVz2caot+siYmuWiUq7g0aljhKfb+ih1aqhVa9JurW7sQNNt9Ef9LGY&#10;z1YM6zzDIvARB3MRs6itM7WaKyvMEjEa7CpgcnwxnSMYDVf4n7eIp1xVUNsiLsnC6OJK0qolq4TF&#10;mGnjQHBLsTeR1GypXhXRetq7ht/vSSKcOCAxRZZLwWBRvKPApRlMZ+diXHALhq83xa2ibaJUdZGn&#10;S8HtEF3DVGuw8IWZv/Am8MdDEReJDiKbnMIgxcKCIElWyJ9VeWkuqBCmZ3ViOWwHUIsYXN9iPBhD&#10;VXSk8wA3F5dynReUAspOGZVmDaNBX7Y8tje2Yek6jg4P8ezLZ7i4uJINhN3NFt7Z28DTd5+i6pbx&#10;1ZefYXjbx4P9fezt7GJr7wD9iYePP/kYQbyA02wISomdHxeHL3FxdiQok83dbTQbXVz0Bvj8+XNc&#10;DgaYsegzgRhPKUX8goowjIR1rxORpBbl/eC1EScZsuUKG8UyU9utQRO0lIJltpQib6KkyIUnr3xJ&#10;5jpf86Ip5gtF60p91WGQCQO+IJic3mCK8WCK2dTDdDrFeDzFaDITBjy7QeJwIUljGptEWM2nQ3z+&#10;m1/j4uVXaBQLqOoa5oMRfvQX/xPqD97D//F//m/IEeH9b32IcB6IyMrk/XRK06snGw4s5ybGqNtt&#10;4bsffoid7R2EcQRvNhPht9bs4PL6Bp/88y+g5hH++q/+Hbb27mLEbZHbK8wmYxHBm80WGrWGbIP0&#10;rq8x6F2hWi4L9sypVuCHC5yfnqDbauLevXfkvL/tjbCEhZjp6dE1+t4EZ9fXuLy4wvHrl7AsDY8f&#10;PZQkOPtdiLjx5gspinWqrgj/l+eXQJqIibLT2YA3mWHhe3B5b9NwJVInnAuDnRse3EQJvQkWHjec&#10;hitxt+JIGfF8MpVUPVPjpZqL7p07cr3yTKeoHCSRvGelcgUl1xEmf+gHCKdz8CYnoz6R17gMq1IX&#10;Abvw9j95f8fsQVAVOHUXipqL4cetHcstQSlq0n/iTxeYXPaRR3Msk1C+J9/zLA/FACwoUsoCKKls&#10;QYgRvJhjMZkKckeR7bOlFK3zc47mqqGXVltpWbIyAAnUl+4EH17/VrYNuBmkiPmgyjZL0dDl7JBH&#10;r7DLxIDO50zzv2TJdpE/Gsr5Lb9fUbHwfRilMqrNDkJvjusXL4XfX+m0V4n5+Vz8Vb4XxLARScfF&#10;AT7vQlHFfDrF7OZSzBBeR9woYGF9Lp/L7M1RBWHHeFkaxwjDBTTLku4Q5V/6dfK3BrGlw2nUBd/F&#10;p5tnCqIggTcYyzaGQbwPEV1uTTBGLGTnNZnQWFF4rdiCK8zyFI/uP5Dvv571rGc961nPetbzxzBr&#10;kX8961nPev4ApjcaIdFMjOYjjPyhFHgWyiZMx4Zdc+F0msK8ffbFF3j+4jm+/e3v48H+XZwfngvX&#10;2XLrGA/7SCJPEAEUrG1DRzS6xGJ0BdvUUeO6fbmGpWqhd9tH//oaeqkMvbxCipyfHuHm6gIhBc8s&#10;xd6du8LcpoBNxI9mOHj97AiXh5eYDobonZ8LJmE+8jC+YrHhSH5fslgIC5yYFZZDlslK7g0Rz+eS&#10;wL2+PBNhst25D7vSRpBGwq1+9fw5KraNvd1dKcDc3d0RIZYcX7tUgqFpaDaaImRQJCd+5PzoDN54&#10;ivZmV0QI8tgLcYCHWxu4s7ODeeCLkO7U2ji97OPr58f43Wef4fz4SJj+FHeiGdEwAyAjy3xTCgPJ&#10;S47COZSMKcsMRlFBqWRJsSZRNVdnx5gNJ3j8+PvY2H2Ik4sL3N5cYT4Zol618fjxQzhS/gspw2Qk&#10;k5xrlgaEaYZBb4iZ5+H16QWeffMa/d4AQ4pzZ+xQ6GOZhYKYofkjJbraaivCrVXQ2NxAudEUjIsl&#10;CfNUuMfkhpfKtojac88XsV1JYylRtcleXhDpM0EUrNAQLHTeYP+BbcEkCiONRSh2Om2Y1ZqwkilU&#10;e7OpIHyYtGWCnN0BYRCLCeFNh1DI+a7UMBhPcHs7WCEp2A1Q0EhcQbSgkF2E3WisxCqWZlol2LUa&#10;ahtbKNlVFLIl5v1rJBSHWy3hXbM7wuLjUE0UlwW0qw6KWgG7W5t47/FDef8HvQluh0NMJ+PVdUs8&#10;EJUscq7J+ZfCV0U2P7j1wQLacDKBXrYlJTy5voZddmBatpQi82vdzS7sShXjy0vMJyPYTOsnKeaD&#10;WxQtQ74nRWYm6okOMcjvJ36HqCRKaLoq2yBE/RRyssYDpMoShmsLXokbDBTyWXBKPn6t3UCl1RDR&#10;cUoGf5YLEmfBglEsEfhT4YU7jZbgpPhnUTTO4nTVZaAWxIigEE8xjn0MTL+L4aDqIswlQYhgOoc/&#10;9sREyyIf4WwmRhCFcwp9ZM6ztJlbLAUiRhBLut8bjqXI9/3HD7G3s4Mf/PTf4KOPvofp6AavvnmO&#10;bmcTTz74MeqdHRyevpTiVbtcQUHRxDzidR3GC2i2AbfZFNH19nqAi8tzXF2eYTSewVskmM7nuO4P&#10;cH17ixGvpf4AF9d9SYfzeSdxKBs9LOAlJoopam5XUKhP0qUYH+WSKUght1rDFo2H3QN09u9Jupko&#10;ozjNMZl6uLq6xc3VLcajqSTRie2aTWaIo1A2Msj65xYPNwKybAElj+R1LiBFFs6RzaYoLnyUeX8p&#10;QCnNoYYJak4TN3GO//rL/wZNSfHtb31HMFjcxOI9R5RQkCSI4lTwOEyBUwi+f+8x7tx9jJJdkQLX&#10;NA5QcauY+SF+9atfYjEf4Kd/9ud494Pv4fTiBj/7h79Do9HAnQdP5PlMpx5s25LkOEuOt7e2UalX&#10;BbPDrQB2FDQbNezt78GttsRwDHxffs29KRZJhIibKGfn6B0fiiB9cOcAB3t3RRfmfcyzha87S8vp&#10;FPb7U4yur7HMYjx8cB/f/ug7wtBXQUE4w+35NbzRCOVGHY2NLgxVF8HatA0xp7xBH5Hvwa6VoVsa&#10;ZoOBpP6be13UtzZEQPd6I7lOFV0RHE7RKqPSXp0j8jpFkeBhUprHyxXWJ17MUShagiBLokDuF/5v&#10;ZLn0LriNqhQ3U6xvbrYk7R8HsVxLRAwFoxEKy6WI0FLyUijIfU6DiJsGvK9zknVWtdZQlrm8BssM&#10;0m1Ap4wm3VLE7UTOVG6r8EyU7gRdlxd0KSW4BTGfeM6LoJ7FgtAhRkglI59GqWEjyxQxD9lDwjOM&#10;3yeOfURxgCKxUuUyFlMfeZJiQbTfyTGWFObV1dYLH63+tvCahi/7DiRt77jy/xfeDImYpEtUO3to&#10;7hzI/Zb4PLtLMGlcEp/FsyRebcpwG9CpV1HQ+TmVyb3DTY9yowWjZIuRStTU+KYvPx8k3DrKQ7R3&#10;NwXh5PV60rHA84nGCA0aVpPTxGThtGFbGExHYvTdv3N3/WPuetaznvWsZz3r+aOYtci/nvWsZz3/&#10;ysePU0yiFGapgvFsjFkwFUGZHPWiXpRkG/+iyxLGcqWM/mSA4XiK/Z19uLaJ8XSEKA4xmwyRxD5c&#10;hyJdhnA6gqPF2HENtCwHaV7AN4dH+OqrLzC8OMYyXkhS3V8EKDll1FodKUusVeu4c+8Rdu89hV5y&#10;pcyPaf3Xr4/x4svfiwhNEaSoKQinY3jDS/jjgSSktUKOyJsink+Q+XPYmoWNegvzYQ/jcR/b997B&#10;1sGuJDw93xO0BhPWYRJKevhgd1/wN0w0llio6FZEwCR33jQMSUGmcYqyUxV29fDmSsohG62OIDQi&#10;f4of3tnDTz/6AG6lgpTCnF7GdW+O14fnuDg/lXJiCtN5toRdtmBrGkpMpzINb1ZRdWsIghHm0x5s&#10;fYlKWRMB2K7UsLt/D5E/x1cf/0K4+D/5y/8Zql3Fz//x7zAcXMG1VNy/fwcHD9/Hxp1H2D24IwI9&#10;edJWuYwgjETwGw0GGEzGGI2n6F3fYD7uIfaGWKbkR1sw3dLb1PtS0t9E+lDkLdVWDHPKSxR0iYTQ&#10;3zL7ixTlWXTL90FRUdR1MUaY6K65FREB42gmuBOKdXGSo7m1i7uPnkgBcJ6FMG1bkvNk1SfETKSZ&#10;pNAdKTk2RWQjFimcL0SYoWDPa7VSrSJmx8F4vELakD/NfogkFp6/3WiuEqeFHEbJxTJfFdgyhR3M&#10;QoyOD0WcM1t1KEUV/sxjXSYspypFkre3l/J97uy/A9uwhTVesku4ZPL49Bwmrw/2KUCRLQZysSn6&#10;GqYpGBKdWJgixXdV0qEUWyniRbNV+p/J4HDuibFR3egKloJCr9OsC+aG4mUmWypl2K67+t4swiw5&#10;SIml0jURv5bSYaCKIaKxGFZKqFUUeT/TTLDLIqLzayfjiVzjfNyLhSfbDRQG/f5Akrcs0CUFht+r&#10;wteFvHGWd7JEVNElOUvzZakqSBcrcZopfuI+KO7bJVs4/tPerVwfTIaHnifID2I0KE6SxU1cB3E3&#10;3CJhoWq/34e/8LF9sIOnH76HTFHRv7hCq7uND3/wp0i0ooiY3/n2d6FrS2Hv0/gZDW9RUnPs7O0j&#10;jDLpqIi8sfDDaeiYtitIojjOcXtzLSiwerMlhsBiMhAMFXnfTBRP/RmiLEMYJlLiyzNgOhnB9xdw&#10;qg2oJq+5hmBQBjfXODk8xNeff4J6xRBE1yJK4AcKUq2MeQTc9kfo9W7Ru+mjd3MtZiBRR5Fgl0Lp&#10;4+BqBFnpWRrIfUhuv7aMUVKBim6gWjRQzpdw0wyNQgEbJRsHGxvoNJpSkE3sS7xc4m9++Q8YeEP8&#10;6Ic/YWgZt1LoXRT8zXA4QqW1ISbl4OpSEGi8V7gtNJ3OcXnbF259p9OVc/eTjz/BN19+gQ8+/BB/&#10;/pf/DvNFjGfPPsd4MsTRaR+KZkvy+ujFM6rIaDTrsEsOHLeCIo1Rq4TJcITQ5wZMXcR+b+4LFkVX&#10;cizmY8FwMSXPa5WIOPa78Lm8+/670kXC159bUkxXB7KVtRCj5ubyFr43Rsm28eF3vovtnQMxx3j9&#10;kzNPNFEOA3GqCdNe+PJaQUyoOoVgo4gpezfCOdoHO3AcVwq0nY2OlA1ffPVC8GOqSZxYFU61tupl&#10;IC+GZeNxjPmgL/c6zy2KxTR6ifCJ/RnSKJb7ieYMpLR8dV+qtom0wJ4YW3oCskRBsViSzbdg6iEP&#10;IjGQaDCLPM7+DkWT3gUaiDRlNNVc/TuWAr/l7fMapbsoRcF8F9WifE0aLuTrWPjrNNpiUEjBMDtT&#10;3t57LFmmGK8WNSz5GtkWKo2WGPb+aIzIm8smD7dT+Bg0Y4XtokHf2tuDslQxve4hnA7l84nvHxP2&#10;7C2gCSIbUcQpvUVgcXuPHSVZlq/MQW4GcQOhaIsZyrOBZwXNh/pWR74+iuNVma6iyTaB22yJ6ctP&#10;KY3YpNFYzJJStYaibiAYTxESo7SI5OcE9mrU200UHQez0RTRzJPnxA8kwTKpqmCe1CxfmRdlS0yJ&#10;88tL+QHvzu7e+kfd9axnPetZz3rW8wc/a5F/PetZz3r+Fc/tcAw/TTEej0VkC6IQM68PhUxeRZdU&#10;dJymsh7PVXjDMFCtNzDxZ7i8OcfOxiaK6hKHr75CFAZSYri7TeGJ4s8MG/UK9GCBq1cvkWYxzq9O&#10;8Pyrz9DuNrF1Zx/ezJeSxI3dXUl4UlgsSVGrKYV+WqkkBb5vXr7Cxz//WxSLS0FjzCZT4X+rai7F&#10;u2Sqr8TCAvb3d/HRt97H1ubuioFfLqHTbqC70UF7YwMbW9vCSXccS/joFL5pZpBvTcFYUTVMPA9p&#10;nKDb7UIn+iRLYZmWCDfj8UR+D+Ho+jLCMokkGa+kEf7sySN8/8ljSZJ6PrnjZcyzHG9ObjEZTYSb&#10;rRCqznJiYkGYZI5i7HTaaDUqaFVtLEY9HJ++wma3jQ++/SEePn1fsEJ8nuFijkH/Bpam4k9+/KfY&#10;OXgHv/3tb3B68gppOMWd3TZ++tOf4uLWw69++Rvh47c6TSlGXBBxsAgRzT2EFBfTXFKbScTiT1+E&#10;VzLeiTlgeTGNDW5xkBdOLAKNDYpnPpP1FCB1TQwgXje8LlgW7E88KRatU2xjwlvwECmKBVXQRywU&#10;3dreQZJnGI6GGA7Hgm/Sizp29g6kCJfomTxOJH1KIWZVFlteJaeTTK4PCsb+fIGS46BcqYggX4CG&#10;PIww9yZghDSXQP1SkCTE0zCRzpT6MteQ+Inw9b3hCjkRcCPA0FHtNuS9U4idUTUpgfWH7HnQsTRt&#10;KWK97PXgRxGqtSp6wxtMRjdwbBuG5UppqGxeGKs/n8ltpnjLtZqge5ZIRPRnirrAIl3saXmuAAAg&#10;AElEQVQ/FLHMrDeQRemKmY9MsCK1jQ0prAy9xSrNbBRXApu2Kt5lCSVxMXyc3KTg/eXWG9C5QbPw&#10;RYikiMfiZJoSoJClFOQe8UYT2WYpO46Ia3ybzBKFN10wHhS/KKCxANhyVgWZxPewfJPIJ4phycKT&#10;jQK+ykQbcdNjqa5Su67bEEGd7z1NHYr5TCNTZE2jVAwCXlMUXNWC5I5lK4CmDIXX4WiM1sYm3rn7&#10;AEGU4/TkEnGc4N77H4nY93//1/8CVS3iyXd+jFkc4urqGHnso2KWsMxU3NzeYDLoobrRRnNrQ/pG&#10;+Lh4jnE7IKIhouTy5xdVRXAqypJorBLKxMw06ig5FRHxeb8Yug6raInMmuYKklwRUVdVAE1ZYjq6&#10;xajfx73776Da2cXx6TU+++Iljo7PcfL6NS5OWHI7Qp6G8nyLRbLPMykVjeNQSsfVJEJJ16SfgMZf&#10;p1zGTqWCjbKLGvs+8hzlgoI6Bc5yWcRait0sgZWNjqKBPq9pqNi99wC5omFIQ1RZCcPzuS8iPfE3&#10;/atLwViVSiV0ul3U3Kp0AwzGQznfuFGhcFPp5Fju4Xc/+BCG7eLF1y+k8Jr9AZ/+5mM8++wTjHon&#10;cg5WKxVUa9z2sIT1zh4Q3m9MWAeLOVynjEJBQzAbSzF4xvZfTcVkNsaw34NlmmjWKpJ+Z3Htzs6W&#10;3Ls+y2gzRXBKk5m/KvYmk346hTedYGtvF3cePEIcp5KuXwSrNLrpNhCigUWkyTW18KeC7OK5VdAM&#10;uW9Y8M1ke2NjA1bFRURjzV5t2cxHUynJLjcpDLtSSk5cFhE63EYqEH3FonLeDyyoF8ML8r9pBORv&#10;0/3AqsCYr4vdbAiOi4Izi4iD2QKXL8+haaaI8uHEl88Y9kHwfuIQA0W/lXscTPsLbUdQNon0M/Du&#10;ISqNCX6ac29dARHtaTgU5JbMpUeAn53c+GF3hSwYkcEPyDYQzVWe+zmWYigXdVO4+f6gJ6l8fr42&#10;NzclWc+zgNs8TrUO23YwPO/JxgPPEp45FW57NTvy/cVYMS3557PpBMs0F5OFD4DGEwuP/0Vs53lD&#10;LNWsfy1nAc992aIQpGBBNk94vvE6oiFK42ZBU4HPOVcQTCZiBrNwnCi0yA/l3uA9xt6AancT8SKS&#10;npZqswndtrAYTcXwYH8IuwqSJJLfY1fLsmlAI+Lq+hZmsYjtzc31j7vrWc961rOe9aznD3rWIv96&#10;1rOe9fwrnc9+/wXOegNBsPAv7eTQp8sIt8MbSbprbxN+LAJNZeVekcQoMSV21UZvOsR4NMFmvQVk&#10;CYI4hDedCSLkL/7iT/Hh978rHH2idSiIsDCXIrLORG25giBc4vXhoSBt9g/uwa00BHdgmAaMoi1c&#10;8/7tNV58/TV+8bf/D8bDHh7evwPTKGHuzQVbw1LJj77zfTx48kSETUXJ8e7Tp/jgg4+wsbsHVStK&#10;anF3fx/bBweScqSOSqOiu7Elz8kbTETQl6RynoqQyf/NIk0Ky+RNqywmVBRJjVI4e/3yK8xGN3jv&#10;Wx/g4P5TfPrb36KsAP/xL/4K1bIjQmJBVzCJFxjOA/x39t67SdLDvPY7b86d0+TZ2QhgkUmCQSRF&#10;XZKSZevKUl3LLvvL6Iv4X5f/urdUkq5MSWYCKYIECGDBxebZyT2d05uz63l65c8gsvqpQhHghunp&#10;N/Wcc57fibKSMR9Z5HNCmwQmlUTPJMJrW13UdIVZ2W/fvw9VzPHi+CXeeO0NfOeHf47O3k1Ua1to&#10;1VuYLiboj4f42rd/iO//8AeYT/r4xU9+hCUl8eMY77xxF1/9+h/hk08f4re//hBl6GPn8AYWbojR&#10;YACZaPZCiShJ4YYBv7/EqG7WarDrDYiaDlk1WOAhzISoyczspoS4gBRR4MN1F5z+bna6jOKgzQAS&#10;W4o0ZxMgIDwMifQCJYQNtGp13pII/IQZ+4pmIghjxj6spmM2LVqtDgzTwnw8gJBlqNo2UnfFgj8J&#10;O3qtyoJh6odrRAoVg4YJd0BQaWwYp7h49oL58Vx2SadrQUJaA4qh8UYAIWr0Sg15mK8TuELBmI2U&#10;xD9VRu9oD7V6BZQNbdSqkIoSg9MLlFmMW68RR1zAs2fPsAxcZnMvVyvMFxM0mjYcp4rFMkREmJXY&#10;J+2SefQZ1sl2VZdZcCtAIrkJm5nhBpIwhWpWGC9BxZKCVCL2VlA0A7XDG4y58cZjTv+ToKeIMhsb&#10;Mm0zBD4L30kSc/KV/j4u29RVFoCpFDtNM94QKIgXTte0qvD/l4Yx7IrJQiulq4mjTcLn5OKKxUO7&#10;VlsnbKk2VxYZY0KioWboLJZFVFA8n7JRUaNkuKIyhoeETjI0JJFY+D4bdXR/IVGfksZOs8VfO/V9&#10;TuOS4M3Jf0o5E7KHEv1xwl+bRNswKtDvj7gk2F/MMfU8OLqKLz/7GB9+8ikixXxlNCW8afPvyWDX&#10;9RBBwNbREW+i+N6KjYTx8AqBH0Cl3ghTh0aCa1GiWq/BpCJkVUGlXmHhNowyzEdThG6Ail3hpDiJ&#10;zM+ePWHReDIeYbmaM2poa3sH23sHGC1z/PaLpzg+ucBwNODEPh3PJHIZgZOQQBwHbDgFizlyL0BN&#10;FNEhsd2xsF2roFutoW5V0TAsGKTPJnStxBCKktFhhSggIzwTC75r7jvdm0hQTqAhczoIyhLeasrI&#10;MkKTrDexTBhGBYOzY3iTAZcI7904QpOMIRa+RSgkiKYRRpM5FguXjchup8Hn93W/j8FggOF0gS+/&#10;eIjJ4AqSmKDi6Lj/5jvYO7qHQmSXCooosXhMBdN0blAnCd1zK7UGb7fQeWzZFhvH89kcZZag4Zi8&#10;pbPdbWOn10MpyRA1C6ZZZRb/+dU1BoMRZosFgiBm1JS7mOHo9m3s3bqDNFkXnodJyNtF43mO63HK&#10;Rb600SBLBUQlXW+fpIR8F2FWbZiGjtgP4Lsr1JpVmIYBb+nCqFW5QHyxmDM6how7Yt97szlUU0e9&#10;t8Vm3bQ/gE/3HVOHrGuQNH1dRM18f7BpTPc2uscUdM8JI75eVceAQKW8syW86YK3YUiAptdHx0Pg&#10;Qm2G2DPmh/eqqNaEtj3SeL1RUK6T8WyCkmEbBa9+k8BaP+i+Z+iMyiHxuuBi75y3aRgvVBTM+ZdV&#10;me+zQRCwuUdbSoQz8kYTNt4Np8LXNd1Doyjia4hMB9o1oOJiKh+mV0odKLRBREYMoehkRVhfn2Su&#10;EmKMtmNWPh87fu30mYJwRJLImwpkrpA7SsYoCfV6xWFUF923KKVPz/g4cJGROUAbHpbJ9yh3suLn&#10;SZ5EfP+i64QgRfmrZzltQem2xfe45XDCxb7UhUDPaMIE0ftQvjJA6TjZ9So/W3wyeV2PTenhbIyK&#10;ZaPX6Ww+8m5mM5vZzGY2s5k/2JE3h3Yzm9nMZn7/5rJ/hb//p3/G7uFNFsCJBU5pNl2SoUgiAk6p&#10;rhPnFCOkFXlawScxKefCPxH17jb8yQyz0MfB0S14UcgJTtUQ0b8+Q6aqmEcJLpIMW+02KgdHWMUp&#10;jLCAbTss1IzHI6i6hOHgErOFh+vrAYt7RZgjWA4Qu30E/gIyNLx5/3VsdbeRg5KBFpauh1a7hU67&#10;A10RcfvokEXGbrvNojSJtDKJGCSM2pTEXBfzksCUeDF8RMioDBZrIyNJRMi6wiWilmMxL7s/GKHX&#10;6cG2NH5/KLF+4+gAs0mfRY1e5wZ+9emngFLCaLfw0Ytz3N3ZRq3eRcNUsb+3gxfDGX76898g8OcQ&#10;83W6k8RMKuXcajXx3t0jSLKC6nwFfzJHVTPxl9//MyitHUCrI459BPMZF2UukgKS08Sj4xPMJnO8&#10;drONb33zTfz3f6Ai0xIH+zcglBojhAxNxM3bh7DtJsaXV7g6OcVOu47Ozg52nQqLHtenz1CmAVrN&#10;m4gEGfFyzglKmYQRFEjjGIqocNFuXqbQKypEtcoiV5xnWK48RiowaoGEWnrfJhNOyKpyDyDEjrpO&#10;HqfpGKcnJ8iKglP9NonglNJnVEmJ0+PnjG9q9HYZz0Hpf9uwUCgy/CyHn6RIkwyz4TWjZ6hIM5jO&#10;uDSTOnvd2QSiVKK124S8ShgfEUcm1NRElkWwmg04rQ6C8VNkiQfdacG0GpilKRRTgqJIiCPqcTCx&#10;1etinPYZSbTda+LejQM8fvYSoT9DtXmA+WzKvQq9bdpIOQJyFeeDR3DdJRxTZ9Ecsgw/7iNhxnrK&#10;hpMIlYVoKp0l4UzUNQSLAGWcIY08mDUblV4bRrWG3I/Rf/YMyCk5XYEmvyqZJPxOAai1Jpsl41Ef&#10;1WYNhunAc10WaknwU6gPIIy478KyKrypQAWcZHJQX0GRUNl0AN20Oe0/n60QRyvGnRCbmpK+tNFD&#10;wholbEnopUJZQl0shlcQxRKtnV3U9w4xfPkSxZhKag3GQhVJyZsLuZgz9sKqVRFHEaNg9HoNcRox&#10;d597A+Q1Kz6OYywmY4Sej3qnhaU3x++++JTFWKQJlGoFy/kMDx/+DjuH+4gvr/Av//X/4tLnastB&#10;p9VA06xBIpSJoKJa7cKxO/CjCZuBdB9grrlhcbeFpaucYFfWBQqsjdJWCqWml9MZvnjwlMVe2qIp&#10;tBbmocT/eIkCPwx4c4kwZf2Bi7uv3WUT6mc//TVenp6iVa+xsUMlyXIWIfFc7iiwVBWVio12rYaW&#10;qqNmK2g0mtzJECYJSir6pRLTIodLCJMkXG9DUAqbMUVAkK3RTSbhlGiLgtjr9K2hYDRWmMnw0gAa&#10;YYZkgVDwKESFuz7c6RDBasabHbzZ1GrxlgWLvoRsIfQMlwsXuDo7ha2J6L5+i4232ZB6P0Z4+Og5&#10;VsTFh4xaaxv33/8abr71JtI8xqOXz9Cq1nD/9j3UNRUr6i/I1hsk9Cyh615QbUyTJWqWik6vgnpr&#10;C0+/+ATjixN0e7vYOriJSr2Gi/EYXz54AIrHB3GI6XzBzwZi5dM5riolNBnQFYX7HERLRxmGcDQV&#10;SZzDC6K1QC0r0OUCilpyQpv6CMgcI8a+TptitoVwteRNpArx58uczawCAvzVAnKRwFENyNy1UcJq&#10;1FEnpBhtE7gLNtuY869KvDlGvROUlifBHyx0K8iIe1UmkHOCa+UQCgl5tL72iPE/etlHOJ9BIHOv&#10;3YJKYvR4joI7bkqkZJ6QEE13SrFgI4CFbDJ6ygL+asYoLqveRLhc8a/jVTEv4YqsigVLldh0IOQR&#10;/ZrIorbAuJ9gtWLTiS562j5z5wUSP+TzjbBiStVBIZYYnZ0hTnLuk3FqDpbXa8QV/cWyYcNwDEax&#10;Ed9e0kQ2dGLPQ0HItl6bufgBYXTcOWLZYDNSJaxS9qoUv8hRkgFUqULj+6PCRfqE4AvmFyjikLFi&#10;ZCJnaYz23g40RYabTlFE662oNA4wPT2BSEXX9Ayp1biIP3ZXmCxfrj2QIsdiOofTdNC8sYc8yhnV&#10;RCXQTqWGSqeFaOFifHbOn+3MehUTIcdPfv0LRkjd2N/ffOrdzGY2s5nNbGYzf5CzEfk3s5nNbOb3&#10;bJbLJT76t1/hxZMXsO0K86A56ZflQCZAJf5vuU4QsghASbuCftwXmRtN/x8l5AxCgNRrGEQutrZ2&#10;cWPvAJPRCK3dbZSqgdOTC3z5+AVOn32J4e4Otu/cQyEBi+UKUZxyiZ5lWWi2HEaenJ09xOXViFPH&#10;tKDfrlp4484BDu/8CbZv3EWj2cPgqo/+5RWLVirhVRyboMNIspKxE/T3yQqVq9qM06A1fxKwqGTW&#10;0GUYIoUbMywWK8TXAxY3CX1CzOJCWpe7Et9dljVErofV6BzPHxe4cXQX1UaDixDb3W384E//gsW1&#10;f/zH/wc/+vu/w+F7r3Pi/lcPnuG3p5d46+gIb+3v4b7WgKGkmM7niMMVFMIzU8RSKtDpdPHO62+g&#10;Xm0hDgO0qhWcnZyiEEocvvMNTMsqTk7HcPQclqrg6vIUp2cvOS37u8cfo/ADGP/Ln+OPv/vHXNx5&#10;eXrMRamTqyvs1Guw3/8AR299BSmrtWBOOvUeHN45wsnxSyTeHD/43h+j1evgwePnOHt6zMnavIhY&#10;lDOqVWJGMDNckzTk5Tpx3dzbQpGVmA8oweozu5vT/iSLFQWqjsnpZhKm5/MZM7tN4wBZFnC6mJKt&#10;lEQlWdKwq9CKlDnb9HeFcYhSkBnn0NjaR1uS+XwVZgskeY6J63JZZr1SISA1puNrBPGKxSISEbWK&#10;g9b+AbIgQTCbw51R2lxngc2fzzE9P+fEOSEkiEtPcBM67sSlpnLJervB6fNFXEB0HNy9dxN3btzG&#10;Vu8Io4mHujVg5j+lR0W5YPRHJkh8/pFhlPkxCsOCZjlc8liWIZMoaAsgmrss/Mrm2tyI0oSZ3JE7&#10;QEwYJxIETY3TzmWaY/DFIyTBCma7yigW4vFTejdwXVQsh8X4NHR5Y4JE35RQMDI3csJbLhifQde1&#10;06rDblY5KRsREigFd1HECWDVGqg2m3Anc4wvzjnRyyl2l/A1OXcFZMzKlpnrzyWzccZp/tbWNiq9&#10;LSzHA6yGa241CXKUmibhUNLXxc10W0kLicVBSjcT4oYMDuqkMKp1SJTipaJdoWR0F5ls9L1qdZsF&#10;S28049JQSuqTAUlbR3aVzL0mguUMWRFj6QFmrYqGXcHZ0xOcnhxj7+gdWNoWUJpU8wzLktHeBvzQ&#10;x2o8heeH6N16A9VmA9PxgN9D2nARRQV55mPS78N3J2js3oYrOFj2l0hSCVbniLsGBCuFQn0mYYRf&#10;f/aSRX5IhJypY0WlwvMEReihJgP3t+roVLbh2A4EWYOtKdhyTDb7Ei4xDbnLIksLFti5QpnMMC5d&#10;lfl9J7wSvTf0nqb5uniZsC2cTKeyaaGAJudALCBIdAhQIGUxH5cSKgb9C4zOjvkuvre3jU7DQZEE&#10;ENS1gclMeTJzqZ9byCEWMXTVhqVoCKhIe+GiaVu4f/sQnz10EYYxVNVBIjZwNgzhL/u4uupDPJIQ&#10;kFiqatBlDe5yjCjyYWgWUilG//wcH/7il5BNEW+99z522tu488bbuHvv3toMoF0aQUO3UsNZGeHh&#10;0xM2cOgZc35xjiJ0UYgydnrbcIwOssUco2fPkCkKwizD1s4hvDDE2fETJHGC3cM7qNTozpgBEhla&#10;GrIsXpcci+vSaNsyWagmg4eMKnodtKkhCyJ2dvb5/aeC1xv3brMZM6Geg8WUMU52u8rYLLtdh66a&#10;GB2foygTVDtbbI5RWS5t4RBqTUACxzH5PNg9OEAhGBi+mAFFyvedEglv7xQK+VoeUAR87MpXvP01&#10;e0dgg0GgtDxvJcQoqONEClHrbvH3Qx0byEoW+enXVbNNJxC8xZJRW7Rpwal1SULC3Q8yo934/ItC&#10;xqZR54xP9dcZYaQkaDrhhATG19Hng5BEddr8oi0uum7IFi4y7h6ha5rwPPxqC/Cfpe0kukQgC0CC&#10;ddktFUvH6+0DWab7gMxbP7RdRkgkyTDhL5YIF1MW+FXCxrXb8H2Xv2fCrVFBON0XRKeKKPK4cJte&#10;exzEiEMX3iSCU2/z5xzaACAMl0LbX4QlgwSr3UEwW0FZeWzIUH+HqOsQ9ASa4/AmIB0b2nC4vh7j&#10;px99BMsy0Wm2Nh99N7OZzWxmM5vZzB/cbET+zWxmM5v5PRr6ofrJo88xvDwH8gjear4uPFRUTmZT&#10;spZKCkkAoLJWYR17Q0rZ3mydhFRkiVnEURJzwtuPQzy9PMW+U0fDcTAfj9D87p9iOfFwefJPKJII&#10;keezMNKoVmGa+rqA1l2g3Wli52APaZ6hWndg6RYUsYQkl8zAf+Pdd3Hz7m3kovwKTyEwJsDUdIS6&#10;ioCYynIX9XoTcZrAT0voFHoMfE4sktBAwvSw38eNm0fobe9jMpmgUgoYXEy4jLfe7a4xLarK+gPx&#10;2UFiKAmsSol6o8bFi4PJnNnEZCyQ6ETJ4LIIsXejh4O9Q7hRwiKDO17gZysPo+kcpaLheuUhIFZy&#10;UXBalLjbR70uerv7WAF4MRqBwC5RkaG602UhPjd0TK9GWM6W8C0ZcZHA9ZbQAFz0z2E3KjC7TYSF&#10;iDjX8M0/+j6Gt25zYaznzVFrVDE9C/HhT3+FrEggFPEalfNKXD19+oTLd3/4gx+i0t7Gzz9+xKnU&#10;WsNBkgrQLZMNkDRKkQtAznzndUkqp8CFBLIho6nVoajWOlVaFMySL0Tw+5WlORLfg2ypGA0HbETc&#10;unOPPzqcnZ9jNJ5wwaWuiowwSWOfDRCVePurFXzP5fLdOEm5j4AY/ySuEiddIy1bLFFrN6A5JqfV&#10;5aqKylYPquJA1iPoVQfpaMLHkxA+JBplC0r019HafY0LlMeDK5R5DEWrQtGrEDWbMRfTlQspAw7e&#10;eAsQZfzkZ7/EZHhNajVEPYNWMSDCgGTo8KMYs6HPKWMqKCZR6PTJIyiWilpnC4JkMA6EkBBkjoVU&#10;NN2oQRRV5GEKkEjGHRgSF+7OLy9ZoAt9Fwr1U1gO8/jjKF2zpSFyYet4PuPkfq3TY6xUuPJh1iqc&#10;pCeOOhXe0mup2GsxilLNjm7DK12sRjPY1Qajg8is8RY+iiBgnFCclTDMdTkvlZ4SF52KfUkAJNHO&#10;qbdQEHxcNeAvPSQLF4apI1E1mHaVzUDC0iiU0pXXaJ/VaAzdMlCUKZd4SlTqbRucLie8B6WTSSCs&#10;Nlt8jRcl4VwcyIKOZBVBN0U+9+aLGYSKDXchQ1E1bO8ckGcBmTccNJycXOL80ecQRA2NrSNIRgVq&#10;qUBRqDiYrs8J8jjB6Pwldltb2D48glmroRBoiyOAleeoVesopBlUQ4PvUtE2sPQS5HnM5x05lXSe&#10;VBp0rxKRZBE8j0wRAbuHtzA6P8bDB79EHtM1H6NqtPA/vPMums0KVnmBuZsgCT2QBZnS9ZtkfHyo&#10;PJT4OITjYZ46Ja3Bvirfh1n/pg0lUVzjcEp2YddCLyGsuOejgExbERlhbuoQ8gUIeb6aTzA6O+Fr&#10;tNPtgNoFdra6KGUD5xdXjPOhbS7qe2DzKI2haTIOdrq03oCr83M2Pff393D77m02qx589oC3VlYz&#10;D7NJCENL0e3sYzZaMr7svftvsJhN5gz1XFD/LG0GJf4CWTiFm6R4elrFy6enePf+m/j6N7/Dz5pB&#10;/5IXyFq7+/gTx8Fr984hWrS9dIXyxXN+rxr1Gg529xgDNpvOMD87xiqMMQgjPPriIZ8/sTdDsJzg&#10;LBxi/8YWbt6+AdWq4fjpM8xGZ4y9oueKUCj891FyP2aUDXjLxaHrTl5vQFCpNG2uqCj4PmLkCSzH&#10;RL3dhGWbcP0YjlPHcjaj2wVsp8qoM+p4IC+crk+lbkOXZWiaxfejerWD4fUS7nTG2xp5mvHXIgwW&#10;IW5URYDlVLhUOk1zvkYE3q8S+Rqha5wxV4bFRmPO94UIiqHAUmxEYYrC9SHpGnT6Xikpv3AZqUOm&#10;Q+h5jMuSqLzcslEmORbzJeNx6BmfxAEXhhuWyUi0dOky6qegstt1SQDUqg3J1BjBBdrAS3II6vr6&#10;1+QKPyvIKBHTHOPzCxj1Kmpb27xlRa+B7CeRFwwEqIbF/QPc2UAlu7TFEqzWpoaiQNYN7hQo0oyx&#10;QTIh1eg6WOX8uUazVH6G0xYBmZBlSUauz8eNzFJZU2GIDuKQSnVN3pggHBA5KFEUM6aPnnnkBWX+&#10;eqtAr1ZpR4GfJfQ5hu67nz96yNfq3/zFX/Bm32Y2s5nNbGYzm9nMH9JsRP7NbGYzm/k9mt9+9hsM&#10;++cwLQWyVGJFJbJ+hHrHYoyKrltwnBqEWZ+Tv4TKIGGa2M8sMlH5IPMhKFpacLpNLEt89ukncLf3&#10;8a1vfgej0TUef/YpFm4M2yIcQQe7tN5OpZezGaqWA+vOHfgxoX1MRgTQ02Sv0UI2D1HEKeIs4VJJ&#10;4q8vJxOMJzPEccIcXkJH2IaOJLEwGF5jsZzBsmwuHyXcSxQGzPalH/xJrNQ0FYHvM4u8VFQWFExV&#10;QrtRRcSlfRF0SeGUP3+LksjlqLXaIQy7Bqfew/VwjF/89KcwVRn333iN2cfE5//2d76Lnf1dDCdz&#10;JO4MFUnEQiqRL/t4HK5YgBQZtZByglktctzrbeGDe/cQqAYeXV6gH/v41ttvYn97BycTF5dBBhUR&#10;6K3RNJuF3+vzISQI2G5uIU1CiNUaOjt7EO0Knp31oWoGRLUFpWIiiCKo9Sbw4gxPf/cpJ4UtBejt&#10;7eL4+Dlm1304ho03v/c2ClHFP/7Dv+LsdMD4pWrbRkxMY9rmyIAkJna6yhsf5SsoNKW8RU1ikYS+&#10;wSRIGLVCkiSx5Ul7pJLPcDrDdr3OZsblVR+ZIKMQNYRewKlk2l6wdBm67UBVLDRaTWYme+4Ko8El&#10;/CBEWUrMmi9Sg3EYnU4Dg7NLeJ6Lg1tHUCoWQjrOTgVWqw1Ax+XjJ1AFOpdVBLrGqXt68512B6Zj&#10;MXtZMeqQtAQWFYCGAiRdYdPq+RdfQlNMRkKQyE7CJuE7RpcXyGgbxNEYW2M4FmlayEri7EuvzCSB&#10;cTAkxPGHo7SAUOpr4cpdQVcVLjxO8gTNrR34Mx+Lq2tOYYu6xYgQ4nrTtkepSDAaNQhFxslSwvSM&#10;jk/hzxdw2k0unZZNFZbcYHY0t9saZIQonHClouHG7h6f30kUw7Rtxhpl1GVAmwgkKhYpxqcnCEMP&#10;za19SIUAdz5GLmdcaqmTyO256ySvrjOzWxR1xtQkXojVdAq7WkGj20F9dxvebIaUuOLUe6EZ3LvB&#10;RZa0ubNYQRLJIFHZNCFcDG0NBN6Ctz8oBU9lpMz7jwF37jOmhZBMjc4Ol7GSiUclskGwhGHr0HUH&#10;y/k1l+F2az0sZytcPPodf829u1+BVe/xMRUkuk/pCKMcoRfy5o9tKOju9Jhtv1h5CDNS0hVopgnZ&#10;qGI6PsZyMYEs0XuqwV+sUCJHyoJ6xu8/sfxJZCVRnu5j1GEiKmSkNbl8NfLG/GAgTFImivDDBKsw&#10;RJAU3FWiZVybywFturkSp503pQSJBX7uEiXpVlgX67LGzyDzdbFqyaie9b2Zrvkt7KcAACAASURB&#10;VBMqm5YKSuAXiHMVpdzi02I1OsOITN0iQ6/XhaUIaLRr+Oq3v4tPHzzBdPI7jluTuE9mL22NEFKs&#10;16qhZlcYW+atFlxQHMUJi+q7nRa2/uR7CBIRI3qGBCWUmoUi0XH86CmmFRGv3z7kMl7a9LEKZ10O&#10;rSbY293GG/fuYFkEfO5Oh0v8/Ccf4dHjJ/jWt76Og90t/PinP0EuGPjGV7+OD+68hY8+/xIvXnyI&#10;IgtZYN2mew9KzJdLvrYVVUZF0XG9dHF9/px/PHHa29A1CZE7hC5vY2/3Jq5eHsO/eIpgMkN1bx/1&#10;Vpu3lyrVBiq1Jk5PXmJ63edSZEKGSXmBMFwiSwM2dGhT5eb2Npzbt1GQMaWoqNaI/b9EEhe8BXDv&#10;/bfZXFvMF9DFEhVDQ7XahCgZjO4KEzLglnjy8DlWkyksHbzdM1+6vN1G21NUAL93eMjH9PzlKYo0&#10;fHX0y3XxsJjz+UhltIqpsaFG/H4qlFYdk5+7oC2lvECVCnAh8qYU/fFwtWBOfeIH0CwD1UabNxGC&#10;aMHoOjIRKSFfahK6e7dYSF+e9+FO1tx9vVFlZj+J5vTfAa05CBlUSwVUEaKmQiHBXJK41JYS87Rd&#10;R0l6Ms6cWg0BbdItF9wd4PQ6/PdQJ0JOuCzqNSAjoSy4HJ14/VazgyyM2WAhPr7dIXPXQrbwIdGz&#10;SgUUQ15vGcYJFtMpZE1GZavDZg73HswWMGjDzbL4+qFNmDjMECxcSLRJoCr8/ruzGWRf5s0WKkZX&#10;VGO9EZhEMOs2G54f/vxDiEmO/+N//183H383s5nNbGYzm9nMH9RsRP7NbGYzm/k9mc8//xjPH32G&#10;Wr2FnRuHOBzNMRgsMZ8v0Oy2WTAicbdWqUOViHOeMspGyMF8dOGVwE8CLWFBaO2fRLnCKOFYJovt&#10;tV4HN2/dxd/93d/D9z0c3b7J6f56rbEu8SRpipj3dgVbjRuc5l4tl2h32/zD+bU/ID0chayyKJ5E&#10;EWtgsiRg4bucPFRVCRkV9MolbE1G5M8xn7AixiI/mRKUIDR0ndn7IZW1pglmgzN+3fTDOvGnaQuh&#10;6nSRFDlkWUav10Ol3mWZg4QTSvYtpi5OTx/h3376rxicvcRrd+9iWHFYEKC0paFpuHPjDnT1DIai&#10;8gbAQ3cBNylQJB5ePHvIq/6GIrBY16s4+OD1N3Fv/yZeTKdIfQ+LYIXq0W20tvfx66c/wS8//CWA&#10;GLWahf07d3HztXdgWA30T1/A0SXcO7qFURRgfH2Ni9kT/DbLObFMJZC0JSCJKn/vlV4H3299AxEJ&#10;I1nB6IEodDHxVrh5dIidG7fgxQJenJxjPuyjqW9DMSqAniN0I050apUCeRwjC3MWvtmQEQtoJOIa&#10;BpbDKRaTOZ8H9N/pq0JFEnQkTUO1t40kZwo1v58nx88Zx0QlwVXbwN5Oj3EkJKiQmB9GMSd+e702&#10;lqslQiqipELRMIAqGag31ygbSsOTmEwIosILIHDRbAVJmGE0fQlTF7G1dwOCrGM2HbNoqtK5LKlc&#10;Yju9viKOE5dpkiBKZZnETA+nE/iQGeNBqJXlVcmlv7VWG2KnAUXJUaEUqEWdECFm4zEkKswFFRXn&#10;bDARMafRrLHIdXnyAgT3MU2NMRSEpKDy2WSVYDGYrlkWssAGGr2/VD5LImuQJDArNuOXyDagc5te&#10;XxYGyCKbU6wk1NEmSRSEkBSBsSDU8+B5AaOWnGaHYOzrFLKsMlJIkNZGHX0dQucQoqu9tw9VN7Ga&#10;LmBWm3zu++6cxbFaq46ItjkIvyMK8KYTzK9HzBMnsdmnoK0kotpqsEi8WM0QRSGqnW1kUYbQX3Hf&#10;BQntoeeiZm/BaNvrFC/htKhUNl93MiiyjiyPmclP6epYVtjwo64EKtnO3CVz9K2aA6NWQ0hGBeFq&#10;kgLucIpw5TJ+xqp2sXfnHf6EGi2WUCRCe6lIUx+BO4FtFLhz/01YdhUf/eqXkCDD1lWqSIZZqSL0&#10;Y5y/eIgiCWFYVDaqIg1DxrusY/Xg+wV1irBYKEpQqLRWkqDoGeKCtg4siIJCuW9EKSF9EuiKvGb/&#10;rzuh10Wf5Rq3A6xLSNcXT85lucR/p9/IHPaSkvrrnoR1Wela6BdYflz/OpdjiyU0aV2l4kYqcmhc&#10;WFwkLl9TR4f7GI+u8fU/+T4SUcbDhw/hBy5UhRBaIpujJB47poFeq8ki8mLp8gaTajl8z5sMBmhu&#10;dXD7vXfRP34JWRhClEMs3Cm8SYK6pePu7T0YuomEkt90/1Z1NlcZFXSwD93ScTW8xosnL3Fje5ff&#10;n8df/hpK6WPvr/6SU+e/+vgTDCYL7PS28PLklDFNNK1GDZ1um7cb6B5A75OiSgjDHH6cQNQrvFlE&#10;53ARuYwOO7j1Ji5fnuCjH/03fOWr72Lre3+CLCm4bPyLp48wnk+hazq86RjBasrPI2LWU89BtWoj&#10;ynXkpYhmd4s3IQjvQ1sJl4M5+tdLLirOshz7h4RBqvHfYRH6RVfQqNX5NT4/PsP1aIq0SBgPRyZg&#10;u67h8GCHjfWTsyGev7xAlBQwLJsNlwVh3gi9U2RsjvEQEof6GSi9TyaE5/N2R6mIXDJOWz/lq60r&#10;Mh1ISCczMZhPGKGm2Drf+6h4nNA7kqwh8HwEqyUE2t6h61IouReBDLhFf8gCv9NqQLMqbLhRgT0V&#10;Z5e5gGi2REIbda0qrEqDuwHoup2fXcCdzmE4DgvqdO7QiekvF3zsRNVYb/3EMZushOIhI4heo0PP&#10;WFnAfDSGN/eRhj7jtOhaoK9r12vcGTA5v4BsGmjQc0QQEJQ+7FYbSRAwEo+T+sTpp5LhPGMTr761&#10;hcVwgll/wGYMPY/I7KDOCypUl8hA1TRGlJGhnbkLYFXy1lar0mOU0eJ6iH/5539Ctebgf/rzP998&#10;BN7MZjazmc1sZjN/MLMR+Tezmc1s5vdgnj59hJPTp3AabVS722htb2Nr5OL88hO47orFHVpj1xUd&#10;proWGsPERypI0EQRtmowroX4vYUhsHBNCTuKHVNK8cb+LSyGI5xeXaB1v4V33rqPh08fQzY0/sGc&#10;BMGKVWWTYDyfYDWLURUFZiZTEa4mSoiodK8sWMySkbGI4vkrWPY9Lu67HgxhOw1GgozHfTTbbezf&#10;OEJEJaaKxMntxWqF6XgERSzQrFmIwgyx60MUUsTBDPVGE7Vmj1EflNCTFRWionP5ZBznePJyguOz&#10;AVxa309KNBUBxfwU45fPsLO1j15vF0EQ4rp/jRu3TORFzsJbr7vN+B5Kfyd3DhG4EcaDMaaUVpQM&#10;FLkMS1bw9p072N7Zx8llHy9Oj2GLJerdDlwvwmSew50uMB48Z375ciwzMmBr7w7jc2xbQ6dpsci+&#10;OD3H8Pgl5v0BFNtG58ZN9E+vEM5XsMwKwiRFrWbiv/zln+Ld+3cwnwzw5NlznByfouI4zM9/9vw5&#10;EtjMj9csDavRAIJYwKxWILEYTgzjCOFiiXjpQ9ZV2PUKl3lGXgJNMlFkAvK0gGpILAQTAoJQIpyu&#10;1XUsKJW/XBJgAgXB2YsUFZuMIQVWxWEExWIy5ARlHnmI0hQWIZ3oOFdsRvOMhmP4UYayEBgZU2s3&#10;ofkul98adgWaoiNIUtiKBjGXWCCl9LBq2sBszgIvoR7SOMVyegm7VWdRcHl5jcLSUNnegmTYyIIY&#10;2zfvwHc9TEd9EEyfjA7DMuC7JD5p2NrZQksrmcUuk7Cuy4yiGi8XcFcr/j6Jt09FsV3NhIuc8RhG&#10;xUGaJ3zdaUYVF09POJVPwjyJ7yT0FuRuQWDhnUVASeDX7A6GzMmnbQHCY9hVh0V7YqJTMt9QFS49&#10;Je45FVpXlTo02+LXQNgfhYpUkxSKZTCr2h1PEYcRi/JkONiNLsLQhWIqjKagbZkiSyGrIm8RxFcj&#10;+MslJ38Xl3SsIu6mIFOCTAh/OkcWRrBrFvSqBUVXGNNEHQhUZEu9BZRKJ+OQrjdyQZIwYaGPSjdF&#10;Qedzi0qvSWImzJM3XsFN1yxs2pihMlgqIxUlE4rVRKnqKIsUjR1Cf0ww7l8gITGUcUJdvrY9b8Gp&#10;dtpKUFQFwXyA4cUxpINtNDQDmSjjyaMvIbkLvHn3Bpf/eiMdsmnzveO9t99GnKnQJErSx4AY09uJ&#10;PBe5H0JISjYtCdjuk0EqiVDtiM3RjAV3mUuTEyrKpfJcgbk7XF4uclJ/3ZVBf16QmInFgiwtSgnM&#10;2F9vzpSvSoHFV/gecc3pYcuUmOL89xLKhQHoEmvBqpghS0WkkoWiUGEaKv7Tn/0ZskJGUOgoRAe/&#10;+MkvMBlc8XmeZWs8EHd3yCLqtg1bt+AFAaf46TVTGSptc2iwsHPvHTwd+Hjy6CW++tZtHNSqePT4&#10;GLPrMd5965u4dWsfBfVc8BER2Cgi9E2lZqIoMwiSgiwXEPQ8tDu7bIRMhs8wvT7F40cP8P7Xvopx&#10;UODF57/FySOVvy7yGKKkobe9x5sS1K2wfWMfhqzi9PwCj58fY+UG0C2HvyqZm4R32T68i5WXYzqY&#10;Y//eu/jmn/3PaDYb+Ow3v2YEmkwG1HKKmQDs7XZxcLS/vl8QfkuV0Gi1sYgznF9dYx5nWPTHkEUV&#10;wczF8dOnmI+u19gkjUxeFzNVh6QJaG21YTlNPnieO0XNkqG0KsiSCLqh89eo1xx0Gw3UG20YlS6G&#10;0xDRdZ/N0sFohNlgwIapwNsdAnfa0AlChxyE08tTFsAzUeI+AEYDiUAcBEiCCBmhxPw+/35F0dkE&#10;sGoV+NMJl2HLqonZcIg08plrT8icVChgd9psJi2v+nytN49uwLAt7gtIE+EVVidEEoSIVnNO0FOP&#10;BpmHsR9iNRhyIbHdabJ4noQhBOL6Gzqbgjq9ftdff84I6C6ZotbpIPLVNSpQUyCpAmq9LvJ4BH8+&#10;hVYj47LBG0DUCaMZFpqE+itSKLrGAYXAS3kTwqjpvPVT5AIyoYDq2LxlVmm12PRfjSdI3DmfJ+uy&#10;3hwCXTe0TWVofK8kdBU9E/zpjE1JTdYhlBncZYBSKmC1G/jlx79BrV7HH33jG5uPwZvZzGY2s5nN&#10;bOYPYjYi/2Y2s5nN/Aef/qCP46tLDLwCWRmhH55BH03Qv6ayyRi+769/sKZSx7yAphtQDQeLcAkl&#10;LdBwmtiqt6GRWEgivARElJovcqgyIS5sXpnX4hzjizOcnz3H/uEWxpM+Ti4uoRsOKraNRZrDDV3o&#10;loYiynDx9BhiWTAX3J17qDbruHXPwfXZObz5jFnOxMqernxIio5qbRvQFPgFlcJ2cHhjl9Oho34f&#10;jUaNBRoS3QlLQOlzwhoQyiKKI8RJwq/Xsi1OVpLgMJ7M+fc263VOYf74n/8Zv/z5x8jgAFoDkmnh&#10;TsfEjubg69/8PgpCnjQcGFKBjz/+BI+ePMF3v/stNBpNFiN7Wz3mxpORQNz71PXx4MHnePjyhKAc&#10;uHv3Bt55/T5OLi/wo3/+EQ56XXzjO38EwbYxH85xdf45gtBDt9dCu7MFq1LjxPTF04eQDIfxQrfu&#10;HGAyn8IYzbGzewMSVNR397kg1R1PENPxyQIWOJYr4CcffYlaextv3X4LulXlVDOlfw3bxIuTYzx4&#10;dAY/KnnTwp8PMTk7R2NvF3JZYDYYspBLKVNi4S+nYxaDSEhk3E4vglmpoN7Z4m2MxAtQNW0u2l2Q&#10;MFKzcBmtIGfATr2OqiVBUTtc0kvoD9ddYjYZo1FrYG//EHGWYTybohAKhGkCiQwmw0S300EYl1jF&#10;CQJKyksibxKIJCDLKpfJ6qoOU1JxfnmKYD5jXvZ0OCQIOBqtFqK05ARpTjgLKo7MMhbbcktFfXsX&#10;08sxp0Y7e4fMVhcJe6JpMOuEhaggnflIwhLuKsPRURtOFkKtVFHp9PDpMzJsHnAPBLHKE0K/lAne&#10;P7yD92/dxIMww3mSMqZHNSrwFit48zEnSAuBxCyN2c5FHLNJRAxt0vJItKXXIFE5ZRhAVzSoTZ2L&#10;sEledqokoHlcSKnRJkWtAkU3+X1RCKOxWqJMA2TEpCejwXAw7w8xPT1HRu9vvcnbFdRNoGiEsJiy&#10;GEdimVVvQLUM5EnGQp5RJca7jUVxxUwrNvlIpGYJlzAlIidspUKFWpUZlxEuZlAMh3FMhPwhpAoZ&#10;GbGbIuciXX29wUCYG0ll0du0DC4qXvbHyEOfEUsymYFRwsIwCbveScBCNgmWra0dmBUL48tzLvC0&#10;HQf3Xr8P09CwmhdsVpE5GRImJ5hDEDOkVNi8XEKWUyyWHvYsDTvdDqI4RhQm3NNhN1q4ceseY7I0&#10;zUR3q8Wc8ZCE81xBGERYugvuCVHNCtKcROVXSJXIQxZ5jA0CFGalZ8S+EkvIAtXhFoz9oY2j9a8V&#10;fLxZs+c72jqtzeYopfUFgbdb6M+zvk+oNPpHXP/udbqfflnktLcor5FRRRii0KkUWkJFJ3OkgtU8&#10;RZKJ+NlPPsRs3OffR+cSbz8RiqgU4eg6Oo0GY2yoOJu2qQjLpJsOvCgCVAtXgwV++pN/w/XFS+Ri&#10;iW9+433cvnuAUwWotjrQrSaW/oo3sMj488OYBfdAluHYJt9T2o0EQ+McQTjD7sEN/NVf/wWmowEM&#10;w+KCVkqJkzksSgWXAPN7K0oYTZYsQOumArtag06qdpnye0TGFZ3bRRaz6drZuo16+xa8SIJc20Vv&#10;9wPkeg+r+RBfPvyc0Vt3Dre5f8KpdbG1s4e0BJ6enGIyG6Jar2E59XB2/BKr2RRRlnIxuD9bIZhO&#10;+DoHL8fQ1omPeX8Flo5NA7M0w2gWoOU4qNoObt57A7cOeohXCwyurpGWKRodYvo3cTWN8LsXz7Fw&#10;I0ZupXGCUpIgE26MaG95tsZEydRrUXCqXcjX159qWrwtwX3uhJGirpg8RLBaQcgLRvlQyp+MJjJo&#10;6RyUFRuyZSBLQ6TT1bow13AgW1WoZMA6DhbDGV3osBt1fpZOr0dcxk3bVGQEji8vUVB7tyjBIIwN&#10;ldV7IdzxjMtyK40WKr0WVpMZmzTUL0I4NuojoG0Z2oyRqHA7S7iAm0yLyA/ZpE24TLiAZjos7Kdp&#10;wsXaJt1LwhjBymOzwqrX4K+WzNGnPqE0mCJJIzg1h3FCtBVj6w5gVuDOFpicX7L5WKQpVN0AFJk/&#10;74A2whQBum2wSUFms+M4bKiQoWo1axB1EYHnsQlX73UgF8D0YoB/+sf/zsb5W/fvbz4Kb2Yzm9nM&#10;Zjazmd/72Yj8m9nMZjbzH3jmywU+e/wlrpcrXEymnNAloS1LI1bqSWSfjKYsVlHpLZX/URSwkGRE&#10;OVA1HTSqDS7BNVSNSx3nYcAM6apiQooiuOMzLGYTGKqBtmOzeGraFt544y7z42MWChfIRQGOJsHW&#10;SlyNZ1gNhyziEmIiSyoQChWyob/6QT5ApVKFouq4GoxYNKfSu3yRYLWYIE0CzKcXiOMMcRBymu7l&#10;8VNs7+5CZ6RABlFcp2czoUQEEUEYYTS7xNPjZ5ivXMSZAE01ID5/wQLbcHyFLPbg9G7A6RwhSCMQ&#10;ICLWNUSph8effYQsi9FWVS6iFAwVtWoFt+/eQ7fbQsV2sLO3h253Cy9eHEPMUnzn619DyzEwnAxw&#10;//ZNxtf89ouHMMQCb752BxYVMkoai6sfffwzzAMPB4d30eh04ROeQtZQsUxc9M9w9XKJXsfB1t4R&#10;fvv4BJPxBFa9xUbNi88eI5gvYFoV5itrosDH9Pmnv8X/ORrib/7mr/DBe2/huz/Yx3I+wmwywpR4&#10;ycsBlnMf8vY+JN1Cr9VD+2APF88eIcsStA+6cOw65lcjCGGBkDjOVE6bA8OLK9TaEQy7yqaNkJXI&#10;lQyu67GwalariKm3oRSh1BrMtF6tAizCAPVqBXEmQbda6BzegmDXsJzMkCkWFFWEpqgserNIUzOQ&#10;TBeIZv6aSi2s8T+KIjPveTVboNlpw53MMb68gqopvA1CJcTVisb4mXDmsjBKKAl/NUc4n8FpNVHd&#10;P8ByssL08hppGmJycUrMJ2iKwUiVLMrhJlNGPNE59XJ4Cbt4C3/5Z3+Mo+0ezodTjD55hsSbg0oM&#10;KBGtqgK2KiaO9rfR3NqD9+AxHj09YR793B/AXc5Rpusk+zo9a3BhJL1XdCJSYjZY+SiyAtVuByUJ&#10;fq7LgnBCCBFK5CoqoySS1Yq3X2rdNpxGj7cJwskEcl7Atm2UTgXz6QyGlSKYLnH19DmyOEG114ZR&#10;a2C1mGN6eQpJkllcJrY8YXVUdS3qxn7ERhldU4RGIqFNUiQWuemcJdWZUDqEsSGUUEGitFRygaXq&#10;VDmpqyoKi9xZHgGFxuadH6dctq2KCov8ZKykYQbdEKGbNuxWk7cDqAuA4vNxErBoF/v+/5/AFQyb&#10;07aarnASnjob3v3g63jvq+9hMPbgW8r63pMkLPyqpo56tw1Zl5ELObzFHJHvwunt8/2KjCsS/HrV&#10;Cua+h199+P+iKEW8+97XsLNXY3NpPgvh+gnkThWS1ECUCZjHEqJEgEo4s7zE2dMHKCJv/VAgpAoV&#10;4SZrfjqdVMQaF4qEDQDCR3HhLjsn5VrUJ2ER63+n+yylpteh//LfnQDualgz2kWUWYGiFNY4n2z9&#10;T14IvIlTUv8DbRmlMh5+/hASdQwUMRbDAZdVMx2I/hz9Qwg2TUWn1WRuuet5WM1n0HSdhdayzLAc&#10;TzANMiwenWN5dY4ydvHgVx/i/OVz7B/twVt5uB7PcfPWbYh5gqqtQZVKVKp1hKGPX378MfdDfOWr&#10;X4dTb6DZ2YJPnSqmiZ29Q9y69xZvXfzLzz7GyZNnnLLWdI1NOdpuIcTUZD5DpV5FVXcwH80QJyH2&#10;7r2G1z74Nn75s1/i8cMH/N5Q2l43m0gEhztDMiFBNnGRfHYC2T9Hd/sIN+/cYUyUImbw4hCfPn4B&#10;Nwxw2b/EcrmCfG1g2h/AH/Sh2BajXpLVAsF0wIfCqle5y4Q6Xxb9EafztZoNSTcYTjQaz5DEwGQZ&#10;4fnzM0Tf/Cre+co7aIg6sjDk7aePn17j44enGD9+CEFIWWimY0nOEW1ZFZqGJAn5fRAEha97Mlbo&#10;3sjCviGzmUJJ9FJS2Bi06jK88ZxLhDVNQUil5prOvQOEO4vdAIHgQzUV1LeajP3JqVvEWt+Lkjhd&#10;M+uTmDeOaKMsS3I0O102RMgMps0sMhi0isOl2pEbsBlM15vuVBmBlgYxb82R8UnoLlGRmHjlTxco&#10;ohBBnjB6p7W/B3+5QuJ60Ft17ikhO0yRTCR6Dr3ZZMNxcnbFW33c5+HO+T5T0DW+CiEUcySey1g0&#10;N/WRWRZEReAOEnKNltMJGwpU9C3bFnQqKKcto6LgTUaB1iSoaihJ1+g/2kiTZRi0BaBryKU1esqw&#10;Hf4+lsMxBFXFqkzx4198iHarha1eb/NxeDOb2cxmNrOZzfxez0bk38xmNrOZ/6BDK/+fPHyA68k1&#10;RuMx/4BbcSosGJHAk0khpmWO8WQI3wthGyQ0Rsgp6RflqEgGulu7LLpTaa1cck0kVrOARV5B8mHm&#10;IWpqyQJIpdlBb3uXRSFifO8eHqFWbTDygf58UeScsBVADGuLucBxlqPaacGyDZw/fcSlsZScJRSF&#10;H64QxiF8P8R8OkIcelyaWaQZBFPD+eUJTMOCY9VxcXGJBpWyLhYYzcfQdOLtG9CIOUyp0DRGlKSI&#10;84LRJtM5lah2YZkpzp8+gaEp2O1tYbldw2R5zWW7tmYi8if4/PoFwuU5//BPKGytXsV73/oKDm69&#10;Dk2zmBe9mE9x//XX+EQggexgfw9PHj+EYuj4H//0B3DncwiqhUkQYvtgHzc6ddi6iclkApNE8aJA&#10;1zZY9ICsY7lwMb2+xO7ePkynwpiD/tUpjk8v0Ny/heVsjsHJc97A0GyZywprWx1ktGKRrwVFwntY&#10;FQPT0SX+7r/+N4yuLvHOu/fRqJiwDAc3D2/h238U4yc//QWm1+eo9bbQ2tljEYgS3o0bu6hQijKI&#10;IKsSdzDQcSG0ipjlCOZLjC5cTuXalQqCNMXocg5Jk1Ft1yGLOrzVHLPVCrJiwLBMvHzyEtF8jmq7&#10;idpWF7al4/TDX2A+WbJoX+YpLMfGjTu3YRgaC0miakIxbQjChBOkVHBKaBHiUGfZCkniYTEBl8Sy&#10;CbN3gFJR4AdTaIrDqfyCTC0yPqjU2VvCcixs334dfpDj+sULlFnESJg08LhMlZK5VPJY+j6bBmkc&#10;rHFDAJ6/fIEn/bcg13fwm9MrjIIZrLbFSCPi0G9XHfz5e1/hEuvVYoZDS8VB5OPT0xdMZDFJGNzu&#10;wSVzjRLOusabM5ph8zFDJiJJU5Rphsj1kUYh5CTi8lg6BynZnborzEbXEAiBUm3w9bUaj7jIM3JX&#10;vBlAJaGUdi8wxXxyDUGSoVGfQLcJjQQuUYbj2CzYEc+9tbsPb7bkzQCnvg+BUBrXY5RJzAaKqCi8&#10;2UBJ26KcsBEH7owV2WwhCaxK4nyUsWhN5w69flLM6L3lklCrsmbML3wW0iipS8We4XIFP1jx90Os&#10;fLveRKr5jCsiM4FQPiTO0cYAseRV04BRtbmEN80N/n6cXhuioeGjX/0Y84WLWqeHrJB4C4SS8dQL&#10;YFPK3Da4C2Ex6DODXFdJ6BP5I22a0fW5iz37AO5iiqvhECdnX8L1J1yKvFxOMbkew6608fb7X4Oi&#10;mnjy0S8wnU7Q6exDc2pYrQaMw6LejiTJucg6INGUsDxYJ/MNQpTJIqeqCxb4hXXyv8jYWJAoq/4K&#10;1QMmtJBZtv53wvVQxzOluanQl1AsJOrLIv9NfH/XqUBYq8BADKVuQS5aKNMFJCSggHPIeKiSN7f4&#10;GHK3gIhGxUG3tRZ9FyTEliXaW11OX9O56tgOzqZ9XFxeQiRMCpWMl8RO72PprWAaJiazJU4vztAw&#10;Ndy9eYjbt47QqFWRmDlvdF2OJvjNg4fMtj/YO8Ld195gtM54NGYBlVj1xKanfgWV+fElC7dkTFcM&#10;He3d/fUGBG0eiALa3R3svfYO3MDn8lZSah3bws3br0GstOBSYWsaw2lUHW80YAAAIABJREFUuFj2&#10;i4cvYIg5/vMPv4b+6Aqffvxz6FKBREzgFRlfe1RWXalWoHDhcQGtUuVuDmK90z2i0q1CUHU0ujuw&#10;nDr8F2coJAWyYUHVLX6eFXGGYDrDgs1aGdF0iP/79DkePHqC7u4e5sMJrs/PMRzPURKSRy6Yo5+k&#10;OXdnEIonzyVIkgbT0VnQ/vfyXdpIEkqRjRl6ZhuaypgzQTUYi+TNXd7KIHxWXMQwqjW0tvYYjzfp&#10;DxG7cygVEvTrMKoVvrf5QcxGVkxF2Yxnk/kY5LLOmza2bfJ5Mp/NIJHBXalAr1QQRTFvsdA2GZ1D&#10;6XTG+DsyFwqG6CuAGLIpQSiccBFwvwaZ0fWtXVjNBopShj91uaNjjVezoEk6yjTFYniNxA3WnR1U&#10;TMybDQlkQ+ZnRpaWXGge07Hn07nkUEBIXSS6ioy6NJIEqqWjsX+AwA14q8v3VtCpL0AS+f0kXj8Z&#10;crw94UfwZis2AcjU5E1Hac3sp61AqaCeD7rGTJhVB5M4wI9+/K/43/76v0AnY3Izm9nMZjazmc1s&#10;5vd0pL/927/9283B28xmNrOZ/3jz8PgprucjZGmMwfk5ixZpnmM6mqJWb/I6+mI8RBaHuH//DVQa&#10;Nf4BVhcVuKMBUm+Baq3GbHCJBKi8xHK2QDCbI1ku4Y0H6HYauP/+B9g+ovR5j/EHJHxT2pp+KK40&#10;mmi2uswcrtZacOqUOO6g3mzDcCoUHUZaKixkEjffdwOcnZxh5S5xcPOQ061ffPIJl/21G3Ve43ca&#10;Tbz9/rdBRPCUmMqiislyhaP7b3Gy8qx/DFEtGVtBSWJdEqBLEvPISXhstTuoVBo4Oz1nrMz+zhaj&#10;QwzDgCQBy+kIqmrBsW1EXh+L0Usuzfzggw/wn/70+3j769/Azfvvo7V1wKih0eAS5y9fshBgmBar&#10;bA6JKr0uJ8epxI8KC6Mkx8sXTxh50Kw3EROCRGSwBkzLZrzBkjYTspRLEmN/he7WFovqkqKiQmgK&#10;u4LZcsXiOfXgJmUE0dRx9NZ7aHR2sJhMkL7atBAY96Cj12qhWyex/yVG12do1luoVesYjqeQSFgv&#10;c1z3r9b4kCzFqH/BuJ9Gq4MiSuCvFtyPEIcxp7k1U+VkNiWSKXFJzHerYiEIAkRBBF3XGDkRuD78&#10;1YxTqCS+hWFEzhNib47IW0GydECTMR0M4E0miGOf092r1QoLSpjP57geDhFGCWrNNhwuRfUZvyRJ&#10;JL2VjOcgZjsJgN5sxAKnVqnx+0X4ESoQpaQ0aT9JliHyAz5mTqfFxZuLqz6LdoSSEVmaXReYEvZJ&#10;pFLXPIGiydAdmwUkEs0ID0Ms7i9fHGOZRICUwbR0Ljb2/QA7jTa+9+5XOHk9ny1RNQ3sVi0uor5a&#10;edCrNfRu3WJmdbhcwCTsRKPB6fjQ9TmZv07ORvy+i2KBXCgYJ5MyZztA7LssZtH3ScndAhkSf8Ui&#10;JCXjSZSllH7oe5yypeQ6CcyEzFAMg48dfY9U8GlVK6ht9RBHMbzJCJ39G9CqdUz7fSQrn8U75uh7&#10;IRt1hP2gtC8ZEoQVYR531YFVa7DQSIYDlYGS4EyoF0L7MA9cM5nvTd+3TCIg9XzIEpIohEvokyKH&#10;JMvMEvdnE4Qk2kkiF3VzwTJ9B7IE2VChmDr3VJAoygIc9zDUsFgu8OXnv4XrTqA5Gp+nVCzr+2NI&#10;csHIIRJwCTu1mIx4a+P1W7cYGUVbQWmWodFto7u7g2a9ikZtneAPAg+r5QJZ6kGTc4ReyCWqT1+8&#10;xMvHD7AcnmLUP8Xg6gT+crreThDXZcn0L/e6DRzWK8iFtaCv8/kpv0rqF+tEfbEukqV091r0L1/9&#10;2rqwnPn8BNeholl6TwjNI61FSBJ2qfibjLGVXMFMcrj/QCVBOFwBqcvYGzrDqRw6oCJh6o7AmsVP&#10;x9AyDdzY3UWzWsVyvsR0NoPhWKjWqvy1g7zEaBni4vKCt2HonKAENPVK1Npk2NlQVUpfC0ijALqp&#10;Y//wELdu3eLjSgJqvdlBKWqYLRa4vh5gPHEhiDojmeheSLipX33yKX770b/xzgJdl3mWIAld1KsO&#10;/uI//zWWro8nDx+gTsen3YBTa6B/1cdHP/8xLk+P+Vp86/2v4Pb9t+HGOVwvgF2tw7Ib8JYe3Qiw&#10;vb2D6fwaP//Xf8Dg7ClG4wH0eg2VegWR50ISBNScCuq1OhsohSRByGJ4szFUx0J9ew+yYiIOUhbr&#10;CR9D93XqhaDtNdpGoK04KoNOvCUjzBziyxcFBmdnOLu4wvWwD29O5z2hiDK+d5X0VBMkLnHOuQhf&#10;eoXRK1mIp2cAUZkoLU/HhZ5ZtF0lygpqzQ6/z4vBAPOzKzaz7FaDk++a5vB5vJqt8UtkkmmmxoY8&#10;Je3jMEGeFbyxF648+NMpTMdGvdPhbgU6DemaJVwNvc56rwvNsbhnxKcuEkHkbQ/CRdFmnSjk3KlC&#10;fHzaAKBjyx3jEhlfMQvykmbCsmso0gLz4QjebAqNSnVbLRbPYy/A7OKcjRL6s3Svo40dKgym/613&#10;u/wZIo0iLsbmez7dD0iYV9X/j703XZLkPK80j3v47uGxR2bkUplVqA07CIgESanFVvdQrcVMs2n6&#10;19zRWM9NzI+2MZsxG7XUrY2iKErcCWIhqoDas3KPjIzdPcJ397HzepFzByPSLL4yAEYCmRnhy+eR&#10;55z3OVVC/5Vob7XrcPs9MaC536RJIvccET+O58pxqKBXkH2F90lwPZWpBafdkPfK+4THiRM/LJtI&#10;VtWUQx6nqOkmnh2/kHP05r37m0/Dm7VZm7VZm7VZm/VbuzZJ/s3arM3arN/AxYLbK4qliwi25uL+&#10;629LCeKLkxNBSthuE72Wg3PXxuXFCFEwxX7nbZxmqfzCXDcNBBTPwlCKd01Nw2IyxXI2l0Sfn4Sw&#10;6hoObt+F2xuIAEeDgHz/KIklkR1G6yqVqlWPCpZszsZTzKdTNBttJIqNWazis5/+FP1eC9/81u9h&#10;NPsFzk6ei4j4td/9UIQL8sJ3B9tSxrgM1lDKFEqygpGE2G5voea1sQDw7MljNNt1ETX5i33Ta8O1&#10;XdTyDHapUWFAWJABrELXDCwXU2iqg4NbdyVxvfQDdHe28TssNlUaGE3GCINxJWTXu3jrw9/Dnbu3&#10;MLy6RpYA4WqK2fUVTM0Uk+DLJ4/hdvpw3CZOTk9guy5azRbyLMKaaBU1l3QkRY5ptEbDtqXA88XV&#10;CEaYShqSojhRHBSGtvf20N/pw3Y8KOUE8bqUtPrLFy/RbDh4/3e/gUcnL7GOUpiai2AWomBhglIV&#10;nVIloyih2DZ+/5tfQ4k1Tk/O0faa8BxPEEuraI3333tTUDUff/wQ0+wMjd62mCHIckSrVYUApxio&#10;FijLRDA+FFVrjSZs1ETYpdCqKCsp7SzyKgnL6832PDSMGmbDIeYrH81mR9Ay62ApaAd7dxeHd9/A&#10;tHUpPGnT9hCuV/DnY6zWofDqh9MZMmjoeU3ouok4TUQA41vUmIhm26SbofP6fep3mAQJNIOmjSGi&#10;qaeb8FwVy9UaNVOHza6DgngYHzXmqCXVXGGquJjqtOouHLeF2fBCSnGbg20E+lRwNDRs4myCbHEN&#10;21RgU+xkL4WlwA4TLGoK/uX4GAfNFlqOx8phHOzv488bHmqfPMDzQkOcFtDtOrztHXjdrgjZnBxg&#10;ol23ulX5I42MooBB08QypCw3CKdQaqYIYZxIoPBEIdS0DEAxKqMmykWIomFAvna925TpACZ/0yiW&#10;El1+fykoFXGuJ/fG5GqE5mAHrf0DXJ2cI18lcNtdOEzkL2ZYnp9DMTS43S4cpwVb1eX1ElLNgl7D&#10;tAVpRPY63w+NPsM0sfZ9UN+vGTWU0VLMBmKBcpZYjuYiYEtXM1EjvNbiFUoaGlEsXQI0T4gYyuK4&#10;wgDppjD+S+JFxGiIJGFMNA+hI+Rlu66HMFgjLwLkFPXzBJ7bx/joCJPrIXbv72P71h5W1lyEQnYa&#10;hNFQuPs8pqv1Go7l4r033kOKArNggdl8DsNQ0SWnfbHG937wMZ5+8Qw1mojNtqTNkWXslq46CyRW&#10;TyG8FOGePHlOlfB4ldJkUMo+Xcp1rMo9y6kIIsbEwlKqhH3F5a8mc4pXXb0UgTnJwvNdQZ5q1UNI&#10;Ee1dzDrp97ABAwFGV89RbzdR53FZh9VU0q8AQPwadops9dDvdLEKViJ6l0om0zdJnEmJNsutP3nw&#10;S+Gtu3VHClMrDjxFUlc4+OF6jabXgNOrI1dKmWAI4hQmi5xVXUqL1+sYSpaBsuqjR1/g5z/9Ke7e&#10;3MMH778LL1Xw9OEXKMIZDKcJlRinPJO39tVv/h6++cd/jJ/98n9DUSTwbBu9wY4U1D748U+JV8fX&#10;PvwdEeEtt41HT1/g5OhUejCaDRtZWIOmGOi2+1gtLvDZlz9APB+huztAa2dXSldpFtr1ukyAeZaL&#10;cLbAbHiJNadbmi7cJsvCDdheS8T14eOHKJgS595EvBcT+dyDS0XQc1bTE6NO0U3Um024rovr41O5&#10;3s2mB439L0UKf7yQbgyouZTs8pnDjgV2o6QrXwxACteuYyGPMz7gxRQL0xhmwxHjksigJOEeMiVK&#10;H6qmiMBO9Bh7SpaTWIp1iQPjVlezKoMwy1K5EngNJDRieT226jDqdXn2FrMFsvUKmVJDWpRoMgwQ&#10;xlgFgRTkErnnMAWfVkglTkmxXDktCkSzhRgd3Hf5OSDNUil5N1odZDRIWPbOzysZe0GIDhpAVXQE&#10;VyMsR9diFtleU46jP54gi0LYrTaMuivPJR4zTqPEK+K8LHneEMvF63o9myHyfZkqo6nrr1ZYRyHc&#10;bkMmf9IolRQ/70XVMJFGRLqp0G1IF43uOVK8zr2Eky3cT2kM8/5aTmbSjcDuAnZIrGYLKYZ/cHqC&#10;rY8+wu9/9aubj8WbtVmbtVmbtVmb9Vu5NiL/Zm3WZm3Wb9haxRlcU0Mc6/jspw/xxrv3sb9/A8PT&#10;U9StNuzdLsLpGJfXIeqWjv1+D4t5gDQrJC2/nGZ4/fXXcffOHZRKIUIaU79kx/e3e6g3PEkEdttb&#10;6N26h+FshuHVEMFqjYj86ySBv1wIpiCVwsBSfsmP1jFGz1+i3+1g/+Amnh1d4PnJqTC2mRD+yY8+&#10;wtHDTyRPR9TOo19+hv3DO+h2utDVSghgEnRydoTR0QPcvH0HlruNR8fn8Fc+sjyFUqxhdhxJtrLI&#10;k+WmFETiskQRR1gxvcrWzhrQbjYxn63x7NkTEbCZllR1F91+W8TKo+NT+LMzSbsSG/Ti6BiOZUgq&#10;XdVN2MS7hCsMLy7guS5u7GxJ4ejTzz6VZOpXPvwQmZNIopA4GwpljW4XUbRGMJlKseTx6Sn+5bNP&#10;BRHjaCoG/S5u334NeZKjv7ML3XYRxiyLNaTzgKlM8uGXyxiKo6FmWbCgY3pxhWTFAlRbEuDkZ1O9&#10;y9MQWaxiZ3cPu4e3sXvjWAS5OEnR6XWRXMVoeDa++sE7InzP/AhFzRBxf+lPRTDrHxwgXYWYnJ1X&#10;pZY1BabtimhHtBLF1tBfCEOeYiaPI9+PZVtS+ki2U73TlVQzRaFmbwc9RcX1+SXG5xdodTpSoKlK&#10;+lKByYD/rl2lt3MIKub4iy9xwvPfb2PrYF+QTfF6Dd1UkEUp4nWCrTu3YFoNTH/5JYLlGlvbLUHB&#10;8PXw2jE0E5leoYgczUVNs5HHVTKdHPNSN19h0GvIhCG9kikWs9EQ0YeiNfnnlJL3791H0zQRBgtJ&#10;m6+KHIG/gmOaGM0m+G+PPsbtg3u46XVx6NnYUwrsdPv4/Xffw8lHn+H04QM4pg232YGiW5Jc9bpt&#10;RD57EhaCM6IQRXOI4jUFt0bbRTRbISkKNBxPRG+KncTCsGyzZprwdB3L4RSh74swZjm2YLtqBrEW&#10;hUxuiCkh6W0VWZpiIYltR8qK07jEfHSNeLkUZIzltVAUCvzRWPAxLIN26w1J6JZKLqK7ChXhbI6g&#10;nApjnggt7hmcpHHrPWA2E5GeYr9u1uB6HSnzJXecHSE6rxXHk0LhqjRWl0JnCnk5X2NSQK1RtYzF&#10;IOOEENE9ceCLmUCMFKPGmUxVQLAbTOX6k5kYAN1eG5ZZCZ3hYgJdKWSqwKHQOEshTas0R4pMxHWi&#10;RnQaZfyIq9RgWQ4aFNRLRZLTTc8Vk2Nn9xIPv3wurHCZSihVmZhQa2WFzWHkukbkiS8CY6KUSFk8&#10;zC4DpSYiIRPDNBxFdWWSXTNgUK8XTk8pEwE8/tKzy+PzCkXCPTXLM2SVRFkV6CoFykwVBBqFTwqT&#10;TafETt+BWTQQxEVlriWJTKuUZcX4p5HAFP/e9raUUrPDgUXFuqUL9onHl6n/q/NTmSCxHFMQTNKX&#10;0elBs20ETKvHCQyZKlBkaoY4lJPjY0H0vHZzV6YCrqdXmE4ncpwNw4BnKhgtrzAcKnj6rA4VRwhp&#10;dKqqpOIzVRMTg1MJNKb/8bvfw9HTp7B1TUylKCrlvju4sSspd7vTQ1hkmMwXODs6wvjkpXSNsDPD&#10;6+2ju3Mf/nKKl1/8GPFyJH0i/cNbcJp1nD5/CoNmWa0qlabYfnF0giUnu3jOOx0Rnlf+XIp+s2CF&#10;Ignl4Z+FARIW4xq2dJbE8zViJxNTkPcucWs8p1HAPcuWIlcWjPO11Nsetu4eYnI6QhyEUoWcq9WE&#10;ClE4Oc8XcUVZjPFFJsYRS4b5bONl4zkOijKHPx3Drdexd+dAJpYmwwXS+UL6O2ge0CQipo/3pxhL&#10;LMKmLZYVYrqpSY7RiyM5r26vL4W2xG3R9OQFzeuFBcCcpuN0gcq9mqXhbVuecbEfIuGzpyilj4Vq&#10;+GoxQx7GMOodMU5Z5s2OCWKu0mAqKXwxpmz2BTSR5xmC0RDB6Fqufyk+d+tIswQqy70VG7plSxku&#10;Jw4yeWZUeCpec9zbbRYXF6l0ncgemaRYjRdIsxhuqy7HXzc4peXLtJmeAzWzkJCC8ms+FvtBTJnE&#10;S8NECoH5PLA8B6ZRwyqLYLgeevu7si+MR2Mx8Fja+4OffgTXMPHBu+9sPhpv1mZt1mZt1mZt1m/d&#10;2oj8m7VZm7VZv0HrfDTBf/3+R3j9vbcxHl5jevYMH68meNHqoFZm2NkZYHp1hcXoEu+//1X8L//T&#10;f4ThtfCX/89/xX/6T/87vv2nf4TtrR6itMDOYB9Noj6IKVit0RQcgII0SXHz8D4y3cI//fznePjl&#10;Z8jyRBjRUpAbxlU6UK8hodiU5SK6UwxX/RW2202cvHyM548eIwkzmHYD48tzhJNLvHl7H9tb7yJV&#10;KVaVSMKV4Cn4/Xx/jjhLMJ9e4dbrb+Nrv/tNfPnwKUZnzzA8OUZndw/NzgFsz6zSfHkhooNJRAAE&#10;bA2tgCA8KLJtDwZIwmNcXR+j2e2IeJBmEYYUR/IU/Z0m5VycHp0hWYzx9PNPcXPQhWHWMJuNUdge&#10;DOG3A6rpYLD/Gn78ve/gi1/8HH/4J38G36e4N0e72RFhnSlOxS4E6UOOPY2Q4OQ5qIPTcLhz7y7a&#10;nZ5ggjzdQBZFcg4vrq9RbzZw/+03MZ4vcDI8Q6HmuJ5MUJLTnGeYcqKgRoGphjhUpQCWuBq1TNBs&#10;9EQk43mheeGXC0E0UDgkPoFs4Xv3D1DoPXz04BGOnz9BsJiid2Mf/Zs3hWW8uJ7AbcdgbyKIwDEr&#10;djYLHP3ZXEoVS+btdUMEWl1RpESRKANOL4iw1WjBa3mMdFfJxySVlDQT3sRSBMuViPy1mgGbAt7K&#10;l/MaLhdyg5E/HSQO1LmPWllAy4G4SFGUKbxWE1FcYDiiMTORaRJLV9DvtrH2l4jSRLA4SZJi7S9g&#10;23VESYR1uILu1oUFLYZQTRX2PE2WdDWG1WxK8l/Y5bWadDJQCBpNJsibHvrkYBPtQya0psBoeCLQ&#10;x+kK0yLE2elLfH88wZ2tDv7g/a9gXVMFc5UFPgJ1IWYKk+qN/R25dyge5nGBcBEgszPBeBg1Qzj3&#10;mZrB7ngwMkWQNlB0EVur+y2HbegwHAdGo8L8sOiYCf28ZKWmImIfhWwaasRnJGIS5GLCKKWNdq+P&#10;q/MhxmTVZ6XggfLTXNAYxFY0B3vwtrYkgU8BmZMenLTIilzwXZyg4TV1fTaBaWiCP6E4l6exmCFk&#10;cLd6O1K8en16LhMFjW4baq0m54vGkZT4qkqFKSI7i6neeQDNUsWIoClBSVumErJEOj6I76EZkoch&#10;vH4XZV7D5ctjSd1brinlobz/2EnQPTgQTFae6RifzqQboNyKxBRReD+YJmqGjpqqI+KfPEMtN+Cv&#10;QkGVoQXUpShZ+zUuxU+Wv34AUNSlmMp0Mg8tk/00VXq2CTXPZS8UhVYB1KIGXdUEB1UQvcP+iVpe&#10;xfFfpfqF4V/J/bxTqm4B5VcCffkqjV8l8mUOhUW/qEnhqqXk2HJL3L3Vw+HhPn7x2VM8ef5ERNrq&#10;hqq8BaJ/eq02Wo2mFNSy8Ns0dLR6XTkeeZogWExwefYSeRJKt0ECFe72tqScObEQrnJEaQzLqgt+&#10;LItiKWIeXpxhf2cA5+4tMavG0xmUnNMpmhjANIT3tvvY2tvDKgxlqubNd95Bd6uLs5MTpNJpQOxK&#10;iidfPkRappJ8v//WW2h22vjlz36IOIvxla/9G+io4Ww0hJ/4CPwZ/PmVMPjzaI3p8BRx5CNczcTo&#10;SAMilUzEUYbZ9VzS+ZbZQKdhYzYe4vTiAqv+AFERSdrbdj05xuTXN3ttLC6GmJ6cixBPo0YKXU0b&#10;nb19MR8Xw3NgpqLOQuxmQ+5XXq9lTRNRnWZVzapBtw3YvQ56nT7ieYyYhdu0NZRC9iSWefNEMXHP&#10;n0Qji/csTXPL25ZntZpkCFYr9A7qqBFdVlOQqzU0wrLqumC5dLcneyYNaplgMk2UsFAkuZh2SVxg&#10;NZ7D1E0UKtFfvmB0WMit1x3Y9Z4I8FjM5MK2rcqUq/aGBDmvbYrcggtjap/3pQmvvy37MU1Gml/E&#10;2fDZxPuChqpgqfh9i1fvmXsJEV+aitZWH3azjfHlEHG0RnO7L1Nz67mP1XQIwzYrAwIl7IaLWhzL&#10;tAP7HeJoJRMLnd1tLK6miEfXaO7vSjE9EWN8L+wUCadToNGG43rIzFgQQXwtnGBJs1wmKCjcJ+wW&#10;0RTUO558rnFbTUEk8b1x0kUrCpmeGj5/iWvdwN8nMbrNBg4PDzcfjzdrszZrszZrszbrt2ptmPyb&#10;tVmbtVm/ISuOE/zn/+sv8cOffISnjx5jev4cWeQjXq0Qz6dQyxSWruLWzg3cvvs2br/1HhrdHo7H&#10;Y/z8Zz/G8y8e4BlLev0lfvizn+DJs2fodDtSIphKmrBEnuaS3oNl4Hs//gH+6m//Cy6GF5LgphBP&#10;JjtxKsLOfcUWr1KYjgAl2paLg+2BiEgGC/mYQFzORMS5+9oe/sf/+Of44MNvSkku09fzyQxX5+fC&#10;St69eYg8j+Ev57jz1ldgN/u4PD5Fz2vDNk34YSBTBg2yuslhT5nsVyTNTcayUdNg6BoiokyyVIob&#10;0zKHTtHatZFpkHRxGTNlaqLFBHDDkf8+Wa0xux7BMjUc3DiUxCqFjUa7i8O7dzFervDg80eC1fjg&#10;67/H+gL83d/8F1D1bLT6uJ7MhRdcd1xBbVAwopi4tbWFOzdvYmd7G7fvvYnO9j5G1yOcHx9JsS3L&#10;gP3JOeLExx98+08R5zFOWTjseQjiUHA0LccGohjD80sRcUyyiTmtwJ/tWfjwd95Bp9nE9WiIaB0I&#10;05iYkPnUh66ZaLMfIFNxdHIp0wp+sIRR09HubkMpa7g+u8SCSUVFqXjFFNeXIfzxGMvraxGNeO5p&#10;qjiuLUz+0A8QzOaCP2FpL8VCw7JRKxWMjs9x+fQp8ezYOdwXTju///j4FMHCh2XZiIMA44tzwazY&#10;nSYagy30btwQLWh0dIRSq8l0xGw2wTr00Wx3RVQdDi/kemeqmPdDJtiITEQdCkiqVpNELTEPCZPg&#10;NUVwHpbpCF4pTSLk60jQEUyCOo2WYKY4QcFkKkV+TiOsiNYJ14jTSoS7uTdA23Wx8ANEcQrXcdFu&#10;1mXC4erxM5wHC0xaTYxCH3N/giyPoZqqpHTjRZXep6DHCRDLaYhISwQFhSy+LoG68LUaFlToiIMV&#10;0jSSiQneY5R59Zou3HOK+UqeyXGgsK3z3qNBUUJMBWJ/iCDixAKvc6ZwxRRgmrbdRrz0JfVO8TIl&#10;kiXLxewgOkcY+YTD6DVkq1AKLE3PEvOGiVtd8DwLOa6CfCpL+NOpCKX9vUMpVl0LtzxBHoXCnLcb&#10;nqBuktVKpkNopiR5KonfimvO71fC8lwJuNMQIvqj5GuRPaZAyWNjsaC0Kcl6Ggi2Z6PVbwuChIWj&#10;nGzw2j0kUSrlpgX3siTBgGgS7gvrUDjmWweHSMsSZ8cv4S9mkqAW46EoZHKl1WnLtAB58s9fnCKK&#10;QkH2cA+s9HtV7m+mq/N0jdu9Pv7ovddlz4gk9W9AMzXBMWmC9SlFyM/zyszkvUnci/yD762s0vpk&#10;o3OKpto9SjHEuN9A+ZUvUIqxMy5svFgU2G+UeP92XVLa86jE2XCM2eRaUD4CJC8VuS4aDRf3bh3C&#10;MQzZIxazKeyGg3c//Dpss47x1QV2bu1Jqv/Zsxdi5nK6x6pzomsOtlkQCUPcGK9R23FQUxWYpoY6&#10;i3I7LQwGA4ynczx7ciTHxdRVEcbJc2cZfKffF7xXGGdwnAb29/fR6fWRFgqWi6VMJNXtGt54+x24&#10;jSacVku48tzjm50B6ts3EefAl7/8DMvxJbbangiwYRjLwdEsRzBI/mKMmKWvasVtN3ULRalg5YcI&#10;g1SMx5u7A/TaTYR5IoXmLNjltUgDhCZSo9nF5dOX0j2xfe+uiPsslW5u7cCse3JPEFdHDJddb1Rl&#10;rloNHvnxNBnZAWIbcHttNDpbKHN24CwQTXwk8VqeicjT6p8895yOME3UWf7r1WGTtd/pQFE0MXY4&#10;RdbfGgiqZhVHkkg31Bo6DReWURMTRyX+Bxkazep6YC9HrlRmEJHDszgUAAAgAElEQVQz2TpEMBnD&#10;7TTp+shkiFl3xSAjt55lwkTw1NgbwOcqr13blD12ytS9GDe6mFgshWavQexHsodyKoL7L41lfhYo&#10;4hjRcimTLJxC4oXOvZmYr3qrK9NAqlETU4+bOo8Zr2/ec8S1rZY+OT2C9KM5yJ/LgnHu7YX0JlRs&#10;f6/XheHU5ev5GjgpRWGeewinhzhRw4klfm+n0URNM8RY47WrSheIKWZiwmemWkrBrlV3ULLrRtPF&#10;oOL3bjSbqDfrCAIf6Wolr9sPiQZa4+033pJ7bLM2a7M2a7M2a7M267dlbUT+zdqszdqs35D13/7m&#10;7/DRx5/C0krkywmULMLO3h7euX8X33jvbfR39hFBx81br+P1O3fx5eMH+Iu/+ks8+OwXaPY72L5z&#10;C4tVIMWGDBOuWNLHJLxholl3RNSWUk/bxi8+/wx/973vSClip9uFzl+eGVwtC0m3sxiVAh7/fwoq&#10;LLwUtIai43D/UNALk+kMcZmgs9VHr9vDzsENNLf3UOp1DK+vcXZ+hoC/LC/n6LTbuHvnPmzNxjII&#10;UEBDEERYTGbY3doVbE2UrNBptUU0TgUnUcIgs5wiD1OrmoEgSzBZ+5iGAfxkhZzarWaIOEmRkwIA&#10;04YUz5f85Z7pvVZTUqg8BjxuB4e30N8ZwLJtrKJEkt6Xl9f4l3/8AXrbe2gNtvEPf//X0HUdf/jH&#10;/wOcehuPnz3F0fGxYGAorvIAU/jptLsYDPaEaUwUDjnbNCT4p9XpCVde0xXs3n9djg3RNA2mDqFh&#10;Hq1lgsJTa9hrNYA0xnQyEWwBy3A5gXH7cA+//81vCMecpaJEIjBlCVTGB0VSpcwwvDjH5w8fY3w9&#10;eXXOapheD3F9cQqfbOQgQBZHwi7mEN/84lLKUfk+mLBnopUiu0nxivxripU5DSEVOtEali4ojNV8&#10;Cf/6GoZpoHu4B6tRx3K+RLQIhHFN7AXNhKxIERGv0OsKEoQCURYl8rV5HEmpo9l0kaaxICSUUpGE&#10;Pdn0xNIQsUDMR83SUW96IqZHQSBTBjRAZldDOX/NTl/QMcRh2F5dik2ZlmWK3HBcZGEoKBoKgoK8&#10;yRMYhgbbtUUM8tdrrOMYrlvHPnEnaYLnn3+Cle9LcSXvChaQNra6WJcZFoGPZrcpxZXNrT6clod0&#10;FSMJVjDrBjq7+6hZjqCKKGZyykCThLsqEwOc7gimCyleJj+cfGsK0wp1QYpZFIuzRMovWaismYak&#10;+JlG5VQAvy/vS1ME8YoXzpJcIlxM14XXbiFZBVjNZyIwMxnO+4bYCiqKi9FQDAbLrksB8Go2kddp&#10;NusytcMUL48dsUDEU0nSP82rMlHDxHQyQl6k6A4GYkCQU68btkwDVPh5VXo9eA/bliNFp1m8hk4u&#10;NqcQXpk1TIrzXFEY5z1Tr7uCKkl4nb4qFqXBQ4Oy12lhvQqQJJl0OEwvLyXdzO9T12rY6bfFCFz5&#10;K7k/9m7fFqH05Plj+LMh8pTInwH6Ozfk2AkyyLAwul7g8ZOXIvJrSiXs82+KiPJE7DC5HGK/3cYH&#10;rx2KQRKzqFbEWVWOZ4GqcFdE+xJIieIpK/G+Evn/Py5/ZtRkUoDXgcJS3urHVcgdGi+S/ldwvjYw&#10;TnK8c9PEzV0PfgJ8+uAJjl48F2FS+bXAr8K0bBzs7+L2rRtihIyGQynS7ezfQM1pwNAtHNy9g5tv&#10;voN06WN0fIy4yAU/Q/OBZc1RGCGmMaZWkwE1MVwM9DodHA620e910e52cXV5jYvzcyml5VsiOoaG&#10;x9bOPrx6E/P5Al98/jlOjp7DFr56CxcXF1hOhvBcGx9++AG2925iuY5xdPwS86WP1vYemoND6E4D&#10;5xdH+OKjH6KM1/jWt/8Q//4P/1BMxsvJBGrNRI3XMs8NzSPk0hfRaDREgF5MrhGzWDlL0Nvaws3X&#10;bsOxGlgSs5RG0j3A1Hi0XAlSiSinmu2hsTUQzFn+Cn20puk4n8JlHwdFZSiyV9hiXMYI/ACma8Ft&#10;0ihqYjVbYfzkmWCATJpNrybQ2A/Aa17VLdhWXbj3RHuZZP/bjlwPAfdNmu/s80gTnB2fYzyeQzdV&#10;SZH3Wg10220c7u6g26jD4Z7b76CxtYtYtRCuQtkbSk5HxKFMvtC8zPICg7t3YLU92Rt4vFiUTlST&#10;6NXsYeBzoKYKFkiK11ksv16/6nEwEUwmWE2mKDjJ0vBgGI4U9xLRpKKG5WQqprdT937dO2KyiL9k&#10;ca8v3S6cOEnYXdPp/hq5RoOj9oqjz2NAcd9tNcSI4L3CnhdODXa396S7xJ/5MhXQ7PeQhCFml0Mp&#10;6GXhOI1eFuZarivGQLQKpGydgj5NR+5bRIPR0CQqiIaqlNmbRlWOnuaCmWts9VGw1HgyFYxRo9OR&#10;584iDuV13715c/MRebM2a7M2a7M2a7N+a9ZG5N+szdqszfoNWP/0zz/E33/n+5XgRPG4bqNpm2g0&#10;Oxhs7+HG9kBSbdN1gpMXjwXlsHd4C3FWiLDU6PdQb3YRLSi0xsLm393eEmY2S3dv7O3LL7D8BXo8&#10;n+Nnn3yC6+srOK4L27ElAScFkYw6FwIwkPQ2xX2m3pbLBWZnVxXD12vi4RcP8fTRQ+iujXtvvYV2&#10;tw+r3pRyy4dfPoKiWcJJ9qMQaVqgXe+iRVHEX2GxDHB+eoLp1QXS2Mfl8TOcHT9Df7CDvYObGE1n&#10;gn6wdF1Kg8mZprBAnMBoOcM0XSOpFSiIAcoLlEkJlynmRl3Sy0QfCAamlsFxdUkPjsYrvPeVD/Gn&#10;f/JHCJZjXI+vfi3KLcMUjx89x+jyEov5BI8+/0SY1l/5xh/g4M6biMK1vNef/vgnePL0iYgiBwcH&#10;8OqOJJophlNw4mRDLkK/gh6PPYDPH36Oxt5reOODD3E5mmE5niBcRfj0s19iEUUiLseLJfa7HXzt&#10;vXdFxB5SYBFGfoh7d2/i61//JhynKYlVJqCZ9BbRP2F6dQ4iwU3HwnSxgu8HUPJUkuZhvBZhv+7W&#10;5bwRZ2J5XlVSyNQusRGCYagKUCmEuC1PRN8wiuUYNBoe6l5dvh8xI0QdMdHMc4tXLHkm0LNXqU6K&#10;K+ws4Ou023WpJy3iEGWWYDkZi4jTaLeqyZCaIgXArW4XrVYLplJhf5g+DdYrUUD7gwFabRogFW+Z&#10;Yj1F1DSMJB3LkmKWyobhUkwAJjzrnbYIT+vFQjoXKAKqrxAavLx5/ohr4XVfJ4JJUbFYhQhWIba6&#10;Ldy+sQfb1BAFK7Bhk4I+ReQ4WEJXSpiGC9ttidhElJFZt6U81+v20drbhz+ZSPqd/5vdDzUW6kYJ&#10;ZpenUqRrGDqS9VqEUqKUbKZQX70mCtKL8Ui+N5P1NAd4zDhZYdiViEjRuN5si8A/u7wQjBQFeFWv&#10;yX2bsgC0UJGuVxW7Xa3UaDKqyyyS6QTiRyjqUfUzXEeSvkS18NqkEE/sDstdS0nxFoLIYOq1RI5W&#10;rydGF00nGmhMc7Ock1NF/LokjtBqdlC3HShFIgKgdFpohkyKOJaOIopRb7XQ7HUqzFIB2aea3KNo&#10;FGSxlPD2G54InMQgUWAklmd0dgaHxZ1FCi2L8drhDZhm1bXB77l944akqCkuZ3FYTbv0ByLoja+v&#10;EPpzOG4dLy8mePL0qRQg82eJGM/MfQFB9lSdAxH6dQ9v7u9C5zVAXr5SIXYke08lH1UPhIjFpEKx&#10;oJcXmlqK4SXfV69S/DLQUf4KzaO8evBUIr+mFCDMaBjqcF0Dr9805Rq9uFrg0SMiuOa/qtqVa5bX&#10;EctgtwaHUGs2Lq6niNIU27u76A8OcD4c4erqHDv7+1gFIU4ffIb337qH3mAbT55+IceGLP84CgWr&#10;5nmuFNamaSLiPTtLWvW6pPh73T5My0KpaoiiCOEqQJ6nss95jZaIxWdnxxhfnaPIEzFDmehfXA8R&#10;BEu8++7b+Paf/s+C1fnxD36Ei5MT1CwNQRrh5ORY+h7iZIFSDaGyIHdrH68dvkXwPK6JE/NDQT1x&#10;z6dgz2eCppSy1yRZIh0fqlrixv6uYFpW4RoK92WlhOdY6PU6MFQN12dDOVcUkEO+j8Uca04srVeI&#10;/Dmy9UJMTU6y9Jse9nodQUoFqxjLIKwS8DULmm7JJMb8cih9AfVuD/WdfYEu8blpeQ0x+2ia0VCi&#10;8RKnKcIgRBqn8Oe+XDutrZ7snZenp5iMZxWfvm6KwahAQ1HWpKtgZ7CDdmcLplPHPIhwfnQhafpe&#10;vwnb0DCfjWU6gM8Gosm2Dm9K6SynF3jPxLMFqwqEtW83GrK30CRQCshzVyEHP2RpsQOn3RaDj44P&#10;cT+8TmkCh/MxChpwtoNguRTR37I8uXZpsHOvI6KNU000gfnZQJ6Lto01MUBQ5P7P0wJrTjlZJlya&#10;tpxcIh4uSsR8IBYuXsVYLwOs50spAzaJ3+EEgb+ARmTadC4GYecG8V2R9AAQGyT4JO9XE0kBIn8p&#10;96PCATDkYjTwdbNYm59r1JohOKlonSBbR3KNKZouU08sAj59cQy1LHBrg+3ZrM3arM3arM3arN+S&#10;tWHyb9ZmbdZm/SuvL758jO/+079gOp+IEKlr1E+bkuajWPHi2WPUjTeE+xwFE8SxD7gu3nz3d6BY&#10;XXzn+9/By8dPKh6uMJkXUMsAjfo9EdoadUeEDSJwgnWIo9MTEZtarbak3VnYS2GampNGpIReE9Gf&#10;XG6K/kzehf4My8shyihGqiqY+lPUd9robrWxGJ0jXBfwultQNQUnJ2doTybY3dnC0g+xigtMggQf&#10;ff4FynyNPE8wn4+haypu9NvQsiUOdxrYu3sfw5mPy5NT4a+XTJtqqnDC+drIQi6KTNAeUjqY1eQX&#10;d43pzhxIyayXUkoihmqwBG1gIFqmwieekgVMrIBtY/LsGdo9YPfum/jpJ0/w6NFzKfPLcx95nKC/&#10;tYOz8yH+z//8f0DL1tDVEi1Hw3wxxYuj5+j3O3jj3l1BZfBYUgjVdBNeQxeRkyKGv5jAa7qSBL84&#10;u4Q/vcR8PMbHH3+MLx88RHd/DzoZ3sJ3djE4vA2j3cc0WOLF86dokRm/vYukUCX9LoWfUKSkULeJ&#10;OzHQ6HUEIbRKC3h1E0U8hz+fQdFt4RSXlgfHsUT0FsGxKITX7DY9EUsonLBfVNUVMUlMr45VGImg&#10;K2aCW4fT9pAvp6gVJeqOgSIKhfduFxo8Vcd8FYg5xYR7vVHH9cU55RR0yLKOI0HvsDOBpgKnLOq9&#10;LTgNDxExLixndByZPFgv14LQkJBnrYY8zrBe+KjbhuCHmGEmDkc1NRGDkihGEiYytUFRVzjiuobm&#10;dodMHsFudHcH8NptTC7P5H03e13YpiHYFsPURXgylBqiOMHx1SWW6yW++ubbeHvvBobnZxiNx8Jz&#10;T5ICmsIJAEuEoOnTZ/I6vUEHXrcFizgM1JBGsXDJKUpfH7+sECzEBaWJYD7cfkdQJbyeozAQFESt&#10;JN88Rs1UoJYVsoZJ1STLpYBZlwLJJnTLRSQp2ZqI78vprMJo2JYgWFhSW+QpwlUMzfWgRSt5rUza&#10;R4uFYJ7aW30R+JbjEdsqUd8eQOV9rmjSY0Bjg2zqesuTZDfvM11rCL+fJku93ZKOAWK9XMOCZbrI&#10;nQSOZqBZd0WA7bU7giAJVwvYgx0R1AVvz/y0URPkU9xJ4LWrcs+xoO8L1B0bdwb7ci99efxM9sL9&#10;nT10W230+wMsfR/PHj+XpPb+3XuYT8ewiwRes1khi9RcMEG8di3bwdbePpaWiZpKA84QITpcr9Bq&#10;uvJ+p7O5sMI1tazETPLZC2bElaqkVGL21WQOfRImtJUMSI1CphCMskIfFa8kf5mKQTU9Ibx8sv0r&#10;z7QSSgu8SozLW6u4/KL7l6++msaCDl3NMGhocC0aXgXm87lMZEHMhepreO8Sv+N5PcSFhwcvpjg7&#10;G6LpWai3CpizGW7duonJZIwf/sN3UQRL9JoW3vjqt3DAIuZojbPjF4I/0QoNE05FpSFsp4EihpSt&#10;lk6FaKG4nxBtszNgwwRG12PEcSTnmKXqYRjhYnROkj9u3TqEyvuktY3AX6IIA9zotrGzvYurqxFe&#10;Hp3g6uwMRRqjvbMtU0Qnjz7B5OUR9u7fRv/mHZS6ik8/+hgf/e330buxJyiuWlkVFXORgmOoCvZ3&#10;dsUxeXl6hiJby97I+4mCeLBaIAkDHOxso9vvI0wS/Pznv5D3QiMry9aS+k/Ju6FRU6TSl0BkTHd7&#10;B/P5FHs723jnzbfw2ZdPEWdLwWtl0QohDBHq2RdADJzudtHYviGIKf/qSsxOmgEsMqdpyQk4q7QE&#10;gcO0OQ09Pq8Ui9MnAWpmDZplYcvz5LcyTmLxmXw2uUYaF1j4MRwaTGmKXFHlOC7OjmXSrOW9hkbT&#10;g7/wpXC9u7uF4vQC0+NzlCxQDkPYTZp4iiCZvGZLOlModscUymmIWKZME1DYdlstlk3A7ZjoDvYR&#10;TGYYnV8i9FfQcprSnMgKZAqA9ynLmWVCivteRhxQIeYCbxgWK9OcXy1oCKAyOuJEJsbYqcIpO5b5&#10;Y7WWa4fXd6PdQbAIsLi8FuSP7OuJJgYuf07/xg0p+10yoNDsIphOpT9Br7uCFytk4k+V6T7enTRx&#10;+Oys97ry3JRuFrZe0BzOCizGk6oQm88CnjPugf5KUEFplGD07An+3l9gq9/HW2+8sfmovFmbtVmb&#10;tVmbtVm/8Wsj8m/WZm3WZv0rrulshr/+u+/g9PxcRAemESm8klc7ODzAarVAGIWghGEUGSzkUOss&#10;fu1iNFnBT3JhNI8vT2DUTXQP9tC2elLA57br6DWb8OquCHdMPhMLwEJZImSY7F2sVpKIE/GogKTR&#10;S7XCwIAFg1kso/dE+uRJAX+2QD4eoiFs4zocXYer1FDEM4wvXqK1fwOdrQ6e/vKXOD9yUG/1sVz4&#10;mIynguXY7jTQ79jYO7gBfxHAtR384X//J+juHeLo5SkePn0u4pVBESFKRKwmpqFKr0IKNSn0k8fN&#10;pL+U9ymxiM7k82dFAp2iCRPB/DVfNZAlMdaLGU7OnuPk4gqv7ezj4E6Owf4ulqmGB589Erav16gh&#10;jiAYFMN2Ec6mGF08lYvjq1/9APfu3kNaAn4Q4MGnnwnr/O7du/AaHhzLESGdKVaaIuTAM425l0QI&#10;1wFWwxciPpiWisP9LfSatuBRZtEabtOGZpkYzWaCmunWbXS+8g5ef/cDwfK8eHGEuqVXIiMF/xII&#10;rq8Rr5fobbdhOS6Woyn8yRWMIsLNvS34aYnryRoqU/ZFJogNCpbz6VQKDVnKOYkjlGmNYfWqfFiv&#10;VSWUZQrbs9Bss5xQg8/0fb2Olu1IgSuTo3XXQdMjRiWRkkQWD7M8l6lJmhqcbqC4LSilhiZCabhY&#10;SSKcmBd2N/JYOsQ0qDVcsx9gPIFl2lL2S1GPcutiMUOjbqPV8JCbmRT6Eq8TrVeS7NYdU/Ax6SqV&#10;JKnbaMtkQViwZLOJVr+HdqeFsoik9JkJT1Mz4Bk20jRFGq8Fy6IUGVzTwCJY4WefP8CNrQF2O30M&#10;egN8efQSTyeXIkhneVkdKyWTJLCbeChZbqoUIpAvnr+QMtf+7g6GR8dIBLNTLavpQn0lB7N401Ad&#10;KatlfHe1nMOpW2h2t7HWq8Q6i24tw5OJChZ3UuRk8TINkcVoIgKe12lLES3FfKfuCL5CNwoRzc1O&#10;C8pyLWaJ5prQLJ1jDPCcqr+AmKqkUDAbXSMvYih5Kelns6aiblowHV2uWYqOTq3qyCBXnAXXtU4l&#10;wDG93qp7MNkpWxZyDzQbLbnnolWJVrePZrMtpdu5XIeWSOL1pg7tVSHwzvaOTJOQJK7TSFBreHtn&#10;Hxlyef9dr49+r4er6wvEywT7ewbyGounNexvdVEYLSCP0T28hdZgB7lmIFzHaG7fQHuwhzBYo6bb&#10;gvDRWbrpeYiyDMvZFFmwxNZggHZ/DzNO0ASV8Elzk1NQNCdogGq1UjoRpGhUMDsU8yt0TKXRF68K&#10;dkvhsMtmVSqv5PtS+lD4iVtk+rzAK2y//Ltq/qIyMykA5/EUZbSEbW/heh5Jct4yDQScqqBJqWpy&#10;X5mmDa/RQVkzMVsX8HMLwbiAayfob1f4tVZvAH80QTD3UW/u4sHzoQiiH3ztW3j93jtI4xVGV2e4&#10;uBgiTFNKrfKzDE1Du+nJ/pzllQ0RrkOcn5/AXyxlj+5t9WFoJmbRQgqxaXT1en24XgvDqymePPo5&#10;PLXArZu3UURrPPjoZ7i+nqLdbiJSPcRRIZ0xBzdvY8SSXn8NxfOwvLzG+MkTOTZEzrBcl2l9oaRx&#10;wqLIEK5WaHS28fq9O8ii7+JlsMD+To/yO8okRr/dwfbOlvDsuauxIjwII5jNlnDayYWvSQt3JexS&#10;ZKY43/TqgraJfF/OoVVvYB0mGJ28RBavJJmvmEC8zlAkiTg4JXQsry4RTa/k2ZSE/LZ69ewpUqhk&#10;6POKSSMpUlfiCumUq5qgs1y9KSJ/qSbyTGaZ83o6l+k5pdBx6YfSnbD2J9ykoVMgp+ldpMgSpuIj&#10;4eCHYQLLyUTIn7HfJVrAadXR29tDQjb+OkccpzLNAxoGYSCls0XZg+XYWFyNBOHFaSGdz7OkwEow&#10;WQks08Tu7ms4vLGNs6sRxjL9sEaqrqHlFjgmYNcs6WtQDbUSzKWPAlhez+A0bNheA+EylMR+IZ0j&#10;azGRiFojUqm3vy2FztnlWhL5Uleh1AStw884hmfLnkiTmVMCeZFgdj2UZw67fGiGSnkwp+u45wHQ&#10;HReKocn1SUyPbpli6EhPBk23LJeeoDJYyv1Ic4ZYp5Cl+Loq3SeXV9f43j//UMyjTru1+bi8WZu1&#10;WZu1WZu1Wb/Ra4Pr2azN2qzN+ldc//df/AV++P3vV4WYks60JVG9tb2F7Z1d9Hb34Ha7mFxPoWUF&#10;BoMd9Lf3EKcqfvqLz/Dpxz/C8Pwl2rcOcOuD9wVL0eztQLddKbDdbXew1ekK3kCYw3GMy8kIfrBA&#10;mDDRmMub57i8KgnWqmyXydhKgypeCYieoDk40g8p22wJn1rRDHzr23+KTqOBZ198DNNtoqZbmE+v&#10;5Z96zZK0X05hQS3R7fdw7/59bO8fYhXm6HkePvj6N6CYLSzHJ5gtV1B0TVLPTMiSPe6SDS6pWEVM&#10;inWRyn/j0WCwTCm6XC0CQcVw+oBfI/zdPIOhGZLEngyvoFrkew8w6LSxvTtAadn467/5GT7+53+G&#10;aValmwyLNtsdKeibDU+FGf/aa7fx+tvvwW33oJuulCDWPVcEaRaALv2lcMiZfOdfFTOYRkxTOOOm&#10;JJ5NEcYajRbuvHYbBzcPJF3Mc3PntddEcFrMZtA0Fb1WE9tbW8KETqII0Wr5iqWsSrnhbHyOhx//&#10;CMlyghbFoaLE2QlLRqd473fewze/+Q3Byjx/9kyOfb3hoNVoYhkspVxwd7ePpmtLQnMdRmh32mKM&#10;cGrCcR2Yr8pBWbLIZasK9vp9NBt1ESKb7Tb6Wz1oNU0Sp0STMKEck+mc54LvYHqcIjjRU5pWwp9P&#10;Koa3ZYiRRfyPCEKm/or7nqHME5nAYGqfKdiImB+lQJ3FnkRR1GrCSF4HK0nBa64lBb6SxKRHxfPN&#10;Ms8sxWoxgeWYIupStGlttVFvt0U41JSa/FWmsQj9LOLlOWMXAEU8pj2X/hqzRYCG56HpWHj+7CnW&#10;SSQljdK7YBpViSPNizCqBKkiwXI4kokL3bWEa8/pGjFnWGTbb8k9xAJMClGO1xBcEacgBNsORe5H&#10;Fu6Sy8/OAemXCEPkNCTWoSRmiadgYt9yTTEteKwcy4LdbIiQprJoej6HJZx7F5DUtYP29ja8el3w&#10;S92dXbQ7fWh5jnzpg6HZVrOBhldHh8gmYi9MQwqxHUNDp9OC53mwLAvdbk+KiSn+mzRyylzKmpmU&#10;/VW2ncIwizBpVhJhlUvvAirhjxMdFNKCCqXh1Oti/BhEB/GeV0opQW6YJso4FZZ8EaygZqWYS6bj&#10;Yng9Rxxz2zRwcXkGrQTuvHYfrU4fF5dXePHoiXDVu4NdwW7Ml0tMrq9gGzrarQ5mywCffvo5JsMT&#10;7B3eRrO/g9lsBrVU5Lrna2eXQbJOsd+u4yuHe+KExUVRifxFIRx/7ku8+PinKKs0vuylsnlWBgDF&#10;RE5G5Uop75+mZSnTHjmqSk9Fphx4Lmm4Dicn2LvVR2/3QMq0KYxzf2FRNL8fzS0aSZz40K0ughjw&#10;af7olhSxsiNl/2CA7/393+IH//RdtJsNvPPu+xhOVvirv/tbnLw8gkKsGMu5t3axs3OIw9fu4vb9&#10;N7C3f1P2pZKmSacF13FEIOU+xp/99PETjEZXcF0H3W4Hi/kCZ5eXct84jifZIab+T55/iWA2xt1b&#10;t9B0G1gv5lUptWXBbXjgwM7Z0yOULDK2TKxXoewn+4Nt8CoSAwZFJbIHa0ELvaIpybQYRdrZwsdy&#10;PoVervFvf/9D/Nmf/QlcvYYnDx/KftRoN5GVueyntungcuoDhiXXITsxOPElpbFpDLNex7f+3bfx&#10;+tvvSGm8qddQZxn8coXT02PMxyO516EYgkrK07gq1aXYTqMwWeOtt97Gm2+9KXvcmvdqmlX7QkkD&#10;cCb3tExvlJWpoBoGOv0tWIaFYLkQE8jr9FGjWF4o6HW24DkVlipTqxJrGgUsPGYnBBE26yjC8fEZ&#10;4iSSaRT2K3A/bnkOdnptHO7tygRXGGXIC10mcHgePJb6svDW1dHZOxDUjRoStTOV54xTb2F6dYU0&#10;CuWcsWz35uEBtrcHuBqPpTReekYE4WbINcm9lxwqhgJYCE6Tl9M/UbgSs5hJ/vXShz+ZywQeTRti&#10;tnjjEO/W3OmJ2c3ibensYEeL44jAX9MU2Uv4fOF0AI1OmgR2vY5Gry8TY8RHsbyYYQb2KnCSy2my&#10;4NmpyrH1X/VN1KET0xNWvSd8/fFyIedUIYKO+1Oey/NFsD2qKcX7LD1/7923Nx+XN2uzNmuzNmuz&#10;Nus3em2S/Ju1WZu1Wf9K62effYKHz5+IaEFhUrNcSQBSPPI5bF0AACAASURBVOMvynGWoliuRCyV&#10;0kDyz0sNZaFhOLzEL37yz0iiGRRVw9btd5CvbSlGZLqPKJKEZoExgHurBb1WiabrcCUiJtn8Wk2X&#10;EtKU6dCaImJxEkbIi4qvTl44E/XrsJAReSYe601XSupKsodrprCeT56/QNu2cHjrLlKiHxYRXnv9&#10;TdT0Ekdfnsov5vxlvlRUEeQLpiehUeYQcWq5vEajnwtOhIWsPlOGmorQ0jBNIxhrDU3yjaHC0XT0&#10;ag5yR4PN8tkYyGoWIjsU4YpMcI7sa4pSITjiTBLod+6/javrKX75y09x8+AQ7nYXf/vdB/j+d/4R&#10;qpLIVAAF+0anj1a/j/n4Euv1Ejt7O3j7/Q9gNzq4ODvDkwe/wI2DA3zlw9+VJD+Ft/F1Vfi4t3+A&#10;NpFFFCtNQ9BHfM0sNexskxOfiDhBUZoJwkZnVwQ1Fi3OxiP4ywCWYaLhuZgv5jg7P4Ftu7hxcENE&#10;QxaPMkFsGAr2D/ax1e1Jgn6xmCJYzMQYeOONt9But6ESPVHmeH56hjBcoW5kyE0FZkPDjZ4F17Vx&#10;phXw4wAqWjAsGyG51nmG/U4XaZHieraErZnYG/RErCfyie+RgiV5/0kSCO9/eHmB4WgovQy8hiZX&#10;z5HkGZx2Q/AOjO07DQeNXrtCUbBEl+W4mo68KMUQsh0HW/u7Uj6r5or8u5BFwSz9dRy5RpnIzMMC&#10;Ca9PU5NpA9WuI1qEgtIxcg3Rmmnsiltuq2ZlQBDRUNSqKRVNFyF9tV5JYpnsbMWozIwoLlDLqiJi&#10;Yj9G/gLjj3+Br795H++/eQ9Pzi+EA57XmMJVYBq2IIPiIoNnN2A3O7B0G4v5XFj39X4XdrMukw5U&#10;A2ks+MuFTMqwJyIOI0ShL9+n0+0hpFkULASDoms2glUk3O/mqwmJeL0ShjmVNJoNra2WJGiZ7uf9&#10;zqJh5ZWqbPU7kmqnaeP3elgtfLR6WzJtoQpz3EQw82FkKfa2u4LCYlkoOdWaCqQU1gxDUDtpFleM&#10;bnYh8BoxalhPFzJR4noO1kkp2BOmpvl1cZTDsCxYroOVPxchlV0TTK/z3BMBxKkBTdLOKtaRRJ9F&#10;nHObTTSJDMtyMQxoetJoiyMfjuVi22vi8dWVCKaGomAyOkctX0NvmIhHl5gdPcPwaiJdGyMoyOdz&#10;6ZhYjMdI0hC7OwO5H5PhVAwuRXPkfov9EUbnz2VPo6BNjrqqVO9Zrdp1pWODxa+C9KHYz5GOVwXh&#10;ZRXjr9A8FH/Vaj8tXpX41pQqNZzmcmnANQBdNaq9lSF/TomUKp6fP0drYOLeW2/jchJgdD0Rnvlq&#10;HUrBL69LTdfEAOr3e2L6LWeJlHUTxdVwaxgPX+I7px9hdPYM8TrG4098XL98jqfn11iFPoIR0MhC&#10;XBgqCs2QQthmZ4Db9+7KdTe/GkmXhTEYCJufvS8s9KW5c/f2IWpKdf+Mx1eYzvwq2W8ZYqCsFiuc&#10;nh9jNhlh0KijJaXnMZKsgFtTBR13MgkwGS/F6Bm+fCzCbHf3pnD5a0mGb3zjG3I9f/zwIXTThl4L&#10;EbK3geUjtQqdpLKDYTHC48Ulfu933sKf/fn/SvVfTFbuKYs4xvnpS+n76Lz9Nk6PLpAmhYwPsSA8&#10;j8IKp6TqcuLaXge3b70OhUWupxdSNE4M1nwywm63jd3B7+LZ0THOz84IapLkPI0QTm5x8bnjbfVw&#10;5633Ybb3cXb2VyjKlVxDebLG7mCA1998B5fDSzx7+limYtQiRsbOkCwW848mcppx6gAyHZCFBUxd&#10;R5fF7oWCa/0C86sLJKsltLqD7o1DzEZDmR6g+cz9LZgtMT8+wf5rh1LQT0xOMV+gjgIn12MxMJxB&#10;H26Lheh9JFlUTe0lITTXEdOCqXjLMrAoMtieA123cHY1xNXwHP1OQ5BkTrMBc8Ai9oWYWOEikHuk&#10;3m3L66EJzzBAGPiwGy5qhv7KnGRfSCyfWWi60tzO1FQMHe4tTtOEWXcwPT0DaOKzM0Z1q76RrBCM&#10;me45mBIdyHtT1QTPxdJ7XakK6U12ABDJ5ljyM4gyi7lvsaxZ08RU5OuNiSoMYzH/VZ31/jUxQMkT&#10;omHWGuyhTFNcTp8L6u0HP/ohdva28e0/+IPNR+bN2qzN2qzN2qzN+o1dG5F/szZrszbrX2E9fv4M&#10;P/3kF5Jua+9uI5gFiMNM8AfEYbDU8uWTRyJgdloOOm1XCgHPT17g4Ysj4do6pgbT3gXUOqYvp5i8&#10;XEgqOC8LwZvYZRNnowidsylu7zZF0GdRIVO1ZFabcQw/XEMTbnQpKBUmVG3+0ktRl+KFpsNyapL0&#10;YwqwZunCNU9WJcJFgsL38fTnP8Trr7+DGzfu4Px8iGJ1LoV6LE0dn00R+WuYqiFC4Gq5wvByiG1y&#10;ucMA1/4ay2CFRn8gxgPFR9VwhdmOjosiLLAI1pLuowBJtEtDt+XxRbE2W0WwdBWe4yFdBSL0SJqQ&#10;6KFCh2PZUEwTo6MpguEIjtHFyzFwdH2Bf/mH76NYj+E1bUkL8lw0mg1E6wCjs1MRvm++/jbqvQGu&#10;RxM8efgp4rWPdm8bibB755LKZOJQ+Pe1GoZXQ0wmM6R5JmghYlMobNeZgrarZHm77YioZOlMYmaS&#10;1DacNrreQMRpTS/Rt+owbU+SoJxKIMKGGBYiGpqNu7j75ldEwGbSsuZ18dXdmzBtQ/A8s9kKbqOH&#10;b/+H/4D3Z1O8fP5cREdyyNcrH40Wy3Rb2Gp2cHx6jMV6zWYDTKdrOEWMb7z/rogyDx4+gCbIkRxB&#10;uEZ/sCtTFYvlUlKlimIgSgKZOOhudyUNP58uMArnVC3h1rdhsxBWoVhblfTy/ZTEGamVCUO2N9OU&#10;TLxnRVkVmEpyk+l0A0FcYL5YibnR6zTl3IZJLCISk6Juq4k8yuS6am/1oBDL4ftiImmGIxx74hnW&#10;8xU0XRWjhcKooGvErMIrQVkVQTPMIjlnMhViapgvQxyPJvjg3iFKJcfp9UQQEBSkicHhBIGlGTIB&#10;wi4L8u6dinSFLE9Rs0y0uy0RoZjQN4qaICrIbQ+DAJ7lSF8BJzxyz5XUNAV8WwUW0wWKWg1upy1m&#10;Ast3D28eirnEVGm/15ekqh+Ecl/TkMt4/7sueoOBTN9QAHN29xG3owphZZLfXwofPFnMqmkXy0Zp&#10;VrgdCuq5qsokClEZ0ToUZnj5qmSW2KckibEKfDGsarpaFRAbhlzzxDRpr4pnK4a6IgKoTEiUFSaD&#10;nHKrVXH0VysfaqHAtBwR4lZRhC6Nl1KVc17TqwSwVa/LJAePm1njfV1NSRBLtt3awq29LejEBcUK&#10;bu5uCdaDmJvV2Rl8nAl2Z2t/H3XLlckN4rTaZKDvDrC30xNDwjQUzCZzzKdz4bPzGoZhVBMVRSFC&#10;MwXvXKadSkE0Van+V6I+xdJfFfHSjH1VqVshsCBfx+Szo5tQNUv6QVQjA2Eu7JK4jnwEZoE3b9/F&#10;Oq3h+Pgc61UgInkqBl9VvM37hqapxamEnovh5BLBxQvs37gjUxOPH/wYZZHgz/7s27h1sI+T58/x&#10;5MkL9PtNWL4GW1FwcPs2oizGydER/NkM1+enGJ48wWw8kfLUD7/5dTRbXcFJmYpWFa/PZuh223jj&#10;/h1cjYY4Pb9EnoSw1BLxao6RP0GnN8CtWweo2zr2trbkORPmflW0ramI8hwXoylWvl/tBQWwvb0r&#10;9/L50y9xYpTY3d+R/fLwzh3Ml5H0cohRQnxKIRosquriEg1Txe//238n+36YhNg6uIdvbB3g2YsX&#10;aF6N5F7/5OPP8LMf/QRxAsSc0plcyfkV70au0RK6muPy/ATPnh3j5dFjdHd6aN26KdgfldimLEGn&#10;Wcd4ZEn5ssYHDPsTnB5Q09FpGtJz8aPvfRdBlCPlK6bhzOkkTcdXP/w3+Dff+vf48Y9/IAirOPTx&#10;+PNPUcszlEa1B02OLxAsFjAdGxmLgJdz4ec3+1uCIlv7S8Fd8aoiO1+1KH47aFs2NFuX68PmFEGe&#10;YzwN8Pj8Ckm0Rp3TC7znl75Mhk14n03nFZaOEz6ugf5gG+v1CjbNOZZnL+bY6TZRY6E7/9tOA3Ea&#10;yfnubm8hCXzkRST3pZpDSrqJ0IvDqhvB0FjMHclnDUNMKUeAVnyOs4iXiyZZzdblvCrEuPEzQRAL&#10;SolODkunuXfQeNNNHYVWQ1YqSKYzJPKsV+DPJrL/sDDepslZlFLWa5gu3J0GYvapRJHcg7btSakw&#10;C8fn1yMpYkYtw2o+lx4J3lf8mabXkO6Akvf7IkDiL+TrVQv44S9+jr39Pbxx5+7mY/NmbdZmbdZm&#10;bdZm/Uaujci/WZu1WZv1//NaLBb4yUc/xfDiUtAfFF0pXqTREpbloNHeQhCvYLA4cKuOdQIMpyu8&#10;8/Y+7HYHT4+fY7YYY+/gTRidO4jKmrC/+ct2Q9NQIIdj6dje7iBOSzx5OcR+38FWsynpfYpP5LRT&#10;5mDKuXxVaEjJiiP4FKMN3cRqHSArQxG+bbOJuaYgzFI4DVdKGi9OT3B3b4BvfvihFJlO/ZX8Fflj&#10;7N/fx3vvfhXLWYnrsxEkTM2/lSpmixBQJ/LLNgXkNOLPZ4nsDvKjBWbzEJZtIQ1SROtExFR/5Ys4&#10;ysS3ngJqWKVDmW41VRValGIeRLB1Aw3LhlGWaLpVIvfl6SWeP3oI2+7iva/9dygKCx//4PsIp1eo&#10;e7YkD8l59owawuUVxqNrEWd6u68hy3WcnV5gdHIknPH7730d9dY2Xjx9CGQxDg5uQa//v+y9WZMc&#10;aXqld3x3D3ePPSL3DYkdqAKqu2vv5rDJZrNp0iy0mZFJF5qbkel38I+M6WZ0Q5M0Y9KwSTbZ+4oq&#10;VBWqUNiRe2Zk7Jvvu+x9A9QvEMm+iM8MVgZUJhAZ8fnnEeec9zllZIUA348wm4wx6A24JJFwNO7c&#10;xWAcIc5VFvgohbreNlFWCcsSMwfbKFewtr3LoktzdRPtehkVVUK1toJcyBFTEjwHF6GKsvmmYFJm&#10;ETkhcZqKWkvGGxMnQhSnXNoa5zIarXVUqm0W2knMJUQHibH0M1+9luHu7C4G/SH8KGbONYlEa+tr&#10;i7JIRt3E6PYHKKcRdIOE6RGKIF5gWbKCxZz9/StsQB0eHHEydP/ONU5UpkGywLOoGqIoRRqQeJMx&#10;y7xkWCykUyK61V7hVCYJ2VkcwqckfJaxuJw6PmOMFAWIrRIi+posRblV55JgEnFYjIkCBKGF5uYq&#10;VLPMKIY0E7lQ16B3OsyvXnSiEhZEIVE6iRCEPvPSVeUfymvp+3JGYtD0Qtk0MQkSdMYOF32S6Dmc&#10;OAiSDIWs8fUUJBH3CUyiDovgVMBMcW0S0EkAREYpfhVWg1A4xASXmBmvttcYP0PReRKAqQCYcETk&#10;rm2vrMDaU3BwdoKAEBOWCk1SUWu1uEgynE7RrDUh2zZT3QUuEM2glCxoFol3BpIsYSyQbpgwJIlF&#10;woDTtBlPBdBrS1MlZCguejjAojq9JrSHqHcgjgMYqskIC5o8oKkKNqIY0aHx60soIRKf6czItcXj&#10;ICoJnSWGZTOuaMGsL6BIVADKLwgSwpfQvtYURvzMZxPkoYaqoqJl2RDobKLk/JtC3JwepwQuu9Zn&#10;KqazOaeXeQqpEBhRVjXLbAbwGZflSKmwOgwW3apuAKc7RL3dhl0uo1o2oYkZ6vUGdvav4vade5g5&#10;czx7/ARnB0dwkxTqZhvttTZEzeBeB2pMJURPQXgpccHRLzglTIUhhKJKF4+VUS4LdFHGpbEZTx6o&#10;koakkPHZ2Qin/Uvc2VpFxSpjkkSceL69+QGschWn55d8n6DpnYjRJSn/rITpIROW8Cie68KwPcyH&#10;xxDcY2y1b+L0MmSBf3dzDffeehtVQis1NvD2x3/E0xrHh0e4PDtDKhtcsnvl1uL1oWtzMp1Ck9/g&#10;W6BiMJ5DC2KUDANZlsH3PKQpoXsMRnwRHiX1fcS0fwWVzb/WShubV2+h3+/DnU4wILZ5KqBRtVjo&#10;P+qNuTgW+eLs397bx+budTz+7AE/V4Sg6Q0G0BQdTcvGxeEp95TIhs5oo7TguxSKLOGvf++9b+D6&#10;3bcQ5xGbLl4s4JNPHuPo4CVWVloIRzN8+ttfYjToY3VrF67jM5N+td2AoWu4OO+w2H/16g5EKvE9&#10;fonNlTZqrTW8eHmM1XYLbcvk0lmJJ9x0ZGLCqXBJLaPavsHnW6uaYqtpYjQeYzI944R6zLimHLVK&#10;i1n3f/vf/hJfP32Gdz/6NjSlzeaKXmlgMO7B61wgcgOeUkpnIpfk00RPgRSz3jlPHZCxkb4pdQ6d&#10;+cLkJvO7pEIUqD9D4+6Nyuri+pyMhnBdDw4J7FQ2HPv894YOGe8Zpl0RomEjXFmBtLWCslFDWTZQ&#10;RD68IEC9UkWt3oBjVnBumoy5q1Ur6IU9nu6ha1eVdd7rdqXOWKEiX5jb3C8hKzwd5I1GPMmk8VkF&#10;mLUq0iDkPxeaFai6BlUuMSaLSnopXa8YJeg00aRpCFyPp3Bk7oRJ4A+H/HNQd0hMJb6mAb1cZrNm&#10;Np0gIvO0WedpwNl0zGXZVMorM14v5/OeriHqiSHDIaWS7SRDlmRIkhxUx04F3e54wFMMNNlFxiAZ&#10;K24S48GTJ1hfW0fFNJdvnZdruZZruZZruZbr924tRf7lWq7lWq5/4vWrB7/B4fExfwiWhIJLSAnv&#10;UippLDJenJxg5jj43sf38a9/8CH+8r/+Cp88eILt22/h6nYb+zvr8NoVSFoLbiEx0kLg2spF4R+V&#10;zwliyox/g8pJSSHldtVF0puEuTiKWFQl3j6JpMTTpvK9KIhYGCTkAQk6hBghgTij8sJCZO4u4Tay&#10;ImWuOjH5a6tbSFMR8cxnLjwVKl69+U3s7lyDpjxBFjnwokVRarO9gebWNcyGZ1BFCc1GC3lBAoYC&#10;u7KGIPqakQhrK3UWEoLYh1bSGEHiJwH8KAcN5dNPrFEimxj8CnGgZZ40ILugXibRW2c8w9nFMTOE&#10;KeVOad3WShNekGDceQ0xDSEaKvzQhyEV2FitM36nGwbMnKayYUUUcPjkS8xGXdx8+x6n/I5eP0Pi&#10;TbC60ubxfkpZdnsDHJ+ccAqWxE9i8PuBiyCIIBsNqEaLSy7DIEKn58PLz5D4Qzghse9LOD96zcaL&#10;Va6hWl1BuVpGvVWGVSphc2MD62tt/lkJ1RGHCeZuBMNUUbIUZNFCrA5CkfcPFQmSUOv6KYyEOgIU&#10;yFoJaSEhK0QuIUUSIU3psVWwsVfjaQHOxqY5vCjihGu1scIp+2p7gwWc+WzERYyEa3AcF4PhFHEW&#10;Io80hJHMryOVPBLiyBvP0Ds/RxgmnJKfTyZIQh/VZp3TtSSQUlK8RNxjejxFxoWTHk1AcKGyBbsi&#10;MS7F8XwQg0lWDOSSx3irSr3BUx3DcZcnBKjvYNYbcOljtVmFJggIhyMQ3cZst1lcJm46/ZycWI8T&#10;xMS5Z2yGgCgLWIgl7BIlP0koJvY2ycVR6OP12QV0eRtrq1QI28P0uMOCv6qIiLICpZLASXSpkGCb&#10;9qKUVTAYGUGipKEYqFRtLoom4dY2SrxPKI1KiCyBOdgm/KmD6WgEl/ZwXecOitBLYVVrEHQRnjNH&#10;4odo1Zow7BrmzgzhfI5gNme8iN2qMwKHiokFxsBICDyHDZw8TrgUmnVCUr6knMVbLjpWNQiKAo1S&#10;/ZSwd+a838yazb0BnNQtcp4GWKSoBUbHsFhPCf4khaEa/O9RQTdjqWi/kuBOCB/al1EEU9NgyDl8&#10;d4IoTKiBGMIbkj+x2eMsQc+dQlfJZFrgNxRBhCbL0CQTlMkdRRGbo+QkhJG/2HtpylioFDEyEteF&#10;BaaJxH3dtHgyKZx7cKZjDLtdZqbTdImQafw6kkBKhmG9sY53P6pjbWMTBweHcGdTtDc3YK2tQ3Yc&#10;Lm8OISHJC06w5/E/lCGLUGhChfdQzngpMgUJ06OrKiNNFEFCLCj43dEpfvL5Z8hTFxMqfG5UuAzk&#10;ar6OVmuVn5f5zOXCZTqfSU3VVAW6bqBWq3PnhSyJPC1Byek0irGxvY16q4KTi3O+mZl0L3Ec9MmY&#10;KdfZVHv+7An8wEchajh6dQDTkBmPRPcERbHRWqujvVkg9gMM+yM2fqbOhIuBia1PRmIYSWxImYaB&#10;ilXB+voKojiHYVs8yTQPcjz43QM40xmLv4QaomtsFCRYbci47E+RxS5ATHZZRb25jkH3ErNJH2tr&#10;q2i0V2l+g/FEZNRRB41PvQyex5M3vEgpTlysrDbwvR/8AKpa4j8eOgX+8j//b7h4/gitZh0ndE6H&#10;MTY2NnHjzk0uAz676KFi2/h3//7fwnNm+Lsf/jd8+w++iw//8Hv4yS8/5f1cX2nx3umeXWLUvYR4&#10;6yb+6DsfojkY4qj3UyR5jnqtDshl6CWLjTPfDVDaW4dastEZjZD2e4tJOEXn/pDZ6BxV6hURC3Re&#10;PcXe1T1s7Gzj+csjZsu/+843IWsaDo7OcXm6MAm+9d4HfL4PugPM5wn6gy4mVO5b0BRdAMxG/HNn&#10;SQ1CLqFUUiBTV4MZwh31GH9Tr9T4cQx9hydfaEOSAcDdO2mGPHDR7aQYjaao2xXc3F3F1voGkMUY&#10;nl1Ansxwd38fmigwcsuq1hGfnyJNIpTLDZ4wcZ0JxCSDWSmhVK/xfT6OEgRhgDDL+fmajcewi4IN&#10;Vj6DqJfFTdjwVI0Kn83UtUL3H5l6W2SRJ77IkCSUYZ68wSIRu7/VZGY/nSd0bdM0AvUM0J5zJ1NG&#10;PZGhTv+GZpT4fCeDid4P0V5URIUNb3r/QqY3TUrRZBqFDei+4JAxRR0ibEDKsNdXGJcmywafe89f&#10;HeInpd/hz//kj5dvnZdruZZruZZruZbr924tRf7lWq7lWq5/wvW7zz7Fo6+/YhFqUdZYcEqPPuDL&#10;pYhFPmc6ILWVGc2l5gpqtSqywMPJ8TF2V8totxuIkgokYxWHFzHiKOaEOKNHkPGHellWmXtL2BVO&#10;7+cLgSSlD/o55TRFTiaKRQ5R01lwpGQefQiP45AFJirdNAydy/zCqcPipCqaLLyZVokxOfPpHL3R&#10;BMPxGJ8/+AkGp+c8RfDTX/0KD5+/wqjXQ63ZgDcbI6YkoaZhfe86UqfPaIi5E+Kgs4b2ToyJ52M0&#10;GqB/cYLQnaK5vsZ8XcPUkMkCvDRAihCGbqIslWBIi8Qg8dFJwF/fXMfUdTAcjZEYFpslrjPD1t4O&#10;i9/nrw7x6otfQKu2keQhJFVkNAwVL1KJ5O2bNxCGNKafs5hRabQwHFwg9QZo1m3Iqoje2TG8yRhX&#10;drewu3uF2eMRJwAjhEnIr4HKrHeTWeNRVEApl2A3msjSJtwghCXE+P5772GjmeLwZIgXRz0cvHoJ&#10;0XMQ9afoT0fo6yXMv3BY1N/bv447d+9DkTXmO5OYOJu5LGRd3d9mpjiJnMPBCCopuyR0khFilhdl&#10;ynkOZz6H44U4uzzndPON/X1UG3VOcTO6gr6N9mNK6XqBU7PzMOZuBhJ+aT/VGgbqTTDnmZBG5+dn&#10;GIyGXOA8mxP73ITdavM+IxY39RxcXHY5IUzp2cZKE2a5yin2wIugk/GQJJiOJpwYpcSwXRVRazRZ&#10;+JXpl6hi+vUTTPsDVCpl/hqJRB4vRkJ7l9KkhorUNOGNhphdFjBti40tUcgRRRHCOIZEOKU0oXg3&#10;o1UgpizEk4CciwWnyokpLwg6RMbSqBA0mUX2NIyRCBl6wxFPbFBynspc577HIpKhV4gNhapZYzPJ&#10;oJ4LQgppCkqEvSFt7R8AI0nGCX8Sqeg1k1UDLguiOYySyoiLJPLR7XUwng4RIeNS5Mhz2RhJo4hy&#10;zEiFAicnRxj1u4wVomtd0TWEQbBgBREag3AwMv3IAWOKcpH+rhKjMwiBQ4IXca5j3we1ZDDrnNhd&#10;hQhRLrgEuUQFu5SAjWKopYJTusF0zuIbIYhI1LcqNpeFEn6IcDG098nApAQ6XRAydQTIIirVVdQq&#10;NqNPopIOeTTFjCYxaMpF1FCixyVigUkKXUhJyCYB5fx12UCtUuKOAsrNl2t1TmCPxgPGUBFnn4Tn&#10;iKYnCCxOaXpEvK9J7KRpA01XECURnjz6HIlqoVprICH0kkridcLGpyTFUDUDe9du85TMyeuXSFUb&#10;M8VEZopsZiTULZIG8GnPlDSkasr7JCehXzfZgKC9Rux3miags1Wicx4Seo6DL05fI89c1NqrCAXC&#10;i8wgJwkuRKBet2FoOlzH5f4CWpZVgiTafB1WKjWeQqC9Q10NEBWUrTLWtzbRaLZhSM8YkVWv2FCp&#10;xJpKy8UC/qADr3eB7mCMqRPxPcafxhj1RX7uLavGaDMqwiY+eYkMLE3GyydfsNn69u2bqNgVeGGA&#10;GfXEBCmqVgnN9hb/GXUgKCUbT09e4vEXD7kTpNbeYNN57rqYzebodvr8vNGFIMs6NL2Mg4PXiIM5&#10;n2lcwOsHiAn5NeijtbaGcr0N9aTDqfVcFNg8UgURdBWo5SuIxI1FGy+Av/q/f4iHv/0J3n/7Bu7c&#10;/yY+ffgphp6LzWu3uWvlrPNj/vdrjV1s7N3G+ckxzPoWbr3zIWSjjJPzczaOHI86A0YQETPC7qJ7&#10;Aid6GzffegcPv36Fl69foNFag5/IbDxQF0HoOOh2OshkGU4QLborxAXmLohj3H3nXXznD78L9b/8&#10;FwxOjtCqVTGeO+h3TmAaFrau3cbKxgYi/BaX3T6L2bJeQq3ZgmY18cXDR7y/3v32d3l66ez8ECEJ&#10;91nBE0jjzinGhKSxS9he38DurTuYzl3YVg1xnvEZ6DkuXxdk8lG5uVKvIY1SNoro/thzZkj9Aeq1&#10;b+Hq3hUkNJU3mcAb97CiyUiKFDPPZTOwXLGhSxJm/RFi3+XugJTfQCzOIrFI+Nwkc62xusqTQ2Qs&#10;0P9L0gx6tQzVtpHT+5JCQDibIZh7sBqtRRF15vH1TYXTeFOITueTZigoWRWEXsCTEHS+KHRDov0R&#10;p3xum2WL9z33i8gRPw53NkfVaEMzbfQOj5HHAayqY8a9RgAAIABJREFUzTuHi9EhotKowZ2MGUWk&#10;09SBJLJZvrK2wYXW4/6Ajbs8yvHDkw5MiPj+n3x3+fZ5uZZruZZruZZruX6v1lLkX67lWq7l+ida&#10;hyfH+PTLR4iTlNOZxNAlkZ8SzJSQFWSJP7CKJQuh57OoPzzvMJ+Y4N/DyzMk6R3cvf8ui5cjL8fF&#10;dAIkIgvWNHZeFDILFUZJhm5bkEjoF0ROU1MaLggWZaambGE+m/HjIB4yETXo98TPlWRhIbLKEgv/&#10;aZ6AGiNVYmvnIoRcQ7tZw7HxBGHoodMf4ssvfgt3dIl7926h0mgjVzROvEfzOfb2dhAGbZydnKBA&#10;jHGPEAweNtebaG1uwkmA//Sf/w84JFpEE8iZg+nAhVzSUbJ1eIGLykodjVaDMSqWoMIQDSgpEdgz&#10;LnmlRDIZAtlsjsvXR7D0Bcd388o2ms0WGyrz8Ri/+fF/hVltQSPsAoDAmcI2Zezu7UKSTRaA333v&#10;I05JH7x6iknvCG+/+03cufctHB4ewBk/Qb2sY311BZVaHXM/4CmFXAHMigVdMrgckPEW7ikCb4Iq&#10;CcyeAt/PMPMzWK0art+8gVqjjspaD6ejn7BAe+PaW3j//W9jNPfwo7/7O6h6nfEsc8fF0yfPMR7N&#10;0Dl+ifXNFmzbxpefhXi6uYG9KzuYTCdwvQAfvv8xdrb3kSQuC8JpVrC4PBp0UQg0+WDi4OAYcVzg&#10;ww/eQ7uxRtYPs/Ep9SyIhGrxkSWLFDRhW5zZ7I1AA+hUDm3o0MsN3LrbwHVKXl+e4/GTryCRsB04&#10;uLzsQxAytNZWsL67hfz0HMJ8gW7JmG+yKCMN3Tkm3S6jkkigpdQzMaEJSeJ7lNAOoRk6mist9M8u&#10;cPj1I+zevI722gp6Zx2ekqACSEpboppj0pEROy5iz4NSq0Clfw/ga4VwUsSxz9OIpyQoZU6iq6AI&#10;nESnqQKaYhHedFJQyW9OmAaSnHIS8EucxKUJm/nMgaabbO6oooZaqYrJYMiTGBWzxOXJdsXmkkvC&#10;aNHvCfmw4JCLfK0TVknKADnJuQCSkqcePc9CBrta5nMgLTJGY+VpgcjxGWeRKyJkQURcRJygpUR0&#10;tbXGoj2pd1SETa+7XtKJBM9iIfU/xGnMwqOs6BALiQUzWTc4CZsFEZzZhEueqQ/A9x2kSQkluwzL&#10;rnDiWjcENoDGvS4Cz4WqGkjydMHYFxW4no9Jvw+Feg8kAWEUwZ+7/BhW2jXcunYV7eY6T3uQaEzm&#10;4Vrg4/XhK7jBwoTQRBm7K6totqqIk5gT8jRRQvt34qV4eXCy6Iggj0aRUW/Uoek6rJKFRDMQyQpi&#10;MnKodJpeXVmCrkmoKCWeFCGTkdLI1f0ahk6As7NLCKqO4XCCy8sem1zSmzNPEmR43pwnrQ4ve+gQ&#10;55uY3zRxIRcwdbA5GDhDLsWmItggluH4HsQ8gW0aLGhO5g7GFxdvCmM1npKptupY21pDpdHkPTcZ&#10;DgFdY9Z5tVaH77hwXJeFbfIrVFXnMm1ChFCx8XQ64euxrbXZeJXFjM87U6cy3hqyvS28fes21je3&#10;EQcxT3LoQo5v3ruPa4mIzx8/RkdIsLmzzUbAfDTCbDTDaHjOBiUhTGK1BNkTUdZUvPMvPsbm3hV0&#10;Ty+YR++EOQbjAXZ3NrC/t4F5FOPg5Bxh2sVFpwfRKGNzdQ3lah1np0fgcRoqKY99xoARdoWmPshY&#10;S1MBt99+GzaJyFQsrJYQRUOIisiTR0cHx5y4JwxWJi5MbFXIICsmRnMR/+n/+gx/8NF1rDdlPHv0&#10;c9RtFd/44CPG7byrGzg8OoMXxbh8+hjHR6/4Rn/ZHePnv32GWnMLsX4FP/z5V9hYPUf3or/A8SQR&#10;4sCHVakipGLcKEb3rIMsJz59H2IWckl2nJsQSwksTUG53IafRBiPR3x2kllYZIROSrC9sY5Gex1f&#10;k+k9HKHRbiEVFuXrPPGiaBhNyCwf4quvPufeFELVdDodlKwyLodd9AZnWFndRrO9id7ZCfav3cLN&#10;+3fw6sUrfPKzn8JQctSbLUwJbQMZ7e1bsPw5I6+4K2U+RRA4EHKRjSejaqGxuQ1/5iE6OsEichBx&#10;H9DqxgqsMhkPN2hMAPPxAFKeoF6rYAaZUXh5GCIUqFh3DkHMYDZqKEQdaVwgmAwx6/e5oN+slnkC&#10;RH5Tyk3JfxLxYy9jA4VMSG8yQTCdQlI0TtSnYYLA8VBda3GC3o/n7OPwdU/F6YxBE/iaI7yUKqsc&#10;GCDDmO4XZNbyGRnR7zXEfoh5f8TvhZzxBN5kANMuIyXzQEj59Z0Ph0hrVT4vaYqCzH+aKKBztaAJ&#10;oXDRORB6IRLf5wfzs1/8Gptb6xwOWK7lWq7lWq7lWq7l+n1ZS5F/uZZruZbrn2BRMv53nz1kVvGC&#10;T73ADtB4ei7nLC4rlKKncXbmO2vodHt4+fKIv1o2JFj2IlVrW1XoWoDedMjGAJXMUepWWYT0+YMy&#10;C0+CxEgNSkCS2ElpYeK4E5aCPjAT1oI+ZVNxJDHaCckSZznMkg2VUt15xt+nyNwMyEWCkqBifDrD&#10;TPZgmDUuPSUzYjIa491v/QH+6E//O07TEgqj/PAhHn/2kFn8hm1j+9o+yvUyXjz9FIh9fP9/+h+w&#10;e/0afvLLz/Do8d8jnY+xd2MPN996C5PxDFN/jij1WfCxrRLMUokLLU2jBNuushhHEwJeQuzxBENi&#10;EDtzFhVLJR2Veh2macPzfbTW2ijXDHz1688Z10E8ahIFqHTw7tu3WES7OD/lAtC773yIi5NXOH7+&#10;CB98+DG++9//Oy7yLFWaWFtZhUbwojzDYNhFKshQ7BLqloE4TJEnIgsR0/EQo1EPspxgrSFCM2OU&#10;7QKVUIHnjvGrX3yC733v2yxkDXqXCJwZqvW7uH3/PZx1TpH/7V+jWlnF9toOC01JIeD49XOkiY+q&#10;bbPg17u8wGTcRxjM4PkOEkj4xQPgrfA+2lUL8WzMacg4iThJ2Wyvo9lo4KVh4eGLpygMGbeu3WCD&#10;R9dUFl4pcU6CuGwsEt22QEx5YpsHCGIPfujyvyXJi0LSimVia3Mfll3DYHSBF69eopS5jNKZT8aw&#10;W6totlcQRQmzwIlXT0YS7TdClChSDssqM185JQF97iBQNKR5zvtRFoGt7S2ULQPTwYBZ3M7cYfaz&#10;pavQFZVxV6amo9y0EPnRoriS0pmqCqNSxrw3gpjmsKs2wjDlyQODkv6UtGWUusZiHOFBKNFOyX7l&#10;TcEpCUMZlxaLjLfwfOpXKLDZaGB1dQPu1OWSTE0ReAIi8XxOjOuWCeesA382hb2zBVnXGCVEUzsk&#10;dFN5b+THjNXRaSpG0xZdr5oGvVJhpBZN+xD6Ik0yFrpJKFNTFS4lbIMYK1sbjCoiYYoQQ1RSaZdt&#10;eE6+QO0Y1gKNQd8nC1B0HakbwqHOAyqZ1AjtUUGsJcipg0FSGFFh6zZq5RqndsfTOQvm036fmf5J&#10;niAMEkby0N9dqCLcwIOumVRDgPFFh9PudA2QKUHTFn4eYHVzAxiO0R+OEeQJX2emZUG2G5CyEYQi&#10;R0nToKky6tUaC5+RH3DymCYzXp0N8PmzzxEFHhoVC6osQ6SUv6pz/8Sryw4atRpqlHqnng8yH8hQ&#10;KAouW5VFBYViQSrZ0OstFN4l5tMZI5toIoEMJTozhX8o1SX0kiwyJseLXVBomPoIqDJBygtsbKxg&#10;a70JSZVhlTTU6k10ulMcnz1l44WeC8s00KiWMB510O1NYJYbPLGytbW+KCaOQ2SyBENoQjEMrK+t&#10;siBLZh1hQ2jR+a0qKizLxsbmNoudT59+9QaYVLDRUyvbLPRPhx3oco5r+3u4e/9bsNtrKNw5Enqe&#10;2WATMT044YmFtdU1vH3/XRh2FZ4zxnjQZROIrisqf6VE/Xw8wv6NG7hy6x3IpTK85ITRNIVs4qhz&#10;ibHvcRp6NHPRGY4RxdSv4kLMYzZ51CBeYJTyjDsi6MygZLTKQnrCXHmbcDKSDrOxAlmUF8XxtYL7&#10;FUb9MUYXJ1ymDUln/BTtTzqHJNmGLFVx+rqDvzw7xL/8wW384Z9+D9mMSsdbODnpLqaIghDZ6ABu&#10;/xy6nKBcspEJNp6/ukRpYiCQmjjvDRHMpnDGIy78VhSNReAwLhDGOa5cfQu7V+/jxYuvMex1UFIV&#10;SGEATTXhu3OEqYCttRVEWYSL7pgnc2gaiMRiuh+vbazzxMLf/OhHaDcq2P3oA8h6GValxc//1t4u&#10;Xjx9xMXGplGBI03YGNGkArE7QtC/hKmVOLH/qx//FWbTEWOlrt+/D53MJGR4/+Pv4tt//AP89Gc/&#10;xm9+/lPu+yE8WLNsQJUkjDqHSLwY9uo26nYVkiYzFokPf3orEvvQNR3f/5Mf4Bvf+gBTwqslBZto&#10;pVYbcUBnnIo8SdDUSojTEVIxQ6VehWrTtVyGM4ngTX2eahN1gwMEtA9oOtAsV7gwPfCHiH1K+Tt8&#10;DSumzGYPGUt03Y3PznmKUbUM7qER84LDBjRhROcx2cN0TtP1SWejJAls3vvODJqu8v0iTVMI1DdC&#10;pe8ifY3LHTvTy3PGo7W2thcdQpcdqJYOu17m6bTZaMzF7zyZpIiMgKOuke7pKf8MJa2ESPCQCAL3&#10;jXQHPfzk57/A9tYmrCWff7mWa7mWa7mWa7l+T9ZS5F+u5Vqu5fonWL988Bs8e/6MU8ysAJGg9KaM&#10;kgQdUV18kKWEJokwxMR1PYlFlUatDoOwGaUKTNPiD7RR6MD3PebnSxqlBiUWlyitTyP49HsS80kk&#10;KrKYU3RpIS8QQVSGWmRcVChy0WbKiT0qURW5OFRmESlPChYQSbCjRKiUJYwruTw+56RefbUBu1HH&#10;+fFLpO4coqAxtiEKQ/4ZiHtrWRU4szmz79e3t5BKCkbDSxYsnx1f4MXxJQ5PzrC5uYn+GRkNMurt&#10;HbRaMbqDDmZRAJu44HmCyasjrK1twa6UcdEfcMJT0jTGBFAaW9c12OUV1OpV5roTV5lEJV3XOclb&#10;qzTw3ne+jfODcy5ipOeaEvwbe1fZbCGRz6w2cXl5joe/+ym29q/iuz/4NyyydQczTi/v37wPXS4w&#10;n/SQX3Yxp2RfGCOLU2Z+U8EsFeX2ux147hzNZhVra02UKw2Ilo3Z2MFP/+pH+JtXn8AUA2imxclz&#10;m7jCsoqj0wOcnp5iY3MLzizA0asXuLKzjRIJFkWMVquC7a0d5nOb1wxOXVMi9NrN2xiMx3jy7Ctc&#10;9o9wc28PV9pt3i95nKFE/00T9LuHmIw6XEj44NNP8NuHD1iIarbXWDAtohjtWgVmxWQRtWpWsdFe&#10;RbNe50SmlsaMZKESTuKV02tACfBarYkq/aq2kUU+F/EenHfw5ctXCNIU1UqZ8TBhFKAoRN7Ppl1C&#10;3mxCEUqoV5tcutu/7MGZulBNHbphM3e5gIyNnSvY3ruCNI4xnU65gJnEX0prUpqZ2Nit1TUURQKr&#10;bGM8c1hsKlctNgbm/SmLQIS/8COf8UWEUWE2M3VUxCmMcplxS7R/8zgm2jybEWToGKIC3wshyAoX&#10;3trWApkyzyJ4oQNZFqHI4gIFVBRcHkkIC7laXfRYKDIjhAi5QTCkPErgTeYshJXrTRaTaNKASq+p&#10;/DYhdIysLEpuJQmSYfJEDglruZ6x+Fau1OH7ISaDEWRVRcmQ4bsOH2bUc0AlklQgScIxnTnu+RiB&#10;P+d/QytZbOgNDw/QH1xyYpXQR2TMNOpNnkQYjEeYOGRiRIzTKMQMVRIz4wT9gzM+r+RKiU0S4mLH&#10;SQjHm3NXRqPVWuA2Ap9NgKevXmGLUsjdLvrTIWISa2cRyoYCzTJRI5E39fjc2Lqyx0l6h68LnQ3M&#10;QecC/YtzRgE5JKwG1KIs8gQImUaOM8NREeHW9WvYuX6DS6/JNJVFDc9fvMJgPGXUDcQ+nIdfcN8I&#10;F/lSB4QIRixRobMsULdECo/KrjMRolaFqYn8euTehP9/Chn9Tg81y8TtO3cZNaPLCopEgBi7MEwb&#10;tUoNaRYzTmtzbRWff/4IYyeEmKbwCF9F2yRdiOqEGqvUamz6np1dYDoe8xkNNnYUnqagRPfMD7l8&#10;1yo3+Lqm55jOfiq7JTQVGUYr7SZW2isQTYuNZZqOUGst7mTpD4b47LNP0D07xHvvfotxK+evXiKK&#10;I+xeu8oFpmSg0b4jMXt4eQ7TruPvfvpLFKKMq9evQhBLOD+74I4HEoJ/kRaoVCxmtFP6PYsDCHmK&#10;Ye+MS8hp7xp2Baph8s+UUIdE5DBSiYwc6n549OBXsKstLvNNk5D7RRRJg+f6KPKITarsTYktmXGK&#10;KmJrY5sRXIYeYn3FhiYXKNn78DDEL3/9AM+efg1nPuE0/ubmGm7fvYsb16+gbFs4vozxi0cDnB0d&#10;olm3EMUhnh1+hcQbYndnl03k+XwKb9ZDHMkIUcZJ1+XujHffus2ornZ7A/MAOD27QJaGOD/12HyY&#10;9TtI/cU1SPo5m3MiCdQ5araCRrPKGLjAz/D64JSRSJqU4PXhc9z+xseMODo/OeBiYMtSIQke7r99&#10;Gz/71Wc4efUEt67uYneziSfPX+Gv/8+/5PvXvW9+iPr6Ds4uznF28AoFddk4EYTMx42tb6DZrEDW&#10;bDw7HCJKCyihi2gw5wkn+hBIzykp6ldvXMXe1es4OunyOV3hvhmVUVu5KGM8m+PrZ8+hFsCffvRt&#10;dIdDPD3rAOUqPCq+J7PEm8Os2qg0m3yNUbk+YbtkNWDzj0p26X1FPJ0gpXOJsE12iU1YOg/zyOUJ&#10;GL1UZ4wQ3WOoH4fuMdQrQyaoH9E9N+A+CcLNJVmMSqPCWDp6X0OTRRCop8XEuNeDNxlBKy2uMSoh&#10;p6kZdzTmlAVN+xlVEyXL4iJ/MrMJwUbnDIUT3NGEJ84IuxYSAiyL+SynOUwKTHz+6BFW2i38+z//&#10;N8u30cu1XMu1XMu1XMv1e7GWIv9yLddyLdc/8vryyWP+MEjJc4EKPcVFoRwn+TlNz/rForxRFRA7&#10;Pj8g+tBKaTQqJLQ0A2cnF5hO52hWDCiyBbOUIQ5nEDIZUilffMiNA+Zam4YJQwKP2ct5DCnPFlMD&#10;nIwTGRNE4iWl2UlUpMdFwriiqJwypa/LCwHJGxGVPkzTh9ss8pAGYxS5A98F7HaZWfUkonfODjAZ&#10;3uFiVfrZKAXNjBcSdEhGyAUWggoyJ0SwkD7t9YkExKKYXTK4VDLlVG2G3a1NzCMfbhGxYGuIJjJR&#10;xOHxAR4/+4pFubvvvINqrQbPLRj1oqgSP6ecUiR8CTH20xS6LCMVqQxVQXW1CaNd5lQfCTYj14Fa&#10;yCxQU4Lz4e9+jUyQ8a/+x//A/PKTzoiFE2Luo7Ah6AZW1nbRbK3hVw8e4PLsFFJWIA3mkJmbHzOP&#10;m9KqZDxohs2lx4PuECfHRyjCCeqmhsOjA2ZqU4KxVK6hXKtgOBhyWvz2W/dwdnKMZ0+fYx74qEgK&#10;M+rtSpU7Dqg7APlCBNRLNhc8Oo7H3GwSdSjlbpctTlhaos4YDEUvURwZ1cNX8BRxIeqGAXPFXW+O&#10;fDxH7Pm4uDiGbGi8P0LXhWWY2Nrbx7WrV7C/uYWqZaNaM9jMmM3ncN05F6vquoVabY0ToShCyJrB&#10;gvxR9xKGaUIxSszmZrSSZvAkwDyYoHt6DL8WoN5sQyT2eRFy5wCl7iVBQpbSJISAMk8ayKiVC2Y9&#10;E2s6iKgkmvYolUdXIUkFhDyDXCwKH0nEbW1usFEwGkx5EoYE6UhYMNPJtKJ9j0LiX5TglNSCjRMS&#10;2KM0ZeNMqzY4KU8lpJqq8sSIN50sEuBigYyS16IExZJ5/4YOiY7WQqinRHmQMGO9eFMSTGW5SBcp&#10;VxJ6iwxcGMlInrxgkZNE6pQnaWROMPu+y4IWcanpMYx6A56iieOIUR2d0yniKECttYrBaMqTLZKm&#10;oNmsYT6a4ezkHNV2E63VVRTTkKc7ep1DLosmxnguALP5GE7oQeqKnK6lsl4qXK5WbViEQCqZsCsF&#10;nwOO76O9sYLVlXUW8mbTBHffuodmrcIlBMNhD9WSCpWSvyGJtx53hAiMW5GQxg7OzgdQ7QrmXsoi&#10;obO/g83dLiq2iZKmQzEspLmEuTPHoN9FKbThyCJcN2DBm/YQnS+WlMMoZrg4jLjDQxBypFRw3NzE&#10;aDbFwdEr3p8kGBIzX6bXShIgFLTHPT7faE+CRE1FRHtjladB/CRnQ43QYVKcIhdEjKmEGCmCKEL3&#10;ss+GEE0OUbG0pQLVsgHFKDN2R9LKuLK1w9/3yWePMZs7bAaR2Eml5aKuc+E5pb4J0dO9vERCxc9k&#10;uIqLvD7h1FSdJgLGLKxTOTgJ/7R3NcKJCAVURUCjVl10UcgKuv0udzPQlIweEQLHx/PnT4EswP7+&#10;Dhthc3cKb9LjvV4kOzh+doTxqI9b974FkRjnGbGCdMbsHB68xng+hyQZGI/HbKwgTXBy9Bq1ag05&#10;T4gtpjsU1YBKZy0JofFiwoSMZLou0ohKtOm+ZjD7PxeovDjEjIzHUYcLP+jn5aJtSWIhN2LEC9iw&#10;pet5/8YtvHP/ffRHPtLUwI0r67jsdPDV7z6H588w6F/CJa66pqFdt1GvWHj77bdx9+173CcD+RRf&#10;PD5DkE9gJgGyYIginPJ0nWkajPSiDhEyfipmhSevnj13UNcSbG9vwmi2IetV1HIB1YaJ8XCAXq+D&#10;xBnDVHNkMkAPWZWAdrWCetmGkGbYWl1HuVqFO5vg6PAML599iZ3tDWyvrkDICxiVOk6Pj3nCqN5s&#10;QC+puH7nDuJExWTyt2jXq/j+n/0Zm5IRv32gCbc6plMXn/zqF5Dg89lx9foNTEZDhKGPXJFQW99D&#10;bec7mGSPcfbqF8jCEZuMeUQNN4tVq1Tw0ccfct/E6cUFfGeKja11LnQO3BnSMOBpvWcHB6hVbdy5&#10;e5MNkzJyvq+NJh5SdwZFyBDNpxi5PkqE6jFNNm0oDU+i+fr+LkyaYhoOkYQOBJrSM2oIncVEFFTq&#10;sylDp/JdQn/RVGBJ5z8TmLEv8URNnGTIJZn7M+i9Bj1XBVu0MmP7vKmD4UUPaeDy+W7VG9yLQ0i0&#10;wcExG7CN1TUIisTmszdxeNpqdW+Pr3vljdE6nx3zGUGM/xQ5LNVG6ASMEyokAXGW4We/+CXWVtr4&#10;9kcfLd9KL9dyLddyLddyLdc/+1qK/Mu1XMu1XP+Iqzfo49MvPoNPmANhUY2LBZYcArHJBeFN4WnO&#10;nPJcENBcbWC13kKUpCzMhrnMYv1554y5wqsfvg9Vr0HpBciowDNXIUsiLF2EWZM5eUfJxmh8Bmgq&#10;1nfWULZVxu+QmJVmGWRJ4I/ELBVwuljgEX7CU9BKqbyzEFg8paQjoRYUVeNkaNnWIMs2aptrFJhj&#10;Pi4J5lES8NeqRom/X1YUThxTuprwIePeJZzJGCEl8Ek/appoVkwQb6VaLSElLrrXR6LUWBgM3QCK&#10;qXA6T2tWoULC80cvmWHdaNWZkU4iOiVWozDmxCcJopQ+9N0QnuNjPpuzINus17C23ka/00dvOMDK&#10;/hYUU8Ms9hEkEQbHXQi5gN0r+yyMXL/9IRSjAj8DTwIEfsxCHJWiphCglS30QyrfDCBrEhQqhDRX&#10;WNAdDEYIohC1cgWba21kWYTJaI6XL17g9OwEu7t7uLqzy5zp8dyDQ4KcnzAOiYo7ZTlE2bLRajXQ&#10;qZWREN/f9xfIJUVlYUZQVCgQoestiIaFTu8SFxcnaDab2Nu7js028YxzxBDYOPFCEfN5BN/xoQkC&#10;2o0mi0peHHFHhC4aBDlBIKmALnBJK4tEqYLRfIDp1xNMh5c4bbRQtsu4efMWru5fgWaazEOmrgc/&#10;c1joZCGdykZlA/du3cX66ioOuwN0Zw7Kto3ZdIrJoI/ItZjbPu73MLrowjArKAgtlS9MJTKtdNVg&#10;YVrQRHi+B5K9iT+eFRmzq8sWmV0Wut0uVN2EWa0ijhxISQSNREeyBSQVlVoTRSxwKbPu66jXa3A8&#10;hycSqFuBzJwsjZh3xdMrksrGmw4gzDKESQKL+h98Fz6V5Bo6m1tl3WJutDv3mKFOqW6VMS+La4kQ&#10;E2Qm0MQNGWuSvODYI4mhkpAlayzwSdw/ScJ3vhBLc8D1CQ0BiEnKidbpfMS8EupjoK87OjjiaZ72&#10;xjpG0wEG3UvopRKkIMDpyxeYdYeo7W9C1SR0L0+RJAFEsY1Rf4rZcMzXFSGM1jY2mUVOpghx4uk5&#10;oGNJFgoUoY+aqfCEj2EQxkKHokiwrl2FH2eo11qMupjGGTbWt7DeakJEBs9zsd5eZfQYceeHwz6i&#10;aY+xTnTa0HO3d/MKLnWNDZg09pEGM1xeXuJv//432NlYwb17tzF2YkY9bV27i7eGHj775LcsHlNa&#10;lyZKHHpunSnevX8df/Yn/xa5rHD5cBI4mMSUkH6N0XSCpMjgjQeIQ5NNKBIc6XGKVEYsiv8fN5y6&#10;IMy6iY+//R2ESY7ffPqQC5837ArKaYZ5EODR+Tky4oGXVHQ651BFEdOZyInt9z/+NiZejJPuBJqi&#10;o9sbwnOnFOdmsyWOQhRZxtgm6pMwSjpjq8SsYHGfpkhoWoX4/bR3yCQlQd1QVeRU+pkECII5ppMR&#10;5uNLlMs2kiRGq91G+eo1Ni0JkULXDvmrru/yPqJ9Qk7SFqFFLBuqocGdO6i1VnjygK4twljR3hKS&#10;EGJRMAap1+vi6rVrPIX18tUxOseHMAg9pYmQhJSvx9l0yMI0nfVU8i6x0SAyrojQUHR2KUhZTBW4&#10;J8FERqnpeCExi6oKURIYC6ebNsxKnRPVhGYi00vwQsbiFNydIcKym8jI9DQSNAxKa1/g+aNPufOC&#10;TN6tlTouQB0gFaxtbKCkiKjX62yqjfsjJG4fH9ypw79SRbfbgZhk0LbWecJlY3sHc89DyaqhUlnH&#10;1sYOmqur8OOEC7MNS0GYZnj95ddsFjWaNSh2BTVBYqONSnijyIUk5KhSAbUo8zXiOC4/BhLvg9kI&#10;3ZMXPMlXq5Sxf+0GFMPGj3/+azhzF7dvX8dNIuhWAAAgAElEQVTbb93kM2p//w5+/quH3K3yne9/&#10;DyvrW/j0k4ewzDLKjSZGkxmefP4ZhMLHex++j3vvvI/zix5+/KMfYnt7G4au4OGnnyJTB5iMfext&#10;7+Dazm34YcQ9FJ1uB5PJHO1WA1vr2xhMHO7c0FURkecw2s6u1mHXDIyfvoZJ/UBlA3/98AHqqoaK&#10;ZSEbdjAd9dFutxhTNp7MeQ9TQTc5J1bZQOrLvCdpMor49hxuoPtZlnCZdkF3M0mCZpuQSyoX+NrV&#10;GlTD5sQ8TXIEsxlPPZZsm9P2geO/YejLKESFkVeSYixKvy9HcLo9Ru/o1RqfufPJiE1Zui5ouorr&#10;ycnMJaOpSPhMiOMcoqTAn7nIihRauUxvhiAZiwJruim4swUujkw6KjGeOTP8/Y9/jJ2tbb6+lmu5&#10;lmu5lmu5lmu5/jnXUuRfruVaruX6R1y//uR3OD2/WJTGkbBeFJxIFAWBU8r0oZcLMSklLElcOLm1&#10;uYfv/tGf4MXXX2DQ68EuN9FebWPijNAdDeFkIqKpg4vuBWolBbFmwgkiVE0BO9sWi9XBLMY8HEER&#10;qCT3CkzLgOvHzD2mD7PMrCZmvyhxkpMKJxep44L/P6UtadqAHnPJMNkQ4DR/nqPeqGG1tInq+hp6&#10;/R4EsYBoW4iKAp43WwgBxOElwUgREc5iTjQ6wz6XBrbLGjY3NmBWqtjb3mPsBQnzx5cdPPjk1xAi&#10;H5W9G/xBfJ6HLBoRyqZ30UOMDPs3rmJ1cx2apmM8mDI7OgoDFJYNSVcxveih1x0gjQlBpDA6ZRD1&#10;OaFHgqskKSyeUUcBiW+RmCHSUziXA8y+HqLRbuPk8Bn+96MD3HnrPm7fvQdZayAiNI7vwiZhTgSb&#10;Ls5sDNu0YNpVThq6Ewehf8Hp02a9idb6LixTQa97gXrVgGHsob2+j9W9W5hM50jCDgRCEAymGE9m&#10;yFVKu09BYCUqd11tr3Ch6SzOURDmSRRxctllwa9dIVyFDW/ex3wyRLlWZ6Fj7jgIyhU0K1UodhnD&#10;mY9Pvvgc/myGlZKB1ZUdFj7CLML52TFz1L1kUaya0evdrEEyFGYea4xuqTCr3DLKjDSaOWP85Jc/&#10;w8HZOT549z201zfhEbpnNucS4ihNUCrKLPpRdwKlpwmzkBweoTeawXNdFr3LZZmRO6u7O4hcD6NO&#10;n7EfVPS6AF2AEQmzCbGd52wyrbTqKNkmi/Nh4DImpWSWWfiPYg+BLzN+yLRsNqlk3YIQpXD73Tec&#10;dRnOnBjyBiMgyCAirIhO/Hoq9iRxiosVRSRxxIK2/kY4dcn0IINMFFGp1lkY4tJsRYVZmiP0AzaE&#10;rHoVuShxCp5Ke0UUC2SUAMSei5xKjQthsT/ZOMrhzecsZtGfxb7PpbNRkUGQiPM/Y+GfUVqShICu&#10;YQiwaPLF0vk5FHULLdrraQTa3pWKjWA8gVGAp4DW1lYWgut4Cur9ToOYBapSaQUlq4o4CNioEkg8&#10;J4wXPRe+i6ppoVxe4WQylTYT0iIiDFKlhYogcWKYpjiobJrY/VRiS5iNkqEzQ16hroEkRMW2MRpc&#10;cp9Fo1zFlAwHRcXa1WvoX/Qx7ZzDMGQ2aM6PXjK2g5Ac1GFyORjg7W9+wEXBGSN2cpimzqJgQUJx&#10;HqFSreH6W+/yvhlMeijpCiOLfvvwaxxcTpCIKlx/DmcyX3QbKAojvkxDxPvfvI9Ws42L7gSdwRh6&#10;SUN9bQuOR9ixHGEcc6LeVDXGp1E5tW2XoEoKT1qQUO+FIQy9jPbWdbz+9BH6nUu0qjYeHz9Do2Hj&#10;1p07aDWq6HXOuSNDpqLkJII3jxflqKUST1BRgp/oKXQm0/xTIS/O45hY9VmKWqPJ5ul42OPX3i5p&#10;CLyMS0S9IOfyZ/5eSWcRmoRx2sdkhm5v77ABQucgHSUaYY4CKn6mDoMUWnWNC6bJ0BJ0kwudp86c&#10;J4cGwzmi4CWo4xo5TSqljP9ipZT2CnVaxHS/MPnfJFE6M3UIisLXHCHNSNRXbIvxRN7MWyCJ8sUZ&#10;TGXtdrnORhhNl4Vkihc535eoGYYK10kXpntRlscYDPvw4wCsuzpjGHIMq1rC6kqbDQyaYiGDc+Xq&#10;x9wxcz4XYRMRSVTZ0FhbsVDSVORRF0moMi5sZX0Psl1H99Ur9KcuisSDatbR2t7iVL/nBXCiDN2L&#10;Yzz54iGfE9V6kzFfulXmCZaSXMLOxg72r+0x/qh7fg4pz9Fc22CEjCgB7nTAYjUhyLauXIFersKy&#10;HGhCglSM8fatm3j3/Y85BODOXExGPezubWNvfx9pIcILQmzt7EI2TDz+8iuIQoybd+9hY+saVNXE&#10;aDiA5znY27+Cq7u7mPQe4sWjz5BIJr5x5xbWtyvodfvwgxg3b99Av9+BM/Pw4Lef4OT0FM2mhT/+&#10;4z/is/DJ06fYuXobMzfExWAM06ogRYbzcRd5iyYadLhJiCwLIegaVKMCO5dZvJ9MBnCdGWOH1tbX&#10;eGIwTHOEjg+lVEJOezEO4fQnbPQY9QYbLZSOJ5QWTWMQGqxgE5TeR3jcFxG4Ht/XQ9fnvhKLCnNF&#10;CVHoInF7i32fUomwhJjOw0zhiQC5XFkUYsvga4hwWnSPklQJVt3G4LCDsydfw6zWuViZRt3qq21+&#10;n0RGGgn8uZBDr5T43pSGhDkU+J5I0w8/+tlP8B//5/+wfDu9XMu1XMu1XMu1XP+sS/qLv/iLv1i+&#10;BMu1XMu1XP//r18/eIBffvKA2fCEPqEPiRTm5+Q84XKKhUJCYANCGlAKPfADBH6Ird09TgYSykYj&#10;Hi3hU3QFollBbzDAb37+c5RKBq7fuI7Lfgf90SlUnZKYAibDAcZjl5P5spRhY20FlXKFPzBTmeac&#10;RMQkZYGTflGil5jeJCBSyJjE73/g2TPagsR/4ikni68jgZOS9n4SQtFl1Cr1N4874FRia32TeeDE&#10;d+5eni8Y52kBucjwzjt38K/+/M9x/607zF+mUkASquIggmlVsbK+wUWNdrmM2vom3CjipH3//BJO&#10;d4S93StY39xgwdad+28SqikUTYagSiyAXJyew5/PWdgikYgKAynlHyUZi7mUXmbEM2UpCU0kAuVG&#10;FXa1wsxdYhQH4yEujl6iN+ggJJSHqnM3QpMQOIYON8v48ZuawkWkBYu9Bvy5D2c65599NBph7oZo&#10;rWyh0mxhdXsHV67fQQYVZxddPPryM3Q6Z1z8SViVlDAkXsAs57kfIskLRrMQAsMJQ3hJgEqjzkiR&#10;3rCPwHfgTYdw+ucIPZeTx4RrURUR66sbqLfWcXB2if/nb36Irx5/hjSNUG9vot7awrh/iRdfPmS2&#10;/PbOPpzJANNRj8U/6jggLItumkiyBBIhbUSJxXcqDi1XarjsXuLp02eYTF3olo1mo4V62WJpntKS&#10;WZKhyKgTQmWDqF6tsPj31ZNnLHCvbm6yyHR+fAhFEbF99RrSQkAYRMxHrlQr0KwSo3AgZMioBJoE&#10;62oVa5tbaNZW0ag24Qce9ytQApmur2G3x7x5s1bnEsU0J4xSgGAyRBx7KDdb0BUD4/6AsRdkUHnT&#10;GRtYtAcjKioNYxbdizRBtVxmMyCnpHWScXqzVm+hWq6ywEh/P+0lwjtYOk0wKEiLAr3BEPPpmPnc&#10;7nzCHHmaAsiiBOPxCMPBOQKHploczGYjzEj4I5wNwHgYRVcZ60KYFTJIrl6/jWvX76JcayNIMk7X&#10;7u1fh1rSeeoAUJixb8giyoqEMmGbWi1+vaxyBeVyGXbJRuxHbBoR4keRJISBD58QMtQN4geYjUdw&#10;p1PuVSDBt15vwag0oagmi9794YhNKDJGKKHuey4bloT58oMAo8EAw/4AIaXOQdijAoKkobW2jmq1&#10;CtssMyu7NxzBi2IooorhRQfBdIqSZUNAijSeoWyZ0ChROx/i9PgIxy+f4fz0hJ8LKvEkxZemoMQi&#10;QxIF2NvZxDvfeI/P8FnkQ5AUWJqFeZjh4edfYtS5hETdI0WOIIyQ5jQdEzHa4933P8Dmzj4uen18&#10;9eghJnMPrY1dXJx38PLZ13w+SmkKNYy4DP1V7wKtjQ3YRhnj8RC1Rg2yrGM8nuPJiyOcHh2iCIZw&#10;hj3ug2ivrGJlZZXPI5oW2dpYw/pqE854iNCnM1SDrEo8TRXRtUP4HELTcNK54L1PKJIoSSBLOgIv&#10;YBGVCq11rYRaowVJ1fH8xTPu8Jh7c6SiCJ+mazyPp7YoAU+FskbJ4ikbKl1utFYw9SK8ODjGZOrw&#10;NM5wOEN3MMBoOucJHzKf6X7w+vkLnLx8ydcwmUqEZKO0Nl+XecbJferJoP1EAjZNNZA5QggU2nuE&#10;oyJR39B0NpNJYCXFmwR5wvYQs597Q+geNZsw4oWmawhrRKn+xPfZIDd0FVs72xA1ZWEq5Bm21tt4&#10;5+5dnnyyDA1lq4rBzMPFNIFYvY1JaOE3v/uazb+SrbNJlQnFm+6bnDFp21f2ubj8s0ePcXJ0yqJw&#10;lsYYjEZ81k2HA/Qvz3F+9ALefIxGtYzVZoOnZCiHrskixCKB706576MQFlMYBRV5CxL8OMfci5AU&#10;4IT62vY+9q7dhW7X4LgRVtc2sbq6yuXTN2/dw9r2Lj8/vcsOnnzxKeNg7t3/BgYDEs6nuHPnLe7C&#10;ePn0azSadexfv4WiEDD3fBwcHkAsIpT1FLap4e7d+5BEBXIRYmujAkFIcXp+xin961ev4Z3792BV&#10;ynjy9XOcnh7hnW/ew3vvvc8mxnjQ53vi40df4rI/hOOGGPR7nM6n1P7FYIDpzIUq6fCCANPZfNHP&#10;QGg7GTyFQpMulmWy2UOejqSpUEwLVrnMhmY0n/FzqNNUHwn0LOyn3CNCXQDUB0S4IDIJ6Hqla4ow&#10;ciqV3ksiotBHMJ3BHw4RjEcIphMuOddNi/ci3Y8oKEBcfbr+MzLZyMQ2FH4/QxNV1CNAk1hOb4jY&#10;c9hUopJhKkU3rBKHCEjNtyoWNEtFMHORBtFi+jKNeLIgkRXGke1ubCzfTS/Xci3Xci3Xci3XP9ta&#10;ivzLtVzLtVz/COvo/BQ/+fUvMJs5eIPdRxzFLDTIzCjO3uA7FmPqlKxPOcGWsQhYLtdw5+1vQZI1&#10;XFxc4NnzJ5hPJ4zc+frzBxicXuDWvXfQ2lzH8bPPEbkdKCUginNMhzOMpxPm7FcbVU7RWXqJi/BI&#10;BJi5Pgscc2+GMIlZxKdy2QXiQWCBP05jFhxJaMrow6uiMxJIpf9CQe/yEpeDDgsztllBHgfQNQW1&#10;2gqyKEX//AidzgkLFYTnePH4K0aJ/Mf/5X/F6vo2l3a+fv0EnfMDNNorLLgTZ96wbVy9eh3leh3P&#10;Dg4xGA1Z9JqPpyzwrK62+PcRieCU9kQGs1pGpVnnNKDn+Qg9n00UYpzT80yRZcJYiJII0zZZED97&#10;/pK/v0rfR50EhOBRNZgkLpcs2I0q1rc2IagCTk9f4+LoCKQyU+kt8Um+ePwMvuvyYyXxe+74iIMU&#10;8+kcUxL3HQfOdMBYmsHYZ4OFRCnHSzCbz/D88ee4PDhgsY5430azDKp6nbke4kLARbeL4+PXPIGx&#10;d/UaxvMphpMhlJLOZoo7mTKP+/adm/jog48ArYzTkyNULR03b9+GVanjwedf4Mc/+ymnXqvVMmMn&#10;BNXG4y8f48mDn2NrfR3v/+EP0Nra5ZJZEj+JC05ihlYts+geB8nCkELOCW83JKF3zFMUlIqcDIY4&#10;OjzBea/LDP6VVht2qcQdCmG4SA2TqEjFwZTI9KMA5YqNyI/w9NFXyKMIV65dhVWtY9jrwZ1MWPBU&#10;ibFcLAREwyqzOEkiTyoBThAg9hP+exVVhmFonORuNqooYh/dTgczx2PTh4RKZzqBWdJY+CdeObGW&#10;R5d97pswK2U2WIjVnBKaplGH3WiwYFat17gDwXVcUIUG4ZKmswmnqjXqeCD0VRIz/oFQNyQiVW0b&#10;l+fHOD18Bvy/7L1pkyv5eeV3EkuuSOw7aq9bdbe+t/dFpKjhUNLYY48VmrEd45d+4Zf+aA7HhD2e&#10;GUsKUiKbpJpUN7v79t1qr0Jh3xOZicTuOA9a/gAWRb/BP+JGdN+lAOTyB3DOeX5nFYj4vxbc0lju&#10;/UQ6v0m3r2dIpDLS61AsZVHOp1Es7CJZPoQST8GIJ1EolKDphqS8DRYaQ5NpnNGwB9cZYTzx4BH7&#10;o6oYdrq4evkaKdPC/uEB1txjlJCUWrKjYEpMEwWtSFhEyjnv71AIk9EYAVnaEUDTImKuLZebfWl3&#10;bwdTz0e70UOtdo+zy9dSSk381JolAWFFyixZ2DxfrMTgCEufx0ImgLjfDPs9YZbz3mNSO1coIBJa&#10;iWBPTj9Z3KNOF6v5QlL6qbSNcmUP8VhaJitOHx7g4YM9zP0h1NAU+XxaBNRgujFN50yHhyHlpJVy&#10;SRAz6XhajMyXZ5eo1upo3Fcx6nQ2feeMUn/fR7KacprAQCxTFLzW+dkZmvcNEd7Pz85xcfYdTFtF&#10;MplGZDJDYjnHfaOG7+7ukJTXEUa3XUc8mcDEm+LNywu8/u4N2s0bBOM+4okkHj56IkYMxWJVCaNU&#10;LCFfyYspyb2T5qHLiRRDk4kgTimws0Lc4DVkgsTzAxHgJ5MpwpwGWy3gjD1Mgrns1bx3Ls/f4q/+&#10;y/8l12MinZNrtFm9lmtF101BTxEZRwRcMNugwdZhC92Bg3azjVngi1lC5M1oMESv2xSDhXvY9cUZ&#10;3JEjnScsNGYPAot/+R5CE5BP1NBNJJOZzfsFTRH2y0RVJLN5aKYlx5xmGbtHaJTxXIeVNRLpNBQl&#10;ImatmFqzOcbuGKZmiPHNcti4qSJhm/LzcoIjO4RhsCh6BY34HqbCFyvBuJHRPl2H8OLtJcbODNOF&#10;gnG3i+FgJOJ73Fawd7iLs5smrmsDnJ4+RaVchmkn0O46ePP6JSw9jMODAzF14zFdJhfYZRBZEcEW&#10;w6Mn7+Ddjz7GyaNTZDJZef9WIxHk0ilUinmwJrjRqKHVamA06KLbd2Sy7P6uimarg8HIQ3/kotft&#10;oVat4+b6VpBUhUIFupHAcOyhx/1oGcJisZaprYOjQxTLu2g1W7LvmKaFTqMBd9TH8YMHME0Tvu/I&#10;eX/78jsUCmn8+E/+GMcPTnD88BniiSj8yRDZlC1TNu1GQ5B6MTMNhAzh1QfLhaDWyPTf29mXaaFs&#10;LgM7bkE3ddzfNXF3fY1MJo3dYh7+eIz5CohqFuazJfzRUMR4lvzPlnPZS1OpOHQ1iqQdl2vTGY9k&#10;uoOILvYuaEQ/sXTc9xGm2WXoWM+XMl2kWTb8/gDBaCj3AjtC9Lgl18FCTMQNXozYu2XgI8IicJqj&#10;uoZENo9YJo8wrynfkz4in8bVxIWVSkCJKPK+H5LuC0XuZb7HBP5czF6+l0XMGOL5DKKmioAFRKG1&#10;TO3wedCMC4jtWS/EQOA0R7pYxsjxENdVweZt13Zt13Zt13Zt13b9/7G2uJ7t2q7t2q7f8yJ7+PPf&#10;foFGu/19Tl8R9AIxMRRJZou5pFAp9vNPiFigcMMEt6ppUpZIwYmCCzEak6mPwbALQ9NgrCzk0kmE&#10;iyXcN5vyGMlMDMnMIaYcJ18soTKBvYqIMMnxeSk5jKiIhOYi5BOvQe65lO9iLWIpv0Qz+UmxX9Oi&#10;UuDHhG5Et7COhDElE97z4AY9EWu9yZitviLSBisPWsTEejpD9ewFHMtELp/FfrmA1tiVtCsRDESY&#10;nFcb2MllsVqGcPr8M5w8ncC0khh0+/A7bYz7feFLz5YLvD17KYLPwemJCNTBxIMzGonAMWfSj1+6&#10;9Rgilg5vPpfHsC0TSj4tiXhiLpTZYlPIp6wRUUKCDJpOJoJGknPDKQYlglkwFbxLSA0jYpliEBAF&#10;o0wMQQCtJgucX7zAcr2CZibx5rtvhbvOBC0Tqr47wSyYiSjKpPN4PJI0fHHnAJ4/wT/84ufIpBJI&#10;V7LEDSMdV1H65FMsFBX+ygUiczFSVohg4AyFcewPOzjeKwq6oH5/L6aEpRuYSrKROIs0kpVTxHaP&#10;UFZ0HLWuYccMaFYKb6/vcHt3CSMKaJk0VEuV5GKnW8XVy3/A8cEh/v3/8r/CXy3xV3/zV2IeVR6+&#10;g0XoHNPZWNKzSxYbqqokM1msalEUIeLD87BaazDkWlkILujLL69xdX+HTz/6FH/07DGKuRyaUiIc&#10;YDINCbed6fIffvQJXl2c4fzVr2CEl9h/9FAE7TdffY3W3S1M20QsTj7+XEShVDYtBZN9oiLiFrRo&#10;GBPfxUWrCX84QiFfwMnpQ6gRRe6Lnd0Kln/7d3j79hK6ocr1O5vPYbDM0UyKCeR5npgDYmLJpEwM&#10;kdBQROpkviBmm27pMBPsDxjI+WRJIydtnGEbw94EQS6FZCIhz5MaoDedisC9Uyxip1gAFsSclJAs&#10;HMKfzdBuNTeTAFJcm5Q+BBoOxNwkEzZO9yvo1hv4jz/9Geq9PsrZDJJ2TDj6fjDB0HUxGk3EmODE&#10;BBPV97fXUFgOms7Cm3iI8n7VTEwoPjsD9FtNKRKNaSbWRAStZiJK7R8cYuCOJambSccJnhChLZkm&#10;NiSBsTcRTJK/XAubHRMHi2Ak15JiqUgUM8jv7GA8GMEjb53p29UaaiQm5s/cNBBSVtJNQDOPohwn&#10;eii4n54co5JLoJROYnrfRFg3kCuk0azWBN1B8d00bCkT57TA+x+8g08++QDvvfccg04D3ZGDX/zy&#10;a3l9xGMtAhePHp/ih3/yY9k/r67PkM8VkMjkUK/X8frVd1jOJjLVxJoRlWaewYmLCAI1Imihn//V&#10;fxTjLpnaw9GTH6DbuECveYNyxsbB8afQ7CTml5ciIJJH/4+vd7qYyVSWMxyi0+igXr9Cu92FbkSx&#10;V9mVqaTlei2YLI9mRruDh+88wkKLoD/0ZZ/3On006zVEUUb5KCcGGY2t4WCI+TyQSSsaVRT7TX2D&#10;XTJTaVRrHYzcPtxgirPzM9ycvUK5vIvT9z6RgtTq+Vs8eLCPZK6IZrMl6BiaVCMKs0SyrUJiStJc&#10;UcnDp1BKcT7KTgkN+bwtBat8XOW2gUVMQbpQQLfbxOXZKww6LZmqoBm0XmzMafYM5HJ5tLst2Vcp&#10;8hLNM+r30e80ZTLD1g0xGCJRfZN0Xyw2KenVphR+Np8AyxmW0w2vnUgpPZXFbmVXrgs+H98LkLEN&#10;2AkDvh+gfn+HXrcPFUvs7e/KBEExF8fubhqpbAIR1QDCcbBfO01jsj/GfbWFdqePdDKNd588Qn/Q&#10;QbvblmJdlVNhK0UMXhqZWCfkvcKmmZiIw0wk5HiFoxoSqTWi7Q66vQHSmQx2dvewmk9xW6tj5LjS&#10;5aKw6H6xROCPNtMu7fqmVwLsmdXFyH/d6+Lm+gqmYWBC7MzbJVLJLPK5HOxUAdNVGG8vrzFXIjCY&#10;/p/MZEpqZ+8IhUoFiURSBH4ajClbw+nxQ3z46Z8KZmqynODV2SuM/BHKRhnuZCLGim1nMJquUHt9&#10;DX9K1NlQ8ELFUhk/+IzIr5RMbZGeH8vt4j/93z+XHouPn30ANbKAyc8uoSguru4Eh8aAgMK+C3Zd&#10;rDY4Qprrq6kv3Ry83ju8/uYzTAYunOYQxeMDZBNxMefC6xB0XhfpmFyDXqcNp14Tfr+V0rCcBHB8&#10;D2Hi0RIpCR1w2kxdG7CSMen54bQH99nAF8tczpNpGZi5myT+OhKS69yImFL+vSIObbXCYuTJZCTP&#10;PbFgud19MZjYpaBoJmLpuEwF0MTSYzHkDvaxXhCl5sskm6obuL88x6XjYtlvi0nEgvXt2q7t2q7t&#10;2q7t2q4/9Nom+bdru7Zru37P66e/+hy/+u1vJInIFDtLBokaYeJL6m6ZmOdX/PVSUAj8YhqR8tuQ&#10;lL7xi2S/38EiGGMdXmKhLJHN5zfFfropWJtoPIl6uyNM7Fy5LAW9TB/HEgbGrodOvY/QUpEv6JGo&#10;BotpYE2D63qod9rCOZ5PZyJAUwhQQiEpAVWluC4imAiW7lLACQZ9ON8jPlahNcyEgVQqgUIqjXwi&#10;h1F/hlq1g/B6hYP9EnZ3yzh68BDF0h6qzXu0ei0U03kRRF+9eQM7lkAmm0EwW0CLpRBIwt2T9C/H&#10;3UeehzbTyr6DkBZGtpATSaTXbGM5myNmx4TjTFGBKUoRfjiSTzHCMEVYMuIWIixBJGeeyWKO6TPJ&#10;OvFhpzKoPDiGlbLlC3/o++JgCnc8F0wpM4U8ISooCESoKJYrSGfTIt5Xb64xdV1JtpLrvZgtRDz2&#10;3TFmswDD4VCELd2wUNo7wmw2gdNrYn+ngIP9igg5p0+eIZnbQbs/wmw5gWGqiKdT8m+GrTaGjQbs&#10;uIEP33tPzJgXL1/AtuM4OjoWBMJ0Ekhx5k31Dr/8zS+FRXy6v4PpdI1vXrwW3MbO7j72dw+kD8L1&#10;RghFFbjuSFj2H/7xj5HZOcLXX3+J6s0lvAnNmpVwiCNUn5SwFCivlSUmE18Y27qqS4kt08PEckzG&#10;I5mq0AziRhQE0xk6wxEmsxkKFKktU1Kdk2CGlbIWzJGpm3A9FxNvCE0PSSEzDR4K1jHbxP6DB0hm&#10;ctAkkanDsEwxuoLAkykMw7IEZ8MEKCcFmPwNR8OC1uAEB8soHz17F3Yshk6jBqffF+NMtS1JPnOC&#10;QFHWiKoqZkSLLJhe1RFVQognk1islxi0mwhhJZgGctA1eUx9UyocUiTJWsoX5DUyQcu+CCKhBLWj&#10;6chl8tjbOYAVz6DR7eK+VUMQTOF6HnrdtgitvLZGoxHq9RYuqi2ErZSgdr76/G/QadwJaocmG4ta&#10;o5GoJE1pci3mvphWlh2XAuT1fC1Yp6hpIUsBOBnHcNgXbIgeicDgsTJM2HYKWtQUgcxOxuUckPe/&#10;s1cRpA9NQE6y9PsDVO/uhHseVpZYTwOUC1k8evxIHpMTAlYmK2iL+6sbrOdzFHNpmeLxXR+N6r08&#10;TytuSzI7l8lKIfJ1tQZ3GggmLJNMopjPYNAbyP1pJm2YyRgyxZxM8qyk3HIkBl+6kEcmX4KmxZDK&#10;FJDKFmFaJibuQNBCRIoVC0n80Q9+hNFZzGcAACAASURBVEQig4vzM/z9rz9HulDBbDlDs3oFt9uT&#10;0k3io3g8VmsWqGawc/QMIUXFsF2FES+idPQhdDMhiLNiSsPzpw9ROX0iPP+F66GQSiJqxjBlIW5Y&#10;k0kemoO6qkFdzzANHDR6fRQqO/jRj36EBXEv7baI2bI4JaWZGHkrKQ3lHnF7eyd7P4t/mbAmBor3&#10;0Xg8FpHR9SeYSyfAGtFoFFlOd2gmnMEQ/mSM+9sLwRnR6Przv/gfUbu6xq8//yniWgg/+Tf/RlBL&#10;33zzNZzxUMzlVrcJJ5iget/EzdmlTK+QW84pHp4bdzyGEg2jvLuPWCIrhibNEXaKzAIXphFFSFnL&#10;tAExZ1LfMl3IpE+I/SvcK2hEJeMAsSqOA1OLSIHzhALvLJCJNh4S4ng4yUDjm2I377GpO8JyNpOJ&#10;i4gWQcy2kUpteP00zy8uL1G7vUElk0alnBfTkUJuPpdFtpSXPT8Rt/Heu8/wwfvPcXRQRKWcwtFh&#10;HsWcjeFwjJcvzzCb+mJa0WAZuhN5L/IDD7lSQYyLXrOD5XL+/b4VQzlfkPuN52EyceERvzVbyd7C&#10;e7TVasl7bLm8I8Izjwt58ZaVlNcY+GNEwyvE4xZsS4cRDQlqJiwF3RpCIVUMHaLnaFhOPAf9Zg29&#10;+r30vtBcqVZvRXTm+/bYGUqHBw0MmsO8PywrDjNmoFQp4fD4EaJGEqtwGI1WD81aQ/o1WCx9eXkO&#10;VTUwQwSvL85xfXuFxtUZ+u17REJrWBa7bZLIFTOSBCNU8D//9S/wxS9+hnKljNPHJ4Im298/hOe4&#10;cHsDMUB57rlfkrevGzpms4X8P3E6mqFDs+KCGmP5srJaSIdLWN30/eiaJt0UwWAkfSjjDjt0AsSy&#10;WZjJlDwLhh54DynhkBwzdrPIRBHfg+dzwRxyRfQoxt0ORrUmQuxUiRnyuSVdKiKZzwmKiZ+LOF0U&#10;lrL+zf7KT15KMBVMG3+f04JefwDdiMgEgWATObU0nWO53nz24L3Ln72OsidphKk7RntMQzqOk8Oj&#10;7Ufr7dqu7dqu7dqu7fqDr63Iv13btV3b9Xtcry8u8J//9uci8FPAnM3mksRWNqwIQb5Q5CePX3je&#10;/HIZURGOqCK0cbx8EmwKBR89fojy4a4UcFLoXc5XG1TNJMDYDyT9RtbyarbAsNNBsPQwJ5e81UIw&#10;HEBnWl1RBP8znU1QLhUFzdMdDKTcblOiuUmnyRfdcAT+xMWo3xE0EEfolUWA6Hol5atmJgM9HkMy&#10;mUI5m8OjwweIx3J4eVZHt+/hwYMH8osMcISiWExnUtzo+Q5i0RDC8xlubm6E2c+U69vXL3F9VxX8&#10;ynw1w3K9kBPhOGN0+30Y6TgypTwS6SRmXoB+uyfIn1g8tukN2BCPRUxhYSUnEpj643GRRY5HNCxT&#10;E8uJL8c2W6lANW2MPV+EAyKAeAyX/EkUuUnJ+H4igslS/qIAQBGCSBiaB+TeLylUkcOETX+Aqcfg&#10;jj04joPBsC989HSmIqJ5/e5ChIgPP/4Ie/tHyBUqUI0kXr9+g2r1SvA0yVxGcC+j3lDEt7U/waMn&#10;J3j6+An6Awd9Z4RUISdGDfEmTDkPB104ox6Wcx/ZdByffPzHCEctfPvdC3T6A0DRcHT6SF7P9c0N&#10;1hTuNRV63EawXgprOmBpqhmTRHatdoWJO0QslkQ8lROxkWWpZG9TfKWg5Y7GcMeOJH4tNSpGB1kv&#10;5EML8mkxR2fYhzsLUMpmYemmiHo0eCJSHBsV40shATuyhqVrwuGOxAwUjg8kiU6MBZE2umWgP+gj&#10;Eo2gWC7DiFmCheFzpiETM23pXGCaWotqkuxUKJLphhTvTsZDDJv1TU8BWc48W8TUsMhZ12VagWI3&#10;/4xc5gjvPW+M5WoOK52GasSgmjHELEsESrL709m8IDpUJYR0MgMoUfjBTAwQNaqJOcLJgOUqJNfB&#10;+duv0WzeSdGjQtb6ciHYHj7Gej1Dt9vF+XevcHN1g1ShhGePDhFZT7FYA1EK9JoBBWEp5OUUA0se&#10;vbGzmQJgD8FqU8xKMYspfaa/maI3VB0xOy5GjSJoofXmPuGUjrJCr9cVhEsynZHi4OX3ZgeT9Sw9&#10;tYnuUQE9HML+4Qkqu3ti7gzGLsYjB25/gCiAUj6PTDojWCHXGwu3nAZL+fAIaiwunQ8UqVvdvpzT&#10;2WwtpcuPTo9g6hrenJ1hpUSxc3QCK52CohrQ7TiWylI6KJpkoXeIYdHRHrhoDkYoHexIorperYoI&#10;+f4Hz5HKFBFLpFBrNqRcN54uoNFuwAwvkdF1rF1XnsdkEUg3gq5nUTn+CEacImIRpd1T2VsHvTZy&#10;2Tg++OA5ygd7GI19NBo9MRSnxI3Mp3CmMzTr99KhwOkIIpCePTnF8w/eRb3RRPW+gbx0EKTEIAum&#10;cynFzlYOcHZRxzdffoV+qyF9D1F2B9jmhsHOZDT7BJQNpmc2nYvRSiOLJ0vS46EIXGeI9cLH1B1i&#10;6o/wzvN38KN/9Rfod1r4zd/8n9jP2PjXf/GXsPMlvHj1Ft1uT4zKTY/BWs7VdLpAv9URwdoZu1Jy&#10;ykLsQb8PdzKF4/q4uDjDm1cvcXVzjlG/imDUlXu8uHOEVKEILaYhmHpS5kuxmh0lvjuSQt9ioYAw&#10;BV7fw7vvvo8n7zyHasUEm+MOu2J2s/w4Ij0BJiJqCLPAE/GVJrDGMvZwFAZT1KYBzxng6uIt6tVb&#10;xPQoPvrwQxT2D6CacWTzWeTyGSmbzhQKiKeyglwjSop7B9PfFGNp6L1+e4F2ryt4Kl1M95XgpGio&#10;JOIU5KMy6bWcz8XIWLIXRdVlIoakJ16HyVRW3i/HZMmHQlIwT0594E3E4Euls7JHOqOhTAyNHAfD&#10;YQ+7OyV88N5zlEplpFJpFCuVDaqGqJ58GQfHx4JgY1mtqUawk44hFzOl14APzh4DIpWm/gTDQRv9&#10;bh2eO5ZC7Vr1Bq12G6XyDnb29tDsDnF5XUebxfQDB7lMGg+Oj8SI7nfb0qlA5FWv38Uy8KQrgtMA&#10;P/nJn0DVdfz08y+xWEcEI/bqto7/8L/971BmAZ69+0yKq614Ev50iW6vL7ijRCohnyv48YbTSRTJ&#10;iZ4ic5/GvZ3PYr5SxJiW3h+iziZ8DzBkz+c+RUPA6bYwIRJtNoWVLSCWy4mpO/VcOUfpYkGwbd5g&#10;JJ9pVpjJtNFyMhWzBaEIzLgtBpE/GMlEVryYlWlEYshYOD6bBFixzyMUlqlA3TSg0VRaKEhYFkwt&#10;jPrNBTxnDNOysQ4rG2PQiknBtTvyMZ8Q1+OIyQidhlQYmh6FlYnDyiYwGA6QsZPI5/Lbj9fbtV3b&#10;tV3btV3b9QddW5F/u7Zru7br97SIBfnbX/49zu/uoVFYWiwkPRrRVPlivFopkoCVkl1DExwKU4Mc&#10;a58vl5IKJ4qExZfz2QSFfB5WzEKr14U/nUsBKxEGRNlMvADDdhvLySZ1ttJCiMYMTISxr2C/UkY8&#10;lpD0JwtHl1MXpXJRWP8sBaX4Lin3xQoE18wnLpq1O7TbDcGkmLoqjOGdchkPnzxHslhEd9AXQSei&#10;KEjqMZzsHyGeyuC2OUZYS6JczGMxHwrjNoSwJI75HbjTrGE+dXFweISjo4dQVAud3gBe4GLgO+g6&#10;QxnhB4X16VTwMHwd60gEGsvzlgqcoYfAY0I4JkleCl+z1UIS5hTAOHlA/P5iudiwoqdLKUBVDRXx&#10;eAwamezJFKK6jXq1ierVNXQtIlghCvlMmMpwBeUniadCEofrMKBFVMRNS0RRlrVSFCDuh2IchwBY&#10;gOtzImIVgueNRTyPaglkK49EKHfaVTw43MO7z99DRI/BI2Lj7RV6wxFUS4FqadD1GEaDgSR0OU2Q&#10;KiTw9NERcuk0ri5v0BsMYads4clPfA92MiYIDqa0WTr65NFjVHZPxfwZeWNhXA/YDTAYi6hFIDmL&#10;CCn0M8Hd77UEW0Pxr9eso3V7LSW/TCDO5ptJhkGvIwXGLIHVTAMR8txdR4RyM2bBisWEzb1mojGi&#10;iYkirOTVCq1+V5KOB5UdwZvM5lMR5kNKWEp8maSnYZNJpZCQIk8dayUq4li3w+OnQo1ZmJE/bVhi&#10;qDDJKT0MyyUioQh0TZVzz2Q8GdBHh4col0sYdntSKklj5vjoUFL57Egw4wnkyhUoEV0SqFHiGtZL&#10;ec68z8SzWa+FrWwmC5i4ARbeCEtngOnYgZVISup97o6lzJfXXPX+HjUaVc5QpmQoMtGQ+/bVS8H8&#10;PDl+IMYRTSWaA8TZ8O/ReOF9QuHO6/Xgttu4u7nDweE+3n/2VK6DWu1uU5gqkzXz70u7wyJy8XEo&#10;lpPPHZJW07nsN7w3OVmh6aaIdRQqKejyXDvDHlbrqaSRhZ0vd2h40xtAjNh8LmYkzZBSLo33Hp5i&#10;/+AICntBiAbiDUaTsNuWu3tvdxfZdBrOyJGJIF6P5XIBOwdHiJIt3nNQP7/EbOzIuRjy+nYdmdSh&#10;oPr49IGgWtjxsFgomEwWGPZG8IkAsjSY8RjG7gg3Z29limWyWuHLF1/Dm/qwYzauLs6E+f3v/6f/&#10;GVosiW/OrgSNlM2XcXtbw/X1JQrlIo73D/HpO8/FBLqo3cm9YCdyUK0kIoYpQt9qPoPvNBFVaEgF&#10;kkLnMWTy+8WXX+H25gq397cY0zASnNkMhh5GLKZL38PO3g6OH78nSJdff/EFGvUm9o4eICEF0BEp&#10;TK42+/ji81+g376RvoFPf/wvpey7fncpZeNhVRUThzx7Ti7xHqQYOp3O5H2DCjjNMvLz7ZiJnXxB&#10;JqZ2T57h9fkb/Oan/wV/8ulH+G/+8r+Hmsxh5E/x3bcv0Gr1kMwVRGwlBkX7PnXda3XFiKWJNwvG&#10;sq8I6mQ2h+OM4I8HGHZaMknzr/78T/Av/+xPEdIsNLpDeMFMCoe5V43HnmCMyCun4ROLxVDI5/Dk&#10;3Xeh2wm4voKIkYa3WGE87KGQTokBMp1trksxAKOKFLRbpg07lZR9Vt47KeDOPDEA5sFESlN53Tx9&#10;8hTuJMDIGcq+Q94/cTA0mLnv+5OpINvYP9NoNoWVbsbSGBP5QpNkucBa7q2omHsUz2lQdIm/SyRR&#10;2dnZlLYKLm8iyXS+JjF0rbjck+1mQ0T2XKkiBa4s6+ZdRYPAdR15v6a5R/wa98LjowOkOEUzGotI&#10;XtrZkS6XTqeLbDaBfDaNy+tzwaw9Pz7Ejz/7BA8fP0KU03XxLA5OH8K2LJkmSmWzyObycqw5keSN&#10;+pgGrhh5LOa/ur5Dr91Ap3GDwaAr03LcS7Lk5Cdt2ev4vmex3Dgakfe/k+NDfPrpHyGsafjdb77A&#10;1dlr3DXruL9vonV/D1MP4cHpETQ9jvVKw4sXX2O14t5polqvYRFSZIohmARyLmnBK9EI9GRcku/N&#10;al06OGj2+uMRvO5A9kaaayz/JsZJM3Ux+9m7sV5uJpk4OTIdOVCiISSLBUHVcQqAxb2GzWmxpRiV&#10;NIEjuikTiaHwGnosiqhlCaotxB4P15Nf3LcZwOB7uEzy0UDx5vCGDuKWIb0K8ZiBYB5grWkIcdJL&#10;M0TEn7gevNFY3ieihoVlCEiwd0BX4XguYtkU4umMoA/HjosnD07lM9h2bdd2bdd2bdd2bdcfam1F&#10;/u3aru3art/Turyr4+q+gU69DqfXRSSkQtXjguEZjzwRObWYLeP1CkfsTVu+eA+6bQy7bXheX8QW&#10;JjaZTk4k0sgXi8Lb9sjLZ2En1tBNSxKFg3Yfy9kCCYoMyTQm/hyxmI33P/1gI24uIak1Qw2jUsii&#10;VCyKgDL2p3j58g3uLs4RWs6hssDSHYu4tL+3L2nzvZ09FLN5KZ3c2T+WcXiO9TPVZsd0ZOwEDiq7&#10;KJYKaPZnaA/m2N0rIs0vvBQO+KVY+MK+8Mh3d/dwdHqCXCGP6tUNfvbXf4XxfAwzZQnzgUaDqqgb&#10;Ji9LeBeKYD6YYn791UvcvHgtrz+dToo4uxY5RYE3m4rATtGfRYIUmKXomJMTa0VE0HVIgZlMIKpb&#10;6DR7qF/dYeWNhf0eS8Rl2oFdBetwSGTP9Xrz71ff/7fBklkzJlMQNC2ilgE7ndoYAuwBIGpgNZdE&#10;aP2+gbG7gJUoIF08wmy6wioY4tMPnyFXLMIl0qbTx9n5FVahpQjrTLT6gz5a9ZqIfpW9ipgShVQC&#10;eYqAzTY6vT4MU5MEuGYZyBXLiKezWAZzJFQDH77/kZSHfvu7r7BazrBaLtGoUby/g5ZIIF8qYu5P&#10;5Xjw+qI4r+kxwdk0b86Fy145OIYeT6JZu4c7GkjiXjAGZNtHI4LHIcedJYw8x3RAeHx4bYTlrEGS&#10;y0yLT5czjNwR9ooVFLMZEaQp/kjJoSAqyOZWxdxJxW2sF2tcnF8Ky5sJZyZc18TqcLolFEGr1cSo&#10;3UXMsGTygMWHFKUpCtFkoLkyXS6hhJl+t5DNpLC7U0Yqm0EqnRahbL4KY70MoXNbhe+5sLIZRCi0&#10;TyeI2QmoFArjaUSiNgaNJhajPhQio2a+iPsU+b1BD06nK6WRfPzhcCQTLxS1PN/DcLThbru+i0a9&#10;hWy2iKP9I8wm3qZge0VR1BEjiUIj0+xMAk88H+5wgM6wgyfvvIudQgmjXluEeU4r0DQk255OVIjF&#10;k4sluu2OiKzppI0wU9rrTXm0ahqCs+I0EJP+xOcEjguFj8fUKoueDU3wLP7EF8QQxT4KzcRZOe5Y&#10;Ur1//MMfyl7zuy8+R79WRa68K6lrzx2KSWHEYoLP6HU6gpfJZPIiXLIg9urlOS6+e4lGvYacaWBv&#10;Zxe393dYqSHp12g1miLavv/8KVazGV5++xLOiDiiBVq3txjxeo9Z2NkrYxqM0Wm2YCfSmC88dLt9&#10;mVgKhSBFtAhpaPXG+OLXvxEsSXswwC8+/xkmUw92toRQxEA8kcZK1+GEwzBSeRimjcVqivXMwcrr&#10;wh+2QBB8qZiBZUTQrN+JwD9drHB3fYZhtwXXdVHerWDv4EDKPSn67e8foLy/JwgRI6KgXC7Ddz28&#10;fnuGdruD45PHSKWLeHN+jS9+/XcI3K5MhvzZf/cXOH3/IzHPbs6+w6/+9qeIhoAKTTFVlYQ4WfwU&#10;+nnvEKcj5qMCZNJZnD44wcHBAVTNwtnb1/i7v/nPmPlT/Ov/9t/i8PFT/Ozvfoq7q3Ph5J+9PUev&#10;3cZiMcVyGggX39J1jIZDMZVVe5N8poBOQ4KPT3MhFbdQKaexVynj049/hA8//iHyewe4rTdx9vYV&#10;1JCCmBlHf+jIZBXRSsT8UBBdR1SU90/gT4Gf/+3nePvqO9TvrmSPePr+hygeHEsRMAujuf9StDZ0&#10;S/Z0nz0ANDpmc3QbNRgR4OnTUxzs72GnVNwUSy9X6LQasp8YpoVoRJOSb8cJJKHO5PX93Q3GoyES&#10;iQQcf456ZwDP9cTUk8uGiDrZ40JiHE4mDlKJFPb2DuU9ZC0otikGwyEsy5IyWuKeOK3lTzwUiiW5&#10;5ok6c3l/hyCCrjvxZbKG/4YYoE6/J/fW7s6O9H207ptiYHQGI7x49QbNRl2MyCAY4fb2Wp7z44Mj&#10;PH73I0QTKVy+eIGmN0Fl/wgL3xMT4eD4BA/feV8QVjTGY6Yq0xOe5+KGJfHKWrA/3Ns4ydTutAQN&#10;ZVg2Do6OELM4IbRA4I2lj+Vgt4LPPvpQ8Ejf/u53qN+dYW+nhKhhy+TOfELTYi0C/OXFmRx7CuGZ&#10;dFIS8nf1GuZYSKE3jRGa5Kqhw0jEZY/wh0MpQA9pEeR3dxBBBJPxRAymgCY/99lQCKndfUQ4udFp&#10;Yk7EEY2vUGiDBOK+FbfhDkdi7poyXWbKtBVUTfBRfN8jgiqqhSVIsVqHpHNn5U8RjMeCYIsnErLn&#10;cOppOue1oGLYGmLYH0rvy06lgpMHj+UzQ2c8xEoJw05mZBCTAYgIjdDlWsy3OQt5FzOonEbRNpNc&#10;NCz5M4nM4z55cnC4/Yi9Xdu1Xdu1Xdu1XX+wtRX5t2u7tmu7fg+r2Rvidy/P4Qy6mDhE3XhYLsnj&#10;B5zhCM5gtCnbpaA78uD2h1hP53AHA/hOT8ryCsUMkqkUUtkCIqolKWwKQpqpwvV84fwyMcgk9MSb&#10;SZqfoi35xbNggfbVLULzBY72DxFjcd1gIDzffDaHTz/7TBABZIF3BmP85te/htOu4fHJEQr5opT8&#10;ffTRZ3hwcipfYG0rLulZqkpExKznMww9B4oWEmxI2k5ip7QrLPJmc4BqtYNQaAVlPYc/oynhoN/t&#10;CqLIVA15DqcnD6QE87vf/r1gLeJpC7nKLvSwiuk4wGQ8hePNcVVrod0jXmOFbqOLzk1zwwbf2UWl&#10;vCeC8JSiigj9EOEEIvhFNmWOylqSslRqpvOViI6coiBDud9qYeGMROC3khbCEUX+Lb+cU+SnWBVW&#10;QoJDISqDBz1hx0XckaJkRRExScSo0RjrSYD3njzGs3eew/MGePXtd1gEa2QzZeEljzpVlHIqnr37&#10;RIqHKWxxKoGCYafdgLZWkI+nMO51oYrYlZTkPM9j2jSRTWWwIruF0xFEEpnWRjiJqAh4fG5usZ8r&#10;4tE7zzEc9DDzHEEyMHGfTqWEXc+LkEgcJhVnni/JeCItyJjvtOocWUC2XBEshD/2BAfB4kkKoxQv&#10;FGUlCWOaKewvSDKdjJAgRRZMd69XG3ZzMIM3HsEwVORzGUkAj8YjlPNFpBNJScRy0oLCvRoNy7+l&#10;MaGGNAx6Dm7vbxBPxJFP5xFarjAdexsmvaaKeMNC0kQ2jailIpj6cu7DUUMMr5hpwnE8vHl9hhrN&#10;kkRcsBi3d1WooTAO9/dx/vYSr776EspsiWQuL7gnmgwUo8K6Dj2egaqn0Lm4xN2bl3CHfcSNED77&#10;4R/j5Nn7qN3dY9zrQ2eRJxFPq7VcDzTHKEpyUeCi4E0haLpY4PK+CsOM49GDR8DUR/X2EgusBMND&#10;JBTTpMRLJLJJJLIphHUTrdEIRszG6fGp8Mz73RbUcBSpdE76DrgX0JRaBjO5Vvn8mWQVsXJFgVOR&#10;6R4mZLk/kLMdms+QMGLIl0ry96UjhPeH78m0CSdCOG0Upbm1XOK2WsUSCrKpFNxOY4NByZcx9cco&#10;JhPyeIOxL30LXGpkg71aYynYmDe/+xbTWYDHR8d4/733JR0dYXeDlFrrUv7tOg4O9nbx4PBApjcu&#10;z84EUcOSzpk3ltLhVDouQn+jdo/QOoJKsYjG/R3GwQw7x8cyPXB/f49qdYBee4ypvxTEztjrQbd1&#10;zJZrXF1e4LdM47e6kvRdsQOk10G/fonJoAmbXKJVICIkMVTh8EpwJgPPxfn1maSciTtJpmIbk5bo&#10;p9UaiUQWpaNTLEMREXGZ7iY3Pp1JbMqhL67hTxZYh1V8880X8AYt4bAfHezj/U9/CM1MCP5DMy0s&#10;pi5SMU3Y8jx3szkTxhHZg3iN0mCjqcTrhQZFKpFENKzA77Zx/d0LsEa6tHuA/miE4aCP6uVrtGvX&#10;2D86xGqxQv3+Bk63i6SlI51MIp/JSHFrq9mBmkwgd3wk6JxgMttcW1MfmWwWf/lv/x0++OATOJOl&#10;IGNoRFVvr3F7eY5k0kY6lUONPQzTQPYlvpZQ1MDAmeG7F69wdX6GyXiA1XSI1WKKxTIswjfT9OzM&#10;ELyPpYvhGIpqgg7i/WPbNjRVxWTYwzuPTvHpZ59Ij0uxWEYmV8CK7yu2jUw+JxMQ3EtoUNzVeriv&#10;d8T8CWMGnc4Jwmi1B1LETBY//4zXq/r9PcJzxSR/sXKAnaMHmE34/4GUbpOjT0Og03Vg2EnpTuj0&#10;eugNRsiUKtIXwcLeL379C9xeXomxTyPXDSZYh6PojTxcX1xKUXE2ncX+wYkYEsPeAC9fvha0GhFJ&#10;iWxODBI7nkGn68KIxpBQTTG8fvHbL9D3XWjhCBp3t/LcEpk8loqKq7dvMO7W5HWulU2ptGHo8H0X&#10;YU6TlR7B1BNQI5tS41qzKZ8jivki7JiG1XwiPQsnDx6gXNkRLI4/7OFgbw8/+PF/jULlALdX59gp&#10;5/DBx59IQGHQbaDXvcXj08fI53bFCOi6PQzGfbnHic6bepycSIlRT9OL5ypdyIkBtJxxgiIB007A&#10;G3ZlMoyl1uTeJ3IlMWTZ5RCKsgg9KyZqWA8jkcoKpocTAnYqgVGnJ8XVFPqXCMlURTAeYjH1BNlG&#10;E5km50KmA+cbuJ+yFoM+pEaloDnO+yAURa/WgxJRkSxkBLV21+hgETXFOGbZvqrT1I5IObuVsKWv&#10;we22oWlRbn6ybycSOazWYQSuj361Aa/fw9Ado1DMIZ/Obj9mb9d2bdd2bdd2bdcfZG1F/u3aru3a&#10;rn/iYunqVy/e4Muv/0FwBLsH+1iFo5KI9l1HRKJwaIXlbIpxpwN/1MbMH22+4AYujvYrePrkMXZ2&#10;9uRL9Hy2xGqpYNjui4BKNAs52RTjiPcZDcdo3NaE081R+w3mJkBkPYO6XiL43kDIZ/Ly55lcWlA5&#10;UdVCbzDAz376OWrVazx77xF+9JP/CpXdI+Eflyo7wmzv9jpQFHLoDcE3aOSjGxbumw1JKBOTwsLP&#10;lBmHZdgY+SM0788x7lThOk20WzfotevC1o0qYUkrR9YLpIy4JKGxmuL541PhpjuTOXx/heplHZdn&#10;VbSHAQYusUUUjMmkVrFz+Bj5/QPkUkmUSxVJRDu9liQtOTFAfAkFzii5ulFVCvUodjJR6QVzSYIT&#10;cj7xJsKzZmKXIgF/UdSjZM8YJjErAjCJRCQBS8QMRaCkZUuSn6l1/jnjqG5ngN5tFZmYiQcnJ0ik&#10;cwiWQMyM4MFOVspFmZ51Rz18/NnHks6nYD0ae2i1O1gt5hgNeijlcjg5PJTSzWImI2LVch1COZ3F&#10;bi4l6ezR0EXYUBHmc9BMrCMalosQGjf38Ftt/NEPPkUql8MqmOOUJs1qidGgi3TCkl/EQ8xYjslj&#10;MhwKAiekhrBaBSLoaWZc+O9Mk2O5RCqZknT8KhIRfAvxICwvpsHE9DbZ82S4Mwke+r4EUTj7y6Wc&#10;61jMQDaZgqkZaLbamC/X2N/bn7ZBlQAAIABJREFUgxaJCqqGyUziDcgDrzVbcH0ywD3BLkiRbTgM&#10;NRSBFo0Kbob3gK5rUqDI47BYLYSdHRcMQ1gMDCzIqvfheQ4CYbm30O4PMOgPkDANlHM5tNotSWVm&#10;y/sY9IYYDwaSordSaWixBJaLCIa3t2hdnwnGJ5+K4eNPP0Tl6CHu7hq4Ob+Q64LIDvLpKaCTUc4p&#10;B4qvTJ1CUCGeTDwwDUyO+w1F0DlwuH8AUw2h3+vylhVxcv29SaDrFqJaTAy2wWiIdr8HNZbA0ckp&#10;imTVz2cYOWOMHFfQRGElIux7Kan1PMGVMElKkZkoHh5Dnh8iR2gCZpIJlPN5MbIG45FcCywK5d9h&#10;ATCF/X98DSxIpmFUa5FPX8CTx+8gVSyi1qjBdfr44J3nKBRKuG80hLEupd3hkHQB0HaTsuT5HKv5&#10;Eh+9/wHsmCVYnkKhKIbbXbUKk9z+SlEEQBabPnp4In0g9zdVSb/aGRu6pSKdTWJnpyKCf/O+iZiZ&#10;EMTGhIldJSxdGixztowkDCsJk4nbCJFQ802B9iqA4/YxbrTgssOi04E3asMf90X8o3ge0kJYR0Jw&#10;+gN02y0pptUTafizqfx/rpjH+8+fIV/Iw18Cc0aG12G0ei5aAxf9bh+9dlPOBw1Ypql39suCQXrx&#10;7Su0uz0sFoGw6h89OEHcNtFqNqCrppQzs7i5mEkglYhJEpxmJfFt3IN5fpnm5/mi4C9c8eVCzKTY&#10;aoXjhIV8KomVqosJOOw20W3VcXB8hHc++FhwLpwGIX6nmMvh8dPniMVt4edTVO8NPIwHI0FZmXZc&#10;jGEifPhnyWwWj5++K0i2u/sq/uHvf4lXv/0lJsMOMmkbJ6fHGI183N7cQzeIQ+N0hAJ3OEG31UG/&#10;diu9AUxUs/CZY1CrxQTjQQf9Vh3r+QS5bEYmrtrtNuaruVy3njMUNBuPWaWUxh999okIwrz+58uV&#10;XOt2MiU4JU6y0DAiG92drHBze4fbuyvMZwuUihXsH+wJEqbd7Eo3zUw6D0LSY0GWfbNZJWBH+iui&#10;Rgyd/lDE4mQihi4L6qdTFEsVNNp9nF9cola/ky6dNSKo3dfF1CTKh9Mll+dn6A4H6PV7aHRa6LR7&#10;uL+roteswbZj8v7F4tuB42EwGKDdaKHZqQs+KlvaxWKlonY/RLsXiO/84sWXuOm1kT95hEKphH6n&#10;LZ8paKyly3u4rdbw87/+P5C1wjjeKwv/34jF5fn0OgOE1AwSuUMxpA0thGQqLhNQnWZbJgPZc/L0&#10;2VNk0mkpxyU6ie//nBA5OjgRtNE3X/8WWhj48Z/9OR48eoJMjt0Bp6js7LJuBrdn52g7baz0kEwc&#10;EX3FfTEYjLFehMTQo/EQilrAKor5eIlutY1pwNJ2H5jNYNk5aHaW1c3whwOMez0oCsX0tCDHKM4T&#10;e8Wj3u91kKvkEU8nMKy3pCuF/SA+J6qcETSWNSdtLDmdJygyVa6NMCemkvFNifyCJp4JJRyFrpno&#10;3tXg9vvC3+eUXrPdwquXL6UHh2Yri6CdVpusPszciezRiUxK9lvuN0YiKQaT2x9j1NjsK8vpWCYR&#10;WPEbjds43tmDGtlie7Zru7Zru7Zru7brn39tRf7t2q7t2q5/4vrN17/DL7/4HYLAFwEFER1jx8fI&#10;GchYOBnoWC+E+0x2thpVEI9ZSKeS2D/YxePHD5GMJzENFiLgzKX0by2oHQpv/NJKIUJ+f7XG1J9h&#10;4mzSvEy7rZdz+UKZsHVJ3HGMPmbFUansI55MQzdUYVgzPTx0Rvj8V7+CN51g5/gI+d09Sbz1Ox0R&#10;KHUidsgbX6xFhAqCqSRKWdZ4fXMl/z6ZzkJZhxA3YqjsHWA8HaN++xo75SIKe/uoVW8R8lyc7u4g&#10;n08J85bJ1Nr9HYa9Nh698w6effQDdPoOLm5uoUQTgJLAgl/skzmkciURdSJ6Ena6iExlD/FkFnp4&#10;CWXhbwoQ1U2pMEVxCqnE9FAsNVVN0nWL9UowCvxCT6TDNJjLl3WVYrEVg6rqIuZLGSzLdyMhEfSJ&#10;4EEkLAgDCttkNsfMmDDF6QWsv2eee90uFkMHxw+OUNk9QLXVxpcvXyNsGfjsBx/inXdPJdUc0lKw&#10;cw8Q1mwpHW3U6xj0WrAtHbatSbLXti1kMmnkCkWoUQqiS9gxA7sU7pdrjHwXq6iK4WSFdseBP5pg&#10;MvTQrjZxuL+H9z75SEoe1/OFCDeaoUqy2DINVPYOYaYK6PdHGPY7UKJrSUWqRlSKBMmIn80CEX9Y&#10;GMvzTPY7hRpiZZzhUAT8kBoW9jWPB4VRRvujYU2u0X9EHdFgIduex1TjtICdkgmJerctIn0pX5QU&#10;ajAL5JrghEin1cTXb18hpGtSWumNPQSzqRSd/iNWSNLllKqUDX5pI65rgpJhWSOvXeKFyKfJFPMo&#10;7e5ggTXGLJScTwXxs3t0Ai2egjsD6rUWWrcXgnk4eHAsaWQ1pGM56KL66neYr5Y4PdnDn/7kX4gB&#10;cnF2iYs3r6U0kteMKggJRTYNYnSIsKFxwd8JSZp+w+XmayX2hM/xvl7D0AvwznsfoJDJo1WvSwcH&#10;S4DDawjTvn5fxaDbQYxMfcuS48YS1NOTRygVc+h3mlKayWudhktIJlc2BZLESLDLQpekvCqYLIrC&#10;NMRoDhZLZSnevr56i36/I8Iep1UEObVaSnqaew5Ffib6KQ6Ta97qD1He24OuRlG7vYQWjiInGK+E&#10;pGOb7TYCfyJCe5TIDBanxpPIFvJoNVuC5UlYuvwZpx8WyhoNFkc7Y0lFU4SbTubyM3f3KhiO+8JZ&#10;jyUSyO5UkC6U5PgapopBvyull6XdQ3o66Pf68hz4GlO5LKKGCXcyxmTSl4mi+dRHVI8gUylJSng9&#10;XQi/nCcqUchBTySkfBsRBRFOGmg6QqEo7FwJId3CoNnFcraSnx1P2NCNOBxnjka9h0arJaZP/a4q&#10;Ir0UrYejONjbgRd46I/GyBULUmhbv61KSphp7Z3SDiJKCK3avVybuWwWTv0eg+qtpIRZfkxzlYsJ&#10;YpnS4nmkfbLiVFIgBbJ8H6ikMnjvYA+FXApjCpFjV859JptCefcAx88+kamG+3pVEEMs/GZiXglF&#10;AWWF+XqOarOLyagnrHL2XSykm4SM+5gUs4+GDka9Dmp3VxgP29gpl7C/s4vDg30pFb28rKLRGcJK&#10;JaSjYz6Zo3XfwHQ8ELwYpwPkfpjNEbNUlHMpMZ4t25Apjp3KASJhDZ1+F4vFTHpgWNg76vWkf+TT&#10;H/wQT54+RxDM5bVzmocnkFNV67UiJiAT/5xqev3mEu1WQ879cEijjEi2FBKpDM4vr3F+eSF7C88J&#10;EXLsTiFmqbx3gGS+hDevXuH87Wu5t1KZjBiOfrCAouoY9ru4unwjHH6aEiyUHbbrUtIaZel2LIXh&#10;Ygp/ORVOPH9Gr9nC1BlIB0Yun8fR0YF0jrx8+xb3zbrc5zRcKfJHQsCbb75Es9aCFj+ErkxRu/kW&#10;+++9hz/7d/8D0oksuo0G2p0+vPkS2XwOL7/9CndXF/jTn/wYn372R7BiSbR7Q7izKZbrKJSwLUL2&#10;ehUgcHuCVGOJMPdvx3Nw+OAB9nf2ZDqFpba8/hK5AkIqX/cEb958i3btFs+fvyfIPt+fivlJTFyl&#10;fIBRt4vb67eYTkYyPUCTaTxxpdOD5uvM9WUPn01mGLV7YjYviJ1acGqvjfnER6nyCHpyF8sQew5s&#10;+KMu/H5Drhfp5nEcpFIFWHZa9gX20mR2ipL+n3qOFN8rqgJlMYOuR5HKpeT9eRZMMe45mE2mCHPK&#10;iFNKpgYltMa4N8K47WA5XWLmexi1GjKpSBN+uphhgYW850zdsXxmoIngtlrSizJ1J3C7I0SViKDF&#10;OJknpcjTOQa1JoL+QH6mGbdg5xKw0kmM55si/we7e9uP2tu1Xdu1Xdu1Xdv1z762Iv92bdd2bdc/&#10;YV3fVfGL3/4O99V7KbikGHFfrcoXw7AgsVeSTlxt2CLYPzjE08ePcHD0AKW9I+imLcxgioVM5BJx&#10;QRwMBbfBYIjpdI5EJikcc/Kzpcx3pSCYTCXhzOT1zBshhCUenR7j8ZMn2D08RTJTgB/MJEUdDkdF&#10;LCLegQWhN2S194cikJMl3CemYq0gZpmSrh+zGJQJ9lQKnu8LN5eP32zUMAmCjVCEiKTHo4aBavUW&#10;nUEX5cNjLBHB1etXSEXD+PjZMxGZbxotvL66RGvYFkEhXTrCeXOAV9d3UA0T8VQJiCSklFYT4U8X&#10;4URRN+W2kTVQSBhI6mv021URfClYUdCcTDwMXVd4vBQiiS2gALskPx9RzIOplPQxMUwTQDPYhWCK&#10;UERGNbnaUXYdrNdyrpjWp8BPs4ViN8uLE3FbktOiB2qqHI9pv4+jnR3hp2uGjdagi4vbM5yznHO1&#10;RqpcQiJfhBcscF/rwg1UTOZRDNpNLAMHu/sVSUNSGGZBYyhC3IIqGJz7y9fwBn3s7x9KwSwZ7O5C&#10;wddfn6F2cYNJvw+n05PyzNNnz3F4coj63Q1mswki0ZCIOERPHD95H7qdRbPZwosv/0FMi4NnT2An&#10;bSqIvHREuF+t5iIcsgwy8CZoV+8lqc90N4UYM2ZC01QRXthLoIjRYYq47PQ3JZbkvE8Wc/QdBxEK&#10;33ZM0FBcRHlQRC7m80jEbLieK6WPMcNEOp1GrVlHs92R8zKdLyV9TvGOBgLFPCbDmWxeSzGuEBik&#10;HJLX9LDXl3JW3TZg2OTxky0fltQli1ZpzqhGDO48hPOre3zz1dfo1e6FqZ4tFJHNZGAoESgsHXU6&#10;UqJ8eLCDDz58H2MvQLVaw6DXFWGQr5flwxTyLcuEHY8hnclIIadp6iIe87lRuKZgRmGH7H8eR5ad&#10;smBz4Iyxf3iI9WKGTr3G+QeZzmFadcHyXEWR9Ggql4epG2jX7mUSIJnN4eT4WJjq7da9iHLcT8JR&#10;TUyHwB9jPptKcpb4qinFrbUiRthsMZefaUTDGPQa0NSQoLsWs9VGJNU1uRbcsSdCvGXGJJXLdO9g&#10;NMB0viCMGrYWEWY8U/rk6cftmBQauxT5abisVlKay/uPbG9OzdTv7lEo5aRfxJsGYqBM+e+l+JQX&#10;f0SSyb1+H5Zl4GC3JPfiUtFhsfx4scJitkDcToh4R869oI5WK0lMG4YBVaUxuYRLfNkykP4D9pzw&#10;usnt7QnHm10W3mgk59DKZJA9OEaqUBZ8WqpQRKJQwhoqFsTrrCOCWes2qjJxkisUZIKi2xuhfscy&#10;0zoCd0j/CpgvRfhMp+OyX3CKgILigEg2ljUbUZnqGA2Ggklh2atBNFI4hIk7xMIfIzxzoZCXv1yK&#10;yC+CaTi0KRWXiYylmEYyJeL7YvZCCphVmRiyidTSdKwMHbFUEsv1Gu7YhesHaPeH3LRgxjbs9E6n&#10;h6vrqpSWpjJJXF/fYDJ2EOExJYaMBcChTb+GO3TQbtWhRUJI2BaSqSQePn6KRCon+wevvbtWD81e&#10;f1PAvVQEZ8WSXE638P7k1MVqucBy5qO0U8YPfvgJdnfLSMVTyCTSktgm9snxXRicAEokkTRj0uuR&#10;yOaRLewgFFJl76XhzYJoMVQiG4Qdueh2OgPHn4mIT1GYuKr+YIi721vUGh3B97x881r6MDj51WrV&#10;4I6GUKKqIGloutTubnB/cyHPPZVKCdaFxomVyAqep3pzJRMme/uHYnAFvoN03EQ2n8U6FJbjyOkM&#10;omqSRDvlCvL2PBkOZQ8MqxoevfMMpf0jfPnV79CoXuPw4FC6QLgvhBV+QJgimTnE3t5DGPoa5UoG&#10;j56/L/0u6wXQrN7i9avvMOI96Y0x7jZlkujjH/4p9HQFv/z81/j2m69QOmAvgi34Kn5ewNLHfOpg&#10;veJk3ELMI/L7y8UCxp4ruJpMoSjoGs+fYzAYy0QGhfpHj55g//hIPjf43njTVcA+kPr9ZnolkUY8&#10;lpT9dr5ewucnAJkq2Xym4ucEn0x/TomxsyDC7pCZ7D1WnMZ2CZ4/lqLpVLYswv5sMkZoxfcBDyt2&#10;DiVKUEIGAs+BbanSCTNfzMWgixfTKJ8+QG5vV3BOhv694RbV4XT7cFsdBOTuR8ObX2HIPun1XQQj&#10;DxFVweHhLkLLJTzXhR5jKXcSuq7T/pQ9nD1HfE/j5wNOJSymAfrNtkxoukRRLRaCwaMpwAkzvlBF&#10;1ZDbr8BIWOhXm7h5fY6d3R3kMpntx+3t2q7t2q7t2q7t+mddW5F/u7Zru7br/+Oi2PIf/tNf45tv&#10;X2y+TC8WMj4+D1xgOUMktBKWO0UpJt8pMD18+BAPnzzFKqRi7PsiAKUzaREcyZnv9buSvCWup9ft&#10;wul3BFOi2yZ839ukIhfA1A2kFHA1D0T82Ts5xmeffYZCvoylEsUqasKfUyhiAjSKVquFidsT8YXC&#10;R2c4RFSLoNvuYtDrI2UnkE6mJDXLYkGKqhR2252OmAGpbFoE9Ynrwh16kvJVv+dhX99cYxlZY7Fe&#10;4ursDTo3t3jv8UO8+8EHuG628eW332KymkoBbCSZwk29j5//4u/RabUQM20EXrDBuIQNhMO6CEgK&#10;xYJoGFQLtJCCh3tpPDwuybREt9tG2NSRTKfli/jIdbBkAaOmSnklv2QvV1FJ8o+6HUxGYxE7I//I&#10;DZdjOJPSVSJLKDbOJcW/FuOEAjQxEBQrLcNCKpbc9BJ8LzIT/WGHQnjn6XNJGfacEe4aNTAgSxH4&#10;7Ooab2/v4YwWOH/1Bjevv8ag30az28R03EEuHZcUJYuXWWzLRHooosMZOWjcX6J28UK42Ycnj6UY&#10;kevqvoWX37yCMguEsb5az/9fNIg7HqJUyCGfy0mimwJtWIuhdt/C3dlrXL7+VkSoWC6N7G5FXj+P&#10;MQVHSYVHwogSV9Lro3NXFzGfQjZ/zzSjUJnE1jTBiDCRTVwNE+3j0UhKHVVDFc47sSJkZRM5wmtF&#10;ktazudwDLK/k4xzt7YpIRLOIRkqxWEGlkMfbs7e4b3VFRJnL429KLGfCI59uTCo1KoIvURw0G5ZM&#10;XwZTWHEbdsKWxxq0uxj3hyKs8+8kkhkQG/+bX/8Wb7/8WtBDWtxCsVhEMZuDzoJTl2nlBuYzHw9O&#10;T3FweCBFxw2W79JUW2+eCycf2ElA7MpOpYyTkxPs7u4KrojmWCKZkmuPSVY+No8hBU6eEzLceb66&#10;vR4uLi+lQDqfTsEZdrFQAJNGn2GL6RXS9A3uZ7pETNfRaDdxU6tJyebD01PEtCj6rSa8sYt1SEjT&#10;IvQLU10SsHMR/2gYEIFDqDixS0xQZ9NxWERoRFTBKc044bIGdN2Qolde+5zWYGI6EgnJz63f3Un5&#10;69PHT1DKZUVgIzs/Go7K32VRLxnlnFigCBjMN0Wxtm2iXMggHrcRS8SkrHk+nQkygzgo04hhNHLR&#10;G/bFbOR1eXywJ5im3nCCyXyNu7MztKr3MCwLpm2KQTTq91DKl0QIntP0WYZwf36HYasjx5r30cQP&#10;kC6WpKw7cB1JXnOaJ8sE+uExFpMlnFZPpph4H45HY0kbO0xK90eYBS7miwlUZY10wpbJmIvXr6Wg&#10;N/R9ETKnpTi54jpdNO5u5BrSYnGEzTRc34HT7cjETnGngm5/DIfp9O9Ffk5bEQfGpDx//tFeBdEw&#10;ew4mQDSMmG0IrkeU0ZAiKWOadDQCJtOZPB8m7RXdFMzOlKikUEimKoZDR45tr9PC2Bmg2x/g7O0b&#10;6GpY9vaLt2cYjl2UyuX/h703fXIkv8/8HhwJIJGJ+wbqrq7qrr7nJIcjLg+R1EVJu+tdaR2yHQ6/&#10;c4T/JIffO9YbvnYV1mFzeZPD6emZvru660IVULivTCSQicyE4/miJb+0pKDe4cdgzMTMdBWQxy+B&#10;53m+nwe+MxdxWsszLZ0UJjv3Rv4emdAJ+KjUKtja3JZuABpRnrsQpNx8GcTb+hWm5MWHo1IYSwQX&#10;p3B4z9D14LXJTgAagdv7Bzh68EDKggPLMGKRqEw9vD45F6b69t6OdL0kYhrS2QKGkwneHB+j1eT7&#10;MKTHI5nOIJPLizF6/OYVxoYJPZHH2LTQajZh2TNMWeg7GonBNuo20ayfYW4tkCmWsAwqYpIGfBep&#10;mIZioYw3z55i0G7IBMRmtYparSa4rMvLJhYyzTCWCZWb995DOpuDN7Ows72JCs+ZFpOi4Ee/+rX0&#10;qrizmRRfq1pylfSeGPJMIVqMfQVjy8bb128QCwEff/IJ/FAQZ2/PpENkb38PN7Y3kE5HYcwGyNU2&#10;MXOWePbVU4x61zg9fob6+dtVf0CxjN/91jdlH75sjdHumfibv/wPcL0pPvnO92Q6pl2vwxh3sHSn&#10;Ym702NFjcB+OSlmxY40kIMD9nD0P3E8fff45+t2e3KfdTk8Y+clMGgHPgefOsfAW8GZTmYTq9Voy&#10;SaQlU9KTkMhkENF0+DTZl548a+fjmZSE831y32chsucu5e+XIWB3p4aj3SqyaVVMsdE7nB/F+GQ8&#10;gdtHD1Ep7a4+v0z7yCdjcHhMPRf5ahFqgiZLDMFlSDoLiPcJRVUxxpnCZ0EznyWReAxaKom4rop5&#10;MZ268BauTL3dvHkD5UIOST2GbWINQxHMrKlMn+XyJZQ2NsVY6HXbYs7lC3nBhHEEiyjFaIQdSVOZ&#10;DAsF+FwKybOWPSuO56Jfv5SUfyAWxN2juxL6WK/1Wq/1Wq/1Wq/1+udaa5F/vdZrvdbrn7h+9dkX&#10;ePLkKdKJOArZtCRbKaQk4iqSOkU0BelURljUCT0uKdxsJona9rawwflFksm2anUTyURa0rgUqdVY&#10;VNKb5CYzUSbJwHRK0CqaloQCBS4LEgM+ImpUyjTv3L+L2uaWoAsmEwP9sQPPj0qSjgKKa1koFnRJ&#10;tz55/gzj6RjxbBq248K1ZtAjYZRKBUnksmOAJassCO2PxyJoVasbIgJaoxFCXhAzx0ajdY12qwnP&#10;c6BoCrwIhOsbsBfCYFfSKbxo1DGHg1K1gpiexMic4/jlW0xbLUnAjbpd9Oqv4XuWlPCqWkqSeBSV&#10;idRZQkFSV3B0UEE6qQpz3fdtGavnlAJT5UQwzMkiZ5I/piISCmPQ6onoQxEkUyxIOo84m8XYhMvU&#10;tuMImiiuxVcTESLNrnjXRDiQhU+RQouoiAWi8ntimorFbI55r4ftShUbO/vCBb/oNHF8/kbEVS2q&#10;S7/Bwl3i8vgMVy+P4c7ImO5j0jqBbY+xVcsjSkF2Ppef60t5alwEMpazvnf/IQ5v34HNDofJQNAr&#10;fYqQY7LxbREaiBahqdG5Osf52xPcOryJwzsPpew5ky/j7etX+Pf/0/8okw037tyFGw5hGaMYMREB&#10;nDFkYlkC8j8gElUw7PZgdQYIRSMy4RBRQ4hRnNV1aPqqbJUoJ4rtnBaYjoYi4LO0NkixNBpFmEgd&#10;e7ES2YOrJH3QA0YUmKypoD7KhbxMrQjqYBlAPr+JbErFV8+fYWJMEY+rYhh47wwXJozjsdg7fvwI&#10;YQTl9xC9EolFBMfDICyFqSVcQbusjAhFzIRuu4/hdRsBsv3jKhLpJKrlMlLxKKbjAYbDluBLiqUS&#10;UpkMjOkMI0lee2LCUOhmmpO9CVFJs1dx89Y9JHIl2EzLCzooLqgjmkE0Ryi4LiWlH5L7mZMRM5Zx&#10;+p4IrZwS2OU0T6UgSdYZOxMCCpaBkCCSLl6+Qqd+JcI8729y4k8vGzxRuHl4C7tbmyK8GePhqiA6&#10;+P9NEATDYZkocN6VTfJ+oNg1dz25l8vpPLaqm2JKWDMHg/5YfgaNCRosk6m5+nORCBQm7S0DnW4f&#10;MU3DzkYVWmwlbHI/KGSzkqg9v2zI7+N1xHuISfO4nsX2zj5q1TL0BHnzUXgsJZ1ORejn3qbG4phO&#10;Z6s+DH91nvPZLM5Oz3H88gXm0xFsTuIsfCSyWaQySUFTEXGUSeUwJQpkMMG404FjjOW+9qVsOAhr&#10;OEaf5lsASJdK0IslLPwQApaHWa+H1ukbzCeGYET6TSJmJmBDB/FntjXB0pmJKQRvhhv7B4IaEb53&#10;JI6ImpB7fTEzMDUGiIaW+PTTr6FYruHJ48d4/vgzQXAd3LoD2w/h/PQKlmEIz53CcTqhywSFMXcR&#10;11PY39uVCa1fPHqMyWyGjc1NhANLuW54Xng/8PrnnsT0Os8TjcgZhfgor7sYwr4PezaTtDZNGBq3&#10;TA6fnr3F5dkptGhY8FCGRS7+QMqLw9EwXD8o3HabBbSzmQi3qzg/pzo0bG1uiLjO883pA2c6kt3y&#10;rDXEyUVdehhkYsoYYOk5gogJyhTJkj9idW5dRybD8uUyjKmDMQtTKY46M5zW64hpSUTCNJ0cKV61&#10;F0ucv32F6WSAVC6L4diQKQ7+YhaKq1EF19e85nxM5w4al5dwLBPucinoKz6HpM+Ds1EBSNk3jarJ&#10;uA/PmeKbtTI+2Cjh0W9+hclsjp3Dm8hXyyISE+8jx3xqo356Jsn5RCojE2YvvnqEXvMC5XIJ+c1d&#10;5Lf2BTF2cvxC9ms9l0K6WMSk00e/2ZJJPZptnBbQYnHU65foNs4F3fPR1z9E/bKB81OWGOfw4MEH&#10;CAYXaHZPpDy5ftmSe+D0+Rdo1k+QSOQkHDCfTfG9734Pn3z9Uzx7+gw///mPcX76EpVSFr/znW/D&#10;sogwG0KNBNHtnok5M50tpAiax8VxLFw3TlHKp/CNTz6BzXt+MpLnCkt2B4Me0smEmHknJ+e4vDgX&#10;5F+hXFg9k5c+dD2ObCEn5wEMGgTeTZt4nuyhyWQGrjGH1R8guFzKJCDROtKfwmmXgI+lM4UeBg73&#10;d6WPot29Rn/Qlf4OCvDlUhHf++4fIpHO4dFXn6Fay+PundtixunEuMWSuDjv4eL5G3TevpGOBT5L&#10;DXYe9PqIRMIyJUljmoXbnOhRtQzghjG+7sO3F3C9BXrdFnQ1goMbB/BcH+ZwKNi/tJ5EwF1gPu5D&#10;CXiIhYJIJjTpGAkuXbi+A72UB5QoojEN1YObmM1cmIMRYkkVUV2VAm9+7uMUhbGwBYe2v7Wz/si9&#10;Xuu1Xuu1Xuu1Xv9say1IpwQAAAAgAElEQVTyr9d6rdd6/RMWyxQ/++zXIgqlMyn5QsmEb6WYwXat&#10;iO3NGjY2t5DKpJEvZLF3Y0c4/EzQMR3GL/7ufC7GQCKR+PvkZCaTli+mS88TMW33xgHSmRx0VZUR&#10;+2wmJwIKxZBUKonN2iYObuxhc2NTEAgRRRHxmNPs1K7tuY1hpwtlOcfDB4eYOS7+75/+Z5j2FNv7&#10;+1LUZw0GiPoLKbikEGNOZ5jZc2ipFMZTQ1AlxEhMRmMsDAtJTZNyUSaMmXbja2N6M8Av/AFIgpFo&#10;BccHjKWNZTwkSe+54+H01RmMdld6CRhoY3rQd2aCKsDSwcwaSFJWicXhzOfwFzNUCnFEgzaOj19I&#10;KvDWnfuSniZbXDoMKICxjJRp5UgUcTWOUa+DRv0KWiIFnQJNMAB/ZsPo9WBPp1IUSYFLUn6RMJYU&#10;1MjbCK5kbyIvIqGIICUWMxudqyYiUggbQiQAVEs1ZDJ59M0xLrtNDIwBJuZoVVQc1jEzHTTOLhDw&#10;XBGNKIz4Cxs3dmrY3SpjPh6g12zKVALF5Hg8CsMYY6u6hW/97u9jZs9wVT8R8QRhiDgxHFsy3cEi&#10;4SBCMjFSSMTw7U8/lpLBi2YbCMWkBPDF48/ROH+DH/4Xf457H3+K/nyGXpfsYRvZXEZMEdMwJDVN&#10;jBExLxTX5+R/R0IobJSRKuQRiycFhyLi73iIuT2ThDoT0zQJ8vkKwsGo4HiIP+JkBc0AUfcQQJad&#10;EJwsgC+i/mQ6Q7lSQVrXRFhmQpdGQLmyI2IqS1l5bomYIZqEDGkaMRTqKGAGlkukdB1KMCjM+zAL&#10;oomjWvpy7ZeKReiaJslhJqHHoxkmY0veJ7nXvmcjHo1Ap8A4GWJqjqCxFLNUQjiirgyu6UyuY6aF&#10;+X8K97lsBnpckd6Le/fegwkFf/2zn+Hp61eYz+YIeL5MhoRCSxGYiatRWFBNXFc4LAYIU/3sP6AB&#10;QLOkPxwhpqfk+I67HUmyzueOGCRL114x0l0fMZ0pdl0S3Kf1JlrDMXLlMo7uPUAuX5Z7wnVmCHi2&#10;YC54GVPUXy4XUJSQIJ/4Ooj4sWeupJezuQI63RGare4qXU/ja7GA4zrv8BZhKZikcEc00dSYoDsY&#10;oLqxiVqlAms6xcScyPFJJ1Ji+nUHfTFFiPCgoN9qdnB5fgVN05BOJ1B/+xrwAyhUt+X6tpmWt20p&#10;LeU9zHsyEgqiUizANic4fnOMdHUDqVJR8DPUbJNMzmoKmhdXkganwdO+vJRrQyHmBitEEfnZFOeI&#10;lEltbkNjMfZkhvqTZxien4qpw24PJtcXlilFp7yuKUQCCzFmMskUKptV2YMj4ShKhRLShQK6vT4W&#10;M0fu58m4g939TfzXf/Fn+MHv/0tY5hD/6//871GtbeKbf/inpHvjy0fPcHZ6JjzwYDgg15i3DMjU&#10;laol0BlN0e4PcX5Vl8JWaxEQBnk6E5frPRbX5ZoRdNqC15CNmTV71xviwXbdVTl6LIK4qso1dnp6&#10;JkieVDYnQiYNAyauy7UN6d9g6feM+K24JtMzk14H88lITKil78oDkYZAJKRAT2qC7OJ0BI3MLZbZ&#10;KlF88eSVTOsoSx/WhPiipRitS09C/AiFl2JaEaPP3x9XXHizCVoX57h68wKuM8XMttAddjC3XQzb&#10;XQxp6AhWqI3JsINsIY+NnT0xjTg5ZA46CAVc5PM5QbpxEqTVamE8GkCLx8ScbRNlRmwU+yrYIxKN&#10;yHU5N8fCg99KaPi33/gAHx3dhDn30PYgU2bJVEaus+FggFgwLO+r321hNjcxNefoNi/geTbuf/BQ&#10;9ksS8zZ3b0uhe69bR6KoQ8ulBB1Hkd5mh0cgKPcQJzEy+QIWcxejYVtQc9VqFa1GE43GFe1AlGob&#10;sLCU/pqAt8TV+Rlmkz5vZjFhyuVtTKYGZpYtfQEsSOYURr1xIZibH/zhH+O9Bx/gb/6P/xPXV02k&#10;sinM51Msg2G02gMxNFk8TIxWxLPwnW9/C7s3H8DkdeW7SGdWPR2clMoVitJFcX15hcmgg0xGl2La&#10;ub2U6UCiojhRwX1Tj2uIqGFBeE2vu1Kank5noYZZwq7JJA+fv7xGE+mU/H2lmMfD27tIqiH5DGL7&#10;QTSu27huN+Bxn/d9VDeq0As5fP7lIzTOX+PmzQM4tic9JXqyiLcvztA6PYHvOoLiIZYqGI1jOhpj&#10;WL9ESFOgpjW4Cw/GaAZjMIXZMzHl1JE1XU0VzE3o8SQ+/cY3BSV38fYYo34X+QIRYxqmw5Z0VhTS&#10;aTy4fw+VUpnVL9DjcUT0JEyfnf4BREMRzIemYPTcuSG4NO5XvucgqgahpiLybJ15PjYqVaT1xPpj&#10;93qt13qt13qt13r9s6y1yL9e67Ve6/VPWC9eHUt5HQW2hXDEXSiBAPZqZRzu70j6tljbEMTAzDRQ&#10;yGVw69YhohFVvnBfXtSFC5zNZpDOJEWcoIBDNA6xMUygUyCl4ExurpbQkEqm4C08wVGQh8AUbaVc&#10;QblclZ9P9AzF0BXnOyqJ+IC3gDvpgsQJpoaP357j0VdP5Mt2ZXNHOM3j1jXSqobd3X0kUyl0el0Y&#10;s5kkKDvdDt6cHqM/GcA2TUTfiZ8zYdwHkEqnhOsefMeiJjKFLHU9FkcqnZD3wy+3C3K2Fx66Vw04&#10;/QF8l/xxT5jrTE8yzbpwTMytLkIhloku4dtDeHYX0SARNZ6IV44bkFF8Hg/2jlKYtPkel64IYiEE&#10;BUUi3F7PwXg4hjEcCo+bQrBCBn8sjEg0hEh4JeAyDU6Rw2V4NRQW8Yy4CSYvM8mkFMl6Cx8LcwZv&#10;aogIubOzJyn8i2YDY9OQxLUb9OCHw7BMF5cnl3DnM6SyGRG8jVEXWjSAP/3h7+HDj74mxaYUfynO&#10;KOElIhEI2oF8ZJ4Ta9LDUiY5NBQrW2gPp3j27BUcipnkwsMTofXo6Db+u//+f0AsGsKXn/0SnesG&#10;3rx9BT0WxYOHH2Hn7vu47Pfx689+AWs8EAY9eexSTuzYsExT0sEsDWVpp5rUpDeBSdYQOwJYMOh6&#10;GA+7kqBmKpLoGqb5s6WyIHy69QuMex3Bu0Tjuhgl5PGzHDQsBb1BZHN5mTxgefN4amF7Y0OmWyiQ&#10;T4wx9ISGG3sHmJpjnF1cSEFyKp0Vw4bBYp5bpspj0ZiYEjTEwqGIJJh5HQoLO5VBOBiR9H8ikZJk&#10;8LA3wXQ0gmdPRah2aVI4FhLklxPzk04LaodXDos9mZIOCNopLO8zFo2gXMxje7MipY+l6i7GDvBX&#10;P/4Rnj79UkoWWfAaXHpQI4r0WsQ1XTA/gcBSykeJ6eJUAUUuST3btojuhmGi2x8KVooiXkTOKyQN&#10;G9PZVZESc200HsDiMYrGxNjgBE2904aLMJL5CtRkGtlsfvV7iQZaOJI0lYs4EJTSV57jKE0LThB5&#10;ngihJ6dngjVhonzlDPhQlDCUcFgMGsd2BMFD4yyXywiapzswRAwsZdPSc8G9KCKFy7qU6bKXhOfO&#10;NMaon7xF//oa3XEfgcACjjFBdXNXsDCGMRAUE02rwaCPQCQiafFULL4S+mtl4eVbtgctk4UzNdA+&#10;O10VyxYKcBYzzE0D6VRa9lFz0BM2eiDoS3Ic0tsQQVTTEVJisPoTdN+eIkTZPRqCaU5EYI8nE39f&#10;6swCX3H9WB6c0LC5s4XDo9soFMq4PD+TY6TpcTTPT2Eafdi2ISWlv/fDH+Jb3/yOHLPhsCvi7Sff&#10;+yO4bgC/+vGP8frZS5k84t7D+4o/h0aqEo1zbgBv3hzjFVnrpinTHWoig3qrI3sij9diGRBUWEiu&#10;GUPOC98gUVucLPAXLpZBFnjr0gPDTgbLtjCkQWtbyLy7PnwEsWDyn//eNOW+IQaJ98XUGJMxJYIr&#10;Q/zcnzkOwt4Piv6u56DZaEBPZvH+178F24/gxetjuWzIMyejPpFjyW129RxbOAgoYZnU4T23vbmJ&#10;3//+72K7toGoEkAiSSRPGrVKSYwHFgQbgw7Cqi73oNG7RKFYQm3nJq6vrtBuXArX//bNA9y9cwRF&#10;jco9wzJs7iHy1AtCJh94TdO0ohjLqazwO1OSE2eJsIJ/9y9+B3e3qkAwgmZIx6O3p1JKXilXYVsW&#10;jl8+FUPw1o1dZJKqlO3S/GIfQDJXwK17D2S/fPv8S5l8mHOvC/pIFdPw+RyMRZCpFOW9T9odmQxJ&#10;FXLSmzDusUvFQCAYQ61ahWVNcHl5BSUSFnPAXSwRDoTl/Mg0nbNyTHitup4tXHoaBjQEU3ocuUIO&#10;pjWV6SBNSyHqLWGbY/TGfdQvTsU0JL7P5ucUSZQ72ChX8d/+N3+BO/few3A0gIsFND0JncW93S6O&#10;X70EP4V0uyOZkPjaRw/xwUcfwF+G8Pz5K5wcv8LMnGAwGKDbGyKsskOkJj1Aup4SgZ5GNHtbtHRW&#10;sFnEHGlRBZHgUnBHd+8e4Yd//Ce4/8GHKFZ3cFZv4fWbN5iyD4gF4EEP21tFXPd7ePrFb5DQopKi&#10;Pz5+hdHYwmA4Rq91jeXShqJrSOSK0BJpuZ+5H7nsc2EAIZ+RqTdzYMK8HmDGPgPLFBOXdh4xi3cf&#10;vIcf/uEPUd3cQ7qwKaioTDaDGKcAU0ls7ewjlcqgWCwL3ms+WyAYi2NO48mei1nILoru6SlcwaNB&#10;pgZtw2QjDZLFNGJaYmV8s8A/GMKtzXWaf73Wa73Wa73Wa73+edZa5F+v9Vqv9fpHrucvXuCnv/y5&#10;pAzVOFPbljCKyXCn8J4vFhGMqoJX4BdrCi8UzuKaJl/8G80mBr228JxZ3EnxjMIMC0pZrkvcAlPJ&#10;LJXstjuCKNFTSQSDYRlF7/f7Qv7OZbOSyk5wDF1VRZj032FnmGAN+EEsbRMbZRWbO0XhEb85v8Dp&#10;eR3pfA7xVBrj0UhY7KlkBlu7e8iXSuiNRzhrXsKwDEwmY8Hh+EFiPwKILsPCcyebnL+TwhXLJoNM&#10;/tJhoEY5c+HMbMRiCmJM8M8dESECoQBCAQ8zw1ylZkMrQ0LXk4jE4nL8KKgrSgDRsAtVcTE3u7Cs&#10;EUobVcTjSbTabRgzA9FYWMRfMm9td4GpbYmmGaaM53mIaHGEYlEMhn3pOmCym4lxLaNDUcMi3jJl&#10;uDonQeEIB5WgTFiwj4CvK5NIQI1pUHUNmVQKjmFA8VzcPLiJUqmCzniE/ngkohkFcyK0iapoX7TQ&#10;rTcQYxKWpahT9jRMcbhfFUEwW9iWktlCuYzDm4erVCqFUlVFr9ORyYvtakmuD28ZQjCi4YtnL3F6&#10;eoKYpOQpYq7KSBP5iqRVq6UsNmtVTIw+ptYE+XweN44ewg/H8LNf/RjnZy+Ry2dFIF36K6OGwvp0&#10;ZolYwy4G/rOlSGcBtOpXaNcbwlanwBWOBEXYF4EdS8RUHXFVw/XFKTqNS8E38D3xz9LoYaKf5omk&#10;gplGjqmIR6Nw55YkwoPRKGpkpithKW5lcp/IqoSmoX51iYk1F8OJ4r0k20lU4s/2vXdl1mGocVXM&#10;MMe2kYgnEEvogu4IhWMi4F1fXOLq9BS2yW6AuYjYuUQcuzubcuyJIaLw4jgLmXihaCrTIIoi74fn&#10;pVotCcZK0VRka7uYB5P4v/6fH+H1qy+FpU4xiAltJvkpYBGPQuwPS5AbV1eSlqbAxeQtX2skHJGU&#10;uT2fC26FJhWnGazZXBLVqqphPBjB8xZSXuxTqQwRugWEXA8hTphEQyL6ttpdtImpISaH16mWhZ7M&#10;ST8BU9gyk7L0sVjYgrDRpNA1gOGIbO7JO0wVMGWJbwDQiFuSKZGA3AcsH+V0EiczKDKykPTiso7T&#10;81Nh8zPpTjwOpxK4F/D1s6B2OOiLIMr7mOZZOAoU81k8fPCx3CfHz34j92I8kRahnyW8FLRpbnES&#10;gb8znc2gmMvhmiXh/b6cE5p/7EXQknGkUjo88tctC+liSaYkzMEAHvcqMUkVKRynsTgfGZIAd6wJ&#10;0qUiCpWyGGSc3klms4KFmk0tcN6E5583MqcPsrm0lA+3WLQ7s+Q8yGSHGoW3sGFZcwSILwkmkC2U&#10;xKhTYhE8ePAhur0efvZX/wmDVkPMD/ddqS6T3SFeA74nzHyK1441lmmVsoiheZkievPmFdpXTUlr&#10;swg9pKhI6ynBHHFSi2YHex4Wi9X9wF2fhlg0GhJzSk+lMJqMMB4OxICm4csJF/5uivk07Jjm537L&#10;sl6y/MnaL3IirFSU/Zvsd5lECXhIp3T5HbwOLMvHs2cv0O215T6fsZA1FECuVEQilZI+CU5W8HnF&#10;e993LNQ2yvjd7/8eDm/fx8beDWwe3ES5toWjOw8RT+fx4sVrjPo9MRGJ3SkVsvLfB4NRPP/yEez5&#10;FJFIEB9+/AkOju5IeTPFYCm3tT1BIHFiwTCGGHa78toDMlkTkmt/4czE1Pv4a59is1JDJqzibX+C&#10;//Cb36DfaUCPscw5CMf1oGlROfe7O9so5TIy9cFJC16fPN6GaSOVTsv9flU/FUOckw0z9m6ocShq&#10;AtFwTHBRZn8kE3EbhzcQjETRub4SVjyLYW/evI1UKoGLi3PMfUewfv3LOq6JVtJ1mUBjBwX3Lj4f&#10;0smkoIoG/Y5g2B4+vI9itSbYpUbzWjoB4koAqWwSdaL0ul2WbcA0LcFP+e4cwYCOo4/+CA8/+Rbm&#10;XkS6GcilpwnEHePxV1/hy6fPkCtW0RuYOHn7Bl/75GNsbu0LBvDFi5dwFnN8+OGHyGbyUrp/dnaG&#10;i9NTDEYTBNSEJNgp1hMLxamoYDiKTK6AqBJEQo1LH8rBndvY2TuUfoaxOcXrly9gjAaIhMOyJ25W&#10;c2LmXFx2MOi2xQgi85/IKE4kDbpNLIOe9B9wamkxd2Qix527SOe3oWdKmE04bcZC9jTM4QS2MZBJ&#10;GvYScfkBdkcEkUwmkcun0Lpu4NXrN5gtfNk/iZa7efMOcuWKoMpG/Ow1tjAyp6hfX2M4JeKIUypA&#10;MBqWz0E8V/zcwT4jTjYUdqvI722vcHZKTCbiLpsNOdbbtc31R+/1Wq/1Wq/1Wq/1+q2vtci/Xuu1&#10;Xuv1j1hEJVxdXglbl4JTXJKQLGl0EQ2HUcinocSimM09+bJLZIieziDEFK4fkC+8xNBQS9rc2hLO&#10;vmlMRVCjyMx/T5a3a9siClL0IMub4pCw0B1HRE3f9aTMj3gd4mYovrLYlMIek6xk8xN1s1yYKJRS&#10;wlgmN9ZHGM9eH8NeLpDOpUToss2ppJ8zxSLiqSzaowHOri7EXOCK65oIuFElgsCcSWEPQUXBIrAU&#10;QZwmhcQ/I4qUC5ocl+90kEymkczm4XhLOUZUZPR0FplKCaliTsRxrlAoIigGxpj1bEpG/5VQQEQs&#10;plaJPGLJ7mQ8hjU1oOqqIBhYGMok69yZC3JgVZjrYwFfhEtrPuMPRyqVhhbT4UwtuEtHilqz6bwU&#10;9VFwYbqVr5/HL8gyWm8lgmcSaSnXDFAo7PcRsGe4dfMmdm8cYmxM0Wi34PieCAdk1NtzB3PDwKTd&#10;k2PqWDaWri8c/IQewb/98z/H/v59LOCIqEshkogITncQb1Ks1ZApFEUEpiBODjzZ6q1eD8/fMD28&#10;ws5QbQsugyhVijDtGX75k59gq1LE3fe+hlg8jLv3HiCezOLFaR1vz07Ral1AVSPIZFJS2Mm060IQ&#10;B0FBpNBcolASIyLJcVamiO9h4dsilDHdTaEqnloVzwqjPpGCORyh12xIMaOeTK3OJYuNvVXHgSSj&#10;EUBCi4ug7Vq2IKvo7wwMU5LHlXxexEOKQSxVzqSTwmo/u7rClFMLvK7oabzrXqCgzdQr/xseHCZ0&#10;M7y/lCgarQasmYFha4Dj5y8kcU2UgxYJY7dawq3DbWzt7sj9yFQzC31te1UyyqQ7BSaK1YVCHltb&#10;GyiX8mK0QIkhpGZgOmH8/Ne/xqunXyAaDiBfqSKaSGAyGGNp29jZrqFSKYvIzK4LCscsuxwKHiom&#10;orWqxuR4uoLwsOW98z2Quc77nhgWhx0Z2YxwrO2ZJVgMdkowHcvyWoq6CpP5CkXsGQada5y+eo1O&#10;u4dQXIOeo9CfRyqVR5JGBossKZ5HosK7ZqkshXSaJIZpSKo9/s6gsa2ZGJFitnFfUVbCN+9FXis8&#10;jy9evhYr6NbNA0mDcwIC74y+mQh7lhhBSd7rhTyiuobN6iYOt/dxfvwco0EHB7fuQlMTsGwHLq+V&#10;5RKT0UBKX7nXEL9FIdV1HXQ6nZWJkUghEAlB01VBhLEDYTAcyV+L1Sqm9my1jwYC8MjPd1fcelkB&#10;X84LBUT+s1hKQ1hXhbXO6R3LtKTMUy62APfhOOIs69T4/4QUp1MsJj6puLWNb/3BD5AtVHFxuhJl&#10;DWuBg8NDVPMFTOY2nn35JbqNKxRzaZmU6I3GUkZKbAyFaWKzPMeUiQs9piBf20Rte0+M4YuzEwzb&#10;DUmX2+NrlHI5dPt9zBcu8rmslF3/XZpf+Pwsh2ZCH0HpbiEejqie0WAoiXD2RXCaREskZF958+Y1&#10;Gpd1ROJx5DY3JdFs8fVxv2S3QyKBuTmDpkbx4P4dbO/soVKpolwqwzBmePnqJZrNC9jTMazJUIwV&#10;Ghg0rLMsaJ9aMCn4BoNiGPE8lKsV3Lp9IKL1+UVT8DwuEVfROOrXA3z16HNY5mRlxvkuju7cFnPs&#10;6ZNniEcCuLG/Jf0OejqH0diQ/65YKMLxAqhfNeTPstCUp5tYMBoP3MNoQnBaiqbyn/ybP0d1/xb+&#10;5ic/xuVgjJfdAV4eP4OuqTg8uouhaUtK/P7D+7h1+wjBoCL9Kmomjc6wD2M0EdOSmLNEUse9h++L&#10;cH/y5lTODwV1lkBfn1wKN57m5GJmQk+mEdEzq3tjYgijnSZPIkkj4QaSqSxGxqpg3TFMJFUVta0t&#10;Sd/3Bn34nIoIBGX/IFKNz+VETMHNm/tQYjpeHp+g027KPlvM5uSebI6GQDKJwvau7LvWqIdgQIGW&#10;u4+pn8QXT89wcjXEaBaEaYfFpLDmDl6+PkdITcjUwetnT4X/f3T7NiKKhy8ff4GXr94ItuqDD96T&#10;PTgQXu1fo34fU2OEVquBTqct5thsaq6mREYDGHwfPrC9fxNHD+4jxNJldrcEQmh3rgX7x/J42xrD&#10;tUx89P4H2Nw/wJPnb8WoKpbKKBQ34C85JWauJk84zcXpKE5q2DSlpggEVeRqdxHPbMGyAMt0MB9M&#10;YI9HUqy+lOJoR8xsfobhnstnTFpT0Wud4lc//SvpWSLW7869I5konExM5MobePb0hZgcc2+B9rgr&#10;xpFK5B8DHHpK3p/r+4hpUekwiGcTKB/uCW5r3GphPjExG01kwo+fUbbKNUEdrdd6rdd6rdd6rdd6&#10;/TbXWuRfr/Var/X6R6zxeCJij8MSTWpH4QiGw6GIuUyH51IJSSsTSwJFQb5Sg0/xIRhciVQhBaPB&#10;QARlsmpdisxM4jKVHI1Kip+pUdOcwiX7NZUR8Zgj+qFIREorWRibTCQQiUZFxAsLbmXFD6dYyKLS&#10;MMXYEJArpKBqMTiLJSqlGigN/eLx5yKAF4hQIfaAPPqlJ6+x1e3junctZX3Eo5B5sJAS1KWIjIoP&#10;RMNRKdG1fWBOkZ+IDVWTv/JL+KQ/hhqKYXvngMwMdNs9YeBS4CKOQc+lhTNMpAmPCVEpyxCQznHs&#10;PyP4HqZ7HduVUtNiqSLilDkakLgNLZVAIBSSwlieA6awTcuE47vCk+c/J/fa95ZIJlNQ40nMTRuD&#10;ThuaFkGpUobiAe5kunpvsSC84FKwNAyeU9hm0phdCUyTeyxybLdRyhdweHgkZaGX19dodNvSXTC1&#10;TNgUCJe+iJUU7VQ1jNl0CtMcyT/f2NnE/tE9xNUEIkyNeg6Cvi/ne+osxCxJJjIoFyowFwtMJyMk&#10;1Cj0eAz90RiPv3whXGgKUmDaNB5DoVxFv9/FbNzF1z5+H+WNkiTvq5UtBJQE/pf//X/D41//Z5Qq&#10;ORH4Kbjx2qBQFcBK/FylfjXYRNXMPcQ0XSYqJN1YKUFLJ6Cpmpx7iilxlj/HE/DcJZoXdRHPsqWi&#10;iPBEwfgin/h/zw6n4J9Np6TPYG47YkzRDOsLE3yOjcoG0omEIKmYJqZZtbGxsRKqrptyfKJxFRFV&#10;FTGer01LJkWQ5hQChfBEMoM3J6e4ujxFTo+gfXkuwvturYD3HxzhHlnKLIKOabAXHqyZ/ffJfYjJ&#10;tJrsoEC6UatKCSpRGjwn/YmJsJbB3A3hR3/zt3j0sx/B82coVmoobm7Dthxcvj1FJpvCxx9/LMaF&#10;4Dvk98zFlGCSm9grluJubm7J7xGh312I6E4xkml5GjpzFlcHg1BiMdkHKF6x8NmjcM3kKY2xpSuF&#10;vkz1h5YePGeOfvNKylS9ADA0TPS7HblPM6UdJJM55IslJBJZES0Tui5iob1gqWsA+VQKuhpfmSmu&#10;IyIYS43ZsRCUJH9s1bXhumIyBMMqzIUrnSC5REL2Mr7P0Xgsx5XoGxZ8sgST6W4PIVw22iLKVUsl&#10;lCsbYhopkii3MLamgoNhTwfPM0Uz/nmaSUwuc1rAsOYihFqWKeIiRcGoGpNjOuh04XkhZKpbUJO6&#10;oJPmxlhY6L7vivHH10+TlEla7reZWhlaNi3JdtnHA0s4LGuVqRVNxFimp/cOD5Av8L5yZN+m4RfR&#10;NNz68BMElAJefPkErj0SNjqnSw4PD2DNfdTPm1iQC+8vEI8pcDxPTEpOH/G+95059m9s4eHDO2IA&#10;2R5kj2ZZeLtZFxF4q5zHH/zhHwgi5umTL9CbDJFNZQTJxgkGMc68VbJZ5reWQDyewOZmTc4NTSQm&#10;/3P5ImpbuzIR8Muf/wz1+jkK+QJ2792XfbPVuERw6cv1xH1dCtI7LSTjGn7/j/8l9m/chGWYUjD7&#10;6vgM7V4H+7duy/TXoHUlr4OFonwu0symycwyY7zD5fCa/eTjj/G1r38dz589x69/+TOZvKAhMJxY&#10;ePXqBI2zU8TVMJKphEyzbWztI6Zl8fzJV9jb3RTRnaXiNDSI4omFFTG+aAY2rxtSds3S+pCWgpot&#10;SsrfIWue2CEADz0YNb0AACAASURBVO7cxv7BHTz6/HM8+/IzNI0xTGeJjKZhd38fXjiKZuMak34X&#10;qUwR1e0baF33pXemOxnCgSdIPXnuc2pkNJRpuEyhivpFHcNmA+G4Lubu8OwUwUgYhZ0tOERtsdzZ&#10;XGDU7Un/DP+8FHCPe9DVGPZ29+B6Szx5/AXyuQyO7t7F1Jrj5Oxs1Q/C6amAj1wqKZNNnJK5ebCD&#10;w/09XDZb+Ow3n4npQVOsVq2J4eIGg3CWIZnicCYsVLYQjSWhqGV5jgxYeG/MMZzYuO7M8PZ1Hb/5&#10;+U9x1biAt3SFTd+pv5Xn9O5GFdFICP3hGG+ePxeUjq7FcN1qyL4Vj+vY2buJYrmKTquOpEbDJyvP&#10;hliEPTYBwcxZFP0tS/Z67od8HhvGVDB/pXIFmzu7gt+qFLPIZ1M4P6vjqnGFYCQiU1XmmJMFr2Av&#10;pjKBw8mLBW8cXmfcEyMJZCsHiGgZLBBGurgr/UXdi5eCpUoWtiRRT7zg0guuzLalg4Qew/3Dbdy6&#10;dYDdGzeQiAWhqYqgesaToZjxwWAMXz36Ak+efCGTb5yWotFDI5v/3rZsjHtDeZbwcxmLd3NbNTHh&#10;uqd1KbT/u0LwaEjBnAkFRcHhuoR3vdZrvdZrvdZrvX7Lay3yr9d6rdd6/QNXv9NGr99FOBKR1BwT&#10;dbYk6x0puKNYzlK5/c0aHHeG7miITKkiXwIpwlAEsp25lBVS8GbafsnSNiUqAtrYMNBq1jGdjEV8&#10;ms0cTE0Tc0EfBCQRak4N+ZJardWgkX8uwickOaa8S/JLMaqz4nwHIlG4ASbsU/AQxKPPf4WXz54g&#10;ky1Kityj6EvB8B1ag6I1/AVi4aDw7T2X4whhgGKYR4GKYm5YRAnLduEHw1i4q6mFcFDBsN3DuDdC&#10;MkXsRFgSoyx1jCsKctkSCHKZmoYwa9OZPOJ6RoSTfJrCY0T4yjEy4VUWCy4QDIQkXU0zI6aQw8x+&#10;vQiUaFSEUh5TiojCHMZCSvaCfgiaGl9x2RHGuNtH5/oaocgSxe0aomoUi4mJ4MID4lF4qoJlOCCi&#10;73zhrPAnYUVKjln8ag1G0EJRHB0dCZ97Yliod1voGWNYM1OYzRTA1KgqpgkTwIVCFplcWoQNiqqH&#10;N2/j7dsTvHjzEko8LjgQGjzEZnDaIJkrIslk8mSC5y+eC4pEi0URZDI5GsF4OseIhYHuAgEKh7qO&#10;VK6IYfMKOU3Bt7/7XcQTWUm7U3Q5qV/jZz/9EfTYEjdv3RAcMFP6FDYioRXqiDoDk4dELjE9PZ06&#10;gtpRYxERWFk2KtMR3jvBfumL+REMxKQwcjjooFArSbqWAr7NEmVmIzmFEVqKGBVTwkglkvJXm0ij&#10;gCKpcbLemX7lMS9m8wiGgnIv8fgzmb1ZrggXvN3vCqKBpgHZ1iwWZWJ3zNLXGLnPGs5Pz3By8hyb&#10;lQy+/v772KiVcXRjFx9/9CGS+aIkRieGKYLZ1JqJKEqhlEI536dMFJTL2NvbQW2jKsIxhcqAEsF0&#10;7qLRHeHJ82f46tc/hj+3UdioIFOtSbq9c16XMuJcrSjMaE65JLSkFFNetjqYmJb8PCbS292eiEA7&#10;WzuStiYiSbjn87kgY2hiUIQmWoVmzMJeYXaC0rERkuJr17YQT5D7n5T7V9N0RHnd0TxRFSmVXsxt&#10;TIYtNM/e4LrRQH80ghLXhfUej2eQyBYQS6YlYcxUbr5UQETVEYqq0JO6sL4jgklyZaqD+xuvE5Zy&#10;hsNRmOOxMOoHUwOlUgn7m5vyWhv1cwSWnmByaJAQKcRJGwp7PWJjPB+HBzdRLRYE/UETczo10e10&#10;EIwoSKVzcu65v/K6Z69DPpuVhP3VVUMMPhqAvBZ4PXMfFLNibsGczqGx14NpXvhQUwmZjApHQtL9&#10;waQ7/2wkQaxUVPBR7Jzod/rSIZLKpYWvLlNNng/fm8oewm6V3nAkPRJMdqdYJKqrePH6FD/+ya/h&#10;zyzByNjWSIyVys4BlsE4Os0BJsMuPH+OXDYp13x/Ml2ZVtEYMsUCvvHt7+De+x9LRwGN3BdPv8R4&#10;0Jb7rFjM4l/963+Fg7sfY0yT15nh9O2xHPubNw7leuHERFjOky/XDY02DtEQm8TXzo4MokmYAqeB&#10;efryBd6evsXB/g6+/f0foN1p4e3TryRlX93YENxVqliSLgt7xrLZCZSQArgOjH4HnXYX5+xUmTvI&#10;lzbl5w56Tek/IZpsMpzAYum6psm5WszmYpqwS4ZCMQVXToq4riWGVrmyCWO+wE9+9COMek382b/7&#10;L5ErbeLtySkK5Q0kEhm8fvmVGGObOzdgzqaCfGEPB6fE2Gvw7MVX0BM6cixWntnyzzg1EVaiSGZz&#10;MmVVK+Zxa/8AL168wOPPf4l0MoGd3V2M+kPs7u1ia/8mXr54jUHrUkqX++MpmpdtPP3qC9nbUwkN&#10;ESUIa0EUi4oAp7fchfTSELk0HI7gzC25931nIdNDPCd8WBHzQmzZdGzAs0wxPFiiTaxXVo9DCQeg&#10;RBWMRqagf4h5KWYzMEYjtHsslofgo3gdVwsFKRofGhN88PGHePD+R/jb//xj1M/PpISYEwGZQgEI&#10;KzKR0L5sSIKcKBsag3zOZPMF+dzACQrupUrIl2735tlrdC5+AnPSwbDfhzXoE2iDYjouRumNu++h&#10;OzTwxWe/xIcff4APPvq6GDju3MOEz75MBs3rDmP9+OTT34Hj+mJg5rMZZDJp5PJ56SdpNq7Q7XaR&#10;Sacl+c7PVN3rK3QaF5jZC2xu3cCtO/fE2GXhf2jpIp9NIqGp6Lcb8tysbO0gV92SczwZDuEtLDFN&#10;tEQBO4fvy+en65NnUMIezD4/fxyLcbEMqIinKsjkylKszYkBxzZRqxTxp3/yJ6hs35Tpilt372J3&#10;b0fwh4XypoQXzo5571Gon2FqGEilUhLKIPKH1/J4OIJvO/J5IRhVEI5FZB+TSYZ+X15rlGGIiCII&#10;qtl0IcczrkRQq5TXH8HXa73Wa73Wa73W67e21iL/eq3Xeq3XP2BRJBr2OrDtVYKfghJFR2PcF5wM&#10;v7yTp57QE/jGNz4VEbM3GKFU3hSRigISFZiA52FoGCJuMinOJJga1+QL7mXjAnNrJPxjpjuJPei3&#10;2pJcJDKHv5NiEBn0TDGq5EEvFlD1uBT4xvWEpNa9hSPlciPDwuuTK7x8e4GnL17jy6ePMWg3RVRN&#10;p9MiMA9HI+HaswxOOPVaHGGKRVQXWBYaiWMZUERsDxKfMyNff4Tz0xNh2JKDTAZ3/7KJ0XUTg1YT&#10;c2sqCbbGyQn6rSvs7O3h7sOPka9uSCnioNWBRhwGebydHuxRD6V0UjAFFIq9cERKKXnMAgtXRtpZ&#10;kMoE/JzCf0hBNpsVs8GZLeD4S8wWngihi7mLfnMENaIRoY3z18fot67hE09UykAv5URcDPkBqPEY&#10;grEIHCb7wuEVj3tJTI23Kn5VdZitESatHrZqVezu7IjQ2ej00Oh3EFCYrvbFePHtBVYzBJCCVfLq&#10;KRxWdzewubeLtJ4BbBudfleEc1XNwgvGRBAfNS4xIc4grMIYsSR4IOeFrz+ZTULPFZAoVNBsD9Fu&#10;Xgv3O18qIxiMoNus4/7tm/jGt7+LZTCCGBO1oTB+8rOfoXF5hlt3DoRvTvGcwjYFfjlOxPEweRsK&#10;ikihZwsYj8a4evsWxVx+dayZFia+x7ER1mKSKOfBsyZTjCZDaKkYtHRKMCHTiQljMhYBK55JQImG&#10;BUFEMTVBU0ONSpHkaDSRa56F1JZlycSIJhMLcWEa0/QiboPonJ2tLcQjfI+rDgviL/hn3cVcEAss&#10;mmZCdTxso5xJiMB/6+ZdJJN52K6P7mCE61YH/f5IUtRTQWIsRRxmqWsqmUCpWMTOzja2tjclRew5&#10;C0GKBCKqiEbOzMXjx4/w5vg54okY8tUC9FRWBPE++xPaXVS295Cv5mEN2rBNC+lcHg6CeHV6gf5w&#10;KJ0c0jfB4tp2RyYQSuUyKqXKCjVE3NN0KixzSWQHIPsDjSY1pooZZE9Mmb7IlIuSYmWqeLEA5o6L&#10;gKJIuaTNaZwQk/lJFIgyWcwwHF5jOLjG+ckxzq/OMbIMXF83cVm/QiyiCapmYJqYej4M28Z8ueoC&#10;IDomX1oJs0HBMIUEG9LrtTGZDEFrbcnpA0WV/Y8or4U1gRoJSoeF5wdgzuarxLlrI53QxXxkQj+X&#10;S0OLqphODOGEUzSlSThzl1JkS6GTxacUSbWIimxCx6Tfg2HZUjJMA2mF11LkfPJcch+a9DtSpBlW&#10;Y0jki0iXy4Lmiqux1bSBu5AejnQuK+ai53honV1gPjahKDHh2NOodGdM8QelhBZBCrBDwRpxj+S1&#10;kaluwwuG8frLX8PhpA58QTw9/Ph9eEsFxy/OMOyT/73EvQ/uY3t/B7PJUET5oTkToytdqgARVfog&#10;OBm0mM9xdfZK2PK8b77+6ac4uveeCOsXZ69FcB8PBsLVv3FwIMitiWHIhA3fG6dHBNsToGnkQtd0&#10;ZIhtSmZgmGP84kd/i9blOd67dxsfffoJmP1vN5uIJzRUN7bFNPJ8F9f1Otrn56vraeFIonvp2NDi&#10;URGvaVJPzCkG7Qb67SaUeASJXFrMVwrJejoNvVCB5ywxHQ1lkoIifCIWgjnuSBk7J7O6LZa2DoRv&#10;/vb1K5lY2b15D81OH1eXfA6OcX11LvcqS0s5CcEppqSmiclHUZsmOwVdCrMOkWrWHNZ0jObFGUb9&#10;gbDRC9UqauWiJN3Jko8qIdzY3UM2m8Ng0IUXCsuUyNXFuTzPQ5wim5uYDBtwF5Yg9VhuziaS3siA&#10;lisgFlVQzGSxWa3AnpvoD0bvkFtzEYaJ8JpPJpgNhshubKBQq8DilMvUlOuV5tqN3W1kkjkxZWLJ&#10;FIypJYY49+gcn8FLD8PJRJBiRKypSgTlclH2yKt2A0oyiWSuhouzS5lG42SMbS/kWcRegVajg9Hg&#10;WsRvFlJD8HxpfPS1DwSv1Gm1EI8GoKsBRIIe3Fkbs+lQnm8Bn6g8W8q2/6u/+Dd4/+OvoTue4S//&#10;8q9hTCzc/fBDVHZ2oMVVzMi656SNvcCjzz+T/UxLZvHZL34JxzLkeuXeR+wdP58QPcjPO3cevIfy&#10;xjZCnPrptdFrN9BtN9HhRNJgAihxVDe3UCkXZTKFBiqLw2/fuYeFH8T5+ZVgq2zLkM87nAJh4XUy&#10;WcSIUwqXTzBqPYc9vkIsGkDAs5FQfBQyGZl8dGZjDIctmUK5c/8htm4cwbE9nJ4cYzafI13YQDxT&#10;RKVYlv33Fz/6a7kejo5u4t6d2xhOTFy1WjI1sbAXqwlK15PnWjyTxMJ3ZZqLuDe9kJEJIxpUNNn7&#10;3RH6jS7mE0uKtO/dvimfGdZrvdZrvdZrvdZrvX4bay3yr9d6rdd6/QOWYVpodbooMVnquzK6ThQM&#10;sRHETvDLG0XRzc1NpLNFXLeY+FdRLhUREVx9SBLDZL5TJKN0xqT8eNSTMtEwE+OGIRiWvb094Q1T&#10;fWUxLldCWOWqCP8eM/rLIGzDEFk5mU4jmUojEFYwHo8xHvRk0sDzg3j68g1+8dOfoP7qK5iLGW4d&#10;3cbNwyMR8pmgZ3mkNbeFY01hlWl9wfDYvqTqmQAlU345MxFmSaZpwjHHmBljTCcThLSllNmOG9fC&#10;ow/GVuxnplHt0UCOlbDns0l5fcQE9K+vV0iPiYnOxTmK6QTu3DrCg7sPkS3VUG+3JV0bmNmwxgZi&#10;8Yh8yfd98r9tSZAyDcvjRdH7+qqF8+NzSQbmpbywheuTU1iTEWZzEz48JLIJ5DZKIurbzkImAbSk&#10;Jgl+h8WVwVUHAM8jef9JPQHFC2LSGUAJBLC/vYlMNgfH86WzYDydSEqU0xu2t4DrLwSBJAW6cU2S&#10;tsShEK0U0+Ii8kT4+jIZKMEIjMkMsXgSu/tbMo3ROK3j8rovHHMWcJ6eXsC259inoLcM4+e/eoyX&#10;z44FoaSoUWH3M2nPJDKT+gdHh5KKJpeE7OgvH/0SrjdDeaMK11+ZVEQFCL/Y8ySpznJBstfD4YgU&#10;RzdPziSJmSnkRJylOM2iX04+xNMpBIkUmZgYjwbwAz4iIvwRF+MKg533Ad8rkSsBUauD0imhxVS5&#10;tgL+qtSXoixxGhSbUnpSUEzBgC+mC1PgTJAzxR1RoijlS8gldehqWHjK7F8gSqGUTgPEzcDF4f4O&#10;bh0cIZUuoN0e4PWrY1xdXWMwWuFjllKsOpWpCk6FEGWSSaewQ4TS3h7SqaSUqvJ6ZwJV0dLwg6pg&#10;p6bGEHNrgsmU17aKRCYnxhJTvHzPRGgRWUHGfS6hSeKU7+Gy2cbp2amwwsm1Zrkw2cxhJYTrVlNK&#10;PIuFgojxtVoNalSBOZmI6eFLoaor13lI9hZPzIdQMCTHlkLh0nZwdVlHkwYWMWLGSNj2ejYLx7XF&#10;EKE4msznkEqnEOaxJzbDtdBrnuP6zRmaV3UYFOLnlhh+FLBHUxMD04DBroKAgkQmj0JpA4V8GUtn&#10;jvGgg1hCEwRMIq6hPRjh6esTBMMhHB0eSncGOyUWtgPTYmmzC5UdDmpMrr0BzauIgmq5CMdiF8gC&#10;uVxOjvuYZa8ui00n0nGR0HT4Cw/FXAabGxW8fXuBVn8knH9eG9LzTUOE2X2fIq8p5dXEZZAvHlQi&#10;MjnBkRXiyIgcSWeyyOXLYji06xeweh0EWWvMHoKYCoUGga5LCbkXUtDr9WVSikbrYNhFU0pSI4Ks&#10;GrUvMJ+OpXjzez/8E/yL7/8A3cY1nnz2SArR779/G3E9JmlhTkcEfOD05ESEYRp0Y3MuOBB7OhLs&#10;zd3DPdy/dw/D8QyhcFy6DJ48+Qxvnj3C3tYG7tx9iIvGNXrdjuwjXLxPuJdyEozdCPx7julEIjGU&#10;SxW5166vLjDqtrF7cIAbR7ex8JbodAeI6AlsHdxCLBpDt9nGbGwgHPAxHY8wk2dLQJBL6WIBpUpV&#10;kCiczlmQe2+MBPvFlHo0l4SaTsrfE3fmL5aYGRM4Unjuy1TInTu3sLFDZJYq0zfEqRFLdHZyin5/&#10;KMYtE97NRlPMTU6TlSsV7B/eQqPVkqLofDYn0yss9yWmaOHYMjXDqTI+97h5s+uCexefT7NxH8Zw&#10;iIhCRFsNETWC5WIm1wqRQEE9gulihouzUywsW9LWfD5z7+ZEyka1jO3tDXnNmVxN9vZe91qmSOIx&#10;DeXSJrLFEtqDvjxDOSnCaRxO3zDJr2pxxFMJhNnRM51jNpkIU4nmUiAcxCIQxGhqwVosYFoG+u1r&#10;sMWAxkK5WoPrB9DttrGEJ+ZscaMGl52xEcC0XXz5+Cspk86XctLX0G11BWNHw6bXbQmDPqBE3xVs&#10;L7GxfQOFQg5vXz7GqH2CO3d2cf/hHahqCNeXx7CMMaJRTRL63mKOhx++jz/90z+T8vf/+B//Ex79&#10;6lfY3t4Rc6/V7cClwW7PpJPHNB0x/nlt18/O0Lu6RI7P12AAxtiAxY6ahQebBeDsxCkUEAiuOlsO&#10;D25hY3tPnqXO1JQwBU2IhbtEMlOQ7pNMtoB4LIIAHDFKxQwY9iVQkIhH8Ee//13cvncXjUYbl+dv&#10;4NgDQef9zocPcO/hfRweHeLTb3wN1VoZjWYTresrhENL5HJZ3LpzhFbzGpcnp0gk4mKe0TxNZ8ti&#10;qjTrdZy+fopCMYv3P/gQerqEz1+9kv2SzzWasyoNcNmJPJkUCkQi8gxkNwVL/WNqWKYSeKwmIwMz&#10;6cBw0CO6MRLB7VuH64/h67Ve67Ve67Ve6/VbWWuRf73Wa73W6/9njScTPHn9BlfXbQQdB/FIEBPT&#10;wGRmQU8mhCU+GAwFMcE0Y6/fw2gywXXjDON+B9XalozJMwlNzvag24I5HsFfzJHQ41ISeH52gvnU&#10;RC5fQDZbRC5TFN54q3kh5ZrJhC5fIq3ZdMV2JUffWQkWFPScdyJP+7opBXiV2gb0VBovX71A/e1L&#10;qMkEMvkCIlEdpcomNnZ2JVlv2T6mk5kkdheLJSzLEd76bDLCuNeCafawcKcIBFx4HgsDHaTzaSSy&#10;SfjhBao7G9jY35NSweUyhExtA6qWkC+zrmALFljMJ7CmQ0mdMqrMBCYxEhRJ7bmBg909HN64ha3t&#10;GzBtD09fvEAkAKQiMZmCIEc/nYzDXwQwtzwRbVnSOjWngq/ot1po1S8xGRtShhz0HPSu6jKiv3mw&#10;i1w5j3y1iEQ2866ocrFKmscimC1szBcrfAsFGtdfSiFvSkvKpIRnL4RZvru7C1WNY2waGE0n78pr&#10;PeHxky3vEVFDpJISFowQufT+0sPMIFd9DpcTIBTQUykRephAZTKWxkcqX4YSS+H8igigmSCHKE6R&#10;X58vltHv9fD4N59j2OlKep2JbnNG9MxUrplMQkO5khcMDVPHlgiPLtR4RH4+RStXkEq+FO56/ir9&#10;TEY5ER/siWg3mrCHY+wf3BCxhSJZSkuI+cPzBGJ0pOshJNgMHisig5LplJxTV0QtVQpTjdEY/nwh&#10;Rgxj4Oyr4PUVWC4FTZIrlEUOIRudUxWRCLslYsJsF902tMJbMZ1MMyKVzqBUKAqPPJFQkWQhalQR&#10;hFOpWMbu9j6ymSJOzi7w/PlzQVxJX4O/FFwMRc9oVEEiyRRxEVtbm2KikRudSCYlPe24xEDpUNMF&#10;LAIKTp9/hfrLx2x8gK4npZNiKtd4ADOK4MMhUvkMwlEFl2/fyLW4ub29KkZ1HNTP6+h1epIOZ6LY&#10;MFe4IJYpp1IJzHj+ppZ0IjD9WtnYQC6TkMQx72MaDuSpU8zk8SFWSIpWZzPMTFP2AsexpISXxapL&#10;MUniInzShLFMY/Xeid0KKSgWKqiWNxGPxZHU4simNfhLRyZcIuEgfBYas+diCUmyDjnlw+LWuQ3L&#10;Xp2nWDKBfKWITCKJMPsDzDGu6+cYdnuSXI3qSUFwkYkv7dUBTmW8K78VMd4X0Z2oHpaFV8sFMQds&#10;HlOEBIN18eoVuo0GtExS9laL+CHXRW17S66xRqsnuAsW5brODNF4TExSittxmTRxEQmGpaegc9mU&#10;pCxNBZ4nTpmEI1FBnoxaDVyfn4mgSbzNUkp5bTFRiUdJZHMwjBHa9TPYnEYIBxCJKXJvd87e4vLk&#10;DeJRFQ/v7qFcXrH944m0GGLBkI90JomkHsXx80dyXX/w8afSi9DttmS6hKaT9IoEg7DMEaq5DL77&#10;ne9h7/AQZ2/f4OzlS0FYtQYtOQ6ffPM76E9sPHr8FTQ1ght7u2Im8roiXoz3JbsLHDGDgnJf888v&#10;rLkgiCrlDdS2t2W6y/XCYgp3Bh0Muh3YhgWjN0QyrqJaKSMSVWBYpphHhc0NKLomfQQ02aobFdnf&#10;+Uzk/aWocUG1aJxmQwDm0JDyWJpSxL9xz0ulNDx4+D62dm6seidsB/GkDk1PCnd92GtJF4imp+XZ&#10;xmkARQqwC2Ik8xmws7Ut9ykdl0g0IqYUS+/jLACfrvZCmmCO46HT7WKxmAtCKBYjjiuNsKKh120j&#10;mVIFGzMPuIAehR/ysZjZcB1PEuE0JQLS4eBjs5ZDUotiNnMRjmq4PHnNix7lcgnj8VRMmrm7RLt1&#10;JR0WvM9cmmPsz1HCiGq6nAc34MsEkkfT3HEQS6WwDCnotJpyr7Frw7CmMv0nkwB6ChEttTL+LUOm&#10;X8LxGNLZAvxlGMncCm92+vYVlmFfOlHGwwmmY1MwfDFVl/AAzVKiv5ZiYOnwXR+d5gUCiwm2a0Xc&#10;efAARw/fk26LJ48/g2UM5Dp230143To6RCabxesXb/D4N4/k+LIIfLGYoZQrwJiYYtppyTQa9brg&#10;29hJ4ToWVCWAreomprM5epyqCAQlUNDq9KCls8gVKtI/UT8/hZ5IipHG3odssYxUOgvbtmSPnEm3&#10;CTtkwlBjNKSBSrUsxqw5GctnoA/u3cZ3v/1tJLJFPH3xEvWTF7I/vnd0Az/4/veRZw9IdVVsfdnq&#10;4/MvPoezcPDg/n3s7dYkgNFrXMq+c+v2XRQrZRjjnpjlpydXODs7Rz5fwN7BIYy5jx9/8Rytv0P2&#10;0KzxFtITws9b3G/dpSfJfY5pTGk+8ZpioXVYQUzXxRieGXMs5pZMJI2MKbb+X/be7NeRBL3yOxEM&#10;LhGM4L5e3n3Jm3tlZm3d1a3qbnX3SJ4ZD2C34JENWA+eBxv+p/xkwAYEw4Jm7G6r9+mlsvasXO7N&#10;vCvJy33fGWQEaZyPKWNgzNiQ9MpPqAZUy01exkaec77f2czJs2M961nPetaznvWs5586a5F/PetZ&#10;z3r+f+bk9Su8Pn+DVq2O89MThENBwQ6UbqrCjaXo4LpzQSow7cl05njcR62UF2EvYEUwmc/RrNUk&#10;rVevl9Bt1xGPxnDv/j3BQJxdXqI3HMKMxSWZOKM45jrodaoiHDCN6FGXIsTpTKEH/JJuJ9aHqAqm&#10;yZganttjQU0IY308QaGQl1LZeDyBydjFgqiIZBbdkY1KtYV2u4dhqw/MPVg4XswkcdgElmOE0xb0&#10;uAV/2II3aMoXWC1kIJCOYaYsJYmXTm/CA00SekyvsVhWgwfdZhPubIZwwsLW7hY2MjuIJzdEcCPW&#10;hYnl8bADn6LgaP9A0uvT+QJfPn+JUrmEWCgiojqRJYeHt5Db2UWj3kS72VqJMCzZVT0rIX08wsyZ&#10;Sqq206zBmdvwELcR0pHJZYWr7aV4QSV3qYjA6PF6ViWO04mI/kxPs/1XZR8e3yNuR5gGpq0u/FCx&#10;vbcnSJ+LQgHtzsqwIP5jPBtj5qxSwyyXJY6Jwp2UmM6XItCyaI+oIx4TCrJUUlWPIiJlIZ9HvlxH&#10;Z+qg1u7g5asXuHzzGj7XRixkQLcsQQEkoyHEEnHUah0RcOf2BP1BF7NRHwd7m3j48J4IpsulJvzv&#10;XDYLXQ+hVK9jOJ1IUpYiP8VvpsM5TOFLAthx0Wl1YOpBJGJJwadEgwZM3bfqfFAAWjJkWccSCUzE&#10;KHEQTyalX4BMeuJm5vPVRghT+jwvKbCxT2IinRKqbA5QGJzaY2FYi+A7HAoOKJ1ISVJWUD68nhxX&#10;hCYOhTBuETxwBwAAIABJREFUcUQiMaTiaVjmikefTG0gFk3Cq3qli6BWq0lvAZP1LAL9+3Jhijix&#10;eHzF397aRIQpaI9HkD5+3ZQuA1fxS2K13Wwg/+prNK5fIuB1cHR8DI+mo98bShJ+PGVB8GCFtoqG&#10;pdx1tW1iSmEpxXm/5pEUab3ThT8ag98wJc3P63M0GclrNwI6Ot2eFFBSjKdgtLGRRiqVEpb6bDqS&#10;lOxSUeUcopDNrQR5X5jw92oIGEEYuinHh0gkGk+LmS0luppfR8AMivjNJDCTtPVKAwuPilA0gu3c&#10;Fra3d2EYfkEf8bwhMmbUqYngr/tW2C6Kqc1aGZ1+F2PXFSZ5PJJAOpmA36fC49qIBnxyr7qplNDt&#10;dBGJxrGxuSW4r3qzLdgebjAwos3jMhrbGI2mODrYRzgcQbHeRqneQiF/DXvYh6H7BXHit1ZJfvKu&#10;p3MX2VxOinoLVzcY9HpSLs7EPDnX/D3ZcUKcDDE+SeKn2m1JdScyaUGkEPnC5O+o3RLx8+D+HURi&#10;cekEoEBOdAhFw+GgB9u14dWWmPaHUkodzSSxc3CA24f78hqZHI/EN/Df/4//Ax4+uIPTF1+g0+vj&#10;1v0nklj+7Hf/HtNRB7fv3MHe0Tswo3FEIlHEc9twBx0USyXMRj0uzog4eOfObfhUL4rXl5h26pi2&#10;OnJ+7ty+h53De3j15gZffPkMqUQE8UiQVeViDvGaplnE+wmPNM1Wmr5isrJMF4o8K2g08BxyyMWn&#10;AG9P4IwHuH75HIUzGhbccjChBwKCC1r4PNBCNL2CaJRvUL66xp3jW/jww+/Ktke+VBaxmYI0FUye&#10;O3xPTcN8m/BebdAs3t43EmH+/ZH8e816A6VKE4oewWg6R61ShM8wEYwkhWFO84jdBbO5B33yzBc2&#10;PMoC7XYd01Ff2Og0HGKJDPqjKcrlyipR7vWImdlqtWRLbXtzSzbXOv0enj9/Jveg/+pf/9fYOzzA&#10;Wf4SE20JI2Rh2OrB7o/kucLNEm4rxGNR/PM//3NkNjJiYn31yadoVYv4q//2r/Dw8bs4PXmJi/NL&#10;tFtN2RiTbRtnJuIy+yXMWHS1NTV3oJumcPdZzjobT2BEYwjFoug3GmIYqgEDHiMonHjeT3qdHmr1&#10;Gmx2w7AYX9ek22fYHmLQ6cv2VYDl7hFTDBZ37qBTbWA6mki/R6fdFFY88X78edzi4oLHqNeQjZof&#10;fv9jbO3sozMY4bpYwuvX5yicvYbrTKXzhRsa6VQah7tbqJdLOH99LoZGNLWP3nCGUuECt/a2qE+L&#10;aB+ORVG8OoW6mOKjj7+PhcLjsJTehBY3YdgFkMrg7PwS+WIB2c0dxDPbKFxf46vP/yChh7ARgKH7&#10;MBj0oLK4NmhJOb0Ym1Nb0F40x3nvTKXTcg/nhgiRbhTrY+EYKsUKnj79RJ6LuUwc/91f/aV0fNSq&#10;DXl++AIhvDp5g2+++ESOczJB834Xh7dusZwG/XYHZthCeiMrxcfFcgX5QhFvTs/kM9kCPvzu6Vd4&#10;c34Ow6/J+8SNLIYF+Fz3rMBmMBNx6Q2i2RYLs/skLBtt3MyQf9/rFUOG/SlEKY2nY/nM8v67764/&#10;iq9nPetZz3rWs55/8qxF/vWsZz3r+f+YSvkGN5WypPMGvS76ExuBUEgKCcmNVphIJz7G5xX+atiK&#10;ChKCAsTxw/exdXgPs8UCw+EQDotqiUnx+xBLbyCzsQ34DHiCUcyWmqBGun1uCExRaTRFHN3Z28fm&#10;7gGCoSgS8SSi0bikTolcIZeeIhcLX/1eryAuPKqCjY0sAgEDjXob3V4P8XhYEBT90UyS+6VSGV9/&#10;9iUuX52gWy/LJsF8NBdWbdA04MyHCMYCSB9sS1JTpWDq8YiwqOk+zBaOoGg0xY/FhAIDhUFbUCiL&#10;qYv5hGnuNpaqCyseRWpjE9ncHkKxpOB1utUbhP0anClxLWHcOrqF3GYOrf4QT7/4XNKLRB30Bz0R&#10;g5nU1gMWzk9fotduyMGicMkV+IAVQq87RLfVBLkZ3H5ggaSZSCIUjSERDQkCgWlPitoBn1dEQZoA&#10;S2Glq4JocJaqpMsJECAHPRKKwMNA8oiJUI8gXhgkveamxGQsKX92IwwnQ8En8ecojgu/dBv4BR1E&#10;vA3LOu3ZUjjj7GBg0nYytcUYmDs2pq4tCJKz11dSDjwe9tCoFjEbNBEL6dJHwPOMKeUm/73zK8xd&#10;B6GgLklNohg+fO8J7j96JIgBmieK4kEimRG+9Dcnr9Dp9SR1PxNmtyLcdqar+XPIUx4OhpgNJpKs&#10;lfeP5k0ihoipwwwEEI9EEYtEpWSZwpPtzlZFuXMX3W5PxB4v3QNnLpsUoUQChmVhbk9lE0I2L5je&#10;Degi3JRu8vK6KcpSXKUQy/fWb1pQmIj2BwQTRPQGR1O1lWAo6XBA9xsiqsvRWi4xo8nFwuglpKSX&#10;TP/VtoImic90KonNzSzS6Qx0g9sGvG4NwU4sFZ+wmMuFC1y/fobymy/h9BrYPzzCvfc+QHZjR66r&#10;SqUKj8+P2dyGu3AFkcX3kEYXee5+n47haIRWu41sOo6NNDcLrlGolFeinBGAu7TlZzGRzI4LGiEs&#10;p2TCmNczC4yTiSRSyQRiEVPuKYw+T0Yro4TbBEz6En/lvi32pLhNfj/NKcPnRyISE7OE5zffm8WM&#10;XGgTw/4A1WpFhHOW6642dxT49KDcU/y6hSG3UvpdRIMWdI9XmOqz0UCS/tzKYPq13W5jTESMX0cy&#10;t4279x8JdsjnUeCS918uiiAfS2ZgLxYo3FREeA5apvCrmTxn4S1NmbE9QtAKo9MZoF65ke2Q9NYm&#10;zEho9T5zAUA6AZRVuazjolSuoF2tyLEl5icYCss2A4+JQiQUy0AdIoCSsjVBwddxFiK6yfaKAswm&#10;ExERN/eOREwuX+dlM4rHiPcVNaAinowjFksiyC6QaBSq1w+vouHBvQe4ffs2zt+crQyNdA7v3H+A&#10;RCqKq8synIWJRr2LSuEM9x7exkff/xF8pom5AhS6E3z95Sk20glkkxF0Oh0xUcRgcoGw7oc77MKv&#10;uPiA5aU+E45mYjh28fT3f8Ck14SmuHDtoQjCNC6DoZCc7/Z0xYOn0fP3Rc7cUGAReJC9I7YNF4oU&#10;wb765iuMagXcPdhHOpXAaNjCnD8zaCCV2ZQEP7cDKEY7WKBZLiETj+Nf/qufYOfwGF98/TXOX7yE&#10;EghA103MueGycBCNJzCfL9CptuC4s5Vo7i6RSUSRjhhicrEcnsnti3wVXz97Cdt1hNHO03lIE2zQ&#10;wXwyQjR1gMzhE4SjccynbdnmSmdSq00YKyxp7+nMRaFUlkQ3zW/ez3n/Y6qfRujuzjYyyRRevXiO&#10;yWQk2yXcDsimk/jmm2eYehTs37qNVr6MfrMNv0+Bbvoxsx2kN3L4y7/6N9jZ2sN0NsGn//63ePLB&#10;B/j+f/YvxUhy3RWeZtDvwmuaOHz/HhTFxbg3knttfDMn1z0/Nzjc2un1pdSc1+psOMR8yu24ldnL&#10;a5L3kEGtAnc4QCoZhxWxxBAcjKaIbmwh4A+icnmBfreGaX8gPRMsgXZGI7gTbghFZBOPmCS+Nqr6&#10;FPjnsp0wla0xzv7eHu4/eY87NTg/O8Pnnz7F9ck30gPC3gXej3kj5bH76L0nsml4dnEF1xNENHcE&#10;I74loYNEUBXWvRiUobCc0+xWKd1UUKy14ag+zJYKPL6APItanQG+fv6NiNlMrNOgP315iuLVa4RC&#10;Fm7ffQAzHMVwPEY0kZbXP+q2oJL/hNWWxYzPzZkjJpWPRf7JNDa2d+Vew6BEv9eRLcZ+v4/3njzC&#10;d374L2SDh0Z2qdrGyXkVNzdldFoV7O9kYBkBbOS2sLm1h267I59r5sQ07e4gntpApdnFm/ML3JSu&#10;Ua1XcHlxKcENdzrCmH9Wqy3mA7e1zEhYkFfdahMeLQBVMwCXZi9DGSb0YAij8Ry9bl86bRaTGULR&#10;hLw2mm3sdeDnxp2tzfXH8fWsZz3rWc961vNPmrXIv571rGc9/4mhMHBVKGA6dSUpG0+wcDOA8k0Z&#10;HtdBMh2X1JmiBuDxBhCOxOULqhViuasPjaEtiXmmT4ejKYazOcZzF2Y4iWgih0KphrOrG0wdBfnL&#10;As5fnYoo1e60cV0ooNrsIp7eQsAMC/bCni9WJamhkAgyuk70RwxezS/pX5a3WaGwlC1aVlhEQKbl&#10;uFKezmZQvKmgdH6FfrsJZzLE0plgNm7DsYeYzWgQuDBjBoKhgJS1UhRjUS5TkYqmwOP3ypdzim4U&#10;Fbu1FlrNOvx+DZupOEJGENVaE91eH94ACwiDiKdzMK2opGgb9QaeP32KIJb4wUfflgR/emNTugoy&#10;6bRwtD/58jPh22vLBYatJmJRC/PRAI1CXrjtkVgYfp8GZ+kgSlZvcgOdt2nh6NYONvYOkNrchccX&#10;hFcLwKf5sGTSnoqhyh5NVRLZWChQme7TPJL85e9H5An/EX+PUDAMZ2hDWyrY3soinkiIWdMlKoWp&#10;dFWRkkOaMjN7ClaAWt4ggiyG1LzUV+EPBNDpDXF9U8Kcf5bPI5z1hXQeTGStPxCNot0Z4/LkDJNB&#10;B151gdmgg3Ashv/8X/0XSCTj6HQbImCdEkWQv4afyU8mQydjJOMRfPz9j5HObKPdG+CLL34nQk9u&#10;cweD8RgXxQIm86mI9+5iLpx/Cqb8eUQpwO+D3xfAoNESAZ1C52LuSEHhRjaHcDSG4Nvi0v54gkqt&#10;IrgGixskoxWKKBGLIBJkknEhwhXFXIiYOpXmCTL/yX1nkScNEINoDissZa7EHHAqtToa/T6K9Tr6&#10;w7H82RHTgj2bCKZF86iC+6FJQQGTZgnRHjxeIu4ullKcTBxTtdbAYDCURP/+wT7u3rkDnx7AnIlW&#10;TwCO4oe9UFGp1HH6/Bs0SldYTjpQlqtC3HuP3sP20R1BXBAZFA2b6E6maLQGsn1AnBEzmy6T9YuF&#10;9Bn0Gk1hRPv8mnQ9xKNhdBtN5G+KMIKG9HewXDjo92MwGqDNAmJVRTgSksR8oVRCs9eXDZJkPIZY&#10;NIZNXhvBALqdliCADCMo5xR/R16XNBk8b0VtXusU22RjY7nqUujXm2jclOAzglLezK0LdiZ4VQ2d&#10;Vgtn59cr5Ig7R7ffEBE/nd3E9taOmFrcGPBrfvi8mpQdE70yn01kQ4jGUafTJ4EaoVRGxLZ0Kivb&#10;G7xfdFoNKRLl9hI3A8il5r2rVe9IWhfeBcbOHNOJg9FoIAKr6yzQ7Ayg6V4481VfCM91XjMsNu12&#10;W2hUS5j0+sLypnBPc2c4HEt6nsKgx6eJkDro9wWNwmQ3C4j592kqMdVMTjoTy+fPX6JaqUrJdjRh&#10;IZgIQjMtJLNZ7G7vwqcbmLjsOUjIayu+eSNC4/sffRd6QMPLb57h1fPnCMbjePzgidyf/+Zvf4qN&#10;bBY/+rMfIpPLiTHEraGzmwH+1//pf8anv/gbOTc//pMfIBw08ObsNabksjseSTNnY2E8ePIE+48/&#10;QB9B/PTvfo385WvY7TLc+VjwH4/fuYPjuw9FEOV9n9dQr9eXbSQm+LmZNBOxVpEeF97HxTBi6Xu3&#10;jWb1BhEriAePH+GjH/4YyY1NYfzffvAY06UmzHOvIK50TPkeukvkto+QyO7g9ckpfvN3PxOzmtsi&#10;dr8Hh2gf9plARafZlWtWU5eSYueJuZ2NrzZokikx+vyGjpOLa1y/eS6GBBPnTLgzEU9BV9WCiGZv&#10;Ib19V0RwTZ1h73Afm1sHUgSfTKVkA6dcYT9BQ0xG/n6yyTAZSbqeYnUunUIsEkHAoyKgKfLM4/V6&#10;79FDxGNJ2aZgt002HIdGkyIWQmozK/fFVr2JaqMp5vre4S1sbiXl2nlx8koM5fff+wDJRBxnb86g&#10;+g3cev+R4Kj4+0SzOdn+4XaToswx7XRk24cIKpqj5M5rXhXRbBKhVBIe1YthswOPPcFeJo1cLgsr&#10;Gobq9aDTG2DUG6NXq2Jm96F5V90h0WgMj+89wEY0gvTGFszYhhiMw04TqtcriCNnNoLOjolwGJFQ&#10;SP6iUdvuDWXLg8ZQrVySDaxYMiHm1UY2JUlzK6BhdyeDaqONQq2D1NY9LL0mGixAH3dwtJtBMpMQ&#10;szEWS+DO/cewHRdX+QJKtQ5K5RpKpSom7kJwc6cnLwTP9ujhQ2xnkigXrnD+5rUY67ndAzHZ35yf&#10;wWHhg6Ji1Osgwc8yui7dLR5l+f90KRBjxvd5qWpiVtDsqXc6cl8+vnWITDImzzSekfKc0UP4zR+/&#10;wK9//lPUytfY3s7iv/nLn+D+O4/hOAo+++QpXp+ciDEajoaxs3eImaPil7/8LYpXZwgbPik+JgaN&#10;/UBGPAafZQkCkSXl/Gs+m8OezDDqEn3Vg2s7GHf66LW6GPaG6DZ7YjByA4xmz6Q7EFNaTKAZezU0&#10;MZvZXRFYl/CuZz3rWc961rOef8KsRf71rGc96/lPTCFfQLHcRLVSEXFx63BfEqu189fQPUt4DR2N&#10;9gBT24XHH8RkZgubm8LUZT6Pn/2f/wfevHiJ0k0ZN8Uiri7f4M2rl7i+uMLF+Tm++PQzvD55geuL&#10;U1yfn4pYTJQMxSly+FnkWyiUZV3+/PUbPP/qc+HDptJZWFZohY0hmiSwwpywQJGCGFPTi6WCmWuj&#10;cH0uCWMiAarVOobtNgI6eezEonhEZJTi4KUjAl1A9yEiOBELjgpM3YkII4ILYlrSUSQ9PHNnwiEm&#10;255CdCoSh2ehoNltyfq5RcMjtSnlq91GHb1uD+ViAZ1qGfduHeCf/ekPRNg3DF0E82gsirHj4Lpa&#10;F9TJoHqDoNeL9z74ULoOmEi98+ARMrlNSTKTkayH4ph2eyi9eYVWswFN8cl2QLdaw7jdw6A9QrfR&#10;g7pcyBd1DwtNia2QSklVRGaK8SykZdKegpweMBDWQzB9hrCsPfM5tihQJbLoj4doD3oiOM9mtogX&#10;ZJYzlc4v8Eyc0wTxCFLJkEQfjxcNGyI1JrM55gtXxA5yr4ORMAYTFxev85j0ewh4mb60BXeze/QY&#10;G/tPEAyHkExasiXC8kiKeI1aU9LgTIFvZ1N4/OQRbHsuJaEU6KOJBDZzuzh5fS6YqYDhh+pTpXyU&#10;YiWT3iC3fLGEHghiSZGkVIBpMnWZgOKsjrereESk4Xs2nIzFHPEqKgyPioxlIWEaSIRMhPSgCI08&#10;j7yKR4T98XgiCCkqcF4WUi6WGIyGksBNxZMiSjKVaRkWTNPAaNQXYY1/v1ipYLZcSpo6HAzCIxii&#10;hfzF81uRhPcKI8T/4fmjeTT4A37owaCwwJnk9foCK2SNz4dWd4B6u4v+eIpmsycdGJenz1ErXcMI&#10;BiTRe+f+E+zffiCmmiCYFAhnW/WZqDV7OLu4llSvu5xJZwT7F6Zk1o/G6DfqUFVXRMIJOeSGgd3N&#10;TUydhZQFYzZHJGhJApcdDjxeUvQ7mcg1QNRSqVpGtdmCR/UhGokI151J5FQyJmga2f6YrUptmQCF&#10;sgIS8f8nS5zXfavTFXwXk65MTTP1SnyG4vWKMMt7C/tAWNhKs6BZq6DTrWPqTKEbTPnHBe/kAjDJ&#10;mPcFROwVjIv0KzgiUorxVr7B86++QL5wjd5kjIXXQDyzJeW7fO8VQV+RRw5h63NjaDYZoN1pIpqI&#10;IpFIS5cJTYqwFUKr0cRNqYjs/g5iqQ1J4LMfhOxvGgSG34uoGcDCsTHoDSUZ7ixnUDVN0tf9blcM&#10;JjNoolK6Qa/dwd379xCLR4SBz/ORwiCFP0VZCHaJQmwwGkV0ewN+4k+sGPxeExK913xoNtuS2F3O&#10;p+ixePfyGuV2C+99+C3cuXWIk+fPcHZRwN7egXQkPP39L5HNJfHuR99Cv9/DYDhBvjHF//6//G8o&#10;vvjNqkthNEBUD0qZKkuYxzMbDjzo9Qb49nc+xvbtYzx7U8W//Zufonb+JdxxR/67W0d7+Ml/+c9x&#10;cPwAHp/J6gB0Ww0Rzimws3+AIjKvQ5pgPL68zoks0aW01MFiPpNC46XfwNKnY/PgCJuZHLZv30d3&#10;AlxcXaDbasGQ8uwF7PEImieA4WCKL57+EV9+/qlsS2R2dqVwm5tgfG5RYOUWzsKeCe6Lx35u29A8&#10;wN3j27h15x7MUFRE816vjT/84Xdy7fB+NZ9MpbuFQBQaqNwas6wkVMWLbqMCDxxJ6zOlTYGXzzNF&#10;Nn1c6TaBXKeqbDJw64XPWlPXkUkl5Rm6u5HFk7t3EA5FkNjew+btd6AZFn7xt/8O5ZMz7G5vIZnN&#10;ybbZ0qtj7tGk++Lq9Sk+49bDZIIPP/wIHi/w5dPfi7mezmxib3dXMEP5i2vkT98INz9z6wDufInW&#10;dRHj0QCBiAErEUM0ncHGzpbce8nzT2xtIL2zDUXVULsuY9Ru4vBoHzsbGxh2O2JS+INBwRF1yzdw&#10;7DE0K4CElMevtsVu372Hw9v3EUtt4eq6iLNXL8Swh8cn98mlBBEy+PDb38XBMUugLdkY4sYY3ydu&#10;XtCwYwLelH6TJA6PDvDeu08EQeUoHlQ7U1iJXfiDaTH1KvlXCAUWePDOXflZo8kMB8f3MF9o+ObV&#10;CVS/LoGG8sUZ7HFbsH2tZkU2CkzLwjsP3sH+wREm9kQ6P/wm0UU52bSrlgoY9dtSCM7nMY02M2jJ&#10;c1p9W0JOPB/vYTRWaTCwbLtcKaPbH0rAgYX6pqmLCXfy4jmuChXkb2o4PX2Jfqcm19E7j+7iO9/7&#10;U3h9YVRrFbRbZUxpvNK8+dZHyGxu4xe/+C1+83/9DLNxD1nDj/vJFEL+ACxDR5BbPYYObzgkz7bZ&#10;YCrXMnFc0+nKfKahJOXTs7Ecz2GjhF6tBsymUiTOzyS1mxuEQzo2NjJyDMo3N3J+3L17Z/2RfD3r&#10;Wc961rOe9fyjZy3yr2c961nPf2Sa9Trq3SFqjTq6raqktomtYeGkatuIxcIwyAM3LVQqZXz9xRco&#10;lAsYTSeypk/0TvE6L+xg8oRZRucMuliwUG7QlbLBhT2E6rDssQ+vO4fXq4gYtmCh7swGnCmccR+T&#10;8RSTXhtzeyBCx+XFGfL5a/RY3krReDYXPjyRGmSij0ZDEaEpNrsLR4TG/swV/r4tKBNnJW57vDi6&#10;fRvvPHosYhDTn1EzjLDJL6szjBYj+E2/FMVRaHXtBRZk9ioLSb6zdDUWT6wEPcUjRYHwK3D4wx0N&#10;C9tFvZpHr12Hj0m18VRE0oO7d/Hw8WNB+VimhUgkjIAvgHKni4tmC9N+H0FFwa3bt5HZ2EDAp2N7&#10;7xDZrT3YZFAPbCwXHkkJ1wpnCCgLGEsH/ZsbjFs1zKZD9Mi8HY6kBJbYmJ2tDcQjcUxHZG9rwp3m&#10;y1xIpZ8H6oLoFj9MLYhwwBKG9bDXFyxOOpnBaDpDmWbFsC+iElEy3cFAsBbcoKDJQra8M52JKEEm&#10;crVcxfX5pZSSsnCPYiYRKCxTFcyI4sGrFyeoXOclLU+Bji+KyVbVF8dZsY/R2MHGZlp4/Ll0Dps7&#10;Wzh58UzwJsRP3LlzB7u3bqGYv8C410Umuy1YJKaKX56c4Lp4BSsaghbwy+9qGKagQWhGMWk/7vbQ&#10;rdahmwa293Ylba5JnhZoDweCjWoPBoIY4jlA8S9sRpCIRhCxLETJRvYbmEwduEtV+MyBgB+jbh+z&#10;8UqAdRX2VY7k3FE0Vd6nwbAnSV8aOsQ8kKfNF8ZeACbba42a9AksVT+CpiVJ/ICuC5ZDkDVejwhk&#10;xOXw3F1qXswWkDLhXDoJXQ9ias+Rr5RQrFcxdmYYTUeo1auoXV/BHnXF7KK4xWOhegOCrmHyldiY&#10;5VKVMt6bagtXxRIqlRIqpaKUYHqYLvZqIoqzm4Fl2uPpCHEmh9MbYvwQBXFrdxdzsvmbDRFYKbTS&#10;hPD4dUnNM53OZOrUnUkpMCdfLKHe6IhoS8PPMFmqnEUqlZRuAcGuuAuob29ZFNrYc8DSZYqfZINT&#10;CB1NhjBYYGroIjZOe104ti1J9CXLZoM6/CyTVR2EKLhv7IqBV6U4zlQ4FEEL8b8l95/vPTdBQubK&#10;FKTRFY2E4VeBmT1Cs1FB4foKDW7V2DZUv4lEehOJ7AYSmQ2YJkVtF2HLEPOCZodr2yKyE+my5HH1&#10;eaEbAWg+HTN7iZnNnpOB/HODonjAj9xGBrvbGwgGPOh22oLYiMTjgq6yhxMpY+W/x+uTeC4alolE&#10;QtLyLEunyTXuDwU9FkpF5c+cz10ogSC8PgvzPgXKKxSv8rCnDrgW0aneoFMuQfP5EN7IYWDPEQ7F&#10;kUxvoTceoF6r4OWL50jEYjg63MHrN6dyz2VZ8NJn4Oc//RXOP/upHC+WZD+8fQtLbqjMbUQTcbT7&#10;5NAPMXEVqLqJYr2Pv/7rv0bl4nMRJX0BHT4jgo8+/hh//mf/AoYZwhdffCq9HD7pOOmvcFxEaU2n&#10;sm3CoYlEg1YMTJpgug8Wj3tAh6tomMwWmI5szBZL/N0vfouf/ezvAHeOaCQo2zJE/8gWhzNH8eIN&#10;poOeIMA2D29j0Kyj0ygJf56R5EgmjUgiBXcygzMhGmgJl6/PH8S9x98SY4I9DP3BUEywyaQvBrAz&#10;W3HwWYy95Ln8tjMkqAfRrtygXr2RYtiFM8bCHkhBKzs7ZBOJfR7sAuANWVHlHsz71KDTRTxsIajr&#10;UuYaYdl3IoWJC1xWm3jxJo9Pfv8JGvk8EhETvoCBobNEtztC4epaNhe44TWe9LH0uSje3KBWbuL4&#10;zkNJvOevrzG3XcRTOQTjKbx6+QrtagnRVBS+YBCV8ysM6zUs3Rn0RBTBNIvVLfj9QTEA2tW6XIvs&#10;W6Fp1iqV5d4YS0YkKU7jntizZqeHUrEkqB0zlUZqexNWMgnVq4goHE5nEE1voVpt4PXLE1Ty19In&#10;oGpewdewuoZopK3dQ0Gy5Vlya+iyCcfeBqh+1KvEaQ2RzqSRTMVgBEPw+gzowTAm7EFJHcDjz6Ba&#10;74lptHRHCJse2Uoj7i2aTiG9vY/r12/wyc9/ik63Kxg33ifFjOV+harKNU3EYaNVF2wYi5ybnbag&#10;poh7oCh0AAAgAElEQVQypIGmqQruPbgnZb+D/hitbhetXl8MUZ4TXuLeeLYRQ7bgeePA61Hk2q7V&#10;mugNxlIsn4jHsbm9Ked8vVJGqXgFFY7ct4J+Dx6/9w4Wqh/X+Ru4ixkObx/i4OAAlWIRyVQG0VQO&#10;P/v5L9EoX8p19L3jY3zv9m0p4I8SZzefwjedAqMxRuUalMFQNt+G/Q7qpaJg5NjBwFHkQ8ZcEGyZ&#10;dByYjRD0qsimYghZAcTjMelHoPHI+1C5coODoyPE2BuznvWsZz3rWc961vOPmLXIv571rGc9/5F5&#10;+vQPuL4+x2jQQ9g0sZzP0Gt1pAhQWTrI7uwjvnmI9MYOhoMOXnz9hTDWzZCFft9Grd6RtG3Ar8If&#10;8EmyniLm4+0t/OjhA9zb3MBRNonDVBL3d/aws5GFPepJ2tSnLJAKBaSYd+llIehcWPnvPHyAza2N&#10;FX+ZZXbhkBTpUdhngpeiJlEopM3zy66hG/BSWPD40W71cHN5KYI3hYCls6DGgliMX4j3RUjr1auw&#10;/F4pNh2Qa+yM4DN1EVOZLldIxGC8WYUgWIhOYEKYJsBivpCkuj8ckgR47bKE9s01uzeRTqeF28xC&#10;y3AqAU84AtUXRDiUkOQkGfiK5kW1P8TXZ2fo1eq4e3BHRP5WqwFloSIWT8NZAo1GHc1GE/0eV+Gb&#10;Ulx47/g2/tmPf4y9W7s4uHUAr5WQDQuaK17vQlASyXQWmc0dKddV7CX6DX4hr0rql6n+aqGMfqUN&#10;xZ4jaBhy7Eb9LlKJBJLRuBRtNrodTOe2lNfOXAcDspZnExH9iYZZCMvYIxig0k1BvrB7dR/CyRRi&#10;mYxgIxR7KqKbo6iC/ul3W7ApZM4dEa4ocAcCQSz8FhaqD93+CIVSC+2+I6l0iu/jbhseuwcfXOzc&#10;eYjDB4+F0c0kc6vTEfHz4vJMEtT8XVqdtvDceeBoIvVabQzaHTGIaMzQbMlsb0EL6JIs92manEfz&#10;pYr+cCSMaxZ4MjHPhOlgPMF04cIKRxDQw2K88Heh0URRn6IMyPQmQmOpoHFTxmQwRDgWhuOBCHHs&#10;b2D6fjGfCuYnoPmkYJZiTsDPjQgFjUYTpUoDHTLpZw40j18KDKeOjeHExtxdiCDHwupitYpStYJe&#10;tykpXhoDFPhpFJArzhSuV4MYGGR+u46NeCKJZDwBhYZOtyWFlTSsWJRL7NT51TXK1QpGw470IkzH&#10;E/S6Ayy5OeDzSe8FU/gsfua5H8/m5FyScmhNE5zHWMotizCsICwKN14v+v2BMPIVzSN/j9iH8ZgI&#10;CkdS8xQ7KYS1Oy25LvSghSgLIRMxKebl1gTxOWK4sReACChuXMznq60HkdY8ItR2Om1J9IZjEfj8&#10;OuYzR4wDL8t9WQIcjSC5vY2F6xGxcdhuSHdBIpbAoNuUcmged/ZjTOyR4CyIJdNDNPhi2CDqJZ1F&#10;1LTg95Cr3kWjciM9AwOeO+wSUDUppkwm09jc3pPuBzhASDflvLXtiQjUTOESh1a6yqNeuBE00XQ6&#10;xrjfAvdvHGcmxtxGdhP37t6Rc7vf7UHxaVLgy59ry7aMgwA3hDweDIZ96eSgMTSDgk6thfrlFVS/&#10;Bs00xCRil8ZQ8BkeTDp9jDstwal0q1UMOx34Al5oAS/CyQSS2Q3ZdLl4c45PP/kdFoqDaDItxsDR&#10;8W18/OM/w8uXJ/jm6zfYProruJvPf/UzjHptRMJhfOu9DxCPRjEaD+Vayaazgnlp9AbUqYXz/vKL&#10;p5gOqvJQ8mg+HN3/LkLJPZRKFTFvZuMBqpWipJv5njKNzWuZReXsP6BJxeuH2J7p20JcCsd+n1+Q&#10;T7zuWABqT2yUinl8+ukn+OR3v8GgU8NyoSCXy8l9nu8fy5L5DEvGwm9/9lIwI/P5WO5HVjwBKxYX&#10;Qb3baGDYGco1wP9eobHgNzF1FZSrNZy+/Aaff/pHePUAPvr4h+Rs4fzNiaT3t/YO5D49HY5lU2xr&#10;I4ZcOoY2OwuwxO52DiFLl/dwI5OW66XeaK2QVVT+VUXMLxpcXnWJiGFI2TmxVfFEHIPZDC8vr/Di&#10;1alglzrVPJLpFPaOj6EFgui0e9JV0G3WBOXE4x7bSOP4vfelOPemUESrPUA8mZVE+tKjI19p4PTs&#10;XK5VlrzH0gm06nX0ag0s5668tuzhAbz+EIqvr9C4aWDQZf9NXzZDWHpNo02K4yc2oC2QPdjG9sEx&#10;NMNEpz9Ap90VM9RPgTmVEuOLha3haBThVA7Vegt//NWvcHN5JoYOtyCWi9UxUjVVjj/PlauzExGh&#10;I9GImPu+QEA+I1xdnsuxe/T4MXb2DqCqOl6fngk+rdKoolisoHRTxWjcFySSMxuiePEcvXYTt+/d&#10;RzyXW20QFQvoVq7RbDbQ4P0Pipxv3Gxb8r5LE5dhA25ezEcSbJhyA8SeSAE/S/Mdx8bW7o4YnsVC&#10;CeVKDdVaGS2GLKRc3xXkG382MVUs3+fnEF73rV4P+XyBT1CErJAYECxb397aQjwWRiwWFYzWrYMD&#10;pNIp9Lod1OsVuWcGrQg01Su/UzAcRWswx6dPn2LS7yAbieJ79x8iZJryjGcPQiJiYSMSRdYIIqJp&#10;SLGQXvMB4zH60zGm8zkUdjZpHtmeIm5o7/gO/uJf/4UUQbNLg30iuc0N6f2YzFTYCw32jO9PVz5f&#10;PHz4YP2xfD3rWc961rOe9fyjZi3yr2c961nP/2ueE8Fw8hyTbgO9Rg1B3cTx/gGW9gi9RgnRSAK2&#10;L4Sx4oU7c4Ufv729g1CQKWgVjUYXpRsmrWfCKHcXTJtNZY37o8eP8KMPP0Iuk8NmbhvbmzvYzW0K&#10;PzmeSeLjH/0Jju8d4bsffYhH3/oYF+U2WuVrpFIJvPPoXRHJstvbIpxbloG93X1s7x+y+hUXl1eY&#10;TCfC9CY6hoLecDrDYGLj5uoSletzLF3ybSEJVqaemQolJqNyfoKIMsd2Mo6F4pMEnRb0I5hMrBKX&#10;E1sQIBTrlvwtFZ8k4vkl1ufxoXdTRfH8WkR+j+pB4/pavtwmEnGYkRj6o6GkUje2tqD6Ajg9eY3n&#10;z17h+Zsr1Jt96LEYKv0+zr9+hlmnsxKKiQny+6BqPsEzcDuB/O7RaCIFnnPHgaZ6kDD82MumsH98&#10;D9ntI5xclXFTroC6gldbihgY0JnY9GE+HmDQaqPX6QjfmsYLTZvK5SVaxbwIL8SNLJcKFNdBNp0Q&#10;TrojJbsTEZyISSFXvSW4EGk/lZQjUToUG905+weqWGoqUttbktgkv502ADcXiATq9fvoDtqIJWMI&#10;BnXBGtAI8ThTKJofZmJbehWm9hAtGjSlDk6uKWQ3kYrGcXR0iFQuISlyokmmY4p5fhF5e80GWq0a&#10;tnI5JKIxXF9dCgecicdWrSroo2giuRLnohHoIROuQ/RFX5A+wYAhRbITe1XMS0PJ0P3Q/QER+5nC&#10;b0qxsg9zaKi2WxhMRvB6VMyJDer0BPt0tLcBXVUwaHehBrzQoxFJWbuuI5sfTCjzfI1YEWxmtjCZ&#10;rDA00o9A/JTmZ+UqusM+8oU8Gu2u9FrkyzdoNuuy9UCxr1wt4eL8DcqlvHQPpBNJwdvUmg30J0OY&#10;oZUYz2gpcUHRcAzNak2Y84e3jyQlz82O2XwhCWdysIvFGymA9rKLwqPJPYAlo61uT/A75HMr8n9Y&#10;lVy6ROE4aDebgm9SpSBXhe7zoT8YySbIUvHAXszR77bhEmvi9Uqyn4bHoDOUlD47HSjyO/MxppOh&#10;iHhD25XibPaCUMBKpZNSQsrjMptOJdHKJRAKvRQWaRLRXGHSmeYRC6gNCl/OQoTbyaAn3HQWs/K6&#10;mE/nqBbygjyJsM9DN0RMH/Vab+8VHhFiaVYG/Dq8Pk02ESbcBpnNhItPvFM8lkA0zpLmEHyqil6r&#10;hX67jkatIHz+uatC8QWkkNMIxrG5dSiCqT0bykaH1+OTRD5xQOx6oBnB95LGjcpkrKbIucOSUm7B&#10;EC3CEtV6ow5nqcBnWMLmV73aKvnr0YTLPeTPc5fwBkwROMltX3iASDwpW0LEEA07PWFie30+wYNZ&#10;MXL72VkyhqYbSB8dIZHbQKdcRLtcoR+A6aSLyXAIn2FIqXW3O5RUONPqF2dXqFXqOPvmU7SK5yKs&#10;b21vYv/wWO5tFCFpBPGcMXw+2b7q9buyIaKoC0kAp3OHSOcOAI8OXyCETq2GizevsFBsfPzxdxEL&#10;h1GrVOF/e7x4brCEmNc6hXL6sUzzs5eA7wdLwGVTx6OJYcVrZzDqwB735TymIcNUt6GHkc1mREht&#10;1MrY3Ejj3ffew3W5hFa9gVAshMzBLgJWBMOpg0QsjmwsLsiqXqcrRg1T9Xz/+XPLxWvcFC8wGXbQ&#10;73akJJnonuHYRr1Wh98I4f6Td2V7rFUvC7rn0Tt38eM/+wEKN2XkL84QCpsIGkHZJOLWAhFV7GLg&#10;JosUxb4V+XnNBr0aLL8hvSe8nzN9T1PyIl9Au14DmHb367KZp2qrQulapYQJr3fDL880mmv8HWmY&#10;jbt92fjhZt7r5y+wsbWPMbz41W9+jcvTl1C4zRXUxcDjBolhGtL9wvtrPLeLfqOHzk0J7mQkphk7&#10;YsIRU8pqeQ2zd6Df6Ynhtnt8BD0UEdOdZeSd/hATMvSntiCnaAiz+DYUi6PVbuL1q1doVcpwJiMR&#10;lelG0iwRkhlFZj7vF3PZlosRORMJYamoYrTSG6HBoMJFJpVCKJyQ51iheI3+qCubPBevv8HN1Ss4&#10;c3LmB+g3Sxj2W4L2Ydk79+AmgwFatZrg5DZ291CrVjEe9eQeLx04fPITk+csEI9E8IMffA8ffPsD&#10;HB4d42DvAGErIPcZdgjYRGhNhmJuYKHKZwh/QJVy9eF4AmUB+f3piAWJF7MiwuRv9/orY2tqCwaI&#10;z1IWdRsmz+VNZATHlEFua0s2KrjxxOc775fj4RTfPPta7kW37j7E5599jrNXL+U8vHdwCw+2tzGc&#10;jNAbDOVaooDv8fqlayWdSAh+LhmN4c7dh0jv30ax3cGo31qV8ateLOGVbQaaCal0RgIHfK+5MeEP&#10;BHGRL+PLL75Cr91CULfgLBZSRkyc4XrWs571rGc961nPP3TWIv961rOe9fwHw0Tpq9NzJHK72Nra&#10;gcd1sZgvcff+I+xnU9hKpaGYKfz8D0/x+uVXKF++grbkP3+MUCQChh/r1QbqpbKUPPKLNEUNYgko&#10;tGzlNgRNcnFzg3ytgTGRHbaNYq2C7Ucf4MkH30Zy5wgbuT10Bi7++Mc/YNhrIZmkgJaCCwXDwQCV&#10;ahHJdFoSkCMWT85maDfqmPDfTSVghWMionAlnTiJVq2MQa8tgmXYsuRLJJEc/JLM9Fi3dI3v3jvG&#10;u0/ew/l1AZcXb5DcyMFvhQWDAXsmGwNLV8GwPYAzceBVVcx6A4Biy2CCfqcvfQSRoIlxqyklo1u3&#10;DzFhaZ6qIGCYklYms71RquDm7BXKpRu8PHmOyxJX+JvoFK8EBdFo1KQwcCO3Jek9omwoGtj2QkQK&#10;4gAo6DAdn2Eqt9/BrFJBu9nDZ9dFNPo9+LmxQGSCV0EoFJIOgXm3jqDXg/T2trC4mbhn4vrg8Bb0&#10;YEAEVK+mi0AWoDBNQTwaEyGXGBPbcbBQFmIydPt9+b0oyI0oMjDFrzCpPsbS7xVjguWJrj1H7fwK&#10;9nCMeCYjxbxMUZOxTgMgnGAS1gfNmQnnPZTIwqfHsCC+Q1GkO0FRl8JEbrb6ItZR7Nrb34alq/j8&#10;979GsZhHjuerR0G9XkImk0YsGoc7n4mRMewPBVeQyKQRTiXh14OS/qaoZ4/H8heFFNO0YOoWus0O&#10;us025hTRZFNBEyGZhZxGwI/JdIrecIyePUa71xEDhmKOu3RECKHqyPTv/s4uIvEE+s4MvfFYjBAv&#10;VwwIpNFUSd7GzDgOd+9IsrPXb0tRKIVjCnlGIACfT8V0MhLRutluCdOdwiw3Dmi+sJuAyWh2QZhm&#10;CGmmoxdLQUPYkxGMoA7dDEGT5HhQECzcarDCUUQTKZiRuOBQNO8q2c3XQHY8f0+V6CVuAjD9bM+k&#10;FHvpXSWjbSabuTFjrt7Laqki13oqnZDfqzfo42BvW453oVxHvzuAPR7CtAwxnChIK1Iw3caCPQh6&#10;YFWM7BCZEoIZCkoavnBTQavTg88fEMwNxa1EKo1EOiXXsZ8oLR7npSPvK18LMTc0TLgZQNONhh/F&#10;7elkIkKhogCxTA7BYBitmxK6tSoSmQyisQTm06ncE4gTovBoRiKyucDCXpZ8U5Rk6TP/jPG4L2W8&#10;TPkyDcuFJRoXNARlgyCagBUKiVjH+5OkZ8nUXiio1eq4ePMazsJFPJ2VFC67FMJRSwyHdqMmCfxY&#10;Jg0zHhFUDMVWIpKYnmZK+fatWzADOi4urzGaOdDNsGwV0cyQgm7HxpxdHDMXnqVHzgMW7y6VpZRy&#10;mzw3An54VCLHfNIhQVY/zVkrHkfAstAfkOXvEQOCieR4Li3dGcNOV64jwwzAiARRvs4jf3YtGzlk&#10;fLfKZ5IO3t/cxIcffYd8NPSGI1bLyntlBAzZupmP+4jomnRGcCuGm1PBYALf+dO/wObBPZy//gbj&#10;bgsRS0cmm8TO8bE8RywN6LUbqDe7GE3ncgz4vo3GY7kGeb3z3J1MplCITKFZSvGd5el8Nmkq4hsp&#10;ZDbS8CpL9Hs92QYbDAdIpTJSwEpT9OjgEIo3gJcXF4BpIBxPwAzHMOiOUTt/A6+q4PG7j5FJJTCe&#10;TDATBA83SxzBwiyWM4SIKbr/Du4+eAfj6VC2PTQfC7C9sj1gRcJSOt9vN+Qcvnf/AR598D6+efkG&#10;5esTEWsVwfE4yG5ugHeQNrsSeNdZLt8abkssyLJXVDEcKaxaxOoZOpaKhmKthX6nC6g++HRdhO5u&#10;s452uy7GnRmmEJ6FP2BK7wDvjY1iAb3mqvjaHgww7ndwcXGOYj6Pca+FxagvG1x+U4eL1YacFQsh&#10;upmGHkqidtVEPZ8HnAmW7lQS/DSu+Eza3dkTjrtuGWJeWWS8+3TUKjWMh2PBvdUK+VVfwYKl17YU&#10;o3MDiPfl6tUl3MkEJtFvC4jJIe+FCnlW0qhOppJ4/8NvY+/gSBL+5Nmr0puiionAjbSI5UXEDMCe&#10;sHeiiU67JltEwVBEtppGw7YI8Cz+pcDPa+uD7/4JDu/cF2b+dOri5cuXgtK5/+h9MQ5LxSJse4TF&#10;UpXrlVI/MYFEAr3z7mPsHt6B5jNkK4rPqWg4hF67je/94Ad491vfxssXpxgPBvB7FSlPz27vozNc&#10;bfJwU2U8sUXc5wcuXp80zVV1ieXCkWdoIp5CLJ6U0nb24bCjgrgqop9cYf4osq0UtcLy3rPfiMEJ&#10;dzzGb3/+U0F7cYKh0AqV5vfLn7vCpdG0UKSvgue3jSWuJjaGwTiM1DaKpRt0m2V5Fng87DmyZKOh&#10;dH2JZr0mx8sb8EvIotbo4osvn2HQqrzFrjnwEEelAndv3Vpt06xnPetZz3rWs571/ANmLfKvZz3r&#10;Wc9/ML/69a/xt//236HWH6A7mcIKJ+FoJj5/fgbVG8Tm/h08/eYZvnz6awyJTcFUhCGynv2GIeJb&#10;NBpGqVySEjmKVKJDqKoIg+Tr3tQKeHZ5istaFb35BO1RH0NngZnmx/OTCzz7/DNUa3V8/sc/onR5&#10;ImxkrpsnUilJjpKbzRLL3d0dQfJcnZ8L4zeTjMMMGoLPCUWi4HdgFr+261VJtUcjcewfHmHv1rGk&#10;xav1uohxobAFIxTC3cfvw2OG8Ob0GTJBHzKxFM5OC7i5KoiQqCoahr2BpF4X0xkwnUMbTaAvFEFr&#10;kM1DMZQCF4W/d977UJACjU4HVjSOQCiKdqvzlknsgC9KE3y0i045L4xn0zIFw7K9u4tH734gKAqK&#10;xyHLQq8/RLc3lqJH2x7KCn/Y68F7h3sI6wEoXJWfzfGsSpZvF9p4IFiWncMjJLNptCslHGxm8f53&#10;vyNlqpVyTVKDdx8/wcNvfQd7R3eQzuQEWdNp1eFRl0hRLKCgNZ6KaMuUp+3MJF3O/oWFYHCAYCCA&#10;QbMtuA34NcGwULycLRZwZzNh37Okz4oweUjUzEy48UyMcpLJFJK5HFI7W4hlN4TVTAGZbHZJD2Il&#10;rgf0gGCP2tUbJOKm4A1C0Sgi8ZgkXSmsMr2azWyIqEvmO9P8zngKPWggubmJ8cyVUlIWl7osZqWw&#10;6FGkmJHCI5EZLaJKul15bSIMUjCdzkTYCAZNaH4/5li87XdwBJFBBYYpaCl8ncyE0R9JJjGjINfv&#10;i0DivC3b5e9iTwYIaF4EPAHBN4wGq9fENDWFaXs2xWw2lUQmhWImcDudlqBYiJsgeoibDLYUdy4F&#10;MaRpAQxZhmvbIj5SwCW3aEGRfuaicP4GnUYDe7uHgvh4cfoKxUpLug+Yih/1OnBnY0HUiFrG38kD&#10;ERCHvY7gYIxQVESjmcNr35XEJo0rssAp3PCaZ0qa4l88FZetl5taQ8RtHyBJXwrNFI0ppNMkYhEz&#10;RXmmuVmyvLe/K2giinmuPUWlXkW10wa5Qz6fDlXVELHCyOW2sbm5hbAVljJObjAQN0JGP01Gnp4U&#10;+Gl6sLiYqf9QKAgrYsmGjTsHhu0uLCsI0whKsSUNABYb61YQkURSjj9Z/kxmE9VFdA9/tm7osoUQ&#10;CoUF+8RzmkgdKQReLgVv0R/PMZ4vEE8lYZi6JPTnUso8kFQ6i2x9VhA+I4hCuYQ5XBihCEx2FwBi&#10;iBJtQYwStTkaHVgo8Gl+Sb/zPdvb3pb7ycVlAYNmb3Uv9gcws4dS/ur3BgVp1GKx8VVeBPtQMiHG&#10;iO5RkIgmMR7N0ahVMOq0MBmORdTL7G4LjmY46KOfv0a/3UQonoBhmYJo85sB+EJB+TN4f2OCvVO6&#10;gV9jj4lHUGKbGzl8/P0fYPvWERSvgXZvgHa7Cb9HE5xMu15GwjLw5P4dLNwZCtWG9I14vDoCQRPJ&#10;zK5sT0zGFDGZyCYObowXL19hZzOF491tnJ9foCFF1jNB1xDJI90rLnFlmiBJKBDTPKNBSowK+x7I&#10;809lMogk0tjavyWbBsT3EIXmC1rQgxFBxj16/C7O81W8OL9EcjOL2WCMYaOL2WSOcbuBcb+Huw8e&#10;4vDOPQymU5TKVcHCCd6LArU7gxkICN7JEayQH7lsFvVmD8VCEbPpBM1GA/1eSzjy3BTbPb4DI57G&#10;50+/QqdehhmNQ9P8mNhz+L00ZwLyvg/Z9cGtKwLgibXz+1iYgm6zhWQug0ff+Y6I1advLvH6zRlc&#10;llLrAcGi8ZnpzsdYsl8mloBHM0Rk9xKnZk8waLehenyIpdJi2rEDgaXmqmeBUavBSLkYEn7LQiSb&#10;lGt5NOzJJgaT871aD7U3V1g6LKgHdJ8HqWQc9+/ewc7hsRQBb+/sQPX60R305HlWq9ZQKZbh0AQr&#10;V6UHQWLub80Mn6EjlEnD49NgT0eCJQO4nTNZcfYVrLaLCOzy+WBaMZg0qdndMx6g22oLGz+X20K3&#10;P5bi2Xcev4N3H78Lxx5h6Y7FABpPeG8LCFaP17ozm0MzDMRSMQkRaJqBanMAeE2UymU8f/YZJrOx&#10;COiuIg6sbFnQCOV9js3ZrjvD/t4B7j96IuXDv/nFL+SzyfbmlhwLbnk8fv8DKROuNXrSuePXIMW0&#10;8Op4fXaFSrUmP5+ovMt8EdeFGzk2gnjzqFLQrfs0hMIhhMJhKXfmplun1UAkFpctEOdtgp/Cu+H1&#10;y/nEEnDipooXp4iETelkYTmwJ2yg51VwVizAdlwpwudz1KN4BXNEE+C8N8LPvj7Bs5NTnF++QrdV&#10;g0Jzy3Xk84c7n8MKGrBMGgU2BoOu3HuY7L8uNnHy6gSL+Qgay7AVF4NeA9eXl4jHU9jb3V5/PF/P&#10;etaznvWsZz3/oFmL/OtZz3rW83Y6vS5++ouf4+ryAoPJUITifLmCq3wJV6ev8OLiCs9On+PVy68Q&#10;D4fx5N13sXd0F+5iiWajuhKHvF4kUnERjGrVClTVLwIqhUCKvZo7w85OFgYxNrEYovG48MZdXwDF&#10;wg2uTp5JKW+71UI8FkJuI4tINIHU5rYkElsNfoFcIBpLiiAXC5myLk6MTCKTlbQ/hfbhyMbNDUs0&#10;O8LopxiQyOQQSWbgC4bQ7AxRLuZFcNneP4aVymHkNfD7zz5HYD7Cv/nJT+DxBPHbz75Cv9WGj7gb&#10;n1eKLgNBXUpbnf4QuxubSKYzIlS02n3U6jUMJgPo0SDCiRQuXxVROiuJ2OgNGMJxn/a7UgSqaYok&#10;IFnWCtUljQOZ7A6OH3yA4wfviXDYbtYQ8CnQgzoazQ5q9cbKRJhOhAF/vL+Lh4f7kixeaBoaCw++&#10;PL9Gv1yE6kyRym3h3nsfYTGdY1DO43s//hF2jh/is6++wfMvnorocvfR+1ioHhHBEmT/O7Z8UQ8b&#10;Bu4cHGPpYQq0JoIrBWymzDujAWwWyS6X8BsBEQUr+aL8nMz+noiZRAtR7yAKxoxHEUlEBBPA82w8&#10;nkgB5mw+waA/IHwbij+AQCgE1afAnpIlbiPgVyQJuXCZyvXJebSYdmAFHFhBBe1uE14/C/wSkmon&#10;ViYWiYtAQcFD9XjR7/YR8HoRjUUEa1BvNOAsZvJaJNPuoeDng1/VJD1JjrsqRaiaiGJEgNCgoIgy&#10;I5bI54ffDEoKlOl7jcKipiESDCFihqBrHkn+E5FRkYLFngjEHhbutlvQfQHEw1H4KfD7LTmO7Q7x&#10;OUvoRlAEbHZb8GfUmzURaijYrAQsV8Rle+6IyEuEBZUl6TLw65Ls7PY6IrBzE4RGCjERPF8H7SYq&#10;hYLggagmXly9lvLkVq2J0sW5bLtMJj3Z6GCZK1P9gg9aLCURTSHQMCMoFgpot+rwBTxSQr1wIRgU&#10;mhKD/gg+X0CMF4/fK0gHv+pD/uwcw/EAqc0srJApwiZTtcTzWBETk+lItinIzaeBYVmmYFVoFvB9&#10;p2A6ns0wms+RL1VwUSgI753vEa+rZJpIik1EolEEfF74WY6resQgZGKZKVTePyzLEqEwlsnCnftC&#10;Jx8AACAASURBVC9wfXomidNYNiPn7GJqC/qEmBszFpb+CIrVfA+IzrLntmwDaP4AgpYJP8u2VQ0O&#10;jwzRV+xX8PvknJ+MHVSJ7pgOpYh67ipiavlkQ4bJf1eOczyZlpR/u1FGNJ2Bx2diwR6O5Kp/gEaQ&#10;7vOKMEaECPFCxJOxYHTQH4r5mM6mUbq4RqNUEIGOr7Nbb0APhlal14upiKLcmiDjPJLNSkG0f7GE&#10;pnhwU8ijenUt2z68V5nxGPxGEMNmEzFTl3NiMhlIApj9BbHsJrLHO/AammzJTEaOoEqIJ2E3RjSe&#10;EKGV94vcwR5UI4h8qYouS5iVpaR2p/0OUlZQOOFE7aSTEdnKqrbbUtReq+SlIHjr4B7MUEIQReWb&#10;axQuTqGoPgQjIWxvbyOVzaDbbWFI3rnihaKsrtu/L18nxoVpfiK5PG87VCg6OuOBiP/bR7dxa2cb&#10;B/sHmCkqLs64XaFhPHfBpRwm31+cXqDd7cLnzNDK59GpVaV82WeZgiryeA0RKYl5uymV4M6m8Gle&#10;OXctM4DdzQQ0xcb5q28QjyaR2TnEyek5WpUbuVbtwUgMQ3Yh8B5nL4CLiwIql2dS7EyhlIYfMShM&#10;37PXgBs0vd5Azl/+FfB7V/0vksxuy7bTwe27WPpM/PKXv0SvVZPXyA0gHmeaqHz9RjgKzatLOnsy&#10;7GPY64lAq4fDIsS6swXs0Rh62MLu4TE2NzegeZciYNOAJXbMo3lFbGaa3Ar6kQ5HMar30GlXBVMX&#10;jsVx+85tfOfjP8Hjj36AZHITZM8YloVKuYSrq3MJAkymc+kqMCJxWTgigssX1OHVV90x8PsRzmZE&#10;5GcpNrtynOkczmSyQjRp3hWuxwME/AExLfPnp4Kas6yQbBpGQ2FYwQg6/R4q1RuEQlFs7N9CIBjE&#10;4d427t2+LdsV5VoDA5oPwxFUPSAGF7efyMznlsFXnzzF2ZsTnL78EoNOE8FkDPlaBRdnb1Zmp6KI&#10;MbqAC2/QkHvxnTv3sbNzgN/95hf45qunOD4+Qia9gWa9iUQ8Bt3w4uz8WgqHB63/m733epbjzq88&#10;T3pX3t2q6+EtQYIg2UbqVms1MiNpYjSxuzFvu/u37dO+bMRszBppRyN1TzebzSYbJAEQ/uL68t5k&#10;ZlVWZm2cb2H0tBPSe9cvgo0OErioSvPLqnPO93O6cIi829qC6rh48/oIw845xu8LnNlzwfc3kfOw&#10;xDTwBRu2R+NEVwQ1RSyZY5mwTVOmfFSaW7oGz3XkubaMI/nsIJ8f2LW0s4OPH32G6nYVhmuiVKui&#10;3ung1bfPoeYsVK/s4u1lE9+8OUbipbG0M/ju9BLnDeKYeggmA+kZKHoODveqEvjgBIRtqrj7wUfS&#10;Z8LPLrXtLSTQ8fS779GuX8g1ohgapDN7uZ6ACRcJ7t65tUbNbdZmbdZmbdZmbdZm/QvXRuTfrM3a&#10;rM16v37x5ec47bYlQcmxe4rXTKf3Ls4lJRhHU0wGbRFYrt1+IKxfYhv4ZZp8X59J78X6C+dSsAum&#10;pKTJBib/m+nGQjqFP/6jnyGTL6JxVkdW1bBbKGJJoemyjlKhgBt378HwPKSyeWTLB4hVS5A1Iq6H&#10;gXxBTefyUgpcLuRRKFUwj2LB7xAJxDRn/aKOd++OJYFMwU03LIRRjOOTE7x78wr18zPEwXgtvjsc&#10;yZ/h6Pm3OHv1FMWUh8/+4I/RihQ8fvVyjWLhQIKhIkuGu+uhdVFHHEa4duOm4E50K41+f4zz43ew&#10;sy5K+7sYjqe4eHWCcDySYxOOxsIbj4IJ5pOBlBlT4NcdC6lsDrkcewaK2Nm/AdPwMB33RegmMIXv&#10;K4xWgiqigBQvAhSLBVy5fhULppRVHYqbwn95+gqvjt7C0BJkikXce/hIeMmvfvclqpkMfvQnf4bR&#10;LMCv//Hv0Wmd4+5HH+Pg2k1MKEZEc+HSd9ptwftc2d0RnEJrNEKzvS5kDOa+sIEDpkCTSMoumaKf&#10;TmbCvz68cVMEf2I6KIIpS0VELJarEmVC0fa9eiMMYQJWmID2hZEdilBKLA0FSVWLYZtA1jWRSbty&#10;HsPZFClrjoMdF5oaIwjmgi5iSp5M89UyxmQ2XovTqoFGu4e3Jydws1lJG789PhIUEicmKKAS2cHk&#10;tohF8VJSvxQ/zJQHJ5WWdKoIxDQfdF1S0sn7BH8QTAV1wFR1ynFRyOWlPFcC8KqKsT/DaDaTKQR1&#10;uYAWR8gztS2/x4Kue+gPB2h0GghWS5S3d5Er5ETIpSDJNHLAImDDEMOCPzid8uTe5EQLfw9F7jQR&#10;IuksNNMQsYbYGqJKZsFccDc0YgxWKaxWSKUziNUVLjtrrnq+UBCm9KTfkW6Gys4WKrvbgpxRZIpi&#10;KfcI/2GCn/iJZ0+/xWjSl4kCIqgoZi6juRxLmg88104mg8AP5bURhdFrN0QskwR9Ko1g5gv/mueB&#10;iVAKj1LsmMmtUSPLSI4xp0fY8cCEMVE1vJ/b7SYuL05x3qij3uzgot5CZ9BDoqgo5AvYqmwJIoKT&#10;DNwLyAlnCSvNP15zPJZutoReo4PG2zfSk6CJOBjDtSxJhMeqIgl9mgs0J/lniYNh2SvRL+TJs1iV&#10;BicLfmkm8N7muWKxpCIlzz7C6ViOARPPnWZXrknNYWX0EsVcEfu7h4IV4TRGNptZF+SGobxm4kRW&#10;qgHDMGFAkX4D/vxgMhZkSn8wFCxZGK+g2zqyKRvtZl26NuZ+uO4cyGSw0tfll2Rupwt5uT8N25CT&#10;mvB+8cdi0DhuRgw98v+J8uJ1T0F7v1TCg4cPkErlxKhYKQ5UPSWoESftiGA/avakiJypeJZ6xvM5&#10;dms1+TuWqgZ/qeLxF7/BxbvXkvLO5vIopVxUC1n5e8aTCbKZDG5du4b+eIp2n6n2heBRvFwRpeoB&#10;NNUSMX8yaotQq9kuUltVWJqNy9evkMs4csxevn4rx0nT15x6VVBDidxX3MjJE+e9QNQZi4S3D69i&#10;rihojwOChASTdPbuLYaDLjq9Pl58/710jChRiGHjEhGnWdgzQjEymgtDvt1s4fLkSAxYlmzLdUED&#10;RVVw9841/OAHHwtmp1LZQjaXQ3swxkW9KSgVmuA0WClSC26KJmu7ju7lsfx8TgfNpaB1jJRn4vBg&#10;X+4bmmkcLaG4ToOzXKoIbiqIIsTKGg/D4uun378SMVo47CyphiLcc9UypUyZzzO+J+J4+PexX4N/&#10;PrtV4qtB9/wS0WyG4lZZzpGpKLh+6ya8HLs92mKC+f5CDJnaTgV721uo5HKI5glaza7cV7aXxRan&#10;bg4PEU4mOH32vRisLOR2jUTKvRutIZwMp7LyGHa6iGa+GFsU7Tl5sT5OOpRkKXs2eyyUeCWmF1n0&#10;vB85dSPHkcd/zukDX963ZqrIF4qolitIEfmjqRjPfNTPz1Eqb2Hvxm2ZNNzZ3kaldgBNX6Fer2My&#10;GYthxslAIoBGvYE8c8ghnA7amM9GSGUs5Ctb8IpleXZNLi/l/XBCiNNShZ2aoJkc05GfcfruCP1e&#10;U5Byla1dmZZYJivcvH9Ppsl+/avP8fzpY9hqgmptS6a42KVx2WqJabASETyR18AxKz6jiNKbjEYy&#10;8Xj/409lkqfXqUsHwHa1Js82mls0bhmU4LOahb1uxpXJDSLSGIRgd4ng5nQNtuvB0k2EnF70Z9g9&#10;3MP+lQO8O2/guyff4ajVxOt6E41WSyboaI5yGqpWyOHatW38m7/5Kzz8+FNMiRnSLexcvY1wqYoh&#10;xpJjfx7i7OQYvdalmNPsUDA0TbBRmmmj2Vwb3/fv3998RN+szdqszdqszdqsf/HSN4dqszZrszYL&#10;OD4/w2+/e4zpbIZluBSByiXiJJUTwW8+WcqXeNVIw7Yz8gVs0r+QtH2lsoO0aWBlAFrKxso0hM9/&#10;cMgE5WsMhn0YzlrEW1kmuv5UeNBKtBY+7169jtV5E48pbmY8YbZS3Do+uUSsdtDv99FvnuHWjes4&#10;vHIgycxurwtLXYnIPGYBZhzDo4C3XBfWMi0qeA2shNNMoWA8HKFxdopg0pP3rFJgDkY4evIbSeBa&#10;hoq9agWZWg0/f/UG785bIiqTBzyZDKDbQKFUkAJh6gjkGi9VE+NgjsGQo/oJcoUsspkCXCePpZ7A&#10;Trew8MewLB1xOEPrdATXMbGzs40lsTXhFEUKLaksZrMQrpddJ6/DPnQlhp32pPMgXioixEjvLVPa&#10;noOD2paw2F++ucBubRd7lSriOIBnJCK2ZfMFESjPXn2PJPJx75OfiqHx4ne/xHzWx7Wb17F9eB2z&#10;OZESiYgJo0FPymkL+SxKlTLIE+p0ewgWAeJoKaLHaDbFdDaRNKXpmFBCwFNM1HZqgJpg0GmKaEV8&#10;TDALpMyWBZ7krWsJUCnmsSIjfR7JdAQFJ4qcayzHTARgno9UJiUimaEE2C6kEUUrYOEjl7aRSdvC&#10;YTYsXUSXxSJGpM8FIyQYFS+LZy9f4c3psZgcyaCP89EY/clEUpZk41MQUgU3tMa68KRSGDVXthxr&#10;lrZKgp8cZKZDaVyZqvQDRIEPnVgU05GSXCJ5ptFcjiNRMUz3Mo3taKaIg0E0Rzmbx5XDQ4xnczx7&#10;eYwBET7JTMT2ZaLibf0MeTcFm7YANRwoqFZq7F+UUlCK4hSSCUVezeci1qZSHkJiSeIErmXD0FUY&#10;qgmF11Dky7SF49hwbBseWeRGIIWyXoEp3bwUFmueiUytglKpgO3DA0ndkr9PNj3NDx4Xis80gAaD&#10;EdKeh8VyDkUx4FgewukI87mPQqkkvPXReIY50/MrmlJT6JU8rt1cp6SJQhrbIyhMUxMlJEUHOgre&#10;FrT+CKE/k6Spo6/RKmTHD/sTuE6Mgm3JfyvlSkgZloievU4TvX4HyXGMlJND1kvjxpVd7O/vQNNW&#10;IkRToG92u/DnPuZKAkvz0LtsYNTpiKBkmxYWMx+ZYk4Mt4k/k0JaljhzsaSbIhnNH6bfGe7mNUtk&#10;0Ur2F126KMhhV8Dph5WgZ1KWiSjtYaEoYgqYTLBHCyxCHYkewzASYBwgjBawMhl4KRczFrfOgzWO&#10;aTqUKSd2GmRSacETeSzgzauYTnkPBmhenmE4dBEsxtivlvDoh4/w1eePMZkGsNOptdA7Zi8HjZhY&#10;BDyWJvPm4bSUbZjw0i5sppuLaZijGWbjgRhxLBau1rZR295Bxs7g1oGHZPkOL98eo3t5ifRWCdvX&#10;a/BSWWTyI4y6LSz9ORAlMunhGiZuf/AAo9kcv/v8cwyaZ4JNmfSayGbS5KchpJmxmIvBkciOrElx&#10;NEtu+f6moy6effUPsEwP+fIOtvZvYDbu4PL8GLX9bTROz/Dl90/AiuE7Dz7F2fk5EIXwJDntoNVq&#10;iRHHPYFF5fNgivHQFHb9/qOHqOwe4uToRNLRnUYL89EQpqbDsQ0RgqM4kMmN/7qIcMpXdyVp3jp5&#10;i0mnLf8/jCbSUXBwcB+aUsHZSUMMcHYv8Fl45dY9GJaLmw9Wgtn65S++lC4NKammK6jKBoRkXSuB&#10;fDYnBihRScViFsV8Se6nre0dXLt+HZqivL/+YjmmtmHDczwxDSi4J6oBO5VGe9DHs2+fiHHASaA4&#10;CtcoKd2E4dLIM6AkGpZhAH/ch+2l/6lbgsItlBiGayAxNZk44WSOoWiobF+D7hVwel5H4/hYkDYs&#10;oqfZ6NkeoiiBw2klL4XlaC6YO4rmu3u7yKlA/fgZ7FIV+e0KPv3hx/CDLr7+8jlMPjtzeTSPzxAM&#10;BjJllcqmoS596ERpTWfyDDDVMjK5ApLUCu1lW3o2yO6nhcFJCL5HmtDVWhWHh1fQbNYlYW6sctCT&#10;RCboaCAi0XHn4We4cv26TFnN/BCILsXArO3sYuz7sB0HquWh22tjVG9A93LIVkowLEvKuG/f+0im&#10;g84v61jOZnCKaXlusymB5cyu46H+/QsMZzPpYmDK/vbNO9javooeMVmTSyQs8qaR55rSU0QTp7Zb&#10;w/UHH8FQDXz79ddonR2vP7fomuwn7KtRZC9aIYlCmbjgxUPz6eL4FI2LSzy4d1fMriCcwlo4WAaq&#10;7FWjWYhh2ER5qyyGpGalYCZLRMkSs3AGfzqDvlKk/H13pyZYPs/hZFgO9+8/wNGbc3nOsxBZBHqF&#10;ZmoIzFfYu7mHH/3xH+LK7bs4Pe1hNjfRGy3w7bMX8nmAplW705L9lAanYRlSWE/MF3tAWP68aLT5&#10;WMbX33yHTz55hOvXr28+pW/WZm3WZm3WZm3Wv2htRP7N2qzN2iwAX333GOPZuoR0OY/hpDz45Cc3&#10;e8L+ZRJNxHOmTqMQymqOg+oOatUKQt+Hksyxu78DZ3tP0s7ku3Zb55hOR4B8eYzlC6zpWjhlSer2&#10;Dh79+IdwmCwLlyIczf25bMqjXgcqpwAiH6/fPhEcBcntg3YbV65dETRGr9fH1cNdSXmSVb+YB8im&#10;PUnwEXfC0fdut4fBcCTpP35jpOjCX8lGvnm4BVNJ4C8oXE/hOCk8ePQp0qUt4Wh3+mNcnJ5iMfeh&#10;m+vyUYovw35fBBkrZSEJdbx6+Q5BGGA07iCYDKVINJv1oPoBEC0lgZkIq13Fkgr3YoG93Wv4o5/9&#10;FPWLIzx7+h1yKQr7CizFlCJUCjAcV6dYoiAQljkFcpaWCt/ZdbC/XZZ0exjNkUs56JGhrym4de+m&#10;vN9uswfMpmgNO+i2m7hx4zruPnqE6WyEk3evkC9XcOvDTyU5yfJLV5KvBiqVGsa9DkbDDt4r3xgO&#10;BoKMIa5Et23Meq11QWipiFFviM7gArl8GisT6L1nxhMlMQ8jEWqZfGaZJTnc5XweaQo/6gIaESLK&#10;SnA3TM4zKc1ksUUsDtOkFNc1YLoI0SPmxrbgOQuZyiB7ntMNNDnIWWcqnxKHTm5/uoCj41N88+Qx&#10;vGIWbsbDcDwUJJCTSokQlJBhzUJoojZYymkajLqvec5EAq0SOe5ELDBdyLQkOcSKTB4k8EwbtqcL&#10;BoR8ZOkN4P3BQkIKlyL/JlDjRH4+TZdMKotgkQjaifdQu3OO/FYRXi5HzLrcK0xAZ5yU4GZKuaKU&#10;0/b7PSyTSF5rsJjDtR3s7O3BsU2EywWmwVzEKF6HCgU/24bjujCXS+g0HFaJYHnIiE50FflaDRFF&#10;pVko7zVdKso1SiF0GoZwpoHgYUB2c7KUCQauRBKkEXKZLJardZJ0IGzuhUwgODZNmnUhK8st06WC&#10;lA2zGJJTDtvbC4zDtdjIQmDbIbvdEgRWMptI0poFw7pD/FMOKs3CTBrTkY/BoIs4maNQKku5teum&#10;5DoR49E0sWBfQjjHBXEp9QvcunENB9sV5PM52Y8o+lHoj+Q8AeF0iHA6gU0UjetKGp33t2Zbktql&#10;+Mo9hZeJFHmK4BtBXapyf7HfYClGToQwmknileIw2f1JEsi9Qz56OpPFJPTF9GGvRvTepOHqdXoY&#10;wsRKzCUL8UyRsmky8g1bQdTtYjDu0kaQnobRRR3zSYhSqYzb9z8GkhBf/vy/oHk8hWPcxcCxUdqq&#10;4sHH9/Hk+yMpftWicF1+mUpj6g8xYxq8tgvFpOjdh6oskNEyIu61G01EwVJS0zR/+Cy4/+lH2L56&#10;FePeQMzFUiGDJBwjGAylu0HXlshUC8jXKmi8eI1uvy9GZZJOo95twOtU5bj268dyf1y/to+7d++i&#10;Nwnx/fEZHuzvoVYuCGYk0iz8w+e/EsTRozt3cdFu4ejsAqPOGV4+/s948Id/jXRxF7W9mzgZtfDs&#10;y88xa5+gWMojm8rg7OwEi3mMK1euYXv/AJ5Lfv8Ew+G6G4ZTMLMgFPOE4mx37MN/+QozmtCaiWmv&#10;K+nnRTjD7v4hKts1mex5+eKpdF9U9/eRre4hWKwwaPfpZcApFeT64DHLpQt49PFDvDvp4vj1KbDi&#10;dFEKWOmCJuHes5wvBNWkGR78yRRKHEGHCdFnY6b4A9y6dRt/8qd/jt989TUe/+aXKG1tYX//Kvxg&#10;IXihy8sLlPJZMfzIzudiT4iXTov5Q6M0DOZQDVOS/JywoWGqOjoWyxUW02A9cZckGLLzhdMq8VwM&#10;LtVQ5L7gM9cfT+CkHEGthdNQJqZS6SzShSLG00C6B2iaeVtVxMFSpov4s5VcDp3hFPVGDxE7Krhn&#10;zicyMcQJFbtclAkCw7MQhT78RYJrt2/hyr3naPQCjMdz5Gq7ktB3Ui62dyoopW0U0zkxhvlZJFYS&#10;jIlbCiNkXBULV8NkFAg6jFYbsT2csLhy/TY+evAxvvrqS3luEmfE/ao3m6NRr8PyiN3KYjJeCHrL&#10;1Fayh8aJheGMk1Ie0mkHI3Y6sCvFZgk8P4FEMF1TjMBWoy6mKvE46XIe+Z1bWOhEOWUR+Qu0nr+E&#10;ulrCy6dhZdfm0+nZCertDuxMDuNuT7peOClYqJVlim775m0xW2eJhsV0gka3I99YbTeDJIpliosF&#10;1bz2aITHuoV4SXQcYCkxhu0Lmczi5CGfTSwpXyWqfFYjgmfRn+DxN0+hv3wr7+tgewtXtgqI5zEs&#10;zxNjgs8E7lfch1eqJaGGgZiSMXZr28ilUlKEzN4gYuymQwVW5EsnAKdKmu0evvjidzg6ORFUVLNx&#10;If1DKpbo0Ew3XHkGc1/gWWNpfLZUk8lJwWStEnQ7ffz8F/9lI/Jv1mZt1mZt1mZt1r94bXA9m7VZ&#10;m/V7v569eoF/+PxzYTVTnCPqgHGvyXCAxXgsvHIyyvnFkgIdv7jnMhl88vEjGemmALm9uwfdS2M0&#10;nQt3eT4by5dZfmEbDgfkTsBQVZQLWWyVipKMZoLdcDz8x//0n/D02WMUUjncvHlVBDJBVixDdOoX&#10;SKIIB1euoLpXQyrt4c2bt+i1W7h5944ILZ1OG+lUSkRGYgsor9q2IYLIcDQULAC/wBMj0Wyc4fDW&#10;TfxP//P/ggcPH6JQLuP+Rw/x4aMfoLZ3iN54hqfPXmPhB3AtA6NxX96zl0lJ8ptCqe7oa0Fl6OPy&#10;XQOBH0FfRXCMlfD/sZgJOkNLYmFMx4nEIrFYBFhFc2zXtnH99h0US2VUShUphz07OUW1eoDdKzex&#10;iCKoCcVuSPKUAif/nKUpkvhzLAO729uoblVQKuZxsLuHdCqD+TKBncqiWKnA8xysohCZlIPrh9dw&#10;cOMOrFwe746OcHn6DqWtGqr710VI5+tMpVwRzZmU1pQEadcRjEG718Nlsw7dMqVceJHEgqBhylSx&#10;TcEkLWYzSZSGUSBCKJEDTAdSRKYwSPGZCJRysYBiNidC/oKFxZYl15plGMimU2Ii0RAiUkUXfIsu&#10;KI8omCOisKGsEFF8ZcIUEiCUokomzXmNUqz1sgVhf3/x619CMVa4eve2GA3rMlJDSgZpQvCaoJBJ&#10;ljVFMFWKlZU1qgDKe7SLui58ZCZTWxs1LLhluTH7BDLp1Lp4mLgU9T0+gr9bVWSyhOlYivVE1xiO&#10;Cz+co9fvI1iEGE9HUlycKxel04CJ60wqA1MzZJpGIbqAPQftFo6Pj0RskXJnIiscG9liAbqmodcd&#10;iIliuY7cn/58gdkygs4iRppFLJ6Nl5jRJOL9zQZqFZJMt1RNJioms5kUS1P8Xs4jKSuVc8M0fZxI&#10;UpSJWp4LHjOKixSkgngugjXFa0OQQmsxnWIfjQEmNBfLhST/ZcpkmaDV6YlgXkh5a1FThSRPifLi&#10;+9De/2M4lpxg4kU0Q5V7meWUfN1EolhSLpmTxKk/nq6xLABSXkqu0eOzc/j+HLlMal0yyfNJy4zp&#10;aSZ5iZQa9RGEPmp7+4IQkhJTKWbV5f5TxKDSBDXGySP+HE7Z0OjkPsAiX/63RF7/QvZM7o3Dfk+Y&#10;5ryfJJitKcK+ZscAexjmnMqYBjB1G7pryf3PPY7IrB4Nt4wnSBuWL5uGtp56UhVBYLXevUO30xbR&#10;v1DMwVATIIoE/cGCVeKZyqWS8NWJg9FMRVLyjkxHqXI+eR3xmuA5ItaDvaaOpaPbaGLU6sJk0l9J&#10;5F4mKz+fywv+iPtfrCUY+DMM+0PEYSDCb6ImUuhJDIsfzqRAm6gjXmgrYsbCEJNuR7oY/vXf/Dvc&#10;uHUXjXYHT5+9gm672L9yHc3OAJ9/9VtcNOuyTxzu7aG6VZapmMDnHtgRzn5t/z6cbAXJYoZo3sed&#10;D+9i7/CaTJmoKwWmm8ckCPHy5WsxYFioTIOSYj3vF+4tTMBLQXoQSFI+Q3wLCz+nIyxo5BDHpOgo&#10;Vnfg5Ytyz5b3tnHtgwcIwxjtRh39i3MsQx/Zchn5fB66skSlVEB1axdv35yiWT+TPcqxXVy7ehWV&#10;3V2EiyUWs7l4PM/fHOHk9Qu5Jh3i8VbrclesFrj/wQN88OGHePzV12LA8uf3ex3h5RvaCvmMh2op&#10;h0IhJ8d4PJ5J1wD7Xvjs44SGiLOajm6vJ/dPbquIbKUiRdI050JivKIQarKQLgoKrewPWJudkJJa&#10;3TIEvUVRPej30buoy2ROoq8w9Uc4fvcWg14PmUxRpp5CKQ5O5O8I5yu8ef5qPcWWTkuqnZi9nVoV&#10;OSJz8kVks0UpxSbCZu/qDdRHPt68OEI4nK6NMOlAmYsp+8EHH+DBJ3+Aq/dpOt2QzyO2qmKrkEcm&#10;k5KJJk1Kt5frCQeq/dCQY9F7OEGrfo5CqYjt7W3B8pzXOzhiSfwqFoF93G+hmE1jm9gdL4Ozehf/&#10;9//1/0hJOfehGTFoto7S3r7s9aPOumuA02wrbSVdJyyqv3r/rnQUDLpDMQJ7704xaTSxc/MKrv7g&#10;E7iFguyd/AeGKn0dk3YHCc2SSkF+Hq8/7hU0j88uzvD481/L55hbP/kRSgf7GLPEnCECaQhP1vuU&#10;TIEssLe9gx999hl297dlEo+fzzjtmCkUES5idHsD2ZNG0yku352i3+nKnkFThP1HlmMijJZS8J3P&#10;ZsQobLQHUC1HruWZP4OhqEjZukxwEclXKFbEgK/lU/jBww9w8/59pHMlnJ628P2LtxjPxljEc6yW&#10;CyjJ+tzs7e2jUini4uwEOdvGjVpV9goiDrmna8lS7nciAmehjxvXrwqKbbM2a7M2a7M2d2S7BgAA&#10;IABJREFUa7M2659bmyT/Zm3WZv3er989+1aKL5OVIsgZCrNET4hsxvTyKpZ/vzIUKfMLiWBZJpjH&#10;KiwdKJbLyBZqOL1o4PLiBFE4Q65URLFaQDZfkvLH16+OBO9R3dpDoViTtOblxTmKhbIk57go3LCM&#10;l+z1bvMC+ayNh48eoNsdwaUIbHjoD9biGJmuJBW8efEcle0dVLZqmA2HIgZyZ7c0F7lcRrAvTK+l&#10;vYyIpox7x9EKYWzAKxSxZWahaxaWFF77LUmovv7uW8ymI9x9cAe5QhrDyRipUhZxoiKes+TUEeHN&#10;cmwUt/MoVvaQcRIc7rowjQS9bhepdB5JQlwR/zlFEIxhWjocLw/b0nF2/AZbtX1cv/UBxv4U/mLG&#10;hlosFVXQOOp8JgV0Bpaw4gUMzUBtbw/L7UTwNEyT81zQpKDwatlppDNLPH/zGlESobZbQbGURSZT&#10;Qspy8OzVK/zqi9+gkM+guruHXL4Ig6ZBuBCUC1OOFMHI+2aBJY0I3XRRb7+SxGfascFaUQoFLEek&#10;kErUTkq3EC7JsY8EzcD08jIi/zqS0lIK5Oo8QcpzpVRV2PJJLIKEaltwmaSODRE2DFXDjCnvRSRi&#10;N/V7iojky5P9HS5jTImJ0RWEgy7Kywwybkr+OwX/RbREZ9jBsyffSnH09RsfQDcp8o2g6yqmk5H8&#10;3ryZF1GNTIpMOiuTGmSSk0UtChfvAeG5a3IfUFjWV6qknZP3eB8iRmYzTQRrIiwSQVusU6QswuXs&#10;B7FAnmfL8Ts5PROxl4L4eDLEYhWhWC3Ddmxo8QppwxExjD+XZb6sVu0HExEeeRtSvCaDe0FGNRQc&#10;nZ1LMtZUVRQKRSSqgrFMlIyku8KIbFjJehohElHehIpYMDxYRjAtYy3MYyFpb91URfjmBAl7H3Ls&#10;MEg5mIcLwZ8ILjxZSVkuDZ+cYwiCiGlZ6lXdVhOpTEbQJCxb7LZ7CH3ATJuwHaacMzh/d4nOxRkK&#10;e1u48uEDhH6A03ZdjAsKfZZqQLeAxTxEyGufPP1lIviQ7Z3q+3OxNn0ozjK5z+NOIUgQWjxfFBNT&#10;HparJY7JxvZ91PJpMY2y2ayw+QfDIWKD98guZmEoSCrFNAQlcX5ygtJWHrXtMkwy52msxMkaxaNo&#10;gg/iJaCt1kgwIsh4H/A4Mz2tiCGYlvT6Euvrib/HFUa6XPowwsV6P9NVNFk6SaMrnwUSoi+W6I66&#10;IljymFW390RYDRYzmDslRLMJhu0BXnzzGBcXb/Hpjz/F3Q8fYjKaYjwZC66FHSkU/yjmp3Nl2RM5&#10;BZXKlWSihAgymiIs5KRpuFwusLO1jXjbx7N2T7jfvIZsz8br82PMghk+/uBj3slo90fI7e2gHC4x&#10;uKjDybiyd86nU+zeuAnj5EL6U1w3LRMq7IggGom3Ra5axWQR4/GT7/Hi9QssoxnevHmHWRCh175E&#10;MOrh4wf3UK1U0e505br6s//uZ4JP+vt//AWOn3+FVKaATPUeeKH8wb/+axEUWQo6W5q4efMBGvUm&#10;vv3mMTqdJvxRBx99/EjOYfRPbHdTRGBeP5ZpwTAzCOKVlGUTC8MyZ04D8P5/9uR7TIK18eOWsjh9&#10;V0f78lxOomOq8KdLMQuqe3vwUy4MmtNzXoexFNDymiGa7eDgEG9evsUXX36BH3/6I+zsH6DbaiCJ&#10;Q+i2h8xWWQqR5yzRxrqb5rvf/RazYWctmmfy2D+oYtRuygTLp59+htp2jVcWTi/rqHf66PcHMlXE&#10;gnZOUS2RyBTZdDwWXJqRcZGyHSkipyGjVUsoeTZSnoPJdIEGS3JHQ8TaAsVSDnNHk2PGCTLX88Rw&#10;DeIlBr0G1FQCJ8gLQizr5qEuV/AHvTUCajzCZbsNx8hKVwJSQGHnAMN2GxN2VAQLQXzxs8U8mCOb&#10;KkgJ/m/+4z/i7UUbuUIe49NTjAYLqKaNZBEi0FdwLEfud75fn9gdVcPW1h6y2RRm4RxXFpH09YzG&#10;A5ydHOHi7FKCBTxPw26dlrNMSQxHY1hOBmN/Lp9h4uUM3fpbKPEE6iLApFHH4ZV9nL38FuPOmTyD&#10;JuMurFQaupeCZaWkdJr3zzJeoLK/C6+QhllICxILtiF7H4uKh5cN+L0BssTeOXm06yNh/fNzROnw&#10;ikxLjjotKbrXdAe5yhYs18J8Msbzbx4jUy4iXcgJGs1OeUgV0pgNJwjmMz6BoCs6Voomz04+F7jp&#10;UJinCV7dP8D2wYGgDnvDEQbDS/nMQPMzPm/CZb+HBuRqVQRxgnqjjafuMe7euiImJsvwiT6c+D4G&#10;wwlGxK7pijzTD/d3kd/fhaYm6LXamIx78rz7yc9+go8+/QEm07FMcfgBpxpzKPkjZIl8YpcMjcHJ&#10;BFuVshRmv331CvuZNP7yRz/A50en+MWTZ4LSSqWLYvZGyUImzNrdvhRjb9ZmbdZmbdZmbdZm/XNr&#10;k+TfrM3arN/r9dXTb/DLr34j5XgiX64SEWJVSZE60ExHuO4cq5d0nLJCNm0j7VgiuJE1r8RLdNtd&#10;EUAzjolcJo3BxJfC0529A7heBvV6R1KjqVQWC8WDkalBc4vojSOYKxXVYg7l/W1EiiUc9L2DfWxt&#10;11C7dh2pbAnjEdOcUxGA79y9i0ef/VC+4BL3sbd3KOljiqMUXRRJVCvy7yjyTSYzEVzJNCZKhdxg&#10;cpGP3hzhstnHm5MWzi7bUFcxtJhJ3C6WCx+VrYKksmfRHMXaLlTFxrjdRzAaYRWRY6/DS1WRyVeR&#10;ztioFGwpFk0Xd2C6BRGvKFYN+gMRIl2W0m3v4Oq1q5L4HvT7ko5lZ0G0BK7c/lAmG6IggK0p8GwD&#10;hUwGOfK48znU9vdwcO2aJAuZEuf0guW4iOKVfJHv9HoiysyGPawWvqQjp4mK3377Nc4aJ1LIWsxl&#10;sbt7iK3aLgxdQxz6MDj5YBlwKYbNQ/izCbaq24JFYqlevM6yi1jcHw1wfn4sacVisYxRnd0MfZie&#10;DYsMfc0QgVNEkPlinWZ3LMFJWO8nBWhYUMBlcp7JclXwOFgbJ6YliXkyoZniJRc+nU3BIq6EDHtd&#10;EawEy1kd3ZS/i/xs07Dx5PkbPH/zRoSSUq0CJ1cSs2Hhz0TIpHlF4ZOJdAo8hiBWDFhM+JK3z8Q3&#10;085icr1PcnMIg8zjpZQhwDJ02KYmeBY5D0ks0ypMXjIN6QeBFM66tocSS04NHT5Lcpn+Z9oeCQI/&#10;EDRBqVzEIgigzFdI2Z4kwTn0wV/5dwaTmaR7S8USMpmciMss45USzmAm/7hMaebzGAyGOD09k7Lg&#10;vf0DwS+x74FTB0G0lFQ2xWjHsCTBr6uapIA1zYBnmpIwp3g/ZdllHKO8VRGuOYU1TmEIN1xREEji&#10;XpOyRiIafIrbc5Z2TqUglqWZTNPSKOI5tDMutgo5HFRqmFFEb11At00UtqpSFj1kkaUfyvXk0AjS&#10;TDmW3IdCpriD4H3BswMvm4XpeYIhIWLLn02RYVktz8MygiJGzhQLn0gUC6q2Qrc/gM+uC3ONo+LU&#10;yOr9PuDl8tKF0W125D1zWmYkYngKxe0dQfXonElhgv09O51mkZTJ8v5fxlDXjciSpOZisj+TLwia&#10;hZYPhV5eF+yb4PFhITmnQXg9MrnPklbL9mC6Hty0DZfXSALpX2ACfc4S4NVS+hfSuSzctCv3RDD1&#10;oZg6SrvbUDRDkFrcp9lXQhRUt3WJVCaP0u4+ep2uYLWI5aDJRUPC0CyZ3FhxzwOQ5f1cLkqSdtLt&#10;C9oqXczCdnlNTNFutXD87gidQR8WReRZKFg1t5SWQlaXJbiZEjBfYkaWumNiEYeShCbk6srdu9BT&#10;KTz77jucnBzDy6Wl9LnXuES/fYFFDHx07x4OajuCiaHI6KRT2L1yHal8CcVSCVqywIvvfovO2TOM&#10;22cytdNsB3j3+hijSYDXb9/iyeMv0Os2cOfWDXz48ceyL/Ia5r7Cc8GTyl95H3EZpi1GErnrNORm&#10;kzGCcA7dTaHRqGPSrcvUmR/M16Wr04nskZzSsNIZuJKeT+QaGo9GePTpx6ju7+LFyzdyb5crWyK2&#10;fvn5L/D2xXPcvnEDtpfBd998LZMZfH656axMOyyE0a9gvlji448/QDafxauXr3Dvox/g3/8P/730&#10;nHCq5sad+5I2Xywhk2I0zCfjERaccLEMQbNw/z0/O8WAhdRYibDP66Tb7mDYaaFazOLatUMxHWkc&#10;LDUD4Xtz00y5gmZh14jFclYvI4n7lZqgeGUHdjYLRTMFX5Ys2LHQQRRMoRo6cvvbsPNFzCa+GCkU&#10;dpPFUlBznGBJdA/5fFGmPxYrFalcAf3pFL/89a/Ra1zApO0YTKFwz13Fsr/zuv/pn/6pcOr/w//2&#10;v+KLX/xCUueHV6+IKTMZzaApGlwnhUKxjL2DXZkYONjfFYOHhiWxPVaqgHp7gpPzBuo8t/0WLEfH&#10;w0efYLt2iPFojOmwjWDUBcKZTLexiJaF5v5sjvnYx7Q7lH3QLmeR29qS6QDew5rnSEBhPBjDn/ry&#10;WYel2zQXr957gGF7gotn3yIKl1Iq2zo+w7TTRbZcRCZfRBwm6+m2lCvPlFGvh2yhgGKlJPcip3B6&#10;jSamw4GYi+y+4HXMEmk+q4jO4rn807/4c5nU+Nu//X/hL2KUqrtipD1/8WY91bWIcXp8jlcvv5fn&#10;WTpfEnOck0aciGQfj2OspwlYrk8zbTwLZHqIhiDZ+dzf09ks7ty5I1NCoT/BTq2Ch48+g+Vl0Gw0&#10;8Or1G/lzy2Qpz8B8LicGDo3lXDGHT3/wI+mXiPs93C6VUN3exeVkhgE7JVikT/ORE40qcPX6LWRz&#10;ZXmObm2Vf98/sm/WZm3WZm3WZm3WP7M2Iv9mbdZm/d4uIhv+7hf/iE5/KMImkSUUzFhUSyHPtC0o&#10;K1W+oCfRGnPheRpuXT9EtZSXMX+mL9V4Ds1WpAiT6XLFSeHx06fCxk5UplXbgtogeubk9B0SzUG+&#10;cg2TaYzGZQPj1hkOD/alpO7Vt99g1GoKxqDVnyAIEhkF7zTOUD95jfmoLcz42WQIO5uGmy+j3x0K&#10;Wsh2XBEqKagTm8F0ekZ4uxP05cuxgnyxjFJ1C7oSIRx1cHL0Dt89fS6Jt7znIu0Z2NoqCtuaBseU&#10;DGA7JYJZ5/gMw/oFNBZm6ixHVWEanhQOSiI2HIlQQzzP2ekJ3r5+KUlWCkosqOOXY6a+q9s7UA0D&#10;0+lExFyiiVjKSCHCs2zoSSSYEQrvTE6zHLRQq8F2syIe9rsd+QJcqW3DTacxmS9wdHqO46NXwlLn&#10;e6a5ki2U8duvf4OLy2Ncv30de7v7SKIVMoWCCDhEZlA4ymez8uWbcmUkZsRaOO6PhoKYIU6Ggi3F&#10;h/6oi+F4JEgGI9bQOj6Bbqy57os4keNuqpqIAf12C/EihJfNwDZtuBSNDB2GokuilgluScZT7FfW&#10;AikFAU3nNMNCcBp8fSyUJNM8XC2hmhpcQ0fJy0i6M4rnsB0Pumbjxdu3aI/6qOzVkBYWMQWjEItl&#10;CMPQpFiYYh6FU5ZwaizMpfDkz2HFiqRDEw0ytaJSACfCRlkXHpPh77gWXNuSZLncI4YqaCV5ncT9&#10;qDqW8dooIBKCKgpxQBRpmICk8I4lWfb6mpnPLC5LMLW1WUGxaDKZCEKJP2sVxcIqZ0Jezk28TquG&#10;s7Fgq1gq6aXSkk4dDkco7mwjX6hh1valCJkmgyCIFktJutP0YsqbEwoCeFB0ud957nVtPdhIw4Kv&#10;P+WlRXQnymj+Xtjh8ZB7K4plr9AsUwy0xWIpkwG2TayXshbcidkhRskwBdG0Xa2JKTKYTJAoOmbT&#10;KfqdDvqNuiToaaKF4QKtdxewdRMaUT9JhDhZSCo9UTQpMfX9QLoLOFVBsZ+vk5gfGnw08ngvjfqD&#10;Nava1CRRPRmPBR/F/UD2NUMXnj6TyOw8GHZ7klo1HQNeOgU3mxccjjDP40Q6MjSZFtEFiSRoIcFj&#10;JIK/EVNUkBnvy3cV5T3aJ16fS0E/GWKWsMyWv86CCXTHlKQ+8RRMXGdLBZkUmPsLmd6Y+lME8zWW&#10;g6glEkwouNqCa8pg52BPCtIvzk6hqYpcE4K0opjNaZpJgDGNIgptxHAEATTu9PFSzNJ/ei/xSs5d&#10;KpcF/+rhaAbdZGmog1w+L8bscDgUdAxLnHVFw2zQw6w/hONZKG/RaLAwGY0wGnaFd8/ydE7A2IaO&#10;/Ws3katuo356it7FmaSii7UtwWZN2JOwWMBLFWC5KbiOtU64axq2r1zHwJ/j2at3ksq+tleDvpqj&#10;UvSkh+PZty9weXqOybCDdusM7fPXCIMJqtUqfvqzf4VSbU+wJJ12XxLxTKMzzc97l5wvGik08Xhe&#10;uQ/rCp81qkyBENvGY89Cb5aaShdFsQzTdOGPRjAsG5lSSfbnTrOJfuNSfs/t+7eFnf/0+yMoRGuZ&#10;Ol6/foVVMMZnt2+gVCziuN7E0fE7wcTw3udkHNPakMJYRSYvfvCTn+H+ox/j699+hXarKQZVNpeV&#10;KZeLizNM/ECea+S1UxifzSbQXRd57suWJfvSyfGxGJzpYgFeNif316A/hLYiWqiIlJsWo47HgZgo&#10;P/TFRFMsU8xtlpOzeHURRJiOh9A9Ay4LgJeKTNGxq2fQbCCaTtbTRrUKcls1MUQHjaaY4cn7smMW&#10;UXMTG3RH6I0m0GwX7WYdz588EfPPVGKM6w0xAogVYnJdzs9qBSOTgcuS3eUKq0WEjK2hXC5KRwzv&#10;JzHDorlM3/FXPjOS90g3mmPExy0VB6/eNfHk229w+u41ZtMhVvEcxVIF9x9+As9JYTboI44CMYMz&#10;hYoUPXMSMVmp6PaGco1QYJ8OOojGI2Q43dDv4ejJM4STEK6bQTAN5BzxgWbYDrKlvEweDeotRPMp&#10;In6e8dJYEkF1fimfC7L5IiadLnr1upTyutm1eUQu/kqMnBABUU7qCsVKAQWW04oZrsv5W859eI6N&#10;hw8+QHVnH3Gi45vH3+O83hAcWrvZlmdYn+Ydhfpwgotzmq0OBoOxoA+xCDEZ9QTVd3hwIM8cMYX6&#10;Y7Q7HcG30TBZhL70PlCEV5L1M2V7bx/bh9cA/T0yLpyj0Wrg/OxYPhPSYGN5uOzJuoL9nT3sXbku&#10;pekETt27cRPtRYTWZIJ0Ki3358yfiDlVyObF0Gm2W3j96iU++/QTeW5v1mZt1mZt1mZt1mb9t9ZG&#10;5N+szdqs39v1+e++xOe/+woJ8SK6LsKdJPol1a9gFSmYDvpYRj5UfYV8KYcf/egnuHv3I+SLWyI+&#10;s/SturOH2/fvCju3Pxij0RlKaSKZvky1tfllM14gWfhYxREsf4S4fYbxu6dI+meYDxronJ6gc/wO&#10;ca+NsNfFxZvXePn6FXrNBvJZD7YGKMsQXsqlaobxsI/huItG4wInr19hysJXU0WYRCJgpcgTdmzY&#10;loVerycIHSbX3VRG2K8Uk+7fuSEi7NMnz4RBXCpksV0toVopYxYucd7qyxdh8tebp6fonB5JOri4&#10;W4OXL0jikqWs25Ui0p4Jw9Hgua6M6rdbdTEimKxk4W/oU2iMRTQrVmoEdYuQxWPERDCRSCzStJUY&#10;hkoBzsc8mGDU70iikaIxRZpxvyelpRQumAAMogTHpxdoXDZhKEymqvAKeeSLFRy9+h7nJy+ws7uN&#10;nZ0D2JYHw7AlJX15doxmownNcCVhrgqWYCRJ9K1qVXjdnd5ARv8pjkl5cRJjOvX5l4ho2rs4xwos&#10;3ixDMW3h48sXcGJVooWkhIkuMWm+qAZSliU8Y4rfFPfX5bSAQp76OigvzH0mZ8lKp4BhWY6w4SlM&#10;G44JqAk8TUfeSa0nNhRNBEYyvS/ISVZXMB0bqm4LXobiLYUIIiwoNPAvpBDEF8LiVyax6dmwNJVl&#10;stLosMJ7QQci1tIMI+OeyXa+RqZp58lScDXz9yl307QEZ0JBl+IeBTMKIUxlTxZLjJlOfV+QyRT5&#10;aNCHuQI83RJBmenufq+P0J9KmlYlSsSwhPNPEZSCs0o8jAaZgsjnC8gVC/JnWvUmDu7cFzH15ZdP&#10;8fbxa3ipLeGDz4P1FA47Kijq8+dQEGb3Bjs4JN0skxrrSQamzwVHo1trPjT1PIr874V9Mpop8jvp&#10;tNxbw15Prs90gZ0QkSA4+Gco1nByYLkIUC6WUClXQdAQi3fJ8fZMA/l0HgGLfnN5mF4a5y+O0Dk6&#10;lWJlK+WKCE7BR7oR1LX4yZR3QIQK34O+PtZgd8Nqte5nWFsr0gfA6QAaGJyW8Ym0YpJf3pMiuCZO&#10;irBTgueaU0kUbmmM8ZyxaFXV1qK9Jde/8U/XKpPJJsuf+bPZV8BiYnVtBvGioYE0GPTleNm2Jbx+&#10;in80RJZhKH+fweJJ15Zkuc/7jh0m6QxM25XzxZ9te65wsIlR4kQG73+KwDROUzlPeNj+eAbbtMSI&#10;46QNT+diGaGULyIcjHD65jXclIXtvW34w5Fw3QPuv4jheB6CiS9Jdwr882SF89MLEU5NU4WTsiTl&#10;DZqYMZArFuX1UPxVDZpgwG61ikI2h1F/iMlgKPx2JtyJEsmns8gXc5gMBjh98xaBdCk4UtbJe19z&#10;eAwdTHtDuY94n3DaIJ9JCzvfny/FZL1sNPDd11/DNZb4d3/zV3j4o59K4TrRPKNBE9HcFyGei4Lp&#10;7Xv3UCiWMJ7OcVnv4N2bVwg5sWSaYsDQ0PqvQiH/P/8d79VcNocP7z+A7bo4v2xINwbRPrwvaGjR&#10;iGWfCMtueS3EUSTJaholqWIObtZDuZDHYhbi7cs3gnPhJMS408HDu3fwJ3/6J+gOhviHn/9cDBPV&#10;duR6IbqM+wxFfuK/VvK8daDqFt6+foFe8wKt0zfYPziUfXoo+xyF5z6URYCDagX+fA4fKkwnI0Yh&#10;J2B4byWaimypAtNNSYp87gfIZjIol0uyT/OeiZYJTt+diKmU395BjuXvhoZgNMboooFRpy1CvUnM&#10;T6Jj1hvLdcP9lXx2GgksTs9ub2MRRuhfNDDrtuVzBEuxuY/IHkOVd7XAeNiV8uCTF0/QvjxFp11H&#10;Lm3DNtidsoJGc9E0ZdqKODAvk8WrZ89w8e4EHzz4CJ/84NN198BgKNNIgk+LI0FcOY4pn2emYj7G&#10;UA0PrDa+qLfx9PF3mA3OZX/Q3hty5UIJVw73gSRC//Ic4w4NP2BpuPBjRaYlGs02Op2OdBYopioI&#10;oZtbW/jwxnWZ9OH9oEPDfBJgGRG9o8gzw3I86YAZdVuYzcbvUW4LqCsVpYNdKdjVZR+OMe51xXCm&#10;+eWkczJFRLOTBmjzvI7lKkb1YE+S7Zy8unbjFuIoQadxIfvto4cPce3qFXT7Q7Q6UzhODrq+wsXZ&#10;EWbjkewpveYl0p4tqCfH9eT5enb0GpNRR/ZV35/io4cfYXfvQKb3wmiFd2+PZeKEAj9L2JdRKIXk&#10;/FznvS949+cRhmOikgIxI7nvMizAP8f+lIgmmTxfEinZLxXLEnAYtxq4WqshVyhgxPL8tCdToNzv&#10;VroK17JQKxflc9lo1EW9cYHq1g5qtermS8tmbdZmbdZmbdZm/TfXhsm/WZu1Wb+Xa+rP8O3z7yWh&#10;S6FspTCVuuaa8wuvZaYQz1eYT2awUynsXb+NfKECza2gN14i7akw0+k1q113UG+MYbg55KoWLvtv&#10;YBsWvLSDZbBEYIUygp/VdTy6ehVFQ8NiNoTm6lDsNFR9S1KQjIvr73Eapm3jpNvH234b48kIt67e&#10;xp37nyHQmJK2kczneP7sdxh0GtDItF2piBcztBsj6KaNrfw1Ycsy0Vgo5kX0GA1G6DYuhMEclou4&#10;e/sWtg5vIFN4gijwEUQhev0BHN1AhkxpL43ZIkTr8hStizM4udRaGFYtaJqLaDlBe3CCw50irt24&#10;jcFkjMlwglUElEpVwQRQPk07LraKGaTTaWTLW4LemY0ma1U7XsgXZxYgds9eA/4IhXJRyiYpIlFb&#10;17CEP+gKU5cJ+EzKk+RtfzBAbxwIpoXC6eHVa8IuZ9L5zZsjRLMpbt66IwgXJiCHw86aia+qkqAO&#10;pz4GFLLnU3icGljO4RDdIAWuM0lHC58+Id6FArEKz06jZrhoXV7IMfPKeayIJgjmcJnYUxRMg7EI&#10;PBShiToRQSxeIgiZnDVhGImYMZIITxQp/tT5PyLmqsKClqQ9xdX3aBmTifQ4kevKMW1JlHPKhKJo&#10;u93Hi9evMY/nqJbLSLsZuY7DaCFCLRE9FGIiEUoDQeLYxL5IqesKlq4IDoFiC08K0+sRBdVFLAgY&#10;JkZZSMkkNc0JGkM0BMiv53sjcoMCVvK+ZFgSsRRpTQvNdg+dwUC6B+LMCn4SCRaCwmA5m5VSRB7v&#10;Lq/z4QBeLiUCaxxTDFYQTkZr0dzLyLEl+ihdqcBwUlLK26hfoHbtDorFXTz5z79F89UxCpUDDKcJ&#10;vvvuErq2RMqzYVpk/c+gaLbgY2h4xNKdEIgZQwOBoryGtWDN/YD3TKKuUTiyOVDslERmJMilaDHD&#10;MhhBYdI+MYUJri01uPmMlO0uHQPRco1fWIpYqsgECsXH27fu4MOPP8OTp89wcnqK5usTLCcBCqXy&#10;umx5voRlW2Lokc3MD2vm+46E+Wopr3+Ntlmzxzll4AdTKW7O5nLyMzSaTrYtXRD9uIveaAjLNCTJ&#10;T9EqEydYccrG1qWXw1QNSdUr7wVgnhd2BPB8UzgMAl9+Jk0nCvg8x+yJ4LXAvmZ6DPxv09lISn1d&#10;diNwKoVmULDgbIgI9EuZdjFlv+t2e8LsL5WKmE99MQ9Y6s19g8l2XvtigGmGmATjyUSu6Sji5Mm6&#10;fJjCen88lPso42Ywn02xMJa4duuqGIdm2sFWJo3AddBq9pEqpFColrFKDEyTSET9fn8El1Ma4QRI&#10;WOSaE6GdexTxR6PBWEo5pf9CUaDZhiB4qvk8VWL0owiWoiJfrgkznOXrWqGIXD4NZRVhMuigUNuT&#10;e5HXueovELsJvLQLJ01MTiDGy0m9DUtTsV3JIYwhRaGti2Mkywl2Dg+xc+UGuqPe7r+DAAAgAElE&#10;QVQAV27cw7/99zn8H//7f0CL98BWTbBPiWbDy+ShGzbeHB3hyePfIgpGKOQO17ipMJTpEgrC6+kb&#10;UXsRYY5YVWF6BVS2LHipV5ifnK9L2x1XRM9Rry3XIS8Plu4yPa85DgzXhuG6CJIlZosI967dxFY5&#10;j/5sLInzLHElW7vozDWcDQPMgnBdcMt7i9eUaYihx8kjGupcX33+c7x7/kT25N1aEQ8ePMQ8VuTv&#10;v3HvIzG2Xn3/VF7f/pU9HN64ju6T19KnEYUB5n6ISnUXTrGMeEX8l4bIjxFNpliygNzNyERHwOe/&#10;Y8F0PLm2+T7C6ZpXn63WMB+OEM/mMjW3dbCPZKnAHwSYz0IYWUMKdPkc4bXBey+YzTCfTdbGnGms&#10;TUSG0JV14bcgyZZzLMZduJaJDBFUnJ7Le7C3K/jmuxeSPM+WC3KMKBK7qoZKNieTD+/evEAqbUjP&#10;j+3lZF+fToaI4/VEEvcZ3qe8LwzTw1ffvhSzWueL4DQBTKjkVNFkUjXYmo7m0TsR5Z1cVibYZkMf&#10;b45OodiOTJV12Dewku0PcTCT8/PRT/4Qf/aXf43JLMDXv/olfvfbzxErgJlKY74Cxn4g+xavG07O&#10;8Rz3uyMsZ3NMRn04Aw/Fcmldwr2Yy/MnVSwgnS3Bn8zhD6fQs+n3zz+I8UmDcNBtIbt3gGQRod1s&#10;yGu5cfMaDq7fkMkBS4nwzW8fS6jBsTVsb2/JBNu7t2+RzaZx7+GHMonRavUQjHtIexbmc0V6gCqF&#10;Kvb2rwl+jQW79fYA55d1vmkkyQIZL43qVhWDXhu+P0OxVJDPOc9fvpHrjh1CPFDEqvH3HxxcgXnr&#10;Fo7fvUHz/FzweNsMG3gOBr2uTMXlKxWEcYL5ksaLCt2yBMuUzeRQzqRx9WAP+UIRu3t7gtEa9Dry&#10;PGFPxGZt1mZt1mZt1mZt1v/f2oj8m7VZm/V7ub789jFOL86xRm0r8iWWs+Gi6+iOFJYGo4GItftX&#10;P8Cjn/6VJEkbZ2/QaXVQcPmlbA4/SnB60cLF0QnypRKu3ruJ5WqBtG0h46XQD8dYxQJpF+zOR9eu&#10;YTufQ3syXDP1FfM9qgWC3VgsiUpZSZpysDrCotdCNpNHuryLN++O0eo1RJRM2SZMGEg5BVh5FZ98&#10;9iFK5Rp+99U3CEYzQUWQf05Rdm93F57j4uTkBKMxR+3HWLgGnr8+gm5SkEyj0e9KopXsZab4TdeV&#10;5DoTuZxu4Dg8BamVYQoeyJqFIs5rWGAZzzCZ9DHtD9DvDJBK55DLlxDNDZke4JfUSrmIvf19NFsd&#10;NJpNDHtNWLoKJ59FxjXFVLFMTdKmjm3Cc4qS7qZwkZIvtOo6HWg7SHspEVGavSF63Z4kkilG+EGI&#10;4STAoDNEv9dFpVLC9u42sllXBOLJcIx2uyEls/t7B1KYqZkmshlPksy6bqFUyiNZLTHo9uAT0WAa&#10;UsAbSdo5EUHSUxPsVLdQKhUQroDhdCJFgMQ3CclhuS6uFGSL+n4KYAX4FBH9WNL4VC6I0FixWJVp&#10;z9X6XxOBQkxDrEJEXlezYCuasLBZFJxPFySdGokBosg0RL3REOTDH/zhj1GrbmPQaeHF628xCgNU&#10;dg7k51DgFwF+NoOTSQkfPQ5CObcUvSkwJpIKV8UEIF96zWMnJ/998l1U/kSS8AaT/6omYjJtmOR9&#10;4r5L/EgU4eDwQJLynU5XECwsW6YJ4EcLWJ6DfC4Py0uD0i955/WLS0RqLAKIJ+W8IzGuMqkMTHUl&#10;Jak0StKpLNLZAi5aTTTbbdRu3EK5coBv//5XaL47xsG1j5CtbMGfhsJYNnnMsjtI2yus5peIWNrI&#10;96uty4OJ4lKlYNaQjgNNtRDEkbxm6Qdg94Hr8E6X+44iL0/mbDSCpixwUC3Ivdb3A6jE0yQqpn6I&#10;VMpBPpuTrgMmP0fTAZKVJkzodKaAbmeMF89fo3PexOyyLRNBpq6KeE5VO/Ln0G0dqquLEEukDPcF&#10;Xvs0T3guaE6yvHceBnKdMTFMDBU53Us/BNz1hBK52mZVR/30AqPJBKV8TkTglKtgRu40EmjKOqEd&#10;LOYwHFfMJu5XGTG9IIlupqCZfi1mCoKcYgqa3SVJxDJoTXj97A/gPsa+DKbZqfxZNCUtVa6HaC0v&#10;ClZHWymCinEsG14ui8FghOloAi/jirkkkwGWChMatEQVNBCnlLg/yMdXzZD3QQSXDkP2UZaS0iDr&#10;Dcao3buLP/rzQ/Q7DSyWMfa5F2RcuBQPHQ+dTk+mFGIex8kAhXIGd+7ewOuXL6W8m88FIsuWowkm&#10;5L7rQLqQhz8byV6/vbuDcbBASlNx/fpNjIIQF602RsOeGCCDflcmKq7ef4BpBAw6A+lwITqIZbCt&#10;l6+xShbIHewgFawwbPUxGw1QT9nYOTxAMgvx7vVzQcX80U9/jL/+t/+jCOOT2QTTKEYcR3BcU/BX&#10;dz/6oaTK/+7v/xannEaIVDz++gsR+Cl27167JabUsNeVqQHXseWe5/QScV+8Fzv9Hr746tcg40RX&#10;TZnQSCZzuc85UeLapmCaAt9HkkTSw+BmHMFxsT+D+8RZo4m9nV3kCkX4lHgdukRZNMZzvPniGxy9&#10;eSHGGfcfmfwxbUTJGuvE64jPhBu376JdZxFxHz/7879AmCwQrhLZu7lG0zESXUG2mMdWvgSwkHsy&#10;F0zMlB0mfF6wX4XP13mE8WAgAvmk10Wy9DHsrNBqDlHcKmDkT2XShP4mBeVwMESv3oGy0rB/7xZS&#10;hRKC0QSul0YqlcfUD+Q1cEJqOhoiiuZSSmxJsWoEj+ZpbolJqy9oMkEjcVqBk4EJeyzWExdpz8HH&#10;H32MqzdvYr6YQVf4+cDB8VkTwyn3kgh0HSw9gaFE2C7nMZsaUFkUrqyEva9JJ0uCVDot9xENy26P&#10;uCgNuVwRnf4ET599j0nrDBrRg5DL5/2evZLXEcdzQVHRRLv7wx+jVKniy199jrdP/g4RhWcpi09k&#10;kgPxUp4XfLYruocn3z5DOpdCr1GHOo/wx//mLxHpGv7u//xbLKSoVhVD0tZtGFYWXt6BmgOmgy66&#10;55foX9QRqzHytQoyubycBxY3L4MFFsECvh4iTpbS2UBjcNZp4/DKAUrlPRy9fItBp43dvW38wb/6&#10;i/XesogRLmi0DDAeNqGkPRwefCLX2TejoZgAkwXvw/+PvTftkSy97vz+cfclbux77pWZlbV19d7N&#10;5tpiU6Q0AwkaaOaFB2PYgIF5MfAH8hvZhgcjWzY0gkcSh26OSFFkk+y99qrcKvfMyNgjbty4+73G&#10;OVEyvH2CYTxAg82urMzIiOc+N+J/zvn9ujg/OYIqq/i9f/rHjLD7u5/8H1yEvbi8QrVW4smQhw8f&#10;4Pz09NX7EQ3ZTQN5mtKhwqAqYkruIppmsQdw7CmEOIaSRrhqnyIWJCxvbqHZbKH0Rg5n+QL/TIGk&#10;1ABjC7O6ip5H751cnlSKWdht8DlPSMb11SXcvneXi530noIm1k6Oj3BwuI/7999YfHBZrMVarMVa&#10;rMVarP/ftQj5F2uxFut3bg3HYzze2+WAn8Jj4lRTmxp101MnvaqVkIkkePaMQ95C1sDgZB+O77GU&#10;TczlIQg2cqoOEyLOL/uQNA32zMZ4PEZ9qQV7NELoetxxHhNvmJjIjHJJma/uk8gUEQREzEnmNj/i&#10;vhMahbpdEzAHl0S0a1s7GE7G+Mnf/HtG/ty9vwOr2WDWPXXXKdkaFKuGfGUZVu4l3MmYfw4XMOgj&#10;LoleVQWtRhmisIWZ46K+tIJOb4SD4+eYdM6QUFeyM4EoLON60IM98xkpUaHx+ZmBcfsa/XYX1Zvb&#10;yJCc1LGxtLKK9bUVVKsFdgKoooTVpToHNroqIKfneCqCOgnTTAVWrojjo1N0L8+4u7pZo67+PHes&#10;67qFYrHAgQgJRwnpwZ4EQYCmGa866SMkmQT5QomZ7adXfQ6DKPylUfir8yPm4HKAHUeYvLQ58NvZ&#10;uQnD0GAWa7hVboBGDYgxT2EkBe0xIQcUbY4lEcDh4ky34U5F7k7ORD67BULXRvKqu79A6AZNh+P5&#10;MGUZtjOF7dpwXGce/Bg6I2yIHUwd7xTqiarIRZSZ53AYRCFqqmWQUA0gMw95iR+fMSTogop4RGiD&#10;BBIFogKgZ3VmA7vMPU84SKSsptftsQj3/hvvcYFFBglWE5x0L3E9GCAOdKhUtEHKAldDyyKNKXSi&#10;TkueM2BhMIXwJKyk8I+eG2KxU5GGAmUK4qgrlTqzs6bBX0fTMOQRoGmYsT/fi94rjnSUJBg7DrPq&#10;aaJFMzVIJF+laQfqWIxSjCdj7qB2RjZgqjB1iZ8jWcggr2jMIecphBSMhaIu8Dij4Oj8At3RAK3N&#10;beSLdTz5+ee4fnmM1Y23UV+/gel4yNgfysvrrRpK9RVomgkj14Rvn6I/7sGbOSyjpSCdXuNSsYSs&#10;WcTYmcEZ95lVL4Uhd1eSm0OTckj8iPnXxLMfT228dvsG3vzoQ0YxfPbgK/zm8weYkBDYm0JUBFQq&#10;FRZNE2qBgjxZsThoo716+OwhHnzyCYrlCoq5HKychaurK4xGA1SqNQSBB0ypyJGHrEiMwKLpDerc&#10;zVNxhMIsKm4JArsU6NyiblmWNRMywtT57KKAjlj9JGqmI6Y/GjFmiITFdI1Qzz6Jl53ZlBnlJIXs&#10;dfvcYVu2VlnSPXUCjMcTvk1QmDjzPL5m+fQkh0kqMapIUbVX4aGAbLbAz+FgMuUOfj+OmbtOU0rp&#10;q/1BzgAKFelxkDCY9rNqmIwjcgY2tKzO+ymeBkj8EBlFZC8EeRWou18gSas3g2t7POFBEwtUHCKJ&#10;qyAbOLzoI16SYWTLSBwbBdPkLlvHmcJ1ZozsWN26gZgKNFTosXLQJBGra2voDAfI5gr83Hn+jLu0&#10;abLF92xGM5HYmFjxzsRFPZfDjc0NpIGHzsUZF82aS8uMCSEGvGBYjN1ye7vohDOU1pYYYTabjWEQ&#10;Wmx1HfbFAMnpFTsDCIP24vAMg/YJc8Jz+Txef/d78FMRDx88xYOnzxHORvAnA6RxwMWdw5enWF1d&#10;R9EycbD7AodHJ4h9Dysb28gVKzg7OeF7TTZrstfCpf1PWBhB4CIRn4V5E8NJj8bZuChcKlqY9q8Q&#10;OiFSmqQhl0MS8WMnZ4dp5RjdFMYBI8ISIUW7d4Xz9jkXgCeTKbKtOhJFwePnj2Ffd/h51Ap5xksR&#10;7sgyi3BsB57j8NRF1irhn/3Jn+Ly9AR/+9d/hSCh8NZD9+IYhUIFqSCiE3hIBRmvvfUmqs0mC5T7&#10;/ZeYjIe8H2U5zwWolHwOswkG5y8ZI0O4Gc3MwnNm2Hv8FayLEpD47C2hiaJyqQBn6gJRiNib4uTr&#10;RzBLJbR27iNwHRx99YinWuh9QRIEjLWh+5terfDPpcmpQpnC7DxPrvjjMU+9JZhPQNE5S8JWkyZc&#10;SGKumSg1VtAfdBDZXZSsPNZXV+bXpQSUKgWsLS0jmLmMGmotNVGqVlCq1NkR45DThgN7ARDnDH46&#10;O3RFQRCm2HtJTPghF5zpNQO7bgqo16qwqfvf96GIIrqjCU8kxIKCVNHRs2fsJslIMgfu/AQLAb9H&#10;EgQdq8sbOHj4Jf7y2VN87zvvY2f7FkRZh5+omE1daIqB4nIJ9Ev69PyYRZwcnPHzQT4NQhbSmYnM&#10;3BdgkGthMIRPmCUrh/FgDDJRB4oE2x7zWUj3jPWNVdy8exe7j/dxcrCHcrGIP/1X/zWMQgX/8PHH&#10;HJI3Wy00G3VoQYBvf/gdNDY38eTxY7QaVZ4u+k//8W95QjAa9XHzzlu488a3Ua0pODy6wG9/9mP8&#10;3X/q4cMf/Yg9TSdHh0gDF7abgedIiNdXYI/6GHeuUChmGTV4fPSS0Tx031aFBNubq8hKBvojB4N+&#10;Hw/PL7C6s4Nvf/QjjAZdXF1cYEJneZIiW65hOBqj0+uhYGX5+sowfU3AUr2GpeU1CLLOgvbhZMiN&#10;C+SbGA7nOCq6ly/WYi3WYi3WYi3WYv2/14LJv1iLtVi/c+uXX36Kr5894bCJmObCK/Y4ddyLqgFF&#10;seCNqfPvGknkQg09qKNrXJ/vM882r0swNRFmvoTrro3Ls3Popo7GyhKzDAiL0+/2GP2SEST0+z0O&#10;NyxVwdZSk9EExHGd878TRmEQ5zxMYw5aedQ/FXDQvoJYKPII+xef/Rb28BrVgoV3v/09vPbOB5AN&#10;E42VFUiagZeHZ9xB7XlTuO4US80mVOqSDCMOXVl+m6Yo1ZdQbq6iWmsgcqfYf/aQCxfbd2+jsbyE&#10;RqvB4+1+ksHU92HPxrAnQ4Qzh7vsV7ZuMM+YAv07t1/DnXv3oRLLO5dHq1lHvd6EmTXR7VyhVi5g&#10;qVlH5+oCM2fKWJHJZMjc2Tt37+LmnbssRJQUHYpmAhkFGUnl14IKH8x3lyTIqs6desS5J1wKCXO/&#10;fvwYz/d2cd2+wng8gut7HMD+I0eaMRuRy6Hm2XkbRxeXOCWWcyaDXK6AlLFHKoYTD88PTjELYih6&#10;lsWx1LFaLOZf8cBlRptQCEjsa+qmV6kQ4NhkguVueiGJuUCQz+e4wEAFFgpdWRhKgZo7L1oQsUGU&#10;BZ4qIDGiIIss38xIGZ4EoOCc9gu9nrGfIBjPkIYk98sgT92iWZOLFjThwBgDRcPJVR97T3ZZznf7&#10;9TfgEmM9zuCdN97C7Zu30e330KaJFVGBZuZgZLPIQOSuScLQ0NQC7RF6zimoIpFmHEa8Byn4I6QP&#10;cfHpERKKRWVMy3zygGTS1L1LncGENqKJBBLsklR5QlJX6mzNmdDoH8PiogGFq6NejzvhCXFAz48g&#10;UaFKZUkjSYqpGGZS0UUQee8a5FJQTeZ5X3baHBY3lpow9BIOPt1F/2UX9ZXbyLeajEKZ0PRJnGBp&#10;ZQU7d+9BNQqYuhGMbB5rK0sIvAmury9QKuTQajSgyBoz+Onxzb0c9GqAixfMmFZU5HJFZklT5zzt&#10;M3vqYPvmFnZ27sLMFvlaPDl6iclkzLgbEuWmvH8FnlCplUrIZy0MJzYm7oQZ0RRskluA2PDMtU8j&#10;+ImHQrPGTO7+xTXSMEWxWGScEIVJJN90HY9DxAy7A2QugNBrE8QhXD9g/wJ5Jui1YfxSOkfukEiV&#10;HjthooiDToEyFXHCOIUzC0FsHnJIxB4hUwJY+SwskvDKEhcGqbBGwT3xtWkfB+xjyMDQDO7Op9eI&#10;MCd0DVKhbzqbwZ7NWCJNHgZCINEZRXknTcRQcZX2GO05KipQ1zOx4t2Zy2x2CjTdyQzto3MuDmVL&#10;RfBFRL8T+SYo7E0Sfkx0vVPNloqsAYekKuzJFO32Jdr9a/THY7jUJZzBXOIbJrzHqTOZJjVqzQaf&#10;MdPBGJVyaT7JJMlwJhNMiP0uZhhzlK9WsLxzC5KqzRFnts/XdyImmEzHfM3TWZgmcyQKvWZD8qFw&#10;wTWBQOiyzTW+7qiiWKwvYdQZoHN0zJNTiiIxaqtzeQZ3OkSpmMPWxgqiMEGnN8PnDx/is5/9GNNx&#10;D+++/03cfO0dFoOe7j3GxfkpNMbGhPCnQ6xv3cHa9m283HvKyB8qBhHKif6cpnEo2KazlaZTqFM6&#10;iAKsrizj3u1b7JcZ9q9Z7ixrxtzfMLXn00+awv4GKvhQAEtoEoWk3DnC/Kjc9UzYGJsQVRQwk6y0&#10;30NMqCAqfhpznwKdgSQyzfAUU8h7lMPtUpF9DEHsYzK8RKWYw1K9hbyVRb1URKlQQH88xXjqYnVl&#10;HcVCgXFN1ySspzw6I/GZRiXaNJphPOzxuVqqN5nzT+Ju9u4ELp8xhVwe9UYLoPuyG/O9J47cede9&#10;QNMKBfjTCcbtC4SOgzQKGN9FU040aQa+fydQCxY0K8vXM7kLplTcjlMO5OcycnqOinj3gw9QMLNo&#10;X18gERVG5NHXNppL3LlOeLqV5Sa2N27i7p23sHrjFvK1BupLyyiW6nytUQhPRW9n5nKxz/cc/r0y&#10;JJV2PRwcX+C6fQ0hjfl6oKklesy1SgnbK0toVMr41re+gxv33sGDJ09wcryHfn+AbneI44NDzCY9&#10;LlbR+yOeQEhDnmSi9ytCEqFkCPya79y5he9+9AfYPe3gr//D3zLuq7G8CqtURb21gTff/QiqnsOz&#10;L3+NGRVXaeqNphQIN5Yvorq2yngzcuHkqzXGJnVevuR7Pe01l4sRHnK1CiOZ2men2Hv4EKmY4SJv&#10;a3Ubw8srPHnwNZcX8/k8/NEQy5UKcuUmjjs9xkPdunULWUvDk4eP2aGwsbHGjol+b4Inz47w1W9/&#10;Dn82wTe/+31Umqt4+vQx+zskSeKiQN4wsHVjne/d5JogMXB9aZ3xTXEswA+p6J7Bd77/IVZby+jt&#10;7UMmobYkYjAaozudor68gaXVNVyeneL4xS57PhQqnlEzABfVJT4baYJiZeMGcqUGuv0JxtMZ+v0R&#10;I9kIi9bt91nuXatWFx9eFmuxFmuxFmuxFuv/sxad/Iu1WIv1O7U6/R4evXiKkLrJYsw7XKmTXpKg&#10;5yyEITC4bMMbDLhrnkR2d9c2sFat4R8efYHA6cGqmLBCGRgMcPT0ES4vTjlhcmIHVq2K69MrFqNW&#10;mw28fHkC/qZpwp3pHObTJzVifFMMFM/lf5ROzLt8U+5ap8Bu4trIVsrotzs42t/lbuNGq0nRHHeQ&#10;EqeWBJ9hNMHV1S66nTZKZQvNWo2D9n+Up8rMe5+LHJ1whHa/zyFZJW/grffe5g+TxeVNxvm4iYyP&#10;3n0f7ZGNv/jf/ldMry9QLhaw/tp96KoOqDISWUFetxjJ0b26xlX7CpV6icMyQ1FgpAkMRWIpXbW5&#10;gjuvhZhObEbAbKytoFStIUkFHJ2evxJbCnh59JwxERRoEvKDut/pYVOQSCHGlIJHMcOB4NPnT3F5&#10;fcVhGhEhiAevyzpLOEPuNpf4AzOFMI47RZRkYGbz0HIqzq+OsV9dQiFX5O7K87M2To6OoSoCGvU6&#10;qtU6NtbXcO/uDoqVOjTXQJJkkKu0YJXrzKqnrmJvNsbUmbDQlH6vrCpxEcSSZFT0LGZpgvF0it6k&#10;wwEmhZR6xoSVM6FkBHiuw6GnMK8wIQpiZroTFkJMRdjjEYGvIZCA1VQhqioH/CkH8CKHVteDCV4c&#10;UeewgpWVNQ597FGPBbNOIqKVK+JH3/9DXF920LnuobWRw3Tq8GQJFQlI5JphVJTAoRR19aevmA60&#10;VynkpqCeJkuoe5q6xrkoQBJXdgMY/D1iTm1FDglNmnAIQ1xfdzjI1alDUVSZS+3YVPxqI5NJWbpI&#10;+ISMNGMpKAWD5VoNqqQinEyRSWLubDQklWXRE8dBb9Tj4G9z9QZWmnW8+Gof3cNLLG+9BqtaRef6&#10;HM6gj3y+hNWtDVQbde5y9QIfod+HM/ZhyznGPxVyWXY65K0SSqUa7NkEbuQxYon+ThS60BWdr80k&#10;SDisYwkpYWx0HZIwxmgywyiIMLLHODg+RalU5g7N/mjMaCdyVEzcIZp5CwZN/eg6NEVmrJFezKGU&#10;CnA9B6quzT0A1P2/0oJZKcMderzXBlfXKObzKFbyiKQYNoli7RkjfKirUybHg6RyQJpJBOY+0/NG&#10;e5JOmGgWMp+afka+UAREFZPBiKcCjHKJBdxeGPGbwTGF2YhQsExUynkyX2Jgj1DJFbmANeyPMJ1M&#10;+OfSaz6djOGzTFqCkErodXroDDpQVBE5KibR3qKiCU2jUFhGrc80VUATIq+6VimspOeDJgMoaLY7&#10;YxZVV+oN6EYOY8HnIqCo0XUoMP+czlribWdSKniJfH4QQoamp2ZxAD2XY4yGRzz1JISgK1yg6PS6&#10;jAIqlGrIGnkWvJLskwqYFEDTfYCxZLqBycyDPZ0wM15XRKiSxTLoxuoqZmMbo0EfuVwekuhgalM3&#10;Lp0RVZglCbP+YI47siyY9FwNBhwq11bXeTrKHQw52Cs1ltE7veKuZeq+pqmgWBIR+w5zwCulAv7N&#10;v/nXmE1t/PQn/wm2G0DNJGhU8swXp+7rYmOFp6CooBAFNgI3haKqSBKTp1l2n3yJwfUlNrduYH37&#10;DqPmsrkih9OTicPXN+HKLFnBzCVEVsIscWJVra+uYeWGioODQ3j2AIqlIiRsEp2vqsrnViaeI8Py&#10;xRyKlRJEIUG9XIYpKjg8OQcClc90TVTQu+7A9wL4NOGjqNBIkkvi6nDOtNcUCWYpi+dHe1hZXuLO&#10;7dApsfDbtAospaVCjCobKDdEHByf4bdfPML6xjqiVOKzu3d1hcCd8XXqRSHK1Tr+5N4dpFDwm8+/&#10;xvHLXTRaq7hz7xY6F4SvmqG1us54PL/ThWsPEfBUwbwzPrB7uHje439XTIUnMihED/0YimaxQDqJ&#10;Pag0mUL31+sefFFmPjud+SEXzOiMV1jyPhra6PZneOv+21BzezjcfwbfCXBzawv+K3zV+sYNPksK&#10;xRqmQYJRlyYg6L7j8r0kDGbshTB1kzFUdG7TVAoVbOiaoCLboN/lIl6dmO+eC28y5PsTTWckns8F&#10;B8gmroYTOA512Eso5AwcPnuGXqcDQc7y/SdJPOhWA5XmDpzpEIPLRwhCD3/6L/9b1NeW8eWnX+An&#10;P/kJ9p4+g2uTPDeL0UhDbzJFqdKg0jCO9p+zSF7PFVkkTAXYcacD1x5jMsqyMFs18izZpeIUnQXk&#10;VXDDORop12ggW63hxZM9RO4ErY1VyKaBy8sO/ve/+J+xtb7O0xGqLOPq4AiiN0N2bQWfPXyIveOX&#10;qDXXYBRXYVRuYH3jGKokYX17BxPHxf7eM5ydHyPyhljd3mGp9fnZGRdPm+vr6PAEDPDuO2+jUqtj&#10;OOhieXsb5doawliElk9wcXCGk5Nj3NhowY9ldNo9DM4v+L3jcqOJoD/CJz//O9h+hO3tm7C7fbRM&#10;DYUUuDy7hBsnKBCmjgp0VFwWRPRHE0zPrxlBKMoKNzxkaVomDPm+2ukOsOo4czTVYi3WYi3WYi3W&#10;Yi3W/20tQv7FWqzF+p1aXzx5gA59ABbA2A3K9wVR4c75NCUIQQbucIBg2tL1PlcAACAASURBVOeg&#10;pl6tY2VtA7bnYJKEKEoG5FRANJxgs1XDd1+/hYkQMv9cy+fQXF/jEX3Z91HKWTijj4hJyE9xJZ9j&#10;UW9CQlRmmwvcmRpRNzgFvizwTLgr3Is87qaTnTzURhWyEGHc72JzcwtZM4vZlDqhh4hcDxnR4PD7&#10;+PgQN+9tY7nVRBAnEKnjNSMwCoaloZmYA9Wrk30Od0pvvIX6yjoUPY8wTHB8fA53OsUNkvEWLFTz&#10;BVhihKVWC5qscwf39WAIJ4pQLuYx6LdxfkxByRi9XglCvAN9bR2GqmJrawd+FOG600W+UEGp3IAg&#10;yIx2CGJg72AfD77+Amura6jWG9h/8YQZ262VNZYakmCOZMUU2HcHQ9hSAq2QhTcewY88NNaXWXJo&#10;T2xUKjV4Ewedy1MOaKWsAV01uDudAgkK1KaELZBNIC9j/+Ue7OEMoq4wKmbW6UBJQ4zOD3FWrGP/&#10;4AhHJ2f44BtvolUp4+j8nPEXxIoXCXCSCKhUV9FcFREHMwS+j5ljY+JMoIoz+LICj0SGIvHEE/QH&#10;A+5mTlOSuiqIUg+SPkf5UBGD2/cy8858CkyTmQcpCDmIIwkxCYxJqknd97RnSFI4chxc9oYIPQdZ&#10;Q0euUOLfnYIg08wyHoV23cR24HgeJFmEP7PnSAvuKpW4c11hOWTMboAoSjnApeeNZIiqRMQFkfn7&#10;hFL5x05yVZE42KOyVMbz+eFTcEtBM6FGCJtAXcOEZqBiwmw0QUhiUT+AFMUslTQKRYztCRIhQb5U&#10;QL5YAlkAwtEYieMyQ5o66Oln9CYTjG1iKisoGXk0cmXQK7FWthBsVTGJphgPU4TUDWoVcOf2bRSb&#10;TebLTyYTivkhp30IccCdqtRBXCiWMHWmGIzHzDSnwkkUzLhD3/FCCNo8WCF0h0i/FyFeZjOedlA0&#10;hdnJg8EQX371JS6uz9DrXKNRLGFpqYmZ66A3sCEpElRL5qKe68cwdIGFjt7MRqVeQ8HKc7c+8c2p&#10;i5j2I3U6U4jsDly+3jJJgFGnOxczyyI7G4jfz53QjP2KoZhZFoZyYcSd8XlDKBt6nSMh5eJLMkuQ&#10;0yvQdAOO6iIIA5aO6oKOvGXCns4wpmtbJYeBCZO60VWRC0eEn6IjhApvhNcQVY279P0ooGMTDklY&#10;h1PsHR8ze39tfZX3FXksFEKQpTFLm6kIQUgfKmxRAVJURN5rfESmc3wWYV8I2ZOkGe6yDQNAz+W5&#10;AObaUw7LMxyEi1wwo6mJ4aDDXbyFcoUD+pk9gTMY8KQJCZ/zlTIEWUA4c6FJMp+/o3EHchwxx54E&#10;tIThouLG2o11pILKrx/h1ih8LpdK7MmIMvMi1+j8HI7v8muVkROWE0+pQ1mU+N7gxwlLy0NkMB0O&#10;oAgZGIbJGBbPnmA4HGLp9m2eYrp4fowGheKGjvOjI8zcAHHio14r4/c+/BDlyhIaTQ3vT2M8f/4c&#10;/dNjLNcaPPXS67Rxfj3i7mZat29vQ9WzLCIv1muMQJr0Omitb+KNb/4+wijA0yfPGIdVKFXheDFP&#10;dQAuSjmD0VCExun0R8ioJsvmT0+PISY+7u1scYf6RXfAXhUqvBBmJQqyPA1Ck2HknyAhfNEqQKHC&#10;qkES5SIHxqqlwHA9zLwOdC3LeJeEBcYaOygkdnGoqLaayJAMtt+DXqmgUCiBKOaDaYCr9gjHZ+e8&#10;h0lM37ls45QxXet44/59rCytwZ9OMRyOmFfP0vn6Fj76gx9y6P78xXPez6vbt9Ba38JoMEY21fj1&#10;mvS6SAmr50044CeePO0lsEzc5/tpaW0FldUVdPYvMbruc9GJJmrouo5HA8w6bSzd3IAfS+jaVLyT&#10;EXkp73WadohJfJsR8fCrrxgNVK+3cLR/AEUScfPe3bmEPo6wc+s1njry4xTPHn6Fxw++wlK1gkbR&#10;Yl67yLNYYEkxo/3ChItl+aUlqGYehbIALwSeTXYZ60aTc722xDgrmuQwFYMnCX/6dx9j/2CfJwr/&#10;4I/+GK3lNZwc/gXSKEXr9jcZnzRqH7DIvNpchTLOIyMouLtZwjQKoU08+ImC0+MzKKmHVtkAIgfu&#10;VMa4P8bp/j4effpznuYy6Dwh6I4k8/lEvovEczC6uMJUlqAKIdzxBKZlot6o8XSkoBgs6ichMCH8&#10;xqMBmstNlFdacGmSznXQ7V/CnY2wurUJ17WRjibYWl/BNEpwfHGCyLMxHM1weDFluffS9jcwuj7C&#10;RbsL3cojo0lQszoEmeZsJPzsZx8zukzSdPhjH7PJBJsbG/jgox+yy0fNmVhZW0NGKuDjj3+Fs5fP&#10;cHF1gZhwfnEDf/+rT6BOptxlb5KTYObydBnt14lj42c/+QlUe4J//oPvIhR1/PSv/yPGrosba2uM&#10;7yNnh2WZGA77PKWoM+KOrhUBBEwzDY2/19n5ObJZA+++/dbiA8xiLdZiLdZiLdZi/T/WIuRfrMVa&#10;rN+Z1e5e4/HBcw6VaKyfOtwlcd6J6NgzjC470OhDlZAgePWkOI6NXz76DULqZi7ksNJc4o57CoqK&#10;VhYzXWexqaWryFMnL2FWbIe5+PFGyt+PlqkXsLmxhWzewoQCJConyBJMw2BcBoWp1IFL4khBUKBp&#10;IpqNZUyDABkxxf3X38BkPOEAjDA6Io91J9AyKrPhCXvgOyMOOi8u2vSH2FpfnXfIkvRXVWG2VvnD&#10;tqZa2N97yoxXKgXooYDB6JI7Kt3pCH//81/h5s42TMNEBgEyggxJVbggQvgSKfKgmgKC1EM+J6OY&#10;r8GystCkOYJBknSW2fWHA+bS5qwCtKyFGBHGMwfXvT4uuwMouQJGNI4fBajVy5i6AdrtDjPvh70O&#10;At9BqVSCqsiINAoAiSVehWGZLNPrd7vQTOoIJfyRDSErInEpTfzHf0ToZnY+GZH4jBtQZBVO7GI8&#10;6aBs1iGrMTKZEPdu3UazuYTdo1OcHOxid/c5oz7+yR/8AOdnp/jq019BEWVomo40I6NcX8Hte7dQ&#10;LedgqhZyVMgICMFis8ySJKIqdSHWGqgWihjOZnCCGPZgAmR8FhZS1zjjaqjjWVG5Cx5hgnGvDyVN&#10;uMNc10xuKqVgVKKAMk3hRiH6UxthmkKNY6SZCLKhIqXwNJXmMlMFIKXq1dBmZnfOsiCIc6EzBQ/+&#10;zIeS0xhtQTMm5Eilv0fhC6MuBAGqrkMXFe7uJaYGoYgIG0PXC3VyR2nCjG4qjGmKxoG857twpjMY&#10;ZpalufT3yGVBnHwKfumxsByx04UXuLBKFiNrMqkAp99HxveYF09BRpAkmDhjDO0pFzwsM4eSaSIn&#10;mWQxxnKrBcuy8MvPHuGy7eLG9hu4eeseY5bo2uBJljRAJhpATO25PDhMOPynMKlq5bh7lDwKbhhg&#10;SkJPwihJCodthFkpkiCRHARRyvxr4nqTfJQcF/TnkT+GFzpckHJJVJs1sL7SQhiecmEin2tAVXQu&#10;8pDrQREFlCtlFAp57mjNJFWEfgTVVKDlTQ4UR1dt+HYABfPpkDCh/TqYB+RpxKiKOI0YjUPIG3/m&#10;MS6CDgUKMSkID0KHJzGoUEG4JGJG2+MxF2Qs04AzSWDPPJiaymJJetwdYv8Tk5z4SZLCgXgYz1iG&#10;S9cQoaXonBqPRiwdtfImLKuArJWHPXbY/7HUWoJpZXn/U0GEXCXsO6HJJXIqxHMsFbkOYm+OiSK0&#10;FWGSJELxxIDtOJhOewi9kLumebIi9iFEc38Jla/SSGWPAe25OAOYZh75QpWRZF27jSSM+XFIhsKT&#10;HHIqoVapQRUVXHavEAUuv/7UHUtyXEvXUS1XkcuVEFExQlP4LDZEHXpR4yDUn9I+8aGTvFekoDoD&#10;vZBDkWW8DnzaAxFRxxQW93qjEbo05VQoMCt80LnmyYFSvc7P56jdJQkLUncKs6BiuVnD871Dbvz+&#10;9offR7lRwV/+1b/H/TfeRX1pFS/3niD0JzBWl3Hr9ffgRwk+/vhjxritrS5jdW0LajYH1/N48qXa&#10;WkEqaNALTbQHE5zsfo322Uu+HxHCSjNySGiCxQ8wmqYo53W+97TpbDZMRiw5kxFev/8aC0Qvzy9h&#10;uz56gx7iJIBmGZDEAuKpj9nIgcS+BZocGWG52cDG1iZe7B0jnJ2TmxtxGvI9jhwBdKT0rs8RzZz5&#10;xEOuAKtoIk4zGNMEhudhqVhm6eppe4wHTw+YZ05d+pAyjEXK+AHShNBG5+jUa9hcX2HU0uXFObP3&#10;6byiIufe/j4sTcDGSgNnxzV02ufo9i74taVpjOOjfXR7baiygBvrK1hdX51j4iSFkXfd4QQXgz6U&#10;GjkBFIRuCJAkNrT5uUw9CTfKBdy/v4PV2/fwxfN9jF0HkQromRz7C2azGU9oCJKGYDbB0e5jSPEm&#10;sllrXlT1fUSew1g92tNUVHj+5An2X7zgaT/i4jday6hVGxAlg9/DxKHLBVXi7XMBNjNXYlChlhoY&#10;aEJG1WRGz1nEvQ8DeJEAo1lB6s3QfvKE93WlXGE3wvNnLzAcdqBYLRTry8yDN8srUDMB2sefIfZd&#10;fPfDf4YosfE//bt/B0k00WiuoLlxE3bfhCSFWN7cxsRJcXHe4b2dW66h2qqje3yKUfsC/iv3jShE&#10;zOVPvCkCL8Vqq4Df+8FHCKHis90TjCt1mPkyNE3FqN/l9zVZMw9BM+DFdEzIKNYbiKIYUSZirw0R&#10;z7KVHDKKxlMeM3sEQbKQr6wiiAQMJlR8NjH2dPZTjH0H7bN9FlgTsu18/wUuz1+iubkJJUlxeXTI&#10;Xfzf+/0fIVdfwcvDA5RbWyg0lvHJJ1/h17/8OWK3A7p50v0qS4gvWUInCSAYJk8PykkC++KMCxX0&#10;ejx/8hDvrSwjKyn4hxfPcXSyz+JqhC43ntCE2/3X7qNOhckMTTQKXGBEHCIMXIy8FLqZ48m7p09c&#10;bN7YQKlYXHyIWazFWqzFWqzFWqz/ay2Y/Iu1WIv1O7N+8cVv8HT32RxtQUxz+lT4SngbUhB5dQ1v&#10;OplzZ0WBMQGtpQZyxRL8KIOcaXFHHbF8daRoVKoYpRlc+B6C1Ef/9BztvWNMhkMUK2XmLZ+dXHBH&#10;ZWP1FvLVdWbwipqI1NDgyQoCgcbmdYxj4NwJMYoNjCIZw1iGVm7CKGUhKwKqlQZylQqGQYBnz5/j&#10;9PAQer7KXNvD509w8OwBy2FJplgslSCKGUZskGRTl2UWdlK4qmhZZvxPpg53+d1Yu8FM68OXB1Bk&#10;EVZWx7DfQefqkiW31K2aZlIO4j3PYRxAKW+gUatjfX0dN25soFGrolquoFwsQyUmfUZCSsxdK8fi&#10;1FEQ4Hw0xFG7jc5ohuF0xt227tTjALBVybPs8vC4jWfPDlAp5VCi7u5SEYko4KrXQUYWoWcNDi3T&#10;jMjd6TohSPJZDkVkS0e+VYGRN1guyUx+34csysyFppCYQkpiJ0fU6cysdJm51NRFfptC/lIOZ8eH&#10;uL7ucUHj7PiYucaNWgnVksUdq9RJR2K8iT1Fp9vHxcUZDnafwZk6WFpaRqVWZclruVJFvbmMrGoy&#10;OzyX1RG5PtrHZ1xwyRVyHCRz+JkROGBXmP8bI3BcZHUV5WqJ9yk998IrjEzKQbqHoWMjTjKweyOe&#10;7Lj35ltcwPBmM37eyBfhI8N4DT90YTsTZuVTYYH2NyE9OBOiUEiR+B/6M2I3U+hE4mDi4hMWggJ9&#10;Cswp4CVHASFpiGvuBi5mJCWlvxenr9BDCQufdZJ6UljlzOBNp1zQkiyN0Sn0g+n70ONUOQQGs5qj&#10;mTtn1OeKuB6PMHJspKI4l7rKIsrZPMuuNRZYJ7wPctR1bsoY9duoFIvY3LkPn5AixJwP+gicK8Sx&#10;g0zicbc2hWJUWKPAnATY1MVN5wGFcqImw9B15pXTdAp5JFZaKyiVKlwUEV8VWiiEtsdTnoypFBXU&#10;KyX2bBBvnoKe9dVVREmM86tLLhioqspC13LO4v03ZRdCiJk9gECTAsRu912kYcLPB01KEJNaEiUu&#10;rimWDjVrvJqkCDnYJPGuwAJdnTv92+cXGI8mjEtJBMzDwoirQ+wF4ODfcZF4EU9mUODnE7YjIzAH&#10;nrqJ45hwQA7UbJaLYyQIJikvMdMNzUSYJtxhGsyo6DKX66okcYbME0iaLCKb1fmx0bQOITVIlErP&#10;Cz1u2hd05iavePVUFCB4P+1F8jkQKyoJfJZpD7s9PpPp/ydJxI+Bvo5ed3cy4e+l5SzGS5FUWhQV&#10;DK46jAXj75VJeS+TnyBr5SAmQN4wmSFPUzAUHtcrFVTKBZZemkaOu5TpfKEJiNOLY/R7HeTNLHfh&#10;e3HIRZOsbsCgKRNJ4I5qWZC42zZrWSgVCyxDHQx6PLFE3gMK4ygoVkxtPoGQZpAtlXnK4OWXD6AI&#10;CTa3N1hATucbnQlUzM0WKnj/299gUfeP/+bHUDUdt+7dQ7FcgKBRZ6+Bs9MzPPry13wdf/Pb30Op&#10;usQTJQnJQscThKmMDOGZhj1cHz9F7+IMtXKekW+SmoNEZ1MSspuD8HHkHqFvdnF+htFgAFUS+Lkg&#10;Vjx5TBza9yR7TRO+F1pGFpPrHuxeH5EfzZnhiBk1t721DX82w9e//pSfczU7/94KVEaOONMBAjqT&#10;iIlfLvN1FXMxETzRRegZUVAwngZ4/GwfZwdHiCMPsiaxB5a2jqCIfG7SJBJJjqnQTQ6DfL7AhTgq&#10;vNgsYp6hXMhha2sbtmNj9/kjZuIT4ub8/ASlgomVVp0xZu++9z6+/eHvQzfysIoldthQCDsi4Wq/&#10;j+HZNcaXV0hiF/VaHo1akRFaH/3hj/BH/+K/ZLn7i6MDDMZDhJkMiqstlColROTgsB0WJVOwHlCB&#10;M2vAJBG5mGERMr0Oy8vLfM0/+PJzPH38FbR8FtliCQUji9WlVQztAEedAU57A7hU0NUtLpzmc1lO&#10;uVWa4qL7+eExZs6MC6s0UUXTOCQ4JuQMeQFmvo/2xSVflxvrKzg9OsKTJ4+QL9dRW96BYlXYNUHv&#10;g8o5De3DL5DVI/yL/+Kfo1Ap4esH+7i6oEK8h0wc8Dn69jc+wPvf+i6ePj/A7pMHXGTPlqtc7Bte&#10;dZCGAVaWllCvFjnoLzeWGeFF8uw/+Oh7+P0//Vdo1qp49Og5JpHMzQnjTpuxW1RgJQxd5MeMG2LR&#10;uK5BVBWeOvJmHt9X19Y3QCfqLiGmaMqtvIZC5Qb7fqbTEQtrZSMLJVuGIGURz2x4wzbjgeh3qK7d&#10;4H1B2Cd/NMCbt25h+eYdXFz18PzpCzx//BzPnu7j888+w2wwx/rQ2Up7h94XNOotbqQI6f1WmsEk&#10;CHA5GkHJZTEcDDE+P8M3dm4iny/iV0+e4Lp7zecbycZnNOXljLC8to2VjQ2YWQ1je8pIPMPUUak3&#10;+bylM5AKPjQlQ/fbBmPpFmuxFmuxFmuxFmux5mvRyb9Yi7VYvxOr3eti9+glh6UcMpFQlISDYcTd&#10;u9ThnG/VMG53OZjauLUDQwLKhoileg27h6foXR3DFCPkJBWlQhFasQIzAYqjMcYkJMQArm3DatSx&#10;vL3JweqIcA1GEWZ5Caeehgs3wp2Wio0VC+2ugycvB9DMPM7P93F6dobS0luQrAZ8f4JaQcBGvQ41&#10;dtAfDuEQr1UWuSPU7XdRLNdxdXqEvQdf8ktInHGduMa6jGIhDzGTQiFOvGmyCLE/PMfFyRGlutBy&#10;eTSbN7HUXEZ0coJiITcXlkYBFDFCGDkIYx1RlLB4VVIElKwsGtsb0FWNu/sp2KTigVKdozko+A3S&#10;BBPPRf+yDREqI1ZOutc4OjvFpDuFDBkZ7qA74s7i7RtrWHrnLvOFuxfXLDfU37qD5bUN/p6XnUtM&#10;Xh4imwQcIlE3XJJJeZKBuoJdZJgPrSkmRFVAplJBNPPRu7hmxjfJ8CjkJIEiySJZqhoEMCyL2bai&#10;QEUDFwd7DzFWU2iCh2a9ilmYoNu7xKB7iaz5AUrrq7CnUw5ViU3+6PELdNvnyJoydEXA5XmArGnh&#10;5s0dyLLBWA8xk6DWWGaRMXGPlTgDmYoTlSISQ8GIQgek3LFOET51dieeB1NXUa1UockKOwYyLAhN&#10;EZMYWiS2ORjbQmlulAK5UhWWlWdBIIWP1D0tyRRU+zg9P8DUsSFLGgcq1LVP0yAkEqWuYhByhZ0N&#10;CjtNWagpZFjkSkFzGkWMjaGOf8JfBHHAXbheEMIJCKtjMoZpPBwhHLrIWgYHxBSIGorIjzuh8Lpg&#10;stRVYkRVAjM3FwBPRxNEvgtVFFBotJDN5XHV7aJnDzkcp8IKISZ0SYAuiBCilH8WFeDoMc78GKur&#10;a1AlGUcHJ7g6fILy+m0kqQdn2obrXCCGiIJpzadZrCzLHc8urrhYUmnU5vx0U58XfkSFw55pGHIA&#10;SY6AJIjmhRHCB6VzbI3veyiXDOzcvoWVpRu4uLrGk73njDQhxAjhF86v2piSDHo6wVCVEGeWUbAs&#10;yBchEoS4sbIOVVBgD0awp2PQSyrTlIEqA1nCO8ygFQswa3WWtibDIfO1Seqq0ASRaXDgIykJ4sBl&#10;nER1qcKIGuLT016g0JiILIRNYlZ77DOSKyOkLJDkYpmnQZGpkFiEF8UY9AZQFRWKmKJZK6Naq3Nn&#10;8ZCmRxyH+ddatsS4F8JdZZIxUtfhfUsTUjSNQr6MSCRRscOvGdWyxFfFRpLyMv4nnAfnQhBCikJE&#10;oQdRkmCaGrPagyQDQaHJFJUfT4bF3HO8DqGrht0uVFPnkNh3fVyfHs8F5yRR5TpQyqJpi8TAwlwO&#10;PaJpKNXgyZn2aMQB5I2VOnL5MgYkbXYcntahYL5VraNBTPMkwcwLOBw0rCzSMIaaAip17Pse88bD&#10;OGLZca1KkwAeEkGEYVjI53I8cTQYdlCs1eAPYmSmExbxEha92KiguLLMoTS5AdZvbnEB4PNP/gHf&#10;+OY3sLpxB67zt7g8O0G5WkNrdQvd7jV+/Ld/g0Gvizt3dqDrKkajIXsduufH/Nzfv3cfDx4+QL8/&#10;nOObBKDVauFHP/gAjWYTP/vkKdo9m4WfJNOmzmYKmUm+ak8GXBzVlC32vuzv7WN5eQ1GtohCocIe&#10;FYW75G0ct9uMQys2cnxeUyH54rqH0XiEe9ubeHhjDS+vOrAqNT7j+ydXGF5fcDBKyDLNspBRRP56&#10;RafCcANplGH3wvOzfcxmLgJCs2TAxRuJK0Upo6Ji32cZNk0TdZwJDBl4/Y37uPPaCr7+/DP2mgyH&#10;A8wKBZSbS6gVy7h7/y08e/YMy80Wps4M7cszfOtbf4qdnW2cnRzzWdNut5nVPwsCjAYvMRv1oAYz&#10;zE7OMLRtZCSd3RZvvPM+vv+D38O//e//Fzza6+AHCZAzdFQa68js7UOjAF9SWY5rlMssP5+Rr4Pu&#10;pzkDbuTDpOJlKY/eaARDq+PO62/jxe4LvHjxHNXlKpbv7ODy6ApCKjKP/1effoUHz17wWVWt1lCt&#10;VbCz0cJrNzdI68wd72maweb2JkusO+0OUjHlgj+9ByCs1dHxMSajEd/zNzeWuCngyZNnyBoyllY3&#10;oZdXEEtzhKGS+BCjMSxLw+3X7iPh34ecKRKyVgnrm7eQku9kasMPROzuneLo5IjPS5olI/9CMHMR&#10;ugEU1YBm6vwepbC8BiVHHpU2LEPHja07VN2BXqyhXKnhqyefcPEGr8TvKagYYMMZDtBPXCiaiura&#10;GnKFIkIqWPTaLMa+Ho8xm/rsPqKieM7KIY192JMJ48GokEYFwYCdP/Q93kM238Co95KnAiXFQrc9&#10;hN2+xHKtijfeeh1ff/YbXPXne5C6/YG5r4GcMrSPzayBIvk5BBEH+7u489rryJerePr0CWN1KoUa&#10;KoUWev1dvH5jE1ura9i/uka708VH77zOhaKT/hiRoKLTH+Lps2fI6BoLp/tXlzwFQv6NcmMDSTDG&#10;SXsfomowcuvF3gGWl1qoVCqLDzKLtViLtViLtViLxWsR8i/WYi3W78T64slDXF23WWKmJJzrcVct&#10;fXikDmb672a1Cj8IQXPTxKtWExnN1RY2VxqwJx1EfgaVagWV2joL7/7m0WNcTSe4Gg0wHPRYHFpc&#10;WULgBnNBa5hwqCbpFei5MovuRmMbNmF2TBnOiY2nz/exevt1mmxHMO5gWpxCUkIOUv04wtFpH2ro&#10;QqWuVUOFO+jAd+aYgNHZHgLbRiuXxeb6Gsq1KlJFZrZ0s1ZBpVjhMAaM2pCx1Gqg0+lhSsiIrAnP&#10;C/DicB+GJuPe3VvoXlzg8vQYaeChVClyF789GUIyNKysbTMeRXuFQqGOOGcWQJBiCHLIgUh3NEZn&#10;NGJ/wbDTx/Vxj30ASTDB8LrNWBHihsdI+PGXswoqugifOoxJWtg5p4QQomgghAU/nMHzU2gUzFoa&#10;4pRG81MIScyhOI3qCxkZIs25pwlCmzqTqStZ5c5aCsclYqtLGtIkw53MzmjCgWM5V4JZKLCA+fry&#10;HPViDt//0R+CFKQ//+QhfvvlY+4c3Fhb5VDcCQDVLEC3DOwfX+D57gFLm1//wXfw4Xe/hcFwhAcP&#10;nuLBbz7HSqPOqI927xKCpmFtaweN5ipK+QJ/IG8PenDCEGaxjil13bozBEi48zK2HTSLZea1UwCa&#10;cLd/hgN+cOEgwxJR08iziJMKHRTqyaKCsTNinrVAEwoZYBK7LJrsD9so5SrwHZ/7p6m7nAnE1OVN&#10;sHQK7H2fQ2PC+lDXZExCRy/gyQ2FAmJdZa76zJtxZz+FmhQaK1aBu7+pOKQq5BWQGUEkZTIcpou6&#10;AasYwxMTnlJQCOnEUxYhMpGHlLrJJYFFyJZVYjF2u3cNK2/xlAV1CFPxRCeZrO8zJovQLXosQ8jo&#10;c7RFIkDSLUiKCGd6Dm2oYeYN4bojhJIIMSE8hIgsd2wbmIUhLOr+FiQ4sxCiJsFIUnYHJAbgmzom&#10;vgfiQkzHDgx2dsR8jYI73xVmtVORsFRswcpVsSyauOz1kaYRnyulQhmv37qDZ8/3EFJXfRIxx14S&#10;gaVyAWa+iObKTcw8H139Cg0Kr0UJnjPmDvdGNcLJ2UvY6dzTkVBxt4PtpwAAIABJREFUi7rZadIg&#10;IzBKhzBDFPbVWg3u+E4zElRDY+QPoUZEWUQa+vNEPSMgQ3JoKUXi+Mzsj1SZpxko7KSAnsLiajGH&#10;6fkF+teXqJSLXGRKBYnZ1Jog88ROSnJfzcJ42sNg0EVgjyFJGZibGzCMHKLxFI5tc1c3FVUpmM1I&#10;8ykSx5mx74ECf7rmSSRNwT9hXGhRZ26F5OJRzKJmCuOoc9fjyRGPv44Y2tSpT5MKoePB013EwTxk&#10;96dj2FfnEGgKa3OTr4Vht82FTsJcEWKKmPQze8xCYAoWBdFE0Q8xHA0hJPPQmwL8ldU1pFEIpz9G&#10;HKaIMyHagyGoh1+XNcaDqJaBRKbDaF4MJXHv9uYm7wHaX4E7QTLrQVYyHOzrcsy+F61QxPq9W4hd&#10;H1cX5/OAfBqglMvhjTfexNnRAf78f/gz5MpL2L55ExUri9PHD2AVizALWYIdceHy7rvfwtraCn7y&#10;l3+B3Qe/wb1772Bj5z6OT/Yw6ndQNRXE0DFyQhQqLf5+t2/fxllnihd7P0WtXIGhSQg8H+PxgK81&#10;YsUbmsLd5nQmBGMfp6dHuP/6O6hWmzg9fgknmHKncWNpCe1en7vvFUXEdDqDE4c46/Wwc2MNH37/&#10;uxj95BcYdqbIFAW4znge8CsyrHwRiSRgNKWCnsIYNmK5M4LFjzButzlQFUyLp4KEdD56RNgS9toI&#10;84J9PlfA3ds7uH33DgRRxldff8meiLv37zHKZzwc4+LsCkGowA8k1GqrXMjXsgbvuf39l7hz7x6W&#10;1m5wIShMM1wYnfQu2Uuysr0JScvDyB/gyy9+C2c6ZpzV2E1gRxrUbAFfffEQf/XTX8LQFTz+7HN2&#10;xOTrZTidEeJU5O7ugp7lQmcsKsyVJw9M5AV8ntPEHQXgw/EEBwenKFRbuPn6a0jkFK4zxfnAQauQ&#10;gxj7cEZtftx27xLDbgW31qpcIHbcGRd1SrUqGs0qLs/a3MRAkwOFfJGv3f6gh06nw4W45dUmVlZW&#10;WIL/5rsfoNu+hB97GHdeYjjyUa600GhVuPj0we99H7niCv7sv/tzeFRZljWenosFYsQb7IF5sfcC&#10;vdEQsi4jW7AwHdlwBl2+J1FtRhATdsKIuQL0goqX+08Rug5ef/01fPb5Z3j41QOUasuwvRCZ1Ju7&#10;ERSLvR/0Piqe+chbFpabywinDkada2T0LFRJQz5nwQtmePrsCXwn5qlG+r21eIzt1hIcT8bl9Qij&#10;7hCyWoBqmggJ+yUZyC29BdWqo3P6BUaDA4Teq+esnIOc1TBzxuhfX0GSNS4K0tlD/0sINxLQb9zY&#10;RK1aQxgGmAUeT3pFvoc0cFhgfdkewHYTFvU2Nu9ALDVxsPsJT0y+/S//BLff/y4X0h482oPnZ3Dy&#10;9W/w22Eb1cYyVCHBxvoGjk4u8dkvfopmvcz+hUcPvuTrhyboDE3DH//RP1l8kFmsxVqsxVqsxVos&#10;XouQf7EWa7H+s1/tThuffvZrZgLThzJKy+hDMYWZxB6XOIAS4U5nkHUSfiq4OjuD1lqBUm7CFTW8&#10;9cF38FoQQzbyCDMKfvqzv8dnn/0Sa8s1mIqASWBDksqwyiUcPduFK2kolxscNNOHXGKrGoqEoiFB&#10;kyIuAqTMhY6xtZJHR2zi9LAISycJnYs0dhDZDi5O9/kD7eatbQiqiP0nj5ASr7hRxVK1jNXX7nFA&#10;KkOArEowCD9BeIV8cY4yoO7wJOYuv6xpQmhkMCaUQ5KiNxig2++gXC5hudFA9fY26uUiuv0BZH3O&#10;WPdpYkGROBScTn3+oEpYjwlJS+0BhsTUTSO4UxfnRxfoT8YoNhvwRlOc7T7k8J0CeZPG/osWB/AU&#10;dmqagLfffguVRosLDzJ11K4vo+auQE4sdC+HCEMb54eHzBevtIocEkqizOEcyUQpFJVlicM+4u3z&#10;1AES7rCjD/GRJEHRFYiE7IkzuOz0MewP0VhdQxxLmPSmjE+QIhF37r2J1s47zKg2iiewKVAUVdRr&#10;TQ7Bdg+eo9/to7V6A4PhBL3egPcOIRNk1YRVUuD5X2J03YMRBigRyqFSxFn7GruPHiDauYONjVV+&#10;XmVFg23bcEIfOd2Eo7g4ubzCbOwipxrc+U9Bgh+HHNIQloc6nDPESic2vjAX4pKoEGE4Z9pnBO5o&#10;VKkbkb4WlN1HlI6wpDXlaYEMh2IU4BP4h4JgkqzGXojT9hWH14oocgc5TQVQ2KxkRGSowEABvSwi&#10;FEXMfI+REhScu/aExYJUgGi11njaYtDrsXjX80PGOUTsjJU5tHEJeyPKEGIexYAiKuxvAGR029cY&#10;DLswVR05vcDySy8ImPedUPenodLAAQwpC800ObsO/Bn6wz5cx4eRL7EUtj84g037kvwQmQyjtWjy&#10;gLBUJAomH0a1tYSrbg/X1x0YsY44jJDGGS6u9Qd9DIZDZBUd4+mIBYqybiBIYpZ+6uQqoGLBbIZO&#10;b4hGY4XDcBInc4iZZpDPFbG1Tq4PF+ftC8RhwqLfUj6HjY2bcMMUjx49xnA64Ski8nqIUcKMbiOX&#10;g4YMXitVOFx9cXoI254LlanISG4I357CmU5QrjZg5UooVaas5JxN5niHZmuZBdXUZU6ySwql6LWn&#10;KQ+FpKRuyBzpYX/A1zIhguh3J/ljtVTAxJ3x75NRDPRGNsbdAXRFRY5QXzMX03GfsTA0hTGbTlgk&#10;LFFRJpMyHos44hTOkeCb+oclVeL/RqLpyAshZ6ioYCGWXNCgDRVZ569nwAWBxkoLSVxlLMt05KDT&#10;6XOImaQBi8KpAxw8DRBj3O2DSP35Sh5J0cRkMGQRsZ63mOOvK3PhN+FgaNKCgmDqBKbrl9jl1Hm8&#10;e+AhjGM0KzVUywVGZBG+xw9i/ntUiCKhcpwk3KF/dXmOvekIm3dvolgoQCOhNgla/YBfQ0J3IPSh&#10;lXK4t3Mb9sRhxJdeCeA4U55EiVIRpBARCBU3HGMy8aGkAspWDju3byN7doq9ly/h2jmY2k3e/72r&#10;E7hOATvbN+G+OMTz3RMWwKqahO2tW9i+/QaOTk/w97/4BaoFC//6v/mv4AYJ/ux//Ld49vgr3Lx1&#10;E+++baHT7WHcucDqcomngKbjGMFkzCF3LmchXywzximRNNSXs+ieHqHfu4JmWJi5LmaujdX8KvSc&#10;Cf/8AvZozJ32NhVKsgZevDyFqZlYWWrhxtY2vvjkU1xcn/NEWLXZgFkq8flEol8qwlLgTucWCeWJ&#10;+iXwRJI+n/QgUTgF/EkCP/SQxAEj1vKlKsbjMUxFQmtlmbu6idtPYTVh06x8nnFLw84Vzg4P8ez5&#10;MYu4RUHmvd5cXsH6+hqO9p/hcG+OUBmNJhi7PqI0wsbGGpaW15DKeTx49BTX/S7vOQqsCf/25PFT&#10;nJxfwZ+OoEgBfvyXf47Yc+fTJPUSdxLQtFTkRQjdKRQZvOcjP8H1/kt+zSqMg/L5WiRR797uLrsP&#10;8kUTHnktkMAd2rg6PcN7tzdxa7WBRy8sbhZoLTfx7Q8/wuryMvqdAb+NoyINeTz6nQ563Uv4/hR+&#10;CKh6Gbdu3UF/UOGiQuQHPJ3l+xEKpRqc3hAXV1d44807SGIRHz/8DE73JYrmO8hZGkTZwheff47n&#10;D/8BN+5/iLWtN9C9vsbZ5TlqOQEb6zTN1OZpsdJSE9BFHH39CAE5PliCJEEWdRRLNZQqZebxU//B&#10;ytoKP0/7L/eBRESha2NGCDOamvKpMMBHAN3G+L1EsVzFe9/9PrKagcePH3FRoXdxyff5XKmAcSpg&#10;lDhcLKX3HZWiht//7huM59o9OMWDx/s4ORvBGTiAokEwU4ShzM4Yu9cG/1AAmqKg3lhmMfTW3duw&#10;feD88ITPDFExeIKO3j+qjFuS4AQhP680rTDo9SEmAZqNOlLJxBefPUDn6hSKlcPnno/j6w6uT45g&#10;aRK7imjtH53jr//DX6Kkq/jme+/yWbR/eITX334bb3/wLdjTj3H47Az52zcRixb8qMMovvHUxm8+&#10;+xxvvXmfUU+LtViLtViLtViLtViLkH+xFmux/rNfv/70U4xtm9EIFBrQh06e+qcAXshwwE+BJXXb&#10;Mi7CsJCaAaSsgK+OnmMyGOCH3/s+bm3u4OTsFM9e7OKzX/wcqinjvffeQTFr4uT4gGWoU+Ixz3xo&#10;TZO7RElimtN07nr2KXCPAmiyhDBIUKmW8MMffgMZTcHTB+dIqeNYNrgwMLX7GPX3EbtTLkrsP3nA&#10;j48+Ev7w/ffR3LkJmzqGTQNEQraHY2ZEFysVWPkyf21MwRYFexT20wdlQo5oGvLE5KZP/tzPHcPU&#10;dUYpEIs2X6phLfk/2XvTJsfx89rzACQIgARJcE/mWlWZtS/dXd3qRS15vZLtKzuuY+LemYmZzzYx&#10;835iXsybmes7V7ZlSS13q7tr6dqrcs/kvoIAAQIkMXEelv0hJP4dFWpXVVaSWP5InnOe3wFcz8No&#10;0IeuG1IG125e4vLyAgldhzPz0Bi20fdGmGEOQ09j6YfoD9qSKCYiI/BdqKYKBEDazOLh/VvY2trA&#10;xGdR7AKLcIoUOwXKW4DpSBHl57VdtBs9nDQ6Uo46j2dwxn3otrYqdqUyQwFxqQiLm6KQlMDOo1XS&#10;nYlhIo3iJRaqHH5hzlPgplBO4a+yuSnnt9cYYNLjdMYUm+UiqqUS4v4Zeo4PlUbQIkLaTGJ7Z1OK&#10;SoNRF6+efo9gGgqOYaNWQafbwldf/Q5jN4CpqeicnaBKwTaTQqlWhWJlYBSruLxs4Pj4FLGiYndv&#10;Gxt7FrLOWFKN06mLeBpAdTyUkjpqm5tIppLwZzNBE8VE9LA/goWviQRSCR7SQJArwWQigly2YGOh&#10;rMpNTV2TXgRe5d3eUBj9SRFzVsXDTMOGFKJilpWmxAxamHOoxG5QZWUJpOdLklGKcpWEpLEVuYKS&#10;K/xMOENWN8QU88hHVhSk81n5msgNYbzvDwjJjhd1ZikiOsssmdjVlZT83pKlsCzZ1XRBUYyHfSQW&#10;MTKpDJRoiRkTlTHgTyeI/RgZNS9JbFMlk5ywH8i0AbEtFJGq9RrCebxCMySTqz+fR5iRgR0vRIhB&#10;KiXp9Yu3bzGeOKuEPAXdVFImTJgAnWMuEw2SrF/OEC5mSMdpSZPHRiwp79T7aR9ObPRHfbx6y/LO&#10;rkzOeEGEXD6FtJVHuVKBTzY7lnCnAbbqm9BSJp4fPhVBj4ZHtlhCJ/BFWNZ1k74NlikNP3pwH7dv&#10;3EKj0xZsCc81efo8ljQtkkhhPgNmsyVK5bIw+bVlUhLWCfaOsCg4Xp1TGjYaVUYanFCQyWTlWI6T&#10;jjDziWJaxoYkiu18Xgoko1g8JMznPlxOcLzHBAVTF5eNcyR1Q/jnmkI+f16Kgpc8f9ksjGwObWLF&#10;WMKcy8gEyUw6QUwkVU0mbrj/cqIKEoRfrMR3mVpZIlIVwTWxtDuViTBL6dCJKiIWxzBFbE3oKz77&#10;dOxA1RVkqgVJ2SfSloiEkR8gZ5qo7VxDo9sQE4zC8nK2RNbKCgvcmzgiylK4p4c2dsZiRorBRNSQ&#10;bkDL6EiwCJkFmSlVJh58jTbZclVwSoQU2d40mkwDKbLwl+rqfqArpedRrRWxUV1i4m0KJolG29Mf&#10;nsmkwMHde6i6Pt68eYMgdNFoXqKQz+PBRw9x/eZ1/P7pS/zw9i12axVsV2zksnnMXSJQxnj26DuM&#10;+j3s7+7i7s2bePPqBX75j/8gSJT//D/8Arc/+lyO70XjEv/n//V/45uvfyfCvTedYXd/U445i4aT&#10;RKmYc/jeZMXjp8hZr0FZLEW8JEKFHQVWfgm7WMKsOUWv18FyOcOVq7vwvVCEdEbfbTWDk2fPMfen&#10;mIQLQUJRhGWqOZ0xYBYKYpp5Xk+E7ZyVxWjoSHlqqVqUZ1PI+91Whck+dydQUrrsBexVSVsVQS7R&#10;sMrHS3RODvHN734r5iOfE0yn8xrsdAfIZ9J48OFDPH3xCj+8fr4y05IqwiiWsu8rO9uIAw+n746w&#10;v38TuprE8csnwlOvVrbR9YDH3/4Sj3//tRhbYtJmstK1EMymmBz3VjUCLBaerur6zUIW+e0NJNO6&#10;9Fd4vYE8t0qbFXnfzbNT6eDQ8lnkPryLUFPFiEqlTPT6LpYRn+cDwcftbm4hmvroDrpSqJuQ/W+O&#10;8m4Nn3/+KfLZNE4PD5HVNRRLFRiFIiKZcpujWi1CwRzdTlemYljMfvXgJrRUBo3zc+kZ4GSWEYR4&#10;++4Qrc4AW7s3UCjYePz9I8EWXZyc4N6HP8Lv//UxXj/7GlZlF7niFgbdLhYhS/M9zKMUxoMhAncs&#10;1x0PSKZaxJWP76B71MLwsicGjV3eQKG2KcdfV4G7dz/Eo8dPcHp2gb/927+DbqTx+NETnDx/jtD3&#10;sHLxlmL+sYckY9ko12p4e3gqSLjixhaciYNu8wJ7+9ewf+0Oev0BguAVZpmMTAVmNirI17blZ5RP&#10;flTDrVvX8eb1Eb7+/hUu2r7s8YvAwaT3Ro4VxAAKcf36Ndy8c0e6Ia5dLeDycoizt6+k8F+JkzI1&#10;xU4jYxnB8hzMohD9KJL9kz9PEf+WSlsY9M+kGJnTDYm5j/Pzdzg/nYvx/MVHd+HPFfzDf/stvvn1&#10;b2Bgjlp1Azc/+AizIERGT+PK9lW8e3cK35/i5t374FcGUYx0tozhuAdnPIIz6OO3v/sa/9N/WYv8&#10;67Ve67Ve67Ve67Uu3l2v9VqvP/DV6fXwX3/1j5Kw54dFjlSTVWumUtBSCRGUFkyAU/2kgGRm+D+S&#10;UDatFDQziSCcodftIvRdOIMeXj57Ih+s7HwWlY06rl67KaPVKT0jZZZOe4hKcRNBFOLy7BB2oYJM&#10;pS6JSoRTbJc0lAppESIL1TKc8QTff/MtphFgbexjgRT8SRezSUtK7Yg3IOP2ZrmEv/n4IX7y+efC&#10;1O+OB8KpNYwUzHweejYP3cohpadEkGO6m2IS07OrJHhCfqVYasii0PkqWZtJZ1Ct1GTigCn/freH&#10;GVOr8wjBbAZFMySdzNQ0y1bPBy1cOh0s1Fg+PCtLRfj3iXRahHa325fSznx9EzEMJMIFbt+6jure&#10;FQRqUj6c5yobCBeqiO9J04KqGZLknnpD5Asm8raFcBliMnWQsZlutiSJzFJYvjfhpWuaiPwULinu&#10;aSLsKvJ3yE1XmGBnxncBSREnFE3KQsMggtPvwh/1RDzY3d3CT7/4VBLVURgJs/jVi2coFPL46V/+&#10;BXKlGpIpEzt7V2FXapLib16cSPGqEi9wdnSMXrsthZw5Iiw2KjCKJcQUI9UEPD/C5WUbzW5HxJ5W&#10;t4eT80vpNLAp3KoxTD2JfDYjJa9MbMs5X/FhBFPEXzyfTLUSau77EQb9IfJ2Ebfu3xcuNgVqiq65&#10;UkGQOG/fvEGjeSyTKhR9+EvQL1hA01YJfd4T/P2p74owxmM3nUwEi5JMpISJT7GcSXBiOMa+L8J0&#10;KKnluaQsye1P59hDEGM+DaSMlKgYisj895OqgoBcajMDO18Snn00n0vilAYM8QPjMUUiDzkrJ9/T&#10;cSeYeAFSRgp2LgMrlRC0i0wBJBJwp64UAJvvzSkihPjv8Prkv01jgq+bha0Ulfi9yD3n/T4aD9Fg&#10;KS7F6WxOzKMoXnH3BW9BA8FIiTHCqRWmge1M5r2RokhpJK93llKWq1VJ9bYuLwRtxfNLrj0LXJWk&#10;Iq+Tph2nN6JgtsIwKUucN1rSZcCpBU7a8N/keae5407GUtw5Hk+wVd1AhcZdsYytjS3oidWUBuTK&#10;TgjKY6msxHMKtJww4GsY99tyb8i5CiP5Hpx6UQh6WUKmfOaCJlNEbOf7VpRYRFLuj4qiYDZfYOxM&#10;MGciXdeEhU+kDXsBQha2KorsHWRu8yYrlEoivrJ0l/0c4+FQ9lQaQInUCq1E/2cRRnBHI+kRoPFA&#10;7BEva1VQSJqYWcSWEHejJAy0u2OZ6MjmbGSLVUHI8DrWkjpiCm2GDrtQFoQK8TxROF/1iwQBqtWq&#10;mGvdbmdl6CY19C+b6F1cyr/JxLht26htbUvRK6eCpOh6sUAuawlyyAt8qIqy2k/ZRzELBBFWLBSF&#10;3T/zI3jkeYlgHqPbaKJ90US72xUB893JKUYTVzBZakKHwrJ1dsPEC8wC3ne2lKHSZAhnPvyJByub&#10;l5LU7d1rUFUDj7//AZNJiAeffII4qeLlu9fojwdYzHyY6RyMXAXdfhePfvdLMeT+5mc/xceffiY3&#10;wMQdIMuC8mgm6fPXz3/A3Y8+wJ/++c/Q7/Tx7OkzSShzb5GyZT21upd5b3JSpt1Ckb0fuZyghVho&#10;G9FEInKtXJZrgBMh7ngMWyY6DMynDorVMrqdHo6eP8fi/fnj1E60jKSPZTJxYFdKKNXrcMdTMcRp&#10;IPA4h5FcLVgGnnSDrAzepPy5afGaGyOcTWQvIAZtb/8AW1cPoMSx9BNweiVtZREEM3k+8jobjifS&#10;08D7VvaDZSwJ7nzWlmkcGnR8fgy6A7x4+QyXnYEk8J989Ut5relCTSb9KNDz2Ui8TkJLIpVOobCx&#10;IcYS908+R4o7m2I8dw9PV1NUSRX7t29ge6Muk3mzKEKxXoVdKwsKjeW4hXwZUbBEv9+Vcnheu9s7&#10;e2h3Oui0Grhz64ag1Zg4v7K9iZypo3n0TiZI9vauyHTV8dk5ojiWCR9e15ZlyXnivc/ydDL7+Wz3&#10;pyyaTUkZe7PZlBLnanUD5dqOFJrPZj46jQY0zUZSL6PZbMGfOihv3QA0G4N2A4gDlAtp1GTyZSbY&#10;OY7l8L1xgsferK0mq07OBdlV3tomAU2E+GqZkyIGHn3/ndxnX/zkz6Qv482LRzJ9w76cf+uimXMq&#10;aLlAjkXIxTKO3r7C8yffSREz3xP7RXL5PKJoicZZA0PHQbpkQU0nMIsjONMQmpZBIZ+V0EJ9s46D&#10;a9soFgsYTAI0zo/g9t4Jko37ykatjIPr+zCzJrY3t9DvjPDbX/9a3j/3dY6TMcW/jAJ8tn8Vv3h4&#10;X3qGXhy+g1WqolQqSdcFjfluuyVhCf6MwmJ9aKv9LW+m8NM/+QvMExn8b//H/y5hjh89/BhXrt9A&#10;pKg4PTvBNn+GWKr47//835FIxfjxj79EGKno9EboDzoYdptI8inA6UjXw/17t6SEf73Wa73Wa73W&#10;a73+uNc6yb9e67Vef9Dr60ffYaFpIkYSk8APlolVRkyEN7aNClpiPhf+s26aUo4XeD5UIm40Jg9T&#10;CFwXl6dHqBZt3L62hXJBhzsJ0Tq+gLo0kMjmEfgxwskcquvDOT/FaL4a3W9dvkUil8O1nZso2iZM&#10;YyWgSGosVgXxMBnyg6Alojg/QMaM6FLc4IfOgo0f37qOz+7dRy6flWSk67qoVyj+2SISsQiQr18C&#10;14nUKlkYzWV8nEV5/cFIRLoVFkMVsdNxRhj3ehh1l4L5oOnBxN9yHssHan4gnU5cDI6PRCgl1iev&#10;JeAkFnBiFn2GcuyYnGcZLpnYFH8H3hjVnV3kytsYXrxCJqXBmXgIj8+xTOkYuxGmnivMWhFMyBd2&#10;fYybDfz484f48sefSYHvN8+eojFqioBJJMVirkjJImXqlJqEyJ1E9cxjqOoq2U21MJYP1CnESUVM&#10;CjLAU3ES6nyJXqsl71HVVKQLeUyHIzFIElkbar6ADNPIMxeWmcBmvYLjkzP0xj6qGzUc3PsAFxcN&#10;/P6rb9DttJA1Vdy5exOnZ5eYhh6s3A6y+SIK9R0k0lnMFYqnSxF3yQt2ehMRwnwKeVGIarWCzz56&#10;sGL61moiCnpuICgdO5dHxkzD91fIlVnkS6J6FvLBrUFPaAgcF0Z1U4yLebhigBNxoQopZInJZCzX&#10;GZnnqhT1rq478tMpjFDIG0/GImYTl0EjaOJMpJOC/wiNEoqZ6bSO+UKR64iiGoV1z3EEkaIlFPiz&#10;EP4sQjplQEurUJarzoUlpzGiuSANSvkiNC0lAiFLM/nfiygUMTiaR2IsFDIZFO08Aibf+Xueh3ge&#10;oHplFxnDROB5KJSqIv60Bx10nCGs+VxE8Iqh4+LiHK7vQdE0KVdk2p7XPK9NpvQDSV3PRYizDAOx&#10;qiKbt0XgHw76SLNIcb6A43vQ8pYIQu5giKHpyKSHHickzZ9QDSl05KgIucymnsGNawcwL5Jo9gcY&#10;z4aSnLfzOSkxzhALQYxRNEen10exWkQ6Q1E+EA4FGfsU4cIwRhxTnLShEYEVhgiiBQ6uHmB+eiy4&#10;mkwmg2zaEjZ1q98Tk893hlK6y5WM5wi9qZRAUjj0gxCh68GwTEkIk6FD7v1sFkl5M8V8VUtIAt/3&#10;ZzBSgXQhWJkExt0OWqctmFkL21e3xdhoNRqwCzaqlQraPRbK9gQDZqYMdLsDzOOkoFsW86kw/eep&#10;hKC8zPzqmvXdkey1xGIslkkY2YoYD1LCu4ykWJzXKMVIWDY8fy7Jcqbqw0kAkxMWKU1QWpyG4v/x&#10;WHI38KdTKeplOXDgOLCrRegJBYNBHyHZ1cQ9KRBB0nOGgmQp2rsolSoiJE4mLpR5BGfkIre5JQL7&#10;RfMCg9FErmEaxDLRQtNtMcdCTSCczTD1ZmCFA8u8Jy7xIZerESIR4BKwikUcEb3z9s2qxDxWUN+q&#10;4+rBNZjZnByfIBzJ9VerVuClPLkn+4MJZlECT5+8RVIpIFfaw9uzIc6Ofw9WN9/55FOcv32LzuUR&#10;up222D4Ukb/8+Ba2trcxjWJBQF1cXAiu7cd//pfoj1w8e/4Szx8/xf0Hn4iR5wy7MoHASRGKqzRL&#10;ee+7jiOFrSxw5363sbUtSC8acrphIJHSsFgkpMx9sVxga28PTjCFkkygfvuWTGIsGk0YcxpvkL02&#10;mqdhVSx5xrB4VzNYCJtENItXBkgiI18/8weY9ge4cf2GnLNXb95KyTET/7WUgivbZSlkvuxMcOPB&#10;Q3z2+RfoNi7x5vgY0HXMoSF0A3Q7DSQTcymYLxZsnF9crgRvxJhMXXn+0+CnQei5U3nus2S4NRzg&#10;8uItTuYT7O9dwWji4bw/hBqloKmafHqKF8TKJJHKZKRjYR6RhrxUAAAgAElEQVQu4HTa0IwEQsfD&#10;qNsTkyWV0VGol1DZ3kLRyOPBgyT6kwn6votRswtrT0cib4sJZZi6GGHs85HneCaL63c/wPnJEUa9&#10;AX7y2RfY2bsmyXGap/duJaQzY8lj0e3i1Yun2Nrbx+6160gkU9D9GXau7ovBQ3E/8IYyXcP7jwas&#10;KpNSI2QM4M71PSy9IbrBBLfv3MPO1i5GkwDjqQK7ti3BgKTC+25C/tr7AAENUhWqnkZpIyt7Frn/&#10;nMianPcwbnbFxIvnSzFCZ/Ml5sEUpXwOpunB9z2Y+iZ6gx5ev32NwJ1gs2rDMCw4/hyHFw2MRyMx&#10;eDzPwfnxa/ngms+YwGIm03rVWhXlShXHx2c4vzhHcXsHZi6NqT9CsFjgq0df4/GzF7h+9Ta++PgT&#10;3NitoVAo4Pr9DH775BEGF8/oPMr+SRTbw48/l5Le9mUTtw+uY9xrwO23VuYqi1HmnMj0pID67t37&#10;2Ny/iqWm4ozTctUN+MECkTMWs3p/f1eur6PDEzFwFVXDch5AZZdAOo/uoI9lNEG+tCmTbaGaQqFc&#10;h95qy7X45s07tNoN1Hc+FOM+bSUxctoYdJvymGZvEP2v85MTfPv77/GLX/zN+gPNeq3Xeq3Xeq3X&#10;H/laJ/nXa73W6w92DYdD/MNvfoVgTnGgK0xXcoOZAGYykIgYpvpS71PN0UKBktAxHU0kVZzUNUk8&#10;M4WmsrAxmUDWslCtlrBZq4iAP52QCe7h8ZMXeP3kERYjBzcKWWSiKZbeRIQOQ4mwa2fx4VYF2+Uk&#10;kmYS82VixXWNWUwbwJ04mGt5WKUdmNoSi2kT02kfe1tb+F9//nP82ac/gqrrmEx9+FMPSaYFd/eh&#10;lzawUFJQdROOP8PZRQvuxBPxMJj5q1JaKBgOB5JcJQqGwjeTrkQChFEgyd/lIhJhJ5nUkS3WoFk5&#10;QWiwmpjiGdEUmXwGKgsymfIMQ/nQysQehSxOCFDgZ2LTzFlIF0oYNvsYXzRgWIYgXQLPkff59Mlj&#10;HL1+gTBw4bse/ImLyXgoyfuNrR1sbG7DNFLo9nroOmNJzq2a+yCJU0XsFxUGE+OxIulTihXy+zxX&#10;LPulmMdXTTxNOEfozrCcRRgP+pi029D0FDI5G0rKQDpvI1jEUhrZ9QJ40RJbFPWv38Bw7OHo+Ah+&#10;FAj7/PWjJ/jNr34JIwl88vED3L11U1LSvU4DRmKJ3e1dYfay82Diejg5OkW7cY5260zOmxQ/6ylJ&#10;LM+jKYr5PPa290RcSGmGJCwnIhAQY5FHPpdDJm2J8JrUNEmZUyO9OG+h3Wzg4PZt7O5fx9SbIJlQ&#10;UCyVkTVTcKceDo/eYOI5IgIEQSBii8LC1SgUlyudyQi33nEm8r0piNMlSjMNvpzzwMG2WFabk9fF&#10;RDhFVnYfeNMpNF2BmdGloJkJaXLOKaDRXFqQrS5U5FjS5GnTQqfblqJWMplTSU14/dKHoaoiuhdy&#10;tnwFhQsKuQlOsQRT6GpCzruRtgTtw+uXx4FCp0NBlxiXGJJEXk13qJJGX/U3CNFZTD6Kx7xOs5mc&#10;CLXBzJX0K9nU1G6Z2vdmgXQhJExdkpfsv2CZpmWaUInrIdefaA3iivxA7t9iqYhcPocsedhaQkwZ&#10;MuDn80gMD6bveb3NiC5iIbGmYew48Ikx4f6iadJfMByPhQHP90/Tykwb2OX9UNlAfziSFD1vA0GO&#10;vJ9m4DtbqgpYZ51KG5KSZ2dDoVyRKRniHGjqGSyPDt4neHlc3k91/NtUgPL+ruK9xHNoGIacn36n&#10;ByQVVLZ3BLHDSSbdNFDbqInozWunVKnANEw0mx10GpfwBi0o4Qy3rx8gY1lotJpwuh3EYSQlnUnu&#10;t3x/2bSk8mn48ARF7NmgMMwpFuJ71BQGvZFw3qVwNYowdYYInInsNYE/leQqJ2qCwJXk9nKuYNjq&#10;IqmpqNVLsK0cpkGEYLkqWGdCme+Lk0FEnxDhw32Hkwjdy3NBRpm5HOpXD5A00uh0WivUka4Li36p&#10;LFeF07op1474jOwF6I8E6zZzHOhEp1SKYnpyyqRYqyNppuCHFDUnmLqeIFWmvOZUXfjbfAaoSgLp&#10;TFqQW95wKMgzipPEsdR3PxDz8PT0OUaTJnb391GpbqJ9dibTYYk4FMO0unMDf/7zX6BYrsg1xvT8&#10;Zn0Hs4hIoQDbOzX4zgDv3h7i6O2JoKqsdErMU14FxI0QgyawocVSjK7dvV0EgSf7MTFkRFkxdU8e&#10;fqvTRGfYQ65YhlUsyfU2X0QyUeYMh0iqS3zxky9Rq9dxenyBmBz6vU1JvRtmDjM3QvPdBbzheFXQ&#10;rCZWhny/A38wwPVbD3Dn7oc4Pz4WkXcRBSiXKvgPf/GXMr3x/MUhptESYRTi63/5Z7mH63sHePb4&#10;MQ5fP0Wlksfu7o4U5Z+cXGA2C6V/QqZ3FnMYWkqutcl4Isl7Xh+cBlrEIeZhgFKhgE8+/zHyhazw&#10;/pXkqjtCzxgobtZl+k0zTWi6hkm3K9NZ1Ss7CMYTdI/PUT3Yw9bdazLZFDhTGEoKpmGtrpt4LhNO&#10;LHDPW5bw9CeOi15vZdhkcyWoZhpnp8dSflvd2IWarcFLpjGOFIyCGONgISa5IMNe/iBTShT4c3YF&#10;syCQaRxOeeWsjOw1xPVZuRysbEZ6MrQEZEpnu76Bq9t1GIaGdNaCmbNR39rB5s4WDFOVboAo8DAd&#10;N7EMx7CMhHQjXJyd4vz8HO5kIqYQp3doJhr6ClsVOAEWNEOhwnf6gumLlxGgpTETgz7EjRvXxCw5&#10;PnyDve067t+5LXvyaBqiNxwjDDwxSXe2diTkYKZN3Lp5Czubu7g4O0K5lMf1O7fRHnhQzQwKGxVB&#10;WHHCZHv3qux3fA4+/f03+P5fv4Uzi+HECr5/+QzvXj6C22vJs5HXpJXLY2Pnqhh2elIX7r/nDXD/&#10;/j3kcjb8YC7GBAvW01ZKivNbQweLtIlUPo9REOHtqzco2XkcHFxHSteQz6VlwqovfSmhGI92Nico&#10;qVcvHktx9cHmJkxTw7vTY/T7bSjuBGbSwOtGC4GSwO7uvhgErW4Lh4dvpAtFIHoxjcSVL8/n28OH&#10;H8rzZb3Wa73Wa73Wa73+eNda5F+v9VqvP9j122+/waNnj+BORiLQmzLKrAg2gkoCxQgKtEykEbOQ&#10;MtOC2xl2OlD5QayUR9rUJXnKxCO5xNEsQjANsFEpCAYgXCpwvTlajS6iYABb0/Gz+9exXyuhXijg&#10;Vn0Lt3d2cLVchLn0SXGGQjEqoUm56dTzRZy9/8EdFCpluP0OjISPghnDslLY39vF/f1rUJUl2sOh&#10;fD+taMOsldCd+Hjy7BBn500Mh2McH53i7ZuXIuLoylIKOIlbSIhgmIZlZUQMHQ6GkuJnKri+sycM&#10;/5X4RiFqgU6XBbU9xIkV2mA+i1bTD4oEgVcpecQiiAYs8FMTIpi4E1cYt3a1KiLK4KKBaBpi5nlg&#10;c+JPv/gCtm3h0XffiqlwcPMu8qUKMibTa0UUKhUR5VlcWSltoDcYo9EdQEukoCcSgtBgwbAw6lUV&#10;ZiKFjLYqgF1xkROCU4FMFixlsoGs8WG3j36DYl0CZi4vQtIynAvihYxlZ+pJKSqvi5NWB04QyNe2&#10;2j34xNIs55gpClrtNn74+jcY9fv48kcf43/8n/8XVDd3kVQ0EaWKeQv13V28ffca716/QL/dxpKF&#10;uFjKyL5pmcjkc5KCzaQN5NNp5DM2FOiSnCcHm5lzJvEFHSH4Eh2ZdBpZCv75EnK5oggNz589w3Tq&#10;4ZPPP0epXJHzaeopZE1TuO6jyQRv3r6ER8NA0yTBLslNpkTjWIQSK53DzJ8Jt5/CJTEdZLgzBZ5S&#10;YpRyOcEjUHiiYLS1uSX9FYfHh3B9VzALRFMQhSEs8kRC0BRMtBIBlEhqkiYVA2gZCoaGZb+ZbE6S&#10;s0TDEDXijh0xbMR0oLEUL5HRNGyUiqgUiljMKJYvpKx0Fi2kcHYhSAdNrs/ADzANZpJKpwlXsgvC&#10;fZ/OQhH9qFgSxcMEv8qEv66LcEsxlpM7REJQbOq0OzJhYRZyK4wNsRc5C5vlEpIxxKjiMSReKym4&#10;rxQGoyGmgSdiLkW6fC4rwj5xQzRzSiwwNU2EiyUCFi2z+BUqWr2O4H+Y3qbZRyGaSeUo9EXoJ8qn&#10;aOdQrdWhZ7JwXE/wOmbGEFONRoeI1UzE2jkxF8gJZ2KWRcxIajIZ4kczpEwL02koe53gn6KlGJi8&#10;aXgtpg1DBF3eN4qIu3O5jw2WXyaZRE5L0TGvK0XMBFMY/II/Wi5EcJ8vFpKGZ1eEpiyxWSuhaLMr&#10;AphGUzlHNJiypbKI2uyHsIvFVT8KTQ0xZLDab0RcTks6f9DvY8ZC9GRC3qNsYPye0VT2NzFes2mk&#10;dFWMLpZIR8HKnMwVcqgUi4JbGzsuVJZWJ4l9ikRML9VrSBpJEXk1VYE37sv1TCQXO0nYQTJ2RqvS&#10;YnYAvDeIHYdmaVYML6bOuefI9UdDJ5WSa0p5j0czM1kxn2iYWoWiMMWLGzVk7CJ8PxTuebffk34O&#10;CtU0w/JWFhmd+wGfzAt2Xkt5NZIB7KKCqzeviQHywzdfw+n28NmnH+PBg7syZdRpNjFdGPjgo4+R&#10;ScV4+eIlUpolRtfhuxfI50z89MsvpDT5h2fPpLT22sEVzEJfTKQ0i6XleljI/cLzmhZjuyr8dqKP&#10;eD07w5GcayJNOPUyGDtwxmPk7bxMUrnORPZTLZPB/u2bYlYevn7D8TkU63WoigZ/4KN/cYmZO1wV&#10;jU/G8EZDLIMp0pghnTYxckOMHPYdjKQLgtcIn9H3P/4E1fr2iun+9oUUCWvpInav3ILTb+D1s2+Q&#10;sy18/uVPUSrXRWSeEAHmOJIKF+dzuUQ2ayNr5TALfLieg5E7xLvj18JVv3P7vuDoaC4VSmV570Tp&#10;5C0TlVoVYRwjCCIxAy0zJcZkulBAmtMZfM2Bj8LWJuztTbiug9bRMbJ6BhZNknkk1w37B9jLwH4e&#10;7o0X500pCDfTlqDe+r0enj99CjWpwwkV/OOvf4vfffsNnrx8he8eP8G3336NUeCjWithPnOxdfUa&#10;8vV9PP7+MU4PX3FQAQHLfxfzVVdGJiemrW0X5OeZvF0WDvyV3T1YuSwMK4+EZuKyeYlXL17Bm0zk&#10;/AzbJ4hmY5iGinSSsn0EReEU0lKQMTSY2Fkw98aIfJ6vQEqGxbBxXR7qf+/RIRKRP0fM5jEe3P8I&#10;1w+u4vWLpxh0e/jF3/8XPPz0SwxmMb59+hK9VpP2rOw7V64dyPOWmxS7XIjFitwxfvTlZwjiBF68&#10;PJLOHE5G0njJFipy7VuZvLwWmqpOu4G3L57g++++x9nZiewpVrkk4Q6i3Yj7mkw9mYxbKimcNlrY&#10;2N7Cwx99hmXSxEWzBWfYQa1SwrUb1+RnMn+pImHZyJUruDw5xbtXP+DO/XvYuXpDfuYoFUsyqfj2&#10;3ZF0ihQLJexs7SHPZwExRIaFj+/exWcfPYQ/HuCff/sVcvEC+wc38OqyCy8IZXKJx80PPHiTvuyf&#10;nCJifwD/m6aDM+xjo76B3d3d9Yea9Vqv9Vqv9VqvP+K1FvnXa73W6w9yUaT5r//yz8JDJ2tZo4gt&#10;xZMrTjcxDyxhFOQGk87hTNKzmC/gjhwR8Ld3KjDIeJ7N5UNqEExXZYzxiuFvWlmE8yROTtsYjAci&#10;WFVyFu7Xi8hZaREUM6YBK5uWdOycWAc1ARTyiCkYLmMRKpMpA5s728IeH1weYjq8QMFOY//aNUHk&#10;8AM6+c2KYUAt2EhXKzAyBk5OL/Dm7YlwuYe9LkZ9pmWn8poLRVs+XDIhzuJEcqspCjYaLRFzKDKU&#10;a3UUClX0ekP0el15Tb7vo9dpIWb5aCEvSetFOJOC2DmLXU1TMCAUvrvDPrxwKsIX0SNEAJHlTuQJ&#10;BcDEMomZG2A+80S0oOCyd/0mLhuX8D0fpWodSUPHAqGIjUzaUpAQPnG1ivN2By9eHiJt5LG3sQGD&#10;BcLBkn6BpNViJRaxnyIui1gpKNJs4NQBBSqyiSka94kJ6DmwKjW5DogzmU09Ea7J1Ce+gwJmfXsH&#10;XuDi6OQVzhsn6LSbwr2nCDtXE3j79rVgXz746APsXr8BP+R5ScDU0tASGq7duYv61SuSlmxdnKHf&#10;7QuySGESnyigjI1Jtw2310G1WsbezlVEkYKLZk9EMt3URaSmmJ3PF4T3TNzNUjoIVOGoq0tVBPRW&#10;61LYx7fvfACLaWXPg13II2NlkNR0dLpdPHn0LfypKyWrFCpV6TFcikhM8Z0J5GDiyrG0i7aw+lka&#10;nVwukbdyqFTqcH1fkthMd5arGzg5OUHj8kxEv3yxIK9FI5s9pSMxjxH4oYgp1NCUlZcmGCCmtE3e&#10;Cyw8Zco/VkVgmowdnJ0eQkmpSNt5EcND35frJ8N+iZQhSX8eF03wKL6IRbz/VCzEkKDJwL9DI4Pp&#10;ck7P0CThtSx4IjLmoYhwzVc09adSYGvbJWTzBbkHB70eet2OdGSQJR5OPWmdLeXyyLPDIo6RzVpi&#10;BHb6IxGi+f/zniIWicqTYWRgsGSbKAuismhiMP05n69eyzxC3sogbZpodzsrlFJKFzwRaUoyIRMt&#10;MBlNpaSUInk2n5PJnMujU5lWYZEv+d5y3FOa3Cs0bfieKLZzQoLp4pEzFvOB1yIT/VN3ikKhLMns&#10;kLgkIy0CrsoyXXKiadstVuggGigUeeW9sOshDDEaDeTeytllEayZRufUBF8D904Kp3wP7DLZqJRx&#10;7cY+lmos4qnCQl0rJ/vvuDfAfDaDXc4jkzZFDOx2+/DcmRyL+ZxfE8nEhq4nMB4M4E8m8p4TPO8s&#10;vEyqwl7na6VZxDJw284hMfMhdedJDTNegFCxQT42j4c3EeRYOp2BoWdgWFmYdkFE+KxliyjP91Ku&#10;VeA6I3TPzhCHPjK5rIi53jRAxspjHibQPOvDGUyov0sxNfcsllVz3yNznvgjz/NE0LTyNqbOBM2T&#10;EzGXCpWqlP1yUmw+8jBudxDTQdJXheFEk8wCD+UN8vj3cHVvU9BJA2LL9AWq5aw8o2h8yVSFYeD2&#10;3Q/x45/8qaSED9+9xeXJG4SKhS8//Qhv3vyA3/3LL5E22V0SyH6yd3AL9+7ehpVaisFa39kVNvvZ&#10;2akYV5yO4L+F5WofZ28Lnye1jbp0NAyGIzE8SqUySnZR0tXdRgO900vB2OTLZcwmPiIaTDonslry&#10;/CFe7fL4RDAkgePDZWH2IkTCSGBB3NQyksmCejGLBx/cQ7m+hXdv36Bx+g47O1uo1jZhWAXZ32BY&#10;UBJpNE5PMOy3YJfq+OCzn2M0HuPi9AfcvHULV67fFQyK60ey52SzWZk+oLDOvYQGIJFD3FtHzgCD&#10;yQAZu4D61q4YYdxDaJyxbyBrlwQn1Tk/wv7OLgq5Al4/fyFmG5+JNHbYBdG7bK7wMssYmVxeGnnZ&#10;0cEpiWDswUxq2N7eQqVckV6Q4agvk0AbG1WZLBz1J9IRxMkAdqwQp+dMfOlxuTyigd9B5I0QTgaY&#10;B448u/y5hisHH+DuBw+Qyhbx3/7fX+PVD49Rqdkw07qcM5YQa2lLrhdiqbhH07ANwwVcd9WNwT93&#10;PB/Pnz2XCRZO+bUvLpGMFygX8mL20Iio1GrIFSryvC7l8yiXC0jpSezt7eDTzz7B1uYGtMTKiOTY&#10;WZJGgLIQY9tKZ5AWszCWkAXLyWUyhgguw0Kz5+Gs1cPh+SVazab8bMNYRqVSQTprSrG/lS9IMe3h&#10;q+d4+MknePCjn+Bfv3mEF999jWDShz92kStVpTdpMuBztYjx0EUiTiBtFxDxZxZ/Is9CM19GZXMX&#10;gTOC02nJBA47Y04OD9HptKGnc0gk0ugOHRyfNWSqhpigjz/5BLfufCwmEae08oUa9vZuon36FqP+&#10;BVKZPPpjligvZM+6uLjE+emhmEuLWJG91IsW0DIFQQ3p6SwMM4NSzsZOPodPPnqIaTKH75/9gNBz&#10;4DhjjAYdMedo5rPMnMfM9zx5HykV2NvekM6XvWv7sves13qt13qt13qt1x/nWov867Ve6/UHuX79&#10;1Vf41988gl3chpbOYL6YYT6fSaniQgQgRQQxpr9FEF5E73EFGcxcH4vAx0a9LMlG8sEp8PuBK4l6&#10;EEegp6Vo8bI9RKPVhe9PRSSrpg3s2DlJ1DpE67zHfxDrES9UxFYGiXJB0ryCZCmVYWZtYRZTbDPM&#10;BML37O3rt26gvrktIhbxOVa5DMMuCmKAPOpWbwjXm0pCdR54SCRiEfaLlar8qtTrMK08Ju4Uk0Fb&#10;ikHbvf4KE5LUJYHPD8KN82NMycY1LBH2+IFf8DGpFcOa+BsWAZJ3bVgZEYyn0yla/RYc312V/C4g&#10;wgmPJcWDZNJYCTnDsaBccqaB6XiySparS0nyB2EgH3aZsiSHhALtaNRDs9dGY9DD+XkDl6eX0heQ&#10;0DRkszmYKV3SxvMEpPwzjGaCnCGOgWWQFAMpTFGYjJQVZkNS/inieUqYDIYYXV6IqGXmLRgZXdK3&#10;FGKnYSSGijcdIWulUd++gnQmL0gFvq7FIkI2l4dZrqIxHuL333+LZqMtuA9ymReqhlSGqdctLBUN&#10;bhTj7dEZjk/P4IcztC8vkYwilE0DWV4/qoppEAjrnv++bqawUd+EbpircmjDhG6kRKykaOiMRoLd&#10;UdTVtUKTyS5VVw0T8QK1eg2WbUt68/DdEV6/eY5UKikGBA0YmlgsV5XSTyaShyNJAxYKNrRUUswc&#10;Xks0Uzg5MFsu0R50Ja1NpArZwI12C6X6BkrVqqAtiF7JprOIgwUCdyVkzyQ9r6yMKVouy9X9RuTQ&#10;qm9iAdPICAP+4uIUamqJfLWEOZOx/lT+PpPL7iyQpDxZBBS7yaBO0ewg7kWuS6xQTfx94haSmiCX&#10;XDEukvLnTGmv4MWqfI0gu+SeVwUVxd9j4nowGAq7v1wrSyk3hVmKkuW8DVU6HjQU7ALihC6Cz2Do&#10;yERCOpuRctl4sSoh1gwaNVlYhiks90a3i9liJsbUIlxI0XKpmEer01n1HySTMj0g6XZVReCFcIcT&#10;MQApolP0nJBJ77hiSJLNoAiKSIWeTEq5MTE/vI4oqHLfYBJ14rmSyDY0Q9AqFPspdkfkkHM/SiZl&#10;LyT2gax9jeXE6urf5LGT7gIxRhKSjOVEjKImpeiZhgFT80Rb8CAz/ZoyMnB6Q8zGAxSrNVx/8BBW&#10;1kJiuYA/jeATSUOEWrsp125te1NwE+PBCK1GW8we4lJiXjpLRcS9KJrKPRdEkVw/Ql6SuzkWw4MG&#10;JM/tLJpJL8DnHz7Eg7t3MJoG6LquJP0tMy0CKk2KqT8RjjaLxJkyn/mBlHDzImBBa6wqSCZjBK4D&#10;U9NQyGblGPJYkXses29gHMj58SdjMR9CbyL9ARGNQ89DIm0gaRiyd9Js4XOFYmjEPphEApm8LZMo&#10;TqeD4XlTrpvSzgasfE7SxzSDukwHx0AmU0ClUEOBEw9KCDOloF7exLjvSWk6WeSh50oXx/6t+yIe&#10;nx69FaH7+OgYiVwdn3x4HyllKrimap24ExtRuBABuljKyTMjW6piMFkZxZxuIRaLkx1qHP+7Ucf/&#10;oKjPqanBaIxsoSCiea/TE6O1lMtK8TNxRGlJKMcYdFurgu9kEqaVE5TZuNvFoNVG5EdQE7EYL3Oa&#10;fhSBMxkxP+/cu4utKwdQkmk0zs+kv+Xm7buo793ELE5AJw5ttsSzp0/QujySvW+zvinp+9G4L2Zv&#10;tlRHf+ij1Wrj7Og1Tg9fC7KG0z7s5pG9Qwp+QxFLc3YOBqcoimUpyj89OZYJQGKplrweWfQ9daXs&#10;lpNC6iJGr9PBnFNyVhZObyB9L8Sc0ayKE6r02hAHNby4lOe9XN9RKKn5dDqL/rCPtJ2R8u6MmYFl&#10;ZmXv4kQEJ06IvhsMxxgOR5jPPVSLnL7KIlYNKLoBXc8gadhQ9A24gY5ZbOL1UQ+PfvN7lGoV/If/&#10;+FfYvXJFJoxcz0e304EzGsivVqspUwLtXhNHh++ks8fjfnx2gm7jAvlyAVk7h+nYQaVUwcGNm0io&#10;mgjfO1cPUK3vYTQYyn4fr+rXUamUcPvuHdy4dVsKmXvdvvQ73L93E7s7m9LvwJ4ZM5PGzu6eTGk1&#10;mxcSsrh1+w5mUxe//cf/D88efyvp/2xaF6xQOp3D/sFtbG3vyTFnaTe7gArlGrav30Fn4OLpd98h&#10;8IcwjIQUhTv9NvxhDwl1Iei4UeMSwaiHUb+LdC4rE4xM9xtmFhP2Wfhj2Sdy2TxG/RF8Z4Q5DVxn&#10;gsuzc5yfnqHXbiHyA+xe2cHW3iYmo5Ggik5PzgQN2e90ZH/fv34LvbEjUx+c+qNpU66WUCrlYOor&#10;JF+v30Gn08RFr4v+cIjDs2M8efkCzW5XcIX5+hV89/Itjg5fcqBD9mzfG8uzZWvviiD18tkcqnYB&#10;xXQG+/vXcev2R0hJr4WKUrm0/mCzXuu1Xuu1Xuv1R7rWIv96rdd6/cEtJlRfv3yDeRCLQDpXIpnQ&#10;pz4fvE8JJ5OpFbpiHsqHVEGLaLpgI5zuQPAd1a0t5NIW4jDEMgqQL+SRs7OwTB1FuwR3GqE5Hgpq&#10;w3emWEa+CPz3ruyJcByGgYylkyfLVP8ymUSyYCNfrcFI56QsN6kZmHpTNM8vBJNR36xho7YSesmY&#10;zuZygtIxiAFJphD4EdrdHs46bYzJI6chITxnRZKxTLlRwRiNxnBGY8RLBROWnfo+tne2Rcw+O7tA&#10;kkrwcgl/OsBs5gn+YamqguLgB12h3gvnfoUokeNjpJAydUllU0Qcu67wizkaQVESgtvQ5O8SRTRq&#10;9UW0pEBvagvAG8DpnGMZB9CstIj8FFmSugk/DDCdTQUpwtcxU5JSDuqPBnC7F2heXgjyhudKTRtw&#10;oxliZQkjbQj6SAp5F3NJzbFkkmI9kkReGMLGluRyEMMfT0XoKVSKsOsV6BlLBG+mFieuI6+HqWCi&#10;DFiw6k+mGA97ggxg4SiT5J1eW5LBFGdH4wlGriOvvVkavrIAACAASURBVD0YoDeaojdyMKGoMnTx&#10;5t0rjFqX6F+eYtxvI1us4Mb+TSSWCjrtBhxvglSa5s4KIRHHq5Q90/YUpskKJh+dx4WvTxK2ykow&#10;r21uwcyXBPlkaqtiZDXFstUl3rx9hsvmuXwtcU0Ucim4M83OZD1RRRTl9JQm4gsFfmoJ5FVLOXVS&#10;w5gi5iIShAmT4xN/As3Kory1C3c8xGTYQ6VSFnYxhQsKL/weFN0XylL6EcjZngczEWQp+Mymgfx9&#10;oltOT08Qzn3sXN0W3I03cbEMQ+EzUzyjaeMHPsY8voEnKXdeS5yyIVqKCC1+D/me3MRUBdNoJogJ&#10;FoTKFIuYGktBAPH6TCmqmCdkRzcvTqWgmuIxewqsfFZSnHPXR9YwUbSyUhBJYZPTEAq5870Bup2R&#10;GGULUV9ixGEgYjDLWAMiddJZwQUNRyMMJkNB0Oi8J+YL4emzVJnIrHavJ+XQnDiZy+WqifBMrnlC&#10;UQSXk6RgmSdeo4hwEYpAzHtd8DUUkecLjCeOMPl5XP4NWcWk62p6ISUJY2HYu64YiHzNyZQq6Caa&#10;cklh8GvSi5BliaihybGmkaeuuqwRLWJhdVG05F7C+1BLm6veC6gI/RBup4VFOEf8vmOAeCMpKFYT&#10;6PYGsvdSRGZ/ARPvPNbKQpU9jtc5y5fngS+i+WjEslwfuqVDN9JYzJaYMxGtrDoWaJDGqiYFmYmk&#10;gpyh4/rVqyhvbeK020On3xcziEnanc1NwYoM+gOZ2qBhNh4MEUdzuS8mDgVOT6abiM/YqdexWd9+&#10;v48sxLiJkyn0OyN0G20sZz40ZYF56GERzeT1Z7KW4JYoTupmDoXqhhhqNBU5rWRXKtBSJnxOymgp&#10;MYdoeKpGSgRzdiTwvs6WKrDLdbjBTAREbzqHmbZlkoaGXSFbQjRPwvUDpA0dCGdihET82pyNq1d2&#10;MOp00R+08erZc+wdPMRPvvwCBlEtVkHSwrphyXOH1zCfE/2Rg4tGC2U+m6wsXHLiOUETr9BNYqpy&#10;SiuZkGJsngfuzTT5Bix9DkJk02nUamVYUoi6EOOMz0Uzn5OJsU67j4JtY3unjmajJdNxnFTiPcGp&#10;ka2dbezs7crzi6n5ZUzcVoDxcCA4r2JtG4VSBa+efofz07ci4vbbp4K6uX3rBh7cu43RoIGzk2NE&#10;Cqd4Fjg/fIej10+kMD9rApubm/LMJzqH9w0no3jf5+w8arX6qpPDm8p7HY0HmLqOpMz594i/M9gd&#10;krXlmcq9xAum8Fg+j4SUxvN5Wj84QLFWlaJrdpd0T84QjsfyHCJCintTsVxFeWMTxUoNpp0Xk1xb&#10;qjA1A71eX9BxRKdxj+4OBhi2L5C3s/iTL75AtVKXroVwnoBl70HP0ADSMPEjnJx10elOoOVs6Znh&#10;5Ewum8bmRk3u4eN3h1J2Xi2XBUFIPFGcWMjEDfuIiEILXQe2nZUJJHcylYmTYrGAYqmC4dgRtNSV&#10;q/sy/XBycozlMlz15CwhX5fNWfJ8jWYhGhcXYgLfvXcPOzu78pypbmygVKkJ0ohpfxoZNFnyuQwy&#10;po5r13axe/UKrLSFjGHAzlkwjTQSRgm5/A5m0yl67QuZLrF5LPwQPzx6Ij+fffbFp3j48cdyLw44&#10;jakbuH/7FnIGn0FjKbxluCCKloIP4wRa6I7RuThFrVLFX//Hv5Xi+4uzC0nbE5NG/ByvsXnkY0EO&#10;vqZhe5cF1AqcUVf2VE5u0Bw5PXmHqwf3cOPOR3BZ7B3OZAqL05xbu9vYv3VXSqwDb4DN7W1oLBce&#10;DKWMnKYpr8t2r4Onr1/i+2dP0Ww1ZI9hhwGRPOx8efj5FyhWq+i22khAxcGNB7h55wE06UTpYkT0&#10;oD/B9esHco7Wa73Wa73Wa73W649vrUX+9Vqv9fqDW0en51D0LPr9DhC6qJVymM1miMhdobjNYBRT&#10;dUzwU9RjIS3RFHoaU8fDqN1CuVpAqVDEfBqKOElBghiQSrmEjVpVhIB2fyQp02A6w7jbB+IIH+5s&#10;4tN7t6GmUitxO5uFqjN5ZyKZycJiao+lmEoS47GDVuNS0C7kqZqGjlqVyc2SIC5YbspCVCbYydx/&#10;9vwFTs7O0Bz20B70JEVHsYHIEgqrLHq9vLxEp8XE2fQ9ZqOHcb8P3cxi59qBsL1fPnshwoqZTokA&#10;zA+z/JDYbncwGA5FYKSARI4/4lUBI1PGTPJT16TwyrSwO/Ml8cvvH0vkU0Eun4eqqRgNeggnARbB&#10;EvPpGFu7O/hPf/93Ml6/s38DZnFDhBZNEt8R/GgOhcV3GROWkUHeLsn0w6jXQRQQXxJi6o7heCMs&#10;DB3j8VSQHplMDktODujpVbI5ikSAojKlSgJ3lfjl5IUzGGM6nCCTzcPK56WQkL+Ixwh9T44zRR2T&#10;OA8zi167jfPDt/DcgQihTCBm7bwIEknBe6RErCSrehy4kvhtXXbw+s0r9IYj9Dt9+fCuEFegrgqQ&#10;xxNXDIKIeJnFAuOpgxnmyOezyBg6hoMBOp2OnA/LsgSdQqGBiX6iDojU8byJGBNEgaSzBSkmTmd0&#10;ETWMlIlZOMXrN8/Q7zUl4c4P+xQcJXGZSCBFtu9kKhMS5VJBvrfcFcuVeMp/h2nxcD7HjBgNBUil&#10;09CtPDTdFKGKPO4Ck+y6KSlvqT2muB+Fq0LXBJBKpKQYmTI8JwEoetD84fsI3Ak6rXMUynkpbqXR&#10;RTGax5liJ4VFTUlIKpGZcgpqbuCLqMbXRTuBXHwiNTKceNB0ea08F4t4sZpCEQyNIuXTTDtrZL8T&#10;vUJetj+V85k003J8iDmicB54HjK6ic1aFWkjJWYRp1uSmRzOumOcXrRWHRUap1kCOJMx4kUoyXre&#10;LJyaWS5VaBrxSkvZa+aRZKEFX0Jhidx+zw/Qm4zBHKzvcQoiEhQGj59c82Eopl25XEI2m5ciX04U&#10;UTinIMzjw/2C957w+eehCLIUp9REUvAxRLPwGBF/43RH0jNi5DKC96G5w2tD9oGMKTgkln9W2T+Q&#10;0GTvWKGi5isTbBZJypjnafVeQkGecY/z3Cmc/gCGpgmTnUW5rbMTMcx2Dm5gGatoNi7FiLMLq0Ja&#10;/jf/fJUBhkwLzJms913Mwpmgq2go0mDi1AexPmSjp1IJQfWwuJdL0VWkMwbKto2SvDegNRxhNBrJ&#10;9IU7ncj1t7e3B2UZYch9M+L1uTIvKRZS3E/wfCkxLC2F6wc3BKF22mxghoWUAztjD63TFqbOQDBR&#10;y/f3JTsRiP5R/k1Qm7PfIcbUceR6Z1E5udm8JzjJMWg2RRCtbG5BS2sI54EcSxo23G/9aQC3M5Ky&#10;5tlyhqPjQxHF1YQBu1BCGKwmBrSEIqJluVwWE+Dl4QlUQ8eXP/4T7NR30Wt10eld4PWrN7h2+x52&#10;N6rSNaIkUijnc1JY3el1EC6BXn+AfrctBl99oy5oF8/zZYKH9w77LGSyI1aQz+eleJnpcordfFbx&#10;2mMpMVFchUxertGEkV6l7k1LDLaTl2/E4Hlw/47w89lXwiJRTvtwr71yZV8MuUbzQlBevD7Pjl5g&#10;6k6QNLIr0dYw4I56cIacqgrx8IP7ODjYF0OcJemcmmPfC9FxNNankw4WMw+7O9t4+PlnyNklwfUR&#10;d0LPj7g+WlR0+Yz3xeYs0242zjHotOSeCMI5hoM+qsWipO15z/O5RQOIk180eNl0TRNWWarSX6Em&#10;ljAtAyMex25XfgYga4pFtQr3N92AXdmGlS9i1B9KWj4jU3MKmq2mXI+8r3mPcH9xR0PYpRp+/Gc/&#10;l6958ewRJoMRDg5uyrOAkxsMBHD/JaSFhd0swj0+eol5NEHZtmS/Pnl3iFqlgus3b0i6H5oCo5JF&#10;ebuOlGYi9CM5R9m8LZ0e3CeJtCuViyLKt9ttwR1t7+7AyqTRazf/fSoiXs6Ry2WxWa+LGcRnAl8b&#10;i5yr5ZpMBdE4ztu27N8ss+/3e2IQ0KRiT8G16zdR37mKXLEk9yj3Gk5q8bwkUgXM45Tgcwq1Xfn5&#10;YLmYwRt3JeRQKBVx9do17O/fQK5YgTdbolyu4sMH97C5VcfG1jau3byF3av7MsE17rUFV2UglNe1&#10;sbWHSn1XJt74jIqxKmLn9SFF1KmUPBO5x3J6ppbOoF6soFapYateEaHecQOEy1imTIhl4jOXBsBi&#10;PoWSiPH8h+foddv4+NOPsX/9NhrNNga9thRu373zAB9++KFMjtilElyXRcYDmZbhZBV/1qvWari6&#10;f12mSompimIVdnkTxYKN3/3mn/Ddk9/L19HgY8p/a3t7/eFmvdZrvdZrvdbrj3CtRf71Wq/1+oNb&#10;//Sbf8Wv/uUrdLoO7t46wHbNxtnxkZQbWoUSUcryoZRpOaaPKaAxXaklTYxbPeGzbu1uCraE7Ph0&#10;oYhsobQq4FUTwkBn4ezEn2HJtF6zhelkJIfx42u7uH3lKqbkpKYtSW4nLRu6VRCe9XA6wcs3L3F5&#10;dozJsIswYApYQ32jgvpmXfiuTHDnsrYUM/b7A3T7Xbx4/RKnjVOEmAtHWjNS8IkQmvrC2GXp4vHx&#10;Mbq9DjIZE/XNLUFAkP9M0ZDYGgr8p6dHItJG8xnCeCkIBN0q4fXLF3j74gXOj4+wmEcoFAsiCFNM&#10;pRA4ccaSJJ7HoRSI8oP6QviyS0nzUrxg4jlyAzFSzEwO06GLoN+XJFr9ym383d//PYqlGsoVFiEq&#10;uDi/EIQFxQ0KkbMohhYnUCsUoIQh2ifH8oGbQkBayl1TyG3WYNgV6TdwO0N0LlvoNToIvRBpIwMr&#10;bUAlO4gf1pmQZq2tmRMBo/XuCEGvi5S+SqoTJcTjr+ksGWXxaw5YqmidXsiHb81QkdRVoaQIqzpr&#10;ob61JYIQk4D88E8hkYnJbL6IJDScPn+GcesSQSKBKAgR899Prgp+mSBchFOMnSGa4xE8CnxJBTMR&#10;b4GynYOuqRgORpKEpghN4Y1caKZnM+mM8K8pmjFFOxkPMR52ZCqltrUtSXQjqQhi4Omzx4LOyFk5&#10;MWCixVJSyTynylLBoNHGzPWQK9orvi8LSUVcUlf3harAZRKRfH0FUgY780MoiyX63aYIL9WNTUlK&#10;M/UtvHwR2X1J8XKShQn7hCBgUisBNwwkoWkmdcTkp+tJwTokEpqIyOp7zjqkayEh6i9xTnKciU1J&#10;KCIourMZHH8K1/VEjBasTEqX95BSFTk/TM1OWGS7fI8ngopUQhMUz5Lit5aCVSgjWmXxhVVPPE/J&#10;tmHbtnRoKO8nKyy7hPZwgldvTiShapi6iLosO6TAJCYOi71NC85kgouTY1RKJUEmjCcewjASbBDR&#10;OzTP8tksJv4UHoWw6QKXh00MuwMpWeXUw3Q8xDKaiSC2vbktZbzDQVeQNJwmUSRdrwpmiVMPnk8s&#10;WCjGI40CCnyjXl/Sw2ShUzgmmon8/mzJFrOBLO+t+jYyGQuu6yKXTqPIcmfblu/D1xtLsUJCsF4U&#10;tDlpQVyUILk4PaGpknKPvJmguMivL2xUEXhjSfNu3bgjguar5z/I1Ei+aMs9xCMezAIxT5ne7zQu&#10;ZZ9aBIFw4DUzJfsVETP5UlGS+x7NlGUsQi+Z9yK+GUl5TyrFQyuDj+7dw/b2Li66fTQum9AUFYaV&#10;xmg4QC6Txf61qyL0L3xfrku+C0XGOBZIsuzZ0AR3xmvjtHGB5rCLhL6aQHGJGhs58rwQzNGcPPEc&#10;skSyzCNMRgOosSp9CzQCiADhVEamkJfreR4EMsnAe4yTHZPhGKquCVaFhpFqkEmeQui4aL85FFZ/&#10;xkoL8mXqu4LJ6g+GYuwwmc29gEYHsWyLZBqPvn2EdvNSxHtOU6VzBTRbbUxGTbx9c4jrt29jq1qC&#10;pes4ajbx1a/+H+lZaQ0dDCcOCrkszKSKaqkk0xQnJ4er3gctKdc2zyfNHprdxFbNpayepzfznv+9&#10;FIMsoWhyPvrOGN1eT9ApFDYXoS8ImFqpKKz5Tn8smJYlVo2sZiaPcrWMYbcBd9THInJgmhqqm/vw&#10;Q6B1+gbOaIhESpfr3bLL+JO//BkObt7G0fG5dEIUS1WcX57Dc3or7vrMh12s4os//SukzKwYrtyX&#10;8hlTzIuBM5FpBdmnEqoUlIeRL2g7dTHDtf19JHQTR4cnYmDZeUvMhek8ghPMMJsv5RxmSkXoKVPM&#10;pKkzFpMxv7GBmT+H2+1Dz+VglQpSSF/e3EIYLvHu+Uu8+eEZxp0O/MEApplCrV7HZOxJaTH3QYq5&#10;nOrxuE+XiEjbwvHxIV788Bgf3NnHX//1z/Dq1SEGXQ/p8oYY1Lw/eL6WC6KoBpgGPViZpBR+j/o9&#10;mdJhmTqf2aplIJEzYJoZeN0huheX8gynqZU0NEFmcfKLhb29VhvN5rnguzY3t1CvV2U6YEDs2Hgo&#10;YQEm/jkBJ9Nzmia9HYuIzy1LghAUyIloe/v6jVwTUpivxJKu50QWf7ELgEY3zbepF8h9xme1adpQ&#10;yO3nPp8ypeMnwf157sGy0mLQsh+FA0ecQGNYg2glTl6S+5+nIF/fkgk4HtMrezv4iz/9CX702ce4&#10;fvMWmr0xvv/2ewSeg2IxL6XP49FYTCbugXym0Tyl8aItFvhoaw8b6Rx9EmyWC9IBkUin8eL5czTO&#10;jsUcIQKMiJ1SOSfBiec/PEaptoW/+tv/jH5/jK/+5Z/kOZ7QMtjc3MDO9jaqG3X5+W0k5sAcN2/e&#10;kgk9u1iQ18+f3frthhi1Vr4KSxCGc/z/7L1psxv5meV3ct8TOy5wV17yci9WsUrVWkfd6u6Rpnum&#10;7XF4xm/GfudX9pfyEuGIiXF4IjwxbbsV09OLWirVolItLBbJy8u74WJfEkjknkA6ngecD9ES/gpG&#10;iSzWBZD4ZwJ5znl+5+z1My6otjUZtm0xtu/+vfvbm5vt2q7t2q7t2q7fw7Vt5tmu7dqu36n1+W9/&#10;i//47/8dCrWG++/+GEr5AHHex27VgaXI8OIYoqYy5z4h7nOSMEKDxE1K45EwSzf7nGKXBKzkNaIk&#10;wnqdIVjMsF7ZMA2Li1Lns/kGwaGSSKGj4bg4unsPcr2N0tLHWhaxTNcYzjyINP5d5Li4PMPN4Bq7&#10;+4fYOzji0X26KVN1g8VIEmIJIz7xp7i4vsKbqzec9lQtFe07+2xETHsT5hxD1jAYD3D1+gKp77NI&#10;6FTKsNwqonwNKY7QaOygTeiJPMfF61Muom3uttC7ucHcC+BU97gstX8zZdRN2bGhyxLf4I68OSNP&#10;SPDz5xM4NYdLcDlFLW+SwCQ0cQEuCQso0Lm6hixouPv0fXhKF7N1yjfJ0WKMv/3L/ws2o1ZMhIRL&#10;WOfMlm7vH0OxfHzyi18hd1384MPvwhv2cU4FlI4FkTBJroVKrQZ/rTBzW8xyjK8vGBdAa97RMXrz&#10;BrtHO2g0ynBMHUG6wnjoIZwEkNYS1LWIiMqFA5+7FYi1TynM/fIRSo0WwjiFN7pB7E9R3ami1qhA&#10;lnfgzz2IsgrbLnH6k6ZCSJBOlksWughtEAchpt0up3xPjg8Rrgt0x2MWlqmjIMkTmDUHAlwE8wUL&#10;vjF1CkQB1DxBq15mdnpthzAO+7i8usaLb57h8TsPUHbKEAkZsM5ZcG3t7HG6fDi4wXQyxvW3n2Ax&#10;6ePdH/wIpm3gmnAlxNdWdBYsqfyUC4kFQCGBcU7FyxFqrRoc12IxmwQSElyoJJr21nzuYxkGkDjV&#10;LyMitMi64DSjIQpwbItFeDoeND0hKMXG+KEEPhk+hE1ab3jNAncjCzA0k9n/C38GXVZxfPs+0iLD&#10;MgzhUBeGSB0NCbPbU06RCxseOFZccEo/k34W/Uwqf/XzgDEr/ekYqq7hqNbk6ZtlRgn7JdLVCnGW&#10;I85SPrdiWYaraDBpimO1QpjnkMSCsS3eeMq9EbbrcIo+jHLGn9B52RnMcH7RgZAmjIfK16u3RbUZ&#10;kKUwnTILZ7QXFrMhksWcSzQLyYS/XLIwSIIzFWDTZA4J9LIschp2NJzDHw9ZrBolMxiaAdt1WRwl&#10;4ZENEy4etmCZJv/3xdvpBOLz51T+vNoghyT6XwGEzOiPUGnU+Vil8RKqoXDiNvRm/GcydW64Zd7H&#10;uTdhPrmsyozdohSosifw9I6//C+lsjkqro0V8eKDJSMx5IJwFwECbw6B8FiUVhbWcGtVNjzIgDh9&#10;+RXmXheOVUbJLXFinnoT1hmVDRcwNAX7uy1+z0mMX4w9Np/ITNEIxUX7dp1RdQEXFSdhBFmXoDoG&#10;i4+U2E7TzftL5ZeCYmE0mHI5rGlo2KsfYW2aePbtM8Y5PXj8AWruFa46l/BT6hnQEEcip9Pp+kJC&#10;9iVx4POUhTW6vpGIT8WidM3IgyVz13kqq1zhhH4aRywC01RYsk5RblJpNnhSxzAVrGFipRAn3mDc&#10;Vzj3ML7pwgrKcB7cQanWRFrkzJYXZAluvYxoGSMOMrhlE6XDKsbeBP3ZBDkZS4LMTPdYVDDtzTCe&#10;LrhAnK6HP19MeEpAWkmcxjacEnPr/+3/+X/jf/6f/kdMp1P8L//7/4ZbLRv1nSb+/ouP2AC7e3wL&#10;h/snaNB7JAKz2QDT6YIFWCoelbnDIcN4NEKlUmFsz+DlGXdZlOtl7oMgcfVy2uHXMJ1OkEQ+BN2F&#10;ZmmMy4vylFEzjUqFJ+W6V0Mgi5AjwuWblzg43MMPfvBHmE8HPJm1f/wAN/0pvGev2BgKgjmsahmG&#10;Y3MHxXl3xLgaMoe//Opr3Dk+xE6tAp9QT1HAVw5F1/HVs2cIvSnu3z2Gvtfk64JjaTyp4y8CnlIi&#10;kbrIIrTqJTy881NO8lOfRr3RQn3Hw9APsUvYM0MDVBUrmvgLZpzSXycrKJoF56CMab8HRXcQBPRd&#10;IufbLFE14baPeOpLJrTP4Ar90+f8mlrNJg73W1Bl8HMg5BaNGdBUAxlRZK4S1o8MmW+++gznp8/Z&#10;cPvZn/0Jqo0KJsMeBNGEBJWxWKKhQxEVKBJNj02wLqYQTQv3n/4BVM3hqUHCzIm6wQGF7lkH/nDE&#10;RcE0qUfJc0K0VXYbm4kfXeffD/odJMECrd0DnpySVQP7h8co0gz9XgeNVpP3xfXVGWPHCO9DJzWZ&#10;UYu5z2XLBh3vMObHoFJxOq/IONxpNVlUn00GLOpzal6QuKOGMHlkrEkIYeku4pAm5Do8aUMYHELP&#10;0cSMxLhCja8X3miCLFoih8STL7FmYTL1UawTeLMhVtkSR7cf4+jOA5RqNXS6I8S/+hLIltAVi78L&#10;0kTbxtzMeHJLyAyeNKQQwOHhIY4ODoAsRjD2EK5zPPmjn0Bq3sJlf4rO2SucXbxkM7a928LRnRPu&#10;AqFiYQpu/M1f/Rz0belwdw+n5zmydYokWfI5N7/wMR4PUKQJ9uk8pukMmiw7PGKToXtzg8nMg12q&#10;o9U+gE24pdTHn/7sn+J7iyVG0xn8WECUKbi87uLoYHd7g7Nd27Vd27Vd2/V7trYi/3Zt13b9Tq0v&#10;vvkShaji6Qc/xM7BCfxwDkkX8O53vos0WeGjzz7HktKOusYCTSHJLOAqisaCM6VuWfRXZBaeiLMd&#10;eGPExUasjMMCnU6MRZzBmy2gKxr2j27hwZOnePfeA9zZ3Ud/0EcSh4yEGS5nOO9fcgLTKkpoHx/g&#10;/vvvoVJvMOdb1zbdAPS4SZpBV1UeY//sN59h4ntQHR26ZkNh5I+JwE9wfX7NSAvVdTEaTrhgkmJ1&#10;lFemm2RCLRCuRJEAvWkx5oHQRYQ+IeY29QNQui7NM3z9xcdQRQPvvPMORCFDuJxxqRulf296XcZ9&#10;2GUblmtAtwy+8V2T8LAG4zyIH0xpTJMEf8bXyBi9vsKb1RpJlEC1HRZAlFWA8Zuv0SUhWDBw68F7&#10;aLX28PLNJXoD4vsHLJZllsamimbafGNLqdk1M/TbaO0fYP7qHBdffcVJZ3othl1lITqjXoRggYxS&#10;kJQY1iwUlJSf+XxTXCvXUC2VGQ1EzznwV4yEMFyDefCFakAuJBwcHeDeyQGnEYmvTiZOtUyinYF4&#10;tcZ0PufUL4mp9ByIG5/PV4wSycU1dvfb+OBgn1E/YecGBWEjcgGybaNxSCnOhEVSQoW4lKomfjVW&#10;fJyqjTaazV3Mg4j3QJ5GePTwPqcPkyxjbBIhTmi/2IQcskwW/LPPP8XN6RcbEeXkXVxeXyMjYVSR&#10;GZlACW9GtTgONEVF7C9ZxKFeCRL9kaZYJTEfTyqd7E6m6AwHMF0btmshCzciJjHBSdjWFRcKJCTz&#10;BaNGqPg4yyRGb3Cqt9hw01UqiSV0hyhD1DRAltg4iKMlZKfCRhS9t6K4QfRQWaUgKFBFmVPENGki&#10;sNCy4okOYjiTcELhfErtswFRrBGmMTwqIKWkt6YwQkYSVajSGgntAVLBZYkxG5Ra10WJey4Ktqty&#10;yMx5zxizQ1iSTZeAinQlYjqb4PKqy5M/1XoFK8IxxDGL7PR+UBqVCj3zNEa/24Vtanh89yni2IN/&#10;FXGyntOoxIfPwUYIXUhoz4lTSu+nUPSUqGLcR5BpGtx2EzqVJ+omNE3mVDsVZMRRsilQlkV+7SEV&#10;4sY5ckKP0aTAKqN+RpRcl4uoozSFWKQoigyWqfBrCxcRSjt1ONUqrrs3SLKIE+QFYWWoUyHPuCxV&#10;hoGYUBpUIkrFqGKBZqPGe+q61+f3nTBn6zhmNJhm0fVB3zDo6WehwJuvP4NdK+Od999HMPGxIkOI&#10;jnFWMH+cfk8iXalWYra+Uy1hbo0xHU4hcgrXZcGT3vNqvYpQDjAZzSBBh2XbMGyLeeY0RUV772o8&#10;Q/f5a7x8+QLUBC5rCmaEQTNUCLaKL59/zYzsW8fHcPIM0bAPURGgGBoUQrWlK8ynY0g0mVMh7JjK&#10;EzWUHKZC9NnQw3I4hKSK0DWZMSO0B2gP0usQ9A3Sq7JDrHWXy9gJARbEYHOCWP7h0kOWURLd5b6D&#10;i6+fw2zU0Trc526BeTFHYRloUuI7SNF59ZoNrFK7if1bR5j2h/j4s09RrjcYaTI87zCSio6HYuyi&#10;sruDXJTQO7uAEMY8XeE2HVz3uvhf/49/h0HnlE9sIQAAIABJREFUAlfnr/Dhh/8GYb45lyRNxmmn&#10;wwi79nsf4vjOQ+5cOX/1CoZVRl6IbKTQe0rTCWMWvxtcjEwMe0KFSboCq1rBcDpG5C35OOwc7qMw&#10;FTaP5v0ZG8eFLGKvsQv75SkMXUKjvYc4XGIwnuOLj3+JP/+Lf4n2cRVxKuL8aorffPy38IYXfHzJ&#10;nCMMlqpIiPwI52eXjEQj4TvyZ1ClHB9+8JQNqE8/+ZRT0XQuv/nmU1iGjcAr481ywsigR+884t6U&#10;7k2fDet6o4bdehmWqXNJO5n/xYimHBIINAXnT/Dyogen2uKS9XSdolqroRALdC47kCUNputybw71&#10;88z6r5BnMUTqU8mBwetL+sCEUOSM3yGB33UsvPvuI7z3wXf4ujD3pkhiH6ahYIWMDftqkGDOXTTA&#10;4dEdyOsEV+cv0Wjv8zSfLK9QBAEKMq5ll88pzTB4AiWYRoz8ymIJnp+g1mrDp94L6taIM3z57Dk6&#10;56fcK1Fqt6EUMobdLvdFRKsci/4EhmuirDUglW2YFI5QTUSFiEXEVj8qrV002i3UG3UkUYBRv4sg&#10;jLn7oZDAqC1hLSFTEv7sou8h1Aty9+Q2fH9BI2KolV02ljeTIzaMcgVBmHLXTEDfbdY5SiZ9XimY&#10;UXGySjZnBENVkOcyFos5KrbFk5BRuuLXGERLHB3dxf37d3HTpT3yAoqyxuPHj1CrVDAaD/DrjwOU&#10;qk2Mxwt+jCdPnqDe3IVPuKdwiVqtjFUWIQzTTR8IPRfCNK2Am3AOLduUljuVQwhOGeHA53L/2sHR&#10;Bi/ozVFvtuBW9xg7ps0DvPr2N1g4Uzy4/xiVWhOrs9fc/0RTHLtHtxC+esnF/cBmyoWMEJqsC+ME&#10;miLwFAV9Jl1dXvLk4Pc+eIR63eTvWA8f7uKqP8Rf/fUv4b25ZvzYVuTfru3aru3aru36/VtbXM92&#10;bdd2/c6sq+41XlycQzMdFpIa1Qpu327CKVmwK01OYl2+PMXVs2dQFHA5ncKsVZlHwsP5Ev5oinLV&#10;gVtxGeVCxXzERCWhl1AWYHQJiXYqLNtFpVJDrdZCe+8IpVIZN51LPH/9HH6eoVAVTk+Xm3W0j25x&#10;2V7r4AjN3SMu5yRt0Q8jhFHMbwGhI5itP/eYzUtli3a1gnQtgHT16WiK69evsRgOIFGSPIyYt0/C&#10;ASXa6WaRjAtKVZIwpSoKdc/yTTWl1AnVQmgYwgGQyEBGBOF5NEXCvXu3YBgyoyTIUCAczXwxZSHU&#10;KllwaiVOfNKfZ28FH5o6WPgLLuJVOaGvs/BHqIlwsoBiq6i0Woh8D7pq4c/+4l/jw+/9EAf3HsMs&#10;NxFmGbr9AeMkBv0brIUVs+HJ6Kg3mpxYJjwLPR+dinPXm/LAUfecxf/bx/v43o/+CbIV4M/nePjw&#10;Hj747vdxdPcRo5JIZXANB1mUoHdzzaPxdtmBpm/EakkT4dZq0BwXWZggmowhkNFCOJkMzL6m9J+h&#10;bUooZwuPj5/ylnNPYlAhFciyGFa5wvtO8pa445Rwb38ft3d2IasmrgnFUkiQVeouyCFoApcd6pYF&#10;t1phfItrWLi1d8RFtb/+9T/g5uYax0eHuHPnhE2oi+se4yUsy2Jmep5mvGdI0CEWNvUr5FGAy7OX&#10;XEwoazInNkmMJRySrBGqpYpwHvK+ocekhGKxymGqhCtSmAWcrUS8Pj9HuEpQJ5QIdQdEEQuSlNCv&#10;uCWU7DLjkIhDnKQRo3QYZUCGBSVCKWkuivwzS3aJcU8BdV8UKyQkQpkWJ+LJqCKkEqUmSaQlw4PK&#10;VFVZ5WJeOhc4zU4JZ0b5gBOe9FiMd5AEnrqhDgbGaKkqNEGCKuls2CV5ytMRJARTIltgjLvAP4PO&#10;bZrooD+yLR2OITO6hkRoih1TMfbY89EdDFhgJ+FQ4KLOFZezbkT1HI1ahf97mqqg13v/5AHK9R0u&#10;laVjnxHuitjtpsZGBYlFpVJlw44fjeAt55zOpiSq4VRh1hrQnQ0ff7+xw6YFl1OLMk8PEGqHMDok&#10;/GZrYOZ7iKiwmlA/hLZSZTaoCDu2XCw2uBlFZmOCjoVeKsGqlvj5Da4v+XVQWlcRRZRMC45lQFEV&#10;DBcezqmTYjhhY2N3p4FaucSF0IShSDgFLzDbnA6sYmqMpZmNxihWAnP+SazcOzhk9Bh1lkzGM6wE&#10;gU1UKtkkcZwRUpRrXRcsBttuCZW33H5FUyDTeywrPJWgmSYXbxKrn5AidP6RyULJeJFS7csYp29e&#10;Iwg9lFybefFIMy6sru7ssEk0vLlGlK+wIFN1nbPxuRI25gthrsiw0hyTjdCM9MVC48Luhbdgk8Rp&#10;VKBqCpfBkvBM+ClKEqerhPsI6Hwmrjvta/q8oD4GmryaD8bwRz2e8qBrr6IrMPRNCjkKEqTLiDn+&#10;RqnMqLNgMUEcBlhHCU9fRIsFVglNkihQDZ37V1KaOhPARgudY7plQ5IN5Em+2aN5wp9fmmHyteLN&#10;y+eYj7qcPqfzrDcYs+FEUwxBGDDOrlWtYbfafNvhAThuhXE6JPKv3yKccp5QIESKiOVizkl4+qVY&#10;OuyShTwh0zCFXS1B1lQ+r2XZ4A4QKrK+dXCIYX/I+KIPv/MH+PD9p1itYgxHA8yXIaazBbrXXZye&#10;fsMCP/VdEE+fC/IlCRpN/YQRl1AT3oWmom7dOsLJ3bto7OyyARoGAZ93wWLBXR37u2ScFZzyb+/u&#10;4533v8MdPTe9Pnda0J6v1+pcyk3c/SDJMZzHePn6ghFCeeSz2B6vS8hXJRaXn7z7HRgVh6+58XyO&#10;gCakViskQcjoKYENTBFpECL2CI82Q7xccLcGXcPu3ruP7//4j1HbOeDC5jiYcUeN45SR0PSPofN1&#10;atjtcKfO7t4tvt7UGlWeNDIsG7fvnUDXDObHU4cCmVssPJsF9ncqPEH0/MvfYti7YXOEwgyGXUK3&#10;d4NPP/mI0XtWrY44WWF4fgPfn8OolRll1704R6FJkBwDUU4BgASj7hATP8A0DHH+8iVuLi9ZwKY9&#10;QgXF9LlNn9dkYq4EMmp6WAYhNDL+ig3qSsAarXaTTelKlVA0Vf6sV7hU3eDJhTRbYTmfc/+Cpato&#10;NuqI04CDCVSqXrYM1KsVhHGOmTfjAvjdvQOeEup2u4jjCN/5gw+4zPn01St0ry9w7+4d/OSPf8qY&#10;pRcvvoFhUB9Pwn1HTqkOp9xgk2BFKEdF4F93Hn6I2u5dDlEURcyovEUQIhFy2I6FUrWK5u0TwC7j&#10;62ff4stPP2FjhwIm/DkTLeHRZ24iYDydYOLNUG/uQJI0jKYe91PQuXb77glPcElUJi7r6PS6PKVk&#10;l6v83W08mfDkZKXs8PVnPBozonHv1m2c3HuAZ1/8hvs3+sM5vv76GYbDAcbDPmOJqNdlu7Zru7Zr&#10;u7Zru35/1lbk367t2q7fmfWLjz9GEOVwS1W8fv0CkpLh6fuPYBoO0nyN2WCArz75JQwZePLkXU5p&#10;LgOPU4fFWkRCZaSeB8sxmFMucUeezmWylu1gBZHHxInFrBouGs09OLaDIo0QzD2cv/yaBYFbd+7g&#10;4OSEE4BWqcxj7c2dNmxnI/pQ+aq/WMLz5hhOJpgtfBYtCS8hMPpG5seZ+sRiHmG5CNiAGF914A8G&#10;nFB8+t3vo9XaRe/yAqFPQouMWqsBTTNYhKEEWhT6LCxTqTCZHkmScjEbjf6TMCfJKmOESmUbzWaN&#10;k9yU/KTj4i88GLaBSqPM/xQZHZDwTTYJvmQGELedCvZI9Ofe3beJVqtsw63bqDRqnEKbdYcoRANP&#10;fviHuHV4CNWp4PzqBuPpGJ43xXjY4yS8QIWGcYRms4nd42MW52QqiqzWEYULeLM5hr0eguUcjq3j&#10;0eO7uHX7GC+efYOL8zPcOtjHyYMnMEsNLpQ0LQe1WgNLb85liplUoFIvo1krQaXkaamCUnsPy0WI&#10;+ekZVpMh4skIy8GIjykJJtVKBa7jcPp+sViyKLxKExazNdvkFLRmO5ANB8v+GFYQ4k6ziUq5jubB&#10;EXLLxevzK0T+iPnwsqHAqdWg6zZznG3DgiHIMAjlQhtOAGbE9xbATF1KJ9Ikwm++eIbxeAxJYlAM&#10;CyJ4WxpJbGTdtDcJzLmHPIn4PSfBcv22cJdZ5pKIYbcPIV9zSTHynBEqxGOnUmlZ19Ht9dEfDdFs&#10;t+A6LotplF4ksY4e2aVSZBJwsgwpi2MalzjSvqX3kLBQxG0mQYIQOyQUBgkVQC+wDDeGAAm4ZDyI&#10;tF8kiTsFyLRI05xT6oyYIW6+IL4tiBU3x53KlInjDBJcVrwns2yFubfgQtuq48AhlIQg8uQDoam4&#10;YJtncgpmphPuhsTh2WTMPQi1Sgl5vBGhdvePeIoiIO68pKI7GPIxJo48PccsShnxtUmXF5yyLxPu&#10;SFjDtlwcHt+GSBMfacGJTmJ3U7mp+rYAmHj2KhkfrsPnzcTzMA99SLqBxu4B7FILaQ5EswlcRUaz&#10;VkcYBjzpcHB0DNs2GN9AXHQyJaMswXQ+RZhEGxNDlJiRPx2OMLzq8H7Qyg4bjbRPKLEsqRaXzlKi&#10;nITBWrPBphUZAFUqTnVLbBiM5x4W4ZLxKmGc8bXmaLcBR1MZ40HGZEJlrNiUJNN5T8x8mkag4lWz&#10;VIFbrbPISOMFxKgeDmf899ySvdnHbyc18LYInYxTSvTSXqX9RcYd1gKXcqqWzWlWEuVovwuaxNg0&#10;QhTR6xKJ1Z6EQEF9CwKL91TGLPG1VIFtGqi5JTiGtTF/6JygfSiJb6dpBObLG7bNx4cGZpY+fWZ4&#10;GF5fYTbs83V599YB77tJr8dl0iTKpWkIx3VQ5hLajPnl1FVh2DQRFWJ4ccMGnGpqkFSdhVZintvN&#10;Knb2CaVWYDoaYklTB4RKUlWMLt+QO4tyaweaozHHfjn1oLoaWrdvQxY1CNmmMJbMpoT7DEjE9uBP&#10;xxukEHeqgMV0MhMsS4fhutw/EYchv4fU10E8c/pFfRFl10WJsFW2yb0pvcGQz3EyOKh4Gdxns+ZS&#10;82ajweiyKM+554QcWuL1E/KOuOokWiqKjuU8RB6lWCyJia/heP+ATT2aqKPr++N338OTp09w3R/g&#10;1ekplyMHCw9x7PN1gnj9EvWE8P+3eJrFnw55eob2i2nbuHtynwuqabpuZ+8QtmHi808+hiqv8MH7&#10;j6HRFJup4sHDe5gtY0y8JWqNNjPnvbnH5yOV5qo0ASZoICm6N5wwXz1dTvn8MawdmLUTQDaxWskw&#10;nSaMEnVajOGPx3xsyvv70NwSG6M0GUPnB1Yxo5hoGXYDTmWXP1MOj45Qb+xgMp5iORtB10Q0mm0u&#10;UyehPpxP0b264M+dJPRx+eY18mKN9z74Hp598TVefPsCJ48f4+DWPvKCekomwJr22yvUSxr+5M9+&#10;xtfkZ5//mrtI6o1dVGotxr8Mhn2MRj3+HkCYPr8/RjAdbb6zVBw2R6gc3WqU2dgOlyHSOEP37BXG&#10;sxmCPMWrLz9H9/wCKxE89UWGtAAJ3c41X8eXYY5f/fozvHr5nIMAEgUf0pQDFDRVZpgGrHIZompw&#10;oTsVzdOA+cXlDYbdAVZZDE2V0GztoFSqblBCyaZPg/BlbqWG0WjG14nj4yNYVgnjkcdmHZmV9+7f&#10;RxhGGFDZtQA8fPSEv1ucnV/wRNfdk7s8JRXEK1R2bsFwm/ADKrwdIYt9nqDcvfs+aq1j7rpZZ0s2&#10;Y8nGbjSbePzeUzj1OobjKV6+OMWXX3yOcb8Hy9mDqO8gTQoM+x10L1/x+0ifKZKl4aZzgd71FaO0&#10;ICp8rMrVMgcmaHohLwpMZlMIsghdt3DT6eLmpotV4sPUCzTbbRimi5kfoT+Ycr9Tt3vJ02aj4QCj&#10;/oDNPTIk6Fr65J1H25uc7dqu7dqu7dqu36O1xfVs13Zt1+/EopTU8xenGI99lNwqTFPHs2cfQxEz&#10;/MV//d9yyne8yvC9P/oR7t57iIP9Y/zVz/8f9H75ElApMdXC2q5gLA02KBxD4oSaSDFxUcJyXaDI&#10;JTTqVZRKLosJVIIWzwbMcnXKNezvtbkoc+/WEZcKUtKWyiOpnJbYxQEJPpMJJrMZl39S+p2EkDCK&#10;sJhOoJ2coFovI83W8KMUL1+9xtQbs0g4n3kwJA3f+fDHOLh/H7X2LuLFApenLxGlAY7u3eEi1M7F&#10;JbPmNYOKHDVIpRIEw4Tvz7CYTJi3TElYunk0LZvFBsdQWZTVdIOToarqsxBr6RJkRWJRjARdStpu&#10;uOgSC79UnkmiJCF9KDlK5apGqYTqXntTbhkmyBcpcPc+1rKBX3z8D/jmmzKGNx1cX77G7t4eZEXj&#10;kj5Kf8bErTd1VJs7WBUCl4nSgSR8Rq3RQNzpYTIds1j1kz/8EU5OTjhRbNskThFjOMBkcIPF61dY&#10;xiH2ju5AWK+Z/90+OOCkaaVsgVC/VJio13YB0cTpb14jHQ/xz79zgoe32uiPZ5hHlLivQNEcoBAx&#10;y3OsM5piWPEYvEkYIkZdGJB0CwtviXl/gFuOg6ZrY+T7uJ4nOJtOEa+izSm2KvjnOW4LsR9ALgC9&#10;UCHExL4XICiEvGig0fK4/NIk4Z0KIqczTCYTLuQbjIa4uulwyWFrp41KucTYAkLUKImBO3fvo7W3&#10;j4ten8VqSrOupQIyCzkz5s+rts289ZrjwFYJWwUWLJd+hN5gwClThyZN6M9JQKWy0iyDqZnQSNSM&#10;NiWirrsxK/rjPoJkyWW8K3InSHCWZRb/ZkGIQpAQZiknt6k8OUtCFmxLlsU/kx0NbIR8EhAp1U3i&#10;uiDIkAsRa/rnxv/AipofKP1dCMyiny+WLGQSJ5pKdzUqci4KqDQpQQn29ZqRSyTQ6qqNIE7QubpE&#10;kcU4unMHJcfGOAxRqe5D0l0swh78IEQQr7lYl84L0ufSOEC4nHMJLiEwdObjS9w7YNsNLpSmdPw8&#10;WPBEB7Gvp96U30My8LI0Z2wSTQXRr0UcsZlhawYc00W8krmodHx1gTyYoi4B+V7Ij0MTPfP5EKoo&#10;4ujoENFqje5owGlVkpxIzFlnBYvP4PJPMg5UlJo1FIrEBY4lKjUdzzEjprrc4CJxt1rlbckGXpxg&#10;OJthr7nDU0DkqOiyjHLZxmS8wNnFBWxNwqPDfRa016KIs8urDdKKsGdhwkKsour8fIY3XYTLEto7&#10;dRZcCX0xmy4Q0CRQFEG2NC4Zp26NnApMiSMu61zuPY89NgDIWKGENZmWg+6QcS90fTBI9M5yfj9o&#10;aoCK0Lk/JY6wyuNN2pvKseMY/szngmKaVCC0TqlSg1asMacOChEssFMhNk0o2VYJju2yUE97Jgqn&#10;mPQvsPIXECkNvyqwmCy4KHr35DYjT5Is5qkFRZUQLGfcP8LoHJpOWa34Omy6KvyhjzwRoDllnj5A&#10;LkDRXYg6FWlPuPRbkR0WWr1hF065wnisKI1gV10YZQcZlXFXqkhzEatkhWjuI6IpG7pmayo/F/pc&#10;IVRImhfIFYNNNVkWeN+ucmHTpSBtEDokQadhjAQrmCUq39bg+zGiYo2SVUKZsCaffoaEDAtzY5QX&#10;65SNE282Q6lUwvHtY5xfXrHgLhcqEmKnWxZau/vw4xjLmc+4ruV8gyjz8xTDt+9juWbjjMyMjw1O&#10;4Re6C7te52sffVbSCa4qGhuV2TqHQeXbbADGjN+iKQ1yY9JlgV6nA286gUhIL0HEdNRBo+ni6Tv3&#10;ce/OIfr9ISqlGvYPb+Pnv/oEX/znv8af/8lPuTibTFHaL4S5G4pzLon1/SkSfwRTzvD26g2n0kal&#10;eYTlYoZ4FeL1q68gCh73mZglB5rjoLy3h3DqY56tNn0x0ga1JYomrMoR6geP+Bgi6rNZNxh0uBRe&#10;kwXcvnMPplvDsy+/gbBaod2oIppW4Mgq0vUaV90+bjodvnb++Cc/xfNvn+Hnf/2fIOvUzyFCKwHr&#10;SYB8fglLPoDve+hcXqJUauDo5ISnp85OX6DbHyPOMmiqhSz1EM3m3IPBG4nKcRdL/txXbROW6fAe&#10;ypU1wnXEgjzhu6Znp0hpEsoQ8ar/BoWl4PD2XShrEau1yN8Lrm/6PIWQJz6uyaiNw83UWLUEL4ix&#10;FhWYqsgGC3UV6KaDTuccH3/6KWiMplGv4M79ezwNSN/BKq0DzPodRP4UZqvJQQhK6GfxEu3dHURx&#10;gj4hBsUCt48PkUQRvCjC/v4BhzEIuUctCYRQc/l806Aq1C+k87HQrRKbVbEkwDYd6GaVu3ZEpeDp&#10;wmqlxsYilTcfHLS4n8abzzk80ukOcXN1xtNeZukIa6kFwTBQ3asgC7rwRs/R6Zyhsdfm3hI/jRBf&#10;vIQIhQ15MpSot4dLqKm42LQZF0bXOfr+kfoehJqE27cbPIlAgY1VmmLQv8Lgao0Pv/8D/Df//b/B&#10;q99+jmAxxUWnhyQCnn/7Lfr9Plp0DLdru7Zru7Zru7br92JtRf7t2q7t+p1YF51rTl97szHCeIlG&#10;u4o4d/Dxr36Bvf0j/OGP/gmL4E8+fB81w+KX/P0f/BD+fLThnZo236wRraPcKMEwNU4JK4rJ5X6A&#10;hnUUcYFc7M8QTsd8A+iUHByfvIP9o2OUyw0uw/SXHiNHLMvFeDxF5/ock/EAHgmeksxJTUo/uySu&#10;6xIGQw/z4Qx7Ozto7bYw9eb48qsv8erbb1jQXmk6oiRGZW8Hx++8i1K5gulkwuLcow/+ADSasFZk&#10;JFGKdRSgVa2jtnuEJQkgaxHefIlVEkER1pxcJcGTUsiGIsGwNBiaxDfEJLRyQWtRoN5qMCM3CBbM&#10;1hdUGaa+EYcJ20Aj5NPRElm6hmVbzKimYsyFTxiJNaS1iJZZRoIJFuMRZMvGN2fPGQNAS7VV1Fs1&#10;Ts7S6yCMAaWtG+0GnKqD6bjHSUJi2FO3weHhEa5vusiTEAc7+3jv6YfQLAv93gjf/f4P8f4H77JY&#10;TQl7pYhgioA/6nJiT1FF7LXbyFcJLEqslix2YIZDD+PLMwSjDnYcC9/90+/h6NER3pkRVkFC9yLA&#10;eB4i1QRElRVmUoZ1GjEahnKZeRqgiCR4wRiDbh/pfIHm/h4apQrmYY4vv3qJy7NvgTyEKCuctI28&#10;AJOsj2gecHpcrrmolikF3IAqm5gOhvDHEzimBZcYz5ARxyknO+OENC0LcRLi1fkM1/0Jdpo7OD7c&#10;RdWxUKwjqBUFzZ0W0+ZpZL+ADcFUGUdEGA+Dk8QSi4K2RUnogpPigqpj0OlgSeJ9yWWRU5FkWIaJ&#10;KJtDFyQ0GDElMErB0CnNCkymUyxIVFZFaGQI0P8UCZlYgIBClEpc5zFjV6gEmARvem0RMfILYOp5&#10;G6a46cBSHUSE8KHUJ3HxqWdivUmK0+NSgpzSvCTkEcogiVNEcQCDpiEogapvJhL+S9pbIyOKjAdI&#10;LDBSgeRk2sd40sNueweqqaOQCAWzj5Vs4/VFF4PhlEVQqUj59RQrEas4w5J6OaI5c/nLjsXPkQA6&#10;jfoO3EqDjcE4CiGsV+j1LvD66pInSezW/ialThz9twl8Qt4Q2oanB8o1CJKC0/MO5v0OckoNMyKr&#10;hJ3WHhto09kYy8hHc2cXhlNGFvmbLohVzigfkQqQk4zFaeI4V2tV2JbNx5fec0pP02OQG7KicznP&#10;N/irLEG0XPK5TeafHy4xCXyURXZb2FykhLcqFYjCAF+8uuBU99PjA3yf+jc0FefXHYxHU050qzRh&#10;oip8fUlJCCTUERVsFw021/b2mnh5eonFfA7L3ohO1CdA5z0dn4U3RZyG3F9ALG9TlDmlTonzztkl&#10;ovkCt4lB3W5h2h9hPBhylwldh+s7dZi6Ai/2+XjTdYD2DPWS0DUMkxVcy2K0lTde4s3FBVSeBjAY&#10;hxWR6JjT3tJ42oomPaY3V5BWMVTHZMOWinVnowmLdISAK7U25gHvNWlzDSNMjEuFxrqFJM25dHb3&#10;3jE6eYpg6nMiOxUVNkrVnod54WE6HMAwdX4ehHwhHEdz/wAF4dbmEzZfaTKCrrVZska2XGE+nMCf&#10;zdioAL2/hcCG4JrS+7mEdbK5jpOoT6XJSRJyqpwE7AIRdNtgBBkZLig0xn6R2dzPp/DSNfYtF06a&#10;4/bxbfzyk48g+T4s1WTzmkwjwsgM+gPcu38Pd46PcNXpMq8/FQXstHbZvD37zafIC7BhSIXWcibz&#10;nrgmFBlNa9V3cH01wC/+9u9w2hnw50ipVkUeJ1Bknwupc0GE5Vhc2L2WRKRYQ6+6qBsqFoMxYmLM&#10;UzcCYWAkE93eJca9N7h9uIt//rM/4uk06kbY3d9Fo97idPn1dQ8Tb444CaDJay69pYLW+XiKYBlg&#10;Stz4wIdt6Gi36jg5OWY0Hw32TAbnEOUMZavAoPMKy1kPhuugfe8+s/r7Z2/gD4ebaQdJZWNYNcqo&#10;H7wPq7rPhmU0n0ACTZEYjLsiPAwVRuulJjx/iefffMXTZj/4pz/B8cE+Ll+/QaEYqF8NMQsCTCYj&#10;NHaaaN06xLXXw1X3HJprcJ/KdNx/a7Ls4Dcf/QM+/egXOLxzG4G4wourlzj76jkG1yPs33sIxZCw&#10;SqjLJmJ8HAnpNPVEmDT6PrQWJLgOGV8m9w5MOwPuLUEeYZWu4bTrsHarPAlzdnOFf/vv/wNKmg1h&#10;nfJ3p+uLcxb4aZHZrjd34FTrkNwST7joloiKZSNdLJCvUp7U6o1HHAIgo4pQbe9VmjCrOxgO+giX&#10;PoIFdS+AP6eWUR8FXac1ga9R4+UUw/75WxH+h7z/L/oDNhjJ4KPPmsvukKcZaUKTelnIkFA1k01L&#10;mnah/aRSB1ClvOkfSAPEKfUYxFA1g42nO8d7OL5zgEKUMYsinsxapCvs7R0hX2++39GMExQqKHZQ&#10;bt+D1dhH9/RvEC89vPP0AwRBgmcff4x1OoeauXQBQalRxwoFLk9fQV3R1IeDopCQLGN6a/CTn/0M&#10;P/7Dn+KjTz9CsDjlbiC6qJMpf+v+O1gEGZb+Ag9OjhilddkZ4eLNK3z86W/wL/+rf7G90dmu7dqu&#10;7dqu7fo9WVuRf7u2a7v+0S8aSf/qqy/rWM3NAAAgAElEQVRgaQKePLqDRZoijEMcHB8zx/n/+6u/&#10;ZGbrj7/zAbwIGPfnWE1H0B0T/+Jf/Q+4vLzAZx99gt75KZAGMJ1jmGadS0Atp4RVFGNwTokxKnuT&#10;YGoSduo17D59ip29I9hOhQXJQth0jpqGzaiDb8/P8fVvP4cpAbv7LWhOCYsgYKzBWkyZr52lMgt+&#10;abGCT4LLuoAqCTAMuumrMY6BkqnE95+M++hcvkap8l0IosrYIEIXeJMFptMRnrz7DixVhETIFEHG&#10;zdUFsiRFs1JF1VaRhFNEacaCcsmwoBIuRZFRqtRRbrSYC7ycLZjtq9r6RqxVFKxFAwKxnnOZ/74g&#10;rhip0L285sS+UKvBbNdJ9UZ0OeBkLqXIVwdHuHt8AOfiCsvZAHs1Bz0uqnNweHICWbGQrwRm8q6z&#10;gG+g9w8OoSsqFpMxM85t18aY+LKDEYadK0YFtZptaIbNuIeFRylYE7v7t0gqhDcewi1V+NicvzlF&#10;tzvj95FEoHVMPG8HLuMUMnjPLjHrdPlGuVQpw2jeAuQm0NCgSwnW2Qgq8dDppl0qUNg6DNmCuAaX&#10;DJKpgEWMyfUFwlmAB3d2ce/BPQi6BW/YQb/zkgV+WlaVijFLmI+HmHeuoZkucpXY8ilO7p6g0drD&#10;1ekrlAyRhR262SfhjaYZiDlMEBvqVvAWHqxqGWJeYDToY9Tvo9e7wdHBHnabDTiGCVHRUa82sFOp&#10;QVj6WCsGZuIaomEgC5eMaaHpCaZui6RFKJgvfQymY+Z9G4YBmfYhf0mQoFfrsAh7sirg+wEL7VTs&#10;TNMzcxLDHINFdhL/6N8VwuZcEFURYi5wip1KoVVRYgFGp/OD0v1xiAw58jRHUoB52ITPICQPPy/6&#10;tWbCPyd5uRQXrAmzUL6mZCkKWIaMHBn8OOJ0OKVQNagI/YDF55AwO3GMxXKKhe/BLNlcPJsVJIZu&#10;cCbXw1N+PympKXPqO0O6KtgMAehxczZj9ltNKCQExylK1RLccoUT1FEcwSKmsqZhHs5hywUzwJPI&#10;50SnolpcSEusduLyk3lhqAZKFQtZvIIld7FbKyPQFUaePH76HTR39zGfjCAWCm7deQK3bLPY7899&#10;TisTzoHKr+n4rbM1C2skLDfabSReiIvrCy6DpX4GEnCpa4B4+FSU68+mm5JO6pegY8qJVhkzmjIi&#10;JJcqQkhFRi6R2ZOuY0RpiK8vOnAsGw/2W1xoSxic3ybfYOEvIcsSI3s2vQkSsjCERwgaVeIJC0rA&#10;r3LqcogYe0HIFk676wYLndPpkBPx5WoLK5rgyAusComNEccxsU5C5FSwHdH4kMyGzqb4Od5Mauga&#10;X4ApBU64HMJN0d6MoiXvP0rX0770xj14by4gOTqyWp0xO+VyGUmywmy8QJ4kWM5HyMM5X/9V08Fs&#10;0kcwT1GmMldZhu8v4VQqLIYOegO0ag08fOcBFsMe+sNr7iERFJOLkGXVQPPuEWbdMZJlygYclUBP&#10;Oh2+LonSGoKh8tSNXa0z+qSgAopChGU1eX9R4Xu8iDG+voJumfyZQcdKoSJ0ujas0s0kDGv+NjTX&#10;ZKOFrhnrdc59EyRskilGz58KYsm0eAuygj9bMkOeypx/+dHHCBZLPLpzjMfvvs8lz998+QVPO9C1&#10;hSbTaFpmuVzgpnODhw/uIUlyvL6+hqnXIb4tLa/RZwoV9d7cYHe3xRicSbeLIFii2XoXRd7Eq4su&#10;bi5v0L88Y0F+05tS5qkCOiErjoV79++i2+8iot/v7fHUW7Scw6wYgJgj8SNMvCGnyhVD5S6Ih48f&#10;4ajdxmg25tdqWmVGOnnTEea+zyZrdzjBn//xD5lZ/vGnnyNcLrHyafKgwP1Hj2BRV8HMwwc/+BEa&#10;jTb+5uf/GR9//gUkWWOTfIUl6of7aO4dMXpvPpohmsxY0BbkTZm4sCKjbQ2Zzn/D4D6cnCeVVGSp&#10;yM9L4o4RCd9+e4bryzdsdCUo4auXF1CFFRc5z/2EzVXC63U7VxjPRljRiNE6w06zCdGiCasEs5s+&#10;DtsHqNUbuOzewG6UodZ1XA8vsIxi5EIOUVxBVtZoHu4z0s8jM04QNs+Xuk6oBJc/42IuosbKRRzG&#10;SAP6fhLzFFzz7glK+202QzTq53BMXJ1eIulfMr+e0hKCKLJJSJ8JbmsXol3FeacPcdXH7l4b2XiE&#10;0xffMHKLkDxk2NHx3qCNCsiaxSI8hSDSNZUtL7gTZffwAW4GA/S6HdTb+2jVSpygtwwFZUfnhD1N&#10;P5EJOJsMuZeIpqyIh9+/uWYhnM7d2WKOJFrxtCXh6AJ/wV0YrYbDU4694RCaWeLr/dSfIYp8kGVc&#10;q7i4c+cukrWIIl1jSY8XZWjtNGEYZUh2HcusQBAL/LiEORJlg02odRRDTldQ0gjNapnNjiDJEC8D&#10;RgeR2UnndOx7XEjNXxaxhma5MK0dpIUCy93BnZO7/N1psZyhfbDP++bXf/OXqLsG3nn8GK29PTRe&#10;nePrb1/i888+wT/76Z8yume7tmu7tmu7tmu7fvfXlsm/Xdu1Xf/o1/nNDf7m7/8TKq4Fy3IAEgiI&#10;De+U0Gzt4eLlS3TOL/H4g+9DDTOc/91fo/+bXyPLMxw8eYdF0C8//xg3V5ecND46OsHBwW3GqYTD&#10;Lqe9hSzCfruN+/fv48HjJ7j36D0c3HkAnUpbKdlIibg4YRE/LyTcDMf4+ptvmCl89/5D7B7eZtZ9&#10;t9/BIvYZ80FigG3YfFM9Gg1ZXDzY22Mhbjr3MPDmKBSZCygJtzDr9DiJSqz32dTDeNTH6zff4PTZ&#10;5yxM3H70EHuHt5ntToW1JD4Nuz1E/hy6vMZuq8HlgiS0qarJwjJhIsq1JlTDwGg8QLpOmfdOqWkq&#10;h9SJI63pnM5fDKfwJx5msyWjDQJKzl2eQ6QyWnpM30eJSmqTGMN+H5Iuo7LTglMto1Qro7a/x8WS&#10;1XYb7cNjeF6Iy/Muv77WfhO7+3uw7CojJ4gx7taa0O0y+r1rBCR05ysY6hqHRwfQVQPiOkexSjj9&#10;ukpzTseS6UFp4iQOMJtOuFgypomEMIBlG6jV65B0G34YYtqfcIqRymcrlQbeu/8YrqoB3oJvsn0y&#10;goqMefNvlgsMkpAZ4yxQSgInSwVdgVo2UWrYODzcR7nZRH+5wN/99jOMplNYlRKzv41yGUa1CmEt&#10;IA9jyMqm8NK2LU7ekzo36l3joFXHzk6DhbtqfQfefIHn37zkSQtCbGSckpeQZ2tIVFRL+8KbYRYs&#10;EZI4SWXBBVCybEb5cA/DYsFi6ny5QJolnF7Wiem/2iAwCB9zeXWFMI5RLm8MK2Lbq4LEqKCIyo9J&#10;iKVoeLFB+JAYRGW6y9CHZeqolcvMSiaBlboAZE3jYtAojBmPYNHkgK5xKewyjjAnHrehwaq60F2T&#10;E8aj7oBZ/JKiQVRkGLoGVdqIRIIo88+nF0cJTRLG+IWKEkzTgCaLjC4ho4z4zpRCp0LN/nCIMSWC&#10;kSCg465pXAZbLlUYVTK4uuYEOf0sTVb5WFBKfs1iNRkUCdJkiVrFxlG7BZOY9qLMUxaErYm57Lrg&#10;1CsVUgZpwv/uoNVG1XWZ+0/nEqWs6THo59u6xXs8SmPGPSVZitl4wrSMSrWO27ePUXYMfly7VIGk&#10;asxDJxEyjkPk6xWf3/SLSkLpFyW6FZpAkGRosg5/5nEaXdTp+rFh7ucUqxZEFocFCfzauGjb0LiU&#10;m95cEuMp8U7IHdpPxFQnU4JY2IZhIkwzTOZzlC0LB60WqpUynx80gUHCNaV6ueyZuhNIOFxtuhPo&#10;PSTD0fd8rLI146ZkVWQxURRV7h4gcY+Y2aqmoXN9jZiRZjZkQuCULD5faKooTCOOqFBJKSW8qVOF&#10;DAQ2k4QNZk1mDNWaJ2+IMd9wy9AVA+JKYJQTlWiKPE2hcrE2pW/ZNBxPGU1GgrhdcWDUqxDp+MUB&#10;dENBpbXDAiH1QuQZMPeWmA7GjG9TTRc7+4csDhfJEvQXqKC3c3UB1bawe+sO74UsILMiZowYOSzc&#10;GyDJfD6QoEvcfCpKXvQmWMyWSMiQ7A6wGA2RLD1GR9HnCpWcEyKNWzfETcEzpfYp2UvPn44ndcWQ&#10;KE+pYHqLyRgynApEaWN8cuKc+lkUla/D3nSIm5cvMaPpNstBpz8AFB0tEmGJ7U/nhShx6TWdB7Sv&#10;6NixSZLmbDQtvU2htVN2MRkM4Q0HPDVCey8TqQPGxZNHj5mXfnZ5iZz18BzLwYS7OSTDhECTYVmG&#10;SsnGfnsXru0wSoXQUGwUzCfMi3d3mozKydYpYiqrdSxI1LWgSLxvCfvmOC5c00KQFXh+dY3Lzg2S&#10;xQzD4RjVVhOP7t1l4dan0t/pAu29Azx5/zswTRuGaqF3M8Srly+gKoBdsvkYTr0JVoIMt9zkz3Xq&#10;bVgOu7BrdTSO7yFLSRSfQ9ZL3BETL+c8BUHIGDKzaepEVwpGy9DnFV3Hrs7oe8orHFAJa7WBX/zD&#10;L/Hq/BKtoyM2zj796CNcXb+BN/O4N4KwccF8joIQOCWbRfJZfwBHs7gPY0lGu1Tw1ByZMqZhQrNt&#10;3uPEgT98eJdF5ikZ3dTtQhcR6j2g80cQMe/12AyskqlulTCfTbDOEtiNJtx2C9FygWA4QeYTik2D&#10;SBiZpcdl3iRM07Xh4HCXy74Fs4Tu+SWuv/0S414H3mKOixfPcfbqJXx/wd+fFqMp9yMsCNVUyGyK&#10;jPpDvHr2FZu0e60WfG+GN28u0bm5QX/QRxSuYJUakA0diiygQUW+pRLOTk9xdvotl+NSp8dkNETo&#10;ewgCn3tG6DrqLxYIliFf46ifyJ8P4E97jP7RbAOz2RT1ahlCnuH81Qss/Sma9QqevvcUpUoDr1+f&#10;o9+74ckA+q5Be761d4LDk3uoVky4popqyYFjypgNXmM6uGIsk6OJMMQITUJk6QaX6NIkSRAuefKj&#10;WqcC/AJ5uubXBYV6UCSkwxmKhcfvU5Ct8PL0FU9zPXj0GOcvvkaRBbj36BG/t416gz/L6Tq7mE0Z&#10;o3Z0dLS92dmu7dqu7dqu7fo9WFuRf7u2a7v+0a+///hXXMRJidBFEDGnPc0JZyEiiynpGmFweQlv&#10;OsOBZSHsnMEf9zj9JdVayCjdOerCNhUcHRxxEWkR+UhmA4iEh9k/xPvf+z7uv/MYzfYeHLcMQVJx&#10;2Z/gstNls2AZLnF2cYnT80t4ixBJHCGlkXQqdssy/PbTj/Hlr/4WfujDKLlcEkh4ERIu14WAMaGC&#10;ohC3jo9hOg56/T5en54hJASIImC1ymE6JlTH4qTw5eW3uDh/jjQLcOvkCJWdBga9CQy7gtsP78O1&#10;bMwmMwyGYyThDI5bwr/61/8dHj56jOurKxY/Do7vwS434HkT9DpnyLMYputCNQ0UWHGpLCFNqCNg&#10;3Buhf36JzsUFRjd9njgglr9jGzAcmwtFG5Uqjg6PoFkbMYE4x2cX55iGS4i2g2mYQDQtqFYZYZji&#10;+ryD/nUHYTBDKhIXusQ3ylkecyKVUo90E61aOpo7TSTREqap8I17ksbMRichmyYd0ixCHAZc/EqT&#10;AHG0ZPHFrTa5+HW+9HgqgFK1VIBLCe/+9Q2bB7RKrotblQakcMW8fMNRYLUqKO/VuZ+g64cYhSGL&#10;tvTkyEwQmMkv83uiuzZSUcQgiXATefDp+ZUaqO0f8V7J1gIzh1VRRhwsEQc+dENHvd6Ea1tIoyVs&#10;S8XxwR7vZZkLn2s4P+/wXiCeCmF3YgGYTjzMp1NkcQhJXMN1be52WAQ+uv0bxEmESrmMdmuXU/nE&#10;nY58SoB7G5HZsTkfSOP+NJHSqjU5CR6tcqyEgicoaP+QKNrvdvHmzWsuxSUhhIRbMgFITB7PJhjP&#10;pqg16qjW6pygnM6mzOIn4XDhUXGmwjx/VaKywhrjZdh8kUROvpMITeznyA8x6Y4ZEUXCIYnaLLZy&#10;Mn8zdChRHpuETGHNYh9NnJBySecPGRc0+UAs8tl8geViCd0wsAgjTBZT2NUSKtUaC+wVy4JMQvli&#10;DiElU0vmAlVKnhactM83PHBR4CQrcd4f3L+DkuWyyKyZOgRZYLGdS1QNA/3pFG/OXqPf7/Kx0m0X&#10;9VoD9UqDpxzoGkHCn6Gpm7Lu1ZonHwgnRcli5umvVozNKVccaLIEw7BRrjYxn44wHdxwspsnGMTV&#10;2xLsnK91cZwwjoLeUyFdMx+dROk8TyDpOkzL4m4LQo0JXHYssIFHEyo0mUMmDKFc8mLFrHRi6FMq&#10;mI4HXSOHowmWQcjiO/1NMp5mcQTXtrHfbGKnUeOJgtligSxPmKFPZbic7GfRWeLXR+cMJVvjJOUJ&#10;CSoJpiJREqrWZOBR8Wu1yq+td9OhXmh+TUng8/Ok6ShKYtO5X61WYZAARmXKqsmmEy0S6leELeLj&#10;naDkuDg5uI2KXWbTiQxQwlRVyxU0ajW0mnW0STycz3D95gzxcsllv/S6ibGuVWzIhsRGAmHDuP9g&#10;TRK/jMFVF4vRGJauMurj5qbDxZea4eDg4AiOqSGcjbhY3HArqFTbXLDrjXrcjUGJZzIlaPKEGfnF&#10;piSbCkeX3hTeZMwFuUKWIZ7PkFMRLYn5XKyeb8wTcZPeJ3wV/76gzoqMJ43IY7Hp+qgq/DlCj2c5&#10;ZT6HaEJEIFGc+zAEmK7De5+EUIkxcjquux28eH2K8/NLFIIC3XL5vaPPItq7dA6SOUFieok/0xz0&#10;Oj144zEsm6YN1giWCz42dC7blRKXuPreHEf7B7BNE52bLuI8Q/3oiM2MPEzg1Mos8hdFxpMhZOie&#10;3D5hPv9Xn36KKI/RuHuLy85NwsnQY5dciHQMRYUNfj8O4Kcp4qxgTBihVV5cXOCLl88Q+j5WQYo0&#10;jXDjeai5ZTy6f5c+0tAdzjYF+5IIQzP58/Ti8hrd3g102+FJuH63g9lswZ0h8+EYk+trFPlG2FZp&#10;8k43kfg+soj6QmTsnrzPSC1/MtwYnqaBer0MTZOQpSF387D4PB7CLrloHh3zuTanUv5gyefamiZ3&#10;GJMUIQoCGJaKRs3lgvwVmQS6hkJcQ9MUjHtDXF/d8HESihWz+Ml0k6ljxdSRr3OsEzIxVcwHA+4k&#10;oO8HvB9Vnac+6DpFnQKE66m39jCbzuGNxoysIRY+7UvCFtJnRexFmPf6yJLlBqtEc2irArVaDScP&#10;7vP7273oYD7s8/OQVAnhfMbTJ6V2A27FYTwYGfVUzkzmsWpYfF2bdG8Q+CNMqCtGlBCGHl6fPofv&#10;TbEiU3uxxE2vj4uLN7yv7z94yIL21cUrvs7ZbglJHDJabGdnF7Km8zWCDNOQjPFwyd/FaOJgOuhA&#10;WAUwbZqgS7ik3SKzOqCehgWyJMKdo2M8efoB5v4SX3/1JaPtyIQd9nuMZ7v98EOU6s2356MC0ymj&#10;Xq8gnl1jPrlms+rp+0/x3gcf4OTefawEBa9OzxizRt0bbr2GemsH6zTH0luwucMYpTRGUwAOFCqN&#10;H+G3z7/BTa8Hh8utBUSBj+9+78ccZFglIVyrhCAIoKoSbt+5y8b54eHh9mZnu7Zru7Zru7br92Bt&#10;Rf7t2q7t+ke9Xpy9wX/8f/8DSnYJy5i4rgKn3K9en8EfjeDTWH+zBLgKrt68Rs02cedgH+EqR6Kr&#10;kEslGFQAqojY3alhd28HK+J8ywJO7p3g7uP3cPveAy5+FakEsKBSUQXTZYTPfvMFXr14iVG/i5vu&#10;hmfOZWzjAWa9LhdFEhJgOJoijyIurlRMA7JuMo5Ao4mDApwuJnY23bTutJqoVhqccnz54lt48xms&#10;sgPVUlFu1nhUfjIdcbLfcS3UG02+eaWbuK8++Rynv/0Srf02j3N3rnu4ub6hdkmUam289/5TxgyQ&#10;INfe32dMD4kvs0l3k3i1bUgkSJNgKEssrCUp4YBmuLm8Rr/TwXQ84lLCVeBhZ6fJYpYsayxgUhqQ&#10;RE9K64saGS5LjPt9fgyzVgNUncviFuMxBp0egumMcTaU4nRLFhzXxKh3xeKWP52ge/6SzQdi8ZqO&#10;y0KUValCKzuAriAVBKTrHOk6w9T3+Eab+NyK4aKxf4JSvcUc3jdnL+EvJzBJeBKBmMoWVymzuoOF&#10;z2lWk5KNe23kxJxPC9TadajtCiSnxcinV70uxnEAVVFZFCuYZc8xbS6CJZExWa2xWMXQKzba7SOk&#10;QYFRd8y8b+JtE+ZnOZ0i/P/Ze89mR9L7yvMkEglkAgnvrr91y3WZrvbNbpKSKBOU2dmRNhSx+w33&#10;5cZGaHcmVqMRV+RILbG7adqUr+svvE2YTCTsxjko7ncgA09Ei2pTVbhpnkSec/6/Mx4im0mimMsh&#10;mUjiYG9HLPeUbeHxk4dwM1kJTn64xPnFDfzZDOliFpMwQKfdRfOmin6roY4BJ+0iKwZ7Ql2UESsi&#10;8ZmCKsXPDMsgiZHBWmIH+SEUUyk62aaJvZ193Ll1B5lsARftus5ZJZtH3IwhGonpZ2QKl8dFCjSn&#10;GOYUGWcqXo5aNkq7B0Js8JplMTD5/EwTzxeGsFHdehWZjIu7Dx8IGcDjTUjMfBpizQT+fIH2TQPm&#10;EhuczHyOwA+UWBWvnYn91UY4ZmKZyWQWR7KwkV0F/ExM7zMpy4mNdqelFDoRB/zvgukUuVwOJSaw&#10;wykB9kglHJwc3cLO3hHCBVRmSJOAaeOZP4GxCOE6FMBXKOUz2N/fha/jwBJSR8l9y07qvDY7LdzU&#10;a1gu57pn+iMPN8RC+FNkc3nkCmVNP/Dat+OWkv5Mu7NglGZgOJvpv+OECP9+Z2dPEzlk/QfBBONh&#10;DynXRTqTVWk2U7zz9VxJ99k0lHhPtrZKpolMIt7BsrRPGSxeJSbJABZTH8F4BPIrmIpPJJJK8vP3&#10;kGBrWRL3ohFDUwWGGUGn76HTGUiAlvHBUttYAp6mJnwk3RT2SiWU8xkYxkp/Nq+TTclwXAYKE9ki&#10;Q0Uoas4l9K+NtdjzSxUtb0p2aQbwd6ABp4JLKypkBQt2iZyhuUMRO18oIJ8r6vePmDbmi6jOA0vE&#10;g6mP0N/0XayWa+ztHePJ+x8DaxPeoId8Prs5XktoX8/lc+omiRksVg+FBqJJQ6QMU+nGcg2bWKJM&#10;FvM5i3d7mlxgSfao3cfy7RQFey0sM4JBo4abal3iXamyi91ySXsb9+fmVV33rf57uhcqkF7DSlgy&#10;VGkmsliaQnvciSNdLKpLI/SGiNuWRNjlLJQgSkE/kc0ilc/pHqAoaMdt+hMy1dZEu8TiKN86Vim3&#10;V6upc8Vx0xsUyGQA245pv7Y4fRWJYOj1NUFT3NlR6t8bDSTqjnodVF+/xngBMfa5V3HPo9i8Vg9D&#10;bIPhijtot9voEdHk2EgVMrDUbbOQEWtlktpLxr2+kv+PHjzEYOThzfkl7EKJrdoqgTV5XcxDmTWZ&#10;dEYGosUyaPaMtFswUnEUD48w81eYjQOsWCJrbVBQ/Iv7BLFdC+KHfB+1bgcXnQauG1WMBwNgvlS5&#10;dKJUUkFsPGJgv1LUuW92euiyY8KfIObEhIzJ5Asyrtmt85svf45WqwfbzgixQmyQyi7WM+1VNM8n&#10;3Z6EYU3GRGbCxbmZHSQTccSNAJY5RblygFJ5X1gwCsiT4VB75t6tE01o1C8vOWilKZJWu4l2p4vd&#10;wxPcffQQpZ2K9qakNUemUsDcofmwmcqguULDqN9pbczeYh7JXBbLaAQTToNFDT3PIpE4xl0f/XYH&#10;R3eOsXvrGN1OH3bKRcJN6n4r7O3h4PZDBDTk37zZlCvbtgq/1wsoWOCkM0LsTMc9nTMr6cCl6RdO&#10;1WliOykMBgP4o75MNyJpbDfJwhQkyznkK2VkCxkkkwlNuTVqdZn1DA6QWLUg3X4d0bQd75HbnKR8&#10;9C5yFLdhyHQLJn2MvT4QzpHNFmRGpzMZ7B0eIZXKwTTjyO8ewclVhG7jlCDvZ5oBNBiJqOJex+dv&#10;uVJAKuloUo4+XDDb7DePHj3EXmUXe0cncFMZdPtdjMYTYQ5T2QKG3lDdCywfjscsTYnxXuGTzjQW&#10;iJkDrGYTZLN5fP5HP8H9h49RLO0K7ffq/A3YlJEvVzR9WsgX1G3TaXWwVtm1ocm/9+/fwZ39fXSH&#10;fdQ6LcRtV300i1WovSecTODaFj755DMVwbMQmt9/uff2abhHokJTbdd2bdd2bdd2bdcf9tqK/Nu1&#10;Xdv1e73+4f/+P5UmHoyH6A6HSnZGVDK5wqjTVgq0sJNHvphHMBshEYvi+PgEif1dRAq5DVpiNUc2&#10;k5b4xpQzRdOjk9s4uHMP2XxROB2mysjEDedrNLoDvHlziqvzNxj22kp/Rk0TxXIJ6/kcz3/7K5yd&#10;nmM8W6Ln9dBtNVEqVfDRT36K/O4exkzuRqNK9JJ5zVQ002C+HyIRt7F/cKAk5YuXr9BoN1ESzz+p&#10;5DgFMbJ447EkHNtVMaXneZhPZ0g4MfDtm7id/Z19+JMZzq9uJHZBJZrkgEdR2j/A7sERhoMOWvUL&#10;FdzlsgXYFC2ZnA1nElTI1mex6tnrc5w9f4N0ylXhZDjz8ejxI7z/0adIuKlNSne11Jj9MmLCddP6&#10;TOTHp4hoIeOXhakrA6NqC16rrTR4lF0Es6mEz8f37+PW/j6mwzFmk7HwCbu7ZZTLFbQbHVSvqirv&#10;NVMprKwIRqsQnWCC4WwKf72QwM4EJ02U4WyNq8YQZ6dnuDp7heVyhnQ2LdFB5XrTCaIxC5WdIqKG&#10;gbE3QqmYw+27J3rZ5/nIpIuIri2s5hFc9wb4vnGuFLodjW3QGkyXU4VQ2tmESeyIsUlIr0MTk9YU&#10;jfO6mP/rt8n2QKLQCMtwjEf3buMHH74LxpWZ6qfJcry3i4M7D4UR6fcHaLQHqDebQqDwGDdbDaE/&#10;5sFEhZrxjAs76Qidwc9GREehXBbbvk1cy9DTuU0L3ZOVuM8kN9EHxP/s7uzj1vE9JFIFVPsdvL48&#10;Q9yMIm27GwQVf16m+rMZCSwU9Ij74T8nsoL/nMlUTkwQ09Pv9rSVpDJZGBanF1bwB13kkjbef/8j&#10;pLJFXcP8LIlEAgbRLrOp+hem3kwyY0kAACAASURBVERFiExAMlscVYnvhmlM4Z+CJBOewXKuQllN&#10;4VCJJGbCNDHyAzTaHbHxGX7k/TShibBcoFwsIE1zwR8hytRwNofbt+8gU6ygPfDhjYNNWSKLbAMf&#10;cU5HJKNIJmPI5TMoVyrCyrAAlurscmXCtjdYsJtWHVf1qsweYl+YJOY0BPs7+p6HSRBuJh+MNQrZ&#10;jCY3eI1xf2I5LA8ITQj2JDAdTbF7d/dAKffxeIIF8VlEQrFcVVgVU6IsC419Yo96A4yJ9SIKKBbX&#10;teAkWITtYrZcCT00GXlCp2QyWXjdntBLNM1k2KyWEtWZmOZxZhI4YcU2Cd1ZiEazp70gm0kpHe9P&#10;fGGeiLDwgzmG000Pw/5OEYd7u0rMsiyb1wivDZMpVDViG0r409Bgop6LkwRRMybMCIVNTm3wOMzU&#10;G5JVAplceaZsWRbNey6dK8J1M/rM2VwFjpPC2fOX8NoD2AkXdK+4p9DcIjOevRE8Vky1cnqCAh9T&#10;0zQiKJATD0LW9+HhLbzz8H3sHh5pUqBVvcKSvRvLlQzY32FteC9TuuNxI+qL12D0LXechhgLjyny&#10;sSej3e7BzeZQ2d/T9XHx4rkwYkTExF1b4r7l2OpxcDIpJPK5jWBux5Hf24ebKurnCsdDOG4CGXZx&#10;sCU2spQJEI07WM/XmrqgB+cQ/xGzZJKpdJh4FvaPTMYIvI1RQkwcMWepbEYmGM0qO5lUIpwmINEm&#10;Gz67qckj4uHYjcEUM3sIiFXiz8vpI04csdTWUpn0pu+BJhsxWaliHvlKCRZRI8uViuMnoY9UJS8D&#10;czUNcXx4iE5viNOrKz3vVkGIcb+HkEatZSGZyWnah3z1VqeDdqsNwzYRy6ZgxZOYtAdoX17p2omy&#10;zyMeQ/e6iv5VTcdD5cLGUli7wWCo/YeGOK+TKP+yXF2rNK+yqZSeObwXmyxXJpbINNUtMBp00Lx+&#10;jfrVKZZrC5Vb7ynh73VrWM4DXQ+5XEFdMBSbiZCjDfzZp+/ig4/ew+X5GSZ+KAzb4b6DtGvCSeRl&#10;so2GLQwHLXVG0CDU1MNogNrFBWqNFuxMUtM1o15fTH3Ek8jv7KHTrOGdu7fw7g/+CL/97oW+nyQk&#10;3q+RK+Vk9lAAZxnw2JvIhE3k00J65bMFpcy7zS6C0VgJcjPmoMfScQMyoI2oiWC6wmhI7F8dE68n&#10;/BO/S6zfmlN2Iq1pFxbkh6MhIpaFVLmC/O6+zt+a9yI/Q8JCsZQVgoqmOu+9wuGOUv+R9UrXnG3a&#10;QrYNiZbj9bE2tB+yt2Pz5y1x79ET/Nnf/CeksiWZCHYsjnqtjrRr4dGdYzhRC/12G+16Ff1OR3sc&#10;QxDDyQyvzqt49vwlLq/eYMROhslMCByagy+eP1ew4ODwUP0+xFCN/QBvXr/B2PfVu0RBPpPNwlLh&#10;/FK9M97Yx+s3F+h3B9rP+BxsdxpYz4ZwHROxaAQxy0QwbGIWNPn1BLlcXhMsPA6D0QSj0UATeYaM&#10;O1P7StZOYbU00KrWsVpuDAiarsVyWc/cxqAHt1RCvryv8vm4FUexVEIYTnDn7h08fPK+zDsGU4hn&#10;HHo9/OZXX6M/HOHDDz/cvvBs13Zt13Zt13b9ga+tyL9d27Vdv7er0+vgF1//B1bETZgGEq6L6WhT&#10;skiEAlPTqWQMu/u7yLhpvP/gEZ48eAw3l0Wqsod40lUSjzgTJr9SmZySUeRiU5xh6Zvvz9EbDHFV&#10;b+Ds6gqnlxd4/t03uHz9QmKXTVHGcTSmT1H7mgW94QqsQRyPPUSXMySsNdKFHKxUBu3eEP0hRQxy&#10;0W2lT5l67Q6G6HYHYqkf3TpCs9vBV1/+Cp4/RokM+mTqbUJzvhEaEVExHtP/THYyGHqwv4doKo7+&#10;YIx3H32MvYPb+P777xGM2lhIOI0jmc7BD6doNm4Qjj0xqSka8gWduCMm7Zh0pTDgBRN0xyPUbhpo&#10;XZ3h7r07ePz+AyVwP/rhn+Hw9kNEKPDEYsiX9nF0+x2UdnbFdx4OBhj2OygVs6iUS6ienaH6/ctN&#10;8vvoWKnccbej4sDdUhG7pTJiZhy3b9/Fo8eP8c7jJ3j45EN89tmfoFDcxa9+/Wu02jVYGUdM7t6w&#10;h1EYYEohOZjCX8ywiJtYOHHU6g189Yv/gfNnv1FK79Y7DyUgkwXumHG9fFM03ivvCCMz9QN88skP&#10;lWYch1OEKwPN/hDtXoCLehPf104xXflIxSylrTnl4Fi2TAMaAgYMTZAwAWlFbFx/V8X1t6fAfCre&#10;MsVBiurz2Uz4hEo2iQ8enODRvTvIZdMY9rtIOZaMEyddgDfoot3uoDfw1B3A6YTa9TWa7aYMHqZg&#10;i3s7EksoZpEL3594KrpMJ/II/ZkEE/5aFtYSEZSgAZAvKI24XISYY439W3eRK+6j0e3jF19+geGw&#10;h71CSefUZ9lnOJGgQaTMbDFXuWk4DxGu51jxODCZPZ+jVWui2970H5TIVHdspfx7vY6S2B9/8gM8&#10;fPwhtTTMZjMNBBB/QmZwIhqHRfQTuzRMQ8IhBQ0mwnmeKCYlshkYdgL1VhPjaYiYkxaDfbGcS1yl&#10;cMzpFgrmpVJJ7HiyjsmWdwwDbiyGJIVJml/7h9jZO0Y4M/DsDYW0pkRZxogH/RYsY4VyKacpGRa5&#10;xmh8WZxUWWE2XWI2BxYrQ+z9RreJlteTIMhOCopSFJ95XSTdtATOZTCG323KPDu+fV+MfR4DYmSy&#10;mSychK0/f0kRdNRH3I4hk8uoFLXbaclMSYntH5GRSJE6ErP0c7frbdSvbzQp49gJxBNJCY6c2mBi&#10;nkXaEg05QZDJwFLx51imiOO6iJhxWE4SViKpHgUKaslYHCl2GtAQmy8xHHoSy4koKu/uCfvSqF4i&#10;SdSPYaLRaqLVH8r8ZM/B3h67CFJwY3ElSQN/rGkVlb6Goe6B3yX7mZzmvcN7g2l9JqcpcnPygMgw&#10;ThYsw4WE5mypwF+glC4nD34nBvbaHdRevUTA/WCyEVxZxsxCYGJBiJdhWfRwOBFLfjpdiNeeL2Ul&#10;eqvI8/geyke3EczXqFUbMhaYLNbQTnSlYtrQD2UgxMTIjmAVBrqvmY5Vjyo2wmfUsYQfITJsNByj&#10;2e1iLiF9g2gi5ilZyAhJk6kUNdW1CNZwCwUJpovpEul8CUbERvXVpZj6FMwTubx6U9hhYSVidBRl&#10;rHqNlp4LFLRZoJ1w4zIeWPBMcXTYbKlPIZXPIBaPSnDnNFQindW0DxfxVP1OW+YaTRQmhCNWEuuF&#10;IRPZYO8BjyewSSivOM0Sl5nItD2RUTSXOKXD51ncTet6I8JmMQnF2V8ZC8yNlf4dS5SZnk+7GUym&#10;MwwmPoLhEMNuV5MaxgqIx5N6Jk2IqoGBbqeDqxfPwZEUMuFH/SFGzYaMGDL5oesmAr/TxnToy1Qr&#10;7hRkPFhGHFEzgWS6oNT1akGU2BD9Zh1BtwXPG+gae3D7NnZKOT17uz1PhuRo1Ee3dQUsQ5zceYR7&#10;7/0xZrBRu3oFf1BXWr9c2cM7D95DBEtMxp4MsXffvY8/++lf4v6jD9FhEr9+BduJ4MHD+zg5uSMT&#10;vH79Gv64jchiKiN6PBxgFYzwzr27yOWyeP3iuYxC9jQY8yVap2do1Wto99ro9DvI5PdQr/bx7S/+&#10;DdPRSAZ8ktiliKFJncLuLtaRCC6/fYZ1uMIB+yIsB8FggtrpBXr1GowoZCD5E5qtffBpls4nYCYt&#10;3FxcoXd5gZD3Ff1sYzPdB3VdTNS3wikFTilySiiathGJJxBZs6Cf90lcE3OlSkHThex88CcTWMkk&#10;kvkN3o3CuW0l4I/maLe7qOwfIJcvoVW90X7E/YBwLBqMyXQWe/sHGA09dFU638R19QpHh3v48L0n&#10;b6fLAn0fWq8NCfTBaonBJMQv//ULVM+eIRp1hOu5OnutknGJ/cs5xoMuqjfXuLi+wsXNFepNIo8u&#10;UL08R6PZxunZKS6vr3Bzc4Vm7Ubnr9lsoXp9LYOMJikRgTdXp/CnmzL61cJHMOki8HuIGDSCijg6&#10;uavJUZpLROzwsxbyaWTcBGLmGhEipoYTlcZPAl/3uCZnFgtU9veRPdzXdx4aKZwoqF9f4vT1C3Vl&#10;PHnyIR48eoKkDNy17mcadZXdPR03XodHxyfbAt7t2q7t2q7t2q4/8LUV+bdru7br93Z99e03qPb7&#10;6HV7iFM4NA34Xg8xLJBLxPDwwV382V/9Z7z7wWeIRxPIJHK4d++RkvrEWkQoLmZzSvQy1UicAYs/&#10;w3CJgUe+eR3PXr/E07M3aPV66Hs9+P4IZmSpEDfFvWEwQW/Yx3i+QLPTh9fr62WLacf61Tnefe99&#10;/M3f/29475PPJEz9yz/+IzrVFsJwrXQema7xhItGvSF8TKVYkhD57Xff4l/++z8hlkqJ07qcBoia&#10;htLNJqJYGyy4nCJuRLCbyaOQyUmcbXeH6PbG4j/zRff5d79CMO6LaM40H/Ecz779Gl63hZO7DyUO&#10;eoM+1mYEq8haiJRhbyBMCJFGC0TQ6/QxbDdw5+QOPvrkYwlWTDYPRxPxmGlSsPTSJYYoFkWn20Kt&#10;VpN5Qn5+ppjDwlhhMB5jvWRhYERlp6NORynKn/zkj3D/wUOMg5leUAulMuJxRyKrFY2g0azjqlWF&#10;YUeQKWUAayO006AwKXYtiG6hOD/HdLkpuxy1O+JeE1nCCYMu0S/rCMqFAor5gkRGpvFWkQjGSiHG&#10;sYCpsuObfh9vrs5xcX6K09oNppEQxUIajhODwWkBw0JsYcCGBRubc0K2ONPu09EC9Rc1zMcjxO3I&#10;RhQxIhLcFizMXM/wP/30J/jJn/xIRtL+4TF29w+wv7eHXKksUbZWrQnvQc41U/e9dhOXF68xN9Yo&#10;3zpBMpuTgDvqeboGTQrFrosobAzqA3TrHVAaYckt0UtMGBPDQuE2k8kgk04pyRmNpzCeG/jqu29w&#10;cXmKoptA7m3Ce77YFFkyiTlbrCT2WcS+2LausyCYSVyn6ByI3x5/W3hKLvgCk/FkMwmQsJV+pOjP&#10;PoBMLi9xeUHeg8HP6AhPRQOC51OEcP6f1RKL+UyGUoSp9vkSwXwuk4gi8aDZgsECXsvEJJgozUvD&#10;hDiChJ1CLpOHG7cRegMJV3u7+9jZ3UO2UII3XeDpi1O0Wz24toPIIkQ4GyORtJHJZiRoGjFLiU4W&#10;QIZzJjdN4ReI/xn7E1w1bjAS99zQXsIlQYamBEXtuIPVyMNs0FYC8/juA5kDjWZTUw8se7RtR+iM&#10;QrEsLrhJLvVq8bbc2ISjBH9Mqew1RS43IUNuvljB63s4f/kKvX4blm2ruJKpdO473JsGg57MmYgV&#10;QypXkOgzmgw3UydWREiawAvVW0JxmWWNgT/RZ8hpEiAmlM6UUx/hVMciW6rAEA5qDifhbvjgo4H6&#10;T+o9D73RGOl0Dge7O9gtEnsRl6HDPYdCOUXlJUuK+XMuV5o+4F8r4a4Mifr8/HjLpqegTwQIU/Ts&#10;QaEY3Wk2ZKwlaPpcnqF+fbXpSIgAIQs1wwCJ3KYjg0ljIo94H7Dck6gXimF7e/solQqaIEq4eQRL&#10;G8+evsDP//m/4ptff4mU7eLhO/fhxGKIOA5yu4fqLGDSPeJEEXcTcJy4EFm8D0YU8snOZxEwefZu&#10;Uqz4zSTKTN0J09lC1y4njSjCs/A6YTsq1xwNNxMBs8kEo85Ae+RkMBKPfDkeK+XOyZaxt0kMU+Aj&#10;uozped4r63Wo40UDIlsqwuS5o9kRWQk9x+PPnhfywSmyG9EYwsDHahG+7c4YaA93U3mYKpZ2MJvO&#10;4Y/G2rfsXFo4n/kkkDlnxEyE87k+M+9Z9gMsF0udOxb0Eg90eX6OLgtdiWKyLaQLWZnBXn8IJ2aL&#10;ec/9iAn8TqeH5svX+hk5zUDkziqcCwvDyRyaOhRJiXUT7s5xMRl4WIVTJLMZJLlP+mPMBh52SwWU&#10;ynmUD/aRLxWxWBgw7TQQsdFvdtC6vEHr8gqDeg3ziQfbNHD39iFCoppg4N7Jkc7rzc0NBgNPk15E&#10;Zd268w6Obz9W+vvZd1+ifv6tBH72EOztnaBWvcZw1MedB/fx2Y8+x3tPnmAazNVR0O82+M0CuzsV&#10;ldwHwRqt2iVGXkuFuJF1RNcRGf+ffvIJ3rn/DpIJVzgg4vHsRFLPCia+5zTKljR1Erh8dYY3332j&#10;oluy1zelzTnMwoUm1ZaLtXqB/P4A4WiMSrGM+CqC2qszXF+c69fZKQf5gz0swhDDZl04n3Q5h+zx&#10;DgwrCq+2eUZzckqdJbwTrCgSblrXxqTbxjyYIp5x4OSSmAdzjDs9Ged8BiymM01I8Bm0pPmWz2zK&#10;xsO1SoiXiyjC6VKTFo2La+QKJZzcu6+OIk7YRDStZWgyi5MzN5dnsOMmUk4Cr188w3A8xPH+nrBz&#10;nCIhlu343jtwkmnUeP9wgmhh4PzsVM//2+881r3MaR+m6rm/FjhBE42qU4QG9hxLPVMzO2WZ2O3r&#10;a3QmA5UYD/0x6r0W2l5PexeNJT4b12+Li1lyTrQTTcXLq3M0GjdK6BdLO3ATae0B64iJCadVIhuk&#10;F/FY5couSsUy8pnN9wwWA9Og4WQpj1zcMnFy5y527txFKp/HLJiiWb3EpN/EcjXDpNdBs97COTGI&#10;LBO2E+L58/tBKpPRd6qhv9Rx5J+xXdu1Xdu1Xdu1XX+4ayvyb9d2bdfv7fqXf/8FaudnmPbayMct&#10;FN0kdnfK+PCDj/D5j/8ETz79CaLJAkbjqUrMrq5r6AzHEr1SKVfJW4r687UhZEet20Ot11O6t9Gq&#10;odNvScBfrhdwkjaSFFMTcYkKdsaVGklhfjD0MF9GELXiEvlybhKRJROkHo7vPxDXdr220O96OH36&#10;FFOvoZcvJrdU5DhfIGqs9Bc/U6VUEXOWJaq++OoLTFo1jeMzBbdBYUQkJKZiyY1ASAa+T5b0Av4o&#10;xNmrp3j17BulC5nsoyDHlOt6OlZCmul4iq3jkafyP2Y6WZpavbqQIBYnN9eIolFro3p2itVsjjt3&#10;7mBn90gFjORAP3/6Ha4uL5FOZ9BpNXH25oV4/a1WQy/DZExz7J+ceiNlI7tTwbjTRufySvx4p1SA&#10;WyziR3/6F3jy7nuodfpotBtwWPhrRhGGPurXZzi/fINuMEIsndS4OmPRTM4Rm8PiYgqYxNJEI1Gx&#10;bCk+sRhzzXAt1m/Z0eTVG5rwILy9RSNAnF9Lacab+g0uqtcYTCbClBAHMPI6WJordSLw9yHOhcIU&#10;E+yYrRFdRLCerYQhYDmyEV2hfdGA1+jpZZ+JYaV8iWbhr5/5Suz9+Z/+CQ7v3pN4brHcMVOQkEPE&#10;Ta/X13nIF0tCf1DcjcdMTQDAdmAXKkq79th1wFQ7RXDDxHIWRe20itr5JQxNmFg6RsohRw2x1JkI&#10;d9Mp8a3Zy8AE7vn1NX717a/hOFHcquwiulpjQbxKNKI0MLEPFBmZVKeIweQyhRcrFtdkiAyO+Rzd&#10;dhPzwBeLm9gMIlLILk8mEkpeVuuX8FgSuTaUXiYzW792tRQaiMZVKu3CSTpCkbBIV/gjYnvMjVia&#10;cHOIWzaqr18Ck5HMsHXUVKktC67zuYywGQkmQ3sDNM4vJELeuntHSIjZGhhOZ7hudFQkm3bTmxSn&#10;10eCnRf5nPjHs8VMovFiscZ8sVbZ5pLx4qiJfreDTretCQqKXkzgM2VK8ZNlmRSsmWCeDVqYDlq4&#10;ffcxPvjxT9Ebj/DNN1/BY+EkE/JMak4nwoFQAKe5RaRX0knCXEdUxkoROGqY4vRTUKNQy2Qrf+3l&#10;1TVa3QasZEwp7ka1jl61geJOWYIOE+oeTbWIgUQ2JaY+0/00MHhfjnse2ldNFYf6xP2wSHU5l8lC&#10;o8d5y8ufLzfoDBopRJnw3DIlHBKlseJnSv7/GJsRUSc97oWG0EDk0TNlS4wQy3pp9HCfIXqK55N7&#10;HTS1YUgIo1jM63JOc3GxUGk0J7SYauV9TjOP5iA515lUDqC5twiRyGdUlrlaL3TN2ekkMqUSjLWF&#10;dr2FTrOK5SLAcNxXl0Eik5bYvzZi6HoB/uUf/wnffv0FnMgUx+WculnSbgKl3SMk87tKGPc7TSXo&#10;iRTiBAKNFR7bcb+P6WC4caZkaBAzk5VB1a5WsQpDCdosFqYYKJ4+96e1gTgFwjDEYDDClAn5YIr5&#10;eIJBrS7Rmhx+pskl5BNtNp7q2olncohyCsOKwS0S4WPI9KWhYSczmC/XYuu7hTQqh7tIxB1MvAAR&#10;3vdrTlC1VbbKYnQK7+x3YZkqC9E5hcYuGxaS01hehDM91yjA/65DgJ0YvP455UNkSiwa07XFxbJr&#10;ngMiavjvOYGRSGeEkOI57tSaGPU9XTucpiIWiBNK/mSIVCqrv+e0wcpYyuCJLJewHBrUSWR3ijCd&#10;hBBGq2Cmz0RjQwaPP0LMMITh2rl1JBwPrxNvOEWr1sOw0UL3+grjTk0l52sii9wkPvn0Q/z0p3+O&#10;6XSOar2pY7q/u6Ni3Cl7J4YTmbRJ14Vtuyp8bTWv4PsedsolnNw6weXFJXq9Fo5v39YUG69vstc5&#10;oXJ5+hzDQRu3bt/F3tGx9r9mvSljnYY4n1MRy4Wd3oWVqCBXLMO21hgNh8hxwq1SktlBt4zdPRTP&#10;ea7ShQwWfCYaJu48fhf79+/pe0zt9TWGra7QWJ1qQ/d2Mp3UueF1GFmtZCTzPiTiJ2I7cLJZifHs&#10;Psnk80iQV59KwTDjGNQ7WM1CGbs024g/M2O2ghE02qfjgUxdJ59F5eQIa5bn1utYhL6mLHjOOXEV&#10;zgJdG0SttZpdrGYrGIsIGpdVDFodGe2rqa/9MGLGNIHDYlyK55z2sUxTf0/B+tOPP0UhV0CvVdfz&#10;cbeyq72XBiiZ9pze4HevQa+vZ2C/18fAG+u40bD0Bh0J4G4yg6hlyNjgXsNlJRMy6LgXEYuULZWE&#10;OHPzWfVbRJ0kIq6rTo4Zy+E59TiZyHSn0cXPwetyMZ1qgoYmJw3bGEMhUx9eq45uo45Oo6aQBvF0&#10;ixntDxNJ9k8Ui6hwSm+9FjqOU200n9998gS379/fGHTTBU6fP9WEyUeffoi/+eu/QsKM4Pz1S7Sa&#10;dZw+ewrPXyBb2kcyldBUXLXewtNXV6i3unjy4M72pWe7tmu7tmu7tusPeG1F/u3aru36vVxPXz7F&#10;F//jv8M1DTy+dxeffPQR7t27r3Hk4zuPkN85xuV1E1/8j3/F+Zs3mJIXv1yqiLXT7SsNSzZ79foC&#10;F6cvJUx7s5nQE/12F1bMlHCXTDjIkrNsUkwMNwm1IJQIReG0mCFf3EG/7yEMN+lGprjTKUcvZUyT&#10;Pn/+Av/xr/+Gi5fPN0LXaiHhtlwuIm6u0KldImrM4cRMiSosy7t/975wPF//6ivxminciQsdtxFL&#10;JCQKR1cWEpGYxPiXL97g4uxK3ORRu45xt4H5PMDu8RGSblKYDnJ1TWOODz76VIJi9fJC4jfH4GNU&#10;3edzhHwxN6EJh1kww+vvn2PQrm4KEItlJTyZqp3OQzx9+q1eVlkEOgnG6HrEApEDPhf7mSWYROvM&#10;KA6sATeVUIp40GrDSeWw//ABjJiDqb9APJ7GzfUVGvWqkmZ8iQ/nG7F6f38fNc9DZzBAOp0VI5yp&#10;6TUZKBSFJDoZ+lmIAeK/n45mCEaBBEkmOikcs5yRIn/g+5gsiDBJIBo3YaeSKntcRZYSn+kOUMSK&#10;ZpOIpRNCPxCnwH8YjUY2xsxC7+GYz0ME4QyxDBO8MfRrHibtodKzgsMzvbxYKnFOgeTBySE+/eQj&#10;TPwpOp2uJiBCITAowi6VNjZjUX1elvkR5VLI5VDI5RFMxmjV6zIVVky5OzZcdk0M56i/uMCw3cR6&#10;NRX/m0YEPwNFWyZnKcTF7LhKc1nKSRG91WnizelzzMOJ2PNpMp2Xm0LhlX7leoPcYII+ZgnXQyYz&#10;C2RNonWYTl5FkE7YEkGduImdvQpiRDZEIyqvJKIk6djqA5hMAtSqVXS6DXG7hY9y02958xEJmfzM&#10;TiKBXDaHbCajTsvVbIZYzIYZiSmFG3o93Lt7IrzWcOJrCiWVTam/wYnE0LluoFOt6X5h70C+UEJ/&#10;NEarN0Z/OMNoMlVpK6cshsFY5oUY45xIYd8A9Vom3t+WUA/9kRjNw9FISXGKVUQuEKnD/oRcNiNs&#10;V5RCGicbBh3MR3189PGP8PGf/iecVav44t/+XxUuUySmiEm2ueeNhMPpsGh6GiBi2Ugl0ygUC3DT&#10;aYmLMiKD6dvjktTkjDcc4/r6CsNwrCmfWNxWCp/sbopE/H0WS2jiYL6acYhHyXljCVgseI3HyRyC&#10;z33QH28KgINAoh33CiaZ4+LlW/CnMwRToiV8ifzkQ4dvEWEpcr4zaRLqN8W4yxUa1SZuqjeYTBcw&#10;rQTcZBLlQk5iE1n3NFWUCg/nMi/ZaaEi6/VSrH52PoDcbxpNFMgsS7gXCcrOZvrB84boUsgMF0jm&#10;MnDLGeGjOGXCayeTr6hfpNduKxE89tpIZjhRVFQKeTidqmugNyRSaoTzp7+BHVvib3765/jg3feQ&#10;Le9j/85dfPDBBxjO1/jZ//UPmLRasJJxZHNFlY+q9JnYIaacrQicVFr3B48hhbmA5uk00DOC1zYx&#10;W0IpaVBhra6EdDqFXNpFr9nCoE7+elqGIs93TL0JKWF5aKwQI2eoN2KFcDRC/7qKUb8vBEpCfP0k&#10;6MgN20OZIizqjNkxIcTK+bxMNE5kjQZE4szUpUKx1h+PYcYsuPncph+j1UA42gi3FMJnnOQQIz8u&#10;zAfRTf54Mx0Aya+GMFLilK+1Ayt9TOSUweuMiBcjgmkQKjXNqZd2s6nUfz6XV1K6Nxwimc8B85lK&#10;XDc7z1IoN/4c7B0xEzE46RSikTj6VRponnor2FdhmivtmQnH3ZgciCrV3G72MehN0Dm/gN9jN8qm&#10;CyKby+D46AhlTtjcuoW9gyOk0gU0e328ODtDIh7Howf3US4XVCbeabc2PQ+5kgypYDzUNMnx8TF2&#10;d3dU+E6R+MHDxxLvn33/v3bzYAAAIABJREFUrQwdGlx89uQre7j74LGeeUy3txo1Cbi6XiwHydwe&#10;8vt3MQ7m+OW//jeMvQ6KlV31EdCQ53XEaUWKybxviN9K5zJ458EjvPfJ56jcuotJMMfV85foXV2q&#10;Z8EwLU3lEN0Vl/FjqKA46kSxiBlwchkh/JiO1yzaykB57xA7R8cYewEun77AuOvpHmMIQc+C9caM&#10;41nm5BSNKz6DZSUzdZ7JyTQaDUZYzzbHmoZ0yCnLtKsukF7Hw3S2xIr7SqeNpR9gPQtlYvK7DY1r&#10;ono4ScY9SNgZw8ByvhS+5/GH7+P2rRMJ3cTVUNTn9AKvc+4X3Kf4vW407MuMSySTwvkxOU9DecJA&#10;Bve89Ups/olPFFlMZnyrWtVzmPtzr9rUtW87SfhjX8aQnUrB96fwB0NNUGIaapptyu+Vvb4M3IWQ&#10;bVOkXQd3bx2jUigI85fhlA0ngGIWbCuqZwafi+zb8Dot9HttlS+zpDoWtZHJ5zRFMvcnws49evwu&#10;CpU9mbfBcIRm/RIHx0f447/4Kxzu3xLS7+HtQ/zNX/4lOoMh6q2Gpo3089I0QxzPnj7Dz//5Z9ir&#10;5HFwcLB98dmu7dqu7dqu7foDXVuRf7u2a7t+L9e/f/EvqOSz+NHnP8b7H36MXLksJnWCGInFGt8/&#10;f4Xf/vprvfwQjRClcBqLIrpeoF+v4fLsNQbtBiwsELciSsav1hH4wwkWfPEkFseKqoiOI/LhZCqh&#10;nC/FmC9UtGqtAZsJRxjoeUN0am2Evo+dcln81ES2gDWiwr5cvfwek2FPL8NMeFMhZmFaNuXgcG8H&#10;t05OkM3lUSyWkM3nlX578/IpatUblI/uorB3olShktTrCDrVOjrXN2LxNlttnL14Bd/zMPWHQjRw&#10;Wa6NuOPqJZ587ISTwL0Hj5CliJh0NB5OJnJ3MBIy5NbtE2SIBeAL/HyGeTjDzcW1EEVMELucYLBt&#10;pcF5/G5OX6NSKCmVO5mPkSimhVbhCzo58+OhtxF/lhtONtN8QRiIeY3oRoDqX1Xx4quvNlzZ0Mch&#10;R+/3DjRaT+56nqP0cQenV9foep5S5Ur3iQNiSGhnGbGS+kyY85xFNwiAyDIKh0JTZPPvxNDnvycG&#10;JR4X6scUZmWNaNxWwSoT8+12G6BolM9LvIyZBjL5DKI0Aqg9UhFYQ0lnmhrhcg4qvOQhB5MVevUh&#10;ImTLUwAh95qp1/USTtTEjz95Hw8fP6KOuSntNSLCefD8kFc8n4UbXAyTzcuNwMEkIlESjdop2o0r&#10;7O4cSGRamxT4yojAwpSlt/NQYjw7F8JZKOGZYr+bTMGO2zh/8xpXz56j6NjYKRQwC32hAJJuSogM&#10;Gky2Zen8UVAiG10i/2qpomgm6i3D1F8Tli36UxztH2N/d09M63wpr2kTmhkqU11tkCwsH2SinmI0&#10;tRGWDdJUa7XavJWE8OE1FWUKVvzlhdBZPEe8nxOJDGKWLVTL9atXwl4c3T1Buz1At92RqZTMZBA3&#10;Ymhf1eB1OnDTWXVrEMPgByHagwmGwRL+jCL5CJ12W6K9ECuWqWuBJ5XlrpwKiCCme3cSDNEf9OHP&#10;ppqgSTouksmk0rU0OliiyC4LHudoZA1jPlOK+72Pf4j3f/QX+PX33+BnP/uvMk5K5Z2NEBX4QktQ&#10;fAqXC4zDEUbjMTq9AXpDT0nUXL6gwlHrLbeeRgT3MF7prXYbb87eqB+BydbZdCHhvrJTwnAwkRFp&#10;Wwam86m6QnSNzaYS3HjdUpy2eHEuN1YOhXqW4CbcBNx0AnbMlMBmqoDS18QHp2Qo9i94L0UMTdpw&#10;L1gJsxMV/qXTaiNmrIVRqdUaqHUGGPszmaD7e7tCZbEDY7MPTDVFFXmLAdmIeKtNWvhtUS/3H+5d&#10;/Bk4YUHRLilzJUTj4hLBaIQEp1NKJV0vLOSNWY6Y7l63j26nDce1kSvm4BBTVSwjGktiES6VJKdg&#10;ylLi8aAn4+rRe+/js8//GKXD20gXSlgYJn7z/Te4vngjBJKmKzJZpfU56aP9g6n+uK20PCcaKKxz&#10;qigCUylgojV42LlXxBxr0/8QiUis51/lSln9BvWLS0yDCdxCUceE0zZuoSQjadhtS1DleTRYMj4e&#10;IhwOJADOlzMx9GMJGxNOJzV7CIcjoXp4XmlK5TNZ7BR2cPH6NabjIQrknld21ZcxaDdh87ixr6FV&#10;xzwYq9BXHHSJtEssw0DnAlFL19+CCXAzogkSqqM8FirA5rONaCDHQSabkolJ9j17SbiP0Zjm8SID&#10;n0Xsu9w37ARqN9dYRqCpEArRNM6Y8uc0FNFAbCxVEbcRxXTsIxh4Kq2WaWmslcZ2EhYCf4ZhdygD&#10;v11roHFVxTwIgbmvfZy3+P7BDu7cvaf9kBNeLMKOOynh+W5uGurc4XGu5PIyGTndw/M8orHBn9+I&#10;iKVOg4rfEfL5LLK5nExb9mmwb4BmyTTwld5/5/H7yOZKWC5YZLvA9eUlvE5D3zd4TcQTaeR2TrTn&#10;vvnmC1QvvkGt7SOdLyLBXqFuW1N96VwB3mSM0aCPxXyKw4NjPHzwPuJuEb/9zTd48+13sKNRlA8P&#10;9R2Dsi77Pmjqzvwl5v5CSf5EIYVFzISdzqj01h96WMwWsMwYXDeLXq+H5uU5Rpz2CIJNaf/b5yyw&#10;KTznNUH0HBE/3EBSZfZFJDHpj+GkMrp2pm/RUjx/jptSB8h0vsJivkbKTSPw+pj0u5rm4oSCKVPV&#10;lHmoElq+oJqbzgga+IbwiHMZY4WdfU2v8Zqc0miIJVR0ffrqOWzbQr5Y0HOe01GclAvDhfbb8Xgk&#10;o03IMiLEImsl6Xk/TiZjPUfYT8A/j8YU9xeaUJywHLY7Mgb4Z3YvLoSTyuRLWHHfdxL6DsHfn5+Y&#10;GLAoFkg5jkrsM4kEUsmkOqNoahOZx16dlOPq+wlRVFFeTasFJp6HcBrKvMgV8igVCsIJMTAxGY7h&#10;cKrGhDCP73/0KaKmg+p1XVNfh7eOYWXyODu7RH/QVoGyL3N2hnq9gWe//S38UV9BhU8//WT74rNd&#10;27Vd27Vd2/UHurYi/3Zt13b93q1Bv6ckPNNN+XxRo85ziq98UU1l9ML8/dOn6HQ6KgIk1oXC42I2&#10;FZ8+tpohG40gaixR3t/Fhx//AOXKAW4ubtBqNPUiyJQXeegOCySDKYbDkQRejo2T8W2u1kLzbNJs&#10;BsLlGr1mGysK1XceqPTu6orJ9Bqm45HERdN29ev5ckwRl4mxkzsn+J//9u9w994juNm8Us3pRAoX&#10;p28wnHi4df8RvPEStasWlkum+kJ4TY64N4TXmC4XGI4GQikY6wjWRBw4MWSPdpT4589AvrabTyFZ&#10;LCFXOoJlJ/XSbieTSrpenZ8LeUJeq5suoN/p6NiQp/7y1WsJFvGkjVSphBjTYaORXqJ5bNLZHJxk&#10;CpOQ4lBUAgNF7yiFQnJh+XNGoEJKikCcX49lk8iUC8JT9Gp1YMkJiKWSZyd376G0d6DCRSI6iHoI&#10;5ktc1+tYRQ0lxPkyzekBvujjdwx3bP6egihTncQBTOp9JZQpeK+WM1hxU3iTpQGE8xn6rYZQLRQZ&#10;iKQwsUkC0oRgSWlM4i0kMFHIW2EjPlDCoxg/ZapyuVKhqBmnURRHqzaE1xrCiqiOV+YDE+tEPxzu&#10;l/FXf/3XEiaJgElzCoTImNUKg95AL987lbKuC4rkmUwe03CBdqer33/6thT4zoOHSnqOJwv02gOx&#10;m9fCOq02/H8ZU1Nhgpg4p0HDgunm9Tkylom9bBqR5UJp+XJlH5FoTLgBY7VSD8KYgkI41c8tAdbY&#10;YH/I5Od1z3Qu7w8Wr+7tH6k/gBxuTSOwqJNTFvwVpqX/5T3C47WQqJWQOMzkJhnnLOetNWoYjAYw&#10;oo7u31QioVRyOF/J1GGKeTIaotOqSyjZPTrB2jRRv7lGq9WUkWAnEwgHI4SDPvLlCqJxF4EfbJLC&#10;4wCDYIHAD9Ftt9Bu1NBr1TDodDAZTZAt5HB4cgTbiSstGo0SyZJAuz/A+cUbJdD557JTgKIU/xuK&#10;xHH9d5tkKwX0+WQE24zgvY8/x+GjD/Dvv/olfv6z/yKeMqcJ1nKbIhu2/2IhPFNU2JcIhr2uEr7j&#10;0FfHAY02TtfQ6OAxILqJrP/haIhnL75Hq9cRGx5vOxGc+IbB3O12kU5uEqP94UCluizTXr+9djkZ&#10;wCkYGo1Mi1pvC3GZCM8Wc7qHKcS7tq17lyK/TzRKJIrJZLTB3SSTwlexjJkmFg0BCvOcJmDCmJNI&#10;8yBAs15FtdZAfzyXgHtrr4JSLi+mdoTs68US4WKNBQs+dNw3SfjV272VxsbvOj96vYHOFQVj/jzE&#10;p0XXGvRgS6v2TQr8/BlvTl+pS6B8dKJ7a8Ui0oSNqJXAuOejf1NHLGKIY92qXWn/WS/X2Lv7CJ98&#10;8D7mZgRfPX2Nf/gv/w9ePPstyodl7B4dykhZzEP0alWEwVjTFjQ8Im97B3gfkqte3j9EYYfF7imZ&#10;J7/DLdnClxlCwvAmHfaHmC3XKOxUJA4TmRLy3E+nSouTpx4x1zIuyScPue+tIeZ/ppRHtpxD1Inr&#10;GrJitgTZVTjTc44TEMQWkf9NcZyDSMQ32dkMCrt7YpVzMkhIrUwe4STUPVq5fRcxO4VRp6fkO/db&#10;Xts0QWjC8ZnAPZV7owTR2VRccrwVgSMyOAw9cyliL42IpqmSSRcLlnebJmLRuD7LyA9wUCoCwRC9&#10;bhPpyr4wOzQN4k4Uxb0SlV4hV2iA81rrNuv6fZxUSn8kP7+VsODm0lgQufPyDF67tcGjESk1CzSV&#10;4GZc/PDTD/DBe0+0B/TbTVR2y9r72z0PI04ErRboeR56vo9cOosC+3KcuExIGo8XZ+dCmNGsYMkr&#10;j0ehUEKmUIQ3HKJdu4ZtmTLqE8kccsUKKnv7CGYr1GsdnL56iVG3gccP3oFtR3FTvYabLyObL+Pl&#10;b/4Dr57+GsncQ1huGTeXp1gtQ+zv7CKdLWC6AnqTIWo3VyjlinjvyceYTOb46t9/idPf/hIz38Pe&#10;7XvYObyF+sUFhr0OkmThm1EMbuoyhojwsbKuJsDI6SfCSOaok5AxRHGee2MwGSBV4ncRR8n61eax&#10;osV9RCNBcrmXmi4pHh4qxd9vtrGchnru8X62nLhKm/lrLDsl1Az5/aNGA5NOZ3PJRDaTLoYM77XO&#10;G3tJlvOpzBKeQ36uuQp1l/AGnvbBRTjBN199gZuba3WNPH/xXPfMk/few97+Hlx1y5iasFzD0hSZ&#10;12tqwoLXsDB3HFmMmiou5/eJ8q0jpIoF7QX8ubGeIwg84Y2IJ3LctAq9p56naxtmXFNVy9lC3x1U&#10;Gh81cHh4hHzSxajb2ZhWpimDgnvv6u1kH/9/fgfjnseieD7jiLZLsNhbiEFfRgPxhJzo4LGajPsY&#10;D3tCY+3sH6JYrCgIQGTi9c0NWv0eXj7/Xt+POdHFqaZkMoNEMoWn33+Ds9Pn+m5Lw+OzH3yqP3e7&#10;tmu7tmu7tmu7/vDWVuTfru3art+7pZf2ZFp825lKMamyRJXqave7aHRaSkXOgrleGKkBL+dzBOT2&#10;rpZ4dHiAD+/fw613HqBy5y4cNytBlXHsM3JNW03hRLzBWOk7S+LOHCN/w65n2ntTJRlRopyCSrCY&#10;o9/pSWCBZYllPh4OxGblKHwYzMSPZsKSL3p8+eaLKF9KH73zQKeACJw+E3Srtcp4dw5uYRQAX37x&#10;tcQNpqp7jZbQALfffYzc0REiiQSyxSzcTAaDRkuCzP6j+ygfHErgj1ksm7uD3M4uarUOzl+dw59M&#10;4Y9G6HVaSk0mknEsljP401CloOTrs8DUzWZwdnGK8SxAqlRQ2WL15hoNll/aSWQru1iZlj4z2f9M&#10;ngUcZw8DuAWyoi0p8Ml8Cm4ho0mLWDKJwtE+Um4WnZs6FpijsFdCcXcHOye3MLdM3DRrqDUbaA06&#10;6I1G6I7HCGaBRNaVkvcbBntcPOioRMaYuZmosJyERKXumyu0zy+Vqs4W0zDjhtjOyUxCwgMxD9iE&#10;mSX0UIigSMmXZksM+ojQK+TpUhRlUelytkTMjClFT0QPRcoZRW0rguJuCdM5cP70CvOxryLE1eqt&#10;A0ExcjnDg3fu4uNPPkGUWBwW35oxnXfq5hQSmDqnoDQLAkxHQ/GdAzKOx2NhTPKlipKJAfns2Qqu&#10;L+u4ePY9FmNPvPKVrktjg9VZYXMd0djAAsYixPFeCR8+eQTLMMQ+zhRKsN2UMBpMojssRFzM0SE7&#10;n8ie9VrXpKF+AUsdB4PBAP3hWGiqJEv8CkV9JhpNNSKijLWua05hUDzmfcTU6yaxvWG3k1vPn7VQ&#10;LCIWs9BtN1BvXKPVaW24/as1bMdFiqlQIwL/rVGzjkSRKBQl/rc7HSyNOWJJR0ZThhz5iIks+ykS&#10;LnrdvlAk3BtmxJgMJ+jWaxh1WronyWFm5DucLZDKFcUDZwKYIm0slkB30FcXBA3DbLYgA41iP8Ug&#10;TiTEraj2lahEoin8Xgf5VBrvffwZsruH+I+vf40vfv7Pmh7KFysyP5SkJ6+Zl4QV1WcbelMEgwAJ&#10;irlRToXMND3g9TpK2BLP0B14YuAz5dptNXB1eY7JfAon5eqcrMLVRhBfbtAxSddR0l7Fm8uFWPVW&#10;LKq9iueUojH3NJNJYX+s40vcETsbiJVyYzFkJFBHMR4FGMjgXAobYrILxHX1uSh4R5Quh0ywVC4L&#10;iyW4NEPMCBazQNcl8Wbd7hCmYaBczmO3XMFOsaiJgWarI0PJSbqbVK2xMUw4WUIRjlbZeDiE1+5o&#10;koKTKmuaYQfHKO/uwRsMlWbnFBMRG0zQ85zEyeUvlDH1Q+1tRHLNRwu0Xl9g2KptJmwoza1WSJcK&#10;yO6UxLpvLlb49y9/iX/6P/53XD/7Xn0Gbr6kFHc8GhVaZOZPJPCn3pqy7JEQp56E9bhD6pkmD0Ji&#10;SfgTrA2M+gOV8iYzKSzmK6wXb8VimhLNJhJpF0e3b0s47beaCFlcPRnzsaaybZ47YlqMaBzZ8i7y&#10;u7twaDJw3+N5pTw6hwREnmueO94zbi4ngbV62dCzMpVOqp9lOOiqIDRT2oFh2ljPVyoftySyzzHT&#10;NNh6wyR7W4psRWNIZdP6vYmDmUwm6v+4dXyiXg2aefzvJF6aESXcWQIcBFMZGDQviFuiyddptnF9&#10;eaFr5k8++xSB5+HypibDMRhtcCv53dKmSyPYFBMTdRVTybgjgV3iKrtd0ikk89mNYeVNMJ1MkKoU&#10;kc5lMe5txOSPPv8MP/78hzKJOh0K/Af4/I9/gkkwQ7fX18/ECYNxOEGz01JJfKVUQpqF5qaJdCYl&#10;5FCz3pDBRVOMtlk87mqS5um3v5Xh89mPf4SD41totfu4qdbVgzCdrdHvtlC/fqMy7UePHgq/5tNA&#10;88doVy9xfV0DkidIle/JIGHB9yKaQSp/qG6gr59+iRnvPYq2Tg77R3fRbNbx7Otf6DyVD3bgZrLg&#10;7At7Y3heHOKfSkUdj9lopMvd3a1gOZ2i9vylUv65nT1MvSGGnZaKZTmyYsRpEKVlUq3mTK/72BTc&#10;8K9Nj8ambMYQnof4N7/fF6JqxjQ7J6tYYJ5M6V6OJhwk3Awm3T4GN9ebZ1vCxsGjJ8DaRDjydI2p&#10;9yacYr2cYycdk5Etw3rqI+faONgpCKU0qJ6h3zjHfDqWSdxsNlEulXFy+46mt1KpNGLxmLA5w5GP&#10;3mAkQ3g6HW+u6VhEpgV/BPaTpIs5pApFOJm87qeAz7haDZFYBHffu49MuQRYCZXZ2kTf2XH9bHwG&#10;DgcegtFY1za/c05HAyxDH7fv3MbR/hHiLByehWL8M2jCCUkaZjTQaPwtNYVoqLycPTaJZEITdF6v&#10;p+uehgOnB2jEpLN5PU/4PCXaj2XrfHY9ffoCP/vnf8KTD57g1sPH2N8/kFlQrV3Dshx9b0hmNkXp&#10;vW4XKdvCZz/+oSYqtmu7tmu7tmu7tusPb21F/u3aru36vVtjjq37vlJgq0gEjU4Hp5fnqLXrekGf&#10;zQIUWIxLwYSMX6IfmCK2LHx67y4+e/hIIhcFmWx5B81OF19++TUm4yHW8ylOX77AbLVE1HZQq16L&#10;m80y1pE/QrheCmOReMsoZ4qYSUNywSd+gLHnwR8PlA5lupZpdgqaLIwMJ57EEaYrbTuBAxWsLRDM&#10;fVR2doW86Pd7EnbdXAHLtY2f/dPPcf36JYjeXzLZNmVZW1xiz3o+x3zsSTRlspJihJsjp9bFdDzW&#10;KHhpZw8JNwtSC2pvLjFqnCP0A2RcB6lUEvlKHoVyAalMSjieIPSVoCNLmMJW2+thHlkimU1rAmE0&#10;HujvB15fL4y9Thv9bhPl3RLK+3uYUwiIxyQUTGcB2TZvE6xRibcU6pZ+qHLaQbeLhGsjkU/CdOKw&#10;s2lM10s02k20e210Oi3c1G7QGQ0wCyYYVBtKWxYLBdhmDLF1FAkiPMw4HDMGgy/EkymmXoBJxxMT&#10;PpaI4vD2Po5uHSm5xgRrzIkJZUBDgCKxSiSZHuSNEDUkADC1br3l/UPGjqlCVIqIq9Xmn1FMpDDJ&#10;F2im/GoXHbROqzCNDd6GSUKiQ2g0UIAv51M42Csjlc4LnRS85bxTaAwmQ01JMLkt1rtpYDgYoF6t&#10;yRSiaEEhNpMvoNru49vvXuL6/BxLf4KoaWwSzQLYbxLba+F+Fgj6HSTNBR4+uo8PPvpYnQbzVUTl&#10;0yvL0iTInJMXUUsFyjxHrV4PHotWgwkWxAy5KSF7yKVfW9ZGWFyshaW6dXJXSWRv4qHRa8Cfs4Nh&#10;LYOBpgnFYSaXOZUh8VZi91qCKQ0JI2rBdZOwTAPTcISB10O92YA3GuuYEWFEsZLCsplI4uLVG5x+&#10;+63E98KtPZQre8i6OThRW/fUYhVBvzfU9IkQK7GYhHuWO47GfaEOKFLRQHGzWQmdg/4Y5y/PhD1Y&#10;rCNghejNzZlMwQLLiHmcphNNRNhOGhHDFp/aNFhkPcRiMsLto3t49OHnGK0NfPnrr/Hi29+oz+Po&#10;wWOYREb4/iYFiyXmq4XMsOZVE83zKzQvq9jNpfGnf/xD/fux10U8bouH3+x2UG22cM6phXYDhVQG&#10;u8Xiho1OHE8sifVsLSwWE7oUnbkfMM1vxx0MRiP404lMCYnmkahERInwi6XQQbZrI1vIb1LYy6X2&#10;jVTC1X/nkf8+GCo9vQSnkeLaa1QmTU3QepvENTZmJ68TXkPcO3jcmERNsbOh3Uez00cinUSxVEQi&#10;kUI25cK2aOJMNIkls9bAhsNNY2y9QV2R1U9xTtMULONdA6P+GP54CtMmammFfo2omRmS2RIKOwcq&#10;k718+UKaZDqbhe0k0L6oYdCowUknkRTeLa2JAwq8pcNDdLt9Id6qV2cyMw4e3kdh9wDByEcwnkio&#10;416eLZbhFsoqLic+jUYW+1qY6DbjLi6ev0TzzRtMZE7NZTDz+JAtz2NOfIgQT0S9GWvtoZ1OT9ND&#10;mUJWnQhMNvNi5XMgnssilkwJiUJncjmdYbUysF5FMOptjGVOPwwaXf1ZLCKOxEwZa5xKoVnkEU/V&#10;rGPYbGI08OCkHKTyOawWBka9obj7xNSNul0lmClic7JH5sVypb/nvaISVHYDqAdlrskyIkM49bF4&#10;m1Sm2M2fl2Y0P1er2ZLASYE/GI9kDhHhxGdFo9/Hw0eP8eT+A7x4+q3KkXnPshQ27mw+IyfWRoMB&#10;opw0y2Q2Bnq7L7FaZchuEtGko+8FLJTmZ80f7CJTKsJr97AMQ2QLZWFe+Dn5rN3bO0Y4i6A7YJdM&#10;H2enr1FtVRGNRxD0uxg02lgmbGTcjMqvuUdVKiVNB9Kc4L3CvZqourM3Zxj7I9z/4CPsHt/Ccr7C&#10;zc0VGq2WuoqH3RYaN2cyU+OJLNrdLnZ2dnD//juaJPnuN19iZrhI77yr64NF3slsGat4ATcN8tUv&#10;YecNxJMO5lOgeVNHv93C1B/BH3vIVXZweP/hhjM/9JDPF5AtFNUnQCq/k83rmZV4O3XH8mCii9xC&#10;Af7Ih9doCe3klLK6flbhEjE3rQlJv9/Din+oMDpvTZ+30f4In/OYSxQPJxMl97PHu3qmLkiwsywZ&#10;MBErhsFNFaNGfTPRkkpi/949ZIo7QqtNaWapPH6qLqS//auf4O//9n9R58DZ+SW8Xh//63/+Kf7u&#10;7/8OB5UCSsUCPvj4Y/zRn/0UO/t7mAwGyKRS6v9o0zT0fU0acvPo9D28fnOKfq+F3EEF+f2S9jGa&#10;rpyE2jnYR6qQh2nGMemP0Do/lcHE269y5wjv/dGP1fPw5rsX8L0xfBmem/JiIusYKFiz34noMDeH&#10;ew8+kBmyiJjYPX6kLhlrGW6m2wxoooXPfvNtlwEnl0xOMHHChWEFBkTWS7H5eR2wDHnN70zzhUrn&#10;U5m8plpowjXqNzKjJsFSpc4//uEP9KxlYbw/HqlLghMzvObz5ZKMqtl4iJP9A9y+c1eBgu3aru3a&#10;ru3aru36w1tbkX+7tmu7fq8W02/DSaDSuN54hKvaDc7JkJ0MJHbGYlHYsTiSHIFmmisINzxdM4p0&#10;Jo/bR7clzj57/gyDxrXKKq2kg6/+4xf4t5//N5ycHKFQyKFarUlcHPW7GHlDIRGIiPjdaDlFSgo+&#10;RLhQOOM/J0pj0OtL9E+mkojGEhgNR3q5K+3tIuZkMBlvCoApiOUyKcTITrZtHB4dSRBZr03hdN6c&#10;XuCXX36Fs9NXKqukcELFmFxofzRE7+YM43YbWTuGGHndTHAzkR2Pgq2w5KBvkq5TnH3/Bl53qFLd&#10;mT9ELpfGnbsnOLx9glQuJ6a2UAzOBsHAl0GKjN5goBRmsVRCuVQRl57iPxOSPIbdZhX9Rl0v7TE3&#10;oWQcE9/TxVziLAVAitMUdSl28bixMLHx6hLL2RyWE5Wowt8vyQJPYSH4YmvAtuJi6HOinugGJh57&#10;jYYSaoVCQelBinomPYV1BITtODAxuGlhPJiicnSCOMX3tI3KTlnM+MXKUOJUDHZjUxbJotVNaa+h&#10;P5+iPUUsJoaZ6hfYTsknAAAgAElEQVSWJbYp7ZVRgZUMIJ7vqFAYEb2gdxt9nP3mFaZ9T0V+FPjJ&#10;6CbGhMLnahFir5TBu+8+VmHsfDpTipoTIpz4mM+nqBDVQ4F8DWRLZQy6HVy/eS60Q9J1lWgeTSa4&#10;aXXw7LffYDHxkUwmZHapaFep4U0BprjIIw/WcoZPPnkfTz78AG6mACMWhxm3sVgb8Mk8Zzmvig0X&#10;EhvIgScOoN3twGfyNuGqoHPU37CbC+UdRIwYFqMZbh0eIVMuY1M7sJLo0R92MZz6mCkVb24Kenm8&#10;xLxfSaCjEE1RnwXIxNJEo5vrhEnUVDaja3w88XB6+gYNYppWS/x/7L1nr2znneW39q7atVPlXCff&#10;fHlJkRIVWtPUdJiZbtszGBsD9LjbNuw3hmH4s/mN0YZho+EO6qBWaIoiRfLy5pPPqZzDDlVlrLVP&#10;v/A3aAn1QAJI3nCqdnh21Vrr/1uLOEKnfYOLr76WwJGrF5Iyx20K8SIQBmKzNjCbLZQwZpKY74ei&#10;MBP6ZPfH8SrBjzBzbd4l2zdbJTAjTkus5hiOB0qHpt0M8vmyNOdgNYFhruH5BWw2GczmAYLNVpMy&#10;XsrAD37wQzz5+Hdx2u7hpz//KTo3VygWS2gcPUC0pvja1nnh/SD1mhMSiwCT2zZW46HQNc+e3Mfv&#10;/cG/1V5A8w5pG6PFHJPFDLNgheF0IuOrUijig6fPkPcdGW6LmEKsJVSLrrVlCDPewid2aT7FaD5D&#10;hoYGp2hoeLAsOgwRb5LpCvLTuQdStCQXn+KVl8mg6PtKmbKbYTFbYs39xXdVApvmfWIm+yD3MUuC&#10;GoSlkeFIsSqdSYxUdnRQBF8uJFDHarQ2dU+Rx14tF+FaaZVOcq8hu1tmAQVj7odJtP9OOBaMSyn4&#10;3tUV+lcXsN0McuW8UCDFxp6Y4RT8ibeJ4pUMNk76EJM26vaVjs3X6rD9rK7X+aANkM3tZ7GcrxAv&#10;VvD9PGr795ArN9BrdzBud8U7D6KVppPSro9Oe4z5dIHZaIT2zY2QbUTmEGUWLMYI53OZP6vJROlk&#10;Fupybx73BwiDGA4RZ9MZuu0boXq457Bclc+32v6B9sRgtUXK8XRMWX7KYQ6aRZNuR30YmzCWyK/u&#10;CsfX+47jUMeQ55amzrQ/ROf8AiHFPp5F7knc/1gEji1mNMSGI6GzEkRJrHsWKiBdq9zWLxT1bBHy&#10;6e6cAxFyhawKhK/fXQoJwkLe5WKm6ZyEw29KTKboym4Cdn90WW4artDYaynF3x0O0On38L0PvoV6&#10;sYir2ytND5FdXq03ENOoXC319/EaDdQVE2ExHOu5yMkITo7QMKBJvp4HukY5QcD0M/fexWCEYX+Y&#10;/DcrA4Ns+DjCl8+f49N/+jnO373BsHcLv5JHuVrStW+w+HwVYTpL0EdEiNEUpznBxP9kPJLJz/dI&#10;M7RYKQg380//+A/qlylVW2g0aRAN0Ll8LcOwXD9BtnyIdn8gJM5eq4lW6xCLMMK7Ny+wNSwUy01s&#10;1zOEiynCRajQgOMFqDey6F500D29krE/GbRlmN5/9oGS8ny+0rjkgBJRVdF6rWJmonpoZBk6Z6bS&#10;9BSwC62qJtk4fUg+f7FeS/68mdJzVdNnYYRwMUsS/EaCiWLBtEB06w2cfA7lVhXZckFYpkypiNr9&#10;E2zirUwSPkNZVjunON7vwfYt5PfqaBwdwNqs8e6Xn6oPQ7g3Tsyxa+D4BP/L//q/odI6xK8/+wX+&#10;6m//AQ8Omvhv//v/AcXGEd69eyFz/vuf/IGOMbF2xE7xXLB7Zjoby7SmkD6nUR2EuLm9VZfIs+9+&#10;iEqtotJs3v8sIadZPOr1MW4PhTAKowUKlRJa9w5R29/HqD/Gzet3GN7c3iER1/oMQHzemkXOG1PJ&#10;fL72e+99Hx998h9RO3yEtVlAexBjNlui4gF5L4XxMsbVYInhMsI43OB6MMN1d4LxIsBsEWC6WmPK&#10;NMZmjQKnUxw7qbbmvrch3m6uaUsW29N0mowHeP7lp7qXOS32+pvnOH/xlaYXUhkXZtoRhoqmDvc9&#10;x/MSo4bF+es1KvWWTIrd2q3d2q3d2q3d+u1aO5F/t3Zrt36jFssqh6MRzq8ucXV7g8F4pBK7Yqmo&#10;Lz4U+JOi2Riuk5HAM5kluAmW9LXHM5zdtDEb9eClYrGpnXIFlRoLZGc4uneCj3/wI5y9vcTF6Tu4&#10;xTz8fEFMaS+bk9DBUtxE4EpwEvzeRIQLxd/xdAQzk0au1hRCYcYUerxGrXmIjOPpC2XC5IfStR99&#10;+C188smP4Lk+Zkzpp2yE4Rrv3r3F+fkZZlMyZeOEZ8+S1/kCWAf6op7PZ3H/3j188P77ShxeXt8I&#10;M1KtNZDP59Hp9PHu5akKFSl6raOlBK16vYZms468BP4EqWMqpY4kDUwsjnAckcwClvIygZaxbOT8&#10;LAp+Hq4mByzkCkWxvVOZFAIy9jtdXL95h9Voima1qZ8hTjwFXpawbg2JR0bGVHI9ywkCYlmo5hsb&#10;pVS3xDDQTEknpZ5MgRtpE24xC4cc6HgtVvh0MUsY8FsWwqZhWQ5IxzUynko9J5O+jAn+jPF0LM7/&#10;RsfRkBhibg0lVfX+TUPiyHw2VxGjlysoGWmkMiqwNe5wAirLveNgp7YprIMIq+VK52kxGiGiAcU0&#10;K8v7qOcaG+FEMojxu7/zPXz8vR8oXctCPOIEKGbO52NUqmUhY0bjiRLNRGcwibddryRW9ckkn891&#10;7Z+en2Hc6Yqrz+QeryXxgI0EocC1Jot6HeFH/+rb+Lf/xX+JlOVhPlsliJD1GuPhUBMpqXRG3Gm+&#10;f6ZSKWDwXhFSxKCJlcZqGeoYkwu/XZvonLUxH06QJiP57AyjswtkxV5ey3ijkG9apu4Dk6IyOx14&#10;DCmqr2OkLVdJeAqS6lPg699skj6FVBq5YlHvg+l7pka3KaA/6KJ9foZUGmic7AvPkWH60bSSazWM&#10;JLpTUE7dFRqzmyHluBgMxxh0boFNpGNFQYlXO1Ey2zjSueIxYMqc7G2y1bP5MkrVasKWTqVQyBdh&#10;ZbIYjqZoX19jMZ1hsYhw/9H7uPfsO/jJZ5/hs09/DpMTPI6HfKUhzM3zn/0cYxbAFnJKuvK+EZ4J&#10;Ced6MRjjh9/7Dv7kT/8MG9MSpoaF1Oftayw4weC4SenvJsZiMdekT7Vcxf3DE6QNQ2XUg8kMw24f&#10;094YESec4gRnNZpMEMRLlT5qMkXs/LVKJilKs0eBCB0KyORS0xjhvpa1XeSzORVCE8EShCEW3Avy&#10;voxUTgLxGDPpnzRIJ/c0TQGKsTSc/hlFkWb5J89hECCXy2KxWKE7HMN1c8i6jgowc/kCCjkPq8Vc&#10;EyBMEBNXYt1NJRCHJINICdpY+AoKbDSWOIGToqFbyAvZ07+8xLR3i5Tr4ODxA6Q2ERbjkdLFmWwW&#10;i/EcwXymv5MlsyyKLu23YDguomWMVAgE86VKWVluSyOGRavsKmCy3MsR2xLj6tWp7sHlcqbJGyaH&#10;ee8Mry7g+LZSw0xE24YhHBrfJ69/4md4TGfDscQ87l/EJtFc43kgYoqiNkuV+X5mgxGWkzGCGRFZ&#10;gcqxt5qGWUu4Y9qXBb+O6wtFRWyIZSV4OTL2eX5p3FDoZR/G3tP7sLO2JsuI+6GJF06XCVYulYD1&#10;2ZXCf+IEFt9vsVkXfoultzwnNOV834bLolykdQ7oHnF6xtgm1x6vNQnBNO+yHkzbkflNQZwdE55K&#10;UW29lzfv3urY/ej7vwM3baHT7dz9HEuYMu5x2WweBo2JdHLdqmDdtWQuc6+hscmCfcfLwSuUEM9X&#10;MvgLjZKet4vxBKNuFyljK0NjFS/RG/fw+sULJf1zjRKOHz5AOVfCfr2FYqEijE9/ONT7oCnl2Y4K&#10;hVm2S6b6eDxRz0ghn0eJU1BB0vnh54rYP3iITRii37mAsYnwULz8+zDsMiy3IFOBUwuVvSMMJiu8&#10;fPkFMpah52k0vUS06sLOmPCyMVKZCabTAUbtAUKWKmMjwfbg0WOUyPxnv8FgANt2xcafjKf6nEHr&#10;bTkZYTHs6bkURYGMEPVXeLYM9LXKcTMy/oiD4jQU0/zzTk97KqckaJbyeWTnSijuHcLz85gPBron&#10;avfvyTjmZJJMXWSwHIyx6PVgeTYsOyMjiddK4/4xssUSwtUCOXODB/vHCDnpMB7p2cq9iQz51h5x&#10;fja+/NXPdd3+x//8n3Hy4KnmoDhNxqkC7smLxQQvX7+Bny/j4N4Dpeb5HG62DjS50+v34Lg53Fzf&#10;aBKy0qhi3h7K0OY0ESdE5nfFw/MepwUXqB8daBKSnQtOKo3J5TWGZ5ewUmldd8VSHtX9PVRZcuu4&#10;mHR6CKYzZGwfxw+fYcMegP4UGa+MVQxY6xUaWX5Ws3HZn+Jvfv4Vvn5zhtN2F93BELf9Ac5uO3h7&#10;cY0Xp+f48uVbYXgalXKCyMrYembTQJrz8w6xfGGkZ0i5UlGg41e/+HtcX5yj0TjQ84O4SR6riOXe&#10;cYzZsK/7kPis7m1bfQa1clFGd6XZ3H0B2q3d2q3d2q3d+i1bO5F/t3Zrt35jFr+wvD07w/nb18JV&#10;ELPg+I4KEVN3iWSKkfzCSCGCTHUll7ARFqXX6+Pi6kpieLVcwJP3HsMulhEZFmqNPTx97wPcO3mE&#10;TKaAs8tLXPe7SlQz3c5Eoc3CSabSiVMxDFgUulhMqgLJDTZWBplcHrlqE6bl6PfxZy/mCRO2375O&#10;CiXTySg5i9bee/oI9++Rvb/CYDiSMMsS1Cn/P12h3+0rkcp3FYWxCiOLOQ9PnjzE0fGhjI39vX2J&#10;cwOKDmskvOJoje51F/PZGMhQdFuKB5uvV3Fy/56YwOTNK2rJ1Ga0lqDKNDu/sFNIz2WZPrUwWy6w&#10;Wi2Fb9CXXSY94xilQlnj7izbrFSqwjqM+12xk8mPdVI2wfCJmEhM0ToWB5aM7H6nLRRDY39PWBXy&#10;YonloNjLL/v8PaTVbswE26GRdsdGzOO5WiYltJRK3RRMJolTphAvV9c3KhO+PH2F+bQPv1SA5fpK&#10;esYs+2TJJpETRiIMEd+z3iQJV6aAOb0RrjaIVmsJ/mGwlNBEBjlFjHhtYjSaqQTUYB/EeqPXyfR+&#10;vpoIVzRikmT5RsdivZqhWcnhj/7oj1FrHiFaBkot01Sg6CVue6UmTv5yFUg0u768RLvThpMtItia&#10;6A4mSiOGBrAkvzeOsJqMlUSESn6ZeE6aIojboJDy3acn+G/+5D+pWDOK1hLBKP4RmcHELhnbFHJX&#10;cQibv7aOMRyPlH5lOnhj8JjOVQJIgYus/XWwweC2i/FoAGc1h9fvIjUeIJdJwbMsRKaJyDJUdkrB&#10;3mViPlzrnvxnGsuGXRrrZOKAWKIk8WvKfFgjMV36N20VXtdbVbi+p+Jiy7RQqFYlxjMtXiyUUKxU&#10;YKUdrOZLzMdT/R2+78scomBMUblzc4uIfRwshk6KEvTeRZ+gsWCmkmmWdCLkMAVLMZVoC+fO3CJT&#10;mse2fXGB/vUtDAqoKQsBMvjlL36Bn/3lXwifUT3YQ9p1cHt9jVOWQQ5H8CtFOKU8tsYW5hrCaBDF&#10;QqGJjP5KYw/f+ehj7SmT6VjoLGKtFvOZjLFFHCJmwjptiS/NNGer3kSlWNH18+7ta7RPzzUFY5hb&#10;mSI0CigEb4y1hCGmnylUrokY4rkhKoYmFnnrnDoxDWScJC3ts1TVdiTS08ZchaEmAu7IVVhvYyVa&#10;tc9soakdXlcU9JxcVseX/43pU1cly1vhJ2j6xNFKBhFZ/2nXlQFnW7YMJIqafP/T+VJJVBqOy/FU&#10;xeUU2Pn/1WKhNDv3e+JLiAVKpTL6Gf3LC8TBApbvKJ2cZ8kv8RfEw5SLQqWNKV7SXAsTBAYRJsVG&#10;U5MQ/StOVoyw3awQEwk3HMrkYTcJ2d28t5mOnw2nmHY62IQLODkPXtaGwYoPw9TrI+P70QcfoF4u&#10;I5f1kc3nNKFRKpXROjxUX8Lo+kr7YbnRgEekiZlMLHACgiJfEC0lDnNai/g027MSlAfPwZ0hxv0F&#10;dxxvliDPiKYjD99zkx4MEypBdh1bxdVhHKLU4hRDRjiiYm0PZtrDrH/XHWOlsIk3miTh/U80Dg1H&#10;/jT+ZRSB4ygWFs29E+op7NMo47miaMznE0VvTo8wMc33VSgUZF4Me30UqmU4NFtYUszrM4owHA7R&#10;Hg7R3NvHR++9LxH78voC55cXKBfKaDX2NAHH92jKTCFKL4NirQzbsTVNx14VuovhjHtZQbz+yWiI&#10;fLmkQunVbILZmNMMMfL1MhapGDMjSnB7iHHw4B4q7F4It3AtF1kvi26ng+7Vte5DXp/FckVdLVnP&#10;Q7PVVPKd0xezyVzH4tH7H6F59ADFYhXrYI7rszd6dj99/Bjf+/Z34PlZXPcnwllFyynanUu8PT3H&#10;8+evEcZbpLYh5uO2fs0nQquehenOkc5CBfTbRYD5YKR96+nH30Vl/xD9Xl9dBDQD53dYrfFoCDtl&#10;Y//oCPPlTHsj70XdwHrkG7pn1K1gQp8rIpXfJ8YdrwEK1xsVdFsJosdMy+xgt0IcLBHMxskkg5PF&#10;oNtHPA9hhhsEkwnm4yE2nAjipBW7Dm672me8QkFF6MQfPn34FP/hv/5PKJXLePXiaxm02luiFcLF&#10;CKViEd//wQ/x8Ufvo1Cu4fq2K/xRtVZJ9k3DxGy5xID3qJER7mcxH+mzlutltYfM5wvMxnPc3FzB&#10;KvuAxSmfDkq5HE4OD+FaNlr7h2ge3tNEA8uJeSw5iUiDo5Uv4ajaQK25j0KjqbBHk4XaGQfj8VTG&#10;XMhzMhwLP+bzHkVIdR1zTsltN8hZa3jmEqaxwe1wihenl5iPxzL2Hx6V8cGTQ5k72KyQSbOXZQsj&#10;DX2+6fYHGLMcO2Ugp+L3jPYM7kmc+GFHzcnDxypoJ06yefJIz6h++1zp/eFgoOnNzSZEff9I5+D2&#10;8gyHlSrKpRJu2tdoHR7rXt+t3dqt3dqt3dqt3561E/l3a7d26zdmnV9f4deff05gg4QN8aApjphJ&#10;Eptf9PjvKuhj0oti7GSCXN5TCvLl63cYTwaYDroY9Qe4//4HePadHwjBQP65lckpZfzll5/h5etv&#10;QJlZvF/bwZIlaPx3spQzljAQFL2z2SzWaQuv3pyh3RmgfnBPDO7r0zN9oRUH1/OQtdJYzUYSgShq&#10;MglIbM7TJw+QL+TFaR72uuL2E+MzmExxenmtL+xMim6NFHwvh4++/QF+7/c/QWt/T0lHYjiYIp0s&#10;VlgFkXAJxL+wC4BfwhcsMqU4YjswXRv1vSaOj48lypuplERPGgIUOyjU8PdS4DQ2sdjJHIcn0oYl&#10;s/yynxLPO6VEL49FxslIMHWYCM9Ywkzce/IE5XoLk/4IU7KNKWrGW+RsB77jYcni1uVSDP9CpSzs&#10;AkfuybCmAcJzSTwIMTom0/wUI4ytzBS+DoqUfK1ka/NL+TaVkjA7Ggxw9eY1ZqMhykdNtE6OEa+3&#10;OrZEConFGwRK+VnpBAnCNDlF/m0qjVKphFzKRu/tJW5OLySMkZVPTE4YhMIQdG56uPz1S/QurrAI&#10;WAYLfXmmwEQ0SaFWRrmYEx5jyukJHvs4xscffYjf/3d/xGi/SlWZyuYiuoLTESwe5Wi9qbR7hMuL&#10;syTdnsni+ZszvLl8g5teGxHFEho0rgVYQBQsEc+XEvzSVmJ2BbMRyn4af/rf/Qnuv/cRbm6SImri&#10;CZSOvjM1eP0wMT2eLVV4ScGdiAOmBJnIJk6HYsYm2goDEy5W6n1gUSpxGU/qZfzO03to1Eqo5Qqo&#10;OB7CtIEBjzQLF7cmshkXNss0V0sJTBnP1XEfT4YSix034duzRHtrsbjU0kQIjRqiWE7u39ekx3IZ&#10;6RzZfpLwLeVKcDJZBMs79M1giDiIkcvlYFOsVieBic5tT8lu7Q/ELa2Tou4EP2IkxZCplKZGGF+m&#10;iLlWYjzCnMcVWxkh49kUk9kI0+EAdNKItuJ1w+tt2D6HYWyQynmwCzkEUYzbywtNDhAnwvesVGva&#10;UgqdAg7nHjzHU7L/xfNfazrg8eP3hM6hgEMxiSlhGj3cK7jnMIlumBbOzs50Dh+cnMCzM+jc3qDb&#10;60v0dojUKGSRLWR1/7LzgCx3pjY5abE2TSWpDZmmkSafKP5bKkzdIrUB8q4rFBnP0/rOFOG0CtPt&#10;vOeZ0o7WATLstMi4er2cbuI+x/cD3XNLlVSKBz8c6hpwXIrLW+0t3VsmmReaUuHkA/sLCoUsfNdB&#10;WkijWKlT4kr8fE64F+7zvN6ZNOY0BoVdI52Sccpzzwmu+uE+modHmoai8E+BnuWznCjpX16LqU3b&#10;N0M2diGvY8B7m6In09+r6QDbTSSjcUPsme8JJaZjEUfClTAZP27fSjRlOWe+xMS7q1+r1erYa+2j&#10;2Whp0orPKSKoytUq6vWG9shtsILNwva0iUKppKkri3uaaUoIdmxHhbKGuUEYBvDziVFAaspqkSCF&#10;uEfQxBFOarlMJrXWkfA67Ezg8edkFKdikikCaD/lFAOTyq2Te5jPI3TPbvS+ea2Svc4JJbLSE88w&#10;ufZXFHw5gZNOwXNtGb1LYudkMPgyOrk3s1eFmKBCNg87lZa5xOuH74eokwGnUJpNnTu+Xk6C8T5l&#10;yph7aXs0FRru2YOHOs/nl2cyHokHm84WwvjovPM+5rVqJf0SNJBo0nEya3ozUBkzJ0lWw6GugXyj&#10;Ab+SQ9oxZcBtrBTm5haG76JRreDe0QM4TlH7pGtlUCpWcHVxibM3rxEuFvCd5LnGgnHew6z14GSb&#10;7/nodfoYjseIths9V3igry5OVbK7Dhdo7rXw/e/+jjA/nP6ZL1d48fXnmA+uJNq+eftW3TSu5aiL&#10;I1hMZLbwHgvDBdapNSp7LdjbFGbdXjKlZDlwCyV9juBUCPsagkWA9rt32p+Wq4WMS34+olEVr5Y6&#10;97yOiUXjHsfJwAw/l9QqmpTY8nMJnyGOr1J4iu68HvT357KamgknIwTToQwTWiMZL6fifQrcCFbq&#10;f+E0JCcsVF7PfcYEggnxVQssVgs4xCPaHvLZEg4ODlEsZhEspui2u3q2pzcxvveD7+KDb30X+VJV&#10;z7TJZIiLNy/w//6f/7umX54++1BCvu/nMBjN8Kuf/RztyzOkzY2mhWhI9fpD3Ny20em1sTZipLOO&#10;9j4aGEfNA9QrdaQNvvYCRpMA529OsYmWsIsFlPb2kM9V4KcdnJw8wMGzD1E5OMHh8T00D49x/u4d&#10;Xn3xK4U0wmWUIJVcC40y+0fSyNiWPieljRgWVkA8g2tt0Z/OcX7b0bWSdTN49vQED4+aaBSzuHfY&#10;wl6thINGGQV+XuUkT7hQof1g2BfarFWr69rnvkMznLg/BhPuPX6i6cG/+Yv/B2sW7B8caO8n1nEx&#10;HaFYqeHg3iNcXJxi2eviaK+p+7LT66LW2hfjf7d2a7d2a7d2a7d+e9ZO5N+t3dqt35j15YsXYpez&#10;wJCiF5OCoUpnM3AcWyIQUSHEOkz7I/T6XTHWmXZPmVsMxkOMJ2PstxpIbTe4uL5BqbWPtGXii09/&#10;hm9ev8LV7SX6vVvMJtNEYLBSSrrxCxO/3KbIm3b8JAGfSr4oM7V19uYCM5W+BUqzz3pdmOL4pOFY&#10;Dp49ex/3Hz1Av9fW30UhiV/IHj95jAdPnsH1fLz65rn+7PsffKDy0m9evZD5wFF6juI3mvt48vQp&#10;Tu4dSVRLa3y8yvZLJbj4fk/PXkmgyRUrYj4TU8Av8Rsm8F0HtUoZ1WJJX4bTEvYSEY+CHZE7NCHs&#10;lIW9vZYS/rPxRJMSZNxS1KTgSC42U7FMnDP5nqTvN8JEsMzNdfyktDaO9GXWpSg0msFcMzVsCrXg&#10;ZT0lY2MmlWdzoQTMOzY7E8JMqW3vsC80F/hzE6yOKUGHwqmSrRLfYmyIXHEsoSHcQhnl1n1ki2WZ&#10;OywnpGBC4cNKWciwJHIZSvimYMP+AQoubgR4S4oScwTrEF7BVzqZpobjJLzt9vk1NiwKZOKbqXPT&#10;QDbnS2CkEcNjXXBt1AoFFZgupyNUizn84JMfodrY03g9TRuKYhQNmWalAMi07ITdD1YG+UJRAkLG&#10;zeJ6MMBnX36OzqCrdCdT6ovZAtFmi2KjglK9pJJnlgIyvRuvA5TyWfzpn/0ZPv7hj9DvjzAZjTHo&#10;d4QG4XVhezmUSlUVJ3bI7O6OsFhBZhZTrUQJURSnmcZUcRRuJS4SR8Gk5WQy0TV5r1LBw0Zdhcb5&#10;rKd78nQ6ws0qwfNkHQdp01JyNLlfLGxVEryGmdoKa0JjhOeVtccUHnishX2xXdSbx/C9Asb9EbpE&#10;o6zm6rqgCLcJDAw7Y/TaPQnQvI5pTBBJQgE/TcMhXqN9cYZ1MBXOpVitwK+UZQRSKNbkA6dGeF2H&#10;GyVVWewMzd8Yun63cSgEBNOXTKtThKdoS1OJGB5sQuTqVTQePUC+VtWfIcN9vQ5ROzlAtlrBemPA&#10;spOJIzoJ3G/YHxAuQxR9D+Wch9fv3qgAdK/ZQjrjAhkb7dEY3W5X12uCs0ohk7YwHU9x2W6jkMvj&#10;uLkHn0gc3ibk4Kvk2kCeRcWcqgg5leHoXgq3sSYDkjQ2EqyOGP2c3ImRMTiNkSDOKCBSdOOxoRlB&#10;ZZwTRrxHyUDnxIPj+EKiMI3t+nmxsnmNEIWTFpPfxWg8lShd9JKOFJoQdj4rlBUxEixNH6+ChCtd&#10;LKBRraHKjo4MMOze6LweHp0g3GwwmU9kPlDcpWFD5rdwNFGs6RnuA/y5acvBhCnW6ULXg00RHexu&#10;mAvZRrOIpetkvhPexeuEKfzlZKhpJyK6OKFAI5EmJM2WYb8v8bzYbGqyKGCfxjqEkdng+GQP907u&#10;Yb/Vwl69BS/taNqAgqKmQzKWegiwjsXq59VVazZkCLDPgyYFO2S4dzHxbzGNz16XfB7lVkvYqHyh&#10;AGNrIpzOsQ4DlXOaKsFOCTu0EbrL0fOKcX6+D5p2NEhhpeBXqvBzOWGZqtUGqs1j9K576Lx6p4kE&#10;TQMRIZfNw05t4M4AACAASURBVC9VJDjHmxBuLidUUDibq7R6ezf9wT2cJnbGseG6DrpXt0hZDgzL&#10;VoKYiXf2PahbgYnmbE4mQXzHc+c+Zt9dl9VGXc+vr778GrfdLh49eICPnjyDY1t48+5UxdMZ29Wz&#10;gNe5o2dEWiYd8STsbqDRTBzedLLC6Katn0VDhTiygAF2P4P6vT0hpxbsAYGFHI1zw4Jt53Fx3sa7&#10;l2/0/CH26LNffqppj/sPD3D4wWPctjt4+fULZHNZPUO5/xF9o/6ILbBcJfcQAWfBklMvIfYOmjrH&#10;RsrFKoxVwtvvdXH6+kuUyK+vt3B1fY3lYox1FMi0oVFHY3F1hx7jhACnOyY6BjYaD06w3q5x+c0L&#10;TRtw+qF9fo7zl18jChYSxTmhshj3MOh0VOTLa4LTLSwa5/FQCbTnwfRsfVawghB2xI1gi4D3PPcm&#10;YteiQHie5qNHiMMlFoOB9kY3X0D9wUPth+wUYbKdU2VhMEcm76Fx/wTRYqmJpXy5oO4BmoecTnKK&#10;OVbWo3Pdx3yxUoiiXm1guw5l+r73rWf43g/+NbYpG199/Q1uewP1wOzvHaM3nMIrNnDy6LHMocUi&#10;xsXFJeaTAVzPVsF6vlyUadYdDHBze6PrlD+DzzrL82HGKWxmS2F6WNT84vkrvGCRe7BSwTzNRHbD&#10;cKqne30jI5EYRU1U8vim02jfXGHYvRbSjL0cFNKJtfro2x/C9x1szTWazRLsVAQjmsIyYmQdG6vV&#10;GmdXXU3rlctZHB3uaWolaxo4Pn4AJ+NiPuhhs1zi4OAIx0cHCVJotUzMp3xBn5lY9M2QgPCBnEqz&#10;PaGhXn39K90bH378XX1GrNcrer3sCuH0XP/mFl4qhXq9Cr9URLXVlElWa7R2X4J2a7d2a7d2a7d+&#10;i9ZO5N+t3dqt34jVGwzw9YuvlEgjQmarBD8kujM1FbDsNVypbLLX6YhdHac3gMrVWLTmoNpqSCxM&#10;mxn80X/173F9dY0f//ivlRylcHLducR8PkIpV0aKM9ObRICeKuWf0RfuxSJE9/JKiUKvUlJHQL/d&#10;w2Q0EUohpKA8myjVpzQVDQONZy9QLldQq1eVtqfuSSH98XsfoNI8xHi2wPXlhYSZ+w8fqsjw9eu3&#10;uLy6grRk9ekGAEvjLAPRaikTgcWHFLKJDVqs5giMrZjEYUDu+lQpx8xdkSwLTXPFLAqFnERrJm/T&#10;d0KRoAVBCJOJxFRK4moxX5GwuBR2wZTAQWGGZaJk3ovjG0USTSmqLIMVwtlSqf6YrPpgjkqjhtbB&#10;IfUtdG7bGM8mWJsb8WzNlCWhk8xvineu50p0pCjEL+eGdLG1TBaaCOYd9oeKo7jcQaQvyaCQpvJJ&#10;B67tYjpYofP2AlP2NfgUewxso1CCmjAtQYx4GSi56GYc4UJYcriaLYXCWKdNGE6CANqmTBwcHqJc&#10;qib4o9EYxb0GcuWCEoOum5fYQtSIwVTwbAojinFycIwPnj1FerPRxEbj4EDHjWKdm8sKBTQedJEr&#10;5JErltFtd4RkKlaaYrHf9rr46u1bvDx9p9QesRP3Hj4S47t7+g42zSuPHHkHD99/H27GxqhzK6Gp&#10;0Wrgh5/8G+TyJd0HbtbR5AaF5dOLKyDlIJsvYEITiBMq0VaCyTKgIBditZqJn12plBMh5IsvJaIW&#10;qqUExTKZ6bzvFQrY97OJaJ9OTK/z2RydaJngsoyUEB9MlgpRZaaVDDYyaf184ldiChVp444XD2FI&#10;KFS5fgnBYoN337zA5elrbDeBfj7LpElEaJ9e6/zSeNKUBaC0Lc0qcpuJbupeX2LWv9H2lm9V0GIZ&#10;c8ZRWTT578TwJMierf6eDZE4oqYkOB8/5yrBynuN/HsKlRnPR2xAkwo0mCzXlRCbythJ8W24wmI6&#10;hO17yDeacHMF7U9kpdO8sFVunQfSDtbLtcqlj+49EBKM00NEgNT3j/H5q+d4/vq5UtgUUdPbBKs1&#10;ZxKdpb8GMF0t0CqVsd+sq3B8NBygPxooxVzgZEWxJBGbr4lvlPiydbxU+ttO27r+aTRZhoE82eks&#10;ZTZV26FODAm6242OR1qF2gGGowRh47u+Ur7DQU/GiNLjLDldzNXtwHsKmvjJJGYR+feWg1y2ikKl&#10;qtLVzYYC1hx9mme9vowrdh+UyzUhXg4OmjhQ+WUfpy9fqNA1V6lpEoF9C5wSoNBoCtWW9DqsFjOZ&#10;ejQ4yJbnfsm0vi4Qc4tVMNM+HAUxBp2e9kqWjgazKcbtG+0jxNRYdpJGVpH4ciFRudRoaB8f9kbI&#10;Vcs4OG7hwdEhHt97iIO9A2RZNMzRnnCrvSCtuomkaJkJ5HCx1DGzXEcTNbzaWQTO0lS+dv4ai3rZ&#10;CUEzhiaK72W1zxNXxj2b/SC5rIeCJsR8dVRw+sXN52R085yRxU+MEc9Jxs0ovW6kHF1b/G8UxSf9&#10;BWbdMZbzMbbbSM9Rx89r/5v0OpoUKO81NblBY0FonfUW8TpBeXFCQn0a61iGrRLNg7EMICaM+b5z&#10;ZInTRKFJ7SRIJnLsZVCYaQnQNOUpbLMX4ObVawxpkG/XePzgAT7+1nfQHwzwzWdfKtWcrRZk7vLe&#10;417OiR6l0smCp9geApPJEtEiSLpcOJGS8TAbzCSCZmsFpGwD23gDaxUjv81oGuirL77E6TdfadJl&#10;1G5j1u/g8LiFk/fuoXRvH3Ypj163jet3p8jn8jg6vo9MJpX04hTzmM+WmE6WKBULKOSz2vtoIB3e&#10;u6fzcHFxq711tlzhV5/9AqtwgXuPn9Luk5jPyR4amFnf0+cUPu/43tgD5DoW0jHfYxp+vaYJrngy&#10;R9ifwOZkluugfXGK+agPkwXSaVvYLp5TujLEcnHrcO7QVrzmUpaJtbkVUi4ajrGdzjV5sd2aGHR7&#10;WPKzTLiE5XsotA5UxDttX0uI53Vo5wtCEgbzKea9LpbjZNrQyrmoHh8jnfEwHww13cRpllajpv0+&#10;MEzS+7CczjC6bOPs5Qs9g1jszs9WhyfHyNX3cH7dwY//5i/xjz/7KTrDMa46A5xedBCkiDua4vPP&#10;vsSnv/wc//BXf4FJ9xr1Vl1GHP/v+r76mJ5/+Y36cI4eP0KE5PPNNtxgNZyyvRpWao2UaWA6m2I0&#10;6Mrs4DOKU3Esq54Oe5iP+xhwem40wvDmHJevX2J+e4tq1hPTnp+B+v2e0HiVSg1Pnz7T5wV2FPA5&#10;Hy7GMII5HJltGXWNXF23ZZKXywUcHjaRcz042GAVrGWaceqCXRu+OiAsTINQCMZaoYRSoSDzmRN2&#10;fF7ZCmZk9OcWs4kmHx49+0gIRD9r6zVVa3Wcv3mBX//ip8Aq1JRhlaZhrYxsOQ+25nOfIa5vt3Zr&#10;t3Zrt3Zrt3471k7k363d2q3fiPXu7AqvX38trirRK1TjxCXexOiNB7judjCZTxEs5hJJwDI+J4Ph&#10;fIpptIJdKCFje+jctDVu7TDV5mQwGXZQpfheayqxajNBziLPTSwxjWxfcv79bA7ZSp24VUx7PY1M&#10;M/09H0yU+o/CSEIOxSd+WdwIgxOK+39wfILXX36JyXiIw5MTIQtaB0d48OQ94Q2uri4l5vPPlEtF&#10;5O9S9menV3jx1TfYxkwqM4VuIO8YKOZdZG0PBrkqm0hIgUG/D69YRvnkATrDCW7fnGEdJoidaBVK&#10;dLH8TIKOKJeVpPTdrJJeFIWIJ6HcmbUdeE4Gnesb3NzcIOX5mIYRbq/aOg6u60qYYkKTyVEKPkwg&#10;KtW/XEq0KJfrsNI2FkuKu6aScXyf3X4XgbHGNpPSZAGF9dFtT0KQTywS0/FMuEfJF3CKmsIBp0yk&#10;KCLfcfQ5YcHkP8UiCVnM6U6XMGdLrGMDg14Pg6sLrOZj+GVPpgZFSYpBSpQzpUtMhOUik0qwPUzL&#10;rYwYi+0as2il80huvpNO4WhvH6tJiN7tQMzxgkr7trAyrlJ05BQfVMuo5x2E42HCpfZzsDI+8oWS&#10;kvkUrh3f0xQEixFns0QEYUqRPGYW6h4e3cNma+LP/+8/x9/+7CcqVeU1USwUhcVYqmgTKGZLOGw2&#10;0FRZbwGOX4ZrWsjZKRzuNXT9XFyeCntTrdaQoyCYzeP65kbJfooCl6enWK1CFIoF5MgVZ0H1ZIjF&#10;cqQ0IKckKKB2O230bskPD+DnmJK3xbkP5iu0CjmcFPPYUmjMpOGlbHSCGH1zrST0ehUI5bJcLHX+&#10;jUwK620k7FXSlIEE08OEesa7Y+sHiOKtEpLn3zzHsH0JJ2ehtt8UOzljOBjfdFXmS6MtXK0wnU5l&#10;xvEYc5rk+uwtbt68xGo2hu2lkK2VYOV8LKZzsetZaKqyWJXfmpruoLnGUk4KRUSBsCfB1NTBNmHp&#10;2xmdAx7T6XgiZn2OUwEwMe13dQ1RSIvCJexsFvlqFRMWZXIvMjbqdiASKVwmUwPcY4bXN2hfXeG2&#10;11HCneiWVbzG7aCLN2evMZ9Nkq4IQJ0IxgaYzSdKbRNbRDGV+1O9VoPvukrQ/3Panq+fKU0KwpwK&#10;YSqaPRTkN5eyOaWs2cmRcxxUPF+iEoVx/nqRJeMZJ2G/s5iXqBYJ9mmsVyvkbBt5CrNhAMvcquA8&#10;WM2xmk9lDmRSBuLVXKW5Hjn2d+XFPMfYWsKvEC+2TadRaVSErZnNl7jp9NHlxE/alkFVb7ZQq1Wx&#10;jQMY2xAFFggrhW8nkwZBpD2a1wFFXu41eg+8fu0MVvMZ1sFSZiT3ogK7HJQwt2V49G/b4rzTpKAw&#10;KqPJSPoK0nZG5iF52NzfPBUnO5izVHQ00T353Y++hW8/egqPewDL1Ndb2FZG6KE8MT+uq4S+TxGT&#10;KC0jKZ5mx8VkMMZoNFSZNnFGfU6qzFmuGynxzNJMXtucxOLv1/68SZAwju+rTNn1MsjlfZSrNe2f&#10;NHMdljtzCoimp+/JsEhnfE1/8O+z7LT+uXuRTJSxAlqTEWKxRwinY2Fa8q09lPdbWHGvGo50febK&#10;NSXqeWy2uCvK1jN4oymB4V3xb6FcTowGmkkSN7cyHzjJwsQ6+zWIBYLQURndg+FkjnUQIl3IojMd&#10;YzKf4b1nz2QGfP7LzxAbEcr7TVi2j024Fp6Mk0ls++B1aZspDK7a6J/faEKFG8ySuK0wwpqoKZr+&#10;nGDhpMdmjfQ2hXypjjBa4+Xnn8sIah7WNW3SPNrDo4/fR7roYxYEwnbxGq/RZEhnsIGpvYDIru02&#10;xkT7tIFavabzLewXB4JStlBZSu+/e4Ori7fodK71ejNONkFfWZY6ZjKuK0MpDFcyt30WE7uu9o5W&#10;tY6s4+PszRuspgvUiw0UyzVMljPhB+2co64CInHIy6e4z74LnVM6pyYUAuDDlI9A9gSsKHRryjGr&#10;SRym6G1+rjIshJx42UaaxFkMRxjfXMPO28jWK8jkc4imcwz5eYVoRMeRKM2+jaOPvw3L8jQdYlPw&#10;P2jCMCI952jg8TgSB5TemHANNbKjfXuNdq+rwmEzZeOzzz/HF7/+FKP+LTzbVV/MN19/iVdffYWz&#10;t29w+eYlLt7+Ghenr2Cupjjca2FtmBgMOtjEoQzOQX+C9lUHh48O4ZTzuDi9wILX8WAoA2OvUcPD&#10;x0+Sz2HNlqYS+92ujh0xUfyMwa6MZRSD0vd7x4co5nOwtwaqBvC4UkK9XkN7scTl1aWOX6mQx9HJ&#10;oTCDsD2FGhj2yKjOwkw6hVJb9Qr0BiMZ/0cHDWQ5hRUscHt+rv3A4zRBoaDC5P6wj6WRhm1ZyLm+&#10;jGQGMjjV6ecKOv407GiU8h4slCro9wbCt/FeUy8Ne3+mY9hpSOB3Myn4hYJMSk6+BXEKQQxUysXd&#10;F6Hd2q3d2q3d2q3fkrUT+Xdrt3brX/xiAvarl29hstwz56lob7acozPood/vq1wuJDpha8Cg8BNG&#10;EvA35JNTkGZZ33qLs1enmPYHKBTzuLg+R8pO4fsff1eceLLnM2T8AxKFKGGoODBtqvSMYhJ/FlOJ&#10;ZC+rCHe2UEmhpZR85i5Bt5bIFhHpYm7xr37/j1AolPHyxVdo7TWQzeYRkXG+NXFxcY7r6zPE2yXm&#10;wUy4HWI5atWqMBTPnz9XDwHL1ljIu3f0EJ/8/id4/PAx9o4fotY6RKlaQ7lexXwZoTNcYbIIcPn2&#10;LWY3NzJAKIQzcRytFkIHURDK53MSF4Q84K/TnCCvdrOGk0pjr9lUYV6n38WCSbKY6IwBBr0BFpNJ&#10;gr2IkvQpxTvLTGtKgMKa42YTocxMylQ1Ui6E0laJYDuXg5XN6XhOu30hapTqtl1sZKhQkEiLcU8B&#10;NePayPh2kolVQXCQJIyJGrkT/VOjBdKDGTKmBbAvwaSgMBOzPl/OS4xhqpjXgKyhrYgWEszILJ+R&#10;a8/kY8rQ9aLUrFjhjgRRc73GfDyRIEQWMtOhcbyV4CUc0HiKg3oVj48PsN/cQ951sBjzS/oUW8tX&#10;aSuFLPLKr87P8PKrLzRKf3z/PkzDQrvXwyJao1Rp4vXb1/jbn/yVkAzN1l5S7LxeI5rOsBxM4VLQ&#10;z+1js82huXeCg9YxPv3x3+Ldyxf4/u9+gidPHiMnTMZKYj5FNhomLCjs9DrI5QsSX0cD/nMOKeId&#10;KE46aayjCbAOkfdywiqJ9a7y6SKODpooqOAzRHc0RrwIsF/K47iSTUpb02lkUjbaUYDbzR0720ol&#10;BcHzRVK+bKdU8Kj3E4aaErGcLExY2LBPYrYS7ooohsHljRLFpVYZzZMj1A4OhQaZ96dYTWa6dqmG&#10;DadjpfI1dTOZYTLoCZG0jkO4BQ+tBweaoqD4NmjfYrGa4uBRkrBd9PsqwSQqxrpLuRJroE3AoCBm&#10;JkXTaUu9HQnqJpR4SSGR1/smXKkUtNJoyejgJFG2XMF6scb1y5dCSZAJRaOLZdRkoPdOT7EYDTDq&#10;3goZNY+mQj/lSyUsgxDX7SsJc0zv0iShkEm+PV8j96N0JqV0fkgTZbkQeoPIi6Kfh5O2lHRmypqi&#10;vm+7mvLghAJNzLybS/j4GUtGFDESNu9h21YvRLPewF6jqb+TyV4amdz/iJ6iIVDK5VHMZZH3svDS&#10;Fgqep38vZn2UaBhkc2iWCnCMLQgRs7YbuCaQ87JYhRv0xxNcX93g4tU7GT3E4dBtSW23uv87vaEK&#10;xIl02dwJw0eHR+ogkQkzm2I9nwpRRSOA1x2LX3nNcNFg5b1GpjhNVpk0Zgo2+0jqDbRqNTgyQEwJ&#10;k5xCYdcAzA0K5SI8z1OJJSe0KMZyD2AhMXFLLFov+b4QS3kng/1aBYVcVslwThhls0U4Xg6ZjCPj&#10;imYV0SdMLwerUMir+WSG6XgmU4qJXJpGTFTTBOIeKXQVU/0sf1YfSqTzSbY8Jxc4wRSsAom0FPa4&#10;BxHHxAvG911UajVNSVDgLwpdUlASe9zpqBia+LHUNo3llOXg8wS1Rsl+Gws/JGOHZpnrIFosZJQQ&#10;aUWTkEXURMiw3HQthFwyjUDEm+PZmuYZ3XRkeG1TiaFBk0eGIZn9FLdTKfVzlJpkoqcl1tOQ4CQX&#10;nw8UqzktcXl9jWCt8QsMZ2NkywV42RIm/QmC0Uj7GlFvPNeOZcM2tuobmA4nWAexyuHp54bLBeJl&#10;gsMJZpEMZD3TiyVEiwjffPYrLFcTNE/2VaTKkl6vWsJoPsFcYvdG5oBtpVBt1DQN0r5uY7s2ZIzy&#10;2czni+u7Qtq5rg2HiBdOahGrFhHr1Uave43xsI1C1kUuV0ymmlhCzS6ayVSGGTFWnJDgvSDcEI2E&#10;bBbFUgmL0RiXr8+QL1SRrzaV8N4mwCJ9/qjsNWXELJcLociyuSJM4p1WC6X/aeRwaodnm0I/Da1c&#10;tSTReNDtwi+XhOHZbFO69zgdxckRFvCncw6qD06QyeZVYs89cDkYIMN7obEnpIzbqCFfbaD76h1m&#10;3VsU6xWU9xqaQHRzPnw/jzAivspR+tyyTVRrRSX9KYLTUG5f3aDTvUY6AzQbTdTqe0Ic0ejnZBRR&#10;ccRQcUPlcf72+0/w5IPvYMtniLFFzrFQvzPNp8EUhw9OcH56husXr2DQ/CrkhBMr5spoHtzn/JnM&#10;KuIXOUnHe9AtlVDe24dXqmAxW6Hs+ri3v6/PTnnPxdNaBTXHwTqdxsTYoD/oa0rwcK8poVx9Lgwq&#10;rEO4afZuGLp3hSi07WT/a/dQqRRwdLyHFLsOZjMhlhwvKwNPgYyUgYhlwvFW04ZuOiMzI0W8HY2h&#10;MMaUBjIxW0byGZnn5fnn/4Tby7c4OnmgzoL2zQUazQZ+8KM/QOvoCA47pYh+PDhEY/8Av/ziBf7x&#10;pz/F9z/+tqZjdmu3dmu3dmu3dus3f+1E/t3ard36F7/OLy5Uykc+8Hjcw037CrfDDnrTocQQivR5&#10;PyukRTCaSohg4p9iM9NoKSMlXn44GsOxLJSrFTGRKRqK026YQiLwixKZzRDrdyuRgF/OKGJSDJlS&#10;gCJrnxgXfZkLYdopFGt1fakmy5xfFJl6pV7DZDoT/4P2DdbREq29fThOTr+PCbCz8zcoVfK4/+SR&#10;yhAH4xGCVYSj/UNUSiWV8pFXna3WESxWSDl5HD36EK2TJ4gMD5f9GQYTcqezCDZp/OLnn+KbT3+K&#10;cDYSmmGrslwiRWzhjSgyExfElC9Z3UyMrjcrlTWqhHWxgJexUSZzt9VEtlTB5cUNeu0OUpskORmu&#10;lhK46tWyBJTZcJikVf2sTBaKw3czFjIXDJV2LjDsDsWU3hoWptM5OhdXWM3nyBKxQoREtEY0n8OM&#10;1sikbZhmRulICtBbI40UEkyP8c8CrIqWkyK9NQthmSCmGZNOifuesUwVtzqFPNysry/eERnZKSsx&#10;E5geJ4oiijFZTBFtYiVtiUfhNUGUh2vZKOYLEmKzWReLeYBeb5KUGrPngHiN6RQBETW3N8jnPPzh&#10;H/47NFvHiLcbDId9fP7rX+P8+lKiGZEEw+4tIR14+OQpyuWqRN235xe4uLlVuWun31F6mEWbTNpz&#10;goFhzHFngYPWI9Qaezi7HOCqvUSEIoa3XXzzi7/GwckJfvhH/15s6/FohFw+j2qtKrEonC8xHiT/&#10;jUI0hWNOGHhZHysKiSwpFSsnQopmTBxLdKJQT5mN57FSLqHZamC1inB5daOk9mGpjKNyASmYdzio&#10;DPpxhG60lBgmgyZjIVoFug7IR0+lTRUlU7wjT5sKKEW5fqeN8WAss2cpPMKtMAylVkPTEtlsQaLg&#10;ehkmCV0kQhgNAwqOPEhhHCRJet+CU/Dgl/Kw/Rzy2TzKfhaFrI/a4QGKjRq2UYJsiu86EihMilXt&#10;ekrUchF/QpGXghgFfgrHfI9MSnOahO+RgjsnaCiwjcjo515i2ZiP2GVhqeyT956fz0o0Hd3eYjUZ&#10;iXFdalTQenCC1v1HwgBRVOTrj7drJblTd+x74prYjcCTweJKijG8t3m9spOEjOcs36eflYDvKk28&#10;hSGR1VdSntd73i/Ac33taSzs9hwXnuNrIoH8d9/LazrFkOjvCl2TGF6JSOczGZ7LqfQyMQz8hCXv&#10;ZlHNVVArVlGvlFAtVlAp1lTAyiJdGmUsKWW56unbt+jfXmMdLHQeWfwcrJNy14yZ1v02G09x9vYt&#10;euRTbwzYLG92fZSqZdRYOp3h9r5VKpVtDjwu242R8N9pDqgjZJ0YmbadmDPsXQCUXPZUGO7KXKQI&#10;z/Nj+yylphngaFqFafPVbCYxuVQuqyeglKPA76KQc1HI2ijmcvBzxOaQN+9iGUboDoa4bfdwedPG&#10;6fkFrm/baHc6EgOn0xlWq0Aiqkq/iTojoZz9AuxdkAG51bOFJph+3TASc3OT9JLov4dh8qzaQGgX&#10;mQVBoGcOBVH+unAvnqeOkHA4xmY+195WYt8HGeqzmcw/FqgTpcQuDnLFnWxeeJflpI+lJjNScIio&#10;Yvl0tyccEvtsONG1VR9CKBMp4znwCyUs5nMVq9s5Lym15p93MrqfaFjwz6nok0LlfKH7hCI1hf5o&#10;ucRkOJSRHgQLvH3zCsEm0rMoWIRYLiIMbzuIwwXypUJirnCagK8jXMloECpmssA6WN1NYSQ9G3xO&#10;83nBUSiKzpwgOP3ySyW4n3z/W8gVc1jMZtikTU138DhbYvqnk4YOOnv8NRiYsbNlMkM5l0O5UkGx&#10;UkaBfQc6n8m0G/cOvo/ebVvl7QecRNrfg+dm9RmA2KLJZKTfO+4PMOq1ZXiVK0X4PGfzhQrfKbyb&#10;KonfyCzemKaQgzRaWADtObawSLyGY5ok7D3hfUAMnrpKYqXqiUvSszOVkpHA+z1lptF+e4ogXKJ2&#10;7x6CaIvO2SVWiyUM4vPYo2AYSXeMzVLhjPby1XR0F27w9GxR71ChjMG7C0w7N0nJ/Qa6Xr1iAQ5N&#10;7q0FY53WBMCw01bHRrZQwf0HD+G6GcxmEywWM2xTW5RaTRSbB3r+CR80m6t0mm+AnzFo7LtOGjnP&#10;xf69x8jV9mW8ssvh8OgBXr97je6ig2qzgdt3t1gbwNF7j1Bt1WESX2ikMRyNcXb6TtNQxOh1u31s&#10;M2kcPnysCYj+5ZUwRDQveZ+zkB5xhDKvX06tLBZ4cfoGWZbm3jtEtVqGTwFdYxxLeJk08jkGBO5w&#10;b+mUPiNdXlzh/OYKe/st7O01sF0t9Dnj8METePkCBt0Oht0Oas09OMUSbtkFAlMdKyoz9n2h6J6/&#10;eK7kf7FQQL6Q1zRJsFii2Wyi3mzKMIj1bEz22MF4od6UbKWB1+ddzGZLpNYGfvL3f49fffpzHB4e&#10;4uDgYPdlaLd2a7d2a7d267dgpXcncbd2a7f+pS8W+Y16HVxevEO2aIuVzUxa2nGRlkyyVdHfVhFb&#10;Q+lgigjKbTNFOR4jswpRq9aEVQg3a/jZLG46HTy/buPpg8cqhqRgwfQmv1QbQSA+NRne89VKKclm&#10;s47JdIpptwuvmEPGJwu5iEy+jBVZw2uiI5wkMcfSukod096NcCCffPKvMWdvwHQqNvOw30GtVcOz&#10;j76FXC6nqYPm3gEG122MBgPcPzrGwck9fPH6DGszpcLQUb+D/+v/+HP87O//QXzX/qAHxDMJ0BRM&#10;O5en4AT8OAAAIABJREFUSGU22L//CNP+VGJa2nOTFJ/KDplOt0EVZ7UMhIFY5Gxs0iywDCUK+uRd&#10;py2MRlO8fneGs6tLLGczpcnI53ZcC3sHe6jU6xJ1mCZmOnJ83VFq2y+WVfS3QSyBl1+YZ5NI2ITx&#10;aIqL60ssV9OkKNkwlUrFZqyxcopOhXwBKXMNw9wmhXc9Fp6uUanlUKzklUJbU8hfB1K0iFHZ5kyE&#10;8wD2ep0YFqGJcqEE19lDJPFjo+uF4ibF2cV8JpG73+uje32NXKMEp+ArlcnUKcXHQbcNM4pQEebJ&#10;R8pJw7QMzEcDCUBEcpg8z7yeWEo4JFrFwjbtSVz64ONPJAb/+tef4bo9xb2nj/R+KJjdf++pBMZV&#10;EGG6WGE4nUscezt/JZGe19BkNMAyXqHgFBGO1pitCphsiogHxH2EyHgF3PanuJoPcfDkh/jwBx/o&#10;kb6KTVi5CqsoNPHCPkXyv22kJLzwuqRw5+UKwhQQhcK06mjG80AklAMTS3UzMP19WG9ini9gOOpj&#10;PF8oIeymgRURTcQmcdaf2ADXUbm1w9sxjrEku5s/1/UkqPJao+hlkTFtAOmsp36Dm5ev9XpM11aa&#10;fDboo/PuHbLlLEp7dTplEmk5JcOUOoU9qZsALBpsuaxS0Uy6UtzyC1n4ZR8uEUSulwifFKQsB6V8&#10;GbM4wmAwEuv64N4+xjz2y7mmAIJ5gsfhPcM/KMOHYh2nD5axOP0U/oi2IHqIgr8QMWlbqBVijJh+&#10;ZTI7y94Lt4LZMkmlx+Eag4tLbOIlKkd1oTJK5Rry9SaQ8TEbjbFcTJD2TKTstEQ9ThLQYKQRNQ9W&#10;2IQbGVxMKdPwpICdXq4wHI7wxfPniB89RjWfR03TGynM51OlkymQG3dFwnwvqYyHjMxLmi1EZAUI&#10;hKlYYRktMZpM4XACIJ/TZAN7McjsJi6H12/a2Wrf5Xlj1HazTs6JSh7txBSlGFcmTuXuXDHRW6j2&#10;Mei0xesmSz5jQuL+1ohgwUTAa3NpwjE3QorcXFxhMuGecYvmHtE9ZTT376F18gBzFjxfnOH66gq9&#10;4QyD0QSpbYR4YyCiAM7XQmwaRcploILg6WSMSyFkbPj5nAp2Q8SYTkeo5RsoNGoYdAd6ba39qlBs&#10;mRRQ9Bzs13lP8f1uJZyzm8R1cxhNVxhPOhgNhxgM++qwoDjPnpHkvAcSyJMCzAwclnzfTY2wEFPG&#10;JQ0ldjpwmoHHk+WtnCpaBTqWTPLT5NH72W50Pvh3RUiwabRVtxJjYyG9WHTN59hytkzE+PVGyDAW&#10;rxLPRbE9xZLuOMJyMccsm5GJQJxUJuvLvFrOPATBWkWt7JFgaWc0m8IpFHXt0QiiucD90pd56Oq5&#10;upFpkdIzLVqHmK7mutayZOnz9d3hfFacvJkvVFDsBvlk0onTFuUSlrcBVuK3rzFfLdDI1NiOjPbZ&#10;O1i+i9rJfTHJA97HroM1kVLbjV5HZS+H8e0Q89UE8TyA6bgoHR7AMGLM+kOkXUtTMoNBF3bFw8cf&#10;PESl1cD12bneO1FEsVLsGT3HyOlP3xm/QbhBaGYQYIOb9gXu3z/Bs2odDp937BfYGOj1+zqunH4h&#10;iqmXgopNj+8fK5ne6/Xxk7/7O+2HzcM9GOmUemtoLsXLJdpnZ3j26Cn2qw18/fUrzHpj7ckZw8Qq&#10;CjEaz3U+ad6z/DmTqqJSr+K208b1dRu5UkUF6rMJEWAeTDuraYJUOlIxveMXkMkV9LydjUbYmlsc&#10;PL4PJ5/D9LKPYBHomWCxN4YTM6tkMiA6i5GyfSFt6sctlJ48w+kXz7EcdpB2fRk07KOhMZDxXYxv&#10;O5qSKey1cPnqEsPza5m0s1FP17NJ065Yx/VtTwl9ds5w7x6y/yJbEDJtLtzWSqZVRLK+kZLhTXOi&#10;WGrByu7jxZtLBOt3KGctNMoVfPXyJc6u32F/bw+OlYGXzyFmcX7aQjSZwaPZbrl48fXXmrRsNL+L&#10;65u2elS8UkHGyqQ/xJKfrWglm1u9D05M8OeyD4oTK+k4gA0D5XpL9xQDH8hkFJDwHRNBGOvzTWRs&#10;NOkQBKbOOacNHu01xfRnX1I6jlBvVNBo1XFzeY71YqrnIz8fzIlHY2fHZqHSf2LS+JkqmI7RvbqQ&#10;+ehaabjsi7ItLKZjFMsNoY9oKHKqw/N8fW589e41ListzMItfvaLX8LerPHhg2PY4QqHzSZevXyJ&#10;H/7wh7vvQru1W7u1W7u1W78Fayfy79Zu7da/6EXRgoz5n/79j9Fr3+J/+p//R3zw4cf48svP8abz&#10;DstNCKRdrCLRUJGrlLAlT9lMic0/uLyCn+aXr4rEN3K/szkXM4kvobAot6Mu4m0ZuYyraQCKaCws&#10;JJOdCXBy25niy9QyMhwW51OV7jmlEtxCGePeUAgOMmENjuEv56jUqvjd3/9DhKsZut0ucpU6vO0G&#10;7egS1+dnWEyGqN9vwSF718wgWhNOkwLiLYJghZtOD9fXPf3ds+VSaVzEc315Ht/+/8/YuJPs5umM&#10;ifvf/ja8bBWd839S8o3paSVbo1gIne0dkoQGBtUOw7QwHi8w7tyi7Hp4fHwMz3Pw/Iuv8Zd/87cI&#10;txsUvDyGNDcGPZwc7aFcq2AZrzGLt9g7OEa8WCjVT8GHIsP5xTkGowH2jw9VVsq0sOflcH3xY/Sv&#10;L1Gvl/Cdb3+I9nCC3mwmUSiI1yg26jBSaZXdEbsxnSzQv2grGbfs+ticHCCTz8Mq+Mj4ZRhpI8Em&#10;bVbA2lTRoko4VVScSRBKi6WmKJhgXEahylqJt9jaKfSuOzJbcvUCbMfX6D5b7rbxFs1aI0FxEAOV&#10;ojHCiY0KvKseprdtrH1Ho/g835t4hfvHLTT3Gvj69QsU81U0ikwx2/jjf/MHGNKA4BfvXht5pjw9&#10;X0LhKt7i9OoWo9FY4/kUiQbjMQYsMzWh5P9sGmAZWbD8Km5vycuew/UdYQ7WpgWrsA8/lcPf/fiv&#10;8bN//DF+74//Ax5/6zsY9C4w7N1gOJnCz5koFUtKwXKaotrch2laEiTJsG8PhvjpT76A65Xw4EET&#10;RXcLz0ohClfYbiKUinmJkmfXVxJJvvXsEX7+k19gOhvBdB5I0CWnmgJPwdhiMwiFmBFuJIwwHY2x&#10;mEyRJkLLsIVhSmW2SmDz91GsrzcaSiIS01GoV9B8cIC0Z8PYJDgCmnPTWSRW/92lm6B2bEdTBNsw&#10;kChDAyZtV+EXKxInU/EaPikosYHRbIresINNxkC5VoOZ9YRzIsKE6dyzl+80cWKGS3h+VgnQxWql&#10;9Co7HMg8j9eRxMdsNgfD2GI+nsFKBRJzKQQFxGNkiCHyMBmOVHBJTI+5hhLixiZG4/hEvG2aj9Ph&#10;CEE8xqg3gLFdolioIO15EneY4KZAZ3CSxUkrzTyfzOEXfO1vNCMteyOTjfvS81dvsN9qoODbMify&#10;nqf7AaYl/MZ4MsE0XEqk5P+Ywqe5NOnfopjPKqE/W8zRm04la6WHnhLynGSx0yYqTGBT3E+nNRXA&#10;fZHiJ8U3Gh88J/lsDraVFpIlisIEteHYKNg5lOosGn8PKWOjCYnlao3hZAJnm1aPBI3K4bCrAlKy&#10;+qOAk1UWbm876Az6ws9UikXst/bQqtZw7+nHOH7wHkbDHm5vrlR+PpkHOLu8xmgyUZqfP1/Jc06l&#10;rFYYhpG41+PJWJNJbp7J8pwS9BQhC7w3DeD+0QFSW1PTJew1+P/Ye89eOfI0y+9k+MhI7683JIum&#10;WCzf3dN+eqSRNNqFBEgv5o2wWGD1PeZ7CBKg1wsBWmm0wqwWox7T0666y7NIFsnLa9ObiMjIsJkp&#10;nCfvSF+hW8h/g2BVFy/vzciIf2Sc55zfqRcLUBUWvuuCEJm5Pl696QoGK6AbmCLfauPC3yBeloJT&#10;4V5O9z5FeS2J4Qdz4fbbVl6KxjmcJnObCQuK3EwOUMxP4hgeUVQ876UgeyFpDLpzEyaOtA1ag+cI&#10;3+ON038tXQ/En6yUTIZqvO4EfMaLyPfl52Oii+cvhx501R+e3hXXNBFjhq1Cd0ys1X3Ei1TO4SyX&#10;Q6Pdgs+ftVgQkd/3ZoISa+/sQ7PyG2yeO5VrmIg4nhNEu0y8AUbZVLBKpmlgsQgxm86kPHkp6LuC&#10;iPPcx2MOvhp1pOxLobis5KS8vSuFyIqUrBebNWiFAvzLK1gcfrNUmHgkdSPeh9EcSz0H1algk0Ni&#10;PY8JLe9gyUECf1+pgvvaf3iColMQt3jG88TU5R6psrPBUmVf4Y2e/TK8BqWYPF7DNB3kmjquZx6u&#10;uwM8PD3GSqFxYCl7arAIJRHE3gZdu5IhRLwkWiySdMfTb75AtVxDoViD685kELpmV028xk5jD43W&#10;DvKFCtK1hd9+8htJCHHIxZs8z5UwDRC4E+lfyOkqpvM5gjCW5Brnbuzm0PMGWnd2ZWBJ0ZpD0kLR&#10;kaQUE3winK/XqDApZZlSTMyoC88x4q2IxVlGoRzT8l4LqyiV7hG7WEPr5G3poUmYvCMj3jIRspBb&#10;CszXMmRzWlXprnG7I3S/eSFpits3Q9BAq0xF7+Jchr4OEzIoIqetRZjnvpgpPqqWjqVpisDN+yzZ&#10;/stVCt0uwCwfIHOO8eLyAtn8DczjKl585eGsf4NSrYZHD94VtBU/FPpzD8G3HuIgwMHOIaqdhiTK&#10;arWqYG0uWEa/ypDMI4zDG0ly5YlImk7lnwvk1XsK9GyT6IiTCI1yGbudXbzxA6S5zZ7oLjxaCVAq&#10;tWFpKQLPk24K3KYhuNfev3OMk5ND9MNIjpXlFBHGK7x4+qXcu5iqsoWl78FLNn0jTJyx78lhsXbE&#10;Ul4N909OxNXPwQj3lnZrF6pqyv6yCHtyz+TAULM03Dk5RKHaxH/4h8/w1ZfPgXSBACnO9BU+fPAA&#10;j+4/wNV4jNlshkply+bfru3aru3aru36Y19bkX+7tmu7/qAXxYd//KdPROD/8IN38P6TD6X81tFM&#10;1DQb/nItD+8xiwnXgM1yRtNAGoSY9wdYzn0UD04QrYHx3EN7dxdKsYD5KIBRKqBTKggj+SYdYLfR&#10;gmrmoSwpgrO8URGEDQU6nc4+20Jrp4FZ4IrQUG62hCPef/0Sqe8J2zULPRh6Dj/92Z+jdXIXr759&#10;Ktzay8srETfZUlpudGQQoeY0XF3e4LBzIIWxg6uRYBvohr/qDfDq1WtxSyZhRPupPEjSachyVg40&#10;KATSjVvrNGFXHdjVIkrlJs4/f4aFP4FRLMlDuMaHQ6LGNQWWlRe2NwcSJks5nZLEwwfnlygcHcqp&#10;QIFuHi3g0pW6IspIx+TmGgt3jEajinSdQxCl+OyLb/D1F09xQuG/1pDyRym9nY7F6UoUS+/yRvoH&#10;hsMubq7OcHyyhw+/8z1RaRcsBiYax3VRqJZQqBQxuu6JeFxuVsCeTkWLpWw2SzclrlQicvMFckZe&#10;uM/rXIY1ucyMxrNbIQrFCUvxw4sCKdJj0SJd9xxEaIYBp1xBRCHE0LB3eig8ZbrANyzvZFO812ij&#10;US5BIzolzbBKWaa8Qfzw7yA/IFoJTR779Rp+9P2PsEw8DK4SHH64i+7Ft3Bnfbz95CM4pTJevHiO&#10;y9kMO82aJArI/H51cY2L6ytBC7EUOE7WG6xH4KFWr0n6IV6QklBBXrWlF4CuQqNYpDQuLt3Y6+Lr&#10;lz+HO+uKoHFwfCKYgMvLcxjqSr63N3Nxc/YK5UIFJ/ceyZCDAh/PJTruf/Xr3+H5syscv13Gq6sp&#10;9GyCw2YejXoR7tTD9PJSnMClvIM4S3Fy9444DhM/gHa0J39vFPq4XudwEUTSlVB0LBFOgnkox5V8&#10;/o1DsSI4DN91xdlYam06IigYr+IEuycnsCtVaKaKHHFYKmDqNtbJStzSLJrVdYqYG/TEgsgXz5O+&#10;DqY8Nq7ytRQ8pqxZyJaC3ereXMCp13F89xRXo76cO0RkEY9DTE9zd0cY4zdnZ9JBQdIVrzsK6QrL&#10;n3UVyTIWbjnFSmJieP0lUYC5iLgaSlV2dygI3ABplMJ07E1yhl+XrQS1wwbEDWYKiFgEmoWYDV3M&#10;BhM0T3dRqFblz3JRsGO1KB3n6ySTUnEKkBYK8hq5C7CYlEkd/hxEicV0mBrabeogLw58ftCj2Mzj&#10;TvxJyKGHqsObJwi9AfLGWhIaFIM51KQATOGRe++w10cUzmHVqlLyyYQP/27izVhyyf2DP22cRbcY&#10;oLL0ciSrFEG8kIJsU1FQ5L6jm3J9HT58gqO9PfSuL9G/ukK9XhO00XDUx2waIVpRqTSQREsUHQMO&#10;Ex5BgHFvhNF4gmevX6GSL+N4/xCH+zuo1lp40GxL8S3RYDsvX+LZi+cYU6Dmcb/Fq0XkmNMETbTN&#10;kriRHMpGCbvVPSRZhlIuB6fVlqLiVr0hAp2pmPJeeC7LSueI00ySH0RisaybPSb8xWNHTBsxJ0RI&#10;8fuwoByqDs1Y35agbkR/Oum5H6+JFNNtSYckOZa259BsN1F1yptyVn1TLD0ej+C6E3GG+/MYs/lC&#10;cFUy+KUj/pbpz/eD34Puf7q5+bXc5ygU8pzzPU9c9dw3+OfoqmeqgcgiVQa0FSnnJNIrzVJ4yzm0&#10;akUY6Fq7g4GTl/QTvw/fT34Nk0KD/lj6JdRVhmq7LbipIAzhwJb33KejfTZDu96Q+xH3nrwUt6vI&#10;Fzbn8kLuNSuYTgmtTh45b4qbm2uM+zdAUsfO3p5co+w06Ls+lmGIQmcXRr6KWDjtK8SJgnidR6HZ&#10;RqyNJWUSegEGb87gNBoo73UEC8ReGQbBZkMPs/4EEe+vRk6GApydmHlbePgsw03jJdJohbmfyAAw&#10;mnmSuqjvtnDdHeL3+Bx7rSbKLCXXVTmX07QvBfTC6rdsfPvqDfqjiRxzYnkqTFMsl7i+vBTcz/X5&#10;K8Dt47/+0x+j/ta7+OWrS5x99gvEnotgNkS13oRlF0Xs9mZ9wYtx+CB7UpohnUebzghdlYEqt0Zi&#10;64jrqe120NppwoAGPcvh+vJG9jVDN7GyHRHmw4h7ywR+fywJARaOi8DPoudyEa3TE/j9CfzxVPbD&#10;6+ev4PWuBAXDISs7iCg4EzHEDoB8u4LO8a50Qdy8eCMCP88pu15B595dQRBdfPEcs/EFFK2GCtFB&#10;7NuIEsynriTqTu4/RKW5ixXOMRxPGUHDiskzKYo2sbZrCLkP2jtolB28/XYFtsXopY6eGyCOV9hp&#10;7yKHz6R7g0MdbiuLOII3dfHW/fuScBoMp1hEiQwvFenuYIKpsOmemI6ln6axc4BsfQ3F96BBkfd/&#10;CU2QXNeJj0etx3AnPq7fXOGq4MDz7+HBnSPpbAhXK8SCUVIlzVNySlgsM+SiaHMtLIHhaCbHiHgx&#10;7hPmMoObjBEz4cYI1DqFRgybaWGVZqiU+FoLmLEzAgrmyUoG4EQcEtfGIY4iMz0P+trC7uETzFdD&#10;jAZjKMQ35U3Eyxx9EejPJmIoUNIYn336e/z0T3+2fSDaru3aru3aru36I19bkX+7tmu7/qDX2Atw&#10;9s1nqNeK+Nmf/6cIwkSY4JVaC/V6EzN/grPeNYbziTg06Wpyh2MphrN0DY2TUyx1A9Opi4zFmGmM&#10;wE2RKhAhxIQiIt58EaM7HiAqltByKjDpkiZb3zCQsPCQziiKZMQ91Cqwa2QbGwijMVZZLIeQQhvF&#10;hifvvYeTk7v49//Xf8Tlm2/x4MFDYdS7ri/iIXdeCoB0ii5mEUaaj5SCjD+H5RjojVxYZh61akkG&#10;DaEfidi3IhZANcX1qN2WZQq2IE5gZCVoZhlBEGHuz0RskvLMHAcfeTi1igwQ6PKk4z4Qh5mygTin&#10;KTr1Kk6Pj0QAms0DzJgeyJtYunNMuxMs3Km8xlq1jmylodvv4cWXXyP0WMb7CO3dPRFzWW5KPvLJ&#10;3buYRyFefvsSgReKw9lyqnj05H3UGy3cdAewzALcmSuOPnLSAxY0phHKrQZK7YqUpypWDolHkdSA&#10;Xihht2BgN40QeyOMvQXiVYYcWe/uHD4LEY0cFMdm8AJLFcg3KiJ6jAdTSRTkTFNctuTrlkslcZQS&#10;dSEcenKyl0sReZgSYJKjaJITnsdsEWHYHcAdT0V8pcAlmIwkRq1YxbtvP4JiF+D7ofCsg2AGp1BG&#10;kqlwYKHV7MBUdUl4kJc7mri4OD8TZnSj0ZIiaW8yRrpaor6zI+cucTZZQnxQBF01b4U/TYSqnE6s&#10;RArv5huslmPcefc+HKOEUfcSv/q/J7DLBbTYO8HhwWSKxXiCw4MTGWjQYUiBYalZ+OQ3v8CL5y9x&#10;+vAJDo46uDo/g6Ot4BQr4ppk8oPkgdF0Khx2OgQpkt1/cA8rnj+NGkBX+0LDyzdd/P7sAjlnjTp5&#10;/2TxqzHylZIUZtuFjeuQbnSiUCgmkUXPoQrFKtyW94aLEPEkRLmcF0GDQzdx2rKgEZl0NBCjxZJI&#10;EVs9F507x3AaNfTOzwQVRexEOJ7ByVvQikVhrt97dA8r08HleCh8fJYnRnxx2PQeEP1x//FDKWS8&#10;uezBHc8kfcCUySKNYJiquE75vodJJC72mjjOUxHa6axdpiuoK1WuyXzeRN6xN6zvLEOxWBCcDwds&#10;getjnWOxrCYlskyMKOyiWKpIxRmeSUmi9H+wxSGMkaN441iSJqCLmgkYNoiEgqdZgyQSpCHmYSaO&#10;Uk1byDCG53q+XBKxKwxjEYMMQ4PrjmGoGfaPj0Tw8vzgthTTECyNFmfiGrW0EvJmXpINBTruie8I&#10;Q+kFSGJVRN14STyNhSxKoeQ2YuBaV0VgJu7L7Q+E7U8Rl4CZ5OIClqrircfvolbdILpYRklRv+96&#10;mLCQdr2W5AUHKIZqbIq82bsSJxgtBlJ63O9dwcrbKFXqaDXqqBYc3H/0Djo7e9Jp0h8MxRVP0S4W&#10;1vstPocOZN2AykGjFqFTb6BZbwjKLE1XUg4c3bptSRyio56/iHSjk5d7iHQdsDD29qN0Dpvi3LUg&#10;shQZQuUoXPO8oP2fBdUFU/ouolwCXc+JmH715iUMVUG+XMSb6ythe+919nHn4BSGbqGxd4DW3p44&#10;/AfDCT77/GtJuBFfxGvi7OyNvCeaclt0zmQN0T/8wfk700m8yQFYsNMiWkgJLtFU8zjBfO7LAJmd&#10;Hexy2a/WkE9jRPMQRqkiA59sucJmtJwT13ipUBYW+wU57OypUQDD1pHTizBVCxPiWtIlSuWy7K9E&#10;klGkrJbLUnKvqBEc20bku/BnY0ld8f7N+xlTJ/mcinqxhElPkTLd3cMDFCol+K+nMHULuXIFiaYJ&#10;a5xDk/JOFcZSgTccIh714E8HMiC0CkWoiimIvGDkIiRXfzFHFkcIxkMYjiUDw3zFQcGxNmXbFsv9&#10;bYyuPEy7A4QBh3kpQs/FinsaS1fHM8Hf9FQFZxdv8PjBQxiaBa2go15LcN3tY+Z6kt7h+Uv8G+9n&#10;5Kffvf8Ql2dvcPbyORZeAyVTw7uPHuFHDx7geRjji0+/wOTqW3m/7t87gV2q4dWLV4hXoRREU5Qt&#10;15ubNFgUIhcTjadI2Wuy8OHUGtBLjqQ3VtFakheWoSBxA1imIwXYs9EIAQd2dhGNk0PEkYeAiJrV&#10;ShB48ju7RCoVLCiaJynschmhO0Yw7d9+ZMxt0DWOKYYJ92aELPSxTlJJ5QTjqQzTtJIjvTjlVge2&#10;XUU8DRBOp5LANO0iDKuAYsmWUlx/FqDSaKHQ2MN1f4Kpt5CBbRbNZbjEjVqVZKWNlbKS9GKmVeC0&#10;7uHx/SOY1Rf4H/7H/xmzsYsf/ehHglzjoJUoHpoBwv4Y49EIR8dHUo797YuX8KdzKFp+03ei52TI&#10;wOQAUUeaomPBhJA7k8GUpWhwzDzOfBfX/hiZrqJcrCKYxJKiMTQVV1eXMNcrHHbq8pmIhgAeSw6n&#10;Y74G9jn5PiMBKLZaMmTmZ0xJv6VLxOsVPCLwFPYHEGFY2aQdk0Tu/XToM+EiGMaVhuevz/H06VPk&#10;tSVO93YEz8cUSrPVkuHT5U0ff/u3/yDnoG2zk8dHIZ/Hgwd3ZQ/25j7ypoFgMt4+DG3Xdm3Xdm3X&#10;dv3/YG1F/u3aru36g12LMMZf//Vfi3D+/e//AKViFa/OzhDGS+img06jgZyeF2cjo8ZLMmv7AboX&#10;l6hXStg9vYtMyWEyHIublK7FxPexIluZfGNshGDbZoRfwXBKDnoi4l3bqYioCn0NNwhFfKDjcOB6&#10;Uuq7ilMspzNUdB0+nV/ET7DcEGt88NFHGPVv8PR3vxCHZ+jvwTDJFs/kYZnMdwoidHWRbU2WKsWx&#10;Ap2DWYoX3zwXvAoFVdvQ4dHFlsRQ9JI8uGdptimfM/UNTmMREjIsGBEKLxnFfNsWMfqf3ekVx5Hy&#10;Nj50L1NVHpZF8EpTEfzuPX4bR0dHMM08Jt4I51fXwhtvtyqYXPky3Lh/cozHJ3fhjX28/PaVFApS&#10;NCb+p9/tw/XpwktRpjjjuYhZ+DabiSO93dlDrdWE68UYf/qFMP0NYhaWK5jENJgOSnZR3OhOrShF&#10;tekqwR6j8ksV51/dwOvOUL2/h5/c2xNn/iAIpeySrkh/Psd4PAGUAky9jDUj7ywzVVSMKM5w6KGp&#10;CBaRDFpYWMi3d3krglmmibVGPAhkeEIhbj4fQ2+10C62kcFFo2phPjQw6s+F00zEjooExjrBbDTF&#10;W+8/gmNN8PrlMxSKLPytiYjMojxikYhtoUBNdzEf+putJnrDMQbDERbRHONRDwYLBRsNETTpLFwv&#10;A4ThfPOereg0LIlbj/89drtYJRM0Orto7xyhXWkhJVaJDj5y2VVVCoHn/gJ3HjzBzt7xhoNNkdMq&#10;4tPffYZf/f0/oX34AIenb2E26oLRgYePHuDB47s4+/YZvMCX7gu6wPvuGPVSAbVyRUQBJgpYrTwZ&#10;T1AqVaUwOQ19QdEQPUSOOIdK4iReayJ4UTAZnl+II7HWbghLWJgQOYgjd3jVRboIUWpUkd/lOWJj&#10;zP8vSkSUpGsUOU1wTHSt+izuLJdF2KIQYrAs0ioKf3vtzWAU9lEsVvD4g/egFIv4xSe/FwGdyQEr&#10;ESqJAAAgAElEQVS+L5q22RdYxswTQ7NtSTg0dzvyOua+B9XWYSmGXEu6FLliw+tXVREmKYLy/4yD&#10;OWzTQLXAwuoL+NMJdLUm5aO6qQvuh+caRerVMtm4W4lcqFYRpGvEYYLR5Q2grpARf0Nh1dSlHJjD&#10;Jxb6ZsJ5TzaID2K41isUCg5yHD5QAGP3Bh26mimFpONggjgLYSAvwm+yzLCahxhPL+D5U5w+OJXS&#10;XjrUY+LGVOLGYimT1lY5OKYtpdQi1mkGLN1ESkHaMrCMUsF7WCxOzZaSDliGAWKeA5ZF77CkgHRF&#10;g2kX4DBZZLBk04UbzgXtw0EjB6+tVgMHdx/hcO8Il+dneHH1BtP5QgZFUg69XMHiMWQRdQZxSLMX&#10;gyL2sDfCTW+K88INCraJeiGPTqONg5P7sEtVTEdjcfhTPCZWKUpiOXabIu8NJq1SqqJcrmE2ceF5&#10;nrjmua/wxOTX0Zktjv0cfe2QQYiiqre3zg1XnwNVdhDwd4tpH54vfM+lVyGRgQHHL8TECcM7t5Th&#10;A7FPFJuJ9Bj6HsaKAnexwKs354KOq9VqqFZq2N3ZgxuFGI0HUjjOoRHPK2J+NKWKTR3GUr4/BX4z&#10;tylpXnIQytJSYnz4/hNNxCEMdf/15tyiwDqdjCWpQ+b/8eGhdMQMpfjUl0LbYrEOXbNxcXWB4dSD&#10;rjuCNkMWSbIgMxTB9ShqJvfiebJEpVZDqVLBKI4lGUYUEwcs7Bug6O/w+o9j6bBg8IFObg6aedwS&#10;20a11oAfzDDoD1CrVVDrtBBFK1i1hpyzLE7lHhLNfHjnV/B6PTRsBQenBwhXS5SZztMdvHx5Bn80&#10;kvsT73e8/xLZwkW8Eo+NwXQCNHiTCIOLN5jd9LDk4F7hnpCHsl4iZ3NPXmNB3FNkYJY3cHl1hTun&#10;p3DsIpZxiEq1IsWur15+JYJ6q7Mj1zl7hSx2Jfi+INmylOXOI/zJD3+EP//oY+TsPKa//gSz61cw&#10;LRt37h5J8ogD9SjxUe+0UKjV4c/mgmJiao1DnWg+QaitUd3t4Hj/sRTPm9UKsiDB4LyP2fUIemHT&#10;waGtTISejyTysVrHiEIV094YpVoR9YMDTLtXgu7hvb/cbolgPBuMZRhe7nQwW90gZo8GD5yiSjk/&#10;xftoEQG5gRxPOvoH59eC8TN4nXD/LNhwR2OMX10K158JH8XMS6rj8nKNzv6uIMQybNIhb84v8Zqf&#10;MXxX7tOrzRsln1uIeeJwPWctYRuQz11fvxyg3ijBDxNUq0240033QbxKkGeqJQgRBCHslQrbNAWh&#10;mK5X8L0xVstY9mIOVCm0c69jGolDt2ydwh8NJFWRtyz57Ed8lZ+mWJHPD6B78Rr+NEC9Vken1YQ3&#10;G2I2GaJsG9BY6m1t9kDuHHxtxPg1HVv+uWpZUmrMYTXPTSK8uCcG60w6GPhV3INZ2sudiigk8Brm&#10;75aN6TzC9fk5euffYm9vB4phojvoS0n8nbceorNbx2w6wKB3I68zzTQZKO/vn+LOvVMpsp/2+5J6&#10;Udc5GYDUG43tQ9F2bdd2bdd2bdcf8dqK/Nu1Xdv1B7uePnuO3//6n9DpdPD2O+/DNm3kTROfffFb&#10;/OPf/S2++9H35MGXD2uMY3e7AxFbHcOCXaiAIewoScR9qcYpTAodhol5lonLXLN0EUGSZSKijmGZ&#10;grTpz8biwNzv7EuJ3jUZ8ZYlceqVRjbwGl6/i/runjzA84mXog+LzuhuzXLAeHyNaqkoDtnlKkEw&#10;j1CsNJCvEZuwcbjRKRqonjjsGVdfUYyhGVRE466geviXK2SO3/6PYgyFOJaaUmSiW5KiDvEm5Kez&#10;NJCOT6IzVJbSYi0PuP4YMhRhgTBdn3SEcyhAV2q1VsbBwSFMKy8i1XgyRRYGaNABqGuoOnnkHwLH&#10;zR2kgY8vX32O/s01VHUtIoCUSOq6sHkXQSqljBQjKRaqUJDlNu7D9VrBZDyFigz1SiSuYnKwT07u&#10;i+AdMbJOHzUdu1EKy9i8zmCRwh2PEY56WO+VYNoHULUimsVMihHJpWbKIg33xCVMx7GZL2GWL+D/&#10;+PwzvLo8x9HJAfK2KeIY4/nzuQfLNCStkKPLjszsnIks8MXp+88iIFnsOZrMoeLo+AAFu4Df/vzX&#10;COYe6kUNP/rTH+KjDz4Q0erp73+Jcq2OdvsAOQrxRCjYipTdBt4MOUVFyS5IQoAYjVa7Cd8PcDa4&#10;EswKizqJzKAgTpywaZXRbBoo2glmEx/RMiclwLSeqhRdswksY4kC+c6FkrjF14qGUqMpQhaF5EW0&#10;gGLnUWh0xCmezBdgzen56zf41d//I2yrioOTR/AXCcbDCe4ftfH2w0MZ4ERhuBnckDPvFND3Z/CX&#10;CxzeewsHzQ4iP8CLi0v0XRcPH1TEsWrpORHJ+Z5QjGaZsqEZwvfnecfrg358nq+2nRdBmq5kP/BF&#10;QKablu/q3Tt3UGt10LseSLEuFUApEOafjxMpqPY5QFpmqNYbcCcjeN4YleYOCqUGvIs3qBUcVKoN&#10;FMollKsNPLs4R39wLY58FrJSqDLpqnQ94TdTWKOjmfxjut71oi3nI4utWTjtuT4CDhsMHU6+BJUD&#10;tjgRBEQx76BWbyEOItycvUYSL4Q3vmRRK4u8OZzjYDBNRdTlfsUfIIpSaE4erT0TabDptig2y1gL&#10;hjmDttKRy1YbpAtd5xR3WfibyyGVcselnMfEPZGFzuFTGkMcoSwZLVQrMNI8coYmUjSFrCxHQd+H&#10;aSgolyvijldWHHzZcOl49n1BMxUtR/5Z0DzU2JJU9kOyyykS5zSII1zRWdyabvjzcSQuUruQF0Hd&#10;dyfimHV0DkF9pG4mg0Xb1mEaugxnszEwZwl4HGOv1sLde49Rrtbw8s0LzNwp0iULpVeIRUBPkFvH&#10;CP0QWRbDMG05FizdpSPcG6UYrVZ4qb8UHnm5UBDePtFIPCfJbiffXSXXnkyL3FquSwrHabyWfYt4&#10;LhHrxcW/FKc43zPZL3RD9joiQ/gekqnPEmVN2xTAE+HEoQzvSdlSkXOK5ZtmvgBvvkC315PScUlz&#10;BFPZv4ls4V7OQQSHu9zzkmSF/nQo1/B47kK76eLzp0+RRguE/hxKtkb4ai57Nh34Zqkke6CWZVKW&#10;S/WRZc+rNN0kcujqXq0EQbQWfVYVjj+vtZy4tjeCNxn+l+cXIjTyGiw5Nq7PL5CtfZj5ojjuWWI6&#10;7ffkEYJpFc22ZF+1iMrTTRgsgl8mmF31MR1NZGCnGirc+RylII9GpSoDYCKY2q0mqs0GwiRDtJiL&#10;O5n3YfYDJPMAxyfH6E8GuL65klJ2lgcHgxGSiGmYCFkYCVZl0OuhbCv4sx98iO/98Ieo7u7hi6dP&#10;MRxNkaZrdLs9+HS55wvynltFB4VqWUpgmaghd3+V5eTnHJxfYXx2JsfDcIpyPNktspKb8wajRfd1&#10;GvmYjtltEuPbV69hs9A576DdbqHdquOZusYVu27auygWSzKoT8M5Xn/zhWCP3nnrBE/ef0/QQMM4&#10;g+JNMYWCIkvj82Xs3nkfwTqBWargrSePkNNMVDt7cKYzPP3lrwTbo5fzcKoFEeTrhyeIXQ/xbAhn&#10;nUN3MEHv7LXcy3bfviOotO7ZJbJVjObpnhSx914NMJ9OUG3WUe/sS2LIG/Rhlosod9qCBjTjzRBr&#10;MQ8l1VLtdGS/9F0PS+KrhjOE7gxL9kYQnVcuyP+vmCbyhbwMU1a5FbI4kPsKP0EZ7B1h+fMixmyZ&#10;ilGAIj77jCaDG2zadoijirBM+BnIkgEpV15foVNgXsvHYhnB0ZmSDPDFNwPpOuKQRVWXgiHk5zLT&#10;spARu+QvsEqWaOw4MnhmujMMfZDHyPsBEy4GBXniDbMEIRFZBQuavYcauyDWwCRN4CgQnF+lVMc8&#10;DoA0QS5l6sdAlq4El1cwVLke1bwJVbGgEHuoarfl2sDh8QkiloHPffm8U7ZNKDlDOheI6Cly72GB&#10;rySIQkkRmc5mL2MSM++UcTULcNUbYjK4wk6jgu9990eCmArYg9Pr4ZPffYrhZIZ7d0/wne/9AGH2&#10;S1xdvJJj2Gm3JVk1HLuYe77sBeEKePnq1Vbk367t2q7t2q7t+iNf6l/91V/91fZN3K7t2q4/xPUf&#10;/ub/xPX1Jf78L/5LHJzeQ5zGsA0Nlxev8c3XnyNdhqi0d7BUNmzu8WAIJVuivdPG2N24/4hkkHLW&#10;cC5OrEKpiNFoLEJTns75NBX0BnEKdBMW8gUpqYuWa3EpU4ynkzpbEtmzFs5uSrehpuHxe++hWCZS&#10;R0PeNoRJT6fV+fk5ms02vvO976PR3IHn+YiSCPmiA8+dStlrKmxminImSgU69Nfi6uRDIAUlVcoU&#10;V3ApOms6nFJ9U6IpupSyYfCWHeT0zeMwhRaKTxQRiYXg9yLKIQrmIoLl8w7q9QYq5SIpEtDoQsvJ&#10;H8XBzi46rR1Ypi3C+xdffSkC/e7Ojnw/ClpHbz0SAezTX/8Cves3iKNABE5lncJx8vJn6IhUxEnM&#10;cr9YXK90yC6iGBoxORLHn+Do6EAKXPnATzFJd6qIoOKSJXp0uNJhHy1g6yzls+CPF7h8cSUoksed&#10;Fg4aZXiLuXCf6bKl2ElHsWFbG3zAeoVivgiPRN6rM8wXPnabTXHXcgDBn202GckgJE/2Ml23yInI&#10;RneruPuXSzTJoddM4T+riibdAsQj2Ooa7UYdj+6f4PGT93F675EIQdPZRJy1zfY+Qorm3T6KfN3h&#10;HP7cRbnRgMFiwSiWn5n8eAqjiyRGQhVF5WDGwcINMbzoYzpxoS6XKJvEf8TQCitYRVtSAKaewTJC&#10;rNUUjf0D7O3sYT4aYTqeSmdAuVKS5AbPIxZyzoNIUCJ0lHJA8zd//e8QhCs8+c7PoFoOLs/foFUr&#10;47/4z74PQ1vhm6+/Fh47j0emrDGYTbDIUoRkdUeJFKJSRBzOpiKen52fSRkn3bmVek1EcjLGTcsQ&#10;USIOQ0TBQkRTCtYsvjWcCuaLhRw3itelvI1WrYFWe1+KbwNiEoYbtrZ+WzRK4/Cw38fg/ExEITpE&#10;F3MPyioV4a3QaMrgLp1OcLx3jFqjhSJRDYaF1+evEUe+/DwclFBXMtYr3LEttM28FH6uWY6bU7CI&#10;QizSEDk1Jz8vxV1F1aWIUeRcKbNeIgzmgkmpV1tIowwvPv9MxNvOwa6IKBRlOPyAiMZkfusiKq/X&#10;S9mDKLRRCKY7lddUoV4UvBEFIekDyOkwhOdsyNAvt15JSbFTKiJHvrq1wX7Rfc2Ugxyf7gDDXheK&#10;RQetA5WdD2TFZ2tEC18QF8VaGa3dXZRqVSl8tHitWflNIirLUONwQF6zIm5cU9vsF7hFwHC/pFDO&#10;wQATLcskkmENC3WLpYKkCNYph3ucQOY2op+45leyR7F4Nk+eP/uXl+tNpwDFWm8KNe9g/+AErVoT&#10;ecOSwaSKpQzmlHUOJTsPhrF4HXMPSpYRkiSUoYKh5mA5liRPZkxmhRucC0tsmUphMWUYxeJ4537G&#10;wZpwzdNMRPtUcDzpLaNbkWuNKR92UpQrVZSqNRnmFKs1EQ/zJQe7h/s4PjnFnTunOD46xH6njVqp&#10;IPsNWflabo1CoQxLXgfRS5mIdkxhcCBLZzj1TKa9eH/h+Ufxn6mQQqnEYhLEvE5GfRlCVxo1ETBn&#10;/SF8z0cQbvpTmF5iSTRfA/n2HBqbloZ8sSi4FPakMO3Cn8sRVJkpr5+pmk3iRpP3loOchRTortHe&#10;6Qi2zpuNBXHDMmM68XneB+5A7otMt6i32KKcaaHebkJV1nC7fbn/6Cx/J/ud+yjTL5Yl5wePM+Vj&#10;IuC4T/kUidWcDAR52lQbDZgFWzAldIorch8sQNMVjLtjeNdDJO5YBNUff/9j/Mv/5r/Cj//iP0e9&#10;fQw7XxTBk8MD3mc934fr+5vUDRnytg6nUIDCYThd1tnmnOY9y+sPZK+ia75Yq0kSgv/OoY/cbeX3&#10;tbDS+bPSIDAedmX4z9fI8l2W3JZLRcwmU/m8QWRevlTEwnVRTCLcLxVwsn+E93/8n8As1/DZl1/i&#10;6dUFSod3YVoVnL34CvMwh7Vel4GdQTSUqiCKM4yHQ2RRJPii2tGOdFyUqk2Mrro4++RT3N07wON3&#10;PsLrZ89kOK47Fsr11maos45R3Wuh1K7JfWh2NZRScr7X/mwq5wKRXcR7qZYlg9yIg7gkQjQP5B5e&#10;qNcEkUVsG3FLLOmlkYLXVPmgg/rRgYjpTBhyIEjsGI+YdAGtKXRrt2mT7PbzTA7JnGm1WPZzYpZ4&#10;3tC0YBYcOM2mXKvqMsa94z188P47eOteGyUrQRZM0GnVBI130yN3/goLdyB/LxFf3JvognesAjzp&#10;gQnQaLU2nTfLpZRAM30h54CqyOcimgHiwJei3nKlghr/fHtXUgvsRtIcB9N4hfPJVK7p999+H4bh&#10;SAlzsVJBvVGFkVuKQYDpCX6O43nFzxmCULpN0jA9QEMBEzwWXf+3Aj8NGJK8IVLM2PQp8RrnELHo&#10;ONB0E16YoTee4Oz1c/jTPv7iX/xLPHrnQ/zD3/2tFJHTbDCfz3F908MiXsJwyvC9OYa9S1QqRdy9&#10;+xCWXd+glYgf44CSRc6WiXsnp9vnoe3aru3aru3arj/itRX5t2u7tusPcs1mE3zx5ZdQrSLuP35P&#10;HtYn4zFqFQfNVh2lYllc+W4SCaN/TKfeeIROp47Owb64pSf9gTj+9IINvWCJQJesVggWc5SLRZRK&#10;lc0Dl6qK+6pSLMuDMPncFJ/pDl4GPuqlkriyFcNGNl8gGA7w1qNHOLr3UIYA9LnSZUY3Y7pMRdQn&#10;e3r3+EQEpDdnZ4KCUbQU598+hz/3UN7ZgVOsUr8E8c18GP1/OcqUS265qguK2BTC1pvyxmKlhpiO&#10;37kHjcWexYLgTigyC//a9+V3cuXDRSQiMktpOweH8nDL4l32AyC3EpyEoelSiMjyOwoXV1fXuOn2&#10;Ua00oRK/sl7CnQd4/uxbjMdD7B90cHh8iGKpJiJGlSzdLBYnLpMJJCBUa/XNz1oqodHqyIMsxd3F&#10;Yo544aNcKaJUqaLcaGMRpRiMJhi6LnrXVzLosPOGYIr4ULzBBbgYvDoHZaTvP7iLo3YTySqRktOc&#10;/L8rcc9SsNGsvIidlOleux6GSSiDjWK+IA/HipS1BlLiW200ZQgRBHMswoWIDhShMikmVdCoVoXB&#10;SzRCzrQx83yJve/u7+HjH/4AncMT9C7P8fTT31B+xlsPH6DW2sEii/G7f/hHfP33v8BRvYJGtYhl&#10;TkWRiIkkxdT1kPB8obN2lWE0mmDkEguTl14Atz+CNxghGI3F6XfQquG9x/dQa9RglSzYeop1OIKi&#10;ZTCrVbQ6u8KwTvyFCMoslKVjlTxhkwkFTcFgMMC3L1+IKBXNZ+jfXKLaPEKlfohxvw9dBf7sz34I&#10;01zjF//0dxh5M0lW0Jm5XiXwpgMpnC03mugOBnj+8jlG3lQEszgJ8fSz3yGMU+zsHwujnuXN7J0w&#10;bEOKsokaIqueonG5VoNu2JiNJoIp4HCjUiqjZFqb6zqnoXt1A3cwgSJsnM2gibgTniPTQV+wDeK4&#10;JFHL1HF4dIpaew8rRUUw6qFZKKHe2IFVtHB47x764zGefv0p1NUapuEIamIRB+JM/sF7H+Pt0wfo&#10;eiFGfoDlMkQQLZCx3JYCu7IRYlk4a+qmiFfJgimUHAp5ExWH4l2EF19/jfU6wb13Hgqehtcfh3e8&#10;1Ah2onDDfxHURW4zfCHGia/LY6GpmkOl3djw0tcrJCupmYbDouV4idHVjSR+WDS7hI5gxh6PFKpq&#10;wHB0KTbm8IjJB/YUcNBiFQtQ+eaSgx9xKBZAMzUpIa7W6yJa0n1P5A4HopG3GSSotyiafL4AwzJE&#10;lLV0iv2mCMV0wVP8JeKIDmW6ck1dQ61SFTcqBWFD3VyPVPJVEbksGZZw4FgqVpDESwzGI0Fj5ZhI&#10;IipmvcR07mM0cyUtsbN3hEq1LiInkx7VcgWNSgXVallwNcWCiUKRSQsLpZKDvGPAzFtyzIr5vBT6&#10;yi8OWji2za1l+BAEPgLfk0ROHAYygFkJvyYnwjvPC4puBacgTvtCqQynXJJEkh+4GI17GM7GCJeJ&#10;dDYkGZ3Fmgx2quWaIHbqtap0QpC3TyY8z1mez0xbUeArlUooyKBjJQIxxW+WYpMHTkGVxnFijzi8&#10;IEc+nzfQ3NmR1EWw8GSfJ+c9ni+wViVWIUMNYu4oXgZzX/BAK2UtTmqFwx5VEWRSsV6XPZgOYzLI&#10;BUfHO8/ydviUJpuvX6+Qr1RlgE1UUvLPRb6qgqkg8jJOJwRbIm53Tq3WS0k4sHuEIjGvg0qrjmK9&#10;KigxYqUciu1Eu0hh/hrVSnlTDB0nIjpSoC/W6liwXJTFrZqByWwqKZxSqYBpd4QFGeLrFMd37uFf&#10;/Zv/Hju7RwhCX0ROOqDdeShubQ43OCjoXt/IviTiKftq2CUxn8tnBA7OKbTyWM+nMxi2iVKjjpj/&#10;PpnJZwIOGSR+s1oK8mQz8FphFfpotxvYPzySAcubsw1u5/TOXcHC3VxdyM+R48DKsvAvvvMRfvLR&#10;e/jk889xNfNxePcBboYTDOcp8tUjzKOc7HMzLwOUGpbLFJPhKwwuL9C/uMas1xOk24OPPkDj8BjB&#10;1MebTz9H/9kzVG0H737wJyg1dnHZ7cq52t7fl0EHUzHV/QaMoiX4KBbwxuz7YQeK7yNh+fEyFlye&#10;qnEwu8B8OETkupuUoSDkNHHYr7Bh1+u2CaNclOvcKpRQ2d2BoprSWUCkEcX9Yr0huKM0WyHyfWTB&#10;XJI/PJ4U11dxKIX6xVpVsEB2iR0uBcFIlXd2UT+4K8i2iq3iX/3rv8Q7H74rPReNegk77QrKpTze&#10;nL3BZ5/8PeJggmKxKNz+MI6RN0y0mm3MvEA+25TKRTQ67U3xPnsoigUkKc+7FKV2E82TfTn3s3Ah&#10;KVGnUpIBGhNcmm5DsRw8u7jE754/w8z14Y5HyJkGUkXDzU0P02CBcrWAdrkIQ9s495frTAatvH+I&#10;iWCZyXnP/8YeAH4GI8JvJUNgVfY5XocRDQ9ELDFByiGHokoyYeL76I4n6Pe7mI66eO/Dj/H9n/wZ&#10;Pv30K3z95e9hGbaYR/j5UTdUdPsjvPj2JYbdCxTyBu7euwfXC9HtjeT+xmFxvIwEoTaLIhzvHQqz&#10;f7u2a7u2a7u2a7v+ONdW5N+u7dquP8g1HY/Q3jtGr+/h+Tev0R9N5CHp8HBP0C6a5mARp7i6vkC/&#10;d4He+bmwwh8/eQe6paNo51EqFeGHc1B5LtXqiFcbRx/LPGu1hjjkiJOhE5f6W7RI4AWhMLvXUQSH&#10;9XssRVsrUAtlcXYNz16h02nh8O5diVunjJCrhgjIFJOIFKKwQxFp0L3Bq2+/waB3ieO7J2h0GkjS&#10;AE6jgXJnH6u1jpTsa6xE0OYDMTERFFaJkElvHZUUoMO5K/x6OsPYFCzR/ygWQZAqKB+W6ULjkCEn&#10;g4olPbMo8gGc2BtdR5klhHSJ8vVQ7JHUgIJSvoCSk5evmftzLFYqKu1jebB98eJbzOMFrl9/C32V&#10;4C//8r/F3uExLs57aLR2cHr3BPm8LccsjhdQTU2EKSkNzQHzmSevIwgWEtMno5YOvcbODkZegGff&#10;vsJ40Md8MpIhQ06cd2Qx1wTn4s8TdM+7mI9HaFgafvLB29g5OeLfJKgOFtERsUBXPoVVu1BCqVhC&#10;vlDC66mL18M+CsTC5DclphF7AjwfpUYDO7sH4lYn6oHO5kqtKg/hdGpSNOQQZK2q8JMMN9MRXHeK&#10;smlgr91GfzLD2XVPXivdvOVqHdVqQ5yiLLL75Jf/hOVijg/ffQy7VJT3jUz1sTfHZb8nxcfEKdEJ&#10;605ncBcB1rouTm8KfETRrNMQO/Uivvvx+/jBj3+KWrmNi8++wPz8FRxDgWZZaO0fSCGuP5yJ+MrB&#10;CpnDLK/1XE9ctnRi94cDPH36lbibOzttnNw7FYfgpD8SJ+VPfvZDOHqA/+3f/k/ozSaw6g3MkwSL&#10;JISNFB3HFswGhx+b4lIIt5nXDoVenrulWkOKg9+8fiUIAL4/63QNb0LHZ4zFzEXC66pcQhyF8Cja&#10;GTYMIy/u8Uq5BEu3MOwOMffmG2Y23wNFhWUVpNT25s05ZUu0794RLASHYe2jI0lxUERfTKbIBSEe&#10;PHwsWJ1iqQg9b+Pnv/g5ri5fo1qoilBFRBcdwappw0tzeNUd4Leffob5YoqGlFTrWNHdzG4DEegV&#10;cTsvfE8GExwGWhRdqzXYRh7dyytB5zx48g4Mu4jJyBURkMdHEUyOtkGirFaSFMlWOSzJlVpDRHkm&#10;kSgQa5qFJZMvyob5PhoNEHAo5Abwx0PB4Kyg4eLlNW5edTG46YvLtlFxUMtbgmdhMag4RrMEJnER&#10;kmaCOLT5DSmCm6YNLbfZA4jNUYkEW+dkcEGRlhgTole4nwnWhhzo5XrjYr4V+Cnmy5/nkJECFFMP&#10;ii4dBEz3NNttEU+ZjJKi37kvxa98zzzfw3AylDQOGftqThWBlSgYYpAury5w0b2U5AhRHZVKHft7&#10;hzJApIjXqDdlMGsoOVSKFXSaLdSrZZSdPEyN5ZgmHMtE0bFRLnEY4Mg/872l0Er3ce6WpZ+7Zdjz&#10;PeZrptBPlBmxUOwCSFfAxJ1hMh3KzzyPAjnGdMhzAEJH9NRzcXF5gavrHrwoFWwW3duNeh2tWh02&#10;U0TrpeCYsixCuehgp9WBKamnDCrZR0SNCbIkke4Mjhw4bJEEBEVCJgEUVVzGxVoB1aMduVdwUFzg&#10;talBWOcUffl92AXA/Y6u/qWRw5IDOfaXLCIEUYw4CKV7gQ52Djg4fOB+JKcA2ee3ReTQN7i4arUi&#10;aTAeNElAMBkiwv5SkiTrdSb3JRYtc1hRJ+4lXWI+HcteVaiX4RO/FKcoFoqyT3EvkUJRusedgiBT&#10;NElc6fL6ecxYVk1BeDjoyzCi0WxuOgSGLjh1SXMqTo4P0WmUZT/ntcnhcK97g9Ggh0oxLwupmEsA&#10;ACAASURBVBz46+trKbfn32/Z+c115/rQ1E3ZtGD4phNE0UKGL5yypMts0zuQrmSQsV7FgnLhjaJc&#10;ruL4+BiPHz9EvV6XQcA/Fw1zcMVBKx3jvH7mnitFvKZVxDtPnqB4fIBvXj7Hz3/+c6imBaNyiqmv&#10;YTaaSVJJt+qo1PaknyPBGLPRG4QTXwRoutuZKlovc5hPpnj5yW8RTNjN0kHn8ADeIsJnv/8Mo0EX&#10;dqkg3R6zQV+GRMVGFSH7JXI5lOotrMMMcw5L+OKY3FFWsGxV9lhe75qpwMwbcs0mi0Qc6Gbe2bje&#10;83mUGi1B1PA84oB5TTPG5ZXcr5kkdMi1jxOEszl0094MrHxP9kEOP1V2bBC5t15LvwlnutFiIQmK&#10;dU6HolqyP3g3byRd9N2f/lT6V2ZTDgoUHJ6eyrDp3/0v/1bSJk7BRr5U2QyFM+5jwHwR4fziUt5L&#10;IqV4fjJtwXsVr3e+/0z6WFVHBjvE1BHbY/O8yZbwgjmG0wG6V5fo9wd4fXON7qiHdD7D3B3DT0NJ&#10;B017fUx7V5KoIYZK7hlEs2mqJA3lhF5uegUkIcf9NLeSgSJ3Ip63LO61NEOuL57r7HjiZ1SLWERN&#10;xyxaSKG5ZlqSyOPA6+Mf/AxffXWG//1//fd4/ORD7B0c4MvPfovJaACnUMIijNC7OYNtrPDRRx/I&#10;ve33n3yCq6tX6LGYPE1RKuYxmQzw5s0VmvU2To4Otg9G27Vd27Vd27Vdf6RrK/Jv13Zt1x/k+uab&#10;b5DTLeiaBdedYzr1MJ5OxVlYqbcxnk3w4tnXqJYc2MbGnf3wnfdwcHJnw1NX1iIcWCJmqdKKKAxY&#10;MpCrLXE6jYgTiBfiHh1NRlISS9cwESOrKEGrWMJep4OBPxeH1uz6Bo6uSoknH8pm07EI42Je5IZq&#10;WMgXysINJ6KBXG4KOsWig87uETo7+2jt7Mjff/nyDW5eX8BUVDQoBGiqIA1siWPrgpigyMIyUroD&#10;KagSdpElqQg6Bh9WxRG33MTgV5sHRw5C4jASgaJcK6FZL8HIIqTTKRDMEbnTjdBn6OICFTHCzqNV&#10;qyHvFOFHCb785jVGwyH84SXOvv0KumVgZ38fdw53cbC/K47g/tUNTN0WRySdobVaXcQMlYKQujnW&#10;LGycjofimpu7LuYzH47j4K3790Ws++TXv0avey2uPboIifqhiLxxWpoyKPCmAebThTzw32vX8f23&#10;78MuFkV00TVFnGrk6dMdTHc03YWGZWO2VPBVr4dJsBA8BYVuTh2mngc+OlfLDXiTMd68fgHDsdHa&#10;2xU8ieA6KHbFqThak/USQ7rmRgMRto/bbRw22xiPxzgfdLE0FFiVlpQi+95tuecyE4H2+O4dtDsd&#10;cQ7zGCaKhsv+CN3xCPEyFsQBI/RkkcfJWgYaCy+ENxkhcSco2Tq+8+5DPH7/XTjNXQT+Al/+zd/A&#10;O+fQ6B7KO/uw8wVx8NOVySTDeqPQieN2U8SsCKKE4iSFGw5kOOARNndG0WmF9m5HCjC/+u1/xHjc&#10;RefkLYRRCm86hm4ogod5+8E7aDc7gjyg0FRyCqgXirByOUyHQxGBDFvDaNjFIgoED8PBBgcWwWwK&#10;fzKCO+rJe2bxnNF04TLrZl4co+50BF3dfA1Zz7yeDEOX855DKb720WiEYD4XVETraE+6B4jloNuW&#10;gyIWPWaei/32rmB6TFtHZ6eDr58/w1fPvkK90YTjlARLsZi7cMo1LKYL/PZXv8GzNy+wiD00GlUc&#10;HZxIqkc4+mT2E02jGQhYUjgZSXqHGBf2SbQau9A0E1c3F8gX87DyJYxHM7l+yVqmIkqhn65hCekQ&#10;+ySImFSYzYYgG5bwZq50GAj3Ps0E7cGv7Z+dIZiMoFmG/MpXCiK0T6/HSOI5lqsYqTdDWclhd28H&#10;qmNJqobYDe4NFFvp6BTBSCMrvyDOZvUWO0LMSlFQLrb0Q/C8sZhaUnKwdQNl7ke5TXkrBVmpwLwt&#10;q9Y5fDFNGS4Sp0S0BIW9pSA/dBG2OIjkbIOJBPLWmTJxXReDyRCqRfyRteH6c0Bg6pI88iczcXtz&#10;EDMiwmcyRhBRsMshSIm3SmSfo2OVReGFYkXwXKZqwDQs+cXulqJdEGGaA4JykY7fijj8C4UC2p02&#10;KrU6LKcowyhV9tC1DCulxHs2w8ybwZvPMXNdeNOpiKPrnLL580xGhKG8zxTi6bylG5pOekn8TGeY&#10;+oE4cJ18XoaWpdt0AbtG2EvBIIQtnQKqXMcU+yaTKfzpVN43pq54f5FEEweCUgqaieO83KjJfse9&#10;insLMWK8j3HYlURz5HKZsN7pjObX6rdpNBH2gwVCb47e5QUmTFKwg2CJDa5MZjY5ERl5bvDn4L2F&#10;9xTNtIWJL1gRio+8PpZLETiX4jqGpEZs2xJsE8fMRCfxOvCmPrJlikK1JIMG4lwE28NBRBKLuFsh&#10;VoujaYqdFDVXK9kreL7S+byYz+U+bzkFGQC6IxfLTJFkUqGYx8OHd5AwqcT+HSkeV6RvwFDX0vUx&#10;m3kYTXzpDOExoQirMoWgKJJw4vAuiWNUWThrGpiNR5tUlFNGPA+xTCM5/jxEjWoJjeYeTt96C/vH&#10;hzJQ5bCEyTWe972rCxi6ggLf81JJRF/itq57Q0Q5Hc1mCzmNOZoEYbLEq4sxJtM50mACOxej0aiL&#10;Xz4ILmCUIlRbVRHdeQ3YTJSsVhjdXGM24KDZRvPOXRHG5+4Us5mLYe8GoTvefJaY+6hZJo5PjpCx&#10;+0fVYecriCYLTM+v5X4OXVhcMlApVIoyONdsE2algEK9iny1gjRMkSzSzT2ePR3rTc9IwHNoPkMW&#10;hQj9BeLAlbQDXerlnSaCyRjuTRc5dslIn8cmLSOpENtEeWdP9iPeNzlUZ9cGcYTxIobb6yMYs5si&#10;kuEORf0kWePq7AzT0VDSfNPpFC+efiXn0c5BR/pH5L4ahlDylgzdJ4Ou7MNMCnJYzzL1nK5iPB7B&#10;H0+QJSGi0EfAFAc7V2oVKeHnXswkaHGHqctIhrxMJfAzSrVcwundO2i0O8jmMcY3V5teFNuR1CjT&#10;YFKALXuhIug2DjOlc4hF1ZKzucUDktiVUyQpZpqmDBFD9h2kK6wMC4sM6M48lJoNHJyewp35SKMU&#10;zdYugkWMl98+l89grUYFr19+Bt1S4RRq6PYmch8vOgY+/vgjHB2eyJBNoQlklcF1ZzLYuf/wEdqd&#10;PZiGjcB18f77720fjLZru7Zru7Zru/5I11bk367t2q4/uOX7Pn71q99gregiBu8d7Il78MXr57ju&#10;3Qju5PrqDVbLBXY7O+JSp2vSyNuC+qBYvRY8RSIPVSy25VMUH242eBfA86bCag/TCMkyFUwKndUW&#10;GeIiWOkokolMPvd8jpvBQAT2x+88wd7xsYgBq1sBnsLyRrhbivOYjkRxI2pAkZgHpyTcXhppm809&#10;lApFzEdjdM/ORCTZ290XsY9+6HyxLHgQiipkgdNN7C9CeaimE52xbzqx+N+X61QEPEbXdeGexxtc&#10;AtH9hiECw+nBPt576y0ctFuolUtwLB1gmR9fK4WOLEXJtoXprtl5/PKzb/D3P/8FLp9/hnR2jaO9&#10;johiFDJ3du6IU94g09spygMpebLTyXDzUG8awt/ng7puWCJ+aZaGpbJEutyU3XL4cnznDvYOjkQg&#10;G/IBfp3JsV3TNGpaIojSFczj4E48EUHpvn54dICP33kipytxOxRVKDhy/CEuXJZdJgkuUxVf+0tc&#10;z2ZQcpkIxyw+VE0TM3cmTmQ6Sq/PzlAi17jdknOFIhdFPuGEZ5vCTb7PFEHo7K+3GhL9L+fLYAfq&#10;2lKktG/QG+Dr33+F8WgIw9Zx9vpKEEuP3n4o50HMYmingHEQ4qLbFwb9PwvFYRrjpj/B5fk1gokr&#10;bGIWIWIZY3+vie9+70O09w4kteJOXRFDj+7dRevwFJpdgDuaYD6dSmKDiRWyviU1QL42HaSLBboc&#10;tCSxXBeasUGsIMmEm12sOHBsDV/+7pcyOLv35EOssjXevHgKW1nioFHf4EPW6obNTkGWrydbg/5w&#10;gjoWvi/l0oUCBcZYUAmlehWmY25SJ+sV7LwpJdWVZgMqef0q8ysU6gbwxkMoFMEpdOi64AtATjg2&#10;LnF2E/RurjbHReEgzJZBEgd2FJ7pvNTWijhE6eS++9Z96XZothooVRr44sVzOc7VclkwFb63cS9T&#10;PJwOxggCD/un+7jz4FQSGTzXldwG0RPHIXKalFjAHc8ELUHxjmJIuVST38/PXqPfuxFBMko2Yjj3&#10;ELqhyXqnuElxOKcY4i7lYI0CC18fe0EiFmMzgaAsoZrkhdviwmYKhr0U9YMWjHJB3odatQQzp2I2&#10;GGK1iqGtU5SNHHaqJRQbNSilEjx/jnCxcZtTvOe1mKyWct5z8VpTeX2p6oaRTmb6aoWb666kkxrk&#10;zWubdEylUpbEA1EsZNbTKUs3OdE8FNKRu717UMC6Ld82DFVSRxTaojCQElamIVjySywTeeIcOji8&#10;JgVNQXTIXAaGRt6R4SmTHkxcFQpFcbwOh31cXrzB2HUx5LU7GiKYxzCNvAy3KAwzzcRyWJYNs3g7&#10;ny+hWKxBsxysxa1tS1EthXCryPOzIhgt/v38RUG/2+0KFmY+9wUfQzGO6CPeA7i38xzl9eYOhzLA&#10;CIjG4UBgPMGS11ROEQSQ784kvdQdjNAbDqVo1tQtFPK2IMJ4nDhoywkmaCXFo3QVk0vOpBNFbt5T&#10;1qtM9sd1lkmPiXY7PFEVHVmUySCY6BNec7WdfdTbOyhVy4ICIlqJSQOrUJSEEQcGRP1oTJEQsZRt&#10;uOkxMWpk1y8zeR+ZXiCqSq5RDrlk8GPKOTwnl32ZSaGqqfG1BpLG4DCMiQN2CPC/yT5AkbtcRU7P&#10;i9OcQ7jqwb78LOPLrqROCuyMUBWEgswBGrXqZsiw3nx/QzcReP6mdyOXk6RZKsMME7G/QDSPwJZq&#10;3vvfeeehDFAWi1iGiEyCMXHChNnBwS6KpSr6oyncYHFboKyJa5y4Oa4cmf/lMsrSKaJIKT37Llbh&#10;EgtvLucxEUw//eAJTnd2cHZ+KQkOfp9Go4lCpYbzs3PcvDlDrVrGzm5HSlY5POLXsXPh6uIcg9EU&#10;dqEqBbEHp3dFVH797AssvAnq9Qq++90naLcKeP71rzAdvsa9+/ewe/8uVo6D9VqX/gC65jmE5PVT&#10;P70jg8/MnUHLVpKWYxqBHwVq1SqODw7x5N0P5Nyf+TPBe81vRrj+6qmke7Q8U2uZ7KvlWlOwO3z9&#10;Jt9ja4OaM+myT1byuYX3RO4hyyCS/ZGffzjPZLk0hXPeg/nvhVYN+XpZ7s1rCtb+Qv5553gf1VYF&#10;OX6OaHXQ3D9BoVZDjgOJ1UrQWEy4pMQNciifLeT92Tvax9vvviNJh+lggE6zgX6/jyTJ8OjhAyi5&#10;BAUWERdt9HpXmExHKNbLkiRksoADVH42cepVaGTgczipq//f8IbHk303RQt6yYGWNyTRxCLp6k4D&#10;5Wppgx2KgCRige+ufI5ZRkxKjOT8sMol2BxiswdqmUgy0zEsFDhszalyfLgvyzCN9DZFE4wRDQXs&#10;RpGPb4aFWZxhFK2QGAWMFwm++vYNzm96aHXa8tmn1+3L8JJ/z7DfxU6rgYOjHfz+t3+HZTzHf/ev&#10;/w2WegW/+fVv4U2H2NnZxf7egQxyOdhihwg/y3B/I76Ir6NYrsNQLVy8eSMDIe4h27Vd27Vd27Vd&#10;2/XHt7Yi/3Zt13b9wa3Xr8+gaBacchVpuhYX7WzuIViMRdh/9s2Xgix4/6MPREDng1Q+byGKw40L&#10;GxCBeINeWItorEp0WhGEzGw2xsQdC185w4aRzQJWCmJL4WAvRcjMpQlOOx3cPTrB5U0PKVY4vfeW&#10;PCzTsZqXocJq47qnULNMxRG2WuWkcJJuUydfFnRAdusUJNeezr679x6KGMtyNLoObfLFKcCRxUqE&#10;BR2Iho55uMBwPEVKJqw05SqYzybifuZAgMIYH07p4iR3mUZuOmLJpV8sEkFZ/MnHH+Odd97Hwcld&#10;nJzeRavdQavZwm57B5ViQVyXpUoFQ3eBf/zVZ7h68RzrZYj333kHP/zxnyIMUwz6E4xmCUqNQ+Qr&#10;Dbx4eY7r6xtUa2VJDISexxAEFkmEsefJA7+hW1irwNLJQa/w/aQIGmLiuiLw6aqOizcvxTlLAZop&#10;BgrAOSzhWAYKTlnEReJ0FrOpCPWdvSNoTgkZS4WzRNLvdIAb6xzUogPdKeHzcYIv+xNcv36BhT/D&#10;/uGhCLp9HkfiAKIIvjuRomWKYhQtZsOBCI8Uam3blmQFefksROVApNSoSUSewvTMX+Cy38VaV6SA&#10;N6/oCKcugvkUUZai1x2JgHd6hzzxGpZMNqwVdEdTYcMTpaHklpuC13Ql59bgxTMkgSudBhT68nkT&#10;H3/vY7z30UfC6CVigKiASmsXT/7kh1DNTUkqmcD8GruUx4q8cUEwbcqFySQmBmg0noirm0Oi/4e9&#10;9+yV5Myz/E56F+nt9aZuObJYJJvdzbbTPX4wswPNagRhpYXeCtIH0wtBs9DqhYTF7vbszO60oyeL&#10;5ev6e9O7SBOREZERKZyTNfMZuoF8GgTJZlXdNE88kXnO+f+O43sSaKtMMZOL7a9T/7Y3lbBMVr5n&#10;TWDNTeSzORxWa3DNCS6vL7EK+UK0MLWdzxgwyM1OGyiywDK0QiGXRT6VUeFhoVZTMSSToUwE+7z2&#10;JOxD1ytFeJfi9mgkkS1PYTZnCH9EkT+QiwLM5zY67Z6Y5Ag8RBMhpAo5XV9mryMBMl8uSxB0p3Oc&#10;HN6RuE+BcWf/GL3RGM9evxIXOaHE7rrjQqbPChhPTLHCG9tbmkYIwlEMh0Ocvz7HeDYX6obpd9Oc&#10;wBoPUC3khQBiQXdkFcLrVy+EBSlXG8LtUASmGK5SSf4L0SYS2KMS1R0Vbrt6L5RIjkTQu27KSMpW&#10;i2Lyr8+9pVA69e0tFIkno+nguOLRJ8JR3FxdCH1Ujofw4N4Jdo4OYBOP5bk60cS5J0c/lRZSTNT3&#10;UAiT4VCCWy6bEXqD5xgNRmtmYzCYyETKpeIwUkkl1nmOhMIrpc1paDDhzMfMAsiMkZZxEASrt2XE&#10;voRYYXxkMCTW6f41D0dCljNfKFFrED0TisDs9DAfm7rGKPBxAoDFreT389pfukvth2gogD2drAtP&#10;I1HMXRszay5xvdft6Z9d4WWgqR/hkBDFaDbHDZFcwyFu2m0J+UEoitnCQ9+codPt4fb2Cl2aTeyh&#10;sG1dK663UEEyp3t4vbpvy2wpOM8nYxmaWSLcXEeTCUxp8+wmC56GAA0Avj9Mnvd6fbTaHfSHQ/W1&#10;OCq6jenc5Q2HZaDEc/HXU0is12oS34hp47VJgbtcLK7LnZeBfj/3B9FmfN2I7CnvHCBXqsMejZFa&#10;hdULkIwndY+LJaIS9b2ZhWKuIDOYJcSVrbquR6bUuWf5M4nE+udiaKae+ftWQhmF3pbzhpW2p3lA&#10;08yzbYzM8bpnIhwWHox/hSJR5EpVGbTd2xsVJ2sCgMz1RAKjVktTD+xLoclEQ4T3Qk5bsOvFJjM9&#10;ntS0GkukuS94HdL8WfieRP1g4clk4BjCKprAOw/uoVYqyhwJazLDXxe5w0etVkUhX8LldQu37a7K&#10;n1n8zkJwYlnSxNqRQ7+whNahCVYoF2XY9a5uJQTzQGrUd/E//fW/woPDPdzeXuKbV6+xXDh49Pgx&#10;2r0B/v4//0LTBD/+yU+ws7//1txfFznz+mfxNc+L2cxCOleGz1R9PIp0bIlMOo6f/OGf4vjeIT77&#10;zd/j6uwF3v3gIzz+3g8xmzs4f3qJxXSh8mmhpjjhkSkAnoPR2Ru45gh375zoWrm6vhGa5s7dh+os&#10;IEueHH1OGfZbLVx8+0yTNPV7x5q44D6s7u0JhSPEE0uIaSR5EYQCIqJcmJ2BSujDb69n4pn4vNj/&#10;kzAMdUKwJ4WvE+/j/P9o1oTjCWSKFaF6uG9z1Rq27h3o84s1deFMZrDNMZa2LdQgpyzXFcdQWCMk&#10;VJiPo5M72NnfxbdffSbT/3s/+AlOL651X33w6D2kUgmdO8ViFiUK89kUHHuCXq+pM4xGVYyTSamU&#10;JpNCsZDCISxgZhCEezO7W0U8l0QQDjQ5xc9X7FqaDk14LAhehjAbzDDtDGSk0ixuXlwJjcQydF4D&#10;vBdW8zlkUxl1zBT5WSf0FsXlu+sS4VBY9wFOGbCjift8wRLeeAzNqY3ffHuOyTIkzNWzb5/j2bdP&#10;YI666Dav0bm5xdGdE2zt7KPTbskk5aTIcNiDOZ7guz/4ORKpEv7TL36Bm7OXKquOBEuMOy0sA1fT&#10;PUQHLgMolGFkc8hkWcjfxjdffQXHW+Do+ACNemPz5WizNmuzNmuzNuv3cG1E/s3arM36nVvfvm7B&#10;KG1JI2MC8+amicvL1wiHFgiFXMRjEewdHqLe2Gb0V6V8obcCN790USzhl3smTlk8ScGIyVKyUROJ&#10;iBA4/HJKIYDCF7+YhvWly1tjLSJROAtX6e6PPvwu9k/u4bPPP9MX3+39PYky/PpJkY7CtFJ1lEiW&#10;jpLtHPHmg/ffjmBTEMrlc0rmkxs77PURTSSEEuEXYwpLCT4HinOOK7GFrFqmKIlaId+cqcKQHvMa&#10;nZHNF5ArlpSoc5lEJAaFiISlL6xPOpOG63gSE7ZqNexu7yvBRxE3k8shkzFQyBfFcwfRKskMnr6+&#10;xCe//BS22UIxm8Gf/NmfYxnE8OayJaTA5cUV/EQVy9QertojmGMbpUoFe4d7a5NjFVFSbr6YS4hj&#10;Ye3CmyOaSyCaSyvFli5k4cfCuLm9xaTfRTwSWQtL0YgS0v7SVrkixfZ0ykAsFKBzeypOdRBd4aLb&#10;wZtmB+FUHPXdbXixBEYLBwt+AU9kMA4Z+PT0Cp/+9r9hdHOGfLmmAsenn32O0+cvkS6vy/RIcDLy&#10;uTVWyLIQSyWVIORe4ePhHqFIRPWKIka2UBA2ptvp4bp1C8tzxQYnYoMiJrnfTFV6qzVCKG8kVO5M&#10;AYvIKMcNcH5zjYE5FOZE6KggEIKq3+/JwAn5rsqLWQ66v7eND7/3Pewf39E+nown+PLzTzEa97G9&#10;sy8RhIgpR4ZABismx8lTTiYkKlEks4MlBiwHnc8kgHBygHuM5gqTi0pkp1ISnlehFTJk6C89pLJJ&#10;1Opb+hmZVAr1Wl37mqJENp1CMhYT0kVolERc0zY0BJLRKOqFooQyTmikE2mk4kkRXmik2CwTDa/F&#10;QO5z7nkKDMQ1pQoGkpk0kky7uytNxdCwmI5nmIzeYrTScaTzGWQqJSGq/OlUyA+mG/lrYuEE7j54&#10;INTT1vauzKBfff4Jbm4vkWdBNUV+TiAkEjIFif+ZTafqQaApEigJnhPu5vLNG50plUoD5thE6+JM&#10;z/3g8ATxSAwx9kwMhxiNZyr8ZTmp/5bbz3LPpQ6vsPj2fN0pVi399Z6KxZISo9iVweuVhbpMse6p&#10;uLmO2Cos1nyKadPQChE3QExccAdRxFColIRGivhL3H94gq2TO/CiURUly5iiuBn4SFNk8330Wi0Z&#10;jTHtwwXSmaSKrSnWUtClgO9YLmYs3Q3WGJUiuwYyKe1Tim0UpGlM8IylcK+pomhMaWhOLBBPxd/H&#10;5DTFPGLVNC2UpJgfl9khIY1F5xL5Mwi5HibtrnA0ld0dCcXsPSFmJpJKqo9kYo41mcAJH5ZmUvRe&#10;LX0U0gaWjoNBryfBltNLfN0vLi7x5vU5ZlNLSK2vnz3B2fU5xsO+UteDsYnRcIjBqI/zy3O8ev4U&#10;I04weBbi2TSyNKbSGZ1HqXQKOU0xrae/KLDbtq3pgq2tLaXBmYReBmuTl4I27xmeCpUjCGg68BxZ&#10;rTRhQxTPYDTBcGzCHI41sUaeP18cCpmcZuDvoeFK4ZHnP1O7/DlVlkojLCFcBe1Em4TDSCQzMLIl&#10;4eiunz3HzdNniDs2ykYKfiQKj6x9GmqWpa4CPn6ahTSY46m0EEoUOpm+9oh5C8eFUuEEAR87zyLi&#10;0EJihvuaGuN1SqOBE16H+3twF+sycYqYFHFTuTwKtToW1gK921vMuh0JpplqRUK3Z8/VMbCKhJHi&#10;+/p2koTTDrzm+ZrTSGKJNJP73M/FahW5Yk7m1ZiGcjwpM3M2NmVaOY6P/cMD3D85FgpL56ichxUS&#10;qaTOJ5pRb16f4Yp89sVCZyHvAUmalLE4nNlUSDEZX2T0EyGVjElg5vvKzxCcZCBK6+H9O9iulrGY&#10;zJW8HtoLfPb5p3DVg5HSJEO5VFF4gPiqpesLRbe3t6Mpn1evX2pigmcwi98LhSzeefw+jFwB/+H/&#10;+Tt88+lv8L2f/Aw/+eu/RZBI45P//CtcfvmpkFDcZ0S16PPCzMT45gpR38fd+w+Ej+HnjF5vAGu+&#10;QIhl2ssVXr14ieFwgHS+gKm9LmQuHx/obOJEIlFMRKexy4XvIaJxWOMFzM4QgeVi2hpgMZ7o13Pa&#10;gyx5Hm80+fie0iTitUmjhJgefkZZrcLrFD8nZSjws3eGB3ksJgNheNNB69VrmO2WehssomNCYTH+&#10;WdhMg35pz3UtnZyc4PjkWKXMnF7b3jmAUajjiydP8eVXX+Gm3YRRzKNSrqNSqOL46A4Otvf1OYbG&#10;T71WRtpI6Lzg9EqaKEcinTg5iLD+Pybvy4cNlHfq6qkhGomNKu5oBtfmhFoCi9EM41YP3nSiSZTp&#10;ZKypwGgkpCk07tVYGDjeO8Du1g7iDF1EAk0DDc0h5tYclj2XibhwLSwCV8ZLZXcP+VoDzcEI//T5&#10;tzg7u4Q9nwr7dHn6Cq41QjwSQqPGLqEtZDnxGY3J6C6zT6hY1EQYy8pNy8M//NNv8ebFUyBwUC3m&#10;sVsqYLtWxuGdI5hTc22Mzi2FGGjah1bridd2s4VwMoEHD+9jq17ffDnarM3arM3arM36PVwbkX+z&#10;NmuzfqdWqzvAb185aI9dmLMFgnAc12fPcfP6K31JK5aK2NnaVsqbogmLBplWTSbSUJ91JwAAIABJ&#10;REFUSpgxv8mmNn7JZykgBRImUqOxCEjtoRrERFcmnRFKReWeCJQa9d6ObK+/1DsS4Ed+gE++/FKl&#10;nScnRxI2ZpOxBDIWv1FoSCRTSKfSSpcxAekvFxJNKLB53kJfeCl6k13Pn0uR17ZnGPALIsWXWAQR&#10;jm5T3GOBLNP5TJKz4JQP2g9kBJADm9XYf1oMaI+FvNZM5gWfZ8BywLfim4QOx0U4WOHByTEOdncw&#10;Gg31BY/iGZnLqaShhOqMJai2j6++/hYvnz7Famnh/UcPsXdwBy9eX6mroNe5EaJm+/4PMbZD6Ld6&#10;iISTGHebePXtp2LvG6UKktk8Fv5SYmI0ulIZcYxf+smgdX0JKplKXo/bNVksuyWEhTnoipOezaVR&#10;rhSEaWCJozsbCjF0crKPfC6FYe8W/V4TbjiCnbsPEUpncDoc4sKy8PmLC/zDp1/jxesXWIzbqB0e&#10;obZ7gBfPnqHXact4mU9NoZhoiDieL7ErY2SRLVcQT6axmM8xEyKACeKoECQUZ8j5dy0HnetrCa/C&#10;VwTrUsioAtsrYUH4BX65mGF/u4Htel0pZIrCFPNfX13AW7pIGxntScf1cHF+Ks7v0YO7yFcKGHZ7&#10;KnF8cO+uilOZwiZ3nPz0VDIujBFRTURBRRLrZO1yGUiwY+Eg2dzkbE/suYwIpmWJ5aEIS0HGIK6E&#10;z4lyC4VI+FiufBiZLPJGfl3ymYwrgcn3iBlUvq9ic3tLJfXJ41cKOVjp5xEZwK6FTDKFQqEAz7Ml&#10;7q3YE0A8SCyu9DunNWisMd260vRNWsIZhTiKYQZNnSCMSX8ipE40loLv+ZhOhhLOjFIZCSOHZK6A&#10;qOuikozpLGDZo0NUD8U1n1iZJA4O7uO63cGvfvNLTdcUChl4Yq77MpaIZaAJpQkHiqWJNGKpjNjh&#10;TMruH+ygXsgLAdRr3aJYKKK+fSxMQ9h1dD3Vt3cRiRuwaAgul7r2pv2ezo90tiCzhWIphVKJpbGo&#10;DAXhlIgb8h0ZiywW5v7KV6tKwSeWHippA9lcSSWxmI7hzwcqk6VRR0OnUM4Le2E06phRbGJhqYqb&#10;yZ1ers8litDeco3XWCywmFkw0hkYuYweWzwaXifB/YhE8enURCYVQyGXUYn0mgm/lOi7Zkus1sXf&#10;0Fum11BmRWSNDiEiKpVMaS/QCOBy3hqunEpKxdfl5OofUep/pb2ezReFQ6JoRcGWor7jBwiYVM+s&#10;Oz+cJZP0axQSf409mWJqmprMyuZzWHguBqOxplY44UMTqnl1hdPz1zJMk+n1z/adhVK3nAzj/l66&#10;FmKJiKYHCvUakux4yWSwu3uAYrG4LuSNxHQOEJWjQl0jj2K+IHOXz5/P3fPXRef+MliXaHoOLHOo&#10;VDdFSiLWKGCTE879r8S/tVC5L3nzej1Da8GV0yY0rimcEnHELpf+0MTl5QUczxbihwcABdTlcqWz&#10;/PbFS/TPL5EIAQdbNZSySSzmJmx3Pe1EY4tItyavy1UAw8hhZlpK9bLMmeirkIe1+ejOdVZwAocF&#10;r7xPht92ffAexKQ+JywWCwcHB+vXqd3tSpB3FkuVVfu+g/bpGywmY+2DqJFBeWtLz5NipJj5ifW1&#10;EI9Ete8hgdfT341MWpMMfOzZQhZxI73GQcUSmoib23MZ5c7MUrHramkjX6ziu9/5QObEZGJKvFwb&#10;UXG9BzR2OZ3QvL4RSsoo1oR24utssRR6NpWxUyiW1/dyrJAr5d4a1mtzkGijl6/fwMga+PC9x6g1&#10;9nBuzvC6eQ3Xm6FSL8vYOn1zpsdL04FnLe/FnLhgN8Pu3q6M0Mvzc00m8PmW6zuYLxb4j//v/41B&#10;t4U//au/wfsf/wynV038w3/8zzj9+hs9R54xPDtVYDs3sbQtHO7v4+M/+EPs37mv/URsUGlrH/2R&#10;iW6nLT6/2W1h1Guh1+0iXSqjcsDH4MHs9nQPYzfF3BxjOhwgEk0gVyBLfwK729LZSnGdc48sF19p&#10;/iO0PsdU/BwIuaSyegr+CiKsFKDgXqVBHFDUVvl+CK5lo3d5A7PVFOpH+yMZRSxnwOc5EokIreNO&#10;TRUv8wyioX989y6SsTjq9W2k8xV88sXn+PqbrzGbDDEcdjAlWm3dFgHL8VUunctXsX9wX+z6cqmG&#10;YiGPWrGgaSVOgakjJh6HORqqA+HO0QGMjEFaHlbWEquJhYjrI5tJw4jHEPU8mL2uOhxCmtALkGKQ&#10;JMMQQxSVQg6xxQKJMDuDVrg6fY7pdIQcf2aeiDADyXwJRrWB6vY+MoUaQpksIpksbrt9/PKfPkH3&#10;vMmOXVijNiaDNosBUCpX8fDRI3z/hz8QBqp520S/10GpkEW1UtTnOB6G42EPn/7ml7i8OocfeOQO&#10;IuT7+PCDD/AXf/2vcPLgIeaWjfOzCwUH+NmHuJ48O5myOUynNi7PL1Cs1HFIQyoe23xB2qzN2qzN&#10;2qzN+j1bG5F/szZrs36n1tfPLvD01kHfdDAYzyRUhNwBnGlbibGd3UMxjQPP1xflhT1TmjIWS0uo&#10;o+hCEYnpUwpcTEpSOKCARBYwE4IsTeTfiS2hSCRBngl+JpSZxiKiwPeRyufRn1p4/vkXEhN/8Ac/&#10;E5KGvFt+aRcXf+liFawREUyBUySIiBEdwHc9BL4r84CiOwUqCiBb2zvCGXz6yWcwRyPcuXsEI5eV&#10;8EFkOo2LVTS8fjwU/woFpLNZJRlj6TSmI1NMWqbBUtmM2PtLMuWZToysJxIoVPNL7FYxix997yOU&#10;SyW0mrdKn1H0oMjDL98S4+NxXFw0cfb6TMWpRiqG737/Y8yWQG8wRmjl4OLiAjv3vo977/0I3ctT&#10;9K/PEXgWxp2XaF+8hOdMUK3VEYrEMWHSMuKjUDA0wUCWM5//Sv8L6+dlk1lgFiCyWmFvt4F0MoFY&#10;JIyD/S3UKmVkYjEYiZiQEA/uvYv7995Bwchht7aFh/fuI5Ev4cXNDb7+5gU6owlWsah492+++Qbe&#10;fIQU+d+VukpciSfI1RuoHh/DmZmY9vpI53LIlqtCQjDFx6SeyvA0Tu+qFDUZT0icFv/ZdtG+uNKU&#10;yPbenlAjFEQSIR9J8qOXgUr8us0b3D3Yx3vvvCOhLpPOip99cXuD0XyiRHJMScawcEcsHmaRZnlv&#10;B+XtHWTJIc8Y2G7UkE1ncHN5jaXl4OhgH8f3HqLe2JUY6wSOBPV0IikRlYgDRBIqXTStiTA946nJ&#10;gLP2EHFOjGFnmMAPhZBOpCRSMC1LAb9ULK2xUiztJT95Ppe4y306sxZIJWLIcW+HwsjncuqVWAob&#10;si4oXqocOop4KodisYpSviCBk+ZZLlcSM5yFmCrqJC/+LZOY/xwlV7pcRSaegTW1VfrMYkGW1BKd&#10;NZ8MheeJpw0kc3n4Cw8YtvHxdx7j/Q+/h4U5Q2BPmblEr3WNpeMD8RRen53BmgxQzmeUPKWYqipc&#10;spHFw+cET4CkkVGid9gdotfuwJtMsFUuo1IswrNmKBXyKFYaKlLt315jv1LF1t4RFssQehTP+k2s&#10;XBvTTguBNUO9XtF1xuT09s62Co9D0XWpIhPBgaaFIkrNcgqntL2llHb38lLJ03q5gQAxhCM0PtLY&#10;KqWw16hia3sf0VRSiXROmpD/zHQ58TB8PXmWkQtPkyEeTawxK5EwMtm8RPFRq4MY90AyqqkEIpcS&#10;3Dc+hJxhUTgFI74ubJ0k4z7ytlCXa/3vUfj+SmYCn5PQIas1rkdpfXLNMxnx42lM0eBMJWNrTnVk&#10;/SDJoF8RyZVJolQqYuEFGJtzOF6AwXAAb2GrIJfnFN8vFnXyHKVhRYOTJqi9WItsNBCDUAgusVNB&#10;SCZoOptSufKw15OBS4OotLMlbjmfScrIwGVXSyqNYrWs6SKaLDTjaDTlsjkZYd3LG1y+OVPKu7zV&#10;0OOeDMeYmFOkcwb29nfUqRB5u0/98EpGCw0VdzrTmcbSdV4f8+lMk1XEtgnlFA4J2zGdWXBc9y1m&#10;K6zXj+fgyvdk4HGigl0y7VYLo/FA0yX23NY5ymuxc9uUWbSYss9jgXcevoujwyPEaKBwmsv1YFPk&#10;T2WUMudzMLJ5UFvldAHfNBraOkuMPGbmUGdfTKW96bXwvlxqf3HigoYG/6LgzcdFlj8Z6IGzgDma&#10;6LEtpmMJ5hTuKeSnjKxQJjQU7Lklc417leaQs1xKeJfRHQlrb9FoIL6O/TiUlMlO13QKDToK9n4A&#10;i0XtkTACbyXzla8X8UzvPb6HQs6Qgcozln4IjRqi9DjdVihVcNMZ4Pqms0b6sPCVAvZK0Jo1skvC&#10;9BKZQhaJdAa2OcfctJArlCXYO5aFUCqGRSiE3z57iW8vLmEUDWFiOGlnsNDbDaHfM7FVr2KrXtHj&#10;53Olwc4JsO2tLQz7PXS7LZ35xExxUot7/Cd/9lfYv/8Yv/6n3+AX//7v0H79TOcVO2W4R4gtW/mO&#10;TLL3P3gfP/rZH8IoVjG1FogkU4ils7pvd9s3cKacdFjobOb57rAYiB0IgzGGrfb6c1E6ox4NCtc8&#10;O1dBBEt7BY9dK56ls1NvWIilslEUOYHorTSRQb68upAiIWQyWZ0BnGJKpgyFENijkitVZBTzPeG1&#10;veJ+9z3QHWcRc7ZaQaZWQbJYFK6NXQuUlvcPj7C9s4NSqaC9wb3GzhCaCqenZ/j8808wNfvIlwq6&#10;LkxzoOkN7k8W5T95+QzPTt9ogo6l6dWtQxW1c+/u7+whb6SQCAWIM4wQCaFOwTyZRmhqAbaLhL9C&#10;jNMrRA+xcHsVyNCieaR70mqJfDGryTHLmaOUjuGgnENcRQw+csUscuUy8vVdNA4eIFEoYc4JgUQG&#10;2UoDcy/Ai9OX+OLrz/HVt1/jqtWE50eEkQstF5om4WdeI5vB3uExtvYPZZSzJD8SWmE8naBQKih4&#10;wvswjfJ8Pq3JxE63r2u/VCjoHlQsF1Dd2lHvRG88h7uKo1osI7SwNRFWLubRH47x9Nm3mIy7CIVi&#10;ODw+1L1vszZrszZrszZrs36/VnTzfm3WZm3W79J6/eYV2q8uUajuI22U0Tx/Bnht7B7cQYGCdjot&#10;vjrHuiPRlUoz3YWF4bCNXL6EdNpQwi8aZfHrFPOZjTkZycslsr4hbAlSEUZMEXJ8pGJJhA2iYmyl&#10;gIlBUPo6ntJIdGgyR7FcwtbeoUrvYnEDldqOWN4slSTz1XVsxFI5iQhMscWTBcQSebj2FPbMFNog&#10;WDlrrMRyCZQrWLgBTKI+KgUY+TLyhoHFbIrAtpENpeH4jhAvQSiGcCYujATTWsPhGFYyDk9ccogZ&#10;zhQxhSK6Db7vKTFLxngll8GDO4fIGSlMplPkc3kx2NkVwILXq+tz1Oo11LYPEMbNWgD1HOGQ/Ggc&#10;DtEfSxu3V9dYBVHs331Pxb5mr71OTpYMvPfdn6FYiEsYJne83x0g5gFGtiDBhNI+ySXxKJOYa86v&#10;S/dg4ohbPXZH2KoVcefwEI1yEfFYaC0eJtOoN3ZQqe1iwRK6bkf7YWf3RI9ztvTw4te/xle//EQp&#10;uAcP76FeqcG9fx9NptiWS7TOL4TSIAZIhbYUt2kQ5XxhoMjanfT7GHbbEqpytapYwisllOOIEt0T&#10;BEiEovBcW2nGQrmAZNoQeiaTyiAdSaKULQrBMDYH2Nuq4N133pEwOrMXSKQ9mHMysC0loTnWT/F1&#10;NB5hNGJRbwq1wwN4qxia131UjQIWIRN9c4rG9h5MPm7TRDKa1FUa+CvxdMMRX9gOJiOLhYISnEMy&#10;xZ2F0pARmibkJnu+vuxT5GcojyWwqcS6c8CVEAYJmtP5XOIJk/m8Bkr5okRaCmtMTI8cC/lGHYXC&#10;Gjs1Ho+UiqcISZF3bltYBhFMiDUIlkq+E4UwmC8wnE7RvW5hxER6LBAiSAnBtynsbGFdRGqNphIK&#10;aTokUw7Go67MNqinwPuXVOdyPsLjB/fwwx//DDGjpPR0vpgRh5/mVvO2jW+++Q360xmy6QTq1SIm&#10;Sk/P1wYL0VwSjKOaSrCXnpKcNCTS8QSsXhvjVgZ3Dg5RrzZgmmN0RwOYvWuJt0vcxddffoOnT56g&#10;tF3Fyf17SFJQZAEpWea+D3MygVEtC1OCiRDWmFic8rCRSCb1urIEPBKFrt/51MKs14e3t60S2Far&#10;i07rFplEFH/73/8lHr//Pkb9PtxXr2DYM1hLF9Z0hng4jFQsKjGWKXC9p3xTQysVtto0OSm6ZVIo&#10;V0sSCBORCLbKVaEoyKanAMqzg+Im09oqOyU6BgEqpYpeM/55xItwsiiZCssQ4wozcU+B1F+jLTjd&#10;QqwTpwh4HlIYFtpjFRb7m+cwRVxee6HVUhNMnNShUXt9fYO5bWLvaBeh0BKL6UzvP6dmSrkC/GxI&#10;hiFHsozKOmFK4ZpnfCwc068jMmTYuRXjvliu487eicT0xWKJIB6S0B/ihNPc1SQWcW+5bFavC0tW&#10;a9vbiEUT+PKX/4Tm6ZV+BjEniXJO6BzHNPU6nb95g+P7Jzg43FVqPDctoDcdYmKamAwGSKUy+P6P&#10;fyTxlMnY8zdnGJumuggyRkUCPSd4mH6ngbtCEU5sKWHcQBJGMqbXkFiQuTlBtVJArsCpkQWGo4Ge&#10;d8hW4YOE5Z2HJ7gNnSu9TAPjzvFdHG8fIfLkOTqvn8BZOjL0aAjzLJ+ZY3iOK3SS0vVhTq7FAPYw&#10;cHKJ5fHsAhmPtGdj4TVfnYYFC6F5qDOZzOe0Chw0GhWZG1/MTcymLrBMIF7MK/0dU29AFPPpVPtT&#10;SKZCXqW8vX4XY8dGNpVAOsF9HMiYH43GKgtNhH2VhTIpHQ4HmM/Hwvvsbe/C5FnlANPhRFNfrdsb&#10;PH32Cn/8Bz/UpJH9toieSLNENoVkIiuU3CqW4Q0J9myM5WKOhJFEqV5CJRrVWce9mMimNfHAUnF+&#10;5nDSCZjdrkqb7z66j2Uiin988RV6zT5mvTHS6QNkaxUhpLrdMeypjcHEwt//6kt1LHCPOe5A10e/&#10;P5AR9sFHH8lcnM8X6HeaQpexU+bFWROff/kCz774BCtngmg0I7TXUmz6pSa8aKo9eu8d/PzP/lxl&#10;3zc3bcTTWYUNvvrsU7z85kv1CPAeFoulhOkLJxLIp+J678f9AVL5rD4PKWnvU5hPYDFfwp5ZmFsj&#10;BRqIoKELyOuVi8z+Qr0B32GAYq4pCN4PaFxSXBahTFMgMRW4c4orky9pGiKRNODNbXVEpPMG7MUM&#10;uXJNhdG8bnj2kFm/mN4gX6ni+P499VGwN6FWrahg1pmOsCpXMRoNdH5HFnHY5hSxVAT1nS00tqpI&#10;RcKaEuSh66XCaFodtM+6uBp2MetPsTDHeO/xuzg6Psbu0QM43hxwXSRZGO648Cxbk0FTe465tZLZ&#10;HLjuukDdnaNRKSDm7wvLV9lqwPF9zGcLbJUKKOaK8E9SSKbXqD43FMZ4NsOXr1+jb/Zhe66MqmgA&#10;dHlOzUa6NjhVUqpsIxpJ4vzLLzHn/f/wvsxHCvCVSkXp/VgoisoJzYocMum5Jhei0ZSMFvasFPN7&#10;iMXTuO4OcX3dRK1+gHv3DpFLx9C6uhIG7/Sqi2ixgVImgVLgwBv2MH3+AhzVjM8nep+7zUt8/fkX&#10;ODnc33w/2qzN2qzN2qzN+j1bmyT/Zm3WZv3OLBZe/t2/+z8xuHohPEUln4LrTTFzJmjs7aswlgWV&#10;FBtYcqlR/LfoByIpfCEzovqLWAGmkCloBat10Se/HAtLEIkimUoJncEvtxzlZ8KZ0hULHFehCNKZ&#10;HFxnidbpOVKxMHb3d8StZpkpU3Fk2qfShtKCTN6zLFVfUsmTZbEi/wwiVN4K/+oKcB0xqZk8PDs9&#10;V/lhudZANmEgRU67t0TGyOHk/n1sMS1H8X5qwp5NJFZwPJ6JPqFPcgYWC1eM4LltCwXCwlEWDJ7s&#10;H+DdOyf46P338fjRBxqbJ9KFogwZ4CyObN1eYbnysL13iLlFdMCligTN3o24r5FkHA6nENwAl2eX&#10;yNcPcOf9H6HX76F58QYh38O9uzv40U+/j/reHRjlbUQTaSVWfSKA5jMMxkOM5zOZFSxCpmjFhPDo&#10;uoMpC2iJysAStVIBSaJMojGUKnWUqzVk8yXki3XEUlmMRiM0WzdK9FJQsBcuOoMhbrs9BPG4Xqdx&#10;fyxmLoWQ2dSUKEwBhynGiPABPqxeB45ro7jdUJq7f32L+XiMTD6DUq0i8VmlsLaj95X7S1Mawbqs&#10;l6lgjrdL/HYd7SEjW0QomgDrTplKPjk6kYBDBbtW21J565fPnmBqzySUMtlMFASRJMSLhN8ytSed&#10;IS6/+Rati3MJffX67jqNGgpQrteRNgpK+M5nUwlrazRLZI1diScRT8Ywmoxw3bpBp9OBa7nIEGsT&#10;T0r4ppCbz2aUViabnjxvcfljEQn93JsU7ZmyFYaFJblMzjLJzcT0aiWudalckGkzNCcSA1PsAwhC&#10;CCfSKiZ8+eIJZqOupjH8cBw3vR6+evIVup0mkqkowrEIMllDrx2NukK+oJQ3efCjdh++40gE4d5m&#10;upz7TEiYcEhlxExMM+H40z/4Exwf38dwNBRjulpr4GD/jrAMRj6PqTXFcG4iIMoqntRzIQaCpcrB&#10;wkHUpbCYUvJ1TuFx4SGGCJa8Jos5PP7wAxzdeYB8uYruoI+bmysMWm3kjBIah/e0n1gKHDPKOL7/&#10;CD//6U9xePdELOtsKq1E+Sy0wtXNlQpjmZan0cKpCj53T9MXIWEgKLYOWl2kc2mUamXtZwrVs0kf&#10;4cBFMZfB7sE+ovGITD6eQd5qqdQqzzcNRZBStlrpZ2hiJiDmaKJiR048xSJApb6NbLGOTLaMTD6P&#10;UDiB6dyByQJkTgJZc2RTcU1qkBdBkTdNRFBIbcnsN5URFBZ+iCgOCONC4Z2SP1P9TNzyL5Wwshg0&#10;FseK7dvknMcSQtwQucG+hnQqo9eD5/VNq4Ob09colLLYOtwT5od/ZsbII5/NaxJEZqZ465amSIgE&#10;oWk5ZTfCYIDl0sZk1FMfQGlrG+XG7r+U495e3yqpzD6CYX+kvxjdZiKW/QS1ahUFI4tht4PbmxZs&#10;y8HW3T0YlTRsIrj8iBLP7Hghgo2J5HihiL39PRWdExnHc8ZmF0wqCc6LHewf4d3338fu3g5SiTWz&#10;PMNJg1xujdzxPSFCdK6H16abp36BsDA5LKjNGikYybjOHHYBpLLZNU6LKK6ptU76FvPI1+oyVDqt&#10;psrnq7UtLGNJXPR7uG5eCYXmOQuVLDM1bo6mSqUT1ULTYjaZ6xrRe4c1Zo37S8lrTRVEdCZSOBX+&#10;iUZJOKy9x8LvQqmEnR1OZMV1rrkracMIR0OabGMfBA0VGg38CewBoPC+YH+Dt0Q6FtdknUrkg3W/&#10;AbtxmOhf8EyKrsucOSHDx2LQRIwnhD6aDUxNza38BQrVBt5//EDmEEV+aBIkqvOy2RvhH375BV68&#10;PtUEYDgIEIus9FoGlo16IYdGqSzjkZMk/JzBezrPc3ZNdJpd9Vwc3L0DP6qSCTRqZaycJWYzB5ly&#10;DZ4bQvv8Bo45ApbsYZggmkyhVi0r3U1Bl9cQ+yPYu7DNXiHeF1iInsvh4raN518/Re/iTIgvTq3w&#10;6vIcWxMgSsBT4H90DwfHd+G8xTWRp8/y4i9+/SucPv1c2MB0tihDWlbwKtC+VCG/OUaUXSpbDcTZ&#10;jSFRPqKpQF7n88FQJj6T6iHiwniN87NVNIoap46WPszZUBNQfC/5XnHagp+zeN/jlBKxd7zXEx20&#10;dDyheQKmxvnZLMqupCSS2YwS4+7cw2JswZ05mHT68BdzZAsVvdbDQU89FLlcDuHQErlMEsVyGVOi&#10;CjWBCe2hwnYd9x7eRzaRgr9YIBNJIZXKIcQpuZ0tna3dVhu2aalL5fL2GjNeg7EEpuMFEIohX28g&#10;lMhoWqy+u6fOJ2K5ckZmjaPjJBCnELN57B8c4zsffx87h0dIp3PYre8gmS9j4IbgEakWieH56zf4&#10;7eef4fnZc1x2LmQ2hVRy7GLYbsNa2Ni9dw/H9x4hFTMwvOmid30JdzoSAjBp5FSwzwLz8MpH5+pC&#10;11+htiP0HLsjtho7wis12130esN/qSu+vb7QVB97kjhVUy3mUMiyLJ7WbQTPzq9x/voljjJJ7BEB&#10;GQqjljNQIrKQvRrlks6ch+880HPerM3arM3arM3arN+ftRH5N2uzNut3Zn366af47aefIp1LwVvM&#10;hHnI57MqJZS+wKI5slqZqOKXyVj8rZBEoSsCj4WpLDVzFxIxKTpz5D8eXQsXTNg6KkZcCjtB0Yni&#10;Cr/M8It0Mr7+Ak4xi0ZA5+oG03Yb9++foFKrSwxXwp4ClBAIaWEIMkJT+Gvsz9JT4p5f2sNvOdVE&#10;TLBIVhPvqwCL+Qxd4naI6l9FkYkAuXRcIuQSEThLqIBzb3cH6XgEMfH/vbXQT8GVwiWfHwUMcn7z&#10;hvipexzLLuZRImc1R250cV02SlHQWyqlvbCmsOZThOJRHNy5C8MoYjKdoNW6wYuvv8ByaeGP/uyP&#10;sFUrY8qSOdNFpz/C8fs/QXH7BOevnmHc7SCfTeHgiMJ4GLfNW5VJRiNxoRqefPkpXr15CXsxUUkm&#10;sUbObAZnPIM1JF/cQjgWgrdcYLtcwPHhESIJMpv3sH9yH6VqXSP+48kMZ2enmE4H6w4Css9ZjhwO&#10;47LVwtnVNXJMgceTmJDTPJ9gZo6wtCwlcykwrcuYXX05DsXXghiZ2kEQwoIFwRRDcjkxaUNBCB6x&#10;Pf4SU3OqHocCcSKuI6wM8UkUtliOSWGc+IXJfIbOZIjeZCyc0FapLHGOJb7pbB5XzSZenb/RPmAB&#10;Lx8Q8SJErljcAH4UvZsuRjc38K2JzKJKpYrGzoFwOxSlD45PMJkMVcKXZdozkRCGaCW8RExsfQot&#10;zUEHrV6LDaHw5wtYk5n2I6+dbDaNDBn4AdZInuU6iU0UAScLRBIPhWTEEMXCMkh1DsTjqBWKKGXz&#10;SrESGUHsDkVXimf8dZbjIJJI4fr6Ek+++K26CE7uPcDzV6/wn37xHzAc99BlQw4fAAAgAElEQVTY&#10;30G1XpOATGOA2J7QMlCqnQWdg1ZfqBkmQ2czG73uSOIj+wRcz37LzU+q9DIIhzEaT1WOyPeARkW5&#10;UoY9mUs8qzR2kSwU0Z/PYblk7sclkFGsiEXiCHsekrEwCdOYL1dYxVP8OIT22TkSEeD7P/wxGlvb&#10;ElqJn2q3b/Hq9VOVP+8fvoPt/RNsHd5BvraNVquDdDKMhw/uwZzOMB6PUa1WsVgFuOzeqqMhFoqp&#10;t4MmVUSs9SRsa4oIfDRqWwivIhj0uohkk6jv7KCczyPsOzg53sbHH38HkcCHkU0jnszoDKK4xYRr&#10;WH0CUb2n4VVYiXkKrhT8Qyp7Xcj4rFTKyOULMKc03wKMJxYG4wkmloMJufBegKnlwUglcXh4IHHJ&#10;1iUTUbo3JkKIIzOHRgLPPp5jFBKlgwYhXUcUiNNJQ2cyt5eY3Cx7lmitXLDMJpoaRKLxOmBpKfdv&#10;t9VFq9tBppT7F+E/lTEQj7G3AXp9Ov22zEOK1ZysWUwtXQPcJ67vwChmhMfI1beRr2/Dmdq4eX0q&#10;o0Mm62wuVEo6n9fUhjufKpnP3oPazhYmgy6+/sdfo3Pb1nldPTpGZbei89Z3AyFvsrUayvvbMkH7&#10;zbYMJxqEKsmdz1R4XClXML1t49lvP0Fjbxvf+e7HOHzwEKt4EhbPkvlUmKhypYrtrW2J7bPZVPcl&#10;TZkQR2MtZGJQ3KyUi2JrW5OpzjNDCDSoENqZzWXyqXODhkEE6Pdo9rXwsnWO5qgFi2ciE8TEfyTj&#10;2heLmSuDAEKU+eJ288bH+xav+4jK3yMyqfke8/XSGcpyaaHwPCW348k4sqWScEnEhrxz/77Oxovr&#10;FtK5EnLFsu6TZL6zCHZFs5kIkFCgaQtN1nAazbGRInM/GtfP42OikSaBPRFTWp0CJk1LPgdx9C0L&#10;4+4Q7tzSa8fXiIn1Dx4/0FQH33dqnvVKWSiS/+Pf/X/4/JsX4ExJgmKnu4Dr2krfF0JLhFxHhk9Z&#10;aBmWWPuIJxPCXy2mCzgsbM1mVFzPfcfOlryRVRdOpztBJGEgcH3Mhz3WbKsDIHDnaHfHEtsPDvZk&#10;xNBMhUBBK2HWgqWD6XwE03IwNRewRwOJ+Xze0dBSiLh1CTx7WaI4ONzDT//wT8Wdb7UGsPmBYRXC&#10;eNDHxctvNEnD+ykFdb6ui/lURgoLk1m4uwo84aeI/vOI+CGyJhEXzoev5aw/UGiAvHmidUJ6T9bT&#10;QMQKTs2xEvfZYlZ7NRyPoVhrKKTA14qG16TXk6HHUtnhzQ2cuQl6fYVaRXuX10Blu65pvtarS+0t&#10;itEuz7VIEkEUKrRlD01BBfdR7W92E3GabGyOcfbyVNdkYbcBI5eDEU8jQuPPW6mf4fa2hWdffqW9&#10;W67VEGUnT2+AlGEgRaRTsMR18xpPPv8C17dN9KZjnN3e4rY3RCSZRcooIAhFkS/XUd/dRzxTRIj3&#10;8GgCpfoewvEMfvXJF/jm2UuM5nNcdds4vblU4v71i2e4uDyFOR0ink4iV62g0qgJn5NJZFR0XNze&#10;Q75Ux+iqhReffIbBzQXsyRi5VArvPXyElefAHA8waDcxG4/0+YOYSCPP6c8sskYamUwa49EIg24X&#10;ljXVe+/SfCY6LLxS4Tj8BaqlglCSvN/2Jyb+23/9R3jmEA93G4gT4xQK6T1vFMvIVWrwM+xXCOnx&#10;8n62WZu1WZu1WZu1Wb8/ayPyb9ZmbdbvzPr1b38t5EiuVEJla1dFfcNOGzdvXqOQTWNre1upR4+l&#10;c0vyrH2ldCncEI9CLAWxNfwCSV4sk2TE91CoANaFdVAxri+msyuxL4lMKk2pY82PjsZUvDg1Ldyc&#10;nuPoeB8f//QnKjpkESC/xPLLrKPxbV8pRYlRiYzG+/2lI7Gf5b8U5h3XR8ASTKYyszmNcBNHQ/Fx&#10;bvni+3qzHiIrVxxbigtXty0MJzMVoR3cOcKdOyfiRLv2HJGVj2gkQDIaw+5WA0d7u7h3eICdehVJ&#10;pq75hT0CiaMLx8J8uhaDFawkazkRl0hRrtbVYcByNj4u13Pw/Plz7O0d4i/+8q9w9+5djDt9/Ndf&#10;/AJeOIb3fvq3pFvj8ulXcGYOsvkEcpUlJlYf3f4Q3V4bzatLTEZ9TMyenj+nCljGykQjhXeO6jNB&#10;z1hxINHexv2H7+C97/0EbiyDIJkRJzkZj6GSL2A4nuDZq2ewnQWS6cxaqHMcicvO0hd3djgic9hT&#10;oaZtmQh8RxMbfK9LO9s4eu8Rwomoii7zW1so1utiUNvz2RpRoqR4SCKyzfQhCzCJKFA5pSGhhK8h&#10;C/ooXtLgofiTSRsSVqbzybqIkOiZRAJ71YZEerJ/W8MBvnn1XFz0fL4owVPi1GKh1B3589PeSIKI&#10;b8+Qzxv44ccfiXf/7dNv1x0UWzt6bINuW1zy/eM7CFYhdLodmRgZJTEj6I8GuGrdSnjleL+RSggb&#10;wimQRCop0VIp/lBYSVkaYeG3on5IctM6ARgjVmMy18RA1sgoQc/EdiGf03swm1tCFfHXEqvBCYB0&#10;1lCJ8Ref/AbxcAgffvQ9oZrGwwHG0zGShQIqu7sIxWJ6rVbkbi8oTIXX5Zm2i/l4KmxQLJXCcDTF&#10;dDTCaumpNDfGdHmtimg8hVQio46Ly+Y52t02nMkMlDeTRlaCNEucmaZ/cXGLZ09fAN5avPSY7swa&#10;CPkrMceJPDLJFA/WwjtFcV5fjUYD773/AeLRuEyW0WSAwbAnFFAil4FN0wBRnTfT6RT2eIyDvRKM&#10;XFoCvxj1oShaww6G1kjFw8w7s/yVUyZEdzFpzb1fKZVQKlQxmy/Eond8D5V6A7VyBaVsBg9O7uDR&#10;4w9wePIQ2WxdRl2314Pt2DqLuBcDTZwkZPzEkgkkWKwcSQphRG+T/Q5Fdk+kDbx6/grXr8+FIGne&#10;NNG8aqk8lUn1QfMGEaKgojFY7Bromzh/dYqZZavPI5dNy5SjGMfrTxbR26TzSoz9QGI+E9MrlZxG&#10;1qW0YoCFxa3nP6/eivyz+VwYNXWIEGHS62E0niFfLqNcrcrQtO0FZuZUbH0WrfI6TiRjEqHJlib6&#10;i6p3LJVAMpcV4iNfqsK2PMzNGWZM+Pd7+j3pTAKT/gjZSgXbx0dYjCeYNttwF3NkinlMrAmuT1+i&#10;zkR6owbTHElIzFbLyJULcGY2HIuTYnFNeaWTKTQvz4VM2trehWvTdJggFUvAmy/QKBSQi4eU1q0c&#10;38XEsvHV11/g4uwVlo6NaqUmBj7FPgqxvGdxUiBCw3JiwpyYWOo6Xcpw3qX5k8vIyOT+SsRTsBeW&#10;0DLixNsLnV00kCbmBKN+B0HM172Phkmx2kChXJS5HYmn4M4d2NOZzAmZfKtAU06cgOIUD4KIBHUW&#10;2lOI5nXOSQQKgbyX6e3HSv0GaZpCC1dJcvWpZAzdS9gDEUsYQr44cwujVlfTKyxB5s/r37TXuLHd&#10;LZW/h5kgjidkNi7F0Q807cPeA/YH0KRXCfDbolyKzeFwSCYXWfc89x1nhbv3DlGtlLS3JTonE5pg&#10;ePH6Eq1WT+XS0ZWHyXgo8fovvv8Y//pv/0pGyaDT0f1kbi3ghVSvL1Npzk4LTZ+56tWh4cgpJ/Lj&#10;b8+b2mv+khz7ucpwNV1DE4VThraJub3UeRq4FubzKVIMCGQM9HtdmIOWCnl7QxujHjE5/Hyz0DlF&#10;g57v0cO7R8jnmOgO8OM//nOEk3m8Ob9VYvz09RucvniOne0ajFQYnXZXpmYsmZM5wOtFBdLhMIxy&#10;VmI/72ueZWHYaoKncqFa0H1kcNtFbBXgZz/7Ge49eIApJwVn1lrk5/kZC2E2HiKbNZCv1jUJlSkU&#10;+GQxH5vrCR/1ArkKYfCICAJXeJ48Jz1qZUSImwuHNdXCxzlTWfly/ZmN5kiSheEOoghwcucE1XJN&#10;j6FQqsrUzRUK2uenr17BxQq1oz1MeX5c3mK3voVivobWYIBvnz/RcyQyqFzb0kRV+/Wlzot0uaTz&#10;ko+D02W8b/KaM6djjMwxbppNfP3Vl3h+dobxwsb1zS1evHqDF2fneHVxhna/j2evT/Hk6XNNFyWM&#10;DLzVusvBsad6Xznp0GCnQLWOTLGk5033IhZmgXpSBdTnXz7B1dNniPsO9nZ2kE2vTfzdnW1wWMSe&#10;TdVvEk1mUWocolSvIQoX4eVC/z/P0NFwqOk//nsIa8Pu8OgA7z58F5lkBOVCFo16QwERKwgwmS0w&#10;Hg1xfLSNo7t34AQBxrYNZ7k2Mieuh/7U1CgODU5+/tyszdqszdqszdqs35+1Efk3a7M263di8Uvo&#10;y1encJcejGIZ9aM7KnB9+c1XQgo8/uAD7O4fKHHM0jkK1gt7oSQZUQAUCMkn5d+ZZlw4M1jkoCMi&#10;vj6/6MXI2o9FsSKGxlnAJd82WI/zUxxjcjebp/CSxNnphUTGD773XeRKNbiuL6FqXdwJCW4UBYnC&#10;4AQBxbF4IqW0VIrCNgW9xULCHtEcShoCyJfKCEfjODu9UprWsWdwrRG2t7eRiCYwMidimc9nc5Xd&#10;TidTJXhrtW1UK1UU8gYajS3sNLYkBvLLYK1cFuOcY+X851q9ri/E6XwOKSMHI1dAnn0FxD0YOWRz&#10;xXXa1vWVgmc68/npGyWva409FAo1veZEfDBBa1TJG76L5tk5hs2mhJZCOUAmv8CMJcSug7k1xze/&#10;/UQC11/+zX+HkwcniIdjMJJJpFJJ5Iw8Ktu7iCYzuDm/lDBV3d1BxMghQBT9Xhtvrk8xNEdY+YH4&#10;5Z1RD+ZkLIHeJwZErPYMatW6UEkXF1foX12JmUtxlR0IFDTy9bIEiGgqi3Qqq/czkopLWCE6YDIc&#10;KpkcF2YjKdGJIgZUUptQMpZmDJPJs+k/Yywib1EoUPKNe8lbrst6U4mkioJ3q1WcHByJx00sw5Bi&#10;QXddbsj3RyXPHsWlKWzbU5kjhfiVayEUDlTk+dFHPxDOoNtu4mBvH/XtbXQ7LSysGe7ce4BssYpm&#10;81aIByNrCI8wnVu4at2g2+/qMScTcWRzhgTeZDyNIBzFguYUBUHP07XmvWWzc+SfQgc3tcT+YKUi&#10;4lgyJhEqFKyEoyoUikpYDyh0Ofa6cNdfwjAyKBRKuDy7wO35Gd599Ehcc5bKFopldSsMiNSwLAl3&#10;FPwkJq8gE4vXLouFmTQlt3k2WcDs9dfvJZnS6Tj2Hz1EplRWOXLgLRFNp1TYmAivEFoQddNBr9cX&#10;z7pxcCLT6d//u/8L7TevlLY1h+O1oRdPKBkpZrxRRszISSQdDXoy5kqViswpTjIUKlUMxyNcXpxJ&#10;KOO1t4qGMLZM2NMxnNlYj69SKeG9994VkotiC6dZyEVvj3rwwr6MRjKj+XwjEsfJHLdVqlwtl1Qk&#10;aVsLYbcosjHlzOJF9kvce+d9pI0Sggi7LSLi9kvc91yJMrYfqL8glklK7KPAaTlLEJ9N1AgNJRZs&#10;r0JRmPMFxr0Bpr22+NI0Ncha5/llT0awzYFEz9vLS3SbHUwGQyWtLctBEE7oXEzrOgnWWKCAZoW3&#10;vjZogBF3FonKiFutQpqCUYqfJgBNHZqd/G++L/GWYlgsBCQScU2CzGaWMFC+pkpC+mcKWOxDoC/I&#10;5C3Prnw+p//ur8ISzQIVegfrVLK7gj2xMekO0L9uIspuj0ggsYpCP5nkpUIFXneIVusWOCijeGdH&#10;78eg20dtexc/+vnP8eg739H553HaIhVHOJfBhEWmry8x7w+xmHJvTlHIJrBariS4cxogGtB0y8Ga&#10;mIggwMPHHyKcLuDZyzf49S//EZ3bCxRyaTS2KqiUq8IQ3dw20Z8NUWrUNXHCwmu+Nry+ieuazOYw&#10;p1MVnJ6cnKBeqYjlLwRTPIZMIa97izmmmWdIXJ6ZfaG0mF6m6ZHOlhBjcSjF3NxakB22O3Bn07cI&#10;nvV7wvuajMjImqEfCP+00iQafxbNdfYp8H7JczKWTK0nGGa2isiZ/F5iPcmwsmc4ffMG8/FAhup8&#10;PJGRyY4UlrQy3UxBmOI5zQ2iYsiKl2EXS67vsUtf+ykuNFlU+57Pi4+XZxnNS04R0LQnl18THs4C&#10;1UYDd+8eChFH84NTH7U6z9JdvH59jn67hcXcQi6dwP/wJz/Bv/6f/w1K+3dRLJZRqJTFYuee5H2D&#10;Jk2gRH9MhovKijlx59hYWjMsee2ac0160cjmHudngZU800CoHPaI0FgbkLufTqJe35YRxrOaxi2N&#10;jkePvwN3GcLF2ZkmD4mEounMa+2P/uAH+F//t/8d1UZd91oPSXzx1bN1h8V4jF7zAovZAOZogDuH&#10;e/j5jz/GaDJDjz02mbxMkVgyqmlFOm1EJrGDhEYC8VU54f/yiCQNvY5EF3743e/gL//qr2GUt/D1&#10;55+I70+0TyKXRjxBM289hZNI52BP5+icnclkoXBOJn++0cDKD8Eaj4VVym03hDCjWTbt9GQsRbkH&#10;woA9GiHNkvJGHZEI94Spz153793Hw3feRafd1nM9efCOpvjeXFxhMJ3BchdYeOw4icObTxH3fdy9&#10;cxfLIIzf/uZXmM7GKOxsre9jHCNYRWV8sr8hlllz7PXY8lkErofADZDkc0xGhDRk71IQAa4v3+Dl&#10;Z1/q8wjrnYnkGs1m8KNRlApFZJPrz3zs+cHb/h5+Rqrv7Omzox9EVGZsdSZoPr+QkTPgxMDzZwjN&#10;58LDseSWAQuWYrNH5fb2Rqiu7XoNu7uHwuE5/goZIt3ySeQ15ZrTfiPWjp8rWJTPyR9+puFnkK2d&#10;bWxvbyGXyyNhGKA9zfOExk0mncSdkyNkyhUkiiXk6zX0p3M8OTvHghNBb42sfKGgIu+QmvI3a7M2&#10;a7M2a7M26/dhbUT+zdqszfqdWG/enOHl6dkaW7BawRyN8eyzT7EK+Xj3u99BtbELd+EKzZMUXmP9&#10;5dl3XbiOJxY++c/iFlOgJb+XQhRFrLkt9j5FXRXRke/LAlQwGW5hQu69u0ShXEWuVse33zzB6bNv&#10;8ejxA1TrWxgOhhI1yQVmgpciMItC+UWUo/Ce674VRKBUbS5XWP98b4VIyFcij8Koyy/K6TQ6zR6e&#10;fvGtMCoUkljg+uOf/kwc1tdv3qhUzrUsITFGYxMXtzcYs2STDPhCCaVyXSPUTNNR6GLynFiXPEet&#10;ixXkChWV+XJknylQolVYKEu0B6f+yTgeT6aYCmsT4OziDP/h7/+LhMNoOo1vn73E0+cvUaxWcfTe&#10;h0Akg3bzDP3WKeyZg0QS2NmLIp2KSmCRyJZJS7BZLRb48PF3UGlsYTIbi5lNk4L/ncJ87/oWnctz&#10;7J4cIL+9hYvrK/SbV4jBW6emzZGEvTenrzEx+8KnLIUzsDClGOh6SnqTq24NO+h0WhKIiWeKJKJK&#10;zNWO7yG/s4dhs4vbp9+ocJUMZybnpmNT2IFMIacv+RQkmPgkTofj7+F1oF1InvVExjqxzPQ8jRHh&#10;bMLrHoilpgAiiIcjKKcyeHxyF7VaXUV8FM/Jlef75vmuEvFMOVu2jXa7g8GQXQtMztoyHPKlPB4/&#10;eowsuc7k+Vcq6qCIJ9PaP0zRF2oNtFotjHodlCslhCIx9Q90Bj3cDjqwXVs/l5iUyCqCXCandCmF&#10;oUQ8At+aiYvM1CKxFulkWiK+hFs95ojQKES+xDMpTV1Q8CkW8hLjLduR0McrR4WfkTBK1Rps28VX&#10;n36iCYKH7z2SQBuLJfQ6nN1c6fFRREwnkxLwKLzz+XAqZzEwJQQxDTkcTtFttuHMJkBoqeRhcXsb&#10;ha1dGQ8r8ruXzpoBniuims2Jf88uhRVi6PTGePb8BU5fPcPC7MEwkuuSw1RszVJf0pibCUeTK9Xh&#10;zmew+10ZG/4qBMs0kY6FVATs+r5E+263o9eL73MEYSUmh+Y60bt1eIBitYxlEFq/z8sAqVwBbiiE&#10;4WwEhziQmY3lfKHEMQWsNVfbV+HlaumIyc4i7E5roNLKUnnNR85kcwhl8pg6K5xe3eLJixcYzaZC&#10;n1j+UkIM06NEafQ6Q3Q7A9ze3OLsyXN0213kKxW9N2RWT6cW2jdtocxi6eg6fS/TMfiX58Y0bjKX&#10;kpi5XLjCn+0c7etxnF/e4PTsXJNSIU1Sedpn//x8+H4HSvVjzXSn2OsudGZSUGSPimPTDPVljnIS&#10;gUgsI53RVBPNVuJ9Ot2uug9s9l1QlFoGMviYtOfEhzd313g1iqz+EvZ0iqVLU7ikW9io1YHZGWJB&#10;wyS0Qr5UQDaXRspII5UvoEo+uDnBhdlBbq+EO9slJBtFTIm3mvo4OrgnLBvP94OjQ+Gkrs4uEEqn&#10;xDIf3TaFM0kmYygYMfz8hz9APJrA+cWFSjzZpzKTobPuJHAjSTR7Qzz56hNYkz6Od7dxvL+HYrGI&#10;yvY+7tx/hE63CXNqIl8o4+b6CqY5lHHDtHxIrHZfeB1OLLG8e3dnF3v1BqKhlVK2fD0Wro+JOcNi&#10;YSESWyGdiQuZksjkxXm3RkMMzs7wzv138eF3P8bCsnB99gauNZfBy/smhWaaW3QJ+NpS1GPZa+Cv&#10;zRnee3Sm2XMJ/SwE5fVLEZ1/nvj2xIkEPlJGCvfuHOne22y216inpbMWvZceVvGVjMhivSZ8ntnp&#10;C0EUSUYlpKcTKYn6xPUshbaBUGOkQhE5x8JVIldYbsrUMzFfi8lMfP7VykMklsEH7z9EMhETFoiv&#10;xU13iucvztG7uYQ57KtThcXm/+Z//BskS9t4/eoNzpsdlOsN5EoF7dl2qy0cGe+tqVxaqLD1FJSn&#10;M9Pga5yIImmkYNtLeM5cBgAnlsLqcqEZsdDj55l5fPcEP/75HyKWTOPV82f6c7a2doTy4hRSOp3E&#10;+ZtTXTN6I+Djj3/+I/zbf/u/IJHKYhUzEMuW8PL1OU5fvoLHaYZxR6EH/mp2XHz04fdwfHCM0aCD&#10;Tr8L25kLj8bPREzLM/ggXn8+g0wlJ9xdTGbGEuPeBBYnqvheJ9JC1jT7Pbx5/lSvl9j7sQTy9Yom&#10;Z9yFj1F7gJW3RMT34Hi2DEdOTHFKcD6ewyYuJhISJm9Jc6HZxrTdwcKcqNyY9+DxTUfhhI8+/j5q&#10;jS0V+vJ8LdbqEqtvrs8RrDxkClXctNu4vL2C5dCIjst45Gct4nr2Dw4RiiTw+eefoNu+RZY4rLtv&#10;X4urJnKFGkr1BlLxqM6GaCqpe+t8aMJ1fAVCaAYSU8W9zJ4J9pEwUV/aaaBU30Iqk9PnLH6eCAn/&#10;01ffhcXPgo4nM4cTcvliCZ6zgjmYweyM0T+/RO/sDexJH9Z4gMVsKnPl/fcf4XBvH6FIGp6/Qrd9&#10;o3AFp1cYXCgQQ2RkdT8dDDuwJhNs7Wzh3XceolapIRqNq6PEtmb67MIJNBlNPCN5NgPCMPHzDadO&#10;iX6aTEbI5zIqg6ahwF9Do609HODl2RvsHe5jb/9AuMF0Oo8SDfW30zubtVmbtVmbtVmb9bu/NiL/&#10;Zm3WZv1OrG+ffoWFt5CI+frJNxjc3CAeXuHk0QOEEzHMzInEdAqPiaSxLt2NhyVYERvisJhORaLk&#10;X2eQolBAoR2BUnbkrzN1TcRDLJnUFx6WHzLVbzGF56+QLpTRur3GZ//l71EvZvH+R9+FbduYTybC&#10;TAgX479FNtBMSCaxrh6EWMbkHlOUspR4XCe+iXUgM3ylsXmKHC4uTs/QajHVl5PAXChmcbS/C29u&#10;whz0MBkN4bFMl4ifUkHf95vtFnrD/hpHNLMlWEbfolYosEXeFowu/RAGkyl6gz7anS6Gg7GwIz1y&#10;W8cmRuYI7W4X5zc3eHn2SnidNkfRL1tI5EsqBWVCbmZ7uLm5xeXNFW7b/z9779krSXpn+Z30JiK9&#10;v/7WveXbFrtJNrvJppnhcmdnlqtZQS8EAQL0TloBAgRBn0WA3BsJq30xWGl2tGPIoZnpZjfbd/mq&#10;W9fnTW8iIyPSG+GcLOorkAPkQzSaZFffmxkZ8UTGOef/OxcYDCqIGEQ7jOH3ucimwzrGPKaTGVn5&#10;MzHbiWspJNIyFM6uzuBMeDymsAd9IWDOjp8jGPHj2s1DpSKZPmS5YjyVBu0Ch4WImCHqIyZmimgo&#10;oHJS4hzIW+80O/j6s89Ro1GQS0hk6ViW8A9EccSzBYyGE/RbHXFsZ8O+UmyJZAo2MTA9W+9RiUMW&#10;CrLkcT4Ve57C02I6WWF8aOoQM8K/fAGJ4kRHeJjmZ+p8Lui4BJOQZ4mb2zu4eXAoU4XC2XA6w4ur&#10;MnqDvopGKRrw943HI9TbDdSuqhj3+xLdmbTc3d1DrlhSsnY8cHXesPxx9vL18M8QZcVCPQqo/Kwp&#10;4FIQtVwLXZpNfLh/mcwnjoHFl51mC9OBg3Q8ilQ2I0YyBQMZYeRrL5YyLfwen/BAKhWmsMdzyrOU&#10;yB8343rd3XZLkyw8r2UsRaMqBH7y8DEaV5e4+8brSGUKmnrhddJsNZQ6FrLB70MqnkTYHxLfmsd9&#10;SGRKq7XCXC2Xeq1jp4dANAAzFUMkGUc0mVbC0jOZIm6yONIr8T9KNBWvZX8QvlBMRsOLxw/x9Wcf&#10;YTG08Z3vvovtrR39XJ4jZioJkcZZcBmOak+oHz9GLpFGtrgNy27DalWwv3eAnYNDdCmMNhvac4gC&#10;YQlpNhlXBwYnI/xGAp4QS417MqrOWy0J1RRmu7aNbr+DKfcdq6dzhEoR0+9mxND0g/clJClumhg4&#10;I5SrTaWZM7mU0r/D6RyNdhvHZ6d49uII9VYdrZ6NRttCtV5HvVyWsNPodPHiy8dolCtK5g46bUyG&#10;IxR3d5HNFGQonZ6cw2pWCR5BgmzqSAhOv4sFUTAcMfB6dH5FkiYK+/tKfk/HC0wwhzPoodfpoH1V&#10;xlWtIfGdpapM+OdzWQlI/b6rrg/ugZymooBPg4yiPs8b/sXpCbHzZ3NNwNCY488JGibMWBy1ehv3&#10;Hz5BKBpGtlTAdDHTn+E+z8kn9mVMBkPhOljySdOMghenqGKJpFLi8yET5auuj1QuLcHOE/ChsL2N&#10;aDiGrmWjvRxhYzuNu8EgtqodRJcL2KUMbMvFvOXCjJua5mAxLEXN86VLoF0AACAASURBVKMT+MNh&#10;GAlTU1+T+QLpbBrvvPUtvPP2OxLZvn70QF0VaaLAprwGA5pmuDg9wrMHnyLgmeHurVsqWQ1Foshv&#10;XsPu9ddQbdbx7P7nSBqGUF2jsUtYid63zEOKcyvekVjkrVYLPddFLpfHwe6u2N0TmSdTFW1zKiwQ&#10;8SOZz2niifR8cvNPH36N7eI2fvqf/RfIFosIBUJIprNwhiNNbKwC3j68jJ+vPkefT/z42Zjp9aHE&#10;bZ6x+lwn49W9bLEqeKZpxX1KGCUmftVlkkY6lVIautvu0pOXoEuUSzgaFDaOnH7ew6zLiva9wt7O&#10;Coc2mqiEl6YD77mzlwYk7xOcBCBXPGSYmI5n6lkgU5+bobpfyKCfQN0SO1t5RI0swuEYPvjsIf79&#10;v/u3CGKEVDoJZzKB7Y6QiCVRTITRcF3U220l3Dc3SohFQ3j09Zf6zIlIWYaCSrFzXxy5Y0RCCaXy&#10;F/65DERhlnqu0uwr12uhlH48aeLatUMsEMTm/k0c3L6FJw8/R/3yTL0z7DLhJ0yDxoiENKXAcm3+&#10;3v3DQ/z0z/81TDOBh4+f4unRKeodF5dnZ+i16vDMplgsJ/r+8cprb+H9H/wRzk+e4rcf/hJ/9Mc/&#10;wq3X3hBiBrPpKmkeDCCajmsCgiI/pzN4rnlDQQnU9eNTTGwLXo9PxfBPnj/B2dUJfEFOSQaUdifW&#10;LxA1UNo/kBlYffhEk0cBooh8S2S2VudX4+wKg05H312MREz3W16v7CPi589TjcaiEU+gW2/JtOe1&#10;kcyXcO3Oa5j7Ajh5+gRdq6Vy60w2i6dPj3BxWUbYZJGzT5NKRCtyj6YJzYLj8/NLXLw4UpI+vbkl&#10;zBq7FHg8NWk0myMaNTSpp2lOTivZNsKxlIxElorTPPCHQ6u93+6juLuD4uGBsHLdekfTZOwYap1e&#10;qoMjkeM0yQR2uwWrXFX4JJxKoF1pon1WwbDXw8TtwIwEUCpk9Tuu37qLd7/3fZknoYAJ2xmjUr1E&#10;OOTFzv4W3n7nHXUiNRstLH2rbiceSyKzKOJzsozvgwl+cvkTyZjCBjRTeb2yS4JCP/cNXhPsM6BB&#10;zckQlvmXinkFFij6s9SZphb31IQRQYIdCC+D+7PpXFN8cU0Nrtd6rdd6rdd6rdc/hbUW+ddrvdbr&#10;D2Ix9Trsd1cMZfJFoyHcuHMdpVIJPcuSUBbRw+hYSXSOJhM1w9F4CgsU+JnYJjuYigL/OR9WKdB6&#10;FV5dKM1PkZyIn1XxbkDM4VgshSCL+vodfPHRB5jaNt7/ox8jXdgQTkO82MlIKWIV8y7mSmeLcRuL&#10;q1CV6UeVSk7HShTyQYw669LvUxrNNGJ6nRPXxXhoqzy4PxwqzXdweA2FTALDbguJaBj7O9cQDps4&#10;vrqEO5uKhx6NBpVMZlXibDSG1e1hMBzB4Ng5EUQej0RfGgFnF2e4vCqj026iT+SFREcK/W1UqjU0&#10;Wi2UWSZ68kzohNLGJuzBDNWrJhzLRiweU9r04uljlI+eY7zoIZo24QsRO8My1pnQJxRo5kzaL1fC&#10;HbnUsbCJzY19tOoWnp+/wDg8hz0dYsRU72wMp9dDJpdHOpVWEpfPkmSiE6cypBA4nyMZCSObiCtJ&#10;SnGCZsJgPMWcIvtkivr5pdAQ3/3RH+H1b7yNaqOFXquFYDgsBEnr7ASDdl39CF7DkKjPqQ0JUUwW&#10;UwzSZzRDMp2AaUaEMqDoTY1KqXuPT+x1IhtYmji0HfTatkwiGir8d4UtmYwRDwRx6+BALH7GsSlK&#10;XrU7OKleSkRlKo/nIbsAGp2G2Ouc9pj1HXUy5JIJsfbd8UQiU8jj0UM1Jz1oArE4eDB0lNpfCokB&#10;mQgcMhjPprDHAyEEeDB9L3no/H3kZJPhzHMqZiaQK21hFvCL4x7yeGG32uqXSCaSiMUMTFiIOl/I&#10;8PAK5zIWoooGBREiNKiEElEhZ0ypy163h68++QSlQh4Ht29jtvShPxyh2W5iPh7DDMcktLuTkcR1&#10;z8wjdvOo72A2nuj9BCJRxExTgjm5ydFEFLFcGmEjDiNsKFFthEPYLBYRjaWEPvCwSDIUxGTpwYvj&#10;Mzx58BW6nQbyCQPvfe99HF6/hUjY1P7g9xJNtYA7HsPjDWr6x23VUCjmsH14B9VqDZ32FTa2NlY/&#10;f7mU8GHbjvYKojm2sjm89tpdlUVOpj40Gh10q2UMunX07a648pOxg6vj5+i0q/AHfWKeMzUcMiKI&#10;viyPJD6HChfNlkw6r2NAhjYnVUJGCP5oCPP5Enazi2b1HOXLF+j3LR3vZqOJo0cPlUauE53VbmsC&#10;YmxZui6iiRiMfArJbFJ4IKbC242qjEtf0IPC1oYEvelioSS0PxKUqKgCXa8HkXgCiUwJY3eMRqUC&#10;q9OREBYK+MQhn2MuxAbZ00QikQ3P85j7HgtMef3w2C0Wq1Q//7smY+BRUSdNOl63iXgMZszARbmG&#10;Xm+ghG35qo7Ly0skiY+IhDEeOELHELG1HM8lNnPPJF6JezbRaDSy4oYBer2zQV8oM6aI2a+SSsXV&#10;SUJxOpMt4aJaQ6VVw+u5BN4cT/Hs6X186Bnhpt9E2hdAJRJC/egCyWBY5b0UrKOxKEL+gHpAaNYx&#10;62u12wgHw3jjjXv6u2HE0KHRcnYmkd+MxvDi6y/x+MuPEfbPcePGNWxt7SKTKyEcTyC9dQ3FrQOU&#10;z8/xq7/9S45yYXNrE7GEgUKppD2dAiunjeiO0WjgfYzXII8ry2SJ3GA6vVDIIROPa9qJ3Rss4Y5n&#10;sph7/ejbNhbjicRvGsLXb9/F3uENzOZeGGYCG3t7GAwcHD96oM8P/rBQI8Tg+ANefW7sjhCzn0Yu&#10;hcDxYHXNchyMWn7Ar89ATP/FYoXyEVYtiOFspmR5MZ/DcOJizB6TVBZGKolI3FAnBqejhGXqdIRR&#10;i6aSOhf7vQ4SRkx7/2w20/QHfz6RZyzP5ouj2U/sWr9rKYnO6QeaHXavp4kVlm+/evdVDCdT3H/0&#10;DKfPn6JeOUM8mda01aDXgtu30HCha9TjmaNUKAiVk0rEdV/lJE8wGoeRzmLpD8LL6QV/CIOOK+TM&#10;gNdGJo6QmYDPH1E/w4QdLSzJX6zS/lu71/H62++q7Prs7AQnL56rk+Le6/c0qVUuX+r8SiaTSKdT&#10;SKeT6PVs9bawg4TpdZa0n52dolZv4avPP0Pl5BmWC04PrhCA+a3bePNb30OncY7Hn60E/m++/xP0&#10;lnFc1JrC32hiKGoiGI2tkF+TkcxoLrLz/Usv3E53NRk5GqBvW0DIo6kMYnfmU48mDjhxEeaUEcvp&#10;K1eYu45Eb4r82Z1dGMk0BpaN7mV5hcSLGi97V1z4gl6ZrES2ZXY2hWejiE7uPEviHdeGLx6DJ5FG&#10;t9ND9ei5kGGlnR2YiRye3X+AgdVEMB4Vboff4fo8B3qWDAK776JavlSwQ8L7YopOrYlAYPW6nW4L&#10;3XpNQQze58M0uWkizSZwuj31tnAPYyE4vw/SLE+mM0r/83qqvjiBU2uuirJbbfWxmOk0osR5Neqw&#10;ay2ZlLx30RScOUPd6+gwBAwDt29cx3e+/U1EjIj2UPb0cI/FMigjdDJx8M9++lPceu2e+pnYQ1Dm&#10;ZBs8IJSM5z8xWZ6X0yQMoHDKhxN1OXa5FEsytP3aK1b7L98H9w5O6/D7Go0L9vGk0ikZgSvcXlKf&#10;O78P57IZGRa8/2nKi6MMiwWKG6X1g9J6rdd6rdd6rdc/kbUW+ddrvdbr975qtZrKH+u1qh643333&#10;HXznvW8rQUxMRzgUFp6GjOXB0F092EiQ9YnpSnQOGcpe71Ki3GQ800MTH9LC4RVP2O9flb3KTGCB&#10;7my2eqgpbSKRzOLp/S9xefwUiWQCm3v7yG3tCAHDaQAiGYgm4Oj/Krk41c8ha58PyPzdxIJI8BDr&#10;Za4HMRGKyTtWmWtID1Xkt0dZ0uYBqldVLAcu7r56B+lEAp6lB/v7N5AyE7BdF8eNOhqdpkSSZCaB&#10;dDKJkH9VfDgejJW6TKeSMPggzUSk3UetVtXDsu3YSq35f8cBnwzhDBxhH1pWF5bVFj85nstIyCo/&#10;f4H6+YWEGqfXRq/ZwGw+QSQVwebhrvj+TCvyZ/nmLHQ0JfDPfR6E4iaiybgenkd9/gW02gM9yC4N&#10;AJEVDoQiwdiyJYSR8T3iBMVsVV5M0ZzYpYAvsBJZyHwOBBEz4vD5Qioqni4g4Y3ioscXQTxTQCSR&#10;RbvdQ71yoeI+io2BkF/nBk2dQNCv90HRhdxhplMXEqun8PkWSGbTSszPpxM9vAf5OfkCiHJKwusV&#10;XqlTb6P88BEK2Rzy27uaOJEwtpwh5PXiWnED168dIGyY4l2zhLbcqqsYk+cuORNMyTPNXKtVhHMI&#10;h4PoVWvIpVLYLG2tChaxwGgwQtKMIV/IKcXM5CzLMImoYdqauBZvIKzpiU6jobS5xQJYJjIpUCyX&#10;Mrj4ufccWylY9j1QUOJERZXi+2wB33iKERnYXiCVSgjRMJkuJcL6PAslzXn8mAYkmoOpYgqrdB74&#10;WskPD4cNPH/2RELy7VfvIpkpwHb7sF1HggtT1sSx2OyumC1UkEnciRQIXikUgb0eIWGIDahVKjI0&#10;iHwgMqdQ2oB/6UOjXNb1cffO6zJaLk/OEOc5kkioIJO/n+ct0Tk/+PE/x3e/90NxxVudlnjisVgW&#10;Z6enGI1GSGeKGPe6iAYDOHjlHhpWH1eXxyixtDIZl1kXoJhL0We+FPIgFPAoif3KK68hVdzG0fEF&#10;7n/8GyQDq0Qky3yjyznCvNbHDgKYqcC41bbgDgeaoOAeQ4GfwrNl25iMFyr/5vvnOWJ1WnCnQ0R4&#10;nRFXVq/A7q4Kf4kq4XHrsWiYgr8ZRiybRCAWE2+aQkww7FfKnhMLTDzb7aYKMnkthIzgapolk5UY&#10;yi4OIosisRiwmCISiyK5sYVQOA6r1kb78kqFtDSzYoaJEJO8Xg9CoQBG7KEg390XRLvTheU6eo1m&#10;MIgoBSiy2bX3rbj7vyvj5d7AaR+iSrzeCDKZjDAvH334WzQaPTicFLEsOG5f5ijFp4AvKK661ayr&#10;mNZMxLAkpqs/hBEntiyLwHKOILcYM7LibHmBWDyJVDqHELPsxFCMRrBOjvDWbIr9vo2fN07wy6KJ&#10;p1lTAug7swAWkQjOew4CQwpaRaV5WZRK0a9Rq2EwHYvpPx3NEPD5kc9nJZjxM6VwXK7VUW92cfbo&#10;IboXz7GzW8K33vsuXvvGOxgQ2zVwceONb6jz5PHXn+ODv/9rhAPA9Zs3EDR5T0ihuLWn66vr9GS+&#10;0rBedR74NTHAa5Fid5+8dRZTe/3Y3trCRiG3SuPOpkKKLJZeVM7Otf+nkilkUkkMnR6qV3Xkitso&#10;5E38+me/xIOP/h67N24hGE5gSBNjsTIu5RbTKvf5hCDi9MqY4vVsvEo7s+Mk6BeaiQYEJ2tWJvpc&#10;5zPLeENCoSyEDaP4yA6FRttGwEwgw1LRYGCV2tfExxTTvvMy3R9WOrmUK2iaialk3iOWL3FQvCfw&#10;Hjyesp9joX8nlk3LzKN5S1GYPPv8xi7i+SL+w1/+JX75H/9fhL1T9V1Y/aEmDDgpwHLUvrMqdd/K&#10;rjoyWEJPgzURj8N2hzg6PYdlD3nXg90bYGAN0K83MHS7SO9tIbu9i8lgiXa5BoedKF4PzGhU9xfe&#10;92eeCJzJHK3GBaz6BTqNDg5u3lOZKe+z1cqljjO56Z7FDElhxVhE3YI7GKDZ4eROTUYG96bTJ/f1&#10;/ngwuN/feP193L73PTTLRzh//gX+5F/+Gb7/43+FX311iv/wd7/S5N1k7GLgOGLS08T1h1ZIt4g6&#10;HLxwWjY8vL9OVh0bi5cTGYl8ElEjiX7LQb/d0r2fiXeeg71KGVGPD/uHN4Q49EZNFToP7CG6lbr6&#10;CVbF2z4VaAfCPiSL6VUwYO7RZ8Pzjei5dD4LIxNDgCZnLIpGt4Xz+/eVJs9vFhBLZbHwBlEpn+n+&#10;kC4VNXVJcXsyGajfgTijoe2uDIdICLFURKgdu9PXNAvT65iP4V3MhQsbT8YwIlEdd06m1M6v4GFB&#10;sGHqux6nKHktcurNsSzULy7Vf0BjJL2xoemOviZUvEgXN1cm03yM9M42Ng/34Zst4HZtmXbLhVff&#10;E7c2itjd29H99OnzZzg7OUYsEZex5Ju4wGyI26/dw/b+Pl48PUOj3YIzmmK+8Kg4mqYORf4Vu9/E&#10;cDzSHsueGWKu0rkNlXn7woauURq67EMKCOkY1D7Mc43Tb+wR4TVIs5B/MfFP0477PI214samOn2I&#10;dOM9Ip5IaoJmvdZrvdZrvdZrvf7w11rkX6/1Wq/f+ypfnKDTrCGeSCNf3MD29pbYw3y4b7faSspv&#10;bG8rrcX/j2WOFPWI3FgQl6KisYgSW0w3Uzzi6D55zURfsAyXxakUcZk0FKKnv0rpxpIZNCoX+OKD&#10;X6vU8I23vqlCwX7f1mg6I4tMFLK8ljx/zKcSiZVmZKEk8SZ8VPYydW6sMDCUuMh5ni+VcuTDs+O6&#10;mGKB0tY+YtlNVNstdKpVJKMh7O5sKCk2Rwi5rRtKal8RydHpYcw0uh8IxSIYL+d6sI3odSxhmCZy&#10;2dRK0LVd1JoNjf3T0NC0Abnysxn6ro1qvYI22edMgI1WTOx4LKkHWhaPup0mnF5X6ev5aKDx7Ugm&#10;gcx2SclLpqL1/j1ehAOrB+AZ05wsqJwt4fF7NDbevmrh5OkxorE8cvkdUBeOJiN6kJy4Q9j1DmKG&#10;ASMZ0zEhx5/vKehbJcb9wVU6NOgLSNgaT2Zwh2O4I7K8pzBiKaQKRTTKNTz8/Ld4/uwZen1rxUn2&#10;AoXDa9i6flMP4zSIKHSxtDO3u6MRfKvZUNI3mUvAzCbgFxLDI7RFgH9nxG/pRdAfQNSI6PU9/PRL&#10;pMw4/vP/8r9COBlDuXImAcE7myEeDOPmwQG2trexlOnEktMhqq26LquIf8Xwp/g4mo4xIP+faId2&#10;B+NhH9/98R8hmy/h4vxMgks8FkdpowQzHoPfF8B8MhSKyBs2ZLLwGJGFPnQctBs1dJoNtDsWZrNV&#10;b4DYDzwnRyvxjCKAEYnIhOm6jgRmvw8I+zyIhUKIGysu8gwrxBB7IJjWpcjD9DjTvOPpSNeAzxuQ&#10;aEMzjZ/TVaOD4+NLHBxcw+HBgdBBLAGkoMu0cbXTgTsdwR4MhC/xLjz62V4lvheagghHAghGQjg9&#10;uYDTd5DaziEUM5BIJXXML56+QO3yHDdu3kS2sIkPfvFLjHptvP72NzGaLmA3mzACXjGki7s3cOP6&#10;Hb3GwWiAKAt6jTjOzs9wWbmEaRgYWi1EfEvs7h+gXGni4RefYnMjh8O7t1BrEkfkQzRiotnuCLvA&#10;Y5VOxFHMFZAv7aI/W+LXv/gFuucn+Obb93Drzj3EeN0vZyjkcrj72qvI05D0BiS2EqbBZCj3AJor&#10;xLmwq4HoGIpNTF6HQoYKjUFWdColXj6PcZSifSIptMRwYMOxbcTTKRT3dmFmMkpDs6Sa5mOQ5pfP&#10;o8kMlYwHPCrEjbDwenNHf7bfJzqKbG6PSssVsvcC0XhcpePNyzI6p6eYjtwVWkVNrEAoskqBUvQn&#10;boXvgwYpE6EvTl9gypJM9hMkkhwl0e+lwbpQqn/xkte/0DnkjqZ4/ORECf5SvoDFbIwHj+6jWa8q&#10;2Ut298b2BpKpLCbknLOsdTZCKBpCvrApBFWzUsOExZv9Dmy7I1xPKp3FZOAgEY+qILpVbqE1HsMl&#10;puL4GLfrDYxqdfyvjoVPNmJIkrld7+JpaIGM34c3Z35cDiZouEPkk0mJaH4VoM5wRa68168y73gq&#10;hU6tguVwhN2dA+RyBZm9lXoVR8fP0Lq8wL233sC/+umfyzSZwwPbaqPnjFHcuobnj+7jN7/+W6QT&#10;ERxSDAwRbVNEaYeFoX40u3xPLQm+3A8oFE/HU02F8L7H16TybttBt9fHbLlEqVjEFg0xloFPJhi7&#10;A5mlhpEUE943myEcCEhQPjm7QLPVxy///b/FRimLf/Pf/feYRlJ48tnHmI/5uZsS67nP05hiSl3m&#10;qWsLGcKCTm8wIDwRDVFyyZn65+dNgdCnEvuIEs00e6rVBqZzL1KpApqNNmy7h0jI0J8hPoUmJAVs&#10;mtbLyURmFAXWnUIBRtCPvtN/OU3g0d95H+f9gmgyTlgRcUUBc06BejTRJBBL4BceL56+OMM5y8Dv&#10;XMf+zo4ET5rgNE+2trdgWV0MBxbimTx+8qPvIRuL6pjSxMoYIZihEB48fYHLSh2TyRLt8wq6F2c6&#10;HsF4BJmtTQz7U3QummhXLjAbD5DKZPH666+jmM/DsoiHa6FTuxICKZvbwMHttxEy4jg9PRJCkOXI&#10;oWhMoQQZWWZEYmvlqqLvMBZxMqORJgYH3SbOjl/I8Nja3sCb3/4BjEQB7atj1E8e4O4rr+M7P/5z&#10;fPT0GP/H//I/of3iazicaJtPEI1nMR1OMXDaMBKGOg+mwzH6rS5GfVfTdETeeAM+cerZtRGKxREM&#10;xeF2bExcSwlvfufqs0ze58eN1+8hXixoL6udX6Bba2BkuZqSI6+QJhCnP9jFkygV4WO3gZkEZkG4&#10;nYEMd5o0LM3O7e0gko5jybL7Zgu90zI2t0t467330LcHePjF5/BG/Nh95Zb21n7HWpmQmRzC0STm&#10;Y5ZJQEK2mTCRyKY0CabeGc+qLJwmLottOdnHrhsaiDKqfD6EzBC8kaDwXiyuZck+zzGm+6tnx/o+&#10;kd3dQ0jGahKxZBpOtwu37yKRK8EbDK32OPYfhMMqex84roq5adTzmBY3Syjks7CdAVpdW10yxBAt&#10;Jw6CYwdRSeo+2AMfjo/PYPVthKMMr9Asm2uqiuYRz5lYIiUMD/E8Aa8H3W4PT55f4tl5DdVKQ9Mg&#10;vLZ47AMs32fxsMere0oimZbhukJsLfSdkCZFPJ3QtU8sVz5flKHQajdluubyBU3irdd6rdd6rdd6&#10;rdcf/lqL/Ou1Xuv1e19+TNCuXiopnEpmlMSHRqbDqNYa6Dg9ROMpRPiAFgyLu8zkN1nqFLPnAikQ&#10;0RNSytInLjn0MM+0IBNwVMqZ6k/EDKWimOQiT9qyevjHn/+dys3+5Kf/icSddru1QhMQHzObCb+u&#10;3+APIMJkK/ErFB1mS0yZgONrYTqcUWUWFvoDSlwrFaUkNgsnh3pY94VMvadnjx4hEg3j9qt3lNpm&#10;75s79eCy1kK50UK1VUOnVUWSSe/9XbBCzZ2P4Tcj8C188M2XMI0ICvm8Sk0fPHogLA+nBNyhA6vX&#10;Ew+52aHAZMEZDV6WB3s1wh0KhBXSkoA0HSFXKkh0YycAk4Qs4TRTKfF3A74QwgFTI+0c6xYHl1xa&#10;ljA6Dqa2haHVQ8gblLlRvTiHLxjSwzQ50SwUnth9dM/KMAPk78fFg+ZDKB++WcjHz5HdBXx9w8FQ&#10;SWoKoi2rh2q7LqG4dllFp9XT58EE7mTkKGE6dvsSJFW0d+1QQnKnUnkpVnmUnItyJH3MfoUu/OGg&#10;2MGxVEZ9DkOWafqCOrckSirI6pUpMHBtDHttfOM77+Daq2/i5PwYXauttDzTesV0Frdu3UY8kVBp&#10;LbFCL8oXsGxrNQ3g8cIf8knobHW6cNwhpqO5CpAT+aISkIPFFJ5AEFj6ZCzEUsSZrEboR6M+zHQK&#10;cwobVg9eJt19wHjQV5qVRcST2VJCF/sYAv6wBLHRYCxzgUgbFt2SvUwcEkfwib8hEitJIT1dQJAF&#10;r+5QghJL/JjGZYqWEyM8ZygOz18iWKg60mwLmTG8uGjgvNpFtrQhI63btTCarSZoWl0L55UypvOp&#10;+MA0bkIsgKZoyetlPIGPAmwkhMF0qrSzNxgUFz6VzwpxVDsv4+LoBfK5PN757vs4PTnB159/hMMb&#10;13F49x6ePHyEk8dfiL9txjKoVWoSohrVK9SbVaRSaYSiJo5OT1GvluG0qgh6pvj+j/4Y+e09/Opn&#10;f6sOgHfeew+LUAiXlaoMLIrz7KWgiB3y+VAiCqGQRyiewP3Hz/Dh3/0NdvJJvP/9H2KOgPaSvd0t&#10;bF07lJC7tXcAM51BuV5Hp8tOghkc29Je4fMF0es5mviJJzKYzf2oVuoYDAZIJhMS7TlpFI1Hdf2x&#10;ZJydALw+YqkU4qkcJrOZsGVLcuqHQxl1qyJUjzBBnGwKRCIKZNOA83rDuhYmFPW6fRXUTl1XAjPF&#10;e+6RFKKxmGgyhcI/91qmtZkaZhKUhZsIBFadEcORzoNA0LMq8/UusFUsYjTxyJCjEMtJjgFZ6UuP&#10;xOmoYSiZfP/rhxJaO+2u3s/W3q7wYsSEcVKAXSfBQFi4odGwD8exkMzlUNjaw4ITMR6PsG79bhvT&#10;+RCFwz2Eo1EMml0koxHs723DXszwxRdfYdRq41shH+KPn+AfTl7gr/c2cd91kLF6yBlR7T2BpRfP&#10;o0G8MvFio+3gidOFL2GiEE9qKieZyghBVWs2xa+OLKZoXh5rT//xH/8z5DNJnBwf4fnRMwwmfRke&#10;RjSBg2s3xTmfjUfY3tiQEPr3P/s5Tp4/QDGXksAfNaJI5baxsXtDmLUvPvsIVxfHCLJGmgKkNyhT&#10;2u33YVuW8D3qEwkGxMNnlwz3FNoBe3sH6h2xmiuzNp0rSgxvckpuPFJimBNnRw8f4smXn2B3dwP/&#10;7f/wP8IeLvGzv/45GuULXX9hw9C9kwT+IFFbxLLYbd3LjFQGfk61+fyaluDtbuyusEoUa7kH0Syi&#10;CcQ9PUTuORaoVesrY28+RfPiBHa1rF4ZivvzGc3EBAKBMPpWV+aSP2oiGgwhG4vIjBqPp9rf1QtA&#10;nJovsOr5ILpuNl8hZgZDGOEwTNOUeN/qNtRts7e3g5/82Z9ic/+a+kNoaD958gibW7s6pxs0StsN&#10;5NMZ3Ll7R4ijkWMhlUnCoDFhOTg+v4Bdq8gAp4fqDfoQyyURSSRgVbvonJ9gOR/puHDag+9rf29X&#10;1yPPdb7SbHYb9979CYo7N9C2uqjWrpBNZ7CxvScsUN/qIJNO7IG2sQAAIABJREFUquckxak+r0do&#10;vYEzRCyZ1P7x1Scfy9T/8U/+BIYZ0/l7+vgzlI++ws1X7+G1b/0AD58+w1/8n/8bJlYDsYQpEXvs&#10;sqzYxHjkYOL0hPxjYr/b6mCx9KO4c03G6PglTouTdWYqg0S2CLvdg924kpHIE4Pl5/zgfUyuezzo&#10;9ixUTs7gdBqYj0eYjQaaHvBE/GL5cxLOzOVVAs2k/9ITgHXVQO+qgngqi1gsjdrzM3WzRBIm/AEf&#10;Kk+fIxII4OYbr+gzP332HO3KlfY2Mx1Hq3wlnBCnI8fuDFath5HV1wQKTW1OU0Rice3jDB6EiWLs&#10;2QpvbBxck4nLP89zaOAO4Q5sFK7vwhsNabrDw4m56Krs1rOYK/mezBZkJFlXNRX1Dp2BghJTZyDM&#10;HCexIoEQAi/Lqdk/xD+P2apTQn0VoRCymaQwO1fVKuJENCXjcPs9HG5u4u03v4Gjiwp+/uFvAaHd&#10;wljOKOSvEFQ0+GLxuCZCx4MRrE4boaAHN+/cRL1h4S//6md4cv8rPHv0JY6fPFSJ+fn5hQyjq4tL&#10;XF6W0e87K0RecJXy5/fofq/3cloopO/BnGwcTaYS+zkJSTMmyXtpaC3yr9d6rdd6rdd6/VNYa5F/&#10;vdZrvX7vK2wkkMkkWeuHbrMKq2fBiKfEFmdSlAn04WShZDwZ3RQMWfxJYYGLKe5VUnaiB5JEIikh&#10;myn/5ZxC/0CJcMZymVbjQx/H8Vn2ygefSqWKw7t3kdvZFqKDZgMT6nzAY6nfcDwRHoWCBx+GKSop&#10;iej1KQlFXjETlEzMMUnLYl4+gAYCXoSCL9ExROcwcdWs48uPPkKn1UKykEOqWIQ/EMHAnaFaq+Hh&#10;V5/j5OkjtNo1YZIzWyUZCxS1F0ykeYBhz4V/BqSSCWQzGQT8PnS6bXgoPIdCOL04UxmoywQmy4jJ&#10;Mg6HlL7ja/EHwkqdT0fjlXjiWcATDOD2nTso5rLoWB2hPDIlFkWa8Cx9sNpd9NpdLIhPGDMp6oNn&#10;NMXMtpEyTUR8EXgmLGX1ib89XYwxnhLb0hNv2T8FQkzDpuKY8uF6OH0pHvokaDCryWNI8ZBCCsfc&#10;R+S/MwTv9ym11ihfwa43ZADwXEiVKNQnMej3lX5mOeqo10ft9AQjuwdf0KduhykTkRQRTBYG7iMU&#10;j8Pvj2pSgMnE+XiCGBN4kZAEKmEnPH4li71BDzZKeXFrj4+fi6vMclWmV/3LJa7t7OLg8EBiPtPq&#10;9U4bR/wzfg/Ml8XETAryfVWurlCr1zEZr0R+FohafUuTFjSM+D4Y+s8WiuqbaF1dIhgNIr2xKXxD&#10;4/wUmVgE+UxGGJHJfAlrOFHhK4VVmjDtak2vhee2z7tUGp3TAbxm3BH5yXP46HktgagZVfKw3bFV&#10;FquiwaELIxrRtMWKrb7UZAiFHeKGVigWP07KbTx7fq5kbqPZQdceYOEPIBQ1JBR0rQ7OT8/UEZAt&#10;5hGNRHUNTEYT9QwwqZxXOWoE/dEIc78fo8lIxcfkBdPw4bXCiZLX3/wGitvX8PGH/wi338U7P/yR&#10;EuG//fUvMB0N8cN/8Z+qiPPRFx8hFAkgnjAwsC1cXlXRskcSmiunzyWWfO9HP8HNN76Fr776HI++&#10;+By379zG7vU7uGo0ZUiFfN4VHsTvU0LbDEVRKhWwvbuJ0RL4+c9+js7FGX70w/exsXMNL05OdNxY&#10;nMxEqmW7unYadhe//fRTvb5oJKw+Ck6N0Hfif6cRKbRFsyvh0bdcoFDMwB/0qnSWaCbuL1P1JCyV&#10;3CRXmpMV3XpTiU6KvYv5eGWgRGOIp9O6zpn4XC69Mp0W/EyZ6hwMxHS2exbsWlXnuJlOiuHc73ZU&#10;ZLm5u4V0Pre6piYjTbEEfR4JsOKiUR2khcQTTue1B9lUErvFgoyYy3oXx+dVuM4YzVYPXdvR+yxk&#10;kjKUWr0+qpWa0DISj4wYzi/LsAY2tg539RqaV1cSr1yXIh4Q5LUajWHijtBt1uALQhMLs+UMe7eu&#10;qxTT7VoYNNuI8/3sbglFEq5e4YbdR6/exL8bjvH19hYwnyFavtQkVIiGCpYwl34sZl7c79l41etH&#10;dj5HyzQRz5dQyuYRCBu4LF/gxdMHqF2cIjxZ4N13vy+2fDaThRFaFdSyQHhKrEYkjE69BV8gjFyh&#10;hJA/jM1CEcdHT/DRhx8inUnh9bfegBGNI1+6hnRpV/v1Jx/+Eq3aOUxhysIqgqeRGHg5NcXuDaE2&#10;givDhTgtYrw4qaWiZ7snU44TSDFNvE1Ru7rSP/cbBsY0lZIZabVWu4Uf/os/wxu37+I3XzzGlx99&#10;iBlT8pGQhHgaTdxLaXSP7K4EXiOd0b7CsnAeR973+jIFnZdIkBUKhIgvdo9QWOY5wr1kNhygTvxU&#10;r4OxkvlzddOw0H46ZEfK9P9H3U3V08GposUKn0OsmdXTVBrvXfy9FM85YdLrO1L6o8GwzAYilvZu&#10;3IRhxNGzbCGhKOaHonF0ewM8eXyKC2JZPHPhoLgv0oSZDlgIf4SdrS3sv/IqUokYut0hfvHx53hw&#10;dARnOMR84OqaJCKLRbvF/T3EEynYTbLZ27q2eYwolhKvwymimzevwyZmq9vVRAYT55xGYk9K5fwZ&#10;Wo2y+gdcqyUxfnvvmqZQKMKyb4EGqUVDcLlE+exYJuB//W/+G7z6yhv45Fd/j0ef/xal7SLe/M73&#10;kd+5hRfHL/APf/v/YGi3Udzbw97d1xDPFmUEsnh7Ph0gXyzg3e//RIYwk+KFvQPh0jrlC/Rbdfj9&#10;YYRjSRiJuM61XrOtFD8L5TmlyOkSjz+gDg+719Xx03lIlp5slzmCcROF6wdI727D64/AanR0LwkH&#10;DfQqddjVc2A5QtRgMXIa8+EAVq2uc5Z4t3jEwP7eIeZeD9qdFhLZNFKbRSz8QJ/F4tMh4ixDXvjQ&#10;PC5j2rMVohgNLE0RUICn2M/vFjTDiM8bD4eImFGkigXUTi9RfvEcoXhMZcSDQR+pQgYmp4Fo+jsj&#10;fecZE6s2Gys8sBhP0Tk7gdvuygQbTycwkylks0n0GxUsae7F47pvDUZDCeRmJIrxcKwgBQF4NNsy&#10;6RQiQR/KZ2cyPblv5nJZFIub2N6/gcenZ3h49ETfkzjJMnL6SMZjOLx+Xd05NHmjsSSuLs513ykU&#10;N1TYf3x6hcdffwYsBwgHV/sE0/z1qys0Kpdo1q5QrV7h+ZOHuLy8QKFQVOm0wHkej/ar6WxlmvF7&#10;K7ulBsOxOlc4eUOTn2g4TXet13qt13qt13qt1x/0Wov867Ve6/V7XRQViSNh+i2VTqJAHEDAi3bX&#10;xsVFWak3Clx8uCdXlilvoUSiBkKhoARXCplkqjMhxYc6pZICYbGufX6PEld8gORIvOsyqRzA5s6+&#10;GPaPH36FUjGLZDqNi0oNS38Y6WweoZdiipj25NTOpkoMMlGlkl2CPYJhxOKmxuuJUFiQoczXoqLe&#10;sQRRssFDobD+ClCcGg/QJQrE79P4OEsWL04vcPr0OZqXZ1jMXDH9jbiB7dvX4Q8HULu40oM+xVI+&#10;LA9bFiK+AIrFogpLmXpmur43GKFCzE+jLvGYwi8RGXx9PMaT2ULFsWT/MzmrBzqKSn4fnL6tdPDB&#10;/j6CIQrCE4kZfk5EOH2cHx+pKDeVTqiIk6nsSCAoZjMT8TRGKMSMZxOVinJsngl2Yhs4Vk+WMl/j&#10;YDbCdLFUzwF5y0yKMwVO5rtS78Q++H1ixFPcp9jEHgM/k6XCgCwxIKZiNKKyrTJgJivn07FG6/lQ&#10;zOkLivORWBjhdFwTIRxrN7M5JDa2lNKfawpjivlopHF3IxxdoTE4xj6ZKn1HEZNpXiXYmE4dOfCT&#10;NT4YYGj3kE7E8MqtW2KDU1Bden3oOCwQdBDnBIQ/qEkCfg5EaLSaLGucCZ3isvegXdO5zD8b9niE&#10;nSGmhinN2skLzN0+dg5vYLr04vLkCP7lDLdv38HG9i4iZhy9/kCfNT87oTyWC3TLZfRaTfiZrPUR&#10;P7R6OOexclTiO0eY1wegiRYm9yvViowWiiee+QL5XEaYKzLjaQpEQgF9nkx5EtdiD4b4+v4T1KsV&#10;BANMiLuwOl3xrefwia1+eXGuiYTt64cyvWbuWB0MTL1T+DYjIWzvbCGWTsAajtDtO8InxE1jNfng&#10;Xeo1iWefyaPZtnB2dIRru9u4dv0mvvrtxxIv7r31Lbz2je+icvEc7dqpEu/ZdBKJVBotZyRRedBp&#10;IOSdY2t3H1sHt3FevsI//vKvkc8m8Pob30D5qoFWqwEzEsBiOlWxt65dLJFLp1DI55DN53DV6uI3&#10;FGrDXnz3uz+EP2jIrCODmx0TwjtQAPX58fWDr/Di6BGiNBvnL7sOOFExX8ps437VadYxti2l02Nm&#10;VBM98VRCaeWAPyCDZelZIpPL6nVVzy8xHQ1gRsMSVoW5EjfaL8QJhdLZcKhriMlppkjZBUH29WjQ&#10;l/FE/ANT1py0icTjK7Mg4ENpawPBwAqFwgJrpsdp7HCfXfg94l5HQ0HEmST3epSwp9C8tbGFazvX&#10;JD7V2xaOzs/hukQB+SQezeYL7X0swaSIxNdIRvbC60Gj3sDF5RnCiQhy20VEjLASr+xk8Ecj+gw5&#10;wcXzu1UuA7MxzHQCy5evR9Mz46lMwUkkjEkkiLTXhz2WYz66jw8GPfzv7ghPLsvY8C6QXi5kLnpf&#10;pnvJdPeEwlg2u3hSa6Hq9+PPdw4RmM5Rj5tCfT354gs8fnRf0wq8hwRCMfzxn/5rVBp1PH32DK/e&#10;fhX5YhGBeBaPj86EtCiWSmg3GnD6rrj+6WhQCerzyhki6TQObtzG1rWbCJpxPHj0EJ99+A/C4RB3&#10;FAyu9iEBaqineXyYqTZ8KVObTPXxS9xaQIizoK5hYjU4KRY3Y8LO0bhkISkLSLOlTU1n9Zw+hpMJ&#10;+s0WGDL2Z7c0ATKfj9Dt1oUA4/1zvliJtb9DhfGz4D1jOZ3IhOSkCXEmISMsXE8gHJDhRD7/XEbe&#10;SJNtNJKEXfMCA+3LU/gCUcSzeWGZBp02pgNnhRZT/wB7QjitNEPPdjCYATubxdV7cYYvv6YsNanE&#10;//Cey3tKzIypwNx1+zCSKSFZeOyjZlzdIY+++BqffPQljo7rCBppXLt5G4sp+e0jFcC/+ebr4rG3&#10;m1Xs37iNujXH//UXf4UPf/uxyp43dnfhDxvoN2sSP2koUuAdWH00jk/5KIX4xoamYjgGRtGcyB+a&#10;fpMF0K63MB076HRaMjuXMwfnR1+h1ahiOnGwt7uHTG4Lk8kCQb9nVWDs92NrZ2tlMl1VMRqO8da3&#10;3tMExQd/99fIJeJIFkuIZDexuX8T97/4GB//6m8wnQz0vaB0cEvTizQPuCf2WnUkYiZ++Kc/hZkp&#10;6jsI9xcWNncuTuG0G3rtXiYLKGIPHN3jWKK76k4hxiak4z6fzBAMr5LgXF6WS3Cikvi1VAqZ3T1E&#10;EwkZ172rGobNuv4dGkRuo6rSYCNWQCJd0v0iEIwI/8VyY3bsbG3uyCi2nCFmCxb+xmBmsogmU5ry&#10;jCaSSLJjpmNj1LFlBhLBpzJ84hRfdkNQjLetnib12PGS39rEuO/i5KuvhNeJFXMKb4TNsEyB+WSu&#10;7yVWrQGX5ya7mzxLTW6O3L4m49gDE09n9N2J0y6ZTAqxkBdb/G7GAnLPUt8zYrGYEIAMRpB3T5OE&#10;BzbCYApRk46DarOhTqg333wL3X4Pp9Uqpi+ROp7ZVGYo9+Ibt+/gtTfuaUqm0Wjqe1qzVtb9PRhm&#10;AGSARrWOcvlcRf/vvv8DpAtbGLkTbG6WkMlnsbGzi1whv0JX+gPoNhs4ff5MUyT8DMj+b3ZsXJZr&#10;+k5bLOT0XZuTDtyIONVKLCa/p63Xeq3Xeq3Xeq3XH/Zai/zrtV7r9Xtdz54/w1dffqKCSuJ2gtEE&#10;Wq0WPvzgH9BotbF/4xbyxU09kDOtRcGHRW5CzpB/zxSz3yPEihj486WKeSlmRsgbD0aED6FeOxsN&#10;4To2QuTC+vz49De/Rq9RxY2DawiGfELBdJs9CcJeCtEs1RUewbcS3OYzTQtwMoC8fnJ/leAzTP3Z&#10;pRj8c8znYyXL+ZrGVLbIZo9EJcQRqUCEBt8bRRuWurE8dTp24ZUQuY2NnU3EM2lhWlgW6tgO0pk8&#10;Nnb34Zl7MLVc8VIpgKbjCRkSnEB4cXGOcuVKGKOVEQGJ5BTBKNzMyPT3+jAbTsS0pWHA5D9TmBQK&#10;uxRDAyEJd4PhAAPHhoeTEI6FQa8Dn2eJXCmPTLEgVAMFJ5XWzucyTyiIOO5AnwNHyjn2/7vXQrQM&#10;y5UpglIMmU5WExYyAF6K4RT3KQgu9Z+FuO98UOax5CJygtiPyXSiAtOp7cgwSBSyyO5sI5ZOYelh&#10;0nyqaYv4RgmJnR0YTIZ7/RJlWCo6dB0JAiOHqbcgotGwEqRkpXNSggLbjAidl0wIdjdwqiRuxFDK&#10;phGjaTIeYHtjEzdv3hbzdsnk33Smh3UK6yZF/pcccyJymq22RDhiUJiAbdWvEAp5EQ0SY+PH7kYJ&#10;N/avIZPOwGrU0alc4NadO9i/+QpqlSqatYomNwo7u0gVS1h6/Dg7O0WjWsZiPlGKNkEkRyQs1vuM&#10;grw/iJQRQ9KMYuJdYEzzg6KF36viyd9hLyiweGmGzeZIEJURNZXcIwaKIh7xB9QbNUHjWzHB+3Yf&#10;Tr8vhn8wsMTIcZSytFoN9QvYXRdbNw6R2SiiXW2gXWuojNq3nMHvnSORiCFfysMTieK82sR0PFNy&#10;lx/A3AvMvUudXyxLZong1ckJ+u0Gbt+5hVg0gqMH9yWUv/3+9yXKL8Y9bG5v6Vqy2y1EkwX1GJw/&#10;f4zZwMKtO6/AG4zilHz+y2MEWaZ79zWEIyYuz04lPPuV3if8y4sJkTlerz7v7d1tRFM5PH52jPOn&#10;j7C7sYGdnUNdA25/IF68EY9huljAjMXQc1x89NFHGPQtlWKzo4CoCWK8JH5SNPP7MOPkwmy2Spar&#10;BJF7ibFi2ZNpTWOM+K2+g8ujF0rMppMplcxSqCG2zCdjTNwSjB1Hx4TCkESr+Vxmz4xl4Zw8oeEX&#10;Dun1UPjin/X6vchuFrQvscuEIiYRVpxKyeYLiMZMdW8QuRSAD7lEClvbJZl93INYAtvq9lBttFBv&#10;NNDttjVBxOt8NBmqU6Xe7qDvuOg7A7iDMcxUFuPZHJdnZ4jFDZhJA8OxowJUlngGZOAawvYQecG0&#10;MDFP0XBY1z/fTNCIIgCalQ76MUMJ4L1uH7dqdVSefo3/uVPFx3ED09oV8PQJYjETyc2t1XXed1QM&#10;vJwtJKI3a030j8uwEhksIxG8Op+jVq/is6sLdGlC+HxI7+whUdwUp5wi/NOvP9eU0pvf/g4myyX+&#10;6hc/w2e//CWJR4ils6g3KqhcnMGIBpBJmDjc2VZp7Vm9jihRKLkcHj1+gM8//gCe2QSpVEpTYkSU&#10;rfaM1fnPK2/MCSf6jTxnFlOhQCSgU/SfTWXG8HwaUSgXFzyiAteVaeMTFon7aKtW1+fLY9XrdFfT&#10;UuMxGu0yhoOuzqH5eKGbBs8LFs+HjBh8Ppbkupp0CkUjCESiSGRSEj9pPvh13sa0V+q8m02VRqdh&#10;wMXuGGKHmLCnOTnW5NtYaCOZqJrymYh1z/fBCSymqLttS50AxVxGxuBEPxer+5ZnhRLhnkQsH68r&#10;nusT7k2WrfOGn8/FMVFdTQSMDHK7NxHLFLH0hJTWd+0OWp0Odq/fwu27d9DrdfD46Rk+/ewRjp4/&#10;RiYVRyqdx2Q2F1+dJn40FtfEAAvSOVE37Fm6dwUiBqaTofZ6msKcMugMhrC7RMlYMibI5e+0LjFw&#10;LYn1LGI9OLiBje1r6sk5fvZQuLZCsSTzm3sJcToX5ZrEZ9vq45PffoJsPot773wPoXgG9+8/xIPP&#10;P8aLJw9kgLzz9j3cef0tXFVrMlXnk4EQfIloCN9//wfwhk38zf/9F7g8eaai7EGnqSlBLU2jzfVZ&#10;8ztBVFiYvj5Pmjw0K2fqAIEMQ5ryxMoQO7Nkd8tgKAQdDfdeswan3YXbqOvewfN1Oujp59O4KG7d&#10;0pQgp45mKgOOIlPcxWLqRe38GFOW5c89qJ9XUD05QbtShdPsYOBMEEulEQkG0CpXZBx4QwFNOfLC&#10;9AeDYvLTKGQj09QdwQcvwtGYJgmcVhvdZhPFw5tCQxF5ZSQTGLkuOrW6giAU1znhFktnYHCqIbIy&#10;PjzBCHzBqJBinGhoVasYuUO8/vqr+Mab9+A4Q1QaTe3hs9EMzWpDKBx+b9QY1HwGM57AAVP5qRQu&#10;z091PrMfpt3t4MXpiXpvYkZM9x9+B+N1qEmtsKH7x8WLx6hdHMkEicRScPldzrZgdTuoVOqIxGM4&#10;uHUDjXpHhkAmm8bm9iZ2dq8hncpge/8Am9t7qJyd4PzoqT57x3Hx4vQcj588QbPRwMIXgj9i6vsr&#10;y7OJsOSECU1Hfo9dr/Var/Var/Varz/stRb512u91uv3uh48+hrNVkOluxzHt3s9lC+v8PzFc/jM&#10;GEq7h3rIITLA7/cIk0KR0Rk4GE+n4ohGIhQRVjxUohwoMJGnzTFppojJZQ15PRIgKLIyiffFJx+j&#10;cnKE2zdvIZ/NY/vaNcTNJD774Dc4ffYEYcyQMCJKwRHzo7K2gF+CiopQie6RkDVTgp3oFyYHTTOq&#10;8lamZZl85OsmMofigz8SQdhMolnvoFYtY7mYKvlIbIov5JcIlClkkMykJNB1yfFeAolkBn6mrbo2&#10;JvYAEX8IISMiFFCRqchIFJbj4LRchsuC3/lUKfnlCi4vEYIHjgl9iiNOt69EMY2SyXCih3X2AzCd&#10;yYfOJFnhYwoYHZhGWCIxETG5XE7IEE4wjCdzzClGLudKki4k3gdULksxORQOYzgcK8XGh34+6VMg&#10;DpLz6vNhxMR/KChBiiKkzBAyssmB59TEfCouPDm0KlVcenR8AtGQPmMKDt5AANPpXOJgYfeaiv34&#10;msiCjqSzSgUyEU1EjHfuRa9ahdtsYtixNP1Bw0NCqd+DCScMZiOJUxT0aXr4Vs6RBO+xeNBeFBIJ&#10;bOfTyKTSKG1uIJUpKC1K7aPds2DZ3ZU5REHVHxBTnSIdU7Rg6nY0xtmzJ0rR333tJjYLWSSjJnKp&#10;DA4PbiGbzqNVrSCRTuLNb7+L+cKDpw+fwjMdIxmLaxpj4Q3g4vIKpyfHwt7EjLBECU8wqB4Bmh1M&#10;FPM6SZgGsrmcjhWNKWJhgiwa5PkaXRUwspCagn5IBdNxiXOrstTlStz3B8SbpmlD0TEk/NAcrY6F&#10;+XShgkqmCn2YY+TaWM4mEiCIQWmxBNDqypALBwPCxhjhoIwscp9fnNVxdP+ZPg+mEB0WMbOMMRhW&#10;mjWs17PAxeOn8E3H+M6738L29o7OETOTRDieQrlyjnQ2g9uvva2C6Kk7EEbo7PQEA6uNV195Bfs3&#10;b8MauKjWq5pQKG3uIJ3OoXx+jn7fQiqVUbmzw6Jr4rXGIySNsEpN9/avYeIP46PffITO1Snu3rqN&#10;ZDqrvWo8Hsh8ovDE8yQSM3FxeYnPPv1URaVm3NT5zWuDZiOFdBU9hsISzlTKzGvD71eCkmbBcDpG&#10;f+AiHI3IiLo6PlPyfIflodGwihJ53fk9Xu2Hv0Nceb2rwlsK2dx/ePyYPqdg5Pf4tBdS2Gcqlelo&#10;8r+zWwWkczldpyyR5NQJp1nYH8BrkVMVFM5ce6hpltJmCfvXDnDz1h2Vvj589AinV5doWU24w5FY&#10;9WJSjwfCrNiOJXyXaSYQDBqw3CFmXsggotBLNBA7MjhdFRLOiClXF5P+eIVAY/mxxw/TMCUm8xhT&#10;AE+kTLheD47bXSQ9HrzaaCHy+afobCTwH+MxfPj0OQ6TBjbyWf1OI5EWk3tg9zAdDIVv494x7tsg&#10;78rwh7DoufjZ5RE8Ixf3fCHYfi8WuSxSwSCmNAOTGXjnc5SPHiPqmysZe2b18OmLZzh58QTDdhP9&#10;ZlO4OV8kiOGQYvNI5bx7e4dIxFN4dnGO82YFjWpFQluAWC8zJkQTJ4iUVNel59G+TcOFKXWaOTKr&#10;o2QY+eBZeIRb4+dGQZbXP83UoTvChNMQwTByqaSmL3h/4v/PZD7T1zSQY5nVddWoV9Gxmoglokin&#10;UnCdoYRXTk8RtcQpL/5efkZh01gV2RuG0CeT8coUJf+ciCEKgtzrl9orOUE3X+GC/AEYpqH9llMA&#10;lbNjfQ4GjSIKmkRSUUimk+P3y8Dh66Rp1Z/ONckSM0IYjybap3j/9XhWJb/8+a7jyHzIbm1oYmbQ&#10;6cO7XOrYLfxxZLZvo7h3IFOA3H+ac6lkHM36Ja7KV5gvvAjp3h3H4/tfoX51hs2NDR1DYtLa9TrG&#10;wwmMJKeK0ppu4m7H+wy/U0w4oTToC4/GiR5OHDKMwEkwoqTmI1fvi9cqJ3F47h/efhXfeOubKJQ2&#10;cHl+jgdffCAGeyK/LXOPZi9xK5988hkcm3tBEHa/uypa3r8FazLHw6/v48WjL8WDNyNB/OD738G9&#10;d95F13JQu7xQcMAzn6CUS+G9997Vnvf3f/e3qJXPhQza2NhAplDU8ZyrU2gGj38pETtT2kJ2sySk&#10;ElFIvC8yqU4nJ2REMed3nMVM33ki4ejqmqVJOBxi1O8hnogiwM/btjXR41EhPFFLIeRKh0I08h5P&#10;45cmHjn46fw12NUqKsefo8MJtXYb/U5dZujEXU0WTPoDHW9OLNEcG9LwEiLRo6lOdu/wXsVQQaK4&#10;Kqjllyh2VdRPX2DozpHbv4vkxr7u2x5fQN87NbTn8cIT8iMcW00nssOBnRE854NmBENnrHQ8i9AZ&#10;Yuiy78Lu4NrhbRy+cg/OaIanDx6gWS7DbnYwGY+0h/ODZygALGff2MGdV17lYJ1K4XmtnZ6fIhxN&#10;6H/3uh2VbBNzx46ScMAnpCAxbTQ4o0ZQhmAyvwV3vJSRRdOP03PtTgfxeByxWALli0t0Ol0Ew34Y&#10;ET8CniUinE4Nh+EMhpqYYcCAWEp6na1uF+WLC52f5WqCTtucAAAgAElEQVQNT08uYRHBxyJefm9j&#10;2CUUXhke67Ve67Ve67Ve6/UHvdYi/3qt13r93hYFaWI6Nnb2YERicHq2+LepfBGRZA71/kCsYYpU&#10;TL1ThA8Fg9KsB66DvmOLoc7EZzIeFzZg8XKcnw+lFEAoIFAU5v+XzBeQKW7iwRdf4PnXX+LmjRvY&#10;3d3R6P3N195Cz3aFToj6gdcPtlBMGBKtuqOZSuP4kMViQorjFNaYMOeDLlN4LNj1KnEVVZLP5w9K&#10;eCOCgGld8r2DhoF208LzJ09gJCII+LwY2f3Vg2DAL7Gff4nBjBkGw6HEbP5zu9PF6RcPMOha2NjZ&#10;EO6ALOiNbA6RYFAJsqtGSw/sFN35msJE5viCGCuJ7oFpGFjOlnoNTKJ5Fx70Wi1MWKRJ5DYjwVQi&#10;FnMEydb1LJBOJnC4f4gbhzcQS+XQ7a8KWpdCEfn0ObAYkUVuQrEQIxEOo8+HfSaYiSiiIGtExZbl&#10;g74MASbYI1EJxxTm+TMoWnHEnmk/FsVSNHDJbw8ZAF9rr4sp5mK7r9J5pj5jcnidZgtWqw0zmUZ2&#10;e1ciRLdSh9tqo9/qSCgLhAISVGf8mUG/uL5MNE/GDqKJqIwJikg0WFTau5gJscRjRT4tE+OpWBTZ&#10;eBxGLIFUviRMEcUFKnPVdlsJZYoATJtSiKKh4doORtOpyvxsy8Zo4GBzZwv5QgHFfB7bpS0YEQPp&#10;TFHcdGJ8ils7SG/s4tHj5zh69Aj5ZAIHW7uoXdXxxVePcXRyqdQvkSUUxKKGKc5/33VgJpPwLZdo&#10;XpxhtJipIJKmBcOOkeAKjcTXxQT/cDjR++J0hYos+b5ZNM3k5WTVQ0HRm30PFK01ZUEVEl44/dVE&#10;RDwRR65YEBaA6BcVby4WmI6mmkLhNZBIGlj6gclghEKhoCLMemuATz/8EiOriok7xAIzRFKJ1aTN&#10;aIagx4dYJg2700H1yQu8+dpt/PM/+TOYySzsyUjXCU2TgduTGGz3B3DHc5kvRAw9ffil8BjffO99&#10;RJIpNNotJXIp6kSMmNj4vVZN2KVAOIp23xF6Yj4dwTOdYXtnE4eH15DMFnFcqeODX/0SMa8P3/z2&#10;t7WfEL9kREPIFgr69yk6Lr3Al19+jnL5ErFUXEnMmUTXgLZZMprJWpd7QqSExwPb7iCaNLG5t4+B&#10;66LZbiJkRsCG6dZVRViWQmlTpbe8pla1qCs2ssROn3c1NeLxa2/kfkPzgMgeim40cohl4fU1G64Q&#10;MixSjCSiCJumDDSrtWJN86cScUGTh4LpfM7iXL+MsVTCQHGzpEkPIjSanR6atqXeCF7L08lMnzUN&#10;HV6fvCx4/YcpEEdMIcBs14LjtiVMzuZAvJAWBoLnJjEvKn4mfme86gvh8RmNhkKAJVIZ7TeO2wcK&#10;eXQnM+Suqrj55BnOn9zH03vXYb31Op785is45xfI7O0oiT6dLCSOjt2R+kGI8uD+ov17OkHY54fd&#10;sWGR1++b4SyTwBu5PO4GgqiEA+hR5HMnGDTqGFw8QyIEbO5dhy8Sw7OTp7g8O0IumxCig9gqcryj&#10;iZhKZ2lebm3tIxnLwxlPcdoqo9aoYGr3EQtHZR5TlF8haHTn0mvjdTgejFd4OV6rwZDOI6qlsfTK&#10;EGdSm6+f5wUnLfh5s0SZUxPchyhUb+QLcPs2Ou0OwjEDmUJekxDD0USscprMsWQC0bghYdPrC2uP&#10;4kRUIpuVmM/fQQM1mkphMRph0O2pT4R7KM2IgCeMftfFyHGFAZPx9BLdLfQQ7wkhFvYuV/cLTiZE&#10;Aup8ITLJ7XRkeHtY7MxprnBY5i9T1eq7AYulDRWIy2TXtNxChtSqXB3CnFF053HT9MdoJExbbucW&#10;QmYWvWYDI6sBM7REKhbC1dkzdKwqkukEhoMxel0LuXwGPkyEujMSGdSrVVhWG9vE9fhCKnt2+j2M&#10;xqvfzeQ+O0Qmo4H2f4NF9TrfxgCN9k5be3MkldW19/+x92bPjtz5ld/JBYlMILFvd99qZW2sIotr&#10;r5JaLbk1kqwZ2eMZabyGw2P7X/C73/zgJ0fYEX5xhMMzcnhGI41aLTWbzebaJItksapYdW/dfcG+&#10;JpALkEg4zhfV+hOm+wG/iAp2k3XvxU1k/hJ5zvl+ziwMUF5axtbOVUmvG5aNZvUcH737E3Za4/7b&#10;v41xGEOr0ZCpQJbAn56do9vtCOaFGDdepEeHh3j2+Gvsf/MVwkmApGXhB7/3+/iP/uRP0RoM8PCL&#10;L5BlearnolQo4gc//BEu3biFLz//EB998JEg/l55/U0p/Z3IXh0inowhl58LxBW5rxnodHvzjgQW&#10;x754SyU4oL0o1TVNJi7g9FuSpud9kvtLuZTF5uVLcq66g6GcY/w8xs9HhcolpLIrYihE/DMJ559x&#10;0mWOB6B+9ADT8WA+nTiZYG11WTBm42kkewKNp9AfSddIkVNNpiafeeKpjCTzDSl7hhhSuUIJgRfC&#10;afegsKNEJdqviPzaLZZ9IBxrmI1D9GvnmLoeUktlJEsFmWBgN4HreKg+P5QS2nxlGV5vgH79QtB7&#10;RGF5zrwMm0YPS8aJHgvdkXTr8PMezXF2APBYejR9YpacN7Xj52jWL7Cyugbyr2qNNrLZPMJxgEGv&#10;K0YfTeHN7W2sr68jHjOkd4rGLzE8q9s3cXJ+gQeffSz3jiia9xvx3s97OPumeA0zpZ8t5pDPpZAw&#10;Y1jd2hSc4jePvoLf7yERN1/cQ3R4YSTl97xgOdUwaLZQPT/H8eFzfPPkMfb2nompv7OzJZ/BF2ux&#10;FmuxFmuxFus3d+mL92axFmuxfl2r3e0hYIDbixAggDPy4DD9NJ6h640xGg1xerALS9dx5fpL0FfW&#10;JAGWM0xJFTlOX5K/NRadKZtIpFMiNjHBGrga/GgmzP8z1xHETCaZwu7jJ9j94gGuX9rBS9euIZnJ&#10;YfXaddS6Xfzt3/61CBJv3X8LP/zt7wvP/qA1wEc/fweaYeD2lZsyFWAmYtB1C4HvQB858D0f4cTD&#10;IGRJbxrxGJnZTF2lhIU94uv0HUwcB4NGB9NZgGSugBhZ3T6L2VyY6RTsdAqRqmE0CSQ5mdJykggb&#10;dFoiZkT6DJPIwzjyJfVI3reZNKFa8X9ImpOpLTgQRRMUgqToOGpP5kY4R8PQUHH6XYyGHREfprMJ&#10;lK6CbDGDsRag2qziytqGFAeSc59O5VAoL6PuHKDV6sIfu0ilksK0D4OxJOxVFreNQ4w5Ms/faxzO&#10;E/xQBJWR5gg7jRBdk3F0ij/jF4K6oJGIm4hCETYozoThTCYCrHQG/iRC5+JMHmazUU6S94Ydx3Qc&#10;QaPJ4owwJsvZNFBcW8U0mKD5bB+jbgvZlbKIon2O0edSKO2sC7eYTF1JUMc1mQ6wiJKIJ6Sgr99r&#10;S/qV5xhTpdQ1lMkYw1EfB+cq0nEdS6XyvABT1eQhn+J8hmk/1xNRnwqnZVnyXhJbos4UjEfzFPvN&#10;O7dlQoSj9lDjUI25uVBtnGPsOMhm0tjc2hHMxNMnT8TUsJIFJNIlWFYfz3a/wkiJC0am509hGkBK&#10;2O+eiGic2MhYFrY2N+BrKhqdJoauhbgeE6EsCsZz1Aez9+FMBGLIOyWZfklyz0t3MRekMU9xkpok&#10;4ihlWAoYuYzgjmh82bmsiBMaJxiIwCE/ftKTFKA/nKLbgIiRNHVSlSX4kY6HX30Dr9sUA40/hiJp&#10;eXsHo04PztEhUlubsA0b1WEgptiN+/eRyRXhRRB0Ug91hNMA+VRaDJlm9QhDN4CTSSFhx5HdrEBT&#10;DEx0HZ3+EO1WRzjypgpcHD8X4f3lG1dliuLB4ycIJy4SVho+pxoMHQXiDdY3oVo2Do8+h9/r4969&#10;V2RKoXZ2JqIX8R2ImTJVlM6kcFo9x9O9pzASOizTFE4/DTCq/2TlEylCI5JCPBFaNE2Y2uS56UcT&#10;mTSIJUzB1TRPz0W0Z5KZSVuP5ywPvarI11CsFfFMUsKavEcU4Wb6rzAmnpybdjqLWcxAOHQF0ZQr&#10;FAVL1Bn0EXS70LWhvPPEpREvQeEpmUpKopx/f9h3RfxhaWxczAQF5+dneLq3h3A2kZJRJptH/eGc&#10;i55MIW4awhcfe1R5VdSaDTjDvghORL0ExJ0M+4Jpook58YdSZplkDwj7I/qOCPwUh11/iOG0B0PT&#10;0QknCDNJFP0Jbj07RPTlQ/xk3Mfx1U18//6rGD5+jr1PPoG+XMEkNOB1e4ITGXo+xt0hm1QQYt7t&#10;obCTxIiLSMsyWsXQsLlcgm8o+N8unuN/Km3hThThvUwKF40W1mcRvvP267hx/y082jvCJ48fIm6o&#10;yNosJp4it76MacxC97SOsRsgXSwgnUphGIZ4//NP8PXeI/TCIfLZIpI0gcMpQm9uVpHhPosU2eeJ&#10;n5mKsKrL/YYmTKQoMrnhDn2ZuCFGaTL25fqmQcqpCU4E0NAhQuT89AyP7QTMm7eQzxbEAPNp4kER&#10;Q9EzQynjJLaIRaqqYrCJG4oZSLcIs+pGlkXOOoIwkGm2acBJHReOO0BSLSCXL2HUHaJ93hB2Owfd&#10;jKwNM26IkM9yZI3WXRhi0OvBsue9O0RwdTj9BVVY80TcSRP4dCoTLtItMVPFFKdwTFN5NPIEk5aM&#10;KXPDUpkXtVMM5fnIxLhcBwki/+LSYUFDQmXHzXiKyaCJ1VICb337FTTaDRw+O4WuEQmnyLQRxh5q&#10;1ZQYr/4kxNdfPYUaj+Pe299iewl6z57Bc9rCuSfyJwwD4dbz8wIZ8VoiAZ0Jd/ZgMB09CWBm0li7&#10;dFnuy/tOH+Nghht330BlbRM//st/jb3Hj5CIq0imbbzy5vdQa7s4P3qCUjaB+uk+tq9exY07N2UK&#10;sNdoiZFRYKl4r4WTiwMxw65c2cJUNRAocbihIvgwdjbsXL0m5sJgMER7OMbJL97HJ+/+e/zwt97C&#10;+uXbIiy3ajX0Bj24gQ8jncF1lhZrMUTjECcsid8/lCkeTjkkY7ok6Pn7WrnCi2k6dih0EalT6Im0&#10;lMUvba0jlTKRTGfl37nTGbrn5/C6fZkmM5M2VMPAdDzDxBkg4vHcvINUegmHX/0YTu8ML996CaFu&#10;o9mq48btW4LF+/rJMzx48Bk0RROsWzJpyv3i1q3voOWM8MuHzxBpMzGIErouxmHnrIr2ySniZhZX&#10;734XeqqAbq2JMAjhTbg38rOnAqfWAHQfxUub0Gcx9BstKRJ2ul0poaYBcP7kqZT5h8M++sO+3C35&#10;GtLZHLL5HFrnR6ieHuHt7/6W4L8+/OB9mBaPnYkYDKTCJYw6DvrtBuzlIra3rqDV7qLneMhkijjY&#10;fSYTk/ydppAtU841diQkUnlYqQjNbgd///d/B3fIz8o9KZKnyR9P5OX65ecE7qFM90u/jjpFoZBH&#10;Pl9GMpdBdnkF+598jPrZATaXNxBTdMQVC2w18ZudFwg4ohP5tWPo+gSGDvlMdPy8Kfe8K1ubeOut&#10;NxbPTIu1WIu1WIu1WL/Ba5HkX6zFWqxf2+o4fTR7A1wcn+Ps5FjKv1g+9/HHH2L//DmpBBicnkoq&#10;lwm4Xn8gwm86m5kn94yEiF7jiS+pYuJJKNpIya2uiIgnDF8B92t4+ugJHn7yS1y+vI1X7r+C8tIK&#10;yps7qPccfPTpL9CunkCPIqwuLeHGvftIVNbhTMb48LMPcXpxhHAyxZgJ8yCQzCXFlhRLMDVtnryc&#10;TKR8jigRimgzVRGWasJOCp5l4vmwYnEgrqHvOrDSScQsU14jy3NjUswZYjgaCSufpsXY8+R7M4lr&#10;pPj348jms/JAmEulkUiVMJqo6I9cSRlKkpHJa1Wfs83JL9aY6tXl2PIhjuP4/U5LUCYUS4xkXCYl&#10;+IcpV75+4kuuXL6KcDJDrdlBezjEydmZjMdTxCEzl0nBbKGEVCaPVr0Oxx3K+PtMZOAIrjuUh9bl&#10;UllEF8cZyjFjyTGP5WQyFlFyMp4z5TkhwY4DTbcw4wh93EQ0jtA6PpbizjxLmSnSWnGYqYSIczLq&#10;T6GgUpKS4n69js7xKbxeB4lMEoX11bnpMxzB7w/kuK7sbIo54rZawmHPFIrQObr/QkxjKpxp5IRw&#10;1oGRO+8OYGI68jwUUjYqFRaFZuR9mQkOSRXGMRst+VBMNA3TtzRtJCHve+h1myJmM13Jr+HURiab&#10;krQ8k/IssCXu49IVlvlW8MWXj3H47BHKxRKmSgJHFzUMvAn6kYVYhiaDhWDKwLeKwJ1g6HQwnXqw&#10;7SRWltZw9/63BA/QZwdAsw7Pd9HtddBu1CWhPZ1pIqTy5ZNpzfOP6WueuyzgZTKY5yXFaaYlKWww&#10;LT6bKjL1woLZdCYLVdVF1OPUzYjTJ9FMvh/xR1Hoy3Woq7F5EtPQYOfzqNXaONjdxWziwbAMpJgi&#10;XV4R/nf/YB/LuRReevkuOq0e2ufn2NhaQ2ZpHW7MRLc/gDoJpajUSlrCCo/FLTnmFAF73TbOOk0Y&#10;5TxyxTIiP0K31RdRDpGPTrMKbcaC3iJy2bxMH7AvQiwOQdX4KJVLuLRzGcvrG+hNIrzzzntwGhd4&#10;7dW7wlcmAzlNznu+JOeu4HN0A4+/+Qb7x/tIpJIiVksnBhnrTB6rqkytUMCNUUx7wS8vLFeQKy2h&#10;1+uL4cbCWZp7YRAgX8yLcSfF3sQnsVOBWCZNl+PMJLUI/giFtx6+6NngOew6Q5n2IUOdXH9yzZOZ&#10;tOyRYtBFU7nWWXKcTFjwHFe6FlgsSZQPjSf2ZQy7PelxWFleQiZjyxTLRbeLo4sT6UrhceMrIF6C&#10;nHt2ohhJlrGq8r4bVoJ+IxJJU0pJLTsrxehD/r7RVLpNwulY0tsJMyHGIxEVNKL4+qPxBCPM0IjG&#10;sDHDyzETyrs/R/3hl3hwdQMPUhrevHQNq2EMP/3ZT9EMPJRWtmCoMQQDR8zOXLEo2JH2RU2mDLjp&#10;jtnlwE4KO4nS8jISpQx8PUKe+8hMxYO9I/wwW0Bam+HEGWB1YxP/7E//DPnVLSiBj08//hAD38fa&#10;9aswM1kkMyUEwwC903NB3JiJOLLZjLC7Hzz4GPVRC/nKEhJmCk6vL4l/onZoADIt/ytxX+feIaXx&#10;MXlv+R75MuXE/QmS1lfEoDQlucw0PDFQNAh0uYZnGPsBBkNHcDqFYlGmuojiGBDJFIuLodNptmRK&#10;hv0svhsIoqnbaMpeSVObiXkWzVsZG3Ymh2DoyrRWZXsbyUIZ0Xgm12G/XkXoOXK/Y2cAJzd0Sd3P&#10;BNPC84PJZu71LBVlwnoWaaifXWDYbUPVY2K0MoHPPdNgj8V4ApVIsWRaukKG/S6G/Z7gTRLsY9Bj&#10;YsQKYgUzSfxzjzbMhJhnTI1Ln4rnIRWP4ebVVXz3u69gZWMdhydnaNVOkLfjMsXGnS2dzogJTYM1&#10;n0rh5PgE6coa7r7+PZwen+Bk92vBJ9m5kkyVKHyPYjFEMxWFtU0kbEv2Bxa/E0/E35PmJX/7iFMT&#10;oyEmnMJRDFSrVdSO9mBbGu7eu4cbd16HF6j4+IP3cHr0FPlsGpXlipTC8l5tp9Jo8Hv7rlyPPGey&#10;2TTefPM+fudHfwg9nsKH7/4ch8934fdb6FycYxhMYSRygiz76pMPsP/lx/ju97+Pf/ov/jtocQtf&#10;ffkFx2Xm3H3u31MF/tBHIVvE0tq6oKUo6g46zRcl3RmoNGg5rWBZ0tdjxFRYmaSYHDQGadqtrq1i&#10;ZesyIsVAo9OHwynMWFw6cThdRN69dEiw2N0dw1q6gdzmbTSPv0T92Tu4cW0b3/7ub2F3fx96TEM+&#10;m4c7GEELx2KkueOJ4ASXl1fFPL3z6j0YiTR++fEvpUuJe65Mh3Qd9Gs13nhhJrPIL19HaXkTY6+L&#10;sfQ7ACP2LNCMiYfQ40RNzTBxAzTOLtA/P5UABqc3g9FAPistlSq4ceMlYeyTrf/2D36IG3fuYmll&#10;HVHE32eA2/deRTqXRa15hkQpLceKBfL84zTq0t/07R/8AXKlDTzf28fZySFajQsppr51+zaK5TKG&#10;RPvxPkyk2HiOSOIU4/HxEZ49eYR2/Ry6EmLn8hWk7Lzgpmi6Ot0mNjfX5U/j4kK6i2hS05jXNEPw&#10;Q/VaEymaNmYMvUYTmVwOM9PC4ekFPHco06XQVLmWWEp97do13Lx5E9dfuoVcLo9oNsFL119aPDQt&#10;1mIt1mIt1mL9Bq+FyL9Yi7VYv7b19NkuphMydfs4OT0UPI3TGeCYKVtTlULUYjYvpXjE4DiDARyn&#10;K8k/PvxSBGCS2jRMYU277kDwPBxBZwKUxYAUSljA6wUBjvcPRSC++wof9jeQX15D3wvw3i/ewen+&#10;U6wtL2NzdU2SfL3xBMOxj739Z5gMh8LjH/ojtDtteIGLYOJiPA4lcUsOr2EkRICmGD0v6J0IE5gp&#10;OaY0mZ6slJYEKXBwfCjICfLPOQrOAjoypynqUSCmABwKASaS5C/FHCYa+QBr6AYymSwKuSzSdg6N&#10;5ggPn+yi325j5rpSqNi4qAoGiH+fYiD1WeIByBZu1Wvy/Sks+44z5yfHADuTgmHFRVSbY32iealx&#10;3MTB0RH2D55LOaKuRFISOnuRyq4srUlp8v7uMxEhiY1goS5FYU4mUIglOoZpzjmeJyYp+ul0LElo&#10;JoUp9JEXT3GEAg1ZtixPZDrTIdZj7GJ1e0vY+0zZ83VyeoDvdTKdhpVKIW7bYiAMWGLsesLvtstl&#10;JDMZeVA2DV1Y++xHIO6CjGsea6IOyA6eCPZlKCIvzxmaQgrZviwUDMaCBuLvnY3HcXVrC8trm3An&#10;7BaIpCyRZgGT8BT6ychPmuaLwsoArojS47khFNcFd0PxgNMARKdQrDBicRgsOy3kEU8V8OzwHA+/&#10;/ByxWYittU2Mhz729/ZxWmtDzy5JeakSTVAslJCI5wVHpGKEQs5GNp2HncqjUFkRpM/p2TEGo65w&#10;i/UXJpgymwvxRLKwyFoQSpomPH6dpbySllVErMQLpjLfr7gVh+t6qDc6iGaavOetTgt9p4epMpub&#10;Nn4g6WwrnYBK4Z0dCSbLaZPIZlIYtHo4PzzFxB9hFo0RMxSkl0rSJdB4uouw38YP/+Qfwy6U8cFP&#10;foJsIo5XX38L9U4P733wPvYOdkWgTqTTyHIihunyuCXiBYV3y7ZlSoEiG99np9ZGv1GH5zrodNvQ&#10;4gYuXb0upbjsXchlUzDj5rx7YTw38NK5IoqVJcxME0/2T/HVhx+gYCky3RLTTUQvjCApDZWy0wTp&#10;Onj05DF6/baU0kpvBJE8qiLG13SmyLnIImPywaVrIgKyS0uC95q4PuKWgVHfETQEBWJ2O1CkYa6b&#10;1y2LscmPJuoslHLemEyN8P1TxISZg3x43vF8p6hP7MWo3xfxmEYYxR+qSEz5T6K5gRiFM0nPS5dE&#10;zJD3GGpMUCbjoYPlcglLlTJWVlcwjZnYP7mA5/SRiMfEhKWAl0rn5seUaeuEJeIgjw9NHhqIFGDD&#10;MJKODKI1KGjzNSQyNgzLRIxitxsgCEKZ+jBNU0yMznQKbxpizXdxczhE4xfv4Wdnxzh74xU0wgCv&#10;mAm8ev0m3v/yIZ43qti4dgWqN4HXbGLMc4wibiKFTr2JbrMOnaYW0+Oc4jEM6eswVA1WOi5Cpmkn&#10;UDTi+OToBC3XwX+8tQNPU3E4A/JWCuVkErlsTtjrxxeniBcK0M0kBuddnD96KmWmsYQqBZw8LuS+&#10;+5MxLt+8gUyxJCXSLKJOFfOyT80moUxnQOZolLnZBkVEPmJp5nia+eQH72s834R1z6JZTpHRAODe&#10;JuWnrlzbvNb5dcSd8Xvm0zZSliFCfn8YyD5HO5aCp+cNRZzmFAfLZRU1kpLnYNAX7FC6VJZCXk51&#10;zTQVqVQOwWCE2t4uxs5ASpgns5kI6jQzeU5XKmXBv/G1CuJLXrsJPW4Ju5+FqK16A6HvSMJbJtv0&#10;uBhoaiwu2B4y06MXSCEajrl0SvYS6QjQ5kYNzyF2oPB8IdKE5cW8NxAnQ2O73+7g8uUN/P4f/C4m&#10;ioG/+elHePDZVyjmU/jRH/weykvrODyqibFOg4H3g3TCgs17a99Hs95Cr12HO+RUkiF9PkTScY/g&#10;8MFsPMf1RMMuUiwMngSy/xQqFXQaLZnqYvcMBWjeb3qdOrrNCzG7/tE//lNcu3kbRydVfPrxB+h1&#10;LuQec/Ple9jcuSJ7BbErhpWRPXjQb4vxRkuNZa3f/p3fQypbwd6jR/jywcfo1C/wrTduYX1jG188&#10;fILq6Sk6tVOE3gB/8Cd/hD/6J3+OrjPGz97/peCJ8vksarW6sNwZHK+dncvnleJSRQzJ/affyGQO&#10;0XrB2JdjzHtEu3ou5k+hVEG6ODesaQyFnByiMWWncdFs4vTwQIzFmKLBNG1BvHmDNobtugjimbWX&#10;UN66hcHpQxx99hcwNBV//Kf/KVLZPN77+TvIZEsoFJbQarcx9T0kkjH03YFcBxk7hWjiIZ1J4qLV&#10;xKMvPsfY6QsOze334bY7ss8m0xmZJuPkED9HTIMOgmEb5kxBwZjBVmky65jMQnRadaSshJRlu05f&#10;pqc405JNJ5A0E6isrmJ9cwMuDTUAt+6/jXgiKf1HipgYBvxgjKE3hF1KiwHCi4H7WjJmwfN4zyrC&#10;tov45ukz1M6PoMz4ucOZT2wVS7ATliC6eA3ZMpU6g+8NxaTfffaNfK64c+smtjY2UFlax9BnSXgT&#10;zeqZMP9fe+ttvPHWmzg+OBTUVKVUxnAwkNLyYRCg1/dQyJXhOz05fnmZqovh+Pgc/rAvUzLcE2mE&#10;0mDkpAJLoom05GROv9eRkuHFWqzFWqzFWqzF+s1dC5F/sRZrsX4tq93r4rPPH6B+fo6RP0QqYwsv&#10;9Pj4QFLvLJ/VTANbl65gbW0TUwpmRBqEY0lg/apgliI/+a1EoxDBQCOAD6ZSGKbEBCUSKopMAfDv&#10;MHlMAb5cWZYU9JdffganXYelKrDjFpaX1qQEt9Vuokb+qjeCbVnIp/Pz5B7RLJYBxBRBs1BkUEQU&#10;NaWcTMpJw6mkTyn486F/OByJuLK6uYVhMMLnX2+aArAAACAASURBVH4Ok6xecrKDiQgSzqAnYgsF&#10;ZiZfvT7TYz2kSyURLgatljxIF7J5pO2MmByZTA61ixZODw8xdR1MRkP4nQ6CsxME1SpCMsYp8owD&#10;uANHxu294QD9bgt6XEcil0DMUpHN5pDJZSRtRvwBOfwUE5goY2pw5DoIvKFwXZmg1JnMVWLCdKXQ&#10;eHp+LKnK0lJZBG+KQZweSNOIEd6+Lwn5mDmfFCDKBy9QJRTTJakcTkS8UaKplBby9YqZk05Aiali&#10;ABDjwIdrCl00I4gooZhM7rlw4ikws9A3n0Wcwj+nHyzyovvCS6eRQS4/+fM8n3jcKUAGQSBJ6Zl8&#10;95n8M5TyWUXEjriwa1VMfJYYVvD6G2/Bzpbw9ZPnODk6g0HOvZmQ10BBhIlyvl4mGInEaJwcoZTL&#10;o1Isi0nD10LOeobvo5WU1C7b79RwhkvXXsLQG+Odn70jYjGF1VwmI8eFfQqqFsfIHcL3xpLQJX83&#10;rsREiDCMMbTYFFbMhDrTxCRqdmo4b5zKcaaxkM1kkU1nkDYs5Mh4VtR/4C5TkJlK6k8XEYvH2JDf&#10;RZfErGCL2IfhuWi0moI4cQZdjNwBIpo/7KpgcpV8bV2VkuZUOiXnDJXppUoBlzeZLFTQ6vUl0RlP&#10;mDCzKaTLRcGxePUGNlbXcOn6HTx59AznR3t4/fX7WNm8jEdff4NnX3xOajnccIKTsxMMnR40zARD&#10;lS2UkSwU4fgB+p0Bgv4Qw05PUpLeoIe+05fU9vLGNiLibSYT7GyuydQKC6h53P0IYrjwPOJkAssU&#10;T49O0Dvexe0rm9jYviysfF7fNEJoIJL3TgxFpzfAo6+/kGkXwzDnhY1GTMTWmZxZc3MtJgngOXud&#10;XGtiRrx+T8q8yeIm85kF3kY8Nsd0CRs/hBmPidnZaXdlckm6FYyY4Ks4kWFIX4mK0XAwF7bzOXnf&#10;mcSfjuedIBSDFcq+qiodKIx6W3ZGui1oThIDw+vBd31YCVvMQ2MaYXtrA4VyCZW1dUEfffzuz9E8&#10;PsRauYzLW9vyOxFxIRJkPIZEKiPnP0VkGic6jSVVk7Q3hWjy93lthuMpknZaEqXEYVCkY+pX5f4Q&#10;M9BXY9BcHzcaDVQOnuEjv4d/5fZgvHQbq5qJZK2Je/dfQ6BE+IKFuLmc7CO9k1MMG015LbZto1dv&#10;I3QnyBayUO0YzIItplM4CuA0u3AHPVhGTHolHN8TFn0+ruPjfh/5ZArfzeSx12jgxBvhyto6iqUl&#10;6FYK5xdn6HHvdac4+5ICfwNGPonVtRWsbqxLZ0ev2RXGd25lCU0arcfnUp7JsmYankzq0xxleS7v&#10;cUTYUDjUtRe9Ciw8JQqHk1YvypS537KEw+115iXl6bSYdkz5U3TlNcu9nJNhLP1mAnx5qSz9LY1G&#10;UzAuNN5UEeKnUo484x44e7EHTiYwOalSLmLQaKFzXpPzmXtg56KKYaeBCYXQaYCNa9ekgJX3WH4d&#10;iG1ZXZb7OH+/OUZOk32XxgXPR+K1+LN5v57J75+AZadkuoLnSUyLi1koJatE/4Tz/YX3b56flkwL&#10;aHIceM5xY5IuA+mjMF4gsmiGDVBZYsdPGX/1N+/hpz/5KwwaF7h8/Sbe+v7voj+c4OMPPobTbWA8&#10;VeQ8ZoJ5MAqwt/sUreoBPD+AFtNEXBeDeuIhGv+qZLYrpbBrpQxevnt3jj4yDZmEEHPd92XS0LIt&#10;Kazla+dUjx5PYmPnCoLpDB/94udoN04FcfXS7ZeRLyzLOSC/10xDqCRhpcuIQg/BsDO/d2osUbXx&#10;9ee/xI//7f+DjdUy/uzP/zN8+7d/FzvXbmPk9PDFg19CmU3xh3/8I/z2j/4Ehxdd/L9/9VN89vEH&#10;GHQaGDg9tNp19FtNwQsRZNWqnctnsqOD5+hw8sziOYL5fZOl+O4IGibIlUqIJzPg2z0OJmLUJ7Np&#10;ssRwfnYmojT7OJh4D0YBBq2mTJJwYmeKEPmcjTv33kLo1LH/4b+GZeq4/8abuHbrHvrOEM/3jzDV&#10;MkgVNuBNVGhmGqXVTbn3uYMObFOBqU2xvLKOwTiUyS1+FiSyhr0gFLzlPsv9laZonwXwdcwifgZq&#10;4HY5id+/vY6lBFDr99ByWZKbli6DvJ2Uc8AZumK03n/1voQl6o2W7E28dw+HA7nvEcXo9AdSbB6D&#10;iWazC8frwy6mJQDCgvsc97dUHp2uK6ZNtXqKodNCNssJgxUJU7CIOo4QaRZMh1MpMaexzu4U4sbM&#10;ZFr2euK/ti9dw/aVm1DNFGqdLtptGhd9MdLyS5dg2nkcHR3ATpi4fPmKmNucfmn1Bni+u4fq4b50&#10;Hbz8+mtQrSyefLOPi7NTYDaZT37FdJks4j07nU3JteW5PhqNuky13L51U/bUxVqsxVqsxVqsxfrN&#10;XAuRf7EWa7F+Levxs118s/sNzusXkiaWUkXPF/4uhT/LTr4o+4zBNOdlt1qM6SLIA9xw0Ic3Gspo&#10;saSTWXhrxAWPQV4uH5L4lMSUYLvTxcHzA3SbTcQEPRLCn4Y4uzhB8+wIBdtGMV9CvlCUB20KtBTZ&#10;mNQlxoLiCx8YTSOONPEB07ngkkomBRPQGXRFGGJS0bZsqCrFY22esCWSYzoWoY8/8+DkWF5boVyR&#10;xCUFUPL1ZfzdMGHaGUG/8Oso3E2FtR0hIrt/EmJ1bU1EeDLsY7qFfqeP2WSMGDElQwfrCRPf21rD&#10;WjaFuK4hayawmk1jOTkXkYaceOgPAT3CCv/e5joq5bIgXiiyMv3L404BaNDtoVGtIWHEUSyVkEgk&#10;oRsWgjCSh20KKkzdEzPB94YpYP4MJhdFiJhGLxLMkfw+InDMIhkFp2gTvigENgRPEf+H05AYm2wh&#10;Px9T7/REkGfRo50rCE+cpbEUCdkHQMY2MToUjdq1CxFTKttbwrKlyMVi4c7puQgUdjEvD9RMLDNN&#10;SjyIoHyILplGgqahIhC8YD1zyoDvEc+psR+KyL20sonllQ10uh3s7x+i0+3DHXoYsjh2BjFuLIsJ&#10;9rjw72lKWWZMzqV6vYpUOi9FnFIwqmnyd2eTKULXl9SvkbDR7jlwBn3BNLAItuN2cXJxhiFFylQW&#10;ZujDigJBIc3I1aXJpIzQ6J0hnE5QSueQtpIwDQ0DdyAiH68NpqwNTYE6jbC2vIbNjUsIx76YQPwe&#10;mjqbCyKeJ30YTIBTDObXUlycRvNS11B4xmN4LECkQCfpP13MF/5eQeDBoKFDw0udyf/msc5ahgj4&#10;iVwJ1UYXrj9CvphDZqmEOBOMnQ6WSyX89u/8CPV6Cx++/zPcvH4Nd159HU93j/DZJ58gnjSwtrEm&#10;CI/RqCclmbweTJ14iC5avS52n++i22lBC6eCIhmPfSRtWxKJGZ5Xqg7HcQRJVC6UxMQR/ryUF7pQ&#10;pmPEYyoGzkDE/w7RDe4Ad++8guWVNeGfE++TFRMjDSWmSer98dePsL/3TMpU8cLU4uQQUSrcUyIp&#10;nZ6LmMRVEStBoZvneTgawNA0mf5gzwGZ0vPEcCSJSgrXUuI8HMofTg6Y7MJgVzb3SW2ebqYI6bq+&#10;iJIUpoi6IH6I+5rGokwFMhVEYMZ0PMe76IIJm5eJzuZXrOxvZFeTtb5cLmB5ZQWpXFbE+0dfPcbX&#10;H34gfRivvXof62sbYtgMBn3UicggyoyF1Ex3T+ZpdOKUaCLKjhDN5H0hloXCFNnXPD/ktb34+21i&#10;fOJxLI8nuLS3h/rnn+Dvt8v4OJdG2B3iW5VVjDsdMequv3QD9XYLpxQWTQutakME2HQpjyyLL2Mm&#10;Rr0+dKjIFAowKmlYS3lgMkP7+HxudGRtxBNx5JZXhFFNRFeF+8XAw7vNJm7ksrhB5FtvAKuygpUC&#10;MWmRmLMuTbJQlX0mwgRX7t3E6voGgtF4ztgfDVE/v4DJqaOkLZ0tnHKSglaKkhSno6mYkhTjRZ1+&#10;UVrMvZPnEidDaCByMieaztPtPKfSLArNpUXYpyGpihGqyDEkPooTFET3NNtdmVTZ3l4X9j2Tuzxv&#10;mBynOROyTyWcdzrwZ7NIlSg5fzDAoF4VwdqIJ8TAZaksDSfNMpEpLyGdK8gkgjdkqe4Uigj2JpaW&#10;liXhzF4KntecNBgNBiIgclqEpvtYJt58mejg8efZFwyH8JyhCPwswY6YECeuSlOFVz4YDmWvZoEs&#10;ryma/tyzZ7N52TnvOzx3OQXAaYLJdIaj4ws8ffgAw/aZXG/8esfx8Yv3PkDroir9OTxuRF2Vl5dw&#10;enGB+sWJ3I+kRF+6bSIxMWQyLfDk9yAu7NLOCr7zrTdx/c49xFM5MQvZDcKpgG6tJqboxvUbWNm5&#10;JInyUa8nqfeLKicIhsJpJyC+XCkikykIooyBB06H6PEstDg59ta8c0Gdwh31xAxhZws7hi5vr+Cf&#10;/9k/x807r2GqxPDs6RM8+MU7aLe6+OM/+SF+9If/BJ9+9gT/5t/8JY72n8DtnEs6/Nat29i5cg3H&#10;JydyrG9e3ZRz/vzoRBBvyWJezJtUvoDC6gpinNIbObA4qZbPYzj00Kv14PVc+dzAyRiexxS8Dd1E&#10;zEggZiZlHxg1a3K8iI/auraFV++/gtVSCr3qMxLh8dr91+UewKnBVrMNpzeEE+iIEhW4Phn1ScQL&#10;W3BHPmajDlbKGWxf3kImt4SzagNuNDcSOTU3m80ngdgbY5kJuaeNAxelYg6bO9sYdJtYtoDXLm0h&#10;ZZg45OfDTg9WIg01gvQPrK5U0O050jOws7WOXreH3sAR4y6fz2PATiOnj1w2g167g0a9DWgMPeiI&#10;Z2zEUwlMAgXKRMV4NEaj0ZGi9lGvg7Hblc87fK9ZUj+JZjJNeHVrFdeuXEK7O8CTZ7tyj+L9hTen&#10;RrWKVCorZcmxZBaKkUWt0Ue1diFIJSKFNM1CpGVxeNaF03dw68ZNQTtWa1VkCiX5fHL09BGarSre&#10;/M7buPHKt/D46S4+/OADOZ/ZTzEvco/J5yA7ncTyyjKsZBKt1pzJT9Tb2toalpeXFg9Oi7VYi7VY&#10;i7VYv6FrUby7WIu1WL+W9eTJY1RbTcRzGUS6jvNaA6OBhwSFy1k0x5ckEuj3h3g+PsZyoYh0KimM&#10;bSaSTbMvpkC/3RTMSqmyCjuRRL5cgZXJSFHfaNDHyf4ump2OjDOHrge/28Ha1jqarQtBxMgUQDIl&#10;iWMKUxQboETzNOlsjhsIIwgWo5BJw/MCHOw+R6/Zwo27dzAzVDTadWjGQKYLcnZOHswoUluTMTrd&#10;FmKeIqmoi2YVzTaTxzo8x0PcZDpdEWFOONUU/JkEpAiRyUkyk0JFKmGjvJbDdBYKsoY4BZoVTs+B&#10;R36/OsOY5sZMQSZu4PLqEjZWS7iqWxjpSehjDyulFL48ucDDgwPoloZLV3awtLomqAOKTLPpRERp&#10;l6z8cYiuM5yX4FKImQLhIICqK1LU6HmuHKdI0WHENCSMOT+aD6ujoTtnR6uKfC09mTFZ/RRQKAQI&#10;+kUVpIeo5pQxoznPnAIRmeUpTjkkbUl4igCTSQurlmJq4I1FEHe94YtUf0L46rPARSZpIr+0Augm&#10;+pOBCJSRO0QulYAyDSQNn8ym4A5H8FgYOPUFEUOhlcdRynYNXX42xUMmvQMRtRSY8SSSlo1ez8W/&#10;++u/QzGfwc61azg+PhNRpNdvYeBUBC9SzvO9VDCLJqisrGFlfR1Hh88x6wD55TIq5RWZEBn6LtzR&#10;SARrU9cFbVS9qOP0vC5opyBwcd66wGDq4HTUQuOwiVJmFb//9htYzyfxZO8IvsJC5iR2T77AZDLA&#10;5tK6pH9jegRDBXg2pRO2iGcx4pRoZsRNQT6psbmhxeLAudirijDcH/TRaDbFaKCJMxg4gjxIpzKS&#10;GmfJarm0hEJ5Fd1OF91uG0E0RhAFUEwFtpUShBUNHIpjNDK0YCJloywAfX7cRIcolZELLxFHRjcw&#10;HnnC5771xjUUN7fxwWdfwhv1cffV+4Bp45NPPobb7+L6/dsikDCJSvEhnoyjPw4EAVE/OccgGGGi&#10;RkioOjw/gplMSHp8PBohGdPE1GDRNctJJ8EMF6maGFOxhI3G0RH8Xgv5fFGKD2nMUHx7dnYkBkFh&#10;ZQeGnhCcimnHkS5kYNppMdyI8To6eDpn81NQZ8F10pKpIiqkFGm73e68FFudiqiCqfaiFHsC00pI&#10;Ml8keEV9wRVXRXTixAqne8jYb9YbSKdTyKbnGB6ZxBiHgg+aaKoInKZMFGlzBngYyv8n/oTTKqGg&#10;hWxoU12mU8gcEVEsUgQ3xLQw98G4lUbtpAp9NsPSyhLiKUvMN4ZkD57uyS3jze9+B9dv3ZbzhObn&#10;ztq6nMs9d4hBuyloMjttw/PmeKBhbyDIEibYOaXFhDiFU/L33X4K5VIWTSXCRXuA+MjFNRoxX36B&#10;d6pVvL9RQqJSQuG8AX04lvNxxH3SUGXqIhyNWUuAQI2gGjoiTlmUC3KO9Jodua7dvoPjb5qwr5aQ&#10;L65ipM4nGhIJG2YqK90FruMLv5rn2rkfoJy20Tlt4H95/AT/88sv40q1jZ+//z5yhQrubm7h3mvf&#10;Ah4+xLNvdhFOfOSyNpaZ0J9OxQxSlAipQhoFvyAlu7niCqLUDKNuUxLSJs212RRTP4SnudIPwUkz&#10;7o00hWdSPmz8A+YM0Vzcp2nClHXctiRVTPE0Uy7Cd8foVlsy6cFSbYqvFP+55z0/OJay7I3lCtaW&#10;ajhrtAUTl02nZJ8TBFQUSRm5ImW2Q5hJC7nlpXmCXbjoMyRtSwpZDTsths3J8z2kaO6y8JnX2HCA&#10;+rmK9fUt2Omc4MB47k2CAUIxhA0RvpOqjRL7WiKI2E2Th70NTqM5N91oPk08Mb1Vg1MNMymh5b39&#10;4PAMyvbG3PRXFMFVEcUWvTg+vKdx6ogoKn4O8LwqipkYpqUSfN9HMh5D8+JYED8rl29CVSL0unUE&#10;kYb9Whe6GUd5qYJGrS5YE4rVvH3xtbD7IpJ7F/Cdt+7je7/1XUnmZ8uraIxCdJqfQqOZbRooLa9g&#10;6DjotttybInL4ntJ08Lp1PHMGWB9exN3bt+RzoFWvQoouhSrTmBi9dIl2ZfH/hAxM4e1K6+imMvK&#10;/eT04lSQf29/53solWh8Bvj6q6/wv/8f/ycyMQX/43//n+PVb/02vADYOzhCu8GC5Ia87peuX8P9&#10;19/Cs709meC6vLWE/+K//i8Rs7L46d+/g59/8D6sUpGQQIReiFGPRmWERDYhaW+akM1aF6NeFyz/&#10;8T0gY5WQFhReDF5nCH/kg56V9CPwf7DrpFLCxuoGDO7Jfg87V3awub2BjG1jf38X7//0PcxUHYYW&#10;R2L5DvyJIeeF44XoPa/Bb4+xVVnFzbu3xHg83D/G3pPPgXxahGniol5wAKUnRCbLZoqYTbznXdnc&#10;lKmsWqOFhhMgF7cRV3WEg54Yw66VQv7KFaSyWcTjutzfhmTVx3UE/hCdRh3lGy/JdGm73RVDo1E7&#10;w2isIb98BblcFhN9in6/g+bxGdxOF67jyJTmLAqhMfjBCZN+G0oxi4SVQo2fRUIfqVwR5fIqHj09&#10;hdNty95YuzhDNZyI0RuP24glMuj3R/jok5+hfn6KydjBdDzvOeA5ywkWhgG0WBGp8jUEUReNVh+Z&#10;UgB60XElxPqVdWzsXEK9eoZP3v0xxk4DMSstPVY0HXzfk0naNaLZfBcWj0VMk99pfesymq3u4qFp&#10;sRZrsRZrsRbrN3gtRP7FWqzF+rWsoeMS+I54MovhoIfzp49hJ9NY2tiUIlbH8RALQhGAWuNTaOMd&#10;xGIbMMwsUjkbSTuHwYCFolXh3Xbrdfhplh/a0ImJGU9QPT0U8bSYsuAnDYymASVnJNOmJGEng0iS&#10;4UTnMGXIB/eZ/IGwvKmB8R9Mo1I8oGhA8SGTSaF7dgKPD2L5rAgdnC6o1k7QUBtYodillpHQyWfP&#10;YGan4YURpoMeJtEYvtOB4llAJoWpPpUxc8tMypg0xWFDM6BDl4dCij5ks2p6nFozfGcgD91MQ3e7&#10;gaSpTT2COwlhxU0RjVrDgZgFUdxA1+lgKZ1ArLQEs+0gVynCziawtrkhiV5/6AlOBy8S9qpk4xUE&#10;/lgEX4pkkxCo15sYegNJ3JLZr8vURPQiMUo8Rx6uF6B2fiYJ1FQhK+IqTRKKOjI6T7QIsS8zCL+d&#10;JZJhMIEyJgd+KmINE/TsOphOBiImXLpxTURPPuSSjU9USRS4sIh5MW15eGcyMqEAr75yTxLVn375&#10;NarPDqHEgZfvvYzVpRXULy7QZ5mnlUCpVIDTaYsgG1AUEEFJm+OEyD03TTEQ+sNfJbYz0NQIw04X&#10;Y2UkJhSF0K4ToO84GHl9xPQEPM/G3v5zPH3swTZV5PJzs6dYqGB5dRuF8oqgeYaDFpJJU1KmnX5P&#10;Lj+aVxTOOt0LOf9NXZGi2ISuI5ldgmIYCGUyRMHxoAlNc7GynIIzm+IXjz/AeecU13a2kU8mEVPJ&#10;aJ8gY9lIbhYRTCNU62ewJF2pI5dOi2A2cPrCTE/mcjLpEH/R36AnbEnyTv2JiIcU/Im/kVLWdBrp&#10;pI1xMMVg4GIczqSvwIyrcMKxILPIxSfKRlOYJqeA78OcqVhZ2Ua960kSnFxkJstpshGRwXMwmcqh&#10;47r42Ue/wPn5geAvCsub+Om776Fxso/sUhGprI3A5eRBTAQNP5jg8d6elEHHyb6PqzCIFXEDScyX&#10;VirotdoihGZzKViWAX/kiuCaTKRB2n2j1xXB5skXn+PGtaso8Nrqd6UUmSL/UqUIqAY6/b6Igpxk&#10;sdJFxHIlaJYtkzQHh3uoN8+QzOYEK8KUPTEjLBsmaxnC5Y/mBhjFdhqMVhq6QWzQWI7BTNj6U5k0&#10;kJJjYbPPRIiW9PtoKH0CVjYjnRjcnKIX0zRUIKNIl/NXCrShiOkXT8bkeuO0DUtLtURCONWjTg/e&#10;eIRMKiN7XiSp5KQk/KER8wLpCMjbFuxsWs5bO51Ftd5GrV5FcbmEa3fuCGMdmgvTMqSQlwbZxcU5&#10;qo2alGTSiODr4dQAjRZvMJ+igXCyXUGbJSzS4Sfom4akvrfdGsoHezg/OcSPRx6+nCqohAquuAE6&#10;A+5BBgZegLNqCy9dXkUqYcm0DQuoIzMOO59BMtQQ81QMxn34M05RRWL+uOEI6tBEWVHn00MxQ0xc&#10;heW1jiup93gyBR551/eRX17GUrWL404P/+vhAf5lroTewQG+OTrAxtoGqhcNtKod9C7quLK1gTfu&#10;XcUwnOB5syXTR1EwlgmYretX0Wv1sP/ggaCscpWsGKRTz5vv+yw/9X0M+76YjUTGUbQjIo4GHZEx&#10;xN5wL2UxNjctCufT/kTKmM2EiZjs1Som3hiR52PEIt/JBIlEQqarKLbv7R/BjhvY2VhBr9eBywkS&#10;KwE7ZaMrCfMACu89xJnpOhJpG1bKgtMZysSFGF9sUVbmvQG9Zl1Y3ioLrmehmIsKQgx7Lew+eYpy&#10;sUDPHCELRGWfNWS/C6NQxEQpYs9mIC37uiZ7IJPjnNTj4nvBc57mlJREcypGmSOfdp8fIJu1kbRM&#10;MauJtOL9mXu6GHFmQq4dYn8sFq5vbuDqlSuo1evI5OcTPRtmDq2uh+rpPtzR/F7YPNtHyorhzt27&#10;gm15+s038Ny+pP1DzgFMplhaKuD6pW0kYkSbmVhd2sBhtYqf/H9/gfbJMe7euYOJHsdg2sOg04I+&#10;GmDqDeSzBFFQnOLhPd0hQ96fIpnJyfRQ32nJhAWLhhsPPoZqpPHS7XvQtRn6IwfqLIkbN15BpWDD&#10;/fl76A9HePLsmVzjeVvH+8QROQ7+6J/+J3j1Wz+UY7h3uIdq7RRJKwZ3oKJUWcL25Rv4+qtH+OD9&#10;d1CqlPFf/cv/AeXyJnwASTuJZDIux5PTj6N2W/oR8itZ5JaLshfEzSRyTPO3+4jCEZRZEplkAYYS&#10;Q23/AF5vCIVYMhb0D0dyX06Xs1hd24BtsPNHEYxhJldEpbIi9/FX31qDoll496d/N+/0yRShGHHM&#10;IkNCBDRJ2uTVZ3mOlOB6E1ipJJbX17F7XoOq8XPI3AzlGzWNxjIhyfLbZCorxbcHn3+Cu1eui9Ed&#10;RCq6vD7VGZQokL3UcwJ02ilMZ9syuVi7qElHBBFvnDJ4/uwxUileLzk5trWLqtynOVGQyaUxcIY4&#10;erqLbrcmRh4m/nwyhw/cRlI+7/J6TycUbG+uQouZcu8w1Eg+azzfO4QeKVJ2z3Mll6sgk0nLJFrI&#10;fpmBg0dffoXDZ5/PP7YzjKLG5Jokaq2Ys2A6E4ynMfSHLgbdOtrNhhjR2XQSVtzAzbtvyHTLpz/7&#10;VzAmZyikAZdGY2SIKBBMxtIttFQuonp6Bs8NkcqUpacmxkmpwXDx0LRYi7VYi7VYi/UbvBa4nsVa&#10;rMX6D75qtQY+/+wBdIoQzgBxPmCEI0m5sXRt7I5xcX4O1xtJgiiTTCJtJ6HHNEFREFUgTHaN6SZi&#10;egwE7gj9bh89z0XP6ePicB/xWYQbN2+jVKpIESEFzdXtDRQqJbS7fbQ6XdhJCzYFOWIVyI/2RoKt&#10;oTDFf0fRTYS5aSij9hTtsqUCrly9jlK5jBb58Z6PhGXKoxx/DgWMbo/j3K4gQJLZvDD5z/efY9iq&#10;YYsFlvk8Rk4XpmlgOV9CNpFEOplEMp6ApcVQSGUk2c1SS/5+RMdQfB97Q0EI5YrraLf68j0oEHp+&#10;iKSu4ko+DYN4nJmKke+iVb/AerkETdHxs2fP4BsqKvkCHGckCUOijWhgiKioqDJSPw5DWFZSBJL+&#10;YCDiujymaoogRIgOEdRC4ItwxEJPIneITeh121KqSfOEkxL87xTN48LGnWMkmKQk6ocYIvkn8RDE&#10;jejq/FQUEYmavyY4BIYmacJQdGAijvMETN/yd6IYQpHp0soK7t68JeWMTNRq+gzLaysoriyL2MvC&#10;UqamyfmPUUwibsKMy8+nECb/nSWpioZpMIbfH8wNDMOQsjt9HEqhL6cdlpdWJCF6dHSEYbcFdTZB&#10;TFNQyefQ7bbwzaOvkElb2N7ZhO96giZKpcgh+AAAIABJREFUkqlLgS7w4ftzfAuRKDFdhWWayKQz&#10;wonvscCQZb2uAyOuYX1tE3HEMA0C5MsFuQa+fvCVTL6s7ezAHwd48OWnMjVwZecydra2xVSwOf1R&#10;WYE3DvHwyUMxDijOUyRk2WQqk0e7WUPj4kwQO5GqkUsh4/hazJIwpJ1KCS+dZYBEwTSbDXldNEO6&#10;vQF2n+0JcmeOwIkhGIfz3oucLYgE4gOCUYR+tYmklYJuZ3Fa66Jeq2Ia+pLyzlVKmMUUMReYqA+i&#10;EEf7u3C7HXz/d36EgTvFv/2//y+oaohLN68Ke5xIEyKlRoGHwXAgJhDFHRoX8ZkKS42JQGoWc3Lu&#10;1I/PUMilcP3aVcEFrVSWBS1iJuJSPBipMXz12afQFRXf/v7viIBOsTCdKYvoXSgWYCdNdJsN9Nid&#10;4U8wUTR44UzKT/mXH37xQDosCsWKmHbqC2GHQiOvj4kgJOYuIfsUaCLxmmAXAotgDT2GGTlggtNR&#10;5l+tzCSxTgyS55Ln3Ec6l5avI7ueSWcKn7xmicrS5HvMcSucGJiKrTA34sgrZwo5X15CLGaidnYK&#10;PaYikU7J5AZj/MmkLUKZFuOkRA8TZ4TNrQ0R8zLZIvKlZbz/7ns4evYI995+Wfals+MTuRaT6TyC&#10;SSjnkqXHkEtn5DoLVWAcKYJi8nqdOe+ZIjWRZyxWnUUYJ3VELLudqdg+OIX/8/fw0FTx7noFp3ED&#10;2WmElXQaelwTzj7Pt3q/g9OjU7x66y6Wl5bx9dEhTpyBiHlmpCGjJWCbNvwJhcAs1HgCSMRQWi5K&#10;B0EskYU61dCrduR64/7F90cRI20C1XhhTJoJjCnEnp6hZZkYWhq+G48jYeh4NA3xi7/5W9SODiSx&#10;/+037+F3f/AdMcIoptfbbRF0OV0R59SJYeBid09wVpVLW4LsiYiHmjOXpMCVDH0m9GPJhODfKH4K&#10;85xjFjMFY05dcSqHRhaRdLMZSsWy9ELw2gkGLpxaa95voijStxG+KFrm/hvRLHJdKYJfZck8+xd8&#10;D6quzYt6R0wGB4LaItprPHGhWDo03cJk6Auai9+DRcI0Prlnq7E5b58/j8iPdCGFdCErRb4UXE0x&#10;MXjuT2VCZTY/tef4qmgqPTZGwhQ0karHYdq2GHG8BllKjVhc9tFZOC+0Z88LJ8FCfj9eJ/w6Ti9J&#10;Aa8if4evxbTmHRRE23AycGNzE0uCnUnCnczQaA9xfnKO6vEe/F4dCF1h7fP9KpSXsbm5gdW1JSmc&#10;b7W7mEzGcq9Y29zEn//5v8APfvcHqJ7X8MXXT5FMpfDss48wPDjE1bU1lPIFKY5mZ4M7DsRg4DTP&#10;sN9BOptBKp2R+yxfm9tpo9vtwIwrstdsrO8gkbRRvzhG+/wQCdtGJl+WybZp4KBcSOLSzhqyaVvS&#10;52fnF2J6+f4Em+Ui3rr1EgLPx+FpFWYqhWq9htrhPqa+I70k2XwZZiKLrx5+JZ8frtx8Ba+//X25&#10;fr/49BN88v47uH55G/p0gqO9AznHjKSB7MqSvD/telsm6jTVhOuMJEmuiOkTYej0MajXEPFzBT8z&#10;DQdy7zLTGdnrpYDbsOefq8audJvUOiPUOyMxr7hP61MPM00jTYspACgz7nE0EkaIvC5Ktoqlkg3H&#10;6aNAJJSewKcffjzHK2azYvrzXGFIgtOQjLBbRhzr5Twur63izr3XkM6W8Wz/AF9Xz1ENRux7ls9f&#10;TNQTZ0VePu+1vV4XhpVGBJ6DAUqlHIrlAprNFjqtFtbWVrG2vCxmGTGMpyd7uNh/gonnyGcaRYvL&#10;sbbzy0gXNmCkyrASGayvVlCq5JHN5+H0O3IPIDLS80Kk2UOkaBgrunTTGPGk/LzhsIvG+RFO93cJ&#10;5JJeJt4HFeJ1GBTIJrG+soxcbj51srf3EAfPPocWuojrwOrqEtY2t1Fc2xC03KNPP8R/89/+M7z8&#10;2g08eXqAQWcg90DeO0rlIm7cvInAn+Lp7gEiIqukS0aRzxRb6ytI2cnFw9NiLdZiLdZiLdZv4FqI&#10;/Iu1WIv1H3x98stP4Z4c4VY+C200wmq5iKs7lzFRZug5Dpq1pogHxFKsb2zg9u1bwqkOvUD49uTF&#10;uoGPuEEutTkXZ4hljybyoMgSxXDg4sq1W6hsbospQGQFxaFyqSKp9OfE1hiKcK7JzqXgSjEsms4k&#10;2cpCXQrLvyrKYxpxJv99KoJCPl/BTDFwdnGBcRjIAzxZpjKaPpuK4McHs3EUIWEmkVBUWLMZLq9t&#10;4t7L96VATYkmWC8voZRJA5OxJBT5sDcRHM5YONmT8WReJscH1sBHTJthZW0Lrh+henYqpaMU75h+&#10;T2vAVsaGMVNFRCFTtZJPoZjNYq/bw3tnxzKNoE8jEQlFWI9pghZh8lESo0QrRJGUy/G4svSRQpww&#10;vZW5gEItnoIqhIGsSmqbCVgKrpZtI5cvSnKTBaAUtXVFF/xEKD0DcyFfE2FLEVOEiJu5yK/Jcef3&#10;Y8JTUph8D8bjOeonmsgDuDCSdUOSo0zFF+wUbr90B3YqI69nbXUd21euIJHNYTAaot1uIvADSZVT&#10;pCGagaKUlNtx6iCVERGUJgJFVhaSMgmdKxZF9J6OPBTtJO7eviUolw4xSa4DjD1BKzE2uFTO4vbV&#10;Hfj9noge9159DRuXb0nHQrN2gW6zKqInxbe4ZUMn4khTRbA149acxZ6w5VylMMQU4iofyEurgica&#10;9/uCTuFrmwyGKBbKsIslVJstnF+cSkHepasvYWV5SyYcmNaO2wl89MkH2N17hJXlFTFF+DOXKhuS&#10;In3y8DO0qmdIcsR/MECn0/6HNGwkHG1dxLFEIiXivZxnmMEJPIzGvpQtMnU8CUJ0Gi24Th/JTFIS&#10;4dSrKQQNmi3MxmMRxh8/eSr4ASZ9iXvipAeP93jsiVjOn0EhtH1xDi3SUFjdlpLIZvUYW1cvIbe0&#10;LHgmip4s7hbeuxcIxosCz2TkI2vayGQLklhXzTiaZxdwWx3ceuk6trd2sLG1Ay1u4fnBLuKGhnyh&#10;jFqtiYuTE2ENL62uC1oiXVxCrVbH3uOHKBVyWFkuo91qYTD0EMVUSfyypNLpzNEo3V5fJmF+VSjN&#10;9DFLlpmgd8e+YFO4N7Cgl8lSvudTfywpUMsyZcplnvjU5qaiEs37K2gYaDFB/UyDCVKZFJTpvHSV&#10;7w9NN14n/FnCIyc3fDoX+PleStpbGpN1pLN5ZHJ5NC7O0azWkM7lpCCU6JT52BLke/DSZpdFPpvF&#10;zuXLUqBarlTQ6g7w03/3V7DiKt749utSTt1uVKW/gUaaxmtlIhFaQQ9RcFPjSVycnOLi+a4YlZli&#10;WfpWMJnC5+8fUTie4XosjtKDr7D38Cv8RSKODxUVaU3DasIQo8TKZRGy74G4n8oyQpaz6poIuUf1&#10;Jp5dnIhgnYwgJh0NTu4VxKtRCU4QQcTCbtXAoO2g1epj6oXwewPZg+xkSgyIiBHgGVP9Hron5/P9&#10;xrREsFyxU3gYBDCiEN9Lp3DcaeJsNEQ0JorDx9Wrl3DrlbeRLazCH9Sxt7cLRVdg22lMpag5BlXV&#10;BdGlJS0k01nZS9kvwn9HkdtMJWFKQbiF6YT3kaFMQcgEFEve1ZmYujQj5yI5FXOavL7g3Pjax85I&#10;jFJO5/B8mEbzonMR1qeRGOUTCtnLy2IY8/zlHpzKpGX/oVBLkVRoTpqGTLGAZNpG4LgyNRfNpXX5&#10;2mQmjbHcp8YyXcW0NktHOR00YXdL34EZ01AsF8VkZz+FTL7JuTqTP7wXsGRYytNZoq7qcry4V9O4&#10;4uTHZOiK0SiTDexrCKdikjC9THwcNy2+f7yH/4rNT8OE02oayXAMBrC3J5mQ13V21sTTr3fRru7L&#10;1BhkyiaGbPkSNm/+Fm6/+n2YiRjGbg9bGxVsbKzA6fUxdD25j9y7/xay5SXZZ3/ytz/GX/+7v8Tt&#10;fB4/+va35feM9BhKqysY+gG8aSjXnu8Hcv7yMw2Ns5ODfYQ8TxGJycci9aWlNekXUljMnsmjUT1F&#10;s36O5Y0drJRLWE5z6GEiYvvG5g6WKiXp3Khe1NAf+nj1/rdw9623UT/exy9+/i6qtQbGrotMXEeB&#10;rHg9Lv+u2e3KlJYRT6PfbeP57jPp3Xn69Gthzf/oD/4RNldXEbgD+OEEyVIeudVVOL0R+s02/OEY&#10;w25fOmCIfSN33+21ZBLHIo5L1WU6SN5fIgG5I81Cmd6rVeto1Ou4fesy0ukc/v2P38FzdpkkNJmI&#10;TBdKWF5bRVydoN84QOv4awzOv0bvfB9Jc4Zvf+t17Gxvo1Qsot3q4LPPvkCz3ZR7KKenFG0qvU7y&#10;OYFmwXgs/Rdvvv1tXL/1Mp4eH6Pe7MCZTHHByYB4HKWlZVy6tINKsYBEwpD9OJVJyj3v+e4RTo+O&#10;ZNLj0pXLePWNV8WQ3d8/+P/Ze88eSdI7ydNCh4fWInVmVZaurmrdFE055OzNLAe7wC0Wd7fA7Qe7&#10;e3cv7sVhZ7AcQQ7VLEU3W1V1d+mqrNSRoaWHh4eHPJh58nCfgOCLeAaN5nRWZUZ6uD8ebmb/n2F9&#10;YxPXru6j2azi+Yunmk5QIbsRQyLNHpNNGIkyguGEBH99UPV4NQ2QzUXUw8DPIfV6G9n8hj4DjCYT&#10;zP1+TRkxuX948AL1agWYWRgPO4hGwriyf03GartrCk2ViYeQiYeFu4yn0rAmI7x68TVmowH2r+/j&#10;zu0bKG1uwRtLolKroXtRRS5RwM23v4X02h7OThqonZ1hupjqs2YyEVPJfLvZwstnjxRs8QUNVE7O&#10;0alXsVbMywRbrdVardVardVarb+8tRL5V2u1VuvPvv7wuz8gM5vhermITDKNuGFoNNoTCaM/Goq3&#10;Ho1FlI5LpVPI5XIax6dgwYSxeMV8YBbCABJsWWBLZrTvkr+dZFoz6j4wuaiYkCteqvxvJDZqmiYD&#10;hXkJAd5LwZoFmR4JYx64aUOyrZnG5gOq3xuAd7bEZGSrzLAzaMMbWromAYWJmSuA8MGbRaqJaJId&#10;t0in87j1xn2U1jYRCseQL69jd2dfiVclESVyeyRAszDXSwF16kgAYRJz5owQ9C6xvbkpgfjF46dw&#10;rBEiMQPO1BGLds0IIBcKahTbSKaQziSFTiF+49PTc7w2e2IRMz1Mpj8fRvkQTFGQiUr+rvy9hQmh&#10;0LiYCx3gj4SUiOvVGhKJKSqOKa7G4kJeqOhwQrSLT+kyFsl2my2JbZGooTSyw+JED1T0GL5kx1Lw&#10;ckX/uSuyL5b6mgprydnncZzOlcCXQO6Bji+FqiVFL7ioj93yOnKp3CWbmQKnD6PJHD1zpGMY9Hvd&#10;c8Z2VPxpRCMSwSYqnA3q96FWxvd+RNFlORdbN2JEsbAnWFKYWV/DW2++iUw+j8p5Be1mXSPwFHSZ&#10;2HznzXvY3drA2Orjyu4ufKEofv/xAxydnaPXqiMWgL7nhBiMQEjFxkx885yUQBoIwhmP0G7UNV0R&#10;Ypo3GKHGKCRTNG7AiCVUNhwJBHTsx4slWmT7+qAi51QyKx5ywOtHNptHf9DF40dfCh2TTWfcfgcy&#10;uDMZ1KoVnJ6+xrXr17G5vafjz3N2OOzD7LUvBRpg6Q0qBU1eeSSZEie8O+zDE/YKjUUBsltvwer3&#10;EGD5ciTs4piEPhho0iEUCsh4aJ6fwB52lZpm0n6udPviEgmSQJBFxzO3pDlb2hAm6PmXnyNdyGHj&#10;+r4rXI/naDdqcCa20v/EdsSTMRcBA4/LVde0z1LYq+ZFBUYggDeZ+F7fQCyVxtHRMU4PD1DIZpBO&#10;Z/Hi2VMMel0JJ16/1+WYBw188clHMFtnuH/nBnZ2tmBNZjhid8jERjjsh38xw7DbQbvTw3gyRb/X&#10;Vhl4NBEX355ljWSqs1ByQlzNfK5kbTyagG/pg9XvK40cS8eFU6GZRWU1eFkATcOLaAyajSyV5rHl&#10;nshjS5QW3x8KWK5AulDC2ivxFDIM+G9+DyYzyZnntTjqdXHy+kBJ6AR7GZS+9msP4rXDyaiJbWPh&#10;jLG5tYlUOo1sLoN0Lo/f/MvPcXZ4gA+++wE2r1xFKGAgX8gLm3Z2fiIRmgXqwXAUDtn8NsvNmzh9&#10;+Uzvc25tA/FEFovZEk2b16aNtG3hdqeHwOsD/MIc4telAroURastROaAJUHYK5GexmQomkA4nhey&#10;aTzootluwSLehvcG4ogWYzgzB11OWA1HKsymyElouH/O98REu1rH2DQxH1n6PTkFEWHx74JFuY6w&#10;aMNOG+3jY3WmZNbLKJTLGA9M9A7P8CIYwPtrG7gxnuGYZbgxA2HPQqn//au3NNVVSHqRTESFdprN&#10;POoq4H2EnSAU6VkoTiE3mkjrfJ9ORghwaiuRwBJBjM0xnKEpXBQ0ieGoV4HmJ/dGvu/cB83hCKOx&#10;7ZZ9g6+BZeFejAejy9LepfZ7vjdLJeW9MmvJ32+3W9p//2RqM91P83R4uU9Gkkkkc3ldMxRPO/W6&#10;jPZgOCR2vmtaxYXO6rea8Ie8yK4X4GWJ9sjhmYxwJCJDKpZMI7++oXsLp+F4r5GhRIMelxy85UL3&#10;BZoAI96jibhiWt9xLrtyoL/vFkQvZBYRY8LUuqYvPK5P5nXb+WV88/fj/iOjg6Zl0ECv00O1coZe&#10;p4rpZCgDLF24gr2b38bGzfdgxHPwIYCZY+HxVx+riPqv//rvcGt/H/1+G6dnp9ozAuE4ZksfTl4+&#10;RWI5xw8++Ba8IQNnzSaC6RTiLNcPhdEgC98aiW+fyRYR8IdgWSPtYdOJu8/uXb0mg5FTHt1eW8YP&#10;jZ6BPcXS50chn0Mpl0A64U5Z8bMPS5gz2SzK5bKK5w9evcLzg2NkiFTjhE7X5cEbgZAEdhokpWIZ&#10;pm2jVj2TWcIjOew3dV/f3ttxTW14EI4kkU7nsL25hlQu65YJD210qi0kEll9r369orS81x/Q+8fP&#10;ErxHxFNZLGleWaZb5M3PFo6jnpuwEUP9+FSTI+9965sw7Sk+/+Rj8e/f/cZ3sHf9plCMa5t72Lhy&#10;RSn3br2K7Z0NDHoNjAZt3Hv/m9jYuaFpiKPDA3z28AvECyUZ6INOW0jCVKmAEE1/TsHZDqKJBNLF&#10;dYxmcxyfn6LHAmiaRxNHxditWlUdR1vbO+oVoEEUMUIy4s4rDQx7dXV/cCJvZ/caPIEgnr86xwxh&#10;FEolrG+UFVCpX7RkeAR8AUSTJYSieeG64JnBH/JrQiMSc/s/AgF30sa0PToO7Jvo9zo4Oj7EWeUM&#10;3VYD9fNjDLoNmQKcKkml0goaBMNhzOcedHnvsbq4enULb95/A9VmD422qR6dXrshs+7GvXt47/33&#10;sfB48PrwEE+fPEfMiOLu3Xv448df4OOPvtJk4Xw50e9cTBO7xslGN7mvPpDFHMOBiWa1ivGwjVgs&#10;irfffnv18LRaq7Vaq7Vaq/UXuFYi/2qt1mr92dcvf/4rxFUkFhR+g+zu4XQCbzyCYCKq8j4+uFMI&#10;pEhmWiMlxCkGUvSmqMCUoTXsYWSZEuqDRlSpaKbQHCJE0iklWckdpqDgJ66BGeI5hWED6URMD2Ms&#10;iqUIQlYpRVeK1n8SEphyVfyRSVkjKMHNIw72XDx6pvz7oz4Q8Cj5JcwGcRzjkV4T0SnrhXVqR0pa&#10;UpA5OT1Bu3khgTgYDCMUCiOTyyKbLyjxSRGWHOB8Lo9EPCFcD/moyXhcmJjy+o7wOUx2UdzhXDbF&#10;wcB4hDv5DLIxAy/OTnHYbSBLLEChhLY9xb8dHsOZTZAIBeBdupMPTOVTNF96cFkk6EGIxb9M1LNw&#10;mF+fTyWoM4VPoZyGCtPDITG6YxKDhDEa2+o2WMKDfrPjltwmoxK1glFDqWOm/XnsKEpSoPpTmlPG&#10;zGVin10JFCst29JDOwUCvk8UycajMZZM8IbcglKyzWNGAIVUEiFxxGdiJtf7fRw1qhiy1Fbp/KXe&#10;OxoWfE8pSuhtZdpzMsOY0wY0NjySJBCLRiT+eymuWSPhJpjyyxWKGAyHEnTDRlwoDTLJ8+UNbG5f&#10;EY88Ho2IcXxSbeJnP/8lPv3D/0AyGsL7b70pHM1wNNIkCpPz0XhMCfTZ3O1lYElzp90WVoLH+fmz&#10;p2jUqyojTuUKSKeyet1LikOLBepMz09trO2s6xg1LqqYTefIZgrY2SmjXmtKyMvlihJheO1QtI3G&#10;EzirnArTcfP2G0L3UHBMpFI6/zktQ5ay7YzRNcfo9UwMzQHGiwnMkSk+tRAb4bDQPQT50pyi4UYx&#10;kYlbj2eO6dwRa5ziFo0FTjvISPIGxFoOGX7E8lmkC2UVzHpmE51/iWQannAQR6+e63XfeucddQRQ&#10;0LfNIcyhpffSGgwQT8WVGOc0AZ0a0xpgaPZkXPF8m5gDFHMllEolFIlZCkXx9ZdfYDkZY3P7Ggbm&#10;GAcvniGbTePazVt6Dzl9cfL6EC8ffo57b9zAux+8h83t6wgYcXz08AEuqlUVSoe4j+TLQvpUq2cq&#10;zozGo1h4vUp0krHO46RENQ1Epub5300TC4pLRJ4YQRfpMltKuAvIkAwqxc2/a8Rj7pTEoI9MNuMK&#10;LhT/Ay4zm5M23Kt4jsxUPHqpdIru4tV7zpYN7hksHe42Guo5yRYKEpWZUNe5v/C4CKGQIQMzHAyp&#10;u4I8942tbYznwG9/9RtQz/vwr36AaDgGx5mqm4N733zqoKNrbgRPyMBwusTBwQmeP/iM2ip2b92G&#10;EY5g6ExRGQzhn05wZThA7MsHaHiX+FUmi4ceD5KeJbLsL/H5Mff51J2QYOKd/Qs2Bfkouq0uDp88&#10;0RQFE+LlckFsexUJ+P2wp3P97nS/WCQZYIGxZy68BpFuVPGDQZ/6KdQ9wmLjkE97HacoKIRz36Eo&#10;Fy9kkdssSxjvNtrw2LYE0Sfw461gHBvzBfr5HBKlMo5fvpSgfefmTQQjCWzv3IRnEcDL10duiTlN&#10;QfLzowa6zS4G7YFEcoqKgbBbkUWjYOzMUDs+gTMcaj9kb8PS73YIMN0u00I9CxOMbVtFyjw3xiNL&#10;SXX+YzbamI1Y6j2RKMzrmxNZNMN5350KpTaSuK97F8ue567Jy/3NEw4jkqb5FtckSb/VgTO0EI3F&#10;JQTTCEMwgEgyLnyO1WrCF/QjXswhEImiW2vB7g/054ly8XuDQn+FaXjZI4nY//+1XLj3A+JciEfi&#10;z2N5N7F85nCoPZzvDX0Lon0o8MvAms5ljNH8FIot4JOwr/v0cnG5H/mFZ+P9i9eqPTQxHrZkLkcS&#10;JaxdeRc7++8gVVxT6f7E6mPQqqJy/AzOqItyeRvNljul9oMffhfpWBRPnzzSBFClcoEbm2v4j3/1&#10;V2ibFr589hRBvu5kElOfHzP4YA7HaNTbGDtzTY2NnClara67dyVY+j5SoTWF6MVyqj0kly/hvFLD&#10;+XlNpfjDYUfXEScXQ5wC45TbZAxrZCu9XSoVwW/y8MEXeP7qBYrlMlLpjO4j/J24tyynU+357cFQ&#10;E24MJUxZ2soS7Q+/id1rNxA2Enj+5ClOT45kRoQ15bbA+ckRzl8ewO71ECPuJxpXoTHvE7w3E2nE&#10;exmFd+LyuvWafh4/XIRjBoxMCkYqg1AkDpvl/PO5hPxqvY7DVy+QSacRTxcQjqVlcNbqDVw0mioa&#10;n8x8WN+/Lgzc0rdEz3LQ7Pbx5MVTPDt4AW8wrGJ0InMoRsezWYR4fsyAYcuUScaJj+7AQqc7guMs&#10;UK83cHh4gFbtDKNWFWa7g36npdfnD8d1THj+NZsDnJ+ey5jkpIrfH0Vn4ODovIuZNw0E4sIc7W5t&#10;aorp4OVzF/lDfBQ/IyXzKiDnlAw7TWgehwz2TCRkRtcqpzKBTHOA6tkxqhfH6o/hexsxaEp59dmJ&#10;k6icUOSExNAaXPZAESfUw9g2cePWdXznO99HpdLE46+faHpxNnbxeRub60jlMsIktus1mAML1WoL&#10;Y2eEVu0Ur14/R7dRRbywhXvvvYN792+rENhyJgrJBCKGUH3VszPdWxgk4CDm97//vdXD02qt1mqt&#10;1mqt1l/gWon8q7Vaq/VnXRcXVfz8p/+Iggr30uhjjqNuCwM+5YZCWAR8wnhQmKCYu/C5WBUK8Ux4&#10;x6Ixjd1TUGR6k0moEcf6mUC7TEvmcnk9TLtR1hms0RCWbSsBH2XykMIkk+IzF2fBFDp51BQgKKDx&#10;ewyGpgTNKYUDcrf5UD2bS/h0pmP9fLKsTXvkJm//JCxQeFgskcuVVPgaUhJ3jmG3h3rtQgJpLOiF&#10;1a/j4vxIxkQykdJr5Wvjwz0LziIJ8lpzwrJkcnlkCyWUN7Y1ok1Rg+PoS89CLN/p0Ma1Qg77hTy8&#10;0xnOW3UcDprIbm4jmMrjk+NTvG7VEGPZpJBCbtKRv/dcwr3f5RlDOot+Fwr5ZO4zXS/9xetHKGoI&#10;qUN+fdAIubgWfg+Ki0L6hJTi79RqEq3SpRI8IXfKglgksaVnM4xGI4lTKtolH1+JeNdPkTCn8k+f&#10;ylQpPYrd70wxdiYSlvmPXibPifkSqXgEyVRaDN/GoIvzVkPvHb8NhU+KYRyDpwAhbJDtYOY4EoEd&#10;nnfqGpgoyZxIJhHmVMnC62JRZg7ymQxu33xDou5rIhbIWo/EZBARrRCOJjFwlnDmS8STKTGlmZE8&#10;q7ZVendtew17V6/AiMWVrHz14hl6nY5Ss+HLvgkXXeFikPzCJ4WV7O/2mpo04MO9ZZp6/ZlcAdni&#10;OrqDHgZTC/FcEgvbhtMfSFCb+0MYT4DBYKDyUIouTKOymJlJUhoKR8cHGFuWEn0UcWh8xGJxJYL5&#10;OzExzt6Bi1oVj754oPR316KwMZUoLJeIOcmoH+Gk4fK/x1NtJdF4RNMS/B78eZY9Q6vVwf037+Pa&#10;G3dx8PoEg2YTqXIR61euYOlMMem3xU0mroplrDa7CaYOcvkMktm0BPOFM0O33cFcJbYe4a3ypZKb&#10;gF8uVbDJwk5OQfAcYZKVoxDEY2TzeaxtbqtL4OPf/R7ZUhHb12/jo99/LCTGtz/8DvJ5lh8bSBY2&#10;8eDTT2DVz/Ddb39PPG3DSOC43sY/dzswAAAgAElEQVTDR49UpsjUcMiIYjyZoN9vavqCAi1RPFMx&#10;0D0yOyhoTp0pAkFDQrjZaEpc9IVoIvoQTiYwnRAPY0nA47U4Zu+EzytRqN/ro1mryZyJJRJuKavf&#10;J2F/MnFxGGI/s3SWIiYRP5emHJnffA85fcTEMMXPqfpMwojHYv9fISRFOk6MeAJhsc8n/QHK5aI6&#10;Ryj0c895+vwVGu0aimsFpDJZdT7QUGo1O/q+6+WyEGQsxj48OsFFpYFa5QxTs4NsvohwNIv6dIpG&#10;q418p43d589x+s//jAfrORy9+z5q3QHSAxPjQR/VXt+dAKKFOJkI3TF2bFTOj9Hv97EYDxFYehCJ&#10;RlFcK8pQ7PX6Euis8QyOPVU5OIX+Oc+NqaP+EaJvwoGw9oQxZjASCUzGU13nYQpq4SAisajbneDz&#10;IZZjSXlGAvTEttQFwbLu8GiErj+Ar60RfpDJIeUNoplMSJy7OD7Glf0byKXz4I9+9vg5js+OtXdS&#10;pCaWh0l4H3xonVYwaDW1X/B3waU/40zG6DdrwrbFaYKVS0p126YJh2gkGnaX6C+eV9y71S3CqS9y&#10;+YcmRt22zv1oMg6/EZUJRFOU+zv3YxqtvF/xNRkytkPad4nJG9sWhqOhrjGKixTPJ9rrQogkkroX&#10;zHV/9sOxLO1p6TzFTHdqjDgsiqaDZludNEzPc2/l9+Br8PtcrBT3dU7n6HUEXLwQk8PWYIix2dW5&#10;G0tm3IJmXBrMLK6NRGRI0jDrt3syxugS8t4bkqjtcacE4Ca14XF/Dxkj47FrfvkN+AMGrt5+H4Wt&#10;m7pWrGFfRkYk4AG7gAvZJN568wPtLT/96X/D2ekx7t19A9f2ryKVjOP06DUODl7Cu3Bw9eZN1Dsd&#10;1Jp1rBEls7WN4/MKPv7ojxiNJhiaFsxWE712SyI2ezrYN1Qq5V3cV7OuP8epiSLv28Eknj99iW79&#10;CBOy9DsthGX4u/dgItGIIeI9nD0NNAYTyTj40earLx+i3R9g78Yd3d97zRbAvcDn8tTP6k3dFzhB&#10;xs9BHOTZ2drC5u4NVC/q+PrTPyBE5I0Rw3A8x9nJCYbtKjLskJgvZJZxMoklzcuZe3x5T6Hp4oxM&#10;RINAwojofI7Ho1jf3UFybQPwhVVuTawP7/icLup3O/BhgXJ5Tb0Hz5+/QG84wMHrl/j6449QOTmF&#10;s5xgNBpic3cHuzevo9ms4+DlUxxXDtF3xjoWw34LZq+LVCGHWCYtjr7dt9E+OVIiPRhLwx4vYVk0&#10;sgLw+EP6fBkJ+JCJRTQpQfQSswezOYuuJxg7S7x6cYh+60KdG8T/eEIxNHtzjCYGYokcTHMow35r&#10;c03XDKc8OKE4m44wmYwRy20gs7ajqQ9vMAY/wwb8vDG1UXn9BMfPHqBdO8HI7GmKKB43sH9lG2++&#10;cVcMfKKQEskMJs4MmVRan7mIsNq7elOl95WLCzi2if1rd7G7cxUjFjY3L9DvtLFcOIhHEtjd3cTS&#10;705F0jDidc33uVo5xvpmCbf2t1VibCOMUCqryTP+TCKEHn/1EP6wH0YyAYs9DLrPuNfstz78pvB6&#10;q7Vaq7Vaq7Vaq/WXtVYi/2qt1mr9WdfDh1/j9fPnePPOHSQKOTw4OcJvHz/CLOBHOpuVsEmBazqd&#10;asTd5w/rod9sNSQUk0XLsrEQhVCvXw94gUgEvUYTnWYN8XgM6WwBYSJGxPD1gurv0DIxHlsSN2KJ&#10;pMrsQhI3mBQ0JaxMZlMxXjnqzESwaZkqNKSQV2810R0MVOQ4GlmwWfrJwja/F4Gw4fL8F3MlyYh/&#10;KOVKCAcMDAdDTSVQKOD/peIGbu5fwdbGBqJRA5lMFrPZEn3TkvhkD21Mp0uJ69bQ1NdiqawMCtM0&#10;0W638eVXX8McWSgWcjg/OsFoaOL23h4K0ahSiqXrN/D+v/tbLGNp/PSjj/GscoosU2izS16x18XX&#10;uOwj6LUxKcv/zmQrubpKIF+O4dMI8QqHFFP5LwVYCvWLS0wPE8BGwp20oBkzHg4xWS5gkAsfjqrI&#10;kT+PSXZiE4iGIYPdp0T/XOI2BU6yyTkBwTQy/wyFKz5McrKDIncw6BYr2rYt0Q6zBXKpNNYLZeGe&#10;hpxw6HYwsExNVVAMUZqTaV6WscKH+dCS8EqmOouBl0wxB30aledDP7ESnLqgKMIJgagRVkp/Z29f&#10;hkq9UXOnMmjwsPTXslQ4TPH5+OIClb6FZSCGnung4aPHSjN+8I33sbO/rxRq5fgQ9sTG1v4+ao02&#10;Xr8+UeKSUxtMFxtBv857illZJqmZ8iYj3LExJv97wfOhAGc2w6vT55gEeFwNoUi2yxsSZpgcfvjl&#10;V7i4aMikIu49GTckEGUyBZUvHh4dwPD7lS7uDweaeiAWSpMWfmIl8shnS2JIv3rxCEOzC18shGA0&#10;JJPNPY8W8IfdiReaIsvpAtFUFLFMCuFQEvFoWmaH2beFH4mn83AWwOvHjzAZDZDZ2kSMZbutJiIs&#10;OI5EkYrGUExnNZnBr/mNoESwoIcmh4XuoC9szWQ8RCydQDAaw3g4kuDF95OFoZxU8IVCGA8tJCIx&#10;Jb2JVGBi+smLZzg6PUYqX0Cv38fjh1+IxX/3zbdkCnEyY2AO8eUffoX9nQ18+N0fIJsrqJj4X3//&#10;W5ycvkY8GkA8Hhd64fzsRIiFVDanySOJ8OzEoJRC3JWmiMISZVmwGfB7JCZPPQuVihIHYQ/H6uAg&#10;Vonpel4bFEdbtSaalXPEWVCcybq8ceKhgkGZUpwE4H5Ggc01grx678hX5/nNP02Bi4n7iBF0XwMn&#10;pDi15PcL4+OilaZu+TX3wlbHLancWldydnv3Cob2Ar/6p3/GZNDG7Ts3VZx7UbnAeLpUiS0RW7zu&#10;k5mskCytRgvPHz7Un48lY5h4AqjXO/CPbFxtNjD7xb/gt18+xD8aPjjvv4n01ANvtQkjGED95Az1&#10;Jy+x9M8QyUSRzhdlJrx+8gi9dlNlj6VSWdNfvF7Jjh5bY0zdX0BiKkVwz3x5KUKO4QxMvR/59TLi&#10;2aSSsxSX44k4xiMT4ZAP6XRcaBkJyUxzc7+KJeGDHyfPX2Iydg0xJun5ZzIRAxUjgKevD3Fv7sF8&#10;asN/bVfvY6/RQqG0jvPzczx79FDYDWc513FnqTvdTF8oIFwHMWyc+qAKl0gl9J66CLCgUv+5tRKC&#10;AQP9dkclpgFfUMlgLycRWC4dMSSytxtNpdWJYxq2O8iViyjsbSO/van72rDXEgqLU1vqJgiGL69h&#10;j9LwTHrzfkAsHvdinj/ddlvHEPMpPIuZzmMa6SyBJr5tIeY9xN/Pb+2oML92eIrJ0EacKXK/gbkz&#10;l3DPKQyirfger+9sScxewhUMVfpOoZ7lwSNb5obOTSb7aY7NpjKpKFgTr+RRp4rPxb15fUKfca+n&#10;wUGMjLopaM6zV4aTZuS0e/wyOSeOrbT42t6bup5sq6+EvjUcYtihgWQiFvfgR3/zXZRKa3j4xef4&#10;9S//CQFMcOXKLkY2G6MNXLu5j3w+hUQ0jHaniUfPn2HqCaGwvoVcqYz2wMTvPvoI9VpNr58YHh7v&#10;+WSk95Ep+NloiOt7eygW19Bo1DDodjCZctrQi7OzC9TOjzAjTghANh1DuZBX70R/ZMmMTSYTMmlY&#10;5D2ZTYSW2t3dUX/Ay1cv0WgTB8aJjyk83JdCEWzdew+Z8iaatTpsq6eOjx//+Ieanuj0h3j57Al6&#10;9TO8++7biKezODw61X2OnzVu3b2L8vYVtJsd9JrnEoyF+7tELy0oIC/n+N73vocPv/c9zlfA6tKU&#10;9WPhjWDcH6F9doyZM0R5Y1NGf6/ZwP3bt3Dlyj5evniBs8PnaPW7sJ0RbBp6nETxe2TcMo3PqQT/&#10;co6ZbelzQayYw9I3x9we6noIhaJwbH4GmcFq92D3WwhGk0iXryNV2NZkFIX8ZJIYyIz6aOI0k+Jx&#10;da1wqmKx9KHV7uDg5Suds0IHcgomEERpfQ/RaE5hBC87BhwTnvkYsXgYTX4GNYcoljZdrCBmKO9e&#10;Rya/B5sGdK+BidlCr3qI8+cfo1t5gVQ0jHKpoM9Y7KL4wQ++j//6v/9v2Nu7gsPjc9gzaHqJBjZf&#10;QyyVQC5bVtlunwaDNZS5kcuvCW3p9TEsEkG339Xnx1yugBt3bqNavdDntu2dHUxnHpyfnWqy68bt&#10;O/jO934Ie+5FpXqBk4OXaHc7+lx7fPga7eqFpjFT5Q2Y7QGckaUpM3bj3Lv/JtLJ+OoBarVWa7VW&#10;a7VW6y9s+VdvyGqt1mr9ORfH29OFAsxgQMmpbHkDxUYXfqaPpw5C/iB8s5kEZD7/9+t18d231otI&#10;GCExWntmHwkm74NBFPMbSlI9/+xzJb+9paIetiiexSNhCRdJbxhBI4xOt45W7VwJ7kK5hDB5yOZY&#10;CXBzOIB3MNDDG8tY+cBMvARFEfJbibsIB8OY+xZKRU6Y8g77EGIxptdFCZDxulx4xFwOBf0ub7Vv&#10;XjL3/RqxprhSWFvHRnnLTa/z2C/nsOwRXh+8wrMnLzGfLlAoZVAsF2D2hnj69dcSdchRr1Ub6FlD&#10;JLMpVGIR9IZdGFEDrxp1WJaJoGeJrVQWyewanlWf4OXRayRjERiBoAwKvgbyiynu8HUuHTfpvvQ6&#10;8PPYB0LwSmaC0CDL6UR/NqRUvRedVg+DTkc/P8i03kKsH3g9fkwmC/jCYaxd2UWfD4QsKV0slSKn&#10;gAnvXKlLfzyuB3T+DNuiwOWFwfgfiEqw0al1lNiNZ9Pi67KcMOzxC9M0MPswmVKj6B+LYxYMwBdL&#10;SOBjqeNiMlOSmeIPhSIKEUzz2vM+PMSn8PVQEOZPDwclFE4ohLMoNBqFZdkYdLpYU0mhF/FkAeWN&#10;HZycV4Q5ufnG23h58AJm5QzJdBJmj4JNU6Jizx7j6bPnePTlE/DkPXn1DAu7j6OLCq5P7mNQr4kF&#10;vX/rJtZ2dnB8VsOrwwOYjoWNchm721soZlLI+/065ygMJGNx+JXQXapomrzkWrOGpy+fwJo7yJQK&#10;CCwhcTxTyOPVUQ1nBwdKzdbDBnKlEgI724hQEE2lsPR5UG00EImkcf3qNaVJhyP+LBum2UeXRa00&#10;o6wBSpk1pBMZlDc3cNY8R5JM6FRKxtds7nYjLKYBxOI02jyYhIdCzzB1POyM0KsOZYYRpcH3/6uH&#10;X2HYbcA2Owhns5rYOXn6GOuxFPa2d5TQTJWyuH3/vs756tM6PLEIPCE/eqaFdr+NSDIqDjTNJU6z&#10;2JYtTAINwFQiBa8RhD2bCPfk93iRS2VgEFES9KHRrOOkeoJYMYmu1cOr3z+SMHX97l14An691mjM&#10;j5cPP8Fs2MH9d36EaDYmU7HTN3F2fgivZyImdeyy8JOGGDnTOp2MIObOTElopjXdSYekW6Tq8yAa&#10;KmPhWcpU5HXDBL/fu1Ay2Rn0xban0UkETr9DnEtLUxHpXFpCGk3AoDpD5hLl6K5xGoCCN81FV+j3&#10;YUKED8uriTTi1MyEGJqYrgMJjVjCGtsyI1R26lkqvTmzbHhnM5S3t1V2G4kn4AlF8OXHv0ft6BW2&#10;NorY3djWPnLQeSnjaeFjqpyIDR9mywCC8RiC5LDPXRyLycJZ2Ngmfuijz3Hw7Ct8kk/h4OYeSptl&#10;7PiCGFbOdfx7gz48/jmKVwpY8HhFU4gkUnj0xz+i26jhxt1bKK2tw7TGGI4tt89k4YM9nmnKxxqO&#10;Xe48PBjafb4kwLtEIpcSu51TRePpQmx2ItAoXs/HIwRjWQSMqFA7RLDx78XCAUR8c/TbXfRrFcSv&#10;7Ait5LP9mC95/E1kFxN80u8i1Gziv77zNmJ766jubuPs1TF++bOfqxg0EvYh4veib9kI5DIqIaex&#10;wD6K3GYJhc0yWo2OhOj5wqfJHu94imAgjEQmi3gqKTwR07rChQQNoXuY6PWowJyJeh8WMwfTQU/T&#10;cd5sAYliQfs5RTlvAEiVs+o26Td6cHjthJe6+dBk5bVPUTLojIU2YVfD2sYWrKmtc24qUS8gE8Gy&#10;+hh1Wogmk8iV1xGKJ2BbDk5fHMFqN2H3unD6lsxdmoHdnoWFOdJ1xp4ZO52S6M+vs/Nkajswp1OZ&#10;iX/qDlBPhN+viZh2qyasjLA7Ib9ETt5Pue/SSMgWYtoLeDGovJrF05eiM+9vFDz7gwH6/a72+BCx&#10;TNOxpvMiyQyefvZbzBde5PIb2N9PEm2P094Qjx8f4fmXf8TnH/0amUwSH374PaRTeTR6Y/zmo69w&#10;dW8Db966ibtvfCD0zU//+9/jj588wP7+bUSTaTx5/gL1Zh8b+/uYcgqp2sCSx9fr9t/w2o1Ho4in&#10;UkgXy+j0B3j0xedo147RbbVclv3M0jVUymdw/95dHbNO31KvxNlFXdNS2XgUft9MU3JEmhnRJD78&#10;3l/pevx//ttPcXT4Atl0DulYCoWb+8jt3UBr9NA1bwBc2dvHhz/4Cc4q5/jNr3+J188eYv/KHm7c&#10;fUfF7q8Oj1C9uMC1a99FNFNG7ehc05U0Tdj/YCQiGA9t9QNx3bp1E/ff/QD2yEYqGseV3R04HgOH&#10;Fy00L84wn1iagGIRMf8OhXOe4zTBxpNLhNNsAiNkgCMBRpSTcRGZFUTZGK0QktEYCjQ9WT6dTOpa&#10;jxbLOt/OD87ROrnQ/Zefq9izQ0Mo4FlgMbEwm5go5tKazOk1OzB8C2GOnOkSC+/CRULNZ/q8RgQh&#10;Fg7S6TSS7MrglNnUFnYquHSw4KRZ0g+/EcGzJw9UMM572igYAhudiF80vDNUXn2Cs8MnmJg1FdJP&#10;p2MFFt56933ce+MOQgE/PvroMzx+9gJTcEoji0BgjK21NZVED4YW5nMHtdo5MoUMTLOH1uEB4Au5&#10;Ze9Y4OjwJfLFNMobG0iX1uELP9WhzOWz6uPh/slwCvtB2K3AfQGauksiEIwJs9avnWgqY2SGcXpy&#10;gn6nroG9UCquz7GDRlWTOEQO2baFh59/jr2tn6yen1ZrtVZrtVZrtf7C1irJv1qrtVp/1vX7P36K&#10;6XKJB18+RLPbxdVr11EuFeE4I6WQMskkvEuvCgY1jnxyilQ0im988wOlzpg4tkdDOCxNjcSUZH35&#10;5JGSlvvXrglhQKwJv75UuWxYpaZ80GOhLcUQGgXUtqzxGOd88CRqg+V884V49MIpqBTWIzGFoXcy&#10;sFmky8SVx+dyFfggmEqmlBAk556iChO4ESOCONnysyWmjGJJT1kqxU70Tq5QVkHayXkL/fFMo+MU&#10;JXqDHoa2hXbrApPxCNt7+yo8/Lef/xNa9XPE4gbqzSZmngViyQimMxuBkFdp2c7IxFm/jwE8uGi1&#10;8eTgGK9Oj+FZTBAKeIWZoKjDkXoKOkzRM7m88MyVTOVDKYVkPhTzGFD4p5DLCQKmgT0eH+zhEP1O&#10;R4nXZC6jNFmAxoczRbfRUvKe5XpkWkeMmIptu+2m3hPy5yluiCVLEYbP4GpChiYfKOpQRO80mjJ1&#10;mHrNlQrwBgOw+gMlzpnU43vr9wWQzmXhC/thjoZuWj0UuuxunAt5wt+D2KWpPYbB7gMVVi6E2pnR&#10;kCF32++TSMvXwZ4GYoiIxCDeIx8zkDBiyJfWJWJ98fkXyBbL2L12HZVGXcIYpzCYQFUCfjGF2euj&#10;enqE3sUherUK0oYH5UJM0xXtZguzsYV8LovNrW3Umy0cnZ4gEPZhaHXx+uAQy7kXyXQGsURU6XxO&#10;I5AcwvOQ5990MpOR4ycSxhdAKBaX0eWZTpFNpWE7Czx5/Fo8axZjkuc7MvtoNS1Ykyi8kayY1K+e&#10;H8AcjJChSJdIqrCXXRABDW7MJRiREdxu1WH2WzpPwvEIwhSUeK7M3RJMiqWLuRdLe44F+fcTG55Q&#10;QHiOYb2LTrUtTvjEGcGZjpTEnrLDgrzjbFpGmtVsYiOfRyGVUprYG0nAmkzw4jkTnT34MkkVSxNZ&#10;Q0RUJp9VaSVT1jEjgUGtoVRnLBHXe8gpC5oQE3OEwBzIZ7NY39zE2uYWLhp1HB0duOWfswVqx8fI&#10;J9O4+/57CBkRCVcsd/3604+wtV7G93/4QyWPfcEIHjx/hk+/+gzRcFDJfh6HerWugl+aHDTB5jMP&#10;mvUaJo4FI2wgGEth4fNr0obXH41GjxBNSZ3PjdMTpSuZPJ8T++V1kV8UYxxrrPLMRDops4pIrIDH&#10;557X04kmPYiP8fE8prB5KW5fEl+E7+A0DPtB+Fop8I9GtrBmPhmOUG8BU/k8ySSMt9tIJuJY2ygj&#10;mUrgyvUbaPZN/Pyn/6Ck+nd//EMhj4gFIoaD+BAmkml2RFNZIawef/UVPv/97zAxDET3tlFaLnGV&#10;BuQffo9fHx/g59kk2vkc7ty4jt21dQz6JpYLirQzNDo15O9cxd0f/wAxI4u5OUOzVsHI7iJXLGD7&#10;+jWl2DutjlLpiUhU12+PJbtjWxM7/ksUTZCCcDqmP08ED3FrI2uo/di2J2J2excTceP5uik8Ui+j&#10;qOXjfjKfIgj3mJcLG8iVS1j6vEqTMzEuBvzIRiISwjPvAtuJFO6FIuhGQnASMQT7XXimM+G/Eiyu&#10;nU0wcmx1xxDHxfdzKcRZWCgZljLbw6kEZ/a9QJi4kJLLREFx8oITYxQapwu3jHfJUt+5O4Xh50bh&#10;ATL5IuKZrPbpduVcqXpOu6XLeUTTRAqZGJlD3aNUcgsX94TLsmz+D6JkWKCuaRg2SHuCCPrDep+Y&#10;Xg56/cKjsdx90BuifnACs1ohPw/xXEYG67Br6txjvwP7JzxL996qgnPi+Fhoz4Jn4tSmExm0PAv1&#10;O4u9v3D3Ik1jzBCMRHXfIa6PpjNNd57XPJfNwUD313gsLhwVyfs+7ZkBMcl5PnD6i/czQ5NlY92L&#10;QuG4/hwT5al4CP/T9+/g+o09fPrFV/inf/h7XJy8wM7uBr75/e/BS456IIJ628RnH/8ORwevYDtL&#10;WFMgHMsI0/bkq89Vdsr9pVa5kPhPk4+m55TIwH5L95piMo5rO+u48cY9JeMvqhewRmPYE04WmFjO&#10;aeBNNfFz++49bG/vqKzfG45J2KW5SkY63/dCviBTipMI7N7gvY/vY5ZmoR+o1y8w4JSgz490PoeT&#10;g+f47S/+GSOzi7feuI27997EefVCEwLkw/Me9fb730Rh8ybanQEeff5bXJxVkMpm4Qkk8OlHH6FZ&#10;ea3zkdN7vkgQARbzTxzEogY+/O6H+rzw2cd/QDqdwPd//BP4w0l8+dmnsK2upo1y+SISiYS6X7Lp&#10;pIq/Xx4fwWKpczCEwkYR6XxSOLaNrU1s725f3pccZBIpeKZz9Wjk8+toVhto1xr6mdPJXGXmo3YT&#10;y8VEZrCLUQTSiRCCC2KgGrj/1hsIBb1oVY8QMzyYEK3jjBFRCb8fo7GD2WIhNCOvTU4wFMslnaeN&#10;eg25TAq3r67DOzPhWUxhxAy0+z10mnVMxwNY/bYmzUbDgZj3g+pLZCNelAtZmU2z+QLFzRsobe9p&#10;nyrkChLRjw5f6b60f/0q0kRZdhqwh31h3voygAtK5ltmT+XevA+enp7omo1Hw1gsJnCWXgwcoF5r&#10;696STsYQ9rl9Arzea40Onj59gZHZ1ufVrb2rMlyq1aqQSH5MhZkTdjASRDATQSAWRfPwDON+T4aC&#10;xx/QPYlG7ne+8+HqAWq1Vmu1Vmu1VusvbK1E/tVardX6sy0ywn/5698gWy7DsoaoXpxr5JylqM1u&#10;C2EiRaJJ2CMWCk41Pkzh98adW9jY3ZUwxQc2D/EBy6keGI8OD3ByfIDb9+9ha3dPiUgxpsnanzmu&#10;QMb0OiAhmBgEJv4ocNWbDfQGLQSDLmOciW6KKEQqUPSaXybzcZltp8Cj/48i8XSu0fBkIg0vkTAT&#10;l2s9mc7Fg07EEip1nVPEl8o/V8EscSpTTwRHxxd48uw1Ds+7eH3Rx8FZGwtvEJu7ZQS9S1egm5IV&#10;v9CDJB+KN/evYTh3MJlPsLlexFopJ5wLC2+Z3GU/wMxD/MpQ/OCQEUY0ERN6gWbFXGKh2xlAkV/P&#10;acuZi0qAW1RI0Y+Fu0obsjyOIj/Fz/EY1qArUcpIxpWsI1KJvN9uo6nvE8uTGTtVIpkPnhRtVXpM&#10;tITwFEEx/BlnY3klE5peYjcolOtnLvRgz+MbTSY0Jj5XeR+EaJHQ5Q8jkcopTWtZA5kENH4GZEiz&#10;lJm/czSi35cTHkxMZ3I5sdIpGjPl7WXx5GymIjqPRCev+2+PFxGfR+JeKhLD/tXrSCTSePT11+i2&#10;esLAnFfP0ek1XAzRwoOhkrIhvkDUWz3YZhcB70Kc4bffvIv//L/8FxTL6yoXzCbiGnEnW4ZCZbPd&#10;gsc3Ry6dgREIodPtKdHJ78cR/QjNCZYEuycdWvULnB8dIBbPCeFUv6jA7HYRTcRhxBKoV3s4PbyQ&#10;YRSMBF2xcMYC6xT8kXV0h3P0LB63qSYKzk5eCVlDbY/nOsW+VCaFTCaHgMePGXEEYhEHlFafLYlK&#10;Gur70vwJGjFqUaifnMPqdRGMRRFNJ5UgdzrEVBG9tZQ4SEQSF1PrNKgi5M+D700GCab/fUHs3LgJ&#10;czzGR3/4HcxRH+FMBpR/7X4XvuVSjHqKmjwgERZCDm2M2m1EI2GUNtd1/VLMUwnzyFZaMl8u4cbd&#10;O4gm0nj68oWOoUXkAM2lQAgb6+vIl9Yoi6OQK+Kicornzx/j/jsf4NbttyT+U2D62W9/jYuLc5kp&#10;kWhcWIdWo6mJnVgspvQ9DSqbqdJkDEYsLbyJNejBsUwsFjPYRJFxX6GhNnXgZ9EzsSSTidKcAfGN&#10;lxIleb14VQbtEc+c16rwWVhKfKLxE+I+dmmUUfhUaSzcP0dB0+wPdJ2Rb8+kP9PQKksOGAj4XGOR&#10;fHIWVw67bSEv9vavIl/Oo1AuI5rM4dGDh7g4eY1r16/i5v23NenDc8DrY5FqEkbIr8mFnjXRfvrF&#10;Zx/BtC0UtrdxNxDE+uk5vnr0BP/X06c4v3kNO2/dx/TgNTAcIpSKYeH3aKqnWT9DIp/CtffegzMO&#10;4OyzJzh/8QjLiAf59XUZJFkcgcsAACAASURBVGRJ00xlp4Z3vhSOjcYpi7M5DRTwBYQE84Q98Bl+&#10;pLIZoV3MnqlEOvdlop1a9TqMpEF4Fxa2oy6KaMxl23v9UFqV58JaaRvJZA7rW9vo9QeoVyoSwCjU&#10;c/qLPzsR8Kv/5XPvHPeiUWwv5ugWM0r9hyZzBGIpJLKu6D7qDyXU0TRaylz1aHKMiDJrYOHi+Ay9&#10;dl/vezDkwYSoIU5sEO/De5LH/X2XlyXaLL+lMU3TlFNIcRW3LtDv9DDqdjHnZJOKaf3whogl8yOS&#10;MDRNwg4HpaU9l80MS8+lWbSU0Mrvxe2jcVGD3TOxmM7EEQ+G/eqvoUnbPLvQP9zvOE0WiIbhj4aV&#10;vOakyahruklg8dldw5wGRzAYgBHmdE1I9yT39/GJy68TmK8hEFQSn9cCy6C557vF1X2Zg8QUOZwA&#10;cMaYjm2lo5eaYnExbSys916aZkH19cz0WYLdA7xmHXuIZDyD3Wt3ZNo3GzUksiV4/BH84l9+il63&#10;gZs3r+Gvf/IfMV140WybKkv9+vNPYLYrmDoWjk9OcXh8iIeffKywAA3AdILvQxpD20SnXhF+b2KZ&#10;GHabmjTcKOWxt17G9Wu3UV7bUkcD79WD/hD9gYWlxy+zg5MPqWQSt954GzN4Uak3MPeGYTsTHL96&#10;iurpoYxRhgb4GYel8WPb0XvGa51GCsMTnMZpDCyZH+2zIzx6+JkwLbev7eFHf/u3Qrc9+PgPqB69&#10;wNTq4d69e5pEeHVwJkE/6B3j/v3rbIRGpVrF6eErvTYfu3Z4T+ZeZfiRKGawubODSDihzwO8b731&#10;jW8gECvgX3/2axwdfC3zaHN7C4GAH512Q0n47Y0NOLMFzi6q+oym6Zatoo4Vez+I44vy/PERXxVQ&#10;MTrvJyH2PHg8ePzZF+jV60LGtWs1jDtddZ5wqon7L4/n1Bkh7F9ge6soDM0iGFZgw2xXEYsEkExE&#10;hczJ53OwnTla3Q7a3A/HY/iDEWHzPAGPyt2Jx6H5urnBDoEWTmttWA77POIY230dW359bX0Na2tb&#10;mhK4treLv/sP/zNKGzt4fXQqcZ6Tj61GFdWzc3HtaZR2Ox1MZnPcun0HpXxe6Bxe5+xiabaIVkqr&#10;/yEY8Agh2Gh3VApMg/69d+7LbH51cIKjozOV+hKxeOPqJlKxIKbChRno9UeoXtSErWIgg/cQqKMi&#10;on2m36ogHY1hbWsXS18AyXJRnT7VpwduMbbhGsbsc1h4/PjWB+8J/7Vaq7Vaq7Vaq7VafzlrJfKv&#10;1mqt1p9tPXv2DP/6s1+gvLWJ+++8I+6oChK9PiwpQOQS6Hf7+OLjL8XeJ6aCULFYMgFnMlNyj8IA&#10;RaxwwC8OLVn5noAXRZbcspTV77LllcKfORKgZo6bpqdIQKGWBbfEvVD0IovfmU5Utsb0eDQSEXrF&#10;TYWGlNaXMO5ZCMHBxDlfgxFJiHVdPztBimnRaARHr0/QbXSQiSdQzOfgWfowHo0lgM9ZiIk5YvE0&#10;QqkN+MJJPST1TQeNjoVGn6LzEv6ZpTQVRXZzOJJAk83nACOE81YHtW4D6UwcG4Uigj6vXh/Tj0x+&#10;U7zsDLpU+ZT2JZbHiLopeab/ePz4taU048v05mVXgPA9Kj5cuKlAqjger5uYZFSQ5ZPTiR6meez4&#10;71AwjNZFFaNBB5n1IkLJqMR6rx4afUpp+tiJ4HGFG4n5lwx+pv55jI2wywfn3+NTfkRiVVw/i5z7&#10;2XisVDpLTTmRQcFm0O0pUcf3I55M6Puxr4Dj/jRFOKngVfFpQMghPpya4yEGKuP16FhQ8OFfjEQi&#10;MjyIfAkulwj7PUjH4igVy8ik3FQqDQFOAnTabdSqp0iSBW/EMb4sA/Z6AxjaMyU3i4UMbt2+ia3d&#10;Tdz/4Nu4eeOucAx2v4diKo1EJqmJCb7OdrOu8zSXKcDn8eOsfoGuNYQzh0bqKbSzJDoYCop7Tv54&#10;Ih7DsNtVqWmv1RSeIp3NgFbS6WFFqAeKn3xgZzqRCIO9G++hUN5WQrw/GCFkJCWcDJpnqLx6gur5&#10;GWt5MfPFdZ1RcI5xjJ8p1EgS49kc3V5bvHGaSTSFpvMlRoOREvzsHeB7kSkUEEsmZbINWl11aRAH&#10;5A96ZXDxOHPqhOzgQNg1psS2DxlIZ/KIZrI4PnmtYxyksEIGOo8vc96zCQa9jnjzLDAmo3jU7cA7&#10;n2Fzdw85psIp9jmOCkc1ARH0y5worq9jOCFK6RnanRZmZCzPl4iFIyiXSjJ5ep2+BLR6rYruoIPR&#10;Yo72kGiGOGrtJj7/7BMspw4y2axQEESCLWYzhCluGgbGlg2z10GW7P9cSdeO2W3r2ojGo/Bomiis&#10;9HKnVlfZaTqbkxDDn08Ey1RMayiJzPfPe1lwvJxfmos+n65rMrbZ30Ahbzlz27KXHo/QLcI3eD1i&#10;0/Oc5v5KMdhx3HOYPQLj8QTDgaX3hHgYsvuJr0ilUhLGOb1y6413cPTqFX7xD/+AUiaJ/Rs3hSOj&#10;ZhwMR1XeyuNB4zMYjKA/dPDZi+cwezVcy+Vw9fgEj/+P/xO/RhD/HDbQ7TSxTeHYGcG0ehK5g1ED&#10;6VJR7Oja2blS4L65F4//5Xc4+fohfAk/brz7FqbjBSajsfYKTuaMTVOvnfgYmj5z7t0s0vQFhYXy&#10;hoEAjU+Kvrbllut6PWJ6D9ouBqmwVcKCRqdDky0uE4EiIxP0cyaI924iEi3ixYunOK8da38aWfYl&#10;ci3IHVrHk3tj1Au07TEeTPv42/I6ij4/qipUnsPqDdExB7KJiUxhYrdvmZhrW/TqNXuFihrD7pua&#10;CqIQHgr74fEuETZCbvkt97heD9PJGEYoIsGUe4dP3HqfjKVILKmJBpZ6E3vHFDsT8twvKSryeEcy&#10;SRQ21oTJmY0dt+fE4ybneT+g4cD7KJP+TEI3qjWMeg1NjsRyKRmBTG1zgsg7XwgdQkQW+1jmrO4N&#10;+GTQsijdMUduoW4w4CK1iGoLBPW78jxMxJNuUp+l87GYxGlOi6l0nyl9vzuRRbGf3H3+WxN8YUP7&#10;Oot3eR6phNgfQDyTB/xh3XNjMbfQ3KP6maXud+L6zxzXuFu43Qq50oaY/OPpDC9enOA3v/oZarVT&#10;fPDB+3j3gw/VO8F9PlvcxKvnr/D68SeuMRYyVEQ7d0bodBqaUtra3keusI61zXVkCjmYwyEG7Tqm&#10;9hB+7xL33riHdz74Bk4vLmQ+XN3cwtMvv4DFiQZvGJXTEyxnNiLhKHYlmIfx4tlT2NOlCqAtc4Cj&#10;g+doVs+RiYSxt7utiTueBzRnfZrAm8ns43lBo9jrD+P8vKp+hUH9AvlUErdu3sS3fvjXKO5cxYOP&#10;/4hSIYud7XWVxd69/w4W3gD+9Z/+BaN+Az/+27/GO9/+Efz+MCpHBzKxWQLr4f0/FpXZ4g/5kMhm&#10;NFnZrFRhdXooFMtIF3fw5eNX+Ldf/KOmE9iDks2XMLZH6PdaKOXy2NjawWg8R28wRKta00SnkYrp&#10;MxaNqPFwDGfkwBxPYPIzYCSsUEO/28PLJ0/R7/cQiAaRWi/ovmO1uwino9i9cweFzV0M2CsxHiGf&#10;juHmrbu6p13UGug0aiqN3r16HTv7N1BY20B5fROj6RLHpxewui2l1hnmIIInm03qmuAe0Gy10RkM&#10;0exNsQhkEMmsCTvYPH+Gqzfv4kf/4X9FvriOcmlDuMNkIqmwQKPVQL3eEIpwNhkpCBIIhYWfjCVi&#10;Mtouzi/0eYMdNbx2WZpNA/+iWkW7eYFcJoH19U0ZrLxXVyoV4b/efPMdbF25iq8efo1W5RCz0UDX&#10;z1tvv4lr+7syt4xYCrV2Dxf1mo4JDWBOJRDjdXhwBLPfw+27t/Hee99Au9nDi2cvNHEXiUcw7HeR&#10;21hDMpuF2eqqK8GZLXHn1g0UCvnVQ9RqrdZqrdZqrdZf0FqJ/Ku1Wqv1Z1uvT87Q6Q3QbtRx4/Yt&#10;7F+7jnA4hmDUZd9PBiPY9Taqx8f4zg9/hPe++S0cnbxCq9OFSeYrE41+v0TgZCovDvuIRXZkcA+H&#10;EhLIqSX3nsIC2ezL2URoBGJ2+LAfCkeUQCaTdzIdw7KHbko2wKLPCMKBsMTn5dLnMuuZ7p9PJZRT&#10;UJcWoj8fQuXlATqVKr7x4bfw1gffweOvnqN7UcduMYNUIqLU/pBj+I4jIY9QnCBH68cT9MbEZISV&#10;NKcYyYfxYb2CzskLCezEIfB3tcyhWNUL/xJts6Nxb4r+LCnlg7xSmOQy+/0qBm4PuvAwrbZYCLlC&#10;0ZNit5L6Xp/Lcia7m8ih+UJJfWJwmO50i4MXStvTSAlcmgVTMb19EtkXS6++xvQg//tMOIaxRKYl&#10;DZHFXAm8KAUWn1eCukeM5YDSnx6V4XowtkbCqxDjQ4GJZW5EYDApSxFmPHHQazYl1OWKJSw1jj/F&#10;zBmjWj3Xe5rPF4WicNEOS4mgI3skrj58PuEm+JrtyRj2bIxA0K/EOkUGCiJMC1K4pAhK0dLHYjt/&#10;ABvlNWxsbCthzIJDpppniwnavbZefzyRVJKZvFzP3Ites4vDly/1s4mUonDM4lqyjEezBV8Kgr6l&#10;8AU8p+ZLL87OL3TOFoolMX5r7Q6OGjV4LsXJxtk5BgMLoWgCYYPnpU8iZSqbV4lqwOvRSH82ldTv&#10;1W4PhPwZ99viPi8nUyxnU+TXruDq/juumG74YRghN30Z8KKQjqKUozhkwCjvw2eUUK22MTJHMmfq&#10;9QqOXj2DPXHgYKIUOc8XbzioJF/z5By96gXymbSEB6b0iayhSWHTUBlZCPpDwqVwmoPClv/yfKP4&#10;N6PxpZLfnAyA169eoV69QCybgi8eE4rFy1JQ20G3VUPQ70UqW1Ci0mw1EQ0R20RzIAcjlVIZc6fV&#10;gD9APJQhzjv54yNrjFa3i06nKxOLaW+WLaZjMfUZcKKk1W7i4aMv1UtgREJodus4PDnEyfkFjs9O&#10;MR0PJTSqPHq+wKDfd40LGmeBoAQSCrTxTEbMYiJRrE4LoSDgY4mqzy+Rn8JniJMq8agmSf6U1Cay&#10;IqhktWu+UTzmeQBNtnDKxOWn08gKRsIy75aTuYTiJd/vP13XRkiiIQ0WCqc8Z1SmzVLSMEVforXa&#10;YqdPJmO3YNuzQDqdQrpcQGvQR8BII5HI4Nf//e9xcXqKb33nbSU7G5VzXJydwRcMI5lJyBykKDzw&#10;hPDg9RH6B89wfzpB4flL/PGrL/F/T+d4MgGW3RbW44YKSqezIa6/dwf+hOFupMslmucVhMTmzqFx&#10;WEHr8DXCmSj23n0TkUgS/VoL8Ygh9jzFSqajmdQORcMY2e7+xOuK+yAniaKGgXyxoL2IU0UUzZXS&#10;93jRrTdkHG9e2cN4NAGcMVKJmAwVpuTnxN94/ej1Rjg4OMDB0TN4Qz6U1zaEVeK+SqQHMUk8Z4lH&#10;mXmAQeUCJsXJvTK+6wsLU/N8OsHcHGJhjxGKGuLBNypncMbEWhno90Yw+32ZzJFUEuFYXAae3enK&#10;xCmUC9jYKKmjxbYdCfzsX+CeRNOB9zSWaROtRBtoMDRlSHPf4vQazQMKeJxWcIiFwlIs/UQmrfvR&#10;uD9AgJx6iuZer1uo6fcjIlQYlLinYTgwTRnp6bWi9ktOaEUzaRQKJSF4nOUEASMknBb3qsVkiUGz&#10;J8QTZ+g4jUUBlhN0LAwf8ngY7NRhL8Lscv+GzCkXGzS/xBm5rTWcpKGo6N6HfZqkoZE3HPRl3Pto&#10;OoWiEmGnloVOpyUjjBMsuoaW0PlBUZOJaR43po8ZACA6MJMtI5Mt4OTl13j2+I9475vfxk/+039R&#10;4lr7QTSOs6MzfPHxb5XU5sEh2m1n95pQTKViDpl4FO1mE4V8FvF4CJPxGCEP3HL2yQzl0hpuXruj&#10;SQ57OUe73YLPmWhybMYy8mpb+xeLojlp8Pbb76FYLOL46BXMoYVIJI7m6SE6zRo218vCF9K46rK3&#10;I5ZAOldwp3xsS/cyYo24cZyenuHwxUu0LiooljL4m7/5dyiubeKi3tSelU6m9XcZpGDyvLh5Refb&#10;5//jF8gmfHj7G9+CkSjixaPHmA0G+OCdd9DutNHrdpEq5eDnFFaUpdVJ+Lgv1io4Pz7A4fGpSuWP&#10;Dl9j0L7QXlnMFYT9Y+9FLpPB+9/+DmbeIB58+RV67baS/SqX93iEnPIEw7pGxpMFzMlcx5Hn/3Q8&#10;w+unz7QHr13bR2prDbFiRucezbPsxiZiyRLs/hid8yPkMxn8zU/+Dtdv3UPlrIaDZ49V7hyPJZEq&#10;lGHPfTi7aGLuAazJCOeVims2KdywFJ6Gr5fn3mg0Unl+1xwjt0kj4QaiiQRse4B+8xzF9Q2kCmt4&#10;/OBTHDz+As2Lc4xpzC5mGHS7CAeCOtcHnEjx+5G9FMjT+TwSqSTMgYlmtQrPzMHG9g5GzhTtThfN&#10;RkV4tPe+8X3Ek1lhCjm1Vjs7UeF8qlBCaW1L031ExkGdDo6u+XA4LJOBnUlPX77UubcY27qeru9f&#10;kyH24ItPsbZWxl/9+3+vz7a/+81vhY3kRBk7VjJrZfhCBpaLAEJGXKg+GmWlfBbXr19fPUSt1mqt&#10;1mqt1mr9Ba2VyL9aq7Vaf7ZVabRgT2cqMiwVSxJhLXsKazRHu9pFfOrFu2/cxbvv3kMqk8PReU1j&#10;8NPFVA/91tiSIELxipzbk7MTnFVPlCZjwpCFlkyzM8nG9GMkmhCix6Oi0LGSzSPbkRi2XE4lOjEl&#10;y3JTPrRTDHfGU6FyAn6WWRIHYCMQ8MELptrnEnaXFN8HJsbdNnLZJG7cfxPJTBkP/vgxfPMRfvDD&#10;D5Xeouo0nlHwHAm5wwK9bC6Bly+f4OsvHmAy8yGSyko4HQ97GFSeIB3zIZnJSsSJReMYORO06lXE&#10;4wbCMUOJdQoqISMkBAWFKSXnfT6MZzM4C7fIk8kwX9CPyZRiiVeoCyYBR2Tac0z7UkymyEPWNJPS&#10;UxbyEtHDY6FCN4hrzAddli9yCoCJSZvIi8oFxiwr9jPFl0IkEsVoYLu87mRcwj4LjjU2Hw5JsGFB&#10;ItOTExU8zpHKpCXyOaOxm1YmvcLjUcrfM/doOoK/p22P0ev2MBwM9XW+3yH2JtCEIL6CYiM7FPw+&#10;N8nsAUbOGGP2CiwWwnlQtGKZqDvGAJ0fRKdQcCAjl18I+bwSflnqTDE3lysKEcP3zzQ78Po9OrZ8&#10;WFbCbzITh79RuxDTdsKuh8UU5WJJKcra+Tn67ToCfi+SOTLLo4hGk+j2LXz96DHC0QgKhTKavR4q&#10;rTYsIprYI+A4CHldVJIv4L7n5FuTy0+xkud1sVhGuVxCKhaTOOdYQ8wntrAwxLvMHEeCPlFXpXIB&#10;fswRCQaQiBtIZRLwLGYSoNe2ryKS34M/kYc/FBIOialvFlQPm+eoHD3HyOwhmUq6Ex0z6Fxj6SJT&#10;6b7JEuvrG/8ve2/W5EiaXukd+AqHY98CCMSekXtWZq1d1dX7wmGTNkPOyEyidKNbyWT6F7rQH5CZ&#10;TLeSLjgmzZAzbDaXbrJXdnVX15b7HnsE9h3uANwdDtl5PZrzC9jqC3y0YlV1VkYCDvfP4eec9zmo&#10;bGxiPlvg7PBUjCEy2zkRoMqkSVx6GiiOC3NckreROC1IBUBEI4pOLEANbTuafplM4fRG0sNA867E&#10;1L2qYdrvIzafY3trE+lcHufNppTB6jSZAk+mH0S8NCIk0LDZxqDTgq4uYbMUkcbXMkQpkxVsEAVR&#10;L5gL/ollsuwG4XlPNEyv18V40EWC7GmT78cQkZOdGWJeUTxmSpip6Hg8MgIDX34PMWA7+1dEjGNM&#10;fD71sJjPUSixABlidJFNvkCEKxHshq6IiMt/V0XsX0a4ryVxHDNBi2QKOdmPgpkXVWRLx28o0zU0&#10;4QbdnrwmlnpC+OUzSR8vlwH6jTbmZCvzPAl86Tchoqa0tSb4BhpL/P2f/+xnuDh8iW9+56u48857&#10;YppxWoMdD6N+T/j+QdzCyM7ii8dP4P3iZ7jx5CHcs3P85SLArzerKN1+A/MXr+A1W8jtbMDIWNjY&#10;30J2LQ8zmYHnh3j18AmC2QI7+9dQyJUwHE2QKKRQubINO5eDO3GlsJTGFk3DYOqJcajHDbnGwmAh&#10;6AmKyVKYrgGsCJ8708hE4ufI9D3PG3eGVrstxe8U14bNFsK5jzjLguOaiIzcexDTMej10WgcIp1L&#10;4+adu2KojoY9wcfwXqMIamkhHQsU2FmuWrFMjHbX5b+5M/bRm7loGSqSnAjj5qbqqKzVBMVBXnar&#10;1RLsD5E9vDZ83p96LVimir3r17G5tQvM5pLw517GSTOWeVIVJrKIXO50PgtFMQT74i882dd4bbFE&#10;mucNBXEpLvWJjXEQ4zW4iJj/0j2jRcaVIJ44IUKDzDJl36YJW8jnZb+kOA9dRUxXpfA8phN5YiKX&#10;L8hUgx+GiCfSMjlEU8bt9cRkoLBPHBXNEzOVRDybFmNq3GGHy0wKTXlsmOinWM09kalopu55nKUo&#10;OliIicXzXO5LQSD/zvuAIRNeJmbOHJ3TU0GwiGmgmxgM+oKf48/n4efUgvTNzD0RnXn9TpyR4AKJ&#10;LkpZCuDPRPROF4tiqGUyWVzUW/iHv/kBfHcg3y2IVmMvhxfG5Bze2t7AzkYZljqDqvgijMYWM6hL&#10;H7XamkwCkDefzhakuDyXSsj+QKP26pV9dEYzPHnxWs4/brDEE2WL67DTWezs7ghijGYrJ7G2q+t4&#10;9533UKmtS7iBGBt/ERNj2w/mmM9cSXjbqRSMeHQeUwyPxRb46tc+wPbmJn7z0S9x8OwRDp99BhLA&#10;HO5LMHDz7ttYLBR8/I9/i3Ssj+/94bdhxLN4/PAxHn/+CZbeFF96/wPcfedNeArNGh9Tj8XPacEa&#10;hpMpylmm1hMYDQeCY5wMWnJvTeoK8jZ7lnyZCllbqyBfqeL1yRlOjo4kNV+7soM0Ox04xWEkMJ36&#10;6HdHGI1c6SiZ9obondXRa/WBpYbyzjZy1XUsWFbLktt0FnYqj4Wn4PThMzSPn0mJbm1jC29/+WtI&#10;5Yr49S//CfWzI9Q2dmVfplDe7w5QPz9Dr9+GH0aIufHYFSwNLpFm6VRKjG8GJwbdDtL5ddS2b8j+&#10;S5yNElvIPaHXrOPoxQP0G0fw5xNUN7b4JSrqY8pk5DsGf6ZcTwiRzaQRsoSd51LgC2Lw1t03cPvO&#10;HTTO6xiNxvK9jNfPzs6e4LdePnuIQa+FybAnk3ypTBLd4QjD0RQpls9z9I33FE3B9tUb2L9+F8lk&#10;FmcXF2g0W3D6fQTeFLlyCe988HXkCiW8ePYYyWwGhUpN7sUnh6/gTF0pc1akCyaBbmeEUWcIO52R&#10;9z0bDAV19O67760eolZrtVZrtVZrtX6P1krkX63VWq3f2frRj36Cw4MDvPHGLWQzKXihJ+iI3iCE&#10;rmXx9r2buHZ7B+XqOr7/d3+LX//mU9x+4w3E7Tgmk4k8xMrfwxDdURfPXz4ScY1lZCImhAsZ4R/0&#10;uyLWMP3Gcj2m8NVLAdnzfQxHPRG3GMtn6o2oB+HT+4EU3fLBkFxXjk2LUBSLwZlN4UxnktKl/E0R&#10;o1Yp4817d1A/b+Aff/j36LVP8aUP3sd3v/fHKFdqGE5mwlJlcpzC9t2338L7732Ily9f48nnHyO7&#10;eROZtR0pL50OLhCMznD15hUpWDw5PJA0LcXv6bCHTC6LebAQrrcW16HFo9JE/jrFAgrA4/kc7tSP&#10;RFUmdPm+FV0eBH1/Dn/miBBM8TGdzoigHzH4I7FQNywRRymWsuyQwjmFUj58OvOI8erPPNSPDgWb&#10;kS9kkS3nkCFyY+yge3qBZMJGeX1NRJp2vSmvIZFKifBCgZbHlzxyO5kQQZSJS6ZNNSkzhgjuTDgT&#10;AZPKZETYG7DEkgKzEk0okD1LwZMCTTTKEBNRkwlN9VKM5OfPh9NF4EufABOugfQBLAVHIWIs8RQi&#10;wIbywM2HaYoVG0T1ZHKCv2BKt9VqIJtMYXdnV5LLQ9cRvJPnTKWcttvvSeErk3Nv3LmOb3/nD9Bt&#10;dYXJnEpaIhiXCiUoho1Gv4+DwyM5R5lMZ7fA4XldDDBlucSw28Z85qBSqyGXK2DYbUn5LUs7KUYn&#10;jISYGzwuBtFRVgJ23EJc/owM1tfWkGDiPG5id3cXta11aEYoKBcjFopozOSuaXBa4ADHpw0Y+U1o&#10;8ZQ8+GdofixcdC5eQwkXgldgUn8tk0ac3QwUjAJPhLtxfyhTJeVSERenF3j58KlM6RimKmIdzx9+&#10;quyq4PQABX9Vj7oVlkTLkLlNfj9NHpZYl8pYaAo6o44IkUnDxnw4hjefoLQZcdmJarEUA9VaVSZ6&#10;BoOhdBnMiA2iVGVGJctMjLIgVF0sMZ8Q77JAKpkQzrISLJCxU2LqxTRNOh0o1HC6hQgwTh1EPRyK&#10;HEtODDBtT5OGKe52symMcr5+pjj5+U4lbZuQ9+PNpoI0yRbzWFvfkFOUiIvJaEwktJgQFLqkKJcc&#10;fVVUGUFv8GcyiU2jhP8ry3i1ywki2dPsFHQipKYzmX6iicVrgqgtGhC9dg+h5wsSSVLWLCKe07yL&#10;9gFvOhEDiBMDPJ7xuI5EykIqlUQwdqGFS4y6LTHx9m9fw3f/9b9FLGZKwpTYqFQyLWnac2eK1szH&#10;6PAQ4Q++D/z4h3iZS+M/Z/I4NTVUbRu246F/0RKjNdSB9FoWxe0NxFQTlpVH/awFZ+igtrklvQ98&#10;nYNWB23ijNJJFKtrUWlrOBfmuBrToQRLEXop7hJBQ7GXezoxOiw/phFDg4hlnDyHWGRNQ44HcDAY&#10;YDh2UNvelOPcOD2Xz8a0U9Khwc/DNBMwNOK3RtDMGNZrNdhWUgyouetKmjamhFheTpWxA4ZTGJxM&#10;UWjMqgae2kkU/RC3/QUG8Ti6ugJzsZS+GbLNudeKoUBRPpWVPohBs45l4GJ9o4Qr+/uobV9BNpOH&#10;w5LhuS9oG/4+lltjAaQTSWF/E7c2Y6EyET9kpMciHBlPHkG56RHejkY19zoierj/kr8f4yTTzIM3&#10;nsm+yP4ChBH/Xww9k3tMuQAAIABJREFUdpQkLCRMQ9LIY9cVdEkqk8d8PEXz6ERKjJl05nVNRBDN&#10;rHGvD386iopy0zn5bGkganYSiXQO4XyKcftCjPtMPi+oOU7fCE5uGfXuUKAUXBWiZD+ka0IT84H3&#10;UilLT9ryWancyIncI2dcU2RSiAn/uUw/zGVAgEx+hfcz7g0U+C859tzzaSqwoP7m7TfE0Hnw4HN0&#10;u01c2b+B4WiOn//sF1KCykPCfaC2sy0dATSWjg9eoNe+wB/+0R/gO3/wHXk/a+vrqG3WUFnfwN61&#10;O8LG7w/66A3HyGULSCZM5JIGdrc2MZkt8PKkjsGwh/lsJK/x2lvfQqp8FZ63EPzVyaunYspXKmtI&#10;JZMwFF2MpXx1UzBx9z/7GOenxygWiyiV8mg0G3CnU+lWsVPZyz1RQ3mtgBhUwT5VKkWZLEPoyb2k&#10;3nbQHng4Oj4Uc/ff/dl/jWvvfQOnr57jFz//pdxfPM+VybIPv/YNjEMdn3z0AE5nyM0Nk04Lk3YH&#10;mVQGO/tXcfP2DaTTSXhBgJ31dXzpzm2kDAPDfl+M7GJ5TRA99fNz+U7CwmH2C8n3Ek1Hu95G67AO&#10;ZzDEdDyC50yk28CfRv0a/J5Ck7J1fIh5n3tTCrPxBO3DE/keMhv3xMgUZ0jVZGqEZku9cS6dKJlc&#10;UfBqnFbhOeWMhxH6SdcEGcgpIN7faIZxj+A1zq8oxFRxeiOfKcp7dYZ1hP4IHjsYOnUxpNm9c+PO&#10;bVQ3dlEolzHqtzFo1bG3tyfTpJ12G8lUCptbWxJYaXb6uDg7x/nZMUb9Dq6/cQ83brwh04G83uxs&#10;RiZgk6ks7ISFYOrK9czfS1wh0Ub8bnrSaMpru3n7TcQTKcGOVdZ3ETctMcGd+RT95oX0TdCc296/&#10;gVAxMRi5YpCOBgMcvT66nFSNoTcaSjE/J92aB4fRFAa/X9fPMBv1pBC4Ut3A++9/afUQtVqrtVqr&#10;tVqr9Xu0tNWHsVqrtVq/i8XiwgcPHsjY/Ob+VSx8Jq2nUEJDUvSGXYCVy8srOWpc4PNnT1DMFHH7&#10;1h18+uBTSaMmmOqeTdHrtqEaKtKZPFIUJ/1AuMNM41EwYDnaWf0CI8fFeqWGcr6AbLYoCBhlMkaz&#10;XYc3D6VAkL26xOlQmKOwzBQmn+aYnKQ4RZwMhRwmcIndMFmm2WoBjotUpQrLtDEdnODs9Wtcv3sH&#10;73z4bcRNWwQ6xbJFWGKClqnsoRMK73U+GKOytoFSxoLfOUcQMzAjp5mmhz9H35lhoerwEEO32YRJ&#10;NISho3daFxFHxG8ysReBCNZ8ABcByHXhOa4I0cLXJweAhgV59whh8YEQMSQNE/GYgt54KGWllh2X&#10;fgF1AZkewCIqNeb7p1gwmbrSKRCJhK7wXJkgJYc5VyhAseI4Hx+J+MbEuuB8gkuTZLEQYUGNGSKS&#10;EGlisTvBiIvQSYGUzHaK8VIOHC6FzbxceDDnUxiWhXKpKhz70XiCyWiAMJgJYsfUdcQ1Q3jk5P8z&#10;GR0EhoyXU9SkELjwWP47g6argmqgIJqOpaFqhghgAQsf1UhQHTsOhhRADUNS/DRLLjotTH1f8D2F&#10;XAFOABS9QKYWmqOJ4GBYmEjRN5VN4+r+FVzZvoL64Yngcnb2b2Fjc0MStPV2D7/+/GPhkm9XqnK+&#10;1RunGA4c+W9ZRu1NRjBLBSkIbjTPEA8DbGyuR1McswlOG3VJBAqyRzcQtwzhxPO8XJuVMRr3YSdM&#10;BN4WCuUKYrqJ+SKQbgWWFycTaVw0u+g2z4Xr73g6yjfjUvY758SAP8R6yYbmV/H69WvkMxVsrBeh&#10;wBdkCEsXlcgxQ4vX4qgnJYxnrw/Rr3dgplOS9iVOQA9j0JmipSQV06CZGubjWVRGndDFRFCXipRs&#10;UmgazRyMJn0RVlQtDmWpwbY0hPMAwWQA2ywhrpmY+i5ilikJTiKesqkUAmUpKfNENg34MRHyVS2U&#10;80pLWsLIpngzbHVha3FUK1XMw6UkM4l5oCjYGQ1YxYpk3IwwOghlPzB0TVL2NPiY/GRqm6lgSQBb&#10;CTgTV44Lr1/2Mwgmhd6R54kJ5IcRaoeVu1L6vAgFJRaLa2KgxS6FTJpugCqio8Y0smqC9pupxUTo&#10;p+DK3+dPg6iEXLBbQMjJCNXAZOQKxzmTTonwM/fnUfn1UrnkrgOpXB5GIiMoElOPobpRQT6XRcxb&#10;yHu0shkk9LhgsPRiAQ9fvUatWJJreuY4CIlG2S0g9eIV/EeP0P3R3+DJ/U/x8u4tnBSKsCcerusG&#10;FpM5Hn/8BXx/ifxaHr47xNJPSnkm9/rTZwfoHDfkumIZeuv8Ap4zx4Bc7tkIxq09WJoh6KdQiYRb&#10;GnucMmAJeSIRx2w6FbOW/QpEsRAtQ7OT+4xWicmeQ+OAFh4RZjREBbmUSUgyltMIFMrV2BJTxxeR&#10;MZMrYDJzodsJZFMlwdq4oxFUFiJTdNYMsNWEIrEfilwvExRq6Mm5mXLn8J6+xp/ns/gfyht4cx7g&#10;N4aBScKAVz9B47whr/HuvbexmyvjwRefiziZK9hI5SzUqmuCNTk9PkZQ8LG9vY9u61zudaOpg4dP&#10;vpDfT0Np6vkygRKV5SbE8OHkGc899s7QWPKcGWJBICYnuyxoDIaceKDo6biYNAaIBUs5nkygc2aN&#10;SfAwnMK5NEeLxTx29jQsL+qCjpmOHAzrF3C6LcynM6TzJSnd9RYzLIhUucRM0aha0BxLRYZav9uX&#10;El8ajYphYhoEqDca2NjalO4I1xlHRemlIjwvDcd14U5Y+utJyTtNLm49yuW0Fg0sGjP8XIlDK6+V&#10;pZCbfS6cwNHTtkwzLARDp0oymd8fmMZPCMIkLfiVyaCDgalhNB7i2q3r2N65imdPn2Ay8nF0fI6L&#10;o2PZ/8JgjvXtXUHTsIuFuJ8wmOLtOzdx49pNhNCxuXdbujJC2fNMPH1+iExxC//631Twq49+gcdP&#10;vsCNG7dx9/o+bO6T845MkcT1AHNDx/6db2Hr+leh6Db6F89w/9f/hNpODV/7V/8Why+f4+nD+4j1&#10;+yjUtjHoO/j4o1+i3zzBvTffFAGZQvDOtoIXLw/w8MlzwcZxk0hn85jNAsTNEHffeUemFLmH5fN5&#10;3H92iJ/+++/D++RzWCkbN6/uQy/dhB8scXDRELMonclCU9LoDwf4j3/3Uzx4eizTMsv5GIOLHgwF&#10;2KytCVP/rNnB7btv4sqtAsaegkqpjOs3rmPpTJAqHqDd78JMmTivd9G9OIeqBLC0GJxOVwzMQFfg&#10;9Lvwhi7VZvm82BtimIpMaBB3NR06mA6jL64LbY7zJw9FaA9lEodl4jpCn1OIvkywECvYPLvA3OPE&#10;jyEdCnytsVhavhdOPQ+hGmI5cZBJpbBWXsO4O8S415U+ARrvxdye9EhxovTi9BwJbQo1owh+qnnR&#10;gDMYyL6Zr24gXVzHbDoRjv56uYDE1oYgD4mQS+YyYorFk2mZusOS4Y0RdJZ+azE8+PgjhKMJDEFh&#10;sdvFxXDMb4M9VCqb2LyZQ6ffxWA4gKKauHn1NnbdGf7iP/1HPP3iU3icjnVY/NzCjw//Wr5LFYtp&#10;JJOWIBCLuSyqm7uYDHr4p08+x9LQUa1WsXSnOOseo9U4wf7VfSlJdmioaAZGYQeLuRMVgstridZ4&#10;NJJ7DCcrV2u1Vmu1Vmu1Vuv3Y62S/Ku1Wqv1O1mvDg/w0aefYH29gu2d7Sh56wXyIByotmBw8ikF&#10;hayF814L9588QqVQxNX9G2h16uh0mkgmE/LgQ/HNNBJIp3IijE1ncxGUmcJWKHAbcUncsYR2OO5J&#10;iiuXL0oycDQcCTudI81RKtATDuxSWMuqiNsRBzsS95gMZ4I+jCkwDQuB42LY6cIyDWSzGeHam0x3&#10;xnWEug0jYSOZScnrODy+kOJClo/yQanVbOPR579BrN/GTj6P0dkB+kePkY8r8N0RHLcLK5mAO5mI&#10;mEIOPRnImXxGUqNjZwQrnZJEsTedw9R0pJMpESKlb4D4HY085hhms2jEm04uBRaK5YLOgYK1bFES&#10;aYPxCPOFL+/bm88FAWIZNA8WgvchroAdAJx2IMNYk5+vRWKxMPhjImpSUJSEvG0jkUlJkSYFQYoI&#10;/Bz4UC5xuCXkWBMXJIk9ThhwciIMIxZ5TJEiTwp25MiK5MkEuGZIkSj51TQJyKsulYpIsUB5GYqw&#10;RC43jQgKEgrUCMm0CDEZjiSxaVlxEcPI/KegTCFMMEbhpXiHKBUt4k8ijXKhiGTCQqvbw3g2lykC&#10;FmZyooEmCryoQ2AymwqzmonR9XIRb997C5XqJlL5ouBb9EQW165fkwTvRx//CkfnJ0hmk8LTF/RG&#10;GMKdTmQSgGXALGjNkSfuz7Bwx7iyuyOYmqhLIi4dEiwhjZtx6ZWgKcLFpCzZ0RTTeUzIOGfike+X&#10;5yoZ0VzEDbmTPuqnL+EtFGzc/BKya+uYU7CaT5E0FijkNElWssCSXGvNUjHxWH44FeSGlc4gkWZZ&#10;aQLeMgZ/GUMql0WqWIgmXwwdViohQgBFaeWy2JmTFb1mA6NuT5BT7KJgGj2aYOig124hVIFkvgjf&#10;WeD8+XPYBvClD76EYr6EycDBiMztyQBTfy6TOlbSwtwn256M5ZQcF2KpiFrwOL3BglbrsoeD5han&#10;VXRTJiBMy4YZT6JQqcINfDQ6DSmRZPSXCCSe17pMWyzl9TLN2e/02FYtBhhRUjyP+p2uTAFQuNQT&#10;cY6jYDYZy3XHgmKem/5lLwd/piIxa4rXsUvmeMR6J6aCBkds7sEmakiMvFCEVk58KMLrDy+nVaJr&#10;XspJWUY9GsMdDqScmWgjXkfcE4nrkrJsfgoMeGum4CE4hUJDo7xeRjGTRSwgpiUNjSaFpsHO5DGY&#10;ODhtHMk5p9OqSWaxyOaQ6nSh/ORnePhXf4mfOyN8vreNkRVH1Z0gr5sIrTTaFy20j4/h+y4S6Ti2&#10;r+1gSYySlcRs5OLZR7+GqarIFgto1y8wn01gxslND7Fz+xa2r16D2xsgnDlQtRgUy8QsYDntUIR6&#10;mq9M8NNgofGpa6F0bJimLfz7ZCIuJd2BlIuHsp9N3SkMU0OlVoVLgXs0EZGf+yg/B5p6VioJ1/ek&#10;74WG9Kg7QJrnj6HCnXmC3OGfx88l8BYwUrbgOLzpFLuVKir5EpKzaMrjc3i4FSqoqSrO4wYujk4R&#10;G4/lXsIf5Uym6FwcY62YxN27t5HQTWG739y/gtZZHa9fH0iptJ1JiWhfzJVhW3ERaAeTiWDIBING&#10;Q4j7mBpNMQRhIAZg4IeYDPpiLnH/K2ZzSOgRpowi6KQ7hNsfyWQa32vssoydhhC7K2ZMwgcL5MpF&#10;5Mtr8PwF3LGDfqMBh2gt4neMuJRjEyfG/YvTE7xOeB0wHUwjhqg3/uhg6mA+GYmxrhCdo0bTV/xs&#10;eE/hXsEkNVF8vF+ya8QwIjObr4eTZDFVk597uYELvoT3D/66lFOz94O9Lpe/l/9OA1QXTNxUpuqk&#10;VyGmCNKmlMtiNnPguFPM2D0DTjnZmM4DNDp9nJ4cYdA+R+hPxUQgMuXi5AzddgPddh0fvH0Hf/on&#10;fyLHaszSdE6NxHgftXB4dobv/+V/kJDA/vWbKK+VcHb8GudnZ0iksrASKZmOGAzaMmm1sXUFe3e/&#10;ARgZdBqnOH7xKxSyBr73J/8NlkYSx+fnCKS+X5fvJ48++SXOzo7xxt27+MrXvi33KBrnu3v70n3y&#10;/Plr6bCgRM4pDqLJaPJwf1Plnh6XAvSPP3mE18+eIoYI/9dqDfDi6SucNtroT1jQvZR9cHvvquxn&#10;P/zRT9E8PYau87ybidG1s7WJ69f2RcCezHycnTZwwr9OznFxXpey24WqyH2CgjK/szx89FD6E955&#10;9z288+UPkUznMfVnCGI+ll4Ib764/KyjugbpSvIDmTjheZ/NZVDZ3BPkHguBC/kM3rl3D3PXwWQ8&#10;kb1S1tKT7pulbqBRb8uvK0oo+Cn2vsj9YhlG34XUCMlHw47nLr9z8DyjIfTh174p3yNPTw/lNXEK&#10;zAsVTJwZLs5OJfxAg4pltfXTYxy9fI6NzW1853vfQ6myLiEFTlHSKPQCGswTmZjkdwd/uZCOEdvS&#10;ocxnGHQaKFTWEMDAsycvZPqK3+1Oz47w6uQQJ60WTuoX8vqLlZrc35vHLwW107poYdA5hxnzUStl&#10;UC7lYMej4Ed1+wryuTXpDOFU3oLnvsP75Qw5llVLkEXHWqUqKK2Z68hkLactuxdnUK047FxRzr9A&#10;+kxSuHn7lnT+rNZqrdZqrdZqrdbvx1qJ/Ku1Wqv1O1n3nzzGycW5sJFraxURNyMGLQs4bcF3lPIm&#10;ilkbw9kED58+ghrEcPXaLUlxtToNSaTpelweZjXVFKwAE3584rJtW1i2LDXlQzVFt2Q6AW8RYDge&#10;Q41pIioMeh0pPKXYRjFjPp0KT8SQYkZVBGCON1P0cN0Zur2BpF6laHEJYfFTRONDEB+SJfEetxCq&#10;Ck7OT9Eb90WkPjtvoFlvILaMWMIUXgfjARLhAneqayjqCpbOABkdeHOrjKKtotnrStqZktPrV8/R&#10;7zTlAS6I6Wh3WrAScTkW7fMmxt2BCOxEIui6Fgn08TjWNzYx7I/w+P5DYSqnU2kRoylM+RQhxmNJ&#10;+lIcZGKY6A0+MFNgSaaSgr1ht8GEggzF7UUoJboUzJZBKOJ7MpuW9DanCSgkuoOhCEfsABj1u5hN&#10;HGFDU4ijQMnjrau6JDxns6kUvVnxhPBnmQQVdI6wb2Ny7CjS6JLQh0wCEOnDxCVFJL7XXI6Fs1kx&#10;KiCvPSblogvKH8LIjiYDBu2OPKRKgfAikPfGckZBEM09dC/qguBIkAutKpISLeWKKOeLKOULItZ0&#10;+kPMA19KSifuRIRVb+ohcOeCh2LRJ38+jZztjTJuvXEXup2FoVuS5Pvh3/yVIAqII/rs/n0QKmNn&#10;cyLAU6diEpw4KpbnBURQFAoiSjv9DvK2iZ3tnahoUtUlgcvjrS2BYqGEeQicn7dF2CG6gix99hdk&#10;MnnYyRTGoz6cSR+apoh4S5GEKKQw9KGEIfLVPWxcvyMc7tBzYRsx1IoJtM8PcPD8JXKZAtKZNKaL&#10;GQbuUIo95yywRpSWNFMp+B5T0FOZnmD6OQICxxCPW3Iu8/xh6SZJIJz0oCFHfniKifFMUvAGxI3w&#10;szZsCwkpnDbQOTjGuNPCrRvX8Ed/8mfI5qp4cP8LXLCfIpMVoZtl0USOzC4nVdKprBhDLBSkiElc&#10;gXQ1LBU4o5Ekl3kOR2gXC0t/IYYTP9/HT+9LeWIyncLcp4gUE0GM5sRCpl0SEfKl24fBwlWWklpx&#10;eT8UiQzLQNxOisE0ERMwgVSujAWNK4rtrisCjyEF1EsRlX7bBcHXw/2DCWVOIFjCQNaxjF3++iWS&#10;Sv6/CP2BnPeLZQzBciFi75iTTDTPMim5lvi6iSJhZwU/K8/xAUUX8XXY62E+GCCZSqBUyCFpJQRr&#10;Q4H29Og1HE5hmBGnnWZTY9hDI1gglUhjv9lD7//6v/EfHnyOn29uoJ7OoUxG+XwKh1MJpoXYUsfp&#10;81dyriZzWRTKBSSLKRg0aVUTrz9/gmmvh1K5iJCf48JDMpNApVZCrpBBqlyN0rXDjiSx/XCBkCXY&#10;cQPlbApxTZPrh8xuGkyZLMXm6LhSLOMeQpPGcWeIsZR4yf4BFkIvkMqmkE6m0Wl35ZgS8cNDGqGW&#10;dNlDRqOR/LmhF4jRlc5l5X9nclyLaSIoc/JG5/FMJTChITfzsVvZQD6XE6PJmAU46LfxdDzA180U&#10;jAA4Mw3YKuR9NI6O0W+eI13M4Madm9goF5BLJnDr9j3s7N/FMgxw8PKp8PpZlErklalbgvwYOkOc&#10;nJxE57aqigEke7iiiZfKfUlSwywilnubjlw6AwMqZmNXDI6FTEtBrgFF0EORwc3UNO8JXMT+cAIl&#10;2pc1QftQ2GOBKLn8qVwOk1E/6gPxfcHoEP3GPz9bKMjEGe8xc2csk3jxuCnIJ96zlUsxdXnZi0LU&#10;EE1RJq25x8ZZ4puIyz2E9ziLZe6ZfIRlY7eLach7l26UMDIR+fdAiuK9CD902XUhf04YFQBrMvUS&#10;fW+gsZ3NplGtlAX91u91ZZIgV1rDeDrBowe/wbBzgbkzELTa/vUbiFspNBoXGA97uHPzKv7H/+l/&#10;hjNx8PLgKbb399AdzXB40ZNi1uMXB0AwhueOMPU9VNaqKGbTuDg/luJbP1TQbNTlu8ob5OHHYuh1&#10;OrBMTQT+9tl9XLtxD7N5DD//yY9kYox/fvP8DEcvHyH0XVy/eQtX33hb3lPCNNEfDDByPcGstdtd&#10;NJsN2HZCOn0oelOspcDPfY7mcavZxF//xV8KBjBup+XeOKeR2jnGwcuXGI8GyEnhe146eQbjqaBl&#10;fM8R85z3WRpl+9sbsp8ZyZwYz89fPEO/3Re8y3TURLt1AY9IPCzRp7GkaiJY83z52je+hZt33oOu&#10;W3j48BNMgzkMLQ53MJLPkbcUTurx81N0HftX9nB1fxe5Ug5WIoNuqy3GzY0b13D72hXo7PQJl9hf&#10;Z29NEUEsgDt1MJm46Pfack/jXWypa7JHNi8uZPIiU8xJgILH0nUmcPs9Efp5bflegNJGDWcXdbRb&#10;HeztX0V/PMfDx8/RadQxm03EhOKEqe9O0G81Bel35dZdbO5dw5DhEmciaXpimNrttnyf4fdOhvl9&#10;LKDZhoQXruzswU4kYSSz6PWGePX4M7k3cWpv3O9IOXA8m5F7YBAs8fjzz9A8OcIffO+P5PdcnJwL&#10;bvLGlSv4d9/7A9x9+x2s797CzvU3sXnlupR791utaKopHpf7STabxY2bN7C+VkaB3RH5okxBgma3&#10;buLs8Eju29Xdq2ICDBp1CUS8ee8u1mvryF1O4a7Waq3Waq3Waq3W//9rJfKv1mqt1u9k/fqLT1Bv&#10;ttA7b2KtWkY6aUvZHgvHloolOIZCJoFiJgEvnOPBoy8wG8zx1tvvIZNL4/XRAYajMegGLJeRaO5P&#10;PUmML/25pIHJb/ZnrgjxUiyWzUgRGVOunXYLOs0BTUFIdruiyfg//6JwrQvyRnK1IkpOJnPB/YSX&#10;D5kUPog/GI2nwrvOpJJwiI5ZBFgqKhxvJslYJuMo0HhTR/jGwr33A0lYUvxYs1O4Vqkim06LWL1R&#10;KWOTgvLCx0nzQh74tzc2oPCB2OWIeAG9bhf1+qkgWziJMBwMUCiVMfcWOHp9iPFoIgaFnckJauGz&#10;X36MQaON8mYVVE9pZChhICLSVqUmIinfN/nm5JZTeLxUEuUBnaInH35NpoQvU8OcTIg6PpdiehDd&#10;wjQzRaHJcADfizAIFBKiYuSoUJUJQh5Dvi7dMFAql8Uc6fd6cMYT+WfGGClyU5yhiE8RgklkCp38&#10;va5DLMcY4XKBfLkkLHZlEUqh5mKxFDGI4hGFnEDsBsjDOROtPM/CSxQQsREs310uYhj3hpJyZUqY&#10;ydrYUhEWP5n2WdtGiQ+tqoreYCDnqSpFuJoItk5/JOls4lAE66QbKOczuHHtGkpr65h5C3nwXyym&#10;sPMZPH/2BU4OXsDK5DF0Z2hcXEQFwZoCfxnxtsn35b8vYjrGExfeeIArmzVsb+1IejWgtM4OgZiG&#10;RNwWDE+z2cP5eUNKF3m8WHTY63aEzb5UNDFzMnaUqGcXAtP6vdYZhr02UtkS1nevR+z8ZQhLXWIt&#10;n0A2oaB1fiYp4LXaJvSEjuGoLcIepwPsREKQCIKrmPnodXrSg0Hx3+NnIufbHIoZCeQ0RBSW7VJc&#10;opkQi5KPPBdYrEzkA3+vlU0jwbLqmIb+6Tm6xyeoVbL4wz/6Y5jxND5/cB8vXr0QcT2bL8j0hSBw&#10;mOLWDRHy6Jow1SwJeAqTNFSY5g0Dmbbgfz9sNhC4jlw/uhhdI7w6eiHTQlbSjjAjwVLOC0G0MPXM&#10;f9YMuGMX/mIOw1AEyaFYSUydGULy/Dm9YNtSEOlNpkjni/DCUNLDcg2EwaVgpcq5SkdJxGIKPP7i&#10;cmIlJuZLnNwGppwpbhM2w8JRCrpSnhtKKTclTClqZDLa8xHnMbAT0d6IKOGvqNFE0nQ0Ra/ZFeHb&#10;zqSjgmJvho1KEeViHoZiCA+91WwIuiSVTsMLgIEzQ5BNQbF05J0ZKp98hsf/+/+B//X5Q/xDpQzf&#10;CZHsDJDUNXgkqNCwMlNoHxyhdfhKUvGZtRJmngNNW+L6nZvw3ADHr45RqpQAJUCv1xMMmx6PGPDJ&#10;Qlkmp3oXZ0jEdREOiWSn8cJ9dH99HTd3NpG0TPTJfvdD2UujcvSQMzxCoowMlFD2+9hl3wEnZnKl&#10;gkwuteotwX1x4oOTJinB9sQEa8U9lqn4pUyghDAsTSZ4KAwbqiEiNA0FmTaK63DmvpiYG+T3J23Z&#10;Q3nPmTbbeKnExCj4gAJ8OolRPoNcnF0CHjwvQKZYgp00YMQCvHHnHrZ37+BiOMNw0MNi7qLVaCKT&#10;LYlxweLVCC2lodvtiDjOAmLpBFA0KQjnXmXRYNPUKLGvaZK05+SGMxjL++Pr51+6Gk3F8Xrm1Bqn&#10;BGzLkgR81FWjiklAoZ57Nc95ioExQ+ORhT/3MR1GeC3uDXQiBI+2jK5BNa4JxoMTFwFRT8LBj3xA&#10;XhN8bbwGo2k5X/YFJsVpCFBc5mQBJz1Y9Ekx3+CUHq+NxRJmIiH3PE9MyzDa9ZdLuT5+u2RO5pLH&#10;TzGanw0n0rjkXrGIiuZZYE6zi/iS4WgIlSiwBcvHjzBonUuB+Pvvv4vK+jaCpYqZM8Bk2Md777+P&#10;2/feoY+JXCGPuaLii0cH+OUvv8CP/v5nUDQDf/SH34Ue13ByeobxaIgbV3axWavglAz2el3urVeu&#10;3kB15xrOTk5w8vJz+E4b8IbShaKaSRy+foVO6wzOaCidLZNeS97Ph1//Mm6/+wGevzxAr92UEtf+&#10;YIjXhydod9oi1tP0pXmwu7uD9VpFkEQ0vsNl9G0nmcyI0TEcddFptmVvIdqOx5QukG1ouPfO+1iq&#10;Kl6+fIGYYkl4xhAXAAAgAElEQVTafdhtCPOex7FazqNSKaO4uYepO8fRi5cSulCWEINnIWggFW+9&#10;+w4SdhYHRye4OD/FzVvX8NVvfEMweScnp+gPemi1zqHblvRkkMcfyHRFTD4nTiwlk0kRlfeu7COb&#10;z0io4PjwGMlEArd2tpE34rh1ZR9vXdnH/vY2CmtlmOm0lBhzgozTgxTzz49PMOi3oVuGGA4L9m3E&#10;DVjZFLrdNrrNCzl3U7kSKzCQr0Tou9OzJjQ1Dk2P4/nTZ2gdPYE/Hcp+zAk/n/c+Q8P1e2+iVFnD&#10;6fEJVNVEtVbDaNSNJhpjChrcfyxLsFnERdL0JSotW6xgb+caCmtbePLkOZ49+lxQUSr7AmQyM4ZC&#10;tYZibVMmEd2Ri87haxH1v/unfwbVSOLJg/syYcGiZ2J3VNPG2AsFnTVotwRVpOvR9zLeYxh4IS6L&#10;04WhTF56Uo7tcULW96TzghNhue19lGo1dOtnGHe7KJey2L92DXHLRqVSWT1IrdZqrdZqrdZq/Z6s&#10;lci/Wqu1Wr+T9aNf/BjdYV/Eht29KyiXS5ciRQKKmYGmGaiVbKRtE/Ngio8/+xXmYw9f+fAbyOZT&#10;eP7iJaYTF0kic6YU0hwoLK+kyO6zqNUTdm/oMW2pwo4noSyW0Sg/URhBAD2mSrKPIoYfeHBnU2Fx&#10;U+Bi+p/CN9n7TOYxocvSM9VUhTHO0rFlqGMycTDqtLGWy2J7awOe52DiOnDmLhRNQblQEgxLIm6J&#10;4OlJ2SuEE8ykeCVPNngSc/LtidIgKoEPa/4SyGawceUqyqUSbDOOva09bKzVMJ0M4YdzeQBlAfAC&#10;CkqVDYwnE7x+/hzDiYOYmRDUy8vnz3FydIDa7jayhayUCTPxniKzvVyDmS2gP3ZEkOcIOjnWkoDl&#10;2DhT2oK8UUW4FpOCD6+KKuJhTDMkWT91XBEPVSn2nMp/T6GdSc1EKil4EKbLiXCQaQAWZqrRpASP&#10;tTsdS7Lut0lUijFMTVPkJ3dbSNcUgsgwWEZIB5YuxxOWFNYxXab/9s+X4kdNMEcUkvm58icyFZgs&#10;FJEt58U4seJJmEYSC5YZ9gYRi51Ff8WciFCkUa+XypIIZiKSpYUsWR2y9I/s598mrSVJvRS8zmg4&#10;xHTGzzVEpZjDG3ffRK5QkQfg89NnsNI2dm6/g4vhCAvdQKG6jqNXr9Ct10Xci2fSku6jMJwwbTmW&#10;Z6fncMdjVPJ53L51G7l8XgrzXKYYFQP8vzBU0OsN0O92hG/NaZFuq4X+oIsMi1ERE8HfNHTUalvy&#10;EL4UYAvPhYiBz4JIXVli2L4Qk4yCZSplwmEB5NSX8sRsMYXJtANn1IdtJLC7vS/FfhMKhlOmIgdw&#10;Z1GJKydmaAAN6w1MRwMk82lhoUtSmL/Ca1CQPYpcEzRIKAQadkKEyfnYgdMbwHfHmPa6sGIxfPnL&#10;H+Lb3/1XqLda+MEPfwDXc+XzJ+6D11AqkUSK2B+aPUTXSHmnJqIMxQkKVCl2Vlg2coU1aCydbDVQ&#10;q1SwtbVFWgNm8zEuunU53zTDEuwKRV9NzkuaFgtJDTM1PxqOxSjkVI8WTwh2YTYai1gqKf6Yejlt&#10;ogtGod/riBnF05i8cxobxBkFsSidz+Txb3E8FEl1mSaJik+XMZ5rumzNUjoraJ+lpO1puPH3u5fl&#10;4Ql5j1aE4ZBS0RjGco2rgjQi9oLnlDcawnPnslfy+ORyNioFFqH6aJ5cYNhuSUloNlfAi1cHqLca&#10;KFom7rlThB99hE9fPMb/qXl4lUlCP72A//JA9kP2h2SZ5qysoXtyjteffgaOblSu7qHba2LhTfDO&#10;hx8iV1zDq4cPBDeTqa7LHujTCLNMMV4Rj8Neq8GhGOdM5JjyOqN5RGyZFdNwZ3cHV2vrqJXWpTi7&#10;0WhGorIYcEsYl70GFCVtOy7Xx2IRw2DoyDROpVrCcNCXDpcMkWHhAoZmiEDHMl0aU6PBUFLLIfFk&#10;6hKWqSJgwnwZk0kvns/cexQjKoflRNWw2xNDh0XMPMedwUhKyi1VxWcmkJm6+DI0GDtbUDbKct6q&#10;iSRiqo61rI0vf/h17O7cwXmjgx/9/d8JQmO9soZRvyfmFPdy01RxfPAas4krBsrQHcl0D/s0YoId&#10;GWAReLBTabkmeR/jhIc3GkNZREW8nMjinsvpGZbwMsWfTtmorK2hXC5LV4WUMBN1tYhKjZl4p4Eg&#10;ZdiptBh9/XZbxEIpfxfzXJM/k9cMzVBeozTfmNCnuT2nYT73sNSI48rJdUAjNm7F5Z5BlFKn0ZJO&#10;AQr83FuIB4pE+wh/5RA9JBMUCnQWJMcjxI9cRzK98l++ydD8i2T+/yL8S2Ez72uX+DD+M+9tPI/y&#10;xRLW1gpYcGqp1xFDjK+bEyU3bt3BV77+bTmuTx9+geGgjXfffQdx08TLF89luqJUXsenz+v4zcef&#10;oHVxikm/i/rZoewDmVIFXU6OeHNc2duR/55dOfV6Q6bOWPBOfEu31YDrdFHIp3Dv3juo1HZkeorT&#10;b4m4gdm4i8l4JK//1q0b+PCb38X5RRM/+Zu/knt1sVoTc3c4HGDQaUuHAM1pLwjFKE6l0lAsS8xi&#10;dzTEycGBGCwffPXruHX3LmaTPk6PTkXo5wazt1XDH//pfwUtnsTRq2ciYHPv5+cxJzaOBd8pG5sb&#10;Vbz54Tdx480v4x/+5vs4PXwhk47D0UgmybiIaLxx6w148xjOTy9wcvIKX/vmt7C9cwc/++k/4YtP&#10;foXRZIB8tYxkMS1F1u5ggvnEFQGde7BlxqNpvGQS2VwOleq6oJ1eHxwI4uzdvSvYyxeRTmfluwxR&#10;OwtOy+XLKFe3sbmxIWZBvdOCEvrSVcEpkc31KgKWs6s6CtUqxs4Yum1j7867sBI5OQ/XNrYw7o3Q&#10;OT/DsN/Bq+eP0W+d4LL5P5r88WfQNBOZck2us/bJK5y8fiV7/BtvvycopPPzcwxGI9QbLdmbef5d&#10;nB3LOSeYSTWOVrMnRfbHJweYuQPkywWUSwVkU2kYdhwBwwfNHtqnZ2L6EPnDEMPa5hXEtCRevXyG&#10;YDbCUtWxyf1GZZH4RDpj2hfnGPY6gvBLFqpIlDfEyua5SVM7kPM+kMlD3bLghRom/I5lJqQYn/0k&#10;3Gc2aiXs7Gyy/kZKgd+4dXv1ILVaq7Vaq7Vaq/V7slbFu6u1Wqv1L746vR46nT5KlSJAFr0zwXm7&#10;I8lLzSdq4lBEVKe4hyCfwPHRiTCL8+slPHz4WSQWTj2YS1UeThJWFh5FIEMXkYCFpUQx8MGKaUfE&#10;TNhSLtmDNx4hQTEwmRE+7aDXQ22zJmP9fPgimofpxqmkoQMpjBXcAdEapo6FykefyByILT0Ek5Gw&#10;hWu1Gu6++aYk0vgQ2h2OcXJxKvz/lJWU9KTvzTCfjEUs1ontiC1xOhqjN52inLYEOzGeL6VYMrAt&#10;+XvPA/rtnjwsJq0U2sMh4rkMrtTKGFLsnzeBpYrTo0MRRLau7YuoPnLGmDx7CsX3sX/zliSjKXEU&#10;ShksZx4yRhxKzMCDJ88wGA+xVipgjcJRMgHFtqH6KRGWRsKnhSRDKZTw+C6CUIp5iV8hZocPysTf&#10;xCjcMl1umoIi0WKKHDsaGsSizN0p1XtJ9Y3bA/SHLUzzGZi2zqIAEpSjtCyTyhR8jRDjXk945al4&#10;WlL6wvy3LDFcKGhSoGfRcIaiKvnYaoDAC0SIp0heICJoqaPTdaFaHJ9PIJ5WYLLfwJnj4vwMs7kj&#10;2BI9YcqIfdI2hLvNc8Idh8iLYKtg7M7pJwgLn6lGTnho5IGnk9KZ4ExnUnSaT5tYK+eQyqRgmsTD&#10;+CiWSqjW9vDwwSMMRg4S5QpO2y0o6hKVrU0RlobdoRT6NaYTSXMv5x7m/V4kzq9vIJ7KYuqHmPKc&#10;NEwxYsjRDheRaEXMDhPeNHJ8ZSlitkv++4wFhoEIrcJUVnUUqxsorpVFRKa4Va9f4ODFC6hhCD2R&#10;wmIxxlnHx2TsImmlRcAKA1eKmgvFNVQr20jncjg7OxWxi30AFI/mRHpAEeNs4XuC3+ExsImwisUw&#10;VXx5rSzRDeahXFMUFSlyEH1T2qhAV6K+CU4yUKhnefNXv/QVfOerX5XPuNHvC/qA4jdFX51QHEGI&#10;8C3GYJGFHwTymUkhNQX/BPcJW5AYCSuDTDKDF/WGIEZu3rmDlG0Lq3xrexOTRYjPHn4mP4vJYv5+&#10;ypUU7SmMEB/FawDCdqfEpcFMpISTzDQrRVbbzkj615v7UnTI4D6RPURlELWgxXRoliV7Hs1EiTMv&#10;Q0lTkpUs+BGy1MkcV6JpJUWC1qokz5mGJW5JEWNMgzubSGmjlbClhJpGJpEiNDkGw7Gkr1k+HS5n&#10;MCwda1sVtE/qYsAEBlncCmJhgAL7QxYKuud1JHQdViaLBkugB21cmc6x88UA7WWIv9cU3K+lkSnt&#10;4e3mGE8fvRThl+dTt9FC9dq+FCQfP3qA5XKBjRtXoRmqpNHvvPsGbr71Hl4+fY6DZ0+RKhQjZFIi&#10;herOFtRwgWG3CTOVxmIyRsAeEBYux8IIK6OqSJkJVE0DOYNYpBTi6QLi5y1B1ehMo7OHxA8Q0Chh&#10;YlxlX4WCpTfHbMpS4QDFtRIMPQ5veoF4XJGEtRZLyL5FIZjFqTzwPEcZGOdHlIwnkSCCKJzBjC2i&#10;QuVYKIlX7pNC81/66DcbUpZZKpQR101BCdHsWbNMwDLw750ptmcObjaaeGrVMCYmaaGhc96FlSjB&#10;ShRw/8lTPPziM3TPjrHI5VDOZXDt+k10+z0M+z2UalXMZ2M0jo9RpVFeLOG81ZT9jCl6TQR8RTBz&#10;zogl5UMWjUiRMu+BgoBaLgWfNnUmSCcTqKyVUakSa7KOYmlNimvbrRYG4/twZy6ChffPE2/L8RKt&#10;hoZSuYRykQbyFIGiYL5YYjocCTedRjT3do3IIisuhdRG3ECymJUrxy7moZkpoDuBbsygmjqUuAFb&#10;NzDu9OG0GlDZP5JIotftYTTsyuRfLp8FEmpktAQxQefRBLKMuFxjs8v9n+ek8Pkvp/0geBpNPlde&#10;m5xQoPnAz1GmZ1RV2Oj1RhP7e7t4880ymo2m8OSJuCtXNpAulNDoDqQ/wRu3Ua2UsH/rrtz7zo9e&#10;4vMHj2Bkavjolx/h4uiFmEeJShrd5gl++aufoTsewVQUxAsZuOxembnY3d3GbO7jyYsDvH79AtbF&#10;mUwf1rau4u69eyhX1vHq1WsEs5lM1C2nS+SsONJmHFoii42dm2i0x3jw+f2oUJvFuvMAesJCNpOB&#10;s1xEx0EBDCXE5598jM9+/kvcu/cWqle2kMwnYJkpEcL/+gf/CXtXbuK//e/+e+xt7+Ljj38jXTxv&#10;vfWWYKw++fEPMZ8MRTx/+OSZiMe3rl9BOJ9hY3MH61t7SFh5/PTvfohXz5/gxtV9VIpFnJ2eyN6f&#10;L+TwxttvSbjg+LCBxvkJchkbg/4Y/+/H/w8OXh/IMeMDKTsZmOIPl2PoRlSwzMnIIFDg8/vFIhTk&#10;nsVJnn4P46mPZK6KebchnTIev8M4I0znUQeNE7PQoNGguRLKIN5r5sxw/e5bMv0pAQNDFwSNZiTh&#10;hzpsuyh7zHQ8RePlS/TbDQxbDcwn3HPn//x1mf1QpUoZ1WoNhmbh8ZPHGE5cQSK+OiNOa45rV3ew&#10;CKb4p5/8BHHbwquTc7gzB9Nghv7BCxRyJZkW0mMBNGLdhkOc1Rtwu00xEIgDM2wb61s7qK5V0eHk&#10;2ckxWmfn8CZDqBrDDHkg8HFyeIRUvgbDtDCFJkip8WSK3etVTM45udBDsAyinpwA8pqt3DparaFM&#10;L2WSFpK2hQC69EFxwpb9JIdnTcxmI9itupgiCTuNjZ1N5PNpmVbjVEK310Mhv0L2rNZqrdZqrdZq&#10;/T6slci/Wqu1Wv/iq9NpI0uuay4ribNBtysPBal8XkSgQlzFnTtvAgsPj588wMvDQ2zVrspD3o/+&#10;8fsIZyHW1jeEX9sfd7G5t4lULi1lkBQFbd2GTjWWjHgWYbaH8pBnxFWYcRt2woa6jP0zembiuoIF&#10;IJebAjGZ9RRCKfP4y7kk8k2LQpgVjS1zQiCYw5t0EbhjmUIoVCocokY8XUS5VMWmaiJ8+ClazVNM&#10;RmMplVwr5KAuFmi0ukgkbDErHj1/htgiwFe+9Ba2NjbQ6fbwutOQJNjImeHorC7i6PbVfSw6bbx6&#10;ch/ZfB57N28J6iSbzAp+p9lpIFUqYm1jHZ1WE86Af4YlSeuElcZwMJLErFnWkTHjsE0bF+0G2o1T&#10;mHZC0pI0IPiz48mUJO9Z2EuO/3TuCf6F6WAmAFnCSsFTCReCKZjNF/DmLkxLQzKTFuFoNp9LySnF&#10;a77P2GIpxy5fLEOP2zh79hrTYQ+Fal4eoJl6lRJlbxEVJ0tCmUgcXVL6ZF/74TIq5iU727AwHnQR&#10;eh7ShaJMAUihqe+L2SGp61gMhVwew7GHTvMMxtDFdJgQAyCftGBbKmLzMVR/ipSdFkGE71sKjNMZ&#10;EeUoBhG94bDIrtOX84T4iyU59oJyWcjxoXhiWSqMpYpcykJlvQo7YYlRQhPDTFcx7Azhtlso2CbO&#10;6ifotdtI57OIKaagX0adPuLpuPDGz/ttxBFDPp9FuVRGJpORklmHqXcKbBNPhLT50JGySybZiQoJ&#10;5PXMpPSY4v3rly8wn/Tw9a9/DZs7ezg6u5Dzg8e6vLaGQj4Hjed9sBD+8PVr10RUbraaODiuYzED&#10;VCslHGmK6Il4Bqq5EFxQt98V3EG5kJfPzIhpGCXHYiwo8XiE9SiWpASYBaucEJgpSxHfOa0SSOEl&#10;BKEi2BmiPdgXAQXJYhHZtRL82TwqUkxkoCSSaI0d3H/8SDo7dMuW8lym3ola8g0NiVQaScuGxjJG&#10;H5IoNpQI8zILlpKkdd0eGodnGA862L+yJaI9+w9qG9tiIszdALGlKkaVCOpS4r2QngBVSryJYZiI&#10;sUCZn1xoXq9EUVBNJEJI0TVMPfL5HRD0ki+VpFyTxlwgmAVNjjmTtepl4aNYNVJCGqFRYt5CJlfE&#10;5VpGZoCI+lDFSOEEAfcsXmvT2VQmXaQkdbG4nKzRBTFG0TLBIlNNwdwlVkuFzULvfErwDMlMDrtb&#10;VexvVbG5tYtJbyhltZTFJqqGvOPiy56H3tNn+PGVPXxqyYeGHSUFe2nAzRWw88FbaDw7Rv+8jYUz&#10;wdFvPoZdysOwU8iv15DOpfDq8QNs72/hg299G/1OBw8//QShbqKysSWIs9D1oMyBDkX9eDRtMTo7&#10;R+g6SGwUMV8GMATFlUYitkA6rsr+lizWcNEf4MmrA0FWpBNZMUGY2meimwXGTHvHfHZm6PCJc4sv&#10;YaXiMiGRzGSjwu4wwh4pyxAGJ2I0BVMvFNOFqXlFWQhSytDNqEicqj+xOKEn00Um066aAqcXCaD7&#10;O1ehKgbGYxdL4kVMWyY4Kp6PzmyG/01p43/xytg+PMejSgnzWAzuyMHTp6/hDnpIJkzYVgIbtfWo&#10;VJjGwM6WYKCev3wtx2lvax0JkyapCUNPodFswFv4UHVTPlua1Z7TQzDzZcLEtJOCchJkl++JEM77&#10;RyGfxrX9fSlpLZbKso/zuPXGEyn1HE6iMtIwFmE9pOB3EWA06MkezVQvxXj2gnDK6Gz6HEvPE4FW&#10;TUTl1jP+jMUMqXwWiUwCGk0V28ag5YhxHrfYhRKK+E5T3craGM8c6DEZxcE8mGFhaZjMXWjzuBiP&#10;i5gGL5gjNh4JUk4zdRGiiX1zaC4QvbIIRCAl3mkpI2gxmZbhFAaxgPwe4LqhXI+KEsi1R5Gz0Wxj&#10;Z28P+9euo1Qs4vmrI1w02ui027ioNzHpt/HNr7yH8loNhyd17OxexY23v4K//s9/hcPDv4AazlCt&#10;rYNDed1BA+9/6T20B1Nh6F+9cQuN4QT3X7wWM8bSNcHV0KD/9LP76LXqklDXjQSWMQPtZgON49eI&#10;hR5MZYlcqYTijRtodToYuD5eHxzj088+heOMsX3jJorlspS1EudmxuNyHILQi1BVnIRzJ0hNA7jP&#10;X+Jg2EV2bw97e/tIJwz85tc/xa9/9SvE3v8m3nr/W6hsbqNdP4GqJ3D48gXBTLhy9w4mgxG2+P5i&#10;0fTD5h6RORWoehovHz/BD/7yzwXLc+3GdeTzBTGkjk/OUKztQE+WMGi2cXL0EoHv4M27X5agxpOH&#10;v4nupWtZ6cdQ2RsxcGSyg/uZKkituQj4PM9ymaxc29L7kkjCa47guVEJ9dB1sNRKsDQV6WRWzIju&#10;wMXTVy/QabUxeOM2Ukkb+XweZ/W+3BOra2uwslksLQut8wZOjp5jKtNcgDcdC+ZOkE9zRdBv6WIZ&#10;yWwGmWwhwnxlkti9/gZSdg6JTA4//scfSdI9X1rD5lYVt25fw6tnz/Dzn/wtCrUtqGYc9Hg58TPq&#10;D9Hst7G1sw5bX4eqmHDGrpxHLLhn4bTFMl7iCU0TE89D33FlCkfwbwxAcIqLEzPZPFrdAeqtCUI/&#10;EOxd4M+k52nMoIDnwzQMmbCYJbIYdtpSHG2HhoRlgmwe8XQOgQKcNLoYTTzpkRmOOpg60TTGYDqQ&#10;fYbn4umxAmfqoZAvwJu66HQ7K5F/tVZrtVZrtVbr92StcD2rtVqr9S++poEvJaSTzgBaLIaUacHU&#10;VHQ5Vj4c4IO338E7735ZuKBj10U6U8Te9hURTJuNhnCI88UCpnMH7nSIOAsME7akXslpJ6qBvGCO&#10;4LOIbNDtIfCnSGfTknQVBrHnC3ObrPgJy151XQQ3lilSEKRIJigWotLjluBegjlT0Q7UMCr25DJV&#10;CLdYOPOBj+mUrOcAc0VBo99Gv9/BdER+MXDj6i62tjYlkuvJtIArZaja0sPmRg35chmjmYsnhwdw&#10;wwXWK1UsZp4IzHN/Jhx6zxljSQSNYSCZyggTeTqdSDldbq0oQkbjNEKzrFXWJD1JRIrLojd3DHUZ&#10;IEeRGjEcnJ8KJocpZlsY5pGQ6DojHB4cwnEcrFUrUkzHsWy+3qWUOi5EtKE4RASJ4BHIC1eW0Cwj&#10;KkMMAnnwF7FRjYobmc5ngSfF/nG3J30JuXJBeMpMGfI9RSnRSFBdCEYhKs3kMeP0xGgwwJT9Bkwm&#10;Bh4KhQJy2TxcZ4wgmGE8HkvCnUxkzYhHOCA3QLPexmTYE5zKbDDGsFFHOW3i/S/dExwPE/QUQSmk&#10;sS8gl83CNuLIJixJ5vXHY1zUz+V9UPzXNVXONx5vpjGdqSPix2aljLVqFYXSOgzDkHOWSAtOIXz2&#10;8a+Eb1zYqKLbbUpymmbFzJkLtorpOCUWIp3NSDKYGOTdvV1c2d+TB/KZFA7PMOgM0D0/x5T8dXLn&#10;g4jLTnGMf83mLCWeiGgRzl2kkgm8/e4HUM0Ezk5P4U4mGI+HEb4llcXYYf/BAoW1dZRqWxGXuVSS&#10;dKWdiAuixrI0pDMZmULhdEy33YI3m0rfQuyy/4KSN3sZbCZqdUOu31QyCdOyRZxmop3GB38tmE1l&#10;coafq2Aw5jO5hlTdkIRxggznGGQygsn0g8MDPHr+Eucnx+g0zyO8j5UQrjZFugXxTaYuqWuKfmIG&#10;Ef/CPgmWhbJgl2l/w8Cw00Pj+AiFlI3bt26KyWFl88iuV3H/0TM8f/ZU0C6EawfsEOA+wAQpjUBO&#10;JCwAdzKOcEMaJ0sSki5lwTQVIE52MF1Ppj3RCaW1qojRTGyyT4NCTMK2xGCkyBxhsSDmBkcDVEUX&#10;xBKT+KoU/S4jDAR/TYuEfE7P8LqiyUI+On8GmdHEaVHHJArID0NMHEdMDKZT+fp/W9jL/166EyiE&#10;LRZIptO4cfceapUaWv0+6q4Dc+6jMnaw9uoEr54/w58bwLN0HMawj22T18UG6hd16bhY39kSXMSk&#10;04ZiLOH2B2DGtUwMUsLExBkgbgJf+8bXYCaS+Onf/x1Ggy5qGzsyCUF2OLsHxq06Br22XCP+bIbe&#10;RV3OIX7OTDqz4DW2CJFWAnz43vvIV3fwm4fP8OOf/hyNs1Pk0imZxuIewI9Nk/1Hl79zLyBOZ0Y8&#10;URjKvp2Im3CnTH0voqmJkPcNXbA1PJfYNTKTYlcVvvSLRNMXw85A9jl+/kwTcw/kMSbyy5n4WMY0&#10;ZMtlue6JvHJcF0GoSLF3bzhESME7mYFfKuJd3YTlh/8fe2/25Eh+X/sdAJmJTACJfau9qqur1+ll&#10;enYO1yHFIEVKlCLssGU7/GRfv/h/8LPDf8L1iyMYdjjkK11Z11cWJZEz3Gc4Pb1Mr9XdVYVagMK+&#10;JJDIRGYiHeeL5o3wH8CgHvCLmJituzqRK/Kc8/0cNDUN3YND6Ym4fPUq3nnrfaTSGTFwKFprelyu&#10;FV5zg34fp8dH2NjawOrGDiz2WhAVFInIPZDoMJo1ge1Kyp3GZTJpyj2JIpzHgnk+K2MRrFbLePed&#10;d3D52nWUyhUYqZT0uxzUjvDF4wc4PT+V65D3fArS5KKL8fVa6PeksFqXazcGBVPLWqCpNFWKcqVg&#10;ndMC9hiJTBqZfFmQP+RjMX1vtQbSu+Gw04amHp8zkUD2Jfn7fD74wRSIsUMiiVQuLdexM54KMms8&#10;GqBzfo5ery8C9utLRa4dGtM0RTK8nycSkuiPyHeDmIjIxH1x30pJr++JWSOl67ynsJydUyOmiZWV&#10;svTusMuBRdSdTg/pbB57l64il8kLt3xku3j+8hgP7v4W7mSIb374Pu68/Q6ePrqPpKHhu9/7kVzj&#10;teMTMSiJ1Ts6OkF/7COZTAvL3jQT0uvDLx6cUmDpPY8/n5VJXRFcG83EtJnCjXfegRtGJTRwdPQC&#10;Vr8lJtKFy9eQNhPotRtiZJKxToGc5w4/+3A8hjbz8K2rV1DJptAYduDQiOC+dD3kSqs4PzvHzz/5&#10;GY7rdQ5/IJOrCNJrMh5JUr+8ti09I2TLG0YS9/dfwFF0Sec/uHcXr/afIPTGuH3rOlbX1zC0LGys&#10;ruLatWuonXSwv38i9+xG7QXS6QT+9E9/KIg/FvSyyHxzcxWRSCDlxzTlebzYd0Iuv3SZKBG5bxG5&#10;xXLaTJDVBv0AACAASURBVDYn32O6jTOcHR9IOfdauYrrexfF8EYsAd3ModEf4OXhPrrNhnSh7F26&#10;Jmn+h3fvo1s/gWWPMZ3agi46ev4c9qiP+WyKuefKVz72NVy9dhXbG2sosGD40iXcev9DrO1cEpOa&#10;v55mF8MkGdOU52R3YCGTr8hzUY1CDPMo/yGqwup14VgjuaYX5ekhtq9chpHQ5bsov2Vaw748A1d3&#10;tlBdXxUzl/0X/aGFkTPEaDSA0xssCicwl44FYi/jyQzmQUQMyZndQWWlgq98/SPc+/wujmtHePPt&#10;t7G6sYnJ1MX9p/uwOCWixoS9T9Pbmk5RO2vi4OgMg04HY6sp36OJWozpWZnAyaQSyKTigqXjHFOv&#10;1cawWcfm1iY2NjaXL1PLtVzLtVzLtVz/CtYyyb9cy7Vcf/ClxFSktCS6/oKvm0waKKWz6FhjBIgh&#10;W1iVTdB1A6srG4BiCA7m4PCpCJCakUQyn0YpVkTGS6GYLUCPKiLSI6KLuGdwzDiMYDhsSgpTVXQZ&#10;zafGxcQ305pzL5Sy0JikNyHoDyb8QuZzX5f3aWpCEn+zqSviiKpFETeTiKeSIkanKGLMfPR7Lbhz&#10;D0YiDbd2iOHEFi4/R57j2oIdy+2qVMt0DTCdPsRJ/VSSWRuru9i+sCcMViJfWASbNotSskdkT1KL&#10;YdrvwhqMUF6vYmVzXcr9Bu3OQrOLqqisb4jITgGX4iqZ9GQUz70AnuvKS3EqnoChqfIy2J+M4SlR&#10;wSmQXU3xhviTVCIp4losMkPgMa3dx+rmOsxsBvWjQ8GRJDMZEeCZFE1nsjBTaVJE4PquCKKS3OcI&#10;OBPbyu/5/TEpgLWtCdzpAs3EklcmSWNTZVFQzOOnxqDMVUkjU9iekb/su7IfnIkNezwCNIo3Ksrl&#10;KjIpU7jEnfa5FAByXyTSKUloshR5YM0QzplqlrZZzKOBJO48d4zVchF/8t0/R384xMMvv0C728Xz&#10;V8doWRYGoyEKCQPFXFUS7keNtuCdCrkALl+yyb6myPp7AZhYj0QCRj6PZLYkaB/HbYuQpGhJxAIN&#10;ueoqfMww82dS5FsuFGHbU4zaQxFuFC0qJZPsgaiWKtLDUK2UEE+nRGDwRlN0W01Mh0MktahMXMyg&#10;wR5P4YxGIjYuOhMC9DsNTPI5XLlyCSvr60iaGXS6XSnV3L54SaY8KEAyqXx+fi5CeV4zUDuuQzXi&#10;SMQ1FFc2YWbLOK+fCW+Zx9t2Z/AdJq5nklinKAZh1c9lvxLnxKJaZzKV7geN5cbqFA5Z3uREZzLy&#10;a9phiF6rL2YbTRNDj8PqDhEORzIFQYGtdXAm505htQq7VcejJ4+xdnUPGZaBxhbXk+O4MAwDldU1&#10;qOxGmIzhzKaS8KcBM3Wnsp2JpAmVLHUx8FQ5j1MJA9s7FzGNKHhxXMersw6OXz3HbNxDxohDCUIk&#10;jaRwzm3fRcBJk0hMhPGFWhgRJBj/fBYRS8WrmBRxmQhxrakUwEKLSQrdc2dSCMlrk1MM/A1zYZhH&#10;JCnK+wkTtzQ8QxH6ojJFRDFWMFX6ogycyVJf0pkQgd1xZlIgqjHl6geLYuZwLsXKcS0GVdUxtR0R&#10;+Ik5IkudxgTPAelcGFt49vixCEzWu28JQupqPI5E8wgf//M/4udhBI1SUQy469YQ8UIVblLFYNjE&#10;pHcm3R/DXh0Tr4Xd71yVyYCDBweAE5XekfHEkimqO+99E6WVDezvP0O301xcv/kM9p+/xGziYvPO&#10;bZw7FjLZtOz/wyfPkFAVFNYWYnkuYwp+ZzhqYuPiLm7ceBdPjuu4//BL7D95gmRCRTxRwDziicDL&#10;BHRU0vURMUZobNL0IVs+ruiIq4Yw6ydDC7pqLO43/qIYmYx9MvSJc+P0gAhoPgTlw/3ns0+EUqzn&#10;IPA86WhgGj2M6oCqw4WLvjVAhGXU9XNh/fBe6TGBHPFg5DKozgP0Zg5+GVXxUajizO7jQI9BRQKV&#10;6haK1XW0W2fQk0mZ9Dk/b8hz6cKla8jkskh1FLQbTZjJvEygMcXvejNMB2OMuizGjgsiSsyv13iv&#10;KTtF7In0r2xubWFzZwe7LC3N5QR1NLEnODw8QLvdFkOqM+rCRYjZPEBCS8BMpoTF7v4egxOJwJlO&#10;0GnUxXQWTNdkJOYTt1sxdPjTKcajDlKZDNLpPPrNNhzPQTmzhnAWSqoc3lT264xsfF2VKb6YZsj9&#10;1B6MoEWS8jkVXUNc18TssqZjTLpDMbFmgYuZNRTDZjSykc1npbsnmzKloJfnvpaIyRQWJ5186eYJ&#10;JLVP8ZUTP4FM+dhi6vBZqM5mGI9GYui5ybiIybdUBamUIcXy/PpyctrB1IkioqVw77Pf4dmjLxD6&#10;LtZXV/DRd/8MadPA0bP78izPlldxMaZiMB7hy6evhJXvT22c11poNAeIff8r2Nso4a2376BQOsf9&#10;B88wHHTQabLcdRW3b78BMxGXFDsT+71eR3ppgoDGyEiep6lkBlanh0rOxO07d3BaO0DjtIF0ugCN&#10;/H2ibmYuiloMGU3BGHOkynkki1kcn57hs7ufIpHMoFt7hWG/jeb5ETobGyiXV6SAmyat7XrovKih&#10;ur2BrjXB4cExstlV+BEdtVoN/dNDEbNvvbGL9z/4ClLZMp4+eSoTLXEtgXb9GOetM3TiSd71cOXy&#10;RUHAJdIlXLn6BmZWH7duvoF6o47pq5fQed1ENUCzoZtJmeDIpA3B/0kXRizEoNVAr34CRHxcuXYF&#10;r2oNOEoCgZaWe35zOuNtWHo/2NKSMTX49hjPnjxDb0xU1FzuMd3GsfzFxaBIqZTDxStXEYWKF0/3&#10;cWH3imxvt36KvudLdwiNdpkYIV7HdTAb9dHyfJnqyZhpRIJT9Nt16TiYdFNYW8ni5rVbePLiALXz&#10;upTSF+bFxRTXHIIPcuMh/LgiaJ7yfEuep5xSo3lMA9ud8fqLIZZMILu+ApbIBBNHjHt+x5pwKrMU&#10;k2uO14XVnSOVzmKluor/59/9tZw/8R/9JSrlIl69rKF22hLMle/X0Dk7FiwhzSZOrALEGNKFjiOV&#10;qSCZ3kAYNQUflzOBaonPpQDtRgft7jkqxTL4eFqu5Vqu5Vqu5Vqufx1rmeRfruVarj/4ImqAiU+F&#10;CAUph4yKmNZ1HWF+3ti7JOPx5Er3+j1BpIztKR4/eghrMoaRMmHPxvDhIlPKCxeUJbsstmUqj+IG&#10;cRlMGDq2I8knisgxTRFhkKle4maY3KOYqEnRridoCwpATHFSHApfiwMsBGRSPJ6II24mMGW5paSU&#10;E7LtTD9pWhRGKi0mQLP2EvWjlzB0RcrdCsT0hIGk75KpNE5Pz3ByeoreoCdj1Cvbl5ArVzGwLBzU&#10;TtBt92R0u9E8QafXQCKuoJQpQIvqKGyuobK5JeWsL549w/nZqSSlM+XiAjfhzyWhFlUXpZDjoYVe&#10;sykv9/lsHuVcCaqioUWef1wRJEAw8yVdn0glBT2UlhfpmAiv/V5Pku1rGxvIMF1NEZkpx/liv1Fc&#10;pIFBYZFYm9/z+cnWV+UFPLLAJRCPRDbsxEbz6AiKGsHGpW0oROTMAvm9RC1wHJ8vubEwJlxzJseJ&#10;CvK9RWGysHJF5FFkeoPdAEwlcypjFgaSdmV6czx1gaiOIIih2WhhNOhDic5FQKUQnNVj+N4Pvo/y&#10;6o7sv43NLeTTZUxGE3T7TZmaSOsGLu5chJHK4fTsDCcHL0RcrpbLctx7/b5MO3BUniKsqhlS8up6&#10;vuw3mkm5QllSwrXjYzEsvCgkacty1Gw2Q6C3lLsK+9vQYSQTi+RooYhqoSgpTJY8G0kTju3irFaD&#10;Hga4cmFbDLCxA/S6HUzHA4ytPs5OahgNB7h87QouX7mKrZ0LKDMtHYmifnqM4XCEQnlVXvgpfvR6&#10;XWEZc4LBpjFljfHi6VMcHrxEQEE7COHMZlIs2+508fjRIyn13KhUhPfOIkgmDrnPk5msXM8UoYkJ&#10;sXp9MXM4QRNTIjDicZk8Sb1OW88cT1KTFPkpsDDtSbY/0Vgsl/TFgAMWzKcAeRpc25tihDBNrLzm&#10;7TNhaiRSUJW4mBE8L+JMDzs25tG5nBNM/s5sR5Ato04Po14XX//oI1x+8y3cvf8lPv7pv+Dg2QO4&#10;vSaijoNCqSKojnwhA9XQYbFPI/BEROc2Sx4+EpWpC97HhhT55xDhPBKPYzQcY+548mtihiLmC899&#10;llGzsJnmIgtxmTmWfg9eN7yHcQqJhtiiifd1OaouEy1zKVMdLwR7plk5CUDzEAueuPwTjQdVXSA5&#10;3JmUnvJHLaYBFn8eU6HEsdBs8d0pQiUKLa6jOxphMBnijXmIwr3H+PGvPsZfz8aYVCr4kzu3cbuY&#10;wuGLp+h0B0jkisiu5BBLKrCjcyRyKezc3sPaG5cQQsOw3pei4GylDLOQRWW1gkI2h8nQll4ONckE&#10;vY1sISeFyd3zNmKxEJVyCin2sXSnksBe216T+xjPxXxpDVosgXQigatXbyASieO0XsfYHqHXbtJ/&#10;QYbl4bzv0JAJIQaPCIFhgCDw4LBQfD4XChKTv0xm99oDpDh9wXsDz0clCj2uiwHXGwyQK+blZ4Jo&#10;MJo+c5aX+vLzeR9kyTSFPl1PotsfCepKMFE0aYieCSAGQjAjI34ELZMW000JfJjzECecZHM8bE9n&#10;6KVTGPoB/KmPlZUKyuzNUFQ06i3Ujo7kXsjELc3Q9ZUNDFl2PZ1KIezTp09l0ikmEyEREbTlXGLp&#10;sG5gxnvVbIrNnU288/57eOudr2B7d08Koy3bgjUe4dWrVzitn8o/c/ImpRuYuA4mr835OUs354Ek&#10;+APfE5FfjF3ibzjJoyqCnyLSiBNz9mQqGLFEJiXbw4mwbvNcDEqig7o0ECdjFNfWYJYrggTSU3Ek&#10;sslF2pmXvjdHIpVGrlJBPKUvDCzbliQ3kUO5Yg6FckUmPfgsYHG3TAa9NpqJzGL6nlNU2VweZnph&#10;Rkghu6bJVI0UvXuuPKvmkur35Vri887QdcGl0RijkZHPZVHMpkVYZ4FzEI2j3WdJ7QuMBx2kkxp+&#10;8Bd/Ien3yWCAy3u7ODo6woOHD5AvpDGxpzg+PoU96ItQSvRbr3GIWr0t9509HhMAX3z2uZyP6VwW&#10;iXQe8WRWrmAzncLq2hZm3hz9wQCHr/bF7Lv1ztfghwpOXj6HoUZx586buHT5GsaWhW6nJdc9wwFz&#10;d4KLuTSq6TT2u21Yho5SpSKTFufndZy8eAaXk2BmErl8GoWUCmfYXRTr5nNoNRu49/AL1M8aODo6&#10;xPFRDZGYgcCZond2BDNt4lt/8l2895VvIpMvSodEvXYoU4S8H9KEHXGqznGQ0BXceftNaIkkzk7b&#10;aLGAVo9hfX0VmxcuQ8+UUT/rYTiykM6nJPhBxvzWzi7efPs2VtdX5NrkVA47Nq7feRMDa4onXz7C&#10;dOYLo/+g2cPdV/t48PihFKpvb21jZ3cHlXIB9eMTHLx8KkY1gw78jnZlbxfFQlZMnG989BHuvPu+&#10;PFuOyLhPp5DPZnB+fCodLFrSEOQUn//j/gDzgAXmeTjWEP3WGSaOjVb7XFA/xAjRzL167TYMQ8ez&#10;xw/gIsCVt+7Iz+E5N2h3MWx1kSoXoKXSGPQsRKFA1xMY2bZMigrGyYjLZFEQVcREIfIwomjQUylB&#10;6HAajPecTCIpkxJzj9MgNKYi8MOodFzsXr6OQimL86aDx3d/C3vYkIkjGi/BbCIiv8ZnbGS+eE7F&#10;VCSyq0gVryCMEd0Yyv0vBE3EFPp9S+7nu5f3ZOJtZ2tj+TK1XMu1XMu1XMv1r2AtRf7lWq7l+oMu&#10;ik8vDg7g26PF+Lgak/JWiuaDyRjj8RjXdy+J2EwBj6WwRJcQQ3J4eASbwhmimDgDJM0kEok0ps5M&#10;0ugspKNwFgkXafLJxMagP8DM82GkTcRYDuo4kpZiuSfFWTEZFE3SsExI8YWRghpFZCb/ub3O1BaR&#10;khgOCkSj0VA43xxVjgSLly49kYE/9ZBN6oISyq2toLBSQbVYghoNEcxmyBfKKBQq8qLNsuFZMMdw&#10;QDG/hcagh4OTI4yHQ3lxah4dYOxYKG6sobq2gVy2AjOdFUHPGo3QF/yOjUw+j3guBc93JVnK5DCF&#10;DuqHRElQZBk7U0mzZowUMok0bNfFwBlTGUToBCLUUNDw3EAEaRb38WU3l81IAaIznMAa20ilUihl&#10;csLI57GjIENThC/r3tQRfm7ktdBIcWnBbqYepUkSTnjxkwW2Ib9SweaVPRipLDzbg9XvSRrMUA0p&#10;BOZUBUVKJtPIEZdUMlOuhi4TARSGKeRY1kjK+Yi1iOm6iKUUxSOKAdeZo3lyJigHonGI7AAFNHeK&#10;t25exde+9XXMAJlWICKGn0GSa9EZRiy2TOewfWEX1niM/UcPRdxaX9+UF3SemzSgXr18KYJfJpNe&#10;iKgs9wwWxb9QIlI6WTs6xLMn9+GSiUzcSxiISCtYIkCS4Ek9IbgNpphXqlUUs3kk4wkpM6YBEovF&#10;hSM8HXaxVsxib2cXQcTAq1fHMuHAnzcYdOBMLUkWr25sYe/mHajxNObzGPqDHp4/fSJpbfLU2+2W&#10;4It4DhGrMej10SOCRGXSlZgXllc7GFpD9Hoj+EFExHwWM+aLJaxtb8ukDM8lXl9kbxO90Wl15N8p&#10;GhPJoQuuR18UJBK1QqZ8COnkIEJECobnkH3IY55KJcXYYDJZo0ipKSLAMJGYKRYFt0IhTtjIsUVS&#10;fNrrC5bGCQK5Pk0zD5Ms8NhcEr96PIHAZZFxgKSeRL1WQ7FQwp//F/81msMR/vZv/i8RZMwU8U5R&#10;ZNdWsXnjDlbWt+S4zhUFh6dnGFsDEYyZUmYht0b0UCopnSLuZCoiYjKXkYRz77QhIiQnZcxMFjPb&#10;lYmTmLrg69OMi0hZMM9XRURSTgfwvI4yaa8ogq+gkM+pgPHYwmg0Quh7MqXAIlPeoyKvy63FCKEo&#10;qSgi6tIEEXE/CMXgo+jKDgH+2fHEAi82E8HIlKkXYpaMtSqupVJYf/AU/8vvPsVP8in86Nsf4c/f&#10;vI6VtIa9qzexsXsdzcFQzgNibfJrq1AyKWSKeZRXVuE6LmoPn2JUHyFXvYCp5yJh6FhZrcAbjTBq&#10;tgRDErA/Yu4jrRrYrK6hXj9Hs3mMH3zjPexk8mgcNWBUqoiXmTB3kUroCGdRHD09htXty32+3+3D&#10;6nak9+SsWZcy2Ww6LftAWE8Uo2eeCPkUvlm2G4jIyJL1Bc97NBjDsifIl4pSnMtJqIiU7cbl1/FY&#10;5gtFKVrmvs+YGbizmQjTUlyrqBLyp8FCk+Ds5EQQbOy6CKc+ZuMpUmZCCmvH49FiSqZSZFe6lMfH&#10;ZnMp6r0b87AZRrDnhzj1XOkYINapUinJMeYUDrW2ZuMUx2dHMDIl5AvrGHTbOD09Rrfbw8yxRZDm&#10;/YTXHpPFkXCx3XFNQaVUws037+Dr3/wTXNi+CGsW4OOPf4q7n/1yMWEwmQpLm/dVmrSGoSFrmoJL&#10;47TTsNtD+7AmjRDpfGZRCD0PF4goXqWvC8Bp4mVzGdjDoWB+jIwp6B3PdWTSgMXUiGqyfb4zhpFO&#10;IrtaFUF7UK+jUCmhcGFN8Fpzdw4lFoc9nMC2xkimk9B0IoHGYizTKOB28BzTBb00gTcew5864MwW&#10;pxfqx0fSuxNqmnwvkO4X2e5QsFyaGkOCZb+8LuaL5xl7QHwpEQ/lOBdYoGwkMPOILktgY3UTqysr&#10;GAzaqJ+ewPdc6OwEMTR89cP3cP36LbS6XSnwzZVW0BuOcHDwAruXL0lo4eXzp3CnY8Hc0dwm7mvU&#10;a+HoqCH3UngTSZSPiQDjVEo0IgJ47aiGXKGEfHkF1sSWMmJ+j9m7fBUJs4jnz9nB0sfGahF6DKhW&#10;Krj13gewvTkaZw3C5BEP57iwui4TOKeuh9TqBjJmXu5DvK5bjTOY/O6ytyv3oTvXruCb3/qmmM+t&#10;k0MYcUV6b45eHMj0Wob7oXmOSa8jU0dxgwikFBLZDJrNU/z0H/4D1FiIdz94HwnThDu1BCNEA+bN&#10;O2+jsr6JXn+Ik8MDnJ3VsLK+ho2di+hN5njw4BlePf4S49a5nE/ssbEGQxTyZezsXhCTx5n5SKVz&#10;KK+uYjz28PG//AzDfkeMncPjAxwev0SvfYbhoAvWcm9sb6FQKuDq9avymV/sv5Rzkd8fPvzwffzp&#10;D38o353ufXEX5fIqStU1DvGgdnSAfqeNtbU1Kc/l5Eu6XJG+GcPMSNE88TuZfAnZfEEwikFsDps9&#10;Q9ZYrudSdRVbO3tot09hj/vYunQNhpmDRwSinsCgPRSzlz0Iw56F2pdPYPUGCOQmQzxgIGYUS9Y5&#10;JTPpj9B+WZNuHk7VcUqDz0ZOZ42659ja3MDNt+5gbWtbzJF2d2GYuN4c580Onr84wYvnj9E7PxJ8&#10;Eu99DDxwGrSQL8l3W97PeF2EoY9IRENMM2V6Iq5FkDTiCL0Q4wmv8xwuXrqKtbUKHGeCarkkhvNy&#10;LddyLddyLddy/XHXUuRfruVarj/o4ovpycmx8MQp7ElyV9Xkxea80UQ4m+PGG9dQLBZEaGAami/m&#10;FKgEk+H7UqrpR33h6UcCYV6IYCYYgclU0ClKVBUBnQk2STOqi0R44PnyIkNBjf8uIoXwdwNBB7F0&#10;TLjgiio6EYUPqjjpfFoSu3NntkjVKlERjRO6IUlpVc/g5OCVJODM0iqSxKwYBqLeXETxre09bGxc&#10;EFzGZOphOF6U/VIopqDvctvCuUwCsJTQ57YkE6hs7kI3MoJfIN+/eXqC09ohPGJntIik7ynesBsg&#10;4nliUlCUMNSEiKecRjDSKSTjKtKqhoQaF9aqw3fGqApnZItgyTJh1/UxGk8xGFiSIKYAWGa60guw&#10;//SJmAdMMVJ04v6BlDcGInKRbY3Ql5/DhD/3EUtpYxTcsSgB5Q7lsWSKUyUfGVFBv3D0fWZb0IyE&#10;iMAUi7qdzoJNTGNgNERM+kf9hfmiGiIsUZjicaQQMyaXfObJNkViKma2h/qrQwzOm8I2Z8KUMBvy&#10;otNxBT/4wXexfekSBkMLzKDys50fHQjLuLy+KZrp1uYFrKxs4P4Xd3Hv7u9w9eYNYTCTa99otYTt&#10;3bFGguYhkkmV89iXc8xI6YIPGo4tOO5UJhR4nrEETxHMD4Xtufw3nh8UJFn0WsznUC6XJTnICRJ3&#10;6iCXKwhj+/mj+yikk3jj+jUkzAIePjnAwcFLpPMlJPMbgksorW5gc2NTTJN2e4DhwJYuBt8eCks/&#10;TsHZn2Pc7yBwJoKiGVpTPP7iSwyGPHc3kcxVkaSZo0bhzRzMZ76YHtZggEwhL8ns3ngkwiMRU2R4&#10;O/5MRGwqyxSQp2Nbzk3+P5Zz8vPNX6NmmCA3KFQLPz4iUzQuecbEdYUhkok0Zs5EphP0pCHYj1BM&#10;u7GIJRTumVakReLZNO0iUFVFErKWNRGRjn4LjwkTzJ5NlMdUxFpio6x+HxtbF5Asr+Deky9xdnok&#10;Al06n0eiWoBWzCGMKTLVwfLps3YLrW5TplaY/I28nkDSzdTrjoSOCKJk4sdTadgTB1arJdeymcuL&#10;+UMUkYj48fgiwR9dsPWFHz4PpEdAV1X5ixNJTKxyQmZItjpT1ZjLPYxCJLeB56fw0P3FOU9DkucS&#10;r312NExtW6ZNiA+SxeuHP2UuTReS7Of9jZ+J0zAUNZO5Ai5lCzh7cA//80//Af/ZX/0V/rtvfgQj&#10;EYdRWMWH3/khPvjga3jZ6uDTn/wtrHZHjm8AT44djViepxRRQycCe+igfXyC/ukZytUy9nY2oc7n&#10;aHa7mFAMZMI8EsVasSLXzGg6xq1rN7BWKGM4GmISiyCWTiKXyyCfzuH5/af4/Oefo1q5inzpivye&#10;rZUsxvYQhydHSKVMZLM52Vc0pHj9zMjS5vOAHGlFl96U0XgkfHYaQSNOjxiqYIMm/SF825Vzk1M1&#10;9syVY8d9NB2zaFdBJm1Kwt9+LfJzEosCYSBdJRExraK6ATNblOS8sOwT8YUJqmqCmYvEFwZHKOWv&#10;EWjRCCZhiM/sPt6KG0j1LdQnU0zJHXdctOoNYaETO8frkGigdneA1vmZmJdMFHO6hSI3S2cX4nsg&#10;BhgZ72srK7hy9Ro++MrXsbd3GV3LxpePn+DRkwc4rr2Armso5AryWe0Z+0VsEdjFfEzoMoHTOq6j&#10;WT+VUnpu+9qFHUFgsfSTQqvwxJmsDzx5picz5iIln0lD0XURIEk2I1+fU0GeHUjfTDypwCgucEPd&#10;2pEk1XOra9BNU+6RvKcMuh0MTo8x7vSlO4PTMpy2oOHGqRCbExKWJV0fPOaONVl0WHA/EElmDeRZ&#10;FMSi6HW6Ym5yKozXAbeVn4/P0O3tTRGemXznZ+IzBpFFebxguVi8L9i9UCZoaJxF4cGyupKS5s9c&#10;29zGV7/xkXxf6bTqsNihoxgollcwHju4+MabuH7zNl48uofxqC+GG42IqKpL2TexRl988QVUxccP&#10;f/g9pM0cWkS0TSewhl2EviPTie1OX3pJKFybCRPF0gqOjw7ROj/GarWIr37lXWyuVxEJAzkX5zFd&#10;0D1j4lRKebzxzns47vXw7PgMUWho1xuwaei2O5hrcVTImHdcTLtdVIsFvPnu+1jfuij7/OatN1Fe&#10;XceL42Po+SISRgrDVktQZlEtLn0EjcYx/LkNZzJEq36G2+9+gHe/9h0xLod9bkMRb3/wDejpCrpD&#10;D7E4p7CmIsznq1V4UR2f/Ozn2H/wKeaBA40ouFgUhUxa9jVDGUTk1OsNwe2M/QBPHj3Hr3/2sRhf&#10;TKAnjITcdyi28zsFGfI8J4N5IHg5dueYhRLO6h0Mei35HrlzYReVlVU55sNeF0eHNblnV9ZWxYQ4&#10;evUC2xcvImEm5RyheUvyWqFUki6HVrOOMc1w10er00XUiCNm6Oi0ejASWaSLFZyeHmI67uIrH34V&#10;6UwZd+/ex4z1NPMouo0mkrkcssUVtI5PMGW3RXRRKM+wSPekht7pKax+V4xLTgmxX2jSb8v9xrX6&#10;dmI7YgAAIABJREFU8GwL8FwxMouVIgqVFcRTGXmmHTx/itNXTzAetNE6O8DJy8fo1I9kooQoRxoE&#10;/B63srGBje09hGFMDEKNgYX5TO6NxOmVqyvSUZExE4JOMpMaqtUqViprYnTZ9ghmwpCwyHIt13It&#10;13It13L9cddS5F+u5VquP+jqD0boNM4lccyUKl+U+ULOhN/5eRNKVMGNG28gl88tRDChYiiCP3H6&#10;bVzZ2sDe7gU4EV8QGnPiaZgMdWfCLeULO9Ow5J63+h15SWfhGxPyRBkYyZS85DH9vyh4jYqwIOWc&#10;YQg1tmBYUzBjARnLZTkxIOW6swCZZEpSxW4wh8cEmZFGpzdC7eRYygKZ2hrarqSpM8TmhEwea8jk&#10;V0TE3j94ibu/u4tBqyOCp8XSNKbUVR0pPQldV6XoVomFwu5midt57RTnB2T49qS0mAPSubyJZDRE&#10;3J5iJZmGMvOQ0nSUCkURuNzJRFjIRJewXDAa+MglTKSTaXkJtV8X3FJ09mxbkD2GyUkFXzj5vusL&#10;k9meeTLazZdjppxnPktwQ3iBCwQ+smZako1REfVncrwo8rGkmNgDiqrEKzDdPbVdJJIpZPMZdBoN&#10;1F+8hGNbmIeeiKFMwFFst4YDMVBSyYSk4om5iGoxEXsplpN/ztQqJwuYuA2Ft70wcJioZEq6Uz/H&#10;oH4mwqpOVJOUMHvys/YurOGrH30DRqYKl4JqQhfWf/u4JoKXmingtD2GN1fl5z979gJj30W8kBaB&#10;kBxevuCPZg6GwRyTaSAIldnUQa/bxng6loQ3UTxMaHP6QDUSIgYyzRoKEioKNa7IOTe1bElyZvI5&#10;lMpV6GR6z2ZwaKDQbEIU9dorOJMBrl6+jo3NTZy1urj34JGkoinMh2oahlmAYeSRLZRRLBYxHIwk&#10;sT8PXDmHKxsbUPUkQjlvk1L0zP6CL+9+iUdfPIKRK0PPVmC7AXw/gpkbYNgfIHSnYgpwAiNNVJEe&#10;l39nqSCT4vNoRMRd8s2ZMifWgaWuFJF5ZChGKzxOtFkic2E7E/3BngsaTEHoC1t/OLAwHowRT2pA&#10;6GLY7Ui6kYl56SrwfehGXPA70FQxk7jvOOmjJeKC0pkLliYQfAu7DTbWNxBV4pKi5JRL4/R4UW5c&#10;yOG818PRUU3Sp5JSVIBspSTi+HjQQ7vVwMlZHfXmGaJRX1Bg8uNVBVGWuEbjgiXiNA+xOMR58HN1&#10;mi3BwZTWVpFMm1J8KOe0sjAQuVf4z0S6UIS2XVtMAx4TCrNM9nKChYIkr0WKmjxHeS4KokdQPsFi&#10;msZf9DCwcFUmG2hOTCxM7akI3rlcTv4/ESaLMlJOMC2KR3lsJuOx9HZI18DEQSGVxHZCw/PH9xDf&#10;2MDX3/0AO3tvYO/WO+hNPfzd3//f+OyTf0I6qUsBZUyjSbQo5eZxIJ5nc+syOgdnePXpZyI0ecMR&#10;VjY3cfPWTRGQPSUixZh2t43t8grWq2sYs8yZJZss5eYkhGuLiaPRPIkbGA0dfP7JZ4j4Kv7zf/M/&#10;YePa12V66Ud/+W2C8fHF55+LycJpJwrGNDl8pmPZC6Fy4oG9IzG4/hzWZAKD+5RJ2IkNNRWXZGr/&#10;9ByJiIpMOiv70nZmvIRl37Kwm/c1Gkw8V9kRwn09F86/L6gNFtPGkxTxE/Bnc4QzF6mcKRgQFmXG&#10;tChiuiLXTOCFUA3iNXTB5Wi2g2bo42U0wFfjacRsG/1iRp5DfncEezKRqRpNTwqyg6WqLGBnxwON&#10;T6kzkfMjKoZPqVTG9u4u3rhxA2+98z7WtndhTV08fvYUv/7VJzh49RSRaIDqxpqkwm3fkw4BloiH&#10;0m0CQdrR7JUSevYQ8DqhaEmkGCeNjMTiOSNmiGT55RqkeR5P6FLezWcKzXZufyJtIp5IAl4E4/Me&#10;7EEPqUoRZikrWBseq+zmFvy5BntgQVHnDC/D5uScFpNzKYiqMHMFmHzmEEkV+DDyWfmzrXZXjGGW&#10;v5O8zokhb2rLf+NXCUH5OFMxFPmc84L5YoJvHkrxbT5fEfxW6P++CHwu5gX/DE75makkElKyP5ep&#10;I5bCSlHq1jayqQR6vTYGgzGSZg6FUlWEeZoIihJFv91cYACjhmDfnHEXP/zhn+Hazbexz9Jaa4gF&#10;vWuOlBHDu+/ewe23PsTm9rYEEZrn5/QzsLOzIdc9p7r8GbFlUxgJU/Yx78/lQga3rl3CrZs3ZAKQ&#10;52ejfo6jg32cnx1KCODqzZvYuX4dR+dN/PZXP8fZyQGsUU/uNfOYgljCxLjbR/vwADF/hs2NDRG+&#10;O0Mbz2pjxBIleKGK02ZDDD6aAZO+tZjn4ISK56JULeDDDz/AanUNxcomFCONXncoCfn1C7vYvXob&#10;E0/DP/3zL3BcOxODiP0DnKr0wijqzRa6nbaUMfO/vf3ee/izv/gB3nnvHYwmE5n8KaQLYraNXAdT&#10;18X+518Iju/9978iHTA0iC5dvIRcsShFycRL8Wetihidk8Lase1Jd0+/05dnOo99MhEX83r70jWk&#10;MyZ6vYaU57P497h2iNW1Taxs7pIjhWmviUjgLnBnvR7q7TP0rBEOazWcNxvwQh+qyfMxBrs/FgOi&#10;VT/GW2/ewnf+5Ps4Oj7Fb393FzN7Bodl5VZXrieep/zsRE+m0gXMo6pMaFTSSayWq2Jo8tpPEk8W&#10;j8u2e46LuKLhwoUdXH/jGt64eUOCNI8ePEDt4CVq+08FI8nCeH5HltNb3N8QxUIRf/Vf/ZcoZFNo&#10;tc6xtXsRZroguKp8LoeVSgXVygpM00ClWpGpVHpscQ1IJ3jPTCKdZE+CJWYSJwP5+0rF/PKFarmW&#10;a7mWa7mW64+8lsW7y7Vcy/UHXRw/n82cBeIgGltgEGKRxbh9yoDrhyIY//+WEpHSUwp663feQqZc&#10;wTxhYHz/UzgUSL05Qg9IpkxJDzPdKgaAocpLJ4Wa1eoKeqMhPM4HSDnsQpCQeKE/l/QrxVQiAJhq&#10;mnLceTBCPBWHYeoLgTGuIJMx4RDH7FrojQZScjce2yKurG1swpnPMBn0EHUn2MhmUSit4NnLYxz/&#10;9jdIJXVMbAtTx4Iyj6JVryNwJ9jZWBe2b+/0BOVKXvoDiskM5moM7X4H56+ek3MkfQCpfB4h0+wx&#10;BdfzFWymM1LKeNbuYf3iHsxUAWf7+wgdGxvrOwjiCfRHA+hhBLl0Bn4I9CaWlCnOpy58ZypFh+E8&#10;gpAlqv7rgjpvAmcwhT11kS+UhMcaVWOwyf1nwSSIwZgIyzqh6BhY5OUnESPiYuYKZiZKbBJ5+YkU&#10;2uddNA9rqO5uIG6UMXcmcKwRzGwKxfU1YcSTOuK5A0l9k01P8Yov5nomLR0LeiINj7z38RiJVEIE&#10;A76kMjXJHgKZSCDmhxMNKqCnk3CnHOd3oHNaw5lCV6K4fOUKMrkC3JBiNsTY0VQDyUIBalyFNZrg&#10;tN5F/eQe7t9PIXB9rGztYDr3MajXsJ6vSBHxsDdDvzvAdDzDNAq06h4MpreLWag9A4VMVgRGfzpf&#10;sJ4pBqvKAk/jTmEoSSlepAicL+RRLpVhJtOCPKFeQjGc6cKX+0+kDPa9d9/DxsaOfOZWu4WR1UO+&#10;sAVVMTBhWjESE7PKiugwqlWoZoD9Fz/Hy2f38MHXvomPrtyWYmeHnQCZHLZ2NtDsWGicnIkAn85V&#10;MXXm8LyebDf/7MnQRTI6ga5HoeezUoI8bU2ghHOYqZRcR+PBQIRnPWFiNqMp40mJnxgvRO1kc/Dn&#10;nohcmqLJJAgxT74fimlDsZXi6QJ3FIh4y3M9mS/DnwWSzvUCDwk9gSRxD0T1YIHkopjObVggRiDn&#10;shqNwp26SFc0ZLJZWE4XU6KfoOHi7h7S6RS0lIGD4wb69TNEIgHiKVVQKhT4eT7IXM/MxdT1EDcU&#10;mTSauhMkyGRnip4Hce7Jts8jaTGXKCBR7HatCdLFvOALaEK67myR3NdikvhmipSOArcXr40QRdMQ&#10;5ZQAheloVIoTOUVBw48CkhTt+uFrcX5R2stFs4j7nkKzfG53KvfWUrksvQfT150R/Fw0X8j819Qo&#10;HJeFs5PXOJrCgu/dHYh49NVb38f/MPXwb18coO9reKO6hvsva/j3P/63uPvpP2Fjawfvf/RdEWx7&#10;4Qxq9xTPHj9BLIghn1nHoG7D7kVg5sow10vyuTgd9JN//ClanToqW2swVEVMpLKZFXEzIP4hEsNx&#10;/QyTrIqIHsO8N8H0vC0l5nZvIsbLpe07gmMa9kfIpPLwQuBl7UCeISwA58GhCBpTWbibEMwVDb5o&#10;JEAQXbD4FUWTSQYaAUzap7NJhOxomYdQdU3wLS6RZ0xYazG5t9OwohEgrPb5YgKCSWI+QqRTQTNk&#10;GqM77EAxTCTjphx/VYsI6gyKiiDmI9SU1+Iyk/dZzAIgiHrSuJmZOHgZ1fAfon38KJuAykkl3UBC&#10;U9A8q6E/tuQa4DWS0nVBGMVei/pzJSb3QBquNAoTZP4zkb2+Jobux//yExy9fIF4QkUqw21bhevP&#10;0LPHaIwWkyIaDSYpr4+KWcapJE4pRf05KuUyglgEL87PBU3S7/cxHQyRyqfl+qNRzEuY+5VTIeyU&#10;0RMpERSTcQ3WJJRC25SiYXhWx7jbWJgCMxeuNYQzHSGVLiGdLWPQGqLb6CAWTaO0VpbSct67x8ku&#10;pp4t03yIacAsgoTwwJPwqizu7gGhiurWBUwHNkb1Omx/img8KgYQ9Uw9mZEJjBEn6XgOeB5Gjgdr&#10;OseLWgura2XkCxUU7SkCFhnT9Ah8WKOhFJQLTkyPC8qHAn74+nvK7sWL8t9/85vf4bNffiz32Z2d&#10;C9jJpXD/899gOrFw585tPHrwEJ/++he4ev0mbrz1Ic7Oe0iZOSlEJu6F97Rvfftb+Oh731/0R7g+&#10;LGsMZzzEjTs3cP3GLZkkcyfPMHcdlEsFmUTrtNl/EqBaLuKNa1eRzeTkHhNP5TDvTzFqNZExk6hu&#10;7iKereKo3ke2tCq9I0yF7+zuIhY3pV/g6ZdfotM4ks9V3b6Mr33zu6iuVPGTf/oF/t2P/x6Z9WvY&#10;3V2HFuiYDM6gJNNicE6tvtyfuAqVKrLZAuKKATOziqePn+BX//SPeOPNW9i7/T7q5yf4zc8/Qf3g&#10;OaJKBM3affl965vr0GM60gkds2wW/boixflBJC4TEalCWfA+j568kHtgqVjGtFWH5zhQkobgEHOF&#10;IvTWOabHUwz6fVy5ehWD/ghHhy9l+o9CtNVXFxNkgYJhtw9VSwjSkOETPjsUzUP3pCn4vm6ziZr+&#10;CjfvvC33x3Z/gJcva6hk47hx+w1EIjMMbQtnpzV5LpTKRWiRGDqcihmPkdvdwGo8h/3zz4XNz5XJ&#10;l2EYSTFdKJC746kUlGcyWRiGgkHnGGkzDz1VxtTXYY1D5DMrePPti8hkc3BcX/A9+6/2oagjFIpF&#10;efbw2r/55tuorq0gnSni3uef48XT5xJuYEHzykoZ5eoqRtYEzWYHjsPJQwtRVcWdd97FBx98BVeu&#10;f46xE6A/GCOqBPJZypUNeYYNhx0JwcTmFuypBUVXpYuHBh3//ey4Jua/IMZaFeDKxeUL1XIt13It&#10;13It1x95LUX+5Vqu5fqDLhbFMdWnSKGkJnx6olg4ksxxYoodFJNlMYkXzGUsnRxSM5+HWSzJ/0qq&#10;BoxZRISveRhd/N4wCnvqwAs9hETp5DNonJ2h2e3he9/+nqT8nz5+iLNWU5L/jPpRhKDAoUiBrial&#10;rq5rYzwcQCWmJ5eV5DyLfbOZjKSBu4OBYEOID7IDH3oiKUI2X+yZnOJYeS6VhpnOSwGsNehhNOyA&#10;gwVra6sorFekwPS8foxKdQXXbtxEq9HAky8fCq6D3HwK3ONJF/55HYYaQTRpImSq0/MEoRAj4zyq&#10;oJTKoO+H0Nc3sVosS/J+yzBR3NjC6t51/PTRY5weHOHtG5eRyaRwcNrA1HOk8DYW1eGE3n9KX0+H&#10;fSmR476kqMEJgKSRRrNxjqkzQnmthGwhg3lsjngyAc1QMHQG0CIUaeNIROMI+bPcmExSxMJFCa3H&#10;tOdkhPnUxrjfRqZgIlMoCM4oXcgLT5/oBJbxsYSWCWcKWWR+h+L3RBE3UpLWm7szlMtVzGOA47pi&#10;dlDUD6IL4Y2pb5oXZKOn8znYRF8cnWDiBHLebG2s4sLlK5IQJ2piMuyh1ulQncLG9jaKuSx+d28f&#10;/WYP/VYTw04DumKIiLuykUdcjaDdamOWy0FR4tCjUbR7TdiYS1mnmshgGnhodFqSRDaTCekZ4HGl&#10;cuxTgGRxMM0mlqfOWQBqICMFropgboJgjuicEypz6TBw7SEuXryE69fflMQe8QDD0USEpmyBZYwe&#10;wmAqqf5FCaaK3sBBLJ5FprSJU4uFulNMRmOY5Sxsbw0H+8/RHY7Rag5w3u7DLFaQKVZFdAQRIFRP&#10;IyriyQJMs4p8OY6e1cCDh18AvBbKRVQqq1DCCGI+RXJiW2IiatJ04TGh2EzRFJEFIl1VFkXWTNLO&#10;oYqgFVUWiehQ1LIAES0qJh9NCAp2vQYZ1XG5xtgfwOkeTrjw+rWsoYj/WmyRSowI0inAYDQQEfmt&#10;d7+CXLWMzz79HPvPnuPtD97HN773ZyjkTRy9fI7PPruHcb+LlEn8h46ICBVTyTZ69kzQK2o8Bp3n&#10;VECxaS5IFn4+4oIovlFwNJnAZ7EvuzYGQ8E2qVFNiocpsrP8msIi/yLSg0lnd7YwJXgwdS0OXdPl&#10;/ynRiEwkUShlQSgxV2TKRwWRtRBfaY5yh1J8pYlCYY2JZ2KSaAZwWoZs9l67K2lW87VRIFMIxClR&#10;zDXiMPjvM18MhpHVhxGNYGX7ApDJoKCbGNXb+D//+m/EtHn64DeYDU9w582bWNvYxfb2Hspruziy&#10;enh1t4XCSgmBFcXdv/sVas9OYMQSKG+9Aa2kyj1j/94DHNT2sb61SiVZTAxDDB/A8RyY+Rz0dAEd&#10;uw8zl0Rk5qFx3oWmJaTEMQiHiykQYmBmQ2gTH3s7GZwdvMIvf/EbkNomv04QOJAJKpluiFIPjss1&#10;4vsLxj5LVw0aIEx1e1MkFA3xmAE1biBQInJvITLJn04I60FI4yihyyRRkhM6mGI68yQNPpcC3oVZ&#10;xemlUb+LdDQGzczDH9loNppirGTTFPRDeHOajykplOZ0AKeMdDMhKepg4CDXneGzQgZrio73bQ8v&#10;9l/gOF9ESIxGsBDQ+bw0U0RhmIKQ4bPCSBpS5F0qVgTftf/8JQ6P7uHobAXRuIIXL57BmYywevGa&#10;dFucN9sY2Iv0OO9jNPUEG8bEvkx2RBBEQjGXI34Am9MHYRTxZBJqKomJ3RZz0sybyJSKcIZDJIhp&#10;modoEIljWdAHA8EHVYplEdRPzxtwNAtjqycCP1dkvijKnrI7hF0g9XP0G+eYTWxoKCLiRQTDM6Hh&#10;tVaGMpng+OVzFNJFFHM5xDgh1uohVklj9colTDosDI3JNTrzHSnqTVdy0BRirpLynBu02/KZk9mC&#10;mMg9dkyMZxiPXiL8tY3rN69hrVqCbiTlfCL6iBNZDBpMVioywUBsD4XRueOifnIMt1zChZ09ZDN5&#10;/PJXv8a9T3+x6GmYbwoCZXNzSxBsFGM/+t6fIp7I4PMvHuK4doxcOg0jtg5NjUgJvG5W4HoqzLiG&#10;n//8M/zt3/wtNqo53L71FsrVdbm3nh4cSL8IS4M5AWPGo3AAbKyvYmVjU4qXPd4fIiqsgYVitoid&#10;vat4ddbG80/vI6bp0JUY0ukcttZX5O/TIIra0Sl6zdP/9BWQxnGr3UcyacKyiMdb4IkaDQM71QrM&#10;hIehbWMYe901wmILluUHUbQ6fRSz3I4p2ufHQEBxvYFP/uUXeLJ/Bt+qi3EWDR2Uyzkpwh4NR4ik&#10;J6isrwiqTDBQcPHpp79A++wIf/Xf/je4sHMRH8d+Kn1NO7kdzGceAgUwTBOnjTr0F0nBK/F4T2jg&#10;TOwFtotDWLEQCnxB+axtrODps6doHL2AO/eRSmiorl5AsbqF45MafvYf/15QYZsXdyRAYhbyWL9y&#10;HZ/9Hz/GsPkbfPW9d/HOW9+SvpFXLw/x4PnhogfFdRCbuVDcGTLlKvL5FZy94rQCn1EawvkMjfOW&#10;fMEltmhna1NKtR2ri/LKJVy7flnKj7V4EjO1gHo3RGzuIV9IAREN9fMGL0vM5wrOamdYqWRhFIs4&#10;rdXgB5xunWFijTALYrBdT3oAVitljEc9GGYa6UweB4dH6PYthOy4iirIpbM4ePYMF/cu4+133seX&#10;j57htHYCe8hpmxUpZ2+22fnj4tLeBlJJE+MXfSmQn81N6UyyxhO5D6ZTKdgTCz0ikJZruZZruZZr&#10;uZbrj76WIv9yLddy/UFXvVXHwBogocVFMPMpZjLFytJMz4PL9Jq34ExTHKT4Rc47URopliq+TvlT&#10;FHcHI+gsrWPi23HhTGYIw0USOEzGMVNCaBFF0AK1/RoSno9b1Sq2TRM/ffJQigeNuCpCWUwNEWcx&#10;L3nlLPhL6MIyDuOqTABQNGOBJzcqnUliMBrCnxMDYspLEvsD+CKZ0AzkiLy4dB3JbAWv7t2HZ4+Q&#10;Z+mooiAeVRAjrmU2QcCyPnYSGAbyuRTy+ZSU9hK7wjT8G5euYDWbxdOXNXRcF53hAPG4KqzTJHE4&#10;XoARS1dpRmSzr5nhCt66fAPlnAknYaDVOEen3ULKfBeakWIvLDRdk5LIeFxBnBiE+SKBydJSQ1MQ&#10;1TURsDRNF8wIDQ89rS7SsWQGROay7Ym4JobBxBlDVQOiXGEoukwMEOtDxjaT5VPXRjpnIgjK8udT&#10;pFYNQ0r7mMxmutsajjDsdmV/pNNp+X38dUzrS9GoFpcpEI7Tc+qDEhGLTinA+CyMoxxH7j3Fz1hU&#10;WMcU5BKJuAjzo/4I1nCMbKWKSDIHJzQQeCOYuoqOO8aXD++hflrGxWu3UW92MOE5yukSQxW8Tf3w&#10;CO6giTdvXYYSV2Rbyd7OmTp6aohJ34YvBdEJwIAIZjzPWQRpJjPIJGiY6CLuWZOZGBcGx9yzCRiC&#10;QlKENSyJbOmDWLCkY3Mft2/eRnH1ApwghoyZw2GtjkePDjGPppAtrUhSOwxdSeWJkzCfYjIgwsbE&#10;ztV3sbZ1GVFniKcPv8SFq1cFq/TlZ5+h02ohV1oVgTBd3EZMNzGfDBCZR6BQKY0E0HRdUEp+YKG2&#10;f4iToxNUt6vw9ChOB03MhzYSEQ2ZeQkhrwN2C8TjcpBnro1EqIvQL70YSgyOCKuAaZhisHlUxsOI&#10;mH6iVPsLpn/AaZqIh1hicaw5TaEqmvRIqHR+mIgndkDMvYgk5iVtzfsDzZN4HHYYgRFEBdWjGwoa&#10;zXP85vN7ePPOW2AQkgWTM3uESEaXexDxP91mV+4lBs2uyFxY6sQ8kU/OsSBuG8tMA9+B1R+w2RYp&#10;Gmbaorybxg6FUKKjKMjOpVh4UYor0zLhAmzCvy8KmOcyRUKsFX/WzF2UNjOVzfOepakRQZZF5RqV&#10;PgDldRk1C2VVVVj93H6aAZxOoknQb7VkW9O5nAit3kIVQkyubx0xQ1uUbfuOGBH98zqKhoHsxgp5&#10;Qbj3k/+I1v4z2Ncv4MGv/wFGPIIPv/lt4XsnzBxWdi6j1uji3tNfYdAcIAkdBweHePiTj+UcdEtr&#10;sGYjKD0Vk6IlifOtvYu48fYN6ag4aJ0jb6hwgkXHCs3VnmMjHlXxRmlVyrDPY9zOBVaH54kaUZBJ&#10;KfDtF8gbJi5e2sbBcQeeH4NppBGLRSStKvIxEW7sK5DKFkX2beDNBcFGfAvLs4dDVxA0cSWCqETq&#10;F0WrNFPJ8OZEmEozKrI4n+IJU87lwLIk6R+VX+cvjIVIIPz59egOxiMLnfop7P4Q7myK8sYa/Oh8&#10;cd9DDHHHF8RcLBHHSiYDPZWBG0/CHVoI7SGKWhb/rESwFnpIHbzCwdiCnsmJET2dOtIfUa2sIpvL&#10;yz3fTJsoFApIZzKy3afHNTm3I6GPkUXclgEjn0e2WqQTgvNOG2NnIoZoRM7qmJiOPL+0KJ8NIcJg&#10;LhMjNDFoeEyCCKa+L8dn2h8Kniwei6DX6yNXrAgrn1dqjBM+UwcT15X94DqeTFgV01kRcPuDLoxi&#10;GloyLhNhyXQecCPSrTPs9zDt9uFPJmLmWe0eEryXhJ6IiEyapytVDDsDdHoN5LMZaDEejwmUlI9c&#10;tQq3d4rjh08QCWeIxVUU1svIlksiiLoTDwPyy4c9rF68CkVLYthtYNDuyhQOJ0DmVhuf/7KJ8wuX&#10;UMyloURCmQThzYXIuX5/iLSZkfuB4H88T8pk2ZNAk39ldQ3vfvAevF/+CvuPP8f58Uu8+dbbuLB3&#10;Cb3eAGrclPusoqdweHAo2KVEHEinirh67brgpr58/AK//OS3uHH7Bu7f/0LwW+9/4y9RrK6Lkbiy&#10;soW33w/lcxA3VSmXkN3bAWIq1jZ2oPI7CRF5joeDV4d49eIZrl+9jMzKNn519zHu3/sc8HyEcxeX&#10;L2zg1rX3MZp4ONo/wLPH91HKmjDSabS7XdTrp/jx//a/4sL6OrLlNWxd2EXb8hCZT5FIZZHJXoL/&#10;6gUCv7Eo/qDGr+mYjgNMJi7ymRBPnjzGwUkNP/rB92GmS/jx//538AcjaEldOPJGQsN3vvORTFn9&#10;zd/+e0wcG4jFZDqLXyqS3P3sGWk00D44Qjyfkw6gbqeBfMaULhsWExNfNXMnaLXPsXthT0IKI3Y6&#10;9LqAvxD5fcdGuVREeWUNo/EYsUiA9bUcXtXqUtobUTQcnBzg2dN7SObiWLu8g7UrV2W67jc//xmO&#10;Xh5i0DhefAftNHF21sDK+iZUPS0TFeyNIa4IMxfJbFLKis8eH+Dw2UsR33+/RsOxTGolzITcR0bj&#10;RcKf3xcSZgp7V65gNLRxNniNoOP5x+9pQQS2NcH+ixcyccC+nY2VPIqFPC5f3sXUnqBxdiyoqIl7&#10;KAYWvwvF+N1VceSYRBVb/ix+lSMWMpkpYo3fi3wfjtWX6QJeb5yVKxZLcu+rN88x6FsybdniKNQF&#10;AAAgAElEQVTtj6T4nZ0c/UFfUFIU9d3JWL73RMUAU2TCdbmWa7mWa7mWa7n++Gsp8i/Xci3XH2wN&#10;LQtH9WNJAjOFrfDlnJiV2EKYtfgiH1mIXb9ffOGgUsMSWorTFEEpng36XeGtU5ChwK7GIojwrYWR&#10;LiYP7akYA1vVDTjjAJ/8w/+LDQRYe+cOLm2vo5FJ43fTjrxMKlLi6gi+gOWd0TBEtVzGChOIYQA9&#10;GkPc0EWcI+aCibNioSC/HsLIXvDeWQDKgrN8riJYgFarDWtkSTKd6JVEMo2z02Osr5Tx3/+b/xGf&#10;/vbX+MUvPsbdX/wExVIB6+vrIrieN46l4Gz13VsoVdZxWB+gffwYqWoBG3sXEXT6yEeBajov6CGy&#10;9YkTEVGKqWBDF8G0N51ixBdmTgW4HgImFsmXYAktyz5jIdLZFNzxAnGTLlDAMyQdXSgX4U9c1Jt1&#10;YeZnsluSCGZy0JeXaRvuLBTGeCS2SBSH0RDWdChYGiYaiSYZTx1JJ6paTIRsCo/cv5SQmGCeeQFm&#10;vaHgkch91hQK+rqgkzh+zoJFIlJovMTmkKLPIacslBiKFHU89zXzZFFmSqySxv1NfMDEFnby+qU9&#10;+bnteh3OLMAvf/0pTlsWNtdWUTZTuHjpCowkkSI9nJyd4tXRqRRIajSQgkUKnSK6rhp488ZlFCtV&#10;vKzV0RsOkUnFoUbmOH1Vk+kRMqwpRrJEzxpM4LsOxskRRgkT1WIJxUIJnj3GsDeCbuqoVIso5zMw&#10;1BimDlFW0dcYlxhiiSRWK1XkKhv4cv8Qj54dYntrA7/9zado9vrYunATg1EEyaSBXEGB604wnYyE&#10;08z5FGdCNAyRAIokcWu1V9h/+FvoqobtSg7b62XUaseYDZqIpNYx7fbg+8RuaDJVEMaEMoK53cHz&#10;J5/i6MlDGJm04BKMQgKd8zYmnFRxLXQ6XZi5IqazUCZcctmUYAeY7NejcUmfixD/urCSZhHPI4rh&#10;XEwkU2S3BOPjy7EkNz9kqWNnILz/dDaNPjFFYYDKelV4yWS5i4jO3CyT9gGZ/ylJI3/y60+wtrYG&#10;I5/B7pWrGAz6+OzTn8Hxp9jd3JSODLDoOmdKzwBLoCNuICxv5bVQEY0thHmWUhO1pKkq7PFYEDzk&#10;E8vUgj8TjnLgh7LfKCv7xJ/oBvxYgP+Pvfd6kizPr/vO9Xnzpvfl27vpHrcOa0AQXBBLCCCDLkKU&#10;xAiFIhTSv4FXPelNj3qgKAmKkEBAJIEgKEBcrAF2d3bMjulpV10mKysrK31e71JxvtnAX6CNfckf&#10;omMCO9NVmTfv/d2855zv5xjk5rOsm6W363xT6i2iPUT4J99fQvVhIGYny7/JWWZPg6TEaWRIWW4u&#10;QnYcMnXsiqamS0I/l/1U+sQ1Fd5yIcnjRqstxiinf/I8FCY9fy73XArT3mKJdabCNgqwyBa/dQt7&#10;vT02HKPYrKL76AZaN3dw2Gvjxp0buPHwXdSre1hlwJ/+6K/xr/7X/xlX4wuUCGbmFJO/RLVuY7F0&#10;EU4vxG8CLESrNhq9BhrtHuxGC95FX67xtWFhFsZSjO2FsaBYdlu7aOk1LDIPrs8y3oEUOYbzJRJv&#10;gUbFQhoNoZVTNPfa+OjF5zK9UHUcEcu4D+dkkpFRLzx5HfpaQ859cp1KD4rQ4/NMPlNe07yvLKcL&#10;mWBhyaSuqIjSDAaRUTsNxER+uT5a5bqcV5wAoDS+flP6LcedJo4GxPyMMxotK4Spj1q9DqdUQcrE&#10;Ms1HRcPk1YmYyDcePIAJA3asAlEOPV2jc+sA1VYTp+cL/GHo43t2ATV2TbCkXNXkHGfHBIu32zsH&#10;KNdq6HVbKOoWRiwDj/j+eOCJXdNgFYqYBRGCJJMJheR6KhAtCtc6Nsgo7U1Xg8puABY4x5mYjJxk&#10;C7MAKUvCkxgeOxNkAkVBHkVQK0z1F6WfIOcUEntSdAWdVhNX4wnms7mg53RNkT6LW4c3MLA0RGoM&#10;tWiCL2h5NcbJp79A5+hIpq9YoGvBkWvK81kKr0IrFlFoscdBQancwr2vvovhs2PMl0uULAdOpQ4D&#10;ZcxORhgfE2WzQrnTQWW3/aZ3ImYzCKZXQySJj9aNfSnOHbx6JYXR7Gug+Mv3rNslpIGL/vEzJK0m&#10;Dg4PoBkFmSJz1y6ur6+lTFRBXSZouJfZLWfTz6CamBB9pCp48vYT6TOZLeaIk1CuNxomn3zwVzKd&#10;2Du8Iz1BSexJme7e3hGqlapM89TLFk5PjzFesNzZwu/+k3+K3/jNvy8TRizNrzs2jm7eQ39wCmu1&#10;guM4YkpaBWdjRMxnMtWSq5qUsNqWDtNxZI/gBAjvNV4wl31XVVIc3bmPuZfgz//iB/I6v/d7/0gK&#10;mH/0ox9Lgj2cTzGZXEjxfclco9Qro+gYCFZXUq69mi/kGFLhJ4Km2e5iMhrg9SsLlm7h+PQETquH&#10;o/e+g8xLkQQsaF9irRibiQ7dRqJ3kJkd7B/ex9kZzeRjnJ+8knPz7z15D7vNJk4G5zj+6GNUD/aw&#10;2+uKgM99l8YvcvbO2EhXOtbeCrG/AH1Z7tMlR8c3vvoO+pfXmE8XgthimfHKX+H+W+/grXfewV/9&#10;6C+xWHiYuXP0lxdQrByHj+/BrJTx+vIMketj9vocw/7l3343jbME8/kSX3zyBVYhUCpXsYpcmRjN&#10;uCfyj6kjuLiErWtQ63UxX5KI4Q5L9vSiUxREILseVu5KStYp9DfZ+0QM5fUMaZTJtcKkfJw56HR7&#10;6J+dI3Jd3L5zC3mWYHQ1xKNHj+XemSTrTTHyiy9xddHH3fsPJIDCPY89Uqenp0hYup9EIuTXK2XB&#10;6/F+SlbllNetYeD2/QdSkn18coLrq7F8rymaJobnJzh7+bm8F8h0G+Q+WSwYMk3hBQnsQgWFSksm&#10;axmW2K7t2q7t2q7t2q5f3dqK/Nu1Xdv1S1vj6QQLJresTVFrul4jzBIR1nXDRKIoKNs2LNP825cQ&#10;iviewiE+YjHFx598gjRbI8xTFJoV+FEsDy9Mt1raJpNo2RZKiKEXDREGXj59Bs3z8OD2HsLZAFHJ&#10;wPudHVznwFUQYh0l8jP5EE52esUpol1voGgaSHMNZsWAz0JaphrJX2axoKYJ/5loFTLSmaKulcvC&#10;Vida5Pz0DLPJSDjFuWaIIMD3RRElYmp0beK3fuf3sJiP8PQXP8ft299GoVSR5ByyUJ6fPvjgJxhP&#10;xzg+ecHqTDx4/BC5auH5qw9xuLODRrWGhe+JAGRo6t+WCwKJJF/PwhhrQ0e9VsbCXWLsLuCyXI4q&#10;5jqX/oFc2ySEmUxsdnoI4wir8RUKqi6FqZqholFj8q0nZbJknmsJ33FBzBUuwZdQvC+oiK0Unh/D&#10;CFwpjePDa5BuHi6ZNmaJKMsvN6gSCo1zhF4kZaoUAXl84yiXJH3kLcVEYPmxkq+lyJKlthRQbdsS&#10;VntMc0V41JvSSWJWrDdFdKHrCZc8lWhvhu5uTwrhrvqvcD28wKveAeq1Br7x3lt4++1vynv54Uef&#10;4bz/U2ExFxxDzgcWbbJi8/13HuHh2+9CL1BUqQpD93QwRBqxZDOTAtLqzh7iXMGYJdI0NciLTwKo&#10;qYHT/iXm8xAKERBZAn8VY5gnsFVt83nWWgiiQB7yKTK3ag10e/tYRbmU4Z2eneLTTz/Fy6efoiD8&#10;4RISP8L1agnT1mDpKpxSA6q6JoUFnp8gDhYg6VnRUoC6GoWaagN3Hz2GYmi4Gp6h3XDw1p0uMjXF&#10;4MoDijoUQ914bdkatpagVtSkBJV8feJ5FJYoqwVodV1QIsNXp8K2NmwH08EASVzBzXs3YBQ3ps2m&#10;/DVAwbBQLVfl3CIrnOIo+b0sGJVkO1IRawtqQQT7+WImP19zbIyINJgt0Ll3CI3CQRjR5xNRjeJ6&#10;lkJS9hTriO1xvQXOLiI5rsRsWTbZ5SxP/Bzz+QQqGdW3jmBXy1IEy+JClqMaqr0RMNYbQ0JV32By&#10;5BqjsaXBMUsy+cOCbQrHLOYkSkphWpzJ/2oFFpEGo5FMl9hFB+k6hrLeFH1vTEFAsyxJ40eLJfIw&#10;RLVRFQOE/45adcZjI4ifTVkzS6XDIJT0PhngPMfCJJKUNNEvRCWotQ13vFiw5drxfA8OJ1uqVeGi&#10;871Eb7pMKKyyVNy8exc7j55gRhTU69co8XWsXSyg4lu//tvoHt2FG8d4dTnGn/2n/xf/5v/+Q1yO&#10;+oIxC9aZTGnoBQ2Pv/M1XF0McPb0BZKA13mE2LtGHjkYX0xg2KfU9AR9kS9DTJdLtNc7qJcraJQr&#10;IowOR3Nka5Y7z7i5iBERhj7sso1aq4VctWHaDq45mfHDv4TvL9DtHInYpMm0RbIpzCV+jceYxau6&#10;tSmRJV+f4mcSixnmWI6EfCmwsURYplCUteB9Ko0q9HJZsF3JMkBYdZHlmpQYEyWmrE2ZQInzRFL6&#10;NF+i0IdWMAQn43ibQnWF5udyuUEHKRmUcgHV/Ruwm7uImazN1pi7LoIkRrvaQtEqoe5dY6hWcNnd&#10;x2FAszBApLG/woamaZi7AQpuCjddSSForWhiNV9CJ3ve1hFqMa7HY+mGISIPLKytlmA7lpw3Uka7&#10;zjfiPsVtTZfrfTKfwVxD2PkUrg3NgLtc4Or8XPo47G5NpuvckxWg11Dp7cKbzKXUnmZNoWzLHs/p&#10;lumU+LUMoW9iEqeo1quCNvHyEEEWY7VYQdFzVNpNlFpdFMo1ZDEEv1Kul6CsNUwmS1jrEpydDvz+&#10;Ba6en6BUc8S8ma0WYhJbURH5zMN8MoS7mqG2vwOL98arCdZJhlKzLsZ1ErpwSiW0D44wH6/gchqL&#10;QYKi/eY8SzZIK90BUh+9bhO7e7sYDEdiWFCs5PkxGo9lwonIEpa+ExfI6/rk5BUMLZd7ZV6qiLG8&#10;t38ofSkvvvwE/nIp6elapYr51TmGo2uZUrh18wi3b96E77vyfYJJ8yhZYzKboNnuoLd/G1dXc1Tr&#10;JblPB9ya0kgK2lUrlx6UNPcQxblMSvGLAMMFy9UKq/kY+wd7YlAeHz/HZDgUo4irWrLlPpAbFZSa&#10;OpqtphQAr3xfEuolu4xKtYb9nS7a1SqeP/0MB3sdHN2+h8++eInp1Ri7Oz0c7R9guVjBW07kPstc&#10;RhS5mE3GWHguzKIj2J//6w/+DyQup9U2IQ5OrvE7iKJZ+PDZFC9Hp2gVe9jfSzDsvwCHjbJERbPR&#10;wo2jI6icHCSOkeXZ4zEaO4d49N7X8dOf/gCz8RCto33cunNbpgQ4aelUS2g7XTm/bty8g/pejLOT&#10;PjRurqqGbu9AvosFXoyvf+M7GF5e4OPPP0J9pwajUoE3WWJ1di5BCild1xXUey25l/lzF4VCEUGq&#10;4HPB9KgwTEPQgzQKea3EWS5/7/DWIdyZJ2EQhhY4bUU2fhzFMI0i9vb2kUYxxm86fLRcQSodUyU4&#10;9hL6Otw8nGfAdLZAWlRRr28Kbau1BvIkEARmttZRrrYQpZHsf/xvGHhI/EC+i/HG4zglDC76yNeh&#10;GODLpSfTd+VqEbVWE9eTJWZLD6pREKNtej2Dt/LEMMyTUCYaFKnJoolcQbfTE9OEoZLdG3fEWPrg&#10;xz/Acsnenx0s3Wgr8m/Xdm3Xdm3Xdv2K11bk367t2q5f2povFtChYukt4a01EZeCJJA0V9EqIFOW&#10;knwiXgOiAecI+FDBRKJlYzKZYXg1gFOswKmWkVKY0Fn0mUsCTmU5LBSYmo4qU21I0L88E6br/ft3&#10;cGN/F2VrDWP/EK2dAzwwbVx98SniiCmwGrL1GjECEYOYLyY7nXHb6+sxxr4nRgR/dqlYQtneoDb4&#10;kEjmMwXBRr2NXqcHb+HjatAXQZCojDjMhcPqLSl2uXj96Us8/+Rn+C//2/8O/+xf/Ne4/M5vot09&#10;xKdfPIVlzXB0RDxKLOziyJ+h3SihbTRRLpTx/MvnwgY279+BYplIOOYtic2CpLL4cJfoBk4CHy9H&#10;IxEDmPRm8aTCskBNA7Pv7D1gAWUapSKw1xt1rHMVg4sxfNcX5AVLPKt7fE9tWKYhpaBxmG4ESqjQ&#10;DXUzoU9+OzEmxCuVbBF1KaI42npT/pmsULTLIopSfAfFTgUIfBex61LJhF3YmCPENzExevLpJyhW&#10;y2jvHkipXr3ZQOQBk+sF6p2ucMTJZKfgVShYsExLJhqIuuFDOHEmRCwVyXt2V8K8rjpl1ColNEu2&#10;sGWHg1c4/eJjGHmADgv8PB+fffQLxJ4Lu2CIEEYRiDiTXqOKJ++8A71Qx8pbIIhT1OptLFwfWt6X&#10;B/USE4SqBW+2wHI5Q6XeQMEpwK5YkuqeXc7RPxlAA4WLGmq1CtR8LUnIoFFHvdUUZi9vxcKwtx25&#10;DuazqUy3REGIl198imA1Rb28g0ZZgeeO4bI40Kkic4guKAvGyCnoMO1cmOzBaoLQn6NaK+Hr3/on&#10;UHQbLz7/EqvrCxRLNr7z3d/E7VsPMZrM4CeeYKwi4Y3nIjbX7hzinVYFM05dKCySDRGHvvRfhnEM&#10;S9HhVFmuq0hSXVFSSa+GNJR4puiqiGFKqgkGKA0TeGEoYgdfKxOCFMY9dymGTblWwXJwifnlNRIl&#10;E/GBuHAm22u7HdR2d6UDAloGnaYQf4umCb6H7pEk4lUFlTelrlHgI1cVmR4p8zrPMwyvzgRj0Kx1&#10;BG9DljTTi0yyshSYoqCaJVKquuHhE9uSSVKWJy+nDpIkF+wCTS5O68jfY4m3IMgsMQ2JybEL1ua1&#10;JRucEMUTomQ01ZR9jwYYOz5qFWI8bPn3mjDQN38UTr7QweC5naZi0rEnoGiX5O/maSCvQVE2WBGn&#10;7Eg/gx8FYqbwmNIw8MIIKRRJ9rP0tlSuYB1GmM5WKLVaeDUY4NUf/xu0To6RzpY8vECtjbi6i/PJ&#10;An/47/4IP/rRX+LF089lWqdZb2Btmkgo2Loe3CiX8uob9++hd3iAyXSB/tONAEbc1mI0xWo5R+uo&#10;gVqngjCLsV7EMPxMJmrsOMLp8AIT4tGKVWgUPQ0Ny+UU1U4DO+0uhvMFTKeOne4hPvjLH+A//Lv/&#10;E07dgVMrIQ9jSainQg3hXphKb4XsV6RV8PhRVGSptKLLXsgpl8ANEC4C2gPyWRMV5jP5ynMsoN67&#10;6T2gAcd0LX8eESE8N8iazxCLGK4bjnQfsIySae9muyH7VBJliPNQkE5muYhCowq1UMF05SH1PaRz&#10;X3pg7EoJ6yDCZDiDG6TYP+qiRPZ/lMBXdTGLaRKTFc/zbTEdi8nSD5eoOiwCVhGka1jtMoxGFevY&#10;l96IOPegwYbj7MtEx2I6FcQMOw40Gm2qKp/R+GqEs6cv5bW3dlpy3rKwmfsTbY/60T7UekXMVp3d&#10;GZoObxFi8PIU4XSM9sGBTPDwGJZLjuB05suVFBznVg7VVdGqdNCsNDBbLbFIpzDKDjqHO5iOlpgN&#10;TqSgllM8rf1drCZzDI5fwp5WUaZoPbpEOJnCrldQ7TagW4YgckaDERLPhW6psGsV2I2K7PmryyGq&#10;3R5UXYeahCjVNrg/mr/sa9CJAqMRnqdidHAKZpOaTqBbRRzeeySTVMcnZ2LimbU6giDGxcVQBF7i&#10;7PhaOXEwvCBTfYQn776PUrWDKJkiY4GrqqJZa2LlLWHWa/jmt78tmJXz/jkCf4lWvYsn9++hUCqJ&#10;EegHCc77A+kOoGnLxPXps09x/OnPce/BPXzlW9+E67pYXA/FBGYHzmqykPuUWlXF6Pubbg6dgju/&#10;T7FHgT1HWYg4WMJ3F3JfuXv/Pu7eews//8kHuLq+lv/trccP8eUnn+DsrI+Hjx+LkU4zqGiWoagW&#10;3v3q17FzdAs//8VTMbXv8LUXy1Dwhew/LHgdXZ6hWa+hUauIWW+ZVVz0L9H/4jOomoWDmw/gu3NM&#10;rq82YYM1ZGpnlqzgFmI82mvha99q4d1vfxs//v6P8dnJC9TYiUGTq27DJZ6OAvRkjAGn87IEerki&#10;n1mp3UZK8Z2QroINQysgzEysUMTnL4/x6vNP8PjxQ+w1umKADM5PsVj5Ukar5gG6vA8f3ERumZgG&#10;jE8kqNTqiNepTHqVb9RQsmysruYoVipYcqrKX8p569SbaHU7sJ2CTJdFfijfYddGBi1T5F7A98q9&#10;e7fTEENm5nLvMNHld1P22riB9NwkkSfmcLdZBGdNo7wo0yfExM3mK5lsbZuWXFvVMg3/NmYLDy+O&#10;hwiDGQw1Qq1Uwlt3b8n06XJ2DT/wxeDUdQW1WgcPH78F349lIo/mgOk0oMxjDK9OZUKOxhYnXbhH&#10;2pYJlR1Mizlmcw+/9o1v4Ld+69cRxCE+/uhTwVyO5y5ePHuK0xfPEGc6VrGO+7d30GtXtw9V27Vd&#10;27Vd27Vdv8K1Ffm3a7u265e2ptdjpHGCMA42ZbpZSUoQDdOEy1JW18Nes73hc3McOklEkGJqeTlL&#10;sVq68vAq3P2Aieg1LMVCIsJMKFEnTVeF00uVfrlykcYpDu8e4cbRLRGOipaGrNXAJRS4CWCatpRo&#10;UqTJgkC43xHT/+MxEstAo1RCtN6kZ2PXk3ZPlmFSUFF0A2kYomLZ2K000K1UkPkR3OlUCjSZNhXj&#10;IAqgVy3s7uyjoOWIpgOYqirJZtsu4dbdR5jMPbhuKGW9Ir5kKvYPHqNAMXvp4mI4xeVgisnVFard&#10;KlYFDc+nQ0mBFlnkypH9gi1mw1kY4jjwMPVdSQ9Wq2XBNihJAp1iKMXKLEWeEZ2TwyoWpEj37OQc&#10;o8lQihzpBJQqRTQ6LUmW+e4SRkHFWhdCuHxGakZBXRP8gzDHszU0Cnq6IlMPjMjaTIUzkZyu4Sah&#10;pKuZZmPajQ/CFDdURRf2eEB8QZ4gcBeo7/TEiCEmieWznDCg2cMxdCq+LPaV6Q2rIKlOz49EMCDf&#10;nknBKEpQKhXeCNKxCNZMNZcsHaVSCTvtHez2djDsX2B0foJ//yf/FjXHwezyNbJoAQ0bFjwxDgZS&#10;fO3rX8HO/hFcdy6FrGuK1Ry3L1VkUmKPr8ty8B+//yP0z08k2UymPQ0sMR40RVLivjdHsvBEfF+5&#10;FUE3NWtl6WWAphOrDD02sKL5oXpI16okDIkLCL1QcDxcne4+Sk4Ri9kJkC9RMh045hrraCXpuYxo&#10;i0YL7U4bKz3EdThCyakLDmpwcY3peIh2o4a9oycIohA/+/ivRahgIWRG+grxIYIfKmHqalhTDGTK&#10;VckEsyDYJfoRQYi5O0O11pJi0cnwUpA25PjmwujXEPiBpBwtuyg4Lk5GJF60mebQNfAsirxAri9O&#10;i/DP5dUxvMUM9Zv7aBzuCpOfyAmy+l0vgGqpclxp8qicOGG+kMgu/p+YhBueOKcBcl1DTtQOU/Pa&#10;BhtFcY7GAg84f06u5vJ3DZkoUAR99aYNWER7IhE4EkLRhmKWpmYisLiLpfDdicFhmtEoaiLm0gBY&#10;zSdirNEcpGgnrGJOzjBNT8SYZUoq0pvNpbSZ/GaK9hSmY6J5eIyVzW6sa5vS4jiLoeoKCsRx8Lrk&#10;sYwzMR2kN4AiZhgJpoIYH+J6eK1S7GUiU1U0xEEovRfsSTh/8VqEYr1YxOjiHJpjomrZIlg5owhn&#10;V0P8D//T/4jZaIDL4RmGZycy5NBudqApazH1WPBcKMw3wtDVFRynit1bR4itGfSBK70oispyWJqy&#10;saCw2N/BMScKrNF8jjjwYeeZiFXcOqTPQVNxdTWCcvcIdx4/xODkGpejEb766G00qyX89WhjmBFz&#10;Qq4WS89phpGhr1PElYZhQz5nhT0temHT8fEGlcGJGhJDMmUzxcHOUJbnMrnLCTCW86p5ijiaoaBv&#10;inzJly/YpY2wyWknsqvlXqDDjzk5pYmozMmwaqMhExfZcoVmtyPGwnyxFMH1cniC4HqMdsmS/VI3&#10;bdSq+1hHKZY0DmtN3DFUWNcTRKYu9yIdm/LqcqmMUrUqqIyVO0O0nKDYOYTtlPDqw6dQpwU8+rUn&#10;MnUzmUwQEKd1MRZR1DSIzYqQFYpyrhN/FyvEAPlYrhbC1fYMBRWlIfiVlIaZU0CtU4diWyJo81hX&#10;e10kYYrF5QBpEEkqm3t7uO4gZ9H4uohOuy33Ehqh/Gz0eGMuVar83YkYwEm2hu9FmA9G8Jms5+ib&#10;pqL/ZSqmprJOEM6mgtPjFIRU8qhAoVyW89hLZtANRT5jrVpBmfz99aa8v3rYEzPaXUxlioDGAJP+&#10;o/4ZEGvygyjs5xuPWgqbpdU4lZEQLF1Oc3mCvqnUIFMDwXIlpcI0QPi5NVs7gg686J/iO7/+bTit&#10;m/j3f/YjFAs67t4+wCqJ3pigPZk+M9Qc3nKGW4Wb6PTagkopFQoIkxy1UgXT+Tlmi4UYlTLBRnTU&#10;OkGB03exC5e9Bb4vxeMsMCciiRekQXNJek90wSxxL2CvB81l/pMm/U6vjUcP7iCJfMwXE+ztdKCv&#10;M7z45Of4/PmXYjp/45/+c5y8PMZsOkYqmKE1yuWuCMTsl7BKZSnzZf8I7/GD0Qir5SuMJyO0u23U&#10;q2X4i7kYgLu7OzgfjHF9HaKx+wi9O78GNQux021iHc7wyc//Eqt5IMe7WlQRZOmmLHxnBzc7u3I+&#10;N46HuProQ9nP2LGzDANoRRtvv/0OhrMpfvrDP0NerqJ+cITI83D8/EtY0GSC0DQK8Fc+zhc8T1Sc&#10;n73AeHiGlwb3jIqgmxqdNlJthi+ef4GHD+7gm7/5D+DHOWbLKcp7N6QLgJ9/mMZot3syvbkYT1Fv&#10;1AB2pii5FLfzGPO+pVuWmGamvZn0mI8nEkCxygVcDxfSPVQWg/aJFKsfXzyH5wWCNMyKxEyGb0T4&#10;snz33e918f57ROBkeP6qj/kyR7vdle6B8/4ZWq0GHt69Az+I8fNPv8SzF8/QKFu4f3NHDOGD/R1h&#10;+Z+enaFetTG6GsGxdfR6HTEp2YmkagXMVzF++OMPxbwfX11ixtLc9aYTKUlSJJmGgwN+JkW8ev0B&#10;+hdjMdrd+QzPXzyXMM719QRnr16iw4lMu4DZeIyr0Xz7QLVd27Vd27Vd2/UrXluRfzpQxD4AACAA&#10;SURBVLu2a7t+aWs0HmHlLqFLoaklD6QWedTE9gQRtIIDhYV26804OVPBIrOtIenOOQsIiT9Yr5EE&#10;npQYGqoBfa3DJPdb2YhiHE2nqMa0bKfZhOJY+HJ8iaE2xW9/61sy4vzDv/ghzkdXKNfryNIAV2cv&#10;RQxutHeRUViPArzs96VcliXBNA+C5UIMidP+iRTLknVfLjqoOUUcdbqoFWysPA9xQM6vIa+bwnca&#10;RSI+v/vVr4kAfXTnjry/crOJ8WIq6W03SJDlKqbTBZTcxQ7xOAUHoR+KObF3UMKz0x/B48P5zT2c&#10;egucjofoVWsop2WkThFWqY7Qc/HR6UuMmaZeuZJwbnU6SNebBBcFadXzsEh8SScyjUlcz3h0jcnk&#10;GvVeE8Wyg9ViBod4gEoZMdNlkgxXJAW9JnyaJkwaQ800EQ554AXvw+kLP4LvBihVHfl8+WDcf/FC&#10;8AzFTg3tbks+W4qhBoWeOELsrmBkmhg7qung6NZ9LGdTDE5PUKlXhYXN1DPNhPF4BKdSFYOE/Gz2&#10;EPj+VNAp/F0xhbp1BiNRUbRsMZJSFvOpm7Fy3bBFiGvW62h0ergc9nFxfobUK+For4swWGAwHMu4&#10;PZPbN4728dVvfQelch0X5IkXTEldhkmC4XiGerMjD7anQxYhepKcbrTrIhzREGACkseMjPfmbgvj&#10;OEa8muDKn2M5GUlK7tFbjyUBKynMLJHC49B1Reyh4ByEK3izKymKbuzsIzeLOD69RLNWFzOJnRRZ&#10;PBax4e7dOxiPl+gPL5C5TP2maNeb6LS6IvReD87h2AYePH6CVncX3//Bn+P12TF2221UShbCyQS5&#10;F0G36yI6nHzpotc1RZS6uBqIqMzSvSB0kTPVXi5J+fVqci1GQbVaQrG24dyzWDWauqjUyqiUK+Co&#10;SR4mclEryubi5jFm2SwPmF60BCfjNNvQzAIqxBEQX0CxnJMNWYLIXyEzLdi6LSlD4gkYsP+bKQ6K&#10;sexHoMBP5j+53KaUGUO49qrQyFWkeYQsUkRsz9RMREuKiERUaZqFN1vPprxVSnEzEfiJO+EfikoK&#10;xX9YgnXKBamjSYmnHwayD/C6Z4k2dzIKw5x+YeE1EVIU7skgZ0dJfWdXzsnM90R8EWSMqrxB+2Si&#10;PfLcpijLBDETmQsWm8aRTDklUbApaFQUKeCl0FQw2Z+RixBFg8XK1vL5U1Tjz+BxM0sOypWeFC3C&#10;d/Horffx1uFNoFhB60/P8Bf/4U/wwfgS9WoNjWYT1XYLpm2hWqzAm45xNeyjvrOH5l4P1nyO1dIT&#10;g/P67AzHT19hNhyjWHDEMCo2a6h0GqjynDUrsHpVeMRQXZ6jcusWHj16iP7cR5CkSJUch/dvw2zW&#10;BY9F0+Tq/BT3Oge4f/c2Io9TXeewSxX5+eTm09BTZOqC9wNFEF+ZlkvJt6YaUhKLOBYx01ssJNVe&#10;Krdl/5PpDGIllDWiwJV7UqlgIlzMoMZLVGo91GpV6WjJ15rgWTi5YepE/JSRmLbcHwqKgqZZhFGw&#10;5Vzzl66YXDRmWIZ5/Nlz9PYOpbS57Hn4nd/4dekWsWpNfH7Wx1+/ega70cWdwztwBhfQOAFm2dDW&#10;gK1pYtoQR0YzY7WcoX/yEr26gxv7B2jv74tY99GnT7Ea+2h3q0h1Tsy1oaUaXn3xAqVyQ4RNOa+y&#10;tUwtxEkg56ddK2P/0X0xgmlkaKYB07Gl64bCcjSbyTmWq2tUWw1kQYLp1RRGQUcs6BpVkvVTVUXb&#10;dlBcO7KfUxxn54K78qDpYxFCbY29KVUkWYrl1Vz2fynDUDdF3MFsvjFGC7bcK8gP5+da7fXgdJpi&#10;+AaBuzHspIVdh1l2RJ+nW0PTlAg7b7ECMhWxHyFYerBYKhsGmL68QurlUC1DrhVeW7zH8Pq2S2UU&#10;CiYuTo4xHw1lGizVY4zHY0lfczqPxmiSQe6hZaeIZnsXnz0b4sWffoTPP/wpCraKL27fQ73ZRKvR&#10;QOZ5SPMU3d02Dvb2UCl3UW/tII18EfXtQlG+Jyx53y07cEompkMf3nIlqK33v/YVHB4dIQhWsCwH&#10;FQrIs2sML85gGCZKlbpMTfFear9BOsXxZhqLky68L9B02t3rwTDWYjh0uzus58GdW/tiFpVKRYSB&#10;L2bH4yeP0Ozu4tWrE+ScCFnMBEPFexknJxbXYzH5uGd5gS8Teo1qFe1ODeWbh+h0DsQQ619cS5E5&#10;exNqu4fSlxCynLlYF37/an6NNGdgg+XdqRS8nxzTPB3K+7geTZCaBjyT01qZTFjyM40UBd/69d+Q&#10;8ukffvgR5v1zNOtlOJYi3wl2WUxdKWM2XeDp81Mcf/4pykUN9x/ck8/67PVz7OzsonmwD7VcRaSs&#10;Uds7hFpuYPbsBNPxDF12XTgWVsFKHo8tQ5epMDHwGXIwTTGTOKVYggrf95Fy7800KfnmdxAacdVq&#10;A5apolqriFHP+53uVGTqxylXEUfHcv+TKTIVwsa/d++edCiwb6Fer2EynUtPg5qtsM5s+ZxW7hw3&#10;9nvY6+3gerpAvVbBXreBg50u7t85kv+m0dkToZ7fRdrtBuYHU8zmC0H5EDk2nrlYeREm0xmWizl0&#10;LUOrUcVOryvXbv9yhMvLIeIkFxTRw4f38bOffoiff/BX+N7v/F3s9lryfXr45ReYjs7F0Gg2mojX&#10;BqaLCPNlsH2g2q7t2q7t2q7t+hWvrci/Xdu1Xb+0dTWZihhWMNRNsSRxFBTQyM0tsqTSghtFCOLo&#10;zUtQBKEhD/1hAD8MRZRmsRnLWImwiFiWKbgMTQRS1gnyn4vFWArO6vUOxsFSEqBPgwCVbhvf+7W/&#10;I7rAbDqBoaaYj06hpAke3nuMYrmCs6s+im+g2MPpNXRbg20wjZrDtDaFmeScUqAmuqdgOqjXOrix&#10;14O3mrGWEKPhWEQFir5KFGC3uw/LKoLa4Z0nX9lwZVdzeByHNstYeSFmqymOX3wCA5EUrJK/vJzO&#10;kSPCeLXC4PwYuR+J8MFCNEUhemctD+AUjsehKybKs1FfHurBUstyAYqpSeKPyAnNT6DGivwcN1pB&#10;azQkQTe8GEhystppo9aoishhkOOabUolVcuGzgfodQpNMSThR3Y8U5OGqcpnRAOAnQCz6RxZlAiO&#10;iUKrRnE1pqngo+zsCApHDAG2ulIipRCvawgpcBqOFOmdPP1cBJbu7q4UqUZJLFzZhBxbmf7QRRTm&#10;+2IRs7bO5XiRHETcCQOhynqT7JbJA2tTbsrxetOKoBC34vtQzU1ZXIcJ0DCVhPOv1d9HfzjA6/NL&#10;uDR+dvfw8nKESLFQsRyYhrpJwCbpJtG48mAXFrgYXglCiEWTumnIecKRfSIeWK5HjrO9fwDLLOL6&#10;5Bj+woO/8nA1HpNELyINBVq+Th5/jsoX4sKmaG9wDtebotWq4dHbX8Hzl6/xxYcf4OhwH/uHB7Ca&#10;VbjuCo16D4+fPJTE+ecffoSrq4GUbjpFB63GDlahjyBy4RQpRBYFyzAdT3Hv7gM8fvIVKSZeuj/B&#10;uhKjVrcxOB5tcEl3n8AsNDEc9DHrv0ZWb2FN9IkKlKp1zC6n8Ccz2AVThEHq1OzQIH6gyeRxpSyf&#10;Az9j8tApvEsymt0ERHKxj4OojWJBinspKNTaPXjLJWYXl1L4yS4BHleaIqLtreMNF5/iCDZlq0x8&#10;cnqHohlxTamqvkneGyIGqsL9UYUjrCk661ORp4lUla55Sil/c85Afi5T2kSW0ByiuchiQ41Jb+kC&#10;WaPeaGzE4fVafnfgJ7BLlgixLoPkpiERYYv7VrFEspZgRnTdgr9aydQPxSibXRUUiLQ35dTs/lAh&#10;5xgNDvNNjwYFf3aIZHAFI8XIMZPofMkUTPMIYiZVKnXZK2necYKnVCyLAVjQgWK5JoI4i86L1aqI&#10;irPRObrNBu7eeQCtXEJaNFF0F8iXY3T2dtCpteVcZlq12qhgNVvAD9il4Uiid7ZYiaBoy7HI4bo+&#10;dJZihyv4/gqGVYFiFWB6KnyDUyERKt06lFIVk9kUkaLj9qOHmH3xFB9+8DPUGg0c3D8gWFrY8ukl&#10;U8vE2DjYu30DTqkIq+hIEjUMiD6iaZSJwUskFMWmlMW4eQ5HlzIKSTAXWQZtcBolEqG6xKLIFZP2&#10;FVSqdfmsJ9OxnL/IiPCJcXDQE2Y8uf4au0G4yXCyBRlMzRAs14RpdtfFfr2Fw2oLsQIslQQ+X0ee&#10;gTn82POxms/R7HRlAqxeqeC9976Ct95+F6VeD4P/7Q9w/def4Oigg9J0gkIUorC7Q9caIbnYpTKc&#10;SmXDBF/OcPH6BSwjxXtfexud7q6cZ1/56jtwwwQf/fXPcff2Dm7evYGQG0oVItxdDaewazUp2uT7&#10;5iSFYm4MoZLtQK2uEXmh3JdyNZQEP++tXhTJNJFTq0lxu2oWoetrZJdXyPlZ1qsy2bCareS8rZZL&#10;sFgqbBmolUsIwomIjr6hYzGeoN6so2IWRUjMDReTdSKIOpgbQ4ZCs5j8RLMQvcKeCn4ohillvv5i&#10;JkIqe1wm/SEUW4ddspElofx9Xpssy5UeGc3EbDRGEMXYrd3B4VtvwYCJq8/PpEuB5gJ7L1Qa2KqG&#10;QrGIcrEoE0kFQ0fgLWRH4N7GAnAa/sRPcX/vX5zi0cNHiDIV/+p/+d/hzQZQDUd6Zp7/4hMY1QO5&#10;p3jTAUJvhkLRwuGNI9y6/RAHR/toNSvQzDLcKJZCWscuyL1KMRRJW88ur0Sg3b95R64JZbGAwTAE&#10;9xuijXh+8buE56MIFU65KBNL3Ccsy0AUEPGSQyloYgbQ4CraBlqtLpxKGcPLS9x9eB8PHz2QbpHJ&#10;YgHEPm7df4AbLKS3bQz7Z1CrDu6+9Q0sZ0uMh1Pcv/9Avo8ZRBdWKmh1emhxuscw0Lv9BHtH9/DF&#10;Rz9Fq9dGsbGHSbjEdPBKwg/qWkeQB1grpkxThMEKwWqIOzfvo6xpeHXyDNGiIr97NZmgXi4iI4JJ&#10;MaGaGvLIhz+fSIfDt3/jt7DyA0zGY9y/fQu9bg+rlSfJ+HqNQYAyJjMP19kIvXYDh5wKSyMMh1dy&#10;r+VnaNtFNBotMeNev3yG2XgqhdA0cEsVB37obaqsQx+tVgfVTg/T6bUUbxv8TlcoSuG/avJ7jIk8&#10;TyWFTwRWtdqWPYXfX3q7t1At13E5vMLzU36vbEJlOCXLMbo8l2uB5lSl0UCrvYMwCWVyNQdRcab0&#10;++Sph+n1hZwvzWZL0F2T6VQmZMtFS0q4W826hCu4t3GqK8tcHBweyvtkOGLvSJXABN9/jr50A3Cy&#10;qlwqyHebeq0pJvbloI/++WvMZwv5nF4fn+H+g7dQqVZxfTXA4PIa7c4uPDeUc/Tx2+9izOOma3An&#10;c0CxpHh6u7Zru7Zru7Zru361ayvyb9d2bdcvZVGIHc8WKDfrIqQx9SQPzhQWDF0e3LPpGOt0DSPf&#10;iGyKTM+rbPmCoSoomBtxzPNTTBdzOEVTcDAU6ig6k81PNvWgf4FzJpMPjxAw8eh5aDfq0PwCfvCz&#10;n2Gn0cb777yF/utnuHz1FDu7e/jm3/kHuP/obVxdvobySYDR6Fp+T9VxEKpvUvu9kiAmCpmBgtNA&#10;mq7hSMrSwnQWoNfVcHT7ARrNNp49/VzKMFcrJo51Sa+6C5dAIXkP0HIZoTfVJpJUxeef/wQ/+au/&#10;wM1eDY/uvycPUmTl9/Z6IiT/4sVzrGYzVHtNQa4Qe1JwyrAELx0jyQOcLPpIshz1ZkWOX6iqcOyi&#10;jFILsz7L4c8XyKMIrj+DWStAL1nIo43QSR0xD9gdEMDQLCiJgmjqiVliOAWgVNiw/YlDQC4/kyIa&#10;RRgmYaXwNk0RzBco6kWZepgy2WtZePD+21j6C0RJgkzNUaqWoGQqvGUkBcw0JRQzEVOA4X++r92D&#10;XTR3duThV5EQvgrHKAl6KM4iKavL8hhJshb0BNEYTNmt15v3wtcTi4gcCo+7YFlY+Z6gcFj+aped&#10;zWsPPHTKZbQO90QQFxFkt4dKb4jxYiXJ9R//1U/Rbpzg0YN72Ok1pBSv2Wjjuj/Ex0+/gJfmmLmB&#10;mFFh5ItAzPQiUerL+VQSqk6xBNOqQrcr6Ny+LwINf3+11cNk4aNQ3GAtXN8XoyKMQ5hRhMXVlUwN&#10;3HzylhhbxF2xoXKdRxhdDVAuFiQVz1LSvVt34fosZdTw+N3HuB/fxvNXJ5gwUUfMURgI2qXV2xWT&#10;5fLyQlLqxO1o0tEQwrTJTN/F4cEh2iyD7h+TTACn1EKn7EDzF6iYCnKirQhsWiuIo1AmJRrdHegO&#10;cTWRYDz0ahGNbkvEi9QPBeuRJ/lGxKZSDw1RsBJzqN5pIDNUSUMaeiSYquVsIoIff95quuHzs0B0&#10;Lbz7VISLsmMgXbMYOxYEFVPjOjVxIjyIT9F0eW0UMijcxUmM5XgqhoJeLmJNMZ+CPLnDZNYHsew+&#10;RABRvOFrNDRdTCb+bF4rLAtn4r7WaospQwSPadiwCmvBOzCZqUtpr7HpHSAmJUtEmCSWjH+Jadti&#10;tSYGYhCGMuWjSGA/30wPpGuZlFClD0ARlIgmpsYaCSdGVE32IP48q2BshCZVFbNETE8iZ4pFMVVi&#10;34WBNXrdrpghNFx5PZBjPTrvY+1FeOcb38He7iE+fvUC7uvXcNZr3Lp5C1a9Bs3b8O5Zispya0Mx&#10;UWvtwLRLiCMXS2IpslTEd+qmFIkOb92QIlyivoiEoME7OxsiDxuyly0mMxw9uo1FkODZxQC7Dx6g&#10;3t3BxckfI033sHt3B+71FfQ0RX23Df3tt9AqNuEZNqbzUIRndZ1IGafj1OSaNHQNWcxeBU1EZ9LF&#10;VvOV4El6t7vo3tiFy/L3Vgm66WxY66qNSqsq+1ScBijbNeh6QbpM0NuUq0IhNi1AsAxEyOM0gxar&#10;IhJrlo31dIGabuLWjSPoqQrveiIF1pwgySkIU7COI3Q7DXTbNUxevcb5pY/B9QXea/46nEYdYaIh&#10;VBzsZwnM+QjFRh3lvUM0DBXebAqPyXFiazQdYeBif7+HJ28/wOHNm4BSkD2nUalCTWLMhn00vvoV&#10;PH737+L1ySvEyYn0rgwvLjAdXSJvtBAuPTgVR9LE7IsIJnPk7ItINvgiLwhk32rvteW+yqk0HmfN&#10;0jAaDBC7vqTPLceCougIvUSuG4rOl/MJdit1dHZ2oV2PxajJ4kgmRpZTRco+680qavUaLFXDxdkJ&#10;2Cjr8FgR6RWEYhbxfkDDk98bVuzWQIYCr4ESTYUCggWRfJ509FBcJM+c+xjRSxbFcGLaeC0WC9Cs&#10;Isavr5C6CRr7B0hWOeYX1xtDiGovJ3F0AwEnqLwFOvcfor27L3sPzaPr0aVMrFFApiD84tnncCwD&#10;8d37YliWyxa8BactGjBMDd7Sh2XXoJlNlDplWNES7mKE51++xvHrc9RZKHv7Lm7f2pd91yeusNuC&#10;Y5tYsUOms4O79x5hxELYT36Bw6ND3Lx5B6fnfVxcnKFsaOjtHmDhBrgYXGDv4BDleg0x9400l6R4&#10;vaEJV5/dEgxMtFq9Tb8HTcE0F5wgj2er1RIht7Faol6uiRE6JRqQ58fde4I/O7p5CyfHZ5hMhji6&#10;fUOmZmgSXIYeuu067j16BzEcrBILLy9WSLQaevvGZnpqMEfCjYE3d34f9BIxwynk08QnYqZgJtAb&#10;Fm6rRNFVZHqkkBc3e6xVgW6XYagqehqQqhmeffkZ9ncP8OTx22Iad9odlOsNnJye4tNPPhZj2y7X&#10;YChAxbGkV4IlyTt7R+h29/H8xQucvTqBTVMziKUEe13JZdqKxEgacl7kiZnI6UZOtKhWAWnCjpRN&#10;/4GumvJ3acxyqjRc+fCXC/mOJCjCgoLVYoHZeIbF9ULer+u5gpy7Hs+ku4LTAJwS4vc0aQHINPip&#10;gvkql88oyDO4Ee8rJXR6+1BZij1fyv0zyRQR0hkRCP2lIO4824Ky25XydZ47DNN0iAvTWNyuCtbR&#10;Jh6Oxb4046xzjK+nWK9T6a3h/cvgd25Tl0nIORby+V9eniKOfbz/3rt49fwpfvijH6Pfv8bLZ69R&#10;abZx48G3cHhfwWcf/wRxOkaxXML4+gIR+yVMY/tgtV3btV3btV3b9Sta2u///u///vbgb9d2bdf/&#10;3+vyaoSfff6pMJxjlhrma0mcKeomac0HsMnVBO1KHd94/z1JtopgHISSYJrygcvjSLOKFyeXePbi&#10;GAt3iUazJYximggi1qnAyp0K292sVuCvUyTrVNLfLCKbTafyUPSV995Fr9WEWSjhu9/7x7h99w7+&#10;8s//H5y+/gxfff8bONw9lNQeyMO1TOiqLhxg4i1YpJhEaxRUBybRDRSvJhOMJxN5QGIJLkfj252e&#10;CGnVdgfRGiLIZoGLLAoELcNEd61SxMr18ad/9Ae46A/wzW9/C7/9u/8IKbEI6zW6vV15jT//5GNM&#10;vDluPbwDw1Cl+HKdJ8JHLlZsKXMzLB2ObaFScmCQs7zWBGdRsIvSJSBFnkilD8GuOmjsdBHHkaQi&#10;WfBHsbTRrCD0fUlcS0pQEqqBiJBSxqqo/JXC/WVqT8BKpF0wfUzGNosu/RAVpwrVKGLheSLqF6tF&#10;2I61QQTpBiq1qoifFEv6JxfwPR/VRl1+GDFOnYN91FttQTyE7D2oVLHGGovZbPMzDE0S1TSBjIIp&#10;Qq7ypniVZ1Sp5IgxQ5yJYFuyVPBNFKrihFMIIaI4RMYyujzF0cEB7GIFrweXSNacIClIspFpvVzJ&#10;RfhZzubyYM7iO0E8rBW4qzkKpSJWcYJnL14iCn2UKiU4lZJghKLQE5SK4KlYZGkUsRwtEKwC1Lsd&#10;QaCE8xnOX74Q5j3NDi8MpOCO/GjdsjEeTYSX3buxi9xQcHZ+ivloIoLbzYdPcOPOA1gUW5NUzjce&#10;P6KGymWmRG1MVj4KPB6GivOLvhS+PnjwlpyDXz79TPBARBfQlBlcXmIyd+GUKpLG5dtUoGJv/wjd&#10;TlfE0sPDW3j78dsiwo2vx5jM5iKmM91OXARLAfl5OU4JDjnZTklwIxTQKYyzcJdihmpYInrPJxP4&#10;/hwKOx8MHYViSUTzwcsXCBdL1Ha7aO3uYk2zZ52iXN6Ue9IQVDVThHSKgpyukLJlcyMoU/Sn0MH3&#10;RaGDmAZiPii6xL4Pu1SEwkJK8vFVDSZFeZ4ffiDnEo8lfw/PM5lmkT4OXd43k/nFQlFwWIpMjahy&#10;zvAcc8dj5Czqlm6NTKZMaI6x30Hj3hf4iCk0W5YkLlP+byz6VddyjjNlTeQE9z9JrNNMkWkHFaVq&#10;RYw7k3gSThdxWoV9u2TGq6rsPWTJU6iN5VrTxaQjz+juwZEUTPOaiOTfWVhcTzB6dYyH9+7gu9/9&#10;+1irOj768hmC01PYqyVeIEPA3ZkCFPcPTj0k6SYtjVwQNMTUrOME1XJFUtDEFglGi8eTiKp2U5BB&#10;V2fnwt83uLfHGbyZKxNZ7nQmx3Hn9gHmiynO+yeo7XTQvXUDkedLz0eru4NaqY40yPDhz36GP/uT&#10;P8LZy2cwLE0mI1hCzPsA7yQUMWmgcC8gemY6W2DlL3Dr3dtoHuxIX0W5WoPuWMiI23kz1aIWTeiO&#10;LuesWa5BKxZQZBK8UMSapczqWgwTKsh6rgrmh9glJsY5XVGp11CsVcU88z1P9kuKrjwWSZigpJu4&#10;2W6h5hjon5ygWm7iu9/7XTx671tIVQff/+nHyG0Fd5IAVXLnb9yAZhfRqlfx5O0nsn+Px0OE/grl&#10;ahnf+8/+IW7cfyjFyUzjci+k0H81HCJwlzi8dRvdG3fRaO3Knn0xOJP9jEIjJ2TyeDPxxKmf0F1J&#10;N0QWp9B1dgwo8jnzHsL0Pg3nLFNECJ1fDjC7HMjvau7twCwWJPlPI5UMfO4DvMJpjxELYhMXkmfy&#10;2XDvjqV3IkOxVJR71YK9AUkI1TGRr1MRSqXjhd7KepOstygCV8rSWWNam8/LX7gYvXgm5yGLmXnv&#10;ZZ8GzTGmxakqR/5CSrQNTggtV1icnGI5nKLUbUMvluBdz5DG4QZNZJble0nRMtBuVmUPXUbAzv6B&#10;dDKQxS/TZzkL4EfyOdy6exe2U8XleV8ma1wvlnLmNQuvNQOl+i6cWgeWU4ZNdvzuXVRau1L66o5P&#10;MDh9jdevXuPy8hIjXovjiQj20wm7VRIoxuYcPD95gevRNcqNNvwowuBiIFNX7JyYrxbIsgitThez&#10;hY/R8HpjdisKCnZBrvfZYok01+GGGbxgU7bPSQnef9nZQfOQJle5Wpeem+ViJdMTPFe474gziDVv&#10;qTIxxkkg3m5ZTOuz86DioFJrIs4MLBc+lksf6lqTPhs19WEbClrE41WJGtJRKWjC4S8XdXTbLez0&#10;Opt91dBx4/AIVV6f3BN6XTTq9U3aPEuRxsSgeVgnkQjbvO/QTC2WymJi08QfTka4HF4ioblAdGMU&#10;yB+m2jXNQK+3g87Onpj9lxfDDUqtXBHDMo1SxH6IaqMmSD7dLMBptsQIKxRK9IGkiJpoOBp4vA4m&#10;F+cykbW4vsZ0NJDvFCz6D92llFzTWOc9YLWcYjwaYJ1GKBH55K8wn1zL9wNi5yiEM7nP0Md8EeL4&#10;9QkGgwuc9S/QP7+QPd0p1aRDKvDDzcRkmsnUCfdA3qN4ffF+55Sqcg3VG03U2z1E6d8EHwz5J41p&#10;fv+mgcHv1QwnyGtgfwM7ntgzQnSdbmG+9OT98Ptwp9PD17/5NVwOLvD08y8xnUzluFU7NxHlJbhJ&#10;AbPZEq1aCfo6xtnxF3j/vffExNiu7dqu7dqu7dquX83aivzbtV3b9UtZz1++wGfPPhNOLsUBpu6Y&#10;Mt2IbwrUtYqV66HbauPdJ29JSorlqWTfkrt7PZ/h5ckZ+udXmBJhk0WCG/D8GFaxiAL5374PL/Dw&#10;zrtP8OjJQ5xcDjCaTEQULOimFDHahon5fMP3f/TkPXzrq98QMfPf/smf4A/+9b9GpaThN7/7e1Js&#10;2t3bQdlUYVGw4EMOCy41G1GUwZ95UKNMUmKarkhZ7mI2xvHxKymUrTZam1SgsIVHAAAAIABJREFU&#10;F+Kjjz/H635fmLLE+cznE+HNMzFPIeDy4jWWs0vh5bd6B9AKJYRRKiKZ7dRwORrjw48+wFpLsXPY&#10;laRZsVwQZImirmHYhU2KnUIlx/JZvrc2BUlAIY+pxoSCtXDw+TBZEHFNU5m+XCGLIpRKNmrNIkol&#10;HaaWQ9PWsIuWpPAoHrNwccFR/mwjvFDkZKpOaAfqRtzJiObRNDhkjzPhliTwQlcwDYkYJmtYpi1p&#10;SLKg+bTJ9Nh0NJa0LQUJy7bk50RRgIQoJqgiOpgFiiwuxqORCAFEIIgQlG/KUZnC5vshWoYPy+Ss&#10;c2yfQhWPBx/kQ+JD8vVGaF5vylSJadjrdLB3cIRX/T5evD6GRnGe6BUWPzK9zAg4yzylTFeTxB2L&#10;Bk9OXsNyHLR3D3Byeo5Xr55J+TPNCpoQS28jvtTIKt49lM4EMtG98RzzwRDz4TnMjKWKuXRMsKTV&#10;pLDiOGJa6DQwTBOe50rhLcXfII6FLT6bXouQmKYUw8jMXuLk2RdwmKC+c0cevB1Tx3C2wGgyRq1Z&#10;w2K5RP+8j2ajgb39fZydneLk9UsRkXb3D4XTPuhfYrVaolwqCmZpOp0gjXMRC8Iohh/Fkh7t1Fsi&#10;BAwuBzjtn4mJISWlnJrpddDb6aLI85LJQFUTHBfFAwqF7CngtR35MTzXldeuUjs3dTFCim+EKYoa&#10;RKjUd7po9npyPvnuAtVqRQqymYikcSDCC5neeSbCC/cYwX0Q46VtzCDh5WsbU4kGCs1GTsRAOibW&#10;cp7TqBIzQgqHN4YEk//83Pl7qIzIz2FamCaDpkopr5q/+f9p5PX7WI0ucbjTQLdbE3GLomGpQNST&#10;gUrREnxJs05shiXlr+o6hc3PnUgnU0NBM2Q6glMDBf7uNwYF9xrH0DYTTarwilDQOJ2gSBq2XG2I&#10;8MwUL40uYs9kwiJM0G7W0W03BPXC89tnn8TlFa5eHqNsm/jn//k/wx5Z8aslhr4P//QURXeOL/MI&#10;K02FKWiLTFLkKYvP01gmadiPwC4DIov4GvCmT4XX25JiYBygWCkJtoh7HstSKWQVCmUxXqdXF0i8&#10;FWyngP7gNVx/iXqjQ0ALyq2uiK4Uz5Qox/isj3H/FIOTZxhf9VFtttDp7UD6UhVNUvtJGslkSv6m&#10;D4NpYU5usJi0ddgVpFHoxTIBQYHMlr4VY2MSM32rFWBqFmKfPREpzFxFIdflOqMxZSoazEyXPZD7&#10;12ZyCJsJC13FYuUhVQAvSxDnKSrVipwfSZygWaxip1pHu9PC/t3buHHrNhqlOs5fH+M/fv/7OIld&#10;3OdnyePR68FotmEqa2G6H92kWN/CbD7G5WiAKMsEZ9Vu727OjywVAZ/3UOI6WG56+voZzk5fo0Bz&#10;JCcG5YVMDjU6HTGTuPfS7ArmS5l6otmhYNO3wn/Pe5OqGDCcohip8/EVrs9PYesbJFeqrlHb6cmU&#10;CQ2pSqksAim55fV6S8z86ZKs8Lp0h7CsnntqEERikhIfw+8C7Efgzzl49zHgWFhcjoXjrhUKcr+g&#10;PWDXSoKrWc0CXA8uxViKvZWcz2VO97TqIkrTIJhdjeCNJ/AmY1iOjcpOWzoRiDiiYO3Ua4BmSpm3&#10;xzL/0BNjsd09FCSVZZt4+/2vwCyWZCLv7NVzRKuxlKzzUC9mU2HzV6o1NIlxynPMpxPZH8I4xXw6&#10;RhKuoFtlONW29JXwvKRdymmGwJsjjz0xo9ZZKEZuqVzDZDTA8OIEV5csuR7henSFl8++lMkTMv9h&#10;FGSiiwXOeabIZ00efpbTpN2BZZdxfj7AlFM1LPyPY0GhEU02vJrhxfEZTvsDnFxcyveLdrOJIgMA&#10;moGEphXv64UC3KUH1w8EByNp8KsruEsX5WpFQhVEckVvelWarSYajSaqlTI8dymlwo7tSJG47A3+&#10;Ao6lolEvoVEpiMDvWBo6rQru3bmB3d2ufA/klBu7B5wCUUmVzSSVYaDeaskUlM7OCEuT+yM/hHK1&#10;iu7OvhgnnMIYXF7hYngpuCFe4wWm79n9USxIYIQdGezqMS1bcFlrzYAXxBIgoDjOSRpOKnFyiOK8&#10;pP6TGAVy97GGO50goRju+pgT1ZNGUFlM7LtQs4hAHRRMFY5TEDQf8XT8udy/dME7AaauwtJ1MdBz&#10;Qdf5UHKC+vilivdDV4qx+X3p7OQlxpfnmF9fYjwcYD6fyoQMpzKmkxEWk7GYA+ypCOMIXkhkVgt7&#10;R7dQdCqYzecizherLZTrbeS5Kq9D7uuaKWY1TTmer1fjmdyH2fuiKGsxC3mP4efSaLdQLFhSMM9w&#10;BDGRNx89Qb1ax/XpsRhwrZ0DaHoRUaYJ3pBdM/u9BpDPcX76Cg8fPsT+/v72wWq7tmu7tmu7tutX&#10;tLa4nu3aru36pazh9SXUdS4ipJKq8FlGuU6EaUzh3dAMTAwVUeRKiRsXU5NkYjNRRdVqOp9iMplA&#10;54h5qYAw2mADgijAowd3JXkUpIo8WD+4fYTpdInky6fQcgVKumFat5sNEWY++PBDRLmKf/xbv4P+&#10;6xf40z/+Azx8cAv/1b/872EaBaySFHa5ibff+TXsz6/RPz/FF09f4vjlBfi4Tu6zWVAkSapI7x/R&#10;HqGkgVvNliBHWCB598EjfPDBx/jJj3+Aw3/5L9DcP8R4QP6qh6uzIX7+s/+EG3fu4h/+F/8NTk/O&#10;MTg7xee/+AylBrE8Jbw6HeD8/FxEKKahmLAsOLY8SKWRtkk3sz9AXctDm0Z8QJAh8lMgVuGGS3hJ&#10;IMeMoqxjV0QEC2YLETDLZhHlcgF6UYNZUkCUf7lhiMhGve5qMBWOvWU6MCmE5mthxatJiqJpCBJj&#10;ba6lJFHNVSikHuSqiESyqDBQvNZM4ZpTXFfecNB9MphVBbtHPYxZ5jcbQTHawouneC+8aEUREWO5&#10;2ohwxBiR4b9OMxFmKSYyqc//Pl1vhAdVVTaj7+Sni6GQivhp0ARgkpRTHqYlx4spaKtYwsqPMRgN&#10;AZV4pzm8QEdNSpljuPNIDBuH+A2LYkGK+WQqzF7jUv//2HvTJtnt9MrvAEgACSD3rbL2W3dfuDeb&#10;vWpa6qZampFnHKMl7Bca22GHY+zvY0fYfm07oq2RZiyFbY1GLXWrF5JNstnkvbx7Vd26tee+IbED&#10;jvPgWuEPIE2/yb9CEWzy3qrMBPBH4pzz/I70KfDBvFJ1sGRKO4wkhUpjqFi2UV7rSGFh/+AEp0+f&#10;iZgMJZSEH0sc7957A0ZRl+JovDJkiKGplMtSwOu6TFVS8DVR1EwxwOrrbSDMMLs4w6dHT+Sj3ujU&#10;cevuHUkdXpycoSck4RS1SgWhH4iAz2kXFvC57hTHL1+KmUCuPPm9gUeBaowsDkUMYMIz9CNBUSyE&#10;pR+jXGtCNYoYuB4ComjKZeE8N8iVbzTkuK9tbaBULcsUCBEG1ZIj5dVEmxA3EoYsNw0kEUnMdtEy&#10;YGoGClmCZegjZnmkWYTSbucIGmRScuu5CxGuyDhP0kAQP0zQJ5EnnxuT95Ri4zgSEZEmCc8Bmlzc&#10;R4jB8T1XONs0iTh5wqkcivwKS28p+CtqXsZJXA4NLiYg1RzXowgfXMmNrzDK8Q2aLn+GewrFPhYP&#10;N5pVvPutb0tnR693AVoERHTxXGJhtyLCcIJUiqLVnLXPKRnIwI2I9HKKyNRMLP+c1lXBD9EQoLEQ&#10;USyi4BWH0vXgtLoYzBZyvkh6P8tNt8jz0bZL6Dbq+e+guRXn0zKMcfN4vfmVr+Le218VrnOlWYd9&#10;buPIX2KNyVtfQ98P5DUSWZLJ55J/1twDOUlQMFVBgZBdzZ/B85Pn/YxTNO5S0rG2U8KNN27j6PkZ&#10;Rqd9RM4YJXtNyoOLzSLcaI7JeYy33nkHmQMcffCxGKT8zP35DFqUSja8Wq+gu9HFwvfF2CWqjdcF&#10;zwXpHeH7ShSZcuLelOQ2kBSZcn9KvET2P14HBL3RICImKQiWklXW/ESE7thPZL9UtVRY/qQ20Qww&#10;jBJS20MQ5px9maJgeW2cd0zw9w4nQ2SFfMJgOJ3ApOOUplh4SzEsy8UmGrqFSe8UL599jvl0gC8v&#10;Brj5je+huFii6DjQ2y0xKFrVKurNBhYei8xraHTW8OLsBL3RGP/u//xzYex/9Stvo7OxhflygfGc&#10;xe+eGC5vvvkW7j96gn//F/+HoF9UiV6rItiKUVsqy7RR5AaCZ+E9OCqkIkQLEsTQMLoYYDYawqgY&#10;SCJX8HHNjV0RBaPTEwQLH5pjo1zX4A0mWM6nYuzNBn3hpy81Bce6hZubWyLSE0UWvJr4oXDI869Y&#10;qaHWaCJKVDFD/RsLnP7qEbIoRmJESMME4dLGTJlJ8TzRRZ6molKroL25AdUypc+EBh7T9UnoQ8kS&#10;GI6JaqeF+toGoiREZa2DaOFjOVxiOVpIsj8Nfah6UcqB5/OhnGPjeYAn+6ci2PrzIRBHaNy8Ijio&#10;yemxXOsUu3k+vHzxAvOqI+lwstTHiyXOz47zaRYiyXhRc3+gcacVMDz9ErPec+nVUWhG6jbWdnZh&#10;GzYuT1/IObd95aog+gYXp5iOElycHGBt4wo2d3cFR8XPjb+72aih0ahhrbMtfSW93gCxH6BoFuSe&#10;QcF2Ml0giBKMxiOcn5zKvsP9cdy7EMH42tUrsp8cvTyWfe7mzetwFwFc1xODl6gk7hXD0Ymw5ovm&#10;azJJwU4FToDQ+Ki1utKjUlnMX0236FLuqmVzIPNQclrCihfT18zLwHnf5j2Y99hKfSZGtiLF6Lzv&#10;Kyg5KhzuVTTXTQO1ZlfKgvmHaPbmQYBIEIju0pXvk7x3mAVy8YuAoBsNZIkiyXeGIiIvlmvg+PgE&#10;weGh3H+JGmNB8Pw0Ruy5CP25HBd30s8nAD0W31ZRUlWMJn0pwOXnoUQqrEoZ9964h7VOU+6/nEzj&#10;9xUa/ssgkukJVTEwmc0xGvewVq/J/XY4meFsNIM7n6HdKOONd95Ai9c7VNQqNTx+/BRPnjwSDB+P&#10;SZhkMk2kqjHm07mYlhTiHduUe/Vk7MmdfuEFWFvrIvE9nLx8IXvUZML7UQOVSk0mJ8tOUcIkZceS&#10;vZznme+6eW9SFsObuyjbDtqltpjcLM6/vr0FM45xdNGDaVu4/+kXSBcTXNvdlmsfr66/hbfAdHCJ&#10;OHLRNDvYvLKHztExer3e6qFqtVZrtVZrtVbr17hWIv9qrdZq/aOsJFOE+81IExOXZXL4Czos1UDN&#10;coCMbO4F5q4qwi+E4++9KnYtIFVZZmqgYJCZ7SMNNWgsOLUNzEdjPHz4DFt7uzANDR//4iPEyxnu&#10;3rwtxWSfP34oSfRmPS8RtAwdm90uxv0h/rc/+1McP/wCt27cwH/xX//3aDVaGMxceWCslcqSPq7X&#10;19Gor8OyGji7/KEkz5v1Wp5eZtKbD4mTMUj++PrXv4q9q9cwm88QhHMsiLGol0XArZYbuHPvdbxg&#10;OaXCB+8Bzs6OERAplGQYj+eSvCc3djSawj16gUm/Jwk0pn/ra9Xc8CgASz6chRlKlo0iP1BkgvhJ&#10;KBqqOgbjc1wcHiNFJOgbCn8s1rWMUMRGb74gtBhFFopS2AwyGBVHimjFMNAoFAQgDb9Q1CUlT1FP&#10;UzLhzbJs0/dC2Lohx4hSGlPnPHYUQpnoV1/dUdRX5afpK944/yzNkFRY65HwlDmVQJGmaOmCKClk&#10;mjCKg8jPkUCKKuPlFOZTTniQM0xkScGQlCaRTOTZU2jjKDvFAqNoCGUgdP3cbJDfDzlmtm0JbsfQ&#10;VPgp8OzoheAWTLOAZeBK2hn+TD4zioBMajMVyqQ5eeg0VmynLIV68ZR4qFiwATyvWewniB6mxStV&#10;jhmgd36OF4++gMoyyHIZ4cIT4X5zaxv1DkUoHyXyzEOm1edigvCEIiZoMZui1qpLWtlSC7AMC0FZ&#10;QaPewkazD+/8JdstcPP119Hd3JbP/vz0CM8ePcDt117Djbuvi1E0HvRRq1YkZXvZ6+GydyFCKcUr&#10;Mu57vUtJYzIJzLQ804ERCljvrKFar+P54SEGw5GcSyL4kuGrAtdv3YRTtBDMXLl0Ld2EqRZg27p0&#10;aRBbUyCrmwXabiClrGlIkd6T19podkQUDcZDRPNAmME8RsPpSFLRTOkuxxNMLs6FIc6Yvk+MCxFU&#10;RHqxc6JYlGQ4cTJBmooJxtfCfYOCkrD0yXAnJsSyJNVI8ZxJVToNxPUQKZIouUmUiHAb5TxpJur1&#10;3CTkeZypKlSjkOPGoEhim04fU5GcGnn7vW/g3a99F725h9Q6EbwWRXEaf4EI+BkSLxDRioIuE6Pk&#10;TxOdRSHGcRxkipZPcMShmG2hvI58akD2xtiXCRyaWI3OJuYxcPHgczmnMplOUKArquxRDYpUdglm&#10;uSQC8IIGlapJipclu8xDPzs6x/Ur21LAejI4h6fEqLTaUJ4NZKqBpdZMzHKaw1AN2QsyIa1lImyz&#10;Z8FnTwIndtg1YNSwsbGF0yCDt3TlM6s217Cn2IKGmQ97co7X1mrYvr6DysYG1FjBYjhD7+QUoTtG&#10;kizRWGui023l+4RdhqYb8IJIcGFEdiQi4SuYL5cyvVMy8r2VQl1GEydOZGqIJoOk7tmvYGRiOLMT&#10;hNgRGlmF/6/oWFBSOUDOUFIxKPzAwyvXB8ErZFEsYiQEl0YsT5wokvLPp5s4SaJDsQwxVnhthXGA&#10;CdFjSHH/8y8wPz3CP/nt72Ln3a+hVarBfPkC6fEJjCyDdfUaMmJadB1rG+vCFs9Spo7nYjZaVZoE&#10;jkyCffyrLxCmGb753jtizLXbLVzGFLlN3H79TTS2b+Iv/uLP8HL/AeqdFopOCZPhWCZY2G+h2BWE&#10;pg9/NhOxT+f+zyktokOIY1qOEc4DtI0t3Hv7Hdnnjo/OxfSqVJvIQoqwGtx5hElvhJRGt1XEbDJE&#10;uVaXIvvxcILzooONdg3NZlNE2n5/IHx+tZB3J8wHUyyXHmbLGZbuVPYDwcVFkdw/KNb6bt6DwfJh&#10;vn4KncS3BPMpUh2wG0xvW1DJVNct2HZZJsHc4RSq7aDSXcPEPcHg8DEUCsDcGeJUJgV53o77Z3L/&#10;U1INBw/u8yoTU+Of/Se/h5JVwYP7X+Zl+6/wgPPZDPMkRsnewMbGOmZeBts+kcmoxSxEgcWsSizn&#10;VUZDWWMrRiGfc0lDKXLm5Np8MkLffYE44nRAGXdfex1emODDUR/NoiZImrMzJvxfiknDqQ1+dyqV&#10;KmjUKjIRoKiGCMD8XVbRFCGY7ynJVFz2e5gMhigWVPnr5NnT+N5/9limBQqGhem4L8W/Z4dPYDll&#10;tBp1senZb1Cvt6UoPwpi9PtDQaGxA0SmLYkCmi1RYBq+UpUJggnT8PNzuT82NjdQeYXDqrY6SNIY&#10;8/lcyoAn0ymsoiNp8MViKqgimzgmw5bydO7NRMl5y0Q+a5pGvO/wd/PcWUzGCHh9c1rMdgTnJAXm&#10;QYT5cIHInYnZy+8CGvfE0MflqCe4O+7J7D7QaNguPSSjFEVdR7VaRrXTQb3VFSzfwwefo95q4tad&#10;O/jywReYTYcyvcF75XgyRq1ZxfbVazLdyb2GXST8Dva3P/kxev0BDN3BYDCBWYjRdBzpbZktFjg9&#10;PkIasgh8G3a5jEqji43upkwIJE/2YRTZVVAWgyNOFcwWHoaX+Z7ZXOtga3tLuiaIGyK6jd9NuC+d&#10;vdiX/ZhTA7wX+YsRnl+eyP4LRcfW1ibeeuMWdDWV620yWQjKiGZ7QdXl3FW5z02myNJUytV5b717&#10;9TrK5TKeHR3js5/+jRgW3/rOt1DptNAfz3H/V4/x9PGXmM8n+fvCLdy99y/R3dzBYDBYPVSt1mqt&#10;1mqt1mr9GtdK5F+t1Vqtf5RFgYgJXD6cMWFWq9VQVA1YWY7TOBsMMB32sbHO1JEjL4Fcd0bhODCd&#10;JhoGF1PhSwtCBaJFS+LXI+pnOMTL2MPudkvKAn/24zO89943cP3aDVwO+jg8P0aq5CW8FPda9YYI&#10;Pi8OXmB43sP3fvt3ReC/mC+EV0wzQB4wU13KPIu6ihs3buI7SQEf/vwDKcpj8jOV3oClCH5fefdr&#10;uHn7tjD2mXal+P/wwX1Bq6yv1YV3SmHMcGoiMlbbm9jYvI7zl4f45Gc/hOclKFbX5cF6+PgT+JNT&#10;GKWKjKc7elkSoY5qCoaCyCIvygBScGxDfrYgaeYR5uTDTgdYRnNBx/D/3dFMRG3+nxTWJongFmhm&#10;OIYNPTEQ9COktorMoOA+xHzqIo5S4YaLnkdesW3B0ApYeC7cLEBMnAiL6MK8RFYz1FfCas6HpUhK&#10;AY3Hnw+P6iumP3sOyQ63iCAIPRGfpIxX0QTTwrI2jrqz0JEPrJI8VikUh7nISjWDP7OQiRiQBql8&#10;3kxiy6g9UhFGqRIbWpH/C+5yLoJtqVIRwc+fu6g2O5gvY+lD0E2IwMHBCApcTJzGUSLni2qawit3&#10;J14uCloWByUEYxFGKfafPUGchti+fk1SwRQOyB4n09ZbTDG4OIZuqljfuyLvkSIRzSajXBTOvjv3&#10;xCRhko8P1WRW84OKiARIIkkA60UTqqujXHTAQQ2WV9tI8M577+HW7TfQH07x7OkTbOxckQf3NA2F&#10;e00hnJgjCkvNVl0SsyenF9JJQHRIvVITJNNw2IdWzEuHC2YR8/EcMT/PQgFTFk2+OMCjx49QK1fR&#10;7XRgOQbKjil/PwhjJMVY8CcUoKiJazKWQEHKlNfvTj0RaMnPT2MPTrUE0ylK1wXLl8lMphlAw6B3&#10;ciai4xq55LqJ/sm5GE/Nta44NexWoDjneaGkI8mnpyHDa5bnSkwWtPAHNDkniBOhWUIYCQUU+RlM&#10;8FP8eJXONwSRlKNH8sJdSHJWyWdPSBXLS6dZgEuTg4n6JBZhi3iqMPIlMbm5cxW94RgvKFZT5FUV&#10;6HM3xwbR8IzCnBvO5CcnjBJFjDm1qIuYHHIihuxv3UGcShVwLlwaukwFSPFr4COi+cfJpKKFJ7/6&#10;DKPzMzlneJ1w0qGQpmhWy1KMSvCV4kdiXpU66xgcnWBydgbTzHB8cYIf/Ns/xdv3XhcW/mg0QkpD&#10;teigXS7jZeohdWO5HlUlNwUp3Cu53yClxkzcCvooSeCHkQhdjlUU48LzFiiaFnwvEWb9+vYm9h88&#10;gW4Dr33tq6i0mxgPelLeSz4/P9P1jQ2U2jVYjap8RsOzHkIvnygQs8vMewqkW0DLGfKC7+K0g5b3&#10;vEhFR5Snxpn21mxD0ELICvneTXK8JK5ZomnDtIqCdAqlGHQOyDRQIpx33rNif4FASpE1QcwxEZ3y&#10;81aQm1mZKmlcokB4PaVeKv0U/E1RsQAdNvzEw+HpATqlFhp7r+PZJMJMVaERV7ZcoLy9C62Uoz66&#10;ax3Uao0cjxK6GA4uRLgrl+soFFM45RQXp+f4/IuHmC0C3Lt9HbdvbON6s42T4wHuf/EU0/EpapYB&#10;58o2fOI5uJ8XzRwdoumCfKFhpTlFEfb48zmtJO83jFGqV2WyYn17D0a5iuHZCfoXZyJ0VxoVzPoD&#10;JGc9uMMx4sBFfbOJSqsFz/VkeoWmNC+ls95lLlBWy+isdcWcGozGWM7m8meXlo1quYyCz86DBM2d&#10;DSyHC/hLTyYOWGLOKRmfe6+h59d0FMEPXCipKp0MTq0inRWj8wGGl1PBp7BD4GJyAbPkYPjiBN6w&#10;j2TpQTUgU280UjkxphEdpxn5tc74vZKfa1aphXlcxOXpAGaphqZuYDQ4l4kgdmmYhgHdsASjM53O&#10;5byq1xpYzMYolXTcu3cVIzfDWX8iRpVd7SD2J/BmZ2ChQ8zpw2iRBwbKNuq1muB4Li/OxMj+nfe/&#10;i6+89x5+9sFn+A9/9SPY1Sq63S76J0dipIwnQ1yeHaOxtoVau4VGq8lOfzHSS/USgijD4IKp9EDu&#10;YUSyESXIFP50Oha0EG+TVaeItY01QfKNBmfCzmdnC3FGRN/Ua3kxrxukmM+XDMrDiBW51vvnA5ks&#10;aHfr0ImsqVZxq9GAqjtyz+R3pBAmliGk64fmPacaaNJwOoD3Wx4DToz0BjOkqS57ML9L8OKiucOp&#10;Tl4TusXeoDpMNYGpK6jXqnClYycAoT5aqsEfjzEbMhwRyJ7AY8ReE2KSfE6ayL6gYhZo2Op08ebG&#10;tgjcqWnJ9W3VG1i7sofkxUucDeewqgvsRAoSaLh3703Zt3/12S9RLBZgGA4KhRLc5VQ6maTU1jLR&#10;aTcxm7vSt+BOR7i+t4tg6SEr6Sg6ZUHKBbR8dAOlMqdLLbh+iGAxk/OKSDnirWo67ysRDg4O0Ds9&#10;EbNV1Q1s7eygUq/j/OIS52dnctxpRvBzIi6v093AdDzDYjLFbDzAYjkXoyaOAyhaQY6pu3Cl24md&#10;FWHo43p3A91KGePxEMvFUpCMBcuWboOqU0bZ4mTLHGNOeJRLaF+5ilq7jYvxpzg+/hLT+Rk6m9vI&#10;PEem4B4+eir3IwksrNZqrdZqrdZqrdavba1E/tVardX6R1nTyUxEMII/daMIlaiEZYBAVTH2Ihxf&#10;HqPUbqGzs4mj/hkMsyxJcQpFwXiKB589wvSsB8PWRESUEsg0k5FnJK685FtXruP9939D8B5PHj+B&#10;bmgi2nXqdfQmQ8y9hST71JTYmAj1soOyMOJzrMM0A2bTqTyU8sF3KRx7ag4ZYqcoiSmoDspOBYGq&#10;CBKAYiCLbDe2t3Dt1mswizbGo1PBZkxHA0G2dPgAVn1bUosX/RmWfgS9oEjauNnpSulslKRwwwyf&#10;/+oxxv1zRMNn+M3f+BbufeUbuP/wAV4eHcFwNejVqiTVzCiTFFownGEyUmFWHSi6jsvzHs5eHqPR&#10;qOLWa3dFGBRMSLiU9OVyuZASNSYIiRDgKH+CJUosFg0LmEzGcMNARA/y/vlQWEizvMg2yaBQzDfS&#10;vOCVuBA+WpumJNCJvmBBnioseVXeVyaTGIYIblpKcVSVnzs4vcDpeIG17S6cdhWxrgpyRwKzWZSn&#10;qLO8RVcTUV8RYULKNI28AyCNcwFPxH3yyZnKZudDmubp5zAXU62CKeckDykMAAAgAElEQVQHBSzb&#10;tFDUDQyHA/nzTtnB+YDnxhIbzZaMxft+itT3xSzSFR2RGgvi4/TFERI/RL2Vpxw5FcDizcvTEylS&#10;bJL9rCmokIFbifJJE5YFTycoORYa1V15qKcw2bm6jUqljOFiCP/5EiaKKCoqQpoJuaQsqcVmpy0T&#10;LRQyXdeVf88SSCeLcXl8gkzLsPu991FpdrC/f4j+eIIn+wciBtx562vorO1gNnMxnU0E89TpdqVA&#10;8vTkJap1okCaMMySJD8vBz1JstY3NjD2PNz/8kvMJgMc7D8QQZPrxt4uGtUGyiWHsyNyPCmMWlZB&#10;OgOI56GSnco5BJSdMmrVOuY+2b8TEfI56cAH/1K7Lrx2MoXn8wX8hY+SU5IehRF7BEpltKpN9GcT&#10;MW6I3aBB4i+Wkv4V6APLBK1ibiD6rhgkLFvk/hBnualE9vdiNhM+tUzzWKYcT06l8M9JN0Mh//pD&#10;DBQLfCkTUxgSmYlJYjL+41Sud2q8nCih4Ug2NzST/ZeCTlguZnjw6S9w8OQ+JqOeFGOmaY7t4PnA&#10;3yUOF4suDUvEYQrTFPULpi2/nxx9CpA0HWjy8PdTWKKZxT2Dr4PXA5PBw/4F3PkUB48/hzsdw6p1&#10;YFQaSFMPTqkoUwvkjLuLC5meaXa3sGSKdjKBXdTRqGxgGcQ4PXqGi9ND1Dc2ESYRypU6NL2Itmmj&#10;EgOGpUH3Q0S0T2hcJKEIcRSEmeAlhssLffkM2fdBY+PJU+5ll2jUG9CZqs98zIZjKTS99u4t7Ny4&#10;Kn/u6OAl/FEP0XyGaqOJglXM+fhGUSZemKY3peMjkT2EaDChoKSJcN/rtQpqFUcmJbgnE43FgnFa&#10;M1qWiKBGI8KNIknVF8g0p1mh0ixQodsFSUW70wXGgyFingpMJnNiRcugZ4ocMu5NhpbJlARNJDku&#10;mipfnAtyfFnwzP2HmKEcFJSF+blEY4n3PQqPt9+8h43ONo5PznF4+HPs3tjFdWTo1JvQOx0pre1W&#10;qljf3AYBUV4UCOqnN5xgQeb90oW7CDEdTjAZXEBTTTz0Y5z3h5h4Ea5fv4ZffPIZPvzhX8GI5/ij&#10;P/oDvPEb38Xf/vxnuP/5xyhxGoxGLZnpnodwkcCoWNDMgpyfZOGTVR4sA1TrDZTsCkaDAc5GPXT2&#10;NnHljTtiEi2GAyhKgqW/QJwEWNvcQGtvC2rRQsGaSmfOIlrSMYXbHwh7X79zW67xeppIr8ZFr4/p&#10;YiGGG3sBWlsbaDs5Am1/8CWycInYtzAZDMTMo7lGYVjJQhEQDctBmZ/bqwR+HKSyB9FknPX6skkH&#10;izn88YCuu/Dvq91NuLOJFO6qvGeIlKzkaLhY3EmoRVv+ff9ygD/7338Ap1zCN7/5dSREirkL2GZR&#10;9gdeCyyl7/X7yBRdJsF4n2VIYPfqLlrdLp598DEu9p8I0qTevYHGzl0MX3JQ7KWIoY3GOq7vXRck&#10;DrsjQj/EwbOnMHUNe9fvYW/vNRxdLGBZH0gy2ik3EE9n+Bff/zZMx8YHH32Cw5dn8CMfp8cneYl9&#10;rYrNzS7mywjD4RiWoco9uNHqSIfL0f5T1Os1KQvnHmJZa7jzlW/LdfrFRz+RKZnFdCrmPHn7PE/G&#10;ro8F8VZpIvfiRCbcxNZC7M4xmU1Qq5Wws7uDcqOL4WCE05f7ksbgJA2N2E6zhlarKaJ+IBiwLC9w&#10;bnXkvnz/0XO8vDwT/BeNJn4+nN7gxBDv80s3wmI8xOuv3cHtO3dESH785ZO8b0gmT1wx83ls4zgR&#10;FBEPaJhp2Gg18DvvfgWmluG4N8Zff/I5TKWI99/6Kk56fTw5PhYjeUs3Mexd4NNPP5V+h0unhA9/&#10;8QmW8wm6G7uC0aIx6M9DjEdLXDh9hLEnPH0iG/ViEd/7re+hUn+Ak5NzVCs2tta7qDbWcDGeSHGy&#10;GNAAqrW6lOQSXTSbzOX7Cqcv+B1NjOnFUgIBKU1DJuuXAZ7vH0hX1d17d4XJz34p+d4S9TCcDFCu&#10;V+S768npmUx63nn9TThlG/vPD/Bs/xBPn79AVQqWTemrYnFzGCwFDccgSNEqyf218OpLjh/Fck8i&#10;avOde/eQagoGQYizfg8nvQspSt+9sYd6q4GlF6O5fVX21r/7u/8AS83wR7//+6uHqtVardVardVa&#10;rV/jWon8q7Vaq/WPsiYsXcwS4Yzrpo3AJTJmTtUEIUenG2W0DAtRouBv7v8CkabJSLcZA+PDMQ4f&#10;H0It5oIvRRamSlmGR0Xx7r2bwjB/7fYtvPHm1wRdc+36PRGJz89PoTGBmimYznxUylVJaFvMXGom&#10;LnsDSW/fvHlDii1ZPsckKVPnMYvW/ADVWhNxWsCDL45w8OQJaRSCEAq8UFLWRJswLfbw8WNsb23C&#10;touYjQJkkQ9DzVDurkmJnQ8FRy+eSeq/5BSF6U7+uFkpw4gzfP6zj/D0sw8RxT66a1W8/e3vYWfn&#10;OrRaB7H6Y6RLV3AQRkFDrcrEeSaIGwo/8TyAH84x7/elSHhrc1dex3g0kCJEp5jjdli+ytR0yahI&#10;es2PQhkfz0sqi7hkyZ7nCiLDKuqCqmAy2tYMhDGLNpeStDNsmgSmiI0U9iXRTDOEgpxZFIFLfYVY&#10;It6FD8UcmadaphRUBLMZLl+eQ0siOM2yCLOJF0lCmw/35MOSe87PlcdcpgLIM9c0EXR4bnASQ3vF&#10;u2YqlyljTfBD6Su2eSzinhd5wuNnMR2F/tD3RUxtbHRFgJhNe8LeFsGXhYXeEifP9uV1dre3JB2+&#10;GPH1nspnUu1UBI9QKBQxHY/RPz9Do91GpVETzrFesIQrTGGCxZZpkMh/pxAxn7mCBLHKNqprbSx8&#10;VxKMXacJ5kD5sK1ZpiAvOO3BSYGdq9cw6A/gzWcilFiFDFssjQW5044gDkgj2t69gv74M3zw4Y9x&#10;7d4b2L12W6YUHjx8JGzw1197DZ21K/js01/i5ctDrG+tIeK1pFk4eXmCo5dHWN/exWA2wcnJMZ49&#10;vY/YXaBVr4sYsbu3m/dNxHnJp6LoMmlBnIQpIhsE2yK9CFpBxvsb1Tq8MHpV7ucijXzhytuVsphM&#10;LM8djkcYjkaS/FW1Is7JvVZ1bOxdw9L34E7nKFWrMp2wmIQwiw4CP8dRUAgnCssPfRE8jKIpSAsW&#10;6FKQowHBxD1TsTx3FEMTZAQFPUWmgZScq46cwc//xgSlJNaZ9Ie8HSmLJbNfzrQwL3alaCalvEZu&#10;zCxnExGAShVbTB1FyRFLCkwxtmhKkSXN4QFOuhD5QrGMKX2Ka2oWIVWYYFUEn6CpLN/O8pLoOMiv&#10;HyUUZA6RPDRY/DmnaEJsd1owru5AKTdxdDZE//Ic1dIWGt0riP0lprO+iOvnl0Nht/Oa6XS2pZhy&#10;spiK6Mb/TiGNorZqFbHwA6jDkSRL9ZIjhgSNE4Ovt2hLySxNF077EONSba5LX0YUejh88hgXp2eo&#10;V6oyPcC9n6z084N92NUK3vzOb8pEzYc//Al6Z0Pce+0NJLouRrBVshFFKdzxhOQdEayYFLZtR44b&#10;zwO+f6KNmLLnRW4VNERyFBT5rPnnxQnQEpQqjhiNnLihuROyC4SoLtWEbRqwaxUsh1O8+PwJZlMX&#10;HnsrttdQ5efJ0m0vNy+I4+LxEuOFXR56UYxblbgUJNBp0DGdrSRiAhWKppR2p+yEUVVJy/I8YkGy&#10;G3gw5hG2NurYK+poUlzrdBAWVNRtC1vbOwiSVHooeI+ZuT4miwCnZ6d5CfpggvHpiYjTcMpYTnti&#10;NA4vz/FhuYyLoyeIwzm+9dptvP/+P8X+0SUOP/wYHQTSwXE8n8GNfRQ0A9EygOoXYJeqiJdLuSZp&#10;lNpFQ0xRTiXRsE51XYyKdOlhftaH3Sxj4/YVVFwXo1OKi+Su1zCdjuQ6ooHKJPjg7BK26aBZrsAl&#10;/ixKoKsGSrUG1gsGlMtL+EEg4qxdtVGzK/BnnnRccHHyLPT7shdyAiDwZnCqDkqdDgyrLN8jmDy2&#10;Ehvz8UzKt5nwPn2yL3s9pzhYhM7UdX1nTxLp8+lI7g/SjwH5GgFVfdUjQ9SVRuM/QRAtkUYJZr0x&#10;PvkowvpaG921rpQdj0ej/P5H/NDlQLpQZJqtoKLd7kK3HDx8dB/PHn6CxB9Ds6qSRDdLLSiFNzG9&#10;MIV5v7GxC9+9RJlFvus78j3FX0zw5r2b8nM+f/gMP//x30Ev6nJfe/D5x2gkMe50r2Dz3i0EmY6b&#10;byeYjRb4ux/+tRhfhqnJfhj4MwwvT3NR+dVr5obGqYiicRtpIcZFf4Ax0WKFH6HbqknaXiZlwlBM&#10;WWIUO/yOoyh4ePBCppPyegcNpqkLvoeGJ03TQU/By6NnKFXqUJNUhHHeH4huKjllZAknMUw06+X8&#10;2EZRjvDTdNSbLayvzzCczCX08GpQCCET6FFuDMdBIPfcdruNjSsBfvnLT/HFLz9FxSnDtgwYlim9&#10;PXa9Jr+HgYr9p88EI1MvlXFj5ypKnOIo9uE8PMDDZ/v4v2tl+Y7w7PkzMD5gVopo7W7KhCYyH4PL&#10;C8Hf4dV3vVt3bmF7dxez3hBffPYF/t2f/zluXb+CP/ij35e9iV1MqZb3I+3duIZZv49ENdHdvQJX&#10;eYnnL04FzwaxH4De+Rni6CWiMMV46OHps310t/ew1u5gNOhLkfHu7p4U6YbLOULPFXY+exNcz4NT&#10;q6LcWsfJ0SHOTo7QId/fMHB8fISyaWFzawOaWcblYIbnzw/kewlT+ZyYZbkuJyqJ7HLjAOeTkYQ0&#10;iG2jgSNIOPY4JDGWPuAUi1hvtZH6S0wmLJj2YBkGNq7fECPoaP8EilFExO8meoYszuAG4eqharVW&#10;a7VWa7VW69e4ViL/aq3Wav2DLwrL/WEfer0E03Iw7Y+Q+SFKZIFzTF4HnEYN6SLAeDyBFhlICmTl&#10;FuF5EfxojkrdQjYOJWXLZCaTxaVyFb/1m1/D7/7u70nK+Ud/+9f4m7/+S7z39W/K332x/xyuO0Nn&#10;rY3WZIzelA9GIaqlKpqNBl4cHGB0cYHvfP93cOPKLuZhLOJkHurN4HpLEZMqdTJYx/jys19CU0K0&#10;WnVM/CVCz5fi3Va7A8sq4fTiAoPpGHsbXZQdR1AlTMVbpTK0QhFaSvZzgnjpYkEMi21LqrFYKeHT&#10;Lz7DL/7uLyUavrnRxebOFZwP5qh2U1hOFVub2xhfnorgXmIqtqDLhAH5teVSJKIYy1GL3TVJYpI1&#10;n3g+tCSDbRRRLpVyMZyJZ5bQ6gY1YsSxj6KmijBy2e9jMp/AcopwlzMgNsUUyZnQieCRmHSjUB8u&#10;XICoAr6OMJKUPwWYRFPkgZCQJTKyGVxmOpxCJl6JmhQU62tN+Z1ELIi4yrRalos6LEql2G4aJhyz&#10;KIIqMSVqTskQ0VawHQUVBe0VgzxR5OdQGCpqBcSxANcFy8M+CBGgFUNEStdbSNHdRncDJ+cXIuLz&#10;YTcQMdGQFDpLJnWzLELs0vVFtG91O/IaWCBgl2sYXwxw8vy5iHu1ThOploqwEsc5Y53Meb5WsqHz&#10;glaKL0VJY1NVXi4WxCsjyQy4WYJiukTip4LSoFDAKYpqxUG1WoPDXoelKqJeTS1ga6+B12/fwtQP&#10;sJx5UO0C6mtrKK210N1oIAum+OTTn/EUxMXFuYg+W3MXzw728fDZI0yXLgrDETTzBaJEw9n5qRS4&#10;TkYj/OKDD8CX2KiWYNfruLp3DZ31NcFYEL/ChCRVTppVNGEoeFKMZQmumHAiYfODMqXQeMhEKI0l&#10;x0K4yFm/NHUm3gyL5ULEf88P0W7XpdBz3Btg9+oe7GYTL588kekMgavwWipXpZ+BwqfgYij6BZ4I&#10;83apJIJ4LFMEmuB8WGS5nM5lMsNy8jLh9NV1wJS/mEScChGBP5LkqiZ9IXmhtvDziZ9RcnNKJkjI&#10;oI/DvJBXN8VYCIMEoZ/ina+9h29//7cxX3jCgi/ZlvwZlolzL1IKhphgCounmToNA9jkUr9i9rMY&#10;k+dQxlSxfIqKIM7kWhcRPBBWv1B5pAdDkzSmZhRhlUu46A/xq4f/Fr3DF3Ku2LV1VMoWCk4F7myJ&#10;6WSEwdkp1FSHWa+LgCnFlt2upNWjRSATS2khlemPhl0EelO4NBZtXaYVuDcSqVVQDDEGA4r8SJDR&#10;7GMp9egS08EQmxubqNWbmLpzKbGcTxawqw7ufetNtNfXMbwYiKnA40iuPJn9/bMjLOcuDOKwohgl&#10;7m+OhvF8CpNp+MKrXhCKyKUaSrYq0zwZsW8s9qAhkmaCzTFMA1PXl94I3bKk/4Flm8SQKIkAvZDA&#10;FoH7/PBAuPTtxhp604n0e3BiQMvYR5KbsVEc5RieNGeVK3IM8j2L5gOTr+wBUNleLg3FmZibkZpP&#10;OCVEWgURloqCcqkDy06x3qmilmkySZCVSiiZRay12nDTDLPzM1Qrlryf4dTFYDqT10WxlkZS7FXh&#10;jhdS7AqZHNDg9ueYn+aTbdfbVfyrP/4vAT/Bn/wv/yMGvTP88W+/D6Pdgrf/GEv2nWgsWq8idEOk&#10;pgqlaEkpO8U89qMQmcV0Me+hU5qfD59g/OKUbh4a25soWGWUCwaSZYCTowPMhxM0NzdR4FRPgfeg&#10;TKZCWt11OEYR7mgMlwgVqyTXEI11i2x3b4E0VLBkV4m5FMH36u3bePJoX4wxJQkQzvP3RWPFrjZg&#10;t7pyPHmuyX27qMveSyHYNnXYNRvZLAO5UE61ISI8Dbn5aPhK1Nfy0vZMdE+Z6FOVnNPP/Z7mYZyE&#10;Yg5yAoRieatRQ6lWgz+dyIQcJ4B4XlEQ9pYBoldTbzxmF+fnGE8myGJf9phKbRNOpSX3M94bq52r&#10;6G5cwbR3iGeff4zv//N/ib277+LPf/C/yjX2+ptvod3dxGd/9UM8fvgAd15/G7pdRrwYywRWeHyK&#10;Hz17js/PTtDormM+nUnBMFfR0NFZ68iMwvHBUzE0uObzqQjsf/Bf/Suc9yb48Y9+BH/pS4/Nxz/5&#10;ofDlr17Zw3A0hamrYqbzfTYc9g9ZGI5djMeXYnazSJcC/4TCcBahWipKx0homDkGKEnRrtfQqNVQ&#10;qpREPObUAEV6it9XdrYEf0ZGP01s07ZlKiNVDvHy5FiMV/4dGrTEI/HaprHHY/7RRz9Fb3AhyfnN&#10;7Q1BIXGq4+13v4pmoy1TPzTKWdsehCke3f8U571z3D84wY3NlpTUNhp1vDx7gV8+/ALvv/9dKZB/&#10;8OVjpLqJSnMd5WpeqMvpAJbu12plpKEHd+Ghu7UtWDkW9x4ePoeShNCNMgy7IrjEg9MexqMFKqUa&#10;5tMlhl6A8+FI7oy8X6jyPSMSxCJT8jQiojCBadSlt0Y3u2IMcjKNvTk8z2ggh4jl39UbVSxp3i5m&#10;iOIUMy+Gn8gNEWGUodToSOGu27vEyYvnODh8gaf7+yLKnx4doVI08Npbb8u0Fs8bbzrFVndNUGyn&#10;x8fy/YnfW6q2BYf3UbkWUsw9H7VaHWFQxJJTVLYlJjbvpc31XbIjJSBgWzrefudd2TvGkxEWi4V8&#10;31+t1Vqt1Vqt1Vqt//hrJfKv1mqt1j/48nwPZYpzRQPuYIrBwQvhh9r1dSyZkoxDKY8TaThOYUR8&#10;cHZQUCyopQJqOxUMtQu4fLAmooGM6FTFt//Jd/GHf/DPRXCh2Li1uS5J9N7luZgBjx59Kfzaja1N&#10;ERmPzy/RGy/w/rd/E1e2NvE/3f9CUubf/OY3wKF9lt1ySfkgHygjYj9y/nzv7BBJOIJpWSIaMj2o&#10;EmexfgWmZUhxquNYuOwPcXrew63tbWy2GmhWGxguFvjhv/9/sLmzjd/9/j+D7/pwvbmgKgzTxogp&#10;Z3eMvTeuIZ4naDTbwnL/5NPP0Zst0K078GYjEf+YHJZ4OlPzxHzwQdCyYBVzETVFU/jASzK7kxhG&#10;wRTBMBZUtyKlhQaRJEEoqXPqp6VyGRk/gSSVAtKyXRJUjWLoKFYqwj+WVL2qQTVzFjU/T6KIgsxH&#10;0bThOEVJ/XtM/isaytUyCnz4SxKohbxMmS+bY9w0Mpg+q7RbIphBxPlEBGQRa5iQ1VL5fRxjZ7mf&#10;pKqVHDnAJLkkoMn0fRW1FlFX04RlzwK8TIQ3VRK9aqZicjnC5ewYjVZZRM/1TgtxkAk3l2VzfGBn&#10;epUJOQppm9euSuKYrHymFE27CLtVlfNDM20Rnoanp/AmY2y8fkeEMr534g8yip6hi0hSu1UxAeTz&#10;sxyYWiriL4tBl/MpfDdCQbdwGozhBi7a5SZstSDFxsRLEP+QzaaSmCZCgpxssvlnUNHsrOGaU8Ns&#10;5uHh80eYBnMULB133ngLPsf6n+wLgqdabwvu5cGjX+HTX/5ccAGd7Q1Ju19enMINlmIW1Zs1DPt9&#10;xIsY5UYF7W4XrVIVjU4TiZIg5nsoWjCJ2uc/64ZgFQTjxCENSTkL/V04/HM/gE60DCc+aGq4I4yG&#10;I3jBAtN4ITxsTl7wfCE+gAetd3os5bqleg37Tx6JgM+EqzudiRjIImx36QnGqVSuiKFEfA+NO5Z1&#10;LmeumAxMIBcKBqKQqJoxKo6NZqcjgh33I5YUEjclKB6aSsiF/0R6HPKUPhPYTPrLOUaclaTEFTHa&#10;+Gdp3GXsm4gyzEcTWJaFWqOF/mAixgZ7MhaeJ5gcioq85inw2WZZUtIKUWFRKscjYUEkewZEaDRE&#10;FJ4tF9BNXf4dX1RCUZL9GBSRoxz3wImnQDGkRDcpOHjx8oGIOGYlRzB99vHPJVFdrzXl/CMGon96&#10;gVplF4VuC4imUMIQetkSk2F4foT1TgNbV2+gRqoQBa7Yh0uxHykKaVGS3URhaYqO/sU59GpJTKuD&#10;5w+kbLTSaGJ37xosy5F9mGWYNDQUU8Pe7Xtob+9hcNbH/qcPAC/B+sYmJqMpCpqFWntduOnFDH9f&#10;bF62atIfsWAat1aGZRkyaWEWirLvEhuVKYYIqzyHlLSQm05ksichEgOS2E4E15PjXOj6yXQQr1lX&#10;FYHcZpFps4GkoKLP4l8vQIWTKH6EKAulDyQlbizlvqZKWj0kQkjjVIAKL+SfURFQ4KdYLOMehhiP&#10;sR8iDWPZS8lFNzl9kgaoq0U0LQuo1YR/Xa/W4GUQcc4wNPhBAYP5DC9OjmU/oXhGk7Tk2KjX6zh6&#10;vo9pjwWftojyAaeHQuDGlTb+sz/8Q0y9EPs//b9Q1WK8RUxQu42ZVsCVvWuIR31cTkfQVEOMdk58&#10;6ZomhhlxduyI4bVslooirnosZj04gtNsYufeTfmsJ6d9lGu27H9z4kagoehwL3SF3a4VKqhUdEkz&#10;B5wE0FUpzg/dpeyzwrXXVdgs2+Y0Bid7OJly4xp2btzCZObjZP+pfEfgtVvqtFFuNmXqZ9IbyiRW&#10;tbMm5zUnezhtQoRflpgorbVRWdvEYh7K1B35/753gYh9Kbx3qLqYuDL5xeubPR1KbiRzjy4UFDGT&#10;EiKHaJg5tiCwOJVSKDIJXcXUXQhOhSW0nPAroACfkzCaCsvQ4BL9I99siLCrQGPhjRpLIao/HuEy&#10;iTHuH8Ip16EWyjh6cYyLk0NYRgEbmzsYjhZ4/PQAJrFnzTVc9i7lur+21sHuWhMPPvsc4/EICn9s&#10;ouHajbvoD3rw/aVg2TY2NrB3dU+MXt4fOcV47dZtvPO138AHH/0S/mImP8+u1KBqJbQ39qDoDvYf&#10;fYRmo4xaoy0YtOFkhrE7l96WiIZMbIg5GwVzVBwDV3a6EshY39hFY20Tn3z6S5kC+Pq3Xsf2xhYG&#10;ownG4wFCfwEvc/HsWSb3fvZOsJa91x8hVUeIFB2nF31cXJxJmS8/d97ziGjisSZm8OreLhzureMx&#10;Nnb3cP3WbXl/QZhIYS4L2F13IMg/3tcqpXxqgPdbnu/v3LuGSkQUTm4aXb16Hbdu3cNkMsN0mWLh&#10;hfj0sy9xenYu3y0orfNYfPc738ZoPJMeDN0qYrxwwXrq9956HXZtDR98/khMDr4WorQ4fTWb+YjS&#10;Aj0xHB6fyzVGxF+zs4kkCmDXOoigI0o1eHGEznoVt+0bcJdD3D96AIcl8WZRphjLjoHlHIImIxqP&#10;JeolxwG/XkXco2i8Oi14gYKPfvRTZPECV65dR6OzhtOzS3juTPZw9qNUm23ZT87PTjAbDuC5U+jm&#10;HVTqTRyfHOPgeF+QQDev3cTdveuC0COsjeeQqhYQTkbSfFSpOWJMp6qB0XiJ88u+IJKa9SaSUoTZ&#10;aIwqp/DCAMBK5F+t1Vqt1Vqt1fp1rJXIv1qrtVr/8CvNhGk7Xs7gTiYiHDj1qqQiKeBSWM7kMTgV&#10;EVEtmJgOl8IDZ5FZyTYkqdjo1DHqjTCfLSjFI0wySURlWYTZdIi7d+4JUsRzXUl28e/xwYZJ3G67&#10;hbKho3XjOr751huSDisoKm699hq2rmxjQcxCnJcoqpIUTkTA5ANWsJxDzzx0mmUMhjO44VxEhlrn&#10;CuzqpghwuuIh9KaS/h1PXXwWHGEZZeg2a3jw5BE+/+QT9GY9fPWb30Kt1oTD1CFFPUk3nmIxmuL6&#10;m28g9lI8+PBjESKa9QZm43OM15vYXG+LuMuwu3DGpXwQkuBnqpaGAYUFGTe3bNTUqqCGZnMP/eEQ&#10;s8VMhOqiWRQDgyxxCpu2VRaWvh95qNWqwoyeT6fobHakdDFMEswnIxDAU3pVHCy81kKOGxIqDQUT&#10;UddUEX5M2xTB1/co8uTJeyasJTT9iogQhzQpcrSLoBGiRApZmQ43dEvMF2IQtDDKxf1Cjmli4pLG&#10;hGS7aXQkkSBZDAq2mYLFbCEGgOVYwjfOCrrw/y8PDwQVUK0Wce3qa6iXavjiwVNB57TaDUR+IC8t&#10;L9OkOVKErmgiHDGnbDm1nLkt71MRtIRSyFBuVqQgkHz1RqUuI+uXgxOEYYxao5kL1H4gyUKmH8PU&#10;l9Q4E74Fed8zSfgGSYjlkg/yNai+L6lhohzcVyKSrhkyDUCTxw9DHJ2+QGdYx2v33sDJpIcff/YR&#10;UiXF1WvX8pLjzEBna0OOMQ8CywATBILPsKwy2FM6m0ykhJHn7JMc06YAACAASURBVMXxgYhatVYV&#10;aaIIzqjaqguPmWlNlbxpoyjTFzwelmHnSdg0v258lgaK0BajVKrCsiuS7p5xamW2xP6Tx+idHyOj&#10;+mqoKJd1lFjMyOS8Ycm5Ozg9FqTR+s5VjEZDDIhB2uiKeCtlsxSpfF8mOPh3+FkwuVq0bTlv3KUr&#10;SXfbLglrm+eHO3PlnGP5NAtMxWCRlL8h7wVKPnnC60pnaTDRPEksogbPNcUwxGiSouowyq89cvGV&#10;AmLG6UEkRoRx7xydmo3JxQv0Tvbh0ZiSNH4qiBMKy54/FXyTpTsoVWvCnic+hkJnJpQQVY4z3ydF&#10;8bk7kd/t2GXpEskkbaxK7wNfCznoqvSEFFCu1FBubOLo2TMoMSdl2tA1E7P5VPjjPJ6lcgvj3qWI&#10;853Nm9ANG1YxlsSrq0UYXFwi8VxYRgub27vYaa3hYf8Cl7Mh0tI6NM/PpxdYLsnzejTBi8NnIsiy&#10;7NGtllAs0uhoyPXHqRDpynCKMplTq9fRrncwH7h48fgp3NEItuOgXHZwcTnH0dFL3Lq1JwgqCmCW&#10;pYtRybdN/MRyMkS1asuemaWq4Jh4ffIY8nryolQmekyqXpqCZchCyRSlZhWGosk/myw4VlluHImh&#10;aOqmTNN4YSL3DDEJfSbukxwPY5uAR0xMAiUpiMhVYA9JzGNryPnOH8AyTJaMZhydYZ8I9z+yt9UI&#10;Zass18twOYZSsFDIKET38N7r76Kt6lKcnNol2LYtBckeJ8S0TEyh58fHGDLB7wdyDQRqKtMlLCan&#10;WNdeX5N0briIkEYhQm+OK1e28N/+d/8aG1t7+MH//D/g+Sef4v1v/wZu7O1gOprjly8fYWrrqLTW&#10;4BNFtghQrbbk+qQpxmJeP4gEp0SmNwutaepVSw78VgvljTVUmw30jk/hLxYwigU4NQcbN65jeDTA&#10;/mefIdUSSflbZgWLyQDBcoIrN/eglYpwLz2k4VIKvL1AFbO27NjCdg8CX3BBJ88P0F7fQbdVhzdm&#10;cjiGUavCbjflHu3PXCzHI6imJgWkWkxDjkXHlXwKhKKwacFUbfjTISbjITyaLmmOcgPNcjGNXxlD&#10;WT4dRtOOuCf+rET6XkIxVFrNjpj5VtFAIcuNWk7ojecz9Hs9dNbWYFsFBJzQS2MR/bn3a7ohhamc&#10;mDMMFUngSpdENJ1ifPYlxhcOOju3sHbjrnRYUOBPYx9X772GWrOJjz/4qSACb9x+HbPpWLo3yoaB&#10;Tq2EZRzg6tU9+K02KlubqJdbeP7kAAvXReBFYqDSgL9x4yY6nYbcA8huX7gh/s2f/BvpF+l0ulKA&#10;zCk9fg/zJiMUQhcFpvhpnhdUFG0LsaZiNJsi9tx8mo3CMs9vRcE3vv4NvPPe27jsj1CutHF8OsDZ&#10;6Tm2tjfh1NbQG7n44ov70AsxbuzuIIxTnPd66A/GWF9fh2ObgpmJUgW90RQvnj0Rg5ul/lmSc/+5&#10;v6fSaqCi217Hld1dPN1/Bs8LZOKvWq5jOl/g5f4+LFOTiSN/GckEYBos5HiwZ2I4GSLULUQFRwp7&#10;S+UaNje3cDEYY+F6Yrbw+vvi819ieHEi+y33ME4m7ly9Beuyj599+KeYT8dw7CJ2t9YlbHI6mOHP&#10;fvAD6XbitU+GPjtv+L3FnS/E/GYQJfRdEbxZvsvf1e/N0Lu8D385k46pRmuBKzsbuDxZYHA0RaSE&#10;iHyy+oHNTgWGmqLR2cL61h5cf4nLi2NU65uwyrtiWixnQwwvhoiXE2xeXUe5ewV2s411mm1Pj+DP&#10;x9ja3cMb734djz7/GIvRULpgat11FCtN6MUyrty4Dadaw/nJC8SBj8EkD5hIj76SSjqf04hpEsi9&#10;YGtrG8/2T/Hw/gMxhGrNCpauJxMQ00EPDdv8+06f1Vqt1Vqt1Vqt1fqPv1Yi/2qt1mr9gy8W0xEr&#10;gUUuUhmVKlLVFBFOGPOGBZOinOaJaLVYJjjdP5bUP8U6PgS+8dZd7G5fwUejnwIykh7ipz//ANdu&#10;Xsd33ntLRCB3SfRFXtzJ4tG33mzj8vxCSjxbnTbu3dhDtdmVVPEP//ovMRud44//m3+NakHD/mAq&#10;aTFJ6TKlTjY3k8CBj3A6wUarjU6zg6cHhzg8PIRZraLZ3UUU58Wdpk4OuyuJKkE0pBoen1zis0ef&#10;Y7HoY+crt+A4Dn704d+g3mqLoGhmOsoFC/5kAitVMT7u4bLXw2Q6RL1WQ7FsgvZHIuJDIceHUNxW&#10;FOGZ21oBHgIEFKIlNZqX2FGwIAe3yPJAVRfmefgqjc4UFh88OfJN8dj3AhHJ4ywW06Pk6FgEefqW&#10;mJj+YCAPaxF/fKEsbGu6AkpCwTVGFAewneTvkSQluySoohELfF1XOPUswMzUPA3NBDTHCihaEuXD&#10;10zhUMwC/knqMExt8sFaVbBkIRzxQoYp6epMivjyBL+qJGII8YOhSYC8M1GwPxS6KRBQigtmYxRN&#10;FRtXbwkGZn19V1KmMyYSWdEZRAiiUB5EVZYDMxtM5iwFZUXBxtaOpORoIDDJrbhLQTTU1jmJ0AAs&#10;lt4lIn4I3kABKq02irYj6X6++WgZ4mJyAsPWJcVPEYmfU2ybMi0ggpBdhGZXoEm/cCTXhDgaCkuM&#10;XRFqbdtCJFz0ghSvvjg5wePnT5AmoZxX5HUvlh4coyTTCfX2Gka9PMXnNOqSfOT7HR6fviq71KVU&#10;c3R5ic5WV84LihKJFMB6yFCR5LEu5cca1EyTB3yWQ8qxyfIEP00jio22U4ZVdIQVfHTMDotH0jlA&#10;JjJXaa2KRqsrAoeS5SYKxWp33EfgLrC5fVXO1dlkKLiOpZhOczQqZZn24bnPqSCew8v5AuzfLDkV&#10;OWeIPbBMW4ws7huRFyFcUFCxRUDndIsg3JVMjp+8+Cw3zcjsppDBtD7NpognJ8/XLC98pBBZUDVB&#10;UhF1FcQR/CDvyCCagkWVd+69Kwgoin5VpSRTHTwfRHBMM5SNDGazLogbN2SK2ZeySfYQyDmbxsJ7&#10;JzueIluzVs9NMDWfWomFmR8JFqlAVS4hHorXhgJDSXF5fIiLw310mlWUKw7Gg6kgU0yK5txfLnsI&#10;pjPcuvMaKo06BmfH2Li3hrWdNTx+8gyz80uUyzY66xsoNdpI+2NJooe6hoglvWLU6YgmMyynPsI0&#10;xdrOLiolB2XLQbK5nZfM6rqkiIPQE4RSqhZgGRVJfk5HU+HSc/rCarZRMHXpbOAeen7wAgZi7F7d&#10;QhL4grzhPjfhJIumQZOJmBhlpYAoS8S0s0wTXhAgRiQirRi1ugZdMaT41Y8DtCwbRaOAyAsY6Zc0&#10;KzFITPez94ITFC5NnfgVzmzpCk7OJaar4CL2cnMHuiXiJnFgqqHACyJk/Jlpfs1zfIB7FMV6MsVp&#10;ljlqhmjhYsL7gllC2XSwPD7C7mtvo0Wxce5imKmopQqKQYYoTVHrkIs+xfHFJU4GAzED7VdGk+8n&#10;gixKlQzzxRRqmmB7ZwehH2HQ68NUy7hy9ytobuzJ9bZ35zoGFwModgUx08LEkFkZepcHKAVLlOpr&#10;UAsOvImLYDEVg5gTHwg8uR+KUZtxv1WhEFNWrcCfLzDn73JsmfYiLi30QpDxNZuNsGRpdrsjCLbe&#10;xXM5t1ubXRQrNcTsqNnYQjxfCp5kY2cHs/lMcB4ss+V0jqYVcNkbYzlZoNlpYH1rE4vpHMPRWHBr&#10;llMSEZj38WAxw8idwqlyUtBGmKiotTqvJjVizM9HGF325J6jSomGKlNqyat6c7zq3aBxyWQ5J8Z4&#10;bRHFx/d/6+Z17F27g8PnB1hrVIT1P+33YHJ6rd5AdnEm+wVLZLk/kpPO7w3cX6bTOTQlF4mb9Spe&#10;v7km5/to6COAzzoiKebdvnYXYRbBnX4Jb9qX47a+vYPlWR8nH3+E1BsjTTzpFypaNr7/7ldxs9vC&#10;1Aug2zbgsWtjipLVwMJl0vwYe9dvYWNnT9L2rh+h3d3A3dfeQKOzjr/5y7/CT370N7j3xpvY3r2B&#10;wfAXYuSWdQvjyyMYa138zr/4T2XaaXB5jhs3bmP/8AUeP/4J4TLQTSffO4kf1DXcvPcWdq6/jQBP&#10;xXA8u/hCBGCK1r/45Ev0Ti8wuHyOGzc2sbX3WzDNEno//pn0S0wnY5RKFqolSwTlKYtjS5agj7j3&#10;qlo+vcdzPhOj1MN84ebfh5SC3Nc4xZQpGka9AU7nz/HG6/fQWuvi7OgEw96poAKbrSYuLvpwwxAP&#10;Xp7g0f4R6HRnQYSXhwfYuXUXcy/Fy8MjxL6P6XIh/TEO7+1BjMuLc5xc9NBqt+F5LuazMTY6N7HZ&#10;3UWwDDHoXaJ/cZZ/JkZZzi0vmMv9InTzzpP//wqkrDrB+QnL/D05J3lOL+Yz+Rk3trp4/eZ/LgY9&#10;v6ctZmMJTARBhi8evsDDRw9hFQs4ePQljOoUd9/ZEUzUpT/BIrbw1W/9HjaubWP/4CmeP36GRq0s&#10;PUu9s315L+cnZ5Lkr9TqbBPBcDjHx5/ch1505Psg74vbu3dg6ZCACPdWYjKJHOS+Z9lFxHN+B0hh&#10;lprwomO47hwlx5T7pSCxVMgkYhx4shej0109XK3Waq3Waq3Wav0a1krkX63VWq1/8MWHmXqlAS/K&#10;ECsKdKYVl3lyv1gwES0j4SbbxSJmkykOnx3BmyyFqZ1EPubDOebLCM2ahb3tPWysr+Pl0RHm00v8&#10;6Z/8qRTMfvW165jPDzFfJiiKoBFJkaDl+Dg7H6DcbODW7esY9sdSUGYixj/5+nvY29iAnwKOUxYR&#10;inxnsqkN0xLBqH/yUoSa8to1WJUaQhTw8uRE+MaGWUNr8yp8F9h/9ACmqcIuE/cQALqDiTfGyJuh&#10;ZFnYvXpdHoz590bjPgzbQpGJUHcJS9VEKAvHLqG5uHv7FnZv3MBkMpUUZanVFGY1H/6YzmPaOZXg&#10;fF5uywdhChKUK/jQTYGWGBilkJA8IixxJtkoYTI5zc+VImnihlJOR5xMGqQiktqWiXKjJoiQYb+X&#10;JzgbNRmZh56XmkrKLo2E2U3kT6HQQUE1ZGKCgrBgcjQNpvWqgFfRBGnBh3ZqZbGaF7kxyc8/mymB&#10;FO1qr/jGRIFIuamiCKaDD40lqCjoeUkqeckFSVyqgumh0BcwDR/4KJdsKfOjUUH0iqkCnXoZzvYO&#10;KutdMSkOj45xdtmTNC8FndliDscp5RMJcQItVeSYcZLCj1KcXgxw/PIIerGARqclKTUKTfVuR5jv&#10;xCExBX3Ueyip5NbGFoxiCeNBX3AgFKGZaKdAUamtY+m7gp1Sy2UpE6UoGmk6xr0xnvfGuEUcgeOI&#10;MUKUED8ningJIkwWE8FTNWotwV0QH7C7uYuN9hpmsymGswksRUHmu/BZCJqlWEzGCIch1vQC1ta7&#10;SAsR/HoVpk7sTABFS7FxbQ9FuyTGDQ9SihiD0RCOVUKr3pLjSCOFWgWPOZPmTD5DLBwIt5loJF47&#10;By8PcXz8EseHh4jJFzBUVDgZwrJoQ5PSXeJLwuX/y96bNclxn+eeT+5b7Xt3Vy9AYyOxkhAoUhIl&#10;SrItW5Zl6Xhsh89RnDPhmLv5Eo6Yq/kGM3EuJuaEL0a2x2e8HMmyJUsiJXERCRIglkYDjd679jUz&#10;K9fKnHjfgvQJFPZN/SWESAjors7K/Gfl8zzv74nZGOn3WoijGVbXtnjrGfc7KBbLMHNF2K0TaCIx&#10;2Ek8URh9Q+8Rlypzt4TMr4CSkjR5Q3sI2DACY2Uo0W1kLQhU0ioIfH1T+prOO5oEomuSBCT62pQa&#10;F9hAW5Q5k7rEBd+hz4Iw9TuQ2Mts9iSCli1g7s0x6Z5hY2MdVz/7ZeQLJRSHA+5eIJGfylYdxltE&#10;yGgWavUG9yOcdjpcFqrJCySVkTFemBsj/p6EjqHXNvMX4idxmQlRw4KP7TAuRNF1LrmlgQRd0fGP&#10;f/336J4c4c2vfgGra+t4vv8Mw2GPJ0lS0YAzHUITEly7dg3zxELitJHNapzmPtzfR2A7uHT1IjbO&#10;bfFc1Tsf3IfYmWI930AnX0ShkLBw2en3EY8cVJpbuHT7DoZnRzhrnfG0C6XjXRLIHR96NkvMHYxG&#10;NsKJzVNbppNFrlRBoVyBzOafhiicIQldpBMbk5GLTLmE2XzGx2wuCBgOBlhdW0O9UuOuCyp3Js+Q&#10;9iBF0nk/IJGSjC/a++j6p4JtKvoNEMIRI8gkOgrhAvuVCGzeJYx+89lApIT2nNLwyZyxN1MnxPGj&#10;Z4w3I7OLznXRNLmDhM63YD7nn4e6Sej3aL8k00dSFRjUwaGbyGQzcEd9HJGhZhVQLtZhIkb11qu4&#10;QGz2wQCDNIEniRD6Iwg5IGulsM9OcdY9xcixkTOz5Fnw5AbL0pQwpyJ57iIJIaUCVlab8JM53LkP&#10;PVXw/GyE//a3P8Affvk2Xvvi7yJbWcdPvvcP6I46ePWzt/FW/bO4YTt4ftzGYXfIrPuzw12oVAC8&#10;tsYpZDINfcdHoqiwzAxPN5GIR+ZKrlhgE5mMvmDmISKkUz4Hq5xBplzF3An5HuNHPuLAfSGsizg7&#10;biNJ54xqc0cTFnVLjRp3SpCJOaXrVRR58oW8TcIzaaaCSr3GRfd+GGBERdCjMfR8hidQBDlB5Lk8&#10;FaNaBUbGDFoDNmrpPBmd9VlkJHGdkXG0W5Fpwfi6Rcm7wDeVBf+d9hU/XGBcXrt2GV/+2tfw3keP&#10;8HTvMWql17C10oSXL/B9d+oHbLrmCwW+Zul9oYkymrKgsTUSOAfdFgFn8LkvvI7bt6/wNe/ULeSt&#10;COcvNCDpOQymA3j2BHlNhrZSg+0FeHz3I2S7fWyv1eFKdIyHPCWTyCYCIwe5tAYxjnHQOsbO/h7a&#10;R/sw3ngDV66cx727RfQHY5x1+2w67Ozs4c6dOzDy6xiPfe5ZqFfK3JfRJazMPOLulluv3sJ8NkFv&#10;NMG5i5f5HPCcMTa3zqPdGTE6jQ4Ul36L7NpD0zQMBm3sPXmKo+MWWq0T9E8OkKMbbzyH49L8mI58&#10;dRuFQpUT8XK2hEyxBL1/BsQeVDmD5sY6dxgYPR0oa/DjHlKaFKD7DmHUKLhAb1IyR7c/ZJOUzGLq&#10;rhlMbRiajnypxGX0ZNiTYRW4I3ihi1JpDXU1B2cWIlfOod1v4eGjjyEmMRqrVZhGDvliA6PxYopk&#10;3O3AD20OHYSxyN/fmXh4/8P3ce7lawDh0ugemQqwHQe7u48xnjrIFkqLlL4iM1KQpvMISyUJFDqR&#10;WYQvVyoQZQNnnT4Gg+6LwMqi+DlXzMOZ9vHu2z9B8sbruHnlMua+w5Nb+WKFP8P1+z1EwQgnB/u4&#10;sHUe6yur2D04wINf/j0bEoXKKszKy4itVZxNVLSPOug+fwe6KKJQzKOYNTAd9fCjf/pHNNebOHfx&#10;AsanbTx8912MIh+ykeNJyjCa4eL2Bfz+N76GlVIJ9ngCXdV4ai4MPUxHfe5kGA8HeO/dX7CBWK6U&#10;ePo29GYcEqHepUyzCp0IeOGyfHe5lmu5lmu5luvfa0l/8Rd/8RfLo79cy7Vcv8n17OAYDhXqUfmc&#10;ZSLyfLSPD9A7OUMapVxGeHp0zGIAjf8Sz5TxGZICQVG5XK3f7bIYs765jvMXr6JSqzFiZDIa4LA1&#10;wfb2FtbrBU5ZkVhMSVxi8/d7Uzx6fIr+0MXFixsQ4xDjwZBHjMuFHJ4+us8cf0IukEBtZXIQ5YUg&#10;MG6fIZz2kctnoWfymIUxdnYeot9rQ6LsaDBF5M9YaKEmzJhK1XI1GNk6pqMx+qe7ULWEk8RUbEiF&#10;bNI8Rq1YhkpC7GwGi0SUbAaiJnPqvVqrLhLDRH0gESViEA7C2RSapEDX1EXxJP0eCeVJvEjAcwo+&#10;YdQHY4ZIOBJFjCZjTMYTqKq6YEhT6jWJWAwjgZzS/WQWUAEnI3VIzFRUTsySKE3CJnP0BYH/lxPz&#10;QsIPviRCZ4h3K1BvwYyTpiRGkhDrRyEXtRL3nEQBYZGXXPxXkjlZvSjPlRh9QAIOiask5pC+Ssl5&#10;Hs8nLr8s//rnor+7YL7LLCT9KtlPfPhfmR7Si6+dNSghmGPObKZUZoTBswc7+PTux+gOOyiUCijk&#10;cwucEHHlKTIoCJyu3mpu4NYrt1nsfP+n78AfT1HZWkFjtcFj+MTi9myfBVp6RfZ4wFgnQsJQ0SQJ&#10;Pu54wq+V2ORUbkgJ8Ewuz0gMwuXIxKg2NRYWO4cnmFAhKpkSjQYL0ySa0zQGTVuQyEgp+1QUOdVM&#10;f5eSlvS+U7qWRI7InXGPQRpFODo4YJOFSpQHoxGjnsgwENOUjw/3TmDBnSe8jZmzFtz/dM5cbnrN&#10;BEegf64Uyywis6jn+2wGMV6LsFZpymYDJSllI4PhdIZP799D+/kzJFTMt9ZA7VwTesZYXEeaxqwH&#10;Sv/TxM2k34Nrj7Gyfo7554PuGe8BJHL3zk45qZ7PZfg8oeuESgJPjo45DU74CTK1qLybEt9kuJCx&#10;IykaAsfHeNCDWcgwzkMUF+W9JACzEMyFmy9+CSKffzR9IIiL7op5vDhn6XyiiQf6eenPJZSop2Oo&#10;a5AlDZ3nR5ATDy9ffQmirKPb7bIwT0nU4aiPCQt4U3i2g1mYwiG0z3QM255yAph474ydiSIuHyYW&#10;PyXY6XtRF4g78xFTLwAdM0FknrNHUxbkQcgqHwdFNzG1Z/jX7/8TFFnA59/6IkrFKrOQ81RsTXgX&#10;P4A3oxLyNVRW1tlEunhhizEYjx8/wu7jh6gU87h08QKal7ZxNhjjo599AGXQxcH+MQaKhFo+D9+e&#10;IRg5MHiaIWZRjPYN25uyMSpIGbS6Q0S01+dLXLLu2hOYWQsqTXlYOcYJ+a0DzLsdZGUFlzbqaK6s&#10;ot31eM/ZunIBgpIuUBK0r1GpsqHDMk3MZjMW9CVhUU0i0QQYTc+EczYrUzYyU2iKBGfqwiNRuZLj&#10;cmEyFQxT4akj6umg80U0FT533M4YYpwgX8hCp4kaXebrRKLS1zTmazR2Ay6YJaGWXgedJ9wzwn0N&#10;YDOOzi9vbPPeTZNNzw+OIJsWMqaFhApHN8/hyss3ofa7jJWbZbJsUtJUFuFgpv0z7H1yF5YioF6v&#10;I/UiRkiRaRQxKSxlNBuL1XGMfD4DxTIxdm3Muao5xWQywfOjU/QmLs5vbmFrYw33Pv0QD3cf4jNv&#10;/Q5qaxdQKq+g5QbYeX6As+d7PEHS2L7Ie8zMHnECWadEfyph6jrwQh+SInBvR7FS4XuLMxlhcHIK&#10;3w1QqNWhZ7IYn3UQuC60kgXdoGOeMPbIKpZ5ksIZTxBRcn805N4PmkigKYVcLgsvCOE4M74GyFSg&#10;6TzCmlDZdnF1jct6W8+fcQkrFbZLjKpKUGw2ka2tQqSpk6mLwckJJp0+3KkNpBGbs7/q3iB3nK5r&#10;fs/oWpekF10cKaemSfjPyClev7CFP/vWH7B58dOf/xy9/gCXLl/C9lYTpUoZ5XqDJ9yocJeuLQoE&#10;kIFMX8Yl807TkKVejGDG0ywXXrrK90bPtdkEMLI5XL56HYfHB/jo3R9DFTy88uptrJ27zPfWUbuF&#10;9XNruHLzOk/0NdY2YORq2D88wcHBMwy8CIe2j09PjqEZImo5E5+5fRu3Xvs89g4Ocfj0EZxZhGBu&#10;YjKhqcQMnMkUP/3n/w97Tx/g+o2XYWVMPPj0HmaODVkUcPPaS7h67WUUiwW+JxLOTZMVvmap96O+&#10;tsm9FqPBiA1IMgEIZbS5sYrRsIt2u42nT3ZRLpq4tNVEEMnQik3ohRr3zlAJryoKPAk5HveQRj4n&#10;3OmYl4pFZAoV2FMPvd4AHk/wxYwz49odiYFlbL5SaITwRzN3gkG/xyYgicjUhxJTEbvvIk9IuIwG&#10;xdLhenO0Wl1O/dNkBk3RPbp/nwMDv/cf/hjr5y/jFz97G7u7n8LMmyit1Pg+R1OcubwFM6szFmo0&#10;c+EnClQ9h8BxEdgj6Aqh4yQE1NEzGC8wiGLK92X6XELQI0JFfvHNz+ELX/gcPvOZ27j9mc+yIdI+&#10;PUKjkkcmo7HRtbaxyQXIvjvhjoLYGyOZDTEejjAcTxiZF5BplgQoZbO4ceMWbty8hZnv4fjgOQSJ&#10;EH0XoBfKsF0P7miMyG5DT2yslopcpr2yuopaY5U/V2cKZTjuDJ3DYzQtEzXTYBQghR6SeIZ+t8UG&#10;EB2n3Se7GPQHcGnyU1CQJ/Ravcqf7c6OjuDTpCCl+On9CTzGtZXXVhk5lc9koekWyuXy8rlquZZr&#10;uZZruZbr32Etk/zLtVzL9Rtfh0fH6PeGqBbzqNdXkLgTHLhDJF6C2LAo9I7QczEiEVzWYBg5RNGU&#10;U+SIA07a1islKEKEXr+HQrmJL731dSjJHH//D3+P9t49fPe7Cv7Ln3wDlUoJk6kDj1jmPpVuejg+&#10;7uLB432sNvK4cWUNo/GUukIXD2NCiNHxM3SOnuPqnTf5QWTu+pgSgsO3sbZaR7ZYZvF79+EDdE4O&#10;8fLlSyxed1ttHD9/AFHUsLJxAVCzXILqemMcPbqLUXsHlYuryOQzXG6W+g42Npr80ENICD9OWPwi&#10;8YLSZ4TSMQsaI0ycQQ9iIkOcJ+g7Y2QNBZV8hYt603QhBFIIjApdSYQkwQoLGZ2FcU4dJwseLCUw&#10;K9UKojBhxIo0VzhBTsgJQqCwME5pZkHmAkouwyUxWRAZuUNfj8RmSjmGvs9/npAENHavEnPWm8H1&#10;PeQNE9lMlvFMw2EfiqFBswwWSAmzwBPpyQsmOgkqGtfjMnqHCgmpcFfTDIQImbUrM4tXxXweMm+e&#10;hFrijM/FORsWxOWm10YiM4mkJAiQOEF/rlouc7lpkoosiBLjmx6eR702j8dX19ZRW12BpaoYkDDr&#10;etBFnRN4hmmh0lhFCJHH9iurVTi+CSObYfGmlC8B8w5OT08ReiqI2k+lqyvXbtIsBfzQRyrOFyl/&#10;Sg6TGIUUw7M2C/NGVmdxiMwfy8zDsX1kskXkcgUWMyVF5gkLTvgT1iUOOKEYpwoX6FKakYR2+tnJ&#10;5Om222z+KKbFYj71KJQKRTY5aGJkdescJyJJ0KbjSgWgtbzBbwAAIABJREFUxBaX0gWait4AJRaQ&#10;IeGajIBEYhTCzJ8hCQL0Wl1+X0nETF+kKkmEpveUhLkZiVxkapx10O8PWMjjklbDgJ4zIREegzAq&#10;JHy8YMurLHh5jM1oNDdhWgX06fiEMfRShc+fyBmiUGoiWyxxKp7+/IBS5HHAx5CEF+pfkCWVU7vE&#10;7SZMjySoXAhJPGnTMNiIoCQ0HTdGcgjSgqNOKBx1gUQKvYT/nSg4JJwTuolMJ56cIUQTJP53Mg95&#10;0sfMot/qYNA+xrXL23we7d//EPPYg2LKSESdfxYxWXCh55KMhNoxCTlEJYQ0haIpXBJJ5wYZHqQY&#10;0/lLxgW9pogSkNQ7Qg0kNMVCxaA0/yQKLCqSAE64mdLqBk7Oepi6E7zyyjXGiDi2B0HWUK41kaus&#10;4NneLk8xGMUyHu49Zh76H37j25yWP/3+P7LQtr7VRLXZIPAN9p88hefbzCdXxyM4j130qZMgCFE3&#10;TER6jP5ogEl7jNq5Cyg1thA4HrpnhzxhUGs2MT09wfRoD/XVGuqbGxAEDWGvC8MfIlevoFhZx9rG&#10;Obz122/BSRV8cu8QD+++h/2Hu2i+vImEJzd0ZpBPpiMolToXXjJ6LFUYa0XHmKY5Ii5xnS/KkUlw&#10;DyL4ccTp3vXKKnRTYyOHBCve4+Q55nN6T2RGUM1DOn9cNk7JEMgUigs8GE19UNmkpCAmvBmJ97Rf&#10;qTLvVYZp8n2G7l1qmmHkUxJFXMQ7GI5BbazNzU3kJQnFgo/NK9tITo6QODa8TJaPVVYlQTjLgnCv&#10;c4ZmcwW//+1vQjEM/OzttzEejZAhfFs0x3gyRBj7jISj/UgwVLRHHb6uddprdTLfPKjBHJ8+foT/&#10;K4jxH37vq/jmH/0pfv4v38eTT++jUG7g0dEJ3vnwQ4zoevJdVJurkA0Ns8mUhTrqMsnkizw5MrJH&#10;fIwrtRVYWXOBefNpckZCvlqGQK29qQh7MMa4fczi+drFbWap+4UeT6ORUTOXEsi0j8s61ja2YJYK&#10;jHQitny1vIJCOMfp5AgBYcl0BSrt7UHIGCJ6z6OZDzObgVrMQbMy6D7fh1HKIlepYR6K6O0fYDbo&#10;8XtGk2Pc/0HGLzsx4L0uTRdIHkpHk6PHZl8icr8HdQSZMvBbn7mNN27cRDBLYM8G+NY3v46//R8/&#10;xnF3gJdIQNZUFAs1bF3Q+bNEv9djxj/vr67LSeckNRnvphtZNLcu4P79J/g4cHHj5mX4fsTXgpal&#10;vpwh4tCFF+qYawZ6nQFOT05RWFuFvtbE8XACq7IOq1zF+MkJF4G70yHe/+jngGhBLmRx59VruHj+&#10;MvTaJrpDB821VbQaK2w4GLkG8mkRZ90W6hUNpppwQb9qmXzvzlsaXJN6BuYY91uovHaL8U9Pdp7y&#10;Paq5vo3nJwM8PDhFLpfB6sY2To9P4Xk2f96gQu+1zYtQMzq8+495P6dC+Bs3bmLwzj10h0MY2TKb&#10;UuEccElUPt7DbDbhqSdNqyGKAkbGxLGEqeOziUcmOO1/3J8gpHxOznlSUWZz4OjJA56wyZcryGaK&#10;zLp//vQJC9TN9Rqq586jVq2wQfXzn72Ps9N9NqVdMuZ1bYHSi0I8ePSYAyUf/uKnkDMymtvnoel5&#10;ZGtFVMoZbGw2EcoSpiEVQJ/idGcHlpWHRIEKxgjRHqzAm3rwyZiIA8wlCics+l7IQF9rNnHjlTuc&#10;pB/02zAFCaqkoZgv4w//6A9Qr1cRxSLe/eARdnaHgJjlfqdq4xa+/NaXMfN8vPPOO2i1T3Bh+wKy&#10;VoYnelabTb4PZUt1AI/ZYBj0z5D0WnwPpNLhyB+iVKxh+/w6BFmBH1JptIF8VWbszqOH9zHodvC1&#10;6zfx8toa7h4d4v39Q4SBjEZeg0afuQcdTCYjtJ1D3L9/F5liFV9668vY3j6PxrrJUyun+7so5izU&#10;Kivc8SDIAhch9wYT+JqGfn+Ci5cuLR+ulmu5lmu5lmu5/h3WUuRfruVart/4IqGZHkDGtoh8zsCt&#10;q1dRKViYujbiSMT+cZvLFKmo8OzwGHN3wVcmJiphHAil88qrN+G5Q4xdB+l8hsCd4PXX3oBvT/Du&#10;R7/E8cFT3Hv4BG++8VnM3IBZ/JVKFc3NGsrPTnB4/BCffPwxXrrU5AQbCd/ZQh43br+GGZX4EV8+&#10;DPDDf/jvsN0pLl28go3mGif9tEwBp6dn2H10D5ubW7h+/TZGkxE/HI5tG63TFsxRG0YuxXTkwLGH&#10;AIZQ8ioylRInavU0QUbJs4kQ+DMWoqiYldL0VIBHyX4SrCi9ni0WuPzQHbmYHJ9w2vHcxnXMAgHO&#10;WReNWgE6cadl4l/PeTKCOOOyKnM5rCAs3kES1Pn1mwY/4MqSsOCVqyqnxEk4VoVFojtVUsb6kMBL&#10;aXHbc7hclkbEibFOBgQdM993ubyPkpEcK45iZt8TkUE3NEYH2VTQhzknVElooLQ7PahTAo/5+UnE&#10;Jbr8GucRPHfGYnw2k+ORc/p6hHWYQ+LyXRqBp+Q+lViC0PtpwmIcLZlQQIT8oX+PE04WknhOxpAQ&#10;RYgolTafL15DEMDKmWg061jdvkSME9iOzd+HShQ1mcp7FxMJp90Wjrpn6LQ7WN1ownNmjHtJYgGj&#10;wZSnTHJWFr5tQzEU6IYOXTX5NYXckZAsOh1CH7ZNLOkIgW8jCgzka8VFYSzhjEhjDwE1k2O2uhAs&#10;RA46L4Ig5GQz6PhSJwEZL0jYJBFI4EzmUESZ+y4oGS8ZGuyJy8irRr3BvF1KGBazwkJom6fQacqD&#10;imtFld8DMkvA5YYS5FSGMBe5oDSOHC6e9N0ZDqceshmLJwNogoBk0miesplDY/yT4Qj2eMQFzbRE&#10;w1gU2gYefNeBYRZhZLNsZpFpQT9D4Dic1K7UV3jS4ujZHqb9HmrNFczJiPBnjOkg9BaZNMSd6vYH&#10;EDUFG+srXK5JCVoqbaZjPXVHfLzp/HadMYJwhlypxBgV6gqg5C6JexIjnhb/jHQhmtN0Ck3PKLLK&#10;2A46rsILxAh9bTISEj7g4GJVQouQoUACqZXL4uLL19BoNFAs2ozUSqQEYSRw6lTEi/4Jej+Jpz9P&#10;Fgz3ZGEw6JrMkzq+H7OInGLxvQlBQ0L+wm9LIcThiykavMCfCJxeJa2SxOnpZIz6ahOZYgX9kQ1N&#10;JZxLxN0ZVApNRcVkloRJCNd3WcC///ghT2hMZj6K1SpqKyswC0UMRza6Jyc8nUTTEy9trWHoDJF1&#10;XDYWaYKACpm3z5+HROlPvQjHTdHbuYfJ5BRVaw3S8BTTw/vYKOSw3azyPu70TlCUZfzBH/8nvP47&#10;34ATS+icnDDmIp25aNTyeCgArdNjrFxY5/1RiRMEU4dTyMVihQuGp6MB473oXI3dGLqVWZiczAjX&#10;ERHeKgg5SZ2rViCSKh+kQChiOhhzeSUdQ9uL+e8pNKERRYy36o0Hi14XMlgSn8ViZpCzqRgxxmoe&#10;JTyVkzfy0GQDrucgnLnMqTbouOsyNFljkSuWVBQNC1uFHO7cuobB0MN4MoJH+59lwZAknm4hM5DO&#10;/+2tDfzu138XlbVV7tf4wpe+iKcPPsWz/WMUqivIWRsYD9pIkmhh5sQRgtiBZtB7rP56miHoj6GL&#10;KZ4938Ff/u0Uf/bNb+Dbf/bneHT3Q/zN3/0jzmgvp86NmY1ikaadcphNRohcD6pp8dQAmxRUZpsx&#10;+R4mawYLgzwVQpg2TUW+YsHpOxi1utwjIqsi8oUqZBiYuj7ihAxlhac5qG8nT4I8mYpWgUvjSWAP&#10;oWA259kEvh7mqsRTIVSGTgWndK2G0zFPGWxdvgSzUcfh02d8zEvrVRb1WzvHGJ8cMwecXj8bcvR+&#10;RTHmwmIijK53ApHxVA9NYVAjS+Dy9WFqNG3XgR+JWNm8hNgo4/27n2D7whpuffFzuL/bxff+4Xu4&#10;9epNrG83cNBqc9FxsVxEuVRio5NrYXi/mGPmziCYIie0Cbd1dHCI6XSMV+7cwkq5ioPnZ/j5T3+C&#10;7skhm3iECvvo7gdceu+MB1AyFh4/PYA7HaG0QmJuH6eHbQ4+CJLxAlsXILVT7D16isk0wbt3H0IV&#10;Aih0bhAqS6YibAVmJEFKLBQbTRat7999F63WAJ99fRtvvPEF/PP3v49qrYI7n38LtbUtRoClVEys&#10;akgUHZ/cu4f33n0XEAKYKt1GHTYm6b5LvT3tgY2aUYBhFVl47w/HXLYbRikMRea0uyjoPLE0sodI&#10;05gnzwi7mC3VMAsBPVPA/tNdnB4dcnkxHROJ73ccEQClMuieSJ8naI+/fu0GisUiRuMxZFmHns1h&#10;/+AQrdMjdHXg04MDVB0fq/UqVje3kN875oT/3skh329on3Pap/jlT/+V8TtWuYBSvcJGF/UaCJqM&#10;Yq4INZPhDpxcroTiOMbB3Y9h45hfX+3cOpR8Hm6UoDsYsTFM92aelkOCkPqaFB3lYgG+O8Yg8rkc&#10;PkpGbJJTYIBMoPXNC3DcGFP3UxiFNVjZEiadJyB64zCQsNJYRaO5ioPnRxhNPaytN9nofvj4KUJI&#10;GDk+ctU1+DMbo87J4h7M97aUjV6zUoQzc3nqknqrDnafgaIXJk0qDXvQkojNxbFlQOHPAQJ3mVy6&#10;dAM3XrmBWDHQqG9wET6l+R0/wB6h4MZjnsCp1yu49pnXoYoKTtoDQPahWjqmZEgGDgJFhzuZLh+s&#10;lmu5lmu5lmu5/p3WUuRfruVart/oogQv/RJlidExpYLFQvyVyy+hM+hiMBrjtD+G3+nCMnOM5PFd&#10;n/E0FP3eWG/y+DgV+jUaNWiGi0HnEPcHbdSrFXzlt76MjfMbODqmB/w5Hj/dxaDTYdb4nTufhRfL&#10;GE8OkMsBr925ueD+C4tU8zwMkWoGGutb/DD019/9a/zw+9/DjeuXUXjlVR5TTyBgNBzhw/d+BsOy&#10;cOnaLQRzsJhEiJFxGKM1tnHaO4M+GcLM5bHe0GEaFbhpGZl8mbEOlVqFuaiEE4mjBAYV7+o6a3ZU&#10;FkuoGCmh4sU5JxkjWYJSspCPirCHNpfGDYYTpFIERbuKBiNIBP46hG0gAZ2+j/BipJ0S3+5kAjfw&#10;oJkWp5lJMLQIlzRPmYlPwicl+UmdIGGf0TyygMj3kXguiqYFK5tjLAeJ+4SKIB4ziXyBH3GaPCFx&#10;bUHz4TStPbUZ7UDoBtXQWPAgAV+iP8SKpbDAkbCks0BdkBDDEwnZHNIwXogHhTzCcM4JTv67qcAJ&#10;dfoa8yDkB28uXkxTqIS1kWQ2R+jvzaZTDPtdFtqIO0/8aBLBqlSuytprhHDchQ0RThBCEWRoqgo/&#10;ouRvhYXs/cNDfmgno2IuEc+2wBiYWRTh8HCfBVlKshKuqaSXOTFORhaN24dRyAKFQsXBUQg/CpCv&#10;lpDJmDyJQGXBJEATPofe27Nnz1lwq282UCkXuRzW82cLbn8657JFlQpaCdNEPQbi4qyZvyg0Znw8&#10;fT8SLpOUBeiZ5DEbXJNUqIkAL5ovykapa5JQNPoCRUPvWzinhL+PaWQzzmJxpswXRhvxzqMIQUiF&#10;iwqMTIbf++5ZixnNESX5X4j7mqWxiE/TN2rGhKot3sfq2gYEWYc9HCOiay6do9fu8HlPWKmT53sY&#10;nJ0gXylDy5jwJxMWkfPlGjwSSn0PXbvLJlOttgqrYGFEQm84h2pICKgclHozchmeFhhNhmzCmFYO&#10;89BjXj+VgtK5ppIzR0lsmrJgxnm6YPTzByCJy2yZC07TF9zLSdx/kc2W4XgIg0pcdQ2OY3Ni98rF&#10;S7h0/TZPf8zjFDoVI0dzuDOHJxg0TV90FUQRT7tEScqYEVNVmddMx5/EWtfz+eeklCl1S4h8PYuM&#10;qSBxjNjn9D1IEKbrmowvSpfTOdTqtvHBe3fZ8MkXq4w0chDDyhrIFSoYjz3YoylKuTxmVCgsJox2&#10;eOenP8ZsNOVkeKlS5+R2Iig4PtyHRMZSNgNEAe68fBnO8SHk6goSOYPhZIZ6tYD1ixuYzCb46MP7&#10;OH72DMLgFOfzKkoGaYABrn7hTXz2zmu49vIVTEYTfPzBh9DNIs5fewOxbOBo7zE+/PlPMGq3sXXx&#10;JVy7cQP3n+5i4ozhuT6y5QKiyYDPRprW4M4PTeepDJoeyhezPO1Cx5bxPemLtDZdHSTSmQYmoxFG&#10;wz5qtTqc/oTxUMVKifeNIIqQo6mEOObzndjqtJd4ZG6FIU92WMTqJ8RZGLLxKLDxGEITDcw94Onu&#10;LvrjFtZWK6iW8ryvUmJZVGQUCbsVJFDCBLVsBtWtK3D697j/Y0qiZRwhS10pqoJhpw1FmOPNt76I&#10;ysoKnj57imy2iEZ9nXtUHM/HYDpDub6GerGAzqCDMRmCKZDNV7iThY1FSWUDjyZryOgxFR297hm+&#10;90//hMy3vgm5VMOz7s94T1epXD5NUWzUEVPCPUm4kyVGzKbHiIpKhw4n7snM8v0ZfN9nY5AEezqv&#10;7amDUX/ARqGozFFd34Ch5fH8wWPYjseTMOVygbEdhDCJ/QiDdhcd95TLxiM/5B4GmgIgfF2plIGk&#10;qfAcj41kmjiKo4CNcUK5lQo5OKMxPBL960XopQL3hMxGY34PZSP7wkie817Gt0Pm8CcLYBz1bZBY&#10;TIXfngdNTrhsniaiCGl3/vw2bFHHDz78FPcfPEa5Wefrqd0Z8H4wmYR4tLOPn/74h8hnNHz5zc/h&#10;3PnzODg6ZtQQT+a4AvyZh0Iuh1q5AGfUx9x3sbmxCcssskhtZHI4PvgF7GEXL13cRiIpaI8njKSr&#10;NTf5Hvxs9wlyjTrc3hD9s8dIaL8gf+JXU3uKyPdCmp7pdvtscCCdcaG7aWSgmRL0dIZacw2+K+Nw&#10;7zncwEG7NcLWuQ1kyjTVSP0qMS5du41MfRuPnrZQKWWhGEVM/DGOO0McHuwhCbo8nRXGKuq16uIc&#10;EMF74o//+V940pFMDzIoppMCPr13HycHR6ivrENJFe5wmSsG7GgGzw9Qq1ZRqVRgB1RyrkMXdJ6g&#10;EtOQzWHaI8kMpsm3F+8gY8roHDdVmScMirUagqdP+MeepwKcMEGuVEO2UMBhp4/OyGZze9jpc3F0&#10;YXWNu1Q6NO0hpNBpKsQweP/laUZC70gazKzGRkeiSZj6McauT9Y9o8oY+5QkEDQJcqWE0DTQP+mz&#10;4UuTVvQ16LSTmeAY82urVstIAh9eGELVdXiBy2bueDjh9ySXzcOjH5MnAFKYVhWqrGFvf4Dxf/87&#10;XNpa4Y9N9ZUtjGcBuo92sLG+gakX4+GDTyAqJtY2z+Hk4Bmbm1wkLyRIX5RLk+lJ+wQhmVx3gnb7&#10;CGtGBrfW13Exv4mATBeakKQAB3dULKYnjEwBVqaEw9YZI7lyuTJPKOgzh0t795/v8URRcu0atrYv&#10;wp55ODw7w87uc77vlQoZZE0ZQhJybwxNScryUmZYruVaruVaruX6t17Lu+9yLddy/UbXnAQ2KpD0&#10;PC4ka66dQxCL+PTJs0XxWCqyuG9lLeQKGRY8pq0+C5eXr1/HV7/0Oeb3npx1UVs9h6w9xbPH9xF7&#10;M4j2GLVaDdduvMKJ0ydPHiIJZ8hbFhqrW/DDGN/97l9CEmP8pz/7DhSIODk6RHNrE/pkykICsecJ&#10;3/HLX36EH/3wh7h95xX88Z/+CaeZ7ekUkmbi3id34ToTfOm3fheFUhW9QZeFvJHjYEiC29zH8dEz&#10;ZHQdn33jDpfoxtIcUpwimMy4rFCu5Fi8oNThQrDFouSVhXVKkJO2mPAmHLOQ7fND/PrWFrpKF5+8&#10;9xE/RK5sb6I/dZg1r6oiP/5SlwAJRvQgR78olU2onZFtYzKdoMgs1AUmhSixlEglgYvTr4S4CSN+&#10;KCOTwHUdFhhXSyXGUdCkAiFKSNhMoUI1LDZs5uEQbuAiURRoss7mDCF96IEymFOCT+Ex9jnBbKg3&#10;YKFLMD+bIT3CosOX+P9UbqmSyC+AxTtKoxZMC71+n6crcpkM/5z0AEspf+7+nc8Rej4UYm1rGvPZ&#10;6Rwi0WHUbbM4r2YNJIbBD+Wk/GTyOeQKeUyHQ8woZRYlcClxLgsQooDZ3HOBTCYPjuOwYUKii6ap&#10;0AwLZyctnJweQ1QoZU0IIUoQGouEPwDVUpkR3Dk+Rbla5mSgnhB+iYwIA2o5x/zjYa+NfDnPaW7C&#10;z/j+FJqiMIM4FkXG/9DofzGbQ8HKQZYUFqVSQsWw8KUC8gJRQn0GhJMh8ZN0eUnUkS1V+PzyvQih&#10;ELGwHrgLxjGllukBPRWnnDpMfmX0EE5nvuAjCNQVoKp8DpE4JgoLY4b+3pQQNa0WvOmE30+Ripqr&#10;BU4e0/t6svccseejWKmjvrWB/Eqdp3V6Zx3YgzYzsjkZH0eorazxtEm/ewojZ6C23uCvqeoyLBJM&#10;CV+TJizqBiTISTJ8mqiYUxJUXfD4SdSIExTyZWiqiT6JpZKCteY2i2ETuo5EhSquecqExDzKh1LX&#10;AIkO8xe4Kvo95kzTmZYIXOqbcpnmnMU/TdTgRDbmWsIs8RmhgVIgY2XQH/Xht06RxuDyYkES2Fgg&#10;U4ZeC7HFadIi5l8hGzKRlWG2e+B7kMdTxofwNEUQM75C4ckcFWEw59eRzFPIqcTiTySKCAQJWdOC&#10;mc9jvLPLXPVzF85hpVJGt9vBZGxzEe105mNn5zGc0zNcv34VNv3MyQDDwQjt3T1OqKv5IhdLtnoT&#10;OKIMh5KhVg4uDQyEwIZVRSNScGaWEfZ7ONndwdnTAAc7JtxeD8Gwh/PFLM6/egvXbr2C7cuX0Gg0&#10;oegWEsK8FAq8x1x++RYOjlr4wff+BieHz1j4mk5HcKgItJTHRrOJ4toK+g9GmHSGMHSNp5RInDLM&#10;DGaBD80yuZ/ADYDMXIKSURcTLqnAp/CLTQYpTR75M0xHI+TKRTZCB50zFgypHDe2HQjzGLqqYkbn&#10;uATksxYU1cTYGSKc+ciqhDRR2RSh1Dqd/7OAktSLCaXD/Wd49nQHhaoF3VqDH1F5uMB7KmHRkGlg&#10;cnyA1O7ipT/7I7SeHgJ+CCGbg0T7XBQwcmU2myIKHFy5tECMDKYOzGyBf+7DZztc2Pm5L30V//LP&#10;P8Qn772Na6/eQaFcRfd4n/cAlQueYy5/lRFwqTCZcbRvSWQCqBZcd4i//n//CuWVGk/I9Npt+KMx&#10;itUKBM1kgY/2cDI2uddGTKGrgE3mBpWYz1OeOOMCYsKJaTKCKOBrka7XJABPiqxsnUPrpIXR0eHi&#10;OGky2p4DWduGJCVoP33Gxa9mmRL4CfzJlA0xVxOhEvO/XmDmfddvsUBPiXTfk3gfIody0utxIj6j&#10;SKg3zyM1TLhTf9EbI8ovptgW5l36wvzEi8JiYIHdoms89lzUsyq++NYX0Bm5eHrQwZ3Xv4jLl7Zx&#10;794n+NnbPyGeHz7aOcTOQQe7jx/Ayhm4+/67zJ8X0gCX3/oCVlbXkK5KGE5suI7LpgShf2gKi9A0&#10;iqyhYM1RNDVoVNRKRbcRobxc7htR6bPK5jZjfp49f869ANy/EHgws3kYhRXelyScIQ4p+KCCR/io&#10;/Ha+wNfQZEka24yQMks5yIrGyK10NkQwPcFcjpHMJjg72MNZqwc5k4ftpfjhv37A6BxBN7B/cIwH&#10;j/8SUWrg6s0bMBQJ474NzzlcFDzLGqPIGs11XLp0ge9/tFvOvBgP7j+A507YUL+wfR7l2gr6nS5U&#10;JYQiushpOWb70wQRld1yKT912cgy3P6IO06MisEmuCQnzJwn447Eavrs8KvFUxgCoMohjvd38eTZ&#10;c2iGhnPnz2H32T4Od54gW8pDK5X5PCbl/OmjXbSODjCzp0jmAU+UzSVwF1EhayJlk3DO1zuhyeg8&#10;p88hhiVDy2TRObXROyXUogefpkpkoNRcRa7eQKJl2HgjPA1h7WgP53YO+kxBGKjIh6EVUSyWUGlU&#10;uPOFPuGR6dA6OUQYkwmmoD+YIBJUTsVHs2PMRBOFYg3t/Y/hTaawpIQ/J6lGBqdUyn16ipu3P4tC&#10;Mcc9K5PxKfL2CO6ot8DBkZ0vLbp76LOlrFuIRRUj1yGyDlTThGnq2FqpQNMNDF0Pie9ipVyCN3LZ&#10;hKFrj7A+hEI83NuDaWWxvr4O2x0CAk1pZriQmwr3Hz94iHsff4LxhMIVA0zHAz5nCUF44fIl3Lr1&#10;ElLEvF8sRf7lWq7lWq7lWq5/+7W8+y7Xci3Xb3SRwEi4GXrUpgJVEl4ePN/D33//79A5PMXVG6+g&#10;WGpgcyPG3Ej4ASOmJwwjDzlXhRcLzG6lPsqTkzaiJOAk+bXtJrYaDUzoISsdYDKbYea5uHBuC69/&#10;/ivodnr4P/+P/4qDZzv48//yn2HJGn70gx+gcW4LM9HgwjM9I/IDcqfbw7/86MfIFor49h/9TyiV&#10;qtwjQAiX3d0naJ2d4pXX3mC0SLfX5bLKGBEe7j7G08MdmIaMl25eRc60AE3HNKYHqQykyZTZ/pRW&#10;NDSZR9Sx0Eu5LHSBEHmB1cGLB8R08fvEdCYjAXKKWq2CC+fXEZG4TyzZmYuzQQ/1cgm6pkCUU8xD&#10;ARGJtCQSqAozvqmwmJLSxPUnbA99F2KoE46GcSVUPki8aU2CoukIuZg3RMnKoJgvMYM/qxswBIOZ&#10;w5QmDanMkMT5JOG09a+SbZqqw7QyfCxj4r5S0nwe889Jj+mUaiNczK8KfEl7kWWBOe9kGuQy5uIx&#10;ngKY84STf8xNpwNEYoguM94J/hyFUh6CnDKuw1IUmDIhIbJcUNdqnyJXJqZuncVvwtVgkUunNl9G&#10;uhiVKkqVCov5+nSCCX1TiQTFGLv3HiIMXZRrBb4jOp4DK5PHYDLF050dzOMA2zcucRKQilKtfIHf&#10;s+l0ipJcYqGDREaeHshlECRzFjImyRCaajB+IfIpBa5hattc2rdybg0KM9o1fn0kFmY0IG9kYBAL&#10;fB5CThOeyKAJDc+L4NC0S+ixGG/SsRMUtHoDHJ304Ho2Mtksn5c0JUFYHjJCqCiYksakUCZhxCYD&#10;JRxpcoGKi6lMlqYMYkHAdOYwNofrDql4dB4z1mp6RCbDAAAgAElEQVRKQoKYotCos3hOonmpWUN5&#10;pcHdBlYxA6NWhFUuQTKzsN0Qx4+eYHByyJgiQpqQ8LhxbgvFch2H+/vcu7C6vQWVRAV7ilwuz4ly&#10;OodJ5CGDkFA6cegxqiWbFGBoOS45JpOCypjp2A47PQx7fTTWthC4AWx3xEl/EvGT0CeaCyecKYUs&#10;SCkLSZRIJTGd8CsSF5rKLJbytIS46C2gfgLZNFDRNcTzCGFM2JZFx8C438Xhk/s8FRTS3sVl0iqL&#10;b3zsaUqARGj6HmQmxB5SQgOZJd4XZ/aYC6FJlCV8E/2dhIWaGLGwwCKJccRYIl3PcBI0iENENEki&#10;AmYhj/29I2QLFs5vn1uUJhPaKZfnItKTg0M8uvs+GpaJfC6HnCpD1yQ4/S6fp7To3Ao9B8enLeQF&#10;AfbERtAfIjVFWIUiFDWHvtvD/QdvQz96AllJkS1lUVNMXHz9c7h18yY2treQK1ahqAZjnchwc10P&#10;Z70unu8fQJVSrK+tY4OKbMMx4mkb5zYuoHTzKpdDv/Ha5/DgrM+c7FRWMWn3YOgSFD1h4ZQmcWgv&#10;I3MvJvOEzDtBgeuF0HQVhm5CI7Z+EiKdxfBd2qFTFomLVBjszSDrKmNnKP0vEz7sxXQTK1q8J4uc&#10;sFVFGZooYz6PkKQam3+E1wh9gpAlMDWFMWPd3jHC2Ea+vIJISjFzXD4n56mPSNQxOmyhf/9DfO07&#10;fwRLyaPTfQZ7PMaAUrnVMi5sNHF4dgq728Xm1hau3bzFZb2CYiBjZfH8/gcw4gCNcxehi0CjWsT9&#10;T2x0+12sV65wcXyn2+KULQnqURBh4nnImAZ0XeX+DENVkVEUxsAEYQJV24DohRidnqFEmJ5KhdEy&#10;0WwhUtI9QiI8URpAK+ZQU+m8LPD1RZg1SqHTFInnRiyCmhkJagxM/BE820UUz5GvleA0V+Hz5JmA&#10;KI5w/PgBlAwl2E1YpSLiOMW432HkDieedYsRNUN3ity8gLWtdQy7Q/Q6PT721FNC9326ZqulEiOG&#10;ZDODg+4QBwcHPO1CgjndQNic5DRygsXAmLC4x76458b2FBldxJ/+x2/jtTd/C+//8pfojd7H6to2&#10;XCdC5/gQG811jGwPH3/8MX+tvKVCSnzuP1lrlPHbv/NNvPH5N3lqYzp1GB3T73ZY4CcMF0080P7e&#10;7fdx4+J5XDq3hXfv3kdzYxXnjTWMOmcL4yqc4+HOE1SqVeTyOUydKVRTRX2riSSW0X62t8DyhLPF&#10;FBxXWlOfjQ6BDF5CuxFCjQw5mQxpi48D7XFOp4Vui1L4Qy4zJ6GZmPeOPcX+g0+4mwbwkC1voDdK&#10;eHIuUyph77DHe6GJGFoYIKsI6LJZIi7gOZRCEOQFys+SeGLEc4GtrfN4+dp1dPsdzGYjvHrnDjYv&#10;XMRkOMHpaQ/tg0OYqoS1epnNW/q8QtcLidz2dMhmsi4L0GhCjz5TmDouXrzBAn3o2SjVSowVWqnV&#10;kMtSt0iLcTj5ehPZ9pCSEVxsPOwOEFKPxDzhSTM6CTKFLByaCpJj5OsrVHnCZlPii4j8mHtqTEtH&#10;qsSYzRyoQh59d4STnWeIZzMohsk4rNLWBjZeeRmzoYfjR3s8fUUfpQorq5jZQz6f6R5On8No2o5C&#10;Kz7hvfQcavkKZDOHSMpwqTV9tiI84mwW4PnhU+zcewQpyfKE27D7DIjIOBFx69YtDB0b3/uXf0bo&#10;2JwC+ejnP4GW1ZGpFKAEHkbdM6a4YVEvTz4jf+ihwAahAY+6PZQyOja3z6PreAiGfbhhxIYpTSDW&#10;MhaalTKeTP0Xe6KEnad7MHNZrK2tw5k5CCIP61ubGE88NixoIokCCM7kEU9l2bbLk26NepUxi8Ph&#10;GI8eP8b65jmsrJS538miMu/lWq7lWq7lWq7l+jddS5F/uZZruX6jix7kREGCpeso5bI4OzlAJAJX&#10;XrqCV25eQzKXMRo4zAoPpRhyOY/SWg3D/S527z+AM5ri9dtXkc1a2Nvbx9j3sbqyhtK5CyjoCpQg&#10;wXvPD/HBo0+wvVXH1Rs3ECci/uq//wDt/gTf+c9/DkUS8PDj93D50gU8G87wX//vv8adm1dw8+o2&#10;tjY38fEnj3Byeobf/upbWKmv4OT4iItppzMPnz74BKvVGi6/dBXDyZgfTolJv3+2h5P2KQRFZoxP&#10;MZNFRre4f8CjFBmlbWcBc83pIYvMDkYG0MMfpw0FFvs5eUhiq/gi2Z6InKKkVC/hWMi4IKbvy1df&#10;Zo45JYJJyDk9OcLEHmFztYlSoQSF0t2Bz1+TEvoeiTZCCsuyWOCIkoSFEsKFUKqRhFXiFJMIScl5&#10;GncfD6fQZXlRshou2MU0Sk6iIgnsL+j9mNkzLnmkskg/ChkloioSF/VNiJtOuBNd5zsKCS4cBI/m&#10;PLlAgUtmykPiFCo9YNKf1yUNiyfThI9XSJx0TUNGo2LUOURdQr5WQOJHkHQZKjRG5AjRfFGemgLe&#10;zEOmkEehVkNCWAYyEOI5C6T0gE7iBPF+pUSCr6gw8wXkRYlf8ywMMTztYHzwHNlGkUVKQuFQQpZE&#10;dz+IkC2VYJgqVCvPg/CynnB5Kgmu9L0C1+c0bPPcORgZC1GQcKrO0BcIl3FvAFlKGEtDSWMyWkjc&#10;oYkE+v810+SJBcLPEEbKt11A8fn9yeRy0HQTk8kUg8GQ8UtkGtHXJo/i+PQI9z/9lMugFUXj46CY&#10;Oh9z+mUYCqfDKSUuEw+eRBw6BxQdqawjlVRESYzAdWFPxhj2Opy21y0Loe+x+EwJda1ooNKsoViq&#10;on8yhD9cpKVjYc64KcJhsSCr6Wgdn2J4cIxwOoVZy2JlvQmFpjuCGOVyjdFOxPktVCowMwX4kzH/&#10;TFQuTecVIbHoPCahhlFDgohcIcecaTJoCIlBwljGNLk8sN85Q21lg4uEH9+/i2o5i9VCk89fT4i4&#10;P0ITF1MzMl0PVJpI/1EkxmhRap7MNrp+aAIpYryHykZNKgRQNYlFWDkWUbAs9OM29xKcu3iZi6Qn&#10;g8EiQSorbGjS79Gf9wm/I4mwDO2F0SfBJ6SS76FUKrCRQmK+osnMQyYhO4o9eAGZMgL3BRgqN1Ai&#10;CFK+VjQNfK2oosEmzfq5LWxeuAyJypZJfFEX3RujxzsE7ce1N99gQZcmVGqlIozbr/J5cri3z+Kt&#10;KMwx9330j05wtveEDTFtZRUhYUVaPXz80c9x884mfucPvwM1V0exUGJONeGtaJpBMzNsEjrjEbq9&#10;NvcPKGRmSBIyishTJINui4X6P/j930P8td9GubTCyVrCIeXrNUjGHs431nBy3MOQGPxuAcVSBXM/&#10;QBj5QCpBCAVOjxJeytAk6JAQh9RxQsK7zyYcHWsKjOqqhlRKePpjzolzMl8WXRRc1MtFzDFfh+R3&#10;cHEzvf+CCouKxoUYXFnCkx3g84QQNYo8Z1OoUi+RN8hFnIKgIhF8TuXTvqIYFZz+6H/g1bUqvv0/&#10;/6/48EdvIxiPMUkifh03rlzGxsUrMHMF9AsFQFAxDRMUQT9TitbRPgR/hrX1deTIfAs9vLy2gbOb&#10;t9GekdjcRalQIO8Vp2dteKHD5hRtuukLw5gMPTY06B6Vy6C+cQ6aUcLBL34Je9LF2rnVxRTPfIFE&#10;IVY+7bkCY+NoekHkyR5nMuOekXy1CEGIEYxdxrHJggjbcRjxoaoSOmcnMEp5vPTqbfgDB3snCz64&#10;RqKzoUInrnltlU2U3ukRp9dNU4MiLRLDZKzRax7NbDRW19gcHxKGBgskGd27CMtmGBaKuQJPKnSF&#10;HkJ7AmEuQ89avGelPK02X4QLeGJuwXSn4+A7Czb4N37/K3jtzT/gf7586RI++eBjfPLeOzz1ttpY&#10;Y778h/c+hiM4qK6swp2MYVkG/uPvfQWvfuY2m6FUnE9TgCSuVisltFs5BFHMexwZezT50O31oFy7&#10;jKvXL+Ptjz7AWfcEL710EZubF9GfRjg5OODS2OaFC6gEK7B9G+XNBhQ1j+NPd+ANe5wepxsnTbEQ&#10;ui32KRU9Z5Qg/Wxk1JPZ/KuCaJ06UchYJOPL0JEv10EUNSgKchUfrm1j7g9//TFPVS2cv/Y6mw7e&#10;dMidOgEh90wNmURFj/YhuneLGgvQJILTqUaBATLL1Bcl84SjOTk9YlOYEEYZK8dot/ZwivsPdzHp&#10;nWJlrYJELCNKU8zJvKHS82CCQe8xYj/E5QsXsPmlVXzw4UfYOThBPpfH9WvXGA1oWCbz6Onzn207&#10;OOxOkMgmWmcdPDt4CqNI040G4skEdr/D9wkq9qapCnvmIpczKWnCJxNdK6ZF0wMFdI/7GI36EJBF&#10;tlJClqZUZiH6R6eIZ5PFexl6EHUNEDW0d08x2D+GP7V/PYk5NxVEvssm0/zXnzl0TG0XT/f2YJgG&#10;NN1CZ3KM3shBvlhBMOlzqTV1AwWTLqTURb5Qhqj5mIUO8it5NvHbwwGbRdSttH31CkanLbQPjgAl&#10;g9L6Nveu5EsxLl7ZZgNuTIXoto+JHcJ2Zhh0Tvk6L167iVJ1FYqyx5Nh/Nk8jrirqZC32LyPCfWo&#10;60i8BE93HjFq8c03X4dAHVCqjlptA4I4xtTZw9SewLKKWF3fYpNm0G3jwkvXUVs/j6O9PehHe2i1&#10;evjJD3+IlUYRK6U/Qa1SWz5gLddyLddyLddy/Ruvpci/XMu1XL/RRSknQr1Q4VitXoPtTLB3cICv&#10;/s7XcP3ll/H//M3f4fD0AbJZDWrB4HHz6lYN3mgIr9fFoe1AlAV89fOvYnNrDWK7A9008fisjVnO&#10;ZCboO798F7bn4Vtf/xoUI4f/9ld/i/fe+yW+/s3fxytf/Ap2732Ele3zLGh2n3wE357ieP8AF7dW&#10;kM1Wfl0weH6L2OEqF5bGooxHH9/j8sOtC9vMWNdklRPrDx89wNvv/oLZ0cVKAeEsxiCy4ekx0jDk&#10;Aj4KuxHHmR4ktVDiVD0VAVIiUniBEuAyT/GFCE7Bq4QHraEIAuf12AjAInEsaDoy5SIbJvkw5rRu&#10;ZzLAk+fP0aj7WK/VFrzqOGK8CSUJJUlGxjCZJx7FAbFcGBVEvPE5vQBKHVNpLXHc4wi+5y7SkMS/&#10;p7JbVeHXSlxcEooJ36OpInOrSVgkPEbyIhlNKXQS02I/QGGlgSzxveNF2pz+Pqf4F12nnAdk3A2X&#10;kqaLVF8UQpEosUnfXmDMyTx9EU0TFgz6bNHgyQs6HmQa0PEhdISoqfwzk9liFM3FsQwXZbJUGCyJ&#10;CxTLom9RXCApfB+T1IHjzjB1ZnDGNpxhD3oli1KjCknVWFRIiPVr+yy8G9kMC1FU7GxkDGgaIXNC&#10;Fg0IQUCoISrTswo5eB51CfiMzqD/EPKCeg2yeYPFGkr6EaKH3m9RoMJMkU2IeeTBoPTrzIOrzJCp&#10;15hdTWIS8b9PD4/4/CzXGyw+9EcT9AZ9HOzv4+x4H6IgM+YhCUN0Rz3uNECUQFZEVKp55pgTOkFX&#10;VBYdiGFN53+v20IchJgMByxWEFvYKlmQSISbq8zrph4BLZ+FYWospo1HbeYUZwo0BeFCsTLI5nII&#10;mZ1MHygSTjxnqnmcu/YyT3pQ2pfEsunExs79+1AMFdW1NUx6fRiihEwlD8fz+PoIfTruLpI4gGUa&#10;KBZq8IilHUcsxpIo5Cs+nweUoi4UKyiU64wPSGMPV6+8irV6DYPphBnPIjOlY+aE0zlMaVFO5UcJ&#10;G0Ru7C6MuHRR5KyQ+EudEi/S9Z4jshharFTZdDl6+hyprGH14nXGRQ17A8Y00HmmiCoymRyz4W1n&#10;usDOqBpz76kU0R4O2MAjdALhgOh8JOWMrn0yblIp5TLd0AsZAZTJGph5M9jTGfPn6boxMzlOb5+0&#10;z5DMTRZ0onTIP6ueLfEkC2E/iuUCKs0NxIIML4oZS1PJFpEtd5B3p7ynaXqOTarR0TNoSQA5V4JD&#10;aczRGHKnBc8e4doX/hd86zt/jOlRm40+6rbwwwDHRyP+nvSaUzbyBD6v6SSgHgd632magtASNIFz&#10;/uIlqKLODGfqHwn9OSzbw/kbN/Gtr30N9588x+jgFH5MZBILgpRg4g5gRz7j2XRiwScOJpMx1EKB&#10;BTTCOYWhz8XdGcJIEGopnWPqjIG5wv0nhFuikm8tv+jpIEOU9uiArpF0ca4SkowKzMU4YLGfnD7a&#10;q0gtVqnYnPaPNOZ7EjHFzWyOdzHixM+FORsrml7FweM9RGctfOd//9+w9+AJvHYLqaGhnCtjtVyE&#10;LgnoHh+iXl/B6to6dnaf4N7DRywmNmsliIGHyy/d4A4UQpzJpSpKygSi/gTjTgdRQKZHA3nq8GhI&#10;aLVOEKQhYz3IQKTXpyLlbgFdM1i8nIUCHj/8EJ3j56htNaAaKlxnupjEIhxbCgRhwP9LHSW0/xPD&#10;fdxuc0qcDDbFUnnqhK6EaavFHHU9l0ehXmXsGZ2Zg6MO3N4I1VoNBjHIPRdGpQFRy6F3dLZIkNME&#10;jaIily8im8+g86uvpZpsEHWHA8b7VWtlTsrThB+ZZSMWJSXGy9XKCjYaZZw0Sjg57CGKNT4PCc1E&#10;1zqfgi86NgglR8Wtqerji29cxe9+/Q95wqDX76BRK+HVV67iB9//V5S2G9jauo6f/eIuxjRVVCqh&#10;UK1xmWw1X8VnPvcVVApZ7mxJhRkKZDboCpuNVKo/tR2+79K9h6acCEXVn0zw5uc/g9sPH2Jndx/d&#10;/hA5MwshmPF9tHn5IpI0xtnxIeNn6P3qHB/DGXYgSjLj0+iHoXOtsrqOUbcH9+hgkewnUZnOQJH2&#10;/SwjyGa2w+e7RhinuYRY0uD5LvrtNuP0JF1BEiTMXaf3nsTw0G0hDg02QS05hhT4MEUF65tbGLpj&#10;4OSYMVf5YpFNZ7q/0SQBTcdcvnods5nPE1d0r6/Uashk8hiPhuj2R2gPbdjTEd+DySwPohDrxSLS&#10;KGGDnIp5y1kFejmPgQpceOkGmpsX8N3vfhc/f/vHUL/yFVy99iq6nVM823mCQW/M5sl0NESlYeBg&#10;bwfdwRkq69RfMMG404WsSfx5qby2glGnj4k3hVUo8/QPhRjovKS9QkwlnD45RBIRricHkaYgvTkX&#10;HGdKGZ7+8BwXC3JdhM7pPsgvFrxw8dmN3heVppNsLt1WMnkkc4E/c1H3jDMNMB73uTl+5+lT/Pjt&#10;DzFzprA0Cc3VOn+OoOm4fMHCK195A92JC29qI1eoQlRECLKCh3vPcLp/iEq1gkI2DxQ8eKUJGttX&#10;oJt5iIKC7e1tnpxIkhChR+W+Ap4+b+HDjz6B1z7lz15k6lJAJWVEX8qf7bjDifuOEoSElRRFRjoK&#10;tNfFAvaePIClzHH7zqvIZbM4OtjnSdD/n733bJbjTrP8TppKU1lZ3lxvYC4sAdCAZBuy2XZmtkfa&#10;2Z3ZnZ2dUKzeKPQBFHojhUIKfQR9Ar2QFFLErsZ2z7SZ7mazSTYIEIT317vyPqsqM8sozpMYfYKO&#10;3jf1n0BEA0NcVGVl/rPynPP8Dr/ndPt9qBrT+TaWVtZlMpP4H9772CnB6TZDn4mhaGih4Bvna77m&#10;a77ma77m6/e/5iL/fM3XfP1OF9M+LRbADgZSbEosCNnad377BV4828X+3pEIziFC2EYKvXYXYThC&#10;Zjkrqe+wG+Bodxe3XRtvX90Sbuj+yyfQlRjiFy/i0c4ztIYN/Ps/+/e4cPlN/O0//By//Pi3yC3l&#10;kS2k0ez1UTp/GfmlZfzsx38nD1Tf++BdnDuzjsWVVdQbDTx69kKEVMNy5aHUH09xXD7G4eEpLlx6&#10;Q5LZFEtSqSyebb/ET3/xU2HaLywsShnoaDqFm7cRcxPwvSGCdl+KC4l+4EM8USy2Y0uJ5ngaQqN4&#10;zQd05XX9rMxHz6BpSlQyx2I34mxmigiOFAyY2GM5IsUbjkSf3zyHvFfA/vERquUjjAc9SUlZcVdS&#10;s/IjmaKfjUW04ki/KpgcTZAFZP7TVGAakAYEMSSWYwhrmX9OwZ0iCNEiTKTFhKWvCKOeYlcwGQvL&#10;dhpGBa1MSlKk1uKWsHT9ThfqjKiNmbCsPT7MUwB3HOE6s6eAYuBUsoGQB0DD0qAaquBRyJOn0D2R&#10;MjtdMCtM8VOkZ3KRx4OmSUy1oKsG/MlQErwUcAXBokTCPicnxCvg35cpBkiRL5nDzVYL3mAIx47B&#10;b01g6gqcTNSdwIfcmJ2QaYzG8bEgA+xUUjoPzElUJKfrtqQ2KQJzioErmXIlWU9ByiEyodFAmRiU&#10;bApuNkpYsoaY0xmhCFdR8lSE8dBHOuEgQWwPexVMHf0gwKjeQKNWxYtnDwVvkF9YQs8botFuodPr&#10;YuT1oI5HWFlcwozYjnEIr9cVM8S2DMQcHd12GyEUOKUinHgcaqjgaO8I/qiK/rCF9kk1+hwMHclS&#10;GslSDrF4XAyWGWlGTIjSTJmEgjdgIW0848JNuVJq2hn25c9SxQWMBiwuDeG4KaRXl6EpMylBZunm&#10;2A9h6QbKx4cYT31snr2AYOgDQYjs8gL8YBzx68MJykdHMK0IJxQjBklhL0OIcDKGGdNkGoWFzfx9&#10;IpnFLGai3mmj73WwuLSIG+99XYqjnVpF3nM4HIrRQmY1hY2e15fkLQ0M9h2w4JTnzojJcKJ1ZqoU&#10;HZN7wOQ4pws00xYUFw2v1ZVlOa8f3ruPbMoV0Z4JcRog7ACw7NcIHiJ+mEaX0luWH2uSNNYNDSpj&#10;wNOoLHvM6yL04SQSMgkxGvnCLdeIeDENEfQoSI+ldFpHbqYKjqx2coj1tQ1MBgPpB2D5N4ox1CpV&#10;SWmfObOBdquFUTCVCRUnk8Puzh6Oj46l6DdTKsA0Uzh4tg1TAzY31nHaGaLTrgF2AZlMAlk3iUeP&#10;XwGVlpxvnXZXREwKp0TDTGeBfG4sfSUbnKaibTlwHTcqox37DOKLuMSyT10lHsOEnU7DMtOAk+BJ&#10;hmQxD9vS0QqH8Ec+BpyMoJhIFrk+kfJiYquSnGhqtTFVVcRtJ/pciQ/hua3TNOmJsUwUGPc02emU&#10;KBLOPcFNJDCUhH8E8uf+qAnbfyrpYpbs0jg0Z7ac1zPOdagmIglMF4OTJdvct4myIIfaTCThLJ9D&#10;sz3E01/8Ev/6w3dw+Y33cOunPxHkVixbwvLKCtbzWVpUglUbeB0ECguTs+h0e9g5OEIxn8GZC5eg&#10;aDEYSVcQUgf7+3i68wLlRhWOocE2YzipHKHRtLFQXMLZ1QvoeR00u22MeP7xlAp8FlzIZAzGKo73&#10;d7D98C7cdALnLlySrhCPEwBM/LMgmoaoTABw6gWIOw4Um8ZuDH4QolOvo2AtiunE1K4BXa53Inm0&#10;2QQLq6toVNt4+uV9bKyu4uL7b4shOJkZ2N45xqO7tzFi5wt3PDX6THg+p40i0sUFTNXIbKApO+z3&#10;YNtppDNZ2WNpNtHcC8Ix2t2eGBG8RjdXSrj5xkW0mj1BN8WsGGbSewG5j/DzZ/pdRMluHzfevok/&#10;/fM/hxpzcHi4L2n7RlPF1pXrUTGqaeP8pQuodXrYOT6E541QPz0VI65c6+LzOw/x4XvXkCPmaDiS&#10;AnDfHyCbSaNYLKBSqULTetH9fRLhCrf3T3DjvRjOXnkHt24/xcsnz7G6tgbVsJBaWYebyeFo9yV6&#10;oz6uXn4bSSuBrtGE4biCfwELueNxmbLQWcJuxKIvDRFXBUbckqmU2etpJ5bN8vWG3kDwgn4wRG5p&#10;CVNdx7DdEiNO4Owa91AdE7+H+v49MUiWltZw49J5MVHL5TZ8YscEsTIT88JOpiK0XxB148jEkOZA&#10;NQK4yYn0aNBXabY6gvPhJFK3dUDHVqbpeGrxfpJLp6WPpNtpirCcSWVQLC2hUW/gF7/8GO987UP8&#10;8Z/+Bb745KdiuE1HPTj6DKenVew+fwbdTGB544J8P6IpTfGb94P2xIMam8o+4uaymOkKrJQL1Im1&#10;GmD5zHnZlzAM4FV7GLRaCFrRvc+0XfSbXfkzTsjkF0twXRcnu0dS+hyqPiw3hkyyhNZhA16nKZMB&#10;RESuLZUQKjGcVDs43DuQInXBHbpxnNncRDZXwO5+FeGwg8BrIPCAc1vnkEpl0Jk0oFpxjOMmxr02&#10;xkoo91vuU/zFUAvNFRrZp/v7YiitrJ+VaZ3ayx00q2V4SyXpgKCxpcccZNgvcnAqaCZwBlOdRZ0/&#10;AUvEx69xVpCpA04QEk0pHH4x5gMJUcTYU5KwoU9DwTR2uAfwunTTggfjUJplG4LVS6XSyBey0nNV&#10;P9yTia3S4pJ0A5TLZaxvnpM+p/mar/mar/mar/n6/a+5yD9f8zVfv9O1vX+AVy9fyAMwOfcrxRyu&#10;v3EZDx4/w/3dA2FM2zFDUti6ZaLf6UkazLRjWDm3DnNq4OXD57j/+S0k4haurizBHk+EG/5ifxfP&#10;97bxjW98AzfeehuffH4L//DTn1G2xttvv4mz584i8AdQdBN2IoO1sxcE8XL9jYtYWVtFfzjBT/7p&#10;YxwdneLa9euCpXi+fQBF11CpVhEGEywtriKXykgB4eHRIb64c0uSWYvrq5IWDMmETjIFG6LileVB&#10;k+nW6WiImBolgZncTuTygBGlj03VEP4sH6Qp6FPkJTqE2BoWfVIA52JqVBWJR32dDoxQHkN/KElK&#10;103gzNqqIFyazSa2d7aldDWVTiFgCa8C+VlMd1IwmomQOI6wObMo6TiRf38SFYzqpoyHsxOBYsFE&#10;GnJnYgSMJZg7Ft6+FNny9zPhDsl0QChYEh/JbEoMhGe3n8qD/PqlMwhpMIx9GLYp3GsKRsTcKBQ4&#10;x4EkAynEWAldmMbjcCYCFMV2pp5pIsw4ocDHWk4RWIbgavz2EJY+g0VO/WyAkR8gNrbEBJgJj3km&#10;r1/eC/na0iury59PRKBURVRnGVyYiWM8CyJjRFdhxG15wK4f76J6tI/swgLcdFImJIhhIWKHIgaP&#10;H8VCCmIUGHl8mXKG8NhDwSFRtGJBcCKVEsGKUxgmGQzqTNBVPgtC2y1omCFn27ANR45Dq97EUfdA&#10;Uvwj35NC07NbW9jdPcXx4YkklVvNGuyYii9fQBkAACAASURBVHPnNjEMZ3jxag/1SkWMMzFV4k6U&#10;WtY1aJz0mKqYKBpOqmVsv3wpKBen4CK7VpQHfjeXEeQGpzuI7aBAO40OHAYDphMjPjwV00yhCMs2&#10;I/xNoEkRLROB5D932EPQ7sB0LOmw8PoDmSCh+NRpk0Pfx8bWWWi6Cq/ZwtLykqCvKLIYto1GdR+9&#10;Th2FhQtyfjCdOul7cu5RHMIsBtWyRejj9TMMp4JKcRI2MhkHuVwGRiKNiRmHlQxFNJ/qthh1TBB3&#10;uz0psiVfnbx/ihLEsQTDIcYU2pOOCJ38nGGoGHpdqHTZYiaqzTaCIMD65ibu3L6DX//jj3D10hYI&#10;/WfqW8o+pQQ0BoVFv8pUXictrVCmWTQYKsXnmBgUNAWoGo85NRBTRR/UpAuBSC89MrY4LUJ8FN//&#10;ZCI4sfLuM7x6/gS5XB7r6xtyLfY7GqZTBe3TMr789NewdeDiu2+j0+mgXjmGZq6L4Xp0cAglCOV6&#10;p4jOElqv3cFCNofrN95CnOfG1EMun4HdHsC0DezvvsBYU0W473QGco6wlDuZNBDT4phMNDFKB5MA&#10;g9YIauij34cYm65jI1dcge6koWlx4azTCBv4Q+wcn+LV4QFuP7qLW/e+QjphopN2MKHZoozRG/Yk&#10;cZrNFzE1NMG2EMGRzWRE8IpwSBEGred5CCddBJMhNCWGtJuFrk9EUE4kXRFGaSjyM+p3afgoYiKN&#10;+kNBIDF9KwKmosh1zvON1zh3On6O/Iw4p8DpI5br6oJIUWVfosg6oXn24DbWkyr+q//5f8Xtzz6H&#10;32ojUVyElc4Iso54qmKpIOfEi6dPsfPyGXTbwdLiouzvPQ4WUDxlN0E/xIudF/jVb3+FVqeOpO0g&#10;QUQXbwDjCVrtGoYdD6WFRaRySTEoKrU6xsOhIKlYoEwjludl6/RETI7zl6/ATaSlRJz9LjwWqpR0&#10;Rv0qNNlVxDD2RzKpJMz3YIRep4V0PiOvfzAYRDcYNSa4GRb30tykkUYMD6erkrm89O3MVAcPHu9g&#10;1KsjFrMQs1w5b5i4H/tjtOsNmSqgiZh0UrAdE+PBCI16VV5XwopL4p/i8czrCdub5gz31aRjY311&#10;FZe2mrhz/5UYdSyiJxJuPJnBZAcF7xecVmPqXY8DelwmP/hZc1rLZxkyFNx4510RjXlsrr19E7/5&#10;5FM0Tg5kT0hmM2i3u7j95Ve4du0ysikHu7svRAjd3FgVrB3xbKlkAo1mS84J7h88b2r1Bn72q1uC&#10;UElll6RMt7h5HUMjg/1bv8D2vQeCzFrdugDViOPk6FhMTSLxAo+iqoHUQgam66BPFEu1LAx+IvFo&#10;6FGcp3nC7028Z8p7tuMYqb2oN6TVQmJlEanlJfSaXZlc4ibDc4V3d36fSblLcB0L42ENSwtvI5HO&#10;Y7f8KR48eo7yKUVwQ/oauq0e4E7lHk8sIa8NBge4t9OA7g+GGLEkncbDzMTR/i5atQNMZyOoUzPa&#10;I2VyRpF+FqbJV1ZXsbK6IZ9RPptFq17Hx7/5RMrbb7z7TVhKNEmVE6ybi5ixjyBUxEg+PanKNWeq&#10;tiAGs2vLMqnJ81g+A2Uq73FCtJAVfZ84evwUY49malqmDVkk7E8UVLs+Bn5PzFR6yuwP6PoQDNJo&#10;NEBpOYd33rsJ3hJ+ffC57LecxiuWVnH24iX40xnKrS/R8QbRRMk06tjhdFajWhdsIs+VF896Yk6f&#10;Hh8hl0khHo/LFESjeYqAqEIWUr++LgV7OFOQTCbR4fXCYmD2LjkGeq0eytvPJb3vc4JjMJIABvf0&#10;0dCHY5lYXV7C7t6RTDl53Ta2nz8VbFpqMpbgSjaRQGFxQa5rYo74vcOxVXRGQwwnM1y5cA3/7i/+&#10;HIfHZezs7iBb4IRYDI3DGkzHhqpY6LSbgvRb5ndz28H+qx3BBW5ubQFPY7Jfm2Ycz5+9wPJiaf6A&#10;NV/zNV/zNV/z9Xtec5F/vuZrvn6na3t3F416GZcvnJO0cnc4FLHyg+Iy7j18iOePH0GnqGpZ6La6&#10;IuZkUmnYto0U2efBFLsvXgKej3ani3ahiNyZC3jw/DGe33uCq5cu4+LWdfz8V5/iH378j1JQ9+E3&#10;v47vfPu7MjpcqZxCUcciRL/z/jfRPt3HqNdAt9NFudHDk2cvkCsUUCqVJIU35Mj5bCpCHznDD+7f&#10;lwT4wvIC7t2/j5OjQ6yvLEm6/GhnW1Ar2WIJJ7t76JSPkV5dQLKQESY0uT0zET1NzMyYpPbVf07g&#10;SYp/iinT59SnVKZHZ4IQGb8u35WoHHE4TBXTFFC1iLs8hYhjsYku4n82k5fR83qthl6/jYDcdcMU&#10;cZSZfvKVOTo9CUIRzPnwyJFtinQGH/SZdmVij0nm8RSdcU/+LQqffNV8YKaQFpUGK8LZjikm1FnE&#10;cqYYThGN4hA5yVYqLncT8u8DKTxUkHaTVNfQY3EcH/r0mLw2y2VKOCUi49QLRVCdBhQdgbjlCKOe&#10;PG3KdEwO8zVRzB80O3BmLOxNvC7xm0gZ7uw1/oc8ZurofF0Ur9lDMBNjJTruktRWNfge+fdTpHNZ&#10;4eizU8FgajiYol4/FNxHbmUNhYWFSPASzA7NiqmIZxTJiOrJZHPw/VCKGVny6rILYThCggZP8qwU&#10;xFJcTqfScOMuht4QYyKcwgD9bl+S3UyxkqGczmRQPT5Ft9FELl9Eu98TcX5h+QxMJ4WJUgZB0PXT&#10;iiRqc8UsPEXBYBqi22tj4hNJkpZ0LsVo23SQKebQqJRx+GKEVDGHVqMOw9ExZeoxX0RuZRV+OBAx&#10;hZMXxP0IEodJZ1WXdO9Uxu91jNVpdF7rmqScGQy1bFfeH4+112+jVT2V8zeTzMu5zUmHKYsGxxM0&#10;ymW42QycVErMAIq1MdtCuVqTlH232UG9fIq1M+vIFIvyd6XAMPAl9RmTqZSYGA88l0f+FIMhy2j7&#10;wkVfX1lALlPEk7t3o/NnGkVeWfBKIUrVDBG6KLpMxzamtoJA12AIQ4vFGElM1ThmaiCFqhRvNLco&#10;hZ/8UYPpIV48eQjMxrJPnRwewL15A2fOnkWr2RCTQ7ccQV6Fg5GgOCjo83XPZqrgVygY89rnZAPN&#10;EbKdWVrKKRg5h5UJjJguqVeK8pwEoClFcZTYjNLCEl49fSxTPRcuXYeTymI47At33zASeLW7jXb9&#10;BOfevolcaQXeyEds5Muxf3r3Mdq1CgppFzHHlIRlo9rAsFXH2rVL2LpwGUuLRXykfAutno/J48c4&#10;k8vjZywhH3SxnC3AqFVkCmAy1gSfI9M1TL9PhiKamrqFbDqHzEIxEsGDGQazKY67Hk4qx/jyy3u4&#10;d+82Gt06DisnaDTJxW7BteI4u34GvVwajfIpvFZJzEFv1Jb9g10AtVotwmQ4cXg9T0qUKeSywFI4&#10;4boqez9/cS8nO57F5xT9Az/qAaHZpEtHyeR1EflEzKwhJ4R47k8hJabhxMdkNgbBWjRoiTthiTIT&#10;5fx7pmbI+Z0r0KSy0Djew/hoB//D//I/YTI1sPP4kRyPldIylnJFLCwswXJMmQSjGLe2vi6m2eHx&#10;Ebx2GW4qJ9NvLw8Okc2V8OjhQ3x59zbG2lTQaxRTub9xooXXnxO3EAYjnJb30eomkSsUsbq4gla1&#10;Iu/DTcbh9QMc7B+g12vh7JULSOYKgvepVSKMRyKVlPtLOB7JfkmBmaYJp1I4fcH3qw51wX2QC25Y&#10;DtSZgXajgl69CoPnEA3E4QiFXIFzUiLuXjizidAHfvv5LezvvYQRd8W8mkjqnMJfTCYkus1TJBIW&#10;DGQQ812ZrOqNh1LgymJwdXEd6WxePttuty1RcE65tLo9HJyUEY/bePPKZdTqHRxXW4iZtoirY8H2&#10;TGQP5OSA6yZx79Ez/OwXv8Sf/OG3kM1mZUKHhgCT08lEXvaJ33z+W3z2yW8watWwslBEo+9LR0c6&#10;6eLo8Aif3r6LP/zeRxixM6DfxObmpny34XnO/d2JNyRtz0kUmVYYDlE5qSCRWsLWGzcF96XbeWTS&#10;IVROq7RbWFpbgWPGsfvkiQSvi0uLgsOJuw5Wr56XiY5us4vK/g6CXg+5zXUUV9bks6+fHouoTNGe&#10;k1i89uJ2Akoe8Lp9TDXIvZ6Yp2G7K6l8RboKQrk+WGofs01kCwtSpvpk7xRmvA0tbsg9aUjUDkJM&#10;JzG8enWIOPFENEGVKZqtJkwrgUJxCbZKZn2A4aAnCL943EC/VcNiMY18aRn37t5Dr9uArq/BiDty&#10;zfK+QT59Os8S9kPpQPng2x/h15/dwk///j/i4tYF/Nt/9S+Rcky0Oz3BAC4srODpsx18evcr7B/t&#10;ymQo7z3xpInCmVW4+QKoxBMjo/L7ks+JsQ3kV5dxdFBGeWcb2dwiGNcf+hPcvPoOUukk/uHHPxM8&#10;WjLnYmO5CMdM4GD3mRjSnDq8fO4Sbl67iX/65W/g96oy2QNOLukWGo0uyvWqmAkMUMgUJAKoii17&#10;DQMS7UYDC8WSGG2PHz1At91Evd2G6Y/QbXcxGvvQ3bggdXp+B/1mB/mSKWYDvyeImU7zeDKTewq/&#10;M/Ccm07V130cM7m/dVoNNBst5HNFfO39m/K9ZG/3lfRnZIYhNlaXYfsejEQCS+vrUnjveT7iThJL&#10;S0vYqJZxv9WSa4HX3cLaOnZrfH9N6LaFQnERjmOIqeR1PXT6A9lTYx3v9fe6GXjhd+sVQSydPb+F&#10;8VTB/Xt38J1vfzB/wJqv+Zqv+Zqv+fo9r7nIP1/zNV+/05VybeSzKcH0qMoY1WoV24fHWFlekxFg&#10;pgCTq4vwRgP0+10UFwvIZ1k/aGLUG8qI9drZTbQKPdSbDXz5hOz2KbYPX2F9eQ3f+uYPsLtzjL/5&#10;ux9hNgvwnW99A3/wRz+U8ePT8qk83DMFRfxNrdlE4HlQxmP0iUbY2RZ0zNb585IKpHhiMvUX+CLk&#10;UvAc9Np4ev8udnddNNstZDJZFBZykqRrnpxE4uWgg+mgK2J9PGEKEkMZWxi0OlJ+y9Hvbr0lRZQZ&#10;+zUznuKTpMoj2k2UmJ+J0DR7LfLzT5heN5m6k9C8KsI1H9ilWHA8EeF6MguFUbyyvIreoIeON4Qf&#10;BJJmj73mxvoIRVyheUGRUFNj0JkwZ2RN1eQ4MDnM48SHTSZlvTELen3hM1P85/FRWVJKsdEfRqWu&#10;fKRjqhoxSZ4GYQDTNbB+Y0sQPkMyzqeIxGERXWZQjQgJxPdQL1cxszpYX1ySRB6FfoMmBPE/Mx+q&#10;GcNEiyFUZ8KIpsgedPvysxNuQl5bv9eTf9dy7UjUpeosRzmajuAB5vHmg7ASOSyCaBmPI2FPmPqK&#10;gWTCldfKSYNepYZa5VSmNFKFBUkfzgRHoouAwRTi9DUKiQl/2hC1SlkSbRSpyJrnJAiFQP6eryum&#10;6LC0uKT6To8OoRoRMoHnElP+TPUlMml0Wi0c7uxKcrmwuobKsydo9XoigvR6HuKWjdGwj5OjXbiZ&#10;BKamjp3TUynm1WP/XI/MAj0duozvx+T8diRpOUCvpyGVT4kAFvZHMunRH/SES0zhh9MImrwuXYqE&#10;yfjmmD9FUSYXKbxFR5HnwURKTw0plJ2g3ajJL4rHmUJB3h8FAMWIifnkVZjmjXjJxAskTFsKH6vV&#10;yutzP4aTg1248ThKC8tihjBFSUyVTgGeQodhvsYZxCSRquqMEHcRCwMs54o4s3URDMfzZ07CkZx3&#10;jAEHlo66CFwxxHVdjB9OvGiGLQKZGGq6IQgp8uY1+eeiiZY4DaBOQyZMiMPot1oY9jpYWVjBsN9H&#10;Z+hj/crbyHl9maxhYTHNlkGnD5nL0aJEPg0yvk8pBaW5RhwXrx7HjMosyfSm0E8zw9ZEsO40WxiM&#10;AkGAadMJltbWMYWOhw+eIV9cgukkJP1J4cyw49B1B+XPPhN815XrNzAYBDz7sLK2iWa9jaO9L2HF&#10;FFy8/CYW1jdxUuvg8d2/g6FruHD2vOyZiyubyGSK+OTpK0ysHVzZWMP/9pN/wJcPH2P1j74DbeZL&#10;cp/ltvzvE+k0XJ2Cl4lizBDsUn+iYbcRYU/2jk7w2Ref4vGTh2g226hUTuCHQ+hxU95jMh6XlKdF&#10;rBNNSh2yf1b2y7jyjRty/fW6XUFc8bOkeTZgdwQUGFokmrMTg2nytJsX04EmCxElLCUfeIHgXIiN&#10;4vkokzyajmG/K+ZLkkXbigYv8OGPPMSUGCzDEaOF2zT3P5aIstTUnwTo93tIxOKyXzCNbrgOwpmO&#10;w4f38N7mMv7wT/8DfvR//0e0m030dBPe/lHUjzGZ4K033xBMh0fxVFVw5sJFlJYWsb/9Ep1uF4Nh&#10;H97Qw2mljpPyMUpEj6TT8mfdbivqb+C+rqmwHEsK0FlQ7Q2HQL0jP1s1E1haSCKRcFGr7cl+4uZc&#10;rGxdxNHxPpq1YziOG6Wwia/ifkgxXDBYpmCV+H80chKug8lwLH0yQThF+fgY7WoVyniE2WQIK2kh&#10;t7AKzHSoE6ByXEGneoJJ0JUi+aOdx5j5M9j5EnziZ2gYsjxZcEfAQtHG5YtbWNs4h+0XL3Gyv4Pi&#10;4hKWisvoeQMMep5cMxSjOaXG8mjivJh+bnY0HB2VcWZjFW9c3kJ/+AADPzIoWUEsYzFqVIRtQEG3&#10;WsOX9x/hB9/+FhwWzY585BeXxAh68PQ5fvT3P8bj+18i51r4sz/7E6ysruM//c0/4t79x0jlFmSC&#10;6c6du1gqZDEetqU4uOt1UKudSpeG66aQSDiwDAM9HsEJ7wGB9L2yk6jebIopzsmifHEZK+vnMZkN&#10;cfbMJpQwQCUYILW4gWS2iF61CZMdE8kiZpoKv1sWfI9qO0jnlmDGXUm9h5zGSiVlz5iOOBmnoXNy&#10;Iv0Aw9EAMDTUX+1g0G6LwUjOu0y4IbqnkrufX93kRoj2aILj5iHS6aT82zE6DsFQmPLExqhWUbCB&#10;WjKPK1cvoXpygKePH6E3LCOb8pBJGnCdhBjXLEfnfkdBnXvRUimLVrcPI55Ep++h1x+yOhzN5gD6&#10;fhkviW4c9PDmjav42rvv4N7dL/GCyfPGhyiWrmLYYncKg/YeqhSy6w1Mhz3w1fG1KaEG1Qd020Yv&#10;8KBOBlgsFcSw51rML6B2VIfhppBbXYPfH6LbaKPR7sPN5THVZgjCITY2ruLC2XO4+9u7aNUaYmYQ&#10;FxZTTXR4TAed6EvbjFMrKg73duHx9TRr7OhGKq6j3IvwfUzZb115Q4rlH9x/BK/dECRYrsBr2kW9&#10;XpHpI8d1kcoV0R8GwvNnp5DO81aLCQrL73cEgchp1vEoJt/3iKJjyT33Sy5OEnJfoKF3cniI+A32&#10;CrnS58I7meUksXX1mkzIdU/2Ya6sYpDOoN7pybRANmlLDxDP4bNnN1AsLmNx/Sw+/vwe6kz/J5Pw&#10;BgE0b4RMrigif7Vax8HBPnq9TlQObJhIxbmHxNCoHiPwhxj4iky4skh/vuZrvuZrvuZrvn7/ay7y&#10;z9d8zdfvdJ0/cxZpJyliIcWVbs/BsNvFV4ef4uBgF/FsRtJLg3oFVjIufOhgNEXz5FBEp1wmh5XV&#10;Nbza28W9u3fRpqjqmLh+9Q289+4H2Hn+Aj/5yc/kYf6j73yE7/7geyJ2HZ2eyMMU00zEnTx//gh9&#10;r48zTDG5ccFXdDoeCrkMisWciNois0cwexHaWfyXL6alcMxiodhkgBf1Q9SUAIvLa1hYWpKUW9LW&#10;MV0sIEAaTjYtSBYK5kxqapopQsqw3YMXhFBSSWRSLmZ84HltLMzGkId4kRRVRdLC5FvPou5djPmI&#10;PZtBU6dSvCsYezUSC0XHgCLJMaYXE25KHgDJhPUGfRlp1ynHEstBhM9rkK8R0+RnURyjGSA87dks&#10;4v0KWoTFchMRDsgApxBNeBCF8hGxLcQixGJS2qmzPEHVJIE2nYykvJGCOxOSgjthIpzFvywWJY6H&#10;SKJgJsLLpNcX9IdaWpAHXX80lWSsEQzE4KH4OqGwSoEzbmGiAxkzDjdtYCIlfqF8bjINEouJ6Mb0&#10;JIVdCn5EbtAY4dTAlMeZlcZ8T0GIYTCCLUggwO96CA2K8QJzluQmH5o5Zs4fROQIDRGxDphkJ56I&#10;Ux/kUb82MHgcbTEagCGZ1ok0/EEP7XYLtsvkooPj7W28evYYdsrBIrsewrGU7/HzUEwDw2CMyu6+&#10;PKwnCznsHh/itFITgZ5OD9EylUolQnxYGvIrS1AMU9AZg+5ASgKZGjfsmBQFGsmECDl8D24+B3iG&#10;oGiKKwsi5tUOTmUaIW6qYgQwIR+zjAjR8c+CdDAWPBSFdRKamEIXtJNmCxOdxz8IBug0qpKaZfku&#10;ufKaZkjiFoYhYnCPhYgsWVxcwHAUSDs1Jzla7ZYUZyc5wXBwhBn7Bc5tocc/7/UQc2zB+vD10vyJ&#10;Opc16VMgBomTKLXGCS6tr+Nb3/9DTGcqjo9PRCjU5RzVZFKEaXgv9OUac2Km8LgHoY8gnCDwhhEs&#10;mp8e+yKUMZSZLlIhDbaw7eGkfIiR8MsNlDIupok4zISLxZU1PHr8FMmf/RNKxRzKp3ty7nMihMeF&#10;Bto4iIqnjZgaXb9MvyuxqOiQsVpO1BCfxfQvewJobvFzVXUx43g+eCwQjhkY6jZefHUPuw+/wvU3&#10;r4nRSHxKguiOeAb7L16ifrCPq9ffgqbbODw4hJVwkMwQsxLCihvIpCycv3QFpTMXsfvzX8GrN7GU&#10;z0pppoDEVA31nodP799H/MUzrKaTSBfy+MU//RP+5JvvYGHzPFSaezwvaVbFbLTaI1SrPVRr+3iy&#10;/RS3Hz7CnVu3JOmpJhOoV08waNRhWhpypRySmfNQ1Bl0ZSaikM4Ji2AiRkcylUAi7YgRRBSTmUgA&#10;/QEG3a4YJrNYBJV2kq6cIzwfbDMuBgkROkS70IDi9TIahRgMPCiGApP78VQVFjxxVEo4jUyneEIw&#10;SAGLnRU9Kh1Xor2IHR4zmSyyYLFLozuCyf1d06OpK8tGzxvhcO8R1GCEf/ff/fd4cOcuvJNTEAQD&#10;O45Bs45H5X20mxVki0sIZxY07rkaL4OBmGQXLl/BwBvg6PBYcFpEcSUTNrKZZTHW7FFcukbqsxbC&#10;yVRMKk3g8xHOLZk0JZH71a07gpdZ+e53BaXx6ukj+W/s9HmcVAN4owCFxVXEEwn5/0+k8FmT40kz&#10;I5wGUZGyFH8Sfudj1O9AmQaCSWPJtDYeALMQi6tnUFo9x1EeVI6Psff4CXqNCpKpuOyzm5tncenq&#10;DTx89FxMVZlg4xRLOIKhKbh+bQsXLl3EysYW4vFk1LFxuC+mFd8TC7eb7SYarTJWNzZRWl3D9PBQ&#10;OkY4SUVjg2lo4zSGdCaF82fW8OTlPoaDQVS8bupwEjGZgODeFE+lUK618MkXX+I7H7wH3XJxWKnj&#10;7uef40d/+zfCLf/azat49713cfnadTjxDD76Zhvbr16h0ziC7uTQLFdw985tvHvtLFY2VmWSL/R8&#10;uU55/SbitqDS+D2A9wVOonm9JkZeW0pZVSMBPeEgHKgoLJ/Hcf1IUGpXzp6T9P5Bf4gwpKFO7FkV&#10;h0+eyz5HBKCTyYrZVN3dRfP0BINBX/BGTjolOJ1+uQ6dhu1kjFatGZ0jholwMkJ2KY/pWEWr3sI0&#10;GMr3ktW1deRTaTROqwjCEJ1OQ/oexv0MTk7Kcj5xv5KrTTNQ2riEwBth6FVlirG0dB6eN8N4OMDJ&#10;4Q7Ksy7ef+cKpkEbd+4+w8UrbyOZ30Sl1cJb73+Ebp/hil24R2Vk8gtQDAejsYKd3UNsv3iGpBPH&#10;SaUNy83jzZsf4MmDBzisDHDQeIidnZcYeS14nTK8YR+Bz/uVJd0eK2vryGXzqNRrqLx4IVMruVIR&#10;62fOwgwm6JxWpWCXuCGiE3nvZjks+fzbL7cRTEdYWCnCsFSZijw6PMGzRw8F5TdVTCmzZdG31+/h&#10;8htXpMz+4Vd3MQg8PLp/Gzff+RrySyvY336MtK3BWV5AfzRCvljATDPQD6YSPGGAoVk7RcxQ4GaT&#10;6LJXhEg3frdQgKE3QqPWlO++DjuehgNotiYmcCyIYaqGmIwDhCoRfjOZKOI1ReyUqptot9tSdL66&#10;uiqsfJlsMkwoug07lQZd/8ODI0Gzlc5aaHsssgfcTBrNYYCXu3vwVQ1Xb7yF6VTD3mkF/ecPYClA&#10;vlDCcbmCL7+6j4W1c0inXRy+eobqyb7gwHqvuw3ObGzg/MVLWFg/A81J48GDR7CdBDbWlucPV/M1&#10;X/M1X/M1X/8Z1lzkn6/5mq/f6do9rGJ9bUVERykWHQzw+OkTHNdO4CyVRABk4pLisp1OIFQUnB4d&#10;Ad4IG1euYnV5BeHQhxr42FhZwBuXL+LM5nlYThHPnj3FL3/+t8J1/Rd//G/wre9+JGL1SbkspBvy&#10;XamfPX78UArIzpw/hzHLOft9TGcxJBwHKdeF68TRbLYkdUdkjpSmOnG88+ZVYDwU7MGbV6+h2ajD&#10;MVQcN+siaKaTSSzn0iKIUTBp9DpS3icJfXLnMUPCcaExHWzMRMDqdfvyIMuEFh/Ahf1sqJLOH1P8&#10;UCOjQZjoLP7UZsLrHcOQ96S+LhyciWCP19x5RGLsJBBBim+auBgK2OQXE0lAMZMidcxMi7hJIZ/o&#10;Cfk1CV8n7A0xFJRYTFKQ00mUFo2mDSLMjy6s/pkkkSUXP1VgW5Ykd4deD4YVE3FD4Qj5ZCwiHlPc&#10;4XQMhcIUf/KEovkIqh7H2YuX4aoR15oi21idSfiSiCOW3RFzM5mwl0DDNJDAqRgP3iAUkViNvxZ/&#10;pVxXkSSdoHmY+GbPgWB+ZsIA51uhzhTVHVOojkmyN/RHGHV7UakumfS2hXA2izjfFL01E5pro9+t&#10;S3rVMuMIpLh4Bt1mGnRM9oGgFYi6mfhTEcuJaWB/AgWzRNyVNDJLo13Xxrlrb6A79DEZDuHEXTFR&#10;QuJ/iDiiObW0IOzryrNnGHMU3iV7fIxWf4RT9kVMZsgulaCZcekZ8L0+mscnksRPLRQQT8bRbbUk&#10;5ZdKuYIhoKlB0ctgGa9hYvnMpry2i/ugXwAAIABJREFUXr2FZDIDzbJeF2PKrIN0LNDsENFX0QUn&#10;Q6GO1yo7C1guS9FjPBvJ32PSnAWBTDtT3KK4TfGSkw9etQGMAhTXljElascLxDjrc4JnNIDNlKA3&#10;QLtWl0LrmOOgzdS/FqXfZ6/PeQpTlqFLcplYAhpwxN4w0bhw/gLgZNFtNaFYUc9DOpNDJpNBwOLv&#10;kQ+X14GuIJdfkMkYb9hBp9nEgGnOhBMZXrMxTNuEP4wEFZ4uglcKhlL2zGPsxJOCLanWa8jkM6i3&#10;mvjlT/4W7711XdKW3X4fqm7J9cOJCTU68WR/kqXqtJvALKtK9r74dROocg5PYSo2up0pKtUW7Lgt&#10;ovPAH2FmO3jy5DkO736B8+dYHr4kAhzToJ4Xw6tnv8ajzz7GpauXcebCZbQ7bTnXOYUxHAyxvfMK&#10;01mI9c2LUja+s3+AB/fvyPm7eXZTCsKFP6/q2N47wOnRCYqjEHGWtZ5bx+EwAJxFKZ0mE3rnoILD&#10;00O8ePYS959s49X+Ng4OmEhvIAyGUuSYdHJwmFgvLkApFjEzVSnJDUcThPxcyM9PJWEkNAwDT65D&#10;YnkKSyXUun10BwOkXEd+Fo3bVt+DY8QF0TEVX0YV1JiZTMn+w/3PVDRJUPujkZx/Mgmia1A0RfAi&#10;Yj5OxpgRIcUeDvqYkxm0KXsaHClFZp+JQiKZEqVq2efCYmSK+7FEgtsPJpy1iscx1SFokjffvIbS&#10;xZvY/cWvUG024bNLhb0oxLbMZlhdXsTJ8T7+6q//GjfffRff/85HUnw+HHYw9YdiVGxduorC8jKO&#10;DvfQbrbg9TuImY5M8Gj5UoTz6HtiWrPgWHoClKgSuPe6iJsb5d3P76DZOkGv10Zx/QYMdxPNZgfL&#10;i+fguBpa7RPZo4mQopmhCkd8EqHMdB1KzITqWIi5TlR63GnK5JYRy6C4vIhUKo/C0hmZBHhy+xM8&#10;vvcAtqHjw+9+G5tblzEchRiGKi5duoLtFy8w6NWh0kidzVBcKOHb33wXF69dx0RRpeC2eniMC1ff&#10;RKq4jH/8xx8L7qRQKso56U8DSVFrMRvpbFZKqjlRw/2IqXCWA3MKbbGYR6vVw+7RifDNdUWHERow&#10;DBsxM4YkdJQrVfz849/g6huXxRT6f/6P/x1P7j3A1vl1/PCPf4iNc+fRbrWxu7ePdK6PlY0l/OCj&#10;9/Dpb79Eo90Tof60XMfif/lDbKwtoNruoVquyiRWMpuVqZ943BLUzbg/kWueEyPTcIhEagEnJwfY&#10;fX4HXrcu6Wh+D9nd3UXOSSFdWsFR7yWaJ6fo1CsIBn1MXBOTwUgKbx07Db9cw7DXQkJLiTnGPTZm&#10;0DRSMOj1ECLE+cuXEC+uYO/pc5nCcldKWFjdRKfcRJt7saTfbcEUZrMFNF+8EMyOzanDSg1JXUEp&#10;46DK++kklPtUIp6MTO/RGNWjXfz9/3kbpaVlEePz2S38ul/H3t4ecrkk3n3vGuqtAWP1UO0ETNVE&#10;cvECBocv0Wp+JedMKl1Ar9tByPJclrsLWnCMr57uoFxtolmryh77+Pkz7B/uYTyokVKHTCaJ9fV1&#10;tNt9nByfiBHL7xtE+QXDrqTqrbgL20mj6w3QatTE1OiMODlYlinJEA3YTgpWIoleb4Cp72N9oYBO&#10;+QTPHj9Gp9WRybPVs2vyvaqyM0AY9DEJJ7DsNM5fvSbdHaHXRimVRiy7gNByYSWLKKTiOHNuS1Bg&#10;3H8ePHyMnb19lPd3ce3KRVx76w08efZEwhnZQhGx+ABTLYZ6rYF2pQllPIGmOVGIYKohu7QBd2kB&#10;iU4rKokfzVAvt9Cs1BEOvciI1GNyv+W/l0pmYORKwuHn1CXxVZze8Ic+us02hl4HPa+Fbq+HuJMR&#10;A5T3PArxnKhlCT2NpMdPnmAwHCDhqPC9npgWDK8Qw9NqszvHgjUd4ezaqpR97x8cYHNjDW9cvSpY&#10;Rg8qHJ0zuT6a5SaU0Js/XM3XfM3XfM3XfP1nWHORf77ma75+p+vXX9xCbucVcoUsLF2RosCjkxOk&#10;C0Wk8jn0Oj0Rn4hXoNhFvIWhaFjfPIuFYkHG0yejAOfXNrD84Ye4cPECOIH+dz/6GJ99/gtcf+cd&#10;rK1tIltYgmna6PY8SeGzwI/InfsPH6DWqOHGm+9IEvn5i1cyUpxzbRFzHT4kqwqCURCJiBoEscKR&#10;8yuXL8vvt589Ra3VgeOk8YMf/DFe7r7EJ7dvScEdhR+mD/lg3/IH8FgcqmjQpaBxIoIZTQwmx5li&#10;t4wYLKKLohC+sNWJ3KHwQVwHBS4m3aV8U4SqCOMTBS0j+VWwJoKkmYiALTrXbIoYcSZSkqqI6MWH&#10;PzeRELFB9wYIJhOMJjN4/HtMnk8mkiCfzcaCP6DYRSeBx4//JoUUiiR8gCScma+RqWZV0qcQRj7F&#10;SR7PwBtgMvRguhmZSOB71uT9WoLkCInMCYOorJFs/KmOwXAEPVSwuLKOuGkIimYSEiwUlfnq8u9O&#10;BGtCLA8/I6bNfQrso0COOQU3Ggz8rMlF8seRExCPMY2uyvFj2Z7w+gn6VyITRMozKV5gKlx13/Tg&#10;B2RsU2gcCotbU6OfwQdnPrDzA8skXSykcmi2emj7vqT9BRc0GkpRoqoQ5UPme4DDg135s7XNs1DH&#10;Y/jtFs6fO4fsUhG9UQCv05biWuJCyNuNTSBGgGmacgxOy1WZnEi6Ngb9Dg6DEEkvRJciZzIJy0nI&#10;OTTodNFrdaBzWoNsKJo0lgUnkxY8CEXpqXTl0pAxEIx9HB8dCV7CpjiUySB8zRunASLihDcUcZ+Y&#10;rfE0Sg1LQSdU6Lol50ileiBoHuKwiAWBm3xdrBwIikmMlZiCQbuHgddDvpDDVNHlcyRPPRgzaRgi&#10;ZjsiopIRblumFHYGwVSOnUx7kPv/uvxUN3V5jb1OU0QdpvInvi+p/Xp/iI8//RxGTJEkJFPbFAAP&#10;Tk7F0BE2MtVcqPCnDTF9aPDIVImbxtQ0BX0VdywxcjQ7xGQylBS34bLIcSqMZ2KvFCkoTEoJYa+/&#10;I4z8588fYhLT8eY3PpR+j/6AmA5DJh+YxGUCmilzFktL90dE35fzVQwlRJevbppyfLZf7aJaawm7&#10;WZARcQeqr+H0xSOkEgZufvNDZHN5QXbkckVJez/67Ndi0L337e9jBg2xnobS0opMlxztH+FgfxfZ&#10;bBrnL71BrU6QGCcvX8okzNbFi9A4IcT0r2YLOqVXPcZWIiFTP2ub5xFkVvGjX94WPMkvPv4YO6fH&#10;qNarqOzviZgYszhpFEMmmcJSYVOQIj12CvhDweAweaqHBhSWZPO4sgQbOvSxisnAj/YxKyr/TqRc&#10;dCjkDkbQE7Z8brx2dUwQty2Z4ul3BzIxMwxDKEZcekj67SoazYoYa3YyCzWmyhQPS6EV6dQwBD9D&#10;k46GVCCl4VH5qmBquMlxH2bpuRJ1q6ic/JjNEExCKDHixBRJ5fJXx/dkimZjYwPL7/8B7v/05/CP&#10;jtEVtlQMM9+HT8FwYxkffvB1fPyrn+GEJcbv3MRJoyPmd8a14CQNmXIb+D7cVAqXLl1Fs1FFuVJG&#10;tdaEP4zBSaYQS+eki8G2DbSaTXjE3mgqut0+2sLIt2QCavfZV5LydbOLcu9Spp50s3hNVVjuxJqx&#10;AJqfyWgc7X2cPpPpDJXdGAMYUx3LZy9CnWg4uv8IMVOH6SZgF5aRKixLGff+rY+x/fQlLlw4j2//&#10;yb9CMrkgxnJsEmBCMTeXR9w20O80xHCiSF4oLePGu19HzEng5fa+GKI0bTiBxgT6LJzCTrmCvSKK&#10;hRNDnZ4nE0aLpai8s1GtyuQDC0SJ9eFUDCdAFnNp1KpVKQ+V85n7zCjCknETYSFpp9HFnbsPcPXi&#10;GeiTAOcvbuLP/uIvpcC402jKz+U91Ot7spdcf+sNXLh8CZ9+fg8f/+ZzVPZe4taXj3FubQ2uaeHz&#10;Zw9QdlN492vfQK5YQvzoWCbLPCXy4TkpOBr15HvJ0ZPPcHr0Eik3jtzV60i7cTx58EyQRrwXEqI/&#10;HXWhTgPBSBUX82J+970QPptgochUFs0P3rfZYxL0fbTLFYw6LVjFAqaqjjjROdkUGqdlwSgl03l0&#10;qh3BrPB7wdalKxhNNYxVC2e2Lgt6x9SnKObS2LpwHsncAj757V1UTx/INMDyUglTvyn4p6XFHJKG&#10;hUbtCOX9u1go/QGSuQywpyNXWsfFK1/D1bfKuHf3CZx6UvbX/YNDvHz0TPButp0QQ0m+0Sgq3FQW&#10;ucUl9NoNbD9/gsePnwKTvpj/nMIyVEip+tblSzh/8ap0V7x8/gLVWgP9Xgs7T1vQp2soFFJQ+J3D&#10;TAgyr1GtodmowTVtuJk4nLqJVrmKsR51tIxZGK+ZMPQE9EBBLJyi228IqgjFHFKlLNaKGZRjIfTJ&#10;AMenFSA2QrffhRJP4QcffoSL587h//qrv8dXd36BeDIJM5lDPQCa1Roqh3tiwHfYU9NsYaqO8YOP&#10;PsDXbr6L1nCC7aMTSdvT96ZpRbOck5HjkYJgMIHtJjH0xlBtG2Y8He1R1hRqeyRYvajgSZP+B6/f&#10;x6A3lO99mWIcuUxeCniJZZoFY+kIihsGCsUcxsMmFK+NhOVAGQ0x6zbgLK4ib1jo9AP0+gFs1xVU&#10;l+mwq6gr6Mh8sYSNcCIFvqNRF4sbm1hb3UB31Mf+0QnWz13EBx9+HT//6Y+xs3uAbKaIGzfexsOn&#10;j+Wamq/5mq/5mq/5mq/f/5qL/PM1X/P1O1tMCtXLx+iOuqi0KlEZ3ZhldIo8MIz6fRRdG74+w2mz&#10;BmUEGZVe2igg6zD5HMj4ejFfwPkLl0TYePL8AJ/e+gqffn5L0DCXrt3E1Teu4/6dL/Dpx7/A+UtX&#10;sbayJOLf/fuPcFKu4MY7b0GNxbC3vYfZOISRsKGZJpKZLLRZgGTCQT6dRqXelDJOg0LvMMTPf/lb&#10;XD6/Kkiav/vpLwWD81/88HvR2LVpCiqBSXMKS1G5KwsgLRGpWPxmkuNq6FIO2fd6MGM6Eom4iOYU&#10;JDgB4DMdzYdYXYtELJbkivo/ldi+PtNkGmGmRH82m71OoktyPRIIBe1DUV5QI+r/LxgKYxwRsiad&#10;TMMfh1BZNDudoNEfys+jgE6Ri9MHTGlxikHEXBbvEvMiIwNTScH64zFGTIPTxNAMQSVQhA2lbE5F&#10;KZ9DzFIRqpGAFr22MWbDsRTUGZohBXYzJg8tE8HeEcrbu1hKpmGXFuRNaq+nCJiw5Nvha5f+4WAM&#10;sByYqJ3JWEr7KPzPpByWRb66iLiqiCozEXcEZEQUCEU7fSZJNyb7mUofhCNJybL8kSP1ucVlSa73&#10;h2QJv2ZAuwlxNLr1uiBtiHlS3ZLwaJkoPX3yFCMWILMIlnxjon/Iqe8NEAwHUoqZK5Qkbcm+CSbF&#10;iwvLOO20xHiKDBim3kOZ7NARQ2/YlQd5imTNVltEOLKjKXIHExUn+9vodmpIFbPQzJggmVgeTKyA&#10;FtcE6SC9AaoJJ2tLspbHj+dkiogmRMXO3WYLpwc7SMTIcXfhcVpGUSJB7XXfA0UkdieQCc+/Ty64&#10;FbMkTd2snqLbqksvQiqfhxYz5dwR9ICceookgoOBL1MPyWIephMXMY9IJE4VjAVJpSNmxeXf8Not&#10;LCyWpOdAWNJ4jZHSadYoYjzRrPHaXUz9CVK5XCQaijGlSvk1DQ2aPxRl2R/ApPOAWCbHlakN23Gk&#10;K6F1coycG8fi0iIMGkS8vrQoYc5rm6YAL0MaHhSYaFgpLJNkojqRFsE3ZjlwkznoygkySQ1J7iHt&#10;LiZ6HNnFNYSVmlyDTKfOVBMqaMIY0bmvmPCZmpwGsjcphi17CJOTMaJKZoaUCbdrVYzGA1jpJFKa&#10;i6Bdg6mOcfbiVeSKiyJea5YrGI+7v/kVgtEAf/Hf/LfYungZ+/tHyBUYdNfk9bZbjxGOBlhcOIdc&#10;cQmnnR5e7m5j2vewvraGlfVzUGMW3JQrovnB80cITo8wXF2BbuWwni/hbx7exf/48U9w2mig1+nA&#10;NFQxl1LJOBLxPKxUEnYiI6YVpj46/b5MNUCJSrNpjPIcnI05nRP9bzqHFB5VLSaoCQrH7IiwEpZc&#10;171mHbmMI9c2zQgaINyTh6OJ7JUazQ+vh2Gng8ZuBboSYmF5A9ff+gBjNcS9e7cwGk1E0A9HIXqj&#10;tqA66Nslko7sh6NwAjMWTfsQ38QC9GlMEVwNzw/u1eyz4FRVjHiiqSIiLgvYqwd78E+reOOb38FS&#10;Oone0ZEw+8fSV6BixukuZYa3r13F+a0tHO0+F7Nicako4j2nwgz4OHd2HYvLKxj0u+i06tIlkM+X&#10;UCiWsLe/h92dXXjtpphiLBvVUik5gnFrhNF4jOrxCYJeSyZ7ZvEEdGJjrDhiWgzV/Ue4eGYd79+4&#10;gPvPd9E8riNVdDFVOPkQQlEm0mNBtlnccBD4QHm/gulBGbNLKmwrheTCkmCAnHQe5XIVTeJgvD5i&#10;wQj/9V/+G6y9/SHKwyl2Do6wv7sHyzZw6cplDJh+Trhw3K6YW7wvENfFjgR1WMaju7cRs13pHth9&#10;+hjdWgsO+w7UmEyKKVIPosmUVnfYR9pPIZFMSGqdQicF9P7rexH3sLhl4tyZVewcncIfRcXtgdcV&#10;45jTQ9zXmu0efvObz7C5UsQHH36I3965h1ab2eNT6SbgfzcczTDjtBiL1u0kVlZy+IPcKqxECp99&#10;9hv849/8v8g4Gr7/nW9j/ewZKddttrqIWSk4TgpGrCafP+8lvGe1m2WZSFFmIVJuCt/44AMRcZ++&#10;fAbbtJCImxh6HvrtNlLpBDKOg1anLfc3g/tyt41hdyD3Y/bG8HjwOuDvu/Ua2kQeOg42zm4i9Dwc&#10;He7L/bZUymO5uCxmU7NyKr00b11/A+nCEj797R1sb+/K5J/vtVEspvH++zexurqBo+MqWvUmJuEQ&#10;M11Hq3GE2ExF9fgpVq5dw1/++X/AyfEBvnjwDAdHBzKFRnOI0z1vvstJAU7fjBGbhpiMhvLZD/sN&#10;2cdH4VS+d/DexO9RLHR2khl0asdQJh4SloK+N4WbtPHe9bewWFhG1x9jMJ4gnOpiDufyOTF16tU+&#10;FheKuHnzLZipPH76qy9kii0xiYmpodkWUuvrYiaU1leQz2ele8mNZ1CvdXFwfIpnz19ifWEZhdJ5&#10;aHZVUDo9Jt8bXQQJB2+9+SagWHhyOpTOB3ZttLst6bXwxjM0m1XBOXVaOtrDLl7uvUKP5faYYnN1&#10;AU5qCRqDIIORGFIfff09PNk9xu3Hz9Dt9MRc47QkUXsTvs/hQM5lv9/Dq7t3YRBTyd4bFo4XsuS6&#10;AUrE4hf8HCdSk1nBK7FvJJXKolBiwX5TSvNnU3YoDdBrlZFKuFh99xuwtZiECvh7fRaXa3kpU4Bh&#10;uXiwuyf3aE2bIDEJEWd/hT9AudWALxuxJpNQ/I5FY9+QQAZQq9dkmu97P/g+yqdlHBzWMBxOsFgq&#10;YvdgW6YG4nFn/pA1X/M1X/M1X/P1e1xzkX++5mu+fmer73mIO7YkhoXhbRjIFgsi/vVabUGOXDp3&#10;Bvl8BtsnpzhudmEZNty4g0ajKsnCd66/jfXNM5LC/OTze/jqqxdodjswrBlK+TXEbVcS6oWlZWy/&#10;eILHX92G8fZbCCZAuVaTsXU+AG2/3JV0ua4pMvLNEXfNsDD2RijyNWkGeoM+ut0OLE1Fs3KMn//8&#10;Z/i3//qHuH71Mj6/dQfFpSL+SPseVKJAXFcMAz5gU2Dps5gVTKQl4RiWiJdkPrNsl+KW8IEjiVlG&#10;0wd+KCnLEIo8NMZNE24iLin52GtRm8geCtTCXRbhNEq+/TOih4KMoo1FdI1Y8WpUNDuN8l18wJfU&#10;OnEgMyawZ0ilKIipaBMfoEV4GwolZKWzM4HcYhHL1eh2oMjD3DT6efKvU9SzRAgZM61pOcL953L4&#10;8GbPkEjbwvclvoWi73DYxSRQpbiRaKKppkmxaz6VQWHDgh2LYdDvy3g8xTSK5cRt8E1RXCUfPeR7&#10;maoYhIEk+WmuEIWjEwkkmXOiNgBTM2QSYiYHYSZ9BCzn5CSC9ApwFH3oo9/pQDN0+Rz7I4oNMxHy&#10;mQqkmaMKx1aXqQRlHCIY9RFPkEFvoDbypTxYjTFFPhIeMicV+PeY+u75bUEWLaysiuHQqteEDQ7d&#10;wv7JKVrDPkDBXdMENRW3HCQTKfQ6fekzkN6F2UxEajK4if6x4ia8ehX1o11YroFkNilcbopQTNsx&#10;wUdhgOeCIJUCH0rMgJPKYaIBAUJBtmjEV2gazHgc6UQS42AMP5zAYFKeqJjJWBAYqpQxR9MtFF45&#10;9UIeOUV/YjtYmF0olZDM5BBOpxj5oSRfaUwRycHAfDD0MQ18JFOuCKIjIlKISiCWaRyKQWO6SeFP&#10;1w6PBC+VzqYjzMAkFCa3WFrTSOjnhAI5/O12R1LephX9nox2lpoqNHGUKQL+mTpCoEX8e02KogcY&#10;eF1hrncrDdR3dpG7eRWFUl4EIWVGJIuJYauBFs8rmlpBKOe5bUaGF6c0LDsBzXbEuBt7HsajkXCV&#10;jbglIpE/VfDJx7+W85vIAnn9ihKx3mmcxEzYZGSHY4z9AXSetHKe6TLl4g168IMRAorR7ZZM65D5&#10;7eaLaJ+U0asc4Nr1N1BaXMerF89hxGwsbJxBt9PFg9tfyBTBe+9/g40awv62NF1EzfJpBc16GZlE&#10;HGsr6+h6I+yenggLmkJjKr+AuhcgtJKwNAcPv/wcE7+Pb33/I2SNFNoPH2F8eoDmy9vod7owMnlc&#10;vHBGzjVOMtluRswZJt1Hg4GYVNJ/ocxkeokJeZqV0klAQ3I6RsD9bAb5+5rGwkkVim/CIBpqOpNu&#10;hQST9qMRxhSSLBMKRXaFUzgaHMPBFCOEwx5aRwfwe31c3DyHt7/xIbauv498oYi9nSe4/9UXkmal&#10;7VeuVKRTIUUDKxih358K/maEiUyWcNqK++6AbHhu1LYZmQPBBL4/FHOR4vuUpdUzGjiKYFK2zl7A&#10;ylvvI3F0imA4hMfyZO497AaYjrG0lMWFrTOyv773wbfxvqqg6Y3x4tkufPLafQ+fHh1j8cxZbG2d&#10;QTJdkKkmz+vK5MHq6hqy2Rwqp6eC66KYR+Mqk0oj5UKS67Q886UcBqMpBn1fhDneE9qNMqbjEa5c&#10;eA8/+ONvY/NRCrdu38JJu40Oi1otEyaRa4NADLhZqKB5WkPYH8g9bueLe0ikUzDJkZ+qKB9GP49Y&#10;rd5ojI0L7+LNP/iX+PTWQ/z1f/orJCV93EevWUH1cAfxRByjkYfickkSxyd7x3J/f/HoEQquCb/b&#10;wOP7D7CyvIxza0uwi3k83T/BdBAiEViC16KpQdOgMxjg4HAfi9kCLCcuJiAxYpzm4n2UkzI0hpcW&#10;SzK19eLVoZjQGqecKLaLsKwKuq7RaOHw4ATv37yBzz//DHfvfIYf/NG/gD6N8Hcx3RTcHAV/Yk/2&#10;TlvQNRPX37qByskunj96ipPtZ3i6sgY3s4hkehF9jz0BIeJuSqb8aL4GfnTte70ONG0qheoUejnn&#10;J1MzxJo4DA5oMG1d7iMJKyGTdn5Qh/7/sfcez5Ldd5bfud6l98+78gamABCGAEHf7G5ypo0iZqGZ&#10;hVZShEIL7aWI3utf0K5DGknTnOnu6VaT7GiSQ4IAYQpVKP+q6vn38qXPvJl58+b1iu/3Pk6E9gyu&#10;8scAQaIK9TKvv+ec7+d4CbRqFrm6CW8Sw26dYo44LUUPQ4xHVMw9h1kpoZDPQY4TWIaFeTYH1VBx&#10;9cZt5rc/efYYs1GPHx00w4KRy3NnzGQ8wOjioa9aL6BQW4Ji5OFHXT5e6WkiQ/e6aQtWPo/NtQYy&#10;lo7+xMPmtbcwjMv44qunmNgO9zQ8ePQwxdyEHpe+eqHD+0VVLZ7UogAFGS9k8tK9W0gvCZAEhaeb&#10;rIyFRq2Cw0Mb5XwZf/Fv/jtksln8+D/9J7RODng6z89kWFhW5PTZ6OYbb+GtD/4IzWYHk/4/o9s6&#10;hLnZwJWNNUiEgqOpyDDF65mZCvJWjie9soUIfbuLbvMli+3FYhlJTM81Ohfxn++2cK8zRv6b32JD&#10;5fjwJTqtU4Sew+XRv26+xN7uDsqlLEwryxNrNE3hXgQlllbXUF9b4WnLyMxhNB5D0k0OrAz7PTZA&#10;y9UaT591z3uIg5ivVfSMTA8shGsSkwC1bANZ3WTjf3Z8glCMOURA3HzqYrGnHvaOz7nk3x07uH//&#10;K6xsrDN2iya8aBu73gSqJuDddz/gc+3Js5f4zW9+g+bJGdeqkOuZy5dgOx5aZycIgylv24nRQn1l&#10;DYEgIgxE7qHJL61ieLgH2x7AC1ag0BSVasAejfn5trG8w39N/E+w9+kXiGIP1XIWczpOFyL/Yi3W&#10;Yi3WYi3WH3RJf/VXf/VXi02+WIu1WL+PNRrb2Ds/42Q5ITo4UefNWcC8urGBrWIVycxFtVTi0XF6&#10;6SPsCAmDhBu4vH0J25uX0bMn+Ok//wseP3qKSqXA4pFpyPjhj36I5ZVVnDeb/BJfq9WZ4X33889w&#10;794DvPPuO9ja2sCzZ/sISJgloUeR0Wg0MKPP9vQBKoUsrly5gvNuB71eDzeuX8HtG5dRyKqQBI9L&#10;AVUjh+fPd1FvFHDj1ZtwggCnrXNSx2FSOWacwA0DZkfTyxwlzMUw5lQx8ZJJXKXiPxIOiWNKeAUa&#10;Xe8PhsxptudzzHyfU+yEHiDB0qDErySzuE4caQ7yM9InSZnzSNP9hJSI6P8rIr9kEtOZEDqUOGXk&#10;D/HuGeYvpKlSMhV8HzFhTpAWt5mKzqI0vYCRoE/isnDx5k3CLSXBQi9k4ZZerEmcJsFWThIU83lO&#10;07qek6Ze8xq0rMHGhqrJ0HUFhqrC0BVIQoIomCP050AQsplTojK4MOaSuIj/HvD3JswJCaWE56F9&#10;RqgFEgqobHE6mcKPQkhymgAmEdfQTf79jDJiKyVFy0gsElOngHAhuIqYTV1O2oqKyixjd+6xSEo/&#10;m0Qxw8ohk8thNOxjRkgdS+fxd/5eAAAgAElEQVQX6aWVDS5IPG+3mH2dL+VZpKA/S8/moCgGY24S&#10;mjTImFCJO05mCE2kSDIz4f3Ig5UzWRylNGG+WOGRdpqk6Jyfs5CoKCozdCmRT4Wq1KswGvQZiUJl&#10;u2uXqdDOYnHcUC3eV1S+mpoaEv98I6PAMDXYoyFGgy7/M3gRnOEU8+kMUkjTDyoUw+AeBzpecYGK&#10;YtSTIPDPz5gmM6PJBPG9Gb/UhxGV6+ZhXEwYeCzwR6lpIUj87xEiw5u7yFJptaZhZk+Yqx8KAk+M&#10;0MErKBILae2DA/i2jbWdNSiWzhMX9J3IIKO/yCjhfzdKMB1PGT9lFizenrxfhYTFOy5s1nVGPIgX&#10;pdXUa0ETJDQ5oyoyNFmB3R8yHuGd73wb69s73EVQX9tEqVLn7W5lciiWq9zXYVkWi+z0a6ZhIl8o&#10;4OTkGEcvdpHXFGR1GRmN8DQ5Pm5sx8H+/h7Oz89g211Mhj0Me5QonsKPA3TbTTQPDzEdEV4iZFwT&#10;bQ8yOcatM+RNlfEUZ8fHXCC+ff06c5tpsmL/ySNO5X7/T3/E17kWFW8GHubzGSatc2Q0DUvbVzER&#10;NfTHHk+skJhULWXx9MkTPHlyD5cvX8aNW69h6AW4/+QR+gdHUMh4TCK8OD2GEwCj7hC7X32OfC6D&#10;23few2A8Q+/hfVRqORhLZVzfuMIIFjf0ueCWrjESBTkJ6R4GfN7QJAad9woXC4OvPQJN05C4x2WR&#10;6USSpEosMFuZfJrmtTLcND6bTFl8rpRLGPX6mMwDZItlPh5i6hGZzaEnIRJ/xtNT3d6Ar1H/0//8&#10;v+CdD/8Io/EAzniMRp16C5bQPN9Ht9dDEIaMwzBo+ipOO1LomKBrCV13eToriRlnQ9cQnroi0yxK&#10;EWe/w6jRNZkMWmcWQU0kZF55DXU/hkKflfA/PKklsAibJBG+8c2v484bX0On04YoqqhWVjCZjjjF&#10;bioictkMWq02jo+P+PpGxyGZa3RNpwmPsT2CqmqoNpZYyCWU2nTiQDczfL8hbFahkMONO28gSCT0&#10;mq2LPgiBBclXb+zgT370A5jZAvIZHRurK8iZGhQh4Wv5lErONYVNc7s3RffsnIuHCR1G1y/CLdEx&#10;SIYYmbc0kSAnMfaf7mI4svHo6Uvc/fS3cAZ9zCY2/MkAsT9G//wU/fMjlHIZFGs11BoNvtYTG522&#10;6R99/7u4cuMVfPrlIzbOvvnt76O0uoGne/vwZlOU8nlkdCpAV+HMHS7onlB/Shiw6UGCIV9rXI/T&#10;8nSvpWQzp8MJ+xQHcD2P7230fWJG4Uk8MUjmAKFS7rzxOnx3io8/+ggbO5eQzebZpCCxmX7myLaR&#10;KdZw3hzi5//0MxwfH+PKjav48z/9Lm7eegV928PYiaFnyph6MoYTMhIizJ0xJuMxG94Jd7xIqJTL&#10;bHhSN4YsKahV6oyD63fbyORzKJTLaDVb/PlL5RI6zTPMvBCZpSUIssq8fG8y5HsdTRxFbEb5bIwX&#10;qqV0emriIFegfoAyc9azxSqjYCaODSNnIUwi5snPfQHDyQTezGEcGHmiO1ubyGZyePxkF+edPgb2&#10;GI7dx9W1Kv6bv/wzbF+7gUZjDXq2gFavh97IRnfkY+aqPG3lTNrkuXLPkU69DpTwFmVIqoJsoYhB&#10;t88Ftisb28iSCUX9OzyBITPObzhqc9hAN3SsLq1iNnYZ/0bl8s+ePMZ8OuJpCEUSkLMsRgXa4xky&#10;pRrGboBHDx+h1zplc/Std7+Jr33925g5Lp7ev4dhp4dBr49ed4Rhz8bp4T4fAzRNZw+6CLwJpuMu&#10;o2km3hwedXrMfEwmPlqdHnZ3d9FtniDypyzA63qWsV2z6QSZrM5dEdQVE9BUiaYxolIxFL4PGpkc&#10;KNfR6w5QLxexvbqG/aNTHDWbHAzJEQ/fnmIymvB5KysSG+r0zLe5sYkbN27AymTZuJcUCTdfeQMr&#10;W1chaCYb7If7e9h7/hiB57GR3up1cHR2hr2Xe5i7DkA4IG+GO2+8xb0X+2ctnHV6aA1GePjgK3So&#10;FD2IMA4DnNB3DF3+2YYi4vXXXsP69jb6gx7MfAG6YcFu9+BNp8hQoXsuxxOPtm0jmjvY3llDvb4M&#10;Z+bj6e4z7L58ikqtgvWlVexsX+br2mIt1mIt1mIt1mL94dYiyb9Yi7VYv7dFIsrm1hYzxI9evuAS&#10;y5kTMRbF3L6EaraA8aCP0XQOeexQ8yh0SUK+UERtaYmTmA92n+Pzu/fR6/bw5p3XcPPWDTx7/oxH&#10;wW/fuMqpIxKo3emUxaLltR1mu48G99E8PkBE6eQgTaGLcsLsbhJmXz78Et7ERrH6GhJJ5rFlSt1d&#10;unKNX8KWN9bw9W9+iJcvDvHJbz/B1956jd5VOSE1Jz7ubAKL5FEqbxUlaBciJyVQ6aVe9OaMGqL0&#10;qSyrzM714xTpM3En6BKfWJRQVEQWswjTMnXGLLJHoYft9TWU8wVmCcehAFVKJwNYiWURQ2KGPqVE&#10;aXSa2PJHe/uAG6C2XOciUhL0kwv0D08DCAKm8xBT4lwnKVKFUrRUpke/zoWShDkxNE74B2HAL8H0&#10;c8IkRe+QiUF9AKShEqaIXkiTIDVvNApoiTQCPmehN7kgxmqEjpAlBL7HggYJX7Kg8Is6CWf0vVjQ&#10;p8mCMGS2t5eOKjBOhxJ0VL4qcAI4APox36wIo0GCM4m3lLClVDyJ03L8u2mGdJIhTrca9wtQKtwP&#10;iRev8DHhTiec4KWiZV1LEUQiJ78JbdBms2Jn5zIXzZ6cnPGIPhlGlM7cuLwFI5flxDfZJ77rwJ2M&#10;kTYaJAhDEjEt6KLCGBUSYHLZPAuMtE1F1YAgqpjYY0xJpCTjhL4rJYfDBJ3mOebehCcQJqMRZFPG&#10;8s4W1EIBQZBw8S1hKigxSSI7iW+aavL+o54BOvZmrguFSkNli8ugBcJIEX5k7sCltKphIpylkw0q&#10;Td0YBiceEy4mlhHHAafLkyROC2HZcDH5WKdx/iQWOYmq0snBJkuCwPW5oJQKhQ3DYpHW5/+fTw8I&#10;+i9FZDTQ4KSJaaeF5Y1VWLksC/x0bEdcVEt8dJGNBy6vpH2DBLliga8hZM7omsG9A5S+JuxLWkAd&#10;cbcEhyHjiAs4SRihAYnxdMTnYKFax/l5D7Y95wS6bsxSc4JMORKlSMg1TE68ZgolnvyhP65eruLg&#10;8Bxzx8Wdt97G5sY6Rr0uJFnHg+cv0aVCRTmGZRmQ6HznQm0JhUadj5VOqwVHAmqVFSxVl3kagITy&#10;fKaEZucUWWMDt668ivpqG7Y75WM+mLmM2SGRdO3qDSSqCbMs4tqdOzhvd3H85DHyqoTr12/g4bNd&#10;/OSn/4KNy5dw9eYr2LlyHePjJp49u49StYj1y9eQaBbODp/h9O49uP0+ausNqJaEXvccn52eI2+Z&#10;2NpYQblWw/6Ll7j34D5q7gx//q//Nb5z+xqa5wP8h7/5MR6//GcuMzVMnfc3FXSSmcSdCMTF1mVE&#10;JBDTpA/tb00HQYskLrE1GcECQnsJElRCm4kCYlnkSZmIrm+KDDOf5Y6EQa+LpL7M56Y3HEMWaXpr&#10;GYlQgKcY2Llm4sndu3jy5DE2rtxE1sqxkbCxvY1cMYP//Pc/5g6QarmclpmGPjPgI2GO4dhGsZDn&#10;BDgZSVRETts9QxzvQpEnwOzxmNP85GRIUsKmHX2+6fEZ9FwG1XwBZrvPOArnwmGiKZsk8rGyVMSH&#10;H3wL+WIN3X6fTZlmr427Dx+hbw+5q8Gh6ydNcpk6+oM+7LsjrCyvYXV9kyfNjCxh33rwAxeFQg2W&#10;kcXu8+dwqEsjilAo5lEmVr1iIau30Viuc6Ho3PdQLJcYN1Kur7GBPp7MYWTKeP3VMq5tX8ezl0/w&#10;1ct9zKBiMg5YgKfrsKSKfL1XLZXFce5UIbNXUtmkSlwbOS3GoHWEYesIomqiWlvBqNtCEDowDZGN&#10;ouXlVWxtXcZo5sKNfTTWltHv9xHJBoTiKmbDEYxCjdFjR30XQmJj1D1nBE09m0GZuhkoIT2bs6gL&#10;PS1oDZIQ+UwehbDA0xOuH2A299nQky7Sy1lCFq2q/PMIMUQ4KjGTopZ0XWOc3ydf3Mfrb3wdz3cP&#10;8eCLL1H57vcYAUZl1qpqsoH90a9/i93He5hMQxTXryG38S42rudBHfZn0yb6vQnmPeo+MeAlCsRY&#10;4TQ//QxnNmMjj0wk+hyNlVVkCyW+D1NvSin0Ie294K4C6kYZ9JqQpXVcqqyjsjJAb9jF4PAEk4GN&#10;uT3mY4/K2O22x+hAvZDn6RQyN61ikY1eV9VYgKVC4uHMwWQ2hpa1MDodQs/pCPUE9+9+jMiPeGKK&#10;7sONWhFXtjd42o3Mhck84e1Ka42E5re+hf2zDsb+CdzxKV4c7kHPZBBHJry5zmK5qucYKeUMhli+&#10;cROxbGEwnEOhPhJBgucM4U5amI4dSMtpX4nIaD3w9jL0HFwyKfJFLiw/2n+Bn/7936HTarJRUCyW&#10;+NyWDYOPb8Lm5St1PN99jocPHqbPArLI11+adLn/1ROcvniM5XwRR+0uRn0biqJj6g8Qzyfod05g&#10;ZStIwYa/WzFPC3pRBLNQRBjbGLT2/uuvZvIbqGy+AlEx4PbPEIz2EMxsaLkKn6szR4dhmVDJCKf7&#10;QBKi3+ugedbHpNvHfiGLx2s7CEIRmpRg1GvC1YwUTaelEydJklxgGkXuXZq6Phuo5KBIZgFWeYUx&#10;OeHRIU/W0TNXHDgYDcdY27kMLWfg6e5TLrM3dBm5ch6hJqHX6eBnv/glPn/0EDpNF/oxVM2A57vI&#10;F8rIlUs8jeCHcxQzBl67cwdb115Ffzzm6U4xFuF0xph0WumERy6D2koN08kc0/EQS5UMwrnH587J&#10;aQv7hwdsRCtmEZtXrnN59GIt1mIt1mIt1mL9Ydciyb9Yi7VYv7c1GNk4P+/DMnRoksip72KpzIJx&#10;dzBg8fvStauwsjlOhVEauV6toVSqYzSZ4eHjR7j38D6GQxtv3HkdH37wDvLFAnKFIgqVCrwgZqSC&#10;xi+4EuNWJlMHS+sb2NjcwP7uE07EZiyTxe5Stcxj5i8efsEC/9rWVZz3bfRHQ/5clGo/ODnG4xd7&#10;aHaHyJVq+OKLe/jq/l189wffYV7yJ5/8FkenZzAtC5ZucuqUxEY38DnZSVgRSkdSQWfaY5uWOFJJ&#10;ZOBdpOs1iYUhEv0IYRRzIjZgQZDEUBLWE1HiDgMSnAIqTSOxMIo4cUtCFI3/U4I/SiJONhOu5f5v&#10;PsbZwRELPrR9ZE1NE4Sp3M2pxdHUwXQ+Y44xbRTGUyQxs9IJq1HIF1goD0KfPzPxnckwkBWFTQEq&#10;qCQBVhYFfqGmlzbCkgSBi1zJgG4pnLgnRAIl2FLBWODPSvouCaqEA6L0qSEZyGqUls4xl50EfWaf&#10;JylXn/5DbH9C/rAZQOJ7FMJxpry/E8a5SKgWCzAJlcMmiHBhDwgQZZFxQyR+SDwdoLA43+0PMA/C&#10;FG0gpJ0HlAaOufg0YZOFPrvKeKkaM/gp7Uplc74zQTaXYjBYhOQC3JQ1P585/FmJ0U9CNYn8lJhk&#10;7E0cwTINThFT+pxSgPNZgP55KmZRcS/hF8i8ojLXbvMU3dNDaFkd5UYFxVoVpeU1LhWMxbQTYXDe&#10;xrDTYRGUkBa0jaiwkxKoZFqJqopsvYRMPg8hprLQhBESuqqxCEYsdUIFEQd67Ey41JOMAf68VNYb&#10;B1xATOID7S9KtVOKjyyMgJjQacczI4LIpCGDIuCCyRlvOyuT4ckGSh1rGYMnT5KLSQHVsJiP3j7a&#10;4yLYpc0VFsEYV0CpfUq/UqfDBTJKYgMtgmZqbDLRdAOZTGSyRWGKi+JJlSjiBCT/bzqOiHOsSLz/&#10;kzgVb0ROjoIxBWdnp+h32jg9OcHxyTGap8doNY/R6pyh0++h1+/zhEW700Wv1ceo08fL3V0uU3z3&#10;3fextLwOl65B2TwSScLZWROu76Feq2FnY4enP5KsiZBMBpq0SARmJxv5EsaDEY4fPoA7HkATCZWQ&#10;x8bVVyFqJg4OnqPfOoYspFMVdDGhRH8oACfnZ0gkBflCldPcwXSMSt5iI6vf6cOnLpT2OY6Oj+B4&#10;M+wdPEKvc4rl5XUsbWxjNJng41/9EsPTU9TX6qgs1bG0tAQtEdDc38PUHqKytMxlm/bURmvUhTGy&#10;8fbrd7B55z30QuDnP/0ZTo6PuByZTzj6bkLaw0D7itjgoq7yZ8pkMsgVsihkc8hlcqnAL4KLr+k6&#10;qUQJpJkLyQ9RqpWhkhjpTPl7C1ECRVVSlj/huAQRhiBga2MD29duwg0T9Owxllc2sfvkGV4+e4K/&#10;/Df/Fpdu3MTpyQEeP/gc/+H/+j/x5OkLVKsVZluTccoVDJqOIAZmsykXUBMqjjpj6DiVJJWniQit&#10;RNfBwXjK1xc6f+i8IhGYpkqcfge5m5fwqpqDMp6iRyYlicwUi44Cvkb+yY/+FV5//Wt8TSIDjwqB&#10;H718iWd7LxkZNvNcxmYVixX4CdDutNksoeGb8/NzDPp9ZLNFlKhcGQlP96iKzscLTRFR6pyOt2y+&#10;iLPjM9jdNgrZLF+HCBEj+g7WVpdRrCxB0ixkDY07QoiLbxkZbG1sYWNzG52+gydPXmJGSBE5FclZ&#10;bCQJVEwNU4nRSyG6JwfYXKnh3/67f4dKLsfnkOM6mLv0XRyqT8HNaxv4+je+ife//Sc8cXC4/xLO&#10;eMLJX7pmjiYenh208fnnX2LYOYMqJHzuPbz3GcaDLpZ0FZfLVUSRj6NOGwFPWRnccUIiPV0j6CQ3&#10;FS1FgAgiF/eSUafIqXBM10RisL9y8yYLoefNFqIw5EAACeBh4GFkT7h41p+HuP/557h87SZP75AJ&#10;VCgvoduf4j//7X9Eu9XD1a/9EbTCJg5P2tg9HOJ8FMGJdLixCtebYz46xfDsGSZ2H6ap87FF9yu+&#10;N3FpvYRcscLYFXs0YpxN5/wM40GPMYJcWg4ZmeIalOwaQokwYT6i2QyTXpuNNEGSOHBAPSmZUhla&#10;Jsf3M5rcyWQLcKcuOmeEjZqzyUpiMHVs0D2YzHi6J9QvbXARq93r8z2L1uWtDbz3wQcoLa1B0vI8&#10;UXB69AKaLOCt976B3b0W/vbvfoLhZMql8OOpi+WtHSSyhL1HX8DuHTMPPpu1UC7k+RrdatuwJx6c&#10;yQTdsxOeaiJ7ulxbRbVW5XsEBQXofsr3C/qets2C8mQ8RNaQ0ajU+NlpZI9Y2A9FFQNnji+//BIH&#10;e8/ZRCHTae6M+PysNJYwHPT4+YE6obon+1heriFXXcNc0Hi6KHKn/Os0eRZ4Y743l0ollKhzggx/&#10;3UCJzhdZwah3zs9ov1uaWUZt+002dKb2CJtLBVzZWUHztMkTI8vLdeRyWZ58pIR+fanBCf7m4ckF&#10;8FDEmLoXpjZkwYeV0bkrJgpETEZjNgbpOGHUYpwGGshAoWs+YSupbPzgYB+23YEqhGyoMloMChor&#10;V6FZOfR7x+gPW5B0g/cvPRPeunUL0+EE9768izmhwKYTnO4d8DQITS2RyU7XfJoaXKaJse9/Gysr&#10;G7j/8CkOD49hmnlMbRetk2NE/ow/H/W3bG1ucCDkxfNdvPve2/jgw+9jd3cPLw8PcTrqQ6ZpJDdG&#10;6+QUV69c4um+xVqsxVqsxVqsxfrDrUWSf7EWa7F+b4tStr1mG4ahoFAowsoYmBNeRZEYSxMbMuZJ&#10;iJj0ZkHA8uo6v5Q+e/ocT1+8YG4zaQura0t45bVbzGfuTWcIYwGuT+n0OfKcpBZhJunY93A0Yj5x&#10;uVLBzde/hqPnj+HNBlhZ20YpV8D+8wc8fn7l1TdgT+bYf/IEp00Nq+vrsHsDfPnFp5hOxmwUPHzw&#10;AHavh/pKAw5xp2VikosYnPVRypYhZlTEQQJn5qE/HiGQJU61SgIxzWP4VBYrxsiYKhcN04tqyHxx&#10;GVmzwP/MsccsBFPqmQT/KElHtEkoZz6+InMCmXE9FManhCul1EPC9oQpgoCS07M5io0GTCr3zeYg&#10;kSCT+gtIBIkFbJ/L7kIWbFQ5TZtKis7pwRg+4yAEFv0j7vS9aMVjfAWxiWVVgh7LqVAbR4ynoQ9H&#10;QgoJL8zsoBJTLkz1uTiO9EnC84ShwEgBGhFgvSNJX+xJ2KZkLylaCQjrI8GXPEZ6kFBOv5dKYUn5&#10;16OQPyslrqk4eUaCLnG0afqAykxZ4A0ZRcRseDFhkYpY59Q5QEK163qczqe/qAxZiGLGSc1dj1N0&#10;NHHgcIJTQc4qcgnn4ckhTwlUqnUIUjotYBVkLpKlslkStklcJtGcxGvqAaCJgzD0mG0tiQkqSzXG&#10;R2h0DIUixvYUzthGSAWzZBjoBmMNyIQg3EDn9Ah6JYPa+krKdhY1zLyE2eYIJdijHobNU0iiyok8&#10;SRNZcBUFhScNOAUfAAGVHpNZ4vpsDomyymXENHFCiVfa6tBlWIUs7y93NuW0MKXzKc0uSSnKRCTs&#10;AlJmv8DnmsYif4yAD85IEhlTQCIf7XQy3kL6/84MejbD2ALCIBBWg0p6abpgSGXcsoRSo8qcZUKp&#10;0B+qCTpjWxwyTcIAGVPn/cOF0AKZeWO+LqT89IhTsiJjqdJJgpRnfHHw06SJmBpFJP5J/Gew28DH&#10;Bxf3Endakth8nJPglUSwIgsZYiInHqNt6Bizux1kFAWKZqBQqnHJpB8T6kbldHO2VEEmk8Ph6Rly&#10;N+u4/sobLFo1vxpg1GshK6nQEglaNoPz/SMcPnqEV25ew9VrVzEZ9VGsLLPhef+Lj3H/08+xubOB&#10;5cYKpr7LiKnYm8GbBSk/3gvQOm1hRr0nkoxsZZmZ87VGBaEk4+DgEKP2OV4+CJApmiiUq8zedwMX&#10;7f6Qi6EJ72Fks7wPdJkQJjLyWYMT708efIVcqcQcdaNchDGd4mD3OT4WDPzsN7/Fgwf3YZgKLMNg&#10;XAThkrjom6YpEppOMvicI8QICWfUOeKNbUZHEJaNMFrU15LTs6gVymnSV9FQX1nGQbeDg6MmOq0u&#10;fENHuVSCKIVot1soXrrKJY40/RRIGcwh47R5guF4BknPMF/87//j/45Mvog4lOG6E/yXX/4UoSRg&#10;Y2cZSRLyfhu7c+iYQZcEnhqi81zVYj62acqIOj+mlMqfzZGt1rG6WcSoc4IIaZI99GeMrjGXlvBa&#10;ZR2KM8NEkRBCB+YetIwKyTJx6fINvPrOd+AEMU6O99MUt6Wj0yGMUwcryw1SoqmXGKEfoNU8hetM&#10;UMqt8r6l42duj/jcWtrY4g6JMIwxcQfQVZX7AsggICY2YYzcqQ1dE1GpNaD3BnBHHeTMHC5du4Gn&#10;+03cv/sP+PDtG7i8tQ6q7YzoXLFKEF0B580+42XEi94EMqX4vkNyKF1GSWxkVJsDTRbx/jvv4cqN&#10;13DlymXcvHEJ/8e//xvsnba4BPXOW6/hyqXryJcabNj3Bj2eBJiPHdRqNZQqVezv3UfrYB+iaSEj&#10;A85ohg715gC4XSvhre0drC2vY7fTgSJpCGWZhX0SYenUdSZTjJMEarHMJax0b5xMpoznIXPGMmU2&#10;p2kCg8zob3/ve3zM3b37AI5jI6sWuBjW6bXw//7Nv+f7taTnGGGSX17lz/3x3Y/x6MGX8H0Hy5s3&#10;4Doehq2ncH0XHbOElh3B0gCnd4B56zGMaACVjNR8Hb5R53s9T4gQoioBm8WUphYJmTOb4qvffoYg&#10;mGFzcwObW9todYYQ1RICQUOn1+bnADNTQraQhxfMMTxv8bWrurXCCBjfTWBkCxCgYtRqY9YZMXaG&#10;EDw9AMe7u7ytqytrkC0DazevcYcM36euC/BHQwRuwGggmvrp2HMEUxEjJ8Tp2THiyMfW9g5C0cBP&#10;f/bP6LfOoZhfg6oVkJMUnO3v8XOI5/Y49W9msigvb2EuKJh0+jCNMpt9o2GPv/+tO+9By+QxGrsY&#10;9AZcRk8HGT1jcIF3sQJBeonucMBmVClnpcfNPIAUeuhPRug6LkTN4gJ56rAJyRCkZwgkXGa+tLED&#10;UdUxGfWgSgmqtQKWlpdhRzr8p88xs3sICWFDdopK4n4F6xvLjM3zuSspQofQXkGIcb/L113TNLmT&#10;J2NlIGXWGRkV0JQbdTEpebz73luoVqv455//BrZNmLAKBH+Cs8MOsvm3YGTyjMOi5w0yQwftJgpF&#10;E2srazCMDLRsFk/iPRy/fJ4a5zTzFMUwdB1Lyw34ScwGFRlT3nzC3UGqlMfOrdcxdEIcnzbTbgNR&#10;RfO0C8ftQbOoyNnl6zKZBGaxjKODM56KqK2u8nOPoclsCtENlfYBFQr7Uxvm6jLeeucbePr0Eb74&#10;7FfIFZewsVWFLPnw3cnFjKbChtR06nCQZIO2YXWJS94HvXO+Lhv5KnKaiuO7X6B9eoR3330Ty8tL&#10;i5esxVqsxVqsxVqsP+BaJPkXa7EW6/e22u0O7n/5JQvXJCZRQSgJzJZm4PLGJrbWVpHRLWbTWhkT&#10;2VyWx+fvfvElF8lV6zVkcllsb20zSzoIY2bIEhqD8DX7L57Angywvr7GAiCJ4sT/JnbwdDrlF7hC&#10;qYx6rYxatYKT40Ocn55iffsygljGi70XsAhtohn8c8+bZ1x6u75URyFjccqaXmbWtnYwdTwcHRzx&#10;CwyJn5wSTgSM7CGGo0HKqCeOci6DOPCZ00rIg1qjhsb6GuzpDOPJmIV3SuL5QsI9BSRCU8qYtgGV&#10;AVJCm7Ax9IKrUaqdpDtKhtKEgCrzKD4V6VJKnVLvJIQnQcoZzlfKjGygRJwqpb+PBF1C70z9AFPP&#10;xdyfs3BOSVNi3Yuc00T6Z4sp055SWfR76CWQkEskPiX8uy4Y/wLxXT1oNMlA+AyfmLM6csUSTycQ&#10;1oWEDSorZWyCdJFipO1Go+hxWnIqxyqLa9EFaibiot4oFZWQYldoXJ0+B7GWCeUy6I+Y104cW9ud&#10;wR5P0lQ6CSlxxIIjfW8S8RmaQ3x53g4ii+h0XNHECG1PSlmSMEG+Cgm8kpKK2LRtiWVMP49ELxbb&#10;Ah9mxuICSha7L7jiLBE01+oAACAASURBVBhfMOxlTeMEPKUWKQlMwn/v7ICFxEajzoaGYWZ5MmPU&#10;H3Iqk0wFUdFYfO/3u2g1TzDptqGoEpaubCJTLiMJE7SO2xi2RnysOiMb42GfU62EBYhjH4qlQjBk&#10;zGwbsqgiX6lwwt0duyzUC2LMgrsQgQVriiuTSE/JwJiTyxL3AXiBx2aOZlpc6spfUrooSyUu+Txg&#10;QZ4MGuKSU+KS8BHEfHZGQ9CuzpIQIgqMtKHtLhtaiuGhyRHCsig6l+tSyS2lXbVMhpEuaRfAxbGo&#10;qXyu0X6n42I4GPIxS0ch4QsI4UTGC4v8Ysr5T2iChs6Yi9/H55acZhe46DEMUwwQ0mObj1H+HiJ/&#10;Bzom6PykczGbyfP1iJAyjORSNbhzh1PpjaWVtDw4ETB2PbS6HeYRP3vxFMenJ/BCn/nyhCih7XW6&#10;fwBdkLBcrqJarUGSVTy9ew9iFOK//e//B7z29nsQ1TzLJr3TPbT3n/N158adN9P0Pp1rlB6nFG8c&#10;cpE5lXAPuy0Mux3MPRcmXS8kMqhcHLdaXCJuGLStBe6TICzT77aTS5MQnR76p01ACLDcqKOcy/Px&#10;S0ZWxrS4y4GuA1QuTeJqlZBgnQ7++uc/xz9+/EsowRhWPssGXcjc+fQcoDJoEutIiJZiAdfX1lHN&#10;ZyAQEktRsVKtYGV5BTuXruPm7TtYX7+Ete1rLMwRSo3S7GPXxctnL9DeP+Zzi8wTug6ORkPkinlk&#10;snmctjsYOi5f51/uPsbus6ewskUWJZ8+/JiLmeu1dfQ6xPO3ATni0m86B0kNo0kUwpJQSpkKdKmf&#10;RKXzhIydIOTvrucK0GvrbHp4wyaXBtN1O6L/JAIsWcXKzdtYj0SIxMi3DC4TpgR/YZkmb+qYzXz0&#10;mj0umm21jnF6fIpnLw9weLIHSYyRNU3kyeCVZDYTB8MeF9qSqD0dj9lwpWOYDLDBYIDRaMRTY7O5&#10;yxNJZNzJjC1LS2Xpak6TbuXlJciywP0O773/AV5942189NEn+NUvfoLW2RHefvtNLhwejvo8WfLo&#10;xTF+8auPmLNNxrLMwn5qOPO9jvLHogIxCRkd9b33v4Yf/OhHcOcunweN1XXoVCYuCnjn/W9g+8ot&#10;BKGE589e4B//9v9m4+Lmq6/xv+tMp9CtLAulNDVC5xgX3QoJtgt5fHhpB69v76CQyzMuC7qBcRRh&#10;SlMSQsR9FCpfXxPGERGqziAMSMxeMH9muo6QIEr3ZBLv3ZnLGMDbt1/hIv7TVot7H2jKTxVjFiA1&#10;U0dxeRWt7gD7h8f44jcf46tPP8FkMoSVNaBrWURk6GkWMvkadFXE6PwZjh/8HO0XHwPzDq5du4TV&#10;lVWoInifeEHI6W7qIYgvAHa0ffPZDOZkJisqtrcvo7y8hogLp0UoZg52r4mTvXtwR12Ec4ePldlk&#10;wv8Oee/VjU2U68vot9oI6LoeCxh3exxoIPNye3MdS406T6RRYftk0EX7vIlhZ4ApMem7I0zGNt55&#10;9RV897vfxa07r6NU38RJJ8BXD57h6VefYdA+ZtzQ62++xZN/D+9/hmypjsbaDnTNhIgAvdOXaFMZ&#10;Lpl8CbiDZjwaodftoFjdwNVbX4dmZhnDlS3WUFvagErfbzJjUTqXs/j7kHktyxqCyMdk1MF41Md4&#10;PGZDQ+BnJJENRZpwtGlaIxZQKNf4Gk9mCfu23CkTcr9HIZvHjMqfhx28/+7X8f73/hifffZbvHx0&#10;n1P5Mt3jSXRPYtQay9i5dAkFQh1xQbzLU2t0r97ffYZMJotX79zBK6+9htt37kDQyjg9H6Xl/gkF&#10;NXq4dqmBt997N+0o6HaxsbbOzz/EtydTg9B2ZO7QsyFNCdB9qljM4+qVa1AkBf3+CHsvX/BkAC7O&#10;N5r8yWVMNJYbmMwcnJ6c8vMFPdM1GlVUaTqqVMPMF3FyuI8omkPXLDZaRTWGkTG5q4gQfBSw6A+H&#10;3PtBgQrqw6HnHF3R0/JqniBJeMqP9jX1Ar35xh1+rn7y+EH63EcTM9k8REnFbDJIDdOEDMUaGssr&#10;CCOJr6vFrMqTkUPbQ7PZw7BNJd4jaJKA9bVVXL58ZfGStViLtViLtViL9QdciyT/Yi3WYv3eVhi4&#10;qFWyIDgCcbC9uYdapYh8JodCroCcmWGBl0aHSWBzZ3OcHh/xGHq2XGI0TCVbxqWdHU6At7p9/mdq&#10;mMCghFzo494nn8Kd2Hjj7fdRyOdZuFXKJQyGNkajAUqVMorlMp4/e4Inj75iZIXrCzjYewrXnaKQ&#10;SwXxhIQ0RcTS2g5yhsVj7cT7pUTneOzg+PA0LYPUxLQcMgKODg4RhjOsrNRQ0QsY2hMuGCUkTSzJ&#10;yGRSHv+gP8BoMkrRM1EMpsFTSjKM+H97MaWsBWihCAUhLNWATsxnpExkeqkTGPMiskhOAp/A2qvM&#10;/HBOwUmEixZZfA9IeCEhhFi3gojpbIbWaMRsacLw0OsjY4JoFFyQeAJi5njwQw86Cc4k8sgi/zpp&#10;oiRqUUo6LVSN4ThpUlxVJMz8AD59dpKFKMEbylACg7LGiCn1LoPFV3r5JnGYONViQoKOyC/IjH2R&#10;UsY/vciTESAmKV4nlilpyuML/OuEc6ESYBKhuSA2TNj4OWv3MHNmnHindF90Ie4SU97QUv43YRAe&#10;3P8K7V4XtbVl5PIZTgFSEpvKP8nMIJH7d2l4z6fErgKTUDdTQgiMEGYtxkxwaawgQNckNhggqYwy&#10;SmIq6RtxAi9jVjmxZ+5sMwqgVq2B9vZgOMGoN+T0OCVmme1NSIDRGO3zM8hqjOpmA3rG4jQ0TQmQ&#10;SJ9AgzMeMmaK9reWN1BdX+HjYe5PkanloZoaNE3GfBJi5M6gUgpeEKAS3inxkBF8+DYVSY6hWLlU&#10;dIoSFpD5QKMyXtWAoqelvzRVQKx1wh2REUDHLpkm1CcQhykKicR8MqsYDySC2dDahVBACBTumwg8&#10;RIGHaqHCEz3EN3/57BmLM4XVxn8tYaXzho4BElltuwczm2FBpNvu8PFI0xWE6JIVg4WMJE6nCOg7&#10;MIf/Qrzn/HESsQAUs6Ek8rFHgpsspIXMSZIinejfIlNQoIQ2IZaidHqIjktCMJH5RL/uxQkXRZLI&#10;NLT7PKny5f2PkTyUGNtF++m0c45MuYRyvYRm8wRfPXwIQ5Bg6gZqtTXomsy4sYE95YRuY30dkR+i&#10;edyBSFgOSUEpX8GVa7dRmI1R2VyDqVo86UPSsmaaPBVD0w30XRQrA4s+cxyi3WpCqTbgxUAAhUtq&#10;efhCJMZ8AiWMMRhNsP/ikItU45mDUjmLy5cvoVFpsPkjiAYUU0etRmKOhWa3DdeZISI0Cp1XxMrH&#10;HDBi1Mwyn/czRt9EPG1EvBFqaDCyJuy+jbg/wvIrr6C2VEef0B6ra8gTnkNWkCnXuHS82+qhZU+h&#10;agka1TIESp/GMYaDAaMlqJSbcG1UslpZWoUrCBh5Pve8vDg8RLlYxeraFvPcs6aIpauvo1Qs4Bvf&#10;+RP84h9+in/5yU/wwR9/C8txFb1eG+PJiAU0i3oEXJeFVSptn9oTKInA3RuRLMPMVnl/nO4+QO/F&#10;E1y7dBlf/9O/xOOj5zg720c+W8RYFbFB/QJeiKmmYeoFXEZrrtahFQtQcln02vs4ePQUmzev4wd/&#10;/EM8/vwLfPrZR7j6xm0srVAnQ5q0pQs4CW8lwqzpCryZy8c8mb50jI6nMyTxlKdhzIHJQjVNEvly&#10;xMeQKCSwdI2FTzr8p3RulUsold9BubGEw5MTzJ0e8paBK1eucrn0cDjCrz/6JRT9S8BaYgTddNCF&#10;xA6vyGWsbMqymymy+Tzp97HRKOIHP/whBEVD5+iUU9Orq2t498Pvwaiu4Mmj+5jYA/T7Q3z860+Z&#10;7f/uh1ewvHON9/3+08fQiZdfyKB1IrNA7QvAVmMdf/HqTVR1CQPHRSDJ2Ds/hx0G0IQEKj1DBAlm&#10;kYtI8rmEnWl45FaKAsrlIgqZLOyxjcFowIXwUpKqv5Q23nu5z6bU1tVb+OSTz+GObWxe3sDy1irG&#10;IxuBF2LsTHH46BliP2XRkzFsmYXUZLLbyBt17h9xOgeYdh5jNjyEogDlRpXF4o3X38d6sQj/vAk3&#10;kXDv4BC2MeZ7LxmhlOgnw7NRa2BcHGHiuMyUlyQDZ+fniCIP4XyO9uEufPoMzggZpYiCUSD3FMNO&#10;ipTjvgdC9rkz9FstFl7JtCTwChkK9ZU1bF+6ipXWOezuOXeujMYOxhObJx29OO32ub60jO1bd+CF&#10;CV6+bGLiyGiftdE53eV9TmXi7c45JsMukjhEsZDl6Qd3PMWlnVXcvnUZH//mPpB4qBc12L0OG53U&#10;i9QfODi3AzZjIBcRxDFaPYcnxcg4Vg2V0WqKILPgT+atrlvcWzMyVHS650DkY61eT4v2qbvDyMD0&#10;wPew1skR76c4bdbn3UXPLI/ufYpKqYJsLodcroD1nauwCFsUeKiX8oy5ymSzjNJptTt8vNCEX73e&#10;4PQ+9QVUlhuolErIPc5zoGRldR21BiGcaCrQZ6QXHXuGaWDciXHaHuAmQi7czeTLuPba28jScWCW&#10;0B8P+RqTz+cxap0zjicWIngzfjJGGLl4/uQBWoyW1BAFEU+KcFZeK3A5uzBIkPgOT9+YtRWYuSU0&#10;liuMoHx2cA9J5MBUZSjxCLHnINSAcCak93cq//XmGNF+jwJkqmV+pqJ7Oj1PpQVGPoK5BK1EE4cZ&#10;dDttfl66fPk63njz6+j2e5i5ND1nYPvKq/z80zp5Bt2g+5aOmSfCizT4Ew/nfQeJaMB2Qpy9eMZ9&#10;BfXlVdTXqlA1c/GCtViLtViLtViL9QdeC5F/sRZrsX5vixj8t2/dwHDqwE8E5shbmoVGtcbvFSQ+&#10;+8GcGeD08p0ygmmEeZUToSS83r5xE9lMDqdnTYxnMxabiSHuSQk2N9agyiEeProPe2jj3Q+/jVq5&#10;iIkbwmd2bcJC44vdF7h37z4nwUgLfPniOeMqiAE/HvaYjVstl7CxvIaZ6yCI5jwB4M1jfPX4IcaT&#10;ISd484UsZlMb8/EYjeU1SEkeslHCzvYqc78nDx/j/PwM9bUNFIoV6IKA7mkL9nDA5XggBrTvwxJk&#10;RqxEcohJb4DAm8EiFnUSQhMEFDl1q8AlcZQEduLxEzw6ScXtNIWmpyJlkBaUkomSeAFUUYBGhWoX&#10;RXIkbncGA4zdGadF4wvWPZUC07+fMAOfGP8BQu4MEKHprA7yC3M6RZAKMSRIJ2LIxcI56lnQFDjB&#10;nMvgiD/fb/fg9GxUrQKKJKITCiHyWAyWFR2WIXIaOfZJhlShEvpHIiE/ZiOA3popCUomhCiojHWi&#10;F1HC8BBHm0QSQrQQF9qj9DAJzmHE+8yfpfuTE/8C4XLAYjMJX9lcxFMex81TRvTUNlYZV0NqmJG1&#10;eKIh5GNQ4AQb/TxKrVMSn3nFkc8v47lSgY+/vRd7yBVyeHXrBv98f5Yev3HowKCSY1lncUSAjNXi&#10;Er9kE8O72x2i3+5cIIbUVOjQTU6xd86akDUFa5dWIWspBsnzAsRqgoimIRSFE5q+Y7OIV9qsQCdB&#10;wPORLTdgFHKQNQG5fBatox6Onh0hLyvYeeUGKtUluL7PQjaJhweHJ2j1OyyIq5QcpZ9HkyKyxuW1&#10;lHaniuX53OGUNhlCLI2LqSEi8RRAOiXhhwGnjUm0JpFYNHQ4JET7IRrlCrzIgz+eMnaA9g3hgajI&#10;lz5LkY75XJ63B/cmqGmynrnLlCYsKphNHZ5IKFRKbJIJfsDGVpIEqUhBRhRhseiYUVKuFX02kSc3&#10;YqTFAWLaV83fQebpCS5kZt64yPud8SSRwCYT9TYThomMGIVwWJHHpoCeKSDyfUypxFLXGZWV+B6b&#10;a4T4Uo1UHDcVhfFF9+99DNFPsLO2AVVucMK0vrSK4egJLF1GuVjEi0ePORVO4m5MKV26QJk5mFmT&#10;0UFKkiBfrcGPPOhxyMJe7M4Y4xIaAVAWOU1Nhda5+ioEL0R2YLMpRdzubCbLojZNjxBLnoSl4fEx&#10;qlsNvP32B6jmK1xazsf7LMTuw/uM/FpaX0UUdXjfaxkrLT1WZFza2MDDSR+C63NinVLYxLVO+FjW&#10;ufSZzRglxqB7ik6rgw9/+BcQMkU4MxfNowMuevYsH61eF6fHTQwGQxaQu3aVUVv9oY1MPge1aEE2&#10;MvxdpoM2nx+xUMVY19nsSJwpokwetZUlVEYdRqVt7VzHeDDEj//6r3Hw4gmUDOFlZsjoMqqZArrO&#10;BFPXgagL1PPO0zuUbKVtSAYemVS6XoQ3j3B29xOI0xG+843v4t3v/hlWtq4g1jQMxgMMpi7K1RoK&#10;XsgTEKMwhj+fo14uwKyUePpDjARUljcYIxSqCp4ensCOE9TWVpHNFCBLVHKeXu+63Q5PxxRLxdTM&#10;RMDnAh2nxDAn8Ze6QsjYomMwdD1UGnUEos/l2iQu0rnghiEMmg5KYiRkhGdM7iwQ4xg7Vy9hubGE&#10;azduwU8kxuddv3IZP/nFr9F3XsKdeWz4crErmWQgzFtaAmooNKXkwjIk/OCP/wiV5TXm65u6ift3&#10;v8D50REuvfo2Dk57GNo2tm5cgiaR6Qe8+ubX8eb738PAHsLKV7G8uYNO6xh0m6FjK5iHbPDZXoQ+&#10;9TLoIqekdRqr8120j05QXG4gK4mwXR+iocF155CiGCvra9w5YppGmubXEmQKOYiaimGvx/dLmlKi&#10;acLRyMYXX97HzPO4A4cIL8OpjY3SVVQrOex+tQsvDlBaLmPcHiIhLJwscSJ/PnWZQ26YbeiKicHx&#10;Fwjdc2zs7KBEKBzdxKjbx0mzg/WNHZSVDKfEXw6GUGhaIptls9APfLizGd9/yMS1z3ssvhtaiFGv&#10;g0H/DLPJGI1SHt+48w5WN9b4c5yfNFEp1ThJTeeNaw/wonkGWZZh5TNw7CkXjNMq5/O0GTDqdPln&#10;5qoN1Fa3+BroEqaGSvd9H932GY72nuGXP/tHZPN1DOwY81kCd9LjP0fWdJ5KOzs9xVtvv8k9MnSM&#10;FS2glLFQNKls3US2dhXL9QLW6iq88QC5Z0/wyacfE7SPfz+h1ui6lVCBEU12yVRyr/D9S7VKjMHx&#10;vVlqqltZ5HJlNuzpfk7TbVRgrtPUoKJjTtNn1PczGXH3A13nG+UyT2TQviYs1HRGUwUBEM4ZD/nV&#10;k2eQM2Vc3roENfT455B5RkI/YSPPWh1+fvQaAezBEBN3jIZ1CblyFddv32YThSb5JpMJRP5zkaIV&#10;44DvaYmk46zjYr85hGQUoBolHDVbUEcOJk6EUWsAhU6GREQum0G9kociq7xvup0mKtUal/vTcODa&#10;egONah13P/sS7U4LmYzOQRjqgKGH5oR7nhS0O0NcvnoNhWoFnfN9Nrre/drb2Nraxs8++i+YEhaP&#10;Cv9nc+SlPIJY4uc908ylRToSOITgDh24kyHvb5XCE4yG60FTUtO5Q8evmcfVpXWcnffQ6dgwskWs&#10;XbrJnT2VUgFzP8bnXzzAhPo/hAh92+Fnl17rBMGsz382dYCUyyUuSl6sxVqsxVqsxVqsP+xaiPyL&#10;tViL9Xtb45mDXC7PCSkqp+2PJtA1HfMgwmw6pWgwJ7BIUAuDhEWPpdoSesM+IxteuXEbVzc3YHsB&#10;5oHPAgSV0lK2UDPSlPDla6/AtPL47ce/xj/9+P/Bh9//IerLNWTiLEqFIo739nD/00+4CLJcacAe&#10;DllUJ4wF8cfpL0pKkUjgTYk1GkI1s4AsozNs4fnucy5Su3HrFUi6DG86w2w8YeZvuVzgNBoZEyTu&#10;0cjynLi+8zlESs1Tce3cQ71ch6DraI96LDiQqC6GMSJ3Tq29KFkWiiQ2U9kuY0O0tKQ0SJnylFRL&#10;hVA5ZYzL4EkBYkdH4RxR6DA/mYplCeXBAnIUpYl5iNBEmRnotP1I0Oa0fxSxAULyJm1Twhpwma0g&#10;cApbYBE0FceJ1U9j3YR2oUkKEmR5+ysqVDUAJj48J0EkCXBj4rnLUDUDnh+gO7ERSUA2ZyHU1RQF&#10;oxuI5jFcLxW72URgPE/M4j1pW9qFsUBiD/89iBjNQElqSr57MRk5cy5OJJyLTliGmYNx4MLMFvkz&#10;EuJlKEowZwUuUVzaXGfcROx76NgjThwTXomYxBeFB5yap+2C0MHYHnHBMKW5aXuQID93fczGI2Qt&#10;FVIiQ5N0Zpr3OyeYORNcf+0N5PJlLuFrU6kzUcNliU0lOtaogJFG50VKu/sBXHvMvQ/z8RDlLUrw&#10;Z+C5EXPkqTSPShXtzgCDs0OEzphPTaOYR21ziznq48EZElVG4M4hhBKLDyTIEe4pmbvckWCUahAd&#10;n78vWRuHzQ6LmpQ8jV0XAypWLRSgWzk48ykzlkmspTF/zkeSJkCpWGL403Gb4KInImZ8FMk3cxJ8&#10;CXciS3w+M64CMU9LEBJL03SM+h1E3RYHl1dXV/lnunHE4gDtQ3/is1mmWCnCZzK1MRmOkCkUeJ8H&#10;F30Kv0M6kX4fhWmnApXp0i4ULxKd/DdC8XD5ZsDGBZlchB/gCQZO+admAH0XSpTSP1YEhYUU+hlh&#10;QiK2AMlUuNCSxKn5dMIFncSdNxizIjLiIREUmGTIUYmhF2KlVkVn1Ed72OHPQP0kVq7E5ami8AKl&#10;XJ7TvL4/Y/RK5LmwJIGP5+N+D2opj9D3YAtd5Aol/hkiFXZbGRa+reycEUQkUskzDdlsghmVYseA&#10;oQDz2EHeLCFHx3cYotfvQgss7KyvoZ8zYJVzmEcJ7j9+zFgiEiH7ww782YSNmtNmk6/Z5aUyBE3B&#10;nIwzQURN1RBN5pgRR16TWTCibU+iNpUts3gFAVapjHglgCsb8PQiAtHA54/u48XuE96H1mkTtj3C&#10;fDoFNUM4Yx+d80M4M5+TzGWaUrhzG93RFP3TFkR/yvtXz+WgUalvPgdvNEHgzriHY3XrKqajMR59&#10;/hF6Z8dw/Rk2r17GRiGHwaCFwDBhmSYKVoYLu8lQDucehMiFZMqobq9CM3KMmBHCBA9//QtUFQH/&#10;4//6v2Hz9htwpw66wz4CKtMWBDQDF9+2irAkGSNZhTd3YGk6VCouD0JkdQsq4W0iH3qxhFAE7j/8&#10;lI+5RqECfx7DV33kdP2iLBpcCmwoMiThAo3lhhDiiFPghKWicu1EiOFTv4TnIul2Yc8cPjYq5Qof&#10;9yQiB5qCcr7AJy4htHiySVTYZKotraLnzdHZP8a1tRVcu/UWXrYnOPzVR3DabRYQE5pUo6QymcBx&#10;ioUjNIszGeFb33gH737wLThU4E7TU5bJPPx7Dx/hNw+ec/H7tSvrWNm+hZWtAPsHBzg7fIluu4vq&#10;ygo8M4/ecITOcApdV1EsZdA6akEUdcZeffJcReP1G3x/9uZjNAoZJF6dO2ssTcBcjCHThI+iQRcl&#10;1Oo1qJaBieNg5Di83XXTRLlWY4PSp5J2MvNigSe1ep0un+uE0cMAmPkeet0uctksp5oV6oCoXkMc&#10;HmIyTMVPNqDpmhcLmA6OuSTVKpVgGgXUN7e4nJ7OMYUMqZmPz+/eR1bXkDdNnpxDGHBRMBlIPE1H&#10;RuF0Aj2TRSZjoXlyBCHxmBMvRQHyWRM/+LM/x6tvfxOjiY25M8Zo5KDf70PP5rFWyOO8eYSZPUR9&#10;fQ1rVzZx9nwf/WaXMS5v3XkDecPCgNLXkwmnv6nYngqP88USCsUyf2aaJPImHdidU4wHNipLlwHD&#10;gynPMZbTCTN/PkU2V8Ht19+HJFmMhTEz6b2WTIJxNMbEockrEVEg8bOFnF3C6tpOasqFDiajJs72&#10;HnA5f6VcxMr2W5iHGhz4cKi4O5rBm9pkj6Ncb0CgEvkgxHK5DDsJUbFklJdX8OTglMvQhdBD7M95&#10;39C1f3llBauNOmZ0j51OUCqU8fYHX0fkU6myzViin//sH5A3qOsly4grOr/s8YivX6Vikfst+Jie&#10;TrhLJwx9kL+/ur4DhZFPczbTDCqzNxXkLcB2NO6bKldjnDQn+NWvH0GUEgztEf7p734Mx5nxswMb&#10;DumRhGI2g0KZkGUbPIFKYQ/DyKO+amEaKjBMFZnKCq68ImLVmXGJMaH2KpUs/HkBUCkJ70KYRxi2&#10;j2AafmrqCQIqS1vI1TcRKL/laVhdkfkZjlqwBVmHqRf52YxCLHQdISHfXDOgiiJPoFrZPMxMBqVK&#10;DZVqA3KuitZogo7twE0Uvr/0e030emd8LNM2Om82cXJygvFkwmXhiKiHaP//9woh8LSfg167ibOT&#10;AwDvLF6yFmuxFmuxFmux/oBrweRfrMVarN/benG4zyWmS9U6i1okcLthwOgaSu9rsgJFTVPjlPwh&#10;RAuJlITvIT5urlDAJPA52Unc0KxlsWB6cHSI07PTNKVLGA0q3iuX0Tk5xtHBSy6wXKkUMRqM8Oyr&#10;Lzj1a+bycNw5py0JMR54czjOFPWlBm69chv93gCtVg+NlWXkSyUup7x/9x6n8W7euo2V9Q0IhIDR&#10;DWStPKM8qOCPOfxmDpKkpVgDQcZsOIA8n6JazKLaqCOWVRw3z5hhSqxSQqDIhBuJQhbLK40qZMOA&#10;SngTWWGxm17OUjEyDSILLE4K0E2Dk54vHu1i2reZ6UwlhCSKZzMZKIrCwiylnWk8nvj4ECU2HFis&#10;ZdRKmnym5HwYRJwkZy6/IjHfOC1cFNhYoAQkoVuIGU8j3+PhgJPVNHquKhpjEDzP4c9IL35GJoN5&#10;6LNRM/Pm/Gc7lFx0PfT7NpyJByWW4c8CngKYUdI78NOfFSUsdtHfKZVHL+AkrFDZYsjlniGniSmZ&#10;TIV3lBKkfULblBi6hDgihr/PBa4BJ5ljMUFIZb1UlpvPMu/dJ+xIHMPKZBH6Ppc1kplATGDi1dPE&#10;AGEp6BghwYgMImL0kxFljwbYXKnj+vYWnJGL7nmfjRBnOmIRcX3rKiYzD0cnpyw8TVwHnW4P9qDH&#10;5Y2UHicxnI6dYa+LYbfNfH0qycvXy1wQSd8ppsmAWILbH6K3t4eA0ri6hly1iNr6GsrVDYiRwlMl&#10;xMYnMcAQZIihiPYfnAAAIABJREFUwElHMjIsKoJWTEyHI/TaZ7yPybjotc9Z2CjS+WWP4IYeY4lo&#10;QoR4xIqWFhmT6UQJfRIQRB4MEdPiZ0IqSSk+h8yPyXjKLH8rm+FjmA0mAsyQOQUwGoTY0/OZAzGO&#10;UC0WkS0UMY9iDIYDzP1ZWtLMZREiVNPk6ZCJPWG2faFaReCneApKFhO3Ob5A9FCKnNLkye+wHVwd&#10;kRYUs5lGDPUwZSfTJAKn7+m0itNKUSEdeGEG++8Y/hIXDEd8iliWgUpjBVahlJoy87TDQWF+O/g7&#10;xsR4p86BIEI1l8P66hquXL/JSdhOt8vHGXGdqcjz5KyNw6dPUa/VsHPlGvzQx3jcY/Z8udFgnj8x&#10;9glZQf+Muj3mzpQFoZk75X4G9jgIRZXLcMpXUQ0W8GjyiSZFBuctrC7VmQ1O3znt95B5exi6ikzG&#10;5P4N/r3dASOSqMjR7rYgEsfcNDHzXZ7aICwMbS+aCKrQ9pUlPDg/hWlkGZ1BqVgS900zwz0OdE2h&#10;tGapuoKV1Q3GWD386gm+uvslXj5/zFz6Yb+N9tExekeHmHdOEI87COwu3E4L814XwWSEvG5yUr1v&#10;jzGbzrC6uo58pco/nz6XISmcZp+4Ewi6jByZYb0Whq1jrG6uY+v6NS66pGNCYwNI5H1MqBWauAjE&#10;6P9j781+JcnvK78TkZGx5r7e/da9tXZV9d7sJkc0RXFGtDjm2B54xsCM3/wHGPZ/oD/AT370i2Fg&#10;AGNsCzZkQWNJI0ESRVJkd7O7q6qrqmu7+828uWdGZuwRaZxvXsrz4EeCfsmf0IS6q+6SmRG/iDjn&#10;fD8HfjxnBy8auzuobm7KtFDvaozR+SUWnVPcefAe3v3dH2LQ7+Li9KUcOyN3hi/fvEJ+0Mfv7B4i&#10;MkyMedxwqkjTRDwrOkXUay3B0ZWtPMqWDtefi/Eggtp8Ac8jm36GUW8gPSLFchGO7QjCjagoQZRp&#10;KuKUiLVwdeyqq54JZv8Ny8JoOsGr42MxZnk+ElFlcQpMURDQLBVkWV6uk5yMYSE3jVIKx8PRGJOJ&#10;h85gLOX33Cs5HeJzOiIM5FqcE9xbDkae03NjtBsl/LP/5MdoNpoioJ9f9PD6+AwPPvwEulPAq2e/&#10;wuDkJc7ZXaPm0dzeQalQxOtX30gh6OGtO+h0u2K6s0ui0m5Kofug2xNOOoH6CY3+WgXF3BIBpyQc&#10;R7p5dtobKFUrcImEMg20mxvS10Njmogtov5k22e5LZF9qiJYFl5PidISo086WyL5Gl4HbCKPCgW5&#10;ZrDfhNfNydBFMAlF9IxppLDzg9MA0oGTF4QOUXSc3tBNXf577Edy7ecewc/z+WefyoQIDYPYmyMJ&#10;feHLs7dHIGHKKgleLlcwnY5wcfoaNdvBJ+++A53TZbaF++9/LMXTP/+rv4S3mMFmQWq/j/7ZBbws&#10;gVEtoFByUKiWUKlX5H207TzuPngLjfYWu9mhGybKxTLyWSZotIS9QSrgL2b45vlTed9YqssQxt7N&#10;W3IvFC0G8MYdjGYu0kyV+y0K80SEsUOBnzPvRMiqX2oOYJRlstKXfhwPg7GLNCU6qYXpqI/LkycY&#10;dV8g86+gpQtoyQS5NED/4gXc4SkSb4BgcgENIXLLENqSoQUP02EfTi6H3c063n/3oUwwfP7osRhN&#10;GzUHBzf2BDFEI5LnNw1v7ttTd4Fqo4a3Ht6HVSygXK6jVK7g9Pi1TEoQGVaqN8SM5nWCqDq+D+2N&#10;TZgFS9L5fD2GYaNSqUvHBU03Xr8EFVSuyJTecJLAnXpQ4SOv+Bh33+Dl01/i5PUzjPsXiBYuNCWD&#10;rqZyLFp6XnCQjY1NtLZ2JT3vmHlsbm7DT4EvHr/Ay+cv0O328M2rY0ynrhzP48lMDK/Dg13BVm5v&#10;78DgNVJLoeeXUrzvOBVBpwV5AwPe4xIXWKpIN1PO0KEZBWg5W0z0yAsRewGieQB1qaHaaEjvC/dz&#10;JcvJfTbFfu7hr88ucXrRwaBzieOXT9HnJOSsj1n/HLMhOy0mciyFLOJNef+eyTWRexTvOYvFAmrV&#10;mvwu7Z19wU5WCibe/+DD9UPWeq3Xeq3Xeq3Xb3Gtk/zrtV7r9RtbYRIjmAeSnFItVcrm5kNfRCsj&#10;r8PLliJKUBii2EVRmuxVpsz4AH18diIiGdOFFNX4IMYU3evXr9A5O0L2/vvIHxyKyMoHk9/74Y/w&#10;5tUzfP3F3+HqYhfz0RjtFlNo7+OLr56h17uUFCkTskwW1apF3Lt1U5j93+A1plGC/siFXa6K0N7v&#10;nksJ4t2374tQtyB/OqcjmLqSBqWwzDH9p89fo9O7hMNiYUNHzCLC5gYO3roLP45x/vVzxolRqBYk&#10;FRgLV74Ap9qQEW5FSmJX6BFI8ConYirFGRoDQrqm8MsUuiTtE3SPjqH6ZK6zhG9bUoEGy0qJ+CDq&#10;JcnQJWs2YPGqIogecnyZJJRy2XwecZRK+o3FupxkgCBYyHdelZ1K8ammrT4bMQaAFUgByFsGPCYj&#10;r7qwSjZK1aoIuhRQlCRGnCait6rkxOb167JdBUs/xuDkXN4rs1oUnIsbxKtuAFGSCbnRRPS1DB1l&#10;qyAiozyQMzHNclHpcaB5YQjzP8lCSZPnTVMS/f58gniZotloS9Kvd34J351JspCvn79Pg6aPN5cE&#10;Go0ayyrIa/UWPibjAZLAE+GHYgBFfv4K3U4HSpZh//b7UqL6bPwKV4MrwQrs7+3hxuEhji46+Ob5&#10;C+TyeeHw0vAJXAomIcLQE7Mp7wcYd7qArqDYqKG21UCxWpPkPsXIyI+wmM3hDntYkLfMosb9fTRo&#10;QBUsJK4HdRZBNyvIm1XoWgRHNZHjeaZqCNRABOLtnZs4uHFbcFRUhoeXJ4JrqRVLMh1y+fIFMjVF&#10;e28HSaZgOh3LpAcnN1IpwV2KgcRzgccmE8OGYYhBR6WKr2/a62Mxd+GUS1KSKZ0L12YNjzNJ/1MU&#10;Ny3YlRqWnifCH3QLx90OxpOBiHWcblDyyip5HyZi5LBU0CoX5PxmmpUpfQq3PMaIgCAiSsutjCx2&#10;RQhaWFmJaKLQpyuBfynegSJce9EfyIDmpIpMA2RybEk3NLE9yq8rpldl1sL/BycxQhHceV7kBWWg&#10;Ssknj2uFBYQJUWMFHNy8g/bWlpRN6sOpiIid4ZXsgfzzp189AoIZ/vm/+JdwymU43lwElkq1gtbu&#10;HtwoxI2791FpbGI6GSLwXcF70FjLghgD90yKe02rICXX/LxY8pwrFlGtNXDZ6YlRtHfznuCLdN9D&#10;0bJQq8ZYhD4iTg1kiRhmRkVDu1ZDHIYIwgXqzTo89lwsVVTKRRG4+L2SZYKgVJT3qb4E3nn4DoJM&#10;Q+rOEXue7OcpkStEbEkZYwh37sKl+DoewRvPYRdq0E0NejRfIS64z2VLNEoUKcurc4zHL8/NjQ2U&#10;SzW8uerj+ZtjwXMp7Hqw8phe9aTEkiioWPjlvgiC4WIsMyV8/zn5QbGOvHJyKSh2Spk49yBOLUmf&#10;hg6/XYbuGChsVJCEqQilabTAxYvnuH3zNrRyFX/8P/+PuLm3hbxtISlWUKvUAKeGG/1nIv6NOPVB&#10;XFSaYO772GvsYXvnAE6hgsV0KubSnfv3YY3G6P30bwW5VWlW5fil+ccJAU5f7e5sod1qioCvMD2f&#10;JbKH8pgslgqyHxKTlkknRl7Oj/F4tLomIMXV8ArDWR6bWSrnF49hGtolpwjbJD4sL0aU785lH7aU&#10;JXr9C9lPaWTu7eyJYXx0dITO8YlMHvHYZ2l2lIUwDRXf/+53sdHaFJNiHoToDEYIYgWff/kc/vwK&#10;3/32B/jWO7fw13/5M7x59hiNZg03797HD378L/HZz/8O/9P/8N+jPx5gPh6j3mgjiiB7Qn2zjelw&#10;IFNCTJ8/u7jE3t0DmTDJLEtKlFXTkRJZqxBygxADNhFDSYc7nQpLvViqSD8ITWzHLmBrZxsjYyhT&#10;g8SuCf+d008ui1otEchZyjvsTqSPgJNL6byL0VUHOcr2nJi4Nha5B2iaJZ0CLFrNwgjISrAdE0VO&#10;gKTA5fERLl69QD704fXLmDsGNjc3pfdn8eiJJLu5ORE7RjOVpe8rFx9wTAv75TowHGKilDDrj/Dk&#10;8WeYdC5RjvaBgoMPt7awZ1j4d8+fQM3X0GzVZU+jwE4Du1grYBYHGLx6KkKrpuax1Whja28XGzTE&#10;Fp6Y5xTfQ+Laio7sf4VqA63tXZm09MhPb5ZwcpFDb+yiUnBg6RkGvVMUG1tQY2B48gJWXpW0ODsu&#10;GHhg+TOvDyybzZY5QZB53hjj3rmEKr77O9/C7Zt7wurndNbCXSLL5dGsXk9BOUU0mw3pOrHMEowH&#10;93FxfIS9GzvYv3tPpiO8a6xMo9bE2/ffwzz8EuPxWMxPLbcjU1nEVqUpi9qHSJcqojCG5RSlcJvH&#10;FkvfOYXF65NdqkoafcnyYvqXhoPW5h4SJS9mfz6vyf1OYFqCrmIa3guXYvpdnb3CpHuBLPEIv0fg&#10;zcRkI86P5eZ5o4D93TZa1eKq74ZGcpbi4IPvwLBsfPk3/w57H7wHq1TFuD+Swu0JOwjU1WP4OAtX&#10;rHxk+AbAj/7pf4wHDx/CXwSwchZcv4F6u4VOd4ijsx4yzUF/NME8DNgxjoBGopIiZ+Tk2F2Mxphe&#10;Xco1WbqhWFJcqiB1ZzKxxl4P+RpvISY/r9vsKWBY4h9egHjLNBVs6aGhaTYjYg6qTKrw3oXhEv7/&#10;eXM1YVGwCzg6u8DG7oFMKTj/MNWwXuu1Xuu1Xuu1Xr+ttRb512u91us3tijQB7M5gvBQEqTLZYaK&#10;bQuzmqJxQJZ0FEjJKVnpxMZYuiUPGGOmDadjSb1TBM8xIX/iyYNH6M7w4bvv4K379+F7PnJxjKWb&#10;QSuXcHjnHr741S/xi5/8Be7fext33voEo9lCMAk5Sf1FUki5t3sTG20mhH2MhlewrRyuLo7guX1h&#10;xc48H1bJgVUtwq5U5KEvR95xwRHh3fYctOoNEe/++vnXuOqcwWq1UNtooWBaiAwHkzCTpBkFhC1d&#10;Q6pCeMA5bSlCqmU5ktqkQIFfp4rJwGchq6qJWC7UEUUV/jlFf/KzKYjef/dduFddQFtKyp7GAtED&#10;TNcTh3Tev8KIqAJFWbGdyZcnd1s0zaWYDhQsYpkaWD30UaBl0j9hOpk/Obfi8hMxw8I5gw/ytaok&#10;+olyCGU6YJWG4+sJRIz1kFdzgj/gQy0fKPl5UnC0iIJwQxFOnKIJs2BiGSqC+aEAw3Q+xTiidfg7&#10;qvMEvuVLMjZhApvmR06V1H+w8AULI6xflseZsYzX83dg2p0FunEQC4u6UK3IcURxk+zylPx5SxfB&#10;w7GKsGxbxFoKbpz2oHhtOLqkxClO861wF66gZ2rFMgyjgDBV5T3PXT/cup6H569o9lyJ6GzkcoKu&#10;GF9dwq4QP0NcSxWlShWz3gSJkoqw0j48QBLE8OY+1DQWxv6w10HguSCSurqzhcbuoZS2JtMRlEUK&#10;nTxtvQjDLKHjR1K8mxULYmDxozahSYGuZhUlST0d9jAadTAZj6AoqojBxDgsgwVaN/YRaBpG/R7U&#10;pYJCfpVGpk7OCQ7ygBOpZtClIJEIhFRdSoKb3286HoowWyzXoC1VLGargmlNhAJF0uM0N4hZYnEi&#10;BQ4KoL2JK9Mzpm3ANBz5ORS8KDYQ3sTPwLRNKfS9Or1ARvGnUEAh50gKVyY+onQ13bFU5fz+dYpf&#10;w6oYOV2mclwJM166KBSZiBErYRU5lOOb5wiNHxpr6fUxKwR/dkKoCtz5XIQs4nFoNCnsF6EAuxo8&#10;kHNmSayToIEyhH6MJFsIXqZUrqLfvcR0zimWKcb9Lh7cPsBGewMek7Wahf39e2hsb8qx6yWZiCzI&#10;52BXqrDLJUSLhXRG8L1nsTMnNSLfxWw6EpQKBXIv9MTgWfhzbN88hFmty2tkapQM9wlxUCUHSroU&#10;9ATPIQEbpUyOhwijCqLlEmaUYh5niOIUGXswFiyAXUKzTSyDEI1MwVZtC0+vesgGV0hGYxG7ieSK&#10;JiOUyEbXFDHfVE4Y7O+j9WEdyyXNCCaYczCtEl+emA+7e7exVHVMWZxbKknxJs//gm3Dev4Enz7/&#10;GsdHJxj1uyjXKrJ1sWsjpbGTV7C9s40lEWRqAlM+WxXubCKG3urlRVAVQ8Q37tUBU9RMc/N4ahSQ&#10;GiqmizlMzRR0Sr1exrDmQGOnhiCihkDqS7H41dEL+IUy7i1cvFOuiMAfyoEYyzQS8f48vjkZwd/h&#10;8uwYaRTg4Yffwu5+Bfanfy9FxkXTgpXTxYyN6xGm0ymuRgMxMhqVBnTLQTgbyuddsEtSIE5zEoYi&#10;cjOLLsejCSaLuRQ58xjgRBUvIEzYl4sl1EolKJaNmZTVhijZzgrXpmWSLDZ5fjPxn8ZIPE/E8lZ7&#10;E4UK8XqbePP4GcZDCqUJcqaO73zyO/j+D34oEwXkyXeHLl5fDlGutvDi808x673Cf/Vf/nPc+c53&#10;0NjYw6PHTyU9PRpNpZi5d/oM3cFcynF3D2/K+Tu66qPYKKO60ZBzxXMX8KcLnAyGiB6+hVvbuxgk&#10;KYZJhsveBOeceCqQve/IxAGv51peFeExkSbUVWG8wqk6VYM3ncnEAFF/9VoNLtForivHBY8jTozF&#10;NHWv+sgvE2zsbCEX+Ui8sUzncO8vVKry3tPgS7JoNUkWK3K9oME0n4xh5AywMn/UvUDiTbFBUX13&#10;W0xr7qHsDGDhOEV+Tndx32CxP1E+jWYD52dHgrKpqUvU9m/g8+MjPPns5yhutfHR2+/BmcwQuzM4&#10;igqz2UD7vIALfmYbTeRUQ0RV09LhX0/OMa7v8b5rMMKE9wGtNrY2d5EvFpCEHoq5MgqWg3K5ilya&#10;CNZuNFmV8g6657h1eIhCpYm//bufoVYqolGtwao1sHf7Pl4/eiRG4cff+x5iqPjmxSlSZ4W5UzVD&#10;JtA4BRJ6U+kB4SqVaUhs4Nadh4CmYzGbiokkQYClgsF4gShMZH9liCJKMlTbu5iHKYJcEUc9H0re&#10;wjsP72LcH2CjXYfruYIv4uJ1r1KtIQxTmT4J/VD2QpY094dTNHm3slxi5/Au2od3cHZ8gjDhRIiJ&#10;hPcmVgXDeYh0MBMjLIxVDN0pRt4z1GtNjCdT6fmgf0nzcjToIQ7mUDKil4KV+blxA7WNW2Is+94U&#10;V91jJFGGWqMt7LiFO5frq4QJnCI2Du/h/oef4OLiCk+ePMN8NhUMVY6Hccwie1Ummeq1KiaTCXrd&#10;AfT8N7i6YJikhkpjAzM/xJNnT3Dy8jlUvQSnWMGUxlTMyRaXM2/S75PndGNAlFuAX4+Gqnkb/nyE&#10;xWixCpdctziJye5HiP6Dh4BauYRyrYHxzMNsPMP7H3yED959G19+9UhQPeVySa6xvBfnfBsn67if&#10;VMoNuT/sX5xx48f7H38L8XXfw3qt13qt13qt13r99tZa5F+v9Vqv39gaLcaYzsf44sVz3Ng+QLNa&#10;RrlSgW2ZQtphmRk5p+Smcnh6MOih1ztHligIohhZHshTbFU1FO0CfG8Bd9SDY+v46P0PcOfWHUzn&#10;C0F+MIE0m7vy8L27dxM3D29hd3cPYZzh8eOn6Pb6gsjRNQPFgiEJ/2KxJIVgWRZhd7OJH/zudzFb&#10;zEFpPcoylNtNpFYej54/RtEwJUXZbLZRqdeBpIHQWwnHBcdEX8vJww5FkHnoYejpyLrnsE0Dre0t&#10;KcY7PT/DPFygWC7BNGxJmRG9I2xw8vi11T+Ch+eGTBFIVQVFIgifOJUcfd7KY+tgF9nmShxhKpvC&#10;u2LbmHshusM+FoEnr5dCCBOynB7g1zumIyIISxz55/wsgiBAEITXpbarcl4pweXXUvjHarqABasU&#10;igy9JMIhvy8TmTldFTGW4v5SyYl4ki1jKW/kgy3TtEzvUnDlg3y93UBtqwU3oliZrpLXyhIZkQiG&#10;CVVnjjJGogEj8nqjDCKjKBq03CqRyqJT4l/yyAln3btOZTO5LT9RUWXyIvIDONUSnGoFs/FEDIYl&#10;JxtYcsmkf5hel+ot5EGcY+YsWaZ4xBfO9yP0IsRxKsXRMomhApejEYaTiaBKKMIRDRX4HZiOCTVv&#10;4OzVGxHXnXoR5e2G9BAQ36Ln8si1c6hstgBFx2LgYj6aoH/VlZ+lCPYjQ6lSRKm6CbtSxzJwgU4H&#10;FVNHq7mPiRfDT3yYak3MhMl0Bpe4HtOETpwOTbR0ic9/8XOcFCw0axVUa00USg2YPAc4EdHaQLXR&#10;hJtl+OL5UxHVWUwNSfCrYhwJqmKZCFKLMASWNVI4X+ZzmHNUfzaFU3BQrDXhOCVEk4kk6lUKrNcY&#10;HBbUyvSJv0Cy8LG9sSECwtH5iZg0RE6szqNMREfh+nIihSlw3xMxKCHj37FFzKRAHcaKJDCJysgS&#10;TXBOPAd0KZxWVrgAXDPFV7H+Fc5EeiZ4cOREDGSBorxerPACzOyS3U+hhtMvjlOQAtj5dC6CJ/ED&#10;ZBbzXFmKeaAI9kbOExaCh6GIuEmNv4sqb0HoRyIWUyw9f30q/+3+ex/CqjQFwSQ4EU1HbzjBmxeP&#10;JdHJZKo3m8KiMMsCSr72zBR0WLFclRQw0+z+fCZiTryYYhmGGAwHYmI1yxX0rzqSruUEFCcWKJI5&#10;pYLsVWSp+3NP3u8c0+vsQ8hSzGczJJMZvNkMF29OUNLzkhYmrsUmYinVUHIX8HpdfPXzn+GHt/fw&#10;1tu/g1KjIsYWud62XkS71UaxVLsu3Ka+Y4qAaOo5MYO4R0zEWDWwvXlD9u/BqIfQsEDakzsdYTro&#10;IQo8OCWWkKfwZgspPKWhxykbrVlHpdWERUZ9QiPRkj2NZpwtpci6TDzRPLLMVPZSJof5OYiQtwiR&#10;K5nQSxaimH0mTD6nsOwcKhst+MsMg8kVWiUH7e0t3D3YRWc4wZ++eoMHb17gHcvBT1hcLfizTKYN&#10;Ghs7crw++eKXwtkn8oplqS8ePcJ0NkA5n0O90YDGpLmhok4+/cIXQ4e8+N5kJBNKZfYRsFDVKEHN&#10;W7L3Szk0y1h0C34Yo3t1Icd0oVgSDI/gqBRg7i6kU4WImHazuSq7DgPMs2x1PBFddD2rYpsW9DQP&#10;L52LWLnULNQKVRT2bOT8AL2Cje5gJAipSnMDikV2Oc3gBBfTYzx69ESEbk1N8MGDAxEe54sQjUYN&#10;G5ub6D15gpOjF1IG/95HH8Aq1hFES3hxjGfPHmPSu8K2egN2tYJysyEG6KLiSvJ4qjtwWbg/mOBs&#10;Mkf36gruZIR6rQJjoyHmKq8/NEcNu8DqEUQLXzoaJuMh3CdTOHoOlXoVqmMjX3DQ1HXZK6eqK8Jm&#10;zOsvUXIsYx5oiKpltLebEkYYDEfSdWKWCzDVgqTuKZCriiPYniRLkOO/x5xKiWQCEViV6ZZbTezd&#10;vo2KXcBVpyPXZhpINO9UpveXRBGFMnFw7627OLu8QHc4hZeluN1q4OT0CFN1id/5wY9RNByMP/s7&#10;KFGAibeQgtnNQhmdQQdKqsoUEEuoPTdAnLIc30GpaqFoVxAXPBiqiuF4gouvH6NgmTLFQiwfj42l&#10;lcd8PocXTuALDi0SLI1drGH35n3UN5oIoxSCWqdQ7E6QZT727j/A3Xc+kDJYU1eh6RYy1cHrN1e4&#10;7PZEPKegHEp4QZU9lQa8H6aIgwDZUoNpl6HEPqbTuZhcnGYh2nEepDjv9gUNRNOdpsjCHeH2jV18&#10;7z/6ASluEh54+eolomAMx9JQLlWwILbHKgombDwbI8vZMmGnGAH8BNjYvwujXMfzky5OXryW+0V+&#10;zrwn4q8Z9YeInz+VbhueM5xCpXFXLPD8ihDMp9ds/eX17bEq4YVf/3tet1Fr7MlnLT06syEG45Gk&#10;69k9wXuHOM7g9roobuUxmkd4/upMztPnT7+WCUKd199lIgZyvMwEEXj3wUMJMozGLhahgpxhoTfq&#10;4bR/IfctfN3FZluuoe6E2LdIjCV2BnFKNGWogdNmysoMowGZCdkrlX2DRf3f//a72KiU5XofIYdX&#10;Zx28Ojq7vh7H2No7wO/9wT/Dy9cn+OP//f+QkMDNu7fx+MlTlEtV1Gp1wdbJ1OdiIeclQwxnpydw&#10;ijYatSJG50fI3nsHD95do3rWa73Wa73Wa71+22st8q/Xeq3Xb2xpto40yePR6Us8fX2Kdn0Dtw52&#10;sNVqicBAPEClYqNaqyPwPDi2Ianaq6uBpENrTGAzLcl0LPnbqord/R15eJsHKyY+2dvuwhchnELS&#10;Ms5krLlerWLuh+hcnAh/OAp9qIYhKVwW2171rvDy5XPYloNGoynlgbXmjjCKj87P4M768Mk2N1Wc&#10;XB3DzuUxviRXNofv/eCHaG/u4mjwCv1uB7VmE6mqIExSzMdTqHkgrVhQ8w6iLMZg6iJ0AwwGAxgW&#10;hZ6qCI4yDi2CpCKJYao0isipOSmwFIyRn0hJrpT/aUTa6PIgypR+q1qXEfmF7wmXuzsa4tXRiWAn&#10;Nhp1SfBTDFSvM1oUPKM0ltQqhTeObrP4kUI4JyuscolwcplukH4AaAgotpPpnKxS0ywGNix9hceh&#10;aEH80XKFZVGx6g2ImZJcKlgR2ZfCYU9TFWqqQtHzCIwc+r6HMIiEn68KdkGDeY1ikT6CLINezMvI&#10;PdnAqZcIKof4HYqWnBygkE/tNo2lvQCl2irV6o6nGA0GwqOm+cBkOoV3lSAgVRcEDYt/maQkbmTV&#10;CZAJu5ffZzH3JMXtFAx5eJ26M8zGY1hmHmbJxmA6gtufSc8AhTxijSgsc4ydYv7ZaUcE/upeCxuH&#10;u/KwTSOHExEUzOxKCTkljzePvhGBnxgnw1CxzLFY1JFSSKdMvvMI/VfPUddyuHPnDm6++zFCKPjp&#10;z/4Gg34H9Vob7dYmJuNTxFkipYAe9ep8HlGaCkt3++Fd/Ohf/GssFRMXR6+wmA3ls680GnC9Bb78&#10;7DN4fiT9FwpH84kLijJkobf6TJeZdFpQ5OG5yffd85h2XQiv3XYqUiobzVzBaTiVkojfLGCkIUXx&#10;XcubwiDk5FbUAAAgAElEQVRndwNNp+5ggPF0KAaBpI/TSJKWTPGbprVKY0YRiM3n9IRepGDjCBJF&#10;ypbJIOdxRSPK1KHECnJM9FPEp9FDRvo1o18w/9pKAKX7I0xzQY2rUFL5D5Lw5+/56x4M6v/8Xhxh&#10;CNwVjoZ9EzS6iLiSnD+PWcIUltf4qtyq5Jd3UXESIEtNmTBgep/nATniFJyLtbKkxAfDMcKAxaVk&#10;yY/w7//8T5BFM3zwybfkHJgOrjDj+23b0InS4nQMmdCWA61cRFVhiWZVRCLyyDkVpfY7aNgUbmPM&#10;eiM55oaX59IjQmQFMSsUzWmappwGsWxYjinngUV+u1PENAwxGQ4wPTvF3rvv41vf+o6Ye3P2OyxP&#10;kZu9QbJw0et28M6/+i/wT3/0Y4QRkQ2pfH7zaQA1ZyAMEkGiUXhn5wB59j77IvyuTGjEvo+ZR6zU&#10;G5lEMdQMwWyCnBpLYSQxJLf3t3B4to2/11blxiy1zBYB3DhEeSOFrefhzSdS2L6ME6TJUrpdyKw2&#10;zAJC3RQhy3W96ykXTVLsCU1TLSemlmZa6JxeQqmWsNmoIlt4gpwIshTlooMiS491S3Bwm+UmDrI8&#10;Jn/9Uxx7nphqNISY5qeRxekITVfgWHnYVlkwOJquYzjqC4v/8OCe4EyiJEXB0WBoOSxeneBqNkXe&#10;dpDFS4xmU4yGPWwWS9jb3lkZuIEvxhy/1yz0JfntezPUGhurgugsFbNR+OHSS7GEG3hQaRqEAaoy&#10;IVGVc414HhodFP1oiuUSDbkCZL8gy5tGHPcN9uX849//IS47F/j885/h05//LRbjAD/+z/5zJGYe&#10;v3r8BO4lSzQjmMUqcnYVndEYG7ma9NLw2kPUy/7Hn2Bz7wCbuzcxHo7wl3/2Z3hBRr+WodIoC0+9&#10;oNsoFcqgEpzVysIK7zK9/+oICx4jRIUlPgyFvHQXnmtJMTiNawrBNJLZs3L++rUYZO5ihtFgiHKr&#10;jO88uAu7UMSw18Nhs4VWo47+cISEPRNBIKaiZZtiCEZBjNb2JtKcjlCmQjLZx8v1FgrtJqaXXZl8&#10;4bWb0zSKlcfDt9/G7v5NfPbZl1LKnrdLMvEWciqMeLG8iqJZXhWf9gfwFgvBj3FvmkzG8j794Pvf&#10;x//2v/yv+Kunz7HxvX+EG3dvwtAMzOY+fvqLr5C7OsO7GzW2KiMIU9ze2ETfnWNyMURcjjC46ELV&#10;LFTqmxj0zmSKqMJSeZavOzaW0RJZnCE1UxHcJ14IX83Qm01gEkOTrKb8eM5sb2yJCcfARHv3YLUX&#10;L0JMJkMpjt9oNYRJPx4MpTfk3v13xAzvD13g9WuEs1PoqAkSbtyoYYpQirVpRnLySybluLdyXxa0&#10;DzCfTeTz6VzZ8NIlOt0eOifHyFi2fb0+G/ZQKhSEtZ+pBlqb+/jkkw+l0J33bd3+BGcsC/c5Gani&#10;ybPXsu8t3AXO/dX0o+c/w+XRS2SR+x/c4qrXWJz/78XOj1//LeYvuA/l8qag3IgE41Qf772IkBpd&#10;HUMziwj8OTJOoGYpFvM5DLMu00tBOEUCBXv7N/D480/xt3/x53j44AGKjikootjPxITjdAOU1RQI&#10;j33ur3EWYe/wIcqlMj772V/g4tVjWJUyWjs7mPQWSKIrQA3FtLYdCzfvHsJh0fMiwmgylilPTpUR&#10;VzScjNDpXgnCUTUcvPvhx7hz/x7ge6u+pp9/jpmfoGRZYs57YQyfOKxyWUqAB+OZYLrY5+TOZmJG&#10;EIck13JADC1+wL3TU+zsvY/7D+7i//qj/xPBIsDDm4frB6z1Wq/1Wq/1Wq/f8lqL/Ou1Xuv1G1sU&#10;rlk+lyQLvH75Gs9+9RS/KpdkBLm90cZ2q4VKycbWZgt7e9vY290Vzv3mxoaMtpNHzFLQq9FIOL66&#10;aaDAVHKpLDz4v/m7n+L8rIuN7U08fPehjPsvPBczd4GL3gSdzgAehf80RcGyRfCY+Sxmq6C5tSEF&#10;nr3LrohDs4WPNydn8OahGAZRHMJSdBiqIaPtnhdgNHehxBm+ef4Mx69fYzgdIUEOlVIZdVXFm9ev&#10;RCzZ2G2g7NiwbRuu6+PR069FcG5ubqFUdGBolvDgKcYQPUFFkogclgISZ2E5ZWHpT9yZPF0yxUm5&#10;XCE+JEnguTMRjdQa5OGcwp/rzvDFp58iTBLcun2IsmVJwtTjAyLLdylBajlBF1D8YypZSmD5cL9q&#10;3RVkCVnseTUvCALKl0y75a7pJixh5SJmRKYrCrak8Jnc4gMpzQcaAWSGGyy4ZUIujpDL5ySBn4Wx&#10;JOSIPskx5c80tAAoNOT5v6qMLIgRo6umTFioUqqXR7ZY8ajnC1++XqVwb64wQTkigbScJJ752S3G&#10;cyQcp7cyKLoqoqkUKcaJ8NT5vk+vBlByy5VJQEyU5cB2DDEI/PEEmmOKgFXVdZTKDga9c5SrDdRr&#10;dUlrM7GnXX8virdMLfPnULwdDYfIO0VYlYogQlj2yYLlNFsVxirQ0X19JqJRsVVFsVG5LqBe4Zo4&#10;zk/TI/TGCGdj3PrdH6J5eBfPz84wmwzQuzonIQRFS4WllGDZReQoNGh5zAZ9KSmusBjy9iEObt+V&#10;UfrO6SuMusdiBlC0JCbn7PgYg+4l8raJiAV/Wk7QVOxpoAEk6fY0WqGTxNDJiZjGNCZNurxVELFm&#10;MeyJGKDqNFAMqOza4NQCRYbQFwOPh5hTq2AeB7g478j0hVMsrQR+RXKRgsOgaJlFsYz8U2ZLokQw&#10;OksKgNf4HX4tzQI59ohIMQxkuZxgZ4i2onBG8U6Kp+U7K6uyWmUpewqT6yxcpsJEQ2DFKIjFnGDS&#10;kd9DzXD9Ofvys4ifWorgEsr3EDqIyENLwW8o2Urw5/GdJIHYXRT7dClydkVU3bq5L6+rMx3KeRgu&#10;XOzfuCeM7O7pET745CPcffcjTKcD5AdX8L1QRMU58RBEMJhMA1uwirYI1GpOh14oY6O9j0G3g/rc&#10;w+HeDdlzR+O+FI660zmCxQKh72F4dbEqyLYd5PKGiNAs0GYymaYH91wig7J4JWw1m01UaMAGq/JX&#10;Tr/Q+LSlCENB72qI89MTMYGY1nacIvuAMR51ZOKiVHCw8InVmqFaLko5r6mzuNxCWi1hyaJoosmU&#10;hkwcLGgSFUuoFEuwWXy52cLXnY6Ysvzc4ziQ85fi3bDTw8LWUDI12JyU8CPByEh5u2auSkf11TG7&#10;cGdizvC4YKpb4T6mRCKIUVRTye+fB1BqBirVJlptDxcdssYTTJUFrgZjnPWnYqJ2Ly5xUizB9F3s&#10;BAuMciZSFsaySLt3hXff/xD33n4g5wwZ4CyNr9fKKBbK14XnLPxeoYGK1RJ2lga6kxnSmD0IFRQL&#10;IboXpzjqXNAaQqNWkZSzrjtiLI0vz6TEu1KrSoEwRWPu1+w+ockggf9sKaIbf9oiCmFQoMvIovfk&#10;/CqwcNbQ5LrHPZh7s2UYMLOlIDf4PuXZKWGZODjYw3a7gvHExZNHj/Fv/s0UenUL569eQSd6ybBk&#10;6urNi+fwp1f4+Fsf4/DwFhqNKuZuHTu3H2D74A763SsRzPVcDENJsXPjALs3DwX/YWi6FNR7/gLp&#10;tfG18BcY9PrS8cBCc15P0qUtE2/8ndn7IYXscYSr02P0ex3Mvbmg/6qVEirt20gsB/NYgTqPBKM1&#10;CyLcvHWAmTfH6eWVvF+WZcI0DSTZErOpK3voqjNIQ6FRw+SyJ/cVla0tObZm3Z5MMnDiKvIiWOUG&#10;3n34DmajGb55+hw+TTc/lOsADcfNrTaiMEW/P4KmLKXINgwz2WM4QXd0fIIf/N738cm3P8HTJ0/x&#10;eW+IRmtV/P/Nn/0Jnn/zQtBKNet9HDK4MF+gXnTw0c3b+PdvXuNkfIpkEaDoaJj1+xhcvEES+VAa&#10;dWzdu43ZZIJpbyjTg41CUa6nkQLEyhJTTmNlQLtSQxrGmM3HaKIOp1SUa1rsRVLCXSgWUCjaghbk&#10;+83y+cW0j4yYql4iAnKn28ew3xWDq+TkYRUsMQSKpoqtRhXtzU15vd5kKNeFTNHENGKinpunNxsh&#10;jEcINVPKdR2Wadc3UKmUAZqGUYTBbIrXp+dYpgqajQre+eA7K7SamsdZf4ZvvnmKJEqRt22cnx1j&#10;ubwOASQxIIz7FVtehswUitElmTbIKSkOD2/ANAoY9K8QxIGk3m3eDy0j6IomHQ+8JhOFSHydbmhw&#10;3ZFMR5TKDZz3XblWWHZZkvaLSVfKgDnppWmOTJQmKuQ9H42GKHNvvGTx9ilq7RqCZQqX0wRRLPsx&#10;72947eXEHKetOGUxvuoionk0dcV0bO/dxPBsiP7psYRAmKQXvKKirrwo4qssFTlPF0Rmo9mComjS&#10;zaBKol+XSYnj42Pc3t2QyVJiBzlBx7c1lqnCPLzpCE+++HwVNkGMk9ML/M1PfiE4To7DcR+Akgqq&#10;byn3F2XM2VsV+mK4Eg1kVVsotzbXD1frtV7rtV7rtV7/P6y1yL9e67Vev7HFpJ2MsGsmDEVHFM9F&#10;hJz1OjKSTnxPnWP09Qbuvf0Q9+/fltJAFqFubKwEVEm7AQgsWxA6HlETFCVMC69fvUa/N8TbH7yH&#10;G62mCPkvnj7F86fPkWk6ptMZgoUrwgrFHhayZUmIcDFFltRw995D7O3ewGTEh6tMkuJMVDUbdTSr&#10;LUwmrow2q3MgnoRot3axsb+JaOriy5//BEbRxp13PpK/4wcxis2y8Go5Uk/h31Dz8DIf8+lUxrnv&#10;3H9LUpknZxcoF2xJjlOQS5FA9cnJVoBcHr3REOedS0lcFgq2fD9dtwRh4roubMNAs94WwSNTliK4&#10;dk5OGUHHztYWthoNFJ3SKqCmsEBvKJgVUzcFHcIkIRP0lmNLcpP/fRlHmA2Gkng1JBXK9H4s4iUT&#10;8xoLWPnAliPxPC+px4WUtOnIqaY8nEKwyKo8oFI0zYgQylJJ/OeXCkbTKYI0Qq1REMMmZCKcbHAm&#10;MmMIqkjJFBFTyMnPKbpgNpSQ3yuBYdpiovA9oGpsmJqUxUnCXtPguwspWGTizrkW0ciGZZUv8SRS&#10;0MfvEcSYjUcoN0owHAdJEMrXRJEvZZ4sm+MxS/ySMNdNHZu7W8IKJ5teSRMR7FRt1SUgExa5PAbd&#10;K3QvzuU9p3BG9j7fFLVkIPEpXmfy/kxHPZkAKTSr2DzYF/OGD/QiPC9V6U0IOUpfqkDNVAxCH93H&#10;n+H05SPsbm/BMU1cDgcY9M+xv7OBza0WJp6H6fQSehSh5pRQ39iAcfuufO7PHn0KfzaWYslaqSlc&#10;aiZiG9UqbmxvStI4IKaAaXl3gmXkySSJpJ5zRB5YYvAwjUmMDMf6TacomCLiOmg85E0DeV2HO1kh&#10;aKrVCmzbkWNCCkh5aGt5jGdTEYyZgqZoLkW9IomrYhKkfL+Y8oQCf7FAGqfyORMbtFyuzCqm/leU&#10;hBXeh7YJhU0aKLqRg57XEMcKDBgr7j6TqpxIYHJxufrMxCxgWvK69HoV+V+x/CXtT4NSz8n0kGB+&#10;MiH6i+EFmVRZ8qNaTTuoqgj8xMDwa3OGjqW6hKargvdZhHMxRnisMZXf6fdwFZ6hQKyRArx4/g02&#10;9lq48+5DRDyczCLq27YgQohICv2ZGGhMgMeBh7m/wExdvV/seUgbwHgyglNpoLl3EwkS5EslMcVc&#10;8qRnE8GC8VzMWIodhyJGzkd9TC5z0E0TXsRpgAh2aYUj0RxLxLfO6YlwtJl85/RQNUmwZThQXBfd&#10;yxMomY9SpYxoHiGNl7CtPJydhpgHlUoJvW4fC9cXc2ypaZJG11l+iViKKimA8mPl+6xRfNYdKRKm&#10;aUYLkElT/uO7ExQMRSZnMh5H4wkMoy5oDIq1LImm8KpbNvRyFTGWYrYUTAO5ZRFTlgQrqSCPiOgg&#10;ozo+u4JRL2JzbwtBdybFxrrjiIDuuT7Oj1/hPIrQ2qihEQR48eYlXl2eIdiootmJUTg5Q3/vxqr8&#10;mIcJzUmDUxcW+jynwkzEQnfiYjqZybGlCNYih4lto+Q35HcpmwZG/P3CELVKAerWFsbTMSa+C3WR&#10;R7tVlIkjYlk46bJPpj3UFfKFE0LsQJAiaOW6jFqVKQ1OTHA8KM50XFxNcHF+DnWZYG//AGViwLIA&#10;ZUeDkzeQJaqUWpuOjb3DmyIW0vTR8jm8/63voVos4a37T/Bv/+0f4eXP/waqZsIxcyuMUJag4iiw&#10;8jl89vNfwB2Psbe/g639XUymI4SvX0k5MY3Yjz/+RCbtOFGQM2xk0RLLOJbUv5FX4avgWQsvXEBH&#10;LJ+3KQWxgKnSVDBEtO12R2JoR0mM2WQo71WhVIajatjcaKLS2sRJb4rHv3yE3VYTuzd3MYtC7Bfb&#10;ePfBWxjNXCwWgZy73E54reL1aK5O5DXTSFLY5aDZIkDzz7mvc+JLpaCq61L++/nnX2G3tSmF6NQ6&#10;FxMXnd4AzVYbm3kdo86ViKWxP5djhIXPnCDgdY9F1YPBGLOFh3/ygx/g5asj/OTZC3yn+m1kmolo&#10;4SLzJnDTFL98+gQbn3wiXRa8x2g1W1Bfv8F0PEK1QeN5hF5nItciYuFq9QYO77wlJuSoeyXmLL9Y&#10;o/GKJRZRAtVZwtY1VCpNarQwpkOUS0UYDg1NRdA+LCbmNBvNAfbYsCBXl9ewwHQ8xsnxKYLQxyJM&#10;EIcLuTfhsUf8UxYHKFo27j98B7fv3ZHU91mSSJF0vbWJLz7/ApdnF9jc3cSdh2/ByNt4c95Dj79v&#10;nOLw7n386A9+H7PZAo++/lruSzY3t3B+doZu5xKKuiVl73N3DHfcB+JghQfMYpkcYnHyMlPlfFvC&#10;RBp5qFQLuHO4L90fg6mP58+/wc3bt/Df/Lf/HS66fXz6y5+h1m5i1KM5cgUnr8h1h6X+NJl9L8Zk&#10;NpMJLV4fb96+iebGDmafv8D5xQyGPkPRMpHf2EezXoKmm3jz5lgEcsvMiRneOTmHN5/ivYf3YFeK&#10;6L98Bat0XTA/myNJQrkF97w5cnkLB4eHePHsGY6ffSWvj5Mq+UoBimrI9FQSz+V6pSm29FLwGkQD&#10;jJ0IvCbxfooTmIvpDBF7SeLomqanIvF9TBmEIX4KGTRmQdRVFxOnZwV5ly4FA2TQYLYKuDx9A9ed&#10;oll1UCqV5drGaTnLyMke5i+msie2t9pybo4XPoxiGeeXF/jrXz3D9z94a/2QtV7rtV7rtV7r9Vtc&#10;uT/8wz/8w/Ubvl7rtV6/ifWrV48RJxn8SYTJ5VhS56bFUkkNabBAFAS4sdGUB4enL97AnXuS+BTs&#10;RppIOpwFegWnIEgdK6+LqMd0OIvaJoOhJO7u3LuDSrWKKE6ExxsEHgw9LwxopsOZTg9FQE1RtE2U&#10;igVhz1ZrNRlhzgTVUkaxWIQfBGg1Gmi2GoKtWcxdKUgsmLYI3kw7m2YO7c0mNtstKZpM+fssY2im&#10;JiJj2XHgFAry4EVBuHvewWziCoJiMhkIB7dYKMLkA2oQYzpzRcxkoeB0tsCvHv0KY88V8YwPhywk&#10;VoX9nMDOm9jZ3IVZKMifsfBuMZkhCyMRe8nd5gMshbKcbojI6BKNk0QwyeQlP3y5Gk/Xciv+Pp+L&#10;+RgsaBspylUkyScJdcG05EQUpWBA0VxlASs56Fm86vClGJdbCaZ8oKYQKhMBhg6H71sKYSWzCJEP&#10;6qV6RYTYPFO3FOFZQ0CkiqaJ2EfRjiKcQjQQWdpuAGqCVqWEJUv94kxEGP6+oefCkMR4KKnATNBA&#10;oYSzOSJv6au0Kx+uORHAh9b5ZAQv8FBttYRLL+IvJwacgqSVKRvbLOFsNESkmk2maLW3YRaKwnFO&#10;vQhpEAseg0WMHN9ncu3q8gJZFIq4S0Ok1mqg1W5LF8DF61OZEmC6OvBdLHMJivUKnKIjwj+nSmhE&#10;sTyPWBEKWbq6whlMZxMoiY92o4Yqj/MgRr87lImXO3duIfTmMqmQS5fY39sT88oqlhElkZwHdeKo&#10;mi04hZII7+RZU9SXb56EItRbeh4VnhfqEnklg74UiRX5YhWqaQmqgaI7WfWa7QgHW1tmmIwGSJZL&#10;lKo1+b15Dkp3A8XzJRDEiUzF8BzhccN0Oz8v/iGT8jQGaChwckUlDoHloMqqHJeoKaKnDILAr3sp&#10;Vgn+lagPQSCtjmX+u3o90UGkAJErTNFruRV2g8IH+zPkuJekpDB5Vn9/uSrNFeOAbPNrNAOxMRRI&#10;2DHBr1dF0F/9bE4REDvB/+MxH7MsMYnRaLZFbOTvxn/vDvrwPU/+Pk1PJswnwxGG3Q522i1kTGiO&#10;+9i7eVN6B4Z9Jow5ZaAIV96wiSYpSOkwU8dELfH9IoKKvRhJmgp/n1gyJvNV4rAo/uLagFIhQnOx&#10;WEa5WpM9xzJpHDoimHL/VK7Pd54zFLPGo5mkePd2dqTImecaj/Hj7iVsbwYdGf7i80/xrW9/jP/6&#10;X/8rVCsNOZd5rBFhoRks1y3CsEpSzk0xjGWz3IOYgo3CJQIaFhHxKz4C/velinzOEVEsSJaCWOE/&#10;z09P8Sd/9eeCv9hsb8j+61/ja3YP9lBp1jGZ0ciYivmjMM0q6BUPUbgyq8jsH02m8t7zmGB5psce&#10;EteDYmrQijayIILD/ZEF4ixFjSMxaqADxUYdZoXGgYDskeY17Jx1RQybttp0r8R05j6y8EMswhi9&#10;wQhz37s2FSh4xmJmkrmtKunq2kKMxmyMvJKKwRnQyOT7qGZyLugOv+fK9PPYHROHkni3yxV4XrIy&#10;VinMsTNDpl1WRpZdsGRSwNJNuLMAFxd99LpdDHtdeDNX+kyY1l0mAaoFC41yCePxWK5LPDY0STAv&#10;Za/kVFaasrulgK2tTZkye/zoCyyVEMVqGbs3buP+/Qc4PNzH3bv30R/2MHdHOLx5D3nDwcvXx5jP&#10;Fmg2GrIXk3FeKlVlwunXfRYzst45keY4ktBPg1DM65SCtVOQCZBVcXwCjyb5xZkUfnIP97m3qBly&#10;/Ows7tkbqNc3BfF2/PwbDI9fSX67XK+tiv8dBw9u30aYLTEiRi+giRZIQp3nMifRyKFnCtp3PYw7&#10;V9IBES1W+x/fFe5DXDnTwng0kr2xUSmvzuWpC8+PUS4WoYYzTEY9NDe20Npoy75B44SfkRSaJ6ns&#10;89yTD2/dRL/fw8nJqTDmIWZkKvdKLE6WCUS7iLe2d+Qc/fmb1/jqm+civBP3Nh5dCeZv7+47UHV2&#10;cShob23BtAuw7AIKpapMdxi6jdlkhrOjN9LHQ0zSsD+W6+fO9racYzQ3YhrNUYTeYIDLTgfnV105&#10;lznxwelDTu3wfkmMKx5zjgld16S/w9Q15Gh6Btz3YkmQc3qE+yHvs5xSCYZhyz3PYNCRYto7bz1E&#10;e2cP550rnNI4WPjY3NnDB9/6EF4Q4qsvv5J9eXtrCz4/jySRSafu+QlGgzO4oz48XpdZu65osq8L&#10;M19Z9bHk8xqyZCmhio8+/gi337qP8zPum6fIa6t98M2Lr+XeUs1ZePP6tYRLaE7O5lN4wUJS/xTZ&#10;acaPxyPYhQq+8/3fx/6tezh+c4TL0zMUizZ2tts4uHWAeruNo6M3OHrzXKbjOFGUz+UEsXZ2foJ/&#10;9L1/jBt37uOLL7/CeOai1GpLb8YyiFGrt7Cxexub2wcoFCo4P6eh05f7RuL4lrou13G+9+54hiQO&#10;5fzgtZc3ZTubbbQaTTGmEjFBIUXe5P27QSgYI95Ls8T+ow/exq233pKZt0Ws4PVZF53LrhyvvNcY&#10;jQbY2r+Bm/ffx/n5BWbDS+ze2BdUFXtfeC9YazRw98EDMefd6RTvfec72D68JRNjNPPOT4/x/Mtf&#10;4fjFK/zoD/7J+vlqvdZrvdZrvdbrt7jWSf71Wq/1+o0tspmJIYm8KUJ/hadJRURWkeY0qGkmD1Fb&#10;+/v4+i9/gj/507/EeDDAdx7cFsVtHkYoNsgnJ2tdw8aGLfiCzmAobNfDg10Rg6f9Lr6au5Kso7jx&#10;1r276PVHmM6mUkzIB3Mm/iyjtCoCa67EVz4oEn1Chc/UDBHbR+MJ1Fwe7Z0tfPDhOyLQL4JUhILL&#10;i0sZ369sVnHz5i0RVefjCRSNnHtbmOoUVsiJDYVzG8KyDRzs7+Crzx/j6MlTtHZaOLhzV9JwR0dH&#10;uLwciMjGwr/AidC/6ouQXduoQTHyghoicmG6mKPklLDf2pJUXsKUpWXg/PgMV5fnuH3nJhobe5iy&#10;jDOIREzKMhVHr4+FIV9tVIWjz4d5QncoMoxHY0ldMwVLwZMIHxEns1WJLUU/CWpCPszVgzLF2WAm&#10;LGriaiiW8W+alg0jpwjLeSkYFQWW4yC3VKS4TtEUNLbaK86slyAJyF83kRoackZOhKrVD4Q8/HuL&#10;ufQZBFEGkyITxWlVR5J5IrxG4XWPQNERY4CiHMVWolvI/+dD7Jw4pciWcmU+iGrEnVCIKJgoGioq&#10;pbqUebrZHJmmSMI4jCfCUGeClGgElncm8RLz6QIOy+nCaFU6zNeo5sT4GZ2eS2l0sVVDuXoIdzSG&#10;UdRx485Neb3ETsQUsmgGBTaqG3VYhaoYBOw7IEuGiT2+Pnc8R+h5KJSLyBcrKBk2QB51lsGk4Bxm&#10;gmq5dfMG9vb2xBQgZqDd3oRZLIpw6yahlBm64wEatZoYQXx/szQSsZqvc7mcimDP43h7ewe+7yNv&#10;5EUECVMiJYDxeIjeuCcCY+QF0BQNNvsD7CKUOMakeylGU7FWlfOTBYamZSEJInhzTxA5mYL/V0Bm&#10;6a+eF8EhkyS9ImXDFKU5yUARKrvmhbOzgIlaoenkIAXL/B7Xb5ecFzxv+B7yAKUwrtNooqAfp3Ic&#10;iXGiLq95/Es5FylciGkmhs9S9iRFGP+rgkiiETRDW6Gp1Nw1pkqV41kGCGjc0cUSk4FIslXvwK/P&#10;FwqJCcXXvC5/Hgt/GzBsW9APUbgQFj+/RZPFsUSRWJYcWyznJgLCHbIQl6nqEgrVCjTDFjOEGCfH&#10;KsgETzUOsJi5whafHh+tREh3jONXz8V84GfJz4RiOwVoFg2wgoBiaN5yYPL78VekcLoIMRqPpfxW&#10;zKXVb+cAACAASURBVL0wkdfHXg4aQzzemIyfxAsUkwBlU8Nmsy5TBzb3cV3FVbQSscQoy1QR7TW9&#10;hLxFTn4PSQ5o1NrQnTom01CwW8TWVGoUS3MyjTEdLuCnCh6dHMO+svDW4b7wo02L5bG6mHoqy8KJ&#10;PHMKGM89LA0bOasM1YiQVyCpYnYMsGskp+QQRB5mXiRlwzKhZNliYq7QS5Fw1M1oiSTN5Gu5Z1Hk&#10;5uRC62BXJpdSJY+z00s58Ph1o1EPX3su3lnWV5z75eo4oqnphwsR1Ck486qhm2XUKkXpMSByiZ0d&#10;THMnYtDEIoxaxSpHQjBeEB9kY+kPsYx85Ms1KZkO2f2R19GulhEvE/Q7PcQMZqs6UiUE4liwZNzG&#10;uf+yG4THVexl6F704PYH4HgMjW0e8sNeHwsWzDfqePvWTTx4533Yb17izdEbOddVnX0yuky2pd4c&#10;l6eeTMNUKwVcXp7jrXfeQ61dFTwLjbXm5ia2tzZW3QFmHq3WLlLkcXJ+jm5vgma9LpNtoceS/KmU&#10;cft+BD/yxZTlRBBNj2C+MgELW1vIJxHCq55wvEdeIIEA9ugMWKoq7dn8Cbqk43l9KlfL0v1BFEm4&#10;6Ar/fdC7hKpmGHXOcPRYRWNrA4NyGQto2Nq5gYuLoQj5PAdoOHCjmM7mK2RRXl+VXrM/wksQ+B6c&#10;chW66SDwAmSRL4YfMUBvXr/B1sYWPvj29+BlKr7+1S9xevQKt777CfYO35bzlwJ1vd7A5WVXRHKa&#10;Tyya5c969c0LHB4c4J2H99A5P8aLp89QabRlLyAK6uDd90RofdQ5w91bh6i2N/Dp//2ngofZO9yW&#10;+472wSFKxTaQ6licncMoW8w0IAmJ15nK3sp9V8xJmldJJNcpmtU8Fq12A81mTbodONnoej4W/hxR&#10;HGDU6wtOMM1CeL4vxdateh3Neg21RhulSg3Vehmj4QjjYQ8pj3NVx+52C1N/Ad1Q4I57cl9BHJe/&#10;mGE6GsG2Delhmk1nCMMU/miO4Xi2GtJSdfhehJOTM1x1zuWa6HGaaDKWLibTKaNzfobu2Wt88NHb&#10;uH33ATYv+/jlL34pk5Oaask1gNEEGkg0OlUxY1MouoPm1i5aGxvQDRuX3XP8uz/+I/z4P/0xau1N&#10;/Nmf/xWefPUlDm4c4P5776HUakgHAc8bTkJZli7YRRp3r569kGCGriu4edBAqWQhjifo9gboj4gg&#10;CrB7864YaNNBX+4rWq0motjH86+/xnA4AVIVtWoDphRd9+TYK9U2MPcC/P1P/xbqMkarVcX+7TuY&#10;D4dy3+kQ8xhGWIxHkqDPq7bgkGj66jJ2GWExn8oeN/cmUtpdq1RgZEB3PP0HdFiTPSRJgp/89BdQ&#10;jRrCjPsQQxWRhCbSlc0o6MVMMQSlxTUa9JDT3sPmTlmuHVaJYYAi7GIVxeKCV3tM5z4WNO0SBbPh&#10;SMzOJJqtH7DWa73Wa73Wa71+y2st8q/Xeq3Xb2ydPD2CVa3CG4+RkUtNTEOmrZJVhg5rCUmoko9v&#10;6DnEwRDfPHmCO+TS6zoWSQwjU0R4n4Q+Dvf3sdFsYGfDkrSlur0jY8JeGGDCh6UlyxILaG9sCvd2&#10;OByLKMRCV40ih2Mhb9oIolQeJod8UOEIPbnZZF57gTCaF56H45NT3D44wP7BbZx3O+j1BiiVilA8&#10;wl9ULGZz4Y1yMkGnGM9xaTUnSWOORDPtx6QejBwO7x5gcHmJ/mUPW406DCJbpmP0upeYXfWgFUoY&#10;9lRM1BEMW8f2/i4025SJBAoQFD6jZYpZGOL12QmsOBKmK9Ef415HkqFELUyYcMsgSbliqYKX37zE&#10;o599CqtVwMZuG2m0lJQ81fQoikWAZRKQQgUT/Vb+OkVNkTQTTo+kmCW5yBHwKJWvgVCAFHlw9YgB&#10;Ic878OV95rQFk7sU9SNvIYYCxbaMzH/DhMpUP8U6JpsRIfYTeR25pS4JR455c/pCoeFABIcXy4SA&#10;RVwTU/izORazkQiqlmnIgzyT4hSx+dkJwoWcaQroaYTpPJGkIPE5fACmCEx+tcVEnR9gQkOEFz81&#10;L0W67A3IsyiXD8dhAqdUQxQN0Lns4IBFmtmqDJY/K1NVdM4vMOp20NrdxNb9u/AWCUhG2D7ckYkF&#10;iuelahl9nYnMCIaZg10qwS5VRBwW3jyFd8NC6M6lrI4CMznR02xC1RIGMljlAmzHRrlakT/rXfUx&#10;mw3FqClVqoKuoIJH04XMZHLgiRsqN1dpPqIVeI7RXOJnt727K6lMfq40M3TTl/LQRZThm+ML4ejm&#10;VeD0xSvM3SG2dndQbrSR5XVBwCz6XTGH6u2GpMf9eSiHjBTZSr9EKO830ULEVvFAYNKa0x9ME3KC&#10;gwWBxBItfV8EeO16UmeV3FehJqs+BR5/Ga6xPMtVjXSWWwlWWk4XIYocbY1iueGIGE8DiALiMs1E&#10;dNJsA+VqacWUppCUxJIyVK8BzZk4Eks5bnK51TcX3LOiyPGY/drsEub5yqTAddk0Pz+m9PlzyHnn&#10;+eCwyFjz5XxLBB/Bt0AVA0DENpodloXq1hasckX+Hs89xyIneQrfna8QOt4UOX2VcOdew9JLg4W5&#10;VhF1pyxmmG2bcG7cQL3elCLSJGTS1UOGnJgzCy2HKGPBdR6lYkleN8WmEo0kzYJTLqzKFS/ORfAJ&#10;ZgtB+zjFAoqc0MgZ6HVPEcce9IKJUgLs3NjGPA4RZDk4zQZuqTkES6ZGIWlUk7gfKPAoPtEgMTRE&#10;momj80ucXg0FAcH0epQmCCIfY3eCozfH6I9nOO4cwWUxs+NImnm30cQgWAruo1IvC4ZrOk/x4qvH&#10;KNfquPXefeQMR1Lx/JTyOX1VnLxUpEOAzOhykdcMD0ZsCp4sy0WIc5G0gWQeU8cpUM1Jgl23dZm6&#10;ir0Q1UoVg/MejnpP5FjRqgVERg4j20IpWE1ZBQrgszSaaWZHx6jfQanaRr5cQcY+DiJMlGSFH5JJ&#10;E12MMsc2USwVZXqAKAwv5rFThBbO0Tt/jcvRABe9DsbjKXJRAOfeTdTqTZluGs/HMO0S9nYOxUji&#10;xFGS+qu9v1xClim4FIF/KGK07I+qJnsOzSuavUkYyF7CY+r+2++i1Wzi9fGJpKkp7REnx4krYkTc&#10;2QC9/jkm4x7u3b2N1s4Wzt6YuDx+gxfPvxI0UrDw5CRptDbQHQ5xdHqKJY3FJEEYclojxVX/cmXK&#10;Zhn+H/beq+l1/Mz2WwQJgAQJ5vDmtPPuvXt3S2pJLc1ojiac0YxdZbvqVJ3jG9+47G/hqrn1pT+F&#10;yzfjss84TDwzI2mkTuq085sTcwYBAkRyrQf7jL+ASlf8V6nU3Tu8JAj8Qay1nt+acXJAzwpiTlM5&#10;oeEhzXuEYSCaBZIs5nvr9nsYT0bJREwmLQWg3CO4N9DYNfQsjFIB04WF28tzuKO5IISUvAa9ZEjp&#10;/WQ0RLVVhx2E+PkXXyFeBnI/4rQc089MO9Pgkv577jbeUvYqomuMagW5fA65ShnLuScmMoXopaAA&#10;QykuPz47Q6TyOhKJWszkjaN7aGxuo9+9lU2Dpjb3cNtZysSf9H8oitxHX754gYcP7+L73/8ePv30&#10;a5ycHiOdSZBTcVqR1zbyHfzDm5c4jGMYjToC7uWZZBKnVGrCHi/QPf8Wvj1DpnInuX8imZigOE1u&#10;Oy8LTmSUSiZGg5F8vzAbdewf7KFarYkYzoR8uzuEtbSRL5io1quSjFcyGoaTEVIZBYPpGMZVFgXu&#10;YaUSgjAjRdDVSllE9bRMWwGr6N0xJZ6J2C+WqS+XUrzNO9Z7T96HbS+l8+HtxRsMB2O5t64ULzHh&#10;VsBymUxgcQqHFyG7IobjGU4vbrDR3MJP//S/lnvx6G//k5j5NOMCrKCoWTG+aAhzqinDAu9UGoP+&#10;UEIgOdNEuVZFv+2gtrmJn/zxn8kk3zevXqM/6Ep59fXlOT549kzulb3ra/jsDSmZqFaq0v9w9vo5&#10;xsMuKvU60vWimByc4pvOZvDsJTZ2D5HJleC8OZZ9dGbR9NCxt7kNZ9LD7dKWqYdUGMLt3cIe9AW5&#10;c3t1LN8dKNZzbe7+IR48+hB//X/+byjks2hVy7DYH+WH2Nvdw8HRnhRb397eoFYtY2tzC97KRRB7&#10;gk6z3QhhWpfrhyZ60k8QolIqotmo459+9QnenPXl86tXC6i36vQOEYQeFlkNF2/e4OriVr5v8H0Q&#10;hXR5eYpGqyWdUO32LX7+T3+LO3t7aG5s482LVxhOJ4L667Xb0s2ztbOBSqGwfsBar/Var/Var/X6&#10;Ha+1yL9e67Vev7XVe3UMLw6RK5Yk4SkYiSQCLSlE8luFVxsD+0e7uLk9wX6rhK1mA8vZPEmRW3O8&#10;uLrCxXyEoTXC7sYempWaPOjkNU3Go0vpCprNDUkb8hF9PptiMp0kb4M4UZZ2psmtnklamg+zg14X&#10;J2/fYn9/D8WtInq9Pvr9Hmq1mqQ57YWNq+sOrKqHxcJiEBYRedKhLmWvFB5DKTtTJZUnP4gPl34o&#10;0wrElTBix+JQChL7h7uC56hubuDs5hpz10NjswmjwHJeF/Z4DtXQoRY0eJ4tP5MPnCkllERlPl9A&#10;GKUED6AZhgiJTBfuHuzAME1k9BzGCxuThY2ymUIUTNBv38IoF9DY3kxY+moKgevK66OwxId+Cs9S&#10;DktsB0UDSVEnxYLkpDPBl4p9xEEoo+wsbmWSlibBeDaFwnJRScgloghxBJxkIEednQIig6YSsYZ8&#10;+YKRFwOApkKa7Ps4BZXcXIeCmQ97NZMpBMM0kDZ0ESrTWgqRmhbRWMpV0ynBUzAJmwjACV6FjHQa&#10;CPxvNI+iWJHeAD7pq1pOkqwpwoVCH77rwYojaHoeGaMg/84yXUkL026IFRHnKMqS9Z4rGJIQ9r1A&#10;BB6iOoi4cOdzbN/dx/aDu5iPLVx8/VowQ8W6CT90pUhy2hsgVFKoHmyh3GpCzZfk5/Ipmtxd8nND&#10;Z4nItWFkYkH4cGpiNm7D8H3s7O+jvsvixwSTQGzLfDbDdDpGf9CTCYzQJ2PdQpBS5HM6OLyDuw/f&#10;l3OQEw180cR7KOQyi5CtJhMuKxfT+VTE3eUqwi9+9RkuTt8glcuistHCfDZCIZ3Gnd0dZPJ5HJ9d&#10;oks0jKmhvrODtEb0jQpdV7CYzRGyoJXJ+GwiKC6XC+kC0LLGO3MpQIpoHYpA0u2bgclUJOJ36Ies&#10;pEmljJdcdoZOieTgZ02ZXIqeV/J7RY4j2sZfIUvRT0uMF06nZLJZqEQTTKeSaK82apLQhwuUqyW4&#10;cweeyyKIpPhaEEM8PzKpxAxS0++E4lheA/swmGpkMadgYZIgfyLwe35SdprNIlAUwSGUWVKoJmam&#10;HFvXTgyQMJbkPv9bfzZDrloXIY5vrLKxhYyWhj4eInRdKixYOI7sm8vZCItJhDQxDRkdRrGCcrks&#10;iWU9Z+LO/XtJ0fdk+q/9Dizb5XXns/TRcxGFrhiFKwqHTFCrphSsUrRiQnZmL+V12UwtU5CLQixs&#10;C2k1wNL2ce/RR3iSTWP22a9QbDUx0VXcOD4aiwCDyRJzGkTHx8jls7KPnF6ey59nCpul4vzndvca&#10;w/kY2bSGrKJhxcJTorzcpXChlTiEnkmJSTMadlEyy2ISCfpMzYgAzw6NyeUYipcS89Rf2YILSqci&#10;KeQ0DFX6W5ja5cRRycwCZoBubyRpc05mEAdTzOex7M0wak9RaZaFcU0atlbMo7W/A+tqhPaLtzg7&#10;O4aaTaO5vS38eINls9k8tEEHytJGykhKcVlwTWSVbY1RqjZQv/cQ5VwGB9WsoGrC+F2hA/fiTFbK&#10;naEEgrTjebiY9uHFKzFoB6sY33zxDSaTIXJFU4wtivSHB3eQN5u4/Ju/RUbxcLT7AK4XQteusLBH&#10;0PMZ2ZvaNx10L47FrFV0U6afuOcGnBrSMsimWb7Oz9jD1cUJSuUK6vWWFJBTcD85PcdykYJRa4op&#10;5AluK8b9O3fkuiTyrF5tolaq4uz6Qkzx/e1dPLj/UPBt/OxoNhi6Kpih47evkctqsk85Kx9GuYZC&#10;qS6l0Ksghc3tLUGmXbfbOD+/kMkKTut1x0P0h30RJxvb22Kq0Njn1BLvA5wO4rEV81fS9iZi1xXz&#10;mKZMZWsTebOKcXeIOK3BczxMRm3EXoRCgcZpggKy5jMsgwRHw8/IXSYGnUtcX9ZAvlKRCQfPt6R0&#10;lpNMLArXNAWHu3uIAge/+Ie/lulA3k+Q1nB904Pr+oLb2dnaRDqGYNM4zcB7DZFTfA0MGNzc3mJn&#10;dwcf/eBjpBQVf/X//jW8WBHs37h9g0KxgKM7d8WU++qrrxPGe74gEzNE8Yyv2+ifH//rVzcimziF&#10;IIXjYomvxCigiE8Rlt873IUjPTRE2TWqNaRZqM17XS4nyLGQe2k6I+W7RN3wPOW0DO/91irAyBnK&#10;VEq7q4tpdHh0iDuHB9CIwOI9NAJyaV2mpmzXkz4dgtHKlRLSNUi58tbWPtRsHv/X//N3+PrTXybG&#10;KTs51JRgvM7Pr7GYjKXHZWpNcX15Dcdx4McpKZufzR38p7/5O/R6t/j8sy9FTK6K6R3J/Uz2DSTH&#10;QIrj/RVePn8uRhfL8BUl+VVOI9BwuRq0EaVV/Nl/8+/w+sVzPP/qU1QKOiq1GkqNmhjEerGK2sam&#10;XA+L6QBaOkatmEOGgjw//5yKdBTg3v4B7FDB2/NzTAZ9mf4IgjzK5RryqgJLBfSCicnFLazpBAd7&#10;uyg/LuLFy1cyQdjcPBLDhOe85RfQGVgiqFfrNdy//wij0UymS2ubW7j/3jOZ+Hn0gYeVsxT8EL8Z&#10;jYcT5M0Kjs/P8Or5N8iohhinGZZNuwn2crtaw3s7uzh7cyF7arAEShu7qOfLMn1IjNSL5y9gL0/l&#10;WHHC7MGTp9KN9OrlK9y/dx/L2QTFvCmm5vH1NTpX18gXSvBtD5PulUza3Ds8goz7rdd6rdd6rdd6&#10;rdfvdK1F/vVar/X6ra2tOzuSgCYHVi82EccrjPt9rKwZItWARuF/ucTLV6+RL1fxb//0Z2gxmWaS&#10;J5xG1nEkkZ+OYnhxgO5khEhRMfM8FHI6TE1Ho1JBrVaBmc9LYx+FfqaoiBphqjQriI4MKrUGgn4f&#10;w1EfOzsbaFZL+Go8xs/Pz/GDH32MIhNofpAgO5BGTjdQrpQlDZ5hqlhnCmuIOBXKw5OgLzRNRGzB&#10;iIg0kErS6EwfE0Ui3QIRvOVKkmL8HUzaN5l2ojGQUTAdjBFc3JL7Ab2SFWwDhaJgZckDXs4sIox9&#10;LC1XRGyzXEKlWBbGNX8vBX6KXxxtJ4bF92f48pMv4NsWzI0K7n3/iRRpCqZHsC26lAfGSJjh5EQn&#10;ZbrJaDuT5VIqGoQiCEVEoiDh5XOCIVyFIkqTi8v0I4v4VFWRlL8UqKYBj70JzkrY6Knk8RqqiP0p&#10;ERjJZufP990IfiaNwI5gqrkEfRGE0CkueBCOO9FOet6Qh3WXeBLfSwR+Ji9pEui6JMdDfkZRkvQW&#10;zjpF7CD+114HRcqEFehpFc2jQ0EBjQZTpKKMJPhv2teCQSnVilB1RQwXP46FL0vRWNOVBOeh5aAz&#10;7TiZwZlNsbu1icLmBiZEDXQGWDkLSaOffr5AcaMuaAbiisyKKQYP0Ryz/ghu0IcSBQh9D7quCmqG&#10;ZtD2gzuIUhm4ZFRXa2gVVDx5/AgZs4HrTh9zx5akerlUgcEJkMkY7c6NMHh39g9FnItSCszKBqyJ&#10;hZuLY0mD15hGJUJkFUFLq3IOENkxHfbhR56IB3HgQFWSkkWWMhfyGloPDvDw6DGO7j7G6eUxBv02&#10;cnkdh48fIsqqCFgmHLDAz5Ey3VQ6J4lccoyI2wlWZJTbcn2weyMVKXLOUbTRjbxgJCg0UKBVJIGt&#10;SNFjwhrPJFifdA6KUpRJARpgSQmuIqYFOzOIvqlUKyK0M/3opQNBs0haMYYk0lnETJGZieJivgSE&#10;aTjOCBrLc8lDpyjPa0+Mu2RyhMl6vn5fzrVIEsgUvhUxJNhTwZ0ykE4PssxZ2jqy5hjYFvqjQcI0&#10;9lYycSJInyApXaXwvwoitK86cN1ICn51SRUHMApkGDNdX4eh6QnaYjoRxjwNLpoFS2cG17Ew7N0g&#10;8HwxLWfjqSTdKUhmizXQUmFRK8t6ZfJgactx9/xQOiF4zocBf88S3fYMnTHRIClJJ7Pw9+BoW0Qx&#10;mooUHYnpiLI6hqEvxeN7rSb+djjE//S//M9i4g2GYzE84tiHH0eYLxwp38wTG8SpGZo1UQRVofi3&#10;wlLx4dHAFBa/ggLT2Dkdhp6RSRMlzX9nF4SNi+trpFQNmqJjRVPFmcGxRsgQ8xMCs7MzZIsVbN69&#10;I8lfxVmhWM6LQMWELM8vFqtLN0vgY8Vks5pGQTUw7o0k7V8o5HB9fAE1r6Hcakjp9Tjoo3NLdnkK&#10;+VpV+OaLOXn2I8ziFK5DD1rkJ10NSEqYMxRmc0nqm4xtLVyJ2blchWK2cEMMgoVMjZA7PpuNxWjj&#10;dItnW7BXPua6KTcUJpqrRh7Fahn7R0f46IOPpMD99VlPMHE1M49KOY+57aMSNKWY3F6M4C9CMf6a&#10;W3UMO0MEnKLT8khpGTGrMmKsmXj8/newd/RQ8FHdTgfLUhmVUhkffvcHsr/8+pNPEcUa6hubCL1Q&#10;+hA4EeD7rgjgPNeCOI16bQNqK4PW5haK1Tp6w6F0c3A6SdE1jNo3GHSucXBwKEWdq/lUJngQqlgt&#10;ffT6EylEp2B9ddvHwrWwdOYYtm9gL1namWCqVJX3x1gKUH0vOZbsU4h571BTMKALko/3QWc2Eee3&#10;0twXhnnQ7qHLRLG9kHAAr1fiVlguy6kWiq/J+RtDizRh80fRKukAchaYtNuYjyaCBEylAhH4uZ59&#10;+Ax/8KOP8erFaxy/fSv/LWfWpbj25ddfyeQUi6IHwwEePniAbD4vPSMJCi8lojbvX5wevL1p487d&#10;u3j8/vs4Oz/Ht6fHqOxsobQwoaw8bJTrYnrFjofbQRduHMk+x2Ln8fBWptqkBDwECqWqFMJ6RAtx&#10;z+WknGfLtbryfGQNBZVWUwpkeY1wIorfVfgNhnscTboU+3sURUR9m8XQxOj5voQoaBLSRPCCpRTK&#10;U/Bd+AHmywCx56BcJBZxQ3BTNGtms7lMP/J4brRq2NrehOvMZcKMe8PN7aUYjDRQQzUx7KfTAb76&#10;5OdSuGyU8mIusYdhvligUKxKB8jVm2/hDK9g5lTkMiHq1Tru33+IwWiOV6+PkQxcpYUbx1ADS8dl&#10;Wsmhqe+J4Vcgtq/SQnc6xvnbl5iO+oL76dzeCpZPy5dQbu3go8P7+NUvP8Hxm1MMFz7SGQVbjRL2&#10;9jdlb2V3yv2HTzGeDmXqoF5v4uSii/51G5Fvy7nBFH+5XpfeCpf7YaRIoIRCfmNjH37k4+XLl1K+&#10;Xmrdk8/DHo8w6E3RaNRxcHQPqppGqbohvRNhYMv3tDidRbFVw95OE/2hhU/+/u/kWjfMsnToMBDB&#10;98WuCcOsytRcQBQhu4ymA3zn0V305x4sfv/Sswj9SLBNS95z/BVyJRM2y6c5ibdaIowV+e437Pax&#10;nFuoVRv4+A/+BKeXl/j1X/3vCJeWTG1I4TNNlJwh3x9XwVrkX6/1Wq/1Wq/1+l2vtci/Xuu1Xr+1&#10;tX1vH9XtTZx+fYLFZIKtO4fyRf/GZomgg1zKgx5H6N3ewiiWcG97C+FyiVsyiJUYRT0neBURF96N&#10;8RMRMbu5flcaV8TQXqK5WOBoa0vK7vj4bJpFbDTr6A9HIqwLzxoxNloNvH37Br/6l3/GB0+e4Ohw&#10;Hze//CW6t11sbe4ib+QwHg0ljc5R+qymSpKOnH/+vWTBDmdDKUKlCsOSRPJZiQQJmEJNKe+SYUpy&#10;CMnyJhufZaR6RrjW5DKnVJoAkYjaTOQxXcgR+HypKMxmijsUSBeWJaPtNAD44O2tHCCrw8+bIlqz&#10;SDKTyUqp5Pn1tTzE2ou5JLfTWRWlzTr0goHFxJaHOeqeOrnzro0Z+dksxs0bIjzy73edJdLKSsRJ&#10;KdZl6FRJShj50E0kEdOTLJdl2pacf6GcEHPA2CTLGlkQzCfrVPivHHP+kppNClblwTqIZHKAaB4/&#10;DDBburBTboJwoSiiZuBmUkgFERQ/hl7UxKiwnDmWgQudSb93RagZKZxMiXhLA4hpVxbZUtBb2At5&#10;PZy2CD0H3spHnDex09hERicz9i1G3YEYC7EXQivmpMgzZ+ryWc9GM+Ep6+m0dErk1CwMQwMx2H1/&#10;hXyzia2DQ5xfXkn5p1mpID7YhTMYAL6LMgujd/fhzMeYjQbQaZfYSyj2HLoSIJ/PodzcRKlWQUbX&#10;xdzhZz9bWJiO56g2N3Ek7P19uIGK49sBJsM+9M1t1KsNSYP2ByNM5xYODu4KLqFMfrK/wvXJG6xs&#10;C6l0JNcJz20e3zCEHCsmxx1niYvLa6RSIVrNTXkNH/7gB4iypqCkylkDDx4+wM7OXcxtF8dX59BK&#10;Ou48eAitYMLxVzDyKkYXbTizGapMN2bSIgAysMdrSDMLkvCnkEFzRzBKviefP9ncbuhLapeFhBTk&#10;PSmdTRKYTNfz76CgLqn9SCqeBV2TCMEZMQ9k4od/nhliJUn+Mz0slyAnDYgTklJpIJ/Li0lAPA0T&#10;pjw3OOEREw0S+ciqCsysLpMxinQuGIkZJoHPlCTBfUFoKXJdU2Xme2KXgaAoFvMERTKZyLXLtDb/&#10;fv4Z8o9YnLtaOIDnYxVbuFnYcm7zuKU1BaVSXkR7s1STktyCrsKkMJrPIVz5yK8SHAavr9FwiP5k&#10;ikkUYtzvCg6l0mwl0x7vukFoGMTpNDQKpWoOJcFuefI/YqdoXEysuUwA+SsHS/KbA1/Edcux4AYR&#10;rs/P4S8WUHIqxojxvqLgw919/P3NBf7x038mGQUVs4hGtYxSgegtBXEhj0KuIVM+eFd2LGW2FCbZ&#10;25FOJRMG/G9hJNMxaZnS8AUvRYyPkg7BTYsTRmkaQTR7vRC5iolCbY6bF+fJh0/eOPcCJnUjJxwb&#10;7QAAIABJREFUloXOpSeA94hAWcHxA2G70zwkMkQxsoAeYmmFiHl8DR2h48Ia2lD0NCadIVQjD3e+&#10;QL5solSuwl3FsGc2fIqmcYBppYxOfQNPMzrGSPBQaWK8Qg25UkUwSb3XL0UUc9QAhhLzsL4TqJ0k&#10;+U9B1fdkKoX8/qKqoECUG0XM2g4+/OlP0Tl5hZFtoc70tVnB5fkVfvPFp/A9G41aGbUqRWMaP5FY&#10;qfDzmFpz5Aomtu4ewY9iWKOZ3G9iTkEpGWGysyB1c3MXzd19zCfsgRhhbtmCHWqgCSWTxc7BXXSH&#10;Fi4vrlEo5lEv1WGWy4IkwcpKOjUQo0RkXS4rKe2pbWEym2A6Gsj0DVFSQeChVaujtUXOuC0mHoV9&#10;348lhU9D/s3bY0wtG9mCjqqponf+Bq7voXZ0B2alCXvmJPuxIP844bIQBJjnlxGnNOlWGV+fw5qO&#10;kKZZVEtM0HFniGnvVqa5+LnPnDlUrY6CoMGS4nhd0vuppCuEhjGFTk0TkZRmMo0/Fsd7tiNTWtx/&#10;CrweUyEK1Spa23tIa1mMLQtffP4lltZYkFoUwlm8PLi9wvHzz+EsfoL9/btoNDYEPURDMvZXct+k&#10;gcdOBKJx3nv/ffzo934iWB8iiMxiEZFlY9DpwZsv0Wxuwo0CnN9eyEXjsHg/dtF6sC/TOfPeSAT5&#10;3qAPnb0cxMypVWi+K58RsWZM9bNbwJ5Zct2wO4kdLbz2MkT7IIIXevDitGCY5pMhFksXXggpsmc5&#10;cn1rU/7cbDxCnEqjP56iffULZGIPe/eO0LWW6F51xYglCpBhCcua4dvfTLC10cJGs4Z2+xLD+QyB&#10;VkBz/w6mXRaPu2JyzftdlLa2UKuXZX/e396DUTSAtIqzizbaF0QaAd/78U9w984dTEZdDMdjMZP9&#10;iF0tXtKVoiXfC3lTKuYL2Ns/RDqt4fLsDYoFAzuH92DZLj77/CvUTRW7m0387d/8NeazCf74z/8M&#10;9598KPcKon3y5Te4PH2By9OX8sh8Xq8iXn2Ep8/ek2OwWNLgzmL/zuOk4P5tW9Bwcg9LZTCeznFy&#10;fYlKpYDNvUMJGUgUIqPJZ83JN5lqi31YizlUVYfr+8hmFfkOs4hdbJZZ9p0Wc9B1F6i3Wti5c4jj&#10;0ysMXpyKeTWYTqVom+GVbeUAO4f76Hfu4PL0VJL+yVCRh0pBRaFWR333ELXXx/jNzz/B3p1HUBUa&#10;vCNYnotYTSNvmljaC9iWLyEPdmcZgmTz4bI0X9Vw076V4mnehGks1FsNzEZjQa9xek++CxK5tF7r&#10;tV7rtV7rtV6/05X+i7/4i79YH/L1Wq/1+m2sL159JUWgg3YH015HHuo3t7Zw9/4RSlmgwSSiWRQR&#10;mMzhRbcjI+weUmh3u1K4i0Iev/rmSzjxClsHB+ieXOD4N99gaS+hcuQ88DEajeDYjqSn8oYhCdBc&#10;ToeuZUQ45MM0Gf6akhKxtj8cyNj65sY2MmpOktMUFZlOd9+JLhSRrbklacHWRhM7O3sI4hiv3ryR&#10;NBKTkmTPkykshcJMx6dS0ATyHb1L9kMSwBQYKGwQG0JV/PjFc1xfnMvDt2e76Jyfy4NgY2dLElb2&#10;fIZYoaDlYzqZIV8sS5GiNRyJQE8+u5bNYjq1RBC+urrG2cUpHCYsoxBGpYjNwz0UKxVJrNmLpfx+&#10;/hqTqCvHEyGDieI8E8vplCQXiR2hWEZhQHAoSlpG9Flyy/Q8VZAw8CV1bhTyMMyCPERTdGEaWljo&#10;q0CMAJ2ispaTh1sK70wGekuKDEwJRnJcVCmDDaS8lux/x0leP/nynqSWXREAi0YBoRJjMJvIhAQT&#10;zjkKyBlNykH50ElcA4VEcmidpS1HPwhWkrbT45QwluMMkMkZcFbJGDtRLq5rywMoP0clq0DNZ5AT&#10;U0eF5yaJS6rDZCwXCoaczxQnnWWAXKkGAol63Q7SRBRkNMSrFQpmDoWyiXKTOKYsMuEKzXIdWtrA&#10;amGh0TCxd3CArZ1dNFsbKJRrMMp1FEsVYXWXqy0Y2YIIOK39+9hsbmDq+Hj79rkUzJKhq6ZVKZ1m&#10;0aVRMAXTcnP2FlHoQE1HkuLeu3MXj558gNbWlogULObjGxqPJ8L0j6RIVhHRn2XNZBjHioqriwsM&#10;bi6w3Wrig+/8CHNriU+++DluB5fYv7OPYq0K100Ew0l3jP7JJZqNDRiVKgbdjiRDBTmkvRO3lWS6&#10;ggKaJEB1suHLYtL4/xnhJaz7QM4HdiqwvFVMs1RicDFBK2l6JEaaaLtZVbjtLIAWkY4oHfZ9CKs7&#10;6cng5cj3STNNmNgG084LEZ4ygt6B/KxUnIJCJAnFWkphQSTvkWx6GmTcQ5iCFFyOlpU0f8QSRyJa&#10;KGSnOTcQCeaKiW5eW5BC6CCZPOCEANOTRCTYDnK6BlVTJBUdrVzEvieTHfy12XiCQa+HbqcrKXOi&#10;SmJp+U0JV7/SaGFn71AS6iyt5JQC8RsUjVluao3HmAx7WEynsGYT2PZEjBQgwQ7x7+Ix03I5wZXw&#10;GM/GfaTcOUxDlXPCpoAU+HCWDs6PX2OzUsYPv/NMBMLdakPSoL86P4ZuFrBZb6GaLyAvYqmCUrmG&#10;nGGKqUIzgnspXzvxYjT5KOBz/6HoLFiUOJK0NZPDNLmYAE/KbxXZl1hQSlyMT3EqDJLrKm8I0o37&#10;TUrPylQHk8EsVqeexvfL/gHuZ/wcpZiZxdJZQxAkge3KsVM5ZZGK5VrSOaWTN2S/5nVMUTKdySKI&#10;0nKOEgWSpkmha/CrReyoObyfL2CWz0uqmpgc7h2cKrKGU0lNK7qKciZETU9MKor6WXaCsEchq6FS&#10;KaJcqWBjYxPbO7vY3L4DGBUo+TK2Gi1kaCJluWcFkqamYfbm9XOe7Xjy6AkKmg53OUcq8uTv46TX&#10;zLZwdXIKiwJxq4FKaxMrCrTWXPbwg8MDHGzvoNe+wGgyRKlaRcEsYTIYyZ+5uL7FYL7AvQ+/i+OT&#10;U5y9foOiaYpBSMQXsT8ZhVMZCgp5E2bBlGkA7sNEUU2nIwzaV2LQF0tF6TWgIMiUfNbISxm+bS0x&#10;GPbR63dxc3ODTqcDdzaEM59i2evg7mYJ9569j3ythWwmK1MP84kFb+FiubAEM8O/iz9zfH2DWb+H&#10;6XgAl/dOBKhubyCVUnHz6jX8xVymacxGBZpZksmufC4rpa/cjzjlxnt3JpMIkLwH8bUS28XrhcdM&#10;yrl5XdMpJyLIzCFXLMCyHGTzZWxvbaNZr0kYYTAcwZrNUaxv4MHTp3BtC641x/b2Nh6991TKXufz&#10;hRTnJol+RX4WTVteH63WBu4/fCyF8V99+rmUTBO7Z/N8Xy4xnk0wnI5lTyESaWlNxSg8fPZUUIPT&#10;m670xLDE1Q1sKVxn6S0vDDHeU6lk36TRO5/IccgayTXH4ScaGxN7js5khJljY+HOYbFY21th0h/C&#10;s2zpfmAfhrNcYDgYQMsVZGLl+vilGLPVvX0MhlOcPP8WLic3ubd5HgyNPfIzjAdt7O7sYO/oCFqh&#10;hFSugNnMxmwwkO8HSpTghd578hh1YnJGXdmvM4qGjc1NwXsdv/gaGc3A42ffQbFSla6LOEiJGSF4&#10;tCgQI5sTgRTgaT6z7Hx3f1/K8C8vz3HncA/lUh5ffvaZdF1wmrTSrOPV868EJfXgvafYpykQQ0ID&#10;p6fnOD8+kfOE3wlsa4rhcCTGQUbT8Or4BDc3t/L6aEZc33bQvbmUeyUnovjNMGfmBddnmjWUymVB&#10;7vE48nsDjWPuNaViCWbeEDOZ11Slmoc962MyH7JdG164wmQ6RGcwxM7BPaRSOv76r/4K//h//0ec&#10;X5wgXy5gPhnh4vwURU4Ebm7LtEWv20YYh4gCT74Pf/fZUzx89B70UhOlooarswvcdDoyWUQDi3aP&#10;NRoizX/PZxNTr8SpJhNhKhLEF8204WSIl6/eoH19I1g7lvG//8H35DvT1dmp4BN3947EEH//g2fr&#10;56v1Wq/1Wq/1Wq/f4VqL/Ou1Xuv1W1uffvuplOyyFI+4fH8RSFr46ftP8eEzFv3VkiR2SB62iryR&#10;lwdcpuYoZhiVOjrWHM/PTwRZ0KqU4Y3HmI+HcJYuLBHrklQ9ebyj0VD4++TXl0tFmEZeHjgta47x&#10;aIyMkhG2OksvJzMb3cFIRskvry/Q6bYl9Vsw88iIGI9EGMqqqFTL8qDPh5gXL1/LA9TWdlPSgKrw&#10;aFKi6Cux1L4mY/jk2UeBJFcTBE4kwiSZ/UxB8QGWpX9gcnW1RM7MIl8qwfUSYU3RdEn9phUVuplH&#10;SlXluOg0L4gecRx0Bj35H1EAfG/1jQbSeuYdGiULJVZEvCIah6lpogk4Ws3x+4yuQdczwn5n2pDl&#10;isS0EK1BPj2PG00JimtMxRNpICxrFvlRRRNnJiWihyLdASnifGVlVB2ZbB5p1RBcjpgbYhbw9WvI&#10;FflrmhwTd7mS4mMmPin8UXD+z6xlugY5PSdj+UwbL5ZLaBkVpq6hVjAFqUTzQYmZTNUlETcdjYS9&#10;niHih6WMTHKLwJGSdCV55ouFg4U1R1pNyTSEdDkwOawr0NkFoGXhLlzYkwmWiwVCmhypCJVmTfjH&#10;i9kSy7kNazJH/6Yj4oVOvA9T3raNQtHExuGhiL+jmwuUcgZ2t48w6PSlI+Do/hE2tndRrG6g0tyE&#10;wYJOcLIhKyzkvFkTYfrm6gLddg/TZYz+zRnc+QD1ahlmLi+YC2rj7Ecgf33UawOxjwePHokhxd6F&#10;xsYuavWmCB2z2UyENMeypNySYf7huI8wXIpgTR6160c4efsG529foGwa+Oh7P4BZauKb41e4ap9L&#10;cV6t0ZKkOk+ySXeA3skVNCWN5u62JP3mwwHypTwKxWIiXDE9zMLfnC4CvqZlUKlWJfVuLxwxcSBC&#10;fJwwo9PvJi+i6B2rHu/wUooYG9KtHCdF0XGc4LC4JA2fTosYxwQlTTGKMJxu4fmbFPFG8L2V7AdS&#10;zkyUk4jPHvyljTpLwIllEUyMK50W3LhoGFJEdhxPrnOicxaTkRw34phkykVV5PwLg/j/nzJRE9wQ&#10;2fgyFRCEcCYzMR/JveavMUWb4XlITjr7AWIFnhuIaEqRiefqZDrFZDyFS3yVqsOs1ETgP357IhME&#10;m7s7MMsVFCs1Se9nVU2EaGrrNLeI7qKYN5sMMRh2pa+E/RIso1ZzBTkeZy++xOHOFn74ez+RIln2&#10;pBiFkuyrs+EI7z96jI9+8EMoZglFZOCMRvjl2RtMOYURK9L1EQcUwAtSHEmjzV8toWsKdCUjJh5L&#10;XlmaymNOsS6by4rgaOSLgotiMTGvR5oMQSqZ6phPJ5gMx4LK4nRT5l2nC08EpuyJ5bInc9kvS60W&#10;NO4vmio4FjF6+JnzHOS+xIkAmk3eCs7Mlp4AFpazeJznYUZTElRVzhCzmef40g2k2JkTW9wjibop&#10;bzQQ1UpozSb4KMpg2GrBjWIRwHQjMT5twaXtIFsuo6IDzbIprH1OrFXqTWxsbaHR2kFzax8b23vY&#10;3N7D1s4RtHILXdvHzHWQzaSRU3X0BxN88/xrpFMrud9cXd2KmfDg8AAZoq+8JQJvJUaxmlMxmk5w&#10;dX4pJvLW3fuCZRpeXSVoMEPD4b3H+OFP/kT23MvTV3Lcub8zGZzLl3B508VKSeF2NMI//+M/I3I9&#10;FAwdtoiEfYQrTzBBGSlmj0TgZUFrct6nxWhnSTTRMrwX877OzxUyNWLj4qqNq+s2Lq+u0en2pDeC&#10;5ilF53jl4sMH+/jv/sf/AZs7d3BzfSv3usXUljQ/p0H80JNrlFN2REtZvQ48d4HGfgs5pgdSEcq1&#10;ukxezHu9xHTO52SfTesGbClFtaV/p1QxZdqCUzKcS2BnCW9jnJbhfsVEPM1J3mf4vYBdHVpWTwR/&#10;Tl9pedx0xnKvIuqI+223NxYRexVTVFfEVNzZ3sbu0QPh+hMbdHF6lhSVKxmZpEunEnHdFdRZCs2N&#10;DTHuuKfy/mOLUB5JXeqIKCIlxubeHrIF9pmEKNUrKJaLmLXb6F1ciVngssUkl0ag+LCXc0wmialy&#10;e3stQQIl9JHP6ygysMAJF3YWrFYyZTOazXDdbcv0XED0WiGPLA2FxQLj847sbeVGNUEXigm7kmku&#10;fpYpLYs4reP67BITni9BINOGo+EIu5s1fPzD78l3n/uPn+LDj36M8WKJ8+suOpfn8OykPLvWaODx&#10;o4c4enAfhXwRWjaHlKZB1XMw2KHj+7g4v4Lr2JhMxjh++Rynr1+LeM9NOlfIYv/wUD6PqUxVLWQy&#10;rFpvoFZv4MU3X8BZWPjwe9/HfrOB5198glToykRcpzeS761H+7sYdDpS2swgxPnFOT759WewLVdM&#10;80LJxM7+ppRnz+fJhMp0NsXl9WliYA0GYtg61kIwgtxfWGbvLmwM+y4mk0UyebmwRFSnacJpO89Z&#10;oF7OYX9vA8PeLfqdcymNL29UYPv83tdFu9/GYrWUgvfrt2f45J/+HrenLxH6LoJUKJgs4ttkqlJT&#10;cfLmNQa9Dpp7u2J+e46FJ/fv48c/+j25h9HErm4foVLfwaA/wHA8kJJ9ItYmva6YXeVqFft7e9jZ&#10;PRLzYBUCu3ceSn+AH4fy3csatKEaBnTDkO8gSbggQRWxDNxdufj44x+uH7LWa73Wa73Wa71+h2uN&#10;61mv9Vqv39piYSkf8Da2WpIYf/7Jc1y+eSNp8GcfPkK9WEAqy9H6mpSRzq0FziZDGDkNpZ0merMB&#10;vnz5AkE6RK1RQ7T0sHOwh8b2Fi7OL9EbjqDqKeHmzywfw1FXkk5Ty8Lj+w/RqlZQNA3s7WwJEmc4&#10;mQg+KB8r+Ob5L2B1OiIWsWSUrPCw15WkF0vumOTNGllB2gyGQ9y0O+h0OyIwBqEnvHlNTURGMusz&#10;Ut4Zi6jEBLwoROR3KymswgQBEK4CEckP7z+QB/PF3JbEe/OD99DrDzCjQG2UUGtsSYko05rFYoT2&#10;6bkkF81KSUR+okpmcwszx4ISp2SUmqlcJpUFN6BH7x6uliJWcEQ/EWryyNQb6HY78tCbN7IiaBAL&#10;wHQX08VMki2dhL+t5xTk9AxiphffYT5oWkRUWpnK9mJJLCsUQf0E15Ok3lV4tifpa5aoqhlFxP58&#10;tQajYkriXWAVgZukqWVoQEXaVeA7HrQ4KTNmCr9SLqGQz2NozYSnncvEghBiMowc28heyrmVywG9&#10;/lAekquNLSntZQlshqlwPUCGKJilh+VkLiYIhbsgSIvoSAGQaUuOtpuVOtwwTtAITElXylIWCUWT&#10;0XlnvoQzXUgydjmfYWEthHWt5zWklZSI7kwCUiwbXF1Ci9LY2j2ShCcLGBUti2J9F/XtfSyXniQy&#10;iZexrCVsFpS6tgibFAMyKx8rb4TRqI1iTsPRzhaqtQaiKI156CSXaRhKsrVWr+Hx4/fR3NgUYY0P&#10;3q+ff4PpdCbit7OwRRjmuZiNlzg7eYuXL77G/k4Dd+8+lDRz9/oYx6+PUalV8G//6I/QbO7g9ekx&#10;LtvXIo5sNrekb4G9DqNeF5cvj0UQbezvoD/uwJvO0Gw0kSmawuQm8klX1URsj3muZJNCwCjCwlmK&#10;8K6RtxCHSZkxuetqWtLXIZZi/tENYCGk4HneXVM+jbF3iWLylWkQUpQlZipKJcn9SIwfFjgqYkrw&#10;eubPFWwPLQOWUPPPKjkgdMkwwubGBo4e3hNc1JuXr0TU3NrdwcP3nwom5qsvP8fSsVDIZVFQKwlC&#10;ignpIIYOTc4risZanJQ9SqfFaiUmBTsOItdN0talkrwmGgLk/vNa5Xte0RQUwTUHNdalJDKwbcGv&#10;8FeGuRzaxRHOz67g2Bb8cIW79+/Dp6jueoIdaezsy7lDpjlxHDznV64t4inNKEcYy0ss5iMMOm1U&#10;N3bgTKeIlks8ffpdHD78Dv7m15+KQUl0CEsu2cZBk9CyF1ilVRadYDnow0yrIhApgvrxkONkhWli&#10;RUwJFElvp4JYyrv5WlehIgITBbqASJSYXSEU4ReC9Vk5NjIyTZNDnMpi5fqwWJytRKjVStKVsrRo&#10;WFiIVBWleg0bRhnTm4EYavuPngjv3hn15bxMySSSL+IeMU4UVCnUU6QmcieWqaKUXC+u48h/S0Us&#10;LA5kAiOO0skkBlhYmkKllMfCsuH4Dky1JOWrrr1IuOrC+w4Fw0JxeLV0xJjIQ0Fr5w4e3DtEnFFl&#10;YmYxt4SrzfLQOYvZVynMyLmeLTAYT9C+uBLcU7qUl9Lhl988hzXto/D+I2RSccLEjjzk8jlsbu1i&#10;Tvwd+1poEgcRfv2rT1EpF7F9cITeyTnal5cIbAv5Ug5HTx5hao3wya9/gcf3n+C9p7+HYk5B6Fpo&#10;bm3BIkkqiDG66uL16xew+j3EpSJOLk5RMotyTYXOCBtlHQePHsm01WQylXOY4jfvfOwG2NzYEdwc&#10;mdxEurFstz3s4fz8Cv3OAAgUEQ55/hDd5cxnco/72R/+BP/h3/97ZFhOzsLOdBq31kK6JXg+OQsP&#10;vpsI8Cz/JQOJZbtaUUeubEDLlqTUn/u4590iV8vLdaqy6Fya2XlN+jhvnyOjKvjwOx/g4M4h+jdt&#10;nJ1dIVLSYpBzYkRMwVUopruY9YIOg/xsIuGYfqdof/rNW8BZoFX9E9yenuDm/I2UONMsP3n1ErV6&#10;FZlCGS+Pb2B/+QJ6vATHyuJMUa5HLR2JaUGhl+GFi/Nz6Rm69+gB/vBPf4bnX3+D01cvscJK8Es5&#10;TolVirLXEatVbtbFhFkSmxNG2H/vEWxe+8EKkZqCp8ZYrRYsy8FqlRT5X19OAGeGD559F9lcQZBi&#10;vB9xcojfiexlgNCLofG+l82KUKzlDTS3NuH1ZzBNQ0wjfp8xqiXYozEWswkKpRJquwfC4J92emJY&#10;LFc+QAQPItk/nv3wD+Rzv26PcXzewfXNFG++egHX6iNfrsg1Xm808aOf/onc4pigb+XLgmgilS1U&#10;AMt25Hjx3jHudZBNp0lHxIrfG1I+NGMHQaRgY2dXJiS+/PyzpJOD+yDI+G8inSthGShYrEL8+Ec/&#10;kCnJ//iX/yten17j9//oZ/jBH/wJvvriV9IXoGSz8CMFznwOxCxRz0lwZWPnsVyTX3/5G4SZHMrV&#10;ohi2ROaMBm0xudntwGmuMFDlu1HsWNLxEaU0XN1OUS03UCxvSY8Jj8FOq4L7D+7AMIs4P2enTh+u&#10;24IBQwxzQ8nLhByPK88Dd3WLyaArRpFmZCVEYdtTpFRgb/tQhPrO6TH0UgmbpQpm4zGa5TIe3r0P&#10;XdEFffSLTz+DG8TYPziUyZ6xPZdJVn8Vw6xtIF805PuXFypwp2MM+h20Du6gxyCEbfPLFZYSuAkR&#10;B55MLJ69foVKvSZl07eX5/j2my9lim+91mu91mu91mu9frdrLfKv13qt129tUVwUcY1pP0MHdLLf&#10;PVwdv8Bg1sHdB/fw9N4DVMotnJxe4Nvjb7H0HTx87wEa5YoIHXNrKixopjstEZKy8u9GpYBtptCK&#10;FUkM20tbMDpja46r3rVgbO7s7OPO/jbqtSrS9xR89fyFoEqY0qpVSvBnY0TpDGoHh9DzWQxpHHS6&#10;SBfuCB8/E8WCUCGiYtLuiEZQbVVQr1agSkFoLOIxRUOKmHhXUEuhn++ZCBg3DhG4zrvUbkbEHUUl&#10;d32GKPBRr9VRLpXhuj7mVlcQNJEXYNrvCI6oUC7DnU5gDcYoN0rygM/kPRn3Wiot/QNMqDINxtdQ&#10;KBRlbJ54EgqHuawm4icnCIi9oBCvZ1X5/6yaE0HEcqdiHshUhRojXy6JOcO3xCS99AasXDECKGQz&#10;xcfUGt8jj730HvAJO6tKMePS8TG86iJ0Iui5fIIqyWloHm1D18tS3ktsRS6TgaqrmLsOQgplpJ7o&#10;LDnOYslUMHwxHshxpbghxcDpFLxUhKvpUBL42XSCRSFSZcX0sO9itXKQCj0pjjPynA5pYjocYjqe&#10;Ca98tZjDWlpJupM4HYNj/hkRWSmMMEkdBRw5r8t5Qd51jbz5VEaKLBfjOcKVK9MG9Ds0MyuGENPe&#10;lUYT5XoDg04X/ds2Hj5+gr17T5BWFXQGY3z1m6/x7YvX6I3HMn7vWlOsHB8L1xc8io9AEpdVI4dn&#10;9x9jd6uJ4XQkZX13nz5D0ayj0x+ib53JDdvQ09IdwbLdnFkSLMPCtkVom45ZqhtiZ/8u0qk0Gs0N&#10;XNy28cU//QPsUR/7m008+87HqG/sYNS9lt4KQdsQH6Ea6Nke3l5dSgFm48FdZCLAXQVwFksM2l0R&#10;f8xmDX46KcqtUuDXc7BHE0lpa/ysaHRxkCJOSXEpE7vsL+BEgWB2pGw3DUXOI8i5yj/AaRCWXCsi&#10;EicFtkwpcsKEaBeW4xLJIol+SgtM6oexmFw01ih2MY3OaQ7ip+J08t6I/uH0iRQ5Lz1ELhE7sQiI&#10;TIHz9YNGRCoW5BKNHy1nIqOlxEjImCaO7j3A9sYWZpaFT776XFLbOl8LhUGiPZjaVzIiuC5cT4yn&#10;UqGAgBz6TCx/d5yKJNnO9l4K0DwWoaR5YzEWWY7p2J6IijzPiBByrSXGw5kwzvWcivpGU/ZHft7L&#10;pYsi2fGOK4W3NFPE9NN5iHXkszpUpMQ4IM+dBbtyvJZz+ew39g7x8PEHOOn2cN3to5hXkcrEcGZz&#10;EaxpPHDShDgMzUwjr2VRM0sYxgFUdwmb103gyf8EdxYxYa5IwpxIJB8R5jQr/JVM4zBR77mc8IGY&#10;cTZ7HFwPxYohZb0hOOG0EkWPeKKNjSp6t13MujYKuRyKJe4jCua9iSBbAnuO088/R3mrCbNcSAT7&#10;d/eelHQCaFJQToOIYl+lUYE6T0qcaSxZcSi4DvZkiNjquDK1wb0L4QrxaolS0YTv2oJUYo36tFjE&#10;sReKkZh5V76+XMyTCRT2NbiWmJJaoYJFpEnKmBgXJskD34W9sjGbO3LusveBZobC/gcWAWdUOMM5&#10;OjNHuO1KiruhgSNOVFgexrMZaptHKO3uwe5cyDnO/So1t5Ahsi0TI3QXaJ8cy/lS2SwvkNSeAAAg&#10;AElEQVShvN2C0azBvenhN5/+E05evcYf/vGf4sGDJ2ICTW0fz1+fSHn09cUlrP4QuXwWYehhMLAx&#10;m8zkvDjYauHw8BCb2/sizEf+uRjhq5WOnJGTc4wTS/PpXIo7J9YCp9dXsJY2spycCiMsiazK5QTN&#10;tLJniHxXTKpsuSECP0VhljAf7uzgvDuCk00JbowTKWLSKtQVQ5lA4HWaK+XA0SZipKr1FgIvlLLe&#10;rYNdeEEEZ7GCPZ1Dz/kyaUfBfjgYypRE/eFd7B8eyFRAf/wOCZc3oXFKhz0QvD/xM1DTgqADkuki&#10;stfjMIbiWrh88wL/EC4Fl7N/5y5u230spiz/VeVeeX51i+HVORC52Dt8Dw+f/RCrMMb11QkcbyIm&#10;Fw1v4tZoFLFvY3uxBduOoCsmquU6hsOOvPeCUUKlXMVskZjB/B6Qimj2l5HJVuS4LJy2GPZEU7HH&#10;gCX1GQVIqSG0VAoNw5Trl/dQfkdT8yoWYkx5ePGbb/DixSvoJjtqKnLNB+yzCTwYKR07dw5kUojp&#10;byfwoRgayptN6bsI/RSy+RLGfUsEfiKyBOmnZMUoGc1X+Oyr1zAMHT//5W9wcTEQVBTNXq25herW&#10;ETrHb7Bc+jLVwMkNsunZJcSgBKduVnKtKDJJxatus7GB/e2WfA+iMTybjDBqtzGeWhIyKBgadnZ3&#10;MJxOEOoqrjtdOc+wmOM3X3wGTYnw+z/6CHfrZZyeHiPMaLi9beMv//L/QL3ZwEf/5meCv5sOxygU&#10;dCxmkfD+/WUGF6c9ZIsNpIxNtLtT2NYcZr6MctmUTpOF70i/w+Cml5giGeDjH30My4twcjtFqb4p&#10;exMNhtvzM/juCH/8p/89fvbTn+LF5TVql9fY9m0Me9ewfRc7hwcSrKC5xnsip9tqzSbs/gDlagkp&#10;3n99V4x1Xl+6kjzYc5qW00a319coZDOoGSXMR0Ocn59htvRw27mUfp9u5wKP33uKVmsby+sOhqMr&#10;5LMqsnlNjvvby3MEizmMUgW5cg39Xke6AjL8zsECcV6bloWA06C6KsXxSiqf9GSkJJOwXuu1Xuu1&#10;Xuu1Xr/jtcb1rNd6rddvbX3+6quEiR3GGPdZWKmivFGXFC2LBqGmYeRY8tnHJ59+kogARQOariMO&#10;gNlkLtgMrWBAyeYkreiGLgajgaRkyaMl57130xbsAxn0UijGZLbnYjQaw8yXYBYKghJgynTUH2Ay&#10;6GN3Y1PEWAqWRNLwZ7KQkOITVTc+i0Qyqs/R9YWkZ8fTCUrVIu4dHaBcyEtalWPcFDD5uElxkYl1&#10;plWZEiaX1WPRbjotxgILQKl4DYdDzCcz1CsVEf+IHSkYhjyQEqly+eqNiEuFcknG9CmY5SumpL/4&#10;dwseJqNDy+QEH0PjQFjneUOOx/D6Ftm0ilKtJiIhU88UKaajiRyXfNGUB0BfhFNfio2Nd4W/NCAo&#10;4nM6gX9YhNQwSVonxbg5YXovOZafiuXXmMgk5kfKL1VV+PiLyUz45DHThIEvUwBE4LhkGAcrzM6P&#10;MTo5xcH2NjaZtlv6IgbkTFPKDfnP1UIB5WIJo/kc/dEQihILOoVcdMtdyvkSkITOh8c4xIrpXIXd&#10;B7EIU2SAE9vClO+4O5BuAHYJkENNobfR2pApB8EZ8XNgSjAI4c4dIIglFRdES2Gekz1NPu5qGWA2&#10;HmK1tARLkcpkEBIxo6vI6jlUajU5ZtZ4IoiHQrUh6UTLWuDk7WsMBl1MWTRJrnbs4/7RHuqlkjD1&#10;O51b5Mt5SdLT+Hny9Bk2tvag5yuob+0hV6kjyqi47XbRuboSk4TnNtXI+XQmRc+cepiOxgk+KfRl&#10;4qNSqYsozuTysNPBxelbfPSjH+O//Hf/ARtbu9IrkClUUGpsYjae4c3LF2gPx/DTKtoXp1hNB7hz&#10;eCR4pJXjYDocYOUuUa/X4MdMRwaolqrI5fKSbPadhZyTxEoR3xGsAjGQzHxRBC+mw9/12IoJkUol&#10;zH5OkHD6hNdioWCKGMz3QXEtLUJWwnin2K5pORGnmArnNR8Jxz+SJHHmHbYnlMkSSEeA4HriOPlZ&#10;LDjWNMFlONYSoeuiRHZ4syrYESppN1dXcJwFKpUyMqqByXyGCVFERgG1agNb23uIlBTenryVpDiR&#10;JKGfFHVS6AiVTMLBZlKbUy/LhTCQeZ1IP4imClaHL0K6Cpj+F1E5JXuEJQlJ510HgCpiItEduWwG&#10;O9tN1MoVuV6JwFrMhgj9CIuZhePnX2PQvoGq6TItQAOCXRtMc9IsU7NJBwmF0LsPHohp2un3Uag1&#10;Uag18OWLFxgOBygayf7gCPIhQKXVRJkTMqUq0p4H++Q1bt05xgihub6IrmpOl2PAQvIsjUDuLYqG&#10;TCq5nlkqSbQMS6B57VCAJM5HMDwsMc/mUCqVoad12VMoFEfBCjmjIEXjZFDPhzOZ8olXMbpvT9B+&#10;+Q3ilI/SVhmL4QyL6QKljYacM3ztShzJdSn7UzqU84mfC5EdqTiNyWgkU1MUIGmk8Lzg1AKD/xTi&#10;s7kMCjlN0rm5oolCiXu2CT2l4DafRdnxsMXpn0wGyRxGCjni4ipVlIh+SwP9fhfnZ29xfvIG11cX&#10;mM36WFhjrOyFTHrQnHSXluyXOU1DTtflXsDJLzqtnBpasLA7X0W5sSkp6ChU0O3N0R8vcXFxg5ff&#10;fIPezTkm3QusWC6rhKiVTKRzKsxaAXce3kettY3J0JKelfJmC4qhYr6YYTSaYnNzD6OphZ9/9mv0&#10;OrewJ0Mo6Vj2c352FHk51aDEAZ6+/wEefvBDuW9wioZTPpy+IxYnjFKSuF7MiZjq47bXwfWgD8tZ&#10;oFQuwiwU4Vhzwb6kpJPDlXPi2Ucf471nH+FX//IvuD19jSd39pA2DJjFCparCC9evMC4fSNmab5S&#10;kEJ7hgjS/Lka71sKcnkTmbSOyXCGwWVHTDExKQSxxfuPI6YTuXmcrKEZx3OBvQzbGxu4t78vU3xM&#10;iTPVLngeFtsuFrLPsCie3HUpEE1lZFrLHU9hjfsJIqZUxKPvfIxSoSRBhpWUf8eC4GN/BNP7mVwT&#10;zYOnqG0eygSDAnZOJH+/Kh0UnhjqNOtbG7u4vbzG15//C0LfwfbhHSiZHOzZQs5PTuIJQi9KoSAo&#10;qBomfRtXr88QOK5MEFQrdZmgiuR1uDI9pKezaFRqaNTrgjzitUFMHifjeB/96qsv8ObFt8mfWSST&#10;azRh3ekU6TiWRL/jujJFkNaTYn7PXSGbzUFTdDHBR50uYvabyBeQGKmMgny+KOfyv/zql/ji2y/h&#10;BynYdgw1o6PZqsj0kTUZC0rJLBZQb9ZFtJdpGpp27HbhpAWNIdfHxdmJ9GRUq3WZXKFZx3sH3Vx2&#10;rqyImplN4Me+oKtY8g5dE/Np1uvLOW5P+zJZs793iGargVpzA+VaC5998mtcnr2WacuNzQ0EnoNh&#10;ryP9RA4/L+INU5xiLEMvbgt2K7CHOHv+qRjJGzt7WEYs8y+g1mohz8LZMIaWzeO7P/6p4PHOjk9k&#10;Mo+CPL8a+u5EOlUqzX2ksgXc3rQxGvWhKBGC5VLuWzmzKIYu9zaiFrkXLhe2IKoazaZ814jle3UO&#10;VdOEIcYR8WsKPBqaWgb37xyhLN9n+J24KPcX9tmwRydCgrsMghSuL87gOzOZeoyUGIV6Rcxp3qNU&#10;rSD3m/mgA2c8xP7GBv7bP/tz1PUMjtttRGlFgjK8r/Nzy3IvzHK6dIX/6s//i/VD1nqt13qt13qt&#10;1+9wrUX+9Vqv9fqtrc9f/AbZnCbldCfPL7CcWsKObe1twTBz8BwXvXYPnX4HmknkCkft05K+DvxI&#10;OPoUtcmaZm6LgnI6qyKlpqk4i8g2t2bCNaU4w4cecr3JoTdNE7GSxng8EwFbF+Z/VsaF55OpJHbL&#10;9aaMlXcuL4S/X2pWUaiYIk5MBwPpD5gubLx5+VZSjdlSCdVmCa2aiUrelESxcLiZ4OVrE2Y95DUz&#10;EdfptCXpbhTz8vAsybfFUrAOJdNEySgkfHGiCMjMz6TRvrkWZmvj8ABGsQjfscSM0Ihi4Og3ER6e&#10;L4NXiqJRixZBKJszhF/Oh+TBdReVchnlWlnSlysW2nqepGiNXGImEEHR7XQwnU6wtb0tqV8KlBQb&#10;PNcT0Y3CF8Ud8oc5Cs6CQD7gJTz0ODFUhKXOeraUMI35AJrWc8gVTHkgJvaAiWUKJnx4dycTZOMA&#10;RSbQMwru372PR3ceyPFdzucivggfOwZapTIK2TxGsymcwJUJBHYuULDke6BAKUiF0EeUBnLFohg9&#10;RCnw4bJer8ufYYEhhV/DyIkJEGdiEdFNswRnuUSUilCqVqDlDOGUO2NHykvjeAWzVEChaAh+JoUM&#10;wtVKig5pFrQ2N6XQj8xlisk0T2iHsPCU5xuFGorL11fX+OaLzzHo32DnaB/ZfF6uCablHj14iPv3&#10;7sNb+Ti9OoPZKKG2uYlMuiAJfDVnYhkp6IwtvH7zVpAI1myI6aArYjfFcCYFKShRCCyXK2Ks8fNg&#10;snI8SgwNFi16SxupOJSyU7O+ha2DxyJ0M5HeH43w9Ref4+svPkse9CtlSYKOLk+wt7uJ+4+fIPAC&#10;STSaBkWiiiBjVq6Lcqkigj0Tr2lRqgEvimCWyihycsJ2YBDVo2elN4PpTLNYEkRFzHMnit6J8mHC&#10;8QXTqynpcRBEk1lEnUJOqZQw25n8T6WlDDHBUcVyvoqgL8n+WKZPpKCX/8wUKstvpbA3JcITfx4n&#10;NpYU+ZmczmfRbNVRrdUkUXt9mXCtWXBLvvfCnmMxn6BULMrnyiLrXq+Ds9O3cr5RKKRoqGc1MTb8&#10;5Qqr+QIaz9VUKDgvmiBk6KelQDJBOvD3UihjkpvImGAVwrZs2I6DQr4gCXoek5XvC/Zhf3cD7927&#10;J8YJRUtNiVHK5VA2S7g4eYv5bITWzraUwPJ9KmEMb76QYt/Yd6VsmvgfCj4UXHmOOEGMuW3jm1cv&#10;MJyMYWaz8OwlrNlMTLXmVksSu5O5JdMGt+0rWCevoJgGxpkMltMZ5uzLoADKvo8Icowi4cWvREwX&#10;NE46Jecni1r5WfE1siydOCYja8i+T9RZxDLoIBCz0SwWxcAas1SVYtYqhBKm0X79FvN+V/bW1p0N&#10;PP3hd7C9vYfebR+eogirmkW8pENwGojMaO67rHBIpTJi4tIAYRE5E+SqlLI70lVAlyerKTByGcFv&#10;6QVTUGk0lWmSuOxksBZwixU8XNjYM8uY5wwp301wNXm0tjdl32BCd7mYIVzaUFKRiMaarknJK8VW&#10;wZKl0+/6RXRBG4Us+fVjMRCJjuG+HYSxcNRPX73G+ckNbm5GODu+xE3PRqfvYG4NcdDMYadqYGtz&#10;E08ePcbe9jbGiwXiTAa1WhNaOovQXYkAStycyW6XpY1Xb9+Kuco9jQJv//SN7CEUTKWYOg7lms6k&#10;gEatjGff+yEGEwdvXiW/jyYo91LuRTfdLtoU+VaeXFOT+QK276O1uQFD1TBjeTrfI8VbeyniaWtn&#10;H/fe+0DM0+OXXyFYWvjJT38P8/EUL9++he85uPj2hWC0jr7/VMxYTicYJTNB6GTS0DiJk81iNhyj&#10;f3kNezKFPZ/Ifsz7KOV0302Y/jRDVSMv/8971MoP5fvCzmZL9inP9+X6495Ck5g3P+JRlHdGNvsl&#10;OI3gWTOMO7fQMil8//d/H9/5we/j/M0xPvnlP2Ijl8bRwS5GvKYdW/p46nvfRWX/92RSLY6Wcj5k&#10;04q8Jk7ZKe+S74LVsp13nRIe+p0rFKtV3H/2XRFPX3/7LQY3t8gQM8ieiawGdxHg9qyH7sU17OlQ&#10;ej+q5ap0UxBPRPOA92wjk0OJ+4qSQa1SQa1aF6b+VEwIRcwTzpNF+fT/x9579lySn2d+V+V8cnpy&#10;6jyZ5AxnSGm5WguyLWq1u9jVAgZswIBf+wP4lT+IA2zsO8OGtN5VWskSpVXgzgw5gT3T/XQ/OZ6c&#10;KodTZdx3tfYTEHx1/gQBdnOm+zynqv5VdV3X/bsYNUOBAZp8o84gQZMQZVTSHvL+I/BUlcDm3Hw0&#10;5nu4pVsI5ku488V/FvipX4WeHWjigIxOy5DR3d7GgycfQNccvueSCT24OkawIORQglqzgZ2dPb5v&#10;U9G9yGXqIhtLPOmUZjg7PWPsIB07Q5X5WYTvC5rGSEXClGVkDtAEDyQ2lE067hngjcYcQKDzmkpx&#10;N7Y20WzWMB5NMZssECUhT5J63pzN3e7mNt+/qIy7293E0g0YveVQ4W+RYjG+Q6WqomYpCNw5AjqG&#10;Ucgmu6Do2Nzch2M3ICoWluEKUZyxgREHIba2t/HWu2+hUbV52ufq5BW++vlPMRxec6G7Vqmg3etw&#10;z8Xc9XB7don5fZ9L5Hl6KAy5qJeCG3GeksvN9wpRoM4YG56Xkdf8xuxU0Gx0sLdzwAYPhTfournr&#10;D3A1HPL9KY4iLOYzZJHPzy96vQm7UWMsFk0U0nPxYjSFPxnwdAd9708eP8Hv/PAHaIoiLhcLFDS1&#10;ZxpsWKs0dWqYHKDIAx+/81+vRf71Wq/1Wq/1Wq9f5VrjetZrvdbrl7ZI2hEluRS9oiWC+QJZ7GPr&#10;6QM4nQonFhfjOSy9win3q69POCmubu5y+puK7SgJReiRyPUZlYDUhFKxoJgyp2CtRg2VTpMFQXc6&#10;5peYlajwy1Cn3ePS0ZPTc7zz7AlsVcHWZhdZmuHnv3gB+BHqrRa6/iaCLISgCChIoVIAUZcAVUQc&#10;5pwmpZcVWSpYCI/9AIVd4xdXQi0QJojSY4KQY0WpK+oioGQfp9IpJZciIZRFnLApYDomdFnhXyuM&#10;rJF4MoGECEoU0s9MZXeL6YSFExIWQtfjtCKlXymxnssip5CXtyNGFjS32ozSoRfWzm4PsqViuZiz&#10;WEdCDf09lUqNjQgSqknkp2I/YprQy1dQRCxqkviSc3koWHSgl2vmpTMCZYWQEo1qyZYlQYqEuiJc&#10;sThGL/1c6qsoVJOKPKdJB5lFe0IgEEIkXE5wf+Xi/X/2X+HXf/QjZCsJ0WSGVrzixHGyDEr8EaV7&#10;aTJAlJgXTOlVWSmYGRzGERRZgaHS9IXI6XCapqAXcBaMcxGaZpaCSRLBslTAAmOEKEHddlpY0d8V&#10;uyy6KUaJYKB0ZBKtWExL8hiWbgOChIh6AgyDkURU1CyKCjZ2DzkFdzueQlJLMY4Y3MQyVyi5pmnQ&#10;VB139/csetG5TOll4vhWGi3sSDqm4ynOTi6x2dvmc6W3tYVGpwdBVDGcTfHVN9+i6lQx83ycn18g&#10;d2eQ33kHnV6Hy2vpfE3yFIqkMpJlOhpzqSqx5Rdz4n4bLOIQQoTKAWv1JmOm6LifvHqB7f1nbIpQ&#10;wezF6+e4OjuD07C4RLjRbmF630e1YuHJs3chCmSweJzO3tns4eHDRzg+PcHzly9ZQKYoIiWyV3GO&#10;RChRXYS0iHPCbqio2DZ8SpLSea6UBc+MqGEsVMHJfhI5U440JlwyzaJnknJxoh94UCHDMh1Uag5i&#10;L2Ax1CS0CxloUYwkT3iih9LEZXFviebgqRT6by7wtcRgLaYClSW5NLFCyCOVkruixAISmX9kZtH+&#10;RQleYj9TN4OmdTntS78mfAgd15VArP+A/1lNUEk9RuH5sDUNKZlIkoDNwwPkhYTBcMDiF53jxBmn&#10;ZDJ3B7DoLfH5nYc5l01aFfvNzxbweUxF5dvtDVQ0G2NpzseiXWtyD0JC3H9CHzXaUC0Ls9kMBZUG&#10;m06ZAFVUJK7HCBE63/04wIv5hFFEYURJYxe+v4Bi6hB1k/dmOo9pIsO0bXgBnYPHuLy74uP3iEwR&#10;wgPd3yI2dSg0nUApWzJv45QLKBWh3DtpT5SodNcyuLSbBEcSVmlvYPOWePb0fRTlPkpF3HG6Qq3R&#10;hGboGNzes+lTUEo4XjBaicyPMPCw/8Hb2H6wjY3NLqS4wKtvj9E/O0O1ZrOhrBYpTxwVKyp9FPi4&#10;EV+fe0fynI3hNPTKNKsmwKybUCUJGpnA1Tofj4Xvw1AULvlNXY8FWc2w0TEdILpEvFygqNXKwnXi&#10;9AdeWZ6u2XysqzSlJSs8uQY2gkXuWyc8Fxm3K4hcukziKpUBl4llmc9NmpypdDooRBlnL17wY7rV&#10;eh9Go4Mq4a1FHX4qYWdzD598vIXthg43SLn0djibQ1V1VHWDxc/Ic2FbCvJUx6B/h9XShWHXsbnR&#10;xV3/CpPJAIYmQLN1NspBeDmapilQlkLnKfb2dmEZKl6+/IoLkd1ZHxfXbXzvux9y58fJ6RmWyyl2&#10;u230Ol24foLhbMkc/RUf9whW3WTjYLRw2RijIvAXv/gFro+/xOO9DfzeP/8xjHqTk/hciCoW+OST&#10;7+A8CBBbCrTMwRabmQqWVCROJfGqwsZeGPkQ5RVUVeKSakJaWVYN03CIXFhBrxnQjSofA+6XiWMs&#10;JzNcXF6hZhuoayrqhoWNdgchfdtU8NtsQTHOecKFUE80NRd5HsI0YWzNR9//Pg6ePMEXP/sUX3/+&#10;KXqmjn/643/G5+70j/4E59R5s0qQJhNY0gpBvILip0AaQynIJK2+KdqmQIIC07KxXM7xzTdf4+jo&#10;EI/e/gAu3QPOzjiVHkUu0jBmtBydl2SkXXz9Gv7UB2QVbxhYvEcuOHxQsAlCSDlVEKHTFAB1IUjl&#10;Kx99jzSlRvfVPIv5ea3V2+AJGmVF5m3IwQWj0eCpBm8whK6Z0Ko2EubfG6jVGhgubxDGPuI0Ap/g&#10;ssSFs6REU+ksGdG6JuI3/8mPEKY5js8vkRcW3+9oQm33ve8jSeYYnJzyc8uKjXWBb8xkUtO9gxbt&#10;yzpNzqk6Fox4y3g/jdl4SPleTPcWmojbdGzcDaf8PFjvdTls4E3uAJ6upMDCiveoCU3CiSoKQUaY&#10;BHj3rWc8ZXN2ecml5mlOzyEiI5GSlNB0XbjBCca3LzmhTxhKMTvEsydP+D4+WYzhxiGSeIXZYI7F&#10;jYskIPxQiPOzF7y30n0vijKIeYTYG8Kyy8kMNw1R3+1BqsnITZEL1/NchlGrwhJ8xN6SO5boOBdF&#10;ysXUZMhTep+wjWEa8TMmTZNd344xGUzZ8AYHTTycUHBjBYTLGcLQxaOjR7wHL4M59Nom3CiCIauo&#10;t1vw/ZAZO2TMLcZjxKbB90jqweIDI4o8DUnjAqPLC94b9/cPIfsxFsspX+d0X6SptG6jjfbO7voF&#10;a73Wa73Wa73W61e81kn+9Vqv9fqlrc+//QL5SmBh1bENfhEgvnPgBVAMKkhtcFKaEqCT+wHmN3ew&#10;nCp6O7uQIPLvUxL+9vwSqyRFpeIgCyMgKhhlkNGLJKdyJX6hljSZU32E2yFhlri8tmpxKRshASjR&#10;3Gg0oKkKRv0BLi8vWXyyqVxVTJHLKzYbKO1lODaP5K+ChFPwxKemkfGqY6NLL/2yxCzoEmXzxszg&#10;YHvOSXNCBNCYPGF6Ei5/BAuQJODQ75XCZjl+Ti92JPBxSW++QgyBmdDEqjZMnbEznNolXrhUsp9V&#10;xeAy4dnFLcLpCCsSSyj5R/K6oZTJvSTntDdhbuillj5HHIfMS6eSU0rbNpstLL05JpMJCy70Eiy+&#10;SUT/w2KmNZkDnChOSkGWOOesnZaoIsYeqGUfATHmSVSjhDRheog5TvxYsVjhcLuLg902dne38fa7&#10;H8Kxq5jPxpCuLrAhq7Bknf9s3bHhVB1E2QqThcuFboTeoP9QcpoEA3qhJPwK/SxC2YiIlMuG0xK5&#10;Qcx8SeLzj9D9qiFzGk57k5wmUrhTNRibEHoB8iSHvwgwGg6ZRUzFnjR5QSITYRqyKEHsJ1itRE7Z&#10;LuYL3N/eMUubBG46rpVajcUHgfncPs5enaCQROw+PGJRMfE8GBIQL6eY9W9Y3LfrbX4hp8QeJYX9&#10;qccpOkoizqdTzAYDROOS07+1s8PpUpr8oOkLSroHccjTLYS6WcUZKk617EEgHIQo8MQGGVKNZoux&#10;L1wVLam469/hmy9+isxf4OHjZ2ht78IPA1RrdcYVEf7ju9/5EPv7jzAeT5BkCafsN7o97B4cYmt7&#10;h9P49D3QWUAYBboeSDAgcZHi0jRZstHt8tTM5dUVX7M16rQg5ngYsWlCQg4dA5poIbQOpUwJ02FU&#10;qnw+R1mAxXKO8XjKUwEZiajunM/XRrODml2FIoCvc101SuMpjRkpQcIsccJZ/F+9wffwaStywp+O&#10;r1QIbFw0O22YTg3eMsCL4xeQNZkRDlQmOZ3NMLi7Q6fTKXswJIWLaG/79yyAsPDB+KuMU8y6IqHb&#10;a0K3NIiU3LYsLhsO3bLEk88/QSqvKUJfiQIfT7rsSEgk4ZLKaqlfI2ZUQ46j3W106y3GQS09j49V&#10;s9FgRBNNZMwIQ0GJevp5VxkbdrQXEWPe9UJMZjPeTzrNNot8SRTg5uYWV2cX0FCg164xt5vKSXVZ&#10;Zia5TixsNkOoaDtkHJPkVLClWyjCBD+9uWFTJxtN+FyzmjXkssAYDarX1k0LVF1LqWRG6EQlHg2y&#10;BkFWGbeVySukQjlhUjAyx2KxjSZFhjRl5YdodzcgKCpPq1AK26hamE3n3IHxvQ+/z0lW2pc7FQev&#10;X76EF8fY3N4qDR1RYFRXGlDZdsQpcEKXkMEgUTxdBvS6hVqvCata5YSrbVR4OorOTTKFCRdEjGma&#10;XAn9kAvTZbHAxekJLNWA2ttk05POBYWnTcppGtprqQRYomuVMF5+iChZsVlMkwQ08UVmVUhYMyFj&#10;45qS3IQD4evD93l6gtK17mQKUTHRe/IJ6ttPoFsmi9sJZHQqNj58sgm7oiJKUqiGxQWqIU1FaQab&#10;tMxvlyXeX+k+qesWM73VN3ikMPJ42olMopAnvxhCxyYtTZzV6w5++8c/xuHeHsbDAeN8KhUbUZZh&#10;OJlhRvgOb4koDdkIq9fqPNF0cXmJ66s7Rn6QMKzaGiPffDfk/gEqh/bCBBubG/jv/9t/jYfvfReg&#10;c1VV2Yije05naxOTxQI3t/do9bZQbXWRrgSkScbHhCYKCP3H3TeGjPZmB4ePH9vKcQAAACAASURB&#10;VDNbfzQYIwxiyKbBHTemXYU3XyAOAr43cKn8KuMy962NLnRZQhRG/L0TG973Qp5oKaeVYp5ApPsM&#10;oYq2d3Z50m5wf4Of/fSnOOx18T/8i99jI3c8maJhmzxFRJ899CZsKmlOtyzlXpUmf7Vqs3FAGBgK&#10;N9DezaXbaVpiBBWFzwMSTd3FlP+8xlYPjV6X77+ElFkOJihIFCcsW56i4lQYNUaGE6HlKqbFHRWK&#10;kKHmOGg123yvp5+JDHFK8k8WU34+mE1n8D2fE/M0oaHbFQiagkJQuPyaRF2VsHlk7lk6VN0hv4In&#10;rIyqyYXIsevx/kbPOxyQkCXGRNFN4eOPvgMpi/D15/+JqysK0eRr2m7VeL+b3o+gSSK2d3b4Z+dj&#10;SvdXUeapHzLgCCV08vIFPHeBRt1BpVJlY5cS+HSt0IPS3pO3cfD0XbgLD8P7G5imyp9pOZ4h9tzy&#10;RsAmQYpqtcGIHUInjfu36FFiXVL479/c3cXzX3zJ3wt1Mrx6fYxMSpEXCf+cXOwNoFVvYaO7Bc0w&#10;EKwiSI4BzXQwuxxhcnuLwJsjDuaMXkqTkM9dQVCwnPdxd32GMFIgSiaMVhvbzx7CqOp8XQbTJT/f&#10;kBlGE67+dA7d0dE52OS94/71FWMdzarFJbge9QI0mxALCdcnV4iWLp9LcbhEnkXwF1NM5nMI1FdQ&#10;q5fTcfzsmTEejo3BWpOnnhbDIfccGY4GmTCN1IVErl8uIaPnvHJ2FY/29vFsZx9hGGCQhBi5AU/t&#10;0d9LBvwqS3G0s41WrYrHT56uX7LWa73Wa73Wa71+hWud5F+v9VqvX94SRBbGSShwWi3UWx1+uRoN&#10;Riw4EOuZlHFZyFG3TOTdNjN0+7c3zI2uVEwuKVxOhjD39zjJFPVD+LNJyZjWZehVuxTvGhUY9Rq/&#10;8EeLiF/Gr++ukFQ91B8/QDxb4Nr3WcC3bBPvvP0Eoizgoj/gF0ziCnuZy+Pm9MJHqIrxbZ9LDCkV&#10;qDo2KjUbNceEZZn8ck3sVUq9lQR74Q1bu0TYpCzsl2+R9P8xKoR74gpOnXMCSnjz+zQRQMYAfV+q&#10;iiBK+M8i44IZwCh4jJt6DBrdFiMt/NkC7njK4/KyYiEPY049V5oVRIHLSXWDUBOqCj9IWTAjIYOw&#10;GFT0VhbXld0D9PJMGjkJ9Fz+xyV9IgsnK+bqymxa0Lg7C5RkerxJopFIRyl7oRChSio0U8L9aIAk&#10;5T+QBXASHlYklDgmfvy7v4PHjx9gOLzD7dUZjGoL4XIBggR0Gw66RgWr6QIX0QqCrMOdj7FYTHgU&#10;nV4uCS+iyiLz2TNRYRFNeIMNKtE9GSej5fLDcxKZWAmMBCDU0wqMRLEsKhpWoWgi4jjDSloxComm&#10;NOiIkThFOCHB0mHYGqeOSaAVhbJU9er0AnEa8jlEQgyxdMk8sg0TeZbBXc6ZXS+IKZqdDS5gJOSR&#10;bcpwREJIVNHb3kdj6wA3oxkEZkzL8CcLBJTAFcEFo7riAI6AgrjXhIRJMwSzEWr1OhfZjpYzLtqz&#10;bYvF7OV8zudutVbll3bCHhC2yHNdjAdDFqx7m/s4v7jD119+CsfR8eG//O/Q2dzH65/8Madx9w/2&#10;cPzVZ+jWa9g/PGKeNmEcNFlAq7fLIlt/OES10cB7H3yEMM7x9VeflqgWQkeJJWOdRGRdESGoOkaz&#10;GaNLKCFOfRLU6eAGAfOW6TxiLYgui1XOUyLUc+ARXiNfwbarPM3jKh7EOIUjCxBNGzEJwW4Iu17H&#10;dmuTE++EkiDxatXpYTifMVqFS3tJiCcTjFEhpelF6WjCbiArOd1kFhGaymexWWKxg65PMo2o60LW&#10;TJhmHbpR43R/4IdcYKtZFp9fhB+JkfCxEcIA/nKJ3s42J7Vv7gfMgrYMjQ0OEja5AFQW3/QFEMe/&#10;LLWmDus4jvgaJfGPDBSaziD2NO2mlKwsJ21ETrfSXjOezjCeL/g6JQGZ2MkSFZx6HlwqvM1yxico&#10;to7gboCqZaHVbgDjJWaTKXr1KnptEh8TxgbR3kV8c9LlqORREkRsdTsk1+NkHuD85h47coFqFOGv&#10;P/8C0elrPPnHP0TLtFj04qJ1yXjzM5XdHiS+UXKWUF5kNJFRR2Idd5rQiEteFiNTYXZCRs7oHjXN&#10;QbO1gXglQhbKnhFKkudFDKddgztdYN4fQO510N7cxvu/+xAvnz/H333+M6Ti+9BEHeF0wt9pnvsl&#10;PoLQcJLMJquoNCA5NlQS4xWBp4nI4BJEhdOn9F3QXppLZKSJPH1ByJLCW6LwPYyqNRZP7SJHIhH3&#10;WmZBkw1f6iKh61VIeG+l6QafEE507hFirCj32zQoJ4C4A0BRuVizoPJr2pfoe0tjngyTCXvGjCoP&#10;K0pdpxlW6QpZHMILC6xkE6DST4P2Zw2VPIMxHPG9gyY6yDijz6MmCf+ae2PCGJeXV0hzQup0mctO&#10;yI7tB0dwB1OMr2/K+4Zl4OjoCIePn8BUNNiNHcS5ivZmj6+ZV69PeHKr2dsEDAMTSgDfTdFrNtBt&#10;t3D8zUtIhojWwRYnw1XTRPdoE8NXl0iCBaNFlMYBAqXKKfA89CA6VXzw/U/QbPVA9uLp3QRI+lyU&#10;Tb0jCypAD0O+f9jbPUgy9cUojEki4V3RbMzGs3L6StU49U7GC5krs8EtT1qprXrZGYMCw9kCZ/0x&#10;HvXa2Nvt4fXJOW5uLhFTZ06jjk63yxODdLxiTjHL/H1dn52ygbW9v4OaaUOrVPm5ZeX7eLZ/wEiX&#10;aQr0by6wHB5Dq2xAMpqIVoCj0D3egGFWYVlzFKnLE3M0AUJGwHw+572p3qrBXS4xn5IZsouC8HpU&#10;Rs/XjYpKs4d50kea+Lw3adQXQ9MvyNDstlFr1BhBt9Pew97REZ/vtHdQ59BoMuUJMDdccg8G3c8b&#10;EDFdLvjYUsm3SH0CInXSxPzcQNNAkmlAtw0shwFuX99CtTS0djvo5CKiqYs0iXlyhaa66Hui831z&#10;o4M0dKEIK/zGJ+8jVWoYexL60ylOf34BbzlC6gWAs8EmQrXVgk8iNd1bKGjBnUdS2buSJ2xKKpYB&#10;n7tdKKQhIUjoOUzGzd0cw+UKXrhCtVJDs17lIu8Rm6gyo/9oOoWWOx9hcHPBYnSeRHj14jlU1UKn&#10;1YRK34Egc5n+HaGgIg+9x/to7+xgxcg3l42OoycfYO/BI7w8/pLLbDceH8EdLxmfRIECgbpVcpp2&#10;2oZutUqcmqLxBAqowFiv8mRVJqwwH8VwamTMKRyIoWcfKiCmj0xTGYomQ3EsDE5ukboLyJaOuEj4&#10;LV6mklvHwfxuhsRd8jMqxIxL3umeQb+mqa2WuoXdx095ymvw5c8QURm2Xpaik0AfuksQe43uze1m&#10;k+9l4+E9UlFFZGYIJi4bwuAuJhmhJOIuDTF157i/OmfMmtNps0l9sL+NeoX6gibrF6z1Wq/1Wq/1&#10;Wq9f8VqL/Ou1Xuv1S1uEmiDhM4xTnL+6hiIoePBoF0dvNZCuYmSCwClWUVbQaDfRNCtwFwG+ubhg&#10;5E21WYeiCth5+zHjGUiwkxSJ+coE4yDRByuJzQJOBaIs8sv8mI0F13WRzWZ4vNHGo3ffZnHm7vIS&#10;3Z0t9LY2So79F1/iZjJEtVmFlKlYhRGypQuRUBpEX1jFnGSqOHXs72zDpHQhyUOU3BVXLFIRgkJg&#10;QyNhkY3KdvnFTSwRISTgkcgjkuZNif2yW5NTm7TrEkO2bPNTEIYj9K9uoDgmnHqXXwIJiazoOo+s&#10;s9jpeSz8kDhBXG+BOd+UnA8Qh2/SecS3VmVGQpSJUqNM3xfAYulzopAWvejTMapxcmuFLElYJCVE&#10;DonklHpNRIG5toQeIgwNvfiTiEvTBpRaFgkhQagToUSd+O4c3syHKNJ0hchmDyl4zVoFBwcHsKpd&#10;VLKMBdJgOuTUsri5CU+WockWrk5uMFwRq7nHUwz00i3ZOnIyE0h0LTIYZNYYJn+vlIAUCNFC2i3h&#10;fTSTfzZKQsuEkWHDQmSThYQG4vXSvLpC/HSF0t8CqnULaSSg359BpiJeozRX6K26WMmo1lpQMw0D&#10;d8TpQRJPaURfrxgwTY0TfpTg5Z/J8xFEHtSahr3uEfJMgtsfwHEsHD17ho0NSijaLBRN7i4xvDrh&#10;5CzxlheDAaeou4eH2Nw5Qm/rAMPbW1yevOB0KQkOTaeBZqWBmHLudCxkhUVUYpqvghjzxZQ5u5Sx&#10;I0RTb3cbr18cM3Kl1e2yALIMfMiGhXe/9zEqzQ4++/zv8eVP/w7PvvM9LgEmZNF3fv2H/PIezxew&#10;dBWKKmJrc5tLb30S4UQZ9/cDLpLOslJsNhitpLNYQknQWq2KQf8Gk/EYm1R2XW9xCn02n/KUDpU5&#10;k/BAKU8yZPhakGVEcYCF57Mgr2s6n/8khNm2hIO9PRbk+/d3uLu9ReaH2Nvd4/Q3/dDSG3G6alRQ&#10;0w3MljPEyYrPDboW01WEKEqRRSLyKGMhjMUouqaJOZ14fA1Qypk8gOTNv+tYDpaLJRTNRGtzA8vQ&#10;5+QiFWQzDoGUZLru6efJRSR+BGSEiaH05BIKFwLTwElZVF1uAQUn7rn8OVe4GJE0mYwFKJET2Fsb&#10;G9jb3oWmGIzoIYGLESUkJksKmwa0F5CxKZgq70MiN8fmjL0gRhRd44au8rm5WAaYaSYKnoARoakS&#10;dMfB3tFj8j4wGt5zWToZWoTwMMOQk6d0vemVJm6OT7EMTmHaOrapAwMrHO1uYXtrB/7cRbiYczfD&#10;Mvcg5iJfswGxm1cFDMXAzBsijgM2XXTdhMjTBimnVmN/idwLYIoqWnoVD99+F5ls4ic/+UtmdT9+&#10;sgdBiTCLQtTbFS4aPTu94KQ17YVUqPvhxx/jxfAOBPswILNIKJky9GaFry3DqbGBQfuhSBzrlYAi&#10;JryJD4GE01UBrwiYLU59LyuxgCVUeK+nPYS47dz2kAtQKk1ooykESg9b5R5LKXxaFcdCkcSYLZfU&#10;SIAoinmyicRbSZX4npcxGmrCx516G2RVhs2FlToWkxkL4hI0aKYFcWsHqqxBylzEszM+dsTEVpIl&#10;Al/Az19q2F9uwU0CLl2m/fn19RVPPnWqNRZHBdNAvaHxRByVgcfphM89wiylQoGpt4RqWtxFMLw4&#10;hypkePrOY56CI5H78maAYX+O+5spNRfgpk/sfRWNZg+3dzf46qvnkAwL88UMn99c4mB3F+2tLvYf&#10;HiDKM4hZAV21mFNeMW02yO9fXSENlrg+P8Xv/9GfwfjtH+Ho6IBi84xQaT94hpdn54iJJ99oYTEa&#10;IfSoUDpjU5AMG122MLvrY3h7jc2DPfhBhvlkyEaXIghw51NMXI85/jSBwN8bTULQNQuF9yB35uE4&#10;u4Cpyni42cUzEahXbJzfDTCYzdHsbaDZ6bD5fvn6BJ4XYDQaou44qFSr3HHx6vIM//ef/jv87o9+&#10;hIOdLQQ04VZto7v7EIPBCLE/w+L+C1Q770BxughjYDTxUTN0PDzcxHJ2j8lkWpbepxkj9HKaVLQd&#10;RtBossE8+MHdEGa7xoWy/mTE6W6+zXInhI5KpYIwiHgP+eST3+D70qvFAjsHR2i2umx0WI4NSDru&#10;X5/B95cQCYeXBvBjEYbuQNYsuP6cTX9K9NODBWG+xCSDP55CI6e9KHD74gRBf4DIMHEPAfVeE829&#10;LQzPr5DTlJlqsmlKZurh1ia2N3qMKnz49Bk63Q1c3c3xb/6vf4vZ7as30DyJnwlVo4oUKvxMQN2p&#10;s7lH4Q5GqiUJNF2A03CQKzrmjBrMGRtE+/DN5S3c04v/3EUiKjJqVYufQbLYxSoL+buyLZNZ9bJQ&#10;IFhO2PyqNTq4v72GnOSoNjsQC5FLae8GV+V+Kgp8H+71NrFauLjzQzTbbRSShNOLM/QHAzZDJrcz&#10;rOJV+ewall0gAlYwnB6q3cdYJUHZL8RIy/LZKyHDM5YQFAmMyoonPejf92lCgYIbuslpe0LarahM&#10;OnD556CCZZrMobJ7m8zGKOVnYtXSec+hvAWjsVSdzw9C2/XvbvCtbuBg/wh+FCJJYhg0dVmkmE77&#10;XPa783AXtl1DizBx9S5y1UYYrzAdvsYq9fnv7m1sQDQU/D9/9SfYe+tdPPnOJ7ju9yGpBRo7m/AX&#10;PprUp6MbkLR4/YK1Xuu1Xuu1Xuv1K15rkX+91mu9fmmLeKTEaCd8AL1kDm7HWMzmOHx6hGrThipR&#10;uaHKaXIa219Bg6iacBYzTM4v4Msieo8PSkYwlT5mZYlrpVpnBASlAUkYWoUJj6pTuRjhXDgJxyPU&#10;Gb+QNRwT+28944Thp3/7Nzh5fYK3nj7lMsLvfvdDiL/4AvPEZz7xzL/HfHgPuVpBvdtGqCwgyiqP&#10;iCuCyigU+ltonD5FibSRuSN0xT8HCeo5q/rEgRbLdHKBsvCR3l+p+DUX+VWW0/MQEa9kTvQu3SWu&#10;L28RuR6cZlmESMlXSsQRisCwHP4z6YVNt1RoeocFP0LA0B9IoikJWjqxrzWVU3o0Qi+bNk8KpMQt&#10;TxMW+nMOuidcFEk8cjIByLKgxHeerKBJKtJkRch+FjApAU0mBSE8yCDgomFRZKMGq4RFccK5eLEL&#10;u2lz6jX0E/47iRlMhkarVeKZCiTMnmbTASvuEFCODjAazvD581d4PhqhVjMgZCELiKquQTE1Ll70&#10;CAFUEBqmLD0u0hy6qFFAD6s8LqcfFJmFW0WVymkEKt8r+H+wMMcpW0bWSCy2EsNd0U3mq9P/Q9Me&#10;jU6bRTDP99lEqur1shsh8uF5MwhSmbCmBL4ki3CadR7Zp9RvvKLkqIitoyMYmo7B8SXSOIbdpgLl&#10;BhJBYfzOdHQHf3jHaVQ/yiDoKpdMqqKN3d1HaLY30D8/wd/99U/gTof4wcef4PDoiAUFEndn9zeM&#10;tzHfCMZW1YawyhmHRegemjAglA5NblBZHrPnrQoKNUN3d5fZu0mU4qu/+Uu8Oj/GxuEhn89n336N&#10;h48eo7e7zxMgkpRzspuMIDoPKWXe63Z5kuI/ffqXuLp4xdMxZWVujlXs8/nR7nQ5eR64Aap2FU6l&#10;Dd2sYjyjRGLOJdCcNl0VfO4SioDwUinjbHJYpsXnbcZMB3BJ6/B+wOiurV6XS6klIcVsOsBkOkGt&#10;VsHWNjGFQzz/6ktObr73wXt48OCIz62T89dsVugVE8so5P8SssO2TWh2hZO5hKUisTj05qhXTWh0&#10;jhKCJy+4j+L27gLD0S1ay334SQbdtiDRmSiARQwyGRfzKUyNJoYcFr3HyzmL9dSF4DPeIWf0Fv2Z&#10;hMdgTryklN0fxM/WZSipzAZHt7vBQqkMiRORXNRdKPDikE0VRg9JMiNhSJAlJJCmt7iUejmccVdG&#10;pVZlc5QNVVFBteIgSTLc3tzyHmDbein40eSCosGoS+xXkADqEPOZinp9H45p8ySNpcmYmzIXNs9c&#10;F83Hh/jR/iH0OoljtxArXYwmfcxuz6BblE61oWQh9woEKwGT0T0Mp4HNvUec6l0lHuPZKPFrWw6q&#10;7W082H+KLJdxfHGG19/+LU6/+RofvvsIv/nR+7DrVfy/P/mP+PnwFKZZQb3TKhFQxI3XKth4+jas&#10;v/xz3Hx7jN29fVQ2N6GYKidck1UKgTjzks6TGMU85PJLb7lAnuZsVMq6DEkV+DvXbZv7VNIgLpPz&#10;RQq5KFFPzOhXcxyHHt7ic6TEQNFEEBnRxApXDBMWFcTPPcQLH5IqwqjYXBhMZc2QEph1m80uQtwQ&#10;lo0MP2o1oXscHWDCQJFZSvsTodDk7B6N6pLLVen4dfSMSldwfPwFbq9fYRHFOCN+fFJAzgrUqDi8&#10;2eD0sqSbjO2ibousEDCbTXlCoLOxxceTyuSpwDxwXfiRi9Z2Gw8+eBeWrLFh9erlS8ynPmynA1G1&#10;2YhLqcZGTDHu9/HNNy9LFjsJi2mIe6eF+l4Tj97/GJP7U7ijOQpFKY0qOcfhzhYaqoXXx2cIEx/H&#10;X/0MP9/bwebuAf7+519hNHG5uPP04jVP41CfApUlq7rCv5+EGarVFvnRGFycc+cPiZN03fHx9QP4&#10;8xFjXAoqelZtiLKGjb0jvn8Rt54ms3xCmVCKXe/hpj/me93BZhvvdHuoNmt4+eo1gjSGaOro7W3x&#10;PeHm4gpRECHJCoRhAmWVcbE0SZ93Xsjl7ufjOa6nLmZTrzzvVgLC6RVCd4Fq+yliexuhvMLDDzrY&#10;6G7g7KTsfCCMEE2S0L0zcD1GDtWrDp835xfnGF5dww4bjCCa3N1CoKJqteyWoRJn27AwDSPohgNJ&#10;ULgIt1p1oFk6gjgoQxBRgeHkthT4qbciL2AbDl5f3mE+uUGr04JVrXDfSJiWewIZ2bTX+N4CUhTD&#10;n4dwhwPG8BCzZ3L6Cu7QQqPX5GmQ/s09F//zQ0tRstsPjt6CG9J1t4RIqXOrNO8hqIxL5OelJMU3&#10;z19guXAZrXVwdISqY6HiONjqtJAIOfYfPeHCb7q1U8uQ58WIUvB0Fp2/eTDnQEWtbnMBe+ZGqB88&#10;xDvvv4uL03M6nfHkne+gXWng6vwVkrw0fckAFowqqvU6tjZ32UweT+5gOyoMW+bJP6rDcId9Fvsf&#10;vvUW/GiFLz79K8aR0eQn9dH0rwYw7QpPt0nUtZJx2gNFQt02CXWIM7JJZgyhwL1FtIlQKbZmU8gg&#10;gDfx2MxS6gYj+gjHE4ZLmIUAo5CxtbkFKRLRaDVhSiVCiU7e+5tB+ZRDJbxBVj6n6gZUx+BnBWWl&#10;8ATZ+ckruN6cOw6avQ4b5RR8sBoOlMLiyQRdsXB7dYd7Mp8UBfPBBAFNDzgVZO4S9YqBo0cPsAw9&#10;yDTR8PR9LIMFXr56jrvbPgzdRq2xgWylcrfReq3Xeq3Xeq3Xev1q11rkX6/1Wq9f2qJ0LhXI0btL&#10;vd1AElPqOsD9zRDjwQympaLVqzMOg1L480UIz/UY10EitZBnSGg03ltCYS66xsJKvV1HmkWcbKMX&#10;J6UoefZUuFYWsIUsnNYci5EbC6HA8dUlc3zb27twT05wdnaNx88sOI0aHj14iPPzU6xEEc7GNsY0&#10;/i1k8D1KgBmotS0ueQwiH/XMRvoGLVIUZXiXXjBJcMtJkCGETVGC7EkEJhZ0IRRvCj9zRspQil+Q&#10;BKi2gShY4eXXxwgpcS+mcH0X9c0ul05SyjEMfeRxwMgfEsmyNGGGuKqXaXWhlUKsW5zcJpODjAZF&#10;IcaqUqbESDSNEtydXyCJYnR3t+HUK5zEpvSsQpMCxI8PA07hF5yAX2GxXLCYT8lqMidoXJ5ELOLc&#10;kyBLRopAPZJqmb4WiTntLyE7GtpNC/J4BicXkQUrDE+u+LNahgFZtfl/U6oZhQSBdDlD45T2xdjF&#10;6WSMRejCsSSooobDoweIby+xCDxYssW8YomLKRVEccYiP+F5soL44yJUFmolTmVrus2pTTZ+aFy+&#10;KLhcFfxzgNPaPEBRSBwavb+5g7twUW83WfArshwaFZAS8sj3kKWE5lEZs5KuUhgVkwVUMkiIWKvJ&#10;CmRbgVozkKSUateQE05GUlDpdvjcnFyeYyFIGN9fI09jtOsdyLKO8+EJlFRFpV1HEiS4ubjG6ddf&#10;4/Tzn8CPc1hVB06jif1HTzm9SQiOKIwZW6RqMnKatqBSRcOGO3G5gK+h61xYS8KTU62xCHI/muLF&#10;i69x8vwLxgwsLRmWZnA5qKIAF8dfo9Zs49kH3+PzwfV9nmaoVyosKNCXVxZd6vjy6+c4OT+BIuUs&#10;NFNSkKZeqNiZ+fxZhslsjlq9w+fzzdU18vyOSxhNKm5UDKQMoSLRpGTmZ+mKDRIq/aQpDOK6p2LK&#10;vPpgEeLm9AzGkyN0Nj+AYVlobnQZAfD5336GOKhwMehsdAlvPsL+3ibavQ08ePgUr45PcPL6Ff8c&#10;j58+4ZT3z7/4BuevrlgA1/8hISlqPInDfGIuCJaZhy8WGcIg4KR7mmc4efGccRkV02GBitj6lAam&#10;5GXsR8i0DJpT5wJkKg4mNj8JOzmXAoic3k+zGKs8YRQVdYUQgiEMfL62BcVkU7PVqDOSw438siRy&#10;lbMoSSI/icBUtk1cdxJ5d/e3MZ7PIOYCJ/ApDWp2GpzwFKkklCYTSKAmhJpcIIk8yIrG2Ccq6f72&#10;+dfM86dJGErZ07VCn60gc7NdxUZvAzdnJ5jdXDDWJ84zmHR1yRJe3t9BvR3BliUosolWYwP1WgWD&#10;2RhZVODZ/ltQpHIPE95+H+FKwWyxgKiEqDV3YaomM9wtu47RfIG7yRjz2QJffv4F5v1LfOfxLn70&#10;6z/Aj37rX8Fu7uBPv7oDzBeotVvQDAuZqGPipph6CTJRY0N2uZwwqqmzucdGHKVX85WHJQnbyRzz&#10;0RKWZnJCmPFbecECtGkRlknn/Y2Y8wQOX07mEFUZStWCblYYdZPLBdSKgZuxiGd0LGgyjSa2ioIL&#10;0nnqgv68SgVpVrBpSCKX3WhA0gn3tGSjh/pf6JqiIuf5dM78ccI90Y2EelNon45p8i1MWWDb2W7i&#10;2dMjaJoCzwvZeBUEFRGlhglrNhmj6PeBOEO0WGLuT9A0VRiWCW88x3n/lrtDyCB0p3f8mWhaJ5gt&#10;oFDq2s04rf3w7bcYY/Pq+gZP9h6hV29hdnUCUaReDTJyLYhSDH85w3ByzxM9AhLuUKB1+NaHOHz7&#10;E4RJhsCfodvtAdEVbu/vGWHT3e6gYeowu23MZy7GiwXsjTqub6/xv/6f/wfOBreI0hQWlazqCt/f&#10;CYNGvQlOo85p5XzqYbFwka9mkBSg3trgkmN3PGBTl0T8LAlRadVR39ng68efBrBNh+8bVCQbBXQc&#10;ElScFt8v7/oDLBceP5Ps9prY7G6gajs4fv0a1/0BCknG7oMjNlGvTy/ZWKMgQ6PqoFppsJnw5cUV&#10;VIMQWhHjCWejW4hkjGs20shDkc2gRVdcrv308T4O9jsYD/uceKcUPhlyZOrFSQJvMeOODTFPUK1V&#10;oFoqG9eLfh9Ws4rNw31EboD5oM/7s8wGfonRqzba+Onf/x1mg3P8+m/8AF2bXQAAIABJREFUI76f&#10;UeJdUDW8Or3B1dUlWhUNBnU7hDEbBYqgYXz+C+axH737Dp+7VzdnLDJv9GqwqiabgvRMQ8894fYG&#10;7q/vSwa/sELiuoirNjpPdpERwuXFa56KbDbqqDda3A9yc39PXe1oxgVmrs/nGf/71GlB93YvxC9+&#10;9hnyaMl/z/3FKzYImu0WPvzoB3j46BEU2YE7u4du0J4joCaLGPb7cN2Ir11BNljkf/etp3j3vWeY&#10;uUB/EqHaPcAnh48h0jRYf4yXr16hSELI9Py0CnFze81hh7c/+BC7ms5FwpT2p7+brnmfuknymFFh&#10;FZoKskxMrk7hL4ZQq3U43R7SJEd0dQN31IdsKMilnJ/jaLmTW6iVXSiVOpt5NDFFeEpJEviaDGlf&#10;SHIIfoF4ssB86aFnbLG5P/ZjKLIGw66hUtmAUyfEnw+ZsEyWyRM89Fy11d1AXxhidhOU5gpjGcuA&#10;CE320HdqiCq1vSNmrFLOzzEUaCGjmsxgp15FFKdYjO/YmKW+oOV8hsVgjP23n6Bod3D94gU6nS18&#10;/8NP8NH3PsG//9O/wu//wR+g0qlipViYXN6it72FVmsHGU2aaev3q/Var/Var/Var1/1Wov867Ve&#10;6/VLW8yy1zUer44IUUDFaZrIaWMa5x/chsz8VQhcImtwKXU3WzK/vLO5wcLt4vYW3Y02Or0NfnkL&#10;lxTVivklN4ly5ntbug3d1GDqCuLAg8bKscbsYBpB/uriFF+cXWCj0cAPPvoeTMfG6ekJiMTbbtZY&#10;kHx88BDDyQRuGvPLzDiYMXKGCmS5DI/gBIbMsfz8DQ9b5hxtKfDTZ6UUP7FnWQTndKPwD2o/J8l4&#10;XFsskTKySFgODUt/jLPjb5FRYrpeQ7NX41I7YpVTkq9M/BMfXIBCL2RRQoAgFpzSyIepKqg3uiw6&#10;hVGKKAMXnSmERTAVFudnwzHjQkjkoVJJEmMpMUoJYsXReQqBROzIizgJr+kawjCCpFowNRWeV4pR&#10;ZJgkXMJYDtVnXBIoQFL0suCzKDgxTuiMopbzPytWNS6iDScT6kvG8+ffYm/nALXmJsbjESbjIXbV&#10;LcRpgOPXx4hTD45J/PoVC8mtjS2ce3PcLacwRZuT2Kqo84vxksQZKkMsMkSEwUiplJcYsiXnnYgn&#10;sk4TDyr3FvB0RZFDFxKASi5J4afPr8rMsb85v4RmqqjUK4w1oeQulT9TSk6CguXQh21WYDkeZjQ6&#10;T4WvFQcCJNQUi/E0LhIouoJCl+G5M8izGK1KDaJt474/wvTmjrLuGE/6LFK3dRX+wuPy4QoqaB7u&#10;8N91e3WK1998ifePtvBrH3+Mv/78W3z78jV2Hz+D4Xls2lCitdmpQTPpPPLhuz50KtHMSZS5ZsRN&#10;tVpnHnW12cVgeoZP//0f4OL4ORzLwHvvvc/Fe/TmTVm/af8E3WYVOw8fMi89pYJU+jSigF5vA4ap&#10;MbOZzIbb0RgvXv6CTS7NtJkjTIaDkIuwNItLsmkKIqV0bKODyPcxG9yzSdPZ7LIQRsxqmuagcYsV&#10;7xcKi52UzCTyDp27FNGlhDdNZxCmQ84LPH7yFrpbhzCsORfJrjKfDRsysQQhYxb63vY+ur0e88TJ&#10;sCK2NWF/arUatrb34UYruPFzaI7FOIrL09fcGZEpKu4mM+6DkFQTq0JCrbWBwXyORTCHZVW51DIY&#10;DTDt36PaaUOzavCDkKcXTFVjA4MY/r4aw3+DGKMLn4pUKdWZc9luxExowujQhAKX7a4Am0QjMkik&#10;EJP+PZcmSskKXhRCdyxmYUeEdSBzU9GY387NH1SM2ulAdix4ecJCfnNvE5ZZx92rC7QNE++99x4G&#10;wyEuL04ZYUHmEKGVxsMpAu8alqnBTnV4WWmY0YSFKuuc/qVrYCxLOLm6QBB4PGHQ9AK8naf49PoC&#10;L8/PEfUn0ISyGPzgydtob27h9TefYTGZYGNzH7vNbSyWM4RFhlfHX+Ls9QvsHOyjSkaXasGb+7g8&#10;v8LFzQUGt+csdup6jkdvP8K//L3/Bt//R/8lJrmF/+V//99wfHeFx+9+D/OLG5y8uMR0FMKxLhF4&#10;CeIixeHhY6iCDG/mwqwRpkVHlgUIqVj74h6mIEPXbJi1OrI8hTdbQNZF6PUWJ8bjiLo9qHPFglmv&#10;Q8pLfFFzcxuCpmI0JEwWkNbr2MsuoAYhknqdS2pp/9clgwuayQz2+TwXYdUrZQFvHKPwyzJxQoyJ&#10;WY6ceOd+UHaBWCbfLxSeERGx9FZ8TdPIGImQpulg7+kH0C0Hcz5XJTZqDNVkkTr47KdQTi6Zs79K&#10;QtQ7G9jb32XUGvUz0DQJTQCQUdtp1FjoI8OxZZlYkVkQ+qjoMqx6FWNviSDw2ZBRIJfFs3EAzxtD&#10;lD34sz4b4H7gsglOeBRaG/tv4fDJhzCMGlz3HrPhDEJVRndnB5plsxDZcBqgYQaaxmNTFgI22j2M&#10;pyNc356isdlGs13heyiV4M/mC046240m72nJIkbo+pj0b9HstfDg3WcIg5QL6Wl0TibTzdEhNk2Y&#10;rTbsdhPz2RQFPCznU+6acSwbKonqqwDVdge5bODu7BSNag2XtsO9IdvNGlpVG08ePWJszdXdPcJV&#10;it2jB/x8cHV6xqZdkmVsuhCea7pcwnSaCMMMy9mQp1VMmsRIqH+jwLuPD/HeB9+FYlextbfF5vLt&#10;fR8WmUuCwGi2ZiPDZDpl44/MojRNOZl98OgBTyutgghHRw+Ze/7q25eY3t2wmK7pEhaLEU8MbjsO&#10;zk/vkaYxavUGo92I1LeM6BlsgSQM4CKFaJqMSXNdH+58xs8paRjg8uUr7pjwZjN4hO5b1KE8ecDl&#10;7NyvYcno7G1hMvMRuz4krez9qG5vw6jWoM/LAl7qhnn7g/cAu4qff/kFsjjCSlIw9CKMPSpt7gN5&#10;CAEWJ9rJ+lWUgoumCeeVU/+NJGLSv8Hf/vQzNDYeYj5LMR34ePrWI5i6yFi+6f0C3vQeomaxkUn3&#10;EEM38Pa738VP/v4r/O1f/wc0egf46JMfMHbxq8/+CMvRHSNrqprB5cv1Ro3DFfd3N0gS2ld0bO8e&#10;YLpY8LUhGWb5+XQNK93EaDxnA1iAyiXGNI1K/TlRxYU3Gb7pMMph6HJ5TmoSenUR4crHaDDk3iTa&#10;H2hKiDZPmcIKaQI1j9HWLThk3q8EiBEZiBqbooZlYzFPMLo9wfDqCoc//AEePXqG68tL8kKgFsBV&#10;cInO4RbSZQh3tuA3fDqHKJmvagrjgQh3SGXc7IqoZckxTYbQ55F6XSx8F4nvoVqz4JgOdIiomFXs&#10;7R3ijp7dVROK1cTx1RRO1eH94+c//Qxy1cD2g1303nqKhlnFdESYQ+riWMsM67Ve67Ve67Vev+q1&#10;vvuu13qt1y9taYoGyy74BZ4YuswzpaQj4UUoeb1YYrZI8PDwAHv7e29Sa3NMx1PkkgLVqrBQ2Wr2&#10;oEo2ItfF4OaeRRiVysiolJCE8CJBpV7D3t4O43+om5Beiitti5nG06WHkFjlk3u8ePklnEqDmdfT&#10;8RidepVfsgT6e0SgGM84qStZIuRNKvb0WfDWFIcxLpR0pyQ3CSSFzHR+TmxSWr/grtkS40LCxCov&#10;y4UJMUDJdd/PWOi3TJULTqlkjsbeWxUT89DnkXtK2ll2BQGJhgJNJ1iE1OaXREoo0hh4RokzYtKq&#10;Glq1CguLi8WCk7ViWpaXrvIAXlxwMSO92G8/eMCJY8LkqIIA27Q4lUxCMyEHZE2HRVMHJI6L3E/H&#10;+AaJmOmSipyyzwozgbhngLFEJMwy7iZDEiYs4FL6OE9l1GsNTqVS2rzZ60LZ3URYiPj/Pv8cD/oT&#10;HD16zAnVZSogU4kfHGI8HCOPfVQbJqqVCub+Ev2XLoLQR6Na5VSeQsIMYVHClJm0qZCzyEXiGglq&#10;hLyhF1cSWVM5R0ZFgXIO23H4uy+yCDqV06lsU0DgNmSJi0UbVYvHzQm7wgaLIpaFtqqB0MsQhQk8&#10;P2beu0JTJHlpwNTsCieC6XvIGRFVsvKzRIbpGKhW23CzFEGasbmiK0Cr3YZeqUGybBRuiJ2NbbTb&#10;TVh6Hapu4f7mnjnAP/qdf4XtjW3I31xy0vXP//iPockFWs0Gd0pQzwVNDCzhs3ho2Cqcio3xxRDD&#10;8YjxHHfzJbKViPOzMxb4O80Gfvgb/wUaG7uYu0u8/PoLLrP++Nd+C4+ePMPp+THuLs+gESLKNDhB&#10;SN/ffDqFVatB0S0c//RTzMcDNKjMUFaZGUw8el0QUatU0Op0gOGQE6hpsMDkvg+1iNkoIh444XEI&#10;UUXYnigOub+DOPsJiVSOwfgWSsfSUaI0uZSLWE7nLMBsbGzA9zye+qHksmY52H/2FCEltEUJz95+&#10;B+P7PotUWRQxbuG+fw3T0uHYNWZc3w36uDo5QxKGqNQsjId3OD6WoNTqGIwHjCeaTMf88xrNDjO5&#10;4yRi/JK7mDLChvYBEpZyQresVuUDVFGyj7mjIEm4R6MQTQiU8A9jLpal74RLrkXqvtCZw07ia74s&#10;UK01UZFtzCZL3F3d46jTQXejB2kxL0uBowRzL0KaFtBINKJJA0PB4m6JKR2fTp0nayp6hdPOw8s7&#10;DK+v0Hv6NhrNdilEugvEjFYwuCDbnZ/DthS0Ww2YhsHiH/j8LUXiaO7hYnKP6zMNc89HxbSgVGps&#10;otWJ0U0JYN1Bb9dCmidw3Rmu768wGI15Asdo2Ti9eY1Xp6/414P+FVJ3jkarxQJiuJiicF3cvH6N&#10;5WKEWqeF9957lznQ3754juF8iuaj99B48C7+5//pf8S/+/1/g613vgddNDG+GSMgtMkyxtbWBq6u&#10;LzFbzhEEMSTVwPz6knFMiBWM7m8g5hrqVgOVRh2z8QQvf/YZBFNE83ATnY0NFoNH4wkz9repsLTd&#10;xTII0W50sNvdwGi2wDj0Ua014IU+NFFDj5L9hGvLynJLlD3gXOxM02yjyQhiURZ0c6dIlkDhKTAV&#10;Ge0Vb+4jVqXGZhb9MzaXece4Hwy5uJlQL8gTxtXpTg2CUWdcFpQYJKvHYQY/niOLEoxHS6xiEsAn&#10;3F+ye3iA3aOH8PwAhaiiUm1yKjpiVnfBzG46j3TT4vJqKuWkz+OGCYLFEvV6E7oq4b5/ySgis1rl&#10;SbDIv+PPJKkaT/wsxkM+r3tbR3j/49+EalXZXKOJg2Zrh5POTk1nDNl8OsbSj6FbHfjBEJphokZ9&#10;Mf0hVnKOjQMyA2QoGqGVNC5mjgKPuwsKwrvHMYa3d4g8F52tLpobTZ7+S72Q7ytOrQ5RLMoy40oF&#10;Rq2GVbKCKiqcng/dEO5kwffn3uYGZBhYBDGKYIbJZIRoNuHr+05XMek08exwDy3bwvbWFiqVKl6f&#10;nWPqLdDutBF6PheeU/qeRHzCCNG+Nu7fcxqfpu/I3EvomScLsNnr4Dd/+5+i3u4iWWXw/QB/+Id/&#10;iJpt4aOPPmI8Dfc3rFbck7NYLPk5hn6PDEDaU5r1NmBmsHUL4WiMdDFFs9VkPjqVrtNzVJbkyLOQ&#10;OxOa20/ZoKCEP00KBYnHCDnCZcUrFXq1NHsur+4x61+hyBO+78fLORLa54QS8SdQIGA2ZyQSle6a&#10;9QZ8P+VOGJq0NKoVWO0mBwVWQQhZVPh5zws9LNIY88tLWDnw/rO38Pz4GKc//5RxTooj8XgdfW+S&#10;IvC/r+kO48wSb4EffvJD7B8c4o/+7M+xiIC5m2Lj6H1ArULRCtQ7VUhygd5sielkBp/Z+fSsUkCr&#10;NmFZNTZB6JoQeg8QhDLubl9jObrn65KmbeiHJFRNd2uH0WWRu8TN2TGjgghVRyZMGHtwnA4kKscu&#10;Cj4+dN/ltIFYItVGp2fljSCnZyYFRRJwsOOf/OZv4a1Hj7FYejwJeHV9C6dYYbkcwJ0t+TmGnvk2&#10;mj3sOzajGXWtAtEyMBZWmHgZxv0ZY6gUcY4r9wXc2R1PJJiNLWSCCdOuc5hmtnShKAa6j/aQLEKc&#10;fPE1T8hR6CENEz7/JXrGNnSohgVRk1n0p7AJ3Y90x6aZHD53yVjivSzPeYpQ0YUSQ9cfcNDkZ5/9&#10;Pb7+5ms+r8g402UB4WSMsZjylObU7ePu5Ax+GKPRagD/+sfrl6z1Wq/1Wq/1Wq9f4VqL/Ou1Xuv1&#10;S1s0dq0IEaGuOZFLL9S0GP3CDFkFmm7BaLTQ3t7H1u4OjCLE/PUxzu4GuCAGsqVhMhxDkRYokpKF&#10;Ty/4zIi2NDw63GaOOQmas/EQ9s4OqnaF04EktFiGBVu3QdRyEqAKSsCKVCC6wQWLMSm2lB4mU0LT&#10;WOiiUjg7S2FrBpbakpOzhUioiQBBFLApQGIiCTsklhDepuBWV3ASiln1RcHpOfrnHKeFMM5w/PoF&#10;smiFjY0eiiJCHC/hGBreffoUycOHmEYeViaVLDqcjieRmV6e6WchdE9Z4At+4Td0Dc1ml0U5+i5p&#10;nDwNqYo1hijmmC/nSNMVbEqbayrCNGa+OWE4yIgw6EWO2P2UJM4LTh+S2EQIg0KRmK/ujsbwFj6q&#10;rQaENGbhkoopeXohXXEqnlOHZHKIJS95VRQlb5/FqAqC5YiTgZSGXYkrpHGIz178DC+uXqFJyIZW&#10;F/fDEabTGYsBJKLSy2K13sTCK1EMJPqSsEHHnsTfLMkYQUR4DOpFoCkGeuEmdJBu6aBxhlRMUFAi&#10;kAs9RSy4jJmKUFNEwgpOReXEI72gC2nKBk6n18NsHsBdzN+wzCvQDR1JlCD2Uk459vv3NGDPCB93&#10;NgV5BTaV8xEOJKJpDw05Yi5nhWbA73s4vevDiz3GHij0Qi0BVr0GWdeRRhF0UUS73uK06nw4RZzc&#10;wVuMsL27g9HMx/Grv0EuCag4Bo6/+RIVy8Dm5j9Gp7sFMV/x5yNG8EqSmBVu2gb29/d4euYXz7/C&#10;fBlweeDJV5+j7uj45Nd+iEqjA8+POJmLVQTHMfDgre9waeXN9SV0EYi8smCYeLuq4yCazHi64/jb&#10;55hcnKBdr7HASOefRP8RCVFEyCASC0nFtFCpmVjOxmh1N9Hb2uRpg/F4yAK8IuvIZZW//4qsYTwa&#10;YhJ62Hn8EHKuMrqHsCnEqw8WPhcs7zw+RL1W5akfEqJWaYQwLRCT+ZJmMC0bgqGyMEE9AZQUpyJL&#10;fzFD1alAtx2ExEseDBDMp1iFPrY+eIaHDw9wfXuLi7PX3A9CUy5B5GI8H6H/H/8Cy9EAFdXkzxrF&#10;HuOFTBYSJTacuMCTTMcw5B4IS1b514pp8D5A+4IoC3z9EwaIJkS46+LNfkhTIHT+037Svxng8tsX&#10;qFoaNrd62NzZRWfnEJdnxzg7v2AcDeO+qHhXEBAHEX+OOpUxRxlPNHTqTXg3Y1x+8TUs20Bno8fp&#10;aRJ4t/eJMRbBdCq4GY54qqVSaaLe7cHSTRh2g7sqOLFNpcVhCDmOWESlInRvNoVHRletgdXFAll/&#10;ymaSqQBBtkK31cJyEXAvxtMffp+Z/4v+AOPpEIVC/RU1GL0udnb34ZC5WAjMpd7a2cDuwR4q1Ro0&#10;p8r72yrOMfnq7/An/+Hf4i/+6i/wN5/+GToPjyClAq6Ov+HCVrVeR+5YJUZNM5Gk4zKFG3tcsKnQ&#10;dx+nUDMRVrXG3GrPn2E8vMZi1Efn8RYe//D75BAicQNUKhZ5Aqh1N6CsTLz+2TfoNk1sEcaNOjSi&#10;kFFmhK544AewKw5c+gxZVqaOJRlJtsLdfR+6o3PRMpm1VEK9YhPY4MS+wNz9Fd8TSQTkjhJBZJPY&#10;on6EZIrYdQGLSlAVQDCwffgIgmLg808/50kqMsZp30cWQxQyRAEhtv5/9t6rSZI0vdI7rrV76IyM&#10;VJWVWVVd3dW6e3oEgOkFMAPFAS52saRhl3tD2wvSjOKaf4QXvFqjcc24Btu1JXcBLAhgZGNaV4vq&#10;6hKpRWRo7Spc0d43GjD+gLG5is+srGe6qypDuH/uft5znpPAdWyk4YSLhTf2DmGV6ojSHhRT4OuX&#10;rgiYjIcrl3xB1xZCC1E6IYdt6ZBlAxdXV0hoAFyT+XigXgm7UoZaKmE8IhTSHNVKHWGYoH91uRL4&#10;9+7jtbd+B7ZTgx/5nEiga6flVXi/m8xHEIsQEZ2zooCkM0X3qg3bs7hElD7T5t4twFWRyBGXX0sk&#10;NiOCTqgkVWckGInBNKQthBz1rW3uOeh3CBmTQbM0Th/Qa1Yt6qOR2GBA6aQoCFZuZstCEiw5XdMb&#10;j7nkP/QXGHd6CBdTTgKORj3UNlsYLnw8v+5A3t2Bo6twHAd39vfx9NkTDMIFSp63Eszp3oTc7lHG&#10;KTafvjsyDMg64/aS0Icqi/jet7+N1u5tPH52gvPzcx62B74PzzQwX8x5L6FjhQbfsRHzuU1IFdqr&#10;pxMfTiIgm0e8h5DBYDbooepaaO3fwTxacs8CdVtUKgYPJGmwfevWA2bp80AmynDZ7mE+HkMuMt5P&#10;adhPRaz5fIJ7zSpGrovuJMQyjLh3ho7LSqWB/f1dZEnMny2VvRaKg3B+gyyMoRgqBOq9oVTC1Rn/&#10;2Y1WE5atMAJtMfdXA3XCh1kuoiTGYj7BprmH1779Dr5KdFw+e440kZCpOeazOQ/hd/dv49adF3F4&#10;7wXcb/fx2cPHmA462Lv/JtRRB53zz7AYrVB6uqrBKdXg++cs8FOB72gyx7Pjczi2yd+dock8kCBM&#10;HpXHE3ZtOBlzkqyYTdltPx6OOPn47u/+AX+/Tx4/xuDmGlbF4vTDchHyIEJUpdVxWCxZ2E/5eppy&#10;Ooz3c1mDKKrcjaC7G9Aqm7DQR+/6KX7zey+jWm3ipz/5a5wdXaCAikk4R70s4KBWRrEssMyWCA2V&#10;k3DdmwHG7RvE88kqIYrV/bRXbeHZk+d4+Mu/R7VcxstvvsGpmmju4+bZJffuhEEKDQrK2zUso4AT&#10;hYRqM3SXEx8xD3wWRO2BVarwfkP7C913GKbNw7Nhp41oNOfrjb3R4Hsvuqcf99v/v0cGSipYkPMQ&#10;fnuOhO5J0lW3k0rpvHAtM6zXeq3Xeq3Xev261/rqu17rtV6/skXFgLmgMjKDCi5JBKcYMD0IkyBA&#10;JX9lKgG0LZxdnHEZG7mpX2y28Ob9+/jo8ho/ffg5Zv4Ur779HXQHU1xdtyGT64jY9aUG/vSf/jHK&#10;5Qq++vox/DBAtVpD2SszfuXp0XOMp5MVC17XYEkOP3CEhFohZx0ynHfaGC9mHM+vlEtwDZej8loU&#10;s2OVCgevejeImWWq8YM3vR+F+Ouk1mYFJwvonyTkEVOX2OhFsarlJTE4DDM8fX6JztU1Ab255LG5&#10;UcNGrQSP3MWuhTAjR5gMn5isUQhNkqFC4tg4FX8SPoQeWsl5nEYhzJIDS1WRxgk7yImxSigeEv0J&#10;p5HEGjRi51ouBuRsI5ZxpcxFocTMXQY+BElkJzQJhTQ4Ib63brvIVXmF4JkHiBcLpJ7DPHli1BM3&#10;llzOGT/YpohTkR1oxO8mHj59Fkm2ZCGFuPmUBJclAUpKYkQXGT00Oh6LbOTwpnJdclFPpwGNDthZ&#10;5hgkjAnsxtNljd3qaVywCE5iGOEOyHVIAmqWJ9zdEC8TFsmor4Ac1yk9AFNZsFCsCnWpEDNfleSS&#10;XqbrK1GNkhFU2EsiV5pL1CEMy6KC1BT+aMa8eko5kGgscMlwykMhctemUYDFtMDUJ5a1jChNkMxT&#10;KCUNiu6hfTrAxcMvEfpjRl+ossZCEz2gq9MJHF2BQ8kNzVrxjekYCGeYjfowVZnd84+++Ix7J5xy&#10;iXsTqrUG6s0NfvCm95wmIdSEEFI5Fy2TuGjICicFRpMxYn/B3/d0OEKlpOGtN17HRmsbqSBi2m3j&#10;808+wPbOFl576y3GnHz+yccYdDvwXA8buoabTg/PvvwSKF7EvRdfweXpOb56+CF297aQyBqeHj9n&#10;N7AmS9BECY1yhTE3H33+FL4fsUiPPMHte/dh1A6QCj0YMRHxE4RRjvbVzaorobINPxoyWkFXZObM&#10;0zG1GiLF6Nx0WNDa278Fx7EYOWJqCkxZwjJOUMQpTMVi52hn2IOoUJno9iqBQG5iWeEhHuF9ZvMp&#10;zk5OGNXk1WuolMto7ezBdMsoBAU315fIpBD37t6DZjv44pNPOMFi2SUWviUqL6BhGQ/yEojEv8ho&#10;fpSwhVv8JrlDTv6InP5pykWs5FAlDIYorRz4NLwj8Y5EJeLsmyRAqS6Ov/4M+TLEO+9+B9VyA3ki&#10;Ic5yzMMI9c0GeoMRxqMBdhv3YOgmwsEIjmEBloiLa3pfBQva/bNz5IsErZfvwq3XUBASbTJh8fb2&#10;7i1stHZwMehDMXUYDnHAqexYQani8XkRRUtYbhnV5jYP9WRF4K6HXneKSNfZvZotQu7FiC0Bk841&#10;wuUCG9vbjGSh1AClivyJD0E3Ud3YYM5XRk2tjJ9REIYh7xMkQLqbZZiGy25rknDbN12kWYHd1i4e&#10;ffweFmmO+2+/CU028fFf/BTJbADd1hEvfbQvT9Dtd7kc2bZVFqiotHRzrwXVsVgobd3y2JV8cXmB&#10;3tUxvJKNV37wXejlKqJlgfHwEvF4wgMrq2Ij12R8/dEx2s+u8f3/5od45ZWXUW80MO1Qmegc2Kzj&#10;7asb1E0Pj0SBh44yl3wIjHOjdAelWzzP48JQrlsXJXbj8wQaAhQofFwzyk6SEJIbPEl4wBWQ45YG&#10;ToKPkmvx50Vl4TeXp2hfHqOxtcUIjNloiLJNPQImD6ii6QBa2cPmwT3ers6uupgHS06Q5bmAWRAz&#10;w5yaRwm7QnigOF4wEkVWTZRKdZRqNfhQ4HDJbg1JTJ0mAiOCKGkgcJeECd1wUaQzVCwR4Rxo3XoR&#10;1d37GPcu2eVLwwwaLlO/B0jsVj0ehlKSZNi7ZtSOrkkol+/AcR0WWnVJ5CSW6MmMkKEiYsLB2dUq&#10;p9eWhKrJC2zfvY3hRRfT4XxVGCqK7DSn/X4+mHJaruGWES4j3Jye8n2DXSvzED2nAhu6WosC/NkM&#10;luNw0XIapyhvtjjpQd0CCWHrRGA4Bi5tGw3Xhqtr8NwSXn/tDb6lIBZCAAAgAElEQVRvefjwC6gy&#10;pXAcBGHIQ1fq36ChCL0u6hwioZ1QOm+/8oCPobPTCxw9eYaHtJfubuPVV19fpZ6SjI8NKjcn0Vr5&#10;pjCdkmPzhY/LoyPUaLivq3x9W1Khu+Og2SRsmIWnH3yMbm+A3b1DdsKHyZKHnXQ9oGvGIkrw/PkZ&#10;Lk7P+fshVKFpWZgtZjg/P4Gex3jr9TcwzlX89U8/5EQbXcOpIF+j7pc84zLZW7f3mSP/6OszjPuD&#10;VTozTeBPBlhORbSaFU7F0D2WulGHoVksWlOCaqrp+FjVOdnkmTb83gyW4KBeb6B7cYFlHGGxoLTk&#10;Epvbm9i5tYejk+dod67YFV8EUzz74iMsJQPNRgMPDn+I9tlXWBBWarzAsN9ZIRKp4FlRMeoN8PHH&#10;n6JWL+PdH/wuwghYDC8xurkARJUF+dF4DNNzGIk2G48xHfYgy1u4/+Zv8lDg79/7BebzKdxWhe9d&#10;NU4Fpqxcl5oNJIsIi/6Q+5YIRUdse77hzTJGS2WChL/9u5/iybOnqNgyxv1L3H/ldS6k3dm/A3+x&#10;hGnYCJIISpohyDIu9aVy3llA6aiYMW+0N9GghL4UVVsNj7I0wcWjzxEt57g5FyHGARf1j286PAYo&#10;JJVL5cNxjPH1EKVmFc2dW5iPJlzqXIQirIYNp7nxTWF1AJ26EQx5Ncigez6aP1OChk5J24Rg6Jwg&#10;pHvgYDKlRhJO6dJnk8Q+Hytvvf4mGrUqI38sx+X03XyxWD9grdd6rdd6rdd6/ZrXWuRfr/Var1/Z&#10;UhQJARmccoF9RwK7FFdud35szHJ25NVKJeiagsGQ3PhdmNvbMC0HUpKxu2175xVs7W7jvN1hlqum&#10;GyBve16I7Miq1Tbw4n2w+5qEW3KxCZstdAcDnF5ecHKacCwqlV8iw/H1JTRNRaPe4KLMm14Pw/4Q&#10;9UoVrc0mDx1IcKEHNsJJjGfE55+wk9Wg4rwkZtEikwp2lgv8bgR+uBO4cDjlBzLis5IA+eizh7i5&#10;7DAHlVAahCchpxg5X/e2W9i9vY3PvvwSvZsuNNdhkS7JYiIhICXshCKx+zfnQQLY7W7RZ0CvgVxj&#10;QsFiGKFDDFXjAjWKzQuFhCSKmauv1Dage2Us2c8eMk+aiyLDmItBcxJEWlvscLw4O0UQL+G6JTiO&#10;yA9v5FIk53BGSB5yMROuI0uQkKuVHPiKAV2W2ZtKNOkkWwk19DoJabP0aTiRAIYOzy2vkEJJjDBP&#10;EEyn7IamRUIiufFYGI2zVWScRB7kzBCn/0buPBomSPKK4ywVMjOtRUFh9BCJA4QYpp4Ecs8TsoBE&#10;NPqZqprD80zGPjB2R1VgSAqSVEKcLqG5ZTiuiXyZsdvc0nQ+ptqjG3YWkigSsUO4gFOtwK57WGoy&#10;hlGENAwYGSQLVQzbCxx/8CmWixGcjTK8SgnTyRAhOYs1E2XTwGatjnQZsbvSMkyMRkMejN2++wLc&#10;ap2RRb3ra/QGY6T0/iSFi6fjJMF43EPcvuCS51t7u4zaiAKfxX7CPMTUlyBJaNTrLFyTm/3BK2/g&#10;xde+g8HUZzwOdTZQwWxvNIFue4jmU5x+9SkM4rzTkEk3cffuPp4/fYqPf/4LyLKFi9NTqJqB1sE9&#10;HJ9fQBYEdqGTIGGrCvZ3DjBYpOgPRlj0B1BsFbIgYTSe4/FnnyOOFkjTCG9+61uo1qssoCeFCaPy&#10;DrSGC8ecfuNQLPizoO9IhMT9BpomobW5zd+lqkjwHAem7WBSLGAYNkqWyxzyKPJhWyZqVeoCWGI0&#10;GLOQZTs2D3AuOj1cnJ0xisAyHHbhdrtDdu9SsoAGXPcO77CIR7xtIVjyuR0uAsZmCZR2IQc0FbXm&#10;KSdJiBfNGi4xLUi4JaQXtX4sE+7XoOOVUksSpVmWq4Jr4njTEINmheTqlkUNQZhykmhzexe7d15E&#10;qbGFQX+Ir589RpjH8LwKxl8/YeSOaup8tiXkWJUUpOTGNhQYjBUroNoWqne2sLF/B5OAhPAPmEk+&#10;Hw3RrNfhJxE7OAmVQsfUfDKFwMXgQ/hBgNGgj63dXWhmCVmYoLJRg0FFzJ8/Z5fodRjByagc2Map&#10;P4OnSYDpIUbO74eGk2MaIhjWasBieKuCaCPlvTCLUmZ9o1RFBgl+QDx9n4tuJ+MJhtMJbNvG9t4L&#10;sOpjXI+6EMOcsWuJP4WsSXzc0zCBGPPL0QCf/+KnaN3ZZzGaEiBmxUVcxIgnASOTZvMZ/91evY7b&#10;d26jsbuPsR9hMhiw478glvYihGGajAn6+osP4TkWfvdPfoS3f+s3cfTsCOlsjO1SCcnhPpK/+Es8&#10;fPgpC7QypVL4ulEwuoyuMcTbp+EoDXOSuFiJ7IR6ojBFkjNyjoqVCW1HiTdCk1HZs2m5zHcXDZsi&#10;cYhnq36LRBM51VWtNODYLrtqTctg0S0ivrapQ49NZvm75Rq7yR8//JgHwhu7LT6vkzjnz8KyFJSD&#10;OZxSCZoiIV1mfD0lZTH1U0SZjiymzoBVRwbtL1Rq77oV2E4ZkqswgmMwGuC7v/FdTkV8+tV7ECVK&#10;HNzDMo35uKLPQeYBZM6DsmWR4qr9GQadcxZCDX0Ti+mcmd6O5SKcTlAoKSRBxTLjcTJ0RUUWU/fN&#10;arhAODvSUIsoRfvsGEnaQqVRxjIuVtcq20CahUiiYIXxyTIeDtU3tkC902dPnnDxNKHIchoAc/eH&#10;jGqzCcUyeZBA16XFaIh6s4YsreBJeIxJrYpWrYxWtYxmrQbTNHivOjk6xsQPESQun1PE2Cd3Pp3/&#10;hPGhe5397W3c2tvDoNtFLo6xXEwYHSfx+QIuG6c+nhJ1OwxHiEjwh8DXeRpgqAr1EkzQzzLcvnWL&#10;0YQ02CXhne6JFFlC2XExn4RI0wKLqICkudg/2Ea9uQ1RMXB9do2TkyOE8xkXptOfS7IUlxdnmE2H&#10;uH3/Bbz01rfx5UmH0U20F9O9BQ0Kdve2GZ+2TCIEMZW4d3F6dgx/NuSBBsnPcZbCdCz88A9/ANMq&#10;4a/+5ufYqFGqwMLl1QDhnNIS55j023hw7xBV08Dl82NMr6aoNhpwa3UM2tfIsyVj2FRJx7jfgyAs&#10;4fs5GwnuvnAHMHdYvKbP5vK8jVF/itbBAXJlCNN4iikNA2gImaRwyx5aVBovCdi9XUHnpotf/uLv&#10;0b44xUqVB2PdEhK0NRVWo8bYPRqe/T9//m+xd3APbqOJHSXj10cJLfrM6biUVR0oZC6+pu+KsVr0&#10;ITG2S+J9mMwFxPYPZyMkyRybv/EW9usv4+yijb3dQ9Q29uBcXOO1117j+94PfvxjDCZDuKbNBbhi&#10;LqPbGyKitA5fZ0QetCFb9T3Nx10IWYqDUgU114Xpz7h0/+DwkMvEv+h3MY4yNirM25c8CNy9e4/v&#10;/Xrnp1B0E5XNKlTJxDyZcbKHytoh5kiCEGEa8DW/0tyCU11yQT6V4NO1zmtswypvcOJvPhogp0E3&#10;ZZUsE7cOb6O1ucXpVxqEf/HoMWr15voBa73Wa73Wa73W69e81iL/eq3Xev3KFmNrCGWzkvSRE+eV&#10;HE7iCktBFjk/DBGHS7z8wgsol8q4ur7CUbeDZ2fH7Fpv3drncsyfvvdznJ20udiVhgX0AEX4GPrz&#10;jNHxFyyOkcgZLAIux6zXqtjd2uICVRZZyCueZVyGGS7jVRGn7aBiOyxkdzs3GA2GaG23OKJNLGHN&#10;1LG3uwuFXLBBwMMFKuekVxAlS/57uRyXWMtYOdxJbCNBnnAcCUe3M3YMKqIEUVWhED5m2EaRzPHH&#10;P/o9PHjwOjzHQ/7Tn6MzHkIxFYjkYAwC5uLLhgazUkacJ0iyHK5tsrBKAwt6yFslCKgTQGLhkIco&#10;JKapAgxFZzfkaLBA/2qAOE2R5hEamxXYXomFvUmnB5F46ru3+DVGozE7Ejf39rjMcdLpsHhN2Fl6&#10;sCZH+gobFLGwRSkJkiOCKELFsXk4MBwTjz+ETSV1eY5JMINsubA9F4vRlEUG1VRhcyepyGgicg/H&#10;UYJACODZHg8taMCSSiIPOZI0YvdfRM5tIYfj2IwtIZHPsA12CA8HQ1QrOmo1B1G6ZDGexLTIj5mF&#10;LVs6O63p86LXRd0QkqgjE3XImoj5fIHhSYfL5ogfS0MPgZzKswXm4yGLlSTMEn+bcAkWcY4JbRRT&#10;CbLAn83VcRudkxMW+Eu7DWzePeAhiqiLcLMCtlVCza3AECX0fB9h4rPAMyG3fdnD/t2X+LWZigiv&#10;XMJ1v4toMmT36TL2sQyo+6AEy9Awnc0ZJ+VVKsjHY8TLAIq7Kqsk0Yc88+TeXExnmE1nfPxCUnFz&#10;+hyabeDdH/0xnnz+OX75d3+Dg90dTsEwcoiwS/4MtfouvvXub+PTjz7BT//6L7ngk86J7oQYwquE&#10;hG3qqJDgTiKJYTGLmlIeAg9sVmV+i0kfiyUxzEmUBp48/BRObYNRW3Z5F6a7DVNKUSxPEMcd5vWD&#10;ESESD3No4rVZr6NaqjCKI81iGHqJ9wPiklM/AfN/e2N2XDqGDK/kIs4E9HtDFkeo44AEv8l4xsNC&#10;Kganwl5KwBD25PrqGmcX5yyYmKUqO9+vn59CGo7RqnlIggQROfSjhI3o6Tf9FSRgFITfERR2IpMb&#10;mpIkETIs4xVWinoNaT+kvS8hAarIeNCU8OAugWPXQLyZq/NLSIaOQtHw8w8+wgsvzBGHE1zePIdb&#10;2sDTx88wmfuo1BoYjqfMng+imDFbtCd4XoOxNQt/gdrmJjTiorcn3LlA3w8V45q1ChaRj8v2Fad5&#10;iHkeLXzGiSxVFf58xs5uSiMRWmk8W3DfSBjO0O90cHL0BFq5BIK9FLGPbUPDSRHDdC2MqcA7TuDR&#10;uams+jFogItlzAPdJaV6pBRBMMd8RvuFx25YwpSQMDafjdDt9TEdT7B/9y5qO7vISECUEmDURf/s&#10;DEs/4tJPhUo+dYOFJc20uCCdejqWQcCJIxoOjns9eGUTolZguphgEcxQrpdw684hI7rG/RG7/3WV&#10;9iAPQhBBVzTYlotuZ4p0PkL1fgNOcwt+QMmTa2ztbHNHQLNY4lT3MKQECCE0yNlLxyoPHRL+3mlg&#10;RgOhZZitkC1xxIXhhEkjt/6qm0HiawghxAm75ekmO9YlB7y3UkJo1u8hCRZwvQ20dnYgZBK63Q5i&#10;Ev40ia6ufIznNOSuNznJdvn111z2ud0osaM4mk9Y3Jd4NE09Bin8IRV/Gpx2y1URqSjzOVMIJkZX&#10;V+gfP4GtJNi9tccl+oTYomGN41YxGg3w1cOPcH12htrv/BDv/sGfYBn/O3z0wX+EpP8pqq19BLMJ&#10;o+ooLWAqCuKFz2gzWV4lq1qtHVTqDU73zWdT/ow0WeTE0lIX+Pon5oBNnRZZguloAq1Zh2mYaD85&#10;wfDiCgU5jYWcxXrVMDkJp9C1pRDhD2ZceLyxu88D3Wl/hMT3kfsLmLaOcqvB3wP1MxBKzi5VEC1m&#10;GF5dgWZWlufy+U0dAuE8QjybYzwawd9twfNsmLqOBy+9gq3WNk5OjnHa7mI4mbK4T8OeXMsZCUQJ&#10;NK9SxWQy52sHdX0kaQjHc9Hc2eGkwnQ8ZDE4KwSUKvS6gH6nu+K706BD1+DYNiPsKMV1/8HLWMQB&#10;fOrjiUIuvW1t38JgRN0FGvJcwqg7xMF2k4dGveEER8+PGTdD2yvpxNVamW/3er0uStUG3vqtP0Qs&#10;W3jvvZ9j6a+6OSgpt73V4tLy+XTMw9Kzy2vc9McshouayGkecF+RyMgY6iq46Y1wed3G7cPv4cGr&#10;L2JjZ4pwKeLrhyNOwniuicODPdj2OZ6c3GAwGKwY/rLG9080fG23L2EYt3D33j5ttHxd080KUrmC&#10;8/M2Pvzw7zHsnfDPbj5/gpfefBn7d/bx2cefcbKgkGUYloP69hYmoz4nUqgng64hPO0pVvduki4j&#10;p2Ows4C81UTz4DbOZl/g688+wHTq4/YL92F6FUxmUyxIrM9DmK6BPIox7g4YJ0ddLDRIoPsDQhmy&#10;uUVc3Z/JdOXVFT7f4uEML770EibTOaYLn79vjQahhr26pvK8WISsWJglGa7HQ7SvjpGG/j/emhMd&#10;aPkP/0dcIfLu793Gm7s78JOQh/wlrwSfhiAfhhiHVNCd81AtnExwdXoCWSmg2xoPGTtHJ4zaERQZ&#10;pmdDUTVOqlEaQjcpgZjxMUcJSxpq0/0b9eJHWsAJNOqoItMHD4mJ9U89UZMpVElZpefCADedDm5v&#10;764fsNZrvdZrvdZrvX7Nay3yr9d6rdevbJELqeBCMgGSJqHIQ+apS4rJD0QkgpPDdbYIEGeA5VZQ&#10;ighPkDPWxBBVbDQ28PzkOYb9ATRDZ6wFsXNXNr6CHd/0QMWCfxCwYExMeIocb9TraDbqODo+xqef&#10;f45JsIBMRZ0Guc4VhISDKQR4qgbTtuGYJse2j4+PWPSgErtms4mS48G4RZgPH/NwgUUYsCiYEstU&#10;JG5qjCJJ+GEtY4JPwQ+MJCU7Tgmt3VuYTSJOGog0lPDncL0y/tk//xFefPEBR/Mb9U38/u/+AF89&#10;f4JHR09QFCLcUgnT2YzxM4RsIfwHCYKmRSK/iShjKuo/9gDQL3avsfM+gSLknEogJvF0eoN+b8Sv&#10;yTAVfoCeLRYQshy2abDnjIR+syiwUSvDhgvD0NG/7GFw1YZbNWGVy1w0OR2NuXSVHt6qm0120QdB&#10;gDxO2JUuREuOZZOT37ZsFuP74wk/0Fqeg/lkhH6vg+3bu9BVFbNwvkLzqAY/aJLTmZzmJFj7Cx96&#10;ucQPneSupO4AQhRIqoj5bIY0yZGRoCwUPHCQ6LMQRGiqQ6EBPk6IuTtRZ0iWVGSsrboTSHoTwH8P&#10;lV12uxN0rsfs7va5dFECVJUxKXIco2QZGOoKoyPIVSmpKr/O8c0AhqPCsHRoTgVJnOL66WP+jkut&#10;MjZv7zI6hMQbw7KRRyve9jJc8ENvEIXIqZg6DFYFzmkOfzTAeNRn/jS5SklMOnpyxGLZ9773HS6e&#10;pbJAzzaZoxxmS2YvT/odOGUXlXqd2fz0SB8ES5w+eYZgPkEcBhj0Ot8gDNoYn8xw7+234NaruH70&#10;NUqOjcODQy7tTPMQRqkMo9REqbmFO4sI0YfvI05DFqqSSwmW6UFRdHazOp4Jx63j+HKAX37wMfO1&#10;DeL6JglXNHtlG2kk4I37h/jud97CZ19+jb/8m18weYB4+KaeIkxj5LKIgNyAxBkRJP67A3/OTvK9&#10;e7twXRt+uGJ904CLpFMS0ot0iWQpYkjvjzjTjg1VUTCkFI4/haXrjE2h86LX68EybC7Odks2as0V&#10;2qjfuUYa+ywWd3pdLp3u3Nzg1Y0KfuPVe+jNQvTDGLPZHPNFgIWQIBOoeFtkBjKlIjJNxzKjokwf&#10;kmOwSMJFzELG564kGixykrhLkzIeN4kyI4km/QHGwwGLitPRAJ3TY7SvjtBolOBVaszUH/W7KDdq&#10;KDebmMwWmEVLfh9ikUBPIghxzk7iKPHhNRootBRPPvwQzXoTv/0v/imXK84mQ0RZhutOm/c7SpMI&#10;yRLBfI5SuYZqfQNF7iFY+phO5ojmAXdinD75HB9/8CGff5W9DVAtcgjgluXgpOQSpwKuNoEprBBe&#10;JCZR34cYh4jZBZ7Bq5Qhkbt5vMDt1hacRgXnF2eI54TZcRDnMQqlgLdZg2op6PUvGMMhqiskkmas&#10;zj2lpyCaBFiaJlTT4P2fBo30v8mpOiMefBHBdm3kksnYIeLJ08CVyiOpHJXKUmfT6T9iy2hISsed&#10;rqsQCwXpZCWjNTZaqFdrSOZzJLMxJHETX10/Ref9D6GPxsg1DUWoolgu+e9auXcLRo/t7u4yUo3E&#10;QWLTa6yu5vz5U/KE0DSKIMKkxBClAKhcnFJHJMNnAsJwxQivNWgg5sCrVhi90bm+RpLksCsec+Yp&#10;ESAWBYtvlOSistLuyQX27+zi3oO7/Hp8QivRMcdDEwk5JX6iBBmVtQuroeLYn2E0jTCfxRgdHVPD&#10;O+bhjPfJ+uYW0jjD2eNnMMs2LtuXWMwm/L29//ARnFIDf/xn/wrCf/xPeP/9v8HdN9/F9t4dLGnA&#10;Iwrs6I3mfUbU7ewdonN9yQNaGnaJusCpOUmQUK5UUSqXMAgmCPIFi+K6KsCxHCTzAOF0Dm+rAVmX&#10;oXoOqjubEDWFMXylSpkH5LTfEupk2p3yPUNjx2NM3phQZAYlp3So5RIkVecBZDQb855K19Asjfl7&#10;oiFquVblPplJ1EcUzjCZKkgIz9WfoNzu47C5wdeDar3Br1mWv2ARPSXknWAylYmMDTQUHE0XvLdU&#10;ePiYQ1R1aFYBt1rj3otlN0Ya67g6u8BkOOSEHJXoWpaBGV3rCMVmmgjDCNfXbS6FVm0TmmkzQsef&#10;B5gsYlilGieggkkX/ryD82Pg5OkehvMAo36f2n1YzBXYkLDke5QHr71BWTl8+vgIo+45rs6f8n+n&#10;oX9jYwNbzQauLy952O7VWzjvnPG9Bjn4ybBBQ1nqwCEElMh9RTmWkY+Eklt5AbfchGHVYFmP+Jyi&#10;30vpqldee4vKPfDF83N0Ts9X13BCHtKpuJwjlWRUGhtQjQrfC1A6tNvv49nzD9G7fI4ijfHWO99G&#10;o+xiPhzAkyVUDw8wn/k4PznhPTeMM0z9FIsg4UFSIag8RKI0AX13hucgV0Roug6Rehn6N5B0EV6t&#10;jsKXufx2Pg44xdKnUnYsodkyBNnga89sOGJRmzqHqOhZ4GGE+I8pARb9JRpUCahbJWg3N7ieBZCb&#10;NRydPsXFZRtJEHO3hUJmC4f2XhET2cDptIdPH33KAv9e1YGjSZiECTv0M54GKJhFKeOAlsiZ4U/3&#10;jkQKi/0AAQ+i6TtaJUMZW5jFmPcuYJSrqGzuIZ4vMLg45xSPTh0WMfUNTfneihKFquoi8GkwE/P+&#10;IcoFD+kW/T5QDBGMDB4CMx6RhhrUsaIZ3yTKyNlPJoAqSlTYrqnrB6z1Wq/1Wq/1Wq9f81qL/Ou1&#10;Xuv1K1sSY1AydjM1t5sshLfPr5GSACNT6ZfFD9ud3hV+/JMfo9XcQWNzA45nsdCvKQYXdZLA9J23&#10;38Hnj59xUd1qFSxSkFhGziIuheVIu8L/lYRVUkwc2+GyNRJ/EMfICS+iyKjoJrsnCfsxnU/gxzFa&#10;W5vY3NqE3OthuUzQ7w8xn4VcfkkO61q1BC+xOT0wGA4REYsoBQsoBBghVj8jdZAzs5+SAtPRAten&#10;19S/xwxXEgroQej3/ui38dvf/yEnHPqDa6iKDse2cLC3hygrcNWlB/QxLFPnhybfnzKr2TAMZFDg&#10;RxniJGMxnMQRkQYdyxQKFdeqCrsRwzBmdy9hA+azCWQxZeGeHI2UkhgNlmhUatja2+NCWtKf6NfG&#10;RhNUm0nR+s7xMSJ/Dru+x+5SfzJC9+wMuimjUt9kASaMYnaNk9AyDRaYUuIhjljcHYc+/DRGEC74&#10;gZxct4QX0l0DDhV3UiIgTlYOPgIX0IOiKmMyn6B9ecVRcnJfE6Od8UTkujU0LolcLMg9R2WgBicc&#10;FBXwyg67CRfTmMUyRZP5dZVLClJ60CW0ivCNjTFLuECTCvimgwtMB2N2P5MQSikCWZQxn89hSzIz&#10;m0tlD3FvyEIcDVpIiUizJQvGdByz843KHuk5VtRx+84ddhqTuEWOfGKc+/GCH8Z1Q4VTMmHDwjyO&#10;cXl2gTu7d/Ht3/pdHm6khYDm5g5EqUBAhcx5Ck3T0dzZRbVWx2wyguE4aGzt4PmzJ4gEoNXahFOr&#10;M8JmQaWFcYbFfM5iz2azgdt37vG5ROK47Vg4PTvCpx++z5iD+t4eupMJ5PML7LaacB0PGzsHcBvb&#10;uDi/5iFbtVbBKA7ZPU7YiPlwAtf4hrnNfYMizk5PMTw/YYc9FTtPBh0+H1xnG5pR4P5rr+KlN7+P&#10;/RceIE4jHJ0co1ld4vaBgPEcOG1HiCjkQyxr1khE/l7o2NnY2WLuNDH1qSCW3NshnXtxCJ3KKYMY&#10;/myMWqWM3dsHXDJNZZwFiWOaxt0ds4DKk68YV5Vn0qoDQNdYeNtu1hn7QqkgFAmGvTbyeI7DwxfQ&#10;PDiANRxhK8mRhiESYr6TqJIkWCxiTBY+ZuECfrRkZ/1o5rO7f/POCwjiEDedC7Cnmwqq/yH1kxec&#10;QCCf7iKYI0oWjOug6QyJRl6zAatiotZoYaO1j7Pnx8gJV2KvECE5489EZjPT8GtCfPs4RR5FMA2F&#10;y7L7VydIgwAlz0GlXgUh3gmjQcL+86fPcUndBHmMrVaL94FSvQ5dN5EtYwhUlOsCaZ6i7JRRtmxc&#10;n57jZjKEpIgodBtWs4lyniG7ucJ4PIMahFzMSsW+dhKj7Fi830iuw6XHrWYLcl4gDyJs3drF2bCD&#10;x4++hC4bLK4vKOGj0+eT4aZ7yQ50EjBV1UampbynlTebeGBX8ei9DzFtX8LdbMGsVDGezhixYpY9&#10;uFUbtuvC8izEhJ3IEtSrFcbpMOve93kwpMkyD0lzOuezHBr1iRQCep0ehjerQkna+9PxEIsg5v6G&#10;kq1jKGVAtYT+aIQlJ7dWuDE6/8nNSomqMIg5RSZRATwhaxTlH3E+y2DGg0FXNbisl3Y/SpXQMSty&#10;f0iOzI/4u9NtE5JMe+8M89EY/mSI5SKAZXuczKD9n5zjURhz/0nNK0NMXLTPRd63KqUyF7grks6F&#10;0gyHx6oTIEsFqpuAZWtwbR3iYIze9ALheASBuNyOBcE0MSVOt5hidNPBzeUl/CKFYlm4desu9ys8&#10;efIMf/vjv8Xe/ha29g7g/+3P8OX7/4WLZp1KA92bDpZzH42KC8N24TZaXPA56HcYrXXrYA8Vz2X2&#10;PL1XGmpbkoWqU4YfzPhnOJYBcbOJYRRywatXrQGiAc2xOTlBnx9dAxcTKq/NeW8WpYx7Sa6Pj7gI&#10;lvj15VoNUUDis4DFaAKf0gGGw6K57wfM6FcNBapjQzds7owwXQd5kTL+jdJ71+0bzPpDLF66j4OD&#10;W5CzglF5L7/8KiOmzi4ucXF5jdF4BlkSGe/n+z5n/XRKue4isZ4AACAASURBVBCOLhO5p6Dd6bHr&#10;3HVrnECcTEfoXJ/DtSy0WrtYZikjf+i10dSAxOjZzMfzr7/G/r17iDUdmqpj5se47vRYdB/1bpAg&#10;w4OX7uOV+/d4mDwddbmvIo6WfF9G73GZJsz93zu4j8++eIoP/tP/iWbVwnfevI9Ou404yeFU68gk&#10;GU65jub2LuacpEoQ+zP4oyEbGvhYotEridqSsOr3UU1OAtIeSb/ofpB7SwglpurIJZXRce1Ol9MC&#10;li5xCqOgdgRpJZTT+6L7PNoXkjBELkvoXN2gffwVMXHQaO3it37/j3B4sI/2+Tm+/vwRtnf3Ud/Y&#10;x7/9P/4ND8sHgzm+eHyO6biPYDblBI9qlHlYkRUJDyTpro1Se4QLzCMfhSaheXiIZESVMgLj+8K5&#10;j2n/GiIjBEuwCYFoWwCueXhDmK00lXiQKPDnAO4v4g6jTESlXsHvv3ofdpJhQQXFVQf90+e4OG8j&#10;zhW8lhbYajXwWFTQo44JAbjs93hwt7vVwv/8P/xrLlHvXp7g6y+/wCiI4G4e4sc/ox6dq9VghXpe&#10;kgzLtEAmM0SSPz9Kqppliwt1w+kMuumhtLkFSTYwmd7wcFJ3TBRZgmwZsqGGSsjb3WNIuo48jjhI&#10;YZRtaI4BueIh6A35fipdrlBosqjybIP+HWGgKvUNWKYGx61wejOYz2Ds314/YK3Xeq3Xeq3Xev2a&#10;11rkX6/1Wq9f3SoKFogKYrpaNh689jo2N7bw+OEj+NMZQkLPWArq5RKy1Mfxk88wG25gY6vFDl8o&#10;GgskrmVAd20kWYR0MWPcCIWVRTHl2D6J6bquM+eZMCP0EGvoOj+MPzm6QX8wYA68YdED9JgFEtmw&#10;4NkOu8DjJGW3YafTZTGsQa7JDBiP5+gMhhj5c+zv76LquTAUhePoDjmsXQdnV9e4as8hqyLzWKeL&#10;OWSJihsrjPf44qOHCKYzqJqJJJ7jwYMX8P1/8hvQdBWdfgdNcuMpGrugprMFvvzySwypCJDcqaEM&#10;yXIYWxKQEqNqLP4FUYrx5Q0PFOjhzHE0VByD0xGEqyGhXDPVFUecUA8h4XEGwDJHESsQdROOVmbB&#10;lxxYJELIksbFjSrhL1g0WmIwvMEymsNyDVSrZSzJ5R74qDTqKFdLzMYP5gEfLlQSSEOWnD3WEvPv&#10;C5HQSCEWIaE1KPatc/EncaS3dm7xA/xkOGZMBQ0phIxKSHMWX4g1L1kWO/gTUpCJ9E84CjJ4ixKL&#10;CSSaaTS8oUJK8RskFHH4lzkWc5+FLSraJbyTRF11usTHiPyNK5iKOWkQEKUr53+rZUIrOYxBChdz&#10;jAc9GEoLkmuQQRGG6cJ26KE2XhXeFTkqlQp2tnahFMAizqA4Opr7u1xGt+FV+biMDYtdwjfRgEuW&#10;HVNnMVeRqqy1OVGMwE8gaibmfsAs8iCIkF2cQhKpUFhArdHAaDDBfDpDo9lkYYLcx1SGGSx8eKaG&#10;ey++BJ9wR0EIy7AQL2JE0zGazQ08ePV11Ju7UA2P8QWvfsuDnyQ4a19yeoGSENPQx/zsCMsixhtv&#10;voNyYxuDwRhnz7/CbNxfFe8JEjtl6bMjcZKKKudphla9hdPjEzx6+BHjkGgIQumEWtnhUt/OcIHO&#10;+SlKrkfSOARZxX/1R3+C45NnfC5ttVx8+qSLICURxqEZH+I845SIP/Vh2xbqzSYPhJbhEputFiMO&#10;RoMRl22ScNPrdrmoerO1j+rmNotEk2GfjxuvUmeH69mTRxhNezxA0GWV3cEkqDabW5CF1fEsN+q4&#10;98Ihzo5OYZgaGnfuA6Um8iDjrgfJdVnAEdKCzxNKHRGuII2XnLYhcWaSCXjvegjHbuDbv/UK3n//&#10;J3j+/BFclxBBygo5RggvReI/W0gSzM06RmMf494ctqZyB4FVrkLzyhjOBoijOXZb2xB0jXE8Szre&#10;pJyLQQeXV+zo3tylQYhOXlguRlzKhNHRUG9tcTfAfLaARMMoKrmmfoA4gOt5qG1twyyV2dm6JLFb&#10;c7DRMlHKQk4aUVE5/Xp5tsDkww+Q+EvGT4i2A2k+xeUn76N9eo0ylXK+8hJalRq2t/dg1R3uObC0&#10;b8o/DZexD5Seae3dgtxr45efPsRk1ENJcqDqOoJ8yV0ptqJDlFT4QYhJfwzTVPkcpCSYXVVRalQR&#10;+z4f4xkJunnK3GlC12iWhupmg+9qY7pm0Dkdx4zuogEuDRokTlwlKxc8ckaekHtaJGc+pcnCKe9t&#10;dM5SD0cwW0ARJB4KvlCvQ2qP8VHxFGPCllGijMsn8Q1OrkCxjHmgLSurzg1FVnkgRjggum7ROUcI&#10;Nild9YeASpyFJQ+u6dhfRBFyRWKsyLgzwnQ0QmyqaFYraGxsMuJMUmWors4ls/S+aFCyu70DRXGg&#10;PrtCtdHE9p17vB9afsQ9BfyzKF1CXu2UeiUy1ColLsecic9RnHeYuy0oIux6GaJh4Pz0EhrjO0SI&#10;toZstoSYpox70xUFnmXw3vXv//w/oEgidqBPJ3188d5fo3X4GhzPQ71SZoE/gwq3vIFbd1/El79s&#10;s7t6i0qyXYtTKJQeofPcLZehZxEif8oDY0rKUHmsK4jwxz6MTMVgMcSg3UVtswpRsHDV7nCSYmOz&#10;AY3SASQcTwJkUcGDVZOSHdQhItmQ0pRRdITQ8koVLpkNJhMeRAuWB3NjE4WkoXd9A0FYifM5ueW7&#10;bUwppUIcfFVCQsMbGhhMF9jfaeHe/Zews7ONjz79Ag8ffo7FaMQ9PSQC87V8ScOSLq6veyy6jqdD&#10;HnIf7B5iPPNxeXaCrc0atre2eQhN7HXHcVmYjwnNxQXiOSecetQvZLsIogTDwQjdm2vkCbm2F5z4&#10;oGJ8zWtCFXNoxhheZqMfD7inZqNxG9WNBru+250Bnjz5mpNvB7d38d133oLt1XDe6eGy3cd0kWAw&#10;GmN+cgGv7ME2HNycHCNdhqvbRXGFpqGBqqYqfC+RFn3MZiM+D2gIMJ7NeTBPiwrDL88vGSs1Ho1h&#10;q5S22GZsXac/wXQ4Wd1XyComgx5G3Ws4rofN1i5jsOh8FmUTsmrh7/7qr/BzMefj6PKmj++n38f9&#10;w0NOL00nC4xHU0Rie4UpovFhHsH1KtjefxWdqyN27esliwfphJqh5I6zuYFsnCAO5lAUjbFYlIYj&#10;QZvMAcsw4TQMpRtpqBeFc06r0udQMIYr5QGspGgoUoENHqKiw711Gwebm3j05AmCPMKd/UN25v/F&#10;X/0dFLHA//I//Y9obh/iva/+X/S7jzC7PmOTyt7BAa5GC9zb2MHt17ax2dzCxeUpJqm2KvQucoSU&#10;kEqzFSqI7oZEEXEW84CFBntqzcbO9hZKmQKxUNH3l2i3b+DT8WfI3HskcW+Uyvd2tJdFsyEw43zl&#10;6vsQPDjeLlJVxcIxOPVHQ1PG9YiARr0kgoDFfIHzqx4O7xwijlOMpwOUSjb36KzXeq3Xeq3Xeq3X&#10;r3etRf71Wq/1+pUtwvGQ7TnLRURBAkNYcYplwlhkKQujhirhpRcfMPP17OiIedCGnLPLG4rMcWgS&#10;R+bkDDc1lHdbSPwQi0GELCFBrWA3kmu7zLqmktRQXD3YUPHuVeeGhWbiw5OD1hAEqJbLbjhGtogy&#10;DEPmklcqkfVlAdFSwFV3wmLLRqPCLPqLqy66nT5q9RoalQpcy+SSXnIIa6KI0WyCEdlkU5HdiIxy&#10;6Q1RxDE/kC7jOV557QH+5Z/9Gbvznh8/x//15/8Bdw4P8PYbrzC/lVy9G/Ua+r0bGI4FZ7OFznWb&#10;8SXkCCU1z6iUMAn6uDo7hSIoUAwdWWqze1mFgGH3mF29t+4eMJqGBB16gNvab2JJJaSjKYu6NCwg&#10;5A+9xygIUatUYdgl9IdD+HHAZY/0YLhzuAfXcZAnGWaTGQwqSSYkRrJE5BPGw+W/bzqZ8XemqISC&#10;6WO5jOCQe1fX+eGfVFVOVywTOI4HVTYwnYz53xMSwF+M4VkWO8AWUQjN9tDcdjEd9BGHPjzH5aEG&#10;ReKzJIOgyezypxRFtoxYNCwkmb93rv61NGiWgSIv2MlJ+CAjs5HlNtJFxM42dstm3xCqdQvLJGAU&#10;FDFo43C+KjuUFfiTBTvjQ3qYJTxMmiCIfVglh0ViKqYkFr+Y+rg4PuVuAhK5aBAgSzIPMcbzOddQ&#10;ONUyDFVBkeWrYUWec5EyuczPnj3B409+CdWz4LgutCxGvV7F5u07XNhMiZM0DuC5Hg9cSLQlF2+D&#10;CyBNLmUm/BLFSgj5Qg/gliaheu8QjY1tgDBZisEpGj8ZsljX2mlBXCY80GB3tibifNiDfnyEIBEw&#10;6nd4QBQnIXqDOQyvjCwn3IeIRq2MPIyhSoSmoIFKCs820BuQ63mBPFjg+z94F9//nR/gf/vf/w2/&#10;PtexsGQMjM+i5MGdl1CtNXFzdY3rG3L9y3CdMqL5HEKecEkvdVPc3tpBqVyFP53w4IZSDCRqcLcD&#10;YT4osRIHUBSV+dOipMP35yjyJRdB6m4Zs2WKk/MLSJoORZcg+BF/17RiOl9p4LRM+DNptZo4Oz0n&#10;KDfiag1TzUFYakAg8VfI2LGtJznEOOZ/J5ETldyqVKarCGjIKp4GCX756Ue4++AVfOvtd3F5eYYs&#10;JYRMlZNHtEj8oXNLERV+T7NFhISQQarISJd0OoHqmjxIaGw3cHtzG6dnZxj2znioRgW8hIMnEVSm&#10;1Md8CsXyYLslNGqbjEcIqhO0tvdQrtZheXVUtZxZ+l98rnOyxzQsdlpTcTYNPpNMgGGb7AK3qMjR&#10;qsCgQl9DRWOzhWatAdUmBNcc7XYbe7aOP/n9H7Lj88v3P8HloIfX7t3F3bsvQqbUARV/KwYqpTpM&#10;wkEIQCJI0MseSqoKd6OGaR7BvnUHMnFGhn3oyFiID4MIyWgAW5GxVd9Ef7LAzek1hELkYuH7b7/O&#10;AjaVhxutFpfVpsspRDnngvQiATPnyTkcxSmL2iSAxUmMlEol5wFM22RBOxG42YQHy4qpM/KF1qvv&#10;fA+Hb30Hj977GcSYyje3sWka6A5HGMU+CmGV+qGUEaUnKCZC3w0NczhZpRnsm0/ynJNBS0L5KBqi&#10;KEZYRFAgQRZkRtfQXkpCKcfMqO/EUDk1QsNo+i4pNdSsbvB+vxRW1wRKKhEajwppKZliOh7ak5hj&#10;WfSz01xGQrf3ioplAe6BICwOIcmSJGKhNlzaLDRH0GGVG6jUFujQPqCrvM/2x9do1iqQafAqSdgq&#10;l9C5uMLF1SM0Wi0W7+cLH0dffIF7b72Kg5dewhfvf8wCaaO5zZ0hNMj9B1d32S3h1sE9nDz+GMPh&#10;gDnzG9stFIsFwv6UEX5UtEyG7pKpc6qAUmJpESCP6NiQmK9OQxokPsKJwAMITlMx0i+G7VmMM8o4&#10;vSWzYJ4LKcIkZCE6Wyac3AH3bIR8LaKEDyUENEJHLXOMxx0spxMIUgpBrPNnTHgTSnUJqoGRH+LJ&#10;0SkQp1z6fnl1heH4EK/ev4u3v/UO3/88+vILLnum/Yq+S8LMEe4rDObIphE014JpejhtX2MZTJHO&#10;hmi8+gDVjRaniej9VCpVxhByEW8esjubSvdnkzGogYWuoVk0Q+rP+X5DIVRKnqF3cYIPfpGiUatw&#10;oa/plGCHEe+trmNz0SuJ6pSQnN6co1LycPf+CxB0C7Xtu5jmBma+gMm8iwsq7J31UW5sMVKHBu1m&#10;uQrFcrhjgIZU7edP+N6Hem48z0G9bkGiBAR14ixXHUJYkV1W929FytcRugYSeq1ULUGzyvhq+gWn&#10;a6hHpVqpwI8ivieAZgF8DdNZUJ+OB8iDIZpVExuVCixjB73rY+w0PRy+cBtn52dYRgGqusYGAhr4&#10;ktlA0wzGvi3GPVheGTBdpPkSmleCbXuIuzNcffk1PKOK+v1XMRkTQu+GB24ildKmCcbtM4w7Vys8&#10;j5gii1d4LxqCU+KM+oOId08YHCrWHkwGeP/5CcydQxxNfcxHfbzzT/4AktvELz/4BN2bNrqDIea+&#10;j1m3jWw6Ztwi4auuLi7w85/9HG+98Rp+/w//GIfbLezuSLj45UdIk9U+dTOdIthswaOi6XyFPEwo&#10;aVj2UG1WUG7VUK7UcODWIWcCOn//PsadC8bHVWo1JHSvQgNJk9BPEQJKBqkqsmWARqOK+3cOuKeI&#10;UqvX1+dQWxVohovLC0JBDjgFQPMEun71wwUeFwWS6Ri6RoXH23jp5ftQpfXz1Xqt13qt13qt1697&#10;rUX+9Vqv9fqVLRKtRVFHEQaYTSc46T5GnEfQSyXU3SYMYg3XqphnKc46A8Cwsd3YgKxIsJ0SR9y/&#10;PH+CZVJwsSkhW0pbTVIpCP8M1TDQm05R86dY+D4z7z1XRaNBDrQOrvt9dqVSfDoKF9AUhZ36xBAm&#10;oYdKgUmIKbgkt4BqmZgHBR5/9hWurjuolMip9yJqhEfpj+BnK/ciufCckofb+7v8AHZP1TAaj9AZ&#10;9OEQm7VYlfguuh38we+9i/PLa3zy6ef43ne/ywL/YDzFwy+e4KP33uMSy1deusdCOrmfXrj7Ig4P&#10;7+K618PR6QmqzSa0MMbw+REWsw6mNz12XAlKxo742J8iLxLMGk1mMpM1n0ovkzDiEkdym7mKgYN3&#10;XoeuWnjy2RMMegMuRMuSgoUjErzos253Ojjr3qDcqMNWdebpK5YNQzUwns1WiQlSQdjxRU50GVEU&#10;YBGEEIRVqbC/mOH6+ClMz0Nlo85DFxKuyLGoMXdaIxMp5sSIXyarh/s852EB4TVIFNEKct+GjC8h&#10;Zz6J7YtFwO5kSh2QU5ec2CT0EXM3Jw4tDXtUlctwSdilgktSFOjn254DyzM5wh6FEYt39O8pRg9y&#10;RpLjLQ4x6He5gK+22YDrepwgoN9rFgqLeEE4hu8vmF9NCCFygE4mI8h5ima1iSV9Tzc3cColuKUy&#10;RrMpl+ISMolQD8Q4Jjcx8ZpIwKRyWjr+oshH+/gI88kYRtWFXa+wuOGIAiokoihUqJwwT5eEQip3&#10;5jLj8RQbdPzdu484iRBFIdKUCwe4KDIKfezv7zOKIPJHiMKA2pIxSHx89tUnmEdz1Kp1drTauo6E&#10;hnKayizep8+eodO+ZlHWJWQUSUdJiojOMxLShIIFw0a9hrJlsZO6RYmBB3fw0590kRFig44/RcWY&#10;+fJPcef2LeYr66oDTc/Q77XhhwtOFkyoCFHS+CZkQmJ/7MMoeZj7ITv1d7Z2oEkyRsGQkRZ0nBDK&#10;K6PjXFVZGBnNxrAcE7qqIV5EGJFDlH6vpOLs5gZfPnuK0+eP0WptsVN4EbahqDI0Reey2N5oyMMT&#10;YqBTRwQJhX6c4tOnT2F4Xf6+TRq02ZTGUHmopmk2TPWbQZaQQiNsyArEjOb2Bvof/Az/+d//O/zg&#10;R/8Mm7t3MOwccwnnMl2ycEl/UBBkCOQIJjN3uOT3S0kP3XOgGSosGmLkCkRJYKGuugiQHR0R4IXP&#10;B0Ez0Nhoskt1dHPFx5VXq/HfS4WQTqmMar2OxdRHt9uGullBlZzVzS143glEpJiOF+jQwHNfZ5Fw&#10;0O6hvUzZrUwuZxK9qSMkF2U0WzsI0xSzowvE8zl+54V7+J0/+REWpSr+1//uX+Pk/Yf4V//9G3jz&#10;j36Eq6sbaKTU0rk38zENlsiFJXrtC06cLMjhrDso1fbQvu5j0juHlobQCIcliyhLOg7uHmBndwt2&#10;tYFffPQZng4GfG5T4TMUBYZbhmI77GYOZn3UG/T3VXgvIietXa4ypg2MvCIkmMj7A5WQa57NP2dO&#10;w2XLZBRFRt0Hoz4KTcBL3/sW7n3rXcSFikCyce/BPnbrJSy7Azzt9jGhngCKUoirX+TiZz61KHCq&#10;gPpICY1GLnQacgbLiEV2EqOFYpU8oN9L6SviXIuCCsWUYOkqDwnnUYxYkSHVVaTtPmNbVLeE+sFd&#10;BGnIf47SEYTKIEGeyuCP2te4HvXQaHqIZlN88pOfg8aTkq5yEovQMJSUYLQcdckkKUrVGvTaEJ1p&#10;CKKvkAu53NpBubGPKXWVUO+FrDAmho5dtezAs0wUhK6ShRXCY6LCqlext3+AaDLnPZr2ZK/aYCHR&#10;n1GxqsbXGrpeq7qHF15+B199+jN8/PGHPFQiN3BvMkCfykY7V9hptbBRrTHfPc4CHnxJhcSpue5V&#10;lxF5jf0tfh9UJE8JlN7FNSZxDKfkwq3V+JyedUfICw22WuOvioaHVJJMCSl/NmeMi0f8/dIGllGG&#10;ZZhiNujwENFxDEiayQYFwgFS1wWlAskl3uuOMO7O4CoSXEdHlIX4+NNHGI58vHhnB81mi7//fr/H&#10;Au7CD1jsJ62z6tmQ9TInqgjltpieIVmM8cbrDxgdMxwOIasGbNvlY2Q8HmGxmLPAT8cS3dfQP+k6&#10;RW7veq2K2XSOKA44OUmDDEoE6uQuJwE2zbjjpFwqwTFU7omezHzu0+mcHRFwEPdfuIvd/Tu47t1g&#10;FHzObPvpdMIdOnR7QRHLca+9KsC1LEiqwq5vKh3/h6EYIaPoXsa1XPzpP/+vkYs6ep0bHjjRcAmM&#10;NozheSXcPjjk7/DxkzMMJj6cmglFz3hwxj9NFrhQmHBeqaDiqtvHcDzmbiVKLPjTPu69+hL+23/5&#10;L3iPu+kNcHV1jcrmBtr9AcJoDkHxYOkGZJlSbzMoMQ0xPUy5yH/Kv0adC04Eyo7JKbJkOl31PoUh&#10;WtEBJyGKbGUOAN0vSoT5K7CkThTaVwwRGh2XxPinz7fSQO+mjyl9h7R/yxrKFYeTXj/5yY8ZIzce&#10;dPH42TPs3z7A22++zT0B7XYff/c3fwkxCfDS/TsYzRe4vDhHq2TjR+9+G36S4b/85/8bH3ke7t7e&#10;5u4Iz1Awoms8GTYIR1lwKwifw7qo8GdHJgDHrGFwM4e6kFAns4ahMTJMtnSYtSpU6nUY+5gPZrxX&#10;E86sEFdgr0atidff/hajnTo3V9iovMTpxCdnV2geqshVCaOr7mqoYKvY3azB1Q2Ekx6ad++isbmL&#10;/rCLRn1j/YC1Xuu1Xuu1Xuv1a15rkX+91mu9fmUrjQvEkwhSuoRFQmWtDIGc75qGZRxA0hX4ioBH&#10;J88RLwLmFRPGoOR5MDQTw+4QR18/Qxj4UEhUaLgsJpLrvbm7BVXI8ctPP8HDr57ANAwWeBVFZHY4&#10;CQnEjiX2rUhld47DhYv0sylaTw5welAjRYbcVuQEXsTAo6/PcHp0wkLuNFvgy08/Z566bWq4U69i&#10;V1f/P/bes0eyPL3yO9e78D4jfVVl+a4209OG44czQyMuCWIp7UrAykECJL0T9DX0SoCExUISIEAA&#10;oSVBckmRszMcwx7XPW2ry5v0GRkZ3t243gnPE736BIN5lX+ggXaVGeZ/3XnO+R2cjyc4GQ2Znby7&#10;s4M8M6NVVIinW11iMp9DTxN2qV69cR2vvPEac/I7px10r/bw8PEL/O3f/S3MfB5/8id/jGq5wgIt&#10;4U1IlCfm+tOX+xhPprj+yl0oCxuF8QBZFOLs5TFES8btN+5hObVx/PgllqMRjk+OGH9DopGuaSBI&#10;OsW1yWmuGSYsMY8sEpEzDH4gpAI93cojdG2E7qoQUDUKyOfLLFbbns9/1lsuMZv0eQBCpZnzfp8f&#10;8FtXdricjdz9ZrEEQ9eY3R+FHuqtBowiOR0V5o4TDimi5AYXMYuklXI5JLnGyElKLtZCvoRIElmk&#10;Ioe769nMPy6W8uy4I8Ga+hVETWUnaBKTG/Y/lJeCBRhyRaskiEkyAuoGWNrsqiuWyozMCKigMgo5&#10;iUCR9iRO2AFJRYaj8ZSHB8TOJocnoX7Iek9s4YJZgB+uEBcZvQ9ZZtd1phBLfYFywWB3OWE4Gszp&#10;NaDoGhfdOoHHQXf+vBOZ0SOaovJep/Lm6As6tq4IyOolbNy5jZiY3GEAjYYszOwGM/+pMJc433GQ&#10;shOY9sOKDyIiDBPIVGYNgRMt/e4pNEXG7Vu32fHf73Uwn0/RPRnx4KFWyKNoGgjdkF8LFe6RcE/9&#10;D4G/4NJmz3dhuy4SwoMQqz1fxP7+IRzfYQ78RRijciPPQw3qb6BCZkuV8d1v/w6nJ/YPj6BpIosJ&#10;737lTZSrFSSijgsumB1AMXJQJQmeY3OZbRimmI8GuDh8wYOL9tZVPL7/EIYkI2epXFZMPHNKoRDW&#10;gzjrbAwlVNJiDmc+RaNRQYGKFNOInflLP0Es+jg96+DoxQuoWYKdrS04hH8xVqWVIn0fccJ7RS/l&#10;WQAiwgQNEZbLOQ6ev+CCy1STeWhRzq9E1aXvcmHqRq3F5w8SpMhxXjJyyOdyaN3N4avDIbpnAzx+&#10;9BmW0wUSX4RLrQw84JH5tdP3SgMyQi24jLPIUG22UKnX2BVZMCxYasKDDC/JUF3fgF4scxKi1q4z&#10;nmzUGfDwst7aABFenNDHdLFk5Asdt/lyBb3zQ/zyJ3+Pjy0Lu1duQNNN1Ot1Hm4RPoMERDqP1ZtN&#10;Lp+M6ZxEZanOGLNphHFfA1QLUxLn7SUnjPKGha18Ccpsib/71Qc4Pe+iXFvDdObg5bMn6PcHPETy&#10;hxcIHZ+7I7LYZp53AAluJuH88AQXpx1UdKBdlLG7vYVCYx2CKqOaq8Ao1pDKQKVaxZWpi8fPXmA5&#10;m4AMrINlwIgJwqZQ2SyCJYS0Clkuotq0IAkZnDCCw27uDPBXJe18zJUrLPzNRkNOX1mFEpevksNf&#10;WC5w60tfwp1X38UP/+FvsBz24SxtfPlb38U8/120Pn+Ig+MjOIoIlUS/LINMA0saJvCsTGYsF0ma&#10;U8fhJAZ3E1BhB2HxKdZD/1UQvrgOrWpCoIqcEqGOE+5bEFMkIjHqQ6RJjEzKkJkmEiuPxJPg29R1&#10;QumPJR/jvWEXF7MFiiWTOeWin2A2HjD2SjZNLuSmbpxYSFf9J5LC5xjH9nDSfYrhfM7F47G7xOat&#10;O4gCAb3Hz2HldMxGM6ox5wHMculDIuzbmgoYFjO+FWkIx/Wx/+QZ6vUWI0aODl7iyUc/xd23vsVD&#10;f9qrxD5zlj5yxQLWrtxCECxxdvgMjx4+RLlSxmh0lwtbXAAAIABJREFUDl9IsHntCmI3Rqc/Qrmc&#10;42PEFEWIqciv1/ZchL6P5nYLxVYNkU/4nQ7iOES51IAkk6M5hKpbyJUzHmovpy4kNV0VyedycOZL&#10;TsOJGRkHUt4X7oISHjaLurmcBtWyYJCgjYwd3dSFsVwssBguYDs+d8l4sgzHVlGrVmDkdZyenqDf&#10;OeBEyub2Bra3d/n1jCYjLkAmlCANPrhEPwXOznqInDka5RJ2d/d4mBYkMYqVJu9JTZbQbDTR7/VY&#10;1KdrEKWPaOhD90cqO7BNlGtlnJ+53Ftu1Yool0uotVo8ACDDg+O5PJyvtjaxdH0Mzjq8P7xZj2/7&#10;tq5cQ/vKLUh6jp3ldD+VSSnm9oKv5Yqe5+EUK+GElVpMEbtzhDSwdV0+dzEyK014YNVobsMLfTx5&#10;/AR+BC5+B3dXiNylRO+z1mxDPZvi/PNnfN9GKcA4WrnI2cgxGmA4nMJZujxsTgkByTA2mQMvpipx&#10;QawoG3zP0GhtIaV0mWxg78YtxInBZf8JlxFP4NCAlYZvYQxZL0LNPBimCN8LUUhjPgfaOZXvQ+g4&#10;PHnyc8SQ0WzVYbseI4YojrR74zq2N5o4efkM9riPt7/0Bl558x18/OQp+uMFvLyP+Xi4KiCOY7z2&#10;5pfxtXffwYOP38ds3GV81MX5AZLQQRh4WDo2KqEHS1NwNu5BWa+gaKh4YdvY/vI9/Iv/+r/HT/7h&#10;3+Fn7/0MeboeIkWunOd7U/o0XM/D884JtisVlE3i75uQyU3v0V48hX3eQ+hGmBbzaDWbfN0jE4BH&#10;5xVK+dB5cjLDYjBe3VeoAuMRAYXvkY4OD9lEoBsK3vz613gff/TkOZKcBqtdx/higNs3ruNLb9xB&#10;lUuoV0NBJVdGpz/HYLTErbtfvnzAulyX63Jdrst1uX7L61Lkv1yX63L9xlbiRbCHM7z1xiu4fucG&#10;Xp6e4umjFzBkg137I3/KIlrmx/zgSR7l00EPp70Ldsf6VKQZ2SDeCZXxEoYg4cI6nx1kfhxh3DmB&#10;nqtAVBRmribkkFQV1Mpl1DQNcpIwtobwPJIos7hPworEjvSMewhVEmRTAc+eHOLo+T5EJeNCXip6&#10;nY5G7EJr1cp4a6OF7VIFBSq6G49xenSI+XyB7a0NFAo5xoKQYEc/b2O9yciFi24PruPhW9/8Hl6+&#10;fIG/+au/YLcZ/eJ/9s//Jb799d9FEDrwfB+KZkDWNZx3z/H8yVMEIT0kTvgBm4Rpea0Bx11CtzRs&#10;b67Dr/nsBpsPqJBxgMgkh7GJIMggWQYLStRRIGYS7MmSRcIxcZ2RolEvIrLnWJ6foVDKIyXMkKog&#10;nU3ROzlGtd2CYeUQZcB8uYAupihaJNICgh8jcQIue6xUGzAtHd3OEYvJrc0NNFprWNgO9xwYpgVT&#10;yGF00WVBptVc5wdkcgcKxNTPmSyiJ2HGzF5y0idU7EepjGKFuwJkMUS+KPFnG5KwEJGgnSGRMkYW&#10;kFOeOhhoYED8W0lSISkKdGkloFFs3lm4jMbRczl2FLruDAKX74LFK0IAUZKARP3ZcIxUEtBeq8FU&#10;DcbzcJMePfHG1OEQIZNTFBoVGDoNj3KcjAiylcufeOlUlmmZeS4K9eMEuipDFElMXjm1M0WBF0QQ&#10;kwR508D2res4p70yXzAXmDBVmWIiUVJ+j4QZiD2b+c7kNKXXS8WM9PkevHiJyXSEmzevI2easBcR&#10;C/05s8ZMbkFSUahWIUgZBuMFJqM5NFVASEznbg8n/R6WWQyjlEcWRMhCH6KpQlAk7q8YjcbM/6d0&#10;jVkqwuktIUYhOyypKDGIKdmRg6z52NndRq1a5ePw69+TUay2AUXHd/7kzxiPNLN9/p3Un7C+vUlV&#10;yyzATKdTRnVJiFEsF1BYW4OgFrCYLFZM/WKBuxTUROcBA1HUw+Q/4B9SRhYYmoqcVUS51kAmKuhO&#10;BjjvdaHoVIqcQIaAilVGNHMxPO9id+8qu1EJa+AQRiUIGV9h5AuIvYj5/oJKGJcYoM8zV+Buh8Be&#10;wI5CBHEEj75Hz2a3MIksqpaHlS/DKBSYQb9163WoVgeL6Ryjk2PY9pzLMmlg5Qcev3YSCYm17YQB&#10;lxQT+5uO3cDzEHhLFA0LhkbHoob+wkYqSsjXW5hNZhh3B5h1u4ipW6RQhCCvoVavYuYsV0XcpQpk&#10;M4dPPnyf0x2SLgFShNOTl9x9QFozlVfLxL6fTxiNVCjXWaijQQ8NVR3PZ+ay6/k47k8wGA4Z8cXK&#10;tGEhcTyIixlyqojda7sIsgw//3//Gk9+9o9ob7WRhHMIvoe9O6+jQecLbQ2yVcIi8tAb9PCrn/4C&#10;44MX+KP/6l/iq1//KiCbPAwmQVhXTC4wJgRSq97G0+Mh5gsXke3ArOgsdhI6w6eeDDFjR+3g9AJa&#10;qYo33r2DgqXhpHMKfz5GxL0JPkuDhG4RKT1BHHtZQ7Fa4WLgzuEJqoqFf/Gn/wU+evgIH/zbf4uW&#10;mWCwOMd5z8EPf/T3+M/7/xPeDShp5EHTC0j9gE8PJM5T+SWlmjRZQ87Mc1H6IvCgCBoXPKeUtJEE&#10;Th6RqEYFvTRkpvM0dYFQWiONZLgZucZVgEpo/Rjd41M4wz4a7SZOnj9D5/iEXbzuZITA8/nPDfs9&#10;OF4EtVRFji5v1TInWai3g1JrNPykLphIiflaS2kCOpYSUUbnqIOL41MeRoBFWBnjM0pqzCBmEar1&#10;q4y5SUGfs4UEEvxklQjIazriyQLR3EHmO+h3jpErlVBu1Vm8P9//FLt791CotxB4Y8g02KDUA6UJ&#10;QOmrPGqNOiBn8EOPh3UkGra2tnF+0MHZWQcQmijUVuXllJqjNEy5Xsb0YoQszBjTNe6NGF+VK61w&#10;fMvZHBn1iMQJctUyGwkujk6RL5fRvrKO0Pd4LxeLRS5Qpe4Jf+nBoQGWbfN1LV+rQKKkTrpKj9G+&#10;ob4WGnDb4yU/NgmGyail8cTlUvLNLQGWofHPKTVr2NrZwcJ2oQ4HqJTomuGzK5++e7qGUodPvZiD&#10;IybY3Nni64IQezw8DZIMoW0jkAS0Wi0+x3z++X1GhBEKjvabT50QisNDi3azgRmVM/s+cn6INd1g&#10;gXk2X/L+nE9nnFLLZAOOM8WUcIbzIdqtKiq1Jl/Pl06IQqUJ1/H5HiQZTMi8zuI6YX6oS4L2GyVA&#10;yoUcbty6zkPNi4sOjo5OoRk5BKmIKEvQP9yHqatcRnxxPGCkEw23FEHm5ACdwKutHVRbQ8ZsXRxP&#10;AcGASOe4UpnRSYSpo31BxhAqBCdzAA22aRCws9HGW++8iTjy2S0/vLjAr97/APX1LWxsX0Hlmw2c&#10;nvXx+OkZl/5SKi6VdYynY8oFotK6ga+8uYs37m3j5ct9SJEAQ5a5u6G2voXusI8f/+D7OO/0sHf9&#10;Hmw3xP2Pfs0pinyuiH/2x3+KD997D53jA3znj/45yq0NHI+mWLgRJw01zeTkiKzqGA4neHl4iO3d&#10;TUSxCzNv4s7d24ydEqWYz8ntjXVcvXoFqTPGV77yO5jYAT76+FOs+F2AFyTQCwVcuXkDd155BZPR&#10;CJZp8f2zbU8xLVi4tr3FqYSA7qkVBaqu8rWe/pJkE/PU47J1uqfM6SpKhgFPknB2cAJnOOLBCvU5&#10;0f4kDBjxy6jHZnChY2frGtY21zl5eXhyAS+KIUoGp3tEXcGrr72Ke/dexdy2V9jKbILPX+yjO5hi&#10;MVxivbmOb7zz2uVD1uW6XJfrcl2uy/VbXJci/+W6XJfrN7YswnwkMcx8FZKSQ687Qq8z4Fhyrp6H&#10;KKuMSqEHJnKFKQK4mIvEdRIByjkDhWqJtVVys5HgS8gZX1SREiKAivnI0egEjCIhd2wUpQiIs0wM&#10;3i0TlqKx4BiQ6zeJmDtMrmoSqAR+aAf8KMazlxc42D9hbI+uql8U5ZH4RsKxh7ZcQU0UmSNfrlfw&#10;zuY63n/8FL9+9AD7p8e4ffc2djbWGddTIlxOmrCbu1aNcXZ6DqQ2ao01jKdD6HKG9bUq7GEf84WN&#10;PA0HqDiY+guyDCe9LosONavBjm5/afNrJVe4RsWurRZH9kkcuH5jD738BYsM5AxWSbhm7MoKg9Mf&#10;9CEkGWSK1edMqKUSKpYFmRAG56fQkgR379yDF4b48KOP4DpLbGyuQ8nn4TgLjn1TqXAcBwh8F7lK&#10;CZkbI3B8KJLCAw1w0V8ISVa4HI+49YvpORTdgKXn2X1nGDnmuIuqiMV0hm7nFOV6HYVGjR8UF8MR&#10;JFNhsZwECpFwNoS3IO65LHLknZx/xNWmH0iCL4nf5OhTvyiyFUgQTxNODVAhMRWz0mAnCoJVGd4X&#10;5bzkogzoYVmXWeQjpAnrDXHASBNBkWEVc8ibGgyRxNYUcZbBtCykxKgREhiFlcBoGCVmlgdJCi92&#10;ADmFIZtIMxL8JMiawYV+hNkhFr6ppczNpz1OAxNJEhgXYtUaKIYxfNtDhUSqmsrHjyrLLKgQgijz&#10;fXiBj2XkYbGYQRSLLISQ2ExuwKU94xJWKlRuNlo8ODrpdGBV69CtEkxdR0uvAskRuodPgNhDuVpE&#10;z12wkCKTYBQHUHWF3f30OcqaxIO1814PytRmUbBcqkAIQhimgURUEBA2JkuhWDqLW1TGm1CpbWUd&#10;MPM4Oz3GeDrj3gQ6tkjckxUTthdASGMeCNH3RQ580hQK5RK8JMHg4X2Me+d44+4evvTml+B4qxLY&#10;QqmI6TJkEU9IVgNCP/BhWXmUimXmgI99D+fjPqbzCaysCJdKVUUZG+ubCEOXSzZJFCOxkBghhI6h&#10;9Ac5a2mIExLWhNyehJaKfBTMFbZKgIRIiCALKp+TaFBE7PeES1aXcOZz9IcjhHoexfEEFctEPBrD&#10;IOQBFc9aJgyzuMIFzTwkacQu9FignZmh1mywCDqbj3jwUCyWYVLBbpogEWR0ugO4cYTASeD35xif&#10;vUCxnMOtWzdxMRhj1B/ALBSQ0Z6hvaWIsN0lTg6eI/IDbO5so7XWgLdcYDqacHlvnAhcJEypEuow&#10;2XIcKNoq2VEqWtDtJZf6mnlgYNMA6RSR6/F3vvA87A/6+Er+q3itsYYf/+0PMOqeor6xhutbm8iX&#10;KQ2UobZ9DetbV1kcam3sIJFNnPfO4EZArljlRFWu3MD2a18DBBNx4sBZOozgsecjLAcTxqjdf3Cf&#10;sWFquQIlpzEbPA6SFcqKhiXhALG/wKB7gc9/neHKtS1opolqGvJxp1EBs26A4FmjpYNZOGNnOmFs&#10;3CDE0nVx/fp1rLV28OR//TfQ7Qv8yf/wr+AIKX70688wGjlQXj5EXCxh2W4iXiwhUKJGXAmuCZ/t&#10;JP5nOlZoQDJa2IwmoSFfkniI0ugLxz/1iIgIyYlPTHg6Z0kWo0qo6JuY6lTsfH7Sxbx3jp1WA83W&#10;GvyEehwcJH4MTYhgFXKcHGiUiogyGd3xCOPOKRqmhspWHhL/3oCHWYRmI0czXZuoXNiLA+Zpnxyc&#10;AKHN7mkSUalE2B6c8a3A5u5d3Hzjmzg7eYaL7uNVB4dVgOdJENMIuqBgMOhC02VsXn8NrhMgCXwe&#10;YtAQ0raXON3/HDerbb7mk8BIZaFxEMCgoVx9HSJ8QIgwc+fQKnkUCJE3m2J2fgZ7NECxpKNA5e9B&#10;yEmknGlBMxRGl/G5a6hzMqtUrfB1cDK8YEb/2u4OdyW48xmf/8qNIndC+GHEIi9dkyllNx5TabeH&#10;eqMOK0u4nJWSdpB1dsun1OmjqDw0sXQdxUIJ47yNSW+y6leRRb6+0Hnk/OQEliFiq9XGl996B1tX&#10;r+Gj93+GnKGgXK7ivNdHniYGhFVJV4XPdK6vUlpBEnDeOeGBP+8Tek/5HObzOf+/O9s7uOhS2f/5&#10;qvybkhlpxhi5yVRmsX19Yx0X/SHCIGJXOhkb6M/QIITO6ZTeAMYYj4a8VakzhJjrlAQ6OXiJ85Pn&#10;KDU2YGh5+FGC7sWEMXf4othekRVIVNAde8jlc7h1+x7KjQa2ZiNc2+tjNnfw4OlT5ErFFac+peu3&#10;BXfpc8KAhH2N7o3qdRbzP/7gQ3x+/zPWsRlBRqXjdE3Udb4PJDHdKfn8+sOFsxrW0TAqi9He3MS9&#10;L73NmKynD+9zD8vW9iaePXuOYe8cmztXGMuUL5dWn4epc2KLUn+EY6NejNbaOnav3ENrbQv3P/qQ&#10;hypXr9+AXq3AFYC33v0Wzk8O+fgsttdxVG5gOu5xtwIl8+j6Xaq3oJfqGM2nLOiXyjUcH/a4O8DU&#10;FbQ3WxCEGB998Ev84fe+iVfv3cFJ5wyVcpuxiGcd6l44RUb3DZKBt7/+Ldz98tfROzvkUmtZsvhY&#10;zLe2YfX6GAwnmC18FAprqFQaqFe7fOYpFvKcXhn7PicCqoUadN1idBudV0RF4J4kSsNRejRnyCiX&#10;y0iWLgLH42QkDZ6oD4t6LPjmWwC2tzbx2huvY31jlw01lAhxqciYekMUnb8zVVQwHVCq9Iyv5/Td&#10;7R+e4rw/hL0I0Ds5wLR3DOBS5L9cl+tyXa7Ldbl+m+tS5L9cl+ty/cYWFa81WnWcnJ3g04efYtDr&#10;oZgrrFAasykUQ4SkGgiyiEtCCW0gk+pumPwwSUJ2GmRIXIFFWSQhosyHvbBZXKy0cyiXG5g7p/zQ&#10;liuuCkmzYAFnbiMR1qEVSiyIshMtiCFmIbv8CLchErdUBvP3Hz94SNBxRgiQw5Ec3SQqk8C/V63i&#10;Wzf3kC4XmIQeO40JN7PVqOLJqYpYFtDtDzEYLnBtexNb7Sbs6Qj+ZIZGtYq9GyZOTzvMId7a3sYb&#10;r99hJ/8//uCH+D/+zTH+9D/+z9DaaCN0PfT6Fzg9PmSBfn17G3PXQXc4RLx0EHkuKmst1NbXEfn0&#10;mcUo15owSyXuIyC8Q+CEKwwDceaX5NySmHPsxRE0IYOgKYhmDnTNwFe/+jsQVRN7d1/H2dkZ3J//&#10;DNX1NTR2iY99zg+1xDsncZYEalnWIesKfCo6XHo8YCFhnxynW9t78AkpEWcsirAQp5pwJkssZhPk&#10;ChbK1RrUnI4iFYQuitAMnQWDzsE+Rucd1LY3uOCVHIpmkQTVjJEh5PInzBI5EYlrTwI0DWroM6BC&#10;Ynq/mQwut6MVpwkXkZL4weV+sgDVXIkdxMRN04DFh5QchvkizLyHxWTlVqSiUHKt53UVFc1E3iji&#10;aD5CGGaoN9pIoh680EaxQq5piV38NHew3SEPEIjVTOI+DRIyRpMkPBwRVYEHTMSO9sIUohpyOS5t&#10;QHsZsghHigsNbkRh9SBO7l4vSBGI9L3puHLvDoxyGfsnByC1xHVtLimWNeL9VhhpRGOMZrWO61ev&#10;YzSboTMeYnR8gvlwBnc+RbNsoaSl8IIldvZu4fbdNxE/eITBx+/DUoj/rmDmLTm9QMcBDd9ooELy&#10;5WIxgaVqMBQqfLbYUT6eTeE/c6BmKWMDxEoNlWKZxZPPfvYeliTGxDHOLs4RZyk22+urhIMfwFBU&#10;ZvrT50C7l94HPIeFT38xw9nnD5E5NiMFNC4WTlAtVTCf2nj5/DkjM9bXNxlbMVvaqBRNVCoVxlWN&#10;z88ws5cspnphAMdxWAiiZs1eb8RDLxJeJUnn0ktRGCGDzNgL6seYhTGLnXqpxucxKgymsljia2tU&#10;gJozuMSV9hMV/xKqiZzSg0EfvjNnFJFOPRuOi+l5B1dbTWzu7sANY1z0Jzh4sc+OUcOS+Pda+QJy&#10;isIOejqHpY4NM0c/o4yZB4TTCSeVlvMFDzsi24UQBti9cwe7N7cgpwlmM5d6vxn9kPkuf390rAY0&#10;sEDMGKnJbMnuTEUWEBByOqDz6RyKJnMXysnZKbwf/wC1egv5fA4bG+s8dCB+O5VJejwUm3NBsZJS&#10;iWmIl6GHW/MlPnt2gGfdE3jOHNeufxO/863vIIhCFr4JuVOp1rnkt1iq4axzgQ8/eoCj81NOABUq&#10;Vei5EoiBdXx8wF0ljj3DYtxH9+gQZ4cH8BIX9c1NbG1Rwa6DNA154EcOcDpfm0aBhabx8Tmc3in2&#10;O/u46DZx5e5VXN/aQs0oQKBSYasEX5Ax6H2O0Tl1aOTQaK+x41s4CZEEEf78//zf4fZP8d/9j/8t&#10;/vhf/Teota/D/d/+F7wcnuG2ZmBHUvGQuhWCGCqdZ8jdnK6OF+J+67KCceBhQAzx+QyybkJUJHjU&#10;F8IC8xeYHmGV5TDpvYsyD5zpXM4oE/qsF0tMz45ZBH73d7+DQqO1KuacTuDMxqgUiqvuFBrq0iWS&#10;BkAPPkLoz9nhSwNGusbxMIoQKl+UjtK1gkpnl7Mpht1zFvjBKJQMaUCFoT7/8+aVe3jlne+gUGmj&#10;KcrQcgY8p4/uixcIkwDVZhOBHCAUI0RIYIcR4+boPEIpsxs3ruNw/wAnzz9Gbf066hs7iL2YB88J&#10;DXM1A9X2LpLIx8XFPlJFRXP3Op9bTz97CKffQ7lZhaoYPMwpF8uoVMqrsvfRFBolbSgRQ1i1Ugnu&#10;ZMoJHKNowiqWeOhLeJnId6nlH5VWAwvHZla6RqxyK8/iMqFFLIu5aZDFHCpKDqqssludhsT0Wmlm&#10;RiW4sqHDqBjQ6kAUv8D8/IJd26Iqc+KFHNWpJ+LKG69zQf9wOIZVquDGK3dwej7Cw+cnfG0iZj4h&#10;4BRNhKIlfExmLP4nfAx1T20E7hrCUpkxc67jorkmYmt7BzPbxnyx4FQiJxLTFNPJBO5yyecNKkle&#10;ba6MhXS656H/l4TfOAww8Qdc0B9mKpRCC6XWFmnhqDdduPMRxr0OoljCBQnKkzH85QyJt+RrAZkt&#10;oijhUtidzTb82QQPzzrIV+q49epb+PDXv8Rnjz9Bc+cqlgOHk3+t9Tam0yHf+9GOJ7b72toGvCDE&#10;P/34B5iOeuwIp+GTRJ+JoXBZc4EQWjSonPQwHPVWmD7VXBnbKRQjS9z7RO/x8ZMH8LwY3/79P8Js&#10;PsPD+5+s7gPkMqcLqFeBgEzUC6BQ4m15gdm4x8PUNHYwvDiHqqkolzYxmI5w9OBTNNtXeJBA5bNT&#10;20EsqVxeT5+t48zx4MHHfL53lxMcPfkQqlmAlAKL+ZITfIS50eQMa60aQRIZAVip1FEq6Tg4OcJi&#10;MUfOyuPq1RuYThb48P1fMXf/rTfv8fHX2tzBN77xLTw/6uD/+vO/5n9H4vvh/jHjMK9fvQlJk7F7&#10;fY+xVItRF9BltFpNzJ0Iw6UHNxO5K4CuT7pusjBPNyf0mVmEmlQodTJEvl5GmrewnMx5v4OTrzF7&#10;Rm7ffRVvf+3bWLohplQiHcSolasomXk4UcZD7ziJMBhMAOWEh9elUgVn5xd8rBFvjebp1A1wuS7X&#10;5bpcl+tyXa7f7roU+S/X5bpcv7FVLlawtXWF3bSzBYmoEcLUgyZI/KBFOIk0kyELK+cjl4uS1YvR&#10;B2CMwWwwgz+PmQOKScLuv9D12eU9PThEdaOB7SubKOZLWLorVrhUyjCzHbw8vMBk6vIDIT0LUyGm&#10;TKV7mQRVEvihhCzcmSigWs+zC4mKZIlRnEJG7C1Q1zR875VXuCdgZM/RLJQQuQ4W5MbLWXjt7h3M&#10;vRj9wQyD4QCLyQyj6Qz1WplLZUmoNXQDm1ubmE7HmFK5Z5jg9u1b/GD+d3/zV/jwVz/Bt777+8yE&#10;nfQvIEQRPyQ+fPwIfprBT1IU61WY1RK8FLCdkMs4yeEepisHPT0cE0tEMzJEUchCnxaqLD44xIAW&#10;dUZykFPVns/gFwqobO6ycDqdzxCkKZqbW8jnTYhJxi46Kmq0g4Bd6nldI/8dlnYEBQIUWWREiu+k&#10;HAknYV6VEjjTOSNwDFFh1EfkBkiJ7U1UW12GIRhc5kl4hlhU4TkOpyWsUgGmpvBFKFfMQVV1xikE&#10;0ymCIIZSrbMISdxhLwqYQ0ySPzl4yWlOLlVCYCgiuWElFuwTRmNwWyAPNwQSsKi2OAgozQ7LIEZ1&#10;zJ8VYVJEI8+OPypzJQG2Vqqyy3luL7lvjzYS8Xhdd4pyq4RqpYRhp4fZeAarZiJfKSJ0YtiTGTY3&#10;apDiBCcvT7kjgvYPudAzWeCH/9hPYYgSooWP05NzdiYWShZ/joRb8FxvNeQinJShwiyYaG3XuAPh&#10;4OED5PIG4koZiWsDUYRy3oCpmywYU3qA/oqx5AHC449fYDbooVaTIUUSirtX8JV3fg/t7RuchBjb&#10;yxXXudGAKsjwuEcghiKsykRXJccJdCFF6NmwtBpjbqb2FMvBCELgYavdRqu8vUoeyDKUTIS9XKBz&#10;cc5ClyoLjBiiAsex0EMQhMhbRS6RJhe+bzvsXKYSQyqLjL0l/MUCW+01rLfWcXZyziWzNFg6OTnB&#10;YjZikYEKkY9ODjAY9KAb65i6S2A4YpckOexJVKYBEbkUR94YD548hO8vUagUmdVOTnErjTkls/R8&#10;dl6T29ixXS6fTRUZpqgh0fIQLRVaTkXoB+gddnggY+Rz0BQJhq4ipvQJBBbHCfegZiJ3AhA+Kk5j&#10;2PMFvAjoXZzDHnXQ2LuF1958nbW40WiE6aTPiCQ6HWqqBiVTMRstMZmcI7DniEOfSx/pM6JyXUHX&#10;EaQSysVN3NrbQ+C/h48ffozgeIT1UpVLLWnwRj0Z5Axe+D7GiwWGkxlU6m+QwR0YAWGJoELLU/Il&#10;Zdd/5+yYxSCDRPlyGfVGC4qRx4y6K5w5PMdDudWGfmUHSejh2a9+gb/95AFmUobrb9zDlS+9iWtf&#10;epffb3c+w2i2hDt3IV6c4+zwJ/j0swd48On7jEYr1+rI3bjJzO0f/PX/jZ/96B8YPVPMGSgVCrCM&#10;Im5eXUelVYdgFHD/85fwFx5UXeIBTsqIHNK2JOiFPA9yKJWTL+WQr1rISUDTysMSrRViaelzCfPn&#10;jz9hlFtrexvra+uYLWz0BQ15q4LTZ8e4eWsPr7/9FsqtLbw8n2D/xTEKOyVolQoGdghvuoAYRZz4&#10;Isg3fftc5O6R6DfDNKhgOB1ysoyQKqmQcKKIezP4hBJzukmVVFTrLU409Y8PWbReJZnSFaZDVlkM&#10;V6w88gVi1s8YI1cq5FggpMJuet/kgiYMGjEbuTDoAAAgAElEQVTd927cxmQ+Rm82gaYpUE0LOdXE&#10;MkoxHU+wuOgxusgwdWSBzYopdbfQ+Sah6021hfr6Hq7cehv5MiFcJlBNE+0rr+H44S/hjnowi2Xo&#10;qg57MYVqURG1inC5hFgoMQ+9WqlhrVHl6/nHn3yKw0fvo97ehqZTMfySfhHvaSr3ztU2UQhJuD+C&#10;P5gillJOse29douZ7bPhjFEqW1fajGVa2KtBiuiHcIMIumHxUIsGSrKu8rCVBo2L+RyGKsEqFlY9&#10;K1GESrnCvTNnR0f8/23sEi5mDUkcwKMUT5hCziRG95AgrpsaI1Jkxrul8Km3ZEbDs2DVccDVCgJ3&#10;BVG6TBBlvP32O3jl9h0+73YWIWLdgDilAd+cufPUX7MUJXZBU2GypWuMoKP3QOgWMQ65d2Q86GIx&#10;HnACiIYnC9tmcX11PQkQfnEfRQlAun8K/JRfC6WMCGNHCRFKXhAuh9J+hN+h9Bgl8HyUcH7Uwck/&#10;/D12N9ewtt5GtdHE9q23sauI+OgXP0Xv8AGsXB6JCng0Kgwj2OGcEWOvv/4W7t66g9hx0ZlO0L0Y&#10;wA9CxhvSddkNI3RPjxHS9SXyOI3AfbqSsjpmKZ3ouuA8nrDqokh538eMwqtQwXUc8j3C3Rt7aNdr&#10;+PjDT+GFzv9/i5qGPjIaHIgSrl3bw+PPH+PzTz5EoZDHV7/xbS6nP7/oQy2pfA+U0T0nXceyBKqi&#10;o1JvQVBNuIHHGKhcqYJapYrJbIacVcZ0NOVjo0bJuGSAH/30nzDtDVjkp8TjWrOJfuCiut7ge76c&#10;WUDvYowuJVDmw1VqRbQYiTaeDOG6q8FzrtTC5uZ1RHGEZeCgubaGrY0N/OMPf4SFvcRazcB4dAfl&#10;Sh211g5+/N77eP70AdqtGq7s7nF65ONfv49ut4Pt3S20NjfZsOG6Dgr1Jt585118fP8x/t333+NO&#10;A7o31Km7RFEYbUbXD0s3kQQJXMfm1Eux2eTrMM8qAx8ODZEyvvHhfZ7SvdBsCmexRK3e5PtVezxB&#10;TCmWIGAMYyYpPAie2xMUSlW+5o/6fTZ9UErINHOXD1iX63Jdrst1uS7Xb3ldivyX63Jdrt/YIsdr&#10;mFLJX8IP2bJpwCcX4qQHixn7hZUDDitGL6F26OGJXGskdBFKg3imSbREQBwPElKoXFUTGXWShi6c&#10;7hmSWglG3mRREboO3dBhpQK6J124YwdX964hDD24cbB6TYRviV0IssAPnVSqd++Nu+hfjHB63OWH&#10;GxLgy/kc/uT1V7FZLaO/XKDSqKNcKCJWFcilPGqlIqxqBQ+e7KPnXsAQwWidztk5gihFpZzn11+V&#10;cswLlxt1FpU6Zx08evQU29vb+LM/+0+xmE/Q65zCCxMWCkulGoYTG/sHB4hFAaVaBcW1Hbi2j0fv&#10;vY84CHHj3nVUagUuXyXnJ7HoFVllx1ZI7ivi3RfKmAynWPgBCziZE7KTldj7J70zKA/uo6CvyiFl&#10;w0I+Z0JKMuRUDVZzHRNnjrOLHrvNSWyaXAwxn82hyClq5RyKxDMnVq7vIqZCSIG8aiKkVIBPJakC&#10;UDZzKBg1BORO9TzMBwkXibaabdi+i5PjE6g5Fa3WNkqaAZGEBFmkOQH8BTGBXYAwA2mAlMoaTZ3F&#10;ZpeKNFUNmSKyQCBLq/1B3y0JleRaoxQCDQBIT6P9RW50ws+QumkZBtIoxcv7j5grX1hrctEtFc8u&#10;5zPUWnVmOfUHqyEDIXxmswnz18mxSegIQir1zz9HsHRQ2b7Nbt7xpI+ARP/tCiLfgT0b4/U37uDq&#10;3g5m0xnvhyBMuLCRFvUF9OIA88Uc9VYFxUIRzsxhnjO9cMJHSYqJyFPg2mN4izn8+QRKZEEpF+np&#10;m4v98msNrG3sYOH4OO+PMRmPMBzPkIQahDiPfC2Pu2/sYmuzhOt3bqOo6bh/cIh/eu/HOOwcoVmu&#10;IEgThFnEorRGKF5ZZOQ9vUbudiCrJ+0rTWVhwF9MkddUxkPs7V1HkYqc/ZBRVzYVbAoSi0vUR0Cp&#10;jRyhKcKQEVDkwFQMFV7gYj4asXBOvHBytwpZikKphr3X7zLfX6UiXUjojedQgwReGkMrFlDZ2GLc&#10;FQkKtO8vRlNM7MeQrRNMFjPotG88F0KSsFhsm1Ms5guUSgUoZh77J2e8vw1N4b0bSzE6g3P4H/wC&#10;8/6EBx/kzD2bztA/P0axUkKl0cKoP2Ins6RKaF7ZXqVBAo3dwvTZED5BVk10D/bRPTlBOW8hjA14&#10;PUrHaPAWU/7uq9UCNtY3ECYCXDdEr98BIp8xSJR66PcGmHTHXKxK3wOJh4zdknTujEiSDN2nz/AE&#10;Ilr5CjvIk+UMqqZgZ+cKvvzON3jwqauUOLHw6PkDLB49wGhuw9RM5EgINFVOpdDxwkK5pnHZZEj1&#10;EwlYYCMUyPHpGXTZxFq5gHatgrE8RaHVhNheR2M6QvjpQ1w8+AzJtSZ2iCktiVyketEf4+CkwymE&#10;Re8Ix0/uY7F0oZNomROxvbkDo1DBw2fP8eizT7C7VcZ63cSVjdtotzdRrq4hV2mwaJcvFjFxl3h6&#10;eIbB8wOUS0UIYszCIh1YhEuhAZtLohZ9XqqEVr2OmzvXoKYKolhAubGBjz57H7/8yfdhNAt4/bU3&#10;cXP3OjtTuz0Pa2u7ODt8ieXwJe69+QqsfAOH5wP8z//6XyNWMjTmHrJojPuqxkWZVLpL3SJkd6Uy&#10;Ud7XmsyDlWi5xEajhsB0eA9mgcRFzeTgX/DgMGU3Mglz3fCUmfxCEiKLaIgj8M9VKd2hrAaUdN7w&#10;bAfuuAdNiNFuUNoiz8IhI8nEhMuoC8UK5p6HwXSCcrUKzSryex/15uieHDKHPfI8/oxu39jGu2+8&#10;hs8+fcADK8cNMHdjXP/yd9HevIbJZIRo2OVrA5X/+rGKSvs6bgkRY4aoJ0fXqDiY0DASJyoIe7UI&#10;E5QLefQHPay1GmivtdC9eInu0SNs791hQZfmFzH1KXgejGIFOD/A6OCIz4OVjRbERhNWpQzF0FCw&#10;dChJCjHOIGoiVMNEvVBCQbcwGUwxWLiMHpIo8RXHGHTOOQ1Rpt4UGgCkGQ9o49hnTFdIw2BN5UGC&#10;PZ3BKORWmCXCwyVgVFBk+zzopONJ0RTG/jDWyXcw7Y3gEUKHsCQ0QKYrV7oawCmqhdbGHozyOrrH&#10;R3h5dI7BYs49PwXC1FQs2BLh43QIEmH1AoR076OIPMiUeS9JjJrj6xc1IfgBo/Roz9iyjPbaGifO&#10;KCVA6R4/CFZJN0Hgz5TSbSTQUuLQo2t0HPA1kFJCNOSgxz1CwfROXsKgZvdaHufH+/j4o19jbXsP&#10;b7/zLqOMvv17/xE71Xu9C+QtHS51zPg+CrkiNjbaPCSl60N9rYVsNsezJ5/x0KnESEGBB7f5vAFJ&#10;ooTLnEuf2cCRJNwJUlNMFKt1Fo4F2v98NyKuEnhCxNiX3kUHr9/7PfzRn/4n2Lv+c/zTT36Cw+NT&#10;3r+Ep5Fknf/+xp03ICoF9LtnnPRY39zF0j1AhlWvCyH3JE4+ALHvr4Yf+SJevDjEZjuPqzdeQRxE&#10;8FwbuVyJz+F//Rd/zgPXr33zOzAJ44cYU2b7AVe2t9BsrOH04CVu37yD+tYtRM6CjQVJYHORMhkR&#10;dEOG43uMR8pbBo5PT/H++x+j3Wrg1o3bgCbz0OT23Xt4/d49fPTrDyAGLn790x8jX17D3I6h6iY8&#10;Z8p9RTnDQKFcZfOMZshclD6eLTEdzjCdedx7QwXx1UoVceggscc8zPfp+h7HMHMWp0GUNIO3nKJa&#10;Wcf6WhsHZxcYn19wupI6cRJZgj+e4tqVXb4u0/m8e3qCwLXRrzRweNrh+63UizlZ1qrVkGURXHfO&#10;SDhK1lDZ9lqrzWim8WDISL7Ldbku1+W6XJfrcv1216XIf7ku1+X6Da4Und4pbM+GFwQoV1c3/ofP&#10;niJwXJQrNcRsrosZK0BPIhrjZRJmJsdJxoKIqEns3qNCw1RKUS6V8Mart7Ddbq1cqBKJXxpm9QaO&#10;e0OMPJdd+gQZqRby2F5v8YMpIUIyWWTcgRsuIWds64fnkTBioVJrYDRcYDkd8WuvVzdwZWsbmTNj&#10;FEmlXAYUDampwSZRQ8z4wa9i5WCaFgbjCT/sVupVLpk969iYTS2kW+uoFk0IWYZCvoDdq1cwGgzR&#10;Oe2yEyxv5XF6doaJ46Ncb6G5UcHUc+EgRpwlLIK82D+Eu3T4ATp1PJwcGTCsqzBNKj1LuBiQBhZc&#10;hOp5LORHiYBEUSHHCebDIScjcuTUZw68jIVrQ84SSNSHQMMTUeJSPWJLR1nK/GPmD9ebiPwEpy8O&#10;Ecyn/FBaKhi4dvUKs3knkyFjB0gopJVlKZKozA+GiqrzozsV5hKX3XMD5FSDsS9ilqBAiBdt5Wb0&#10;qPCVBA5VYxHTKOewaW1DpI4EcmxOZiy0ECKH3NbEF1bIBWmYMHRtxTAOQx5K0H4g7E0SrVy+tNjh&#10;qKtfJAIs9E5H7NirtBsoN+vIEoH5yKQzUPntwg4wmS5YNCGxnd3+5B6VRXakkbBM6AbZ0JAvFyAr&#10;IpKaxYXAm9tXMJnOYBY62Nrbw817r+Gi0+FC4SiI2ZEZhx4PpHRDwyefPYIiqdxpINAxQSgLQWDB&#10;ldBNy9mYXb+GQezbMnKWxXxoRhtZOVSam4Bi4ujkBZ4/fch4j0q5BjcisVBHJppQrCtobG5jvJzg&#10;+7/8KX75wQeYnx5h9+oNdjROZiNGRpCYy7KVLvHvZ249CEcCduTRd+ksZsirBjbIgdjeQK22xskJ&#10;jW4jFAVnxx10R33u2ZCoy4D430ufJRxBUFgco2GAP51AlgTo5Tx/P/SZOoSe0g1Ut3fhxz4eHh6g&#10;Xqox1sTtn2M87LH7fxHFjOIgVY4KTqeeg2UQQop8Tk3QPvcYzZQgL5VQLJVhEN9YURnbEAY2xv0x&#10;0lREfX2DexiIlX961kEUBiw0khC0tKcsUBEbnrA/zsJmBJREqJAk5gRPQjzvtSYMRecUgEX/bTyE&#10;MzpHydzE1pU3gSTgQaSkylgsmqiUqpgMhkhEiQVqcjr6vgM/SCEyEmKJjAoNZWmFMaNScRLxsgTx&#10;0mcMEp2nnj69j2n3OXbv3MQffu/3mJ9dqa2c4bSPCRWi6wZAyRnCX8U+Eko3RDH/3FK9wYMyEnHJ&#10;+SvS+UCU2WlLIhV1ZAiEnVos4EopvvPt72A8n+BH7/0c6cLGa+sbyOUsVE0F3bENzxjj4+4/4kfD&#10;EXdP5HImigUDUhijkiugvbONUrMMMUpRNSu8lx8/uI8slPHVr/0Z8mULjh8hZ5S4cyIlNJRA5Z0a&#10;9GAOq1ZEohA3Wlgho+n4llbdLlQWLm1tYjHpY7GcsyhKQ1M9oySSjsFohIv+BW6+fgevvP4atra2&#10;YCp5+LMATWOBs/kJnnzyHm5tV/HaG2+gsn0H7z19gqedFyzAaQsHwXiOma6x412kzy1dDRUpMRIz&#10;ukdAIZdHSTfQrDe4KLs/mnIxuEMpDAjwXZ/LvGm/0/cVUPJKV1mUpUEL8ezJ1R3H5Gj3UF1rIJ8v&#10;Mwe80ajB1DaRJAIWiyVK1RoP1Oj6Qy72/cOneHl4ip2r15Av1jAc2egeHHJXQkzYGmJ75wy89uaX&#10;8PVvfAtXNzdRtP4fvP/+Byjly1g6A4z7F2hsXGWRllj1OS73VBiPVmlsYTHt4uSzH6PabGNtfR2i&#10;QNgqcEJvORtC0hT0RwNIQorbd+7Ap/Lgix/h5cNfoNJaQ84qrTBSQsSC5HI6QO/oOer1Knb3bsCO&#10;XHiujzAdccF4a6OFaX+K6WiO1s46DFllFIqsWVBzPuadU8ZY0aCCJyeKjGq9ygOzMF6V1HKHRhbD&#10;WS55AEDHK+HkBgfHqLTbfG53KSFgqHxOonJ0QiYtZzPEkcaJDTrm7cmUC48FOiHGAtJMRaqKfP0V&#10;VZ0HPD/5+a9g+wn3BTx6/pzPH9ViDqhWYOkyGrU6F84S6o3OL75rr4blabwS+UWJ+4KIQx8n1DUU&#10;YULfr7yAlTOxtrbOSUIaBmexyZ01VJRKbn7ajzScpD9H3HRyixNSL1cocmcJoWvODk9w+vIx3zf8&#10;7h/8Aa7fvoMOIfqePsbg7CV+Mh+j3Wpjb28PVrGMamsdrysSn79pPxCTPRVCXAw6WMxmnIig0tgw&#10;8VlYtkxKCqzwUZAF1KtlmmHg+OAAaUL3Bx53xnhRwsP/lK6xlE4UMu5xItf5zb09OI4PbzKBVaxy&#10;z82Vm/f4mChaH0IzcyitXcVRbwbDNDGZ+ojlHORcBVkIHB6dw3Zj1Nd3EROyhlBdRg6imHKqM00F&#10;TkpQulPRCsjnSnD1FD45DESZXf83b+4xrobSftVSAX/4+9/F548+5yQJ3bsMul3k8yUIGiVBh7gY&#10;9LFcLrC9VoccRRiOR2i1qiuufhbj+vVrkDIRP/nhv8ftG7v43ve+iyCm3oMOWvUGD04On+VQ574p&#10;gwesnZMzuP6C02I0CFjf3sGz5y/5nH7n1XvYvnIVi8+f4fMPf8HF03fvXkVG19gsw+7OOurVAob9&#10;IUbjCZLQh5BZjE6jvyds3xqlbWczjA73EVH/U74Oo1ADRA298RRWoYxA0PDk4IxTkvVWGw6VT7sL&#10;5GmQEMWwchVsbLa53J/u/+haS6XAtC+vXbkGkzqTaOjGA6bLdbku1+W6XJfrcv0216XIf7ku1+X6&#10;jS1yUhPblCClVHjm2FPEXohbN+/ixo3bOOkc4ujkmBEHYKYxiTYxF5lpksxFkDIzVyV+WOTy1ZRl&#10;Qty9eQP33ngbSDy49hymqePwtI+D/i+Z6+4sHHbArrXrjM8gh1bOyCEjp6VqoJQv8oMliYFJ4qN/&#10;3sPJ/hE7+Pdu3oIX+ej0BvjLDz7An7z9Oq6t1+GFMewkwXl3gBwJw3URJ8dnOB+Osd89x3n/ArXN&#10;deaHi4SEiUVmzr486WBZK6Ndr0BWBWiajmarjdlkgsl8jtBZ4vz0BGEqQJBVNIubqG2tY+DYjPch&#10;vjtUFUFCogYQEqM7cPj1S3KOCyXJ9RdHEWxnybxVsuGye16mkjoXwXzCD2MyApilHKQvHPwkJEuS&#10;AlM3OMo9mS8wcR0WDEi42l7fYeb/0cERC/yCkEImEURVoRUKKBRyLHKrisw8WxIWCItATj1yzSlf&#10;8J+pzJRY4I66hJSkcMYzSJqEjbV1hLThZAGRlCIg1S4NuEy1XCkhLyn8WmgQ5JoWPC9jp3mauBBj&#10;ESVNgSG4UALCNBiQyHFK759SIBmxYhNm9JNQTlo1vRYaJGT83lM0NtZg1mqMxwmWLmMRavU1JJmC&#10;Xn8E13GYL0tOOyqwzEgAkGivypBFEuhzCHybWfu5Wo0RRZluYuvWq2h6AUaDESI3wsIJEEsy4zCI&#10;FZQrEv+9jBYJpNUWXh6csgPWWUwRUfktDbYEmT/D2AlWGCPTIHs9lGIJRcKYmHkWrKkkszugUuv7&#10;OD54AVURsLW+i5yZw9NpB6V6AdX2Hej5Eh49+BiH+7/GaDlBSZdRvnWXey1IBImjhJ34MAQW9GI/&#10;REYuQ0XhDgPmRdOgLY25uI/c8TTsUHWdHcCEiWo2qph7Ic4GA7iRj1q+wKgAivuTOJ1XdJCiHcQp&#10;O/qJFU4/n5ICSbhyoJKrntzKsrxiNL8Yv8DL7DlajRYLMtPxEGEUcdknCV2VQpkRWiRmkeCfuNGq&#10;lJkGDITBEBQWtBOmQkjstlZlEboqMiIqFWUohsFuekqiWGYOTpIyViPh1ICFcrvG5ILlbMHlwGKz&#10;CMPIc6dI9+AEwWKK1tYmtHwBp/vHKGlLVEpFnMsKd1pU6nUePBnzCTa2iYtNrmyXWfqaLmKQ+FwO&#10;HhFSBClUgc6BBg84CWtC+5c2H4mUdJyLaYxGvYBWvQZTNXD11jW8+fZXoCgm7j96ikAAu47pfEZ4&#10;D0o2HJ122ClLbkrClRBWgYZMsiaygMmlqLKMJIz5u6Rzsr1Y0mwB9UYTXecY09mEcQ6qJKEgJljO&#10;R/h4uUTTmWNze4vxVpvFCpzlDL6hwqqWeciqUCeFanJXgZNGGC8miGyPk17NjU2U6w0s3Rlu3nsL&#10;1fYWDs9O+PPWciaCTEC300fv0RkCb0HVKdjc3UShUIdHwz97wYgoOhZkWUPaThEfZMjECKX1NVRb&#10;m2jnq7h//xN88ukHWN/axM27t1A0NFiFEjoLD2dwoNzYQqUu4nevr+EP3v02vvc732GM2MP3foib&#10;NMidzfk1XdCQKMlgUAEtVqdbGpYwAsV22BFer62hWqMhtoCMhjgCMJ6OQZMymkmsOOkmVFHj/g3q&#10;i6Dv2Pdi3p806aNzDqWNSLOu1RoUXcNs0uPBcLXawOnxMSNAKDlh5MuY2A5sGkJQoez6OneoPP70&#10;KfrnJ4iWc76s03z3nbfexHe++11s3LyDqRNj5tq489qrzK+XzSpy+0d48uwBzHwdW1euYT4ZYTGf&#10;MQufysqTLIZhNRC4KU5fPGdBt1QpQxIV5FQdUkthbvfJwT7u3bvLbmlCwWysb6Fz3kHn+Cmu3XmX&#10;kUVKKvJ7D5Zz7F29gpt7V7AIHDz78BfwowDra3VmzKtmjguoCRPlzj0e/g16XS7ZpeOLBu42udUl&#10;KiE2+fpE1zsqiKchMp12BT7/JjzAo+F0St+bRez+mIVmZzFg00Dh6jaKtRbG/QkW/R4yQYBZzkGm&#10;5mmaxmEOUVWgWTpkZYUCo99FSQ56PdR90Ovu4/vfH0Ck5GDoQsxSzKYhn98p1UDuZuoT0C0NzWaV&#10;HfvDXgezyYANCXSF4rQDnbMESojIfCzTX67j4ez0lAuDCRWmFPPwfY2Pdyp3pj9DiSk613GfQJzw&#10;QIqmYXmpAtH3MZuNeRjQbNRQbtS5zJgY//liGaVKBbP5FPZijOMDMAqx0VpDZa3JSbrYWWDpOdwB&#10;4+Uc9GQBnhvCpzJzs4DdazchWCamNiXXQoiZgnaridu3biJvaTh8+RKKImL/+ACZpK6GlWmIOMQK&#10;SYYMr732Kr727jfxl3/5VzCsOprrV3Fw2sWDT6hvwsY7X/8GrHITP/nFJ3j/87+AnitAo6SCP2dT&#10;hKkQRmrC6YVCuc6YQk0npJ3Gqc5cjoa9BkwtRiGvY0wIrOmCzSh+mPB1nkql9+58mdOX1K1CiMdS&#10;uYS19hoPefkmAgLqzQZ8P8LZooso9FHOF1F/43Xe+91uH5qqs0CvEHKo0uT9+fXX76HebqDb61B/&#10;MIZnVGZuQ5IS3Ll9HRsbW6g0W9g/Oka3s4/AIUyTyseRH7g4ev4ISRTAni1gOy4kIcF8fMEJsCwJ&#10;2Y2/WHo8wG6ub8HI1yFqp6uCb5EGglPIoohFLGPiZWwwMMQMnO/JUniTGaLYh6TqePpiH93BkAeS&#10;127dw8b1uzDqMcY+cHba4URGe62NcrXMAxq6JtOxMBg84+oE6tJajJcwdJ2TfZfrcl2uy3W5Ltfl&#10;+u2uS5H/cl2uy/UbW6ZhQJAz5nebuSLGnS56Ryf40r238bWvvI3JD+fwnj/kMjD2iK3wnxCTlSvd&#10;lGUE5JRMVmxicsLTk5UThBjN5vxg6LouO8WhFmHmlsz4JjEZUcbFtIVSmR9SXRIhqZmQxKxYRpit&#10;nLOET/DdKew4hDOfcsHmzvYac+M/iwJ8uv+SS2P/y/U2crqG2cxBb+7AkEdw5h6Ojnt4eHSK/ScP&#10;oFoGFl4AdWZDE7HCjxgq88fPLvpcSLvebrA7nhSGYqnAXN3ZLIKg6tBS4PzsBPv9c2jlCmJBRpSw&#10;hxqFQmH1sGn0Yekqdq9vI1cwWcwkAYEEeSoCZWwACb/0AQY+ZIESCXlUFAWe57I4QY5lKswU04QH&#10;MVEQcqEgJRXmbsCDghzhEUgQDxP40yVC22eHOT216ZQSkGIMlhMUak2sbTdIe+bCPHqtCaElPBdh&#10;GPPwQVEk6EmK4WDKCYdauQRZLHDpp2EoCKiw0V+yG1umB0xyYZNOT8K8kMCUNMhmGYt8hgE5zs76&#10;LNC3KQWROdAyB1amIqD4uWIgEVVEWcTOXknL2FmZEVYDK7GZhDbaCpZhYb1dhCcCg4sLhFQsSLzi&#10;fIkf3sndRq9FUhV2D07GYxb8qTlgOqD3XoGpKJAShQUk2pd+mHL53sHFCEVFxWZrE93DI1wQx9dc&#10;uaMNWUOpWuayUS9RMHdSuBH93IjdjuRKJvd8yk7eiF9TPldkYdB2HcYaZInOSAJRWP27/4+99+yR&#10;HU+z/A4Z9AwyvMlIf/N6U950mTYag50daXZGgABBb7QDAQu92Df6CPMpJEALSZAwO6vV7kia7Z3Z&#10;xo5vU1Vd/t6qui5v+sjwnkEy6IXniTv6BI3eN/kHGt2oyk5DMv4kzznP71yen2IxGqJZr2LvYA9W&#10;3mYht2DJsGo28mUNo8EhVuMnMNIMG1YNqyyGlxAuw0MaxsjrJjw3YpY9GWrRKkAYBhDofPvrAl0S&#10;ikjgp2QoC0lsEkmMICDaOInZZ91LDGcTGJrJ3Qq+5yFIQjbzuPSP0FxUtUsYJUVa86RpEoWmdphL&#10;Q2zzjAUzmhABIj5/K2eBctFmdrHnr9Dr9wFB5v4BOYyhyQl/xil9TKIFpXUVKvTNyQjps0FmYbTi&#10;f6/l1sW5XC5MkhpNw0QpJ6qJhU5YlCAiXrgCzShyCS8JOYTmMEx1jWihIucgglUucsKXJl/SfMJp&#10;/NNOh3EMVBqpaSqzsANmrOd4m6MujUQIoMk2CoaFC7HLKAUyV+ganQzPsXJD5qyTMkviCdbUdy5Z&#10;/tEHb+Pdt1+Hbpn8PXWzxEbdaDjAlLjdpQpMmqCglLkkon14hu7FGTP/CZXjz4dsuDLig75/mnKK&#10;mGcD6LOSA/PWiakcugEbEmQmVssldHsdNOpl/NN/+of4+LOH+NnHv0QkZNgrl2AqOWxvtZDGG9hw&#10;lyzIlUolqEYRqSSjXKvDKBXQHQ2xmq+RVKFhQy7WUanZSHQNp6fn+O7hl1gES3ihz6bDybNjtLsd&#10;TqASS7tSbiGRJeRtm/cwYtgvvSV6o9EbJ6MAACAASURBVC40WYaWN/i4q3Kehc/lnApZZ7j/yj2U&#10;N7fg2ibiRhP1TEbhq5+yyNa6vosf3LiNZpn+uYH6ZQ/9H/8ZCn/1H1B+5z3mtKeigD71kYQxbEXh&#10;EnCapKLPQIIMnuNBlyUUbBNRmLApwgK+ELNYTEl3MvAotUyp/SwWOR1PmJaMxdiYP9ds9CgSi540&#10;XUVosDRbfzYpSU1YHsa8eEsupa1vbPHe3R6OICgmo2wuD09weXTI91RZyeHWrev40Q++jwevfw9x&#10;IuJnf/cxfvnR3+HgYBfvf/B9fPAbv4PZwkWkFnDcnuHkuy+ZFU5J3umgC5Umlmwqtw/Q2ruO1z74&#10;XXz72U/guw7KtSpfhyRQS7kU/myEkiFzl8uzwxMUqy188Nu/h//453+G42+/QK25j/rWHqajAYaH&#10;zyCLCV67cxfVahlxvwtdNbHKPGiGzhN8dI+3KiUMlx20XxzxRJYqClCoBFc3ueRzla4TxDQZQZNf&#10;dE2TCC/QeRiOuYTVquZZHA982vcC6PkCP1f0Dw+RrGKUthoo19emZ+h5fF/TDI2LWq1iBaN2H97s&#10;pWGimihW6/DnU8wGA+akxzSNRPsWtb+EMyCSGTdEhm3ouQizGGFU5nsKFacXS3StGLz/qpsb0DUZ&#10;ncsOPzNIis6/sxB5REN6aVKK3OERsCEK/ltokoXMdxKSaaqLvoDCC5T+p6+jQuk0XbHgT6a1Tsas&#10;nEOpXEJzo8kGjrNwMOpfIsoyNJrbkGYTmDSJUm9i7rg4OjrBRa+PeqOMzUqZp7ooNEEpds2y4Xo+&#10;+sMZMlFFoVzDaDFF7EUo2yYqtg1VSTGf9LDZ2sSb737A5tdlp8d/U7FaRUrF8/GK8W3VjRb06gae&#10;n3UQriLe28aLFP3+BL2LE7jujA2jodPBt19/gZBQP6qy5v3TPkkdRYKI0J/xXk/3EZq0JFOZen7o&#10;vkAiNE1ulAo2comDSb/N55zvUTSNQT0/qwCDXhWGZfGzRKNZxfX9A54kpWkAfsbhY0zf2ePPM00+&#10;EQaKHmcpu/L6Wzq++/IrRrR98Obb6Hd7WHTH+IPf/z2YlQrmrseGql3I83m8ffc+Xn/9TaRxhulw&#10;gpUzx4NXb+L+3QN+tqO9g/aH1169y+XM/fNjfk7JCRLu3buLpb9E4Azw7Vc/gzN1eWKhc9nFeOIi&#10;9CMW2snIHQ0nbNpP51P0Oz/GG6+9hX/8X/43+Nu//St0Ls7QezHne72saYzkIaOQlhtk6I2WyEXe&#10;erKN+gNaTUwVmbGTNAVKCLEy4beQ4/u2H6/4PkPPDdQTcbWu1tW6Wlfral2tX++6Evmv1tW6Wr+y&#10;RdzzWtmGLGkktXHBYK3WYKHt7GIIIRZYCCcWMQW4iceeMRqEVsKpyXjlI/UC5Mgw4LnpBG6QYu5E&#10;LDjTS/h0uoTnRyyAVssWFiTQeSsucSNhnUbWSeI1bQumaWA5W2KepJD1HAJnyUWrB1t1bJTfxni6&#10;gDMbwrDK/MIlyCo+OjpCrV7DB7cfwM0Z8DMJX/7slyiaBSilBqYv+cZU8klJsHbnEqYio1DIo1Qo&#10;sKhP4g29UNHUwf7uHkqlIuI4YNwO9RVoyyIzWy8uL+CLORj+CsvpGEkQoU4ogVSEKim4+eA+LFWG&#10;XShwElJk9ILFAqkaRkigY7xwedy9WrahGzIKZQurucs8fWYnSzJCIYMXJvACYZ18VFX4PhUJhlCy&#10;DFoCLoCcLpaIeMIihV2vIo49VBoV2NUqHD9At9dDMW8zBohQLgL/RhmiOIPnh0gjD5plsung+u5a&#10;mJYUlIoVVERgEXmYz4dYRSSayZCpfE/VoWYCFzJLiolyuYn50sHF+Qs4gY9u5xzX9m/j9uvvwsxW&#10;aOkyNEVBZzLGt0fnWC6mEBRCPoUcvKRCUUVSWPyhuKCiUwpfhlasIR7TC/4pp7OLZo01ZRJpTUlf&#10;m07854iYjSaYD7rIKRlPPnQvLzAd9yEkEUrVOnTTYgQM8YEzKHj29DGUlYdNq8DX/bA/gC9TSTFg&#10;KQajJi77Dka/+A7t599i5Y3xzntvYbu1ieViwYIrC7uZwJ0V9FkgRA2JdVS0TNcUIXmSOMOk30fs&#10;u7h+Y58xDpQcFLkUVoXlejg6esYGVpnEGV1GnGnIJUC5UkdO1fDoy6/RX0yxebDPQhYlT1ehy2YZ&#10;XSvRSy40lRvTKAKJEWQS6bIByzBY7L48v2AxbrLdQrvbRuQ7sOUSlzinosjdG5KYQ0AliRSh5brF&#10;DOEqRipRUaTO6drsZXmtzAn4DEEUQNfy0Em4lZX11IliIktyMAwbIRVHT+eMy6HzRQWcEKN1vwel&#10;pXWFESftZ6eMhCo3Kyz2ExqDuixIABMUiXsbyPShDozu2RmW7hJWqYRiqcCTCiRWEFssTURkkoSc&#10;tC61jNIQVq3ESfXVYo4FEhiaADcL0Rl1WERrbjcRpT4LcTlZYhGdcEVGwYZiFLBKEhZLyKyTZRX+&#10;aonZuMvCHv173vZomoewZKaFzYPr+OFv/Q6qhA+jXLHrYjabQyoC4/kM7cEAVVGBaZXQbNaRt/Pc&#10;RZCFIZfnRnHK6V6eniIRkdKfWcYGHBXT0l6gqAYyEjgtgw0eZzLm323v4BZ29/axudHAwd4Bzrsz&#10;yNuXqLpLlNrnkKot3Pz+DxFP5vDmA1IjoZoltK7dwmA6x2A0hCbpkCQDw9E5fG+B8PyCkUVSTse/&#10;+hf/E5aTISPA6LwUSbRd+Dh+/IzNJtEyIORsnjpZkmCpmfAocd25wDJ1YbaavE9SGWq92cAbtx9g&#10;o1xm/Ndv3fuvOc27Go5gkjguqEg9D81yCbezbL0PLhPM3R6+WLr4xbdfYTGbIHrzLTYfAkVGSqao&#10;7zP3XTPzyOjapj1BN/laDamfo1HhpDBNt0zHU0bHWMXCOgEskOAu8XW3mMyxWrqIqIxXEnmSipnh&#10;jBuToOZNrIIRJM3gQlCBPvfEwDfzWCyXjC7b3r8Gx1/hxd/8Dc7PT/Hi+DkyMWOEDt1bqTSV0Bq3&#10;793BP/tn/x3Kdh2d2Rz/8o//T+4eONhu8n7hxRnkShXnFwM8fvwtRGGFJF7i5PmXuHX/fZhWEdPZ&#10;ks+brpPQ6GD7+m2k2QrT4SlyMu05KrLExyqYszH53ns/QmvvGp6edvDs6GI9FZUAsT/Di4c/4wT+&#10;eDiEM+xBMywM5u4aKVNuYHdnF+OnAxaYN+rboJkJ31+ysUEJcruwgXyhilgiLztEoVhGqqiMliJD&#10;lr4PqazEsh8dncObDGG1qpCUMlRZ49+bDNfAdfk+q9omcmUBZtXivW7W7cGb9JEvFVDb3OZeg+Xc&#10;xajTY+OFjEXqEZkOetyhQOY5hRGoM4j+yDVmUFtj9OhpJopAke2t1gau37qB3nDIvwd1TXizPmPR&#10;NEVlrEm5bEOQDIiKxSXhob/gwtPZdMgpa+pHIBwfCaoZG0Q5NpnWyCiZjQ2VrlMq8F8uEYZLpNFa&#10;7KZ7yj+w/Q8OrqFWq3KCn86NLEnYaG1j6fqYTYYo7OxzL4dHUw7OHNPjJ3jyWMDdu/dwc6vFk3uZ&#10;kENzY5tNzMeHpzg+6UA1LjEh/ryu4M79N7DZLCMJaHJoiZgm5CYJT0+NJ3O4rgNnMcfBvTfwvXff&#10;5ntvLKmYLTz89BcfocZ9JiL+/i9/Ai2XYGtrG6uwxJz+46MLxN6cEXaiuO4z4vOQZciiJWxV5GJp&#10;uoYWiylMXUSpUuRJLZFNnCUqlSJq9coaQeRS6WyImMpy6Z6bReicPGPjg77n6QsDy7mDKplAAd2X&#10;dJh5G0t69nSoA2bdDUSoKsMwUKYumZyC1rV9yNjle+Wo32UME5nbopxjlNliEaFQq6BIaK3BEF4Q&#10;o1Qp8/RZc2cLB/YtbDZa8JY+nwvC+5HJ5ZC5NJpgMnVweHSMawf7KFFPT7LkboyD/U04ixl63/S5&#10;o4dMqDBUKbrBU57py2s1TX08/OqXUNXvgZ7G12W7KU8qZKkC2dSQpvQ3laBbVVyeHMGfnvK9h75X&#10;0VK5cJ32G0L1TAeXaFOXhbwW9LnvhToR0oiDHFfral2tq3W1rtbV+vWuK5H/al2tq/UrXTuVJifL&#10;KAEfzBwuWrxL4nmSwtYN5HWbC3GpUDINAv5aTruSRgcq2ZW4yPDlawdzdSnl/PjwCK+f3cXe7i6W&#10;s1M8OzxCkpM5/e3NJ4wd2djaZuwBjcCHfoyUWNQBpa8yftmgAjKNRv3hoV5QULD3MFk4nLqmYtQl&#10;MfLrVeRsE4/GMwwfPWJhgAo5y8UiJNNGZzxigVXhMrQSc8CXC4dxGfR1lMijortSwUKjaKJ9folH&#10;X3+DN956A5ZtsiBeKZdx2W5zoV+pWkBR0llso1Rb3iygZJXY9KC0n1WwmNVK+BoSGehFcJz5/NKs&#10;yjo8J8b4Yohco4bt69v8Uj+bUXFfhsUqQS6JIWkymwxB6KA3c1AtF5gRv1jM4YXEzJeQSxLGkSRh&#10;guPTU/iEFbHzqFeaXARMKtpq4eJp+1PkFSpf3WMBiMRDVV6X3C6mC/77CXeyopQ9ieeWxYiN6XyO&#10;IqddQ7hL4vsKCChtTVx34unHVLJIcX4d7bmDx998gV7nnJPANF5fJ464bAG6jXqrwVp8ZDVhzxNm&#10;w+dlEUIaYBo4yEKZE9/UzUvohxwxKyIZK1fA2fE5pt4UWzd2YRpFHouXxIy/H73Yr5PoEZy5w+fK&#10;Lpf5PzEhVEIfkqlBUBRkQQJZUpFLAwzaF4wMqJg6ytRpYBWxro6NkTM1qKKKpRfj8uwMZy+OEM/a&#10;qDSasItNFGobsO0ipzwpPUicb8IV0Vg+Fb1qaoUT1pQaJHTAeOwwJoGuMeInk6FGZo2sqJjStTwY&#10;A2mEvOginjss+FVrWzDzRSiGwde4LKzFH+ojsCoVRFkM35lAJzFdlNj4oOMRJuskPxc4UtmzaHK/&#10;AYnm1/a3EQZUTOmx0KURYz5LoRLbmDPOAmOcQMW7VAxJuAz63oTPyalIKa0bhSyGUeqV8BU0jUOi&#10;p0BFzqsV8+8Ji+ES5oWSlpTIBGFvHCznc+4e0ImiICS8hZHxRYJ2HFI/R8QpT01vcQJ2Pp/wJA8V&#10;dZJxQClX15vBMkzU6kUI0wz5kgXV0JFSyTf1B7hLFhQF0WLslgQZsqHyZzNZeTBJ3NFkyPUKrKLN&#10;Igml/EME6I06EDUDq2UIM6fCLtqcZh34Cy75HM/na3GaRF5KgRoqormPOHBZdGfQlExTCxokxcZ8&#10;JSLnRpj0O2zc5a0876F0XKaeD4cmh1IwO9uQMjgTEhIZAIN4FTFpImco/NSX0aZGPBkqQc/WqCYS&#10;nEmwEQhrZBu811Dy2Y0SRnDRNyAkz8IZInKHqIgSdoolxPffw+Zbv4np5x8jEVUYGhXD+hguljg7&#10;O8VHP/srJKnPKKnZeMScfTcMcNmdY6vWQowBqraMxq3rKJbKsIw8Ou0OhDjEsHMBed4HEYykNIAU&#10;BJhejNA9OYFdsXDw6n1o1QIm3Smu7ezgd3/vn2CjvglttYIaJzCWHqSTCwjEnQ5juKsQA1WGaxeQ&#10;EupLzFFFC7xghZCOE5UxFwqAWEAQhSweS4RIi2NY5hpTRclZjYTDQhmXJ+dsXqlFC0vCwlABOl+/&#10;gEW9IboGJCl8uv7TDJZqwJAVzJ0Ff7ZETeHJBrL1+N5kmhi1e7DtEpqtHf79FDKYGOOSg13bQirL&#10;+Pjjj/Hdp79Avmih0mxCVy14UYiclKG1t4XRRRuJ7+Hk6BTd/BgX7TaOn3zN0zNv/+C/RbXWwHgx&#10;w9fPP8MXn36JxbiDYtWGP1/g+Ku/5z3o+oMPEQ5izOdTWGad78arJMX2tXvcFXJxcgZ/OUe9VceD&#10;B7dxcPNVqEoBw0WMbm+KJ4++gO8M//9Hi/logN6LQ9h0jrd3ee/vDaew8nlUy2XU61tojLo8sTOd&#10;TJCXFAQrj6cDqaaUDEeaOlmtAiwdEv1LjKAbHx7ydAWlhl3HxaQzgDebrVPeXCQucdcP4VeogJdS&#10;1HS8q60tnpSgYloqWKf9sFgpw6rVuKTbdWhf77IArBVsOs1ctL30uNWdTVXiyZO5Ea8/rYz+op9L&#10;iJ049GBqKl59401UNlp48u13iIUEk9EAsZbDxkaLP2u0OdH+b1c2GWVD9wHfK1GxCdxVgsV4yGgZ&#10;2mdoUoUwUbEk8eeV9mXPW0GSCKemcMqfzAO6j5CJl7FqS6i/FSO/0rzJ5d205xBOTyBnTNQwHBwx&#10;jmb72gHOjo9xcnKE3Z193L55HSdnZ4xoKRbKSOc+vGiB/YTwVEVUyxV89ulXiLwj3hPdnArVpL1d&#10;xHZzC//o/X+Ej375S/xf//pfMpaQUuIU+KB7KeGmLkcOcoKI89OnWLlTGHICFyG+e/QYZ+1z7O3s&#10;4LU330ClWEfgOIyBwcsJJDIoVEXnfWzpOVCFDPdu3sCPfvR99MYj/Pg//ARGuYLX3nsf96/fRMkw&#10;OeVOJt1Rp897EfXHUL/A5WWX73MHN69zR40zn3D5PvV7H714huePv2J0jyzr0MwC3/9mC4fPu6xq&#10;fPYty0ajWudjbxVs3Lixh0yXcO3Nt/leQlNf3srn+zg9ixL2j4xV+nw58xl3DBm2gQ1jhw0Juh3K&#10;qoo8dQLl1tdboVxHs7EFz1lyeCLkadQZtvf3cefVd5EmEQRJh2lX8cXX32A8GrOBs6Rjt57ZYiPf&#10;tiqwjRyefvUzFgHuHTSgGjSdAZz3R0hyEsr1bdRbN+G7Hobnz2DqOTx49d560isWcO36AZsszmyO&#10;awc13qOoQyrHnUJg04dQWVfral2tq3W1rtbV+vWv3B/90R/90dVxv1pX62r9qtag14OgCJyoH1x2&#10;GZny1rsforFZ5Zeci/Y5F5URl5hehonJTUgDetmjF81yucDJq8XC4RcjSkiZpo6z8xOcnHWws9GC&#10;Juf4/6eqOgajKU5OT/ml/933v88iZOY6qBDSIY5YbAqJ1S6rnJzT1JTFYOK8U1JVUw0ULBuWobH4&#10;dtkdwtAtKJqM0WyExXIMQ5ewtb2NwczB08dPsJqOWTze2N3hAkt6iebI5stSRnqBlnMiGpUiJ5Wf&#10;Pj1kcYFSvpzeJGZ5sIJpWmhtbmI8GXMh8O3bdxnTMx6P2AAxM6DXvoC78lCtVCAICS67fXz39XN0&#10;jjsYDyaYjYZYOgsW0mezBc5OznD84hid8zbjc6jwjyYmgqXDY+VL1+FEJ31/ncpNFYl5+EWjiGql&#10;Dss0OUG5cFfQC2W09nZYYFnMxjAo/a6pKBdL/FLLo/BRAE3LQZdVLgolfn2Wy7BcehATkcU94ooT&#10;d56mHhaey9dBSilvevklIY4wBIS1SIDA8/Ds6Xc4Pz3ExtYuavUNCFnC2JZgucC4dwxbF5A3LAyX&#10;EVJZ4sTstb093Ny/gZ3WLiZOgBfPTpBLBE5iO4sVFo6P54++Qe/iHI2tTRbuV1RKSgV7psn4qBnh&#10;RDKRCyDn0xFyuoxys4ZCtcIiCgmuat7islbCu0Sej9D14IwnzIivVeucuJzMxnBXwZoLLYhYzFy0&#10;2wOMun0kgcviS05VMF+48IOIy6kpYU/StJ9Qyl2DVchDJ+FPpZJhA3kzj0KphOnUwcXZORr1OjZa&#10;myw4kSRPBa/02aO0erVsIlqOEAQuXnn7+7j/9n+G+XyJj376V3hx+BzV1gb/zNnUwSoIWHQh5jol&#10;y0MW3cU16zdbT42oqoHJbAqP/sZiGUXL4sJppVTBaOFw2pAwQswi1nUkWcomDmFUZOoWUHQYdhEx&#10;CcsJoJHIT4IdGVtcDBuwQEGiKqFzKMVOfHwqjqYEJV1j9PWcYI1jRP4aB0CCEgv8mcDCVUol0kHC&#10;/HutoEEtmSzqkFmQiQLz+kn4o7LKcOVyN4dp5tHiYlCLiyFXhEvJSSwmuosFY1UMO88SXkA/l6QS&#10;Mi6SFQoFMgVMniAgDr6RNxClARd+k2hEEwfHz58hJ4SM5ZhNR5gtJlgQ1iaK17gHYT21YVqEZ4m5&#10;oJz+bpYNVY2LC1VZQXcwwvOnX6Nz8i1MXUOduMuajtl8hrPOJbzZAOHkEt9+9hG+++JjVEpFVBsN&#10;Ppee6/Expb2RE8CytL42xXVRNv0smnzJG+s+BTIPEj/EYjBkI5NS/KqS4wQtCdQTZ45bpSJU1cS/&#10;70zx88+/xPO/+Y/Mcj7vXuDF8UN8+snf4vTZQwihA10CbNvExkYD+5Ry1VU8f/YcO40t/PDDD7G1&#10;u4cbt++jtbuHPKFz9vbwyjvvYO/gBhujdIk7YQDXTzAdzZAVDNReuw+x0sBEVvDaO+/hD7//m9ij&#10;62s+hz2dQ77oYNTtYTibYxSGOE4zdGiCIkvh0vQOFeAKAjxCrmQZ78kkHNJxUKh8Gjn+byEMIAsC&#10;KrUqJ74FXecuDiqqHl602byq7+8iJvOJMFW0ryoqSpbN55HMW5oso/3CKhRg1xvcVUGTXoymIfML&#10;KV/b0SrG8LLHhuz9119nYzxyXZiagVhQ8ejxc3z2xWfM5Vf1HPavX0OjscFuuDMbYzbo8uTarVu3&#10;OZncHw3pdEJizJTP/Q+lxja0Yh1fPvwaf/fnP8ayewrVsqAVSnwfS6jInaZp8iXGLhGihExUui8h&#10;W/ej5GQZT7/+HJP+BRvV23ceQFRtfP7ZN/js45/j5Pl3iIM14kazCtjce4D9G6+xwE9GBnWp0LFd&#10;USG+58IqFaHkbZ4e6V0cYz7swVBVVAgHlc/zlA+J9JRM5t4GXYNKUzhByPcgN1ix2DhrD+FPJ9AL&#10;GndDUFeOScXmEDAfTdYYF13lCZbQW3G6mq5FMg9JuK21WlAME+2jE/Sev0Dkeyyqi7k1qoswV/QZ&#10;okXIJRpHXJeHr5Fc616adWlrThJw6/Y9GGYB/eEQ5UqVGeZ0H6Z7Z94ucXHwfOFA1W0usiVhnp8P&#10;FJX7LOqtXTaKBt1zKFmKsmXxMxMZ5TQZQmgavEydE4Of7iv0nEGCPl3PbMgK7FXztc2BBd9ns4dM&#10;YmLUP33yGIPLY9y79wAb2wc4ef6YgwGtTRJ5N1GpVKGoJpZBisfPT/HkyTOskhz29m/wPb/TueCJ&#10;A0KE5TQFbhSjOxkjEUTUmjvo9kc4fPYt0mjF/S6CsO5umk5G+O6rz/HN55/g4sU36F6cYH93Hzu7&#10;e5g5Iy7pN3IC4/I8x8FOawP7166h3RsikyUYeYvNXLp/E+JOVSTcIFPgtbdw65VXsLu3Ay9O0OvP&#10;+B5G17JuF7lk9/jkjCcByWCiZ0zqQKLHt4Mb19FobXBJP3Uobe5f5+cYAva/9vorKJcq67BF4DIf&#10;n8Rseobwlw5PPoynE0wmM3Q6A3R7I957ZeoVonsaFeKLOhvamm7w3kmYQ4n6qKjAPwqxhi+KPPlF&#10;+zVNZtA+Qc/SPBlCUj1dY6qBWmsXhmlBVkQUS5W14O56fL2lmcjHlzB/uiozjpH6nMiQoM8eHata&#10;0cD25ja+9/0P8f0ffcgFvzQd+/zpc94rTMXgvorB5RFCd4x33n0T//yf/w8oNeo4v+zxVCD1iVAn&#10;0+7eHt+nCH1EKM4wWmE5m+Dg4AYOrh9cvVtdrat1ta7W1bpav+Z1leS/Wlfrav1KF724LOYup8wk&#10;NYeT0xc4PjlEs/UO4zAs20Z/0GHu5/rles2XXeP3c9DzNpC8ZHXHaxOAxP9SyWJsy1/+9d/iw/ff&#10;wo3bt5iZ/eTFMSeZd7YP0NxoYTIeIIYPu2AjJlatGwKailjIMBxcAuEMUbDkl+lVoQhV0ri41LIt&#10;PLh/mzEiz0/PEQcyCrYFUSrAsExGwxy/eIGUy+VkHrdWDJ3ZtqKwZruqmsp4Ame6QNlcp3TtYpkZ&#10;pp6/xHQ8RqPZZGHHsPLwKCqWZszKzgQqZlUxGvfhOiM0Sg1mnQYsChMrVUbOlJDrSIiXK07A+2nI&#10;wgO9vC2nE8w6lB5ely1SyWUS+RD2NlnkXywX2N+oI459nD8eo7B/EwfX7+C8d4nleIDJao7JcAjN&#10;UNHc2oGbSPxy6s49TjOS0E9Jx1duvsbc8IUzg2KELE4ZusEmjV4M4acBZp4L1xswaomKJHOywEId&#10;JV09QlzQeSU8DccjQ6w8AYohQNY15hgjdNFo1NDa3OIpjIzQL6oEUwmhkSCdRFg4HuYzh0VRLa9B&#10;z+dhE0aI0nVnPS6OdUcBOqcOZCpbtE0sl0NoeYlFtCwkjvQUdl5nEcOZuMzuXSwdRp2IUspTJISu&#10;8V0XpCVTIpwE5ziJkBEf20/4pXZ7e4fFFrreqdTSXbr8OdAiEyZSDLsj9C4GLDZRjwHN75O4dX5y&#10;hNFwiMv2BVpb25A1E46zQMXWcOfOTeRLecY3UeGnouQY4aGbUz5HpmVDpLLB+QyLxQxZHCJvmoy2&#10;6PcvUK818ds/+E0UGpv4y7//Eh/91f+DOHJhlurMMqdiRxLPRp1LThCWa2UIYgYpTV8O5SsshFCi&#10;GaLPae5guYTjLJFrZWwofXt+iTGVM6cR0lyOs4JO5K9LjtfoexYQdd1GRAIpmSIzQkc4jASQKPVJ&#10;5lAaMr6EE7BJwiWUhAIig4ykKzoPVBhLAh8l1zkNaZoQqAAyCJClAiJCNxgGAi9Ep3cO0RRRbFXY&#10;kElXhFrRIEg5FnUIg0Rp9kqxyoYizXEULAuTwRBz14Gik7miQqdUr6IxIgjcPxHD4QS+BMsqQNYN&#10;TlMS2irIEjb4+DrQVMZVedMFDEFEs1pl0TJerfhzJNM0UdHkQuiVvy7vpP4Nwh+kyQXcmcvTGISI&#10;MVQJYbTEd4+O0SjrePXBbejlChbOEoZpA7IJPfKxmh6hUSpAtwS0ExWFjV3cuHETnfYFLi9/hiCk&#10;kukyn5SYjysYn0K4LJcMVUio1IsQfWJGz/n6AFc8gydh6LNB6dKt7Ru4Nl5AJkZ12sOXf/K/YKim&#10;eK1eQRADS8eGZSmwNYF7AurNLdhWic8jJa7zhRI2Dm7h008e4vzsGK1bf4it6zeYKe4ulxAjMlMc&#10;TMIAxt3vobR3E+3n32ChHMLTqYxU1gAAIABJREFUpiwI2/4Ks6NTbJgW/vvf/wO8vreHuuMgnc+Y&#10;6X0ShnCiGD4ZPLkci6dczEznJoh4+ouE2YzxFAn/rcRVJ2Y3/W8qpIWcQdYUCHEEnUR/7mQAX3uE&#10;IqFrlEwefzjBvDdAvmKzMZasaV9I6XoAuFyZfi6Jq36/ixIVKdMkCBlSdP+jIln6PaMI4dJBGvhc&#10;djofDnhvq5RtFOtN/PTnn+GTv/kx36rJLKaplEW/C6fbRSKKXOx6bf+Apz/KlRKqrR0WVYnHnsuA&#10;++/+EObZBT755FN8+d0hUjFjIzoUc/AWC0YI0Qe3un3ABkX/xZdQ8CpMs4z5fME/r1IucJ+Halh4&#10;8Ob7OH30MeSCgbPOEJ2TL9F78i3N//DvaFglTgLXNvdhFQibQ2X6Kzac4sCHJkkoEh6rUscyiNG/&#10;OEP78gSrxQQS4+jWmDKeZtA0SJLLJgThUujvIsRV7HsoaCZPSow7PUSzOaPaLCrJzheQJcRp97kk&#10;XacuijjmaRZJEDFfzqCWde4+8BYOm6XLZQDfHSMhY0fG2uAgIV/l5mQW0wUS+7k75iXhhPYduuGu&#10;u99Z6LdMC+VGFXalimAVsfnD2JIkZoFbyRcYlzQYDNjkNPJFPiZkJiQ5jTsQ/AgsyFICnqakrrWa&#10;2Gi0MJrPsfB9LH2fPzO6qfP9ke5TEZmDosTPWJT0XtePCHwME8a0ZIjDkPcoj69/AcvZAKVCGY3m&#10;HsbDEQqlGiPg6HnlxYvnuHHrHpJMxcNvv8XZ8SFC38EzJLDzhFQTOLVOz3pkBGl5BaVGjYvvu9M+&#10;/t+/+wtkAWESTZ6YU15OgdEiw4Ym43RdQq3SetlVNONnooPbd3Hrxg1m9q/CgJ/hbMNEtdlAc6OB&#10;i+4IiqTBSxzeV2iKLUefsfkS7X4XUrWMO/dfQxAL+Ld/+u/wN91LrN7/HkrlCrrdPo4Pn6FaLPPn&#10;l3j8GiG9Vks2dGVZY5QU3XNI9KbugUpjG/ff+ABpFPIxumhf8rPHZDpkDJxcMPnYh0RE466NCIP2&#10;CRbDNmyrwPc2up4pvU+fbXpmoOemYjGPra0mVFlmtCHPXcUxMrofUnpflPnrUu4WiBBR55GpY74M&#10;MJws+Bmj0tqDRQbyqM/Hbjic4vjkhJGY9a0NfrZ0HBe9nsfTslRKX6/VUG8UOIBx/eZtNFu7WLpz&#10;JPiSJxlMmjDzBpiOTrhziCZ3RNnEeOYhE/NI0hy++vJrvl9XqkWcvHjGhdC0d9KeRli7Wq2OrZ39&#10;q5erq3W1rtbVulpX6z/BuhL5r9bVulq/8hUQU1/JQSaxS4wxmXThhTGPp5tWHiolE0kxIjyKpLDo&#10;TS+p9DLq+2u0C5V80ps0JSA1RcKHb79B/WH45tFzPPxaQqP6Q05Ezj0XKb0osyCTMCdXIlFRMZil&#10;XVAyLp90Yx+Jn0JJVViKjOlijMGoj1KpCjmmElXwC+u167uQZCphXcD1I4SKgkSk9DAV2CnwOKks&#10;QtcNwpVz0Z0sCjAUhcs/58sFv9DK2xWeQiAR5M18Hv3eJRfhZlkCiUobOXm1ZBGccBmUdqdEXOC5&#10;aFQraG20SBXHwcEBTwbMxzPk8hKLlVRkuXJ8TtCToEQCtEyvghJYMCIRUilISEIXD7/4CLvb27h3&#10;9z5aW5vI08h+LCATFbTPTzCfjeFPhxjMxvDCFRrbu6hUNzjNOR6MEEQu6ttbXEaaySZsQmysEgzm&#10;M4rkQaVSP8VYC6eKyLgb6j1wXR9qLCCUBOQykdEhhEEh3i1n0khoIwFC1yDkZDiejwa9GN66A18z&#10;MF3MEKYZuudnqJdqaDa2YSgZtotFbGwdYOz4jHOglJ+chQiJJZ7P43LioD8coNIosRAZCzEKxQKK&#10;lQoXW44nEyThCrGzQBb4KLY2kYr0kr2CLCkIYwc+oRZ0HValCEU3uHRTSJO1uOT5bLhoqo5Ejlh8&#10;JhYtkYaCNHyZ0idWdQSBzA3mJ4ucqBW58DSDEK3TjCR8Bd4CR4cLxqw0qk2kvoNON0DmuDDsMn9N&#10;vVJiZFI6mTNmplopcEnsZa+HwKeUXsAFe2S8TMc9FKtN/OC/+K/4Gv1f/49/jU/+9ifY29vED377&#10;91g4+PnHH2E69zldrmkicqoAHyF0VYdOxkYQIfZXbLCsYh/FXA6WlWfBk1J6pB1NZw6ODw/5+iDO&#10;MLPKhbWZQ+ISpZhJCCWBh5LTruNgNZkgR4YWpWAJfSSUkKOeARKcSB4VUz5OnG7PBCT0dVS2yclf&#10;hQtqFU3l8s0c/zzwtAX9czklsSePUfsIzqiHWnGPU41uNEdMJY/c0Zjw9yQ0im4YMESNywpdyUOp&#10;nEeBREwpQ0i9C4aNerPCuIN2t/uyDJfQVBLFKRl1QYIQqBA1l3DCk/5u6iEQ8DLh6S5wsHsND159&#10;B0tnzmWxjMqgSYXYo/w2pJy6FtNFoFYtII1D9MUhnPGcBbXFZMCJ/J1mFZapwy63UGq24EwWePL8&#10;iJn8lJK//vY7uH/rLuR8HT99+B2eH7d5byEDhbAUZGZIdJ3SMY1TLtqlRDAxtoWcwuWM48EQ0WiC&#10;VqsOqVJD98UJJ0xpk0lYP5TgLF18980TBLsbuCvLuJ8D5rubeP/9dzHqDhnVQdgjMnRpL8hyAor5&#10;MtScgiBZQSsUkNNsJIqOSEqg376DVbWOLz7/FJdnp1zUPhoMkfo+LBksztJk0d5ygdthhIhQFZcj&#10;NPMmvv/9H+CWkQcIrWbnMak10BmMMEsShMI/lCuHLMTKdL2wLrsuShU5VZxBFnLMUyejRTU0Tm6T&#10;sEf7GU1t5GnKhowCUIG2hPl0gmA6gdms4/rd21h9+Qi9o1NUsg1UtzcZPUfGHCFiBEJXcflyAslQ&#10;eLKK/v8ksNO0BE2XcKeJyPo6T5hQ4rpWrsCbjdl0LZYf4HwwxtdffbouuKxU+HfdvnELdqnG59RZ&#10;rZDXNWy2Wlh5SxbDe90uTk7a2NzeRrO1jRFNAHWH6BweAoaJnRvXkS+WMAnWrPrYW4vh8ziAJQFC&#10;4GI+PIddrELTZS4hJ6QICaFikuDandfR2tjG8+ff4PTJIWYDKkePuQOi1NjFxs49FIp1NrJSIWQW&#10;O++jyGDqBgrlCkr1DVQ3qjh5fobvHn0Jb3aJQqHABhoJ44RSMXhSRmBzhRBStH8Gro8YEe/jkgBU&#10;ikWM1R4bicVmFeXNFiftXbqHL8b8c6VMZLNZkkzkSzZCnl7SWJyGokKWTYyO2ggpNX5rF3G9gvaz&#10;Q54WIMNOZIxaxh0lIp8wgXs20lTg/g4O+NNnTVWYlU6i7sXFGQxZ5ykfZzoB4gCtnT2sUmB4eYFo&#10;ucDm9hYbBMlqCTVfwnzpYrIMsVzFcAYXOPryIxT8OTbv3IFJZlTe4i6g3mxMQD9+ngqjBLOZw4lv&#10;xvYQp1+S1wW85IwKIu+vJIiLLwve6b5JVSkVQhRZRYxGIzYpCLcymc24PH89DSAjTD1MRz2+N9Ga&#10;do/x13/RR3OzyRMurd0ddM7O+OeRUUUGamlrg7n1s/MuAnfGpi1PwqTraQw6J7S29rbx6v1XePrq&#10;8PkhPv/lz1nMp2vy1vV9XGvUsKIOBsvinoLJqI9Jr8eGNv8tEpXmrljkpwnDNfrOZaSNbdp45ZVX&#10;8eLwGRbTGWqVCiP05pMhT4vcuHUXxWoep6dtLs2l6yCFzM9GtEH2u+e4OD1h5N2zZ4eoVgtcKE/X&#10;zHK5RL/XwVarid29a9wL1RmM+T5O16Rt6+uCd66nl7hw2nGeQBIVyGqeQw6yLOLNt9/CnVt3oaoi&#10;/MDl0AYdx2jpcuAkJiyjrrJJ9PzwENPJAgI9u3U6jETcoumHVgNb9RKMwMfT7x7DWYzR2N+DrBh8&#10;/2s2mnBcF65PheoLbGy8ht/5vX+M548f4vT0BafyKSijSALq9Rqa27sQJbpGZtzfQkb32WUb/+O/&#10;+J+5VJnQftSl0O/1EK7quHXjN2EUDA6xaIKI4u4B7/0UmLhaV+tqXa2rdbWu1q9/XYn8V+tqXa1f&#10;6SIBgpPPgYSiXURuT0RvPMDPf/FzrOIVhpMRRCmHjBLerHyK/PpJQj+JZJREBgvhIvNyqSQsdGXc&#10;unkb9+/fRaXwU0apKKSKUXkjpVFtk0f4iaGdhQFz4B0qAE1iLixjFmkKXN/bx43dLcxHfebOuknE&#10;Lzcrz2HxMJzOOPlLEwE7Wzt48uIMZ70x4tkMqgR+SUyCBJPJlMefqZCRsDtxFkNTZOh2gQtwpcxi&#10;oSaLM4iqCMsu8AshvWjRqDwlK3XdhGEWMSchI29wSR+lvMrF6zxaTlMNz548Rb1aQK1Zh9/rsrhR&#10;qdiob1Zw+uQUQZhAFqW18CCIME2Tv3+aEV6izAVpSi7k77e5s8VTBFRcSYnbX/ziY4zmExSrFkqW&#10;AcPaRggRlWaNRb0wTfm4IBfBLNnQqczTWeDxky/4RdV1PEgkbEQr+JLCL7mU0ociYDmdQaCkPr3Y&#10;ZzFSHlVXuIA3b9pskvjhitNqqiIzrom0Rz9TEIs6coTPIV57CvhLD/kNE7pqQlMEVOrbnFYkPEHI&#10;I+xrjr1u6IjDFN3LNs7bx7DyCmobLUhmfs3H1vLwImA8niNxFyhSwq5YRk5QuMzOX3nIcXJO5GQi&#10;oRxoukM11+V7XPInpFyEqysaizic2oMAx3N4akTiVC4lgsHFrHRdzJYzNpkU0+DPBX0PURbXKeGc&#10;CJPMoZcl00LkYrNgAImG1XTKCeEkl8Gp1XFNuIckXaB/dsLpbkkW0e1cMHN9b28HIaFvwgD3Xn8L&#10;tx68jd7Iw//9b/53nHz7Md565w3cfPAmao0tlMsl+FGCv/7rP0dnMkV9ewN2owLIInQq+qRSzlTA&#10;dDxj7AOJiJROVnMC8rrCx3vuzOEHS8awIHmp6mcJs4RzqcjmGys5acb4jyX1MKw8njZQ6G8nY48M&#10;gXDF/RtQNS4GJL2NmMapmLJZ4AYeIklCSRRA+hql4Pk4vcRi0f4h8HEX+b8X4wFG7TMopgarssYH&#10;UP9AyAiNgMU61VqLbpZRwuisi5NvvkN9bwOarcKJgjUnXaFkdcBGIwnhNPFAwpEkCFxu6y9noDw2&#10;lxlyX6HAXQBkZBEOiFFDSFmcqW3vorRxDVp+imqtxclxmjZyfUpiiszpJzNAyMUwDYWxI+VqHroq&#10;wnM8VComWrUyqoUy72Pz8QTj3gimTqiMY5x2+tg+uIUP330Tmrh+pGv0Hfzkz34Mp1PFK2++i52t&#10;fYShz8dsOB6yCEzXdSQIjIhS8zpCKmw8PISt69jd+R68GHj02edsVlFpNQ8zEOLGdTA6P4GspXi7&#10;1sStUgmPBBkP3nofznCMseOiur0No1SCnwJTb45REGJOfHHfRXR5ieXoKYv994o2nv/Zn2Pe6+Ds&#10;xTeIF3Ok4wlKXoySrkPJfGTLCLuyBL1oY+yv0BmNcPN77+P2e+9DK9fQ06kYPUM/DlnsJgQPcfHl&#10;IOJzzsImifTkCInimuWtqmyyEVqLEGaU2uWOAznHe7uzdCAmASI3wNRbcLknfS1doOE/dDHoeU78&#10;1jYb8FbemguvarwvUorapf6ILEAWBdSrC5PKU5MMrrvkBDiJsbRiKlgWRBimiUhe8TVL0yp07zNM&#10;A+Opgy8ffYL54Bw37r+BcnMXaRrhzru/AVOzMLhs4/ToM1wsBqhYJky7CEnPIx2McPjtt5iMp5jM&#10;PRx++wj+dMD33pwQo3/yAkkS8rFh8yPymXnuOx56py62djahZHQ/XfK9arUaMW6q0WhCzDKswhB2&#10;Ywvp0+8wOXnMLPDm3iuMfDHsKpuJhFqJ+B4e815Of1ulWuVJGVnTuf+GtvDADzixTBNpmmnz/WtB&#10;EzN83FUWnknkpOQwmWdkTNGWo9kF7izQkgimpWNpKjDLRWanDzpn8MlsV0XkC2vclqKt+w0U04SV&#10;imy0k5hs5EtYjhdYTqZQFMLvxfyZrm5vYeV5XFIbOot1h4WssxjOU0YclQebuMwfzymoNbcZB0cH&#10;1XEXePb0EUxNwc7uDnZv3IFFgqrrY9TtoFUtoVGrMdIpJ2ro9Ib47vFTuLEMyW5g1DnFfHCCm3vX&#10;0MjbLL6TyZFGAbLQQ2PvAFq+gEG/DwhLPtbUC0TiNxmvdI1RAS93bZCZJQpc3ksTBXSfo/sdpdjJ&#10;LB/2LxmhOJlMeI964513uCNjFSdo031GUXD7zl1GLfZHY+5bmQ0HsGwDzd1dLjAXZYX3Srrvkbm1&#10;uGjDn8xQ373G17QzHPK1Rq5WGruMlrpxcAN5u4hgFXOnAE11lotVHJGgXani7s17CMzVGuGWJrAN&#10;FTJCeE7Ik0mipDKyp7hZR3lzC2fHl4iPz3Bw+zqbkmTc0fek5ywy4w2+jmI2wMmQuzi7wIsXL1Cp&#10;VfDiRRsQOyjaeWw0NjCZudydNOq3ocnArXt3+bojhj8dB+pPCJMqT2v6QQbHOeMpPkJR5W2Dr3V+&#10;Pgx9lCs11KpVRujQvYE6Z7ylh+Pnh2waETKRyt/tksWThrqe5+PUG0yQjuc4uLbPkwCXnafYbG5z&#10;jwUJ773OJcaTEVbXd3D/xjU8uHdnPX1C9wIxx9OTtmVie2sTl/0BT211L8/x5OHXbEr5NO0SRSgW&#10;qzxlJRFCTNVQLBZRq1GpeQ6T+Zyfg9NwjGDchWYauH5wHYaq4/KyjdFigaZl8GQtTymYRTYFF6M+&#10;8PYbVy9YV+tqXa2rdbWu1q95XYn8V+tqXa1f6SKxfj6d8suoWbRRrtexWC7x8NHnjEEgEZpSsZIq&#10;s1hHmAJKdxlUYJatx7jLlTLCIEW300Hsi/zyc3J2iVdefQ1vv/M2psMBZGJ/rqiA0kZluwXNMtfi&#10;TBojnwMLGC6JhqyBx4i9AEazxYzflUdJNQV6TobvrtZlfCJrOFwk6noBj/svIwHD3hDVks0pc4gx&#10;8qaCaKXzi2WqyNiolTCfz+E4c3jOgkWH3/3t32K+a3e84JctKuwjFAVhL7KXCXYusvR9jOcTZl0r&#10;0hr1Q+lIQ1VwenSEvKmi3mqxoFdQdSwTwA0TFkBJnCERlZJi9CKn6RYsu8Sj0r47AxIfuzsHeO+9&#10;dzgpPBwMmTlOqSxK8YlyDs3dHcik1NLLsFmEEics5NHLv6qR6JJjfqw3nyNdzaHGFi4jhwV3VdJZ&#10;mPECB0kmcNpu6kyxjH0oOZVfqLmKkFjvScbol0zLY9zvI+c7KFObJgUjVz6jIlQxh+nZCQaHz7AS&#10;EpiVCjxnzgWShmUxaoW+Xsy9FMeIP0wCr6xwwpk4x8tViOPzYwyGl5DFxprxLkvoLWYUPYezcCFG&#10;KcqagXpzE6luo9fpYjqm8X+ZhTUqeaXkKJcWElKD/pnvcDKNUpqSonJKd0ViiiBC0KV1pR2J09QB&#10;8BLVIWQipygpmadaGqRhhpgFf4mT/iQw0e9M3H36msmkj5G/wO7NWyjXCowvoFLFFZfHqpz0HXbb&#10;mA67uPXhB9jav4Gvvvoa7YszSLoKQy0gSnPY3ruJw6Nz/Omf/DFyiYc/+Ce/j8r2HnLauix0p1KA&#10;9YMf4OjiGM+OvoDdoCmHAtScDDpjiEU4LAjjJY9a4ERepmjYLFWwVa2v+fSEzrBM5IsFLkKkzxgJ&#10;FcTjlymZLuS4A4O+0cJdICUhTFe5JyELQxYqi2YJhWKVS0OzJGbjZkX7QS5jYYamfTRJ4QS+D58T&#10;sworbBkz/9dEoJTPA4mIs8WCRZhitc6oD2+2LimWOKYprDFZeZONo0VvhtDxIcrpGpsTxLzPaJa1&#10;Fm1mc5y2T7jYOG8VEHgrZIS8SJI1fkHKwaXi8BQvudcpXv4XYwvIPMo0Af3hFJ999ksUTAPVRh1L&#10;x4NmlnDt9gPM5zP0O10Wns1yfv27XoxgVzS09kzuSSCkiTdxEDgLtJpNTFcrHD5+gldeu4ubN/dx&#10;eNrGZW8GNxCR04FVEEJMBBQKdagm9SnkIYszFuUKuonmzSIjicazJcyCzcJZ+/AZxCjA9t4Wrt28&#10;DbNcxcnDx/zHkFAehCsYBRsmccOTiM8plY6qlgqjVoZ06xUUf+s/x/CbJxgS0kPWEbX7CMY9eP0+&#10;2s+fwZ2ModLZcpZQ4hA/LFjYcJdInv0xZG+B8mKClIrUqxXMLRWupGJM4t9GjlnYUt7AxPV48so4&#10;OEC6fx1h3sJwvoBPZejLJfeMCMQrD9Z7Op1XLluWZDaHiBu+Lr00+DNO3QvVeoOnDjwW3ZaAmkep&#10;EsPyFcZzrQjPlcVQhAQ5ui4Nk1E0xVKNy5Pp81m/tsXfa9TpMm6qUK9CUCQEjg+qkKfPS5SuxT3a&#10;Q/iaoWLULGMkj6pqMGlfoakgy0B/NIDPqWwNo9OHOHv2DKIoYTCeYuqmMOUUH/27f4XJZIFRfwDf&#10;n/KemEzbuPvmO4gEEd12h8XncfsM8/GQcTBkiEORmCce+Q6brnQvon9Hm6siCrh79yb2d65hOl/g&#10;snOGMH2EjWtvoEQF6v6KJ7S0vIHQ93jaodxoQZJ0xsARA7+ysQ9S7p35FAlh+NIMOUmBXSqg2mqi&#10;VCSjfC18nj99iJOjF7yX5vUcJFiMnqGEOe2hS9+FnZReGiI0/SBBCNZpfnJSCRukKiKElYt6vYK5&#10;v+TzGPe6GBG6ThZRrLZQKJfYBKVOjSBi+B3vHWRiW2oR8GO4/TEbIPwc4SwY/1bd30Pgusz5Dycj&#10;uMsQfiTyeaN9h6bmyDSg6TtJK2Lv9vdQsG04YYhms4R6dYpR+xxVEvMbdWxu7cBxffTPjlFVdexU&#10;G1iOxhANDTA0dEYD9HsX3LuSCgpjq2hFEvUgaCiZGeaej7PzUyQ0EVlq4PHTI4w7FzA1iUt3oxX1&#10;HET8HEJdHvQ8RdONJHiT8cKGCyFh2PQilI/E9y6e6qHjShx5VeLS1pxioN3t4fjoEIW8hcbmDpo0&#10;fXd8hMl0DJ2wcWYeKWEWS3Xms5MpU8qbfE5p77AaDZS29jA8PVt3KrAnzA0GfP8rlKqMhPF9l89R&#10;tbGJZmsPnfYlPxu+OHmBnJDxc5uuF/Abv/WbqDYqOD5uYzRy4c+n/DTQ3NzGLAjw5Sc/Z7Pr9r3b&#10;kPIm8+RzCLHyFxgNBsjJKvZpCiZfRBQm6HdfIAxdzCfAw89+iXzBhqYqGDT6aLc7LOTXNptsJNOa&#10;TuY4b3dwcOsGG/6T0RinZ6fc+dPvjdgAVyUB8ljiIlokAU9wVuqbuHP/FegKTQhcQhQVXL/+gNP7&#10;vX6HOz7IkKFrKQpSGHaBjebJeMKCOVXZb+/uwg9jXJ53+PmHEIQ+4QGdCb4J59xfQr1O1Af04vyC&#10;jWtJU7CczVCw8mwm0WciSnycPvsK2xubMIpV/hsKJTJ7y3z/612cwJ8X1z0zus7TbISdyhcMfPje&#10;e8jSHMZTFzfv3uUpq1/89b/H7u4O8mYBo/EIxpOHsPIlbG00r16urtbVulpX62pdrf8E60rkv1pX&#10;62r9SpdumFANnVEHJIRR6SUl+kj8IHGISr+oZJSkD0KPUJo7J+fWXFsSBAidQIW4Vh6KpUPWcjA1&#10;HSenh/jTf/MnKFBR5tY2llGEZyfn6FE5pJaHqWmI0ogRN6m/QtG2UCYufxbDX0aITJ1fSD774iss&#10;5yMQgGE2XyCOQ0YCRCwCeIxu6AznuHh4xCxi+vd2ucovh/Ti/ODOLZycXLLAR6V4G9U6qnYRo0kP&#10;z54+RblYw/6167DNPDxJh0aJt+4SMaWWTZ2NDUoPJnGE1crBdDaBr8jY29pgXApxu4fzMeLYxfvv&#10;voFybQOPvv6SE9u1QhXtF88wmU5ZvEoIX0ASMwnLJEsLFCQWkPkzNjUkMUG13EAQeHg+egKLmPXF&#10;ClYkfgsCqrUaNfJhRiK+vyTgPHKpDlmMkYYeikUbpVoDvrdEyTLR2txBsViGbRZYgGS+d5yusQBp&#10;At0xMZgN4K0ihHECiRj0JPbm1TUaYu7h6aNvcXOrgncfvMlfNydkEXHKqYiXihjdmIDOELQ8ZrMO&#10;xAScPi8XimwIcJmlAMyWHovCOpk1isICK01mBIg5hZbXTZ4WodTy+WWbxawiF/BZ0EQFDpk0KRXH&#10;rbhPgIS/MF0hSlMoio48la3mJBaN6OeoqgxZVTnVT0YKCfOKYXHZIOMbSGQLEy4OpoQnFTiSOE/C&#10;HqEIJFXk9D0dJ80wYJUq/HmYzoaMr1IECc1GDXsHN6GqJKKHa4YylQoaBpbeDIE3x/bedTR3bnDy&#10;t7qxgYU352MorCJ0egN8/fW3OD5+ikmvj/d+8AFef++HyHIkIhf42jgZu+h2BigWN3D/lTdg2Ooa&#10;pxSILHxRn8J0NmccBfGKiUOf+AG8IIGrWcjJCkxD5zJgEoRY1CfMQaby30ZfT6xvCSonD1XWFXPw&#10;PB8JlVQKQLxwsKL/EC9/PEJCyU8W6mOegiDsBuWLa5UqCnqeC0jJIKRriTnYZAAkhJ5IGbkSRlR2&#10;nTJGqbhRhyArXPDrz10u97RrJah5mws3vanHhbr074jJvHv79vr4vzR+yEDLCRJSU+f06Mqjks6Y&#10;08b8450JTENl4ZFMwUxM2YSgv4uMEWLcUxnvYuqie9KGFBEqxEUvCHF6rGMVxmg0GsgQYjKacJrT&#10;LJSwuXsDw04fk8UnSOQM+Vqd087T5Qqjfg8G8eANDZEIjGYz+AGVUl/DKhIwaQ8wcxzkVeJkk0gn&#10;Q9QLWLguuu1jnp5wFjOeQHjn2ruoooXJN0+wXPhYjHuIpyPcf+M1tG7cgmmVcXZxhm8++zmL/EEG&#10;zIIQjbyFMM540mB/u4a33nsPIomZ5SrKIxef/m//Fpe/+EssBuc4nUwxvWjDSlcoKAqKYYoNeZ2g&#10;XxIbnwowcwJOrDKiEvlKTUhUVEvXm6rAsG1s1Gs8ScETFIrGAqUdx8hbBjYaW8jLCmNzgkEf7sxh&#10;gZLEy1XgsWHLUziqxhNa6z6BiI1NmjIh0ynm0QQZkFW+h7RPT9jAKeRN5DURtWoFOdXELPDYLCAT&#10;OgpXVJUARTX49yKMR5IfG8x9AAAgAElEQVStDVfCsJGwadgl5HIyX3ekC+Y0QrEJ3G1BJpGQgj/b&#10;EpmWNHXwsqySEFaEVZJzAqPrkpyCseejfX7OU16iqsOZjJAmPYxiH2cvb9qKCNRLOur1BrY2t7BR&#10;L6E/6OP8+IivS5oYikKXWf1kFLDgm1v3AFC3SBKGvHvVixZef+t1vPbOm1jNAyy/esj31ErJYuyb&#10;ZFJprgRnMeHjS4I4Td1t7hzg1ms/xHef/wSd00colusoFLfX93tFhFkqoVptolAqc8mtSWltMUa7&#10;38EnP/0LTGcDlKs16GSgii+NXxLR6fsHARtvtNfRHsFGhLrGHvH9YukiylESX+PS88vBGMv5ko0e&#10;Ms71gsliPRn61IlAhEDCdc1HA4TuDLImIJQVzKi4fr7gPZ+QPv58jnKjQSQuDM97bLa/++EPsHRW&#10;+PgXnzISiY4hmeF0jHOShoM776J1/Q3uR5ktxpg/biOcjvHmW2/hzoMHkBUdk8kcx8+eIFnO8d6b&#10;b2HDstEZj3hvvHQuuO+kUCxhPBrBX/Y5yU3r0fkxm32vb26vJxMVDfbGDharFE8ePUSw6HMKe39n&#10;G7v71xCGEXzXY9OK+4JkmQ1nOt/UNaLkTf5M0NfRzyAsDKX36ZmAEIN0/Gk6gJ4zaLrAmU1RNE0s&#10;XZenXmgKQMllKJZLbLaQMR77Prrtc57G2Nzb5cQ6PaeFYYrO82eMiSGThgwcuk/SYjwaFT2Hybo0&#10;OMmwWMzRvTyFkBCix8Bl54ST9w/uvg5V1uGqAf4/9t70V5IzO/N7ImOPyMjIfbv7rY2sjTu7mxRb&#10;6m5pNJoZWWOPLcD+YAMG/DcZ8CcPBjAwngE88GBgtUZL7yRFNquKrOXWrXvr7nlz3yIjY48wzsmS&#10;/oKG9CVfgCyy6lYuEe/7RsRznvN7qttb8DMKm3/GIfl07ZezFN2rc5x2z1HRd/le4bRzAksW8K/+&#10;xZ9wJtHLg2OoRgnNjT3ez2dOn4iD3JGmSDGy0EEukhhRd3o4xmQ8QaXRwt7Dj9Ha3ka+UsVg6GLu&#10;evCCBIZGgcRddC/PAS2/wuUNeryuaZ0rooz779yH4zo4Oznjwhe5+6mQxV0k8pBzWKjYRpON1hUx&#10;/w9en3EwuJJRloTAvP/pdIje1SWj6Trnp4w8pEwYKmbyRTGXsrAf+BlK1TY2YxFXgw4y2rA4gDmH&#10;PAUNU4BzpYQ7d++jUa8yS38xneHxd0foz6erPKfFBLNwDllsc/aERgHI7hSxJuCttx7g+vIar14d&#10;o9zexA9+71M4gw5fK+nesFWvYOIscHpyhPtv3Vo/XK3HeqzHeqzHevwTjLXIvx7rsR6/00Hc4PSN&#10;gLEKzkzZiUVBYOQkpJZs4rGy75WdcAp0EqXIihuvXH+z+QKz+ZRdRxTUVmmW0dhq8gMpieuERxn3&#10;r/H5o99yANpmY5Md8oSjYAY6CTV1G3KhANdZQFU0pAJxUTs4OT7mB7ytnY2V0JKTWbALogQLx+H/&#10;p4fWyWDA+ALdMnHd7eH8MsLe3iZaLeLlZyyGyobCLueCpsPQdGiagnqzhqPTU2a5Eztcl3KYzMcs&#10;WFFY6Js0PJiGCSuf53Z5ciu36xuM4un2hvxAtr29xw5iwtAUqzUsfQq51aCJKvO7hYwEmiUETWE+&#10;OfGnSYTK4gD7N2/h448eotJso3N1idFoCLtYQLFSRJoTOayPHkitRRk7+zdYjI+CFUpIygR2wlp5&#10;i13/jjtlsWzr1n0uOJBYJkjaCjeTEXYJ8AXiiydAbMOgoGTZYaY4ibXEVlflPIuFlxcXcPpdtN+/&#10;i4fvvIfxdAHH8xjLIAkrNzyhBggN0B3N4QxC2EYDVcuCmkRQDIMLGXM3YHcZ+THJaUY/T0z9peuj&#10;XK7Dbc5B3vdcshKo81qe8SQg0TYMoJsaZCFDFPmMOsrniyz2LeYjpBGJBiIzs1kEidMVy1eWEEQx&#10;n0dyb5q2xYUBdiYmIjPj4yxEJobM/6bcBULF+JHPBSSjWoRuGtAUgwse034XvctzJNTp4QWwTRPt&#10;zV2UN7YhEK7K87kwQQK5ZZp48fIAdrmBm3ffx3ju45BESYQo2DamcweLaIizyxNcvjxEbbuB4o02&#10;TsZzjOYLvHdrFyeLJR7/3SOcvjplXnW+aKJkVyCSgB4EjJBYhAHc1IcXefCcAPkULALkqeimqJi5&#10;cw5qNvQdzqCgMNOxM4WqqCxWUjEkR7xxwuskLpylywGHumYDiYxMTCGpCjLDQlIOMR2PMRhfQyfs&#10;UQJEsgTJznOxgdZEKV/gwlrsh5wzQax+Eg/Jxc/c/iRmdyKdFwre5bBaYVVcpHkau0sIMXUFSCxc&#10;kVM+8VaomlxR5g4UUbcgaRrSMOV9yY88pM6cC4t2voThcsyIFV2lggchoigg0+DCDnUb0HomEWrV&#10;XiOzUEbHYdTrIlw62Nl4F9V2Hf3BAJKkoVhQEAUevn3yNaIg4WwHEp67F5cs6A6G19BLFkbjEYZx&#10;hiwKISOHUJZwOh3BNDTuJgqWHk7Pe/C8BKqpMypDfRNq6SQyOpcklPmo1uuokuNZoGKng5evj6EU&#10;a3CDkB3iIgLce3gPjXYTwWKG+XCK54+/Y4QQd+GoKv9sfzBGl8Sl0MP/+N//OZq338LTr7+GrGlQ&#10;/u2/xbN/97/DpLlSKmDoOxCkFFFrE/PNXQSmDknX0ahVkKdzquQZmUJhzXRsqV5YqtWRJhkmnWsY&#10;qoyipjHOKNVk5FQNIuErhBQmFXIMnbMLFo4LfxljSYz2OGRMT5JlKFgWGq0Gr1MSxUbTKQttCWci&#10;MP0eMaHUZB3Xl48Ab4l6sYg09JGkPm7ceQ+bW7v4xZdfoz8eYffGTSy8GN3+kENV21YR3asrZvdb&#10;Rh6Ov0BKomS5hDTL4erlEQdYb2xvsDM89AIgAF/bkjDmghXNHypoEwqNcEiz6Zg/h6kqsMoVFkMj&#10;6rySRCSUAkudIlmGXBaiXK/g4/v3sb3ZQqVeg2XbKFVrkKwKy8IULPr8aIhX7jFENccZAHR9oPVC&#10;r0GCb0jiX5qgXCrgR599H3f29hhdd/7sFWIhRWujAtmQIVk2O8yj2QLb+ze44DCfT1AsV7lYTcWN&#10;ux9+D7PxNS5fP8H5y6/w9sc1FNotzuOotHaQVxXIWQRq3upfHODwxW9xfvGKBd5Gvc4dEnHkc3Gf&#10;Oi6oyJFxiGyOiymENqEiK90yUDdGLqb9VXjTZRLDMFXGwFGmycnJGcLQR7FoQTNNqJrGRQFn7nEI&#10;MYUMz3qXvFzNQoUxf+5sxiG+fhogFRJUW9ThVsTl4RGcziWSRgPLVIQgayxe07lIOXB7FTJ88+6n&#10;uPf+ZxhNJqv9QTEwn0xQLm3ixoN7MKsVeAsP/d4Q/myGe7sbnLNCAbsFVeVr25jyCqKYvyufa9pL&#10;0gQmhfhub+JwPMB4MsTORhNaq4H+ZI7+8QWfT0Lh0e1TvlxFY3uP3eDD63P4bgpDy7MLfDyb8LVT&#10;pNByTWMxn65lcypaU54IB/Gm3L1C64g4/0HoQJVyqJaL7JafjvtcKKJrYbXegqToGI2mGE8dCJEP&#10;PQmwGE5xtnBQ3Wji7sN3cfnqHNfHh3zvJ2jmqkhLRSsKVJZycKcDLCn2gwrtiojIGeOwf8EZDFQc&#10;2t7ZwWg84H01Tj2cX56jOxlj4UzQqOXx1s1NyEIOBUtD4Pu4t9dGe6eNWb+DUeccrd193H/nYz5P&#10;cSrh66++ZXMBdaNAUdDc3OZrUrXWgKkZ6HSucOvuA5QKZXz5xW/Q6Q15nx3NfYjSIWaDHu8rdC0h&#10;FKFZsFEoFCBaBQi5CHxDRNksogJNU2GXa4BkIkrOMHUWyAhnFGUwZBlzdchzlPOJ0oRRR4swxtHZ&#10;GRbBEpu1CpsrqGMy8iIcf/cdDEVGu1xEZzTB64MXfL6KzQqsjTLG7gzdJ0O0GLMjYdIbQNIVtLa3&#10;MO4NkS2XsOQc4oWP48MuFNHA7f025rMefvGrn2E2n2B3q4Xv/+B7XFSlbIKZG6Jz1UGtaOGjB3dw&#10;cfQaZ5cXqFRs5E0LVt7GRrMFbzlnrNadt+7h4Og1njx5zl1S67Ee67Ee67Ee6/GPP9Yi/3qsx3r8&#10;TgdxVqltnh7IyTUmsuNNhJCG7IRdYWrmyHISrHKVH2qpjd7WdTauMYc9pPZqEn8VqEULQQ5YCIBN&#10;vGHqBtAMCHOfxZFKtQSraCCMfSRRgqJdQrndhFLQV4x4WWVH7GLhspBpKAI0WUMQrF6fghdZ/GHm&#10;usiIlNl4zBxlI59nsXDS7zGG42UUY9Abo5zPw7B1eM4EWZSQJY0LE4SOcZcz/Oxv/pJ/vlgtornZ&#10;hkVCtKqsnJSM2EkZxUCt7iS4t+oNtLc2WahaRhEzUrVUwMHJGdThCFGUYuwGEJcD/syE81nkZvxw&#10;ym5qEqzElaErFSVs3rqD7//eT9j1+Ozpd1gsXbz/0UfQTYv5usQIrlaqHDRMHQe+s0CORGUxgyJL&#10;iFWZ8SqDYZ+5rcVaHc7Cw/nFI3i+g3LZQs0u0ZvBiyIWZdMoxJRa1S2V8wlSClMOYwS+xwx+Z+rh&#10;4uyM3a27O5tQrDJUL2Qhh44LW99EgcOLDV1mzNFWe4vFWU0UEc4m0ItlTEj8nM04ZJlcy6apQbdK&#10;LPAHFNIsEcInY3GXHrQp5DERVUYaxfEqXFczdVRKZcycEFedJXdURNEIk34Xie8gi0hYtpDL6Zx5&#10;QAHSCSNKgGKpsCpgMU87ZGGE3LwIU3aX5gktRIIE/X5Mgb0Zu1SJ/ws5j0qljuVkgMidYXv3BvR8&#10;iZ2SznSM06NjFPI2Nvd2AFlGHKzYuhQKHWcSF6PcxRzz6QR+MIeiyyw4kHs8ckNYpQLeevd9KMUC&#10;QlHGpHeAn//sF+j1Rnj0zTcYXZ6g2WrBrtT5O/jzELKYcu4CYZaWacyiWF7XEUwXEKMAtVIdjXKZ&#10;g3WvBn0sPJ87ExQ6VyTcEB+f+eOASCGbUYZUFDhyMPBdjCYZvwZhiug4E46H8SSlMnKGgXylxAWX&#10;NIgwDwNEYg6aJHKhhHANVJAQGX0t8PwQuEsgx/kH5PxnYBW5+gEuhHnuAjYJq6HPqAXCedFiHF9f&#10;IwnCFfucmecRFFGCv/Q44JPCslMhZtcjrSP4IaN6aD9SDI151SQO5wJOoOXuAXLGgpncEgsc9Fko&#10;VJfzRZBh/+5d3Hr4EbvGjWIdBbuIGYlz/S5kVef5FMUU5LjE6cunGM+mqDfrCFJytM65u4O6IlIq&#10;QlLmwHwG0/Nw78ZNyKKOi4srzqmgc/js2Uv0amXMFwE+/81XjIkgB+/p2RUGfRn/7A8+wdZmA188&#10;eYpXRwe4PL5A6ju48/Bt3Lj9NgfzUrDl4eEj5oXv3L3HjvPJoIvrk1cQ5mN48xE2d3Zg1zZx/uoI&#10;i8jHaKuF07s7XMSSm1vcEbHfKMMo5eGmEhdX/chlREy9WkVeMZDQsaVrQhzD1lVIkgopEdgdbZYq&#10;vK4WjseFYIkwUjkVs9kS0/EIRTMPKVG5QBssqTiZ404i2s9JOJRlmfMZaK3Q/BhNR3AWC0aJZNyl&#10;o/KeE3geklzGeI3tcg1/8MPfx5DEbCHDJz/8CYfzLn/5q1VBOojR6fcwHI+AhoDJTOdrSkGSuOhM&#10;ewTtd7SmYuquor1UldhhrIoSMonySagMKnBxlERS2rdVXYe7WGIx6UPJYkhJir29Oyu83TdfIUfF&#10;KVl+0/1FXVMBC/N7N+7hf/pf/7d/uGyT1EzO7eHVBTusVdVAq72F45NzhEsXvIDeIFIizjFJubuj&#10;3mqgtdnCe5/8PnY3t/H0F3+DWbeLe59+irxt4eyv/hrPnn2JwA+5wE6dL8Scn44GfH02DYtxRrJq&#10;4O4HP4Qz6WHcv4Lnz3Hjo894/kyHQ1zPhtBFD4oQ4NFvf43Li1co2BYKhSr5kZEkAe+Z1FlF35ML&#10;9lGCWEqxDFzMFzOUxBL/Gf/D3TsBFAr3p304jlhwrpZL6HYuEMYpR4XgTeGR8FwkhrK7fTrlbkPN&#10;NmG3atALJSwXMRxd5mNlN+rYuf8QF8encDrnyGk67xVff/U1B4/T/kKbDbnQM85oCHj9udMeFyYo&#10;7F2kvB39JmaDY/zqy0ewiW9OYfn+As1SAW/v7fHcnC5c7t6rF8ow7Souvn7EInb8pqOQtr1Gs43d&#10;rT08ffoNJqqEezt7WLgBrk8e4/rigk0TdH3iPJ4sw7ffPcWk38etG5u4c/8ehFTAcDDk/BBi7NM9&#10;2XK5YBTLbnWf0UQXl1eMHKROJA4BZqRgjvdpKuAGocIFeCrwJNQxpVKGj8n9Vn7gYN7vAmmAd++9&#10;xV1ezw6OMe8NcXl0iuFwwCG2aZKDEK6yVigTgPZIhXMsDJDlw5mMsLO1gShc4uLinAVkwpmpagtW&#10;vsw3jkkawDINuIQ1K1iwayXs7t5EpdbkjqilO8ferX0uWpDBYGt3D7JdRmc8hkp4pJt3MRzPcfT6&#10;hNGDlKEhiioXz9vbN6FSoPFkhsFwDLVQg5ivYPLsAKPrU+qZ4UIHbdqffPpj7G/v4fT8FH6moFao&#10;cljtR59EePybX6JPwcB5ld31VHDrXF5CFXL44LPP8PLwFQ6ffoP7b91Du73B2URXl1d8X5g38pyX&#10;4xKCzJtDbjdg2UVkYYRcLoFpr8KQaV+g7BwlTTGcz6BWbIyXAUwiXiYJXh08h66ofD9HnbK052mG&#10;DHcaom5bKBXLjBYavU4xESLGdZliiq5D7v0tfPC9T5HGAr57foCjk1e4uhzi/ftv47NPP8PX33zH&#10;eRXbezdxdHyBr7/4Eu++d487SOha2Z84uLroQNULXHxcj/VYj/VYj/VYj3/8sRb512M91uN3OsjZ&#10;SOKyxGGHKaIkYWHVMMkZlLFQp5omi2G+40CgELYoYvSFbVkISEAVVoKMiBwarQ1kYobJwsXp5RXk&#10;5RLqO++zQEuOqHKjgELJYEY04T8gJJCEBEKYQRV15PLU3i8gjuYsblDLMrWNkxBA6AIOWiXeb25l&#10;xpXEDDYJ+FHAbjZyq5MwQ0/cwXKBnrvA0jQgDXMol/PYbDeRChk71sndphg5RiAs5y7c3gKipUGQ&#10;6/DiEGYaM6+bHqZJ3OPgYYDxESfdK4yGY1xfX8M0DLiBj9FkDDcMV2x0cnphJR7Tn7c2NuHMXDiT&#10;Of8ec+SpJT+N4BGTOo45vK1oFzGeTri9XJJTDsUlcfPdh++zC/v5oy9ZxGo22yvOvqrAIZfsZADF&#10;UNFst5GmORw8fYLBoIdysw7NNjBauOxkpDZ8NadDpdBaYvonAqNTqIiTCDG71BFl8HISHGcCS5XR&#10;aG6w6E3BvIossHM+TAIkfszInDgmrI2AMhVvghCx78IlTq2hw/WW6Jy9QrXZQl7PY9a7gKFQYKOF&#10;KA0QBQtoisSigEfqu6RxnsCk2+XAyM2tTRilIvxMYpd7vz/BfHCNLAs4FJe0eEmXODSVgi99L2Ik&#10;gEKByrLInGsSr6IgYvehwCUbAbGYcas7CcTMas5yCAiHEUdQcgqzj5eeh6uzUwTzObZ330JzYxsX&#10;J8eoFm20ykXGGFCwJwlx5PoOOcvBgReEfA6rJQuLSRfeMmCUAZ1z6jQJgwgXB8cwSwY2d++gOyQn&#10;fgjR9/D1z/8S3371OdrNNvZuvYVC0X4TDItVAGKSvBHLBSiaBlWW0C5XUVV0/g7tWhMFK4/uaMjf&#10;OZZUDiGm4oqpqshlAuc4UPEpE1dMeOq+oUBT4mf7gYfZYszHabU+JT6HlEVBgjAV5YTcyplbCFws&#10;5jNm6HOoMWdX5Fi4cAmRlIHXInVNsOYvSsxYJ9frYhkip1M4M5CR8TnMuPODXPEk3NMSMXSDPweJ&#10;fhrxz3UVS2fKeRo01yn0kNzWEiT+br7ns3OYii3EVdYtA7pisXBCH4b2LnLHEmqMuPqELqK1TbMi&#10;X7BglMqIJQmKbDGqxnHGGE9n0AhpRq8bhghj5Q0nO2HcSk7RcXhysiogsJtd4AJIxsHGQFE1YZpl&#10;BGEOg34fqixAy2X47W9+ybgmzpRIAmZYE1ppuZjAGUXozzz84R8+xHAJPP7iV5ATB/WtGm7dvo3b&#10;tx+gWmni8NVzfPf0KRq7e8iXm8g5E/ROXuH0xWOU3nsfhm1DNGx8/eQJTg8e4cG776F2/wFaixmq&#10;hBeiXIvpFM0qYcAUKFEAKYygm0XIisTzy08SePTfss5FMC8KMfNCJM6QhWdaudEyREzokILF6+n6&#10;7BTD/hihLyNryrDUiBnucqpClzUseC6vGOPkkqeOrsAPVtkDHCSaQjcMXruUGxElFNoccRdOTla5&#10;+GkWi1iQM9v3ObuDci7amzsQpQGvx+XCgcHrQ2GMhyYrHKjNAbDE008ZnAaKkac5JBKnirJ6qQCG&#10;3EosTWJGgwlUaBBX6JzO62OoSYhbH3wA07CBKMHF6yP6YxYhnUWwKpLnVgUPyr+46o5wcDHE1lYV&#10;J5dd9C9eI6+qqBUL3MUmyAKiJEC8nPH1kI414TRIqKWOqRtbTe4GsWsNFBobuOh0YBh5FLZ3sC8I&#10;mI4mGA4n2Ll1B5djB8fPnvIRPnzydxwWb+RtOA4VxVYZB4S5s0p13P/ox/j8r/4DF4nouuq6Mzz9&#10;2f8NZ9xDoVqCs5wgWDpotTagawq78KMs4301pS4oypuh+wYquHPRLIHvBXAdh93ahEehDivaGz1v&#10;BkUxYBfKCJNVdwQ5wXVNRixYaG9s8WvNp3MuXBP/fdilYn0Odq39hlduwPMi7igglo9smqjv3eDw&#10;5e7RS0ZwkdOacIIK7emyhJJtclB1ud3mEPs0CLGcDXDw1U/R3n8H5XobOc3ExclLHDz6BRAvYNd3&#10;ce/2PtQswHajgTzl3IQBf0e6TpGLfplmvBZoTfBsTlM06hUULB3PH30BIYrw7gc/RqHYQKd3xJlE&#10;umUhWi6YF0/zbjYc4PXRCeOZ7t67ierWLgbX1wjjEFtbmyzMxlGMybjH+xGtk3KlwsWmy8tL7owJ&#10;aU+KVl0xVKikewraj7NM4rlMnRUzx0FDaUNUVjkiyAKYusZFeeo8cCIKsHZw+vI1gnDGBRia69Qt&#10;yHtnliBfsNHc3ES52sTg8Ijfh1zvhCJ768EHKFp5XF9f4fzsNeqNFm7s73IHgpgJjMHZe+s+vMkI&#10;3eEEXk7jTsp8uQZVzHEorsrXEAG9bgdHr4/5GkoBtDk5wrB/CefIZ/6+rORQtEoY9YdYpEN4cYzZ&#10;xSkOXx3DmVNBJ+MuNerW4n1Et9Da3IRdbSA8u8Cr0zOEggzBbGBr/yFqxQo6rw/Rmw1hVarQVMqO&#10;8lA2VTjDK1wfvUAuXMKyTQ4jno4nfN2gnIfJbML5RIRiNIU8X+cIYcWoqjTleRIkCWOq6J7nzq0b&#10;MCgrQpIwHznImTFEClqmopdhQC0YfAym8wnP4QcP3sbNrW3uwun1hnC6PUydCTRdwa3NBvrDLnRN&#10;wgnPfQmD3hlOXn7LZo5U+hSl7VvYmMzRefIM8/kSh8+/w/n5Ke7dvYHJeNWtSgUxMiGo8qqbcT3W&#10;Yz3WYz3WYz3+8cf6Crwe67Eev9NhmXl+iKUgSyERmJdOjPOIXepLBF7IYl0uoJDNObN6pZyKkmnh&#10;1v4NiKqMw5NTLMYzftj0JjOUqiWolgnQw74iYzAc4vnrS3a9tw2dHz7Bob8Z5s4Ix0fPUa/WUSzU&#10;IJBbchnAmQ1WYXnMD0/5M3DAH/0u5c1RKK6QMfOWHoi9IEXnusvC1ar9eiVcEjag3agz47di5XH/&#10;1h10hiO4rg85b3DQr6CHjFyhQbiLkLoX/BAlM2YBmMQDCi6lB25dNViIIhE3pq6ALIOqqZj7LubL&#10;JTPBdV3llnlFzDF6gNzWPh0/L4EgLpnlTFKz7y3ZbRf5AVzPhawQTsjlALir83PG/5BYsbO1g8ky&#10;xJe/+QJHL5/h9z79EBvtTXaKDvtduLMplCzh1n4SxTrdLiazMcr1Grb3bnHnwxUJQ6rEr0dMYcVS&#10;UKs2MPdDzCjgVsrBskqQSNSiB3tZRH17A618CbXNfT4281RiBrUmS9ByBuMkUnaTy4jiHMpVkV3v&#10;IeE/xBySJCJZGqokQsqlMJQcHM/BpHOKUrOF8fQKk+mQmeohIiycMf93NJth1Okwc5kcj3Es46oz&#10;RL/TxXI2REbYHnJEF0goyLPjWtNNxEGCJCGR7A1iSsigUZ5EvAoyJD4xh32SECKvkDDUQZBKwopl&#10;Ty7tJOUiBrnvojBglEK+UGSMyKtvn+Dy7Ahb7RY++uh7qNRq/Brj4RCSakIRVhgLcgYul0vs724y&#10;voO6I5gdL0qwzCJevzrB6eEBbrz/DiQSkIYnuDg+Ruy5qNTrHH7dau/ANG14VESIQ8iyyuI8hegl&#10;MTjQVtUNmBIhoXIQC6UVWiSMMB3PEJObMEvhLOYsnlbsFixNZ7fyG5A9z2t6TRKVkjeiCLlsvWDJ&#10;855jcoWM5z7lYxAOihz3JPZxwYKE0ShmDJBELlJJ5i4FMFYrx8G7GaMkQoTk3JZkFhLIcTqYusy8&#10;turWihudyYxykg2d+cW6FXMXUIQEVrXMRT0SPiMKVTVUlGpl7sIIggh5EtKNPMJkBEldhSFSIS3L&#10;5VmQVEWRzxN9YTqPROvhTh0ht+pmIE43FbE8D92zI5gUIBuluDw54VyGW3du8+vT/CKhL4oDFhop&#10;rHq+jFhA9tOU5w69T0pFM+RQyBsoWQVkQYThvMc4l5ywqixJhFkadwBye5Oze64w619XUjjuAn/x&#10;//wHdC5OIGUJNqtVvPNHf4BltCoEmoQsknXU6m08ePdDHByf4+jZC6hKilt39pGj3BLbRmvrNnOz&#10;ry6/5aIMBZ/mswA3Km0UKe/DMhDZRUiqwXurRVgYL2AMTyqLmAcxIyvoHCg5H2kYIabvxwXdBKEX&#10;Y+K6LIobRhHhIoQ/n6Fz/prF0LZ1CzfabRTyeZiqCF0UMcx5GE8EXgsk6tKxp+sBsdznszk7ZImp&#10;T3+fnP7CG9QTFfVAI5YAACAASURBVGbI3S8yB9zFzPV57pKLmvZlwjgR0mfpu1ycmS8maLY2eb5R&#10;pkO4XCKnkitfXnXucFL1qrOF+Ps6BanTHreYs+hPIl7iBghTj0N6aT2Nun2oiLB/8wYazU0IaQ5f&#10;ff5rCPk8Pvi938fJy9eYTw+5WPD3rHq2keeA7148xxe/vMbJ48+hyBE++6N/hcb9B4zRIt+9XbC5&#10;84S+eS7LsWOcluAnH72Df/3f/Cm++tXP8NWjx3j340/5uBy8PEBraxfjhYvnX3+J++9/jOb2TWy1&#10;6zh9mWOxMp71cf7iG+y+8ykHwTqTKRfwqQhNzvrG3l3c+uAnuL54jZ//p3+PVqOIt25sYlbWcT0d&#10;QlEl5M0ayH9PYiZ/G1FYzfFU4GsNVp5t7owRBJGd6IQRUhSP0XbUsibydiBzLgd11dD6oNyfgmVj&#10;Y2MbvcmYw45DKh6lGe8vNNfoDY1yhXFd5EDPHECl8+x5vI9v3dyHYdl49fgp47tkPc+dIavg8wS3&#10;9m4z9/6i32HHPZ3TvFGEHCcYTzoYT05QaJUxuLzE0Td/zQI/Ifb0XIJwMUWraGO73uDOo8gPIWYZ&#10;ZEnA2PPx2/NLDg4nbNs8jFjcpYyWgiVhiAitzR3YqobHX/wSZ4MJbZMsducoGySOEQQxCpU6Pmlv&#10;4smXv0S/c4rpzh46V9cY9gdobLS5g43QZ1sbOywcD0djjKjoryrY2NphjGG32+UQXNq7fQ7FD3lt&#10;8Xnh/IkcMt/nQg41Nc1GI/4Dyvdp1BroXXe5GGzXt2AWNzEfX2M+6yBvajxHptMpn+GNzR3s3rmL&#10;bqeLi7NT3Lp9E26U4fi0h1azjnypDr1Q5OJxPq9zRxtdv0ajJ/ju8ROo738Iw9LhpA5enxxy2HOV&#10;0DGNJopFG6KmocDFBWA+6iGeT+HGBsIkRbWggeBrWbyE68wYUTfSVDiETBIyLkBMJ5dwxwPkqLiv&#10;aRwaHHkeJMUAVAuKXeUOlFHnBEImAaINVdPx8O0tvP3uh3B++zWWjstr78ad+6hTARkx3rl9G9OW&#10;A7tkcRYRFdspO2i1UAUu7hJCqri3herWJpLFEtQqSMI/7fW5MF4VHJDxPUq1lsNyTEaFKZQwgm1Q&#10;wTFkFz/hBP3Y5wBfKsJQt8HWzTuMsxPzFl4uHAzHPWy1ymjf2MZnpsJ5Wv1ehwuKdBd1c7uJOLVQ&#10;MEW8OjlFkhP4HmTY66Bs6VC32wicCQ46x7w3VetbmA172Ntpo1RcO/nXYz3WYz3WYz3+KcZa5F+P&#10;9ViP3+ngh2JFRxC4MHWTxdnJfIrBaMhiCHHoLUOH3SwzK59wNSXLRrNaZ+41tTjTr0ICdrUTR9Qb&#10;UIqmBysn4tbb9yBpOr57+ZoFwdANEHsBP0yVixaL8NTCTGJaEnss1Eyo/XnpwioU2A1FGBnEK5Eh&#10;JlwJifjkHNUlCDkVDnGelx4/2EHKONSWRCt6INdZ2Abjdd6+cxOWqfEDZc7K4/jyDL4XspiSSGCB&#10;gQS2hNr6KUBV0VcO5TRhoZIC1Up2kYVrQkWAj58Kj0IbNRW1Sg2uvGRXZLPeYu4ztd5n9PkJPxEH&#10;LF6QQBshZkwDBTCaVh693oBdVV4QoFAsc4t+t9fFg3u3Ua6U8fWTX6M/nmDnxh4evvsRs+yn4yFs&#10;04KYxChIBXgpMBnN4UcZ9t56wJxc3w0w6XU5CM4uF1FtNfnhvT8ZoTcYYDiaQDU11Bp1FPJVZsou&#10;3Bkoh/Hh7bdhWTaePHvB4YXRG6wGcdyrlTqHDlq6ya7bYJEiTKbcdk/OSJo3qqxy23+pusndGKKa&#10;x9aN2+z2Hw178KczeNMFlnHCwZuEfKGCReS5aFTL2NzdgSJpuLjsoXs9hDsZQ6LUCF1BzhBhNagA&#10;0V5hKOYevPl4Zc2nUMAoYmGfwTCE8CEsELtNtRVegrjXyRsRBCucBFWSyI1L6A8/DOH5HmxDR17N&#10;4dXzb9GoN/GjH/9oJWSUyyiUKhwMKWoRxHyeGeH0QI20i2AxZ7d4jToYCkXYJZsLPuPBBP3LCy7A&#10;2OUqDh/9HV58+ZgFs1sP3kN1Y4NFGMoF8PwFJEFERnifhEDI6hu2vMICEh17MRUYZcKCIhVwOOx4&#10;JTIQAmBCuKDZHNjYgmlZLKSvQiLAIcwcqE3ibhhxgYywOuCg6YT3BhJCidJEQjytBXL003EjjARi&#10;kV9KpkwEgjjEQJCLWdgj52lOXRXISNxKAo+Z3F7gwUuAfr+P0fU18obEGQYhfHaNx4QXiiIk3gKC&#10;IsPMWywgLoiBHlN4IomxEnRNh07ucp+iGxIs3TEcP2ABlJyY5HSmdQbqVCB2OM0E6ibIrdzh1MZA&#10;hQNiz9PeQRigQrWGvChwp8h0OkOyXEA18+y4jfMrVJWmWyyOELKK5hd1kJCo6CchO7ipuBRQyLeh&#10;M2JDZsE4hiQJXFDwwxV+pWgXsLG5gS4xxKMQAuGp/BkMLYf97Qafp0X3iNfa7//4j/GjP/xj9Pp9&#10;vHh6gEH3Cm4YcJYCrUP30TMEky6Uko2PP/gDNGsV9AdDdC9O0O11YJsKbr79MbrjKY4uriBoOnzq&#10;dJq5EBUqbiz5/NDeFEUZi93im/BTwupQ4calwMg4hqJI0HOrDhmXBPosgaKJCLMQ1ydXiJwpmlYe&#10;FRJw8zp2y8QepykRQycxOErxEit+OxVZMiF5g+8JuNBEa5SdyEKOhXhGaNF+TuG25AqWRcY6URdV&#10;rWojKxSg5y1c9/p4fXwMVRd5L6fui4JdQOBHcCOfsyJ4FlDhKMxWwdCEmKLXFwXkuFss4gBog+cL&#10;EAU+cpRLo0rcnaQqArb27qBWraJ31cFoNIFsWdjfvwnPDzEdXDOMJ47Cf7hEE96L3Ozf/fbXkMMJ&#10;ms0yWu0SavUid56EYbbKIHBmnNNADA2apxQITNe+QmUDdn0T77z3Mc4vLzDrX8G2yhCCGMPzc1y+&#10;fsnIk/vvvY+f/eIXnOPwo5/8IZ48esyoJAJHkbBZae4xusV1XFilInIkhIoqCrUWTl58jeOv/zO8&#10;m+/go4+/D+Q0nF93oFCHlKZhQSgwwm5RZwJ1Okg5xrTR2o+TkANI2eGeCiykB4TXSjIEpNi+Oaa0&#10;B8RByJk8GS08WgO6hna9ibPjM3ROL1Gsl1Fq1DEZjOGOpuxYDrw5osDhY0n5KJR54btzWNUSqhvb&#10;GA2njH2j9RZRNw052nNgnBdh13Zv34VSrmIyWzADnvJARuMZ/FwKV1jgxXe/xOWLQ8SEE5JN3v8o&#10;aJiK2TvtFoqmjhl1wfE8VwFVQWc84+wHCgN2Z2Oet5ahwbZULtLWahvMi6d53KjX0Jt56F+fQVdE&#10;3p8oPJ7mhGLaKFVs7O5toKBr6J2f4+TwEIKQ8LViOnX48FGnkSilXDRhZz8VaxYOd5lQlyBvspR3&#10;Qyg/j8LwCXeVMo6QkD+0vy4WCyxnMzYV0D4UpQmevDqEIYkwVRl+mkHUTOh2DUm8QLWeR7FUY3zY&#10;1ekppjMXp6dnuHz9Cv3eNW7fv88You75OV6/fInXZ9vY322hnDc4b4WueUbewqR3zkHDFGLrpSmW&#10;UoYwl3KegjPtoeNOYBVtmLKK3XIb++1NPKCOINqLeH9I8fEH3+dr2LjfxbDfwXzpYuyO4S3miGIB&#10;jqBh4Tp8HKiDhDGISco5SrvbLYwGPTgLH/PhNYdT23aZC5WL2QzDgYGF08fLp99BV0XE1RKVe7GY&#10;mCgWq3jw0adQ7Dwj+qhQ5fkJxv0RG0io+4q6YuhaHQvA9WQM1V2irCiQJJ2LLdSRFngRkjTka7Ih&#10;qZDjGM50iGpBR8m2cTGboNvvwCwVV11vacydEVSA7I1HfN9NnRO6bXE4tqAXsLNfxv7tt+CHPrxl&#10;xMVSujC/+96HXGCJkwC9zmtIgoztrQ3OdNpqv89B5ZRt5HuEWkrh+QHqlQK2d3dX1/v1WI/1WI/1&#10;WI/1+Ecfa5F/PdZjPX7ng9iijuOykLhchhiMh9AUCpdtoVEpo2LbqJbLMPU8/z4Fl9ED1Wg0YtxH&#10;0S7jk48/hjOdYTqbwJlPmRNLQlG+WGaH0I8++QgvXrzE6PIKGXFpJRF5Q0WlWsfCmXPImp8CzsJh&#10;gZbc4dx+Tu5iEj6YO7vizzLXnoy5JMWkCYb9PgfSEReXfo8exsidbFs6Hrx9Gz49ACYhyrbFYopl&#10;l2ARj/ssgGEoKwa3ZLDw4wUOvxc9DK0YpTl2VnHwY47ERRFiWkTiuYxi0E0bcZRyUKRc0CARjmI2&#10;xfX1AKauMuPdUFXGX7Dx2VvwQzC59kUzz+5GCqJ05g4Ll4TrkSsSLi7OMJ8MkaU34cchLruXLES1&#10;dnZhF+vs9JzlRJQqZRYTKdgvcJcroQUCO35Dz8fJy0PGKRhWAYpR4PdL4gDLyQTd80sW33fa91E1&#10;NMZ9uPM+C44k6BD+JpkO8NXTb7jrYmtrG760wt84w2sokspuZqtAjnOfH7TJCUnfV1F1KIaJ0byL&#10;xTKCChmynkOpUkXG6CcPlfIG4kzB4eUpuwzJ4ekvSUyTsLO/C9Mq4vJyiFGvxwL+0nNZUCInPrlo&#10;DdWEruXhOR7mgxGyOF6hnZhjLbIjn12+5CqPIhaBKCySXN7BMmTxmBjqQpKsmMOSwoUtcqZT1gN1&#10;Zdza2uBgvONXZyjW6/j4s5+wu3HpLwFF54Dk0cUZro6O0azXsL+9jwUFUY+vGH1DD/uyIa5cplqG&#10;frfPTvdSaxOT7hWCYRef/OAD5PQKIkllpAwxdwX2oqYswtLvkcBNjv4cM/01LiDEbogFY3FSxuRQ&#10;V43MwasLJH7KxTsFi5XoQy5W24ZK7ncvWKFXyJlNM5xZ/cI/HAPC0sS8Bg3+M+qGgEAFm5jd/SJ9&#10;J9JSkmglmucknudRGsIjzEiSwlC1VTZCkrAQVas1uOhFAtV0PIc7d5Cj4FfTRDlvw2pusjj44uA5&#10;ltMhTMtk1IqaxixGq0nKOB9BInyKhDx9NvrOmcKu2OVyzl0lYbxi8GskFNF/Ez4qE1jcI2mRkD+0&#10;RxCWKifLLFpPlgHSOEB7o4lGawtxp8v7nK5uIssJ/PrebAg/8CGKGs8bcuQuMmA8GnDQrJ6TkVBu&#10;gJzycYzDgLFBSUmGVDChUZfDcICllyKjOUfHWtfZvf/eg3vcWfK3f/s3aO/ewL/57/5b1Ot1JJGH&#10;brcDwyrBDxPkrQrKtSrc5QKBq0Cv1rjrgLjjgqFja3eH1225XEUSkKjVAbwJtNouBLOAYWeImbtg&#10;J7czG7NARYHUhAMjdzSJY7R3JoLAeSjUgUI1H+pyELOU54bJnV4KZz5AkVBp1zkUs3c94o4PcmR/&#10;cOsWdssF5naL4RgGYcVoLmYiCpYByzCwnM1ZuCLxmN54FQKdY0c0zSmBg0WzlQj/BvVE7nFCZeSp&#10;0JiEK3ybSsxvF2dnJ+xoLlaakEIZsZ7yXkjFOzLu0ppjtznx/UNi5WcQqLBMxYXQ58+Qo0DqN9cV&#10;2tdK9SofC0I8FbUaaltbvO9M+gM4kwkmbsxh6ReHL9A9OeIGFuLga6bNYc3j0YgF/8mgD8vW8OGn&#10;P8QPf/wjFCQTy5g6FxIcHzzH13/3K3SuLzhgnNzs1LFA10DKlvju8DWsn/4FtmslfPzR91f7N3WQ&#10;hRE658coGQruv/M+JD0Pd+lziOytdz7C8WUPvh+iXi7j4uyACyS11j4Wixmo5kxFpJOX3+DVo1/y&#10;XCXBedg5wX/9z2eIPB+aWURlo8nvR0IrnaucpDEqj9YZZTTQ9VlYKfzsdqfuORL9aZ9auDKfT9OM&#10;OHyers1pCD5Xhm0xOmlO1yu+/zDheC6/TuoFXMhNqHqXiPBmM8bT1NubfO0fDwZQNQmbe1sY9we4&#10;eHXOXXHUoUPX6EyUYNgl3NrfYyzOd49/C8mwcOvWA0wmExw+e4Lr0xPorSZU00L3+BXUggZdLMHp&#10;9zm7o2Zr2Gy3UWs2WDSn+6LazRvQbZuLCvHMhxhHyIUeyrYNq1xEo0pdBMDccVGtb/A+PF9QTkER&#10;yK6Qhi7om6myDk2VYRoqTg+e4tvpGA/v7eCf/8s/wy9/9hVCb4lixcb5ySmuLvoIhQKMYgnNWh5F&#10;U1rlWGTAcu6wU39ze4cLBqen58z7J1QbZa+QqB++QbFpBR06dWwWLJjjER8rCgA+PHoFQzNw560H&#10;sOUCDo9PkZNT7N3Y5b06jKhoI/OjZ+f8CP3uGW7srEKIT16+4DnlOhP+2cvXr+nKhVnRgkK7QE5D&#10;qWSiUa3hY7o3DDP8+vO/Q2TpKDSq0AwDCRIOJB8vZrjyPJx1OujS/Zmho6AqaJfrPKdERcNOuYWN&#10;9hbvB9RVdnl1iVevXuL1ySmL1qpERaWIBXWJEYsxrKKGWzc38PrsNZ48fobd7Q18+MkfIcrp3K1J&#10;oczdbg/j0RlmkwHa9+7hg+9/n7sLjw5e4OCLA2T5Av70z/81NqjDYObg/PKau9soO4YK3Q4h5QQR&#10;/fMOG0y2q2WqgK+K5lqOC1qUgkT1ZjKy0D5qSAlsOUO1kEejVuMiKuW1zCcj7rAg00fDLjFWjLo6&#10;UyXitUTHjL9bkkEQxdU9cE6BaapcTJBlBZVaBTrlICxczJ0F75lp4KFQMBlhaKo672e0H5M5oH99&#10;Cd2UUC6V1w9W67Ee67Ee67Ee/0RjLfKvx3qsx+98kOvMXa4EVApQu3fjDrbbG2jWqlBFmZ369IAg&#10;SjKjUMg1TCIhubypxTiIAui6wYJdpV5jzAm5BomlTExYwivsEFvUKuCCHJCLGeazCQbXXYwnc5ia&#10;CnvLgONG6M0WjLkgl3vi+0jTiJ305Lzmx7KE6gspi4dxTA+hETufyIVM7jQSHgjRELoxSrsFfPK9&#10;D5CEAU6OT3BxeYZ6rQ5NkjDt9fhhWDYN5KKAhVRqiY/CBJaVh23a8EOPxRoShzhATRSwcBwEiwVa&#10;zQ0OwiUG92Q2Q06U0R8O0elcs9hWKFahyYQKamE6HaA3HLLLj4TMcbcLKYnhLWYsqO/VycEFxoxY&#10;loV83oROIcjkfJsvoGsGmlUb44mB6WSMg6MD5miTgJQkIaaTBTpXPczmQ0az9CZTzMcj5hqnxHsl&#10;UZEY4UkIIxZhySKqjTJqeXIaNrC7u89IDHKukgtMJ4e4CA4GpO6IGj046hos22Jsg79csrORui3C&#10;hYORN0FGLkp6IBcSJF6I2Yzc5z4msz6WMxfhUuUCwvXFCVbN60DRqqBgV9DmLokY7sJDwSrwQy6F&#10;e/Z7IxbK6HyndG5iHxQGQcKSbCiQDRs5yHBGHf5M5FSn4gmJYKsQ3YSZwFTkYEGQeLlJwuIH8esl&#10;FhJXApYorYTuLF65jElQor+jqHnUW9uwrQJ63S6OL65WYmOaoKLoOOlc4P/6d/8npsMe/tmf/Sl2&#10;NlsolixsbW6xWNm9vGC3nTNb4QEIMdPe2cK3v/oZsjDE//Cn/waf/OCH+OLxt/jlz3+FSFXZrQ4W&#10;zlIOJcy9Ca+lohIJbqmowvECZP6SXYfUrSIyxz5dfX46uisiD1RZZFGV8DuUDUDu4aW3CrbkDII0&#10;hoYVq5/COTNdQE7OQZNNDj8kl6LI0RyE9clgSiojEWhtkLgGQWbXKROhueNldXY9KpaAiF0LdAcD&#10;OFHInTlSoQgtIfzJAXQSiZs1WOUKdnducofEaDxAwTaxu7OHgmmx2Pz6+DWqps7rTTY05oKPBiNG&#10;iTmjKaIghCKFEBKfMwKomEVh0onncTg3uY8jwjS9IRXJSsaHiEKF6dfxcAQrb2D/zl1mOM/ckIt/&#10;JBLS3Iioq8N1oSyXEJKIERHIJfDDdIVuiDLIYcqClW6qqNarGHb6mE+maDZbPOdojyQHLSNN+J+M&#10;PzeJqG89eIBCwcYvf/UbKKqJ/Vt332CUPGwaNtz5DL3Lc5jFCkRFhnM9Z8F/q1GHZBahmyYMZ4xq&#10;pYbJYoFe/xqNWhUbrQbGMwcvr7o47RDWa4Z0PoGfRCzyWpaBhTuHC4GLGvTalGviTF3+vBTKKXH3&#10;gcddLDv1NgcrU7cOifMWYZoMlZ2mQkFAR7+EF8+RyipnN3AUqaxCUkyYeZtFyAqdm9NLROEQGe2/&#10;osTufS7gJgl3YeWoVYSJGDle6+TMTnMrnBrhSKhgQz8vkyifBiwcU1C3VbEZ3+S7HvPXSdCnfY2K&#10;2KKorALHs+QNVinl/6drFa1DwrCV7TKWtL8HHl/PiFdOxcu5M+d8CMr68CZTNEo2Ku0Wov4EZ4cv&#10;UCla+PiT73NAtmw1AFGHpUp49MVf4cnjb/m6+tHH7/O15S9++pf45JM/wHaphEE6wsvjZ/C8CTZb&#10;dUzMBV4fnyENV2vIKuTZ1U2c85q+h7fuPkSUSXh5dITJcACrUsbu1kO4Xoinn/8aat7mv/uzX38O&#10;L85B0SxcdAfodM7geSHj3wjT5E06eP7k5zh99R272+m8hN6M8z5C5NDcvImHn/wRH8uD737JeQWy&#10;KnPHBfVJUdEdWcjnjRcQo/ck3qdytNem2aqwSB0NaRFaRV+hv+jsMus9YNyUl8RQMgE3buwTRhzj&#10;6QjXoyHjmsglrVtFLl7QuZRVDVnk8jGpN6qc1TM5ukJC9y1iwnujAIWLd77rw77dQqUgs8tcki1U&#10;m5ucp3J+9AqSaWJj7xbjzgr1TeSNAoaXZ9w1s7e1h4/ffYitjSaWccz5GvWdbZS3b/D3dIYu7xsU&#10;+iuqKt7/+Ae4++BdFqNn0wG7xhcUGOxFGEx8HLw6wuT6DKKYrQrKyFAolVFvtnF6cgxnOoIu3YZt&#10;16FYFheNqrUils4cZycncJMiNt8qsWC8Qv7oyBdEVEolTJwpF5LNvIFKpYjTk9dwHAV7e3soFou4&#10;7nTg+z53hhGmypJKMAyL80oizhNIeP73+z1I8gRZ+AaXFwi8RhZLB3G4gGFRFoqHStFmPBh1PJ68&#10;OkD3TZZDnFuJz5PhhOcDhcx+/uvfoNUu44//5F8ylukv/7//glSIIBcqiGkTpjwNIeViCF3t6J6D&#10;OocOOqcr5J6Yw06lgXxOhrP0UCuVsdVswDJs5K0aHtyvYX/nBo6OD3HZOcd0NsXx0TlGExdxvOqk&#10;qddbuHf/XQyGv2DUT0LitmmDUp7pntBLVt2ZFDyvagpaO/to7r2NDUXGzXvv4//9j/8RX/z8F2zc&#10;2Luxj9lsgvF8jJwuw3FdhHQRlVReAf5igWJ51ZlKAnwUJBC03CqnRFa5k5Puqej6vb+3hzs3br4J&#10;FHfYUCLv7mA47iNaTHD34Xuw7RICKsYwXy9bFfJpPtL9nCwhTgOEfsQ/Qw58Ov6Bm2Dm9DlQd+FO&#10;GR1IxfJKqcj3VcvFnLuv8nYRaRax21+Uc7zP0X3JeqzHeqzHeqzHevzTjLXIvx7rsR6/85E3SOAo&#10;wspbaFQraNabKJoFyBQ2GSf8UEf4EjnNmNlNg0VRElEkEVpO5QA4YtQTs9owC/T8hoW7YsVyuGwY&#10;Mp6k2d5kEWU4GuHy6gq9QQ9Fy0S5ZOPRixc4ODnG3u4umqUqZBItyWUtgR9iCNtDnG9ys/FnyAks&#10;3lSqFVwPF5hMp/zQSYUBpB4kdtErqLZajI6ZzefslKIg0jzhNHwdznLJYgXxy+nhkhyJcQYOfhOD&#10;FdLEJDZuEvJnMRQVZlFAq91CmEoYjmYIgoQD8abjKXqXHfzg00/xg08+Rb9HHQZj9PtjLFwf+VIJ&#10;N4s25o0KgumcxYtWtYo7N/bRqNcRxRk0beUULhZL/LBOhRN64K+VbPzJT36Mq24Xr1+/wrjX5Qd5&#10;P0vQ7Q8QOHMgchEHc2YKy7ELhAK2GyXYeR2apkKjFnNdh6HqjAQqVSrcEUBsIzqksqZB0/LsgKfg&#10;0JROIrttJf6VRG8OtcvSN/OAuC4RI0rI1UfCdxL57MBN6XIlSGi2dxDXQ3bSUyhtp3eBxcKBbtjI&#10;CC2DFBvFIjTqTDAtduKbBQvTiYPZxGfsT5oXmNXruSFjFcxaFdZGEzlRxfDiCr67QJ5ew8zzRxKl&#10;BLkwhErWSiGFR04/mXjxMoIoYoccudPpfMahx4I+zVNyFoqKCpl47a7PBa35bIHLzjVnQcxHfVxd&#10;HqFUqnJR4fBxH69fPUc4vUKzXEQwHeLi6Dk26nU8fPgOlu4Sw+H1ij1OHSPkUCbshKFxLkMgSFAK&#10;ZX7/eq2Ksl2As3CRkdMwDFngTBOBfyXhgB2u5PAntEu6cj4T4ij9+0DeOGIhMeHTEvE5pdfd2miz&#10;aDMYDBG6Povz9F0pHDBwPQhJxkUcmv/UtaLJxirIkcRsWhezOTuoKZw1kRkazkUd2heiLGJEAuFQ&#10;0iwHgZAjWDmuozhlRAHx7c8uz5nFX662MOlNELlz1GptFAsFFvWC0MfSX0A1TJjFMiq1bexub3G3&#10;0BXhEZRVhkSxVkGn18er+Tl3Yww7lyibBu48uANRTNAfDzDzEnYEC28QRrR2JUV8w0kHfzcSXkms&#10;I/e5IiowrCIWPh0VDyqdH30VNKswO15HIihQ8jZ3MJAIHWcR7z1emOL42SE830FOkSG4ItSdHVRs&#10;C/P5DJnvMg8+X7JZSPKue1Blm4WZ0A+4sMIMc9lnQXo8maE/6KFaKXDBkD4v5WjQeqRgZ0lUoJJQ&#10;JSo4PO/i+fNXCBceikULuiFDUnK8NqmbxyxUoBZqeHbexZMvvkSynKNaKfFn2djaRqPRwMuDQ1wO&#10;esg0CbEiYng64FDIPOVdFHXIqoQ5dRnlDdi1KsbdATu/KUyVAo+DmQ9Bp+BjygpQ4M4iDJYexFIN&#10;dUKJiSK0oo1UkpGTFC4SeFQoIUGYXfwZu/8lYrVTIGuSQpZWIaNcfJNXodzLyGVsVd7WkVERkcKu&#10;lz40WUC53oDS7XNnSoQQGeGqTG3VAUO5C4LIQKkg8lnUJI42Xaeoo4nWjFEowNALSH26bESr4q+q&#10;coGL9gXaM6mLazIdQM4SNDZaxHnCYLRA5HvY2fsQn/7zP0PIKKAUvesxX3P+/H/+X5Cl/weeP30J&#10;bz5Bo2qjO88+vgAAIABJREFUf3aK548fQ3nnXZydHDAaZXNri69PsjLiYHYKaKZ9dDGf85r84O19&#10;vPPDz9A7vcajpy8h501UNnZ4nTmxjPOrE1x2r6EaNjqdAY6fPudMFcKgLGcOdFmFKglYDDrYrZjo&#10;9Y5x8fRv4YU5mIUWAo8wLgLqzRuobL2Fnbffwfb+PoaXlzDMCnLiEoJEBfsZ7zkkGlNYvCkaUBWZ&#10;w6vJOU3iPXUeUYGaipMJB8uvigLp3xdSac9ZLDl3wygY8GZz+AsfZSpIJwEG1FEiaqhv7q3EU3fB&#10;mSq9zhWsSgGlSg35fJG7NJAbsjCfvhF1s1yEYDZDdzbGF7Mpfu9Hn+HOXXLwrzo9usNrlDabqG7s&#10;cwfMsHuNJBYxGUzgjGd4/7M/wvsPH0JLHETkUl9EEAUNFcNmlNPU8XDdG+GqcwmlYHIY6yhw8fW3&#10;3yEKBRQLNgy1wNlDJALPHQe+O0Wa+ow7k+UVK57uX1TThFUqQRWBW7duY3B9gcH1OYaDLioVG1vb&#10;25gMZ9wFoYr0/fsYiRLarRJq7QrCxQCjURe6Z6JWq6NeLkDJ7XJhtWRbKOQt5A2Ni6x07zabOSsH&#10;P4UvGyakaJVdRKiy2XTIXQEC55PEmE9jRg1RrwYFxhuaBLFWxsP33oNRqHDGxf2HH2Bn7xY+//Jr&#10;9LsdiJrN910U6CqWCeOnckcDIaH+6qd/jaffPEbr/g1kFOjs+kiowJlGXDSiawdnReRkQEy4UB8l&#10;CU4nQ+QlFa6/RMeZYOjMOIOGOsOqxQJqRRtv3XsHlWYLvesLbLY3cdXp4unzAw5oLpVLLLZTp5PI&#10;BVsKp+3DKlY4T0hVBUYHEXqROvw0w8ZoMueQaVE2ka+1sXz2Hf7qP/17NhBEaYTm7jbjrq4HV5AE&#10;lbsGncUMmkb5FTo/pFMnIHVfylmeBXXTLsOnIjM1nqY+xCTgwjvtfCS8Dyd9aEYJN3ZvMTKoUq7C&#10;LJT42kB7InfMiSIMrIop1InFzn49e3M/LHBOw9wJ8Td/+yUOD79FXoqhJSEXx+6//yH2bu5x/hZ1&#10;dlDwf8I4JxX15iZ3QBqGuX6wWo/1WI/1WI/1+Ccaa5F/PdZjPX7no9losuhC4i+1ShumyULJYumv&#10;Hs75z1YO4zRdPbiTC0yUUyiyhjCmML6QURlpFCJLXRaOSaCmVmJyjq0QKhmzQ00tD33DQr3WgufP&#10;OeyXFEkSB0xFxWgwhO+6KFkWCjpxhWVmF9MDsiSwbsMkDhLnSZycuj4HgpISTHJOkIQs4pjaG1Ep&#10;CJFlAlqtJjvGTi+umWlNIvYKNkCN5im7apnPn6Zw3WDlCn+DfeF/pzHqzSbyporxeIBnL0+QkSCa&#10;E5l7X6yWmZlPxQhyRlPYKHH1KRxQMwtwlg4KxQJKxi7MfRHvvH0flmUy+103LGRZjh8QCaNBWJEb&#10;d26zOD2mNm4ukLTRarYgc5u8y/z1zmSIJPZRsFXY+SpuSjc5gI+KKiSwUtGmXi3z64viKvwwnyex&#10;pAWVkD5RgIDQM8TkZV5wsuqe4LDLlZOWvr9AAi5WeQgCCY2izqIAAZfJwU2CL7vi33RTZOx2FznQ&#10;Vk5DqJKEar2NaqPFWB9CwtB704MvsYYp7NJQaly4obkQSD6qdgE2ZQR4IbIgBgGcSNxWimWkigTn&#10;/AxZ5MGslljAIHYztbTn+LwKXHTiQlBuFQabCsRETviYJm9QTyaJVDkFkSCDgC7EjE+XHoQoZpFk&#10;6Tk4OHgK15sjb8jIeWOA8iSXK07znc0G3n/7zxkRQ646TQBsKw+F3M2MtijxMRUyymUI2IVMotV2&#10;extPXzzFo0e/xdu3bmG/3cLpjX18+/gJF03EnMyvTygpWkuKTKgGlbtWSPyih34C+pA4Q90t5Mqj&#10;TAGaxxRWSEI8/URe17h4QxxjdzFjYZ9Y8mK2yg5UOQxXQRgmjH0g1nCOgooViVnyCAPkcxKLsK6Y&#10;sfuWPg8JqBkF9oqApueZ/xxz90PCx16nbpokRhymUASFhVPirLvTGUanZ/zmxXqNix0iuXt9F13C&#10;2Sw9GBlYGF96IUaTMeOhOAaYcC6ixAIiIbJm8wXvLdXdDXz44YcsstF7fnNwiC8//4J6c2AYOrJM&#10;ZHGDVzp1GJByzggFif+fCmA0V54+e8IFR8LR0Awi8T9PSC06j1mKgkUFiDy/vxRTMURkfjrEFFJB&#10;XTH4wwyWnsf2VoVFPlrT1HlAx4jwYRSOGIc+THWFe6DT2+v0OJTWNiw+l4RgsgId0dJn8YY6INzl&#10;yjMtaxaqLY0DF3/6X/8Wn//0vzAG4sPPPoFdLSMXePx9KBNhOJmiM57zPIr8OR+D7/3oX2BrowVJ&#10;oHVOeQ82ksMXGEZjxDnqRvD/f/be7EmS+772O5mVa2Vl7VVdvU/PisFGChAoUhS1Ujfse68sRdjX&#10;19aTn/x3ORzhaz84wg9egkGRuhQlXYkCSBDAzGDW7umtuvYtK6sqd8f5ZpP6B6TgS/0QEwRATE8t&#10;mb/MPN9zPkdKzglc3zB9wMGBZcjxw56ClOd6mCBUiLjSReT1PA/D8QDKrdt+NJ9iRAQaB1BBAGsT&#10;INQSZMkag9lIzl32eGS3Q1yKwakMEfNSX27wqgxrE7n28N9z7+JB6/A9qiqGSw+nV30pO73/3ges&#10;zZbOByKQoKWCZQtjW35OwgFJ6CNkeXoQ5INA3ZE0Bc8Y9i4wnXP+8qVc/3YPOrJ/8njmMKZg2AiD&#10;WM41pkm4OKgM0/z9ThcLeMu1iNSL6QTTkQclCfDojz/B9//rP4M3n+Py9DV2djv4+DvfwaA/wk/+&#10;9q8Rhx7KPD7TgqA1eN7cvZuXybKUOslUGRwPR1P0umP8/T98ileXl/jgtz+RAeKbV68xXy5Qq7Nr&#10;o4TL80ucvToXNreaqPD6PfrukaQOHLeJklvD2h9hZ6eCP/zT7+OfPn2K4XCAam0f73z426h19uGH&#10;wGoT4fLsFI6l4947H+Lq7CXW/iB343P/UDI4TlEKz+lQ9omLQipuf9qV5f4BClYsLo5TweQwKVFy&#10;SzIIIGYr9pYIlVQSGEzQHR4fobm/C6t8LckEXq8NRcEqiKTInGKn5ZbQ645gFthVomE+GOWs8qKb&#10;I/XYW5IGssdxCH52doW7338HfjJA78mX8j2XKy0ZnF48+Qqzfg+aVZQ9gw9X1Xobc2+BoTfE4cn7&#10;iLnfrTycvu3C6Peln8SbTbBeb1DvdOClMZ49f4Lp20uwuETVbUnk8PrI9BB/8dzT2XUk86aCdLjE&#10;mzWCxRy1chXu7j6OHz7C2pvg9Ktfou/5OGxW0F8HqNYrePjeY1aP4+p6golw8SeIfRorAri2hUaz&#10;JmhDS7dwfHQEq2jLYIjptWaridU6EJf7ZDiS4l5ifIiC4vfI+xsjScTtL7g2DnbzfnIZKhJ1B/nW&#10;czwN37e3PBeETL3RglWswqnWoJFXrylihpD0WbCBXS3L+6Wj/+VXX8HttKBVmEacYU1jhW7IdQdZ&#10;PmAnCk1VDEnXpXK9zOS8nUdrGIYp9wTXyznSaCAD3+qsjErRwUGTA44aKg8rMHQTk1EfjWYFvWEf&#10;UCP8/U//CpPRDfb323mayK7I98HraryJsVwOMO5fwzYsGVQtZh5ufO5nQ0xGPRiuJYNxlnm7zQoW&#10;RBpulnDcGsa9CbxBH65ro14tyzGkc2RJtCSvIET1bAJBm1mOK/0ts3EfwXoJp5hKx4Tqss8kw3S2&#10;Qru5h7snB3JvMp3O5VrMSznS/BoynntSEs70ExF5hYIiezPTtrymMfHYvX6Jfu8KjYMG3jnZxcrf&#10;YHJ5ikrZwcG37uZpoh/+GJs4wqPHD9FutwSTWFS38sJ2bdd2bdd2bddvam2vwtu1Xdv1L752221o&#10;So4voagbC8tVhUnxS8zcsfB9+QRI5A4d9qtNDEOzBd9y+vYMM4oeYMmYj4wOIt3Awf4hOo0mHKJ8&#10;bEWeHjkI4C/+WXTTl0u28L+X6xW++cE3cHJwjFenr3Az7mMwXsE3fHEI82Gw06xLTF/K//gXC1KT&#10;DFNvKUKBZkIeyulG+/jjD/Fvv/8HIiD3bgbo97s4OtwTzn5/NsbL8zfQq0V50OXwgO59in5EiDDu&#10;PetNoDhkCy9RrpQkPj3o9wVrdHxyKP8+FodVJFzvi+FICiBPHtwXrMynv/iZuBApPDRbDcE+bDZz&#10;sDa0VmngcHcPBwcH4k5Nlx68hS8sf106D0oi1PHvyY8vlStSLksRi0mFR/cfSMS+PxniAGW4zm6O&#10;SypX0Kg2xK1K52GxWIRtmSJyq7oJwyiK+EwBZkjH6Om5sI/pciPWhE46CnsUAAiz4OdQtCz5PSLu&#10;E8MgmBYVVbciIr/K4mXbztMQSs5oto2iFEg+ffkMq/Uaj07uIQjX4tpzy3WUyjUZDuTOtlQczYzN&#10;SxHmZoU5ee1ZiEpRw2S2hjccCDO86hZhWg4iqJjO+qhawNGj9wHTwYvTNyI2ZWEkLlgKgXRL6uIE&#10;zpMAiqEgJW98E0r3gqmkOL53R/jTX5+eod/rymDGtWwc7HZECPeYkFAyfPP9B8IiJrKAuAXzji18&#10;W8fNXdn8rDZBLKIxueZ8P1bJkfJBDm5Y6MxyV7L0iZJpNxqolMp49eIVejdDPDo+wL37d/DmDREO&#10;C0lZkDGd3qYMKHpQWlcI1FWVW4a+liM0iK8i7kRKMQ0pGZ5O+tD5/o72xbnY7Y8QCu86kyEWPx8m&#10;ZIpaiVMbjKZD2I4BNaJIAfneVQFgKNgjckY18HLYJf1azmPieyBFxgqCOBLHuRwfm40MR9qNDqa+&#10;Jwx4Hn90xhN7sGL3R7gWh3atXhV0jVEoyKAvFjxRAtXMYJmaFNJSmCIDmSkUYkXWUYiFn/Pj15MJ&#10;SmUHx3eP4VDAcxvymjT9Qj4POuC1WwwTX18uICs55irLpAODIuF4OECr3YJlZFj7MyzGgQxKMmhS&#10;3sg+DR5Ds4kJa2JL1wg7SlSjgsUmhV5zUW27IrQ4iSbDkzTguZMP8PjnXV+fo1Mv4w++92189dUL&#10;EYPZecE3cnV9jvtHHTiWjdFsiCTyoaICfzaF1mhJesawLEnHPH9xJamZk3snMG0Lmm2i1qii3mFa&#10;QxHx0y6WxT16dXqJt70R7r/zAYJYxRe/eIrr8QZuS8OHD47gLzf4h6/eYLQJYFZq2IxHInbrtiWp&#10;HeKZXN0UB+icXQqrJfaqLazDWERttRAK+uf07SvMJwPU6w1UdxqIbQ1fsG/CX8rwdX/vQIqGORie&#10;r5cyqOG5Tm51dns8chBG4a+gpFJ8jduklhSpsg+AgxeK/oqGgqVj7k+kmHS1mOCfqg4iNRMeOY/v&#10;IA7lukWxzVTzYVXI/Ycc9SwfTnBP4zWDaBkmW6bToVw3ju/eg1U0sepfC6JOpjhZijVF/CiCbXHw&#10;t4G/3qBYsuQ6SfTceu1J+XQS8nhPJYnjLVZSCHv3wWM59y/evsU6DuR82ExHcoybxZIcqxw4xFkM&#10;03JRrncQwkQWJdAKmaQ7fvyDH4g4eXTvPl6/OsXrV8/gb3wZdh8cHKJereHi9SnSaIWC5cqgJotz&#10;JFGl0cDxww9Qae5j3DvDTt3Gx9/5GGFq4of/3/8jbt87Dz6UdMqi18OaaaCoiEp1F7XmDq7PL5Gm&#10;GgoaE3srVFmU6pQkfeOx/DQMRdxmSW8Yb8QpTpHeWwTwAor5BVhNW4bpWYGCtAl/OsXaW6LaaSG2&#10;eR+RSum5JOJev8JV71qOG74PHkfVVh0FVcPwcoB4vswd/EneUcL+DRMlLOcTGdI7lQbcRlMKc3/2&#10;i58jTELE8QbhJkR/fimlvKE/l2MsjDbyuuCY+Orzn4ob/MMPvg3FbMJfjKGqtvTR8AIyny8wnY7k&#10;3mNwPcbIn0kfRf1wB5NXl0ijNWbjNb3pt8g0RRIh3IN4GPH6xMRgs7on+/+cLvrpCH4QodY6wrvv&#10;Psa7aYjO0TFuRgvUay3sH+xxzoo4WsM2U1xfdfH21RAfvHsPDx8+lEG9VSoLZlEr5F1F3Oc4iGRf&#10;Uhh6OV6PHUnE6TEReSvyU9CnY9+2RdWXQRtuRf1EUjWx7AN8LyzG5v1PnjzaYDyZSDk0E3EHB0e3&#10;aSlNUHipMBWB9WaFq8segixBnelFDXlHBkV8zoNYwJzlRensydC1PO3BAYMqNweQ81PO3TS5Tf8o&#10;gqHx4xg3ywWGywXux4couy5sLUHRqeLjj78jx+l8ukD3+gpOyRIU0Gi6wnTUle+cXTMLf4m558Gw&#10;i2hUazJI7p6d4+uvn2Lhj1Cu2Ci6uThvOUVJCw5uelA3G+w2OxgHKyAOcNi5A6eSl/CWibbk8Ng0&#10;hY3PjikisXaOnPx+NQhhqYaYV8Yc4E0nUJlinM/R7b7FN77xPhZLH69evZTycO5/NCX46zW6g75g&#10;qfg6Ld3ItyYO1UqO3Hfx/qvSrqI6qeDg6AQfffu35TycLleA4+LsZgifov/SlzTtxdWVDII5wPzk&#10;t2rbB6vt2q7t2q7t2q7f0NqK/Nu1Xdv1L75YfLfQbh2fRBjQ2VbQMFstMJxMxC1LoYMPE+/cvYf9&#10;Rk2Eue5kgreXl1h4c8AwxZnnR2v5b0nHeNk9w/VogJ1yFdVSCVGWCl+VQqUrrF0jd0qqGsosBaV4&#10;VqkKX5au3vFgIG7d1+cX8PwFmOYWoSCKYdk2zGIRl4MeBrOJ8HXVdYYw80U4e+/RA9z74BNMexfw&#10;yOmWB20VK2+JIA2Raoow/Cn80FnNhyGlkHPKyYc3NEWKL/s3V3DLjgjZlUpVHhb5YFhvtvHw/gP0&#10;ej1xV++3m7gZDtBu1WGaKm6uT0VEdEWgN9GuVdCpVuThlXHsWrWO4WQqzu4CBc44ks9dz8iOLkBX&#10;CkjjTEp6KRqKUECkTJygXCnLAzVTAXTSuqUydMPO3feMvQsrORURjc46YlJYn0kxbbFe4cWrl3j2&#10;6jnWq6UUstXqTei6LQ/9fD0UhzbrpaBspHxY06XUUlADjLVbDgbjMdKVD83UUKnVJOnBgULRthAW&#10;ctQMHdh0uJfbu4JpCDc+DMtAsKGDX5PvkNHzOIgQhrkTXamUUa43ZZDDh//uzQ2ScIXZLOe9r+ZD&#10;ETnrro2HD97H8cEJrq66WO+04Afk1G7AZ28KhqVaWYoi6aZj6iGJAmhES7GcOElQqbpotXbFxZ4s&#10;F6jqwO7Bibi/XRmQWNAKRyJG77TawtQXk7NuCQ+c/yCvM45RoBhqleTUpPAu35maiz387iherDT9&#10;lnAUYmbpuHtyB0+ePscPfvgDtP7yL3Fnd0+Oqc9/+ZWI5Sz/lD4Cup0jWt41EWOoWKfsDWCDJpM2&#10;BgcXkfx3RbqYKVhufNz/xsc4fvA+fG+Fi4srcUTT/cnS6JSMcl0TNjM/Z6OgiwgP07xFba3QZhfE&#10;3h6yxQqL2URuQHiO0nktxwI/XVWRkmvygolcIOOXYgZfpxpnkoARkZ0CPkIRiSh61xosk9wRVnCt&#10;UpMC7tPLG0kxmIKTqokQnAYxeDTTFUlHZ5hkgsLw51OE8ykef/gujk/uyMdCdNRg0MPp6xeCY3CI&#10;DaOfnwOR3I8vr52v+1eJCDpdfd/DkbWHvZ0dwRwtZjNJvBAZIc7gMJS/n88CJNcRTMPEsr6LIL3B&#10;qzdXyDQTTrGKTcqehARLb4bQnyFMVSkvLperImKZxTJOjg7gex6ePn2OLFpJIedyOkG49lBQfDhG&#10;Ihz8hL22tiFCmKLpaLo1GaJGxgRXlxcYLcaS9nj3k+9hMR9g469gWQZKriWv/cuviXAZQNEMjOcR&#10;Jn4Cb7HA3/zwB/ji88+B//gfBEPz6d/9DVbJGo8+/ggKTFiuK2kcipq2WxHkD3EUC5ZJu2tgNsHr&#10;s1MRLPk6U11BrKVoHeyh2mgLbomD3vPuW/jBSo4rxy/Dtk0R7yRZw0EL9ztx6msi5PF84Xm3igJB&#10;XXDozEJK7oE5tkdFGmUiKOu2CadcwnI2x+i6C0P5GM32Ds5OT/NEFxFHegEG0WLiqs2gZaoMSfSS&#10;LW5/7mPzaSA/MzNS2Td29/ZFtCfT/8HJfUzWM/QnA1hqCYvxDPFmI50pgi+jc93QoNi6CJxE/5B/&#10;XUvJ5eY+WxAxLVE1wdfxOO8Neri+uECFe5xlyFCHbRuKEsEtmiI83vTm6F6PZNAuSTWniILp4sF7&#10;H8Ctuvj0l1/hiy9+Ll0o+w/2ZK/rXl3DtA3snxzi6uwCabgRFzRf48GdB/jdf/MfUW52sAwzVO68&#10;h68++wm+/PkvUKw4sF0Xo/5bXJx+jcOTBzKgC5OVdDP4figlsTuHh1ALAZbLHnTZAzUs53ME4Up6&#10;eqxKTYb6UoqfMoUT5OWgxO2sN3LcNkVAVsWtTdwYBzk8v3kMhwgw48CuWpWOGlUhLkZBt9tFHGwE&#10;GaVahVtBntNEXrfXguKiWM09hSkWRVNgF0to7x9IMTL7XM5O14iSNQppLlx7oxEb3mWfrh3uyF4z&#10;uriRPWETB1AtQ5IUGxFnVzB1DfUWEUEqzn/2GSajoYisb1+/xWQ2hLvTRH2/hdI3HsCfelgMPGSJ&#10;CtVQBYMijajEFW7Wck4dHR7h8aN3JBXw7JefS8Lm7avXSB9/jN/9t/8dEC1xcXmBCgwUHRdPn77E&#10;i+dfy/u9f3KMd+40+MpxfHKMSrMtKDH2InEv4+CJAv5mHeS4oMUc89lUBGQmpGQgzAEv0W9yDsY5&#10;fgk5EktXczQcUwA8N7mpRjnHR/ZwFnGzY4l/Rshhq+flGBnbliGDohUQm3lpdKWaYx973b6cz95m&#10;DTPMS9xTzRQnPU0LvBeUewFew5iiCzK5V5NC55TXGwubeC0COoeaumblg9oswyZZ42LsYbZewjCL&#10;kvI8rNdxUG+haLpo71Sw1zmGbhSwXEzw8uwNfv7zL/Hk659BpcGkWZZ9onP/IX7ro2+h6LZx8w+f&#10;YtJ9Lakh1ExYtoM0NWFVHGQFRTCWe/U6ioUUMxPg3aZlaOg0GkiCEkoFI+96oTNeLUDTEuiOJefn&#10;5VUPV+ddPDjcQZyxeN2BsvBFZGc5d9XSpI+I5c28JjFtCjFPKIK37A/HvI2TPVTEAEk7ZFAMXUYz&#10;Ymwol3Hv/XdkcPZispT7ICgGvMkCl89fCjbILTF1ZmC0mCEaT+Sz/Jb60fbBaru2a7u2a7u26ze0&#10;tiL/dm3Xdv2LL4qQfBBL4lAeajXNwOn5BS5vuojofEQBFbciGI+zbhdVxxYkiXe+wCpYo9JqwTBs&#10;cRbyoUkewijqxgGWoY9V34c+1uQhLghDFHUbZsESUYNCE11Y1ZIjhW10/RMfVClXEB/dkbLDo71D&#10;dEc3wnK+HA2QBRFKdhHaYoHr4Q1WqyWyNC9Lff+Dx9jr1MRt3bu6weimh/V6ib39fTilOk4vL3A9&#10;HIjrnn51QW9oOY5kE67gr9bo1Hexv9PCejYXN57K4rqCguM7dzCZTjEaTcTd2m425fVD5JQMB7MO&#10;NNMSVMZ+s5k7U3VidFwpFxY3Ma12WZbH5rNIHnJZFMtSvlqtJq5qviZhsufP1/KAHcn/qiIWE0Xk&#10;UsR2y/LvKOITGUQRnA96fC9REt92FxQw81aYL5eY+QtMphOMxwNhlHdqe6hW6hLx5wP3yluJG1x+&#10;ESli26jXq/CJ1gkLMMUxlgtna3+KZLXCjrMDUy3Am80QqArmas49p9hC/FOQxvjq5VN5WHcdB6bE&#10;zQvQWXxK1rftwGSxMZm5PNI0DawJyE2FNVRbTRE0fG8pBannZ68xms2EZ3x4cIxWoyloJ4pCXhhg&#10;tV4KEkri66oKhw7gOMBw1Ifvk7ddgFYyoVZtKS+k+zzyPZx0mui022g2W4IlYaExRb/dnY44XUUq&#10;VPLXSLFks8mZ7/yLwyM+0GdScKxKMd5tX5447yikEyckLss4FicrEwGUm5MwxPXlKT77xef40+99&#10;Fx9/6xPMVyFev3yZm0HVnFsexIm4kvn5UGBh6TF/nrg3l0txuzLG760mMAoK3v/m76Bz9AC9qzHe&#10;vHkBbzGRIRVd/7EKrGkBJgIlywRV02LJYcVFyiJFEYQ8GXKkiore8AZqEAs/f64WRFRJ01A6C/ga&#10;tdszIIpDef/+coW5sYRbKWHiLzDja8sKkuTgsIjORbpViU9geqTV3hOxwpvNRWiiI7ze2sFkPEHg&#10;+7AKuhzrulXEdDTGaj6HPx3Ln9putNCqtWXPIcpgNJlgPBqIiC9OUakQyOS742uQmlBVkeOL6Ixg&#10;E6PZ2sWde++g3joQoZrl1mSA05ktQmUQyt7gBJGkEPg+rt5e4PnXp/CWK9T29hAtUzR3W5iHc5jV&#10;Cj569yFen71FfzSR71nVLRF24lTB3uGBCJ3X51dYTwdoWjqKtok/+NM/QhimsN02NLuKk3c/lMTU&#10;NFClCyFKQiynXbz+5d/Dn41gF+vQiiV0L98C3hQff+N9uE5Njrmnz1+K85gdJF93B3h7+hJxuEAU&#10;xBi8GeI//a9rwV5Me2fyGZ394pdwbBMqHc/s1WAPy9LD8CbDaDBCGiW46d7gtefLua4aBZi6ClPV&#10;0dztwOL1gYmZKIQShKiqqgyUKD4ZaSICHBMuiRLJnsbjmgJhjglB3uMRp3LuErHDpAgHSZJOUfJz&#10;j3ssXwevLZZRkPJJipad/SM09jrQPvtHePOV8O259anETSEvbGcxeirpE002VQ6diOfQ6Cy3HYTr&#10;COMxxXUf1aKDzk77110YxPJQ4OQezmQHjwcOo/h6jaIlYnfgrVDeO4RWLWHpR5i9GcJfKzg6vIfz&#10;N2/x1c9/hmC1QrFWh1Wi+9qSPg0OwsACeaKhDBebaIr54EJes2aVZXBp6CUEqYP++QAvXz6DXSzg&#10;8OQ+9u4cYdifyzWJLPT773wTcarj6tUT+U4PH7yPP/7z/wnFchO9mwsYHNoUi+hdvMDg/CncnY4g&#10;cNbeDZ59+XdoHRxLMmkdZpivY/SHc+zvtWUAN+6+lGPfdIqyF4erOcq1Khyy9FMWuOZoP55xLKfn&#10;WM2eJkeEAAAgAElEQVTSdCyiDUIiYcIA6nSeI2CUvLuHTHDfX8mxxmEGRfHQ91FvtbF/v47LN2/R&#10;u3iLWrOC/aNDxJGCRW8siQNoOeqFuCAW1meooliuyFCod3EuKbpyoy4m/VQGJroMfIEcsUQcmdPe&#10;QblSlzLd9XKFolURMF+v90bQKe1WPtBhF0Dv+hxv376SVCP7MBLi0bIU/mgCzTSw/+gYreM9XL+4&#10;Qv/FuSCBeAFn4mC9SaTE+w/+6PdxeHCEwdUNVos5GoaOg/sfitP+Rz/6IZxiCevlAvP5CLu7+9is&#10;p/j0H3+K8WSKh/d4rbZxfHQXlWpd7p14bee9wnI5zJGIQSAoHBZFe+LWDuS6Eyd5YoVpM167+FnQ&#10;XMFUGYV+nntM5XE/5znJnxNKqT//uzhP9vGX3Adp+V4r9wSRXD+YfuPv5dCeaLFKuSR75HTuiWDP&#10;ewi36MjAkSiofBPOJG3IixiTLUzq8D7QX+aJN74OJiuDwJPznvdrrPDgcFC5TXHqgo9KxHShBisZ&#10;nk/mY1wQ4xSm2KnX8PDkBK5iwa138O3OLuq1Jp49+UpKbl32pNBF7yeYzTfwNkMUyyXsHd/FoH+G&#10;LApgFB2kMKBqJmzDxPFhS0rgoYQovnMfTV6r6i00a00ocSR7Ls/ZaqOB5k4Hw4srKb2nQePsxRu8&#10;ff0CxWwjx2Gl1oJpO+i+eYUsjnD/4SMxb/A+WdJMBeX2yprkhftJIIlE0BiRJTkeUdrEA8FDcjif&#10;GAY0s4DRxsf182eSXJShNrum4lukX2TLoEcSHbeISkdSZdu1Xdu1Xdu1Xdv1m1hbkX+7tmu7/sWX&#10;fltQqvNhSzMEyzDyJuRdoFqq5KKt7chDDh8aB8RIaBT+y0jI/NAL8Fmye8uiT265yo6UuCYivgkf&#10;vaAJ15zP2RwIpGtgOptDGQ7yn2e7ONk7QL1SFMwKcScmHfTVCt6N3sHEm+Gq10Ov28VkPBMRkA7P&#10;/d0O+qMRbKeK7/3e9/A7H72Pf/r0C/zVX/0Id+8eYWd/XxAG/fkK3iaF7bhQ1Th3qDF1QM4Pyx1X&#10;JhS3hkatCTVVYZDPvLuHWoWs70gejikCr3xfxAo+YFUqdWGe06XaIdYkzh3CLHclgoIP2BBxMxDR&#10;iAV8dLqOxxNhFFPQVHJJWCLU/ip3RzJJQcczBUkODSh0cSjBn8GHMz7gsXBNY0mluLvzPwfSlZpK&#10;nFt3Snh7fY0nL1/BjwJxm/JFN1ttWIYl3ym57kSHpGEgDn41yd22Nh3WtSqq5SqszUoGMwWKYZsQ&#10;i9FQ+Pj3H7+D48MTYfSOkDPg12EgZbl0O/d6fSzCNdYjunYj6GYRlllBs1SEaxsisA2zkaBYmrWG&#10;JB/4fSRRjpng+6DY5bp1+dXa2cHRnUNcnl9gPJ3J50bebXt3V7oZ9NkEbtEQMYBpgTikeN2Ay4HU&#10;8lBSIRQv6I4XHAB/f7jGbqeBg04zT4dwSGNZOf6IQxTdQBDnOBE+LgvfHzEKIuDoEpen2L4JEint&#10;zG7Z8RQpVeG+qyJKzmYL6Vags5Xlyq5ThqFZKFkWTFXBoHuJaZjlDsnFLEflFLT8c+B3ykRCQsyC&#10;KgzllEMfYkumI+jJBo5VgJJEaLb28ei9byJCAT/+8Y/Qv+5i92gfu4fHSOJUXNlkFxeUSHAAQWxg&#10;GIZwDA1uQcNl90rc7EdH+7BNV9jjLMw24xRdcp1Zpls05fiWzoa8aQMROfprip8RUkWDbq+RaAY2&#10;cXaLzgHMgoHUKSEqb1CtleV9RewTyICbfk9QUIKYsh1JpFCwny/mqNZqqFQasodcXVxgtVgKykqz&#10;CzAqDVQbu1DTQEomb5iOCQKYBUXOSbovZQO7LeymaCtCkWAt8u/KdRuCoLruD+CnpoiYN4MhdloN&#10;3Ln/CIvlCpvZGEUjT8MQ75A+eYkvfvEl+WTiDr5OQnEwL5drjCIF9+5/iP07jzFbfYnFcgaLRa8s&#10;+t1EUHQLO/tHKNkujvd35Dir7h6gqmpSHhtnCtZ+gHWa4E1vjLOzayzO32B6dYZR9xVsQ8WjOw8w&#10;mHk4fXEm3SMsoqQL1K03EAaJJJGIjYk3PqLFHLE3RRysc3cxgPHVc3AGooqIBPiDruimhqVDSVLY&#10;lSo8GXYM8hJOXcdoOJJEjsMkUdGAyfFFmheW080eUrBlAqTWxL2Tu0iVBFNvBsN0JLHDvZFdCiza&#10;1TUdEbtSiOdRtFxM32zkYC9ZRflvmX6gCz9PaWTIiHoLQxhhDIPXE12iXYKcqB0eolh04U3G4hDn&#10;3smiaxbmEjuUSo+FKsI891n+PTtWiOIoGBaW/TFqZQef/M6fiDOaSYV6pYlVnOL87aUI2Du7OzKQ&#10;4KCKvRS6bgqya9LtYTEdIYzu4WbqwfMDzPwZltMx5o4Nbx1hKiWsKxi1KvgN8BxhMigJNoiCCLNN&#10;goU/xmw0xK82cs7Lub91u5f4P/63/wWKoWHvqI0Hjx9hE0ZYrSIYjonmfgvreYz+YIJNsBZe+Mm9&#10;x3Aa+4KV46cYJBmsOMaqdw7Sp8xKVa5v7D2JPQ/TwQVOXz/DyTufAAUbabaSPW0yWaCQeFBSFXbB&#10;lE4DItp4DBAj5c0XIj5yYGjweq/kRbiCMJNi81DY7P5mjcjfQE2YyiiI61vQZibTFUX53hfdPgxo&#10;qOzuIeIwm0KvoqK+s4Pazh66ry4QMTVIt79uS98Ol1myYRKLxuGrNwaySIbDBdOGNx1DI6ZGLaBW&#10;t6CyHLY3RrnVRLnWxGK8QJTkCYRsE0tyYD4bot1u4vD4RFI35+cXePn1c8GjseSfiararoc1+wCI&#10;ibEc+KMl4rKB5kkHWRCgf3Yl4qkq1wHgdz76BL/7nd/Dsydf4uWzp7h3uIdv/fEfyqDl7758gk//&#10;9q8lgWG4Lu7cvw9/vcRy0EO75uDjbzzE3YeP0Gp2YDtluW+h05vXEjrrPc+XwQoTDXRqU7hPkty1&#10;n3flZPnwv6BJOiy7dX2zbLXkOrLncj/lfQYxiou5h9F4mAvughncyJBGKrLZrcL0y+3PlUE2S5bj&#10;RP5cFpkz9RisN5gMx3JtPzm5C6tZRqhmMqhmqiBIFCSFTBz9RNrwQrLTbktSRpKVyLt5gEi+Px4L&#10;2W13B78sJYaYBQy3LKm3MFrLNZcpv6E3l+N0tJrikqm2JMJuq4XffvgBGs0jfPcP9+CYmvxcCul/&#10;9cMf4Qf/5/8uiJ32zi7cCodDHOCpKBg6kkIBm3WIZW+GCge6lilJs9bhXRw9ULAYTREs17f3bIkM&#10;P+KsgCjTUShWoCuZ8Pu752cI/Aks/QiD7jVevH6LRrWKxXwug7/DO/dEkGeqkYXgSiHH4qWZInsw&#10;cXW8/8Ituii/huVdSYqa39Owd2QdpHmJcpZ/R0mWJzSMgjhFZL8BC8rz3VXuu+rs19iu7dqu7dqu&#10;7dqu38jaivzbtV3b9a+yyAmng6o/m2K8nMNiaW65IkIoWcEU4OL1Bo1KTYQoYnco+qtYI+RDQ5KI&#10;u4sPeXlsnkJNJvgbok1sS0chU4S/v1mvcpFO1cU5z/I9PmRPvTlmL6aSEui0cka1yZJGFkkWCmhW&#10;62g2m/BPTjAYTUREDlgOqSlSQGeZjoiz/ioRrEipVEBnt4323gGevXyDt2fXqDUqONo/grfxhAFO&#10;sYcCEx+carYrD/Isrl0sFthttcVdzwdlvpcwCURAYjx9hTWW/kYwFhTl3bIrxcSCFinkZb0U9WKW&#10;y6q3BbZ8KGPxHh++9AKihOXG65xtT0FXSCyK/Axib1KKQHTPablQ8OtiWyXJyyOR9yjwFx/aKWrS&#10;2QdDFxc+4/TXxN2kEWxTwyYLxHFHF/ZiuhSeLB/ep6MhLIpd5LzKRxEhSGKswzVqiQsj0zCYT7Hq&#10;T+QhnOJcwTRx7/67MgB5OX4iwk6pUhXUAd3mdElTEKW40iCvFhQBUsSLKfy1j9J+R9y5xG+QdT1I&#10;Fdhm/n0b7COQ11IQpybRFQEj8IUUTrmGRiuUyyHdf3S9UcIziETSmrlzjR8WXcEJ+wxcKYJstnfl&#10;s6PjlMglESaJ2dEK8sDOgQGPXxYA16RjQBPxIiQSR1FkIPFrUTvVBNFD8d5frCQlEK3XMiCgCKLe&#10;ihKiIme50EKxiE51iuZ8uG406ui0G9ixmvLfBWkijuw3Z2d48eTnaDY6sMyyYIb47dOJ6W8W8r82&#10;4/+mheVyikK0RK3kSsm1W23i6O5j+JsQn/7ib/Hi/GuUSw0oloXz666U3JZY1KdpcJsNcUjOJ1PU&#10;TF14xgRnKGmEKA1FRBx1uyLW7R3ekSLds5mHQf8Cd5r3UHcdeAvvNrUTyfs1OMDTInE9blIVq7GH&#10;TDVhFhVougK3WEESzyTZsPbXMjBUbR3DyRi9XlckByJ2iPDg65qPJ9BZBEzBj4Oy5RKTyUS+t2Zn&#10;F8V6GS9uLlH+xWf49icfs/ABvfFIBOJiyRTPrvqrwmglF/QhrPf8HKb4S+cryQqjcRczb4Lo+ddY&#10;LqaS0qBIrho2lssVyiUH5VIVulbA3YMj+IEG46//DvEmlNru6U0P3nAk4my8XuL/DTb46OOPYZk2&#10;NCWERQNsFosIywEU2fdGqQK3WhUcyHi2xtnFGzlPAOJw1phv1hh6Kwxfv0bcvUKrUcHvf+9PcP+d&#10;ezi4cxef/uJLnJ7/J/z2d76Lv/izf4ekkKNjVn4flq7nfQLEoiiJ7Mscmh0d7eL+/fvw/A3enl3g&#10;7vEuHj8+EVe7lCnTaJtHcfD86gZfPnkqDtkC8RJk6TMJQzwEBcQsEWc3BXyTnS4st3aKcBsNqMWS&#10;iLxO3ZJ/z2sEnfnKr4Zrt38hy1FOFEN1dsDwfBbncZK7/PnNZ3kRKEX+7NbtnyWZnNfodDCczxE9&#10;ey7DRr5n9jxwkMP9LMs0RHGe9KEwz64Q7pX8MxMef2qOAOI/dzp76BweCfu+zSTDaomrmxGWk7mk&#10;HjiMYf8EB7e6ZcjAxLYNtNpNhPEar8+f49V5L+fLKzHehnO8+OJnePb6pQwOjVJBOkqWizkUYoXs&#10;opwLQQyswgRvXn6Naa8Hp+FKumDlrWUwm2Yx5jNfUl47uy0g1WDyvEMi12LDKSINI1y/eY1wPkbn&#10;ziMYThlP/+mv8Pl/+SG+++/+B9x99CGWg2s8+cefINysBIm2mU8RF23snNzF+utnOHv5OdzWPeh2&#10;BVphjdVygdFmhnLZwsHDD6Bl93H66udYLkawrKKIzBsOPHRdBueG7QLxRj5XJlI8fyVl5xSW2WNQ&#10;sIsyjKUYSqwScXEmB4Z6CZtoA8XUUS7VoGgWeqevEQ6GKNuWIOOYnHnz5CspVdeLthgGCkVNhjc7&#10;x8dw6zUsJ1NUd1ooupYkDAfDgfSQGGUbRackxcAcImtqhtbhrux14+6VlHzrli5IFQqpPG4XSw9L&#10;b4y3L1/gyVfPZH+rN+pynfaDjeBsVCkZtuVex2cparBG62gXxXYTpZmPsu0I1pB9OvfuP8b15TW+&#10;+vyX2Nnr4PjBA0S6hpfda5xeX8geUqlX0NrtyPVSiVdo1h3cP3kXncMT2MWqBBdYck08os/Xt1jK&#10;6yTzPb5N4MVyzcnyITZFbyIJmbZScjMHB95lp4S1oPR0NDoHKDtF+f9kgKkbaLf3JPk4nU4E+cNe&#10;muFohOl0JtfwVIrLcWs8yJMyXPz9WRCK4E+hm/8/7/O4T7hJjGK1hEapAtsqyQCP5yhTB+zb4dCH&#10;6Tju0DRCSA8T70tLhrj6eZ8S80SRAmMFWpIIQk2hn1/2CU1c+RTDifYpmIq8d3bNhGmMZbSW129k&#10;ivRH3Du+Kxz+crGMb//u72M6muDr58/RPXvJmAca7R041Tr0oi7nGPe72XiMJ0sP9VYVJwcneFBu&#10;y6BhNZ/Bn07kHOA9HF957/oaT19cCq5tt9MSzBO7Ow4PO/j4k4/ws3/8BV5//QL7f/Bd7O11ZCjC&#10;+yZ2nSwXvhTrisVByaewUZAgYTF5/m85g+AE8Pa+8FbQT3/VqaDkg1T1tmtBwT/30mS5UeSfvzUV&#10;btHdPlRt13Zt13Zt13b9BtdW5N+u7dquf52lKLiZjeCxBJXuc4o44UoeHsJbMYHmd+FUa6qUkzKm&#10;3e/3JFrsVBzhhTKab2q6YFDo8kwDCs8b6MUCYqWQM9+Rc1il7FZTYSsmTMOSctb50hOWsedfwCCW&#10;plJE1XXzh0NDh54S8ePg5LiMw/0DcT1PZlM06jURsKPNGq/fvBHB6N333hcn2ZvTN/jsl7/EahVA&#10;tzXESiQCtpTQ8WlJHsxUsRX7/lQEMTrAD3Z3xXFKgSJn1OaFtBSncevWp8OUD94ZnerNliBOhBnO&#10;QYllyi8pfCROh0LMoIclH1jpi0s8pDc3khKg25EIoEarKazha/JXVVVEBzrbKMyaJvsLcse8uMXJ&#10;32ds/9a1JQMLRRex+vL6SgrcqGsyts5BzRSxROSziMMNCLoGKKJglxAYCgpEtyQBvNVSXLV8m+1q&#10;E+EmRr/Xx2Q2g0OXbZbi5OgEaZRKVwJ/Fpnb4vZLQzmWOOAQ7FAawVSLqLg1bJYr+JsB2od38c7D&#10;dzGez0X45rMoH/Yp4FLcp9Od4gCduvxeKPwTlUGRPcrIna2ibRdFyEyltDOGZtniqEz42dwWw6pK&#10;jkZiUaDgCAxdigpN25Xvka5T8duLU04VLI+/2kgnQ27DLAgbnL+XRboiqPD4ZSw+S0WA79/cYON7&#10;Ip4w8s7vgKILRSgKrOy5IE932B+JqzW9HS5Q7OXQ5mBnB/udDsaeh4uz1xLbv3PUwXqd5MkNVYW/&#10;8AQfpJgFmI4FxzEER6Gs56iaugyX2rtkNHcktfHlLz9DpgS4+/gdlNwGJsMZXj15gpODNu68975g&#10;e+hAnU5G0GoF7O22JcavGRaKtSre9nu4uemhWTBROdjDiKKkqiHRWQrtSplkqlmwSwUR0CmocQjG&#10;Y7hUKksaiOIe0T8sLyXrmh0Icg4sVzmShQWLTI1AEZcvPyPuGSXXlSEPRRGKKizO5gCSaJM1h4hM&#10;aAj/vIiiXcPbs1c4ffMU/cUAB4cPMF8HgoqyKQALXzoVtyYdmfzz6ZDkMUFhmiWhZIuXHQutRk1c&#10;3zxv1aIi7PDlsIfB+WsEcYxGo41+uY6C4yJIgIubgfQDkJlMEYrHjziLWRqpAoPzV/h0vcKjR/fw&#10;8GQXVVeXQmSmmigo02kesvsiLmB00cPV9RV6gwH8OJD9hucxERV08867V/jkk9/Bf/Xv/0Lc0pYO&#10;NNo1uBW6hQ3odhmtdges/Jz2BiKuSeIkU+RY5sskNoy9JX/2F3+B73zru/jJ3/0MT56e4qPf+z6+&#10;+/E3ZT/bIMaa5d+KKo70eWbh7eUVhr1u3kHB85ou6iiTQSD7GOjo5h4nLmG7JOdMkKR4/fYtZp4H&#10;raCgUXFRcZy8Y4LJFg7uouiWx5+K0M1jwimVZO9ah5tfO6D585gsIqpI8EshBOkS2YY491m2PJyN&#10;8fbsDZLAF2cyhUjddGBwSMpOkijnjDMFwOuaYmqyh5PRLmmgNJFrh1Ew0T2/kOvZ7v4R1qsQK28h&#10;+7fl2HK9oFOXJeVMUQVMFJgW9vf2EEQbdF9+heUylH0xlOtaguV0hsVijKrZFvExWq+kQJ5C+GQ9&#10;Fnc0GfccsPvzuTDhD959l2M9vPnyBeJ1IIOuSLPktbKwdqyruHvvDjqlBp6cnSKDL8W/IYtnDQvj&#10;/jUmg2vBpDhuHaHvQQ99IJjj4vQrrNbsUjFFXF0FHo4evYv6/h4GF10Mrl6hc+c9RKGPaD0Xp3Sl&#10;1paESBYvYVguVG+GzZJ8dg+6Y6NU30EaFzA4P0cWeiiVy0gLlnSy8LjjUIVC+krNYFhl2EVTRHUO&#10;EnmvobBLxLCh1HXBkawXM2ibAHvNJsxaSc6thT9HpWLDrR3IcGExnaHe2YFdKks6hgkOx9TRcMuw&#10;eV3j8cQ0m3QiODKEpwjP/fz+wwfQK670lESrhTj/k1iVgl3d0GGYBsYUuMcjlDQF++2aiNy+N4FT&#10;q2LujQUjxGMrq1cxGfbEQV0zGph3h1h4S7jtPdiGzfZZFN0qLvsDKYAutXdRau0gUIqY9Od4c32O&#10;nZ19tFu78CY9EeBr7HZgwTtTAraNJC5gPOJxNMFsPpWUCUVhwUbFoVyPRMQVlotye2+gyfFC0Z/d&#10;ERS2LcOAW3LQbDSwDjaYLFbodnu4iCMRvHlsU1E+OtxHq1VHrV4RXKKU1g4HOHt7iimRS0l+XWKK&#10;gIM3qUlQbovhb8VkDnApUOcdARtMp1M4paIU2dpVF0XXkX4Hq8AEZxEqr73BCkseq9Jdo8jnm+9f&#10;qRgfEvU2JRpH0u/E+yI1VGHbJWi2C429HbfYSSZgDF2Taz67YrivvLk5l2PJWbm4nA0lhcM01cPj&#10;O/jWH/0hau0GRoMxBkyL9i4RRgscv3MXGY9dDpw1FSFSXJyfY7WOUWnuosJzM4zy10dsV5rdpoOK&#10;ePb8a0mSnNVq8h1xUHnn+A7u3L2PYX+K8WguqSkaBIgz4jCU/VHjQR8K730o9DOxydlkFEipcY7w&#10;yQv52QctQw9INEjuLZRbrGN6m1STpeaJC7nnSfMB6+1vknFAxd2K/Nu1Xdu1Xdu1Xb/JtRX5t2u7&#10;tutfZVFwn9NlmkTiiBRuOh210xnG3kyKaqvk9U7XCNcr1MlbzujYIvsVyG47QZd8IFxMUXYc7Fab&#10;aDmuFNxSzODDIktWpViSwo4UairipGcZLh/4q/UaVEXD6PoaPqPFhQTjxRx9a4x2tYFmuQzbNOVB&#10;kHFr1y2LozuikJ7msXSJlKe5U5OsWm8+QZYQIaDAWy2wDCk05a9DfL6xMG6kj4ACer1cxmFnT9zw&#10;5NNGcc6RlQdGQRsp0CnU6RY0o4iCYSJNQkznC/QmUylYHI/H2NvbFe67rRK7skZvNILnL5FR/EUu&#10;dkXBWv4MKoOrKMQmy7nTs8lY4tp8rwpdcLaFuuuKo5gFmzYRGIVcbBJuO38f378CEdDIaabIwgQE&#10;pKhNRbPawCrIsSb8LalawGo1Q//mEomuolqtS9nuJgxRIqbHtjHsD7D0NoiI6VksMF0sYFgOiuMR&#10;Ft4Ux+VdHB0eCjLg2YuXmM2m8hqJbZrPZ1gRHEOHd6rC8+bCJt8/uSvihUZhy1vkzlopbUzFaRuu&#10;fEwHN5jOffgphW0brUpJhEKKFxTkbBZEphAxluJ0QaLt+QPxr/BH/FlBsBLHIJT836oaBxx6zmgu&#10;5C5icvKJz0iEC5IJLzrKFGw2oRxHFAcX84WUtFJAoOBeLJXgr3zMZxO02y20dzuCNuKPGA6G8r1U&#10;qzVBqLA8+fXrN5jPFijfPszTqd296clxfLTfEX45jx+KPK1338Pr16dYbRbQyaO36YR3kHGooSSI&#10;1x7SjYeSrmH34AjV9j5S1cSzFy/wT5/9DMHGw+HxIUzNRuwH0MjzZxpBNdHZPxZnLJn+5XINetuE&#10;ZqjC/WXPxXQ+wXW/j1q5gpPdXemYePr1c7x48RpWvS7YiKLt5OXJLBjOEti2KyLUpDeU96cXUqz8&#10;CVQlhGbxcy3AKVWhlauI/TEqjolGvSMIrXKrg+VmJUx02yxKEsdyipJwWa58Kf4k+onYrgnLoLNQ&#10;eMZxtIGpl2QYt1zN8fmTz/Hi1RkMzUax2pLhoXzvhQxKQZchzWaxECcv0xscerE7IFqtUa/U8cGH&#10;vyX7xLhfgNbp5EKVz5RIS9zUK28Gf9RFtHTw7OsXuHl9JZgSGXiI6FWAokP2LkBHuvIw7p1hXFLR&#10;+PAeHj5+jE2UD0R4vscBB6cxesM+nr34GrPlRI4p/pCEWo6uIdiECPwA0EtYqQ5+/uwtvv76Be4f&#10;7+O/+fd/LM59iqxzf45emEJjzYIKQZ0RKUMxlwkPHsMccHCoZxouZnMfL549xXo5xqsXz/Do4T1x&#10;msdKKucUBSl+H/PxFJsoFrGcyRYK5YVCriqliSaubApRmyCSAlsly/eecTAUUZ7DtZBCcqMJ6+F9&#10;cT6niEW4Sn+tQP0zYoznJwfEwt5nuTQ7RohdQt6hwIFmmqyw9nw49QoMYtLiGPNpT5jqPE54roXC&#10;mgbUTZ68Ev50HEvXDAfHfKEU+FmIzCHcZDzCmkijLMkTPGGMca8vjQyZWpD9QdpNBH0B+SwpFka6&#10;LjiMIMxLhMnl5zAqVkJJ+xBhpZZdVFvtPMEVBKhUXBnmkuOu3XZD0PFezIBytY5FEsB0HemikPLa&#10;2z3R4vCM55bjotNu4vG9I6xjFWf9AWbeTK4jLEjn8CxazdHuHOP7/+3/DLNo4+bqElPiVxZjWEUD&#10;K98TgV/VVdlLOWYgG5wYnMH5VyhXGrKHO2RsqXqOjwoi+PMFO6ihayb8tQf6qO1CERHTTN0uvPEI&#10;rqni0YMT3HgrYJX3/TDBwe+XIvtiye/YEFwZiA0rKIJnYjKpvxxitvB+ncDSjIq4vzkQr7zzEJs7&#10;d0Cdkwkiw7ZQcusibBODYpsFlO/dQ3g7uCkYDhqtooi7vO6sFU9c91atItdD7n+VagnOe/cFpTLp&#10;jYE4RJkYI8fGZDiQe5SPPvlE0GH/+Sc/FYHVbVYwZzdB0UASJjJQo8HBis3b3hYN1QoH4wkm0xE2&#10;0wm6F29gVMuo7x3DrXbw8mqI3vUQraqDZLVBVgzhcljWaKBVr4kIz54cutR5bl2dfo1+70Y+o/i2&#10;aJiCLm4d2vn1H3IPweuJKeYCWwwOLFBnSbtbLcu5EGQZevOZfNfTyRjdyz5sx5YhOpGC8+lUaiuK&#10;jin4Rg7KmV7qdHbQaNbRu+ljvYkxW8xxcXEuojTPZQ7K//l0TmX/LKj5I6ugtzi0Ji7K86ENh7Kf&#10;c78rll3pAiECya7UUC2VZDDAnqIwTuCtV/IdZrSjIx8qSz9Hmki/gBrHiLRABqibTSTdNAqxkKXK&#10;rUEiyZMHqgaHXH/pnCpgsZ5jupjAskqYhT6KBQ2W6+Bbjx8LdvKnP/5rzFdzVHRNcJCnqxXejpP0&#10;VlsAACAASURBVMewq1WYLPat1BAmqSTOZH+wi3JdymhoIeISthzbUCOs/Hl+g41Uhipnp2d4/N4j&#10;lIo2ZtNF3otzawao8ZrMMntEudeeeyqNAVkuzDNhJrMcfhIs16ZBQbBGPPbye/BbCn9uSOH9DAcm&#10;t/8sg9NEyUlIMpBJUS6Vtw9V27Vd27Vd27Vdv8G1Ffm3a7u2619lsdhzOJ8hCDeCY6G4THFhNpsI&#10;45o84NDcoJAqmM0CjMYT7HfaaDca4jqnm52yzXAywmQxF4E83SR47/49Yf9e0aU6X4iorhiGuJkF&#10;uwpNnJR8ENOhCcKHj3Ou64jAQkd3LHHrEIvLC/QYJ2820azXpNCM/61hmFI6SpGYIod266BO6MrT&#10;dNyjQGLaeE0HFgsUXQduyZUHXdu0kCWKGKToXKNQRDc5S2OJa+F74p9DgSljqegmkdfLctb+cCSu&#10;bQo7FN5X4QYz8voRSzFlbzQQdu79O3els4BOcFd6DBThyIobNAqwYmGxVZTCttnlJTwp89Nybnm0&#10;FlSK7lhQskgcnqZZRMEsipBJEVjVcsdXGoY5b5xFasT9pHkfgm044pKlQ3bRu8ZoPhIlrxpUEBFX&#10;EmyASINdZdkjxR0XmmbDMCrywLvezKQrgIKfbluSgvjyqy/xjffexYOTu6CB2SkT0eRgPBxhPpuL&#10;IEisAIdDLMadjUZQyaIv1/Hi/BpzfyM4CArSmmljzSh+pkDXUnG8UrzjEMNjkeqEolsBBoVzx5GS&#10;UmKQ6BK13bqIGqUS0wJOLtJRAEEmvQSaVZTiVTrNWZgoAn4KKROlw7FGh6pl4LzbgzdZ4Pj4AH6U&#10;4fzNcxGSif4g55ham20Z0Fhcm0YyJKIIS1G61mjK8UVHLgdZ04UngqrrVFBSdHEvlhp1TD0f06WP&#10;ChEnBRUrfyU4Jd0oYLfZxH6zhvHMg2ZVcHJ8B/1eV3i57dZ9TBczXHevUYgjGTLsVKs4OnkEp9HB&#10;m+sbfPHFP6Dfu6bOh87esTj1/dkc6XIjYmK9WBTmMqUDFkK7NRMlokqSHPHg2jaaVbpdI+oS6DTa&#10;6BzdRRSm6NTnmDTGUCsV6GYJ3miO3uUZgo0Ps+igtb+PxWyO2Xgkjkcl9nBnv4KTO7nDeb7wUDKB&#10;iqMh3XHEvZ6K4KSIeLn0Fgg4ACIuS6Go7yBJR0gydnwUYDGtohuY+yvpLCgWbRSLJuI0FIxKrX1P&#10;MFc35z2kq6mUd6dpgPViIgKYVXaFs7+czFBtt1DbbefCCUtdNQ2VnR20Dx/ALI+EZ763e4RVkosu&#10;PJ5Y4BqwKDsG+uMRTt/8DVbjayiaDdU2ft3VQERVpityTChKBDVjeXMNxycncMpNaHEKi9izVYiI&#10;glS8wtnVGbqDS5QcW5yn61UMb+TdMrDzwRfFqudPv8DTp18yKoVx7xKaRVc8RAA3zKIIsrxBXKw0&#10;EcIcu4DxNBIxsGjqMuCkA/fi7bkM1vzZDfYaLiaXL/B//1+eYLa+8cm3UXZruD6/xnDQw2o5FdyI&#10;6hRzVA/Z5kzT8HPT85LvFVMmWSp7IMUuFtRSeGSSitg23TaRMeEVZ7BNRUQqFblQHv/KBazmhch0&#10;JSPNUSO5cJgP4HjqEnklQwpTF8wZf38q5cBLWmglMcKhpVTtKiqCwIdp6VCZbKIYyG4TDoaJEksS&#10;Efwr9QZmk9GtuFuEbhtYJ/nwgVgrfrYcyiCL0axUZa9lsTBFTxFUWYQNYO4t4DCBYpoyYBDhnNgQ&#10;FiX7AbypJ3iRWq2B5mEbWZHibQyDKQVJYxkAGf1mEVGfgvMNKpUKqtUqJqu+DBCkY0ItYLIMoJlF&#10;3D2+i4vuUDAxxN44lSJUJcJmsZbXX2624bhNQf3YxbIMXzigZeqCTnuicRwKrFYRTsFEtVbCzHUx&#10;H7zFZt7H0Z1vyz4/n86lA4Pu4KJTRq15iPNJTwYgleYO/ImH4cVbwd199M138d3vflsSKP/5v/wj&#10;JsMJIqZm1BxfVmBhbRSLSE2EDRFovM6XLAeFLAXrzQtJII5yXmeMko2U35tlotaswxvPMLjqy7W/&#10;0+lgNhxjMh6gvVPLhe6CLkMqXmfXmwhutYYgS7CYLZBsdNh8z25JnOXROhJRt9LaEUGczCT+zA6Z&#10;6+xzsExUahVUyzWMpnMZyrvVinzHpaqDw8f3EHkrVBs12PUGposNll4kPUT+qIfexWsZuIm4ynOG&#10;9xLjKcKogMQbIQimsNUO3n/8ENeDsez177zzGM1GRc7fyXSOxcwXnCHTchwk8VhK2MuSxJI2kGTM&#10;bYE1U2PEaElxvWnJ4Hlvt4Pzs3M8Pz3FBhEMw5b+AV4DVFNFbzBC9/QNju+ewKrWMFlcYDEfIQyb&#10;gulhKTxF96JVFHxfseTK/rhYeHCmU9lP+oVCjr+TAt9beI8U0ueivyIYwduC2FuUDL/fJPTgzxbQ&#10;zLywV6foTwOHWxLhXbHzFFLJduQaxeQBefS8FnOQQ2wSffVSgs8SbGUt9zQ2r/eaLgYKJVZ/nXJg&#10;CshxHLm3Y3kyU2NJIZVOp8VyjmmUoGjpSEZ9NKs1HH3jHQSej7tHJ2jWavIZ/fLTz3DVH6F9/B72&#10;T95DxkFB/xSmmkDVTcHqWGYRi7mPV+dvsPTm0O0SdNVEpKzkWkpUpe/Nced4H0cnR1AKXcE/5Xe9&#10;KmazGertFuYbXwwzMhjlXsjuErnFVaQfg8kJLg7EojR360vClJijNE97UsQXJv/t3+don+zWEJIX&#10;0DMZwQ6l7dqu7dqu7dqu7frNra3Iv13btV3/KotuPrqMdCJBDF3EA7ru+fBIwT8ktmcdSIQ8UzL0&#10;xyymbKJScjFfLrG4daMTqUMePl1YF9eX4l60SkV4FIlXa+HyOyLG6uIUS7JbN1qWoy/C5Vpi0ZVa&#10;zgxfB4Gw2ilOsORvOltisbnEcDrBUacj4qhgOVj8mSYo0Hm9XIlrkMgOPmDTudXZacnHtt4EMPmA&#10;LDgYVURU4hek6JAuUgpKFD7lQVKFZVriiCMCotsfYTRZCNN+PB7i+qYrUWsKYRQA2GPAh9VGrYEk&#10;DbFe+mhWq/Lz+MDG56oBY/9MNGSJFNqxdC5jmoE9BZqF0F9jOhqh3d4Rd19agBTjNav5AKJUbsqD&#10;6s3lqRTF7R2cCO4gpIOsoN5iNYDVWpMkAFnYdLcZJRfrNIYfr0Du0ppdADGFcxa+fROmxvh3hGKJ&#10;HPgQz756gp5exMnJAxG3vOVCShIZub+5ukboLdAfDTH1V9CVFLZpoFWvYtjvCm9dk6SFmqNaWC65&#10;3uQ8/zAQsXK+20bdLaHWakM1HfjdngiadG8vFzPsHdxBvAwwfPJEih4LjaaIczWX5bwBNCWGYbiY&#10;zycIu0sYekFQMxSVciRKLIOfzk5HRA+WJasiqukiSsymEzhuGYtQFeHk1ddfCQqD8GKK+LPRDVos&#10;MU0iGdQQI1MuOzALGoI0xWLFgsaZCId0lpKlW680MJ1N0b26kuQFcQChCsyzFPXDI6yWG5w/f4H1&#10;bIpmqylCDXnHl1ddcT0Sa5KXGMZShFeyTZSKjnzvy8UErg5YLERudFDdOcA8SfHTzz7Dl59+huVq&#10;iUaniWrFFRRHoqjiVk+itbC8yxVXUghPn36BzckDtHd2sMkSOR9YzLdYxVhtGFcpo9E8wGbhYT5d&#10;wl+uEcYhdnca0iewvnojaIpZ/wJZwYBWZAJhIO5oiijeqI9Op4U//+//Eu+++0gGhCyFJKdcXNlJ&#10;gDeXXXz+7AVW8y60VR/LyRCJP0JsaFDIZVcLGI5H8BYL6NUq7GpN0gLr6QJZFKHSrImoHm7W0B0z&#10;Z8Rn3HdsjKZX8Po3sG1V2NbezMdiPkNrp45Suy6u51XRQLm1g0IxQufwQAZ/f/M3P4FVLKJereBi&#10;MMJVt4frPvssuOdVpdw3Wa1w8eIF2qUSjAcPcXVxg3C9yUXaW8c3NyK7XpE+EJZG7t05Qr29J/vK&#10;xZszcVAXDU3ex3Q8gqom2NlpynAjiYDFZIol3Z10I6uKoLBErEkyeZ9uvSIc9B//6EcyGAjpXCWy&#10;KoqlO4Cl2CXbxkff/ACG+Qpvz69EVOX+yASDU7RgaxmOD3ZFlK03G+h2u4gTBcPLc9woXSymPrzp&#10;UDAmLvduLy/xFA2J3RgUzdNECiI5iLA4EGb5chJLqolYEHZjsOHVcHQZpFIwjCmm3uKvVBnQJiIy&#10;MX1DEZ6DF3+9unWmQpyx+THzK6Z0Jt9RUS+I0C7CKfEYpi0u6jjHVUtHi1U0YdCSzGsL+wL03M2/&#10;Xqzzfd2xMZrP5NgoNxtoNNtQDRMX1xfQLBOZpUux+2DQQ7WS45CYAFKiUH4u/6iIgw1JwSVIlAwF&#10;wYpZkiijuE5+/3Qwwno8gGE70M02YiXDbLlEIUqwlmJUNccIKYYUkmbkkwdr1Ev7mNuGRDP4+snR&#10;p5uZw93+xMMqSNBoN+VczxQd9d0yJphgM/Pkk6P4yT2MiQEee0yc8GCy7BIae0coFC1s/DXUWJEy&#10;3HrTxuHJEZ59+RQ3589x/Pgb0hfB43vth4LbIR6r1jrEYtLHfHEtQ2SKwrxO37n7CH/+H/5HHB0f&#10;4urqCr/1+AO5Xl9edwG7BIPDMFWg4HIN4P7M1BLCGC9fPEel5GB3bxcFS0OX/Rx6AXa5kuOhOLTx&#10;QxRQkPQIj2X29CRlE7bdgVkq5R0pUSbfMXsNBlddNDr70ssg13YjRwLynkNzHJhMeYUR/NkSK3+N&#10;ztEJPvnunyCKQ3Sv3sIxCiiXKpLim47HsifzHiVmuidO4RA502mg5LiYzhIs5wk2ywCLy2tMbs5l&#10;WH348D6CjHvZXDBnrmFDi+eoNm2USg10OkdS7A3nAstXr3Fx2RVxXy+wHHUjfSFhlMh7WgUxxqOR&#10;IF922s3cpMB0lq4JIpAdL9VaVVIhFOF5vNtFW977aNBHRW/LMTadeIiNAtydNvQKMX6pdLhcXI/x&#10;8ulz2OoGlq5KUotmBqdow3FsrCYT9Ac9aJolewHvC2m24LBdjls55iL5vKRg/LafqcCBn67LdZfn&#10;z6+XpA8SKYFlciabezK0sbg/Ma3oloRnXyxaUG0brl3M7/Fo9mARerQRYwOTiWT5M/3IYZjuOpLw&#10;4bWD97DcZ3hd+v/Ze7MmV/Izve/JHZmJxA4Uaj9r7xu7m9tQswQle0aigw47PFb4Qg5H6No3+ja+&#10;UfhKitCNw7JHCpmcGXJmSA63Zq+n+6x1agdQ2BOJRO6O580i9QkYvMG/o9mH55yqAhKZ/+V5n/f3&#10;CMqH+Swyj6hQdENyinhvSSeWVaaQnw6u8XJ4hapjoVWvYZymGAyv0Kt7+LN//j08/fI5Tk4nWI8X&#10;yKIb5EkgRTcaYijT64olaKLB4EJMJIbuSFEhk7Uhx527h3jjjdfh8P1oDgp1hOV8glffeBv1Wh1X&#10;F+dwG3X4LEKvAlSkMKkJ2o54Iir9kmvy265Ddm6ypya/7WBklxXy27R+tUT+CV5SkU6rsgCTlZ1O&#10;Sjk/Eg21HduxHduxHduxHX+4sRX5t2M7tuP3MurVmribKpqBYpNAiXM4PJiJAqMIe5W4CfowdXE/&#10;BRKY2Wt35AC7mWXiout3dhBHGVabQA5NPPBDAtRsxHEm+BwrcOEQAaGocK2KHFKJP1AKXQ6FNHjy&#10;IElXmpbkyNIQKXndxBWYtmBjJgsf9w+P0e/1cX51gbm/LPm/hQLPJfajKUzXMFgjyRNxcPZ3enLY&#10;EdfZLdc+vy0y8NRDZ3Z660ZzLVNQIRSE6OZc+AGWwUpY6uvlojywHR6K4zwrYhFsNXKI80SCWCkU&#10;H7Z34BoVPH32AvMoRBCsMbi6FHcWCxCz2QSG6aDV7WC1niOiGAdd3K8MGR1eA65nS/GhTta4XUei&#10;6Hj2+EuMX36Ow4ev4nxgIaFDmDkJjo1WoylhnxUjEkREFAaSszCcjsXtypBZdixcnJ7jxdMrbFYT&#10;HB3dwSuHfSjZGkEQSXt5RU2xDsYIZlWYpgYdqSBcePCmtdZrN7AKp5jPb3C4sy98bYYb0tXLwyeD&#10;TSn++fOVBBS7XgMVs4rp5Ab1qoVem0GCKlTDFsFqMplDVVIR4um4vxhO8NEvfoGTZ1+ie3RAuQ8d&#10;twrPa4uI12q1UGv3cH5xiqJaFo1G/gL+2ofrWOI8XIQ+kiJD3anJ/UQ3MMX+NE7kmlNAefTZJzA1&#10;IiQKaK0qhsMzaZfv9Xo4vHNf8h4WLE7RHZiXzkS69mb+GBfXV2jV6uI2ZWCsaazw/MVjXFxdYHd3&#10;D3nFQuzaGJ6PcPHFl1i+PIUarcSVXtwGwRInQBf8KS5QHB1IfgJREovZWApQ0lFyy0yu12tQLQex&#10;YuNXXz3Dxx//UpyslE52el20ejvi2uM9mG/CMiDUIsPfg+FUftfefzW+wcRfgn4/OtkVivyrQERK&#10;z6lhdD3F5Oolrk++RLim+9dAt9tBq11Hr9vB4YN7+OLxIX70i4/BNF9y2YnaGWyuQIhHb/8A9x6+&#10;DlW3USQWWr2WuFp/O3SvD9VwsA6WSMIlui0Pr9z7Eywy4Dq4wfRkiflyAkrIjCmO+AwmG0TRCo6p&#10;QU1yhGksz4ntmiImhXNf0DsoZVccHdzHH3/3u5hPZrg+PcHB/bsIkwg//esfYj28RqXqidPaUguM&#10;ry5wcfoMVsVGrdXC6GaM6ycnUF0b9b02HK8GVX+M+dU5isUKH377j1Hr6hgOJoiDuOQbM9/BKrn/&#10;zINgd1EUZyhpzaqIMZPhBS6ePcXB0R1oDPlkALLtyrzALp4yJLgQl61WaFIko5DK4EoyNCy9IsgK&#10;okqC5QzT+aXMQ7/5x5/AQYR7dw6x2++jVmUHRYhWs440VzCZBzg9v5DME6Kvju4+QKEa6O12cXiw&#10;h2bnHDejEeaLJUaTKVQiojyb+HtcjMZSTDHZyRWW4bwGkUDSvVSBYigyP9FVTCSSdEdQeJKsjBxJ&#10;HMr9zs+FRTql+C2FQqA8peAv1QMFhlYKsjkFc7r7FeUWR5JLJw5d0SzYcSccS0dLIfM6n31eI00t&#10;xSy6+ZMoxSIui3PsYGH3SxnyTbFNk44DosU4l3i7h4gVDYvxSDofeH0HwyEmoxskYYRKvyMFUi3i&#10;M2vKtWDxgRgbxTBLTBi7TQhFYyfRZi1rzHodI/R9qAyZr5jw1wHiUYYGuetVV/IJGAQulO0CWK8W&#10;cL0K3n3jNcGbubYpBfH1KhQHvKkncgg4PbvErz/5GH/yJ3+Gd9/5EKP5HMkmEpc5mf75OpH1g0Hx&#10;FBnTLJBCtW5UkBW6zOHsfJmPl4JhM9QIUTzB7u4Bxv0+RoMTXDx/hLe/9V24bhXRZiLBzHQhV706&#10;mv0jjAcniGJfnNfVZg9+quKjz1+g4Nw4X2KdFWh1DqR4yOwC+dCUVJA3DFFPqTLmGW6GA8zXS2Rq&#10;Hy1VQ723jyBKsI6J09OlKBSzg8ffyP3WbHYEZceuIa/uiQs8z1VZd5LNRgJ9meHCgjQ/bxZ1mKmQ&#10;KECUZPBcXa67oucl/ommA2LDWh1Btr18+hhjuupfvScB5xuGhKfEs7myX1mMJjIXGZ4Dq+phNA5x&#10;8niA1fgGSTBFnoZSzD4+2EetUcOCRb3dLvqdHjzuc5CIUaLe3gF0Bx99/hVuhpcy58/GZTGBBgTm&#10;u1BkZz7Her0R0wLNAuxEo5Fgp9+XQhdDf5utJprNhhS1J9OJ3J/seOHcwL0ZOyHSrJDvdXF+Bja6&#10;1SYLuV46xWa1gseffYrp9UscHu5LnoXgDhMFmWJI4Y7j4vwKFad8ntI4ko46dpzwOef6aN7mnnCt&#10;ZfF9PBzK/pGdOizmsQhYdl8qt5k4Gkp/RSG/w+JAsIixmi9lXmBBj4I/5yxmL7A7jUUVh9k7ws0q&#10;5Lnm+1oGARbLBQI/kO4iRSkxNhS5fX9Wvj52P0JHCWlUpaiYZZsyBF035ZlmQSJKYwRxjM1mgogF&#10;J13FaO4h6CfIXRtzf4h1MMFBv41Guwc1V6Wox1ozi3bEDQlPn8XFEggpay87lDrtpnT2cW0kDYsZ&#10;EHfv3pc92M3wWjppreI2cL+k9Ugxk+go3g+K4NJUceTzM9Klo6Eog8pvw3SVW3RP2Rug/A7cU068&#10;5a9yyTkoZB5vN1rbQ9V2bMd2bMd2bMcfcGxF/u3Yju34vYx+p4udRgubtY8kjEUwIHaATr789rDB&#10;tuvFYgHP5kGrgjm5tvU6ak4VqyAU9As1tmyzQUqHN53tlikOODqeszQTnEFGJ9YqKF2vlVLk588r&#10;0Ri5BJfR6cSDkiAiyIim69BMhRHuOFUsw1hEedN2RPy5GgxE3OaBs1qvYXdnR0IfTUuHSd46Back&#10;Q2mCum0fv8UEiSOO/2oKLM0UcZpi6Xg6R7jZSKYAfVo8YFGD5qGLola73YVqaOLap5s/CiOcPX2M&#10;4XKMw709cdifnp3i5OIKPjEEDL01FCleMETNNCuot1tynY1CRVzEqFY9CSi+Ob/EcjaD06jJAZ+u&#10;q+UmRZie4fL8JQ7rdez0D/BsMJUwvN1uUw5zFIUpuLOwQRwNPydiFygk54UHJ3Wg0nHKsDpTQ5Cu&#10;cHZxLriWlqfj4uUTCXE8Pr4jny2LOnTX7+z0ofFzDjMJV7U8Qzo0iLChaEOcQa4YIpRs8gyVPC1z&#10;GOJUAmfJYKa4ENE1ud9B1a1iOl/j5OQlJuMpJpMSreJUHelIYCfBxfmpiGYMy2XHQ4O4mTTFaOrj&#10;erJCYxoK/31v/0hCCBeX11LI8OptOLzOdIaHMbBJ5RBPxj5zGhy6BB0XL5++wGI0wp0Hd9DaP0Sw&#10;WcOfjpFGMYJNBD+OsIpuA++wFmZxs95ExTMwHN5gMBjCZSeIpqPebNIfh4vhORbJBi3Hhc9r8ewU&#10;v/nB/4Pl4AKmZuDw7n3s3r2HTRghWAW36J9M3H8UNng9K5qOIo0RhbmIkRW3ip2De4ih4NnZBf7+&#10;p3+Npx/9CooFHD68D82sIN3k2Kw2MJ2KXFs6KhMTsB0TtltFGAVQGeBse1itFpiOY+QRnbURkCfi&#10;ZtVNEwNNx/PnJ4LO+PoHb6C78xoa7a6ggcgzd02g2jxAc+cOfvrrR5gv13jtvSMwmOPFcipTk6Xl&#10;Il7mli3FNyPS4ZiGdMOkKrBOErz+zofi1h1cDdD1LLTrTVyMLvH0Z3+D2WIOK9dRcS0J+f7i2SOY&#10;uopML9Dp9aXIFGZlwGK8jBHS5ZwQY5ChhA4rUgykkLN7eAeO1xSntRH5+Gff+z6uz8/w6VdfSMeA&#10;4TiS6eAZrriBV8uFuGWrTVfmr1anI3/O8GN+a6vXQW6YCKYLKdAoLFK6VSkGUgglR51Yrzgi5ipG&#10;vIE8A5auYX9/T+7XDQOHJSz5AGMKokEoIpFh2TBZ4COnO8mleCQlMylCFuIMZR4Dg72RbkQQZ8HV&#10;VVJ4yRIP7+6jUm1LVkSaxfJMNnt7sJwlPslDrFYhXr48QdVrIIOOx189l+D0eqMNw+vguH8HB3Ek&#10;blJKRm5Dx810jmDlwzI06LYl86UUIiSYWpX5T7113vM9MhuXz6gmyJ0Cm02I2K7cOnnL4GNiW/j1&#10;ghHXNHGacn72TEsKUutwLd+bxRJ5Pjj/Sq257E5hcbDMjlSkCytLc3F8cyFggUK9/X4Jhbc0kXmd&#10;3Tp8TQxgZmAw34WaZRKeTjGZ15QiNteiYDbHlGgbtyaO6dUqwNnVpXQ0savKMgxxxPIaMcyYKJHN&#10;Yi2i6jjZSMHHcz1xU9OZHN1iS4gaobBsVHHrqtWk8EmszIunzxCtfXz3+/8C3/7mn+Ds5Qv2cojz&#10;mqGyql52CECKGxouL6/w5ZePEK0CFEmKcOVLHgV5+RHWWMyGGF+eSxYGRV7iifjl0+m1iMA5dIyH&#10;I6TrBXTHwE7/IZqNBtrttgSPnj76OfbvvwGTgaYs8GSlWG9nBaK0kI4LTc2lM4C/Pzk7xQ9mY1hF&#10;Isi6T59eoF7fQ2f3bcxmF8iSUrjlApplLG7wNS9QqVVw994u8lTFxdW1FMeIb6vqBmLfx2odSYcM&#10;14RwVWKR+HrULJH3yuBpCqOc1ylo1t0a7r/6OqxWC1dPTuHfDGDTGR2EMq8zd6febAgCj2vLbOGL&#10;uBz6C3z6659jMZ2iVnely4uBvRSLY2ZDWESGadKdITgsw8LF8yFePnqJcO0DkS9yKnMVGrU62o0G&#10;ap6DWpWdcvcE43IzuEa73ZeCMBFA5xcvZP1jh6MUjbJU8jr8ooC/skTk5bMk71/X5Xuz20TVLdTa&#10;DRz1d28/2zIniB0+RFp123UR02uOjTG7EPNEQn9Z/OS8vJkHCKfTssPBtrGaTyRzhCNYJxI+X3Vq&#10;groZ+yk2+UpQQWziYQVtGcyRhIF0uPApXCyX8jy22k1Ylgu31pSCHtFWR8dH8P0Qz58/xSZMpADC&#10;p08KflLEK6u/wpHX1dt8jkyKHauljxVzVBQFFjt4qh4shig362i1OtJlRFGee0p2iq43awlIvh4O&#10;oOganGq5H4yTSP7L60wjBTtFy3mnZNJz77DJAymqc/9g/Bb5yOsumR4G/DDCbx5/IZipxsM96FGO&#10;KNWQxTl4axAVxcJUEG4wGo2RxyzuuWKQYacA527mnjQbrTIjJlclQJmdrofHd2BXq5g+eSKiPTsR&#10;ozSUvSrviVUQlPedXs6JAupRSjxPJoXhVK5hae4vZI9a4LYbqig7DKSMwkI0i6psD5UlpZA8jE5z&#10;K/Jvx3Zsx3Zsx3b8IcdW5N+O7diO38vgYYktyuFyLr+mc56IBfFbZrmIZJRys2iNquPAJYZG1+Cv&#10;V+jU6sJKj5JUWsUpLtu5LYIXRMhRyhZiohTIeJYwMMjRjpx48unJzic3lWgQ13Lg0TlnGsJ5t29D&#10;CiWskVQfVReH1CbaIAgDRFSAdEvEluHoBsVkhKvZCCZbkat17Pd2xTFLwYmHI4rrFIcoOkgbNV+J&#10;VrJjWYjwNxsMGTg8HosLkIxtw3ZE7B1f3eDmZiI4FtqT4yIRR1Wj6or47y/XUHMd9Wodz8Ut4AAA&#10;IABJREFUs+VC3N50VBJFoxuGhNZSbGWBwq03BIExX84luI7iOQ+Y69AXJ6xhqkiTGIvlCl/lZyik&#10;JT1B06vDaPZxOV1jPltgvpiKi4yviU7aMI7wcnAlrlQiEXiYrZg2orzA9fmFiGK9nT7e+eB9nF9c&#10;4sWjEzx58RVev3cM5grrlofOwd1S/FrOobseXnvnfSxmAYaffyqvmUKDobmwKlV5retghRVZxzk1&#10;9VSOnSzAsEWfbnKKdksGyzkUdOuCkygyFSE7B8JA3LM8eFPM54G4WjHQ8GzkWikQ8/5zGp5c09MX&#10;J7BcD/56I85yHnRfPH+Cp48+Rre/K1xtw9IFAcFrTaQShUGKzHT4a2mKi4srvHj2HK6pI1VVDJgl&#10;MRkjjzawKB5FCZaLhWRSxDE7DFJoWlEWgNJCHOJEGlAYN3g/qargSyrdDrx2B5Zdx0/+vx/g8ovP&#10;US1CfO9//D50s4oXJ2fo7uwijxK8vLhEkvnCIleImZhO8eKFiuPDQ7RbXcTxGnN/BltRYSg6Ts7O&#10;8ejRI/jTIRq9OrxuB7VmR97bfD0RAcOjuz1XYHO7UNFFrCKP/sWnj3C0t4f2/ftYPnuO6dmVuHst&#10;Q5FiT8O9DbO2DJwghtfs4i++9z+gu3+IWVSgaani7LZvJx/LbUonRTybCoIGFJjy8llqN2riAKYO&#10;3Os0JICVIgyxNq5ZkRyL+cKHzmeI0nlRbm3483ecKixmU8wWtDaLVLHZrBHkCTxmIpiOvC/ieDbR&#10;Whj1DBhWDAPr6VqwDVQ52O1z9uIpqgwZTlRxRjJU+u0Pv4H64R1cz30s5hNxwbIQmcUMV7XLIEJ2&#10;NLRrUhTks0I8l64YaDbaSKM1rl8+wexmgiQscwRUzRT3MAU0Qa8wQ6NiwkSG5XiGJ7/4BXqdFnYP&#10;D3B47z7OBxeSvRBSwNI1cSMnSRkSW6IYlNJtyX8EkVOgyBLpRFDVAk3bFKF3tUnx3psP8S/+4i/w&#10;8P6rwlm/uR5J4DUxPEalimePnwgz+o233hD3e5qE+OqrT1HRK7i5GUAdGPijP/1z7O4e3dYRYkQw&#10;5H1QkKKQPZ7eSMaBBH8msQhyFI/K4kPZOyHoCK0MUafATgmczl7AESQUuy0YOMt1hTgNq+LKHMg5&#10;iuHrdKZSCHccV4ppzIagyzUr+TtlYG4BeX6VQoXruIKvyJghoaoyj9PtzmBtXYoFjhRr+NlFaS5F&#10;WbrpwzCWEEtd+gh4vU2ouQKD2A6K97peIuJME/1+D5PBNdbBXHjYG4WokGUZ1J3lIvArtgN/voAS&#10;b+DUrN85rdllkoVlYYHdACw4WDUbtlUTdzPxalrBz13FZjDB2ckLKRQd3n0Vzc6BFJiDFyfCCSdq&#10;a+UHiNa5cPxtp4nDo7uSc/Kzn/wEq02IZquGnLeeUnYUbIIFzh9/isPjB5LHwvu4kIJILPOKZTdQ&#10;sFBUpKh6HcnfKDRLOkFmwysMxkOcffURHn7wz6DbVcSLuYjs7MyIojmcpiUCJ13LixsKxjGQrHF9&#10;eo7BdIXlLINbdWEbHjR9iSybStHXMFxUXAOT8QhLLccrH76NZn8Pqxsfs6uhXO/WThdurYr1ao54&#10;sZJnRDJplBSbTSDzrXP7+TPkWCHnigWwJC9xgLYDT7ORx5E8RRQ96T7nJx7mBfoMRk1SnDx/hsHl&#10;tRRnX3v7PVR0HYuCRZSKsPDpjmYBlR2ILGTUOja8bgubYCWYrKsXJwhn1zKFESPE4HoWk9kdtNNt&#10;4e69+5JdkLGLgF2CSYKlv5ZA+evra4zHs98F6PJ5o1NfQv2NMmOHwizzRwzmNrD7r1aT7gF2/oym&#10;Mzy4fyxFfRavibFhlwTROkqawOSWqCjDnrlvYEGSLTjslkkqLMIVUqjiTBMsx4JP4mBn2E9+/Df4&#10;9rf/CboHr2C+isTkoGkWClXFmN0uxOHlJcKL3TvsNCH+bjwZwXY8tNpd5OEGOztdvPL6m9IBcDMa&#10;lqYDx8GaZpBNKLk94i/ns0cxmgVEdu6wAMNCNzFY3HtmDOxdYk3MlaphNqhg1e6g0+9LQDP3Dtx/&#10;Nj0XrWoN3WYbizBAwvvilmwjyKP1CkvJN4gEj6dAl5D3mm6KkUKwOpkmLvg8SUrkYEXHRqobhexd&#10;UyWDXa/Dv57jyRdPkEcRnLqD8vJV4TR2kdttWERS5al0LxSyx8yl86TR7oh5hfMh91acT5lzsr5d&#10;6/hrdj1wj8F9pcwfaSTFH94b4uTnPlgpixT8u5pgglQxuxSSc6XK10q36m8NOvktIkkt52olLz3/&#10;rlOV/f52bMd2bMd2bMd2/OHGVuTfju3Yjt/bYBs0HZdsc6aALox7/jrJkCqA5VRgFqkI8RRlTMPC&#10;KozQcDNxNFf0EgvQbNSgLlQJRJM2+iyWcEMe2ErfVlEeOCQYTKQscZvxgKUZuoTRbiYbCd2trAI5&#10;9FZdR9r1tTiSQwy/X6dRk+DNMZEqdGjxO5GDajoi5Mxnc9yM55ivNmjX6uK2JxaIh026mFiEUG5b&#10;maO0PJCRDztczOH7AdJwI8zZWqsOO65iNJjj9MlLzGcT1D2GlK6hVzR5T/G6ijgrJFCRhy8erNlC&#10;voqjUrwi759u36T4HYoozxIREMjMpgjAFvsCqTjKaYl16h6cahUJHbFxIuxtdgdQbIsy4MXZBeIo&#10;kOs7X/nYSzvCsV74PibzuYT9eo6DXquBVq0hLrdwtoBu21B4kE5SVHUF3Z6N6c0YV4MCBwd7aPe6&#10;4gScjm4kPJgs51azg+FwiKvzlyKWUKQajoZS2Gh5dUSLhRwoJdeAjv0wgr9aIdqkqFLEJT9dSaVd&#10;vVlvQDMccWwXuolmp4/1eolVsBLHbq4Z6N9/Be9+/UOkRYLT0yuMrpdwq3VxSbNYQzQNRTFylflF&#10;0XqNLFxh48/ELcz8iJMogtduoVqrCxeeiIFWuw2ECs5PLnF5dia4Erbzz4YrBJtA7veao2GH4a0A&#10;/MVKxF4SC4iW4rVnrsJqOoRBxA/zHWwLlmMj0xR0+odYxhGe/uPPcfXoS3TbHv7in/9P+M6ffleE&#10;tuvrIZ4+fYYPvvltVNcbXI9HyKIINdcWNWJ8M5H3de/oUAIyl4ulCCuTlye4PL8SEf9b3/gAy9UK&#10;82At4lOcRrAcA9V6FY2qI85eCTDVTXiGjeniUkT173//fXz3v/lz/Ifkr3FzPcSb77yOTrMteAKK&#10;oNQOKLxPlmsMhlNEqQoNChJVwa++OsdidoOdTl2YzadX16jUXTjRCpdPv8Jup4133n4dZ+eX6O0d&#10;le7S29BqCp8UwWp0xjKoVDHgL3x4Ap9hcGIsf5dc4YpioldtoqZamNO9rJnIKa7kMfJ4jQ0zGOhm&#10;tDQJ7myKe9TB+csh/EUAqi225+KVt9/E/t6u8LXXYSLc8uHVFQY3f4X2nSM4nY6EidNtTXwT72nO&#10;NyyUEKtC56gi4nMqQeTsJLI1G/3WLgwjh17k0pXir9aIKw4Ms874XRGaKbzY9Q60ii3Cv6WksLUM&#10;YbAUobtaa2I0W0geA4UsMqMDyY3MRZRjJxTFcoqixW0QLNE+SZbBq9XwvT/9EN2ahaen5zg8PMYr&#10;9x5QZUQ6mYgL1qqUYcAMGB0Nh3j99Vfx/re/I50KFJYY1Mpwy53jYxHNpz4Z11cyv2RFJMKfSce6&#10;UzqamQlBcZxzK1+jKuwlVf4rdVwJPNcET0Ehk4oSC7QU8Wj95e9JOKfw9zXhVwtuoijfMwVIFgwo&#10;6PvrULpQWHjRHbsMXabYpxbiWo6HY4TLlTjluYRQsOP6QDGMTmCKj3zO6eY3jVLUYuClknFmZeho&#10;WmYLUHCma9cuGeMFxbi8EDSRZLiqGiZXl4KGaXWaqFer8nxwro7ztHx/lo7VfIzFzRiNVh0uQ1hd&#10;W9ZPzuuwSiwR71uzWkWj4aHGQFmUjluufXM/kLmX81etXZc8lIvLIRZ+JMHc3XYT3XYHz58+xZSd&#10;Zf4EM9uGVmngmIGzP/l7oIhQrTNcenNbcMnkf9nNJb/mC88zwb3Vavsgn8yuW5IxsphGsGx25YW4&#10;mSzRrtbx3f/2z/HTv/sbnD76R9x785uo13ewnk+QpnPE8QpxNIHXqCAKNawXIfK4DPu9++AevvGd&#10;b+GTT55hnS1EmPZsA5VWDS/PMsmQcWwX4WyG66tzVHfqWOsKtMUS4XwBs2KgqbelSJOpGhRLh2EU&#10;EnKuGi7cekc+X645XLnJYGcBhes5Q6vH4wHmGVD1aqjoGnZ2+7hm9yCLtL4v6JcoK3A1GCFczDG4&#10;voTpuNh/8BZa3TYyfwKWlaJ1IMVmdofwHg1WK3mW2AFCPBFD6JfxGv2DlmSXREGAh6+8IUG3s/E1&#10;dpot3Dm+iwpRXJsNBpeXmM4mYiAYT6eCjaOoz2dAVUp0igTFSjehLp8HDQHcqzQ7HRGk/flc3OLM&#10;3Tg9eQ5/NcMrrz5Efa8JZVPOnyJK47bThq89S3C4u4OD/h5OxhMomSXziSYFVVP2DXmeQK0YMBUL&#10;/U5b3P+j4QWuBi9gek1AYcbQnnQmLZYz2VMQtchnhV2OzPlgkc33V4BPbNUUV6cvJIfj/mv/HVZR&#10;iucnp1LYu3P3WN5vyBwRrgPLALN5uW8QcZvuf0HolB2XkCwNXURoCv3iiOe12kQYDwaC06LAz86M&#10;er0Bp1aVLs5uuw1toUsHIr+WIe8spFftihgh2FEjzv44kbmdGU0s2KWCcYS8HxY9koSFR73sWioy&#10;EcqJgKKhYTmfYjkZyetZBQspMtX7b6O28wCtg9cwPfsCl89+Cm6cVa3EHXmuLZ0dNDgQG5hsAukY&#10;Xa030DcRdvpdweYtZnOC9KT4xOv8204pfnaFXobwoviv4bssvkhnEMrCa15WiG+7VgvZ39LPrxb6&#10;La8/vyXMKWhUtzz+7diO7diO7diOP/TYivzbsR3b8XsbRJGcXVzIIYsHGwMl+xN0PbFVWCN/2BD+&#10;dpW4F4WuxzLUkfxghu7WHFdcleNkLL8vrqW0QEkOzeTAQdc+gxl5cNOKUlChC42HGWJ9FBMirPIk&#10;sonXWIeZuNd4mLdsA5auI6IwtX4IXTPFwc+wPjLpDdeWIkBETItWcldfnJ/ji/gpbAaZVmwR14V5&#10;Su+uZ4uz0l+Vzi9TMSQ0OI4TxLduvo2SQZ37OD8ZYnJxJcIJiyC6peDDD74m7u7NJhHMw2B4jW6z&#10;Lu+LLje6+OhQI7KI7jk51Gu6OCrpCNWVCjRFkyBLurp0XUFCMItK9I4lh/CUnQ4MrRQXZ1XCgHk4&#10;zdISAcSCQcVSBZVBPu2QwnEay/Wc+SsRB/utFryKg36jAbXmIQwWuHz+QrjDr735Gta+j7OnzxGk&#10;CTqmhfHVubgd2VExmQa4Wl9jvprC4fUqVCzXPi6uzgRVoDeacOtNEcwoql1dX+EiTeUz8+p1uBTB&#10;NQUOQ1SrddhOHVGhChd+cD2AXTHkvdBJH2W5CP0Mc3abLbz22tuY+pk47xmiSIc2XdJEyAwnE1xd&#10;nKJa0aWY8e5b76LWqAuuKN5s8PPf/ApXow0OHBfj0Qib+Q0qKhBvXJydPEYY+Oj1vyYt+CyS0PEa&#10;pDEWm5WIigyklfuIB3+2+LPDBbkUYTRbEWQDsTGX0wkqXpMyMc6/fI7nTz5Dvljj+P4B/uVf/iV2&#10;dvZxeXaF3f4OPvj61/Gf/vZv8NEXjwQbVOg6gsVC7oVus8nsaSnGsNh192APtaqHyeU1xjc36HRb&#10;EnZI4cOr1qBPxji/PhdmtEtHo24I95fIBAoimmnCrJhw63W8/t77qB+9juc3a7w4O8EynGNnt4M7&#10;R3fhLwMRfRW7Kqz606sRvnrxN/jFo8dY5RqePPkSj379Cwynl+geHMprEhSKVSmdielGXNe9nV3s&#10;3TkGTBOPTy9g27YoDURwUOCgmEVs1HwyQUr3KaJSvM5z6Si5GQ6hstCnm3CaDnbauyJMT+ZjaGoF&#10;ltHCKlwhJRpK06TDRYlT6FqGxXiG2F8L/5xIFpVdA/UOjg0bmyTCxfmFuNh1NcXs6kzcqRQG07Ts&#10;KhJONMNkRczJy2fTtKRgwGs6CtdYBT7eeeMdEc35Xn769/+An/74bwVdoXgtEeHYHcRn0hIMjAqz&#10;Vsfxe+8L0icIFsLFj8INYjp785JLrSq36DCiylxDeOE5i3qKLT+b7kxmmlT4nhwPR0fHeOPrb+Fr&#10;/hrr2VKQJOQ8F0QUJRY0Yj+SDfzZQua4KjuGLDqSA8lCoOOceDQiRCg4zaYzTP2FzKsiS3O+omM9&#10;XsszQs5WltCZqklHjXL7PAjpTALLtZIdTfGMTn8iITIVUVS6lyu2JXMRfy3u/CKTYopcdU0rkWlF&#10;IXiyq8tT7B0ey/ozGQ7Q2d0VYTVHKmKeskkxIxJJK4Ut9RZozy6RPKPwVXZyEOEh3VEU3S1N3M5J&#10;EoM1AxYkJPCdwca6JgVhkb3YrRYnIvCtl4EgYHp7fTQ6HeRxLLIb814Kx5Yg+pwdIwxyNwz0jg5Q&#10;7zSkyGQWLFbnSEy6fk3MZxVUGg10+j24Vpkzw+yLVKng4nqCNQvUlSr2D46lYDwaXaPqVfH+176O&#10;J59+jNl0gcOjIxwd35H1eTq+wT/+4tdIPnwHrd0+kpuS2c3PzrJNRMuyK41IKAZwG9JVZUPTK1KY&#10;YvFZsSz07xzBrdUEWbVc+LIePE8y/OW//J/xv/3rf43/+H/9Rzz/5Ke4++oH0PIlLGOKSrVAFJlY&#10;zhXBsGl6Kp1ACT9vXkXXxMPX7mMWMOMiwzuvNWEZNcTxDcaTCQYvTjAdD+C2PLTv3cFsssDF5TOY&#10;IMO/J4Vc8tYTFtU8F5alIVyuBXXi1hqyrgXLRYnyU1SE6wg6cxIsQ+a6Is5hVCrIoxCdXkeE/ZeP&#10;H8OfTqG7jiBVZjdnwkM/PL6LIteQ+D7+8ZOPULOBt999V7IWeN9UnbpghYjByZINkqgMlCfuztI9&#10;uM0mwlmM2XAiP7vX66DhuUiTDZbrAJOlL3P5fLmQkH12qnE/JSIs8xz4nGhliHSWqsLitzkHs+Ar&#10;Km0Bo2ILruVmPEGhzGSvQ9xaigh//7Ofw/xjEwfdDoq1Is9yqhaCHqSwTcF3Z6+P3cN9fPX8FHGw&#10;QUy0EB8Rw5SiG4uCDGH3qlW88fAhPnzvLVwNLzEY3iD0Z0jytXRlzadX2LA4aFWkuFfcBr+yW4cO&#10;denWTDPUax3Zh2ySENP5BDM/wKMvPoZtlfx+GkCqriv4P38d4/FXj7EJV7KWsNiWihkkk7lCRP+i&#10;dLOzI5Ah5FIQUMufz0LJarGQ3Isb/VpMKCzwsKhfaJqsK5wjiLDTBD+pSacF5x3u8bgHpIOeGQtZ&#10;UpQMf3Zz5pk8h4p0OyRljogE1yqC2CJKjUVDoiO5t8tu25mqlQJ5OMTKL5AlK8lLYNca9zYczIyZ&#10;XF+hWfdgmo6YTNh9so5j7O3u4uhoH7/55S8xPr+AXa9JgYF7SP7XNGzJm1Bu2fuQO0SRLpWyWgqZ&#10;c7lWZGouWQfKraOfnU/E9BS3eVMcmlLa+xuN2vZAtR3bsR3bsR3b8QceW5F/O7ZjO35vo+bVEMax&#10;ODopUFFopGuuPFVk8BdzNLwW9roHqNtVEcIi8sTnM/RbDfQ7TTlYkQmtpqVozXZ3k+IThaAklQMa&#10;RVjhJFPwTnNp11YMXVxLdPtTzCIqRlyZdH8WigSsUfjKkMLPC8xvZpgQIZDzMDmX4MgNBTnTkO9f&#10;nqQzEQNWYSqYBR4SGd4rjlVxY5pYFwmg5nJ4zqIUelE6aOkm5UHIq3nIMwWjmxvMphOZhTXDEMRG&#10;t9crcwDiWBxi1cQTcYmBmRXTEJFL2qRJTS1yQcdQYGIrerpJSxKtocih2W2QN2sJt71Tq6HS1FFz&#10;PUyWY8FtKGQxGIZwgtNkjeUyFrGX18fRdWHA82sni6WgZyjCOZ4LRCnWUYTBdIZOtYpet4uMgcij&#10;Ab2QcL06vCoP300Y9PgVqjhN1XZP3LK1WhvnRDCMzuFVdex0WiKAD8bXEoznk4eb5lgEzGOgcJki&#10;SiMRECr1KnoHfXhNum4NEZ4ZXhsmOUazuYiL5FCrmYmoYJhqKuKI41rQ8gx/98O/wqOPPxGGMR3F&#10;/BwnkyV0wxanLx27fA9kO7umIWG3ZNv2Om20KAjaOj56cYoJkUN5jvdefR1eswk/TtFs1KU4c/zg&#10;IWrNHhLVwGw9xc14IfkIdFImRSFOYRYQPK8O17ERBD42aYyDB69LKCNfAdETo+lSsBvPv/gNKnUV&#10;jTf20N8/FHwBHfzL9Qp24GH37kP0nzzBx599hv39Q7i2Cx8zDEY3Ipju9fsidgwGIxEQ7u7volPz&#10;5PoatTroNdz4SxGb6BpudJrQGGQpqKO1CBJeqy1IqrTIsGQYrVZBr9fCD3/w17i4PoU/OIVHAa3a&#10;RefoIczFGrbriMBBHvt0PEWz08Ojr77Cj37wX5Ctpmg2m7BNF3qcom6q2OQ6RjNfCi7NVl/c52EU&#10;C7prMZvh89VnUsQjUunhg1fRqtcQLKdlsYsiUBTAn67lHuNDdX5xJYJ+t9UQl3guxR6Gaa7luW90&#10;d6QLZDqbIWbQdMWBWQwwmkwQLGNBJVG5I25oNZvhNz//OWzTg+V4wna+urhk2wDeeudt6Zp5fnoi&#10;eSMsMjAYkk5uCeikE90woVYqt0Wr0l1Loejq6kwEO9frSGDr8f17ePzlF5iMxtiEvog+7FUiuoEI&#10;GNNid4eFl6MJjvZLlvbapyi1vA3HNIU1ruals53zbaNWlW6Y65MzZPFaAhol+FxVYDJAU8mxDAn6&#10;T5Aw0LpiC+7scjQRzA5zAGp14shy6bhiEZQC8Go+w2wyF6GHAj+LhMt0UbIc2LFFB7BeiNjFbibD&#10;UJEZKpoU5HodBM9nJQ7FMm/jHXHL5tfEccvrltx2eDEnGGlUCnR04mpGGWwehfL/NUMVrrqIeSyy&#10;sLJFlIq/EuZ68+4xkuUay9GINwqsOhnjBvQgQ7PiIa9mIoyxa8ygu5/dPMB/FVA539L1ymBvRROH&#10;eEr3NzsMKFAqpcNfEV52Kl/Hog87O4h7iZb8LC2552utphQlKDpaiiprUcx5LJUPGfROG1VPCq1g&#10;6LBc3wpyNZPrX+u1sFylSIjf4H3GbAqWcVnIXPhS8Io2KxH1yW43jIoIc+z4MOs1nD55jCydQNFN&#10;NDo7CFMV05uP8NWjX8KopGi3G6A/N2TYp6Wh1qphNZ0JfoqvMWUOjauJIFgYGuKUwaRTzBjGvdeT&#10;jrHJ5aXc//5iIdfxr3/8Y/yv/+p/wXf+5Dv4P//tv8Pw5Asc3t2Dt9+AYlioKBZCZSbFrcD3Ybou&#10;do8OcDm4wn/6z/8Z3//ef48/+vYb8ky0Wjb2j4+wThT8+3/7f0igeGPHw9H9u1KMHDw9QTjifNNC&#10;mg2gzaaCAaJuuf/wLuqdFiy7Jmszn5s0YiFeRZUFKt5zIlTnKFQdrV5XzAH8aMIVs0xMdPpdyae4&#10;OLuUtZjoJt5P+XyBq6cnyBdzQVRtNB0Pvv4B3vzgm5hPRoJgEoMCA7/TSNYkW/j2hRR6aqqDIIzQ&#10;3evCNgws5jM8e/EcnlOVTpnxdCbzOFFlwp6nOzy/xRfecv75/ysVS/4lxoY3JZGF7BaZzseyZ9gh&#10;az+OMfcXUnTSKia8Rh31poeT81P840cuvvfdP5Mus0WykIB6tqLoOfFqGgqtRLalEvzK2kIibnTF&#10;+C0LX4ep2YKXS1QTc05/TgeNhirdb5PhAl4tkC5PCvUMKpagbDUvUY55Ls9JvVHDbDzC3t4u+nu7&#10;+OLjX+Hpo89xj10StSaur85wdvIEfqMm3XReqyMsfyWXki2Ws7F0LDi1BuoNR+biMFzLteDcwp+j&#10;Cs7st1keDJDWoEtGRSp/zgJWtN5gOhqXUxQzQixD9gQ2hXXHgmFY0sVg8xljsc6rSrYUQ4gp4vM6&#10;EyHJwG5+ZsTqcO7iGkGx3DS1W7zSbQaICtkrpJmO5ewcphEhS3KoeYKHr9xFyDyCF88FX7izu4tc&#10;0cAtdbfTxJPVV5J/0N11oOoGxqMJEqLFKqYYTlR5r0qZScJmAq0sppa/CylUSnlSKZn7nI+5h1Zk&#10;bitu98BlBpW0+Ci3abyCWSvXHOZwbMd2bMd2bMd2bMcfdmxF/u3Yju34vY1GrSHIGjkHZIq4yCNk&#10;yHS1dJiHKVbzOfzqGE1DRW+nB7eiYDaZYBMl6LTaCKJYeKYVsr+DFSa+j9k6Fp4/1T3ltnWaDlMe&#10;zCgE6RIoBiRkKPNgmpdCYC790bnYjkxHF4GF5AEiWpZsdVaJmdVE5F2HK2E7x0EhYYlaQTF0xb50&#10;FAbFNB1KkSNmYB9dgHqJtFCysshgqgZSVS9b6ZPSvU0RSWWhI8vlwJknG3Et8vBVdarQCh2XZ+ci&#10;iHV3+nIIbtTr8BxL+L63ZylxW2Uo3VYsjGjCUS0D2dhpQOGLblP+ua3o6OwdCuoAwuXXBFm+STMR&#10;9RkUyfMb34/GA6tlosIMBNMW4Xd6M8XZ9UAE+GZTFaQJ2//jLMbVbIJ21UW1YmG32UHTq8n7zck9&#10;dh3sdnrYrNdI/Dkctw6DmJQ4gGUmqNkaqt6uFGvmax/1ZlVETIqzo9FE2tlZNKlUbDy4/xB5kQk3&#10;mcxXIlHYrUGnIfEg1zcTrPxQrgFdfaqhYj5fImcAqm0JooN4o818huHLx6g3etg5vIPJOMB8GsOu&#10;6Lg6H4Cg7Dfe/RDdRgPzwSUSXhcWhtJUXtvD19/DRVDgo5/9FA+adXzzG98UXAeF5+Pj+xhMFliF&#10;ORQ9As/yw+EIcRLCcmpSvIr9pbgFNa8ubnQWiGYsoozGIqrxM2XOQBIFUuhKbhao1l0cvXEfDjtK&#10;MgXn12PsH3mIDQtPh0OYk7mE+b1ydAjLtPHi9CWW06E4kWcrH+rYRKvmifA7vBkLB/je/o64NU9H&#10;Y8S2IZ95oQFG1UXbUJHPZpguVzCIt4El6I31aIzJzRUm8ynVAeRphMAvUU1e9wAjUabJAAAgAElE&#10;QVT9wyMsCr6mKeazGUYvn6EIZmh5VbiWIViiweUJ0iDA4Z238O6HfybIncngC9zZa+Pk7Aq/fP45&#10;+ocH2OntIM7UMoxzWnZjWHkuKKnB+TlmgwsJNWThzG02RJi1NaBmGSKgU4gtUDqlKcjpwkuGuHYZ&#10;qpkKBitCJl0KDq7OXoozkcINO0OCyUJQMppV9guxK6bTqGM2n+Ljv/1beR739rro7DZEQKHAxudC&#10;inDs2BBpjF8H6TiiyE+nM13m0TpEahjiKuaDPBxcCxaEQny308Vb772Dv/vBD+HfnMOut6UwWeQV&#10;KLolmRur+Q3+6v/+D3jvjVfx4QffEmxFNc/EUczXrGolG1myK0wTSq5KsGSKPYxOrkoUCpFFFI4E&#10;OZPKXIAwxuD8DO3dPWSqjsH1GDArMm+aDVtcwRSGiBwiIqXuesjiTJyekGubStcUiwe87izqUj5K&#10;tRQO8TReQ+Zot+ogiEKcX12UXH3HKrMKstLtqlrEppQuYjEfq+W8ReFNKVsUkCQUOj25pxgTyWeJ&#10;XTNEahFvxO4rXmuiyRjMSZRF6gfodfrQtATpcg7ba4kDPosyKdoEWQRnty9rCoVeKmeCcVN1QQMR&#10;s8aCiXa7RhDVseaawUyX23WIc3tKPEuywSbeiFjH3AJFNeB5DhPkMZ9OoZgGKoom4bVcm1jIFG53&#10;its5YIxCyfDhN74Fo6JixjUyCpGrBSquK1z1ydUYs/EcVqUPs+LAjxOcnp/AX4xFvGy1PHR63bJr&#10;QzelQM4sA4abM4R+Nl/i1ye/gGbbuPPqXXRbdfTqjiCwqpYpGQZ+GGJyMxe2OBcfdnhcPH+KO6+/&#10;A9N2YbvM8dgri215hvHoBsHNRLB0nK/teguqXZVn+0f/8HP88fuv4e5RE4OrETqN17EICsyCGzSb&#10;LpBvkGcMjC1Qa3elK4DdXV/+6iN855v/BO9940MMrwdQFAvXgwXOXj5BnIZo7zdxdPdYiijLyyGK&#10;KJH8CAqynD+wZqh0jnAVIIgj7L36CvQ8hUl2PYsoALq9PjyvKvdJFlcwYb5HUqDeakBhTs/NWIRj&#10;h3g1o4Ljh/fBjPGzT7/CZrpA62gfNhJo8RqH/R52jw9h7x2g0juEZnkwrIAwGUHTjMdTWbM7nb4U&#10;XoJNKOG9fF6KKEPsVFDUbCxnS+lgY9HO5Nqsab8Lm1Zu0YSsMtCAQIOAbReSPcGCm1evYTFf4uTk&#10;BRbLueCUeE+Tv7/OUnGq82bj82RVbCms0q1e1VTJy3j89DHefuUV2RvIukQbN59rZliwKOt5sh7p&#10;VRf9wz28+OxLBAtfcG6m6yGKYwRBhMVyjZ/95GfIN6HsY2J28Aj/XcXx0TGiYIKnJ6eowC27dwSd&#10;lEixfKfbk+vS7bWRpSHbelCreej1+jIXqUqGVrNcR1XDxuVwjMdffCqIRWLV2s0m0lzBchXCn/vY&#10;P9jB7l4f61WJTlr5S0TMFyi3UTL/8HXJNZa9VgmfL/+MhYwIyTqV/Y1/MynXHM+F22hKzpPpWjIf&#10;ORVH9ix8rpNoI++FOC7+GffCAfeXDN/PktK1T7QYu7XiSDo22NmnFxWZ91yvik67BiZGce/K9bLl&#10;ufCJOYpD9I/2Uam3kWoVKf5sGPa9WmAxHWExGclrOLr/ClaFgvPLc+maYOcr8YRECTKwlwUudmYm&#10;wujXZM0TKf+3+DOU2QaSd5CXxRAWpInNlNB05o/oZWGW62C7sQ3d3Y7t2I7t2I7t+EOPrci/Hdux&#10;Hb+3wXBI8o3p2KSopKQZKq0KUDVQZCX/djGeYrmswjo+ECdUteqiyBQsFoEE8rZqdbgVBxu6+pMI&#10;w5sJfvXFYxH/iZyJsUFBRr+I+HSoloFgZfAbmc26tEsXRNuoQqWWw4xlWGJd4gGMv28Jr9ekDw01&#10;EYY1OBWGKJYiDNmuFHMoyFPIySmmZZo4AVMlFQcqDzsGkQ3CiS55zmVcgCpuqCQrEEaJHOht3UBw&#10;2ybOP9yEsTB3H75xV64Nw9U2iyUqxNKYlhw8BVHB70cXmiDK1dIFe+vsSzYR6EGV9nxe8yyF6tnC&#10;s+UBmlfEYVglD25WKq3mda8GW8JLYxGkbKMiWB/X9cStSeYvRSZluRRnW7PZEvGMOJZEi3ATBCIc&#10;7LW6qCvAyl8I/7Wi6CIK0olMBE9E3MVqIY4yumIbjQYarY4Ir0qRSbjdJs2FFbzRFAkn5gGYwn2r&#10;0ZLr51UdQYLIdZXg5EJQDPy3ZM1KSpwIuGT6pooKyzQE85MYGvbvPECnMceCYc7VGoJQQapQmNNx&#10;eTmSIM1aI8CCgatxgFd7R+j0WqjaFoIkxXASYHwxQjgYoPvwCL293bIYpC6xDHNZUEdXl1hUZhhN&#10;RpjMRqh1PcExnA0vkK8TCXymuBusAlRtV67xfD7G+dkpcnZjZKnw8GuOA/utnoiXFLCQqLCrDcyD&#10;BMlgKIHJFxcXiOYLtOseHtx/VTBR0/MXmI8T7N+7j+l8jbOLK6S9Lvq9jqBDGCRt6Rp2GbJr6FhE&#10;KZxmu2y/jzciYOoMIJ0tYfJZtEw8+epTzBYrQe9Uql3pxkjiBR6+/XX0Dl+T95mmK3z86a+Az0te&#10;96c/+QccdTr43//Nv0H7zhxf/vt/Jzz5V9/5Du69+k00d/Zg6eQpT5AUCtYRecZr1Gp1EQ+vLq6Q&#10;rOc43tuXAhOUFPVWEw8MTQphmzBBrdOWZ/Hp06c4aLfxxjc+gGNVEYQb1DYxlgwiTNn9o4n4LoG2&#10;niuO1Ol8IYHOnVYXqppLSHEqDncG8IYiChabDQpDx2tvvIZ33v8An376BZbjS7zy7e/g7Q/eR5Ey&#10;NNRHEK0QhL6IIIIKU0pXtxTVckimQxKuqfHKZ8TPU5NcAUvcwwW7alCGxbY6HRzeOZZgSN7DIno5&#10;lsxf7OohosEjasStSJdRxalLJ8pqHctcp2iKhLSaaSxYLjqFiaJhxwkd4YOTa8EQUWhUKV6t5phd&#10;XwLvv4/O7pF0lUyGIxRhhE67Kw5bTcT1Eg2iabmgTIjAMqxS2KJoRFHMsS2ZW9lJRJRFkZaiXq3R&#10;gFtrIUsyVG39NieFeDOGSBIzVsi8SiGLrmApkYhbtESSMTw8IyqtUG6DTzVhn3teTbJQGIDNuYKi&#10;nXo7R1Psp+BpZSkWJ+eI/BWKiobubh+GW5XPiEVcnUG5xJEQoxKE8nlIKC87PwpFCopkU2c5RTBH&#10;lspcCgsmlsFMum9qZlPE1o2qiUuf65EUdKIYIfMYKtYtmisVbVaV7whEklFTOqDJEE/j8nqxuFqt&#10;NiQw1w8XuJmeinO6Wqsi3qTY+AHyYI3l3BfsUqfbhsF8CqPMM2Cxe3d3X4RYFpirkj1SSBYHO9AW&#10;s2EZVJ8HgnN5972viXhoEDuSl6ghFgwt28bz52fy+XC+9edjnJ08wt6DV+B4NSl+15s9DPhJKkC7&#10;2YHnNqTzgigQhpnnKnNhBvAXS+SKhXe+8Ue460fo79/Drz/9hYj7murCcGzs3r0LXa8gWK4RBBvU&#10;2m3MTgf48Q9/iPtvvYPOTh+fffQJ/uFH/wWnZ8/RPeijv9eXnIso8KXYzXVFQsuTWIR5FtqI5DMN&#10;A4PhQDqY6F5vVG3st1qwiJlhsZzh6rohnXbswog4Jy028rnznvIajnSzbZYh3JqLbqeBK0uRzJbR&#10;WYHvfO0tvPfhB7DIXHc9pE4DyxSYj+cSYlqv1eSem0zGcq9w3SWe0FIt+eyJmwrmPtYLH2Gwlk4i&#10;rhVE1rDTQ/KDiOIxzN82vkj3kVdryFrJTh5uSYLVBstwjcliitHNQNzaTtWBRzRXuwPNqiBLxtKZ&#10;wUBndvMkeSr4uf2DXTR5z2zWWMep7Dssrq9yf5aYLwrUzPxg4Xgexdg/PBIDwVcffSadM9IhWMQM&#10;FYIaR7i+eIGKZWD/YB/Ds0somidZG5wvdnptnJ6fSbFP1x15FiR8N4olO6DabMp6zufxm3/0xzCt&#10;Op68eIrReIi9/h72Dw/kHqRv45NPPxGsWafTlvyKnXv3YFeb+Mk//B2GZ8/h2AUa9Qeo7+5hl+8j&#10;DLBarWQdZvGFewailEoETfG73iLODSzWCVKMnH8Gp7Mjb72Wf4OZL2YEixlPt0VFp+oKYk41LHRb&#10;ttw3ks+UJKgx2Jgde8z5SRLJqeLPFTs+nzxdlzWLRgp2KGSZLh0YDHpm1yLNGL1+TwJnWEz/7PPP&#10;UT15ASVPZP/BPYkUBCwLhmkjjGn8YOCyJ/dOyHymgnN0RfaUuqEi3pQZDsRXVqs1eZ3MsbK4jlQM&#10;RJtIrg8/R8570kVym0Flyr4UiJgzZAI7nc72QLUd27Ed27Ed2/EHHluRfzu2Yzt+b6Pu1dFpdgQj&#10;wEN4HiXwYIuoHWwSRLkCy6tB42EkyRBEiRy6FYaUZYmI8xRpeWinE9FUyQ6PYVR06JtMAt/E2i5s&#10;elFtRJTC7QFElGFxYqXSCs6/k9G9RrwPKBxlIkibuQbHsIXFy8HQUBE7GTxHfMzSl9b6muuIgLkp&#10;MgixOCtKAUQvBFPA9mxqU3SFZRK8G0toLA+HwooW9S+HodFx7sG3AoShjySLBB+xd/cY737j2xhd&#10;nGI9mwo7VxF+rC4Hw3UUQtHU0mmmFeJ2ZVO1zkwB/ppuP1VBsomFn8uWex4Kk6wMuOThNbvFlkBw&#10;HRU0GnWohSq4H7J39dsiAoU1ilQUxNlIz8+EQZ9KTORJBqPfFZGBRYxgE2Ewm6LBYEvXhaFaUBRD&#10;ugpMW5WDOA//LJQYaeloZogoD8xUu3rtHeiWg/FiDri3TFiqYBTvklRYtnRui2NON+T6FtI9zy4I&#10;ivgJJuEMq/VS/i4PpHTqsagSKRriKESlZqPVasDx6mVHyHQEzWrBaTjy2pIoRbbOcX12JYdnht82&#10;un1UXMCh8KPoWM6XWJy/hKurePXNt1CjM3jpo1ptwX/yBJE/RsezoFo6bm4CaEouyAB+PtPVDNHC&#10;x47bRpKTE1yBqutYLKZSeDra3cPlxRmsnTbuvfk2LMMWRz6RF/lGhVpxsUpyXH71uaBL+F4oRDb5&#10;jNH5TpxVvMHr776PD/7JH2G62uCTjz9Dnl5hNrmB51ZQrVax2UQ4u7wWMbrf7yIZT+CPZzCJjggW&#10;4sLuuTXo7VQKCetgieHlBRqdA/zT7/8r2G5DeOIFxVDDgGY7Usi7ePkpwmgBx63A1FXcf3Afrc4O&#10;zicTyUbY7fegQceS4bLhCvnVc3QbLdhOE589+hmWyxvcJV5EMfDs8WM8ffYV7h8doLuzI7z9dbxB&#10;ZubwvCYO75niqLRcW+77k5NL+Ow8UAGbzO2wKEUvYnFMW5BUq00kPHGzUodnsPASYjGdi+BVbzfh&#10;eCbmC4agQoqJ0SaUMG6y2195+BA1r4rr8xOZH7q894ntGQewNEOuGYVu16mVoY55iXsQrAanqGhT&#10;8vmRyWs26UxPi7IQQFEpV8RpO53dwJ/O0ev2cPDeu7i8uMQvf/lrBLMbhNNzIOsJluZrX/863nz1&#10;gRQtaEAlVmnOpF21LPpRhFfXmhQWlFuHLOcqOqQpEg9WLxGul6iZOVpKQhYJxoMbaCzMESuW5pLV&#10;UK/XsMkTwcLwmWRHBlEiDCcn+59CpFKUeBM6T+mLJtechb04LSRrg4LQOi6kOMFuKM5f/nwJQwFs&#10;tyYYKEVJJJ+Fzy6FOnHxcz5nboVpitCu5qp0JYi5XimFdopj/Jw5/5NRLix905TvkQmnvoK9Wh0t&#10;FkAbDbkOdx+8hsb+HXzyyUdYzG8kjNytuohzRXjs/M5Eo7FowKJUmkYietLBapgVKdDRMa0qheQZ&#10;aPxsUzqqyyIjCw6aWbr6tSKXAFsytykbNnv7EsQbrRcodA28u8AODCkKqdLlRMW5s7eP3bv3cHlx&#10;hfFoIIKkUTGgpAWy28IBFxZ2LMVZhMViIV0Bqmmh3ukItslttqGoJnrdGtxKBXMGrUJBxa6i1d1B&#10;1a3AaVWRyTNiSBGnUatJnsDlaCQIIgqWFE2vXlxIngpEWLbKIgozOiTToQ6D6DGvIZ1szC6JVnwf&#10;ESJ/CqgOijCUDoBft9po7BzB6xkYz+eSz2B7LAwZ8Foe0kjBdLjEJQPgiwS1Zh3ebh/T1QqPPvkc&#10;yBL8+If/r4jXXqtZou+IYdlspIvErqpYMrg6Lt3iLJgoKF3GhuvAWqwEHebtdBDGEWb8+ZqJzXqD&#10;nU5X1ikW/3udLq6J77u5ge1V4NZrImZOGNK8jtA1dbTqdbzyzfcwHs4weHaG0fk1qq++Js/+NFgj&#10;jVX4ccnKr1d16SaSMGcVgr1jp1VMYZmB8psNxuOJBCZzHuHzJKH+/Jf3PrtyaEBgeC67gBg67tXQ&#10;6e5I8ehmPJI1vt1twa5UcPEZGfhDGFwvHRt6xYIGDbHvQ40iCcCWfYNVrkEF2fpxACNp4Y37b2Nv&#10;b18MBRLmy22VUvL4WZzna2YBha8vXM4xvLiQcPV7X3sbZ49OEEyGUBy60HVk6wni1Qx2pYv2zj4G&#10;8wiDkY9wkwrOsNXw8OD4AGeDmTzzLHaIc/42jJuFIX+V45tf/xBHR/fw0Ue/wWef/hquW4fz4G3c&#10;TJeQPtECmN1co7/bQ79/gKurEYY3MxQ3c5w8fwKjiOW68fuycMptIQtm3d6OdAwS4TObLQT3x7D+&#10;NQuyaVaaCPIyerqQ4qUiiEbIPsoQMZzFUuIL16sVtMkMc+KSHEf2Qcz+YIaDaZtix+DexdAs6drk&#10;XMGCalzkWK9ChM4Q5k5fCtknL58jk2KJIj9DQpRVDZ3OnqwZvHa7OztQVVOK74vZAuF6IRk29/rH&#10;cB0TtmPh8uIGTx8/FeQW728igbgmteosLhpSfGbvkKbm6O40xVDAvXoWJqgaRhlArhqyreYqx84K&#10;oiQFC8UiBsMSeC3iBKbs49qoed72QLUd27Ed27Ed2/EHHluRfzu2Yzt+r6PmNgSFcvdgFx9+7T3c&#10;BAt88vypHI6QG7AqVSaZyeG8tlgKOmJ2fYX9O4fCCKegIigHhZpbglUYQiVGgseTpBSvhbmdZGUQ&#10;rzilVRH5xd3Nw6yhim4cCRe/zAbYpBtx7BHvQQcfD+EUpSnyiMMqK3ERxa2wQvGITieykOnOtQBs&#10;+PX8h5ZkVZEDlDichOtaCnk5fakUAslgpdSjZvJ32HEggXP8Gfx95fZAx1wCOq4H17gZ30CvVGB7&#10;nmBpeLjjgZsHdIpJiqSi5SIa83AsjmeyZOMYhmXAdR1pZy9FcWkpEHGO16xETjjCXC/SHK7nQFVd&#10;5HFW8qazMlfAZ0hgWoh46tgm/Mkc09EMOR2s9aq4jCmAEoMy9UvES5KESONcQuJ4XY4P+thpNSSg&#10;mMdF4lLoFGPom1lxxZk7mU0wn03F1cfrUmHAaRgiSkMJc3Qk6NEQAZFCoXytXgY3z9ZL6SBgBwSF&#10;QeEqM0pwHQi0hS7oqlnFauXDiDPBjTBQWFEDQdXQOVip6OKEphhLBzA5zp9/8gznL0fo7NTl78Xz&#10;KXTEOLp7hN7RA6zSQsT/RquB1990hDVO1v7UD/D508/Frcyvo9BrEudBJrteYB2vUXVr8pkRBULX&#10;ntOqYJ1FUJ2qOO/C1Qz+ZCohgklSIKm30aipmFydIlkH6DY+xPHdV6R1PmJwr6aJwLF3SPfvGk9+&#10;9COsFwtULeqBG/jCbTdF+OZ7P7++hmnfQbtex/Wjx4KSenj3GLZtYr7aoElMlOvg/OwCF50XMKs6&#10;HLOCdqeP+eQKvj9BvtmgZ3ZxvFPH2q9jPotgE28yHcAzS9bv3/3oxyIEMzSXosB8OoCeMifBg6bR&#10;JZtiNLxCRVfQafRwenaK0WQMwzHw8JXXcXB8jLNnz6VLZUOnsaAjSmwMsRMbBhzqBqMiMF8E8mzy&#10;c2dx0BXHNh3gZLzn4tDns+j7AVb+HOF8Bt/QYRK3YdlANpP7SURmA1JIaTo2iijA+PIUB7tdHB4f&#10;odluY71aIF4H2Om20Kl1YBvnUrTKbgNv86IMfwVDrCkyZ7kUUtRbEZrzEJ9DhnCyKNVsNqCNNUwH&#10;V4KTePON1/DGG68JkuJXP/8ZZpdPoed09dcQLEoBkoKh59ZEoBqPb+RnksGuq6GIiCxqcD4h15sF&#10;OT7XFcdGc7eHdBng/uEdfOubH6Kzs4tCrwhuIUoKeL2+hCvTaU7sWMnKV9BpNSVQ9f9n702XHMmv&#10;LL8DX+Fw7Fsg9oiMjNwrszaySFZT7CbZ6plRm43aWvNFGj2AHkcy0wPITBozDbu1dE9THEqtbnaT&#10;U1WsNbMyK/eMPQJAYHc4fAHcXXauR/ENaOIH/GllrCUSATjcr/v/3HN/h40MMqadyUSQY5kr76vv&#10;BNCYEUL3O6elDEuaSTwP4+kUumlJ84/CfsEuwbAtmRjypQmySEWnWBMHKRffDyhes1lJWn2iSs5C&#10;JvIQelN4hi4hrJygkiBrokzYG4wiEc2J2CI/m/Vft/IoFKsoVKvSHJiHkfCqiZbhCcWGA0NZiaHi&#10;NIFMZ6npZBIF4VprRQRTin9eMJNz7v69d+U7+PKrz8R9TRyZIo7nVGCmoM5phP6gh8RUkCl+2xjO&#10;IFEzIlCyGcSbAJ3krNtMWOf95/zsFNlEhZEAZcvCXMvAIUZGV1CtldCdeojDALpZlSmS0WAMQ8+h&#10;0GwK0qzdG8KZPsb779wXcY6N3c2Nbezu3MR0NoM/uYR99gYjfocMm6Ywy2YHA5oZFsrpuEhFq1nD&#10;YbWIUceVexgDOxm9y+yDub9AxiCqJIe542JyeoaZM5SGNYNJsxazR0w0ynURiU87DpQCkDMifPPo&#10;C5y8foKdW/uorq1JzT8+OcOrh68E72JULai1Krb2b8IfjfGr//i3MjXDiZzm+qogahYLTzBtDBKN&#10;NCNFW2XSc1GabLiqE5zm0XTkiiXJYYn9AImRwWQ8Qajpch8hw1w1bJmCyQo+ZwB/NoJmVqCoRamd&#10;NvMavDScngHwe+UScrkexscdPD14jWcHO7h79w5yqotuf4pRz4Wta/AypuTeWGyC00mPDNyZJ7+f&#10;4jAnSByHDn4XSZIGeHNKkdcQ83rYwGGjmJM/tXpDAtdLpYpMO7w6fIXJbJJy+CcaNjc2UTstIHJn&#10;km3A6R1+pjhW4BLjpqkoVJsor6wIMmZ6OUBO0eS+cXf/Bq5fuyGTRlPfhUeHOZFjRCvymliEYlAQ&#10;BKOmyvnne768r1ypCj3fhzLo4nsP7uLG7Vs4PGG4fYJCfQ1vjk4xGPJ5IIuh48k1tb6Sx97ONvxF&#10;grN2T/BpFPpVYdSHCNmkVDRMJj7645ng53TTxu7e21CUnODfiMYSnFTCugB0Oz2ptWPHxcXpERa+&#10;i1qzjkqlKRiw8WAAM5sK164zRalYwNbmBjY2NjHldMx4jH6/L40zZzqFN/OlmSmhwkk6bSUB22qa&#10;1UTjgspAX/4VR3JP4hQWa6R+lcPCXBDWS9YPZpAwm4FNSJnwqFYRFSMs+iMojRBrrVXomUieh9ls&#10;YaDzzHPlvkV3PvFzlmUjZxfl/y25j+rIZlOH/cRxkTXSSVW+Jzb4aPbwwxkWMwfxjAirKeCOkSzm&#10;8l7sjIJmoSDPIdN+DyXTTPOZ2MSIXGlKlyxTjB8hW7ls0Jq6hJ77/JlEkcbv5vrKcjO1XMu1XMu1&#10;XMv1B7CWIv9yLddy/V6XGmdw8OQV7t26i3v3H+Dp0Tn+4eOvMej1ReSaKa6w+bXFAmUDyGkMP8wh&#10;ly+lm1t1gUhVRQjqj8cY+yFUjhqrFIGm6Sj0FRuajkSK8URhkH1NoZ9caoOc0QyDahURhLjx574w&#10;liyxNEyMY9PubCbO3TSAFoKv4WZTNrqphUvcinQqU1zN6mbqxosWIrDT3UYWcRKrgj4gv1kcYBSg&#10;iLpIxD8nImWUeGkImzA+NBHg6fKcUuh2XUFmXJweS1Amta7eMA3izOq6bN5oOZb3pCYiXrJRQaFC&#10;BE7yg4WNnYjTioI9nbF8H5GE2wEWN4a6KSglipHc4HFiwl+kjmBFNzCbjGSaYD4PRaS1ynlx83Wf&#10;H2L+bIrtnU1kWjXkShY0qAjcUFxno+EUM8dFEs3l+M4DTmVsoVopyuTDsN+D5w6ga4oEyfoh3agT&#10;EfJbjaZsjslfvuy2sbWzjY2dPXjzQEQ/XVfTzWc8T0NO5WDOYWkazFIB7iKA05uJU9a0NLjTqXw2&#10;3SRDO0Ala2Clsoru5UCEagSGnIcUdnUzJ+5oOloputFh1z13cX52DI1ut3IeN27dQalSxMtnz3B2&#10;cYHNrWsikGZgYGPvptxU5xhgMPHgRQuoekYc8apqoljJQ2dgZhggCGfoDS9h5ejKtHF6eYlspYLE&#10;neObX38Es5hFc6MBRbdhccLEX2BwdoaNzS2sttZRb6zKeeoML1EsFfHee+9A0XL45Muv8eUXn+L4&#10;1XP4oy72967j2rVr6A6GmEwcmHokDnxn6uLw6BTbm2vSgGEY49233xUR8/zXv8HqxrqI3P2+g929&#10;6zKBMrs8QOiMoBsxWtUEJp3Ctay4Fd1ZE+2LI0xGA9y9voXN3Wu4GLo4eHMoDm3ywPm9u84M48kx&#10;6vV9LBYjWLaOnet76LXb4lplSDaZ4WY+L6HP5xcXEg7MoFo2X1S5DjPCE15Ec2iWCt28TAO3s0Vk&#10;slkoYeoyLhk5vHjxAocHR2g2G+KIPj65EAewbabXm60XpdmXtwrY2LuB83YPzviVBEzvv7+PD99/&#10;H6P+BKenJ7h77y5WtvdwdN7H0eunePfte9i5to+VnX04XoDf/vYTLKJAxE0RhBiwSKQ8nefRQlBY&#10;FBvp0lRFmCaf2ZNAylpzBc3VDVQar3HZvcBs6qDaeAv/9b/9b3Hr5nV88dl/Qr3SRHOlhULJkiYW&#10;RSsiWAxiIUp5DKcz6OW6hF37YYR8IRYhhsIgBU8Kis1aHfPmBsbtLh784EO8/YPvY+aFOHnzGoeH&#10;b3BydoZ7d2+jFHgidu3s7goLmxkiFKoYiPn61Qu0PBeNxoqE6k5mM2Q8B1Mo4acAACAASURBVN7g&#10;Eq47FSGR3xVriMGmYsi6SrHTwFnWRm/QE6wPBULVMFJ0BTE9bNTSjS/1h8GUGpJEhefOMe61sZhO&#10;ABG5NJS3d4WRTlTJYjFLG55KKp4z0DIjYeeRhAhziqyQzaN18y5c38fTT36D8aQPM2vI9AFDSild&#10;W1lTXPCsy+5sionjwJlOxHlNlytrmyCY6KqPM5h5nuDliCwi3oj5C+7cR5xZiJBIYXh0ORC3NsIF&#10;hoixubMDP5vFoH8JMtfYDGWDkcHxcTIXhJBhKPCcPkr1Fm5euy2177R3gYl7CUs3UWiUMex0Ebgz&#10;ZOL0WBfKNrJ2CaNz4pc6gkRhzX/29Rf48U9/gj//l38mDVI3BIJOG286bZRLFRSLFTjuVBos/MwU&#10;odngG40H0sQq2lk0GnWMOhcyPUGG/HjUgRV5CMIEhpUXxN3g7AiV6ipuEFlTLEl2jZUtyL2SAjQF&#10;a0HVGYaE5frOGKsra1hd2YSp55AxDajJGeLZWKYlmo0VZDn5c36CTLKQEOZYB7IlBqnWUS6UMBr0&#10;ZBqAWL1FEopwyik3CuX8Lti09UNPjoVF53wmkomSmTeBXd4UBE7izaS2+OEcBydt1GYe7t3cxdbG&#10;Gvr9oTj3szNfBNZaoyZ9O4quRs6AljHhnPewvrqNlfvvw0MCx52AVPM8Y6vtDArxDM54KiGtEgid&#10;yQg/fTgewp1MZeJPwpoXczlWPE5szOtE9OnpOVQslVGrVqXhx9pFtz5ry8GbE/R7fWSLtmRJjGcu&#10;VqM53n5wD5edDl4cnUFTeV+nQLtAfaMl2T58lpi0Z4h1BY4zRDVr4p1338X9t98TwZbXDJ+d5nxv&#10;izRQVSZavKmg/rJGDjdu3hGxXjUtEdC77T5Gp2cSZv6Tf/WvUamvobp6gIvLAarNdfz85/8vTk87&#10;WGeTyYswmbhQWhZMQ0WxQJOHBddfiGDN5xZViVArFjAYXOKLzz5B/aKNIBgLLrBQKEvtXm02xETB&#10;BkJrbVdwURTmiSyj8M/JQy5OPNiFkkxJEPvGUOAkMdC57EqQOnMTFhS/41gCbCvVivzsbObLFCfr&#10;ICdhZkT0SPZJJI1NNpA54cPMBAkIZ3OMx0wwjQkCTgVMHWnWE21mMe+iXIRVyImjP8WMAdVKFSv1&#10;JpK5j821VewydPqiA80wUS4WZIqVdXXQ78vfl3N5eV1OKJqCb0rkOZFGkSjw08kqKGK+oM1lPl8I&#10;VrKYs2DzHpuJUbYNmQ7gsxGbgmyeMPumUG3AtnLo9y/hjnvIGel0qGnlpNYS2aOlsS/SFIskNHwu&#10;zyK1Rmu5mVqu5Vqu5Vqu5foDWEuRf7mWa7l+r4thhZSaP/v8CRw3xPnpmQhKRCGI2rxwMabI3m1i&#10;r/UjlJvrKCs65nGCXn8oPHTT0BAmCV6eXuC0fZky5YGUX27SYZ8RoZxiB91GDCCj8G5ms+Kyn0sY&#10;bgyTIW2CVJhLOG42q8sGKQzC1IErHP8kZetn0iBbhnvStUbRkOL6t2gKRnuauoLMQpFNfzY2RdwK&#10;g7k4vExDETY/ZX2KvLGMoGtXfFtVwoHjhYeEQZiahTgbC0PZMjTZiL//ne+hsb6BL778EpeDAaCa&#10;0OiM5QQBndu0ogmCCBLEKJx31xW3PI95ybLFMQuk5BtCmOlyjK4yAHJWHrpmyHuD4MO5OVVlY88G&#10;ADd206mXIpOI/9DUlOlfK8Kq5tA/ayNfyqK4VhMhnyIbA+fYcCHmJKdnJGyUYoQ3neLVwRHqTk04&#10;4dNRF/VKAZVmS8L6nPZYmgjXbtxDpVIRhNF4OESpXMLK2g7KtVV4F6eYOSNkxeWbXLlfI3HN5os2&#10;5mEBZxfnGM4cETz4M6ZloFxbu8JILJDL5bG+sYGFN8fZyaGEYbZW6hh2OlAWMcxCWfIX2Nyp1lto&#10;rK1hOnUxZahgNMPKSgV37t0Tt+7J0Ss4wyGO4mMMJ4/lON2+fQd7W2t4+OIpPN9FuVqhXCHfuwQX&#10;MmEgTqDzPecLSHSZR0FEHM10hjLDTNVEhLbVzU0YpZxwzb975x6csy5+8YtfYvf6Pm7ffxunB68R&#10;BQk2d67h2q2bCBYL/OLvfo5PP/lIxFA1CbC+1sKD7/5nuHNzD58//BLtz79EJkkkDHARxxiOxpIz&#10;0WTApOuhfTkQgY/nPJ2Ma+vrqDUaeP3yhfDPa6UcXr18jFxew3s/+bFcX9PpBIvIFZwVXzshquf+&#10;97Bz/RYGv/0NYjXlG3NihjkOruPirPMShaopQaimacOq1hAN+pgR1UKmOINxPQ8X7QvYlibYL2FS&#10;6yoMlZMXkYh7dFfOAhej8xMJfvxPpo6djTU5X4kqsUsFnJyd4smTJ7j37r8VLMfHH3+KH939KT74&#10;4H0M+2NkFAt2MSfZHItYgeIkMrmSJlxn0djcQ7EeCM+aTklnNscXH30s2Jr6v9qCXqxIWDKdxLql&#10;y/vMmpYgeHjlJUqaE8Jr1MxlxQXKEF1pOpWnWEw8wSXweiu3Wnjrex8iShQUKw34YQI/VvDgve9j&#10;a3sHdi4njTCK0JxgoMg/m7nIaikHn+xu5htQSFzEkXxnvK74z+7MRcEuCCpi4A3F7Xx0cQ7vV/+I&#10;YbcjWJjBcIA4zqBctAWxxPBVOng1wfMo4tenq5XNt4uzE2zt7qV5KUmCcOrCnwyEi083rsFwxtBD&#10;htdSsQQzm8NoNMXhYCRiksYJmjCAMxnL+Sb8e9UQcY6/M0Pnvp5FMA4wPD+HpsdoVm3YekEmD3b2&#10;7go/2vGnmIVjqIYu7lkJV5eJqliaOoukhFgx4YWRoJiIhiM/nu5uJaHIVUCRIboTNhAiuS6Jqcl7&#10;eREcR05aT1LOfyQTUKydxNK8ePk18oWiCGUM7SbXfDpzUGlUocYqAn8KZ5yGiCcR8UmKhJM7yQLd&#10;8RCLeQb1jZtorK7gov1SUBgScF4rp25uzYZZLMNcRLjs9ZAz07Bp4oNKKzUYZh5+sICmJaitNMFB&#10;iNnIgT/sQ2Ezc3UNl6fneP3yDdrvT1Cpl4WC9PrZIzx5/BjvvfseWvUKQt6D2PWGIueMIc0OVeom&#10;77QX9Uu8MQzBckShi9DrI2/rKJPLX9jA2fMKxu0DlJqruP7uh9BMHZ47FQQQ67D0ojMqcgUzxZNk&#10;+rh59z5W11eg5y3BzRw9P4bb74trnPd3fp+CgqJDm87kQgWJzrDTCsoM9JXAeVUwazMtFDc578nM&#10;NeB3w7pGo0CO6KV5ykP3idHxfeiFLHKVEpJ5CD2TYLe1ipP2AI++egLNyCBye/iTDz/E5vo6nh0e&#10;CZ5GJnF0TYJwaSCYmgZKFQNlO4cgo2Nj/xaOXjzBFw+f4O2b11E0ZSgFdkGXAGeG9TPsmE3LCacn&#10;hD2fIqb4PMBGiKHnpQkI+WcLxXwRjWYDxUpFMGvirg98lPM2qqU8TF1Nc4jo+NfSAHCGvX/nvffw&#10;p3/6E3T//V+jOxpg3ouxvlXHW3duQ1/EePn4CSauj84odamv3drF7v6euP4ZBB9FgQjQMm1JpMzc&#10;TwVtnvt8RsmX8PqoC3e6gOsN4E1cdE5OEC9chJEJP5bAIBj5OpSpIrkMRBK63hSRNF4STMaePGuw&#10;R7++3pLnl6dPX8OfL2BxIpGThoU88jkNhydnePboS2l+ba6tY321JNd2Lmvhq68+R78/wu0772I2&#10;GWARuFKnxpOhPI8xiL9YLAt2UBBbxQqydg0TZ4qj41O5b7LeMryej4MlZEXQ1vIFqZ3MASLSkKib&#10;iTP5ncufE3jzeWpiuIpIkOdC3UjNIHzuUePod8+McRBi4vvyzMB6wbqRvQov1/y5oMw0I4tyrYZr&#10;O1solY8wHI7QJJaH9dsZo5DTpWZmVFPQlpzu4LnDRzrPHcPzQ6nHnBywC0UowynGbk+ev/msV27U&#10;pYkRES/ESUY9IyaDwXCG084QHGDL6lkMZ3PMMwa2925ivZmXf7+INZkGo2mGRpZ0akYRAwnrFpsc&#10;PC+Wa7mWa7mWa7mW6///tRT5l2u5luv3ujbW12CVizg7fImzN4+ufpXyrfQs7tBaycbb9+7gvftv&#10;I1csojccoXM5kI2UppaRy2WhGlk40znaDA61gCxZoYomG1NiGugwJzJhys08mcWZdKyawZMU6xmu&#10;S5YoN+rcrMaZRDj9GTYAokRESrJuxb0mTYFUFCcHnrxnbz4HNIYIsjGRBmvO4wCqpqBk5xD5PmYU&#10;p8hKVhcybUBHKoUKJclgzj/J3RYDFhdpyF91pYbeWQ9x6CGaW7AtG5VyDafHp1DsHLZ2b+Pw9FyE&#10;5nHfgTMbo7xSkA1uRg5fRoTPYrkkGzmiP+ycja3rt1DNl9BrdwSZw9C8OSJ5P5wmyFqGuAEDbyZi&#10;WDZni+NLvpNFCM2k+yvCZObJ+yXKhA2UwJ9LZGShWkbE40H2NCK4g4E4l7NWQULa2MAhw5moGn5O&#10;OVaei/apS5qO4DhKK+tY274mztzJYIh5ogiGiQgkunuv3biNUvsCzmiIILrS7aNIxCPicSRMOEnF&#10;e6Ib6Fjudjroui4Kjbp8f0QebF+/ISiLUXsAcx4jmIQ4Oz0RTv2dOz/CnZs38JoZClDhLmJ0B5ci&#10;TIU5E/lqDWv1dQTjAfrnT1EuZ5HVIJiN3b3byCg6Xh0c4ovPP0G2ZEnQ7/Pnr/HZx7+EmnjYWr8p&#10;zScilzK6Dm/iQfcXwsuurqxLmGb/7EJcghTqKAgY+TJWtrLCLDcyJrK2ict2H+srLexe28EXn3wk&#10;4XYbG+uCT9lcW8PD8wH+t5/9exy9eIiSZaBatLC+fg03btxGtmji8es3eH1wAt9PWcrCP9YUuWYG&#10;w7GICOTvPv36IfZv3RKRs3txivsP3sHOzjW8ev4sDTpWyat3EXgmEiV1/o28GXL5IuJMKsaTdfzw&#10;xSt89ugpBsM2onkoQYTkQ+fLdQnUDrwFhs5YHL8eJwxGE2iaiYvTc7RPDqVxl89SyMrJezx48xqa&#10;5BuoCL05Js4IwdQR0Tqgw3faY9IHLl5+DdUbiBNzQm66YWIyHqBQtGHRXWzaqDTrWF/bRLW5iYVi&#10;o15tSbjgb37zTzg8PpPpIV6zvFZKdkHqUC5nwi6XEdBR3n6DhTfGxrX7wuDne//qi0+F9Xz/nQ8k&#10;q4CiIsUf4wovNU8iZHMpcoMXqk5nM5t5sY5p+1ImUgrFvNShnF3Ftdv3pJ6MhwyGPBQhplWrCtPb&#10;Ydij62HqeikSJ2vKBBJRVO54DJ8omjhC5M3E6e32LzFngDDd8ZqOjncsmB1+xudfj/BayUgtILO6&#10;kC/KhAEFMTqbWVcHBweYzTxkray4ionC4fSPO3PwaPgl8sVSGkjJekAHKz2umQyyhgbb0uV8KNTr&#10;8j3O+hM5Z+Krn+M5pxDTQ9e5mvL2RVhOUqwN+5iTfgfeZIi//Dd/gQ++/z30R4GEpFPAnYxGOH56&#10;IYI9+dfuZIwkiMTRmlwh0YiC0/UiztvnOP7bv0KjuSaiHl3+c2KSWnmZ3OkGoVzXRIEtiGdTVFTL&#10;FfSGY/QnPSzCQBj8OQrNdFubaSin1EwFWGRiTP1QjjHPX4rxvJfobAQTcwNdsCHEmvEavLW3h5k/&#10;R2F9G5pVwvzwFZQohpXVYJk2qiurmE5cfPKf/hllYjmsLFYKNQx9BzN/Bi1fhmnkBecVJQtxBg/O&#10;u/CHQ6iaibX1NakTO2vr6PTG+B//h/8e2zfuYHtnG+PhRMZLXj57jvJ772BtZUNQLESNUSymC77Z&#10;2oJlpJMNw8EUX3z+OdwwxHR4KXkVdqEKK1+U77pYbwIvIM11dzqBERoiSlKAZB6GrtnyntjIGvfO&#10;EUczVFstwcnQ/UxsyouvvgJNyddv7SOYpwGySd6AVS0JZkoxczINNb3oov3oG/iTIcolG6VGTQTo&#10;eRinjXkOpmXS5gSn1thMC/2xnMNsIGYMXd4Tg0ynroNWuYb3334PmS8e4WPnN/JMMuz2xDm/vjHD&#10;YedMXMq8H07nkaBsKpUSgquGV2O1jm67g4dPfouj1wfIJgts72xhvVqQZjGKBeQyOrrdLjrdTurG&#10;ZoOCjSMlzdvhJIidL0jmA93e1Ur6zFPi9Mg8wtNXL/DmvC1Ns2a5iP2dbbQaVRTzBYTE23npOccJ&#10;vEiCw0Nsbmzg5s19nP3mI2HxBxMFpqKiUi7Afvc+nLmCR286sKZj3LzJ6bSKTK0sroRr5hixocFr&#10;kQ0O1kXmxFTqBUHEhDNPpq84RRMvQskxKpQq0HM1/MNHT7C7u4t2d5hi4rIqhqOZNCl5LBn0OhgH&#10;EtZaLNlYjD1USgWsNEo4b1/CnaQCtpbL4v4730djvY2//Zu/kcYkJyzWVoncsgULWCjkoeAMz77+&#10;XDJl1uo1bOxs44whxF6IaxvbgkI6O3mDW7fuwS638OzlIYb9U0wGbSz8CYbdtpwTN2/exPr6uiCx&#10;KKYTzeQ6E8QMU9aumg55WwLsGdrL1+VfrufKv+Pz5e8kf2IhaQ7RUmwbSwVd/jyX2dQfh31p8hSL&#10;RUzDmZgb+PwXBB7GUxeFUhkm8xQyKUaSEwfbe3l5fgqDCI4fSqjuXIKAY5ksiOHAC+cYTIhqmkvO&#10;FackiRGLMro08b0wQaNWpmcEzsxFfzLBwdE5To6PJYidz7tBosj5x2ejQqOC09O2XJPjwEfgjxFL&#10;GLEhzWkJ3mUXL45Q1/TlZmq5lmu5lmu5lusPYC1F/uVaruX6va71tVUJxQsMBZGvSDCuYWexu7mO&#10;O/v72N+7IRvSLDeU8QKMpzU1RZyv5MVHi5SFapBJSvYrBV2GHKYsHBlFDhmQyIBWumZjioGKOPrj&#10;MJYxc24YKRpxQ5xRLRHf6JCmg5EiPwU9Q35/BM9Pufjyy6Ega1tYYI6p7yBWbBHMKdwRoSKgHwXi&#10;3iUKgw5UuogFlU+RSonE3ZxmBCANK8xAHLIRYjS2NmFkCzh7/lJCL71ggYvzDqaTKY6OTuF5YRrY&#10;Z9DteCps9Y29huAJRr2BcO39eRrEa+VzsCm4ZRR0GUgXa2j3hyL2VZsV2aR705m4JOvVmjjhvdlM&#10;gvckbliENW5CA6iWDX8RY8zx9HkgLHZ+VopiXBTUyJIlpEbhBtS0MJpM0e0PxMXMgOBepwfdsGBz&#10;oyqMYwqBvgh7lVpVNqePvvoSOT0NpqW4xGwBM2PCzBbhB0CsmmBc6bDXFhQTmfuKoQimiMd8HhCu&#10;FMm2mk0gu1zFvD+SgMRKoyZBijM3ZcYyo4ChpkSmUPxvNjcwHTHk8QybN++JcDx6+Q2szFxEi9nw&#10;AkmGnOYhnN4xGjUDN/auy/cxdCbIaJZgVzKZCMWKDbtUwcJz0Ts/R9UqYH1rTbIEgukU8ALEkSII&#10;p7k/wWi4wPl5WZAl5INz526aeXHyxf4C44szxImH7Rt76J2e4uX5OX78kz/Fe+9+B0+fPMGzJ4/w&#10;kx//BLahYhAu8B/+5v/Am4efoNkoo1Zbwd71W1hf30QYTDEcDKBbRRRKRBmk7HN35qOQt0R0Iwd8&#10;MJqgXC7Ie3358jnWWi0sQg+Hb16hWG7i7p230O4e48mj38r5ubF9A599/RpeMMH+/g6ypTUMp28Q&#10;0Cmtmjg6fIPBsCfh0rVaHYVKRXj5FMPC6QRBIQt3Skd4ByZDZ8czJK6H+YwB1wrW1mooFfIoGhri&#10;qYM58S4aoOom1DBEQYuxurGKaqUu4qdp28IkJrypyGuASIpeH6enp1BXW7h14wZG7WM4Mw+3b98Q&#10;oaR9fCSuayOei8DtdM/hdg5RrJSxtd5A4foa6kULk84ZBotI2OxZzcDCGWNztYHdvZ206TQaIfYo&#10;FhZQqTYw6vfhMZZb05C3LLijsYj+easiyIbMlWjG3IVqrYGKZsJkAHOvK9cQmcqD9inGvUskd95C&#10;Y3Ud7mUfzrAHJWJeRyDoI4/uSQZDirgei6A8nkwkNFJyPXxfUGJ0XbIeppigmfw74kSIqpFYYArQ&#10;RK7oqrweHcZ8bZ9CpNStNM+DaBoJt5WME02cxhRnh72O1NpMmn/JiBAR2KcM3M1ZyG0WoeXy4pwN&#10;pSlhYRH4mM2mIiIKR19NpOnK0FLJTFE1EcYRh/DGw7TmWCWsNdcxjR1BjPizAP1RX1zGWV2BJ9ks&#10;6RQDjwkFZtYUb7GQkOHT7jHGo7FMiNQaK1KHWXtqeRtlYi3COoaOI1iLKGKotArLyCGfszFxR4Kz&#10;MTIZWGzcyLGPUavUoJo6epORuL3tfFbwTFrWEBd+MnJQrFQRTGeYOwE2t7cFHUKv7+b6Gsaug6dE&#10;rrR7UJQ4DRe38shZRfZa0T+/wOvHj7F/Yx9vPfiR1IfnR28Ey+QMHYydAYolC6XVCsyMDpsccENF&#10;vlLGxtqa5Maw6cDvrn38GueHL/FFvobbt99C1rBxdHiAzVYDm+99R4R7Ytk8XxVhl++FNzdiY+gm&#10;JiLFpag5HkpAacwg13Auzb9CpSm/x3WGmLlTKEpZmnacSBr1LySHg7fBeTCFO+yi0lqFaSfoDk6l&#10;KcxzYf36huTnVCoNhLMFes+eIY5MmPWy1Ny562N4eQLvsoucZWJjfQVrW1vSxKVb/cXr5/AZWJvN&#10;IpfPy2vJfVxJpzp4XvO85f2Z35/nBPIsUGyuIlEMrDSb2N5sYTQa4O23HsAqVlEsOaiWq5jxWSHw&#10;BSnFfINSpYSZ78H1ZuLSL9aKSIivCqqCwXp5coxrN38K2zBxfNGRqbRBryfIlcyVyzuRCTxbRNVC&#10;sSgu6NlsDm82h7VqY6VRk+ea50+f4bMvv5RmarmUR7mcx8BxcNkbIF8soFwpy4SKadnCped0E58f&#10;svUaWhs7qLeOENen2Fnj/TAvGRhsuHbPuvJ9axFwcXSBwe4EhWJJsFOsA5y8kutSs+XZiDWV03qe&#10;t4BtAw/evo/PP3+E48OnuLazj3JjA0phHXalgZHn4+lBT+7Xzmgm98hauQUkY0HrsTnZHc3Qn3hY&#10;qecxGV7AmfnY3NxAvmDj7PRCWPgcdGC4rmJYKBVzsLMKVlebcj6zgcLGyAcf/kjMIE+ePEfZMrG1&#10;toLtrW0s9B4OTzq8aWA06Qq6p1Aqoj8c4rOP/wGZxMe/+M9/hGsbOzg+PsVJu4s3h0colCvYXK2J&#10;IE/3e63elO/t2dNvMB4Nsbq2jmqNuRdN1Gs1qcdjZwx36kr4OxE/PK4yGXoV2suVkSwoU7I8kJ4F&#10;cv8wlAzW1lexuroq/41NApo6OCXHYF02C/lsS0yQAUNyfbI5NhV9tHsdXPZG0vyl2UOmBRPg/KKD&#10;4RUKyiCekrU5WUi9Pj87xyvTxN61Lbmunj15je7lJTTQwMFclACaqguq69mL1zg6zsox4wgqA8OZ&#10;JSHPjMzcYO5TsQTDsmRy5vrW2nIztVzLtVzLtVzL9QewliL/ci3Xcv1eV6lYRKPRkBH7rLmA47Sx&#10;udrCT3/6Z7h5612EzhAf//ZzPH3xDHZWxQ9/8CFWN7YRCovZFRGfXFibI845Q3itFEw1QTNEspGh&#10;G5AbeIpSieAaIAKFZPDyb6laKBlESSQil0Ihah4L35SOZv5nInuEr8+mARsFDOJTM4gWIfJ5C0ZW&#10;g+f6WHiLdGyfjk3ypOmSlakAiHuQLnQK+7E49zPi4hdUD3daKgT5QMFIImijWJyuZr4kru6L83OU&#10;7Kxs/vlzr55/JqGcGTOLeTxHpVaS0FgGEOcKBehJOibNsXSy1NkICf0Ajx89FLcVHaM8XgtdRblU&#10;QrvdEREgny0Km52oHNO20g0ihcdgIQgLYm367hjnnWMgpqM3J++ZG0iiGDhunjWy8OgczmSwsrKO&#10;/nAqrma1osqmm6ilRTQQzjWPFx3HWiaD+cJHRjjDJUwnI3QnjiBoSuUyRsM+Zq4rr030BQU5fgd0&#10;hc4yELehZedkk0xWMsMfaQLm5AXFSm6S/akD2CZy9jqsbE5+jt/DnOgHQ4FZyKNeLmN3/yaODl7h&#10;6ZsDVDhRYFnIFUoo2XnU6zXoxSbevDnDwZOPEPgjvPP2X+LazTsS8Gp7DqZjDxdnp4iSEOVSWRpO&#10;oetgfXsb23v7uOic4PzgOQpGBsNhH0fnHdRqZO9W4c8jfPXVp9CNHNbqDWTtsiAy+D4PHz6EEs6w&#10;e/uaiLrheCCh1ZViFblKDXfffgfhQpGGEB2E/8vP/goXr57ixs230FhpobW2hlq9Dm86lsmLSus6&#10;cqWGNE3INZ8IyiqCFurIXwWJUrwdjyEIqcvzc1TKVezu3xZ3+mDQRS6ri7uf/F/y9weeg+GzJzBV&#10;DXYxj+5ohPOzM2lKRQyYzFrY3N2FRfdtRkXohxgJQ3yEcq2ASqnI/GFE05lgtLIJA3hD3L22Dk3b&#10;RqVaFrQNcSlsFFhv3RPkUZa4KvKWdV3EMTYp2NSiA5bXFgV0uv0pNrfWd7GxvoPB8FIyHijSMcSb&#10;DR42DgOnj6wCDOjMXyRYrdqoZndgZHOw7NSxyTJCQZ0Ox5KVRblchs+w6WJB8A6d0wO53uqlEjJK&#10;Ik5SNfShRRH8RSDoKG8yRtbMYT6Zws9MEMWJCFj8DtjwyhumNAgvzs/Q6ffkuwjoHl2EODzIinOf&#10;10EShVAphC8W4kLnZ2Rd4cRMIsZRRZjxFJh4PfA4kO3NAsjJJek18nfaaQg48zdYk+jElgaevE4i&#10;57G44BkkqSjSgJMgarpU45TPTccqf1/WzkkTIPPte2GdE1JW6tafuTNcnLelCajZOZSKFXkfw9AX&#10;JJrkgyDFjSjkXGe0q9dPc0IoCL711i0EsxDPjo9gfv0CzqiHwXggwtd8NkGjaKOg23CGEwlUpwNZ&#10;iiuHAzIZ+P4UfWeASFWwvrkjCJTInyHPyYWslX4WqNI8Pm+3kZkbyBdyMj3hOp58z/VqHeE8kIBr&#10;uqGJe/MDVyZbqlYTqsIw5Wl6j4nmWBBdYaSCHRJNUB/EqBVyJRQLlTTAtFBCZh7Le5kMjuHxuqkU&#10;UCxXxYl9/PAJ4tkUOzsbuPvgLezeuCHO/8nTrzHo9hHPQiwmEwQOYCMwlgAAIABJREFUm55AvVRB&#10;vVrGhZ0VnJhm6MiqBi77YwkUVXMVYX4H06HkVJTKttTh9pDZJGNYmiF5BepVED3vjZw6YONlda2F&#10;W3ffQrt9kQa7e2meDMM9eR4xsFfTc/BnXor+0WrIGTkRGF9dnuLg4HPMA0c2HER02SUb3jzELHQx&#10;T+YSRs7PnUTAZOqhc9YWNFuhuioB3dKMffEaOVPHv/iLv8T+rdvSRGOYMif51DcvJDNjMh1CS3QJ&#10;w2eYOr8nYnC0Ql4wdeFsLgHzJMo5QxfZQgFzq4iPHz5GUVPx0x//GE+ffi2N8E7nQoTbrGFiPB2k&#10;4CGG38cLZNlUzOUxj6Zyrtp2CSutVWy0VnH6+g3CqYfBxIWqhzg+eCOB8jxfhWPOyThOzhgMJrYF&#10;H8O/dN3EaHiG08OXmF6eYmtzG3M1EqTbzrVrePz1l1IT+LmH5MRPRtjbu45ms5kiDEOG5XvS3KfY&#10;z5wMlygnPSdTbvs3bqG12oQz8sQJbmYUjM6PMHOmiCZdrK008N4H34FmaPLskblCXsn0H53amfQ+&#10;G/N+4c3l3CFqSTHyMpE1GvehJWXYjW1YSoycwZ9X4emGTGFV62VphE2cMTS7Bj/ScN73cG19gTqb&#10;/skYwXyORrOJzfVVPH78TDA9T7/+ShBSW5tbkl0xCwKEDFvWTBi5sjD979x7gD4DY60caisr0G0b&#10;k9m53E/ZjOEE1/Xd76K8uoVvXvwa8dxDrVbC+++9j/2bd7F3eoqDszaeH1zg8y8+w2hrDXs7O4Lu&#10;Yr0dMquCGnrRTo0nEetfWr14n2BYvZNlI6IsmDSXE6VsuHJ6ZJE2XnguRpLTlJF7GJsoOTuHldUN&#10;7N+4I40e4n/4sxkJHk5Dj6VWE33IQPkwkTqUyHNfLNNbJ0eH8uRJowcnGmuVIjJJJEhHTRCBSJGT&#10;nExdxAh9ZvEcyjPUO2+/A1MH3GEbOjOm7ByUKJTpKtbl5988kYkEPl/y3uY5AzHX0FDB98jnZuYY&#10;EedWr9VhfO/95WZquZZruZZruZbrD2AtRf7lWq7l+r2vlVZDUDv3rq+hVbfQWmmgSmEUZMie4Ztv&#10;vhLu/L173OyUJTCPfOZwPkLgTcW1bVsWmpUy7KwJxyMrXk1Zp3Sd0ZorCZfpuHQkItFCHKa4CtYl&#10;GzuaJ4BstnQRk0TougpoDIgw4Vi2kgbuUuBSlRRDQSd9sUxBwZNGAMenB+4E9jwLk0xUCktRJBv4&#10;DF3p7DMIhzlO0ROCwU9ktDmUTVxGwtqYAcBQWors/sjB40dfSiDt/t41tFZWsbe/jy+/+hJjMvmT&#10;RRrU6adTC1R2bLMom0Uymj3fox4vzGhLNdAZDJGv5FGpFzENZvC6PoJ4IRtXBvpFybcZAQqCIBQm&#10;LDfwiqLL5MFF9xzDQQ8rzRZMw5JwTG7ymTnAjAJ+NjKAJ/MYRyenMp1Qtoowk6upiUWEmIFxFEaI&#10;g5mlrFpx9pP5r2oo11YwGo7heh7MIMTTx4+RiWMJ+qTDnLkKhqFJ6KEIhVldmjt0iXIqgvxvipFR&#10;REFxgulkKBkDWS2HYbcLc2VVRL1O+xKzyQyVfE6+h9Goj829fdx85wO8evEEXz76Utzd8cxDs17D&#10;O3/yX0hA5fOjU2QLJjZ270G1yvinTx4Jgoiuu3yljq1CGc7DT6GhK0HMxJisbW6JMPrqi69g68DN&#10;996Gt/DRu/gljp8/x49++N9Bq9bxs5/9NTAZCXbK8WaIhhOMux04vQ7uvHNP8gkm/Us07ryF69fv&#10;YmPvNk7bFwgWqojU//GXv8CTr79A9+IcH/zRj7Fz4+5V2OAIxwcvUW+sYWP/vgh4//zL/xPffPEJ&#10;gpmDza0WqmvbaJ92BQdSrRZFMCCjlw5Z8nWfPXuCUrkiKK2TgxcIswYaqzt4+7s1HJ4eo9O7pIIK&#10;yzBw/OaFTOfoPNEpbjgO1q9tYGWjJZMj08EI/mSMopqgcvOanHvEQ1HgyNItrSuoFovSXBE8AZ3S&#10;cSLOYFXcgpZwgKk/0/VN4VauZYZBEpEQzdPr1U8k9DYNssyIMKHnciiiIdx61pO8paRBhKEHL5wJ&#10;c1lwUljANgvQ6w1pFvGj8DxjA0TTk5RFTEFTV6GQ751R0Ot10D4/ExEwXyqKM56Yg0JZgx54wNSF&#10;FwaCgWDzbdzvimCfhi2mjT4KQsRcDCkORRFG46E0DZmZwGM0mYwlEDmTKvoyqZS6QxNxhlJoF1Y+&#10;RfnFQv6ZEzsJHbjEXulaWv6S1GXP2oTfEaQhojSSVKDnv+XxVeT1IDVKExSDIgVMu3KjKvIeIhGk&#10;vs1A4Z/l+49lQmEhr8fwU2YruJ6Pw+MTlGoNYV1XWd+TBH1HwZRYNdYhilFSexXBrUgTNJhBt0x8&#10;8Kf/EnGi4pd//0v83d/8r7DzFrxgJrW/WihirVFDfaWJy8FYakIsmB/1qrERS7g3xVR9GgiT/XxE&#10;YXyEvd0ttFobkhMRSw0MJKSVAbvZfFHqPJtCbCYpcSr08vsKo1CuM95jGMyrmbb8eQKIGNbOv4mD&#10;CAstkMYSIkUEOk4i8Zjx+kgbl1P0LroYkdF+eQGllEeh2YRmWSJyt0+P8c6D+3jvj34I07KkAeJM&#10;R+i0jxCOu1BCLUUFMewzCkWMI6rJCz2oloUF75+aKeHg00EXKkOfDQ1qVkO4YJjoFHrOwsVgjM5w&#10;gDs720gyaS6NZlpYJKkwydflNML6xrq4xQMR+xwEngO1XJX7T8HKyySSM+ogDBwYEqLLW6KPXKmE&#10;1vVdxBkPhppFudhgjDZ6l10sQheFoiWnIlF75TLd6wm80EeuUoSZs6WJJhk7Cx/5tQ08+MGfoLlS&#10;xtlpT671IPJRLlZQrTQwnY4RhaFMyVDcZBNNputytjQDZq4P3bKRcFrq/AJ+cYanMOFe9vDOjR08&#10;uH0dm2vbImyPxiPM41ia1LzmZ8EEhWpFznlOuSkR5O/pyqc3O8ssi1IVtbs5DDqXOHj9Qhznw34/&#10;xTYZWalt/Iv34BwF5CQD3bQEHUQUTzDtQYsDLNwY7aPXiDUT+Y1V6FlDXOgMM768HMA2TcnfYBNt&#10;PBgKNmcy6qFYzKOxvQnD1NAf9oQfDyJbFj6iRIfBgPjMTMRpCuvEDDKjgHX3st8VzCE5917sS33N&#10;XNUKmYiQGJxY0HN5u4zXFxNMGGpfyuO0ewqn3Ual5aJULYNPFbNwJo0WTnwUWytYadXgTyeYnkyQ&#10;Y1MjCvH18xPY2hzfefcuNLuAQyLlgjmazTreeuuONJja7a5kWTRbqxKKPxy7gtLheadpWSxsG+Xm&#10;Kv7sz/8Ck/EYkySDYq4CxSqIqN45O4dm5eAudDz65lCaQVwMMDc0Q54Z6xu7sOurODwfYNzvIayn&#10;WQhcndMzqRslhlSXa9Iw9+YL9Lrn8me9eVobc0R55RXJ9OHzKnFPFOrH44Gw/GkiIXopumpgsq6S&#10;m1+u1jluIwg2CvEs9qyjRE5xGiWO00lQnjcM6uf5VCjY4p7na7L/kj7hxpj7M4S+DkPoOWn9Vwwd&#10;ppYRU8tkOpF7H7Okut0OXrx8JVkJrdW63Mf4TBj4ISLe//ggrEJweIHHfJ8VbK7dhzd1MRyPZYKK&#10;z3CzWShIoFqpsNxILddyLddyLddy/YGspci/XMu1XL/3tbLSxPPXv8XN7RXsXbuNQq2JBZmo50ci&#10;2v9Xf/GvRSTWVQ3VRgNzBk4K4z6QED1uMukWLFgMnszCCbzUsZmkmpV6FQq5QIpsUATb8K2+n45G&#10;J1cTAbpuIEP3PoWtRBVhTGxJii6uVrqjiRzgBo6iPQM0F34grGY6zIkDoQv34vAILoXCek1EfiNL&#10;XnWCRRCLCK5wcyZup3Sjxk0T32MUpW5jiicUjAWJsaAY5MGdjrGIQxE0JqOBiGylelWwDouYbqyF&#10;/K5ISYU5bhoZ5qokCmTGQcuIqzSTIVYgmwZIlmz4jieCIQPtmitNcZ7JMaGrtjcS0SqfzwpXNc/s&#10;A9dFl9kHOVsEJipvRBwR3SPhkBJ+K1hneBTah6MrITS9paiKLp93oaYuMP5gfIVRIv9aWczRPT+T&#10;0XiKSWenR4LxmI7H6J4eobXaQqSqcEMPtWoNxeJ6Go48cVJMz2IhuA4KQxR6GUYYzj3k8rmU/83N&#10;cRDC6VxgPD9Gb+TAsmxxhc5mE0yHXXjTPiorW8hls+j2uoKKQeghW8zjqNPF6zcHuOjwPdZglFfw&#10;1dNHOHrzHM1qC++88z7KtTImEwe9ThvVWgtB6IkgZZk6RpcXwqInCqK+uo7d3T2sb+7jf/+bv8PL&#10;0wEaWgm1egtn3zzG09MjlNZa0twYtS9Q226hvrEJPZPFzu5twXtYxQZGwQLfPH+GF8+eioA16Xdh&#10;21n86Z//JRobO/AmRIp4gpLY3b+LqTvHbz/5NZ5/9Rt0TzsSMv32O2/j+x/+ANlKHf/uf/qfcXh0&#10;BMvah02xZzFHEC6kAbMIAjz69NdYaawIDoLnwOtXz9Hu9eWc2m7WMRqPMWgfySRMtdGEH8xgKHM0&#10;ynkUszoU30XCRphKnFFRcEm5XE4E6UwmxYCQ0SwTOgzItAvCbQ8XQRqeGibIzH1MnVQYJ2Gbwjuv&#10;0+ksFKFZN1JheCF1IpDwUApDFDhSMTx1oS7E/T5P0VmClInFmT6na1FJJ4HkfWEmYjVd7RTiJViR&#10;CJkrsZsNLhE+KYaEczkn2STIjwuCoEikcaaIGMbrJBLHeyLYDR7bTJwRwV5EbV2HEqUCujDWNU3c&#10;5FnDuGpkpY04IrLEcU9hP1auSnVGBCFVNLg4xfZwmiUTCzef0y3ySeVYpz/L1xAXpmZIc08wOVd4&#10;h4yaOva1qzoK+TOqVE6WRh5n1ixVTdFgrL08PmR3L4Q7nxWGM5Evo+EQk/FEMBaKfLxY8C6T8QjV&#10;elMyV/KlgjQc6IiduBP5/QzNlVBzqDDJb0+ICzLx/PVJ2iils9wbI4kDed+c0qG4y1DPsRciYH2n&#10;qLhYyFQXMwjYvIy9OTTPh+VPkSwSmdAiqz9fKOP67Qdpk6XXwZQoFfLRc5YETQ4HE/lZu2IjGHbT&#10;IGYkMlHFAPe8aUloJ2uUJ2Hr7MPOJYDYqFXTkHe+j0yCwPUEicapFWH1hzG8iYNw6sg5VKjUYK3U&#10;oGazabPEd6U5UVtdh8WA7hhpI3pOAV9DoVGC4SsyeVXZaqHQrGC6mAuju7y6gXgeSai2a5kYO0MJ&#10;/mVgLm+ZdqUkTQ/ep8IokeYecRzJ7o4g8sbOVLjgbLLxRArmIS66lxiOhtKwInu81znB2eEzCfbV&#10;1aww2u1qFc7oLJ2kQnpvisIFDDOHnFJCxiwhV6gicEK8/PQrBOMhKmUbq+YerGIBwyhB1sphPJoJ&#10;RoTHj2K8F4yh6wkK9QqGwzHevHwF3biB/uU54nAuE2G5rCkoGmnwcExPjUWAZKPelxyZQK4dNkp4&#10;/s4nI3FzR46Ck84XMg3z0J/AGZzjO+99F5vbW3j89An64wlq5TKKlin5NIqmyLkqmT9xLA0uQ1dg&#10;ZTTkNDYsDcRXmCxOonEKiHWFeQSsd6yjnJKrVpsolMuSLzMdDzHoTgVTWGUmT2tNzrFva9aTTz6B&#10;lyxw460H6M2mgv1h9oDnzdDvdzHqX8q0Hp+LcoW8XFd8PsnzWYlTGUosUxMXnT72d64JQomYPtbt&#10;Wr0miDDy3/04wdT3JXeCx5FTkhlFuWrYpcH6/B/rBM/7kzfHEr4PLQOYqjRiGUJcMg2ZPCJua2Or&#10;JTV56DqwC3u4+dZdHHc+wuTyFNPhBQa9Nop5C6X6CFomnbJy3ADPX51hd3MF3//gu3j67AV6ownm&#10;iOV6YT1cLHypLcwyIEYtUmJc27+D88sZnjx6iOP2CCFrlGCZelBMG+5oJMeUzzo0hERBKM8grHLl&#10;egtHR0d4+eyhPEuurW5IRsDYceTe1Wqt4LzbR/tyjI7TFhwdm3BWoYxI0eU5jlhKTc0gnzVgWzmZ&#10;aGFw+Gg4F8zitf0b0si87HQRBp48z7KRwHsiJx9Zo7OmITU1kfuG2PjlWdadjCQDQELWzQQrKw1c&#10;9icSzMsJSd5PINlTC3ktvk6N03DMEcjn0Wo2ZQp1NJ2i3evh7Lwt4c/PHj+EbVt4694dbG2uo3fZ&#10;w/HJhaCgeO9j3eeUDUPDr+3fxVv3HwjGr9u5SNuabMJ0OnK/XF/fWG6klmu5lmu5lmu5/kDWUuRf&#10;ruVart/7Wl9ZEaeSWSwKG9TrniImbT2i65rhjGVAV+FNpuh1LzGPVYTxQjbVFGwy3wpUeuoA1xUt&#10;3QwlyZWYn0ld+RS/F/GV/ywjbnMJdBTefCwiFgMkudl2J04a6KeaUGV0PhZhtjcYww0ScfnSdR4s&#10;dETcWJID6/mYh5aIEfl8WQIMXT+EbWrCKY0DD3HsQ8lkpWHA/S9/fUiMCF384RyOO5MAN75HOtIE&#10;2VHIIXCmMGwT5VoV5UJRNqHOsAtLTWTTyKBNfmY/9DFXroTLeYDYWCCrm+Iko3NrIoiVoQhMhqGm&#10;zntdE4fqt/gehWP4GVWctLOpK+P8QZCBrqTj5BTuF0lGBCaGFdJZy59hnKFpaCjmbfl846kjo/jc&#10;XJLhqmVNERbp5uVEQayqgi2SEXWFiBVDBBt33IGeBCK0zJyhvK47HYk4Ox47yBdKmKuJBGqWKzUE&#10;FPHCAIaak/BYNlemUy91XCuKTDd4FEoNC1auJI61rKVC9x04/UvoMFBqrYrLeTrqodUoi6BwcX4A&#10;6HkU82V4SYgg8WQi4JN/+r/R7pwzMxdWvoGzizNcXhygWswhChycHL7EwcsQX336Ee5/5we4/fZ7&#10;OHjxjQgkUA05Jzd2KBSUkbNTtnWklRAZNn71z79C4auHMLREkB9WPo/KSlPClCvYxLX7d9HpDtA/&#10;6eG//Df/DTSrgF/95lc4O32D9tmBcNWzpQZqa7v4zoffg2lncXJ4iELOws17RPbUcXzaxz/+/K/w&#10;zVcfQbM0fPjHP8Qf/+D72Lh+S0brya5+8M4D/D9nJ8LDLpby8jjAzTqFMDZsKNLMowzylaYIvZ57&#10;gGHnDJmgTIVUph60ZA6LCB1yluMQxYIl3384ZQCqKw0ninwiaKupS1vOwEQR5AMRHs5khviiL+7B&#10;VFCK5VpOHeipI13+PwGmno8pudVkwydRmtOQatIiQFGIztuGnG+RYGQyv3OjpuI1RHjHlStdXJKZ&#10;dLImdbRHIsLzPRB7k7721c8hDUYma1nJXNUXflYKSWwwpJwaEf4Eb4E004PCbooQSxsbWhJfiTiK&#10;XM/f+jC5KFrJZxfjfiJTCzGuXPbSGPy2stGEr4ojnPWQ1716xXqWCSW6/MlppnCvqtDVjLirhfks&#10;71OR5imva4pArGcJIvizmUw6EOM1c8bSUMyXK2nWB12hnIIIFnCmY+HPs+E2GA7T5qlpo1ZfwcpK&#10;C6cnx2hftOEHvryeNFpCH86gJwJyrlKSXBBFsFuuvBfQfc28EyKJkrQBuwgiPHv4W5liojhZLVbT&#10;c0lPpy34l+97mAUzCfvmsZTJAwneTZ3obOyslito5XMyDcTP5gY+7GoDk1mARtUWTjnZO8xMoMu5&#10;1+1hPgth5TLott+gP+iIkEwUG49nsVTGdOZL8GocRvA5uREn0BWWExtZItdMS6bVprMZImUB4uvp&#10;+Ocx42fmKbK+1cLx+SGG7Q6quYo0Kolu8qczue+Rvz2aOlBjRcThOBOjsr6CfDmHXKQis1ChFvJy&#10;7xz3RhhcDpAtFDHu9dDvdlBsNGQyQGPjbJ7mzPAYSw9chdT7nKpgPB7jrNPDxsqKXC8OEVN5G6pu&#10;iFtekSk0VRoxbNqGHpub53Lu6+Ycmqmh1mih/eZrCT9m5oJydZ1rGR3RnBNtATTFQ++0jcHpMXY3&#10;NvD2u+9je+ea3OcPOmc47/TRPjpGkcdagdwDOSWj6AnmYYSz7rngW7a3V/mR4SzYYNHkM1XK5bSB&#10;w3ubqgpqKKbbW8/KtBzxQrrkNPB6nsPipFK+Bv/1C2nQMz9j5jDTwpFmtjuZ4OTlc4wKBbzzwffk&#10;nnt0eiK5Mlleb9Dk++YUUrNWk6m2wXAkSDzewxbfTiOpukwRsO4SA2blCiLCs5aG3hSzqYPDk1PY&#10;2Ry+c+8+koWNs25bQo7pVlcQomzlsbW2hcnxawRJCD9Shdu+3mxiZ3cdJ+0hDCsrzyxsxozyBWzv&#10;7IhQbfKZSVFweHKEbWJommsyWcQDXCqVxG0/m86QLeQltDXhZCLSusvjxRIlZHk2xuyifFd/+9f/&#10;Dr/95EtUKwURjom5K69vQYkNBK4jzUC7YGFrZxOGGuPXH32Gk/MObj24B2Q8HD76FFahgNrKBrzI&#10;wsefPYOlzbG2uipZIIHvoj5x0GpUsLG5AW9+JN9ltEgwcx3B/7G5Q1PHydFLmYR7+s0LXF50MB21&#10;4U4GKNdWxbSgMM05WQhKTyadzALm80RyPFZbDRimjsODVzg/PsVKtQjdyqFQLsn3yc9t2nlUSxVM&#10;gwhPD9r49JOPcXl2iJu3b6M3HqF92oaStXFwcCJGEmY7fPi9B7AtQ1j3zIqxc6tyAHn9t9ZWpcYb&#10;ui7TqenlmMhzoExmRenEVjqllT4/8jplDeeUIV+vWilhMJzIMy1rPb8x5Qp/RlQQw5uba9uCvGIu&#10;UqlSQ5IZY7O6gli3cXB0JhNwnCzljZdh0HaOU5KmhOjPjs/keSSbsySXgJla3zx5ghfPn6LVbKDS&#10;bGF//7rgv4bDAfK2JZMRy7Vcy7Vcy7Vcy/WHsZYi/3It13L93hcZq2Rznw0maPdHWK+kQjk3OuF8&#10;DsfhKHxZRtqfP/0GsWZgb++aOJT6DOab+yjGsYySEx2DzAgZioGp3JWKOpkrl6ya2vvjKzFPcBAc&#10;faZTlAISx5qDUMQfEQMpIs5jcTqTNd+5GKBzMRIOqu9zl2WK81Wnuw4L+OTyhymblvx4btKy1dLv&#10;XMSh70mIJV+LyAoKTzSzK1pGQlWJFIFWElyPPxkJC3+FgXPVCsbBDCedDm5sbuPunS1srVbw5PlL&#10;nB6dCwaCG9ZQ+Nlz0QYpuFCUmccRIgrpDMYLPBG8yDJXLQOaaYhAmMupKJpZ5DQLSkYX8d51XXFq&#10;aQyzZVOCkwgMiSXChI5kok8MLd34JzJVLugJCj8UF3N6FhHmmE09cRcWcqYIGEEUyCZViSjyz0U4&#10;S2SiQRX28marJGIvnaTbO7uwGfTLsM+5j3ythphYotDFAhA+NbEnatYUtFB/MJY/yyaHaJ5k8xoG&#10;xtMRLvsDOKORCPU1u4o79++jVW7guH2J4wFRF8coqApuv/VD6FkL88dPcXDegT/roFUr4vrGLTjj&#10;iQTs1ct54f26vTN0Xh9hbXsbf/TDP8bRmxcIZq6w/ku1GnZuXofjTmSigGG3dG2Oh2OEnovy1pq4&#10;NinC/PXPfobDo5coZDWMzg6Qr5Swcn1PApldOisNA7kK3bAOzs/P4F2O8Mkn/yyu4n/8+59D0SM0&#10;11ooNm4in6thctnHFx//Bvce3MOdm9fQ2tuDt4jx81/8Iz76v/4Dxv02bty9iUp1Ezfuv4/bd+7B&#10;A9Aee1ChYv/GTfTfPUE8Tzf7QSyMKXEMLzglwYZIMMDp5afI2zmZsqnVWiJsjpwZFAZhF+vijByP&#10;pyKucWqFrntir1RYog65bogEvjjD0+mRVPxORP5Nrz/hvacq+1V4NkQAF+Gfoy9XEzHiTnZcpMM3&#10;iWChUke/KSx9vvJ4YoqrPJZJnzh93SthnPgnQU+kXvh0gIehkooqTvhUbElFMWlS0bm9CAUBlrKY&#10;5ymSS0nRU/x7fhY2HYgM4jVDcZfNByWTBoknV254ce9n0gwBXIXUskGVUa5wO5Ktock1rSjK796z&#10;/B7+3NW/V69egz/LGkNRhp+db5Ds8uloJMeZ4lXmKnC3Uq2Jc33YH+D48A3cQV+mVnJsVjabiOgo&#10;z0RwogXG0wCmZiCrxMjmsjJ59MUX30jjjGJ4zKahqqGx1kI2Fwi2ZTzo4vxclUDKcqWISrMpx7R9&#10;cSHnNvMm+Ln4XYWeJ+81R/HJtrDdWpHJITZKpKFIpj0DQTkNpGVQyOoSnM1zJIoz0txgtgqvN9eb&#10;ojDPC3edNYC1LjNPQ01Zc3i8yT8nBoaTYfIdEFVSqiFQdTx98hjTtTVUKXZGCXSV4c0KgplH/hCi&#10;MIZzfizC2/at+5j5joTPTqYuegxcjhfI5W05h9iwLZZLMO2cNKgzjiMIl4EzhWIZMEs5dMd9xFoC&#10;hagfLyvcfBEKz85QqtdFCOf9KTJUFCplwe7MEhW2fPcG5kSyk+ddK0DzFQQjD3N3JlgqNol7rw9Q&#10;2myJ2CsTXrzSjRysQoJSxZbrgYiumKx6M53O0JVEJpJen54Imiinm9L8FuRaFIpwyKZzvV6V84p1&#10;ja06yyqL49tn+KySQaVUkevedydyb2Q9i+CLe9nSbPhxiHHnDO5ggGKjgvXd66isrIuoqudMGFMX&#10;Z4df4vL8GD/64YfS3Do4OZbmMht2dPcTC9Y+P5EpkjT0dC4cf14orbUNrK5t4OLsSO7JvLcLfk4H&#10;fE5Y+EF6TxZEloUMQ86VNEuHTbvNjTXYSgZHr14Lomfv2gb86RBDNnMyKgb9IUbdDvav7aBRq8t5&#10;wlwJ09BF0G9f9tGmyCxooVgCX3nfZ2OZjaWMlsXMC+GMjwFOEQQeGo0mtq/tStPp0ZcPUckXcG1r&#10;W5p9C+aOlAq40VhBrbIi2LJRryc5RVlNEXf7XcXA3u4eJu5jdPojOWas5Qzf5rMImxfEsHDKQdMi&#10;+e6kIl459C3bks/P10wCX85tivgMLyb+TK6jKxa/1GBOaIQREiXChx8+gGnV8Le/+HtpcgVzE95k&#10;gHpzE4aRQ7vbhWHncO/uDezsbuP/Y+/NniS5rjS/z3f38PDYIzIiM3KvFVUAilgIEgTVG4dNzain&#10;RzLJTDLTyGxkpnnUk/4XmekP6Ac9yKRmWzenuYMEMSCAKqDC5/uVAAAgAElEQVSWrCUzK/eMzMjY&#10;PXzfZOd4gjMPehWND3HZaALFQmWE+/Xr937nO7/v5eFrvk4RFVt0GatvfIBivYVgOkIQJRwEPZon&#10;iCMfpkrzPO8Som6vZr2O8dyHnXoQFAMqmQU0kw0T9JnoWT07fsUOeVojKQeKu6niMM9Cog9P3RSa&#10;nnc8IcXmxiq665ucW6DM5njr7bdw/8Fb2D85QrFcgUv7Di/kIqjnO5hMxryWERapWS3hOx98Bw9f&#10;7OPi9JwLMd4s5ILf/nCAwHPwox9+Hzdv3GFkD82yrx89wqvnT3H/W+9i+95beS4MFQc9h3FNhJOj&#10;TRa/X66LuVEccPdXo9lCg7obwxDOdMbdUjJ3lQgYXU2hKuDOH9+jUPaQy8IPv36Ci/NT1CplnF9c&#10;8jtjPHNxcnoCezLOEXf0zk8TeP4Uui7CMGvYOzzF7uEhpCy5LjrnnbBJ6FPDBl6rOu9TKLz/zs0b&#10;GE8JZWShWCovDlKLsRiLsRiLsRh/ImMh8i/GYizG/++D2p0bVQu//umvkLke/uf/9kc5QoACdUko&#10;zCLYcw+nl1eYugGsioHxYMSs2SAOWOTyPZ8P/MznRn5uowMcyTYk8NOhFuzcJ+H7+lBKv4fxGN+I&#10;aQkL/Enwn4l1jLqImE8cQmAnYf/wGHKBwhw9Dq+kAxT9LNWQIWlKLm64HiLXQ6LqCOOMhQKB3fwB&#10;t7qnLJiSaz5hJxm1PFNoHh2aMhJBdCN35xK+R1NRbmrIHAV+mGLk5OGljZvbcIMIXzx6AaRTyBSm&#10;qekQoogFSeH6/1PxgZyKcpQjMOg6EcueRUPCRtCvZRLKhTLMYgGxIHAxQlKV3GlMLwNJgZDkuIsw&#10;iCGQ2zQJkKUKC9ck0lL3BR1EyRkZImYuMYmIUYFV2VwgJqSIeB2qmUQs1JGcS8HCcZygWKyiubzK&#10;blZDFGEYJRTVAvPIjeI5AnJiGjqkLC/E6BTup+dt7IE7A4GJSsUyu/nS65BlcuDS5yP2LYX0klhc&#10;LNdRWOpCLDWhBQKCi3M43hTbd99GeWkVvdMzdpbHLrGxz/Det97Cew/eweuXLzGaTnDe76PZaKFW&#10;nOHq9ATbmzehF6ooWxXmEA+GE5jWDRZqiZ9sWYSjKOFwbwf94z122zWWOshkFc/3vsZ0OsDG1hp3&#10;izjTKYySCbNexfnRMTI/QGdtDb4Q4Wx/nzEUhOL59Le/QMHUsbm5CqtSQqPTZGHr4ugU88szdtDf&#10;27qJ9e4SfvJ4Fx//9uc4fvEEmE3R6rawsnkHmlDG0e4xXq6voNkocxEHFDpaqeHegweYEeefwgzD&#10;XBAhZM5sbHMIIt1rEuF13UCpVILGeCmwSEjIBBLgxWsUDCNe+KGUmas9nc+4Y4TwRbJEIm3IglL2&#10;jWOfiwq585zvY5aL/nm3SshIJjbfs6IvsjgXkVBLMKZrdAS78JG74VkcDq//4mkacuEN1/gZej6J&#10;qU7ux9y4/42jX2JRJbkW/2n9IGGMsFIJFyDtHHlzjf0iNIOYXePsM4G7i1Jyk9PzQnOS0FaJxgIq&#10;h4JTkY+eR0Vl0YTEaHLIKhzeLXGxjBy7HEErUsitwesNiTjkns67YMQcrUPdTBRArJssjlKrCWFX&#10;JleXOD/aZxGyWqpwlkIqZaRrsVA7GI3w5bM9XJ0coS5mqGoKSqUCllpLoESChLjMq+sICkX8+uNf&#10;Y+TM8d3vfgitUMZ/fPQSX3z5jPM1GrU8p6HWXIafaIg9EuMz6KbG1300ucB4OkTJqqBkFlicwlWf&#10;Mzfou9F6S/OHMDPDqz6qtRparSZqSQ2D8RD9wYTnFolx1HWkkEtVMfhiE/fZDcjlO+c1tKBqeRYA&#10;rYW6zoUEkfNJQv79VBSheUOiJKEuRtMxr8s0HytKk/nq0/4Ih3u7iDe2ISh5HgF9Nsoncb054gC4&#10;/61vY3njFlJVw/MXX8ObTBifQc8xra9U/BILMiJRvsabJLyGEqJESIBw7kNJBRTLRfSmPYxml7DM&#10;Ei6mozysXZHRIlTG2SmjMNrba6gs1wE/w3g0YuSQWK1g4hQwIZd8SMUIkdfowWWfuyXq3WUU6yXU&#10;u22+do1mk4szhNSaD654XirdFiwzz7gg/Fyz3eC5TyilMEk4kPvs6hKbnWUW+2NGVuVdYJPpjOc1&#10;YfcGvXP+e3o26EEj3nkKCv0s8ruAHMAkpGrkFhd97twTI+TucV2DUTaRijocL8SU+OJFg9+phzsv&#10;MTzv4cbWNlrtNlRDxdR3MR4PIGQidEKxVS0MB5cYDK6wdeMWNHXGXTHEaq8061jbuIneyWHObKdi&#10;RUYFo4A/g6xJeeEwTjlg1LNdzKZjQKIgWQdHJ0e4vbHN6+P8qofu8lu49/YDnA+mePb1Y5wd7OHO&#10;zU1stCmjRs/XFEnCYDTBWe+CC5Cu4+WZFNeYLHbCiyJ/12zuQEgDaIoEVRZRrNZQXerwu/DbtRZe&#10;vtrHo50nWF7rwCyXuAgmmBZs2+WCAYUeu9MJI4EUXcNgNGDB9tbNG8x/nwcB275pL5Fyxr+AilXk&#10;/YuBBLWGCUPVudBJv4/wV5ap8z6DChFUEDk/Psb25hZ0s4xU0BGHszzvIcsLk858znP2z3/4X2Gp&#10;3MTBwSv87ne/w+HxOSQxReaFLMyXjDKG4yGePf4c4fwM7ZVlGHKCL3/1C0ymIy6MkcmDAs8nFJir&#10;C7xHVBQKabe5QEtdELKmsdmCMF+90S56ZydcgKfg40q9AZu6MR0bD979NrZvv4nf/PLnHGRNGUWO&#10;P+GCHn3XNMrRbRmvBx60goYbd2/xPmU6GkAVZbSWljAhTKMgc3YDFeoJa7jUygvZjh9hNBoyiqm+&#10;vMJGC0ZMUr6CIuVIo5KM2PFxevganz6q4wcffReePYMoRrh9ax3B/AqXJ8dIBYnxhKZlwahW+d8N&#10;+P37zXslvS6Gp/k+1A1xORhxgZs6M1NBYPzbeW+Iy4seZDkvdtP+it4r1Jnz6tVL/rVatcodWkvt&#10;FezsPMXey2fYWNtgFNVkPIQkS2g0H6DRXsZg6OHo7AIT6gQlSwUh6MS8uN2q1fH+977PBcyvHn6O&#10;18+fYG1lCW6QwZSMHEG5GIuxGIuxGIuxGH8SYyHyL8ZiLMYfZXSWGnj9+giXgxle92aIfBtHZ+cw&#10;jCIfZs77l3Bcj1E8JNT4Mxtzx2ZhK0kEdg6RYKYbuUOVDqXs3ueTESc/5uLffyYakoghsiOXQNwx&#10;/zq37POfmbJAToci+u10oJlMbfQuL5GGATJZhkNuUYGtbEjJsUis004DGgW4CjJM0+SOgdnchaKK&#10;MHQFhmiBpL25H16364vcZi4IKrNjqQuAnKrkwmKBPAjYeScnCkxJhavE2DnaRdFQsNJsYjpz0V5q&#10;4XQ45hZ9q15iUYQ53OwAznE5dKDL2GrPIQUQiSVAjHMK1hNl6GqBBUY6RdKBkgRPaseOSIhnFnde&#10;MKAgwGA2RlkVUdArmKVM0mDHXJoKkBWVMQ4kulHXQNm0UCgbHE7HqCQSbkmQpZwBIWPGtnCN7JAV&#10;gV1lVJa4sdllYe7Jk69gqkVsb99EybRwORohk4h6I7GDdKndZmb76KqPKPBQLGqM0Yn9lN3BdBj2&#10;SeBIKcxY4zBYwnkQFmHmhfjq6e8wGVzC0BKUK2UEmYAnX/4e/nzK10QWMpgFE8VqHalWQL27gVLL&#10;x3AyRavVxtbt70NWS5AVA3svHgOBjeXNNRRkEae9Hg6efg3Pj3DrrXdguw5evnoGAxFu3X4DrUYX&#10;F4MZnu/tIhKAerPDQg2JHOTYpWvSqDcwOevBm82QkrCrKTArJRYbA8dFp7uGarXKhSudxDHbQUEp&#10;YPmd7yCGgoOzHp7tv8b/+Xd/h9gdY/neBvQb6whdHwevD3Bz6wE818PTR0/xZ3/xfebv0/Wi+0zB&#10;f4kzg2Fo7Eqezj24MweO57J7U7pGNxDShzjLmq4zIobEc5ELVxH/WrFUhSAq/PtpThJyi3jBJBZS&#10;sYOQEcT2poIBC2DZNfomy6V2YuTTI0xCOHP56fnI4TM8f+jvaB6T2E3ccg7XZdSOyKHVVMRLyHHP&#10;AaTgLh8SzlMKEmW8Th5QS6I6dfQI10JKPq6dk4rMn4PEExKLyY1LP5PCgZnxn6XQCX1CDuUs7zzg&#10;4pii5rkFmsyfKWUGt5x3wlAVTJChGiZ3Poh6AbJe4OtUrZSYRx0HHov69EyNZyF3RaTkmtRVbG+t&#10;o92o8rynQGlJMyCpJuJUwmhwhd2dpzg/2OPsAnp26q0Gi+bURwFyyq90YFVUPNl5ic8+/YSLgx/9&#10;8K+w3ShzQYzug0iIIpU40kUkkorZbITD3T0WOBuVLk7OJihYbXTaDRaXi6UiNLOCuUOrHLk4U3bs&#10;ymrKxREwz36M0XCAYsmCTgWHDMwBj/m+KNwVQUXSEUYoi3Voqop6pYY4AwbjMecZUJGUQiNZnKNl&#10;DTJSP2DOu0Dr33U3Bgu3aR4izks1Z39IeTH12tFPH0pO8+KhXiYkR5lxPI49Rrm8BMuqIkx9eCMP&#10;s4nNBYu8kClj7c77qDQ7+NlPfoLh4ApGUYUkKPDF6xD0OOGOCOpwovdVksiMT6N5QgK9ahWgxyoz&#10;+Qn7FlA4sC9AVENoRR2qIsHxPQ6Y564A5nAn3J01HpwjmCoIJgYuTvcxD0JkQsqoKyowacTrJxc0&#10;wXGIDV+xoKkmh2wGfsBZA7HvIPZF9M8vULu9ic21NRyfnLGbnZ57N/C5E0SQJAzHI1SLRbQqFQ5A&#10;BbvcRb4nJGqurKzg8OAI9vgKs1Gfw5FLtTpjXtRSBWrB4iJr6DuwKg0uCqaByB0iFAZbqrUQh8Dp&#10;6SEqsgmjoPMcoff2+f5rLmy9+9H3OBSW1qkRZbT0elzYl1UJ1VYDx88P8PXDR1i/+QYqtToXMqgL&#10;g3IgvlkjOLj7mh+fXnfIJCSM+iE7/wVZ4S68NA2w+eYbmA5GOO2do2bqaBV1xp3UmiuA4eNi+Ayx&#10;PcZ6u4bVThMCmwIydt8Ts73fH7LAT50ijAgTclMBdQSVaO4LAmYnPciigM7yEs91Ono1Gk0WTCn7&#10;hZzQ21sb+PrLh7i4ukB3bRPDkYNJb4LL/jlUIUCJQn+5sJ3k4dqRh8FggK2NddRKFmOzXBZ6I2b5&#10;06Buh0qlDPeS0FLAxHFQj0LGr3hRAMs0eR1yXZ/3UJeXl5jaAQoVA/54DIEKbqLK72PGX6V5Rx6J&#10;8/3JEIWigb/+4V/hH/7xl4gIN6PH6B295M6ZdqOOg6sXONq9QrNdxxtv3sXJ4WvMx0cwSi1Mzvby&#10;QlXvBa6QQJW+hdWNTS5EUUdDENJaMEO9WuX9Eu3famWLg5/JAW/PbfROTyAlMRdKFNvjdxYZHAqm&#10;hulshCTyoFMAr5xnsLAMnRKCrwpBK3HwceznWTqEqhuORixwe1OXuzkqm12E7py7AMigMaHunSTF&#10;8uZNRKKCq8EwT9uW8/0odVlRJg4UAc+++gJXJ68gBg621lfx13/zr7D0L/8WD7/4PQ4PXkEziti8&#10;cReqorFBJYgj7nYlbZ8MGJTTRIUPiCp+97svcfD6FIKkw6WiFeHeIMKeRbz3CL0p71Fpb8fvKEnl&#10;QF0O6JUJzTbHdHwJJD6W2kuwGk14KVjk5/BqKp5LOq8tVKhCEiAVcrMGPztRyP9sVJswlYzvCeGI&#10;jk/O8Xz/kFFvwLcWB6nFWIzFWIzFWIw/kbEQ+RdjMRbjjzL44F4qYDg4w4//6SfQNAH9QY8PzOVa&#10;A+VqDbVmnYXpQe8CutFBsVrB4dExQg53XGe+uWUWWGgMg2sRkg43dCAhdA0799PcIZnlTn8Se0ig&#10;S7ivH9cM/yxnXsu5AE2CvSAo6J1fYnA5hEDBj7LIeAMSeygIs7ve5VDBUe8SS6srqNDheDqBTS3q&#10;5WWoBYVdj4SMSGOBlfH51OOfz4UI+r8oZZGKBU5C3hAagooNQgwNGp0VUZBTDoH87eOv0SqUsVwp&#10;c0gbMe2prT277lKgkN9vHNR0QpdlLQ8hjUOk5J4U84IHiWmiqkEqK8xuDvhn5yJAQsG9ogBNLyDx&#10;fb5OatGAFjrodlagW2UcnJ1j7MyRkMtOykOFY+RiLXGyDVmBkhHyREGmpHwY1lUJqZ8LxYpVvkYq&#10;iXytjw/2EcwucHuzC0MhUTCCH845qE6nUGTq2khTVMomSrUKPDdE7I5YwCGxp2gZXExg55uosyOc&#10;DumU+UC/xypbfJInbAQxjy+P9jAeXOGjP/8eytUGdp7uYO/h73Dv/luor21BPTuFlcbs9n25/4Kd&#10;0FaphJVuF2dHh4w46a7e4G6B3VeProsWCofSkqty/+gE7nSK3adfQtjfZUbx1toq2hs3kWomfvub&#10;X+Dlq5fIQg9Xp2ewdI25vYRmEtwARibjbDRGmoSodpYgVsuMUQjHHqqFGurVDkaDHoQsRmCSmFnC&#10;1t07uBpc4MWj3+Orrz5DiACJM0ejYaJba8KXVUwyEfZgiNHoFGKiY//5Hu4/uIeldg0e5zuQo7UK&#10;oREh9ibQFHKlz3FxNWahiIIviW1N4h8LAWHIWC0SzSmXoV6xYBbLOQteoMJcxEIgCUEUwCqJGXPH&#10;KVTWDySW60lhIwGexCpijhMyIM7y55BZ9qLMOCvLLPKczwN0Exb8PU3lP4OKc1QYE66RNiyKkkOT&#10;ilZFkwVzmm6VWpOfYUI3UVdA7oLPi355lkfGuRTf/Dkk9FMWhe8HKJdrcO05c9gJG5YXJ2LO4SAR&#10;eWxPOM+CErBrlRpMCmmcTeDPHZQrFn+ny+EgF5UNC+PLGQdf27YHZCP+WXvkdpZTtComut0lWOU6&#10;nu/sYG/vAKvddf73SG8JbsRoVxS+/+Ohj5PhKXaePsHxix0I9hT1WglbN+5ia3MDVcuEF4ZwI+D4&#10;fIzodIof/uAdbG+sot2ooT+awKOiHmFmRBERIdCsAnfG9KdjPO1fIpVEtNeWMZyOMbRf8DpZay2j&#10;ttTi4g4JjBA17ighx+tscgXDyGCYZfjk7qb1TMo7rGb2hB2rOoWikvub+PskfKs5QmzGAm2McrXK&#10;BaFGrcH35vTsFEGcd3GQeCrpMncwUNGHQiWJ10RYFHLg0r0ntIxw3fUhitIfMh2+6RIhwV0rFFCm&#10;IOl2m13oJy9fwdAKuHv/W4iyFBN7kmchhFHOXTeKUMvruJwKePjiEZ69OEe7rqFuKUiEmPMNuJCU&#10;Zbx2MNYpy7uiyP1KP09VdDjzGYf5UjAqfUZ6jkZjG6qRMSprcHHCc7yxsgKjUuQ8gjTIGElFLHrd&#10;0vi6E6aDyip0HXw/RkQk7iBFySphtdnCxeUFZv0r1JoyJv4UGnWOUGCvoaOxtgKrZMLQDOhaHoru&#10;Tm2UzSIXRB0S5YsFJFmM4WTCxVVyq9OzQFkodI9Ceq8kEbPvqRNp1D/F8euXqHU63J1BYb5mpYH5&#10;ZAT/mn+eF+EURmsRlk9NkhwnM5liDJmLPlQwo2ef1rwgDWAWLZQrzRzJJUrQTMpZMfgVz5kWmoij&#10;o5fo9/u8Tk/tCfq7ZzwP53Oab/IfkjioeE3iacY5FyJfb+pQoIMP4YQo+Lq1sob66hqef/YZUinF&#10;Wx9+CK1cx1eHPQyGDjzbw703bsJUyAmucphvmKS46A9w3rvkTp8s+6YrCIwgpDBVCiinkHvmpLse&#10;5nOXi3PtRgfFosmB4tQxNeif4lJKcecOdRHM4cUilm++CflyiN1f/Rqvdr7C5nob737wPhcFdo+P&#10;kYQWP1d0/ahY0arRurSCncNjuK4N1zF4DaZnhURfKkRNpnNmp1M+AgnYXioyJq9cNnF8eoxCSef9&#10;we7uC/TPDzAdnGGlu47O2k3E3CUV5h1NlIHjeJhn1Alg4O1vvYOj0yF++dlD1Osl1CwF8E7RaLdx&#10;97/+NyiUClCMGudY3HiDsmyeIfI9jHsv4c9niGObr93gbA+r7Spay8sc7P9ydx+qLuL9B2VYBR1V&#10;k+ZuB5VGHZeDIRseNE2CLGk4Ou7h8PUBG0dK9Trz4QnpdHR4wHgw1TAA6mwiobpgQpJ0fPbFDhQq&#10;tlRMVOsNqIUC7LnL61alWsba2ioXQWgtoPB0L4j53VZfakMwanjx+hT2aMK5DHEYXwegC9x5SsYB&#10;RA6GfQcfvPM2bt24kc9/3cDm9g2UqMNCM6lCjDAg/Fy+p6F1hTIcKKhdFhLu2tx9fYzXewfcvVWq&#10;1zD382woXdVRb5Tx4tkAoeNBlEz+jrTOCrLInYXVqokC7UejAEIyx8pyDbZfQZTIaLVWMBvPMbf7&#10;vAe07QC9yyvMOahb5Kwqxk4Sk9+ioqqMr57toNWsMs5IMSs4OBvh2eOneOvm6uIQtRiLsRiLsRiL&#10;8Sc0FiL/YizGYvxRRne5jch1UWp3OLRRklPc2N6EWa6zWFhhob/CAbev4hhXgwE002QhcDAdo+00&#10;+HBMB/2CXmDxPSMhkdz6hJKRSOiL2W1Orl1iF5OVk9nc12b/XGjMESTI5X3+3+mITqx9e9rHnDj5&#10;Uu4QZTJq6KLa6OJv/pu/Re9gH//wj/+EsqHj7tYWlmtVnFycQKkXESs5wxuxCG/qwBR1rNY6yBQJ&#10;ZcobgIRXz5/kYZsJ4M0cFkGINUzO0VSJoFBwaZhCFUXYFDAXp1hmodtnVIlR1vlg/02YKDkH80BR&#10;kVFBdC0EeMwLJpGWzVjE56ZAQhIbQo9Z1yIjjRIWPEi0JrHT5bDElEMHybVFXF0S7iumBTml8OAM&#10;Nrn66dpQ4FucwdIMFOhnJxkLaeyilSQYSy2ktsMuRW8+hVqsQEoFFuNLBQ3bm908KE5U8M4H3+dD&#10;dBYmLIbRHHCjCJJiIs1k9C8vodDhulHjEFDCD1AXAd1HEmUlyllIQvi+w6iYYr2CJPYRJSkuLy5Z&#10;5G20Grhx9wFMq4ZHj56g2V3Be3/2l9g/umDXeaNWQuhOcTU4QbK1Ddud4+XuHjQhY3f5q91n0M0S&#10;bt59C7qmwR5O4UQBtFIZN2+pWF3t4vish9cnJxANEyEkfPp4hztQnj3f4YA6MY0wG55j/d7b6Fgr&#10;OL84QzJ3GANQa7TR6DSYTd0bDriA1Wl3MD4f4ukXn6FAIYabN+BHwKh/ielkgrPzQ0z7FxA0Ec2N&#10;FTTeuIH11jIMScfJ4BLVeg2SpmMyG6FVbnK3yBFlC7RrKFomokxGKmuYTYYc7NddW4MdHsEJfS6q&#10;kQuXwz8JJ0MdKdddE8I1Poac4mqpwYIRIRdIzCexkhzpndUuh2EmSe6KJwGDAgFVEiYIRUGiCyGj&#10;oghu4LGwQWHYxJSfJglWu12srq+zuETPJwUBU6CkPbV5jl0Nrth5aRCHnzI3rsV7yoQwDRkGCbrl&#10;OqbEKZ/k/P+MMziuu3iucUH0z9RhQIgJWldSKghyEUDkgMelZhVLnRUWN6m7YqmzjtlohMdffYah&#10;58KwSpCtIiJB5p8lUhaFVGakxGhmA04CMXMxOD3HhDpUsvz5oOwRXmcSH3a3hX/xF9+HF2V4/vj3&#10;8EIBre/8JQomhSsOcXx2wfdveWkJe79/gX/48T+xk3qrVceD+9/B6uY6oy+iMMbVaI5RJGEuGHg9&#10;tCFmDvr9Ee7c7ODdB2/gxz/+R7zc28NHN/6Ku4NmQcgF04pVQ38wxP7JMWJFxhvvvoPZwMbD//gb&#10;CGodndoS5n7MKB2Bi0MCC1Qk+NsjH77jIIiTPyAnapUGF1vJOUt4tLkfcAGPOp/I0U9hueI1Km0+&#10;s3PclqpyBwSFVRMe4mo8wtSZ8twxJINXa0IlKZLCQnhIDHFiiXMBJ0NEHPzromcePpy7j2nt1JdU&#10;COUSrw/8vhCpi0mBVV1mJMjx6+fwPDt3wRN3PA7YJR/LFr56fIjJdAKzsQbNogKGR9G0/OeXDBNx&#10;FjMOicRkEhDpe9G6JAuUWaJCIYyZ70PmgGMdZUGCM3VxcUy8eQlKQUGp3oJiFhFHSc7cNwz+7Ioq&#10;c+cKZa0QK/+b8GhJDnB23ENo+6ivd6FIGjrlNsR1FfuDS3Y9P3jwNk50A4+//pqLCxSOSkx4CXPu&#10;bAj9BJZRgDzIQ1lN3UC13MVsbuO4d461zjKHBE+HA9j2lIPl6R1K99AwC3BIXO8dIwhSFuSpy8Mq&#10;V3FJBVbP52eIRE/6b2LSx6HLqBH6vZR/EyGA7dsE30Kl0UJ9ZQnjZ30EbsDh6p5Pbm2H5wYx4kms&#10;TQgz1G2ioOt4/vhLSIqG0+OXmE8IOyJA1lUO+6b3IyHCqCso5awcmgwSZCpwFFRGXBE6i57Dy7ML&#10;xttY1Roq65sQah08P+7h0bMdzC4GUHwHH35wD53tdaSiiokbotc7wWQ8gePM4fsu7zOoo4lQSFRk&#10;rtXq3CVH3UFxGHAxYjy18WJ/H7JhQp/O8PDTj1EyisyBb6+uwKo3kGoNuLGKi2nEXQK2M+Isn+//&#10;4L/Etz/4kLFXhyeHsKcTqLS+6xrCOIFmmFheKeDoaoLUlblAQ+9o353B92yoFFJsjzEaiPA3YxQJ&#10;ryLluR7dbhtPn33F95gC4A9fPsJyvYabt+9DMS3GVjGKhUPuJS6axVQglVQkqYhMM7CyuYHgH/8D&#10;XCnD/b/+AW2mULA03HjrHZ6vl6cD2KMR476sagOz0QS+MEOUBlzcrNeqnKNCjnN6l4/HDkbjAT8f&#10;T54/w8bKMrqry9g/PoNRoIyRBMPRFQrUKWSU8OTrr9A/O+Y9kaKbiBOBuzxoHbk478FzptxNRYVg&#10;z3PhuTb2pRTNkoLCg7dQanRw0p/wGtzsdNnU4ZPjn/j+jTavjRe9PhTFhC9H+OKLLzHqD2FoxLFX&#10;4cy9vKAYRfxeAnVdySreuL2J/+5/+O/RXFrB6ekB7PEU66tbLPQPRxMMB6PrvalwjZykvWkATUoZ&#10;wUT7yfPzHme8bN7oorHc4I6BwPV5raROJ1G08flvzpEmLlSlyBtd2h9R18idO+sc9izRvi2YYXVt&#10;HRfjGX75y98i9DLuiGi323jvgw8BQcXBwR4ib8JrGLaB9oQAACAASURBVL3nuXtTEKCrFvwwxsnZ&#10;GQxNg6FZUMpL8J0rZOEEa+vri0PUYizGYizGYizGn9BYiPyLsRiL8UcZm5sbQBKiu7WFjz76EJ47&#10;Z7cVIWZIRCTx1NQK3P1M7sHheIyGrqNUtnLnOYXkXnPdyeGk6R6LBiRuM9qDUjqzXPzOnbr535Mo&#10;yM7Oa6Y2OfyJyy0ydSRX/6m9ndqUyW3ZWW1iOpzl4XnXyZckLNMfV6lVcXN7m52J5VIZ7z54F4+e&#10;fomvT3aRKiIH+yVBgv7JCe5t3ce/+df/EokkoVQsYXBxjiwOWAg7OXgNezJFZakOpGIOlMhChFHe&#10;rk0CkaXqaNYqLKLOZnMkYQSNDuZUxJBFREKaFxWQB+PRd9QUHWmQcPCaRqxkQlTIIsyCft31kCLK&#10;Qr6OIut0uXhLgmbgOCgXLThTm12Amqjk+CRFQdUq84GQxLnITZjjS05IeoFQvoDKCB85D1CNYpia&#10;hgdvv8XCx4sXLxHaUxRMi8M117ubuP/uB1BkDaOJy8I9cb2dYITx3GYxmty5zsRmljOFVJJ7kxyB&#10;JN4GfpQ75zikM+bwxCgKuWhAB9r53IMoJ1ALBuZBhGKjDrNWwt7FObzdPYztGe5/9GcoLW1g72e/&#10;xWx4iTs3V6HKCcqlIhRFxaPPP2NW9/vf+S4jT/Y/+4+YjHdglkpoL68hECXMwwRCGKBW0LFUrqJY&#10;qqFQqeF8NMXZ8Sl2Hj3lzynKKUxTxXQ8QffGfbzz7fdxengEs7sGWSvgfDhHnClIUxsnp7ssGFRX&#10;GyzQX82uMBz0UV+6xyL4eNLD0e4O4iCAWbKglctob29g/cZNFlEtcs3GMQqFvGVfq1s4vdyB2qrj&#10;3oPbHOjbH2yg06jibOjj4vQAJ0fHaFhF1DolJEohRz7JEsI45bBGcjOSeCUwCkDj+UBz2OXsCQGS&#10;qjPfvFApQddVfjaLRpEF4ZCg5hQGPZ1AEmOYVhn3br+BYrHARSwSMn0qYJF4LEuYaSpiz0WpVMTN&#10;O7fz8MwU0Asmnjx7xqHL9+/cYcHnl7/6GFdXIxbQdEJgpBF0pYzNt99Fd3Udu8+eY+/VDgJR4KIG&#10;ubdJ9CN3Yl7iSrkrgAKUv8E8ELrKoecnGmF62WNkiBPFjCWRNBOpROgKkUMJya059334/R4zw11y&#10;rcsCXu3uYkoBkLKO/sEh5uMxdxGk3D2Tcqg4B2cnYY4fYswCuOtAkQTUu2totFrccUOiMBUtZNWE&#10;UKwxv9mzJ4xx+B//7b+FJQi4vLzAxI3Qs1MMfA2hoOQ5k5SjULAQIWdb37u7iY9/pXPhxGy0GVOW&#10;DPsIJco5MSAWKyiUykgCh0IuIGoJdwUl0RU/4ySckYOUu6MIzaEqkFSNw3ipMEhccwpZJVf9YNTn&#10;EEpCCJlGASE5SQHu0CAn8NyecQYEF1lCn/E+VBwiLr4qieiuLEM1Cji5OP9PDuI8thn+NcqJLhp1&#10;Bfihh7Jk5Txr8T+FGmccvp5yEHh23f3hJ0BT7HB3iqCojCzZ3X8GxxlyULnnxfx+oeJFnMmMgJnM&#10;fO4OoTDbIA5xNZ5BSm3GHIlqgcVJKqhSF0OWf0iAwjbFFCkVyFggTbhgRsIvfb9y0cTp4SkUtYBi&#10;rcxCmm/bSB0fKoXQlky+xlFKqCwPBmGLBCGPmJBE6KYORSHoWYrAC3B+do5OrQ3TqmC+u8vYpkZz&#10;CcudVcaaHLzax+C0h3a3g+KtdcaCzTjAXMBKs4Xj0xO+B92lDgu/g/EIllXEcr2JgqYz+ovmsKIp&#10;/JzQc+7Y1LRlIo1ExFLC/1upXOdCCnH0p+MrSohHmuQFHer6EomtXyjg1jtvcHHmajpE+Pgh7qZA&#10;dWkZ2v4LjIeXKJYtvtf0fPIeIcnDvBUlgW5WGDM2HF9g0h/Cdyao1CrQTIsLPVmSXOdvpIy2UajT&#10;KM5xW8VKBUpBx1WvD60godHq4GjvFezRAJt3bsGNQvzmk99iOrTRf/2amFIciN/vD9BaWkaUhjg+&#10;OeHCFM0T2mfQu5ANA9TBZpooVWtQTD1nmZOPP00wn9rceUDdPTPbg56GsGQPy8ub0K06PJicm9I/&#10;v4Qz9XFwtAvXvoAqxGg16qi3OpwZtLF9C0u7z3E6HvD3C7MEQZZwQZHedTLNR+SoIMK3ZCmh+ABN&#10;EhDrOnwK1nYd1Gh+UUdeGmNrexNv3LqJqe2hVW+iVrXw9v37aHbWMBgO4XlzUGa6cP08pchNBiIX&#10;SUVeKwjbQ+Gzk36PC9Fbt+/Dns/x6PeP4DpzyITLEimfRcfG9iYejz9HEkkcRgxNgVUu8/6PCjpx&#10;knCRtFos8LXrn/dQKhSwtbUJoz/CYDrjLoZipYwwysiDgT7tv2IKrzfY8W7PHMSJj3fff4CLXhuf&#10;f/aQQ4dVESgaMj+j7aqGpaUqF3pe7J3gy4dfoV4v4saNW3j9+jVe7O7izt3bWFsBnuw85/tHRYMB&#10;dTtFET/PMTn3fVzn0SDPmUEeEk/doEudZVglK+8CK9VQLla5O86PY8ztOePjCO9Dc5QiYSgA2R71&#10;0VmuM6Jv5oe5UUOW+bknJliWOEAWIckMaHoRH3z4PdSqNXz885/kwcmSxOYIWiPWtm9wBhLtP4mj&#10;P5pnUAs1fsfP5leIQhsQKJS5yOtxGvnUlpDjLUOfv0vs2XCQ/+yyuYzAmcAyu7wuHbz4iruylpeX&#10;F4eoxViMxViMxViMP6GxEPkXYzEW448yyDHUbjdxObjgwy45NomtPhxesTjjExP4soej4yM8+uoh&#10;Ot0uiyLkGCT3EMn0xBYXibFLgoOiIvRCDtkTReE6XDMX7YkZS0dsdvjS4YiEfRKgBWJ/50I6h/KK&#10;OXOYTjUUrkYHx2q1gTQ8wnA4YDGInNmZkOHpk8ccPHjn/ps42NvFcDiCWRpgQGGRIWFpNA5alDiV&#10;M2a3W7neYJGd8N9WqYyl1jKHNk5MQuJksFSV3bQc/Elhvo7HgjkJQ4Yoo14oMXOZxMQ82Zc+vYw4&#10;SlkopEMwOSjpC8oCuVtzVq2gyqCcXxIWi4YBQ1Oh6gq7+Ml5SOIHCXQc+BaHcG0bJV1HvV5nvjDl&#10;BlC2oMR8/ZTRJlTAKEYFuISWESgYtsgsZSamXxdR2J2ryiwDqLKG+29+i4N/nz5+DNce87VIZBGX&#10;UxeI57jqXyE5PuZAZD90cXR8gPF0zPcg9iMktoP1zXWUqta1I5zYvAkftsmhSZgHOpBGUcoM6dFl&#10;H9PRECYd3osFDoUlt2cQJNjbfQnPsVGqlXB6foHXf/d32Nt5wuJUpVlDo9NBwapgeDlE7+g1Op0m&#10;3MjBZw9/z8UQrWDiZ//4Y1RrVdx9cB+NVhuRB/TnLmYUrkl5AOUaZCeBfXWEaf+MH6tys4woSxBm&#10;MTZu3UOJcDrPn6GztAyj2oaTDhmlEAYTRIRFmjssinBOg2GgRS5JZDg7PYQ3nUHlrAWZ53VzeRkF&#10;q4pLYmxHAS5JTCVRS5a5S4OuzfzqAk65jPLtO5iNr9A/PYYqAEfPvsLwqsfu5V5/gKcvdyEZhWvm&#10;csxFghE5lH0HpVIVpUqV3YMkLhGHh3AU7AgOPSiGwYgmmuPe3MXZySnqFL5apsLODGlBQUGyuABA&#10;OCvq+lATnXFRpM8Hocfi51KngdODfThBjGKjCUMAvJinFKnWuOhfYWNjAzfvvYXdgxP85mc/w/BK&#10;gSapCEMb0tv3ICgazs8v8PTZU+4SkIsmzymqFtA8lWMGTLPoxzz35BrrEqRwPQ9+kjAr2p7NIetF&#10;LK9uwPNmiDwP9njE7l0qShapoGS7mM8HXIwgQU1Mc2wQMdpJMA49m4sPomJwngcFVxOCJPFCFvw/&#10;+su/xI/+xQ84hNuzHfwv/+v/hjQRcXLehzf3UdBktNs1XI5d/P2v/h9mvW/evAHH9zFwU0xT4Onp&#10;HK5kIRBNpDKQBi4Cd5ojNWYpTs90bKxY6K6u4t//+3+H4/1T7PSu0O0uwzZKoNJDqGoITaC91EYx&#10;dKEpJWSmzkWt8dUVnOmIA9JTJhslHLJJinZIi62mgcom5H6nNYpc7KkYQ5MpXNWHQKGz5CaVRP7c&#10;iiihWLTYURtR4VJW4c5dDJIeKo0axIJB8cZo1JosnlL4LIV1chAzh3lnLMKTyKYY+VpD3VsKF2Kv&#10;VfZMuO46EVlopcBaWtcUq4JirYLIcdmBLksxMiHggqCoqAiGMyQU2qoagFpG5hPeQ+TiqkBdYtQn&#10;FWWQswSakHCBQTFU7kwhrj4JZcRcp7nM76IkQRyEMHQV5ZLFxTMSMcs1C7V2A2JB4+4lj+ad7UIi&#10;fE0sIKQmLwpF1xUo9JJK87IFvevoM8gFHYVSCd7Yw9npMYvcVqGE05NzRJMx1KUWLq+uYMoStm7d&#10;YNwOB41TNwuhi0zKYhlhMplheaWB5UYV58MRhqMxNtfX+PNQ2G6pYMIqlxjRQ3gas2KxKNm/UPMi&#10;C19qkddlx3U450MUDMzGA0oc5msRCoT9KDDnG1zoEjkXIYnyZ4yem9PDPUTEmBIkDAfnaHVaXHQp&#10;Gjpkfgdl3AUk5EEdfJ85a0MGdyzJeo6PohdtfsfBeB7q8KMsgCh2uKjHXXNezMUV2ZC5MEXIGOpO&#10;IHY9PAdSNkc4uIQwGeI73/sOzHIRk8kUJ6dnPJ8Zz5PmwbrM3idxmu45mRTKZb6fVJyTCCEWB/CR&#10;YGyPMJ/bXECZjYdoLjfw59//M+iNNfzyt1/gZP8lC66C78CJcqF4c72D7Rs3MHV87Lx4jnqrDaNQ&#10;QrW5jGmWcC1pcDVA2yqjYpW5W4Y6KCbTIZQsQNBpoVIuY73b5T0RrdZnoyEHyq/UalxUI0ScoWq4&#10;f/9tHPcuUCiYWN+4hVprBdPxCKHnMvYJnHOQcjGU/kMceUJdTec2Xjz/GM74Aj/64ffw+Rd72Hn+&#10;Gp2NLRasj/cJuaOivdzhG0cIto2tTbzceYrQDThfhMRuClOmvAdaO6eTISP8ShRMXyjwnic3x2fo&#10;tJoYUPg0BNRaS7jqDzCbXeY4RIjc4UEFOd+1GRVH4cu3797nQjFdl+7mOm7efZszCTRZwvbWNmMO&#10;n736FEcHr+DNSrAMlXMlqBON7u/L3VccrFyp1jAdjpB6IyiGxYXnuT3N8U+KnK9Nab435ZsjSTDL&#10;NahaESLjIF2MZxPujiEx3nMdVMoVzkLJQ9VTzhCgvaNqaIzRymibxKg8j9F1tJZSqDwF91IQ+vnh&#10;Hge1U27R+x/9F9h/9Qrj/hVc6oBRdJi1Lr/nTi5GGM4TvDja5z1TubrEhe/e4R6Gl5f4+U9/ygHC&#10;kmqhvXIPo8EhNClAjTpnJaqRhTALMm5styCbJXjI8OzRQ5y/3sEGZULUaotD1GIsxmIsxmIsxp/Q&#10;WIj8i7EYi/FHG+T4OeidsmDZv9RRqzWwtryMvVev8MkXX2DuzTGcTgiYgFU65KQZYg42yx3rJM6Z&#10;5BaWpZzRLOYitCDmqJzcSSXwAS1XBNI/HMgZMyJIzCMWyNJFwg2J01GOFDFLFcxnPly7z2FmhIcg&#10;jA61jC93OuiurfNh3hddtFpLzGo92H8Nm4R5Q2fnJYnsGjn6qiXYocuuT8ssschCogwdencef4E7&#10;98ghts1C1F58xE70JM1dmvQdKKSvbJrQRAnjic3iAglo5HYmsYKc1ISpoX/m4gX9JaZwXYedq9QF&#10;QOIJDV032G2Vh9Tm3QmE7yH3WJDE7KolpEB1qc0HUEWZQ9c1PsxTBCSdkEnYFakjwChAlYktnDG/&#10;V5ENFun8yGe8QkEz+foyyqB3yfxny9Cx3u1g5rtQTRNBmuLVwT4qlRoCQcBkMmSeNf2okHAvJFIr&#10;CiizVDM0WNUyB8hRdwddG00UWJhMqKtBVTjUmL4UdRnM5zPIagazZPDncAYDTChMstVAUVWgmQVU&#10;rArjZXrHx0DioFAuw4sE1Ftr7G7+9J9/AUuRsLG+Ci+NYUgCPCfgAkEUzljYd6dDBIUyC1y2F2Hs&#10;eyhaFoYTh0Vq3xmB0OWNdh2VThtuEsOo1+DLMR4fvGBOtlgsYjgaYtDvgbzJDXJXZyH293YQzCco&#10;Gm20a03YgYeYBcUIiZBBJ9SVpnI+Ra1e446XwcEBvvPOA9Ra64wB0GQNCbmroxDm7bvsmD7a20d7&#10;qQwFIS6O9tAoF2AoXezvvsLLp09xej5Aa/Mm32fCGSiKBLNkwp6OMZqMYE1qMErl3NGr5G5eDuBV&#10;ZEiGwkUXra9jPJwi8SOUb1c53LPebCHTJHz94jFmrs/hobJpQtCLkOSEcykE12bRL6Zw3FIRerWO&#10;uZ9h5M4RZiIqdZPRHcRytj2HHfV3793nIk3vvMeht0uNFuMrvn78lF3RtmfDKJdZ2MySXDjTqKpI&#10;uRVJlLtRaYUgwTrNwzkFV0AWZyzukMhKwdK900MW7Gr1JqrVMncgXPkRHAr/RQpFFljkd52A/2zD&#10;tFhg8SY9xIGfu8blXHTmqkucdw3IJMJUlhCLOo5fE/Ykxq0376N3doTBxSEKRgVlq4iCIePh0z18&#10;+vN/wvLabbz3wbfw1aMv8Pc/+WfcePvPYGsd+B65ZT0OQnbnMzjeDIIYY3x1gd/+eg8NK8Xbb97G&#10;2996D5lk4J9/+ivc99/C7fv3EXsOPOKiWyZMw2KMjHN6AXsywPTqiq+bKBHyLGJ0CIdrE4qHipkZ&#10;08XYwS+IEc83qvoVqACY5l0+cRrBixUU2K0aMVe+UTbZxUpuX1qDaakmYZkwHrVr0Z8CqGvlCjRJ&#10;YS7/3HcYX0OWV8YrKSq766nLKi/qIseQcfouGHHD7wXKiKBfIPSbCIyGI4RzG37so5Cp3KVCLHbC&#10;ChEyjAqOhCERYDD2TSUuvizyz8i4iKtCEXVoSp6rQt1EJGbT3IqQd5BlXBTIg3ZJsNQ0K+f9xxEX&#10;cYvlIuNMouuAVip40GfQzQI0+jxhyJ1bFN5Mz37IkTN5lwJNV5FuR0brYMJ5EKVqFVESclgnDZq3&#10;g+kEeydHqFkmbtzYRJzlhVF/4sCQiEefYTwYotOpoFmvYmTbXAyhEF2FMEy2g746xPJSk53zZpSy&#10;YCvKUxZPZaOA6ayPi94BioaJKPJgUcgwMeBdF1apyOHn9O6i72AP+kDq8fMQBnk+DgXI15aXcXZy&#10;xJ1P1YqFWqODNKWsBQWlUpkLrNRRIlzjTOjC5qHbAs8R+bqgGXEHBnH+c5wcib30hFP4MQmkhlHA&#10;fDqD68ewKCx4NsbFwQHn6Cxvb+Z4stjHrdVlrFRKOK1X+fMNx1MWmiezGc/RhDqcaM0j9Jcs8/2j&#10;jrVqvY5yrZzjoCSB31cUCux4cxSrFrPmR6Mp3GQKq95Gce1NLg4f7D5nkbxULGDz7l3OmqAp/DZ1&#10;JK1v4cmLZzg5PsXp8TF3w8kyIf2AuWuzaE5lLgrphh9yMYyD9pXaddi9imqzBjvwYdN96J1hMr5C&#10;kt3i93YQpZyl0ljp4soJcHp8hEq5CpX2Q+UC47HoGc47Z/JcISR5TyR1AE7HYxzuPsdat4W/+Z/+&#10;HZz0x/jkd59ja2uH0TvUoUfBvhR4T3YA2qc0G0uoN5ZxfnTAGDRah2l5pk6r48PXXAy7ffMmTKvI&#10;+xFCBvZ6FxhPp6iULDYsjKmjKO/VgaAIHAxMg4qvudge81x0KAMlVVBrttDcWEd3+x7jx8KEzBEh&#10;Dk8H/M5npF/ZQLfd5IKmP59gY+smdxDMpiNY1ToU0QTtihDNcHR0Dt91/iDu076U9iYJ58fkBhRJ&#10;L2I6tfHo4ZeMmZzZDmPpNjbX8xoA4RU5g0jOM6OShBE/jc4KPRjc9ch5Q4GPhDj/ipAjGIU864IK&#10;ued7h/C8AHMnxLvf/wHe+fBH+Lv/43/H3N5FvzfAxz/7DT/3Z6eneWed73BHk6rKUOQEm5tbkLUa&#10;pm4AN5JRKi+j3LgLs76CbiPDD77/Hhcwoyhgg4ZFCLNUxE8//hzHB6/5mt9/863FAWoxFmMxFmMx&#10;FuNPbCxE/sVYjMX4o41ut4vdw1MUTZNdwo8ffoE3br+B/mUfz3aeguChFC5GzmESaSXi6bNzO2FX&#10;V61Swmg6gSwpOZee3HQyHaqV3AWZJUhJ/IbMB2UKEhRyfS8P6CRVT7yW91h0S1j4lhUK9ZQwvBjA&#10;nc4gajl/OA2oVb2IW7fu4vYbb+KLzz/HfDLGG3duYzobYzCYcqu56w+4E0C8bq2mwxyxxCUSiZXc&#10;3UshrdVykbE3FI5J6BJy2Q/tGWbO/JoXrrLAT+I+OV6ZS0wHM3KlsmM/RRD7fLg1GKFCQqSPOApY&#10;ABPEhAsWdHAl8VGWDEb4gN2WMV8vRq8gY6FTIbxGlPC1o8Oz4/rwPY+F15T/yiB+g0CiA2cUwyN3&#10;rqKyo8x1p0gCDzN7jlSQ0aoBceChf9HjIsRcSLkdfv3WLQRihovRCMP+kFEk4bXMSs3hhM2gQ2+x&#10;XIdhxow6EHQRlaUWc5Rtck9LAgqELYlT+Kqc854Zx0TOTEKdUEisANUqwmpUIAQx5pMJjFIRxUYZ&#10;/nQGOUlQKBVRapZQM7fhJRkSqIwqGPdHfAimzhJi5lJ438yx0ajWMeyPoYkJ7txaR6ezgtBPcfz6&#10;CH4coWDqMEwdcz/EyeEhptM+aq0qJL2BYrsOkYJHA0LVFHDQe80FnYJRxNX+lHMKAjHGbDBHMFNQ&#10;q5Vx5423OZCaBJRmswXV1zEOHKQkYKQZdFFESdWhaQq7JS+PjlGQJWzceAPt9TUMrnoQ4hwBRUUQ&#10;crwOLnuIAg9WpYZCQWPhk9Aa0ek5nNEEd+/cRW3JxvGQuijq7Bi3pwPUb99GpdXEbDTmUEJ3PGKR&#10;nxjB5VLOdaYMClXQIVKAchZwVwgVe0gAp3lbrlGBx0HopVAhwqaA2jCEXijCLFgoNZZgWhYiz0Yi&#10;ilhay9A7P8Fv/8M/cHEqJqC0JOHhr38Dfzzk54iEVT9w2GVMc7S6VEetWWVHN2Ud0HNNn9EPgvz5&#10;lmT+b/q9VP+jZ42E/7w8lOV4l+wa+5TmawUJOBeX53jy+Ct0l1ZRayxzV0CmG7i0XS5+EN6LEBQK&#10;PSJxlGPH2HFM6CwJAq1HSYSEOi8oEDgRudhITn9CSz199BBPv/gEYuyj0VjCw88/geNMcWNrG5oS&#10;Q4hnSKMKxoMJQcMgqwKiiJjMHi7P91BobKPeXodzOeLCDEvdcopiKYKsJYwduTwd4eryTaR3YzjO&#10;jIXBwfAKXz56hK07t6DqGguXzUoFR4KEwxc7KGgZussd/O3f/ghmfQMvT2e4Gtm5o5019JQdnlT8&#10;oO+UksVflKDqMl93MtYGQcDZB26SwAkCRKUiVEFAHPqIUeTOEFoXqXNFE3W+5tQFMLzqoxQFHAhM&#10;4bdmweQCjjAaMGuaHfpCxuxrEnCpE4sEvyjJeA3h+0qdGYnIwjt1l2jlCt+TwcUlPv31LxgXVa5V&#10;GWFGuCZRy4Vh4vFTwSagdY6Kq4lKjQosbkZeQBQeLt7JBQqlDhibRR1V1D3DLl7qqMqEHGhCgdX+&#10;nJ97wudwsGYS8fosSLlDnwRkctUT8kijHyTkc5G6PqjLJQtiJFKEJFX5O16TnXh+X5uX+d1FOCY3&#10;JvEuR7NRVxR1rzTaXTRNA57votlowJ7Z7PTf6q7jPEhwdnSEdz54F/ffbGFOmLnpmAOiqRDKoa6u&#10;xzkqdE3oXTQej7goXq3V+NoPe6/x8tEn+PZHP0KruQyvWGCHMAV0E76IPjWhrCRBQRTn902jTIrr&#10;AFd6d49nDnaePYFnj/HDH/41Gp3NvItGLaHb3cLe65eY2qMcQSNm3AkRU9G8UOTOPnLw0zszS6hI&#10;CC5eUwGE0XRIuFuEO3gEGT511UgSAtfBbDBgDFxncx3lcpGD4ou6xs9zu70CQSvj9eFRnpujUBhq&#10;xCI1rSVUyaJ1kMKKqSuF1zLLZKQQZQj5c4+DiglpRh1mJM5bVoSL3hUiz2cu+hcPv8bZ4S4L/DQP&#10;l1Y3cefdD3hO0R7DoCLweMIs+NFowAgkq1hGtVzme+J5DuorbS480ro3pflKyD1ywJtmjs4iaZ3Q&#10;d7bD+46GadDOiOdhBpUzBvwwRZAEiMQYF8MB8PQFi8ml+gbPt4ByFEjEvsYf0nOacJDvCJou4cF7&#10;72F1fQtXrobzwRCxe4Fh/5IxVrRPoxBi+vPSTGSzw9JyBxvbN3F+tI+UTBFmOe+2I+E+DbC8tInO&#10;2ircuQffC7gQTE723vkZhKwDQ5FhuzE72alDRtZ1fv4EMQ+Ipk0YdX1QR5omgzFq1Dlabnfx/OvX&#10;ePb1/8VF+E6rwyHpjVaTA9Bv3LqJ+/ff5O+4t7fLHZK0F7LKFQSRg9nYwQp99tU6fv3xJ3j2/CUX&#10;ERWjyAgeFumzHI9I3TK0uxkQy//sGNPpBG4o4K//1b9GrVrP1y15wmsWvaddWluoOKPJsIo1Xis8&#10;N+TCVcpddVRslJCkIXclUOcqXVu67sViGUe9K5ye9nFw2OMCn9Vcx9VwhpPD/xt/YE7mEB7ufgF1&#10;DygyrO0lLG2/D5cK7H6I6dTBjIrVRgOrN9ewefPe/+fRgHCMsT/iv19fW1scoBZjMRZjMRZjMf7E&#10;xkLkX4zFWIw/2tjY3ILz01/i4GAfBU3lsLTXz1+gs76OztYaC1ylsomSWeI28VrZ4qBOEncIYUPi&#10;o26YjP0g8ZIOVnQAz937Un6MoYNell4z+L854Ig505j+Q/+OILAITaJeygz8jDn0Ofs/zvE9FD4m&#10;qVA0E+cXU5yd/wZffPprrG108OGH7zG/2z48hxtHSMQUItnRUjBXm1zork2u7iN45PpOM4jNBtpL&#10;TRa8vTTB/vkpu+mcKOIANYHEeUll3rdIHyrJICp56zcJUPRV+PNlGbvzSVhj93OUsbuUDrbuxGPH&#10;lqKVWMxXVYNdliSsxBxQKVG+Ggc8ss+RwipjD1ahCE02cDUbsANRlzUWCZhpTSGWhHkgljhiTO0p&#10;TLMM1w7w+vljqFmIenMJthviiA731GqOCOVy7M6sYAAAIABJREFUFWaxBJvQIpMpAuICZ7nb1qaW&#10;+yTiQEW6r/RZJv0BFyvqzTqLCHSaJcczNR/QgZ26D8g9TlKa7Kfs6qZBKCX6bu5sgtidQ6+22DXo&#10;OBMoBRWr22swKiXMFAklQUbNKPD3ofZ7JxZxdjlkEezzzz7F1fkx6ksN3HzzATtuk2shmBxvOXc2&#10;41DFs9Me9smx73lYX19FqbqJs6MzXJ6eoN2to9XtIlNEJAbhS0IQJj2KA7iuy2JzELo4cz2UK1Vo&#10;oob+YJ8zERrzNjv6owTonR/xfCWsVTyZQlIUqJIE2SqhWG1wASP0PZi6jIKmMf87TSlUVEMiE6pE&#10;QwTi8wawak0IaQStWGWhn54TcgCGYYy333kfy5s38fNPPsGTV7ssWtXbHYzGPciGhmZnFbpRhvf6&#10;EIFrsxChaGAeOAVgE0+chPGKYbHDe5xNc1YzP5PEk5cx68/QOzpFwyogMU3Y4wHPJ0XRODSSAksr&#10;9Sq7Br2X+/jsZz/Fe9/7Hj76iz/HztdfYufFDs5PTrCx1EG1aCJyHJyfnLOwWW/XGW9AqIqE2fEB&#10;CyxMBhFydEvCTTLfrAfXrnr6XSw2ytchrWBBnlzKWSqxUEifPxJE7Lx8jv3jA7z13Y9guy7mszEC&#10;32dhl9zdJoVulsss8NAk96KQC01rtzdxsnvIbnlBLzAqjH4md4DMqGNGxL2724wyIx7+6GqAYV/h&#10;Z0gWYmbYE49dydkTCEPqKJlhc6MLe3COi51PUBJTVA2B8SPT2RUChNBNi5FdZqUAZ0xIFJHd024w&#10;Q7VUwlqnjb2TM0xnc7RaLfgxuVJFLpa1V9fw/rffxZtvPkCz2uD5P/rnpzg6eQzJ0KDRmkToGsLm&#10;CIRKMuDykhmzW5pQHiRa6moRo8tLRDRPSjoHM1MhjETGq5EAY6XLeKA+LjCbOfy80T0hkWo6GPJa&#10;Kss6tKKCVqvOXT0UcDuajrmQS+x/Z24zPqlkFhmPI3CVlVz0aX6naZ2XVQwHQ+4YImGQSgJqs8qF&#10;pfi6CyijolgSc/cLOehVrcCBzBm9d6Q8sJmqmoRjQxrys1wxNZQNClSdY+6414HqKSTCd5Bgnwq8&#10;fshGHoJKXQxU6KE5qqkSd0VF55ecMWKYeeAvdRFcBzQQhAwRAb/9DKaq8nMtXQutJMAbVgGmoWHu&#10;zCB6GkRDAwwZtfUW3DBkLNxSuQmj0kAw6qNZb6NeqkOPAnRkHevtFl5dnOLi/AK1ZhM64cZIrCQu&#10;NyFZdAUhZZ7Qd8pizIdDFAwL1WqFux5UQqVRaHUwh16y2PWuZSaK9SqGsyu4zhRFKhZwuDtQLBYR&#10;xCkj81Qq0kv59XE9B2GaotVe5nDxMJUxmV7wvKxWm3wvMBtxQTG+xtRIXOBPWfAX4hzLR+8q6pKh&#10;Zg+uPTGHP2MxnuaG6zicbZElIS57ZzyH33r/fe7AGpyeYskysdLuwAkznO2dsvNapOJNkrLAT3NJ&#10;vi7mBJ4DU6/g/r03OND4ajBkQwHhW6gbjcRZ6j6gor0ohYxmMQ2VC7ReBi6CX5wcAqGHzc011Nur&#10;GAxGuDy/4BD3LIoY3zedDJCEHuzZEMfHR7h15y0sr63DfPEUUeRyZgj9jF5/iPPzcw4mlghHRS/N&#10;6x0QrUmKIkLWLXTXVni/kKklOORL12T4wRznJweQDAPtG9s4fbGPO842CoqBeeTwNZaQu8fpXUtz&#10;kJ4VylEhZF9raxlF1cDf/+L32H3yBc+dCRWYlm7xPCFuPO0XgjThAkYMkTNknjz6Ava4jyTMUU81&#10;y8CD+29jbWsb09kM89kcBmetJPzzHJ/QQV10l1qI0gRBWuAQ49HYg63mWT0ZF7+EHIsV5SHg9UYV&#10;bhDh+PkLXJydM3qNRi/2oWvbmA4FVCoVSCUDo8kURbOEZmuJvx+J9UVFQxzJmI9txGmI1bU27r35&#10;Fl69OkYYuQgIO0bUMt3gThKZDScCfGcOLyqjtXkb77TqePTll/jNxz/DW28/QIU7bzJMr4b5fkvX&#10;GEdGe0oqbNN+iMwRGW0kBRHFchmqprK5g9GUVGQlDKOxAS/MkJkidn7/KS72vkah1MLKre9yJ8DF&#10;vofYG0AUqfNPg2UYKFAAeLHEHUbUyaNVRtCtBoAAEELeE9KwKetjMOSsH+qmpQJqySpwSH+r3cL/&#10;y96bPUlyXll+x/ctPDz2iNwzK2tHoQoEQIJNNgfdbE7PSN2akWQjk0xmMtOL5k1/il5kplfpUSZp&#10;bKQetUbN1kxvbDRAgAQLQFWh1sysXCIjY4/w8H2T3etJmsz0TuNDfDAYAaIqK8LD/fPwc879nfsP&#10;HuDs7REajdr6AWq91mu91mu91ut3bK1F/vVar/X6rS0qTzMrGr5+/CW2d3eweXCAwcUlCwpm3YFR&#10;NXiU2KnUsLuzi52tLRb4p/MZJ9npAYdKNumhiP5eLMqHeUpzkjyS5dlvSnc50UmoHvHXQn8p+HFh&#10;nJzzw1PJ4wYXhJJISKIglaGCx/1lZq9quoOzKx+r+ZLFyI1OA8vZnKUGo2KgfzxCqhJ3Wi8xQMSv&#10;pQLP8aQcaY67EIUUA8/F+dkAy0UIzVExmBIWKOakakEoiyxFkceMgLAEGZWagYpt4Gw8gjuZsXDB&#10;BoekcYo+phQpoU8UmVOgJNwT1gJFCjETmA9O6XzD0FjrJA4/CZeUxCcR1rFrmFFBZpag2+4ijjPm&#10;DVPilQwHSkqSCRISckQQGK9BImMiyRANA6PBAN58iQcfPGKU0fGr11guZ+gS43l3F7mo4e1gAHcx&#10;wXw8RC7KcLqb0Dd6iFYeiy1CmrB4RyLNxF/x6yVcwGrl8+fM4h11MHBBsIooFxjTRNocjfeT8EPv&#10;n1LDcyo4lSXGV1AyWWBubxMVU4OSF7AbXVRkFRJxwWUJqlXF+fEJ+szf77ExRCYCpWr7l1csSlW4&#10;KE+ESAJ7ZGJBuAU3hhfESIUytceM/DzGrH/KyV1Z6CCjEkTNQka/huKEosKvV6tYbN7gGqWUxDEK&#10;Bahs1KBEGkIhx9VqBJXMHk3BnPoFDA1SniANQrQ3NgFZQ0BpbuqjCHy02jVouo3L0RArb4Vw5UKn&#10;tH6hYu5S6WXOmiEV6N6o1KEZDk+PJIT7kGRs9DYYf3NyfoEiiXiagUy0Vm+XxRlRiBGHS3jTGaOi&#10;xJoB2dL4z6SixygIeDrGMKm8L2RxSuSpFInxVdPRkBnd3nyOpmWg02ljvpwh8H3Evo/leMACtut2&#10;YegK5v1jNEnw+fD7uH37Ds5fvISUCOhu7OLDH36Eja0N9M+HmE6GLCwLZKYQUipOWJAr50Our3kS&#10;+EkkIgFQlq7xCteIcyr2JBwYiWFFGXTMCoETw0WqcMcCoUcWHuEZnsM2NJi2wdx1NQ3ZKKH3BCvh&#10;1yDnMtRc4SmDZbAqS7wP9/jYnH57hCz0OcEt6ya/BkJ/NBo9Nln8pQ/XD/HBj/4QT7/6GqvRBR49&#10;uM/JbOqMIGwP7TeUhjZMHd/94Ee4e+sGjl+/hmlF6G70sNXdw2jYxFcvX7BAQ4Kk02pg+vYKZ2fn&#10;8KJH0HSRMRv7B7t4dXKC8XCIbm8DQpYzX5umXu4+eIR3Hn2Xed4T3+PrzVKpQNZgNJbAGDWB90ja&#10;PKkgVzIaCCNSnyPEQcJYLqGQIBYSTGLRSwILSnR9Eo5jsZri5Ax49949bG1uIc/PsVyteAJJkkxO&#10;kC+mU8aF0D5PpcSNeo3NzUIW4a6WSKIE3vW9od1s8nVK+wTjXa57TihVPZtOuISSRC3irjfbPWi2&#10;jSglhMysZGpTvFXIWdhL8hz72x3cb25jNqPpCNqjFN43FVFBKgp4dfQr6KqD+/fex+Ovn2DRfwtV&#10;URj9RAaDSrcgsugUmdE9HpWJg1BzdikCSgoqpskl2dFqhcQ2f4P5yPL0OpEMfq+Mm+KpnBI/Q/0j&#10;9NlSItybezTgAcGSkUoCm71W04ISRxi9HWA2vkSTU90aTw0ocQZHyBCdvcFuRUG2v4urQZ+Z6IQM&#10;qVlVTqpTISsjceheBoGxKbVqhe87mzub0CoVHB+f8Hlca/Yg6yqLlfS+7HoL2fOvsVos0Nsk4yW/&#10;RsdoRHxCTOKrIkCBWpbb01RavYoiljCfTlFrdVmQPD5+iV9NBuif9xkbRgghurbomqX9hab1xOtJ&#10;HHq9tAcQxo8xe/T6CSkllZ0NNDVBE2YktnPJfRyzqUiFpWIYoWOYaDdaCNICw/EY09mCBWISNjnJ&#10;TybbdZ0z999IAjY2N3Dz7rv8msazGZIwZ2RcSBeCWgYP6L5M5dCeP0bLcXD//i189TjCyp1BNW18&#10;8MH3sbm9zYik45fP8fhqAFv/MXcRzeYzzOZzvvbjTguXwwGevX6BxWyB5WTK59MqCHFMZb1xgiBc&#10;sXFCx5e+09A1QwgnuuZo8mK88CCoVRRSjjcXY55gcRdLzC4vMLo6w87NPZi2jdnoijuHHr7zkLsO&#10;ZLkszabrgzFmQvkdR7N0Pq+m8wBfvn6BT//t/4GKECKRgPlsDFl953qaUmAE09uLc/zs737G58nB&#10;jXuoNjos8lMvgOvlWAY27I0dNLrbePXZZ4jTANXtTe7zEGQZw0Gf99JGrYXLyYI3cUKEaYTjWrgl&#10;+ieX2Hwte1FkaBYZDDXE/hHGb19CpPLlioZMUPm7gV21OOwxHg2gqUCt7mA6PeW9pLu5ybx7Munp&#10;eqTvYrat8ffDjHqRsgid7jY2t7p49vwbBMspZMOGQgGJPOWi4bOTY/zZ//5v8C//m/8af/CHP8b/&#10;8N//d0i9Of7on/4pZE3H88ffoNOs40c/+iHmrourwRAR9SGpKpuQOSHCCGGn6VANG62NHvcq0Xfm&#10;yWzIkyFPHz/BwksQBQu+HtmchsyIofzGBxi8+RxFtOSOi5u7WxAEBaksIYk8xqMF0wsOlZDBYCoC&#10;nJ6DIEhw1T/GE81H3Wli5QWMwqNpIDKdrdY2/ul/9l/i5NmX2N3dXz9Ardd6rdd6rdd6/Y6ttci/&#10;Xuu1Xr+1VbVtHBwe4OXJMZZByCzhjYMdRhOQsKNaBqcdSWihhPDY9Vg4FoTywYdEYAaRCAIcx4G7&#10;cOF6Hv8eZkDT0y3heCiZS8nOaxGfBFwW8kj+I0GnKFOEJfKn4BJewsIkjH8gDkWZ8CS0hyIR03UD&#10;ra1DVKVDHPRkBCsXUypvpERbksD3I1RaFhc4qoaFeqOGxfElxlcDbHY6yAlOo6SYz1eYXI3QEqsw&#10;tSoEXePXRAI9/UUPWoTPcSwdjbrDI/9RlqBSs/h9aMS8J0HU81jkF/m9iZyAlzKFP0YSvpM4ZMGT&#10;xvtJRCdBTIbKb4tkEIVTs2CRoNXaRLPZxsXZBQuldsXi8fLB5YAL3Yg3TUl5wuKQAUF4IiqcfPPi&#10;KbZ7W/jhH/0TFlxJAG62W2h1NtHbvYX+fIbTyddc1HnrLnHhFcbjLH0fmaSgTkWuioSIkpJRhHq9&#10;gVqjCUU3ocQpGjUHNdPgcfuIJjMKm1nZReoj9DxOgZOoRiIKMdC7e/vM2dYUjRFD9LBN6Tf6DDV6&#10;cBZzPi4xCmYoE+ZhOpxAE4EGFWAaBra3NhgRcEa8YFnCRnsD3UYb9ZYFyVCxKMhVktBsdmHbDpaT&#10;KxZ4qUiv4VgwlQ0ISY7UD7isTrRNOJ1GmQjPSmwEmzlZBo3KKr0Vn6Bmy4EhNiEIMqLpHEWUYOf2&#10;AeS8TCybNYd/n9NswPMTTE6PkfiUJI+Ais3Jxm+ffAVdLliMpiRhTIlNYsHTJ5ODS5/PDAPShYxV&#10;GHCx75wwAlmOKDrFZHgKs2Yx7oMmGwy5gswriwBN4s4j5WRxWlRhVmpo1NoIlh6Ln4ahIiRWegwW&#10;32jqgJL+nNKNAk41G7UaNvZ3sXvjFiqTGWbujE0kUg5Df4XEI+PM5AT5/uFdpGmGzz/9FeNpWs0W&#10;Xh+9RkqFv60e8vNL+LEHidnCMl+ruUSCaMwlsNf1q+UkCpmAPOCTIxTSMilJKIYk5p/NJiAPzJSp&#10;azJnSMAREWE2ueB94c7dW9jp7SBwA77W2k6Nk5IV+lk8bZJhtfB5goQMFvppUzadZGwd7rMgfvb6&#10;BCkldNOY8St5RsZiWeK5nE3x0z//c3z75Gu0t7dwY28fTruDFf0MLviM2UgiIZOwF4Ks4d3vfIC9&#10;G2SSnnPastnqYmP3BuaZiC+++Qqy5DPOSLMNfPvmJT72foybnW1GX2xt7/I58vb4GHfeeYePobdY&#10;wazYqDo+hsMh4pQmNRRGMxArnYTSOAm586JIKNUcQ5QKLl0VCJ9CA1RxxtNPmRdjMhrBqFa50Ha5&#10;mLAZoFVM5BIl5yOMxhf46ilw99ZNFjpxcYHVasXCLCE+SCylEkk658yKxcXXVGq61eliphFia8XT&#10;BCT6Rlxua3BKn7FLaVKWWZIELBRcqk2Fu0VKqXmD7w2+52M+ncFfuGg06jDrFQiqBElQ4dRt7OzU&#10;0GjoLHjxhAZ8npYSFRueP2TzMxNVNHpdLL0JT+KQHF8kBfIwYJGVkEP8ujWF70E8X8ZBfQGVSpWn&#10;rAgzo7KYL/C9i87fghLvLFKLjIAhoY8Miywty7R1SYJPwu7Kg9muoV5rlOXlfsBGll2rIo/LMmlZ&#10;JgFPxNu3V/DHF6humrjxaBt5pmHyxkXccNCqVTCbTLGKY07vy4TAkWhSLEcQhtjodlFzKnhx/Bb3&#10;qo+w39qA8cmnfA8JghgSnZP0uROey+lQ0QUXqhISRpJDKBkZLwWbVKJiIiWRXpDL3hdifdtVCMsA&#10;Z0fPEYUul+b2R29x9O1TRvIY9jaia+OB0tJ5IfHPJtwcg99YiBe5aL1g0Fw5LcPTHNe8dGL0z1yX&#10;0TadFt2n6ggXU1RFlSejqFvFn7qMrCOcDQnLXJKdFTwxRfeRrZ3t3+wfN995yEiiwflbTvBT3p2n&#10;ZbwAMt17nSobVGEUsCHrCgvsHxww9urlU5cT+JJVg16tIZ6P0awbGF6N2SjQbQsLMmKjEI5d5Qmb&#10;/nyCzz77e4xO+5wov3F7m/eXmbfgDiE67xXT4HvBYj5nw7eptWDqFp8zFxcDeHHZ1/D1l1/CnU4R&#10;+245taEoGBxlMFUJW/UaVFHEm+MjbG5vwLA0DkxQsTCJzfQegzRFkIpwFx6+/uUv8Yuf/S30xMMP&#10;Ht6DlwInc4+RhJvdbSS5gLnrYTyZ4uToORZz6sTw+Jyn72LUHUSTNPQe+sMJQio9dxfIM/ocejAr&#10;dRa4p3NCFs0Y80Wf7Ww44GkMS5OhajlCL0YQZPAXCzYHJUuBXa3yd6Wr4RXe+953cffdRwiyFC9e&#10;vsGoP0IY+PwZxUnAvQY7+wfwPJ+/A4iyxvfc5WLOPTOE0DmbjTGZDPHN418i51T/Bn7yx/8YjXYV&#10;n/7dJwgCl7+T5LLIhcaEZxxdvsWnn36C//g/+c/xj//0X2A+vUJ8PUE0m4wRuCu8917MaXsvSHB+&#10;MeLvQ6ZpsLEVRwnGszniQmBuvuNUcXbe5/4hQg1msJBGNDXThizWYdhd7naie5BZbbMRH4czNmDH&#10;w3M+ft3WLmTJQtiq8oQFkgmqeonakhQDz86fIY6XUO8fcDgjE6mLJcNwPOVybNOuQDEr2L99j3tR&#10;1mu91mu91mu91ut3a61F/vVar/X6ra4bN25h6AU83k7pMxmUvkpZaE+FAhVDh5+m+OXTr9FyWqhV&#10;LLQbDnNd6QGjLFfLmNnPgmQQXBfPErJXZJQDCdwyJfVptJxKY6959mAmqcRJXsL9kMBKqS+FhFFN&#10;ReiFSIMVRCmHYZoACRGUZCURQraQUlIvSiEJGebzOc7Pz67ZtCrilc8cV1XQsNPZAG6H8MIljs7e&#10;QDVNmBHJESF1qnEKraKYiIQCIRXtsjglIKBkuyAz/iOJSwOhWbWRbPdwNV1yUp8ejiWa4s4LxmOQ&#10;EOP5PgxDZyODxCXZUlGp2ZxEZr44CRZ07CiFKIt8PCaLGYskh/uHLCTTiD2hc2haYTwa4eeffYpu&#10;t4OHj95FpVJjgZ3S2clqWQoIvSb2b+3B81cYjodISoICM5ajoyNOAaskDWcCJ980o4poPMZsOGYF&#10;tkkYmizDZf8UYi6w0UBFgJPTU9RsAxV6H7HPKeKYcENFhjj0S+SJWPLmSRdzFz4LLJVaC+HwAtEq&#10;gFrTytH9vIAl6zy9QZimuMgQFZSeLRin5HskzjuomBbiJEEUrzi9aVkGFoGPs8s+rsYz7IW72Nvc&#10;xv7+DbjLJc7P+ogDEmrAXQT0uqvdHnarDiIvwHI24k4A07QRDRN4YVgye1WRjSDZMKDp4FR9Hgdl&#10;8TCNxYcJ3MmCxap6q8Opf0rKG47N73kyps6IAP5yCcswcPvOe4REx9ngAkG0QLe5iYOdPbhzl6dT&#10;jIqOjMyGa5YylTwS0YQKiGfLBSdA3SLDeDKEKhe4uXsIo1rDWf8MKiFFJAm9ehexI+LVsxMEkQ+J&#10;8TE6EBdlsSjVIJMATOn2JEfJV8pRpClMp8ookJkX8PSFHxPKQkDFbiAVVUaNqJLI2KJwtUSj1cHu&#10;4Tt4c36OX3z+Dwio9NCwIIgF42smVyQC5YyNIcGUzB1O9eYFT6rQMeZ/F8sOChK+SOqjyRU6V+Lr&#10;6Q8SfmlCSMhF3n9YfiXUlmpw4Wi8nKLdsmHaFl9DezduQxUsIBmVXRuSgm67gaiIsIo8TnuSgUYC&#10;Ou0pVHJNrSFZGCPTTdS3NyBqCvqvTxGsAnj0eRNbPA64V+HOg/sYDS5w8uYNNjepQFjBs9ev4Cgq&#10;eq0aNbgCeYgsoPLnAP2zc/jzCSwStkWTy28zQcQqDDFf+mUlJaXEAx9Or43+kzd48s1T7OyUyCmn&#10;XmeUCuFBaE+hpHboetzfQcKSpMioN+sIEmAcpIztSNJ5WRCbC9AZS1GFbRtI8whp4MM2TaiUkq/U&#10;sJxNMOn3EfkrCLrEhiqVypK5GIQeo4TIXXt7dsz8+Qd3bmFzcxuX/XO4K5c/P0I3USqZRLs8Thgf&#10;Rr9fVyTUbQe6asFUDcbgZIxISZj5zj0RKCe86FwlJFiSlcWWNKVBRdFk+BBjn4pblYYDvWLAsCtI&#10;xQJKmmLluXj+4tuy24WS7WEMx9GhNDQcvXyO2EuQqTI++/JzTtrT/qZoBojTlmb+b6amCDemmBq/&#10;X0bbhBkLpmT2kOFN02pnowHzt2mCjaZ96D2SCZlHIRu79Lpdf4WMphjoxlXkEAkXUzWxfXMPk4WL&#10;ZBWh22liVZTiv5SpuHF4D5dvzjB2A8gwEPsRgthDs7OFzf/wY2CcQ376U4wWHvZ2Nhgf5c8XiMkU&#10;pc4P1UBEwuBsikatxqZstxvi+OQERZSjXqvhVJIwOHuF8aAPp73BxoRVoV6VKtKwRJORg0YCPBUK&#10;h5nFoiChkFxvwRggRZNhEAZHjuD5Cwz6KWPhbFPD5u4W3h4dISsSFAqJ1RpPUxCDnfYi+jk0hSEr&#10;El/3jHGh6bbrezxNO9B9n0quCe2ihTGSMES700S9YjA+h84NMiTI9CUThSY7qMyZUtyE6aFJEJo6&#10;e+fdd5k/H4VkzgZwFwtcnr1lvB7tP7PFhM0jSr/THkFTb3R+kcFDQvbZ6RCW2WBsjqAYCNwJvv7q&#10;S6RImat/+913sXsYkT/Chex0DavcvaLBdmyksojhZM4/m3BQ9Y0tVJsOcpeKV6cYTRdot9twTI1N&#10;CjK/DNPB0gsQUmG0AoTuFP7K4zR5Gi5Qr9rY3NxgxKA3m6HuWLhx8w4oEvDyzREETcT39j5EnGaY&#10;eRFmixhhGGNwNcHb10cIVzPeh5TCQ61uoF5r4v3738Hg//kbfP3lV2j8eJODCn/5V3+JQkyxdbAF&#10;Y6xiOR9gd+cA8d4+Lo5fc68LmUsDmioZ9aEWGSydwgU0iSWxuVevdSClAWOiqMiWDWIS+Rs1bL17&#10;D/1XbxBMZtQEA92yeBqCBGsyXTW7hs7+LezffcDm8fnFBG+9U/6uKRh0riuM5qEhOzI6qRCXvy9Q&#10;it8LeZrw+O0xTo9fod10eDrRti3s39iBXa/iBz/4IXrdDfz807/HbDFFvd1Dq7uBWzcOYWkqlm6A&#10;n/7dZzi4eQPbvU28fPES0/459rY6jKsj3BN9tyLTcTadorj+bkzfdQg7RMbIq1ev8Pzrr7ggmiZg&#10;trb3YDtNtHYOYTQi5LEPkc5FTePrSMsIpZXwnkKLTNB2p4cb9++i6tRx2e9zX4MpygjcJbwZfS9r&#10;gizxN88+xcHtW+jt7vP0Du1tZEaSMV7QvTRP+HtXXVtLCOu1Xuu1Xuu1Xr+La32HXq/1Wq/f6tpo&#10;tpH4MbSKxg/mVOQnUUyOynXFAk1T59Hl4XQGTVZQMy1OBpJoQ2KOU6txYe1q6TLKggpn6UFd4hwn&#10;+NcyBIB56kVZuMt0iYIT/qSc/JrXfP1/XKO7C2Tp9cMSTQ0YOiJiTROLlvLQaVnKKckaLAPQlwYn&#10;pDltKUvMkDcoVT9bsnB4+9YdTjIzDiTLMRyPEMYenLrFafic06RLFJLEIntOD2M5Q/1ZZJtPSMRT&#10;cGN7E4PhnNEue5QkFCXG6niUxqYkeFow3zmlxzMFqDZqcFot2MSZpZJMEn0o6SgrEImtWr55Lu9s&#10;VqrQZRXfHH2L/myMdq3JSUan0cDhrZs8dr9YzlnwIGGTCg5JiKaJgnfu34djKHj16imRMNDubnDi&#10;n1AJw+EAXpjAVi24cYqjt6fISYTh1L3MouLF6IoFbBptrzYc9PZ3Mbwcwn1zhXtbH+Lw4A5PD2xt&#10;b3OS7NuXz+D7HmNhIkHiB3KaZKBM3Gg0ZLZ0Enuo1B0ohMGJAlSqJixJRy7FfFxJGJr6HtIgQOgF&#10;LL7RA36cZIx1oGkSLhWtWnCMOsIwA30s3x69wWQ6xfsP38PEX+DlyQsW29qdTahk1oQe3DRCIEjo&#10;Og4OG1UWkIjX/cU3LzBdFqhaNYgSCX8qFColrGgwTBVVW4euqdxRQIZBo9lBzuWqEZsxxN5lSm5R&#10;IPJ9JIsVFH5o19DrdCBbVaxiKiJMsX83p7GTAAAgAElEQVTjHdy6dQcRJe5RpoENrTQ8KJE4n4z4&#10;eiOjwUszrOIlFDq/w4DLcm8c3kcmABdnfWiCyglrwh9dnV4iSHPIpgVdk1i8TSdLnoxQKTFpUKeD&#10;DB9+iXUgvBOZY0aFP6Slt+QkIBk833zzGLppIo1zeJ7LExRbmz3s3rqPIM7w6WdfsJDoLgewTZFR&#10;QWHo4sF732PM01/82f8Ks+nwNUL44JTSveUAT9lfcc1Gz1n4Lw0+5uDT9U//H4nC9Euz0vTLrn0J&#10;TsmnBbzFAuF8jh/+4Pfw+7//I74eJsMh84fJICHheL7yINsm4gxwSfggQY4mSEg0TDMu8SYRnUyz&#10;wIuYoW7Vaqh1AuT5iD9zmrDZ2drlwsnZZILv/+iHePjBe5gvlpiORsyibrbbjAs5PNjD/mYDrufD&#10;nQwQVy0UZHTk1+XKRcqYmsvTc5wdvWKxWxZUBHMPjmNjrMn44ouf4/7De9jqNKAbKm7fvY1vnr3C&#10;zPWwXa0hTVfQTBG1Rh1pmOPVt8f4/KtnOL04hqYRMiuHnmTQixy2pqFG5cFUDkyCqtHk65HMhlH/&#10;nKdvJJUwKZRsj7n4kwRTW6iVExZZAb3msBBL6dLnArC7scmTQ8UVuCCWizPp3C1K0zZYzHmKy7At&#10;ThXTPqxxD0XKUz1k5Bi6zqXGWZzyOU+iPiVqKVlNYn2722UBb7X0YFsmWk4Vll3BfLnkiS27t8nI&#10;KdoP3MkUBpkZhg5v5UPVu9hzanCX3+Lls2fYvEOTQwEmV1SIWkWr1oCiFkgkgRPYqiRz5wqlyMkE&#10;QprCEEpDKg4i6FpZ3BqdxRAWHprNOvIoYvOqoOKUomTAxwlNw5TCs8wILGKPB4zIof4QQnzMRxO0&#10;ajX22xAJWAUuYiXGZDiGt0xgG1UUmcfIp6W+CWSbgBhhpatwx0O48xYjSbyVByFJ0Gg0+HhSF8Fs&#10;5WIwGmOz02UD4eyizzg1MiKazSbv9c++/gwffPwnbMSTSWzbNd4jssjnaTnqt7GsOsajK4zOnqMg&#10;Yyjy0W7XULO3IMgJFoUMUa/w+0pXHvRchFqQ+Z8zL57E0FyIENM1TGXtixlS34NWdTgVTWY9TcTR&#10;dc6vXZEQkg6cC7Bt6oep8MSQSAiqJEERK4hFmUVfnkKiYnpGw8mMxSOzYD6f8jl38959PHj0Pgzq&#10;upBCDK6ucPziBZft3n/wEGaa42I4hGwofFyCZcTmHe0XVMBcrTUQRBnOhiNMxwsaeeG9ZzkZYjC4&#10;YCRUlSYA29sYjSZcfixwT5DP+0Sj18N45XJJdmuzxdi48WAMNc9RMyuMsluRqb6U0Gs7PAlEJfZn&#10;g0ucX1wyLq3XsOHR5GMU4u7d+7i67DN+i3E4yQrVXpsDGGlR4LTfhxtmUI9NHN5JsPITfPH55xic&#10;n/P5PB4OcPn2FVr1Cg5v3IK4s4Nq1UHn1nsYx+BJIELxPP7mMTTLxvDqArJIJew2OhvbmIt9nkKj&#10;633Yv0JC6ME44euwU6vwlMvm1h5ERcfZ2TF/L+NQB/HfBZlLlEn4l3iSwYPdaKKzF2NIld47LeiW&#10;AV238frkgo+360eMIxuPB1AkA8uFj+liiXrdLs13SYFFUzU5BSYCPicoLEFTFWT0Ejbr/OyES8vf&#10;/c6H3D0TxSF0y8HM9dFw6rhx6y4W3govjl+XSDbLxNB1saG0EeQ5vn3xNd72z7DZaPD0x3x4gX/+&#10;z/4Ue3s3cXzWx3QyQxrHkIQcmqFDojBLQfeXCEUWIY8WWIzmv/mqvpqNy6+vhJVUTL4X5nlY7q9Q&#10;ygk3ulYilycm1GoD23ffR6VWx+XwEv3JihP/tl7il+j75Lx/itl4hGang4/+8D+A5TQR+yF/N4/8&#10;nI0TWdV5L2pqOqpCuH54Wq/1Wq/1Wq/1+h1ca5F/vdZrvX6ra7vXhT9eIo1NVOpVfggmsbgqS2g7&#10;FTRaLSyDAFW7xqJblBIXPobrruBUTRZ+LN3ktCc9vNDYf1FEjGcorsU7EvVyoWRyU6KfhD+BsRcl&#10;zoF+JQv/3NEmliI/cfgVmR/8SaTL0wipH0ESdM760oN46M4hdOuMazkfEndW5b+91Qr1tsOCKqVz&#10;SUikBkAS3lauj4zERoUevBRO21WdKqfYxUhjXFAhJFwGLNI4fJFiQmWKoortbh1Os4coeoJms4WP&#10;vvtdFufdVYkNefPmBbN6KW1Mwgc/DKsaqk4Nhqr/xvig/5UoXU2dBaLEqUU67pZp4vjsHE9evUbG&#10;srCA+WqFml3DjXv3mGNMxyygB1olh2NVUW+0MJxPWYwU8woXsdFnQliJ8WrCaflUUfjhWxeo16DC&#10;mCVCwGhQUK03uF+Byg91w8TBwX1OdyrUhSDkyJIAZsXB9s37COMQplXB0p2x2EmiU0oCXlZcF9hS&#10;8jJnYTZYjGG1aixKU4pSIjSHJEEi0VdWWQGmZF4YpxB1k9P0gsntrJwYJhFQZN4wWASnVGburxB7&#10;PhdCX8ZL/OIbKlcsuc6G7cAwbCymE2YsE7aDECL+ysXDw0NO8qV5n8XqNFLR2rvFZXtk7IRLH6Ib&#10;Yx4nWFYk7O05sDQJGRQ47W3G//irJfSqxqJGlCSoWHS9iFjFBRtbrrvE4PwKNx9tMIc48nx+L5Pp&#10;gicDyutD4QdyUgPsug6LizAj+GGI4G2fy5vTVYBiuUKvuwlZUrGaLWASPzvNWPSzmy1m9tPZQeeo&#10;rmncPzGZXCH0fWw0t1ExKzAUhfE9CSVYuVTX4CQzSQ7+csETKI6jIQqmWCxGkASZE81kkOiqhEq1&#10;gv5giH/zr/83xqr8+I/+EfZ3t6AIwPlVHxMv4WLE5WoCM22y2CdcdzOIXFQq8rlKSdycfayS2E3X&#10;fs7TBSj/vazj4POVrksSp6lMkvaDXMp5OoN+HSGJdrd2MPciZtdncchCI0i4zyLMKFWfJtyroYjl&#10;uSNL18x/YhynOe9duO4EoQQmnfemZeI73/senGYNSRAgykKMRx7s6iE2D/ZQWbo8FZTGPhtQdJ3t&#10;7u3iv/ov/lM8e/ECuayhVq/y9BFZU3RcDb2KoigndvY2OriYjhATEko1uLRXtTVMh1f49ulrdBsf&#10;odFpYHv/EF/88lvMJzNsb+0w2skwDdhOHX/xr/4XfPHZF3w+k3Jc3e9gY3sXXUfn6QKZkp2yhMn0&#10;gq8dEkXnkymSiFA/V5xg7rU7qNVrcMMI43zC+xm5q7SnE46CjovVcOBeUanoG8aa3Du8WSb6cYHl&#10;YslmgMhTA2XJuL90uZdF0XU+x4xKhYV0KneOqYQ8TPizJAOMjCbal0xdR52wRboBu9Hgya9ICPj4&#10;0X3EqdeuUes5M9qn0zFGiykXNZPISsgOOr9pMmUxm6HbaUCTM0TzGfZv7qPBJhpNb1zzsMlo0AxU&#10;6DVqJCSDOf65AtAQF5XO0nvhc8yqoFWvI1NkRozRXzT1gChiU/p6KIZRIbTvSZrIk2m5JDEmi36O&#10;oat8Hl0OrliQK+KCzaWpH2I+nqAQ55ipKqJoRqUJ+Ptnr+H+T/+ef3A/jNGsmDA0HZ7scwI8XlHK&#10;3oVm6uV1JWRYei420EFF10pGfJxjHiy4T4YW9XjQNkvloYZlwq7X4U5G/JkqeoUT2XQuUq/H5cvn&#10;2NndxPvvfQeNdgvNTg+vXhzh6Pnfcznz3o1tVHUDlqajbVVxpls8caTG5fcAOjxkHsWrgA1Khe4J&#10;bLMJbNTIusK9FXSOVKoil+cSzsobDYGFC5OK+hNCt2UUIP/NlAfdG2nPIJGevivMpyOIRYr3P/oI&#10;B7fu8v5C1zoJq7Q/uysPtU4PSz/hc4XS5UEYIEZUiq/0WRblZ1Ej/ryf8ZSQv5wxrsqq18owgWrA&#10;UAws54ShG/LPGFxeIs8TFpVJlH/y7CmOj17Datdg1W02AIfn5xBCD613HzJCiCZ35ss5fwfZ2drD&#10;m+NTfPnlLxB4LjpOFQ/v3sJUUzFxE9hOWZ784sVzqEKER3f3uatClE0sx2N4izkWcxej4RSLIGOs&#10;0ZuvHyOOPKiqwJiudq2CZr3Oe/DOwW047U28Ob/Cp5/9DO7sCnZrA3PayyYzII6xCgIsJ0ts7HbR&#10;ancxu7qEqqWo1BzMRmPet4fDMRfwqmYF4/kSgXuKlTvmz+fmnXdQ627i5HJc9kEkCe93yWKB8XSI&#10;JA1g121UN7ucil/OVzi5eIrL52+gV2zojx7ApGmYQkFCU1SeC89d8tQefXaEx2HjNy8/MwpV0GdB&#10;4QUvTjllv/PgHra2d/h40wTU+eUY5wMPXqRBSslotWHVGlguZjh5+oTL90/qTai6itViiaPHX+Gt&#10;ZWKz00KeBPw9zbbtcgpTLDsg6Nyj+yJ1cJOpQ2YPHXfapMrveTJ/L8sSt7zXhECM2f/vK3z6//0X&#10;UeKpU0IXkdlI31fJGKF7+5S6Ssg4NW02+2fjId798APsHb6Dk1fnWFAXVbWKCvWsZD6n/guBepQi&#10;9Pac9cPTeq3Xeq3Xeq3X7+Bai/zrtV7r9Vtdmxs9dBt1HJ+fIYsTisJDbzfx7jv30bAsZkEfHnRQ&#10;OXqDv/rbv8KqOoa4s4+WU5YTJlwEC+iqxlxsQRZAyOoiLcW7UujPUAb1qUQw5zSxxIWHEgt+nOHN&#10;8pLhSwx+Ev6LDKqpQdQ6nKonMalVr3LqWMqXLBRExRyjWYbNrU0WdtzlnJnFjGxOS7wOo0GkgtPC&#10;JL4ev3nJCIbb9+5x8i/ngt2CBXXiVFN5KAsLJKflGfyEECBUDgvAsrH0CecScaqXmNiEI2q2G6hW&#10;Kqh1HPz8q19iNp5BESRODNNQgWOaMK6FbWI8U5MBCCHA6WYSqt3r/y7g+fExVmHM3O3pcsnFjx6h&#10;XnSNBQMS5gnDY5CwJ4gIfBeBu0BcI3yCzaWyIom6mo7J/AQXwwHqu9v0AWE8HvGUg1Grc4JdUnXE&#10;PHUhoFmrQqT0ZE6p2Qmuzn+BmETkTgejlYvzwQWLpv3+JTx3zgISF1NGCZIoZeGPpgb8OOIpD2Io&#10;G7YN2VQQLQJGilAajgQC4l1HcQzXL7nZJLgGQcQP+Y5T54f/lHBRlMBVFZ4gIRPGJ57v27fY7DS4&#10;NHo8dxn30Kg1kOUJM3iphDmXwA/gghRhOhnhV998w+WfNw/2cOtwF8dHY8aPUMFs1bHYaKKCXHdB&#10;otoKwQywuz0+NsnChy4pjBig84nY5CREyKnAHRTEw9UrFS5mDLIcl6MpppdD7G3twDR1XA4uoZs6&#10;0jhk7vhooPNDPpUNE96KUT3zJQuChF46eXKEGwd7+N6H38WKyhhnQ1hcUithPJ2he3gHmqKiIN6w&#10;KjPjmcSJuTmFJBDmQOJjFbIgqzDfXDNUFgzZBFN0LN0lkEfY3tpk/vN4NGZhrGB2f4HZdIDIX8D1&#10;Qp5W2NrdwXd/8PvYbra5lLk7v8S//un/BcHSce/gAfrjPpLRFZ/zlNRlc4jO7bJRt0TykOAfl6gC&#10;upbpvGYjgBBcnOgvC02vvQBGI4hiwQWO5ARkYYQoLeAHKyQZ0Kxv8PuaHr1hxrakk+AYcQFmxtdW&#10;ysYB/SQSiAjbQqKReI2eUS2VOe4krtrVBiAoCPwl6h2H2c2E3qLXVDFsFLKO0JNK5E4cQU9UdDb3&#10;YDkNBEnKxkNIBcCyBNOw4NSanH4nAfvRw0do9E/xD0++gqiZUIQqWpu7WM1e4/x8CMPp4XI4xGef&#10;foLJ4Bgvv/wcvR5dnyZCP4OiRYyfEmHA0HNkSoJaq42kiBFQH4G9waL+5WSI84sTeJ7HmI5GrQrJ&#10;sGBqm7CqJSde1Q1gPEa30YBgGtzFES5cPv+pE4BFceoMyQMslxN8+1rArT0SHDssdtHEEiFUaB9n&#10;5FgBLqA2VBW2rnLRLK77FmIv4CJnYrDTcWFMGU9JZdAVBVXLYiRJEHgwaW8gYTRLsSJMGWVf6Tym&#10;CZgggEBTQKqKQiYjpYCuALG7wNHTGdrdDt5/+A7Gswm0XMDt3T1kSVwKmlHEKV7bqlx3oyQ8/QQq&#10;c5YVSIRpo71SVfn+1OlIsKsOrqYTJHmKNKM/ryyLpvOV9nrCbERqyO9fFiRQBtwnbFwcwa7YMGtV&#10;ZnsrngUhyfg9VioO0+kIM0LGdEL3AUlGlXpExlf42XgO2JvYaddg1CwYtSZ6hoHL4RWuJhPM3QW0&#10;qg1HN7njhO6zs/kU7UaTE9Bh5PM1QkYK7ZdOtcnTa9Sjq1tVWBUHg9PX8FcLNC0HceQiS3xGk9Fq&#10;d7fwB3/8p2yskuk8HLtw3RkWi6QsnO/1YFo1aGoV9cEYHuHpJAWGJvEkG703s9Xk0lRCCymMxCn4&#10;+qPyWI2uJZpQouOxmGJ6foxouYJTsaEYOqOfslzgKZCUJpQova+pLKqTKXpx0YdpWXj4/nvY2d3j&#10;6Q8yX8jAJFOLJvE6GxuYTGbca1J1Koxio+kBuncIsgo/jFAQakY1MY1cTC6HfA/K4oB7CHo3byB0&#10;A/RPTlnkr9ZrODs5wvDyijnpllOBJhRcLE3TElHswxYbEBQVatWEkUWoULKapj3SFHESsSGs6SZ/&#10;1mcnb+BOywmMm7vbuLGxBXEyQYo+M+9pL1OUAp1uEzfvPeQpMtcP0N27CUGrYDmf49XZBT77q/8b&#10;tiyh06hDt1psKtHEjGFUkOcSkiTie8vL50/wiy++4E4ESnxXmg02moPZHFkclcc6StiMfvD+fWzt&#10;H/LEGE0f0sQD3Qdjz8Nyo4VbtRrO35xgOrzEg0fvYPfwJqpOg1iLPGVAjP27tw95qpNwb5ZlsTHn&#10;JQFP8RAX30tDgAhahookTLkQnDZ86nuiaRiSxt3lAhaV81YqbDom1/0JhHVb+W55XOkee3aB1WJS&#10;lvyTSE5mTxYxxvHoSsTJ2RjbNQUG4eOKDDr1gfBkWwEvDhFmERTqBPJcrMgI2+mgyGS+P9OiImdi&#10;7NNeStcQ7WF0L6Jk/3I5R82x8eDBXUzmAZ4/e46qY+L2zUMYVh2T5QKj/im85QwhjZZd3+/o55DJ&#10;Sd93qZMpjT30386u/zsZhyGC+ZBL0SeSxHsrlYLTlBR9vo//4a/x1//ur+H6Cu588MfodivoH33K&#10;050QdEZo/vC//Zfrh6f1Wq/1Wq/1Wq/fwbUW+ddrvdbrt742ew28evEEKyKokpC2WGCv10Hjzj16&#10;2sOrx1/i9clr7DQqONjfR8Wuc5KIlfA8hSaLzLo1DI2TqiGJ9JSMJzFIKsVuTo1ec/dJjKDkN2mA&#10;AuN3Si434VNIAKZfTqKQYZvIRQXL8YxT5u8/egTn1+WRnoewKmO6WuJvfvZ3nKAncbNarSDLYy7+&#10;JHGGHrDoYTuOU07Ld3pdLlIUSYCnFH2SYeUFWBEvtci42LNi2/zWsriAoVlc1EvpxePxGOPBhIXH&#10;/V4b48E5poHPfOOqUYFIqcWqjUXgYbVcIRcLfj2UglR4IoEGt0VmjzOdXBQQxzE/cFcshwWd0XQE&#10;nQStTODXHOcRtCJGFBe4HI2JSo1Wq4VYkbis72p4waIKpVSXqxm/XrqVvH7zDGeDMxZtVrMpTKfC&#10;pY9xuALmAkja1wwFQhohXIWoajK6DQdK6GG5mKJmWYxsIMF2tpri8S9/zpMGMiWHVRLtSsGUBIVU&#10;TMv0JaXEfRcRFQ8T15mKVukh2zKghRkztUVJYUQNmQRsFKgiJ2qXgY8izcp0H3k0cQJFV1nc1qh7&#10;IAOmVyM2NO7+3nfx/sMP8fjZNxDSguc64qxAUETQq+UUArH60zjiz4WSdxeDc7z74D5+8vEf41Pt&#10;V/CTFZcBm1QsrGqIVOJOU4pUQpJSwfSQH8xpCqHd24LT3GD8BJ209FB+evSKj1tzr4fxZMQTE27i&#10;YXn0ghPMlt2EwCz1KjrdbbjeHCfPvsF8MYFZqyPKC0wuPVg1pyzKjEPGBtCEwOHNW+UEDAkgYYDV&#10;corD27chVyw8f/xLPP3yMaMMzFqDRSUq7VUNDWa1wtcTJR6J/K2ZDjarTRRpyF0AZAxRwnqxnHGP&#10;RqPZhU7nN/35lKIn4YzEqSxhsTpOBFhODdVqnZPxhPOipagVCKLGaU1KFRPXXSWsFdtFBX/uZPSQ&#10;0EemAIv6RTnRA5RiPpdyk/XG3R0yI0MIAyMp1OORsfJBkwpy2V+NQiRWuIBK1eEy6tlgwIZhnOQs&#10;AlkCIZMqyJWEheOIPjyxNLDE8sxjJFcaRfCT0vCgpCa0jJO6VJ6ry4TmMlFvbrDwFyzLaQwqUf2N&#10;YSGWYjGxsKkIlNjtWAbQFY2nH2j6iCY32PQJQ/S6XdyzbRz1+xhRYtOkiZM6hmcTjId9fP753+Pz&#10;Tz7Bq2+fomIpkPMIo+NX0Ow6xpkASS6wdXAXonqAo7fPkWABvWJh6Y0xG7twtDp0MiJo75LKYl7m&#10;p2/0+P1RApVREyxWg4stG7aNRZ7BI4NWBJt19NnmUcKfnUF7RS7i4vKMS0xv3bgBu9bgn7daLhmB&#10;xFczTUMpOk8a0T4X05TAZIbF0kVCExxZxvs/maVMbaJrPoqZQ07ICbpGudCW9ltKgNMkhp8yQ59M&#10;Y0q40r5SqVQYd0H7HO8bVFzOBrHA2KEGmU80RZYXSMMyR26qOu8NlK6PAo/NHlLyCzYZXU7zq4rO&#10;CAxKwBNmSddLDA1dUwkD18BoH0LPkHHMXbyKzIKx766gy4TGMjAmHJIso1FvIiFR0iuND4H7XnL+&#10;eWRak8iX8hQAlVRb+P2f/AkbGZ988gXM7i6qjTZyOUAQZmjU6qhWq7gYXiGIE0RkpioZGwWEfPPC&#10;CDu6wVMNFacC1TL5vKdjOOif4J0shlVvMKO+UW/hqMixHJ2iapmIF2PkoQsxLzE1QRSxICkrAjPb&#10;6XrpbXbJi+SuArqHJHTsRAE2mQamActwoJgiHwMuiyVhP0343NDMCiPgyDjM4pj7VqjQNA08Nhro&#10;QUdtlgXo3FfBxlxpUpC4T9NJxMXf291lA2bpupA0A7fvPWSDbjKZ8JQBXV+0z5CJ1d3K8eZv/gZJ&#10;HuHd774PifAxVPpL3y94mxFQxCk8d4X5cIjEX2C5WCALA6iWwfseFbfTPfX8TMWeeRsxsc7dORTL&#10;4mMhSAIb2ZVGFV27xwgrwknRRItFJrxlYuX7cFdLPo7UkUFTd2QAOYTPabdw79Yt1OlayVLYugHH&#10;NDCazNGoVrDR20CjtwmzuYWUCnKTKfykgN3YZFNx4ic4ef0cmtNC78ZtRrto9D0nKwXxhPa9OET/&#10;ZInziz52eg667S4u5z5POuSZiyINuJyb9ldREbgX4M3T1/joD/8Ae7drWP7qy+tJq4S/q50cvcXW&#10;7i6siorFRIZT6+Dg4Bb3AhDSpgh8yEIGp91Cu93he+/OTR1vBwM8f/4NwsUSmZxBquio1lRMz+aI&#10;qM8oDZGQSZimyGjSEjJPRMZnb3lK7eGjh1zEPpyM+f5G+69Vd3hCcjUZoiIJbMgJZHr5MxShB8Xs&#10;IAxCXFxOsWF10KnX+PsC7Qt7+7fhpSmmkY+0iGGpgF2vIQ8T1BsNHOxt86QbmbZkEtP3Gl55AVVX&#10;eI8ko4UmAO7fu4n3Pvwu/u1P/5rF+ZrTwN1772A49hAORtjZ2UKjdh+j8ZwRjrppwY/KnpIcGUxN&#10;4XsNnYthlMBy6mg2GqjZNpvIx8fHcJwKWt02o9VoIi903yD2Z5CLCqTEw/hyhhdPfoUkKI2Jw48/&#10;Xj84rdd6rdd6rdd6/Y6utci/Xuu1Xr/1tX+wh1983YRVsZl7S8/tx4MB//sHt/fhjs5Q1RX86OMf&#10;o7exgSDJIesWC5BCXhZbkpBHD+iM3SExWyoLWTMS76noMMtY6FOEMjFaCvBleSwJPZx5EsQy/U+C&#10;iG5wAWN/MIY/naOytY3ezjZMfqjNWAwnnAil0+fjMRTTRLPdYsY98a8pvUiP9pTqplQjJc5JVN+g&#10;VDuJhgmlg1MWnsI0gZ/4SLIElmxzOixwPWRBDEvROSkpGQqu5jN89fUTPLx7D//8T/+ERbBPnnyN&#10;07O3SIIEtWYdYZGwyENiDqXJqRDRpNJg2uBzoewpyMrpBUXT+MGPUBfLwMObi/MSXyTkLBSQiFmi&#10;VspkvjuZcdmantlYTnwEiwXsRpUfUknkXblz5rrORj6evX4GWRGxs72LJIxgRCH2tzawCmJ++KRX&#10;0KzYENMYT599i0g38P6j76BaqbEQrDVb+OTnn8C7OOKxewkJEm8Bo17nMkPiKSvMfDb4vQY+lSBH&#10;zKIXilIQpSJYSaBUpcYlyTFyhFnKyU/qBKBfJVGPAqVzdR2ibUM1LSi6BXd1xWZNtdlgQ4I43MvB&#10;FScX7733EN2tHbSuLrkYj4RIVQDUiokwzRh/IxFvW5BRq7VwY/sh0jTCq5NTTs/u3dpHFEbMrBaS&#10;lMVDSD1ORlMC3ZvPuMxPEcHvnQS6Qf+c5aitzR2Eno/IW8LSDCxmLs4vrwBThxsuUUQp3NkYv/j0&#10;U/xH+/8CDx68g5VPBXw66u0h0rgPu+IgiVaY9geQRcKP1MjVYBH+wQcfMmLg8moIVdJ4UoE6A3p7&#10;28yinw/62NjcwmCsQdBlENF+Op5wASqJBGlasGCv8mtbcAKeJmAqtgWzYmGxXECh686yMV8G2OjW&#10;0Ott8xRNzOJ1KYhW601EwhlPSJBpE1+XZjImww+gihoLjleXZ3D9ZYltkUT+/HOUhg+4OyPnkmbu&#10;2pDk8jovSuHz179SUySoigxqLqBTJ094yIKF1la3g2a1jkXg4qvjS9QtHWkawvVn0OWyNJREKeK9&#10;E9OaPldCgtFnUzp1pbnI+B5NYtwJicdqGqJaq/HeQjgUw6JCYAVzz0MtiFCtmJwmJfwQCXv0oxRF&#10;QtmaXP7oslw2h2EQ/irnElBKDudcKivz8SZhmfjY7917gJdnfU5/XvXPEbsuBpMB/uf/8Q1qVQPf&#10;+fAR3nn3EZdSL0ZDno6hPY3OAataQX4VQjM7MOUGhMKDbcZwWhoL7X4UQNdNbG/vQ5FyRuIQ+qmc&#10;phJZFCYDlMRqOjcMmcogPU7hc4EkHdgAACAASURBVCJfFvgzZZGVrkNJQpZkEMQMS3eMl69j9Lo7&#10;2Ox22OT4daKfrl86rmmWswhNKCMS+APf5+uIuyDISGFEU7knkEhP4qCryLzv037nB3F5QMudmQW9&#10;RbHiewT9B0rWXo+ClVNXZIChLH5YBMF1l0spyC1dv3xdhOQh9AungAM2Ouj1cAk13W8ona+l8CSV&#10;/2jaoyn5T0gbw9RgSDob3vw5xxEL0rKmc/eEriSQ4pxT84Ra6XR6bJKQqK3FAupaFYqjcMF7OPMR&#10;zF2kRg7HqbEgPF+4sFqbqLW3EMxHbFhYmgKzavJxGM9cCEXC90f6/Hw/hOeFaFRrKNKYpxI0XUMQ&#10;xyU2TdFQrVt8zN+8fskG5Wj4Ck7oQEhjVC0ZdtXCVf81DE1ko1ml0nGlLEWmDgXaq2U6xCS6xhE6&#10;rSZ6W/Qa2/xnknlIFbydjR7jwuhGSzooFeKTsWCoCkzbwYpMnJC6dFJkoYfJ4JzT3DR9RMeS0C85&#10;yk4eOm/o9dP5pkgFFFnkibhmo4VurwObuyky7B8c4PjkFN8+e447d+/zPrWcL1Bwv0dp45HBQkny&#10;y6szNgLNqo2rlY84i1mMp3OKsVRxwvuNZciYjQI+vpVOEwliJEUAu2lDNCS8fPmU+yOo0J4myFSh&#10;QLfZwNL34MVl/JqHliglTl96CpEnF1YLF8vpgicPLNvGcrnEbOFie/8mZoslVlEEcSUyKqzVbGO7&#10;3cNwNINQiNjdPeSpnbG7wnKV4Of/8BmmVxeMLLMMje/LqunADWO8OXqDzWYVtiaxIf7riZmmbbBJ&#10;QqXNsm3hzp17kN/28fjZS94rJf6QixKoRNuZqmA2vsTjz79Aq9fj70mqLiP2Yn5fie/h7OULPHxw&#10;B81mFcevX6DWaqCzsQWlKJC4Lvf4cD9FViATBFSo+yVNMLrso9IkE6qBWMi5q6hiqIjyiO8rullB&#10;vFyx2A1qthEEBCsX8+mUu1dAPSb0elSNvysJkHD05AnSeIUf/OgfcT9U/+VT5LKISrUBfzFBMjpF&#10;JUvRamxD0Wn7kJAJCaarAK7rczk7FeATd07QFDafVN3Co+98gBgCTo6OeBqs3epgsfDhrVy+1mjT&#10;JzOCzNN2q4Vg5TEej6ZK9g9u8QTir758gbdvTrD3Bz/Ahz/8PvqXAyymU+4IWa0CvHzxDJptYH9v&#10;Fwn16EQx4lTg79PdzU3YTpVRSd3NAu++9whaRccn/+7fw59Pcf+9R/i+7SCke1OzgCDqMD74Dn8e&#10;l4Mx9vf31w9O67Ve67Ve67Vev6NrLfKv13qt1299ffTRR3h+1MflVR8/uPMBtve28eK0j2cvX+H9&#10;+zfx8U9+gouzC35wpQdzSmtmhYt2qw6zYsNg5ANYOJGuE1Ak3mXXCVgSP0iQIRY9/TvnyCl5Sc9g&#10;RcriYFaIiDORH2jpv5N4RgWiljRDQEzp3gajg4hrTA28VBBHBa+Ukqt2mlBklQUa0nEcx0GW5JyC&#10;IyGDUrkkXpEgSkxnzvWRCFUUPGUQUsmqBBaXiQ1P6bLI9SGsIiRqgjDzodkNTIOIecyGLmM0GaFq&#10;VdFSKhiEV7h58y4KOceb41fMUadC2mqlyuPnlEYsrlPgKK5RJte6FBVTkhD27O0Rpu6Mj0vE5aEl&#10;6101dGiEskhK1rBm21yMTOIpCRmUQq0S9kBVUWk1EIchYwG2373FabGqrsOSVDiSjkrFhpfGXMJK&#10;iVp6SM5zDQeHexCkAjN3ikKxWBincXMxXqLj2KjbVUZeqCSeVhtIRAFetmCDRtZUyHJYjpzHOUzV&#10;RN2pIYp8FldJvOACVkXE1XKCaewzWoCY2imbHTmkKOCbX6GqzAqmZCKVbVKKPxNFDOcLvD054z/j&#10;4x//GHfefZ/LJhVZh0lCW7sFq2Jy0nY0X+DCG7LAplgmYxu2dw8YH/Jnf/lnSE0Ve1vbsCWZ06f1&#10;Zo3Fh4AQQ57Gha80SVGxqyxqU7p35a1w8vYxo6nkLESSxLBMlVEMZBwEaYz2wQ681RJ5HDJCiVLk&#10;rY0tVB0H83AFP3BhdTbgbGxCgQxvNkLNqWC1CvH8xXNoiowH777Lps5s4XFfwfjyGJ63wsGd21gl&#10;BU6HE9y4+w5anR38+f/5rxASh54S8ooCzTKYf07XFxlCmiJi3H/LUwWbnQ+g6CYjkAgDYVWaGE0v&#10;8dXTL3E12UKr1mQjiZFQRhWZLCOSJQxHI07MkwBRbTSvWTpgbn6QhCiKFFFUsIin6teYLRImBUAq&#10;JP78f5OCJ8OPxHJBhMrAdB4S4c8sLxI2ALk4Wy47OeifCXdT7Xbxzvt38OXPf4Xnj5/g49//ISQ5&#10;56kSugbCwOceCHexYowUdRy0W21UTKvsRkhC/nM52J/F/DqMqsmmAiGSMipRVTR+zZQK/jXLmwBf&#10;lqGz40ACmsJ8/4KLhaXrMlHxeiLB0GQu56RkMfVZ6CTY0vkXy3w8CCuxu72D08EMR6+fwZ2cM4ec&#10;ug/uP7iPD7/3ETpbe8gFCcOLMyiGx5NGdH0Zps29H4E7YZGJhDFFUnnixWxkEOgYJCmLzLVarTRW&#10;KVGdZLiuPGfjlY8zIYxIGFU15CSskViuybznxHkMlZAhssh7A30+sqnynkPJ+vP+KSNXOo0aLB7g&#10;SlhcpX1qMV9gOpnC52s3LaeUyF3hSYzyGNCEABkNtKiIOkkZml8Wshe/vuPxaFep9xfln8t7CE9+&#10;Xdc4lDSn0gwlxFReFjbzP9Nvv3YLiusfSgIy/X4yOnFd8E7iOZ07CfW15DOsPJ+53vS3TJF9Em6F&#10;sq+BEvKLNObzivcrtTSTSuFR5V9nq+b1FELAnShkEmhWpSwezmQEgkwnNk8bEArNrlZR29jF6ckr&#10;DM/O+NxobrWgGHSsbMS+Cy+I0G63sOV5GLkBd2bQfkfl2TQ8QvfM8XTKKB+agFIEmc3Dg5u3Ieoq&#10;Lk4eYy7lONzaha3paLQavH+2HR2e53Nh587eHnw/ZoGcDCzqk6CJlHazjkmjDccmDF0dORWN5jks&#10;VUalEmM8HLNxpylkF6RshlKen3BvGU32zGcoJEAlAZ2mMDST9/OESlTDiPFZtCUoqs6fE/VrEAJt&#10;c3MDvV4PjWaLz4PpbAHPC7C7c8Cm1V/+xU/x1Tff4OOPf4Rqrc6YOyqxJ+QYdd/c/873IT0xESw8&#10;VJtN3vPilcfnSIGUDQH6LlBv1yEWW2yMLqMIat2GqEno3NhGt9XG1fkl3IWPnRs7UDUd8/GC+wVU&#10;QSr7gCSUnTZUQKzpyCwTeRCj2+piPnN5MqLRaqLi1BCLCvoLF7vdHpsgo8kCWpeQSwmmsxl3oKjX&#10;ewS911evv+VJocksxIuvf86fCZ35kaXj5s3byCChf3qKgTuFiQg7t/ehShYUUeFAAU066ioh2QI8&#10;OTrG/p7HU3lkHuZJBFnWGPOHX3cDEfYwzzB4+4L/lhQF3Y0NiC3w+yOqWqtWx+HBDcTbCU5OTssC&#10;ZLr3pzEOb+5iPKlwaIL7jgQJsq5jOr7CcHACxTqEFljwF0sYdsamxISgiH7IUyyLxZINB7H8AsGv&#10;y6ZuD9rfBYnRP5Zlcl/CdDDA8bOvoBsaNm8+gDef4+z5E7R29+G0NnB19gZmdoVao4KVe4r+aMWI&#10;NVHVcN4/x/j0jI3exmYHtW6L/5nO6yVNOQgiIt9DFCaczCfT0qTvNpLNRigZRY5N95Qq45cMWcLt&#10;wwNGQd2+fR+Neh27uz3uiqIJTPp+St9fqFsgz2LKXsCpVODUqqjX6jC6PZ7smS88HL05xeDsHCev&#10;5uhfXEKULfgxsPJiXF2c42CnyXutYVg8ITWdD2FZVRzsHqBdN3Hy9hj3791bPzit13qt13qt13r9&#10;jq61yL9e67Vev/VFI/kHu5s4fv0cP/jon+Hu3bsQ//ZnGJljTlyHxFGuaMwzdaMcJ+dTTCZD/N5H&#10;j9Bud2FQ8a4scYEapZEV0eU0vChLUPhRUmCeMVhsEq7TsAI/4Jd/g3E9HNZkFrfMQgo18W72esxv&#10;JsGFCmr9OIYuSFyORqKMYun8sBRRojMDJ1tJ7Kdfq6sGEkooKxKL7pTCpLJYDvgS0of+EoVr40G4&#10;TsyrSCiJGsXQJJnT56SqGE4NV1duyWIuMjz9+mtUTAfRykPDrmB3fx8jd8zv0SYetkRJZ5HFvBJb&#10;IV4jgFJOBpPiQpME9Ges4gheRkKHjjwVIRZKKaIJGVR6EM0yBFTSJor84E1FtyoXXCqgwzSdL/l9&#10;0wMlPb/XWw3UiEGdJizDOXoVjkgTCSXKotVusljJpoyo4c533mNR050vMR6dwXUnSMIF/l/23rxJ&#10;kvw+73vyvuqu6urqu+c+drE7xGKBJQiIlEnTliw7zBBpyXJY4dA/8nuyFKGgbIUlUQ4fEZSDFEAC&#10;IAECWGB3B7s7s3P1TJ/Vdd95Zzqeb9aCLwFwRP0QA2BnZ7q7sjJ/Wfk8z/fztGoeVKMlYoxODAix&#10;GoqByWQiQiwFrjBMCnzHl0IKJydMA065BKNagqrZIgAxvTddruASd8JUKIUe+a6KFNny5sdk2+vu&#10;M8FC7HQOUa60sCSuZrUUQbvRbuHw4BjLuY/hcCQTGNXGNjqtBqoU45ZTWJqDiulJd8Is8rFSEpz2&#10;rkTsYYeCqVvor2Z4PZ/BHVjYq3dQ1z2Mr7vwo6V0PpBx32y1MR7PMeoORDy9cXxPGNbOutyyVm8K&#10;sz49OxXhVd7bJBU+/+E7D2AaDn7013+Nz55+AYvFvJMB7FoNu4fHCOdzVLfauHn3Dr7/Fz/Ek2fP&#10;cbjfxu0Hd6EoNs4ur/D69Dm6F6+xu7ULP0rxyaefCxri5p0tvHr+DONeD82b+9BVHWa5KsKyUG7y&#10;TFARnK6oVMpw2iVoricJ2/kqRJyriJmUnk2QZAEWyzleKpyl0EU4pjFF88gqmTg5P4Fd9uBUPCzi&#10;CC0Ur/1yNMZoMZckMwux+dptikcUZrVc6qUpRvD8YKKdppno/Cy8XguoFFdU+a65CLkRUQZJJuI5&#10;ZJqnSHmTVx1HiST1p5PXGFyfoVqrFgJ/kiFVVBG056MJVC0rio3V4lrDesqIkySTyRyjfk8QYLWt&#10;hhwr7lWxFQpmhnsIU8TVcllY/f3ZFFG1KgXGqiDHcuRxYVbwGpIUtJQVEy2jolp20Z8wgbsQc469&#10;HtwrOFFi2x4SaDg/PcO8d4V6ZwvtRgXvPfoabt1/W8zLKVOm7B4xXTheCZPeBcIwEtCQbjpob5Vh&#10;WIkgd5iiN2FDy8mrXhbmIbeaNXIsl8roQhykuE+FSVsLe0yk05Sa83sZuuwj7JpQpfRcE7yKsN0t&#10;U94DvpaS62Lan+LV65eIokPcPNgDhyK453Jywl8Vxle6FvGJruFeyqJKGphhGMqvQp0vxHpBt63F&#10;eJ4LhZBfCPPK2qzi96dJUej4Cr6EPXEipJgAy4vydqWYGJFJk/XrlHsKjQXZ41T523Kvka9f7MmC&#10;GFMUYX0rq5W8fr5nXCxlzwVvZK77GSIR8ZNlKNMI/Dq8znSiqXQN4+lUJl5osLCLhGa37JNEw9k6&#10;dNVAsFjKZJvlmTDVRMyaw9sP0dzal/07SWMRvMN0hWargUrZFGyLO55Jf0qy8lHa7UhnRBaF0g9S&#10;IJgcWOTJ6IYIfywVnswHqNsWDvc7SFLg5tExvFIF9XoJV1fnUpJ/2NrBaubLFBENjxILcnUd21st&#10;DFlGSgNnMESShVKCTOzccDzEYtCFXS7BqzSldFfQV6omnT4VS0Ntr1NMg2QK5qsAo9EYy9VKrmN2&#10;g8hUjWkXU3TLMQwtwY2Ht/GVR+/LHse0crY2qKr1quxVl2enmI16GIy6ODg+xFsP34ZlREWPDxPp&#10;VgmtnRs4efESpy9ewWlUodumoAfVHJLGZi8IpwBc08Tb776LXnsbjz/7FFEYwHVqaHV2pchYj3Ic&#10;t/fRbLdlv6q7dVx3ewh8X35207aR85rhOco3gOgnGnu2h7DE6a+qHGvymuiXdS/OMX7zCsvhSO6b&#10;U4vnwlS6aLgneuyPUVVc9y6xGA+gEWkUMYxgotFqo+JZaDaqODy+iUXwHJdK0WVCo/PW8W00alXE&#10;7NPQDTEEmfinMfui15PyXIrKW60a/KuIlTtiZGUi8hf9GUwc0Hh1HAN1li9vHwlihmY1S/SJXzLs&#10;MmotV0wCntdnX/TQabdw6+4d2BeXYlj4yRjXozEU9QmGo76UB0erCJO4h1zKflfIswSebSCaz3D6&#10;xRNMfXYIEN3oY32hi0nLezDN24z7Cvta1GKP2Ds6ks8XxCBxOsitN2GVqsgZ3kgT6YBI1RxfvPgY&#10;s8UcYZqiVj5ApQIMspdIfMBfztA2W6iXHUwBjKZTzFdz2IYNTXfk/dU4vWEoxb7DKTXDkv0jXBd0&#10;7xwcYbAIcX5xLYa85To4vLEvEwosyL8+PcFWpw0tDYXtnykG2tttlEs2DNnX+DnYgqancv2lwQwV&#10;x0ZYrWCyjPDpR49Raxyg1d6H5eSYT/rIFFPOpyDVxXyNjQgV18N7j97D3v7+5sFpszZrszZrszbr&#10;13RtRP7N2qzN+pWsO7ePMOy9VRS4pRl+8733RFJh0dwXz0+Eu7rKNJx3fQz7Y7imjgUThtpQkmtM&#10;g2qCASgSjuEqER42x8NF1KGgIqKMUSQ4mSplsk7RpXyNCXty6yk2JWSEqzr80BfWLUW96+tLSYAy&#10;gTuNQ0xWK2FxU0j3k4LnK/iVNfufCcOEnFomQYmYCEIRq5mK1xRRyqQ4jslmmhQlxyjKAZNURL8i&#10;+qvJA6Nbq0kB3PjNG1RdD/dv38POVh2LVYT79x9IOv6Tp7/AcDGRkjuO7qfEOUj60pCEHrnyrmmJ&#10;aZCoOXKW+ekWkjjCy7NXgl5gAp4jBfyZ+IAdxT7MNU+bohfTfpSrmNZncp1FvKuFL+IDkSXT4UhE&#10;OZYEkmcPIxcZNfQT+GosApl0ISi5GB4U7HMlk2NEccwuVaGkQsSH55WR5s4vU8J88AW5tOMpJsMB&#10;vFpJEoHBKhAOLsU+JtzCaF1+bFpi8vB9DOaFaVJtNQR5QTGSIxtMVVLoJSaFBGyy3VUjQXNvS7S6&#10;86sLOJ4l7xlfb9UwcHV+iuFgIMKcH0eS/Kw22hiPhoKfYQK/1Wzh6vIMyjCAatp4/uQThGmGg1u3&#10;RcRfJcW4O2Exb7pX6Ac5KmIARfDnIZQoxnw4wmg+FwF5uWjIOH6uuWQCoVatibj0+vUTGecv2XWM&#10;uldUSaFVKiKWz3sT/Pj//VN4HQeHN2+K0KYMTFycfIaSZqBa28Pjz1/iySc/lbmX0WyKZ69PsH90&#10;W4oBydBvHx3Ca7RwPujhzYtngn2ZzBc4uzyHXauivXcgvQPCDxZjLCFUQJL2TIUfHt0WgZtp1WSx&#10;FNbv9dUlRsNrmSDxWMSKXAQOmgLTIXCZiyUH3Wbi28TRV+6DdI6/+sn3cLZzjP5VH589fwa7ZMKx&#10;TMzHZ6KoFqXKSWFsZeteDYq1/Fko2Ke5GIHFNE8h5rATQxLbPEu5T6QFo1mVcZ68QMHEieAyGq06&#10;ZtMmX906xW3Ack2Z2MBsKj8zi465gbCMUwwIXmtJItMcupajVa+i1WnDKLGzYSE9FYv5EpPxRHAH&#10;tUZdpgco8vurJTQqxaWSTM4IWkyuPpqemRgvPAcs4m40Ha7JhH+C1WIipbem5xUp8xSIxHxU0ax5&#10;MhnQqDbx3/7D/17M1W7vWiZFuEsyVcu+EUWueVXeW06PmI6DznYVzYaON6+v0VtMYVuuILTStTEi&#10;JtOao62rhcCfrQtes/X+Ia9hjYCBHNsA8HMRpLmvsiuDRksujlsK27LFIOD+wwmHYBkKk3++2oLi&#10;2iIm8lpnir0Q5XMR4iiWM7Habm/L/YDIkslkjIAM9bURIF0sebZO6BdYHClJXwv5guWh+K8WiJ5f&#10;JvMpbiW5oMwKLj/W730xaZF+mfzPCkGf5gNNDO7DNHyk5Hk9JcG/D8HxJHLfiBGvk/5asRcQYbM+&#10;NvzzPJ95bFVTwWq1QhjMoWQxNBai28TV2IKmszghlUOKPEN21ljk+C/FRDRdE8EywGI+w+7xHZhO&#10;G8tlAjVhAXQJfrRA5I9g6jU4bqWYsJG9iV3ZPsLVAmqtjHKtDpds/jgDlT8Kt2TLG1AwC+ZoNbfR&#10;rtehmg5cTcdOu4XhZIbhNIdVriCjORtRsowQhxlUGvS8lvj6dVWEcF53gUw7JIh0YDgfYDWfo8Pp&#10;p0oFpWpZJlzkOqXPVNbkfOM9YzieYDgYypQHryV53ymQc2KCpnwQYDoZ4mB/G1999B7u3H9Hyo4n&#10;o4GYRrbnipH/4uVL/PX3fyATEr/7u38Hp1c9/PynHxbJ6YMDwU45pboUXf/ND/8Kb148Rsk2MO31&#10;BHvG84xmlhjixGjxOK3RL74fFKK9oqBVqqJmeICf4rhzCE215X6exr6MLuk04DlplDKEkEh/kJzH&#10;mgrDsVA3PJk6yymW2xVMh0usZtdIF2PUXBPtZhPbrbZw5G3Pls6JsuPC9hIM5ks5d1udbZRdE7cP&#10;D3B+PcZjfm5ZBahWy0hSTVBUnG6RsvBaA7XtQ8CpY5maOB+McT0ewFIzHHc6UL2yGOS9QU86fPb2&#10;OtLj0B8MxBDkPZd9FSwnrtZb2NnZEaOZQyeD8UoMUZrMN48OUa2UcHF2jmazKWaAxWmosiPTfYvF&#10;UsxI9hSlfojTJ7/A6/NX6Owd4PbRDek/WfhFP5E0eRgabr/1EHu7e7I/01TkMXJZ3C0F2Dmq9Yr0&#10;OLCnYTFbQlFz2QNpDG0f3RIzLFwF0p+xfeOO7Jc8nyqtOtKkIn0oDABkqg7Lq2C6WCCeTXDr1i3E&#10;aQDNztEpO4BbweXLHubjmZiA9eYW/LAwAEvlEg6ODqVjYTqeiZnDz5+L+QKt9pYULvPesZxOZNqO&#10;O5hhOmK4trca2N/fR61Wl/eV+8hgOJDPpWXPFXTVzA9wflmc6yyM9zwTh4e3cXT7IR5//BHSVYyD&#10;ox0xsOKoLyYz9xii1oy0AoL6LCdDzXNRrW9vHpo2a7M2a7M2a7N+jddG5N+szdqsX8k6PDyE61bl&#10;W18PhlIAGvorXF1eCFKHDNJPn5zjchBhd/8At24cE+iK/mCIkGV7ugWdSIs8EJSAucYkpOuCXXyJ&#10;UhBBuYhz5npeFFsSf8H/8CGZ4/v8C1ouSUkrLRJrfJgf9C+w3W4jiFOcvHktKa1SvSQsbIo4BeaB&#10;AmAhABXJMEVELeIa5KGeQiM1REbONUMSiExa02CQ8sA4xyoR5LA8UGt8XZaJHtPggyEO3v8AD7/y&#10;LjwtE5xAvb2L7miAzz76EIGe48Hb78Cf+8jCEJV6Q1ACke8XxbDKgpwF6I4Fk+KArsrX8Je+pH3j&#10;VJcHySxZSXKNvQdM3pKfbNc1STuzqJevgb+fRMQ0qNAcRwyPVM1ETFmQCVzxoLsczU8R5rEIGRTc&#10;JDmbJtJTwOMgkn6ergsXVZksYLqXYk8aiaQq7xePIQVTFk5qCUuLTZmqSJa+FMQS+TBbLkRgpQgR&#10;LJcigFmmA382hoIYhrFVFPKm6S9RHwbLllMIh5f+z91Hb6G928bZy1P0+j14lQNJcdP8YcqU3OHI&#10;n6J73ceKRo3GJN4An3z8M8HufPD130Sr1UQzjdCoNSRR/f0f/0C6DLZqDYTzCJPxTFKvVs3FbHkF&#10;w/DwlW98C62tOvzlQsqV37x+JWIthYbnz7/AMk2kzHF/ZxeHyYGwdrvX13Js4iREpmYF2zpJMR1O&#10;pNwRlo4GJ1G2GoJAmY8nUib78J2vYbJK8Z/+5E+QBgHax7twamVM4xWWLFddBNjdP4bdbEpXQxAO&#10;UapUJIn6i8efyvWxd/e+iOk8zrpXApRYSoyjIJf+Aorf1/OBoDGIGeFxf+X76Pe6Is5VqhURdEVg&#10;Vw1JU6aCoynSnbymXIrOUDEfT8VE+finP0P3rIutVgN333mA2WyCIFyiVq1CI0Mk4uVdCLBSwCsI&#10;nkwmc7A+1zI5/1IRTWkAhVHB1Gehc5JGiMJUJj8U4d6rEs4uzIs1osVw4FZagoZh+fZ8NES8nMOu&#10;l8Ww4smUJEqB0FAL00CzTOzsbKNsuzL5EGQxRmmM3nSEWbiERgOCgnGaSSK75Dnyi0gpCpSWY8l5&#10;pOqWGChkjrOEkSZAu1URZBT3MJdJTIpa0wlSprx1C5pmYjToIo98vP/uW5j0r3HavcJkOpX+CWJ+&#10;iGriEUvWUxFufUv2wsmwjyDwEQ9S2QMbjT3MmhFGs1FxHbqKXEPEEXEvETY4Rfy8+F8pC0Xxz8V1&#10;XBR+y7Vkqlj6iRgtNBIpnHFv0eVngZiuSs4yWwVRGgoKqr29jSzKC1yIQk64IdfjL0uJNU144I1G&#10;HQeHB9jdPRBRdz6bYDAYYr5YFH9WUdb7firXlxgSeXFucP8So5amhRRBx8W+Tr6/oYuhddUbYjwY&#10;iQnBLZ77A1E1+Tr9b/NczBPZ52jAML39pcCcp1GBi8lSeb85hST//8ub1Pr+Q7a4miYg5GchBoTy&#10;S2OAqXueu0z08h3g/kdUCrtKlqGPaLUQEZXdF+zTqDZqCIIVGltlMYBPn56KiBkvV1CwhL+M5es5&#10;FPFsC9bWtlyvLHDm8UjZw0IDW1XkuuDPwXL40A+gcPMUQTMXod92dCzDomjW4RQFexcomNvcG+ZQ&#10;81jQOCrvC6spGvUyyq4j/HwWmvpSjDxHrerB0fl+GHLfUHVdzqF2qw3PtaX0+MtfNEkSKebV4S9W&#10;6F9fY9i/xmrlr1E5Rfkz31dOSnAyhLizSs3DB7/1O7hzfAOj6QTnF6do1urY3tnDcDREbzDE408e&#10;Q9VN/M7v/h62t5pQ1ad49uS7+PDHP8Kte/ex3dzB549/gb/67p/i9bMvsHPQwvbeoextLNm2zKK5&#10;m/dy9g1Ypi2G6PV1D/PJRETXSnNLOPLs4FFVmmMmciOGruQI00Q6CJRSGUqYwSJujzz3OJYSZ83S&#10;gYTvg4HQzzCZJ7g862PeaOqvCAAAIABJREFU7yGLV+jUy7h5+zZ2929ITxBNG00tDFB+FqjZFmqD&#10;IfrjMeq1BsbsRYkSNOo1MbgZdOC9nefCcDSQqQZh6jP5vwrx3U8+x2I0Qb93jel8jE67ISYdETR+&#10;GGCr0RDji7iheq2KyWQq96LMKor/uc+wz8fyPCmDZqG+52ZYjkfY227h5q1bglGajseYjgdi9rFg&#10;uF6tS2/SeMJ7QCQmj24ZuHl0AJXtKmmChldCq1zCx58/lrLt9nZL8EbbnX3UOjswdQc8WVXLROvm&#10;TUH0aGkghv+LZ0+KiSB+dksirOIIjldDrV4XbGTNrclnuiAqTDxIJ09V9i9Ork3DEPF0Cs0t4eKz&#10;z+Sz2z/75/8zvLKDzx//BEf7R4g4maZ+IlNnDFcQXcUiXMPSBTFll2uoMZiiXKDX7YohSZwcP/PW&#10;B0NolgaT4ZAsw+V1X8qNy/WmlF2zh8AqVaSfRHcYbJmuOyw8WFYJq2iC7uUZRoM+DvZ3cfPmTdQa&#10;2zI9yNfwld94KKXmT58/g+JqMOiNzqZQVRadV5CGKXwyH6MENU6vbdZmbdZmbdZmbdav7dqI/Ju1&#10;WZv1K1kUuSslik5LSTATKZNFkYgJTG/5szmmvQuoagd7t95Ctc1x6kEhwHH8XlWkTJPMZ6Jp+DDE&#10;dLBo+rpScPmzIl2qroUoEXakFLMoiCywPUpRcKkVqU6Kf+VqXZLfk/FQePVEeJBz6rqFCG5oqYh7&#10;fGilPKQUbBAR7pjKlBJGJYWSxsXPaBiiInGMnwINxa3xlCl4A81mS8a2V5oPzaCAbkqxpVsvofPo&#10;NiJTwY8/+QyH7QY820Svf43zq0uYtgHVNYqfb7YQDj7ZsbEUlgKaqWE2mkAzDTRsG3ViQZZLDGcT&#10;aLotHQLzYI5QMAxzKJqCcqUhXQFM0JY9B5VKRbAXqmpiPvcx6l/KA2KjWpZkqWbYiLIcq/lUxB3+&#10;HJJsdkqIOcXAIsosll+uRRCIUqRabUMmDXIpy5S/gihNJalbmAymiBLCV0daIFEyDjtEIjBamgnT&#10;MEUgZWqN/glLmMmljoOliIGW6iCjqKgVhZsccdelY6CELE8QLZmsNuDVa4jyHKWGg5vmAZTcQMhE&#10;rD9HRGY2C1FzE2qwgBHHGEz7GC0m6IdjJLaCN5MBfAqQiorOVlu+34N7D0VMpQBPgf/y5A21NrQ6&#10;LSn+i2s2upMRFlLKaEMr1XB07wEqlZIUPy4y4EXvtXB8DcfAy/Pn0HUbe3fv4uTlC8RqjubunvzZ&#10;NEilCJEpWZo51XYbulfGfDlAZ/cA7z14hFs37uHz56/gOR5mQQDbtVDtNEWUloRi2UOU5Bi+eAPV&#10;0lGtUIg7xmwyx+XJmSCbXNfA0l+KkJvZMWJThVqpI1VD9F4/g+ut2PSM5XQOSzWFTUzMCAscORnh&#10;ByES9jxohlz7ItOqqZgQRBpBc0QYZZEkf4/XBi9LJm9rtWYh/A/78Ii5KZfkOguSEIulLxM6mloI&#10;ZBR/KCJzooeIJl7fiiT9FcF58AXQZJDrVMnke/DkotHASRHB+KSpdE9kmYLuYCSs5umU5cgzwYwQ&#10;bUIhkCaBzh4L1RDzgOdke6cuAj33HxYqIwF0x5Zi8GXkQ/dMrAYTvHzxEgeHxzBp1pSLKZSFJMB1&#10;ea9DiirhSoqDWfbN0sVWvVF0B4ShJI3r1YqUPoehL2IyMSacmIj8FRazOVrtbfzjf/QP8a//+I/x&#10;H/7Nv8Q/+p/+ufCvR70uNN0sBFHidhQTimVBdWxEfoIsWAGWgdlyhjiLsbu3B385xXzeh6ZHYmqm&#10;WfG+yd6mfilY6yL2Y52UT2jAULRkObagjAw5buxDiSmKZsQBqXAsW65RClSGqkkiltdRxbUQRT7G&#10;g2sxBeJqFY1GTfYDJt5pRLA7pbPTQblUFjGT1/j2dkdKUSk6LudLEX+F6U3EWxwh8GNM53P4FE6J&#10;eGNngMb9coCASW27QDBleZEYzxRFzrE0LqY+aA6w1JSmF81evu/7O+1i37JceW2D3kiMFHaz8CTQ&#10;OCmSp3IOce/ktcFJFF7DNIb4K18n/qV0lol5VnNS/F//7KZMQ6nQkgQzEF8VihnN/cyxHZgsTrdN&#10;lA0DTa8he22Y5tjbb6N7eolx7xyVBqcDykXidzZG2dVlUigKV1CzEFXPkykpyJRDJq+NnPY0DuU6&#10;IfpE4VQcTR5NgVMqSUcEjUfXLO7L/NoU9o+P9opJibRAwYSmid2tFkolB8FqJlMoxE9R0CemyLIa&#10;yGXaTpXjo0lxcoreeCWoILL9IfUJqhSlspCZJimRLOr6XswTj1N+NGgsQb6VsMfS9HZLviZ/tmcn&#10;LzAZDeU+y8R2NtPQ7Q3EbGk0d5BjANspCbqo0azjzs1DfPHiC7x89Qq26eL//vd/jOV8iPZeA/Wt&#10;LZmiseQelRTdEtxj5Fy3RZAej8ewdA2NrRZm0zkqTk2OSxj5grzjT4U4ln1L92qYrgJ0r4YirJqG&#10;hsRSi2kpFlqTErP0cT2fYNAdwW3uSmk2BX7eB+t7N1Dr3MU8ynB90RUzjvtpTrRTGqLRbMj5LmX1&#10;WTGFNZhMsb+zjXq1jOVltxCK1RyqrohYT9OUCXqWLNOckanE9VotpvJ5pOx5ePTuI/k8tgxWMp3I&#10;yavt7Tauez3EwUpY9WmqynVEI+n8sot6tYpyuYrmW03cuHlDirSn04n0HOmGgjQN4FhlWIZTFCAv&#10;lwjzBCsin5IMjd0OKtUSJuMpDNuWPZTTcDQqTK8in+W6gx4uej24brnoaTB1QW5pSiImUH/QQ55k&#10;qHJipVzGfDpHb9CX0EOlwXu6AT3NBMHkeFUo7C2IMhi5Cod9Qxnk+7PgnCZ1NJ5IZxExc26YoL1/&#10;D+2DY/zZn30X/nwEpVkRDM7VxbVgKOvtNpwye52KQnmGSVIpqDbR2T/EeDHHy3Peh23s7HbgL+d4&#10;c/JCPqPy2g2XPvrjCQaTBZazOWzP4WycBEaWsYIwKSZ5TDDZb0qPwv7RXUwXSwnVMDBxdOcWnj15&#10;gl7vJSr7uxgFJkJ/KffqdP1Zt38Zw5/P8eD+25uHps3arM3arM3arF/jtRH5N2uzNutXsiha8KGY&#10;6JfL62to5i7aTM0PJuh3+5JIbW3V0FvpVMkQpoo8GJbLHmaLFaZEZigZnJIDdaEhmPkMUxYP24wf&#10;folmUAocgzz/S7RPXeMVipJORS2gGBBufo7u9QCrZVjgZ1QT59cDdC/OpJCNIjIf2nWlSG7mUjKp&#10;Fil8CmZKwQCnoMiHSI7sW7otJgMfmqkYsXi3SLCb8BcBJtkIDtPCtTosV0OkJCJOGbYjTNXJxRj/&#10;9t/+Ozy4cxv/zT/4ryTtWK6U8f63voXXgy6uz7vwZ0ts7xUpfimdZPqPnGyP7GQdZdMS8YYPoqPJ&#10;HMsoFC43U3V8QGaJauAvEfshwqxIxfFFqbYl4+S6kUv6fzVbihlSb/LBdyalbUy2EduQZKo82FP0&#10;8pVQRBg1n4gISG63rsxR40Oz40Aj15kJXrVAp1AMTEVcTUREcR1HjmNKLIvB0XiyqWeSXGWxbOxH&#10;6A8HgvKQBKlrw6lWEMc5In8hmB4mKhdBKF0JwjSnuGxoUhJI08EytOJno9i48CUJ22h7IkCszCXa&#10;RzUkUY5nZ68E+aOUPJiAPEQ7jQYePbwv/Q/d1xd48jcf4/6t2/DecUTcbrW20djaFSb9NH4lEyqG&#10;maPp7aCi1uGnCV69+QKxn6DitbDV2EIS++hd91CqNVBqb2FbD1FrNGXyg+8X1aPJfISlv4JnlKEp&#10;BnTHxGw5RBSFKHFUX41h0+wKVyIieR5ZzTXAcNAfjAQLY5YtWNUyMnY0aIDXbEIPVZw/fSllhY2d&#10;NuUF4b6n7JbQmLIcYIIYpWpFBHKK52nFQ6BQ/BkjXk7R2mmhfXiAl89fYjlfSD+FnRcODs9HYnAo&#10;vvBn5mvhpAkFTSazU0k5J3LdZDQueEGxVNkqwak7heA9mcvkQsmzkUcJQiWX4zgRlrEjomIiBlpS&#10;TMSQn0/RlIaXUvRuAIUZQPMlkcS/WggiaSoGhkwFhCmG4xnu33uAu/ce4LLXw0X/qhBXXRc1dj/o&#10;OpYU/MNcUvc0DphWLXsVYSwTEUY0DZnqZZZrK4YIVTH3CTtHHsY4uziTAusa067TOerNJso1D1mq&#10;YDicYj6bieEgL0CBTDrVG1URRBf+EiVLk2OhqFZheBoFHoSdBRRMTWtLEFMsTPyjP/xD/Mt/8S/w&#10;o7/4c/zBP/mnYggtmDolWofi+nQkaBsxNyvAvH+NxXQAPVVhWRV09joYDa8wmHbh2ZpM+qymc0FC&#10;udxrmTRel4tLFwoK4Vrw4UxkM/G+xkJTrOd17FWqRWpYuNmp7NEU4BXDlve5WqnJhMV4NpO91jEL&#10;6j+vZ0nntrdxcHAIw+LxN+T1p3GA7rAv+5NXLiGiIJkFCJYTEfRth/0DDoExeH15JWaJ4zqYDCdY&#10;LGZiOjmuCYNCNv+jFGaUBh2mpgjqjKZExA6VlKXENGM0jAYXULMDfOXRu5LkPz87wxdPf4FlGKGz&#10;cyS4FtsxcbDTxv39A5m6mE6nImiSB88yZ99fivkrE0drVBANbe6dSpoiiRVEoVoY1mqB79GkK6BA&#10;IvlpUcJswkCyjGFQTE0zOWbbrSZMJcdqEaJkpYizhZznOs0WZJgG7KOJoJQrcF0L2hhYLidSnK4p&#10;xSSW9DWIgbIl72UqbjpNAJt1qmLAEqOUEjWjWdBcluDWZFqE0wE0pzgNIwfUdJBHsZRU872L0wzz&#10;8VwS5RRno4Bfq0hMy+SDmMWpfH1+bx6nxXwix437N9/7aq2OUsmVY0KBlWJts9VEvbUF261I6Spk&#10;4ifGcDTCmIXE1RpO37zBoD8QU4PIt97VFYaDnvQIHB4eYWt7Bx/89u+gfLCHH/3guxicn8FQMzx4&#10;+y0599jHQ+OmYpfglrzi6yim3H94LUTJFI5uChJGXlOUi+FMoZjvM1PdpuPJ6+LrkY6QGJhf9QQ/&#10;xKJqVbo2iuLwNOZ1lMr+Mp+OUJ5OoeShXHNElH3x9FN0eyNstdvwHOIAI7knscyYiDJ6Ia32jlxD&#10;PK61Rg0Zvy+AnVYD5xdXmPuc9CsS4zRMZCInjaWMn8ZAs1HH7l5HJiQaW9uoNVsSQOhedXHO46MV&#10;kydEwFm6iWatitmiMLdYdVu9eYzGVgfPnjyTrgENKVb8TPR2FVjyGh6i1dmCrimIlql0M/DzwGoZ&#10;SVE+DVUWRV8NhzJpc2f/GJ16B1+cn+D8+lIM4q39PTb2SBCAnH+ad/wcQMGeT75p5MvEIQt22c3j&#10;CnpRE9ShH8bFBAZSzCYDXL65kEmJ9vEhbtx7KNcvsYHsMmEgJU9iKQX2pPA7RfVwT6amnjz9XM5p&#10;TnWdj4Y4OXkl0wLzxUrMOc914Psr2EEMPxzJtBbPCRrH+nqSMRRMm4arswuZAjk+von5fCHhB+Kl&#10;2CGgGgoGg66gFHkt6tMCkcb3l9+Hn3kcx8L+4YF85tENB+cXXfR7PYxnYzE1nzx5gmfPnkIxdSkx&#10;j6K5oMDyXEVvdi1oQJreu/UmDvY2PP7N2qzN2qzN2qxf57UR+TdrszbrV7aYEPY8FlH6+OLkFaYR&#10;RDhj8tI1HRHVZv1LDHsn0NMaKtoUjUodtmPLj8wHf7fkwrJNEdgNogdsR8Q6Cn0502hZwehmsp5i&#10;nxCVc0UeXvjAKw/afBAO8yIhOFtiMhyjWq/L2DMFtUy4/hyPDwsBRlmjQIQnrUDJ16WTfKykiK8V&#10;KAumCcnR5sMxxR+K1hQ7degolSgWWkjjWL4uH62YsLZdE4ptSpnaPBhAVUwxK/wwge6UoVoqyrqB&#10;jmXidfcay8lMioJZekoGOQtr+eDH1Jtp2ah7JTQqJfmZyYqlQWK4FqyyXfDIocG1TOG6s2x3uSzK&#10;fk3bReCnmAxmsFwLWbhCydVF4D07ORWR8+L1qYgNzf0daK6FSqUuqU8KMwG5ynmMnJE1jsALNiUT&#10;86BmulCSFFpeYDQSJZV0bIGnKJBGgtfgSD7NkGyBOM5gVlxhJ+cysRELB51JWb6X0+kSo+kYFbJv&#10;FSDII2RMMepmkaI1Mkk6U/bij0GUgVfxkMVF0TBF3EhoLRo0x8be7T2s5iGGV1MkqwnMqALDdkUU&#10;pzC2HC2LYsg3VxhdXqL08CFWZIEP+yg3mpiuQsEwrYJUXv/ubgc3b91B7/ISi9MLmJUa6p1tOE4D&#10;+wf3MLo6xbNPfwrVOgFsBa6aYz4cI9E0GbmPp3OMBz1J4vG8nV/3YXkWEMXwyp50UqgpUIIJUzFR&#10;b3nw+3389Pt/ia/+5u/g6vQVotUStz54B9u3bmG1Yh+BJuigAfn+ObB3sI+EGlMO3Ni/jYOv7eGn&#10;pR/hxz/4AVJNFS52WsDvpQR22O1i9OIEu7UWjvdvYBHGwvyVkkXTFMMkYvGlxvQwBENFUUaKcVkO&#10;rRZ8bQqZ5MFzeoPMaYpLFPR4rfh+KNcWxU2KXUGcwQ98ZJoiooxhOQiCuDDrKGxEKaIwgSpM7Ax5&#10;EsJhwhoUKUIkQSBGgOmYkoyUVDkFS2H7FybBcLZAompSCIzrS0ErSHE1k9dRimVUMKEpvghiKg/l&#10;9ZCfzDJp13IEI+OYZUljcoqBgj3F/kzPYTgOhqcv8cYwUfnaB7C8bRhuBXEUYzIZ4Lp7KWlaCrg0&#10;sJi+9dZF3kzehjToUPC+hfFt6VJcC9nXFEEt8dheXZ0J9uvho0f4x//DP8G/+jd/gk8//gUefuVt&#10;LBcLKYmlusjrrVKpFRxqMugXcyymPsqODTV38PLlK3S7r5FpMbxGA2oWYxXGgili+Tmnb6j1M1Ge&#10;sX9CSmhzSbLLJI0ZIlUTOfZ8AS5Lgi2afQHUNEOwYqLaXRskJhq1uqRNx91rrJZz6QJhopqpdxos&#10;jeYW9vaPoVo2Xl9cIAoS3LpxgBtHO1iFkYhru7u7qLgm6iUXjWoVz0/eiPFIxMYqjTGcrTC4fINS&#10;ycTV+aVMoDR2t1HevouVv4Q/WaxRK5BEtz+eYTldiPDO94UIGcxVQcdEfoBJ/wrz2UiSvdev32A+&#10;nyGxHZyxv0SM5BynLz3cv38Xd27eRL1OtJcn+x7/HbsQZvOFlGZSxGZXA39RGM7XaCGKtar6tyYA&#10;hTweD+5d9K+J/uAeyveTYqK6LheWbhW1uFZyxEiCmeCXcjHGitJiirELonZ4ryLOioXqlZKUAC9X&#10;odx/OIVjCspMlT6H4thkglZi4blSVN4jojAfp8LWD1nOLCZFJGg1P4iw8gdFKXGWCm5KSpTleo/k&#10;GpBieibyaUJlhWH05T/PplPh6FPQZzkvzzHe6xQxuky4bkkEf6JYeJ1GgxFevfyJYOa+9vWvwdDN&#10;At+lm4Jc4sSEGMxQ5PodTwe4++AhDm/dlvuhZpVQ3trD1mKGpx/9VPp1bt69J2YGu154T+M0Act0&#10;LbPAw9Hw41QJxe4SwwH1miTdOXkQuhGm86UYJ9w/giiGFvjSicFwATnwLCXhtc7pQTVOJXUvIQLu&#10;rNIbASniZkBiev1GzgV+AjnaacKuVPHFyyvh+Lfv3IRGK1pT4HF6q1HH8dEdhFGGy/MrhLGPSq0i&#10;xlmcArvNhkyLMGQApSZ7sqZmwmYPwhy65cq5dnz3Ab71zQ8wmS6w8tfTFaqOKC2wa1bVlc9GREbF&#10;7DvQdDi1OnzLkEJkfz7BycsTSZGrcQWewakvBY8/+QSLwJewwGA0khJyTi/Vqg1Mlj4G07mEH5Q4&#10;wioKpXScRqZuWIIq6w1Hsq+5ni3TVCxVzmX6RpXPmrkUxRf3mJTnMUvZDQO2VvQQLZZBgWtj/4Zh&#10;i9g+91dwaJru7sGr1WUChCY6TcA0mCOPU+mJ4GcBZ++ArSXC9Of9kWYyi6L7V2c4v3iD2lYLhsr+&#10;hgEGwx7a2/exe3QT5cYWri7OxBATNBevKU2VLpBBrytdFTNOB7S2YBweo2w4Mh1nGwb6vSskeVx0&#10;cCQrCStE87C4tla+mHOVeh2Zwmk9Q66RHCssFgs5NjLZ8uoF+v2eIJTqnX253XGLMfPCgJf7RJTD&#10;1k3cODzYPDBt1mZt1mZt1mb9mq+NyL9Zm7VZv8KVQzVV3Dw+xCQIcf7mDIPrAWxNQYP88iBAnKww&#10;HT6FHldQ2mlJ6rvVqOPh/Xt4+eZUyh+rLstJ65LcymKshUgNqhQz5vLwyVl2SYsSa2IUOIh8/Xuc&#10;gafAwFRvZ38H08EM/d5AykCZ6vRsVxJVTNAJ2if7ckQgF9EKelE0ybI0pWACSQJXt21BUTC5l0oa&#10;MVtjLBKkQS6YD+imPPiyyG86HGDrYBuNvTYshQWyS3kdVq0Et+IKuoXFpkZmYnZ1ifOTMynaJNpH&#10;t3WZUqD4qcKCnisyccCyOooZvckYk8UCNrEOlimibZwXpbqcHVctDZVqWbi8UjS5SrAczVCtuoJv&#10;eX52DsVUJZ388vmnaLoeHty+ISJOpqbQ+H2qLcTRCvPFBDXbleQXRYBcKbA8TOB1R0P4TJ47DqqW&#10;Kw/IxHmQ0y+JbisvuNnrngOFyJ48g1cqyYP8ikIUC+4sB1CnUJikCxMEyzmSeFW8p3oGt1yFEmSI&#10;o0AKSmONOJcIseUImiKIQnioYLmIECUBDEOFTX4NhSvKbkT7lFxsH9jyPkw4Cj+foKbuwrQcDF+8&#10;xCQG1NDHVx+9hXcePcD5y5fCa08dFxevX6A7mEoymce0vtWGZZfglKrY3VMlTQeK2NkSqZJhu7OF&#10;1WQbYbwUgSbTTcygYbpaIZn5cpw6+3si3FFcIks+XBJlYEgq8+rlF2iUXBxs70uiNFj6WMS6YCPO&#10;37zCCVm7jo7a1paYHf71ABk5A+kC3ZNT4WvzPCR6pdzcQ2vvCI/eeojecI4f/+iHcFiuXPYQ+0tJ&#10;9RHPNL48l36J9v4NTOY+rnuXIniZriNTGlGWyHEUNIKmiPBCs4bXoEzPKLp0MySBL1gKss6Twvcp&#10;DIKIQmEsbGH5OvGXJaXFhAANHJOmRMoC4wg2J0CQIYwCYV2zlJdp7ETREPM4RgEs4lVcF5ZjyvXK&#10;aRCKiDJZxP2CPGmoOD89w6sXTxBGK9TrLcThQgRXOSf50xPboihSwAiZDkhwvexCV1SELJBNiwJZ&#10;t+zJxBAnj0zXhsHuEQr+tgPDLQmLnf/uunuFwWgg5d00yigWOp4nBdBJGEN1FZkKWvkFYstkFWKU&#10;wrQ0KfhWUfDHWebNBDRLV3ViuG0bs9EY73z12/itN0N87zvfkZLaSqMuAhKniiicsQyXkwBJlEFj&#10;wWSDuBcdn3z4Mzx9/oJYcWwfNNbnCKCVXWRhijhIYWZaMTxF4YuivwjQxYQUhWgKcUwpQ0QvXdK7&#10;k6srwTdZ64LRJMhk0omGnHQNLJYYdnuCeimVG4JKo3FbqTYkPXw9GmM0Gsr7QJH/P/7593B0fIRv&#10;fv03oOTnuDh9jb0Pvi7IEBqp7FZ5fnKKXm+I0WCM0cUrdE9P0e7UsdWuS1JahEBoiMIMo+EIruvK&#10;tTSbLTDpDpHxvUaxR7CHgiK2FBvXt3Dv/l3UqzaWoykqmo733n0XK1XHn/3sI5k24TWqoY7Tk+ci&#10;crZbHWimI6XxkgAnf9vKUHFcuT7KxF2FgXQksNtFys7lHpLIfUSKjbNMzjspmNdUBKG6nkAo2OfS&#10;c0IzjUlwvbjXqWuHmseSWDJlpRb9Moo0Uqz7CjK5Nq/6YwymS0mZS8GxXhTdFsXFipis8nXX3QQ8&#10;MDQhKNozocwJDibVRUTPMrlXkMFPURnrab4oLKatiDoqeZZcv9n69a1WgXw/7g1FN0CBEOI0XLXV&#10;kXtbIt0SsRiAuaJjEsaYDAby3vD7uo6FZ08fo8VrOH6EcDRDGBTdLTR9eJ4SB8afwSmp2Lt1R4rD&#10;00TF9s4hTt6c4PLiFKcnT2WKp1pvIAiiQqRfowI5IbWSNHyBpIuIqEp1wUoZkoDOxHQpcRKwHGPp&#10;B1gGAVQm3nMF80Ug7xFL2/0kRr9/Lcga9rgwTf3l9ZSKAM3C2eCXH9l222Uc7B/izo1jvP3uV9Cd&#10;LNH73/69ILmy27dx+/axsPGZ2Of7RlwQpwk4DZgv2EMBwcZNlwuU2edQ8tCfzMQw4jSC57kocWLF&#10;556tiyjeH03w5rwrP/PV2RvButTbRGQ1cHQDMqWyms9kLy07RYk0J1kqBx0JPby5vMbzp4/lPDOt&#10;JjqcbtFMnF1fCnqss9VA7/ICO1ttVA6PweaQ88EAJ+eXqNKYZy9Imotxw2PbvXhTIK1UE3WvKp8d&#10;ogVRZ4lMU9K45WunQaVnStH/UTAbxTikJs8JMorlvL/k0u2iymeSeBXCtV041aoYTsFiLp8daXwo&#10;4hoosm9SUNeUYooy1xQxR/gtTOn1KGMVFkYwuEerOS67l7JnsBh5wp6BYCXIQe77vJ64b/J+pk2K&#10;qa40T7D05/jsk4/kHkMji5/l+FpYXM3JKIe4pSWn9SoyZZTLNVAY6px+5HViCU2LRkQCo2ZhOQ5l&#10;osglNqnVlM+2SVZM3iQsMA7CAj2l6kjUBJ1Gc/PAtFmbtVmbtVmb9Wu+NiL/Zm3WZv3KFlNLw+kK&#10;fkQRLsXTn/8ML55+CsNwsXu4j2angd3DQ8TxCiufpZ3NIr2rmzjc3REx67J7jZLlwHMcjFYhsqhI&#10;MSnyYKIWqXvR/Is0pTzgMG0lGA8DiaTJVUmQ16s1SZSulgHUKJCHN4QhNIPs6YLFLIk6EesLMUUE&#10;k7QoUxQeMFNhLFIkDzlgujoUMSM1gNSP5cGRD5cu0/LQMKQgoQLbe7sYXvdx8fwUySpAc6+DcqOD&#10;s5PXCCc9bL1zD4pC9nIZtubi1ekbKdPcqtblgZDJRG7pSVy8RvKfOfJNU4Jc8tF0hulyJsWNFHem&#10;wQIwNdSdCmUVSc959RIa9Tpm0xBf/OIzaGmKb37z76Gz1YEapuhNRpJG5AHd3dvF8c3bYmBUmg3M&#10;ghjPnz1HmgSo1Moo38qBAAAgAElEQVTCy6bALjcZlvYmgRSLRnmG0WqBkJMWmg6Xx5MiYBjIMXMc&#10;DyTxG5ICVkSgo7BDBANFlFwMmayYvpCiYxQsZkQwCyILrFIJFa+G3sULTIY93LhxIA+xw+kECdnA&#10;5B4YOSazMQKlwD2IsZBBHt75XhMtw4ECMq4ruiHffzwZY3p9jpJbFUHk+uQShweH+IM/+u/Qae+I&#10;sC7nWx7iYG8HhlfFyemZmErkQw+GA+mN2Du6iVH3Gs+ffI7a9iEeL/8KrqHiG19/H/VmDYPrc7w6&#10;eSnsXc80JXGpskBYg0yDuPUKKqmC0I/gVEqYs3g1mGP79i0c3/sKtFzFsN+XYj0yqbuXV3BKHtql&#10;m3KALl++wtXZJaJFhGwZSCGyVi1huohRrnowlBSuqUs3wNlFF3qtJmLP4OICOQWFdhMBkUAsAN3p&#10;IPV0jEZjSSx71eoafWEWYkFaGGOFiJzJ+yxlzBTseH1mIVQ9g+2WJNlKHgUFu4QJ/zSQlHBR9poW&#10;17CSSQEli5zVVBFxxNJYkKtBzfwiUc5uyqTojKiU2bkASadTtKI5RF+OKcucJgJRSHJN6sVEB68b&#10;JBj3rrH0fVSaTZngyNMlDN0uugT4XxQ9siIFTJWI54ypFV8qJPKJaBJdQWwmkvZkcbKdVtCqNVCr&#10;tWDRiLNNvHz2GMF8LlztQDjSFqrlCizDlMkBMruJWkDoI5hMBYticGqJZqOy7hGh8BqncmwzXZFz&#10;mdMuYogQNWV4UujKVHL3/AQ//eEP8fv/4O9JGpRoFB5fn9cqBVqaduxEcEsIlsQ+LeGWMklSs4B6&#10;PIzg1aoiTqco0sXchzUpaS3KzMmqJy9bMQ0RJhfTpST8OTlBxAkxJrPJUPbccrMm0x9kRhMDst3e&#10;kuuwd3mFxWxSJKEtS/a4/d1dbG/v4eTNFfrDPhzbFiGMJbuffvIJfvHzHyP3ZzjabUlp6GQ4hHt4&#10;gCQI0d5q4nowwJMvXmMxGsLMQtw42sfu8SFUy0Bzd1vQZy9+9jPYRL9UKzBtC4qhi9guPQV82yVh&#10;vZ4kcj2ZZCKu7N13HuHW/Vu4HvSBsyvcKXt4cT2STgZOP9FIarfewq3jPSmQZrG04djQLAvDCQ2L&#10;kbyXxAlRcKxVqmjsdDDo9REkCWp2Xb7vKljJnpiuOf4U0QXPluKX4qC6nmrh+8rfC8KwMKfWWDl5&#10;n3j95XEx2ZbO5Zrk5FlRTY/i97Pslwl63usU5W//rZg5qgLTsOS3eA5Q1Of7L/cYptPX50SeFV0D&#10;nAgYjibyc1HMpGEp6CwKlfxzaVkS+oJqSyP0rrvyvbd3OiKeU6T0vLJcJ4sggF4qC9NfbgPcD5NQ&#10;SqKZgGe5r60ocLUcbz+4Lwnn8WgkuBL+eV5b89VYSpGZXM+UolyeYu7TH/8IjUoN733jA7x88RnO&#10;Tp7D4V5Sa8qexuPOCQp1LRTzqHCyhaI3ue28Dou9SpHpi4QTfLwn65qcr/zFMn/5u3kmyf/lcoFl&#10;sMRoPMKM9ylJqBfYKCKuJEDA0mrHQalqC37vq+99DR988A20253ibVFyBCfn8NwyhllXjALL8eC4&#10;JRhmgeQ7Oz2VZHfnYBdmf4zpfCrHn0i4WqmOrXoN/dFYpi5UrSbXKLsCuLHxuJbsCibjCX74V3+J&#10;46NDVKsVwb1Q/K5xks/1MHz5DHoOtOp1lDm9ZWtiTNFQrHsuWtU6VlGA69kCtc4uQsMu+nWCBaqV&#10;ajFhNRvLFA5xbleDAd5cXmDhc/ookOmh2XwmBpilKLAsoygAhy73IO4vkm4Pi+uOBgvPS35+UIgG&#10;jDIxLZjo53XwZY+Css5taGvkIe8P0sWBFEuaLlmxpxKVw2EHGtyZmE4FDjLi5AVnATW7KNTmtCKh&#10;YzTQOI25CsSw47VDM5yItJHsBVOZQBTzLilKu2kA8brhecT9zys5YiguRl1BWRIXxmuaJpLjunBq&#10;VTGOoiBGqe7C4L5JM55l8ewrMCwYtlpg3RieSWOsshTT1VKOAT/DKYYhXVicBCICiDg8oowYJuC5&#10;Xa54ONrf2zwwbdZmbdZmbdZm/Zqvjci/WZu1Wb+yRVHpw5/8DJ89eY4VeeOzoZTDUTirVL6Cb3/r&#10;76I37OOjj36Olc+R5FDKLvngnKoq6uWSiFksCtRUE7oaI6KwkBYFjPKQnRffR5HwryoPwqmwdtal&#10;k9KhmwtKhIKUT564Q9WzhMiPRLyiSM6/pBb6hvyz6HwSfcykbw8SnCywPRRjKOCtFisMV0PcvXML&#10;29vbmM5nwlRPBIegYXjVEy7qvYdvY+/gAJVyBYvpBONuD/PJM7T2DzDsj3C0t4+//3e/DUvPYWvA&#10;+fUVPn78WJAk5WoVVa8sqa6YiUlh/mewVRU1z4VnO5jMZjg5eSnCkoxuJzniyRiOoUOT8l4fqmJA&#10;5cNjomF40YM/6eP93/wW7t1/W5LLv/Of/5d4cXqC733vL1AuNVBrdTCdzgTzcHzrIT774ik+/cnf&#10;oN5qoln7KlIaHCycFKEXsLJCGC2VKDhmkoC+Hg9QMixUWGJKsYcar/QcKNDMQnRlqSxFTPIPpGBX&#10;twTXwhQwxbDCWSlY32TkulWWB5tY+SGu35zAtXXs7h/AcEzhDrN8OLd0OdZ+sEKQxAiWkSSMTUkq&#10;ssTXLoQCJJJ2pyCkWxq2O20EtQj+IsRqHmERLaB7JdTaR7AcHY/e/yauri9w3T3HeX8ALdKRKpZg&#10;Z+ajEbKZZF0xiXz0OJ7PPgPNxMXpiRgU7//mb6Gy3UFjuwOv2cH8J9/HfDiSZOgqiIrULHEqeQoz&#10;zeDqniBh1LKKe28/wPbRMUaLFKauQC/XRCTIdBuN3UM0OjvoffYYY7J+lQyeZUBlgrM3h91pYHv/&#10;UN5LsoqrThk3Ox1Ecx9nLFsUfIsJfzpDqd6UNDBxPEyaEmXlthoi3l1eXMCpeyB8fj6awqk5gvUQ&#10;ccqyJYUsaHYW5VJUp9pGLIBjiZiXyj8LM0lQF5qXC/qJZY0Wk7xKJkgYilKWZsCieBTkklZvttrQ&#10;1UwEdt10xHQToZGCN/nJLMYWlEYgGArb0sTkc22lSByHS0mEc8qltVUXpNfCr8OwyjI9lK0pRcww&#10;q4InUQTBQyNQEveeJ0IIf28xnQkeiEggOe9SHY5bgemUwFGFeDQFohDz0BfjjmIRBWVPd2C5ZRGH&#10;5osZxpMJ5ou5TFRYpobh+WvY1TK8mgfN0kU8ojgb+IEIsMLkj7M1uoQdE1swS3X84tNX+M6f/yuc&#10;vn6NzsF99IcRPnv8BHce3JDXyf1WUtXsr8gTEZV43YXhCvsHbWR6gtcsjw4SVJtVmEysRon8GUQs&#10;lTVFIFUFuyXuraBhaEgNh0Ms5nOZzKCgTaQYrQG3URXBjZNE3F4p8Hda22Im9a+6mI2GgumRAk7d&#10;QKlUwfHRLbnuR71LeX00iZ6/fInuxQUMNZFj/6d/+v/gt99/hA+++Q1BVYz6fVTckjDG7+x18PyL&#10;EzE8/s7v/b6YsVeX51L6zfeLQmsYLLFV2YVdrsh0lb9cwauVBYs1H04EhSZCumYW6XziTZYBXpyc&#10;4cG7j3D/ThsnYYRhbyjM7VarjcF8LPeb0WiG20f7YlJXmy0pre12u5gsZlJ8TkGPeCIKi6s4xKLv&#10;4/z0FKPBUAwZvseWrmO7vSMp8eVqIUInz3G+hxQNaT5ww83WXhTFeU5QrZJU7hFizqyN0qKsVilK&#10;f1nCmupFUl/acgssnbJG2kHun8oaDaQUvy98/FDOu4K7n6+v4QymqYtBl65RaLzmafz4fL8FvxWL&#10;6acoxc/oL8cY9q7R2mrh8PAQJfbJ2GMRfCmcF8W/GuxKBS4UdK9OEcv9pIzRZCiTWYYwxBMRpU2e&#10;j2TgrwLcfPBAjtdsvoS6xreI3x9G8FdL6WtQTAvBaoHxqI+yY+Ls9AtM50P4q7ng0hwafcTw8fME&#10;D4damPzsS+D7RVNTTA2mty1LTOHChC6mLMQA0TQ5J0rlGq4HYwyHfRFreafheRfHgfy5StkGKgbm&#10;M2KMCvQg74/cv1hQ/s1v/xb+/u99C165jstuFx9++DO0O23s7rRRK3s4ODyUiZGLi3N0r/syJZGs&#10;pwnqrY7gZLT1RBQ/sci/F6yTimatJkI2MVQ576825DMGO11YXCzGDzXt0BeEX8U7kM6M8+EFPv3w&#10;pRiKdaLoyiWZ3OHnHE7JsTR5tfThGZaU/N47OoTaH2IVR3IN85ytVll8W5Hun71GA52dXZn+ODs/&#10;F2PM48SLoogpNhkPpcyXeEJdr8hnBE42QcIbyvp4q/KZg4I5hXOGBpJ8LfxDEyOVxhbvStLfJAn+&#10;VIyVLC2KiXnv4mePjAg4XgM0oNgvE4ZAZkqJsb7GZ0nkIE+gsNNILcwfmq+8poSxHwW/RAPy+LMn&#10;4vL0VL730cGOJPr7/X5x/qSJTF3I/rlYolZ10dlqQuvsIEwzjCYTQe5x36ThNOj2MORnhTyW17iY&#10;TQUhxclS27Dl+mZIg4YW71c8P5dRjHF/JAEPfoY2aXRF/NyWwnQqMOoGYtuVqQgei739XbRb7c0D&#10;02Zt1mZt1mZt1q/52oj8m7VZm/UrXSYCXL56LKiZR197JCLoy+cneOcrb+He3dvQTzT0dnZwTfay&#10;78uDli4lbAvMp3N5oCNOx7Zc2JI8CkRUZsJJAlYUvSgc8/8rRbpRyzURtxKq84I6yEWsIeOVAmC1&#10;ziI8PuqowvjnwxLFJQpxFFmjMC7wBmulI5OHv4KPLagBFMgZCggc8b91fIRmpYqgXscqy3A1GKF3&#10;egZ/NhMBev/gBsaTEarlMt556y188tFH+Pijn4sZQEGpVGeJporO1r48Sn7ne9+RIrid+7ehGqo8&#10;HAsNmSJqmkDLc9RqDdw6PBbh8fOnz3DdLcbrc3L7KRR1dmBVXCRKgvFiika1AV13MO3PMDi/hkLx&#10;/vYt6Q3oj/poNGooVxuoNdqwycTPNEn13377LSSmhs8++4WgVcrVsqT7WdzZbpXQLJXEkCDy5O13&#10;35FSv/FyghWTbmlRquizfNA0JZFHkVWYz7oh4qokkuW4Ms2oShqSoi40Q3jOFFsKXrEKy6tK6SOF&#10;8dGC6eEAdx9+DXuHx/KzNus5Yq8sZgjlAKYEnSgSIZW4hZWiSsGnHutIKCaLsFIIYZy2oIhUpZHg&#10;JfKQnGs5urML/PGf/K/4ra99gN94cB+dgxs4Ha/w7OIJRsNxIZiGAfzZFO9/46vYbm5h0L9Cu2Zj&#10;ujLw+PM3Im7de3gbH3/8Q/zkZ9/HVmcfBzdvo1zfwcvXRBgsYVRt6K4tDPMwDpHQCGExIBPBior9&#10;/RuIwxX+5gffQalSRaVciM6NeouKOUaTAeZdCp4ePLKXXSKN2MMwQbm1DbfcBOEXdq2Gnd2bYoJ8&#10;8fIE0/E1lDhFtbGF3bu3sJjMocYKvFoLWUOFH2XovjnHxfPnmA2HsGs3YFgupsMhLMUR8Ws5nsGf&#10;L6U7I14jRoiQt4gncFyZrMnjCLqpQcsUpGvGtmFVYJB97S+kQNJ1PEHL8P3nJAUFF5o6qaKhUm+I&#10;iKbM5nL+Eb3llHMsF2NUyXSHKqnncLVCbGliGFE8tp2qiC4sbeb7bZdcuPWWCNNEGC0G/WLqRy3S&#10;x6btyJ4Rp4lgSdiHsNXekYkgijjIIvna250O7GoNEQuo/UJ8D2YLjMcj6HmG9nZTuP/cJ2xDEwFK&#10;lWSoKj0E5PbrZobT0zeYD/v4/d/+NlrtppS5JiwYt/WivyBNi34QirRJJDxnlvh2jm7BTw1897s/&#10;wP/1f/zvWM3nOL73CA/f+8/w+uUZPvn0Au3dXdRrJSkiZdknJ4hYWmlI2jkXpEmnvSes8FfZiVyP&#10;TAYLW325FLGLwjRLyimwG6om5yiFtyQDum/O0D0/K1Ak3HcMs+DEI0djt43ZeIzJYISDgxvotDpY&#10;jSfojgaYE21kcLKqKkx4r1xGa6uNy7MzLOdTvPWVBxgtAvz0xx/i/PWLAp3C61lVcLjfwVe/8TW8&#10;/f63xSgZXJyy0ETMvmbFxd0b+5gEEcqtDkinZoLYyBKMu5dw+X32dmE4FibjMRbLlRgNZFWrba1A&#10;q4zGYp6xA4bHnj8nexk+ffoCzne+j4dvP8BoGUFLUilGNsvuL2+vpxev8eDhMY4ODjEPE4ynSxG/&#10;a7UaNNcWwTyYr6TYd7WYIVeL5DfNjFdviNTK4RLDYXqw7RJG04kI5o2SJ6IqhUTuDTSyKPpTnNdM&#10;W3oaZvO57JOqNNAXpdTc28nj5z2MQr38+fUE3JdTUunaiOM5IZNrMg2Qr/P8kKLceI3fYQJ6GfhY&#10;BQEajQZiYobCEG6pJNiTwWCEMCy6N9IslHNfhPK8KIym6H99dQGXBesVTvHdwO7RrjDpx8Oe7MN+&#10;kgsGj6Y4TZjufArd0uE4uiSb84TTA4ZMPnG/jiS1nEOncUIhk9x+1SyS5bqGarWGjLis/hWmo77g&#10;g7ZadcHiSL+KV5Zrggn+lMXhmrqeiMhlAop7gW1aMkk4m0yRuSWZmuL+JSgYvTAzeYwsx5C/y8T6&#10;de8c3e45PM+W8mf2apS8etH9IUg/SLCB2COK6pwUojBMwlp/maE7XuLpf/oz/If/8z+K6flHf/hf&#10;YPe//gO0mnXcuXMLH374c0xGI1x1u9jaaooAbZq24K5mk5EIxyt/ASVPYLNgn9N1UYRG2YFJI933&#10;sQpXYgTUqlX5GldXXfnM5Tgmjo72cXC4jziaQcsz7He2MXB0VFt7ODy8i8HFOQaXF8gNXVCJNLpZ&#10;qE8jnkbs4fYOolzBxXwkk5KuV8LO7r4Y8cN+D0fvPES91RLE1mzOLiZPprCIe7I0HbZeGKMU0DnR&#10;Ji3dDFyQuZ+pwpvn1F/Kz3b0X9ZoRBodZPZ7TlGgTuOZRn8spcKKGDKZIPVz6ZUgoo3lwyzkzgoZ&#10;vyi8JnOfuYUsF7wa98Iib1B0/PD6YqG0lkHuW3FUtCbblg6fgn+uwCuV0ShZeHP2BqNRC4pqSi9H&#10;Pp2IaToaT+Vz22w8wlazik5nG9sHh7i67qL/og9/6ePGnXtiYH38+VPkRBaZqvD7+TqYyuckhlMq&#10;I0oDwSgu50uYqyUarc4apxUJeTL1Q6yWK6hh8ZmY00OGnAsajFJJru17d9/aPCxt1mZt1mZt1mb9&#10;/2BtRP7N2qzN+pWu3/rmB3jx/DOUt6p4//33EM4jXL1+g/H4SpJJZIh+9e2H+DCgYODLAzHTiEzF&#10;UxQplauwHUNSu0z9Msn+ZTqwYGtI0FHS3oIJyQq279/iDNJ1mWEmX08V7m/BHOdoNU2FLY4yqzom&#10;s4kkea2SLWJFukb0qCIxFxxh5Cw4VAWlw06Ab33zm3jv0SMRefk9LqYLnF5cSYr08HAfR7fvQNVt&#10;jGcKao2WFG6SYf7w0TtSSDkZjvDq5DX+l3/97/DP/un/iPlsiB/99V/CadQldWezVNRQpVjY0DRJ&#10;29XKVdw8uiFj3J988jFOX59gp70tRbTd4VDQBtVmHZbn4rJ3IQ9w1WpdRNLpZCqj3PfffUuSpkTU&#10;MF9P0TNcrEAokB/O0B2EIqRQtP34o4/x5PPHcBpNNFstJOEC/nKG0l4Ld24d4/rqFK3jW3j49W/j&#10;8d98D/3rpTzUa5aCSFi/mghNZPi6hgXPK4kYsxhORFBUrKLEjulrPoBScKEgQfGEabz59P9j782b&#10;XEnPK7+TeyYS+1573b3v7ds7yRZ7EdUUydGMZ8Zhy/Onw5/NEQ47JhzjkKURxRBFi0uTVLOX2913&#10;3+rWikJhBxKJXAAkHOfJkr6CxAi8EoPdjO5bKCDzTbznOed3Ihk6xBS4BiHyFIuXC1x77Ra2rt8U&#10;lIVpZcSNOQ9DTP2RMMIV0xaBnLRqDhlIUBD3NIdHqiHoFA6d2C1g2C5UKW1ciYjAzypXKqLfaeOs&#10;9Qz/9f89xqNX76O+sYtHjx6hR4fcbCJu3yicwK418c53P0KxVIE/voDlZHHvmxf46c/+EYVSDu98&#10;533MZlM8e/YtjlsvcT7qwIADvz+CnTOkqJNSWrKKRfhkF8F0OIWaxMg6JSwjDpWGmA56CIYZeE5G&#10;CgP9YRsz4i2mIzTu3ECpuYPu+TlWaoz6Vhk33nwTGrI4f/kC1UIet994E5V6HaQ+jzwflXoNGTKd&#10;69vQsibaJxdYzabQDRe2TmTRcxz3O7DyDgq7DdgslDYcQQqxBDfRKB5MJC3hFnKCD5myq4DiZqOC&#10;TDkviBgmT1zXSpEFFBnF6biAEvjI6kBtdxd2oYpZtEDkB5hM54LDiVVLroXx2Zk4RXk9cXhH/r/c&#10;yyqws7WJWr6I6dDDPBsIVoHiJLn8qcipw1F1KQAmx/l80Je9hsB/IoM4hGDxdrJUxOkoXHBJdxjI&#10;5rJQFivMJmNEi0AGkI1SFaVSDdNggXF/gGA8QsQBJdELji2vaTKnY14XBBiZ9QoMBF4kTkty5unm&#10;dPNpwfjhw6f47JsH+Isf/1DYyqsgRrVaS1nL85n8zJWgIYBqcwO56i4eHV7g5z/9O3z+u1/DNF18&#10;8MP/CZXta/D8GNlCCRedNr669wQ/+uQ9SSGMBhPYdga6kSJUlokiAzN1paNZqePmlet4/Pw5ev0R&#10;6rs12f/YDcA0U7iKgKUpHQncf3qDPga8d/1Arim698MkkcJvcaOvAGuVimP5PPtU8iJQ05XujYYi&#10;vmVLJRGv+H6VSkURXH1vig9/+AO45Soe/dVPcfrqMBWjlRS5cefuu/iL//Bj3H79prxvbsbF0LQw&#10;nEywSmyYpobX795Aq9PHV7/7HV67e1eGaeetE3kd/FxGwUxcw0xHFMtl2JaLYY8O2SXyG9V0AHDe&#10;FZzMPAqg6xko2grT2Ri//tXPcd46xM1bt7FUNZyMx/DF5avJHsp617lmYnv/Gn75q0/x4NFjfPjh&#10;nwjypDMepoPKjI0lUXFxCCdXgF4oipg9JObFtZEruuhP+pienFwmsBScGyqu721hb+sq1MRG1TGQ&#10;s3UpZ40WK3Gwl+OZ9D3MpUMCyGTzUnQ8l3JVVQR3n672YCqfKYvi6bynEM4hCodaEFE/vkx8pCXV&#10;MYVvFXAFbWQIRsWb+VIoS9FQ0VXkkqWgevzJWPba1SXi7l/4KMkcb7x5B3fffgvPnj3F6cEB5nGA&#10;ur2LV8eHIvpzkE60zowpGc1ErVmXRJfX76Nq16XInoIsk358x2MKmCynVlmo6ktZdTiPYFNQZzk/&#10;h1hZTfowzs+O0R+0BQ2VdQuyt1Ks1alPXyZd5LsCi605+lcva3lWmiRvmGjgfc7hurObSYcAi7TU&#10;lOPnNPKX9vaE7AaJfGSzFsr1EhwOvoiA4SDFsi7xPZFc0xSkk9AXi7jCJJTKtFoG9776DE/v/QZG&#10;NESzlsXdN+9gZ2cXh4dH2N/bx439LdSqNZz6HmazmfDreQ21Tu8jnytI6TzTA7ZtIptxAPYBUfiP&#10;YrkW866OznAIbzqFulhJyXS9XkO31xezg6ZnEfGZaFmoF/MouAUp7lY0A6NogXtffYnW82eoF3My&#10;lOJeS8MC2f4c5EwmPmrlMrY3VHQPDqAaNlxe64aBcesM1WIOu3tXEcwTnPf7MC1DugJY5stnBftp&#10;TNORATHfY+4z3HcEqSiDLEiSg3u4JBiI4qGLf67IwMa2IKkj3gjzRTqslSX9CalxQ1A5qiqdJ2Tt&#10;EwfHxYECB9fEavmzQL6jrS5LrpkmTFL2TzookM4pTa6naOLJ91EaGfjvaizdVng/F+EOL5CsONBZ&#10;yp8Zh+n3XA7Spt4IQeBhsaqiM1piODvGbOrB0LMYRT6OTloo5QuYjocYRxTv67CcogwZ+HP5LAmT&#10;SDqJCttNlBIF3tCX18hrj+8thxcMPYTTEFnbkeeUP5tIesZhIgPAXNWw1dhYH5bWa73Wa73Wa73+&#10;CNZa5F+v9Vqvf9W1vbOHH//kJyLAX9m9xS5SnJ5dwJsMBRnDePt0qYgAHS3I0Y2hKJ7gICpVIxXZ&#10;6Zqju1kOa2rK5WZx2DxFCKiXMXpllfoPKaLzsC6lu1K+C3HwUZTn4XDqhVL6ySI0OvB0y0auQFbt&#10;QA6VuXJODo08RPIweJnThqorcuCnQEbRuJTPS7niwJshl8+iUsij/e19jHpt2LaOaqmIReAjUWJc&#10;2dtHNpfH11/+E7qdNq4xxVBvwFRNOfidd87wf/xf/zuSeYR8Nofm5i6yZgZZNyNOR2IaaDovFUu4&#10;tntNSvB++9tfi8P++s1byBXymE2nqBWK4lKdsNTRWyKjW6juX0fGySGIlvAnnggNV67eECGeQwc3&#10;a4urVwSBOQ+gBrZ3tzE8b+PeL/4ew3CRYiJsQ94zhQWlTMorFDVz+P4HP0Kom3j+4in6o5EMB8hV&#10;j+cpQsAiesKfIhgHqBSq4pIb9vpon56JSKTRXS/sWSKU5vJ7sACUB3ZTN+WgTV69YWlYBAFKxTLq&#10;tQagOwj9OQLvTH5/x3FENFT1soi7Il7Fc3mdhrGQolhiAPp+AMcpwJWTL13hOVhGDqPTFqKpJ6Wl&#10;LGQm53Z3+xo2m3t49uwAv//89ygUn4szlZ/rfOYThoGZN4ZbfA3FUk2uP7eQHpaHkxGSJMDe1Tex&#10;uX8d/U4HG6EHN/bgT8e4ePoA1nyB/Y19qBkXk+kMC5YOOxZiP4LfHaK+uY/t/Svw4wD5pICN5rYI&#10;yhQ32MtgqMCSTG7dQW3/KoJpiG6rhcpuCZXNDbh6EQ9/+yXaL59h++NPkCkUUSpkZeARjHzkbVcE&#10;opcPHiJfKmA+DjDu9OVnsFxw3GlDd2288affF7TBy3sPhK9PcWsRzZBxNEmYkNVs50vifnVMG/12&#10;D8N2V9I5FFkoaqwWaR+Dlc2LMNRrn6BgaLjz7veQKTfw/OgIrfNTTMn1TlYyIKAwTUGNAxW6IO1s&#10;HuVaTdyf0TiQz7zT7Yir1R+HUnxLcUuQFBT+Zr4kB4g4kN3hEtkgOCJDRbZSkKEgBZNgHMHjgENX&#10;xGnJAma6J9pqf/gAACAASURBVCejHuLQl+uxVChjf+cqWqcXeHr/gWC77IwFy3QFI0R8BR3mwWCM&#10;XG4B06ZzV8ccKcceaecp5quFDCN43eaa23h21MLmo2e4sbeNXD4vQniYECi1grpIJDFSb24Adgl/&#10;98t/wt/9zf+D6bCHzb3bePu7fwanWMdwPILvT4AkhKn5uP/lfVzZreD2G7fheTNJ76QlwokgQng/&#10;cO+kgHdj5yoOnrxE5/gM5WYFZiEnwzfeP/zMEksRobrTagvipFooYG+niVKpglkY4LRzIUx17lcO&#10;B2XhEjvlBvLXK1jOVUyH6eCNgjORXkRmMWHB35VDCKYz3v/4Y1R3dvHT//7f8fnvP0WShIBmI1cq&#10;o7G5Bbe5iZ//46d4+PgBfvjJR6hUGlII6k9s6QeZzhPkaxv47rtv4Gc//TtcHD5HrlrGeNhF1s0j&#10;jAD/ogvdVFAoFaQ0kykaoX7Ml4JryTdqWC1XGHW68pkrmAuXfhZ5MjSyXQtuLouTkzMctE5kYCBW&#10;bMFS5XB20cHB2SniOEY88wST4WuhlCPrxFbpKuxcQfYm3izsEMkxuZLPIaSIOF/BG/Zl/yjlbEnP&#10;BMsVLsIieo+fIxytUN2gm3oLxayKlwcv0D8/x1vXr2KrWsNsEUoPQqnSwL1vn+D5wSGKlaKUUXuz&#10;GcJhB8tlgJVmwzQysPnsTJYi5nOAHlHkp1OZgutiiSCMYGsaSrlNef5RYWXpJ5MIHAJls0VEywiz&#10;6RiYh1gxAUWxnKgY4r7mcxFI33r3T/AnP/gE+coOGvWHWM5mmIYRXhy/hJl1UWARdLyUn2/y2gwD&#10;SQtwMLRcRAgDDZGgihJx2xM1JUK+ZYCyv62lZfscAqgG0W0qTluHeP7sEYKph2qlkhaWR5Gw0zUe&#10;j9ijw2rflPInTnje4xyMiIB7uQf0Ljrini6Uimn3iHwPSfcIQ7o10rTNPJkL+iWfL2B7c0f2GSbM&#10;mOKh0MrEC9NMTEqxW4fDO902sODgMgqla0XNLLCKF+jPAnzy0Uf4n//HH6FU2YE37ODR40cosI8m&#10;Z2N/t4nW+XnqBu8NUGVqL/QwiH15njL9uLO1I45yb/ZUBlEjP8LeZhHXrl0BTi3BSi0XAcJwCiOT&#10;k3RkHE8Rz7Mi1NuOixs33kAQziUNx0Tksycv8OUXX8BeLbDNQmumlRaROMI1bYUgmkmXyjQMJJVV&#10;LNfgc+DpuJh0+pgNe/jwRz+E7ebx7TcPcNEfIudaMljnd0DTTOT9XEgSENJNQmQeow/8nNLvHUxb&#10;2JLQkaEEP+2VIh0ji1CRwT6N9bq5lDQgk5o0jtCxn1wK/EwBMNVHAZ3XONMpvH6YVlJ4H7BzhUkN&#10;YqiWacJDUHpJWgisXiY9mbbigIzfqZb8/qloKGTzyLgunjx7htGgjRvXr2FjaxdfffP0XwZrHFAT&#10;c8SURbyswq3cRG+iots9F/xO1qkgUSO8OujAr3H/L2I58rBkAQ2M9NrJ2oi5Z7CEXjORrAws4iXm&#10;EQdzsZhCmNRgx8BCynhVGbCr7JfJpGmUdFgF5EpZ7G9vrw9L67Ve67Ve67VefwRrLfKv13qt17/q&#10;oluq2dzDq6MzvDrpYanp4s5lpJ3R4qkf4MnBS3T7PSlz5cE1KOTRqDdE4IviEG42K+6oSTSVw3fI&#10;8sjlJSRVuvHUlAu8Spmtish5KZeWBzo6eHkII/pHSvlYuqoANrEwqorBZCwMVFwaD1k8J44w28I8&#10;XAnTVdVVQebIYUlR5fWZhobff/EZPvvmHq5c38Wt/SvCXdWVtCyQYsKw14NqOtjeuY7RoI8XTx+j&#10;WCnJ6+OhP1MooVAaoKqTR7tELl/B5s1b4tBybEd+dym7XKSFwpv1pohOX9z7Bq9O22heuYHKxja6&#10;5y0oyQLvvvsuFvFCGPqHrZawZk1Xlzj9eDDGtN/FKgpFTJHCRF0I7OLA000D+1dv4uad13Frfwef&#10;//Vf4asnL7EyDXgUPlcLcf1RcW+gBiuXRceLsVRsnB2eoHX2Em4+AzvjCj+aZYIUQkI6MBXAyLhI&#10;NAvTyRTt0xbmyQKuWxDWccZ25EBKt+ZchCFcssPTAYNp6zAyGZiqilyBInwWZ8fn4ggtV4tI4jlC&#10;HtprJUE0ELMRBMRlxCI6avMQjmIJniPn+/CDEKNhF5ZNN2IB41YXZ4+fsEUTOx/U5X8fjAZYxRSl&#10;M1JwO5lMARYM02FNbn6e7HQV2Y0yQkXFl0+eiJOfAotjmmh3eyIMFmsFDCdDdHrn0tlgZRx0zy7Q&#10;OTnGu2++ja3GNiYUkY3UjUqHO53bRTcnjlwiQUzFhkaMh5OVZInvDeENevI+TecdmJkIs5GH1tPn&#10;SMIAjZ27MK0CTp6f4ez4GIVKBfXNbXF554tFzCZTdFtnIoCNux3pD6iW7qBer8MfewRKiEhllXOo&#10;7e1AW6iIxyNUMllkSwXEywyiJILF4Up1E37PEzRLZbuBbKMBf+pjynsqWUKnGHJZakgkAz/PuT+R&#10;ksY7d+6guLWHP/zhSzz/+gvkqiWUqmVBDDBdoxGXoJDVXZAhBMt2BfWkm8jnTRGXZt4EkaGJmDMe&#10;9eGWKygRybGcp0zxOJIkDJ35yTwtrLaIYaHY4qT4irTw20eiJlKeTFGIeBfuX3MsxElsWw6qhSoM&#10;1UKv20O4mqNWrsl1yvs5mEUYj4cyJCDWiqIRHZdkREOZpwghRZcB4nwRYbaIYcBELudKx0HrtIXv&#10;vPU6iqWCDEVluEeuh2lAzWTRGsX45a/+Gr/6h78WVfLN7/4IN954H0tlhYuLM8QsG05m8CcncOwA&#10;STDCr//h59jYbArbufPP7HcKsORTIb3nyba3MxncvnkdD558i9bBK1R2tmX4yaJxcsmZwPCCsWAh&#10;ms0mdpubMtCh0EtxnEI5hzm6lhOHvbZMkC9VkCtUpBi6d9GWgQ+HAETD0E1KcZ9DSzdXhOHmMJh6&#10;ePSzn+HF04eYL4L0scUiYsNAtlTFyckrHD/+Fu3tJnZ2NmRQR9zKbBag2+miaVal2HJzaxuf/PAH&#10;ODo6FBFsp1nF0AsxG81gK47cs+w8mE19iYHxmieiLYxjhN5U3Lm13S1x2RLDxMSPtlSRyRZAefj5&#10;8RHOj07Rap1iMh6k8HoOkmceOhctHJ2fcvOComTQbnvY3KULmsWaC8zDuSQfONSkxMyhC7sdCjkX&#10;i8lACorl+nScFE+iKKiUq/K7tlstBO0B+u0THLzIybMwHp7DcfMwruxBDUIMhx3BK7WDE3z9zWdo&#10;X7ShtxzUNpoiQFayBThqFj1icHQWcNvIcE9RNXHxR/Ec/YkH03ZlAN9pt2XIyj2WA7XE0iQ51Dtr&#10;IwNHhijsZlgGM3j+DEkcS4JKZf+JoknHBrnps3mCJ48e4Pmj+8g5Duo7dbTOWlBWqqShWMjL92ZF&#10;4ZZYOoWYHAMZyxS0iPSmr1S5d+T90wzMg0jK7AuOg1K+JoM2vmfD8VAwKOTWc0jTaFQlpcUCXGJX&#10;+NzVVno6wFfEi3+Z/oMMN9L5iy6viwPzTq+DXDYn3ypk+Om6MhAgAtDRVUkYJVLco0txM1MSfHY7&#10;VkYKy/ksJxs+EWxSWq7OQmwmBQssotaA2YBJuoVgtzTLkULtBdNmmbK8J0zfZSwHnYsLNHc2cPPG&#10;VTx5eoBer4eL83Nc2/8O3qt/IIk8doNwn7HsDPzRQDA6xPux6DpYqLhy6w2YhSZ63VMYWKJYKmM8&#10;SVGJvJaD6RiFvAPbtOW50O52MfJZ4KrI9dWsVKCrS+kuYoE9e3RyOUcGl7x++H1l4PlIDE3c5GcX&#10;bXnOFC0Hd29cw/7VG3h2dIJvHz+WAnXXKmIuRc06Yim9Xsm1TZQf30saBZhyo8iuq2lZ8ZyDWt2A&#10;voRgxpi0XETpXsRBb0LsYpKmsqSUeqVAW6axT6KraC7ggJPJAd6+3GcpkJuGAk1KdJeCiRMEonyv&#10;XMkzgs9FJk7SAmxeMEuEoY+YqR/XkbQTB8v+eIqA95gyx83rt+BkywCeXaIKTTGr8DuZZdoyiPci&#10;g82+UM0Sm47Q9eaYK0U0GxVUdzaQ37iK3dcWMhhIlAWC2QgXx4dyfZm5LGw3KwnL4UVb8Hf1rS0k&#10;FQiKTSqRDQ1zU4G/DGGE6XdZvoZgHslf3azfvHyOrdd6rdd6rdd6rde/9bUW+ddrvdbrX30F8RKf&#10;3XsgOByKItN+R6Lg48lU3HWMSmfyOXFpUdRPFi4GZH7bFnJZuucsOahQ+DJ0FQv+g3Iyk5C9OFSX&#10;Yu+P0/JdpC5zSMR6KS49/j0PhRQPVfa8aulBi8gbco5ngQ/XzQnHNKIQq1hpQaII1ewAMARzQYct&#10;Cw41sndnU8x8H3NFgXd/giO6Jp0Mcm5R3Ot0E85mkQge5ycnePHsEeaBj52dN+G6RRHXTFOBLY4u&#10;F1eu3YAfL9AeD5CxTRSsPBxiSVRDnGcUMMazCKfHD3By2kKptoFwscRF+0JY1u3zc+zs7ePO7bvC&#10;f71oD3HSORPnKcWOSb8rpXx0FZKLe23v6r8geUxJPfD90nD28gSZ3gClcIEPb7+Gi6mHTF+BW68j&#10;CUP4gYedrW1kckV89fXXOD05Rb5YQLVcgi2FunKsFPcbpx0h8RR01ukZKZVjoS8FDyJfWMDLPgXi&#10;cxZRLEz11XKRMqKJjAhS1yTfSwo0/LwTTZdr5/TwAJVqETl3V9x/3jiQwlRxTOomrEwWS8xg8vPX&#10;UmxPnpgUCoqDjjiemfo4evUcy/EQ240NETy2t64i0RSM+yPMPR/99jnavQ4Mk3xlDcP2SA7y9Ss7&#10;sEsZlJINrGYKfv2L/w92luJIRpx1YeDj7e++KwmF/sUFYjqZlVRQ8AeeiGab168hV6li3qUbVYUJ&#10;Bf7Ug77SkK1WoSQxWqcvRWQwrCyyxYaIN6uVijyxO76PgTcVtvOk28O010ahUUUhV8PJo0M8+/ye&#10;OIib129IsqA8Gou43e50xMGZoYCJBcrNMm7cvIn+cAYrewHdViXhkVXS9/Pk6TNU3Qy2tzfgsSiQ&#10;bOrKNhY2Ge05POl+gUm7LYij8Qopw900pNSYgiW53WS2U3AivqPo1kQAXmkuvr5P/FEbxWpFrt9c&#10;pYDxeCxiDsUIOmtVwxBRjWggYgaqLGCm+BUHKBbq8u9OWi0cPnkGs1yR1IE/HMrP52dPUY7qzUqG&#10;gbgc1umSGFgtVuJQdpjMcUxMJzNhQlOgigMflmEjlysLRoJJpCfPn2EU+Gju7cifHUqXiCrXrXn5&#10;Ovlz5peuY3YTEC/G65sYE10xpTdE+kcoeIcLIPal9JWliZlMVnA5FJMMIiVsB52xj1/8/Gd4cO8z&#10;WLkC3n7/z7G1e0sSL7y/okWEybCLVdzDculJgqC2W0fnuI3PPv0dfvIf/yOy2RCBPxXBkcM3YoxE&#10;1OTAM5/HlevXcTE4x5Sl10EsA05xuSPFrxi2hcb2Jsq5IiIyzGeBOJuJpuD7G3hDTKcTOKYlww/d&#10;yuDivI3W8RGC6RQ5N3Xw07HLAWq1WpEhVqc3gE8X8qCLyXgk6Yb9WzfQOjhCNAsx6V+g38nLfryx&#10;vY/GZhXDyQyD4VTu+1cvn8o1sbPZxDJOEC4iVOsNGQYSseH5ExitcxwmIbxeF65alHtCNS0pp2aH&#10;hLhrY6RCIfFmzSryjZJg3WJ/hoxdkv3u4OAVehfn8hwq5AtwLBO+lHQmUlaKpYHRREEca5gpefQn&#10;Ceqw4RbqmM8HmHsDKEsWJ2dEZGYvxFJX4To2JjMdXuyn+BoOpzUN5d1dGThR0Gb8RlE57A0x9xfp&#10;kABLRMEEn3/1B7xx8wqMbEaSH95sAMdWsLXVEAxK1tAQJSvomSw2m03o58eIeP/nMqhV6rA4yPXG&#10;8INABlPZQkWeO1PTk72YQ4tCtYrhYo7RoAfNdWTfhqYLoqm0uSERFa/TlyGyuPhXigyReI8cn57B&#10;dUwZxE+ZBNmsi+OejzWiqzj00Yyl/PNEkyWSBJvLcE1PVgiYZllp4lLnsD6eTOC122mkb74hwwxT&#10;0DgJztsvpITeyWaQzzmCKgqjWJJ8dHMrl+aDZKkKb17wLUgFa3LViSWynYwMjy7OL2QwlmcXTRxJ&#10;sbDtcrhrpGWuQpPSZB8hmiv9cxcyCK5UKpI+6I8HgocSB7o435eCpEsEF2Oj1qxi6gxx8uwIyYLo&#10;OIg7noW1jx4/wHtv3oXjFjCdvUTn4gwbO9tobNZRKGRlAJC1VLmWytVt1DZ0eRZwONEd9WT/bNTr&#10;Ymh4+jzEt09fSALionMuyKi7b7yBbL6E+aKHazdvo9MfoHX8SlBGHKSHsBCpFvpeH6vFHLXGhgz9&#10;nj1+IAPYarmCLPc3nQjEuXxPo3AdRzMpBfYXKyz8AP5giMLOJm69/jpWqoMHj56i379AtZLivijg&#10;s1yZRdjERSmXWMYo8OUel7+BJk8EGalpinwnM/WVJE+I5eHU0XQc+T7Iz/WfkVHE74hRgu+5mCUg&#10;jn1+fyRySgwXSup0J9OLe7Zr6/DnabcFB0A0LAgiR4qs5+mgyEiv/Uiu1Qiu6kjagJgpFhEzcVHM&#10;F6SIecFhKfd9FhVraaI0HWOqsq9xOMJnhqWrWBE9lLAc2IDtFlGoNWU4xMEWn0tEUp2fv8LX/3Qf&#10;EYc6Mx2+GstbtJzxeaZhMpljoc+xUvPIWEwX2rCI05uvJLXEfU6WpQuqbGdnf31QWq/1Wq/1Wq/1&#10;+iNZa5F/vdZrvf7VV8Yx8eLZY4QzTyL/pWIBbqkizNV6s4lavQovSMsIXTcDixiF2RSgAx+aMO55&#10;4KYwZVsG3EzK/qbLLBaBay7Csq4YqfBBASrtzJNDnnqJD6CjjgdGMlhZAEvXV7RIGcRMDSgpbFdE&#10;OZ7WAmHnKiJCEMNBZ67j0N02l4JNuuAzFFx5uOJhzw/Qn4bIZwviUB+NJugOfdj2HN74PoLpBLu7&#10;e+I+pdgAYV0HaFTLyOTKGHoRDo5fIZj74rzN6CbSkYUmB0AeBkfDEyhRiGqthicHpzg6PMBf/Pgj&#10;3Hj9Np4ZDsZjD+cXLZy3WuLqu3H7DWQKGTz+9hsswgDZQgERHXeRL45Jc2WJWEMXl5IAL14+x8HD&#10;r/Fxo4kPbl4RtzVfw82tTTjlIr58dQA/jGRgQvF11DtF5/QIw64J5607sHNVLIJYChE5DOEwhyOa&#10;VTzHYNBHp91BvVJCs16DnXcxn0fp0V1A0SlTNxGReCn/DSkdTXgpyEGdLuswjDHtsUsgxq3bd1Cp&#10;NTDo98RZGPghzk/OYDoG8sUqcvmivP/h1Id2iUih8FEt15B3sxiOJ+i1zxBEPqxSCd/7wY/F9X74&#10;6gUq5Qam4wHGww7KbhYxdHFyurkM1IT0Ihf5QgkquwZYDBnRmct+g76kNuj+r21uC76i3+kS6ICY&#10;g4qY/OIiijdrKG1sw3ALyCYakvkMbi6CmyvJcEMukdVcmPR0/bGg7/mDb+EHafHszt6usIspPtH1&#10;SEc77ajV7W14Aw8HX95DEk5hVwvCgj8+fiVCMwWkqTeGYkIKMenMvvnWuyI8do4fYjboIbdRhU58&#10;U6KI0FmoFkVIj4MFwvlKmP4IyZROcNJ+jPbhkaAoopkPLZmnLPv5UsoJ2WPBIQ4RWskiFsGJ92+/&#10;P8bEb6Pf66JaymPj2hURPRdhBEdRZMhHLEHiaFiugHAOuIYloreTKUnqQjdy0N0MvOkCtpXF3rUr&#10;IrCcP7iPhQqUGw0pvKVgTmEt62SgmZqkS4gEWc2XyJdd6JYDL/SgrhK4FByZm6HD3XQF0cP3dep7&#10;6Az60hdCVAKd68FwCouoBDozWRKeLcIi+oflqFiKqCcfpOBLVilSjGIgh2AibqlIa04TRKEvhZiV&#10;ckV+XxaJmw7ZzgYGgws8e/SN3A93v/NjbOzfxWDYEQSOuOzHFwjHJ9DVUPjm0UpHsVGHN57iq89+&#10;jys3b+H2nTs48l8I2sY0M4KYkXJUThs0HYVyE9t71/H45SNMRwMRkyIKYBwKULDlYID8b7K8WWLN&#10;gQbFuZkvAwvHSkUs6cdw87L/HB28xGw8Rs7NIMMkDvcDpmnyBXHwd4d9XPQuZM/mP0/Rjb97pVqW&#10;IudXT15KVwgHlNXmNsobW8gVs+h2O/j0l3+Par0sbPp6rSZ7SCxYt0BSVLxOWHZOl+1rN6/DdfNo&#10;/9f/Jvdwzkgd6CxPJdOfaBH2PDAnI6XLUSTOZT6LYukTiKCZEcJohsUigGW5kgwpFArI5vnXGnwi&#10;kdQM+j06jTU41T3E7G/xZihkbWhMEQjKLEqvAw6ipfDbhJNzkZ3nJGFFNzjfUCksLRREVGTpNt9+&#10;Eah1TV4rWfKLJEatXERzaxNaIYdirYl6cxfFRYj2uIvecIR8tgjddtEdeoJ3cR0XTrYE20jxaxC8&#10;nSLXAlV3OrXHfoCj1iEW0Vyec4P+QD67+YJoEAN2Li+piQVLfhcrwdpU9nehkdt/3hHsHNQFdCcj&#10;SBVeT7nSd/FaoYLRsIexF2DCvbRQgJVx5XnLe4jPaKa6lISpOaKNiiLOL8ae7ENYRLKPZxY+MuUc&#10;NvZvSQ/JvXufywCQCD0O9gvFggyUiNZZLhaXhcLpsJd3HPcC3pdEt6eYdhkfywCK1yf31POLcxmK&#10;s1OC92eczBGw6yOOoYWxJC54LyuXzygmdijCUiyeXHbvFEtFcUszXUBBXh62CWRgxpADh3nEDhKf&#10;woJhdnLw+4lhZzAYT/Di5Ss0a1W5p/jvlEsVYKnJoPruG69heNFBpeRe3sepy52DCCYXdd2SREEU&#10;TOU+XcYLPPj2ngxH+Uwnv7/T6SKMl/L7Q7NgWG76nclycTaKcDo6kATJwbNHUJM5Pv7w+/IeMbVV&#10;zOWh2gYipttmvJxNLLAU7BQL3iMvQBiF2Nrehz+5QKNeRKlawcVgiHa7DV1dIVfKIcM/Z7HCfBFi&#10;5o0w6nXFZZ+mWVQkcSToKMO0ZODPXgj+fb5cgJkxYRCHRC+ApYqgL9EMOvc5cJGUjQpd1bFQFpKa&#10;0Cnk8y/4mS0jEfktTZX7mT0UgmO0bOirGIswFMEd0u+UJkdZlq1Lue5SvmOyKL6oaTK04YCF/ywL&#10;fznoNo2S/DMcBPO7J/coVUkEjcShl25oCGNFkjSQwOZSvvficqDA4YU8p6BKYbfBHhF+fzRK0N1t&#10;rJS8FBQvLrs4nGIh/b1orggdWIaL1XwoKRYOACUlYSxgMqHA71uWiQpTXLdurw9K67Ve67Ve67Ve&#10;fyRrLfKv13qt17/62tvZxt5GGUetGB988kPcvftWKtLP51K2Sjfr/OwY43kk5zPXdmCuVHFOjYc9&#10;tNvn4nqnyw9qykOlCEL3e7KwMZp4Ij4wok6esojCCS4j1WkhHoVdcc5qeio2aks4WRv+xBfh0xU3&#10;WyzCIV2FFHl4ULIyGRFmiPmgIMJDGp1aLHFUL3Ec6mXJJB2A0SxCr9/B2Buj1+lLqePNG9dx9eqe&#10;/LlhssRwMEDonwr6plIpInZd9Dwfh2dn4solUiYKIhHAGetn9Fy1DHG5mvMlbt+6CS+McfTzXyD0&#10;xrB1oFyr473yBk5PTvCHf/otvMkE+RKdszqe3n8srPubN18Xxu3EHwvnOlYSZCgc0eEmhz8di8iD&#10;myxwpVqWQ+/An4gzr1EuCcP6/Rs3cA4DR94UWHr47jtvolEq4dnzVyJsZ/KuvOcrLR18GJoBw0qQ&#10;6AqCXg+t58cIdjZR32zA0gxxu+u2wzdTovoLRUMQL+BPZ+KmFO4xnXkZQ5zvUZIIp9of9LC/f0Xc&#10;x+R5k2nNAyuRBFHIoU8sYoo1m4lQmi2WIRyG6VgwMDyE83cuFDTcvn1HUhBnvRbuv3iM7fk1aLaD&#10;Wn1DsDu3X7uNKA7w7YOHGAeRYIoCZQj/9AwrU4XJEtrlHKVqHW6hLCiWcDoUcZ9pCwo8p8+fSL8A&#10;USYsg6QgVKtWhf097A3FgWgbpoh3di7tkRBkC4m6dFYvV/D9MZAcYtnrwBv3cHamIV+ms99FfqXB&#10;HwyQr9fglsoYdkfCNc43qoJEmXpThLMJHGWBR96FCItu1kW+wnLe9xAsdXzz5WfAzMNOswGrVkWm&#10;VMSwc4EkDuDk65ivdHFnZ5sVXLQ76D15IU7CYec0xVXoKkaDFnauX4FmlTHsjNPXn8SI/AlcpySD&#10;HwqmFLaIdbKY/IhCYG6jVnCRJBE4WyO3nPiplTjuTRGxEoMqXU6QT665RME24VbqGMYJjl4+EFF2&#10;4+o2WgfP4fhz5EpVOFlXBKGY9n1DlwJglS7JhSIiiuVmZUgTDroI/LE41+v5ipQfX0zG4tLmnkJc&#10;xjSaERKNLN+XizY830O11hABLvQDWKoJh3sF7xm6w3M5zPVUuFHj1Jkq6IgkZUvz86H4408nskWT&#10;40zHscfOBSI9wL1KhwWWMA9hGQka1R0RZ1unp1jMQywWEwSzPiKvD6xCuedEsFxCRLKt67t48eUT&#10;/Pxv/kZc0SxapmBLcZsvJFlpUrBMJeq0c4z+uJeKyauUgc3BpwxGNVMcrgGTS+I2TpNKC2UpfPRi&#10;sYDNZgPMBDn5nCQxjp8/x3QwRNZ1pPSUQxtLhPcCSuWqFMF63kCugak/F146VTTBLk0mKNer2Lut&#10;4uU3DzHuXEh5J/f+yWiIrOKj1W4Bq7fw0Q/+HI1KVQR+P/DFZU/3LcVOOmSZ6imUGmhuv4Z2f4hf&#10;/fY3iCY+YqI82NLJZ02ciOgvjvw4EhY8B05kbvOLNPepabKEbRsolCuiDHsTX1A/hTLTCBcwFok4&#10;oDlAg5GTlEM4T+R3c+2UCW6YGSn/5OujrsoBjRQxZzKoKjURsnlduRweGo7s277nAUmEjKsj9AwZ&#10;MquLtFDatXN4//338clP/h06nQG++fILPHryKzQaZdTL2zCtouBOYoqoQQ/t0yPBiOxd2UeRQw12&#10;WJim9CpwT+JrdNmNwt9FW0Hl8GI6xbCzQJ6uelVH1spgGI1Js4dj2OKep2iu2QrK17aRJf6ldS6f&#10;PXs7vs86qwAAIABJREFUiApxbQO+78vzM1dtwuuOEKEHN19AFIbCticGC6Yiz2AO2LhvM9s06XaQ&#10;RBGsZIHW4QvcvLqFj37wZ1goGXzx8AXOHz5F1jSx8GNBp7Cvhk5rGewtF5dgkhWWUjisSJJHkH3a&#10;SlzkHChQFBcuv2XJ94V+ryfCfjafFaFYZpWqgWAZY8FnTMQ0UjYdjstunWC1WkgygTc6k2BEWfFZ&#10;3uCg0dBk6M/Pmz0eJp9tNCbM59KLw4JUK+cg9qaYjvpwiiV5nrFrJQyXODk9kJ6Hq9dvIpsrETiP&#10;11+/g061Lqg9psx63QuMxyNJi9GMEMW+4MOYKlCUBJVyHs1mXVBqzUZT3iOaFejq1g0bp61zeZZy&#10;P+t3h/jFz/4Gke+LyIyljHXx+W9CbDSbuHHjJqyMJclGaTZYzAVnN4sCZPJ5bN19C29/9Gf4+psX&#10;ePDF71DLu3jvne+Ak+WXh4/geT0Usg5KuTJymRyC8Vi+c+lQBS1ENI7jZuHm8oKP65yfwDKZLstI&#10;uu307AyenqBg1+Tz4XcOdugQpUjkHz9DUxj7umCAJA3IPzOXRTJnx0ssWDzDVqXAPk1iJennSA7/&#10;Kk1myP8JGzLtfeKQiJ05gm7y55IW4HdNpgaZpppNJjKk4ZdN7mdMoLEjZjTpwxt3Ecc+dM0REwrT&#10;LkxVrdIZlKwkhevI3xOHRme/cPMlATJHp30q+ztRhLzqlpoJxXLSe4evnehKVYXB/X2uSxpGWc2h&#10;mnMZOsd+DCVJB7eSHICOWr2CZrW6Piit13qt13qt13r9kay1yL9e67Ve/ybWT/78B/jp3/9cRCPL&#10;yQCX7rZotkI250q5n8JePRaTGSq0WBEesu9NBF9Cpz4PbDyY8CBJbgaderRmZbN5Eepnk5kI6TyY&#10;qWkmXwom5dBD5WqxkBQAmehR5Im4aPBwmHEkkk9kQcLDz3KBWZC61emwYnEnGemhqsD3YzlEsjyS&#10;h7klxXE6AcmETebQqbgnqiBNhr0OTEXFu2+8jjfeeAun7TaePX+M9umxiEmuvSVHutPuBc7a58L9&#10;J5uYeildVnQBm8QdmDoUU8e420M5W0K12sDh19+I6H7rrTdRLlbx7OAIj5+9QsEtYnvrBvavabBd&#10;Hb/51S/w6uG3+Mv/5S/x8Q9+jBXxAZMhfvP5PTx9cYBrV3ZQdrLIUJhYJbhVLiN75Tp2NjcxnI7F&#10;VevmsxhMhshYFrbeex8zb4bRvXvIGAquXL2KK1duorH1TJA2dEby9RoZVUrvZt5QDqx0nrvZfDok&#10;8acyEODhlX0JS1XFaOLDF+b9CoEfiBuPnzmRKrphSTGkFJfS/Uoxd3sD1Wod4+EIjuMily1AUz04&#10;dopO4J8z9EYYDvvpZ55NnZ3ZQhmauhI0iGYkyGdyqJTKqJaqaHdbuP/tZ3jy9D729q+iUqri7p27&#10;uLK1KQLVbBqiNxzDi5j8CKGrfRh+iGpjH5arSWJlPB7AdkvYvvkOnExByo2jh58j9MfiRM/vZDEZ&#10;TDDud3Fzt4n5tCcsaw40ItNBomlQbQtOxoah2eLgY57FsTPYqDSxsXcTncEZTk6PEAdk84eIoqkU&#10;M067FyjvbMIbjNA7a6G0sYVSuSDs/mA8RNYx0ShlBXMwFxHPgl0tYmlncf78BfzhAO9//KfY3NnH&#10;kwf3RaQqZx3BiSizBIm5wnTpodtuYTYNMBmNEPuebC+5SlYGORTuN3d3oSYmhp1vRdx3Mpb0V9DN&#10;rUuJaSJYG8tQMZxG8FkWaRTRrNfhuualsx2w6OrN5DCic5zln8W8CFp05lZdG1kO4LIVfHHUxiz8&#10;HMnKR3GZQfPWLjavbQqGJwpizPxEfr4UJfI+XcQwtSWq5Tx000b3rINVHKNcKMJ1cnj3zXew0nVc&#10;fPqP6LRPOK2Cmc0jX61B1XWMW2fye29d2UOlsYPhRQ/z+URKmP3ZEKwlJpXcGwZYOJY4PCkqsiTU&#10;5b1m23AcS4YPFAuJsoAUNufgFisyKApCH89ePMZ4NMbt69eRy+Vw49ZtXLn6GhZaBk9eHspgRVlN&#10;kczHUNWFpCYoIFvCfNaEN23nMti+vY/Tx4f42V//Ff7L//a/olipode5kLJtDj2nUw+vjp/h5atn&#10;8llt7+0gpBDGzg7ubdx7pTTUhjpfSafGkkIsudY6UCzmxElfLNTghwkuOh10T44QTiYo5LLIsyPD&#10;tgSnQgGZRb/8g73Z5NJhvJQ9gTguzdCwvExYTWc+8tUiNm/s4+zpIUKigCxd3PSVgoUPP/wI2zff&#10;RKlcgvhe6UCmeJ6shKmuLFO8l25amPo+HLeI/+E//GcMxj6+vv81tJwjhaCIYhGyF6vLohd1JW5l&#10;eYTwz9Q16X6gYKbLsMNKC1uZHFqEUH0d8WwBx85Jd4g3HcBQFpj1BxgNxrCu3JHXaPEPVFjUrGJ5&#10;OeiiiE4+uLFSsVqYgjEaTSeShDIVA3EQYXTUgukoaFzdQTCN4XU6SGIdmp2T4Yui23hxcIKvvvgS&#10;j77+QkpSr+3t4r3vfQQa9Z8+fYLO8SFcW8VOpYDZcilDmDgy5PfifTfj61kpKFcbMrRmimNvfw/D&#10;wViQV9mMjWqxiGCxQv+kj2H7QnpydA6+uVlzQB8HQDaPQr0smCkOLPjY3drZwtbOrrj7h5OxCJPe&#10;NJYBdf/8GPFqIX0hJabMmOYYD0RApwjaOWvj/OwYW9UyGo0a1O06GjIk3sUKJsa//BRPHj/C97/3&#10;PnbuvIPjdgvz+SJ176eFPfIsUdXLXUXs/KrsJxx0yZCRaRp2dRgcwugydOU9Ua4U5bnCQX68WiFK&#10;FsgQ0RMv4SczGQCbuiHCsoxj+TbwnmQRsGlJImTBbgHHFgwcy/+ns5kM7cMg7cRhqoloG0VdwM3b&#10;8C9USXo46hw7m9vY3NiUxAu7il6+fCHl3vW9fUlYqGYGimGjc36EyaAvr50GByY1FJYUqytBjSmX&#10;g4jmxgZeCwIcHR6lqYJkhbxri0GB3134PKZYb+k2wlFHBgOJDL5W0j1QLmSRs1jC7GJjaxPfPnwo&#10;++F7774t7+3TJ09hubbsE+zyuNKo4mnmGP2LFt67831cuXYb3z5+ivsPvkGhkMF2rYks3f9TH6Hn&#10;yb5VqDbhX3Qw6nQw7LRk6M1UFAewzUYDrsvkWh6VKJTkFNFHfE5x+ORajhgF+HmzHJfvkYjlhioJ&#10;Ol7XTGSyIDdNtM2RNXJw5WfMERHlQ84/uwi4m3MAl15F8r7yPuXggE8REc9ZQm1loMBERAMBNOkx&#10;4PeXiMXD6iodlPGZrilSMDybJJhNPcyldyDl4TOtNr9MCsihnb8XhXjuQ4pUNUGzLKxUHS+/foju&#10;6TGylQYsU0MSr9IuKl0RqCGfCfz+mvZLLOXe5fdEVoAwOba0DCnql6QN+5LGUxT211LBeq3Xeq3X&#10;eq3XH9NaP7nXa73W69/Eeuedd/D08Tc4fvkIWd1EvVHGIvTgMOafLcFEFh1xBeoI5jFCOsIsR9zP&#10;PGQyPp/wIJzLQrMtOXQT20JOqcXSzSAUxyxxPkmiydFMIvTLBJZtiCsTwRJ5lrOW65iOLXT7LVg6&#10;Sz2zIiizaJROvjhUkDEBy3XlAElXIwcDlIB8ulrV1ImrpOq+IIXk/5N5yv43XUxmsQgKe9dvShHk&#10;WaeN+w++wqB1KgiJTKmKSRzhyTf3RFwih5siPzsJiHJw7JII4nRIuqYth0LG7c2MjVkUSUknBbLX&#10;376LKzfv4G//9m/xxWd/wJ998u9RKG4gYytQjBgbzRq+/yc3cf3qLirFbFpJrAInz5/j9PgIKr6P&#10;3Q//FNmCi167jb1aQ8oYp2Egh+BCISec/XgWIFffwWCR4KsXzzELPBgrG+1eX3oVWFJaWMzFmUzM&#10;Al83RQ5qZuR+m04eTrYIu5AXVyudzxQ4DcfC4PQUvf5ADvmOmYEjSBZbRBAimQI6lulCC1hwGIto&#10;bxfzIuLPDgJsN3dQrFRRrtQEtRTFM3ijAczYlEufwq7XPYevGeISzmRz4hIs1Rri4AvItTVtGLqF&#10;jOlg6k9x9PIpDpMnyGUcccLDcnHj3e9jef9rnH39rYheN773AbzRVFzBW9f2hGE/Hb/EqPUSy9iD&#10;la1itdJwfnQAIw4FwTPqdTAcTVCpVnHjzk1xz3rjiVzj83gBL5whGk+xnOnQKCZK9USCZSYHlekS&#10;LR2emLkiTg5foPvyOXY3Gtgt5eH3LHGzh1MPQb8j6JmJBoxGA7nub+ztY3t7R8pvgzjC2UUHF50e&#10;Fskp+odPsVlvoL69i9PjEzz66mts7W/g5puvIRjHGA4DzJcxDr69h5j4lXoVhsWkTE4QAVu39gVP&#10;5KgWHCeHzuEreN027IyBWq2GbK6Anb09THwfpxddjDosDLWh5/OwM1kUyzVcvf02tqp1BMsIsxlZ&#10;+I4kKjIstoQK27XEvchPNXfZuz0KY3HIcnhlmEoqynLQx1tTX8r1YDgmlvNERCveAPFSR1ZXBS8z&#10;J9qjmccyJOPZhqkaktaItDnmdCAXS+JszeRKIMTn+MljeKMLXP/eG2hevYmLgzY6Lw6hLGOESx/v&#10;vvUGPv7wE7x69gQHh88RqTp6fiDiX9bOolDKi6s9R1e0okm4hPgmYozowj88OsCM/G5VwenRgbi2&#10;w50dbO5cEfRJbziEoi9QLAL9bleubdEymVBaJpcoMlv2JmKeZp6PQrkIf6Miw8U//Pq3+PiHP0Gh&#10;WMXUn2Ae+nhx8ARHR8+lR4TIo+VKR8axEI2GIpq7blac6xyesYSaoizxPRn2TxiGOPNzuYoIkOPz&#10;Y7RevsSKA6JiQe41DkuJ2uAgi69NE+e+J3sry24XQQRbVxAbKujl55CQQwHuP3Q556tlhHRpjwLo&#10;qxWuX93HG6/fwfVbb4n7ftDviAvbphBGJz5HY1ra25ImEDS5VvqT/iViq4ooXKBczUmRJz9PLCMR&#10;LFP2t/ov7G8iP/jXfD3zaSDlsNyzpG5ktcJ4NII3GqJSKAtma6kskc+y7PkC6rKLpd9B+8RCpVFD&#10;o+LI0FZTE/h+KK+d9wVd5HMmtpYLSXPkKQaLe38lBfPLOMTKycItFcWBTJF/SUFd0xBrLgbDCfqD&#10;L/H73/yj4Fn+03/+S9RqTbx4/hgPHj3AcNDD7kYdP/izT3Dtxk389ovP8PXTp4CSx3QWYDr1JT3X&#10;H04wDSLqhfK/ccBLjZf3NZE1fC8sbYXBeUcKRytMbIwGMowv5wuYs69ldAGrWoXD0txCAaZpYmP3&#10;ijzbXj1+jPPWkRQay4WPBIViEdnyFrrTqaQnspYuuKpmrQ5vMkXr+CWKGQtXNhtwSyW8+4OPJaEz&#10;Gk+RteZo1ot48pjgNgVuuY4VRf54Lg57Dt7VS5yOsPJXl6maVTq04jBInP58Zl/+hwgilj5zgFEo&#10;lNLBQ5Kg1e9h4k8F3WXweuJ3ktVSxF0aClSkySCmJqTQd7UQjNQijRSKsz4r/T+xvA6PPRT9IbLl&#10;IqpbVSnftsplbFbqiMYz2KaD5saWfLeYzCI0dq7CC+dodfp4+OQQURRicH6MSe8CM28Mp1JBKV+C&#10;7Vhy/fKDo7Od6ZfJdIqJlw5rmOzLOabg64jDYs8CE3K9kQejP5HOnDicCbZwa3sD+UJehoWOrmOz&#10;WRVcEAtpNWIKNQMHRye4c/d1lAsFuNzTbEtQhYEX4rMXY5yenmFzq4bN7R10+108fPiN4INu3LiO&#10;vONIlxAvtIKbkz6i509f4OL0BMoygKZysM/BqIXtK7tobl1BnADngwmy5aoMJGby/mtS7M4+H0nF&#10;EH2zXMjvwc9F3nN+7lAwZi+KQpc+y/w16ZtgyoUDN35OvN7ngolUL7/bQdIeHObwuyYEvRPKd0F2&#10;5Jh2Fos4QTDuQc9YMuyeDJ8hGDON4aJcKsr+wc/i6tWrqJUKaLdbMmj0JmPpdIKel9fNHoJVosp/&#10;0u+WKzGpcPBpSicUMA8mePrkU2zeeA+13T151nM4w4JuudA5BI/n8t03uTSeWFoCTZ8CLEVm94hi&#10;Y8WSdN1EMAlx4+re+pC0Xuu1Xuu1Xuv1R7TWIv96rdd6/ZtYppPDhx98gC2WtOYKKBYyQN4Qd+v2&#10;RhW9oY1n+oHwccP5Eq3+APVKHY29PWwMh2j3eyJ+SxEkS3MTFQvEsIjM4VAgSFnGwpdO0rZIhc4t&#10;qvHqCnN1BcM2BIVANBD5446Zk0JacnQpYM7CEJl8GU4xIyIjRRcTmiB7KPIzws2ftRIFUZHoPU9W&#10;PNTLYVBN+b5E7Ay7faiqiWu3X0O2VsXRt/dwevgCG7U68rUmnp4eYyyHUIjgJ2x18phXqVhgqqlr&#10;jH82CwEpJui6IYiJk4szRFEggsXjFy/Q2NoSXM3u7hayBRtPXzyQWHgmQ0eaidff/RMoGRcDP0bF&#10;NeGFkQh88cyTpESn38dJ6xwnx4fI+QE26CRfLFDI5VHIucLcJt4ns7mLr05O0bpowVIV6ULo040p&#10;h9UZwSxIEhaOLqVwUFdNEVso5pOV743H4iB03JKgAqbjCaa+hvNuS8TureuvYRkuEfl0seqpA05d&#10;wTY0zDUV8ygQ6S0MQ3TIDNdNLIIFjk8PpVR2Y2sXpXIFScpSQqVUkgHDaJIieiikXrSOJA3Q2NwW&#10;1yodv2RK+5JaWKFYrqJQpuhSwOCijT/87pe4/+A+dvfv4ObdN5BYFGqWyHIglSlg1h1j2j1Eqaij&#10;mL2K/e0NdNtnmAxbGLZeodcbi1Py9o2bkkJ5enSK8aiD/evfQWHrqsTxl/4M4SwQMSY/p8tuLi7T&#10;pRQKxuLMQzxF96gnjGM9n8M0WOL46RMgnOLO9Y/wwx/9EE8OX+DTB4/QG4xhuC786QBmTpdC3UaB&#10;WATrkh3PeyfBeDJEu9UTDnzB1PH6W+9ATRb47c//Dr7v4aMbHwpPvz8YSrrk9PkjLKIAV+6+gQW9&#10;jkGAxpVrKJbqGE9GmA2mUFcejl99hfbJCWwNeP21OzALZZycdRAuUm5xd3iGWejBbZSRL5YQTWYw&#10;LAdDomBWPfT7Q3Fslsp5TAcBgjhA6+wUnYu2cP+JGhJ3PfnWSoL28RlLHOAULEG1MGlCQdqwNBmE&#10;UWTm8EPRlvIZs4hZXI1L4g2WUj4aJgtEYx+j2Qzdfg+ZSgmGBnHVF6oNLLwAh9/ch9fvorJbQbGx&#10;IeJQ7/gU/qArr3WzUsOffvwJXr/7LgqNJq6+/iYevXyJzv2vhcFcKpSQy+XTay5RRFyj6EbhjMgs&#10;/vW9L38LN1vBzeu3YRsWdDcPxXSgyn8svHj6QLA0lUYVGdeU+0pcqlqa+lEuC8fTEUgiAiy7Qsob&#10;VYTTGT7/p99ic3sfG9vbeHXwVEq0uQdkyGnn8GeWFq9alg6v24OdzQozmz+TQrRi6VAdA0q0kJ+X&#10;y5eQcQuCUDo7O0Pr1QH0hKikgiS2WLbM1+YydaHp4ipVBGURYDT1MJ1FMBRgs1xGtVrFSa+HKfFN&#10;i6UIUpKioku3mMN04MHzpqhtfRd33vq+PNbOZS+MkXUcETFnUz9FnzARxX2DiYTlCuVKGZ4/xf/5&#10;f/83PHr8FIqylP11yfdvFgkPXVFTqTblrK8kRSRYFyURlNbCSpFCRmJIKS0xJnTZKhoRHwmmszG8&#10;IRMzhnDuVWeFym4Dc2WF4fgVzJWDcikLODovQChMKiFFC81XTJcYyFgZmAaRHoFguizHRmGjhmSp&#10;wB/PYOUyyDWr8DicCzzZU/x4jmathEq9ijgiNsuC4eYQLOYY9jvSPfLj//Rf8MGH78uh4KxzgU+/&#10;/BJuxpHUXH80Qo2s92Qhg0MK2xROiW7hnquLMKhKF4GjO+KSdjc2kWvUMJmMBTPP/TIiX4RDs4yT&#10;luPTPWw4ePPtD3B29Ax/+O0vsbNZw5u3rknyQiUK7fU3JeH0t7/4B0xmPvbeegPN6gZshZ0VF+Ct&#10;blkqtq5cRa6+iVJtR64r7kdMZDHdo5sqZliiNx1fOqTVf0lkcB8QDP5SkaGMoPyY7GPHjZ5eH6nL&#10;WZWBGYu13XIZJaLVnJRPP7/sRIF0wsyRsWy5RzgQ4XXgmukwmd8JdOnf0ERw/ecB0T+/Hg7CmWSi&#10;7l82XQy0dF/aZeKqWpd/isJ7HLIoQJM0GhE4fP5LP4SuYhxO8eXvP5VBhs7C9JyD3b0dlEpVSftI&#10;onC+xDJZCmaGQ22aF4hGZN4gY5posPOjWJTODyeblz6gmeJA1dvyjOSAQswACVDMF2UgQqE/5sAp&#10;IdZPxWg0xDIM0e108Ouf/xx7O5uCrDOdLDTdwcvn3yC49wi5HLE7GUkxMNmYsXTsNTeQy7hy7cbL&#10;AEaykmf10f3HOHjyFG++eRvXbl6FbtvQQBOHBd3OyPva6XfhdPspTospzDBJE5jLOeJFDI3dNlKS&#10;xNLyRPZ+QfgoiQzRZShDQ4amwXAcdlmLq5+9EyzjJZYxCiOsLgfFMXn9MuQtSmntlOiqaSCdIsSW&#10;cf+fjYeCGsrRZODQKT/D7rVt3L59C7V6U7Bhvh+I0N/c3EKt2cBgMMTL5y8wHPqpOcXgF1brshBe&#10;hRprUFdL6TRiYTyf+/I61QUWsYfY91HeKUqKh50jUhosvU26/D0HbhxuxjGTdqEMEdiNAsuGlctJ&#10;YpA/p7GRx927d9eHpPVar/Var/Varz+itRb512u91uvfzCK/muxmx7ah0+nNg7NmQNUtKEYojinB&#10;BixinLXb4ipzGxU0Nhtwnj3DyrgsZfXD1HVrkhc9v+RLq3LoU0R4X1y6MSECiohejFmLKDaDPxtA&#10;12OJVluKIWV3ZH/zMMt/h27+cB7JgS5H8cu2xXEqZFZG/WFdYgAuYarqJfM3UWQQ4I88xOOJYC9u&#10;3LouOCAWAb7z9jtIdAOPnr9Aj8Ws5RKyGVcO98tlJOgETc0Io5jCAt2oPIjFYSRiD4U9Cg1Dfwyr&#10;4MAa23jw9BGCFVEjJawcBS9On0kJYqfTFo47cQQXno/6OMJhqwvHyeKChYKOicKVHURhjN/8+leC&#10;JyC/mrigCzeHhmHj9VoNhqWI0FOobeI8muPg/FTeZ+2yyFgzTMxmMxFimS1P6IZcpQMK4nfGMfnS&#10;RSnTG7ZOBVNC538UeOJA1NwsiqUScqU86rUtDNoDBCzs+2dOsWGIMEgR3sqzMDKXlihSoDUg8XxG&#10;40f+DKPJCKVSDa7rCnu4Xq+h3+vDjzgAmmO5UOGSpRsFGHTOxSVbqTVhOIZ85rxu6JzjIZ+FuqVS&#10;Gd6wh85FC4+/+RQXnVcgMcgggqTalNLCi34HrkE0UhbVjQ0sZlNxEjaTJfzZGMVMW1zM9a1tFEp1&#10;dMchkuhb9Gd9fP3sIerFGurZIsxcDc3SBgP3gt9haoEizVJez0yK85J4KeXUdHQOiHyKAty4cg03&#10;bt9GqdHA2/U6Hg+nOOveFwHNMYF6rYLtjQ0Y5AyHkfRacOgxGg/ENWzqPQSLGO/98CfYvnETreNj&#10;7O7vChqjUtvAg6+/wXTQwZh4peUSH/zo32M2X6LTbaGYKyAglurkG5wdHEA1NexvN1HJmrj9wXew&#10;f+sajFIDL49O8XT4CF999QXcoisu8WKtiOZGE/4oEFcs79qHD7/GEjo67Z4U9+5evSFOezoynz98&#10;gJPDZ+neYRcwngWCmvjeu2/LkIxinibCnQptoUtahUNB4gwo/ip66vKnyE/Rj6kY2SNUTQQziiPi&#10;VCZzvVQQIdBPdOQKWcwGIxx+9TXmQYCta7toXNvDPFYw7XYQDseyvVrFLN7/4GNUyps4Oj0TBNlQ&#10;DdFqpQMSFrRWSxURuykUsjciDsdS4EjBm6+9XmnKMHE2izEY9aQzgQL/0xfPMY9nmIx6Us5LO+lk&#10;MBaMDAVY/r6CJDNTUZypJ+4l7N/4/9l7syZJzvRK7/i+xx6RkZF77QVUFQpAL+xu7sMRTTNDG83Y&#10;0GSS2VzpZ8l0qRuZZJqRjYaLqCaaZDeBbjS22iuzKvfMyMjYPDx832Tv60nqL3SbxWcGggC6cvFw&#10;/9z9nPM+hxKhCU3MqBo2b29zIfeXX/4d+hdbmHoT5HnC01KE7aGfo4I+iFwISuonTRL4no9MLFBK&#10;GWQuSK041WIhsjlAPQXXoyucvnmLIgz5eqZJHDq2xFqv1RzeV6gcW66ZLMZdDC+5/DhOMjYF17ee&#10;sPFw/dlnGM2mgGUxKo3TrULBe4Eo59x1cjYcs9jXa3e5z4VFW5oSkAjDEaHMqr4N4l1TuTiJfvQZ&#10;24YOrUyRBjO0+utYjIcICbOjUdk7eHKA3FpKYzO7nZO9eVWULMhcHJwmCz421OVAiDfC9NB+K1s6&#10;Qs9HGHhQVBuSpUOkpC8UxpzJWoDx1QjIOmhtrvM0QLRY8hSRZhlVX4ymcBeDRkKcbfMeQEWiTlPB&#10;6OgUl6+X6N7axtqtHViGCX88gx8lOD09xeagj0ePnuC7r3+FL/7+L7Cz9wBrmwM8/OAeRsfnLPzN&#10;wxAioU88HzVDZzwNqBBblBEkEYulxM6XUfVl0H+nwl/a5+n+Qylx2jOsmsHTOJKps8Es5gKjnShp&#10;32i2eVqHxFRCDy0XM/izOQu1zV4Dn/7kd/HJ936M+TLge2ynUYfvLnk6axpkGM9SjM8PIBQp7t3Z&#10;xPd+9HuIfRf2Wh+q3cRP/+K/QpFKfPL9T7jH5O6du/j40xFO53NgKFTXvVjw3k73KFGpJlxKTmoL&#10;PCFzw+3hjgkS0zkHwIahxGYaIZ4kLt+WEMU5PD9kE58mRUiQrcpcweYo358o2Z/lkCk9LSt8XtCf&#10;D/K0mg4ocuag24SUc0RopcDdFLP+Ou/ta911FtvTOKoEXlWGN18gWSyhiwKGwRLh0oPl0HNEjQvC&#10;l16IRqsFUbd4HyNGu8qMd4UnQGhKSNEULkK+qQlAFlWIIEmRuQg9TDO4foTx4gpzz0NGCJcihtNo&#10;YmdjwF/DDyPeSwrGpCXotptQZQEHr15hMZ3i4fYmHEtnPJNuOnydLadjHLx6xsbvvQ8+RJ8K9uPy&#10;ir/3AAAgAElEQVQIRqeNrfU+9wYQ/lCxdBQChQ4WPFFBhkSU5+hu38LtJz9Bzl0ZOXP6GZ+TJ9D8&#10;EIauMd6Lr0vizROTXxa5vyS56a8h0ZxCEVx4XlYYSDo36M/KAhm/KhcFu0uf/9lRbSSEVyLGvigz&#10;4itDyp9dQdMUro9wGbP3kqSAO5kzbir0Zv/8eO1NgUDM0W7W8NFHT/H40SNM5i7eHpCpqPDXSgv6&#10;u4IyE9HtdBElwOnQR7AY8gRVLlZ4H0Lx6QZNHVHRbgv+fAFdF3H74UdodQdQ9Trm8xH8IOJnMHp2&#10;oYkgQh9Sj4NomBxeILxYltE9oIQo69x1o9kOPzNR6n9nY4sDF6u1Wqu1Wqu1Wqv127NWd+7VWq3V&#10;+o1ZhDMIl1MWmkkYdknQF0QMg2vmblNinkrhZknIiA1i4D579RINw8StvV0cj66QxAWXSsqUyi1K&#10;ZuJTaq0oUhZgkadVWWepIEnpxUZgLi0xhlVDg0rojqxEkYkoiIdNL9ZFVcgrCQKWwQJe6HEin4rv&#10;KJ1OaWoWBvOMk4A8HVCWLNbRInGG3v6CRcxMf59fQDM8fPQYrV4f09EYWxtbcGwTf/XZZ7icjNFZ&#10;W2Phg9LahCESpJKFBHopZR60CBY4ZVVg1q5CSS/Q9EDKQqZoaygMAWIqcjHx1JsjFwrEyxlA5X1h&#10;xEnGXFCwOL7AwfEZJ9iQllxqqBsKGy50vKkAk6YeJE1FVKQ4XkxwnJS4WMzw4+11fP+Dx1C7G3h/&#10;eMBCILGISRDj0jhKPxL/l1K3NOlAPzMJj/TSO3eRCTLsZgcJcWgjH9u7m5yqHQ0voJgaNNuAIpdw&#10;LGLHu4j8gNEjSUjIAJrUMFgUJlw/FQ/S6yyxvYl1S4tEfj+MIZQZ0pLSfDkMV694wmz+SNje2UPg&#10;Lzh9aNoNfsF152Mu81sQMqFZZ0HVrjcY70LiDZkMlOS2HQdOs4vZ5BrL0MUiCFHkEo4PX8OdTQAq&#10;jDQaMJtrLOKGdh2t9jozcefeHIPNPf56gqxWJZKzBURLRSbl+OrFLxlvU9cbaNTWsL25A4cEPxTM&#10;hm+0mixKZFnMyVpKYx6/O8D0zVuMTk84Ff7k46dwul0+FsOLcxy/fgH3/BBylsNu1+CY9Qo9wnzy&#10;AmEcsrhqqAYaDQOz62v442v4Cw+np2cYX1zg3oOHGAw2cHE25JSlY+rwPRU//G/+Dfp7d/HZX/9X&#10;uO4C8XIJ92oExRDx4Pufws9yLMdj/Pm//7c8uZAlEc6XCcaLEIO1Lp6/3QfENdzZ2WYhKy5LLN2K&#10;xUzX1dR10Wh2IakCDo/3cXl9zv8+dj1kUYq19QGzrwM/gpjG8JYpFnHI4qPEJYs6C9apkrOIX5KA&#10;h0pkq0QeCRXdphLpSL5RlArxQkYa7Q+mYjBySpR0tBpdXI+G2P/qGz7f9z76EJ3+GnckJIsQ0/cn&#10;CN05nJ4DwTRgb+2hP+hzOe1oGeHzL77C2dE76IaImqkxSoyEOBLl4nAB311AUhVkQgqrUcP27Q+R&#10;lAVOjvYZx7JYeji/eMMGmuXoCJdLxkqR4ErTLGVGhZsKCq0qJqYC0WqVVaqTDc6C2f9k0Fh1Gzu3&#10;tjAaXuP05ACGbfM+RtcN7WlFUQndeekzy7+3sYHIC9hckh2dpzBIrCSBmQRsmQV+FdPhEMev3iCL&#10;Yt5TSOAn8V1VNZimxSndTqcOESkncOl8CegaiwKolsnp6ZRKQJMCY7rQ2WhV2EzgBDLtKZoC3TYw&#10;H89wdHiIg8MDdNpNxqAQg94PA4RkTKQxJ4BJlBQpTU/gDUXkTg2alPjXf/Zn2N7dwRdffYXFZAjb&#10;aECv1QEhQ5q6nNiWadIDMpSbdD8LnEXBx57qBEjEzpKAP0uRjwn1CpSM+2r2O5BtA6JlcRlqwscv&#10;QDhfYDmcM4qsHre4jDMWCf0R3KR1RcabqZqKLpWpjgX+3KI05XOUi4Rdj/FLTtPm1LBjdDG6POH+&#10;g7NuFxsbfTx68ojNAVUmBJyEjz/5FCe6hfHZe7z8TkKv0+fS3UfTh3j17j3O00vE7SaWocT32V77&#10;DvPsaeskfjztf1R+zudGIXL6mYTzcHiFpFVD78kjzN05Dl+/we7mDtq9AS6vJzw55zRqGF1c4G//&#10;6j/h9r170KwmvCDj+zahocK0gBekfL7QdF/w7hgHr14jpn018yHKf4jf++N/jTT24CYu3vzsZ/ji&#10;Zz/Fw1ubGPWaLHLv7N3G048+wcH/89eYz+fo2RaL8GV5E+aXwcIn3ZBEvr1W1wRNWlDqngVgMoJY&#10;4NfYzCcUjmjZIEgcTW7QhB+lumlvIc55lMTM3Kdzi3oHaPqOq9JVha89ul+TAZeHBRv1JLyT0aMo&#10;Bn/GBmT+GQXksOv1qlA+rCbzpFKBN/Mwn44hlxXyjrocep0G7/ebGwNYtTmevT1ElKSMfhMdFTpP&#10;WwC2ZVeGtcCPEojTAnNvwfiniEp0g4CNr0a7DVu18Xb/BC9fP0cSUi+KBpEMP1VjFI2lyVw4nyRV&#10;kT2Zh1HYYrOr027xZNKD23vUZ87HiAIYobCEVbPQa9pw59e4PjvG7acfMarItEw08iYbKlTi7gcJ&#10;Y7syn36mkieDgsDDYkm4MoOnAhMS2gWBn88U2WBTKkkCxs3Q58FdCVTYS0ER2jHIUKGUvmb8M5+e&#10;0IE0yUfYH5pu1BSZhXs6NiZIsJ/wuSPpOk8tkSG6cOf8XKlbdZ5iGJ8NkSQZdEvnnpksXDKKqtVs&#10;8XOTJOtod7pcciuTKanrvAfzfEiS8D1NViQ2gC7Or/Ddd8/QH/Tw5OkjNE8ucXp8giQPGNVD52Ao&#10;p1DlGLE/gScKfGr12x0I/QEW/TlefPtLvPv6H3iv1AwbaRojy0M2eCynh/W9T6HbLS7Z9qcTeP6Y&#10;8UGGICGaLfgZlfboW1vbqxek1Vqt1Vqt1Vqt37K1EvlXa7VW6zdmiYqOFwcnuBxdcbKeU/yKXDFV&#10;CVtAycki44R/o92Abpo4PD7GdVHi1s4eUlHAdOZyoi5lUT+HKpoo9LhK5fGLblkxSvMSpZBX6cOa&#10;AyKyplHGohjhJlIvZP59SaK6UmEaSu5rpXH3kMUsSveGqObWZSgsnsRlygmwjCcIMhaySNKO4xKB&#10;lyAtI05NmnUHURDhxXffYau/Bsfp4Ge//BxvD48wWN+AqmgsYJWoUswVg5XEiRKyInLhHEXPuIBX&#10;kXlcOwpjFta5BFOWYVgOv6hpVAAsCowXIFmLUn6Wqd8gKVQeOacSy6pAjsrlwH+eREIS7lTdgCre&#10;4IboGBAnPo3wbDiFaKjof2QhXSxwNh5VPOK0YrsaZpXKpb/o2NPnR/+dzZK5RzBbZpynXHppQN8a&#10;oNbvQG/VoPkeZqNrpIIL2Ta5rI6Y21yWRylaEgISQgwoGPRajFkaeh6sFiCpGsUSWbilBGCeR1yo&#10;R4L/Mo14rP/k7BTnx4ecLN3eu4tmu496a40T7MNLwnNYsJUCaRhjcnmBhaGh7rfRaa/BqtXh2DX+&#10;PRdLnxPEzXYPdlpDg5KK/gKXJ0cQKQVNQkjk49nzF/CjiHE/PafGCU/RbKHT7rFAZorAd89f4tXL&#10;F6BBEOqWIKQRYQyOL49xdH6O5999CUMSMdjaRrPeQbNeQ6vTZdGmVqsjDjN4Yc6oD9KrLctBb2sH&#10;g40NvsSP3h1g+PwbTlq26d8pOosPqmFBoyR7RsWPS0YSGLbOCJamaUFaH+Dy6BjewudJC6Ne4ymW&#10;w5fP0Oh2sL77IYyWi6QU8atffY53r5+hzHzYjomNe5toDtbR3trF+NvnGF8OkRIuS1LhL8YI/RSq&#10;5WDz1h0ML6+gSyLWO2vodnsYLZY4ffEe/syFZkhoyOuwKCopVPisMhPYECQOM52jrc46vCDAdEJi&#10;qczTAJE34fSnpoo8pUBliXQS31zRKAnWzgivEkWUVrx2tUrtU/o/T0ukccF4A9Wqpn68YIl6w4Ft&#10;1vH6/Bsuyt179AkiscTZ6SnalKANIiihi92723B6bXhxjp9//R2ztB/f2sO7/SlOTj3ux+j3bdTr&#10;OsQ8QxRRQr5KmFLSnoxE2VBgyCouhhc4OxkyaktXcpydHLE5c/fhPYi6ifPTCxph4d+JSiC5EzOv&#10;JhNIuKM9TuaCYYmNBEaV0IMgY68ETuKStEgloAJjwapUKu07hLUipnVK5p2qMNqsKHRG69C0Bplq&#10;iq3BMW10Gh2osonI83Hx7hCTs1OUcYpmowGdypUpzawbnGKejkawVRmbTz/AYHMTX3/1DebuAq1G&#10;G1FisTFJpZpffPU1i3lR6sOq1Xjvo+tDIWyKqqGQBFidDuazJSbjMa7HIzYnSSyuN1u4fPcO4fAC&#10;nVYDMolhJMCTGUp7KnIuriTxtlFvcMqWpnDIwFqGGYtqdqvO/53EQxZ9C5GnxCowPVgY1kSVJ7Lo&#10;9F5Ml8jov1FfSZ4D8wVMx0Kt1UVJKC/d5HNNNat+kquLU/IsIZAhQ9MLksxmjZiIbBTQBU2/P00+&#10;kIiZzgOkUYikIExbBKPVQkqomSzm/gEyAGZX19AECXvrXZy8+BXGxxY++PSHcCzqVUjR6W+g212H&#10;qVrYf/YNphcjPCGUlGXhly9eYnx1hXrNgWGoyCIBliiiMRiw6XB+eob5ZAKVEv+SyEgnq7/G12Zc&#10;VCYZ7R1KKfFEQpomfE8vb+5jtI8ousZMfLpn1ZsNzKZzHLx+i6ePH3GSOgyWULQ2Skms7t/LGeLl&#10;nIVmUa3jfCLj599cQ1MztGs+Li5OQVbpg/sPYOg2SkHln2etv47OWh+jqyskssoTLWV5g9KjMlWa&#10;CKFjXHnobExxVX6W8vEl80/SdARJyqWo1MNC92UqqOcpI7EyXDzfr6Yy6OtJ4o1pGvO1RIKvLlX3&#10;ZZoUK3Mqq9X4Xk3Hm0rf6fuk1L0ShDyRRYaOWaux4EpFyzRclMYl4/FMSugXBdzpGFu3b+PO3T2I&#10;RTUxaEUpaqYK1/MRZBH6zQF6a33YtsNTJfQzUzCBJhyp34OQSlxyT88bxc2kiGFhPF3g6OA1kqCa&#10;RpIEDZJmwQ9CvN5/h9uDNuqGwoa7WGYcUmASmCBiY2MDs/kcQRLDkQ2+F8cZFQmb2Oh1uANi//Dw&#10;xlwu2cigvccNE+43UfISlycXjLnptDtQdBN+ELBIT2YmmVpZWU3dkUkj6TbdUmDX7Kqvoyj4HpsV&#10;Jk/v8EQPTWBkBX8vOucIZUZL1200Gi3eE6ZzF7NFNbFEn2G700YYFRhNj9GyLUiaguH5KbzhEINB&#10;H4ZVgyYImJYx8tBFnBuMRbJ6XazTdF6jyZ9pGCWgp9jI95CnHk8xUA9CjXopDItRfGRYqxyMyLnP&#10;ptProNVps8Gja4BuUteHiiAKUZLpmAAvXn6NyWiEDz+4i476BNPJBLP5NQr3HKYaYeHRM9OM+x8c&#10;2rOzDKV7hGxmwzFvYTE7QOIOYRoy938sxi684Tna1AVh9fDg3r3VC9JqrdZqrdZqrdZv2VqJ/Ku1&#10;Wqv1G7MIv3A6GuNvf/YZs0lv374HKa0KzhzD4CQWJRslYhObDrOW6WX5cjREGCdoNZowNI2DeJS4&#10;JZ42MYAhqhBlu0IPQGBGdUpMeV1lsZYY6pPRlBOxRt2GogHL+Zz54lT4KRBzNo1ZAJBkEzKNUycJ&#10;Yx9oKiCrwMuc/KXRf0rNksJGJZKcQqY0e5ryy97y+hK6KeF3/vgP0XRqGJ8fY61m4vnLKb55/RJW&#10;zWGTggRWocrcoiio9FPhBHyShSwoyJLGSX8S8ihRxqPpN3xfTsuXAuq2Az8mbnTM4/KUUiTusKEr&#10;jN6hJHtJ4i4JwqbFYg7pf5TMJIGOBGZRUdnoKDkJXJkAlDJsU9msIuNgPMH/+tO/xd7OBhIqwKVj&#10;kkSMUyHOuOdVx4nwEpQ45WLTOGGBhUTo2eUVvOElOps91Nc2IOrV9yOm7ejwBL7noU3pSz7GBR+R&#10;Ms0gCSVjOEyjxn0Dknxe/Q6qxmP9YBQCeJpCk2UWxwj9EcYpc7Qp2W0bKsbzCUZfTrA+2MHendtQ&#10;5arYUVYH8Lw5J9kJ0ZJkMYaXJ5iOx+j1+oxsIYEzy0pOYsoGHWcdUhBxcS3hV2J3Bvd6gkIWcXny&#10;ntN4g+0dCHnMyceNnVvorQ3QqLew2+9gHgYsvjlOk39/hwogISKyMyRJgeM3z+EHS2wPekgDF2fT&#10;Eae6qXy42epyEvbo5BRZ4OKDB/dYGPSWS4RUzgrqIGjhT//lH+Pt1RC5QcnvEEdnxwiTBINum0W5&#10;dt2AqngYu1NGhTSdJna37+HNwTtGPO09vA8/T1AEIfSGA7VexzJMcXT8DuNffQ7fdaHWFPTvbqNG&#10;uCnDZuby/re/wuzyGna7hbdvDrBJhYMkRt98Pka9jWZvAEUWUDfruLd9CzV3gV+IPwdJMWary2xo&#10;11tiNpuxiGc0W3xNm/Uc6WKOycURVEVCQ6fJDxPtho5sOUUUU6qzYHOIeQqpzOJiSUYRQba4kLBq&#10;EWW+OF1DRfXPJALyuS/JvGfIuoqtvTtYuDG+/fJLZm8/+dGPockaXu+/hG7qkEnQWi7w6MlHzCW/&#10;nk5RagXOTi7wv3z7P1cmnnMXilGDItWgGw46bYcTnhPX5WJx0iApGU6iGDGuZ+MJvvvyW8wnC2i6&#10;CFHKsdZdw62dbciGjpOrEfPoa45ZTWaUFYOjQofkPN2T3ZSMEn6iqMLKbCBy2lwoeY+if08iPJuh&#10;RcFMedpvqKSX/rCmazxJRIIgTSCREep7S9hJHXvtB9hY34StmTzBMTo4wGLuQpQU1NoNFteqXgCB&#10;RdsiTRAHHnRDhULCNwmwsswTNZs7t9msOzp5z6K/60/4syERnfb/OExhmQ006nUK2WPiTaA5NjTL&#10;gbeYM+KFCqhpUkURU4TeEr47R69R49LfCCXsRhOaIXDPQHWPUOB5Hu+/Tz58zCLv198+R1wm6Kz1&#10;kJga0tiHJMosGBI2jcRAkdnpIu/DhC8iE4XMadpryQimok5CzAW+hCzXyLtGmgdwqUdGFdBdH6DW&#10;3uRpoiBLWESlfdagKSZofJ9jkVgzGEviL5cQkgRCWjJKjBFKhAuq11i4JQSHXZdx9M03MHQTT+5/&#10;iGKjxeK1JgPDyzMMdrawe+sBCppuqY2g6iYUmqqyLHx7colfv3oNvV7nAnDLMJjxPZku0Ol4aNE9&#10;AVWBM2HXyKyo12uo2TUswgiSqkJ2LD4HycCVshzb6wNE/hKHvs+YH0J5sYkPKrrvo0VmZ5YgJTRL&#10;HLPZlScx8/ApKU3XoiRrfC8jc66z/THUzl28PjwnCx0/fOxgZ2+AYDKFVe+weXo1ucYiWHJxt5yU&#10;cC8uYW+V6OqN6l5J/Pjy5rZCExlFwQl72tfJkKWpFUIFUqE1fYYkytKUGP3efhQiShMWXel8EKj6&#10;PUsYaUQTh1R6LN+YBNRNQ/chocz5+YTuvTQKaNL9O8+hFjRxlyFIfRSKgiiLuIibTPqYfw4SursY&#10;jz1cT4aQqT9IFHlykKaMriZzSNol5f85dU4CcsPRYGsN+EuaKCFDxWI0zPDsJXf70CSM6diIkozL&#10;canXpmFYICma+iouzi/w5VdfIwt8/NHHD5ELMr589R5pGkFQFIT+AqPrEoNbZCC04dRacDodjOYz&#10;eMuArw8/XLIhZqiDqoegzLjompL/xOj/6IP7uJp6WJB4T88FScr9LgkJ9TRxFUawNJ3PrevpGPPF&#10;lB9Vz07eIUqocNtEWdpsIJHAT94MnSONeg/uZIkgLSBrJmya3KGJJHoO0UvGC4WBz3x7Ou9pim7u&#10;hQhjj6eYCH3D+6QC+P4GGx6EGtIIcZZFsIQCzY0+NgZbN9gqlU3h1y+e8X399oMP0RtsIaDy8CJj&#10;Vn4wm2A2HvN0xu7ugCdHKTBCU19glBqVv2d8/dJ5uLu3w1051CVF15esW5CUCtul6gL3TtDzjOf9&#10;GvPJGaanJS4QwCWUmZBjs93G1tbv4cWbA5wcvefpn3v3b/OfiUMfKQUerl5BR8g/j2I7SAsZb/aP&#10;UNMU/ODjT7CxscX762qt1mqt1mqt1mr9dq2VyL9aq7Vav1FrY33A6am1Xhs1y+BUGAnHlL4jdrVO&#10;xW2aBtdd4uLyAt5yzriSi+EZp9J0SWERmES+LInhxQvolBJXLX7Jo5I6Es3pRVUxbBS5jOnIZdHI&#10;thwsZvTyvkC3ZXGamtLxkR+ikEuImlIlXAUdgqky8oCSUSQEUPdp6i8Y/1MJhVW5XlYSfiBj0Z5e&#10;rso8RL2xiScff8oM6JOyYK77d8en/HJXbzQQpSEn/ihJRsWm9NWIf0t6ZJkr/O8ZySNULFmVqLSE&#10;DspIgKrwI4G/ZLGE8omZKHBKjpKnVQFbFVmkl1vmDAuEDSj4dyMjgF7QKV1KeAAVGYsHlCKlr1Hw&#10;JIEKw6Sxf5GRO0fvDyAhQ5cK+5Iciqhic/c2CxgX55eQJR2apDNGpWTBMIUk6ownIZY8sgyGZHBK&#10;kMbRpbxgvAAJegn9BlSgm1ZsXS4LRYU5UHUVskZ9CAUnPy1ZQxJE3F9AYmt2gwcigTa7MScoTUcC&#10;ZS7kWOZMaaCYM968e4HLq1NOIG5t3WLRiRYLecT6zel7qcwtHl2d4OqqZDHftkmQr8FxWpUpk18h&#10;TEU+zqWR4+69LqIowfXMxWIRYnZxDkHJEcVLXI/P2bzRlRrWd26zEP39H/+QURCGU0MW+qSwMqd9&#10;kQWcih1s72Kzvw5B0PjFn1i7JNqQAHB2dopnv/4cuizi3/3Zv2Lkwv67A/yn//0IG/1N/ODTT9FZ&#10;7+P9f/k/4Kc+43qurg648DDc3MHu5hYajs2pbzLHbNWEpprcI1EI1XnqL9YQNizm3G89/hivvvsW&#10;F+/fc9Gu7864oPTu9x7CaNThXXkIMzJ8dHz4wQMEew/x5uUbnA3PESVPYFFSVRawiHO+fthdK6nQ&#10;ucFp+OkygrW+DXVtA6phMqu5SGLkUcAJbTJUgmAEKSVEVAFdLFAXCsh1EaUMKEWGja0dWK0+XlDP&#10;BQnBfsyfaxJGjHEgbjdx/KHkLPbR5UE4EpoEErmoUOXrgnw7MoBo74iiDFN3houjfdS7HcbvnB6+&#10;gJj72N54yEKV3Wqhu7uHGaFFBIlFK8G/wOLyDOE8wMa9NsgWnBNKakhCmI5+z4Zlp8zxz2mqgERG&#10;RYapOVwmTmJYknpoNttY629gsD7gtPhwNIJLaVupKsRkm0IQ+Jxn/jZN0dCETZLe9JzkN1Wf1fVc&#10;mQElm5NVgWrC7iKZaHQc4izntGmtWWchlgTLLC2Q+h7vN2u9DQwGm9hc3+a99+z9S0yGQ8aemU6d&#10;MV2eHyGKU3Ro8kSWUMYhNjfX8JRwFO0eFp4PQfQZn0LXLgm5hCQRsgLtehd1Qpc4Dguq0+k1i5y2&#10;pCKYzPjntG4QGkIecup5Np4jCjPMVA/H+2+RpQm0Wh2i5UB1aljQ/pinMEyde1hiSv1TxwFvNzKj&#10;XmiiYX0wwPnQ5bSsJBfVNBkdZZqQYIa7WLGuM3AymJBUJNCW1XAIl+fSxAJpnFSuOT6b8/9PXRo5&#10;IcfoMwgKNncpZb3wlizmm7bOpjcNUmRJCJF47nmBlDBxlHzvNCHnNhJNRDiZYjmZVkJdWGB4fMoT&#10;NkaziXA2Q5AB/+N//J9AcPn9ly9QdwxOuL/+7ls0+tvMrGl0elxy/fXLd/irn/6UC+QHO7eQR0u4&#10;Sxe6pEGQFCyXAZ9jJMLrdoO7CihtbZgOF6+SKWqrEhzLwenpBVqtBqf0oyiFF1ac/ZKKzKfLSlgv&#10;S5yen7JBsXN7D2udBhcRk3FimTIfYy+g/hkTje4A3uwKSbhEmoVoWDqaJRk4KVI3Qsu0kAg5nr96&#10;Djn3sAwDtLe3cPDuAG++/BqqUaLZrrOJRddCUWbIBIlRVPxZkhGWF4xPo74fg8RdQ2fzPpx7bJ7Q&#10;70XXEH0WxK6nVDzhmBj5pytsilOenlA/ZGaUacgiNJW6FkmGZqvFAYUkLRjrk6VBNdGhyIymCaIA&#10;papC0Q1G/1BqnZLhpuFAlXxGWpFJHbEhKcOyTHiLCZ6T+E+9DQK4QL3b6KFGIYL5AovAwxdffIHL&#10;02MUcYjeYJ2NCEIi0nST584wo+nIO3cYe0XTgjQ9QAifvX4P//E//AecD8f49tU+dzMw5ovMlyxD&#10;t7OG29ubgO5gtFjg+noCp2ZXUzuaijSLkSCpJmfyyiy8Go0x2Ozj8cMHOPjL/xc0gJTQ1JrvMa5L&#10;MzWE9NzlLSDZFif4x+MxTzBubfYYeXOwf4BeuAtNkGHVTFxeu9xpEXhTBBHtbRqWEXUmOYwlDBcu&#10;SkYICuzzkiOgigabi3Fa4uz4mK8VMo3pXCCMT5JluHh/DFXlRiVsrT3Ew/u3INzLmJVf4Z0KNvVa&#10;Mfga8LwZpuMRX9dnJzSpEPPkB5XkOmrG4n2v30fNtKAqBu/fxQ2eqlQVPi9o86g5bZiajSLz+Hl4&#10;PlvA83z+35K5E/oJ9854XsAGw+adB2g1G2xcRPNrLN0R3/M3tvZY5CfzbnfvPiYzl57uuNPp9evX&#10;qNeb2Nje5HLud28O+Jmju3Ub3Y0tbO/urV6OVmu1Vmu1Vmu1fgvXSuRfrdVard+odW/vFt7s3Eaj&#10;VedkZJSELFpFlFgnwZPT6RHOzk85sRZnCTNWDUWpxuCllF90PT+94WwLLErTi32W5lweV1JiUbUY&#10;izCcurg4u4asilWqfz7BdDRES7uLre17XHx3dnmKsTtGIUow9YSFppx4ySolqlQWe4PAhR8F/NIt&#10;KxoLdBmhe5iTX43HJ8sqidanotNSxGQ0ga1rmLoLjF2XMRiEBio4ka/wXyQQkwBFEVsqjaPVW29x&#10;4SKlyylJSd+jKCqxjgf2y5ynFUhEoJd4lZKmYpVQJEGYxAMunaMXxoxr9xjpUaYVmiIXM8Yw0JfL&#10;44xfIkkBJW43KTwkfNDPs5wFXG7pClPsP3uJeG8PrZaDRrsHy2pheHYM1axBdepwXQ/jsYPWnEQA&#10;ACAASURBVAtNBCxCGqgaLkcX/HPu3n6M9cE65uEYbuRVRYVpzmK3qaosgnD6HjeivFKxjUlkWBLq&#10;R9egqTrmrssdCY2aBYXxPElVhCyKbFjQXyTCqJx+BWMP6LgYusFp5dFkjDhNEIUpatYF7LqDtfVN&#10;LpXVihT1GrG7XX7ZpvQvFQ57WcooF6EUWSTr9je55PDbZ9+wqfDww49xdXwEebbgBPPp6Qk2b23w&#10;pIrnzpkF7nsXmMyvUKdiynYHQZhgvn8CVZU4+UniMvGSicM/GOwiyggPEeHO5g7sepMTzyQs/Pyz&#10;n/JL+t4HD7Bz+x7a7TYni9+8/gbjiwjHaz0cTq4wGl/BatmwmjVs3d3B+OyCMUWnhLuiQlBVhq6q&#10;fLDd0EO0nGFB57fnMaqg0+tCb5qYLGJcXNF1UUIpFdjNGrp3Blwu6bseo5kIV0Ss6U57gLPjIcaH&#10;J3C2B4CmMqIpJeNlmWA5uYY3ncGpO4BRh2I4jL0qQxJ/xji5PKZwLFrtJuqGxtxkuUxhiCkkXYBl&#10;Nzll23N0vr6WBXHPW7j/4D4c1YBbyDj42f8NaBJqjs1M+5jYzqXEaCYqMySzkBjXhVjwNa6QYZgL&#10;KFNCbZH42kREqIrXz5iRbrVrLAj50yF6HQud7i6sRos50KKq4PrqEnGWQVJ1uOfnmBzvw7Jb+OR3&#10;/zsQaOri7AQSF7jmWHpLuDphY0jwU5DR+VtGLE6XRcr4JMVSMJum2Njaxt7eNi5HI1xOZ0gVAWrD&#10;hCmXKOKcr3+Jz/mME/mE4EjZIPunSZ+iKqcmcT+vkD30f+h/QgYPTywRJo1KinOJj3utWWPxj65j&#10;KnKkouZGo8JXrRH+RgK88RQL4lePryGQeKppCCMqKF/wlACl0WXVR7/Xxs5GHzu729CdGuI4RxgE&#10;MB2T93fmUp8c4vrqCk69wciSkM4DL0EcjrF0r9koGF8PYZpNTvCHgYvJ6TmEOOEpmyVhrk6OucNi&#10;Phmj2+0y85uMVAJYG7mOJAhZ1CdmdsFTYUXFvs9yaLqKVqeDrrvAbJnwhAXv7WQ4siMFFu9JqCYT&#10;mhLLjDsjxFlRTY0khAsTSjZwGLkDMkeWQJyzcSnSfSLPsRydIZhrqHfXGFkXpxnfo8pSYAG6lGU2&#10;aAuOncvQSQCOU8iiAS9LMJxMkQYe2lsDxJqG4ekZJ8LrvR4LlyejCaJCgpbmcAwbW5/s8J/5/Bef&#10;wzk9Ra+/DrvVhp/m+Plf/mecvX+D/uYuCi4rn0IUC/RbPRiWxpNlGRldacY4JDgmT7F4C5cNk+q4&#10;0D1CxuXFEFeTKX/9GDk0p844oWDuMRaFUC1WvQYvWGA8HWNt+w4fy4kXYm+ni8OjY0SCgE5nA83u&#10;BuzzC3jzIX+PzJ+hCD1IlCz3p8gWMloti9n3z188x+O7O3j49AeY+Sm+/PIX0OsSdu/uwqnXuA+f&#10;zH76nEUqEiZxn9L1Qok4yRmLQ5NCZMDSPZemB+lzpckzlJXIStNuZNTQjZMJNZLK9xY633U5gKjp&#10;1f2mECCXMiIyghhXJPNEi+sFyMlANyxIusWlxLJVw8Xois0QWZW4wJ75+VmBCU28zSdVoTUXIouM&#10;Hut1WtAVGYvFjCcSaeriwfY62paJGd2nCMczn2M8vGQTdu/WLja2BjyxQ/9NynNs9To4Pj5n7nyt&#10;ZvMERbfVYhOW9vyz8RKy1cCdu/fw7csXfI+hAmAyaDN63lANzJce3h0e8RRKve7wXkzGh+8HLNg3&#10;6NjlEpKkZJOE7p90OstFiXjp8zF2owUmrg+JJoFmY3iJD+Q6pDiD5wecyv+DP/lv4S4TvNl/jW+/&#10;eQFZVLGxu4Oj00Ocvt9Ho1YZou5kiigLEOUJmwMKnX9cRK7y1xfkErEX8QQodfaQ6M0xBjq0ZEIW&#10;Ahu8RVYyXpHRSHMPeUnF622UiyUW8xkHSUzdRBB6CHnKB3Cvz5H5C6g0gVpvMOqr7mhoGjI2N3ch&#10;SBp/dvQ8Svg2ug7oWVeikp+ses6ifX88dW96lyxoRoaQ+kokQvFZHHqgThZ6DtAtCx/94Ec8Gfj2&#10;1XPMRxdQ5ZJxWPOXb/l6oVAETzJStxU/69psbo9HEzYsqbC5bplwqWNDVvm5s9lsrl6OVmu1Vmu1&#10;Vmu1fgvXSuRfrdVard+o1Wm3sbu1izCqkn5BEDESIqOXaBZRMi5SpBeqpEj4RVsSFU78k7iScoma&#10;WHGpJQGaakESNX7hpvJYKsSjlx0aa2+12vzvAnppDQschUsuniWcxcn7I2RBjE63DYvYyEKDiz/D&#10;xYJNhSQrGeNj1WxOEgaex8IgxTQj4vyWuElwykiSkNPksq5AKgsMem0k8wXSpYv1ZgNHwyEng4kL&#10;q8uE0inhuQEL91RmF/hBFQulDDuV4ioSNjfW4Th1FoJzTntmnIKnl0UugdRVCHGV0NVkhQV+wgak&#10;cXYzii6xoJIGCUvnKhkXVEKXRpAtDbKlM5IhrUhAlWjIr/RMMmYTo4LnCJyy1kwDE3cKpaagp4v4&#10;5T/+HYs8dz75PuZ+gsP9Y9TrNB1RQ6/RZCNlNjzGYHMX63t3MZ9SCd8JpJqKs4iQDBK/BC9H12h2&#10;ajBtmwt8xUzg3yVnHm/MRZhOt8ciwPLkGJpjQDG0qr8gL1nUFISKP06CvsIv8AUfF/1GfKOkIImd&#10;siYhiCMcHR+y6dHprqHZ6TKXmhLhaRxx+plELlI1CS1Cwn0cJTg/PcJsOsHGzi5/P3oJJzPq1dF7&#10;aAVgN9s4mx0iJI43/XY0eVBvwrDrCCMffujBjT34VzEu3h7DXyyx8cEtbO7dYvwBceatWgNRkWEx&#10;umKUy4iSh6qNcObi5OA5In/GBa6Pn3yMjdv3GROwc+ceuut9TlVfzif4+a/+Ae5ixgWB3nwOu1OD&#10;auoYH17g6nqIRtaA3Wwg5mLijCKWLPwGSNDcGsB0GggXIXx9gbOjYyRpiMwPYRkK7nz4EKVpIMpj&#10;KHQMipAFjbKU8Ozr17h4f4RClEHW13Q2g6UpyCQJTp06AXIE7jVjC8JSxzACvn5xgMu3bznhXm87&#10;sEwRhiwgTUMopcBsdrXXZJOts76NepvKjRtoOw1MMuB4NMPBcAFNdOHOXchCNWFBBdyU4FclDUmU&#10;IZgvWVinZG9VwCmywE8TKYHvo0xTJEnEgh+bHwJNT+RQZR1OvYmn3/8enjx9AkkxWYwWXn6Dd+9e&#10;8H5k1huYT+cYHr7n5O3e/aeMf6CUar3ZIc8BdVNEo6EzhoGOJ11ftHeRkce4L0puRgH0ugPLryGM&#10;IiyXEaeNM0L3WDokKmCmhHES8vQQI1zIYKQpjCK9uQ6EGwY9Cfwy/3xlmfHWQnplNeUjVEIuoUc0&#10;i3n2NEGxmE8QBTFEWUer1YRGxqqmo2YYyKIArrdARAJpFHFRbkGloMs5l1jTZkgMdkqoU4+GIOv4&#10;4NMfQJVKTuSKosz7lZrrnOAmUzRYBmzUUX8HpdgtVcXJ+0OcHr/DvYe3sL2zg/EVJYLv43o8xuXV&#10;IXa2d5CVArwwghsu8d3L5/jxxx9j79YtZISCpyQxJfjVquCSBMk4THjSi5K76c1kB+2LVAhM0wmv&#10;9g9YzGZsE3LuOhDJHCXjhDwB6kQRqv6Cm9bmqs+BziKxQFakjMHQSrVKjOsSirjkyYrqfyNWxkAS&#10;wh2eQTYdlOUG4iYx26vJEpoKK8WqbFgQFZ6WWhIWjXYSFqdFyNSboknIM5nLwcmg5A8CwMXlJb75&#10;+ht8cvcWTztlmQjZbsGqtxGSARPVYTbaOBqd4OziFK1GHW3bxsSdQCgKGI7D5in1vvhkdJsWbNuE&#10;544RuCmUeoMnitJwCcc2YNca0JY+FE3C4eERl6hSGv365ARxnqHT7fL9kiZC6q0mJlcXiGIf08UM&#10;R+8PMZ1NoZoWDk5OoBoTaGoTyXKJNPK4qodWupxA9ScwFRG3tx18fK+PuiPj1t5dnI4ugcYaloWC&#10;7579Emno4s4Hdxiz491MSpRUvsqoFpl56dW1IfM/m5JQFcYnAT83cHmuovKEXFZdKFXfAiGLFIXx&#10;UYTfSWifni8gd3LIjDkRoaoG91nQxBphh85PzrmrJCAEEd9fS1xPXBaaiZkvCCoifwpN0FBqVTcH&#10;CclFSaJ4wXgYy67zZOB8OkNMIrMmc/+NdIMhDPwQWpZjsfDhzVz+cw8e3GNTmjuOJIXPFTankgz1&#10;Wh2aMYa/9NCkfiJB5CmAP/qjP8Fo7OKL/RM2oPu3H2JC2KbhBfcPGZrKeCwyLy6HQzbdaIKF8FqE&#10;q7MsC95iwWhDySpvTuYKIeYtZhAEBdubWzRXxfdSP1jg/fkpI5+ofFewbIQocfr8GdzJNT58+hRO&#10;Zwvns/dcAk/F5N5sgW++/Cn/3vRQsKDiZ1HiIAOhc5bzMTRNxFqnhdagjyQRcHx0zpgigQV1QvhF&#10;vPeTKE6LS8oZgSUwWoum5Kj/4uyIyvSv8OGjD6HQ5EHgwzBriApwCfetWzuMnrMID6XIWOsNIKkm&#10;htfX6PZauLU14DAAT0hlGcIk5gkHep7hjggqG/YjDqvQup4usPRjnn6QyHgWFJ4qoHOu1GX4oYbN&#10;wToL/+PhBRZkrNeaePiTR2z8TM+PsLFxBnpyq9VquDin5wqX+5jo9xZ5UjPnqSoh1dHttCpjSq2m&#10;iOjzW63VWq3VWq3VWq3fvrUS+VdrtVbrN26tr/VxcLjPKXXHdLAs/eoliBAUVA4aLuARVzRL/xlb&#10;w1jtvEqwU0JS0xROL9GLJSUjSfQl8YVeiI733yFLcvzbP/1T+HGO07NzhJMJ/JCS+RoERUASTHF2&#10;5iNLZuj3e/jeRx+zePSPv/41F+zRmLcsG3BHM04nUhEwMVZJnBLlrBIDqXQxJUa/wEW5vc1NiGLK&#10;I+8XZ8do2DZyScIiz1i8IUFVSIi3KyMgAcWjVJtcCetsYlCDpo/r0xN4mxvYGuwiTAoWlItcBUrC&#10;tmQkT/BHWt4U6RaCUgkUhBai5DAdShKqiMldVnMDJOQWVFCrqdD1GguzVNBKaA/6s5qpQylzLuOl&#10;P08vwlSeSYkz+v5Ou4GiSLgQ9+LyDCeHB2h2N+F5EQ6evWL2ft6tw1AtRDUbJ2dTNJst/OAn38Pp&#10;cIJvv/o5Wo6OD57cx+l4iMk1TTk4/FuwoCKpjLlhHZYKQ0loYSFUZjGUPhP6ORp2h0VFesnnEsVC&#10;uEna5iwgVxiTqhiSkpIs4lBRsFidK3QO0Qs4CYyUeL8cXaLVarGx1G620WoP0Or04S6mPDmQJylk&#10;tWQmc5pEOD/aZzyCqAgU3MWL16/x4N4HgKZxKSwlMykJ7CcBv0hTIl1SbBh1i9PtWiEhvZpCFUu0&#10;N3qQHRMXh0NMRtdoPboFP/MxH7uw6208f/0C4vPnyJMAmibgk+99wpgXqBoOj8+qsj3bwKCzDlsB&#10;5q+fc0FxCYnNHWIgK3Yd9bUOZsMpkukEgiYxzoCRPRJQyAXiOEVjcx01s4XLt8cYDa8Qzuc4fvOM&#10;RQjdsfDwh08ZnfTi2Rt0NvqcPF+GIUxH52mb969ewRtdoTlYg2Y7ODk958/QqjXRH2zjbuTji1/8&#10;LZazKQy9huGiwFdffYkk8dDq7WFzzUG7aVRYg1KH3ezB7G+jlE0+jyklTufi6TzB9WLMguG7w3dc&#10;xlnEKaTYR81wGPdFQi2J3opYsrhNWKskCrno0lAMLnullYYJ8jBncZ+nFajEWtfR39mCH8UoopIN&#10;xkI0UKg2/CBBuKReCtKyiN1tsYi8mMzR39yEZdVg1GxcnL/B0g/g1How7RZqNeKS69DUAt6SUFsu&#10;0iSu+OBSxd5eeAveA0iAuRiN0W2vMd5Fk1IIhs7JZDIYBV1mzAQdW0Ej7n0l4FMSNWdhsmS8BKXy&#10;2ewi85NMBeKK30y90L8jxBiVhipUyqzqSFwP7VYPa2sbPAG1nI15fy1KFUGYwg9pAiZC6Hss9NPP&#10;TCYCGWv02ZAI6Tg1qGyExPj6xXvcvb2Ddq/PgipN9vD0kqRDNwwWqgXuD9F5cohQOAt3zIbbvXuP&#10;sDbYRL3jYX//hAtVf/L7f4KPPnmKF6/f4rO//SmbZiS1n/f7eHD/Ic4uzvD6u6+w3e9DaFZlmFQC&#10;S8egEvNU+ITHkkQ2JGjzaHY62N7awcHBMSaza2iOBk2iUk+BpyVyLkIvIEvy/890J/R4IXIxL4HW&#10;qCA6KUKoksDlxuyM5jlKMeMegArJTeaKyjgYXa1BKiws5wnqpk70kBtut8TTEdXYRVn9nbBmqgrT&#10;spAJCk/gCEmOgvju1B2ysYZWv4PpcIz9/dfY6DSxcF0MD97h6HoMdzLDvd1t3kNJ9KMT16w18OD+&#10;h7B0C6PJjK0iErGrhLrK59Z0NoahqowhsSwbGu3BlHqOQ2iWDdsyWLikkmW6HgIqqI2XcK8v+TgR&#10;MKTCSAmIAq/CjwRLvl8qcs6TF7/4xS/YyKdpm4Nvn8FfusxI766v4bq4QrCcQM9P8C9/9PvYvrUD&#10;p9PG6xevIBom7HYDv37xFdKvvkAaB2i3mnzdhzGZOjHSOIemabAchwXUOMhZ+K989Aq1RBNuNGWj&#10;yCJy6iCgPYNKjimNT+K9WLJRKygal7MH8wl8d8qvVbZhoNWsc/ErTQtQSj2LA64HOl24bPbZtsV/&#10;J+780nNZrKfzntBskipDVaoOG9qG6fOUZAU2TRYtQ+7K8cMQV6MpppMx1vut6hwsCsYoifTXoA9J&#10;VRizFoYBas4m1HYL49mckUu6UhUEw1IZu2Q1vYrfbzW4E2TK5lcLSgR88/w5H6dao84TOXd2t2Br&#10;KqIMuJy6GLseFvMx6o4NSaH+mpy7LegWSAXodCyjrGLLVw8mQlVcTWBAGbB0E47tILu6xmg8xjIK&#10;0Wt1uNDcnbp49+oFtgabuH3vIY6Oj/DLv/uMu3VoX6BukiyIKowWiee+xxMz+KfvBSCMgMtwiW6z&#10;ycald33Nx0RUjMqYo8krStFTup5+Tvqg6FELVTkzPV/IMrhHhPpuzt68xJ1OB9/f2Uahm/j7F68Q&#10;CiVu3b7F/Qf0u3X6a9jY2sLp4QmO3+0jdOt4ePsBDMPEbDFFSR1OeclBBZrWoyAGhQeo34SOE+27&#10;ZDUsg4gxX4ahs3AfBin0BqEMbXjLBSMfqWuHgigLb8a4I+o9WSw8pN4C9x9+hA8/+gRhEGMyukCj&#10;XrvZt4HtvT3ENEFKfU/0fBL7zPOnc63mrFj8q7Vaq7Vaq7Vav61rJfKv1mqt1m/cWl/r4vLynF+A&#10;SMgwNY2xPZQ+jzNgvliwwK8Sl1us6NIFp6/ApXQZMWALsKBMgm4e+Izj0DQdVxeXXEb63/+7P8cn&#10;Tz5CkGX4+89/hZfTKb/okbiVEfqg38cf/sEfoNOsY3J1xYWu/d4A49EUz96+hWnZzOp3z46xe+8O&#10;7j94gPOLc5yeEls/AhwHyaIqGTQNrSoPJBFZ1HE4vObEX9N2MPZd5IWIhlWDQuP7osBj9FRsR6Bn&#10;oRAZm0GLBHZKvVLfAJVHji5myECFwjpUEkiUCKIUoOBEbcaj5pQIjuKgYnELFXOfXrpJsBAEuTIP&#10;8ir5yyxhWYOQl8xkJjGBjge9YMpiZTIUlHLkXoMK9UMpf4USpsihqiYcS8fSW0B2DKi2ieN3B5id&#10;X0LRVcyGF4iWZNJYgLmFwcBBBB1nF++R5S6am1vQmjZaZZOT9GIpQjc6PKnAVgSnX0sWqSl5SaIr&#10;/dhXoytcX12zgE6YjZQFq6pEVBCq0mA6TegwkthP4h5xhUmUCwKf/06iYhXELfk8E4iHTUKlUOL8&#10;6gzHx+9Rt2vY3NrFhx99jFt3HuKckFHTa5S5VjGXSyDyPRb7SXCgkX+xAPbf7mM5m8GbjFEWMbKM&#10;8okmCzw0BSGZJFSTgJCgaRr44Y9/H/PlDKjpiHIB7njKbF/dkKAZOosQmq1iOplg+P4Y3Tbxwzdh&#10;1OowOgauR0McnZ2g1d9Av7+FfjeHaaoYD8fYWBtwIriMMyzjFEIuY3R6CfdyiN2dbfR3dytRURKw&#10;DH24c8J1KKi3e5ifjXD59g1aGz2I7RY+ffopkjDBBaVqLZ2nRGbDM/iTK/zO7/4uNu7cZ+OLrhlL&#10;LuD0mlANlUUrUErdtFm8lFUD/bVNPP34E5yeDfHqm3+AVuuhDINKhG06uPPxj1Bv9CBZDmo3CcPT&#10;6xmuLkZccJj4UxbZEppMofR0OGexREwLSIS7oakBUWfBmwd/KOFOYgr1OqgSgqVX8ZgJhyBWPZF0&#10;fZNURAl1WdVZSCPMhqgZaNYaCMdLXL49wC+IlV8UXDJMPO/D4wN4swmSOGNDhPj1G3u7CP0lLve/&#10;gaLp/PWSmAR8KtFtIE4KfiQTBQVJcoNvICGorMq8QRM6ZBJRAlnTmWGtEde5ULD0fD5XSZCULJ1N&#10;CULF0DVN6DApFxCHITPoBcb3ZKjy+gKbXhKnSSXeQ6k8NKcrTpIgEkqilKDLNUY79ddaPJVEBcyW&#10;oXHPQOhnGE9nfPzYbOTrrhLJZC4LV2CYBmynxqYgmQuT8QjP/s99PPrgEf7FH34PRRZjdjpEq9mD&#10;I2uoyxJcTYQfZvx7ib6P5XyGtf4aC+9k5F5eXPA19vr5V/w1e5v/HrVmF7ZxhuV0ymXF9Dt+891X&#10;+P73foDB9h6GwxOIhgY/SaBArUrYY0J16FBo/yRWfpoAus5dLMSgp4mB7e0NnF+NkJKBZhosAqPy&#10;nKuGkJw6S272KPpnFv8r8V7mjoOiQsNIIt+H6LyjqQKBO+XZMYVpN7F75ykMo4Wz9wd4N3oBy/oA&#10;GxtdnmCi70Es+/LGgNENrbo/UmdBq4FIjLlAm7oTrHodo3cnaHd7ePKT38Grzz/H+eUR/svfBdxl&#10;Iygy3OUSi5Mh6paNzZ0dLss1yYgxDIRhgiCWkIsmNDFBtPTZmDRVHbam89QTrd7aGnPA0yhARt0G&#10;1HMRRVwo26o1kYQxl/lSCTr1HrQ7dYiCzEXYhJFjnB4KNNttZtDT+UoIKDqHZuNzNlBo2oIEWdsy&#10;ubxd0iQ4LYfPwyCdIsgX+O7dK0yfxRgPR7gcHkNQCFslMF+fEE0kPNNUGBl7EiOqcj7vyfhXJIGL&#10;lqsbLE0tJWyCsSEs3kyNEcaKUvSaUSFcqPejLFjMDscThEsfaeTztAOZWV4UYTieom5ZfI/lDou8&#10;5LLX6XTGJlen00TTMUFng1bSdB75C0t411NOzVuoQymBkBLfN8XXURBhOnUxdz14UQh3MoeiiKhZ&#10;KkzD4N+LTEWfjAdZwnw6wcXFOURZ5r3IkA2YusHPOYqsQzVsJIWEy9GEmfZkQqfiGfwFlepeMdqQ&#10;9iy6Pml5swqTdmdwH7du3cK743P8/Jef88QcXWPbu1soEg+et+AJKDLjSXAmwyzJUjYV+LhLIvcB&#10;kVnIzyKyAS9J+fesmQZP1MRBCFs1YBkW+lt7aK5twnY6UG9CFUUwQ5SZMKi/pjNATFg5b/zPj7J0&#10;ieqqzAYYIXNa7S6j8KRSxGBzC+/fvecJB8IjMvooDvhz+qdFT1z1mskTYicX17AtDf/Dn/85P3f+&#10;/V/8X7jVXcPTu/dxuXBhSuD+BzpPC12GZFgoNQfH55d4/u2vEc5HsAZNJHHVSRGEMU8C0tVPU6rk&#10;/RmNFqJlyP0uhmZANywEcc6fKeEITdvhPXW5dJHNIy7r7vfX4VgHPM3ZWVtHvZFgOptDSCPuh3In&#10;Q+jKBkTFhiAUXNYr123ueVJUnU2Gy8N3UHmKQELgRVzUXavVsbO1sXoxWq3VWq3VWq3V+i1dK5F/&#10;tVZrtX7jFo2P99odHBwfIqV0O/cclizMTedVEo0FXUXlFGDFmBaZaU+CSZGnnJQkTrI7m7OwR4IE&#10;l6klIXq7O7j9+CP+tSnBajYGEKx9FIHLL7ROr4cf/PBH2NzaYcQCCcWEcSkmIzQ0BXd3dzGcTDA6&#10;3OcCxAePH8OwTC5UW+t0MZ5c49mz50BS8Ii5Xavh8vIKk8mIxR+zZmPhLzCez7CnavBIRAmXWN/o&#10;sykxnU0g2zqEXEAWUeGswOPklMJ//PgTfPT4Q5xdjjGeuOis91ic5EkHKDdFxYRWiFl0psRllscs&#10;vImME6rS75XIIbKwUjK+R0aelkiCGKmUMPInSlNYtsGIG2LW0lsmfxsyCyTC5USQJYlZ2pTKVFWB&#10;Wd5Ww0Yhilh4U/j+nGRSfqEnwUNUHRSCit7GFmTHwsVkCqPRxN7HDwFDw+n5GRzTxvrGgFOnhDoJ&#10;KBmMAqaqQZFULhSlNKXMKKSs6m2gBK6i8fElcY6Yu1SuSCIpWGzQ+NWfEuoS9xiAU4n0Ek3seE7x&#10;USpXlCuGP6FMBIG/BwuhVADpu/j2u19y4fOd2w/Q7LaxvrENQ1cxvp6y+GnW6+gONvBm/z2m0yGf&#10;j5fv3lfc234HsqAzr9gQNZitBtR6BxM/hu+6iK8ngOKh8+gjNA0DQeyzgB16VB5NiXHwz6VbNn+G&#10;ukHHcYCtzQ1Yug7PX7JARxztXBQxGp7j7P0RC08oIsT+Au1mjZFJWZxDXQSYHJ7h+vIE670uHn/8&#10;KTTD4M+arjcSKImtL1oKUpQYHp1ANhSs725DkTR0d++iVbdRfvsrJPOAz//HD+7j4OVLpNMZdu/c&#10;x2Tu4uz6GPfv3MOjx4/w4vUbfPv8BVLQedPiz25B5dmFgg+e/BBR9nN8/g9/iTsf/hB2s4PR6BiK&#10;aWEh1jGZpCguDpH5UwTzGWaUnl0skCQBFUrApO4N/owj5i+TYN5s2PjJj37M5aP/+W/+BukkRHut&#10;xfgTPosUAbKowJFqbGaQQKtCYaEvTj3GyyRxAsk2EaQpxsSbt0woSYHR8QnjTiJbxnI55TQkdRuM&#10;Ls5QCjnCJMeEBGfC4Ry9w3x+zQbH3t07kFQSOF3Iqg0IOpYBmWYq4ihl0b6USqhSBceq0BNVaptK&#10;nonff3h8hDsPHqBu1hDPEsa/CJT8V2Q2jhI/REqp39CjcCYL+YTU4gR6VJkX9DvSN9PTzgAAIABJ&#10;REFUNsDp/SJHSn0lxAE3TVi1FiTI8EYTlKKE2zubaFkq5tkSD25vsYD8/miE94cniKOqM+Sfpq2E&#10;GywSmXA6CVSmxaln4u7T/s0YkekM//jZX+Pw7dfoGyqMLMfjBw9xZ7OPdhzBMw14YVKVH0si3xM6&#10;axYj006O36NZq1H+HymhvWQZ8+kU86srRiuRQEZ8cbEloL/Ww9ydMOd8sH2PDR93MkLNtvl4kh9B&#10;ny/tfzKJwTmqfYKNlQS6rrPQ//7ojFPQKQmzslRx2UnAZlE/49+Z08SMNuNKYzYjuQuG0B5Jxv0t&#10;VLDrE9yGTASaIDKoa8FhZBoVyjY0HR/d6yFMqEh4hLFacAF5Rvcz7gKoJjDI7KOpqSRK0G/0MYkX&#10;ODk7gy5GqLVaCOcuDvcPUOu28PCTJ7g6PcOMik2LDFopot1pInY9vH35HLfv3sWjp0/ZoMoDjw1g&#10;p16HoVkI/RBJHkK1VE7C+6IIvdWCYhiM4BHYK5Jg1R1oVobx1RVM3ULNtDEndEmnw9xzOhbUhUHY&#10;NEEK+boiu5aNWknie0l5w/Mvy5TxX1TWazkWOr0WGyS0l9OUlVEzsO3swItS/G9/8xdYxpVQ2qnX&#10;UaubfK6LLJ+j+nzIKJRK/nwoPU+mkHCDI6O+k1QSeNqP0v1iLqAg3B4qbBedC4TMi8nEq3cglyLm&#10;szECxhwlbFTQ12y0W/x5EH5luQzhLhao2QZPq2WJjMlohsX8ukLDJRHCYAFxvY8nj+7hwb1bME2D&#10;f97r6ylPsZEFRUiY+MYg8AKPz2nC58yuF2w0ADGoIzsJU7TrDRagydinM4/2ncCdc5Ag5k4jEU3L&#10;hCrTZGOBmRthej7j/ebi9BSnp+8Y3XVxdAAUlahPx5TKcwkpR30LFGwQxaprgkIKhNghJNXST3B0&#10;OcVo9v+x92ZNkpxnlt7xLTzcPTz2iIzcMytrAQqFleAGkCA5zZ5WSz3TWkxmutF/6R+gO13oWjeS&#10;SbqZGbXZzPQyTTRXEESxgNq3zMo1MjL21ddwl53Xk/0bSFl8NBhJoJAZ4eH+efg5533OBGsFDc1a&#10;CSnv02ksPHzeR6UHKJdNohCVR6wiJ+hkwo6oNOL5Ek0mLsoVGz5N6EWAWq0O3XVxcnGMR19/LSYS&#10;Jxb5uabRAt6CRuUcikazqAyLBcimhaLriuFP865WX0Nza1fuM2dHb+QeZ7CYn6X/HIgJMjxQs1kR&#10;06q51sDO+jq29m7gtDvD0f/xfyOKNTS29mXa4hf/+F9wORxi7C0E8XPn4Cac6UiQWTSreJ/4zS8/&#10;x8nrF1DDGX70o0/x2U9+gvnCR7fbg2VlfQ/Ef9EY48lmhj66vSs5P9xSFYmge8ZyvktPCY0oOokO&#10;MJ1c4dGTZ2hVS7h1cEOKsZ89eySFzkbOQe+qJ99911otMQACbyyoLf4if74QY6XS3MJ4MhXz0kiW&#10;0lXB78KcCKjVylhvNVcPRqu1Wqu1Wqu1Wn+iayXyr9ZqrdYf5XIKBSn3Y4pdEosqMJnP0en3MvlE&#10;1+VhkWILH5J08muJn4iW0KFJMWTKBKSIujkYMjYeobW5KeLb//5//l/43sffA1QXJ8eXUARFEwiv&#10;9jsffxfrGxv41c8/x8ZWE/V6Q8ojmfBc21hHcNnFgy9/KxiKb3/yiSB+yKQtF0v46MOPpHyNPP9+&#10;f4i1ZlMe3ilUlCsOBlcDDKdjWE4elUYTgaristuBmsaSKptO5ijVytgpN3D+5hyj2RUSTRPRvVB0&#10;cOedd9BorePp8yMkqg3btUR4D9hhwDpPxUCcqlkhsZphKKSjAIaIFxS0KShQMBn0x5JSJOMXS5Za&#10;LuRhXHQbXYNbcFAoumIYMIlH1BHxSORRx8QtaAo0sv69ALEBecAk75xCGU0Ym2LUThmuqePy8ByG&#10;1cDW25/CcMqCkpGE4XwBzTQksR8ECxHmPWUhiB2iSogsEdRIEEHN2xnhQqDfSSbgc4JDmN5ESkwF&#10;zcKiX023EGCGKAmRUgxjejNNRUQSRn+qyMOulPwqaoZ5UjUI6ZomkaifmqRo2dHApOTSzEsSrz++&#10;wuU/n6JYqeHOW3exu7OPUqUBQzexWEwwZ49C4MNfTMRYKtaKIlQzDa8z76srWUeDW8Xl1QSnL1+y&#10;YhkqOwcMEydvngu3fplqmExmiCIf1UIdFvnHvFgZlE5IXDdRqpjI5c1sikXPSUqwUKnCyFl48fAJ&#10;losx4mpNkADbO1sYeUuMpzFq5RKURMOo3cZ+awvvfvdbkgxnkpBJXRpFlkb+egMLJcGk3+MoCfbf&#10;fgeFQg3Hr17h9Zsj7N+6he31LVh5R6Yvbt58C9tbu4j9EIOrPqqVBrQwRZwD9u68j1ms4OvHT+U6&#10;IIogiHws/BBm3r0uikxQLdcFaTWPFljbaiEejfH7z/8TtGSGdHqJhIxiuwqzUIZraXAqJZRdR3BB&#10;0E1Jrx9s7WE+m+NqPMTB7Y/w+PgYR+dnaDRLMLQ1QfQknJwR1UnN9hNeqMlSUBCz2VxQW0xtLxZT&#10;WHZOyr8n7B+Q1to5gukAtVoJ7957GzklxNnRUzmeJlP15Qq8KIHtulgGC6RaiHqrJgJPrVqFz/4P&#10;lSIap0aWWSWuzmLnqRg7haqb9QOoGVJmOua5nCBvGCJI92gonZ5j784drFVbWITzzPxKletSTA3j&#10;MMCoPxWDzHAd5HVHECI05mgAZix4X5AmSs6AUSzBtguSJNViYNEfwYpD3Lixg1sHWyK0UtwPghij&#10;8Qjj8VDeB68joiz+YBhKgt3IiUBO9n0UJ5h6A0xHY+H7s3STAjq/gKrDSzRyLRw06igvhvDejFEp&#10;lbAsVhGkOYTLVPYHNc7wPxT9i4USipWq4JGILArCTPTzvTmmk76UHlP8pkjIokui207fvIZTbIhJ&#10;Qm4/U+8UzijaZVizRAonl7EvU08UbhNlKWzytbUNOeacrkoSYliyYs4UGXaE4rF63WXAr9VLESDj&#10;6xLNbIqICBb+Ad6HiImZ8xrzPZiw5BwZDoY4O3mCT977c3zy47+U4trf/vLnePrmHIswFGRIHHnZ&#10;FIaembVWjvinFH4UQvXYV6Fj1L5EaNqobjclUX18dIj9nV24pRr0IEv7kwfPfa7SquHy+RsRTze3&#10;thDOpihYNm7fuY1kaeD+P7+WnpAKud+WKRMec38Oy8tl02lRwDut7FPD2UJK5A1DwWw2EmGcfRU0&#10;vuLRSJB1HtFmNNaYkNdV5JRMcF9e46VSmSLJimxVdjRYqgiQnG4jzob3QNtykMtnpfDzyQjR3EO9&#10;UpRpP11MJVuOOSer6ECoMr2mXSOOEpme4HnP3xnThFFT6Cn9+FQ6dXh/4PXPjhtON4BlreTxQ8Vs&#10;MUc4mSKYT+X64dSEwYkwpPKaZPLA96UcV0kjOS5Tf47OaR+z3ig7x4jf01SE3hxBnGBzZw9vf/At&#10;ADk5h3dvenj0+4cYXHVQcBz4wRLH7TMk2lLuI7PFEkMW4fK+mKaIA086VlqtuvQNEY/l8+8Nh9hq&#10;NnBj18XTo3M8OTzB1dTDfLLAxcWFFPUS3capp5zOrqAwK6VWYlQqJRSLrhh0jgjSWobHQyp76nQ8&#10;hpu34DLxvbOLpy+OcfL6obz+aGsXzVpZBHY1UsUA4/QJj19yLfBLsaySIr7uCWLZvWOVoMYmpnMe&#10;d2B01cblbIpZo4Xx8BLT8RTPlARG3pFwR3PnBoI4RadzJiYa+1lu37qDaqks0zIsew+jLJgQpSl6&#10;/Z4YRkyzLy7aWfAhDpAqJpZxIN/3/uq/+jPcONhBznJRLmVon/n9BzD0BJPeFf63//V/we233pGJ&#10;h8ORj3ejCMVSA6V1BUpzDYZTlNLrb778Ffoy7aTjRz/5FN//4Y+h52wks0B6lFKZe0zkHGO/h2UY&#10;aF+08eTpcwlC6E4NwWyB2dyT+xL3qTSr+5C9bBj5OG2fwYw3UC6VZPKlP+jJ58jvZvfvf4VKrY7P&#10;fvwTLMNsIpM9Kh73x0FfjBWGMYadDtrn50iUGJvWtkw98BzYaLVWD0WrtVqrtVqrtVp/wmsl8q/W&#10;aq3WH+WqVCqZyMqUpK7B933BsvDBjVxsPsyK1kamvKLL/+fDJIUyip2SoEyWsCxH0u0zfy7ilkHR&#10;O0px8vwFTr55AbNUxzL1JMXvuAVhZzPt2u92RQznuDhLaflAWCzVANXCg/tfSerxWz/8BKVSGe12&#10;W35XqVSQ5BjZ05/+4Ed4/OK5FOqF/hxu0ca7H3+I8XSOn/3sc3mY4vj4YDJGMF+gVa8iShMRDOrV&#10;qqQI03CZPdmRzqroKDguLns9HL05xHjSx8bWTaThRB6eVT2UNPN4OEWvNxTeOo8FyzKZXOd4PtnQ&#10;URwgijTB7RBhQDGLv8MPIhEOhBO8TITnS8xBEC/lwZEJVYonTKAtRYJO5M9LSadw+RNh5OqWiThI&#10;JSWfs3TUK2vQ1nUkQYLRNIU/nwh2gYJ1HDKp/waeP5TPicZHLq/Jz/Nn04wVS1GsUJDCOibM+SCr&#10;GiqWYSKiPF8A+fjk3OYMPUMKxRnUZ5lmwjePahiGUHk4DT0T4yiIsoeA4pywudPsL+FFZ5zeRNqT&#10;U0k3E1fBv2/lLSmkG+sDzOYDPPjyN3j+6Ck292/g3XvvCe7o/q9/hcl0jFqtIggAq+AKjoe4Daap&#10;NS1BkKaYtK/w5Le/h+aNceeDu5KYZsHnLJgJ0sLzYoz6QzgOU5SWPMwbLC+NY0GyMI5O4YL9EGqc&#10;YUIiJtrzVVy1e+icnWNvfxNbm5vY2dnHzbv38OWDh3j0+JHwsU0FuHOwj2K9ijRV4c0WMingsSw1&#10;UWX6oVy1MT07w/jVKbbqNZTcIo6ePRX+r2rn8froSLjRpdxUypNLlSJ2dnaxUOZ4fXKG2pzmTB6D&#10;XhcPH9yXQl/XMbEYdXF1cSHcdyYrS8VEJg943dYbG3j87CmCdIH33r6JgpYg9TuwdQ96NY/dGx/D&#10;XdvFYbtL1RR3b7+FnXINAXFJuiEYGRcqOvMQwzdH+OWLl/jmwZciOJeK5X9J6SqpJhMWFJzCyBeW&#10;OrFc7FTo93pyvWu6CdO1xZCa+ZGwkluNJmxVQdPOS6FhsVCWEsh4MJBi4FKjjjRvIRwSITGTZLdb&#10;raPaqBP0LAxvJ5cXnjmnD3B93lEk5Clt23lhNMuECSD8bZZDUkCkGUVhp95ax+VVT+jTtXpN0r7k&#10;PStpLP0CTGHnSg3ktbz0l3jRQvYEikU062hM0mCjmUPzTCu6KBZrsIntmcyghiH2Nlq4dfuGdJIE&#10;YYTLbg8dosb6Q0GAsRCU1xyTqxRrVSkaVzNxn/gVJZUS0MmMCI+RJPl53fFd7boOPtxex53dbcFg&#10;0WSdSdJ5jmqxhIpuwsoFsn+qiYZUozEXotlsyjWtMIWvLYTZP19M5b4QLsOM7R7SFE4xTyJMfB81&#10;7kGJJjzv2aQvPHQaoYt4CZcc8Yy+I+8lClMxC/KWLZghTun0B130xn1BzBA5QoNOk4kfTa5ZVbg7&#10;2SSD1KbEmVCdyghHNhHDQk6aHVKems8hZlGyv0DgTYBhtvfw/C2uNcQEmA0vsbGxAU8xcNK9RBSH&#10;Mn0iQjT3YCKCEkA1DSSeL2gUCojhxMekP4Tp5NHa3pIJo+PXR9L/IkglWjE6y119Of+q2xt4+fwJ&#10;ymUXW1vr2Ni/gZOTYwzal8jngDCXQ5rTkOpEzs2lp8XKWcgJ9iZEjkXbLF4ej6AUmOB3xIwXk7ha&#10;R68/kGmdTIBcigHO4lDIcYOc+wmnT3J5wRrR5BLRmY2nSiQTRVJgj6xMlYarliqI0qUYNJz6YleA&#10;TLzQ5g6j66S+bI/y9yksszibplpWR63IeR/FC0B1pIAdwVREUPYApdeTM0s9lW4WFqkmcw+9k3Mx&#10;gXjcWC5s0wCfzRBMZlCUUAIFyzDIOP6pIhNU7Enw5yMk8VxKWPM0tkX0DrNUfJpiOJmKSWBKZ4wh&#10;BcHEp9AYicWM74o5sLW7iWpNRaczRLwYSsm4WStJSpvHvOqWZTIhjFS59/F61AVbo+D48Ss8ffwI&#10;S943kBUys3JH9sSSA9deE0OE0x5528bGektMcd4TIgk/ZAg7GvaE7TM4YAnqaQ8Xl30M+wv5mZx4&#10;4HcGOQYEGDFFIBUS/N+h3Gc4PaMKKkkTI4PG5DePnuD1i1eYdjuYtQ+hxoF8H7MNoLKzIyMeOzs7&#10;cMt1dK7GCIMlLs/PAJYsY4l4qcl3mCTN+h78yEec6NKZQNMjSucoVWuwi0U4hTzqJRc9FpVfW3Oc&#10;TijV17C1cxPjyUxKb/O5QL6v2E4OTDFMhx2Mh02srVcZqEc/UXB+eQXNzCNfrkInb3/YE4H/rf1N&#10;/Ks//zPs3rglZnGv25P9gtcuz/OsPypCpeSiUq3hvN3BVfsCmuEg1sqyP9HAYR+QTKTwWpNrZIlw&#10;PkW96KBCvr6iomAXxFglupKl9A6LmA1NzufAj6XjiUaVvoxlb6HRwd4e3it43mkFA6nNEnwgnxq4&#10;dXCweihardVardVardX6E14rkX+1Vmu1/ihXqVjE+toazjptSeD1B330+n1JdguagjRfihzIxALl&#10;Og2IXCbCyIh4dI2P4DNSFEkRoxfGmE98SYCGwRDB+FgeeJiGfuvdd1AqV/DlL38tYtKPfvpT5t+R&#10;xD5293YlRfiLf/4FLs7PcPD2Hewd3MSoP5BJg42tDWxvbsmD8JvjM7Q7V4J6YcEqE+mNekMmAlob&#10;2xj0+nj56jW8MMB0NEJeUUQYoxlBI0LEn0WENI7kvUCwMQaiKMXp8SlyWoy1RgmFfIrx1SukuobG&#10;+row+7vDvqT0Mv5wJowo8v9UOVZMD9KgIHucKCJyWZmSY9o0b1uidpmqhqWSYjafiyBJgZnM/zSM&#10;JaG5vGbWAlkyj++ZcgJ56FIayERsEsFQDUmqzsmeL5ehBj2cPvx7GMl3sFZ5F5P5BQJ/DFVJ5L16&#10;0xSKm5cOADVHXnYkqdM0zh7Go6UqUxoiyqmp/B6iTbrtUxnXL6ztCS+dCBflGsUi71xRhQ2cJIq8&#10;ViZCmXCTImOdSc9U0s987yxbTDk5QQEgjQRFIYYL37OmiJDj+7EIfk7BkeNL8ez3D34l5ZwbW1sY&#10;9nrwvBlqlX3ka1X4izn6R8diWO2+dQtuuYQgStE/v0I4HWP/9i623n5bmMtR4IlYqPkBNH2BaDGH&#10;W7JRqnHaIgA8oj5CzCZTSfR7fNE0H3KmnDumYQr65+jpN8IYr61twXRKKNVqIo6Oe11cvH6OarGA&#10;vGuLMcVzs93rYckySSsnD/5JTEwF0L3soP36BHnDwvb2DoajCeJliMbWJuxKRXBKF0evMTaM68Sy&#10;iuM3bwQtwCLH04uH2FjfIIgCX/3mn7C5fwt5ojKWIWazKVLFgB4vcX56LD0a+we3cXj0Bt6kL+dX&#10;tV7DB++9i6U3RtU2UalvobK2DYVQncoJroIlosIWugzuRnMMZj3pGrgYjHF50cao3xVxkmnMnc0t&#10;GTMhyobFk4SqEIujCSNay8ogOaGS01EWo02X9HyhWJVE+XI2Q8nMwUhVOd+ba+uSzCbv2lBNNBub&#10;UCk+85K1dCziBOF0ClKyKCRSaOleXUDxA5TWt1FxKyJmSvWtkkpBJzEixE4wVU6jjXsLU/NMY6qJ&#10;IufIlIZfsYRcFOH07AT9qw7MnI1yuYw0ieTP8tqgoKRbluArclRsLVMKbFm4avA1LiOZMLHqzUyA&#10;XvhyHrnFAjY3N7F3cEMQHZ2rLo4O36DT6UihZizXBpU6HZZlCe6Glw9FVwqUFASpMo6mUwwGXSym&#10;Y/ksC4qCrVoFb7fqeHtzA9WSiyRK4E3HmC896EUH5a0dGNy3gzlcVcdlOEO/N5Brr2BbwggfTyfw&#10;w1CwPBmOaymiGUt89+MET58e4fLaeOVnoOVt1BotvH75DEE0R71ela+/MqkBVcRnXkMOi68NA9PY&#10;yxAvii6vj/eberOBheVlyjH3BPYYCLZMl+R2Vp6rIQ0jwcppgvlictxEtFyKSc0pMZ4v6XUBuuU6&#10;8OdzeNMRx6CQaiaevzrFrY2XGF1dYuxHiInZoGmQwzWOTpHiUhqUy3QJQ1UFh8Q9w4tZylmQY8Jr&#10;SRj+USTHy7Jy0Mxcdk+4LhfnazaEjR7g6PVL7BzsoWga+Pzv/0HMzB//1V/jq6/v4037FKVyGV6o&#10;SicO76SmSb67Lvdew0hhKFkiv76zhYWi4+jxC+n9ELOV7H32CHDaTsmOp000UhxJtwSQTayQFU8z&#10;je+LU3ecRBND5zqN/4fi9GXoi6EpvPysgSdDTl13rapq5tPSbCH6R9LjyhLqUhWGPY00QZIlKcI4&#10;hWoCSzWR89iwCmKk0BE2TFOm34h5GQ7HIv7nc7acM8F8jjQKEUWhpNXDcCkhA3Z88PXK+ZPLyv9L&#10;jaKUDbPTwQ/SrPdDM7NOlYs2bh7cRof/uz9EvejCW8TwoyVy1+XQmq6IuZTT+Tl7iPn+kxgl28at&#10;/S08ePEiM8dKJbmHMfQg02lLCu4xqkUXjgZMI0+K2C27DJNGqGXCcVyZSKTwz72ouKzj8M0R2ucX&#10;2OMEB1V2McBMmd4gconzT6MoQcBvFkpWOv2HNZn7mM59FB1TJmIEIsgpDV6jvP/KZ5lhmaRHid0+&#10;ywSvDg9x9PoZkHjY3d3A7sEt1NbWBRe1mM3RaDaxf3Mf82CJ1yc9HB++EuNQZew/URFwcmyyQL2p&#10;y/cXjVMcpo1xoOLi5Ajz0QUePvi9FNPuba7hJ59+D0cnbTx89gpeyMmHAXqDMfqjGU7PznFyfglF&#10;NaTU/r177wsySybpiCrqnkmR9tBfYBYsUdRN2GZeJr50PcVPvvsBvv/Zj9Dc2JH+p4W3uEaApdnk&#10;SpJdD2beEKxRBFOup3rFQc500ec9ujcTk8jMF6BocznX3YKeTQeGc5kopcniLUJBJtEozcIMwO39&#10;fflueX74SsIdxEFyp6s1aiiXCnIv4HdAzVCwfWsfVsWRAuRg7mGjsoF6vb56KFqt1Vqt1Vqt1foT&#10;XiuRf7VWa7X+aNftGzdkFPv10WsRjGQs3sg40sJTJ4RGz2VYnpjoBlvwM1HAfxJLilLS3sT4hFGW&#10;X0sVTIcjhJMh1LwpYkvs+yJuckR7PJpiOh5ic3MdZt5EEgYi6LrFujDwWZj5nY/fE5xC7/QQse6I&#10;sLu3symp3sUiwPHRCS67l5JEZ3KTD6i727vI5Sx5qI/nPlqtFobeHLNODzXbgWPl5IHcyVuCvkA6&#10;RxTNkQYeVKMkQuTgaohgssAPP/sAtbKNy8sBFvMJ5t4cjm2KIMfyPwoZhpYlTbNpB+JXQkFMkAES&#10;pRkyQVRgMnGF028I9oYCER+Ql0xERhlGhA+mFDwipk19TxBAELaxImISMQnhYoF+pwdn5qK1tYaK&#10;XZKSu9PDC1x2r5An+qdkI54OkC7OEE5cIBpJkSN1MybqKbyMewsYjaYIlkk0RU4xETJxr6bI23lo&#10;CZOAiqRjiVsZjgYi5G/t7aLQWEev28e424VTdGBbhaxwV5A8OsI4FhGEr5siCFjOmWYJfSKdMrdI&#10;vWaLQwSaPxSS8pyjiMdENUs5ebyMnCIpdAqd/H3nnTc4OT5CpVhCyc0jpyYoGCZUJYDD1l/DQqng&#10;CppgMe1i1L2SS093LITsHWDaNI3lHFYNA+ViWbApgRKjUC7BpjLiRyJIa44t0wn+ZIj5dASrWIRl&#10;WJj2uoi8KSpFE05xS4QKmhQ8H/r9Ho4OX8IydPzohz8SJjBH94PFAsW8LUm+4Fq8ZaKfhsCbh4/R&#10;7ZyjtrOOkReIQMDz3U8ULKYBonkg+JJy1ZVia5YExjJloItwHUbX/O1lKL0NTBOur29ibX0Tnlyi&#10;CbxwgmG3LQWYw/EYM+JxKHZNp8gXKrhz77tynJzrjerNApj1r6SE8tXJG/xu+kukgQ8zCQX5NIyX&#10;mCcaojmNoyFsK4daucxTVhKmJPdr7G5AVqrJIlNecyIOLin22sgrOQwnE8FoaJqFOT+rYI5ivYLR&#10;2THm3hQbW5soVxvSG6KphkyiTCYD+Cw5XDoYXl1JRtx0C/L5ieFEAdww4PN9Y4m8oBNyYi6xcBI0&#10;3/KmnIcZ7xzIOxaMuYnlzJcyat/z5fPhxUejSbnumji7OBUT1MyZ8PoDSZeL8M+SV91A2XLgieB8&#10;jf7JW/9S6Kiz8DFnYGd7Ezdu3IJbcjEYDfH0+UsROKVMczaTKRtJRpNGsxS4lXC7+fp5fRIvMh1O&#10;4C9mmM4mSCIfrVIJ+9UK9ktFHDRrKBUsEdaHw4Gkfvl+yxtbaLz7gSCk+r//Erk4QEN18PmbNzi+&#10;PMXbtw6Q42saziTtvQw9NpBgZ3tDPrthry8GZqW1LpNCfO92LofpYoavn75AtVhEStzaWgP1RhNz&#10;lhXHsRSiy56mprDyhuxlNGEoTvL6SnUdH9x7TxBkf/eP/4Rer4/1jTVoORNh4EMAX1SXNU16O/j5&#10;5tQs6RxTERf0lyaGM891TiCFIviryLsFMVpZzj2fz6V/5fz4EGHyMfbe/kCMjNnXX6N9diYCXaNZ&#10;RygG2TKbGpBOGUVY57kwB1OEcBNusyYCOz8v17YQ5w3B39DYmnIKYzaHamrwp1NMen1opg5fTXB8&#10;foK1UhV7e/uMeMv9ycjbsJQcBu22mBIsmD7vXqHi5FF0KmJAF90ylrGCxXwh6K0wUTFhzwwLr20H&#10;CplXUkSc9UbwGKlKhjpSRe1VZEqJ5ionTBbTmfysUqUk5ivFYiJjKNovr82JbHJCywRmGQmACO6c&#10;6OA0mq6ZYgRwL+K/nwreKCf/XnI9cSH3wjAQnNuS9+oEwoRX8olMKs3Yh7LwRBg2cprs88tlNqEh&#10;Ra8TTmkVxbzwPU9MPLn2vIWEBvKOK2gb9i5Ud22Mz6/gDadINFPMe05rhQExURZeHR3hb//9f5CO&#10;k/W1qiS8E+6HixDFal249Z32FUa9Hr06zENIiGCj3sDLN28kcS8YNx7OKBD00MsnAAAgAElEQVTj&#10;MWR/RNFBs9jCzs4eAui4cbArJbIsCyZSSozrZYwoXMjvqK9tSkCBKKSN9+9Kh8t8HmIZLQWnZDIV&#10;bjoyaXL4+AlmkzlCf4GCqWMWxJhOZ+iPpyjYRvYZ0+Yhmoeltuxbp0lKM5mpf+4fFOOZ6M+zNyYW&#10;dOD73/kBdvcPxNTiVAmNRWIB+Xnz+9nhq5fonx9Lgp69AJx2IMJtPJhgOAmwsbmO4eUpLi9fy+c5&#10;OnuG0Wwqv7Piuqgaeay7JYzdqZQty73FyknPwm+/+gpvTk4wHM7RH8zx8ccf4C/+7f8oxbqDQR+T&#10;7pWUkWuWi8b2HozJDKPRGPNXR1j6Y9zY2cY779zjlyIMR+Ps3CMakN9B02yGjAYpp0G4Xz158QZR&#10;+BrLYIqtvQPcvnkDl+dX+OrBczE0Ai9CxMCEbSGIZzh+/DuU9TmKpTuCTyJGkchB4pH4/YnXMqft&#10;FvMZFiyDXnoYtI9lCoumbeHeu4jTFCenJ2KqHezdgmIamHszxJaHm3s3Vw9Eq7Vaq7Vaq7Vaf+Jr&#10;JfKv1mqt1h/t4jg6RcNuryclbWQRcyRZkvlpei10xPIgn7I4UUbzkT20xpEkBikAkdufitCfCQ1u&#10;uSgPhRQRKapRiFlr1lGt1nB4eIyDt97Cp5/9UFKjTNCVa2t49PoCj1l2Vqviw4/fQxzM8froBeJ4&#10;jK2tt9Fa30a325WkfbffF3wQ04jlclEMg1Klgsl0gi/v/w5anKDWbODNGz4Y+ihtbknadilMfHLA&#10;VeHibuy2cHHSEb4wuc80MqbTAG6xivfeewf9wc/hj4bY2t1H4Ac4abcRxEFWjJsBIzJcAdEDSVYO&#10;KTxgog5MU1KlKgJBU1Cwmk+n0HMmmL9joSX/XcstSLKewomv+BmLmMKxFPzGIlymLAsdTxB6ATAA&#10;rlQF29vrUpJL1EgsLF0dpl6AtbcvgtN4fAFTywk7n7W6qpXHNB6yDAC6lhfMRLjwhCWPxESsLFEo&#10;2ICXYjELRNgRPjViVBtNrO/ekWLIQfsCiR8gRw6+BinJZDKTxX6cWhBkBEuaKdgwVef7UIjiMZYZ&#10;8ondDNT6tesiTR4h/jskA8UR/EVWWqpfd0KQq6sbCtxKGX4c4fTBK3jDEW69vY+qa0s62K7UUHRs&#10;mYDgOP5s5mM2mmA5n4mwkYaBCDNM7VLsYmkxE5I0jLxggcpGA+vr6zApeC0CTEZjKd3lOAWTjgEF&#10;GF3HsNfF6asX+PYPPsM7732M5988EozGer0u5c0UrdnvUGvUUaqUBV3Vu2rD9+eoVBtIcyY6gyGm&#10;g5GIQJ3zc/Q759lrVJZS2ukQEeAFGJxdwLRLYmwVXA3Vckk+bzVaIow9sDwh0K57DtJQMD7BdAyn&#10;VMLmzdvotbs4Onot1yGnNliWTdQEk98zb45SoybJbnLlz3idqhZ6V1mp7bOnT9HvvIGrxYjmPSkW&#10;pOC11trG7p17KCx8PHt+iLA/lA6EnGsjiAIR4IjSYrJUKN0s300i+Vx4jejCnkoEZUIsgssehXIN&#10;UaxicnYp59l7H72HCUteB32UaxWZBriYXGGx8LA8DzCfjWGUHEQ9FZcnJzIVUNteR8iuCy+4NsuA&#10;8WIO0y8Ivol+UxB4ktIm5obVmcl1wpl7GYVRTtZw0oIiG9XdyPOg6IoIc9r1dAoiPeO18/zVic1x&#10;YBULmE+mwtJOLy/hRQGcYknEbHYXGFoeynSOlmvj1o0DbGzvCn/96OQEpyenIvAvPD8r7hatVpHe&#10;B6KLpABWVwVrlKgGupdnGAwHCPnSaZ7RLMsVpKT6v72zDX0xkX93wCT+MhR0xoYYClUg9JGPgVGn&#10;jWF3IDiKhmWCLRRE0Wy21lEolZDTTdy5fQNLZSnXQsUtCgJlMZrAmy9glwoolh3Z59hLMOp18fk/&#10;/wzFcgVWwUS+0mT7BZZEcFFYRk6SzBT4OAHhODb0hSefBw1lomFovO5v76JgO1JSGkZVFExHyq3Z&#10;/cKTSTLr6XUiXQqNNSRakiXvkcp9iGljwYmo4jDJ/unUqoKbah+d4Pmzpzg7OcLh2QVaOwfgYFVl&#10;YxMw7ksamFMcyfX+RKyVkp0pIh7y87f0HMJcHnP2Cqg8R/ysHJV/8T6HVCYHKIRzki0OI7jNKrS8&#10;gcl4guOzMzRqLZk0evzsEd5cnGBzax+25eL45Ah7bxVhF21MhwNc9q5QYUGzk/W2cFMkbqt3ZcDj&#10;L+dbvJ6ykJy3CoTchYkBMzI8mkyuEaeWZOgSTjgYLCKmgTLPpinkHiVp9mxv5p/jfZ0oOkGqpRlw&#10;hRgrCu3LrBkeprh4Cpbcx5fE12SMfh6xUApfU/kuwf02jnUYpg1m05nq5nFhuXUk0wQq7IIjAj6R&#10;dGkQijnErgEWraryfUQVA4DHWSbIpK/GQBwmIkrznl4qu1DrNbiOg9nEw2I6Rc4pyJ7Hyacn39zH&#10;rH8MY1mCay5lf+8MJ+iS5R8t0e/35XWtNbPpodfT55gvZrLvblSruP/NE4xLZdiFvHxP4EHx4hjz&#10;mOWugeztS03HYDSGAUvuN1JSz31P01EplWV6AzkDmzu7WM5cWJxo8zMEEb8pEN/G7wKHF+d4+s0D&#10;dAZT2aN261Vs1GvoTHwcXY7RG02wu15D3tDlnsg9TPoIZMoguz54Lybujwn5MFbguo6EFGimxUtV&#10;DDYaiizc1vdzso+qpimTlgXXRV8xxLimyZXId50YkyHT+h66o7dlcm99axc31kv4+K0WLKKkKjW8&#10;fPYSQX8kOLc8J+G4X5s5fPLZZ2J4XnY6YuDTsLx6+BjfKAE2NprI5w2Muz25fqqNDTjlKobjKR49&#10;eIBRLyuvPbixi/3vfBum46J71UUgEyfZdzFV1WV/4TloFQqIYgVHb87lHjjv92DZFWj5Gg47MZr1&#10;NfzZZzkM+iN0xipGkSL769nxcxy/+Bq1uzfkvIrjkZi6drkmAY048eR7Gc83TvfYBVuMr3RvV46v&#10;oimYjkdy/tJI41EjFjFZaMhZebTqFWxtbqweiFZrtVZrtVZrtf7El/Y3f/M3f7P6EFdrtVbrj3Hx&#10;Afrpq+d48volUiVjsMsofSrk9GsGaSSM06yINxEONCRBlkgCneP2XByd59+nwMHkabFakUSkPx2j&#10;tbGJH//0L6Sc7fmjr/Gtb30b9959Vx6QCmTuX03wd//xP+Ps6AhxYmAamtCLO1jfPoCVSxByTFsz&#10;0Wl3hPuc6qqICGT63zjYl/LdcBnjV7/5AmcXZ7h75wbsnI7BVRutZlMe3H0/K4kbjAZiBmxtbeLG&#10;zQOM5x4Gna4IgRTuqGHs3rqBd999F1999RXaVx389C//DVRDx8NHD+CTCcziTBYCJsm/iCAUPyiM&#10;GNdIBPWa/86HfOIbZuOxCFQspswEmBR6XpUkcuj5Ur7LxKhOgT/VspK+JEsO0gzhE6NdsBByYoD4&#10;G83AaDLF1JtJKV7ZZTI/ksTxksJvkhUk54y8FMv507mUmlJIjf0Ap4dHYNUfi+YoLJJtzPcQLiiI&#10;xyLkUNw0dEW6A3TDxqjbxWw0gO3Y8hcRSBRnoBoixvPzFpQCjwlH5pElbikUUJwhM5jCG88x/n3+&#10;eb5PPhxLH68fiVhHZjFFUnmgVhJEFGJVHW6lJgKeGkeoVSrY395Do1QVoT6SY5LHYDQRM4gcZENL&#10;xaQ4OLgFp+RKkSUFgbxgOZYYTQfI2zlh3Nt2CaXKGoqVOjx/Ib+fBbUllluyeJcs8GUIp9qUgltv&#10;HmBweYGS60iKnZ/5hMIJTyCaPCz0M/JYRiHWNjZgF2tSAkyu8XjQxYsnj3FxcY5YX0IvWWi11tBo&#10;VOX4jHoDhF6IjZ191NYrMPSl/CwKm5qIiYq8fgnpsliQkw0sA9Z0NDd3MAtCfPPgPiaDHubzCYIg&#10;KzulyKckEXwyoO08rFJRBKKjV8f43W9/j6+++DUef/k5+ifPoCceymaMlqvhYHsL3/nep/izn/4V&#10;Pnr/E7THPr74u7+X93j3gw8FW5MsAxTLrmAnONnA6Q5BidBg4hSLkSGZongp4pJjWtja2MFaqwlv&#10;PkY4n+PdDz/Awd17yNtFNFtbqLc2oGgahuMBer0rwdns3jrA+o09DBYzWK4rvPy8Ywu2gYlxqlg8&#10;t4jGIvPdtvKZ0Bgu5RoWapQI6qqcU9P5DBedC6SaIql9XotERLH7Q86/aIkkzvA5mgi/ipQ9C7rJ&#10;duRzLxSKYh5c9btyvTp2VrDIvpGCmUPFNHD74AZ29m9i7od4+eolTk/O4PuBmBf90RDz+UwEahqC&#10;3B5Y0Jw3C7CKLcSFbSzUBnrtCwTTtgh5nBzgn13mXSQ5C7ddA3Y8xigMoJYraL19D7sffQKntcMI&#10;tkwx9C/OMPNmMAoukiBAwVDltYdGHmvbWygXHeHm0zA11Bwa9Trq1RKOXj0To+vmnbtwCjY6V5fo&#10;di+Qd0wxNml+MZk9ns7Q6VxhOOyLQWzn86hSNHQsEYhp9LBgm/9s4XMfzcxN4mN4P7nqdnFycS73&#10;En52CoVLouMUJTNWNUVMRJ5XFKLl/rNMRJzmZ0qRnjgzCqW8DE35+bms8FknZg4oV+sE7aM7HOLr&#10;Z0/wqn2OxMiMasGeXJdis5cmb5vZ77qeIBBOf7qU5Lngp/xIehB0wRDl4E9mGeLHofi3FAxMoVYV&#10;s6J/0ZbeE6tSwtHxK7TPTlGrNZHLO5hNFzKNQFOr6DrwFnMx3w/2dmSfjcKMR094jlMoSvqceD0y&#10;17My8LmcO5Iyj2Nh+su5K8cGcpzkHwr6Tc26eKJsr6W4L+X6UnKcCr4qlqJnPZN2Ga2nvyWJ6UR4&#10;/zRtKPJy047Z42JoyJmafDaen7HwWWQsMDeW06s5uT/Q7GR3CM9twzRkSpA/j2ao2APXE17cp/nz&#10;+TlGsmdl02z8jJfXBe5Smj6bYTYYSccOC2EZJtje24Fm5DHoXMq9jYXhFImJ3OL+ub+7gc31hvx+&#10;TvxMRhMcvX6Bq84FautrqDdbaJ+3pTelViFuzRaDaTQeSoeM6hiILROp5UCxXVwORvjii9/h+PRM&#10;JkgCb4aKbUgpb7NWQ52dIo6JSsFFtVJFrlAG8gXZq4r5PMqOLXx8S0/RLLkomjq64wHsehOua2PI&#10;cvViAX/+l3+FvVt38fjJEznnNptNWHwP/H4Rpdm9ltNxDCtcT8nRVOC53BsNpbeG3QLk2RfcMlrr&#10;LTEs2dXjsEjfyMG2XTnfBv0ezt8cZ9MBnLbjPcYuwSk3YVhVhImJZmtPghuqEuP7P/ghbr/zAdbW&#10;t3F8/lqK3D+99570cTx4/lSwRh9++/tihE3nC7jVmjQ3TPpX6Fyc4PLkNbZaTZl0IvaKPUFPnjzF&#10;gy9+i2QxwfZ6HbdvHeCtt+7CdIqClaRBhOvOIKSZocf7CrtFFl6Mw+MzXHUusfQn8l3NLu+iOwWe&#10;vr7AZY9/L4+1ehX1houz82O8ePQ7XJ29wFsHm9je3BRMJI8zp6lYSh342X2Be40q142RYQmXnOaq&#10;Yn1jHXn2JfmBTO5x01GSGB47oWYLMCLTKJext7O3ehZardVardVardX6E1+rJP9qrdZq/VGvolPI&#10;HsrVjIEsqb1Q6gPlYWupEveQ/TMKA3ww1tWMC8+HQIoPZBGLCEJhWXjrPhI9EQQJxRopzmQx7HCC&#10;arkIdRmi07lEsdbEZW+Mv/tP/4jh5SHzgZLAbpsjnE2f4eb+Du4d3MXs8hmePfgCc38pyUktl0MU&#10;+djYXMPG+qaYEcfHxzi/uICTd4T9y2TaJ9/7LoqlsjwEj0cj+OGcQToRl/nANaPINmPSOZ/xnfnm&#10;7TzOzs7xs89/hl6vg5yuonNxLkV7a2tr6I9HIvaSNy1CPrLUqG5IdlnEEApQ8XwhAj90FeP5WI4T&#10;8QuCNYoiGI4p6UR/PkPn6kKEjoK7LngE8uApQNq2LQ+YTDXm8ob8WRoBRWHOx5I4pxBDAZjFuyLG&#10;kH8dLYA0h9EyRYEiZJKDNx6LoEKUxNWbE/lsicKh0UIWMx+OOdHAh1gKfZnRw4f7ImazGY6ePZLX&#10;VllrZuIOxR8YMinAHgHPn8mDr6GZ0pNAsrTNJKaZkzRvwpRtqIjYFrMMMgqkwE8QDEwKEz8RR4Ix&#10;yVmmPEDzfOOEhKFbUFIiG2KUGk3c2dlFq8yS2po8cLOck+IVBfBoGWA87or4QDPm4PZdrG/sCo5I&#10;q2iIfB9JQKMkQK1cEK5vwXTReXOFnjOBWyqIoWFaetY9QVFR8aDlNGwc7LMOGb/5p3/AvNvHO+++&#10;IyWtxMikhgp/5qNYLKGYM7BYLDA2xqg311BubOKqO0K32xND4vTsGJdnJ5JQbtzYRbVaFlHIzpu4&#10;6vakq8By8wiCGYLeBAU3j4QYmcVczgv+x8qryKcqhsMU529Ood/cw617H2I6nuDLL36L6XwkfGey&#10;7KXnmIziggOkJnxVkb9yponxYIqXpy9FwMgbChwzRXVnDbVaHZtrdXxw956I8YbbxDwB7j8/xNGj&#10;b5DXge3bt7Bx8w5ePvqdlN/y2lSIp9INSRGzl0HNOEyCMGAB79LUULDKqOol2BS0eXyXMeqNqmCG&#10;lEQRAUw3LRhuDU7KvUlFtIzgbjZgNGsINR22W0Kcj7Fkr0XgiYnEKRmbjHFdQ6VaEYSMGE8J4LhF&#10;OZc4cSATJdeYLZ7Gpm7CLTkAkRKRj+XIgymiZyTXl6LmrrEnmRhNsYoWFqdz/MUC+UZLjDSaWTnL&#10;klg18VGNgiVc/LVaHW6xgpOzc1xeZtx9CqpM8I8nY3mNWfI/B7dURqWsyXU6CzVESgO+lwmrTmUd&#10;/uhYjFYSx2iwmnqKs4sL/NJR8T/9+bexWyxCW6TIV9Yxm4T4zX/8d/BHXXz/v/9rWLduIZdGyMVA&#10;+zdfiAm0Xq7itroFp04ztIXZfJYJvfwMCkVYbglbNw5wdH6FR0+eot6sYTyeCh6MKVdiWpySJaJW&#10;5E9xMbrCxckLbG3u4IP3PkSiaHDzORH02dvCcmNiQux8dv+IiBKxbUnCbmy1pLQ39AOkyyTDhDCR&#10;TDFbzc4jXTBpqiA2iJrLhOGMQ563DEnMShJd1UXk96YzHA9ewq2XkC9SuC9gOJ3g67/9HToXbdTu&#10;7kmXS+r5KJgmatW6GBdiPoohaMo5apUs+ZwWZG2z3JSItbwpBiSPwSLwEQZe9jmaeWL+oedUzGe8&#10;76SoNlqYDYd4eP8rNDY3sHfnXblvjQY9KfBcej6uLi5h5rZgF4pSvb5gibNPU3AoKCyakV6iYHrW&#10;ySahVE1QaxS++bOWgkmD7J28Hih8yvtQru/l13+W9zLN0OWfszSVQiWvX8H+ICt4lu8Daiq9Lewe&#10;oNnGBLaaWYxiCDO1n5F9MhwbC8916S+x5J4Vy/5NpI8n+yH/Nz873jdV+Uw1+WlZWCAR7BiuzTYa&#10;GzTBWIbK811CBUlmWIiQ63vwZj7yuiFisnzWiiHXHvcB/lwm42m4bG1vob7Wwlf3v5KeiYNbb4n4&#10;fXh+IWYVp2/cek2QMY+ePUa/20WlUkRzdxNHo66UIm+8d1e4/KGddS+w4P/ieMhGWcQJi5kDMREq&#10;5YZc71u1uuy7QejJMXMdC56m4fyqg9dnZzh6fQjnk+/jnXtbUEdZSTSxbPwcb+/sYdOp4qw75AwD&#10;nFIBiVXE0aMnggLj1xRi11yrkSX31QxTQ7OG3z/ygjXKI2/asPM+QhaLz+Zo1hs4OXqF3lVHytxh&#10;atKhZOYU0L4c9weZcB2FEj5QrpFm7ESoNLbR2H0fimlK8Xj39BWefPEQupHI3vfp974Hy7VQba5j&#10;OfQwSRLUN1r4+KOP8Hef/xy/+cUv8NF3vifF+dPBGL32CVwLcHeauHNwGyXHycwy28T52RmOnz5E&#10;vd7Ev/7XP0WtXpXvfFAM+W7Ec5LnopwPSVb6TzG+6LoIE+DV89fSy8R7lFEoI9JdLCJdyrV5jxsN&#10;F/jtOMbFRhVrzQIuLtq4fPMQJdfCtz/5t1gGAS6Pj+QYcLpjEg6kX8LQTSnil881CLLJTV2ReyeN&#10;WTtfQE4xxMSigc7JCE4I8fso9wganqu1Wqu1Wqu1Wqv1p79WIv9qrdZq/VGvu7fewq/vf4mrwUAS&#10;UcJ4lSLURB6KRGBhiR+FAOU6yXqdMmfCS5VCUF2EABEANF1EBJaC2qqB0loLl29OcPb//ge8/9HH&#10;+K//+n8A4gVevjzC8OExzk9OcXX6XDjleaeOYmMXhUoVYRzg5Ogl/HEHH7/dRKtRwqOnz9HpjVDU&#10;q9hYb6JaqSDwAnTbV2i3z7HeaAr65MXL14LL+fTTT0SYRxxhb6uJOAnx1vyGjOczxfj6rA3DyAN6&#10;HkgzhEgup8mI9bDbwe3bt6Scbdzv4vV5G5PJVB76vGgsKBLTLEhKLGfqwiaJmJy8Lplk2WwqaVNV&#10;MCYKEQlhBH/uQbUMmJqVpe9MU4TzNFzCWwSSxsvSlBnOh2K7xvJGptUSBYVCGWbexoyoHaeAslsS&#10;JM5k0hNUCYVCPpRnn5+PyTSFz1LBgo1CwcJkMJLPlDx9Bjh5HCSVqWQieaotkS5iEV6Xkl7OSZKV&#10;DOFcwUXRLoj4ufQ9Kbvkw2vgL+S8INqEopzUpuZ0SRtz4oAixNJjEZ4L03Hgkz8+WsjDMguHmZam&#10;YErOMqcGkmsBiScZ0QzkpE8nU0lbunYBO++8h2JtTVBFJ/0uYl2BnXMFORWR1pHTMBgPRPjR8nmc&#10;nJ/DsmxYDnsVStDNCMGcWKkq5uESzx4+Ee5u++WVTKK8c+8eFEPHlCzxnAk1TUUkSzQVp2+OcPbq&#10;JZqNJhTdFPxBvbmBJZnvnS4mvSvYFHXqZRTqVbjNdXT6Izx6/LUUBncu2zg9eQ27ZKPcqAra5WDn&#10;BjY4+RIlKNpl5Iwczs4ucXFyAuQU7L91SxjvZExrguVYitnWaLRg9Ge4ePQNVE4EWAa6Z21hsVtF&#10;iuS2IC3ILC5Ui8i5BYyJpzDycFxbTJvp+EqOdbniQE2WqNcquPX2XWxs76C5tY31ZgthCvzTz3+J&#10;X//iHxDNRjjYfws/+em/wtJ0cPjiCRaLEVprTdkfUinsxPUukgl6PEekYFWag4lYUeW6yudNBJGP&#10;aqWGXDUzBQbdDjx/AiP2pc9hfHUJbzaF7tgwy0VBixlEMywCmdgwnZww6Inq4SSNmXckXcwToeiU&#10;hZPOqRYaRoHni7FEYYaYh4DpYgowPEZBglzRQGOzhYnSx6I/Id05SyQLSyqRn8NzUqZM9CxZzHNw&#10;uphKvwb3FabvtzbWUOG5Zmiol8solaroXPXRJs6HrwGA5wcYT6aZgGzbgshw3ZJclzTV5mGEdu8C&#10;+jSRzzwnJoqKfKGOKGApdCzXuepL7B/HwQbUvQ/huHng1StcvnyKv/0v/wW9w1f46O4dROMBqntb&#10;oHzXuf9ABNQ8S0wDD9GoD2XrAMXmLtJhD7nIh+WW4c08XA5mqK3voDvxcHJ8iM5VB5ftM0Ft09QR&#10;MVCS1ewlSGFZpmAzLrsdfHH/PhrVukyCtGoV6SZhATE/d+6zc7L5dUNMZd48trc2sdFq4eTNiUw7&#10;5fS8GKrZXpCJ+4qaoWikuJsX33X6m6K1RXF9mWC+8ATfJQadmqLeLMvv5GfV77cxVLpI0wC1rTqK&#10;loVgOpWfNw8C1Gm0FFzMJ0NBhxXKZdDy5n7v8PoZzeCYBUz9mZhW5G6zDyBEjJxtQ1mmiIJQBGYO&#10;xRHLZltFOBQb/RBB5KFYrspeO7pqy5TF0pthMaTYn0O1UUG1WsVkNMSXD77B3T0amiU5DmSME0vF&#10;pD8FZ6dQEIZ+EvoihhNBQ7ORhtjyOnkvGW/ieFRD2PzLOJQiat6n2aGixokgbXgPz0x6Xe5Xmv4H&#10;DF8qeDkx75cQwV3R0qy0/too5Mdj5IhOM6SklPcVua6SbNJIUxL5PGIxoROZPAi4l1mOTBLwfGFi&#10;nxNqBqfHjBxCTkIYhiBReD9cLqPsNcXZFEdeTzCZTeE0GwiQYs77mpFHECVZaTotaNOCQmSW7WIe&#10;TdC+ukCtWUVlbQvz8QTt89+h07tEba0l0zfsCpIzLW8g5GelajCrLrwggmKZMIk6Cinox4jVBJ1J&#10;D3nNxLvfel/u6/fvf40kClG0M7wSzz8ey3p1HVapil8+eYmf/frnCJcB6o0GHh4eIvBn+MsP76JS&#10;c+T+RYN0LWfiwdElnj19hURX4FSK+PLXn+PRl18JBo0QrNGwh+21ataXoBEzxiAGTS4bRs7C1A8x&#10;8idigPHcp3BfcKtiUI4nQ4xGfTihAz9ZyuQl90VOgfA+pyYRh/Nk+kO++yWBmBX8DGgH8BjRbDDU&#10;EJViAc+efYPJqIePvv09rLf2Mbqa4ZurAcpRhP2bt3D77BTtzjn6vb5MF5y8fAJv3MW3PriHex98&#10;KGW4NM/4fZNGT6PexA8/+1RQVZs721C0HKY0c8M5OMfDrhOem4EgkVIxGynwF9wSBr0BYs+HygJ/&#10;6faxuTkgnIdyHzdMVXBpxN31pnP0JnNo+SaaG2+h1SojV2owlwEvCOAvpoKKIuYvZXCF73uhZFNJ&#10;yRIFx5FODJlMZB8RP/NlIlNAVqmEfLkqE0vcS3gNbq5vrh6GVmu1Vmu1Vmu1/n+wViL/aq3Wav1R&#10;Lz4c7W7tSHHYUvSSVEr4JIm7jDKBdplhaXRFE9FVCg4pILBbVs9K/sjklZRdeo2K1nUE05kIJRSA&#10;FuMrPHxwH2ubLRljP26/xPNvngLxWISinLOGtZ13JVHKkjrHVEGazeX5C7y2PHz2g+/ih2ub+O2v&#10;f412+xJb77+DcqOB3//uAcadIRzbhrFMBGfDFzCZz/D41Uv0BkO0qjUUS7aUMLrFknCemYKst7Zx&#10;OYpwcX6RjX5rKUI/K8hstjaQy+elt4DJYpZLnl20UWKClZxulsqqaVbKSNwAnwCRcYiBrHiQogn/&#10;LxPLRDyEsS8JfgovLPJTS6qIyIWqLQ+m40FPHtLtUg2D03N0+j2U6sTqTZYAACAASURBVDUU3AIi&#10;lskVizJFwbI4pi1NJy8j6uFsJpggClr8/ExFl98R8z+xEPmRtx3kyT8uFqBBE75/7IdS6mjIZESU&#10;lQAzCZpmBboUCGQ8XdcyNAjfUxiJiM7En8fizzQS9JBhmPJATAY7TQNDxIEMGSQojTSFRRNhMoPt&#10;E9NUxzj2ERBFEQYi9uStvJgFguBAei0Qk7U9l/efN/nePQxGIznPDg9fwEsTFBtrMNQFFjQPvIm8&#10;V2I7+DM9CseX5/KzyDAuORbWGw3U6xvI2S6++Me/R/v0Df7iv/kr+KGHTvtUeNM0CcazCRzHzVAX&#10;DHLPZpgMh6hsNeBW65guF7hZv4PG2iYOTw7R615iNuyh2mxgrVGHF4SS2JxMZ+h2LyW9f9XpoFBx&#10;sHfrhghonCrwxkOEjoM7t+9JOnk+HuHUO8WkN4S7UROBgIXEFOWY9tcUDYswxoyFu6o0XGJI9BD5&#10;/9Mp3EoFZsFGQm44YilQzFeqiBRg6vuIIx/xKMz6HJYxbNfJhGZin9Z24TRuIdVzePbyCL/49X0M&#10;2mcYnr0AA9tMY5bX9uX0OG+fYtw5Q7lWhuOUEfqRCHpkFlNI14Vfr0g3gyZalCJFmCGxSRUFpZKL&#10;8TiFL0KLBc+fImVBM4tFeS0w3TodSQGsWSiKEMlEt7pMhXFuLFMR51jCSCB1MPMwWARiSuUUBaPu&#10;EM21JgqFgmC6YqI+pJCUyWNTONO9bg+jqy5a7BzxCiibJaAQYz6cyPluCAM+FvNT14QILiaGW7Dh&#10;hxHmQYhYVYU5b5t5bNarqFg5OLkcGtUyqtU6Bv2hTHFQ2OSazReYzedybMqVsiC8yHAnzmU2m0rR&#10;t57PQ016CHvPoaqGlAgbpi6JeOGeh74kqokosRwL09EQ/+7/+ff40dv72GpVMAim6C/6+PgH38Kn&#10;H7yP8WKMYbsDrdnKruFEQQQDlbyFjXKKR0ev8bx9iVQMuxSmncdsOhdEUszSU/LxzbxgLIajLhzH&#10;kLJOTtJE18dVTxUpLKZISzuk2+9gOBjK52XrClw7j8QyZW+kmKylkZwroZYhlkpuCa1GA0eHR/D9&#10;CJV6BWogzBgxTqVAnAJ/vJT9L7OiUzFGaSTJ3hUmsicuYQmKS0wC2ZtVQSoxQZ6EMexqSYrkwzSF&#10;T1QPk8Is6B1P5L0yOa7LhBux/5rcCyloO06W6I8ofMa+/DwifogfIZ6JZcjc611OQyUarEIFpmlj&#10;Nhwj8QIx16aToZTm0pCuVctwLVMKs8UwYKo/cKRDpjfoYVIt487elmDiWPTpBUsxUik8s0uVpmeY&#10;s0SkpZirGJpMZyVZ7F0mDrj38b+j5VKmqNTr+zsNaB4XTUR+IAmzbgNJJ4ucmiH9YnaSKEtBFdFI&#10;pmEq/nOSIf00GrmKLsIrXxuk5D2Qc8FimbtcMyqCMCvo164xK/z5QRjJJJgYdCZNElxfn6p8tnwv&#10;WVI9+55BEVoK9ymmGqp0mCg5C73zY5jy2huI6PRy10iBzuWVFLdyaqGxto615hq63Q6Oj84xmQdo&#10;tlrynubzRXYvtm2EHgvFKShrMN0SZkFfcGKOpqNeqophxWJ0RX2F/ngCP1XR3NnDLT9C+/VrTBcB&#10;Dm7chM+pCUXFSFXxxcOn+OrpU4RqitbaOg529vDg/jf4/OgQd3fXUbt1gHlvBG8xRaWqwrVyiOZD&#10;dEZ9LOYDlB0H3//h9+U1P3n2XPZQFvXLfTbwBLvGaQrPCzHqTXB8ciz9QfsHB6g0WnJPjdNIzCUe&#10;/gWLYHn/4DUTG8LzZyLfyudw42APaRLi0cPHcq4SSeYHY/iLMXLssplOsbZ1gA///LsoOZH0+wx6&#10;Q/zq55+jWmtiMJnhajhE3lSwt9HCpz/8DM+ePEW/fSLHPvRn+PFnP8CHH3xL9m6elzoNolxWYk9j&#10;4d7770sp81Awh7p8P6EBT59VuTYWTe6ZWtYTtViE6LRfo3txKaEM4s/4vdNyE6Qxr9uGhCa8YCbf&#10;Syw9ySYSEwX5UhNudQ2KusTL46FM+OXrG7DUCJG3gNcbySQVf2/gZ/1TvIbYK0HcEyctCoWS7Mfc&#10;OzR+F9MNaDkLrmHKNBCPK4/vaq3Waq3Waq3Wav3prxWTf7VWa7X+6BfRK4+eP7tO/l2z+cl9Jqde&#10;0nii48oDv0iK6fUot6bIQ/41SSETYPiHKXqo2eg/zQCmYSkgUwA9fnOCdoeM7S6C2RWQhtDtJtb3&#10;P0Kp3kIaBzCUBL43QeyPsLnmwMgpOD69kDK5O7fviOBMkYfc46+/+UYwEI6p46JzikRXsbbWQp0J&#10;vzjE65NjvOlcoTMa4/D8EocXPbTHE1yOpghiRfAoxydvRLAgz5av+ebtm7h9966U1DKyWsiZmEwm&#10;uBqN5WGUSTIyfWkaqCJkalkNL9O+gkhIrznImZDBYyLJRV2XEjqyo6V013bk9/LhlQeZZYKGU0S6&#10;VLHo9RF5MykOJVuYhgJZ1RTFlkEoDGidgmUUQjdUqIaKmGlaps7VjLUcCzM2FiGOf1FApwjA30dT&#10;hCIQU/gUVIDs8xZMT5ThmiTFxoJlQVBYYthIktnUJHXH4keVUwos39UzVjz/I7gfCQImIszMJwuE&#10;S0BlCe/lJVrFEuxyBR5TqaEvyIuc4E4g3GPBRlEYJoqHmJc4EsGtUiqJCDOdTnB0fCScZMvh+ZGX&#10;Er7JqIskCVGuZOWBupyv2X/I8OXY/GDQE+MHpiV89D6NlFpFinU5Zv+97/0Ad+69L0lUK5cj0QDe&#10;bCYsffLmiwVX/jxFMM000Nrahu/HODp8hdlkhHqliNs3bwi2p312gX4vS4deXpzj5PVLKCbw8Sff&#10;x+3b7wraQV0uZSpiY3MPcari6dPHYtgQX3HR7iBfKgryiqltHg/iR8bDEabzCbrDPibBHIW1Kjbe&#10;uoPm+hZSL8RiNhOEkZxvFDWjGKNOTyZqgkUmCPmLCbScKgaVN56g6FbQ3LmJ2TzG4ZPHeHL/N3j6&#10;9Bu8fPEI08UAH3/6Q/yb/+5/xrc//DZQKOPZi9c4PXqFSqWMcq0uha9MixL5weNE8YnCqewZFMu1&#10;nBg+gv4g2sDMo1wqS19A57KL6tq2IA7GozHGwylmkwVu7d3Gndu30Z0v0Pf4edgiBhJvEszmUhpN&#10;cZdCmlsoYjGbSrFwqVRCq96UAtNBLyt6FJ47p5FyGQucKdvRaISrTlvSwmuthqQwF1Mf88lMrm1J&#10;sYahXNe8Bpgg5rSJbefh+b6UM+atgmCvNCVFKW+hUXRQKVlYX2tiZ3tPkuXCkCami9MYnObxs4md&#10;YslFrdmUombac3zvPI+FY66owgUnoimVRl52ZXiI/DlSpprVbAqHImqz2RAD7/T0GL3JFZxqFZt3&#10;7gpnv9qoo7C2BqNeQ6gb0POOfDb9yx68MEXr4BbCkov//M+f4+Fvf4OTk9doX5xKEez52Ql63Tbm&#10;3gK6ZWcIqlEfhXIeTtGWz5UYiz8YctR3xWSl+KhpInb1h0PpmDjY3katXkbAUloy3WnMsAMkWl73&#10;v2iSap9MRzLxwOuN5gzLQ6+R/Fmp7jXeJUWGXZNick5GBL5MtxSqVTk3iNcqlIuIaKbSfOVkkaKK&#10;+cz3zyR7sPAlCS/ccWLgKNWzf0bLEszcQ2UXlH4JonvyIkALk1/JJreIDmGPA/eKouPCXwSIkKBQ&#10;LKBYKol53L+8wvjyHCH7ECwVep7TS/8fe+/Z5Eh+Zvud9JlIeFcoX9XV3dM902M5hkOz/m7o3r3c&#10;VSgUK+nb6YVe6Y2utNrY5d0rLrlcLjlDju2Z9uUdCih4JNICqThPYvYzXDLwZ0xwTHUVKs0/gXPO&#10;8zuxmGAUmCu1OuqVEpR5KBNN/H2YBlbVFOUCcU9VmbJhrwKno4YUNG9vpX/FtNmP4sLN20jTBIE3&#10;kb2euJw4zpjhipbtxyLCp9kkCnE/nDhIE+JWTEnJK8s3KoI5F4NaFaQOTW7+M7tSaEhR5KetIR3H&#10;iszr0B8XQZ5mhHRUzzNjjL05aZoZe/z33/VaJHFmePF64D3tyOSFIudUOic0VXA/fJ7yfFEo5V7F&#10;Z69MDS5UlGtVKXifcX+4uBSEH7E73iTEbDxBtVKUe2Qym8mes9ZooFjMyZTcTaeLESeEdFOOAyck&#10;iLgRtrsYOtkx4RQBjQtO2tm6iYODB6jUabqoGHASKI6hhAmiyVSe8WM/RrhQoBUruAkTfHV0iF//&#10;+lM8/uprhIsYtbW6PB9tTUOzWsdoOhW0U2N9G0GS4ua2j3QRSxGt6jjyOtI4xtbODu4+eCj3RL1R&#10;k2k+KXfl810MKeKqijjvDvD46RPpfQlCD7qbFzGc77c4VcD3TJzAOdg/kAlEPmtN2dt0Ea55bsjo&#10;393bR7VWRee6LQZmEvmwCzWUyk2ZjEziGXa3G8hbKryJn6Ht5P1eLEi6frcjey/v9UZ9XQp++91r&#10;9LpXeOPRQ7z59rtQ7RwmfoTekIK8AYs9B0tDyrRsGHZepj+kDFuMYlX2Run7WaSI5ikGwwlOjo/x&#10;6ulTnB6foD+cwY8g7y2mM08S++X6pkx48XrMiqxLgiXjBclrWcIYJo1JEycnNIA6bCuCmS8JCor9&#10;GJxoXCzfR8g7KZpQabYHs3OJzH5OFnA/iRZzmG5RQiIyaKFqaNSqcpxXa7VWa7VWa7VW6/d/rZL8&#10;q7Vaq/Xf/Xp49z62N7dwcXmJJE3kwwuWXN9lfaqkh/kBS3jqwkDOsAlSmCd4DiVjlH4nFKcZEoeJ&#10;UaY6C9WyiG3Dmw7Oxj0ohgmVaf38Purrj+CWaogXESyO5McxFrGHSsHC3d19Ged//OQbnB2+wp27&#10;D9BY38DtYIzp2TmKjiui5vHlKUIkKObzcAp5EVACMrU1YDiboDMYSmo8mWdsbQqgRHnA94WFG0ry&#10;URfxItEMwbrknAVm3hALZYHdjRYOLy8xZLoY2Sg7F0fcM2NkeTzSxTLRbyBlopG4AuJkKFiRoRxk&#10;CVwmkIkamozHSxyMKYJFOJqh325jjgiF9abwh8N5DJtJssVcko6WqmMRhAi8CMVKCXMtxWQ2XRox&#10;GhbsBEhiSbzygz1FHxbWsniPaWumUiMRcJZJSi9ArliQY5IgS/exo4CLQhIFFgpYLOSbeR6svC2i&#10;PIsqNR5DFZKulOTnHJJ4TkTQsUX0CsYhdAXwelcolwsob7RwPRhDkQJWHZGmithF8YXIFsW0s+kI&#10;YieYUDQ1uY5EQCYOhGlh0/x3LjgnP5hKpEAkkwosxZwnktzm+eElWc4XRWAaz4aYjCZ49epQxDG7&#10;XBHx6rMvP8X2WhOvv/uR8N7jREUUzQRFUxtNpIyX4kXgByJo5RtN1JprGAyHePHtS7YOYI1Fi+Ui&#10;CqUKNnd2Yebr+Ld/+wTPH3+D0/MTaDkTdx/ew927b6BcZ7pSQVMSg8AsDPHffv7P8GYTvP/R+1g7&#10;sLHRH2Cha8L1zZd5fix02j0QNkxzJZmFyJXLqLYasHQTt2fHGHU7gj8xlRSVakFS1RenF2ifnAp2&#10;Jl+vi9hcqJVQKBfQveyLSMfJkpPHX8HrdeB5ExilEsq7G3DMGgqFIvpBiK+ev0Thg494taPdaaM3&#10;HsIpb6HX62M8Hsq5MFVbEC0URsMkwe2gj0UUoVqtQWd6OJqjWijINA9FXl6DbqWOSazi5vQKx8+/&#10;hj8ZI00UBKMRqtUSji7O0bm6ErxMZWtdsCwhsSSxDzVJhfHOaQHy8I3IgWabKDEhzYT7ZCKiuquz&#10;pNSQhDSlrMGoC28wQLNWRXVtTa6Z0WQEfzaSZKxlW5IanikZnoEiE687mpo5K4fQC8QcLdMAm0dY&#10;32gir+ooFxy8du8uGo11LBYaomgufQCDiYdZFMkx4eREqVhEoZiHbpuyT/Dm5Z7KYmLh3OccESVn&#10;ZOT7UzlWNievbFswUFYxL0gwCracogj9CO7WhpSSvxiH2Klt4nVy4GcTGDkidBKUFEg3wovuCC+J&#10;T9IVnJ0c4ejsAoPpWLjzYojoSzEqBQqlInKFgiS+250bGLYuJdbCYqfhGGcII+6RfN22kxXmEhGl&#10;CW/fQveyg5Orazx4/TVMp2NBc1hmUcTlKJ6J6UjRjGbm1jp7Vuo4v+pKKTFRItIUw2cJUSVhLJNB&#10;35WeS6kuRXoaMSlgu468RjH4pLGVBpMhAmEmSmuyx/Hcqdm2KNNCPC7j2QQq2d7FAkyaGDTDfB95&#10;IrRsRzjmuubIPs7z4/shbsbX0g/QtNdg6Da8/gQzRFLiSiN01u0jHY+xCH2U1ioobdTlORGMPKRa&#10;gmG8wGQwgKukMtWxUa7i7PwStzfX0itBE3k4HsHWIB0bkWIKr544GVNT0O11pLulXMwj9eeZaaHQ&#10;oMrQZ2LCLFJB60iCf54J5/y+PHbJItvn+aCkqJ3IpEQsZjHj3cSu8b4z+AyoVCUFPZpMZKpPEC9K&#10;9kmH9w8nvNgZwqJVwf8QqRLGYhZI2l+DIOv4g5ksjxZBxuhXaAaamCucBoz4zWR6RV1kqW2D/THE&#10;pWXMOimYL+QKpH7hvHclX68s2wKIjAqDEbCIJTltyVQJC9fnmIyGsCwde7t72NzaQH80EsOX5jgN&#10;c77voFDrFgoi5HbbV6gsGtjYuYNAiTGaenh6dAJdb6PT6aJ320Y0nSA2NJx7Q0z9GLX1PYySFD/9&#10;9W/kWRQObjFuX8shtjgBFyeIeX5MU4R2P57j6ctjbGyeyoQAJ7OIESP/vVEpIVwsYIpBqiCiIW/q&#10;ctEyAFCkUZp3kc/npN/n9HaEq+tLRN4Ymq0h36xDc3S0b68wuLpBq9lCq9XCy5fP5OYulyuYTD2o&#10;xnedI5BeByK12DH0zvsfoVis4qf/z/+F234Hjq1I2MAxOeGS4OroW1AO96Yhyo11vPXe9+B5Ayn3&#10;reRcHL56Bd+b4eLqXAzKcqWAP975MTa2t+Hk8wjmwPXtGBcXV/L+geYHO3mI7fK9CJ7ny/lmqTPf&#10;m7A4nvtJpbmGzk0HT7/9Fv3BWPY+mjEwioBVlL3acOYIkhtMxyFaW7rskwG7pjQD0C3ojgtDAgWp&#10;mOB8LxLFijwraPJOnixwej7CxnoRmy0bm2sbKIZF3CzO5B4Tkw5ZwbS27KIJ/BkmwQAuQwapguFw&#10;LKifarUC17FXH4RWa7VWa7VWa7X+QNZK5F+t1Vqt/+4Xebv727tS4GgqZvbBnek1QbakIpRnH8ZV&#10;KItkWTarCHtdRAQCmkUrULLkLgWfNEu3K4xwS0erjlzRxXxekeK1NI5g5+rY2H2Acm0DnseR+pl8&#10;0FeTGe7vt9Cs1zDuD3B2fibYjNb6Or747afoD4a4/+ZDvHb/rmBAWGwbSrljXtAJo/4QPmIELG1l&#10;0jucYjTsy2mgUExcBQW7MaEOxEYQYxAF0O2CpNRODo9xvLePZqMu7G6OXW9utLDZqGFwMhUhbrHI&#10;kCRKRjjGXNMldUrhm2KEFMeKmGLAohA+z0rimORP5qkkHoXzTbGGSTpVQ8IPq94MhjJHdaMJ3THh&#10;eZ6MsWtM7mtZqagSsoxxRJYIZqGPaJ7xYHkwFpLYjLPpBpfiT0mmKcZjT7Ax7CAwVRXeeCwptlZr&#10;A5apYxr58MNUzrH8HJbOye+oiyAwnYyygkcmYokxcGxJ1yuCP8mEpKwEk9x1S4pew2kg4ruRLmDE&#10;iSS+1+7cwWQO9DnObzPh1kSkaCIyksksfG3VgppAJjcMZXmEVRVRHItR4bgFFMtlSRYTxxNJsjAS&#10;4ZviCEWKiExvRUXJdoXcwOPjU6VTNDEKaMbw2PIvM+egUCnBKBbw6eOvUCpW4RiqmBX52gbqmxai&#10;mYeb9iVGvZ7giFikGUHF1cU1ouk4S6NaFSkQXGtuwLJcnF4f4vFXn+P85BCqo+PBW28Jkseyykji&#10;FF7oYzoeIY1mePnqOW4GN4IH+vbFKxF/NcfGXBLyC3iTAIGewKwUhEUejqeYDgfQMzi6pF5zYQCl&#10;xJJBqjUL5Dh5UK5iOpihkx/CdG0xaNjVkC8VM3FMV1GqVgWZM+ndCGO5fnAfc9OGXnBkMiaehTjp&#10;PkX7/EiuA1u1MRl0JbV9cXWJOPKFS0z0UxBFODk/lamUiTfFxJugWHKl3JLc6Gaxgr3tbewSQRKG&#10;IkZOYg9PXjzBPJhiZ3tHUvEXZ5c4vjhE+9aCnqow55Gkv6s5E4adg16qYuRPWOogUw/jfl/EloJc&#10;73MpQq1VatDd7yY6lKzoFRoMMpMdF26ugEAETeKrItnzLGJbHAgegtNIRRG0FUkLhzTNFAteEIuo&#10;2KgUUXYtKRxdqxRwb28f9UZTymppKPCYcCbGJzKE55HIqEIetUoJ9UpFDFSPkyxE7zA9bunw/VRe&#10;B82Zer0uZkrojfH9gz18fO9AeiaOohR9VUGpUoKaxNIVMl8MZCrCsWqYDqb45Of/DR98/wNodg5X&#10;7Q4KbgH5Ugk3gwmOrm5wPBjAT6aS1I0mM9RqLJA2MOd+rWSTQESkUJwlaqLf7cr9X61XxDyk+eew&#10;sJyImUVW/CrGiGVJqtWfBYLpybsF9MwJnjx9jtdfu4tmqylCMf8SXTGJoBmKTEPQgFnfUnBn9wTj&#10;yQjJ3IdqOJLwprDNhD2VXzH0ls8bpnx5nDkVxTR29/xCXjsLtFUK/xSz+Zyap8vHcFYsyoQtkUjB&#10;soibzbb8CiZ1ua8Uq6mI9iwjVxUDIdFFJ2cwATgssTU0mGY2QeXmGyi11uAQL0akCJP+NJIGI8T9&#10;IXLsHXBycCtNFCtNzLwJUjW7nhxVF7G4vLGFH/35T1AqV/Bf/+HvcHp2JNes78+kHJfGEMtHe7cT&#10;nJ+eI/JCtDY2BKcSTEcY0NBepHALFSjzOYLpTO5vmrw0t1ngTkGT+3QchzAdFW7RFWwb91AxwTTI&#10;Pko8T97NZdeAqiJfdjME0yKRgvQ4WkhJsZoqmcHCQm32tIjhvXyvYGmIpqFcmxUaqZaFIAow80aZ&#10;gM9JisAXo2chSegIuXwBimNLIp5YLNvWYWkKLBoITIonmenLcmUa6932DSI9wdr6BoJRgNj3YGka&#10;CjkdEyTC/l/fWocVJri5vszMkPIGdKsIO0HWCcKyZFPLyvJZzGrb0m8w7vZk0mhrb08K328uz+FN&#10;xri6OIXr5sW49Id9wac5bhml+i6SlFgZBb3bPjxvDHUeodWood4sYNDrgxQ8TvaUHVf2Ke7/nHgY&#10;j4Z4/uIJvPUq6o6LteqW4LtUTvGwGN/Q5P1JqVRDCB3fPv4WlgLcf+0gwy2xfDZV8ez4WCaTzIKD&#10;+lZLkvGMahgstX5tHxFNG02X36PdbWN9extmlIhpy8klGuPflfhOJlM533deu4e//Mnf4JNff4LY&#10;93H8jL0ACf74+4+wv7OGfn8i4nmqmnh5eAJ/1Mf2VguVch3nZ+fyPqNQcASltHP3LtY3NqBqJhLF&#10;wtnhOY6Pj8nYkpAFcXSjUUm6idgBQCwQUV00/2g+svDXNlQ8fOMNmeacDnq4vrxBY/sRCpWiTEWw&#10;N0I6YBKahkWUSgvpitDsIuKFBn82lmCHJPP5fiBNUCoV5f3qdDqQEncebxUxJqMRnk48HJ9ruLNV&#10;wfff3sKDtx7h4vgUnctred8YcsqQmCd2NizvNfYvKaqB234f4WyKVqsp75NWa7VWa7VWa7VW6w9j&#10;rXA9q7Vaq/V7sfjB/Otn30BZKJIGZ1pMwurL1L4iQORUkAAUgg0jYzIzBSfJb/klMyFF/hiL+sQr&#10;WGAZspO/DDJ67ax0VpjKi0QE43K5hPHtJY6f/Q71UgEffvAe+rdtPH78JSzHQrPZkoQlSdKDXlfK&#10;6ygMXXdvMGWi18khDueSYKYQNCH3O5eDPw0xuOxAXSyyQkEKm9Qm6DsYmoh6RC0IYob6WhxjOhrB&#10;Keax1qwJx5nCq2Hqgp44v7oSUVtmF5i+JVJGuEYKDD1jt9P4yDjGmWjI1KOMcxPFoRmScqXoIsiN&#10;pYCh6pnYwXRphSnkfFFK9Ti2T7zIIlUlJcn0bOR7IkYolokx2d5EMqSKJFVpPlDMZHdAqVz+98LW&#10;lFzpRdYTwCkHilDxYo5qoyEM98FwIAlu/nl7iUfIRBsZ08B0MhY0BbEKLK7jh1amNRnPJBZJfjfB&#10;TLiCI+qeXWDGMmclxWw2khTy9z76sZR7fvv8OW7OT9CqNNFs7ma8+XAqx0DVLcwGLFd2sL99IOlv&#10;EWCXPQMUMiX4rCmSZBb+umXDcnMZWkPJUCecIjE0FSUzh0a5KqbKdftGXhunEMisZzqVBy2Zh3CL&#10;ZUGHPH/1DFftc3T7HfT5IT2IRZAMiDkw8tjY3sW9114DdcGj43OEszEW3hjlfA4bG5vYu3MPlUoV&#10;P/vkMf7P/+N/x+31hYjrDx69jgevPUKl0kIUhCJWdbvX+O3v/hVPn38LxVBQb7UwHk9xdXEh1/d4&#10;OMT4ti8pZW80ktLOZOah+/QIqR+IWVF281ivNdGotVBtbSFiAp7c4FSFa+dQLJRgFYuSSB50bnhH&#10;orxWF1Y4py14nCgOcsKEUw/V7W2UmuuCGBnf9rKkczpHqZSHaRno99q4vjxG7/YWoUSbFbmPCOEo&#10;F8oipN0OeuiPBphMRyL8FomjURUReu7t7uHBvXtw8y4MKweGNV8eHuLq4hCNWhnvf+8j4eVfXl1L&#10;KvvB66/j3oM30Njbxdb+HWFqF3IlKdWMF4mgHXhPU3iWwtE0u8/zhaKIhZE/g20Z4JXM9HOGZwHc&#10;Yl7Kvi+v2sJvdjkFIGlkXe5Hnh9igSi82yyLnkVQFF0QNF6/j6pj4d7uLuqNCjY3N7C7vYuNzS3k&#10;SzVJi1Jw7g8HOL66RG8aiChN0ZmGKpExNgu+kwSeH4r5x2s6iebyl7LEfPG65teMRxP8x++9h48/&#10;fAtVy8Ak1XHRH4q4xmNBg9QbdyXx3+veYnB9ipKjYWd/D1c3HXzz9AVgOlKe+6tPPsXLoyeYjruI&#10;JxO5f/JuNvkk6fgkyfZHNesfoEjO10vkDv87y2fTJQf/u+4WjrSJ+gAAIABJREFUTiIwNW7p2d7K&#10;60rS49wnVUOwNt6wh3A8gFssoFgoSnJXlHZiXYiDkfR5DvlSBfV6DWoawffGghbRzFwm3glCJmNw&#10;U/hXlkg5fhuW3rJ8l/cLp6by5TyUBPJMoEHAr+O1ESwnqb7j1HM/lOOfLlnaSrYnczImlQebitnQ&#10;Q/f0BPGoi83NLTx8630oiiZGhGrTTNAwvDyDpaR48PpbKBXLmAw6IszSl5jz2i+WBAfl+z5sl70r&#10;ZWjE/0SxGEj12gbefucDlEsVYZFzL+YEF8tYW7Ua1ipVLBYKjq47eMXXsohRLFbgStH6XMyWRHB7&#10;qkxTCIM9zvj3nHzgnsMSYCnC5bmyLdg5W55LvPcF2cOCaX5wMSyZ3iASJkpSMXt5zpnCZ8JdSniF&#10;9a9mPQlkmycL6WbAEuvHJDh/X7Lu+c881tyD2FPCE8DkPIvuOdFHFj5PEBE8vP4pro44NbJYoFIu&#10;ZrgkQSppcq0ZtoUgDtHt91CollCr1zHpDeD1Btg/uIO9/QOcvjzELPbQ3N6Qn8f7gs/ecr2O3nCA&#10;V0evcHJ2LOYt9wpOIfBY8ZkQTDy5Xol8owR+cfxCjDaigliU7uZzaNTLqHAKqNlAtdlCuVyDbdm4&#10;ubxC/6abmSRqCjVnoNiqC66F75nilAl6FoKbOD8+xiyYylQgr+31WgX1QgmOk8/6VGaBTC2UajUU&#10;aw2oVgn9oScm7+7OppiXoZQWx7gZT3B8nk1hNe6so3F/D4Hnof3sBKbtorjWRL/XQ61YFHwe/8z+&#10;3QO5juPlM1W6luZxhidapDJ1Q7Gd5ny/O8A3X3yK2fASfuRjvdVAc20NSWpjPAtwdn6Cb776DEEw&#10;w8buriCtuuyI8QLU6g28+fZbWN/YEoOn0/fwzdMjnJ+fgztzzsx6ArjPcHpmPOhjNu4jmA4RRZ6g&#10;nuZxwHYfMchubq7E1B32b2W6KEwtmIW64KLYqcQQByIfO+sO3nxjB7NZiIuzU+hpAItmkRiEDCTM&#10;ZR/g+w5eJDTvpV+K/CQk0DVODKoYDWa4eHmKh28e4MO3HorIf3V4kk2vGLq8N+I9TJSi4eZQ2diQ&#10;yR/fm8CyTdzb3xOTa7VWa7VWa7VWa7X+MNYqyb9aq7VavxfrYGcXe5u7ODw+EnzHnFwYLDn1FI4Z&#10;Q1sWi6laxjem6EMBOxVCucT+M7yKmpUi8u/578ll5b8h65bj3rmCI99n1O3h9vxQxGLH1mGqEQym&#10;tScjvHz+LdrXV7h7cIDX33gkfPKbTht37x1Iuu7o/ALnVxcI0xh2vgBvPJHkqFVtSSGtEycido67&#10;fRF1bKbvmDgMs5I/3bKXgsIE91+7j4P9PfzuV5/CG9wiZfEnU9KGBscyRSyk6Nju3GbpU5Zw8lPp&#10;spxQBOh0LmlRRfj8WmYgGLqIaDxOFKXZUUuxhWPnGkU/iuSER0QpEj/MkojkNOdUSWLOTQ1OwUU4&#10;C+U4MtUHfy5FvkSS+JORdCbwzDAFx+S5YRvCjc/lXOFajycTzDwf+WJZWPX8YExRm8WaTMb3x2OE&#10;84Wk32lOKEkiJaeuboggxfQkxREmn/0gWhY2LiShxxS2Q+OFEx5STquLadO7PMf4qoNSqw7N0qHO&#10;dejk7wYJ/Fkbs3kM3XWh6BYuzs9wdPoMrc0N1DZaMn4fDCeorm9hZ2MDju3CdMrojweYeIPlh3AW&#10;4kFEKQr5FKA4Yr9ANrnBJKuWZKxhmZaIIknwE0tgMZ3tFqA5lnzOT3QN3swTsYQf0pMwxIiiWBJh&#10;rI0EC0Chx3JyuLOzh1L1oYz7DwYDTAcdRMEYlqVia2sLGxs7Iog8u+7hp//vf8G034FdcvDgrTdw&#10;7+B1VKtN4T+zXJHJ08vLUyzmEUrlEuqNdSk2TRY3Ir5RBAp47bCIdzxAeb0Ou1DA+KaHrb1tbN/Z&#10;FxY9U/7hwkA8i3B7cobA82GaOUn/DkdDzOcRAk483FxiEcygFingVTEnRitaIGfn4QcDEZl43/D3&#10;7vQuMRp1kcwCKOkchUYJi1gXw4Uc/+nEl1JHJ19Eda0mCdCwN4KhZcWYRFURu7CzvyGp9AWFlSXO&#10;ynFs+T0XMMW0aneOcH15BnuJzxoQbyGIrEhEcQoyBrnIi7lgfGDmUCxXpNzR93wxAKnaz00qy5pw&#10;7FNkKXSmzXX2h8ikyVyEJF674+lU8CVuzkK+5KDbu0UhzqNI4T/VxaBcCGN8Ltz2xAL0Qh42mfPD&#10;IVqujR+8/x6a6xtyb9dqdeRy+azDYpHidjjE6eU5bntdGJYrTOyhN8G415Fi1NlMR4HIHhZqE/3A&#10;e0xZiInCAutwEYr4TMGNyJ5ed4Tj61t80OkiWiSo2BYwHePpsycw33tPsBv+qI2CSXE6hq7lUNnc&#10;wsvzCzEc1JyD33zxOTrta7SvT6ErqSSQiTOxVUPwLfOsdT1DjxHdQuMRmuBaKNgFLPe2TOFP8x4U&#10;HFMUL80+TYRHL8kS/TIJYGjCuV8sVPm6ciGHZqMspst0Mlkaqw7ypTI8jOD12NEyFnQTxes/+vF/&#10;wFpjA198/RWuuh3oVm7Z7aLCyZtSvMykr6JI+yssYpOQolIqiPlAcdHSLNkjmJjmlJGUyPL5pNti&#10;8NAMpTHoWA4W6kKE87miZ4ni4QC2E4mx3OtcoZjL450/+jMp3K7W6jLdddPrYRJco3v6FNFoivz2&#10;HWzt7OHm9AIXTw+xe7+F/P42Zj4ncaa4PTuHVXRFlCcihAZGOJ0IQubk8hj//PN/wtvvvIdyswHr&#10;OIfLk2toloPOaIaDbQMl7l80IGolLHKmpPhZVUqjTcruTVvE22kUCA6ORjpNUZqhyrLPgOYwTQbe&#10;p7x/VBbYEmGlmtB1S8qIKb7zecC9h88qospYzM0Jr1QK9jNUEqcfaFRTzJeJLi0zTnQOZM0VOHYO&#10;nulh0O+L8UAEG89hFEXy/7btYq4ZMLkfq8DFt88FXbd/b1+wePViGfXmFm5HPUH5aZI2n4uxbuZc&#10;6MvieZajzpNQ0Cgx+fiLFDoT9hUXk8hH4M3gVArC///ks3/JCuS5XSgpipWKJLFpZEh1QRxBo+lb&#10;cjALfITtABVO36xtAIaT9RssQpjsv2HzMQudmUwPIsw4tUHevqMjCT2kqQ5vpqMUlZErFeW8e3Ek&#10;xspwnnUYbW200Kg28OrVOaDaWG9twPcCmXogP57TG2a1iVDP4dPffIJn3z7B9u4G6qVd+TqbPT6m&#10;jpmUsGtyXfPU0OTh+53Q9zC6aUtogc84GvT379/D4dEh+v0eypWa7I1hmMi1QcOLpqGu23J/dK6u&#10;gQ0F2wd7ODo9RufiWqYSX714IYEQVusfnxwhDGdoNOtY39rByJtJop8BiSjiHq7BcQqCzKGhenF9&#10;g8urC9imKuI3sVZE7Ei7g0ok2lxS8jRYnUJRjD9dWcDVFjIh5UcKxtOJTCmZtoGb0y9hEKNW2kQw&#10;VzAPhqiXTTx67Q4a6y18+sU/4dlXv8MbbzzC/QfvwE80BCFL6VWECe9NT1B+nNDY3tlGtZJdszQ5&#10;+J5VXfgo1x1sbtYx9X3p8ZkvAqRzA5ib8r4zin0xwVprTQlNREEik0nNRk16NVZrtVZrtVZrtVbr&#10;D2etRP7VWq3V+r1ZD+7ew+HpiaTxFGGgQwSCdJl8l1pV4m2IlomTZaJTlRSt4GtE5lKXYn/Gpjc0&#10;HYaapbCVNPtgy+/D5CiLyZJwitvTQySBh3ffeYTN5o/wzddf4N9+/Uu8/+EP8e6HHyP0fekBoGCV&#10;LDQc3L0DPwEuej0ZRWcpLGIgZ+syej4LWdwbon9zI7gTstf5c0MW8BkK8uWSJEGJYJikGVaHZb1r&#10;a01cnp3K6ZIC4VSTUfrxcITLi2sMbgeSek3UrMRQkeQ/xaNEEviaQiHUxJwfRgVanYk536XEiDBh&#10;ui4i89u0ZAx9TpnGBBbRHNOeh1gB8nlXUvk0BCg+UJDUVV1Y1yz8pXA+8adSxkqROwgT+UBP84Xi&#10;Dj9UkvHOvzgaXyxnyc5B9xYKmcd8aYqOfMGVtDILZx1h+5YE5UB2M/EXxjTAxOf3SKUTwNF1KZVL&#10;0ix5nEYhQk+RMlKiAXgQ+EGXr7fQqqK+uy24olwhL9MILy5f4eb0Uo7N7v27SHUTh199BstUUW9s&#10;IkpUeMMhGmtrsEt5fPvkC9i5Clpbe/CY3Ly9FD4z+d0yVaJmHHAKkIN2F7lKEValCn2eTWQQQ0Kh&#10;kaWnZKFzKsLUbTCwukhiuSZ8byoCkWrZ8n2JruEkQDTz4c/J12aJ5Bx2OEMvZ+HwlYbrqzaGnRsE&#10;3liS8Fu7uyjW6rCLZfRmCf7ppz/F9fFzVFs17Bzs4c7uAWqVujB7KdxYThm//ewT9HtdQTDQOWJh&#10;LMUv0zFRadYlQc9EYRKE0JREOhMWioHK2hru370L18qhe9kVDFU/GsjvEIczmKqGwaAPL5gh9k1M&#10;b2OoSSBlsLWt+4SsE1eNYe9G2PMoFUXsozjIKRuYipS7JosQqkkWOss8p0jnIYq1IoxcCTYNHyeU&#10;40WzTEqjyyry+QLa7Q66123UmzVUq1UxwbzpDIPxZFlODUknT4IYZyeXOH71XNjI5UoVtXpNJlyI&#10;Zrj/8AEGvVtJ7nKyhoYWf8fJYCgTF5OZLwKNFi3EKJlHgQhYZrEsUzmBP0XecbMuDKbGiRnTvisG&#10;nwu6qpJ30VpfE5RQb9iX/8aEv/DDdZppLsIgY1a7eQtRp4P9ehUffviBiFm834ivYuKbr6lQzmMw&#10;9vDF468x9IipKMmEz9XxK/Tb1yI8TqZjLFQFtciHlbqSaKdQXco5UF0Vp5MIvj/P+OhRLDz0Ur2K&#10;bjxH3w9Qchyo4RzNUgUTTuVYmgi/rz96H7VWS45Tr93Gs8NDaG4btbUWTk8uBIsR+hNYpiGYIiBL&#10;UpMVz5/PNCuNn4SdGroq+4OgszRiLDx5LYVyCQYLWll2vMgS3mTmi8i/SATZouimJOHTLNItEwzR&#10;dIpcq4bvffC+JHnHE15fFNhtLFJNzCLi2PzQhzfqonN5JsXV77z7AfKVBv75Z/+Izs0ldLcIt7Qm&#10;OLCboCMsf8PSpZOBKd6YJpaeYeXmUYK5pWWCtPD7IUYADWfe94s5xJCgQaUs2fzqIsPOjL2pPLMo&#10;TFN85O/GxPn6wQMxrYhK47lt1Bt4+exbScJ//Od/gTe//zE+/cU/4+mXn+GjH3yAd77/Eb58/hK3&#10;vXOMOgMp6K1vr8neNOp20dxsobG5Lvf9zfkVvn36jXDct+/uo7i5Bq1zAW80RbvfRzCPUM3pMKnj&#10;auwj0aDHCSb9AXTFECZ7tJwEo1A7mo5FVOf1by5LbGlA00BMNQUj4r4GIzSrNUnG8/lA1N1Cft+F&#10;mDacmuC1FZOzH8bQc4aI+xR/JZ2/mMMgSz/N8Et8b6BL2bq0ImdlxZYtPS78Wk4eGTzn4ykimhIu&#10;eyWyCbpR+1r2/jcfPcR//MnfCPLG0CzAtDH46jcYdi5QLJVFiKU5iEUkJh1xN9k7Ew26Q2N6isvH&#10;V4Ks2d7eFbRenKSwXAuxH2M6nkhnSr22JiMn0dRDSiSMrklUgfMrxWoBMA0xPPIs+SfGaJ7KsxJR&#10;DIf3BSfdVA7I5JCECaajoZTT3jnYF5zQ+cUZKs0GFNOAJ6aWJol9h/88GkF3gZ39fZiGinF/KIXL&#10;T5kW39tB2TUQRjrUnItFlODp8TWOzq/RbV9Ibw0ndoaTiRg8rIu2dRcFt4p0cSI9NpyoCCZT6JaB&#10;yl4LMXt+2LekqpiGIfZ2tvHs2ROcHB7ho4+bQMlFp9uTCRIaqLZbku/hliqIkyImszksJ48Hrz+U&#10;184plZtLH+v1GkYzH4PeDYrVGirNlkzinb46gsaCDJbKL+Zi3J6dnGN9oyVTPlw0trjv0zTkNcf7&#10;bwFO3WSTTfVGC9s7+4jTOTo0AP2ZYByjKEBt5z7q61t4/M1jCQvo/Q4m1y9QyNewvVVDTrNhzX05&#10;Ns9enuPo1TO5/qr1Kra2yghmCTrXI/gLBipczFMNJNzxPSXNVjvnYsOy4QWcnBhhNgvQqBVE8B8l&#10;MfKNOnKjnpjniOcwVV1MT7g5WKWS7KFzKYw2VwL/aq3Waq3Waq3WH+Ba4XpWa7VW6/dm5RwHTw5f&#10;Zol0ih7L8kRyh5kEZBKXApiodUkiYkki7IRUkngCeGBiWjjqCxFbzKUotFgqfN9hZfjJXs3+kJTI&#10;+dMhdnZ38L3vvQVqcoVCGapioXc7gOHY8jH+4vRc5gU4uv/s5EiK8JjEo6FQdHJStOlNPfh+IKzz&#10;ZOZLwpaiNFNZTBs65K8qqogDGQJeFc4wuayN5houLm4QBRPUGut494P3RVQmT3c2naDX74lorVkW&#10;ZsFMRA2KFBQ1mFosCNN/kRUH8/iI+ZGKgMIPfBZFiTiWZDnxMpxAYKIxoKA8HMJyNOTKTOlbS5E/&#10;EN48U2a2bqFoOVIs2J8OhZcrHyylG4EJtwVyuYxrTdEtYrkuE+2GJaW2nAzwhgOZmKC4RUGTpgM5&#10;2+T2UiSimD/1PUm7Fu28JKCnM18uX4o6FHvJOWYSVHoGsrn3jMSkZDYQP0wzGalzciIVqreIwapt&#10;QE0SDC8v4Y9GIigHLLYd9fH29z5GvtzAk89/g+mkg+ZGS143hSmWWz5//hy3wzZMV4XCa5HIE/K/&#10;TVvERppMFOUo/ui6iXq1inI+L/+O6IMgTnDb70pikCW+UihNdAYRSrEvqVaTKCcy021HxC1+gKdw&#10;xULkarkkRbEUrGiIzGZTESXiMBSU0+7+XZRqTczmwC9++Uv8y9//FziuibtvPUCzvo7tzTtI44Uw&#10;n/fv3pUCRLKqB+OBdENI+XHow845qK2vS6J2Hsby9RQ9KDqQ8zu8HYg5RKOgf3WLyWgm9xqZ3OFk&#10;IAlmCuSe7yOYedjfWsN7b7+JDz78GB//+f+A2Mzh1fPn6LcvMZsMoasLKEaKGY0EQ4eRt6W0mngb&#10;9mq41SLqrXXkiyVYjiHnlfcQU95UE1PeC0yuqgYqdkGuu/5kLOnhUrWEYq0Cy3Xk2hn2BygZDu7v&#10;7aFSKmM8HuOrz38nAj059rxWNjfXZY+g4MSSz2qthhyxO7NARPxqvSavgSJxhzggbyKcdlXNME7E&#10;iJBZTzwLzw25zdzTiIEQ4XdZQMrzz6JVQY7QvlSA2WwiZkTOyGVpUZkIAAzTlsS7mURYyzn48cc/&#10;wJsfvi/X4HQ6k3unWG0KT/zVyRl+9cknuLq8RKVUQrXakN+z076U6zZUFfT6fXqHklSeep4UuNIw&#10;26i3sLO5hfZNG71eTxKuqaTPM0GRGJHdShEV4iFo/pkuYsuR+5wdHjt3H+KN1x7CyBXw7NVLXA86&#10;WFgGjg6PcXZ0CPZ1srSS31dwRPQ6WPJLcVZZCHoMS7mU/32xvOfZu0EDjWJ3qVmTdK2y3Mt5vVFg&#10;zwpw5zAtpvNtEXelp0ME47nsnwXHwaPX78mfIcqIWBpL+hREWROxzRXRF5iNhuh2zkX02zt4QwpK&#10;844mJoXPotMwREKWOPcwXZc9VLE0QZxwGoff1yRjPc4mDXhfc3/jvUOzgsXUPLa8dojcEMwZn3nI&#10;Cstp6hFLRFMAIqJa6HU68swolcoIaSYghT+eoNu7QWwYyNdaIhbfXl/jx3/yI/yvf/u/YWdzF6fX&#10;N/jid58h7PfR3N9EjfgY9hewE6JUysrWp76UaCdEuLFbJm8hURNh1nNCiRS4zWZW6n07HOPV+ZWg&#10;8Fi4iiVyiGXUnKrjPs9CZaKrmNwuynVYFfyQYZtyvIjWYSeKa9to1huSWI+TbA/gNcHTS6OMZs93&#10;0w/EkfA5wum2hGW6xOsoijxDIF0GiZw7Tq7JZJe8RUj+HY9HrI8if5/9FRM/Rz78cIDO0TF4xf3w&#10;j3+MD37wpzDdCsxcXnBVFICJdKnmbBiGgyBawJN9O5AC7UKxgkKphv5NX4x3Fm6HMw+OnU34TCee&#10;POtogtPcYKl6pd6U7xvOfEHq8Hd1C9wrbEEAGiyytV2ZLOJ9R/NjMhmIQZeGKe7t3oOTy2MwHElR&#10;6+npCSbTATa2WxmShr+brsMqFOTc0Hjg84XvRXj8Z0GQYWI0SyZG+Bp47k/PLrGxsYFHr72G2cLE&#10;py9O8OuvnuLLrx/j8vgJ6s1NvPfhx/CmI+m8oCnP/c5P5rho3+JY3rvFKFSLMjECw0C1tY40zq5L&#10;iVeoCg729qSI++q6LfgiZ/leazoj+icrzWdUg4YY0Umf/PIX+Ozf/hXtsyOEkyHWmyXcvXdP3m+E&#10;oSdIPl4rN7e3eHl0hEUcSRdQPp+XAuQo8pF3XdmH6agNR55MtvDPiRmYLt9EqNmkKI9tobYGp1jD&#10;5cUlfvPLfxGj6D/91U/QWFvHcDyWPePs8kLMLO5Ba811vPXu23j0xj7qa67sa0TfvXzxEpdnx1BN&#10;B+VWS8rm59Mh+mdH0k2Ur9UwDRMEcQo/WiD0w39/b8pnf75YkG4jYr68IEGhVBeTkc8Sek08d7If&#10;JXNUNzdRaq4hCCKZbnFzNvY2W4JpWq3VWq3VWq3VWq0/nLUS+VdrtVbr92ZRECOC4OjsVNKLRL5Q&#10;tFlQbiE7+TvRn8iaNOPSqyLsQz7Y85+kYIxJbxUyRk4hZZE1+BJOLIIBGTMUFMgrJb6CojlREJ3+&#10;rXwY/Ms//0tJ0P307/8B/f5ARNvnz57h5rYLzbVxcnMlRa36IsVs5InWzEQpU9BM7lHgZ3qbH9K4&#10;KNjx59jFvHw4Cz1fJhOwZLpTuGYB6cHBPYwGI9zeXHFqH/feeIQ79+7A5/j5bIohjQMmHLUsqWow&#10;3Z7LGPUcTUeUiMlAk4RiERPhGnEy81h+Dose56kibGTiY5xKBUkQ4/rJE8Gq7Dy6J2nZ2XQm4vZ3&#10;JYYUpFWKV5aGWImz0l5+YE8zNna9Vlmm5FJB84holc7lw6UgUS7PBYVRq1WFx0zBhagFmiH83uxE&#10;YCqeorKU7xHXwXSyFyCOF8tEb4ZK4LmkMEUxgSlrmhUUQSiopSJKB3Id8HvQ5OBxEoEljKF5RB8U&#10;ka9WEIPnqYdquYJmcx2HL74W1u3dt97Axs4OBjcdGJqDbreLw2ffwCoaqO215HU3Wi0UK3WM+h78&#10;8UwmD/hBn9gTplf3dvel3LVWZelhU17PcDiShOBcWQibm2IWE+WaaSBfKAmSaB7PxTwRlLiW8Z8p&#10;8K411lDjhAAFRd0Qw4YRZaYQTceFnS8hCGL8689/hn/5x7+DbqvYEH78Bna278rXLxYxNre3kMsV&#10;kS/mYLtlPDt6Kvx6mgf5fBG1ZktwO9fHR/DHg0yQpkBt2VDtHNSIOKFIpin6vQH6vB8wF1YxhcNG&#10;axetnTuY0wjq3eCHP/gR/vpv/hYb2/uINRM///nPcPTtY6R6DNu14JaLyDXKcIouTFMToYbID12O&#10;SQH1WkPEdr4+k2IoTb0oEZOHr8vzMgMopxnIKZak2ac0K9y8CPySKmWxpx/AG45QsHPY2twQ8Udd&#10;JqQpcvN6Ho+HIqByTxktUVluLi+lqqNeV3jebqGMUqMGL4rx9OVzJIknXQF+FIsgWC5VReAfj0dY&#10;xCnydk6mYlgwLcz+JCtczRBbKqJkgZCCuZQ2s59Dk86LeZggYRk3+fKhD3U8xp21Jv70z/4D9h+8&#10;jf5khtHUlwkhJqX9IMTx0TEeP3kqjGjHsuA6rojnw34PXuBjGsfojYayZwjfPPRh5qwMg6LQnMih&#10;tbUFn4iMbgeL+DtWvyoIH0XVsObm0LR1yRuHuoHDqw4GwyG2t9dh5QuolypSPv3Zq+cYBlMxqQa9&#10;nuwTju3ItUxjYyGsklS41KqYHhkzPdtPspJi3vQUPbmP9jtdSZgLcmR53VN4NnVTej0iKcVVYRqW&#10;3DM0HuZL0Zc7/7g/RqNUwMH+pqB/iMOhyE+cFn8+S0ZZfMkpIBqgOdeR49K5uYI3m2Fz5wD7e/dR&#10;rlUQhxMoUYAcUTB+AD8KZO+trjVRbDQRziI5h5ywIWaN9x4LVmku8NkzmU6X6J6M568Iwwli/NKY&#10;4GvmfsIJIf5OvPZdtyjl2kkwE576aHQrBbIUy4M5y6NVfPPbzzAZe/joj/4Ejz74mM6M4NNUw8XL&#10;50/gxWNs3dsTQ5EmAZ+TEcVBf5ZdYzQsUkOmI2bBGFfnx1J0mqdxzH1GV9Go1aGYJtr9AUbjiSDw&#10;OG3CyQmiiwwa6NEC0TyCWy7JuSZqB0vzJk2z6Tpv5ou5srW2JkWsNJv4FURfqfL8nsvzSiYxspIZ&#10;zJiklnsylxkzkIeTPJ8MMvqZ3OezQcueOSmylLZcv+yWiOeSDuc+mzDGH88x7vcwuLpAGid48933&#10;8Bd/9T9irhjCT5fJjCSRybJysYr3P/ohohT45ulTMT65SbMng4g4b+Kje3klAj1F/pjTWVEoiWp5&#10;XqupPKMFtb7I0EacqNPSOZycI0Xc7MDJ5wpiSsRBLNcEzVw+N3gNlIpFGHkX09EMw+4tDEOR1Pvh&#10;4RHaN1fYP9jF7t4BBgMP3tQXo7/b6fAmEfOWeD9OTPDako6bWYBebyC3YavZEBOMSEDVLCC1C/jV&#10;V9/gN198jdvrK0nvq/I+ShURXiEmz3Uwj310uzd4fnyMF6+eSxF0a3cHze1tGE4e81QXNBVNQj5/&#10;1MUco+kQjUYdlWIdz58fQs8V4ORrUkB/027j+OgVjl48wfXZIZ5/8zW+/exTjHo3qJZs7O9u46Pv&#10;f4T/9J//M374wx9jwcmASQ+lYh7VgoPbm7YgcA7efFvwPwbN30JBkET37t+VLhz2A/X6Q/l533U5&#10;ybWGbHK03qiLOfv0+St8+eXnOH7+LcbDnhTZPvjeh9jZf4jJyEOncyM4NOIHbacALefCzhmCc+R5&#10;9uXaiRB7Q9zc3Mj7k1kcifkt10fgyc/t9Pt4/uRzdC6PMBkHiBNN3iMIfVDJ9gDuL36UoH87xm13&#10;hMHIl0L1YtlFsZwXw0HP2ag216CzKHyeyv5Sq5aw3mheESrVAAAgAElEQVSsPgCt1mqt1mqt1mr9&#10;ga2VyL9aq7Vav1eLAuhvfveJfCCjuMQP6hQe4yiBaTryYZPi0zLOKYKAqMBKlohlcpNisyFohCxp&#10;LolULEtp00g+AFGAp1BIMYhiS3NrQ0SELgs9Zz5Ojw5FdN7e2ZEPtyyYJbKgPelDc100600Mr28w&#10;6HblQ+Gw28NkPIZZKogwFJEnrqgIIopptrBdKfIwFazKePhCkEMLQclnon2xWBb8ztXZmaRG3VIN&#10;+/s78mF9NvOwtbODeRxiOhnBrdRgGSYKFBFtG6POUIpS+b0oYlYLeSyiUASJzPhQBOvB3LxP/rsI&#10;ICm6VxfCFL7z7puCfLlt38JjuR5R04Ymhsnci0SAi5RE0qpEBpGVPqdoCQWlck0Se14YycQBRROK&#10;VvxwyvF6FoWSke7k8wiiSNKJPP6j4UjSllKmy0QuBBQMi0IvmdsTT1K3KcUchYXANeH6c0TfC0JJ&#10;fVMki4NIRu9VdhQQ2zHPEvCFYkmwI5JaDCLk5gs0GuvIVSvQiPmwLGFyz70x0shHdXMLRrGOfLmC&#10;Qr2E7m0XR8++hW0o2L+7D5fiRKuFfK6MznkbF8+fIvImbABFaujI5xzsbG5ic30DTi7D7zDBm+PU&#10;hG2LKEuRTRAOcSplxMSHpEIWWCwLOFO5Tsgmzzt5bKyti8DP5DbFK4rJkU9sTE+SrU6xhNvbHn7z&#10;zz/Dky9/J9ijh++/i1ZzA/tbd2UixQ8maLZqqJQb0FQLt5MpfvXZv+Hk+KUUNOaKRYyHE/i9kWAV&#10;Rv1b5IoOrJwD0ynC4FREGCD1/aVXpma9GVEoYnGuXIVWKElCeXDTxm3vEsV8Dusbu2Jmff7l5/i/&#10;//7v0G5foLRRQ21/A4VmA06lCrfekOtCiWPhc0uJLtnZFCl1Q8wiTi+wMyLPdKtligAS+gFuLq5E&#10;MGOJLhO5VycniIkkqTWh0UwbT5AmKfyJJ8z9cqUsCUmbJgKxUuWKfP/29Tlc18H6+qYgWIjIAbEU&#10;nJrwZogoUJEbbthS3HnRvpTyRbLZed1S2OU9Ec8jjCZDVCsV5Ewb6XwuJlKhVBQeN3EpiqouSyZT&#10;KZelOMn0JvsGmHKnccHpFSJIKATmsMDbr93HD//kz9Fc38XLq2v87BefoNubYO/OXSm6/MU//SMu&#10;T4/lWiJDu1gty5TK5eUZbvodTGczEWzJ3CdSh1MdLERubq6LEeZoGVKK5oViWyJOUfhN2U9CpjoT&#10;0FBRd23U8y6GkylmYYSxN4KfRGhu70HPFUWI5BTQ56+e4OrqXMRXdmnQsGLXhEz9ULilSLs0Ymnc&#10;ZQlfVaYb+D99aZoRVzMZTjEeDAVFZAqTPzMIVFHDFUkE0xTjn2eCNZaG3MxIUGRiCPLnt5t1PLx3&#10;ICgcfzYT4V32N2gYDiY4OT3B9XVbXhenqiigcjqoc3ONqR+KKVarr2Frc1vMitFoIKZUvpCHzm4N&#10;dickc0SeL9eNmBHJPCvTNAzZ67kv+VEoUzi6ltE0+XU0r8SMXCz7BlQNMx53i8fAzq4NzRA8zFKP&#10;lCkpz5/K96RRNRoMEEZz3L3/uiSIT68vYVoF6daYzcYYzoYZ9ofmkT9DwFQ4ezCIsLF1+X+mf0e9&#10;foaF4TRbuQjHzEnKn+Wk67xnC0VcDYaSmtbSTISUQtcghD/15FnIM0rzknsRESyT0VBEfj6veDzI&#10;RadxUC2WEVAInWdTYXxe0sikoS/PxsxlFuE7ZPlpksh9qy5NIXkfkGZmt5gmaSomq5x37qFSaswE&#10;vSEF8JFMVqgY3HYQDAdigvE8r+9vZb+Hasrvwn4bvg6K70TmWG5ZsC1ff/VbnBy/kO4PvgYaq8PB&#10;CDfnZ4hHQ9RbdSnJvjk7l+vaLhYFzzfn/RRnvROSUNfNDN2k6SLg05TjRFsYRHKfRNNZhrNiCn82&#10;FQxZqVwH1eNnn38Gf9DFR9//Ptb3DjAaDWWiYO/OfcAu4PK8Lcx+FuZy36Spzv1VnoNahr8K/Aj9&#10;QR+qniDnWNAVHfVGQ66/w9NLHF/d4PjFSymkzhVdQWylmonZdIBe+xK6U0Gp6KB9/hzTcR9uvoT1&#10;nV3cf/td3HntEfKFCiI/RufkCu3DU5m+dCslMX9oXpo0DMIUlxdtea4NBz08/eJTHD7/RrBI3qgv&#10;RmvgTXD/3gH+l7/9n/GTv/5r/PGf/gVee/SWILTYUcPzOu7eoOLmsdVqYneT5kIR7Zs+zs9PZYrJ&#10;zhflfdPG5oYYmSxivuneCgInmwBUspAIe4XCSAyRqRfi2y+/wLh3Ddcx8d57b8sz8hc//1fBJu3d&#10;vS9p/qvzc7luSrU6eqM+Hn/1ueDjmuvbYizxPSynDYhcHAyG0JQU9VIJDnE+lolYVfD42QsMOqeI&#10;Zj3MF0XMNRfedCrdDkmSylQMy8eJROT7rZkXYDzy0Rv5mHqc1NRRqVaxvtHEdDzEZDCW64t/bmdj&#10;XUyx1Vqt1Vqt1Vqt1frDWiuRf7VWa7V+r9ZarY6zmysouoFRb4CQKJtiES7LXpVUuKSShORIPhEY&#10;qSJijBT0UiYmRkY1BHuiLNn1wvjXOMKeiRK6CKaKJOz5wY4TBBRo3YIjKdtvXzzH+uYG/vSPfyzC&#10;+SQIEWGOdvtKigjJn50OJ/Khi6PUOgvgiByIyU42sKC4P/WRzhOYLpN6jqS8OUb+Xbp+LsqUIqgH&#10;03YytANUVCsN9PsjBN5QMtJkL7MQl+ngzZ07Ipx1O9dgSx/xB8QCTG56uLnowMq7Ul5asi082NuD&#10;pWnoDYdIsuwwAqJwVCBXLSOdR+ixfM51sPXodcETtI8u0Gt3RYAiMoVj/3OmlDUd+XIRimOI8GLq&#10;hrBjKbSYdk6E+D4nCESTUeRc8HsM+l2MR31s7WyjVlvDeDRCFAci4sbRXI69pOANQ8b+BZ205C3n&#10;8zZMhWnYGPEy4UoRlMfI8yPEiyW2heWoLNIVsLW6vNSX6X1JhGpQ6QnNF9jd3hJD5PnTb8SIKVaa&#10;Ul68Vq3ixz/6CzFVvvjst7i97aK+tYGca8BSU9SKZeQsF4VaVdj0509e4NXnX4KNBpZtwCmXoTsu&#10;im4RB3v7sAxV+gx4PCho8kO6JKaZVidexsxJ2SSFrSgOpWBYxCrDFJGPr5sp47V6E2v1hvw3poJV&#10;U8cijRGQL79QkKtUsVA1vPjqa5y+eoZSq4mNeweolWp4ePCaFCBTCGR5KsUspnsTRcN//cU/4V8/&#10;+QUatRqatTX4fiRM5zQJpIjZKRfh1iswrBxUmIIYib2xJDEpejElSZEr5+bhRT4m3lSQVxeHzzHo&#10;dlCuV/Dag9cwbF/g17/4//Dy5CVgKKg0Giitr8EtV2G5JaiqjWlnSMUSOduGQoSJiHWqCHoUwpmk&#10;5e+fiaUZ2oQiLQVVFveqiiHF29NBV/ovtrd2cefOHbn/XacgLGf2H3Cqh1gM/i5Md7r5vKCoiNmh&#10;SEgRiAYKvzdTqrzPKFzS0FiYjhhL4+kIV9fnaN9eocRpCCuHaJ6KMTmZjDEZD0U4Pji4j1a1DjWZ&#10;wyZiCJmYv0DGGxe/Mc3y6oJ6URQx/8aDkST7BRuBBE3XxntvvoX3Pv4R5rqLT758jM8++1KmfYhC&#10;Yf/A02++RbmYwzvvviUC0MSbQbN1nF+cyBQScQ8s/3U1A01OlaQpRoMxVJa/Jgmi0QQF7mGmLqJY&#10;4AciLpYKBRRy2cQMj/VsPEW5yA6BlnQ5DLttQbtY5Sqc8ho0K4fLfh9fvXyKi4tXcsx1xZJkP6ek&#10;mE5O4lDKXnkP83jwZGb9GsoS+7KQvZnFySr7N+axYKFo0haqhSW7XhGkBo8z9wkeW/aupPLnE3kG&#10;UNgVfJeqyH3jDSe4s72Jne0tTKaevIaca0kRZ6czwGeffYGbblvS2TzvRKTxPqQxx32ZPQ2a4Uiy&#10;mwx0N1+Qe3StXsPW+rrss2fPnuLy+SEs7toU08mLV9Ks80A3EMlzKBWmvhTFqhDBU8w9ZCi6rHZY&#10;kSQuOzlY3sH9VJunIsKaeUfQaflSXXovRsOuTLsZMrWh4/TVIYa9Hgp5B5YGMYRztin30uHxMfyI&#10;zPOyFA7zWDvFohiaFFo5STJfFprni0Vs7O3BdHNSKB/PfGy3mri3tws/jPHNy1eY+DMR7fl85f5K&#10;MyLmFBIv3kW2rxmOKffcpD8UEZvHjXs977lgFsg9Ktga9lkwjT/Pzr8811m2n2THjIK7FJOzl6FQ&#10;kK/hxAzk2Z8KDkkTXNrSQBMc2nyJ5YNczyy55fccdLqCF7PzFiprTTGnOXFw8uoJNGWBg4OHcq5Z&#10;bEyh1ptNcX70HL/6r/+Aw+dfI1/Owyo5sIsurzwEXrhMgqdwXFv+PooT2KWimDRYoqSiIJKQQrlU&#10;FtFchtk0AxYNtHlWUEtDjUXDCzHANJk25NXBfZgC/7TbwyLw8Ec//iP8+C/+CiH7JlhGz+kA1UQw&#10;X6B7eYL5bIxKow7HLUh/Aw1Dnc8pJwfTdNHvjeGNJmg1q8hz+nAWwnHzgo+7ODuX12UIRmouJj6f&#10;1VIAy3MDBd6wh173Ghsb6/jJ//S3uPfwTYQJS9pVJLMICz9AOJmgc36KSfcGaZIVFfN6pgnie2PW&#10;wEBTTLQvL9C9PMZsOoRjKNiolnB/fx9vvf467j14gHe+/wN89NH3YbsFwYQNpzMMB2P4yIwyndNw&#10;WMj7pNb6Ol48P8Ljzz+RyZdpOMPAm6I7ZIntBNVyGVANdG77MpmlLtFpWE4sspMjieYY3o7QbrcJ&#10;VcO7H36IN9/9EP3BCKevXi7DCjkcnRzi+uYaze0dWLkcev0beS8xngXQDFOmwmwrj3ypinqzjuur&#10;U4SzCXa3dqTPhvvT0A9wdn4uBdNuYRv17UcS+ohZjO+H8LxAJj343kiMX0BMIV7/syBBuz1B9zaE&#10;rufkfI0HtzxbUgBdcAt4+Nr91Yef1Vqt1Vqt1VqtP8C1EvlXa7VW6/duUUA4b7fh3Q5QJEv53Xew&#10;f+eOJAL9aQDT1AUDkC65rVh+VBPkg4gzWUozkVR3nH1gZpklx58VmYMWQZ5CbM7JYXN9E9PhCGdH&#10;x3CLJZTqDWxt7uKj996TwtfffvIpnn77WBLN1XwdndMr9Lpt4X1TtGMy7c1330Rjax23na5MHfAD&#10;NVOypqNLepgFdlIIyBSgsMSdjLebEtNAhnHGczYMW8R4mgvBXEGlUsHG5iYCbyalcuV6EzdXl4L0&#10;cYo56LaJPj+0zjwU6hUELC31Z7i7v4+1tQ3cDIbojnqkVMsHSwo7iqbAH/cFTbT72kP59yyrIxqA&#10;PGmyow1FEzGKhbsGE6SGJiIKU5cUIimkWIL7cITpzsQm/ztT7badw2Q4QI9i+VpDuMucxqCQzJ/N&#10;lCcFHCk/5jFg8pO4DR4XNSuydB0LLhE48UJMBJoyTOlyymIRxSJIMXHKskpdmLMZykmEPqb6lazI&#10;kVHeRDoSpnALRdiOifb1hfQCmOxuCKeSfm00d3D88jnG466UpPqDIYqOi/XNLeGdU4OjONU5v4Df&#10;G2CtVkN9bR0gZ9rJQUmU7OvXWnBo3NCQYDqZJ1bJugKI9yDDgeIhr48cMR5EhixRRBSdmT5lYSvF&#10;9wJ/LpPeYZhhqjRVUvzEEOQLZR41nL56geNnz9DY3kZrdwtaMsednQPUpWjXkzJZTissoEM1bXz2&#10;+DN8+rtfSSHf+saGCLjjwUDEddMlx9lFjqaFmcc8BmbjsaT4KciRnczk9KjTxWQyRKIskNMU2Moc&#10;LsuP8yU0793Ho0fvoF7KA5z0MGys37mDWrMhAvJC0aBTtIqAsDuBd92ByiZemdBJJb0fzrNOCYXF&#10;lPMkO7+qIunJGY/hUhynGBwGAdJFhPVWS6Y0iqWKpDGRxPJnKJhRfOREDVEs5WIRu1tbUFVdmNZR&#10;upAuDNt2MegPRRg0c44U6wYsTF6kuLhpo929wjQaS8Lasi0pj6U4x6mhWJkLXqXI68vMYTaaIfUD&#10;pHEgrHKmi8kcF+yY0EfSjCPDRLeRCdpkT/tjT753wTWxXirgnUePcP/R27jqe/jlrz7Bq8MjsE+y&#10;lHcETXVxeoo4DPDxDz+W/ZFYm9F0hOF0iN5giFy+gs21LRQMQ0qfWQTJUmKZuBmMEHd7cIgtKxZE&#10;vOY9xAkJIm2YAGUPRL1WkxSyH04lWV9fa6JQyIuQleZKyNXqgjbiZMPvvvotnr58THUZtmDWFDHy&#10;QnYHELuVZoWoNDgWShafpXAoSDVkIreuLGU3TZW9fnLLfoQy8rVyZvyw3FUEPk32S34PfSn489qR&#10;Ik1OhJiGTDXRwAomE9zd3UZrrSnGLnn37GWgSP3i+SHOzs/QXGtg/+COTFJcX16hXM6jmHeFec5p&#10;ALtQlNfKyQkiq2rlmphD/Plr6+vIE5dRzOHunTvY2d0SLBR3JSJXaN4l3IcolKpZUl/mjuKFFPBS&#10;rOa/p1HBvS47TpnIzeuUxkClXkOhWkcQzjEY9TEc9sUUs8SIWWA6nOLq9BSLeYCt7Q0pFmVynY4R&#10;MUA0oRJFETM3VWhEkxlvyRQKed/kp1uuK0K6GKYARsOJiOZEaBXdPNaqFenyuLrtS5msoma4NqqP&#10;quBgbHiTmRg6NI2khFjNhGhO3HBKR9j5upFNiBDJJK9/nhk2YuLPpSQ9VTPTgfAmptA5XcLzWiqW&#10;5DkuqXwex0VmkhDxpajZPprKsZ7LxA8PJstS2X3ACbFeuyMdO62DbUm5c/qBuCven5ZtY+vOA9lX&#10;yFE/fvEYR8++xvXZsdzXD998F/X1JlJTlT2fj5pwEkifAn+W5Rqo18oo1mpSyCqdQDTjLUdK/ou5&#10;vBwPGpd8znFaiUabpi6NK/YMaFmHDLF13ONS1UL/tod56Mu9urF9B1uvvw8tV8DlySt5lnFqbtC/&#10;xavHX2Dau8Jaa13Qa5x2Y9Kfx4dTBZz6QmpgdOshnMVyLBuVIkpuHsPRBMenZ2JCu6WyoJyIdeJe&#10;pX9nohGFl/IZFcvU3A9+/Gd47a33MZzMcHT4Cr32NYLZFAt2zwjvfoFAem0CRF4oRcZ6Li9IsJ31&#10;TTGjL06PMJ/TECrgL//oY/z/7L15szP3feV3sDXQ2HfcfX32jaREiqIka7VlWbY1tmccJ5NKprJM&#10;qvKqUjVV+SOuGcdOxnZmJs7IlqyNfLg8fMhnvfu9uMDFjkYDjQbQnTqnL53XIAW/KpZE8uG9QOPX&#10;3ehzzvdzfvidb+P27buorm6wHReXrSt1wvA7AzE7s6krg4D7jcX9i8kYI2uoUvHuwMLh4SHcuauC&#10;Z9ddBCafPYA3HWJ9tYpEMoPGZUcmfzQcIHqu6WC6z5IlaI3G6HYuVSq+d+c+wtEkRv0hEkkD9tjG&#10;45/9I+oXJ4hn0go5TEeW8Gbl3R3M4OHs5BDj8RiZdD74q1BEgV0NIwsLx0Gc33OMBI45CdppIBw1&#10;sbb/LnLVHbZy6IRaXOPMaJ7xJJtfTz9xfwtzpuHV4Htjuz/BVdtGMplEOhnGdDzA3t4NGYPLtVzL&#10;tVzLtVzL9Zu3osvPdLmWa7l+3dbdnRv44P2PlJAsl8soFvLIZLIw40lkUy4K5ZzQLnww7Vu29DIh&#10;GvxAJGQ5LBnzFOCJOKFQ4l2X7VIUoNBAUToRNbBRXUMmmUZreq6UKIt5Z9MZPnj/fZQzGaTNBK7a&#10;V8hWyljb38fl6zOM2ucwMhkheZjCqm5vYHVrQ7+DDOqhNVKCuO9OlVhMG3FNF3ieGzCHvaAYkkxl&#10;27pm+icTGDgj9K4+lbDBh2EymAe9LibjDfHB3YmFeuNMYlEhnxNP34k6wi3M547YsUwhW7aNo8s6&#10;qpUVFSDqeTEagZnOyng4e32AykoBNx48RK9r46p+KeEtS7wNjRAiDuaeim/DTD8zPW1Zel2cFjDS&#10;SU0lINDYlFalMMInT5YZOtOJkC+FQh5Vig0DG1a3J3GObO4A+UKOe0RCjRcoXXqIDUvMjsIaOUim&#10;UyhXcnCbPY2rh4k+8H2MRyPMjbBK9TyPKdRAnKLoxdcrQ0Mlp0EinNiluTdDs9sDZa/VG7fgzSYY&#10;1M+wsrImkernv/wZzk9fo1Quo1SuKNE6GdtKjxMAHsrEhXkYtdso54qo1tbgzDzE/DmGo7F+B5Ea&#10;7sRFWmm7sIQbClnTa1RDSNqdr6Ji/hvuZ6b0CrkMGldXaDTbSglWyhVkmXSPQEYVxTI+6C/chdAK&#10;RioOZzLHycFLHL9+DpMibTwKu93Glx59BetrmxiNhzp38qUSxuSMZzJ48foVfvKTv1PJZDaZQq/d&#10;UYmlNehKWMiXyuLOM23pWC76vZ7Es0w2i6ntwA9FVTasor/FGOmVItaKJWSTCUwWEbQnrhLdvd4Q&#10;8YyJfHEVkVQB87APazjAZDSBGUrAG7noXlxi1rcQM8KYjGdwPFep94VEc2hCJSQ+/UxFl756DNgt&#10;EQ32CDiJY8tIuLN3QxMaz5+9gFuciuU+tS248ykm3CZGBKl4Ab7joFQsq5CWxZ+90UhG3ZQpa4qP&#10;kaiSyvXzC3R7HZ031shCl0iKfDYoTpWAHFdalwaJJnDCISQosKSzcHojnB++BlZXkCtkxY0uVauw&#10;nTHa/W7A378mjdG04e+YT1wkojEYxZwmDjLpOHbW13H/0duYRkx8/vMnqF9weiCjCRsiuIilKmRT&#10;cCc2nnz8ERLRCFZXV3Fwdox+r4+EmcPcj6HVHKKYjGjqoNvtqmSV3GmKnfzv33jzIdr2BN1eX6Zf&#10;lJi0uYuJbWGWiKNcLAkfwb6R1c1t2EYCkVxBP7t3dASDnRopE8Mr9m60EVcveoCgYhLY0u8cSygm&#10;wor7zJPRZSIajwXGD/Fa3ON+UJYr8Ri+EuTEsaWyaRVau+OxRH6ZBC4nKCAsBRliEiJpIFBsDkd0&#10;7kHipHctqpPrPlFan9M9NF7ISqdYmUunUCiUkcgU0Hz2DNN+G9EHN4Rz81SsPQ9eoxHFdOwJSxPn&#10;G43GEE/mVED71le/qvesKYX5TOc6TZcXL57h5OwEUXLgaUxEfDH05zMWXgcdJJGIAd8LymrZpxKO&#10;+TKpaWcw2TvFHJ1WF3Ezh3brCt3eFbKFjER5YqDoddDUiKnLIovbDx9J3D8/OsQ8B+zeeQDHA/7j&#10;//OfcHpwIeEZfhRTFmQP+0gVU9i4cxNYOPBcF9bUgsdCWKK82KUQS6A9tHDOotRsVte//niitD7P&#10;RU5NOYu5zEv23ExmExjRuO6lc3+hpDNvIgsJ/jaSqSwMM4HxdIx8KKd7gkOBNRKgnJi8Vw9qKDA/&#10;gk6WKGJR7596GzS3x34T3nRVMO9JsPWvvwdoaobnJycNWDQcjQmlQnTaSDz2sO4PLBamKb2yvo/p&#10;YoFPP3uKmOvi8ugFPH+OYnUDOw9vYWNnF+XKCuqNC1w9+RCDkYXJoIvJ1MZiHpLxHfUSSLN8fwa4&#10;Y1fYFN4kaZxxdIPHyaW5wWtYPKkiXu6xkD/X/dak4U0TwPOCpLmvMwntxgX8YgGbdx8gZuTw7NUB&#10;/u4//Q2m3XPcefhIhtvZ4Utg5uBbv/P7uP3GWzg+fIVp/RKFYg1jfk4hA4POBN3GGcaDoczii9Mr&#10;FHM3sbK1is6rVzL3Ehl2LEBIKtdJyKQm0ozHnOi3aDyEeCSM27duYmN9Ax/98hc4vbgQRs3LmLou&#10;cmqC5n0un0d/ZGHa7qrsniiivL9AtpDDZf0SixGL24PPk8ZAvlLF2vpO0PfSHaDT7MFyB+i0m+ql&#10;yaYy2nMsCV64YwzbA1hWV8YJv0PQwMvns8gWM5qwOjg8w9B2sVLI45037mNjtYbeKPj+x++BXiSi&#10;rgJeB7j/2H0UL2VgcL+yDNyPYtjpI+xFNUXIa8z5+YFwbht72yjWNmTOEvdXTGfUH8TrmBP2cXRx&#10;rKnEG9s3sL1zAysr22hVjjG4upSpw7JpTWQCyBQ3guLs8ELX2Uy0gMhkEpSQc+KHJr9/7UaEg8AA&#10;9ybPt0hsAcuy0LcjuLIy+iPruRLW19eWzz3LtVzLtVzLtVy/oWsp8i/Xci3Xr91arVaxubKCmW3B&#10;zJriv3fJUbVtGAkD6ytr2NndxYtXB/jVR4/14EzhkcnKRDIrYSfAH4SV2Pbmngoao+Swkw89cSXG&#10;pFJpoR7I7OZ4dWltTbz608MT4VI++uyZykU9M46bbzxCPJpAP1HHAJ6Y1UTYVNY3UK5UJdYz1X7r&#10;5i1cXFzg9PRCRY5Mq8+nEKeYi+WE49EE1oj4Hop9QcJfqAPfExqC6fm5MwHmDj781c9w+vwp7u9u&#10;o1Ap4ePHv1IK7OEbb+G00UD96Ex4mGTalNCbzWYwjSfw6uwcL49Ohc3IpNIqt6UK0m1eBnzl9U3Y&#10;Y0eTB2Glg3NKS2LqwozFYaSYhJsG6TZOGbiOBHQlzyWxElXgYD4bCUXDB2RraCGRNiXMZFJZ8ZtV&#10;TmkN4UzHKFZKKiakoCj1KuLrAZsp9dB1So0pTz6EW9YIq7kcyoUsuoOxUokxmQBhiW1zinuRqMTD&#10;kAeZDl40ItQAfyYFRhV8hj1E4lGYHHGfjOC0ZsjmM5iNhnj44E288857+OX7j/Hy2Scwc0nx/1Op&#10;AjKZIjq9K4mz5GjPuKfMGGr728gZGdhDR9iaTLmCuRvG1LUkSHKCgZ9DKpRQUpj8d5/5Ps9TuSUf&#10;1hnGm/tzJTZjMVPMZTORQiGZV8I/W8gGyI7ZQigKPxSgjfwFudEszlzg5PgIz598KAE0XUhhOuji&#10;3a9+A/t372Fk9ZDLp5Bj+tkPI1co4/XxMf72r/8SvXYd5UoJltUL0pmcqDCIfiJ7OiPskGO7aF9d&#10;IUJUQCSE0VVLgtnE6iOaSEqwIjd9e3MNxVwBU3eO9tklLi9bKrWcT21sbqzgxq1bEvnIqucEiFLv&#10;9hijfh+95qV+9pxfU0JRpGNpCbAsUQ0RA5NKiuc/6c7gqDcjJDEr6CxYCB3EczmfSmO1vCJDxIwb&#10;mthJ5IrIlWuwJ31M+13M4CLLUksjKUY8UUlzv22pRj0AACAASURBVAOb3PloWGZZ8lp0blyc4OLi&#10;PMC1pJIY9Praj8V8SWLhcGDBGY2EdGE6ODIjTz4uIZl/zyLGsTXG/d97ByubGxh0exKTvHBUaDEl&#10;0Zk8j4Vl7s1thzBoVAsFUOdmcHt9bQN7N+7AmoXx4QefoN28Qj6X1r93x3Yg8oj5Ts5+ROn+g9ev&#10;ND1Srm5g4kVw2Wrh6uwMF5alaZrialFCIqcWZhLDgVtvvon9N9/E1fu/gm2xA6SIGBPIlOIntgpq&#10;+bkrrD33kMywD8PGk8+eY0xEkz0UemLNWJUhao3zcGMx2I6r4k8K9d5scY3visiAVXo5OpcxyI4Q&#10;pqk5zcBruC/WflTXbfWuRiFziuIsp64o2BJLQWGXk1Hs1aCp+EXROLFN/F1hGYc+ojQNiGrStIAR&#10;lN7O5ogzZR4OEEG1cl7TQJyAefXkI1itOm7f2JVpNJ4GJb28lRCTEWbO9rr8myIdhUxi5PjauB8M&#10;JuEXPuKGqSmaVK6A937r26i+/ByfPvkE1sTFXMXjYRkSwhV5M8RoVF6TxiKqQeHER1h3jIkzU0Ke&#10;SKyr+pkmaLjXiYHjtVKd13x9KRPV1RouLuuwRhP81puPVFTf7vbhXV7i8LSB9nFd99SxEaeeLrEU&#10;ngurbqHuzZEzY8hQdM5keTJpwmQx9WQ+TEcjXQc3MpzQuZS5xB8SDiUQNsM6rrzX8D5ElM7EHiGG&#10;OIxsEoh5mDkjmEgIqUY8D/tJhq6rZDRLol359EGkei6kW0L7jtcNft6aeuPEgm3DZFG7hkI8nXO6&#10;NjmO7vUh4c6CroP5tekjgTYalPES+9RvXKFz1kB+a00ic3g6hUcsnO/pfpvwgXfffgdr23uIxBM6&#10;VxBaYGT3EfKiCM3yCPsrSCT7mDsvMHLa8MYWFlMTqbiJ8djClO8/k9HE4HhoySiee9wvWZjJNGx7&#10;KMHX7g1QXalid2tT1zZ21vB90PaeyQCbgz3rhbUqitu7OPj0OR7/4ie6l3z/B9/D17/3e3j84Yea&#10;mvnj//q/w7e/8y00+hM0WbrrRzDoDjGhAD5b6HuO3eup14gHcDgY4nUiCZ+TE7EESrUVJMw4jEgM&#10;znCkz1EFze5C5bK5YgnR6ALb2xt4cP++OmFYyMxpuPE0JCOOk1o893iO8JzJJFOwDUv3hNm4i9ZR&#10;D9HLGEJzF7VKGd/+1jcwnMzw85/9I548P8RbD94SprBe7+KXHx8imklic5vTBNznZNL3kckkZbJd&#10;HBxj3Gsp6c9z0Zt10bg4Riafw+7tO+Lud58eIORF8OjBl7G2tY3hi0MZ5qHw9fQMQtf9TmH4oQTG&#10;C0OTWeGIiYg/Z0MyJr2ZMG7D0UjTkru1fYU4Oq0+Rp0eqqUcdrf28PnBK4ymI+TKZf385sURCkYE&#10;uVQSpy8PhDzL5QqIGnEdWzMMYYdi0SymU37/mciMjBkJFOIJpffZrcBBNn535d7glCjvG7yWzvW9&#10;bAZTpfUJ9K2ZcEN399aQyeWWDz7LtVzLtVzLtVy/oWsp8i/Xci3Xr+W6e+cWzupn4vGTK/3is5cS&#10;aWorNRW9UbShKJ0yE1ivlSXkk7U67ttKDjJxHLp+4+58rJF6PcrFIkglkoilgoJapuKHwz5i6RR8&#10;I47G0YlEodWVVZweHcGZT7Fz+57GzetnL5ViLL/1JfQGfVRWV7CyUlOJGgUHioFMdVYrFZydnOnB&#10;MJst6EHMi8xlPjC9XS5l4M166I+6QemhEaTPwXSwNcAccxhxU2aG74yRDs2xEgHWUiZmt27jdGAJ&#10;cZBJJjHme4kZEpSiSQPenAL3XGgZcpDj18YGRSXyyDUVUS7Bns5hXdUD4ZlGyCwYsa+trOj4jF0H&#10;ziSCuBjaPno0I0wDruNgWB8EhZrE6bAQOT6DOxmrdJcM5kQmCc8M6UGWZXvu1BafOVcqCqUStR2E&#10;Zp5eJ3FKFJPY9CgECPEqfHBNmUI5+H5EWBqVTU4dpNN5FJlcbDcRNk3xrjllEMJC7O+AaR8SPsHD&#10;HGE/oomBaMyD61N8nKBx3pVge/er35KofXR0gEq1jHQph0ajiXrjHKvlVRiIYMrXqShpGOlcBinT&#10;xLQ9DljMMQPD/gCjXh95pl7NFOYUJw1DSUKikyrlslKjLP8Mz3wkYvGgRNJbIBKNgyFyZ+SiWCxg&#10;Y2UNi+kCjutg4k3FhCfugCP78URKKex+p4Vev4+DF8+C4sykgbA/wzvvfRP33/wKBlZPbOhypSZO&#10;M1nIhyfn+Ov/8y9x1TpHtVKQMCzlyvcx8edI5XJC+lBVJW6DJdLxRBIRf4GjDz/B/vYW3vqtb+D4&#10;5AwvX7zAfGbj7p091PJFdIcjRMgpz2fhn57DoYGDBdrDKKLNpATcfD6HEItoEUJvOFQSncbL4lrY&#10;zKZSMKJR2CNL+CmWUrIgkcWlFPPiQhrF9PdTdyJNhrxq/nOKyZf9HnZv3sL27Qd48fwF7OfPhdwK&#10;RRdw5q6mLxYxS0x6Jp/bg75KXgPhMCg8ZfqUzPL+cIDx3BXCgr+P53TcNFVEPZ0SRTIWwiWWzWgP&#10;mUZCvRIs5pyxfNXzkC4Wgn4FP6RU8dVVE2M3KNNlQjuo36Szt0Cc2IliEUaM5lIKeZYR5ys4aQ7w&#10;4YeBwJ+5Ns7Y3UDWOxkv01mQWr2xf0sluk+ffCQjb+fmfZyenaN9cQ6bQh881Os2pnEX1VwZuUwB&#10;r1++wHg8kUFF+FGIZqczx1W9rs8hyfJuM6FrFT8zYkyGFxf46P33ZfyxayNdKCJqZuGGfcx8H7lM&#10;BWtTH0fthpA2RPuEFmEdNxbPqlw7GrkW1IAJBatZIArHVOo5DsRZoU9oLESFVYlF48KteItpIE5G&#10;wwH6R3uHOK7rLhaeSPxlTMFzb+svCBXC6aRSIS/0mj1zg2vDTIwZGac8bmSUO56NB/dvY2N3N0jd&#10;T1k87CIUSQR7hWgYFrouPKWGec+JpiJKMdN8fv7smQTpG/v7SrTPPVfdE1//3h9ge/8WPv34Yzx7&#10;fQSL/RoR7nNTqCJeX5mADqlgPCRhlWIeU9QzHhMK/rGZDENOTYQTUf33HiIyliOcCDCmuH3/Nuzp&#10;CO//6lcolVdwdHaKjz74BQatPgadgTBnMleIw1JBcYBBy2XSWM+kcOPmTUwRxavLc9gjWx0Vfiyk&#10;aR9QkHdcuDz2nq++FHJTBsO+jnU2kwxS/RR4w8RsOYjOIwgvfB2byciHNaCRlAk6dWhwsjBeWJO0&#10;3tv4+vXx+kDsWlSFvjO4iylSyZT24mhsK2VOU8Unlx+BYeqJzBa5xjmF/j8U3HXCX10Y8JEv5dEr&#10;ZjBsdVDd2kC+VsWo3hCSbH19U2bzxUkdmdIKtvdv4opC/NiGMwNGtoVIKI4bNx5gEt7DyO7gs58+&#10;x7jb0XbjeZ/NlTCbhdAdEokzxWQ40H0rijickYN42ETPukDz5CViUx9rGzW8+dYDJfrPz+oy+2V1&#10;yATyZAbWNraQr6yg0W7j86dPtM//+//2X+Lb3/8hppwY2b+JYrkqDNdFu4dhz8bu/n3Uz1v47KP/&#10;HaGIIbyP5zoSy6PRkI7XPBZC8+QYreY5CtUydm7so1LIod+5up6MmOt10dSfz6fo9TvIZAPzh2XU&#10;nHqq1CrIZxJoXTUwcjx0ukMZ0ouIq/sjkXP9xFCmD1FA+WwGa+U8Hty5ja3dPUTMDD55fgTETBwe&#10;XeAfHn+OXsfGq9cNNIcR+OM4Pvq0ie3VA1RKmWDqYUbTfCZzk/idqDo0ggkaTnGtr61iY30V5+dN&#10;eHMbE8dFyDD1SMw/5wdjIsEEwcKT0Z1K5xHN7aA9mKKlfg5gc38La1triCCifT6LRGVixtMZhRou&#10;ji/gDoYoVqpIsPNm5mMxnGAWHSCeTiOVyqCUL2LQ7eDz558iw+9GqZqm89iVsbNWQ95OYefOJpp9&#10;C4MJEE9mtJ+JtgqKpQN8Gb+3JsJxXbenE1fXI02mcsKIJfU89zjlEgmhtlpdPvQs13It13It13L9&#10;Bq8lk3+5lmu5fi3XSrWGRq8lkXI0muDo6Fis4PW1ddRqK+jwwenlc6XT792+gy+98ZYS55fn5xqd&#10;93w+9FAEXKi0k/iV9kUd6UQChUIOqUQCMRZezqdYxMJCr7z67Bk8d4o7D+6i1bhE4+wMe/fuIJHI&#10;4PDTzzBoXmJ7axt7t+4odUqBqLpalbABBCPjSgaGIkrJdbpddQbEolAKlSIWsUPFYhkTa4zRaBCU&#10;RjK9SMFiMUcmFcfu7hZ+8Ad/iO999Wu4Wyjg3s0bKJdLSCCKtfVNZFaqGM/mILSEoijTihRfZvMF&#10;HIqQlgUzHkcyZYpzzIdBindEVOTyRfGw+/2hCh0paizcoBCYglFpZVVFvZeXlxJHCsUiUtmkUANI&#10;xvW/o35XfPFcoaTyVZUsxsLB32eyEu/4wM2CQbJ9+dfq+jrSuSz6PQuTccAnJ9LGnblC2VD85yQG&#10;E8M0J9KmiVIug+lkhlbXVlKX74OdCaOBjU6nh0wuC5/cdHsk/nZwrKPBsfbCwQP9IhB4Ikpex5SU&#10;C7jQCYznM3z85CMMhkNUVmsocZojn8Fo1IfVGyDs+xIGE3FT6VFOAEwtG5cvT5Ay0qht7uL44CWa&#10;J89x/85trK1tiKlNaZrJUvLFs+ksOs0rTaKs1NbFQfYWrkwdikDjgaU9xz4CIUyiQdkx9zBZ2SOW&#10;7PpQYngyGuLo9SscPv+c/YGo7W8JE/PWw7dx/40vo9PuIJUwUKmtIhxL6t8dHZ3gL//836BxcYTN&#10;7S0l/MJMXFK0XswQIWs/m5e4MJu46J+cIs3XAuDwyccq7f3Oj/4E+7fuI5nM4OjoFeIxH19992sI&#10;+wa6nQGiholFiLz3pgp4C2s1lDdW0B/2tA+qa+sqZOy3e2LXx8wovPBC+zAUDQpSiR7g/iSWg+lc&#10;CumcIiEih3gVYq+EyKHAn4hr8sHuDDFl4bURwcVVExf1c4ydIUbOCO1uB1ftFqa2jQSrGafBxEy+&#10;mBf3nuIhX1siFmXIVuL8dD7H0LbF3ReaxZmqjJFTLc7MhT0caO+QFc6Jg8V0LgHZsS30Oi2Jvqu1&#10;Ne3ZUb+HWq2iZHq/39PEjoRJJUfDiHghmDRAMinkclmx7ysrNcz9KD57cYTHH34iYyiTMYWUIBef&#10;SWSW1w77LfHeb964KTHo9PQEpXIVO/u38fgXP8PTx+8jaZjCRVBQSpWSKOQzSGVycMYzmURRM43K&#10;2h6MbEGIsac//zlePv4Ia/kEbty6g+HIkZjHczJDc9FlOvgSi0hYjHwaQ2Nnhk6vg1avg+nch2VP&#10;8OrkAK43V8cBezDG9hhGPIZUMiH8BM9FirzEW+G6hJjXC7KzeR3gucNCX9eZwaYwretD8HlEkykl&#10;nAMofzBPRCGMyf2wEDQB8ov7h8YCU/hMMhPLdvf2nrj5FOGJVeLUA/9/KBqWIWEk4qjUaqiub2ha&#10;hUW2xJ7V63VMiFjiL+XUS8gLWONOwLunwUMzkh0i5IvzfOaUGBP461tbaPVG+A8/foxcaQNvf/kd&#10;WIMhjo+PNXVAI5diHYV2dkvoGhcKS+imuLfwZ0KEzFTYskA2k0Yqn0c4HlcpOqO8o1YXIYnjIR2j&#10;armG9mUT//DTH+PF84/gjkYq8XUnIwnRZJtTwfS8gPH91rtv44//+Z/i7t172N67Ad5VXr8+lJjO&#10;aw7NpdFgIONupVJFJsXel4UmAWJRHyPLwsAaqVCdojzvRaKKhAOkDvcgOy4oupNrTvwX/6KwSiOM&#10;yCIayZykmWliBzpneCwo3soUIpeJF8FwwOYP0D0xCbTEZbHLhFNm/OcLmdZBep9/H75+Ldx7IfW3&#10;xBFJJSVE08hbXamoT6RWrcJMp2TWNZtN9Ltd9TRErztTUqms7idfoKDInm8efoTjz3+habHNu3vI&#10;VIrCABqxOPq9ES5OTjAZjfQaeKyiYR/9qxZ8e4Q37tzDN7/7bfzwR3+It956B8en53h9dIqEmVQv&#10;TimfDzoDOI0Qiat35/kHj+FaQ/zwn/0If/CjP8Jo5qE7clAuFfD6+TP86mf/gK29GyiWy/pe07Wa&#10;uDg/xmw8lmnF688Xkw7Cn7ljfkLq95iwL2fhquCf989MPjhHNAXJc9CZyGCqbW6q9J7fq2hqc9KA&#10;RvbdB48wcReo1y+D7glO1BDvFgs+a14DCuUKvvOd7+KPfvSHuHnztq5HNC47rY6m+7rdIV6e2ji+&#10;HGMSSaK6tg3fMDU9ZXodZNPBvdFqtTHtD/T9gdMscyG1PJ3z27v7MqvMZAbH53WcnTaEoSNeiGXp&#10;LNq+uGzoesMJQvHv5y4MM4dYZgWTeRjtswPMJle4de8O1jc2NQURjadUbH5xfqHAAs2LUWcIZzSE&#10;WSjDsqfoXXUk7LMUn/cqfhfKFsvodHs4vTjFRNc+KETC6ZPp2MbbX/0yfu/3voPNrRIWzhitqz5C&#10;LLRW6fwiQA56gYnJn0nTktNCCyIf2ecQiqjYn3iteCKMOzs5fOdrby4fepZruZZruZZruX6D11Lk&#10;X67lWq5f28Xx5KP6GV6/OlDKvVwqYo0lh2k+wJ3gsnmJfDqDrc1NlaP2en0s5kEqstMbYDQYK3le&#10;KvIBfYHZyMJKtYx8LqdkIAtvlc6LxHB+dIKFY+PRlx4hFImgfn6OtZ0d5EsVHB8cIhExVG4Zi0eR&#10;zxeEETg9P1MCmkWO9nikB9BcsShhgoYCk7uxREQPohS9mAhmiKzX6aPX6Um4MSRoOpjZPekZf/Zf&#10;/hn+5I//OaazGV48e4ViOq3yztFkpFLIMdm/qaTEnqt2D2fNC7F9XXus1GAoNBdqSBgDb/FP5Z4U&#10;kMnW7/V7YrwmTVOCK0skKYpQcKEaQWGr1W7rYVLmQ8jDlGPrYYgZnM6mkUjGMRNrKKQkc8DthcQ5&#10;ijZMR5M1DyUAXRSKOaWoxyMb3U5H4gzHzSNRQ+JLLBJGPBaXmEkBgg/+DO2WM1kJBO3+UIl6Fhja&#10;1kjMdJWxknGsZKeh90IRn8uTaRHRQzwTqwuVMIZkqEhEiyf0O8+OD9EfdJFM51QymU0l8fW3v4Jy&#10;vhiIHWTpe0HRJ4uIlay3xgi5PvLEq8RiePHJYxSzKXz3e9+RkeJOA6wIObnsNjDCEdRZ1jtxsH/7&#10;jn5XMp1FrVaTGTMeDlRkStGKiU8+1Mu0mTj/lNp2JmPYgwHOL05wfn6q33v7zTeQLZXheWHcuHlX&#10;HPOINxfqhalFM2Pi1Wcv8H//H3+OQjaLnb0bQlHNiCahEEeESSKJbLGCZDINpzPE1YuXKJlRfP3d&#10;93D08qUMnT/9V/8axcoKWpcXODk+QLffxs3bd1EqrkjIGg4GOLs4Q/2S+J2gMNkgAz+T0n7JmClh&#10;U4atLvrtjkTeRMpAJBVXwWPUiGiPppNppBNphPyw8CChWFgJaYqM7BxUp0HMUK9EJl+UWGc1r7hD&#10;JcJftZriyKcKGSTzaSFMrFZX7HPiE5j+pJi/ubWprggJhM4UrH3ma54uAIt4loWrPTxjjwP3DmWg&#10;62JGmhL8i4KwykJlUoQ1ecHXSaEwnczh9bMXyGdyeO8b34Qf9jHotZUeZRKdxhH3RYxFvcmkugfI&#10;rl5ZWVWZcqtn4eOPP4E9GKJSygcl4e5MYtRs3Mdk0BFa7P6DR0o0n58da4/fun0PBy9f4D/8X3+L&#10;O/v7uHHrJuyZg2w1h+3tbRTzRZmdlmXrXFqEDLQ6NjrNFg4/+gDN42MJb3/4J/8CDx89Qm/kCv1C&#10;9n+5UEClUJDYxE4OM5MOuOhhH2fnpzg8PEDHttBluavvC79C/AlZ/uRPJ82YzAiKrQFPeqHkKU0d&#10;7gddMyjuxwz1ffB/HYsF4lMl3RPpJBL5rPYsP5NQJGD50MAjKkql2+HgfKfo7olbDaXhORmQMEwU&#10;iyzBNLQveO2PSeSfCevG67+ZyiCRysILRZUIHw5stJoNlTrPHFtmEY83hfR4MhDnOanEc50TWzT0&#10;Nre3Vf5Zb3RwedlH357j1Vkdf/vv/gpPnx8gZJq6fo6GA3SuGvoZcTMoHqfoSsOIyW2EIoGmTbuA&#10;vQ0IcCU0pDhVQdwL0Tjdeh2uZWFra1PTPiyOTqUzmLpjHB0+130gWyghnc1pUoXvgfuee5ETCbl8&#10;Bt/89vdw895DTQywEJaJ9oltYzC0hFhjUSgvgPlSEYVsUTg0XsfVr2ImJKxGzLhK0TWZkUiqlJr4&#10;uok9USI6kUqo64ETAdNrrJ4+b5UlR3W952s1Ywn9HL5nifeaREtclxJ7MnJYND2/7s/ghSPAycz1&#10;v+p8CAf4FfU20CiIx1S4i+s0P/dFNB6UFU8GQ7027md23oytEaZzB9F4FBevDnU+7ty4FZhTxOch&#10;JIzcq6ePUT/8BY5fvK/pnxtfeojyyoru66NhRxNz/VYf9tjS1BRNoWIpj7XVFZwfniKVSOGP/4t/&#10;iRt372nP8j32rBGOTs6FfqJxZaZSGDkTNIgpdByZ926/j1Klgj/7b/6VEHmnlx3hqDKFjK7tB8+e&#10;4o23vorS2ip+/vP/jMvWEZKFLMajqbBgNA04z8DC5wW7AfwFtrdW8Pbbb2CtWkDr4lQTHKXVGmJm&#10;DINeT0W37CHh9Ec6X0KhWJFpyWkLGtZEPrFklufNVbOFbje4xjPooCogIs1Yqm8mMZt7MnQ4/cje&#10;AR7LmeOol4X3vatOBwgVkS7uwEzGodt11MDCi6JgzpBAD/Oxo/u4ejb8YLKGgjfva7wuxOI0ZRJw&#10;FyF0LAedviUTx2AyPsRejimajY6u73xdzMkvNG6UgBdOyhjsNg7gOT3cuncXlUoVjVZT2Lteq4OL&#10;o5dI5QsoFsroXF5iwjJdD7AsH/FkBYl0CYaZ0nWF5wAF/mbrEtPpROgn1wsK9q+aTUwXHr77+3+E&#10;am0ViWwM56fPMbAGKK/twbImmtQzjEDkZ0qfxheFfRp/KplG0DskbFwYWEwtvHVvFTtb68uHnuVa&#10;ruVaruVart/gtRT5l2u5luvXdjHF+/zVSz1IKYGfL6C6tiIe8uvXr4Rc2FpfxerqioTpF69eI840&#10;tGGi02qLIS5eciSMtZUqVtfWsLW1hUSMjOc5soWixIFOowH4M9x5cE+pw1arjXQmJxGVpZ8ja4gq&#10;k7blqhJW6WxBbGsaARfnpygRIZTKwrGZBg7EPCa8WMorpI3Ph7Co0pZMeDOxxsJJThJQFDaNmB4m&#10;nfkMGxubePONR3j69GP827/6C5Rra6jk83AtWw/OFLnqrQZOr1po9geYLOYS3NkRQD4uEQtfFEZ+&#10;IYJI7L7mSDOdTHElQ956lMl3Az7FaT5EzuYYDXtK2ZtmWq+x3+/qoTSbSSEbMxAPh2Gk0kIK2cOe&#10;RuYpzI6YFlWfQFjYHIr743HALt/YWEcmFsew3ZE5QgGXST++Lh6TBJnwEuSDBDxT00UiJApFcXWb&#10;3T5YkUlj4OqyIYEgnc9hbA2RyqXEoyZaw7gu75T4GglKGK/7fHUs+PsM8rgj12WOCOv9k93MY8PP&#10;tpSrYXt7TxiRdq+DeqOpY07UyLA/hOPOkSnmkUzGcX7wUobD7/7ej/CNb31bD93RSEiiX+vqSigp&#10;spJfH59KMKqurErkChsmssWajAJOCvAzktzAF8pCSAp7wiWE1C3ASYOzUwr8xxKYt+7cRqlSRfe8&#10;gbPXr9GdDJRUvHfrHsZuSInnk6NT/OX/9m+EdPn27/4zZAs19AYdoVR4TMi8jkST8KczeIOeSlQz&#10;4Sh++3f/UBikVr+Hr3zzuyiVynAGXdQqRbx89TnqzXNUVtfRbHZQvzhFt99Bt9tCyohgpVaWEEpU&#10;yfrqGlYrVe2HTrMZlGIC6BCFEI2gsr4mLjcTihRtUlET4ZmnYyeUTjymVO9CxZkxxONpRBchmHTC&#10;5lPYV02E3YlEPBb7EgeTSqfhU+yNx+DalkRimnBMEy9mLjbW17C1salpGn7+LGIleoWJddudqUyT&#10;OB8mismct21bqCce8ySFYTOuPZROZpTS9IiOiYbFjc/n86iUKIANcHFyjtt37mJtfQ2tZh3j8VD4&#10;LHZN0xSLhcJIKL0cR6lYQqlUEV5sMnHR6Q/R7rTEJadQRKY3ERWeayMWmus6sba5qZJsGnJ8PYVs&#10;Gs3zU5wdvMbm5ha++t3flqDWvDwXdqy2skavSPggpqQ7zS76jRasThPNg6eaOnjvu7+L/+p/+h+Q&#10;X1mVgDZzHbz4+LFE9lq5IqQKhWJOOVBg9cVDD+scG1gTlcTG00kh0DALC2fFY5zMmCpWVSGqJmwW&#10;Os8lYRMjFgrQIdGEiUQmKyNgQaGTAm8ywECxAJasbwq/eiMsSFfaO5j6oRm2EIYnmAzhRJN/bWa5&#10;M1//SSYRQy4dR9I0NHXEczWmSQVTIt3UGUuc5SROp99Hu9VGaLFAKZdUjwZ7AVKFokRS3w8jnUoL&#10;GcJy7tFojHQ2j9rKJlrdIT58+hIXV2188vlLvD44QMKABN/PPnkScL3TAbKGOLHINYyfxkEik9br&#10;Jo5IqI6gT14GXiqdCCYG2J0RIzPdgjd1sXPzJrb3dmHGTUycsa5jFDspfAtZR5No6mh6hWItRVUJ&#10;7NEY3n7nPU0AWSwdZWrYXyAZ8zGejHF2cQl7Yus6mF+rCVc2U4p4jsvTExgRA5s7O7BmU9i8JuaL&#10;Kl93VKYa1nWcPTmazqEhy2t+OCS8Ft8bTWWK58nr8uDJZCw0HztHXOF6PLg05gxDU1jedZ8Jz01O&#10;0cSu+zeUTAcCYzsS1bUjrFvfdX8L09pegETyv8CbhMO61/V7XaGaeGw8d4HILOjLyFWrMmKsXgur&#10;69swYiaGnSsVs5+cHaJ+caiS1GShiGylgmypCKtv6b3RAOdEHiE3RMn5fN9RBgRuo1Ko4eTwGJOp&#10;g929bRkifN8JMyaziii0drMJezxBt9/FcNTX/dKPRHTPqW6sYNIfIpctY3t3GxM3mG7i95lKrYzX&#10;Lz9Ht9vD7q37OD0/0r27tlbV8Ro2O2CrJV+TNQAAIABJREFUL48JjXOadF95+038/g9/BzfvPUBt&#10;YwObG1vaE+x7ODh6hd6gq84LIrE8ma8LODbNN1uMff4Vj3GSJYHJeIRB9+q65B76XEJ+YF5xAoP3&#10;WSPk4ezghUp2eX/g/dyyLeQLOcTMpFBrDF7kiuu6ZvPP8UY+mUeRSkawkl0gbdLozYFAL5k9AbRL&#10;01W+en1mGI4n+PjzA9SvuphPx5iO+iiXcnj48IGumYcHh2Q7qbSbiXqeY3Ezg2gyC2c6Q+PsNRbT&#10;Ie7du41ypYDD16/QH4wQTphKzbPEnF1G7VZD1x53bCGZqmL9xjtA1MScx2sRxWw8w2Qy1Stkf3/M&#10;iFz3bIyFQ4zofRjojCc4OjjGq1dPsLp7D+6ioDBEgiXH7G657isKOnyMYLiFF7UvJmYiBmIRH5nI&#10;CD/4na8pwLFcy7Vcy7Vcy7Vcv7lrKfIv13It16/tYvlhq93CyB7ogbhcqiJXyOPi8gLNxqVG/Ckg&#10;53IZnF+cod3pKDU/GFjodbtKbgmdMJkovVkoVzH3wlgs4hLjTs8OkElnsbe7i63tDQmEl82WylyJ&#10;fuHDOItwmfidKHGdRbW2KVQM06q7O1s4OzvD2fkliuUtzGZpfPDTn6B+8lx8dxb7+osIRmNHYtB8&#10;6mA8sTEZjTWZwETlfDzGg4eP8Cd/+mdoNHv4xc9+jjfefIC7d25j4pBl66CaK8FkCyUF0XgMV70e&#10;Pnr+As5ihmQ2pTQdRYwYkRiMdHEU//qhN6KHwIjG7ilCkJnPIt6oH9FYOfnxw+lE3OGYHiJjEuuo&#10;w42tgYSsbDqNCicWaB64C3Xm8s+Ry2yEg7ZQ4k74GpKppISgqWNjPnOV2iwXS8iYJmLkd9OU8IMi&#10;uTB58PGosAl8fUKgUMyJhFHMZfU7R+Mprvp9FVOy3JF/z/c5mzvCDGUKWX3GFG8oLDAZyp9NEY9i&#10;BkfbheqJBGIaH5ApNjLJGSU3HREsFuQHhzCeOLhsdSScpDNJTW040znG06k47UwLzhYhiXGpTEZm&#10;EM2JnVt3kM4XUa3VEEumlL6csZg5m0bXGuH1AYucExL957Mxev0Bjs8bEjmZ4qeQSiGA758iH1PG&#10;REfwIZ6pyUbzCv1OB7GEATObDbAmcw/DTheDfhu2N0YuX8D+rXsopuL4/PUh/vx//V+QSaXw7e//&#10;AaLRpMwqTZsspkKhNM6bcClqd5pI+CHsbO3i1r1HmCx8PP38KW7efYD1tTWM2hdYrVRwY3dPWJ/6&#10;xRk6jSauGh2MbQvJZAyFXAYbq+sSnnOFIu7ee4i1lRX4xI0Qd8GELpEK3hyuN4ORScFIpyRS0fQw&#10;IhEkI3HMJzP0rQEQD+vzmgnZYQi9NGh0ELZtZKOAMZ+ilDTFdPbNFAb2SJMfUSNIeHKvxCIhpNKp&#10;IGk9smUA7O/fwGptRYYbU9hDa6g05Yjn98zRf8eC026vp43CFCrPUWKsiHSJIqJpBRYqM8E/vRZa&#10;YtfnF9n0THuOW31sbG4gnU1KQOfnRYGRCV6mX41oCOmkKfG9VKnBSCTVOVC/bOLTp090jDiZ5Iwm&#10;WMwc9U0kk0nc+9I72L1zH8evXuLg1UtkigXtKYcJ+vkM+7duC7lSb7dwcsJSyn6Qto5QRPTghSM6&#10;f9rNtkyQcPgLMTmM3Nou9h++BSMexi9/9Qyf/ON/RD4eQSGXV4dAPJlCgl0Jo4nEV6a2KeISmcX3&#10;PbKnQsgsnLkKJlkuzoPHiaNEKqXkL7FavpLkYTB/L4SIkVTxMn+e64wl4hNrwv3NV5ZIBiYYzT6x&#10;3GmIsciXk0dzVnTOA9HWXeiaxfcTTApFdV0Y9oYIzX1srVSQz6UklrOzgon0VDIrg4GCGs8Nh+c5&#10;zZ2RJURJ3Iio/Jmlo4XqGsIxA+50DtuaSPzM5DLwvaBcfWNzS0LmRy8u8MHjD2GPhrqucNKI+4eF&#10;2lNOMjXqIHV9fX+P4HX0WYR6XQTKPRmYpLFAkOcEEnyVjGayaSV4OaGUZYdCKCQTfGV9E4l0Gkni&#10;rqIGBvy9KnleoNVqBcfbD8wPosCc8fja2IqjUFvF3q17wss0z88wvGpgZa0CI5HAWb2hdDgnY+K5&#10;tO6hcOcI09iwLOzv3hK65fjiUtgmppd5YacRSvOCUyOhEIvQ4/DJ8Y8GXHEK8MRksXw0uFcF93mm&#10;1YmM4+QPzWVOEamAdrFAxIjrM6eA7KmYdy6DxqCZzGm4SAwGU/7+QkaC7mHEAoWjMnh43dFIwfUK&#10;sG2+OOs8buzQiQrtE/Re+JEwqms19WS4jov6RUMTcMNRF7ZjI5nNoFBb03En6mbY7yFEs5o9DNp7&#10;7P0xMR07mPJeki0gFomh12rJ7AlFfWysrWN1NTDUFosQuv0+mq2m8HUUgdn/wQk1mpecbNG1P5fT&#10;/rk6vcDDd94Rdool36HQAqVCDj1riGeffqZ7EQvPWabNKSBeeyejiTpDOOkQTsQBI4FHjx7i1o19&#10;DC2L9jS2trb1e07OTtAZDZBfrer7gT2wg+8PU1d7fGtnA/lsSgI3+xzuPHiELIu3e21dpyJGAvZk&#10;rO4GTexFYjJbbt/cxcZ6VWZVJluQach9sLK6KnH/8ePHGHS6MDNV9WDos4+EA2MNYeysJFDMmZh5&#10;YcwcV2hE4aGuuzwgsyeq8/j99z/A8XW/0mJq4403HuKtN9/GYDBE/fxUx0UTbZqWgybEiLhz5tzD&#10;XUQXQ9zcriLN8vWhjWZnoAm5fKWK5tkpuu0m8sWijCqaaIXaTeRrW+oYgjoheJ0palIuZkQxc/r/&#10;dK2g4Wmm0wjHY/jkww/w6uOP0blq4saDR8iUH+Lzp2fwPVtTXjx3uZ+I7qERxB6fiH7GQj+HVyhZ&#10;WPMh3rpbwVtvPFo+8CzXci3Xci3Xcv2Gr6XIv1zLtVy/1otJpSefPZEQcf/eIyFknj17poQUU7Bb&#10;W+viTp+cnEkkcMZTCVwU6PkQx4d90zT0oMQH7vPGCC5yKjTttM9x585N7O/cQL8zRLfTUxKe+Bli&#10;fMj3cCZT+BNXJYV+LBAumPwnH52c+WK5iLOTc/R6RC2kcXb8FP1hG4WVFcTNJBzbFbaAkpUeWGdz&#10;TCm0EDPB8rdoHDt7N7G+sY3Dly/QqB/CmVr4+nvfxO3btzEa9rGwHXUIUMynuMGHzeZ4CGs2QZQP&#10;yjxORN9QpZSoQ7hHwHGNhiIBm94PKQGaTqdgROKYTFmkOILjTjW6zv+IQglfI5ODkpdCHnLpFFZK&#10;RWSNBFLRuAQUFpKS+V0rVJSeHNojiXR8+OToOMV9CjkUXDhZQVGVD/mlciUo0hRr1keIYm0+p4LP&#10;oTUKiifVo7nAWqWMQjqnBF3HGkrom14X0TIhObUtkPRCoWfiTJVQZAdBJG7I4KAZQZHACwUj7Up0&#10;hgOGt9Kx5GmHw3qPFCO4d7i3OoMeLhp1JdK3Nrf1UN4b9jGecmICMn2inH6IxDBb+DJ+uoMOmq0r&#10;xOJplQ/2BkP44bk6QUfTOc5OTtC5uECcr9GMo9Vp4+LsAq5jCddUrlaELhpdi7VR/bmkhIiD169x&#10;enoqoae4voZFJIR+r3+dkAwhmjGQzRfQJJrGC4kB/Nd/8W9x/PkTfP23v4+N7bsYjiycHL1C/fQI&#10;zngikWw6seEMu9jZ3sNXvvY97N99iP5ohM+ffY719Q1srNTgjdrYW19BrrQKsOPBTOPq9EjmQI+T&#10;JTED733tq7h//wGK1TUZOtlUAhkaPa4Dw0wICXR+eSmzLp7JIF0uIRSLyFChgB5LxtVHECPaaeIq&#10;PR/NJCSaUZQimoTdBfXXR9jd2sA7731VvRT79x5i884DMENOcYzHg0I8BcF4NIZysYjZwkWrfiGR&#10;lXujVqqgUCopnc89THFrQrFaCJm5JmU4AdTttCXGZ/I5ifh8fUwk+yzh5dnme7Ccsc5pJo9pnnFT&#10;xWNRDFstTAdD7N7YQ65cQqvThzP3lHCnIJ8yDeSzOVRra8iX1xhhR5f9Hb0+Oq0Weu0rmJmc+g80&#10;iTQe6vMKJbJwQnElOuOcSImbyJWqSrhzr966fQe5SgWdbhu/+vnPJNBubO/oz1OEHU0WuLzq4PL8&#10;Ungwsc+jESGw+DfN02M0m10VI//4b/4K/asL/PAHP8CNm7fRaHcwGtoyJiJhXygxCmsURVmkSgTG&#10;xetDTNoDuGNHBpfHrhNihuZhIWbITCe3nQJ8xDBkxFH4pFjHCR+X/STRkBLt0UTAy+e/4+SNz8Tt&#10;ImCtS5Fb+AjToPR8JXkDDJAn0YvXAfWMEO8UicFhgbMzwfbmOlZXqjJoaL4S+UZ9j70NxGgQSUXs&#10;B9PBIc+T2A8VpcdgmJxcMtC3RsJwUYQm2iaby2JrYwehRBJHjQE+/uwEP/3lBxgNukjFYzIrZE56&#10;YX0O0XDAN+c0EM0CInEogpK1z0kCnpu8vnKyhJIlU8aBYesLOUNTmwK9aRhYW1vTFAMRbvlSSfsz&#10;m8lrmoFCP7n3tj2UkfXFz1PxsQ+4vKctZipP5fWmf3mKfuMQqUwClbUt+s84fH2glDWMsBBKpmFi&#10;3O2hkExqWmQRjqBj2UAkrv6Mg08+xrTvorZ5Awt/DndiIxbnFEQUc8cWtooTNtxrC5UKu+oHoABP&#10;8ygWi2tiKXZt1DKxT5FfEyOxiI4Lr/9MoBPtxg+PaX5OVXA6xFdqHDKqA+RZVPx8GkMU9D0JwYEp&#10;R7QbGwP483husfSc00cMCNBoJV6Npb2be3tKbH/+2RP0raHuqUTjZYRJm6PTbqrvgIYG8WicViKT&#10;3114KoB1nYkMVd4XWUzbbNQRjvhwhjaq5Sqq60zje4hFTSQzaWFhLpsX+q6RzmZk9nI/sjte0xDE&#10;UoUiOHn5WlOFd27uYzpbqOS9kDaxsXsD5/U6njz+hcxTlt12mm1NwvAcmnR6AUKHhcoskZ0B1VIB&#10;5UJGx+bVy2d49epzlcm77Awp5xBLxjDqW5gObXVosMOFuMJMNqe+GWIAiRASuoeifIxTfDRQRrom&#10;6jtBmP0mM5QrZXzrO99CbWUdI3uiz4lGBs9Va+LCGrvodvrwQ3GEjXRQvszvSBFDiLGVooFa3pBJ&#10;T4PMuP7Z0H3ZlWlM47zEIvlEDCPLxtB21Vnw9pffFKaPk2KFXE7TgJyY8DX1EVYnTTiextDxNIX0&#10;zqM9PLq/L/NqZ/8BrMkcR6+PYPfbCl+kaNwkTFjdLsKhFCq7bwYInWkwycJpGnZ7xJNpzKZduHY7&#10;6IXg3vRDmoJib5IR8dFttDCdDvHmV76PoWXi8uxUPU4L9XJwX0dUsh3sY+8aTxYge0ADBQtE5m18&#10;97e+pMm75Vqu5Vqu5Vqu5frNXkuRf7mWa7l+rReTpA2WO/JhKhzBcDjC6fEZxmMbu1vr2N7ZQqPd&#10;VQqWyeVUJqmUvtWz9FCVzjCpV0AsGsZw5GIRLSGarKhwbmUli2TKQPOyhX63p4d0MmjbZLAyv0pG&#10;/WCoVC8fagf9Hq4uL5BOxCUmjeyxCnFrq6tYuD6a56/hhSeobGxK4GCZomMPxV5nmlwCViQQLqbX&#10;qBCmRFn4+emnH+Li7CVypoF79+8IK5RMZhExQjh68RwGMUEsqgNgLxbozRyMPVcPtRSdJYhQGKMw&#10;RG64EUPEjwRpr+sx71wqJ7GE4s104cLzZ0rYit2cK+gBkg/BX2A0+IBNfnk2lUJ44QurQgGVZgCF&#10;GaYWidKhiMyfRZGECVmKoSzfI4ohm8qg0++q6NeIp/XQzDF+puv4GvPZvF4zMRZE+1DUyqVMbNXW&#10;hNNh78BgbEsEZ38AOd8U+FnImc6kEElElFpkGpnpZyYRJ/ZYAmFIJZZR/UVEDx/ov3hIDuMaZ8RH&#10;Zw/qEYjoWAYdCRZ/j+dpQgGSFqOwlKyeSVAc9jsSl7IUY5hQhQ9rPBHCqVU/C6YsCgUJrGeHh1iM&#10;h8gm4igWijKRKL5RTKRwEo7FMZv5gVFCxAQNqckEr1+9xOcvXmBKAZvIEn8hhImZyQjjQhEknUmj&#10;XFuBF4rh1YtDfP78AK2rc6TzCazs3ISRzqN++hJHzz6GRQxJoyPxsFwrCW2xuXsX9974sowy7mcW&#10;uLJ8OD4fYWN1BbnqJsLpNJhP/PHf/ntM2pdY391RTwb31LvvvicGN/sEoiHiEzyEjASqm/t4eP+h&#10;JiE+/vgDCbjF8ooEYpZeUpSn+B5LxPRJxFmO68wkMEUTMRia1phLJJraDgbtPu4+ehPvfOObSOaL&#10;CBtxlYM2Oy1cdZpiFico1BAlM/eCZLYzVllkjFMR0xlWszkUCwUJZ2TTs1RXfHI/QFqxJPaq0RRW&#10;h2WzFFi+EEiJ1aKZxvOM3GZOGUSIv/DD+t1m3EApngxEKTMOs1AA52su2h0ZQxkVfTNxW8TW7i1M&#10;/SjOLlvo9S1cNRpoX9YDfn2mAHc6Q6dZx2TECRYTEzeG8/NLfPbpEyW/7735JtZ2bsBxFxjPHHQb&#10;l8gkTLGd2dFKs4homVShCtuZoz8c4eLsHO2LSyFXQmEvMLgQTJBQlFrMxujUj3F0eITx2ML2zp54&#10;7bXqKj57/30cPP4YxUoJuUpZ+5bnARP8RMJQYB71WFbdkXjM8y4U4+c6kyHkThaIJlIwcymVVsYT&#10;KfHnrU4X7csLTSuUirkgGc/rYzgoCKUYTHMgFA9QL8TTcLqBAjbT4XPblWFA00hIi+sSXmF6WOxK&#10;9rsbFCbn82msVCrC7CSSAaKl1+1pz1c32NNQ1Tk3ub6W8TqZTBAFlpZ42Wy3YA2HSgyTZV8sZBGJ&#10;JTFZmPjHD57jL/7dX+PDjx5j4Y5U8MvrruMGaBoeEwn2Hgu/QzJfrXYLE2uKeCqDQjGPcm0V8UwK&#10;zmCAxcTR8eI1j50IztTRNYjCLsVjFoWWqzUZFexkoPHM7hiaNuwYaTcuhWLj/YbniK7xEUPnhtA3&#10;KqzllMFYwnPC8PHet38Le3cf4uT4QsW77XYgSsa+QH/MZhh1utjZ2MaNu3fx4uwUzV5PRs6LD9+H&#10;3bWwtvEQ1dqWzg3XHWPGe99kBJcF3+SGJ9idEqDIJkNLiXoK0NPxRL0zxMKxe4ZpcP6ZOc1k0xQP&#10;37EnMhVpfqaSpq7lvP9wOmBx3V3Cc5Of/ZwmCg1xIyqDjuc7TSPvGvfDexNFUk5CaJIiEkG+kA0S&#10;/wtoQoXF9pPpAoN2R9z3MfE0kYX6B1hmT6Y9vytwEpB7iq+V93udT5zG4PQBJxE4rTSxMRx0db3d&#10;39/H3taGpkViyTzm4Rha3SYuL88ksFvWENlCVnthISyLp04ETSjR7EmmdG1oXVziy+++h9ViFouo&#10;CWs8R71+ihcvn6LXrGv6h907NHF4f+S91Rnb8GiUCJ8TR69vq+fozp09ieRn5+fCwBU5sXV6CiSi&#10;MPNpne92ayDTnIH5yciRwM4kPfdy3DBRWd1ALJWDzcm7ZgPDYVd4LSL7+MWKVxqid8jjn7sOhv2+&#10;DIsJuw6ITByMcFpvoMfjHY4ibOQUNBD2J0z80xzplIH1SozweeGDhO3iHjVi6rJwGW7wfeQ5BVip&#10;Yuy4uGhcyQS/c2tfkzXT6QzFUkXfOa5aHRkRqWQSiUwZMHMYu5AZfmOjhO/+zu9iGjLw6vURGs0O&#10;Lo5PYLUvkKuVUNnaRPO0DtceoFzdQ3n1nsqOffYXXRcb87rqOgNMhie8g+gz1DeJsC9z30wY2j/J&#10;bCLo1Bg4MpgTUb5nQwhF3nvms8DEDEe9wPSjC+cHHQSzmYc4XHztzQ28++5Xlg87y7Vcy7Vcy7Vc&#10;/z9YS5F/uZZruX7tF4Wej54+xauXLzEeOcgXC9jZWkMmY4q/2mj00Gy0kEiGcfPOTdj2DBeHr5CI&#10;J8R+zWSzEs48JJEs7SKVyiCy6MKf9TGdTCUIs/xuNLJwdnYCP+IjnjaF2OHDbzybDMr/XEcCC6XM&#10;crWqh1+mqiu1VZSrWRy++hTDQQelchkLdwF/NlUqj+iJUCgqQdMLnnaV6PQoCrAg0vfQbV9hY3sN&#10;//O//h/x9tvviWkcYlHc2Ea7faUH5KHv40n9BM8uzzDx5hKqmIZUckyPj76EDz5UM7XPMtcvmPzE&#10;QEwmtnAos9BCYlPArQ4H494U3v2ghI6mAbnhFEspllGUTki0CymJyUJUPqS/eP4KTU4/pBJIJAIm&#10;MlNxDsVT30cum1dykseVyUcK+TRrKAgnjAQyhaJ+14iFhyzLjYY1Xp82UzIWKKJ3+iOMHFciitW3&#10;VUi6mFhImBEk8ikkcjmUV2oSamXsLPgqg5Q7TQmKPio85TGiCKCx/qDkUoWKqkX0rhN9vgTLZDyJ&#10;kT3CWf2CzYEolquYTl2MBgOl6SiQWZ1WUA5cqaJaWUGanHfMMGhdoH/VQIHpxmoNB89fon50gkoh&#10;i0I2qQLUYrEoPBLTjBSoBv0hhkz1RsJC94xdVyWEJ40LOAtXyVUWFjLVnM2mlei1yeyNhrG5u6cO&#10;hslwjP5VF62zExkdxEXRaOqzv+HTD5T0jJgpNJtN/Q6KwJl8BeevXuP8+DUqtXUUKJ7PRwg5bdza&#10;20O2uo+ex7LREN7/+x/j05/9He7efwQ3FsPTF88QmUNls2auiFAsiZXNLdQ2dpEprQvtQwH15LQO&#10;a9BHtZBWWv/8vA5nMRfKKM5SSk1YADEK5vOQkrBe2FfynogjMZmdKezBCOtr61jbWIM9oMlD0T2E&#10;bq+DZqcpvjKRG6PeEKPuUJiNZDqJ8mpFZZujbh9bpQrWKiWMxpb4+xKspo7Su0zGM9lPQ4kTCAkV&#10;SpO5PlXqU0XMTEBHQpjOF0o2m2FTgg6NuESY+yYBM5/BgkitTgdXrQYmYwvRxQz5pIm97S3s7OzB&#10;Gi/w8uAIV1cN9Vow9UzBkb0NNEEaFyfoXdURDicQTW9i6mfE13dHDSFu4pmkSkZPnn2M+ie/gjGb&#10;akpp6LjoDSYYOC5avT5eH7xWErlLTMiwJ9GRYivFOZWTIkg3s6DU968Z8PO5JiUqNIGYaGe/xMEB&#10;VuIGdjc3MQuHrlPTXxTmhpDO5yX2DwYDnfuhUEzCKZP+Kgx2pphOeL1KIlddQTxuwu31YbevhNdY&#10;2VxFIpmSAMfNQLwHz3cZK7yOaTpnrs+CaJ8My82JbXEXMnEoXEPneUzCMaejKE5T5B/1BoiGFihk&#10;MzJiVldLyGZTuh7ZNDxCMUwnrq4FxBcNe239O9OMq7cikc7DkIllwx52USoW8eBL78CLpvHjn3yC&#10;f/83P8Ynn3yM8eAK4bCDJBPhnqcyZgqJNBV5n/C9kERmivaeN5WRGgsbGNucCnDUCXPy8gjVdBzv&#10;fPlt9IZj2GLpx9QlS3GaiKAki49TSTH3ec2jYE2uO0XlZruBi4tTJFhgjIA7H4pFtcfZcxCQ6T1N&#10;ftC8CkpsZ7j58BH2bj3A0ctD/PIff4LLegOZXB6ZZArj/hDjkaX7n8G+G74/FiD7ITQvr/D88fuY&#10;TUJ48Pb3UV7f15/lvSaRSGAx4wSbK8MnECmDvgxidPhaOO1F05LJfU6p8X2xbJ+ifDqZ0l6N06hx&#10;5sJNZSs1GQDkv7uzqfp2+N/yvdA4Ft6Hx3gRiKEqnVdBb0j7yQ9cXu17lcHGY8Lz0FxlYT4/q4jn&#10;oVAsKTl+enyKKQ1mI4ZMtYhsOa/7QzD1RlydAY9m13wmRAyLVvl6yPmnSUEzgsgwmiw0VuLJBG7c&#10;vIl3f+ubQvixZ+XVwef48NMP8PrwuUyGQqksQ1cvXrfbQMymsEv0GA15cv8H/S4KhXXkazWcNet4&#10;/Kuf4B/+7m9V5L69u6PvKZ7M4ZTK0YkfTKbSGPcHOscNFkWEiSScYTpzEDFM7N64h0K5ousqrycL&#10;/plYFEY4CqtjCTelby9ElsUTqK6to7a2i07fRrPV0TVyYvUQWjgqCPdcTrvkdA/mfZaGDdn0U3so&#10;A0ZTCr6P3b19ePMo/vPf/xSdyzPEUyzGziPkGzK2Q+rtEIAeG2UDZmwB2yUeLYJEOqOOIHsegjWe&#10;6btJeW0Ncf4z28Fl/UplwhvrNdRqFV0zeF3j94pBb6jXk07G4c5DaLR76DUv0WscwMAEhVJeEwZP&#10;njzB2cEhrEFbn8fa/i0YyTg6J6f6XMobd5HIVoUxIzpJxj07h2Is6+9iYl1KoOetjvueE1/cR9xD&#10;6qQxDHH+e50LTOyWvksR76UekusulYhQg54mqWjPCp/E72fOGIXUHD/47a/I9Fuu5Vqu5Vqu5Vqu&#10;3/wVXX7Gy7Vcy/XrvvZWN1FIpuEObGQzSXz93bdx7/Zt/P3Pf4pfffAx0mYaxWxa7PznT1/g9OBC&#10;YlG5UkQuS/b3XCPfqWRJgs140EBk2kYxZ8BUqjRI8fb6XYSMEMxMMkB4hHxk89mgSNaZIEqefXEF&#10;1sjGZeMce9v7YgS32y1UVqrY2t/GHAu49kQPcIGokUIqbwrZQ0zCglHBMJAp5WAxpWXZCBGVm8wi&#10;XVhBvrqGuJmS+MtiwPr/y957P0lyn2eeT2VmZWaZLN9V3dV+PDADNzCEJUhRFEV5KXYvYmNvFbF3&#10;v1zE/U0XoYu9W+mkVUin1WqPkuhhCMJjMDMY29OuurzPqvR58bzZ4P0NR9YXAXIwGHR3pc/ned7P&#10;c9aFY2RxOOjjqNOSpB8Tv1axiByxFn6IpeeJkEHRRzi1FH/IbyUAWWFhHhnaS0l/80VUiTSEqiYc&#10;6IxuiNAzGg2RyxWRz5dEQCHFhqifyXgGP+0ip/KzQLjOFN2Z3qdKmmXRqqGjWMpDV3RhC1M0JG6A&#10;gjiLAClM0JAgkseVRF4ebuBh4ixQK5VkvD8KYsQGU7wQNjWYiFMMBFJEGUiKdjKkcLBEuV5Baa2I&#10;IK2LUE0TI4jGkt7kW7FVyUM3znsI2A/gh4JVoRDEcknh+CqJ8CMTG9wWqVgSmxTBKBoR/SJYmtFE&#10;Uv7jbleEEyOfg+f5khyEpsj+DCJiSZKUd6FUEhOp3twRhvuy35URfl0vo7xWE+E5kzOwsdFA3O4J&#10;nsa252JIIbSgKDFO2220h0MUahXxXLg5AAAgAElEQVRU1Ridx09w5fpNbF3cx+HJY/j2ElVu93we&#10;Vq6IviT0O4jcpeBFaC4pqQKGvRPMT89Qy+Vx5frzOOn2ceezLxBIQrMqyeju0WMoRAyoKdizHlKL&#10;AZ66chVGeR19J0Q6o+Hjdz/AOz/4B7xw4xno+SLufP4xKusNwA4QKQq2L15Gtz8Rnj23wWLcx8nx&#10;Ac4GXXR6I0kwl3NlETmZZiRPOC3sfA2ptC7TH6kwQJQKZfsGaiCiJhElmqpLapTHAzsiZqORJGZr&#10;1ZpM+Xz14J6YRtm8iRR54fYEgRujsb6BfMaA5gMGg49BLAx9sqIpLtEsmSzcJDntu5JSpVDHUujp&#10;0hYci6aoWM5sOSYoVnvspGBxMlEgvJ6kM0iHLIb04CyXmGiKlASzeVLh5/F9WEYGpYyJSsHChQuX&#10;YGaLuPXVLelYyJrpRAAmTko35PiaDs4Eo5TNlOEoNXRmkZgUlfV9jBQg8JZo3fkCwckDhNMRXrh0&#10;ATde/Ab+6Wfv4gd/+zfYvnhNUq+nh48EByXRfj4MZvIigEcU1sQIjJCUgngiaq/VatjYauLLL28z&#10;qotGycKH7/4UlXwRN597Dk9vbMCKQ7QmU0SqhiiXF2Gd14LZIJlKYSKdZcY0TREESQGGZoh4HjgT&#10;dA9ceF6McjELI4xx/fJV6FYe/fkEE14HpZxcFWNzsVgmpd7kCvGiAE36KDj5ZKQzUKIFtLIu4nPg&#10;sV8jg3RWlc/Cj8yEPyiA2zPU8lns7++iXLUS/j20ZGKJhc5mCtPeQJK15fUGssUivMUcAScAXFuQ&#10;HLXqDgrFKnb3bMxdDx98fg+fff4An33yCdzZEPlSFtV6iX6uHJtu6CA6T5dT3GangbiIsQBfRKzn&#10;McQ/HzoT9FsDTFtAvZTFG2/8Dp5/6WX0p/+Ak9YBytU1Edwn9hTj5QTxkNMlGyLyn52dYX1zXVLa&#10;vV5LzEf2WxhMv/sezEUKubSJSq2K9ukJAmcOg8ZZrIigTtGYWnL75Bj/7W/+Cr7jJ5if0UAEzY3m&#10;pjDnKToWWGAdRWizpHs+wnq5jnHrFIGv4bmXfxe1jR1MJkMRvNNKMjlgFjj1oUuXzNK2xVASOzqt&#10;IVcuCtufonOlVpOpEJ5DWSOT9Df4rpgRNCgyRQv5Rh5nrTOZpKvXy8hZxaSDWQqU1aTYO4xk/3NT&#10;E+8XhLEUrTKpzQkITu6oqaS3g/dXmnzlchn9wRDtbh+1jZoUoftugF6rLVgsq1bHxGYBcUG6NJQg&#10;FnQO76PcfrGfFMmzE4bXPhoG6ciU/gAlCJEvllGubyBfrophM1vO8fFnt2BqnAjwMZt0E1E3l5QO&#10;c/N4/G/PuycQ+efHTizH5DKeiaFsXrTw6d1P8Lj3BN5yivloKOZKfaOZmBphLH9OJpyI0HM9Kfh2&#10;GguMWm149gL5ioUWOyJiB3/Q3BWU1eP7X4rxXmlewJO7nyFSfVQqVRQqJUy6HbmWh5GP7qAPI19E&#10;uzdD6+iBnGvVgol8Jo3r1y7jtZvPifGUL1Vx99EB7j8+klLcfC6DTXYR6GmctU7hL5ewOdWGFDbq&#10;DXROH8PzZ9CDuZicUZSI2uylGIyXOB3msH2jAdXxMF6m5PrYevgI9x8cyrPM62+8hMOzkRhEer6M&#10;aqOBfruFuW0L11+Vic45ppORlORrmgHX89EbPMbBwbHgEXd31vHizRt450c/wGhOHNY6cgZQLJhS&#10;lsuepdbDQ9ktxcoetGwVjmcjaQ9Q5F5FI4yXP5VTU/zOIcTYiMS8UWT6JpK8QUr2eVKgnpPi7Pns&#10;UJ7X0kYNipKFFwpjSkILYezJdZVGPc1TVfFw6fIm1tYaq/ec1Vqt1Vqt1Vqt35C1SvKv1mqt1v/v&#10;F1+AmFbUdRU3X34ZFy9dxknrDLfvP4TjeNhar+Jbb76O5voW3vnpL3Dy5B4yxRp29poiehMDkM9Z&#10;IgS55CnPOigWFBQLFkI/lq89HPTgRh50YjqipPCtVCqKcOLY5FHnkWZ612IJY1m4vUyWXrn+DDRd&#10;x2Q4QqlYlKQnpwOYAiYDlqWjjrPEpN8TsVgEGMGQpGEWckki1rYZMcdwvECcCnFpbwvz6RTHZx10&#10;xhPcefwYD04P5ediwpEJQcEQhMnLPF8mmU8UDrW8MGpJoabgNDThzgdxJIWKuUxWBBFVihjTCbKG&#10;BYhkGfPlkYIJ2fixsALEAGFRXpbCNzE+IROwc5SKJazV1jB1HHgIBZ1jGBr0FFDI5FDMWZJWZ9Fw&#10;Wji9EaKUItuIeBviC1gMKDqgiOUsmoyEU9sol1DMlzCd8+V7CNdz5M86TCNrCnYuX0S5sS5iGcWL&#10;06NDEXqL5WIiJKUUwT9E0XmSlugPCvoU+JPAvmyP8DzVqSURO/n3kNQgRJyT7SMFhhNMJgNhOesZ&#10;XfaDyZRmLp9sL/6VoP2hZywUyhURrLy5jSy/RrAUrM/+hQsoFouCnKIAUioVpLzWWS4kLRrQ2BmP&#10;pMy51++L4EYxvGgVcP3Gc1jf3JJ0PDEiZIHbXoiTdleS4O6MZadzQbFkWTBaKcm+yqUUSekX6jvC&#10;VT96fB+5WhX15hZOH32FtVIR3/39P4KaihAvh3jm+nVY1S30pg5SaRNH9+7hl//yt9ioV1HZ2MK/&#10;/vwdTO0Zmjs7WCxc4cwbqQCdx7fRObonGKbIIQedxoWK8XQoxwuZza4HQSiwR4FFuEww0txRAxWa&#10;EwvWarYg6z8tCAYmTilmcKpk0GqhXl7Dcy++JP89MRqHB4c4bB3B9l3hVxOVkxbOdwibpcAZAwUj&#10;j0lnJMWtTNlTTM/lcmLi0JByfBY4u5gOB2I8satiOhrJ8UlcChOr7nKBXMFCTpAeYYJjIL6Ksxuu&#10;j2GvD3tpI0wliW1dSSNDEyCTQ6VQwWa9ga3NTRFs3RDo9UcIfDdJZxIvI5iqEPNxX8orC4USjNI2&#10;jntL4fRzG+SLa7I/AneOy/UC1rKqFBy/9r0/wTBK4UfvvYuzbkswR5PREIthH7lcFjkmlFMadVZ8&#10;DehJiirZm+HK9SeXNfHc88/g+eefE5a1t5xgd3tL+OZEc21sbosJmEcK5UIJJywsVlIoZbPwlktB&#10;CfGax14LTky5riOIGhbsRqJpxTJdRHTOcjyAPR6hXq3i6WtPwQsDHLda9EWQySSTEZzmiJmCD0Ph&#10;m5MhrsQqlFCBEqbgTW2ZzFjaUyxmtjC0fW8p+BkWjLqzBbzlHMvxGIvxSK7jL9x8Fmu1svQu0Djy&#10;mOilGcM5Hn8h1wgmguVnp8HEdLh0dSsAJxOMItLFKj65/Rh/9Z//Cw7v3YGZVQUDROHY85ILgMwF&#10;ER1EgzHyRYSWMmAm8RHKtYJfmNem0FuKIJhVgNdfex5//j//T7j27IvCb7cn7AHx4Pjhr/oP2HXB&#10;awJT6jRKKRqyqFWj4ZfWZZqEX98mAoVpet2AM5+D1mXMVLHrSTKenSU0fMnBZ4J+Ph9L4TLvK0zX&#10;j0c9mb5JZ0wUamUUKmW5dhN/xSPIcXxBG/mLJYqlHazvXEsm3LwFCS/Q1RBusMBkxgLrUEqqhYJP&#10;g4UYOPYOqESZOLAHY0lWk/vPTgJOWPGco6nL44mfN2WmMRr0cffTL6B6Lv7kj34fzeYmeoMeZouF&#10;nNOcgpK0exB9HeKX78XtQ6PXNDIJ8onnL4uaZV8lxbDsAuB1p7JWEcNkOl6gdXoi1/q19U0USlUE&#10;iyVSjgcra4lJaLOTQzphkhJn6rucoPKjpHgVkSLPJkyT0wzTM2mohgYvDNFtn8H3FzA5aVRdE4SY&#10;YIakKD6QryVTZnFiLzLNLpMq/L0wlPL6mAak72I06coxS9G4aJUkyU6sILcbjWN+TSKOuEUYVuCx&#10;Mh0MEPK44ZSDFKOrqFoqFqMz6RvKVtfQHY7xyc/fEfM6k83CHvZgj6byfTldRaRRv9tG7+QhHHsC&#10;dzlHtVTAU1efEiTR3oV97OztyQTNwnXQY9J/NpeS3f0Ll6TPhtcMHv8U4A+PTzFjEXzoyzUlldIB&#10;LS9GDK9/RNPYjo+cVcJWcwOdXh8f3bqPj7+4g1u3v8LwrI0lsX/TJT755adot/vy/YiNYgihUW9g&#10;c2NdJj1GwyG63Z4UW5uGcd7PMpZrvuvMcfXyHr73/d/F3HZwdHwIq5hHoZBFLpOBPZ6h9eQJnCUL&#10;mMsorO0ia61JD0icCs4vrhCjJAUPC/sMoT+SUmxNjJ3kGYvPsjSGBB3IZzkp0lUkSBJErkxdRhT6&#10;1UAS/MzyKywo53MUjQ/xfYhBC/Dicxex22yuXnRWa7VWa7VWa7V+Q9ZK5F+t1VqtX4tFNnytuY6d&#10;vYu49+ARfvzOOxhPJqhXK3jp2edwYe8C/JSKB48OMJwMceXqPvZ2duAsk+QTE6Htk0MMu4e4dHEL&#10;tbUyZnwJXDiC/Jgx5Wfq8mJNwYBJX6auWPBLvAAFfhZIUoDI5HIi4Jw8OZQx+N2LFwQdsJgvsN5Y&#10;g5nNotftSep4MugLwsBkstHMCDKDhaocUzczhhQShm4gYrrv2OgSFxEmSbkHR0c46XXQHfSgpRSU&#10;WXSXNs6FulgEMIoZUqwbJgJTSsWvkuoUfFU1hnaelhYusqahWCigvlYXAWC+tOUzEJvBBCV/j5gK&#10;/ozEORCbQuE9x1SedAqogtGx8nmwEfDw6BihEiNXyIsYz0LetWIZhogWfsKAFjatJwgHvlTP7KmI&#10;GRzfT8qHNRFemKiuZLPYqq8jCNM4bPXh+K4IF+QacyKhtrGBamMDAQskKVCxnNRdinCrSTkxGdxT&#10;EXRY7ilFnOdYkljEE8hLvZTXqUmZHUU9innCEqfhwY1Kdi6T2UxvsvjRzEDPZmX7UXAgkoEv7Exu&#10;mudc8lBkvGQSgVxsdgM0N5vY2GxI8jyXzSOKfEEgUbxgapgMZB4Ts+lcJjfOOmeSPjU5pRH6KBZL&#10;uHTxalIwmEpD1zJiLpWbu+iNBrh3+xNYhazs/+XcRq5iwSzmoRKHZBWwvrWDrb2rGAxH+Pjdn0Ax&#10;VOxeu4beyROYoY/v/N4fo1yvwx21sb/ZRKG2iWWsypTA43sP8M5//y8oZVW8cPMV3Dt4gluPHmLv&#10;6hWYLNR9coRwPoEZTpFRfSlp5rbgdmU/AlOyKU0VJjeRWxR2iF3I6RoMEpfJqyYOpDtDtIjk+Jwu&#10;51g4LgrZrExdEGHBSZBBq41CPodrN26IOdM+a6PT7QqTPlASPrEgV2j8eB58Z4lKtQZVM9E5ORWz&#10;ybQsmYAp5vPCSB+OhrL/M2YyjaKx5DeM5VwuWpYYUuyv8FiEWSkkgjzFU6b1wwj2bIF2qwXbHqNY&#10;LUgaV1WSQlldUWBlsshqBqxcXs45Yr46wynG47GAorideHxSeCSjm4Lk+jrLlbP48s49OghYK3Oy&#10;hqqRmmBJghgvvvgsXnrrNQxCDZ8+eILP7n6Jw34LxVpZcFXsNeC1RS/k0SAKI1Rh95NyYk7vUMhl&#10;eWUuq+Pmzeek14TlqZVqFW+89Qa2d3dFoGxu72Bzb1+OK4rq2VIZ/cjDR/fvw4sCbNfrco50ej0p&#10;KOfkBU047m9uQym4prjPol6iWfgzpVUpmW3USiL0d9pd2JygIAaJXRpuIEZFNpfFfDqR6QqrVEbk&#10;xJiejTDvdTHpdbCcDuHO5/DsuRScUsxeTpfwbA+uPcdyPkcuW8LG5j4aGzVULBM5MyuGLJPfTO96&#10;flJsy7Q6MWfpdEYQZs55CTA591qmiM5ggR+/+xH+9Yc/xZd37sJbzJBlIS+nBYSqEovZSmMwKYsN&#10;JcnNEYyUIHoSVIwUgCOG5y4QM2mfBn7722/ie3/wfTz7yqswMgUx/GgYqYqBfL6AyXiM+XgsZaIb&#10;jXWUKlUxx9g/s1avizFIc0GuP35wPrXliZipZzLQoAhyR8kQvZIS05r3A/W8l4QCMXngm3u7iHUd&#10;w8kEmXIRzQt7QFoBIXeqmHG+TKaQHkOxkvzzXK4gxxHFf8uyxFAv5E2UahUMhxPMpgO5jvK41c7N&#10;UH4N/bz/gvcHXi84ucH9z2ss7zu69L2ECDxe/8pixt375Baev34Nf/7n/x43nr4h1wKWJh+dncmg&#10;B02+KDrnlYuxkmDYWJ7P6QKe7zSbpfg3SqZbIgblVZ4PnBSbwSoWYJUKGHSHmM9tKf3OF0rIpDUM&#10;T47QWFuHVa4m2JyMjkhVMJsnk0Hc/rx1sH+DmCRe62l4cbIl4p1BjUXsJhqMv/YCV47BKErJBALv&#10;vXIvVxM8D00ImWKjGS33p6SQmOevYPmCUNLi7LVJyoWTY42mI38eCvypcxQfzRseiwwbEDNDs5qd&#10;CGTj62ZOJoUatTxeev55aLqF/nQuXQ+tg0di0NBEzigxrly9AnpZ9niYGOBKghOiaZMrFXHl+g28&#10;+tqb2NrZlnOc6D9iqRiYsJdLec7i81Na09E6PZWOoe2dXenI4LV8MBjIvvfl3PQBJQekTHnWkZJw&#10;XYfrxnjw4D6++OR9HHz1lZhhNFpkcjBwcfLwS8wnHdgLTieOZHvzeW672ZBCeQrkoRRzx3Jtkb4e&#10;GmP2XI5JiuuXr13D1evPCwqS17nqWlXQTmoUI6sTVdiTngwjk0fe2oBq5OUYpNDP+wInRXi8h8Ec&#10;s8kR0kog+B0uVUzGhM3/dSCD+4vPEYL4UVRBO/LfBQE7gNhp4CKfz8IwM0loQUme6PP5NDYaGbz5&#10;wg2ZVlmt1Vqt1Vqt1Vqt34y1wvWs1mqt1q/FKlpFGdH/8O5dfPHp58J+1pUYVy/s4vLFi3hwfIKf&#10;f/ABrEoRz7/0PGqVIvIsKPUCSUQyrbd0JiiVS8LcXtiU3HTYzgxzZ4konYxPUwzPZk0pX50ubCmJ&#10;ZGqeOA++wPMFlFifXKGIrf1N3PnyI5gZHU899Tx6IVN1kRRgOgsPj+/ewazfRZplfaoqaeGtvT2U&#10;qlVJiGG2kCJbtVaWhJ0wVwE8evxEXuhm3gLLyBMRMiFoJ+m+RMaIhNWcYHpUefmnERALC1aHohE7&#10;YEtCLE8Bgpzr2BdxIC2Md11uEEyK82uTIc0vaEj6c4b5eCSmxtLXJG07mQ0xm2dxZXMXhWxOhPnx&#10;ZCBTDpqRSQozSV3XFPkMjOZWjbxgWhahDzvjiLhCUcR1fCnrUw1dEuws+aX4RAJOtWjJy/zBURed&#10;yQjlQlE+P0sQFSMnZZLd07bgHDKFLHTTEPQEk6lzewrNUKFFihgJKsVkPS184YS5nZJUrZJsykTg&#10;C5PkrSbiVTpJ/0e+cHOZZHbDACkzIxx8ln0ysUomMZFJruPK9izkiigVVMGuUJifO64kMJkK5YQC&#10;xTgipYjY8N0FNCPCcLIQ8XZ7d0+EnXbnDL1eG73+QLYtmfV6RpU0OsUz7pPIC8VIYVfEvbu3cHzv&#10;czQrFqqVNTyZHoDhx5SpJz0SZEln81gGKtrDEb5472cY9Nq49tILsIcd6IGHb37n+yiVK5h2T7HV&#10;bCJTbaBn+yjXsnhy2MLPf/D3CO0Bnn7pbcSage7cxsbuDvKFAsbDCTzPAeX6vZ1tbG/vwF6GktRX&#10;04YIiUxllqt1OHEsZbCuO4MzGcHI6IIsolpRyFcQWfznEgxTw+wrG5N2G7FfRKFkYek5gmrY29/B&#10;cj7Fz378L0jp+aTEUE3BYSKaSWDNSHjbYSDisbG2AT1fkFRzbGhIudo52zkpMmWyUicOKAUxJyhc&#10;tmcztPtjER531hsyDTAZjZFvVITFP5/OBddRKVpi+JzO23ItyJCbziR1LieoICKqSlkTdSK1DENS&#10;oDS7WNx8eNLGoN9DtWxJCTPFvfbJKWZMt29fxDgw8Iv3f4Sjg3t4++3fwrMvvoKfvv8lur0esoaO&#10;UqWEWaTgs3Yf7//iXTz47HMRJtd2t+X7L/pDrDVqUtqpnCemieQhbigSLnkoAih7JN7+5mu4cGVf&#10;ilZbp2cyXYS0Ad0qwpxRYAKmizG85QJmuYyHyzk6wx4WvovlWQfdUhX7O1u4sDvFrdv35dxisTCP&#10;eWfpwJ1P5TrARXGMSCgmodmNsJ4n3ivCWq2KRZQUrpIfT7SWECz0dCJSU4hnYSZT0ZORCIa7V27I&#10;ccU0qx+lpPDal2uKIeZjNp8R9E+uUEGe+KfFCcLIFrFd+7oThSJyBNkvvDaGSx+BuxRzIVUpQdEM&#10;PO4ucPur++gNxjh4/BDRrA3oWSlhp5jPFDxNVQqFTKBTOIw4NeUl6fHUeQ+I9IFoEAMjCJcw0wqe&#10;ev5ZrO9cxqWrT+PZZ67CD5a48+kncr1q7u5AVXWZzMmSZV6v4ubNmzK5059NpQ+CBgqvkxsbTelH&#10;EfRawUJqsUyEZmLKKOLmk34TezpAsVLFJFbgjmdidBCPVV6rorm9Dau6DtvzUEyl4RO7pRsymcUp&#10;t0G/L+Lleq0iIr9DvJqSFGbnKxrcaR/zkY7NvcvIZHQMR1Ppv7GsDdiLAcJFALOUBfQI87GDyWDM&#10;uD/MgpXw+HsRnMkc+pqBdM7EwnWllJuYNibAObVTKJfx1ne/i2vPvoRB+0jwWzeffgY9Iu1GQ+my&#10;4H2HYrCI/Uy/R0lPB7cTS5DDxUJS6ewTELFdcDiR9BzMJjSJbChbOqaziRwjtc19mcjqPLiDUiGH&#10;/UuXEESKoPB4w4hdG6NoIma4iqQLh6ItcW4uS2+JdUMyRcaCVBoZLKxOpxX5ORkUsBczeEpa9gex&#10;ZJy64O+z4DmIknJ1VUkS3oLv4Y4P5VaNOPIQhXoytcA+F0ND5ARynHPfp0JF7lOpKAVDUeBwOsYL&#10;UGk2pV+hf3CM5WQCo1CGka2junUZg8VDnHx2Cwe3PpPJqBq7ZMpVKSJPW1lk5zOk2ikxDGXfhRGK&#10;1TqsSlkmC7+8/SX67QL293fk+sN7Ht2UxlpNjkmisB7cvcUdJRMKnO5gJwCxiPVaHYh7COprGI7n&#10;WPqePOvQ1FX5Gfg8snDROvkKWB5IMEBL56EjQLR04bDkF4FMPCl6FrlSA6VSCYVMLIbG8cFjZKwC&#10;GuvrMtVJY5IGEE0oTnSypJobNl+owhazxBWDlie5ni2iXKzDnQyRgYvecIDBzIEJHzlDh0PzwPHl&#10;sSIpNWeXkY20EsoUCScriFaUXo44MaG4/ZjR53OIPIXJdGHiPklnkJ4YAiGILzuEpo2hq1kEqo45&#10;DQovxl79Auq12uolZ7VWa7VWa7VW6zdorUT+1Vqt1fq1WSxo/eSjj+G6SxRMA89cu4xv3HwJndEI&#10;P3znZ5JgJZv/m6++KuLOe+99hPl8gZ3tJqrlEkIiB3zg0eEJ/IWNjKlLEhhpXZASaSbSslkZ3Sf7&#10;nik5vmSJaBAkCWzXXgqHnCnxxuaWCK7v/uSHYhi88OJr6LZPRHThSHm1XMBsMsXnH32A9lkL+5cu&#10;Y//CPtSChf5oKOzjcnENPssY0wrKtSoszUSGWApFETTQ1J6L6OAw6afFCa5BWK9MoKmSeIzi5MVS&#10;S2mShvakMHMpgkOG4jRLGPkZUmpSmuhHGA1HkuKUUkcvSd2SE01RJNYDKffjxAJlChoFTOIRjbOz&#10;3kSjvoYolcITcospLJkGhuOpoIB8JcTQmcKINeT0JF1maCqKmSyGswnGzhBpaMIfZmqN5cCEK7Pg&#10;kOzoRnMb0zERIG1JZWfyxP7QpFnCHo3QP2shndGlxJAibE6xpFAwDOdSomeVLWj1KoYUITttSWey&#10;dwHSVRCJSEjYN00BeaFmUp9pf+o9cSBMZ3YSMHFcyhWk/HLO1Ll4ApGIpAojjOK0JPiE+XKGgm8h&#10;k8mJ8Mj9YxYKyGhpMQoyZlZEGD1jIJMxhcOf4ov7bIyjoweCreBwwcyNoBcLyOppmaBgofN6c1PM&#10;D2fehzPpS0KfSKSP3v0ZMrqC3/k3/wMenrbhhCHKzSYU3UDk2bDMNIwIePzFLZkqCMMl9q9fQ7hc&#10;QIsCvPat76GyVoc7PMPuRh2ZSh2elkHeyuDuvWP849/+J0TjDn77278FrVDGz7/4DL3pRJAMLMFd&#10;UDRLxShVK7j+/OvIl2qCNRrNbEnFs9S0d3aGiZOUp/K4mg0G6J+eoPLUNWw//Uxisk0XMpVhsbCW&#10;CebAQy4N5AwThqIjTPnQohAXiLAaLTAYjrFIDQRfwJSskTORL5YkIUzeMidKSmYevu2g2+rADhwx&#10;hrjvabAsnQWgVH+VtmRfRxgxpamie9JGt3WCUj7D0DPSYYxauQzFKgimxHcc+EtPSn4zqRiRGqFQ&#10;LwkqBUoaS/LpR2Mx87Ib6yiVi9jebKJYKorIN54HmE9GOD16CM+uyrQBk/AXtxo4ijx88MH7sH1g&#10;3DkRNNPulcuA4sJQltDhY62UQ7NZxXHrEb76yW3MZmPBgOSKljC+F/2xiOsGSy3dBaJQweD4FJNe&#10;C6VaWYzJ3lkXnhuhWGmiWm0Kcokm2fXnnhER8e6tW9L5QFyOEiVCY9eeYEzjKJORBPXGWg2jwQh3&#10;HzxALm/h0qWLGE0mePykJZMbZauEYW4AdzaGZZjY29nC7uULuH3vAbrHLbz55hu4dHEfhL9EGVfK&#10;jhfziRw3YTqSVKtgt4ir0pNyU4XYl5SPQnUTr3z7D9Dc2oPj2LJdWydnmExnIgJyYqJWr8kkzNR2&#10;MR/1YfomlNRSujNUwY3EIorTdKDwmCJPnUXkSozqWgMn/TQ+/PIhPv3kHs7uPQBSnvD+DXLgieJh&#10;oXpaE6EuDJnE9s5Z3EDgeFKkG5+jaWR6Ig7gE02CSM7Z3/7ed3Hl5lv46NPb+Pu//Tt89XED15+6&#10;DN3MCvKF2JrQd+Qa9NRTV3HpyhVsbW/jg48/w2m3Ax2GGJYspC7kdZmg4DfPZHOSVpdpMWeBuWPD&#10;UUMU1mqYLRcIA4q2NTzpDiTpX1yrIVey4KcgTHp7NIQz7mOtUhOBOtBTyJbyUlw67PdRL5Vkcu7g&#10;qIVQSUPL6MgSaZPLYTSeYD6fwPNL6HTGiFNpWMUNSU4Peo+QUgMUK2XoNJGXY2RzluwvGsjpfA7K&#10;LAVnZsPM58iSQyCdHbFMyeU8HlEAACAASURBVFi1qnSd/POP35U+huduXMTJcQv1eh1v3HwZ//Le&#10;OxjaM1jcfjwXeZ32vXNjPEHZ8bhkkp73LegafN7vwgTPJlNAWkrMwogGLc2ebB7OYoGvPvkYxbSP&#10;P/6zP0WuVMfZWRvlUllKs735BEXDkCJx4uJ4TdENA7btyvYwOH3Fr+nFcNhTkDHFCKIZLyXRaU5J&#10;8P4bYun4EibgxV4mQ+KkDJv3ZKbbNUEMhcmnSSXdNTKRE3syISPTYEQKhRGymZz8+YU9FnONkxi8&#10;75WJirOXcMKlYJhiz0f7UUv6Gw47bfzTz3+Gh599jqPbX2J/bxvlRg0ETqWzeYznUxzfOxDkX7Fe&#10;x6w3Se6HCOGGIVir3u0NAGcG1a/gyuUL8uzBe89sasvzyt7epaRYPfSlkJjPWHdufybHbcYqIk4l&#10;KCCi3XhPHk9jjBY+wlAR00wNE0xeqdLE9OyJmPHBciq4Ns0swCw3pUMkky8hbRaR5hSVZaJa1KGl&#10;54JIspSCmHLJpF5SgEuhP3GIFJkSDGMftz97TzCKvJ/PxjMp+y42mjgZ9cUA/q03XkdnNMEs1PBk&#10;EGA6DGXKT9XOkWiRiyhYwjSTbR8G/1/Z+ddmkCAMo8TokOsPEkxgEDrya+LLeJ2SqUrfOS9oZ5pf&#10;k/ubm1ZwZf/bqxec1Vqt1Vqt1Vqt37C1wvWs1mqt1q/NIrblrNsWAeTmszfwys1XMLOX+Psf/DP6&#10;3T4KuSy2m+t446VXUK3U8fmdh/j889torK0hTmm4/+gQrdaZCErjcR+jcSJ26KaONMexNSXhci9s&#10;aDrRPBQHFUnieZIGT4rbEo5rjNlsidpaHZ7r4sGXd1AoFkXIJz5iPOwJR3dtoykJ3Hwhh4vXrks5&#10;6dHhgRR4ElfAFz4iD5j0185H2bNE+xBjsFyiRdas40gqPVJiEdwlGaqkJUXOF0XiAUIZaU+LMDCb&#10;UHCZS9ktUUNMwVKAZEFvmkxkYmo4Xk6Rk+K97yNr5kU4JS5Cl/RxSX4mMqyZiOS24Au+zY4C30W7&#10;e4bTXgdaLi9sfI66M2FIU4XFdmnTlD/v+EzhLoUXndE0SUaSW8ztbZ5jUpgIZ1pxZ/sC4lDD48en&#10;IsBTCBr0R3jy8D6GLRYMzqSzoNSoQzF1kd6JJWAyjn0ERBkJdkhEwkiSy35wziLmxEKU8HqYPgz8&#10;BCVAoZe5u0heuH2Z2KA4l89bMM2cMJT5eSEc3ASJhCScLC/v1IwoEjA5zMSeFLy6rohZNIwqhSIK&#10;liU4Fv4NbvuUKqYKBWfyrZduhMePj9Hvt1HdaQi2Iq2k8cqrb6FeayCdCgQ3wkLTlGbi4f376A/6&#10;+Ld//h/x8pvfxuPHBzhudQS7UKsW0aiXsLHeRDqVwYNbt+AuZ9h7/hrMnI5sSpVyz0KhjNnwFHvb&#10;DTQ295A2siIWffHxbfzff/2/o9s9xMUbN1DbvoTbT45w695dEUPJd440XYqbiSPaWt/Ca6++KUKF&#10;Dx2LpYPRdIwnxydodboY9Ttw7TH8+VxwVulCHvmNDaQLVTFa2p0W7tz9Eq2jA0l5KnGEtUoZuWxO&#10;jmtTSyOjGTD0rLCxjWIBKVMV4a5/1oGeimGmNXQODpFyliI6T8ZzHD58hEG/K+eXZhoydUEBr9Fo&#10;SJEkz2miuNhTMJnMMZ5M8eThPXQ6x7AKeeFbc/qC6fIZE9tKgsYgOoOfUUp6NUVE0Hy5KFz2yWgk&#10;wn3JymOruYlr166iUd8Q4TFrFdFqtXBw/7agYOIgwvGTJ1DjGL/3R3+Iza0d/PTHP0a/c4rGxhbW&#10;GuvSv8CkL6dMTB3I5BX0Rqe4fesjeK6HzZ2LWNtsiljK4k13NhPhKj6fTOHx0D06Qej5uPHGm6jv&#10;XUa/1YJnz+SasphNsVEtImvlMZ1MpcgxwxJkLxLsB52OznyE+8cPMZlNRLAvsoCU10ZTx2g2w3hi&#10;Y2N9HeVCVnorbHsp5cNEYkxmC+xsbOPlF25iY3cTc3uGxweHuLDTxKWnbggWZMIC0Lwl5yCPac1I&#10;y1QTz2EKexTLaZLxnKPJlyuWceWZl5DN5eA6tpS6Tni9cxxJ5CrCdE9JEpaGB0ugY2cMQwtEWMyx&#10;jDSKsOT0VhRLwbOiK1KQGhslLFJ5/OSnH+NH//TfMOt1kTaYFo7FpGK6nyarqifGryfJ3JRcMzjB&#10;k2CQfLnG0AgkbspfzuWY4RH7nTdu4k/+7I+hZsv40Q/fwSfv/RCT/hlGZ0co5ywUS2WZHKLhmUnr&#10;qKzVcOnaU6g3dn6F9KDZywLZREpM+ljyuZz8EwVUHqfsn8mYZoIMobGpGzDTJmaDkUyx8PeJG9Os&#10;HMJUiEG/g/5pB8Mnh8hpKbz44jdkWqA37IJMIYqw/Jmm06kU9y5HcwRLB6V8XqYCQodsdReP7t/D&#10;bJFGvsxkMY2ZtCTQef0JAkfunWL4pRNEiYTflcREpuHCazDL82n80rxhlw6F8VyxIqXyt3/5AR4+&#10;fIhX33hL8ED8eZj+XiwWODw7QopYNd2Q4nn+FSuRGJG/wuIghaXnJuaybogxR2GW13gKuew+iTwX&#10;ztxDLl/C4b0vpW/k3/2Hf4/rz78s2CCm9im6s4SFwquAV8QwTsn0XYJZCeTnF1yNTNal5R5BVBQN&#10;bUHRQElEZh5PaS3psuAxLLfbpBdGFdRN6nxaD8nXS/h8cuyes6Lka3BbcuKC6LJsoQhT0xG7nuDz&#10;WCZMc5rcfptGJQVj30euXEY6jmFPJ5i7S7S6pzh8cBuNahU3X38dy8BHdzyEp0GQZTzO9UxWnjmW&#10;45n09vDxwPE8mbqhYZbPmHjh2evY3GjK9yK7vmpZsp3H9hIhVKQpXhPhpCbF2cQbElHT7nYwnY6k&#10;D8NIp2XbuV4Kji93aHo/UPhMllKxnLSFeW9VN1FuXkGpeQXl9UsolNZhGDkR1Plcxq6ZSsnCRr2C&#10;ne0NeY5JRPMEa8VtyH1DTj+nPq1iGa5nJ5Mvhbz0lYwHfYwGPblW6IqGizs7KFTW0Nzbl6nM93/5&#10;Czx+8kj6ktgJo+kKotBB4LIMOUEt8V7H5wpFS0wcdtFIt4sEByAiv5iOfHbhdEk2K+XRnDjhYpG1&#10;xucGTiogkELfp5+6hrffeHv1grNaq7Vaq7Vaq/UbtlYi/2qt1mr9Wi2m71lU99yN59HtD/CDn/wI&#10;7W4PVjaD5kYdb7zxOnJmDl8dtvDLTz7G0ZPHmEzneHx4hP7pqbx8pVIhdE0R8ZciElNwFMT5suq5&#10;FIOyImI5ksr0heWuqoYII+Qws1RtuWSp3kLQDeVaA92TYxw+vI9acwvZbA6nZyfywka0SaO5IRiK&#10;r+4/wNHhE3Rbp/KiR242BYFIXvZiSdTxBW8+naHX7QiiYzKfS/KQyB+IgJckyCkiSIpfcvopEfRC&#10;JkY54h4m/GGKORSzPT95qaU5ImWaNDSk3NSQwtjAD2Ub8G9iD/gzSUGjH8BbOiJwMWXoxzHGroPO&#10;eIzBeHDOu0+JASL4E4r4rotQGMQpTF0HM6Yn41iS+xSJPd+BYmowrawIPFJAGYaoVGow0nkcn3Rg&#10;z2zB1VCMP7h/H/NBC1paQa6YRWNvj6qG8JBLTFmnYtjzOWKoIj4y7UaEUFo3Jf1JoZ8Cr06ThD0G&#10;nie4BYoL3P980w68MOH+8vdUDZZVRDprivBBXMzXmIQ4Ga5P2MkUrLR0kpr1Q9kvppT9xsJFJ6aF&#10;Zc3E/OSySTEmjxeaUrEYOhmYpgU9ncHBwRN89cXHiOChsr4houBwOEa9UkXVMrC7XsXVa9ehW1V8&#10;eOce7ty6hVe/9R18/0/+EPfuP8HnH3+I7ukxloMuKmtF7Gxto1LdwNlZF0/u3Ue+bqF+eV9KSa9c&#10;eFqKDyf9Fjabdayt70I1M8ioKn7+7i/xd3/9F/D9GZoXLiKVK+Cg3cbx2amIp3mik4pFMYHChQN/&#10;MoWpq3K8M+H6yUcfotc+xdnZGbqDrgiekesgXLgcnkCuWIRZq8ALY4zbbWGrB6GPsUNTaiZFtev1&#10;JgpWEW7gi1BZrdah6znEqiE4kXa7jYW9BHwf834XUeBI6tVZzmVygkfkWaeD6WKOQpUYipykhblf&#10;8mYWW40m8llTkrc0yYhrItd5Op3IJAeFFs3IQtFN+RlGkzFc1xPMB7+GPbXFxOGBQM4yTYBYWNgO&#10;3SOs1+p45upV7FJ813QxyaxCAa4X4NMPP4CZyeOVV78pnQWjYQ+TUR/5XAk727uyzx8+fgiCULzl&#10;GL1OT8Skjc0N+PYUBwf3cXD0GCldwdblq8gVqpiOhpiPBmJA6bmsYEDO2wmk9yERFAE/TKF32pY/&#10;y2kVlqRSrLt2+QLSqorJaCpCM6eZOL0yDZc46JzgsH0qomgpZyVio5ISHBivL2Ymi9FggNl0IpNL&#10;RSsnpZ+z2UJKx2NNwZjIGT2DrKGJQJXLplEoNyhTYUaWvp/wpkvFgqBDKNSnc1nBlBBvQUGPHO/l&#10;fCFFupwu2tq7JAlZTsAQa0KDxrEXgibRdUXON0FhsGzbmSH0x8gZKVRLRREU5TrvBXC8EJNFCKte&#10;xzLQ8YsP7uKnP/8QX93+FOGyL8W2WlpNuhiIN9NVEV59LxJjNjrn7QslPU74/okkm5KeEF5viQe6&#10;dmED3/rmq/id3/997F18Bvcf3sMP//s/Im/lsb+zjmefexZPX38OvXYb09lQDB4e95wMop/oeLZc&#10;dDJGXiaqaF4QfZaYi4oYb+x7Ef4/E88sETZNYZ5TLGQJMpFEk/lM+l3ylRKy5QKc0BNsEY2P0F6g&#10;lM3h7e/+Hkr1TfncZNozbU1jI1vIY0bOuudJN4w/WwhChab0aetEjuXxcAAvjlFrbAl2KDg3P4nu&#10;imNfcHRMu9PE5DZd2HMx2xJGeSx4M/ZZ0GBaspckl0Uma0lvDjsBcpU8WodHGI1meObGDTHwQuJn&#10;CmWMeQ7bUxF3/XNUEu/t7K1hoTtNYx5LvDdSSc9YJTHA1TglqK8Up8nmSywXIfLFKjJpFtR28cKL&#10;N/GHf/Zv0Z8u0GmdCc6J91J+htLamkzIdXoDuTMwLEDsHbc/jz1O/rEknNuShiU/O6+jDjsZWPqr&#10;GpIeZ1qb/5438bSRlLPyZ+PUXSTHVpRMhgDnpfBEbgVyLKYplEcpMbWJLyMbXzoNPE8mcXiPyhom&#10;rGweth9iOBufT+8FyFfXkMkb6B+fyPGrpmPs7O/gwoWLOHj0CK2TUykc1zKmTNaoOE+bI5TSZZqC&#10;sdhzoRwjnDqYzx1cYsF8KY/ZdCTGV6Vcknvxw8NDtLttKf3udHvCzVfSBubOQgT5+WQshhMNcnL2&#10;ZeowVrF0IjHxaQzEMsUYo2Dl0Njax9rudWSstaTMWfB7njx38VmIU0Dscmo21rC+VkPe1OScCWXa&#10;IYuclRWzb9gfiFHI45FiPkv+L129jI2tJrK5QtLLkMvLeaeFkRTxfn73Nk46IziRjofH97Bwu1BT&#10;ody7U4qPwJ8g8mdybUgSFUk/Cfchnxd4/vI+CgW/whbx5+LznynPBjl4QYL9iuMEz8j0P7exKqi5&#10;NL791m9hrbpC9azWaq3Waq3Wav2mrZXIv1qrtVq/VqtUKKJWXUN3OsUPfvpjnLVPUSkWsbvVxOuv&#10;vYpsvogfvPMh/vKv/hJHB3dRbpQwt5ew+13o+bwk4pm2yxGLIv+cRiBp+kj49EzFMmXO8lRJ/1Iw&#10;iAUMKyIfkRV+EEp6kIVx/O8WcxspIkokDXxf0nSNjQ0UiiVBanzx2Se4f+8eBsO+iDIsRGWqUT0X&#10;PIRt6y4FS8GvNx2PMLHnUlirUWgyVEmAa4oOI21QzRdhXJEXx6SQ7+tWWSmxxdeYiJSMvxNTwX/P&#10;dGY2YyYMWibWzwUppvkptlHAU5SkiE6SqWFS7seeN5bckmnDtCIxGnxJZomc63sidFNYiIVnH8o4&#10;PFNvE9uGH0eyPYmWGE5GMPMZZC1LxCsRR4VRrAuGYTKai4DL/56iAX+mUb8vhbylWglrezswcnnZ&#10;zkTfcHTfXS7l5VgE+wRULGPuNCDI+o1FMHVlewj6I0zSj0wMn+NwZZ9wU1HsLFr58y4CX9j2lDWU&#10;86Y7vqvTCODUAd/Ok/7GVJLIi2MRXQw1jbJVQDFnCZaBYguRLOSvK6ohExWuH2PhBGidHOLxvS/w&#10;5OChoBbqe3vI5/LwFraYEQ8fPRDUyUsvvCQmU3vm4F9//jP4gYf9a8/hyXEH//g3/xn99gkq9SJK&#10;VQv1tQaqlQ2cHLTw2fvvI4CL9asXUaw24TohTlqnKFgZfOPFF1Ao1uBFaRi6ivc++Rz/9e/+Eoap&#10;YvvSZShaFq4bYDkfwVtMpDS5VGsgihQsO12Y3gKbtQrgO7h95w664xGsggmrYIkQRfGLYg3xAma2&#10;IOcCmdH8/BSLTO5jRRcBKd+oYm1jE1aG2B1gScFcTYlIPF86mMymUkbcOjvF/S9vYzoaSTdCHHsw&#10;SwUU1tfR3N7EuhgkREvNkbYy0MyEu8z9Q+OO3Q4s9C0XciJaUYTj+UXqMfEeWtaCWarIObVYzjBd&#10;jOD4NnI8XuMUhmc9Ofc0Q5M0Mk0/yLnhiVBZyJWEw7+3UcfmekMQLVIcnMvjww8+wsOHj3Dh6tOw&#10;ilXh1jONzGkCiruunUx6jPpDVPJ51AoWfNeTBHMmY2AyH6N11oJhlbBz6aqIQsNeB95iIezstPRi&#10;aJLcpiokomFMZnpdkvCD48eYD/silqaYRBbMV4RqrS7XU1NPY7GcozsZ4njYxmH7GOPpCFnTQMkq&#10;MzAvKWi2i5LnrRtZaDQbp0MM+11BAdGo4DFvT8eCvKKAedbuiFm6v95EuVTC/lM34IQRPvnwA/Q5&#10;CaSrmE3HiP0QezuXwVB4Z5gUInM6gv0hFKIdm6W6NjL5Ai4+9Szy+ZJchwm7J3JoOXfk8/DcLxdK&#10;giwS9jUxTcshTNUX1Aw7PGY2J6OySJkWvnp4goeP2vjyzgN89N57GJ89FH4+RXL+/Ow2UaWcM5Zr&#10;RHRe3E1OOEV1RWTOSP4fcSicfhFY4xAly8AffP87+Hf/439EY3sXg/FU+hvKpTzOhmOk1Bzeeust&#10;rK83xDjhjaYgpvC2iJZMbvPY4nXFNLLos8yWkxJMTzsLMZ8UmcxKyz7mOcrrE2RSyRdRMJ/Pyzag&#10;qeUGAcaLOQIe72rCqzeyeSn8tRSgaOgorm/JlA7NAosmA7tOFjMohg6zkBcRs1gsyLagOMvycJph&#10;xMDUdhrw/BkWUwfFSkPuBxS0I0EthVAFU6LINZMJfZazstSZWBd+XlXuv7y/RnIfpOkXL1w4g4EU&#10;d2/t7qFasHDn00/hxyEuXr4sU2rstSkVyxhQoF0uROgXkAyn8KKvE/GJyctpN/ZpBKMB5kePYAYB&#10;LBr+CGVb+5HGKD7SIVPwnDiIYfs+jEJJzgEey/ligu8aDIdifFCMdeZTBK6NFEvsWRC7WMh9loZ6&#10;6Cf7STj7IjL7co35WtSVu4uU1KblXkiTWI7bWO6SYhqIna4knTzSPcJUdyot9yKZUSBLvliU5wPP&#10;Xsj+Tp8XJvPQNAsljG1bjJ6vi4dpznOyg/uJoYZGrYZmYwOR40HxPGzW18XApSk2nk7keNOl50OV&#10;hL43W0gSXRWzG/Kzc1Jv6S7AyuYUpyY4uZZOoz2e4snpCaLYRyarYzabC3pt6dqCu5vw2UDVZDKS&#10;hglxUbzG6kYGjhvDcc7xOkoEU/XEUMxa5fMCfofjFNKLwKkVnSioTFZM4kqxIEn+Qs6EBj95FpJA&#10;gypYI5qzs+lUwgnj8QjTyUg6h5577iZ0M4+QE3q5EjQ9KSjmfYfnKDdhpzfCQbuDQAXMvCoTP5G7&#10;wKx/hjhcQFVjuRcmUxvJVAZ3aSRGAJJSYj5z8VgIkjCGTH3lM/Jc5MkEmZIcK3y+4HHKfqgoxt7u&#10;BfzWW99avdys1mqt1mqt1mr9Bq6VyL9aq7Vav3aLQvJ7H36Mk1ZLEoNbzTW8/tKLqBQq+PH7H+D/&#10;+uu/xqJ9DGutjOrWJtJqUopIUS9OxcLoZlEmX6KJ20ibBuIwFKQLBZSQqIogSbczqchUHRnU0/E0&#10;wdfwhctIw3HIiZ+KYCZIHzJiyQDPZwW9QA7/g/tfYT6ZUBuTFClFq2SlRMjii7ieTRjLfNEjGkfR&#10;NRGwmbRnulhKIsNIeNgUwGkwUFRkmovCFsUCJa2IGMWUOkV7aj2aCO9Rku5VknQgMRdMhTEhRvF6&#10;Kgk2W5ABcaJ/S5qZX5N/Lk3QvRQSa5LsJwook05LySXRHFxmJiOiBDFHXHzp984FTkPS7RGGoyEi&#10;TUWhUpH9x+JcliNSyMvoxEF4WMyXyUQDESsUSjwfw15P+NLFehWlRkNKDRfTiYge5FcnL8GqfH8m&#10;lFVJ+0UIyNcnfl9L2P9Mh9LEYHqOv5eSEuNIWPlfs7NZskekB382mhfcZpLfP8cuSBLzfOKBuCaa&#10;AFGUFC7K9gpj5LNZrFWqSVEvVSFJFBqJOeTHmMzmmC9cnBwd4van74uYVV6/CDeC8LXh2yI2rNUo&#10;mHnIlqp49sYzOO0O8ff/9F/RJ5YCCrqnR7j9wbtw5yPU9zexdWEXtXoV62ubaLcG+OAnP5U08aVX&#10;noVZqGLRnyPyHBw++gpuKoU3Xn8TOWIcNBW/+Phz/Ov/8w+CJqlv7koPQ5RSRbD1JgMYSiyCvaTe&#10;ewMMDw5w5cpFfP9P/wx6jgzuHl555WW88ebbKK2tw4+Auw8OcXjcT8pHKU7xL0UV44Dogpjtqmpa&#10;Utiz+VxSy0RAdE9P4AcuvNBBq3+Gbq+D6WQspcquM4emxSiViqg3mihStC1aguPhFIlJxA8T2r6L&#10;dC4jBhd7KzSWQsuxaCBn5QSfJOJxEMALXBGG+c/sleB5Jjpk7EPPGyIKU2iiIDYfT+RrmbkMFDOd&#10;GEUU4eIUSvkCytkc1oqWlExaVkkEMvLuT9td3L7/UKYK4Id4/PCBML0H4zE8puTX6mLA8ZwcjnrY&#10;3tzB1ctPodc+wbDXlVJrWCb0UgmmVZIE7bjTQuw7CSIkbYpgJEXSIu4qgtFg+pc8cHc8gLpcImsq&#10;SPFziwEQn3+/aVKCqcSY+A6OR310+x2wdZeF0rqgRgJ4nLiRCZa0bC8tijFsn6GxuY7rzz4nhdE8&#10;Jyj0M7UfeEv5PhPbwYRFxFYe282mlJyenjzBh7/4JRbTIZrNLZiZogh5PjJ4cO8xTs/OYFXWUKqu&#10;ieBHc5XX5+V0gmymIAZXziqJmE4hn+nh+WIhn5kTF1Y+Kzx7EXvDEAsew1qMaq0k9ws/VBAbRQym&#10;Ln7xzvu4+/EH6HfagOJJkprCJFU4HpM87pnKpmkSn6v8SWL+XNxXEuyG4HucRDDVlBjf/uYL+NM/&#10;+SN8481vw8yWZNqMReie44rZQeH2y9v3kC1WUS4VMR11sbm5hVp9Xa73NC15XeX3pynW7fRwdHIi&#10;AiWxKIulLWIvtzlFV7LFvy6SpeAqSXI3mUKKzw1VCsS83ospxYJaFnnbDgZnLayXymjU1nD71pdS&#10;fFwuV6DS1CZaRwRHT4xTXq/YiaNmTTED3KUj50xGpnwsLBcTDLodKKopx6bnzBClOEkFuO5c7g8U&#10;a2lGpeS6nGwz3u8oivMa6UuBqQbLzCGcz7CcjKCpKZkG26iuy3H+2a3PpVNke2sb0+kMaZ4/cSxF&#10;2Lzue9KjE8l9KzEWIjG3NDOHyVkbXusxLmxUcWF/DzmWAJtpVOsN9AdTnD55iIoS49n9PbjTCT74&#10;0Q8FY5cplqUfh4itXCaDyXSCB3fvILCn0qPC6y07BaRAWra9JsdSdM7WpzFAfn3SB5KSiTk5rrjP&#10;pPsnJdNFqaTe4ZwKFyf/m0owPYLQY8k48Xlk7XNLaSkx3YPFEsPjU3keMVgmbmZEmGYRPI8p4rKI&#10;g1LSSSZ/OZvJvrVKVRG8a8UyDJkiUNBobMi9kul1Bh4YhIjPQwWRPBCk5J4mk4AMQ3AiwzCSZ4HQ&#10;RSWXxqXdHVTWN/Ho5Aw/fu89SfHzmUK6NjKGGAw0IXjfWXgONrd38cz1F9Dr9uR5QddVQVGFKRPj&#10;mSOfi0J95IyQMQIxnmjkcIKP11k9k5PS9xiJKVLMmShb3EYeEHmS5Oe9m9cUuTYGEXwvKf3lduIE&#10;GpP7V59+HuXKOhwvwKjbxuHDO2gdPZFOKDGMC0VsbG7J/eTR0SPMOa3mhUnRvu/Cngzk2uDKVGWS&#10;wJd9eD7pw2fMWEmCA5qa9EYE55hAGsf8tRQnK8lEFpJaXjEE5BIURnjtldex0Vhfvdys1mqt1mqt&#10;1mr9Bq6VyL9aq7Vav5brzt27sO05NjZqePnZZ9GobeCL+/fxn/6P/xPOaIBqs4lMpSqqdbPJdHNF&#10;Xh5Dz4FVLgq/VzfTIvJTiE6Ro8sXc2Yyz1/E+RJNUZzpxT5FmvkCC2cp6Bem0ecTW0RvEdwNDfmi&#10;hepWUzAP3bMWOu0zEZ2q5TLcpZsIwixSI7uZLGgKk1ZGxBmm/PiyL1iGTFZG/KejARzh8RvyMxLv&#10;4ziuCAg4T+IJJuRrNIG9gL9whMHNpCQFqyDyRPShOUGxWxKividYDn5PvkwzDfi1UC8RNf6YfKkk&#10;miIKZBtKSaKzFGFAPRe1klHyRChPUoqBsPgp7i0XjjDe0/I5hiL4kzFN8cV2EvZ6KmJK2UIq4p+x&#10;ERItwrJPCpBRjPloinG/Sw0SxUZNxFymEDlZQQwB9x9f6GWCID4XSwTJEMgkQLG6JmaBlG1yYoHb&#10;UljAikwpSFBSMBEq8lYOBpN9FBOJpYgSRAJNIU5+kD8sCX6m86MEr0RTiElkfm5OKjBFudFoiGin&#10;yXRALNubyWfHDzEeTTDo9dBtt/Dwq9uS3HzhW7+LIKXh0Rcfo5TT8MJLN5FOmyIoch/NHA9H3QF+&#10;/rMfoX/6GJuNdagw0G+dinCRLuiwajXhmlcspk3T+Pj9X2Jpj/HMWy+jeeU6Tu4d4uizTxBGDvLN&#10;OobTCRw/hc3tfXz6ecKW5AAAIABJREFU+af4l3/+R2hqjNL6FjwkIijFRcWdw1RSqDe3US6WEdo2&#10;vPEY2ayJS8/fxMVnnsdZv4tep4OXXnwVzWoVgW6i1RvhvZ9/gM6jB8I67p4eYjybwshaIioPiEeY&#10;TmSyxZ5NEUxshLMFOmcn8JZzXLxyWQQcIn+IxyhZReRMQ8yhXDaDtbW6mATkRCu5ZOKDAgwNsFSQ&#10;iK0U2qT7gVgZwxSUCJPO682mnEvEgvAYI/e7VKtDN3JoHx9j2D6V80OuDRVOH5hSaM39znOP1wKe&#10;V0Y2KyYCC2oLuoFqNodKPof93W3U6w1J/mfyeZi5PDr9IZaBh7SmYjzoYOnYwrs+6bXRnfRhOwss&#10;/AhTx8dsPk246TkDSk7HxHPgahryjTUohonZcIRB60TY4USoUMijEOTbcwQsH6UwbOhJv8hsBnvQ&#10;wtZ6DS+98hquv/wNaIU8hoMeAteHmsvK9WgZuJiHjnwvW1KxIczzxG4kzOgYXpyYNBSG7f4YsbeE&#10;VSni2kuvYOfyVRw8foTD42OUSiVsE91TsCSJSgFWUC5kbaciGPzamoZyrYb13cso1LaQ0i08OWrh&#10;s48/Rq/fSc5jRRdzbDmfIeVHcOdzuPOpiLYXr9xAoVQTtjYbsKezJRyPCWFDCtE5rWSm1cTYdX04&#10;swE4dLG/v4Nqo4nx3MdP3/sC7/7sPXSODzjrA5YYyHZTk74HJT5PfzO9GyUoLxE4g4SZLeJcKjGc&#10;mdqmuGdlNPz2t97A22+/ibe+/S1s7V/EcDzBvQdfwXPmaNSqySRAFKFWLuD4+ARHJy1cuHgBa9UK&#10;stmMGKREqbhBiOOjEzEFyMQnh5/nR+v0RI5ZHteRTGx4Ivol6JYEH6bJ1Jcq1yTiSGjg8nrI6xgN&#10;YvbC0ITU4lh6BxbTEVQ9j/1LTyMdhTg8eIiMVUCluoaAnHgibVQFS6bV40AmOiheSvn5edcGy0rn&#10;izlMGmhGWgw5ipIay2U1T/aTlJqzA8YLZBurUqxMQ3gh1ztDSmsdRG6AlBsg9lyZvrGsnPx6MeP0&#10;go90PovRbIKjgwPsbO6iXK3g+OREkGgUwTkFx5JamWYJz1E3mioImHGri8HBY7z1zbfxH/6X/xW7&#10;155BbXsfzzz3vHQlfPD+L+Espnjz0gU8tbEOIxVjq1zAgh007WPMljNB0JSKVUz6fbQODrC1s4fn&#10;XnxF8FJnrSO66zIBspzZYrYTSUORlkl49rFID0wqSdPTUQmiBARHE4U3JZbncyIvlBsPUVFGgrHS&#10;ko4dVr879hzuYAg1SHpSrGwOqWUAd2KjsrmOfK2GIE7Met6znflckDjcLjSE5L6UVgUNQ9Ga/RLx&#10;0kXRyElXTqRycscXM5Blvrwn0yAQYz6twshb8ozF+/CkO0AUeDKlwN+vV9fw6s2nsHfxEh4+OsY/&#10;/ejHOBt3kDIUOKkIjsKeFB2BnZT5FysVGHzOilMoFsqYj8c4PT4SDFCxSKO0hKUTYzrsI6v5+MZz&#10;F3D12StYIg8/UOW8FWfkXBJH4MBdjIFgjlJehRIuETg2SmVLnukE/cNpASLOdA0GJw3dQCYLmO9I&#10;aRl0hzy+HmI+OIOpRtBpyniePFvde/wQ08UMm80mAs9Bv9/BaDCER7yjt5CfIcS5mcB9GyZBgSgZ&#10;G5R9yWcYVUwgTXBytHL4jMVrDc9Z6V3i16Bxe14hHZ9fi7e3dvDdb39HzvXVWq3VWq3VWq3V+s1b&#10;K5F/tVZrtX7tluA0XBeT6QDfeOEF7G7u47DVxv/2F38hL1vbOzsyrk12dqVckCK5Rq2CcsmSEftQ&#10;UVBt1gUBw5RayguhupGkz8kuBgWBtCbCDpNu5D0T3UO0RyafhZnPQ1c1OLM5los5MlYOtfU6SpWK&#10;CPb2dC4se2IIKDxMxkl6khx3vtAzW8mwKNNnFB8WtiMCgbzcq6mkqM/3MBkPpGy4slaVFDB7APj7&#10;FKmJCIoktZuk8vhrpskE2aMmBYcUrKnY8+de2o68hEo5ZBwKQ382n8APPXnJhzCAFRGng/OJB0lu&#10;ilAQyEh5JpsYB8QpCHs2laTh+TeFdFXVk8I7cuyJJSqWGClF7Luo1qrCLCanl6I6ESBWxoKqpDEf&#10;27Dni18lY0MR+RU48wXmkyGyZUv46jESxjjFO6YRyXMnHoMTBjIVkTZEmGTcTQoPiZ2IEqGDnQsM&#10;3VJ44QszhS9+wTRSgirg8cIEnb2wZbsJPzeV4IuIJeKvBY3AFH+YJPJ4DCiCTVDke9cqVdSr1fPf&#10;V5Ii5UxGxvVHwxHcxRyGlsKD+3fw5PAJSmvbCHUddz94B5EzkwLW73/vD6Hninh0/wFGo7EIY4/u&#10;30Ln9ACN5g6a2xdhj6dSaFtcr2D70p78jAWrAlXJ4tbHn6N/9gTVjSoa+xfQO+3i6Ku7SKUCbF29&#10;iPXNbUxGQzw5PMJX9+/j7pefwkinUN7YQphKw7WXmHU66D25j6yWwjPPvwxNz2AyTMwg4l02L1zB&#10;IgbufHkLd+58iok9Q6CYGC5jnPX6OD58guNH9+HaQ2G/05RKmYYUvLLEkEgHFhqyFJGsaCZIC1Ye&#10;jfUNNDd3sbW7j7SZlX1BFEcxlz9HH/lIa0k5NUtenciBkjFF0M+wyJkGD/ndiBCkaEAFkoFc2ksR&#10;Tliou95Yh0mBn7ialCb4oWCxQO/sFN32iWCzTE2V4wmmKexuSUz7oYivImRlDDHReL4ZsYJq1kIl&#10;l8Pu5gY2mk05l3gdIfJlMndw3DrFcNCRcyFXKCBmaa1tI6D4qKuY2rP/l703bZIlP6/7TlZulZm1&#10;7713332Ze2cFB8CQIAGQIEWKFKUIS2FF2NJH4WfwC78w9cYRtsMKMWxLEEVbXEAQIDADYGbuNjN3&#10;69t7dXftW1ZWLpXpOE826PBXAOsfgQBmcG93Ve55znl+BxfdS/RGQxEk+Wf70yHsjTXolSqsQkF+&#10;V3v/DcYXbcFK5SoVqIYl0zMsHM5nFFSLBWysbYiAxOuGyuJiK4uP/uCPsXn3HUw5ibOYYKklqeCk&#10;AfWNTUnXL+JAzifJlSq/BHmlqCoKzywuD/wlFoMR5pOJGFc37t6VtPv+85dYBB78ZInL844gm+q1&#10;WoryUDLSazEPAuHOv3P/XTiFGnwzj/ZgglevXwni7OzsBP6CWBhNCmu9YR9D4ojcGSyikYjZoOib&#10;c7C5dxe5Qk32hWBjPA/zOZPmmoh2eTsruJ6AiKHFAgjGuLVTR6G8hmf7PfzVDz/GT378I7i9U6hZ&#10;E6pppSK+JKjTFDCvgb4XpGWuWVO2SULUCkVOTkokkaRtQ+JhkGCtYOF3vveb+ON/9a+xd/2eTMK0&#10;z87QOT9H6HuolotwcgVJsXMqhcf7Rqsh6WF/meDm7duwLRO+54rgTVP5qy+fot8foLW5I6l19jeM&#10;hkPBfnCfyAQSwU9iSqfXM4quFMtpAJBLTlNB0TNXSLKMFKF3Li/lkWB9rSV4MBrWg+kYcy/Azt51&#10;eO4MBwdvUC7XZCopEMFeFfOXCDRFEstLuZewX2R5lTzWHQcO8VB5G6bG+1kMQ1cQ+XMxfqXnJQjl&#10;5xOblzHSbcvydZopNGTicIlsRgc4TeVOxdQrlioyNTVxRxi6ExDC1tzaxMnZKS4vurj31gNBmI0H&#10;IxTYHeC5gvyiIcNrDc0EptIn3R56+2/kuxMbtXHjLbhBiuGrV+v44vUFfvajv0ZJBX7/196DGgXC&#10;VP/oG1/Hja0tKN4Mi/EAEe9tjU2ZqqhWy9i7dQeb2zdkuu3li+cyQeDkioJU4jXzl8YNzUdDU6W0&#10;l0aHdAJonAbSxJjm/Y1mDKRDYykceEPLwh2OMR9MEI5dMe7C4QAYDmAbBja2d2GaNvloYsQSDUak&#10;nWDOZhMsIx8RC7lVwOQEUia9N1EYp9nJ5xIW8rN/hgZMpVCQ5wtub04Z8pmEQjXRYQHvz7ouk3eZ&#10;RJP9yD/H/ccJIj7zcHvHuoV3HjxAfW0HT58+w6fPniDfrCDXqkEtGHLvThYxgokrx1Wh1pT7dK9z&#10;CT/wkeP9OJOIAbxYzKQLRsk4SMI5fuP9Pfzu976JhV7Ds9cD6b0wMpE8j0ThHNGC/SQeIm+Acf8A&#10;hp6gVMyhnM+JYczrq5wU7B9iibU3k2voYhHBXSylM+ns+CW6l2foXZyg3qjjnQ8+QL2xhmq1mhaO&#10;D/twJxMkEacPZ2lBvJOTvgp2nii8ZzVaaG1uiUnDLp6lPIspcl+QcuY4Smc5k4xMShFNpGY0eH6K&#10;COR2EWNAnjXSZ5E0za/ig3e/hp3N7dWLzWqt1mqt1mqt1j/StRL5V2u1VutXcpWKReRzFm7u3sJg&#10;OsX/+O/+FCdHR9jc3oRTzAvf2ska2N7YErzFWrOGt995F/2Zh/NBH4VqCaplSqLeiTPYqrZgGSbG&#10;3lREPFNVRWR0fV94ySzPtAo5ZMlstxy4kxQjsLG5jsbmugiZ/tyThCxFQaJ0+ILvzjx5iUsZz5AX&#10;aCIwKJbzJZrpPqZAmY6juE/Rii/8Mj7faqJUr4hA7TOh74co5/Mw1ZSbz+JGGgn89/yZdq4gabis&#10;iFYZQQxwlJ1FwWTgMonGl3tOKfCf53MXTi4Lmy//gKAbKEZQEGEalBMNuEqtiyBOZIuqiBhOdAt/&#10;J4uQZXw/k2J9yBvO520USkXG2UR04jg8R/mlsBRL5J0iSsWa4Aymg4nsK+UKL0RjgQIbUUjT4QDR&#10;YopcIY9SoyloCk+Yy2k6k30Jy6tkLbc3jRluO/Wql4C85yRkN0EMXctIEa4gh2YTwQvkbEfwPPz8&#10;TKaKUCAGR4osokCZEYE/cwVXSq6mHWIpkyRfvnvRgePksd5ah0kTQKYK0sLDrExkGFIi6Y7Ggm8p&#10;tzZweHYmGBb+1MM3z+H7Y3z9u9/CP/vn/4qBV3z+6BmG/Z6M63MHUEQhg1x1SnI8nZ8cQlFjVBpV&#10;FKs1KQqmCPvmq9dov/lKzKS9uzexmHp489lniEMfN7/2ABvb19E9OBYuMnfX6cuvUC2X0NzcxmQ8&#10;x+j8EoOjAwSjDio5G/fffl8Y8PsvnoupUChXUG1t4PKyj+dPn+GydyFYiFy5iMteBwdvDnB6eIz5&#10;qAd3eInF3JPPomZt4UXXmw3BXEyHQ1SrNbzz8D20mk3k8jY2draws3cDhjDYQ5nOYAG167myfyMv&#10;ACFL2SszhgImef6KiIQmspqBYDLDfOpCZdFx3pI0PtEf7HrgudFoVOBIytuQgmVOUlxeXGLWuUAp&#10;T7MgRr5gY2drQ0or51NfirgpIHrzORaTqQiTvA4IJipOULYcVEWwrWNnZ1cMERbakpHO7oU3Jyd4&#10;vf9Svk++WoePDNqXHZyenAjqxMo6KJXKyGY1wQTx3AyI2yg4yBaLUs4ZTj0cP3+OUbsNx7FQaTWx&#10;1AyMOJnkTtEqlQQ70qg1UmNK0+UcI3pCyRbQcRd4/PwzvHj5uRSD2oXilQkYwirkYZl5aDDlPMvo&#10;irDumQQXWISUg+pYzH1EMxe2ZUkhKrsOTF6vfF/2p2FZYmCMyNoejlHI5VHKOXJ94ITFwotQX9+T&#10;z/Pxo0f46U9/jNdfPsGkf475fCLbh9z1eOFJeaZceKR8NwCCEb723n38zu98D5qVxyIxYTpFKd3m&#10;NWe+CDCZuHJuW4aCnGPKtYrXEjK/Kcjnc2X86ONn+LP/8H/gaP812HlJoybm9orT7c5FQ5NTR7y+&#10;0TBMezxS1j45+0ync5qI6WgW2vJK852P3sN/92/+Ld7+2kcYex56w64UgC/9QI7NSq2a4qgWPiby&#10;95ZyzrJDgp0i7Mmw7Bwa1bIYnbzvBIu5MMWJlSNXnj0UTGDX1lqYzqeYTcYiCipXCWaaG8nVdFI6&#10;gREKRkzjNVu5KpdVFVx2O7js9+R7WqaFarmGPHnzyRIDFkHPXFSq6+DWODt6JansSrEiSDfdyWG+&#10;WGDCqRwaT8tYSnFVw4BTLiFXLqWTVoJNY59MJjVMQhkNE+PUuDJiaRrzXCK2xMjaYthMJzPkrRx0&#10;Cv6eK9MDSRSJacYOHX4nTjiw/4ZcfRZ5v3nzGuF8jrfuPhRh3J2MRfCee3OCXWQbKElGjq/ET0tg&#10;M3qMgzdv8OTJFzg6eAUtXuLs+Bz/z/f/L0ynA9zfWMPX799B1kk7Q8jlZ7HxVquFtWIBrGu/HA6Q&#10;WBZaW5sY9bpiHrfWt9HrdtDtnouhSQM7I2Jtitv7JaZHjJlYhWHlRBAm6o8l5dKjoOuCMQpcD8tF&#10;gIQTKkkGed2AZapYb6xjo7GJvdt38faHH2Fzc1f6LC47l7joXcrzCu/7ndMTOUZYVM37uV105LlI&#10;EdsTMlVEwX/ueVJ6zok0BsN5HBChRlOmmE9NKakBCENJoGd0CzENi+kMYxYtBz4q9bLsf56MnODw&#10;ggittV2srdXx7PgN3MVCrg0s1GYPw7Q7TO+tWjotSJODZoOiJjIlQub9w7fuoWhnpe+DOC5kDNy+&#10;fQ2/9913YeVz+OpggsdPn0BTiEt0sZh14Ac9jGdtqEoIW5fyDJlI4wRhq9kQw5jPECKYM4ywWMAd&#10;D6W3YraIcHHZk64BdzqWaxCniW7cvoVms4EM96Vuij9AI7dRq8mUDZP1NKGK+ZKgsCYzF8VaFblK&#10;WY5bPk+F7CbQUqONDxfcljRAOYnE45TPH3LOXj0/0YSJr3pVlCuEouCmlAxajTX89m99R64Fq7Va&#10;q7Vaq7Vaq/WPc61E/tVardX6lVwUjmrlCgbTGf6Hf/en8rK/vbsjiShJBC4DNBs1FAolFPN57Gzv&#10;QDFsHLc7gtLhS5ZdLKSseXeKaxub8rI2HI8kKbzw+QLmCyKDArWwXCkWU3QJA3TPz4WJ+s2PvgnH&#10;cSQdOR1PRGA2mHxl2WGUpvUsxxLhSBEUTzZleVPMFtZ+JMWsfJnmSxzxC+SLs0hQiuyWoYg4LLl0&#10;TBM5lhHGEJGSyXgp6iNHV4oLNdHGdMFMBJL41AUVYEhRJnEW/E/gBxgOx/JZmLqVSQCKLMOxIHSK&#10;IqgshX8vSV6yk5fp95F0bwZwshYKwlFW0oJDYdJz+2Tks0f+UhLjFFqZmhfWsKqIsGSZtggno8Eo&#10;5dyyzJaTEYtQSjShq3AHHbjDHlRDhV3MQSWWRF6EI5kEYGqSxwDfgPkCTizPLwV/Jp25XSjGE6dC&#10;SwQymm/IaL47ngpTu1CtyCRFKMLeUiYIuJ9lOkJJTQtJ/kmBZyIc6UTG58XHEWOHL+LVUgkFTmUk&#10;S0HsiGCY0QSfwWkEivwUuIJYwdnEQ5Ao2NndFZFwOOmidu8adh+8AytbxmefPsZnP/8xLMsQI2LG&#10;Ykm7IMWqkb9At3MOz3NhUYDSSRumQKDj/PgU5y+fCyrj1jv3sLm3B3/MMsgpamtVNLb3MOz2cXH8&#10;Bq3tbaiaIXiX7b1ryOaLePPlV+geH+P69Wv48KNfxze+/TvYunEXFxdd+AsPt+89xI1bd8UI+cXH&#10;P0L/og272UJz9xqydk54yeTp907biBdzREkg5cj5UgEZSxc8S6VQhrZcYjoaSUJ1a2sLWYNlllMp&#10;D9VkUkKVYmryxM/I55fCQQ0qxUN2BDChy+QysUtEUpG9T5xMGGLOwkkWNhq64B8S8tcjsrwNKdXm&#10;z88RbeE4yDt5KUo9PDySzopvf+fbaK41ZdKkks9hZ20L494Izx49g1UpiZHBJLCcQzkWNi6RNQxU&#10;Cjk0K0Xc2NtBrlDGwguQ5ZfSDJxf9nF48kY41PXGOobTKV68eCHoIIXidehLcpnnF88zHrcU+SjC&#10;lxt1zEYTnL3Yx6B9Bs+dolSror6xJoz+i9MTJO4Ut3Z2sbm5CTPrCEbKD4nqsmFaOSS6IaLjm/2v&#10;MPcnIsrrnF7wI8FJ5CsN6EYWi8kcs94Qi+lIzgEpH9d/yXLXxfzzhiPhs5eJDVIVzGdTMU/ZM5In&#10;7oPnWdaUf744Oxc8WaNRlXR63rEF9fXpZ5/hJ5/8vUymzGcjMcJ0M3eFwfHlfLAyCa7d2MKHH36A&#10;dx/ehW0mqBZtfPiNr+POg69h6mcwcENo2RRpxuuRO/cxmxEBFolYadu2IHt4TaWYfHh0hh/+8GM8&#10;ffwZYr8P09LlOyZi7KVoNv45ponjK2QZRTfzlzx+Ytyk0DiWdDY7QjQlwQcPb+IP/+B7+NZvfxel&#10;tW0ptj3nOXB5gUK+IJNPGelNUeC6rpiq3L65fEnEbnaAc7rEHY3Q6fSknLrRaMhxyetLqVyD49gY&#10;DXuY0ZjUVPTGE7Tbp5hIuXGElPCmyHWSwi3/Iie1FJprStpHwXOL1/PLTgcHRwfw41T89Ny5GL+W&#10;6YgRzC6S2cKTCZeN1hqmwy7a7TYazS1J748WM4wXHgaDvtwTHbsAnwgvImCIZqNLxcJlFhMnKc6N&#10;11FOSYmAzOkZ3stoIEexoGOk64GILXcuqLx8Lg+/10fousjl81CNDAIxjguC2+F9iGX1i8CXn0uW&#10;//Mnj5A1sti7cQuz6QT5rC33cKbTiWHiPuS1uNlooGCbaDFRbig4PnwlmJlru9dweXKMR48/BbXh&#10;P/j1b2CnuZbedzO6nFPufC7Caz6Xw1q5DPfyAs+ePIFeriNXKGDBqQOnKAL76dmh9Oosl2nRqpTl&#10;U1jmbYGYFmjQs056z+Lx5E6gRP5VAMCEYzjIZky0Dw/F4PvOd76Htz/8Oqpr69i+dhvX772L+tau&#10;HLPzUR9x6GEwHqF9cZmi8siIj0JJ4Rt2HnapnKL3iEWKl+lzgqD+E7mncr/wXso/3x8OpZyZxnyR&#10;JmGSknB4LCVxBnMaVZO+mPXEClKA5gRANu+gubOOXDkPjYbReIIvT05w3GuLqSFhgZA9AB465xdI&#10;FBaSp11Isb+U78I+A+6vYBkLPvDW3i52NjYxGruSfP/gG++jVStgEkR49MUz9C+eQ1Wm8IMB3PEZ&#10;kmQux6FlZKVPIpcryBQAr2RVFrQXCxK4kPJiJLKtGLbI5cq46AykJDydYohk6lHPFrCx2UQ+Z4oZ&#10;NxpNpYS4Uq2iWCzLMwvNOj4zjUdDEesXV90E/mKBHrsfaHSraZcCMV3sS6JrF//y+dA2xTQl3pB/&#10;52qvyH1QkZ2UdiD8EtXz3jsf4NaNm6uXmtVardVardVarX/ES1vt/NVardX61V0Z/PDvf4rXT5+i&#10;vrGRJuQ1HZP5RNJgtVpDMB571/ckhfjDH/8Uhy9f4joLy5h8DBJ563bjGGfdc2zU17G1toHn+weC&#10;zmBJLEVp151g6fuS5uPLM/EeG40GHjx8C+VKBZnxFHs713HSPoE7nYrYoyAtus2oaRpbQqdKynRP&#10;kCa2wqvUuXaV8AIZ4qqGYqkkP+esfQ4lq8HJ5VErlVDOFTEdTzHuD8UkIGs8STG+mLA8N6PgxpXR&#10;0et35MU4WioiMBccB3FMcWQOJSYmxUrLDpk2W4bwwgj5agnlbF4SZhTCFcOQdC2NCEhZL1/GWbqb&#10;RaNUEWPgctjHMlbkBZT9cg7TnjMPg/5AhB0m44KlJy/blp6FwS0TJYIKoshEOAYxPxRHB72BfJZK&#10;syxCFbV5YpUy2Swm05EYNhTsbabkDQPBFcs4kGmIUIQxbhB36kI3AuE982dwSoKbdzgaifBPhjN/&#10;ZxgvsfD9/6+El59FS4uVKcYRrCSB4mSZvm5LQS/k30dXLGQy8rltLUMTkYfJWb6wM128DPpYzKZy&#10;3DD9+uL1AYZejEq9jvt37wi7eeB7yNk1dM57+P7r/4Te4SEcAzDMItoXUyk3FrwQzZQgEEEo9jxo&#10;eUOSmaGawWg6xnQ0gO5kceutO9i5cQOhH0E1DazdvAXVcuAvIkzdKYqbm8g6ZUz6R2hUmyhX6hhM&#10;JxiM+lJK+/5H38K1m3ckWTlzPZkiaK1voVRriTBlmC6u374Js1qEViijc3IhqV+mRQPXRzAbwdVz&#10;yJdLKFZKCBEhyWrIGQ4Onz9H5HlXLOiMoJkaaxsoVuqCgKrWm8LH5z787Bc/wcidSvrRNlM8Dqdu&#10;/KkPjQI0RaNlAh0ZzBauiP9GLkcmheyrDHSZYvFVFiSn/79K8XNN4vKpcCVl2JZgXeYBsLW2hcVo&#10;BEc30Gi08Pr4FJGSprFNzZDSVpo4KtOwLFhVYjimLknnXL4GITIksfxedxGI2DcZ9dFYWxdz5OLo&#10;GON+V2QcTg3RQEygCvaCUyk0HDNZU1Ld/sTFqH0Bbz6FbZvI11rIl8vQ9LSPIfHn2NvbRX2tJext&#10;6bfI5aDZOTn+ev0+RpMROudnKDsmqmub8H2W107kfHEqTZhmAYPTI0wv21h6LmZBDCPvYP36LvS8&#10;LefKfDAA/AA5OwvNzkq5KM91p5SXqSGy8NWFizBOoFoGFpOxCJbdfg+nlxVsNetiJN6+fV2wRL/4&#10;7Il8/6yTl6kHGgUs6V1vlXH/9i3sXdvD7bceotncRpx4gn7SdVvOmcvBDImWQ7mSS6c7Ij81NHm9&#10;5fXHSNPJNP2EZx0nsJwCBv0e2vufphMl1YqgUigsMyXPP0nhj3+H+1eNKXpeJdAlGR9BvSrWDkIP&#10;mTjGZj2PDz54D9/9ve+hXN3B1B3i8OClGAM5pwDbTAtAeWJ47gBz1xN8kgiCV70o4ZVR1Wiu4cat&#10;W/j4Z7/AyfGJIHR4Ts79CMPRVMRXol9GswleH73BZedCDJ+l9BbM02kqKyf3nCgXI2cBmViHSYY7&#10;DeAEYnx1Bj08++pLXAy6sGxLzite8y66PUGV2HlbOPJmRhOufPfoBDev7Uiy/YuDFyg1WuhMppgR&#10;meXkxbzklJROYTbwJXluKRk4hikFr0w88/7H64ggawROnxGRNKE5QfzVIkrvw9pSuh54DSFWazod&#10;o2zZaKy1BAE1HA6kz4TivmHlkegZMV38uStl6V6jib/+ux/I9fTGtRvQMgoK1SpG/hyH7RNJcNeq&#10;VQwvzzE8bePf/Nt/g/L6Bv7rX/4FZoMBXh88h6YY+O3v/DbicI5yq4WFwvJo1nYvYWfTew2n7jhJ&#10;kM/n8MHN2xgt9TINAAAgAElEQVSOZnj5+hXe/83vIvACnJ0eoV5voVpdw+WgK6YFkTiaZckEB88d&#10;IrUK+bKYl8P+JTRliXqrBNvISrp/zoL4RYgce0gcB4NOBxEyqGzsYaka6F8cIQzn6T1/NIBpqjI1&#10;QOwSufwxgwKI4XAqJ5PeCznlldUU2U88LqTkn1cehgtiVUwumu6chJNSeoYDbEsMdCK86FnzmYL3&#10;HSXwRECXiQ0QEVaSaSnel3n9KjfXxKx8/vljaO0ytm9fk+vC8LwHbzJFrllFtVZDjEDMm0R6TTxo&#10;UQZJmBW8GPFqz148h6NquHPrBt6JYnx5eIrFYoQnR1Ps779G++gVqrlEuiBY0J9lf0pGE0SepTuI&#10;3IU8+3H/RZxovDIxpBfpakmhvm4iUlI8EZ+TdFOT84P308gfS+cSsCHPMroaSz9F/+ICpq4iDJfS&#10;nzPz5uhNRjLxxHvXqDcQg5ABg6WapN0+7BtKIJOCnASVqc6shnqrKVMe48FUplb0q4LdjNScp+EC&#10;5apTiSbVew/fWb3PrNZqrdZqrdZq/SNfK5F/tVZrtX6ll6WqIhQaZCtnNEnqsiyw1VxDsVRGpVgQ&#10;tu3PH32OH//o77BWLOPm9bdkjP2i18NXh/sw8w48ih5xjLV6E1+8eAWv15OkHViq6s/lf1M8ZNXr&#10;7u4uckwCI4PxaCRi+8Z6S9Kvbw5fYzqZQlN0Efagp+l6IjyIj+CLN8V9pjCJWOBnJuua/GLqIEyh&#10;8hf1Ly/h+x5sK4/JeARNUVG085IKn04mMLM2lt6Sg/9iVPT6XZlcuH/nlnCMj04K8hLNFCOT2Exz&#10;EmHR7g2AMEEu64hwn4EmIjT53roE3hXh4wdRIGlYImMkbUyx34+EEcsU6JIljr4nabgko8jvMhUN&#10;nrfAfDKT9B7H6in8k4ehq0CWyTfVkOTtgjgC6vhk8Pt+ysX1poKWmU8zyJLrnMtCy+Wg6hkpiQyD&#10;BRxNh0p+seuLuBWpKjwmbzMZEfz4ws8EKYIUqcPPQHGen2vhe2JMMIXHVDjRAdAUET3SFQsjV8R8&#10;YneuMEV80WYSU8rw5M9mRBBkwW61XEm5/oYu6fDZ3JOC1owSyT5Jlj7yhQpOLzroD10pqnR7HUx7&#10;XSlqdnJlLPoz7B+1EatLmVJwtDzCjI5sMS/HUki2MoUtNQPL0GGVNezevoVEAy4uLqXsMF+vYcyp&#10;CzsnAuHg/BwZCtHcRlAxZvFpsSQ9CaOLc5gKBI8zGs7w6ugQWU69aJbsTyJdpqMxZjNXtif52dPp&#10;SBAt+WIZe3cfwP3qKS7O2hictBk8Rq7elFR0vl5BuVWXzgluVybFtaIjYsnJyQGube6h3GqgWm/g&#10;9v230WpWMZ4nePXyBc57IwwXhGxEUqxJpIOELllKLUKHAofFnrohyedJp4ut7DYsIwNvsEBGsWCo&#10;aTl12JkgCvqC7yDOKpuzRETkJIbrLaBnMnDMLOq1Ojr9MZ4/fwl1dxN7m3swKD4vIzEqHr7/rpgk&#10;F/tHiPj3yhVB6OSMBKWsjo1aRTj/nGaJfF/OXybtD46PcHp6BF1MsiW6vYGgHBIpXETqMFAUYkfH&#10;VXKc3zcmwmE5FiGUfR7WWkNSoGR3k8t/eXmG5TLA3XceCJ5nPnLlfLYzJtzeEBdnpxgOepjTDIoD&#10;rK1vYnNrSzAe/mSKrG6jmK/DC5c4+OKZCPwtR8PXvvMtjL0Ynz77QjjwUvgdxshySojp2HyKFiF7&#10;nQlTYsKI9ekySaxnBHvFItLZcIB8wSEIHiftcykhr5eKgry4dX0Pl90Rut2hnGPLKBAB+sMPfx1/&#10;9E+/i7WtdSgsGYUiYjCnM8qtLSiZLMaej3Zviu5wCk3LiSCpIBXspIBSSadreH7yFOXP50HIcnbf&#10;nchkDVO+3P4y+cN0O40esezS6zL/onJVuivTTYLeWgpTn0laE8C3vvU+fuu7v4P62oaYtr3hpWDa&#10;aDjxhzsFWwTQXq+DLLsBTEuuI9yXhXxe7gPh1VSTYID8EOsbG2g1ebycYn1zQxBwM2LeOJnhhzg+&#10;fIPh6BJ+HIghRD56IveRpdybeDwngwlsMyus/3qziiQTY7AI5LpNQbh9fo7RbCzbiVgjGkPsFuB5&#10;Ohz35VpORBTvd6P2OWLPx9tvP0RjewOvD44wGPcxnQxSbI9pI2aBauhBp6FgmIJb473GkGR0HqNp&#10;KvTz3y/ChXx/OcZVTUyVMAkRKYAhmKR0OgxRCI/3RkuD4hhpZ03E6bBQziEaCcS4QVmKCE1jbDhz&#10;0Wy20I1i/PXf/FeZzLp/74FMhmRUQ5ArFs97f46jF/t466238d7bH4gh8L0//Jdov3mB/dfPRYRv&#10;sJRb28LFMoEXhmLgFaDByixhSnG2DhLTZ+4chXIJ7z+4h0d/92P85G//FsW8JXz4W7ceyKTGm8N9&#10;FAsFKFoCH0QRjeT+uL2xh2zOxptXz7EYDnD97nVsXduBpWWxXMQ4PDjG5UVH9gvL/E1DwWjUwfNn&#10;j9E+eI6Co8HSWpKqr9VrKFXrgqojrurly5cIFCBfLMh5wPQ5sYJMl3tZDUXbEPOJRbC8//0ST8fJ&#10;Q55vNI64zTmFwf6TJA5lCmkRJljyFFOXsCiUa4ZgfRzi50pVeS6YLKaYjmZpga7C+7cFVY1E3GaR&#10;bb5UFIzTMvCRdQryLMJjgun12XSKTDaR67wRRlCz/DwRDi8vsFatoNWooDMZ42j/uez/MFog76jw&#10;ZgkcLSv3NZ4r/X4frj+GVc5KYTPFek4HFXNFWGZWepVE5JfJrwhBFGMyHsAPL+HOZ+k1JYmkoJ0G&#10;XBwtZBqo1tzEbDLBcNSWKc5+p43NzTXpkJm4IQ5PT3F6cXlVkJvIcZLiqPR/KNvlf/O6ZMj0oQLT&#10;ziFj0khMxNSQngTeq6NAtnuctsKIwE90GvtG7t25h2KxuHqhWa3VWq3VWq3V+ke+ViL/aq3Wav1K&#10;r197/10cnR6jO5mK2DAeT+AQlWBZKOQcbO9s49HTp/ibH/w1iqUCtnZ2JB344OZ1vPPgIUZ/NsT+&#10;+RmaxYq8+M0nHcTCjo+Fu0xh2czZkqQ2Mhk8vPMAW1ubaF9e4Lx9Li/GjaYhSfFatYww2MSrxT58&#10;P4JBjqtEyQE9q4vgwyQnk6ccy+fLYJy+A6bT81cYooXrCqbHKuZTcS+GJOxcjoxPhmnhYbxEGBP1&#10;oyJKllguFmiUamkaOXCF98yX8EwmljI8eYE2NRE5D97sy0tvrVxF4EUIiWhQY3iZGK4KhKaCbDkt&#10;o6Tyr8a6sMkVSWdmRKQaubOUU83PS9RARkG5WkO0COArkBflXCkv31uLI+T0LKr5sozST90zYTub&#10;hi2p2vF0TA0OpqXCW4Ty/axKVVjP3syTToKyZcGfLITLrGUStGp1SSh6o4G8OKcvxUv5jrqZl+/J&#10;FHoqIsxE4DPsLCI/IyK2ikiEEKbsWORLwYiiHpOXumZKnwD/mUIYX7CZiOWYP0VJ/plysYRSsSAi&#10;IU0QJvgpSk4m0zRl7HtYBgvs3biJhR9gPHkN08rCn48RzCbonc7Ra6siJMdRLMz+xrV15OoljPsj&#10;LDo96Qwol8rSTZBzbElsLotlOMUcsoU8zk6O5TOxPDVahJgNJzg7OZeEYeBOYInY4GM6n8Gn5Gaa&#10;uDg5gu4vcGP7Ojw/xNNnT9nSisb2NUzOznF6dorta7vSIaEGMUyKl0okJheFUX7Ho8NjvPzskSA1&#10;finkR/Op8K8zRl5S9yzVJZZH5/92TMSZDGrXN1EoN0Q0ibHETz/5BEWK/OMxnv70Z8KYh6Ojul5F&#10;uVAUVIkkfymeJBk51pnGpHnD4y2YTaWotFJZh6nY0BMV3dEYvV4P8TxAzmC3hAKVRY5ZS4w57stI&#10;ECE0oQy0ahUM+hTHL7BVL6NYdDCezQS5cPfh+0hKdTx69DkGg46gRJjcZOFlLmehWcpha20TxXIZ&#10;0+lcUvxOLof94xN8+vln0EwNG5ubGM/nODk7l9+DpQ/d0VPzjGc9E7FEM4jKCUmecp9SUKdBQMSH&#10;GC/uXEq+WVq5d+emICMGwwEyS04VZLD/5AlGV6ZSuWRjZ4NF4EXcvfcAUA3BW9CsUZk8nc5wtP9C&#10;xOu39tbxnX/yh7j/9d/Am8NTnM/m6M1GVBgBEbxYFLlMBVtBgWXTf8cJkl5PysctCk+jCOHclRJX&#10;llASw8Fr8dFpO0UklfKolstYZ3I1hAilPqc8VBX1nV3s7KUIirPeOebTiVw/aCaS9d/tnOHJ4+d4&#10;9eYE/cEYd956H9dqdxAtAyTk5OtJahayDJZ9DUinpjjt0z45xqBzgQxL0O28TJ0kWiKTOOwaYd8K&#10;tFjEdk4UCJ6ELHhmjXlMU/g0VLz//od4/937uHnnLpxiGZPJGCN2hgShdKNwqocl7uR5+1GA6WyE&#10;BJwmq6fIM+n1yMgEF4VVItroRbqxJwW3Dx++g9Pj/4ynj55IEXCW5/1lB59/8jE6nRPYRVu2Fc9t&#10;noe87hKvw+OG5yRNtI4fwcpxioRIHxW9Xhd2voBavSk9JLqcO7Z8b14fuQ04qZVJEpkOMATn5giO&#10;ilMmnCCj4ZV4cxy8eCaIsFa9gcvhRO5JDj+TH0InDidviYk6mc/g5HNiHFPct1lIyo6VMBATVvAs&#10;ScqAEaOD964wvOp3WMp91mnWMHHnODw5gWE6CMNQjA3eb6TEN/CBuQ6zUsZSVaRfprHehH80x5df&#10;PEU+V0B/OsbIc6ERkxOG0vux3mji/r2HiDUdwwjS0/CN978u98r/+pf/Bc+/eoZafQOq7iDWpshE&#10;HqqmjZ1SGa2sA8dQYDDFHvnwwgCNjU3cbNTxF49/gev37mG59PH5k5+JIVTgvVtPkWJ2vQTLnQLj&#10;QJB7p+1jnF2c4uaNW9i9dUvK1dlZwQkQmvcyXTbsI5yN0WxUUSlYuHj9FD/+q7/Bd37nt/Brv/0u&#10;EiuH7niGfq8Pw7DRajSlw2I64/a3pI9mPl9AYRn+khNQHpZGEWrekK4Ims3sNaHYTpQPr4c85omO&#10;iRaeTE9ULAu2YQoaKTDY3KsCQQYVvSQoHC5OmvGY9OcRFgiw8OdiEmzcuSH9Of1+D5lYQ2OzhVKj&#10;jos3x5JUdzYb0oUhw406ET0B9ECHKc9uecQZFxeDPs66fdy7totGqYR2+0ymatY2NwWLdHJ4iEqx&#10;LMW6nd45fFOBYVbE7NNNFXknC8QmKpUyQqLRWHas6oLN6nQvkXVK6Hb6ODg4gG1bYgywd4OBBPlc&#10;qgE9X4Wv2Di8OML5WRd7W5soN3ZQbW1i59ZNfPr4CY7PL+Q5jqgfYiIlEME+DPqGcUbQeAZ7KDg1&#10;RLOVoQv+kqWGyWB8hZLT0l4jFvaL+ZZODcpzjZKgVq3g7ftvr15mVmu1Vmu1Vmu1Vmsl8q/Waq3W&#10;r/aqVCq4df06ep99Dnc8QBQuUK1VkMs5grPoDob4m7/8K2QTFW/dvy8B2mLBwcb6GhzTxoMHD/HV&#10;y5d4/eVzKGsbCMMgFXYtC1HsC85jZ3sNdoZj5RCOf6wqMkpPvMloOpSxdyIpmObmBMFwMsVJ+0xG&#10;v4nrYeqt4BQkJT+fz0X0YSGpxJOFqY60RDZJBWPG+OxyUQo0Y3JjLUOY51JYWi4jKbBYcCEv00x+&#10;88+QRd2okxVbgtf3YOVtlAo1eYGMayGCyJdS14y6D3cxAJQ8gqUjSXGKcRlTQ36jAtXKwjAJJHFE&#10;bGeKmOPkbmckKU0Kj5wkYNbVMHXpGmDBYLFQTktq+XKsAWGUJsDtnAM9TFA2HeTtAnrjKQYjV6Yf&#10;iD7pjibw/AAlO4coMJFxLBgFCya5E4Sx6EspjSw5BWTtkqCTao0W3nv4nvClTwc9MXR88vhDHybL&#10;HJW0eJfiiRTcKhlB9KRYDjUVVYn3kHR+KnAEcSSCF5OmFKEkFcz9lEn7Dij4L+YukmUGxVwBlWJR&#10;+Mo0ZOysJeK/J+lVRbaR782wubEu/QRPH3+O+biLZUYXBAkTfKp8vkSEYQpd+UoRTr4EhZiNXBaD&#10;4w4mAYWILHSbIs6GGEH92Yi7Eeenl/LzNu5ek7LZ/psTGBThPR/edATLVjH3XAzHAyScoGhtSPpd&#10;8Re4de8t+IsQX3z1JVTbkO3pdvoYdS6wrym4df8BqrUN9A5OMRlcirBMMXHuTnF0eCAoA9vQoBcb&#10;cCpFTEcuBqfnsl3Z0TAbaSjWK8I7BpOci0BY1rnrNsadCfzTQwzbF7jon6N8c0MQKP03Z1ASBQWn&#10;hGDYl54Ae62J47MzBFEoKeo4gghsWhTI+VNt1WGVaoi1HJyyAX84RLdzgdgPkYkVwTXpWVUQII5t&#10;ol6voVItc3gDBSsvAiS3t80OCAqkhSoUswB3fIlgEeJivsDTV29weHYihlWuVIdpGMjqKmxTRblU&#10;QrHUQBjG8rmI2OgNp/jyy5dy3rS2dqCZNtpfvcLRF1/BsUzce3Bb0vBd9lEsZnKsUcxmd4agGZJY&#10;WPVkpBOTRfE1Cn0x5ZqbLRTrVcFAnLx6mRqLrW1J0F5cnEiXxrd+/dtYazbEHLRsG9tbewiY2m+f&#10;Y7o4Q7/fweVhG418Bt/89m/h67/7z5GrV/HzJ8d4/uwplkECPWPCyBYRhFNEioq1tXWMRkMxB4q5&#10;kkzg9EcD+EsgDJY4fP4l1hsN1BoN4aTzusTzhgz/0XiEy04X5ZyNRrOJne0xXC8SoTX2iPlR8ItP&#10;f45bu+t47+FDZLM5ERWZFOf5m8saSMplmc54/vgXWAZz3Lh3X/ZD4oZiHqlX/yFjX5AYMeQzUNy0&#10;s9kUjzHuC1ecXgp7NGgJkg3PjRgsIhEZZTIggQhxZKXT0LxD/NXN+9i7dQ9vP7gtpavtswNcXlwg&#10;axkizjG5T8QS/3s06YuRJKI/jQNOkWQtuZ4kIuIpYp7w8ZxmtJLRMZ25co3d2d3DdO5h7C3gD0b4&#10;+G9/gLOj1yi1akjY7+EFMjUjBzDSHhNVjLwYI2+IIFwgXzTg0kRcLKTEdMoJpiiUKQIW+ZIDTpwL&#10;DYlEjr2M4KiIWOGUEw2h6vY2BienePSTv8eH3/wGsnGE+WCCf/K9f4H7b72N7//Ff8LPHj2Gk9+T&#10;nxtP51h6PhRTl2Nk1nZhFXNiaso1FymTnMXrLCulSSydGldmSiTH/VLOK5aXG4UCZrqKs/Yl1LgH&#10;g1R1ooF0HUslRmRmYJdysEoF6FGMUYcdFxrefv9r8IZTfPXoM6h5ByFCjLvnqO7sorK+jUTR8eWT&#10;z7C5u4M7d26iM/YxtUz0uy4iN4alEtcUYdTvYP/gAFnbwe7OFtwkxolpo2XbKGoqdEVFPtHg2GX8&#10;xkffwxFxX3Eowv/EHWFzfQPN1pZMMxh2DvlSA9G6hrPuVxiNhyjkS4L0yZfKWLiczhin2z4P2E4e&#10;hmbAHY+ws7eNW3fvpOeSoWNrbwemU4bpFPD6+AyPP/tMhOllax2VYhW7OzuYvPxSJop4La03mvLM&#10;0Wm3ZVszZ85gAK8bvD/zBkZ02iJKJ/R4aBEgxnOL29pj/0y8hJ+JEfJeaRpyT8xmLOiKgX5/iC6x&#10;gPJ3E2QsFfBjMcFpfJplTqIdYD4aodsmkz/A8KIDq2SnxsIyhO0UwaFCtzdGKWfJNJw3nsH3pnJP&#10;PpTuoyZa9Tq219bQHvRFCG9WW8ibtjzbGqoiBvCN63egGzk8evxYDC32OGSzaQeLTFUiln4MPg9w&#10;u2WNjKT3ef+n0ZQxzdRA1rR0UinJ4PWrAzkO2S9ksYOl1gJUCz979BxfvTnDcDISxBmfQdzRXIw3&#10;Go6JXE00Obdi4r6iWJ7vWK4cS0GxJ/fEKI7F5KfRsYzS5zmdzzAsiuZ5Iuaqgts37siz7mqt1mqt&#10;1mqt1mqt1krkX63VWq1f+fXwrQf4+JOPhZHd3N4SHv/9u7elDPLP//zPRVR49713RaTO5/N4590H&#10;InZ88ulP8eb4CM2NNSnSbfd6aK430XCyWOoqlkqE3Ru7uLW7B13RcXbRxpujV2h5TTQb62i11nF6&#10;diKpN/JclUIRpm1JkR9jWINhX5JjlqQRgfF0Jkl0cpQz8rK5lFQihRChdyBN8zIJbSlkfmvQbHnN&#10;w+XJCQpGFt/41reE53rZu5QXdWpZFJg3mjXk8ll8+fKFJOOJ2+k6YykO1EwVTrEgYss8DFGv1aTY&#10;LsqEgBlL6o0iP1OUxOKQtsvXS9XMikkx7ROjEyJWVHj8nnxZJes58kVYJoef4k5v/wL1RgXFWgU+&#10;U7Fk3oaMo2Uwc30M+mfoDEbCX9d1C9PpFKNxX3i/FAu9uS/mRHmtJslXpvWMrCa/z5u6KJZLyNdb&#10;WN/YhRcp6LsBDKco6VyKfItlJAKdns1IGS3FXdtxUCqWBN3AYlaKw0yDU7RWmGiNUuatbTsiYFAE&#10;4Is40TgUpiiOcPtz4oAJ/8Z6A41KTSYjpCSZ0xmmJan4KEmVaE5qWJYpif6Pf/BX8P05djZauOwP&#10;kXNaGHe7cCcurHxeJjrCyEWUSTAazWAlNqqVGpbDGTr7B3DnGWxfvyYikO9FcoxQoKewUlivC17o&#10;9SefIl4E2Lp3V/A0LDU18hVEloaMqaLW2ETgJ1gMXCn2nMwWePnVF5iNBmjt7gBRgP7hK0kwUqR/&#10;+foNtKNTfPHk53CyOiqlIs7OzjDodaXfYHtnB6VqRYwVJkcTbQrD0RG4ASJvBgVFEZAK9SoWYxex&#10;H8PJ65hHC4QIMO5eYHDRgVHMotKswzEdFJ0ilChErVhEXnewvr6D8+lYBBImGWeemx5PuirnDrse&#10;rEIOWqJhcHgkXQChO4cahGgVS8KidrIKGhRIabIVS1hrVVGwHBFw85aJbDbdR9ub6+j0erjonMs1&#10;g2LMm9Mj/PzJY3THI1QaNZQLBRhJBlkeP8sAZsaRTgOaBPPxGHbWhpnN4+nLZxgHPq7dvSsi7+c/&#10;+wyvnjxGHPh456MP8I1v/ToG3R4O3rzBJbfDZCTCLieCRKxmEXiyxGI2FCGIjIdqo461zQ0Rz8bD&#10;njChyU+vrW8hTJaYTvtobq0hl3ewd/s2bt1+gMvLHtyFh4upi2H3QpKrLvFaSSjn+ke/+4f43u//&#10;Po46Y/yf//t/wec/+gEW07Fcv6CpmPXGIsjW7t1Bffs2ZsFXCCZTSfmzPFJwN2RJdy6hZmLhp8dq&#10;KpjRpKRozouaaZnoDvuoDnJolEvY3trE5dDF8cU5/OlUOgaIICMznjIcdBaT56GTK55Ny8SXUpJe&#10;hKEn8AJOWI2lgFUzDZne4TkQxxmZIKBIR3QOU/PCT6/UUG1t4OLopZSjZuU8V9Ii9SgWFjwNGiUJ&#10;xFTgRAzFQCMDfPt738PbH/0WvnjxEv/5+9/Ho59/jO/85oco5mwpU6cwzsLXuey/pVxTzTArfRg5&#10;9nOoKgzTkDJlFnByeoMTCizHpsHE339xdobTdltE0uLGBuwkwfHBPj778Y8wGHTR2tkUM4Blqrxm&#10;8bpITjqvM5yuId6IPQjsNuB0SSHvyO/hNbXIHos4wcJbpGXK7CtAKnZyUYBkSbTCdH1GxYLokEFP&#10;uhJm7HhhIvvGNYxnE/xGo4Vv/94fg9brv/iDPxbD72I6g1kqCdqGuLU4VKXEOvB9KcB1jBIWM0+K&#10;m8trTWgKC0mXSNRE/hzNcUlA6xlENDulOFhB4i5QyuehbNBYnLFNGsF0BiVrQrPzcGjMFYu0OZAh&#10;VqtUkAJh1/Ph5G3Ml9yfIXx3JOZpZGTx8vgMmhpilIzw6NkjtLa20Cpmsd8Zo33ZF4M19BS5PpAT&#10;v5hNoPEeNJ3hZNLHbLGQQuu8Y0FlUl81sHZxicr2dazt7uLJF5/BZHdGtYmE3Qa8p/kjjHoTxH5b&#10;ukRoVF2MXNy+tQPzvI+nP/sJmtUCNvZ2sLF3DSpyGI9PEHiuGHzrG9toNLfx9Ksv4M7G2L11nc39&#10;+LO/+Fv86P/+z1CjMf7oX/63MB1dcEvrm5sYelMxue1s2k3CEmzeE4trTViFIubhQoxE4goTMWCI&#10;kFFkMopmC49pog9zLKkNIvjeHCaNegYWtIxMk/RoUHZZmu/KM4iWZVm4Lce1wg6gJeS6n22VkK8U&#10;4I9mYpipuQLshiemMc+/ZazJxCNxNaPuADkYcBINk+FQSryL5SJ64yFevHmNd+/cxfXtXYxnLsaj&#10;MerFOurbdbn2EeGT09ijso6FHwqLnyK+beXS63kMlCtVzMnOHxAVpiGXrwhesViwUCjmZKpFOoc0&#10;XaaxiJzq9Yfon778h8fnqaJiNu6L4eaNOum/VA0UazY8303PM9sRo5P3lUySEUQVy6kjwUcp8izD&#10;Mmr2mVQaZdS1Gs4Pz2QCiNN6pm5LcELK/pVY8ECN+ibevv9w9SKzWqu1Wqu1Wqu1WrJWIv9qrdZq&#10;/cqvaqWMhw8e4PEXT0R4v3PnDjKGge//x/8kbPv3PngPdt6BqZl49+FDWLk8fvDDv8HPPv5Uku9v&#10;3b8Nd28bl5d9REQKxBGKxTzWN9axs70Fg0gHhSP4RQz7PVxeXsBxmIx00Ky30Bt0MRpPRBRmcVyl&#10;XATi65IanxP5kHCsfSrFqYLfocitpGnGlLmalvHyn5n2jdUMQpbIaTpsCsjuTFLi1+9sYGd7EzN/&#10;Lul+JmrjKBV+M1oiJZhfvfgKvW5fhGoja2AyppDm4IOvfxOVWhFOoYLm2laKs6EIVI7gN3xJSBJ0&#10;ISl4JvSjpfQAMB3rM6WpZqAZKV9c58u+kgi3nEWCFJx65yeSOCQSqdasSVqWDHEslvDDEL3RFAuW&#10;nxKhYujod/sYDfqS4GTKNYgXcCoO7IIj2AL+TqbZsjYZ/JCR9zBjQjccTL0Qj55/LEIhBSKKZURN&#10;6CaLQWNBwdBYMDhuX3YQJxnMiSdgOi6MJUVP8ZDlxhGWIg6S3UxUh4iUiiKCq/CrlxDGP02CRr2B&#10;Zq0mSUnyjvlZmbh2p3OZAgho2EzHcuyYWQdTiiBJjJ0bd+V7x3obGT0r4ihFruVSwWjQS6cGdBPL&#10;cIpw7jKqJWwAACAASURBVEENIpRrFSzcAbKqgrVaCbOxL9x3CpTD7gBOtSCi9vGjpyIgrN++iZgc&#10;5tCHQaa1nUOZJoJpIGQp5DP2TAwE6dG9PIXOaZS8jWn3Apl6FflKTs6PWrWO05N9nLdTnvxac08w&#10;PEzu57Y2UGm2YDK16LnCGSbIpdKoYq3VQPvNgbDCaaQ5WVv2x3y8wHQwEjGWCBoeU7lqWUQeij2O&#10;U5DCYkPJwOv3RPC9fe8edndu4Ojnf4dl6Mt5x+1Ltr7gEBSgVLAkhTk+PpTJhVq5iNq1PcGNKBTY&#10;wlAQDPlCQZLVRB9YigI7o0HNFwXlBDLEVRXrG2uwcwbO222ctw+RL1eRxAEqlo5yfh3lZlPi4VoY&#10;yflpajGube2iUqlj6s1gOA5sp4x2p4PLYQ+Wk5Vj4fjwEPsvn4tQdvfhTTz84D2yYuDkSrh1+x52&#10;967B9xd48foVTs7aIhIT30Rxh+eGJYW5a8gVWG45Twt3oaCyvgvdyglSqnf0GkYUYff6DcwiDwcn&#10;x/D8JXrDAXrzMQazAbrtVOirNJrQzCW8/hj7p2f4j3/1A7x6+RJnx0dYTLsi/kYsevAChJOxGJL7&#10;zx7j8vxMkGW5UlGmEJJggSBYwB2OBElUKJfhhzGCIJLuAx7f8SISVBfRPgsR5iao0aTj94sDjDrt&#10;9La0cHH7zjfwwa99XYpd/+f/6U+xud7Cv/iX/42gmp7stzFl0j5coLm+hsuzM4SLAEGcEURW5LuC&#10;4lj6c0mAGxQ3pU9DgWrYgpixCyUg9hEuNBFqmbPl9SlYBGLgMXkbuZ4Ic3xo/uiDB3jvax9gGOn4&#10;8+//BV58+QjRbIzL1xpaVRsPHj6QpD4v7ESJEZdDPApFfd4TdDVCLpcT83Mw6Akqp1Aoy4QYsVEU&#10;+LrdDrrtNiZjmmQZxLqBi8EQs9kMLz79ObrsStjbRq5UwmK+kOJfCoZyjc4oKf6HqJ6Fj1G3J9dg&#10;TpdxMonnq3olKGZ1Xaa+xsMhijzuiSLjd85qwmIn75uYIxrNS0GXLeGPB8gWc2jdvIbXnTMcnLXF&#10;eDzpjLDbKIkB99//63+L/+U//G8YdzuwCwUgJNIthJUzkCsVRPT3JjOYhoXxZICuf4H1XSbR81BC&#10;F0omSfnoy0SutVIEzAsw0/00vMIYjXIVfrGSFvmK6a4gVy4K0m7JYnM/lnR6wbIx8X188eQxbt2+&#10;ic3tLZxfnEM1dEnNn522peS9vlYWEf7Jqy8wCUN8+5sf4exgH8PRBSskELuJ3CdoyjRaG2J09Add&#10;FG0N2aWHxcTF0M/yI+M8TvD88gTl9r6kuGUmgQlxpyzXW35mmi80zCdnPUG3KVoGp0cH6J+fArqB&#10;azdv4J07NTFaK1vv4vkXR3j18hXsvIXNSgvnl5eIFCPtJllGgt8Zz0/x6d9/DDUJ8K3f+g1UODWw&#10;sY1nnz+Ssm32gyzCJabjmeBtZvMZKhstFFs14fEvA086GdhHQrGZE4QsoFc0RfqNCJVhkT7xSsFi&#10;IdfrvGmKoTu47MHzXCzmczl3KOrny0V5jpByeyIE2angh1iOANga8sU8FqWCHItyvW/WUuPWD2Xf&#10;jftD+d8VJy8TS5eDNkwtK9cUzTYxmkzw5ugEzXIFG60mauUy9o+OpcS7QJOXRbs8f5axGGGuu0Cl&#10;WhNUT9bQ0O90pPDXzhXEvHXFoFTZ9wxds+Q8lsk730e0VMV0pwHHQEi8XPz/Hp2JClq4IzHOiE/M&#10;6pBrUd0so1KrIciEWMCAH6gI/YWUvYeeh4DPfhnA0m1BC/J6IaaHqktBSwCGChJYliEp/rmXXpeI&#10;9MlmHbz98B3pjlmt1Vqt1Vqt1Vqt1cJK5F+t1VqtfyzrGx9+iJcHr0Vcq1Yq+Mu/+QH29/fx8K23&#10;BKtB4fbO7ZvCZ/34k0/w+PNnUmK2vtbArZt7ksj64d/+PUbDkYyGO4YpOBbPC0UgpBhNvE+zuYFu&#10;rys8/o31TSmqqyg1DIc9EQhcMyvlm45l4dr2Lo7PjnB8epIK+xT1BcC/FBGSogAxHUslxDJOYNs5&#10;GEZWxFMKFwRy8yI+n0xQLRXx3vvvo1yrwbu4gJXNS+JLxrpjRQRsJ2eisozlOyyFgZzBbDpEHI/F&#10;uKAARVGVvPGpO4Ea6cLHtfiSbujww0jSr0zBU0E0VRWz6ULSriy/1Rlvja9KauMQBSeLXMEWjES5&#10;lJefQawNE6PklxMjQvwQk3pM/xLfwx6C2WiCcb8rmCG7aCHWFTglG/lyQaYSmA5Xr4qCTdUUcUqD&#10;jsHUFcGeUwPd7gXipQ93HiAKl8guHSnqZbKeUwwULJnEpAki+A7iBOSf09LTJPIReCz8y4rgzGR8&#10;Jk7kz9PQoPBEwdwLAklFtupNSbRHV+WP2ZwjKWQWG6b8fh/uoIu8oaHkFNGfBxgtIhTWtzCceXAK&#10;WTS29rB/+Aa+8OmvI6Nm0X71Bt5oLOYPggD+wsUgmAMbVWzubWOnVUezuonBKMDLl69x9PxLJIYK&#10;s2BiMRhDUSK0dreI98Ww2xXufG2rAd2xpZB1PhzCdefCeia+xRt2YFXyIg7x+HEnM2Q0E5X1LWhI&#10;BCdFLFGpUESxVBKjifu02mwJEmERhpiPBnSmhHtumrZMPbBEevP2Tdm/WUkyKvBmvhQa0qDS1ARZ&#10;4kkUFdlcFnrWFOF50ulhpo5lEsHkcWfoGAeBMI0b9Tq6g3MkxE+weLqQQ6WQFzGErHBKUjR48vki&#10;Gq2mpKvJr6fNQ8PJm88lzU78BXE3gmmwbPl8NKt4DmpXZaClfBGoB8gaY+m0yKkabmxtwo8TmQwS&#10;+UtVYGgZlPI5bGxsC/qCAikNxRcHR3j06FPhxBOx9PrsBF3yqHXAKjq4ff8tOHYeg+5Aji0ioErl&#10;opRk53NFVIr7wmpXTV2Y7g47EAxLymEn3Y5MMTBtnGg2gqUGj+z89iE0FrfubiGMKFAGePz4EX66&#10;+BEyloGM5UDLOrJvibwiKWYwOoM3m+LRT36IR8+fwOH0EZbwDV3MEXYORKEnYrKmJSjYGcz7bfTP&#10;Ily/dRO1Uk5wMJxeKpfryFXr8nmZUibrndchmXDhpISVll0yLczjiOfmeaeP518S71PE3t4OPvn0&#10;GfqXZ2Dc9uXTp/ji0WeI5ntoX3ThRTpOLoaYeyNcto+RKxRgF8qwCnl0zk+uiosjZKIQ1bKO0egU&#10;nYsQ2xtrKBUtTOdTzE7m6F22hXediIAZ/cNnTAiuWSYiGBdLRWy1qri5u4lv/+7voVTdxL//9/8r&#10;vvjZD1EsVlHZ28PeTgu3bl5Dj30Zlo16vYqlksDK5eSyGAXE9piwsnZq4hHFwStpnMDKF2BqhiSJ&#10;e50OxqOhHMebO1tS1k3Offe8g8PXLzHsdVDfXEsFfp/YHU+OUaa7FZZpC6bHFBZ6/7IjkwjVtSqc&#10;giPGMidBFCEPxVe9IoogmzhhwWsbJ2sEFxfHSEJFrrWcxlAEd8ZrJAuE0xT0k0efI/KmOP/iFGPP&#10;wz/9/T/C7Z01tBqb+M1f/w7+6q//HIE/F+MvTFT4XsBOW5mk4Lal0Udc0fC0jUXBQWN3C+OJiul0&#10;Ip+NnyGdX0sEdcZj1tQ0mTqLvbQYli4ouwUClsMuQpg5TSYViFjh9+Q9krx/MXxZusz7hp1H6GpY&#10;zHxJqkNXMO2MBDNjceLti0/RfflCSl0XukDWJEnN54fZ1TWdpceFvIGNrS1BuPBY/mV/BicPuD80&#10;BFIE7peq6PP+P3Lle/WIsQkWMrHmBTM5vg3dQeB5CN2xsN5rWzfxjW9/AMeyMYxTc4y/48a9GyhV&#10;c/j5o8dYJBmsN+pwcsW0SJjm+TJAuVLGg699CxnNwfHxCfaPD3DW6aJUrmAyG6HT78gkYnWzKcYa&#10;j83IG2N5VT5LQVqVXhBOwC2RMXW5n7FoPWPEiL10m/IY5vE6n82lN4bHj5FLxXFuC4r7rO6hmM1n&#10;HB5LDBeweNYfTJFrllDbaOLky30EowHK603EYYx5f4JipYyynYO7nAhqkB0s5+cXMh2Q4/XHD2T/&#10;0og/arfh5Gy0Wg10+gNcnJ8ha2ryzISMKZg+lloHoY+cY6FUKQnmplIuYe6F+OQXn2PkTlEpObi+&#10;tQVVS+T38PnLMi1MOHHGgnctke+dsy25fs1d4Pr1HTx86xaGgwl+8tNfyH7fuX0dm+tVNIslbLV2&#10;UCiwLD/B/tEJfvrjn2DYuxS8TlYwb45M+bHDhiJ/IWchiWLMR1NMgzl8hkrqVSkt5lUqr6cIMOK0&#10;WJp+/+5bq/eY1Vqt1Vqt1Vqt1fqHpf7Jn/zJn6w2x2qt1mr9qi+m6ci3fn14gDdv9nHRPhfGcbla&#10;Ejb37Zu3sbW1jWfPnuGnP/kp9IwujOjNrU1sbKxLgd3B/oFsJSZJ7925Iy/8Z3yZdGxBI1Bxy/Fl&#10;G4mUXhLvwBfa9EXRlILb0XgsL7hkFTMtfHZ+ISgQJsOIiaFjwJdrCBoG6Vh2shQRrJAvCL6AL3cU&#10;JYWnHy6gLhOsr2+jUmti5s2ltJYv6iwuZDqU4g2FBjJomTabDicijtiFnAg8KmLUmy1hf1922hhO&#10;R5KMFVQQS1pF8EoQLGNJls4nqVDBl11v4ororqmGCKL8bBF5+yqLhquwHUv42aZtw+S4uWHANixg&#10;qcqLLF+6Z3NXWNgUWYlRGfZGMtquGhlhN2dLliQ0+TOE5X9Vrkq0hRIk6J/3cH7Zxmw2gBJ4WExH&#10;CJNAEq1MfbK8lAXJKabCkISgFDxSIEpS/j0FTsF0sABPvkdaqmtkLdkXFChTRn7655jeZ2kvU36b&#10;zTWs1xtSUDybjiQRSWGPZaiMdWZNC93zUyThDOtr64iWGXz5+g3ag6Hw9GeTMRaLOcbjEfqDvnxP&#10;JonJAOYUhsui2GUoKcuY/0EgyXWWdpKprmcLODk9x/MnnyMI5qjvrmGpxVAtA+vX91LRZDJDudVC&#10;uVmDQcGLYjf52P0JVKMIu1LGbNCXVCFFmkKzKrigjJZNU4OAJKJZEmw5eWRtW6YaJG2bgXDxXdcV&#10;5AHTvhSql2EihcxMCjMN6uSLgimhsMfzoHt+icibI+dkUSgVRYCjoULzhiIdD3am/NkjkIHGGlaZ&#10;RvG8AI5dEGNFTZbIREtUCgWs1Zu4ceMWtndvIFeqwcoXUWuso9LcgGIYmHkeZiH50So8bhMeg7oN&#10;3bDSz1YoiTjqB7GI4kTJEPmiiO+jithOQ8kyDWQNHTnLQtbU4eiGmHbkYhdzOTH69GxWxjyItXr6&#10;1Qt88rNPMOpdilFCUbYzHSKMQ8zHEzk3b91/iGKp/P+y92ZNkqTnld7xPTw8PPaMJdfK2pdGo8EG&#10;QDQG4DKiSA5FSkbZjCTTjaRb0fQf+Ct0Id3oZsxkks3IpBkaSRMJYrA1Gui1umvNyn2LjH3zCHcP&#10;X2Tn9QJkYzP8BYivjQZ2VXZmhi+fR5xz3udIOpbXHa9TCjlM/Jqmhmq5LKXURE/pRsaRn06nGPZ6&#10;khYvN7YRxSbOXh3j6uClIHjClQfXLQjj+fTiHOPxGKmhQLdN5Ms1KSQuGC6SyQKTTg+jyw6Gl5eC&#10;NmFyt7azJfvM6OxMph1yhQx7wtQxr8f9B4/wF3/xP4mJ8vzLL7Gnq9gk3iUIUC4WBfPFIlRew3Y+&#10;BzufIWw4PcLiZrZp0/jkcdpqtaVg9sMPfylGxL/4r/85/vl/9d+KeNq9uRIBs9PrClqstbuL4+Mr&#10;XJ1f4/riAFcXBxgOepjPF7LXLWYTXB2/QL97gmAxg6lGyJlA7+YUF8cvsPJngsB69dVn+OInf4fB&#10;9WnWdaEbIpbzuuP9rQjAP0IcLfHwybv4H/77/w7vf/vbmAc+JrORdLfMJ1Pk3RK++73vodmsSxE2&#10;k9A0LdlBQLOIEwycIOF+T9Y49xFOUhEpRDY5Xzf3bJ6fm6trjCZLmPYG3GoTrptHsApxcnaBN69e&#10;YnBzDiNvoVipSuKZ/QTclLjPEa/CvY1IERpsNE9nownyTg61Zv3tpNVKficZDUuzCgDBw7EPINsZ&#10;szJPitUKoHHCRfZARSaUeK3x2ub1mSFMIjFAeG5PT95IH8vunQcywbTdaAg25+mrl2Aum2bafDqV&#10;qhnuoUzx0zSiULyYzqT8lolkVYrkVSnmFWNLN0VsVlRd9g4WAdOZ5dYThGG2B/GZoCgwUyAn5q8B&#10;PaU0r0rxPKlwYgrnbDk+3E9yRh5OPo+crvz6WVdq1KQ/5+b1S5iKice/9R0opo6ZnxX305z2lj6u&#10;Ojfwhn20t9p477u/g8bOPdjlquDhipUaahsbKBTKKFU2sH/3ITTdxtGrA4x7PUHbBf5C3hPk8zkx&#10;nNnlwmucGBqa6Ex6dy56MtVx61YDsRfg5s05Ls8PoZoa3GoZ49kco/kEY+nNmcn0DJ/Vi+VM8Eos&#10;f+X7kx/+u7/F2fmRTHLN/QWWkS+Tfk65JJNMPBed03MMbzrSUcGeIfbt8LqLRchXoJoW7HJNfteY&#10;hryqSQGzt/BkEohXj8Peobzz671bCuZXKwkUEGcX0cxiYbZlZtOFqQqNJd2GimG3K/usw8kqFvMT&#10;N1bIkFY0lotOAbVaDbP5Ap1eTybCeE+ZfEbrmcFFMb7daIppc3Z+KoZuuVxHHClyrfC51L/pCIan&#10;UqmJoU9jMdUNmXA6ODnEKlxhu70p1wW/nobNZDKX46vKBJ/yFtEHjGaeBB+++f77+M/+6A+kFP3p&#10;02cIwkCKxN/9+jfwx3/8Z8g7eXRublCtb8k11+9eYXN7C9/93u/J86U37MuEAM057tfVYgEV4pIS&#10;FcP5VI4Pf09DN+XnE5vI+5Vm8dcevYsHtx+uP7+s13qt13qt13qt16/XOsm/Xuu1Xr8x6/GjRzi/&#10;6eCXH/5cmKwPHj6SD/TNZgOtdhvPnr3AT37yc0Fe1Bt17Ozs4P6DB7i4OMXPfvoTwco0mi1stOqo&#10;b9Tlw9+XL15gGYW4f+8R8izI1BQ06lVJT47GY2FmNxotuMWSiKLHxycYqRO4pTJOz05xfnElCU5D&#10;MECpIGF+lQaUgtc4FVSCUzDkwyyxDCzy1NVYCuXoBFAo4vj666M3mAaeJJaJWaCgxLFvFsKRuZxf&#10;OlCIP9A1SRl7iwXKpZLwjSfjgbD6veUMBvEIlp2xaOSjd5ZyX4ymwsalQEfxJfZTpEz2IUPgrGJV&#10;RHsKASzIM/M5rCQxmiX6mHivlaqCRugObuAUXEnbaoIBgDB8B10iWXxhtltFB26jAtO1RGiI4hSF&#10;fFFeEz/8U1y9ujrFyfNXKG81UN9ssL1PsCarUBVMDhPRFFGJA6CYFAZLqIqe9RuoEqPN0qAUVnVN&#10;SgdpaJDjrZo5EZY4XcGiThoYWSFgJKnRglPEZrOFeqWO0F+KMUFhnEzfxWwqpZsU7CnEerMpbt3a&#10;Rq5cxVev36A3HYoZwKQ8ETznvWMRGCobDbh5G1eHR+i+ei3pdrtSgmbpggKIZkxYppKUtEwHJ+d9&#10;XBz+AufHR7AcC61HtxFrKxiOgY1b+9ChSSkyBfFiexOrpQ9luYRtGMhvbCNVhjg5PkfkL+D1e3K6&#10;DTsnbHuKkxQ2ksjHksYRi4blOg0RhLFgJ5K8DTPV3qZuUzFWQkmTxjBZfJgmYrDA4ITFDLPuSEQL&#10;4qmiYIk8xaaCI8grliGGMROlvnDAWRhKgSSJORFgi+jIUmMmWy9OjxAvaqi7VTSrNVQqZQTeEoEf&#10;Qs2tsEoSTDyKM1eCAbIsR743J1t4hqVokaIoE5Q+EQ2QyZ2cbklKmBiZ0LKy1CnLsRNI2STFlgqn&#10;F9IEJq8XJAgoYK0SMZEoUlF8olifswtYaStcnp9i0r9GneXOaYSlz/NDdncOapRKh8JnX32B85tL&#10;MSq2mpswDRueN0bgz6SEtlxwUS2WpcixP5tjGq4QqTqKjTbMnIujwysMT87gCQs6lfJVd3MDkRpj&#10;OJ9Ad3MwNFt+P6dYhm278LoTnL48kEkAvg7N1mFQEN7ehluuU5bFzesjmY7Z2NqTAuxwOpEpHYpM&#10;jfqmCGjHF1dwFAW/fXsf9UoVe9U2emGAAZbwoxDj0SxLU+ua4HoMzZQeFAqrND4LpoGcZUlR5+Hh&#10;a9y+dw933/0AgWrizuOvYZEoOOncYDQZQaNg1h+ic3ElQqhusSST58hClESYjQeIohDhain3qje9&#10;Qu/ayHAhLNQNZzg/fIbri1cigkdEX3A/yTuCH1qFGQ8cb4uvmbjHSkWnO8abi750TXDPm06m2Nu/&#10;gw++/0/wb//qbzGfLVHcbMoUQqNWhb+KcH5xjlIxM2Y5DUUTgcXt6ttuBe4x/iLEKJhkuDBOWwTA&#10;2IMIqf1ZgrKrYzTs4NNffIjriwvUN2twa3URtcnZ56SIjJLR1FXEJUNMjBpLv4XTj6xb4lemBQXl&#10;dIUk1USo5Z/x5eo6pMw1ztliIlBkpyivyfMmkPubRjkk3Z3K75oKzzwSs6a9k03yvHn9Ah/+9EP8&#10;6R/+gRg0ZrGJMM0h9haIVgskywBGwUbOLQiyS4eOWTyTAmpuyDQaiQTbb97CVwcvRaQmMktLMzwa&#10;z9HcW9JVFG68TL7FgKXoYqLotAPiBFqqSKdAwH8WnuCiFD4HdEPKbJMlhWcP3rgnJsX+/j4m3JOQ&#10;Ytwfo15voFZrYLCcyu9FLEqIzCxIFD1L4WspCm4RsWZjHsSY+7H0yeQoYtOkUEKoqYVULSJOrgS9&#10;RoNwo9xGzc0TfiXPecNS0VlN5X0Hi25pDfJ5t5h18df/zw9Q5b11/xEqqxA7jRr0WlkQYY3ZDMOj&#10;A4RJAD1RpceF97HbrIoZ8snzj2RaaToewMqZMPMsqjehqnnZq2RfExMrEbN6RYPbNOSZxdLraBFC&#10;iyJJrEd+jHmnB0tboeaUkKg8BisRqdkRxJCDypLfKBYziKYTgwk0ZEi4k6lETq9IqTQE2WOqJlI/&#10;humaqGzUEXih7L2cquO55TQWcW7VclXMjpvOAEsGA6BgNJmhXNqQ/URXUzHMLm662KhUsNls4sHd&#10;exhMphgPh/J9aCzwOqA+T5Qi31dxD2e/Qp/l/jTVVRUrTh2x2JuGF8+NpsuxE2OJmK9YQayrckz4&#10;vo3PvJvuCBenF2jUynh0bwefPH2F4fU1Tg8OcHn3AQpFW8xa7+Vzuf6+9t438eBr76BdqeIHH32E&#10;j3/yIynsLdY25P0Je4yatRqeH57ACxdZb0SSyh5jGRySS6QXYW9vH4/uPF5/gFmv9Vqv9Vqv9Vqv&#10;f2+tk/zrtV7r9RuzmEqdLuYYzyc4OzpGEsf4/u/+LjZbO/jii6f46Yc/E3Fko9XA7f193L9/D4Nh&#10;Hz//2Ufo3fTRbrfwzjuPUd2o4eXBa3Q7PUluskiQqTEm7flBlroQRViW947GI/lAbUvq10TBdaWc&#10;7s2b13j58oUkLikKUlZKJX2fiUwJkQoUl+NMXGaxJ3EB5O9mpXSRYGEojucLLlZxjMlsiGkww9Rf&#10;yFg9U9fkyi+8qSTE2SkwWSywTOIMobFcZOlNcuPJFx70RYSS6YEkgcm0MhP4FMoVA3EQiWBUr9cz&#10;PAmj10mMcDkXy5jpQSkxLeQFF8B0LBPRju3A0W3hcFNjXS58LKQ8EIJ+CBa+FPEu53PMxjOkcQgz&#10;b6LUrMGpujBNEyt/JYKsm3dEeCowHawA4WIhPyfvuqiVq6jWKpKOD6NEhETBB1g5EYl1ObbKry93&#10;TjqImCfCF8RUkTQ/j7twu3lWNMHN/CrBzy+k6UIRYm97F5ViRVKoTOK7JabULSmd5PGjQD3zJuh3&#10;O9hqb+H+/SfoDCd4cXQouBJltcLg5FREtNpmW9LkPAZhuBSBzJ/MEbLYsFTBxu1b2NjZhO06cEpl&#10;lEsVEZ8OvvwKnfMTFGsVVG/tIDES6Dkdzb19WIaD8fk19CSRVPrsZohovoLrluWcLIJQOPE9ph4n&#10;Y7jlMqpbbZTqNblWAxaGBhnWyc4XhPMuIiVxMcQY/QqiQXwRRzeI+mDqn6YSU9tM+1LhfNtFEYdE&#10;+YzEADGgoVh2syJX4RlDrm2iMLzhKEuGFvKoFiuoFKuolevYbLRQpQGxWmLlT2FqQLlaQc5xAM0Q&#10;3ArPOw2JyWyK+WKBmedhGSwR+QHmoyHmwy786Qir6QDR+Ab+uIc0CknrgEq8FVOuRgrXtgX3EXBy&#10;oVAQrM/p9YUYBxT8mSw2zFyGiMkXMkGLomYuJwYHrysmvM/OLvH6+TM4+RyKjSoCTr+EK8GWsHC0&#10;UCwg51roDjoYzUeYhyEWfiSlvDQMKQ6zvLXNpHu1IsWoSz9Ed+pj6q/gzZa4PjpH59ULrJZTMUKY&#10;8s1vMFWcpedZLp2vluQ8MImdyxcwvLjB8adPsZiOUdgooLzfQnVnE6WtFoqtpvDsu4cnWIzHsEsV&#10;EdnC+RxJ4Mt+RLa9k0b49Cd/h6cvXuJxbQMfvPtECn8pGvYGQ+Q39/Dk699CwTDk+OmFgux1LANn&#10;gTX58oE3w067ic3NbZyeX+L14Rs45Roub7r4m7/9Wzz98ktMxBTsod+5kGuHKB2VmwELscnHFo59&#10;KvcpU7Y0MU3b+TWyhXtdGPli4BkUFpNI7mHBX6hmhuHgLiBGXpaS5YEU9rumizA37V/j4PgMt+7u&#10;Y3/3FuaTiSSMN5obuDg5wcHBIRqtNhbzkbDVS+U65nNPEsPEOWVdHqngSljiTSwU08Hn56cYSieF&#10;jdlSxfVwAT9IRLTsj5a4vJni6ae/xNXxK1RaFVQ32yI+clqASelEhPYMocbrj+eY+z6N1Ij7tWOg&#10;UMrD0Az8arfjXkfUm7w2olQkLa/L/kdskeCK2OXC/VIQZqtsaocAIx4jKDKhQ1OSyWLFNIQhX6s2&#10;xAB58+oA9a09HF7f4F//6/8LwdKTPWjc7UlKn4lk4s/Yf5B3SuidX8IbDtFsbsgzltdrrVJDya2i&#10;O+xJMp08EybgbZaic0KG3SlaNlHF64HJfdu0hBlPI5uiLH9TThHxXpPXpqXyOkZXN2Alc73G8xJi&#10;cckZSAAAIABJREFU+9YdmUohS3446MtzqbG1BzWnYeqNswkwRZGi9sliCY/33Tgr0y7VN0RIvnj9&#10;JQaXh9L/sZiOZPpkNOzBn83Qvb5Gt3Mu3QM0oJutpmAB+bzg/lVvNuFHiVwPJjtvxGNSoeTyqJbK&#10;aJk2FJ5TBahtb8lU1M1NF6mmIGCBtaKK0M7rjkgtkx0AOtntU/lebrmC4tvS/5xhQY3FQ5d9OwxY&#10;hr5EsVyBUy7LtSBTIVpmCYkBZOYw6YwwPDpCq1TAnQePxDShUVusVuRe4VQbn4/J22J5TnJlZhlk&#10;kgJvU/Ds+tEMGtZLpCu+rynJRBQNZZbvs/iaZhjNq0W4EqONjPr+YIjeaISVqiLnlhDMA8x6Q0Ec&#10;cn/m9cieEZos9UoNzY2GhCVmC04ZKrBY5KxAOP2cVPAXy7emA3By3sHJ+SXGox4sU8H2ZhuVUlX2&#10;An7/6WQimCDuC1IezGcFX3MYYkSTPlqh3a7hzp19CYa0201UK0UoSSTmXc520Gw3Mel3cPjyBRTD&#10;xtbtB3AsA9N5AHU+xc7ubQSqjl6/i0a1Bk218Oz0AImWTabwfmQPEd+TcbqHExhP7n8N+9v76w8w&#10;67Ve67Ve67Ve6/XvrXWSf73Wa71+o9a9vVs4vj5Hn6JRv4OvvnyKerWBz794Kh9Ka40q9vduCb7n&#10;6vICP/3ZTzEdT3Frbx/f+K130Wq18MXz53h5cATHsvBPvv3bwnX98Yc/w5s3B7h9+46M4Ou2gXpj&#10;Q4ooe92OpB739vZw684efv7Lj/HVy5dwHUeETgpUUZBKio1ClVBhUkXYyUynMvHOYkZFml5XcAxN&#10;PuzOmOCzLBFhZ/MlNMuC63DUP5JkH9n3TIDzwzxFoMFwjNPOIZxSAYVcHokSYR6uMJzOES58SaAS&#10;RzJbelgEc6haAbaWB2IFy9AX8di2yHXWM9GD+JMgkBHzWFGlfK/gUpAtI9EULKNIRIsCMQQwMFgt&#10;0BllhZoUELzFQAwS29SRty0pvtRNBZFuQs/bchzI+1dVmgwqTFVDXjGgKQoMCu26jlt7e3A3mji9&#10;uMR0Opei5JXM4RtwayV480X2QdvMIefYMBRLzgnxMkz0p1oirOM4TsUsYPkfRVqaK8IU5lRDosiU&#10;BT/dU+py8gVstdsoug68yUgSsCV+MNdUjMdDSbvnHVcEYmKbVvRCdAvd/gDdzk2WgFQUeLM5ggUx&#10;OrtotdqY3PQxYflwxYHL72flMDy/hnfTgWmb2Hn3HeRrTWjRCsoywNHT5xh1O3AaVbibTUzHIxRr&#10;LnYe3sdyscLNlwfA0odRyiFIfSRqhMXYhzceC6t/OB1jRpOEyeKCi8pmC06lnP27ksrxTi0NlpUT&#10;/Eaw9FHMu8jbhuBqJPUYhEi0jNdOA4cFkBaPtZR+eiI8smiXEvwqiIWpTbGRYpdmW3Lta+SCI4LP&#10;As1VhJzrCL7KtV00Gy2kUQpvOkU0mQnqo+wWsb9/S5A1xDbwGlxORzLpUnIK8Lwlet2eJJl5rbIc&#10;GvEEBnskdE2MmUqtIsKmaRfQareyktpOB6oJFKs1pGEkCAuKLKrWEPGJbGqWVbqWg4pbglfwEEQV&#10;FBxHjBoafUSL8AXSeCBG48WXT2UypH3vHrw4xGxyKcYHBfPZYAjVd5Grl7C5uyvC3KgzROfoSsoq&#10;m40NlIpV3Lt9B+9ttMX4cJ0iYqOEH//y/8bpmwMpjUxXS7mniCSyiwXYlSLyLLOkcMuCzCSFHkQi&#10;ruqmg+U4hNcZQU0TNHfbKN3ekvvNUg1hs0fLCMkqQLnqoFxyMRnMMelcZhM37NUgzsj3xHR88P4D&#10;bJ9fYMvIi3BHljp/Gy8JcfzVV1iECb726A6UegnX/b6UQhMPw6Rx4C1QzOUE1UNTYUThnNias9c4&#10;uzoQY4/3HPEwTJ0zpU2kmK4rks51lIII9GRt03igGEsln/erQkVfNaG7djZ9kyYyncKiUDNwBB/C&#10;gu+l7klJtuwzAovPpj24D1PoJNqGqXYmoCnsP3txiK1WC9VaDScnRyimBXzv+9/Bv/pX/wZPn36C&#10;3/n+d9FuNmTPGtPghSrGD/c7iupuoSAs9253gG6POBYaYSbenI4QxqkkdHO2iZm3wMSbYjoOMfdt&#10;VFq30Gy5SMlFZ6l1HMmUDK817u+c3KCiS2OTxlwwnct1zzLwUsmR5L0IuhTAOa2iqFiFoRw3ipeW&#10;YSKV/U1/ixhaZvg4zRScGQVzTqzpgvZRoKYUg1dIFUsE2s75DZaFohjGo9EN/vf/41+C7aWjk1cy&#10;WabZrnQlcEqMU2bLmY/r8RlGdg+z6RhII9RrZWzfuQ/fD+F5AWrFDdzduYunrz9HzOmRiM/JFfK2&#10;DdtKZZ+m8K9EkZijqzRGnjihJENi+WLwRIKZY0KdR2ix8DAU07WND/6TPxFhWjpZqOzHh/IzikRc&#10;JSqiVSpdAhwW4NQH72/LrSFIWJieHTdOJ5l6jJIRI9Y4ebeAz0J1KYPX4CdzEWhpbtUqFXjLEKWN&#10;Jpqb20jjVHoCOC2UaAUM+1MxBYhtkdJmzZAemriSxw9ff4UgVfH+N7+FSW+Es4tLbD6+B0UzEMzG&#10;UHLZM5U9M5H0+UAmibjHcaKM54z9N7InctDHyIR0MTBMXoNx1j3DgtkgzJ6VxO7w3NPgUSLpWSm3&#10;d1FstAQ158+XgDqVsAR/Lu8zmiuc5pIpxCjK/pe9Csrb3htdyzA9liGTYDYxaDAwTTVYGq/JSLBT&#10;vcEIRs6U3pfZeCqTOUbehpMWEHs+Zt0eluztCRfyu4p1r6o4vDiTa+AbDx/KdZIzbelY4bM5lzOl&#10;D4nnMkgWcryIPBqPJ5iOhkhT9vAoUgpNs5B9LoL8KRVQLrMkeyITGgw60DMicpEhCBpJmmXDqTaR&#10;r25hc/+R4NIieT5y8sRHtdLE/SfvQTMLmPkrXF918epNiN75G+w9eIhA0ZGcn8M2TCSJhoG3FMyj&#10;GgeIlgFdZSgs+FcyA6joFLHX2l1/eFmv9Vqv9Vqv9Vqv/2CtRf71Wq/1+o1aG9U6bm/vYbqYYdLp&#10;4m/++t+iWmtib+8uqrkKNjYq2NvZxvXlBX7+4YfygbDVbODO3XtotTZxdHSEw9dHKNkltFp1tNoN&#10;tGtNvKzU8ObgF/JhcvfWflYMa9hoNTZxcXmGyWSEcNXGwZtDfPX8uSTBWYJHRjI/JAtXWFMyrSZ9&#10;myyNsmLEVIkk2Q8Y8nf80E00QsEpCD5huQpFrND1nJTX5rVIkn+CImHSPs2SbIqaJTlZ0mnpBoy8&#10;LpE+lvklaYTt7S3s7O1Jqp/JvKE3xIRMWGhYkUGfrpD6CbQoydKUagy1aMJQ8lBWGpwoQsGxoJsa&#10;5qEvoqujWfJhfhEuhOHMNF/A8lYRnAL5Whao5ljoyRSeaYgIyiQrk7VKokpCm5qdRXGYRaa0Q4hO&#10;sQvwkwRBMBX2MksLmbojboJMcf63URRgMZ9CL6lQFBs+xViiZIR5nkgCn2IYxRIKIjKZ8LbIkvgH&#10;lhZTrBd0hwZBBW2UiqjYeekj4Lkr1SoilpGprVs2SuUavNkExyeHGBHbY+Xx6ugAw0pFzAZilvg9&#10;KV5aFRcOefiLBXrXHTh2DtVqHStkH+YldZiEGJ2dIoxS1LY2USrlEE4WWK581PZ3YFdL0mXA802T&#10;hpbK2Zs36B+eYGN7UxKauqVjDg/T8yNM+hNY9bKII+5bHrfDNGS4gndxAZf9B8Q7aKZMoBAVwOsh&#10;CVfSqUC/YzqfSZLWME3EmiWJSMShiGTeYoLpwodlGdAKNjSWNTPhr+pALp8VLJumiHksR9Z1NTNm&#10;VBVFTokYOvK6gUZ5A2msCEPdtVmKW0V5o4ViKcM3TH0fo9EA3mSKOOakRwLPypLkMbFRCucKMrQS&#10;L6CHT95Be7Mt96hbqULPFSDKeQQMb7qYLQLosQp7lWDQ7eHk/AjFchH19jag5aBpljD7aWgtVwFM&#10;IqFYlsgSXMPIypF5jfIYrVY4ePkKfrBEpd2GF6xwdPgG15enqNRKbKIU04FmialoUhgaYIWE11ro&#10;i9nD3/sEXSmXBWw8enBHpmWevrnG2avXWIx78vNUS4duW7DIsGZKOmFSlvsFRVklmwDSDCxWEYZX&#10;Yyz7U5mCaWy3obmWTOXoAYtCPcQs4AxXCKMAeZcTRgam46WIhIqalVLzoCVJCDVfwvt//Od4N5rj&#10;7KOPsRjOYGplLJce6u0mrg7e4M0Xv8TmVhl22YXteQijpRiKs/EElq7g7u3bYmB2+0Nc3VxjFfki&#10;cuc54VHO0sA0HmT7k2RwIp0fqhLLa5Iy3yibJlFTRUQ5CraGnjFoaDJxb+U9zvtdz+swmBxezaVf&#10;gNc5u0KWk6n0DIhgzh+WZOWwRNvQWXLI2g8C/PRv/gpmOMQf/tE/Q7W+geGwg62dTXztva/jww8/&#10;gR+maLU30e91YRo6vPlM+gho1C6XPi7OL0T4AyejlDxGsxBTj6LwKjPTNBX98QhX3RFCMThN1Nt7&#10;iJc5xKs+dG0l128UJFkprZZh3XhMqMkqUSqGaEiTglgPS5OpIAqOUjlNBAmPSfT2OBLnZuXFRBFT&#10;jsxvQxdWOmSiKRH0lRTBa+J4ZYIwpyL477x95ksMz67RZ+9GzYWRUzA4eoXq3ha2bt/GtD+QjhFN&#10;7s0Iup1DrVzE5cERpldXkjZvbLbR2NxFGKaCIWPiezqbYq+9Cz9c4LJ7KQisxSqQc8pJIk4ccFpu&#10;ReuVmJjJEknqoKg7gpby01hK21NDlWtHUU2QBk/u/VWni95ggoePH2HpBxj2BmKScPrBdRIYiAS3&#10;53eXaGzUxeST+0s10e2fy3QD0T68zO7dfwinVBTM3HI5f1tKbQmShkgqQbvk8lByJ7i6uISVK8j+&#10;NRqOpBuGZsB0MBFRnK+JbwH43I8Roj/oY3F/D/l2A9OzS1xcXyHRTGw0GjJhxz2b54YJb54bFjnT&#10;wMmMAk0Efblr4ljEayWM5WtXxM4wCMCJLAtvJz8C5AxT3lNoqi5mHNn83nyCfCkH093D3DZx1u8i&#10;oMmjahjd9OV+NXKZ+YOYs0ZKds/J5Bsy/j7NBFWTe5TXgHQFKSkiTvjYeZTNPPoYoHfTkdfAr7Wk&#10;7D+EKkazkyEM/RCjyxssRwO5jrxgKai63f09FEtFDIcDnHeupBSdx4dG0GQ6k0L0WrUkUwKBthIT&#10;1g8j3IxnGEyGmM0GqFcdVFieT5MsCKVjiROHhaKLJ4/v4dmXz0SwjzilwGkhdrCUXLmOBoOpFPjy&#10;BU+GQyDVUG1uipEwHM4QxCaazRo+aG2iO5jjH/7hH/DDf/g7mAUHD77+WHp5ksUS1irC9dU5tIIj&#10;Cf7ezRBOrSzv96T0n+93/BCbzS1UK9X1h5f1Wq/1Wq/1Wq/1+g/WWuRfr/Var9+49eT2PVwPuqgW&#10;yvDnAa6uOtjZ3cft27ex1Wpi0O/ipz/7GXx/hfbmpiAEtna2cHZ+iafPnkvKuLlRx6N795DL5fGT&#10;jz6SD3L39m9j7E0w6N2gWmmIyESkx9b2LsaTIT75+FNc33SxjAIZt+ZoO/UkJpWVt6WjIu8nWaEh&#10;xQwiTkbDPqrFUlbSp+sigHDEnpzz1NSk1JDCuDddisBNkbFKvnguh8OLc/RGA0m4U1Cvb9SkJJdo&#10;lJypCcJmqk6x0lRBefDfiSCi8Ds7mkvq3WKiTGcC0xaGfjSbI2KSt1aE4ToyRcDfncWkaeJjNpuJ&#10;KF/KObCMXIYnochPHv5qleF2DB25SkEY4ZngG8EtlqGEoaTL1TjKxGArJ8dIWSUZ3zcJRLUollwO&#10;GEhp8Ww0QI5iHJnJ4QJqzpAP6fPpWD6wF4olmXiQAl2NZZ8elNU8Uz9YPMyUJwXENJIkrKSH5c8U&#10;EeZoPlCTiMJYxCX+7mTwEwViF4vy9YvJRDATTrmO2XSCs9NTdPo3SHmskzkMmg5GA7PZXHAITHZy&#10;WSwn5e/tL0S0UNUEoecJ/sKfz4Vf3bi1g+HlFcYXlwgGfQwKpqSOKYg3drYwm02AcIJyvSZJ17MX&#10;B4gDX3BH7Cpg+r133RMxlNMetbt7cJotJLMF/NEIVsEWtvRiMMx6GCKWguqZiBfHwqyfDCciPoWW&#10;nlVzErdhmbBsVdAy89lCrklFScVEYUoVegl54nMWUznUZDZTkOY1TK42E5rUEs2yDYVIJdWUa4Eq&#10;D9FLTL6eHp8IzuHBO+9CIaM5CATbwI6D4WQCbzYSY0zKXIlKWi5EINrabkLL5UTAOzs6x2zqQ7ML&#10;qDS2MJ1P5Hsoqidlm1KI3eugd3kM17bgz4dyGGio2MRV2QX0Zx6uu11Besh9qNpolxqoV2tyHolk&#10;4BIMhGGIQDkdjcRgmUURvvzkY9ycHKLaqoj5kSxVtHe24NbrIuqyvDqXs2G5/Hl5rLwVkkhBrBkY&#10;9YeCPSlwcgEqptO+CHt63pVy6lzBkSJUzSKnPYKyUuAvIuh6gsZuA9VqUfaI7usz3Lw6EKa+e2sH&#10;7a0NDASPNBRWuBRKk+fO63G5QKBo8r1jincUDZU0EyWJwNJcHB+d4F/+b/8nvv7td7Fx6w7MvQTJ&#10;conl1RU2ohjf470fs6NjhX7nWsqJ27UGjg+OEC5X2L21h1ZrG0Gk4OjkFP1hF6WKKyl9GoKyFzKZ&#10;r2jUxIV/DTEzsyStKvdzVo5LhlKcZuXYmSHBkm3t110cipijK3gTokSMt6J/RHYMLCeHYDaXdHya&#10;mr8u2GQCPH37zypYwp9m94C6msvkBq83O0fx0cLDJ1/H81fnODw6wd07e7B0HeVyGQs/EDTNbDrD&#10;1dW1XJ8UGImVuhlGsndapioTKItFiLObDoaTuXRe0LChkcZ/dLeKYDrBajKE7mTFtzSEeK9BGP+G&#10;HB+LU15pIq/dcR25FrkXyr4mYmtmDnBT5YSCrmXJZGLTogWnGULpwuANGymxGDtRGiFSU+RoDJNb&#10;zquQ90AQYbkIEE48RCx7ZacMcmjd2sa4MJQ91HCLcFIFwWwmzzKK2MS8qNwbygUsZzMxjirbbSyJ&#10;KDo6EnNld/+WvEaa0/tbt8QE7cfjDL/E/YUdKPMFgngF3bERBzECz0Ps2vJc5LPzV5MnnBQSvFEa&#10;yT7EyYrhsI/D18+Qc2348xlGN9cIvLFMiyQ0RGIVip5AVwwp67WdPCajOTonLyRZvbe1i073So5r&#10;obaFxMohUTzk3Qpyli4GqbcIpHTeyWcC9TwCbq6HOD44hGXrWPB6UrJz0LvpYTmdZPex4PpUEbs5&#10;LcfJmq/duwdlPkW/fwWn3ABCRZ4TFH0pOGtvX2+aZiXy0i+D/z9RH61iMXZ4b8SaJj+X91BIbE4S&#10;ieHF66darcr1uvAWks6niTFPQ5nAcgtlTPwpBsfXcPN8drNc3suS+poukwIxi5DjbKomC52zcNkS&#10;NB4HT6QDJ4jkzym4+5wcWMVilGbJ+UBeCzuLGIQgIonvh/JuQUyIYD7L/lvXRaWxgSgO0eteodna&#10;kPcPbqGIue/jtNPBO/fuoZC3cHJxJoGI5kYt2zPknYKOWeDDI9ptOhbsn9Wqo1igSbmQP6P5SPN+&#10;4S3RaDRQ/Z0qzs67OLm4EAQcv1eh4Eo3002nK+8V+F7DIBrQ0hDwrUTMsuG8IApPTyYw9ATj6UJ+&#10;Z286QJCEePHqBSJvipZbxYM7dzCYTXAzGWPhzWX/ZZ8TC625D3J6bbPVwnuP31t/cFmv9Vqv9Vqv&#10;9Vqv/+hai/zrtV7r9Ru3igUXD/fv4aPPPhUOeXG5xPn5GX7/939PCiB/+cuPMZvOsbWzg62tNm7f&#10;2kV/OManX3wugvVuvSYM1kqtiMPDI/zy489gWga++f57RCLjq69e4HJ5gXa7LR+aU8XF82fPcPDq&#10;Ne49fiRlcUQ1rCShmoh2ZZEnrGelrkTBm7ohfPuMi19G3ipkAtdb1m1MDrFuwnaLGEwnGBJXYrLI&#10;NcDED5Hb3MRwNsdVtycYDimrZdrXSuAvVoJqsAxdEpbeeCqiPDENFBuZ3iaKhSlpYdQzURdm6Tdi&#10;KPo3fbi6ha1yAxHxOrMAfaYS86Ek2wyKiHlHCu5CP5b0HoUG35vIQ6fVbAmPmDnr6XIpvyNLeZn0&#10;vjo4RJDGIvrkLBsJS02XXobN0fOCXyBXt1CuCJd4OOjCzhmCPeLxiqUHIJY0L4sjHcvOUBSqBT+J&#10;RWSfTqewNAjjnKI3jQxh8BMdIynyvOhgvh+IoMkP+iy5tC1L8BeFSkmEM5ZGUihk8SoLWQvFCqaD&#10;EV6/eAYvWKBSb0m5IvEa5XIN0+EQV2dnKNQqIihSPCi4eYQrX0Rxp+xg3u9jOuwLEiFfLIgQx54G&#10;qm26mcIwEhG6SKChWjH3pvL/MDUchz6GIiwB9fqGiDTCkR4NxbRx3YpMNxD7nBAX0x+JoGewZHe5&#10;FIa+WVQRaYoIK9Oph6WmIZRCUg9FtySpRk51hCzyJIOZhlMYYPnrHgIbGvOyGg0aU/BGTClHvo+y&#10;bUtaeTwZY9AbCFbFKVShGjmZrLB0S7jJpEGX8g7cUhGO64Jkku5whkXQl4JoiiNMmzPFXa4UpYch&#10;o7NYggpiWpfnJVKpTSdSDDrlvXBxCdfJYTQeYk5BMIEIyuVaTVAUq5WHUruGnbsPBGvCe4bcZYot&#10;w34X/VEP/d61YLaajSawtwfHcbDwPMznM3kNFH4pKtO8qjfaOP/yc3S9iUxduBtVtPf3YFh55PQc&#10;nHJJBNmQ/Rd5W65x9kcoto5oOZZ0L5UyomzmozHm0SzbqlkGbVpiLNQaDei5nIhSLBxNwqV0X7iV&#10;bTkHWJnIKxa6oxGGZ+dQyFQyyW5PsL27Db03wOnFORLTlqSyksZQVyEaRIRV67i57GLe7RLcLjgg&#10;HnOmYtlhMBzcoPPjc/QuT/Cn/+Wfw6kU0Z0P5PW44QqtSgl6tYy47MCajBEmKqazmRSw3rm1KaZo&#10;BA0n11e46l8JhieXdyVhrGjEZSV4W+kg1xlNBl3KYtUshc7bgqAnXZV0sCBxeDfIyJKGTCbN7hP+&#10;3kwUU+xl8luQM0qGB+E9X91qwRtNhHsdyZSAJgI7DT72YlTqFXztwW18+7feweN3HklJOU1g3hPj&#10;0QSTwQCNehmeN5cizgd3b8MwVOiLBbo3NyKaJoqGQq2Gzk0XR2/OYRfaKFdbIlQOxwv0hlPMvCXi&#10;NCsplfOnKFjFgRSA2vmGlDH73gI2rx12CSxWUj7MTgi8FXR57TsuJ4qKct8z1S5iL30S/j0NUfo2&#10;UjZuiam0mMwQhgF0HheqkzQAaCiL0ZLKM4eF2TRdEkmf62KqEE3DfYfIMLLxDdNCjft7pYLL00vM&#10;x0Po7AvQdDEZ+X2IT+Mewn4aFqt70xlWcYg4odAc4MWL51gs5/jmt/8J/KUneKGNxjYGs6xYNkkU&#10;mcRLWRibz8n+kax8GDpRTjZWTIgrWZJclWkeJsz5OkKkCaej8ogWFHJHODs7Rf/iGBYiVAsO8js7&#10;6M2m8IIA1e0tMWNXsyWOnr1E5/JSnsetzVtwbBeFhSMdJSfHx4i0rEyck066dENk54MGCZ+ZTNZT&#10;qGUZfLj00GyUYGgZYofoI04Q8rru98ckh2WCvYjRwHg0hq7cxq17j3A96AvqaXhzJdesaujQIzND&#10;5SiadIWIGacpUuAq17sfvn1GGCLI+74v7Ho1zowvmtuGqcn9HUh59RTxZIb67jasWg0rW8Mi8EWA&#10;T6WjJgM4UQxPJIxgyfVE/Fb6tqxapu20TOg33hoQZOuvpBOCE3qQ545qGIjemnN0lijui6FOBr0Y&#10;WBkiL6G5L25/DMs25fVwWs7MGWLmDiczFEuBPOv5jH91fIbbO7fQamxgPB7AcQoSepCCeACzuY9O&#10;t4er81N0L8+lv6NQrIpJw32YyCP2NRClxEJ9nxMe7IZpGejRXPZmYq5xj6E5RAwf8X8FU8dYBUb9&#10;ERLiwhTAH3cwG/fEqGKnBSfCNjc3cef+A3SGN3BsC2HskKEEu1rH3c1t6BdnePnmOZpbLTF2g24I&#10;NcnK3e/fuY9SsbT+4LJe67Ve67Ve67Ve/9G1FvnXa73W6zdy7TXb+DdnlyI2vPPuuzg/PcePf/hD&#10;bNTrwvGmiFcuF7G7ty3ixeeffobJeIKdnU3c2d/DkyePMBhP8PnTLxGGPnZ324L2YCKWKe/TiyvU&#10;qixfXODZF5/i8uIc3/9Pfx+//d3vYHgzwPHhMUaTkSR+R+MZ/CiAoZiSpiMLniI1R7jL9Sram7tQ&#10;KDatIuStnDCSkVelVJNFl+TaR3GEituQ8txev49YVTEYDSWZ32hW4IVLWOT/UhQLAhHqnHwJs9EE&#10;3nAAyy3IuD/eigvCt2aQO1IpiUlimOJE/2qA1AuwvbeDyCdjfAF1GUKLAsSJKR/SGxYTcwYYlPX8&#10;EYYsO13OhM3ebDSkFHM0nQmzfDL3JN1K5vViMMB0PEDt1g5q9RrOXx1J8u+997+BwF+if3ON7WZD&#10;Ev4XF5dSVMikKrnswuB3KvBXMZZRAiHvEA1hmMjZrqBYTg8PJDFfa7VQKBfh5PPwwwAL4l34Ley8&#10;iATEDxNTQCGD4/7kdzOJyQmHcrUKzcwhDRMswzn0OBR2rpnLYzwY4eXnn+Om28HG3g4sy8JyuZLi&#10;2NBn4vBaeOkU+noX11KKXNmoZAW1TDCy2I/nVFOx8D2kFKpWKa4uD6Co5LpvorbVRqLkcf7qBMPO&#10;NWAkKG1sYA5OfEyx+eh+hjG46kFj6lWDGBAUzwPfk7S3TERwciDN+h5siuCTqRQxk5WcL1QR+Sv4&#10;0xkMmzgTGxuNJor5gphgFGuYqF/GoVx3FExZ1MvkqGHawnGm6J6Qb04Di4YP/1vTQhD4GA8Hkuqt&#10;VKoiovB+K+WLMKXJN0KrtYVaYztjaVs5dHtXUqrI3gZJW8crmUhxnJKIfjxvFMmDKMawN4QaxxkT&#10;fzGXxOXSC3B9dQPXfo5qPpHrxzJ1KbjlvTsdZQnae1/7Jja3d7FV3xDD6/TwFbzJACtFl2tiHIu9&#10;AAAgAElEQVTYm44RRAHqdg2FvCNIFkdTpdNj6XuCTNrYqMPOuwgToNvt4ej5l1CLLjZaTbmW0kRH&#10;OPNkYoGFlBQ4S7m8JDbDVSjCcSrKti7pcRbdxqYtiVrYTpbEZTI5WCBKQoTzXFbAGgokQwwxU6ug&#10;2miJqOraCjbrm4iDVJKzpb0thEksZc5b+w8RJgfoT+eobu0Lkmne68gECfJ5TFdd3By/QRosJVXO&#10;cykTRokqJmf1fhmT6RSTUQ9//9d/hVt374qBFIynKOZzcKsVhIUCnFoD7e19vHj1Bi+PnqFWcvDg&#10;7j3kHBfPDg5xdHwowrNTdLK0sbz8NEPxUPjlKIoiGWsRD9mhIcW4aSKpe6aAie1CkmF7RHwjF1yE&#10;QwGYiAgpNaC6Lunntx3akmBnCXa+UMgM1ySVvoFwOYNTqsEt2ZhOxsgXynjvu7+L73zrfaTpAjfd&#10;I2GZs2i7e3SM1199hWqxjJkf4s3hkXRsEF3W6VxLmXShXIUfpegPJ5jP5lj5FG51hMU6hlNPeN8B&#10;J7p0U9jk9DRoFqXyS0KeI1v1Mpp37+Dk4hWWi+ycqFooAnbezQmqaDAaw2SK33HlsR6K+ZHK3/G6&#10;4lYpBcP0ephypzhM3v7Sk94ClWZnmAg+jYbKKkneHmdV/p4GCu8NEUHDWFA0iuOIsM0iXiJqBMXk&#10;5oWTv+gNUdvchGnlxQwVgZcTI2GGRGJpPJPcFJbT7QQP7t+nh4WXz1+iVKri8bvvI4gWCC6O4Y2H&#10;cl9wv+fvkmffgmlJn4oYEtxf/Fh+hk90GKeoaH4IusaCkq6gxAly3J9cR56xk9FAcHp3dnbxje/8&#10;jiB4/v5HP8Bw3IcTAxcHR+idnst1xOJjGhP+bIH51BNkjqLGOH39NCuIjfxswoIXG5E0BPcQawcW&#10;turSkRMGU+iGg41WG0a+AI+dKFGE1uYW+r0JfvSDHyMKPJn8IoKM03MsYo6NMnYf3sX4k59jdPOU&#10;DygxFY00gcmCaE7bKaaI58TgMVFPoFAsJd+BCO88R8FqJZg0Pt4zkzYVY9HIm8LMp3nFKamcpkPN&#10;24jYn0HEWhRgFfpQNQYFCvK6WJxNY/1X2CZeX3wec/KBxyORbotUkFdRJM32MkHIizCOQ+lxiZUU&#10;i2AJh10UROlEEIQWe5B4HCnic88PlnyNBjTHguZHmA3mJOKgsnMHUaLgiiI7FGxttoW97/kBLm56&#10;eHL/Lu7f0+Sa4EQBTaM8n1WRj+NXL9HvDlBwy/IciVJFcGw8TrPJRAwydu24uo7ZzMOLg88xmS+R&#10;RAH4LilYTBD7c5QcA4ap49OvXiOnxQgXUyR6DoGaQziboFnNo727K502nNDhNOTR69fonB5BdWzc&#10;ufMIF8cnuD49gWm/xN69h9AdV6YYJQHCHppSCStvgapTxNcePll/aFmv9Vqv9Vqv9Vqvf3StRf71&#10;Wq/1+o1cjp3HN9/7Bm6GQ9RbDUmRP/3iMxwdGfjud78jH6ooirFU8LNPPkV/MMT+rV08eXQfjx7d&#10;F/H72bNXUqa6t7uFR48fifjx8aefChbg/W+8K8L0j//hB1jORnjvt38LW/s7YhTYek4+qE0XE3RH&#10;Q9x0OrjuXEvqzs7l5Gf2+l0RLvK2izHH+sMQeTuPOFgJyoJCCFEAGtNmRLcUSvDDUDAF1XYTHstd&#10;DUNEccvJxNVI0CshloEPyyyIaJZISlTJknlM9zOhTpa1qQGWjshbiojIVPbp81foX3Tx8Mm78NUE&#10;x0cH8ju16g0ZrVfZCSBcbFV44sFyJZ0G3nwKp5jDzv4dmQj46uAQHtP5JpEGngjLyyTCZOHB3qii&#10;0d5E0chBWy6xe/cuvv3B9/DhT/4e3qQH5+4exvMpnj9/iWKxjFq9KrzpgCWC5D4bBhDOMOhcidhq&#10;lxu4uL7B1dUF0tUM1WpFUnBMsPoLHx4NBhblFmwoqYpwvsRKUsKqCP1MwhPHUavXUa5VRdQmO5fY&#10;EsF6aLr8THYfnJ8e4/rmAvlqGVSsiWOg0E/Bg8lUp1qCUyqLwEZecGRlzGCO/DOxzwR+ebOBwPNF&#10;WKSpE3tM16Zo7LdRvbUNt1hB5/AKk35PShspNI56XRHetx88RHVzG1enJ1IkSMyNbTuSBuV5p5BJ&#10;zYCdA+V2Xc7zYuzBzTlieFA4c1oN5IkZ6fahFm1By7huCXkzLz0MwuUnHiJnSz8Di5spRBIjwKmQ&#10;0A+k0JQFxpxU4eu3LBvBYobRdIhU8DI2qqUy6tWKCDoFuyB4KRZIFytl2IU6zo7O0Olcye/EqRO3&#10;6IhxQ9Fyc3sPtWYTk4mHXrcL009Q1kwRTj772Yd48OgR9u/dxdPPnoqQnmcSfnIDz3NRa29J5wBF&#10;oNl0gWDhS1I/iXPQdAed7lDEyux+iNBotKVI9umbV4iXC2zV2tIV4LLUkmWvEAi2JJitXE6KHDuD&#10;OY5PznHw+gUeP36M2DBxfH0tRcvz1Qp5x4JbLWA1mcNaJajVSkhzDhYaDcKJSNl2sQKntkTYHwg+&#10;J9FU4WST8c3JFbfcgKop0hshCVlvKj0h+19/H5Qxie1wSi7u7W3h8Tv34Sc6VHwkBcZOvQzLdkVY&#10;jhR2W1QwOT/H4uZcOiFoYFydnWK88FHabKHcbGJ408eckwU0dgDcv3cH9995jHQVo3t9gx//7CcY&#10;uQa+/v63MYGKYpZRxtiP4ISJ+IfdTk+O2cO791Crt/Dy+ATHJ28kuZvP5TGhMJlk/SQU2GSK6K0o&#10;yGS0IgnbUI6PoZlyD4p6TxGaYjUTw3rGkqdBkL4VyaW0l7gQdpRQdA2zCSqK34rokyk8TrYsPNkL&#10;Hzy5h26ni06vj1JuB9WNtlxrv/zlF1IyfneriVqlJmXkNFIajRa8W9xbapgvfXz22VN8oid48OiB&#10;pO5zORfeMkCn0xUDuFAsYntrCy+fvcTAY+l1A/PlQpLoNAx/NZLAYlsKg5ThrSSQKYy9/U1E0QRf&#10;fPlSUE9GPi94LRq3NA2JrSpVSiLcLxaL7Nhxb4ljQRYRH0eRnJMwTCyzpHS5WEjK2C268nVEqGhq&#10;XpLJcbIU3r1qqCIgs+uEph9LW5OUonZO/j6ce5Ik5/nqXlyjUCuhWqnAUnXY7HbQdChLeniqlJ/S&#10;zAlmnojTuXxBCmxPT05hm3mUa02Y9glevXqGSn0DN5enODz8EramISFGKVkJ3x9E0iipTCRw+iGV&#10;MvgFolhBqqYyAWMV6khTFcvJUFL0/P00NcHW3i5MLSfdJSzRDS0bN0GAxWQqnSU0OLtM3U/mgoEp&#10;tevyuo04xSDoSlnrhtrE7u42ptORdMjw/qdpwudsyqkGduwYpkxHaLoixcD90QSKamBr/xEMN49u&#10;90rKxiPdkGk44m9o6IpBxcmogg3qwv/v3/0As9kQjpHiyePH8CYzzJcRatUaFE1HuAzExGXRtk5h&#10;nUT/KDNnTOJ/kvRtl4ICh6+DkxVpVoxLE5Y3Yez7Yhg5RVcmGDxObJEvz4mZVBXEUEwTjCK3qqNA&#10;hA7FcxoFTPM7jjzPuB+KUSlILbmQxXCXrgBeezRvFUO+ZurNYDgKyo4jHR2Dqw5K1bqk/9O3Bh+n&#10;o3JOTlBvK7LyVcDdKMFyXdilMsYsrO8NpFPDdnKo15oolxyMJxMcnF5KaIJ/V8jFyBnEEhpwHE59&#10;aWLa8HxcnB/Ls7JYcODoCQLThFMsyVSZ9tY0nIxHMkVhWwbsvCUmXuHWLkqNTawSAz/8wd9h2DnD&#10;P/vjP8a9x3fw4U9/hM8/+wLvvvuuXBOdizMJEfDnn7/+DDXHRLnVRp8YL/YlqCouri6xMFQpXOa5&#10;GF72pES9tFFBYBl4/OCR4J/Wa73Wa73Wa73Wa73+saX95V/+5V+uj856rdd6/Sau3Z0dzPwl5hSa&#10;TR3FYhH9mw7CKMR3PvguNtvb+OmHP8frg0O0NtvY27+Fu3fvSmL5h//uJ/j800/RJB/1vfckTfrq&#10;zQFOLk5x5849fP/7v4fDN2/w5Se/xJ1Hd1BpNYTbekEczWQmnNV80c1EGaZqaxto1GsolYoirHKS&#10;oNVu4vL0RIQhJl/5QXg8nKDT7SBkWo/iNstS/VCEmcVsgpAivWZg5fvI54irsUQwyxeKkhK+uboW&#10;YaSyURckz2wVCGaGKftgFUh6tFirINYSDEcDEdUoBs9nHnqX12i22tjYbuO6d4W5v8BWexNbrR1Y&#10;Wk7Sbr3BCPP5Ep7nywdXCg9EGJTKVQxHEzx7dQBvtXqLWMm42KV6WUQ6TtITDWSzdDXvSiqPAsuL&#10;r55hNOpj9/auII3IWQ+jlSQxKQqySNPKZ0lR8uNpqlDk2Nm/i+U8xJe/+AiKGuHBN94Rhv5ivhAx&#10;hQnCVFMlza4rGub9AZbTGVTBmagiDvF755wCykRL5HKSAObPpWhi5W1JYFPM7l52cHF5DsOxUG7U&#10;RCxjNwJRIEvfl/9lKpH8+oAcbnYEIJHzlXNLIuJSkKTINx2Ms/QxRfjpDPcfP8DWg7swnCL651d4&#10;9sOfwdko4s5v/5aI/UkYYu/JO/L1FwevEY6nIugLmxqKcOWJdqE5NB31kBoJqpsN4bd3z67EXFB0&#10;HXapJJz/JYUo30etVpb0PbE/2T+QyRAKV0RCUPAnIIKoEBYOS8CawnOOzPMI4dKXY0W0wXQ6hGZo&#10;KLpF1IslbNbKqBWLaDHl3WyiWK7CrdYRrxR88YtP8fzpJ3JPMmWqqimqtbIgQhTFECzPxUUHr16+&#10;wvXVFfqdDk6Oj/D0s49lUqPS3sDJwSFOXr58K4gX5Pzs3rmLf/qn/wVMswjPW6FSrsK2TUENUegf&#10;9a4w6JxjGcRQc0Vs7u4JnmkSrvDi9Wsp061QWDIsFPI2mrUqWu2tjHeuqihVari47uJHP/4RDo8O&#10;sH/vNr71nQ8kjdnvdEXo4TnRcqYUXhtpimqxgrxbxnV/iPPTM8QspF4p0JjKXQUiflLYVMl9SFLk&#10;DANbzQ1sNGpob+3BrWzg+upCsCi1Rhu37j5AncbXikWQM+RLRdS3dvD5p5/g1Ze/wCrw4RYLCCZD&#10;+OMZjIKLszfHiC4v8e6Du/jWBx/gm9/6bcF5MEu7cWdfTKxpd4DQW8g1W3Ud7N/agpkvoVyoYq9Y&#10;RbuQQ622gWK5Bs505InnUHQMmKpexXKOzk+PUK2VcPfefdmznj1/LnuOU3AEsbFYLAXDI9gsLRP5&#10;KSrSSKOAv1pl97z6lvct4X1kzP2UXP63Bd3c38ivZsJbREfBfECwLexBSX7N2s8WBe9IjnsoJsrv&#10;fu97+IM/+n1cXl6ic34GQ88BcYCzk1PEsYb923ehGykurzvQDRvbe7vY3t2DaeTkv0+TAIaho1Zv&#10;ot7cxmy5wtnZmZi45XJJ0FxBouL46CXOjt8gV9yFZtpI00AQY1KYvoqlw8SIPTRcBdsNluWO5F4g&#10;ImgxnWNEw6ZSlTuz37mS6atipSJ7CI1Kee2SqM4wHzwmkHtZy0pSVQXlUhmzyRyLZQA7X8AqCZCu&#10;WOJryv1Kky0WjJkhZoN0EvCZwiJ3pteXPqbDiVy3ds6SsnUKzjQU6q2mmHGcUJmNhiJaWm/RXHx2&#10;ERuj8PuwwJapclUVfvrR8xcwbPbPKHj58aeYTyb4oz/8M5kmOrs4ld+HU2yCcOJZ1FQRulOiacJA&#10;9m8zn4eZc5AsY3RfvkRwfoRNtyj4PHL82bOhxApurq9gl1x4Kx+f/vwjvPjsM8RLX6YcykXuAbuo&#10;tDaRqETbpXDzRUH13PS6Mvn25Ou/hVprE4VqHVu372OjvYVCpSp/tr1/D3v3n2D/4RO09+7CKjVw&#10;eniG6XCKUr2K+aSPXucak1Efvcsz3FycYtK7QRoFcq54LRssl2cq/fALIPLw+7//O3j/W99BvzvE&#10;oD+Alc+hTxzUeIx46cnkD5P1PH9E0Chi8mjyfOP7AJ1l6MT0JVkRNd9/cP+mec2JNY1IQP6ZmaH8&#10;WHrNvYdGnGXzmGtiGPPrHENDxcihXHAFj+WxP4BGcLySe06RaRpFrk9TlxtQ0DuK3HnZfZv1aSvy&#10;XKGpzfcniaKistkQWFGOpdWlogj9xPRI94ChwykVBFPGSQia7jQSnFIJKc2+JMFGqSyvrd/vy3Hq&#10;DQaYzTlpVRNjdMbya93E8evnMuFnapoY+Sz0NrRY3n9VynUxS7lTcA/iXjwbj2SParSa2L//EHax&#10;jiBKcHZ4iFdffSrBjmQVoH/8Bs8++jnGywWuTo/x+rNPMOtdIaVJGnh48s5j/Ml//udwKzX88Ec/&#10;lsm4UoXvu1gULWMRiL2FIJVUJZVOpO3WFv7kD/5YkFfrtV7rtV7rtV7rtV7/2Fon+ddrvdbrN3bx&#10;g+VGuSKFmhzXpui3e+sWzi/O8dWz59hl4d8sG8svVyrIEzMzmeHN6zd4RQExb+OdJw+x2WoKtufi&#10;8hKNegO379xF56Yn4tuDrz1EY6uFTr8rIvFG2YESRzh+cyRiSc6xJR3a3L4lH31H8zEqFEwcF8eH&#10;B+h1zvH4/mPcv3UHo/EY/eEU5XoFjUYdlWoZ/V4fw7MrKc3d3mqL8tXt9mGpKixFp5YoonnABP94&#10;IkZAPl+FbqoIYgOpnUe1WoASBjg8OcIyXiFXKiKOMg50sVSUWOlwMIXtllFt1iX9TgF8e2tbCulY&#10;RLqc+Rj2JwiRIpdThYWsI4KipcjZeSmnO7s4E3bxRmtL+gPmLJZjEjVIECwXWYI11VFx62i32vB8&#10;Dx9++HNcXZzjmx98gM3bt3FzeSWJwL2dHUETeWGW7GOaNF0FUhhaLlTQvnWbsB08+/hjqEokgj9/&#10;/yXZ2OlEkvV2uSKoFykPDFYi/uUdF3rOxIpJSl0THIVB1c1fIrVMaHZeRLOU2JRMqxAkwuXxCZZh&#10;gMZOW8b9hUpsGlkqnGJHmhWH5mwbYZrLGPi2KXiblGz/KIWaKFhFvtyONGWCaAW3VoNZKEKBhdn1&#10;EK8+/xJ2u4on//R3MBuMRJjZu3tfEo5Hr16gmM+jUqplUxpqLL0GmqLDm43hLSYo1l1Yri1pTKZE&#10;iZgS/AZFF2+O5YsBVvMFiqUCrLKL5C3HWcQ9GCKy8BrT4hSmyokPij85QSSRLR6lBry5Jz0EFDpp&#10;vBBtUCmXUC66qOQd1EpluOUS8jkblVoDEXRcXnUw7L/BzdkFJpyu2W7j1sOHIrx2ry4x9ZYoVTfQ&#10;uz7C4S9+IdMfLLlNlz4q7IGwbWzvbEJzDPQnXXSvruDUXJSbJUmi2hVXSpdn/QFYehHHCkyniCiJ&#10;RNAquhbK5ZyUn8aJjmWk4ajTxcfdU0GuLIIVrHxBBMVSuYRKqQQnXxRjioIXsU9PX70UXFDRzcGw&#10;6pj7Ib58dYCilcP25hb0XkdMtYTYLNsSsZDTLEPPR7/ThzeeI9+sYzroYjA5FqOKqCzTsIE0FByI&#10;pTuoVypobzagF1gEeSZTK5yeoKH21acfYaOxkXUZIMBXz77A8+fPcPrsS7mubt3fx61b+8Byhe3W&#10;NobLOTpvXuH73/kAf/gv/hv4IhIaaN6+A/3mCldvXouA60/GItxRYNrd2xKO+2gwxuisi209xoNq&#10;EWM1J5NRRO/0wyjrnVgmUOZzuQccJ4dGrYYoSaXE3PMXYi5OJlOMRiNJGvM64zWWdeymks7m/xFJ&#10;JoXZFHTVjJXPLzbZYxKuxKTRdFOwGakUdEO+hol2TjywaFSQM7x2NVUSxkz1S+CYqWvdgFUuodft&#10;SH/Bnz38c/yPf1HD//o//y948+YYtmNQecfBi2c4ePcxbv9/7L3pjyR5ft73xH1l5H3V3d3V9zH3&#10;cFY7yyWXokjaImRJlvTOkAXY/5Mt+LUlA4ZBQ7BEL8mluLPDnbt7pu+urrsqsyrvzMi4L+P7jSIt&#10;+IVBvt78AYvZ7Z3qyoyIX0Tm8zzfz7O7jQQ6ZksX9mLBeJbTk0M2Ed774EMIioVcVLHwYszmU0Sh&#10;z0akF/jYf/kSMy+GqJcQuqcYnTzH+p0fFaigKObXRcZuTY1xbcNCpaqx0ZMMXFz0LnH7/kP81k9/&#10;F7/4iz/H5dExY6zIZNIsi/dyOJ8XRdQ0FRaGfDyIC0/mB+N70pDvUdSvEUQx44TILlm6DuIsYYGY&#10;y99J7KepHMKxULmvIPD9Jr4qRad9RaYRtVTThAAZMSTYGlzkm2I5X/CfzYbj4hhTqazCEHo+dyzx&#10;sqiqMJor416YCK6/RFVtIZdzOPMp3nn/Q/zuz34bL94c4vtnTzD1FmyEsNhJ96YsY2E6kxVIQoE9&#10;I9ORsTrHJ6ikKd5792N8+ru/g567wJ/++jMWbKm8NgxjCJMphCxGHpEJU2MDg1BCZMQSjmq57PGz&#10;gATzkPpcyLyVRExHYwwuJ+hsrsHzZ5i7Lv/uwoICXD+C5l6VI0vsPiHLFcydGZ5//yvG7KRxzlx9&#10;o2RgY6PJBn/vZIiYTCtRZOQRGSkP33sf/92/+meoNFs4Px/AsqtQ5D4mvXO40zG/Jo2uA5p+ISY+&#10;pc+losg/581E5dMZT56wcUN/Jkn8DEtdn8vf6f3Ra6f9RM9ClUwbQlLJMmRC2ZDgLdIEgAAtyWHJ&#10;MrqdDuPWLkdD5BQwoKIBPrkpihYIgZnymQTe3/mVUcRGHJX1pilmnsufC4y6hfZmF7OFywaKXa8z&#10;XirhPp+AMXSEx5L1YjoudHxkfsK/hZ5pqqUjSKhDxUHoLVGuVPgcRpnP1wudy+OzC9y6fYu7fY4P&#10;9nCyf4h6xcadBw+4JykLctTXtlGrVfm5FwYhBF3j+0qjZuPSkJj/z8aupOHy/Ayvnn2P08O9opNC&#10;BOZn+0gU4ObtbXR2rvMemY0u8fGPfwKlVMHx8SHuvPsRup1tXDgxTwzQROhi7sCq29BlDcvzS35u&#10;UpCAzJo8ynn6U5ZWX9tXa7VWa7VWa7VW6/9/rT4trNZqrdZv9Lpz4wbOej0MxhMkWYxWZ42+7uKb&#10;7x7j6dMXjBxY36BEeZnF+N75GY4ODhj3c+3mNayvdzAYXOK8d86i5fbmNh/OL7/8HOPxENs72ywE&#10;VkolNMs2dje3MRku8Vd/9Wt4QYA7925jfauD6XwIL0gZYxCQQBIeYjoboruzwybDZDbHweEJps4C&#10;zXYTm1ubXK4ahykq9gLNTgc3b+6iZOlc/Ht62kOjWseD+3c4iffV199wym93Z4NNAsLpENc59kM4&#10;ccY8dJVG9uOQRVVSyWRVYNQDA3yJZawSSojS8zGXFxOygtZZ/wLDixkLksQSTqKAuwl0VYasi5wa&#10;nExHEFWVk5RJ4GO89KBbZU7mT877LMYR/7nT2cA777wPbz7F/sEJc5V3d28jcH2MekM2YqZhSpoL&#10;6vUq9DBikSijtDwKdEaz2UUY5zg4eAnVEnHr4weclHXGc4iSAkk1GREgU+I1oLT0DIaqM94kY30i&#10;47QglXr6iyVyMUOj02I0DokjJMpIgsTiyzIIC7RORsaMwcgG4lqT6EtTBPQ7Mi5XTiGaJUiMt3Dh&#10;L12oGin/AeLJhEU3s6Ty6yGBhvA9EpkOhHQYT+AQwsdZwKy3cO3BPUzOBjh+9hRbN2/DmS5wfnSA&#10;ZreLilVB6PlQdBmGVWLRzvcWEBGh2azCXmtygWaw9DkdSJzpNKMuAA2z/iXS2RxmyYRqKCyY6LrJ&#10;poeQ5EijjNP7lCam60LVDRhU0CkRmmfBnQ+EGqLy5lLNRqfbgRBGyIMItWoVa502yqUyF2XqdpWx&#10;HWSinRwf4OTNazjOlCcJHn36Y04oe/MZls4cyyjAfDhEZeni7d5rzCcDPPzwfTY5clnABx+8hzaZ&#10;Pu4SL/ZfYhm42Lp/syizlSToko5GqwtnMsfp6Tm2r1+Hlqno9QcseHa3b8C0bdQNDYulj7/4/Ft8&#10;8fP/G/PFBUJ/igohhMwSxDxDqVxi4VMi0bp0hU3IgcXSxf7RIYth7c4as9G/f/KEkRkfvPs+us1W&#10;Ud57dorGtW0YZhnnJyQeZlel1C4a3TajjBY0TeQved8RFz7PKOUqQMwlhO4Cse9AU7YKjr0m4tYt&#10;StsbUFUJs/EAk0sSh2zouobx5SmO996yCE37/v69R1hvdZHFGZq1KpzXTwsxS5Ex8wNMBpdsGPUv&#10;epgOhsiSCHbVRlI3sLyIoMsS3n3/Pdx/+AE++6sv8Ne//AV+//41vHPtR/AmLi4GfWjtJsokOPsu&#10;AhJTVQ2KYTLSiK4D+n2LpcNoHS6/veoUYQmQtfu/EQdzvj8Q3iMI/EK0pP1Joq5UJJSJ8R2i2GdU&#10;rEmiICWCgQSaXuBjCLtFe5D430WkX+QJAFrcdUDpZi46B+NB6NxdDi/RbW/hX/+bf42f/8f/xO+L&#10;eOPjiYOTgwM2c6ejPiaTIVL/NqOm6K9e39hGqdaBH2Xcw3J08Abz8YDFTzJY377dx3w85ckaYrJb&#10;tg5n9BrR2nWoegVR4MDQMjQqIVoW0OpWGMkzuBxjNvfYlBQME/3TcziTKdz5DKWtJir1KmNnpKuU&#10;NHHuqbyXhFRyTAhtlHEPQcZ4J0FQYekml8E6rsOIFqo+QCoz/o3eDh0z+UpMp/R7SigkMiypkJzv&#10;UTKLrkgELrxmwgwZCjSVlWT8fKH+CEIJ0XmPGH/mwFAN3kOmZBYFx6LMnRJ0T6RnVX19DbKmwV06&#10;EG0Js8UIXz95he7mGh49fBe//OKv4Ps+32/5fkxpZzKI5CvzgNBtVOruzDnV/d/883+Bjz/+LZ5I&#10;i3tnsPQSTmcXiJcxPMdB2azzVB9NWpEIPXeXXApOz8vlfIZcSLmfIAkJTxYhs0uwDBVjZ4ZXz5/C&#10;dadwvAkmsykbiIZm8LVFkwaE6vGSELplolFv8aQBHRN61m6trSGOqSRYhGTqPOW0e/8RDvbP8P03&#10;PxTGNxXOJmS8r2Fj+wabRPS8qtVKfA+i7hSa+IsZ3V5MRdAHjgLFB94zjJ6jq4KLuVPG5MiqxEYN&#10;FU8TUoqubcVSeAKDzglNWdCx7JSrXNibJzGbPEIascHftao8JShJKv+7jH4ydIRXDFzGh+EAACAA&#10;SURBVHmaRKHzQIW+tNdockfgsudinxFCB2xApJzc9wjBpFso73Qxf3GI4VEPnWtrMCsGkijiaZtU&#10;oOtZ4WkRQjLFEXkvKqBSx4TAYjo9i0TqaKGeCEXj7hmaYKBQAYnlgxF9DjExHl1g/8UPeP+9d/Cz&#10;P/gDRjJSidD167dQrdhcNB6lPiMIeVIoCtFqN/Ge8giv9w75GUeoOJpIIVNL0nTG2P3h7/wY7z96&#10;CK1io9posqkyubzgAhAyD6h4fO/tPvbeHqBk17BcuozfkcUxT5RReblE1x4dLzI4NIUNybu7t/Dh&#10;o/d/0z+ur9ZqrdZqrdZqrdbfYa1E/tVardX6jV/XNjZw3u+j1WwxS9wNIxZvl4sFotBlMfne3bsY&#10;D4c4PjhizZsS7Lu7NxAkCZ48fcqFblvb22g2m7joX3DivNVo8BdrKtW9cec2rm9sYnA6xJ//+X/G&#10;fD7Be++/i9s3t+BFLl7svUH/Yozlwuf0XJTGaG10sfvgESInxBfffItev4e1tTaLi5QA9/2Q0/CU&#10;pCamOn9ZpBRmLrCA2+q2cPPOXU4tUpKzVqvh4cO7XGq7d3iMyfANdxEQp97UFFAIb0nJzyhAybQ5&#10;TTifLFhQoRQtTS5Mpw6/52s76yzG9U97GFxOEcU5i7aJz5lwwvlDgQZDETCcu8gUCYapF8WpUVik&#10;+KjEMUwga3Ih6cU53nv0LqN8fvXZL/Hm1SvcunUL3U4DF6fHGJ5cwrplodnqYrEYQRZUNA0LeZRC&#10;UDIum7QrdU7F7R3uQa/ZePDp77BwNDrtYzFeMuaoSL2WWGwhXAi4g6BgFFNBIAkQmqogcFxMLy+x&#10;tt5CmQp3RYULLEng50QwiAEdYL5YQtBkft95RAl9KtzNWVxkKIhQpCIJEbEYTDE4PoVZNlhY9OcO&#10;Qn+CTBCweW2TE4wkmuiWyogDQphwEhMCZKuEtc4aZkfHOH75HM3rNyAbFgZHx4zdMGUdw9NzFuUa&#10;nQajh7SyhcZGB4EzZx6wJGmcoKUC1YjwGdUS8jBDFsTMVhaqJehlEygpyEwJKWM+BDYdwihESExk&#10;mcQeQldYMDS9SAJnQEkz+ZwaFRMVEvGlwmgoWyW0O5vM2l4sl+id9RBcTFk4Gg36LH7qlobt9Vto&#10;bWyyTHm49xwHL99A0BWUOzUM5yMcHR3y33Xz3n3UyjUIfvEeypUGrt+8B+HiHOLJAcq1JuxqlYUt&#10;hRAmiooLx8GC2PCE8ajYGM17GA/O+RxY1SpG0yX6R8fo93t4/PVXOHt7ABhAc3MDWqmGMHSJ6wIh&#10;ryMNQwi2xUKlKimcRL8cTzktToWYVEhJYl4xVXOJZy+fo/RbH2NtfR39/hlyL4AzGmFwesBorExS&#10;EOYxHXLuqmi021hvt5gBvfRCZDC48JRWw9DRIlxQlmPqeWi0u1jfuob5wmGRq11vc0ktJXS95RTV&#10;sokl/V3OAju7N2GqBfKLew5KOrob26hUq3h7cIgnz57BLhmI4wA9wmakOWp0v6mVYLRsTtFXJAWb&#10;OzexvrHJGJXIc7FFvR+ddSxOv8XldIxrm9soEY6sXsOWrmKyWOL16z1YugrTLrEwS3837ScvCOFG&#10;Af/dJMgy0IMMsbyAepA4RtcJJcuJsU7/W8gLsZDEfrpHcfGzobOISxeikMksvFEXCYmDcSBxYpgS&#10;wUWHAtjAU0hoZPGblWxG/pC4S1gdz1ti7qiw6w3803/5r3C4/woXAyr7pkmgCN9/+RmcxZBRWGSY&#10;lpodtNa3UKlUufD8zYsXjCei8vR2d417LQ72XnKJ8cbaJtYaDRyeHhZFn1qC4fkr3Lr3LtaqKtTM&#10;QbNuc08JTYgRaoX6RSzCS5UsfPurv8arZ085Fb+23YV5ZU7mQchCPwmdKRW/kjEkyQhCn68diZFo&#10;GR83SvlLispCvGXaXHIbpAEL8uJVcTZNbuR0ratyUaR6xVVnfBIJ66LIxmggukijnBEjVNjA3ceE&#10;30mKdDhNrWSs8CrIYg+QEi6Mp/Q5nWMyZahfhPE73O6cYzadsnnbbK/j6Pgtas8eo9JoIogSuJ4P&#10;o1RGnmSFeUNzSJnCxg9PfqBAM0mqgkQWoZRMNjsvL4bcN7HeXsf+6THi2OVJA0Km7NzYBdXQuIHP&#10;U0bUxB54LqwSpdllOIuiq8Pe6rJhPLwYYzKaYDkdwatSWXrKGCtug80LjBRPkuQJqobCJk8aBsiy&#10;APA81BrrePSzf4jZdMGfM6hEu1KuoVYpo3c+4ms1S2IolFovmdjbe41vHv+ArbU6XHeIeq3NeMGl&#10;v0RnbQOX4yGjceg6JxOH0WY8sXLVWcEoK5kNWja4hGL6jYYqTMNgZA9NIdCfpVkh6BOWzJIV6IKM&#10;MM34fHBpvySjQec9iDBfLhgLRefZMExErsOYLOpvYLsuT/m8ElaPemi4AJvEerEoty/wO1f4LZoO&#10;s0v8+codDLFslKFVqDuouJ9RSp6mAuMoxbw3gDOY8PkpNatIhGJ6wLRMxr5JJRvO0sdyMoOiSTCo&#10;N0VRGB31zVdfYDyZYmP3Xfzef/XHqJgaYu+v8NF772Dz2g0M+2fFBBqZ2zQBQaZgmvA1RWiuWqOJ&#10;J09foH9+jpJZQr3ZwMxx+PPEzTsP0Ll+F5miYTYZ4M2zJ3wvun77IZZegvOzHj/TR8Mxvnn8BKen&#10;p8iTCOVSidFVFKQInSU/b2kCicuMRQnv3Lv/m/4xfbVWa7VWa7VWa7X+jmsl8q/Waq3Wb/zavX4d&#10;R2enPF6uyAYjDQhVs7GxBXcxxaDfQ+/kCNOZwwWNJctEZ6PDybCnT59hMBiw+E6c7CgKcfD6LUzd&#10;Rq1eYQRCtdpgYXj/sIfP/tMv4C5n+B/+x3+D9x7ex/lggM++/pLLLM2KhYAQLZbJifCSXUESpRhd&#10;DvB27w0LxY1WgxO6JE4QU94nUYbEKkFAnEaMvRgMR5xca9YbLBAzGmPpMnKo0WgzIgM4ZkGZOMc3&#10;b97gL//EjvfjGQzDwMbmOnPa9w/2MXMdaCWLhaHhaZ85vctmBUkcIHE8ZjNTIjYlAYe+2tNIfxyh&#10;3qlD11UcTxZIifFMkncaQ9EMOLMZxv0BrEYVdsXCfDjB3d17ePDgIb797lu8evo9ZNPE1tYmKrYB&#10;dz7FeDTD3qs93L57B6VaE0t/hswriodLVol57b2LEfbOj5HrGjqtLtxZhCShglUa4ycsQMrpUxGF&#10;GUKle6ah8rkP4phND+YDL11Mej3ohobWxjoLJAkLkzJCP+T3ScJIwGWhcSFQMepC4mJLMjUkLhdM&#10;mSvPnQjUWXBwgHi5hN6poNKoA9kU4pXo5bsRc7A1U+O/i5KYVFpbqtXgLiMsLybw5CHSPEDn5i2U&#10;qy0Mj06oSReKYWMxHSCMfNSbTRZLKaFLiBBN0ZAaBrPA05AksZhRQmpZA8Ic44s+gskcekmFUraA&#10;kg6ponOpZuDEEPyI04V+4HGqWsgImZJB1FSIJBqSmJPkLMRW7TLKVQt6lkGjwmLiVddaiNMcB0dn&#10;OHq7hxmVBtMEABsjGcrtOlqbm9BKlLAcYe/VCy6pdeMIiT9HpV3BGvVAZEC5XEcqyZiN57h9/RYn&#10;myvdTVSbTdRTAYZdQyqQTClDynJGTVApZK1Z4YT20ydf4ejtM8SeizxLsHBjfPX1F1CyBNVKmY/Z&#10;tHcKZAHa3Q1U6jU2N6IoQNO2ULdL/O/VG03GoJCw48UhJzTpWJAoEyQ+fHcJVZHR6jThJxFevd3H&#10;w3t38OFHH+PNm1e4PD/HxnoXtVqd07xzWYMzcziNTCbXRrUJbWcTJ70BDk8nfJ1RyvbO7fv4/R9/&#10;ikXo4ezsBJWGzRMxjpdAyhRY9Rr3JTiLKRenkqG3WPhcQqmbFqflZ7MpFx93NrbYtKo1OhjMRuhd&#10;nGN9vcviK5V6i4YI0ZCRiIQ2KqG61Ya8TNAbLqDV5giyBI/u7OKddz8A8Th6jsemgQkJqRdi7cFd&#10;VBptTs8+++EFzHqF0/zz8ZzFNhLbPcfHgouPU95bnDy/SpyLYiFKp2ysiYWIzCF/iU0qwn9QYpwE&#10;xUzM+O+UGDmSFyW7XA4LyIbGhZ9plLAgX4jAIifcyeShSaOMy3sVCLT3Q79I0WYpZgsH3U4bWzdu&#10;ws0yNLdL8BcehoRiu30b9WaX956o6pgsXLx+8wpnBy/ZDFvb2sX124/YiDg/fcv3iz/6wz/Gwd4x&#10;GjUT7330T/B//eUv8erZK0T+MTRs4+a1Gwg9mZP3F6dn6PXOsbW9C7u5xtMFz759jMmwD6tiod5p&#10;sNlL9+M8L8qEKTksGzLfR6KrqRtWTfnGnBUdK1RwbVcQ+DHf0zY2txnT5I5d6IbK4mLBThcY2UP6&#10;KRla0d9MW8jFdFbke/wMZH47GTVXJatkSNEERhTGzICnElfCxdF9l0RYYporQmEeFuZLzDQbzVAK&#10;YTgRivR2kkO3LOjlFMNxH//hT/43nBzv8fOJ+OWh63JHg3zVZ8K6Mj8LJURBAENScOm6+P7777He&#10;6fL+oRLaRrkCVdGg2AKExENKiLi161hb73CPxWLh0OAL46KSNL7qIsgQRS5A+BpK6guv8Ob5K7S6&#10;N3Hn4TtwPIcnvUzLYDOArkUmtBHWhZ4V1M0ShTjdP7pKsEdwAg9OHHH6nSarFvMQ58c9jHo9aFKK&#10;OPaRqSIU00YWujjafwlduYFOZx3tzg5+ePKMP29UzApmsxmGiylf7/ScVRSJp1poH7FZRuI6GR6y&#10;CpGLlIvOCxrVoM8KQi4gJKZ+GPHeUnQVGpXzeiFfT44fMZIPeYKSTQW7GTzfx9J1CwNb1riTJc8W&#10;jFyiDUgTb1TUTM8LU5ULsTwDX198quhcEX6LuzcyLkE3bCpHb0PKRUi5hMVocWUGaIgdH8PpKXci&#10;LS5HSBYOlq7M3H5fzKEDqFXqMFQLg94IqR9BzBLoqcqmF5lSxOXvnZ3hpH+Jjeu38KvPf439Z99i&#10;s6biww//CJP5kqeyLPK5qVyensNUWEyl51RwnWRoNhowVBXHo1NIjZx7XdbX1jGdLfDq7Vs2hGvt&#10;NUwnYzz//mu06nVU622Mpx53OciWjfPRBC8Pj1GrVLmHibBxAn2Iol6kOCzQV9SlIIl4eOc+7t26&#10;+5v+MX21Vmu1Vmu1Vmu1/o5rJfKv1mqt1moBeHTvPn7x+efoXT5l1IppWixU3H/wDnRZwPePv4Uf&#10;Jljf2kCr1UbJLuPF8+c42H/DQvnm1hYn6w7fHOB4/xDt9jpkVUdJBmN1BqeX+PVnX8OdD/HRT34b&#10;j979GGka4ttnT/H6+ASlehlrTUplOnDHUzSqTU5M9g8OmSMupgk21q+jVq8Xo/hZhMVizqIOoRKo&#10;FI++FE5mMxZUCJVCAmLg+zg+O0UYxzANk79YD0djXFwOoEoqKmUS3lQsnSUCP2Lxy7ZsxhRR+pHi&#10;jUa5wgKVt1gwEkcTckwGE5QbZTQbVF6awJ0vEWckzESQqFi30sDGZhdjP8fCP4W/9GFoAhRd56I6&#10;QsyQik3IBUrS0wTC9tYOLgYD/PUv/xJIA3z88ae4tr2Fg4PXLLhRgarjenj69Dla6000O02MFlPk&#10;QcIj+MtggYPDA7hhwK/t7XdP4C4DlOoVyDpHU4tCUyppzHIWDymJTSlSSvTTtIPEnOAY09GQBa2N&#10;nS2egKAoIYlelIBOyaig47F0MJ9O4bsL2GUb5VodkiqyaMlCl6qzuEN4itAPMO6fIY48WFWbTRyI&#10;MvRyBaJf4EQWsykMS4VVMTj5WrrqDKCR/uHBMbzJEI3dDazt7MC5nKP/4jkjpoxSCaoiwm60WQfV&#10;RIXFfkpoYxkhGM+htUvMxkYQQDZViKYCo2RCUHOMSFe1JJhrNYimDoGmOjQZhmxCS2LMnCkcSvQS&#10;71ktSi7J8IGiYhn4cGdTBM6CedYV0UJD1dlM0kotpIqO/ugSx3uvMTg55nLMcquBUrXKDGme7pAF&#10;OJGPk8M++v0+HNfF5vUb0B0X/YM9TsRvX99FHgKX55fIJAm5aaLZ3UCtu4WFH2I0CXF51kO0KMT7&#10;pTuGPy8EqKxeg9FpQhYSvHnzBNdbLay1uxDMEsbzMxztv8Ld3Ud494MfQ6bUp1HG57/+JdzlAgqx&#10;24mNXDbRbjXRqldRtSswDKvAOORxUWZKfG3CRRA/GQILYDQZUq2Wud+h1+9zdwAZe/T/p69fotqo&#10;Qc5Tvs+UFAWnvgejpDHvnxKr2+vr2Lh1D4s//c9wphfQ7QbK61vYW0zwxTdfIzQtXCs3cHpwiMV0&#10;zOYSCUXUcel7IReUklhNaWMqceyf9SHmIgyl6NqgroY4TziBG/Q8pIFfdHlIEkydEBdgAdewyoh9&#10;n5P3ctnAt88e4/Nf/RJnvVPs3ryJ76YebDFE1mjCVCQunhQMAz4J7FGEvb19Ft9JTCbUx5wmAOKQ&#10;hVASVXNKfF/p0Dkr/FeiJJdzFlgdMklZ46f/5AnLriwWiiT4g4U4FjRpwkYUC7Y9mXa6wudHljUo&#10;osKiMgl+GQuRInISGukvJVNDUVkIJcWZ+iQ05vsnbPzM/RiRaMDzQt6P1e467j58hDzOsL9/hMn8&#10;gEU93xlirdvC/XfuQtLLOH67j69/9RcQhAif/vRnaHQJ5TSFUbawfvMuyk+eseBL5+nt68dY61Zh&#10;GxoOjvc5DfzJ7/0RAi/E8x9+wMn+awhiirWb6zBLNhsWYRQVbHpyNa5QK4XSK3I6nDjzhm0hIcGa&#10;pkuoM8U0YZo2BpcDzOYOTGPCxyP2PJ6GILGaemP4+qbjGad8XySxO7sqLCauO5drZwnpvkWxL13X&#10;FOann6F7BZ2eq8mCjMtfc4i6gdBJWGxnrA+J80nEUze6bUCgUlg/hRTm8JdzNi+oeHXY73EymorO&#10;a1aVBXiRisWzoqC8eCYmRYcASfKBz0Y9HZPT/gWL2GQGEyquXjJhaBZcesWih8DzMF26SEZjJL7H&#10;mBnKvpPgrGgiGzaEMNPkDk9u6ZrK/RyCbKC1cw3t27eQHR7ze5foc4ORQwyjKyY+OOVOXSzpZQ9a&#10;ScXunU1st+qYU1nr0Qk86pAII1y8PUWlWsPuzW3cfXQbL7/9Hq5LE0QyGmtd7Oxcw50796EoFsbT&#10;BafNSXQmc4fKlmnijkw04vpnKExiKo4tODkoJl1y/C17nxaV7/upXzzbwpBNNDqG3D8QREgkjU0i&#10;mghwkwiqIvGUAZmDxLsn7BYZGRIVitMzj4p+BYk7C3KZGzEKtBshg+jn6NfStRgnfCVpzPgvirPj&#10;ZcD33ubWGiLPh9O/ZJ5WqVOHZthw5h4mxydQbQtWtYKYpg9kkfe5HyzZ4NQ1HcHM5WJqmp6gQES6&#10;TOCLPr/jwWCMwXjKr+Vk7yWOfviCX9s//6//ezS6m1j4B5zUj0Of0Wvgbo+Iy+bp55nRnwO2ZcG2&#10;NCwXE2SJDUWizwYBhyzeu3+NTRnHcXDt5i1srm9i6Yf47Nef8bPLqtVw0R8wAkpVQ57GSGjCkO5j&#10;ScYTBzThQNdPq9nEB2SirtZqrdZqrdZqrdZq/R3XSuRfrdVardUC0G42YZsGnr36Adev34BlWyy8&#10;1FsNvHP3PovFJGxd272G+w8e4fjoCIeHB/zln0pwKY0VhSmm8yVMy8JsNECaBVjf7sK2dES2zczW&#10;pNbCYDDB//w//S+oNkwcnB+xAEMpa88P4C8DuE6AxM6ws7uBdr2Gx199Dc1Zol62OZ1HIjylXufT&#10;GYtWJJTXqjVGBVC5HGEKSpUy4YHRH1xiMLiArCgslpCI4k5cpHEKQ9UYc0GpvPFozJgYVdVRqzag&#10;qyou+pdwHI+/sBNbezocs/gl6QIz8alnwLAr8MI5IzNI7yTBrlWv4MaNbSwTAU9e72E8vISmipAU&#10;G6StLcZjHn+vdJtQdInTpfVWC8cXPXz5+GtMBz20NjZwa+c6PM/B8fE5CwUkntEUwus3r3F2dow7&#10;d+/j+s4mJFlA72LIYpwopHAvL1kQV6lUVkzhzMZo76xxmTEV+LGIIxRceUIUkGiBoseTE8weFQEi&#10;ZzG93mhDiK/wIBz+jVkoi+OIMQUk+FNytFxvMwN+4Yy57FIQZD4PlOZ3pjOEyyUbMa0b12CqCrOV&#10;k0DmtPv09Bh+6KPUrDBihMsJWSiREQY+Lk5O+P0Q4qe904E7nWE+7KPcLUOtlZG5Ceq1Ouz1JguQ&#10;09GEERlNowz36JLTmkLTREJlyCrhKSqM3PGcAIHjMz+YkDiKrSEnAZ2Eoxg8GaJkGU9jpFReymaM&#10;wugHYjkTkzyaL1CiAsZ2A521NRb3qUgwVy2cTxaYjQ4wvTzD6PyERaHuTUol1/iYJ2wiKQiTCP3h&#10;AI7nQbRM1AyLMSMkGN24fQed9TWkYQJ/tsCSBFK7ArFp49hx8fL4V1iOLtksWEyGkMUczUoZI89D&#10;6jl8PmeOgIyEX1VGs9zGe48+wnp3A7EILuw9OT3lckUyswh79PGnv8Ps7ZOTAy7wlJCgYpRQKZWh&#10;GzYM3eBjQFIZsaEd12dEBgmNJGKT2EOILipnJuFMscoIozFePnvGLPfO5nWImgHXmRQCc5pDTlMW&#10;c0gg1VQJNhU8Swocn3j0GRtClEj/4egAn317yqWf3fXrENJXiP0JJ2xVswQ513g/0ZQNGWfecsni&#10;f2Njncu/qfD503/wCfdfvN5/wxMwBiWok5AxRBRhpi4GW1VwrdWBWe3AS1Ms5gtolg6rUcPJi9eY&#10;PD+FWrKwEIF/9/nnKBsatrpdYB6ymeG6Ds6+e8xC3un+Phplm8vBia1PAj8hXaj8mYRJ0qUFWWEh&#10;lrAwjIeSRMbKENpDZMZ3wvgREvhp3+XM9hYZzwOJYfD8c5QWJgOPSkaFXEQWJ0UxLwmRV/gL+iky&#10;ROm+lzK4HNCIfSPkLHB6dI+a+ujUG6hWKzjvj/DND0/hXGHMSJyjotmT/gVmFxfY29tDSK8PIt55&#10;+A5+9rs/xWju4T/87/8e58d7WGtWsLt7E7ZVwvnJGzQ7DUymc/z7//XfYbKcoLbeJmYNm4rn/Uus&#10;bXZgrm9Bkg2c7h/jzbMfsJxPUWtX0VzvMK+eSqfjMOGpBSpmJkE1vZosIbyRkIr8OlM5Y0GV7iVJ&#10;krII2qi3EQQhRoNL7usYDDLU201+bsVXBeNkqNAkgJCnV2aoDMVUi+kJMhNECSIx2ciWUcEYn8CL&#10;sVgseKKlUi3z7+LS1DDiguTIC8g14j4CQsIQK4bOc1EAkPMURZHsDziJLpga906QIEsCdaPR5H4C&#10;MlqR0WSAClFTriYCAEMxECHia8pUVMa7iIaOCZk0iwXa9To/6zfaLTSpRPV4ypM+Yhai9/YF348I&#10;nUJYmYTUeUnlKSwyD2hv07SVLGkwNRnDiz6ga4z507/7GtFiiTBO+VlO1ywYP5OwacTIMruK8eSC&#10;TdK79z7Bh+99wpM+QZjiiyePoVgq8tiBv8ihlB5gs7kNCTKefP0dQt/BaAAMCYsXieiPxtjffw2t&#10;VIEoWzjvXSJTcmhaYSqnjECiSZiMBWmBRfqiJ4EmVgozDHzuaH/EVx0XNIUmKcU0RcroLK4YQET3&#10;JF1lQ5lMA9cLYZkpG9B2qYwkjrFYLuB6Lj9DLctiRB4ZULTb6ByTWccmJE2TpfnV8UkRJj4bCpqs&#10;ElwN4dTDxWzMGDC9JHNXh0AmUExGiwVsrkHUVehmCfNozM9+mnLSZR1r69vQqHtnNuFJOHqGcAk3&#10;3QMohZ9lGE8mcJwFm9h02wgg8H798W//HqPSSuUyrt9QcbR/yBM4hBKiZD09u+g5T9cW3X9u3d5l&#10;3Nnbt2+xWCwxmy0xH11ie62J+w/ex3g8xZ/92Z8VptT2PTx58hhHp4fQ7TKMOODjQ/uUSnhFOWPs&#10;HSOupJQ/S5GBSSbZ/dv3sL21vfqIvlqrtVqrtVqrtVp/57US+VdrtVZrta7WJx9+hLfnx5wMpHRr&#10;q16DZRp4/Pw5BpMZ2p0O+qen+O6bb7jUrdXs0L8KQ5ORphEuLubww4yZsO5kiMh3WWAi/jOJdKql&#10;c9JVl3KcHO7D92uoVEtIZAVxksNz5wiWLqfom90m7ty7w4iE3kWfOf0kmCznDm7dvMNhTWLyk+he&#10;sgyUTAPzuYPpZFr8mV1ioXo4HnNKn74g25UKJ15JYBKEgpFvWUVJIKUVSSAzTQPlso0wSeE4AY/s&#10;E/d/6Syg6Qp/2TdUBbVqmf977Hg85s/84DxjsZmSiJJh4asX+3j96gX1bqLcWkOaSnAuxwhnU+hl&#10;i1PrcbiEQkW4poqzYQ+D/imz5x89eB/t9ha+f/o9zk+OuA/g+s42NCVFo17H3HFx8PYQn3zyI2xs&#10;dHB0+H/AGY9Qb7SwpBJJTUZzdxene3vIExe1VpvFc4dQDHHKKAFV05gzDRRFgGEYQExERvi0WhvY&#10;7G6ipJeuijolTvSR0CjkCsFgONlqVcuQUWau9LTXgyTlMDULcVqkE53lAgmJTprFIgeJVlES8URD&#10;uVLD+OwCvjuD1aij3m0XRZYkrEUh5pNRwUmm9KAqYe3+DRiVEovh3Xd2UVlrIgljRMcDCJTqdVws&#10;l3NGMZRrFeROxPqZSviaKEOr3eJkep7kmE4W6F9cwJ05aLfaqDSqyKWMhRwWVmVC4swIUo1quQFL&#10;0eFT2pIKeN0F5oMBhCzFVruFa5ubaK+t8VSCIOmYuiH6h0cYHB8jcl3Ga3R3rrG5QAlm33PhLT3k&#10;qsRiKiWbl57HOBlKAFOic3o6RKVZx8b2JqgOk6ZZiJFNzaxWpYRyq4WXz77HZP8lbmx2EIUGyqqK&#10;kkkliAbMzR0MS2M+t7QDqdhR1wxGsrhUqsiir4R6ucZ/vvf6Ka7t3sCDhx+gXG9i+8Z9TD0SqQIY&#10;eYaGVYEsaswEl1SNf5ZSyk4Q4mJY4HS4gJgmMpwFPCrNlEXe+yoJm6qK6XiM589e8B4lgZNQTiSI&#10;JbSZaf+JBhQph2WqqFTpz4HH3z3l1Kdqljm5e/TyOW7d2cXPfvK7+PWvvsTwfhTdAwAAIABJREFU&#10;4hz/6I9+n4t2gzBDFIQIAwdCVmCsZm6MXKvCjQNMD/bhEvZHtzhpP2UMVwlb2xuYzwZsctJrpdTq&#10;+to2NgFmVx8//haZoaC6+QB+FEMrGeg+uIaGTRz3EMv5EEmocQlzzbIxjwIu3SVhjHYJ3Z/sssXT&#10;ACDThKZlyCBhhAY4fSxSqSsJf1nB3Kd0ME3DyJLM2J04pYB9XqTylSKFzCASOnYFUp+F5r9B/Ej4&#10;fznfFMilFDuZLmTW0bVNAiOZCIIqFnuZEvyCxKLu5Vkfn3/zAuXuNazV2njz9hKnZOhWLJjlKr/+&#10;ycU5Tl4+ZaHUrJahpAa8ZQDVKiMFma1TSFKG3Vu3sHvjJovUlLyn4nCaovrmyy8xHY+wff8mtOtd&#10;XJ4O0Glvwm53kKg2JmenOHj214zS0iwDNx7e5kR+4Idw5y4b0HSfJ1OVQvxZViT5+T1nRapdZRPX&#10;4GuCDl2JOktsmw2QQ7oWnAlqtSo0y4SkaaCscjgJivJvEtmvukBIcCTzTMLfHm5OGlNCXJCEogiV&#10;8DSE8CLDhhRk8aqgnI0HcE8EnUdEPnQq4fX9oltBLQqT4zDmUljqRlE5jU7PBg2u40CQimMckZkW&#10;xsiFDBJ1Nkgpn3hG4tDUARlFKIxmSRN5woEmrGYD6mh5i1bzE76mbN3AVruB/X6fS4PJlEXkoVmt&#10;IgnAWBZaZEp4zoRfZ8zvI2PzwVNVzKcO79/R8QGMcAnV0OHHIf8snQXCviVknBH6RlIxNUykiGAb&#10;JZiVLvoTFzVbwcbmBuoHB1BNBfL2Oka9MZv39Ay+fu8BvDDCs6+/hpY7ODw+hPsLHUEUQNNJEFYx&#10;nk2RZCEaGw0omsKYJZruSxPCKhUTMmICRvQk3BWQFcF+QmMJBd6IpirIcKBrlCcrqP+CEDo54Pge&#10;/7umqjG6SRKLHoWl76Np2NBUE4PRCYK8KBSmFDqJ04zFIoyfIvE/aZKQMH70bCGuP09e5EVJsKno&#10;/PkmjoHL4zOEYYz13Q1IOhXEO0j8GDmZprkEs9rg2gNGPMng+7hSNtFqtVCrNXmqhPeBXOCgaPOz&#10;0A+6L7v8WYbfN/25IDD26cbtmzz5QLhCej6UKgaqjSVmkzHjBanUl/YB3c/oGuBJIJouu7aDZqvO&#10;HUyDXh956CJPfJyPZ1zgLholjGZLfPHF5xhc9NGoNiCqhJLy+b4U+kUnhGWUCrOL2gdoioLMlzRG&#10;t7OGD9//cPXxfLVWa7VWa7VWa7X+Xmsl8q/Waq3Wal2tZr2OH3/wMZ7vv0ajUsHO9nUuLfzlL/4M&#10;rhvgo/ffQ7CY4JuvPkd7fQfXru1AFTOUWbgM0Tvr49XLU07O3bmzDdsQ+YvhZOrg+ydPMZlO8c6j&#10;B7h/m1KdBk3h43DYx/l4zMnucOmx0NJpNXFjd5tH+/ee7nNB4p13HiH2QxZseufnCIirCwGmZXPh&#10;LInPVPhIYn2tbsFk4STCYDjkFB1heSoVm8fQR8MR4yyMdhOGZXEqlERXUkhoKoAYt4Ef0DdoLl4k&#10;LI1mqKjVypxipuJISon2Ts9YcCKRhL74mrqKra112JUqXh+d4c3+W8iqiDqhUnSdi/K82YiFmHKr&#10;CqtssmDAvHo/ZkGIpguskoprt24hkzXuIqBS47v3buLOrVs4PTuFpmpotZqYz108ffKSMTQkZG90&#10;12FVa0hEkdEC7nSOxA/RWF/nosb5eMxiHyUQqcSTEteUQlRVg7+0k2BEBZc1u8YJZyokpAJQSq1H&#10;gYs48rmEkv6deDqBO1vwJAeVC7qLGeMrFMNiITIOXCSELRFFNhhCN8RiNoZqavzza+s7LGzR+aLz&#10;QHx+KiGeT+forLWh2xbcucPHmcRvUVdgV2qwNBudbQVBHMBdOFDiDHKYsqhLhcYm9TUQgz9mrgms&#10;eoVxCMQt1wQN0dLD6HKMESFTKA0rSoiDmIUyWZUK5IQsc6oYigCtYjHyxh8tMLy4YDGtYhrYajWw&#10;s7GBrc1NyGRgUIlnHGM2mWDhBhhTweB4gHKjgZ1796BZFifto8jDMnSxCH3ksQwvWMJ1l3ztLfqX&#10;EJIcjXoLii7ya91/9gJZHHHSUZYUlBt12O0mArrWzw6x2azh9t13mLFN+46MGxbafQ96EDEKhWYP&#10;kjhHKuScSp25c6yHTb6+FE3HzvY2Xr58yVzruefg5OAIz548xognYAC90YCo6Zx4jajYMomhJwof&#10;o/nS4bJOEh1J3FouC6Y3pT3FKyE0DX1o1Bth21gs55i9GrEYalKima5/uwRVVHHy7HuUq1X86IOP&#10;ICoGBr1LLtuGSKWVBkLi2GcpOu1ttBpb8Ny/QIYYBhkQRg2X4zM44yFS34VdKcq4pVDAbOpgMp2g&#10;2Vhjjvrj759i99YNtOhY2iTy77CwV7PLfOy9MOZ7FpVPU7q+bNlodNsQAmB2OUCrWoG9VYcznsI9&#10;6aNLv8uqAFGIzFA50V4yDH6/5FTUrRZajQobilEMJGmKII7g+j4LsbKk8pRIDvGKY54w1oqOXZjF&#10;xfsWCwxSAQARC4wMy2Lilagqcr8Dd2OQmE93RzEvJnTEIt3PoX8u/0zZHOOJgSuzgU1YVeFkc+Iv&#10;schNnMY6+ocjvHn5FJoooKIZ8CZj5r3T72K0U7mMaqOJ5cyDM3XQOzvB6dYmBFnFDnG0w2WBSZFl&#10;7F67jnqzhe/+7b/F5dkZ/um//BewN9bwxdOvIOgqRuOiwNxfLHkCgITy1vYayvVawXR3PURhMUFE&#10;x410QZrQImOMBFiyIum9xnHGwiYNOtD/lmWJjxztEXfpYXDZR+A5jIviqRuATSnqYpA1HVEYwFAs&#10;Fu/pGte4gBQ85SFfmTGEmMqv8CVhvOTXw1Nm1TKbksTUVyQRZklHTAnyq+kMEunptdIUBpsxhPNR&#10;ZOaxuwsPtW4Loqoho8kYZsZf9TLkxeQPobgIJ8QnM7/q6aWpoCRGnGdcXEoCO6XIybQmE20eDHB2&#10;co7sg4SnNSRNxma7C1N6jUUWsFEn6jZuPfyQpzvcwOW/k0xFKU9ZnI4zgadQkthlo1W6mOL8ZMDi&#10;9+b1HYC6EajgOC8mJ3g8hcyWuDAM6PiYNNEHCc+ePMP4+BAVI8fa9jZPufHUg1XGVHEYVUOdJFym&#10;bpWhyiJ+9OmnKLW3sH+8j9BZcIJ9Mp9iNrlAq3Ubhm4in00YvyNytwV4LwgFW4kFbfqMwAI4TYmx&#10;oF+k+inBT6/vbwTsAl8lcfLd9z0u55WqVfg02UXFvMTED3wI8xn6Zz0Mpn3Ur61D0y34iwViwudJ&#10;Ek+zkaFMvyPikoOid4OeXfTCNM3ka47MJCoYp88chBfsdtdhKhamHhWy030DUGTAmXqYjKaQDULN&#10;Gah0OzxhROfZpukvMnTDwtDiSRMIV70pRdE3Ta9Q6a3Ak3Ii34fq3RY63XXu56HnBqG/aF83Wk0O&#10;aVC/AHVeEG6PDDNdN/i5TkXnUarz56HrN3Zx/+497O5u4/Hzl/iTn/85Fr4PVZKgWybm8zFz+2VB&#10;5ckEQrSFNOFFEwyayvsXfJ0VWCRGjwF499H7HJpYrdVardVardVardX6+6yVyL9aq7Vaq/VfrPfu&#10;P2QhQdR1Tne/fvGSRe5Ws41SycL9uzdhNxr4/ofnMFQZf/CHv8/Fpn/5q1/jzYsDXB4dYv3uQ6zv&#10;3kE0H3JKG37MKfFqpcJIk+3d69hYa+J0OMB3R8dc2EjM/diPULHr6Lab2Frvchruot/jL9u1Rp3L&#10;A+fjKb57+hST2QSdWhNmq4VOu80C6NxZMB7DLlkol2wuDJ1MxpyYa7YaqFer6PW8K5xMIfwbmoEB&#10;JbqXC0a8aIZeFF8mEWLfhTOdwNJVLnOl/6/ZaKFSaaB3coYwSK9QCRmPmFu2Cd00MJkucHhyxl+Q&#10;7YrNBa5pXEh0kkE4mhSiJrBYQwI7KZ0yZGRxBp9S6t0WLoc9fPaXv8Dh3jN88g9+hH/8x/+YRVHq&#10;S7i8HHJydToa4YfvvoShfoKNzR1+3fRFncTt+WTKx6LarENVdFz2Lvj3yly6K0ARBUR5UapHr5+O&#10;kWVaaNTqqFoVFsVpGkMiDBElF2czTiXaZgup6yCcz2ARusOuwZsOgCTmjgN6j4vJGC5hbOoN2OUK&#10;4iDAdDyEpCmod9YhpjL6hycsbrO4TliNOOZSW4lTlQoz9kNZZiwQlTnqgoHYjeGKS3ipCzd0YZsW&#10;DEGDXimz0ZOUVBZiAlJSBZlRAeLSRbz0gUkG143ghxGLbnQuVdkqxE9GpyRQconZ57zSDKVyCRoV&#10;PI9cLMZD6EmETrOBtU4X3e4amp11JKKKuRthOSGxfsHX1nI8hz8eodIoo7u7AUERMDw7w2R8CZGQ&#10;H5IIP4zhz6cIIh/dm9dY9Nk7+QbdagPlksXny52OkaYBojyDVa7Bsm2YVLLohYhHQzx4eBf3Hj0C&#10;ZJ2nM8a9c7h+hFq7jXA6RDAbwTBN7hCgDzucxkVemGKyjB+eP4Nk6di5sYswA0aX5/j5n+xjNJ5j&#10;PpvDn85Y/CKxPFEVJCJYoCLevk7nSNUZ+5KnVEhJCV4JjruAH7gsqDGTOwNPLlDxNQWa6bonAYrw&#10;J8S3XpLwFIZwcx/zaI5gkeDo7AzOwsNbSu56hBRhJZOZ5rldw5vjE5ydHDP3udmtYnjZw9lgD29f&#10;v0CzYqHbagJ5YUoQRmN02UMURKhW6yzy7/9wCH/YY8Oxackw9BLqzTbvHz+ge8YMZ2fnnKqu1Mq4&#10;+d77KKk6J6I3SlWodhnOMqTxHzRqZViGBQkKI6dIICxbJdh2FalP5l+I7lr3qgQcLBoykiVLeTKE&#10;RFopTeA6HpJY5AkJiZn4GgQFCChlLatcnsxaGPP0+UiyqEcF0JzZF664/CjMFuGKh16ArgkLUxgJ&#10;BYq8KNwVigg8mwl0P+HEO02yKALsWg1eBnz2H/8U+1/+nE0R6h8Jo5jvIZR+l0mgIwGdDB6amJEU&#10;TAdjjC4vsXHjJuxKA4g17Gxucj+HRYKtoqLeaGBr9zo+/sk/wiIN4H/9azavZqcj7NM1KeUoN22U&#10;iDGuG4waCf2i1Dwv3hQfCxIq6R5KEyRkJJCASAYUMdEVUeN7Mi0yskg0Jl54xKWeIlpra1AMk5nu&#10;hL8h87cQoktwJlM2iAmvJEtXpe5xAEUweDqErsWEp7cyZv7TiVVIwE7SoqRUUZF6Ht9D6FqneRia&#10;9KJ9KCkZn5+iRyGDLBMEXoKkygiXPhscGhkDUcglsVIGeNMZzFqF09lgnb7oHODFUwt0PlXGU9E/&#10;U/j87KS9SSYHuUFUoBxHKZd9U5q802hCFQv2uaALmDk+5mEGifA8PHiXcocDdVwoigoTIvTAR5wm&#10;bHiF2SGbj921+3jw8U/Z7KMJCOlqYiOlIlWheK25UFyt1VYTpycn+PP/809hKTI+eudTWPSczi75&#10;HkDXRqVSKSZZ4oSxMmQKbty+h837H+DxZ7/E0fPnqNQNxGRkqBraOztskoucsKcJlQCClPG5pL2Q&#10;s2sr8nFg/BVPZohFwp+MouKuVJQWEz4tvZrWIin/ykiaLebI6KSpEgLav5nCUwPD/gnm0yFP6VDB&#10;ckbTC1lR/EvF7oTlYQONLDG+cPOiYJsmfGSxKLMlAd3xeeKBpnAoTDDunWF0kcPqNviZT48kwsyV&#10;y8DlaQ9ppvN1SkX1vjODTCbfxiZPgFDZLq6OdxHYL6YZkihhHCFNG4g8YSXyvaRabaJab/CeqdQb&#10;WEymCP2Yeyuo02Yxm/AEn+cvYYYm3ze4A0METxxwH4JEPS4aHr77AQ6HU3z9zTdQdQUmoaCi4n5F&#10;n5PiJOBrgcR86qOR/vY85HwsCrYS7Y8ct3Zv47c++Gj10Xy1Vmu1Vmu1Vmu1/t5rJfKv1mqt1mr9&#10;F4sYvTev72LsuXi19wr7+/uoVZtoNQsePIlhbS+A/vYQo/EIw8EYmmbj5asT9I6OoJsVPHx0D4KQ&#10;coo+8eZc5HbvwX2cHh5jOBhw+jJKgR9e7OG8PyhKDWlMXtaYpU9Fr/Q1tH/e4+K9im2j3Wyg3W7B&#10;DwP+stys1jhp7lPxXRojojT50mMBqlS2+XdMZlNmtJMQ1W61eJR+OJow35oSjiXT4lTonL7EI2Os&#10;inKFXvBdl1N1hAGq1mukTiLxBUwuHZzs9+C5S1ToWzcV01EJnyrCti1Q3rY/miDMM05lElmDWcD0&#10;5R5AjRLBcsHXEAj4mwtwnCXEVMJiNIQmieh2u3jx/Xc4fL2HT3/7t/FP/tl/i6pt47xHx8NHpWzz&#10;39fptOG5LrOA1zbXOaVPCVVdVpmBnBL2Jo2wXBB2RoJhlzgBHIYe0iRi3rBqWFBkDZYss+mhCTLm&#10;F30uD6XkoVW2WTSIYh+t9V3U2x1MTk9h11qQdB2pkKJmmXCmIgaDAayazWlY1SAUS4lLAceDSzYI&#10;mpsbEAUFvTf7mPfPWDQhAU6zqOjQhF2uFuV+no+Uk81gQaZsktAnICB8RLhEquecECxbFRipwEWq&#10;lLYnMYJEBSsVIOkKJ0+p1JJE6iwK4cwcxJTgFCUuSlQ1hdOwxOqmxGmeaYVAlycstirEBIkIPW1i&#10;d3cXVTJ5qjWeipCtMpxEwMXFCPPRkIt3SQgk8Tp2PZTrJWzcuwHRkHHy+g0mZ5eQLBO5mCOIY7gX&#10;46KgudWCmioY9M9YSN7Y2OTyXeLD//YnP8J8OsDeyT4X0tLFlMoql2OS+bF9+y6u332I2WIJd7nk&#10;a2Y6GOKe9i6icAl/NsLW+vuQylWE/VMuFyUzgFj3dBz2e+eoNBt4tHMN9baLo7evcd47hdFoo11v&#10;YHJ0iJBKlKMQIglgJB/6LnzfQUaIExIIWUFKWPQhkTUIAzZrKAVNgihNgVAy3g1CGKbG0ytWyYBC&#10;UliScpLTzzIsoxQb29vMsn/99hVqdhNxFkMTI7jEXwegkqlkqBhc9FBRBPzkJz/C7r2bmLkpjn71&#10;LeaXZ9ja+gDdaxuIHB/OorhXVEomRkGIYe8MWeSwOB6OLyEn11hs9AIPS9dhAZP+O7HE6f5FUwSO&#10;W8ENum4NmdOtXaULL4kR+QPY1SYMTWFGt+sFvFeofFozSkjSnKcEavYa89gJIUKmKaXLybRcLpaF&#10;KUDB8ETAdLqAOymS0Cp1V6x3WeQlBj9x0AmzwxcrYTgIps08/ZhTwlT4yfcThgMJRflsIe8XuHdC&#10;86Qxl5UXCKArYZ7EZg435wVrPk2hVagIOsXx619zj0Ls9WDVLO6saK1R4lfE1HH4PeRZzJNANKWh&#10;qwobZ6PhGJeDAXZu3oak6HxcBUWHpFo4GzgYDydYv3ELuWHh5//5LxGGPtRMQS4obKiVm2WYJQOq&#10;rnLSmjo58DcM87zg1mumweYjTS8QWon+PRLTBUVBnsiFCJnlfA8nkVViFJnP/RTlWg1WqcRCIxf3&#10;BsUUFlkl9E/VMpkXTvcOxdD4OibTmxgpVNpMXS60/1Ka9BLFQognMZOY/CRsyxo7EYQ9IdGWzAJK&#10;9RNGhl6fBLUwFvOs6DMRVf5ZmsChBHvgLbnsVlaK801iuU6Yu7KFIIx5AqNg3Wv8mnkagArMTQtJ&#10;EHFpPd3XCXFEr4sm1mCqGM5nmBCarN3g/dkoV9igWtBEm5JgNuhh7/kT6LqFLPK5ryWmJDqlrVWJ&#10;vyzxBIVRojEGxvYleQatZHMZM6G4CNVDExw0pUDmlkQGlFyYCmRAzJb0rPLYEK631/DRJz9BlIQY&#10;LhaYzefotJsQkgReHLEp5y1dtLpNeFGCr7/8GuF4hE8+fhcdwtCNxnCpV0e3MTo55akuMqkjgvTR&#10;vVwszFvCNtHYECfqSeRXJZ50oeuCNWUS3sUEMhkatI/IZKONwaXdJJXLcL0ZLkcDNDfXANlEOPN4&#10;Ci6jUv5mhbFM1N+gGwqjiejeTK+BcVj8G4quDBLSM54okJixH0cusihDRN0SksD7iKwJP3ShaAZj&#10;ejzHgco4RImnziq1CqbDGeb9ASIhgcTXdJ0noOh3OvMp4iCCZdi8D+j+QfuDjFkqwqWdJF9NnVDB&#10;Nr22KA1xMZlguoyw3m7BTEM2OchkI6wUHSs3CuEHHuySXSCsCA0mFCXhZEjNJoXpb5glHuKwbAPk&#10;Xy0dhyfJaAKGTKqrncyjCfQ6hCv8FaOv2KtMYZomPnj3ff68tlqrtVqrtVqrtVqr9fddK5F/tVZr&#10;tVbr/7PqlRrCNMer50/5C159s4lWp4V2p42zXg/fffc9RFFBpWLhqy+/wMVggTevD1n4/K3f+yla&#10;rSrODl4j8hwYmsaYAVHSUK/X4S4mePrtt1wCe3RwDF1TeVR/ORwx27/WKHOizHFDvH79FkkUY/fa&#10;Lu7dvIPhZIK913uMQbh96w6ajQYGZ2d49vgJUkXilGa1Usb65hYjYw4PjuD7AdY31pi97Lk+Li4u&#10;WXAhRj8VFxKHlkREUZBhaFZRvhhHOO+fcdK20V3nVP9sNIeX5DyRkCZBwXKmdDOJBRKgUurXMlEt&#10;l3AxmTGCQTJ1TgaCeMDEs5cBu14rUn4kvogK3KUPzw/hTedwx0Nce3Cbx/WdiYvWWoCH730I3bLw&#10;7OVLHB/ss2FA6VZRdXFt9xb6vXPsvX3DKKJWk6YVapwUDPt9+N6Siw2JXS0qOr8OEr8oTecRTkLV&#10;+P0SjqSkG7BNE+5kjqkzhVE2UW2vs1AQui66m9fQ6GxRJBCe62HhLGHZFTTbDRi6hrPzUy7HpMLm&#10;crfBiT9nPmFxzbB1FpNJguy93OPiYatV5y/2ZUKfNKg/QYKsGIi9JR9/+r2UIGVBklLoLMJn0G0N&#10;UkVjoYmmFuRMZJ00JzRNEkFNMxiignjhwU8DaLUKNFHngtw0cbgPICMKhiyx+EBiDh3TlNpGrYJR&#10;ntMxkySUVZuxHSTN6ZKAWqUMXS/BSwWMqCDxvI/R2REiZ8rlvLKuQVBLqK43odg6EkVk8Yl+DYlA&#10;QTxHWVfhz+eYUknh5g62rt/Cwas3OHn6DHfu30Wl2sTp0SmL51u7t7DudxEnHhRK8EPGxTJE6Hqo&#10;VlpQqViYME8kAoshdu/chv3OuxDNEuxaA5sbN9Fa28TU83HU70NRCiNqNFsgF2R0r+2wWHtwesLn&#10;Uyk3sFFtQJAluIMRrHIJG1traJSrUJIIiESekLHImFEVFvVmswWpRczqHo2HfL6VK2FPYI6zjlij&#10;47xgM8Ci3gDd4qJtEp2zPELsuXwt2mYJQpbBiTxMvDlsQ8cH738ATRTx+tVbnPYu2WyQkhQ3d3Zx&#10;7+E7qK9tYvL0ORcz06KJnMOjY3SbXRZzp0sPYRAhI/QW/SePcWd3E7//05/i1oN3YNoVPH/xnKdN&#10;MklAQix/TcN6t4U0JtHVw2I8QUb4E5rEISFQyKBfIXAyQkVFKRdS6tUyJE3lAkvCX6hyje+TzOqm&#10;nDEXYYp8LThLh7s8DM1kY0nk0lVu7kYUZBj1B9BoCoO6CyhZnKdAGnOC2K5WWVjMSXCOM0RX6Vyx&#10;ANKzcJei+CfJZmRaEoKGDBdmkGsGd6lQyS4LoEIhaBbYIAmiqWM8eANnfsi9IDt378IsV1hrJ7TV&#10;fDxjo4Huw8zSVhQolKhXZX7vlNa+82DK534UZhhMyXwV8fVXX+HV08dotSq8v9++3UO1bKPT2cTb&#10;o0M+Jjx5pKl8LMh84EEbuRATSRukonQy+Ahvw2iVPGRzhg4Ppc65eDhJ+T4dkTlFaBaFpnJMCDQd&#10;IYj8c/QzlJ6mSP3/w96b/kh2pld+5+437hJ7REZm5F5ZVawiWSySze5mb+pptWYMjWRoAHsgjT3z&#10;wV/mTzIwBgzYgO3BwJqWpREsaaR2q6fZ7ObOYq2ZlZV7ZmTsETfuvhnPc5PylxmPoNHHeAGCzSYr&#10;M+Iu74045zy/Q+eFJyHynPFIOYmxNOGQpyyGSnQOU7EodCZoPbPpFS42pb2EJyuElE3niLAnjscl&#10;w1RuSpNXdG/w9Z7nvGeRQAwuF1Vu0uU5I5po8kovqUXxqCDye6Sy5407e7BqNZwcHGJwdsH3n2UZ&#10;bOIwek1W+DodX/R4Aqu23mQ8WBbFvNfTpNN0Nsfp+Qlq9TJywUBtrYOd7S0cXA24sFiMQyTujJPt&#10;sTtnwyJmgpuKSFGQxh6/f90oIxj1MDg9Qi5KeHX4DLPBUTGdJgt8vsjo4HJZSeSOBypXp3Q7oeuI&#10;sQ9Fw8IPcHZ+ysfGDz3+e8MuI3IWGDtj+KENK7Wx2u7iyYunePzRh/hv/+nv49vf+x4uaPIuEdFW&#10;ZMaYnT5+jMjNsbbdhevN4BECie6nm5JkOrYksNMzOqd7nKbH8gINQ8eOzw+ZvXSOUDwb6NzT9UfP&#10;MZrGc8MQcZagXCnDmy6wmM/Q3d7h8zuZjFBSdb5unWjKzy9dVwpDgQ5IWjDwCYXE9CA/YvOKuP80&#10;vZDJPKDBUyUZUrQ3NyErBqbOlCfcQiFGmBZ4s5JNpsYVi+d6o4LVvdtoNRrQFJmfnVkUMLLI9QVU&#10;lApkWYPnzbiUP+CABO3KMgvxNEUynfUZ8dMfD/GTn/wpfud3/jG+884DhDeTBYRI9AKHP6flKDoq&#10;JJ5YiPi5xqgwSePj7HkO6hQEsZr8fiSaVqR7mRBbhE4qAEJsINGHJjaIaeXF/cPTDZmIO7fu4PV7&#10;by4/li/Xci3Xci3Xci3X32ktRf7lWq7lWq7/yCJhTRMU2O0KrHIFW9vbnL76/MvHXLTWrNdQq1jM&#10;sH95cIjI6eHhb/wO3nz3HRwdPoIznzAnltLx45mD6fwK7775ELe3v4fPPv8Ej59/ClERYZVNLCg1&#10;74Xodprodtd4FP3ly1cYjafornawtbFNEgIuLs4QhS7/TkGRsLG1Batk4ej0r+AEPhckUpmbTpMB&#10;ACbjMRRVQr1qs+AzWkyZSUspSRKjuS9gPEboRyxMKozP0eEt5phMHfhZjAXJZVHG30OTyEeGCJat&#10;sRBAwj2JXPRzKhWLUQOUlKWxeGcwgmIanDAnsUGRiTusMRuYsAn080gC9pHeAAAgAElEQVR89Bce&#10;p+X8wEFlYxXd3VtcZJoIGkS9jJ/+9KcYjwYs6AWUTE1jHB8PGMtQrcrQ9BLMSg3j2QI7O3uwTAOP&#10;/vLPsf/sCXb2bmOl2YFPOBAqQc5TSCWL0/7E0TeoXLlSQ9U2oYsKi+WpCqxurKJE70WSmb+9srbO&#10;BYOT3jkCx8Xg+oq/xG/dvsMomavrC+5XoC4DSl+WHJeRI4wHkiTYlTILpzMqVaQizXIZtdU1Huln&#10;4ZO+/EsiPMdnvINByCQWWaRCeMkSBMQohwBTsaBIMoIwgpsESEWF8SI6IReoGJGnURQ+DiWxgmvf&#10;wZU35RRuRFohFWUqEos8hFNhLnNCha0pEiuAbVVhlwxUNBMl1eBzH7pzZGoJfphj4MwwmTkYn1/C&#10;HfaJdg+7asOsVSDrBjLieAsZi8a+O+fiRjXKuNvAHU5QrddRr9hQxFWoFQtPnz5GPJ/hG++9h2aj&#10;CTHJsHdrF0+fP8Fnj7/Ab/34H+Ef7Wxx+ezJ5TlOrp5h0hti48HbMK0qNEXH1VUPl5eX+Na7D9Gp&#10;1XHl57i6vGIEkROG/O+JqSzpKvIowPnVBQ5v8FmirHLKngQd0l7ELEXsedACnznK9bKNTqPGJbrE&#10;2F9ptFGvtVjgdPyAJwhIWaR0MN1bKXVlEOIpSxHFAiNPIMbIvAVyqNAkhcusx7Mps8Nts4o8k0Dd&#10;jmKaw9LLiHwR/eMjwDaw+4PfwMO3v4ntzz7FH/+b/x390YQ3K9VWkEBgNBYlSWtVE6qXIlwsMMwV&#10;dDdvwyrXEBxf8ISPyJHRiI0iSth/6zf+AUS5xLgkEgqljOj+KTQyTGRCV9RRK1dxfnaK6WzK1wkl&#10;mUmoMkoaT6YEgQcvTqCIMipUmkz4F0JTZEW6mnoAEAXodldZ8GYcVxBgtpizyKuXTGi6zoZAdoP1&#10;kI0S//kwcHnigK59EgRJ/kMUcT6f0Fm1hg2VGO9+yHx81dD5fqVy3SiNC0yIwLo4p/2pXEGl65nO&#10;FSXfNZWRbKRi83knwZ7Z5BJQ0rmrhPj3lODVUuKBLzCbzVCSFT7G9OKUqsHHg6ZDyFSl1HkwH2HY&#10;F+BHEVZXN6nWBCdnF7g4O8LR8y8R+nOc+0O0ag28sbcN07ZwPZwgDB1U61UW1KlQXWaEhwCRTEnk&#10;XMjNaWBB4D2IxM/C0xD5/ZG4nYcJMklkBjmZgrTnaMrXExAii9mESwJjcmR+r7lcsPJTnrYiEyhl&#10;QTZL6HcX2C6aEqP9kswaRrjQNE2aFsl2QeDfT36BquZIAo/NVEKF0f1GKB7CDQkhsftz5tYHC7/Y&#10;E5mtX7T5MrpH1Rjpoxkm42pomqfcqPF5EwhzH6eQqJ+jXGZR2fF8JFT4GsXwpg5PcBDqhwRU6kCh&#10;6QyaqqrXFVxeDvH88We4tbPBr985v0YSy4yiy2maIVdgVVvYvrPH5rDrB3x86WdTbwq3P4iEKYp4&#10;+mq128XV1TXC2QjNjT3yediAI37/PM4QsvshQspSqPkCOU1SuDmkXEGtVYPjuhgO+thcW0O7XsVJ&#10;FGBCaXzbhjafIiO0C00GBREqZJhUTXz18gDt7jaSxQRaRsWsXZ7uskoKPHcOmwrxTZP7COi8sYhP&#10;9xd/2RPZ1GK8XpLzM4JMKkUokD7UK5LkxTQSNeDyNUdGvSDwPUqmck7HQUi4JD8MaI8XkCcqFMGE&#10;rFcgkGkmTVFSdBh2mZ8DdLxIuE85UR8jCzO+dmWeuFH5emKpO8kZz6XoGuI8xej8jMX6krkCQdAK&#10;PpWiwotcnq4gc0fRDJRKJk/uLSYzDht0t7tQBYk7GOb0GcyqwXMDOLMFC/Hi14l5QUGWeqBhNppI&#10;lEQNs94h/rd/9T/i6se/gYfvvotbO7ehdDcRxB5Cwq3RxE8SM0qMnqf0zzT1kN6YVGQi0hTo3kkP&#10;nz1/ArFSgmFWMAuGfA9wVT/9fsZIFYYB2N7P+J5MIwErK2t4791vLz+SL9dyLddyLddyLdffeS1F&#10;/uVaruVarv/IIn79e994D9eDETbXOvxF8Ktnz3B51UO1WoVl62g0Gly6NhlOMZu7kIUMV5eXXPDG&#10;4p4kY+FHmM/nkEUBa5truL13G1+82MdgPsPuzjai0MPl4SEnmFc3NtFsdjCdTHF4dMjj99tbu/yF&#10;9tXxEc7PzznFruolFjeHoxHOLs5gN+poUuqbmOGeiyePHiGIIk4Kt+pV5sW6vsf/PYlfJOo1KjUu&#10;fpsNhwSyh1GrskhN8+OUzKRyWxLw3DCARJpBToJ1DlXW+Us/CQDEQqYUOClehOiQVR2vTi9weHLG&#10;opf4daklEXIlhROESTiDJBucEgwjB3HoMXKnUi3jzv03kWUqnnz5JTOf6Yvv8MJlRMydW3vMtT98&#10;dciJvrW1Nrww4TR3raFgOBzi4OAArjPG4fOvcP/ubezdex294RgZJaUNHdPQZSGLmPu1ssUJQEIh&#10;GYoGTRY5+UkJVEqkz6ggdTaDbVeY9z++uMTk4pTFBkr8r96+A71Rw9MvP8F8MUW9XkVzpYlxb4jY&#10;92FWy2g0WgUnOwppbp+LNM12E0UEMGNBjYp2ZdlisWM2GMAwNBhahZOVlBRPuRBX5CRhSqWgCw+C&#10;pENUBRbtojxGLMTM06fyUBK1SDYgBvjcdXBxcsboD8uyOUVIyAOBBIokYcGtOHsSC0q6oKFjr0AR&#10;FAhJhnARcBk0pTJVw8Rg5jKCyh8PEZPgaRgor3ShmCUWbcMkw8x14bszCCR4aQoX3RJig0p9iZns&#10;uz5WOnW06jX4SY5nnz/GWrOFd95/H7HrM1qps34X84BE1T7kkoVqzcbz0zGmXghTN2HKGib9KzZg&#10;7KqFD371Co+//ALNdhszX8D+wUtcD86ZJU2GSLiYASQUBwtMXIfNHCrU9McJC+F1KisWi2JRKn8M&#10;8xStrQ2Uaw1GwNQrFSQ5XbsR/34ywygFTQiIOCmY5PPZhMtL6SZk0ZVUVwgI3QiT4YDFaru5glyU&#10;MZpQaWPBqJ4vXE4ta5rCDH0SuBPPQ+J6gK3j4voK45/9FRajMXPUrUYNlVoVsSzg5PoazY4AWCW8&#10;/v77bEJQ4tqZO7i8POO9iNLyZIT54YIFpXatgtVOB1e9S9SbayzeU4n18ckRJpMxtJKBWEoRxnFx&#10;X5QMqJ7HWJZSSWa8EPV/UGqepmDo/qfrhxLmoZjDj9ObUsuEjVJK3hdJ8JxNQUI6EfuehGS9pHGC&#10;n/cFSsYmPjLiEgkyZEngcmIy9SghLXDhZ4qVZh0WYbdil82qat1gwTKWFCziBCGJiYSrElXGglDC&#10;n1Apim4xXitJAySBW2z4X2NL6J5gY6YQ1EnspwS2pCTwCXcWx0glGb7joN5dg122GXHGUwA0PeH5&#10;vHcS/zvnpK4GL4iwcKboXR7hi199gNnoCmtrq2it3OZEs2bobABnKVATRLxhVVicvbq65OOTKQVO&#10;iETMEuG68uymYDZiPJrEXHCBC0X5NXNCWeT/TX0rZNqSmUv7SkTlryRw5mS25fy6GelD+/PXxaQo&#10;2OUkvHuCz8YfT13EUSHu3wwTMMWd0vhc0AoWgYUbPj71BuRhzP9/xPtJUWYc8ISGwMYQ/5d5weVn&#10;F0EUkdBxz2nqxWSmO03XREnAyXE6t4vhCGf0nApCfPO99yGXjKI3I3DgLGZsWBCSqNGgMvcy932Q&#10;iM5JekNhHnu5VMJavcUGxIef/ApngzmMShud+hr6fbpPEkwXCwRkchhlKFqZUVRpFECh0lVNh6LL&#10;CBYO7EodZdfH488fodls4oe/+/v8fqPAg6aX0RsNMJ4OGVOkQkLVUmDrKpehJ5kIef8AH/71z7lb&#10;5o3X7mNLUXDZH+JscI3dzR1UrDrCpOjxkV0PzWYLO7du4fmnn2JrbRf3797j4n0yh8kgo+LumT/H&#10;zI/RXdvgiT0/CiEbNCUjsfFFb4uep3TPZKrIyD7a82mXouPjhyHfi3ReyBwRGacHfv4Q0oruExK2&#10;Qz+EYmhQfRGj3rg451nC1yEZebkvIlPpXkn4OiUDge5BSCpPyiRCyAI3mSFk+IcpX3nMpWeTSRAZ&#10;FWaWRMzGIQcGWu0V/izFBoSio713iyckXcfF5PoaZUmAQQYzlaSbBu6ud7G7topff/YI/UEPc8fl&#10;Lg1+7vL9kSGh6aBEwOrqGuyShbLdwI9/60f4D3/+Zzh68QitdgdWpc5TlVqpisllD2bZvDHfU0Ys&#10;plwEXZwHupe8IMRGs814vcH+IZL1FdQ7Tb7HCOdF9x5hmLJc5ikXnb6EZ8X9KmslVCs1fPtb3+NJ&#10;xuVaruVaruVaruVarr/rWor8y7Vcy7Vc/4n18M0HeHFwwLibfn+IJ4+esthab9VRr5U5dXV10eM0&#10;5YN3HuL05AQXZwfYvXsbtXqLyw4J4UFfXu/efQ122cJPP/wQv/7oI4iKAt2uoNVqcwHcIizwC/OF&#10;j97VFSf21zqrqFMZnDPHyfEJc68VWWKRvtWs4er6Es8OnqFSrqJZruPh62/w7/o//+Qn2KfUX63B&#10;4+PN5gqnD8k8oMQk8fiJa59GEad0Kd1N6UldNzgJ7k4niCKfjYo0TLCYe4yPoIF1whfQezM1DaPR&#10;BAvXg+dHcN0A15M5LkczLkK16xYn3OjLsEwlmHIhJrAwW7FYeJpORzBNHfVGHY32GmTVwMsvn2Mx&#10;GEBRBRYOv/mD38Dm5g5OXh3g9OIcjZV1TlFSUedoNoUf+Bj3rzCfDHB+tI9Wq4Yf/vjHePu9b/Nr&#10;o/eXUnckseazhEsK17ubBW5IUSHkGafta+VKUSopCgjiiL+0V8oNxJmA64secj9Ao9UqiitFpuzi&#10;5PgMC8+FZVr831tVm7+0U6mkuwhh2BoLFlRWKAomFEICNUT48xkWszHa5irq7Qac0QLu2IEQ+chl&#10;StRaLDTmacTygcSMdAEi4YaCCGrVRqpK+FpeyBmuXIg9Yiaj1+thvJhD1hXGAZF4wzxmYhRTkjNK&#10;OJFIoiaJY4RrqNSrWGuvwZJK8BYLLtClEl4SVOnYOWT4UPGkMwMiH7XVFZSqFaQCJadpyiLEmIoi&#10;3RkLjaZWgkaJUVFEShgLU0E2yxB51L9QoZID6KqGWqPBEwtRGKPWbqDSqsGu1fGWJOL67AAfffAz&#10;XM4jTN0ZymaJURBZtMCsH+Bgfx+JojBaatC/xJ/98R9zmttxxtBLMv9uIcuhKzLfr/R3kYpi7TIj&#10;NVjgRYFDIdOJsBJCE4UAT8db0VCncutSCdeXF3zv6aUS/7d0LMm8KcocCxxRSJxqSvySwZWL3E8Q&#10;EuKKhHxd48JuSuu6fohqtcLX2Xg85J9vwWCUUpyLiCMPsimhsbaK/mSA55//BfIoxesP38Nrd+/y&#10;6351sI/r6QyxpvHmVWq0WOSlEss46MOdj5gfP5tRWWjK9/3a+jr+xR/8Pu7cuY2J62I2nfD0Tb3Z&#10;QGNlBXOaBiLRN47YJJzOp5DiBJZl8eQCmXt0DIl1TpgNYsOTlUfTKyHhuChsS8clSfk+L5kWSoQm&#10;wo0hRXxwSvkLEpe90iFXZa7HRKvbBlVlO/0pC3ogNnpCfGqbzSRbE6AlU9hVAzu37rGYSeKyRmlx&#10;KPjq4AiP9l8gCxMYNEGkqnyORVHjfZUkcIG6EgiLJesIoxuDhs4z8cdz4SblnPK9EQoB88UZZUNC&#10;qln0l1AnCAnotAfTpAu/6azoojCpALu1gskixKcf/Aest2o42H/GxuO9u3fQXl1j/AkhZDTLYGQU&#10;GUYbuoGXB8f46skjJLHHhe6KUWKjQZVV1iapkDa86XWQZYFfOwnuNIFA5zZjOowMIRN4iojEfRbv&#10;SWBHwmYCm61U8k3XWJLztAA4ncxZZE56S8yUz4ikBlkR+Xou7AOREUiMCBJzfk6weJwX4jGn3rMc&#10;MsWxxRRxHEIOCzwJGU3eIuDrpdVZwUQZ83SGIJcYo0ZmMQn7olQYC+PRFIoqwqhXkdE95PmYDAZo&#10;N1ewff9NDMczLE4u+RojrjmZ2PTayHhu2lX04hEL7KWSzobeIorQWu3g3Xe+jXq1heT4EvXuNuxy&#10;B73eFMgVNnmoF4S8eZ74yCVGOjEGiqZ9qHtAKvZK0XfRo/J3EsV1E2M3RqboSGSjmEBTEwilBKJK&#10;U29VNKlPp1VnEzmDggs3BaKf4vj0BLM4h2E3Ua61cD2fMl6L0H4yj6DQBJzAJgYZxqKq4vDwBOXm&#10;LkTBYDOLjJO573Knx/XchUafBepNxs/wIEYY8XVNojpNzNGkB5lfgR/yOaPpOn5fssT9BWQK0PVN&#10;jg53WYAh9nyNMR4pBXTLgj9zsCCz112Qn4/QW/C1RwYyFR7z5A2bBQXGiqYWyXCl46nwnkX3XFxw&#10;evj1FdeY50bQTRmvPXgD48EQMyrD5j+nYTGYMtaQnhPkadN9SpMSdHw0q4TkBi9GZsq9u69BkFT8&#10;u3//VzxRxN0NZEYx915iw0AiRFKjzcZCFCX4xnd/hDfeeoCaVcdoHuLjTz5FvdVhw5vQTdTXIBAK&#10;j++Bom2gMMsKbA8hyyaTKfcEEM6L+iWCoIRyvcLPlkl/yM9reoaosogqfR4QNWRijubqBnb37mBv&#10;7+7y4/hyLddyLddyLddy/Retpci/XMu1XMv1n1iUFtva2IAfx/j0sy8x6A+wsdWFZZWwe2eXpY+n&#10;T55jNB5jc7OLZvkeXh0fY0gFl2EdIRUFpik21tfx1oOHGA9H+Mkf/SFmCw+3X7/H6bI37tzHf/Wb&#10;v4X/60//EF8++gyzhc8p6woZAI0WfzHtX1+hf91jlisJgivtFRZbzs/P+EsmYR2ohLJkGlwG7Ccx&#10;NrZ30LAriP2AkRb0RZmwQDQubpglFjadmcclqAIXKIoFYz+OMJtN+O+Veg3juYPJfIQyM/w11rQI&#10;IUCRS5pYiBgbkTPT3I1ijOYei3wBJaaZeW8jIQyIrkEt1bBIBMQhJfYy/pJNY/2t9jqLcadP9tF7&#10;+ZhL92qNDmyzwoLv5dUFDl4dsGBNRblPn7zA5dkpj8BTKR8FBXd3b6HebGF1tYOdnV2ACiDVBGbF&#10;huc6KBsWtrd2YFdqnGymJDYJ3zxRkIVwAg9lu8LJRRI7KuUa4iTFxdk5Dg4PmXe/vbWB7d1bjOd4&#10;9NUTXE0naG+ssCg6HvZZtF7f2cVk7GIwmsADHdukwJJYFcyHc0Zt5DeJXIU4xrqOSTIiEjRygYQh&#10;HSVD558pZBFKhAbIwIlYSTe5CJMSmguQWEqlpGB8AaWlCQ80HY0xHw7hRhFstcLop4W7QEo4DF1F&#10;lHwttAp8nEnAJcG5Vq6xcJkEAVQSx1UdKTGJBeJIh4yESRwXCV1DioLySoOT55PrIQvrhCeZU7pZ&#10;Ffg6kQSFTQkqj42os6FmQV0s4PYmyNptLu9NxJzTsf4sYHTEyuoqwjBlITRxfciijqvhNb549BVq&#10;jTZC4k+/eAa1JKJ7dw/7Zy/x6PkX2NlYx4M37uLzX30M34vQXl+BkGmcDjY0HVXCI1Vr0FWVTY1c&#10;KvA4bOrkBSucMSVCIZRqcsZdFlEQ83EbjYec3L51a4cTvWQMkb3iEls6phLagBErzOOmNHVGpZ1g&#10;jA1hN5LAh9muQCopcOcLPrfD3hUkWYBZMaEqCtzIYzNE1S1kqopStYZGq80CVrPdgqoY0O0yTs+v&#10;cHzwsuA3yxKefvIx/3zD1FjIGvTGLOb+4Ef/ALZl4Wc/+4DvZUHWYVVWECo2npwOsZgOcW9vgwVS&#10;Mis0QnVpJS6hpj1FKqnQtBgoEb+7eC8F4kNiA4oKXwkfw0gcIecUukyiKuO8E+ZxS0JepHlJbBRo&#10;YChnBA5N7xCOJ2eRUmRxz7ZMaOtdCKmAheOxEM5KYw7Mp1O89t59/PYPfxv93jniTMW9h+9Alsyb&#10;jTvH0fW8QAkZBqOqaL+LwgyDy2sYaoETuzjcZ7742s42+nPCa2Q82ULTS/waSSzPijS+xKWjYPMu&#10;v5laIHOIuf5ZDsswoBLYWwB3N2i6wdNPtcYIL5/sY64D9kaH93AqMKd+ie7WFneB0PUniBpUzeBy&#10;W04Dn/WgGBaaJbnAdVFpr+fDCxY37PyERV/qA1E1ibtHCG8TJBGn7am8lPYuOvYKmZDEIQlTTlh/&#10;PaXA16dUCPMk4NLkAU9c3UzhVMs1xskQ+sQol9gcJcRSgRTLi5J1QvTkhViaF0F8LjflwoJc4mcJ&#10;CcNxEHJxN/1swpTQLyWRuVytwSvpfE5p/yMxnzFNigqFJhvIgHADGEaZsXSBFyEPEqi6iViS8fTo&#10;EJNBH4NRDybx+DWbJw3onspFlafeVHleiKmaxoZJXtLhXA1wObrGrfuvYe/2G9i/cHB94cB1qfy6&#10;hDScwp2OkHtN3gM8Z8bPVHrgkSmV8nUgcxH9VFNxfHzBkxJhluLTjz5EtdaE43oYD8dsmuiWBMNQ&#10;0U+BV1DQ6bTZeCKT6OT4FNXNde6m+fyrL/l9jx0HWslmrBiVZtP1WKmJqFCZfYmuLR2maeP09Agb&#10;t97Crbv3EOVzBNEM7e4aTxLQaz4/F7G20oRNZbKDPp8jOg5c+kpF07RzxfxueJ/I/mZEo+DDM4KJ&#10;0FWMuhL4nkiDmAtiydwhs4+EeTpWsTu5mZgBGxhpdnM7xjf3LhueERL/ZrpJEiFqMt+D9FzmRHvm&#10;31xDRHZSIFMQIMoYQ2c16pidX6J3eASBSpDDAF6/j9CZwGg2oYoyqpZ9g/xK+bqWcoknZfwwwOra&#10;KjZ3drF/eIokcCAR9onKqXlaIIGYsvPFb11XZVRbHcSVTlG2Lo3RrK9gPnEQxz5qZYMnRJh+xSx9&#10;sSgVLvxgNnbpPrvoXaFaq+DeW6/j+ct9/sxHnxlp0maU+twLY2lVqHIJeSYjEgRGLtJUT6PZ+v8Q&#10;Vsu1XMu1XMu1XMu1XH/HtRT5l2u5lmu5/n9WrVLByZOv8PzZY07V05d8KrfVZI2Lc4eTCX+hpS95&#10;D95+G6vddXz4wS9w9eoV/DjC7p3X8O1vfYu/JP/8Fx9wgrbdaXOaiwSXNI1ZCK/XVuEtHuP46CV0&#10;RUWn3UStWmXxbTgcszhL6IayXeUvg2dnxzwpULWqLDxWa1WcXJ7hg19+SKov3nrwJqKESiJH6A+u&#10;EJyHmE3GMC0b7fYKp9x6gyMW3C2T+OsaC4rEq2ckDaXC45QRKiWrhEqjBg0ygpmH/tkJj9oTloIT&#10;7BWTCx6vr0cYT6csPJPIEoc+i/6ErtFLFuIghTP1uEDTbNhodrqoVOqIwxSDV08xODvi8t71W7ch&#10;aQanu3/5859isZih1mogEzM8e/oVZv0eo4FIONF1DZV6E/fvP0DZsuBMx1g4C8y9AJeXp5iNe7BN&#10;k9P7m5ubLD1Qsi8OAxYW6IVSupDS9mEQFOWizJ1WWBx3XQfebMKFqvlGFzNnjuF4AigC6o0aotkC&#10;oTNF3SjBqrZZvJtPzjA4OYZWKWHz7k5hVJz1MR+P2FwhEV9GCcHCZTGZsBKyrUMwSACpQiJlJk1R&#10;NW0YJLyqGhRd5+Qq40uo1FQQecqAixV1EYkEBPMZxtM+SiWFBSQSoCckVlGak9KZccEpp8RrxSwz&#10;wsciYZaKQwWRhXbK6HpRTB2znF4kgyR0HaSU1ATQWm9BNnU44QKT0Ryz6YIT/iRCEtpItUxEWcCG&#10;gx/EiJMQRqMCs1GFP3GwiAcw1BK21rcRpiEOj44wdK6578Ku1eD3JnCGPZyf7kOuNmCsrEI3D5ET&#10;y50E8jxFe3sLzc1VvNp/iTzx0KrYsGwD0cLhUlSTplTo3spSNCs1VKwy3+CUgI/F/IZnTilTme/b&#10;XMxvShWpGDTmKQYSs4rpDgn93oTFygqVryYJG2KEYPBuChXdwGM8CPcnCkWJKalklF73ZnMWQa1q&#10;nY2eXFLhS1M4wwGsks1J+jiMkWoiyu0GlJJNhHk2amaLACu1Gup2HcPxGKevXsGdTzDr9VFZqeHK&#10;m2Da66PRsNHduA+1ZOHi6By+H/Hr2Njcxq3b15jOHESyhDBO8Ec/+Xe4PD2Erub4Z3/w+2h+57t8&#10;D5DIWilbfF9TepyMGsL/0ORE5HksiNF1QnsEbgptIxL2FYkNBxKRE8LwIIVB00blOiN+SECjLg3P&#10;pekWlyeUmlULSdbGzHUgEO+dJlV8oEls7HXgxZN9njISTJXrc0lIpXPa2XwX9ZU7eHX4BIPRDJZJ&#10;flXMxs362hq2tndwdnnMiVqlZMKZOegfvsTmrdu4des2aobBZk/37l18tv8Fzi9OcOMmsAj99cQD&#10;YUcIhxbOXX7tnU6HS9Mb1RqSICpMN8IWUbFonkEr6UVpryQzwi3odhgXdv+dbyGTv8DB4QG0WgNb&#10;u3dxMZsxQmw2offuM0bNmU8xOD/l/cG2bViKwZg4LyBUllywyXWNJ8io84DOTcWuccly7HuQFA26&#10;oMJfzJmDzrZJXrDyCfkliYX4zsWnaTG9wIidXOQpJhJ1rUoN9WobJ89ecK9La73JCXvOV0siwjDk&#10;tD0VqguMiUkL0ZcNZq6l4EQ3oUdIGKb0PsmgtXqdrweBsUYeZqM+VElBo9VksziNU2imgYwQQgKV&#10;p4ZAlMOdBPyXN5/xNVZrrzC+59mjx8iTkKcCjIrNOJicispTlSfLqHSYrl9d1CELMtZaq1hIY1z0&#10;J7iaTdCbzXla4eL4HJNZCMOwoOsSxHiM/vASZq2JrduvwVmMGY/mzqmHQeb7eTScsnG1Um9i3B/j&#10;kgwfNsBSaGKMo5MXePbFE0i2gY1uE4s0wvVlH56boNmpoNloI/Zj5IqG7Y0dJEmI4/NDPmcRHesQ&#10;MFstxsk4nocVrMA0q5A1DWWrjO56F/vPn+Pw2a+xtXsHpdoqxkEfjbUGT4CMrwbwJiNMdQWaZUOe&#10;Tlk9p4k4CF9PK+WQFJGvB0qk07VFgj+da/Juvk6mkw3AeBwyk0UFEpltrgOUZHDjTxJDq5hIgqLM&#10;noR+8eb8F3H5AiVUlN0nhfmTUL+Pw8X2k57CE330WYFQZtSBQ4ItPFwAACAASURBVD+A9hwqCL84&#10;v0K1YTEqbnBxwYa8WalAs01+ltWqddTLVYhU4pxxzS2bnGQUkBlJz/Kh48PLBH6uzAKfQwG0rxek&#10;KmreNWDXOzyZNw5TnJ8PAd9DIiVsWsSLOV588mucHR3i/pv3sba9jXqrCbtcYQOZuyvyhIV+jSYg&#10;NBUXl1f8e16/vY1R/wJBEiJ15mhUy1h57RaUPINllPHqdIyj4Qx37t5CrsowbBsrnc7yo/hyLddy&#10;LddyLddy/Revpci/XMu1XMv1n1m1ShXNRg2tlSbW1jpYW13F6dEZnj99zl+Cicfe6awiilPm8+9t&#10;7+H29jYeP3mE2JliPBzi9PKSmbvre1somzZkTUG9UYVlqPjko19jOJqwUM3M5TDEaHCNz7/6Atvb&#10;eyywkBhYUhWUKzaihMpEr1jM0VUdtl1Gs9XE8/19HJ2c4vad28wOl5II6prGKfPh9RWhrqFpIpOb&#10;4zjDbO6wgEMJeUr7UcKbvihTope+9E+nYxa36YutaViIHA9p6MNSiXCgYjoL+EszJdcIjTMZXLE4&#10;Z9Tr3BtAqd3QcRB5Ptyhw0ztmAr+Ag92zUK5WmfRrH9wgMTx8NaDd5g9PJxN8eLpU4xGQ6RxyE8q&#10;udRGIibIxBiioePW7h5eu/caF+pN5w6uB5ew1HU0a2U8O3iFpwfPmfN769Ye2u02pysXxGgnjAez&#10;rnUu4KQAKk0wEG4jCWIEUYg4FxBnC55yIPF5dW2Nz1NJVzAd9Lh/odJcYbPj8KNPsHt7B/cffhNu&#10;KODzTz7D5dlJgaxIQsj0s/USnNGIOxI6G9uIvQiZ6zHvOSNhg9LAegklXYdKopXrMZ/XqJYLYQ4F&#10;nsOJiVmeQw5iaIbMwm1MEwlpCj8JWCwxmxUokJHMFlBJvpGoGjeCmgnMsjcoMU14GJOMKiofDJET&#10;ikmn6Q4dg/kcM4945yUknovFuF9MkJQNFlgUqwTIAgZPzvHy6RHKjUbRBbHwoNXrLLIQ6z9XBAhU&#10;LBzm0Cg9H8bMtrd2NhEQo7hkw0AJVAtZsVT0xiN88fwJ5uNr+PMpIl2EkzqYXV2jXKtDyCX4wz6q&#10;nSZf62qaY6+7AVPT2VByZx62tm4h6Ubc8UApd2LDE85DZEGzECHzGyaz9HXhIwpO+deiDV0nZKjZ&#10;ug7D0BkxQSIppat1WS7Y5IQvWiwYFZVExTWT3qBo6BolPIVGxaZxCn/hsOAuyTqm1zO+JnRTQ6XT&#10;4X4NQTOhqgKymBLSKoLhDG7vGt5khkV/gLEiIXZnSIQcqllG4s3RrNP1v4FMkLHSbrGRePvu6xCS&#10;HP3BFJ9/+imePXuGB289xDvvvotnL/YRDIfw6HyOThiR02xU8firz1CrVXDn3htotTrM1vaCgJnt&#10;lEov0rsiQuZ005BGIRQyzgUFioUEevpflm1yCl5IE56AMu0KZEVH5HvwPZf/zHTU5wR/p7WClfYq&#10;+uMBi4xc/Ol6/DupjLlnG3D8mE1KTTNQa3dRa27y2RrS8XFjlKvEEfc5vdyoVLHWXUH1rIr9wwAJ&#10;EuapJ1nI55eIQNt7d/H2N77FCXNJ19C4PsdV74LZ8wKLdYWJQSIjvVlvtoA7nXEp963tTXRabUiC&#10;iDADtFLKgp7CIj8YSQbghscvY2VtDZX2GnoTB2EuoLm2wX0Wnx0e49WLl7i+vMRsMsS414NDhaFU&#10;JKpJbLzW2jtwUw296xcwDAViyUCahEgMCVqlAh00geXj6rrPHQFBEkPXdb7eaLKCUETciUD9HXRu&#10;aHMhIzDJGclDewQhe8iA4T/HnQiEtCrh4uUBri/P0F5rc/cCFy3T/pEU51iRC5Y//f9kaBEWiFFs&#10;qVww/ekICDlESs8HYAQKTT0FcYGxMhi3FUARBShlG5IeMsaEJsIosZ+ECSPdsiRmh5GD4ZnPx4eE&#10;ZO6DiGh8QIUulfhZxZMLisydD3Sv9VwXqlriaTh6v1dnPSR+iE53F04g4IOPP0dnfQemRSgrD2Ku&#10;ICN2PvVMKBouyFRYzCEmIgTZhNKwYN2Y7Zp9zXtlq7OK6+EMof8li8nVapkFa8JelWwThqlis9tF&#10;vdrEvXs5RqMr+L6DZr2DklZBfzDkSYZSrcql7mHiwvVcnPVOYCsiWp0u/ISmNkLMxhOejtGEDNUa&#10;9QSomA0PMbj4Co67hqPTA1jlFJVGBQYZ0xMfYzIWZeqcWcGcSnzJhcmLKRU2sLloOeX9UL7ZGwua&#10;U15E6vNis0xvME406eD5LiOudNiQNAWNziq8uY/hVZ8NPpFrZjI2rBl7Rbx6QsJxJw/fhiymF/0J&#10;lNoXsGKVsLa2AlGiQneXUX9iTGiqOfruBHK+xs/lRtVm85WmPlTVZnSPbZioWRYW0wAJTSIZOjJB&#10;RNUuwzQLs7I3HODV0RFfr7V6DTPHZeOBcEX0TLPLNTiphj/55RMML65QMxVI8QyTyTVO9g9xdX4J&#10;JcvQbpX5mqSJra+L7WlKk5L71OdBQQ3uj4AGu1TCdOJiq9PG97/xkMvnqfy6rNu879FzhHpMJtMv&#10;8OpqhouLPqKagh/95m8uP4Yv13It13It13It19/LWor8y7Vcy7Vc/5m1tb6BH3zvexhNJ8yDj+IE&#10;h4dHXKhbq1aw0d1AZ3UFhy8PMbjuc2p0e7OLu3u3sL+/jydfPsIw9NFYaXKZrkzoC0XG1moHWxtr&#10;+OA/fIj5bIatW7eYtR8EHj786Nf4+NEXOL3qo1zSsNpsYnf3NXS7a3jy/Bn6wyFMk3APClY6K0iS&#10;DCcvj5iZTUnxME3QaLYxnlNhqQujWuXCPirDPD89hR+cIQ4jRpgQFqFcL3MaczpdYDTxkAkZ5HKZ&#10;cQE+jdBPxhCCAHkW4bXdO7CrdXz0+WNGlgSuj+FwwExc+oLPBbFKzok7s1xhPvJ0eM0JWTIqEtGC&#10;ZdrIQh9XBwfIwxB7D9/G1vZt9E5f4avPPsHCdWDXbBbLiOdbblQgljRs1GwsBmPEkY/paAhdM7Da&#10;aqJq63jw+l1mJP/5zz/A3HXx3vvvo1ZvYDYeweRe2iZzpGm8P2FIdQ5VlAqmdAZ+bVR26HgLJFR8&#10;GxUJxM7WBgvxVELb3dhFPYrwq7/+a8z7F3j77Qeorm6iNxjj6rKPYf+ChU+7WUdrrcGid+z4MHQN&#10;kxmN65egVyzMKBFM6XkSoqnEj7SQJIMhKnxeqfCUhDROW4YhhyOpQ4CSv+7cRcOokVOBWeCxoEdo&#10;BUkpUB9ZlEE2VMYqEEJIprJYSUK5bMK2q5BUlYXpJA1RUnSUTBOQVVzPaALC56Sy079C7ExQbdVh&#10;r3YQI4E7m2NwMoCoiQUvWpe5BLlslTCjFCjhGNIMulSBRmghJUHijuG7DuLpBGumjbxSRm8yYsTV&#10;WruJTTJQKlWM50OMDsacGCexj9AcnuewyUR4oPl4zhMd2xsdNEtlqLmMUtliocXzfDZDuAJWlBm7&#10;xKli4ogTyoNY4dLXZcck8BN/vUCIsLF1kzolITNLIsiyxIlqEp3JvCJxrFZb4bQ2Jd5FRcX19RDT&#10;yRCLxYTZ9lSWSsdflItEKzG1aSIgjCNYlQqf697LI0TeDNXNLhobq8hFiVP2lHp2plM2w6Kpw8ik&#10;kqWyCVa2Ldx+eB/ttQ4nwHvXfXQaLbz+xptwPAfHRyeQNRNjZ4GVahV3X7/PIn//+pLCrehubmCt&#10;08bw9BAzAWi0GtjY2MB6p4o4WmDhTLCYjigHi1qtDWkx44Q4TduQeK0KEgzqs5Buyji5JFOEkBfT&#10;S1Tcq9Gew8l/tcB5IOUy1ciPkKYF7kTVNDRXVhBSr4hmsMFB6WXXc2BoGmo2FdU6aFO5cLmGX37y&#10;RcH6n0+QuAt89tHHaJdVNGoVGHx+M5Q0CbpC01UWTkdDLoXOQAXPhRmjGjoLzrP5HO7cYbPWC33I&#10;WQJLNaCKGhaZy8IdIY3kXEVJVHk6hvBYjY0uOisd1GpNNoSKZDPTfZAmeSHMC3kx16AU6eHZZAox&#10;E3j/Gc5e8HFsrazik198iEH/jxA5E6hSztMPxK+/u1HDcDyEJxp474e/h/Xd+/BpnxVzXLx8xIaV&#10;zElsEZMFFVP7cIYTEOWGzDrdsJFnMVxCjNB1rmqIE5eFeRJUVUllY4buA3ruCKoGXTMZn0bJ/6k3&#10;hWUZmPQmjCYrN+uotho8/UP7SoFgyRkTRgIxYWEIAUTTLMRyZ6Gdi3MLZAkZYrQPpFRmnQn8ulIx&#10;5QmAEhXG0+sLQxZNSRwPghjT8x784awgvEgFAop/IG2ANMtBBmf/Eg4Z7o0297fomoTR+BppTki2&#10;Gv9Zlbjvss4TAiQyS6GMF189gWVUYd/pIE5VOG6E4w9/Ad9zcHt7D+PJAoeHx6hVDNx9+A0EJRnP&#10;nvwKop/Cqq9AUXQcH2YQNQ22qaNq13B+1UcYeqjQ9FDgs3hME1i1dguVZgNilmF35x7WNncRZyJP&#10;HwWOwwXk11dXuDz/GIPRNbbu3kd7vQspynjaLPECzKYumgUDC4PLcyB0sb7SwM7eLk+aHDeaaNfL&#10;yNMRPvz3f43Ls3O8+YO3YK6vsbGmKRYWvUt4zhz1ShO6YsDz5ggDjxFONAGR+iEHCWQuHJd4OqTY&#10;E3M24nOhYDHRpBPtndTP4UcBSrYNs1zi8nAurqVrgUT8OKWDf4OxEdgnyFj4l1Al80GjaagBRQvw&#10;7tsP8Pbbb6Hd7GDhBTypQh0aH332Ofz4GYcT/IrJEyi07+iGgUazjsVizpcD7dWL6QzpYoqspKJV&#10;q0PRlQKhVTbRatS4N4nMJpo8CTwX0+s+2s0aNnd3MRpO4Mxn/FkkFBb4+Z/93xj0+1CzDDvbaxCF&#10;EL3TQzakH777ENWKhXe/+x1A0rH/6CvMJ1PYtSoX55I5Re+Z9sAkzhHCQ6NVQ71uM0qqYlYQuTM2&#10;HEUafCEsVi5zIbxW0hAsBhinHv7rf/zfYWVldfkxfLmWa7mWa7mWa7n+XtZS5F+u5Vqu5fpbrDfu&#10;3memb5zneP78JaaTGcqWzSLQ2nqXOfaXFycwy2VO6ZPIcvvem+hsbOJP/uIvMDxzEQcBolSCZJdh&#10;6SXsbGzwF9FZGHDiu6TIaDXruOiHSEUqC+0wjoZQICQ4v/7GW8yTHw4mSHMBlWoVtboNQ1fw5Nlz&#10;jEYDdLtd/jmEhSFxYTAcYTqd49b2Dl6//zqLRlRYSmKDZVQYx3J6vA/VIsa2iuOzCxweHEMvl7DS&#10;bUIzdcQkosYhNGKWKzpSQYVt2Wg26ogGEzhewGnzWncVwXzOWBkSUYnVrlFRpCRi5rtIvAhWuVoI&#10;Gn6EermCvZ27GM3GmHgznP7szzG8OOfjt3lvF/XVFRYAJImMASAWMpgk4mUyY0pe7D/H1sYWfu93&#10;fw8bmxtYLHz86V/8JY7Oj9l0GY+ucfzyOVZqdWy/9SZU0+apCBanCDGQJEiF6KaQT0AYFbgOQrJ4&#10;N1/gJVXijgNwop6+yIO7BAgjYOzexWvv/xCv9l/glx/8jJN+FBtWqUy4ZmJztct8ds8NuLyP/n2w&#10;CLj4mAQ0MRX5eiEhO4185pK3a00WrFzfRxqGN8WgYGQDYWao6FAqWVxwiBs+eFJkXtmoyMIUhqSw&#10;6BokAfPUCVFSLlssslHalzAr4ImNInEtKBpGzpynR0hQ1WUJmpjBWm0yG55Koa97V4gmUxYvkkTk&#10;5OrGdhej3pzZ8o21DqMbBChYbXUxvD7HzO2h0awgoNmRGKiUm8jCCAcnJzg9O8Q33n0L5fZv4y8/&#10;+AWmjgslEBH6HvKSwqIm4akIbTA46yOaDkEE9qpuQpcKtj4niklgIvyILLHgRxQRul5IeIyzqMCN&#10;ECqCaTwii1mcRucjlt0k/CXuqqAkMiG0CF1FaVAaUSBBJo5jnvwoRG4Ri/mChSEyotxggSDy+eDT&#10;PccmQE5+TYSMLitVYhQFmV2icMWimO/5jIFJXQejswuEbgSZ7j9NQcnW0L7d5fuOkrh39u6hS4Wt&#10;LFqfoVxtwjarEBUTihyzQURmF4mtlRKVWDdw595rLK4eHb7C3t3X8Zv/8B8yUurFs2cIzRJm0z4s&#10;LcN3vv89dNc2EXg+T++IYgpv4TCnnkwhuj50ReSUOBVOc8iXjmWaFaaKSJMSxfVJU0zEhc+klI89&#10;GRx0bGlCKI4CpE6MRrMJy6qx0BbkISRVQ0ZFmbkIjY0mwLZrcKIRxDTE9loTk/4Y/ekIjz8b4fZO&#10;HQ//yX8PN4wwGF5DiVKUazVGTPUGU97n6F6m/UYTFZQqBsb1BiazBfpXl2g0q3xvM6tdNxg7QsYK&#10;4bE0WYUBBdWShUqtDl1XGUFGQiV1M9D9q2kKnweaUFKJW06luDdCNO33ruOyUURlwN5ixiI6pYzp&#10;+vGGPaSTAbqdKpeokoHT3ehia2sDn3z8ET59fAajVOVrngREQze5WJRQaZQcJkMWGrg3IyCuPh1/&#10;Etd5X8Lf/EXM/iicsyCvmhUWbDMikwgaI+YobE1OFJWaTvo9lCvUAVLhMt9VcYUxX/S7KJUdJxkb&#10;USTeF9gfkfd5Kl6mQthCAI7ZBOOuBkpIizJCwrOQ5UbGgKpAlzU23YgLRcefTRSKpwcx41yozDak&#10;f2aamFAU+ooJcnrP9EVFlrC2scVc/iBO2RSslnUsnCEcz/8b8446VCSNimFLbMrSZAaZFYTZEiWF&#10;0+r0vp4++hSNegU/+Bf/FNf9KWbzCeOXNNVAngZs7JbbNpIwwNXLp1xerVU70KpVqMoFDClHScpQ&#10;JXNy4fAkWdXz+PgTb358PcTCjeDMHfhRCEnWcHJ4iuH1JUb9YzjzHrqrbegyTSCNWHA25RJqZg3u&#10;NGSE22I+RcXScev2Nu7s7GBnZweL+CuefHGjYtrIMICSISELUgRezIZC4HoI0pAYQvDIdBcLfjy1&#10;CBP2jf6JenR4uiNOuBeIxGeFn4k3gHoysW6ed0X5Qs57k1rSip9FZcbejPc4q2LBHY648JoM9qKI&#10;OufyYPqjt+7exe/+5g9x8PQxzq7O8OCdt3H3/gN+FpwcH2L/4Ck2t3a44LY2HEGzS6jLa7x/FD0y&#10;GuMIVcsurmXkbNxbuoVGrY6qXWFT3fFmaNRqjEGk4nQyfGduzM9KMslU08Lmzh4W08/4swZNiviU&#10;7E8WxZNAVBkvt727i63dPbz/nW/z55Tn+wcYuQlqdg5JFTEc9FFpVNFY6fBrpEk6SSqmE+izgyAr&#10;MCom76HUOeIsfMznLmwS+gUR19M5htMpP3NXVtbw/nffx1sP31l+BF+u5Vqu5Vqu5Vquv7e1FPmX&#10;a7mWa7n+FkvTNP5C+eTlIc7PL6CIIhdbtleIw57j8OgQM2IiKxJ60z7WNzosvX7w+SOcXPU4wTgh&#10;ZnAqwK5U0Oms8bj4yekp3DBm4bfTbICIx68Oj1hsa9db/Dsiw8B4OMH/8/Nf4ODwFTzPQ7PZ4rRx&#10;g8pxZ2M8ffoVNMtAc6UD0yhxUe50NsFoOIJtlFnkpy/fL14cwA1CtFZWsN7d4AT+o8dfYP7oc1jV&#10;Bq6GA8al+B4lixcwbJMNAEIt6IKMTExwPRpDIrSFQNgHmb9kk+BULldQa9QwoGSm40NSdSREZEgT&#10;yFpR1EmiWRC6SJMA5Z07sNYquP7kQ/QuDlhcqa+tYX1rE/W1JiNQSDQL3BDjRcwM7IqhMmtZMy0u&#10;/BRNE5MgxNEvP8af/flf4vTyCI2VMnRNgDsbw1IVtBsNFngH4wmXnHKyThRYoKQyvRAFvoVwPSTg&#10;aYTuUVKehqCpjThOYBIbX1PRv75gNMDD730f/esxvvj8U4wuz3kaQaFksVVCZ7WF7sYGv05QSj91&#10;4fouLLOEKHAxGfeZH99td6HSMUpCtMpVNC2LCxIjEl6EAodBBa+ZdMNJThJYlKY0LU67B6Cyyawo&#10;DCUhhooL1RLzuYU0QLlSFA2SQM0pWo34+xrjWCJC06QpHHeBMJljNBojGA05ZaxX6tArNhdOn/Su&#10;WOgR4hw6lbcaFhKVmkgVCHMXg4tTZEkH7e4q0szFpDdA/+VLBM4YD95+gNv3H+Lxi31cLQbI5TLU&#10;UgoowHByjf7MgafqcFIBl/svkUymUEwZ5nobernM4nuQZHDHE5iSglt39tDurCIXJMR5CinLGSlB&#10;SVTC81DaWOAi3cKsybhpNLsR8wW+Xot/z2oWJ8zBx7i4FujPUAq5MENkTrB6/oLLrqkYUebiTA9H&#10;F2d8PskESIlhz+IXuKOC0vwpIWhkAXbZhjGZczKbxF5JlyFHJp8PQuuoSY61Wg3lvSakio1EKBK1&#10;dqXMSC2dSi0hYzKlwuyMy4zTKMU8m/O0AIlQ9VoT51fXbFw4xBtHjm++/228eP4CF8cnaDZWsb23&#10;h//mn/1z/Nv/9X/Gi4OXqOkJdr/3XWxs3WUEDanAvu9h2LvkslHbtApTiXBWUcLGBZmRdC+EhOAi&#10;c4lwHmSWkFFGcW9ZQuAuMLq+Yj62WauykDubRvyzx+MpkjyGUbGQZwoE6pzQFcYhuWnMBdDdnV24&#10;foCT0yPUKxZz7Z2VKV5S0TBhxewq+uMxXC/G1I0xcnzojst4reOTUy4QpikCNvDyDLqmwCCkR38G&#10;xy26RoQbIomq6bBMi81LSv5WzQrja9SSDqtkIotCNlfpveuywteiTGx7obhWWBFlZV1g/Ia3WCBx&#10;FtDo3yUBwrnHHReGUYIsmFh5701+D1a1AlnSWbimblxKgm9vbmHuhEimx+i/CnD48hnOXz3lKSX6&#10;vT5z6RXIJIgjhSqmLIQjjbCYuSyMUwG5xOx7StlbbP6QoUp7JB2XiPBHC78oEs5TOLMJKjUbG7ub&#10;rNvqZgaromC+CBDF4LQ+Xd9kftC1RRgrctAo3U1vPCL8DxmiNxMdBduJ/jli9nqSFhMtBaddZPZ+&#10;dlNkmwnFhFJCWC9RZNwbFfy6g2mhKZOZkEQwTB1bmxvYvvMGBLOGi5Nz9J5+idmoh907e9jZu43e&#10;oAfHWSBPIzZ36LCoelFCTa+JRGKJOgyqNdRaTQwuTxhvZltVvne661s4Hzs4ePIEh8+fQtZEfPO7&#10;30VnZQVfffRrrDSa+Ma7t+BFKh49fYmj/j5qVQ13dm9xB0Y0mLJ5T+I7FXkTVu/k8AS9fg+be7t8&#10;nmhKb//FIzaYd7Zv4Z2338b62jpenZ7g2cEzVKpllESJE/2JH2MynLCBSR1Ab7z1EK16DYIi87Xi&#10;uy4W/gJ2xcT6zi3opskmm0cGE+2X/oKL441ajUt8YydgFBlNa7HAH4TcAcCMNcZu5dxhUOB5Ep6+&#10;ELjM/+s0vlDgu2SjMGm4BF7j4vZUylFulaEqAqZXQ2SBD0U3eQqQ4VABmQgZOmtdxvJcD4fcHzGd&#10;OnDmHvqDHtyFg/lsDtcPEYsi3MCFJHiM0aK9Jp5lLO5rLJKD93DqIaLuhFK5gjCPEXoeG7Mk+ocJ&#10;cDGZMLLo88+f8NQLTavR8Tl5dQDHGfJenSFhs0oUS2xm0uQcHQ3q+ti7Q1MTEs7Or/kY0jRAGljc&#10;C0ITV6N+H2Uq8CfEIe051OvCnRRFES+9bsLk+XGIl9eXOLk+Q63WQM1aReKRUyqzKdjdWMe9e/fY&#10;jFqu5Vqu5Vqu5Vqu5fr7WkuRf7mWa7mW62+5anaF09UZITgsE81WA+VaBb3eJZe5Uhp17jiYBy66&#10;2+t48eoM//pf/xs02nW8/53vQ1RL6PcvGfHTandxcn6Nw5fHXDRXbVWZG0sFm4eHrxjhQTzrSJJY&#10;QKN/PplOMJoMmKW+tbWFtbUuSkYJH3/6GSazGW7dvseJxUqlypMBw/EAge9ip7uFnc0tjCYTHB7u&#10;M6pmdX0Hr92/j4teD8+PXzJmgtK4ceoVrBFKs7sOJ+daZhNVy2YMgR8mcF0fV/0RC0qaKnFiMQwo&#10;NViBVa/Bc324Tg8ZceLdhEV+QgiRsMYlfVx2KuLVySFwLHD6tN3pwmo3ETguJtMJUjFBjdAHooT+&#10;9RD96wUjNFxb5a/olPjbvX8f0+sR/pd/9T+xgC+XNLz+xl20VhoFSiTNYCoql1Y6zhxQVGSmgSiJ&#10;WNyg40ivZTye4HoyZNRMy66gUm1ApMTsdMRJR+WGuU0iL4m9LBETd11X4DkTFkVuvX6PzQJiJq+t&#10;NFlEIsGBUscLz4Osq4zIIKGL2PzEe6dCycXC5fLLcrnMAhqlLOnn0fnLORko8u+jY0hpS822WWzk&#10;7gRVRiSyDcBmi12yUJYNGIkITTUZiZIJBZqGeMhxmiFMAnhhiLkz5VQ5Cc4kDlPBcqPZgGRpCMUc&#10;s4XDfOwwCDEdDtGwq+h21hCQMJdQNazCorqsUnl0xCif/skJ+q9O0WyU8f0f/Rjf/eGPOME+90U8&#10;/+oJfnZ0grXXNlDd6HIy/M8+/jkUq4nByRl6x6eodExUt1YhKBLcxYz56WImMmqlJMjYvnUbne4q&#10;9p/vYz5zULaMwgzBzV8czxdYSCSRWpY0xk/4ZCrFMSft86IdlNOpOeeNwcI2mWuUSCYRiRBEZIjQ&#10;/UIidnutgXLZ5rTwZDrDiARr4s9T6WiasilDCVJRkdlAIFGKkDJSriKNM07Iz4c9uJMhi/jE9l+p&#10;1NHa2kKtZjGC5OT8DMeXZ5yqrphVqKKAxWyB8XCEalNkwZrENkZhkdiuKTxVQSI0mQokpAdmCTXb&#10;RhCH3DVhWiaScI4/+cn/gb279/BP/uCf49lnv0Z7tc1pWsJW9K8uuJOAsUXU6WDbnOYmDTsgZEsU&#10;cSLbSxJMZ1MEYQCBRP8kYyY8ieSU9lY0vUjluwsCbiMNiYkvswBHhatR4mMROHDjBQIvQeT6uLO9&#10;g831TehUFK3IGE1dPhdbe7d4r2hU67htqPjBD7/PifWZ6+LF8y8gSCX4EQXBIzjBgjE9hHKKEq8g&#10;hkBgdA4nyxVSKwOM+9c8sSCyEJfAMgysNduomRZMs1RwyqkjNM24DwF8LQg3ZaAKY6BoQoHM2LSW&#10;8n3rjIZsvtB/Fy1cCGkIUxUZWUQdBSXDgqZoIHR/RsAr0M0llgAAIABJREFUuua4UztlEZ7MKNcJ&#10;0Gyu4v7rMmZuBk0MML14iWn/HK21dQR0b2YRtrq7iOcO92Q0KjYWQcQFrrIhwptNuWyY2d8VG621&#10;Dk+zeFRAPh4jnDvsR1ABq07GBpUjV0r8DCNzjBPJWYx200K9XsPZxQTTwOE9L0sj1u9pyouPbZay&#10;4M8lrlnxPmgfo2diEPgsDsdJzjgXWc75miqk5JwNNlVVEUYhwixis4T8SzKMWSBFMVWDvJhQ2r79&#10;Bv7lv/wf8PLwDH/4b3+CUf+SO1/oHqNeg0q9jGZ7Ba7r8mtlk0ZR+efQtJKqSiyMB2qKcn0d7ZUV&#10;JN4CG6tbjF47PjrC1r27cL0JxuMel6+bisnGK+2f1Vobndffxv23HuD44Aznx1dw9RJPwzlugJJB&#10;U2bgPbLAWNH0gMrPLOoyqDWq8JwQaZKhUinz/rt3/wHa9SpMXcNgOkMWxmwQaZLK9ywVB5MQr5VM&#10;noyhrpPAMliQJ2GYDhjdn1PX4wkPQzXgOnNEogjFLFFxBhvFnMInPr4sQiG8DqGX0rgwPlEUL5N1&#10;LIuFqE/iPV3H9CziUl4yPMk9ELljF97Ch2JrMCHznytV7KJHRJNR31pFKuRYDKnk3eN+BoV6EcSc&#10;QwSHx8fY3VrnHhZi2Wc0gUX+qiijXe9AVQ040TVCJLyPiWwnyMVUCqUEZAmZYPD1Q/dOSTO4H+Ds&#10;xGHDnO65B2+8wcbSydU1Tq+GOD55hZMXj/nF0/mg63Ay7KFSowCEjPnCR5bIUEsGBDKyIMH5f9l7&#10;rybZ0vNKb23v02dWlq86pg3aoRsNTxLkDDmUyCFHo6FMSHe6kv6CIhS6Hv0XiUHFkCMMSRhKAIhu&#10;tD/+1ClfWend9l7xvrvAe7q5yq9xgO7GOVVpvv3tyrXW+6woxGg+QeAvUcQUpKhDJhOdEHJ5Dsty&#10;UG+1EPpVST+VVdO0C09F0F/VBuYzxKOzhqaKFBHrJMVy7uFmeA7/8gyJt8Ta8/Ebv/1beHDvePPj&#10;92Zt1mZt1mZt1mb9k66NyL9Zm7VZm/X3WK/fu4+b21sWw9545x3MpxNOzVLqlxAmeilzOelnn3+G&#10;z372CbQiw3e/9U1sH+xhNCHRPUQUxlwYO7i+xGR4BVM3GMlBH0a/+PIR5rMFtvZ2oJomi+H0oZIE&#10;oWa7zkluYtIObq5x/+EDLDwfL1+dcXlug5LDus4J4plHabYFLNPEG68/ZNHn6bOnzDmnkk3i9SdZ&#10;jpenLxFmCSzT4dCzbRoQumRmpCy+WHWHRXISO0lUIC7+mgr3FgsuuTNNSgjOGblA6dQ0jhiHQUWA&#10;JMSmYcTiEn/QJk60IkMgnIoILL05C8Zc1FlzEAc+hoMrNhMUQ4Yd5wiigMsH/dUSviDBdVUuNzzo&#10;djG7neHZxx8jTRMcfO0hjg/2+WtxBSQHXSOsA5fLiRu2jShLsF4nqLQ7iVP9JJzMvBVOby4gUcDx&#10;kBKzDqf36bFJlFYl8SFLkIYCFM2CIQHuYsGc4/YWFQdK/JoPF0s2R+r1DpIgxuX5JZZslBQ8HcD4&#10;H0XlKQ7iIlOCkYQpRdYQ0gSBqqKqgxX4P0VZCSEsRRcClwaTpE9ioypJlaAmlNBNHTXDYp6/GGWM&#10;6LGpgNCxWHTwoxyu57PhQ4lsek1poqDTanPZbxgFiFMZi8BDmgX8NQnZoRKaJU5wS9z3Yw1vvruN&#10;+PYSq5tLGIGDRs3Cgzfvo1R1zKdDBIsl/os//Df45odfh9bdRUmimwDUTQ3Bcsyvfyz2UXcc5JkM&#10;twjhfvEZhl8+hbPfxN63vsZYCfqeYhRDLqnDwYakmMA6hudHmNyOmYscxCmnZi1TZ5QVJbgpESkr&#10;Bk8pMO89TLj80bTqELSUuesiJ/arlCpxmyn9TAl8mfEKOadeVdNmxAalZslYoaQxoS7oOnTdBQtu&#10;hAsK/RCe57HoSKnQkjEXND1AX9PA/GbCr/X+0QGLoevxDN1eF07NQhK4cA52UWu1mTtN77KUFmjX&#10;emg3qMy4hCzqfF4sFjNOndO1TV0eNEUQEu8/Sdh04mmfOGaBbKffx3y5wPX1FQvNcRrgk5//FGev&#10;XuJ//d/+dxzfO8LHH3+ER1/8iq9rKsUl8arT61emRVHCdalkM2L0Cr0uNIngUT9CGvG1Q1MvnjtH&#10;EUWcNo6zHIvFHKosYffBMV/vhDWir0HXJhQFTacDJ6+z2TS6HSMPYnS2tnH08HX0t7cxXSzx53/+&#10;H9DtNrF/fIjLyxsuq314/xiN/i4sVYPpLXF+eY6rwRXWXsAp7Zm7wu1oxClumnwhdAY9bjIoSTXV&#10;qiEYxN6aTRHDtvhx2TQ51dvCeHzLV1wl5AFZEMNfLFCvO2j3+giynBPONPFBhZ1xlEASFUZrkXlj&#10;qCqn3uncFKUumwXlHeKEJmwI0ZUkVYEtmQWUyGc8iqZBNSyevtEtB75o4tEvPkKrFmNnd5vLWjWd&#10;DAOVS1QpbVyKLt54+11+XF88+goTL4Rh2VBlEZG35scnqDIbrlm6ROh6/FjpDCcjhaZ4iKceFjnU&#10;QuUzMiLEGCfzMzjtNheH3tzMoGgKC770NdhQNAw2KGjSqSrEBSf7JaEA0V9owoQmr6jEnBBzclyw&#10;OZAmxGvP+WvRDaa4m5oSBCouliEUGe9dMgpUh3jx1VlH59zKy5EL1DHiY3D6DI1mE7//x3/ChdGX&#10;F2do1Op8r70ZDCERtQsSY7v4sRUFP3e63/hugGcvzjCcTNFzgIdvPsRyeo3B4AJPz85w+eoENn3v&#10;zGCxl1B8dacGjYquJQ1Lv5roef21XXS2a/jlpx9hNBqxcU7GLZ0BYRhDMmVodK+TRVxdXPDUT7PT&#10;43PfqdUwHt2ygE1ceZ4SEUuYtsGJdNVxGF/U6XXYbHfDkIg7/PtqkQ1FAB4+vI8HD17Ds5cvMR4O&#10;oQgleoz+M9mEoX0XCdXTpwQ63Re0pgIpA0bjMV8HlMIXi7sxC9qjNIlRFtVd566knCaauB6B9pMg&#10;I4hCuKMRVN9EveNANDWeICBMEOKYTXNnvwurXsPycozAdZFGPhck033B81zouonFojJu6XvLgop6&#10;vXXX+Avu86HullJizhI/DkLlKYICRTd4woanJaCh1miw6Te6ukIUueg/PESr0cR46eH8/BLD8Rjj&#10;85dAllT9DlLJrw/t6TfeeJ0NgYvzG/zNT6mbYc39BCp1rlAReughDta4OX8BudjB7uEBgrBE6Efc&#10;Z0NYoSv3JdzVEu1uj+89EQU/SuEOGyfyNASdz5ah4uHBIeZBgl9+9CWSyRgti+7NKt5675v4w3/9&#10;x5sfvTdrszZrszZrszbrn3xtRP7N2qzN2qy/x+r3erh/7xjPLy+4NPP68grueg1Jk+G5a9SYF9zC&#10;Fx99yunoP/p3f4J3Pvg6fvHRz7GcDPH6Gw8Rhi6+/PQXLOw1TAu1Vgvd7hYm0wUeP3sMxSChvsEC&#10;AuKqVJESkMQAprJFMgXc5Ro/+elPEAUBCyuvvf4mWrUWWg0HXuji6vIaRQYc7e2h0+vh7OIcr05P&#10;YNk29whQgvvFy6d48vQRBBLVKZ0bk2ioMVOaBBNCj5BkQCm41WINY4tKD7tYe5eM4zF0C6ZTQ7PV&#10;QjyK2BgQNZXZ5YQwaUgipxEpNcm4Eklh5rlIvwSRU96EOiKx1Q9deCuXE9HNbpdxPDcDYsQHEJBD&#10;N2UIospfQxEV3J5cYD64gt208dqb76LTbEDOS4RewCn7LE3hez40VefiVkpBAymSNOHpBEIUUBrb&#10;C3zc3t6iTAtIhoaz4Q1uRrcwZEoZdmDrFkpikucFIhI5Ge0iI4tiNiWchg3DJGSCCFsJsfQiDK6G&#10;8JcLnL16xQJDa6vDSWU/S/i9opQiia+KrsJp1DlxK0cx2o06pyNJdJOUSp0UaPKB4q6KdofjENiA&#10;IHOCMDW1usXGj0iIhlKEbtdYwDYsE1a9wYItYRFINNII0UDJ3DxGq9XifUaTHH6ScIrUo9JQmeOd&#10;nE73kgQKCjx4eB9Or8+CapKERNuBVgKOZkG/9wDrKMbg/AaibuNbv/27eNCr4/nM4334+OIMzz77&#10;Gd7+4D2UhoyEBlMcDV2rh9XNDIMvH0Nt6Tj83rucoqf+B/pfybS4UFFWdPjzEEKQs3BMz5nS+DTp&#10;kAoCfEFFQdxwwrSIOsJcwdX1AMPbAfzAY6PmwWuv4f7xAeJ4Ad9dcEqfkrKEeCARKKb3NowRhD6L&#10;xGk5wWB0y2WZO70eLNMmuA8LwdRzQXgqEq5m8ynSIkOt1mAzgPnkpcCCPu152gOEO6Hn0Gg6SOId&#10;9Hq7fIacvHqKMRVHWyayMoPp2Oi0unzt0CQMMeGJ75xmLsnlKHWDjQSa3InTGDIJZbIIy7DQ7XRw&#10;Oxgi9EK4fojt/h53Qnz15UecXn7/w+/i9OQEv/joExZaz1+9wBHhpKjzQFFZQI5pP2U5oyay/I7T&#10;TQlrwjolCe9Dm8qgUSKIMi4kJgPCafWQZQkGN1eod1voHOzCprLtNMNi7TJuSTNsPlNoCorEW04p&#10;GwnjkqjMduV63B0yGN5ivpgiSBLcDG9REmt7OcOTLx+h0WrgnTdfR31rB88vrjG4veRUeiJU5heL&#10;lHfGGE090XWkGgr62x02Dc2axclmVXf4WuapCAjwqU+kLPl9ICE6EyIWFCnd60eVgBeXMbRWA90+&#10;scJTJK6HRr1ZIczIoNQpDR9yOpheQ0r3p0lSJa/LkjFHjmPDqTchKQYEqZrYWbshVrMVJpOXOHl1&#10;hseffQrdtPD6W+/iO7/9u0jyEKv1suoBWK1xeHQf/b1deAsXW70dTBbPMLo4RaNpQTe16vWaTTG5&#10;OUe9TcbNNiTFYRG9SAI+ezMS9NMUsbtGQV0TpsHPgyPbooZMkBHmMb8eFk0C3SWhKbU/m04BWWFT&#10;qshKFoAlmiSSJej0WpgqVF2CbVooYuDy9LaahCJhmUxXxv5kjG3jPo2yupZFqYTlGJxgT9ar6mYs&#10;yrg5PcH/+X/9GX7ve1TW+jaePXuFhm3i+9/5EEIRwTIcQK1BkA2oaoGE/kpSnviSpWp6gB7XarTA&#10;JZUY79yHuN3C/YNDfO2dB7i+ucGTLx/z/dcw6jydQclswt1QOTAX1uYF9yTQ83zv3Td47yW/Agv7&#10;PMmmG1itV4zkIZSZrhr8elxdXmJ4PUKr02fhl3A5PIGVEupK4WvaNmTUGjbvf2+x4EmubqeN68EQ&#10;7nIFVaRrLUWWEU4rwf7uDt64d4RHv/wYSVlA3t9Fvd6EYNpssLhJxIYTBQOoOZ7wQWQ6cyky2ccV&#10;PQ5FVhVnUzqd3naJPwoKfP0QoosnmsjUKkUW06mUm0yYxPcRrH1GAQl0VngBUt+HUbdhthpYRj7q&#10;jRaOD/ZwcX4Ozw8ReQmuz07xnW9/G45Tgyi4PG2oaiajjEajARd/N2yLf3aZBlQ0rfL3QxQBmcBp&#10;+DSNEaU0bbINXbHgDadIYx+dTgPHR0eMaHJXY/4ZJnGXfG+uMFQOGxv0xFVTQ2v3Ht75zr/Aw7dD&#10;PtM/+tufYbbysZrdsmFWRAFgN1GnDhvCoXV30IWAyXiC4WDIOCSPznUR2N7dhU7nMU2XZHeYOJ7S&#10;USpTjjoaLBNNw8L6+gaGKuNf/3f/Iw72+mg4PX7vNmuzNmuzNmuzNmuz/qnXRuTfrM3arM36e65v&#10;v/c+zq8u8ed/8WfYbnfQajZYLKREdxxHWK7mLJI8ePN19PcOcfbqHM+/+By7+0d49733sVpOcHby&#10;CuslpUt38eD4AYvsnz36AlGeor+7h7zIWcxLA5+ZsE6tjjwDgjDkJLei6kCYI4p8aEodYgZsb+9w&#10;MvDR068wHI3RrLdwvH/Mqeynz58iyVL0ul0WBYUix+npS/7wXLMbjGUgsYXn6IsCmqVC1BQ2E6RC&#10;gK0YsHQbaV4iTlMWxKh0jj7gErdfmkrw1mtolsElfWIkQtE1To/6ixUn/e1ODbEXIY8SThkSG5qE&#10;NmImMyNdVhh5RFgcwqIsxxPosspFmIaTww9CNi4o2U7FpVa7jb03H0DRdTZc6sRNpzQila7mOafi&#10;ScAiQYnEPEoGVoWrd//NAlzCiAQSMOn5UmqasLmiXWdkQbfhQNctjEZjTjRmJAqXKiM5CLFDgjiJ&#10;JSHhZUIPilDAp99H5Y2tJuIshGZbEDSDE4PE/6ZRf1JenGaD8RQZj/tX4ptMnHiSQgkPImWM7CFT&#10;gxAwJHCTSEYiP/15wkU4mkkqNQxBRafdhiCV/J5ohsav181whBmhiGS5QocoMoyaCWgqLq6v8eL5&#10;Kxj1FpfzkrBLpc08MaBZPC1Q01SoloFp7GM4vmA2fvfwPpsNXhBBgQZ3OOUCU0HS8Mlnv4L6W/+y&#10;mhBYuzg/fYRluMJb73+A6WwKdzFA7/AARVTg/JefQamrePiD91kYSQkJQYXNxHPmUlGR98Do1QVs&#10;UcNiPoFp7cOsNTBeLHAzW8O9mDDChhA7hIJYT26xmk2QRR4gqSxefU6lwuMh2nULQpnAciqECO1X&#10;wmx5rg83dLl0cmunDyPWmS+/3dvCzs4OVEJP3DH+iXM+mi1wO7zhQlU2kUjgJ1HQc6HqJnPg8yhD&#10;nhSMNMoSD3FcwGmabAw0Gx30tg8RJAFjHQgAZdo16IaHOeEn7Bqy0qqStLSL+VpL+XuQ8ETJejID&#10;aF/T4zJp75KulyfMWm/W6/jWt76Pr774BPPZnIujcyHDf/yLP4Vm23jv7fc4He/7LguaOZXPCks2&#10;DOj1krlEVeTuD0KRpGmEMAqxdn0W5SmNPVsusZwv+O/J1KCpIcFQEdHvNzNOuE7mc2QlpcYLRJ4H&#10;lfopAIRBwNcmaYyLpYuUksvLKQqx4GkShyaQNJWRL4vZGDJNo/hLJKHLE0hWzUaz08F8sUBKPQt0&#10;DaVxFWEWBFiajn6nx6JivdnG1v4hv2YXtzfQly6SsCq6Xq8X3LPBJc2ErIkiPr/JKEshYnE7ZIOT&#10;JyKSAovZiqdhSEB01x58P4GmWzi8dwRVKlgElcQCumHznyFTwSZTjoQ/mi6IUgyub3j6azoe4/z8&#10;CovxCD4JkqXEBqxltxEVKjpGG2K4gJvO2OR0VBOtegfj4RXcRQire8jCexrOgJbOGK+EUD5WC3pt&#10;F2bdQZIJcGc+hDStinFpcikvIZKQHcTIqHDYrowzmrIaXk2qiQXqthDBkyyE/KL+F9pXKeGI2i2+&#10;B0R+xJNPdJ6RUUClpMSJJ12ZWOWrhY9cLNiYZGRPIbGBxkx+Sm5TYSmhTcqC7ydkqlDJcOxXBe0o&#10;qHQ3wZOnT/Gvfuvb+K//7Z/g3//7/wM/+usf4n/6n/8XFGoNz59fIMWKz0PCykuZyOauSWXvSlUw&#10;blg6dFOCralo1loIExlRaUKUNfjLNXx3zkXpVO6qKVS+umJsD51fiijwhASlvbvNOo7vPcT1fAlJ&#10;5hEqNkBon44mId8ni14XoMLyhsN4G+rEofszIc66/W2ebJjMhnADF2Lk43C7jb2tPsbDL5CECRpO&#10;g9Ps9PtloUREuCXXh9XsIg/XjOUxdQ3NXhM5SrTsBhtleZmyOUHGOV2LFA6g81kRVRbG0yCpJo2Q&#10;MvatuveBufqMzivL6u9FgZFC9AbR/Zry/VVxsIR6rwWPJsHiDGUiwJv5WI0XMAyJp8bo/F4MR7BE&#10;Dd/47nfQ29vH4PwVet0mG6E//snfwGk0+ayyLQmuv8KS7vHLJSfsdaMOud7iD6UmleyKVPQrQlVi&#10;iErJOC5VtdBxOii8GKvJFJZtYH9/l3+eIXePrl26PgmnRGaiaNz9PCEbfHbnkHE5XeNP/+8fcnF/&#10;o27iD//df4uLizP84me/QOAt+CeD1XKO/uFv4t13vo71eo3pfMbX6Hw+hyYLODg6YgTearVGp2dU&#10;oQgxw3RC97cC+3v73JtD+56QZ2QIEEKRTGd6nnt7DyHdFRhv1mZt1mZt1mZt1mb9U6+NyL9Zm7VZ&#10;m/UPWP/ye7+J2WyE6XqBZq2BVqvOZZ3X4yEiz0WNxu6jBP/fT36IMs3x8MFDGLUabm9u0N/u4bW3&#10;38azx09xPbzBQ/91Tp8Pp2NOp1JJL5UlllCYgU0fslVichPtNs7huS7jBD784EM0HRMvXzzD6fOn&#10;nJ7fOz7Geu1xanC3v4W9fh83NzecbLYMG91OlwWM8XjMH7IVWeWvD2LLClX5KKWVsyKFEGfMyCaR&#10;WdN1eG7ISVvm4hpqlZb3PU6n0+9Z+2sW+WrEH9Yz3FwNoAgCmt02SpHQKAI0Q2IB2ak7XCYYU5oz&#10;JzSJwmI9iZmEwSnSmPnlJDgphgOByiPnC8aJiKIJs16HpKkIvIhNDF2XWSynADyXZKoadFTJ95yF&#10;8RBxIXJSUWEGcc6/KAFMZaAepRT9ALblQFNllEmBKC8wc11gtYKQCyzSu1EEp9WA6Thc7ulT4WaR&#10;8XOhxGbNqMGwbe4pIJE9DktkhcKpQceugdgWSRrBcmxGFcQkfsoSlt6a8ThU+FgwIuSOe02PFSWy&#10;KOFEMAnxVKxM5bCE+iExlt7rdqvD5ZvE2memckRIJRfr9RIalx4LjJmRbQexWGA4GmCymEKxNBZ1&#10;5jcjFqxaW9tYezMsZnPs7xxir7+PxXoOdzHnfaJbDQR5jvVyxfuxTj0EpYh+q4Xpeo6vvvoVXv/a&#10;e9jb7mAZx3jw8C1IpoHryQhxHMBwGohnIU5/9TmCeIX7v/F1aI6NeOFxKpYfO733VKqsqVgPlxC8&#10;BK996z002l1G98TpHNPpHJJq4fbVCSfujWYHaRIj82d8MdPEC4lelOzNvCnOnk5RHh/jgw8/gCCp&#10;WCymuL4+w4JwSneiJiXs2/0ONN2EmLax227DJsGpBCeqA8/npDu9V2vf5feZUs1xWk2I0D6mxLIs&#10;V3zxOA0RpT46og1LpdSzisXwEl9++Snq3Q4MTeLEN2GwciWHJJdIowClRYn5jLFGNJ0yns+gkAEk&#10;K6gR1kMEC5HMiS9FNtVIzCQuOz1YKkxubx+ifTvEJ5/8AmEcYefwgJndWSZiOJmwuEppZ0rok5ip&#10;0dSNEHL6Ny2ABQlpy1UluqYJC3zjybRKpzabbDbStR+FJovpuqoxrbvkYleJp3uazTmenT6m0gO+&#10;vslkIqY9p4iJEU4dtUXKAiMVWTZ7fURxANMySStFHEuIch8120an20WRZHj1/Blk6h5odVAKMpZr&#10;D4VYFeqSwdeq19HpdNj0IUMsTH6NkLGwmE0RJwP+OlT6qlLJsqYxror6T6gHgXjfhFyif0eCIfIU&#10;6zRmEfc0PeNUsGaaWCynGE98qLUOPr9I0atJeP+Bil6vCcg1BGnC+2W+cHF9c4vpdIHpbILJ4Ab+&#10;el1Rx3ULttXEbv8eG5mWU+f3OM6B68sxxGgMQxPR7O5iMXfx0S8/x/vffB/397v45S8/weR2hOZW&#10;F52dHvwwQFrk/PrazU41mbNawF0uUKYpM+HLOL8zNBIuRacuAtWQkLFxXGA6JTNQhaXV+Fql89A0&#10;VLjrGXzCTh0fwGjUMbidMLaHumTofOISXUrNpypkwgtRl4goswGSeB5KcmZFmSd0uAuDuD9k4lFS&#10;nEyfOIUha7DrDhtbwdJHvHLZ9FzcnOKXnz3Cv/3DP8B/89//D7i8HWC8iuGGOS5vTvleRcXwdA6S&#10;MK3cTTtJnDyPGOH09gffgim1cTsYI8lj/Gr8JT5PF9juNdFyarg6v4D0QOMej2yWsOFDZ1Gr08No&#10;NERM/QRCkydACNFlqWpljOQlHNuAKkqMJQrCmE1WKsOf3ox4so97S2QJllXDVXiJwc0JGq069FLE&#10;wXYP3c4Our15VRpcFBgMBjyVpKsyOq0Wv1ePnjyD42jY67X5/OzcP0aeRtTEzgixJM/YcGcGP03I&#10;GQbfh8mIoZ6EgjFlJRvqXECOuyKT8u6X8Hf0Hn5fqMS9Ki1nu5WLdBVTRUOnrpQ1rp484z9DZw51&#10;7dDrJmk0yVGDO5nhi8ePsbu/i/e+/z10+11cnl/h0ekrtNpdNhLDkEzVNeazGR5s7+He9h4+evYY&#10;XhHDUhysxtTvk6OMCuT02E0JkmyiXd+CnktYjAYQxQIHh4fotVvIkxiKqcFxTJ7GIlwZPXKFMG+i&#10;ClnTURbc2oubswuc+c/5ydI1B0XHB9/7AQ0+4Gc/+gkcy8DB4RECL8dwOMViOWNjlrBohKyiKbD+&#10;0WvIkhBZFPI9VWVUW8mTT+5qxZ0TNLlTZMLfdec02haW8zFmwwmk9zYC/2Zt1mZt1mZt1mb9862N&#10;yL9Zm7VZm/UPWPQB/BvvfgM//cXPkBQZp2VJLKMit5TKJ2URaZnh9vYG77/7Ad79+gd49uIxrgcX&#10;SLMUra0tHBzfx0C+xKdffgZFMyq2u1NjsY7QClIpoMwFLgKk5K4iC5yko6R6o17D1lYfbz24D9Oq&#10;4dGLF/h//+aneDiesCC/1e5hZ2ubpwFOz14xJqDZ7qDRaDKL+YJ4tozn0Ss8DLHQCTUh0pSAWJVO&#10;CgIL0FTON5uOsFr5UG0D9VoNQlYyf78oM+Qx1bBKzM0W85wFN2I0p1EC2dJhNeuMM6A0dW9nh5Pj&#10;sesjp0Q7vU5hUJWl6iqLjLImMdeYkBskSpLYRElT4qTTnwmIxy3LEFloXKHZqkGVbARlBIXKRosM&#10;cRizGGNoeoWyIJRH/ms2tFiZBYLI6UUSA9drn8UqKq4kdEvOXQIWJvMxvLWL1x485P8vocdMSVQq&#10;JkTFAKcyXRLX6LGTKAruL6hQDHEec7JQyVLolGpNU0745amCgIR9eo0tk8sZSSimvSFzyWeONMs5&#10;CS3cvQ+UXKT31rEdfv6kySgqFeBqSKgo1YshQoFhKBXnWgRUSUGClIUm+hWmEUbLBRbBmnnWjqpj&#10;+PIGCmR877t/gEbDwU//8s8wnY7QqXf5fWk06rAnxG+PARNc0ikKJYsbiiCi1+sx+z7018jyCFc3&#10;p8wsr7c6aHR7WCcRxief8XSLplk4++IZbofXOHySt9M/AAAgAElEQVTvdTidDkI3YAYzJalJKCen&#10;RlRENmviArBqTbz34ffQ29ljoXkZp7BmS0xubyALCWNZEn+NuqXBanTZCCHhnRBKcSDCDSt80cHh&#10;PRzde71Kq4sCp8Olpo3MUGAoOvbu0t/E29chcolnfieuU7kndSjcTGeYzKds8iiGydiXLPFZ3Feo&#10;n6IUkMYpM6bJBKE9s73VZyMwS3J0GnWcX9/C9RbobXWR9LtQMgWRXyExDCpolih5bPBjgllAWVXv&#10;dUrCKNlFooxVsGRBnVnmRgOd/g7mkxlcP8Dq1QmX3T598YSTuIf3H6CzvQtB1ThRPxsNUKQhtre2&#10;oSoaJ5JJxFUFkYWs2XqF69EIHon4voc8yfg6ofeI9n0cZzx5wvs4A6eHyXDiNG0Yw9cTtDo6zJqD&#10;+WoFVVfQbJi8l2W9Ku7k5D0SoEyY6U2qo1IKcEMfeVZjU4zOP9OsQdA0FNQHIqqAsMJ8NEWSC+i0&#10;u7DtOsIkrN4zXWPuviSrLFIWacGYsNhdVrgSQeD3SSAkVplWZxQEtMm0kAU2VVpbfTx7eQXf9Xm6&#10;isTpLBdRCgZKlXgnGmaLFKNxjgQ29NxAMF4iy1UcBx14V0tc3p7g9uYSq8UCK9fFYrpiMVCxbdhW&#10;A/XOPqxaA3WnzkI4CeJkuhByhYRtQkwRLgWawSiz4dUQr07PEGUGjt5tYDaY4ulXv0Lsudg6aEM3&#10;NL5n0GtG02FBmHCaPgtjnlYh9j0hrXISpumMSWiqSWMTNVh7VZEqlYKLZLjGSMKcjVx+DMixcJf8&#10;zzxXQgD+LEORVRx32gAZqo4K6itQZBGmpUNVCfUCLp7WNJlfe8KZcKkqFe4qCj9f6hwwdLMSSmkX&#10;UOK+Y4CqgrPpgkVXKrP/+KvHKAgP1+rio09+henoBoKcoOZY/D2ImW5oBlRFRxymjJqj+2kYUkFq&#10;G2JaYjF9DF2VWBS2Gya+9s67SKMM07/8S4xH47tidYvPHSrWtVtdrIM1wvUc10mG26sr3I6GaDVa&#10;mCZDNr4adQumpSImrFOcwa4Z6PZ7ePXkOa4vzljoF/PqrMwY91biYP+Qp7Aux3Pm/5NXQp00Yplx&#10;Z0SLrm/Rw/b+PiazEX74Vz/GN775IZq//3tY+DGo5oDuXWtvhVD0ERFDX1L4nknXlUxdByV4T+RZ&#10;Cpsm5agHIPL5z9FeJCOLmw/EqiiaThZO8dP7Q4ZfXnChO+0RMpnpxwEq26WJmPX1EEbTQnO3xxNR&#10;dH8WYnrvHEDycPXyJWaLMQbjLhstNLLT7naRTOfI0im8cMVmSxZHsI0all98hYvLV6j3OlgvQ1y/&#10;umLDRijuDPFeG1sPHsIUVcxuruCvF9jb3cbudh/kXbtBBMPpMJaQOl2oi4dcC9NucDF5NTWiMk4w&#10;WM0qlGCrg+VkhB+dPMXp48+gSHQPV/DGO2/haP8Yk+EUnz3yEAs5NAooKISBu+HgwouTK7z3tYfY&#10;I0OPp1QKNi0bjRafQTS5k6XVXtdoAtK0+Zqg1e60Nj9ub9ZmbdZmbdZmbdY/69qI/Ju1WZu1Wf/A&#10;9f7b77IwQaz2Fy+fIUoTFoYoPSwZVcpue2cHe0eHcF2X0R6Em1gtVpxebLZbODg+xGg8xHAw5rQ2&#10;ODWnQzUtxH7IqVcSkKnglhKRVH5JH1IJ20HpSz+KcX5zDS9JOcE3H49Qazbw4Pg99Hf3cUEs/vNX&#10;PMJPJZmUpJvM5hhPxiy2kED36zQfKjIvh/wEVKP8lDjNUAm7BNfR6iZEVWE2O8SSizslC9jqtTCb&#10;5ljPljAsh7pHoZFYL4mIOGlnQLU0SNQnsFpjOhhA1xW0+m0IKokTZSUeFTlK2YKgEvaHRLoI/mrN&#10;IgRlECkRTEnvNI8q5q6kcMGmlAvMfqYyYT8mJFDMqBnH1GHZDpdg+mHIaXT+VnnCSdKCE34yJzfF&#10;JObvb5k1yFaNhdjVfMlfdx14/KrUDBOqIiCm5C/xfi0b+XrFyB9VUzlBH8Yhc/q3d/osUixdD3mY&#10;IMozmJYD2TCqBObag96qs/hGghgJMVEUsUFA4nGSFZzot2wLTUL7CAWL/PYdB5jj54KEMCu54JPw&#10;HQREISZ0t91GXgi4HEy5fLheqxj0C2+JxXqBQpVZXAtjH2HowWz2UG+3GKFxcPQa3n3vG7x/mjTl&#10;sJxhp72FxXyG08dPEJUFjh4eoWZZjP6g1HXdruONB2/hejHDs2dP8Pabb6FWk/H5k5e4uHjByUkS&#10;Wi8/f4ybV6+w/fYRWke7bKjQIhFlNR0jWnuo725BFi0sXg7hDVewun2s4gzR9S2uyJxKYt7j1y8f&#10;QTUNNOot3JxeMO7pw29+gN3dLTx+8gKj8QyHDx5ieHmDk8ePuCSUCrIlMoDSHDW7hjD3IGsy6jZ1&#10;YNiMnRDzjFPhdC3Te0O4LMIo0WNcrmdwAx+6bXNJp++GLGzTZAuZAUWcsYjGZoxlYe9wD3sH95CH&#10;KUgObdfbLIh6UQI/jDAdj2Ae7EPUdJhWA7L4a6FR5k4JKtql9H4Qx7w3Ij1kAZOMLCpxrjU6jFda&#10;LNe4vLnA7XDA16pB6fpGDUe9Dhq1BptI68UY/mQMIUsQiiIWss7nAQmDeZbANG3EZY7BeIzBzQ1v&#10;L0J3keFH/Gz5rrQzy2IWz+n1oe9NyBtCbtB7uZwtsFy6bOIEYQCZOjp0CblQMJ7HSwJqxmCMFaXp&#10;a04dul3HYDDkYtKCRUaTzxUSaJudLkRVw8uTK2SBj51eB/3uNuOwVFGB6RhwSoOLNen6JHRWQLgX&#10;ng5CNaGQlSjTiKcNaAKmVIlbbjAWpd5oYm//gA3IZt1Bo9PDi5NLNttq7T5KUUcQZtwHQgdOlGWY&#10;+xG8tIBsKDx5QhM0mung9HaNl1/8DMPxBIJsQpNl3ieHD3dY1NVNBwqXpEpsEJK5mDC730eWFXzG&#10;kTFExh31lYwuxnh18RyFoKDee4C9/pu4cYH56Byx7/H7oxoyI3UaLSqYveLkvFoWnEaXQRMVzapj&#10;g3oW8hLufE69trDqdTYsBe5IMNgsUqQC7nqOVJAhKxoLwna7xTgpNuIEkUtz+XXV1cowIagL7ZE7&#10;fjt9z8BPcDuZIS9iNidpeoCeKz0vEtDpe+qyzL0WZBQZtl51jGT87rOoLyka/vC/+jdw7CZ/rb/+&#10;8X/CcHzFJoJjNRixYzVqjLShPaeR4abx3BY/JjLo6HWhyZsvv/iE2fGakOPo6B4eHB3BbtaY6U+P&#10;5t7RER6fncJRG3wfILTbfDZFO2/AX0ds7oXeNV8jWzsH3McwHNxgtVqh1arx9MB6NUeeH/CkB00R&#10;aIaMm/OXGJ2dYmf/HmKBUFAeDE3F8f3XIeo6Pv3Zz7mMlqbVXC9m1BOl6EW5Sp1n9AbngL8Y4vLk&#10;JV4eH+HJ40eY3dxwFwyV1AoJ/Txgs6nnux4O9/Zg1W3M13MkaVwlzFUVsiBjsV5DkAs+23K+rvF3&#10;9/o70hWqN1Vg7BCVkAu/LpEmNr+qcultsorZ5KTzkM7LJMqxXoyQuCHvDyrVT+IIk/GI70tClnJp&#10;bpKoEBQdtY7DpmChWriYTtnsFpIAxbhEuI5QRCvElZcOSZXhzVcwr4Yw2xGKMOB7Wa/TBmgyTxJR&#10;r7UgUvn7mpB6MbR2m6cKVMVk44Nel9Rfo8hTPrfS2EO4nHHXCP3wc356gsOeg9/+wW+gkAwuV2/3&#10;W/ji8QtcnJ9Ar5mMUIvDBIvxGJPhAJoi4sG9f8H9LHxdSAJP2imazq9mzkZKVTLdafewu/8Aumpx&#10;6e9mbdZmbdZmbdZmbdY/59qI/Ju1WZu1Wf/ApSoK3nvzLYwWMzx99CWC1Qr3HrwOsyzx9PFjmLKM&#10;e++9h8lswmzXVovSZn1Isxlcz8N8MuWkb7e3hZpVx3Q4xvXgEoImw1AVhIvVXdpR4qR9FKaAqKDR&#10;bMIxDFA33bOTZ/jZxz/nkfr+Tp9FAS4N9F2Mhrd4+vQpJ/b3dvbQ720zZ/f07ARR5LFQw4tH9AtO&#10;W3L5Xlogl4oqTU8ptQzQ6jVS7fn3pWXKYpQqypwSJ4Fv/3gbsiRg8fIM68Uaqq2gVreR3k0eUEqP&#10;CnDJhKA0MSFkrIbN6ItCKyGSCBqHyKi8VFS5bDZcU3FfwGk9EimpKJcEUhYdiT+sSZyQIzNBpW7a&#10;UmA+O5XmNno12NRbQOiIouR0PGGQ6EM9pRurgfmShXL6i0pMqZSz+vpi1dNblMw3bzRbnKofj4bI&#10;Gw20mi3EQcRFkSSwUKkfFz0WOQtL9NgLMkR0Fdv7u6j5AVLPR+CuuWxXr9UZk5RC4qJGwvxkSlXK&#10;SPx3SlZGUcAGDyW7HdPgNC6lqXVDh0yMeFBBbIEwyVkMpf1F319WSYiMsEWCPQSMJrdY+JTW7UG2&#10;SiRRwAlN8hFIVKK0bqPVYoTCy6df4p2vf4APv/dbaDXbqDUMLlgeXF2xIbSzvctm1GRwDb/XRMey&#10;IRQC0jBFrdZGlMbwXr7g5/X45DGGl6f49KNfQNIF7Nx/DevZCtcnr6DVdRb4qfMgT6qSV0oK09SH&#10;WuYsYhPhY34yQrYIkdZi/Og//T8IVkt4qxm/p62tLnq9He6ZmE9GKNMQheCgvXMPb374TQSFjuvh&#10;TxjNs729hfNnX7JZ4c3HSFcrIElZJCXhWZN1NIhvXYhYj2cwVQndfh+NWp0LmhfLJb/GjJLKUkaT&#10;EP8/I4MkCKBbGouDtF9yMWH2crfRgVNzEBJXe7ni5LO7DlngpOJrEvNOXp5gNhjg3vEDNHo7bNx4&#10;YcDJ85rT4pQtGQeqIiEMKI2qA5JUpfJFBb7rcqH2ZDLE9eCcEUI6G4J1WE6Nza0iSRF4Hk/VjK+u&#10;UVMV7gWJyxIXhPHKbqopD0JnZSmX/c7nC07X0xlEAiSZiYQPy4q7iR+SBCWRBeyC2P0JTQKQyVTh&#10;KdarGTO0GY2lE65ER16KLIhH9GOnZcKIYzTbfWztPOCvkQ/HLPbT47w+u2CWOQl8NJlAaeD54JaF&#10;x5pjYG9/n4suXUJRqQpqzSbCJL2bMBCR8FkS8bQJXTfNVhc7Wx2kkY/FYgnN0lmYjTOTz19CJJGQ&#10;SSnyOK842vOVC9lMGEOyWFMCOuYeFLq2VU2CpiksgBLmhMyGQtQwd+e4uXgJw+nhzW98n8VUnlCg&#10;CQA6N/OqmDPmgtSCz1aaMCLGOwnDXDgtSdU1TteAoECu7aB38BY62w/5GhlcP8Hi6hm9/Oju9Rjx&#10;Q/cFQlWR8SnKZTWRJUlssJDRFGUx8+FphoImxugMp/eUpk7oLBXYcCh4Uqy3s40oK7FeBdwDo1oW&#10;I1BUTedSYzobd7Z6GE6nFW9c0yCQySopPCVF/y72U8bCWI6FNPfZICoZ61Nw6p+KfOkso+dPiKGG&#10;bgMxeAoqpykr5Gg32+hu7yELYiwnY5Q5YdJM+GuX2fKEhMqijM9gid8TladMqOdFvJsaYNhMnsJb&#10;TmFqFjSjBbvewfFrb7AQSwbuwf2HeP/Db+GWePeWgcVohukwxN7+FprNOgx7G4X1GvQ0gDd5Ajdy&#10;OcHP5cUZPWeduybWZFigel0TP4bh1FEqAU9IEB7v41/+HM+++BRf/+Db2No+RCmJaG/vwQ1TNrSu&#10;n79AkdM1YcPUTRbhVwuXJ2sITWUoIm7OT3nPp2GISAGUegPdnT62trZxdXKJaLbkewWKFBEZz5UL&#10;w6YOGfJcqE37UVP47K/2b5Xs578XKowdeE9UJdZEVuJ/ouGXJINRt9DoU6cPTUkVyIUERZQjWXmM&#10;rxHy6r03RAf1egtFq2RsWRGm8N0VIEYQaGJBUdjS8qIIeq0GZ2uLv6dqZjyFFqxX0Jp11Ho9TK9u&#10;ML+5xtF2F73+IWqWgXa7yYY+3QfdqMSrq5f44vPPuSDXanSg6gbWwwEb34QAKyhAIapcLF+QmU/T&#10;mO0GXn/jNTaOjvYP8P4H38Fnn3+O2WLAJgqd0VQEj5rKWCtDq/G1tZpM8PTFSxwfHeLtN+7DrlkQ&#10;5QTRcs3XEf0cRGajzJ0TORuQlmbgG7/7u3y9bNZmbdZmbdZmbdZm/XOujci/WZu1WZv1j1j0AZ6S&#10;hMTjPb53D9/49rdx8uocny3/Fm++/z76O3s4OT1BlETMPKayVuJ4m4YB3w8wHU5YDCcDwDo+YqGB&#10;hP755TWKUmSOO6XtKfVIH/zrTgPdZhcH233s9Hv48S9/Ac9fY6ffZ54yRfOEvMDF6SUurwa4uTyF&#10;bdo43D9Grd3GZ199ipvBBSc3SXghsYlKXemDOYkllfBUVMjeX4/s3yXop+sZ8jLD4fE+5JqBIiiR&#10;pyVyYuJrEl5/8yGGcxdXV5foHW2jt7eDcBXw6DqhWCJ3jSgIYJgaVFMnVDfiMIOsa5AMgcUwQvFQ&#10;+k+iUX03QEz4Dknmx0ECSnr3VhFKhyYjZFWBY+iwFIVFEjYULAu9epNF/DjJuGyQsANUOsvPF4Se&#10;ULmIV8gKXCznjPzo7O7BX3m4Pn+BTruD7Z3tOwMEkKh0VdO5/HQ6m6NIEgg50OiJ0JsNNg1y+ndC&#10;zq8jic+UctzZ20dOxaKLBQsXZHTU6i0Ww9zZDJogQLdNJK067wcS4SjJn1C63lBRbzX5uZLYSoih&#10;MC1YjEVZFfW67pp7ASg5SaJeChnhJIRFoi2VhCY+8jzlXgJSzi1FRcGmAlBmMSdLt3Z38eLzL3F1&#10;eY4/+uM/QrPm4HIWYnR2hcXgGovJFCkxiA0RD95+G629flXGGkTQZJW7EPw0ZkSDrInQNeBvfvIX&#10;GDw/YcTD/vE7MDQbg6tLGK06+l87YI584pOBU+09Ej+pJFGjEk9Fhj8NWbgUdRmh52F6eYWyjFBr&#10;WJzypd6Lve1dFoLTKOXiaXq9BzdDiNpzrNYhWo06plcXsB0T3/7Bb8MwbTZ4zEYTcZHBnwyAUoEh&#10;mSiTBGtvznz/5v4OmmzEKCzC0utMDG5WpUiglCQkkc9GgSaXsPUKC0VFvHkmMK88LBI4nQaXUT5/&#10;/IRTnSvPhVOvM76H9ujOdp+Z8R4lw89P4Sc+Lk5fsFj0/e//DvpbO4zSoVLQUE+4wJKmhjJXxMX1&#10;LZ4/+RxhFoEqNahYudHto9FuQZEULk1dU2o7pSmRSjijfbB39DW8843fQJCEWPoezs5esMlFaXyX&#10;0uGCytehfpfupuuFGNNJlnEKmzBKJPwReolMicVqyYKtYTos9BKkgq53Qu0IsoSMsEdGHZph8Z5O&#10;/BCJFzHCYjiaYvDDv4Qo0j6eIVstuQsiIRY+p9SNCgNDEwGGiP7eLprdFkDJZKmAmihcNG5qciV8&#10;phnCKONrlJAshBkiljeZMLLRQbPRZoyHqKio151qSsjz2IhxDAulIGEdxnATKsi9QhzLaHePuDdB&#10;1sko1HkSSFNIJFX4/CKMmHBnwDY1DTaVbKsybGLgZ1VnR+IFvL+JRMUdGiTqE+qKukMU5c7Ak1hI&#10;ZaQQI1QkbB+/idZulbUeXX6JyeA5ovkFdK1A7/4OaltbSNMSy8sBTFvDG2/eh+cFuD4bca8EqabX&#10;V9dwajZ2d3Y41R17KRbzJfyVXyFRRIH3ChUwZ00LW0eHSGdLpInLE0yENKIpI1FWsCQhN0tQazrc&#10;30FmJGGw6raNLEqxXK+RU8loswHZyzB0J8hVifFSZMzROUx7pxRyvscQko4QZ5KgoBByNmjJQKMi&#10;X2LMf/LxR4xAoY6LmqRhf+cAy9WKC5NFVqFFNNtbVYdMmd1x/skQphLmygwm6j+95nRvTAsBokps&#10;dYcLbHWzjkxUMFqtecqLHhwlvSmJTsgwp7eDlHBWsQOnYWCACKeP/xpRkLJ4S4umh2pmjQu0qceB&#10;pm/obkUCd2JYOJsM8eLyGk8efwWn2Ybe6uD88oLT9ZPFAs+eP4IklQjjFcKFB93R+Iwriikm41s2&#10;QRzTRK/f4zOHJkDYBKJRuYLMURmTqyEml2f8vJfTIfqdGr7+2gPceiEGsynCNGEjmvYtGy5lhaoj&#10;5Bsdv1WpeM5GZDXUV9yZUEI17Ufl1GmOOAoZr2YXNSyvV4gDmshJuHBaZoQQWdsZ9/skQYSYEEot&#10;B3a7idSLkawGvO9Wvgv3DgtEP4OI1JmjaNUcS5xC1g3uzalt79JPHnyNbO9u4eDBA9Q1utcLjIjz&#10;wxTXYxcvT5/h+voKo8ENTz9W5fwjNkvBeCixGlXkwISOwwf3kXtLqLKI1x4eob+/h8hPeXKxRdgk&#10;oY00K3l6R7Ta6Pa20dnbwuJ2ilKUUN/aReS7OD075akxcszp5znqDqGOEJrO4VCBZXAXgOd52G7V&#10;8PbXNin+zdqszdqszdqszfrnXxuRf7M2a7M26x+5Xrt/nzEo3e0+JyYvXj1nwbvd34brh2i1Oyxq&#10;zcZTxmk0my10W100SEQpC3grlwWheqeN/t4+J0CvLi9ZWKRkOLGCU5+Y/zI6jSYatoP+zi4SFLgd&#10;DmFZTRhWExkVwbpreIsVdvcOsbvVhykBs+EUo/EYqzTEi1fPWWC2LZPRLLkoMIueBBfcJfcoaUkf&#10;jLOy+shPqVeJwrsk+BPmxbT5n/1wBVHMYes630xsS0W9YeLVqwieG6HWFrg8NcsCTvCTkECFu/R8&#10;KIkrijInlQUSwEggZWGQ/lmEt1qxaMGJehaEJE5a03g8ie5kNpAT0W408GDvADqJlIGLMAgrZARh&#10;AqhQVNNYJKUUMgnh9HFflyvMAP35LAigkdlB/Os0Yca/qMmQNJnBD5R+JPGJni+hUyCrWLKQA/5Q&#10;nxUJi+nElpb5dZO4XJc4+YpigBQjLumLI5i2A8dpcOKV0Eti3YZOgiGxoEuTMT5RGoI0fCpv7Gxt&#10;MTubWNdkVgRJwuxnSlVziS69d3HMuBxC+CSMKgm4mDnzPWx1Gmg4DtbemMtTSaC0RIPF/ZSLGEXI&#10;hsaiJqV7ozTHaLbC6fUYH3/+EYaDUzQUCQ8OjomejslkwNgRUVOYFR5QQXARUa4WkbdGLOfoPjhA&#10;lhYQQx87Dx5i++g+dM3C5fNnWAwGaO50eTKCDSRKOhZlNUFCqds0q5LNKpAEHrI44AuT3gN6nK1m&#10;D8cPj1n8dRcu6zaWaeHNt9/D5cUFlwOPh0M2iiSx5L1BArikkchrV9MbVErb72FVZJievkIceOjo&#10;JjIWBAts9drY296Drupsfq3XLhdU0x7izoQwhEz7QQB0x4Jt21w2Sns5pRQ2Jd3rAgpR5K9BqfPI&#10;82kLw9QVLAMPV8Mb+PUGdjrbsBUVJycnmAdzGC0dfuwy2mK5WnKSmjAbTquNRRTi6aPPodyV5S4X&#10;C8iGjLbVYwQNpUWzLEew8qAyTivlaR6Rr2eZzSPJMDCYTXBxcw3TtqAbNuq1BtI0qRj7JIiKBaMn&#10;cipIpfdRFlBQjwXJi6qEUqqY+rpG5Z5TFlLp/XTXKyzna3h3xpxl2ehubyMqcsRhhNX4EuFywlir&#10;spRhNG2cPP8UNxdjaJaK490dPNzvY9VuYL6a86QPici64yBFwSL08f4hF0zT2UF7XavV2CC1qVhX&#10;VZGPlpgu5lxWatptqDU6a0z4mYrnp1N8/c0+ju4/xMr14QU+c/cJWWNadVg9Oqt9DKZzeH7ABc6e&#10;ZqO1fR8qTVCw2VmyaEwCPJ+PlCQmXIdIBc8ZZMeG02jgdnCL26tz1Ott/v9pf5OppcsqC5Yk8PO0&#10;EONvuPeaU8MCJ69LFj4tqwVZSfHkyeeYXD1FGk2hqRm6+0049RZPjhDejc4mKictconxU1QcHPkZ&#10;nxeev8JqNUNZpmh2GizmMkpOUSBmKRtPtHdpQoAEXNEVcX56w6XO9LrMJxM2QxgjRmdOkSErFURR&#10;hXbKgpARJXkhYuUFbHQ3rRYkWUfgTxATHk2SGDlGXSQKtaITm74oqgJYiSYiDH6/+LwWgIZlc78N&#10;GzWEjrq95H6Uet0GIiqkNbHKF9CdGgvRnuuzWKxbBk97kVlCJgGZqYQYou8tqCXcwOP+icVqhYub&#10;W+4fuB0P8fL5CZ49fYJSyJBQgawsodXvIspS/Oqjj+D6NrqHH8KsG8hFDaqu8vel0m3qoyHufa1G&#10;e3YJf7mGY9VQ73TYwBm7Ln7+q48Qrl10CdlydITBfIhnP3zB11ZI5oK7QKPXRP9oG25jDbPeRCoK&#10;jOwj0ziYLSGkejUlAJGvLcIlGZbBxtHTjz+Fqco4vncAw3FwtLuD999+hyfk/vTHf4VkMubEOxXV&#10;mprGyDgqu6Z7FQf0uQi55L1M2CWJJ3fKKsEvVGc0IeEyufo9ZVryPZqMGlHIYBgimy2JG0EsBMan&#10;iSXbBPDXS0iqyMEGifpFRAZqQRAq45ymLKjQ3h25cEe3uLsS+MwXDROlF2A6HqNeN7B3eMjF9yl1&#10;AzSrAnZ6/aaTOZbTESN4yCVjg53K16lUX5Rx793vM3//5MknWA3PkccC+jv7+M57v4Or8zM+Hw3d&#10;wujmFZ4HPvb3Dln0f/TyGrPRHIXvw71dQSGDT6GSYYMRUZqhQbcd+NQ75PswdR2mbvDPVkFWGY30&#10;8wJho5qNFo6P729+zN6szdqszdqszdqs/yxrI/Jv1mZt1mb9IxeluD589328urrBj3/0I9RMHffu&#10;HWMwumWRo9/fhuzUmXcrzSbw1ivGnNQaNUbv6JoG13MxnUzgOA6arTYnfm+ubzAYjlg4si2HmfWa&#10;LDGCQVd0PH7+BFcXF7DsBo/8CzJ9YK8+mCuShFa9iW+99z6ePXqE//Affwi9bWNrf4eFjygKYRoa&#10;M2Nz3KX5SGyVKFUt8IdwYijTeDoJObqUYWurwylYqZRQJBknZ6lMs9/rw9RtxvRoooTW1jZjUqbD&#10;KRf5qtwxoDEqhrAUnOYsBNiOzUiF0HNBsVgSsGVdgaprWOXFnQj1dw0BFSaEhDFKV1PZX8PBTn8P&#10;smwgSUtsbe9yueF8tkTw6xJIw2FMiEiiuCxWZbmCBJkKGHOuFESv1YWfhHDjGKZpoN1pc+nvjEr6&#10;+PmWEEisJBxIVlaJbqkEDf1T8lv1I9SbTf7U+iEAACAASURBVEgkTIgS/xnmKpclvOWSBX7aB5SW&#10;JsBA4Pr8OIkRTiofYTzoa6okRssCHMvh9GAhKZgvSDxacQqWUBfJXW8ACTO5RKlOlTnugedjNhkh&#10;yhOEJJbnKQ73dtButFnUIpGOBHSdykQJmaErKBSVeySu57cwGg6Mmom//Ou/wmw+xNqdstnU6W8j&#10;Ro5V5iMQIy5epPQwFYbSXkyyCCmpvqrIBdACIU9mlFjfgiKpWA2nOBl+wensZr+FeqeJZBVAMRSe&#10;pCABnwWZO5GTRH8yAPSaAbNuwZu4yOSUnyftHSp5JFQSQ5ZkmVPWtFeDYM3iOBljSeIhWM/ZnNo7&#10;OOAE7Wg0Qbyc4D4VH7oznA2nLOA7hsJiTL1Rhy4KaDsOc+LznETIEn7oI4hC5vCPxrcIlks0JJ3T&#10;0bRPTctmwYy4/GEqMhKqqEBQ0AUJumOg02zBVDSewJiuF5guF1yIO5yNeI8T/1uqyZwCN00TcluC&#10;F3qYLqZo1FoIJmPMZmMWZpGU0GQR93e3Ueg6VmHE1yddO2KZszBIyV3GWdGeI0WQ0rBUTGuQyDnD&#10;p1/8LbPDqWtAvONwk4BIKKCE9rnv8TVCYjBNYKi2CTFNkJcpGziUaLeMOgJpDaOm8feaTebw3CWL&#10;7cqdSRi4Hr/vVFxKj90mUbfeQqvZxU6/xalfRX/OCKO3vv4+vvnd7+Lk7BQ//fGPcXx8hE6/i6nr&#10;YjKewZBzqJJWccRlgfnYEaV+kaN3fARVs3A1WqCg60qhMlfitrdZZExLQvPkOL0YccHm+dk5nnz1&#10;jDner7/7Lqx6hMcvP8Hw5gqTyZQRaYpWmZGZULChRWcWn4kU8lYIq0PbNkFZKDxtQJiYQtCg2Q2g&#10;IDb+CsbOMdXH8h+kvUtILzL9yuLufsPI9ZzPWCpCVXUTuk0pbsBzZxjevsJ4+Dly+Ojsd2DXHCjE&#10;QS/A5c5REjB6pdNpcw/IcDBBf3sL/X6fOw6ADDtHhFHTeMKF0DbEFuczhBj5msZTJ2RE0L7N4hTD&#10;ixvGEdFrTIXjUZAwLorOLpqaINOFGP40xUOJd5ryuhkM4S5dTi/nyRxFOeXna6gqQq/qTiEFP2MR&#10;vmKY8367K6lO8oTxJoQy00wd1JsqK5W5e/bsOTqtOt5+500oVg2Xt7dYjOcVFkWRMLq+gm7VYHgm&#10;T0LRi9tpt/iekdK1kcRwuh1GXXnTBYbDARRbw8n5S5yfvaJ2WqiGhVaryZNSdP6SyUuF+SeffIVS&#10;7OC3dl5DJrQRJtS5oyMSU+4AIMNkOp+hTyg6OgO8kM8vKno1TB0CbxqwyE3id0DnUuAhDKjQ2ke0&#10;ChjPpusWG3ndrV2sFh5/H9W2kAZVEbaqKfyasalEpec0AWHqSMME4XqJ/dffxO/8/h/BD3zYpo7e&#10;zgHcMMRwMuLOA0IZEYWH7LkyucPy3U3q8UFVlmwYU7E94/rygs8NEuMrNJ5UYXzIio0qxBrh3phV&#10;pQDbWwcIlwHG5wM+V2hSMfJDNg/d5bK6H7JFVkDUxAr/Q0glChfQz0+OAzAfP+U/rwgydNOClAUQ&#10;9BL9rTYsWUHirmDUt9lgfHUxwNnFAKHvMsaLfv4hBCGhgGj0hO5dv/l7/yXufeMPsJxPudfAHV+g&#10;KBKcno/wm7/xTXzvB4cIw5S7RUx6P7MCW0dHyEsJi08v6aiFoEhw6b4aeOjfu8f36MVohEyVeHKD&#10;iqfpdfSDkNF6Fpkzec59K0EUMU6s2W6ymbVZm7VZm7VZm7VZm/WfY21E/s3arM3arH+C5ZgWgvUa&#10;RVrirbe/zh9itdkcQeBiPlPQaLVhGDrEbhfB2uXyXUptb231ObFLKAfi7bp5RrwDLtvtbG/D80Os&#10;5nPU6jUW+ome22g1WZi5vLhiXIBCHzhj/w4noaHfbzDKZjqeYH9vF5JlgJRxTVRRMx1kaYZ5ksAn&#10;zI6q8odwQgGRYF/wr5J57sIduT6n5B2VvioKP680iCEkRYUwYfFauyuxJYZ9Db1miLnvM19f0QhJ&#10;ocJRFUSqAkXWWQwKk6gSaIsSARWbUtGprrCAATFnAZWK/BibL5C/kVblwKLALGlyJoi9fXk5wuOl&#10;x0L+22/fR7tdg0SoiizjcmNFDqHqOlRdgSkb/IGcxBzC6ZBwItw1DhuKDoU4M1HIGBJKM/Jj8z0Y&#10;ssoJdkr/p8RwNwwUWcycdsIgxHGEOI1hN5os0FPBLQnxhJuh7/frclJKhhOPmxKqJApxepcwFiR5&#10;CVWZpWPSVEYN6zjlFC6JQYTGodQrz1WIIouKJLoQyoEmDOIkxGQywXIxZ/OCUttJmcP1QhawLcdh&#10;MyOKYpg1DY7moJRlBGnOaVcWxrptLnR2vQkLodvdLhyjxgbUwnWRygV0u1ZhHuIUUiExPilTBaiG&#10;zq8JCbvrhcfly5TQTFwf6+UcmqVh64gKIZ1K1Fv7MGBx6rYSSys2OJs4BVhINlo1dO7tIFqfg150&#10;KmH25iNIqc8ICSrqtBsNWFaNrx3CO6SijDjyULObbJI16g04jG2S+PHBl3Bvp8flqZ9//LeINQP3&#10;Dr8GWdHZ/CH0kGPX794bEWvfw9oPGRlE/RnTxYJZzy27zvtTkGRO6IM7HyqMS1JUHRSU6JdYyMpR&#10;iDIX59KbXK83WTwmkZ9LmYcLZlW3Gj0ukKT9Eq4pZb7kKZalt4ZPfQtJhJ2dLSiQEAcxDNvEaDXH&#10;YjZjI0u8Q8goJrH1/3/23uxJlvy+7ju5Z1ZW1t7Ve9997txZgAEG5BCEDC4ARZiyJIccDj8wQvKD&#10;/Uf5iQ+OkO2wg7YpcRFFgQApAMQ2+3Zn5m69V9ealZWVe6bjfLMA/wMkoYf6ATdm7p2+3VW5/LL7&#10;nPP9nAJplNQlqVKsXZtU7P2wDEvQOHXBtiL54DTjvQ9J1FNw4/5AvBYTu0VZd0VU0QpluEBOYVZv&#10;oEzWiEMfemXBp8ERhIJd6XpttFstMVCunn2ObsfDK48eSGHpMk6xWi4x7Hfx4PYDEdFmfox14EN3&#10;XI5cIE9LEbx108bO8ADr7ByLyWdo2Q5sS5UiVwqGazUUtEcSx4iSVDBV5HuTHd9yW0irUvAmWq7L&#10;flAqFd774DOcP/scy9lC0CR6awfaCx95co7Rs4+APIXqeGh1etg92RexveDn4L6xYZQTYMZUtIic&#10;lPBZtumwmJRFyhpMpyPXZ5at4cg9ASlMFrG0IiO+NrE0Q5XrjvuEppewNB1RtMb0+QX86RWWwQhp&#10;GaPVdWDYPbnWUk5aZLG8LuJs2JtAE8NxGnLvMdUf8nlBUzBNsTPcg9frYj6eY309rY3UcC2vR990&#10;KxABVeW57JGqiPaRPFtMi2l4XYRkllVXAjmDlC/T5AuCFRqcBmNB9HIqBbe0IVeLQLouejs92Z94&#10;jVOUJbqJ+73CSQJ2FKDubyjZT1BWImbTtGMHg9l05FjPlgGcpos7d+/g/sNX5Xn19PkzpOsQPoVw&#10;YpgMXfoRlktfjE4muUd5gabXRrPbg5U2ZcqK0wxx5COKWyI+F5ysMjS0do9FlM6TQvj/MkmmAMma&#10;AjwZ9SGevv89jK8+R7x6Ial8ovPAaZRGC364hLEooRiGiONMmydxgk6nLYXZPBg0y4nLYmk+91qv&#10;6cJr2pgQaxPl0q3R7rekjNefz2U/4zOZx91yPfSIgyPXvWFiuLuHyXJWT2PwIjRrBA+n1OgpBKsY&#10;YV4I9qjdbEminD0SOo2qNK+LfTkVp9b3EVsSeF5pyNaTVbmcP9nnN5NpvEY0EfsrxFEkPR+CBsxy&#10;MYl4TdieVh+3JIVGgd4ywTIdXu+/uN6IC6vyemJIpgU3Zc1Gy0GnP8D9uyciovuzOe6c3EYQ+Aji&#10;EN2dYW1EVCl63S7SUsHTF6eCnaKpwWMb+AGyLJd7mDfrvbvH+Of/8l/g/U+v8e7f/qWk+zfWBkbn&#10;1/jbH72LP/j21+G1WghXS/QGfSzjHD/8+Ue4OJvh408fQzEqaDTDUSCLQoxPX6BFw9Z1ES5u4I9e&#10;YLHfhaYcwmH/j6XLFJVN3NSmsNxxmluBf7u2a7u2a7u2a7v+UddW5N+u7dqu7fp7Wl957VUswyWg&#10;6PJD7OHhbUymV/CXCxGFm15PEoDOwBQ8Cdnu45sL9Pu7aLU8WIYKPwjg+74IIBTz7790D198+pmw&#10;14mwaHfbuHPrFm5uRnh6dgZQoDQsGL+g6ZY109htNjDc3cF4coMPP/4Qe4f7wvNfzUM0yHjv61iH&#10;vrwuYRnzR2CKkkUdvNRNXZJ3/OGaKTelyDGfzdFid0DDxjKYIU9T9LstYccnWQ7dsuB5DpBFiAIf&#10;3k4PrtcUQZMYCk4pUIii2EExJF6uhe3daDawCpYMnqLd7IoosVJDEU2Y7qYBIOlPRalfkwIR5JmI&#10;/+TDj1CmBSPqWKUreERmeC48x5QSQIo+LbQlrUcxIMuKGoshZwBialAwJu6ED0S+riAI0HRdKVYO&#10;0xSaYcJ2WoIaieIEvW5LyoAXF2cyPcE0+sWzC+zuJug+6kliPssSwUgQXUC0QVmltWlClyDPhJnN&#10;90lxhqIHjwMFZiKLLkYTSaUWWSxluhTFhJa8KUGkYEzBPufXkBQ8xDxgga+qGYKlYDr28uZazCfi&#10;lIL1GotgJax5q+HhajrD2fWlnOsBi3dZrFrEaHg2tNKCWSloaDoqmitaCd2yRaQWtj/q5KfteDBc&#10;A3mVYTaa4ubiBlVSH1/VNOU7DKvporszgNt2Bd9BvAVT+AgjmJoNzdVFXBTBL6tEbKeKWaoVDNeR&#10;4ttoPQFsFffu3saw3xfkBDnxxC4RWxITfRHGcn1SaDo+uQeH1zhFbstAkkRIiBMK11IyPIsSuZY8&#10;tynCZ7zyYbg2Oq2+CKaUv3ld3Eym8IMVXNeGqmtYS2Fzhb6p1TxpSmQZE9yqCDoiismEgQLWsuZV&#10;LfRIeTWnRjipwDS3oqLRsOFprhSC0siZ3dzA9ppwm015/5SWaJBUuiWGU8Z4c6zJBE+uFPBXvkxn&#10;tGkq2Q7SEoglYatIEWihZiJpKQLdLsQY45QPU+iW5dbdFFVt4JFCZREv1WjU55hca+Gjp1hcjpCH&#10;AVq2CkdXpTskU3RM/Ym8h1uHh2h7XRH3eG8c37qNu3fvyp4X/zjB3t4uXn/z6/A6PTx+/BiL6USE&#10;xkpXka4TMS1pTiDN4U9nCFdreY+8Vzk10zBsQXlVDRtNz4Nt24jCSN4bJ4GIyKCYvF4tRTBnAjiX&#10;+9QX04Jlr3GYYBWnuBrNEEUqvN6xoE0oZqbBEmmWwOvtyUSWYXtyzKSfJE2gZDlUo9oEnksR6oWb&#10;r0OKfSlS8j7krpknBrxGW+4NfzGWfaFhtKDqpRidxIdwYgVVLq+ZUwIUwVcBk8YTjC9eYLm4Ailf&#10;jcEAtuHILkXUFoVt9mcobkP484paibjN+4Mmo0L4lgbMZzMs/QCqbqGAgZvRHP5sKteQTJkUhbxv&#10;EfeTUu7/lIYmETSODZPXtq6KMJnzuGd5jflhafAyFLa65dhS5hoFiVyr9WQNaqSRWk+QkMkeryM5&#10;VrzmeMAKNZd7hq9BSl3ralx55tAssYjySVM01CbcbheBEkJLKkB3sViucXZxjpvxRDpMOJVFYZ1i&#10;OK8hivamVhun/NxgF4BiyOREuY6gsmfCdeQ5Op2M0bQdWAdHMNiNE4RiEBBdY/DOyyvYtoWjhw+w&#10;GE1x/vhv0Jn0MTjcQXOnDd2zMX12Dn/mY/94XxA7q/VEnkMVp7Jo4miqTF0wBU9RPU1D2ZtoEFXE&#10;1Nk01JoospWI4Hwucu/IpOAa0svCpLtMR0BBVGTo9fZgdTwkz57IObLbbdj9PiaTuTwvhofHYhDw&#10;Qmg5DRwdnmC+nIu5QsyOoNFE2q+f9bwO5Jnyi9GjDSpHUep/p7EkNxqfw/yTnFN3oSD2qqo2afhc&#10;nl1PEN3MxFhXaM7T3M449WCh2aq7IXhdcv+lsC9Se1kIfpBTQCt/DltX0e4P0Sb6K8oQpDHSis/F&#10;tuzlNBX5fZLltPDk+QirMIRt68jzREwSYvNoqPJiYlfRH/7P/xNSzcJ//JN/i4vnn+DwYA93HzzA&#10;6ekpkmiBi9MrJHEFy0jFrHdcF8vJBH/2lz/CzfUIlsHvfeJ6KkA3UNIk8ieI/Zkct66lYtiyBY/Y&#10;6QxkKpLhAU4u2pyAtCw0Gq5MZW7Xdm3Xdm3Xdm3Xdv1jrq3Iv13btV3b9fe0mNx86f494fB6bht7&#10;+8fY0XRJgM/nY1xfnqHTH4p4z+SYYenCnL04P8Xh0W30Bjsi6C7mvhT4UShotlw8ePgAF+dXmE7H&#10;kuDmn7//ySd4/uIMB7eORERomh6CZVD/wK6owsk+uX0LH37wrvwQ/MZXfk3wCJ989BHW0VoKDW1X&#10;qZEFmiaollJETAqRCopaG5TUJoUfi5x6xcSgtysper4+U1Vw//hY0uv+0hf+vWVbaHeauJrM5Idu&#10;8peDuS9J+qZrIysyER0MTUecM+kdoctjQbGmUmHojvwQTfEcVYo8LqCyjJVFlyJEKMiZlqZQUdVl&#10;vCZFWEOT5DWZy/whe3dvB33Plb9D3rwinxSS0qciZXF6gYIbiQNMYeY5EooUeYkmk+mGJcIsxS5V&#10;sB0KJhR8np1icXKC9m4X82AuzHS320OhGbi6uka3T9SSKwKNq5Nfr0jfAkVTiiueqaE0HRGZmY5U&#10;ON1gWXBcD1lWYjydImSRoVoXRmqbhGuyEYLWUYTF0pepC6pBFOFIZCGSoWm2ReDEJimZVeQwm2iY&#10;FubLpaSwwzLHcjbBYxa9rgPcuXUb/W4f0/kEs8UClCt5Dine2DRXKHDoOVJicJJURCxNpjvY+5hK&#10;EeZ4co3FZCGMcK/TFXGIAqGw2x1LkrPLeS6sd55nvm8xC3IKpboIjhSMsME4SNazyGR6g1MPVZXD&#10;bbp44ytvot3p4WYRyMcMW01kSYzHnz8XcazIAxRZhIUf4OJqKiZKp9dGxQTv5RnMKhMBSjMd7B7e&#10;kgSrZ6iScO8z+d/q1AwVptvTDOF6LfdEVRh1SaWhYRWuBLvjkeNfFLWQj43wu3n97LpgmpsdEuzc&#10;kDJrbWMqbVy0evJFRctr4dErj/DxZ48xGU+kyNRhkUCmSh/DumRXQiI9CGGSIYxy4Wbz2HD+oMnu&#10;AB46vs4yx8pP65JpU98kcXm/qPJaVSmerISJr2iGCKJJvEaz20e7vYPFdIyLF0+l+JpJ5DxeYzUb&#10;Y9Dt4Mtf+wpObt+Rro8nz5/ig/ffxu2TW1ImaZJpPV3g/PxUkDK94a4ksweDPTTdDjTDQbyOsZzO&#10;kMVpLbxWikygsCCXpqPrNH5ZfKqo9d5D7AV1Rx5PGpwUyXl9yzUu5bQ6NBpbMulTiAHGq3M8vsZq&#10;mcHt2VilZT1doRjQNBud4Y5M1lCM5vVIs0bRe2LK8ZduEFliCOpJsRqC5Ck3fG8K9JUksy00nBQB&#10;1lCIQ1FLWA0TTadCx/Iw3NvHdL4SJJfR24NWJVJQWjBFH0yQZIGYcMFyhmB2gzQMkKUhVBNo7XfR&#10;7vMeskR4lkJtFvXy7qgKMSlpetIUBmpxnPu7YevYGewgSwtESY40UzAfjREFgaT8KajyuGoUIJNS&#10;7j/y5yHivyq/j0JeC200W01J87NAFEaduCaXvRJkWSJTEDQUWWzM51Et5OtyXXLiiyx3nguLBo2S&#10;1mgWTqiVpdyT3I/F1OMPIYYuhgnNPxpynFDJoxjeng3YCU7DJZ48XWMWLgRtxPfZtNq1sA8gXq1l&#10;OkhS6EohRrMU97IElylz3tFy/m0Mdnnu7Rp9xqJZQCZQOF3CXhoa47z7l/4K3qCNVrctYrdjQxLc&#10;TqcJnSZSpcC/uEY0C3Bw6x5Mz8PjT59B5/lJavSQ22jAthoyCcbzxsw8C5opGLMsnuW/+sCBaQYI&#10;ie+JMzGQWq2mFHHLZJtMd6wQJzoKZYBC1eB6LTS7C5y/eAbTT8REDqMUq3WOTmVhtlxBu5rjzmEX&#10;XmdH0DOqwXJqVTBcqzCX+5FGbFHWXSw0F+oi4UpMPn5OlcW+YlDmYm7Jf2NHh6ZBMSxk8UqY+pz+&#10;ogGdCbqqEFM4DzNkLNg2beYdBMvGe1mtGT9yHfC5Xcq+Wck9TyP2ejRi27aYYz/90felvPjVr34N&#10;wXIOV1Nw//4jTIJUvu+hoWA6BsJliGXgCy6Ns25ESv3eP/sD3D26g//l//xzXDx/jDe+/CoevHQf&#10;htMSQf/89IVMQJ2ejXDrqA9NN9Hs9BA9vcFkMmFRj0xAcdpQJgg35gH3mWHLwsnxEd76+lu4//Ij&#10;fP75E6zXMdZRWH+vwH2ek1x2A51Od1P6u13btV3btV3btV3b9Y+3tiL/dm3Xdm3X3+O6e3QLX7x4&#10;ih/+9Md4VKTYHx6hN9iXctWbq0tMx9eCiqHI3+3vwjQcXJ5f4uryUn6QJgKh29eFhzydTARlQ6b/&#10;nfv3hXN8cXmFP/6zP8cH772HZtNBiygepZT0nyJFvTbYNuo0XClOfPzJYwz6Q+zuHQiz/LUvvYYn&#10;nz/FYjqHYarw3A7SKhdRsywSSTAS+bMKUqwXaxH8wkaEu3dv4/bxHoJliNHVJfI4xs6gI2k14lX4&#10;wztFaKZr7z98iMvRDJPJTARREbgtC1mSCybAtk1UpSrYEqZQGQsd7BwiXq9x9fwUql7BarloDVtY&#10;jsZIw1CEdqbUWSJKsyIXprQuxacUjikWpETfUCQuS2G3t5u2FF2S37wMAkkeO66NYLkSPram1cK/&#10;IqJrJUIuPx//IGG6tcphNyzpKmCqsGT6OEvw/PFHaPgDNFh+iAKthgOv28XZux/gMx04fOkuTMWQ&#10;9HS72RDmMxO/rm3icH9fUr2nL05FVBx0hgjjBMsgFBRCFocw1EoEL922hV1NDn4UhVj6C0mWU9ij&#10;oUTziIIbRUieA5KOiPGAiLt16p9CFRPkRF+kRY7Lm7GIao2GCdcbSAGrlFVysqCYi/Bj9TqoIrLC&#10;NTnmGTIxVmgg8T1RHpv6CyyvnwjH22l58AZDOE1Lzs3KX0FnMSNK6A1Hvj6NDl7rOvnQRBlkJQzi&#10;ZQpVkrcaRUKKuBTgWGZKETgMkKwXcnNS5GeBL0s/L09PMZnc4OUHd9Dr9qS8dKffR8uz4S+W+PlP&#10;fwjaQDRvdnd2UKYRjvodfP3XvobMMPDZs0s5H6au42RvD71OS0QdubYoHuYV/OVS0rJNz0UUR3L9&#10;cLqDwnmwWsHR6rJXXVOES06Rsajq4khOEBBPQiFKhmG0jXlRlpsktVoLaETK5Cla7Q7u3rqDi8VM&#10;RCFys3mS2H8RBQsUagXHtmRqgNxoHkspb+U53wilTLQmZS2uUmg0ya5vWPXUCvsbKFRteNtZmcCx&#10;63NbqcS0mBi/eI7nH30Ir+th93BPUtgUt/bvHWG4u4/hyT0c3n2IVreD/OwMpttEuz+QsvA4KWRA&#10;hWIZhWNiORazuZh8RDnRfKABR8GTx5mTJvzF0ugoXKG9yz6IerqAAiyFaIuILctBFF0jidZQ1B4S&#10;ERJ1+RpqwqmbFKWtyz1eLjPpAEhy3qs6JrMbTMNLaE5HhOGGYyBXa946JwIk0UyMlm6LKCfipqEi&#10;zRX51phIDk4kBdNxXRhKxImuScG3oRlQWLo9CBGtVmhYNCqInmFvhYLB8QmgXmNx8xyrcI7J6Bwr&#10;fyb/PUtC+XxMzetKia4J5Jwy0iw43Q5MuynniAzwmpVv1hsUjbW0QJAu0GYhsyCmCqTJGhnvWcsD&#10;1AayIhQBPI0i5OEahoLNBgfZh/k5DU7AULnmHsh0t6oLfme1WkFnR4Wly9SSdMgQrUNRlvepXsle&#10;Idcxk+dKPbFTbSYBKsmcl4KKMcyqNpiq2oDh9Vdtil3LbFNwgHrPNRwLMVEyxJs0Xaxnc0xenMt0&#10;l2oqwnH3Yx97e4ewHQfzZYClv5bP1XBVEerNVkewR/RticPjlAXFfvpEFF8NSxE0mC3dMLkYzdzT&#10;srwQtr/st7yPkkymLKrClWdCb3cIfTiEWr9clHEu91Oz34HleRgHM8Q3VzLZkOdEz0XolqWUbluG&#10;jvlqBbvTksJs4ndMw4VpNlCWuqS+62miDP50LsgXTs2Fy3Vd5MxneRyK0chpCD7fZlcjvPjkCcYv&#10;XogJyI2e+vwPvv8jmD99D8FqieP7D/CN3/1tXM5XmE9j6EqOzq09ef9T3pdFjkKtC3Z/gbDhPyql&#10;7r5RZLuqUToi/tMIoCmml3LaxEwToyYX48xxLbjde/AvRvAvZ3KtarYpiMBVuIRntrG7v4e1H2I+&#10;ntQTADSCyc+vRw/gNCwYuoLx1TVuLi5k4m3/4Bi93g78yTWabgMXowWeXtwIvo7Pb+6HFNg5qcNS&#10;aBq/3WYTy8US//uf/jV+8t3vQ1UtDI9u4eDufTGh79w6weX5GYLFCB9+/Ala3pel0wK6XRduL8dQ&#10;qwxqowuFF0+aion+5hsP8cZXXsfJrftwLUs6ExpeG53xFHF8IyYFMWWc+OL0kNf05Bm9Xdu1Xdu1&#10;Xdu1Xdv1j722Iv92bdd2bdff8/qdt/4JrmZjfPjJe4jWa0n0sxz36MjCZDLCfD6RFNze/hG8dg/H&#10;qikj4pdnLyTV3u0NRJwt8hT+YiaJ21t370oy/2c//hne+fFPRPQ8vH0ExTJE+EvWoRRytnpMJDdh&#10;KhWePP5UuLWD4R7OTp/LD+Zk+r70yqs4PTvFZHyNTr8n6WYKybrXRJpHyIoS/miO4GYhAkscVxgL&#10;GsOG7y8wW0zgmBp2+gP4y5WMznfaHgxiYVYrZBWZzAMs1xGKOBexRTAgNCFcC2pRs+BltL1hCZM+&#10;9AP4NyP51TrcR7/VkRI+CqLhzJeyP4qiRMdQVCUSpxI+ti5ijIj17BJg6pV4hCwVpEullFJsm4Vr&#10;EURN0xRshS48eFUQBFmlQLNtSe9Wlo2EXQJkBRuWiLGFsIMVuCxAHnThX17CUiv0h/sixixHN5if&#10;n4noRiQFy3K1iinTAOtVE612V7AiL8cWzwAAIABJREFUrmZBdzw03SZ29ivcjEdYrCIxXCiGSMiR&#10;zGSWDG7E8mgdiBCcV5Xgdii+0qygwExhOc1VEfozFiEzEU9kgF5jY5jMXcwDEUwdS8f15AZey8PB&#10;0R56vL7I9s4rrPJAxGmiKyqb3HNVUpazmDigEqWjSrKarGkuopJ4jZD3PDw8QGc4xHIVQDU1EQQ1&#10;A3BMvsehTBMsFr6gLCTxmWcyvaBxEGG6hJk6sDsmYtEhCUGvk8qaZkBXS6hVLonbWkQ0hP89PvsM&#10;F2fnaKol7n37DqatBc4uL3DnpZehnV/igw9/hk63LRgIVS3gdfq4qnSMYMFIVVz6kYi4rmXAXwRo&#10;Nly0Bl05djQM5qsQp5cjMUNozPB9LsNApiaajYagZHyWLhKzZDli2lDwIn+agirPIc+ZCMk0mViI&#10;uzk3TLDTLGGiXhdkhiropZbrIYwjLK5vBB1BtvPSn0q3AjFX7Lco8lIwHpWEYXNB/1AQdxuuJKvX&#10;k7l8U0fjocyZQCez3IEhyB5IIbPo2XxjGlPTLSTxDKcffIjVYo6DYRtvfPObmIQRPv/gQ1iOgUav&#10;LSLy5YszlEkB3XVwfnoOHSz+zOTYhOsYCznWGhp2Q3AtOVPCSDZ12TWXmwIqjwdFVY4D8X0XpSLC&#10;MT8qzhO5zgVtI6YIRexIOggqcvqJDxFRMxckDj/OcQzZC30/wXI2h+V2cOvh65gsIswnPoatQW3m&#10;aTV/vqk10N45RJ6rYoxwooL32uGtW9JL8fTTTzCbXCMOZyjSAGqeSwo5zSJBIaW+I+ikvEjEEFuv&#10;fRSxivUY8lpVSxN8km0r8G+eirGm5DEaxJO4BqzhQIqyiQJreU0cHe1jvFjhsxencj8y0U7zT2HP&#10;A3Ffv0hU07wRpn+NO4tjU44B/w7LYJm0v74eIw7XtZiOejCm3PSjbshrG/Ge97Mq11OhsixaQ7Pj&#10;1fipKEGsr2WflPMo+2yOIqnFbUkmS3O6Uk9TCMi/Plf8SEWocZqI+jwevCU4wfSL8l3Zn3ib6JoI&#10;3zI5VlSwm47sDUkYiejLAmT+lWanBcUltsgk4Qv+MhBjiOIucTcay5jVQgxjp2EijdaolDVaXU/O&#10;O00/rWnBazeQxBnm46kI2LwlyMqvy75rc4zPQU6acWpE571WlIID43MrJfKn2JSuq4Ug0EKVBasL&#10;eXY1Wg3k61wK7fO8LgPnc6hUNMScrkiTOjFfAguW664uEM3HUhLd29mF2vQQk6ufxUjyWsRWKw26&#10;bm0QRDmyKMLTx5/h5uxSujMMpynHLvSnOHv6/i9xO+Pzx5j6NzJ1kCxZ6H8OXS0w3D+QvSWJI8EG&#10;GZtpnmKDtRMk3ubUykna9NJASrzrZy4nRcooEmOhrDS5BtIyQ7vjofXoAYryMzELBNdG0hJ7SwSt&#10;pAm6j/sbp46EEcbnuKCuSjRsC/t7fYyuJ1iMrwX7de+VLwmqynXbyHUDf/t3PxUsUcez5fjGUSrf&#10;fxAVxi/GiZRvffvb8PpH+KP/7f9BElyhvzNAuM7w9Ok5HAN4+PCBGFrvvvsOxuNLQP0KLq8n+NO/&#10;+ht89sknQBGi4XVkwufurWPk6xkUJcDv/9ffxEuv/pYc38n1KZ4+fYrhcIBWuynf88RJWuMFNeIN&#10;bcEGbtd2bdd2bdd2bdd2/SrWVuTfru3aru36e15MSv72r/0TLFcrfPb0MSazKe7duodup4/BcF9+&#10;gPQXc1xenKPXH8po/3BvBzc3hRTIkUPAdPRgZwjL1OH7K5kCuLi4wmw6xcsvP6zxNFGIhmXXpXaI&#10;pGCV4uXRcBeWoWHq+zg8Pkar08ZiPkUcJfL3W50uDk6O5GvcXJ5BTSp0W10Ypo7xYoTlykeRRKjy&#10;NSrDFLzGdDGGZquC7dE7DvTKkFJAsuzzfInxdCGvI5dC0UwmCohAmc58oOFIcq+s6qQlf7gn878s&#10;dEHTkENvaSbKOIbX30F/94AfAV3R0O525PhQkFotFoiDWMRN3dZFlKdZokojgSKiCtPXVLcoTFKA&#10;zIX/nEsRMVOlFKuYODZss05NKyYs20OulpgsFiJaUCTlsSC2YXJ1I9gJChzBao5gMalFo25fUBrL&#10;+QL+9SVQ5Dh4+TYUxxKhydQNLMsMy2iNRrgStBE565PJGLvHdxGGAT746EMs/Tl6LU+QNMRLGBQI&#10;mh6SMIQ/WyAvEynAlN4F3UCuZSL8ieBSpCKm1kzlSgK7PO/UUCms5GmB8XSMdtMTkZSYHFPVoVWa&#10;iHxkuoupQPlcN4RHH+Yx0riQxHIUREhZXkwhp4iFH65pJhosUm63kK/WIlIzxchUcpmWUpbI4+f1&#10;u7D4vpJYsBMpBURhFpdo6DpCMprPx/CODqC2LQRZKolfmgpM2NPU6e0Pob6cYvTFueB/rkfnSMIp&#10;ur0W9nbfQre7g6xUsVivMYl8GLMrhEmI1s4OGh0XWjdHo7sH3fJwdn6J7/3oJ3j9ldeguy7sdQCF&#10;Jtp8iuPjg01qPJFyydF0KolX29IRhUCSJ2I6hOtIJg5Y+BuLsBPDdVy5F6WwEnW3BQ0mXotMBxNX&#10;xULIEjXXup4eqROzFMF4XlhgzfuqQy70crk5VjlypRKRkcl9TskomkL9VEwxCrI6FCRVATPLUGRl&#10;za7nPSZKK2SSIC2TTTKeqd9cPoZFsqbbwuJmgsvPv0AaR7hz7zZ+65/+DjqDXUx/9HcoWS5r68ji&#10;TCYiKIRmeQykxGTVXG2+bg4rML0cE1dhmoIkKTbmBScF6rLNErpq1MYNsUe/7NbQpcCTSCZiYCgO&#10;csqJwqVw27NUDCzXbUphOK9dpn85rcI0frfVgm6qcmzDdSim3P4hy2ab4BWnlhHqQYZKXq9uNkRw&#10;Dcj9t13Zu2josUB4fJZgcVni7It34U8upTjX0CuZdEoEgZVKMt3nuaRIiRo/whSzXunI15UUbrbY&#10;B9JwxBCI14ncC5ww4WSVxQ4L4q/KSsT1ZrOF/aMTWNc3eH56hVUcQm+YKCmAsqCU55y+hqahYHGz&#10;lHPb0l1BlBSRY0xS0xQMg0iKezl9IalrTYXt2huDpJR9jaaT2bBkDw78UMRu4nHSOK1Z+qoq9xkn&#10;n0xXF0NJSXOskxxxnokpxbQ7MVMi6Kub87gxENRN1wk2vHedyKNic83zWk0KmeqgeUCTg89BisaZ&#10;iL4KqrSAplryfODURLvdQqEpCMNczFgmujOW3lIpV1REy6UYRJwIKrQE6aI2A91WS/otwulUipPV&#10;tiNmgAw0lJncr8SqCDaM54Lse8uAWqrCmq8Rb5WUxDL9LR6ZoJLqe0ERJr0qmKXWsCtdCevZGinv&#10;NxbsJglSQdm4MG0Ti8VU5PfBwR7CIMboyQvsDPt46fUvQ1E0Ed8LRcUXTx9jFoSC7NJ0G1kQoYgS&#10;hJWKdRTDtlPZGxvtVt3TIoZhwe5d0IOB4ki6n5it048+kU4eJfWFd09TvdytJEBweXEq5daaWtUT&#10;WkqN52H5Pvckiv+c0mBfh0wlAb/souBzkZMQLIznea3EZLLEXFLdJnr3DuVaWk0WiP0Qbn9HJjTY&#10;tWFWOk7uPcRsfCOdFWDZL3sVNA2ddltCBB3PQZpGiPj9B420PMWaYn4wFwSTbUDOA/c5dmFwyiov&#10;Irke3/qN38C3vvMvMVqxSP/fIUCBu/fvY293H6cvnsDrNPHKa28gTVW8/9578ixmSbFpuvj5j34C&#10;5CF+7w++AxLF/u4HP8CrD+7jn/3Bv8IyHGH35OHmm8REntHQm/BjBS89uIcwVXB9cYnlMkRv4Mh+&#10;tcX0bNd2bdd2bdd2bdevam1F/u3aru3arn+AdWvvAN9489fxp8F/wGhyKaWj927fw3C4h0F/V4QO&#10;Jr6vLs5kXJzJvP7uPuJghcBfYB2GODg6xt7BCdqdEB9//Ak++uBDPHrlZXzt67+Om5sxPnv8GOli&#10;KSV+LY6POw0RPBpuU9izmmnj8PBAyjzJU+cPx8FijnC1FEGCCeeD42NML65kxL2sLDhWG6mVI2/G&#10;QOFKKlx3LFheA5VeCRu8Yw2QBynORzcYdHsiuPmrQFKWFAOLDWai3/awnE2xJurE7orAmCaa4DU0&#10;w4KtGJLGpehi6TaUpBBhfu3PEa0UETHT9VomDDp7LeRFKpgFp92WItg4CFFQUN0Ih78QmSg+KhtB&#10;jPgjt9GU1P9a8CBhzZtvOEiyBKPxGKt1hCCNML68hqEpaPfbkjycjxaYn14I57m9tyOGguO5cFpt&#10;hEx9BkthENMs6Qy6sDtenVRXq7pclmJrXmEZLIAsQdNqYDSZ4cIPcXH5HKOLc0n9QclFRMnKEq5R&#10;i8mJpCVzmGSAs5hU0ZFThGOSu1IRCoO4rItV+aU2oovTqE0fKlqZmsvrdIqGpL0p/fJYkf1P5n9B&#10;5r0CmZhgL0B4M8IypMjUREE0idmAkmfIpB+CQrQtIjb/npgpqiqIFKthwXVdObbkT7Nbwuu4IjpS&#10;2KcoTBWQghdFcqpGFL9Fqlar2vgpa2Ga4gi1pjJOYLZbGNw6glFpyBQFHz9/jHsnx/jaV/4pNJhY&#10;+0t88ewFzqdjeLs9TJdTEdnaR3sw2x5cg2xu4PKzF1iNr+VYvvPOz7G4uUK/YeHB3TvYPdiVMt6y&#10;rBPIawqoTJjzfWuVvM44jeWYuo4j6XMp9GVClaZRXiMdJNgsrPxSEu2KQeRTKkiJmpiibpAftUBZ&#10;l1yXm8mNGhvV8trYzQssmIInV59iYlmJsM0Qu8bfq7xXNHn/GRP0YSCdF0z6p+zrsIhwgpR70gBZ&#10;LeeCHJJkqeGgNJqwmx7WyxVOmVytSrz2G7+GR6++CsvtoohSmQRyW57cp7pmQql0Ee5MyxA0Fhnn&#10;NJg0XRGh11/4cr12vbYUUjONnvJ9Cwdfh0kxkMdKBWy9LiWvSmUTLa9Q1zEov+SEK0oh6XzTdoTh&#10;3u60ZNqCyXVDNUU4JvOfUwq2Y0jpd7AIJKXM6Y+rJ+/DH32BMmsKxgMwRby13KaYkFm4RB7cIFrN&#10;sQ7mSMMpzpMQWR7BtlQxbsxWQyZmaExUYtx6IkoLj57hZq2Caejw2m1EUY7JdIGd3R3s9vsyOSHF&#10;ppqCRqMBizgvrwPHsGrBnuK8YcDzumh7LmA0oBo/QhYsRJym6ZaWcT21INM2iewFhqnVDPOshEI2&#10;vw4p3qUFQWGZpeG6/B1OJxXSPcApKmLAyKCXslRFE2HZtjLotiX9GcQoUcrVlfre48QXS215egRr&#10;w34NZTNxIenuUpL7TJrzfuV+K0j3zXXMT8IOBNOwZTqDBhWNX04b8XlSf5xSTxKUuUwdVIW+uQZU&#10;2YNTtZ4BUVi8PV0jnAbIk7VM+mw65lGGef3lKERXqkxAsOijVboozEKs30Gnja7rSXksTTwefx4j&#10;msBiUhX1ZAP3Qe75ZqH/skuG+zFYIGvW13HO4HqjKT0pxTIRc1rRLTTbPZTZRIp4Y6LiVqH04/C9&#10;doZ9MVz5XNAbDVRhhiKNcPvkLv7b/+EPsVzO5X6Zzxd4fvocmmFLMTavn7hcyLPB1FuoFEvwXezK&#10;GJ0+R7Bcyn7lWjr2un1MyjFWcYLh7a+hu/8yMv8aq8sP0Gt7sHYPMF+Hcs/SvMUGoaTUDbv1hIzs&#10;TYq8ZplAKItNEr++nsSglQk6Ttqo0HNiaer9zzMdMeqWC1+QV2bLk/t3PQ0QLpZSEIysRvz0bx8h&#10;SjL4s2tu8jC8Lu7cO8Fg/wBRWqDd3cEbb74l58WfT2A7DZnuYReNY5vS90AcDi9OmssRJ+CqEkcH&#10;e3jrm7+H01mKP/7j/xeTq1PZD07u3hPc3+zmCid3vw4/CKXAmajEMCvw7kefY3+wL50Stx88wnf+&#10;+b/AX/7FXyGLAlzOfQxvvYpjvI4vbuZ499P3sddt4uG9u9g9svHv/uTfY3R1Jag4sdBUtb7fWVK/&#10;Xdu1Xdu1Xdu1Xdv1K1pbkX+7tmu7tusfaH31pdcwn8/w9uMPMBtP8OHH7+Dl9FWcHN/GcHgA1/Vw&#10;dX2J0fUIfSjodtsw1JYIOfz458+f4dGrr0sZ5M34Bnv7Q9y7d0cE+3bbw8OXX8Ljjz7B1dkLHN+7&#10;Lyn+frcr4szTp8+kOJEiGRN6FOIZa6VYGa35Q+8IUZoLZ7w72JVk68yfCTO/3+nD4Q/6g76I+kG8&#10;lsS4azmwTAdqoSE1FCxnARQs0el4deKPCXsNsJyGCNF8PScnx/ji4kJwQnzN6ibxWRNENDhGU0rt&#10;WHBHtIU/n8OIl+juDgCKYhTajJoZXSoqWoMhvMGufL00OZPUtKJtRB8KM2kmaeKdvSHaXgsh2c2F&#10;Jv+NnH4pINUo+IdYxwnGiymuRtfIKeRWwHzsI83WGBwdCJaBYp/bbaOzN5TSUKb3DXKdWeCqk4vf&#10;rKcbWKibZjA1ExU528KVp2iWwSJzuNWD63YQJAnOnjyWUs79/T0pgU3KhCqXpK0pkqZhItx9FggT&#10;QSQFw2RaUwRnTJ/4iCiF23BETKHAquSVCDjEx7BEkkW0VP+ph6imgYauCVaJIj9PgsBvLBNFmor4&#10;swxjrEMfJkVZaFhNiU+aIS9DeK6F1qCPxNQlvS59CDoxKV6N59FZ7prCcR10BvdhNkz5GMh5rnEe&#10;lJMofhJpsM5yGK4DdeAh0JlIL0TotsXWgZhEgvxIcuREBtk2dEtHTiSNYWPkx0iCsYhxE06CqBWs&#10;pgO76YqoThSEZtmI/AQ3Hz9HcP1Cro/l1MHo/AWQrHD0pVdx++5tHB4dCf+er2sVxfjixXPMb0Yw&#10;FKI6DFS6IulaFjZ3O66UQs6nC/S6XZiGKd0URaJAb9iSShU+eVl3RrCUVwLrNADEBdA2DOpaU+M5&#10;oOgo2KiigGM24DWbmF5fQjF1SftL+XPDqIt0KbiXdbJWqCm6jrgosErXqLJCJj7IuVekqNYWjBeZ&#10;48LV5gSH5tR8/NkULz76RNLoB48eyMQF8SeWFsBoepJ8vRhfwV+F0oFA1npVdgTzI70DVblh09f8&#10;feIq+IJoJJi6JogNFnHTKOHH8bWT7EFRlSIxJ3SY7KfRydfG/SxN2VWQy/QJxXNieJgyNiwDLfZa&#10;mCq67S5My8ZoMpK9LVQjMZiytJLOBBEfVQUhi755fbb6UE1dSPHcAzmtUUZLTE4/Rbi8QLpeoWFr&#10;sGiA6CoOOrsYdDqCSGEZMEV1+g/simAYnWZFbbSIqyYmYtNrww8ijCc/EcPxzv0HUGhE6Bq6LU+M&#10;BdtpykRWmeZYhCv4USznplhHmM0mOH/xQjoXiGUqc0UE4ZLCulZPe9AEYYJe/8UUAKcZ0hyJVgvV&#10;YhYVdRk5xFBSxIiQkl6WqjcbiNaxGLsy8QMeC0s+H3FaMqmRFTWuiiYMBfN1LIgZGrPYJLx5HVe/&#10;+Het7tLg36vT+9jw2iHPLx4nTmQUJY3YWjRngbBtWdLRwX2bB5dYKk4McM6Fx2bF58TmeUI0i8Hr&#10;PI9Rxuua+MPJMpmZKeS91AZBsikcr++L9TLEYa+Dw/t30O8P4FomPn/6FJM8FaGcZcrcYwgQk3Or&#10;1Q8QYsishiLGCg1yOmsGRVuWMVcldDOXrhYaZESX6UR1aZbgYvh81DcTSFEYybXf3ulhncUI/PO6&#10;u8M0Ybca8jrZP8M9TjdcKInwu6S0WPbnCjI1xV98bnu9HSRxirPTc/ijS+npsBotMdI4mXD3pfsY&#10;+j387O13BaEzOPkSiugEB/sD7A1sXLz4AqPPPkQQrFE5kAkWGRdE3bGAX5TTa7V5KR0vRSnXjtRB&#10;cP9WKzF8yk2vgqYXtaHJv8sCZprGVQmNBkmcwup0oJ7fwD87g2vbGAyH8Oc+nnz6GCENCr6Gsu5G&#10;mM98PmoxGo2xs7eL9s6eFPvn0KE6TahlLNdeIcZEJYXZpfRIhFiHAe7cuYXf/NZ38Hwc4O0//yN8&#10;/vMfyO66f3RX+hiipQ/L0nD++Yd4+v7PoRoubt19gM8++wLv/fjHeKyrSKIlctzBeFEgzgzZQ8fj&#10;Mf7DX78rz6Gf/vRvMb58joODY3zltYeYXL3A3/zwJzj9sI/f/M230OwOpE+CEzvbtV3btV3btV3b&#10;tV2/yrUV+bdru7Zru/4B11cevob50hdBYzEb4/1P30WwCvHo5VfR6fVFFBlPxghmM0mFUzhtdXqC&#10;RZlMR/j04/cxnkzQbrp446tfkcTmi9PnaLe7GAwHePT6KzA+1zC5vpLivre+9mu4OjvD++/+FMe3&#10;TpCs18J25w+g3X4PaLcR+kus+OfrJS7nMxztHWHv6ER+mJ9Px4Jl2B0MJQ26SFdIwhSGoiJPckH4&#10;NEwHWqmg7ZHrXmA0vhFsAxOoO70dmLaFpy9OkTo2Xnn1NUGKvBhdw9rbFTRCtAyhU0CtKhERDWH4&#10;ajCcWhzTTVu6CkqmBqlwMSy9XqPR9KAphvBvKQ7SmGi6LREuoyiQY2yYjrxXS1Gxms2Qaab8fW+T&#10;ZhZUCJnpLEDVDJgrH3bDgNX3RBikKOg0PUE+UKxkAbDjtakuIfFX8mcmHMGoUOivAeuKoB10EWAr&#10;KUh2rIYkNCn6MsVr2w78wMd0NhGkzsnxfUrbWKwCWK4LjSlsCqClgrXwm4ndMEQgUwRPUQnbmuI6&#10;k846y0HJjtZ0VLYFtdJFoJf0LXERFNV4PKEgjGI5NwnRB0EiiVQKf+RPk5udK7kUR7b3BvK6Z+Mp&#10;JpczdJsW7hwcYGd3F+uqwNl4hLJMBXtCzEyR5iIoEstiGQYMmQhwJPkrgh8Tonz9RECwzHgdyesy&#10;nYaUO2eOi5hlmCjAbDrFRApF/EXxm4Jiso5F9HTbDUEhffzxB/jx8+/Ca3u4/coDpFleh+PBMlFi&#10;UgpUTMozkX9+ieD6TAQf1W0gyyLpG9g7uIs7L72E3s5OLVyXihhTi9MLPH7/bem2ePnl16A0HJyN&#10;rzBfBzIJ0mSRcruPJJliGazQ7PfQbbXlmub7UlEbWEy9Cr6EXQ4yXVInT9VNBFm0f6WUj+Uvwako&#10;lTDjiTEhIoWmApFHnmlKgp6fu4hTSTcT/kMTSJLPhgatYaNMsrrIVK1NvYQdG6oO220gzYEpGecV&#10;0TmpiHhHJ0O4gx34aYKnT76AUQBNu4GkKNBoNOXengRLlOtYmO+cujBt9lUUWMcxWp4jpdtMh0uq&#10;mOZeyxFjT3dsEe9Yqk1hl/gRixgyIp3UugdWV+t/KfMcVRGL8EyDjugYVcYWNKR5IsldTqe0uz0c&#10;3bnHjlLcTOaoqljE2TBKMZ0HiJIYalnBcfs4vu9BsdqIMmA0WYhwbFPM1wwk0RxxeAHHLgSV1u+1&#10;5f6bzFc43N3Fg7snNQJMOiEMMcnIp6foz3tYcyxJjrMI1bCasL22TEe9/c77Ylo+eu0NxFmOs9EI&#10;QVrAjxaosEAWrQRpNPN9KdDmOSLiKVkFck3ev3OAi2sVj58+F2yRZRn1hI6qydSN8PKzQgwhTjFk&#10;SSbCPX8voj5qlI7wiYp6YoRXXo3C0eTeULJM9hKm8PkhPJY1xEeR1DoxLZz64hXGKRn2KLDjxHJc&#10;WCL+l3Kti6FLM5L7n/SgaDLhUEnyuzZweG7ZWyCNDEotFDMNz/1KDLA8F0OS0wY0CnjP19dEJb8n&#10;4onIG80xxYSQKQqmyTf7d11kDeHfNxwLD954gFu37sLWG8J8t6xK9vuW25DXmBcqVKeNsT+RY2kV&#10;hRjRnCDj5+KebdoN2Zs50RBnJcI8EWE8SJciivP65IQd71eizTiJcPP0GawyR787hHt8grPTM8FM&#10;NQwVZRzh+skLzK7GGN7aE8NXSdbY6bRg2TpenD4T9BH3yiCO6mNA4y6KxfTt7uzC0RtidqxurkXQ&#10;X858wT51dg4xGV0iTlZw2k3ce3ALVtPFsvBw8/QdMWPv3e6LkcBCZWJ2uGeoDtD2PARMwGNTJqzW&#10;lQlV3X6CotqMSqAu5uXOxuetTIJR+JcuhVLKjflfOSmiEp8nXyNF6gdoWy7cnZ4Yxr1eD1FewB/f&#10;IJrP6VRLeIBftUxiKdplUTif/WcXZ2i5rojzJe/X0kS4nAm7X/oTWNorgn8uxvztey/hG9/+Dmbr&#10;DD//yV9jdPq5mIpvvvV1NDwX3/2Lfy/fO73y6J6YBTSedGeAZ2djVHkipt+au7uq4+p6hP/4F99D&#10;WUQw7AaC8TX+r3/7RyjJ/C9DOVxPHs8xOf8YO56Dt157iFv37+MegximhU67u/1Weru2a7u2a7u2&#10;a7t+5Wsr8m/Xdm3Xdv0Drl6nh0e37uPy6hKt3g6CVYDPnz2WNP3Dlx+h1fJqFv5oM+4fJeh0uyJi&#10;Uph+7/13MZuM8Fu/9dvY3T3AJfnvKjC6uZYXfXCwh263iw/ff09Yt+/JP8e4e+cW3vzar+P6eoKL&#10;8Tms0MbOzhCDTg+dVhfraIWri3OUqY/ZbIQsT9FsNtGwDKxXK6yTNcJkLUlTikJmq4n5bAJbtzA4&#10;6tQsaxF8alGb/2MaOWA7YhQjyYgHSkVAeenOA8xWIaI0E+Y60SLSxWioMjlAzjBFIMcp0em4UE1H&#10;UB9ZGgn/Oo+yGjFBtj8KpAsf4+sZLNVAf3cXltuSEt8yjSUx2B/sYr4YI0pT9HZasJo2YfUi1DEc&#10;G7FAlmKXJI0ddHoDaLaFqijQO9gXESONEzjEPGiamDJVVokgxSRhuAxE0DZtQ9jbVanV4pZRJ7KJ&#10;E6HQrlYV2r2+JGo5iZFmIUxDFfFGMWxMLs+lgLXttCWpyXSrXtW4i8pQRHin8KurNd6lLmPExkgw&#10;RWAhT13Ra5VGUtYboZwcZAp3lqELu5gijm6ZCIgYYvLarJn+hVIK7on9BrbjIE8rnF2eo1wl+PY3&#10;/xt8/Tf/ify9//zTv0Xw7DEMMuKLSsqV40yRYtxGUmAVZyKEUJjn6zYIT+YrzHMp3U3juC61bDRg&#10;6xrStBSTg//XRGkqBelBAU/dJP8pvlOwJ4JGGNRlhiQNEKc++lYDWhEjGE+hOi70XEcyW4t5oBkK&#10;0tUSlaCZSpGumB7noW33ejhF3oyCAAAgAElEQVS6ew/d/o4I93GaizExupng9NlTHO4PsD8ciuh/&#10;M/cxHc8EYUGz4clHT3D3zjEOD4cYXV9huphJ4rff64kId3l6KcYBE9kU2SnGK6JbGlCZeqUfREF0&#10;UxAtRaTEhfD9KrqImtZGLGKXQsdxpZyVqW2TnOu0wjxeY13RBIjR4LXbbEHzNKyWAfJ1BEtluj/j&#10;FSK9FizKdm0Lu70WxjdXcDst3Hv0CEdHt3A9muLHb/9Uks3+cil7k2ao6LVaGJDdPb1BGKyhWQ0x&#10;4NxWE+FojjBJ0Bn04HaHUHQPwTqulXuaUrohxbLkdhOjk+sWDK8D3ZzXHPtNXwBTyvPJGGkcwnV3&#10;sDMcIE4ywaiomg2r2UGz14c9X4rh2d8/QZJXuLy4FFQZrwWK3BQiifhyHRPrMMGL8zMxMWbza0wm&#10;N0ijQnjrrubI3ma1HSj792HoCrxWU1BGhqFidvMeVkGIWy+9Dq/jiYCrqIYw4w3dlHQ/LZZ40znC&#10;CYvFfI1ytsYqmEG3bcRphv/8o7+TyYTRxansX5zoIa4m35SpEtNDUd20dNn7Go6J/s4Ojk+OURkG&#10;no4u5J6nCEpTtcZYsaW6lMJlyqrUYCms81ripI/cM0r9Z5Xgdmo0D/fmSgyoQpL7NCsEA4Y6Oc73&#10;oJFBL70lEINTUXVEnJpi4XPTq1+LDimjLZJM/q5Mh3HaBhvMUoVNAa/6S6wPk++c8pAvJb+HiPwi&#10;0FesaXHqYt80Q8b3SWPUbSBPUknCM5mfCxxfh2HUZbA0TDnJRGO5KjaGGSEyRgMH+0d4cHIoCLfF&#10;fIlolaLf7sBrd+Ue9zoWWomCVR4LNkylK5UrrAKQaQaaLkTcrfxUzCJiuVhCz/dJ85RTVjSfBm1P&#10;JnhM08H7738siJrf/91v4f7Lr+Hx2Qs8e/YEeRrByHKMr0bwpwsMj2/LVMjFx5+iDJb4+pvfwFe/&#10;8RaiZI0P3v8Ey4QlPCYM10NEpn+6xP7+gZgbFMCD6Qy2oWFn0MdwZw9+QE79upbkFR3jmwkGbReP&#10;Hj3EOlLx/e/+NS4unqCa3MOF00NUpIIU4gQIDSzD4rhDtWHx1+ejktLdQq5XfTOxI+n+qi5R5jXC&#10;8yc4vLzGJJlM1FdFLbyLhcny9gYSPv+jWHBaaEGeFfOrK0TzG15km2m0/JfzTJyIYVE/e3q0UQHH&#10;0KV8+PryFF5zKc8Gfo9E45cPF04T0JxmSGJ48gAff/qFmLPRaib7PbFktttBloWY3FzjeO9V3Ll9&#10;Ins6+37oTZ2e/YkEIGiC8JnEPStPU7z3s+8KjiyNVnJ5l9Fc/tnptfHwwT2cHO3h+NYt3Dm5L8bn&#10;ux+/LyGGo909MTi3a7u2a7u2a7u2a7t+1Wsr8m/Xdm3Xdv0Dr1dfeoTRbIwfffAOdgZ7SE0P1/yh&#10;Nwnx8NHL6Hd30BsMYDVs+IslxqMrJO02Bjt7eOXVL0mSOlynOL84FyTKwd4+xtOpCP0sqdvd28Mb&#10;X30T5+fn+N5f/ZWwvf/1v/kf4XotjCY+BoOeJI+fP3mG8ijH4fGhCDxMn/VabcyXS4SrOZruLhqW&#10;K0W157MrKVElSsHhn23SmI5ji4CUFBnibA3bdNAwm4JdYAJxOp0gkx/cWdwa4KNPPsXd2/cx6A1x&#10;Nr5Es9WA5VgiFhBDxOJMpSiRpIn8s9PtSIngyl8iyWIRAFiUO7uZIItj7B4OYOoK1ChFlM9xFS7g&#10;DYbYGe6iOexjMBjAsGzMM1v43gWFJ47jZyzBNAQxwnJPCY2KgKNJ4WLCElk6AFotftXc/gaiJEVF&#10;7BERKE5LeBAJBQqtLsQ0+R42OUgqZRRrmeAvshg7FPN1A6OLS+R5UmMoNB3+MkIYjoRz3/F6UpqZ&#10;UCQXzEYuWAdmbTlJQeEsJ/ZHUrQFdBZN6vXXo3hXKjmKuJDzRFY0BU7F1KBmpRgNLPtlwpOSL9Et&#10;5I1TXqdoYxEPwkSmWk8gMD2eJqWYF6vxTERao92tk+HkeZs2DLsJjUld3YLZrJAuJghXvghyktgn&#10;soLopVVdnsnXKddLmQl6gqbKKgxgaBYMYjsSFq1CcCwAjQFNDBsmd3nRSXqU4iwnD5IEg8N9NLtN&#10;7Da66Lot6ENd8D/j80tBDA32d2G6GsLFTIQgxaxTp2R1G4Yj0yytriel1Kah4e7JXayjHO+8/Q6i&#10;9Qq/+RtflWN0dnaJq9NnWE1naO3uYTG7wfTyDDsdG8eHA6j9Pr548Qyr8yfIyrUUoxJ/FUQFVKes&#10;MSRFBqWo5OtIapUFtJzEMAzkm5S1om7wPWW9BxH74bVdhEEAI61gVzoqKZdW4OgWVmUkiX7+vsn7&#10;12nK9WdlJRZhLMZS1+sBpoXr8wvMrm/w5d/5Jn73W9/G97//PZyPLuF4PRHgXNPETruH9WqN6XyK&#10;Xq+DVsuVtO7OYIjGsy8wC0OYg120dvbQ6u9ivFghymIpE//ks8dS4LkKfDiNBi4ur7BkV4Sm42Yx&#10;huo48KMMz8/PML25FpwNER22bUna9np0ieU6gu62CNmX0lXDa8t0A9PH63WIy8tLuUaIJjGVT+Ra&#10;Y4JckTLPQO5tTpF0254k0Z8+/Qyz8bnw6j3LRmvQQ3/Ql9JNpqOlfJqoEN0QVFmnt4NWb4AwLKVT&#10;JMwq5KuaL849Q9lEnReLBYLlVNLtSZQiS9ZS2CsorbJCu+nIRNOf/N//B46G++g0HXkNFGrJYjet&#10;rvSQcO+zDUdY+YbtSgEvEU2Dfg92ZxePzy/w5PmnwgjnlVuIoZDX3Qa2LWnsWNBEOkzHrg1AJt/F&#10;J6vEZKtLUrER/zVJY7OrQsR3TdsUPhf1FBANuw2aheZEuAiQRzG8Xgtetyec+zhcYR35Uu7Me1qR&#10;aZFMTAeF+wLxNvrmLpM+lEK+vqT2JaGvSXk3jwW7HcQQ4CRAlsjn5J5LE4/oHCbTxdzkHsyvpWyK&#10;VmUf2RiY2LD/1VKuGaKmfvbDHyK6fgLHUgX51u0N4Tx8gO5wF2RFvffhd/HDH/8ArUEX9166j3UU&#10;YnwzgiIIo1IMYe6dLAnXZI/V0W16UgbbbDWhO3XyvKpqVn2r6WE63UMc5/D2j9DaG0I7ewZzcx8T&#10;g8ZnCEtaw+UK6hJ4cO8V7B3soeV1Ea0LtF0LSuJjfjlB79YtJFGCpR8InooG1PX5FSajazx88AAH&#10;R0fCkac//oPvfR/Lm1NAc+T5Eq3WqDjYU6rQqwRfff0WTvZMzJYZVBrT9FryDKapIVyvhONvbDB+&#10;NM8V9RddCvX5hCCq6rkjCvqFFC6oUvRbT6BUm/6RvDbDeK5UBXarA6/TwfzmBsHUlzLiPEyR0LRh&#10;abvloEgLlHkqyDjptqAxCE4QztBwDewOB9jZv4WrqwsE8xt4jT6ywpC9Ut7jpreFz1F+/NmTj/Hs&#10;88fymtkhwi4gPjt+9uMfyDXzype+hF//5jfQHe7g008+QQobB8d3MNjbwcHeEGdXZ0g41WDWOMM8&#10;DqQw+uR4H6+9+grcVhd/8md/LvvhH/7rfyPIsMUiEMQg+yTOn34OnV06j768/TZ6u7Zru7Zru7Zr&#10;u/6LWFuRf7u2a7u26x9h/eZX3sIiWOH04gLtZhfmkYHR9BLvfvAO7hzfw+2TOxgOdyUlyDLYm8lU&#10;sA+HB0fY3z/G+cUZzi+u0O+3scM08sEhLqsLTMYTZFkuIsD+wRFe/9LrUtz7/kcfwm22JaXmNm04&#10;toOpMsF0OkachpJMpchPkdqQorgCaeQjSFKM5wvMphMRg1ksSTQFi16dhge30xW0gB8sRTAXfnCa&#10;Ia8UEYuYdlSLTBKaFGkm8xlU47QuXSxUEeKYYhVRkz9UUzDP68Qqixo1S0cWhPDHM/nhn6IBhYdk&#10;FYpw4vU8QZsP9jrwA6INAixuLqGZBjp7d7HKUswnN1inqWAamOJkqpl6c1oQ82NIspTlpYJAyfm+&#10;I0EBVIJXIa7BlGAyxfpM0A8NEReisE73uW5D0qwUpSj+U/hhWp0JbXLE8yxCs+lJMvfs/AxRnmL3&#10;YF9wOywpDYJARLF2pweCd1hYy2QjxYuU7G21Tk9SAKbYlGYb/ApLSNsNEcziJIKm1jxsJu0p3mVF&#10;LtcCzy2NECUKhe2d5DmaTkNQEJyaIL2boqFlWcirQjjzFCoNJoxNE4fDIa7XKUZLH589O62FTMVA&#10;2+2KWMTUf+avkF1fS0Go0+6jYRuS6GRJZbwq5Xxagm3JpICXAgwT8xTCU05F6CrUooKmlmI0lJoq&#10;ApulWkLmZ2hULRQkqCRpy5PFkmav3RFUUpkqUK0m9lodjK9HOJMk+hLttQPHdNDyGiKwGVEDBd+x&#10;oqHXGaDX8bBaLJDaBvb6XUE0XftTLPwpDnYHYj4Ey1BS2RSlq5WPsFKQhgGGRzsYDDqoolRKro8P&#10;j4Q9f3N1gV5vgFv3H+ByNMPV589x72QX/UZDPgffB4X9okrlHqFAdT0eo8gjNIQpnwj6xrZNwdy4&#10;jo1up4XlcimdCxSuOH3C69XRDPTcphQps8S2YrKcXlBVi1w8f63mphg6TUSIC+JMipS9lofFBxNc&#10;PCVSpIKpAW6jUZegEnm1CkXAjijiOQ4M3RIxjyitxXKBd97+OUbXZIIvkawDXF2+ECF+p9uH27Ax&#10;9acYMYlOvFK3DVNz8NnPfgb/9FmN8ahKWJs9JGNKXlVhNT0swjXefv9D2fv4d4nnGF+cIlz6gmNi&#10;kn5+c4mdbhetVkvuP5pURVl3GpgNW1Lvql7h6HgX/Y6NTrsNt9WWZHnDduV+jbMa7dLt7cBtdsTE&#10;8zo78Ewdi3WB7//1d/Gf/uo/ibDPKYOqyuV9Ec/CslTBMekmLF1h8BxNsy4plR6Tbl+QNtwTj+8c&#10;Yri7J0YMkWCaFOC6ss/KfqsbIlYT3UODRUWMNB1juV4jj3OYpSZJcxp70rWg1eI88VjsqODrobnH&#10;1Lti1sYl73uapPz3XKkneiQ0ryoyvcRQPa8HTgCx34JCqyqYnArJelWbT0qJeB3BMRzpAAn9lUx2&#10;lOzGIPaHCC1tA98vN+x/TqMIGkiVKQMqt5Wk4yXzD12pRXOKwLS6iKMq1EL2VhYIqxtEj0wg5TVG&#10;iHtejZ2CmBA0K4hkQ5EiTzgSYNaoq3qQAFkaAGoPb37jWzg6OkC4Xshzye3tSj9JRVTS8ka6LjRL&#10;w8L3ZYoqXq3g2o5MDnESZDDYQbvl1SXBeSkYOfYw0FR0O23Za6Mgli6dlx49Qqd7gKdP/1c8f/YF&#10;hgd7Yn667F/gfWmosL0GtLJEcHMO19vD7q3XMDw8wftvv40f/uhj/P53vonB0V2E6wxt08T58xeo&#10;slIwUnIfrlmk3ECrvYPOzgGcZhv5IqyLqqWdvJ58YtF+Z7AnaKG4VPDoa/8VFn6AH/7wZ5gtFphd&#10;v0Cea9g7OoLXdaXrhV9nnUZi1GhSrltKEr9S6tJ2mR6hqC+dEJWk/GVYR6YyFLkO1A1Xn+Y4J/mS&#10;eYQyKcVAyqUnIUJCPBzvu44rE3WxH/7/vQ4s4C5KZFE9MTHo8b4Z0o5FsFwJHuv45ASzeYjry8sa&#10;5afX0wTsHJmMLnD9+RfoEu/T6cMPAhwdHaG/08Xp6ZkYCF5rgI8+fYpVXMi9fnV+gZ//5CcYXVyg&#10;06H5doLRzRhBGPzym8DBoIv/7r//V3jzq18XM+i73/0ezp+f4fLiGpbt4aMP3sP4+gqvfOkNvPnV&#10;t3D/4avbb6G3a7u2a7u2a7u267+Y9f+x96Y9ruTpld+JPYLB4JrMZG43737r1q21q6o3SdOSekaW&#10;ZGuMsQG/MDyAX9ify4N5YRvwGPBgAHlm3Got3a1Wqbtrv3X3vLknk8mdDMYeYZwnWD3fQCoB/Bca&#10;XXVvZpKM5U/mOef5nbXIv17rtV7r9Q+wWDj43bfeQzQLMJlMYRk2NrvbGAx7eHX4DEqm4uatO7Cr&#10;HjqKAmM8xDULJoMIu7u76G51cT3oYzgcighF9M729q4U/1HcvDij0NjGW2+/jeH1Fb766rGISg/e&#10;eEv+vLNpS2L08vIS49EEumlgg2iRegMFGeCRL28J/mKB49evEZMzvLlRFnwSQUMR2KxIQeZ8MpXE&#10;MIUooihyrITyFS8aQS7CsWlagJ4LgzoIUklmk1MuwjULX5Pst2IN/4yKTRynZREiRSKKPhRcyJLW&#10;SlGJCc+aV4NXa8D0fXntSkamuimimZTKMqlflKlpCi4UtFnWxwQ/ikSYy6Zpy/Nnup3wAU344MRB&#10;FGIipMJsLhnQFLGoMRGNoZPZbFpS1MqkJvnzUcSCSE2ErzBYCIrCsisYDIdYRiFaG20RuJkOXix8&#10;wfpQgCSJnhgbCt5iMHASgAJ+EknbJtEtFJuYGiSugQKeLgnZ0mCIV+Kb7bkiwAX+UhKXTOIbTPOu&#10;8B0RcS96tip4zaVwkuHMPC5xS3qhiHjTrjcF8aLHFhrv78N2Hfz6F3+FNKLUHiHsXyMNIij1GqL5&#10;AtFlD2q7IcxuJov5dYIFWol/FGRiFtGqkOdOFFUQxiJEUyckkkO3yrpQFnPyHiC+yFZ1GLEEdWHk&#10;qiTHkyAsSzINFQ2vifAqxLPnrwTv1Gm08ODROzi7vACyCHfvv4W9m7fw/PVTHPVOkOqaJKM79Sac&#10;Qsd8NIZrGfBcV87xzJ8KdokGiL8oMRgs06QAubm5icFsIed9/+AWGs2WvA7iT27s7GLqNXBxeS5s&#10;bX8+w+DqDL3TM+hZgMabb0gZLg0DTi3YFRfzRYjDw6foXV2is9lE1dsR0YsCLMV8RSwOVdjo8+VS&#10;JlxMy5OUMS9My3VgkL0vKe9MEBz8etuuoGXYcq/QWEiiUBAjvC6YYL17p8QM7ezsynVYbXhot5po&#10;b2ygM57g4uQII3Z/NDegVheI4kBS+s3NTcz9BXq/+lsR0l0WydpmeT/FBTwWY6sQ3JRtWrAtTUwr&#10;x7Aw7l1hcTXAw1s3YdVbePLqOabLJZ68eInpbIIgDCTZfn56IklzmjiEKkUhueel6cXjXBpSjnRy&#10;mMRFUY4sSsyTcN51C4Efymve7W5B3d5FXqjQTE0wMw6nVxQNHcfFxtYuHLcK3w+wWEwxOj/Dcj7F&#10;xcU5Fv4M170BXFuHV7XFTOD9bxgKahsd6LotBo1jqILHMV0X1WpdRFGW+tZZuKrpgvzauXlPJje+&#10;2dNotkRxDt+fI0kjjIdDnJ0cYumX+2aYJoLG4b1eJyYMKpZZIGgadjJQOCdeRPYdGmLsD2GKnj0N&#10;LEE2dKkHoQAqKexVUWlpCKBMwksKO4NuV2Uv9ocjEeZVJu8LRUwWjZMciialqguy1Vt12e9U24Jh&#10;27K3ZpykgC77FZ+faPs8V6Yp4nwq2DZfCliJA1JX/RSaWu7rgvFhWpyvgZ4BTV72eLDCg2l63ULd&#10;a2B8NRatud5qCq7IH02RJKXhJwR53hIyCaPCrjawd+cBNmgE4QbieCn7xRmnUc6PcPOgi3t3DhCp&#10;Cq4uTqUk/b2334FTMaXPgWYC9yum6KWvIEpQq1bFCHI8T+4TPg63ZrtaQ71Zh9eciak5nY0Fe1ap&#10;N6BpNO1CaIouSKhcsDQKotjHl59+iecvehhcX0HVTBxehjByF/XGphTd24qGgPvIeIpk6SNfLsWg&#10;mU7naMzmghR7fXiKxXwJRXfkfZk3QmFWoNgeknmM3siHj0tkxOzonAycI04t5JmD4VhFc9NDtW7L&#10;9eEPAjELaOKlefl+V4g5IyUnpbAvRc1aiXhSyiL1QinLszOerzhbJetVjI5O4Q+ncDoeqt06tE4T&#10;0ehCMHq62ZTJQvbTjK7KqTzpssnLMug79x/ix//8jwRj+Fc//QuZYHjj4X2YFjsVSh5+ifoq8UJ8&#10;j5lNxtjc3cW//l//FxxdjPB//tt/IxiwrZ0bUjKfBgGixQKjcSLXo6MBk4sTzEZj2KaN1s6mTFZ4&#10;zQ2cn58gWEzE9CSuLc5UDJexGDA0hrPIx/HpuWDEOt09eF5T8D87OzuyN63Xeq3Xeq3Xeq3Xen1b&#10;1lrkX6/1Wq/1+gdae9s7eOvBQ/zdx78q0R3kb7c3JbH6/PAZRvOpcPrdiieiKAU8JvKGoyHa7Ra6&#10;m1sIogQnR4e4vurj3oOH6HS7MEcmhuM+epfnYgC4Xht37z/ExcUxnj/9Ajdu3seNmzfh1QwR5SnI&#10;sDxz0L8WIajTaqLltqCpJk7PrzBfTFFvt4QxyyS2iPqGDsvThU8/Go5EEKXgZ+qFIEkyltMx6WmZ&#10;KKRUlCP/iiRHOdLPdH6WRkhjB1GoCGbDUArhrjPxrxUZIqIp8jKl59ZcDPsDzMczmBULlbonYrAl&#10;5Zcu4qUv+Iq6ZUmoMSRyZDBAre6i7lXERODjFoIkKCRlX4igUYqoFJiXUSRiIdOulGIonkOwNZFg&#10;PQR1QREqKxENtlORv5dEbZIgjOciUqmWhoRFkHEM26qg1mzBZ7HxZCqiAY83cQRhGMhr4VQFNZPI&#10;X4jAn620CybrycQW24HCuG5ICWeeh2JaMGlPbrBUIq7KJymwiADMoCurP1VDDBnKMoWqS1IzX/Gm&#10;LUsnpQRxmEhC2IAujyEJfsWAEmkivCbzEFkyQ//ZFYJZKYDHZMC7dXl9+cLHVqOFquVimC7lmqOY&#10;GJBxnKWoVyqoeQ2EeSYTFRYxP6aFIlckcc7nV/DZ8nmjNHc0QVykCFgOqegyUcETy6+l0MtzQdGJ&#10;CBNbryJRgOvriRxnx2sgN3T5eVGUoNLsiog26V9BSwvB/TA1ymvRtSswshSeVYHnuJKopglFkZRp&#10;a9UwEEUZ5nK9pujs3IDejJBeHEsynWUGGq9vTm2ETN1XsLXRxWQ6Rv/yDFm0QL1Rkb6DydJHlYgK&#10;CllRgSQp8ProGM+ffYXuzhYObuzLY5Krz74CCvQslqbAaopgbmE6ncFhqp7PK4nBuRSZnFmxs4mq&#10;YTqa14GaK8jSEGG8RJylgsxiep/YLWKn3n70Ps5P+/jlL/8O9ZaHG/u7kiyvWKeIoxCcUyG6axpE&#10;mE8HSOKFcNJ538Q0GBxdnhOZ2hT7TFKbTLsswUxi6cxgQTXPNzn6C1ODt9VAdWsTquFgMZ/LcTo8&#10;fAEUsexzLFjNyTCnUeDPRGiuVjyEcSDGEUt/mWjOZErELJEwaVEW0kqXQVkYyntnPh5Jonj/9n1E&#10;MMUU5F6g6WR8Z4iXKS4ur+H7LzEdXssExnQyEFOk0fSwuelhNp6IUH3v5j48xyuRVRUDFdeT/cYl&#10;PkzTpR+gVm9gc7OLlJuAAvQue0iPjrGMcgRhgvl8IaL++HogCJkwWGIZBsLFT1l4ncaCs5EkvKJL&#10;N4ZpmXIvQExEAe2LwE2xWORsorryEqPCKRQK5/nq2PALOPHDTU1dPSeWqHN/EUZ/ebDkPhNDUdNl&#10;b/JYJlwUYnzymDMRTetWo0nASmuWzBYZHJqOUuCdCFmLP0PXy3Jvor5ARI1uyOsLiGHi/sTXI+Xc&#10;ijwGEVpiGssEVMnVl/0sl7YBud+5X7HEmIJ/JlNWJsxKA7pRxXIyRRz5IvBLXYEiABeMJwtcXV2K&#10;yD+ZjDCdjODwmKBApdHAwWYHVrWJw5Nz/OrzT6SPhX02FOvZU8LJMxqm9XpLEv3E5XjNNgzdkakD&#10;njs/jDDLI1z0TnH28S9wfPgaOguNQeOgh8CPsYgCIJqJaWdXqjAMs+TYRz4WsxnMWhcbRPbU2ggT&#10;HbFSQdXbYHuGFKnTYO9YwAeP7oMEt0++fCF7Mnf34fU1Tl6+IOdLJmyEsKMqMi3mPWkgDhI8/fop&#10;lnGIqlcVg8Vymmh0HsoE23w2xfnFCGHCyRILK7ekPA95WQQukxmrzwjl21KxmrZQV+i1QkzqItdl&#10;so74HUWNkVQ40WUjWc5leozGmrHhwr8eI7yewqs14dTrmPQGyAq1PO8rtBQnEZxKFZOFL+XUNFuq&#10;K7790SknekLZD2lI56v3PXk/1yzcfvsDvHH3HsL4NdIwwNX5MfDB99Dd3Mazrz6T67lR89DvneB8&#10;PJKehu//3u9ho9WR6areYISz3lj6eu7f3cfde/dgs6B5OMPZ3/4KrlvDg/e+h0eGBm9jF+dXE+mq&#10;qDQ2pMuD/SvrtV7rtV7rtV7rtV7fprUW+ddrvdZrvf4B19tvvSl856+fPIWWqCLUudUa0jjFxcUh&#10;4iTA7dsP0Gl3sL93gGp1guFwjPQywa2bd+QX+Ul/IMl18qpb7Q3UGw1Ypob+4Brn5xfwGi00Gw3c&#10;cSo4PjnEkyefY7aY4o37b0qpZ5oXsKMQ0/EEvYszYX7fuXkX19cDHB4forbRgFtn2nUpoijFQoo+&#10;xN0keUw1XNAXGkv8XFtEKFszkMcRpqNhiYepurCdapnyY3kqk/hZmd5O/RB2xZbEeZEn8ndMnMsY&#10;vxDUM9huRZK9aRSi3mpISpXTAmSVU2DX+Et+KjB3+b4wXCIlziHhz6yIKBESA1DLJG3JCYQ8L3m+&#10;xOEswyWmvi+Im5glgbYFzSxTmBJaNIwy+crHyEuRP41DSRyzIJcpPiYQKbrbhlseU9OVX/qJCKKJ&#10;wp+pFKokoGkU0Bgh75eJY4qqOkuLrZoIcBS9RTxLUlQrVZjGinmcpZKStDQTFdMWHrUfhfLzOUvB&#10;tD27HMSYoBBr6CKGx3m+EtPw20kGspQFL5JnSGYLFG5V0tpIabZEOD05xtXFpbDaTZZ2Fhm6nS0R&#10;ohdpjKJeE9MnGc2gVxtQtQj5zIeWUJgh493BbDkTBMvm3h5evnyJxWgoUxciGmUZXMsUEY+iMMW/&#10;YiUycboiQYoF05e5imrFEdEvLdibYEkql5igItNx+uUR/NFErpTxeIKj42PkcYyrs0PU6k18/unf&#10;Cpubx9uzKxj7Ady6B5vJYU1Dtd5At9ZG1XHh+z6WizlqbhWbeweCwvj13/4lTg5fYmejDn8+wTyI&#10;MBmMhXldd+uSUifahOXMUDNUK67w3heLGbbsLTj1GhbLOaYUrAxThHjiMR5//RUurnq4d/8+7t27&#10;L8l9Krr3H74px+eLz6fLigQAACAASURBVH6DJFyWeKo0E6FuNp5L6S/P8TzwRXTODVVE79RfwGaS&#10;XM2xDOZijPDPgzAUM2uj3RYh+KvHj3F8fCbXy807d/DZF19IBwRZ98INJ8qn3YLj1jBfLuBPz6Ao&#10;iSTIsUI9VbsO/Lkv51+uJZluSZGrOvKsLBJmypv3kyPoIRtb+3sibP7q139fomuYIqczUGSC5uK9&#10;mOaxGGq8wSiu00xUyKNPNKQsemWRLMtj41BS47buiBgrHdNEPeXE26QijnPcx/CaOLhzD+MgxfHR&#10;awz6V3Kv8ZjMJxNcXZ4gXM7gMLVOYVtVUGs2ce+tR5Lyvr7yEU0mcKwK9m8cwKk1AJumTQFTVwWv&#10;VKiW9GoslzMc93qSwqfB1b/sSYHxbDHD4fMXWFDkXyxWqfJCUtlSo5uVk0ucSlDy0tAzdavk1Ev5&#10;MKd4OIVkiCAqJiP3UKMsRC2S8nuY6Oe0EveIRAqkTbm/w2hZTiDYliBzeA7Vsq1XnkBI01YmSyry&#10;xifZbZ5L7hl5uRdruiKTGTRZ+V7j2Dbmo6kIrSpRYKoqhiL3KKavl/NADIGKYxM0JII1xVpBDUks&#10;vJCvJVaIj8OCVAr/hVSprwyDoiz4ZfEtzQD+hrKYzDDtTwTRwwJlGsX4puiXz0X0Z11K3aX0ncJ3&#10;EoqJQwDL3sEtdA9uSgr8UX0TMz/GtD+G23SweesAdw4eIOS1xUmCrJBuCUfXpSx2keSYXQ8xurrE&#10;9XiA/mQMn8ZMnuH06Uv0Ts7R3bsB12vh8vAMg9EF5qNLQUJxgqmiGrAdF9JcnKeoehY6e9slxghl&#10;hwpLucfDSxQ6+zl4HiLcv38Pf/Yv/zsESYHDy3+LHjsmDAWubXLEjCNYMhlR0GxDjstXz+R/cnGh&#10;fA/1+6tyAJhwvRFarV1UEEshfRgXOLh3uxTd+33kSSZTLzQOGPGngM4BiZzTbUp5QUhheFoi6Wj2&#10;xGGG0PdlsoqSfeIvYdYsdDfvCiaHRq1VraJ5sId5YqEIgevJBSb9nkyQSWHFKpnPczkeDfHpb/5e&#10;poJoanJaj58VOHHDngfee6qyekliFkXQTVMmwF5fjDDpneHe3ibCNMbF6xew3Tq6B3egIMNkdAWl&#10;yHD3zXdkGigxbCw1A7NZiMdPXuDwxQuZ1OrsbmLr4C5008Xzj3+DTz75uaDqNjub8Oo1HJ2cYzYa&#10;wbB0/NGP/wAP339//dF5vdZrvdZrvdZrvb51ay3yr9d6rdd6/QOv995/V1jelxeXUAsNyyJHvdUW&#10;wZbp9dHnM9y7dR/3797D7vYuLN1GuFzixfOvcfj8KW7fvYt7b76Js5NTnB69xlZ3G53NDnYNG73+&#10;FeajAZJgIWzfe3cfwbFf4+T4lYji77z1PprNFtTpEJbWFPFjMV3g/PwcT188xsSf4v6bD0VIowlA&#10;4cGtVSVBHFKAin1UPAua4pV4GmIysgSdjTY2jBqqYw1LJh+LrETRmBT4DVTrLpR5jkrFlvQ+BbCm&#10;VYdlGSL4Sq/vNylV4nkUVdKUFL4jlkYSBWQZIqxStKcQE4jIYJVpQ43ll55MR0SpiiDKBO1DTjkT&#10;n4kUWOYimOXCyl4J68SyCKNek4S0ziywqYmYwVQsBUZiKCR7nsSSvFcMq0SJuA6yVIfGaYIsR8ES&#10;xDAWfIPuViT9ywkHU/j/OeaTOUKW/TomKhVdBK1WoyWdAePRSDAwlgj5hQhnCfnbSgG7YqHRakt5&#10;7ng6F/wOMUPEsTAhT1GYeH6Dglkay9+pTIPT0CDOhFxtilZBKBd6o9Ysuf6TiQiSTLiblo1FsJRO&#10;BYeCeMVCrdFErdkWIYUi4CIPEaVLhEjw5dFLhES02AkcrYYbNw5IacLFcAClUsH1fI4EmWCJHK8m&#10;j0/hTvKnUrqoCmc8Z4Ex5w4UDaqWQTUUuQYSlitLOWQMawE02jUYjivHcHx+iUHvVEQp3bFwdXaM&#10;atWRY0TUh65m6Ha34Hkt9Ho9KUr2bBcWSx6JQdJ01Gp1mRDojyfCwd/sbMGr1vHxx7/Cx7/8JUwl&#10;w/tv3RExezQP0L1xIB0ZvdEQuyxJNdQS38EmzCKXFHuztSGJZgrEUbBERHGZ0yKU9HJFBOl2u4GH&#10;j96WCYC8iHHj9h3cvvNAkByuU8PQn0uSn/IXzZEkzoWrvWG0RdSiiMU+gJjC2jIRDjsFr0hS4Ypg&#10;mCiukmPP68WtOML1f/LkKb54+gwP3niAuw/ewNXlJfpXPdy8fQs37txFP4jkWvXH11CKWFLqPC8U&#10;h2mCSWkryobgjEI/H4OCrKJC4RRJXt5XLOfkfcNrSgy9rIA/m0knhuvVBfkiiW1FleLVIArKc2IY&#10;8Fi6neViLpJ7z1JQMvoNUxd0Di+MJInlnqShxeucxbC2ZZb3FIvG+2P85Kd/BX8+xJDdHNMZiiyW&#10;3gqmqmu2ila1Lfdwu9HB7u4+Gt1d6BUPn37+OYbDKSqGjvb+XWzef0MmQ6aLEKPxSNL3dBuJ/hiP&#10;BwimYyzYH8Li6bC8t2g2EFdDI4/TWmTe08zkvS5IMtlHVuxzYdnnK3HekP2S175MrXAyiPsVj5Wh&#10;ybWbiMWnQuGxp3lKZvoq4U88Wh5lgg2jycI/53GVEt4iE4G0wIp/zykB3RBhU55LSWeRYutwGUlq&#10;nAW7gmGL2BthikE7G86kgNYwy79TKa7PF/JaiSPTzRJbUshEkVYmrvMyJa6UwCAxHzhBUGJXivJ5&#10;8/E5ubZi/fNp2qaGzHUQzCJh7hf5EnFgCOKF5oBBgZ9HL01lYiMNFjg9OcH3P/gAXrWG7va+mLOc&#10;gEmLQgxIFmBPx0NJ5d/68G2MAhWzF8doNRti3IVxhqeXRxiPrjA+v8Lk6lrefzhFRr7+YNQXw4jn&#10;NZrMUKu6ck1enB5DDedQkGCjUYXl1ZCpGhZxAoX72GqaisaGqRkIYkUQQSKq5wXOLq6wsH0xvrjU&#10;ShO67cGzhX0m1xvPUbPuSgI/mEdSAC/HNIlRr1fRbTbkveLyeiRTSPTN9ve60jmwtdXFo4fv4Oj0&#10;GH/xq+dIcl0wPCy1L8Sog1xX7L/gnqGLgVLinvh+SfwTjTjpfuH9XqiraYoYum3LZA+NZFU1YFSr&#10;MGwH88EE+XgpnQKVeguTXh/z2UCes6qa5QeuVdt4oapSCOwHPtrtDTH02fWxvbMJi3ifwUjK3As6&#10;W0WJtKN5xPT91189Ru/4GLe3G/jBD74nnQQvXhxiPDrF9s0DjCdjLMIYnb1dRE4F/WEf5kxDbe7j&#10;6NlrXBwdwrFNMX5Hfo7Pnx/LPnbWv0YS+vAHPYzPX/+XD4gm8OEH7+ON27fXH5vXa73Wa73Wa73W&#10;61u51iL/eq3Xeq3XP/AiC/zdd97Gwp8LX9fVHSzVBHB1tLdMjAbX+OLxp5jPJ3jnzbexs7Mnhbkv&#10;Xz2FYhZobbdRazawk+W4OD/H1dWVlJt2Njexu7ONGctABwNcXJwJM/bB/TfgWBaOjl/j66cqbt26&#10;JwlDzamIsLBc+JhOR8LJ3mxvSeqOLHgyxP0wEJGtVmshT6fCGq66VUIc4C8DzCczKLqKcbBExWzg&#10;7r03RKDp9Xt4dXwhrOyKp8s0gFJUYWklhqGqqfCYTNUMpDGlrFTG37Mwk+C8omQwbRPBJMBitkBr&#10;sy36DxPnxPkwFUoUBPWI5WQhglOj3YGqGDL5sAx9NOqeiFnk4BOZwkQpRaeCPAxB+OTC3zcsQ3AY&#10;0g7AJLx0S7LYMxexVLesFfanxBnIa4jKQkGKHCzW1IsCCQX+IBSEgqRipQRXQUAR0A9hMI1bdVFr&#10;1GHampQ6dtotTKe+mBdE+5i2hUG/L8lIctmtiiMpyoBM6sUc/tKH49hSvkrEDLEsS9+X9CsPXE5T&#10;QCcmCYLWoSBC4ZmTBkzRsqC4tbmDWsXG4PpSECGwLCyTDO72Npp7mkxWULT1VRXJfCbHgn0GLMB1&#10;KjWYuzVMBlP4vZ5w89utPezdfoiT8yMoaYwsdDBehqjUO2htOUhjYjdCZGoqbGMaOxR6gnAOjQJo&#10;xV5xxjVUvOrqHJUlnhTja2obRurg5OszjMcXcGxNJiZi5GiRwc70Z60CZBoWoymajTa8egtIFVTd&#10;GuVIGBROi1WGlswimjy6LrKpZlTQaG/j/OwUP//L/whdyfDd77yLre4OZsESNyo1BIqB1xfnmMVz&#10;bBV1EeJL/nlZ0KznlphMs+lUONDEAQV5itl0Lp0XlMj3D24Kkoqp1e6jTezv38DG5g6mMx9ffPYJ&#10;FvMJdMtBaihIkwjzxQKabSEJfIymEzSaDWx2NjD1Q/h+AseuIGChLQ0sRfDlsA1DkDoUb+eziRSz&#10;7h3cxIunz/Hnf/7ncJsttDc3cfT6laTTjUod+dhHuuS0wjXULESz6YkRwskLprMp/pEHJZMHoAAX&#10;SCkp751M8Bn807LImuI/xWVyrzntY/J6a9QFS8Pph3S5kPuMaX1K2GLU6BBeN88L+xIo6ClWidnh&#10;hIZMoxA9lQIhk9xE0HD6JMukQ4LYc6bc+Vgvnz3BcjZAq1WT3pKNnQ15nnalBsOqSM9FpVqDU20A&#10;ugOYFUxTBZ/+1cf49Oc/w7x/gWJrCyeDOfwX53jyxSfovX4B1TEFTcTpgsAfwbJyNLwGgiBBuJiL&#10;iWGzU0HJxSQ0TVdwYaok8DXp9CBmSPYd4czwSauCIaHWyekg3qtWxRDsFI2nlPerYcAyTNl3jALl&#10;3iSTD4rsSdkKfcNy9DxP5OuIUaMhxekmmkD8s2L19ZzCMCsV+W/e49kqui+nkM+NGC2mxIlgExHX&#10;FBF36c9k8kjlpIhfCsOaXvYm8J7lHkmDkKx7nic+dxatE5cikwLfpO8Fg1bigzi9Jvd66ftJxwSN&#10;VmKnKPzyPcowlgg1Q0xemgP5Cm/E24+l09ybvlkXxy+QRkspv9WcqiTNWcxOs8k2qnL8Nxp1PHr/&#10;bWRw8P/8H/83pv1z1Nubgqbje8pwegWvaaOS5JheDUWgLopdJGGCcELjdQ4lieHpKjZv3EZ/NMLJ&#10;4Qt8/3vfwXc+/D6upgscHT9DFC5lOkHINNxQUwUBMVgs/U5VMQfsxJSkeF5EmM3H2Gp0YFpVfPLZ&#10;czx4k/ucIe81rVpVejR4H33wve/gi8+/xnw4Ka+hnKX7+/iTP/6vsLG5hZ/8xV/gp//pP+P27Rv4&#10;4//6zyQgcOvWPprNDWy8auPjo2eAYchxrrtV6euZBDMx8ThFJnc8EVAU/5Ncrsl8Zb7QXKdpFIeB&#10;nFPbtUuzvODUiFsW6UcZLKfs5plfzDC/HCKLwrKIX1MFo1ay/7Pf9oxwH7i8OBdz9NatRzg+fobr&#10;4SU++t4HsN0WRsOJ7LffFNHXvZr0VyyWSwxfvMSsX6DlvQO3pcp+6bZayEcTzIYD9DmpoOWgdTUe&#10;nMl5abU6WPihIKWqtTqaNG3tCqIkxy9+9nfIYuKBNHiNGpBG8GdzMe9ypLj34D7+2z/771Gv19cf&#10;m9drvdZrvdZrvdbrW7nWIv96rdd6rdc/wtrf28PDh2/i17/5jZSpuoUBn8xtxUS708V0NsCr45ci&#10;TNy5dUfKGu++8RAV28RwOMDXX36B7s4edvdvon91KSZAksbY37uBRosMbBuj6z4uz89EcL5xcFsS&#10;mK9fH8ovt0T/1BtNONWS69wbXMGk8E9O7dUFLNuFU63KL8VM6VEwYoK2Vm2KWBwtZ1BNC5ZrSUI5&#10;WUYYKQu0PA/blSZu7N0QIe7VySWCcCnpY9vxsFws0HIdPHz7AabBEs/PLpFRpCLPXzr4MhFtKfgJ&#10;a1rVoVs2VBYS+gFiSaqnUiILx5bEKjV7y6lKeS3LTxNiTMgphyYYG9eyBYsk3GGKTbmCMEyEm66Z&#10;uiCB+PjCPWdJKsuBNQOqq0n6l8ePnHzqmZwqcCxHBMiQuBZ2EaQpbKIxlFxEJyZaiyhCMJtJYTAF&#10;PPLHq42GiF0sm1UllaiIAMXXazuWTB6wcJHpXpZlkg9PQ4OJ5eFoKuKnCKOSYqwgCHxhfguVmuaD&#10;WggqwpCyUhOq6WDOAsc0hUXUDSOSlobxYi4CSaPVQdXQcTUcIV7ORSSO8lSYynx8JY5hpgocMVM0&#10;MXh0xUG16aJqVlCJIzSqDhTDxWeff4kgnAp2ZHI1wCxIUfFcaOoEy1kkAo/L4ykCvy7MbVW47oYI&#10;ypQhDcMSFELCBHORiBjobnQQTDI8/vXH6F+dIs9j3Njdxve++wFeX1xhsgiwfXMX7Z0uBld9LMYD&#10;REsfk+uJnCNOetiWC90ssUUyN8BrQdEwnS5w2esjXSGQnnz5OdLlHN977y3cuXtX+jDImG9U6ugd&#10;H2LYO0N3dxthFkJJNElNl4FlVcRfr+rCbLYxIuM7S2CxKDoOMPHnZadDrS6C7uXVNR6+9R62t/dw&#10;dt7DZ59/gvPLYxRFDI/lx7qOxcSXrgsaIDA1xLlEXpHFwOXZFZZxhma9itT3xfyyq1UxcHj98f6A&#10;8Nt16WUQJ0ZR8Pzp1/jsy0/RrNeh2SzinOEXP/+ZpPrnwyGyMBRMFs8hE7zEPpXtDlJMIdM9TE0r&#10;WomQSVNFHkuEbE2Xe1FdiZoU/21Th65pYvIUyoqfLkHyVARmJtQpcmurXonp2BfkFw1BKd5e4aU4&#10;qTAajVCxq3BrngibNDb4uMTOJBHFTl0mHThWsLe3gzfuPxQMj+FYcq6JdOF9IZ0ftotKtY5PPvsC&#10;f/s3P4c/HGMyXyAPmVQ3BQn20z//c9TbXUyZ3h6ewTvoyrTLpHcFz7XR3NqHabsolKVMQ6lKmVVP&#10;pdy7FOEZSaaxRLSJlPASWbVKoEv9h1Yib5bThQjMFBUpqnJPyPOyDJuvjz+D/27qpkw2cD+iM8JE&#10;9TcmgKqW5eCc3OF0Aw1N1zSkByITLdWQDhTu3XwGYhCk5Z4mP4/5ZV2Dzf0mySThzb9jb0foLxEt&#10;F5LwpkFD5BhvTortTPZzcoTYNf5svnZJdedlL0suYm6x2qM0uVYpMBffJLIJ9+F0lZKVBgCnnnRV&#10;9gA+lnQRZInsecWqV4X7OPcHXSvQcjxUXB0Nr4IP33lLMFdn1z0suOd6HiyrLgnz4+NLDI+fol6v&#10;4M0338V//ou/xrR3KvdJfz7+7QcAnpe93QeoOB5UXs9KBn98gfNZglani90bt1hHgErVhduoYxFE&#10;cq4b7X1s3nyA5dkZ1LMTRNMrGJoiXRE0mnMK3dxX86xEW0kZjCbHgL0X+YIdCYVc3+evD/Hv/91/&#10;wEarjjwIpCSc7zVuvYn29j6uB1PMrvsrNE95T01GIxHQ2zUPbz3Yw907d6UfZTS9EhOt0diA7jTR&#10;am2JyZ3Ml1AdVVA0o8MJQLyZbcm9JmX6xCcZZWcDz4+U3sdlbwjPP58zsUXl66C4H8t7bTrJ5Jo2&#10;DQdpMEAwHshxVThxBkNMJNkHlHJii8dGuhMEiZfg8PnnOHz1lF47au02NM0RtFgmuDtDngdNMxpE&#10;LHBmcXK7uYE41/D65AJpEsp+XN9oy8QGVpOALOFteFVktSrmoxnOXh9JuTLfb9h5VOTXSJMcyZIT&#10;OTGWqiI4rWqjjXZ3V6YWaLz+4Y9+jFs3bq4/Mq/Xeq3Xeq3Xeq3Xt3atRf71Wq/1Wq9/pPXuW28J&#10;s/nrr5+KSORAl3RyQqRKsyN84P6gh/OzY7z56CHe/+gjZFGKcBngenCNs5MTdLs72NzqwnKYzO7j&#10;/Izp/Rtot5qsl0W/18P19VBeYJtJd01H7/wChy+fod3dwc72DhbLBfqjAeteSxHaNEV4S4NYhCSm&#10;dKeTWSlO6Tqu+30RN5sVC5ZCBIomiXdiUQ7PzkVk3dvsYGe7i2UY43wwlCJCzVAk4UcB9d7t2/jl&#10;r3+F/uUFGlulKZF+Uxi5Eq1txxFxK0wSzMYjYadbrlPWBUr/niJvY9V6DbphYXI9hD+fYmOjXaZ+&#10;F0uoG21BfRDzEYfp6kQXZWljrkpaXwQ00xYMBOsILa00GCh0s3CSAgMFGijf6JTFbxnZBtO4LA5W&#10;FUEUUaBShQRcJmNpoHDCwKw4wtFnWtWGJSIrGdmchpDXWnFwPRiLIE8WNsUPpp+JLiGHnYoZ0St5&#10;rgkmB9lUinxz4XfrkiB2HRc73S5hG5j6CSaLuSTwG/W68K7hF4iLAtejviAyYpUIphjD6768Ll3K&#10;DVUpAZViU0VBw7GFZc/vI4plORnj9OnXyAIfFVtHZecNDGYzfP7pr9HpdnD73kNMn5+i9/oYWrUi&#10;yJUszOE2mqje3hPm+oz4CQJnCpboWpKyZ6JV2OyKLlgNTXVEjA9mOV68eoXe5Ss5c2R+t+oe2l4D&#10;E4c9ApcIiXOyXNiVuhw3itOtWh2LcCEpdNOqyeQERUEKoEyos3D48vwSj796AtUQ8I6UEn/vhz9A&#10;q17D9XAkAlrVtQRPU9EMKShd+AtMdVMwEjykIkZSzcyAJM5gVarodGtShD0f9GVqwak4khzlz5Q+&#10;hiTGs+fP5Rp+/vwxzvunUjTNW23BY0MED5E4UBHNZkhF/GuA0u2U14gw3VWZBOLrqDZaYoQxYUtm&#10;N9PaTN0nGdAfjDD3F6iw46Di4vL0HP50LunUk5cvUeQxKp4nPw+WIWaTcONXrGxBQYlYWwr6TLSS&#10;F89y1Zx/UZRTH9L1oKqIRZCFmGcMGlNwk25lKtAUbYlwIfJDLbsY5NDluYjXulqWvEqeXES/EuvD&#10;yQDiiDjvw/uM/Rq8VPi9vC9jdmCwV4Pnnt5fo40H730Im8XhWSG8+tl8iihLMBlPMJq8xng8xWe/&#10;fozR8VMRS1XThV215ZxTWI7HV7ge9SRp7HaaONjrCkakZimoN5twqw1M2FEghlRp1gmQhuh74qiU&#10;otQxWSQrUx9FiUDJMul94CSDQp49jRN2blgl9z+NA/k+GhIqysQzNyJOSykC9Wd5tVbqu0SuGBTZ&#10;S9GeIigPCs1AQazoJYNfitA1TXo+iiKUUnIJ1WN1ftixkAozR8wDXR6v3AN4LSZJIKiUjA+vFlJ4&#10;zAPN7gDuk2EWCAVI0E2yfedyfkWPz8qkPf9cjB3BvZS7sBDlOUWgKTItwGuDz5FGoK5oWL0RyDEo&#10;+Jp5vbCUu0jkHm9ubOD3v/8DvPv2G2h0Oqi3t7BYhvh//8P/BZg2/uBP/hWmi5n0jvSefQ6//xIP&#10;331fJm8Wo4EYH0SJEdmWRhG2Nhv47kfvoWpXEWc5trZ2EAQLnF1e4vj0Jdpbm+ju7cFfLAVjlIxH&#10;cq1wnfV6eH12LGI7J+NYVk8MUNWyJdEv7zl5WnZT6JoY4IVc0bpMmCClYZTBrVhS6K1kc9Sqm9jf&#10;exMvDr8UYyxXNAzHUyl0/qY0tzxEOSbX5xhenMg0y/fef1+MncvDZ4LS05UCR0cnePb6CMvRUPYj&#10;JAkmkyn293bgVapYJhEMpSwJ5nOlOSEdCMTLSY9GvsJ2qXL/ppyi4PlkUXyayzGlgx77Pq5fH5dG&#10;+mhRnnuiw2iW816R6ZZi1VMQi8F75/Z9uPU6FospxtfnqFerqLc6mEwWsLQAmpIgV8vPBpwI4CSR&#10;7dhSzivvGZzskJ6OFI70+ySYTUYyFVVvtpAMWSC/QKdWg1mvwL+aIpjSJKHpp0sPQllooAmmqlDK&#10;aYN4ucQcKmpND27FxUff+Wf4wUcfrT8ur9d6rdd6rdd6rde3eq1F/vVar/Var3/E9fajR5hOZ+hd&#10;X0NNUzjEUqAURCqVKtQNBYP+QJA8R69fo9vdxubODlSdWJ+hFOe2NjbQaNWlxLN/eYVe7wwbaUdE&#10;nq3tbUzGU1ycn6G50US7syWp8pPXr3B5ciqFp8PxELPFEqZjSxIUtitCIAHfuq0hiyOYqg2rYmE+&#10;n4pgY7vVsjSVhZSGKdgHfxkhVsjXVgRJ1G23scvHn02l0NNyWXK5gUI3MZv6cAwDVcdEnkTImHak&#10;cMeSWLX8f/K84ywTTM1ytoDjVUVoIYqEorZtObi+GEn5X9VTEcznUhBpui76FxeC8rB0U7A6LMgV&#10;XICIRmVKkYlyCkAUmmKm3QsdJJlTiIuSWMRjKbcsKROSjGb5amkS5IIXYlJZEsSS0lUEoaOtOMNm&#10;sylJdQqRNGakNLOsHViVzyaSSLRsB7phi7ASlvK3FJdSbwmWsSQoKeST009th1MMTJBy+qBCs4Cv&#10;RwplN5CpDibzOcbzpXQjFHmEADnazRY22h2cD65lYoDmA4tCiVSh8F5l6pXCS1ymJiNhtC+RaCZy&#10;RUdIFIgGLMZDBNdDbO/tYuveTQSajeFkjmqzzvZQnF2ciiFgVj05ToUIupmgi4a9EQpEsGqWCJss&#10;qnWbFRFPacIELJUsIhExaZUYeilKX5y+gtfcE4GJ+lR7syNCea3RgOfVMeyd4snHGTZ2umg3twS/&#10;wXLQqlPF2VWApMiwvdOExp+NBK5jyvmcTKcilFdrtkwI1OoeKK0mQSAGEvERxKYUYi440pcQFGV5&#10;LM91rpUMfCXPUa3WsQxTPPnyCdx6BTu7G2jUayJIUfRlcSynYcSUMVS8ePklTk+eAloBxTaQG6Ro&#10;sLRUQ+wHpYCmldFistMj8uuXSxHJGp0mYn8hkzr1/ZuotzbEsFjMxmjWalLQvGT6fTrFZLqQ5C2n&#10;dnhee0eHGOoqojCApQNWpQbHrUrvglxfRVmKbNDoIXonz1disCIIL0EPGRoKpvWJuBLcRrFijiuS&#10;Ai6V5VJg5nRMoaTSN1GUNH65hgXvwucRLKXwlBgdiUhnTGurcsx5jlKKqCxkNWy5D8nF51QTU+G8&#10;Z1lUy6/zFxM0220xCTgRNSdLP5nK/sjy1vGwjyj0MZvNMJnPMGQaujeHanpg5y1WiPAsjtncukpJ&#10;lzz579y/hzsP38B8Nhfe/iiaiYHEom8RtSms8z6SyYJS6KbYz71RXoha4mkoamvsGcj5fQb/S4wZ&#10;3ou6qSHNU0FrsZSciDSeB4r6IpATn8JEv6mLcSD4E5S4JH6QN6WkV+xHMVzzVYm5QZGZqC32A3Ay&#10;StL9sYj36jcoZuQWjwAAIABJREFUFpTltfJvNJdUXUxInt8wmMqxoLlKQVtMC4rteWnAyCEqVqz9&#10;ojRuhPHODgelLFv/BgUkpg7RS3q5x8o1o5YmQ6GsyndZ9iyCfsldLzXnEnOkigmhCZKMk1IyZdPY&#10;xMHdR4JZ42LZejDrS7F65o+x9Mv0+XI5F5yN47o4OzkWJIvmuOXjQjZkbHa3cev+IwyuxyiCADu7&#10;O/KeaDeO8er4DMMBDbID5GpZbkxTipN1TJf3++e4OD+SHg4i1NjDIdgiTi2Uj4A0jaR3gVNlgn8r&#10;SiNNVW3pA4iKhZTo+2GMatPCj3/8AzTaLWR/meHJs69xenqMi/M+eqdn5Z3E85xG6F1e4sP3HuH+&#10;ndvIVBWNRhN5mMiEH3tHOt0dHF/08PTlM1wen6Jd97C1tyVJd06QsFz96+ePkVmWvKdygozHqTTG&#10;I7mesNoDOL0ktg3NIL5HMRRgWNDcCgxPl8mlNAgxvewJDctSbETzEHlUmsT8p1i59Lx+uDcRSzZj&#10;FwR7dVpb6HRMMe6efvkYDx/cwt07N3B4dIE4LEu6OdnCnpHWBj/jvMRw2JcOD48GcM2T6afezMdk&#10;MkTI6YIcmA7HEprwTF32CNVy6dCW15/cL9lqSokF4Yq8Vys0SkMfpy+e4Y/++I/xO9/97vqj8nqt&#10;13qt13qt13p969da5F+v9Vqv9fpHXGSLP3r0Jha/+Q0Gg2sRzKTcEmWhouO5uOG6GPXH+PuP/x4H&#10;tw7w7qN3cOPgQJLd/asrXPXOsIzmgunZ2dvDYjjAxfkpqvW6FOJ2t00R7Ml65y/PTP/vHtyEP1vA&#10;X/gYDEaiqPGXXMaEfZ+/II+hIEVNq8JxLThORdK9umGis7Ehz44pQYowTJISp2PruQiTQZ5jsgzg&#10;OAEM28BWu43o7AJJFMAPfbw4OZdfsHd29/Aoz/Dq9KwUFi1DxDAKmRQFic4RcZ5iIcf6Wb6pKIji&#10;EF69JoiUSX8Ap+bCsjRh1RuOjfliLkKTpavwpzNYii6FrhTSiBIRoSFOJfkneVEK7nEM3SgQR7Gk&#10;ipm0pUAvwp1WCGJB0QxkcS54HyZP+X0sZqRID0FPMD2riGgp2lReFoWyrJGGAsU7VQSTQlADFCAo&#10;ZDH9zU4CRSPP2BQMSsp0v2XDyCn2zZDRCJESXgeOY4qYStGZ50OhOKbomC4C9MZTeVxijRbTsSAb&#10;6nZX+NZEvrAgk1lpJmEFB2M7ggBKZ3Mkizlqpo1qxUGch4JwcCQpbMHUbcR5Aru2j5uPHqG5tYWM&#10;OKDBEAUxTc2WoDso6nvNFrKEQl2KNA1F9Ofruz47RZ7O0b1zE+2dbVRtFzXPQ7IIMZ4PERHtkRXQ&#10;5DXnSKYBMuIq6jY2du8DcDGdPENiG1TdMehdIJRySwfZwsfVq0M4t3ZxUeSYjyd469E72O408Ppk&#10;iMkkQM01YSsOdMWSNKlhKKi4jiAyLK8qPPj5IkC70YRXq8OfzGSKotFpQwn5vQZsz0W904QaF8jj&#10;UryzbUfQDq9PXuHVq2fIifNJ38Ktu/dwnQ9EYNxsewiEcc1WgEzEa801oZNrTaFcKbE4FPRhmnIc&#10;BM1CcTgvEPlzEYB5w2VpBNvQ0Ww2kIchBudnuDo+xXxwhWRnG2GtgfFkIqIwE/aStuf/0hBF5MPk&#10;PV1xykJpRS3zxETrRJoYQDQYKaTZchXnYrbRDKOInK8mWijMhgFLhjXofP5MKetGOcWSZFL2TAFV&#10;kr9xXk5UKJymUEUUlskRGgWKjpS7yYpVr67S5RSYsZrqIdKHExx5kQrGht9H843Py9YsKZumWJ6n&#10;GdqtTVyNBvjp3/x/ku4dDq5RhBE8S4eja1ISzImXsBphYY5KJrzM7xQrZR6yF7HI/I37d9Csubh7&#10;6w5am10cH73GbDTFptfEkoJtGkPn/SyA+DIErZYtq5Ji5wGQl6Bq8lxYZCpIKqMiEyvkjGtK2d8R&#10;UORUS7GcKXYamULloai/KkClmSTCPic9wljOEc0ATbFkckPQRSwu531UZOWEjCL1yZIaJ26EiWqW&#10;dUsq+xuBm4K7MPNLvJII93EEfzqWrpd6i5MLniTeKfqWKKfy2hc0D3tVsrL3gwL+N9NYiuCIsEru&#10;l69T0GdFOb3Ba5NmKwvR2XHCg8UJHp7XyWgqQi6nJoLpUpL2vE9U6RAonROWnI/mE/QGI9Q7bQRp&#10;zCIS/Kv/4X/GbDTA1sYG7t+uYzwc4MUnv4BrdMppH06JoET/qIJCUpAxWI4M4+lMROfAX8KwhjKx&#10;8uUXX8DRTRzcvYmqZ0vZsmNqsncZq/PVvzjD+esWau0NmBVXejl8TrsIHqzEFIkgbuqwTAdpspTi&#10;9/JA6TLB09jwoGsVeY+cLyZS2FyxTLj1FvwwRHJ1Lueg/FFZaSKhwHA4QVboOLj3jhhFgqYDUO3s&#10;CTKLS73qsUYZ2Qpzxb6Wq8EFzq6vcKPbpR0kXQwsqqfAzV4fFr9LIXNcTurQVJb9SKNJa0mXQMZi&#10;cRo5FPEdQ97PyMS32HmhZEiCBL2vXopxSYydXDuZAs3mzzLlOmCJ73g6xXhwjTv338TNg5sYvX6F&#10;2XiAjz54C5vdHZyeDxFHJRZPF3OwnIDb2NjAqxfPEEdL3Hl0X6bQbr39Dr6/s4///X/7N3j5+iU2&#10;d/fkdRAnFPeu4PuR3ANpFq4++Gml6VAeqdJESstCdV5ru1vb+O7735HOnPVar/Var/Var/Var2/7&#10;Wov867Ve67Ve/8jrxt4erq+vcUUMjqIgnS3ll2C3SYb9FPEyQsVz2CuKLx9/jdl4jN//vR+hu7MN&#10;RdMwGvSFWe2HCQ5u3ELNvSGcbf6insYhtne2cePgJrTzMwwGA2Hy3733AJ7XwM/++mcYzcaoN+qI&#10;WfbpzzAfjeQXWttrSvLTqriSXKWwTLGXCcAw8MForVP1oJp2KXSlgfwizt+WmRhnmnJ3oyOPH0Yp&#10;ji+ukClzqE0DT45PMF+2BDXiTCaYh6GI7xS3JKEbp8L5pfBF9EeFyXtFkTQtGdBMKPrkyMchkJny&#10;Z3q9Kul7/rrO1F4mac8Mjm2xTrJMrTKBnZXFkEysMmmsMsBMQZpJf12FCV3SjBQsyrSpLmKUCKwi&#10;BWVlCa+qwlDLxOnCXwq2wLJtAS4xKRvOZ4LdIDaExyuJYlgwyhQrS0gFsaELaoQJ1JLBrctkAsWQ&#10;2WQmyWIS7K2KCdd1hcvNgtrclioAEcworFGM9mczeX6WoUsCEVkkJZxei4K8JxMRKYVHSfha8Ko1&#10;mLqKycUJJsMBKhUX3e0deE1PkuqW60lqNU4jEako9ohqqatYZgn86zmi6QJFHIiotrd/gPbuLTy7&#10;fo7IX8CwLRRpAbUokAY+8izA7s2b2N7cQjAPZdrDyYFFnkOngFKkyCQpbkJNcozOL+HoDu69+w6C&#10;pYk0tpCrFUwTBcUyxbPnLxEJR96FkoYI/Blev3iGRrOJdz/6LoIkxa29LmoVluYSo5FBdRRhxFMo&#10;ajc9VMwSdRKlpXBIsZRirO+HhI7IdZavplXarRYiveTLJxw/SCNUzAoct45nr17gi68+hecYONh/&#10;Q1jm83mAWmsDiSTDCynzJGqmYhowXRPTIsY8i2ErpbBK9JPFngLNlCLho7MTBCzxrVZh2rbwo4kP&#10;icMFNM3FjZv7mA3GePXydXlabA1RMMVELxBEMSqmJSgpSeFLCWssBbeabom4Vt4OhQjsTKiXBlg5&#10;FUKROBITShexmVI4fxbT2DIZQ9l4FVkXTE/KZDEEsUXEFFPfxFnFSSjXN+O7ykpI570q8zAUuQ1D&#10;TAYilKSQF+W9SBOMTh1FR2pwaVGy6CkUEhlEsVSec5aLSEzBM+DeIFMFCS4uyiklTqrU6y5uceLB&#10;qsrPe3l1icFyBm+jDn+8FDY3NwWmyDf2b2AZhdi/sYM/+5d/CsfUcXx8gYUfQNNLIb3VaGOhA6NV&#10;4TcHeZJlgSwnMoSzGLogk1Ip8C4T0KpalMgVTZGJDZqr7BJwTGtVgFuifqQcPM1F2C803ju0WvOy&#10;TyPNoKTleRKcCHlMmipTG3ygGsdc1BzLZDV9wcmhFcakNGso5seCBuJFLOx+2Q+z35bvpkUpcMZB&#10;JLgSmqksYCc+ikWs3Ah4nojtkX9XSmwMn688+0KV60W6GVZiPB+j/E9afeWEhv7NdZmlghfiNzER&#10;rojpkYmR62SWCOkLr4ppFJfpd+kFKLFeQZRiEQQ4O3qBv/n5T6HbCh698x10t26i1tjHy9dfo9Xy&#10;sNnZEVPiengt73Effvi29GYcHV3IJJWilewiXscKU/hZgoSTN/4c0/EYs/4lKtUK7t59A83NDk7+&#10;5m8QBwF2P/wQy/lM3mOqtSrqXh1Nr4U4HuFwdA2vqqLV3IStmYLgy1Y/Oxc8Vc53AjGPNbakKwZq&#10;XkPOHY2i0fU1vvj8U/zuj34s0wFjf4qOuynXL43JzNGkLyePymMSlvF4EfhfHPfhh0vYlQqciksq&#10;HFLDxe1bd/Dii8dSTB8pigjrc3+O7e4Gbt6+i8vrvuz7NHIW0wUcmpfc//iel2Zi1vJ90V+E8hmB&#10;nwdU6ViI5J7jvq0YFpyqC6tqQ61YaHb3kd5SMXp1KPcEJ9M4skdTIdVyWJ6L9z/4EL3LHj791a/k&#10;PtB0AzW3Cle6azjRaKDZrMnjsmOF90eRpTLVM+z3sdXt4kc//pHsz4PxHL2Rj4vZEWBVhanPvV63&#10;THltZIgV6VJCD2XXSF4a3vyHnRE0LDRFCnkFewXgT/+bP8O9e3fXH5PXa73Wa73Wa73W65/EWov8&#10;67Ve67Ve34L1wfvvYzKd4dMvvoTFNJzlwS6Y0tYRxgsEZLLXaiIaXfSv8bNf/ByPHr2DVqMpBbwU&#10;YjgJcH56gq2tLjpb29BHQwxHA5xfXGBzs4uNzqYIGtPpHMPBEMfHJ/jqydd4+PAe9rc3cXXVR7CY&#10;CwKms9WFQaGcwkwUYTn14dVqIlZSKKkYpggjjmaIwDedTjHsXUIrChzcv4dULXA5GYqg2djZxb27&#10;tyXRen7Vh5JlwgA+PD1Hs10XMZaqkPgEaSq/cJPL7s9DKIYqAgu52vwapo8No+Q1Cy6EOiOLIikO&#10;GAYMpo2zMjlsVSpiUFBEozinrMRULgoS5BKTSc9kMQVu+WuK+mRZK6pgXigmyPRAmEghLk0ICtd8&#10;XvYKbxT4IRazuRgiaRqLqKaQy03DwHbKAkl51EL6CiSRqikwNVtEGxoErJ4lniaVlGkmIhL7BSgO&#10;EktDnI66Kr40DFdeRhzPJRGes9yUOA7W2ZL7Tb45k94bHeiaheF4jutJgDgJsJiPRBh13ToqZibT&#10;Ctu7LHC+AcfxpCcgk9RxjtBPkCIU8ZIX3jepY/LRKYgaKLCcDbGMAxH+VdVCEZqYD+cIFwuhr1hE&#10;qYS+4HWY9L53/010uy0cPXuC8cUplpaJ1v2bQMXF0p/BsEsjxfMsZLu7iCYUIisIlmOMr47EYrnq&#10;GehFIxH4DUtDmgRSmHtjq4nd/QPERVnkTByRvpzgjTv34KgKzocDtJs1WBTDowgVt4rNjU2MlxHG&#10;V2OEsxFu7+wI9538fKviwLUczIcjFKaGaqcuXQSz6QSaYsikCL/m/PIcL189h21o2N8/wLsffh/L&#10;OMTpxQWquoVavYMJC4HDQHAYnBJIilTS+RR+QyVFVTdhqxoqigHNMXHW72HcH6JhW2hYFWSaBp+I&#10;HVOXcl4Ktbwe2psbUkg98mdobrfluqQqbhkBEr9EyPB6zKIQnudCtx0p11QkZl9O5lDioukl6Wwm&#10;wIkN0i0R3ikoqyvuNfEkFPaSMIFBI8K15Wsy4c2rIgQSOcV0OcuiKbLzWlKF8W3K4xFRZZEXv3pM&#10;uTdRCselB1CWVxsr5AuxV5x4YQ+Aw44OKpY0HqgxJ+XEAe8K3nuZXJuh9AtkqSGYltLJ0DGKMkQ0&#10;vRxg5s9FzPbaTTD6PhvOpWhWsUw5NxV1A2GS4eLyCm1OdCwD6GqIGnseFiFevb4APB2eW8FyFoiJ&#10;JUK5JqMLZaGsUpoaJde+QKFmMCxXsDjpqi/VZEpfCDmJdDfw36MgQ5b6oO4rExhBKmgjHh5FV2BY&#10;JjLVEEQY5yZodmgsQKUxykkBTYFNRn9RIpTkOMlUSFbufeLYZPJ43KvEpJES39KAyZPSpKUgatbr&#10;8DobSKIEc7nmSyRPOa1Qfj3NGPaWCF5nhUITlBVK4pGplRMdTIdLmTcRLbJJZfK6i6JMo/P80SDi&#10;f2dhJMW2PI6j8VSwURR+Zb9HiSvLck2mfVienQQTLEdHmAc+Oo0qzo/P8OLwTPaKW7fvwm3fwUd/&#10;+Kc4fPxLHL18gv39fdy9dYCj1xegtydc95STK0Db1hBoOUY0SYsqbtzYQ7vdkLJ7ovBY0Fxp1OX9&#10;NogyaIaDd77zLuobHTEKX7x4Ibi8MFhA0/fKKobV+1UUB5j7PqB5UlLMfoGKayEKXKjkwLPzgvx6&#10;FdLVEzL9TmFaNZFyEoy9HJkP3dLlvUyvOzLlw5T968tT/Me//jlso4JffPJrjCcD7Hc3xVBWDBtb&#10;3Q4c18HBg7t48ulnmEz7MlHAjpDpcoHNzQ1cXRH5tZQpGU7ucSpO0u1ZadawU4eqN83kef9a/oz3&#10;I+9BMclp5qk6QvaZ0NgxLMzPR9ArOvSKhWQZyHQRLwxOBHHqgSn73iBBkNXx6Af/AkkwwvXVJdqt&#10;DjZaVdlvOM1wsL+Lo+NzzDhFYZmCX+tubuAvf/oTeNUdbHa2MLgeiMn//PETPH7yEptbG6jogD8Y&#10;oL61CbvpQbPKUuBoeol4OZHPGuo39QbECXHCRPBsFdTbHbz/9lv43d/54foj8nqt13qt13qt13r9&#10;k1lrkX+91mu91utbsv7Z7/wQo/EEr48PYVNojjLUHA+642IY+CLO1T0PddfDxcUFrkZ/LeW9N/dv&#10;iIDv2hVcXJ4Lc7i72RUON8WgyeQal5dnaDTa6Gx00Ghu4De/+RRf/PKX2L59C7dvHsC2LGx1upgt&#10;fJwcH4v4nS1CYZtHyxCObsE2TEwXPmr1GlpuFSHTqFkBlYzsNEWlasM1bNiGjbBIkZBty9LaLEGz&#10;0cSjN+5IKnE4m6HGQrwoRP+qL4xeg2x+/p6tsViSKJAEYRjC0RzhoS+LoCysFO5yJCI+S/4oSGgr&#10;JEFO8V0SqrFgMfg8mZanwEzkh6aqv02f8vsoHlIoFsHNNkSkXJKRzUkBU5UCylQtk6X82RQfyVgm&#10;nqQUY8qUMx9PX+F9JBUorGUNKhEjTKvGkZTaMrFMtrZNYUTS/CqSMJUSQ6p6TO0yxS+CqxwzT/AE&#10;lmFJ+l4e27AQpVnJfl6JdCz9FKZwkUJTdDEOKMRRP2N6N/AnuO71ESznkkS1LRfz6UzS1oHrwHJt&#10;6XQgZztazOU5Up0ij57JYJUIjhWlnK+LAi/Z4oVB8VZHppiwNjq4vJ7h5NWnSCNfSmzJoc+Rot3m&#10;ZICGyTTAda+Hhqdjb38Hu90tDK+HSMNEDBUKXxSJBXWSMeFqYrmY4OjpCwTzGcLZGIZXx/QqEm4+&#10;z5GSJ2Kc1L0K/sf/6V/jzXfew09+8hO8fPoMZqMBo2aCMKSuZyCINdQ9Q1LxFGN5PRlOAwgWmLHQ&#10;cjBFq7qBbncDjTYQ+DRaFiKMhlKsqqGwNBR+jEzPYdYa6E+nePbsK9QqNhrdLm4c3JLUrmrbMtXx&#10;/PFX2NvbQa3RkgLpIA5RVWpYSjIZco/y+snTRM577pQGznA2kr6Kg51dEXYvJxNESSic/1q1Idfy&#10;dDgS8bOztw1t4sCPY2GpM2Sd6BEiZsCJfSkSSb+b/Nk0rpiaJmalbL9dJbAhpaf0mOI4gKGW153g&#10;ayT1CrmXuHStTLRTwE0KRURepvYpEEdJIunfQolLRA+LgWuW4LB4D3FKgPdImqwEaKaziZURNvk3&#10;j6HJ5AS/luWuugJh9vPnctqBpqPPa4umgmBqyn2DKeOkAEIaVBmPZygfcufjGUajxQqPn0uKvGo6&#10;ZTG2awPDkjtPY2sxncKuVDHxZzg976Nea4j4zPSwLhMQwGgwhqfU4Fo2ZvlMcEScqCIChH0FwsyX&#10;0Ltk+pFyMoH7h5rJvkFOvUmBNQ6RsJMgz0Qw5oQDnzCPNqd1eP3Q5FBZiF2UEyfcJwVzFCZEmJdo&#10;Fq3EvmSrpLvgfmgoZiUiSKxBVV2VquaSAOd9xv0qiso0P/cemqPCPFcUOZ+aacpUFbskaFjwv2kE&#10;CfIF/6UUV4hEgjYr/0yQc2lZ9isp8LzsA5AyYCHC5WKsCp5H9lr2kdhyKbJjwdAdMTUD4t2IvOG5&#10;zkJ5bObfVWU1pcB7P43RPTjAnbfegB+maHpNHB0f4/joOT764R/izoO3MBj1oZoVhGGOaTLE7nZX&#10;pqo4iVPoqlyHhmGiYdvYr9dRUw3ppIjU0pzlNAMNarLfnz9+ib3bt0WgfvL1E3nfvfvmI5yfnOGL&#10;x48xn40lnb+12QUKE9PZAsXq/NCI4fuhTIvlBpRUL6ejeLxZ3B5GgpXTtAKVuid7xlfPz/D8+SvU&#10;bA/J1Ic/GiJZLODUa/A2O3KdEFX1/NljfPLLX4qRxGuICfhoco7Qp6ls4rTZQGd/D42tDRw8uCVl&#10;4uxroDHEnoqyib7sTlF1C5pTFlWw/J33mbqaXJNeCG5cYporYozLZIdiybQPz0vp8LCJPMT84qjE&#10;UBHNpNtivEfBAmk8Rx5a8Oc5BsO5TI05dgLFn8HWMkznY2L/YdtNGJqBdrMJy9Qwm8+gG00sgxg7&#10;27v48Y9/H5/8/cf4T//+32Fn/wBus1Oi/UwV/eNDdJoOWvWmXFO2WUFO1E+2Mus5ecMpPZookujn&#10;+6cqaC1/Psfv/PB38Sf/4g/WH4/Xa73Wa73Wa73W65/UWov867Ve67Ve35JFdMzv/fAHWPpzTMYT&#10;VL2qpPRsRUfb00TYWsznkg5tbrbR713iN5/9BkHg451Hb6PZakmym4n+wVUP9XYbXr0hyffpZISQ&#10;Ymitidl0jKdPnsJt1PHee2+LAGiYJu4+eCCi5vn5OdJlICLWcrkQccK2TIQLCi4JNNuShK9DoShK&#10;oCk5dM9Ds1kXIS9cLhFKUaiP/5+9N2uS5EyvM497+B77kpGRe1YVakEBKFQDaCzsjU22Wm1cpimT&#10;aDOmi7nRzVzMj+BvmZsZmShKsiElSppmk2yyF/QCFJYq1Jr7Fvvm4eHh29h5vyjwLzRo8dFgDRYy&#10;MyLcP3fPOue8z4lqVXm/wWyKIkWU7RbGz89FfFTc+kQEvCimKRALqoQiJYWnYr6oWN3Epdg2JlN/&#10;yXZOJBEswhV1exUvFeY0hWtJLzM56c9QJAPbsuS4ZBHFM0O4xRSamMBVHN4MwZLpTTHCXOJEKJBn&#10;wg/XRLhBool4wWI/mifkIzOhSjWiQH4+2dtpJAgKTZp6FetXMaqXYpKtUChMwDLJSmVLkykGcskj&#10;OLolYonjWvA8D7pmShKY4iJT1xTKJtORpIuZ8n9pKpjCzs9JyjUn70Mld4mCMAw2iiokBkUgt1BC&#10;MuxLWtT3VYFotVJGtVQR0Y3scykS1XURA/VUCX9Ku4vlmCeJOm4FWyEdYHm4GpxgfHohKBpTuMkL&#10;SU//zre/hc3NPfzFn/8HtE8P8MatHWzs7IhZoOMpzkd9aIYpnGhOarg5SxKl3aueJEMh53IqCeQk&#10;mstn0VJ1DIkzWsu7+OEP/xA37t1HdziElYa4vtXEtRu30MgXEZNfHiUiYk+DKRpeHoViGe3uCZ4f&#10;HiLRaKRVEaOLzx+fYBwbuL7fgJ4Ak/EIWsGWjowg9NX+4HmwbIRhipPjMxTzJTXZQkxUpYjBqIPp&#10;bIZgTLTOBJftK1wrl1Cp1XB2cYqrXgfpIkaEFKW6Lfs/9idgfN1HhGA+R6lehttoIF8qy/43mSYn&#10;4ZvCLE2gxQJJuMA8mCPmtEsxj0U3waQzkPNHkY9dtkzMUizm+6XwbCxjq4KhIvufbQk0daRImilx&#10;A2EYKIwJETuawrJQBKNZx/1E1BNNqFgEZB2Jpsphec3yOtOMnGJ7z+ciUtNQoYHB68pybBHRaOhk&#10;S/6+SnMvsTbL64aCspS1hrwnKHQWBWfHsmRaiPQa7nNOJlGAprnA649fS7E+EfyLJaJ+FquJnEyY&#10;9cvCU35fThcjMCzP4PcGiBc+prORFIzzBVjeezWcYe6HaFRrsDwPlcYaGoMBwihAoqeCjdFsXcpJ&#10;tZefg2XJTNPPQ4zaPTEr87UKDC3FuHMBOhG2m5cS2RwLd+eRQtwYOvIsei0UYELda1IePzEkDKRh&#10;LIXjWhhhMRrJ/SRn2ygU8ohtW8R7OS45UxLJggVjat+kAKuLyUSzQVPMHTHoWAbLlH+WqRJfGqyK&#10;jZ9TKKRZIGlnivDCz5e9ogmLn8K9wi+Zcn9QnQmJ+u888jRYlx0z/LNsKXTzecDvYcLcFIG/INeO&#10;KiBOEOjcHxnC+QLFgoUgncNf9iXwM9HU5U/LslBKbku1LRGBX66dNJUC1jReiOHoD3sI/Egm2DZv&#10;NMUo32iuCaJuNBoiWWhoNqq4eesWXDuPxTTGK9t76Mxn6Aw6y/uojs3NJqLIR799Cd+dSHqdRsTF&#10;5SXOzo4Qzqdo7m5J/0k0IfveVqZNHKrpiGSOdDFb4oZ0uZ4CP5RnA7FqyNiTkIjBwXT80xcH0I67&#10;ODs6gD/qwCI6SQcqW1u4dvd19IMJDp8/kWs6T2ReIYLhqhL1bIlPqtXqco6CeShF3ZaVQ32tifnE&#10;l/Nh2ZncQ4Zxqu7jS5OGHRsKHwV5zkjPhAx5qMJ6mYoj0Exbavqc4NDiLydr5LmchsoaTtWEHM+V&#10;5xXQajF138Z00EYcOWi88k0YdgHnzz6Em5xgf38Dw1EHJyfP8N6776rJAseS6ZNsHMt1cdVpI5+3&#10;8PW33xIs3fnZmXSg+IsEl+e/QTAdo+CZePv9b6N17SaevzhGb9iX6YkoiNXeXSKk0uXeEn9CT8WY&#10;ojH73tfA5NWiAAAgAElEQVTvy3N1tVZrtVZrtVZrtVbrq7Ryf/Znf/ZnqzO2Wqu1Wqv127Eo2BBL&#10;cXZ1hsl8JlgJcqbNnCHCCgXkeTSXgtZSpSQpYIqI5OIyFVwolmDbrqAqBv0OwjBCoVRBrV6VZPTp&#10;2RV+9tOfIZzN8Pb7b6NeqwrTfWN7G34Y4u/+9u9w1r7Ends30Vxbk2NimobCKCwLJinPs2yRyW+d&#10;4p2Vg1csw3IKGA1HmAyHIoqE0UIKPsvlknCviZKwHA/hIkUQKjYxo8MUF5kY5GfRMyWQ8fMRh5OT&#10;1LwpRkQq1JAluzpnStqX7HuW7RmuhSyjkB1LqpYpdC2N5fPlvbxKx2sQTjw/Axn4LDIls5sp4Eyw&#10;DbpMDVCQSEJV/CmcYRYnEldiqIQ8sRHZUhxlUakw+4nS4fvTFJ6COgdFaPm5hiHiFAUDm9gJYhls&#10;W4wDig0Wk/pMlMYL+R6K9RaRJBTZ0kw+j2U7MjkgAn8wlUS/FAQiFnGTKWBNBNWcJJuZ4BVevySd&#10;+bN0tj7K95HFzaLLIAgEl+ISpbBYYDKbwnCZzA4QzqZidEhxa4qliAuFcOF7olAKTSZAaHgEQYzp&#10;aCLpfYpCUsBKQc52sLl5HdF8gc8//Q20LMJ777+Hje09DAcTQaCklobunP0FBcxHMeazBP40RDAY&#10;w3NUsn026qkGTxEQM0lhMo1KBv6//uM/wDe/932M5zEeffoxZv0r3H71Dm6+cV9KiQfdPkbhHMNo&#10;LgiltWYLhuHiwYOP8OLwCIX6NhIYOH7xDKPxHInbkOJYW1vAKXhIPQfTdFmUmaoOhmqtjsFFB92T&#10;M9QKJcSzOeo7W1i/vg9yihZhgHA8QrlSR+Z4GPT70Jl4NwwRfYnhsHM2ZuOJND2UaGgxdR4uxTea&#10;M5YN0/Uwm81lgiYzcmJmybGnr0Xxq1xAovFcx4K26JydiZFULJbE8OK+oCgvJpNqV1UiL/cjS2Mp&#10;fMcLhaJKNCWQJ6nsVU1TJa9GzljiXxSKRYqrmVYnUz+3LFQlYod7EJoI+KrwV5Ppo0zOlzLYdEFL&#10;LcVAIm24XzVVepoo+L9gbGzHVtithbpP5F0X5VJRPs9Sppbvyy3RPclyOoHveTzlPlwoxjz53VCT&#10;O0zA87jznsFrkMeQP9ctMF08l6JRflO52UBzrSnlr7/46T+gfXwIVm5eXpzh7PJcpkqIyckcVyZU&#10;dNNDHHMKxpeS7XAWiDieLSL0LztYzHzkGxXUKy68JEatqCaMyEPnyAv3hOlYMD0HtbU6qsWKmKos&#10;LVdmSYj5aAQ9WaBoGQg5hRMEaK2tY3d/Dzu7u3K9tzttMUpoGmUirKdy787JMU/kn0SwWwqRoww9&#10;yPl6Oc3B88hpHd730kzd4+TZw3Mr995Uugm4n3iMsSwWphGVxeo1aQbwXomlkAoxANS/c5rEzheQ&#10;MwjHsZFGGibDmZjX5K2zs6Lb7qF7cYnI93H37i1BzfAeqJuWTO0ky9fhe6nU13Dr9itw8wW5/8nE&#10;iRgbObmuNuo13Njdld6CJ48f4tYr+9ja3pJJpNPLNsajqSCl8o6BH/zg+/Ia/9f/8x/w0ecPsLXT&#10;VNMvcSwGMovgzXwBWbKQ+yfvAdEiUkaglslUQbW1JUZq//ISpYInKLb21TkKBUeK4h27gmpzG3Gq&#10;OPY0TxzLgaMnMDIfOT3DNAjB3vKRP5FzORr0Mbi6wtc/+ABvvf8+rt28jeuv3MLZ6aGI/Jz28vJ5&#10;lCplFEpFxfiX56gp3TQsV+f5Y0cOryWaPiyYTxJV3sxnANPv+tJ4kOedmEQxdCbcE9Uxw1OYiPmd&#10;IgzUn0Guc3050bEsRWZxdxzD0DTUayXkCw52d7fQbDbRvmxL6GB/dxulvAvT8OAUajIBoEUzbK67&#10;2NyswLJMeR81mmqNNXiOiX5/jMnEl/fFUnL2Bu1dv46da9exuX8D9dYWrtoXmA6HuPvq67j31rt4&#10;5f63sHvnNo4Oz/H5r3+DcLYQnBh/L5Fif95v5V6q7h00qfb3dvCv/9UPcfPmzdVvxau1Wqu1Wqu1&#10;Wqv1lVurJP9qrdZqrdZv2bp986ak8//6736M0WyGarEER1g1mfBpBXSuKcRCvdFEMJvh+dEhZhTu&#10;77+DUrGKKFGYmmG/IyLM1t4OBlMfv/rwl+j32nj9jbsoUwjUNOzu7MrX/Ojvf4JPfv0LbF+7gWKt&#10;gqqbR71SkaRfb9DHeDQWkXk6n2Mxm4vQwoxo3vUwjSJMwxkiFgtCldUSyZOZJnqTCWq2I0x2U8X+&#10;kCSZmA7EeFCZsQ1bBDlBF1DAt0wsmNSUv3iz4C8nIveUBbZBhEK1LFx4SZpTZBeRXBdGMoR5n0PR&#10;c0VEoYCR2ZC0L9P6phTc6pLUJ2pEJYghmAtyvplAZ2LeNhxBbbAsUfGnFyIuMOWeM7QvBXBiS1It&#10;kYJRim2C3WBRbRqrFK2IlXNhLWuaJeln4Y3zi0RYYfI6FYNC100pPOTnnS9FR0gRqoZ56GM0Hkhn&#10;gFsoyPGk7kvxLQwCMTUkQUvEAkSHE/TKdLTAnOWiGTDu95AmCzF2GLpl6rTcqsv3L6YU9hNUKyW4&#10;zXWkUSa9CDJN4joKEm4oRrM6x7pwyIOZEjYZ7iRuIlkWgjJ1bjseXjx7Bj0OUC3msXd9D4VmCwvi&#10;XSwbds6B7k/g2UWM+yFOn54oAZZQ9iSFPxpKgp4pfq9UENFq0O0JGubV7RZ+//d+D6/cv4+riY9h&#10;fyKFjts3X8Xa3g1MJhMsAh9muSR9EdN5gOutdZQrNTx/foLnT5/Cck1Bdox6PorVLTkummbiqhfC&#10;bugomsQ6BUtzwRCsUqFcQTie4umDT6Q74bW7d+D3hxhcXmCysYGNnU0UUuBylmBh5THpXuDgyRe4&#10;sb+Hjb1dMZwYueYenXdHMgmjF6uStJbUPkVSy4abL2I69vHFF4/EtFvb3sRsFiDSgHqlDC9flNR8&#10;jsIsBWFtBrdURL5SUoJnCrk+JE1PKgiZ9XMidDR1/lNlUCmIiybTFzJhsJjDMDRYriOisFC0RZRX&#10;eBWK7BTFOUVCTMfLngvoiteuURBkshdKTLeJcjENSYqzLZr8ekn7smRcsCtKsKXQJnuKwjPvC3z/&#10;NADZMaFpgrrBcgpBUu5QhcCcICAWh4JkKiXHiQiNfO+STl8y0cmgzy258AsiYzg5ZCVyLW3cvIHL&#10;5wfwJzNEfoDK3jX4uTF6l6eI2LWxt4OjqzN89uIpWq1N3HrzbYRJBn8wxXw2QTQZy3XIEmgKiJZu&#10;o9JoorHWwtnJoZSE7mzdwff/19+HHyzw7//zn+Pk8gRrvNbcguC3KH5zWmh4eolitYzGVlPwVtOz&#10;Czi2ib1r+9jZ3cPhiyPpWmlubaHRaqFItM18LucnkWtTF4OPYjtNUpqtvC+rAmCVqKfgT9yVbTnC&#10;MRfhXF8y1okRi1O5L4mYTnGX5zqLlwZPqs6l/Dvk/AjcXvAtujL32J3AaYYolr0oUxeGAd6GeB3y&#10;9ViAHU18hLMx4WAYXJyLsEsUF9KFlPQePj3Ea/fv4vbd23j04HMMLiM5l9pyy7GYngNWp+dnePz0&#10;Mfauv4LNxibe+53vwGBXgKbuxeyEuGp30BlOcCfnwCsUZYJJ1yNsNctYq9cQclKkUEJxrYjxxQBu&#10;MY/G+jZ8FtSOh+j0B/IZ9nf3BSfXHQwx7HUEGcUkvtYfyGSAIF84wXP0FP48RL1elYmRXm6IfMWD&#10;wUERFqwLimqBeD5DmXietX302pdIFyGskiemT2yFSLVQPnG+3EBzc0+eCzR/OcWkSw+LSs4nWoos&#10;jORnE9dEJJH8p5y61tmRsZgtMNV8NbVG/E6qzinNhJnvYzb14eRdGGKSKHNMN13onFTJqdL1MBpJ&#10;OTMv0Gw5DUeRn9c236PjeFj4A9x/8y6+/u47+PzhJ5hOfEGZcY9enp7hxv4+7ty7hwefHeCjjz6X&#10;SQNOmDX2b2LvxpaY7P5shmgeoN8boLy3hb29bQwmAdrtC+n54PdctLuCMWNwIISB5tY+CuVNhPMM&#10;7W4Hz3/0Y9jFCo4PnmHSa8MfdOX+aHmOoL9CmSakGW/J/uV04r/8/r/AvXtvrn4tXq3VWq3VWq3V&#10;Wq2v5FqJ/Ku1Wqu1Wr+F6/69++iPx/jJRz+XFPFkngh/13Bsxc4mPiOKRIwuFUuisJ2cnWMR/Ayv&#10;v3YP1VoDGxvbKJdKGM8CPPj0Mzx78gT+ZIB7b7L8tCli2N7evjB4/9tf/3c8fPYY+6/fwc7GpnCN&#10;L00Tm1UW4DVRrlYx9SeYTaeqZHfYx3jYA2wHtqZhNvfRH41g5mzkvYKITsVCDX4YoXdwgFtbW1hf&#10;awg2gwItE5C6a8MwLCmypYhL1j0Fm/F4IulEigfCK4eBJDIU2iNJRPjNFx0pqeTX1tbrsGwTIdE1&#10;5HtTfCdYgAJ7lonZwfShGArE2jiGJGUpYKRSXKiQH/LeMk0ljmkM8PXJSl8EsHOWMPQpinDKIJ/P&#10;i/khkwO6JcxuCpqpJB+VicBuAr7+PPCxjMnKOSNmhelpFfdfFg1omSSrLdsVoZ/c81wMLNIYi/kC&#10;I78r79PNV0VoSlIDwSSRIlbbtZGzNGQsoCUKhQIOEUKlAuazEMN+G8FgqJL4fPDblghDYmzYOmIt&#10;Q54iE8VJTRN+cb5UFayIP72UdKehF9VFoikeM9W9mAYMS4mjVAwNr+hi1lWfN82xQNYRoXDQ7+La&#10;RhO/+81voLrRwnAc4vDkiXDwp70RDEdHZgBXB6eYkjOfywRLQoEuFuE7RmV9AzubTSyCKQadjryV&#10;u3fv4f0PvoNRMMOz4yM8+uQhppddfO9735HC3POjI9jcM66LceDDNS3UKjURGI+Oj9AZ9pFv1NDt&#10;nGA2SrG/vy+myVW7j8XCwSzzoM1HiMKpCMyxacItlzEf+fj4b/4e08kU3/m97+Cdb3wXJ4fP8at/&#10;+BEuvniMHa8Ca0qjw0NnOMDTzz5CLZ/HrZu3EaURcssa5igKRPxzbUfEZQ5b2HYeMZnqYYqLg0eY&#10;9LtyXsJIk+kKw3LQH49kjzK5K2JuzoFrezBKBqrVEiYiki7xJkuOvkKdxILxSJjUFmwV08OaJH0X&#10;gr/S4Hmu6p6IIix0TeF4iAZKl+XWaU5EREn1U4iNOSDiqb1NFAtFQRoMnAAggsWxxQyg+KwvzS8m&#10;7mmaRUKGyb5M0uZeJrFjNQkgmK1wLigYuY7mgZQCpy+530uciKY6M0Xs15jI5WSMmUjZMM0oU9ck&#10;PZxwCkPMCoOcEiTxAkEaIY1suLUGdh0Xp188xXwywfHhIQoVD7vsESHTn+XBG02sGynccgXjNMHB&#10;wydYjIe4ffsaStd4H3WlHL2Qz8v9mIz+OGYx7xzn55fQUgcLODg8PRSm+LVbr8k5HA4HkmS2dQPB&#10;aIJJpwfb9eCSTa+7KJXL2NzeERwJ8SvzMMZk5mO2iDCdBrByNoqFKkqFktyjeZ5pYPIaZV14nOWk&#10;tFdLlDnCKSjVpawmS5jUZ1JdJp04MRVnMtXAr6GxyumidGmGCo2HE1ymLibCYhFDF9SLKfdOSYgz&#10;xZ1T002ppkwZTiLx+PfbPYTTGb48c4mPly5RHEy/fBBbuibGxsXRERw9w7XXX0OrtYZh+wKmYaNc&#10;a+L0+Binh4e4bPfR2trGRw9+jU8++wQ/+IM/xTVvV0Tg6XyMTneIwydPsLXVgr+IcXzZxWI2Q95x&#10;sNFq4v2vfx1bW5sYjSfwpzNJ9NMNMolU0nTksoKYAOvrM3S6HTEIOHWgv3gh93KbUw65DNWCB38R&#10;SFfKWq2CkuXAcG0UGg0p7NXtApyihf7gAEUnj7JXwLj/HN1BG41GGWajLD+7XCpjnEYyecJeDd21&#10;gCxG/+ISwfWbmAVTuVbTLAed55aBei0nz6qXExkU+DldQNzdIo5kKsbQTTFc2MdiuTbyto1gthAu&#10;PydMaOSWzTqMfEFEdHbFUNzn7wdRqkwxdjXoRiDTDGKxyXDVstCeXTd8FsJEqdHC62+/je29fZkw&#10;ieNLLKIUb73zDuJ7r6tuCvb85B2MxxdYRHMsoh4ePPDFVLAtHS8efYRmuYA7N/bgcqIrTeHPx3Dy&#10;nkyZ0bw6PjoWZFJrZ19e8/i0iwe//gjnL55iPBkgoUHMr7YUgitNF5j050Bf7bO1ZhWLRMNoMBGz&#10;47v/4gf41re+tfqVeLVWa7VWa7VWa7W+smuF61mt1Vqt1fotXVsbmyIY9KZ9QbNEusLBCCJ3EYvo&#10;a5uGJJaJi2CasNfrotftopT3sLW5JageIkkePvhUSlWv3djD/o1ryBeL2NndkTTwzz/8DX75859h&#10;bX0Nb9x7TUR4ph7bgwEuOpcYjkci0HmFPBqNJupraxj6Q7QHPaR6DguhbGiC9qA4RKFZcZM19Hp9&#10;EecoiufzLL+zMRr5GE58EZReogEWs6mgPZgQnS9mkrBXjOCc6JUU+B3bETGdpXjFclEQDSz3tD1T&#10;eL18PYpQ8vMWcxH3mHKl8Ee0BIVt1/UES0C8EUURClNZpokgpWs5EUtE/IdKsErhIDRB6jiOKutk&#10;KpQGwny+EPFEW8ZKKdKL2GqaksZmsSUFagqiRAuRN89pgUzKRhU+hJMZNG2IwLALeWHQM+kdxpGg&#10;Sjg1EPgT4TmT451pFjTNQTALcXV4glG3h8lgJIly06HAaQjPmuWlNB/49TN/jHA0gGXnUCK+yHWR&#10;UJzTAbfoSq8ARUZ+dk2yocQxWUhTDePpVPoSVNmqTlqNHCfoJjlESNMcRr6PqT8VHA2NBOKA2N0g&#10;/8QRTC3DeqOG1u6eEtkOjjAbjnFxdoyJP8ba2jpODg9xcXgAy3NVB8JL4yVTSe16tYbd9TWULHVM&#10;F5qBXLkh2JlWuYDzo2P8x//0F8hGQ7zWasLN6YJpSuw8PnvyFP32GW7euIFSqYLRaIDzy1P4wUQE&#10;d0sjtsUWVBQREHz9aRhLqW3B0lB0dBGdacAEwwE++fufS0HoH/0vf4hvfPv3wMEFYnUs18OoN4AR&#10;s4jVxUm/i08f/AIFU8P7v/NNKRgd9nuSTuc/UnbLpH0GBOOZGF78/P54hqPPH6J/+AI39nbwzW98&#10;E5VaFf58jpCffRFJkXSlWoPjOOhdXuLpg4fQoxDVUl5Kfan3WcThMLmdJrLfeW2o3gZDzrlwt9nh&#10;QLQKRfdlbwGTyYKvWURfdlZQPOQ+oMBriACvMEDc8wJ/WQrvPDeZIGF4rVmCs6KoyPNJ0Vty5LoG&#10;VUXKdH5OkD+8Zpge5h6T68ey5D0G/gxZqil0l6H+uy6IEIUGkWQ5y2TjhUyOsNDWny8Ez0KB08yp&#10;Xgy+r0QmBjjhQKSWKt5koplm0nQ4wYLImCzCdDLEYNjBNJzCLuUlUT1azGBUSijUmwiRYBbO0Dk9&#10;g6Xl8K3v/j5u3H0TnpeHazlyv2HSWa5Zy0ZtbRPFYhkPP/sUf/ej/w+PP/tYxPrtrX20L4+F076z&#10;sS2lsbw3GbaNcrWGSrkqJcCCROEEhabQPrZjYtDryj3Ac1zp7iiWy9KvcXV1LkeEe5hmX7QsvDVz&#10;6r7DRRQP0+ZJEsrX8nrmdY2X5byZVEzDFPSXQu3Ic0fu1arPRAp+BfekDBaWc7+c4FCdBKqoVdMU&#10;m58JcO5JTj5kkTIQmNYn2mttvYXrr9zGtWvXsLPRxN7uJn73O9/A97/3Xdy/ewdXF+e4OD/FW++9&#10;h929G4gzA8XaGnQaN1qMGRF2sSrzjYitQobPnz3F//j5T/Hg8UN8+tln6HUv8MruLoqWg9l0Jvty&#10;rVHH62++iRu3XkWt0ZRnGLdnsVxFqVSVqSz2yrATxXE91Gt16S1R/SoZPMdBiaJ8uSKifpkJeJY5&#10;6xpKpRp2929gbWNDDO9ufwTTdVGtsRPnEv64DddIMJ9eIFiMMZgO0e50ZGqP10ln0JPpHYV1s9E/&#10;vZBzfOf118UYpjDfHY7Rbiv8Da9bnkdOzPA6TcJQ7mXE3PEZyYkdfYmN4+8ULHjndRVFqVzrvG+v&#10;b2zALJSli2IyHiMNWcQLTAdjjDo9hJNAcDc6p2DE/A4VnkdMX13MZ5rXAXtRHBPrG0340zHGwxFc&#10;ryDXPI97pVaRaaGHnz3E8fEpBsMBTJnKy2HU7WI4HmM86mLSPcPOVgvX96/DsV0Mh310e200m+ti&#10;9vFzNVsbqNbXUayt4+ikjf/+X/8HTj7/GPOgi4xdCLJiQEwJtf/X61Xs7u7g9Tuv4Nvf+aZ0Qhwd&#10;HOCD99/Dv/23/9uXk3irtVqrtVqrtVqrtVpfxbX6TWa1Vmu1Vuu3dFEkfv/eO4JWOG9fIGCZ7UL9&#10;xVVxpSMRf8jwj+KpoGm2dvbQu+pIcl83bSkb/OhXHwum4pUb17HeWhfxdmNzG2uNFn7xy4/wySef&#10;olgqY7vZQjhhIn8gafdi3sFkOsGz0+foDjuolitSMpovFjAN53CKJRHVokD9xV4EPC2R8jqKkNPZ&#10;RMS9tdY2rLwnQntmu1I2SRyPpHOjQMRIMuhnkwnS2JJiW4oQmqkjx8JJYXqnmDMBmmbCHeZEA5Em&#10;FLAYKTd1lr2q8l5/rspv+Vd6y3EkUU9eOZEfwq5PFZdb8YNjxPP5EtOiSQJWNyj6G0oUjDPFK5ak&#10;KvEKqnRQoXQ0JVxSANOW+B6mXVPV4icirqUQI0n6sthPh+F4WHYGiwhLsTzH9GUcYs6U/0IhKSjw&#10;WLou5ZVWsSgCzmQwga6FCEZTxLMx6PhEowSBbcPxdlDkBASFr8kM/XZfhJhgMkCpWUatXFGlnExV&#10;EyvkuSLUseCS4ktqKPHYs4rCMX/y+Cm67Q6a25tYYCTCEUU/iswxJzGYEqZQxIRkFmMy6MGuFLB3&#10;7XX45230jy9keoJ8eRgpjs+P0e72MRsNsdZcg+ma8NwyDC+PMIxlSoPHkQlzRS8KkQRz2UOjbgfn&#10;toF37r2G5lodDw8PcNE+x7//r89x8eYbeKW1hQ9u30be1lFplAXdwmT05WiMk7NDVAo2GvWGGBi+&#10;78OzdLx+5xbytofBcIjJPMNVJ0RnMIJTrMKJfQRjH1ZZJWuHwRS2qWHQJmN9gu/94Q/xre/9AcaT&#10;KebhSPbSenMbk94Inxw+x9r6NnrtM7gGcP+9DxDrpojxjplTkxQ5JcoFnFTJMpRYnholaD85hJYl&#10;2KyXsfnabezvXkO5WBHWtx8Dnz58IClaPY1lYoKoj2nnEucHx7i1vYEPvvl7+Jtf/BJHB4fLAlUN&#10;GkXtVB1bnj8RgBcKaQM9xpy/DBKnIninUHj8Dg2SRJUbs3RTmPa6wulYklzWv0wPhzShNGWWsbiV&#10;BgD7Jl4W3cqwirCqEsGGcPpAynWhOgB0EflVWbMmWCxNFQrTLBRBPxPjS1jxFPqhUsPsIUjl6xP5&#10;h+YDETCTXg/9y1NB55TLZSSLQBAwarInFRORgh8pPhrT0FqIeX+IYDpBZa0Gp1qU347JyaeYWa9V&#10;pA+BaXeEIcLJWETxYq2IeW+Ky8sLlCslUBHlZ+NgklPIo1xvwHSKLMiQ/o/JsI80CrF37Ro2NpoY&#10;jrpyv92/fh0377wu5sjJ6ZmYRqpnQEOhWJWJkd6wLdcbEWuValkmqy7Oz7GIwi8T3LV6U84dk835&#10;XEmJ1lLMrdBNipD0T9ND8jpaLAakIQXfCaIwEvQK0/3URiM5tqk6f1A4ppSUskzdk2kecKInmkfy&#10;Mw3HlHtaItikJevf0FX/yBLhz32pcfJoHqNQruPO/Xekt2UyGqLVaODbH7yLUrmC4WSC/dcLmGc6&#10;vvjsE5R4r7AaCB6f4vTwGF4pj+v370sp9qMvHsh1Wqo1pUy7P+wh1hLZs1qUImebCIIZqtw9USLX&#10;Qa1aRb5QlD4AfzpBoVASMV/29DyQ5y7NUhpMCoGTQ75cRZRlCEcjuCzYpZFJE7KiJinYIdKfjjAL&#10;yPD3MRh1xQSnwUfB3ObknW2gP+7DQAUbrQ1k/Q76gsqZ4+SqgyIn3Li/eX1QaPd9OfaX3StctC9Q&#10;KVTkvUB6CqSK/svnl3TEaHx2GDBorJkm8pli6ZNBz89GQyAOQsQG0XK2TLXRQCeC6PT8EoNxX5mf&#10;ui3Pt5DPOk4U0NALlMHDyS++UMjSaE6NaHKm5bVZIL6Yz3F5coysURUDm+gxPk+77XOczqa4tn8d&#10;twpVDH/5K1RLHgzLlN4gYzeHdruHil3Eu9/+NorsQ/HHMEwHtXodr925gwmNBj1At9sRpE+r2sT5&#10;aRc//vHfYnT0hUxVvOwJoAFSLZXkGt7Z25E9zgDD/a/dxwcffCDPv7Gf4t79t/Enf/JDMU1Xa7VW&#10;a7VWa7VWa7W+ymsl8q/Waq3Wav0WLwrrb95+DWEww1Wng0Q3JZGnGYmkiSMZs3dljD4OlWBYrNWR&#10;RCkefPYIZ4cvEI3HWN/fh1diCZ6H1mYLBa+I589P8eizLzC8amNvdwu1UkH4/kyIapYpKVTbDJHa&#10;FsI4xGX7AifRoSTKmV60LAHCw6MI4jvCOHZKeWHkCgrE0FFwCyKeCMaDpHkd8hdvYlyYcIzjOYpr&#10;Dezt7uDZ06c463VRcFwp46UpQHHPkER8hulohDSOBXGhaybOnx8hpGC7tyM/O5OEYSxoCYr/THoK&#10;S5xp1CQT9A3VMwpYxAVEixjD4VCEGqIneOyIlbAzEyGT/tFC1BGmiimGUkShaM+EJUU7CpCKa5wK&#10;Zugl55y4Ckmwaoo7rvjVimtOzDUFL8ZfEykzZnExZAJiPB0rHAJRHzkDjmUqI0fPScLfclwUC8Cw&#10;O0QwGSrBk+JZptSzKGSfQKj6GOIEk0EXqU/WfAFfu/emHJvOxaV8X6G1DqOQR8A0b6hEJAoebrEo&#10;ItazJ09x+PiJ7AGK4vF0JIKtqRvwp1MpwHRYzpozhF3NKY8k8lRxab2GWq0qSW4j0eC5nhgZg9kQ&#10;AXzMzQW64Uj6ACjgXH76QDjlZqGkegmyWIqhmYYuFzyssQTVD3De7qI78XF7f1NKS4fjE4wXIT49&#10;PMMjU9YAACAASURBVECjVsF3vvEBfH+EhAZQvQKCcS7PT2AhkXLSjFgS8q5ZVOkWUSJfe28P4/EA&#10;jx4/l30/8DVMZqGcl0bRxf4rN3DePsOTp8d48/Ye9veuYTSZYDIZ4vzyUhLXROiEk4kk/bf2dhGl&#10;C5wefQF/2MHde2/I5zo7P5dfuFjkGWv4sniWe5Mmkme6aJ9d4uL5M7z6+mt4+913JVnNItKF5aKx&#10;xsTqlRhi85mP1HExHw5ln9y8fhM1r4i9GzdRrm/CdYuCvKGQzWuUYiRT8RTr2FshRblJrFLcYqak&#10;iGmosaeCOKk0g+04KFgFxGmMcD5XuA9D7XEmt3kNaCLiLpn9RL3Q6NJVOTDxP9zsNDPKtQr0XCbX&#10;huCX2HdhWjKRxAJaGm85SXYnYhRQVOZ1r643E2EYShdBnWx105TXflkDQFPOMnMoFfOCCTs9OUX/&#10;8ow6IxqVsuoNMXJwqlVYtocwBcaTCZJFKMWk3AtZDCmQlkLfnIl8pSjvl0K1azqC94mp3mupGHFp&#10;FEm5q+fZWIxHGPR7cLwimrs3MI8zKR5nCtxfaOgcPcLDX/0jOpcXaDTX0VhvSZFouZKH4QykNNxl&#10;H0MawzVtEWZp3nCyhpNNxUIRXr6AybQv1wbPRRR5KJWruLg8xzwMFI9/NEahUEB9rYmLsxO5P6lk&#10;fqbwPRJi1mTPqcC6mohIhFufk16IOSeHuG84NaYlX5Y1S9G5jGsk8v+LWSTsfqhC5lh1gFCo5XQW&#10;TYRwEWP5UpLSppHgh2NkLFfnHuFr2i4yw8SzZ4+BJAB9gU5jBxs717CFHF4cHMk9rb5xHe+vbWHQ&#10;6+H5iwNcnJ1hOhogWpRg5l25v+lGisnUR25G82uBvMsCe0OMMxqItVIRlXxeBG6Tz4pogTmnlMK5&#10;HB/Hc8RU5ySTa+Xk/LNMWz4vi9AtBxN/jjBMoJsONGMm5bKW68IPZuiPJyg4eWxu7qG+mKE/6OL4&#10;6EQM1OrGJlJMcfDkCbJghM3tdVj1BnKWgxzRONMJbHauzGP0+32YlYoqLufxJdpuNEGr1UCkRXj4&#10;+QO89uo9jCc+Ls9fANkCluX907mUcIAh+5OJ/pygrzTZj+o6VhgnGmL5Qh4LPhfjTK5Tou+Gva5c&#10;i5z0UxM6sUyupZkpRcbcB7yGaeAVK1WY8xD+eCJIL167vFZytsIJ8n5TKhbR3N6X12mfnaJcbsgk&#10;CZ81rc0Grq7OoKdzmWwpl+vyHK7QyKqUUS7XxBSjYM9z5OU9VKoNXHafYh7OkKQLHJ+coLF5DYPu&#10;FQanLzgrILi7Cp8bjQYMK4+d3W1869sfYHd7D8fHz/Ff/uI/wZ/58GnYDcaoVmr44z/+Q2xubq5+&#10;FV6t1Vqt1Vqt1Vqtr/xa4XpWa7VWa7V+yxfTm0zPHV+cizjO1CtFNwqEhqnQG4ZlCO5iNBxhOBiL&#10;QMPySo7FF+tk/RaEzVtrlHHn9i2MxjP8/MNf4vT5E3imieu3rqPcqAjD37FcDP0p/CDAnEV8tod8&#10;sSpJVgr05VoVuohvcynGy1seSl4etqTrLYSCY9BFnGKKm8iNyWiEWjGPrfU1jKc+zi67iChgRKGw&#10;kfdYSJqk6PT7SJAo0V0wG1iWfUJKZSmsKJZ+iv5lB5ZhI18tSikulUYmelMkIn5T9CpQRMkyzPy5&#10;CE6lfF4SwxTx270ehjMfputI4pGInZxpirhGYZGvwfQiRXkmOykEUgyZTMeStGU5roiWUv+ZCbec&#10;xoAUqwrPP8aCgj/TzRSQJAybSQEoJzKIG6CCthAR0xcONPnogs3J1M8U1AKLiIXVbyBnmQimU/hk&#10;7DM5bdhSiEjWOpOdRH3QHBm3e5Jg3ry+gzffvIeKVxT0D5OMOc0UTBMdl0TPZN9Q2CU6icJ74Ps4&#10;OTyAoUEQTgTVM7mczxdhcjIiT+xEDa7jiP9AUYeM50KxJD+LZoaItNBRa62j2KhhoWWY5zJ4rRqq&#10;17ZgFT0kiwjz8QSXZ5dS/EuxlqXA6WwqYtTuRguvv3EPOqclcgY81xXxsN5YQ9H1MOwNJe0sYpNl&#10;oWTb2N/egpknpsfGXAMOnj1CsVDAK7fuSvqbRbTcTL1uX4R2Ip84xbLWqGIxD3DV9XHR8eFaOv7g&#10;B9/G1m4Lf/vjv8Gj33yIwJ/i5s2b2NnbxcPPP8fJyQk2t3eRs1wR45lgbzZb8Czg47//MdZbDdz7&#10;5ndwdHYGf9iHl3dF4BpNJ5j4vqCjbKJz4gjj6VC6IxJFS8HO1q70EGjlBox8Cf32Jc5efIE08FEr&#10;lVGvr6FcKKFSrqBaW0OxUoNmOHhxdIzDowNJeNPQYKqa4hjNpjlFviXvPueoIk0R+in/LlE4SaL2&#10;JMV/4eIvGe1xpBL3nKqIloIhfzZNr5fcdeG8a6rEl+J7Kul6UyaNTM9WBaBknNM0k8bWRM4HUVmC&#10;+1kW6aZL7Auve76XMFzI9c8Eu0fDQv67Mstcx5ZjUMoXES9inF2eIUxDbOxuwcx0xP4U1XJZUt4i&#10;aCaZ6ikgnsrQ5f0RT8b9H4QLJUxWS7KfXS+PZqMlZbj+LBBTbiEi9dK8I7M8ibG9fxNb117D+fkF&#10;Hj34ECcvnuDZk0d48It/wLPPfomZP0J1rY7m1i4MpyATOpVKBS7xT/NQfT4tg8NjmaZiGlCMr1Sr&#10;YrLxNafTsWj2wtC3HDnu/X5X7mMUoPmeCoW8GJeX7Su5p9BwkWGldHm8BMO1LPyGEus1QTrl5GsV&#10;vkzhdhRsXXR9mdLQZFJD8fiXnclqakkmylK533IKiMYJp3x4/uyCJ/cjPgOMDIJuoQDPaaKcTDyl&#10;0rFhOR5u33oVm811HDx9iJ/96hfozueo1Nbw+OMH+OTjjzD2x/AnU5ydnuL8+FiZusQmjScyteRP&#10;AkzHM/iDCcLpVPY5U/oVdotwzycLNIsFlPMF6XvhZ7XNHBqNBty8C5c4KBoXaSZ7Sia+dHXfJoaJ&#10;99npPJJn18ifYEK8nAjbmQjGg8kIOYt9OQ4HX8ScYoG6ZppSqH16coLu+Rlu3XwFd197Habl4rw/&#10;xeVoiIzXFSeqiAaaz1Dkvd7ISZGuFN9CQ5FTWDQfDE3uQwdPPsNs3JWiWD4beN3x2afpymijWUOD&#10;g88znmeayBTvaWZwOofPwWK+IOeK00j8nYK9Gcp0tuV+KlMXgmZSJe1iDGrAIk6lmFkhtgyZ1npZ&#10;oP9yYiT0x9I38s1vfRe1tQ0cnRxhOOjKnp+OBzh6/immg66UtLOHoF5rwoCNMEpkAidfYIggL1NN&#10;/KF5lui7rkxIdLpt+Zx8Ho7GPoaDPh58+BPMZ0P5vYeYuu/+/gf4kx/+Ec7Puzg4PMOb9++LmM/n&#10;a63RkJ6fRcypGw3b2zvY29la/Rq8Wqu1Wqu1Wqu1Wv8s1irJv1qrtVqr9RVYr964Lazan378oTDW&#10;g2kgKAIYtgiti3kowlSpVED74Bz94QmKa2uoNhrCrA9nIWbzOdqTMR4dHeD84AKHjx+hkLfx6huv&#10;wasWxEi4tn9D/pZ+9ZMf40rQAQVhlQuOIZdDuVoXYXQ0GgruwTVdGDkNnmUiWmgYEouRc0SkoMg3&#10;CyaYzUNQsqcsw1LKgutChdxTOJaBwWCIk/Mr5AwX5F0Mez3BPriVAjQtwcwPRNSiSJowyRqGcAsW&#10;vGJBRHZhUOeUUE10gqCnaYKkGuycKQI4Cz5Z2Cdp+0QxvCm6u54jAidxQZRTKOanIv7mVRJVMwRH&#10;JLyDDJgFgZTyUoSjqGhy4oGog3AmUxD8JoXoIbJiWSC6FFqYdyWDmsnEXJzItIMuEwQQwcQisiWO&#10;Jamsp5n8L0UaJvj5eWbzsZgr+XIJs/EUQW+ImElTCrFIMQ9mMMYGZuQ5+xNY1SKKjap8FgphRAwx&#10;RUy576rTEyGQqeXM8rBIUmG+R5dtQT2sb21gPp0IesEi21mwSJkYBU7BEQE0GE8QJQsRZjkNYXqG&#10;CFv+PICes2E7RfQHQ+iTVNBOTFXqhiOCUkzRKQfs7e8ITuOQhacLV0SjeqWGGzstbO3tIbE99A8P&#10;YJs66tUGUiuP9ijE7Y0W1qrn+OSzz6WDgjia3UYdbr0Bq1LHLE2l8JbGy51bd5AvlDDxZ+iNJoI/&#10;IeqpUspLopUdEfVqAa/duYbnh22YWYB33voa9FyCv/yLP8dnv/xHdYPIiBepYP/GTeSsAv76v/0l&#10;/uav/xJf+53viBFD08WfTXB2+ARvffAWXnvvd3E+nGLU6cJzLZQrFXR7feFoEwviFUsoO64UxE5p&#10;chTyaBV3cPDFYzx88RS/e/d1ZJMpXjz4GabtcwI6cG1nX/Z6KuidnJgq88UcwTzDxYun+OL5Y+QK&#10;DtbqVUyjQLH3+Z3EVySZiK75aln2+DwIFMaK4m/2T8KtAq2zfHWOKIkkNUyMS6HgqXLcNBUMUG6p&#10;6hP1EyNCLIgPFoFmwnyX85wmmPhTWKktQrHhOEhzOsLhCCYdDUuhX1SXc6bEfnLNeT0niSB7RMAu&#10;FeR7yScxbcBKIeIsOz74WoLD8SfyvfVWC6ZjYzjsIO8WJMHPpH1mxLh4/hyT2QTFYl5MumAeCBKM&#10;Im+bUy6OhWK1BjPvwIaOzuklOqfnqLRYSOqKkcgS0BQxJosQjc0dSVD/z7/6j3jx+HNoSYxXbt5C&#10;tPAR+H2sbW7hra+/h3yhgC+ePEG/y6R0DfGiLIYazx+xZovARuCEIkyXK1UMB0M5P1mpLO+NE0bs&#10;GaFAS0GVyDReD8enx5j6M7keKdCyc8J28oLOSk2FLOMep+iMVCF2eJ/n+ZVpEpaMcwJDAwp5D2HC&#10;RP8CyXzxJcOfJgzRNbyfQSYANPleoszSRLU2UADm9E2kK3RZgVNjlYIk4Y0whpWlGHO/sHBcN6RE&#10;PtMNRH6ASr6M6zdfxWw0gJlLMO/0MDg/wUEa4+GDDzEZj3D43JZi7PW1LUwnAc7Pj5HESlX2pRha&#10;pfPVqJQmRgWnvDaaTRhJCNYHsL+mWK3KcyczdRHvKTBzSIMTVOxcoUlC75XIKM3UZL/7LHsf9+S5&#10;MptPMZtNRYCncE4G/WweiOEdnC9g5jwxjlq1EjY3CzK1c/roC/Q7F5Km98rrWN+5jWH4GKPgGEHg&#10;w9GBJAwEy2Ow0Ljsol6pYzAeSWG4VswjSoGiV5Vj//iLh4iDGd77xjfQG/TQvryAl/OgsQQeyqiW&#10;cmpCfYR7xmmLQHA3puNh0E1RKZdRrTcx8w/l2qH5FgUzeT7xHqzR4F72oRB7I5M4Wk6MA4YH2NHA&#10;5zvv/QweyMMxVcXzmhjSQL9zjufPnyD84gt8+uDX2NpYR81zpOOktLMtz8i1agtusYJPP3+Ip0+e&#10;A1ZOJvVMGKooPW/i5vV9Mcb4uvT9GtWqmJFE9D19eoiDF49RL+WhZ2UMhpz2m2ER6djavomtrUf4&#10;27/7MX7x8w+xtb1D6BCsfA1JZ4LL3hC3brwifTGrtVqrtVqrtVqrtVr/XNYqyb9aq7Vaq/UVWTsb&#10;W5IgfHb4XCVtNRvTYCZJTyZsKXpTOJoPR5j0B0iiCHbBEWGY/11SuJqGsR/g7MUReifnWN/exrVb&#10;1yWJv93ckKTsi7NTnFxciPBMVvJsNEL79BhWwYZbKSMI5pJcth1Pih8pkLOAkmL6LFhAM3NKHByN&#10;RHRgGrFeKeLu9euolUqCVbjo9kRMYlJVcDkGE70mzo4PsIjnqG21xCigeRH6oaS+KYAzbayg3io1&#10;TBG3UqkKKmI2m4lYwWQkhcFyvohKsSKiC8UpFtPaOSVChmEkiIzpLMDcn8LMqfJRon4kXWyYIjSy&#10;NDgKQtQbDXktfzYVAVFbCpNWzhakSUwhiWJ+TolmRH8wdUvRBqpCVnQQiqOG/Lkh6AMpseX/MoVv&#10;WSJWa2IMWEqcM1URLycy5Kdo/Bx5QTTwvEfBGCl7Gqi1JYkIW2m2gNcoSVqeJgg/m2u5ktjm8XYc&#10;9edMu3rEEzmOpHUDHpNwLsl8Mpd5Don9YXJYiXgT+bOcqcpMeWx4Jng8+Po85hQbvXwFi3mEUfsS&#10;COewnQKiRBex++yTR+i+OJLjR6QG06Q85sPBRI6zbnpobu/hva99DYaW4uzqDPlSQYSqcrUhrHOm&#10;Yik6V4p5TGcj9Ac9eW9bmy3s3LyDaQp88tGvBdty69W7aGzsCi/6/KqNH//DP+Lg6ABb21u4fes2&#10;9EwTU4nlsPm8I8L/rRu7sHMa/stf/N/49KMPkXdMvPH6q/jO976PSmMd3W4fra0tVMslPPr01+h2&#10;24iRSdqbKe55OMEP//d/h1GY4Ud/9Z9R8Uy0tnYwCUPhtzNRTSPIDwPZIzlJV2twiY+BQumINB/P&#10;4J++wKzbRqVSx1pzG1bOEmGQIiNtI+K6KMxfta/w0a9/LV7U3s1rUjpJkdhmyjfVMZsGQBLJFIaV&#10;dyXpT+OPaVg1TTJXe1SS3YqhzlJa7j2m8okCgzDZFSP/ZTmyIKdotFHUt1wR+eIwFG6/7bmC7ZlL&#10;eW4inP2I0ydEurDkl+YCE8sUFJe8+FiEZTVdwGPCKQ6aitV6AwWvJCIuxVxe70TZZHEq5gC/j4YC&#10;hUfen2gscqpGCo4pKrMQW8/h+OgFRuMRqtWacML5+fg9nGzhdIKYFzkNk8EAwWSCs2fPEY0nqLbq&#10;YiDSdJDyYWhwikXky2u4OHyO08cfo1qr4M33vok3vva2XL9EA1Xq66ivrYso326fYtBpywQHzbZq&#10;tYrReCAmlcFeDhY9F/NyLdH45N6kOVAsFeV6HYz6Ms3CQmlDUv/AoNcXjjjxKnzvxDexNJXTRhTi&#10;pSCXkxs5XcBK2hLLRZMoYjybdxVOMXBSgeaMocwVmSTSUsEHWTJJlUpJOe/lOcHaQEwjIpgyQT9p&#10;qnMkjmQigQaWFJgmFPg17LQ25OecnZ0j5T4slGF7BUn2c5KlViljEcxElL55+5YU3E67V6hXK7hx&#10;8xWsN5tSPLu3f00Mu5Pj54jCALblyr6Mpn3pqiBeJksiZPEC88lYMEklPca9V2+h3tiQ8lvu1Xze&#10;g5svYRpGaA+n6PaHmM5mYmgdnV3h4PgIpxfnOG93cHh8gtPTE/QHbXkOOY66T/NeSYGfUwFMzwdB&#10;gHa7ixlxd7zX2jk59lHIXpKc3NeLzQ3kC1V89tGHOD14hFy0gN8fSMGvVynArVUQ6zlBePH4clJD&#10;ys75fCeWT9LrM1SaG7jx6n20O22M+lfyzNLE9DPlmUK8H6n+nMbi9Fa+6GFto4UsyQnnv1pdE1zQ&#10;ydGhlGfzmSATJLqadpJnk1RfZKqwlntJM+Sa5PMutxznkGcS7xPzhRi7OScvPuGt2zfQatahI0be&#10;cxDHoVwHd++9i10WLG/voFiui2E2HU/xs48/wlUwgO5yUm2M3uUFXjx9iILn4f5bXxejK+Czl89J&#10;PSeGBScpfvKTf8TW1jX8u//j/8TOtX1cXhxhTCN35ON3vvUtVNc38PHHDwSFV16r4enRER589rlg&#10;4jaaddy/e3f16+9qrdZqrdZqrdZq/bNaK5F/tVZrtVbrK7R2Wlsyss60NAWATrsjmAnTc0Us5V/u&#10;HctTqAsDkvJ2SxVUK2VJmTKRLwlMsutzJqaBwsvsbO6itd7Ep0+/wN/+/Gci/pQLBRFvmB5lYtsp&#10;FyRBR5wLhQCPuJZMR/tiIOJNmC5gFx1J9o2HAym85Yg88TT1Shm3r+/CcwxJpHYGY4ymM4VFyBmC&#10;7mFfgBTJapkgXsjRJ5MYYQR/NBbxWZj/05kIhoZjKYFa10SkoqhpOYYghSiGkAXvSXrfFBGCzH6W&#10;DEpifxFhFAYi8iuxXVvy+w35h2gKmgr+ZIRCsYDWxgaGo4ES+S1DIXgo4JDtvPCFzcy0rTCtib7R&#10;spctkyKi5ZZpWaJ9YKhCRP5rGMylZFawJxTMUk43OCLYMI1KUZEiK00BonKQWhj2Rpj5PkrlMirN&#10;dSQs32TqN4mhmxqqW+vQXVUaWqlVUSLuKWWi11I9DnEir6eY/oaULlq6Ien6jK9LEUvLZEKBaBXh&#10;WpORzyJDEbgyJUQL3xlyHnSbeJMyCoU68l4J48sOxu0r7N+4hWJlDacHpxj2r6S0lGXI1Y0WHOJK&#10;xmNJG9fkc8RiHMwW7DXQsF7hFEkkIq1XqiDWclhMhkgmHfSvLtCoVbF3fU/Y/6+01rG/viUp5k9+&#10;/SGePvwYr77+Bq7duiv9FJdXA3z8+RfoDnrQeGlYtgjis8AXlAhPVX84kEJTdk781V/+vzh8/git&#10;1hr+9N/8K7zz7ruwvAIGozEuTk8EXbW1uQEzp+Hi4hQDJrSTEJWCi9b2Lnq9IX7z059A1yJs3XwF&#10;QRTh7OxMjKlCsShTIkzgU+C2HAsuCyJNCxXPRWttDQUK4WEg4n61uQlNt2WvRNFcEFCpGFKZSiE7&#10;Jnx/iourNqrE+FTKGI2HMsHBZPioPxAjgcn3MPRFeHSk/FmhlSgCZop/I/tYroVU/RmPi9qbMRbc&#10;h0ZObetlWa8kd5EJAsqfqPsS0+mOiI6amBA5KAMoyXRoliVosVyawDFMESWTRPH3uecpKbIoVjNM&#10;OMWCJK2Jshp1e3D1HAqOI5Mtgl3SFJJMU62f8lm4z6fjsaBsiH7iNcn7C8XwY8EYzbG1vYsiC1Qp&#10;0E6nkloP5gu51tZoigZTKRPm8eJERKvVhMGUN3sGNMWw4fvVTUvQaNNeH197623cuPumzCvRh4yi&#10;BIPBCPO5LyIpp5d4z51MJpIY50SI7dpSUDoe9CVJbom5aInxwWQ49y2nFCia0nRkCTo/o+N5Isby&#10;vsb7AO+nFP5p4PFn8H5xfnkmxofneaqrJFXGDI8Fp4doiBBJtiCiKFwsB5U01UNCmAnLoQ1Tzgnf&#10;AJ8nLoVxfo4kE8wLGS5EyfA9E4NiLKekpA9F+iT4bFF4o9paUzBbPObj6QxRpiuWf7xAlgPW6g3Y&#10;Uj1iwKvWMR5P5TM11zekgLbWaKJSqWEwGqE3nKDbHSKa+3JsOK2yVivh9v4utrc3sbe3ha3Nday3&#10;NvDaG/fw5ttfx81XXxWDi8bzIpijWq8hy5k4Pr3EkxfPcXxyjPOLcxyfneHg6Lmw4imgHx8d4ez8&#10;VBj7xLtxMonPDpouWBpefHaRRU/8Gaej2MnAXhqaM7VKBfl8Xkyd1taGGBMvHn2Go2cPkWiRTNYY&#10;BQ/FVh1WqSDIOj7fIn8GXVPTb2LQ09KTvgQdDpF65QrOLs5kQoDXG/ePbTmyt/zAx2I+Q7lUlGdE&#10;qVKHV67CLhRlUoH3Vt50D54+lWurWVuHP5kgTCLY+bya5tGUKZ1KQ7whg9+CdXIsVOpV6VjgeeO1&#10;zPsIuwoEs1MsIRxPUG9tY+/2LWxsbONrb7+PxsYORpOZlLk/fvhIEF+eV4Cj61JI3e13pR/D4CQB&#10;y4GTDE7OwPrmDnTHE5wbzQLp/GABcqkkqL/PPv5Y3tvNu69j9/q+PKufP32MWIswN1x0xhFm8QJ+&#10;6KPdvkSn28UinuHuK9fxwdvvqWLv1Vqt1Vqt1Vqt1Vqtf0ZrJfKv1mqt1mp9hRYFuka1hu6wjxcH&#10;LwhcllQqBf7O5RWi6VyEToc4CocFvQbKhQrSMBKhi38hz2SsP4FbKEhitHNxJaWk43iBx0fP4U8n&#10;cKWkNFa8ZVMX7Eu1WRfBaDGbKfGBKJAkwtkxE6pXMCu28P8NloNOp8vUqcOmPjSrZTSJjqF4pBto&#10;t4foDccq0a7pgs2gGEJRniP3TJOSkRzP55hRiGNqPk9MjCsYkZCJUfL2l2l+JtENJsklqakEEaaY&#10;864rhZnsBRDhn8gN6JiFIQZEDjGFaaliTeFR6wpDQOGZIhinFNYaTRG/eoO+mB/sHpDXUEUBoomQ&#10;R52JKRGJwIkl4oKJWB4PQ9AmqbwGfwZFf8VATpZi+1IwzVTyku9/sYhk4sBxbRE1w3mCUWeI4fkl&#10;wslQPnOjsY56oykomUUWwiw6sMhgT1JBEbU2N2RKgOlGJjxpqsTC5oewnOW1NVX0q4WR7CdOIyQp&#10;YHtkajuYTX1VfFjMq1LkVINl2rBdR3UR6DosM48s1DEe+uhctpGFZOe34JRquLzoiOjcurGDnXuv&#10;orq7L3vU0pgEjgQ5RG46BTOK9+F0iMvRDOutTVzf3JKk+GwR4fT8AswQ7zQqaJQcrK3VMA0XmEcJ&#10;7ly7hdt7NzDqdXBy/AKbu9vYfeW2Qjchw8HpBQ5PzlEqKU43y2sffvEpLjsXKJHpXixJ6rzdH+MX&#10;v/kcn330M8GX/MEf/QCvvfGmCF39bhu9blv2mO2wGDpEqVCWDot47qPq2mjUq3L+jp89Q07PsLF/&#10;XbjP56cnyKIQxWIBOnFOxJUgkT1CQZSl19e2tnFt/xpqjXXk3QpsrwyvuibYm+lgKNcBBz9IKZkn&#10;MRK6RkST6BqmfoCpPxcTYREvBAdUrpZFNPenvhgJpmOKqcCUOfnW7KCgYccvokBHMfFlZ4Gk80WY&#10;V9MnyTLlTxFZmPRQyXveD2TvZqncX1i+WS4VVLk2DSom7bPc8lrJKfQUh07mczg0lDQ1DcDX4v/x&#10;veWLFUG5DPsDDK8uMOy25fph6fHG5q68VymERbpMVaeCypKJgzSVLhH+t2qtgUwz0e/1Mex3BanV&#10;WGugudaUCaHFbIq8aWBtbQ3d4RiLkY93r+1jf7uJfLUqr+NaluB4iLPi++c1xIJWiuQsvGVy3DQd&#10;tFq78p6uzk/lmmdafzqbihFLNjl7A4h0YrlpskTm8LrjpI6kwYnoouGpaSLW8zYhkzLSTWBKtwjL&#10;hwc0T8knty0xDoJgJpMkTPM7XkHS4rzVDEY9wbM5pv1PpswSHUaDjmWxFNmJfCNPn3g0IXLFkXpv&#10;TIVzs+lY3rNSea/84RRceX9i0puJc7lPmGoSSvBpmaZKeXWgyAJXLVNlx1GMrVZL7pVEI8XziSBe&#10;aCDUq2VJnUdpjMuLCxw+f6qmlrwC+qOxFNjyGhzP5gizHEYU2/2JQg/pGv7oj/8Qf/pv/hRvAww7&#10;fgAAIABJREFUvfM2bt+9g/XWNtY2dwStVWm2ZOqCkxbB1JekuODGoggnx+fodS8R0qyNIkwDHxN/&#10;LM+UuXQhTMRwCaMYs2AuuK3BsIdYS8XY4Hmm4cFjTfPSczxEgjqKZU8zgc57GydP+Dxlp4Zh6yg2&#10;12AXy2J65TwbDq/JRJqkpcDatUxUS0XBX8nUVZrJsziG4uyPJ2N022fIO5bsDe4HllLTNOKe4PSU&#10;GCP1BlLdwGVngMlkKgYYr5V+pw1/OkStWhGjhxOBxWpZjGRerzTtMgH+6NL1Qd4RzQ1OaBXLJdh5&#10;R4xAmkacyOCzi3g3Gs4MDQyHExheAa3tbVyenuCn//NHePLpJ3j+5KFcp8XaOsJYGft7166j4Dl4&#10;8flnmI8G2NjYQanaxMb2HkzXk44JTqltrq/J7ws0Doms4jXFvfng098gCKdiDNLw0awYdqWIi/YQ&#10;n/zmI/iTgVxXnasO4nmAe3dv47233hMTabVWa7VWa7VWa7VW65/bWjH5V2u1Vmu1vmKLIv8H999B&#10;bzjE+dWVBAojQd840DUb3d4AmkF8jyNC/NwfS6GkytwyvTwTkdlicaWpYzKa4dNPPsXJ5Tm8sod6&#10;tS7JbfLXjWyJj3EsEflczxPcDf+CT0GNaXGvYMIyqqiyANV2kWSh/OWd0iCTw2vELGxswGbydBpK&#10;MjzvOsi7RN1oIhYxYd8bDOFPp1LSa83n0KupiP8k/lLQp0hPhIXJUkw9JwljQTxY5HTbajoh1QSl&#10;IOxpKZpUOJJMcDKQP6NQwpQpFUwekWSZPqXCLvScpVjFAlyKOMQKEcXAxDuWuB1IuWgMM2epwl59&#10;iblYYgxyUhMcimCqQX09j5mkXGFIcSHFQ1V2ShxKIoKnTAcQCUKxn0Kapnj9yJmIowB+/xJZ5AO6&#10;Bb/XwcFkhM3d69i6cxPFWQPhLBDhmKnSRr0hJZcUoMhnp+DYJLPbYtloqvBETPlqqRQ/MjWtzXRM&#10;maSUclRDCj850WCViiKoeroJz8mJUDNNI/J/RFQMxjMMLvoycZEuIhGRC6UK2n1f0DDcF9XGDor1&#10;KsbdLpLxALGRAM4SFxMtxBAqFhxMxgniYIKfPfgEBfsd1PIFHJ4/kZLOwM7DLtdx/+Y2dNtB++Mv&#10;cDUaozQYoFodYx5H2L15C7WNphQfm0aKSRij0+uLcN27JMphhJKnw7UzTCZjPNFNaHdeFbzT+ZMD&#10;PPj1z8QY2N5soui6uDg7F2FpOBjINANNFwr9FPcoOm1ubspe5r6hgMs0b5OTCVYO/X5PktoF4qNa&#10;LUFx9InYosCaM6UEmm0Qi0UKzfHg1tahh6yOnkuifDweodfpYjEZyzXInol0sUCYBEhyJvKmh5kf&#10;4eqiJ3uGiBAKn8Kw5vWr5WTyZDIZouE2pWTYn/jwgy5sy/pygiVdpr0DP5B0q0yzUMSTGuulqWOp&#10;pDW/Fnosx0Qw/lB9E6aleP3Er7COWoqno0Rx+4n2YRF4EsMtFcV8XJDtT7MiTSXRTLOEBJlevy97&#10;hAWjxVJBhNr1ZkuQPVLqHC7okcj+5vV5enqOIJzDtB1MZ6GUGlPwtpwiJt2OwnxYBjb3N1HwXIw7&#10;XRHVyfMvegVsbu3iyl9gdNEHZhHKtRJCDeguzS0jjWAR6p4zRYSWCYhkIZixfKmI/5+9N22yIz+v&#10;/E7uNzNv3qXuVnsVGg2ggQbQG9lNkRyKIocU5RFHskYOv7D9xhMT4Y+hzzAv/CEctifsGY+1UByK&#10;FEW12GSzNwDdWAq1L3df8uae6ThPFifCH0HN+2d0sIFG1b03l38WzjnP7+i2gkeffYxGtS5YLymg&#10;ZfGqXZH7h3tvzM9N08B1MOz3YUwnYoLSAPC8Gnw/FBEYbiGGG6doKL7zpNJ8oUFj2xbCi0hMgSaT&#10;+Sxk9aowdF3MQB5vngcaNcSh+P5c7nkK8YJA4t6WxTL1xD3M9NzyfBXl1EZKBBkPLAvMOUGlq2Ux&#10;r5g5kNcQ3A9/LaW+uZw7LU2vi3oV2Hzf6nWZLycHOB1VALG/wOVkDO/Gq+iueXDVBBGLxQExW+Ll&#10;FGg4SOaJIH5YlMxUtioc/xyDyRWOjw9h2OxmYNF6JN0o0jeRFHDdGhyvLs8K1WlAn2f4+Cf/N46f&#10;PoftaHj13j187Zvflk6Zsu8kRRglsNnBUGP6fAp/uRTjJvRD2efFvFK1a0RNOY3C3+OfuRwOSkNF&#10;3SjRVUrJ/Ge63WQJvlYijYhionHr1Dxh39Ns2Fi/iWngY3DZl/t7Mp1Cy8rrUcyxvBwSoJnkmBUx&#10;g4n64p1IVv1iOMTx0UvU200xrXIaIDk7E2JE/hQ273+7IgbdcDDGjM/UMCpRS3kKf1ya/Tfv3JGp&#10;mdFkIvuXFOwmQDCPpBDXrhP1pyMMUuH1R3Oep0iM7MZ6E1mcIfBjeI06HMfG4uoCfKyqpoM0CnD0&#10;9DmK2Ec4OsVyMER7cw9vfP2b6GzsiAFUpAkODg5xeHQsJlNnawteFMv+zkmYi/FYpgDrnluam2kO&#10;Qy9kqsisuOhubOP+gzfxwacfYuKP8fjJp4Lc4vRavWPi2dOXWJwfinHtNJuIC2Cz08Fbr7+NZr25&#10;+rF3tVZrtVZrtVZrtb6Ua5XkX63VWq3V+me4GiztdD1cDAcYjMciIHleEwuKBpOhpEYptFYsQ8RI&#10;IlqIf8mLVARdIhY0XZFkO0XBMFwiDksh23RsQfQQpUCxSkp5dU1QAxT2NbsiqAkKd8QDcJLAKCCi&#10;F2tYmXCmgEjpz9JUvLq3i53tTUmSMk1I5AlZ72QXU/gQZrSuYzZZYMjUnlrArdnQTU1Eat2wBAth&#10;Ew/EJLqkSBURbSlsFSLSa1ANQ8QbCnAUruv1hhgiWZRisVhIitXlJABTmf4SMVPkFBmZ+qdRwO4C&#10;IgqYTlYVEUqX/kKMBoq6LIsUzSnNylJcYfJrgtKgdF9iVMokvIRfC74vlKxkokn0UvyhgsMUPsXQ&#10;OIhE/Ncp9l4LSmRjlwj/XNjoLBsNw0zEGSYdmf4ksqHRpqjvYzwcwGoQ3dMV0ZPljESNcDKCYg1T&#10;qjymYRKKgUBh0zKukSAs7r0WeskFrxDHkQNBxHMTYHB2Kse51lkrC1eJPNJ0ec+LMEBYZMIHD+dL&#10;zC4GIjjxumKHAAVjpsqJ3GFRZLQIMTs9x+zgOdLJQCYsdCKhdF2SszSBmPzlHMViMkG4mEghLYsR&#10;iVTxgwhJnmM2HmJ7fR3VZhtPj44xZeGxoWEeRFgEkXC3iRuhoGtYLh49O8HRy0Pk4QKXp0c4OX6G&#10;bDHDD+7fQ6+5ho+ffoFlHKHeauOTjz6S5Olmt47N9Z6kcfn5WLjMZC+xG7wWppOpYIt47MIokCS1&#10;adqIkkymQsjo5/RCOBsJguf2q7exu72L0XiM/nAoX2eoKmyzIugLIlCIKRrNAhw9e45nTz7C2ckL&#10;nB4e4vnnjwVFdfP2bUn5T0cjTBdToKJANyoyQTGZziVxX3GssmyVIj/vDUqDSYzlYin4EKau2V1B&#10;Bj/VRwqJTN9zooQlqoKW4vkV9E0Ok4z2a3Y+jwWFaLHlZOSEmB2tnEyBIu+R95XhutAlJavI3kOD&#10;jceHKXGaG9VOG7pdokm4T9Ac4Osv5wGmwyEWk6GkbPdu3MD2/h7sqlMajoAI517VxdbGBjZ6W/DW&#10;WoLcGg6G8jloENBYSbMEy8UMceDL1EWz00Kr2y4LgVUN9XoTUSZgGpiOh8vLAcZXZ6gZBtq6BTPP&#10;UDN1bNgu2pWqJNkjCqkUzGk20iChwVWU/QV8XfakNNbWxHQkJof3zXQ6kvS/V63Jtb2YzzAclmgS&#10;Ti1xj+H9xmS93H+8jqxyOoHHkxsJ9yJNMEkKfN8XEZ2lsUz42xULs8lEBGp2F/AeokFH84mFtZwc&#10;4KZlWIZgXWhusvHAq16bA2kqRgZK8npZdCKWQCF7kRS4ShmyWjLa5b8qkqCmMcD3yt/jZISSl18l&#10;XHfbku+YidGmy3GnSUskXLtRhy0mTQPNbgedXhed7XVY1Zq8QGe9ix1O+2gG5v0LpEsfaRxhcHUh&#10;qKzR1YUcDxofxfXUyfpGD7fuvIrheIrTwxfonx8gixdo1GvotFtY39xEba0lzz2ZZGLPCTtMsgJh&#10;nGA8n2I8m8heT4Y+PwvxQ7guoyaWhiI8L3tOzdGA4bGh+cvPzj9LNFaepPAnU1SJemq3SzOZ97lX&#10;F6QXxfVKtSomuqmoqDpu2V/BQmtOviSx7As0s3ln1dg7UaiYzidy//A90EhdLKbobmzKa+g0WWi4&#10;Zbkc2267IxMxTLtz+ofiOPcwUf2J3bMMQVZBtQGjinpnA0GYSMH9YlyisYL5TKaNDIsl73MsBn15&#10;XtGBoLFO09Z1qpj1LzE6v5CJorXWmhg6xOjQAOJElj+f4Pe//S188/t/CLe7hVqrh0azKabbeHCF&#10;jz/9EJ8fPsM4XMJs1DAJYlwOrhBFC5wcHsnPG5ubG2hWXdRcVzBj3GP9KIFqWHIOhtMxEhYA54UE&#10;GAxOR0CR6cKlPyt7OxBjZ2MTP/xXf4y7d+6sfuRdrdVardVardVarS/tWiX5V2u1Vmu1/pmuO6/c&#10;FFHtpwWwzFMMzy/lL91ezYVVtQSlk0S58OGZ/iVuoOLZgsPQRdhNoZrkHTdgVw1J3Vq2LmJQEBTI&#10;lQJ204XlOmIAqBTFyFTQNflLtF7RocOAP51iGS5FQK4YKhy3KqIthYrtbhc3djZFTByOxpIa5F/G&#10;f1vUyqS6ZqjC6xbBO4jQ2G6h0WsjXCxFmNAVAykLFfNMUEE0Eyjys/CPBZg0KaQYMo6RC2YEgtRR&#10;rxnJkqA3NGH3U1ikECEs5zwRMUJQNbwEOKHAGGVeSBo2VwsRNohl4Hsl2kSwCbmQ9WGbJRubwo5g&#10;SYi6odHA6Qdijsi4JjbHUAUdROGcSBhdLQWiIs4Ec6BLUbAqgmcQRyLMiBjpVgTJQlb+oj8UoaX7&#10;yiuwPQeTwQgVry4oFxaxhoKMoNAWy7FyDEc+ayrc/FyMlLRiYLaMYc0n6NXqYlLEaYKMZg3LF40K&#10;lkmMUbjE2eUpdC0XEZFGQDibCMrBzyA4Dk4XxEUm4jSFK8s2UHFMBFkGg+gImHJM4vlYSom5loNL&#10;VFRgo93E1t42Cs/BMqVwqqJQy+Ol2TacZg21mFMLCxwdHaBRreDhrTuS0jx89jly18bV1IfizKEV&#10;Bda7Xbmmk2Ug13QQh2jmObxqHQdnYxw8P5LS2WA5w8XVmYiV7+5v48HmJuZZgZenx3j24hkmQSii&#10;63qrhg0Kja/cRHOtJYJt0Kfw7IlxRBGLCWWmTLMsRJyQV1+WjlKE5TFPsgjhcoZep4udzT20uusY&#10;T0boX1yQwwLPceRa4DXMBLpnOTg9OsYvDn+Obq2O3mZPxO31rToevvEOrFod6zdehWMaGFxeQpsO&#10;UK+vIVM19C/Pr5EUxJuYYswZRGblikxw0OxzXKJHfBRSwqpdl6IS/5GWWI60TO0TSSMIIQq9vK80&#10;AyoNgDwVUZdTGbzmJO1/XY9L808jY52DGV4Nbq0uwqahEOllYR74iPIUlUYDtkqD0EMwGyMYDoXx&#10;XXoGGgxFR7XZgr23I9cQp2zyJILjWFLa2Wqso1GrSfqdnHGiQoIwkokbj4bn4Arj2RiFzsrRTHBQ&#10;LHKtWK4w+JGpSAU30oDj1rCML3F+cQ4/yLCczOSzUMPfbNVwXSkquB5NM7GeV3EQRHgcFpgRR5Mn&#10;0BWWiudSYEs0SZQQFbSQKSaieIiz0tTSTFuwQ4PitmOLAC9jRXnJRrfFjDKksJjmS0wcD8usKeqH&#10;SxGy+X1oUrAfgIYC931ODBAFw/N7enmOZrsl1xU3Nxq+nd4OBqOpFKUaRtmvYpgWXNOSP8PiWJl6&#10;KpsQBCuWXF8P5bRS2d1S1iBDngfcR2jyFFLEfP2V150mZQl0IQYoy2JpZHACRNVN2Vco0EKr4JXb&#10;r+HGzdt4eXqCOacGDFtMq+G0NEr0tIC/GGI5mUPl/mspgvfqde7hajDEwcGJTIXw+HLaIClS9AdD&#10;JEmOxJ/j8w9+Cl5W3/7eD9Ht7CDlpAqRcMFSSuQhKLZlWTCtQaaIiFrjlAyNa7BomNNQfIaxe0HT&#10;pPuFRdREKBFRz1+bhi0TWbPxFcZGWW7MiaylP8dGt12iuXQFXqMpvQfT6RztTkfMDpm6yFLBam1Y&#10;FaQ8F1mGJafGxNQIxVSmmWDqOdJgIc/U3DBR86rw6q9Jf0a8CKQ0X3Nr8j2adQ9bO3tSAv75s6cI&#10;+AHzBAmfzyHv6xz7r+yTkoSnz19KcTQfmIOrS/l62UN5HlVgOZqiiHjvx0BRTqWBsxIFMO+P5LnE&#10;cmpTBd68sYH65ib+8f2Pkc/n8j3LvSFBa3MfD15/C5WLAR5//DGOj5+JCd0fnGOSBygcHcNwgkk0&#10;QzDxUXU9OJ4Dd7aQonHeJKWXWMizk8bj8UUfg6kvCMBuu4f5SSyTFTR3R+MZwoolhmb3xj40GLB0&#10;DX/4B9/DO2++ufpxd7VWa7VWa7VWa7W+1Gsl8q/Waq3Wav0zXm89eIAoSfAf/+5vMepfolHz0Op1&#10;sEwSEZd8YbPb8ndu/rWbGAgiRyguUcD2KZZYGuqthqBzdN0GcrKbHXjNGuxqBVEUlJgasyxd1bJS&#10;3CGLOpj7OD58CcOw0F3fEBwNNfzJZIrNZh13X72Jeq2Gi6sh+v2BpPApfiyCGYIokbF94eDHOSKW&#10;VDKN7LpQmG5OFiL0i8jEgsOwEC48RS2GSzUzl0JdJmqpl0ULpnYNKVXVoAtWgMgSJqXJLM7yEjFi&#10;UNHn94uTsvj0OrmcRKkgJlgozM9H8UdQQMLiVkRESJNQ0vhMdlIoy0u3Aqpaln6mgszIoOWiocqf&#10;odg9Gk0x9wMJyrKXoBAkjiFICmFyX4v9LFEOggj1tTVY1SrCgOxwH8vxAG7DQ6Pdwmw+RlYk6J8d&#10;Qs8Br9Upk9JJgCwPSwxPkgs3mseXUWEK0ZpZQbVtYDSaIbkK0PXapYil6HIuh7MpjocD+EyUkt1u&#10;6ah3O5iOh2KuOF4N/GA+U6NJjpwYEUm7FmKiCBM5mYu5QgE2jZZQixjVmlsmsU3g3r27eHDndXS6&#10;Xby8usTHJ8/F4KnYFcTLUNLXiqlj594dOTcnT17g86ePseaY6Kw1YezvY/3Wa6hu7WLCdPurd2E7&#10;VZyeHuNi1BeBdb3XxvbeTfhhis8/f448XYooe/D8BZyiwJ+9+zZ+7+F9zKJYTJs/ePAQ1oun+Oln&#10;n2Hn1dt48+tfRzAdSWdBvd2T49nq6mJisTiV949jsyMhQOgviNGWMss45vnNUWGBdAR07B5anQ0s&#10;EmDw/DlmRGlUq3J9q1L4qMox5D1lqQry6QjzqwG+/fvfxff+5XcQ5bzHbDQqKhY0SSKAktfW+g4C&#10;3heZA9O1oDlDxGkkHG2eSxZOU4BPZfIhgdO0pXTUny2gqmXxLjE+THBzkkXC22peFinnOvRCE8Mp&#10;V7Lyv2dJOVVisIgZJS7HUmRaiIl5iv/8E2qlIoZZGgTCS+cER8O1YTc8zFIVUVigCMcYPH2EIvTR&#10;a7fQ9FrICx01rw6zYiCJIsg4DTLBN3FKaHd3Hzs7N6BothxzVSnE0JpMr/D0yWPBzWQaBGEy9Weo&#10;1uugfcG0MI0Z26lBz1UMz69gSmJaxXQWYjGfIJrNkM4pAjsyMWOoGtaaTcF+hctIpmIqroNe+xVE&#10;wwn+4Zcf4moyokose12914ZSYedGiiwKEc58JLVEMCzcGmh4BkEo0x6cCmI3guvakv72/XJyymt6&#10;cCwHV+OpnBeNBcyNJtxqVVAuiZaIJ1AxTbi2g8v0QsTmNKqKIdNst6EdvxCjVWcBeMVARHRYxRYE&#10;F5PwKvcXU782T1RhzEPMg3KPokEj0xvcj3NFTEbpEIF6XXZaarw8HoJ2KkqzT+HUSlpeQzQv2DNR&#10;kIuSKTLBUAi+KkZS5BgNxgijAtv7t+VZMgohCJWryz4uzk6Rpz7qNQeTmY88CuFoLFp2kaRLMUO3&#10;Ntbx5ttfwT+9/yF+8cE/yZRGuXIMB325p+p1D12aau0OTKch0wl5oWIZpmJWShpdKTn+pmXAEnO2&#10;ENOX0wc5jVcxRwuZDKG5y+cTBXYWHHOflzJnTiawxFg1MY3HSIKFFFwPh2MsxmM8fPAGut0NKUBm&#10;V85oOJQJu3avjdlojNlkKt0VBc83r7luQ3A/c3+JK0FMzWXKjmI4kULLKJDSX9rZNCJtrybnIlwE&#10;8AvAtd1y4itOxcyL4hQRPwvKBz+f2IalSSk/JzTm/kImqU6fPpJrkSgqfk5uBSy4lyLuKII/nv//&#10;fjjilAj/oRE9D2Z449Y+/vD735bi27//+5/KlAWnFtbXW5izyLy9hc+fn2A08bkjoT8+xxcvPpd9&#10;0qk5ML1KOTHCOzZOZTojz1QEvoJmbxvJdAp/PIG+vg4q/dzneH1rWoHnz5/i9MTGZDoUs4GudWnm&#10;ZIjCFGbdhcteE83B1x4+wHvvvL36UXe1Vmu1Vmu1Vmu1vvRrJfKv1mqt1mr9M19fe/ttXA37+Fno&#10;C4oizhRJwGUU6bRMCgxVw4TtqYKFYXpzvlwiJGbAMmGqFiUAQT34ywST/kiS2m69hYzqBwUcpg8T&#10;CuTXhYwUQeIECGM06xSkHUkohgtfEo9tz8Prr96S5O14MpMEPwUECmgMy/eHc0m264YqiXPyo+M0&#10;hOYaJa97EZbii6qI8Efx3ajYqFQ9QYcQJ5RGuYjjmmByMqiWLsI4RScK522lCdt2hXnPxHnJGleu&#10;MSaFIA1YYErhv8R4qNAtQ3A7wTJEci3Ul8gJE+wMLa7xGTymUZrB4rGlSaFQsM0lQc1ke5IWKNIC&#10;jmvBny9xfnghgrJlu8itXBLGisZkrS1FizRkpjMfqlFBs10R5vSSyIRcFQ5ytbsOr1HFyy8eoerZ&#10;ePDgdRw8/gIXB6fwZ1NsYBe1jTVBeGhMCqcoSzANpTyH/H0WnXIKQQdmQYyqiLA1xHGGL44OcTkd&#10;lX+OxyNjKachuAnV0FCpVCXBTRRToWSCyFClyPOa3c7PwuRpoQo+KUpjEbFfee01vPP2Q2Fyn5xd&#10;YH1zGxvb2yJWaqOhTFfwHGvSXqzDaXhlrwIFREND98Y2lEYNGQuVW11sv3IXL84u8P5f/Q3eeuMB&#10;3n3zbQzPTnHy/DFMI8fGxh42N/awiIFfffgIs9EIhpbi5PQI9VzBH3/j6/j6G69juFzgYjqFoxsi&#10;DP7e3i1UNQu/GlxgmrWwu7WHwxdf4OT4GK++dh9b+3uCkLg8OZW+BXL5XceRgmrpV1B0TJc6EiXH&#10;ZBnCUC301toIlikuBicY+5MSodRqSfGlFMVSYVU1LPw51qwK7ty5h8lsjmqtjjXXxTwHZvMEp0QV&#10;+QsR+KqOA61iYzpdYE5MU92Re45IKyaqdWmAUMXcISe7UphyvbOomgI8SeHC1Jf+CaWclOGeoOjI&#10;1AyGRgSMLfdK4E/FHLFsBwp54ZYDixzu6VAQIyrvlZzomoqcR9VKcXZ0jLVaDbs728jjEDd293Dr&#10;3j38w68+wd//+KfwDAXb7To2tu9j/+5DNNodnB2f4OzlAZIsgF3R0Gq10d7aQWdrE7ZdhV2pwtU0&#10;TOMYL09PMZuMEQRzXBIlRfzUWgv9/pUIf2u1OhKWXeuGIMoKjftDgquLC8ymM9zY35d7fzC4xGTY&#10;x50bt7G9/za+OF9iHgMTYqYMW3A+88kIQZHgYB7g+ORzPB/0cXT4DLk//a8PjPl4CLemo7teY00G&#10;VGJKuF+ZhnDlW402LuILSVYT7VJvVAXBcnxyJlxxJ3bhxhk8x8VA0RBGMbSFLxi0aq0GZzSSSSHe&#10;h3N/DstyxBAg69+punDyGrqbm9gc3MBsusBoOECaJxjOxpiOx7BMDY7qCkKLAr9gwGRSo5DUOu81&#10;CvKZOJKF3Ou8LmgAUVgXd0FmbEqEmXw9Gf5KuZ9yv+F+S7OhIqZPKq+vpzqyVMMiycrJAMMB559e&#10;nl7gP/7nH0sXBftauJ8MBiNJkdMcTLodrK33sLbdga0Aw+MjFFGI+pqH2XyEtTUaeNuwfvNrFAWn&#10;A3QsfLqrIU7OT1EjxmxjD5O5j4tffYD6WhtxmCJaTFGxVHldIrIatYZMvMyDkUzSCHJN9vFyqkpV&#10;y+cmRXLu+XkQyHOEZplpVOT4BCHLiwNkcYpW3RPxWzpp1AWOLq+QEME1GSCOl0iTCI16yapfBhFc&#10;TUfdq8Nnwt9flMe8YDHzRLoPZmGKIC0N7ladkz37gDmS651GM1/fslzEeiRlwQFNVFWHbtYxGk+l&#10;IJjdN5ZhCuKOk0bD/hU6jTUphnZZoh5UMTg7L7Fb/J9iipnHovxcTCABOEk4gNS4tbUmtvZvSO/F&#10;08ef4e37d/Bv/+2/g9delwLlXrOLdsuDaRvY3Wwh7bVxNV7in/7uJwgVH9W6LUXAnCYspz5UubJo&#10;KPOHA/ZV+NMQR49fSru4c4116no7qDoNKVueTcfYYzl5o4Gn+RGeHTyT8ms+P3l/Ec8WRwXGizE6&#10;6IEAvNfvbOEbX1kJ/Ku1Wqu1Wqu1Wqv1u7FWIv9qrdZqrdaXYP3xd78nIsovPvw1ZjMfhqEKX52l&#10;kXGUSKKRiXeKRSJ2E7ljajAdS4Qcpko1JcR8vMD4fAg1SxHnM2zfvwGrUkVEIQJkfjuSbE6J4Ahj&#10;EXQpVkRFgpk/h5YX6DTquH/rNrZ7HYyGE0yYIJaSSE9S2ydXI4yY1qRAT/YBVPiLQHAntVZL+MbL&#10;+VL+8q9z8oAIh4qBWnNN0rNEhlAwD6VkligKFoPqYlhI2l5447lMF3CRc6xI0bAh///bklFJsBZl&#10;gaUqIrgqhcXkr1Mg5O/pRi6iD3nIZbFv+XW/LRxNiVBgB0BWMpyZvKYwQ9SNYjGKLQFEGOTURymS&#10;aCnfh+JUTKYF2f6U0KJCxPpqzQNnAabjPtzmmki2FNiEAz/qgz3CLExc7/WQE5nBwCVvabirAAAg&#10;AElEQVRFwmoVNjT5d6ataX4Q00Hhh50AtmtJuvri4BDVVktY2GQbB1mEq9EYR/0+dLsCPUngT4ao&#10;1asiENHpME1HUpJirCQxkjSCmrNcs5Bzw9LjlKlgTRUjgO+3YDmiy8mDHjq9LTgVE7VmT3jSg/4E&#10;Zs8s08QU+LVr9BJFaK+CNM4wH5EnPmNTKPZeeQXt3j4uR1O8fPQLHD15BDY8Nhtl58KLzz6Caii4&#10;/fpDbO3dRphr+OWvPsDhi+do2CYuri4xGw7wr956HV99cBcDf4HRdAqLXQDIMJrO4FWqeO/V1xCp&#10;Kv7h8yew7t4X5v/LJ4/g2VV4zZYIxuTBFyyltO2SRW8rwiXvj/pIlikGMx/HZxfoNdrQsyEuL66k&#10;jLMwdEzZGRCnguWgECz4CXZjFArmUYztzX3cuPsA52dH+OWzQ2Fyn16eoT8aSD+xV3EEHTWdzjBH&#10;iP7wDOOnYxgVF1WicGxHxDIaZoZdkfNCbEwSzIW1rko4O/8tdr3E7pjqdZ+FKeYUzwMFxOl8Juzt&#10;tW4bTr0pRkbC9z8ZQclTKJYuJpKhW8KkZzk1+y48crOtCm7cuSevsbe1ibt37uHgpI889NHZvonv&#10;/+t/LR0iYa7CrDgioo4urnD/wU288d5bqDY6MO0GZiwLVxWMFz4+OjzAy+cvBHvDiZzBxSmSLMH+&#10;rds4PD3D9OoCu/u7guc6u7oUUZkTHuwEGI8HmPszST/PlkvUahZcz8LZ0VyS1W/+3ns4//FnqFaa&#10;iLwlPg3mUIM5LoZDKUM+vRji0YefAlkI1alAt10oaSxlqUoaoK7XcPvG62Ky0LCIwiWanY6YLDlR&#10;MEUhyecobsCqdOHV68DJGRS1PBfC07eZ8K9gTpNUBPYUju3K9TbqDzCazeE2m9je3MR4Nsfx1RFi&#10;laXSS0yCOWJVw3Q+xeTTSwHuUHSnaVl1XTHiuFEoNHLIzeckF8rCbd5/TO4LPegavy8Jfo6noJCu&#10;FF4uRKwRv8a9U3BdalniTkwYp3b4xewV4F6nsv8jixAHaYlQYUqcE1ScVgmXePHoU2iWJSWqgsrJ&#10;Y7kG8yDD8PAAaryEGnWxUAFDzVFrN2RyhqbwRx9/gmq9gTffeh01zxQM0yKI4bgePvvsN8gVQ+6b&#10;LPJFlJ8MB0iCGP5sgK2tDezs3ShFa0AmBcTCUFW5ZtWABvV1r4B2XcSuloYHzyGNb+lbUUrbg2J7&#10;tIhEJOezlpM/VU/DbBHi6ORMOkhaNRs3b70qpqCimjg9vcA8nOPVWzdRa3g4OT1D6s8wSyK4m5uo&#10;uo5MnwWxKlNDWRQJwojG+MJfQlOJl1MEicT9kQNBZqUiE2A0tk3BSxllyb563RmQFtI1MJvO0bCr&#10;qFgWLvt96XJw2y340xFyPxaRXzoHxKAF6lUbN/d38erNPfm9g4MDFJEv13RFEHQVDPwYH3/+c7Rs&#10;Hfcf3Mfvn7zArz/8Jbg7ZqaFkxe/ln1+/703BPWXciKsYqJqemI20FwqsXmpXIM8I9xf82iK+UWI&#10;5q2H6G4/RKXWQDQ5FawXf5jhvikdFhY/qyHPuqrNaTYVwaCPaDzAMA3wnW//Af70h3+8+hF3tVZr&#10;tVZrtVZrtX5n1krkX63VWq3V+hIsChXf+8a3RCz/2S9+AVRtKFrJDudSpfRVQyIiTy7MZ8s2Jame&#10;xGVqU5FkNln7OdJ5gHm/D3/QhG+VCfB6oyHFkeST6HkhCXuO+OuFLuIPHyjNqof9jU20ap6IV4sg&#10;FIxDrhBFEOPw9BxXg4EUJ9ZqHmyKK7qFi7MrUcOdak0EdpoRpu0gp0EhYr8lqc/IXwqrXDA/fIhd&#10;o3SIG6AATwwORR6zYguCgZgMUaOohlBMLsoEKvELyzCUxLh+LdwoonSVQhdLTMlDVqELSkCY/1mZ&#10;GBTzRNeuxbKygJLUGmJ/lstMBBeLqVFDLfngTCyS68ykr2YgikNEkQY9t7H0fSTLEKaiiQjaH1zB&#10;7TbR2ugRkILldCHYm5E/htPysHfzHgpNx9HxMSoVC3cePkSQiDIDgwnacImARct5iadQImIarksd&#10;iSZyHOFyp9fVmlezGQazmQiCWC4EOcNEZa2xJgeYYiHxDXIMWKJLYZCFuRVdhEkmeVWNxbGhiJYU&#10;fEl64BQAjx5LbM97Tdy6fQtuxcDV8RiDLES3VRezSJGCSR2l3lhAue5yYOpYipY1VUpxD86OMB/P&#10;cfLiqQj8pl0RRMOjzz4D0lj6KbZ2bkE1qvj808c4fvEclppiHgYIZnP83v4u3r21K/0Fk/lcykCJ&#10;LaF4ybPILgQK4re2d/FiPsXj50/w4PY9bGzvIA4mODk4QKXZRqvmQFcTRHEkKKXy4srFgCFPnQlY&#10;3itHB89wCgWWV5PrOPSXUmRM0ZVCXMaJEF2H6VahhBkOXp7g8OxKuOt5NMfP/+FvZepjPBtJUpdF&#10;25waoTlABrzhWahrPZheE5bryf3MKZvB8AJpFohZs5heCpKk3l4Tfj+Pl0xlmBYyGiyS3lWuy0sz&#10;hPKZlggkbUyGPL93A5PRFIPTEyhJgka9ipt3bkrxLA28ilaR+5N9GIqUinplonwwEuSUH8RiWlWr&#10;NlTTQK6qIlKPB325R9X2NipOHe7aGtY2drCzVZZi9qMUH3/2CIP+BWaDAQ4PXgh+h5Mg7BrxwxC6&#10;7Qibm5McNacipZtEhLA/JFUyQXcRh0XRuaTPaPK5NDMTFI5eqWA4nWG6nCOOxqi5BiqdDn55eoTB&#10;1amUCm92txGmnHgCitgUlJluaXhlv4uWQ+Oxg1fuv4dmdxePPvk1/C+eQXdj6YAg/ojnmGImS1Gz&#10;NC/NkFoddSKFeJ9GISJBeLmwHQuT6QhJFgqqigWi5Lkzla7ynPF+GvRxNRli4Qe4vLzC+cWliL/k&#10;7aTpUpLeFEA5lVUuRRjzPD+iFBdlh4AQmpjMz9QS2aWXRhsNqOK3/bvcVmjEyh77W3xPUbLsdVOm&#10;nfinOXVA8ZXdJ9ebZ2mC6aL4i/maxTkWoyny5RKaZcA0IPupQQPsGvEkkwMAxqcnck6bDRff+f4f&#10;YO/mXfjThZigh8fHODo+xL3X7+Dhg/swjRpy3cTx8XN8/smvkCoaKk4VtlbA4ftKc3mmJZaOtfVN&#10;3LxzD5dnJxhdXMDsdqSAnOl+TuUYs7FMKFHf5x4pz0SWp/PZoOtS3C6HgSK/Vj4T6W9EYohn0slw&#10;cXGFwfkFWu0ukrUuxkGOTdVG3WtJP45h+twtoOgWKpaNVoNlyexGKa8Bl89lpubrDqaLUO53U2eX&#10;RAh/xiR/jE6nJeL2eDSSk2RajpTshtESF/0E89lc9uFl7GMhWK8cFcMqC/JtWya9OJ02m05huBW0&#10;ei3MLseI/JAPStSbXXzlrbvYaLpwbA23774uz47LizNohoVbt19FRWOVrYq//Ou/xke/+RXu39jG&#10;zsY6Xr99X56Dr+zu4sXxGbobPVQaTTTWeoiRITLt66kQVa43ooJolPMZQ1MdBa/l0mTg73ntbRhO&#10;T85Fo1GXUACn9vzFDGFQlo3L9WgRJWai8MvidxbvvPngHn743/xAXmu1Vmu1Vmu1Vmu1Vut3Za1E&#10;/tVardVarS/JolDxg29/G2EQ4OnxoSQrbduS1L4gB7KySJBFlVK0qWtI4kzEJzLdJYnOwkUd1+Wz&#10;NuKpj3m4QLPbkhK9k4OXkijudrvIlEiwHZmIfCnaroedzrqkyqeLuYhFFKLJQ355fImzi4HwqZl8&#10;bq01JflL9vFwNJEErojsBZCQs68aggWaBxNJiPN/8+lY/sLO5DfFX9WxkfD7GeU0Qialu5pgfqQU&#10;lOW2FNeYGKSwRZ6GBFUzEZhE8JdjA0n8Zmoqwq9gbSjiCK9aFf4yxVCK5hRI+A+T/RTWKAYVpY4m&#10;af7pcILZbCm/JnvfW2ugUE0R+4lsqKi6cL9jltISs1IxqKRDMQpUvAo1FjR6Xbj1NUmhZnGAYDqB&#10;26phfX9XRJrTw2MUcYhbr72GYL7E8dEJ6us97GxtwFjO4bNEMS0FRukaiCPB/vDYtLe35byQ2axk&#10;ChLy0xczJAGLPFXU15rwak1JuLLolsYKMRemdDmwJNSErbuS8CXiiJMUTMzSJGg2XaQTH5NxCI2F&#10;vVkOSpO5P8Hw+ABRlGKtZmOt1RBDgKW+LPvNpPxTkfJLiv2aiM8qKlUXnu1gOV/g+OIYWaag2WlB&#10;W6sL0qVRdREs5mjVbRHgwijF5clLPHv8GZQiRpzGiPwAX7uxh69tt2HrKhYs8qTZRZG9KFEUzCRr&#10;BUW6CJdzH1mUiZh2OrjEbmcTNUuXa+/jzw+Fh/366zfRWauBPaLDwSWmgz7arS6qa21EF5elkJrG&#10;YgoUliUpf5DZnkRSwiw9D4aNaqMphtTEv4IfBoJosuEJPmc2OUcyyOU4sLuBZb9MMlPA40GiycEE&#10;/9rWFhaTBSZXY+k9mM0v0d3mlIeC0dk5qs062r0uVMNCapYJ8dlsgYSir2iqpZpLsY1FrBR7iS6p&#10;ep6I8MOLC8TzKdYoBra3cefuXdx/6w2cHJ/iSfAIFU4BaBpCliKfnIphwu856vfFYPDJE1/6qLmu&#10;TPKMRkO8/4uf4ebWNt557+so7CoOj45wcHIM06vijXfew8XlGX70s5/h/PxcBHteu0zlNxoOdCXB&#10;MgphmQ7miyXS2RSex+kBE4OrPgJ/Aa2iS1kvBVhOaihicBqIklDKYOd+BM2uoruzheHCxxfPvxDh&#10;1W4w/ZxgNGR5ry6iooEEBvszLBtRHiGLYhHC797/Br773e8jSCpyXf/9T/4KL55/im6vh0I1pKTb&#10;dVw5GpJSp5mapJiOZ2i3m4KIOjo8QsVx4XoeioJCcw1mhcgsE5rloVDZpeLL+Q6WUzx93Jfjx7Jh&#10;GkUpj41eIk+IU+GkkmrapTjPPUUtU/ncDymSJkkoFzxTz4KkUXRJoadZef8pCq6tv9/ue+W/F+Wu&#10;KRx+QfpQmNfLfyfyhqq4ghIFJZ0knBZRNcEoCRKqKBCp5dQXsgyaapXfm55qmiOPAjGhtm6+hmaz&#10;JqJ3EsWoezZeuf0Qhl1HFKmwcz7jhnI9XQyGeJUTWUqC93/+97g4O8LW5jp3Gyz9iaC+zCKTyTJO&#10;uLi1GjTDgWm5Uv7L3pFMVcXQ5D1dzBfyKWku8jGkpGKDCP5OPrAidH/xMLjfE4FlypSULkgfxbBB&#10;XtN0PEW6DDAdL7BcfIY0nCNVFdy8Z+Pxp58g82eoe1UcHJ9B0U3cuvmaPE/6w6lMxlUqJjrddRRZ&#10;CH+xECwTz08oU3MpFvOFPL8plHu2Ln0HUeALosth0XwWYBEkcn0QydRkhw1Rfa6Do7NL9Fne3mlj&#10;a2sbw+EQfhpiY6uHrXYPzx+/xHw+lX3+1Vv3cP/ePgbnJxwBRL1Zxze+832cHR9jZ3cf7e4OYtXE&#10;0xfPYFuqpPFZCO25NezsvoL1rZ705PR9H1eLEOdfPEeu5qhvrpeIJ5b2LpeIlkvwhCumJteXzmeN&#10;oyKaKSiSWAIF/BlhPF5C81JUHUPQbianxoibylJk7NTJgeHRiRwPTth99Wvv4c//7M9RrVZXP96u&#10;1mqt1mqt1mqt1u/UWon8q7Vaq7VaX6LVajbxR9/5DpSf/ASPnj+FoRuC6AiXoWBmWKYqoktIrIsu&#10;hbSpmgmiRpUyQh2NblewMSHTokenMFUDTsWRlDKT93XyjFUTihKKQEvMTtt18Mr6hgj8aZFLGalj&#10;VzGeh3j09Dmu+kNJd1eIoGg0YFgGllGEq6sxjl4cIPBnMIlkYLEmWc+aioClmHEIu9kQcZJiCBEH&#10;vxWtKDBR4qIIGuexJHbLHlxdxFFJaxMRkaQwdVMEGQrPseB8ClRdGwuK+xTuilJY4uvYhlUKP6J6&#10;pVCKMp1OE4Ilvkzwy/u5LqRkASPFM38+hz+bIA8zpGqB+ZJlmwGa7RY6vU3BIsyGQ0FhMLVIBBJy&#10;E1XPhW6Rp1xD26tRB8OkPyzRCcTgOCbWX3lFOgloIhCFQ2yLFPpOBrg8OMDSj0TccCo6LLOCJKEh&#10;YUgJsJgmuQ7LtaGbNqI4QR6lyMMY4XgMNQnRrLsislpVD0bFQbT0kSuFCF4sWlUqpkxCCObC8eTY&#10;CC5JypMVEeZlMmNXQ56cYDKbIIGJjTdu4d133xMRmcdrY3db3leSKJhlOszLMyxY5Mrjyu4EYTGo&#10;cKuumBNammGt4mJZqUnqurbext7OLjyjgtHFJfQ8RNNtwLFMHL48wOMnzyTpbRgaonmMr93Yxts7&#10;m0gWc0ziWEwDJndHSybMUfYn8IDTJNJUXEwncl22Gy0xksbLOTqNHdiKg5P3P8F8OMJgNsaD116D&#10;QYxTsECv1cHm9h6enpzh8PBUzKO1zjqceh2L5QzT0aWYEM1WU67PhOfJayBbxLg6PxLjZHt/CzGn&#10;QaoVSWMT76HFKXSaaAowj2bI2byb5jBdm9FiRGkOf+Hj4ulzzEdDVJou3IaL1vo6lpMAnhhpLvyZ&#10;jyAaYsnS4Py6v0Iz5LPLvSIdE7mUwlLk5GQL70GmgweXl9jptvGNb35LJgaYytYtB816XURlTus0&#10;Gh5sXceiP0Rjcx1r3WZpnCWpFHwOhhPp7Vjf6OHpF0/QaNahOa6YKEdnH+GLTz/DfNrH6amL/+0/&#10;/V+4uDrF4PQY7XoLjXpD0CRkljTsChr1Gk6WF5iNhgjzGG69Co1F1kyMmwaablewNqqpi4HClLBM&#10;69R0ucZUYr3oRCg6qrUGZgsfn372j9d+R4w0KGCzoNZwoOcK5oEvqWdOmeSi8MbCsDdrG4gVB3/7&#10;l/8vfv3BL+AvLvAvvvV72Nu/h19/8hT+IoTnhYIRYxn0eFr2CBCbxQA9UUoUcKvzKba2dmBUXXTr&#10;NaSqiovLPo6ffSE9FrJXqdeInSyFQ1G/WpFyXu5Rsknw/RWlOcNvHkaRmFSmYchez/2SaC5ONfE6&#10;ZCpfSmjV7Jqhn4r5m4sRXJRF4lrJ3+fv876keM9rheYATVP+Ge7X/OMUWnkAOc1FAZfl6IogZWIY&#10;hV4arVICW36dmHpS3q4gjcpps5sPvoJ7b76HycUJ0nCEbrsOQ6/g5fMTTGcfYzqbyH5dNXXUnQpO&#10;jl7i8eddmeT66X/5S3R7G/jBf/vf4emTR7g8P8Or9++hyamwJEat1sDVaCZTUi9PjmTfsutr0BwP&#10;WrYQBj0T87QqeHwi+TxC4xehn8eeBdP59cQcf48kM/De0VVJ5EMxMZmUuB/drorBsphNUKQhfvOr&#10;X+P0ciSGoJossVb35GuJOtrY2oFj2LgcnIhRtr61gUIxUHMcNGtNzOYTEcP5Tta7PTGXWeo8nY6g&#10;GV1JtqfXGDmVhk2ey/vnpcpnFUvjFU0VRI9nVfDBJ5/h5OgQO1s7uLG/J6YyTW/HdWA/vIMnj55g&#10;PL7C//5//gd4zf8Zb95/D/3BAF88O0SnuyGTOY5TQ2e9i5NpiAdr29hor2G9qqC90cNkNMHzJ58g&#10;mA7wxltvQa94+NEvfol+VJquxmwm00R5ksj0keN0EPPnBeSIlhEsz8P+ew9x8ekTzM7YKaHAcV1M&#10;ZldQkhlcp0TwNRoNbPQ2EGYFJoEvxceRP0EwDfDWV9/Bv/nTP0Wv11v9aLtaq7Vaq7Vaq7Vav3Nr&#10;JfKv1mqt1mp9ydbm+jr+5Te/KSnE4/6FCKfEJTA9SXQOBYtCCDeGlIH6cyYGJ7BMG67bkjT7craQ&#10;JCHFGor1jmmiatvYaXYl9T6ZTKFlGah19Dod7LY7InqGoS/4HdetYzD28evHzzGaT9BpNVF1PUGc&#10;9IeXWPoLLOa+/JPNJyT4onAqkiBl4SHxBFGwgM00rKEjymLheFPoZvqcYqdh6yLUUkAjH95jWlM3&#10;kBfXrH2Kz5xOoELCcts4gk5ECMUZilhpLiJTkeZyXDIRuiDYCQp78mspnyyQZqp8D2GaF8Q5GPJ9&#10;RPcTbIMueA1dL5BkUWmuqArSOJDyV9PqotlZl9R7SD541UXo+/JaZOFbjgnTdkXgGV+eI5OyySbq&#10;jTpQbwomIWByOQ5RqXki5M8WASr1Bm68cR9Xx1d4+cUL3Lixg2atCh0mEjVHqudlAjfnBIeJxE+w&#10;mDBtGiGPfDobaG104bbWpCyYwiwNH4pJaZFcIypUyXuThb4M4pKnzd+/LjjlsSSfPYWOxloLdzQD&#10;JyfnOL24wMnpOeq9HdS8OiVX5II/ggg+QZSWwhpNHb4GEQ483kzhGgZmVxdQ1AoefvXbqHpn+Pg3&#10;H6Bu2VJouhxPkMc+bmxvYHdnF+3uJtL8CjHLPNMMm80mHu7t4U6vjsnwAleDEWpeFSDGg8njXMcw&#10;yhApzB9rcnyXxOEYCmzPEUY3oSYGkSKKgkt/iVwrYHoVXL48xOjkTAS9r7z3Hv7oh3+I5fAME6Ze&#10;kxCdVgP+ZI6zF4/R29nG/v4eRqOxIG60ahWGU8WsP0T/6ACNWgVbGxuwXQ+TMMSM+JY4EgHdVE1J&#10;w0I43DlUQ0WixiLosVBaNx0MXx5iPrhEpWqi3a5j685tVKp1XB5/Ial1CrgsmU0p7BeQyZuyN0GT&#10;+5zTHRmNLE6osDiZ5aO8ppNUzBL6WBmT6KoptJfJYCjccM82UW94skcQe8WU/o3tPSi1616AwEed&#10;OJo4wXK5xPbmNnZ2d3FweCRFnYPFAh/+1f+DYBnArXq498YDmSh6/vhTqFqK7U5NREneE3xfFVvH&#10;a3dfx+bWPn70ox/jk0dPoFY0MSWIGSqsCmrNpnQEsCQ4isvEPdO+HC+goMzeAd4LhqXJPZCES/n6&#10;ReSLEEo8FJFhYgYUCoLZUsw7u2rBnBnyNfxwul3Dz37yPn7+45+gf/Jc9pTv/uBP8G/+5E8kZf7s&#10;8BRnF0OsrdXRXe+IOTkcXyIIZjD0DSlkdb0mqo0WIqbR1ULMuIvLK5y8OMDp0UsxPZnOZ/Fwu9NB&#10;rd6Ew8mqIsXpeIRlkkDXyv2p7A8xBUmWJAHnMmSaIZPzmKOiF3LnxdL/oQr2KJdpnljQbSLwp6k4&#10;imTO0wARp1GgXpDzUlzjfRQZ/Cjk9fIok2NYiv96Wcp73VbCiygYTxBwyondEEz60zi63kuE7a+W&#10;U1KcWmAHxPs/+c+4fPopFkGAve027r/zLlTdxqR/LkJz0PCwcfc2vKqNk/4lRmOWaqu4efMGuuvb&#10;Ur48mIwlIa/qDiq1FjyzIoZWOgrQ71/CqR6j02qhThwZMW2cTjItuJaF4TWCLr3+y1FO5n6uyvmj&#10;QazKG8/FJLQMAxmnJMjz9ywpPB6dT8SwsNlbQxOYvHhDQ7KY4OzJp7BcR8zh86MTmdbhFNLwqi/J&#10;/TBYyPTPy5cHktzf297Ce+++g/WdNTELOFVFo5rmOKfe2DERJyl9HykdTqOZiObVahN+EMk0n87X&#10;Jt8/jASL9up+FWtrazi/uMJkPJbP5Xg1mf7gdIBXN7C9u4HuehsnR2f4X//9v8f/9O/+Fylm/+iX&#10;/4CdrR6+/Z3vwtQreP/9D3A6W6Le2USRquj11qEgw+nxAbLlHMhYsNvEZmJIp0lrexuz+RTLhQ9v&#10;rY5mqwPbsAXhoyepGBVxnkhhvKHkUlhfdJvwoyv0Lz6FraawGw4cxxHTM2AhvKaj295AdPwCQZpI&#10;f8Du1i6+9c3vyH6zWqu1Wqu1Wqu1Wqv1u7i0v/iLv/iL1ZlfrdVardX6cq16rYaqQ66vL+gZSOK8&#10;LNtl0l4VsUUVBA+FZqI1TNMSDnVETMBshiiMUK26WKvXUSFD37LRqVRhCbs+haUp2Fhbw976Nlyr&#10;It9XMyrQdAuX4xl++clj9EdjrK9vCLe5P7jE5fkBZtOB4GIoRKRJAK1iwHAc1Jsd6IYFfzJFuFiI&#10;AVFrNyUBqglCxC0lJPLrk0yE5TBciqDouFUZzacAGgSRiFGeU5UJBKJrmGKlKOZYFUm8z/wlhpMx&#10;guXiOrWpyGeomLYIUHEcIiP7XbA0GsIokSkAEac4JWCa8lrlr0skBVWgJMsRzaZS/su0LkWZKAjE&#10;zKi3m6g2m8Jpr601RVik8GOTG26WDG1OL2RBKOfJsnU4ro0oTDAZUbxS5JgYFYt9uFgMpyJIWo6N&#10;8Wgs+BymFy2+rmg/cSlUM/UfxwgmM0yINJkuoLIYV1dRI9+5UUeuaoJHCuc89hPBnZhmRRL7FEJN&#10;zRCGsuW5sBtVQc/wsxNXBLU0RljGG8+X0FDgzXffEizT0dEhdMcT8f/oaowPP3mMD/7xn/Dzv/tr&#10;nF8coV6ryp8TRr2qSzqZwvDg4gpaqqLT3Ue4jHD67HOYeYw9TgIoCqbDPva3e7h77z6q9Y7wmBuN&#10;GpQildfcWGvgW++9CzWJcX5yApXinGZAMzQUSgFDIaKnQEwESL2NxHLw0WSA02ABnWbOtUhccx1s&#10;9Lbx8uRKcDSOY0JXCkTRUnApllODpuRYTq9we28LvXZLrlGLeKcgEHY5U9qKpUGtVlGpNhFOpphd&#10;nqHXaeGVV26IyL21s49qvYaL/iWSLBVhlIYQE68U6+2ah4pbiofL2UyOe7iY4+zZUzgNF689uC+J&#10;ZafqYdyf4Pjpi7IEleFugwK2DafqwuL54ucTxEopxkrjhJRR59d10krJX782edJc7ADBT9EbowFD&#10;pjwRQtPRWIwuTncwFjyajzGajAXDQqSX69pSQNvtdTAcjoQpT4MnXi5Qs21sbWzCqzfk2ue20l1r&#10;4M7uFu7eeQ3djS00Oz3cuv8A9998B16rA9X2EBU5jk+PZeqHEx80ASgw8vqJWEg6nSBYzCTkHswW&#10;GA8GpVjN852Ewi73/bIMXIppK2Vht25eT/skuWCcaNTxONOcicMYy8mk3EcNE+PLIyzDCD/4kz/C&#10;1772NTQ6W6jVPXjVGkbjMQ7PzlBt1LC+sSnlwpeDgYiSjUYbilEibuIkQ5ZHWPQv8fKzR3jx7ClG&#10;o4GItfXWmkxi8F5mIrvebArmKUnLPoggDgXfwtJmfjjNIHQqk/9uXE8iMdVNLCkXVLgAACAASURB&#10;VFPBLhKe4zCRc6/L8VL+aw9JIVizQrBuYlympbAvxDOl7Kxg6awhpkJpnvI1KTYTASeIMzl+ZcEv&#10;nxvsAEiIoOLkT9WVzxBMfSlz5oSM7Jm8zjRN0D4z7sXzEbY2O3jlxh42t3elbJXXJvtETF2TUmfX&#10;q8KneaRqcGmAFkCz3pJ79dkXn2EZLORZw2Ltfn+E5SLC2fm5XHc8/5ZpYq3dkgkZf7YQIbzmOfD9&#10;JQ6OTjAPQjn+apbL+xcznEYmj5ladhNIEXuSimmiigmqYzIYIGRRs6aKec7nBw0QGkf1ZkuOC41T&#10;Tpf1upuo15oy3TQcXuLi7ASKkqDm2nLcWIh7cXWFOM5Ra9RK3n+YolA0MVl5vKr1JtxqDf4ywuXZ&#10;JVQ1xcb2JtxaFzMWDQehcP91q0SrcWKD773TbKHT6cjEH/dR3iucsGJHBc0ylvN3N7dx+9VXMZ9N&#10;8bd/8zc4ePFCCtdpAvGa/fVnn+Fv/suPcPjsczx/8jFeHh4Leo/iPq+AB195F7deuw/FtPGzf/wA&#10;v3n0FFatijgJ5Jlfa7bQ9NYQTuZYDPpI5zNoYQyHz6AogjaZod3sodHbxOXpC/jTE2ys17GzsQHX&#10;spHmKvwgwGg6EWOEUz1E+zy8/wb+xTd+HxubW6ufZldrtVZrtVZrtVbrd3atkvyrtVqrtVpf0nXz&#10;xg0RIt7/8CNMwgHijMgUUwQXpvHJsyfL13QsEU/IPl8OrwQvQYGKcU+v5qFqu4KEoKisGBE2t7uo&#10;1zYk8W1btvDYc41pRwPLZSLi+fPDY0yWPnrrPahphmdPHiGMFiKSbmxuIC90nJ2eCsuYOJuKCNEF&#10;ZuOp4Gxcz4FTd0umtsrkaw1V25LCvSjOReiisG6xWLRRh02RIcswn82wDCL0Wm0YTOczYc6EoKqK&#10;YGkQ30P0BkWsvDQ+iJIotOsywLykUFPEIXMoYwGvUZFkb0ahRCvLSnn8iD0RQVRRkEQZ0qKAUamg&#10;2mlK2St59pKZVTJJfQeLEJpmCKYDzSocJvRZaskkL0t9KYoRcWFbSNNYxFMqlUm0ECyOptUFDRQs&#10;fBGeZpO+JH7X929IGjdahBjPfPicjFhOgLTAItclPY4ikdJZHk/NUiR5zTQ4VVsKg3kaQMuoIYfQ&#10;yMu3HZnIGE8mInpqecneZ/rSrnoIRARblKWrSi7pYAqF5FxPwxhX8wVuP3gdtc4aHj/7HE/PLpDl&#10;KvrHz7G4Oka1YmDvxg3hePPYRswf83ulGiZ9Im7muHXzrgiGH/3sp1hreHj49kOsr6/jcjCSaYXd&#10;vX0RyOOkELZznsW4ubcNpcjw5Plz/PUv/xHf2NjGdnsd0+VM0C1EHLEfNC9i1IjCKRSchBFeZime&#10;T0cizlVZIOs4Il5S7n12coar/gAGj0GYiOhb9WooPAXPn/wGzx+9j//hz3+Ib/yLr6N5fgn14BBz&#10;pyrn+mTYx2KRwG53YNse/KsRcp+fbV84/rzmvGYXG7u3MRhfwqJZppSFpSliYW9LwlrR5DrWKyac&#10;elUKkqeXA7nu91+/i3pvG5OrAQ4ePxOuNrFcVsUsy1VlKXJf0YSSQuZrVjqD7tq1eJlfl3RLxwYP&#10;kqrDcizEUYLxeITNXkfMB94bpmnD8aqleJyW3Rfs7liygJfTNBR/lULSxpPJRF6bCCJe1Iv5FPVW&#10;T/A9LHJmitdxm2h0Omiv1bHm1dDZ2gMBKoPJvCzd1h1cXV5gOD7AZDQSQ0u/Lg4Wj43YmSREIUiu&#10;kv9OY4f7VnY9UcAEdp4nJZ7ENlExbGG3C3WLUyw0OzVVUE9EXJVGXUVQJ069ht7+LpbjIRbTuRwn&#10;x/PQbG9irdvF2dkpXjwH3nr4EN3NHRjuY0lQs2SY3QbeWkfwUv3TU1SqjphkxXwMNVhgMpnBnwfQ&#10;61VUmi1owsoXcBUKtUCcxdKXYGSliO5VXSzTWCaBGKDnvUfhPFcUWIKjKrnyqlgfkH0QhoUsiCV9&#10;LiYvr2xOTYlBp4hZSEGdhec5HUQeX5nqKIukVZCZXk55lGz6srxXY3cKC3ZF9y/NkeK6sJul1l7F&#10;LtFicYQ49lHksaTPaYDKd2ISvchguhXs7t/Ee++8jY3umuyFH330MS6vzrDda8NxurDdKiLuzxUb&#10;tdYaoiSGzn05T6UU3BCYvibIocl8hkk2xnI6xTIOMV742FjfgL+YYzQYwHHrInATNcNnHLsRZCIh&#10;g3SmEGUkXQ6GUV7jWS5IK4OoozhDnMRyzAuT16/MiQhmjOeNz5wsL8sMaBIRJxVNRkjZPeC10Vrv&#10;Ch5Ic3X578fE1c19WOsbYlz3Ok0xnZ4+/ghnh19g7+ZNrK/vwF8McHV5Aof9GM2mvLcJJ+74zHAc&#10;XE5CTI6+wOfPnuP0/Ayu5YrB3lmro+ZoqOgGlkGKiJirRkPS9BuzKU6OjzAdD6DTaHcbePzoc7Qa&#10;Pfzhn/33+Ov/9B/w8ukz5HEVlqXjb3/2UyyLFEHKPozyPkDFw6NnL+EoN/D1r74Dd2MX/tzHbz74&#10;BB8+fyF9I4NHV9ArKmq9DtRCxfGjT2HGERprTVScivQJ2Y4Hw3ZR9+pwvTo++uRTzC6uUN3dRMXS&#10;pIuHU3pJHErPQLPWQJT2ZSKjvdbDvbsPBNu0Wqu1Wqu1Wqu1Wqv1u7xWIv9qrdZqrdaXeN29fVvK&#10;6AZXF5gNZrA1HU7VgWbZ0DyUTPUiBentNlPaay0RMHXNlKLIkMV+fog8ChGy9K+uiHFQUU24jiei&#10;JJOiQ5brXU4wnc6wiALhhW9t7Qrv+MXTJ0izCFu7eyL4RMFS+MQUZ6peA2bFFbTNeHgGfzqH16jD&#10;azckgSyFvDonEFQkWSLiehqlIkJVbCbvdRH5yHn2l3MRnVn2axjXPH7kUkKok6kv3GodQRiKQE8h&#10;mwofC4SJ9YiiWAoEybOm4MPOAhGxyf9nmpMTBWbJvU5EhC/KQl4WV1KYpdAe8P3X0O52cPriEPF8&#10;VgZWKy7Gg6EU3Kb+HGnUQffGngh5wXwBne9VBNhcmO66UYFJnAE52rYhKW6Kj3zfcRDBthV0tnpy&#10;nmy7jnprAxeLQ4yuLpAnU2zWXTx4+B5+88kXePHkCbq7u6iurSFVUsTLAIWuybGJ/VDEE4q9ZFWT&#10;L226a8hVVdAjkvhNC4RpCMXUMTzuo390hfZGU6YMYimLtCRtPgnHgtrRzTpeHJ2L+EXUyGwZYTwZ&#10;IfSXiBMfu/duYa+3CdewJBnM64wivR9TGLMQzHMYqovxcIJkMcXW9jru3LuL9fVeKRZTdLUtQRal&#10;nKSgcJnECJcL1Gsu7t+7h5Hv4//40Y9xdeNV/I/f+hbatoGr4aWcW55LCvB6tYaqauOTz57i4/Mz&#10;tKoVVKWJlyaHDTUFgjDDFwdPcXF+LiXCLCul4Mly1cifA2mAb737Nr7y1a8iijK5lvf29vH8+TNJ&#10;mkZ5imZ3C5lhYnJ8AjtOsL29A6daFRGx2dlEs9WTMuXzswOoNJ9Yhq3lIvTFaTkd4RJrUilLe91m&#10;A9PBDLVGHbXtHVhWFf3+APPRGOPhEEa1gl63JyZeRrOqKIRrHwSBXMtMlKtpWaeas8Q6U69RLGVC&#10;m+ltXrNMsmuc5ogS+P4cYRDKRABLustSbUfMwfHVWEwHFrvqlQoc28b84hKRv0TVcaXrIooSYXrv&#10;7N1A/+pSrnWmh9e3e6i6DVTXenLtW3oh+0+im1hGOSYLH0effCJsek7jXF5eCOYkDkMpE5UUeqKI&#10;YadYqoj2SqrK/UsDh6gvomsEi8WUOj8TVFiahSwpC7hzpewp0TmlYOoIs1jEbt4nFPnNSkUKnJn4&#10;t2wLy+lc7ttp/wKffvBPWPveH+PGnfvwbOJHgEHI/S/GRf8UfjwXBvlsssDiaojUtuC5VdGDLbWQ&#10;Y9i7sY5FFGK0nINUMArinBpSpVODJl8Km5iTqiemoMlujOvSa54j3arIPiYGLh2LJITGfdD1YLgN&#10;+WxBnmG2XEqSXtA7ulqaOVmJ66HxEweJmACqBOyVa85+If0o3AdoDgivnx0B7D7RcsFrKVIsnJfG&#10;aNnZi/KEKNfTTrGI+5ajoog1MX7iQIFp2zJdRYOh6jVZ4yt9ITRHiHUhMo3CPc1I3haZ/v+x915N&#10;kqRnlt5xrUKrjNSVpbu6WqGBRgOYniGAwWJsKIZcWyOveUP+jfkhJG2Na7wgaVzucHYkZjAQ3WgN&#10;tCrRpVOL0OHh4eHhinZeT8CMS7m3RHxmZV1dlSLCxedZ55z3OYZMMFAgpxkapwpU2ykMEZ5q00aa&#10;0qhI5M+4XyZKioDTXvMZkmyJkKbKsA/dcAVzRFMvDBV536VyCbNw9jtUG8uWOZ2Q8ZzwuIixUbR1&#10;S5ky5X/xHGxEpomQtkqmyucrcnwMMcgMI4SjZvB5jKIQlqMJUmc6HUr5Ns8FDWGWKhOlt7W1g83N&#10;TShJiOPjY3huSf65dnp+BENNoSFGP4lo12Ip14CO4WSG56fnGEzGODk/x/nFOSlfePriGV66vofv&#10;vPkG3HIVI07JhRH64zEsg6iwLl6pV/H40SOM5gFAlF8S4cXhU5Q6LdTWumhOJoKAirKFTEzpMdBo&#10;1rGwbDH++YznRAHsEk5Gc5y/+Biff/0I9x48wPbOJuq1Gs6eP0al00TJq2DUO8N0/zn+4M038dI3&#10;vyE/Q9Ds4MQQzzPRRDzHZdvEK3duobHWQtWrQtcsubh43MPFXPY0XbfQanXw5it3cfXa9dWPsqu1&#10;Wqu1Wqu1Wqv1e79WIv9qrdZqrdb/z9drr9wVgfxn776L6WyGbBljbb0r/8BnsSZZxiw1tGwXTqmG&#10;MIgwGU8lrRgvFohDYhYClF0P9Vq5QP2wRNdyMI9zHJ/18ezFsZT7Ep9B0YmsXwq3h8++hqKk2Nrb&#10;kTQxMUAz38ciyVBuNpBEqfDLWQpLIU1TFUkPi0CU5CJSGixlJcc9Z+elhigIYHslEZYpmotAqRZC&#10;FIXDQrjPRfgHueZEkeSpvD+ylKeSZNYLXARyeJ4nJaQ0EHJogrhR1UyEQgrC/P7k1QumgiI8ieYs&#10;9c1VQR4I8kI1sBiOkPC1NWpwyg4arRpCXUMQhIJ2CVmiydStbYo4UwhusYj8luWI2JOJyKZLYj8W&#10;sTGBopoi6i3ncxhwUK1VpBOApkwcAsPeBMkyg5pnCP0J7ty9jT/50Y9w9+YdqKWf4smTh9ILoJYN&#10;qI4qwhWNm5y4CaXg9VNoY08A/8uvPQsCeY0UUfj6OFFQq5cxOehh+PwFlPlVvPydN6B6ECGLx4yC&#10;3iycw9JsLIIFzk57qFSqaNbXoOpTTBh0VVPU2hvwanUoAScdWBiZwjZK1IowGEylgFFJl+jPpqhX&#10;XFy7/RLK9bok9rtrm/AqU8RRCM+tClJouQhE5CeKI88LwezO3hXs37iGv/3oUzimiX/+ztsohzOZ&#10;TLB1HV69DbQ2cLB/iqfHR1BDH6UyS2UNETy1dAlT0XFy1sPZ8Xkhjts2TLL6hYO+xMIfYqfbwp/+&#10;+J9JKvasP4Ln2Gg2m4I7ORsMkPtDEc8nR0dw0hy7m1uCJ6IguXXtFjTbxfOvH+Do0T2UKw7qpRJm&#10;wQXiJBPBmolo3gOqP0fZKMs0QKKnSL0EGdn6hikCO/nxWRyBSjXLK8utFvxeT8Rxfn+VXQO6WRhT&#10;uXZpKOViKEEpCmqlDkE3inLRrGCv52ksfPZZuMB06kshN68FJo7JiyeLO6TonSdiAEwnU0SRL3go&#10;4l86RGyUq3AqFezVqth69hyPv76HcRLjzbfewJ3X3kIEQxLp/nCK07MjhPsHskf4szlGgz78/gVy&#10;XUWQJVJOKgaFksMqOSJAJ8tEMuRSn5EV6XIaGVmh/IpYXgivioj2ImJnKpIoYBtDUU6qKpd9JSnG&#10;kzGUJEeZe1i4wMXZKYdxkC7mgtf6zg++L0ixwdFTdLttDKcTHBOvsggwmE3Qn00QMek857EYi5nD&#10;InLTUuA5Djzzt3ggAzbNPMdBNB7I9AOIByMuRnLxkAkhCtfzOIXLRgsq6HlR9m14JTilChynIsIn&#10;98XZZAITKerVEsq6JWYWhXOOr5DBnnMAitcD8Vt5LCaZdLakuXRsqLKfFQWz/DNeHyxh5kSAGCFa&#10;MWVA/AsnZmgAzpdzEfW1y2JeKdpNYxHRw2iOUmJCTRN019qoXr2C6XCC5y94vCiAq4V5qjtyfo5P&#10;DgXnxn2jXG/I92JJeehPpQycfS28hukjBJxk4DmFisV8DlPVZQqBXQOqqQkCLRd8jolKvSrJ/ziJ&#10;0Gw0BDnFCSUOBojpkEQwDVX2kJgTM5omvS6c3CKuzOD9L5MvWtHr8NuyXqb51aIsnBdxKtMjmVyX&#10;vLVoHHdbZXxj5wbmwwFU00W11kSilWBYZdhGjlF6JP0Ct27cgOaVcMFJnJ6ON15/Fdeu3cDDR/s4&#10;ev4UUeKjUatgZ3MDiu3gxekZ5n6AileSJL+WRvJM3NnaQqtVw2gywfnxiRT18l5NxNRJ0G51kPUH&#10;ePj1I5ydnePb3/4mXn/jG/j664c4OjtFs1FHNhzj4Rcfi/headZQzLfxfCfc8KG6FqrthiC6phdD&#10;XJye4fMHj/D50+d48vQ5ZmfH0F0LQcUV3JruuPIs9Qd9qMsIr716F29859tob+1i4gdynCzHRuz7&#10;6PcuBOdXbdZwdW9bkF+qNB1rMonEc7DkRJaiolIu49r2Nl6+8/Lqx9jVWq3VWq3VWq3V+r1fWIn8&#10;q7Vaq7Vavx/rm6+/IcLeLz74lWB2BucDKeMl2oLBx8kshRYEiE/HwrXOiHAh6oZYiWSJsmthfb2J&#10;tU4VrlfGbJFj/2yM0/4AF8Mh0iRFrVoVkZ3CYv/4COenByKSrF/ZEVFuxKRiEsO2PdS8csE1X0Zw&#10;LA2LqS/4CJbyUfCX9O8iFNGiQjRKmiOigJMUDHEy4/U8k1JP0zZFKCOHumgNzWC6johDuSQDI8H6&#10;lLxSkUiNMxHPyWGmeqcztU2KvVEkXJlWTfn+KbpJcpDYi0RKTIlqoMBPUYfmAhnvVEmJgWDCuFKv&#10;odZqYDYeSiq4fn0P/nyBCZnNTKeyuJOcb11BGEzglS5xFhE7DkxJqRM5QSQBBQ1FcseaGAssx0yj&#10;WEwUCoRRnMAfzzA4OMNs0BN2Nfn3O9deQ/f6HYSURUo1qJaHOcuP9TYqjTKmQx/heCHJXzLcOd1A&#10;FAWLWbXLSQeKdSyfnQWh4Cpc0xZ8kaYXSJfTxy9EzL528wb65z0cnR6C4xIs5aWpMTg+h9LdxiTI&#10;MbwY4+LiRDoGNBiYXIxQ0g2wHaFq22J6jPpTnJ/20GNiXlfQbpYFyVBlybDjFKW/sxka9ZpcD6nr&#10;weR1GAaY+z48JrY1YD73ZXKFot87r94VjMv/+qv3sZhP8WdvvSGIByJN4Nbw8cMnePf5kRRfNrSm&#10;pG113RSB3XYdNNsd9PpD5IEPlSx7jXgjFo7OEC99uI6B73znO+juXcNw6sskBMVZiqgbO1fwjlfB&#10;+7/+EA8fPUBF0bC9vQGd/QZuGTduvQzdcvDlZ5/i6ddfSYK91drC+t5NWJUDPHz8AKHvy7kp1UrS&#10;CTEe+LDUsBBFDRWZrmLBTgtevRRwcxNe4sHRTEz6g4JLbyiSwGc3RLO9Jh87GfkihHICg2Im09iL&#10;MBaTjsaYphT4KBoVZp7Jx0SIBYFSX9SxWESSouU9xWkCy7XltmvUW9g/OpUkPNO3IRLsnx7DHo5x&#10;dHiI0cUFHj74DHG2ECSVvwixiHM8PznGxdkZ5sMzHO0/wWg0gk5El2NKP0LddSUhHy6WaLWaWIwC&#10;KTo1PAs2e0TygpHO90HRl2JzxFR6nAiyyDJdBMsJ5oEPy3UFa0Oxl8YNP1ZJc0G0GNARRMEl+ifB&#10;UlWl7DrTTSksDRYB7HIF1Y1dZNkBfvwf/RmuvfYG/uW/+ld48NFnsnc43RbqXSaPbVjljqCWGHvP&#10;NEiPiAlL7l8xBukZ5rkYgEsK2FmBDCODXfaePJNeARpvCRFhgBSd8z1Wqy2ZxFoEPqYXPfjjIQaD&#10;Hsqejb3dPbTaa/L15iwlVmT4CJ5rYxlHYsTR9LWJ9SF+Rkp2M+n84PclToX7nkKjEwWCRgLsRIsp&#10;RWkuzc3cNOD7I9mrLcuUgnJFMeRZkGs6nJID09AFfbTeauHG3hV0amWM+ufwHAvPnvcwnow4eACN&#10;SCPPwWw+x7PnT9Bqd9HttMSAiJYLBP5U/o7YI1U1sFxMCmyZWhSmzyYzEeM1KfVlibAlmJjFLJRj&#10;TcNpPpli8+ZtXLlyFYcHpzIlFS0deWZYqibvgXtIvEwuC6hTQXuZnGaQXVgRMzgTl6hAJ2U8ZojF&#10;ZJTyYh63XJM9k3x+PkP5nH31zh3cuLqDpaLjr/7mn3D/8QXefOuHuNatYNMxMDh+Dku3MYltXAwH&#10;ULIZfvz9XQz6A/zkH36Ou3du4OWX74qJw/0vEnNKFzOL1wXPB3tiuF8SoZfwHqzPZJImmy0xHE5R&#10;b9Wl4Jt7vktDHTm+fngf/tzHD//oHVy7dh1huEC8TBGXM1wM+4iXoRgKcpxpdLNY2NJJtxJ8nWmq&#10;0NQc8+kAn338AcxqSaatLI84tm2EUYizgxdyvDglpyUR3rh7F6++/g20ulsyqTeb9TD3J9KhE8UL&#10;wXxZlgpDCrcdtFpriJIYZ+fncE0XNSKtjAiqmWBrrYvrV66sfopdrdVardVardVardW6XCuRf7VW&#10;a7VW6/dkvfXmmyLivffRh/BnPgbT8SWnXkMchKSUQCGSQEKJuqR40+UczVoV16/todvpSNr1YrzA&#10;48MLDCa+sJkd00JnqyOJ4GdPn6B3fiIsZ6/swa1VsUiZRl5IClYjx54p2kt0hOu5gqMYj0ZFqWzJ&#10;Kgok01gEnlKtKrzjeTCTlC0TwuV6GbqpSgGppqsiAjOZn2SRlOVSKGeJriZvRCkKcHVNkpvzLJJU&#10;IoUglg6TXZ7EhaAmQpdacPqllDiPReBnapRoDBoUEGxFAjUu0CmKZiCchZgOx5L8rXVbwr7n/1NA&#10;i5lENXSs7+0hnoUYXvQJfZY0PRPE5IKrCt+XXxRY6prgk4DLQsvLCQWKZ7piQFVywS3wI+yqDShL&#10;BKMzVFwHbrWL0WSOTz79BEe9kbC9/cEpKu0q0qUhWIdyvSLc8uHZCGacCNtfZdltHIl4qJu2oCQo&#10;PpL1LZgiTZfJCYqilLTKG3WEvQmeffQxxgcv0BvNEEUh6te7qLabUBwFkR9LuvrZkxfoHR8h8vuS&#10;JLZNDXOP4p+C9e4aIg046/XxxSefIxhN4JRK6DTaqNfLaLdbWNvYKrAX8ylmoz6O1Azf+MZb0E0H&#10;v/7qK+wfH6DZqOLV69ekfHFIXjvPnwIRyH/0ve9Cdx08PDzBK6MZXtncgdJs4ul5H//dX/4lskoZ&#10;P/jW26iEM9TyGDXLwjTTcG8wBcoK3vruO7gYTLB/sI/Qz0Xwpji4nPu4c/cmbt59BSPhDCkol1ws&#10;mCJepvJfinU8Z9c2t+V6Y0KbIuXOtZcQLyN88t5PcXF0gKrnorOxju29u2htbONiOhMkjmUWqWHF&#10;siRhPD4aYTi8EH2xu9VFjVzyMETg+4iJo9ENNFttmWRg8pci6871a5II51QMS6XDoOiKILed9wXF&#10;TFUaWHURcGlEcUqCJpRtuWJ6MDGbIseEaepoiXkQYOqPsOa0Ua7VYbpV+NO5MMLJ3TcdF169jOOz&#10;Ezx+8ghRf4bFNJD7q3t3B29+5/uYnJ7h6ZMnGPT/Z/T6Z5iMzuHoBlzHRa3kwrZ0GEomRb/lSgVO&#10;qYryYo6z3hDT6VgE6FyKZWPoIrwmyHOaUIqYTOPBSEqGiYrhQaQ5F+cLQcvkMiUUSYpfBhmY/o9j&#10;aFmOkmHB7axhNJrIftNoN9lqK2Kkpplwyw08fHAfveMD3LzzEr5+doj9g+dw6o6gTawSzSkWfFsw&#10;dVP2Boqhhm4J8oQTBZymoZnGgmUeV4v3l27K60jjXM4D9zGm6Fmiy4mefm8AQ9uAXmtKBwJT7Ofn&#10;F7g4ei6IKYqwPL5ru5tiqnJCYDaZyp6l6AVfnyW9lm3LNRUt5vJaeH55kPm9MknjK4I1olDLguRc&#10;Jn2IDyu6HdjfkSdFB4fO3oeqh7JWE2TNIiJ3P5YCY9uziiJesuzjWJL53WYbJVOFtbbBixpJck8m&#10;YmgKJ7MBkqCG6toeAtNC/+QI+SKA62jIY1OeF2WWwjab6Pu+TDLUiXpzHDnv0r+SJPAqZRiaKqaY&#10;iPzRApVqRZ5zVcvFeqcrr4cjDbZZXPssV6cBbNmGmIlyjjRVJqPoLkk3hlKgZKQ0WCbZIBNjpmlI&#10;6fvS9uFny+IHCcWGqtvSB8E9M5gT/2PC627CswxsVUzE/UMcH5zi+kYH33/nD2F7b+Pf/G8/x4ef&#10;PsLGjTfgNTaRpia05Qx51Iea7+L23Tf4TdE/O8XF/iFqXlUmEs4GPYyCmeyvNJZZSpvFS9QcF9Wd&#10;PTx58kwEez5f+71zWKMhglkgxfzdbgv7Lx7jlzrwh++8gzu3XwKyB1gkKdxlRRBZNDtkyoNPJKMw&#10;N9JlgVgj/oxFBkTr6Swl1zIxEcprbRhlD/P+SPCAyzCEmi5xZWsDe1dvyNTW8/uP4FU8OQ9RHmMy&#10;7kFn30K1LD0NxLGxF4apfVmXXSGK7O8qNtqdlcC/Wqu1Wqu1Wqu1Wqv17yztz//8z/98dVBWa7VW&#10;a7V+P9b25ibSPMf54ELEa40il1IIQOxPJL+eiAey1rM0RocJzOs3sd7dRKpaeHQ0xJdPjzH159C1&#10;HGXXlWQh09Mvnj7G0fFTKKaK+vo66u01wTZQKGBZKwUwJiNZrst/9JdKJRGZfN+H6VmotZsi8FNo&#10;oYhC0dA0LcTLpYjlTNfqWQbPK2E2Z8HuHOVKVdjJFKUpzlDYJ/e37HnQ9QI7QiHfZdKUqf7lUiYV&#10;QmF8R4LpKET9QueXr5NlkmKmgUHDgEIKxSJKDboIh4kkbImBoMg/D0IsFHuW4AAAIABJREFUwwVq&#10;zbqkTgf9nhQJs3CTbGkiJEzDFvSR7VpwKxXpMWByVApz54tC0LNMEdU4XUEkAQW+otFSEdSCKqQO&#10;RQotTcuQFCXbcifDIa7tXse33/4DTP0pDvaf4nT/GU4efYYwDtBa70jqmu/ZqdVRq9awmAQF67tc&#10;FpzIb1nWwtVmOep4ItMTLst5VUWOSRItpWTXa9dRqdmoUGDTFUwXPry1MrZvX4XpljCfLJGEmSRt&#10;Z8NzxOEYOd9TnqDk2lL8TNwT09y94QWOTo9FVKXZtLu7jc3NDdQbDaytb6PR7GDYG2B4diR/fvP2&#10;XTSaa8Ka/tX77wpvO7UMOT5V2y0mITQNlVpF+NGzmY9ms4FbL92Bbrq4COa4WCb4+OkzDKYD7Gy2&#10;MTo+RHh2gds7O1hbX8PTYYi/+/Ar7J/04VUbWMYz1Mo2WrWq8OTJnmcy+Xvf/bYkWu999QBrrRZa&#10;LAxdJiJAPnvxHPtHRyhVHGGoU+yrr29j+9pdTCZjfPjeTzG6OEa72cL6xhau3HgZ1eYm7t+/h0eP&#10;vgDyBK5dKhAgLIfVdSzGPtIoKjoedEPwOCkF22Uk+BwmvsnEFyFMyaVTwrRdlEtVSWTPpjMswlDM&#10;JbfkyT4Q8x5QtII1flmayq9fadXQYhFoWnRSEFs/n8zQKFXglonPsNBZ34Hl1nB+0cfx0QH6wwtJ&#10;Ndu2IalmYq7siodx/0KEwNv/wbdw5+13oEQJ4vEUuqLj6HAfSjTF1W4DNRag2i7qlQq67ZqggNob&#10;O1jb2sHrb34LllPCp59+gtF0iGa3KyXX7HPga6YgTQGW0ye8FzlVYUhfhyLHg5M5TGHTRKJISxGb&#10;Boeu0GgzRARn64ZFxr1miEkU0zSwbUnZJ4sI3a0r7K/GyfMn0G0F59Mxvn74CLVWE629Tbnf0zBC&#10;HNIwzeX7coqCKWQadXqcwdYMOESrUERGEbHXLtFhURwhFmHfkPciiBxFkf4BjaKr6yDKMwz9APuP&#10;nmByeoJb127g7e99H9fuvgKv4sjXtgxL+hBY3q0pmlwjROfMowiWbaHdLIyCqT+Ta4B7ikwRcEKE&#10;YnaaCRaJJcWqCKrFMVQF86NJ2p97J82IRruDSqMlhhFT3jQla/WqTFDwOJiyH3uwNR2NkotaxUOp&#10;Wke53MLZ+UDS599683Vsb3TRbTexd2UXW+td1EqOoLoalSpcy8Hu9jZu3bwhvQQLIsEME616A6WS&#10;B9fzpEi8VqmgWW/Kx7BTg8nw7kYX7XYb1UoNV7a20W21oEvnhoV6tYZGtQ7bcTFfhDg9O0V/0CdA&#10;TJ6DfEAW14ku75v8fumDoSFyiTGSvhcaoTRRBK9UTIAVjPlc0ELlahnb3TbWHRfpdIbOWht3ru5B&#10;yUJMR2do1zysXdmAs5jh6GwMo7wGTbWAaIobV9q4cWMHDguAs1zODTFBnKqhWcVrxg9mIsKzV4aT&#10;EzSkeTvTfNfkWk9g8fxkCU5PDsTYgpDnEly5uoutzW1J+tPIIsKPPQnzRSCTYtPJTEwQTo7xfRF7&#10;x0kOou14XUhpbqOMxk4Hra11mZigCM+JgdlsKSgt9qRc2d3Btd0dbG2tyzn/p3/zF3j0q19ic6MB&#10;q+TJ5Bq3Hp4LGn3cn9jTwD2NJg6vTRbzlms15CxGNy3s7e6sfmpdrdVardVardVardX6d9ZK5F+t&#10;1Vqt1fo9W7tbW5KIPzs+Rh6nBXdZlcZRyY8zjSnMbdfD5taOpGjPh1M8fnaIRy8OEUULQSsgi+Ew&#10;JW8aeHj/c1ycHaK+tYFap4MsV4R1TFwBxXPNsAULMRtPRSxmuo88dYrgjLBWGhURMsmPZrEjU6AU&#10;ytPLglAK/stFJGk+CnYsxiSPl4KAFCUKXojCqIdOuy3CEtO7FOvILPaIaMlShEEgxY4sFOa0AN0E&#10;Jr5ZNEm5i6+bZZ4pCvSH67oiVhLHkOeKiBiqUqQ5C+xHjEUQiFBHBPhkMIBXrqDR6cqfz6YT6CzM&#10;jSJMBj1o5Dt7nuBNqJIlyQLBZCqsa7dcKsowyZxmwv535gPfc1SU8+YQTrvlmHKOTM+GYuiYDabo&#10;djahWxaODg/kvOquDsNRpRzVFNEJUnJYsV1BlPA4CK5EAWbjsZgFuq7AsUzBgBDfQ7GFiWZ/2Jd0&#10;MZOzTrWCyloXlW4H1fU1lNcaKLeaqNVr0rFw/OgIk9MekniBfBnIuaGoee36VWxduQbbdEW0CcIA&#10;QRRhrbuOrc0tSW5WK3WsdTextr4hJsrgnIXRJ6hU67j7xjfRWt/AF19+iQ8//lCmHtZ2djDPgcf7&#10;RyJYbmxuypDiyJ/JlAgNmaP9Z8IyJ5bpcDrA06MTQfzcurGHzY01nD99DifLcPeVu+jDxF9//CUG&#10;faIq5njy4D5M08V/+V//V9jd3sKn778rKJYf/+if4eVXXxdjpH96jpk/kWumUm9Kl8HDx09EhHaI&#10;SElitDauoNPdxcnRAX7z8btIwxm2uptob2xgfe+GFM9+9NF7+Ojdn6DiWHAtF7NggZhmEjscOAVy&#10;ciwM80arIyZcjxz4eCkCKycMWNbKCQKez1KpLObdbBogDJj2n8mECcVm9gHkl+lcokVoqlHAI2aF&#10;r7nZbaNUrWIRLkUsJr6Ge8R8PoNl6Oiub8GutQWfdf/LL3Cw/xij0QUGoz6arRY2NzYlZcx+DqZ5&#10;UwNwKia6u7uYDX2cPnyCVrWO67fvSPrY0HLsbW1irdtBqVrD5tYu9m7cxJVbd7B99SZM14PhVjBb&#10;ZGIIMVlfqjXktRNtxTQ89yym44nsYjqbQiiPDZPWFIJ5r3GChceKHQOaYH1U2RNEqCUjX1FFuOZ7&#10;5ddbxDHiXJGC07JbhpJm2H9wH8FsLIn5JIsRxyG8EnFiKqKQqJ8UOVnvaSq4FqbkZVpCLXBbNAeJ&#10;IGOZOD82ywqsC83GZZYg4aQTNzxilHRT3pOhGmhVmzKZMA4nmC0C6TEpe2X8+D/5z3D19mtFsjyP&#10;inJvdlrIrlnsaellj4iua2IMuYYJSzMK45SpdUAmRTg9wj2a7922DJQrZdn/BIdmmtLJwu8p6JY0&#10;RblUQaezLiKwkSZwNR4nR/YX8vEdw5LzzH26Xavh2u4uOmsd2E5J9lIK6sTCvXz7DjbX1+DaRjHB&#10;oSnyjHrjjdcEHUU0E/Eue9dvSDfMfDqGqWuwjELsrXgVuJyS8Rw4xHYpiuz3Fa+MEkvmVU26EK7s&#10;7KDVaMgxpZhcqzfE+OE0CHn9vcFAUFHKZel60UuRiQlciOK57MXZZTG1FBJruhjAfDa51Yr0pPCv&#10;Ba3GZx+nwfIEuxtdXN3aRhSngtjZfvka6kaKe/c+g67k6JiumByv3d6Dnid4/vwBlHyGO3dvoLOz&#10;B5eTH9ECg4sLHJ2dwU+WiJTiGuX7owlgs8CYx9405VlKw1uTKTBVDF6eh/XOmhRbS/FymqBWrqG7&#10;voM4y9DvD2RP6LQ7iOMl+oMhQk5mGIbcK5wAoonBa4lmWaleg1UtyfPArdRQXLY00lzEiwiD/ZPi&#10;54iSjW+++hruvnQHFicfbAsnz56hU/Vw6/YtLIiU0lQpPuYDbj5fYLFML6/NXIxb5XLKjJ0oNCxo&#10;3KzWaq3Waq3Waq3Waq3W/3mtcD2rtVqrtVq/h+uPvveOCBG/+uWvJNGXMjGnqIjiUMTyer0hwmp/&#10;EuDwfITReCIiFos5TdtAEPoIAh/zeQCL4/bJHNX1jqT3wzAUEZVCOBOXmmFhzhSxcKdTlKsVSdyS&#10;sU6hnQx+ilxxNBdxStcsEbjJjBfWMQVJphNJ41chaBlPBJyypPyJpKDQUarU0KzX0azXREQnW5iJ&#10;TUvXJTXL8twl8RHIJfnN4lFJqZJ9T2E/K6YaqG5TpNMFsaEK2ohCrfw/P0YVpo/8YgFnPF+g2mwi&#10;SWMR80oVD/5kgmG/D6dkSQnvfDiG7RD3wfrMVJAHmmEgQyK8f8UoBKOMDHziRaiwq6mwyZmopRhp&#10;6LYYDMllWpQid5bm6Gx0cTLbx2cPPket1oDr2vBjCmGuJP6Zwna8OqDOkY7miHIdlqLBdWxJgzK1&#10;S2HPdRyUaJqksbwHFnomPGbhXL6OplkFxihKkddtxEpR5FhrdQvhlFgSBbA8Gz5FsSQSFvxmdw3l&#10;UkmMHX49TkOwCIKYmWqng83OBuoVD8HmJvxxIMlYikr+pIdJ/xTbu7u48+rbcMtlfPjxr/DBRx+g&#10;1uyg0+pgzoTyaIz+8Rne749hezW0q1V8/vULdJs1vHp9B7vrGxhNfSkI9dySCN9OvYS9vT0RsOI7&#10;PmqaKpiev/v4Hvb3D+GVmXwl0zzFaDTHvftHuHmtgx/+8B3BVARzH2cXPexdvYr5qI9HD74SNnWr&#10;vYGL0QjPz47kGnvlzh3cfOUt5LmGh/c/w9dffgxNzbDe3UCrtY6NG7fhVBr46Bc/xQc/+xs0qlVs&#10;dDdRrrXw9MU+jo4PYUcueSxwap4gmKzLCZGF78NQFaiuJ5MR/nQg94op57AwqcjtjsXIyySBTBEZ&#10;LICWZDZkEoXJ2zxJC8SUZaLebsq9548vEM/nIvwx580ybTgOen6Ag4vPMDw7wWwyxM7OJja21mG5&#10;DtY2NrG9fUVMs8PD5zg9OYTnlqFXqxienyEYzmEmhhStsnOiXK5iEQzhttp4+eVXoVkObKcqcwVR&#10;Bvj+FPcfPMLXz44wDyIp0y2Va8LcJ2+dwqtmKmJOEEvDSRpIj4C8OZTKblEGbmoIFokYj1qWSHIf&#10;RHbluUxCaLolmi5vFhqSlqXAyhUY1ZqUlg6f7ePF46+Qqqmklmm8mKomoia7RXTVEqNPyRV5XzlJ&#10;NYR90VyiKcjUNd9VvEQ1LRj32WXxMYVjRbks0yV25hIlxmuTwnzMsnHiwrgn5Bo824W63oF/0cfh&#10;8TEU3cZ8MkCr1hGT7eL8FIsol/uIX4NCvSZl5KmYh5yY8SwPmapi4k/E5OS+zmvGtZbQGooYrHzt&#10;NAh4D9MU4PUkjgDfX74maBUeKzVPoNjFe2fpMZFw3GPJUyeyiHs8kW/1TlfMo2A2x2zWR6fdhM1e&#10;idCHDu49jhgeURbDMIvplebaelGGnmUYDkcydbLe7iBKWKLLwmVNkvYszqWgzJcIl5eAzElgmcak&#10;o8E0PbkXfpe6516bA+FyISYX2fX1el0M0Rm7WvgAEYpVUcYMmqb8vaIUHQZEK9HIyVJJwId+gLyc&#10;S3lsqV7F5LSPjGUD7JKYBSKyM7FuxTGC2UT2P8sriQk0DQLMOYljWmhstPHqMsEXn/VRcipyzIN+&#10;H4PhEM16C6Zu48XJKY7nxR5GM5AGBv8x55qOTPhMWPicZ3LPUug3bBPj2VTMxzs3b8trOTo6Qr1W&#10;l2do//wCk8FQnie9yQStzhoa1SZKzjFqtUzQPuEiEKPMLrmwhOvPSaBUJuM46UPjWVj8gndTMc84&#10;CTBDEkJMbpZC03Jin0+1WsXtb7wOg10h7Hrh1+ZziMdxvsDFxQD94Ri7u5u4ee2GnEcWV7u2LmY1&#10;X/NqrdZqrdZqrdZqrdZq/V+vlci/Wqu1Wqv1e7q+/0ffl9T2px9/gimFF3Lv8xz1VhNr613hGjMt&#10;zNQ7RTeK0oqmCC4hDOdYxrEIZCzJs6tlSbBLen3iFwIi/3GeJeReIA4XYipUm1XBK8wncyRZCrdW&#10;gm5YIrwQN6ClTJs7gqvgxIAkjNOCh09msq6ZkoBlup5iRUpx2nZQr1ZRI9rBc4W7LcK0rsE0LMET&#10;MNnLkl5iFhbxUgwKChPk1JOPvmRiU4S+pSSA88tCSqI/iHzJVL4uV5AnVLItw0OyWCKcBCjA3rmY&#10;JY1WS/j1vbOnkmSvdzahGY4kvm3TgFcpCb4onIdQcl3wGmmtKgZCOJ/L6zQkvYsCz5NCksDsFFCN&#10;S4Y4mdDkbBuamCDkMG9c3cboYozJYoLmRht2pcAKleu1Ivk9WyI4PkOnWoVRyuGHgQjCFMbIvKew&#10;Q1E78MeSCi6Xa8IgpwDHJDcFduIneMzzWYbZ10/hURhr1aEqiZQgUwxm6phmz7Q3wXLkw7IbePmN&#10;b6Fer+H89FiQF0QhRSHEeHHYqZBnqJbK2NrdQ+/8Av2TM4wHZzDUFLdeuo0rklS28MEH7+OT33yE&#10;xvomNrb38OjLe3j+8AFy4aWrCBQdH3zyKZrtKvonRMicCNf91Rs7KLGDYhKI0NdpdyXhWypV5ceg&#10;m3dfRRqG+ODzr/H5vfvClebUBCERtU4b4WyJ//G//2/x7W+9iv/8v/hPJQH883/6GT7/9Ucicmdx&#10;gG9/521s7N3BV8+e4dMHX+A8GEg6dn3mYzeLsf/oSzy89ykMU0Wn2UGzu42dGy+LyPXeP/49fv2r&#10;f5K08971W2h0NlFtr+PobIilH8Iuu6hf2YDuWugfHKI3upDpCNd2xXRiUt8QTE8u6eFEjQS/xGMi&#10;GBaaJoYlxZc02TLpfFAKVjwRN6aDyXgKf9CHatm4OCmj0WyiUvYwjCIpwLYcD2Wm500LX332CYLx&#10;AM12G9duXsfVa9eFg5/mBpI4l9832jWZTgkGQ7jNBtxmC6E/AnROCmUYT6YiqHISSDdcKE4FrVoX&#10;MwBPT84wOjvHeDjAoHeG/Yse9lmU2hvCLjswPAdJkiGOM+TLJXQ1RWevi8rmupSrLqZjwYhQ0CU2&#10;RrUN6RfJFhHUVBGjSow9pYAUiYhroChN1UxopkNaEqJwisXiFBrxYIO+GIrVnQ4q620YFLcpW1L0&#10;TTK5j5hK11hcCwiShF+c+CsaliiqWAsjgcYEK7UtW/YgitU8V5xOIoKMn2+rmpSeh/MYybJI4puV&#10;ktyrNOHIDQomEzx5+FAEV9sgFqeNejXCxcVp0WdSKqFar4moz+mpXMmh2yaSTBFRuuZ6grKiocay&#10;We7nJo8Z8VdMt0dL2XtoznHxOcAide5FumrIvcPvoysWNLjC4qfgzj1MUHCcXshyWCangVS5nlm0&#10;vAzmCBYLNDstbG1vCbrNUFVUK1VJ2XOv5zkZ9HqCfdnc3MFoMsJkPJaJC/ZAuOxjYKqeeLWYzwhH&#10;ku4UzYlNSgS3lstUmBz7TJGyaAr4NDD49bPLKQfup8T7EPfD80Dx2lSM4lxJV0tx3ihmy8QHz6ec&#10;2yJtzokj51J3JuKGrz9czFEpeajUaiKOO6UK/KiYIAkVE9ZCQwAbmeXCLlVRa7cLY6rUgO5OEU7O&#10;kYVrcBwPEQJoLJhWNTQ7TVzZ8/Hw449xMh1iu9NB3SrDsj0x1BNi12h+5AWOil0d/P6qaaA/Gshz&#10;WzOKKTEW4FdrDfT7IyTLBeqtBvikf3Fyjls7O+i22jgbDZHTFDMNOBVP7lkabewCCRehGEGcnmEn&#10;C9E8Kqdm4kSmCTav7eLs9ELCAfNoIUgeS7VF0Oc1++TJEznepudixokEJvVNUwr8uS9022timhMx&#10;ZtPUL1fl3K3Waq3Waq3Waq3Waq3W//1a4XpWa7VWa7V+j9fW1o4kuolnYQEiE5+1RlNKZcfjsSTS&#10;KfIy3Z6kS+HnUwThP7Yt14VXqwguhuozyzzJj+Y/yomkIP+Zn5tKCt6AS5GgUsFiPsd0NIXLkf9K&#10;RYR0CiNMnaZJwTymYEQkCc0BMnkpWFE4oxBmCp84k/Q5sTxrzRYqpYqI3RRs2A9AsdOxTZkYoDiz&#10;WESS8p2Fc+G/S0GqxrT5UjA0GosvdQ0BjY6kQDRIOSeFMcMUrvUiDATPY5HrnQO9gyMRTXkMWCBJ&#10;w6RaqxcIiEUAk0JyvS3c8EyY+oqw0nlMokUs2BHTsQWVQXGNZZpAwfpn2psi4nwWCg7JomhJBn6m&#10;SorV8ezfCR4UEg1iDFwXSwpUnodSowLTJdakBbvUwqw3RDod4fqNKyh3mujR5MhTLBehFEQS40OB&#10;kdMIjldCnijCNecUgaLmhXi3iJAqhYAZjEYwUhWuZmFJvjrxHTRv5iGOnx/IhIOS6VLaWmuySLeJ&#10;i7MTRIsANeIioKLaqKLRaYpoXm21JV27CGZsH0WzWsbe9Zu4ced1TMcz/OSv/gIP7n+Oqy+9hLXt&#10;a/js09/gs3d/idCfoOnZ2GjVZFLkZNTHPF7CM1UE0wmCKEWj2ZVjTGGKCXge+2qjDdMuSf8Ehd2P&#10;PnuA9z/9NRsh4Fq2XF+6rYu4x+RtngRobnZRrpH5Xcf2jeuYTkfonR7iG2++jasvvYb90QS/+ORD&#10;9MYX0F1Drv9Zf4yz/ScYDs/kNXSa69jYu4ndO6/B92f4x7/8n/D4Nx9hfX0du9duobt7BW6jgReH&#10;x3j6bB9RGkG1NIRRiHg6k8R9buSSaLUtBxrxM0yJ8+/jpChpRtHdwGQtmfuCiaGBRra/WgiU/Bwi&#10;S3gN8T4isoQdERRwY4q5ui7XMu838txpRi38McbH+/BURdL+7Y0tQX2Yjlcwy8MIC/ZLqHlRYK3r&#10;GA9Hck3Wu20xpXhvB9MAeZSiXilL8pnX1jSY4TyN8esHj/DuT/4Bh0/uC6KK1/48KgqV09kUaRwJ&#10;h5zFn0oSI51PkC4jTM8HULUM1XZN3pNtuCLGCjvdNEWMn099ZJf4EYrVTE7n/Jgsk2uPH8PS0t5g&#10;iPOzUwS9U6jBUPBMxC7NuD+See+aIoQblxMQFJPZ00Dxnkx0j+9J17Ek5ohTQ0kiJbucViKrn4gZ&#10;ptwp8PPvaDpO5j4Go6Ecb96LXrUiKfJI0Dm2lC9TVDVJjlEVzP0Aap5foogyufe5hwwG53IPcxKL&#10;XQwUaCnq1hotmZoocGNF9wL3DBqufD3s/yg53u+meyiC8/uwQ4TnViYOZKIjRy7oI6kFF7OCEwCp&#10;ogh+bZmmwrenkZSzi0A4/YYYBqPxENPxFLP5XI4LufW8rvg6TPlliYkh5ebEHuWJHHfdcgTrxX4D&#10;kew1S1BGUZJKSTiNR0mSS105BPXyWwOAr13S+2I4c5KlKGymgZv+FlOXQyYoiC/7+skTjKbTwhxS&#10;i3uo0PkLRBvvYV7Hv0UgaVIy7Apejl+K5jTNEk5H7ezu4ebdu6jUG2Long2mOPUDjOME737yET76&#10;/DcwbA8bO3swKk0cnPXx8MFD+NECKsubS2VBlzluCXGSwSuXoZVbiHUL9549RbgMJakf+Qtky1zu&#10;/HC5xCJNLvcHC5mMnilirk2nUykCr5YqULViWs1QdTFx2FtDxBGP/6MXz+GwIHithcPTIyzyDKVK&#10;VcxCPp/zZYo0Kkqk5Ubn17804vl7ufcp/vNa4nSLquPWrVu4tnNVjjXvPRpVTx8/ktdHzr7leahU&#10;a1KAXKvXsbG5IR01k6kv10l3Y1smmFZrtVZrtVZrtVZrtVbr/3mtRP7VWq3VWq3f89VZ64oIQHEj&#10;zRUMBgMcHB5iMhqKQJjkiXCvFeHWpyJgqUTNMFaeFYxhVfjRhohHSRRJipd8YiIOKJRQHKYQIgiF&#10;MBQ0QIUM92WCWX8IkwLjJROaag2/bxTORa6s1MpF6SRZvRztlwRmIiLGZndDMAYUMCm7RDQGKIwZ&#10;pvCjLZbm0nhYhBjPfByfn0vS1DZ05BSniAuyHXm9i3BWlBCrRZqUUwGu6wk3PJKU7UIEHcdxEYzH&#10;CPwpGt22CHBAgnqNcU4V496FFFs6tRZlIPKF5GsTmWIYGsIFTQVbCoPJcqeoLUgNTRdzga+VCJUo&#10;XGAeTEWgMxxP0v7yZ9OpvDbTZSI1kSkDFhjHS8nVQrdcpEz4OyxiraDfDxFOI+xd3UNnZwNLlnwm&#10;KcKURcCOJEA5xRGnKRzPkXR3MJ3J91K0XBLAaZwIZ5nMf9tyi+RylCAPI+EsV1oNeLW6FDsePn0M&#10;x3Wo5iDm1EIUY3B6hhdP74uRtLa2iVa7I6WdNH28Wk2EuPHFhQi2G2T0b+2g3dkQQf7Dd3+Kx/e/&#10;wOtvvIHtqzfws7//Ce5/9L4YMNf3ruDmrdty/sjVtmo1rG1uoOQ5Yga5XhWD/gjz0RDtRg2W42LI&#10;cxcE8DwH1WoJ+wdH+Nu/+VvMp31hwvMilhQ8cvj9PvJkgTt393D9ldt48ew50ljF5uYmms26JOS9&#10;2hqmywx/80//gKOLQ5RqJdi2JYJy7+AYep5j58qumBndtW1s37iNk9Mz/PX/8j/g/OApbt68hZ2r&#10;19DqbqLZ2cTB2Qk++OhXGFycCeKJKfTh4ZEk6htrHTQaTRGJaWYpmSLnaB5OZaqFkyu85Dilwdsz&#10;vyz/lE4JcuhF8FRElzMkea0VaBjbRqlSku9lyJSILqKooFeYgmfh72yC3Y1N/MEP/liE2bOzi8KQ&#10;0hQ4ji33uc+iacg3FgHatG0RYSkYs+Vb03IRa5dzIlLKgoGi0dfrnePLB1/h9OQE88EA1ZKLl+6+&#10;go3dPQxGIxw+eiL7gl0uS0qcv5BEsG0FayyC1k1k/gxrnRYqjTaSSBWUicbJAU7HaCoSmhBhBJX3&#10;BZP2FIXTwoBj+tlfzDElhun0hKM/uHl9DzdfuouNvetY29ySqSRiT9i9QX64o+rIw8IgocnHPYqm&#10;o6poxd6SpyIGE29Dw0OzdHktM38m4n5v2Jd0NTVkirM0BXg/kmme6rpgaji5pLCQW1Og5Rkcliur&#10;hmCWusTf2AaqjRo6rS0M+xc47/dg2C7aa5uCo7k474nYSl78PE6xSBKYNFtUVXju7GZh2JtTDcyr&#10;cw9Y0kTJcxG6ua9QtKaIrhq6JPP5ubx2OGnFgm5ikchUp5EhXQjLCI5pY2tjB+VyXVLtNOCi5VzS&#10;9NITkGcIFwvBveW5iijN4LM7gnt1lIjBUWu25H7MNA3jaYDpLESU8lpfYjZfYjabYzjuYepPsEho&#10;NKhiWI2nEzFjuTfSKCbijJi2ycyXe4GpfVX2i8JQNqWTRRVj4eD4RLoluH/xXuIeKAioS0Gfzx4+&#10;m3gR0BTjfsK9muef55SGNE1vCtOcYOCxGQ/7ODk9wumgh8F4gmeHz/Dxbz5Ab3guBsDheR+ffPU5&#10;3n3/Pbz7y/cEmfXOD38M063i+KKPVNExX2Z4ctzD4/1T/PrLB9Kgj9MjAAAgAElEQVRN4bqWdB9E&#10;AZ9vcyl4XnJah7q7WnQT8OIiLklRdMHTJdJl4132rsykh6PZqAtjnyY9P+bZ4T5G/gi3r+xAVzWM&#10;iJBTNTF9uW/yPufzm5sIn8OpGNiqGIk0psXM5s8KNHdouEQJuq0ubLeKcJEU0xCmIWZcpVJFa20N&#10;tVpN9mvu4+xmYcFwKF03KrobO3CJNlqt1Vqt1Vqt1Vqt1Vqt/9e1EvlXa7VWa7VWC2udLiaLBfZP&#10;T3F2fi6JfYsFoBUXumuLqESBUMoZlzHC2UxwEeTqE31CcYrFnsT1CApDVYqSy1yRdHyOBLZji4jN&#10;RKiiQYRdjvYz3cq0okLjIE2RzOdSsAgtg1fxUK5UMB1PEEyn8JhYNQx4tod2u4VqrSo8abKaWfJL&#10;pi9xN9VyRZKtFJL8wEd/NMbRyamIFCzuUwWzkcDxPBHB5hTvsgwW0/IU400TlXJFTAkm3Jn4ZREx&#10;izzzdIkojuE16pKkpshXrVRE6CB/mSggvhfyvReTmYhzyzQqGNWmIageIomY2h33e/BE2PNEAGNZ&#10;MJP5FGQ5JVCpVqBrDia9CZJ5KOgDKpxEAhUGhQnHskWUH48miKYBZmd9MVrKzQaSWMfJw0NMKBZl&#10;qYhwFKI4aQEKKuS3Z8XEAFOoFH2yKJZzokupsil86limHTQRr4gVIiJmNp2K0LN9dU8SzsPhANNg&#10;gmq7itb6GoIZxdwiZWsqKlqNkiCX7HINnfWNIjW+5PQIkNDQSRK0mk25FomHIS7q6wdfondxghvX&#10;b2F79yre/dnP8JuPPpT3/fLrd3H1xk3oPM7zWFK8tueg1KzKeaTISxH8Yv8FnGyJdqsFXKI6/OEF&#10;kiSUz6EgbtkaxqMRpuOxXOOOaWHUv4CBGN//3uu4+dINmfB49ZW3sNndwtPffICSClQaW/joN5/j&#10;o08+Rq9/JkWbTKdTrKKYKTgrw8Du7nXsXb+DRmcDjx8+wD/8xb9GtpzjtTfeQKOzDovHZGNThM4v&#10;732FXv8EWbKAngOebYm5BFMpuNiOI9d87/QC41EPXrXgzjORTZuHIislW54vpuSL+HNRrEuxkpMZ&#10;FJ15vUlqnyl/FGiTXLoidLlHB73+JZpFkQT99Rt38Oq3viNokXA2xajfR0YUyaUZxkT3aDyW+4qJ&#10;dqajyZQf9noY9YdF2tnUBM8lBdzLBG6pIml9pqPzJMFyNpPjtbW1jY3dXSlQfnj/Hqajkew/nLih&#10;wM/rka/p9W+8jn/+L/4Fdm7cQqVcR8UuI5jMcXR0Bse1UCnZSKMFPMsphMooFXSJIiiZVPYB7VLw&#10;zWwLza0N4a/XyxV8850foHPjLhS3Cs3yMJyOMRr3BeVV8aposdAbqpiWRO6UyxURLjktQpFfMGQ0&#10;N3Vd0vkyHcSkO7FcnCBiol4vJiz4epiyJ4Yr/q04nasyabJIlmKaNKo1GJotfQS1ekuY6txfLZOd&#10;HwOM++dIFB3TBc2CMlzbxmw+K6Yx4hATTmslnGoqJrKIKSPWhcK3kqcyAZApqRwPmiBiRHLCKS+S&#10;+4ZuyVQThV85B0xz57mgkQxOxOQFGocfXynVce3qbXheSfYc7ve/FYM5SSFTAVkuRgSFZRoQnMAJ&#10;FhESJYPmlBDGOc7Pz/H88SM8f/pUrkdO5/T7F+idnyMIJpfFyUXafxGnglbjseexJLKKRgSvaRrT&#10;s9lMkuM0nmhyjqc+pjO/QBQZugj1A/Z7DPsy2cDUPk0I7l8yvUBzgr9PMjHBeJ/Q8OE9zoJ17jWy&#10;X/JZtMzQPzhGOJmh7HEfzaW7htNlvbML5LqCvbu35fwf77/AydMnSNM5aq2WlLMHixiD6RRHFz2c&#10;9Qc4OL3AT3/xPt7/+U/x9MFXmE7GUg7MqSM1jWWKh3sDpz1iTixNp5iMR2KeSweBYsiYA7tESm7R&#10;vQIxnfVir+AeoOtSgsvJHRo7JdtC3XNlgiuigZMsioJ7IpJkGkSq6uUazy+vc3ZdyIQDuzXKNSym&#10;Cwz3D3F+dIyDi3PELHl2HDTabSkBtuVe1MRc5+vk6+V1Es4DmUBZ29iWbqDVWq3VWq3VWq3VWq3V&#10;+v+2Vkz+1Vqt1Vqt1ZL1/be/KwJoEM5QSWuF4K0C4Twq+N0sqWXCU9cB08JyEcFkAaUIdwVAnilH&#10;mgNFajAWLrymq5I25ccGs7BI6+eF9lhvtzHTJ7g4Oy+mBXTA0lXYJQ+GrQkXfjphB0Ak+JNKuSoC&#10;PotcdQrVRDvEsYAayLB2bENG/ile+POZiDbEQwzGo6Jc1nWh6ookBUXE1gxBDFFAVGGJKUCxgsI5&#10;X38YziQhWSrXsUyWWEahpGu9UgXLLBXjoWzbcM1C7Gcq2i5VBJ8R+bNiIkHLRDhm0lcY3UzdJzHG&#10;w6FgKqr1lhx/8uoz8oqrVYRjHzWvgnK1hqMXB5gMB5I6rzSb0GslpNIbSnQCMBz0BefCFP7F8Tn8&#10;kyHqO10swxzD4xMsRn0QMn70bIjTZwmuXtvDjddehdGo4uzkCLPRVMQ3mhzCbBfxUxdzQoUhWJhl&#10;uoTluVK+yxJmmeDQiZGJcHR4hCSPMR0PUO80UF9vCy6p2iwhDCIk8wjl7Qq2uy3B4YiQpSmYjQZI&#10;0wimlqPaaKDaqTF7IJMOtldBnkQy1bC+sYm9q9fx1edf4v333oNXLeOlN15FySlJKtxIMhH9zYWK&#10;Ed+rpaDU6GB4NsbCD/HS9i7eef0OptEcn375uWBqmu01OefjyQS1WhV3X3kZvbNzhPMnULIlJuMQ&#10;9bKLH/7xO/iTP/2PcTaYYBbE6K5t4Pnnv4KTBeg0mzgeBzg6P8YX9z6FrqtY39mSKRGmsimElZo1&#10;9M8HOO4PcfvVFp4+vIdf/u2/hWcbuHHrGzLJYFIsrjYwGA/x9PETYcpXvAqm7MiNUxjLDF6zDE1x&#10;RbTkxMIyXkBJl6jWSqjU6pKMDeYzZEGB4qERp4BmkV4IyFmBuMrCCFGiSikw0VxKkotgm0lCmSlt&#10;Q+4Ppnxp2FUrZZTrVfh5hihNMZpMoOoqOt0NDPs9nFz04ZfLaNQaqFZK8GwTg0EfrmkgI5bJ0OFW&#10;yvLewtkcjeqmCJ5HyXP0BqFw/WlG1Bt1EWUH5z3YlwW03IdOz44Fl9TqthCFKWaTQHAzMi2gKnC9&#10;CjIYSFndWmsV5d2xj8QfYqBGKJeuwDWJBDKEQW6YRbG4lKoSGnUpSrLjgxMwtumh0VmDkeQYTkY4&#10;mkzhBwtMz3s4O3kGxVSFG05DyoAO23ZhtBTYFHqJRwrmIpISg2Ibjrx/4oW4r2qZCsMgQqsi9z+N&#10;UxqOch9nhRBNnJeUaitFkS0F+lQwKMAySkC9fxYs5HP8LBZDYeaHuH51F996+20cn/Zx7959HEaP&#10;EdQqYjoprilmlmcVvQ0Uwink264rZkmuZICqS5+GcOqp2GaqiNvRsihMFTRYhgLJQgQMDVFVh24b&#10;ciyILZLiXa3AsQSzKV5woscxZaqI01GuUxExmMJwMRCgYh5FmMxmUDVT8Ekp36AP9Mc+jg+OsRgP&#10;cWV7U65DdgJEYST9J0kawFQ9tDtb8k+Zo5MTTGcTaJYme7q/CCVRzl+j6YSofmiGimXmYXladLrI&#10;BAUNXHL186Y8q1hiS+OXkwaLaCHHPxe+UfE84x7L6ZdM52ufI5xEsrdbuiUFxZwaYA0NEmAZ+HBb&#10;TfzoT/5MDLT+8By2YaNWPcAXjx9CNQpMTrVeBxsenEYJtUZDitUfPr6PPFfkGuG55z447J8jWxZI&#10;t5zdF+MxknpRzku8D5+d094QappJ4TSRRaHrolpviHAuJbmpKugkPs/ZqaJKb0cuxfbcHyxdw5XN&#10;LQz8CpZsWihVsd6sY74MEZkakkSVyQ+oRZ+FpPdp+hDLkxXoOIXmehBhNjpGNlsgJ06LvR4VPiM7&#10;ODo6QBrPsNNuyzXPL8TOAU5F0YRKkjksx0St2UWl0lj9cLZaq7Vaq7Vaq7Vaq/XvsVYi/2qt1mqt&#10;1mr9bv3oe++IWPnux5+IEMik/uBiBM8j891CHC5FIKHg7qEk6T+K5RRGmP7LBe+ByxSvIeKwIGEs&#10;W7A5TFlSbMMlHoHp70mvjzDwRUy0Sq6U8jFJSQEmmFPQKkQmJhDLXklEfootjLRTsFhSMFMySQ87&#10;1iVmIVoK5oNoFp+TAXGCEpnGmiKJVaZJdWIcFvMi6HxZ8KcIyaIwMyi2xZwysF1JRxI7YdhFkW+2&#10;TJAtQziaipJbKsoZhfVcFDlSBJPySYoYmirGB82DKEyEe0z0CsWqSqMmCft4ForoqjqWPJr5uRYL&#10;QoMIiyBEyXNFAOKEAN+bZqliNkxGNEBC1NcqKFUrBZ8ZOVwKM5M5hqcXyPMlHNtCEM9FMKw115Cl&#10;Gr761Ucol11sNJsIFgHGfkhQtyRUF1NfuPrNZlOOMxOsiuAZMlTrVSk2Do8vEAUhXswmIlbaJbvA&#10;OKVFGrzersIfBJj4E4zHPXTX2uh0t+B5riTBmS52HAs1isT1BrxKXSYY+r0+xn4gkxO1ehOz6Ri+&#10;P5Vz1NncQHN7G+s7VzE9PhWcEfERFDA77RayQSpTDPPhFIePDxDN5rh74xrWrt2EPRmhcnSMie9D&#10;abTFuElSCnkh9p8dYHdzG2+++S384hc/w4sXB3jp7h/gh3/yZ4JVqnc96MMAX7z3Ezh5gDd/8EOc&#10;9af465/9FfZ7J1Dd355jRa5xInPSRSTXW6XdxHAyxE//7t+if3KIRqMq+B7LKUNzyqg0WhgNh3j0&#10;8AsE5ManhYDabHTgB4GUYVoZYDqWiGLEasxnE7glR0wynQW8vOk0VUppy25FrpmA/RnJEjpFbsVE&#10;xvJVuS5V5HGKXIOUrvIX71sKmhTo+H7jpSmTOOxt4PsKdBWnxwcysVKrVuQ+oLlw3hsKxiOKYnhl&#10;G2XPxcVFhFk0R13XJLHLpoCzs3MG5MVIIK7GrZQQT0O5LsrVivDYieuybFumB1wy65exdILQVKhV&#10;yghmS0xGEzk+FMvjNMJ43Jeuh/FoitFkCrvkorHWQnfSEgSZVypjTJzLMsFkOJXEe6NehseJGunu&#10;UOS+ozGThCEmzw9gM/2sKXjx+D4i3uuai/P9Q0TBGO29Lbjlkkwe0PSgwGlX63AXIfrEdC0p/isF&#10;toxGT57J60VWCNvCsldVMSp4L0YoCralSYFCP9Vo4cQXRbxMVhP7w/2IEwqzyVzKhitlE5WSI1NA&#10;rVYXOzdu4uHjx3j05RciOC+zCKMoQGezK3sMU/m2bgl6iWYok+i66UiCmr0kqpLLHp1kwKQ/FKxQ&#10;tezK6+TzgOK3YJZYck1zhRNVroep7wtWjUaNYqgoV6tIkginx6eY+SMp02UBuialsMBF70IMDh43&#10;7oEUynk9W4YjheTFdAHkOjx+vk/VGG+/8we4c/cVHB6d4vHXX8vEllMqC7qp1Gxh1Bvii998gvky&#10;wPXbL2MKTm/NYJuanMvpYIR5EIgBV2EJ+3IJ17IEJ7NYxJjlE8wvEU40cNgTMJqNsVymyPg8EANY&#10;ERHfrpVl/4/nC+lvcDQd7WpNjNtgWSBz0kQtou0oPtertWUaJvBDWKaGWr0mpsjgpIdaowbd8aDo&#10;jjxv/OkcnsuuBAfzIJQ9ktMygoPybCzyXJ6PLIrmZIwpqDxNzBsip1zbQqtel8keTinM/KmY4NIr&#10;w2IZdoywJJuFyJd9HmJ3cboujlErEY1XupwCUlGqNXHFNOGzgH4Rwc8Wgo66rPWQqRZ2mvCZGSWR&#10;TDHQ4CB6bXpyhnLZw1q3Kc+fGzevo92sYjqd4ezQR9XUsb6+JdMqdIdG0xBPnh2i7Jp4/dU78Lzy&#10;6gez1Vqt1Vqt1Vqt1Vqtf8+1EvlXa7VWa7VW6/+wvv/t7xFwgH/8+S9EIFHJv6dg4lhIFjGWZJ+7&#10;NjydSJVIUvZ5PpViU2Fvp7lw61m+t1gWSIA4TrEMY+hqUdK7DOaSgifX3rF1bOxuwKs3RDQQUSwv&#10;BEFiYfj5TB3WqjVUSmUp5CNghCJZvJjL9yGaggWVjl2UP/YHA5wcnWK+mEs6niIH2csU1nPFkO9B&#10;A4K8bGE3c+JALT4uvUwJU9Sm4ElRJ4zmknylcUGRkulHokgsyxMMB4V3TgdQGKVoqlLoJhfZUBHn&#10;sSBUmPKkwEUjIBahyoHtWYI9SqIFLCYrVQMxueFEZ5ArTRGx5MqEArEU42CGJWIpPlUzFYPjc9hl&#10;E6VaTQTFcreJUrcDHS5OH50iDgMYZnGsyDC/8dJN3L77Gt77+S9w8vQRvv3tb6JVqQg3noL9kt/P&#10;rWIZLGC6Ftj0SbGYx5aIIU5FcDKD/a2GpSITlTIT/r8gZeTvlKJ/gWJt2cTkLEfv7BRX9q6KUUNh&#10;PvDHYhy1m03UG02Uqy3YXhnDYR9Hx4ciHtaaDay3O8K3Pzo6Qr3bxTt/8qe49/Br9E/O0bJsjCYj&#10;LAKmtxOUSg6u711FfzbD4ckIeZoiSxd4971fwh+f4zvv/CHe+eP/EEf7L/D80QPMJmM02w0RPInR&#10;qHdbeOu7P0CmmnjxL/8bPH7yCD/7+Yf47jvvIMsiPPro7+Fiibf+6I8xDGP865/9HR6cP4Nb9bCx&#10;vSPXaNzzEU0nMMol6vxyHREbc/5iH/3oCa7uXcNap10Untaa0rUwGI/xgkWaM19eRxwsikSsiL9F&#10;WjYKl2JmWKYuIi1FecN1RGzLlhGCMAC1RWKYlix1NgCvUi5KUTMZ5JDuhgJonwsqJ9dzqIYpYp2k&#10;cVHggChMGqYt6BhJMnOawLbgT3yE8xn8mY9MydFc68p9FiwXgrRiSrlUrqLRaiJChjmv3/M+Hn1x&#10;D/40QM1p4OTZoXzNaquBpeoXxoRrYh6HgmZhcXOp3UBzrY0oyjDoDSTBTkQRk/xcTFybfN2GJves&#10;cVnYTaOQ3QOp/b+z917PkiTmld9Jn1mZWb7q+nv7ds/09HgHcGAISxBLkdzFYhWr5W5IDxuhP0l6&#10;kkKxDytRUjCCQQcyBJA7wGDgBuNt+759Xd3yLittZSrOV8N9kdul0VN+4ESDPd33VmWluTjnfL/j&#10;4Klbt+T4nY8GuBpcodZsC7d8Phzi6eM9bO92MZ5MBfGiYCO8c0OiiCPYNoVLli5rKFQdV+NY+ieI&#10;76qznDRXoaUbIX/KHoLZXK4vS9OR6kRPJSKaJmoix5sid75WJBFPVjpRNbwN0kTNpaxVlzT8es2E&#10;9UZA1fJCxOiIgjh5VigQUmgNZnA1HdevP4Od/QPBk6myfWHi8vEJgvkEtYNjKW2teRukGTdFeAyX&#10;8+XmROBWQJYhRyyGZ5ry3qWKoUlmeq/fJw8JDf9QSlGr1bqUpJ+fPUY8SwULRUNua2sLp+enmM2m&#10;0G1PsGrVZgOj/pV0FzheDb5hwqnVpDj9nXfewXvvvI16vSqGAjcKaF64flXux+yAIUdeTCnTwWK5&#10;RBrMMVksRAROMyKkrjAZXEkJLSwHGTtO0hBpNJfzlsZLUuTcYcE8DLBYzmRjw/B8LFYJgqCHTr0K&#10;p9VCEq8xny2kXNg1dyVNzmMtJi27WTz2VLhyztEQpijOz4v4Gm4wmZqBbrsD3/eltJcftvZ5ATW3&#10;3GjWcCvi7p378IlkMwy0t5owfRfuB+/j5PEjJIuVlLhzOyIXI4h9MYYgsKQAfQ2kbFqxFcE0EdNV&#10;bTVg1CzwiuVfXct5pCCLEzTdCg4PDqUotz8aInjwAOenZ5tnl7nZhGO3ADFLBo0abk/EiWycEcXG&#10;z4PnRpLYWMWpIK62d/YRJxm1e6wLFYPlTMw/U1c35kKRSbmyZjpYxzni+RxaFuNwt4Xj4yNs7W6j&#10;Xq2JQUijoem5sKwKmrWWLIVM2YMxmOKiN8F4MsNrX3i+FPjLKaeccsopp5xy/o5TivzllFNOOeX8&#10;X+bbr30Z6yTBX7/+ugjUumVIKt11XSnEIzeamAKmCONVKAIyBXEKL8QfUBnnfzwKOEz5UUhQNrzp&#10;aB5AU3NBMBBzU6/76O7uYLpYYb6YC4u6kNX/RHjtTGN2Gi20210R9CVRnq2xnAcSemUnQMV0hMXP&#10;5DPLJ6+GYylapApCTJBCoT3KRazk3w2ClYgp5uepffKN7c9xFimLJ7M1KuTVp6Hwqyky2o6LxXwm&#10;gggZ5FRHiedhmS7FoTRMRchnKjnm1gLT70ihawUcwxGhhClGis/sG2CC2WbJoBkDqSZ8Z+H3LxZQ&#10;kwRmQxfkAo89xVh2eFKgleQ/U8KphtVsjiRTEYaHknimoMuU8aw3w2wwouYuAn64nKLimvj6t76F&#10;hw9O8OD2B7h5fIRuqyNGCrcrGm6E0WSB6bwHxVDgfG4ckDHPzoCcnHlNkR4BliNef+EFjAd9zK/6&#10;sDwHimcKloJCIqkbSa7Aa9fRXCyQhxmULEaehfBdA4bqyjFstrqo1Zj21nFydoZHd+8gzULUWz6i&#10;PMRwMcFBdxeLKMXVcIra1g7W2ad4+8038cLTt7DbbcKr2AgXCyk83nvyGSn0vfvwLWRZABQh5uMQ&#10;qvkScs3Dmz/9GbBOsLe3j/ligjTL0Wq30Wg0RQz++NMPcOP6E/jG176On/z0J/jDf/8/wrWB690m&#10;OhUDz/7mdzALMvzp3/w1eskSO08ew2LC16vKuRbOFiiCBLqIs6ZcHywdXQRTHHR3sLt/IMfabdRg&#10;ui7OLy7w+OS+9C3wWtEUDapuy3l8fn4pyX4K+2bFg9usgQTthEgaLRfDLP28SJaF1BG52ZEtaWsW&#10;wFbqPsJlhIB9DOxUMHWsiToJc+RxLn0MBTFbqr5J8iq6oGuICfnb0l6iteRaIeZKU2XzZvvgSBK7&#10;TDzX6k2MHzyQ891oG9A0D53uFk5757i8OMPg/AqX9+7A7bSxmi4QLUMRx1eGgXpzC0q2xr37d4TF&#10;PeqNoK0z1CoVSaiTHx6uNuXCFAeTPMGGjA5kRY5nn3kGR4c7OD+7i4vTHpQ10NrZgaqQj+8Jd33S&#10;HyCdL+C0Oqg6JhZVF4e3XsC1J5+WbRJVWWM0nkoqW1VyeJYuWJogSdDd3sZyEeGjP/zfoaYxnnv1&#10;S6jXPTlvmaw+759iEsQIgkiuMxaakm2eapls7RRqIZ8/fU+FNzRV2yCTuO1EP0XS0jRF18LGF4SQ&#10;osIQxFKORZQIs51FrDxOvLQcQdpszq1avQtdW2E46kuXxPG16zg+uo5oncr9i90DLCIPozEuz3u4&#10;uDxHvdNAa2cLqygUlrwYPIrUGGMVBgjjHLPhAq6ioFmryeaQ32hgramyGTWZjNBqbwujfRVHCFho&#10;HiywJi7GsmHyeKxS2dqosNtBU6HbDtaKgl6/J8+OqusixoaVz+MVx6GgcbKcvRrsVkk2hhM7DHKI&#10;OTFbBLh8dAfz/rkUuYaqgUyb4OzsXHorvvv7v4feZIx3PvhEDCrXI4ooE5OMzwV+nbOTx9AKBR7v&#10;8/wOKmR7IFTWMIhg4/lMJFqjipDHkGYtS4qRw9Q0GIomr5Ml5CyjZ+qdz8MNmf5zkR6KmJ1puOkf&#10;qHkeFqMZosUKr37peVzfaeNkMsVay5FnAeb9lfD7vYYHr+1iGa4RFzl22rvodvfx6P6JMPz9hgtb&#10;VzFczBEuKoL2ofm9SjbFwtJpoW6QTzSbgzARNB4NCRpyNAJ0IroMVTB3hWbArtRlgyMYz+S85KYC&#10;Twh2YrRrDVwOBxiMhnLObW9tSfG0ZtqIHzzE1XwoRe+aasGkgWC7yMMVsnEfnqahsbeLmzeOBINm&#10;W67cR3hO0kAgoo6Yq3ydCqLu4vwSH91+JGii1159ES89/0z5A1k55ZRTTjnllFPO33FKkb+ccsop&#10;p5z/2/ntr30Duqbhr9/4MVZMnkMVbAxTs4myERQogrA40xT8gSYcZwpyRG0YhiK852AZIGH5KlnW&#10;RQFd22AdqrU6ogWxEB78WguTeYB0FUuanmKArinY6bYl6d1utkV8yNI1siyRMkeyiMnmJ9qDyl9/&#10;NMLJ+amgGlgqa/sV4QQz+cu0qsWvG8XCaKYIRzQOE4mGbUDRdcEGZFGEPF5Ddwys0xzhIhDOtGWZ&#10;knQn/oXJbKaHifehy8B0P5PXZPuTNUFeOo+DSnBOmqLVbKDm+LgaTTcFiflahGmXPG9Nk+LfdL2G&#10;QRwL2fhxLAaDZTtYDMaS1M6J+kliEXBzi4JnhtVkgdZOG5qhYHTeh99qQHNM2ay4Oj1FtphsXvdq&#10;KWLXV778JWy1WnjnZ7/AwU4HT9y4QX1R8EZkTG91t+DoFfz6o8+QaYC/9mCTjVyriuhLvAZxJEzy&#10;NtsdYShrlo3G1rZsG5iODlNVBb+RrQuE86WgnW699CLqVkVQS9t7u6j6FSnQ1HUb9UYXQVLg3V//&#10;EpcXJ9hu1XF0fATV0tCfTTAJljBmCzEMHt6+A+e8J6iVJArwwScfo978qmwH0OCw3AaG8wgPT+/h&#10;6uIEWbgQgfU7/8Xv46vf/Kf4yQ//HH/9wz+DY6r4b//tv8Wzt57Gx5/dw52HZ9jd6Qirf9w/RTyf&#10;4ouvvYZGu41fvPFjvPvm67j1B/8Vnv3m72MZBPjjv/oRPrh3G62DNuqNBtJ1IinajGxvz4bCcuo0&#10;FzY4YeBE6dT32gjztbDCj2++gNxUcf/eJ7h/51MoOVngrphNLEAlSoTFzrplisGCOEQ8n2yMKseE&#10;4Rho1GpSQB0sAmGVs7tBYeFmEMJ1KpK8XoUhBv0rhMMJ2u0m7JqL+XwhJpxSaNCZmtaUDQedCWa+&#10;1mzTq8HPkIx2Jv6ZWq7WfdmoYMcFsVvNz6/1er0uyCUWj84WU+nrsMRws9G/vMRs1IfXacBwdaRx&#10;JL0UURrJ1g8RP+PeOTQjR6PRkhR91fXFcGEZJ3EjFIVzJYPhuagB6N09AYicidfY2drG0cEeHj58&#10;hN3dPdTcCprNuhh541mA0+EAW8fHeKW7h5rv49HDh2LG2J0dhEYVRsOHX9ER6X0oYYKq56JZr0k5&#10;K43CSrOGyepcNhi2O3Vcv34dumZgd3dHzK6zH10gmI3g1kY4nTYAACAASURBVGrSfUBTgec/721M&#10;kM8mcynjpXhMUkpCozPfIFMgRBcFOjn2UnZsiNlCoZgoMQq3Fs0ATdkkrJMcWbFApd5ANJ3h9OQR&#10;2q2uIHcMVRXclqa6aDQaMNabLguajpPxEotogbOLh+hdXmIazhDT2GSOP94gwrgNQQE2zTMpRp0t&#10;xsh1S8qBUyntTZCvAoTBSu4DNEOihEW+gSDaeM/ifS2NYhS+kIkkIa5zY4obA+y4mG2wWo1GXd4r&#10;zUMxhVGIYcL7E7e/eA1QSLctHU7Fka0YbeP4IlhNoek5DMVAmLOPJEIgXSUttPau42w6wWwxgleh&#10;GZbJ99Z1S4yyKAmQJ5FsFyxXIZarCNVqTZ5nTP2PiPdxHWzXGqhXqrjIh1JsrjFFz2eDdL/QWF3L&#10;++X1YctG2aY3gZsINOC4BWbY7H0J5ftzA6vRcOVcZ1cDj+94PMFyOQS0NXS9As0xUNtuwtv24eQt&#10;VD0PR7sH8M0azu/cR9wfouubaOxsIZotxGRAQmNhYwyphioYKCb1oRu46o8QRGeCKOL2wfVOWwwf&#10;yGaKhsUqhNofoghTrIOAy1pot1vIsBbcmqpYcGxH7jEXV1foD67QbTUEk7fVjDElRoil4mkMVTWl&#10;nHn+8D7GZz28/MINfP1r38BisRIT0K82pA9htUrFyDOsTdEyEXNcU2ARvfRUVCp4/vln8NILz5U/&#10;jJVTTjnllFNOOeX8PaYU+cspp5xyyvl/nG995TdFTP/xr3+1ETqIfdEUWLopohVVVIqjKdOv07mI&#10;chRuTEVDQrRB+rdFtoYkIvnfLRGNCwxGY1iahtEiQXAWi6hC1j/L95gqbNWr6LbqwtUmnme1CkRA&#10;oiDEFLNVNWSbgMLZaDTG+eWFIBooIjEhSkAGhZaiUGHZHtT1Wjj/FLWIaOCvWaEKDoUJWgpWSRTC&#10;q7hiKEwmU3nNVa8qXOPldCLHgEW0UpzJLQMKnItAClI1y4SmFNhgtRXBGhGx06h3hFMfUthWMlQa&#10;NRFh+TqDYCkpYjKYK66H6WACXdFEKMwLZYOGCINNQaJlCc+/Xa9Cd0ysxjM0Wy3hZT9+dIplnqNx&#10;fAi/WUe1McGw10MSJpI0/drXv4Svf+u3cProBDduXsfXv/MtzOZLDPsj+Sx7VxeobLeFea9++AnC&#10;4VSQO37dE9ExIbphveG51yjw6zp6j04kVe2RMc0Ni6SAajJ9qyHLY6gs7s0g7Pvt7R0R58mdjlcR&#10;vGoDXrWNVZzj3Y8+xP17t6GuY2idpjD7iQUyC00wNO++/RZc25FS1+Xggq4Edq/fwLA/xLsffYzn&#10;bj2N5175ChZBiF/+4M9wcfpQTudm1cVv/973cPOlr+FHf/EneOPHP0DLd/DN3/wSGjVf0qX94RA/&#10;/vnP8PStJ/HKC8+hYjuIkgjRfIRbzz2HZ597ET95/XV8ejqA0ZjjR2/+DB/duye4qeHJBXRLh+kT&#10;JRNIApznRu5omF4MoCShGC+278GzW4KjeTy9wJPZCuP+BPfvfQq1yOA73qb3YJ2J+Mrvz6S6W29I&#10;MW8erxCMx5gOevK9ut6umGr8OxT3mNw1NfZVkLG+gGGogmHJkkhMGnurjVqrJdgUmjKL8RRxlMp5&#10;kUYR0iyCV6sJBkuMq3Uux2FOzFaciOC+znLBsYSrAa4ur1Cr1mFXbDlPO50WHp2cIs9VHB4dinja&#10;SFM8ODmVrRt2RZArT5SJdAqoliBR+qePEM5GeO6LL8OwHcRjvnYHfr0L1a5iNp9jNRvDrXuyLZTE&#10;EertOqaDsRiNw94ZKi89j9947YYYfyhi+ZW89nH0EKNwhIP2Tewe34Br0lwA+rM5Pvj1L+H4nwhW&#10;jAJ5to5FhHecOiq+L+n2OAqEMd+76AmySrccSa2riKV8uFZvoMIiXyaj1UIKu6M4lf4CCtXcXOLF&#10;IQnmdS4bEvx9EYzZgcAiV5qAvEZ4L7Ns+Xcs0CbajEx0ln8XWG8KkQtVCqtFuOdx0chWX6DC607N&#10;paMkzzMsFjO59xDrolqqiMsUnu1WA/s1T4p6FyxWr9ZgF8Xmc1EUMQpN08GKB4lmhaNKxwb579za&#10;oelK1BB7MnhcdE3f9E8wAa4bsHQHlmHBtDQ5nrzOWSLM+yoLrtN4LufaBvKvosiK/9h7wjs68Us8&#10;NxwW3zqOGEWPHz7GNM+lxJd4l6eefRn1ZguPTx/j0eNTWB4F9KqYTX/zN69jFgxxeHxNRHA1E9jS&#10;pt/CoVmmwTLaYkBPphNU3ApMzZT7OT/faRqhtU7hE8eUrLEYTeBUXdmkIFqNBl4m70kVo8dUU3n9&#10;az7ToMlnSUM8XRdyDSWr1eaRqgJbWzU5fqPhFayKh63uDo6PbiAtctQqDSwv+lhNp6gfbW36HvJM&#10;RHBPcfH8cy/h1hNPbDbNHEeeRfceP5JtjrzQZHOKv0+8lEVcUZxhNB6C7jZxSrvbO4IeWsQr6VtI&#10;0lzKrU+nE2zXqri5u4fWbke6AvgM5wjCaZ1JgX27mQqubWbo8CsuurU6riYTHCh7Uva9mIwxPn0E&#10;J5zgq688hd/7/r/E7tExemfnYlwTh1VIgYAjeCq+rvU6REikD7t9nAoa9QZefbWFZ27dKn8QK6ec&#10;csopp5xyyvl7Tinyl1NOOeWU8/863/jyVwXX8dO3folhvydcXlD4WGeSoF7MJ8jTAqv5UgSXiu+K&#10;EUBDQKVgXa2JiMR0MsUsCtZLSSSm0GwdYZRKaaJlWiKikK/P4sB61ZUkZiHiRCKCFdPLFNIoqFrE&#10;QeQFBsMRLq96Io4yQcrvuSb6IV9vEpaGKULUajkX9E3D9iWhzC9MM6Cg6EZG/2olX9Ov+YICIhal&#10;1miICLWczgRn7lY9ZFkuggUNBpoaTIaatgNFNeD5FdiahsUyEPSBbZqIswxjIkGSGLVWDbbvimhK&#10;YXC1XIjw1G61RfgjCsdcy9tDyKSkqcLMNLiOjVqrA9UyUKm6IuwZIv4VMFnS6noYLRdIlzG0qgWF&#10;ggrTwijQ7LTxxDMvQjVdGE4N7Yon+JswWWNr7wDj/gDT6RiNTnPDbF+nBL0jzzYFp4oUP+bSZWAQ&#10;fUTRaD7fcOHNzaYAef25vkmW56slVFNHrVaDXujIogQZtwC4fZBmKLi50eogzoHPPvsEFyf3UbE0&#10;OEZVMDOu4yMvVPlaFLySYC4J8Z29bQyKFHGa4eaNJwSVcf/uXUxWGWZBil/97E0R+Bu+g+deeAEv&#10;vvZVVLuH+Is//t/wzi9ex7WdFr7729/By198TQqGl1Eq2xPIAvRObuNhxcDB8VOw601MpgO8996v&#10;cHj4JJ5+5cv44NPP8MG9P8Vi3oear8TYypEg5ues6/IZ8vw1nIoUjFJzDoZTKKYu2BxkBRp+HXG+&#10;xi8+/Jl0HlAgZcllsZYGS2jQxTzKtQ0rPxrNRQxjZwVRKLXtLVTbPhzHxmwyYYQXXrUqTG9uy1Dw&#10;l20ZrGWTxpJy3CbSiAiWKVIE8JttMYoml30xj3TDEnGWnHkmp/ljIUuqdSWBw/RvoQtehueu6zry&#10;NftXV2i329i1utAdcvhZ7HrO5RlBY62yGLPlUkRFzTI2fRS6CZBNz64BJp7THHGwlNfnOL4kyWvN&#10;lphixK7MckXE9Gajina7jmX/AssgwvbhAdqNJrLVAu1OA7miy3V01TuRbgXfr8HKdUGD8T6zCmbo&#10;XZxit7snxb6LyQjRfIxqoy73C57DvIfxOqJAqxq2mHQWEVyVzTVVIJb7gxgeZK7na+kgyJIYjlkR&#10;A5JbI7x4eEkGxIyZBmqOKUYd2fIGzwPblnuCiNBM8fM+lW6+Pzs5wkUiYi27PBRB2fBHdFO6Efg9&#10;imyBq4tT6EqB9vY+dJoAfO2pKvdFJrv59dK0EDOU998ki+TeZzs+Cq2AV/fFcNzQ3CH3HHaW0Ohk&#10;Qp1uh5arYlbxvfLeRxOA75VJf4r73DhQ5N7LbYBIDAyaNkQQ8evx3sZkP02rzTdh2j2X65Z3JBo/&#10;fH+8//PP8D0bli7GFreD9veOEUXEzXy0+fuajVbFROv6dVheFbMghHPVE6PAdWsiFL/3wTvyWg52&#10;jxAuA+mw4L2T1wEJ/abtCZs/ms3luEqHQ7SQ+6xZbO7/YsVoGjqtJnwx+2Ix8QrptNi4y5pFtJWy&#10;2d5iAS8K1GxHjsEy2XRlsBhZehQMU1BD0WoOt16T7YHh5ZmU2W7t3xBTdtEfoMgzVO0aak5VcDjr&#10;+RKaWkC3gVZ3C4q+i4iILqxlq4qfAbsYaMLyGWTptmwNkdGfZoGcLzTkXBqZCmQbg8/lVRhhtQjE&#10;tNDdCiya6DtdVB0PMY0oOTfXUIRYpWJN04p9M5qKKIoFZ8d0f7deR5pl8GwbXlZBdXsLL/3O7+KZ&#10;F16BYdliZhC4ZLq2dDycXI6lxyONV6j7HrYaLi0vrMTgjrG9s4vt3f3yh7ByyimnnHLKKaecf4Ap&#10;Rf5yyimnnHL+P+e1F18WHv4P33gdvV5fijqZ5KNYRa4u06pOxRYBkXxgKo+mpUviG7oigrtBvAuR&#10;O0ki6fDK56lXFiYSe0McjWe52O50Jc1JzYnlthTFVqvNRgARNixBpP7ERH9/OBCWO8VRokAkMR+u&#10;NqIVedC6JmL+bD6GYWlwvSqiVShpU1V3JEGartMNU1zTBCGUJCmm46EIlizSpaDN11+vNyStP5sv&#10;5H3FWSrCCUVX4ieiMBAxPohTQSUwEazYJkbzKYbTCUzPQ7XVxWIyQRbHcGougQtSFkzNjWllXd20&#10;rVIoZeLXdCw5rlt7+5vXniZSYknzwNZMzFn6GSfwqr4Ii+swxNmDR5j2ruBttYSVb6oWfvart3B2&#10;0cNzz7yIYLnA22+9hVarjcqRh8lkgCQO8PDeHXhuE/VGE7PZBKvBFfqOCq/dQhoVIibbtoY4T2Sz&#10;gdz0QoMkj1lqzPQpzQLd1lGt1+E2PXhWBUUUIZhP0djqort9ANWy5PNkkv3k4T1BYrheHfv7B9g/&#10;3EOh66jV24iDFZbzEfauHUDRTEHSGLqGFbEhBHLINoWK/qCPP/2j/wXzUQ+tpo/v/Yt/iVe//E3c&#10;uX+O//Xf/Ts8+Ow9PHG4he//i3+Og+MnkeUq4lWCy5Nz6JMZvnDtGGGRYO/wBhrtXTy6dxdZGiCe&#10;TXD7nV9h96lXpJj55OFnsMwMquWg4tSgODmMqiEiHc9tCsQKTEneG6oGh+nx2QqaoX+OpdAEv3I5&#10;7YO1mb5ZEXOA4hq3HlIaUwq1QQdpzM2PFWb9IZKKCa9VR3d/H36ziiRYIo2mcp3x/TM5zNLeYl2g&#10;1mrAZKpbseXrEjHCEuPBZQ/mSEGhH2EdrZGsIuTEDKkq3IonxZlEYImIvUoQBwFc4oKyFPFqJZ+p&#10;JzgpDYvpVAp4oXRFTGUJ6+H1mwhWAT769H0xtfJMgUpcimFuzCbyyln2q27E5CJPYNkbljdRHhXL&#10;gOXa0n9x9cn78ueyIJAS33anhTa7BDKIWcA8vVVz0N3dw3QZoD+8DxQpmtUustzEw5MzSeA3nCYs&#10;1ZJuDybILy8eI13NcPPGMSq1moi4FE7TJBaESJLGwsfX5J6hobBMhKkuWBMaHSyGTvO1XGfcvNE0&#10;E3G8hq0bcr/iNk+uamKKERGmS5nvWo4rPysaiqT18DMjlofYJAqzxJ3xnjQZz+FU62hu1TbdIewH&#10;IRplNpcC4NViJun44+dehG5U8PjRY+weHYgxErEnJQwEo5YpqnSJcBup4tewHA4xuLyA5mho721D&#10;NxRkLNDWpPVXisp54mlaLvc5itrcHFAKVY6FJiaI8h+NAWVDzJdzSza7Nn9ByoT5OfM85L1Pfk8r&#10;5BgTaUNhWJN+AsjxlGMgVQWqmDI0jVlge3pyhvFwKM8Df7uJSFHx3u3H0Jmqz5kwr2P/8AmYlgHH&#10;djGZLaW8mIx64tZoxhBVRc4++f40vQpBomWb5xBRbTTEeD5rOrIwlvs/n0s0TJvtNtqdDk4uHyFP&#10;LTEwpfABm/f5t9toNOU03UKiaMhVXTYDaIy6pgarZSEOY9y5fRvXrh3gy9/4pqBtJtMZ3vvgA/Rn&#10;fRR5jMVgIML5q1/4Cs56Pdw/+wQvv/gMDrp7UGBgsVpKVwK/J42FhIt0mkUJXrZtTLnnpzCI+arW&#10;YDRbWLm2fLbcPpiyQ4YbK9yiIlIuidDqbMHyXcwHfTy6vIB9dEMMAyl6J7dfNaDQ7EtSMXeIuaMB&#10;Mp9NUbguDra7yIsURZph//g67FvP4PqTT0thMg1/fvTDyQKnvbHg9YbDARaLqVwPV5aF6GAXv/Hq&#10;c+hdnsv3KgX+csopp5xyyimnnH+4KUX+csopp5xy/pPmCy+8KMntv/jRD9Hr95EniSQ/WbTKFK1Z&#10;cYRNTsHfdm0p+yPfGrkq8oitqlIASjaz4EYUIE/TDXYkWwvrnYzvuu+LeJFkiYgETPmauiHsfZsp&#10;TKa7KWDMpji9ukC0TuB6nqRD488T9IquSJmocMvDSDA6zVoVcUJkTySvl2lpIhgoeDLtWq1WRbjq&#10;93vIlVxY20ykUgCyXA8mhTymO3VtU3pIprW87wrCYCHCHrEN4K9hJElKS45JigpLVfUNx5z/EGFB&#10;NIntbEo5mejn9664rqQzYWiIFyH9ETS2Ouhs7Yi4zT/DbQUWtFKQIl5ilRdS5tuuuOgNrjC9uoSq&#10;afCaNXjtpiTizy7OMO4PpfiU2wpJGEqa9e7tTzEfXQly5Wp4helkKqzs3YMdLJdzKbNdqwbxyViN&#10;Rqi1G/Abnpgkmm7LpgXFwHAVYDIayemgyXtmhaaGVr2GYJjAMXTUG23Umx0R4D569xc4P32MnYN9&#10;SY2Sz+/Wm4igIApWknrfP7iGMAuxDmaYzwKMJjM8cXQs5cePHjwQ0a+9tYV+70MR+Dnf/J3v4ze+&#10;+W384uef4M/+6H/G6OoET9+8if/6v/nXaLRbiFYx5uMRHnx2B8H5GW40a7h2eA0zy8aNp17G6z/+&#10;CX71kx/hteMDHO7vI7MdPLr/CW5/9BEcV4XP0tFcQxRmsqFS8SuS9lVzExcf3RNzpVIxUW82Yddb&#10;GA8HSBcx7La1KXRWFVjmhuUdZokYTb5lYx2xQJNlmD6CZYTeySmiRSAllW61gma3BddvALkhpplb&#10;17BeR3LcmXqmeJzRZLlMUdtqSzFnrgLz6QyL8ZCgLfD/5r2+9CUQNOI3fKQU8tYJ2Lgxn04kZa2r&#10;mmxdQHVEuEuiJRbDCZBAkvf8fHq9C7S3t9DtVlG3m+iNxvjgkw9k+2R3/wga0+RZvCluNh0Rf/ki&#10;icji8LosHIgAPhoNoHdbsn0zCxZg9lrE4CSB4laky0BTdLkvsJNiMJ8gsTQMZmMEvT4u+lO0OrsY&#10;L8dI7p/iwe33pdT269/6Lmr1OmyrIkbHz//DX6PiGHjlG9+Wa58mUkFhM9scvzxPGXsWxI5q2pit&#10;Vhh++B62r+1je+9AjDcaiP2PLwRTFImwbUoJbr3pY76cI0wzKTXOkxUyrSKAes9y4BiWXPdMujMZ&#10;T3NUMW25rxhWBaqZQbEaYk4y9T4aXGA5HSOeTrBehtg6PMLNZ57GZb2O/vkFVpMZLN+B03Rhuj6W&#10;UlI8Q0pzk3z/dYFlUGChhRj1exj1LlBrN+VeXIgAzGO8SW8rQgNSJP1PgZyfAwta6Tfy2mT+Pvtc&#10;/CeeyNBVMRu4mZUwAV9sxH9uIDCZHyehmLCmYN002WJgb0WSpbBoGHC/SNAwymYLgGWvwuePpbfh&#10;iniYwRBuzUP7xjHuPb6P937+C8Hv3Hr+Ody49TSuP/My2JF8fnKKX/76bSzCGWo1B8F8KV0CFMX5&#10;6omeofi+TtaIhZ3P47JAleanbUJVdLnOljRI0gQ115POFHZV1B2W29ooclWeF45rAar5+aZOjjRM&#10;sBzPAJPXtAE1N6QXwq86mM4WsvUSjTOcnl3gNw0XjU5DGPeD/mOMxiMxclzfx+7BMRy/gf7bH2Hw&#10;6Bzqs7fQ6e5hNFsiXC6h66b8QzOn3VIxGI6xTEM0uf2VJEiWK1i1JnaPrsl2SnixEioSjy2Pg2mo&#10;8tlQyPd8VzpRaLRN8zVGQYDefCz9HHwWcquEzyDHcWE7BpTKZvskDldy7rMvoeJVcOPgiIdJtnvY&#10;H0ETl+cCt6No3i2jNe7fo0mygu9aqBMlxj6CyRhvnp5IIfGTNw7R3d4tf/gqp5xyyimnnHLK+Qec&#10;UuQvp5xyyinnP3levPW0pJR/+OYbeHR6ipzlhORssyCUQg9FJorUTOJGSxHTiBAhe7lYZ4hWgaQn&#10;maJkApyCGhN+LJptt1qo+TURf5J1IrzoQjAoNiqWDdvcICKYCh1Pp+iN+lhFAWzHlYR/uJgJGoRc&#10;bWIDiPFYrGIh0Ozt7qJRq+Lx6dmmWNStiJCZRbFgVsg1piwym42wXieCuDFMG5PRRMRJt+IiShIR&#10;00y7ImIcGcyKZUl6V7j/ji1mBsUkppK9ekNE3XQdyTGiaLacTiW1bzpE9nDDQcVqtYSpa2JkpGRc&#10;UxwzdMRqAcNx0Op2xYSYTyZQ2JKoKlitWIK7hsNjS2xGkoq5UjFMbO/uitnAZCpLJxVdg0+0yTLG&#10;vQcfY6fdge/ZeHj3M9lieOrpZ0SktJotMQRmw76gQPxGFVFWIC4UzPoDZMES2m5LmNxKpkOzLBia&#10;hXUcIMti+I0GTK8qZb/NioutZhsFzQ7HxI0bT6BSa2G6WKHfO8N8McHRk0/h8PAa3v3Vz6QTgMZQ&#10;2zgQc2aynmK728WTt55Dfv8TXF30sEaMcHsLSRaKGKUXBoIkwtb+FoLJWEqEM9XBT378Hv7o3/8P&#10;SMKZGDfHTzwFw2oAqo0sz/DRJ58g7V3gpaN9EfuitMBBexu//sUv8MO//BM0dOD5bgP1WgMfTyb4&#10;6L235XvevPUs7Hobg+EckymxLyvkxT6aT3YwuPMQj379oRg2z337y9h78lm8/8ldwa0YhS3CLyTU&#10;rkivgcKKCsfEbJxidtkX9FCl6iOYR3h0/x6Gjx/Kj2huoy3Fok3fR7Rc4fJyCK3iwq87iJeRhIsz&#10;FllGiSSuaYzRbGGFKj8nbt9UHBsKzSHLhEMRkwpgvYBf9SXdO7ocy3Xju1UR+mNkcNyKJLwpRjsV&#10;H7P5TBBXjcO2JPKDxRJRkgl+6PbH7+PjT99HXmR44oknkWUFLk8fSSpe1Tc/ZtLUWkvqG5sVHOJ0&#10;FOn7xWI+hYY12t224I0YpO80mognSyQ8F8JAGOnbfg2+bcM0NdjtJuZMQgcTLMZzXJ4OBMsShjNg&#10;GaFzuItGewvtzjZW8zlGjx9I2r918BTU6rYUHGtrQ9LKtU5NkvZBuIBrOXBNG65r4ZMH9zH/xduo&#10;slja9/Dw/qdiXE4WFHa52VAR4VpLDWT2pptknc3lenZsmnAFDNeBY7liAAZMi7NYl4x414Vu+EgL&#10;YDaeYj4cYRVMkEQr5NwcSNeoeDa2OltoPL2D3aPr2Dk4gm7fxuM7t5GsQzQ7LUzjCbLVVLYHioou&#10;JqC6TmRLZDmc4XJyCqOio9ZpwyJebBWKaMstglxhxl2Re5YI/hSMg1A+L/NzHA+T70zxE/HCJD5L&#10;likcE+fDpLqU8hbrDV6IZcwFC4IT6Qkhior3SsNyJYXOwnUOTV6RoFVFDEJ+XSNO5dqYEfXF+1/N&#10;kSLjlAWzeYJx71T+ruIayH0ftdkciEKMRkPE8RJpHCNcKlDVHLlSwKmY8vWzZLOZsg5XYjjR/Eji&#10;EIswlOvGEPJcKptJxA2xgF1ZF/I/jp649oTcp08uzhGuEjEmFDXFuD+XbZY0ieT7EknF8nTyqXYP&#10;D+C3O0jWK1heDYfPNgSF887b7yCNQty9/T7cmotGvY5lFKPS7CLRdLz74XuI8hW6W22sMxorBoJV&#10;hMHZY/iWiYrrQ6/4UIoCnmXCdA20GlUUcYrIsmFUXKzyDHGayLEWpJ1msJVgUwofB/BtC7rrIFot&#10;xJhpkv9f5DjvnQoCiFsRvF/S2J4HY0x5zyL6xzbhGIaYmnyGE4FHLBa7JGLZgklhOzZMTcfDuyfo&#10;DSZi5rtWIc9ZFkfPFktMBn30L0/FsPY8pxT4yymnnHLKKaeccv4RphT5yymnnHLK+c+aZ27elP9R&#10;//ovf4Hb9+4I9920XREAKFoTi0Chz+LvEU0hha2KCAJMhEtaNY43PGRdFwG92Wyg6vlShMh/Rx3Q&#10;tixopiZJU6J/KC6xLLY3HGE8G4ugaduWJDYFdWNYcFnyyUQq0/KqJogUv8JSSEdQ8w2vKmLNigJS&#10;GsFzNoW3FEcocHJLoLO9JQiT+XQhCAzv8xT+dDwTEYt7CRRHaVwI+kHZbCzweyRhJCaE5XtYxtFG&#10;gF0s5c87XkV+Na2KIFDCKBQRheWJLD1VFBY4xlLES3GWPHyWlvpeTYRMIjna9V3ZbCAaiJx6GhF2&#10;oWKYjKW0s9VqwWs1cdHvo9e/EnTK1v4uNNfCtOgLB1ut+9ByDWkaYm/vEI3uNkbBAoXpo7nflg2G&#10;0bAvHQO+4eCqfykGRX1nS9jSuYizthRxKkwNFwoUGiFVH6ploupVsNfpQuEmRhLj+rUjNNs7gGqh&#10;1z/B4/ML7F17Alu7R7j34Xv46O03cfTETXTbbWgFjR8FizhAXvRwfO0YN68/jyjKMR5cYTwaiQjI&#10;sl81jFAkGuqdphQx3/7wE/zND/5UMFK2meN4/xCW6eLi7BKffnYPL770PO7c/hTvf/g2nrl2hNrO&#10;NmaTGaAbWAwH+A8//HM0dRX/5mtfwc72tqBWnChBw/Wwf3QDhzeewMWjCwweniAIIsF8RKslpsMR&#10;+rfvwDR1vPq1L+K5176MdG0iiz5GFIUoeMwXKprX2rDYAUERsuEjSw1cXT7A6N4p/FZdErd8HUkU&#10;bC5HdY1wNsHCUPHEwT7iyQC92x/TIUJtZxeOZ8m5Fy0XgJaj0m4J656fhaETIZXKxgm/NvEp5MPD&#10;MsRUMzSaUg5SpILY4nnR8HzU9zzMFgtE3DpALuW6DUPe5AAAIABJREFUxEZRjXcqFYz7IySrDF1u&#10;lqwCvPnT13FJg8axsLd7AMRrnD96KCn5Gq8bbuxoCgoadkyE8/phWWy+Ef4p9vLazRVfzqd4sYLm&#10;2tANbrNkCJIAKRnodSb6U6hrBU6jBtW1sVynUF0XXj3G4OoB8nANxTSg+DYc3xW0TpoR3xXL9z96&#10;8knMwgh//Zd/gZpfkeQ+7xWeV0WuKVjGAZp+XY4DUTBn5xdybg/OL7G8vECjUZPX5eimmJmmksvm&#10;wag/QKPTgmnrgrSpNX24pgmP5qPlYCXp+Bw110eUF1grNBRy9B/eRv/sHDmNSkOF77pouVU0DrfQ&#10;3TlCtd2FU60I8oii/3Q0kVT6jZefwTJcwKTJwM9pXcA0K8KNV4gb4j2Xwrluy+YEP+vm3jbiJBNs&#10;Ew/+dqctSfZlGIlJSGwP/45KJJfODhNLEC8OBWXDQBrFImivxQxV4TqepOa5XeQ3anD9ChzHRCSb&#10;IQVcpwLDdoXfz/sV7+kS+Cf3nZiezQkO3VSRRgmmgxGMmg/dqwiSy/XrWC0TScvXfA/B3raUlPvb&#10;W+iPhnjnh/8H1kWCJ196Ds1WFenlAnG0ErPZsiwphaehx2dHxu6MKN6UESsKjIoN7o8RteY5qiDk&#10;aFqoqiEl1jR8bdsT7BGfFUGcoXcxQDoPwAcYS8jBTRdN2fSVhCnSzwvnT9IY0/EYmlsRU8NWNCzH&#10;A7z1xl9KDw23ib7w5a/i7v17mJw+hKX6OHnwCMGwD0OHbMksVhHCOJFno6UWSFdjKIYmHH1eu57r&#10;INMBg+XNnyPd0iyRIutNh4qKJIqhSzlwjjUxeKaJnXpNzPdFQMReuPmsDVs+Xz5/ctXAcDrHaDLB&#10;nUePcXE1FkOu1arh2aefwc3rx2hUKmK48zilyUruKxukkymfZxpluLq4hKUXsG1DsGyXDx9Ll0+w&#10;nOGVl17GH/zrf4Pd3Z3yh65yyimnnHLKKaecf4QpRf5yyimnnHL+s+f6waEU8RGZ8u5HHwFxKAgA&#10;Jju59q/bluACWN6Xq4UIs+R5W66DJE0RLkM4rgO3YqNRraNerUnCMwgC4c0zucgEPfVFitmE1/cm&#10;I5z3epjOp4IbsWxDsDRkDxM5YioWdM1ClsdIwxBbzTqO9vYwm68wGE9g1qtoNxpSNBkNxnAsB7pl&#10;iRhEtS+JEtiuJwJTOF8iWM5RqVSk3JS8eYpgNot1PQ8JBd5gw4Sn6K+Zuggi3EyoeJ6I+/FiI8RR&#10;3copeIeb968oayxm4w1z37QF98IkaBZt0qxkIFNgJR/dc31BZQTBXAp3K74nuCGm9nXbEOwRRcxg&#10;HiCOAkFEOI6Hpt8SoSgpuK2QIykCKDz+zQ5CwbEouH7rBVR9H8Fqhek8wHAwQBEF6Oxswaq1kAYr&#10;xGGAYp2gs92BbbuIiC8KlyiiBL57gGiVIAojVH0PRbgC0gjVqot0PhMx78aN6+juHSDLFZw8uo+H&#10;jx5IWWWYJPj4/V/h9rtvobH7FF759r/Czn4Lg95jQYmw3Jfp9MlkAa9WQ6O5jateHwuiS7a2gHQl&#10;nHyWVXJbYvvoUETAR3fuy7ny9AvP4tvf/Aqi+QInZ0Nczeb4y7/6K5w//ADdTh1ap4ufn15g1/Xg&#10;ey7unZygUq/iW/sHeOr4Bq5YbJsD9VoNOzeOMdELTOehJJuzeCE4Jp7vyWKG5bAHv+7jhS+9jNbW&#10;Fu7fOxEm/MWdTzbdDKYFi/iLuovGlgfTq6DILYwfXWExYIeBgsWwD6wjKbJ1GzUkGZEvMdZxKBir&#10;zvYRlELBbreFXn+E2ckDrDsdGBUTbtVBtVlFyoLqMJBErmq4wvxm8SrP8fpWF8OLHkbnF6jWarDq&#10;deRJisV0IhsATP8OJyPZntjd3UWv15OEtV/xELPQmlsriiqomOHJObb2duAt2wjjCN12R8775XQl&#10;2y1epSqCdkZVV9Nkk4b9FQXNIBbcssBVJaPewDrXZBPH9uuYL5YIFwHq3DZIN4WtIO+c2y2WjkRR&#10;oKmmlM2mq4UUgNNwUpsVtA47GJ8OhZvv16to1uoYnj7G4PRShFhVW+NqMMDZyQmOjw+R1qpIiBPK&#10;N4K43LMMEwNT2xSTKipsx4NjaBguFvBrFRzsEC2lYDGbIc1Ysqqg6bqIAwrMc6yx6dYgLqnpNeDq&#10;lpzL8yRAhkJE/GQV4/TBOcaDAfJ8iUbFxc4T13F480m0O7uwmfr/fMWBnw+7OxaLieDADN5HixyK&#10;biNXIymnponAe3DEYzefwXHrIu5PJ3N5X5qubMwG08Dw8gqIIzTY20BG++ebV8TlEO3EvhFDNogg&#10;QjnPI95PyM9fMf2dpWK00tikGbr4HDEmhdPCjNeQ8Z4RZ+y1Fl6/vk6RhktM5jMUmikGXEGHB7oc&#10;S16r3OxS9EIQSTQMWKZOA8j1bcyurnA1n6JzuI9aGCMcTzDr3UW4mKN52EWShlL63u50sYpjQfVw&#10;e4QYIiS5vH+9WoHhmJvyYroL3DxQIax7z7I2G1jsMchyQbOxgpcbGA8uz+ScHl0OkSwCeR5tXrAK&#10;laXUQp7a9BMIu6bIkCwmGCwm8jht+qYg3vrDGV559SV84fv/Jbz6lmyYnA+HCO9EKIYDzHojHG3v&#10;odGsYjjqod6oShG5165Dj65JUbXr10Tg57GLigyj+QJRvJbnYyH4o7V83vz3iqZAX2fwxKgxpWCX&#10;9zGK+ex58D1i6cJNhwQM2TJLswiXwyHOzi5kq4HbKLPehbwP/tn69hbS+8CzR4do1+tiAvK6dJyK&#10;4OP4rFoFEb0i1CoGlosZ7p2d4ap3Jc8Lzhe+8Br+4A/+Fba3u+UPXOWUU0455ZRTTjn/SFOK/OWU&#10;U0455fydZrfbxe9/+ztSXvv2x++SUC2JQ4ry5EJHUST4EqY6NbL000yQHbmyFixAs1aDx2RgpQKC&#10;joskg0NURsUVbnVcMFmqC/t5Mpvh7OpSigQJmBCmP/9bVoh4Q/YH8SK6VAZCEEE77TZct4Kzyx6y&#10;JIKlN0SYpbDl2BYMyxAxnQIlE+cUU5ngD4NAeP9MJ3qNpmCFWHBLprHjujB0E2kRCVOZYlK8ikTY&#10;pzjFND4FKrKUNz2NhSRDC8uQVCnZzkQcsbSWx6RQ1zBdC7ptIgxWkrA0HR0ZyEauSJnwkmgKXUWt&#10;1RYxkuWShmHK5gJFxNl0iigOhYc/nsxRiTYlxJ16HbM4RbAMpRyT/QCW7mBwfg41K7C/c4jPPrst&#10;CUsaH6NeT5Ad88kV/GYD4XwB13FR6zalgDiNMyBOBcvg7e7AcRo4u/0O1usA+3vPSxEkmdRVpqjD&#10;EDvdLWxv70uB5GAwwFu//qUIrofH1ySJfHV5H/WtfTSPv4l3P15gMY/x7NO7mE9GCKIN8z9YhRiO&#10;B3j4+AGCcCVFpdp4JAYPhSVFSlwz2I6OveNrWIUZ+o/OcHExRVi4eO1br0F76238yZ//AFePH+OV&#10;55/C1771XcxWCX7+xhsYGBqee/VVNI6v4xoLO7MCp2GKml/HJIzw6/OHeDAbQuH5GyZoNhp45qXn&#10;MexdIE3WYFfrYBDDrlSQZjluf/KJnI+jqwGC2Qyqacr5rLDDYTxHtekjCjJcPryDxXAmXRGarSNn&#10;stby0dzqQnc2yfp4OhUme63q4OTep5iNB3jhlVexPezj008+QUR8k95ErbMPr17HfLaAbqaIFitk&#10;iwSmZwOODl3dmEZM+fqOLcYO0TJMV1OkpZhOBnmSpzg9PUGztQXbdlAEAcbDkXyeim4iihPBPqVZ&#10;iPlqDiuqotnpIo1DxAGNnqoIh+xp4LYCMSs0BrjxQimUpcNFVgjGh0IktAIaC15hCAIoipYwXFte&#10;G7df+DXhGtD1AkW6hsrrVQeCdSrCKl8zjSS+tvpOV8wTbp94ugOCs0aP72O6CAUfVu12MBxP0Kh5&#10;eOXllwRjspgtRKinicGkPJPeayanieChRakYWAYpNMtF++AYu0/c2hgC4RxpkmDFguJqCMc0MEkC&#10;aK4rZuBiGaHtQsRSiqoU2BezOcICYor1zx+LgfNbv/u7uPn8s0jiArppCRc/S1LZzIh5TaaRGA/E&#10;nVQ7LRFH58sVHvYvEQSJ3G+JDOLmhqUAN249A9hV3L3zGFGcw6va4KKN5/lIVgGS1UIwMQe7u2K+&#10;DCZjMWK5LQXB7RhiDLInQcqRydsni19qVwtAzcWwIZqHmC9GwQV3w+0ld411oUiKX9FsaKYlhcs0&#10;j3iKxTELhn2orAtYR3I/29y/15L2d6u2bC9FExomCSxDRZaEiFYr6aLw3RpiJcSd2+/IttTu8XVU&#10;tzuYTgeyseW4Vdhs/o0g/SR8RnCLgfdjMSZMc2O28ttxy8vQBGdGYZ/idxRngllziTSKY9nksEwd&#10;veUcyWwpkC1iljbIn1wS7NxK4/lADJSspuS5iO41x8S13V08/9LLyA0T7334KY6ffgE3n30JSbIW&#10;Q8E0nc2RTDM0qlU88+JLuPXMs1guJ9JTU6QJu4/FHOQmF8vpo+Vcznsi8NJiLfgsblrwWUlxnxgr&#10;uf+6FXkGWxZT+pY8x8I0xWgZyPUhJdO5gizXMFvOBDtE5E6wWMGsVNG0LbTrLSmtHs3maOztyEYM&#10;DbKjRg3ZektQTtwA4pZDmECO72i+wmQ8Qv/yDBfn55jw+oIG03Dx1a9+Cd/75/8MbfZClFNOOeWU&#10;U0455ZTzjzalyF9OOeWUU87feZrVOr73nX8iYvrP3nkLa9ZmKrlw1RlIpUjlVFwRE5fhUkSiVruJ&#10;dquNasWjPC+JYQokrufC0nTB+1AgY4HtIlphFgciRgRxAF0KIXXBPmREk6iKiDzUoJgkZdrSgo7j&#10;3QM06l1cXJ5hPBnBtV3EaSYoISZXRbhkejPPMAnGkjolXiSKVlIMyzQ9U/gU5CejoSTnPbcqTOfV&#10;dI51lkiKliWT3FIwNB1RGkGj8LjOJFnJ95AFOaqNOrI4FP5/IZhjU0ozV8s5smIN13YEf0DMDwW3&#10;gqlWKaptiXbEUl6mzA3bFmyPJDulU6BAOJ9L2p5pXhZEUvhjGatRZPA9X8SZtaHL9gHFo9nlGYLV&#10;EuswE86+mBFrFhursC0DdrcDq2LJ/6/4vmwe8B8KX2mewGt7sN0GoljHo89uYz682AjCKdDc7qDb&#10;asK2dSnd7LbaIk6x+Pju3TuCVTq6diwp4bxI0Gi2cdUP8OjeXQzHKpbzGp58+gg7e7u46LGgcoDH&#10;ty9QIZ4iTUSkzuMUg9EQ1ZoP07blfCJPmrz5STrBarHiiYBZ/wo/feOXInyG6RrD8/uoVlwcP/MK&#10;alvHeOeP/xCL0zvYeuF5DBZznPUmOHnwEL7tYh5G2GtWMYhD3F+OoTqmYFLidYbpdI4tpvZffkVQ&#10;PPfun2C8XIjAfvbgEUyP57uDSs2Ev1cHNBuO4wuvm6ZPuEyxDIZYDPpQCwNZnkpJK3E7tmtKOW+u&#10;5mLwJEsVfs3HzSePMeGxeHAX24cHeO6VL0I1iD4aACwD1TXhoy8mM+H2F6sUBpPoVQ9upYlx/wKz&#10;2RCNrS687rYYMCuK6Eks14AiXPJEuhQo7PavruC7vgiWRERVvZoYVeF0LBico+eeRbiMJEG9ZBk0&#10;r51WS4y688cP5JqkGSYir6WIeE1zhqz0nCnoXN8w+aHItU9OPN8vrw3NsCTtvQ5oHCyhqBUR/tlX&#10;YaoK1hRqlY14u2aynwInrynbhe35iJhmnq5EsGeXwHC2BKJIEtwUR5vdJp564YvS8zFhKXISba4H&#10;YsT4GtcxdMOQpDtLv+cf3kaS9xDmBhLNh1d1oakZXNcXw2I+GaA97eO8f4HebAJL0UQAXawCrBVD&#10;7jVaATHMWBhNwdp2TNls8Gp12F4V4xF7QuZwqh54Q1ynK7iOAXerLa+JaWmWrDYaLWj9K7i1Oqw0&#10;kmR9OF0IiuX5p1/AjSdv4cPP7mM5CwSJRARNrkEY9Nyi6u7uQMdmc4IFykEQYh5tNnyULBMcD7sZ&#10;aJ4leYaQfHfDhGVttpFoptEISnM5mCLOs5SXv7J/hNsYdqqh2cmgWYBfb8FtdTDheRlFmPQuaQ/I&#10;NpRjm1L2alIoDkJoa0U6A5JwDbAglySnPMF2t4Nao4v+RU8Mztb2Djyi20wH/fOeXCt+s4LZYi7n&#10;q64agmEqPt/O4kYEP3tukOTSMZBL4biUs+ebe7Wk8fNCugX4IOFmFLE+1UoFm8r4DAptI17D0hic&#10;S6Cfpc2C7YH8NbQbNXTaTbz2xS/g69/4Lax1B2/85HV0Ol3wWz588AitRgOeVxNxnkZvq1aHCRO1&#10;WhWNVp3kMEyHQ7meaRwTDzUe9uU1C+ZIUbDgdtCafSzE+WhShuxWXdlKqFg0qrm5UEGQZJjOl5hc&#10;jdEbDjGnaQYVs8kY8/lUjJBsvZJujkZrV85TdZ1jMp/KRs7u4REKmpXLEMvZEj63clRdno9EEXHL&#10;46o3xtVgDI1J/jjCo0cnWM5X2GrvQIWBRRThO7/1W/hn3/s9eWaVU0455ZRTTjnllPOPO6XIX045&#10;5ZRTzt9rHMvCP/3md2AbFl7/1ZsiFlEk0GxHxKU4TDbYEgr8zRa6jRYswxDhlglnx7QEXcP/UOym&#10;IMM0JlOl09UCo8VE0AqqQjyNLQWbElunqJ0XItxTZbE1afSEw7LaVge1egunvTPhXTcptGcZgnAJ&#10;p1aVol9y8anrGJoJ3/UknbtcLOF6vmCAKPpQMKNK1Gy3N6WbvT4004DXaAjWg9sJ/FpE/VDYNxxL&#10;2Ndk1es0OgxNeOBkV1MY0VmQuS4QJaGIVk6jKriK+WQqx63aqsKoOHBsD5aqYzaZwLZtSeNG5GJn&#10;ibDRybnOyPVfzhFJv4HAKKQ0mD0EhkXjgA5KDp3aVJrC0g3Uqw3UiVcRgXIspaN1CpeKDsU2oUqB&#10;pCJpfX42ayJfokhMGK/mobGzhyhScPrurzE7ewTX93Ht6AhNvyoJUqZn+ZnUGk3olgPNMDG6OsNg&#10;cIH9wz15Hye37yLLE+gVE0U+QO/hr1Bp3UKaVfHGT2/jG1+7hYODQ9z98H08uPsprr/wMhZBhOmg&#10;j3rVF0OFRcMUvNjbQFGYIrBBwTdNgDyFYiq49+l7+J/++/8OhppgZ6uLvaOnAM3DD/70Bzj75EN8&#10;93e+i6PnXsIbP/k5Lh7ex9XlBSamjtHYwkePgcLUYNUqaO7vIJzG6H16G1dRjNrLL6HT2Ua/f4E4&#10;jeG322IwrbU13EYDtmfDrFdQ2WpiPl4hCTOoRJUYpmCVDFNFd7+N3u1zxPMNysLt+vCaPlbLCFmU&#10;oWKTcb+Dg1YHxwfXsN3dQcGkec5iZxXdnWPMyTm3uZVSkfNycHKCWruNSreF8UUP6dUVlsu5lHcS&#10;h9Ld3RUuP0VXCpXcaKFeWUi4vpD0NsV8w2AB9WSzceL5slURfo7YYoFszeygYlcRZKGgapQ8R2ak&#10;GA6uEK42oiHPRW4I8DpWiZ4hGzzLBdEjwivxIuQL5YWIpUm82qCteL+IInn/re2uCIp5kEi56TrK&#10;kPKzZaEo7wMCXE82yWqqo2IAqojDEIrXQHPvOs6vxphPxzCnYyi8T2gGRmEMuzCR8LXYiiBqbFB0&#10;JkKo2CBlyFvXTSgf30MyHqF36uOt7NeysWE6JmrVmoirhbJGd2sLLcPBw94vUbAY1feQEDGkF9DZ&#10;J8KkumUL8kZXctRbTfTmC5zdu4tmzUdFAzTHkzLx2XSMg71ddLod6CzVzgpJ07OkNRmOpIiY207p&#10;cAKH4jWLUE0d2lpD/2qIcX+AaMrPLkRe1cVgCdJIzAXZKMlyKUxOBkMYuYqm5SFj6TC7D8IQjWYT&#10;aKkIlDWG0QqNJEMxX2G6SpAxQc7jCwVhDizXBVLDBCwbSapgNFzg/PEpHj+6hzhZYrS3h3ZnC4Or&#10;Hk4+ex/pYgHV0tHp7KNi6IhmE4SrhRTo7m7twqu4uPfgHFutDiq+K+fJ0fWbCJcrfPzeu1CcCrZ3&#10;dtDwbAwuLzE5O0Vjf1dMEG5jSFEwOx+4raVaUPVCnjkZzxHaJUQRsaehKGRbIJiHqLGPgc8T9riw&#10;z4D4IhoCaQHLsFGv+wjGc2SrTEqCC8HyFFLcTHzSiy88jWvXj9A7v0TBe62pYfvgEFfLNf7qz/8Q&#10;H/zsR7AqFRzfelE+12rVF7xRzfNwsL+PRqMOJEDFc2Q7KY42GCVuCvA5xu93cfZYzBci8BIa1SyX&#10;N3V02GHC/oU0Qc11Ufc3BcfLOMXpRQ8PL3oYjIdYrlbyLI4WCc7v3oNb0QWjxveaxiu0t/fR3j7A&#10;eHAhiCs+1zrbO2J2jXqXks53XB/d68eyocfjREOQxci9PhE/Z7LdwQ0QGoTICjFqba+O608c4Pvf&#10;/175A1Y55ZRTTjnllFPO/09TivzllFNOOeX8g8xvf/VrsE0Db77zSyxXsYjXqTClFzB1TcpMO832&#10;hum8TjYJbN2EoxvCwM7yXBjfTP2HUYzRYoYpRew02mj6TBoWn1c2KoJGlt/TPkfwULgmwoN8/Hm8&#10;QBEaIrpvbe+g5rjCG6ZIXrUNpHkuadp1ksL361LCSzGj4tVElInjUIosWejq1H0QALFaBFgFS1jK&#10;/8neez5JlljXned5ly+9K1/V1b57emZ6DGYADAACIACNhGCIERIZ0sZ+3dj9l3b3w37Y2JA2tBRF&#10;cUlRK4IgMIPxrr0rb7LSZ7583m3cm039BSSAD+9GIGIGUybzuaw459zfsbg8mFLlxDMmVSaKAi4j&#10;FpkhHjPKhwRL2hQIgogTymSGkDjPDOx82VuglUzEYYzYixg9Q9gOu1yGlAiY9S54u6HebnPaeT6Z&#10;cXmvRkWLfog0jpgfTaILbRrkLHDlKFdrSCDh4nzAx8qgVLgfIsl9VGg7QDXgxQHWmjWULJMFGhLA&#10;KNEbU4LaW5ZkEjqEfn4uyDBtg/sKhmdTnDzZZ4GfZvPSDi5fuQrT0BmBROefij5TLibmQ8BJ1ErZ&#10;4u2NyXiG/vkZMkVAWWuh3qlzaeVw8gB5WcP5mYq//uuv8P1vX8HtV99CAAP7F32cnx8iXbhQsMId&#10;CbTt4VPhZeghjnXU6hWsrjSxsdbF4VGKCDFSZ4YX9z/Hzbvv4vKrVzDoneEXf/MfMe6d4Of//Od4&#10;7yf/EodH+zg+OoBtaWhWynDDOfRqBS4hXIQYzU4deSqg9/A5Fv0hupe2AU3FnNLHkFkkhL9MOFNK&#10;PYpyFlxlqwIxSSCPFpg7M2h2BfE8wGI8RvvKKmprTTiD4X8X+Rvr67CbVbgPX3AKm3jxhEPa2tiB&#10;47hwwgDNjU0svICF7975GfYePkJ1tYNKvc7XVK3dQrndxGKywHw8BKIEasWGVS+jVCvx9onvOEjT&#10;GLIi8X1DaBrSvsmMo1mK8THfW4Sdor6K8eSCBXsy4WISg+OQi17JsHBnDjRNgJ5ZjK2xqxUWWcmM&#10;ELlUWmKDiHo4SDylrZucED4k7mcRG0LUo0HXvqYQNkhBFGfw0gjNeh12pcKJfokMM5GKXT3+2SRW&#10;52mMPIk4oS0lOaRsWQRNiJDBaIQUTzCZEOJrDsGUUG9W0W410Tt8ATfmBnDSkfn1cSKaekMkFYJm&#10;cbHvbDbH8YtnQBJidnGGCRfxppy2JxOTKwNEoEnp8lqNelgZa/UPOBcyfmQsjUc6Lj4IteVDM1RY&#10;VZs7NExZQnd9Cw+e7+FXf/NXCNwFOn/yp8hkFdOpw6gfOl6R7yEIY2jlCuBFWOzt4+rrr7H5SAYM&#10;IWkI/UIYoGA6gqSk0BQJgm4idEUWZOk4CUkKbxDw8SoxGs3k1ydLCaSShJyMBSp0FXLMXB/fPH7G&#10;BmBKGCazAT8GeqMJxjOH+1Mo2X16coznDx/Dn80xG/WRhBHz6idnx7ArZX6+GGKE9kYDOzfvICYO&#10;TRyhu7HO5o5pWLh69RoOjg6wf3iCrZ1LWNnYQZwDll1G7+QQ1XodUZ7h9NkziCsdvPfDn6HZfoDx&#10;fAg5owJamTfIXGfO55MEckrdU1Kf0FdQdMgqPaMMiFrMAv88iLDGHQMii/5cYExIK8KNUWdCkqHV&#10;bMHzQwyP+7xhQPcEGVdkvBA7/2f/4n1cu/46pqMz9C/Oce/ePTx//hzTLx/h73/xN/jum7exs7OF&#10;5/vHGJy8QKdLCDl6FtaxtrrKhjEl7QmIpJolaBF9yA2QpCHc2RDz+Zw3Yuj5HMURbw8RAk+TyAQW&#10;+HkfCQmXDs9FGdPAwV6vh73jE3iBC1WmjbcQNuHEqC/Hd3Djje/gT/70X3NHwnASQqFuG1lC7/gE&#10;zcY6qvUGLl2+hI9//QuM+z2o5SpKtSZ/Ls7mYzTLGsSShX5/hIOjE972sU2Ni4WpzJgQS8rZAX78&#10;4x/iRz/6QfHHVTHFFFNMMcUUU8xvcQqRv5hiiimmmH+0ee+tdzhZ+XcffYRe/xwRCVOSgtV2B+12&#10;h9PslLi0NIt5/Mw6Bgl8GpeMxmGEycLBcD7D3F0wzoT4+vR1YRAzylklwSNZJudVYg8bGguQURgx&#10;EzpKI5wPL7B/esYp3U6VSjZjGKaKSqnGZZ1z6gtQl2WM49kM0/EQhqnDsEtLwSfJWBQhsYiSlQtK&#10;LMtgbA4hRsaDC5QrZd4sCFyPyxtJAKKkJfOfXwqmVDZKtgT9N1L+aFuAOgAIpaFqEkJvgTgXIEkq&#10;i6Kkiku5DKc/gpaLWNlch6TImA5HjJDgwkwSj+lrZQUZi40Zi0KiKHAZcp6kjFxYuDNOjeqiwalM&#10;b7GA74UIJgHOz0/Q7DZgXbsMSVXhLgLGOBiUXjdlxmsgFTghTaWVKhknIwePP/0SqbuAZRhod7uc&#10;kLfKZS5S5QS2KqNar/BxoVQ/lflSAnZ7Zxe6ZuIiHCCUgFDNkOU+rFzA2noXgniC0cU3qHYl9MIS&#10;Ds5Xce36Gs7P/j/cf/Aptt64Dq1bg9ufQNdkaLrFBcSU0U3zBHrJZNb8xsYqGzGT2RyhbaPeXIde&#10;auJo7wB7Dz5nvM/W5ibiXMXTF0eMKNrc3saRKOpcAAAgAElEQVTDb77Bwhmhvb2G8moTRhRCKRlQ&#10;yxX0H53A6V+gubqK9uYmzi4uMJ5O8NatW3j11h18+NknzMiulus4fXHECJHm1iobHrRhUG9UEWUp&#10;Li7OkZJIPzKwfWsbl+5chVk+BVE/kiTFxcEpc85r3SZvhtx/8BCJF+P6lV1M5g4mXoRGq4Xx6Az3&#10;v/qUxWRCthAru1SuorGxgVH/AvOLAaN5KNGuWwbKjTpvZdB1pHGRZshbNKTE0hZMlokwZBUSMjaT&#10;Aj9kcVY1dd7ioOQwibzkZpE+S+IhJfb9yRyRu4BasxDFIux6F0a5guGwz+gpwhGpL5PRhNUhZy5l&#10;xnvK4j5dz3R/i6qMklmCnKd8/8uywX0BZ4cHqDCmSmSDTJU1qIbEPQfewoU/j9gwrDcbkDUVs+kM&#10;YRDCtk1m/oeJi+b6Cqr5GhuKZCCI0BA7IcQkgxdGzCKn10TcfzKiBFHF0ZPn6I9GmPfOsRj2IYoK&#10;P3cSKVwK+CmWXQYvp/fC4X+4/dYdWJqN0UUPoSDCVFUYBmHCIjYba3kZE2eGRATslRpyS0d/Mcf+&#10;V59xP8Skd4ZKrQbX95csc91cltBSEXcWcyfCvN/nDRJBl7G6tY3VjU3MHBfNTgcE6xr0Lvh8NVZX&#10;l5g0UtvzDEkSIs4zxJ6P1A9gKhZ3aHA5sp9Al5eJ/JnjwA983pII0wxjL+BtJOpQEfOlKZTR9kea&#10;8LNct0z4CwcnL54DUYput4LV1R2Uy3XMXA9BFHGRc7dVx0qnA8Oq4T/82V9icH6CN//kj7Czvcno&#10;pZJFaCsND54eIROkZQdGHMFxplww3lpfZzOBnpebl97Dd7/3XcwdH/1P9rkfgJ4FXPJMmwZpAlEO&#10;IZL4T9dDpQKzVEYYUtH0mJ+BZIpmusLIpm6rAZvQX8ISu0MFyfQZM3UjkHNDz3b+T7SpJRvIRJk/&#10;Y2qNOir1FhIyzQwba9dqWEDB8OQMuhpje2Mdd9/9Lt761reh/c2f4fyix2XuG50u6o0WlMMD/qyh&#10;8ushFdRGMT+nTYOwZC4idw4pjdCu2Wzk0nlJdZlfJ527LEsYr6UQNinP8ejoFA9PTuFHPuLAg6Eo&#10;vDHgOTkyOj7cZg0YpTqUcoOPgShnoMYMMqfp3+eOC0UnMX+BKIqhmiqqzSYUKrgPXTiTIbyKDaHZ&#10;xnQ8xXg04C4b6sihazWNInQ6TfzsZz/G97/3veIPq2KKKaaYYoopppjf8hQifzHFFFNMMf+o8+bt&#10;O4zu+dsPfonRZIKVzirKpSVvmoRfYkLrjFcRWeAh7MrYmcOhkkNi4HsuRrMZp2Q13eCXRslw4v4S&#10;+oPS84SpIAyORMldKhIk0R85kjSBF4D5+8RntwifUzL4a7RynUWU/niGICZeuIj5fILe+Tks20K5&#10;2UJAvPKFizTOWNymqG+08DnhSel8EgQp8U9ivSzrLNyLL7nPJHJTIpJQBiQ6paLEHQKp4yIi4cnS&#10;mWPsT+dIIgdWqiGRM0iawQIVFAmWVUIw9RAvAmxcuwTTthnBQYleZhqnKQvwJO7Qz4IqI9NFVJQS&#10;DFmHKkhwpnOM+udQdBWmrTKyJUkkxvyQNjkfT7lM8mzhInQj2LU6f8/k7BzldhVb1zeXIj0Voroe&#10;Qm8KN00wOj2FLsZoX9pitr5lm9BtG7KmEOuCES2KKPEGh8F9AClc6hOwTLRbXSwWCxwf7OGwf4rW&#10;1Q0oJR1pkCEWgfXdq8j2z3B29Bku3XwHfrzAv/s//nc8/OyXLA5rgoY48hAmCVbtEr8+2rIgNr2k&#10;qYhiwBUTrGxtMBqKBCpDrSJMY/4ZgTfjhO4rt2+h0+3i088/xbPnj/E//S//M37wg5/g7KSHWNNg&#10;b6zBixfIJAG6aSOYeHDHM5TaDSiWipPDIz7HNI/29rDdXsHWxgbOLnoQ4gQ2s+VTpHMHWclCuVZH&#10;RRTgUdfDdIrFOEGlWYYcizAUG7s3b8PzPdz//Cv4swU2L+/y5kbkhXBHc3x5/xskQoaNrR1YIFGy&#10;j28+/wRZHOLmW2/w+zs5OWTjqEKbIJmIGhVOl8uYjsZYuGOovouKWoepmhAMgTdHiDuepAEnwAkp&#10;k/L9AzaKKvUqlzoTTkeVdcbGEC6EIv+0bSOJMiSZRGgBaaTztZvpOm+7UIGtQJ0ZUsb3XBImEFWR&#10;i6LTl0z0jFc8FEZiSXnE9zXdryTM0++htL+mSZgQT19MUJGrbAx6mY9SyYKav+SZyApEXUNnc52/&#10;7/j0BFkmoGxZMC0FiqxDkS0uSA7DCMPBCM+fPoSpGKhZGvcU0I27vrPD92c0n6NSqeDixUOcn/T4&#10;HFc6XXLo4E4my2eNKHLi37ZFXF5fw43dqwgSEU8Pj+DHPjpWCXqjiedHJLYmqFQURgpJGRhLltgl&#10;ZJIIi1ApiYgvnjxG7/QQoTdHc7sLWVLRG/XRCWhjIkGfjAbXYVwZIWnoPI0XY9iNJtwg4m4E+p5l&#10;8XeKlycRVrWGql3DaDpigZ+2hnLa2CDkk5Lwa6VnJSHMyHQhY7F3eII48rG61mWDkr5PUksQZepA&#10;iJCEOQxJQSbnjKInXj2h0CJDh1ku4fL2Bu7cvsOvpdNZwXmvj+fP9xlttbK+hk6zxal+U84w6Pcx&#10;mzhofmsbjrtAKoi4dvUm7j85xINHTzhNTlsRQRDzc48KwLM0h91tQzQN/OLvPsKvfvFfUbUV3L55&#10;C7PJFKPJGJJuwo8T3v4ShYy3j8rVKiOe9s/30d8/ZMNYrxjM9aftk9XW8vqhrS66F8kFrloWFqGL&#10;qRtzcp+uffp8oX4DVbNgGjYXyjLezTI41Z6IGgRBQ6uzgna9htPTIzz46jO8+uodvP2dH+Ho+IB/&#10;xtj1MB5M2LgV6LFP/1/vDE+/+JhNLY02sjSVt5Us6snAcusEWYU3hnJRgkpGmO9hOhvDLlfZqL04&#10;PkV/2oehkCmmQBHF5VYFlsa6guVzi0qgR7OAP0toW0C3Kwh9D8PeEVynD98ZwJueYWVjBa++9S18&#10;8/lnKOk61q68hUub66gS+o6wX/Nlxw4h6Jz5nLcodre38ZN/9od47bVXiz+qiimmmGKKKaaYYn4H&#10;U4j8xRRTTDHF/KPP7WvXUKtW8OjZE4xmE8RxCjETYBkmSpSOJ+GE0vdxgpnrIAiXGJKF58MLfDYD&#10;qBSUBBdCxgiMlMiXQn5C7GSZU7wkaJHwK74UKMUc/LtIdDeoAFaVEMQx44OI4R+HOc7O+qTbQTck&#10;+K7DBkSju7p8LaMJNSrCKtegEsfY81g4Iw42mRGEEyKcSokwFAIQUVEqmQyeB9PUoWrLBCqhUCiN&#10;Gr5EmlRbNVhle8nht0zGdnhRAFUvs1hErHEyFShJ7C6msGwd9W6TCxhjP2AePolTketDoDQx8f1V&#10;FWngQjFNWFRwLKnQVR2irMIjdIcEqCUDYeYj9hIgDxH6c2ZcGyWD+dWTiyFGvf6yTDKOMT05hJZ5&#10;2NzZQBKFmBG2gpK2rS52tzZhWNfQ7HahiAqnRyVVXxb3SkCtXEWlWoeiWZgvQhZ+FFWHravMaz48&#10;2MNwMUZ1tcnoHpV43jIJuwmyMOES0vikj8MXX+L88B4uDp7zZSlbNo4ePGUBkkReL05RqupQSxXk&#10;oK2OjAVR5BH0koWd3cvwgxgn52dwZ3NEnoNas4vdyzuoNhvwgwCdTgO+n+M3H36IVtXGarcLGx24&#10;UsKJ1TQOGacTzUPG15SIEZ4EnAyuNldh2hWcnPUw6o/wyvVrqLsOzi/Osbqxzcin2XgAPw9564NM&#10;Aeou2Lx1GQGx5xUDk7EDOZeo6RK+78OuV1HpdlBtdpFFOeI4Q/fSFkRdxdPDF2ymVEtVPH1wD67j&#10;YGtnG6pKRoeO1bVNeHHECW5i6NP1Men34NImR7WMcqfB5Z79w1PkMhjpQ+eeEtjVShlZlGCxcBnf&#10;QRs1jKKi+5O7gnNGThEOSCBzg7D2mrbEyECGplSQ58vkNeO2HJfvVUUhUTlZAv95m0Xgot3//s90&#10;rwoCZFnlPokFcfRpG0YhJzDhn2maFh83StLTVgrxxrXI5ALbl2o2GwyjyRTDfp+RQPT+qSchd2I0&#10;ayUuEqUSalHV4PoJ5ufnmOcBerIMUwHMPIUjZYwIGo+GbEhUKhZWu3VkdgPr1+/g5MkTzM7PmEee&#10;RSlvarz95l389Cc/w1p7A4FoYPSXf4GPf/W3+IPv/QGanRWM/+w/8HmlLRNKvFMKn59JiolcFpEK&#10;ObyUOgYSZvrr29tsypEp1p+c4aNPf8lYJNd3OFVN54jQXbSZQZtC/mSGybAHjZBAholVbKJUaWBl&#10;fQt7BweMYMrZB5EZD0NPSCEN+dzmpgGFz+0SZ0MbRISkOTs8Qb1l49LuFj/jAnq20HtOU96QECCz&#10;8J7lMePMxIwuBxmB4KBUq6LdXsXq6jZvelDy3DBLfP7H4xF0ej4pJso1G61WHWWNtpZURBAQQWYh&#10;nYpw250uvvziK0R+hEqtCS8YcocJmYcmdXxYOvZePGFG/+jiDFevfAfXb99lc7bfO8PCdXF6fs6l&#10;5oShUQ2d3yOdNzGXoBoWvybawtreXccbb72NitnA/vMnvLlFJi4ZRfR6a3wt0TaXjtoK4bWmiPwA&#10;OTK0Om2+Rw9eHGFjfQOr3TXsHx1j/+EjFswb3/s2Xnv1Np4+uI/xcILu+ga6a1t48fQJvtjbw8np&#10;OX9u2XYJ9XqZ+0S80TnyYIpytcEbZHQO6EQSVi5MU6pXWW6o+A4mvee8KVJttTGjMvLhAOP5GKq4&#10;bGehIdyaqIK3v8JEhEebCZTnjz2IhJ2ia0fTYRoGRlTumwKXr91kfFG5XMLW5SuYThd4+MnHePvu&#10;63j3W99ig4te24wMpjRjfJzIm20DrKy08ZOf/RSXLu0Uf1AVU0wxxRRTTDHF/I6mEPmLKaaYYor5&#10;J5m1TheVko17Tx9g//gUlm6hXLKhKTJcz2WuOQlhIGCACMwdB8PRmMUZElaohDd7WdzJaeF0iScg&#10;Trj4konN2BFhicRJkmyZIhbAzHsqZZVknVEnARUWhgJGvSlmZ/sQZBHvfv976HRvY+/5IabDZdo+&#10;gwy7ZKFUMjGfO5jPXZjmcpsg8FwWUgn/QLidIPT5d5LhkCs5J32JQU5p29iPkCQ5i8UkolGZrsTI&#10;HJfFS6VWgeP7EFUDSUbYngAQciykiMWjEiFWcjBGiIRPYl8TIoWEOZ2KeQ2LWe+0MWBo+hI/QcaC&#10;qkKv1rFu2ZjNRwizmFP13pRKOfvMpxZEwgNpvJ1AaVcSg4jnT0zrTncVm90avJM9GKaBrbUVCEYZ&#10;rZVNNlXCLIKoK5yqVRSdMS6+O0e91USt1kCpUmXR/eDgANPxGN1WC81Wm8sjx5MRrrx6E6JtwVs4&#10;CP2AERSEsjFp+wEBY0kmp8dL9jkApVRiUySlcuEk4USz4yyw0l1lkZnSwIEfwbB0RFkCdzzF5toK&#10;br9yE5634NdgVeqwq004rgfDMtBud2E12uj3B3jw9Wdo2zrUDNjbP0KiqVi/cwVqvQXf8YiiDltT&#10;Ua+UUK+W4fgeJn7CKdtSqYLpsI/eRR8b3Q2omoGz8Qyum/K1njFMO0PKhcApb6VQcWuUJAi9GIGf&#10;IA5ixFmIerPNSJ2p4yCYuYyXISPGbtT43BwfH6KHI8ycMVa3N7Cyuc3vXVSJNb+Cuq5g7syxGE0Q&#10;zh0Wi+1WA+2tDS47nZ5c4PzkGJVWGx3bZlPJ81w2WsrVOrK8Dz+IWDcncZmEejKckiRGTiI/IXZE&#10;ga8liTZawghxmPEWgEaFzVQAKqaM94Cbs8ibyzJz4Om+peSvJCwRVuyOcYcEGE9FYiZ1VYRRyJiU&#10;lJn2OXTd4HuArhO6bgl9xCgZUiPJYEtCpEIM92CB0A258JbKjR1nAlk3GCmlkaieZRAVA0dnk+Xv&#10;Zn6WiN2dS/j21R3ImYCT6QL9RRdQZNx97Q6Lqp8+PUTv+AjOcMjbKWRkACEjj3ZX1jCaJfi//+rf&#10;QxBSHDx7iPlohERQUF3ZgGZYGI4IxVSFKCwLcMFQsRxJlLBxJCUZiIhPHHzqG1AkDVJZwnB4gdPj&#10;51BUmTFEZB4KusCbOyWzzJirABds1IRJAG8accl2rphcsEqbTlkqIY4FZNR9QjeSoCARUjYdyG6h&#10;9xmlKWTCoQkKd6fQca3Uqmh22oyBSiOLn10Zw2pkTv3TwaNrk56vGnc25MjOTtDv9bj7gLY3qOR7&#10;Pp1A021+dtLmke978AkhkxioNLq4dOMGZmGIv//4E74+SFQPohiD3jmS0IPrLdAUlhsmYSSx4ZSS&#10;iaWZkKgfJQ65h0WhDocwZqNV1nVICZVEB1wcXRHKUAwdMRktqQi7VMJ4NObSc0KzdVfX0eisw595&#10;bGSR4cRltCn1nJA5JcJQVd5EUjc0tNodjE/6iMOU3xdtifVOTjCbzNHurqDbaePFoyc4vzjFdNTH&#10;69/6DjprVzCaOxgQDsydIXTniF0P9UYDtUYLOpUmyzkX0dO1Ts8V2oAa0daP5yJKCE+lY04mxnkP&#10;3nQMMVqwSH/7lVehWxZOjo+xd3qA0fCCjwfh8uhcEsaNDDUyg4MogDsf8TOVji1/jmgWFN2AQqgi&#10;2tAQZZilKptJ9OynLgjLrmNz6wpa7VUu35XEHJpmYDEfLY0jMq7EHHfevIsbb7yJZrtd/DFVTDHF&#10;FFNMMcUU8zucQuQvpphiiinmn2xKloW3X30TNbuB47Nz5iiTWExpauKaU3EgCbokAJPwz2HfXGCW&#10;vBiF8Kg0kTR+Fu8l1uioIJYS/VSUSJQbgYUzKuCUIMsCl70SZzhIBd4QIAQQfdxNBiTwH5IdgFt3&#10;3sCPfvQjFtKePTrC8Ys+1q9cRalKRatzjKdjzOcLRmFQGW5EIiQV6Kq0QaAxHoULK4m1jxyaaXBi&#10;m2s2CXNNKJwwQouKFjdWuESSWOcsbiYJAiKg5zrgZpiPhlhMKfWucGK73aqh1mxhMXc5FUr4FmJp&#10;k6GhWiYkOjaKBDcMsHAcGLbJyBMqKyaBOeMCUAEJ8TlIWFREJHmMjLYQyAggcyQKGZtCwl0WLUtR&#10;SyUDm7vb6DYqMDbWcOfO61AtG9/cvw8vCKAYJguIIvcLAHEQIphPUdVVlEplaLqJLBdwet7DdDRa&#10;MsL7PUZc0Dlqt1Yg102EYg4hSDkVOh70cDEZYOvWVVjdGrSzC0Suy0IsidOlGpkdAty5A9VQUe20&#10;oZCAOnRY+CfTJ4sThPM5bxbUajb/rqpdwq1r1xmJcTEYcrlytdLgjYUgDBHGKc4PnqGOHK+sXEY4&#10;mwOGCV8UILtATAlXKuu0BMi+j065io3NbQRCjmdHp3j2+AWnxi1Vx9Ov78M2yqit7uDe019gPt7H&#10;+tZlVNYasBo6vJmD82cnsGsm2ltrLJLncYD5zMV86sFqmKi2upgOLjA6O6OLF81mA+50xnz2WqOx&#10;5JNPJ2htr2Pr0lVYRhlRkKJ3espbKtXVFfgTF9NeH6ZtYv3KNciWyknx3A2Zy76xuQ7VKmF01mfB&#10;VzOXxkjMCnHOwj7dPJTU5qIA8WWnBCe5fU5Fm+YyiU4lqMTfzggHomosntN9aVbKSP0hm2OqbTEO&#10;KI6CpRhMeC5CCtGmQJLx9Ux8feqXiIJwKYSzGA7Ihoo89RGTAUWIHMVYllrnEd9zVA5LBhUhSySR&#10;hE0NsqrAjyK+pq2SuVxOcSOUyjaCOEVMWznLHw9Zt9BqdfCt736fy78/fLiHpiyhQQzyagWz+Rxe&#10;/xOcPH7Cpdkktifp8psv727jtbtv4jf39/Hlr3/B19SV3S7Wb+zgw1//CmcTBzN3wRsuoqDwcyJn&#10;IzJfMv0JeUTXt7As5aUukSzKWJCn95WHSwGWzI8syBjZRc9A313AVCM2IQPipJsmzFoD3iLAZx99&#10;hsncxd7Th0hcB8MedQkY2Nppwa4LGIymCFIJGQn0dN/nOVzP5z6Gsm1BFDNYZQNbly5j/dJV3sKp&#10;lmvcDUDpeE6DBwGiMIBplHirg4zZSrUCvd7El199jd7FBf9cLuymjopaB7qu8ffQVhYl6uk5Xa63&#10;UGqv4/nRAXDw7GV3hc5l6Iv5DIP+Oafy1y9d4u9XSHxXFIShh0CVsNJegT+fc28KdT7IWYT5dAg/&#10;cOEmAVIlg1E2+TkYE0dfU9iso48Qup6zMES5bGN9cxeKamDsD7gDIjNUFruDgO67gBE/llFC2Yq4&#10;sF1vWmg3OliMHTa9FBmYORP0+xdodVcQxTla3VVO5jc763D9HNPJFI/ufY4w8tHudrC5fQm6UcLc&#10;Dfn7fGeGWrWMhR9j5nmYLeaYjAdYhAs4AW2KqciTGM6wh1m/zybZD977Nt77/g/Z/Hlx8BRp7KFd&#10;qXIBLhngmiozji7hVnqJOxSyJISmi0hsjc/dfDZedsRkMRYLH4tFiHng4nzUh+nbUFUNXkjnY8Eb&#10;OM7UxfH5GLpOPRMZzgZzeK7Pxuubb7+JV958k+/tYooppphiiimmmGJ+t1OI/MUUU0wxxfyTDqFr&#10;rl/epRgvPv7sK8bidFfa2Fxfx3w+xuHRPhaUbqzVGdnjhxELYZxGpGQopSqFjBEflAwmhAEnYUlo&#10;IsY0oVoydgdYwCKmtzP3AMnnjYAsBvz5ApPTIwARXn3zTbz/85+jVqty4jnNcxjNLjZ2X8Xw4gkG&#10;o0OIYswJcssqc/KWBCQqCKVEb0ypYkWBoRlwFg6jIir1OguBJDpSsSMJLLIswaQSR8OAMxxxGlk3&#10;dRbLRqcjxEEGKc0RJz6nWQM3Qep5kJt1iKJGYWO0V8sQxByTXn9ZoqtojCbKKQYtS4z8iZ0ElXIZ&#10;YZDApyJfYnArIuxKnb9+1O/zxgGpUkKG5ffTkaAtioyAGRkLQbV6B9VGBYmoYPeVd7B19RJFS7H3&#10;9BnmsxkS0+TNiChMEPgu/OkEFV3DSneFGfAk8D1/8gTD0Yi3C9z5DBGhbyJ3KYibBvx5wCnSimbB&#10;zwU0mi1AlhEsQu5E2LnzCvazB3CHA9Q7LWZ9T0YTKJqKRqeL1voGXCfE/sP7jAHaWOtAyhIuiGVk&#10;TBQzjijzIqxtrON7P/g+/ur//SuM+j006iWkgYiD4WM44xF27RLeuHINaytrKF218f3v/QgPzob4&#10;8998guOHn6Fq65CTAOsrLVTsKjw3QHltA4I0wuz0FKXtdU7gzy/6+Ob+A1TGY+iVGhaTBU6ePUEs&#10;XIWIVcwGIbwpJdMJDxUwUzuNRTijBab9CejgR/UEpl7C5voqFFlh4T1LItimyelcKm5WTAuaJOHi&#10;7Az+9Bm8+RzOdAb0ZfRPjxG67lLMM9dZ3HPnPgRdhMndAAqsKhWzDjA4H6PSbaHarCAMFuhPhyxi&#10;UsE03VdcKksiep4w+oqOKZtvEPk+ImFe1CQIqoyU0v9U6ErFvIIARTJYtKZkuGIZkIjjlAiI4uUm&#10;gKIshcCMuT85ZHHZo0FmgGHbiKgrIIw5KR3SXo0ocPE2mQ8CG3sxomyJzFIljbnquq5zgTCx62nD&#10;R9N0FssJOyKmgJLH6M9mGJyd8zOIUu3kf6mlOtTuOr8efTVDcNbD4P4LfN07hFQvQeYjIvAmhUBp&#10;fLpJIOLy1auod9dw8pd/y+/ENDW8//M/Qrlcxf/6v/2feLJ3DNMQsdqt8nYH9UPwHZcttxdo24fe&#10;L/14QSRe/zIRnSXLRDoVqbp+iGAx4+Mn01ZTnrJwTsaBF4bEIkMkSpj7AR4/uI/e/jFErQbEIXZX&#10;OpBVHee9Ea5eewXtVQvj4UeMCItfbkcR9iWXci5IXiwASVdgVyvIJQX9yQKeFyLMPX72erMZC/q0&#10;/UTner7wX/YqCHCjCEFEwrKB2A/5eajpOvzFggXgfygcl9kAFfhZSwic6WyK+XyEsqUzWsgJQsbM&#10;CHkGu24jywJkkQtNFuGGLgvaGxub/PvcMGTjoNMu4/VvfQu712+gTtsEwyFGB0+haFTG3MTcWSBI&#10;Ii4Qp4L2CCHSPOZrZ2tjF2sbu/zZEbhzTEYDWJrMmyBk8jTiDG5EHRQKmzH0OUHvX6mbLIDP+kMY&#10;uopGcwPjmYv+cAzHceDMx2g16rg4OcFXH3+ANPLRalZRa15HZ32L0Um/+fDX+OCDD3B2dAJdzfCt&#10;t99Fu7uGR3vPceEOIWgijFIJqZTh+NFj5L6LVq2E3UtbqNZquHbzJvdm5KKC9uo2Aj9A2SAslYj9&#10;0yO47gKCZvAzhBB5VJjsey5EXUanu4VKq4anj76ASucsjREEOaaOj/Gkj17/mAufZ6MZ/zxDFrGy&#10;2kFrdRXH5330BtQPoyIJfTZpX3vnW5ziL6aYYooppphiiinm92MKkb+YYoopppjfyly/epnZ3l/d&#10;e4DRYIitjS5ajSYuRiPEUGCVqowrCMOA+cjL2K3AaW2O51OhKSfoc6RJshSNqBRSVCDIGVJKX4oK&#10;3IXHSfrGWosFp+FogMnpBZCFuHP3dfzxH/8xCxXj0QDPDvfgpA7aG11E0Qj90yMWq9a2OlA1FZPx&#10;FJNRH6ptMsKHZD4St0ikpGQ1pRkZLURilyhQUJfTspwkRoowjjHcP0bgENKmDlmlNLICESkiEo4o&#10;JymLLIJlgsCJZFK9ZsMJ6s06FLWE+XS0LIs0DKRhDIIKcUqVMBeWCU1TuFzUW/iMSSHR1LBaEEUL&#10;7rAPeA4MXUeeCkj8gMU3YqeQaFqr1VCrlhhvsbW9gWvXbmI2nuLoaA+GJqFerqG5uoFE0eDnGWZT&#10;YoFfQJFzNBt1bK1tol5rchHuxWiMh48fQSGDplpFFAWcSFcUCUG4RNxQKlyh45fnzJTfvnINrTDG&#10;8eExpmczTm6bZhm1K1XYtoE8TGGvr0GhQts8x/Ssh9P9M0SOh6xCQqyHtbVNbF+6hDElYKd9uLoC&#10;lCpQwhCv3HkVfpDgL/78/8HBi2d4485tbNgWKraF290N3ioZjmd4PPAwSHo4Go5wdnEGb3IKbwIQ&#10;qOmN27tor6zgcH8fT14cYO/kBK31NllShz0AACAASURBVFbX2iy0da7s4vxsAMfxUGs04Zgj+L6L&#10;xckZ8mmI5uolbLxxA14wRe/FQ2g6oV8MzAcjCNSDcHwGb3iBG9d3cXVzE24WY+TMufchXITY++Yh&#10;n9f27iUEiHH85AkyP4asy7DW2vDHM/izMaNVrEYJaRoyZobKba1aBSWzAs1UsZiOkMsSKvUa420W&#10;CpXnirwhIUsK3PmCxX46zoRjSl+Wr9I9pRkaY56ChcsGmGIbUEnMTTLG/Mj0s1SNxWrqWaCvp00O&#10;MirIpFqG9JcmHQvEeca8eE6ER0vxmxP+iohhb8wCqlGykMUxi7bcDRALSJOcNw1UMtwUwqsozEin&#10;a4tMNDLuqGj69OQMt3dfwfqlFS4nFceL5bODfq+qsZh+NJrh0wd7aFdLGJ7vIZrNORG9YSjIqxpy&#10;y8KLgyPeMgB0yIqAONVwMZrh4PE9JPM+PzZLtH2zvoWt7iZev/sW/stf/QWUXEetcYlT5EEQsVnJ&#10;mxL8ape9BOy2STInpWmjSczEZbF4FiOcLJALKSRdRZYnvPlg6CV+vnj+AoJCPQYuwjhDv3/Ghsv1&#10;O6+hbOh4/XINJU3CZw968NwQJy9miKn82/cR0gZFlkHVFBiWBYgx5o4HGQYyScWD+w8xGI35OURo&#10;JNoKoLS8ohm8qUHnLM0iTuWT+UTMNCqprlcqcOIxJsMhrt28zhtDVBRMCBwygGjLKEwiaEnMyDMy&#10;CelnkDHH+CA6h7QFkOXobqxje3MTSEJMplPu26By2ebKJoaPHuGst4/tzQ5uXX+XuxsoVb6zvgmr&#10;0cFXT58sS7rFiPtSVL0E1a5AVwxE7pCff3Qd0mYPbYZM5jPIhoV2t8spddpoatSaSAUJp8MxInpU&#10;osSfQ4STotceRT53Eqx2Oti5co07IU5OTjAdnuP8+Bk08RKChQdVFnD97jtotFcxcTzsHR7iiw9/&#10;hY8+/YKvm5WmjWs3bmB19wa/JknIubTYXm3xM3N2MUTmOmg12njvpz+GYVoQsoQ3yvae72Hn5i3c&#10;vHyVt0O+/PhD3vqq6iUMvDmizOf+kDjKkZsmX++0EUNGbyxk6A17jBAjFNfc87HwQ0iCCFHWGAt3&#10;9uIFEsdFfX0Nr77yU3Q21nH8xReYTYfcBdBtNvDqa3dw9crl4o+nYooppphiiimmmN+jKUT+Yoop&#10;pphifmtz7coudE3Fn/+n/4QvL47w2utvoNnsYu4foTe4gMJioIwkJo62wGl2CqGTdsghXPrgUhRo&#10;msaCMKXsCSFDWB6B0AyCiiiJmb1e4pJFMAYjiVzcfu0O/tWf/ils3WL+/5Pne/jNV59CMzXI+RwP&#10;P/kG7nQMw7RhSDJzx4m5DinjpDrhMQiJQCnSIE8Y8VAql5i/HZGQ54dcTEkpzJxKHEn49wME7oL5&#10;4LqxTBwT8iQqhVzIywlZiCy8CYq05CETzmg0xPlsipFhQZJFNJp1GKaKyXTGGw1pGCBPE5St8hJT&#10;QsWpWc5Cp2RY5Ifg4MsvICYO7rz1FmZejG/uP0TOeCOBGejEbrasClbXN/DWO++g1mwjT1JYioSF&#10;08cXH/4X1DpbKDfXoJcbiOcTzAZnCGZjdHZ2cHnnCiqVJvcgHJ2e44sHXyMgBEucYHFyhFu3bqHR&#10;bGA6nULXJBZZSeyl4kafCj9F6jkI4U0cKJmMyfEZhkeHkK0S1nbWULJKSDKPTYvIpY2LFJOzU0Sz&#10;ETPMZ5M+stTC1Rs3mDtNxlC9YqNSNvk8jAYjTrESJqPW7S4FM03Hq+trKIkC40+8IMTXRz38tyf7&#10;8AkTJAnQpWUfQNc28G/+1ftAtYWjiwXaq1t4+mQP834ft9+4A7vRxHjuI4q8pV6bZBgdn4AA6cSm&#10;NmUFnY0tbN94BYpRwsnZOWaDc8iLPmaLARIqk9V0RL6DKMqgzFrAyF6WluoKUlFGDA9R7CNyAkzP&#10;e7A6TWzcus6GlkzdDoqBc+8FI1UkU0NjY22ZPKbNhkzG6MURFic9dLbWIagixJIFKVlgMewjiTx0&#10;d9Z4KyUj+4DuqZD6LjIW0nNBZoFdzJemTEopc0JmkUHlEianxKgbMnOSNEdJtWGqBm+40AUoUKly&#10;EvI9KDCPn3A1OW/aSJLKNzOZAoTYcn0PAsrMAqdi7SROoasGAhLvXzL4Bd4EkPk5QIIkPQtCSnaT&#10;MUG9DqbJWzaUqCZpllBfRqkCKAbC5z1EL/s7FFViNMzjB/dw/OwxVm0VFUuAomvo6xXUGqvYaV2C&#10;qBtsRD57foCQktDMe0mwd7CPMHsH77//PpIcmLsTTm07V+ZYaTfRWW0ilzJUq3XIosybTNzbQd0G&#10;Ir8RRs0QvofMEerSyLkPBCzEEsHMLBEqyiQs/EuDAHxvQxW49JiEbz/xkSgZ8+Cd8QJzx+V/vvLq&#10;m6jaJtauuPjP//U3eLF3zpsdlKoX0xgibzmofN/GAmFqJEChLROPcTkVU0FDrQGJB6jgYy5IRFWj&#10;HoEUlqkjg4KEekeiEEalBL1WgjPow3McFvjpPqICdZWKepMMzmKORtaAKskwuTdA4ZLbIAoZJwaW&#10;0ZdbBrpa4n6Fi0EPz/dPoOkWmqmA0WSG3v4BssRHrXYVgqTi0ddfY+J/hmq7jQaVcQsCVCjojXqY&#10;zeaoKDqEXEEUJAgWPqPS6EgHVCSc8WIEzFoHjUYD0aTHJhTdf9QbQxiy8dTnDSXaJom5jDqCKglQ&#10;FRGOO8fxwQF3WPRP9qCrGq7dfB3drS3uDaDtLC8M8PUv/x6ffPoZDvePoCHFz3/yY1y6ugurQQbq&#10;Dj76zef49KNfolrTUW22kEJiY1shLBv1X7ARrCOMEkT+AvVKFaVSHVmSYuL6kHQbsmZgcnqIdmcN&#10;ZrWK4+EFMilBmAUIAo+5+yr1K4QRPGcBwSxBFgTGExmWBLLM6d4UJAmRF4KsM6Vmo96ssaE8nsx5&#10;66FeKmFnews3b1zH6mq3+MOpmGKKKaaYYoop5vdsCpG/mGKKKaaY3+psbW7gf/wf/i3Oz07wwa9/&#10;DY9KTDUFvckMofiyOJAwNGHCyX/CbnCHKXG/c5mLHwUSiInxTGKmonJCVlFVqgdlMZ5SxM54jnq9&#10;jk6ni2DuYGNri4VjSlw/PznFF988ROgEWKnWERObnrg+WYJK1cDaSguBH2Myc5AQp52wG3HMQpdM&#10;RoRiomrXOZFL4qUkxpxypuJQzdC55JUMCFGRGfsj6xpz+QUSSSWVU/vEwidxjRAmKaVrFZXNC4mF&#10;vZiT/rHncjqckB4kVFHSk17AwnEhETNeBsKQilJlVOwaoijEdOHg+OkB6oaKq2/cxc7lazg6OmVW&#10;cyZLiH0fWRBDtcsQFQ2KamFr5yqniC/Oz6GJgG2XYegC4sTDcNiDblbgOyNoUo7Vq9ewurEL1ahw&#10;+nc6neDze1/j+PwczVqLkR+T4QCPnzzB1ewqGyFkjEgZ2JAhjASZHiQtn+0/xcVZD7pdRsnQ4ZdL&#10;jPMY986xs7WG1Y11fPXJJxiMBqh3u1zwS2XDoeNBt2zsXN5lnMrB/gvGtqxtbUGTZC76pLTwdK5A&#10;NUxsbKzCCkJ0VQOp62KYUNFojIpRhqaoy3MvUglpjiDKsGro+Dc//gO89sP38eWD53i6/wC3r93G&#10;9uVbGC4WXOQbJjKGgwn6+4dcEp2EEeQsQ61soVqxsdLZxOqlm8hVDQkXnEbYWmnByjR89uWXjNaJ&#10;shiynOPaxiZjPsh4EDIRSqJwgpzuhVvvvothrwfPi6AT+7/Z4I2IxcyB27+ASAWqBpX0tmCVGnCc&#10;GXckEFp/sFggnEQsEldWmixY0vs2LYVLdeMoQ5pHSIOQey9Ix06FiBP/WbYE1uR8X+RQJBmSQH0Y&#10;KXcEEJqKUFSivPxTMklTTjCnccbmhazJECJ5WSYaEJc/5c0JWVp+/bKEFy8T7cvybJpSrQKBDAfC&#10;BpGlEKd83SiyhFxKkecKJBJCs2USmbwDMgZMOo85OHVOps+Toz3QLVZvrGDsLBCH8XKbgEqmaaPA&#10;G8FBjo1Xf4hrN66h3+/h/PwY7mKI6eAcoqrg7muvIHbnODgbIcsSfn2qlDJXfXXrOn7+rys4P3mO&#10;8UUPz+5/jtHMR6PVRrlVR5JL8BYhc+DTnKw1iTFahKWh5LpACDJBRE7IIiouThKIhPkSqIxVZfOO&#10;mf1BzFsaeRLxxgWZDY7jskjOhbPkG1A6fuqg35vhwX4f7965hHLVZt4+seMDQvQQ8oksRSmDoqiM&#10;H0q5OFyCYioIz1woScadA2udOsIg5h6OnDn7KX9dni/FeGLsUxdGLqa8LdIfzXC8f8pbWCmXNYOx&#10;WXTvWbbF1xoVKpPHQc9pQiqR0UPXBpUKS4yCciEmGQJngdGgjzgXMF+4mPcGmC5cfh6SwN9da0Ay&#10;TCzCAKoq4vTRU3z4y7/BtTvXsLOzg+l8CtdZQFdVNpEuDo+xGAygyxJKFQNCkjESS9J0qLrKReei&#10;ajL6ichwMaHgRAll02CjVo4i5F6GiFBHhIkydMitKqOM4mDBSCHTtlBvrkMyy9g/vIDnztC/OMfD&#10;e1/j7OSMrxvb1vCz9/8l/ujnf8T//umLM5w92senH32G/cfPcOs7d6BrChtKuQzejtK5AH6OQb+P&#10;aq3O9xVhrcLYw3/8d/8X/CTFj//Z+3jt7W/jmJBdcYiVtQ3M+TOBWrRT3s4hI5q5SLQKEqfLrTfa&#10;vtFUGKKKIEwRxAGy2F9ucAgCo4Vo04uer73eGW8QXL9+Ha/duQXbLhV/NBVTTDHFFFNMMcX8Hk4h&#10;8hdTTDHFFPNbn2q1yv+jgsePP/4YP37vHdx/ZuHDr++zSE5J0zDwIKmUgl0KgITnoFJNjxLXQs5C&#10;HQlduiTCNC1OVJLQKCsai4oyJWUlEZphYP3KDgbDIb755h6gafjVR7/BcDTFSqMGkcSnHFjZXIdn&#10;Gywur6+t4bg3hRcrUAwDeaojCiYwNYXFeFJhSMiixDMVw3osbkYsHpHxMBtPODFfrldZBCVx1SC2&#10;eJ7Bcz0Egc9CHzKJWed5nrAgRYlR3TTQbjRRr5bRuxjAdSMuzZVylcV8NwgxX3gY9gdcvFuuVVC2&#10;q1AlBaak4mJ/D95sjDfu/gC7t17ndO3q2ia+/R0Zn3z8EdyhA8MooVa10WxWoemEaKBCTYXNFScI&#10;sLW9iUuX38N4MsX9R4+wGJ+CJMcbt15FZ20HgqxxQv/w9BlO+z1MfB+ybuL48ByWVUKY5rj38AEn&#10;p1977Q5jVMIgZKOCUr20eVFtNNBqtjEbDiAhxpXrV7Gxs4XjJ48RuDNUNRXdVgd37ryGReBi7C4w&#10;mEyhUq+B46JSqWN9Y4ePqSg4MAlnROJiHHDJMSVhc0lm7M3W5jaS4RA6Y0hc3g6oWRUYVhmVRoqS&#10;riL058gEGZu1Bn7+xi1c3tjC419/jlGQMOv8P//5v0ertYrX777Jhc2TyQLOWR+R58CqNdBdX4ca&#10;h5DlDLuXd7GxdRWOS+lbl4XybPwCqy0bazt3YdSa+OiDX+Go18fGehdbW1vcK0BbKJTOpw4FkrJ9&#10;N4FeqaBSa8GdHcPtXSDoDzjdLCYR3N4pl0K3NnawTuiMPGUmPhk2hJMijAsl1CUB8CczxrwQnqfe&#10;aSOJcxbeMz9ldj3x71MC45AILixZ9FQCTIWagiKwuMz/7WVRLyWVSWQnZZ1+H4m/lMwmQ4fMLWKA&#10;WyWD71EnzyFHS1QTR6ix/B4wwidfcvSFnHEpiqLxZgsJw/nLgmvG8ZC5Jsv8eggnRA8FSoTz6xNE&#10;FmsJE0RGGCX8B5Mxpo4LXXmO/ulg+RoziUV++npyNBqVKhfNypUOzp4eQDNL2Npah2UoGE8d2NUq&#10;3vvDH+LGgDBVI+RpyF0iw+EUvfk9Pp7V1gYa7XVm75/9+kOElMKWdDjTOaQ8hxd4WHgBi9vEhueS&#10;YzoOZH4QfitPuLQ7Y4SRxAYmbUrQsTHKNuSSwal/bz5m44OwQam4xNtQvwV1GOiKjFrZ4F6OLz57&#10;hFZJQq1cQrlagVUuYXzRRyYvDUmRLgbCelH1QiqyIarqGqOVKOm/ceUaLl3ZxbA/4nQ6mQG0NUXn&#10;hR5ShKuh7Q7atCCR3KpWIO8d4NNPv4Ib+LxlIcsawnAMSNHSUHhZSE5F0LTVYRkWAsOGKmdL85H8&#10;HhLQFZGvK2L3lwkDppwA0RjzQQ+L2RS1dhVb164jkjQskgxi7GPYv+C+AzqGw9kMk9EQlTKVA8uc&#10;1KdtHTKE7HIJra011EpVVMo2jg73MZ/PYJeoi0BbbvLEEjTDZDNW0XS02xo8d4GcNg4Mna9/MopU&#10;es+iyNg3w7JhWCV8df8JPv38L+GHPj/fndGYr80bt2/gzp2baHeagKTik3tPcHgyxddf3MNoNIA7&#10;mUAxN5GizGagwJ8LMm+cGKYGbzTHzFmg1u5CEpfIKo+2Rz7/GFEi4P1/8XPs7GyhtbaDo+dPAfUM&#10;i8mEy7LJTgJdd7rOzxd3MYVGhcLlChvUhHnLECOnvgemJlGvhsRFx4IiQ9UN/mzMogivv3IDd1+/&#10;s9zUKKaYYooppphiiinm93IKkb+YYoopppjf2bz9zrdx5fIVVIixLQjYOzvHghjfosrllCRjiS/Z&#10;1WGYcHqY1XVJYtGf8D5kApDgT0ISpbnzfCngUdErCWcepS0NjYXT+08ecNq/d7iHwI2xUETMLjzM&#10;Z1NsXtnFnVduIoxS7J2P8fzZEca9Obo7K4iDFFmUQ9TFZWHmPySRkwzT8YxFnVqjzsWfzszh1K+m&#10;6oyzyKQctl1hoYUKHL3ZnMVOEloXswUXneYvkUQkvFBJ7e1bt7C51sXhyTGePt1j/Aixv4lRPTw/&#10;wcSZ4+zoFEkYomXbEKMEF/0hanaJE/KKAtjNFmTZgiDFXGormgbqL55DyXKsUlmuTsdYRBK6mIwv&#10;AEvnkkdd01Gi7QY6joKEcsmEroqoVJvQzCpmboTxpIe9x/fx6Mk9RFR2albhzTxMewOIQob1S1v4&#10;3h/+c3izCR7ee4jvfv89/v5nj58y2qXcqEOxKijVRWxe5tMF3SohjQKYkY/FeISyZDHGZ21jG9V2&#10;Fy8O93H8q//G2w+0GTHoneLkZB0bmxvwPR9Z6KFZLbGARQgUwnNMJjM2Wla2tvGgP8TQ93DJLnHh&#10;qKfruD8c4DdffY0JM+2JV9/Fu6+9jtvXtzCdjtHrTxEbFiwyQtwJwhIlX9eA2Qy6s0CymLPw3Omu&#10;oFW2kUcSyhUbzZV1FgRtMUBLE3HRO8ZGpwSz1sDFLEB36xJenU8g4h52dq+jsbGF3v4TJMGCE9dR&#10;JiJwQ+wf7AG6glUq/PV9DPo9vlWrhoob1y7DXu/g8f4pRFGBqZWRxAEiP0IQhkshVjc4bU8M9jgN&#10;YKgmM9ZzFnsluI7DGBiVUvy6wlsk9P8zIoYwM6LIxhmJ7hCXSWy6SkncF6FwKj/KIr7ebcOkmDsW&#10;8/kyZc5bACQeilA1E3HqsYBN9wNZAiSSJtmS5UOJYvq9dJ2HPomTGdSywXirpcifc0moEGcskpOh&#10;Rul+WVaWhbiCiNAPGelE+C1NUuHTtkEaYD4bwXGmyDKf3gII6EIVH7RhQdsG9774DeZ+iufPnuCd&#10;d+7ixp03ULYMnB6d4PHeIWaZAHNtHSu7V9Cp15jpv/fiEOOzHn+/QeW/pgUv8jDwHAwmE0ah2KrG&#10;2xiUbo/4VpIYXePOHcSRy8lqEoh1S4dG6Jw4QRyEUK0SnyOPniMClcHSxkWE6WAEVMpornS4mNh3&#10;Q06ca6YF1/PhegNYZg3nZ33c+/oZ3rp7FaWSwclvaaIDQsqce2LVE/9dldRloS+XlgNGSUWaxZgt&#10;AkwCAX4mIyWme5YhTAFNSFmgFxSTE+8BFbt6ASJJxSII4Ychb9nQa6IfOJmMYUbWslhZkQnfjySO&#10;ockKdEWFLCp0uYA6mOk5Kgs5l2Ubdg1elGA8nPJxoFJxKjen93Ll5nUY1QaeHxxhMZ5wn8LaZpcN&#10;oGq9idALUKlWYLcaXBg9PLtgobvabkJSROilMnTbxvnpAaaP7/F2xfalXQglA5qQQdMsvjdyYdmb&#10;QGg02qbptppwnAVfy5Zd4o2tJI7geAG8JMfR4TE++Oxj9PYPYa20EFHBryhge3sTt+++xsg0csxe&#10;PN3D3/71n+Fwvw/F6EKwbJRWu5AlG3M3grQYcd+Jptp8rOg+JOOud3YKzTbRqFVRsnTeBrMrFfQH&#10;E4wnE6jYweUr1/DB3/0SR0f7qK20UK21+J5x/MWyDyUXeOOFDDizVuOuhPlwiIS6CwiDRTe/YiEL&#10;U+4eqOsN2KbBBdQ3r+3ixo3rxR9KxRRTTDHFFFNMMb/nU4j8xRRTTDHF/E6n1mxx6rjRWsF33noH&#10;f/vBBwjikFPxnG6VNBYMw8WMk55mqcxpdvrvxKIIoggZCZqaxjgMSvsTx57Y/cTClnIRs5nDfHEp&#10;DhEHCeySjdgboHd2zEl6KUtRNyxG8Hxy7zEuLp4wfqekV9GoNJGJKWazIdI45BJQVVc45XoxHGE8&#10;naC90uHELCWIiSttl21IhGmJQkiME8KSmx8nnO6VdA2V1Sr6ZxcYHJ8Dsopy2YZRMhj9Iso6FLOO&#10;tfXla+/1BkgoBSuTxi0idB2IQopKrcxFiPNBH4f7h2i9/Rbe+M534Loums02oycEScFwOIGqybh7&#10;9134zrJM0xn3uYzVd6Yo6zI2O9ex2u1wmexiQaibOad8zVIFa60rzO+/f+8hPvvkY5yc7MOPF4Bp&#10;wKrUkfk5C0ZIQ2RZgNnFOeT4BnRJwhfffANJkfD2299BSvgRZAgzAc5oitFwzAlnu2whJZFw5qDT&#10;WcPl3WtIcxFxJsCuNzGczPDo8XPkoorm2hocWcXkrIcnj75B//wEeeDg8u4O6s0WMnq/533edOBU&#10;uZihvbaKWMwxJ/SIVcYLv4dv9p/ixfMDxO4Cm7dvAqKKs2cv8Oj4EDe312BrJmq6h9RfoCQqeOfd&#10;76GkAEbkY7fbxqkM7LUquLSxhZZVxWx4wedjY/syZl6IRerg2ze3oAkhOvYGtO4Wzucxnnzw9+if&#10;PEO3u4m33vspMkX7/9l7zyXJsuxKb12tXauQGZGRGSlKdla1qEY1qgVAYAAQpNFIDH/yUfAOHBqf&#10;gT84A8GB6Aamtaquqi6ROjO08nAtrpa0vT0xfITpat5tSOuyzAiP6/eeczyw9trfgtPbRnvjBp59&#10;8nNcHB+iUE0siLNfrBpehDohdDkJ4+T8391YR3tji/EggfhbHB0eIQsStDZuIwlUhN4Chq3BtCxe&#10;K14qwGpVoTs2i56T4QChv8K/UMcqJq49VJ64oJ5aQEgnYXUqkOjJXShG5KzQOCS0q9xkk6HJOSyn&#10;AlWxMJ1NWJQ3qxZERUISpyvMDon06QpfRYGnAoX65gmSrOCpBJq6IHGR/q3gDlrKInQmptzoI0wQ&#10;4UJyEqjFYoWQIXc/vSZ1DhiblfGkCLmSq6YFVRAxXiwYl2XoGvrRBYKpjyxTuElIuKQ09HFv5wbO&#10;h3O8eBKj12igVWvw+93ZvY2np5f48Jc/g6BK2FrfYQxS4Htw3SW7xwmPRQK9qhkY+XPEQs7nQ574&#10;2L5zE+50icFln88hWVDhL2cIvRlqVQuNeg8GsdFVmRnw1Ejxkhi5KGHuu1hOp8jSmBFOWeBDLnJI&#10;5K5WFKgRRU4H3GCipsb4+gLhfIbutgRRMLH0AiSpiK31DVwNRzi5eEK9MSi6Cc/LV1NENKYh5hBU&#10;hfMKehvrkNZyHL98hkl/AJVCkQWBsxhoUSiCgDBKECUAlAKJkqzOpBTc5KRsBhL56evpmU1mY0YO&#10;EYKGugOUlxDRRAA1dARwMyjIwVMIpi5AkyWsrW8jhobPfvkLBN4CtmUyHicg0bnZRKvVRf96jOXl&#10;GTxvBkPp4rU33+Zw6OFgCEgF1HoFc9/nCa1aswFvueAwWbofs9EY7mTGGRbUjNvauIHEX2Liz7C/&#10;t4dOp8vvIab8EGo6kXNflmGYJgfb5qKCKBdZXB9NRzyhMV96eHlyDC+JYHYacOoVKGodsbWA3Wqg&#10;Pxvjpz/7GTvkq5Um8txHkY5QW/sKjOYaLXVEQYo0mSCLaFYrW03/QIJKmB0A09kQxthEWngwLBXN&#10;Sgd7t1+DKDzhCbX+0sdl/xxxEXC4e297B5bl4Pnzp/BpyooCqpMUhqKjECRcDYY8kSNLAkzdZFRU&#10;nmTcOKfpEspmoWbJze0t7G/d5IyRssoqq6yyyiqrrLJ+96sU+csqq6yyyvpvXk6tjiDwcGtnDx9/&#10;/jm84QCmZqw4zqLEbGRirZu2xQ5jWUoBRoRIkMUMIqmPSYwoLVhIJAcwCTkU9EghsySg0VeTa56E&#10;wWqrxUgC11vAaTbQq7Wwd2OXxbXz4wOkzMLvoNGyoUg+Bx+mRgWQAhbxsiLF6HrCuKFutw2nVmFx&#10;MstSFrII4yDJhD2wWOCKKKiUvKGFwEIdTykIAiRdZXcohWGSoEXCyiII2Kl6Y3cHhllBtVpjZvXM&#10;D1a4C11lIZC438Rv96MEikmNhASz5QLvvP8tdsmOB8SGXrIAJpDDWTVQ2BYHL3pRhEzWUWt3Yesi&#10;Nje20F7bAL2JyWzOwhC5cckJ7lRqMJ0mhoMRPv71L/DRh79g0W/t9TewdnMfeRjj8vlL5JHH4izV&#10;fDrG09/8BHfv30en5eDk5XNGzpBYNPfm+PS3v0USxYwKEsUCV1mGWrXJGBMxKbC5to3z8zN89Kuf&#10;o7O5idPrPh4/ecQYHLp3gVXB2t0q+oeH6F+e4LXbeyxsTb0YbrSAH0UsYspSgQmFUGYRmhRkqmh4&#10;HLh4tBzh+cU5Jbdi4+Yt1NrrWM5WExifP/kcYbDEn3/9a9jZ2IA6GGIxX66CRKsO7m9uYYMmHVQR&#10;dy0VimZifjWCbGi4ff8tFgXPL1/CNgzkugOrcxtay8PDl8c4u7hGEiygKwr0Sg9qdZ3RK2kuQjIc&#10;VNpr8Pw51ndu4+Tykp3iilnDri5UwgAAIABJREFUyeEZVCHH+x/8IXZ3dhBnImS7Bs2so9Ee4cWj&#10;z9E/eQG9tofujbfhL6hxFAGZh/Onn0M3DDTbXW7ewFBht9uIL/rs4lVINNY1/hpCq5C4S058EvrJ&#10;2c2Bt4LCjm9ydbObn9a2LLIIbekWHKvJzu3rqzMauoEsOjwFoklA7Pu85pRXqCvKoCCRnkNXhYLx&#10;WuTEJySKpAosDNM9pJ8XRykkqeDvkZj5InBOB7mkac+AJw5WUwe0dlec+gxJFnMYNvHNbasJo1pB&#10;NxcwzPvwlj4HySINIWQK3nrtDQjPn/O6NUURl5/9mqd9unfegOnYqFUqPAUxHJ7j5DRFkUYc7B3G&#10;CdzZAjWnhkqzzUHI9Eu1G52jt7+Lt977JiI/wZOPP8XjR48wGpzCcRzsv3YfN3a3GTclZQJ8yo9I&#10;Qj4/1kwd/eEY8WUfRr0ByzIQzBcoyN2tmYyS+bfwYkIb0TkXQ+VryVxClAm4ubsFS5cQZgWUOIIg&#10;pajXHcaZUbOEgm8JC0XCPiGSUpaTCzh2hfdW5C4wHI9gqDqfI+TyJ8SPqirw/BDnF314qYvGbg9O&#10;p4U8ThkNk+Yx/NBjFFfBHSKB1wg9H2L/k5uczmGVpg90FVkcIQgT5LrO96VarWA8nmM0m8NbzhjV&#10;RGtA1wwMwysEoYjziwscfP4Et3dvoPngAR4fH+D4cogszrCYTFDrNaBpEgJ3zue+U6mi0Wqx6z/K&#10;IsCQUFDTVcqhETKu3UZCZ2SWQKd1J0k8cSFR1kOWcbOCPpeoIUHTEmejC5wMruH6PuPHOIQ4TRAm&#10;PmrtJqLJHJnnot5YwzSM4VFjLk0xOT7Aze3dV40C6pdpoNAMum6aCKBQW/q8UBQbmhIiDUJuqjYb&#10;bVzjmEOykyLGdD7itesHERa+h97mDf7e//M//O+4uD5EZ6cLUdYw9xaYjkY8GUIYrpSanZTnIKt8&#10;tmfLBQxFQ6XXhSyrmI1HvJ5o/dK+caoNfOPBV/Hm3TdgW1b5C1JZZZVVVllllVXWl6Skv/7rv/7r&#10;8mGVVVZZZZX137pIYCSee6vewMnxMaM3SNAjPjM50ouVjseICUGisNoVZkKSVu79vEiZ5a8rBvOx&#10;iVVObtsUKWRdhyQqLCyT037Fswaa3Q4s2ySOBLUAMBqcYzrsQ1AMbN28ha0b25gM+jh6fgDVasFu&#10;dEG6FzHjF7MZKvUG6o06B+fStZLLl1AwImFM4mQ1XSBJLGhRcCVxokVZgUENDBKQwpCxG9QUaDbb&#10;qDgOi5QS8bg5EDaHXXHQbja5aXE9meOsf435YoF6rcluTHr/5GCfjaf8Z/PGTXYIJ0nMGBQSagsh&#10;hecucHL4HNPBBeM/6J7WGzXcu38fjU6LJwbG4wmHN9L3kTu50uqwoPSDf/4H/NPf/w2uh32opgW9&#10;0UK9swFvusDFo4eYX18AecIucNvS8NZrt7Gzs8OCcKfbZpTG2F1gFrg8eeHN53zPxVdsdmaOBx6z&#10;7onCPhgMcXZ6goOD53h5fAR3uUCv00RG4tbchcT3D1BMnYWpRr0Fxazi+OyCgz+31juoVW3GhEiq&#10;grV2F1XLxvV8Aq/IGPeTE/4pKWDoNuZX17g+PoRZs5FEEUaTCQtst2/uIkxjuNMxsvkUvVoVm2vr&#10;iFAgMnUIVQsZOZyDAKpuotlbY3e3P5uwWK45dbhRjo++eIzffvwJXj76HN12D9/+0/8VhdrAwcER&#10;LFODlPvonzzl97++s88BuydXJwglgYW5qxcHzIt/7a0HCMIMo5nPSJ/njz/Hs88+gara2L77Lqqd&#10;TRSyzNMXnfYmZ23GWYBat844qNlwxBMu9XZ3JeiGAa+9VrMJg5pHKa3K1Z6jhg258Gndkns/5jBP&#10;QkFJfF9FTeE9RAiaxWQO15vD0EVG7hPqhPYo34vAZ/e2bdv8s1RlheURBZWbSCRuJmHMa54EYWLx&#10;m7rN7v/Q9/gaSNxnLA858IuMHeb0Pij3gppksiy9auBlMC2DRf4w8JkrTt9DX0Pni/AK60PYGiHL&#10;sb3ZQafTwPn5MUQxwf17rzOLXa84UCwb4/GAmwsVq8JCNe1l27SQUnhpnsPSTWg6Ce8ipCRFOB4g&#10;JvTXzi2oVhVhknH47Oj6CkEwx86d29xUKhSZw3grjRZU2qv0fjQNjWYHXpjg8PRqRSWjfIUsYpSV&#10;qln8HGgqhsYsCPVFIdWE36HnSO9Pd6p8DnrBDGfXZ/joiw9xNThDo9HkoNswjF6Ff0tQVAWKpCAl&#10;pzeIsa+vnn9eMGufRGF6z7Q3NQoz1jS4QcAOdmoQNFtt2NXaasgjB9zZHHJRYO/mbc5YmC/m3KCl&#10;vRun+QodJctQVQ3ufMHBtFEa8zqpVCocWDydzfnrGbsmCihEEYG7ROAtoRs6rq8vOVT7ve/8CSrt&#10;TZycnWM2HWN61ef1Qs+EwtEdx+TrvbzqIxNyNLst5DRZQuMwBjXOCM+jICdufZ5hc32dkWpRFPM5&#10;ToL3aHiN4fAanudiMJnh8HqMzw4PMRgPOfCcQqQZMyWDP1MEQWbuPYF+LNNC5Mc8gSBIOW6sb2Bj&#10;bQvHp0e4OD/l5o+sNKAYNRTCqgmSpRI0K4JuZJAIupYVGF5eYzEZQ1QEWE2HpyQoO8B15xgOB6CP&#10;uOvBBY4PnsDp1FHptfm+LWnKYLFApVJb5TzIAkRdZYwXPSvHttGsNeDYNcZJUTOYgnaLOEMwm+Ev&#10;/uLP8L33P+Ag+LLKKqusssoqq6yyvjxVivxllVVWWWX9TlWDhPN6HcPJkEUlwnyQcAF2DkccFsqO&#10;y1dhjsQ+LwQRkqZBkTUWHSm8kcQuKkKWkPpM4ZGEHSZHKSMMVBXVRoODFS9OXjK25vaNXezff53x&#10;JsSeVhWDBf6lG8Nu3UQhGAh9F2lI4bUqBy6GSQJZU7mBQO5JEjMVTWOEBQmkMjOqwQ5OukZJlDlb&#10;gLnggoD5lLATBnq9ziooWFfRrdXhjic4Pj6BbpmoN+vwwxinhPeZziELEuQCq3DSAsiSjJ2lke+j&#10;2+2it7nN95Du13X/HN5ihulowHiSdrPBPP40cmGbBqrVKjISVEn8FFZiKDmGFd3C+fkFfvaTH+Hn&#10;P/5XFo06O5ssXnrTJaLZHOPTY4TLKYv5re4ai/kP3nmAD777x8hzCccHBzwhcO/NB7i4usAXLx7y&#10;PbB1kwM6SUA0bJOfA+UD0PWosoLzs1OEnsuse0mTIWSEYDFZyKVw0TTOkcUJWo0WFIlCgBcsKl6c&#10;HTOGqF4x0WrWoekGNMNCq9NjUY44+4ZlodVqw/dTDC4nSKMAUTBH5C5ZrFMrDnprm1jvbeDlySH6&#10;sxFu3tjBbrfLTZtC1xCRq5nWoyozl14n5EWWMTpDkGQ4js0itBeGODo7weXFBYowhikLqFgOklSC&#10;F0QsEM+HffjTM7Q7FRjVJvywwC9/9iMcnjxFc2cTYRBjNhjzWonofafAfDjE409/jaPnn8FWFey/&#10;9Yfobu6zizryZzBUCYKgwgsSCHqKXKHQzTk3dyi8M3RDpHEKp+rweuUpF2r8kLubeP2iwAgZ09B5&#10;/RKjm/YUoWUUmkRRZUiayvvSXywxmwy4KUf7wbAroAVBrnqabCFXPgnK5OwmtA415wjjQ+Iu/VsW&#10;pxxWTfsiJWczT3joWGX0rkRtzquggF/C4RDGX5R4IobBMHnB0zkkgJP4TviaervG15JzG0kAxcty&#10;WK8o8s+j4OY3XruFDz74JmO8Gs0GXn/zTTj1Bqq9DTjtdSxmS4z7l4h8F0mQ8P6giQFqHi6WHgvh&#10;HBqb5BhfDlAsXWy0KuiSuz0vMLy6xOjyHFHkc2OkXqvy9xB+Z7lYwncX8H0X4+kYM3fO0ydeGGPm&#10;+Tg7OoF30cdarYb1tU2YTp0FY2rUEd6KrmXO54DATTynWUOt1cZgdImzsxe46J/hdHiB2WLMGBzK&#10;B0nSnO8RNRGpGZKkEU8IWYbJa5imK6hpYlLTsyhwfT1AXORQaJogCHA9HuNqOkJIAeOcfVJgNplw&#10;zggNUmTE8SkEbG/toN5ocwD0fDZlUZrc+IZhQFMkPqPnsxmu+hdI0xUyisLRualQiDx5FAYhM+KL&#10;LMfl8RF0W0dnc42nCZrdLhJJwvHRIZ89KnX5Mgr0XQnghOiiPU5nMAWgx1nMPHtaj9T4oYYwhe/a&#10;kooi8LHW6WJj6wbz9SfjAU8BECYuShNcj67hBjHmYYyT/gCzwINpqHAsnZtVqqxy1ovvhTy5QuuU&#10;mlLUFEpcH0HkUz8L7UaL6Uh0DtDnRBilKCQbmt3hfcGfYbS+ZReSTOHFMmeKnL54yY3teq8FzTb4&#10;2XMIvSzAsWwsx1MMpmN0djfRWOtxFgllD9DeoEyCwA0YFUXvnz4Dc5oyo7NX0VfnvGJgOhgiofdl&#10;WlAEEX/07e/ge9/+Djc7yiqrrLLKKqusssr6clWJ6ymrrLLKKut3ru7t32Vx/ue/+TUePn/JAopI&#10;AoasoiA8gh9AJ8GDRDdyu4orwYXc8xFheoi/LxTMgyYcQRSHLAgWjJ4QmY9MohMFE8ZpyoL/2195&#10;gL/88/8Fv/70Gea/fAp/eYKz4hSFaGL7tX1Iug1v6SF0Y+biV+oqi0FZnjJ7318uWNjVTZvFTeKn&#10;k3hDYmaei4x+IK414RAo6NfKDZiVGjrdDiNqiFNOeCJdUhnRM748x2dffA5Bk7GxswPdriJLcsJh&#10;czYBNwoIZZTkWIQz5tqvkBoeO6ZrtSqG1+fw5jMOQK2YJurdLk8LkGjbrJqoVBvMQU+TnENMyYFL&#10;wnicpXj+4in+5R//EYNBH2u725wxkKQxI15IXvUnY+aa03Ox6nWs7+4hT0W4ITCehRxgTA0ZCned&#10;jycs3jdqLYiijOF4gjyK0Ntag2qtsgssw4BlVzkjgbBFy0WB1loHa8Y2Li8u2YGqWQoWizNuWFiO&#10;ilyXsd6s4HA+wunBOTO0AwFQxTewvr6JwWgEfzLlfAEKhnUMB6kgQlcN2LoNLS/gDa+h2iqcXp2f&#10;E4XiqqqBL06OYOsyWvUKfElCt9WFTAGjMhCSu50kZBLnohSaKEGsOJzRMBwOsbu3D9s08eizjzAe&#10;DRiFIlEQb63J9/f05UPEkOF01lBkHk9rqGYFV/0Rnj55gtPTl6iuNzlgdXo1WfHfoxij0QDBfIzB&#10;5TlUpHjj3h4qzS1otsPTIrYpQiXhN4sxd6fw4wUKkVIQEsiWCUfTWYxdzCYs7Nbqmxxc7U/pZ2S8&#10;ngjvQZh7ek70H+SutyxCxeiUj8rvWSWHL2VmpBkz3TOhQJ4lyCUJKiFMfA9ZTGGqMgr+TVPkpkIS&#10;JvyMSLhUBBWvknyRRinkYsWAJ6TVv03oQBVXNnEWf7H6eZRpIasQXoUA0/fk+UrOJ7c/NUFsh4JF&#10;c8yXMYc5kxDOWQCyzo5u+vp7d+7gvW99G97C5YBcUVHghz6jms5PjxAsfWiayk0wz+tzAOkqBzXn&#10;fU5iMl2zJGvwllNYtSr2bt9m9/NsskCcJHztqb9gcZuaY36QrKZ6ePIgxnQ5h5ummMYxN9oYR6Qo&#10;WI6uIAURHnz1G9jdv4+zM3Ll/4rfBwWm2qYNc1vh/UhpCrKuwF+4SIsQuqMyJofORsOwOH8k8JeI&#10;owSSvMopyShMOU640WhWqzxF4S5dfi4UaBz6Pk8lJXQmeQJmgyFPZNA90m2Dz1CaJhLzAtVWjZ9B&#10;QRMXGbgJwGcdT2j4fC5XDJv3v6wZfB5yNjqhbGSJ1+FivuAJH9tpIKaG5at7cX16ClEpUF/vIJME&#10;tLvrSPwQL59+wevJIgSUrkOuVrmxMpuMVpggChVOC54aoKmTNIsZsUYCuVRIKxRRCrRaLezduomZ&#10;6+L0/BKmLkPja1d4rV/PXLhhwNMthZjDNKmZGyCKBV4bPOdA15pxYAZ9uPAUFyGwKMhbygVuOs/n&#10;C1iKwdM9tHZEpIj9OU+UiKq2yj6gORmaBqBGNmUwBDJs3ULuAI21DgeOUxOO3h9NanmDCTckKpTL&#10;Uq3wZwflUdDPlmwbRVpg6vYRBYDTcPgzqYho8kOEvwyQ1zLMBjN4oxH2793CxvYm7t2+i9u3bpW/&#10;EJVVVllllVVWWWV9SasU+csqq6yyyvqdrBsbW+g0W6hWfoFff/YpO/pVTWEkQ5qEgK6z25A46iRQ&#10;M6M6IkGGcD4qLIPc1CrmyyUjfkjYEtnOCA6BJCxLJhYcoNu9dR+13i388vNTfP8Hv8Lk/ISifmHU&#10;99G58TqLU3HswzB16Mo64lRFLvsQigSpH8F358yXr9stbjRQQC+JfeQmJW42CTAaCYMU6hgnLJJS&#10;WDDhQ3qb6xCCmAVLCu4V/ZWYtnv7DgaTMaMtTs8ukeQiu9cX/VOo7KS2WAwltzVhXjRDQxBEWM6n&#10;WM7GqFYq7JKt12pk+WehsWJZLOSbhgWjt84NkIL43uTgp2ZIkmLhBTg5PcZPfvSvWC4m6GxuQHEq&#10;7K6W44CDe70iQpJHMByHMRvEvo6iBP2Lc8yG1zg7eo79/T1s3NyBmAt4+ewRclFGo9HDcDLB2YuX&#10;sKs29t59ne+TP5wwRgQqYZVEFtlIrCKhj5zXFacCL8lxdnjF7tw8crEMYjhigvf+6Jto1Rz8P//w&#10;A1iGivfeeRs3b95iod62iPM9hTebombb7MR2Fy60ah2qUKBiKRBEB6KjQ7NsKIoDRXVwcXDImIx3&#10;vvE1qLUKPj48QLIN3Nq7iUXgMiqoYhgc0pkKKcJ4ziz6dqeNydTF6ekF7HoLcSFzU0qXRKiOisCP&#10;IAYhPz8KS/WCMfZu7WN9Yx2nl1f49c9/iclygt7NTWhVB6Kqo7PWw/jlOWI/gbuYIEaKja117O7d&#10;ZtzSdDzHcnqJ9uZt7Oy/jhcPf4OPPv4Q1noXuiMhTqgZpEBTVEimAN/1oZHAK4i8Bwpyo4P2BgmE&#10;xmrCoiiYq077hqJkSbBUCxkiO8FXqJKUOwFArduDqCrMGzcMDWkUIQ4inkqhCRtCw1AjiNjhhPwh&#10;YZ8dyRk1wAr+N+q+5TyhAxaoFW6MrUR1iYRnidM3kFLTLM+hMeIJjBXiIR9q8BUxJCnliYT+xXj1&#10;/XGGIk4RBh4o0tSsqCy6UtEzoHEgWdUgCAri2GMRnRjrRRRyI82wCRuTomKbHPQ78TyeOKFL9hYe&#10;6rU1Fq+Rx6hUK1jfpnWnQ7enzL1n0Rwr1FBE54+Vc9NBlfIVSgoSh4hPTg4wnlxzk05UdKRpBMvW&#10;YdYc3mMkDFMThacXcjKuF5xhQWiiDNnKFe97WOt2oDvO6j5n2epcFEV2sPMkBt1MUtgzQEhFbjZE&#10;QcjOcBLul8slT2TQ+WDXahgMBhBCj8NcDdli7JJAmQ1pBs0yINOqofM0zZjbnyFlN/1yueBr3bt1&#10;m5uarhusmh5MVxJgEBLJsHhCwHUnKAoJNa2HMEvg+S5neszGA4hFije/+R60ag0XZ0dwoxlsw4Rl&#10;mljmLj14JDTJkWXQTRNOq7ZqiKUFCkngqQF+psIKlWYKgGNYjCeic2Z7c4s/I56++Bxzz8ONrU2s&#10;NTt8Jj1++hjHgz5PABBGTtZl+KM544PsXpfi2gFJ5WDn2SzCcjqDKGZQDBXj4YDzCVRT5WkVWgt0&#10;RtMzDU48zorQ7RYEYltRo4AwdKmMItM5XyX0p5BkB41OD/3+KRI/glIx+TlSA4sacIv5HKIqodKo&#10;8fevnu9q3yCTUGm1kAYJFqMJkiDCRrcBKwOePToCHAtWo4azl0+x1m7j3/3l/4CNVmt15pZVVlll&#10;lVVWWWWV9aWtUuQvq6yyyirrd7YM3cCff/d7aDXqLPQP5zN2BZOQRsgOlbA9ps2IFMLV5GnKAjEJ&#10;MMS+X/oe/DBksYtEHSETECcpiyLjyZjZ7HvbWyz8/9N//j5GoyVSd86vXVt/A421e8gKGf58Bl1X&#10;4NSqECUdSWQhis/gLS7Yha6pGiyHsDdA7HmMBVIpUJQbChG7t0kNI1GLmN+E7aB/9JZzFrY3OuuM&#10;/SBESPqKY04c5/e++T4Go2s8e/YU55dXCJYubt+5D7Niw/UijK77jI+oNFsQZAW2HWE5GuHq6IAx&#10;LCSeOqrGDHBqiGi6hWqjBUlSOLSYBDdyuJKAOZov8fjhY/QvLilXlYMZ1Y1N6BSKnMSQihSWoUGM&#10;IyS2jnA5Z/QFhdaSC//xpx9hORsx6z3LEkYt1TodbjSQQGwoMibXfZwfvEAUBajXe1hEASzCZNcr&#10;iLwM3tU1u4rpuknAjpcuRtMpCs3E9XCC/sEhkFCobop2vYI//qPvYv+1N6BZFRwfHOPO/m3s372L&#10;48NjuG6KrRu72L2h4PLyCEKRotVpYbxcYDocIYsCVMkF2+sgVVYM+XCR4OzZIbzZmJ/PyeER2q13&#10;sHFjH5fzMZThFexaHRq9J40mJyzEQYzQW6yY45KO4XCGx198hiBOGJlUNUwYho1GtYbzyzP0Bxcc&#10;7EkZBopiIc1TnujA5QCDwRV6O+u4sX8HLomvkQQrBywFLO4nXoz25ibefvA1dv7OSbDXaVLFBRBi&#10;dn2O0+efwfMO0anY0BwL+UJkwZ7c/QQQd2oOFBKXZwsWZJVEYvwVidUiuZHJE88sdvB/k8AvUMBt&#10;mqGgsGuhYKGZjP60pyIvYMdyldzDWYqQGhmiwAirrFi56xmVA4HDd8m9TUIy8fq5oaPKLPSnScIo&#10;rRUPXmSUC02giOw+FxgFQ+HGNI1DwbOEnlEptJo4/XnBaCzCPZHrejoc8GvyWcBfr7B1vCBWP7Hi&#10;SeytN9jtPB5e4eXBc56eaTRbnCtx5+5rvJ8ur88RhT6a9SaSQoFLjYpUQE7IGlGAStMNSQ5Jt7C2&#10;ewuVzjbOLy4xmC1XXPlXB6soqnBDj/E3RZLAFiUYehWqpkM2Qkgnh+ysJ3c44ZEUWkuKxnkYs/kM&#10;S3/BZwJNNFHT5fDhF1AkA/uvvY4sC4A4wo31NWbzx5MZdNuCals8SUPYGeKxi5m8uocUXKzKPDnE&#10;5yQERGHMz4Yc7oQTIq58Spx5kZBNJhRVYhQSNWyyYpU/Qveb3l9CzQSabpBl+OECS3eOKAkZYbW5&#10;tsYYrcdPHnOAbZ7VmQdfbTS5ael5AQxNg1lrcabFfDbGaNhHMJ2h3nLw5jvfQiEZuDg8Q+EHnLFA&#10;+K1mvU6xBHwteJXTImoqHLOJ+XjIWC7LqfCZSxkORSHAkFS0nCpszUDg+3yWU1bBweE5+tcD1JpV&#10;zghYxAm86RSH56fcBKtUqrwPRmdXCKdz/iyyaXKGOxYS0ijDbHiJaL7E2nYPNcfkc5E2CU01EOs+&#10;zlbTL46tQ8gj0HiLYjQhqatweTpraJ8kgQzd6vDnSTaj+ZsUvu9BHk3RqVdQb3Ug5iIHfVNTxVnv&#10;8PukqaIwjbjpQbgrMcn5v42KCXc+YzzSn3z3j9FyKvg/jv8DXLlAXGT8fP7qr/4KO2tr5S9BZZVV&#10;VllllVVWWb8HVYr8ZZVVVlll/c7X199+wK7+n338ER4dPGeRigJWc0GAomgcKEiOVEES2BFMAYgs&#10;U4pAo1Zntz6R8UmQAwuIEU5OzphlTwxydzFF//gp3wZJa6G9dR+Vzi78IEQUTF6x6+ss/CVpyOzq&#10;PC6QBjGLYFalgjBNsVgsSHlihEfCkwMpDHJHpglcdwHDqcEwTOZYK4rIaBRyQVutOoQoRxymMC0V&#10;o+Elft4/RavVRKu3gfNHA/zqlz/Gzs19fPDf/TuYhoGTwwNEns/CrG1ZLHbqkoWaIsJbjHFx+JSD&#10;LgkbZFgO8/JJ2IzSAicn51jOF+i0W5i7S5ydX+D87ILDhGuOzYJ4pVpHWqRYRiHjIFRCHvkeus0m&#10;Ks0Gh8164wVOnj+D4Vjs+ldUDW89eBdbG5voD/p48vgJ1nrrIH+olqVoOTZMTUXl7h5aezeZg00N&#10;AnK7UoNgOZyy87a93kO3vYHhZR8JCmbbTwd9IPH4GW2st/Hv/+p/xt7+PUyXIRSjwuJ+kuVYpBmM&#10;Tpc56penJ9CsFdqF7vnm5g2e7Di7PIcsyrDtKvysgKLqiKII8/4FgvGQ1xeJxI4qoWla6LS6uAxd&#10;xFnGobZBGHPAMglqhJDpbdyAahr47Sef4dMPf4P5dMSi3XJwgV7vBrq9LUSiCtWw4J8dcz7E7Tfe&#10;5mff7/ch6RXM5ku019bRXNuGmAqQFhFOXz5C1dFw/90HePzoANN+nzEpl1cXsE0HXuCj1mqiWmth&#10;ePwUX1wcIdFj3H3vLRjVKod/ErqJ3htvB0HiZ5RZGdRQYwY3Ocoty0GRZEjiABBXTnfutZAgzEr1&#10;CjdFYbwkqNNfaYoGbzLF4OQclUYDre1NLF2X9x3tSRKUJcaQ5DyFQ2qsymgS2ogZckL8oEBICBHq&#10;juUZxY1CN5xVA6EQIOarRhRehaFS8C140mB1fSv0yYpLT/dS4qALMJaGXP+EFlJkEapsImMKED1r&#10;EbLkwGh0IcgWGu1NCOfnyNUKjEqb134iqsjiDJbmwFqzcTWaYnoxQKFoPB0QeiQSWxAI1TNbwKzU&#10;eeTgi4ef4sXzl4gjnxFHdKHElyeneyHk0C2Ncx0WSYHLkyvUW03+TdyPfJ48EUWNrpDPJUkRGDFF&#10;rnJC7FCwK90LxbQhmzqShYfPPvoIRRbhD7/zPvb2tnDx4jnjfjLdxMhfsMCfZgVPbVAAtbQyjq/O&#10;HUF7lW0i8f2n6SbbqUDwJEZ80cQDnT+GbSNOQgTweX/ReAVPciQJ71uaPqD7KogCY8BoUomE+KIQ&#10;sYhShITNMVdTALpVQSErGLtLRhXRpIrTWecsieuDZ0gij6dB9l6/gzu370C2avjhv/wQg8szvPvm&#10;W6haNFGRotuow/UDLEKfsxdQ+Jw1QQgkYuRbtgJNAoI0Qi7kEPMMtq6h5dQY85OFEZoVh4OjLwcD&#10;fj+OYzGq6GI04Ekm2meENqN7dXl1xQ0U+izpdDqwqlW4cQh/NsP5k0PIeYK3v/4uh6eLusBTTy+e&#10;H+BiMeb9RfkqwdzF3t5NZbC7AAAgAElEQVQ9fgA//v6HnJdREVQIBQVB55B1ETlkLK6piZIhdufU&#10;akH71hYE2gfyisl/+ewFosDj3Ala53RmixSGzdMmGa8dWRaQhAFUVYTlWJhcT3F82kf1jS72v/oA&#10;L85OsGU4+NP/7X/EnTt3yl+AyiqrrLLKKqussn5PqhT5yyqrrLLK+lLU7tY2C/31X1Xw6bNHjC4I&#10;opDduhGJ+iToKRrkvGAR3LAtmLYDU9c4FJXEd0LSyJrMfHNVpsDWJeNH1tbXUCQRTg4vUelsodre&#10;huf7iAKXcQxWtQbJMOBOJxyUKmsKJKWA7dSgSAVjSZg57gUQFZWFSFDwrwTGCRVZhho7QKtw3SUj&#10;O8RCgWE7aLV7HIZIWJCMRM8wQbNRZR4zNS2I309CWqPZZUwHOWJrVYfDXe2qg4gZ3wJ0cjvHEaq1&#10;Bki+ImJ01bGZ9U4iNglxR2fnOL8c4PpqgCwJcXxyjNFogsFwhOViBlWRUWtUSI7F0vPgGCrUokDM&#10;4ZoS6vUWu4JH0wmcTosnKpajKZbTEeNuGu0uNLOC5XKKxWTIqJA8jXHRv8Rau4ud/ddw0B/AI6Ux&#10;kVl0NFWLMRaeoyOYFZDI9V+twG604Psh8vEY0XwCOfIQsVQMfOsPP8C9tx/g6OgE82WI9c0dVHub&#10;+ME//D2MVhd/8N3v4qMf/QS//ukPsLG5jltvvoWF72KxXGBncxNZEmA+9xDFMuQgRDhfYnhxhWDc&#10;Zxc5Bdd22x186w+/hXqlguPnn8MwDfTWN9jNTE5gaiZR4yBIEnh5hvHxEb549DljRrgIT1RvYevm&#10;HkZzF09eHqBbsdHb2IOgmXB6W9zoiTPgl7/4KaajCYdnZnGBZx9+imQxgRcsodZvoH5zHWvzOaLZ&#10;FN5igYOnD/H6a2/yOp4OJ8jDEGdHTyDXFKy/dgeS7bAQTXZnhQRitVhNWOQCPM/nCRjaH0kYE68G&#10;1Psq4gw5ubVF/H+oJBIN4xWih258xsz7DDDAa5OaV4Rdam2uMxKFGmY0JULuZFlYobHSpGBEDIXm&#10;JmnCzTYWmiWFReswjPh1CTVCSBUSLkn8F15x+QtOaRD4uRfZiuVe8CjB6oUymjIgJBC11PKcv06T&#10;ZIi05wkXxM2JnJnk1CjorXWQxsBHn3zGyCfLttDZvo/RZILHR2fY2d7Bwk140mO7U2c39vnsCFfz&#10;MaNpFsMh0jiAXd9kFvt8MIEhCZhfX2JyecIxvwZlNngzdmTbUsHNGFEVYFPIrCzyuUVTR0UeYjSd&#10;8WQLZR4Ir8KHcz+GWKlCVVWesOA8EVFAkUocWtxZ70BtZ3j26Cnfo15nHe36Gra+2oHdauHHn3yC&#10;/skRu+ZjN0TgB2j3OlB0hc8XosQohLARVqGvxJGnUOeF50GTKViWsDcRi/qB6/F9lujrJRGZVPA9&#10;JhQZ/T1NC6iFxM+TshIoPHgyX2DphZhOX8Dz5pDlArVKBZ4fYvbpFM9ePEUUudzgG/bPEXkLGJaB&#10;9e2b6LVaqDs1/n9Rrk7PMBkNULEMbG6u87muGzo8apo+ecqTEWLu8fVQ0Dq53qlhxe75NIaoyav8&#10;B1Hm4G5DljD1PX69dquNmRdg7i+gaMTpN7iZdT24xngxg6wqLNDPJlMi6KNzYw3xMsBkNiNe1Qqx&#10;k6ecXXDn1mv4+jf/GEtvhiyPYFUdnJ1dQSGMm0hIJh/uYo6N7e8gBGB3HsG7vIY/OYFmt7hRq1ED&#10;i6ZzrhcQsQAkD0bdQm+zh+VgieuXx4iWPgdoO90qWu0OECQ46B9CNAy0DIPzDSR9tW/FQoCq6Ki3&#10;ZERBin/51+/j6PgYN+/fwZ/t3MIfvP0AlUql/OWnrLLKKqusssoq6/eoSpG/rLLKKqusL00Ri/kv&#10;vvtHzBH+1Ref4mo4ZOciuVDJma1JKhr1KioUJsmhjqvATsJckLhPwiyxwU3TQq8tQmQXt4Z2bx2t&#10;ZguGeYSlCwi5x2gax66zAE8vMu1fYnh5xqKhAYv54apJbt2Qf37sB+yMtUyDRUwKSSTMRU4s6IrD&#10;zG4SVQnHY5o6B20SC98iF/nCR+h7iEMfFNepmbew/8brELIU5ycnqLe6uLP/OgteeRKxG1rTJDi2&#10;hnwZIfRcqIT4UGUWb51qncVWWdUZCUKi7cHxEX794W8QeCEsXeMmBgn8rhcgySJGDMX+Ei8e/hZd&#10;Zk4XQCizk3c2d6FUHSSyyiGSQRTDqFVQbbXhVGa4PDqDqpqI0wwvnz9C3dFQqzXQaPUQxyGLgbmk&#10;4mIyxdLzMZlMEE2XqJgWPM1AreKg2u0gj3MWaw3TxGg0xGg8BimyqbfkZ/ng7bfZ+f78xRG+8g0P&#10;05mH3372BFOvwNrGHnb27uHFw0fsFL8+OWSX+zvvvY+t3dv47NHnuLi+xM7WDnZ39vDi5QssXY+R&#10;L4WQwZRFuOxs17C9uY2vfePreOvBO7g4O2bsDLnsiXt9dvQCMrG+UWAauPCSFNeHB3j66SeMPqr2&#10;OlhOltCNCnbuvsUO74NHn2M5vkTY2cQH3/tzqJaFly8fMgc/oRwEf44wdlnAJxd1uJzi3mu30Vjv&#10;YuAvcHByAKgZbt3dRu4FmA2ucHLwCK31PW7sXFweAk0d7Xu3IeomgoWLIk0ZtcN6uCi+2uLEtM9I&#10;YUcQx7xmDRGMJVEKCeyLZ5f8SrBncZ+QOARxpwUvqhDFdMU9j2PIhgpLV1lcXy5nyNKY9xeta4Em&#10;BojpT7Z/5uunLFDTZAaJ+7QuJVFGkawEb5EadKrGe5UwPRScS/HGsiKyiLvayODGEU0X8MBBUXAw&#10;MC3V/FUDgnA2KrH+/y0oV1ydAVJecCPQoOuSgJcvHuLps884eLZaacB3F1AkFS9fHkFWdMiKhOGk&#10;iuF4hJdHh8xVp8Zd6M057JVwOMF4CW90jfXdDdxY7/GEBkm1hVQgIne2okMsRDQb9VVThHt/K7SM&#10;bNuQVRHe0OP7rSqEN1rhs+gNqZpBXQ52rhPPnhBiSehicn6BdsXExvYujHdUFt5noYvz6yHeefMt&#10;qE4VEYF4KGQ4zuHNF5BeTQNQsDRfhLSaVKEmDT0XojTRRMt8MkbVMNBrd6AqNubLBTx3hDBOoWgG&#10;c/gJ5UPPi6YoiFdP2QocNCuIHAi7cD08evgYo9EYXhhAUkSoYoFLmnxJE8x8n/NN6q0GVIOSFiRs&#10;ru2g0e3yZECepJjM59zkpCkIeq7NZmc1FZKnjD7rX07hRyGvo+n1CLV2A3q3hiiKudlAWLRczHni&#10;IfZDDuKl8GtaEEUco16vwLJtnJ9eMtKtXa/xWqGQ8PF0jIQyEehsomvNM1RrdX5/tLbo74rREJZj&#10;o1qroLHdxSLyuUnU7NRxeX6GR0+e4nrURxKFyMIEN27todZp4bPPP0F/tkCttwZ39Bze8CUUqwZR&#10;VRnXlmcCu/JNx+TpAqPi8H0P/GtMjk95/VO2hyLSPZV4MqRpVeDTPosSmFUHYRHx3rRUE0Uu8ra1&#10;q1XMRjMUUYC7a+t49623yl96yiqrrLLKKqussn4PqxT5yyqrrLLK+tLVO2+8hUatgZ989Gt88uln&#10;SMIIdt1AxbZhGAaLimIhsaBJTl8S7+IwQBD57BQmMSh0feaoO7UKC6GECdlYX8fZyTk0OUJ7awcS&#10;Y1xCDPvXWI4uoGvEFbfYya1x8K8IP4wxn02RRQljS1RZhb90keQJdEtngYhCMxfTBU8d6LrFKBdy&#10;t1Z5EkDBcjplQYi40GEY4/DoGFGa4fbeTXS3duF6LnT5BQy5gKUpEMmVnMRwbBOqJLJLu1qpolZv&#10;sSikGiYjg4i5PhgNOIy3f9VnHngceuy8d/2QkRck2gn5yrnMRYpqlmDnxjY6NQuThY8gzRlNM6Ym&#10;gybDrtj8K0SaFlCqNqq9FpbjKcIkQqNWQW9tk4W5wXgCbznD629+FYPJFP/ln/6eQz41RUY0H7OA&#10;HExm6J+I0GwDumUjdD2ML855YiGOUpi6jXqjwDDJsXvnPu6++S7+7m//E374w5/j3a99A0v3U/zt&#10;f/wbvP72O1jvbeHw4a/xk3/8G7Q7PXzwF3+Jvbuv89u6sXsbxxcX+PSLL3D3zn2sb20zWmQymkGR&#10;Jeg7W6jUKoyj2d7dw96de5znQCG6mtOCYdURunOoksA8bBIzgyzCfOFiPBoxE7vRa6Fab8Cbeyyy&#10;T6cTTIdXLPA7jsPNp2cvH+HG3j6W0wlefPEJjKoFvWHDsNrwRnN4iyXaGx3sf+UBOlvbGP70x5gO&#10;z9Gq11GzFbx37z4HCX/42ReQX7nE1YYBe7vDwjoFna7UebAYS++HHymp4sKKgc/NrixZOcTzgt3x&#10;9EdYSdSIiGWeJSyik9govQq6peyLPJPYqZ+lKTvohSyHu1zwWqDw4VUQtoo0S1hUp3tF4agkBhNS&#10;hVnq2UooBgXDYsXYp+tMswi57EDKZUSZ+0rs1thRHZPznYJ26UoI2ZNnjOwhTAyhZQRGdykoiMG+&#10;Ghbg98lNC6y4/NJquACKIsESNERxACmLMJ30kdJUkKjhcDFdjQxIEr4QZW7C0HXTJAe9tq5r0GsO&#10;i76et+RJFULz3Ni9yY0JCmalhmKSFUg45FeCrunccKHAcIWIQ5AZ8UVc9KPTSyRRCstRGa1FZwPE&#10;lAOISbCmKSSaorGtKibDMYLhCM2td7B/93WaY4BZq+DZ4RE+fPoFCl2DbdcR0LQG9eiWSyg0taEZ&#10;iIJ4FX6bpdwMpNdkRFMaoZBFDjhGkkCzHA63bbea2N3V8fDwGQ6ODwkjz4glCv+mZ0f3hBqJ9H5E&#10;Do5dBfCOxgN41BxYLLnRSYG4tE4IOyRbJkxqxqYSI7FU20Z7fQuWojI7n87xlJ8zIOkqTx0QDovy&#10;Hmj8II4CDlamZoHAuQ809UP4Io3XkCqI3ECgyRDTcbhJkPohI4A0w+DGIq0bakCGWYbzywuokopK&#10;pYbFcomZu8QqT1pYNYzyYoWE4pDqhHE5hOine0cLi3IXnIqDk0cvcXF2iO3d7yDOBDx+8QKyKUGD&#10;gOVkiv2bN1GpV/GjH/4UgmGie2MTk/4Y3pnLQdWyYiHPA2SpgEKUIdH16uBGtQiZg3epTEeF3asz&#10;Ps33fMRBBl1ROfeFwt7TSONsByEXkEcx/DAgNhOq1Qr2v/UB3v/q13H79q3yF56yyiqrrLLKKqus&#10;39MqRf6yyiqrrLK+lLW7tYX1bhe9Rgsvj46YvUz8ewrsjPwQZr3GLl8ShNK8QEbuc0mGrKrwCbeS&#10;xYycYHEpTpAGEZbzOXRNQavdQKPqQJQUTMMFNITY3u7BtGx4rgt3KcFuWEiyBYt6YpGh3m4xomU5&#10;n7FAbTgOJBJdSViPImZ5q3WT3cuBt+TAScKKxL7PLGmZXPiWjTRe8L/P52NM5lVYoY+TZ08Qza6x&#10;s7EGRSiwpGDYvECn0WERirBE5Pwlbjcpn14QoH90jPGgjygJMJuNWVDMTQXj8xncwZQFVnCIasxB&#10;oo6l4u79t1CpteD5Ll67dwdvvbaHn/zs5yz0CxKYz2/VupBVA/4yhO+6jIZwWi3GfkzOr2GubWB9&#10;aw9LYv1fnLNQdkNUQUkGwXIByzawu7v1SujNOES3SFIESw9SQZiXgkMrt9Y34YcJvnj2BHalCkFS&#10;8NHHH+Mb738PdqWJn/yXH0KQDUSxD298jQ9/9M+omDJu7W3g7W/8Aa5GY/zTj36IT589x1ffehfN&#10;usOC43Q2w+H5JXZ2buCNN7+C66s+Li+vWIjs9XrMxpcUlaccFrMJJpMZCkGHeTXEvb01OPUq+qMp&#10;LsdTDPtDHL48wHIxR3O9C6fVYNFO1UWE8xnODp6wqFivt9FZ7yHwFxhcjHFj+ybeuPsACFz0J+dQ&#10;TA1OpQYhK6BaKrSagxMOcA3QP7mCoOQcCutkBUynije++i1s33sb/+nv/g5Xkz7WX9uDTi5ecjAn&#10;MZI4ZmGSuOhEvpdeOfmLYuWIF1k8V1+54cGTKKLyKksizhBnEX+xLiuQ+atXwjmJ6uR4pj8kCpOw&#10;ShgXEnOTNIYi69Ath0VWEmtJKGXBfZWby0K8aVcYQRO5PgIKF9ZInNX+a+OB9q8qaRzs+orIs8KP&#10;vPrZ1Fyg/ZxkMXRFY/G+EJMVwqfIV071PH91vdJqCoBDUl9Bf4qcBXRi4Guazhgclb5e0fj6gjBk&#10;sV6kSQYKraUJB1Hna6AGCq1YwnUFfsiCrl6tobVxE9v3HnDeBzHSheKV8J0XiJKVo98yaOonhqHJ&#10;0A0DFQE4Gk/hRd9HEAVoihI3M0SaaqD3Lr3KGKAdws3KHKEfMlqn1elCUlUGGbXaOzgbLzB88lv8&#10;6y/+CwovhkbIKVNjNr5qS4golDVawsJqmkCmLUZh2uQMVyQo1BiVNRRRxtx8mt7pbW6j0e5hEMe4&#10;XMw524EyESI/4GBm6dWC4ucf5cjJ/a7JHGItc7C4zQG2dM8LSYVA12KZHMqbpYCiWpBlnZtEaZFw&#10;c0Pg9ofI7nm6b9PFnCenCE8mKyoj0WgiYh54CMIAZqXF4jk1ZCjEN3y1nmiaSVIUxLM5bMNAh1j5&#10;ssz32bFstDtdnF1dYzKbYK3XhaKr6I8GHBJMjVjKjiBUET1HagBS84LzC2jSh+6DorCrn67T5IBz&#10;oD+4wvn1JabuAtVmC3pN5/NDilNoigLHqUEzbFwOJqiv70AyasjTATJvCNWqIeewigxpKCH2NRhW&#10;jixJEIxHfM/1lo3GehtGowpBlbGYeJD8BLpt8j2iO5fG1LAVOTtlGU55DXbX1vCV19/G++9+Ayph&#10;uMoqq6yyyiqrrLLK+r2tUuQvq6yyyirrS1skPP3JB9/Gvdv7ePTsEYsqsmgxxoHctYR4EQUZmqJC&#10;JnQJhYASMiRJGSWyIKZ6GEHJE2aDJ5GLWrONRqsDWRKwnPXhz/uo12yYVhWKYiAJl5jNCqQihYda&#10;0ORNmIYGUVYxvB4h1YlNbUHRdRZ/XNdbBZ5yBsCc2eCWqbH4OCPeNIXa6goLVSS2CnmOjfU1rN+8&#10;AX85x+GnH8MyVHz7u99DpdHmcFOaLrAcQk44HBYZRjnCVODA3qvTYyzdOZbughsHmqkiVDKkOljk&#10;omkGcluTCEb88NRP2WH+J3/+32NzYwsHz59hPhvj2YvnuL+/ja/cv4Pry2ssohCORpMDOsajEIOz&#10;U6iaArNWY4GcpiIEocB1/xIPnx8CFBRq17kh8f3v/wM7+KubPeyurWGzt8bse0KREEaEkCqEfCHh&#10;Was46DT3WcD9+Ye/YOyF06xjZ28Xjz/8CP/wt/8XRMVCnKX4wT//Z2iSAFlOkMYu4sTAzt3X8ea7&#10;38Qvf/kL/Oo3P8aLx7/FJz/9Ce69/Rbu373DjuvBcIyDF4e4uXMDzd464jRnZA0hTKhBQs7Y5WIK&#10;dzqHJCiQdQMVx8Lm9g0MqUlwfIzj0yMcnh4zN7/RraG+1kNKorYoYuPuDjc8xmcDmFYFt/ZfR5x4&#10;mM9H+Pp7f4RmrYvJxQlPC8gTC0sKc5YVNLY2oJoa40aePnkKQdBQqThI8wDj6xHq61vwQeKujPXN&#10;m9jcWsfJ8ByiqLCgTgI5hZ+yqC0LfD2k6kpssV85+kkYZnWfxfkcqRByjkROIi/x3+MUMjH0ZREi&#10;OdmxAvKTSFoUKyf+Sn0XGcVCyCtVSBDQvxUFVHL7FwmHgDKqR3h1uggC43ioYaPRa5FjPZPYhT+b&#10;jmCbOnTNRLhYIlMSFlIpy4Lel/DqNURB4OYBrZt/+zvCudBF0f/GSczvS+Q8gIybbiSWF9TMyrLV&#10;1Aq50YuCXzdJC0bOkL+fpg9ItM44WFhanRuyyJgcaozQ64dRivRVsC817yRBhF1pELcLF8MBB8im&#10;UcKB1ySwhn6EubfkZgvlgUQhYZRiFo7pfLqcDhCLKSoNavBkUIjV5ZMlPoNuWhAVnZsuaRgiJGF7&#10;PmfOPq2JMAyg6TbCIMJsPuGwYmqiLS8G2N1Yw0ZnnZ4Q4eORJD4kasaRICypCAkNk6SME6Pr0q0q&#10;FjGFU4d8TzPu4khwA4/xXIDKUx7sOpdknhaiyYzYdxGF0SqYOYsZfdVud5CqKq7TAWSnApvyIQIP&#10;7vAKxoKChRPY9RpMp8LPIYxDKKrB95meRS7S32UYHJ1iOOijYikwtJXAr1LIepDh7PKKz2+aYKLr&#10;oWZhEiZ8FjKaSFM518EwdTTMGk9B0HQDTV3QOUJfRw1IRZP5jBzP51iEHk9MObbDTRhah3gVME04&#10;szRPeB9xBgR3y8CZITQhsH5rC6lc4OHTzzCZTIEoRLwUIJoOjIoMUXOQwIJR6WH+8CWe/OJjRrMh&#10;9+EOHwKSAqO1BUVMqReDYKrAsgpE0z5m5yNUalVYu9uQdBlxnvIkmkTJwkWOTBVRq3WRRTnG/RFP&#10;4NDEGTV59m/dwdfefhd39vbLX3LKKqusssoqq6yy/n9QpchfVllllVXWl76219fRrFYxnYw4fFEm&#10;/AT9EVeoChIHyY2ZsmiYICcePjHokwSu77KTn/jshiozFztYjpALS0xH54gSDwa5j1UDiiry94fh&#10;jIXGRqeNXmcTumMg9GIypaNer61CSoschSCtXLhJBn9JgpnLwqii2lAEEstUVDttFg2TIGDtVK2J&#10;sG2D+Rd5HKO3vo6vPPgqKq02jk/PAclAo9VCkmVYBAHGowucHh1wKCi5kmfTAV+n3a1DUGR4iY+U&#10;BHdNhK0rqHQcjGceozoEcph213Fz/y40q4rDg+e47p9Cp3Dd8RjnJ2d4+72v4e7JKX7y8UN2WI8v&#10;rnF1OUY4GyNQSTwOIVsOo2bIOe17Hr749HNY9RaHspKeHMxGLLDdefsednZuMae6YhqoN2twwwCj&#10;8ZQbMYpmIs8FVGtdnJ68wJOnn2NtrQfLsThMc+feXTz99HOIsgen3UXguvDmExZpt27u4s/+p3+P&#10;jfVNfPHRhxifH+CdN97AcLqG54+e4tmzx4y2IJezv1yy2J3GIbZu7DC7P/Y8DtJVybmbpVjO5rAs&#10;He01cu/X0GnU8ezgAP/xb/5vnA36aKx1YNdsdDfa0MxV00GVBaiOw0Kl3qjAcAMoooLrwTk3nO7s&#10;v4V6pYGT57/F0bPP4Gxtw9zsQgiXQC6y0CyrEiTdQFaI8MYuO+ZJCD97doB4HuJiOMHL8zP86R/8&#10;Ad7/5vsYLBd4cXYJyVRQrdswdQtMpqdQValgoVsWZGRBhDAl9zu581X4ccQMcqtq8yQIWe0L+vk6&#10;OECaHPKE+mAXsygQvh0SieXsGxYZaaKTgJ7H7AzXZRmCLLEISWtxBQwqWCwnEVaCxLkZizE1T8aM&#10;x7Fr9ZXQ63swVQECBbjSawurn0uCJfHvqUHH/PfVi0IWJN4zpPST+EoOcHZZizJPjvBGosYGbUT6&#10;v2IF8OF/K8B7l/AyfJVCzugXClGlRk9KiJ0CCNIVJofCqAW6D1nBCCJyfcumicyPkfouHFXH4Pg5&#10;Jpcv2NVOjQpFUzh/I4wibqiQEL30AyyWM85QoOshtBKjrxyHmznuaILCzzgklhogdH6RP5syPOgc&#10;I1c5wgDVehOW4SAJIubTL/wJBoML5FEEUzNgrfXwta+/i1u7NzGZLhhlY+oGTE1jxz6L1LnA0xR0&#10;b4htr1freHFwjKePn0CzNHaUe66Hqevh+uwK8XwJUScUlAvDtKAaxip3gRj6YcqNnUKWkWYxZM2C&#10;rpu4ii/hLecQqakhZKjZBm7fvos5Elwv5jwRQedxSkHLhFzKs9XakYBYLjAYXiD0luhs9aCYFjeM&#10;KAPFDUOedLItA5qhARQo7YVIlx5kx4BQ5Ih8nyceup0u6naNszSW0zGqmopGo42j80v4gYd6rQHX&#10;izBeTuFRGDohleKUcqK5iVRItIckxubQ/VYMhTn/HFEBEf5sjkUcodnt8efGZDzmtRTEEZaDITq7&#10;t5BLFp48v8DDh2e4PDlCHvhYetP/+pGbpQGHNIvtG1AIiyVRkHCKzM2wGMxZ0K9oGi/pOIiQFNmq&#10;GarSxIP3/7L3Zj9yJWaW37n7Fjf2iNxXJpkki1WsVZS6qrRZPT3d417k9kM/2H7xP9J/hB8MGDAw&#10;Bgz4ZfwwwPQizVSrpdZWK4vFrUjmvkVGxn7j7pvxfTdbGMBuGDOPqvsJgljFzMiIu5E653y/w50M&#10;kR9gPnG5KJ7O6fLyGt5+/XW8de8+GrVG+Reccsopp5xyyimnnG/IlCJ/OeWUU045vxdDIjD9lwTD&#10;wPeYn00CCEE/CLVB5aqUeJZ1hQscScijAl5KmhLepNvNEcUJhsMBlyjOqGBTTRndgNxDCp9TxPNw&#10;DEUTIURyge+o6iyWU0KVcBsmYSgUsei3lDQWp6gPYCIrME2Tv4ZSxCS6dTodVGpNFjNDKlOkBDBJ&#10;j4RpmExQrVWwvrUDudLCbz7+Ei9evUKr0cRCZwEzZ4qjvRfMFa9VqwjdOTJJxPLNbWRSiqk3x9xz&#10;mLktMjtEgFEz0dloY3rWR0KpXeJqyyRCX2BweoittXWsbt1ihJFRa2EymSHzpri5tYyz8z7OJh56&#10;p0cI5txOjIyY5nMZq0tLMCHiMAoRhjGy2Ic76iGeEs4lAR3CpZuraNfrOD48LPj0jQr8KEGUZlAN&#10;YnLLiKIcgRvg5x/9I+Jojts373Aidz64wmw8hmI10FhYx/jqjAVWSoSLhoXb99/EvbfeZmH+18+f&#10;4uTwGZq1Ktaa7QJrYugYnl/i+fOnjHeyLQPNZo3PBx03TZVg1WxGEpHQH4w9VKo2bt26xSiaXBIR&#10;IMMvPv0YTx4/gb3aRb3bhSxmiPwIoeszjkYyFAi5wAIv4YgWtzeQRzGO9/dgigpWFpbw/LNf4MXz&#10;L7F6+zZaa6voEdJDFdGotzE872M87MHu1hkNFRAS6LTH71PXNO5EuBhe4sXxS6wutvDevW/h9d03&#10;8PnDx0inMipkDoDE0pzT1rphssA56V2yUGnVa4AfQ6c0tlmBubwMu1ZB4oWYz+fISUyna8+P4KRZ&#10;YZZdi860gULCszRrZeEAACAASURBVEKFubJMDB0WixVRRSIX30MKLW0yxIGHkATuPGGmOCftcyrn&#10;nXJPRBK6kBIUx75agW2bLOSbholKo8UM/9FgUHD8JfA9I+USC/CE4GLRG8X2B2F4JGbZ57wxQ9sE&#10;CfLrBQL635R/VcBQ6F8VqXxK1FOJL32WlDsIEv4qSqzTc4NMGcJ+kRlic/FqxqaAXjWQCNRDMIfv&#10;e2gZCmw5400Mw6jQd7MwrwkCGyiKofIGBJVLZws13hYhw5AeEFRCezFz4Poh0ihCSMx5asHNwceD&#10;fsHYGAl8TOnfE6qHyqEdZwRbyOBSwp9MGfq5VKKrK9i+cx83N27ATRL+L3WLqPQ8YjgW9e3m0Amr&#10;Q78mzI0ooHd1xd0ircYa9w8IvMnk8DPPUFWY1CtAxxgyFzYT+17g+6bKFRDU9cBLHnQN0cbQZMSi&#10;+tbGBj9jtza3cfu1e3h+tI/Tf/wHxFnImwR+kEERC6xSQptWtE0hZ4y7iT0D1YVV5LqJyPf5WRWk&#10;Yy7sNWwLuqogSApsTkwsf5dMtQJJpFZ01JpN2KqFcDrjHoH20ir8OEVvMIJhVKFIMmPRvLnDBeF0&#10;j5GhRmYQmY70fuh+IBZ/HEaMfDMtg+FVdDnQP0dOADQEvhbpzwND19DothH6PsZHJ4Bi4cSZI4+o&#10;YyIqrkUu+G5ANZr8X8loIvQSOG4finCGxW4DaZzxxlnlurSZnouiKsEwdDa8nMCFZVZA+1h7Xz6B&#10;74fYvH0LnUYL37r/Nh689U75F5tyyimnnHLKKaecb9iUIn855ZRTTjm/V0OYC0qYTidTjMeFqBhS&#10;iahQ8Mhl4ohLAgs6xF+mlK0sK5yYJjFHU1fQqFfhuIRvKLjhLCRFQ06ektBpVmuIwoj5zCTuhX4M&#10;bzovyhrVjPEchHmhAHHGyWCRBZm6LTHywQ9Dxr/Ua3Uuzs1EFYaqgMggVNiqWgaqlgE/THF0fAEv&#10;PMf+3j6cyQjedMzivqZI/N5V1YTdIDa/gePjlxANCakpYTQr0ECU6iehlsjqSZDCqtuorzYweH4J&#10;RBG8yQjOuM94ERJZ6+02qnaVewLOL47RP1vEwmILNzcWMMsHqDUbRQ+BKGB7fRubiwuwbAO1RgdO&#10;kOL05BiSLHB6N/bnCLMEq6uL+Ksf/w8YThz8+//73/F2QjvtIPIy3kgg1FGeCNxd4LtzfPXwc9Qb&#10;VfzgR/8N+v1TeIQMyWSMZyPGxRiGyaKoHzroLizgxvYOnj38Ao8++SfcuX0Dd+6+gWXaADAsnHzZ&#10;gzeZQDcpiRxDsauodVqwKhYMwtGEAWaDFFK3jc7SMou948mYxWO5YiPzfUynUxwfHeJiMsLynS00&#10;Oh3GORH6iRjjlGon4Tn2Aj4nFU2H2lZYYqZEdGd1BUIU4/zyDBXdwp1vfYjK8gouRpeMViIBde/s&#10;Cad/BSHjEHo4mSDwZpwKF3ViejeLjZQ4YWTQk4MjFvl31tax1G7gdDiCM50XaB1FR04bJ5Mr3gih&#10;ol56zwtWHcFggCxw0KjX0dxeQxL7GJ2do1Gvsfk1n0UwdQVT10PouVA1nW8dg9A1dI/kGQQqyCXU&#10;T1DcA91Gk1P2x+enMG2DsS0ZEk7AUwA9ZrY9I+shVTTo7RoL7VRmSmYKdVdQor1KZalxAjcI+H4l&#10;wZZR5VwQXBxjmct78wIHRH0DlP1n3FPCRkKS5ddQorzYaOAUvMhGA3P5r4ulCd1D30dIolxIeLuH&#10;ti5ogYGcBf59SnJDQ5oJjFCiN6ORMeS5cGczNrSqzRbe+fBDCIqGuePydUkbBVwALoI3ACg9T8it&#10;FBEyRUXNbqJWsXB6cYKjn/wEc9eBbajQdEL6xPzcMFQdiqIioqLZLOPeBxq71YKoKZADBZpucYcE&#10;4aZE0UCWJ3wszyYOtJqDqeNgOL4szLQ4L9BWAjCcOvxsMBQRYRLBcT28evSInymEJaNniqJbiJIJ&#10;lxTT96RJxOXMZJ4yzYeKb0WJt5HomiSjMg580KfULZMNkVqtiTuvvVk8NzWL0+6GrCLzA3ihi3qz&#10;xsZkQBsSEnUSSHzM6TlqLzRQrXcRRzlePXuKKt2vloXBaMzP94pd462HiIRzWYK90OR7b+a63M+w&#10;sFRlMzELUkxHEzRsC61OB5O5i/i6M2IymCEJHAiRz9gp+ne0pUKmA5li1FtA5dxUOE0F0JHvIYsy&#10;Pq+EPqMNIGPVxnw6h+fOubOAys1pE8qu13C1dwRgzOgyMqcE0YBitKBaS9CNLgTZ5Gs4ySLuhPEc&#10;DzWLDGAJk9CDrEmwGzbfz1Ec8qaIKkrcjUJoKlmLESWAqKuwZBn379zDt954C2vLK+Vfasopp5xy&#10;yimnnHK+gVOK/OWUU0455fzejaZq6Ha7GM9mOOpfwvE9KCRo+SGzn4lBL0PCfDqDrstYWlhEo2rD&#10;1DUuJ1SlBizLZjHe9zyEUchoHBLOXS/kdLmsKixyZbGAIPRZWNJ0rRAOCUGRCbxREAZBwQ3PM2Qs&#10;FumoV6toN5vQ5MJw0IgjTeloSu6GPgv+lNa/HEzw/MsnuBpOICPjYkvCWhAGRDaraHVXMLwa4eXX&#10;z5HFHsbnBxhf7KO6uQmt0UAqKSy2EXqFRDlKV4uqjMXdLeSphOHeBdIgRGt5BVbVxnQ0wNdffoLd&#10;27eJgoFapw1ZsyHYS9i4GeLR+YRFPXqfVCR54+YudCm/FmKJXS0wE50REsz+T7G5uYk//+//Cju3&#10;78E4vsCD77wPx3WYkS1rKhfqJoSKSQv2+JQY/JaKWq2K/mAE3ajjnXffR68/xMmvfwvXdXkLgto7&#10;SSDr987wyUd/xwnb1+7u4sbNHSwuLTHqJEpTLHW6mHpTeEmOUUpi/X7RsWB3kQeF+UMdBc50xudA&#10;sypsQjgzB0eHp9AME4+ffIUXR8+h6BoWV1eZ907bGVmaQVN0qLqKyAsQuh4SVeHrQ6fyziRBEARo&#10;LC7CkFRcvDhApd7B2q17OOufY9jrQdEkzPpX8Gcz1Go2kiSA70yhmTqXN5NpJWlFYaYiEupJg+WH&#10;ePz1CzzcfYI3b72GH7z/HfyHn/2MuxEss4o4ybiTIZy7aNo2dm5soVmvoaqrSNtVeFQOamloWRai&#10;UEJje5uvdyqp9lyH8TqEM6F+AhJOKcVOxyiJKdlMqmIOTVSgijISwl5JKvPpc9+FWdWwvLKKqTvH&#10;PAxYW6fXkyWF7w1FUvmz+ddiOOGF5iTMQoDjzvl4EdueRGWLimgFiVPNJOATIqXAYBV8fkrz50mO&#10;WEyKdP41o5/MhJQLe3Pul6Z7kxBKpJ7zNgB9IRsRKUTaNhAFNhGyJOdrl40JKqal+zsTMb4aIMoC&#10;VLsNvq8T4r8LOR8Tu7WEjdff4e+ZDIZsdhDnPs9zNgZE2mwBbasojKOhzZWB43L/QUKmAshcAGRd&#10;g2LaSNwQkI/YcKQNlzhRGaVEn4lQW5KhYu77jOrRzQo84tNTl4cgQ5UUFqM/f/IIv/niS0wuziEr&#10;CV/X81mANKUkuokkzXjjiUR9wiF5hBK6GmL3xi6MSg2yYUPUjGIbI/YhZQlvExTNzRJ004Ao5Zzg&#10;py2WNI6468D35mjW61heXcfh4Ql6l1Rqfco/M4wTtKYOYs/nsl0yyMj/JN4+9T/Q803JRSQCbTqo&#10;kA0Tft/H4fOnaBgyll6/h8lsgpPjU8iGBt2wiPcDjVY9bAuqrvEWCSh5n6aoGRUYso5ZNGHjjp65&#10;dO4vB0PMJxPkfN7BzyhDVji5T+0CUexf19hKfH/TkPhPpcx0jYZkZNDzWhDYUKHnIZ1nKv0lo6pi&#10;UBl0zn828J8DtDFC20xmF0ZjF4Le5teibSnaeGJzinYDEtresGDVLP6ZaTblboGATANFg6IQ0s1F&#10;GnhQqyZgV7iXgYqh7731Du5v7+KD9x6Uf5kpp5xyyimnnHLK+QZPKfKXU0455ZTzezu7OztoNBp4&#10;eXyIFwevMJ/NoGsWRMlnQdtzZqg0KojEDJdDBZauo9vuoF6tcVEuYRUMLpTN0AxCNKpVLlb0Qp+F&#10;9sl0imQ2h1mxmKeeZjGLmRT1JN75fOawkFQINzkiEvxCD1XLhG3oMDSN+c8kmhFyhMQv6Bq/RrXW&#10;QiZbSD79AqPeCZsCkmlDEVRGprDAfXmJfq+H/f1nqGvA22/cx9r2LYzjEEeDK95AIFOD2OJQCo50&#10;Eicw6ja23rvDWwbjgx6LXna1guXFFuL5CGkwRXN5Hcsr69D0GgaXAzw7u0J/PkYqxSxyEdbm/LKP&#10;tZUVFrkOzg45ZUsmAolj9DO3tjfx4QffgyLm+MVH/5HLPhfaHXQWFjGdT+ETB1sUWHRNohTuZAJk&#10;Ee7c2YVVbWIwnmKcp9i5sQNVVbjoMw8D5IoMbz7lY3pvZwNZEjMn/Ed/9ucIAxfj/hWsShVhFMGq&#10;1nF39w082zsEgnP+Pmc2gWTsQtNEzNMhY2EIkTS47MOu2Wg0anj29Bm+evwVUkoW5z40Q4GmSZyA&#10;Zn49+TZpygJ/GkSMbpHpfF6LgqkkMXqpWiHUjspGC6XKZ7MJXj59iN7lOURVYeMgEkTmmCdxgDh2&#10;YbfaqC8ssVlAnHhC0BAeJ84FNqHIDKCi17//p59hbbGDD9//IRwvwEcffww3FzCbUr/ACHdvbGGh&#10;3UTV1NGq1lGt1GBZG8yElxTimSt87Kk0mUX637Hrk+uSWomT8XRMfXfCGJooTPm+qOg6LNNAjBzP&#10;945gVUy8+d4DVGwLsqYjpWvBn0MUc2bs58Urcm/EjMqjXZ83LXwh5B4NEpJJsLVNE6ZcwdSZFb0J&#10;hIgRURhJOZXu5kWJr1iIsIRWybJ/bvfNWQwn54ZY/yTW5lykmyPnXo6EsS2yWEDXGdtF3yOo3CHA&#10;RkLOrg9fj/SOKUEdUC9H1YRm6EjimP/6rFsGH0c3DPHpJw+R5ClCb8bAHyr7pWubimrDKOaOB3pf&#10;hLShVP94PIKQJFAEEUomombZfPzTJOcEORXxHhztQf/1R9AprT/oo07HpVNHlkU4OtmDRdgYERj2&#10;LzC/GlJYnDExZKg44wEiL8SkdwpVk1Br1KBxUbjAnz0h8yZPUW90oBgViPIUmqzDrDf5GqUiWBLg&#10;3fkUNcaDdYuNEM+H50VsQEiKDD9woYoRJNPgoudOt3N9HccwKwbOjn3+rGSUkfju+R5vH9QbbfQ9&#10;h39GlslslFVksPGQCYREqnAHxMGrxwgDD5u37mJ5YQV75+d8PTQqNeomRk5F11T8rGkIwwRTOq6C&#10;gFqzza8ZBgkCwi0xnqsJN4jQO+0jcOYQ5QRRnqPe7KDVWSq2HoZ9aPQ8NgzMQ5+xOLz5kee8scLG&#10;DZsjKm89ObMZeocnEHMRpqHzdWdXG5DEDOcXI8a4CWnEuCv6Gs1sIsqpr4GeXXHxvAdtcolsLhnV&#10;Cm+SHB88gutcwWi3IFs6o9EIARbGIW9rGJEIvdmEopt4bW0b7+y8hs2l1fIvMuWUU0455ZRTTjnf&#10;8ClF/nLKKaeccn6vp9tqoVWvI4sSfDH8Euf9U+gVwoOYWN5cBRQBbjjHLMmheRquJlNO124uLzFr&#10;XpJUFvllSWXBrVVvIPBdOM4cfX2EwcRBFIRIZAGynLNYH8w9TMdjyKoIs2YzToHEYUrH25oJ2zK5&#10;+JK46xnHijMWwCnBbxlVaJYNJ0jw6NEXmF5dwNRIHMxYlOSyS0JNzKYYDK9YAEzDEDfvvoY/+MO/&#10;gNFaYs6088k/4eXeSxhWBR5hcbIIes2AaqmI/QBaxcLK3VsIRj686RB7j4d48N4b+OGf/gVk1cSr&#10;Vyc4PRtg7iV4eniE43Efqq1DSzVoVQnulYejo2MoWgWXl5c4OzoAdLXoFIgC3H3rXfzwhx9ifP4S&#10;j371KRrdZRiVBgvZmlpDs93FxJnAcz1imsCdOiy07r5xH7Zlo9e75ONCfQnHJweoWDbazQbOz07g&#10;uTMYqoj379/BX/6P/zMLwv/7//a/Mu//3W9/B97M4ZLUMBZBVHjVqEJMCoZ2tVKFblWZpU8mB4nA&#10;zMimkyMWQjKJm643wdXkDEmeYWVlGXalBj/wmMctyTqfc0pzEw6K0u+KoXORLHG5hSxlDExExbGU&#10;xp078KOYSzupNHR0cMnltIQfIdEujyIE0zFkXcDarW2Y1Sa8MCowKEnGuBSJzKMMnMJWdBntdgMX&#10;lz387De/xY//1Z/iwwffxpNnj/Hq6BzVio237t7E7RvrjJZqdlbRqi/wNacoMuNoCF0VxhGn1ykl&#10;LF6z7YV/8WFQbKPE1wx02mZI4pRT/juCgt50jquZj0zNEVMXRJTAMCucLs+ZmR6xED6ZzTAYXEFM&#10;Ad8LOJlPzPdOrQaVboUogcgGgo0kDYtuC0KnUGw8EyBLBZKH74c85U0MiWPmrM2zkF38J2XRPqT3&#10;SPgdSk9T226WMw6Jth6kXOb3Rkl/SqJDylj8p+sBefH9uQToNRtmo1JsJRAfRRA4pW036zg938fX&#10;L59xMpscE0rNq4rK6C2uwiBzJsmYh28SgkfX+TMHM4di44zfUUgkjzKIvN0AbG3dgDOd4vEXn0Cj&#10;ZwUEtKoNGBWb09tBSBixKSa0fQKgbsjw4wSWoTM6ijZKKqoGc3MDvu+iYtehmyYfK1FSGYmVxh6q&#10;jTbjiAI3hCinbHw64xH6vVNUGw3MJqOiQyQrsGMybTkZOV8HVEgsihbMVhuqocHzA4qfw50M0Z8P&#10;ueeCr2+I3FWQJCmiKESn1cHK6irOJ1eMvuntnyGumTC2VpAqGuN6KEVPZhwl4O/evoEb915HmIro&#10;DUdsTCWpyMaQSoaiICBwfAwu+gjmLhY3llGp1JDR9R0RViqFxcXDJs6HE8xmQ4hCwl0dhJxyvBDh&#10;xRWu+j04kwF2tjcZozbYe84l60alwtcPGUVkKpG5ZJoGbx+58wGX7d7c3mCzZDCYon96xr9vaQpc&#10;lVBEIsjN8N0BlMERlMoiIMTICXeVZEhFERqVuovU/1Lgvwa9PiO1JOrN2Gogms8Za2Z129BsA2EQ&#10;wpJNPHjtLby3e5cxQeWUU0455ZRTTjnllFOK/OWUU0455fzejyRJ+PDBA7QbDfz0o48wCedoVkzM&#10;Ah/u1EUqpLAJSyPncNwpnNEQ09mIefKNapOT3lTqS2gJ5Apqdh2NehOLSyuYEdbl9BSX4wF0Yi6L&#10;Eqb+BKKco9GpQzV0BMTvF0VU7AoWm13UTZvFIhI+aagP4J/ToZZdRZik+NUv/hFffPYbdNcXsHR7&#10;HYMTQro4iJjP7fBGwXR4CUMX8cPvfQc3d9/Aw0eP8eTpv+PC3lbdQkNTMHbG8MOA09QaIYYsE0Ga&#10;wJ3GqLSWsPmOhL1PPoWmKFjeeQ1KexMvD0/hUAI5STB0QwzcCHMvQk3W0Vxa4QRz1XSQBgK+/voZ&#10;86lFRYLCZaXOtTgfshjYXlrBzVt3IKsGDg6PilQ6a6g5dxVQNXIUeCzcEypHVGo47Q1wcXYMQ9e5&#10;tJNeX1IS7N65h6urPtIoxI//+E/wJz/+c2S5xNif1+/u4hc/+Vt0uqvYunUPL148R8BpZBcvfvtr&#10;zEYD3oZotFuwNAunL19yH0K30+VEPgmdZt2CbKhAZMJeXsM6MeI9h9nfcRzzeyUmvOd5XCJboQ0O&#10;7kXQeOODjJqMBfCM3yPDPohLL4CxTVScGcwjTplXGmQa+IDnMzantboApWKj0VnmxDOJvFTia2g6&#10;C/N03Og6pWQ46cmGZkBMBTx9/hKd+j/hO2+8jh//8Z/hk88+RcUQcPfmTTQXVlFrLcBNNLh+DMNQ&#10;2MeIciAIMqiqDiIBxVkKL4wxp/eT5YxLiQkjQp0OglwU3xJqh0wAOneizOWxgpQgjX0ugyXk1N7+&#10;E070N6tV6KqEKJMhV4oSaupbCHgTIIJGXRZspUmMPcrJABOokyHgFLhK2x2Mr5Kuq3BFLoxlkZpY&#10;8Gw4CNyHQeIr/5pJMjmnrSm1L2QiFIFEeonT0ikL/GBBVKRiXZmEf4WNAtpQoHJuWhmgTYOYSoRJ&#10;0Jdk/j7CcJF4n/PWQGHIMXqIEuRpAFEuRG8S8CX+j8BdCkV5bjHcSUCXBr1jYva3mrw9IqhK8R7F&#10;jHFV9EEIb9Nptzk5P5tPodSqUGs1BH6MOE5h6FXkQo4wjrnjY2t3h4L28KOUDRG6bgjBY9oVaIZF&#10;SyCYuyGSKCieNYYCy65gMh5i2J8yFqlta1zSTbz6+WgOb9JjVFQSuTh1xmwKkdit0OsnQEDvy9CQ&#10;pQEkV0ZKWxZRDKQRmg0b1XoL54eXOD85wVJ3EaZlc3ktGT2moTHWZjqdwTk/g9sXIWjgkll6IkSE&#10;9YlDdHbWsLq2g8rCCl683MNgMoZpWXCdKTPum606GzTT4Qgh4XJqVKZdZTOLcE9p5MNUZbTaTXgB&#10;lYafIEMEo1ZDrmoYvNrH+f7nhfkD4PadO9hYv4GT0z24wwH0eh0ybXTR9kNSoL1oGysMIkb10HZO&#10;tVFDfaHDWy8Xhyfo9y6xu3sHVcvCqe/DbFShVUxML/vwnXNIagsi9bIEE34Nu6IjiyaIZueIlajo&#10;dJBFGN02anYFvb1DBD7x/xu8tZImAu6s3cL9zR3sbt0o//JSTjnllFNOOeWUU87vphT5yymnnHLK&#10;+cbMnVu3sLWxgY8ffYkXJ/s4PnoJpW5Bq1VwfnUBIRG4kNWq2YhEEc9OjmCqfSR+gqVOG7d3tmAR&#10;iiQtGOCqLKHdanKpZntYR0AiF6FMVJWxNZqmoCAyiCx4y4IIS1FhmSZUSWLkD7HFCVtCrH5KfVOp&#10;5cHeK5wc7aGzvojl21uQLA1zz8X+y32MRlMWZUn6VMwqau0Wdt/7ELZh4eEXf4Px6QucvPLxxptv&#10;YmVxGVcvHsNNPHTbXaiyzCW8mlWDOw1x/vwYoeOgvbqNtRs7mMYi/o9/+28xGAxx+8YmdxSc9S7h&#10;RTHm4xk828S9HzzA2t0FDLIXSGczuN4MWeRDuWZkS4oC01Ax7R3gs1/8DO99+H3o1Q5eff0M49EE&#10;G1vbEFUVV/1LZEFYJI/jELIicgnux7/9LSaTAdaWm7BNixnt7nyOuRug02hhe2sTg0EfQa6gfzEE&#10;Eg+jQR9bG5t4dXCBX/38l/jjv/gxqu0lHD96iIOnjzAeDrC6vYt2uw1/NkEwHIDqAwJRgOu7fHqo&#10;SJeMCkroTt0QE8dF5IdcmpmIAhsYzN6PEhYYdUNl4VvTDBZOSaz2IweSprEoTsYOWAg2ISsamooK&#10;b+7AFRIWcU3bhFU1OIlNDPFuqwNBMzAZT1hQrltVeCS6s2ESI6DyWhKniSWfZohcn4uDJWT4+ulD&#10;rDTq2Ll5D8vLSxhcnqDSXEWt3sb51MMvf/kzLm69dfMGms023+7j8RiWIaNmqbi6OMPEmSOlRQZV&#10;ZNwMJa/ZqIgjiAIV0qogejgJ7LpMhpSFhW4bK4tdLgW+fesujs4H6F/2GL0j5RJCz4NO+ClZZLxU&#10;xDx/mUuiieMuXhskWRIiIXa5KjNnnsTomTOFYpnIhAL/RMc64/Q+WHQV+LaSWPikYl8W90mAZ76K&#10;wNeVSEYBY4jYL6AmDX4dJvpQKTZ/YhSlyYQwEqSiGyL0GXMV05aFLDIbn025jKE+bCLQixI6qVKp&#10;sElA9zEJwiK3bdPXiIziIoMizxIWo0nAp00AxsDIMif4yfCJooC3NWTL4O2QMKOy75DRT5KsQDdt&#10;pLKMJPd5S4A+K5kaIn0tlcYKBp+vcD5njI50XRycBj73kyAK+PoUs5QNCE2pcDk0FQVPBheoLS5i&#10;dfUG/7+ChJBjoILnjAvJCSNDGyU5fz6RzUJZUPnzZ9THwSaKzBx6Ov6qbqG7vMzX/5dfPsfVyTl8&#10;Z8Ym0Mx1UHEtxhjRdUX4q9b6IpsDvh9CiSI+XmTGEIJHswyMvDmy0xPuHfGmU1QMHYIiwZk4CBwP&#10;drOCatXisl9nNsdoeIWabUIxDIhZDt3WoOoG5fDhuWQOCDA6DRwdHOP0xSs0Gw2sbKzz5s17334f&#10;C8vL+OLTX2F9eQOrt+/i8asXmI2m/CwngylMEu6QMOgSyopNnZyuwySFZWpQlhaxsL7FWK6EtlJU&#10;E9XlFTYPo1kGpDP4bopWx8LSygJ8Z4L9pw8RBjPGfaV+wIXVxsI67HYDwxev4LkBKvUaxCDFvfVV&#10;/Ov3f8BGWTnllFNOOeWUU0455fznU4r85ZRTTjnlfKNG1zR8971vYW1pERVVxt7sktP2LonNc6/A&#10;ldgCTIuQLDFODk4RBS5G0y5cb46FdpdxDIZSMPxJVKNE9MriIvO2SXTktDMlpgm5Qnz260JQgTAX&#10;JGxyQaoJnTjP9IexLHMymERhQnC4Mwfr2+tIKjJmrgt3PMAkceGkLidoIRucxG0sraJRq+L44BAN&#10;20StbuPm3TsQdA2mpjMbvkEsf6EKjcqGCQuhmgjcBIOXR7h6/oKFKruziuM0xeTyDP50zJfDM3fK&#10;pcCJJBcYFCqVjUMMjq/Q7HRxddaHGI7RbVcQuC5iz4Uga9i4eRdvvHYLs94hQs/H3vMvMbg8hqyY&#10;WFhYgCLLCMMIqiwyU/xq6iAMY+5AICH64uglcjHF8tI9dJeWcHp6AdEPeDPg7PQAS2trSFUV//7v&#10;fgJv7uGHHzxAs9lAkKR458H7+PThC/zqF7+CrOZ4/tUn0EQR3/ru9yGqBga9M7jjPhY2tmE0uzi6&#10;7GHsztFoN7nkNqBegFkf09kQs3G/KOWsVq+xLwkLskmWQlEVaIZRMOyzjNPV9JnonxVBYiE2S3PG&#10;u1B62RlOWBCWVBGths3FrJSI1nS94LfPJpwQtomPTn0GyFFlkTLGlEpaIUJWVE5o0zWUxwlvUzRq&#10;FXRqtBWSc5lxQMllq4WVzTrcOMdnz/fw1ZPnmBD/P8/wpTPl17EsrWCsTwdYbNfQpdT4sIdMFqHX&#10;GnBTl7sbaGshTzKEJBKnKRfHUo/EJEsxnTnYmq1hoVWHZdhYXlhGt9HEsHfGyWOLioOJdR9FiBKB&#10;tzYEEviFUVGIoAAAIABJREFUjDqTESYhhCxicZRuAtrGID56mACDizNO9UOWeOuA8EfydSIfBdyq&#10;ELoJ6s53bM5oFbr3SNgnIZoS7fTaCfHwFQUylVLkMeNgCNVD9yOls7nAl8waQ2NRNqWSYFVGEMQs&#10;8OuWxv8soDAPSPTmjQYS8vm9Fe+DDYgUjBEip44S+yzmozBluCGAf5ZQmARkTND3IGPRm3BM1MVA&#10;jwHGQqU5f1op0Rk5NDvvQUpC2LrK16Cs6vxaYhohcRP+uZqc8c6DnF8jmKjUWxGQyQpqlsKCvywo&#10;bDCodoWdj3P1ALIsYGl9g59ljJ6SZQiyyiXabKTwpydTQ2IzTtVMNhXoc9HxIIRUXpQacB9Dd2UZ&#10;/UGf1pN+Z7rQxgW9dho2ULVrsE0bbhJAaTUYBUTnQVEkLoCm5yEhyGLPQyb6OJsc4bJ/TswgRnHp&#10;VYu3P6aTMWqtKiqNKibjGSIqQE9D3sairSVLMRBHBfJLr9h8H03cOfL5BJAzvpxWN7bwo//2z3B2&#10;coKUsE+yjIXFFWxt7WD59h08fP4c89kESqvOXH7TVvg6pq0U6q6g+5rQO2TiLKyvIvAyzKIEqmHB&#10;oHPFGz0KRK0KzXSRJTOYpoTOahf1qoyr01OE3pR7DqhEmjZJqHDXjyN4cQy73YYoOXj91h185623&#10;yvR+OeWUU0455ZRTTjn/4pQifznllFNOOd/I2Vpdx9ryKn7z+HPsj3sIDBfxNOICXT+IEEcuEKYY&#10;XlxCr8icNn/6Yh9fPnkJw9RQr9osjm6trqDTaLBgT2JjzMJigfWwLYtTn/sHB4zqWV1ZKxK9WSGb&#10;kTlAIiRrxXkKz/cxnU5hWRWkloDnZ/ucpKd0rVbVUVvrwh16QESJ2wiCkCILXDz7bA8Ly4tYXtuG&#10;UW8hoZ7WMGCUyuLCMkwS1DUJ8czFxaNnGJ734I0dTtda9Rbmsymcq1MIqojl3RvIMhG9V3uQbRu3&#10;332A6XCMs6dPWVw+efQY5zmgIsX2zhaqlJoVVRyeniNIAUmtob1yCzs7W5hcnXN6mLjwpt1mZMls&#10;PIDjzBh1QhiU0HPhOw6qVcKReBCyADdv7mJ9+yb8MMRoNOT0NQmFs/kEIVa5UDiJfDx8+gzLS118&#10;/4P3EEDBZy+HuOpf4Omjj2FWNWzu3MStO29DUDX0L44RTkbQBRGNxWUkksYbBbJpAZKGuR/Bcyac&#10;7pYUEYapM+M7I4RMlrOoqWsKJEo2k6gbFwgkwrSQoEz9CqTQMsc9Bwzd5EQy8eengwFsS0e9YaPV&#10;ajDuKYpTOJ5fCPoVm8VUej0hBbzZBHa3hZZV4RR/zCHwHL7jsjlAxc2Nmo2aVUGzVsVCt4NWdwkx&#10;ia1pygW2vf4ZPv/4Yy4jbVEKWJB5G8R1RnD6AbI04nOzs7aIm7d2UanamMwcBFnGYj5dz5zkJhND&#10;CJH7hBvSrs+TD0/xmDdP2yi1axk3iTxGCxGWiARohfnpKYu4aVwIwWRmRAkZIgIRapiJr6gai8p0&#10;HWa5jEqtgUQC88kjQvmIMhcPs+otFK0BJPKntCaTF4W5LPATZ5+A+ykhe9JCfBYKeZ5QO5ThpzR2&#10;lhf9AiQs57wRIEISBO5f4DR1KrLYT70VVJpM55GuCz5HsozY93kDQ6JktxcwdkfkZuBiM4DWd+hn&#10;0L1N55Ren4P8hQ7OTP7iPWXIRZHNo5zhRRmbAoqkQVUEfk0/STAaTDE8vUDHNtGpL0FSTOSiwu8B&#10;mczniKL9oqRBFhU2Ckgwl7lEl/5BZNFfFRXmwFNhQGdpEeO5i4cPH0E2TKzfuIFcUHB1eQlNV6Bo&#10;BnJBhu/6/N4I4ZSzqC3yRgMVMNP/jSCDi64B6mAgU0WWPbiBj7PeOeN/MimDF4dY0DVomYJatYp2&#10;q43T3jn2z44QRXGBrbGrsDSVDQaV8FhkcLkJrGYNcejwNoVer0FTdXjzOXcetBe7MO0a4ghIkwzt&#10;drM4J3EMNwyYua8JtMyxyFskE8/FxHWA0Yg3Uajo9vTsnIuqa80W5o7DZsndt7+Fi6MjvPj7v4Xv&#10;TBl/Bu5qlqBJMhLaQMolmHadcVbUa0EbKJKqw4+nONzbw0LLxvrmKvqzOT938yjG9GrIhnKXOhcm&#10;Y1zuHzBWaHnrJpzhVVEIrmqwmm0YNYu3SdZWN3DrwTr+8MMPit6Qcsopp5xyyimnnHLK+Rem/Nti&#10;OeWUU04539gh9MkHb7yLG6MBfh0r+NneGSQqxvQjRLPB79KldRLxDQsj18Hp+TknOI2KyRiIR8+f&#10;4MbyCjbXN2DbNUiyCE1SWBCmxLeZaWg06pxCJoGzalf43xPvHNdiJYk3lPWdjadwJhMkQo5BMMXZ&#10;VQ8zb86JUGK+L22sYXI0wvziEmkoYXB2jtg0GK2zvLVOMiTSucd4G9MykIUJEi+GrBvo7e3h8sUe&#10;Qi+CZRpYXF2CXm9AoLRrfo4odLFy5y7Wb7+Bw6dPWQSt1FtQNRtp2GdBVlIEBJMRsiyCpatY23gf&#10;u3fuYGc2x69/+Ut89fljHDz/CrIk4rvf+zbWtm4xyoeaTudejIRS3dwPAO44oGPSqJpAEiEMQ0RJ&#10;hs2dW7h77z4EScPnn/wKT774BG+++SaWF7oQMw9HL54iFESs3dzGfDrDl0+fYGtrC+NQwC9/8xnG&#10;gwu0qxoW1jexvnUbs/EI53tfI3UGWGrVsXh7F9PAx2ByxclkKuSloksyTCq2DsPQEVF6Pis2McIo&#10;4uQzFV9Ssh2CwgWiLORTYSqx2/McmqKxEUQJXD63pKWS2JskqDcJPaRge30Nu9s7vMVBWwP7x8e4&#10;Glwx4kfXTTZn5s4cSpqhRuYDJdkBuF4Ab+6iZploNeqoGCpsS0Or1cXCwioWOsvMXnfjBOe9HgaD&#10;Hq6GQwjEH1dl5LnIYrnvOXBHV3DGA6ysdvDd738fm9s7mBKyaXENr7+9ikdffYnRq6cwK1UW52l7&#10;g5LsckQbGD5vVNA2DOGFaEazKf98XZO5pLS9uMzFtmka83Gg4lM6XjHn7yXuNiDuPpXbMo5GBIyK&#10;xcno2WCAhcV1iIqGmFLhVOTMqXiBBXoyx0Qq4U3zQi2n8t9rTn6SFUgfIU3Z6OBuBFGCQmWuIpCK&#10;Gf9M4donoJ4ESqKzcA9wmSm9GVo6CJMMlWaTtwuoWJjuURLHc/zzr9PCeMpyRGlYGCuiyu9D/Od9&#10;A+oOyAsmP4n6ZOIRzocMIdogiOOIsTrFBo/E55pMATlXoQgiM+7TvDAICA+VhAHspQ5WNzcZbUNd&#10;Ewrx+w0besWCZKhstuUJbRsIqDaqMFSNMU+yYUFTdKRByEW8sqbwRgxOzmA0GohEGSe9AVs1o8mY&#10;DQEyIKhg3A8CNl7oPEVBgIi4/XHMwj/9L5VLh/S8DMPCf8kSLryl4mtFpeS/hJk75Wegoqgw+Bpu&#10;Ym11FQcXJ4iSBDFiuBMXtboIMYh5K4ZeTLdrbPQF0zlqlQbjm3TVgq6aZCmhUq2wsRV4PjSRsDxk&#10;LqVsMrieh8H0EhYJ5csruPIHGI6uoBB6SZEQ+T70WhWjkx4efvYp3v/hH7KxQV0TZlPEr/6v/xMX&#10;x8dYvbUBq9Fk5r/EiCaRWEKQqRMjz1mcJ7NUNeu4PL7A6cuv4TlTmNkiXv/W28he7uFk/xVq9QY6&#10;zQ78JIU3mmN0fgV/3IfdaEOtWWyG4dqM0nQLll7D7soW/uDtt7G5ulL+JaWccsopp5xyyimnnP/f&#10;KUX+csopp5xyvvGz1Gzjv/vRH6GlmnhyeIhe75KF2Ju3dpAIGc6uzhEmERIxgaIT81pHtVbjhP3B&#10;2TH2D/bR+foVLKvBgvxKp4UWlY/qKuM+FFnHcDxDf3yIteUlNBs1WIbBwnJBfMm4pJNEx/5whEiO&#10;4UoBVF1DVQJMzQQimdPV7dUW3MtLpIHHRZ1q3kKjSwWrS4zISPgFE8yIyy4ClmHi9OmXGB6dYWd9&#10;HXqtg4HnQalZCOnnnV4gchzotSYUtY7e/hlm531YtQ48x8OzX/4jUi7WvRZus8IkeO21u6g124hy&#10;kYXUzc2buOoPcHl+iq8/+whJGuIvf/ynXHJ7eXGOiMRyUYTdXOBUsJCnODvaR7fbxcr6Bj76j/8A&#10;RTdx7+13YFcNPP38tyzwkyC42F2ArIpoN2ykcQi9uwBBUXCZpwjjDL/+ah+90QS9wycwVBVvvPkA&#10;jXYDL/ce4/zZV6hlwJ3X7uLWg3chVmp49ORrXJ2d8sYEifNxGqHSqnJKnQR7zxtg7s4RUzpalH53&#10;fkiGS8KYE9I6o5pUBGEAIc3gewGc+QyyoTEWxPcDZpgT9kkTJe4XuHHzNawtr8GdUWmvznIwpZ91&#10;qwHVMLjsuV6rI5g5rGFLAjH3VdgmFaNWuETUMCQ2kxYXN7G4tArLrPLtO3LnONjf42Mdhh73CzQa&#10;Ns7nAS77fUSxj8FoyNieD77zAN/59rexsryIIM0wcWZ4/OVn2Hv+DJZlomKYcNw5Fw6TKA1JgmoZ&#10;nEJW1WKbgcRn2lKZTCa8wUKmzeLiEqZBhFG/hyT20KrXuUjUdVyIllaUMyt0nYuI8wJxQscyjWNk&#10;qoxme4GLjF1nzqXCJEansYc4ySETi500ZNp8ybhul3FIv5tcQBqTsJ/wlgxjswSuueXNGtpOoG0I&#10;VZBZ7OcS06xA6CRxzhz0KE+Y627YDRakSXelclkS5dkcyDMWlRXDpOZouKFXVAMT1ipJGANEae+i&#10;L0Aorp00460AMv9EKmHmZgCBovbsBpA5QaafYRiMx+HNHrrPyBgg9JAss2EYRh4q1RreuP8Ozs7P&#10;MBn0YVcs1BsdSFaV7wcylHxi2KcJd0UIssSJ+MlsDgXE5C/MNLgZnOkQ/YsearKIyXiKv/3JTxjv&#10;k9KGUJ6xCB4GPhcDUy8F4XO4CyJJiuUARebPlXPjscCGKWGouECYBX7CL7UxG84wn07YPNMMG+PZ&#10;HM1mE5trtEWlIM4EpNMAL79+CqdVx+6tmxANHT7dh6GL3skBdLWCRqOLi4tz5EaMpeUVnBy9YuPD&#10;0C04wwFkXYaiNhG4HoGS2IidTEbQanVk9Oz2vOLeNQy+hqnEulKzMen18eTR57h19z4Wlxe5h4Ou&#10;U8IQ0fBmQS5BIrMoy7j4148S9M4ukHouG1R2tY7LgxO8+vopl16//e59bGzfQqPTQewnCCczLnGW&#10;ZBVp5OLy+BiJ6xHrCfPxJTxHgVmvw9Jk3tZpVWx88N4DfO8PHnzT/2gup5xyyimnnHLKKee/YEqR&#10;v5xyyimnnHKu53vf/RD337yPw/MLnBwf4f5r93A1GuD5wQuML6acbm4vdJHGCad1dUniMlcScMIw&#10;Re/pY4Kw43R1BVXTRhi4yISM+fkkFBPupmrb2LlxGzdubKJTrUBTC+QFcf4p3du7GkKqq6iv1NBO&#10;EjhuhCwWEU995HKEhbV1TtmePn6FlJL6/hxPPvsYp0cN6PUmgiiBIcZYWlzEwsISZs4M3dkUb9y/&#10;j7v338PXe0d48ZOfQkwTNNodxkVQ0Siha85evETkzKBaGnOpJ70LxrvQqBYl+mP+9VvvvIc//jd/&#10;ymLjw88+h6HrECQZi0tdZrSPJi72Hj/ER1UTH3z7AYuAhHKhcksvTnE1GUBIfXjzQvxTdAOaJjPn&#10;/ezkGBNLQ+BNsbt7EwtL64iSGJ4zw3cevIdaewX/9NlDPH76FYuzriLi5ck5vPkIsibBD30cnZwX&#10;7PLxEGudFfybP/pTrL75Jl4cvMTF8SH3MRDypz8YQxJjTuibqgFkElx/Vgj3JKjrOpeOgkVLhTEg&#10;lNA3KxVOO4dxhCRPWeR1vZBRL1RoSslmorGrus7lqsQTIS74wf4hlFyGJgGpM2Ej6fat2/BjMLpH&#10;VwyYFRu983O82j/C5sYGbCpoVQGrojDrv9VaxPr6Duxqi8+FF0XoDQfY33+F8dUl7IqBWq2KIKId&#10;gBhxGuDo6ICLban01rDruPHG21jfuYtweg5/HmBlaRWf/ern+JuPfoM/+8s/wY3dN/DzT3/D+Cgy&#10;HUgI12UFtlVh8Zk2UqhPgFA2GRXVUlpcVmFoOnzXxdiZchk1Md6pjyBOItSNOvPnfSS8/cDaMG2e&#10;ZBkbIu1OF7og4Xz/kA0htWJC0CRESQ4pi2AS3/1684UwJv9sjokiNxZwCW3C5bspb+AQuifl0uIA&#10;SZwVGCZJYiGfhfi8YMVT14CsKHweZzOXkTB2nUTbU0YENRfbLGZHSfH9uqmzWEtoFyqatgydy3Ij&#10;wjfRpgeZQVmB4mGIkSCy4E2fOYh9pBGJ5Cr3BKRIoUgCdEWDCpm/hzYn6HiTYJ4z5ieHRjUhls5M&#10;eOpwqNpV3nCg8lU6R/5ggDBKEOd8p0Ggc50X2wZe6OOyf8W8etrICGMReeBBCGYQZAXLjQX+urPB&#10;OZs4xVmh3YmMy6bJzKHjmMkCi+OmbDAeiFBJom5AusYCcREw9wCIbDIS75/OjGJp8KkvwndhWHU4&#10;zhyz6ZQLbzdX1vDli+cQEh+GJSNGikgWYVVsDE8OMTg7Qc1uodZt8TUxubyA2i7QVaqkoF6vsznm&#10;xR6o+YTS9oEfoLbQZINONnW0Ok3oqgChasJu1jEOXC7s1Ss63Q5oNJrwHZ8RX8BbsKs1rG9s4J1v&#10;fxtTf8gbHxpELhTWDQ3TyQSD0zOIrovbO9uorm7g4LyP/a8f8+f+3g/+Fd7+4IeYzHyMB5dcMl1v&#10;L3OCn55N9CzIfIc3pchIoGNJ5hD1NzS6C/jRD1/HH7z3HlZWlss/lsspp5xyyimnnHLK+S+aUuQv&#10;p5xyyimnnP9s6tUq3qxWUTcNRlD4ScwpYEJAVKp1FnKc6Zh5+ioVcooi6gsduKMZpshg1CowLY0T&#10;tCEnf0NEXsIFpN5sjqljQ9BMuFmMzcUuVtpNZoiTqEbJ0/FkgrrRRTgVMThwcXlxBdfxUbXrsOsW&#10;5CRDY2EJwczD8OQCPpUCnx6CwC5eFCOCBHNpGc3t11Fr24guzrBEWJxWC4OZyylmSsefD6eoNQRO&#10;B8eej8QPmDMv5Akix8cEObrtJrqdKgbDMfPcuwtt7iIgQerZ82ec8iZRLMtiJOEEihDBF2Xcu/8W&#10;2t0zfPXJr6BnAb7z4fssMkdRht7JCfYPX2BpbQk3NrfgTyYYHe5hbWMNwtEJ9p98gXa3i3uvv86C&#10;90vCDPV6eP/uPbz+7vtwYmD488+QQIFqWyzWzw+eIvQd3ibQLQPne3uYt5u4d+ddLG5sYuf993B5&#10;PsTjR48hCAk2uh1s7NxEJh4gcKeoWhWYpsl9Cq7vc4Gyrlss0EJMWTimQgGJovxiUb6bxSEjlhRN&#10;ZQ48l7BGCcRMgEWmha4iJiQMJbwFkXE/w+EV/OVlVOo1zAZjaIbOJaTne/voXw05DT51JsyzJ620&#10;WpGgK0UivL20hlZnGe3WMuOQiIt+MbjCEZkioyEbIVa1yoiUKEoY6RInAeNLSIBO/JA3LwiL8/e/&#10;+ATrKyvoturwgj6L8G+/8y6WOy28/va3kSk645n6w0HxuoqGKW19iJQer/EGhMxInYy3QeK0EPkt&#10;QkTlKZcS1xp1Ft0jIYNuWWxicRExoWqiKRQq0hUkRHHEQnYSJvDyEP5sygl0xbAhyQJEQYIk5vw1&#10;KSmuxNHPci60lgvZv8D+SEU6n0wIUSruyyyJkTK6J4N8vYFQoGYySJTmL4D8fG68wIdRqaK5uAxn&#10;PELozaErKrzZjL+Org02JeIUSThG6PqotWvcOxBT4p3OmSTxe6HyVCEXi/Jdej+8dpAVjCCRqnEz&#10;fu9yLsBQdUi0aRA40HQZhkqYLx2ypLEQTAaDaVaw8M47qDYaePHsKSTi+qcJ3Exgg462ayK6JkVA&#10;kwRecaDzQSJ9rdFFp9LExdUJHM9D3bRRXVouNg1UmVn0q46D+PNPMfN92FYV9DSiLRTqKYjZ4Iih&#10;aAKn92XefCgKjcnp1GWNy4fpfOD6bND30+8HlHQ3NIyHY5yenMJudNnIIDzUSnUV2+vb+PWvfwlJ&#10;k3HzwVvQZYPsREaiTa/6aLdWsb61C8e5wHB4xmXWwbUofvfN91Cv2zg6O4LVarLpMTw95Q4AMiyD&#10;+Zy/TtF0aJqJIHEZg0bnhlBH9AzTLOo5WYU7cuC5M0SRjyw1+Pc3t+9i6+IEoT/jDQdLpTJzCweX&#10;+3CnLn70o+/jX//RH+HgtId/+E//C2QkePD2LtZXV+C5IaIg4p6OqW7ACUKkucQ7HDb1cTgu5s4U&#10;QlaUSdM9c/vWTXz/e9/D26+/Xv5xXE455ZRTTjnllFPOf9WUIn855ZRTTjnl/H/M5vo6p7iDPMHy&#10;yipk04Akyog8j5nOlFglNDjFdqPpHO54CqgKrGaL08ZhFHDZrm61GAVCLOyKXYOp6sjjgI2Cc02G&#10;pshomjaXNxJHXFYAbzKDP4oxOpnj6qyHeD5DtiQgikMER30YtoaF1XWoioLJySk67S7Wbuwi0SxM&#10;5y6Ozi7x9XEPN29tYKFlwSPefe+SESSDqwE8wsGEAaZXAzYfZPoMVDQMcMKW0CuO48Ks1XDrxjbO&#10;9vfx1aNHqFcs3HvzPtI0x+nJEVrtNidhT149gRBOsLW+isf7PU7qv/ut99Csm5gMLzG87MFuLWN+&#10;2cdw1INdr0C1TQimgY5pIT46BAXmlzdWoJsGKhUbdsVGEMTMcyexbmNrm9/f3/z0H/D08UNoMpX8&#10;yki9CZxxn3+P0uM3b99F6E7x8mgPq5vb6K4s4+Enn+Pg5UtUmnVkqoiDs1MYus2J5YplYOvGJpww&#10;woSKNyn1TSx12s7wI7gTn/sNSBDM0xACQXtIeJdFPvcFHz6BEMUAJdAtm4tnqYiUykAFFEnnnALO&#10;ksAMcyK3G2aVE+ie5zFChZAic3fGZaXLy120qiYsS0W7vYBmewV2rQPdMFlEHs1d9K4ucHp+grkz&#10;Y149CeyUFh+NJ4y7Cag8OgsZGdXtttA7uWKevmqaONw7xH/4Tx/jD7/7ADWjwhsnS6ubuLl7n82K&#10;Xu8cS+02HN8tOiNIcAbgRyGkIIaup0iiEEEYw48i+IRN0Sx02m02kCbTMZzJlAuqq406p9Ypla5C&#10;QE01EGtUqHtdlktnIcvgejPUbRv1pQ4n8bVqlQ02Qu4QNT8XC749XQ+E9+FEP2GfpKKwmA5MnkZF&#10;Aa0s8nEXxYzxS1SkTAI/uPQ25+/NuUhV4GNGGxl6rYZWp4P53MX44pINGI16I7KEy5HF6zJtN3SQ&#10;BD4F9gne9DuTgYsIiJ9PZg+jXnLk1wW8JMjTz6eCYZFE86wQxDVJZVOIsDNUdru5uc3bEtPxGAFz&#10;6WWomsQoHMs2uR9ieHHBzyFK1xPaqFmvQzBqyJwxpMhHnsSAbCITZFxNx7CMBMuL69hqtNioo9+n&#10;TQzaAMiDEPlwiHp7Ebu3XsNnX3zMpoGimWwUCXyJZ9x7QCYGmQ7U25tefyZaHSC7glwQMsLyVIAg&#10;yLyxQ+eCvkY3Teovx/HxGW7eeR2yInO/QRjFcBwq/9ZhtVow7Dabi8NJH547R3tpA7qs4/DrL6CK&#10;KZpmBW6txceEhHvd0Pl90YSeDznPULUMeFmCgHoEqA8iu96+MCycXlxhPJ5A71QZe5aFGWrdNpcB&#10;D3pjmLIK0zD5uX1+cY6F5XUsr2xh78Uj+FGAGh+TEJqqQbeqUCp1SKaNZjuFKkts+Pz4r/4nTMII&#10;+8dnMM0qKtUq1jc2cXFxia++fIQsCbG0fQOV7gJc1+Fjtry2ge//8Pv4/gfv81ZTOeWUU0455ZRT&#10;Tjnl/NeO9Nd//dd/XR69csopp5xyyvl/Dwlz3WYLy91FqLqJ4WzKaBLDNOE6XoGGaDQ48TofTYkl&#10;wqKmaurI8oTFRCpvpQQqpZk1EjiDEDEnZiswKjYL9aqscjKaRJ4gDDG6vAJpybJRhePMEMUeNENE&#10;MJ/Am085TVyr1ZifblYsrO3egVJr4+Ssj6NXr9C/OMa818fpaQ9BnqLRtCEz4kLGcDDAqxevkMcx&#10;C5eh61A+Gc2axeKorhm4uX0TlVqVRcSKKGHJMtA2DERBCKPZ5BJJSqcnYQhvNmZW/I2dG1jb3OHy&#10;2Bcv9zhj/eZbb2F9dR2KYqA3uMLTrx9Bt3Rs39qFqmkIg4iTw/V6AzNnwizv7soqdMuGZdYgiDJz&#10;5A3LQqXewJPnz/HTn/4dZhcn8J0ZgmiOPPHRrDe5+DjyHIwHAzSaLQSBz3gk35vieHCOSFdwREXG&#10;symz98Mg4KTx0tICaq0WLsdDTrmHvod+fwQ/zDAfOszsTkiwj3LeRKDiVyETWGjNk5RZ30KScAmn&#10;qmqwKiZSIYOfJAVSJkkZL0JypBuGfP3Ylo0ac98lONMZnNEUeRJymagsC+g0G1hZWsLK2jZWNm6i&#10;We8ilyWMZjPsnxxh73APw+EAeRTzNUMF0I47w2A0YIGfsCWEfqLUMiGB6DwOJ1Mul61YFU5kX43m&#10;OD2/ROoHWGi1oFsmHGeK87MTRg5VbBsDei3CruQK3HnA54tMEbruCHGTX+NxmraNRq3JIvD5RR/H&#10;R4eYTSew7CpfRySkx2EMhRLmEBGmMYIkKRj6VDKbJdAUFXalwjx0MgWIq0+p/5zuI+5EUCGJAouw&#10;tPFAwj5tOND9w0gZ2rYgRAuL+QWTn5A9hPbhE0GFvHnOvQqE6qF7ljR+EqxVy0K90+RE/tXJGTJC&#10;Xlkm42fofdD5E0joFwTGExHeRjM1yLLCSCb6GWQmcOkuva4ocN8Aidx5LkAhnI1QoHdYHOfNEIE/&#10;Q54kXGS8unEDpm7h6vSEC4jpuUGIGjFPgdjl0uMwSTH3fcypjJbE+jTiTYrZfIZwNga1QVi1GuJc&#10;wtBx4CUJGzFBFHCXAGF79o/2MB4NIBLWiDotggCe66HebPF7HE1H/HkS2kLic1QYFKqmctcAdwb8&#10;P+y953NkCXbld553+dInkPCmgDJdVe39OHI4M+TQiGa5G6vQRmglhUJ/lD7ps/4AhWJjd8kld8hx&#10;7aZJ/HTUAAAgAElEQVSruwpV8EAC6c3L553i3oce6psM3TDinWbFlAHSPJNgnHvu72TFdoLImxUi&#10;LygQvoevcz5G1HVQDAboPndpU8BPsb9/yPeeYdJnjYLj41P4QYQkiDC4vILjzNhIr9caWE6mePnl&#10;F6joEj744D10VtfRux1gNp9jdW2NB5ZRVBT+9i7PYUjAg4cPuVTbS0IohsGvsWGaqKg6Fo6H8WIG&#10;o2miTtdkIiATFMRhgvFwwJipzc1NrG5sode7xej6CsPrM4zGQ8Z22ZbFnH/a4pnMHChGlTdyCONE&#10;1zvd4PfffA8vz67R7w944EWXnWaaPNA6ef4lIupLEIqSZdrs+PD9d/Hnf/6v8MG77/A9WapUqVKl&#10;SpUqVarU30elyV+qVKlSpUr9P6huV/Fge5fNTzK5Zo4L111Co5LSRoOTo2SskomnmxrsRo253WQi&#10;FgWgEvPagyDkTQDTtNBotNh0N3ST2d3LxRL1eotT3ReXJ0jzhJPs08kYuRhBUTI2PCm5TCZnEkWo&#10;15qoNVfgRMDxyTnOXrxAMJtC1pWC9e9O4bjEVbcgZTFUYmQrKgb9AQJ3ycghSilrmoQf/uhH2Ns7&#10;wJdfPUfVNLHRaWNy9grezSVe39vBe4+fwF0s0J/NIFg2bNtmpAmljD/8+NvY3XvA3PzZdIKTix5u&#10;xw7USpXT0VTi+osvfoFYyLB/7wEn0jVZhe8scXl6zMex3V1jbnecZGy+zT0PFze3OD+/QqXagGga&#10;+PnP/ytm4x6zxcl4V0wN9x68hnfe+gg7m7tYLqboX59jbXUd27t7mM7GGC+mUNZbGEQuvvrqUxiK&#10;gvW1LfhuyNsYa1Q+G4aYLxb8uGSIXhyfY3LVRxYEELOES0jJqKShRrj0MOvdYj4YwDY0NK0a40oI&#10;b0JIGMbEUN4/LRLjhIUh3EnCKegUnh+gYTfQsqpwxzP0z88xHw+QpAGn8Xd2dvDowWPs33uIWr1N&#10;6wqI0gTX1z0cvXqFy6tz5sGrsswGPuFcyPik9PF8MeeBCBn/ZIhTUp3+M02NcTTOaMrGo6JpbG7H&#10;YQgx9FAxZEaSeN6SGfOa1cTJYIGz4QiOG2BwNcDg8hKT4TW8xQy1ioaKafCQKPIjNBt1rHRWkaUx&#10;Xhwd4/rmBoquwqZyaiol9j022bMgYtM4znJ+PXRvsHnMfP20MOvJ1EfGqBxwuW7RrssJefpzXDD9&#10;KaFN5jnje4hvTuupolikyMnMzxJIZM7TMCpJOdlNxjohmEQUpj1dazRUaK22uZT1+vQCWZTyIEPk&#10;zYFiu4ZwKtwDQFsFUgbdIByTxl9Dr1nWijQ7oZmYy8/fCf48oOcqMD45v1+JTfGcBw+E6BIyYH19&#10;A5qg4b/+h/+M2+tzNFY6kDSD72FLU7C20kF3bYO3TaaUUqeSYDbwA0w9B6PhAJ1aHe9/8DF29u7j&#10;6PwCRxdnEFUNEqFr4ghLb4mFs0QmytAqJm901JtddNoNRO4coedhdX0TM2eOm9sb5v8bxNwndI8k&#10;8vXN5cY0tCLwjChBorWjnIz/qDgHgsB4pDShoY3C54kKq+MoxmQ0x71799FcWcVwMuPy2gQSzo9f&#10;4eLZl7wVsbK5xpijxWCIzJ1jba2L3/vjP8PHv/UD3pmgYulBr8foMRpC0RCCjin1hiiyiP0HjzBd&#10;zPl+sKoVJGEEW9VQs6v8+qbzEV/3zXoLtqxhdjvC6dFLSJrEBengDoQMz376t+i9+hK1moWM7186&#10;7wKfa+Jo3dz24VI/iaJivpjCXS4wns9wMb3FL37yNxDSHI+ePkXOPQ8Oer1r9M4vkMQxY3z2tzfx&#10;R7//Y/zZn/4pms1G+eO3VKlSpUqVKlWq1D+ISpO/VKlSpUqV+n+p9ZVVHGzvIo0iLJZLaFWLDayE&#10;C1kLc0uWBCh3JjShOsgQ5EQ/JctzonposEwLpqEh9qgUNGHzyJnPMRyN0LvtsdlKhtNyuUCaRVB0&#10;MglT6FS+apmckiezLYsJs5PiutfH4OIKQhJDrRTFmISsoZZYISegRor11RU0W21kcYrReMRGGBmJ&#10;7WYbSENsbm7g0Wtv4OujF+j3LvG41cCGoWJnrYO9rU20KNmfxGzQmd0taKYF352z2dmsNzgNTMW5&#10;bprhejTi8tibyx6u+j3cLEfwqMS0uYY4SpnLT2WjhA0a3twwKztME6iqAVMzMB+NcPTyOZ4fH2Ny&#10;c4PZoM+9AGSUrt7bROveDgRFhWk3YNdX0K23IcU5p53rNRu2ZUJSDMwCD5N4iUBO4Mc+m5a0ASFS&#10;Ye/ChWZYbAaSCU1JcNnQYVgVBI6LyfU1J3dpK4PMWDKw0zhEOJ8gjXzYmoqVZgN2rQlJoU0MAaqs&#10;QBRkAvQgT2OoogSdeOBRhDgOOb0sEp6JhhZBhMuXLzAb9hgrs7qxjoevvY6HD5+i1V5hYzq+M/Bf&#10;PH+Oy8tzJJHPpildX2RY01bCDR2f+ZS/lsqP680GdF1H5AecdGYUEJXOKoCzWCJYOtQkgFSg0ugm&#10;vvPea7AtGcsgxc7eA6j1VfzHn32Ov/3iS95amPX76J+eIg7mfN3noYv93Q08fPAYbep5GE1Qq1ax&#10;trbOZvbNYIDb8YRT9FTOS0iWyWQEQ9c47e0GHiRNQZwmPASzLBuGXeW0OG01EKuc0u40xKgaJmRZ&#10;hiDLPNgiVox6V7pLsXky1Mm0JdG2gvANtofHBHfFt5SoJ467WCTs0+SO2y/LkFSFz2+apxhe3SLx&#10;Y1RrNpu+35jybMbT8wlFNwIVMCvEoReLe5KGbVRIS8eK8DzE6Kf3nt0V70qCVCT86U80EJAlLnqm&#10;oQCx9Rt2Ha1aB88/+wS+O8HjD96H1mxjtiSUjYqaVcdrr72FgwdP8PXpOV6enzJmip434n6DCLPZ&#10;jIuY33v3O5wU/+mnv8Rg2OfyXbonicXv+V7RTSAp8PMU/fkc4/kCFVPHG08ewNZkuIs5dM3CdDbF&#10;wnEY22Xcfd5QvwFtQNBnlcSosozfLx9XSeR+Dkr08xCJsER8DBIediiSjOlgwMcxynI8Pz7BLAww&#10;mY9x9OXnMEwVG3vbENIMnuNgcN3D93/8Y/zrf/PfYjKa4qY/4HJuYvnTUEDVdGxu7HERNeGc6JgS&#10;DirIBR5k0HYNFUUjTrHSbqO90uGNJUrsE4qrYbdgCQoyd4EJoZGiGFazikhI8MlPfgLv5gZP3n8P&#10;rd0D3n6Yzqc8mKHBh2wZ/HkxGw0RhgFUTUGaxLjp3yDRMkSBi9nNGHuHh1hb28Bk0MfP//YnmA1v&#10;0e1u4Yc/+j7+zb/6Uzy4f7/8sVuqVKlSpUqVKlXqH1SlyV+qVKlSpUr9f5Cmqri/dw/3dnYRuT5O&#10;j19yalhh5rZUmFtkSKYpc8EJLxL4C8aDKJoBx1nCnUzRsCuwKhamkymSOES1XkO/P2TUQ3dzE7VW&#10;A2kSQFRFWPUqNFOFXFVgNKrMP+f0c1IkaCmRnUYZG6NJ5CL2l9AMMoKp6LGGb334Ee4dHHBKl1jc&#10;lDLvD/rMaCcTb3djHRsra+h0VnB6eozr6yv8wZuv46PvfQstMvCDiNPsnVYbTpzherpAs9WAoUo4&#10;PXqO28EAoaIikGVkioybqzMMz8550LCIPLQPN1Frr+Dq+QmOP/+McRg0yKASz/WtXU4bU+qeTGpd&#10;N4A0gu85jMMJnCV814EzHaG21ka924WiWMwz9x0XV2enGA/7qOgyTF2HXrEZUzP25vDlBKIh8fHN&#10;kgyGbXN5qaWZyLyYS18VQ+eiVzJ1Cc+i6QYqhK4hLMp8zn2pZGwWaJoMlaqN115/iI8+fJ9NSUpI&#10;r6x2IYpk8CswDYvPuZCmvK1ARjZheSiRzmWlAAxFh5BQEXMflZqBg0eP8drrb2Fz9wFfP72bG0zG&#10;Y0Ynkdl/fnaEJPAYG2VVKlh4SwynYy7GdZnJD/5alVjjQs5IGcIEkcNKv09jMAKl3qwytsSbLyDK&#10;Ktwww/buNj748CPUGy1c9Sf467/+W/zsL/5POLenMC0bs/EI3mTA7u1ut4F//z/8d3jvo++js7LC&#10;Rbh0HdFx2d7agCSpnC6/GY0wnzkIHZfPHaXoVV2FQoYold5qEuxGHValxiW5lK1P0pQHErVaHaqu&#10;IU9TrDXafK4S7jHIOIXPBcd5DkVRINEAAEXhrXxXepsVLj+z4cmMZrQM9QGQ6ZvlzN8ng1+VNd52&#10;kHUNs7mD5XQOu2JA1pQi7S8UqCUaMhBHviDT0PaAwseCiqQF3iIo0vk0wBHufl8k2jN+HZSEZ5Of&#10;8TzFNgI1BjDWR0ixubmDPE7RuzjCk7cfo7K6gvPeFRZLB14QwPUjBGmG3miAV2fHmC9md88jcWqe&#10;tkjo/btBgN6gj6+OvsJwPODnoy0Eep10DGgDIuH72EUSxVy2PBjecHL+jYePsbe/i+lwyJsZNLCh&#10;4z+dTRDRkJC3KqjwuNiiYERPJvBmkcgon2Krgd6zyMMXmsdk/NlEiC86T7oqsSlOOJ9EyjCaDPHV&#10;3/wEFdvAvTeewh/PeABl1qrM6w/ClDebBqcvcXXyCu3NHcgVG19/9SseDq5u7qLVbDIWiLosoixD&#10;fzrh8lxTVXgTREplVAwbrUYVdduAqlnwQwEycf2pRyBPIGsSPMflYWl3j9BiIg9Emvu7mLgurk6O&#10;eYNDoe0OVebBlS7LWPZHPHTb3j8AUhHnp8eoNmtorXdx+/IMimrhtadv8LZP6LvY297Gn/7ZH+M7&#10;3/qYh3ClSpUqVapUqVKlSv1DqzT5S5UqVapUqf8fqtk2Ht9/gE6rxSnwyYxMQhPVqs18bkoLU8rd&#10;Dzw2yQi9EvgxI29oANDpdtDstAvGdwbGrBDOh9LDlXqV+SSUUk3DhLnTal2F3raRkgE2XoCaak3L&#10;4rLIwPUR+D4z0ePAwcbmKr7z/R/ACwS4cx/f/d63IAo5Tk9ecWlls9mGv1xiNh3D85d4eHiIg919&#10;jGcTNqTb1RrsRgc2Fb0SaoVsSklHbNXw9WCCX3zxKRo1Da2qBcqJR5qGWRTg/OIM1xdn0CQBqipC&#10;tjXY7Qaa7Q7EXMTlM8IJzSBqGnzPR71ZR3t1FWkSoWJaUESZzU2pWue+gvmgj+l0At020dlaQ221&#10;BXcwQXg7gSLIGFxfwp2MMV9OoVJvQGsFjudjHC3gSREEQyzMuVxiQ5+49oQrIvOQEs1B4MKybciq&#10;xuYgmcC0mWFVa6hYNm4ueog9B7KiwzAsNm1p+PL6u2/j4N4eD1XIKKbBQBJRUt7BcHjLBqpJj8tD&#10;l4CxIgKhfAQRuqigSgXNmoRudxVP3n4PB0/foQIGTiHP5jO4rgvTqkA3LQTeEmIaMXLEtKtYBh5u&#10;B7eYUD9EmjLySeS0eQpNVbhUNU5TKJrKCWNZkNDpbKDb3UW1WoEsZxjPxkiClEtUoVl4+Oghrq+O&#10;8b//b/8rfvWzv4Kt5Hjy6D4W0wnOj0/Qbdj48L3X8Xt//Ad4+ua3+VhQenw6mRRDpshnc56OGZXD&#10;nl9cYjqewJlNuMjVNA0ePhAah463pldg6jYXsFLJrOvM4TouFEPD2s42NE3jwRWlsWlwQwhzOs6g&#10;40l7CWTyEy6GWfdkpN/hcThwLxXIHLoHaaiSF5yfjBE+RTcCDQRoOEDbJ/QAlDwXuEg3L3j9clHm&#10;y1gfwvZISmHQk1EvCWya8/NKCj8W8+gp4a7IXArMPQz0/2QzlidjU7zYqim2Ar7h99uGBbvSQO/6&#10;At2VKtqrHZyfX2O2WDLei4q/l76D6941Xp4csWFvGWaByaG3mBb7CtxvkYY4uzjhzg0y/enY0ICK&#10;hhu0/UDvmLoEFMIc0b9T+l4QeTBEg8B6fRWNTpeRT3QPbG5t87BiPB7zphKb93S98zClGFjQ4+XM&#10;JAMPDmkjQuDC4ZTfI31u0CAiE4B6u4FarYlqvcnl0seffAqEAXYeHsCbThA4C1RadT4XNFQ5ffYC&#10;g5tbHOxug0hB1NOxtrWHwWCA/uU5YtoQ0HTGa9FGQMY9CIC/nPH7owFUQAUhGbCx0uTP5rkT4Op2&#10;gMGAhowL3qja29/n4R8NeujiqDfayDQZXurBccYADQJlhYeXqiLDElWogoTZzYBLuDf2diCrBoaD&#10;EQhAZLZqmC8dOKM5Dg4OsbnRxeNHj/DRBx+g1WqVP2pLlSpVqlSpUqVK/aOpNPlLlSpVqlSpv4fW&#10;Vrt4/dFj6GQ4Mb5B5vJVMqpUrWCGV+w6slzG+GbEDG4q561T2alpoKKpaFarCLwA09mcsRDEAIeQ&#10;ciR2cNHjMk57pYpat83mEbHcNVWHaphsSvpLH+7SZZxKrdPG9374Y2xsPcDx0TH6vWNme9u2xcYl&#10;chGCrKGx2uFSX2c2hybJqDWbmIQh1vYP0d7ax19++iXGwxH2VzpIJAmvfBd/+eIIf/3Tn/NgYG1z&#10;Fc2tTRidNcwDF5enLzDv3bBZW1/tYOvgHsx2k0tWpzcjKJkEJAknzwl5QsafqBFIiAqAU6iiTK4p&#10;J95Pr/sYj5aoGCZUWYRiG7DadQhUlul6qMh6UVqaJ5BMFTB1uMR4TzLEUo5ZtkCqZJwuTghplCSM&#10;iJFVHcvpgvsTqDyYyjQZ7kJpb4KvxAmblppmME6HsB9JWqBadF1lTIikaNxHsNZpY3W1C0FUi+FM&#10;mmIw6GEyGqLRacKq1/g8UurecVwexrRrLaw3OmhbFayuruDJWx/A7mxj5oaYO0uMRiN4SxcaPZdh&#10;YrlcMv6jalpczDz3XfR6PcxnEzZivymBFVBw4MnYjdKYU9SEiQoDnzcLVjtrEGUNQegDKJLs89kS&#10;ChvcKo5OjnH86ktsrTTx3gcfQq/U6DKBkMZYb9Xxo+9/F+9/+AFaG1tcNDoe9eHMFrzlkaYx+oMe&#10;6s0mWo02G6Vnp+e46fe4fJquPa2iw6jS0KICXSVWeobFbI7lYsGGL5njRsXie4ZeM5nhgR/y1gkZ&#10;sdQ9QFF6MrWJiS6qCg/WqDSWDXdJYAOfvoaOB70I2pqgrgUatpEpnVKqngYid/9OvHz6d0LN1Go2&#10;m/RRnHCZLqN/+LSLbOYLxR/YqGfUjyByOp1ddC6jTflxqHiZNi8IpcNDArpG6bvyYpuAMv30Min9&#10;ToOZdr2NxXTGifpHjx/h3t590JU4Xrj8Wuh9UQkxbbzQ5wbdN9QbQdidjM4/8fDpveZ3ZcCaDl3V&#10;+ffZXYeBwO8exWuW6N4X7zY8cn7s7K5g14syLCntn6e8XeTSdVevY6XZ5kENsefJ2Kf3SPik/Bso&#10;0t22CA9JcqHoP6BdBbHAG9F2Dp2bRnMFMhTcnF/i4vkLZKGH7dce8GaHS1srdgUCmelRxMeWCobT&#10;MMDm9iZUQ4czXUDTLN76GYwGPAyk+8qNfKimhiyOMR0OeNuArull6CFBykOGhqXxxsL1cMgDk9uz&#10;Cwgy8PTNt7F/+ACO63JvSP/yErPpDLWVNn82UWmupRmIvZCvy6pdRVU1eLhHj08YKMVQGUHkej4E&#10;WYBpU3m0gKqo4I0nT7GzvgZDVcsfsaVKlSpVqlSpUqX+0VWa/KVKlSpVqtTfU2Tg7W5u4WBnjzEi&#10;QRSy8UrGn05Md0HFoDfBfDjmEksyLg1d53Q9laR22x0oApifTcajoiuoNm1Ou1+enyHOE7Q21xh5&#10;QkWmplVDpdbkhHASR4iDiE1RStBSAr/W2sSLL7/Ei1/9jMsf8yzFw0evod5ooH/dw/n1LVS7hs3t&#10;ffYuw3AJa6ULsb6C2+EML599hS8//Rn8OIC+0sKvZrf4ctLH5W0P46se1ra3sf/uB1hkAr74/HPM&#10;pwNUVInN6ObGOhahj9l8AdUwOAW/HDnIwwSapvBmAxmMoiZAshQESYh46XECOxEkTJ0Az3/1HL3j&#10;S2zs3MNKo4HFqA9FFBC6hfFoV+sY3fSgygLqm10YnSajRiaTCazVBvS6xQYcIYzYeMxzyLoJy6hw&#10;8eVkNIYqirB0A77r8nmwDIPNb0r4h1RenMQ4vLfPqfjL62t+PDLeKYlMGwz1ahWyXsFkOofnLrmf&#10;YDEbobPSQaXTxJwwTUkETaGSWhOWYmC12UG3s4o4E2G3umitbuGLZ0f4xS8+5wuQhg4RfV/gM398&#10;NB7y31UrVTYRCYu0DAKsbWxzQn0+GTHvnIxPkZPbKZumzF4nozdNufuAjlecUmp+jDSLsbN3gJBK&#10;ncej4ho7foXt/X3823/77/Dg0esI4gDX18c4PNzHj//wj7Cysc3nk4qF3eUSF6fnfC3V63Xm/k/n&#10;c7hU3Nppw7arGAxHOO9dQLNNdHc2UW93OLEuZDKjUajkla5Vco0VXeMiYJ0GLhn4HNO/EVKGhlx0&#10;r5A5TyY3mf/MeFc1ToqTEV0kxgW+prgolwqO4xRRHPJAQFB0ctWZm09iPj8TfTJGI5EhSyXBdP1R&#10;pwbjdsiYZ9xMzlgdRt+woZ0X8J0s5+cokDsCDxwYxyWrfL3kacLFtFzkenf/8TBGkgqUUB6jVq2h&#10;Xm3h4uwVBF3E9r2HeOON95CLKj5//oz7JXRN4xS5xl0PApfA0g2bceFs9o2Lf1c6LPPXSnIxXCje&#10;R2HwS8zRl4qNBrov0uLviWVP1w3x969ub/Di/AST+RS6Xmza0ECuWrGxtrrGCCvfcxF4Hp8HPuY8&#10;sQB/5mmqBlWQedPIj2PkNMiga5BwQrLKiJzLF69we34Os1bB1qNDQMzhTqe8xUTbTnxNZMX1K6ky&#10;47IMw+SiXcJ70eN0Vru4uDrF6PKSmgn4vFgVHbPeNRaTEVb3NmBWbURhxIMHQUh4M6lVa2HhBxgv&#10;5zx82rm3B7Nax/npBa7Oz+DHIQ8EkpAQaSr3QtjVKgRRRkj9K6LA1zZtAtHGjRt5UEyDOFlwQg8z&#10;4v2nKTY3NvDhG+/hj37wY9zb3eXro1SpUqVKlSpVqlSpfwqVJn+pUqVKlSr1DyRK8292N9CqN9lw&#10;nS0XbK55joer82ukUQhZJGPfgKlrbNATcodS3bVKhXEvju/BblgwqxVO1UZihsraKmrtTmEmKiJk&#10;1cRiEjCTnljXcRjAnTmcmiU2+PX5GS5efoaKpeGD997BRx9/B6Zdx2IxY8Py+rKHr7/4DEEQwKra&#10;0G0LbpTi/PQcX/70b3B98gy6CVTWWxgrAqZxwEMLRRah6jLWDw4RQsHlq1dwZ7eQBGBzfQfdtS3I&#10;hobBZIzb2xuIkg7LrCN2Q4wnAy45tVttiLoCq2nDbFeRCEAUJhAVHY4f4fjVKZzRhLn8i8UEw8sz&#10;VJBie3UFuZhjunSwmM+RBj7zsQVTR6IKhXkZZ7BXu1hZ24IoSPA8j43GaqMNVdEwGwwxHw457Uuv&#10;mYxwVdUZwULmKxWNJkGIYD7H3vYWtnc2EYU++mSuz13Gs5Ah2WrWYZsWvDhB7/wVzr76lMAkWFnf&#10;gmJX4aYpfEIsUbmtXUFdk2FrOhr1VWSChuF8gcnMw9VlD+cnJ5iOBrwNQEMcZBE8Z47lfAIvWKBW&#10;b0EUVAxHY1z2ruGkKfYfP4WiyBgObjl5Tl0CcZ4ynofERc9hzNdaHPu8HUG27ng6huO52NneYoTL&#10;6dkZX6eUoFc0E+s7+7BMHf5iiGajjq3de6h1d6CYVTasNUVio5cKcqmgVjdNpLmC8WzOaB4yOE2z&#10;guGseK1WtY72xgYTaxaTOUI3YIQRFcpyol4qAO753TYF9yJQ4j7LUKvX+FoeTycwCSlTsdhQJjwR&#10;m8xkZNP5p+JXWjsgAz9NGXHDpbD072pR9kv3hyAUAwAy48n0ph4NSSyKZKmTQZRF5taT0U8pf8bQ&#10;EAKmoPwzdidNMr4PUjbyc8iK8uuBAJnwnLK/+yghtjsPB/hrU+S0iUD9DJLARc7bO7tYTme4Hd6g&#10;vrWBmRcyamq4mOG2fw2C4mhULBunvI3CRcM0VPi/IX/oyRVC6AgSm+n092T2UyEtFYCTwazKapG+&#10;p9dCyKI0Q0idIRA4kU5fQ+W9NHxLspBLZT0vgCqpfI15vsvvr1lvo91e5U6SwF3CW8z5ONFz0aBJ&#10;vBuSRJ7PCCfC5yCl0m8RWRji+uiI0VVbjw7QPdjmngW6z0xi56sGvy76fjpedE6oG4E2W2RJxcHh&#10;IRdZ02tud9dxO7hCf3iNarsG2zKQLB3GCbW21mHUK7ytEIUpD1hqlobHe/e4x+RXL57DzyNsHezB&#10;tGs4+vIZLqhTRciQcMm2gSgMeBBkmjaC6QyB40CBCFOlrR8Jru9iQp9PVEJMhcuNChTbhBAGeHr4&#10;EL/7vR/g7YdPUbEq5Y/VUqVKlSpVqlSpUv+kKk3+UqVKlSpV6h9YtlXB/tYuGtU6m1bj0RCL2YwZ&#10;5JSeJTPXtAxIEBmrQiW2lIQdDsaI0xidjRXIhkKOIHJNZbSKt/DZjCVA9WLk4PrZK/jTKZc9SorE&#10;uB62IPMc3mwIu9bA7//xn+DdDz6G7wf47JNPeAiw9/A1Zl2fHh+xuTxbzCFqKsY3PfRePkee+li7&#10;v457bz2B1SxwLKakQieT1zBQbbWxmDm4fXmCqpDj4OAeIMlczgtF4WJQUm2lC8OsIfZi9K9v2Cht&#10;kHFLKXNDRaXdhCyr0HUTZrWFIMhwdX6Feb8PVS7SzsF8AlmI8Xu/97vY2tmD63sYUhGs62J3bx+r&#10;m1tw4xB+7KOzuQ7LamJ+SzzsJZe4JlnE7HNEGSa9W9yen9JLRXdng7nuURyj0Wog9mNOjtuUVp4v&#10;UKf08voGfNdDo2qh1Wqgdzvg0mQyhonT3qjZWEz6GFyeY311Db/1ox/j4Mm7ODo9xbB/i1bFhqWI&#10;MGQBWytdPHzwCG6Q4eSqx2ZyuHQwuL2GkIewDBWL2RS9q1PIYgpdkrCkImIA1XobSz/Ey9Mj9Gcj&#10;eBEVpg4RBB4brjFhaeKITWtCpZCZLDOvnlLUCcLQQxxGmM0nmDlT/tp6tYZ7u/vMNx/1+2g1W/Dc&#10;AOPxBGkwh6kr2D14glpnE0Eusbns+SEz+A1NgV2r8NAgg4r+cIqjl88hSxn27+3DNCoI6DwNJ2vh&#10;0w0AACAASURBVAjcAPPRGLdXV1g6C8baaISf0VQ2gbMk5kGWwKWuKRvRNBSjVD6V9BJOZj6fQ1ZF&#10;1Gs1FPAb6S5dL3FpL6GJ6J4yTa3Y2kizoohXVtiUp3JqrlUWcx4wUCFrzox+FIl+Gg7RoxK6hrjy&#10;WcJGOeOb6I664/WkSX5Xnlv8+deYJP69xA9I1wahYghPQ0MF+nN61wvA2wiUxM9iRnwZqoVXL75G&#10;da0Lo9XB2eU5Ti5O4SwXzJSXRaUw4H3qdIj5cXk4kSZFCTCEu4JhsRhE5OCUuU6Gfg4uGCbjnDYt&#10;qHuAtk1c1+chBG1P0BZDfvfvMR1DSYKlqdzrkND1GUW8AUODNJqB0euiZyL8U6NWw0qng4pl8cYA&#10;dYoQWifLY0ZU0ddbmoaaaaBh20hcD7HrYuvhAax2A+5shsz12TynvgMaUNC1ACr2ZZxSgWZK8oQH&#10;kSudDdSqFQTLBfdB2NQpkoXQLBOIY2gpsPXoIYSKxRsWdEKjwEcS++i22njr4DFOT87w+Zefo1Wv&#10;Fd0djseoMt3SIZs6d0bIusE4KtomaK+scGFu/9UpGpU2vvuDP4S/XOCrX/4cdr2JarONwW2fr+Wn&#10;D5/gt9//Fn703d9B3a6VP05LlSpVqlSpUqVK/bOoNPlLlSpVqlSpfyQ1a3UcbO9zGS9x+qnUkhLb&#10;YRSzmVarNRiBkuYx4jxDEMZs0tu1OhRDRyIKnBY//exrDI9OkGkm6q01TK+GWFxfsIEJQ2ZDXYQK&#10;1/E4pU7Fto2VdahGhdP5X3/xBRbzCTTbRp5LGA8GmIxuKRYNyZCRihmMCn1PHWuH21g/2GdkRRLG&#10;bMQphPugFL9hwg0SHH32FYxcwFp3G4ulj0RIESHBbDHmgtuK3USjugJ3NMPNyTnmkzEzuBtkfKsq&#10;wtCFXKlwWa07ciFDx6Q/wuTqil4SsjhiDnirUcV//z/+e3zwWz9ClMu46d2gahq8NZBlItwgZJNY&#10;r5ioNRrw5gEuvj7B7OIY89s+n1Rin/fPTjmR2+x20NleR6XT4qQ9sflp+4KMVFPVUSVsCIBWq8nI&#10;k6WzhG7o2NpY576F41fHBCDnhDMZq7Hv4f6jJ/jdP/lzmPUWzs5OMbg+BUIPpiJjtdXC/XsP8fDh&#10;U7RXNrEMQpyeXiALAyiERheIAS8iJeb5bABdFtBsNNi8p5S4qVfYjF54C4znY2ank5k7uL3hUtk6&#10;bQ0sXXi+B5GqVUWZBz70XggLlQkZNtfWsdXdZINy5ozZBNdUG/v799Fs1hmts3B86LqOKKTNhxyH&#10;Dx6ju7rB5aZXJy/x8lef4uL4mBPyK2ur3CchKgaG/RGuLk4xm9yibtvY2NyCZVa5R+G2P8L5ySlu&#10;r84pYw+73mCEvbOYI4xDyJp8h64pjGpm9VBKXaSehhyu73OanIzt0WTIpjNtY0RRCC8IkCQJZqMx&#10;PCpqlovuC/p3PjeEe2EPnJLmCuxKhQtmaWuBDXJZZgO/4PgzsZ+LbmVJK14TgWDiGATyp1LmjFLm&#10;tEVDyfe8GAow+iYtkD2Eq6EhBZnqxM2n56ABQ4HzEQuUEG3wqDKf9+7aJm6vbhAlETYODrCgPo04&#10;5HJcSrjTEIlS8lRIza/37nHotdHroAFVYe7n/Gd6P/QeKTw/GvTRv7nlIRcl0mnrwl0uio2CPOMB&#10;BhWC06YCDV34mhLuyoipKCMFDxky/jwKi2EBdR1IIqfdl47Lx3KFEExWBZKQoaqraNYqaLfbvFmg&#10;igp2d3YYXUWDh9ZqFwcHDxB4PvpX1wBt7tDAgjoF4uJ1cbEx4ZVo64TKetOci6en0zmSIMbW5g6b&#10;/M58ju7mPUgqfWb0kDoumuvr8OUck8kYiqwhS3IkgYe6ruPR9j1YuomjV694g2p3bQuJF2IxX0Cv&#10;VbkLgrZ1qBhbr9egWRaWwxHEPEO11YS3WPKQYX/vEP3jrzAb9dBYW0eUi9jb2MAPP/wufue9j7i7&#10;oFSpUqVKlSpVqlSpf06VJn+pUqVKlSr1j6yVVgcP9g+wstrCdDJE7+QUhlXhBDUlQaM4YKMth4jQ&#10;j5DlArI44zJINwjgDMdwRxPIRhW1ehPTszP4jgOj1YC9ug5JsLAczxEuFwWjmzAtgYfRsI/JcMh8&#10;6856l//87MvPMJ9PYDQsVLotiBUdiqGg3V1Fs7sGxbLg+z785ZIZ54SoYRNVFBCEEZtuzmgKSZAR&#10;ZQLOr67huPOilFORUKnYCJwIly+O0T89gzujdLjHOJvHb72DwwdP4bkOvJiew8P4YohoGSALfH7N&#10;5AQnkYda1cb/9L/8z3jn7Q9wejXAxfklp3ptXYehafj88y9x9PXXnLdutDuYj+c4++wZYsfhgQQN&#10;QAQlR71ZR0U30Wg20dnbgSCrbN6z4SnJ3GUAYmmvdWFqBg80yGSnNDMdy4hS1JKEetXm7yOESJqk&#10;WFlZxcff+S4ev/EWetdX+Ov//J9wfvQFqqaCtW4XO9vbePrkDWzv3GOjOIWI2dLH1cUVAt8lTHzB&#10;gU8ThJ6LWr2KwwePYKgG8/jtagNWo4VlFGC6mN7x4WUulKXBgKLKbOYnYQI/CNjcp0Q7DSnI4CfT&#10;21A1PDp8hCcPX+fX7zgzOEsXkBU2Odv1CkzdwPOXr9gAb9CxsirQaJPAXWA6GWDau+L+gyBMYdXr&#10;2Nze5fLcxWKJ0FsAuYd6zca9w/to1Jo8JNB0A1dX13h1egJREVFrt2CYFqfveeMgjXlYQYMMSsHn&#10;eWHIkxHNNbmSyO8XRYUrJuMx3NDjAtal52E6myLwA74eVE2BKMpwXY8HL3Tuv0m7q4rMKKaijBec&#10;+s85jV+w8unxFVlik54MfHp9MafYA0YMieJdcW6W3rHvcxSUHIHxPVT0zJz+b9j8yR1qRpF5oMFc&#10;fGLo04PRcwkpuu0uZEHHZHCFza0uYkHEZDSCoai85aBQsj1JeQBAz03HkrZ8aHBBpcrC3X80HRG5&#10;n4C2YSz4SxeDmxuMhiPG3uiGyR0TVN5LeCQaYlD5M92nYVCUL4t33HyNcTvULSAwhqh480UXAR1j&#10;MvsJjyTSEEXXeTDgLpaICTGlKDwUW+t2INDQJM1RqdR4SDOcjLEklr6m8ZDHmxKyyQNk4W5gVeCS&#10;+PnujiGfdx68FKghOifT8ZjLsOk8zUeDYojYbGByfca4sdg2cD3oMX7LrlSxnDuY9vt4+/AR3n76&#10;Fq5urzBdLLBOOC0q33aXnPRnrBUNcEQBsmbAIPxUkmFwecmfCc32Ghrddd6C+MVf/ie0mg189Nvf&#10;h2HZeLC3hz/5gz/E1uZG+eOzVKlSpUqVKlWq1G+ESpO/VKlSpUqV+icQIUTWV9bw5pPXYVcrcJwF&#10;F3FWKhVYpsoYEUriOwsXURBwkaO7WGA5m2LpOpycViURs34PgevAqFZRW9+CLJmYE0pmNADyhM3L&#10;NHAZn9FsdmE2GliGLpbuHC6Vw7pzZLqM6loHKrGkCWGiG8w6Z+54ROiaqGCAU7oXRWqZzGVKvudx&#10;gjzO2VRkM1Qh899D5Hqwm002+k6+eIbZZAijoiOOI07m3n/jDRw8fRN2pc7GICXXPX/JqdrlZM7M&#10;bdpCoOJLKkn94KMP8fTNd3FydIzzFy/YkMzimA3nxXKO8XwCn9L+3RXUW214ToDR5S3yPIFetSBq&#10;Iip1G+sbG2hVG5wwDuOY8S8ulQJrOpd9jm76sDUNOxubnKSm/yPjMY4KNjsZxGHgoWbb2D84gOMH&#10;uLy6Rr3ZwJuvv45p/xI/+6v/iDRaoNtpYnNzBwcPHuPBg8eMK3KjBLNlgOOzCxwdHbGRTSY9DRnI&#10;2B4Ox1wk++jJUx6mEPOejOYgznAzXWLiONANlYcNnucjTiPG2lDCmEzle/cfwNBlDG4uEQY+Dy44&#10;PZ6By4ppuNFotrgDggz8KMvQo02OyRBV+jtDR693g/l0AsM0sL+7A0nM4EwHMA0DjfYK6iubkAm9&#10;REW+moo48DEd3cAwFKysrmBzew/N1iojVuh863oF8+UCl7eXXKirG3bxvsk4pnJYSeL+BNxtiFDi&#10;vMjPC5zQp/clEVteN/j3ZPo2Og1moFNJbOD7EGUJumkwZoc2DGizISH8T5ryfUXcfBrOUBktPTeh&#10;skQuwy0S+HSuKb1OvHrcpeSJ5U6GNiFs2KC/49iT2S0w4ifj4l06f3xf3OF+8Otu1fzXA4O7kUBR&#10;9CvQwo3MQ6TO6iamwzEshbj865i7DhzHZTwPvY6Ui3ozHgAxdogHFPnfDUYkmYc5tPFD5j+VOhNG&#10;icqQ6b616zVUqtUCe0ToHEliVBC9Hhp40PElBr+ha9whkDPLXyyGjEJxKMjwT7JiS4DQTzR4oPMa&#10;0bnJcz4mVOTs+hE6q+u4/+g1rG1s8pZGFMTcxdC7ueLPLxpGLT2fj1HVtuEFPv+iY09KeZhTHEfu&#10;EWYclohimpJDNU3m/y8Xc7SbHRhmBbpdYXRQ7LvQG1XMQpcLeNutDoJlgN7xKQxRwJNHDxkpNJnP&#10;EEQx+faM6KIhJh2rKEgQ0Pun4upcwGIwxnK6QLPV4s8pz6GEv4b5fIzFeIQ//tf/Dm++8z4Od7fx&#10;6MEDPg+lSpUqVapUqVKlSv2mqDT5S5UqVapUqX9CaZqG+4f38fD+A6jEu1YkNmNrdgWIUy5HjZKQ&#10;OeSExaB0KyFpZEXkQlYqyFzd30Wl3sSkN8L8po/AmSNLlsjSiI1yWa6gsXqIxtp9yNUWYiFEmM2g&#10;mArslQ6MRg0iJaAVmV8PG4lFtydbk1SiKUpFKScX2jJCRGRzntA2xKonMzS4K7wkM1/TVQiKhGWw&#10;hCQksGs2fw2ZsbVWC6plczrYcabwvAXIH8uFHHGSwqdUsOcVJjtS7B0cYv/BI3z1yc9x/JP/ghXd&#10;gK6ruLm6xHAywdB1EMtAa2MNlXqNkS/k4FHBapSGkBUJK+tdTp1TeSmV9OZJBN9ZYj6bsflq2FVO&#10;s0cLB4fbO2haVX4MRq/k+V3ZKjiZTswcMno7q11OJLuBh/lkgPHNJUQkOHxwH1s722ivrGJlbRsr&#10;KxvMjn91PcJnv3qOk5MTnJ4eM4tfVwT47gKLuYObXg+9/gipYmC1swIhIQxNxBsek7mDX/7yc1ye&#10;n0Oi9L4kUbUAs/DpvBDaSTdrePv9j2HpGq6OX7CJqVsVNrjJHOdSVEXkMlFFlNBdXYMbxji+PONk&#10;uaUbzFanND2hdZzZFLvrq3jrjdc59Q1ZhWRUeVNgMRnAnY8QhQvkWcSp54pdhWnWYBhVfl2Eq6Eh&#10;k66ZjEG57g/geSEb6dQLQAl7ei4yqmnEQSz24kgXvxhRQwgcSt8T1sl14S/mjLZSdY3xOvTvJDbw&#10;leJx/i79XaBt+Fok05rwOZJSpPELDg97x5Rmlzk5XhRVp2ygZ5yKJ/O6KNItCowFLsoVf53WB4ok&#10;/90r5tLb4l1khZme332W8DZFzsl4JRegIMPa+jZEQcH1yRG2N9fw1lvvodFaQX9EfQkOl//GUVBg&#10;fxSZBw10zGjokPB7kaGSwU/3qlQM56bjCa7OLyAqEuxajZP2ZJSncYw4josybvoMiRPEYcwmP5Xa&#10;UuE3Dc7o/mOjn96nfDdQSFIe6tFGAJn832w08DZBGHFRNr1Gn84pHStVRy7pjNjhzQZZQpLQEMKA&#10;qpvcKVC1bMYvjahPIgwhycrdMc2LY43ihqMtCz6+Qv7rY0xfQMih7vomtg8eYTAdY9C7ZE5/tVFH&#10;lKXQLZs3IJ7//BMIcYh33n6LPwtPjl+h2mxCNyu8AUKF1HQs/SjkXzGdJllC6nlY9Ieo2BVs3LsH&#10;b+Hi6vSUUVib2+v49scf46033kCtYvJnZqlSpUqVKlWqVKlSv2kqTf5SpUqVKlXqn0GmaWJ7YwPt&#10;RpMT1k2bGPUhbvsDCLqGla0N1NttZKKEyWyKMAygWQYMu8LojcBxMbsZcWo/TwM2x2qtLXR33kT3&#10;8H10dp9ArXQZzaKYPnRbhFKxuVySUu3kXVPKuUjIZ2wo0t8TaoSMWDI2C4QG2PSklK9C+AyI8L0A&#10;7sJFnsRsqGuWBqtehSDnkEwFzfVVTnCTHUrlmDQgGPYHcIMloKbwIpc3CARFhqwriNwlgqXLpZWb&#10;mxtot5rM/s4WI7y11UZXV+HOHQiagXEc4mo6gtmsodqoMTrIG42h0hBCEyGJORqNOjY2tqArGhfp&#10;Jr4HlRLNec4DCuJupxkwHw2xt7aK3Y1NuEuPMSaEb6E0M6NvpML01DSdTUlKAbOpnEXIYw8bG128&#10;/8H3sHPvEXRDg2ZU0WiugsLn//Vnn+Nv/vbn6N9eYDq4RLCYUI8yNZTi9OQlvnr2NeazKZuvXlhg&#10;Y5r1KhvRplXhgcPRs895I0JKI6ytdZARrgcSojyBomlQrSpmrs9IpY2NHWiGhTCJeMOCzmfNroEq&#10;ZKlPgEqTCaNCZvLUmbHBHkchOq0mumvrGI/6PGixtBT1RgOqWUWQAJEfYHBxDH8xxGq7imarg3qj&#10;g1ZrBapegSwpbMr6YYw5oVhEEZZhYhkleHl2zagduQjKF8lySmrTNUfFr4RmShKOkNN/lOomc5fM&#10;7Njz4UxHPAyivgAyleMwKa5TVS7S+tndICYvUvZ0LdMAgQY19H6pTDmJQzaJc66cLfj/zH5nEFDO&#10;13bCgwUJMiW6ZZnpMWSsZ2mxYcBfzQZ/zsMAOna0KkHmt8h4oKJPgF43bROQyU6PRQMFiYp5kxRV&#10;q4K1tU1cvHwJIU/w5N33sL59yOf+1cUZZvMpY4GEvCjyFe8QQzTYIOOc/o4MfjElxEwKg47xYsGF&#10;snQ8Gp0WF2BHQcjDBdOuFMY5pfE1hYttBR5uVWDWqpA0hY83pfWzuzEFjUmobJe2BrK7Ml46vylv&#10;QqT8ZzrGPASgjR5i/i8XOLu+xtHJCX8PIYc8KgHPMt64WDpzII1RrdiIohjT2QSB5xXDAUYn/V3n&#10;AB3bougYdwOdnBP6iq4gl2gLRIeoqLg4P0Xv4gytRou3TTKaUWYCXj37FcSlh+98+AFWV1e4/yQW&#10;JSzo800z+L4mrBOVT2cKXYOAR1iyJOYtGrpuLML9OA5m0zFW2w28/+47+G9+9Ht47613Yeh6+aOy&#10;VKlSpUqVKlWq1G+s5PLUlCpVqlSpUv98atRq/ItwGFkmoX0zhEMusaBwwWecxswfp2Rsu9PgZC+Z&#10;UITFIIM9ySQoVg0rG0+wc+9tyFYLQRQijT3mY0ugAlYyVhWkmYg0Tuhv2DSUmM0hIpNzCFkGsmt1&#10;QUEmifDjogSYCjcZtU2ccCFhtIxpVGBXPGQVnQtMyZSTdRGiKsKoVKEqJqLMw9reFrPbb8+u2CAj&#10;lA+xuq26hWUcwdIt6FECw1IhbTaR+JRYV2FIKob9WxxuruO9j9+HOxzC8FNOdfde9VFZraGztoJw&#10;5kCKE8b7mKYGJaJBRJNN8sh14UVTTuHTpoIiyFyKurEqMaKDzO7Ndgs7m+uc8yYEUBREXErasZuc&#10;MCaTURQVqISFkUS4S4fT7o2Kgdd++/t48PhNSLKOxXzMWB+DypKTBK9OT/HZp58wXqdR14FcQqVh&#10;o9XdQKfbhaipXDpaZ6zJAIPBAJdXNu7t7vLzHL14gU7TxjtvPcBs7uCjjz5iBMonz44wm48RJCHi&#10;OMDl5RWCOMVrj59ia2sTiyhCmCW/TpTHWYypl0KHgcHcQa7MYNl1rLe6uIwugTzE4PYK62t7ePdb&#10;38JyNkaDikgFFXPXhzu9Qe67qFVrWH/wFja2dgCFmOwZZLng6VNJ7nAyw2A04r+nYdDzkwscvzrD&#10;5c01p/LJBCfzXJYFRGHI+CYe8vA6R3ZnL4PfO/0v9UGE8yVsswLV0tisFjORr1tyzrME8NmYlaEQ&#10;UomseFlg3j59bRiEPJxSNDpnEbSU/G+NDW1GWmUCD2J4fUUWoZkGwjjBbDbj7gAqaKUD6DO7PeDB&#10;F/cJpDG/H0VUebBC6XcyqzltnoHLevNvovxkYqc0gCBOf8bHLgkj3uLYfXCIRQj8h7/4a1zd9jBd&#10;zqBrGg8liHtPpcRktDOqKPvmo0lglFYuSjBti4t1ry8uedhRazQhC1LxGZJnMM0Kb9Ugktg0py0I&#10;woLRJg5UlTFXC5cKdGUohowkyhBHMSfheQBDw4tc4HNM7yZKiu0Kei4qc86F9K6guMDtRN4Ck0kf&#10;Uh5CWFlDsvS4K0MWExiKwJ9rGn1WqSLiLGOUlEz/S1sZmcQGOw3VkvRum4OwXbjDhQnFsbUMG/PF&#10;DNNPfobED6AqtDkg8bUgRhHOv/gCmM3wo9/5Hu7vH2A6cxBWZFqOwqurK6wmwPbqCi7OLjFxZuhs&#10;rqNeMRF5LoLAh1KxICsGbi5v0Ww28Ps/+CGePnyErc2t8qdjqVKlSpUqVapUqX8RKk3+UqVKlSpV&#10;6jdAiqJia2sLhmXh6PQUg/kEzrxIwVYqFpeLsicpSLBtG4INJJR2dmNYtVW01g8h6nUEoQ/fmzHj&#10;XpE0yIKIJDOQpQsIQnaXTi/g22TI0hCA0tWUvGW/Phc5uftN8plSzmTyk8FHKeUsShjnQ2a46y84&#10;aWtU6jArBd+fYrVk0mZxxE9TYF1sCBH5uTJG12PeTmi068j8BNMRlQBXsbXWweCyh/PTE8iIsdnt&#10;IlN0jDMT9s59fPXTn+D/+MlfIqsZuLe3zUlv2gAwDRUVwpRQsjuKC8Y6UKCCiFsuCb/mfxMKiLYV&#10;FElEu1GHZdkQcwWeG7LZS4lnh4p4ZwEsU4OmKWw/B1ECjcpuJZnLN+v1fXTWNmhUAmc+4pQ3YV8m&#10;sznOL88xHo+w2qlgOk4Rxxnq9VW88d672NzZxtKNEEPF1t4hqpqMX/7sF/iLyRzT/gjXgxG6TRvD&#10;QR+WAXz47W+j3VlHu9WF64e47M1w9OoUc2fG3QOqqcGq1XBzc4Gbq2NOjVORrqmpfK4db8loEjUM&#10;2JwPIUHJMzavDVlEp7UGQ9Qxd5aICBWj6FjdfYSNdhfPPvkrxMsB7j98DVv3nkK36vAjn8tmxbut&#10;hqU7Q38+x+1ghDQMOSne6w+4jDlYOEysseo1SKpSJLMzIM7vMDpiYezzsbu7JOkL6M+UECf8jGIY&#10;EKgnIokBUeZrl0xgGhSEXgC9WkEqS4xB4vOepQiThDdiotBFZ3WVzXiPypipOFYqtgEYSkUYG0VD&#10;KmSMk/GWHvwgRAYZVqUY2NDjLYlhT7gqMuvpMSAVwwhG2BSbAFysS0OVJL9LuidQqAiZ/s4PsLG9&#10;jaZdxxe//AT11S5Uu4Gjl0cYTyaI0oiRVgq9P03mx6VOBupgKLqH6TkS3qBJBRFWxUYuSdzBQPdv&#10;q9PiLgN36XPJsU0oLlHC6PKGN386G+s8GKHBTybkCDwHUZTcfQZIjCySlJwHNIT7Eu6GCvS1aV4M&#10;Vej1keGeFdAjfo+86MMbBjlMSYWpKozbot4Gel46f5bW4senwWKj0cB8ueRNA3qPtInyTfFusbRA&#10;wziZ3xOx/yXaKJJlPtf00UTlwTS0uby+hCFYePvb30O1WgHgIXQm0BMXH33n29ja2uFzvLq+hZOv&#10;XuKLl68QzEfwLgH90WswLRMjdwrXd9G0bXQ6TSwcD5AUGNUaHu/ew7fe/xDbW2WhbqlSpUqVKlWq&#10;VKl/WSpN/lKlSpUqVeo3SO1mk3+NZhNc3FzjoneNGRVaElM7idhsI9NNVSTU2nUuioyWUyQh8frr&#10;yNKYi1MFUWFeOBm/MkxkAplqQVEsK0gUfWZTNo0ChMuAzVOzqnISfBn6BXKEuPxUNMqFpWTsZYiD&#10;AI67xNzx+PurKw3U2i0omsGGnRcECKMQBPaJ/RimrWF9dweXL8/hzqawqlXIiYTUCTG+7SGKI7Rq&#10;LTYCVza6SEIfF8NrNNY6qLWb+KtnzzB1x/jls0/hxi5eWz+AkMkIliGnuyVVZhOfvp9546rMJiwx&#10;/Mk01mQJuSAgyiIeBNB7MWt1KMQRJ2MzKoxhTa/CaFXw/KtXGAy+xjtvvIHDe1ucdPe9JR48OER3&#10;fY3NZMuyEMYpls60MHwVCdeDAfqDPhcq03PTL/rzYDBHmAuYOCG6mYj5fIH5ZAakEWAo2NzewebG&#10;NS7Oz/DqxUssOw1UGk1s338Mq9GFrFcxnDn44otf4cXJCYKIOhFc2M0q1nZ24Xke+lc9mLrKZcDC&#10;HYKFzgUlw8mAJmt2sZgjCDx4szl810G9XkG9tgJFMTGYTzG8veFy3sCZojcfwVAFvPHtH6Kzvo8k&#10;SzB1iq0IQja53gKD8RS3QxpM3DL+hIYnruNgPp1DTBNYts6bEJSEpwQ5GeTpHcqGjF9K81OKP2MD&#10;nxA6BS8fhPQhZJKu8PMS8Z5Z/0j5WFNaXhVlKLaNgApgs4QxSNKvMTIxG8W6bsG0avCCCInjApHL&#10;Rcu5pP0dN56HQcS8DxjNQ1sktH0RhT7jkwgT1Gi2EZLhLuaQVYUHU5TIR1YcW17JoF8QitctFtz+&#10;otRXgkFlu+0uzl++hOtMsPVwj+8PbzmHrknQYLCpnfOgSOR0O5US031HD5XwroTAJrRuVhGlMW7P&#10;zxAtlmi0mhDv8DiEuiGsFB3X6WDMKfxGu8XDOc/1ESdLZtQjTaAqBjRd586BMIy5i6Pw/AUu4M7z&#10;Aq1ECCV+j2KBKqJyY/Hus4B7AZBAVxUoioYkTGBqJt8fCXIE1Ang+XRUoMgiJMWBx58ZEhHE7oYk&#10;NLsRim4GGoxIKqOH6PnonNM9TUMU5vdLxfCDhwIKfY3E/QWLZR+yAPzwhz/A3v4hrq6H8JMc5ycX&#10;+PzTX2Bw28Nas4mqafDree3hUxjNGo4vT+FFKmy7ivVaB5trm3jy4BG2umvlj8NSpUqVKlWqVKlS&#10;/yJVmvylSpUqVarUb6Da9Sb/2l3bQtOu4ZdffobhZFS04yY5oMpsmKuGAW8+xHxyBbO+DtUgwy27&#10;w3ykyHMRsqAhEzVkSDgpncYpIzGozJdS/LkXIHRj+KqGQMs40awSooRMcSoWzQssBxmBfCqMfQAA&#10;IABJREFUURxisZixK1htN2DVbQiygjBK7jYAcjZ1BTLgRRWipEJXTSCX2QDc2d3B0nVwfXQM2RDR&#10;6LQZ5UJp6jgBOptb8GsRhlEMxffw4usvcXF8hObhFrYf7EPIJd5wIGJIRbegKgXPHXcdAsxLp6S4&#10;IHBamP4pjCJI9F5klY1bUZDheAEnvgntkkNGralj3Jvi5PQSi+kYzRp1CgSwdQm1is6YF6taYxRR&#10;6Hv8PFROSwif3uUlxrM5JE1Gs9mC5y7huAsopg7Xv8LoaIYoTrlguVGvQc5TLBYLxKnBZnLN1hgd&#10;Mx70uJi3u3GI0dyBG5xga20L5+en+Muf/BfuV6BjRQYtFY0uZgssplOyYvntx1kKTSFESYKcOCVZ&#10;UQZLwxjHmbAZK5GZqyqIUwFBnMHLQoRphG67hWbFghAu2GB/9Na7aLQ24bguYup8IIyLIOJ2PMJg&#10;OMLS9TCeTTEa3SIn5n4mcq+BgCJ1TVeCpBaIGW/hQDP0AslChjlx4AmzQ5x1SeQBFqXeySRnBr0I&#10;JLQxQLl6RWbzOaeNlCRHkmWoVCvc+dAfjwr8lKYwIz7LRMiGDssyUVENTGYO/DiBoGjI0gAJ9RBQ&#10;2pzY/4S2IdNaEJk7n6QRl83S66cy2iyVoVLhs6lBzXUkeULOPWKEiLjIGcUmDOFwNI358pJY3DM5&#10;s+lVrLZb0EUN00Ef89kYj19/HXa1jovrHk80yMzPhLtyWdooiFPEbPiLPEyh7QE6TrRxYFo2p+B7&#10;ZyeMaqrWqshFkZPuzLaXVb7/lpMFJ+rXD3a4/NdZLIpOgryI6MuqgVyQuKchR3bXOICiP0NWeThA&#10;SDBaueByZHpptIIhgb+akFvM0L8bvuiaglrFhpM7zLwnbNV8PsFoOuWuhJxbdTP4CxuaYfJmT+AV&#10;zP6iMbsw++mbaXuANhho0EHoLBo0KIbG2xih5yNwXay0WojSBF8+/yl2upuwNRFb2zt47bXHEGlz&#10;yfLx/PgZfvZXfwMx9vHxW6/j8METyKqOwA0gpynkJOfNqdbKKg7X93C4vYuN1W75Y7BUqVKlSpUq&#10;VarUv2iVJn+pUqVKlSr1G6xmvY7vvv8RHuzfw6dffYGjsxPM5w5BQyDoAnTLROgsMLp8CcNso735&#10;iA0/wuVQqjfmQlLCtygIXZ/T78wPzyKoigXLNhFP5vDHhPmh5K3KiW1yMJM4ZXMzo1RulvFAgcpf&#10;eVCQ+oBoMOImTxM2SNOcinZtHhwQ9DwNEwzPewgcD+ObPnTLwHg4ROS7UMkcXGlwMS9z1vOUhw9k&#10;ROs1kxPWF4MbuP4StW4LGxsbkFQNS2fJRiOx+Kms8/9i7017JMvT675z9y32iNwzK2tfep3pnh5y&#10;Fs4iiqYkkpYMApIFCTZgGAbsT8FvYr/wCwM2YMgGZNgajGiKJmfIWXqprq7q2rJyX2KPuHH3e43z&#10;3BwKemHIsimRnPmfRk5X5xJx494bWYPznOd3cI13MQUpogmehiYejWHNrHFDtCRtGrl5hrx0Ba1i&#10;lAXCLMHVYoI01XB8PsF0PBeciWebODk6wGo+wm//re/grUf3cXZxijExPJu7f5GOt6VRtkISxcL1&#10;NkpLzhvLPWfzJXK9BCxgcTHGsHGB5XIO1ygxn46EGW9cp5LvPniI0XiB09NTSTYvlgs8/sFPsD7Y&#10;AD78Bo5ODuD6Nhw/wPnxObobfTTaTVyeXsA0NHhBUwxnJsRlU4NYG7rQdG+1SlLQugxAcsHe0HiN&#10;sxxRmqHZsNFxTLABwqoytFs97NzYR7O7howoGR2wNBdJkeP49ASnZ6eS/iYOabacSpK+pPmeEauT&#10;S+Kb2CZdrg1gOrZ0CMTsO2g4ksRmIpvmuCTCeTHyutxZ/i19ERYKsxCztzJN2JYtRnaWpijyUq4x&#10;v90odCnJLfJU7tugtyZbF9lsidjTMZwvAEtHoxXAskxBDKV5IhsffGzBxPB/qhpXxT8axMuUkEEV&#10;ET8si5VD5Lm1TOl/SGn2c2OGRb0cJlm2FDtLmp9bJUWJPMlQrlJkAubXcf+992Uod3k5lMckiob4&#10;o1wM/goVS2Y54NBq5A+Pj6giy7Zhuz7C+QKnbw7kvdbp9WSwwZuIQ7gi1Wp2PTQELNYNfLlH42Uk&#10;yB1u9LBkm+fKsF3oeoUsiWs2vnGNzKl0GJVem+tFJkglbhDo12gimvCS56+qusTaMKXbIuNxE/FF&#10;nFAay2NLoXGaSBE0DEM6AAqipPxAUFkTFkHrNkwOAznKKfm7o6g/eH35Ps0KGZ5wMMcNERr8Dc9D&#10;0G5AT2MZHHGQtru+h621ARsdMAkTvHxzgmfPXyJaLPDg4X38w//0n8CyPXz5xXMkcYzR+BINy8H3&#10;P/wG3rr/EJuDdfXXn5KSkpKSkpKS0i+FlMmvpKSkpKT0N0Abg3X8ne/8bXzt3TE+f/YEL94cYDgf&#10;w/FsScPG8zFGZ6/Q7N1Ao9WRgkxW6cZpibTMEC8LLCcz2IKyCWCYWl1OahpwyPx3Q0lRG5Um5jP5&#10;86SQED/DXgBBcjB5XNSGKM3UNvpwTFcS0cRsOIaNLC4RLkPodBSjCJevD7EKQznBWbiQVH2330dv&#10;aw1+q4EkZklnLoYjjcRFTBxNLIzyNFzBci1sbu9Ct1gYGsNwbOhpgTJbIZfkNHE9lZjDdCF/sYFA&#10;ZA2RITX2hAZvLGa/mM5RKJx2p93A9q2bODi8xMmLl4SBw2u6YrpOLi8xvzzH6f09fO3rX8MN18dq&#10;Ocd0NKqLQm1bzhdT43w9p9MJrk6O4dL41U3M5gtMwhl0st1NDXHE/oQInq0jyWMkLCAucrT7G7j/&#10;1lcA3cEPfvC/4eLyFEWRyJZCkaZ48vRTKf4drK1hNp0hCBysb64hoXGaRzJ44bFw2EKfl6YzC3HF&#10;1K+uz4uuS4ltwWFNUaLZbEu5rM3zvhzCQo52r4vd7T0MeltodvqCc5qFCykoDleJIKMuLo4xnU+R&#10;ZKUk/In/EYY+S2FZUiwGdy7Pa0lhc4lCK2C6Jsq0RJEWMByjPidi1udi2PMxpLu2rK8hj5+vqUxT&#10;Ybzzyxw80fzlwILp/cVkKvgf3hemb8MLGqiSFIc/f4zNtQHe/t4HKN4cyvaLVmpSWEvkj0OslBbV&#10;9wYHHoLTL+V9UNKwzomlQY304Z35i4EADyHNZBNAJ3+e3yRtwbqk8Qtdly0JDn14vByYjYopdrY3&#10;pUMjLzUcHZ5iwS0YooUKbiUUsrVQ59lrxr0mDP4MhSCHPDHCp8NLKa9m0fZgc03Od5Zlci/XIJ0K&#10;Jjc8WBBtWsirEvPFot4WkAS/DofbDLhO5ZeFdHUYRl28bRmWmPwZBxNF/f0cktWtA3JTCbGnSOvB&#10;mnD1tVTuf9OoBy784Odl0BA04Pmz+pxy0nb9SHxPchOjlOGKIcMDGZgRuyTDlPKa/69Jsa7rBUjC&#10;EMligVariaDdlMEGu0YsI0WWzeEFBsyghQgBPn7yU/zwX/4hTNdFsDFAUplwmmuIF1O8fvkcjW4L&#10;D956C3t7N6RMWklJSUlJSUlJSemXScrkV1JSUlJS+hukQbeH7/76t/HVd97D518+xc+tT3H15lDM&#10;yjQnlgbwXBfRKhGz0rB05JGOIqrQctvwfF1S2aVJYzaT9HVrMMAiLMTUbwRNZEnCIL6YiDRP02Ql&#10;7G+m06NFbbR3t7fQbA6Ej8+CWpsbAXmO488+xfR8hGZ/TdA0vc1tWNM5So1GchuO64tBvFrQKDSQ&#10;ZCtojl6X9ua5JMyZZl4RM5Jl6GyuwXE9SWEzkWzbNqosEoY5y01JESK7nca6LpgTE6ZZo13KspBE&#10;slbR5M3RarUYxsZkukRMtI3nQbd9UsMlsUx8EfsKmDwe9Nt49+Eebt28Iclsv9EWFvw8XCJNS+G7&#10;k/8vZamWhfkqwhUT+mUJy/Vkq4G4eQ5QetvrWFzO8fHPP8P9+zcx6K7D2bAxXy4Q5TlWSQHddOF5&#10;TYTnx6gaAXZvP0RSJJKU5+uJokiKZ9uBj+npmQw8gsCTstBSDPUCtutALwwx8zn8kA2JLEWRpGgM&#10;AqwxnZ/Edcq+zJGupgg8Czs3HmJ37zaazR5q0jpweHiE10eHiJJE0E7cwBiPr+Rc0/KOyL7PC7nX&#10;OMTgNaNBzeGMfs1wl9R+KdAXuUeIRqKpy40Ovi4el4gGPJPjNHl1U7YkBCNl1A54liYyEDBdD55l&#10;y9eSJBXTmMMDt9nGcrzExZfPsdnv4vf/8T/G/bfehf+zT/HDH/wQ48s5er1ABj6ubsL1DWHmE8vD&#10;cyVbHywFEOO+ECOZBnZSZGyglfPu+K5skUTzOWzHhc77UJLwunDqM9kE0OQ5OE7w2y04jo9lkmG6&#10;uBCT3LIsMd3ny6UMs6RgmB0bTMvzHybm2VXA+9hzUeQFzg7eYH41lnPGQYwMJvK6q4AGOE36dqcr&#10;w5DFfCGDEttzYZGNn6eCrpLTmOWwuDHAAQK7KATBVcg2AgcvvzD/Nd2AYRl1oXCRyRYPr42weCrA&#10;sg0ZWI1ZmO176A8GyLk1hLI+htUKjmnBcvwaw8MZQSmtxDK0osFvObYMJfi4/J0hw46q3mQwyhKu&#10;58r7jRsxi/kM7VYDzXZTKGVlFmM1W8rGxK27d9Bc28bHXxxjOHmMo6OXsnHB3zPs33jz/Ev8n3/8&#10;R3j3nfdw8+F93L97F61mS/11p6SkpKSkpKSk9EspZfIrKSkpKSn9DVSr0cI3Pvg6PnjnK/jKo3fw&#10;R3/4h/jy5SmycIJysC0JWqNcoEgjJNMxbK1AvzuAZhOlEaLSCzgs0cw1RFmKuGD5pY5oUYiZmmsl&#10;lpMQlmvDa63V2BIxJFN4loNmryd8b8GclCbKMK0RJVlZY0ssF3rQhsepg+1gvdfG3Xt38eTTTzBZ&#10;LaG7Li5enqK13hYuf5iESKoUQbslqe1plElpqQUD0XQhxqNNo7TI2P+LynUFeULztyS/XRYaNEld&#10;Q7oEdDGL0yKV9DrZ6l6jIaY6aeR2p4kkr/DqiycYHV3Aoalsa4iTEGVl4NGHX8d//k//EZAmOD89&#10;Rrs/QNBso2UYWCyXNQveduTGoZnKUmQy4cMohEGkiR0gjCJYnilbC8kiwuHBC6xWS7x7/y7uP7iP&#10;WZxgPhvj9OgQz7/4Elkc4cNf+wj7N3aximIgrmDDFvRIQva6aSFKMimz7XS6cBstrIoEURbD4AaD&#10;biKLUjFPmY7nNgXZ7k2vNvj73R5iJvHjEJZjYn3vETZ39tFur8k1Syvgcj7HqzevpYhXtg9mM6xW&#10;C9nOWCwWMtSgAWvpFkpLl64Go6qpN0zlC629rLEuNIzr3lazRtDkBdJr7E1RljI8kLJaw5A0vM4E&#10;uW7IcIabIZZjyWaJVlSI40SS7Cw55nOa7FtIU9nQWC0mGJ2fIysT/J3f/y/w0YcfoQDw3nvv4uDF&#10;a/zkJ5+g1erA8y2sFlNYjo5m0MAyXCJMU0n6EyDP1Hxl2chXkaThS0nIGzVWiYMibhOkGUzbkU0D&#10;Ju9NJvhp7fN8swWDzHcWXls24mSF0egKnmmLuczHXBU5VllSs+qtumRWF2RNKV/nwKjZCASbc3pw&#10;jGQ+Ra/Xg0eTu8iRSYdELQ4Y3GYA1/MQXl4J0odYHtd26pS+DK/qQc8qWsnvgIbvYtDqC9KLWwoZ&#10;mKLPpTiXPQ65xh4PQ/BBWZbWr52bGhykWaZcJ8204TWacgyrKIHvJXIemNJfRCvoHBQWqHsMqnpj&#10;Qa6ZbdeDjoJlx6g3BohhyusNDstmwS6Ls13Es1C6DBzPQrPblgFAFsXy/mEPwLe+9T1sb9/GD/7F&#10;D/DZzz9GWaZ4652v4u/9zn+CL54+xuH0AO9//V2sD9rY7LWwt/6B+mtOSUlJSUlJSUnpl1rK5FdS&#10;UlJSUvobLMe28c1f+3X5+NM//VO8OBwjjWdouBp6bR2X51O8PvscW9vr8IM1TKMQuuaKyarrLLQs&#10;cHp2BXr4WRTh6uAU/b1t+K02rg4vkKUxtu7eQtBsIdATIK/NVilxtQxBYYxOJnBNB47TwNrmDRhO&#10;E4kgVebI4xUMs4C31cfZyxcYn57jxt4NsFY1HIVAzi2DgnYkTKcB2/Gwmkwkac3izmQyh2Eb5KEI&#10;7ztoNFBaBsKUaWZIUShLVzkYuCa8o8gr6SOwLKKJbBlQmFo9AMjIDy81FPMlqmoFbbUSXE0pP1tJ&#10;IplJ98PTET7/8gh3N1vIs0TY/kSSzBdLzGYTBEEgRrnr2GgGPlqehyENVq8pifRwPIRr6pK259DB&#10;a/mIVmPh+r86MMSgJQ/96vAAr14/l1T13XsPcO/BA0kinxwdIllkyNMcSRJfI2uId9GxffMudm/u&#10;4+jNIZZXVzBdC7ZtYnY1RBan6PXWrrcadHSaTXSbbehFicnlCRzLwNbmJta3ttDvb1+DYoDL2QLP&#10;37zE85dPBW3TarYxX0xwcvJGGPyC0CFKBYYY2cTCENMUZwnM0hZMkmEBWZJLGp2bBJXw9TWYTH+T&#10;12/U5bREs0h6/ppfL+eCBbuaIddQr2r2PQ3gaLFEHGVynDTCuWWiXTPko3AJM3DgNnxs7qwjXDl4&#10;fX6CryxD+I0AjcDDb/3Wb8LQbLx4fYgoXiKPFvADGwb7FPISlm4IGqcSpH3d78DrZxL1YjrQLV0G&#10;VzSmmZ5nqTBNdHYncJOBFrjJQQeLgXl/yQoMsAxDFEkC27Fhez6iPEXCvoB66lEPBTiIkk2UQp6X&#10;hba2aWI2nmJ6cSlDjPXNTdiBL3ge3tfG9dYGy3m5TcIBxWI6ke8ls57JfB5/Eq5k40ATEz+C5xrY&#10;Hazjwf4dtNo9DCcz6bhgSfPrgyNM0hkhQFL2y24MDs54nmnK83iLtE7acwuAmxdeqymvn4MPdn5w&#10;C4bvObYwsyiYXRpEc/H3E5n7eZFgtlhgJRtGleDEZHMBmpTxSqUABwEcACUx5qMRAktDu92qy7Q1&#10;Ha12G3s3bqHb6UGrdPzL//1/wSc/f4x+t4NObxvtlo/dvZtoNxr4ze/8Bj766ofqrzYlJSUlJSUl&#10;JaVfGRl/8Ad/8AfqcispKSkpKf3N197eHt5/5z46dooqukS/4yNoODg9P0OBEmkS4+j1a4TLBPGK&#10;CXSNNizSpJD08oI4lnAhJanpco5kOUexWqGMVigWc6wujmGVGTr9NTg0uS0D06tL4aMHjRYcNyBx&#10;B7PZEsvpFNlyjtV8Ak0v4bkOsmUoBimLYpk4ztIVLk6OkMZLMRz10kA0XyEi05/oFKa3dQ2uawnV&#10;m4Zhp90WwzdcxWKK0iCWwldBhxticP6icFaKVE1dHkMMaib/K01eXxHFMMoKtuuKcUksjbDDswIO&#10;pwdFitHwUlLD6wNuMhSYzGZi5KZZjiTPYTumHBMN8PFkhPkyhOcHMNhRgAqb25ti8kZRLEY3Dft4&#10;tUSrEWB7cwutVoDpcowsT3Drzi2sra9hMZtjNLwSPA+58VEcifHNZLsMMMoSjudjfXMDs9lUGO8b&#10;62vI4xjL8VQS477fhO/5WOt20fA9OHoFxyjQ8Fxs7NzA9o076LTq9H4Yp3j55g0+f/YZjk9eI1ot&#10;pKT2aniFw+M3gtWRVl+NXHdLzrmUGUthbSn4ndqcN8Tw5YVgqS7Z7dU1ooafy5NUkvI01JnUdxy3&#10;RrYIMx7yHPx5DiZ4TgVgkxfIVjGSVYzsmoFfMf2v6de9ECFcz4ffatVbH7qOz7/4HNMox9v3H0gx&#10;st/wsb+/j9FwjCeff4qyiLC+tS7bDuxF4HnlhgSPQoZFRM/kuaCYOMgxpGS6uC6drV+r67iwNQ4a&#10;KkntEweVC9Kmvs84Ksqv0Tc8T2lZYJVEkpzn4KKQoulKBlN8TP43n4BYqnixwPDoBLZuoNPviWnP&#10;QUglRbx1MTExSNIJwc0IMc1zGLw/dF0er6onFkjTVI6x22zi9s4uvvL2+3jn4dvo9tYwDVeCGOKQ&#10;LGRxdMHNFFNQOrzH8ryA69aDvFyQPdxQgJR289i5VVBVmlxDDrkMQ5OtD8/1ZMvk/PIYy9kUDrFR&#10;ZS5DmziKMRlPhbvvBx54RxPx5HseXHYlcPeA2zhZKtduZ3cLzXYXpukI59+yXFRZhsnVOZ5+/hni&#10;JMK3vv0beP/Dr2FrZxe3bt/Cnf09vPXgHna2ttXfaEpKSkpKSkpKSr9SUkl+JSUlJSWlXzLdvrUn&#10;H3GS4uzyCt32YzE/dbMSlnl34CJPQimWNV1bWNmr8VBKN+2gIdzriBx+A9DI9F9MkMdTYcPv33wL&#10;W7v7eP7qJZZlgWazA89twfNamE3nGF5cIYkSGBVT10sxR7utTeiGhZ27d2AbLt68OUDDr2BWCeI4&#10;xHp/D16rg/MXRzC0Eq1+G1pRc9ENJsIFB2OIwVpVddpaSkWLuri0rn5FXTqa5tdFpIZcVNtgkjiu&#10;i0SZyk5y4aNXhiHIFEM6XUsUWVmXv+o6buzvYn9nE5PpBGGcwGPy+eIck+UczU4HWQWsFhE8Gsxe&#10;Jmn+nfUtXI2mmEcRQNPStiRVHxap8OpZMtwU/M0Qpg1ono7L1YIFCrhx5zZ8xxE+fLJciskJy5b0&#10;OI1023YFxyPlpEWO8fkJnleFdCZ0+z1B5ASOD2/vFrxmQ4xr1zDhsmOgyNH0fezsbaE32IXf7IuB&#10;zJHG5eUVDg8PcHF5hqiIpVDWM1oYXg3x+s0b6I4ppbHZKhX2PU8RzVcayWSfk7Mv9axaJSY5Gfkc&#10;ujC9L5/gn836nLuOI8ebkSNfVoK6kdJXy643KKrqmstfSWqdDHfHsGQLgbODVRr9RfqeD07DPAha&#10;UiKdxLGgYlzTRSPw8cd/8kMx3//+7/wumr6Nna6P3/reN3H06hOk8Rj9ThvnVyMkGZFQZo2QIYMe&#10;Rc2pt3QELLHlPVIUsIkTkvJdA45twmcvgHGN2MnqbYbyuvyWXHqa67whaf6nZS79EcTfsIxYq+pN&#10;EfL7iS/iTWebtqBwktUK06sRfN+VMmd2ZERxLPc5zwtPK5FMRAHxODlnIT5JePbSs1CI8c9hAYcU&#10;k+kUXruF3d19tIMOksrCoqwQ5wnmaY7FbIF4tcIyXCBHjkTn+8VCByZiPZb3VsmOjCSV85vzvabV&#10;+CKutfAycVDi2wYCz5bfKeOrM2xvbGK9M0A6X8i5a/f76Le7uLg4AwpuGPiwtfr6sySXaC9uJfhB&#10;Q4Z7g94AjSCAZuoygLFNC89fvMD56Rk2NwbY3d3D3UfvYWN7F7dv3ZINC8+24TmO+qtMSUlJSUlJ&#10;SUnpV1bK5FdSUlJSUvolFc3nW3s7+C//s3+CH/3oR3h9cYJlWWF0Psbxs6fIohAwbNi+Az/wpfMz&#10;o5lIM1JnqDlFmUXo99v44MOvSvqaaA7bNGDlOa6GQ9x49BaKSsfBy0PMp0uUeQyNZmMSioG5ubWB&#10;zc0tGF4TkzDHfHqKq/NzbPdb2LuxA39ngMbGTcyGc0yuLrG5NUDgOIjDTIpxad/T7BYbWYpkr7nu&#10;VSlFvDkHAaYlxaFVkYvpLN/HwlGD2BdHEvEMWjt019MYWbxCTuwQU8aaIdidkgY6NJgNH+u7O/jg&#10;w/fx4tkzQfUQTxSlES7Pz2CzBLg0MJ0vJRnfafvCDb+xu43z4RXmbw4lqbxYLoT5bgW+mKVJmsBt&#10;NnDn4SN02n0cX54hSSL4kmh3pOjY0Yn3cWFoHlw/wHAyxYJ9AmT/s2iYBcVpijCLcXl+iqDVQdDw&#10;BWET+AF8rwGHzHzPRpUkwvgfrK/jzr376PbXYemu3OiTVYRXh69xfHKIcDnHglsaUmzrIIoSXA1H&#10;UnDM0mBuLcCsufrErFSlJga9FCZrriTBaSzrViFmrDQhyCaFLueXJjH9XIvp+6yA73jCak+yRIY4&#10;LFm1ycIvC+S8tlkKPc/h0vjmhoBpod1uws5tRNzsuC50zaMMjusICqbKeG48KZTura2j0M7xw3/x&#10;zzCPVvin/+gfYuDYWExHePvWNh6+99s4Gs3x6vgKtt+ExXOFGoVkCl6pLalybqmkSSosftk4IJZH&#10;t64RM3UpL4+ffQwcUvA9wxLZNC9ki0E3ZO1AzHFDtwRlJAl+9g2YdcGzbmly73KZYT6eyoDHc1zB&#10;D5WmLr0PfH3cVKG5z80Ay3blPZEnsWyZOK6NTN4TOW9lGW5xE4ODFy9wYPouVlWF5XSC5xdn+Oz4&#10;jdyXs9EULuqi32anLYn7yfgKqaZjLWhhrd1GkqWYT8bITAMmDOkjKIpUBmREUGl6AZ2bFbohOK+N&#10;rUIQYBwy7O3uC3qI14WDooCvp+yznldeT8WBnW6j0WgjiVJcnJ3K+4FbM431NQyvRnhzcIDtG7t4&#10;/4MPsQwTzJZL/L3f+/u4e/cRXNdHt9WEo9d9EEpKSkpKSkpKSkq/6lImv5KSkpKS0i+5iB35zd/8&#10;TXmRzw8O8POff4zk6gTTOaDbthjX3fYapuMZVuMrSWMzqVvmCZq+i3sPHmL33iNJVk9OTrGcL3Dr&#10;5g20um0swhDnl2OMjl7TIofjsXB0KUnl9997D412G7MwBsIUR0cvMDk/AHQTN/e+hRv3HyGYj/D8&#10;yZc4evUKrslgu42EvQFM4duWmPOFALtrDI+mV2KimrJmoIvhKeQT4lFKdpmaYoySec4HYREuv4Hp&#10;YfYA0LQO47ocV+xaU0efWB2vhclwAlQZwtkErVYP777zAT7+2Y/wZz/+YykSdds9bOzdxng6xcsv&#10;n8GqEuzsrEsK3PNs3NjexOnlBeZRJWYwU915GEqS22+24XkuX7psDaRlDFOvUKQx5nEseJqm66Ld&#10;7qLdaSHwPCl41YZj4a+Ty99oBhj0ezg5P8d4Nr/mujNd7qDle2j6FookhRZlkoRe27+FvRs3EQQd&#10;MbKXaY6TizMcHh/i8uocYTjHdD7F1WQqXw+aDUnRp0X+F5x0mu8sx9Vp7CYlYqbUq0IGIkmcQy4a&#10;QUdlWRv4WYGkTOu0PYcraSbs9pRn3zChew6SIkUcx3INhfOeFYjCeihUVwRocq/ekAJJAAAgAElE&#10;QVRxWEBcEFPeiKOa5e8YclzcTmDRbizIHRcRaJrX2xwshebw54svfob/8X/WcefWHVy9eYnBWh9B&#10;a4CXf/RTDN+cYf/RPdiBhVU4g+Va0ilhGY5sdiyiSAYlDceDQ7RUWYoJzQJgbjLYjiPmdsFkvqnX&#10;wyVU0gNAo53FyTkLoXneavS8DJ74Ek1+t2nK6yK3f3h6giSK0em24fs+UpZDJ6lsrEi3gmHB4Idp&#10;oqgyGT5wKpSbJrRC5j/QZJeg3nwpyky2DFrtpiB8Xh0d1sgksvpPc+R5JoXYC24nlBpcboM4Pqz5&#10;FEZRIMwSpGFeU688NloX8HQH2zc3kZcZLscTeVxb05BGkZRoe80++ps3MJ/P8eWrV9KH4ft1H8Vk&#10;OkKkV2i2Otiz9+VaF+wDKYHR5QiL8QhxOIFj6hh02ihzDaPxDGvrW9jau4vuYA937z1ENJui2+xi&#10;e31N+i6UlJSUlJSUlJSUlP61FJNfSUlJSUnpV0j9TgdvP3qI9z/4AFt7u1JmOx6NsJyFiOIQmlmz&#10;wvM4QtvS8OF7b2OwvYvZIka0ilCtQrRsW5jgUrwbJ2LSMgW9ihbIskRwLR997av45ne+LyWdV1cj&#10;HL15henliaA+Nrd3sL65LYWo4XiG548/EcN2584tuRB8PCap6zZO9rWawoE3LEuMwyhcIUwSGEbN&#10;bq+ILtEgyXEx+Yl+qWrzk9xultKS7R1lBaaLhaTUA88XHIrlNTDY2kGn08Ps4gqL0SW0fIFmu431&#10;7V26xoDloLt5A1Z7gIy4FF3HbHghWKOdnT1B6RDR0giaUi46nc8lkR0uF2J6DvoDOLqJi6MTzK/O&#10;pei33WyI6cvEv7jZHAgUtRHaaDQwnU6lMFizTHmtPM+Eorf6PeG/c2uh3+3C8wK4HA4EDrj34Nq2&#10;lLXevfcW9m7cFdQPLfmoAl68fI4vvnyK8XSMiZj7I1xOxmJUd7otWDSIs0xS6TynNODZKZCnpRwb&#10;XyeRPDI04QCCJcY0/A2iaDQx7Zlu53GzrBaSzs+lVyBDgVRj90EkeJ1KegacGv2TpFhMZ/JYfssX&#10;/FCNXSokwc5hAfsHeM/RNI9XobD5aWo3mg0594togWavBbvhiYG+traBpufi9asvcXT0Gm+9/R5K&#10;3cT/8N/997g4PsFXPvoIhu9iPL0SA77dbsMybCwWC+lD4HHznuP9ZLkuwniF0Xz6Fzgcx3GgEdmj&#10;11gpDkOYXOe9RmY+sVi8D23XqXFGvH8NE4ZjC/ueA5rVdI6rk2NURYp+vw+/2ZRrkRWZ9BMQX8R7&#10;RIYIel0MTYNeBi+8VnnNxteKvN6YMAzZOiiRy/vHdfx624BfQyG8e4sl0EQnsejY1GG5DhIOYfIU&#10;psbuhEQGPVEUIkoTlDTys1Seb7C5Acv1sVgu636AshKcFXdgkrLEaDbFkyef4fL0WJ6LKKwkWmA5&#10;H8tgguXcBrdWuL1g28jyEl989hitVgt/93d/F+9/9SPs3bwNw3Dgd7p458Ovoz/YQrfdws3dTXz3&#10;N76Nh/fuSceGkpKSkpKSkpKSktK/KZXkV1JSUlJS+hXUen8gH9/99W/hk8cf48c//gk+f/IMy9VK&#10;ksCebWF70MHeYADYAWbjKc5ODtBzLOx9+BFCFvnOgL1tB62ggWG7ibSqEM1meHj3Fj742kfCE0+T&#10;FW7vb2F4fixG/N7OLgxTw+nrJ5idHcFzLTx47y2MWDSbsAy3FMwQxfLPequgEqY5zVialkTfxCzK&#10;1UzYBrEwWp0S12pePPEdcZwx1wxb14WtnmtAlBRijHaavqTLi0pDf3NTkD2vnn6Gi5NDSaC/9d57&#10;2Lyxg0m4hL+2hUa7J5sA5+enePrpx2gyJb+1IwOBo8ND7N+6IcMGctz3d3dxfnmJOM3Qa3dkoNBp&#10;tXB6cIBkNsXO1jr67RYcJ0BWhLJdwOQ3q2tZznp8fITldIzeYB2t3joWZ8diPDM1nkYpLs8vZYBw&#10;a29PphhMi5PnTyb55mCA9a0dtLp9mLqLnJsbr97g4uoSQTPA1fAS89kUq6g2rMM0heU4gkdqBm3Z&#10;SOBxG5wKwBJDPec5y0oYtiWpbBrUZLRzW6Iuo4WY/5VeIStT6EQ65ZqgZipDR5JnKPRKtgGIsynF&#10;oDbkv/l8Ut5K5IpRSRZdkzg+mf8xypRDnkwM6wYNcCbgdQ0xgNVqhU63K3idvNSgu7YUxeq2IQXB&#10;eZIL3mZjY1PwMgdHp5hNxhgtx/jK17+Bb//e7+Djn/0Yw/GJIIOKNBfsDdn3dSFwhbQosUpiua/5&#10;OtkrwOvZbLURRSvpnmAvA5P63H5I80zS8gbROkQb0ZC3LRla8Fhs35etDCJwimWEPFrJZsra+qZc&#10;h+yafV/y+6tCsEg099ltINgklu9q9TCFj4nrMHtdhAzYch04C7Jke0cQP0UG17KgV3X3RMnZGTdD&#10;0kSGAhzWJNEK2TKTQR2HdFI8zOvIngBuYoDnIsPTZ0/lXk3jVMp+NSmztgXZNJ0OcXL4Bkae4cHt&#10;O+j1BnJsNqlFni9bPhzKjedzjNJIBjw8R+wssB0XOzu35PrPOYTzLPTMDrrNAOu9LjYHPfVXlJKS&#10;kpKSkpKSktK/RSrJr6SkpKSk9CuuzfVNfPjBB3jnnbeF7c70PY3Gd+/fw/b6OmZRguHwEkYa486d&#10;uzA7HcyzXLAozcBHspgjLXUskwxVluHm/m30BxuI8xTRcgbbqFO/NOIHnY4w+9vNJjxTQ9D2YHX7&#10;uJrMEC9DScnbliGGo7DNNWn7FJwMCT1MStOIXq0iMdZpGLNUt7o2YmnwE2/CNHcuLHMILzw3bSxD&#10;GscpqjwVrj9xKXydb168wPHTZ9jcXsOvf+e7+ODXv4vNrRtImVReJUgTInzGmJ4eYHZ1jmgVC+Jo&#10;Mhri4vxMUuDtTluGEOSkz2dzhKsYrWZLjn0VR4ijBO1mgBv7N7C+uSX9B6uY2wi4LjEtJD2fpZFw&#10;8Xdv30Z3MMD52bmUo/pEojguHNtGr91EM2gKsiVwLezt7+PWvXewvnMTraAj/PwwBz598hwf/+wn&#10;OD86EOb51XSEZbIS1noizP5EHrfBclswsZ3Vha4cmJCJrxvIWQJcaXItaOwT+8Iy2iItJbFuWjoc&#10;3xOjlwMWYop4btmjQMRQmiXS+cCBAT/HoQ2T8byelaFJSTCvbsmNACljNcScZuKcF1TTKknTm7Z7&#10;fRyaXDca7jT1NW5WaIaYzqVRwQ4CSc0vZ3MkqwiGUTPsyXfPqwrb9/ZhOC7GV0PZtOAAiT8byzGX&#10;UsLL5+NEiml3JurZTUH+v+t60C1LBhThYoEkjGSzhOeGAyma6HLDSfEwr2kpJr3l2DB8D0mcYXZy&#10;hng8kQ4Mv9OSpL8uXP5STH2a/DxPfJ3yWg1T/k1V18cq97mmSfkvU/4sJq6RSvWwhF0WOhPz3LqQ&#10;D46S6vcHtwuKqh6YEenDLgoy8os8lS0Dr9GqXwPfV+TwZ7kMVjhoyZIYcbSqi61tB5Zty3En4Ryr&#10;6US6FG7d2Mfm7l6d1M8K2BaHSA15HUQQHZ6dYLpayIYIz/NiNkeZJui12/WWhOVgfa2He7du4ebO&#10;NhpE/igpKSkpKSkpKSkp/VulkvxKSkpKSkpKor2dHfmg+ff42XMYLKNdzHD+xZ+g0/Bx971vIMk1&#10;vD45hccUteVicnKITqOJGBmmw08RLad4cXAI3fbw1nsPsDF4iIvTU7TbLSClyWvAaA/g+D621gdY&#10;VimeHR4Kmz6gGayJjSwpbyJCKjE7IQWoRMAUUpBqCVqlRspkQFWb9VLQS5/V1oVtToOaprPTbiPM&#10;yH6PUWU0ngvYri3P9erTzzA8u8T6oIVvfuc38P43vo8kLnB5OYVt6TCrCqOzY0TzMRquiY1eH89e&#10;HeDxJz/BoNvF3dt3MJuFaLVDtFsNBK6P3c0tjMZTMUtZmjsaj+B6TNu7yGimA7iaXGE6mwqqhClw&#10;mvs0Ph03kNfy/MWXcI+PBb9z88YeypwGtI2m78FzdUGhbOzsYufmTQS9DRwNFzh4foL7t3egVQZ+&#10;/tkzfPn0c3iWjr29XfzkT/4VFnmK9Xt3BHtTjEaYX17C3dutC3fjuB6cGBBTOrsuOC4kWV4Kc59Y&#10;noIcd14hS0dO0zjNoccpdN+r0S6rlSTDWbK7CkNolgHfaskGBrcA5NqxrFfGBSWSdIUqzcT4/0WJ&#10;b1Vmknhnyh2ygZHBtgHHMZAkknOHFzQQ8BrnOZaTIeZhiMBoI2iVqPISrmUjKytM52MZABm2Ds3W&#10;kXIAcHmKi6M3Mvyh852zTNaqN0asUoPFAYfB+85AbtmyNUADX6PhT1RSlcLQBBQl95jOYdH18IH3&#10;Fe/BiiiibCF8fde1EE2XGL05gV7kaA46aA26bJlAOFsK2sex+H/JdRR5JsekX5vsHKSU8u7UBN9T&#10;Fbqw+WmwE+1DMV1fFnXi3g1aMC0HeVYKwqdkKbL0INedAXXLcFUPxypNMFmUbjnQTFs2KRxHl/Oa&#10;FbkcB4uC6z4MTbZe3KAh5n84ncHisCHP0XVddPf2ELR7CPMKYTRHugixMHS0vQAtz5dNDm7gsFeB&#10;x8rfM57roun62NjcxO7uniColJSUlJSUlJSUlJT+3aVMfiUlJSUlJaV/QzQW33v0QD4VLpZorK+h&#10;KDLMkxQvn70QQ7GlAweff4a27mDj0bv4yQ//D4SzEex2E1fhGOHjTyTh/u3f+CbW129gtfgh3CyH&#10;19/Anz9+gvMXT3H73n0YLNqNY0n1MuHPpD6Z/kwIQy8l1U2zvGCiXKvEmLQtW/AkZNMT7yMf0JBl&#10;qRjkTA3raQzbNOC3W6hMC+FsinA5I/BfzHYpWCX6J4pw++5NvP3u29Inu5rNURgmnn3xOfZ3t+Q5&#10;v3j6BFUe4+HD+1jOl3j6xWNJoD/8znfx7jtfxfn5JZ6/OMTD+7fQ6/Ww1u/BcU3MV7FgZvyxI8xz&#10;mtOT6VQS9dEqFM6+7TbE3DbtRLA3NIxJKFqFC0lZ97Z3MFgbwNQ0RDEN8Ri+5WN37yY2tvYBw8Yn&#10;h5f4+U8/BvIUq/kSq2WEF19+jsvTN5K+f/jwDt595x6evnoBM8/hBwGGxMFYOgqtFCOaBb4SGK8g&#10;RnspaJ0KumnURbtVKQgX8vP5vYZtIw1jSblXUQGnEcCx2JcwlrQ4jepSq+D4rmB7mECnkU9zmtMB&#10;Dk8E5cPeASbNTQNuo4EiSlBlibDuhUfP62nqMhCoKqPe7OBGgV6X16bhUv7caDXksbJlCM0wxVCm&#10;UV2ikGP1PE9Y91GUIuAGgM1ND4J/DHmcgqMMljdXppj5OhPwNPp57CilV8B1NTG9eVzcLDC9UlA+&#10;vmkgcJpyjNF8jiInScrE4moIv+kjHi8wP7uS+7G53Zd7krd3tIxQlYbcy9yikBLisn7NZV5BMwmw&#10;0WXAIBgqKey1YNlWnf7n+Svi62S9BbfRhG67SHPijhKUKQ1+HV7gi8m/ikIZGBhyDiGJfsN2ZGjA&#10;i89BUpKEglDSBOsjozP5PEoih2w0uw2kSYxwNEbHc7G5vgHHC+AQyWM7OBteYbaYIgj4uHrN9Zdh&#10;Qd0+zMGFabpwvCb2N7fx1Qfv4O17D7C+vq5+CSspKSkpKSkpKSn9/5Ay+ZWUlJSUlJT+HxU0Gwia&#10;9+XLw/FYOPiT2RWOD17CTnSs3XmAP/zzP8Mnn/xM0CG97Q3orovz1yf4wz/6Y7QbHezubsEwPXR3&#10;buPg9BiHh69hOjYuhxeSlrctC5Vel72mWSVpddtzhDdPk5KMc1rk5IJnWS4JfyJEtEITVj2LSAtJ&#10;NJs1toQJ6yiE12rCbTcxnM1xcXkuj0/kjUmDPytAjtCNB3fh+T7cTh+B6ePgxVMcnR9jOBwjS1fI&#10;tQJnows5pjcXF5K8Jqt9c3MfO/ffgdnsQxvPcf7mDTzPQafdQKvdwe7WLp68eimp+Harg4OD1zA6&#10;BlzfR7iYwW80YBuOYHN0w5YyVya5yXUnQ317fQtr/b4UBNscAnDgURhwWn3s7d1Ef21XrsmffvoM&#10;H3/8OfQqQeC5eP7kMYbnJzg+foXZdCbf4+kJ/qv/5r/GW1/9Lj59/ClGs3M0mwGCXgcpKoSLOUzD&#10;gumYYvAzpS1GsGWiJOPd1ISRz+0By/OQZwUycuAtDmM0QftYuiN4HBrAluVA93RY7QZ/GBk3QnSg&#10;IMs/yaRAWZLhvLa2w6mCoHI4SNAtHVFUCrIJMhyAMPa5CRDnmRjHPCYa+Kt4haQs0OitoSxSjK8u&#10;EEcxKtNAtFjK4IBpfRrigvPhMMiy4QQBXMNAGK4kWR6n9ZDJ9wPWAUArSjQsFxmHLWmIPE1li6QR&#10;aHB9B2maC1bIM5pyrojLQRxjMZogWszgBgGSKIVWpHCNFpLpQgYdfreFoN2GHzRkEBOHExmYsJQg&#10;4/CGRr3jSiFtJZAhbgrEMhDgYIT/1HgjTbBYmpQP18MXv9GRYQUHR+wKEK6+bsKVrgIfaV7jiHBd&#10;WptJma4uOJ2SRcEy1ChRZTniMILhWIL9kZ6BJEWj0ZEhAnszpkRUGYYk73sbO4iSFPNwiWSxwOjy&#10;DFkeo9XYQmlogv0pDB0zDt0qAzubW7h17wHefvQA+1vb6hevkpKSkpKSkpKS0l+SlMmvpKSkpKSk&#10;9P9Kg15PPohsubh7D1mc4V/92c/xJ//qB/LjzfV1eJ2umL6N5hKToyP8r//8n+Hb3/4WCs3Axz/5&#10;c5wevoBua+ivDeAGlpiUlmEKaz6j4RrFKD0PntdAFEXCjWfC3DYMRDkQxis0GyyutYEygWMaQiAp&#10;UMG2LTimDr0ohC1OpNAiyjC8ukIRx2gFgWwBlNcoEls30Wq3sVzM8Wc//r/w9ltfEbP47PA12u0e&#10;hpMrrPIM3Y11lKsEs9ECPo/Nb+D5yxf40Y9/hL3tHVTxErpV4WIywmg6x1p/E7f39zEcjjBfrdBq&#10;tYUhn5QZmr6LPocRZNdXIU5HZwAagvMps0jwPZuDTayvbaDdbMCoCqxWC+iOjd0bN9HpbyDwm3K+&#10;D4cjfPHkCZLpEI2mi9k8wfnpCU4PXkhh6q3NNXz327+Gzb19jCY5HLeNzbUBxuNjNLwGEprhfOxS&#10;wzJaCI4lCDyi71GUWs1tLzIYHADYQBKGsG1PymV50omFIfrHdQJMh2Ms5hNh1HPwwgQ8ByoJOfIW&#10;UIQRFuOJDAD8fheGY0iyPU5LVgvAvOba50kkxnte2PAbvqTqozQVpFGRl1LanJWFbAHwc0yhswg2&#10;XM0ApvN5YHkO23NrM1zKgUsxuLXrEmb+PJ/b5HApiqVzgcn2dmDC5ecNGw0vwHQ5k/uPKXlNhh11&#10;gW0ec5BgyubA6mIsCHum/vMkk1S7K6W37CtoypAnrXI5x2mUAKxpKCrEqwjRaoWqyuE3AsE6cUjj&#10;OB4WfP1k4Ve59AhoOSRdzwGIlE8XGaCVMigLvL7w8TkSYJkuE/ycChAdxILevMgxmdXbFdV1V69A&#10;fliizDdWkSMnyorev07cVYJKY5GvI+fOsFwYpo0MQDQdY355jpahY2f/JoxGG2eTMWajK8RxDNux&#10;ZGhnOYE8Nt/PPJbBxjp2N7Zxa2cf927elt4DJSUlJSUlJSUlJaW/XCmTX0lJSUlJSenfSTRKt7f3&#10;5Eda/T5u7G3i5cFrnI0mWCUFJqenyGZTBL0W5mWMn335FFkY4fzwFXTHwMbNbSnyNF0TftCEyeLU&#10;hOiWHJ7jyOOSUy6UGFqSLF81DJAenl9z+R3XFSNU2P1EmHAQoOtiwhKp0uj1kZk2rs5PkMUxPMO8&#10;LlnNkOcZdCJPdA3hZCwpbqbUf/bTP8X+nXvYvnkHaRRJ4tw3TMwmE6QLlqw2cTG/QJrFaPgmzl59&#10;junpC/S6XaxtbCNMIxxdnKPX6Uqaf39nB09evkRlAZvbWzi+OMN8PEG/3YZj2PCaFUYGkCxWCLwA&#10;nVaA/b09MfgtXUORRcLP6fX76K1vIWj1pQx3nq5wcn6Oo+MTmBqxNAlOzsZYxDHOD95ALzP83e/9&#10;Bv7jf/AP0BxsyPn86Y//DP/8f/pvMegPcOf+I1zOF3hxdiyIGNtmOj1FwcS648hzROlKfs42rLr0&#10;2LIBPRasjOm5Um4bRxGanS7SJMVoeImgEcDyAkEEVbye3JYgGierEM1XMHRLkvBMuFeZhcrS5Npb&#10;jgfLMRGGoSTJTbdO7ueCYaqwCOcyWKKhz+0N4cvrkN4AptWzeCXP6TSD64LgEhoT/ywIJoKHaB9D&#10;Q5mW/CHh50csm2VRdFHKAEbuNGKKODRAiWkUYpXm8L023IaDYhVjOZljFK7k+PxeB8vpFOl8hma3&#10;A91xBQsEMbdTSddzAMJSaNMykPBSloUU9oarpWxwOI6JvKyRQDTsufVQaDyOTAzyusNX4/KMmPC6&#10;VsnWSmVUsHwPrt+ErltSbpywxBmAw+tlatdlwLkk71HWjH9+VMLWByzNkNdeEAvEDQ1DR1HqSCoN&#10;pudJ6XCaJDLUYaKfWxKL4RC+Btx+8ADbdx/g1etDnB+9gUPElmFKN4BmeoI38rwAt7f3sb+zh7t3&#10;7kvRtpKSkpKSkpKSkpLSvz8pk19JSUlJSUnp/7O67Ta+861vycf51RCfPn6MJ599imfTIewgQHcw&#10;wMXhCdLRRJLTvb0twcSQ980Ef6PREPzLfL6EVlVwPJehaKRM8BPWQ144fsFnN6TUlEgZJvJjmqIV&#10;HwfXTHm9Tmg7tqSVJ7MZFquwBs2zwJQJcJqhhgHXdcU4rq5rTdcG6xgOhxheXGF9dx+lq+Hqcojp&#10;6SkWoxGa7Q7iLEZeJNjd30EQ+MhXIUxDR5oWWCxCOqU4u7wUDEm/u46tzU0cX15gNJ2g1WjCODnB&#10;5PISTcuA12jC0k1sbW0hzgpsbGyh1+mgGXjQaYKXOTw/QLu3jmZrANcPBEk0DUO8OniFF69fwKhY&#10;rBphPJnUKCUUaLSb2L97D5uP3sOLiylaywy3djex1vHR9Cys93uyZbB6fYBmI4BZ5tIzQLSNbQdi&#10;tOuGKXgbGaYEtqTSSXnhMcTLFbJlBAKSeB5pIIfzKUq9gtduys/mq0Q47mUVS4dAHpeShqeRr5UZ&#10;iqhgEF2GByzhZbK7Qi7PYXg+vKYvBn20CJGyPNnUBS1DhAy/n3x4Q46JZbSFXFvHDGBolhjMNPlB&#10;1JOuywCH5jYHSEWWyfHapo2izKXngQMf8vOJRaoMAysOMbRC7jvL9QWhw4T9Ip7g+OqV3LdrO/eg&#10;ux6W5hTBWh9BqyXbB8gKOU7iiTikMGxLcEMcLrCLgFx63tcyeDA0uIEv9zaPIU2zmo0vky0ik5J6&#10;G8DQ5dowdM97wrBN6NwUsBwpAS7iCGWeSjGyKeemEhNf40CASCV2GtgWKxLka/wiey34eHlVbzpI&#10;tr+EvKeMwJL3S5Hn0g3Be2o1ncJIYmy2G9jc3MbOvYdYpCXGw5FsCzSabXl8x7Gwubkpxv6DW3ex&#10;1uurX6xKSkpKSkpKSkpK/4GkTH4lJSUlJSWlvxQRBbP5/e/hP/r+93B4dIQXhwc4uDgTJvnVaALD&#10;s+F12rBc4jxKuETnFCWixUK4544k6jUp4C3YXmpYYoQT+VHjTywpT62YyKdJrNVJZ0k7o052E9/T&#10;7nYwSzOcXJ2LWenQjK7BLfIPef+Cy4kTMV/5s0Sg9HpdnJ5f4ejoCO3BAJeHRwhHLE/10Bq0Yfku&#10;LLcHz/Pl+NqDdQR+G2fn54gvz7C+uYkoSXAxHKHf6iBoBlhfW8N8uWS/K/rdDvI0El46kUGu38Jb&#10;b99GGIWIwhCBZ8LWC+h6hVavj+5gC02y1jUTy6zAm6NjnJ4f42p4LggfR9cRJyvELNxdhLA9E1v3&#10;7qGzfQvPJWX9R7h99y1Y5kdSWPvbv/P7WN/eli2J9U4X59MRZpMrGXRwq4EDFjGcE5bz+qi0SrAw&#10;/Fl+vZCUeo40jdDsddBot5GGkZi7Xmu7LryVVD1rbKu6CDljkt6E63lyDXmdgTo9XhUVKr1AWRpy&#10;rYO2J7chf0bOEcuWQYRQU/BKJRE1NO01UzY2eM2KqqhNcA5x+JjslDUqKa61Kx2mbQoKiCXAhuuj&#10;umbSW6yxrSBsfsNyJHmeFxWyKkXgB3A9X87TajRCWBTgEoDteHBogmsa4kUETZLruvQTgB8oBW3D&#10;z7MsdzVfkHskxjpLlQ1NQ14V8rp5FLwH+VjE5VTXwwmpL2A/QODJ8UkpsPQJZDA8F1bQ4LMgjWJ5&#10;TkMzYBs2TLOSn8+LusdCinrp5Ot6XXfLyRm9/Kou95VJAM+VAP/r0mGwMFgS/zxf3C7wEC3niEdD&#10;bA8G2L5xG+31bcFmvfjiGWajMe7cuonbt25hoz+QLZTtjU31y1RJSUlJSUlJSUnpr0DK5FdSUlJS&#10;UlL6S9eNvT35oE6++R08fvIYnz/7AuPVUjjnjYYH23SwmM6wmoeCGhEMi2Fcp8BLGFpdQCr+vKmJ&#10;oUksCwcDsNhXqospzdQ0cT2WSUPYhWnamIynWEYRun4TTkn8z4oBcEmfC2M8ywV9Qn488TRZnkn5&#10;bbfbxtMnL3H87LkYp831Nnb29xE0m1iGIfKiwHIV1vigqsJqPMJodAXXs6BVa4JAGY4nCLdXCIIG&#10;1rtdnJycSdL79v5dwZZomoZ+fx393kDS+eeX57D1DN2mhaDZhccBQbuPwA7k/B1PJnjy9CmOjl6L&#10;wU5jlh+ZcNQ1+ETgaCaypECyWGJ4cYam5+DGrVswdQunx6d4dGsD7Y01pFGK2SJDV9A/LwUdw0EK&#10;HyqKQkEUuaYj5rUpBnRKiDyD8VKM2+y2kFcNSeyTke86FhqNAXTTw3g4RhLHNZNfr0uRuZbBpD4t&#10;eF5XFtbSgNaI1CHfvqz/TI85iVYokhjpKhGcE4ckshlQZFLEm+UVsjSFa+uSHCdqiIY59FKej9sB&#10;Ej/XTeR5BNfU0dRN2vkyYCK7fpGECKNIEuhr3QFcx0ZhOJhGCRbLGWzLRK3YU4AAACAASURBVJxE&#10;mI7GmA0vYaLAYGNDUDSW58JvtSRlv5QyXVsGTfPpHO1eC0HQwXK2rNE4moFouZI0PQccvObCxaed&#10;T0Y/TFRVJa+B9ySRPsTrlIIPstFut1HlJVIWFghj34Xd6nIcg2gyE9Pf811BIJW/GHqVlbwuGaBU&#10;dXBfUEu8BqZVlyoXuTwvvyKbEBxw8bqwIJnvrZQYIVcGakmcIY9z9InkevAQXm8bF+MFyjTCrY01&#10;fPOtR/jK+1/B5vq6+gWqpKSkpKSkpKSk9FcsZfIrKSkpKSkp/XvVzuamfPz23/rbODk/xaujNxjO&#10;Jri4PEc0m0OvSjEWNd2oE/wE9RiWJIxpxNO4JZaHJqkktmlGahkcwaHkYpSbWgXXMtEIAsHwMMnd&#10;Clq1UZ3EsiEgZbGmKWaomPxFhVIXOIk8Lhn/Tc/HZr+Jq8kUNx7dht9oyvfmZS6M8jSN4fu+mKNn&#10;VxfIk1ywQ0yXr5YrNHRLMEGXowluuY4U0RKRc3R6hqDdRGfQFeO26bexmI3x5uAFAt/Eg7u3MNja&#10;hRMMpBSX6Wumxw+vRvj5xz/F0ZvnKLVCzoGh1zgdhrFdYnA8A4YN5NEKs6tLuF6AoLWNza0djF99&#10;iTfLUzy4/3sIwxSPn77AbJUgTOZIqwwbG2tYzEJ5bRx2VEx+E9eTZ2Iu0zwX11jC30z726h0CwnL&#10;alGXuUrBbV7AIDfJYIFyDMux6t4DlPWWRVpvYHCIwwMvslzQNlWmyZCHhbG8D5jKJ2LHFvRMCRgV&#10;dEur0/FxLhif0ijExdarSoYPLNL9RZVryYFNFAn/niXCrm6iSFLZRsiyBIvFAgm3C1wX/f4Gup01&#10;DMMIh8ef4+j5E6xvbWOSZRhfnaK/1sNXfu0b2Ni+gc8ff4LTk0O0Oy0pQS6MSkpzw/GcbCno632Y&#10;bgPVYoU0T2SY4TZ9Hr687qosUXAKwWEUt0fkeHIZCBgsjy4LSeFbpi3luEkcCS+f8lwXmunIskCW&#10;rqDx/WI5ch9wCMMNBPZR8KYsr/FT3BCQQcs1xorPz6/wGtfvqxIV3xv8POckNP65YaAZKJj2T1Pk&#10;aY52bw1v372Npt/Echni3qCLR3c+wu72tvqlqaSkpKSkpKSkpPTXSMrkV1JSUlJSUvoPph0yvTdr&#10;g3A8GePVwUscHR9jyET8dII0juE4NfKEpqNxjWEpBYdC/Eglf2Ya2Q1cSbQzoQxB7lRiPpfSYWoI&#10;piUJQ5hk/TuWmJ3C669o8GfXxm8pSXAmnZM0R1rluHn/Dm75DrIKWM4Wsnmg2w58FrTSFM0LQc/Q&#10;aKfBP+j0ZRNhMV9IYjvLc0Hr9NtNNAIf+/t7Ulgbxgk6/R4sooSODjC5OsOg08Cjtx+ht3kDhtOA&#10;b9ryWo5HU/z08y9wdXEGLVvCd0xEmS5oH9utzwvRN2VVwPJM9LZbuHyzRLSYI8sTSeWfHJ9it9MQ&#10;DNHFaIU3569wdHUOzWCZ7VjMcs9rYbkgQz+R5DwdZpbDOoYOrxkI/iblOS0LSacnCYcqOdwgALIc&#10;s9EVmkETebFEsoqkCLfiebqeDVQGjelcEu0GBwalhqIokaOEXZmCsylYQmvp8IM6uQ8OTQxdtgIy&#10;oppsq0bWcMhD9E6dh5cNAHrWLIy9vjtQ0pzOU+k36Le7yGchlmmKLE8Rl5kY/I7pwLc9tgljNg3x&#10;7LNPEE3Pse46qJIYlWHC77Sx8/ABdt9+B77to3t5BfvlAS6vhuhub8Jt+JicXyGKlljf2ZBBw+jg&#10;UO47g8W3FWC7jqBziigV813+zC4D3boGR5XSP6HV+yoygNIEnUNMkV53DZDBz+FXWSJZpeDZt5wa&#10;McV7vcgz2ZiQcYBWp/fL6+EMt004hSFOSIp7r8+RVmo18kqr5H5lyS7xSOT6a7YnmwE8/7vbu1hv&#10;9fBg9xb2d3fQ6w/UL0olJSUlJSUlJSWlv6ZSJr+SkpKSkpLSX4l63Z58fO2rH2EVRTg4fI2DNwcY&#10;jocYjq7AWlzhh1/bkywTpZtJo9fSzBqBol+byTR4ifMBpMg3K1IxuvU0RavdEUOTPHRbEuEZrqHo&#10;YgprhS7FsZKDJlKFOJmixGw4RZRG1zx5DeDgQLYHSkmSO6YlhqlsDmg6oiRFOZmioxuYhSuMF6Fs&#10;FjSbDezubOPk7BzxMkS4mCENp7ixt4X7jx6h2R4ApisGf5hmePziFT797FNcnh0JhsjzmK7m6zMl&#10;vb1axXA9W0xgMvId18bOzV3YtomTZ28wOjtBSdxOleHrH34fLb+NT588wXk4wXg2RDgdi4HfGfQx&#10;HU8xPR3Dd2yYZLbzPFQ5skJDYOqwZLBBlA7Nb0cMeOH0VxXiOK7LXlkoGy7QdDwEfhPj2RxxlsA0&#10;/jWixnFd2YbgAIRJ/dIwZAvAdlx4ji+lsjTvOTwB6nJlGtVEyvB8C+LG0IVfnxa5mOly7YsSNpPx&#10;uikbBHwOL2ghcFuo2B+QZ8hQClqJWwqNwEHDbSCwfCkZfv7kGZLpFb7z3W+js7GFP/6TH+N8McVg&#10;5wbtdHzx7EvhzAetNnprW5gtxxCUflnBdR20ej3Yvod0FaKIVzCI5rFtMcrTNK83SGimExqk1X0A&#10;nAgJJ1+rMUl1wa4t6XoUGRzLlU0AjUdgGjIk4YjANHVBHtG0165ROxyKyD1dVpLol6Jere4JSFky&#10;TBRTVbP4hcGf5TJk4eaKII50OTzZooFmYG0wwK29m7i9fxN7G1ty/yopKSkpKSkpKSkp/fWXMvmV&#10;lJSUlJSU/srlex7eevCWfFBvjg9xdHKE07MTjIYjJEmCvEzECLYtW0z/UkxNE7mt1eY+SsGPZKik&#10;VJfFr55VG/9JlkCzdOH3l+KY8/tzUk0k8U/LlB2/VV5htVzIcIBGLPEpNGiZ8qcJy7R1rpVi7PNn&#10;mFxfLpYyjBC0TZYjiRPESSxm92a/B9u20Gq3kCYpxsMhmr6HnXffQW8wgOM369JZy8HlbIY//7/b&#10;u9Mfye7rvOPP3e+trav37pmehTtlyfSmJbIC20GcF0aQdwGSPzVRHBuKA0dBgkiWRYqmRHI4nOme&#10;3ru69rtVcE4NhSBAjMBIDJX0/QAFkZrpnuqq7gHx/M7vOX/zE3367FPdX1+oE4cqilyj8cRvAnT6&#10;fe9rX5Zzfz2iNPXKlZWtKIhTPXn7Ta0a6eXnZ5re3SqKlvrhx3+jbmegT5/9TEkW6e7iUhcvv9R7&#10;v/M7vvz3+uWZrP2mY0tWp1Mpi5X0OlqWVumzUN+qc7J4fWtCtr8g8/C+Xs61qiplWeE973t7ezo5&#10;ONHo6kavJqda2W4FX/oq32dg0+L3Vs0UxuoOBmrWWb5PsjfL5pdj6PY5fTfDKvBJd9s5kEaxVn6A&#10;s14o6zc7VuvFvVaHYyF30wZet7SuMCpU142uxhPv87dDiNQOIqyP3j62DTSyXvum1N3oRm89eUvv&#10;f/B7ivNcD56f6fqTie9WsJsSdzdXKsczrwAaj2/t9EGlfX9kifYenygMEk3v7pVEqXfkN22zrsLx&#10;Sfl1qO8huh11+JcT+iGB1U/Zk7V9BYFX5TT+WuVZriRJVValH45YhY9XIoVf/YQG+uof7dNb2G+/&#10;xw5F/LCpDfyWh31Oew2s6sgOqOy1seYrOzCxz7v+npc6eaHjgyM9OXmkpw8f68mjJ/xlCAAAAGwg&#10;Qn4AAPAr58nJY3+Yu9GdXp6+1IuzFzo9e6HR5E5hHK4XvHpY2SpJYtWtVeLMFKZd1SsLUDOftm5W&#10;6wC1SAs1de3hp/fJW0W8Ld4NvroOsA6WmyaQrWstCqtvmWlRLmS9NUloU9Jah7ReF2+BaqpVGnio&#10;as/JusxtQrzTn2s6m2kyX2oYJ8rSVLs72+oUmd8M6BQdLevWJ7Hteb24utIP/stf6bNnn6lcztXN&#10;Ohpub/se2dmi9N9nU+1Wz2KVMotlq26aeLVR6EFvozTMdfzkkUbX916/0wSpPvz5j1VsbSvPrG+/&#10;UWcr1xv9tzTc6mt0fadystCDk4dKi45uT18qbDP1ugO/fRAqUtXUXkXU7fX8NQ2aSJFN15eL9TT9&#10;qlHX9xgcKI8T3dmOAntHLLxv1pPo1r0/tcC9bvxrrbwEPlCRxJpPJqqqRlvbQzVlpcVspjgOfFms&#10;pfmVdf+HkXpbQ18QWwal35qwLnoL4iMP+Fda2r9bvU2c+J9vt0DqcKWyqpVGqR8mWL1SnBS6G490&#10;d3qq3eFA3V6um9FYF1f3evr2nt589z09v3yly8sz5VmoxUK6uH7uC3/t0KiazaVmoN03ThSluZqq&#10;VVJYLU+q5Wym1WzuC4AtWA9eV/DY/oGv/j87olg1oQf3VmVkBwD2da+CVkXeWS/ItWqq1TrFt6n7&#10;dceO1t+3YaA4WO+uWL1+Ha0qyL6v/daDb+CV/zzYAdSyrX2Bb/i6z8c+//Hx8XpPxuEDPTl54tVG&#10;AAAAADYbIT8AAPiVNtwa+uPrX/u6P82XZy90dXuty+tzvXjxQuP7Ow88PVS14NVqdKJYWWS9/PLp&#10;6jzPlcaxxtOpqrrympnY6m+idfe556i11bBE61qT17376wHzlRKvQQm8m94mqC1MLrKuqka6ubv3&#10;gwKb2A8UaemT1a0fBNyOJn5LwTrnoyTVsNvz8HW+XPrX4gH/7Y3+41/+B33xxeeqgkZlXSvLVpov&#10;K6VJrG63q6X17M9mWi5KD4EjC/jjVLH1sVvgWzeaTSYqOoWGuwO9urjSbnGoJK6lsNT23pEfXCT7&#10;ez61XyhVvLjVZXyp8Wym/WFf24dHWtaNsryvKEs1uR1rcTdW0Ym1NexrdHGtqgz08NEj9ft7WgR3&#10;Hrb3sq7aeaP70bXXIg12dzVullosZuugfrFQXVfK88Sn3GfTqbIi0Xy5ULkolRb5eoFy9bqv3m4n&#10;vK5istqloG5fT+A3Hm6H9t4liVYWcJe1ltOJH7D4UuBmPRVv7+l0upDCWlmaq1zWiuLca4PKcqn9&#10;B4c63BmqrRr93UfP9OHPfq7h0bGup2PdT8aWqKuaTr12yA5w0izxMH/SVL7IN2kj3wscJqFy+/oX&#10;1esFu+tlyPY6eDe+10fVfhshTRIt7fNWdtgQ+X+ELxczPwDIO7lCOxBo17sefOfDauVfc+x7Gmzh&#10;9HqhrzXrlFXjuymiIPmqecord3yHhdVNhZESW0K8rNXp9PXowQM9eXjiB2ePHj7iLzwAAADg1wwh&#10;PwAA2CgPj0/8Yaqq0umrFzo7f6nR6FaLeqVn1n0/HikOV6oW6yn+qIg1X8y99sbCeu/2D9f/277u&#10;OLeaGJuYD4JWq1Wttg48zK9W7brH3Kb3w8DrYJK0o7KUzk5f6Ori0utarMYmLlIdP3qodhXp7OUL&#10;RW3jAXqadD30b5e1B/m2EzXJevr4+XP95Q/+Qldnz9fT/VYSFFvhUKO7yZ2H5N0i95oaew5JkSu2&#10;Op228X57W54bNCu/XbBaNVpUkTrbfTVffqnldK6H7z1WXS+9891uIhRRoV7c17Az0OJm6dUtFjyP&#10;p3OFyhXUkVZlrvFkoZcff656Ptbx0wfqD3oanV1qdH6jZtHo0dMnOto70c35qVcArfp9f10Xbakq&#10;+GqaPPWFu3YoYXVFVrN0b8uJq1bNbKml7UhI7aAi1GK+8P0GYRT5ZHrgy2RjPzCJ2tan2JfLhQfn&#10;kS2ojWKv7bGTmdaLhKy+qfIaI9vZvLgfaTy+09Gbbygvck2qkVK7mRFH2to5UGYFOnWtnUFXWzu3&#10;+vFHP9LV/EqzqvQltXGaajabqb+z7X/WYl76xw7CleKyUTWdazGdeTBvgfx8MlVbVer2Cz9AshsX&#10;dhPCDnu8Jz9ef39ZCF/6Dge7NRJ44G/T9UGYqPaDoZX3/YfhSoF9k7xe0GuLpr2mJ5Tqdn0LxT7e&#10;uvjtNoDdGLBDATsEsUXIRweHOjl+oEfH62l9e50BAAAA/Poi5AcAABvLOs2fPHrDH8ZC3s9fPNPn&#10;zz7XeHyvu7sbzeZTrypZLEv/X5ukt8C1VaO68qjYQ1KriAlfJ6mrYF2mnoWB5kGoWW1T1KnSqKOq&#10;lIfVV5e3Gl1eKgpaD5rnZat2fO9d94urKx3vd/Vwu6fZdKyi11EcRVouFkrSRHnW19nVjf76P/+V&#10;rk6/1O7enspmpWq+UCfNfErdgm+r7rFeeXs61nHf73U1W8w1uh+p0+16Vc5qFWjpfeytmmqiOMv1&#10;9J03FWaZojZW24ZqprboeKDCvoaVTZUXKnp9xVmsfn/Xa3qef2qhfulLeYNIqscj5XmhLOtIUarh&#10;4Z7GZxe6+OQjza+u9VsffOAHHpPVWGW4XmxstwJsUr+ua/V6PSnLVE7nXrtjk/pWb9OWle9OsAOR&#10;JE/9sGVlY/tRoGVd+vsUBpECq0+qpDpZT62vD2Aa70qqm9JvYVj10Sq32pxKy/nUA/GqrVS1S20f&#10;7qi/vaNqViqOM0VJpjQrNL651fMvv9RW3tNdp6tpOVWlqV69eq5OZ6gijjWxg58wVpJ0VNn3jR8E&#10;rfz7xHrzx/cjP3iwKXu7nWCLgTtF7hVPpffft17Pk6WJVko0n8/Wgbx9/0XrRbm2I8AOQnzng/0Z&#10;Qehhvt8UCQLF3qcf+sFU1VRK0tSXD8+WtX+ddnhgjT2D/kBHu/s63NvXw6MHevrosbodFuYCAAAA&#10;v0kI+QEAwK+NLMv0/lvv+UOvQ//zi1c6v77Ui7OXenV+5gGtBakWtK60Dl5lNS/W5B6sC9C/mvZf&#10;98hbNYxNSUeazSpdn1/r/vbOK32ixGp6Yt8Ea6Gu1aiML06lSag/+s6/1Pvvvyvb6GuT+FHk61cV&#10;xpHXwPzi01/o7vZGw509hUmm2ezeu9ntc9kC1cbGteNQ1iCUhLHXAUVh7ItWrRc/tf75KFHZlFqU&#10;66l8S+ctDN8+PlRb1YpKaTpe6vLqXMe/u6v9o31NJ3PNF0s9fPhI775zq+fPX/lza8tSy/GFyum6&#10;Bj7vDbT38ERKctWrVvtPjjSf3evik+ca37zST/77VI+evqUoLzSZtwqzWFUYq2xXauZzrTodJWlP&#10;8+lCy/HUXnDVVj8TxUryzB82nz4vq/VrGcWqbIFsZTcZKr/FYL9eLirVZaW8W2g+X2hZ2pT8SkGW&#10;+DJlq/gJffJ/tV5QmwSKuzsqOl3dnJ2qvJ9rsLvnVU7z0b1mV5eyewCLaq67q7HyItEbR081n1Yq&#10;50s/rMjTVJ1uT+V0ptly7u9xYAcpVaNVFvrBRCfP/WClbmv/9ThJVder9c2QcL101/YWzO1zLmol&#10;aaiyLv21tgOK1Sr0AyWrj7IdB/be2vS+fYzdYvCrCmHgS3VtabMdUFhV0X7R0+72rh4cHunk8IFO&#10;jh+qyHL+EgMAAAB+gxHyAwCAX1sW+j9+9MQf3/rdb3ooe3p+qrNXZ7q4utDV9ZVubq49WLY+/WZl&#10;S0oDRTZJbstOLWcPQnXzTJNZqdu7W93f3mhVWdVM5KGyTW1bHm9BtNXsDLe6+iff/kDf+OD3tbWz&#10;p6Ut451MPIi2+Ny62+fzqabje0VJrsli6vUylvmurIZnXilO4vWBg010x7G2BlteAzNflj69bt37&#10;djhh0+6hjXPbctU0UpStq2Im90tfelu0Xf+PvbMvvtDneaYHRw+V5B0/XIhWrd588oa+fPZSXzz7&#10;WMPhlvq9RxrdXnjVTxBEmk6mqiZj7bZ9pcdD7b/7VGmW6/qzF5qPx/rFxx+pO9xV0u8pzRMtS6vd&#10;adTt276ClZ2yeP1RkNira3sEcj/QWAW+WVbz2dJ7/WPLu5uVT7mHhfXmL/z4xYLuuqz9YCJIEq/H&#10;ia2mxpbglqX/s20GtpsZWVHIy3siKeukfqPi9vxMQbXS/skT/zzj83NlVstUdNSo1fZW31/PqFmp&#10;nI39UKjodf22hVU4rfzwYX3LYFW13s9vn9cW2yZx5v3+se0RsO79ul4vxo0jPyRZ2mHFovTp/Nhu&#10;LLS+3dlD+yB4vTC5tgW668l/+76wPRJ2PlC1tc38q5tm2n+wqx0L9R+c6OjAFuYer/dFAAAAAMBr&#10;hPwAAOA3hoWjJ8cn/vjK3ehO55fnurg61+XlhW5Htx7KW9pqWXRb1krzVFkUajmbql3MFVsVThz6&#10;Ut9mUaspF1IaaffoQH/83e/qn/7htxRFqe7u7lVVC92N7tXt9bQz3F1XsrQrFVmmMFj5wcEqaHz5&#10;qh0I+ET6KvAe/TzNPGS2vnULhBfLuVpbsGrVP2Xti3ezLFfTrNQEq/WyVeupt39vQ1/we393rWY6&#10;0cvTlzp7da7t7R01Zamrq0s9fvRI77z9pp5/9gtdnV/oweNH2to90s77R0rTXB//5McqZ1Mleqjt&#10;o0MNtrYVPYxsn62m13e6vbzW+OpMurO1vnb7odHW4wN1tvc0urpT01QeohtbSivr0l+tK3dM0Lbe&#10;Nd/WrWqVKjodP5ix4L/2D1jfqpgvFgpniXqDnpIoUmMBudUY2evUBuvFvaFfZPDDgnZe+tLi4d6h&#10;mqUt551qdj9Su1wo6BZexZRGibI0850B0+nMbxNkeaE0y3yIfjpbeOCe93I/gCntEGfVqIjs5kCs&#10;uq3kvU6tHfY0Htbb86n9Fsa6R7/x/QKhqnmpYNX65y7L2m+IWO++vf/2XlrlUhRGOtzb087unnZ3&#10;dvTw6KEeHT3QcLjNX1AAAAAA/l6E/AAA4DfacGvoj/fefu+XL8NXU/7Xt9e6vLzUeDJWGIQ6ONrR&#10;bDTyhbRBUHifemuLbeNQuwd7yjo9LWqb4g6VtLUH0VbJkqW5h9yV1bWEgU/iHx0f6GeffqK6XKrT&#10;KzywX2W5T6vbAtYkyzXo91Uu5rq6vvbwP0qttqdQuaw1XS7V6/RUt6GWVe3T8f3+wDvjrRe/beW1&#10;PPfjW/WPt1QMe7q4PFW/k2vQ62sxX3rv/xtvPtXvfetb+tGP/4fOXp0qCVM9fPK2BttDJXGoclVq&#10;Pp5qdHar+SfPdHt9od5woKO3nnid0O3VlXrDLUVx6lVE3d2ewjhU1sl8or1aLFRV630IdohhdT22&#10;pNjC7ySN/cCgWrxeiNx6rK/MKoKqyXrRbmi994Fm47GSKFSUJGqrpR8GWI2RfXyo2G9HWHVO1i3U&#10;VKXm81pRmPkOg9nNM+VRoE6/ozCLlLSB1/xUi7nmdnDStkq7xfqAoVmH8HawMp/PFeexVwVVthS4&#10;WipKIj+UKJdLD+ctyE8Se86RHwrN60Zp0VXesQqmucZ3Iy2nMxWdnqIkVWwHA02jreFQx4dHOj46&#10;1sHuvo4ODnR8ePyb/uMIAAAA4B+AkB8AAOB/c7B34I//1fXNtW7v7/Tlyxf62U8/1OmXp7q8vNLw&#10;5Im++fsfqJyN9Ld/82P93c9+qsP9Hb3z1hNfxmo96nne13K5UNPYit6V18HYtPbWcEvbu9vKilxN&#10;26qyepsoVqfoegWMTcqvlnOvwVklkTLvfs98f4DmE68Omo3G6nRTdfpdzadzpZ3CF/dWpXXhz5V1&#10;uzp68kjT6VwXl6/06OhEuzuHKpe3youOdvd2tLO/p+Huvgfq07tbffjDH6jYGiqII+WDLVXlUs9+&#10;+rdqZlMP8NNurtmqUrbT1eODbW3t7Gr06tIPDqIgVqfXU6830Hh0p8u7MzV1q7zoe7DvbfVBoCBO&#10;vBLJuu7tz7EdA7YnwZb0JlmquE68jz8KQ18025SVpvdTpUXhU/BJU6m1ZbXW4N+WWi7nKm0Zbp4p&#10;TlPdXlxpdjf21zrLEsVp5JP0q8jG/Vu/1dGo9mXLqd2YsOXLsbSy2h27FZGFWkwblbPSP87exzTr&#10;+M4DO0SwqX6vzY9Df89suj9QqzwK/RAnSlON72f+erz79rs6PDrW/u6eDnb3dHRwqMP9A37sAAAA&#10;APw/QcgPAADwf2F3Z9cfbz99S//se3/sHzAej3Vxda0sKxRFK735+Il+8cnHujj7Qoe7W0rjA1/y&#10;alPhk+lcYRJ5SG3VL52so+3Blne/h1bZEoSqyvv11ts40fnnL3T74qWO3nqgk/fe0Wy21Hw608Kq&#10;X4KVYuucv7n1bvr9w4feiX/64oVPwQ8P9jzoty6c4XCo7nCgKMt08exUH3/4kd57d6WyqnQ7SnX8&#10;xnt68PRt/fCv/6vfSrCDh9PJrUZXFwrTVIOdHa/9aZpaWyd766n93CbtK8VZ4bcgYqsHur/3Wpzu&#10;Vtefg03IK4m0dbCjm7NblfPS63BC67hf76X18H8xX0/xt1GrurIJehvnT/xGQttYHF979U6sRGVZ&#10;+kFAZ9CzYXgty5nvImjaynv/O52OB/+2nNj7/eNAaSdT1uuoLm1Bca2ik/rrYu+BKYqu1uVBHtn7&#10;exHa4t+V/KaBHZYspoHyXsdfj2q+8D0ASSf1Rb1W+xPbIUEYadDram9nV9s7e9rb3dN2f8vD/G63&#10;y48YAAAAgP9vCPkBAAD+gfr9vj++YvUrf/Qnf7qeKi8rD6Qt1LaFrgub5J+16+n+jlTkufa3t9Wx&#10;yfBlqcCXuSZajMe6O32pcjrT9oMdHbzxSEmvo2o08RC8aRa+jNfqcTq9ruJsoKRX+MdbUH3n9TlD&#10;Ff2BT5TbEt/lolKn2/PdAj//5O+0XMx08vhESX9X8zbT9u6h8rDVq6uX6iyH3mW/nM+8NqixKn2r&#10;oykGenByrCTPNJ7PZQ08nbwrzZa+zPad99/XvF3fVKjnC38NwiTRYLijetlodHWr5aJV1u0pDCI1&#10;Va3lfOlLj+3rXr9e7brip7IdBamyPFVVVbZMQau6VWSHAZVN9N+rLTp+M6CtpSTvKcnlE/jtKvCD&#10;D7sdkWSxymqpul764uNVHKsNViqbStWq9j/Xvr7VqvUbA7YA17Yp25JjC/nDKFA1nytsU3WyVAvr&#10;6Veg46MH2j/Y16DoanuwrV0L9ff21C06/CgBAAAA+EcXrGwrGAAAAP5RWD+9/ceXhf+z6UQffvSh&#10;PnvxXNNyqav7G718/qUHzg+fPFQ+6Plk+mR0r9HNndqyVWLLYutG45L5dQAAB1VJREFU1XKholso&#10;6WRKe7kGWwONr0Z69exU/eGOBrtD1aval8daFU2aJbp6eabrLy+0d3CgP/jOd7U9ONDHP/mJbs6f&#10;qVOkCtOOPv3FM91d3+jg8ZtK+z3d3rxSFNY6PN5XN+94X/3MAve00OpupOb2St/73ncV7gz18bPn&#10;PjFf2glAFEtRoKZa2si+bi5udHM78sqbNMv9+Td17RP3Fqxbd49fPghez9THsfIi96W6i+n6wCGO&#10;Iw/f66pd1yB1Uj/sCPLE9wHYDYfKp/0r3ydgr+N8OvWu/CIvfClv83puP/CuIPnS4sQrfNbXC/I0&#10;9QMYq0xKw1i7W1t6+OCBdqxeqT/U7vYOPygAAAAAfqUwyQ8AAPCPKEnSX/5hg/5Q3/3O9/xhbNr/&#10;djzS/XTi0+bj2UQ3o5Hu+3e67fZ1fX2r8XSi6WyiKAiVFJniPFWSJJ6Tbx/tqypXOv/yVGW5VG9n&#10;qOV47IuBe3s7PhFfDAfaOX6gm/NX+tFf/DtNxvf67T/4tr7xu9/UcGdf/+2HP9Sf//vva3J/o6yZ&#10;aXJ9obzfVVJ0FeUdP2jodRPdnp7p6pOP9Hvvv6dvfvMP9dmrFzp/9qmN1Wv74KGmN9cK66UGB3sK&#10;8kDNoPbKorauVHnO3ipNbWI+8DqjKAq9o9+n6e0wZLnwUN+W4S7DhR+MyH6PVfGEodcFzSeNsu7K&#10;NhorTELFuS2/rZVnsX1aX4xbdHtqyka1/Z5Vq8FwqK3BUEWaqcgzbfW3NOxv+RJjC/C3t7a8KggA&#10;AAAANgUhPwAAwK8IC5eP7bF3+H98QrP5XKPJvWaLuSbLmea2YLeuNJnOVFaN9t7dlRaV7m5vVUSJ&#10;bu5HWixn6uwPVWz11EaRxnfXGl3faHvnUH/yr/6N3v/6b2s+m2o+m+jbf/THWiV9/eDPv6/722tt&#10;H+4o7fR1N14oyHoKwkDnn/xc58+e6Wvvv6F//q//rZL+nrbv7/W1J490enWj5d21fv6jn+idxyf6&#10;1p/+mT49f6nzq0vlRaLFZCG1rfJu7tU+9pytFscW6K7awH7JJ/CjKNbCqnLCUN3BUNPpVFW1UBJG&#10;vuw28nW8rR92pFGkotPRYKuvne0tDQZ9JXGsTt7R1mBLvbyjbp5rqz9Qh0odAAAAAL9mCPkBAAA2&#10;SKco/PH3+hd/9stfncymms2mfhCwqJZ+ODC+G2mnv6fDk6e6n4w0vb5SnnekNFVdtxruHemNN99X&#10;GC60dbitqml1e3OnxXiiyfkrjV690v6Tfb39nd/XNEr0088/0/z6C337g2+oqeb6/l/8Jw26qd74&#10;+m+pTTPdz+dSHGv/cF/VsFJdSkmWeqd+uAqUhIGH+vYcsiz1qf4kipUkkfK8UH+w5TU6Fv53Ox11&#10;O4U6eaFup6seS20BAAAA/Iajkx8AAAAAAAAAgA0V8sYBAAAAAAAAALCZCPkBAAAAAAAAANhQhPwA&#10;AAAAAAAAAGwoQn4AAAAAAAAAADYUIT8AAAAAAAAAABuKkB8AAAAAAAAAgA1FyA8AAAAAAAAAwIYi&#10;5AcAAAAAAAAAYEMR8gMAAAAAAAAAsKEI+QEAAAAAAAAA2FCE/AAAAAAAAAAAbChCfgAAAAAAAAAA&#10;NhQhPwAAAAAAAAAAG4qQHwAAAAAAAACADUXIDwAAAAAAAADAhiLkBwAAAAAAAABgQxHyAwAAAAAA&#10;AACwoQj5AQAAAAAAAADYUIT8AAAAAAAAAABsKEJ+AAAAAAAAAAA2FCE/AAAAAAAAAAAbipAfAAAA&#10;AAAAAIANRcgPAAAAAAAAAMCGIuQHAAAAAAAAAGBDEfIDAAAAAAAAALChCPkBAAAAAAAAANhQhPwA&#10;AAAAAAAAAGwoQn4AAAAAAAAAADYUIT8AAAAAAAAAABuKkB8AAAAAAAAAgA1FyA8AAAAAAAAAwIYi&#10;5AcAAAAAAAAAYEMR8gMAAAAAAAAAsKEI+QEAAAAAAAAA2FCE/AAAAAAAAAAAbChCfgAAAAAAAAAA&#10;NhQhPwAAAAAAAAAAG4qQHwAAAAAAAACADUXIDwAAAAAAAADAhiLkBwAAAAAAAABgQxHyAwAAAAAA&#10;AACwoQj5AQAAAAAAAADYUIT8AAAAAAAAAABsKEJ+AAAAAAAAAAA2FCE/AAAAAAAAAAAbipAfAAAA&#10;AAAAAIANRcgPAAAAAAAAAMCGIuQHAAAAAAAAAGBDEfIDAAAAAAAAALChCPkBAAAAAAAAANhQhPwA&#10;AAAAAAAAAGwoQn4AAAAAAAAAADYUIT8AAAAAAAAAABuKkB8AAAAAAAAAgA1FyA8AAAAAAAAAwIYi&#10;5AcAAAAAAAAAYEMR8gMAAAAAAAAAsKEI+QEAAAAAAAAA2FCE/AAAAAAAAAAAbChCfgAAAAAAAAAA&#10;NhQhPwAAAAAAAAAAG4qQHwAAAAAAAACADUXIDwAAAAAAAADAhiLkBwAAAAAAAABgQxHyAwAAAAAA&#10;AACwoQj5AQAAAAAAAADYUIT8AAAAAAAAAABsKEJ+AAAAAAAAAAA2kaT/CTAlgnK3GAJaAAAAAElF&#10;TkSuQmCCUEsBAi0AFAAGAAgAAAAhALGCZ7YKAQAAEwIAABMAAAAAAAAAAAAAAAAAAAAAAFtDb250&#10;ZW50X1R5cGVzXS54bWxQSwECLQAUAAYACAAAACEAOP0h/9YAAACUAQAACwAAAAAAAAAAAAAAAAA7&#10;AQAAX3JlbHMvLnJlbHNQSwECLQAUAAYACAAAACEADGmiaK4IAACaSwAADgAAAAAAAAAAAAAAAAA6&#10;AgAAZHJzL2Uyb0RvYy54bWxQSwECLQAUAAYACAAAACEAqiYOvrwAAAAhAQAAGQAAAAAAAAAAAAAA&#10;AAAUCwAAZHJzL19yZWxzL2Uyb0RvYy54bWwucmVsc1BLAQItABQABgAIAAAAIQCK24se4QAAAA0B&#10;AAAPAAAAAAAAAAAAAAAAAAcMAABkcnMvZG93bnJldi54bWxQSwECLQAKAAAAAAAAACEAHF5oF4qu&#10;EgCKrhIAFAAAAAAAAAAAAAAAAAAVDQAAZHJzL21lZGlhL2ltYWdlMS5wbmdQSwUGAAAAAAYABgB8&#10;AQAA0bsS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0" o:spid="_x0000_s1049" type="#_x0000_t75" style="position:absolute;left:5324;top:17048;width:68214;height:624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DEUnCAAAA3AAAAA8AAABkcnMvZG93bnJldi54bWxET89rwjAUvgv7H8Ib7CIzdYpKNYoT1NmT&#10;doNdH82zLTYvJcm0/vfLQfD48f1erDrTiCs5X1tWMBwkIIgLq2suFfx8b99nIHxA1thYJgV38rBa&#10;vvQWmGp74xNd81CKGMI+RQVVCG0qpS8qMugHtiWO3Nk6gyFCV0rt8BbDTSM/kmQiDdYcGypsaVNR&#10;ccn/jILjJnfT/q4cZS45FP0s23+uR79Kvb126zmIQF14ih/uL61gPIvz45l4BOTy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6wxFJwgAAANwAAAAPAAAAAAAAAAAAAAAAAJ8C&#10;AABkcnMvZG93bnJldi54bWxQSwUGAAAAAAQABAD3AAAAjgMAAAAA&#10;">
                  <v:imagedata r:id="rId72" o:title="" croptop="3274f" cropbottom="4724f" cropleft="10426f" cropright="19293f"/>
                  <v:path arrowok="t"/>
                </v:shape>
                <v:shapetype id="_x0000_t32" coordsize="21600,21600" o:spt="32" o:oned="t" path="m,l21600,21600e" filled="f">
                  <v:path arrowok="t" fillok="f" o:connecttype="none"/>
                  <o:lock v:ext="edit" shapetype="t"/>
                </v:shapetype>
                <v:shape id="Straight Arrow Connector 482" o:spid="_x0000_s1050" type="#_x0000_t32" style="position:absolute;left:41027;top:9169;width:0;height:346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XEr8YAAADcAAAADwAAAGRycy9kb3ducmV2LnhtbESPQWsCMRCF7wX/Qxihl1KzSpFlNcqi&#10;iNIeSq0o3obNdLN0M1mSqNt/3xSEHh9v3vfmzZe9bcWVfGgcKxiPMhDEldMN1woOn5vnHESIyBpb&#10;x6TghwIsF4OHORba3fiDrvtYiwThUKACE2NXSBkqQxbDyHXEyfty3mJM0tdSe7wluG3lJMum0mLD&#10;qcFgRytD1ff+YtMb59KU24M+HXfZ+kmOX9/e84tX6nHYlzMQkfr4f3xP77SCl3wCf2MSAe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VxK/GAAAA3AAAAA8AAAAAAAAA&#10;AAAAAAAAoQIAAGRycy9kb3ducmV2LnhtbFBLBQYAAAAABAAEAPkAAACUAwAAAAA=&#10;" strokecolor="#4472c4 [3204]" strokeweight="2.25pt">
                  <v:stroke dashstyle="dash"/>
                  <o:lock v:ext="edit" shapetype="f"/>
                </v:shape>
                <v:shape id="TextBox 35" o:spid="_x0000_s1051" type="#_x0000_t202" style="position:absolute;left:34110;top:5057;width:13509;height:3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yqCcQA&#10;AADcAAAADwAAAGRycy9kb3ducmV2LnhtbESPQWvCQBSE7wX/w/IEb3WjFtHoKioISk9Nzf2ZfSbR&#10;7Nuwu2r8991CocdhZr5hluvONOJBzteWFYyGCQjiwuqaSwWn7/37DIQPyBoby6TgRR7Wq97bElNt&#10;n/xFjyyUIkLYp6igCqFNpfRFRQb90LbE0btYZzBE6UqpHT4j3DRynCRTabDmuFBhS7uKilt2Nwp2&#10;2XF+nTTjbf7J9y4/Xc/TQ+6UGvS7zQJEoC78h//aB63gYzaB3zPxCM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MqgnEAAAA3AAAAA8AAAAAAAAAAAAAAAAAmAIAAGRycy9k&#10;b3ducmV2LnhtbFBLBQYAAAAABAAEAPUAAACJAwAAAAA=&#10;" filled="f" strokecolor="#5b9bd5 [3208]">
                  <v:stroke joinstyle="round"/>
                  <v:textbox>
                    <w:txbxContent>
                      <w:p w14:paraId="65D5C9F3"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PROPOSED SITE</w:t>
                        </w:r>
                      </w:p>
                    </w:txbxContent>
                  </v:textbox>
                </v:shape>
                <v:shape id="Straight Arrow Connector 485" o:spid="_x0000_s1052" type="#_x0000_t32" style="position:absolute;left:50629;top:16150;width:9036;height:73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ALw8UAAADcAAAADwAAAGRycy9kb3ducmV2LnhtbESPT4vCMBTE7wt+h/AEL6Kpsl2kGkUF&#10;xat/FvT2aN62XZuX2kTt+umNIOxxmJnfMJNZY0pxo9oVlhUM+hEI4tTqgjMFh/2qNwLhPLLG0jIp&#10;+CMHs2nrY4KJtnfe0m3nMxEg7BJUkHtfJVK6NCeDrm8r4uD92NqgD7LOpK7xHuCmlMMo+pIGCw4L&#10;OVa0zCk9765GQUXmsb4u5uvuSf9uFv4SH78HsVKddjMfg/DU+P/wu73RCj5HMbzOhCMgp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iALw8UAAADcAAAADwAAAAAAAAAA&#10;AAAAAAChAgAAZHJzL2Rvd25yZXYueG1sUEsFBgAAAAAEAAQA+QAAAJMDAAAAAA==&#10;" strokecolor="#4472c4 [3204]" strokeweight="2.25pt">
                  <v:stroke dashstyle="dash"/>
                  <o:lock v:ext="edit" shapetype="f"/>
                </v:shape>
                <v:shape id="Straight Arrow Connector 486" o:spid="_x0000_s1053" type="#_x0000_t32" style="position:absolute;left:47620;top:47775;width:2299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KVtMQAAADcAAAADwAAAGRycy9kb3ducmV2LnhtbESPT4vCMBTE7wt+h/AEL4umiopUo6ig&#10;ePUf6O3RPNtq81KbqN399BthweMwM79hJrPaFOJJlcstK+h2IhDEidU5pwoO+1V7BMJ5ZI2FZVLw&#10;Qw5m08bXBGNtX7yl586nIkDYxagg876MpXRJRgZdx5bEwbvYyqAPskqlrvAV4KaQvSgaSoM5h4UM&#10;S1pmlNx2D6OgJPO7fizm6++zvm4W/j44HbsDpVrNej4G4an2n/B/e6MV9EdDeJ8JR0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8pW0xAAAANwAAAAPAAAAAAAAAAAA&#10;AAAAAKECAABkcnMvZG93bnJldi54bWxQSwUGAAAAAAQABAD5AAAAkgMAAAAA&#10;" strokecolor="#4472c4 [3204]" strokeweight="2.25pt">
                  <v:stroke dashstyle="dash"/>
                  <o:lock v:ext="edit" shapetype="f"/>
                </v:shape>
                <v:shape id="TextBox 51" o:spid="_x0000_s1054" type="#_x0000_t202" style="position:absolute;left:71269;top:43638;width:10929;height:5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esCsQA&#10;AADcAAAADwAAAGRycy9kb3ducmV2LnhtbESPQWvCQBSE7wX/w/IEb3WjLVajq1hBUHpqNPdn9plE&#10;s2/D7qrpv3cLhR6HmfmGWaw604g7OV9bVjAaJiCIC6trLhUcD9vXKQgfkDU2lknBD3lYLXsvC0y1&#10;ffA33bNQighhn6KCKoQ2ldIXFRn0Q9sSR+9sncEQpSuldviIcNPIcZJMpMGa40KFLW0qKq7ZzSjY&#10;ZPvZ5a0Zf+ZffOvy4+U02eVOqUG/W89BBOrCf/ivvdMK3qcf8HsmHg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3rArEAAAA3AAAAA8AAAAAAAAAAAAAAAAAmAIAAGRycy9k&#10;b3ducmV2LnhtbFBLBQYAAAAABAAEAPUAAACJAwAAAAA=&#10;" filled="f" strokecolor="#5b9bd5 [3208]">
                  <v:stroke joinstyle="round"/>
                  <v:textbox>
                    <w:txbxContent>
                      <w:p w14:paraId="0ED2E41D" w14:textId="77777777" w:rsidR="009C24F7" w:rsidRPr="004F4BF2" w:rsidRDefault="009C24F7" w:rsidP="004F4BF2">
                        <w:pPr>
                          <w:pStyle w:val="NormalWeb"/>
                        </w:pPr>
                        <w:r w:rsidRPr="004F4BF2">
                          <w:rPr>
                            <w:rFonts w:ascii="ISOCPEUR" w:hAnsi="ISOCPEUR" w:cstheme="minorBidi"/>
                            <w:color w:val="5B9BD5" w:themeColor="accent5"/>
                            <w:kern w:val="24"/>
                          </w:rPr>
                          <w:t>RELOCATED</w:t>
                        </w:r>
                      </w:p>
                      <w:p w14:paraId="4B85F2AB" w14:textId="77777777" w:rsidR="009C24F7" w:rsidRPr="004F4BF2" w:rsidRDefault="009C24F7" w:rsidP="004F4BF2">
                        <w:pPr>
                          <w:pStyle w:val="NormalWeb"/>
                        </w:pPr>
                        <w:r w:rsidRPr="004F4BF2">
                          <w:rPr>
                            <w:rFonts w:ascii="ISOCPEUR" w:hAnsi="ISOCPEUR" w:cstheme="minorBidi"/>
                            <w:color w:val="5B9BD5" w:themeColor="accent5"/>
                            <w:kern w:val="24"/>
                          </w:rPr>
                          <w:t>COMMUNITY</w:t>
                        </w:r>
                      </w:p>
                    </w:txbxContent>
                  </v:textbox>
                </v:shape>
                <v:shape id="Straight Arrow Connector 488" o:spid="_x0000_s1055" type="#_x0000_t32" style="position:absolute;left:38499;top:57384;width:27846;height:1118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k9gcYAAADcAAAADwAAAGRycy9kb3ducmV2LnhtbESPwWoCQQyG74W+w5BCL0VnK63I6igi&#10;VFoEQduDx7CT7q7dySw7Ubd9enMoeAx//i9fZos+NOZMXaojO3geZmCIi+hrLh18fb4NJmCSIHts&#10;IpODX0qwmN/fzTD38cI7Ou+lNArhlKODSqTNrU1FRQHTMLbEmn3HLqDo2JXWd3hReGjsKMvGNmDN&#10;eqHCllYVFT/7U1CNJ5TNx9+4l9Fhu63b9TEcXo/OPT70yykYoV5uy//td+/gZaK2+owSw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pPYHGAAAA3AAAAA8AAAAAAAAA&#10;AAAAAAAAoQIAAGRycy9kb3ducmV2LnhtbFBLBQYAAAAABAAEAPkAAACUAwAAAAA=&#10;" strokecolor="#4472c4 [3204]" strokeweight="2.25pt">
                  <v:stroke dashstyle="dash"/>
                  <o:lock v:ext="edit" shapetype="f"/>
                </v:shape>
                <v:shape id="TextBox 57" o:spid="_x0000_s1056" type="#_x0000_t202" style="position:absolute;left:67048;top:66586;width:10525;height:4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d48QA&#10;AADcAAAADwAAAGRycy9kb3ducmV2LnhtbESPQWvCQBSE7wX/w/IEb3WjFtHoKioISk9Nzf2ZfSbR&#10;7Nuwu2r8991CocdhZr5hluvONOJBzteWFYyGCQjiwuqaSwWn7/37DIQPyBoby6TgRR7Wq97bElNt&#10;n/xFjyyUIkLYp6igCqFNpfRFRQb90LbE0btYZzBE6UqpHT4j3DRynCRTabDmuFBhS7uKilt2Nwp2&#10;2XF+nTTjbf7J9y4/Xc/TQ+6UGvS7zQJEoC78h//aB63gYzaH3zPxCM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nePEAAAA3AAAAA8AAAAAAAAAAAAAAAAAmAIAAGRycy9k&#10;b3ducmV2LnhtbFBLBQYAAAAABAAEAPUAAACJAwAAAAA=&#10;" filled="f" strokecolor="#5b9bd5 [3208]">
                  <v:stroke joinstyle="round"/>
                  <v:textbox>
                    <w:txbxContent>
                      <w:p w14:paraId="6CBB648F" w14:textId="77777777"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AGRICULTURAL COLLEGE</w:t>
                        </w:r>
                      </w:p>
                    </w:txbxContent>
                  </v:textbox>
                </v:shape>
                <v:shape id="TextBox 58" o:spid="_x0000_s1057" type="#_x0000_t202" style="position:absolute;left:9251;top:74316;width:11732;height:51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io8IA&#10;AADcAAAADwAAAGRycy9kb3ducmV2LnhtbERPz2vCMBS+D/wfwhO8zVQdZXZG0YLQsdM6e39r3tq6&#10;5qUkqXb//XIY7Pjx/d4dJtOLGznfWVawWiYgiGurO24UXD7Oj88gfEDW2FsmBT/k4bCfPeww0/bO&#10;73QrQyNiCPsMFbQhDJmUvm7JoF/agThyX9YZDBG6RmqH9xhuerlOklQa7Dg2tDhQ3lL9XY5GQV6+&#10;bq+bfn2q3nicqsv1My0qp9RiPh1fQASawr/4z11oBU/bOD+ei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B6KjwgAAANwAAAAPAAAAAAAAAAAAAAAAAJgCAABkcnMvZG93&#10;bnJldi54bWxQSwUGAAAAAAQABAD1AAAAhwMAAAAA&#10;" filled="f" strokecolor="#5b9bd5 [3208]">
                  <v:stroke joinstyle="round"/>
                  <v:textbox>
                    <w:txbxContent>
                      <w:p w14:paraId="6C0DA501"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ORGANIC SETTLEMENTS</w:t>
                        </w:r>
                      </w:p>
                    </w:txbxContent>
                  </v:textbox>
                </v:shape>
                <v:shape id="Straight Arrow Connector 491" o:spid="_x0000_s1058" type="#_x0000_t32" style="position:absolute;left:22486;top:64337;width:10408;height:99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KbHcYAAADcAAAADwAAAGRycy9kb3ducmV2LnhtbESPT2vCQBTE7wW/w/KEXkqzSalSo5ug&#10;QsWrfwr19sg+k7TZtzG7atpP7wqFHoeZ+Q0zy3vTiAt1rrasIIliEMSF1TWXCva79+c3EM4ja2ws&#10;k4IfcpBng4cZptpeeUOXrS9FgLBLUUHlfZtK6YqKDLrItsTBO9rOoA+yK6Xu8BrgppEvcTyWBmsO&#10;CxW2tKyo+N6ejYKWzO/qvJivng76a73wp9HnRzJS6nHYz6cgPPX+P/zXXmsFr5ME7mfCEZD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Cmx3GAAAA3AAAAA8AAAAAAAAA&#10;AAAAAAAAoQIAAGRycy9kb3ducmV2LnhtbFBLBQYAAAAABAAEAPkAAACUAwAAAAA=&#10;" strokecolor="#4472c4 [3204]" strokeweight="2.25pt">
                  <v:stroke dashstyle="dash"/>
                  <o:lock v:ext="edit" shapetype="f"/>
                </v:shape>
                <v:shape id="TextBox 61" o:spid="_x0000_s1059" type="#_x0000_t202" style="position:absolute;left:70605;top:29730;width:10883;height:4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ZT8QA&#10;AADcAAAADwAAAGRycy9kb3ducmV2LnhtbESPQWvCQBSE70L/w/KE3nRjWqRGV6mCYPHU1Nyf2WcS&#10;zb4Nu6um/74rFDwOM/MNs1j1phU3cr6xrGAyTkAQl1Y3XCk4/GxHHyB8QNbYWiYFv+RhtXwZLDDT&#10;9s7fdMtDJSKEfYYK6hC6TEpf1mTQj21HHL2TdQZDlK6S2uE9wk0r0ySZSoMNx4UaO9rUVF7yq1Gw&#10;yb9m57c2XRd7vvbF4Xyc7gqn1Ouw/5yDCNSHZ/i/vdMK3mcpPM7E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ZmU/EAAAA3AAAAA8AAAAAAAAAAAAAAAAAmAIAAGRycy9k&#10;b3ducmV2LnhtbFBLBQYAAAAABAAEAPUAAACJAwAAAAA=&#10;" filled="f" strokecolor="#5b9bd5 [3208]">
                  <v:stroke joinstyle="round"/>
                  <v:textbox>
                    <w:txbxContent>
                      <w:p w14:paraId="627FF64C"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KIRTIPUR SETTLEMENT</w:t>
                        </w:r>
                      </w:p>
                    </w:txbxContent>
                  </v:textbox>
                </v:shape>
                <v:shape id="Straight Arrow Connector 493" o:spid="_x0000_s1060" type="#_x0000_t32" style="position:absolute;left:55329;top:33496;width:14119;height:59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yg8cYAAADcAAAADwAAAGRycy9kb3ducmV2LnhtbESPW2vCQBSE3wX/w3IEX6TZeCttdBUV&#10;FF+9gX07ZE+T2OzZNLtq2l/vFgo+DjPzDTOdN6YUN6pdYVlBP4pBEKdWF5wpOB7WL28gnEfWWFom&#10;BT/kYD5rt6aYaHvnHd32PhMBwi5BBbn3VSKlS3My6CJbEQfv09YGfZB1JnWN9wA3pRzE8as0WHBY&#10;yLGiVU7p1/5qFFRkfjfX5WLT+9CX7dJ/j8+n/lipbqdZTEB4avwz/N/eagWj9yH8nQlH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coPHGAAAA3AAAAA8AAAAAAAAA&#10;AAAAAAAAoQIAAGRycy9kb3ducmV2LnhtbFBLBQYAAAAABAAEAPkAAACUAwAAAAA=&#10;" strokecolor="#4472c4 [3204]" strokeweight="2.25pt">
                  <v:stroke dashstyle="dash"/>
                  <o:lock v:ext="edit" shapetype="f"/>
                </v:shape>
                <v:shape id="TextBox 64" o:spid="_x0000_s1061" type="#_x0000_t202" style="position:absolute;left:4059;top:4545;width:16140;height:3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ykoMQA&#10;AADcAAAADwAAAGRycy9kb3ducmV2LnhtbESPT4vCMBTE7wt+h/AEb2vqH0SrUVQQXPa0XXt/Ns+2&#10;2ryUJGr99puFhT0OM/MbZrXpTCMe5HxtWcFomIAgLqyuuVRw+j68z0H4gKyxsUwKXuRhs+69rTDV&#10;9slf9MhCKSKEfYoKqhDaVEpfVGTQD21LHL2LdQZDlK6U2uEzwk0jx0kykwZrjgsVtrSvqLhld6Ng&#10;n30srpNmvMs/+d7lp+t5dsydUoN+t12CCNSF//Bf+6gVTBdT+D0Tj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8pKDEAAAA3AAAAA8AAAAAAAAAAAAAAAAAmAIAAGRycy9k&#10;b3ducmV2LnhtbFBLBQYAAAAABAAEAPUAAACJAwAAAAA=&#10;" filled="f" strokecolor="#5b9bd5 [3208]">
                  <v:stroke joinstyle="round"/>
                  <v:textbox>
                    <w:txbxContent>
                      <w:p w14:paraId="6218A0D7"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TINTHANA BRIDGE</w:t>
                        </w:r>
                      </w:p>
                    </w:txbxContent>
                  </v:textbox>
                </v:shape>
                <v:shape id="Straight Arrow Connector 495" o:spid="_x0000_s1062" type="#_x0000_t32" style="position:absolute;left:20983;top:6982;width:13130;height:227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XKBsgAAADcAAAADwAAAGRycy9kb3ducmV2LnhtbESPT2sCMRDF74LfIUyhl6JZSyu6NcrS&#10;Uip6EP/Q0tuwmW4WN5Mlibr99qZQ8Ph4835v3mzR2UacyYfasYLRMANBXDpdc6XgsH8fTECEiKyx&#10;cUwKfinAYt7vzTDX7sJbOu9iJRKEQ44KTIxtLmUoDVkMQ9cSJ+/HeYsxSV9J7fGS4LaRj1k2lhZr&#10;Tg0GW3o1VB53J5ve+C5M8XHQX5/L7O1BjlbrzeTklbq/64oXEJG6eDv+Ty+1gqfpM/yNSQS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yXKBsgAAADcAAAADwAAAAAA&#10;AAAAAAAAAAChAgAAZHJzL2Rvd25yZXYueG1sUEsFBgAAAAAEAAQA+QAAAJYDAAAAAA==&#10;" strokecolor="#4472c4 [3204]" strokeweight="2.25pt">
                  <v:stroke dashstyle="dash"/>
                  <o:lock v:ext="edit" shapetype="f"/>
                </v:shape>
                <v:shape id="TextBox 67" o:spid="_x0000_s1063" type="#_x0000_t202" style="position:absolute;left:4059;top:22599;width:9466;height:3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KfTMQA&#10;AADcAAAADwAAAGRycy9kb3ducmV2LnhtbESPQWvCQBSE74X+h+UJvdWNVkKNrlIFweKpqbk/s88k&#10;mn0bdldN/70rFDwOM/MNM1/2phVXcr6xrGA0TEAQl1Y3XCnY/27eP0H4gKyxtUwK/sjDcvH6MsdM&#10;2xv/0DUPlYgQ9hkqqEPoMil9WZNBP7QdcfSO1hkMUbpKaoe3CDetHCdJKg02HBdq7GhdU3nOL0bB&#10;Ov+enj7a8arY8aUv9qdDui2cUm+D/msGIlAfnuH/9lYrmExT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in0zEAAAA3AAAAA8AAAAAAAAAAAAAAAAAmAIAAGRycy9k&#10;b3ducmV2LnhtbFBLBQYAAAAABAAEAPUAAACJAwAAAAA=&#10;" filled="f" strokecolor="#5b9bd5 [3208]">
                  <v:stroke joinstyle="round"/>
                  <v:textbox>
                    <w:txbxContent>
                      <w:p w14:paraId="65DF5323" w14:textId="77777777" w:rsidR="009C24F7" w:rsidRPr="004F4BF2" w:rsidRDefault="009C24F7" w:rsidP="004F4BF2">
                        <w:pPr>
                          <w:pStyle w:val="NormalWeb"/>
                          <w:rPr>
                            <w:sz w:val="16"/>
                          </w:rPr>
                        </w:pPr>
                        <w:r w:rsidRPr="004F4BF2">
                          <w:rPr>
                            <w:rFonts w:ascii="ISOCPEUR" w:hAnsi="ISOCPEUR" w:cstheme="minorBidi"/>
                            <w:color w:val="5B9BD5" w:themeColor="accent5"/>
                            <w:kern w:val="24"/>
                            <w:szCs w:val="40"/>
                          </w:rPr>
                          <w:t>NAIKAP</w:t>
                        </w:r>
                      </w:p>
                    </w:txbxContent>
                  </v:textbox>
                </v:shape>
                <v:shape id="Straight Arrow Connector 497" o:spid="_x0000_s1064" type="#_x0000_t32" style="position:absolute;left:13525;top:26806;width:11437;height:48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vx6sgAAADcAAAADwAAAGRycy9kb3ducmV2LnhtbESPT2sCMRDF74LfIUyhl6JZS6m6NcrS&#10;Uip6EP/Q0tuwmW4WN5Mlibr99qZQ8Ph4835v3mzR2UacyYfasYLRMANBXDpdc6XgsH8fTECEiKyx&#10;cUwKfinAYt7vzTDX7sJbOu9iJRKEQ44KTIxtLmUoDVkMQ9cSJ+/HeYsxSV9J7fGS4LaRj1n2LC3W&#10;nBoMtvRqqDzuTja98V2Y4uOgvz6X2duDHK3Wm8nJK3V/1xUvICJ18Xb8n15qBU/TMfyNSQS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Lvx6sgAAADcAAAADwAAAAAA&#10;AAAAAAAAAAChAgAAZHJzL2Rvd25yZXYueG1sUEsFBgAAAAAEAAQA+QAAAJYDAAAAAA==&#10;" strokecolor="#4472c4 [3204]" strokeweight="2.25pt">
                  <v:stroke dashstyle="dash"/>
                  <o:lock v:ext="edit" shapetype="f"/>
                </v:shape>
                <v:shape id="Straight Arrow Connector 498" o:spid="_x0000_s1065" type="#_x0000_t32" style="position:absolute;left:43234;top:10266;width:12908;height:147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gygMMAAADcAAAADwAAAGRycy9kb3ducmV2LnhtbERPTWvCQBC9C/0PyxR6EbNRarGpqxih&#10;watWob0N2TGJzc6m2Y1J++u7B8Hj430v14OpxZVaV1lWMI1iEMS51RUXCo4f75MFCOeRNdaWScEv&#10;OVivHkZLTLTteU/Xgy9ECGGXoILS+yaR0uUlGXSRbYgDd7atQR9gW0jdYh/CTS1ncfwiDVYcGkps&#10;aFtS/n3ojIKGzF/WpZts/KUvu9T/zD9P07lST4/D5g2Ep8HfxTf3Tit4fg1rw5lw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4MoDDAAAA3AAAAA8AAAAAAAAAAAAA&#10;AAAAoQIAAGRycy9kb3ducmV2LnhtbFBLBQYAAAAABAAEAPkAAACRAwAAAAA=&#10;" strokecolor="#4472c4 [3204]" strokeweight="2.25pt">
                  <v:stroke dashstyle="dash"/>
                  <o:lock v:ext="edit" shapetype="f"/>
                </v:shape>
                <v:shape id="TextBox 203" o:spid="_x0000_s1066" type="#_x0000_t202" style="position:absolute;left:53559;top:6982;width:17046;height:3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0LPsQA&#10;AADcAAAADwAAAGRycy9kb3ducmV2LnhtbESPQWvCQBSE7wX/w/IEb3WjFjGpq6ggKD01mvtr9jWJ&#10;zb4Nu6vGf98tFDwOM/MNs1z3phU3cr6xrGAyTkAQl1Y3XCk4n/avCxA+IGtsLZOCB3lYrwYvS8y0&#10;vfMn3fJQiQhhn6GCOoQuk9KXNRn0Y9sRR+/bOoMhSldJ7fAe4aaV0ySZS4MNx4UaO9rVVP7kV6Ng&#10;lx/Ty6ydbosPvvbF+fI1PxROqdGw37yDCNSHZ/i/fdAK3tIU/s7EI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9Cz7EAAAA3AAAAA8AAAAAAAAAAAAAAAAAmAIAAGRycy9k&#10;b3ducmV2LnhtbFBLBQYAAAAABAAEAPUAAACJAwAAAAA=&#10;" filled="f" strokecolor="#5b9bd5 [3208]">
                  <v:stroke joinstyle="round"/>
                  <v:textbox>
                    <w:txbxContent>
                      <w:p w14:paraId="4385494B" w14:textId="77777777"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KIRTIPUR MONASTRY</w:t>
                        </w:r>
                      </w:p>
                    </w:txbxContent>
                  </v:textbox>
                </v:shape>
                <v:shape id="TextBox 35" o:spid="_x0000_s1067" type="#_x0000_t202" style="position:absolute;left:60766;top:13873;width:12868;height:3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d3A8IA&#10;AADcAAAADwAAAGRycy9kb3ducmV2LnhtbERPS2vCQBC+F/wPywje6sYHQaOrWKFg6ampuY/ZMYlm&#10;Z8Puqum/dwuF3ubje85625tW3Mn5xrKCyTgBQVxa3XCl4Pj9/roA4QOyxtYyKfghD9vN4GWNmbYP&#10;/qJ7HioRQ9hnqKAOocuk9GVNBv3YdsSRO1tnMEToKqkdPmK4aeU0SVJpsOHYUGNH+5rKa34zCvb5&#10;x/Iya6dvxSff+uJ4OaWHwik1Gva7FYhAffgX/7kPOs5P5/D7TLx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h3cDwgAAANwAAAAPAAAAAAAAAAAAAAAAAJgCAABkcnMvZG93&#10;bnJldi54bWxQSwUGAAAAAAQABAD1AAAAhwMAAAAA&#10;" filled="f" strokecolor="#5b9bd5 [3208]">
                  <v:stroke joinstyle="round"/>
                  <v:textbox>
                    <w:txbxContent>
                      <w:p w14:paraId="7D7F5F75" w14:textId="4E94F438" w:rsidR="009C24F7" w:rsidRPr="004F4BF2" w:rsidRDefault="009C24F7" w:rsidP="004F4BF2">
                        <w:pPr>
                          <w:pStyle w:val="NormalWeb"/>
                          <w:rPr>
                            <w:sz w:val="14"/>
                          </w:rPr>
                        </w:pPr>
                        <w:r w:rsidRPr="004F4BF2">
                          <w:rPr>
                            <w:rFonts w:ascii="ISOCPEUR" w:hAnsi="ISOCPEUR" w:cstheme="minorBidi"/>
                            <w:color w:val="5B9BD5" w:themeColor="accent5"/>
                            <w:kern w:val="24"/>
                            <w:sz w:val="22"/>
                            <w:szCs w:val="40"/>
                          </w:rPr>
                          <w:t>Faith hospital</w:t>
                        </w:r>
                      </w:p>
                    </w:txbxContent>
                  </v:textbox>
                </v:shape>
              </v:group>
            </w:pict>
          </mc:Fallback>
        </mc:AlternateContent>
      </w:r>
    </w:p>
    <w:p w14:paraId="749E8444" w14:textId="6E4304F6" w:rsidR="003444A1" w:rsidRDefault="003444A1" w:rsidP="00AD36E7">
      <w:pPr>
        <w:pStyle w:val="ListParagraph"/>
        <w:numPr>
          <w:ilvl w:val="0"/>
          <w:numId w:val="0"/>
        </w:numPr>
        <w:spacing w:line="360" w:lineRule="auto"/>
        <w:ind w:left="720"/>
        <w:rPr>
          <w:lang w:bidi="en-US"/>
        </w:rPr>
      </w:pPr>
    </w:p>
    <w:p w14:paraId="0045261C" w14:textId="1AA38366" w:rsidR="003444A1" w:rsidRDefault="003444A1" w:rsidP="004F4BF2">
      <w:pPr>
        <w:pStyle w:val="ListParagraph"/>
        <w:numPr>
          <w:ilvl w:val="0"/>
          <w:numId w:val="0"/>
        </w:numPr>
        <w:spacing w:line="360" w:lineRule="auto"/>
        <w:ind w:left="720" w:right="-1440"/>
        <w:rPr>
          <w:lang w:bidi="en-US"/>
        </w:rPr>
      </w:pPr>
    </w:p>
    <w:p w14:paraId="77D3A7F5" w14:textId="79BAA16C" w:rsidR="003444A1" w:rsidRDefault="003444A1" w:rsidP="00AD36E7">
      <w:pPr>
        <w:pStyle w:val="ListParagraph"/>
        <w:numPr>
          <w:ilvl w:val="0"/>
          <w:numId w:val="0"/>
        </w:numPr>
        <w:spacing w:line="360" w:lineRule="auto"/>
        <w:ind w:left="720"/>
        <w:rPr>
          <w:lang w:bidi="en-US"/>
        </w:rPr>
      </w:pPr>
    </w:p>
    <w:p w14:paraId="0DDF4D28" w14:textId="5763282C" w:rsidR="003444A1" w:rsidRDefault="003444A1" w:rsidP="00AD36E7">
      <w:pPr>
        <w:pStyle w:val="ListParagraph"/>
        <w:numPr>
          <w:ilvl w:val="0"/>
          <w:numId w:val="0"/>
        </w:numPr>
        <w:spacing w:line="360" w:lineRule="auto"/>
        <w:ind w:left="720"/>
        <w:rPr>
          <w:lang w:bidi="en-US"/>
        </w:rPr>
      </w:pPr>
    </w:p>
    <w:p w14:paraId="4A9FAFA7" w14:textId="4400BB29" w:rsidR="003444A1" w:rsidRDefault="003444A1" w:rsidP="00AD36E7">
      <w:pPr>
        <w:pStyle w:val="ListParagraph"/>
        <w:numPr>
          <w:ilvl w:val="0"/>
          <w:numId w:val="0"/>
        </w:numPr>
        <w:spacing w:line="360" w:lineRule="auto"/>
        <w:ind w:left="720"/>
        <w:rPr>
          <w:lang w:bidi="en-US"/>
        </w:rPr>
      </w:pPr>
    </w:p>
    <w:p w14:paraId="3AB53998" w14:textId="4E87D738" w:rsidR="003444A1" w:rsidRDefault="003444A1" w:rsidP="00AD36E7">
      <w:pPr>
        <w:pStyle w:val="ListParagraph"/>
        <w:numPr>
          <w:ilvl w:val="0"/>
          <w:numId w:val="0"/>
        </w:numPr>
        <w:spacing w:line="360" w:lineRule="auto"/>
        <w:ind w:left="720"/>
        <w:rPr>
          <w:lang w:bidi="en-US"/>
        </w:rPr>
      </w:pPr>
    </w:p>
    <w:p w14:paraId="556F5F6C" w14:textId="7E76F176" w:rsidR="003444A1" w:rsidRDefault="003444A1" w:rsidP="00AD36E7">
      <w:pPr>
        <w:pStyle w:val="ListParagraph"/>
        <w:numPr>
          <w:ilvl w:val="0"/>
          <w:numId w:val="0"/>
        </w:numPr>
        <w:spacing w:line="360" w:lineRule="auto"/>
        <w:ind w:left="720"/>
        <w:rPr>
          <w:lang w:bidi="en-US"/>
        </w:rPr>
      </w:pPr>
    </w:p>
    <w:p w14:paraId="2CAC9EF5" w14:textId="45C28337" w:rsidR="003444A1" w:rsidRDefault="003444A1" w:rsidP="00AD36E7">
      <w:pPr>
        <w:pStyle w:val="ListParagraph"/>
        <w:numPr>
          <w:ilvl w:val="0"/>
          <w:numId w:val="0"/>
        </w:numPr>
        <w:spacing w:line="360" w:lineRule="auto"/>
        <w:ind w:left="720"/>
        <w:rPr>
          <w:lang w:bidi="en-US"/>
        </w:rPr>
      </w:pPr>
    </w:p>
    <w:p w14:paraId="755AE5FB" w14:textId="77777777" w:rsidR="003444A1" w:rsidRDefault="003444A1" w:rsidP="00AD36E7">
      <w:pPr>
        <w:pStyle w:val="ListParagraph"/>
        <w:numPr>
          <w:ilvl w:val="0"/>
          <w:numId w:val="0"/>
        </w:numPr>
        <w:spacing w:line="360" w:lineRule="auto"/>
        <w:ind w:left="720"/>
        <w:rPr>
          <w:lang w:bidi="en-US"/>
        </w:rPr>
      </w:pPr>
    </w:p>
    <w:p w14:paraId="3B35CB3D" w14:textId="72F7A6FB" w:rsidR="003444A1" w:rsidRDefault="003444A1" w:rsidP="00AD36E7">
      <w:pPr>
        <w:pStyle w:val="ListParagraph"/>
        <w:numPr>
          <w:ilvl w:val="0"/>
          <w:numId w:val="0"/>
        </w:numPr>
        <w:spacing w:line="360" w:lineRule="auto"/>
        <w:ind w:left="720"/>
        <w:rPr>
          <w:lang w:bidi="en-US"/>
        </w:rPr>
      </w:pPr>
    </w:p>
    <w:p w14:paraId="19C2C325" w14:textId="4C6D9FAA" w:rsidR="003444A1" w:rsidRDefault="003444A1" w:rsidP="00AD36E7">
      <w:pPr>
        <w:pStyle w:val="ListParagraph"/>
        <w:numPr>
          <w:ilvl w:val="0"/>
          <w:numId w:val="0"/>
        </w:numPr>
        <w:spacing w:line="360" w:lineRule="auto"/>
        <w:ind w:left="720"/>
        <w:rPr>
          <w:lang w:bidi="en-US"/>
        </w:rPr>
      </w:pPr>
    </w:p>
    <w:p w14:paraId="5FC53011" w14:textId="54CC7F08" w:rsidR="003444A1" w:rsidRDefault="003444A1" w:rsidP="00AD36E7">
      <w:pPr>
        <w:pStyle w:val="ListParagraph"/>
        <w:numPr>
          <w:ilvl w:val="0"/>
          <w:numId w:val="0"/>
        </w:numPr>
        <w:spacing w:line="360" w:lineRule="auto"/>
        <w:ind w:left="720"/>
        <w:rPr>
          <w:lang w:bidi="en-US"/>
        </w:rPr>
      </w:pPr>
    </w:p>
    <w:p w14:paraId="2AD1DCE9" w14:textId="407F0454" w:rsidR="003444A1" w:rsidRDefault="003444A1" w:rsidP="00AD36E7">
      <w:pPr>
        <w:pStyle w:val="ListParagraph"/>
        <w:numPr>
          <w:ilvl w:val="0"/>
          <w:numId w:val="0"/>
        </w:numPr>
        <w:spacing w:line="360" w:lineRule="auto"/>
        <w:ind w:left="720"/>
        <w:rPr>
          <w:lang w:bidi="en-US"/>
        </w:rPr>
      </w:pPr>
    </w:p>
    <w:p w14:paraId="50149D3A" w14:textId="40CD9859" w:rsidR="003444A1" w:rsidRDefault="003444A1" w:rsidP="00AD36E7">
      <w:pPr>
        <w:pStyle w:val="ListParagraph"/>
        <w:numPr>
          <w:ilvl w:val="0"/>
          <w:numId w:val="0"/>
        </w:numPr>
        <w:spacing w:line="360" w:lineRule="auto"/>
        <w:ind w:left="720"/>
        <w:rPr>
          <w:lang w:bidi="en-US"/>
        </w:rPr>
      </w:pPr>
    </w:p>
    <w:p w14:paraId="41E097F5" w14:textId="77777777" w:rsidR="003444A1" w:rsidRDefault="003444A1" w:rsidP="00AD36E7">
      <w:pPr>
        <w:pStyle w:val="ListParagraph"/>
        <w:numPr>
          <w:ilvl w:val="0"/>
          <w:numId w:val="0"/>
        </w:numPr>
        <w:spacing w:line="360" w:lineRule="auto"/>
        <w:ind w:left="720"/>
        <w:rPr>
          <w:lang w:bidi="en-US"/>
        </w:rPr>
      </w:pPr>
    </w:p>
    <w:p w14:paraId="60325C55" w14:textId="67C4B98A" w:rsidR="003444A1" w:rsidRDefault="003444A1" w:rsidP="00AD36E7">
      <w:pPr>
        <w:pStyle w:val="ListParagraph"/>
        <w:numPr>
          <w:ilvl w:val="0"/>
          <w:numId w:val="0"/>
        </w:numPr>
        <w:spacing w:line="360" w:lineRule="auto"/>
        <w:ind w:left="720"/>
        <w:rPr>
          <w:lang w:bidi="en-US"/>
        </w:rPr>
      </w:pPr>
    </w:p>
    <w:p w14:paraId="070D09EA" w14:textId="36D38FB3" w:rsidR="003444A1" w:rsidRDefault="004F4BF2" w:rsidP="00AD36E7">
      <w:pPr>
        <w:pStyle w:val="ListParagraph"/>
        <w:numPr>
          <w:ilvl w:val="0"/>
          <w:numId w:val="0"/>
        </w:numPr>
        <w:spacing w:line="360" w:lineRule="auto"/>
        <w:ind w:left="720"/>
        <w:rPr>
          <w:lang w:bidi="en-US"/>
        </w:rPr>
      </w:pPr>
      <w:r>
        <w:rPr>
          <w:noProof/>
        </w:rPr>
        <mc:AlternateContent>
          <mc:Choice Requires="wps">
            <w:drawing>
              <wp:anchor distT="0" distB="0" distL="114300" distR="114300" simplePos="0" relativeHeight="251747328" behindDoc="0" locked="0" layoutInCell="1" allowOverlap="1" wp14:anchorId="6FB2297A" wp14:editId="4699C066">
                <wp:simplePos x="0" y="0"/>
                <wp:positionH relativeFrom="column">
                  <wp:posOffset>-691950</wp:posOffset>
                </wp:positionH>
                <wp:positionV relativeFrom="paragraph">
                  <wp:posOffset>1715770</wp:posOffset>
                </wp:positionV>
                <wp:extent cx="7608570" cy="635"/>
                <wp:effectExtent l="0" t="0" r="0" b="0"/>
                <wp:wrapNone/>
                <wp:docPr id="500" name="Text Box 500"/>
                <wp:cNvGraphicFramePr/>
                <a:graphic xmlns:a="http://schemas.openxmlformats.org/drawingml/2006/main">
                  <a:graphicData uri="http://schemas.microsoft.com/office/word/2010/wordprocessingShape">
                    <wps:wsp>
                      <wps:cNvSpPr txBox="1"/>
                      <wps:spPr>
                        <a:xfrm>
                          <a:off x="0" y="0"/>
                          <a:ext cx="7608570" cy="635"/>
                        </a:xfrm>
                        <a:prstGeom prst="rect">
                          <a:avLst/>
                        </a:prstGeom>
                        <a:solidFill>
                          <a:prstClr val="white"/>
                        </a:solidFill>
                        <a:ln>
                          <a:noFill/>
                        </a:ln>
                        <a:effectLst/>
                      </wps:spPr>
                      <wps:txbx>
                        <w:txbxContent>
                          <w:p w14:paraId="4122AB39" w14:textId="2DF4F1D4" w:rsidR="009C24F7" w:rsidRPr="00E567EB" w:rsidRDefault="009C24F7" w:rsidP="004F4BF2">
                            <w:pPr>
                              <w:pStyle w:val="Caption"/>
                              <w:rPr>
                                <w:rFonts w:eastAsiaTheme="minorHAnsi"/>
                                <w:sz w:val="24"/>
                                <w:lang w:bidi="en-US"/>
                              </w:rPr>
                            </w:pPr>
                            <w:r>
                              <w:t xml:space="preserve">Figure </w:t>
                            </w:r>
                            <w:fldSimple w:instr=" STYLEREF 1 \s ">
                              <w:r w:rsidR="00A418D2">
                                <w:rPr>
                                  <w:noProof/>
                                </w:rPr>
                                <w:t>11</w:t>
                              </w:r>
                            </w:fldSimple>
                            <w:r>
                              <w:noBreakHyphen/>
                            </w:r>
                            <w:fldSimple w:instr=" SEQ Figure \* ARABIC \s 1 ">
                              <w:r w:rsidR="00A418D2">
                                <w:rPr>
                                  <w:noProof/>
                                </w:rPr>
                                <w:t>1</w:t>
                              </w:r>
                            </w:fldSimple>
                            <w:r>
                              <w:t xml:space="preserve">: </w:t>
                            </w:r>
                            <w:r w:rsidRPr="004F4BF2">
                              <w:t>Fig: SITE SURROUNDING AND LANDMARKS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B2297A" id="Text Box 500" o:spid="_x0000_s1068" type="#_x0000_t202" style="position:absolute;left:0;text-align:left;margin-left:-54.5pt;margin-top:135.1pt;width:599.1pt;height:.0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1t8NQIAAHcEAAAOAAAAZHJzL2Uyb0RvYy54bWysVMFu2zAMvQ/YPwi6L3ZaJC2MOEWWIsOA&#10;oC2QDD0rshwLkERNUmJnXz9KttOt22nYRaFI6tHvkcziodOKnIXzEkxJp5OcEmE4VNIcS/ptv/l0&#10;T4kPzFRMgRElvQhPH5YfPyxaW4gbaEBVwhEEMb5obUmbEGyRZZ43QjM/ASsMBmtwmgW8umNWOdYi&#10;ulbZTZ7PsxZcZR1w4T16H/sgXSb8uhY8PNe1F4GokuK3hXS6dB7imS0XrDg6ZhvJh89g//AVmkmD&#10;Ra9QjywwcnLyDygtuQMPdZhw0BnUteQicUA20/wdm13DrEhcUBxvrzL5/wfLn84vjsiqpLMc9TFM&#10;Y5P2ogvkM3Qk+lCh1voCE3cWU0OHAez06PfojMS72un4i5QIxhHrctU3wnF03s3z+9kdhjjG5rez&#10;iJG9PbXOhy8CNIlGSR02L2nKzlsf+tQxJVbyoGS1kUrFSwyslSNnho1uGxnEAP5bljIx10B81QP2&#10;HpEmZagS2fasohW6Q5f0ub1SPkB1QSUc9NPkLd9ILL9lPrwwh+ODDHElwjMetYK2pDBYlDTgfvzN&#10;H/OxqxilpMVxLKn/fmJOUKK+Guw3QobRcKNxGA1z0mtA4lNcNsuTiQ9cUKNZO9CvuCmrWAVDzHCs&#10;VdIwmuvQLwVuGherVUrCCbUsbM3O8gg9yrzvXpmzQ5MC9vYJxkFlxbte9bmpW3Z1Cih8amQUtlcR&#10;ByBecLrTKAybGNfn13vKevu/WP4EAAD//wMAUEsDBBQABgAIAAAAIQAgyC6o4wAAAA0BAAAPAAAA&#10;ZHJzL2Rvd25yZXYueG1sTI8xb8IwEIX3Sv0P1lXqUoFNQBRCHIRQO7QLasrCZpIjThufI9uB9N/X&#10;sLTb3b2nd9/L1oNp2RmdbyxJmIwFMKTSVg3VEvafr6MFMB8UVaq1hBJ+0MM6v7/LVFrZC33guQg1&#10;iyHkUyVBh9ClnPtSo1F+bDukqJ2sMyrE1dW8cuoSw03LEyHm3KiG4getOtxqLL+L3kjYzQ47/dSf&#10;Xt43s6l72/fb+VddSPn4MGxWwAIO4c8MV/yIDnlkOtqeKs9aCaOJWMYyQULyLBJgV4tYLON0vJ2m&#10;wPOM/2+R/wIAAP//AwBQSwECLQAUAAYACAAAACEAtoM4kv4AAADhAQAAEwAAAAAAAAAAAAAAAAAA&#10;AAAAW0NvbnRlbnRfVHlwZXNdLnhtbFBLAQItABQABgAIAAAAIQA4/SH/1gAAAJQBAAALAAAAAAAA&#10;AAAAAAAAAC8BAABfcmVscy8ucmVsc1BLAQItABQABgAIAAAAIQDuH1t8NQIAAHcEAAAOAAAAAAAA&#10;AAAAAAAAAC4CAABkcnMvZTJvRG9jLnhtbFBLAQItABQABgAIAAAAIQAgyC6o4wAAAA0BAAAPAAAA&#10;AAAAAAAAAAAAAI8EAABkcnMvZG93bnJldi54bWxQSwUGAAAAAAQABADzAAAAnwUAAAAA&#10;" stroked="f">
                <v:textbox style="mso-fit-shape-to-text:t" inset="0,0,0,0">
                  <w:txbxContent>
                    <w:p w14:paraId="4122AB39" w14:textId="2DF4F1D4" w:rsidR="009C24F7" w:rsidRPr="00E567EB" w:rsidRDefault="009C24F7" w:rsidP="004F4BF2">
                      <w:pPr>
                        <w:pStyle w:val="Caption"/>
                        <w:rPr>
                          <w:rFonts w:eastAsiaTheme="minorHAnsi"/>
                          <w:sz w:val="24"/>
                          <w:lang w:bidi="en-US"/>
                        </w:rPr>
                      </w:pPr>
                      <w:r>
                        <w:t xml:space="preserve">Figure </w:t>
                      </w:r>
                      <w:fldSimple w:instr=" STYLEREF 1 \s ">
                        <w:r w:rsidR="00A418D2">
                          <w:rPr>
                            <w:noProof/>
                          </w:rPr>
                          <w:t>11</w:t>
                        </w:r>
                      </w:fldSimple>
                      <w:r>
                        <w:noBreakHyphen/>
                      </w:r>
                      <w:fldSimple w:instr=" SEQ Figure \* ARABIC \s 1 ">
                        <w:r w:rsidR="00A418D2">
                          <w:rPr>
                            <w:noProof/>
                          </w:rPr>
                          <w:t>1</w:t>
                        </w:r>
                      </w:fldSimple>
                      <w:r>
                        <w:t xml:space="preserve">: </w:t>
                      </w:r>
                      <w:r w:rsidRPr="004F4BF2">
                        <w:t>Fig: SITE SURROUNDING AND LANDMARKS</w:t>
                      </w:r>
                    </w:p>
                  </w:txbxContent>
                </v:textbox>
              </v:shape>
            </w:pict>
          </mc:Fallback>
        </mc:AlternateContent>
      </w:r>
    </w:p>
    <w:p w14:paraId="59CB0ADC" w14:textId="77777777" w:rsidR="00424E27" w:rsidRDefault="00424E27" w:rsidP="00AD36E7">
      <w:pPr>
        <w:pStyle w:val="ListParagraph"/>
        <w:numPr>
          <w:ilvl w:val="0"/>
          <w:numId w:val="0"/>
        </w:numPr>
        <w:spacing w:line="360" w:lineRule="auto"/>
        <w:ind w:left="720"/>
        <w:rPr>
          <w:lang w:bidi="en-US"/>
        </w:rPr>
      </w:pPr>
    </w:p>
    <w:p w14:paraId="5D6C782E" w14:textId="77777777" w:rsidR="00424E27" w:rsidRDefault="00424E27" w:rsidP="00AD36E7">
      <w:pPr>
        <w:pStyle w:val="ListParagraph"/>
        <w:numPr>
          <w:ilvl w:val="0"/>
          <w:numId w:val="0"/>
        </w:numPr>
        <w:spacing w:line="360" w:lineRule="auto"/>
        <w:ind w:left="720"/>
        <w:rPr>
          <w:lang w:bidi="en-US"/>
        </w:rPr>
      </w:pPr>
    </w:p>
    <w:p w14:paraId="254B69E2" w14:textId="77777777" w:rsidR="00424E27" w:rsidRDefault="00424E27" w:rsidP="00AD36E7">
      <w:pPr>
        <w:pStyle w:val="ListParagraph"/>
        <w:numPr>
          <w:ilvl w:val="0"/>
          <w:numId w:val="0"/>
        </w:numPr>
        <w:spacing w:line="360" w:lineRule="auto"/>
        <w:ind w:left="720"/>
        <w:rPr>
          <w:lang w:bidi="en-US"/>
        </w:rPr>
      </w:pPr>
    </w:p>
    <w:p w14:paraId="5929CF87" w14:textId="77777777" w:rsidR="00424E27" w:rsidRDefault="00424E27" w:rsidP="00AD36E7">
      <w:pPr>
        <w:pStyle w:val="ListParagraph"/>
        <w:numPr>
          <w:ilvl w:val="0"/>
          <w:numId w:val="0"/>
        </w:numPr>
        <w:spacing w:line="360" w:lineRule="auto"/>
        <w:ind w:left="720"/>
        <w:rPr>
          <w:lang w:bidi="en-US"/>
        </w:rPr>
      </w:pPr>
    </w:p>
    <w:p w14:paraId="340B525F" w14:textId="77777777" w:rsidR="00424E27" w:rsidRDefault="00424E27" w:rsidP="00AD36E7">
      <w:pPr>
        <w:pStyle w:val="ListParagraph"/>
        <w:numPr>
          <w:ilvl w:val="0"/>
          <w:numId w:val="0"/>
        </w:numPr>
        <w:spacing w:line="360" w:lineRule="auto"/>
        <w:ind w:left="720"/>
        <w:rPr>
          <w:lang w:bidi="en-US"/>
        </w:rPr>
      </w:pPr>
    </w:p>
    <w:p w14:paraId="3163E8AB" w14:textId="77777777" w:rsidR="00424E27" w:rsidRDefault="00424E27" w:rsidP="00AD36E7">
      <w:pPr>
        <w:pStyle w:val="ListParagraph"/>
        <w:numPr>
          <w:ilvl w:val="0"/>
          <w:numId w:val="0"/>
        </w:numPr>
        <w:spacing w:line="360" w:lineRule="auto"/>
        <w:ind w:left="720"/>
        <w:rPr>
          <w:lang w:bidi="en-US"/>
        </w:rPr>
      </w:pPr>
    </w:p>
    <w:p w14:paraId="60E1C003" w14:textId="77777777" w:rsidR="00424E27" w:rsidRDefault="00424E27" w:rsidP="00AD36E7">
      <w:pPr>
        <w:pStyle w:val="ListParagraph"/>
        <w:numPr>
          <w:ilvl w:val="0"/>
          <w:numId w:val="0"/>
        </w:numPr>
        <w:spacing w:line="360" w:lineRule="auto"/>
        <w:ind w:left="720"/>
        <w:rPr>
          <w:lang w:bidi="en-US"/>
        </w:rPr>
      </w:pPr>
    </w:p>
    <w:p w14:paraId="25342AC9" w14:textId="77777777" w:rsidR="00424E27" w:rsidRDefault="00424E27" w:rsidP="00AD36E7">
      <w:pPr>
        <w:pStyle w:val="ListParagraph"/>
        <w:numPr>
          <w:ilvl w:val="0"/>
          <w:numId w:val="0"/>
        </w:numPr>
        <w:spacing w:line="360" w:lineRule="auto"/>
        <w:ind w:left="720"/>
        <w:rPr>
          <w:lang w:bidi="en-US"/>
        </w:rPr>
      </w:pPr>
    </w:p>
    <w:p w14:paraId="5D5A31CA" w14:textId="29AEF5DE" w:rsidR="00424E27" w:rsidRDefault="00FF2554" w:rsidP="00AD36E7">
      <w:pPr>
        <w:pStyle w:val="ListParagraph"/>
        <w:numPr>
          <w:ilvl w:val="0"/>
          <w:numId w:val="0"/>
        </w:numPr>
        <w:spacing w:line="360" w:lineRule="auto"/>
        <w:ind w:left="720"/>
        <w:rPr>
          <w:lang w:bidi="en-US"/>
        </w:rPr>
      </w:pPr>
      <w:r w:rsidRPr="00424E27">
        <w:rPr>
          <w:noProof/>
        </w:rPr>
        <mc:AlternateContent>
          <mc:Choice Requires="wps">
            <w:drawing>
              <wp:anchor distT="0" distB="0" distL="114300" distR="114300" simplePos="0" relativeHeight="251797504" behindDoc="0" locked="0" layoutInCell="1" allowOverlap="1" wp14:anchorId="3491CAF3" wp14:editId="26BCD779">
                <wp:simplePos x="0" y="0"/>
                <wp:positionH relativeFrom="column">
                  <wp:posOffset>4485039</wp:posOffset>
                </wp:positionH>
                <wp:positionV relativeFrom="paragraph">
                  <wp:posOffset>-327025</wp:posOffset>
                </wp:positionV>
                <wp:extent cx="365760" cy="444968"/>
                <wp:effectExtent l="0" t="0" r="0" b="0"/>
                <wp:wrapNone/>
                <wp:docPr id="4136" name="TextBox 13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1EE68D1-8410-428A-9226-30044003321A}"/>
                    </a:ext>
                  </a:extLst>
                </wp:docPr>
                <wp:cNvGraphicFramePr/>
                <a:graphic xmlns:a="http://schemas.openxmlformats.org/drawingml/2006/main">
                  <a:graphicData uri="http://schemas.microsoft.com/office/word/2010/wordprocessingShape">
                    <wps:wsp>
                      <wps:cNvSpPr txBox="1"/>
                      <wps:spPr>
                        <a:xfrm>
                          <a:off x="0" y="0"/>
                          <a:ext cx="365760" cy="444968"/>
                        </a:xfrm>
                        <a:prstGeom prst="rect">
                          <a:avLst/>
                        </a:prstGeom>
                        <a:solidFill>
                          <a:schemeClr val="bg1"/>
                        </a:solidFill>
                      </wps:spPr>
                      <wps:txbx>
                        <w:txbxContent>
                          <w:p w14:paraId="1C8B6B21" w14:textId="54CDBA9F" w:rsidR="009C24F7" w:rsidRPr="00FF2554" w:rsidRDefault="009C24F7" w:rsidP="00424E27">
                            <w:pPr>
                              <w:spacing w:after="0"/>
                              <w:rPr>
                                <w:b/>
                                <w:sz w:val="22"/>
                                <w:szCs w:val="24"/>
                              </w:rPr>
                            </w:pPr>
                            <w:r w:rsidRPr="00FF2554">
                              <w:rPr>
                                <w:rFonts w:ascii="ISOCPEUR" w:hAnsi="ISOCPEUR"/>
                                <w:b/>
                                <w:color w:val="000000" w:themeColor="text1"/>
                                <w:kern w:val="24"/>
                                <w:sz w:val="44"/>
                                <w:szCs w:val="48"/>
                              </w:rPr>
                              <w:t>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491CAF3" id="TextBox 136" o:spid="_x0000_s1069" type="#_x0000_t202" style="position:absolute;left:0;text-align:left;margin-left:353.15pt;margin-top:-25.75pt;width:28.8pt;height:35.0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BES5AEAAJYDAAAOAAAAZHJzL2Uyb0RvYy54bWysU8lu2zAQvRfoPxC8y5IlRXEEy0HtWL0U&#10;TYGkH0BTpEVAXErSloyi/94hvSRob0UvFGfhzHszT8vHSQ7oyKwTWjV4PsswYorqTqh9g7+/tskC&#10;I+eJ6sigFWvwiTn8uPr4YTmamuW610PHLIIiytWjaXDvvanT1NGeSeJm2jAFQa6tJB5Mu087S0ao&#10;Loc0z7IqHbXtjNWUOQfep3MQr2J9zhn1z5w75tHQYMDm42njuQtnulqSem+J6QW9wCD/gEISoaDp&#10;rdQT8QQdrPirlBTUaqe5n1EtU825oCxyADbz7A82Lz0xLHKB4ThzG5P7f2Xp1+M3i0TX4HJeVBgp&#10;ImFLr2zyaz2h4AqswPzi/OV25vWzbfP13bYtkxZuSZmty2S9LR+SNi8W2/y+3eRF9SvMN317n47G&#10;1bFlWFC8vhjo7yfoBvIJ6cHvwBm6TdzK8IU5IYjDAk+3pQEmRMFZVHf3FUQohMqyfKgWl6bXx8Y6&#10;/5lpicKlwRY0EUmRI3A647umhF5OD6JrxTBEI+iQbQaLjgQUtNtHiMDoXVYkdUYcsPtpN8WBFvmV&#10;zk53J2A5gswa7H4ciGUYWT9sdFRlaKT0p4PXXERAocz5DUwvGLD8OMeLUIO63tsx6+13Wv0GAAD/&#10;/wMAUEsDBBQABgAIAAAAIQDC7LJQ3wAAAAoBAAAPAAAAZHJzL2Rvd25yZXYueG1sTI/BTsMwEETv&#10;SPyDtUjcWrtUTUKIUwESFy6opeLsxEscGq8j220CX4850eNqnmbeVtvZDuyMPvSOJKyWAhhS63RP&#10;nYTD+8uiABaiIq0GRyjhGwNs6+urSpXaTbTD8z52LJVQKJUEE+NYch5ag1aFpRuRUvbpvFUxnb7j&#10;2qsplduB3wmRcat6SgtGjfhssD3uT1bCR/eFT/2r/xFvXEzHwu0OTW6kvL2ZHx+ARZzjPwx/+kkd&#10;6uTUuBPpwAYJucjWCZWw2Kw2wBKRZ+t7YE1Ciwx4XfHLF+pfAAAA//8DAFBLAQItABQABgAIAAAA&#10;IQC2gziS/gAAAOEBAAATAAAAAAAAAAAAAAAAAAAAAABbQ29udGVudF9UeXBlc10ueG1sUEsBAi0A&#10;FAAGAAgAAAAhADj9If/WAAAAlAEAAAsAAAAAAAAAAAAAAAAALwEAAF9yZWxzLy5yZWxzUEsBAi0A&#10;FAAGAAgAAAAhACh0ERLkAQAAlgMAAA4AAAAAAAAAAAAAAAAALgIAAGRycy9lMm9Eb2MueG1sUEsB&#10;Ai0AFAAGAAgAAAAhAMLsslDfAAAACgEAAA8AAAAAAAAAAAAAAAAAPgQAAGRycy9kb3ducmV2Lnht&#10;bFBLBQYAAAAABAAEAPMAAABKBQAAAAA=&#10;" fillcolor="white [3212]" stroked="f">
                <v:textbox>
                  <w:txbxContent>
                    <w:p w14:paraId="1C8B6B21" w14:textId="54CDBA9F" w:rsidR="009C24F7" w:rsidRPr="00FF2554" w:rsidRDefault="009C24F7" w:rsidP="00424E27">
                      <w:pPr>
                        <w:spacing w:after="0"/>
                        <w:rPr>
                          <w:b/>
                          <w:sz w:val="22"/>
                          <w:szCs w:val="24"/>
                        </w:rPr>
                      </w:pPr>
                      <w:r w:rsidRPr="00FF2554">
                        <w:rPr>
                          <w:rFonts w:ascii="ISOCPEUR" w:hAnsi="ISOCPEUR"/>
                          <w:b/>
                          <w:color w:val="000000" w:themeColor="text1"/>
                          <w:kern w:val="24"/>
                          <w:sz w:val="44"/>
                          <w:szCs w:val="48"/>
                        </w:rPr>
                        <w:t>N</w:t>
                      </w:r>
                    </w:p>
                  </w:txbxContent>
                </v:textbox>
              </v:shape>
            </w:pict>
          </mc:Fallback>
        </mc:AlternateContent>
      </w:r>
      <w:r w:rsidR="00424E27">
        <w:rPr>
          <w:noProof/>
        </w:rPr>
        <mc:AlternateContent>
          <mc:Choice Requires="wps">
            <w:drawing>
              <wp:anchor distT="0" distB="0" distL="114300" distR="114300" simplePos="0" relativeHeight="251757568" behindDoc="0" locked="0" layoutInCell="1" allowOverlap="1" wp14:anchorId="607F6393" wp14:editId="1376E778">
                <wp:simplePos x="0" y="0"/>
                <wp:positionH relativeFrom="column">
                  <wp:posOffset>279400</wp:posOffset>
                </wp:positionH>
                <wp:positionV relativeFrom="paragraph">
                  <wp:posOffset>4715510</wp:posOffset>
                </wp:positionV>
                <wp:extent cx="5007610" cy="635"/>
                <wp:effectExtent l="0" t="0" r="0" b="0"/>
                <wp:wrapNone/>
                <wp:docPr id="509" name="Text Box 509"/>
                <wp:cNvGraphicFramePr/>
                <a:graphic xmlns:a="http://schemas.openxmlformats.org/drawingml/2006/main">
                  <a:graphicData uri="http://schemas.microsoft.com/office/word/2010/wordprocessingShape">
                    <wps:wsp>
                      <wps:cNvSpPr txBox="1"/>
                      <wps:spPr>
                        <a:xfrm>
                          <a:off x="0" y="0"/>
                          <a:ext cx="5007610" cy="635"/>
                        </a:xfrm>
                        <a:prstGeom prst="rect">
                          <a:avLst/>
                        </a:prstGeom>
                        <a:solidFill>
                          <a:prstClr val="white"/>
                        </a:solidFill>
                        <a:ln>
                          <a:noFill/>
                        </a:ln>
                        <a:effectLst/>
                      </wps:spPr>
                      <wps:txbx>
                        <w:txbxContent>
                          <w:p w14:paraId="6D051ED4" w14:textId="3F375B7C" w:rsidR="009C24F7" w:rsidRPr="00F25957" w:rsidRDefault="009C24F7" w:rsidP="00424E27">
                            <w:pPr>
                              <w:pStyle w:val="Caption"/>
                              <w:rPr>
                                <w:rFonts w:eastAsiaTheme="minorHAnsi"/>
                                <w:sz w:val="24"/>
                                <w:lang w:bidi="en-US"/>
                              </w:rPr>
                            </w:pPr>
                            <w:r>
                              <w:t xml:space="preserve">Figure </w:t>
                            </w:r>
                            <w:fldSimple w:instr=" STYLEREF 1 \s ">
                              <w:r w:rsidR="00A418D2">
                                <w:rPr>
                                  <w:noProof/>
                                </w:rPr>
                                <w:t>11</w:t>
                              </w:r>
                            </w:fldSimple>
                            <w:r>
                              <w:noBreakHyphen/>
                            </w:r>
                            <w:fldSimple w:instr=" SEQ Figure \* ARABIC \s 1 ">
                              <w:r w:rsidR="00A418D2">
                                <w:rPr>
                                  <w:noProof/>
                                </w:rPr>
                                <w:t>2</w:t>
                              </w:r>
                            </w:fldSimple>
                            <w:r>
                              <w:t>: PROPOSED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7F6393" id="Text Box 509" o:spid="_x0000_s1070" type="#_x0000_t202" style="position:absolute;left:0;text-align:left;margin-left:22pt;margin-top:371.3pt;width:394.3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YENwIAAHcEAAAOAAAAZHJzL2Uyb0RvYy54bWysVMFu2zAMvQ/YPwi6L3YaJFuNOEWWIsOA&#10;oi2QDD0rshwLkERNUmJnXz9KttOt22nYRaFI6tHvkczyrtOKnIXzEkxJp5OcEmE4VNIcS/ptv/3w&#10;iRIfmKmYAiNKehGe3q3ev1u2thA30ICqhCMIYnzR2pI2IdgiyzxvhGZ+AlYYDNbgNAt4dcescqxF&#10;dK2ymzxfZC24yjrgwnv03vdBukr4dS14eKprLwJRJcVvC+l06TzEM1stWXF0zDaSD5/B/uErNJMG&#10;i16h7llg5OTkH1Bacgce6jDhoDOoa8lF4oBspvkbNruGWZG4oDjeXmXy/w+WP56fHZFVSef5LSWG&#10;aWzSXnSBfIaORB8q1FpfYOLOYmroMICdHv0enZF4Vzsdf5ESwThqfbnqG+E4Oud5/nExxRDH2GI2&#10;jxjZ61PrfPgiQJNolNRh85Km7PzgQ586psRKHpSstlKpeImBjXLkzLDRbSODGMB/y1Im5hqIr3rA&#10;3iPSpAxVItueVbRCd+iSPrPZSPkA1QWVcNBPk7d8K7H8A/PhmTkcH2SIKxGe8KgVtCWFwaKkAffj&#10;b/6Yj13FKCUtjmNJ/fcTc4IS9dVgv+PsjoYbjcNomJPeABKf4rJZnkx84IIazdqBfsFNWccqGGKG&#10;Y62ShtHchH4pcNO4WK9TEk6oZeHB7CyP0KPM++6FOTs0KWBvH2EcVFa86VWfm7pl16eAwqdGRmF7&#10;FXEA4gWnO43CsIlxfX69p6zX/4vVTwAAAP//AwBQSwMEFAAGAAgAAAAhAIoDmTPgAAAACgEAAA8A&#10;AABkcnMvZG93bnJldi54bWxMjzFPwzAQhXck/oN1SCyIOrRWWoU4VVXBAEtF6MLmxtc4EJ8j22nD&#10;v8dlge3u3tO775XryfbshD50jiQ8zDJgSI3THbUS9u/P9ytgISrSqneEEr4xwLq6vipVod2Z3vBU&#10;x5alEAqFkmBiHArOQ2PQqjBzA1LSjs5bFdPqW669Oqdw2/N5luXcqo7SB6MG3BpsvurRStiJj525&#10;G49Prxux8C/7cZt/trWUtzfT5hFYxCn+meGCn9ChSkwHN5IOrJcgRKoSJSzFPAeWDKvFZTj8XpbA&#10;q5L/r1D9AAAA//8DAFBLAQItABQABgAIAAAAIQC2gziS/gAAAOEBAAATAAAAAAAAAAAAAAAAAAAA&#10;AABbQ29udGVudF9UeXBlc10ueG1sUEsBAi0AFAAGAAgAAAAhADj9If/WAAAAlAEAAAsAAAAAAAAA&#10;AAAAAAAALwEAAF9yZWxzLy5yZWxzUEsBAi0AFAAGAAgAAAAhAP7E9gQ3AgAAdwQAAA4AAAAAAAAA&#10;AAAAAAAALgIAAGRycy9lMm9Eb2MueG1sUEsBAi0AFAAGAAgAAAAhAIoDmTPgAAAACgEAAA8AAAAA&#10;AAAAAAAAAAAAkQQAAGRycy9kb3ducmV2LnhtbFBLBQYAAAAABAAEAPMAAACeBQAAAAA=&#10;" stroked="f">
                <v:textbox style="mso-fit-shape-to-text:t" inset="0,0,0,0">
                  <w:txbxContent>
                    <w:p w14:paraId="6D051ED4" w14:textId="3F375B7C" w:rsidR="009C24F7" w:rsidRPr="00F25957" w:rsidRDefault="009C24F7" w:rsidP="00424E27">
                      <w:pPr>
                        <w:pStyle w:val="Caption"/>
                        <w:rPr>
                          <w:rFonts w:eastAsiaTheme="minorHAnsi"/>
                          <w:sz w:val="24"/>
                          <w:lang w:bidi="en-US"/>
                        </w:rPr>
                      </w:pPr>
                      <w:r>
                        <w:t xml:space="preserve">Figure </w:t>
                      </w:r>
                      <w:fldSimple w:instr=" STYLEREF 1 \s ">
                        <w:r w:rsidR="00A418D2">
                          <w:rPr>
                            <w:noProof/>
                          </w:rPr>
                          <w:t>11</w:t>
                        </w:r>
                      </w:fldSimple>
                      <w:r>
                        <w:noBreakHyphen/>
                      </w:r>
                      <w:fldSimple w:instr=" SEQ Figure \* ARABIC \s 1 ">
                        <w:r w:rsidR="00A418D2">
                          <w:rPr>
                            <w:noProof/>
                          </w:rPr>
                          <w:t>2</w:t>
                        </w:r>
                      </w:fldSimple>
                      <w:r>
                        <w:t>: PROPOSED SITE</w:t>
                      </w:r>
                    </w:p>
                  </w:txbxContent>
                </v:textbox>
              </v:shape>
            </w:pict>
          </mc:Fallback>
        </mc:AlternateContent>
      </w:r>
      <w:r w:rsidR="00424E27" w:rsidRPr="00424E27">
        <w:rPr>
          <w:noProof/>
        </w:rPr>
        <w:drawing>
          <wp:anchor distT="0" distB="0" distL="114300" distR="114300" simplePos="0" relativeHeight="251749376" behindDoc="0" locked="0" layoutInCell="1" allowOverlap="1" wp14:anchorId="4AA325C0" wp14:editId="539A94F9">
            <wp:simplePos x="0" y="0"/>
            <wp:positionH relativeFrom="column">
              <wp:posOffset>279467</wp:posOffset>
            </wp:positionH>
            <wp:positionV relativeFrom="paragraph">
              <wp:posOffset>-327058</wp:posOffset>
            </wp:positionV>
            <wp:extent cx="5008079" cy="4985887"/>
            <wp:effectExtent l="0" t="0" r="2540" b="5715"/>
            <wp:wrapNone/>
            <wp:docPr id="134" name="Picture 133">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E22C00CF-7D29-4A75-B69E-605C166E41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3">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E22C00CF-7D29-4A75-B69E-605C166E411F}"/>
                        </a:ext>
                      </a:extLst>
                    </pic:cNvPr>
                    <pic:cNvPicPr>
                      <a:picLocks noChangeAspect="1"/>
                    </pic:cNvPicPr>
                  </pic:nvPicPr>
                  <pic:blipFill rotWithShape="1">
                    <a:blip r:embed="rId73"/>
                    <a:srcRect l="6814" r="14651"/>
                    <a:stretch/>
                  </pic:blipFill>
                  <pic:spPr>
                    <a:xfrm>
                      <a:off x="0" y="0"/>
                      <a:ext cx="5008079" cy="4985887"/>
                    </a:xfrm>
                    <a:prstGeom prst="rect">
                      <a:avLst/>
                    </a:prstGeom>
                  </pic:spPr>
                </pic:pic>
              </a:graphicData>
            </a:graphic>
            <wp14:sizeRelH relativeFrom="margin">
              <wp14:pctWidth>0</wp14:pctWidth>
            </wp14:sizeRelH>
            <wp14:sizeRelV relativeFrom="margin">
              <wp14:pctHeight>0</wp14:pctHeight>
            </wp14:sizeRelV>
          </wp:anchor>
        </w:drawing>
      </w:r>
    </w:p>
    <w:p w14:paraId="68350B3D" w14:textId="6CEF0C12" w:rsidR="00424E27" w:rsidRDefault="00424E27" w:rsidP="00AD36E7">
      <w:pPr>
        <w:pStyle w:val="ListParagraph"/>
        <w:numPr>
          <w:ilvl w:val="0"/>
          <w:numId w:val="0"/>
        </w:numPr>
        <w:spacing w:line="360" w:lineRule="auto"/>
        <w:ind w:left="720"/>
        <w:rPr>
          <w:lang w:bidi="en-US"/>
        </w:rPr>
      </w:pPr>
      <w:r w:rsidRPr="00424E27">
        <w:rPr>
          <w:noProof/>
        </w:rPr>
        <mc:AlternateContent>
          <mc:Choice Requires="wps">
            <w:drawing>
              <wp:anchor distT="0" distB="0" distL="114300" distR="114300" simplePos="0" relativeHeight="251755520" behindDoc="0" locked="0" layoutInCell="1" allowOverlap="1" wp14:anchorId="31F2358E" wp14:editId="6C51FF01">
                <wp:simplePos x="0" y="0"/>
                <wp:positionH relativeFrom="column">
                  <wp:posOffset>3946358</wp:posOffset>
                </wp:positionH>
                <wp:positionV relativeFrom="paragraph">
                  <wp:posOffset>65171</wp:posOffset>
                </wp:positionV>
                <wp:extent cx="1212783" cy="339558"/>
                <wp:effectExtent l="0" t="0" r="6985" b="3810"/>
                <wp:wrapNone/>
                <wp:docPr id="507" name="TextBox 13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1EE68D1-8410-428A-9226-30044003321A}"/>
                    </a:ext>
                  </a:extLst>
                </wp:docPr>
                <wp:cNvGraphicFramePr/>
                <a:graphic xmlns:a="http://schemas.openxmlformats.org/drawingml/2006/main">
                  <a:graphicData uri="http://schemas.microsoft.com/office/word/2010/wordprocessingShape">
                    <wps:wsp>
                      <wps:cNvSpPr txBox="1"/>
                      <wps:spPr>
                        <a:xfrm>
                          <a:off x="0" y="0"/>
                          <a:ext cx="1212783" cy="339558"/>
                        </a:xfrm>
                        <a:prstGeom prst="rect">
                          <a:avLst/>
                        </a:prstGeom>
                        <a:solidFill>
                          <a:schemeClr val="accent2"/>
                        </a:solidFill>
                      </wps:spPr>
                      <wps:txbx>
                        <w:txbxContent>
                          <w:p w14:paraId="35E6FDD1" w14:textId="0E34B977" w:rsidR="009C24F7" w:rsidRPr="00424E27" w:rsidRDefault="009C24F7" w:rsidP="00424E27">
                            <w:pPr>
                              <w:spacing w:after="0"/>
                              <w:rPr>
                                <w:sz w:val="14"/>
                                <w:szCs w:val="24"/>
                              </w:rPr>
                            </w:pPr>
                            <w:r>
                              <w:rPr>
                                <w:rFonts w:ascii="ISOCPEUR" w:hAnsi="ISOCPEUR"/>
                                <w:color w:val="000000" w:themeColor="text1"/>
                                <w:kern w:val="24"/>
                                <w:sz w:val="28"/>
                                <w:szCs w:val="48"/>
                              </w:rPr>
                              <w:t>GREEN VIEWS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1F2358E" id="_x0000_s1071" type="#_x0000_t202" style="position:absolute;left:0;text-align:left;margin-left:310.75pt;margin-top:5.15pt;width:95.5pt;height:26.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Ppw6AEAAJoDAAAOAAAAZHJzL2Uyb0RvYy54bWysU9uO2jAQfa/Uf7D8HhKScFlEWBWW9KVq&#10;K+3uBxjHIZZ8q21IUNV/79gBumrfVn1xZjyXM2d8sn4cpEBnZh3XqsLTSYYRU1Q3XB0r/PpSJ0uM&#10;nCeqIUIrVuELc/hx8/HDujcrlutOi4ZZBE2UW/Wmwp33ZpWmjnZMEjfRhikIttpK4sG1x7SxpIfu&#10;UqR5ls3TXtvGWE2Zc3D7NAbxJvZvW0b9t7Z1zCNRYZjNx9PG8xDOdLMmq6MlpuP0OgZ5xxSScAWg&#10;91ZPxBN0svyfVpJTq51u/YRqmeq25ZRFDsBmmv3F5rkjhkUusBxn7mty/68t/Xr+bhFvKjzLFhgp&#10;IuGRXtjgt3pA02IeSYH7xflAD6yR1s+6zrezfV0mNVhJmW3LZLsvH5I6L5b7fFHv8mL+K6w3jVWx&#10;Pu2NW0XE8D7RfDYA7wdAA/WE9HDv4DKgDa2V4QtrQhCH97vc3yxMQkNRPs0XywIjCrGieJjNllfU&#10;W7Wxzn9mWqJgVNiCJiIrcoahxgFvKQHMacGbmgsRnaBDthMWnQkoiFDKlM+vAG8yI7Nx7EDAD4ch&#10;LrUob5wOurkA1R6kVmH340Qsw8h6sdNRmQFM6U8nr1sehwptxhpYYXBAAHGZV7EGhb31Y9afX2rz&#10;GwAA//8DAFBLAwQUAAYACAAAACEAfVXsft4AAAAJAQAADwAAAGRycy9kb3ducmV2LnhtbEyPTU/D&#10;MAyG70j8h8hI3Fj6IaZSmk6IaoedENvQrlnjtdUap2qytvx7zAmO9vPq9eNis9heTDj6zpGCeBWB&#10;QKqd6ahRcDxsnzIQPmgyuneECr7Rw6a8vyt0btxMnzjtQyO4hHyuFbQhDLmUvm7Rar9yAxKzixut&#10;DjyOjTSjnrnc9jKJorW0uiO+0OoB31usr/ubVWCOL1V12s1XV6Vf1cdufTkN20mpx4fl7RVEwCX8&#10;heFXn9WhZKezu5HxolewTuJnjjKIUhAcyOKEF2cmaQayLOT/D8ofAAAA//8DAFBLAQItABQABgAI&#10;AAAAIQC2gziS/gAAAOEBAAATAAAAAAAAAAAAAAAAAAAAAABbQ29udGVudF9UeXBlc10ueG1sUEsB&#10;Ai0AFAAGAAgAAAAhADj9If/WAAAAlAEAAAsAAAAAAAAAAAAAAAAALwEAAF9yZWxzLy5yZWxzUEsB&#10;Ai0AFAAGAAgAAAAhANVU+nDoAQAAmgMAAA4AAAAAAAAAAAAAAAAALgIAAGRycy9lMm9Eb2MueG1s&#10;UEsBAi0AFAAGAAgAAAAhAH1V7H7eAAAACQEAAA8AAAAAAAAAAAAAAAAAQgQAAGRycy9kb3ducmV2&#10;LnhtbFBLBQYAAAAABAAEAPMAAABNBQAAAAA=&#10;" fillcolor="#ed7d31 [3205]" stroked="f">
                <v:textbox>
                  <w:txbxContent>
                    <w:p w14:paraId="35E6FDD1" w14:textId="0E34B977" w:rsidR="009C24F7" w:rsidRPr="00424E27" w:rsidRDefault="009C24F7" w:rsidP="00424E27">
                      <w:pPr>
                        <w:spacing w:after="0"/>
                        <w:rPr>
                          <w:sz w:val="14"/>
                          <w:szCs w:val="24"/>
                        </w:rPr>
                      </w:pPr>
                      <w:r>
                        <w:rPr>
                          <w:rFonts w:ascii="ISOCPEUR" w:hAnsi="ISOCPEUR"/>
                          <w:color w:val="000000" w:themeColor="text1"/>
                          <w:kern w:val="24"/>
                          <w:sz w:val="28"/>
                          <w:szCs w:val="48"/>
                        </w:rPr>
                        <w:t>GREEN VIEWS</w:t>
                      </w:r>
                    </w:p>
                  </w:txbxContent>
                </v:textbox>
              </v:shape>
            </w:pict>
          </mc:Fallback>
        </mc:AlternateContent>
      </w:r>
    </w:p>
    <w:p w14:paraId="55FD22D6" w14:textId="4F091FBA" w:rsidR="00424E27" w:rsidRDefault="00424E27" w:rsidP="00AD36E7">
      <w:pPr>
        <w:pStyle w:val="ListParagraph"/>
        <w:numPr>
          <w:ilvl w:val="0"/>
          <w:numId w:val="0"/>
        </w:numPr>
        <w:spacing w:line="360" w:lineRule="auto"/>
        <w:ind w:left="720"/>
        <w:rPr>
          <w:lang w:bidi="en-US"/>
        </w:rPr>
      </w:pPr>
    </w:p>
    <w:p w14:paraId="6B2E595C" w14:textId="5A6FF6A4" w:rsidR="00424E27" w:rsidRDefault="00424E27" w:rsidP="00AD36E7">
      <w:pPr>
        <w:pStyle w:val="ListParagraph"/>
        <w:numPr>
          <w:ilvl w:val="0"/>
          <w:numId w:val="0"/>
        </w:numPr>
        <w:spacing w:line="360" w:lineRule="auto"/>
        <w:ind w:left="720"/>
        <w:rPr>
          <w:lang w:bidi="en-US"/>
        </w:rPr>
      </w:pPr>
      <w:r w:rsidRPr="00424E27">
        <w:rPr>
          <w:noProof/>
        </w:rPr>
        <mc:AlternateContent>
          <mc:Choice Requires="wps">
            <w:drawing>
              <wp:anchor distT="0" distB="0" distL="114300" distR="114300" simplePos="0" relativeHeight="251750400" behindDoc="0" locked="0" layoutInCell="1" allowOverlap="1" wp14:anchorId="4F257870" wp14:editId="20B0AE72">
                <wp:simplePos x="0" y="0"/>
                <wp:positionH relativeFrom="column">
                  <wp:posOffset>1635961</wp:posOffset>
                </wp:positionH>
                <wp:positionV relativeFrom="paragraph">
                  <wp:posOffset>185521</wp:posOffset>
                </wp:positionV>
                <wp:extent cx="1357162" cy="416693"/>
                <wp:effectExtent l="0" t="0" r="0" b="2540"/>
                <wp:wrapNone/>
                <wp:docPr id="137" name="TextBox 13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1EE68D1-8410-428A-9226-30044003321A}"/>
                    </a:ext>
                  </a:extLst>
                </wp:docPr>
                <wp:cNvGraphicFramePr/>
                <a:graphic xmlns:a="http://schemas.openxmlformats.org/drawingml/2006/main">
                  <a:graphicData uri="http://schemas.microsoft.com/office/word/2010/wordprocessingShape">
                    <wps:wsp>
                      <wps:cNvSpPr txBox="1"/>
                      <wps:spPr>
                        <a:xfrm>
                          <a:off x="0" y="0"/>
                          <a:ext cx="1357162" cy="416693"/>
                        </a:xfrm>
                        <a:prstGeom prst="rect">
                          <a:avLst/>
                        </a:prstGeom>
                        <a:solidFill>
                          <a:schemeClr val="accent2"/>
                        </a:solidFill>
                      </wps:spPr>
                      <wps:txbx>
                        <w:txbxContent>
                          <w:p w14:paraId="154E7AB2" w14:textId="77777777" w:rsidR="009C24F7" w:rsidRPr="00424E27" w:rsidRDefault="009C24F7" w:rsidP="00424E27">
                            <w:pPr>
                              <w:pStyle w:val="NormalWeb"/>
                              <w:rPr>
                                <w:sz w:val="14"/>
                              </w:rPr>
                            </w:pPr>
                            <w:r w:rsidRPr="00424E27">
                              <w:rPr>
                                <w:rFonts w:ascii="ISOCPEUR" w:hAnsi="ISOCPEUR" w:cstheme="minorBidi"/>
                                <w:color w:val="000000" w:themeColor="text1"/>
                                <w:kern w:val="24"/>
                                <w:sz w:val="28"/>
                                <w:szCs w:val="48"/>
                              </w:rPr>
                              <w:t>PROPOSED SITE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F257870" id="_x0000_s1072" type="#_x0000_t202" style="position:absolute;left:0;text-align:left;margin-left:128.8pt;margin-top:14.6pt;width:106.85pt;height:32.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3Wp5wEAAJoDAAAOAAAAZHJzL2Uyb0RvYy54bWysU9uO0zAQfUfiHyy/p7k23Y2armi34QUB&#10;0i4f4DpOYym+YLtNKsS/M3basoI3xIvj8VzOOTOT9dMkBnRmxnIla5wuEoyYpKrl8ljjb69N9ICR&#10;dUS2ZFCS1fjCLH7avH+3HnXFMtWroWUGQRFpq1HXuHdOV3Fsac8EsQulmQRnp4wgDkxzjFtDRqgu&#10;hjhLkjIelWm1UZRZC6/PsxNvQv2uY9R96TrLHBpqDNxcOE04D/6MN2tSHQ3RPadXGuQfWAjCJYDe&#10;Sz0TR9DJ8L9KCU6NsqpzC6pErLqOUxY0gJo0+UPNS080C1qgOVbf22T/X1n6+fzVIN7C7PIVRpII&#10;GNIrm9xWTSjNyyAKzE/WeXlwm2X9aJpsu9w3RdTALSqSbRFt98Vj1GT5wz5bNbssL3/69sYhK+TH&#10;o7ZVQPTzCdcXDfBuAjRg4MP9u4VHjzZ1RvgvtAmBH+Z3uc/MM6E+KV+u0jLDiIKvSMvyMb+i3rK1&#10;se4jUwL5S40N7ERQRc5AaiZ4C/FgVg28bfgwBMPvIdsNBp0JbBChlEmXXQHeRAZlM20vwE2HKTQ1&#10;X940HVR7AakjrFqN7fcTMQwj44adCpvpwaT6cHKq44GULzPnQAu9AQsQmnldVr9hb+0Q9fuX2vwC&#10;AAD//wMAUEsDBBQABgAIAAAAIQDqUBZq4AAAAAkBAAAPAAAAZHJzL2Rvd25yZXYueG1sTI/BTsMw&#10;DIbvSLxDZCRuLF03trU0nRDVDjshxtCuWeO11RqnarK2vD3mBDdb/vT7+7PtZFsxYO8bRwrmswgE&#10;UulMQ5WC4+fuaQPCB01Gt45QwTd62Ob3d5lOjRvpA4dDqASHkE+1gjqELpXSlzVa7WeuQ+LbxfVW&#10;B177SppejxxuWxlH0Upa3RB/qHWHbzWW18PNKjDHpChO+/HqisVX8b5fXU7dblDq8WF6fQERcAp/&#10;MPzqszrk7HR2NzJetAri5/WKUR6SGAQDy/V8AeKsIFluQOaZ/N8g/wEAAP//AwBQSwECLQAUAAYA&#10;CAAAACEAtoM4kv4AAADhAQAAEwAAAAAAAAAAAAAAAAAAAAAAW0NvbnRlbnRfVHlwZXNdLnhtbFBL&#10;AQItABQABgAIAAAAIQA4/SH/1gAAAJQBAAALAAAAAAAAAAAAAAAAAC8BAABfcmVscy8ucmVsc1BL&#10;AQItABQABgAIAAAAIQBFf3Wp5wEAAJoDAAAOAAAAAAAAAAAAAAAAAC4CAABkcnMvZTJvRG9jLnht&#10;bFBLAQItABQABgAIAAAAIQDqUBZq4AAAAAkBAAAPAAAAAAAAAAAAAAAAAEEEAABkcnMvZG93bnJl&#10;di54bWxQSwUGAAAAAAQABADzAAAATgUAAAAA&#10;" fillcolor="#ed7d31 [3205]" stroked="f">
                <v:textbox>
                  <w:txbxContent>
                    <w:p w14:paraId="154E7AB2" w14:textId="77777777" w:rsidR="009C24F7" w:rsidRPr="00424E27" w:rsidRDefault="009C24F7" w:rsidP="00424E27">
                      <w:pPr>
                        <w:pStyle w:val="NormalWeb"/>
                        <w:rPr>
                          <w:sz w:val="14"/>
                        </w:rPr>
                      </w:pPr>
                      <w:r w:rsidRPr="00424E27">
                        <w:rPr>
                          <w:rFonts w:ascii="ISOCPEUR" w:hAnsi="ISOCPEUR" w:cstheme="minorBidi"/>
                          <w:color w:val="000000" w:themeColor="text1"/>
                          <w:kern w:val="24"/>
                          <w:sz w:val="28"/>
                          <w:szCs w:val="48"/>
                        </w:rPr>
                        <w:t>PROPOSED SITE</w:t>
                      </w:r>
                    </w:p>
                  </w:txbxContent>
                </v:textbox>
              </v:shape>
            </w:pict>
          </mc:Fallback>
        </mc:AlternateContent>
      </w:r>
    </w:p>
    <w:p w14:paraId="6C2714A8" w14:textId="4AAE1469" w:rsidR="00424E27" w:rsidRDefault="00424E27" w:rsidP="00AD36E7">
      <w:pPr>
        <w:pStyle w:val="ListParagraph"/>
        <w:numPr>
          <w:ilvl w:val="0"/>
          <w:numId w:val="0"/>
        </w:numPr>
        <w:spacing w:line="360" w:lineRule="auto"/>
        <w:ind w:left="720"/>
        <w:rPr>
          <w:lang w:bidi="en-US"/>
        </w:rPr>
      </w:pPr>
    </w:p>
    <w:p w14:paraId="32506326" w14:textId="57E1F780" w:rsidR="00424E27" w:rsidRDefault="00424E27" w:rsidP="00AD36E7">
      <w:pPr>
        <w:pStyle w:val="ListParagraph"/>
        <w:numPr>
          <w:ilvl w:val="0"/>
          <w:numId w:val="0"/>
        </w:numPr>
        <w:spacing w:line="360" w:lineRule="auto"/>
        <w:ind w:left="720"/>
        <w:rPr>
          <w:lang w:bidi="en-US"/>
        </w:rPr>
      </w:pPr>
    </w:p>
    <w:p w14:paraId="50F874DB" w14:textId="41B395BD" w:rsidR="00424E27" w:rsidRDefault="00424E27" w:rsidP="00AD36E7">
      <w:pPr>
        <w:pStyle w:val="ListParagraph"/>
        <w:numPr>
          <w:ilvl w:val="0"/>
          <w:numId w:val="0"/>
        </w:numPr>
        <w:spacing w:line="360" w:lineRule="auto"/>
        <w:ind w:left="720"/>
        <w:rPr>
          <w:lang w:bidi="en-US"/>
        </w:rPr>
      </w:pPr>
      <w:r w:rsidRPr="00424E27">
        <w:rPr>
          <w:noProof/>
        </w:rPr>
        <mc:AlternateContent>
          <mc:Choice Requires="wps">
            <w:drawing>
              <wp:anchor distT="0" distB="0" distL="114300" distR="114300" simplePos="0" relativeHeight="251751424" behindDoc="0" locked="0" layoutInCell="1" allowOverlap="1" wp14:anchorId="3474F65E" wp14:editId="3521003D">
                <wp:simplePos x="0" y="0"/>
                <wp:positionH relativeFrom="column">
                  <wp:posOffset>12671725</wp:posOffset>
                </wp:positionH>
                <wp:positionV relativeFrom="paragraph">
                  <wp:posOffset>510340</wp:posOffset>
                </wp:positionV>
                <wp:extent cx="1811714" cy="461665"/>
                <wp:effectExtent l="0" t="0" r="7620" b="0"/>
                <wp:wrapNone/>
                <wp:docPr id="138" name="TextBox 137">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D9B45F51-1BFC-489B-BFE4-7493062EF85A}"/>
                    </a:ext>
                  </a:extLst>
                </wp:docPr>
                <wp:cNvGraphicFramePr/>
                <a:graphic xmlns:a="http://schemas.openxmlformats.org/drawingml/2006/main">
                  <a:graphicData uri="http://schemas.microsoft.com/office/word/2010/wordprocessingShape">
                    <wps:wsp>
                      <wps:cNvSpPr txBox="1"/>
                      <wps:spPr>
                        <a:xfrm>
                          <a:off x="0" y="0"/>
                          <a:ext cx="1811714" cy="461665"/>
                        </a:xfrm>
                        <a:prstGeom prst="rect">
                          <a:avLst/>
                        </a:prstGeom>
                        <a:solidFill>
                          <a:schemeClr val="accent2"/>
                        </a:solidFill>
                      </wps:spPr>
                      <wps:txbx>
                        <w:txbxContent>
                          <w:p w14:paraId="7EC5C3AB" w14:textId="77777777" w:rsidR="009C24F7" w:rsidRDefault="009C24F7" w:rsidP="00424E27">
                            <w:pPr>
                              <w:pStyle w:val="NormalWeb"/>
                            </w:pPr>
                            <w:r>
                              <w:rPr>
                                <w:rFonts w:ascii="ISOCPEUR" w:hAnsi="ISOCPEUR" w:cstheme="minorBidi"/>
                                <w:color w:val="000000" w:themeColor="text1"/>
                                <w:kern w:val="24"/>
                                <w:sz w:val="48"/>
                                <w:szCs w:val="48"/>
                              </w:rPr>
                              <w:t>GREEN VIEWS</w:t>
                            </w:r>
                          </w:p>
                        </w:txbxContent>
                      </wps:txbx>
                      <wps:bodyPr wrap="none" rtlCol="0">
                        <a:spAutoFit/>
                      </wps:bodyPr>
                    </wps:wsp>
                  </a:graphicData>
                </a:graphic>
              </wp:anchor>
            </w:drawing>
          </mc:Choice>
          <mc:Fallback>
            <w:pict>
              <v:shape w14:anchorId="3474F65E" id="TextBox 137" o:spid="_x0000_s1073" type="#_x0000_t202" style="position:absolute;left:0;text-align:left;margin-left:997.75pt;margin-top:40.2pt;width:142.65pt;height:36.35pt;z-index:2517514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qI5AEAAJgDAAAOAAAAZHJzL2Uyb0RvYy54bWysU9uO0zAQfUfiHyy/p7luWqKmK9pteEGA&#10;tMsHuI7TWPJNtrdJhfh3xu6FFbwhXhyP53LOmZmsH2cp0IlZx7Vqcb7IMGKK6p6rY4u/v3TJCiPn&#10;ieqJ0Iq1+Mwcfty8f7eeTMMKPWrRM4ugiHLNZFo8em+aNHV0ZJK4hTZMgXPQVhIPpj2mvSUTVJci&#10;LbKsTidte2M1Zc7B69PFiTex/jAw6r8Og2MeiRYDNx9PG89DONPNmjRHS8zI6ZUG+QcWknAFoPdS&#10;T8QT9Gr5X6Ukp1Y7PfgF1TLVw8ApixpATZ79oeZ5JIZFLdAcZ+5tcv+vLP1y+mYR72F2JYxKEQlD&#10;emGz3+oZ5eUyigLzs/NBHtwusn50XbF92HdV0sEtqbJtlWz31YekK8rVvlh2u6Ksf4b2pjEr5qeT&#10;cU1EDPOJ12cD8H4GNGAQwsO7g8eANg9Whi+0CYEf5ne+zywwoSFplefLvMKIgq+q87p+uKLeso11&#10;/hPTEoVLiy3sRFRFTkDqQvAWEsCcFrzvuBDRCHvIdsKiE4ENIpQy5YsrwJvIqOxCOwjw82GOTS3r&#10;m6aD7s8gdYJVa7GCfwEj68VOx72MUObjq9cdj5RCkUsGNDAYMP7Yyuuqhv16a8eo3z/U5hcAAAD/&#10;/wMAUEsDBBQABgAIAAAAIQBUyCzk4AAAAAwBAAAPAAAAZHJzL2Rvd25yZXYueG1sTI9BS8QwFITv&#10;gv8hPMGLuEnrdmlr00VFPQniKoi3bPNsi81LadLd+u99nvQ4zDDzTbVd3CAOOIXek4ZkpUAgNd72&#10;1Gp4e324zEGEaMiawRNq+MYA2/r0pDKl9Ud6wcMutoJLKJRGQxfjWEoZmg6dCSs/IrH36SdnIsup&#10;lXYyRy53g0yV2khneuKFzox412HztZudhmL+eHzukn5em81yex/k00Xynmt9frbcXIOIuMS/MPzi&#10;MzrUzLT3M9kgBtZFkWWc1ZCrNQhOpGmu+M2evewqAVlX8v+J+gcAAP//AwBQSwECLQAUAAYACAAA&#10;ACEAtoM4kv4AAADhAQAAEwAAAAAAAAAAAAAAAAAAAAAAW0NvbnRlbnRfVHlwZXNdLnhtbFBLAQIt&#10;ABQABgAIAAAAIQA4/SH/1gAAAJQBAAALAAAAAAAAAAAAAAAAAC8BAABfcmVscy8ucmVsc1BLAQIt&#10;ABQABgAIAAAAIQBfe/qI5AEAAJgDAAAOAAAAAAAAAAAAAAAAAC4CAABkcnMvZTJvRG9jLnhtbFBL&#10;AQItABQABgAIAAAAIQBUyCzk4AAAAAwBAAAPAAAAAAAAAAAAAAAAAD4EAABkcnMvZG93bnJldi54&#10;bWxQSwUGAAAAAAQABADzAAAASwUAAAAA&#10;" fillcolor="#ed7d31 [3205]" stroked="f">
                <v:textbox style="mso-fit-shape-to-text:t">
                  <w:txbxContent>
                    <w:p w14:paraId="7EC5C3AB" w14:textId="77777777" w:rsidR="009C24F7" w:rsidRDefault="009C24F7" w:rsidP="00424E27">
                      <w:pPr>
                        <w:pStyle w:val="NormalWeb"/>
                      </w:pPr>
                      <w:r>
                        <w:rPr>
                          <w:rFonts w:ascii="ISOCPEUR" w:hAnsi="ISOCPEUR" w:cstheme="minorBidi"/>
                          <w:color w:val="000000" w:themeColor="text1"/>
                          <w:kern w:val="24"/>
                          <w:sz w:val="48"/>
                          <w:szCs w:val="48"/>
                        </w:rPr>
                        <w:t>GREEN VIEWS</w:t>
                      </w:r>
                    </w:p>
                  </w:txbxContent>
                </v:textbox>
              </v:shape>
            </w:pict>
          </mc:Fallback>
        </mc:AlternateContent>
      </w:r>
    </w:p>
    <w:p w14:paraId="66A7DD68" w14:textId="4234C6A0" w:rsidR="00424E27" w:rsidRDefault="00424E27" w:rsidP="00AD36E7">
      <w:pPr>
        <w:pStyle w:val="ListParagraph"/>
        <w:numPr>
          <w:ilvl w:val="0"/>
          <w:numId w:val="0"/>
        </w:numPr>
        <w:spacing w:line="360" w:lineRule="auto"/>
        <w:ind w:left="720"/>
        <w:rPr>
          <w:lang w:bidi="en-US"/>
        </w:rPr>
      </w:pPr>
    </w:p>
    <w:p w14:paraId="1C3E0B84" w14:textId="5580B273" w:rsidR="00424E27" w:rsidRDefault="00424E27" w:rsidP="00424E27">
      <w:pPr>
        <w:rPr>
          <w:lang w:bidi="en-US"/>
        </w:rPr>
      </w:pPr>
    </w:p>
    <w:p w14:paraId="134C8E83" w14:textId="3A01268E" w:rsidR="00424E27" w:rsidRDefault="00424E27" w:rsidP="00AD36E7">
      <w:pPr>
        <w:pStyle w:val="ListParagraph"/>
        <w:numPr>
          <w:ilvl w:val="0"/>
          <w:numId w:val="0"/>
        </w:numPr>
        <w:spacing w:line="360" w:lineRule="auto"/>
        <w:ind w:left="720"/>
        <w:rPr>
          <w:lang w:bidi="en-US"/>
        </w:rPr>
      </w:pPr>
    </w:p>
    <w:p w14:paraId="0C143FB2" w14:textId="001CADA8" w:rsidR="00424E27" w:rsidRDefault="00424E27" w:rsidP="00AD36E7">
      <w:pPr>
        <w:pStyle w:val="ListParagraph"/>
        <w:numPr>
          <w:ilvl w:val="0"/>
          <w:numId w:val="0"/>
        </w:numPr>
        <w:spacing w:line="360" w:lineRule="auto"/>
        <w:ind w:left="720"/>
        <w:rPr>
          <w:lang w:bidi="en-US"/>
        </w:rPr>
      </w:pPr>
      <w:r w:rsidRPr="00424E27">
        <w:rPr>
          <w:noProof/>
        </w:rPr>
        <mc:AlternateContent>
          <mc:Choice Requires="wps">
            <w:drawing>
              <wp:anchor distT="0" distB="0" distL="114300" distR="114300" simplePos="0" relativeHeight="251753472" behindDoc="0" locked="0" layoutInCell="1" allowOverlap="1" wp14:anchorId="75197065" wp14:editId="4E13002C">
                <wp:simplePos x="0" y="0"/>
                <wp:positionH relativeFrom="column">
                  <wp:posOffset>3253340</wp:posOffset>
                </wp:positionH>
                <wp:positionV relativeFrom="paragraph">
                  <wp:posOffset>160821</wp:posOffset>
                </wp:positionV>
                <wp:extent cx="866274" cy="567891"/>
                <wp:effectExtent l="0" t="0" r="0" b="3810"/>
                <wp:wrapNone/>
                <wp:docPr id="506" name="TextBox 13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51EE68D1-8410-428A-9226-30044003321A}"/>
                    </a:ext>
                  </a:extLst>
                </wp:docPr>
                <wp:cNvGraphicFramePr/>
                <a:graphic xmlns:a="http://schemas.openxmlformats.org/drawingml/2006/main">
                  <a:graphicData uri="http://schemas.microsoft.com/office/word/2010/wordprocessingShape">
                    <wps:wsp>
                      <wps:cNvSpPr txBox="1"/>
                      <wps:spPr>
                        <a:xfrm>
                          <a:off x="0" y="0"/>
                          <a:ext cx="866274" cy="567891"/>
                        </a:xfrm>
                        <a:prstGeom prst="rect">
                          <a:avLst/>
                        </a:prstGeom>
                        <a:solidFill>
                          <a:schemeClr val="accent2"/>
                        </a:solidFill>
                      </wps:spPr>
                      <wps:txbx>
                        <w:txbxContent>
                          <w:p w14:paraId="5F78CD01" w14:textId="135DAB54" w:rsidR="009C24F7" w:rsidRPr="00424E27" w:rsidRDefault="009C24F7" w:rsidP="00424E27">
                            <w:pPr>
                              <w:spacing w:after="0"/>
                              <w:rPr>
                                <w:sz w:val="10"/>
                                <w:szCs w:val="24"/>
                              </w:rPr>
                            </w:pPr>
                            <w:r w:rsidRPr="00424E27">
                              <w:rPr>
                                <w:rFonts w:ascii="ISOCPEUR" w:hAnsi="ISOCPEUR"/>
                                <w:color w:val="000000" w:themeColor="text1"/>
                                <w:kern w:val="24"/>
                                <w:sz w:val="22"/>
                                <w:szCs w:val="48"/>
                              </w:rPr>
                              <w:t>RELOCATED SETTLEMENT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5197065" id="_x0000_s1074" type="#_x0000_t202" style="position:absolute;left:0;text-align:left;margin-left:256.15pt;margin-top:12.65pt;width:68.2pt;height:44.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rsB6AEAAJkDAAAOAAAAZHJzL2Uyb0RvYy54bWysU82O2jAQvlfqO1i+h4QQAosIq8KSXqq2&#10;0u4+gHFsYin+qW1IUNV379gBumpvq16c+Z/vm5msHwfZoTOzTmhV4ekkw4gpqhuhjhV+famTJUbO&#10;E9WQTitW4Qtz+HHz8cO6NyuW61Z3DbMIiii36k2FW+/NKk0dbZkkbqINU+Dk2kriQbXHtLGkh+qy&#10;S/MsK9Ne28ZYTZlzYH0anXgT63POqP/GuWMedRUGbD6+Nr6H8KabNVkdLTGtoFcY5B0oJBEKmt5L&#10;PRFP0MmKf0pJQa12mvsJ1TLVnAvKIgdgM83+YvPcEsMiFxiOM/cxuf9Xln49f7dINBWeZyVGikhY&#10;0gsb/FYPaDorIylQvzgf6IE00vpZ1/l2vq+LpAYpKbJtkWz3xUNS57PlPl/Uu3xW/grjTWNWzE97&#10;41axY9hPFJ8NtPcDdIPrCeHB7sAYug3cyvCFMSHww/4u950FJBSMy7LMFwVGFFzzcrF8iFWg6S3Z&#10;WOc/My1RECps4SQiKXIGTCO+W0jo5XQnmlp0XVTCGbJdZ9GZwAERSpny+ZXVm8hIbEQd8PvhMMSZ&#10;zhY3SgfdXIBpD5dWYffjRCzDyPpup+NhhmZKfzp5zUUEFcqMOTDBoMD+4yyvtxoO7K0eo/78UZvf&#10;AAAA//8DAFBLAwQUAAYACAAAACEAWymC3uEAAAAKAQAADwAAAGRycy9kb3ducmV2LnhtbEyPwU7D&#10;MAyG70i8Q2Qkbixtt3WjNJ0Q1Q47IcbQrlnjrdUap2qytrw95gQny/Kn39+fbybbigF73zhSEM8i&#10;EEiVMw1dFBw+t09rED5oMrp1hAq+0cOmuL/LdWbcSB847MNFcAj5TCuoQ+gyKX1Vo9V+5jokvp1d&#10;b3Xgtb9I0+uRw20rkyhKpdUN8Ydad/hWY3Xd36wCc3guy+NuvLpy/lW+79LzsdsOSj0+TK8vIAJO&#10;4Q+GX31Wh4KdTu5GxotWwTJO5owqSJY8GUgX6xWIE5PxYgWyyOX/CsUPAAAA//8DAFBLAQItABQA&#10;BgAIAAAAIQC2gziS/gAAAOEBAAATAAAAAAAAAAAAAAAAAAAAAABbQ29udGVudF9UeXBlc10ueG1s&#10;UEsBAi0AFAAGAAgAAAAhADj9If/WAAAAlAEAAAsAAAAAAAAAAAAAAAAALwEAAF9yZWxzLy5yZWxz&#10;UEsBAi0AFAAGAAgAAAAhAPnuuwHoAQAAmQMAAA4AAAAAAAAAAAAAAAAALgIAAGRycy9lMm9Eb2Mu&#10;eG1sUEsBAi0AFAAGAAgAAAAhAFspgt7hAAAACgEAAA8AAAAAAAAAAAAAAAAAQgQAAGRycy9kb3du&#10;cmV2LnhtbFBLBQYAAAAABAAEAPMAAABQBQAAAAA=&#10;" fillcolor="#ed7d31 [3205]" stroked="f">
                <v:textbox>
                  <w:txbxContent>
                    <w:p w14:paraId="5F78CD01" w14:textId="135DAB54" w:rsidR="009C24F7" w:rsidRPr="00424E27" w:rsidRDefault="009C24F7" w:rsidP="00424E27">
                      <w:pPr>
                        <w:spacing w:after="0"/>
                        <w:rPr>
                          <w:sz w:val="10"/>
                          <w:szCs w:val="24"/>
                        </w:rPr>
                      </w:pPr>
                      <w:r w:rsidRPr="00424E27">
                        <w:rPr>
                          <w:rFonts w:ascii="ISOCPEUR" w:hAnsi="ISOCPEUR"/>
                          <w:color w:val="000000" w:themeColor="text1"/>
                          <w:kern w:val="24"/>
                          <w:sz w:val="22"/>
                          <w:szCs w:val="48"/>
                        </w:rPr>
                        <w:t>RELOCATED SETTLEMENT</w:t>
                      </w:r>
                    </w:p>
                  </w:txbxContent>
                </v:textbox>
              </v:shape>
            </w:pict>
          </mc:Fallback>
        </mc:AlternateContent>
      </w:r>
    </w:p>
    <w:p w14:paraId="67F4124C" w14:textId="1CE6F7A5" w:rsidR="00424E27" w:rsidRDefault="00424E27" w:rsidP="00AD36E7">
      <w:pPr>
        <w:pStyle w:val="ListParagraph"/>
        <w:numPr>
          <w:ilvl w:val="0"/>
          <w:numId w:val="0"/>
        </w:numPr>
        <w:spacing w:line="360" w:lineRule="auto"/>
        <w:ind w:left="720"/>
        <w:rPr>
          <w:lang w:bidi="en-US"/>
        </w:rPr>
      </w:pPr>
    </w:p>
    <w:p w14:paraId="196EDD8E" w14:textId="3958475B" w:rsidR="00424E27" w:rsidRDefault="00424E27" w:rsidP="00AD36E7">
      <w:pPr>
        <w:pStyle w:val="ListParagraph"/>
        <w:numPr>
          <w:ilvl w:val="0"/>
          <w:numId w:val="0"/>
        </w:numPr>
        <w:spacing w:line="360" w:lineRule="auto"/>
        <w:ind w:left="720"/>
        <w:rPr>
          <w:lang w:bidi="en-US"/>
        </w:rPr>
      </w:pPr>
    </w:p>
    <w:p w14:paraId="7B03FCF8" w14:textId="17B1FB9F" w:rsidR="00424E27" w:rsidRDefault="00424E27" w:rsidP="00AD36E7">
      <w:pPr>
        <w:pStyle w:val="ListParagraph"/>
        <w:numPr>
          <w:ilvl w:val="0"/>
          <w:numId w:val="0"/>
        </w:numPr>
        <w:spacing w:line="360" w:lineRule="auto"/>
        <w:ind w:left="720"/>
        <w:rPr>
          <w:lang w:bidi="en-US"/>
        </w:rPr>
      </w:pPr>
    </w:p>
    <w:p w14:paraId="153CC173" w14:textId="3B4FE92D" w:rsidR="00424E27" w:rsidRDefault="00876C7C" w:rsidP="00424E27">
      <w:pPr>
        <w:rPr>
          <w:lang w:bidi="en-US"/>
        </w:rPr>
      </w:pPr>
      <w:r>
        <w:rPr>
          <w:noProof/>
        </w:rPr>
        <w:drawing>
          <wp:anchor distT="0" distB="0" distL="114300" distR="114300" simplePos="0" relativeHeight="251705344" behindDoc="0" locked="0" layoutInCell="1" allowOverlap="1" wp14:anchorId="03860729" wp14:editId="53D6C2E7">
            <wp:simplePos x="0" y="0"/>
            <wp:positionH relativeFrom="margin">
              <wp:posOffset>57150</wp:posOffset>
            </wp:positionH>
            <wp:positionV relativeFrom="paragraph">
              <wp:posOffset>267335</wp:posOffset>
            </wp:positionV>
            <wp:extent cx="5543550" cy="3339465"/>
            <wp:effectExtent l="0" t="38100" r="19050" b="51435"/>
            <wp:wrapThrough wrapText="bothSides">
              <wp:wrapPolygon edited="0">
                <wp:start x="668" y="-246"/>
                <wp:lineTo x="0" y="0"/>
                <wp:lineTo x="0" y="20208"/>
                <wp:lineTo x="520" y="21809"/>
                <wp:lineTo x="21080" y="21809"/>
                <wp:lineTo x="21600" y="20208"/>
                <wp:lineTo x="21600" y="0"/>
                <wp:lineTo x="21006" y="-246"/>
                <wp:lineTo x="668" y="-246"/>
              </wp:wrapPolygon>
            </wp:wrapThrough>
            <wp:docPr id="50" name="Diagram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14:sizeRelH relativeFrom="page">
              <wp14:pctWidth>0</wp14:pctWidth>
            </wp14:sizeRelH>
            <wp14:sizeRelV relativeFrom="page">
              <wp14:pctHeight>0</wp14:pctHeight>
            </wp14:sizeRelV>
          </wp:anchor>
        </w:drawing>
      </w:r>
      <w:r w:rsidR="00C50DF5">
        <w:rPr>
          <w:noProof/>
        </w:rPr>
        <mc:AlternateContent>
          <mc:Choice Requires="wps">
            <w:drawing>
              <wp:anchor distT="0" distB="0" distL="114300" distR="114300" simplePos="0" relativeHeight="251710464" behindDoc="0" locked="0" layoutInCell="1" allowOverlap="1" wp14:anchorId="555D39B5" wp14:editId="283DF9B4">
                <wp:simplePos x="0" y="0"/>
                <wp:positionH relativeFrom="column">
                  <wp:posOffset>113665</wp:posOffset>
                </wp:positionH>
                <wp:positionV relativeFrom="paragraph">
                  <wp:posOffset>3832225</wp:posOffset>
                </wp:positionV>
                <wp:extent cx="5486400" cy="635"/>
                <wp:effectExtent l="0" t="0" r="0" b="0"/>
                <wp:wrapThrough wrapText="bothSides">
                  <wp:wrapPolygon edited="0">
                    <wp:start x="0" y="0"/>
                    <wp:lineTo x="0" y="21600"/>
                    <wp:lineTo x="21600" y="21600"/>
                    <wp:lineTo x="21600" y="0"/>
                  </wp:wrapPolygon>
                </wp:wrapThrough>
                <wp:docPr id="53" name="Text Box 53"/>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a:effectLst/>
                      </wps:spPr>
                      <wps:txbx>
                        <w:txbxContent>
                          <w:p w14:paraId="0E0BD9B1" w14:textId="1BE7FFFD" w:rsidR="009C24F7" w:rsidRPr="0099461E" w:rsidRDefault="009C24F7" w:rsidP="00C50DF5">
                            <w:pPr>
                              <w:pStyle w:val="Caption"/>
                              <w:rPr>
                                <w:rFonts w:eastAsiaTheme="minorHAnsi"/>
                                <w:noProof/>
                                <w:sz w:val="24"/>
                              </w:rPr>
                            </w:pPr>
                            <w:bookmarkStart w:id="124" w:name="_Toc114224189"/>
                            <w:r>
                              <w:t xml:space="preserve">Chart </w:t>
                            </w:r>
                            <w:fldSimple w:instr=" SEQ Chart \* ARABIC ">
                              <w:r w:rsidR="00A418D2">
                                <w:rPr>
                                  <w:noProof/>
                                </w:rPr>
                                <w:t>6</w:t>
                              </w:r>
                            </w:fldSimple>
                            <w:r>
                              <w:t>: SWOT Analysis</w:t>
                            </w:r>
                            <w:bookmarkEnd w:id="1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5D39B5" id="Text Box 53" o:spid="_x0000_s1075" type="#_x0000_t202" style="position:absolute;left:0;text-align:left;margin-left:8.95pt;margin-top:301.75pt;width:6in;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L28NQIAAHUEAAAOAAAAZHJzL2Uyb0RvYy54bWysVMGO2jAQvVfqP1i+l8CyIBQRVpQVVSW0&#10;uxJUezaOQyzZHtc2JPTrO3YStt32VPVixjPjN5n3Zlg+tFqRi3BeginoZDSmRBgOpTSngn47bD8t&#10;KPGBmZIpMKKgV+Hpw+rjh2Vjc3EHNahSOIIgxueNLWgdgs2zzPNaaOZHYIXBYAVOs4BXd8pKxxpE&#10;1yq7G4/nWQOutA648B69j12QrhJ+VQkenqvKi0BUQfHbQjpdOo/xzFZLlp8cs7Xk/Wewf/gKzaTB&#10;ojeoRxYYOTv5B5SW3IGHKow46AyqSnKResBuJuN33exrZkXqBcnx9kaT/3+w/Ony4ogsCzqbUmKY&#10;Ro0Oog3kM7QEXchPY32OaXuLiaFFP+o8+D06Y9tt5XT8xYYIxpHp643diMbRObtfzO/HGOIYm09n&#10;ESN7e2qdD18EaBKNgjqULjHKLjsfutQhJVbyoGS5lUrFSwxslCMXhjI3tQyiB/8tS5mYayC+6gA7&#10;j0hz0leJ3XZdRSu0xzaxM10MLR+hvCITDrpZ8pZvJZbfMR9emMPhwQ5xIcIzHpWCpqDQW5TU4H78&#10;zR/zUVOMUtLgMBbUfz8zJyhRXw2qHSd3MNxgHAfDnPUGsPEJrprlycQHLqjBrBzoV9yTdayCIWY4&#10;1ipoGMxN6FYC94yL9Tol4XxaFnZmb3mEHmg+tK/M2V6kgNo+wTCmLH+nVZeb1LLrc0Dik5CR2I5F&#10;HIB4wdlOo9DvYVyeX+8p6+3fYvUTAAD//wMAUEsDBBQABgAIAAAAIQCL4taK3wAAAAoBAAAPAAAA&#10;ZHJzL2Rvd25yZXYueG1sTI/BTsMwEETvSPyDtUhcEHVKSwghTlVVcIBLReiFmxtv40C8jmKnDX/P&#10;wgWOM/s0O1OsJteJIw6h9aRgPktAINXetNQo2L09XWcgQtRkdOcJFXxhgFV5flbo3PgTveKxio3g&#10;EAq5VmBj7HMpQ23R6TDzPRLfDn5wOrIcGmkGfeJw18mbJEml0y3xB6t73FisP6vRKdgu37f2ajw8&#10;vqyXi+F5N27Sj6ZS6vJiWj+AiDjFPxh+6nN1KLnT3o9kguhY390zqSBNFrcgGMiyOTv7XycFWRby&#10;/4TyGwAA//8DAFBLAQItABQABgAIAAAAIQC2gziS/gAAAOEBAAATAAAAAAAAAAAAAAAAAAAAAABb&#10;Q29udGVudF9UeXBlc10ueG1sUEsBAi0AFAAGAAgAAAAhADj9If/WAAAAlAEAAAsAAAAAAAAAAAAA&#10;AAAALwEAAF9yZWxzLy5yZWxzUEsBAi0AFAAGAAgAAAAhADHsvbw1AgAAdQQAAA4AAAAAAAAAAAAA&#10;AAAALgIAAGRycy9lMm9Eb2MueG1sUEsBAi0AFAAGAAgAAAAhAIvi1orfAAAACgEAAA8AAAAAAAAA&#10;AAAAAAAAjwQAAGRycy9kb3ducmV2LnhtbFBLBQYAAAAABAAEAPMAAACbBQAAAAA=&#10;" stroked="f">
                <v:textbox style="mso-fit-shape-to-text:t" inset="0,0,0,0">
                  <w:txbxContent>
                    <w:p w14:paraId="0E0BD9B1" w14:textId="1BE7FFFD" w:rsidR="009C24F7" w:rsidRPr="0099461E" w:rsidRDefault="009C24F7" w:rsidP="00C50DF5">
                      <w:pPr>
                        <w:pStyle w:val="Caption"/>
                        <w:rPr>
                          <w:rFonts w:eastAsiaTheme="minorHAnsi"/>
                          <w:noProof/>
                          <w:sz w:val="24"/>
                        </w:rPr>
                      </w:pPr>
                      <w:bookmarkStart w:id="125" w:name="_Toc114224189"/>
                      <w:r>
                        <w:t xml:space="preserve">Chart </w:t>
                      </w:r>
                      <w:fldSimple w:instr=" SEQ Chart \* ARABIC ">
                        <w:r w:rsidR="00A418D2">
                          <w:rPr>
                            <w:noProof/>
                          </w:rPr>
                          <w:t>6</w:t>
                        </w:r>
                      </w:fldSimple>
                      <w:r>
                        <w:t>: SWOT Analysis</w:t>
                      </w:r>
                      <w:bookmarkEnd w:id="125"/>
                    </w:p>
                  </w:txbxContent>
                </v:textbox>
                <w10:wrap type="through"/>
              </v:shape>
            </w:pict>
          </mc:Fallback>
        </mc:AlternateContent>
      </w:r>
    </w:p>
    <w:p w14:paraId="6BB7C999" w14:textId="1735F567" w:rsidR="00ED4D11" w:rsidRDefault="00ED4D11" w:rsidP="009D25BE">
      <w:pPr>
        <w:pStyle w:val="Title"/>
      </w:pPr>
      <w:r>
        <w:t>C</w:t>
      </w:r>
      <w:r w:rsidR="00424E27">
        <w:t>HAPTER V- PROGRAM Formulation</w:t>
      </w:r>
    </w:p>
    <w:p w14:paraId="3DD7E51A" w14:textId="6144E5EE" w:rsidR="00ED4D11" w:rsidRPr="00671399" w:rsidRDefault="00671399" w:rsidP="00FC3CCA">
      <w:pPr>
        <w:pStyle w:val="Heading1"/>
      </w:pPr>
      <w:bookmarkStart w:id="126" w:name="_Toc135888138"/>
      <w:r w:rsidRPr="00671399">
        <w:t>Program formulation</w:t>
      </w:r>
      <w:bookmarkEnd w:id="126"/>
    </w:p>
    <w:p w14:paraId="4DEBECF5" w14:textId="1F53A786" w:rsidR="00737675" w:rsidRDefault="00ED4D11" w:rsidP="00737675">
      <w:pPr>
        <w:rPr>
          <w:lang w:bidi="en-US"/>
        </w:rPr>
      </w:pPr>
      <w:r>
        <w:rPr>
          <w:lang w:bidi="en-US"/>
        </w:rPr>
        <w:t>The Rehabilitation program will accommodate about 400 families living as squatters. The families will be provided</w:t>
      </w:r>
      <w:r w:rsidR="00EF7130">
        <w:rPr>
          <w:lang w:bidi="en-US"/>
        </w:rPr>
        <w:t xml:space="preserve"> of the two modules according to the family size. The spaces for skills development programs will be provided specially focusing on the children and the adult. Different interacting spaces will be provided to increase the community bonding. The spaces for commercial functions such as groceries and stores will be provided. The religious spaces too will be addressed.</w:t>
      </w:r>
    </w:p>
    <w:p w14:paraId="74C5BCCA" w14:textId="35511BFC" w:rsidR="00737675" w:rsidRDefault="00737675" w:rsidP="00737675">
      <w:pPr>
        <w:pStyle w:val="Caption"/>
        <w:jc w:val="both"/>
      </w:pPr>
      <w:r>
        <w:t xml:space="preserve">Table </w:t>
      </w:r>
      <w:fldSimple w:instr=" SEQ Table \* ARABIC ">
        <w:r w:rsidR="00A418D2">
          <w:rPr>
            <w:noProof/>
          </w:rPr>
          <w:t>10</w:t>
        </w:r>
      </w:fldSimple>
      <w:r>
        <w:t>: Program development</w:t>
      </w:r>
    </w:p>
    <w:p w14:paraId="48E9D70D" w14:textId="4B47ED4D" w:rsidR="00737675" w:rsidRDefault="00737675" w:rsidP="00AD36E7">
      <w:pPr>
        <w:rPr>
          <w:lang w:bidi="en-US"/>
        </w:rPr>
      </w:pPr>
      <w:r w:rsidRPr="00737675">
        <w:rPr>
          <w:noProof/>
        </w:rPr>
        <w:drawing>
          <wp:inline distT="0" distB="0" distL="0" distR="0" wp14:anchorId="7636372B" wp14:editId="3A1EEE77">
            <wp:extent cx="3734602" cy="2665730"/>
            <wp:effectExtent l="0" t="0" r="18415" b="20320"/>
            <wp:docPr id="503" name="Diagram 503">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6A2C3831-F5A0-4217-837E-DD6E5CA6ED6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1A442126" w14:textId="77777777" w:rsidR="009C4C25" w:rsidRDefault="009C4C25" w:rsidP="00AD36E7">
      <w:pPr>
        <w:rPr>
          <w:lang w:bidi="en-US"/>
        </w:rPr>
      </w:pPr>
    </w:p>
    <w:tbl>
      <w:tblPr>
        <w:tblStyle w:val="GridTable1Light1"/>
        <w:tblW w:w="0" w:type="auto"/>
        <w:tblLook w:val="04A0" w:firstRow="1" w:lastRow="0" w:firstColumn="1" w:lastColumn="0" w:noHBand="0" w:noVBand="1"/>
      </w:tblPr>
      <w:tblGrid>
        <w:gridCol w:w="697"/>
        <w:gridCol w:w="3388"/>
        <w:gridCol w:w="1177"/>
        <w:gridCol w:w="1670"/>
        <w:gridCol w:w="1043"/>
        <w:gridCol w:w="1042"/>
      </w:tblGrid>
      <w:tr w:rsidR="00671399" w14:paraId="0947D4E8" w14:textId="77777777" w:rsidTr="00D525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7" w:type="dxa"/>
          </w:tcPr>
          <w:p w14:paraId="57CF0D16" w14:textId="5643F333" w:rsidR="00EF7130" w:rsidRDefault="00EF7130" w:rsidP="00AD36E7">
            <w:pPr>
              <w:spacing w:line="360" w:lineRule="auto"/>
              <w:rPr>
                <w:lang w:bidi="en-US"/>
              </w:rPr>
            </w:pPr>
            <w:r>
              <w:rPr>
                <w:lang w:bidi="en-US"/>
              </w:rPr>
              <w:t xml:space="preserve">S.N. </w:t>
            </w:r>
          </w:p>
        </w:tc>
        <w:tc>
          <w:tcPr>
            <w:tcW w:w="3388" w:type="dxa"/>
          </w:tcPr>
          <w:p w14:paraId="3D35DBC2" w14:textId="3B285099" w:rsidR="00EF7130" w:rsidRDefault="00EF7130" w:rsidP="00AD36E7">
            <w:pPr>
              <w:spacing w:line="360" w:lineRule="auto"/>
              <w:cnfStyle w:val="100000000000" w:firstRow="1" w:lastRow="0" w:firstColumn="0" w:lastColumn="0" w:oddVBand="0" w:evenVBand="0" w:oddHBand="0" w:evenHBand="0" w:firstRowFirstColumn="0" w:firstRowLastColumn="0" w:lastRowFirstColumn="0" w:lastRowLastColumn="0"/>
              <w:rPr>
                <w:lang w:bidi="en-US"/>
              </w:rPr>
            </w:pPr>
            <w:r>
              <w:rPr>
                <w:lang w:bidi="en-US"/>
              </w:rPr>
              <w:t>Components</w:t>
            </w:r>
          </w:p>
        </w:tc>
        <w:tc>
          <w:tcPr>
            <w:tcW w:w="1177" w:type="dxa"/>
          </w:tcPr>
          <w:p w14:paraId="563C885A" w14:textId="0371053F" w:rsidR="00EF7130" w:rsidRDefault="00C50DF5" w:rsidP="00AD36E7">
            <w:pPr>
              <w:spacing w:line="360" w:lineRule="auto"/>
              <w:cnfStyle w:val="100000000000" w:firstRow="1" w:lastRow="0" w:firstColumn="0" w:lastColumn="0" w:oddVBand="0" w:evenVBand="0" w:oddHBand="0" w:evenHBand="0" w:firstRowFirstColumn="0" w:firstRowLastColumn="0" w:lastRowFirstColumn="0" w:lastRowLastColumn="0"/>
              <w:rPr>
                <w:lang w:bidi="en-US"/>
              </w:rPr>
            </w:pPr>
            <w:r>
              <w:rPr>
                <w:lang w:bidi="en-US"/>
              </w:rPr>
              <w:t>Standard</w:t>
            </w:r>
          </w:p>
        </w:tc>
        <w:tc>
          <w:tcPr>
            <w:tcW w:w="1670" w:type="dxa"/>
          </w:tcPr>
          <w:p w14:paraId="6B47CD98" w14:textId="307D1D6C" w:rsidR="00EF7130" w:rsidRDefault="00C50DF5" w:rsidP="00AD36E7">
            <w:pPr>
              <w:spacing w:line="360" w:lineRule="auto"/>
              <w:cnfStyle w:val="100000000000" w:firstRow="1" w:lastRow="0" w:firstColumn="0" w:lastColumn="0" w:oddVBand="0" w:evenVBand="0" w:oddHBand="0" w:evenHBand="0" w:firstRowFirstColumn="0" w:firstRowLastColumn="0" w:lastRowFirstColumn="0" w:lastRowLastColumn="0"/>
              <w:rPr>
                <w:lang w:bidi="en-US"/>
              </w:rPr>
            </w:pPr>
            <w:r>
              <w:rPr>
                <w:lang w:bidi="en-US"/>
              </w:rPr>
              <w:t>Capacity</w:t>
            </w:r>
          </w:p>
        </w:tc>
        <w:tc>
          <w:tcPr>
            <w:tcW w:w="1043" w:type="dxa"/>
          </w:tcPr>
          <w:p w14:paraId="3CA72573" w14:textId="7280BE22" w:rsidR="00EF7130" w:rsidRDefault="00C50DF5" w:rsidP="00AD36E7">
            <w:pPr>
              <w:spacing w:line="360" w:lineRule="auto"/>
              <w:cnfStyle w:val="100000000000" w:firstRow="1" w:lastRow="0" w:firstColumn="0" w:lastColumn="0" w:oddVBand="0" w:evenVBand="0" w:oddHBand="0" w:evenHBand="0" w:firstRowFirstColumn="0" w:firstRowLastColumn="0" w:lastRowFirstColumn="0" w:lastRowLastColumn="0"/>
              <w:rPr>
                <w:lang w:bidi="en-US"/>
              </w:rPr>
            </w:pPr>
            <w:r>
              <w:rPr>
                <w:lang w:bidi="en-US"/>
              </w:rPr>
              <w:t>Area</w:t>
            </w:r>
          </w:p>
        </w:tc>
        <w:tc>
          <w:tcPr>
            <w:tcW w:w="1042" w:type="dxa"/>
          </w:tcPr>
          <w:p w14:paraId="73546F89" w14:textId="15B5CCD2" w:rsidR="00EF7130" w:rsidRDefault="00C50DF5" w:rsidP="00AD36E7">
            <w:pPr>
              <w:spacing w:line="360" w:lineRule="auto"/>
              <w:cnfStyle w:val="100000000000" w:firstRow="1" w:lastRow="0" w:firstColumn="0" w:lastColumn="0" w:oddVBand="0" w:evenVBand="0" w:oddHBand="0" w:evenHBand="0" w:firstRowFirstColumn="0" w:firstRowLastColumn="0" w:lastRowFirstColumn="0" w:lastRowLastColumn="0"/>
              <w:rPr>
                <w:lang w:bidi="en-US"/>
              </w:rPr>
            </w:pPr>
            <w:r>
              <w:rPr>
                <w:lang w:bidi="en-US"/>
              </w:rPr>
              <w:t>Unit</w:t>
            </w:r>
          </w:p>
        </w:tc>
      </w:tr>
      <w:tr w:rsidR="00EF7130" w14:paraId="5D1BC484"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3BF7EC2" w14:textId="2FD31E85" w:rsidR="00EF7130" w:rsidRDefault="00EF7130" w:rsidP="00AD36E7">
            <w:pPr>
              <w:pStyle w:val="ListParagraph"/>
              <w:numPr>
                <w:ilvl w:val="0"/>
                <w:numId w:val="10"/>
              </w:numPr>
              <w:spacing w:line="360" w:lineRule="auto"/>
              <w:rPr>
                <w:lang w:bidi="en-US"/>
              </w:rPr>
            </w:pPr>
          </w:p>
        </w:tc>
        <w:tc>
          <w:tcPr>
            <w:tcW w:w="3388" w:type="dxa"/>
          </w:tcPr>
          <w:p w14:paraId="046E8DFB" w14:textId="2F72D5D6"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Amenities</w:t>
            </w:r>
          </w:p>
        </w:tc>
        <w:tc>
          <w:tcPr>
            <w:tcW w:w="1177" w:type="dxa"/>
          </w:tcPr>
          <w:p w14:paraId="20497DD3"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E6CBE80"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CD50CD7"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445A73DD"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EF7130" w14:paraId="599A5D7E"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D4EF6FD" w14:textId="77777777" w:rsidR="00EF7130" w:rsidRDefault="00EF7130" w:rsidP="00AD36E7">
            <w:pPr>
              <w:pStyle w:val="ListParagraph"/>
              <w:numPr>
                <w:ilvl w:val="0"/>
                <w:numId w:val="10"/>
              </w:numPr>
              <w:spacing w:line="360" w:lineRule="auto"/>
              <w:rPr>
                <w:lang w:bidi="en-US"/>
              </w:rPr>
            </w:pPr>
          </w:p>
        </w:tc>
        <w:tc>
          <w:tcPr>
            <w:tcW w:w="3388" w:type="dxa"/>
          </w:tcPr>
          <w:p w14:paraId="29660521" w14:textId="4DE6B5E8"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Admin</w:t>
            </w:r>
          </w:p>
        </w:tc>
        <w:tc>
          <w:tcPr>
            <w:tcW w:w="1177" w:type="dxa"/>
          </w:tcPr>
          <w:p w14:paraId="49DF85D3"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F1DCA65"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54EA36E4"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3848BD7E"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EF7130" w14:paraId="7155B596"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20198FF" w14:textId="77777777" w:rsidR="00EF7130" w:rsidRDefault="00EF7130" w:rsidP="00AD36E7">
            <w:pPr>
              <w:pStyle w:val="ListParagraph"/>
              <w:numPr>
                <w:ilvl w:val="0"/>
                <w:numId w:val="10"/>
              </w:numPr>
              <w:spacing w:line="360" w:lineRule="auto"/>
              <w:rPr>
                <w:lang w:bidi="en-US"/>
              </w:rPr>
            </w:pPr>
          </w:p>
        </w:tc>
        <w:tc>
          <w:tcPr>
            <w:tcW w:w="3388" w:type="dxa"/>
          </w:tcPr>
          <w:p w14:paraId="62572987" w14:textId="41C937C0"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Office spaces</w:t>
            </w:r>
          </w:p>
        </w:tc>
        <w:tc>
          <w:tcPr>
            <w:tcW w:w="1177" w:type="dxa"/>
          </w:tcPr>
          <w:p w14:paraId="44E11767"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A4BB1D3"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4F1923E" w14:textId="6409094F"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50</w:t>
            </w:r>
          </w:p>
        </w:tc>
        <w:tc>
          <w:tcPr>
            <w:tcW w:w="1042" w:type="dxa"/>
          </w:tcPr>
          <w:p w14:paraId="12841CE8" w14:textId="52C976A3"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EF7130" w14:paraId="05AF181A"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0243C60" w14:textId="77777777" w:rsidR="00EF7130" w:rsidRDefault="00EF7130" w:rsidP="00AD36E7">
            <w:pPr>
              <w:pStyle w:val="ListParagraph"/>
              <w:numPr>
                <w:ilvl w:val="0"/>
                <w:numId w:val="10"/>
              </w:numPr>
              <w:spacing w:line="360" w:lineRule="auto"/>
              <w:rPr>
                <w:lang w:bidi="en-US"/>
              </w:rPr>
            </w:pPr>
          </w:p>
        </w:tc>
        <w:tc>
          <w:tcPr>
            <w:tcW w:w="3388" w:type="dxa"/>
          </w:tcPr>
          <w:p w14:paraId="092CCC2D" w14:textId="3225E669"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Multipurpose hall</w:t>
            </w:r>
          </w:p>
        </w:tc>
        <w:tc>
          <w:tcPr>
            <w:tcW w:w="1177" w:type="dxa"/>
          </w:tcPr>
          <w:p w14:paraId="16A18EA7" w14:textId="1627F467"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0.6sq.m/p</w:t>
            </w:r>
          </w:p>
        </w:tc>
        <w:tc>
          <w:tcPr>
            <w:tcW w:w="1670" w:type="dxa"/>
          </w:tcPr>
          <w:p w14:paraId="4EEA5647" w14:textId="4D40A4DB"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200 people</w:t>
            </w:r>
          </w:p>
        </w:tc>
        <w:tc>
          <w:tcPr>
            <w:tcW w:w="1043" w:type="dxa"/>
          </w:tcPr>
          <w:p w14:paraId="0EFCC68A" w14:textId="73412EB3"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140</w:t>
            </w:r>
          </w:p>
        </w:tc>
        <w:tc>
          <w:tcPr>
            <w:tcW w:w="1042" w:type="dxa"/>
          </w:tcPr>
          <w:p w14:paraId="125944BF" w14:textId="18A730C4" w:rsidR="00EF7130"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EF7130" w14:paraId="17FF4CED"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93C4037" w14:textId="77777777" w:rsidR="00EF7130" w:rsidRDefault="00EF7130" w:rsidP="00AD36E7">
            <w:pPr>
              <w:pStyle w:val="ListParagraph"/>
              <w:numPr>
                <w:ilvl w:val="0"/>
                <w:numId w:val="10"/>
              </w:numPr>
              <w:spacing w:line="360" w:lineRule="auto"/>
              <w:rPr>
                <w:lang w:bidi="en-US"/>
              </w:rPr>
            </w:pPr>
          </w:p>
        </w:tc>
        <w:tc>
          <w:tcPr>
            <w:tcW w:w="3388" w:type="dxa"/>
          </w:tcPr>
          <w:p w14:paraId="07783C40" w14:textId="13F47371"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store</w:t>
            </w:r>
          </w:p>
        </w:tc>
        <w:tc>
          <w:tcPr>
            <w:tcW w:w="1177" w:type="dxa"/>
          </w:tcPr>
          <w:p w14:paraId="2AAC148E"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69D52FF"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7C85B815" w14:textId="4D80DDCC"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25</w:t>
            </w:r>
          </w:p>
        </w:tc>
        <w:tc>
          <w:tcPr>
            <w:tcW w:w="1042" w:type="dxa"/>
          </w:tcPr>
          <w:p w14:paraId="30F3E75B" w14:textId="61069B67" w:rsidR="00EF7130"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EF7130" w14:paraId="5DE880F4"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836E2C9" w14:textId="77777777" w:rsidR="00EF7130" w:rsidRDefault="00EF7130" w:rsidP="00AD36E7">
            <w:pPr>
              <w:pStyle w:val="ListParagraph"/>
              <w:numPr>
                <w:ilvl w:val="0"/>
                <w:numId w:val="10"/>
              </w:numPr>
              <w:spacing w:line="360" w:lineRule="auto"/>
              <w:rPr>
                <w:lang w:bidi="en-US"/>
              </w:rPr>
            </w:pPr>
          </w:p>
        </w:tc>
        <w:tc>
          <w:tcPr>
            <w:tcW w:w="3388" w:type="dxa"/>
          </w:tcPr>
          <w:p w14:paraId="2CA705D3" w14:textId="444C27DA"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Sub-total carpet area</w:t>
            </w:r>
          </w:p>
        </w:tc>
        <w:tc>
          <w:tcPr>
            <w:tcW w:w="1177" w:type="dxa"/>
          </w:tcPr>
          <w:p w14:paraId="1E972A19"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836CEA2"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59A1F69D" w14:textId="5EAF44DC"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175</w:t>
            </w:r>
          </w:p>
        </w:tc>
        <w:tc>
          <w:tcPr>
            <w:tcW w:w="1042" w:type="dxa"/>
          </w:tcPr>
          <w:p w14:paraId="357ED61A" w14:textId="1148203F"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EF7130" w14:paraId="002C14A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BA804DB" w14:textId="77777777" w:rsidR="00EF7130" w:rsidRDefault="00EF7130" w:rsidP="00AD36E7">
            <w:pPr>
              <w:pStyle w:val="ListParagraph"/>
              <w:numPr>
                <w:ilvl w:val="0"/>
                <w:numId w:val="10"/>
              </w:numPr>
              <w:spacing w:line="360" w:lineRule="auto"/>
              <w:rPr>
                <w:lang w:bidi="en-US"/>
              </w:rPr>
            </w:pPr>
          </w:p>
        </w:tc>
        <w:tc>
          <w:tcPr>
            <w:tcW w:w="3388" w:type="dxa"/>
          </w:tcPr>
          <w:p w14:paraId="37CF14D5" w14:textId="14CD90B0" w:rsidR="00EF7130" w:rsidRDefault="00C50DF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35% for circulation and structure</w:t>
            </w:r>
          </w:p>
        </w:tc>
        <w:tc>
          <w:tcPr>
            <w:tcW w:w="1177" w:type="dxa"/>
          </w:tcPr>
          <w:p w14:paraId="1E5F0FF7"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FF42F60"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5CA5C01"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0F385BF2" w14:textId="77777777" w:rsidR="00EF7130" w:rsidRDefault="00EF7130"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262507D8"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CD73CDB" w14:textId="77777777" w:rsidR="009C4C25" w:rsidRDefault="009C4C25" w:rsidP="00AD36E7">
            <w:pPr>
              <w:spacing w:line="360" w:lineRule="auto"/>
              <w:rPr>
                <w:lang w:bidi="en-US"/>
              </w:rPr>
            </w:pPr>
          </w:p>
        </w:tc>
        <w:tc>
          <w:tcPr>
            <w:tcW w:w="3388" w:type="dxa"/>
          </w:tcPr>
          <w:p w14:paraId="6846A75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798F19F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1E3CC49"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B20BECD"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52446D61"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38A1C2B6"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5AAA8A1" w14:textId="1C97689B" w:rsidR="009C4C25" w:rsidRDefault="009C4C25" w:rsidP="00AD36E7">
            <w:pPr>
              <w:pStyle w:val="ListParagraph"/>
              <w:numPr>
                <w:ilvl w:val="0"/>
                <w:numId w:val="10"/>
              </w:numPr>
              <w:spacing w:line="360" w:lineRule="auto"/>
              <w:rPr>
                <w:lang w:bidi="en-US"/>
              </w:rPr>
            </w:pPr>
          </w:p>
        </w:tc>
        <w:tc>
          <w:tcPr>
            <w:tcW w:w="3388" w:type="dxa"/>
          </w:tcPr>
          <w:p w14:paraId="2F142D6A" w14:textId="26FF4A11" w:rsidR="009C4C25" w:rsidRDefault="00671399"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Preschool</w:t>
            </w:r>
            <w:r w:rsidR="009C4C25">
              <w:rPr>
                <w:lang w:bidi="en-US"/>
              </w:rPr>
              <w:t xml:space="preserve"> kinder garden</w:t>
            </w:r>
          </w:p>
        </w:tc>
        <w:tc>
          <w:tcPr>
            <w:tcW w:w="1177" w:type="dxa"/>
          </w:tcPr>
          <w:p w14:paraId="341EF7F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31BFBB4"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0393DF9E"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5AF65ED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7FD46FE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0B7A113" w14:textId="77777777" w:rsidR="009C4C25" w:rsidRDefault="009C4C25" w:rsidP="00AD36E7">
            <w:pPr>
              <w:pStyle w:val="ListParagraph"/>
              <w:numPr>
                <w:ilvl w:val="0"/>
                <w:numId w:val="10"/>
              </w:numPr>
              <w:spacing w:line="360" w:lineRule="auto"/>
              <w:rPr>
                <w:lang w:bidi="en-US"/>
              </w:rPr>
            </w:pPr>
          </w:p>
        </w:tc>
        <w:tc>
          <w:tcPr>
            <w:tcW w:w="3388" w:type="dxa"/>
          </w:tcPr>
          <w:p w14:paraId="0FAB3165" w14:textId="0C8DF3C2"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Classrooms-4</w:t>
            </w:r>
          </w:p>
        </w:tc>
        <w:tc>
          <w:tcPr>
            <w:tcW w:w="1177" w:type="dxa"/>
          </w:tcPr>
          <w:p w14:paraId="35929AD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44B68A6"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BFA7EC5" w14:textId="5D257758"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360</w:t>
            </w:r>
          </w:p>
        </w:tc>
        <w:tc>
          <w:tcPr>
            <w:tcW w:w="1042" w:type="dxa"/>
          </w:tcPr>
          <w:p w14:paraId="03DE3CF0" w14:textId="5584B434"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00BFFE2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3D67512" w14:textId="77777777" w:rsidR="009C4C25" w:rsidRDefault="009C4C25" w:rsidP="00AD36E7">
            <w:pPr>
              <w:pStyle w:val="ListParagraph"/>
              <w:numPr>
                <w:ilvl w:val="0"/>
                <w:numId w:val="10"/>
              </w:numPr>
              <w:spacing w:line="360" w:lineRule="auto"/>
              <w:rPr>
                <w:lang w:bidi="en-US"/>
              </w:rPr>
            </w:pPr>
          </w:p>
        </w:tc>
        <w:tc>
          <w:tcPr>
            <w:tcW w:w="3388" w:type="dxa"/>
          </w:tcPr>
          <w:p w14:paraId="25560031" w14:textId="28182970"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Toilet-2 nos.</w:t>
            </w:r>
          </w:p>
        </w:tc>
        <w:tc>
          <w:tcPr>
            <w:tcW w:w="1177" w:type="dxa"/>
          </w:tcPr>
          <w:p w14:paraId="6F522AAB"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E3BDE47"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9CB22E3" w14:textId="4096159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40</w:t>
            </w:r>
          </w:p>
        </w:tc>
        <w:tc>
          <w:tcPr>
            <w:tcW w:w="1042" w:type="dxa"/>
          </w:tcPr>
          <w:p w14:paraId="210610D2" w14:textId="5F021D69"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4677A57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0865BBC" w14:textId="77777777" w:rsidR="009C4C25" w:rsidRDefault="009C4C25" w:rsidP="00AD36E7">
            <w:pPr>
              <w:pStyle w:val="ListParagraph"/>
              <w:numPr>
                <w:ilvl w:val="0"/>
                <w:numId w:val="10"/>
              </w:numPr>
              <w:spacing w:line="360" w:lineRule="auto"/>
              <w:rPr>
                <w:lang w:bidi="en-US"/>
              </w:rPr>
            </w:pPr>
          </w:p>
        </w:tc>
        <w:tc>
          <w:tcPr>
            <w:tcW w:w="3388" w:type="dxa"/>
          </w:tcPr>
          <w:p w14:paraId="1D7A2A45" w14:textId="2A181558"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Staff room</w:t>
            </w:r>
          </w:p>
        </w:tc>
        <w:tc>
          <w:tcPr>
            <w:tcW w:w="1177" w:type="dxa"/>
          </w:tcPr>
          <w:p w14:paraId="72B45861"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BAF6DBD"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4119FBC" w14:textId="4DDF95B6"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45</w:t>
            </w:r>
          </w:p>
        </w:tc>
        <w:tc>
          <w:tcPr>
            <w:tcW w:w="1042" w:type="dxa"/>
          </w:tcPr>
          <w:p w14:paraId="1329D25B" w14:textId="6F2F1BE9"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22760BF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71430E7" w14:textId="77777777" w:rsidR="009C4C25" w:rsidRDefault="009C4C25" w:rsidP="00AD36E7">
            <w:pPr>
              <w:pStyle w:val="ListParagraph"/>
              <w:numPr>
                <w:ilvl w:val="0"/>
                <w:numId w:val="10"/>
              </w:numPr>
              <w:spacing w:line="360" w:lineRule="auto"/>
              <w:rPr>
                <w:lang w:bidi="en-US"/>
              </w:rPr>
            </w:pPr>
          </w:p>
        </w:tc>
        <w:tc>
          <w:tcPr>
            <w:tcW w:w="3388" w:type="dxa"/>
          </w:tcPr>
          <w:p w14:paraId="5CA50A39" w14:textId="38C030E1"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Meeting hall</w:t>
            </w:r>
          </w:p>
        </w:tc>
        <w:tc>
          <w:tcPr>
            <w:tcW w:w="1177" w:type="dxa"/>
          </w:tcPr>
          <w:p w14:paraId="428613BC"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CAFE3C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72C1D98D" w14:textId="2493775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35</w:t>
            </w:r>
          </w:p>
        </w:tc>
        <w:tc>
          <w:tcPr>
            <w:tcW w:w="1042" w:type="dxa"/>
          </w:tcPr>
          <w:p w14:paraId="11C3E006" w14:textId="7D4EA085"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4ADFBB5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5B4D426" w14:textId="77777777" w:rsidR="009C4C25" w:rsidRDefault="009C4C25" w:rsidP="00AD36E7">
            <w:pPr>
              <w:pStyle w:val="ListParagraph"/>
              <w:numPr>
                <w:ilvl w:val="0"/>
                <w:numId w:val="10"/>
              </w:numPr>
              <w:spacing w:line="360" w:lineRule="auto"/>
              <w:rPr>
                <w:lang w:bidi="en-US"/>
              </w:rPr>
            </w:pPr>
          </w:p>
        </w:tc>
        <w:tc>
          <w:tcPr>
            <w:tcW w:w="3388" w:type="dxa"/>
          </w:tcPr>
          <w:p w14:paraId="253B871B" w14:textId="7826F13B"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Store and utility</w:t>
            </w:r>
          </w:p>
        </w:tc>
        <w:tc>
          <w:tcPr>
            <w:tcW w:w="1177" w:type="dxa"/>
          </w:tcPr>
          <w:p w14:paraId="77BACD5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464FEE3"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41933AC8" w14:textId="170B411E"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10</w:t>
            </w:r>
          </w:p>
        </w:tc>
        <w:tc>
          <w:tcPr>
            <w:tcW w:w="1042" w:type="dxa"/>
          </w:tcPr>
          <w:p w14:paraId="4842EF36" w14:textId="374ACA11"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2C396747"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421DDF5" w14:textId="77777777" w:rsidR="009C4C25" w:rsidRDefault="009C4C25" w:rsidP="00AD36E7">
            <w:pPr>
              <w:pStyle w:val="ListParagraph"/>
              <w:numPr>
                <w:ilvl w:val="0"/>
                <w:numId w:val="10"/>
              </w:numPr>
              <w:spacing w:line="360" w:lineRule="auto"/>
              <w:rPr>
                <w:lang w:bidi="en-US"/>
              </w:rPr>
            </w:pPr>
          </w:p>
        </w:tc>
        <w:tc>
          <w:tcPr>
            <w:tcW w:w="3388" w:type="dxa"/>
          </w:tcPr>
          <w:p w14:paraId="224CB714" w14:textId="163F345D"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Lobby reception</w:t>
            </w:r>
          </w:p>
        </w:tc>
        <w:tc>
          <w:tcPr>
            <w:tcW w:w="1177" w:type="dxa"/>
          </w:tcPr>
          <w:p w14:paraId="7418412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1882233"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E94DED0" w14:textId="578F0944"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50</w:t>
            </w:r>
          </w:p>
        </w:tc>
        <w:tc>
          <w:tcPr>
            <w:tcW w:w="1042" w:type="dxa"/>
          </w:tcPr>
          <w:p w14:paraId="703494B2" w14:textId="4B36B73B"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5D6C4738"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0F60E9A" w14:textId="77777777" w:rsidR="009C4C25" w:rsidRDefault="009C4C25" w:rsidP="00AD36E7">
            <w:pPr>
              <w:pStyle w:val="ListParagraph"/>
              <w:numPr>
                <w:ilvl w:val="0"/>
                <w:numId w:val="10"/>
              </w:numPr>
              <w:spacing w:line="360" w:lineRule="auto"/>
              <w:rPr>
                <w:lang w:bidi="en-US"/>
              </w:rPr>
            </w:pPr>
          </w:p>
        </w:tc>
        <w:tc>
          <w:tcPr>
            <w:tcW w:w="3388" w:type="dxa"/>
          </w:tcPr>
          <w:p w14:paraId="4A9AEE0E" w14:textId="53717B88"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35% for circulation and structure</w:t>
            </w:r>
          </w:p>
        </w:tc>
        <w:tc>
          <w:tcPr>
            <w:tcW w:w="1177" w:type="dxa"/>
          </w:tcPr>
          <w:p w14:paraId="34AB6D32"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F88F666"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4617BBA" w14:textId="1137A8A6"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220</w:t>
            </w:r>
          </w:p>
        </w:tc>
        <w:tc>
          <w:tcPr>
            <w:tcW w:w="1042" w:type="dxa"/>
          </w:tcPr>
          <w:p w14:paraId="1AD44BCA" w14:textId="0D203019"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2E9B1FB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DF50A16" w14:textId="77777777" w:rsidR="009C4C25" w:rsidRDefault="009C4C25" w:rsidP="00AD36E7">
            <w:pPr>
              <w:pStyle w:val="ListParagraph"/>
              <w:numPr>
                <w:ilvl w:val="0"/>
                <w:numId w:val="10"/>
              </w:numPr>
              <w:spacing w:line="360" w:lineRule="auto"/>
              <w:rPr>
                <w:lang w:bidi="en-US"/>
              </w:rPr>
            </w:pPr>
          </w:p>
        </w:tc>
        <w:tc>
          <w:tcPr>
            <w:tcW w:w="3388" w:type="dxa"/>
          </w:tcPr>
          <w:p w14:paraId="5C90A031" w14:textId="15D6584A"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Library</w:t>
            </w:r>
          </w:p>
        </w:tc>
        <w:tc>
          <w:tcPr>
            <w:tcW w:w="1177" w:type="dxa"/>
          </w:tcPr>
          <w:p w14:paraId="335E6C77" w14:textId="505D50D3"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2.5-3.6 p/p</w:t>
            </w:r>
          </w:p>
        </w:tc>
        <w:tc>
          <w:tcPr>
            <w:tcW w:w="1670" w:type="dxa"/>
          </w:tcPr>
          <w:p w14:paraId="4873E3F3" w14:textId="40E40186"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50</w:t>
            </w:r>
          </w:p>
        </w:tc>
        <w:tc>
          <w:tcPr>
            <w:tcW w:w="1043" w:type="dxa"/>
          </w:tcPr>
          <w:p w14:paraId="20FCCF80" w14:textId="00FE910E"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160</w:t>
            </w:r>
          </w:p>
        </w:tc>
        <w:tc>
          <w:tcPr>
            <w:tcW w:w="1042" w:type="dxa"/>
          </w:tcPr>
          <w:p w14:paraId="1DB11C65" w14:textId="26E1E482"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00F2C3A4"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01B8A57" w14:textId="77777777" w:rsidR="009C4C25" w:rsidRDefault="009C4C25" w:rsidP="00AD36E7">
            <w:pPr>
              <w:spacing w:line="360" w:lineRule="auto"/>
              <w:rPr>
                <w:lang w:bidi="en-US"/>
              </w:rPr>
            </w:pPr>
          </w:p>
        </w:tc>
        <w:tc>
          <w:tcPr>
            <w:tcW w:w="3388" w:type="dxa"/>
          </w:tcPr>
          <w:p w14:paraId="0B96F88F"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39CA4E5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12BD831"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2A1183F4"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7CFFEB4C"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3FDC25F6"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C4815F5" w14:textId="77777777" w:rsidR="009C4C25" w:rsidRDefault="009C4C25" w:rsidP="00AD36E7">
            <w:pPr>
              <w:pStyle w:val="ListParagraph"/>
              <w:numPr>
                <w:ilvl w:val="0"/>
                <w:numId w:val="10"/>
              </w:numPr>
              <w:spacing w:line="360" w:lineRule="auto"/>
              <w:rPr>
                <w:lang w:bidi="en-US"/>
              </w:rPr>
            </w:pPr>
          </w:p>
        </w:tc>
        <w:tc>
          <w:tcPr>
            <w:tcW w:w="3388" w:type="dxa"/>
          </w:tcPr>
          <w:p w14:paraId="747F5EB9" w14:textId="0F1BFE54"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Market area/retail store fronts</w:t>
            </w:r>
          </w:p>
        </w:tc>
        <w:tc>
          <w:tcPr>
            <w:tcW w:w="1177" w:type="dxa"/>
          </w:tcPr>
          <w:p w14:paraId="5561DB36" w14:textId="4C94AAF8"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6239823"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E90314F" w14:textId="3DD918AE"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200</w:t>
            </w:r>
          </w:p>
        </w:tc>
        <w:tc>
          <w:tcPr>
            <w:tcW w:w="1042" w:type="dxa"/>
          </w:tcPr>
          <w:p w14:paraId="3CC07F30" w14:textId="43081642"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0D3D968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BA919D1" w14:textId="77777777" w:rsidR="009C4C25" w:rsidRDefault="009C4C25" w:rsidP="00AD36E7">
            <w:pPr>
              <w:spacing w:line="360" w:lineRule="auto"/>
              <w:rPr>
                <w:lang w:bidi="en-US"/>
              </w:rPr>
            </w:pPr>
          </w:p>
        </w:tc>
        <w:tc>
          <w:tcPr>
            <w:tcW w:w="3388" w:type="dxa"/>
          </w:tcPr>
          <w:p w14:paraId="215063C2"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240FD4A2"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E5D0573"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21A6C1E7"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15698C71"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271BF657"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30BACE1" w14:textId="77777777" w:rsidR="009C4C25" w:rsidRDefault="009C4C25" w:rsidP="00AD36E7">
            <w:pPr>
              <w:pStyle w:val="ListParagraph"/>
              <w:numPr>
                <w:ilvl w:val="0"/>
                <w:numId w:val="10"/>
              </w:numPr>
              <w:spacing w:line="360" w:lineRule="auto"/>
              <w:rPr>
                <w:lang w:bidi="en-US"/>
              </w:rPr>
            </w:pPr>
          </w:p>
        </w:tc>
        <w:tc>
          <w:tcPr>
            <w:tcW w:w="3388" w:type="dxa"/>
          </w:tcPr>
          <w:p w14:paraId="51F42302" w14:textId="674467D5"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Housing</w:t>
            </w:r>
          </w:p>
        </w:tc>
        <w:tc>
          <w:tcPr>
            <w:tcW w:w="1177" w:type="dxa"/>
          </w:tcPr>
          <w:p w14:paraId="1DEFD374"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48FC6CF"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ACAB97B"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7E3A8C0E"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44E0376D"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6C627D1" w14:textId="77777777" w:rsidR="009C4C25" w:rsidRDefault="009C4C25" w:rsidP="00AD36E7">
            <w:pPr>
              <w:pStyle w:val="ListParagraph"/>
              <w:numPr>
                <w:ilvl w:val="0"/>
                <w:numId w:val="10"/>
              </w:numPr>
              <w:spacing w:line="360" w:lineRule="auto"/>
              <w:rPr>
                <w:lang w:bidi="en-US"/>
              </w:rPr>
            </w:pPr>
          </w:p>
        </w:tc>
        <w:tc>
          <w:tcPr>
            <w:tcW w:w="3388" w:type="dxa"/>
          </w:tcPr>
          <w:p w14:paraId="2AF27051" w14:textId="249E94D2" w:rsidR="009C4C25" w:rsidRDefault="00FC2F6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LIG –TYPE 1(28  sq. m)</w:t>
            </w:r>
          </w:p>
        </w:tc>
        <w:tc>
          <w:tcPr>
            <w:tcW w:w="1177" w:type="dxa"/>
          </w:tcPr>
          <w:p w14:paraId="31CBA2C7"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C306D7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8E4E293"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1FD4E19E"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78B867C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8BB1FF2" w14:textId="77777777" w:rsidR="009C4C25" w:rsidRDefault="009C4C25" w:rsidP="00AD36E7">
            <w:pPr>
              <w:pStyle w:val="ListParagraph"/>
              <w:numPr>
                <w:ilvl w:val="0"/>
                <w:numId w:val="10"/>
              </w:numPr>
              <w:spacing w:line="360" w:lineRule="auto"/>
              <w:rPr>
                <w:lang w:bidi="en-US"/>
              </w:rPr>
            </w:pPr>
          </w:p>
        </w:tc>
        <w:tc>
          <w:tcPr>
            <w:tcW w:w="3388" w:type="dxa"/>
          </w:tcPr>
          <w:p w14:paraId="6DC56E76" w14:textId="69669324"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 xml:space="preserve">Bedroom </w:t>
            </w:r>
          </w:p>
        </w:tc>
        <w:tc>
          <w:tcPr>
            <w:tcW w:w="1177" w:type="dxa"/>
          </w:tcPr>
          <w:p w14:paraId="4A2BA61E"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790B37B" w14:textId="41D6CBBB"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3.2mx3.1m</w:t>
            </w:r>
          </w:p>
        </w:tc>
        <w:tc>
          <w:tcPr>
            <w:tcW w:w="1043" w:type="dxa"/>
          </w:tcPr>
          <w:p w14:paraId="55421C58" w14:textId="5926EF4B"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9.12</w:t>
            </w:r>
          </w:p>
        </w:tc>
        <w:tc>
          <w:tcPr>
            <w:tcW w:w="1042" w:type="dxa"/>
          </w:tcPr>
          <w:p w14:paraId="644651AE" w14:textId="284AC34F"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30F4734F"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55717EBA" w14:textId="77777777" w:rsidR="009C4C25" w:rsidRDefault="009C4C25" w:rsidP="00AD36E7">
            <w:pPr>
              <w:pStyle w:val="ListParagraph"/>
              <w:numPr>
                <w:ilvl w:val="0"/>
                <w:numId w:val="10"/>
              </w:numPr>
              <w:spacing w:line="360" w:lineRule="auto"/>
              <w:rPr>
                <w:lang w:bidi="en-US"/>
              </w:rPr>
            </w:pPr>
          </w:p>
        </w:tc>
        <w:tc>
          <w:tcPr>
            <w:tcW w:w="3388" w:type="dxa"/>
          </w:tcPr>
          <w:p w14:paraId="7E178C25" w14:textId="2B196E08"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Living+kitchen+Dining</w:t>
            </w:r>
          </w:p>
        </w:tc>
        <w:tc>
          <w:tcPr>
            <w:tcW w:w="1177" w:type="dxa"/>
          </w:tcPr>
          <w:p w14:paraId="68685AD4"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6716CBB" w14:textId="2BD5BD95"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4.6mx3</w:t>
            </w:r>
            <w:r w:rsidR="009C4C25">
              <w:rPr>
                <w:lang w:bidi="en-US"/>
              </w:rPr>
              <w:t>m</w:t>
            </w:r>
          </w:p>
        </w:tc>
        <w:tc>
          <w:tcPr>
            <w:tcW w:w="1043" w:type="dxa"/>
          </w:tcPr>
          <w:p w14:paraId="4865031F" w14:textId="195290B9"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13.8</w:t>
            </w:r>
          </w:p>
        </w:tc>
        <w:tc>
          <w:tcPr>
            <w:tcW w:w="1042" w:type="dxa"/>
          </w:tcPr>
          <w:p w14:paraId="66359726" w14:textId="573385AA"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16858BD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CF863C2" w14:textId="77777777" w:rsidR="009C4C25" w:rsidRDefault="009C4C25" w:rsidP="00AD36E7">
            <w:pPr>
              <w:pStyle w:val="ListParagraph"/>
              <w:numPr>
                <w:ilvl w:val="0"/>
                <w:numId w:val="10"/>
              </w:numPr>
              <w:spacing w:line="360" w:lineRule="auto"/>
              <w:rPr>
                <w:lang w:bidi="en-US"/>
              </w:rPr>
            </w:pPr>
          </w:p>
        </w:tc>
        <w:tc>
          <w:tcPr>
            <w:tcW w:w="3388" w:type="dxa"/>
          </w:tcPr>
          <w:p w14:paraId="5017DCF2" w14:textId="785C33E1"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Toilet</w:t>
            </w:r>
          </w:p>
        </w:tc>
        <w:tc>
          <w:tcPr>
            <w:tcW w:w="1177" w:type="dxa"/>
          </w:tcPr>
          <w:p w14:paraId="3E841717"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C76ABC3" w14:textId="09F965D2"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2.6mx1.9</w:t>
            </w:r>
            <w:r w:rsidR="009C4C25">
              <w:rPr>
                <w:lang w:bidi="en-US"/>
              </w:rPr>
              <w:t>m</w:t>
            </w:r>
          </w:p>
        </w:tc>
        <w:tc>
          <w:tcPr>
            <w:tcW w:w="1043" w:type="dxa"/>
          </w:tcPr>
          <w:p w14:paraId="1FA852F3" w14:textId="3EF8B7A2"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4.94</w:t>
            </w:r>
          </w:p>
        </w:tc>
        <w:tc>
          <w:tcPr>
            <w:tcW w:w="1042" w:type="dxa"/>
          </w:tcPr>
          <w:p w14:paraId="1782F88A" w14:textId="6E9BAE09"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6D4B6F84"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1C51A7EC" w14:textId="77777777" w:rsidR="009C4C25" w:rsidRDefault="009C4C25" w:rsidP="00AD36E7">
            <w:pPr>
              <w:pStyle w:val="ListParagraph"/>
              <w:numPr>
                <w:ilvl w:val="0"/>
                <w:numId w:val="10"/>
              </w:numPr>
              <w:spacing w:line="360" w:lineRule="auto"/>
              <w:rPr>
                <w:lang w:bidi="en-US"/>
              </w:rPr>
            </w:pPr>
          </w:p>
        </w:tc>
        <w:tc>
          <w:tcPr>
            <w:tcW w:w="3388" w:type="dxa"/>
          </w:tcPr>
          <w:p w14:paraId="03A3B7CB" w14:textId="758E0A21"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Total area</w:t>
            </w:r>
          </w:p>
        </w:tc>
        <w:tc>
          <w:tcPr>
            <w:tcW w:w="1177" w:type="dxa"/>
          </w:tcPr>
          <w:p w14:paraId="3ACE9CEB"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366C9BA"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9559CB1" w14:textId="204A5CE0"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28</w:t>
            </w:r>
          </w:p>
        </w:tc>
        <w:tc>
          <w:tcPr>
            <w:tcW w:w="1042" w:type="dxa"/>
          </w:tcPr>
          <w:p w14:paraId="24690E04" w14:textId="657082F5"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6CD7730A"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B4728A5" w14:textId="77777777" w:rsidR="009C4C25" w:rsidRDefault="009C4C25" w:rsidP="00AD36E7">
            <w:pPr>
              <w:spacing w:line="360" w:lineRule="auto"/>
              <w:rPr>
                <w:lang w:bidi="en-US"/>
              </w:rPr>
            </w:pPr>
          </w:p>
        </w:tc>
        <w:tc>
          <w:tcPr>
            <w:tcW w:w="3388" w:type="dxa"/>
          </w:tcPr>
          <w:p w14:paraId="73EF4B9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3E3386E5"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9CACB18"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53DE31A2"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0E22EC7F"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7140EC1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2020069" w14:textId="77777777" w:rsidR="009C4C25" w:rsidRDefault="009C4C25" w:rsidP="00AD36E7">
            <w:pPr>
              <w:pStyle w:val="ListParagraph"/>
              <w:numPr>
                <w:ilvl w:val="0"/>
                <w:numId w:val="10"/>
              </w:numPr>
              <w:spacing w:line="360" w:lineRule="auto"/>
              <w:rPr>
                <w:lang w:bidi="en-US"/>
              </w:rPr>
            </w:pPr>
          </w:p>
        </w:tc>
        <w:tc>
          <w:tcPr>
            <w:tcW w:w="3388" w:type="dxa"/>
          </w:tcPr>
          <w:p w14:paraId="21D66D86" w14:textId="14640196"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LIG TYPE-2 (28 sq m+ 14sq. m)</w:t>
            </w:r>
          </w:p>
        </w:tc>
        <w:tc>
          <w:tcPr>
            <w:tcW w:w="1177" w:type="dxa"/>
          </w:tcPr>
          <w:p w14:paraId="3A347C0F"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A8815C8"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21B85454"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3787D69C"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9C4C25" w14:paraId="414ADBE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2AD60BA" w14:textId="77777777" w:rsidR="009C4C25" w:rsidRDefault="009C4C25" w:rsidP="00AD36E7">
            <w:pPr>
              <w:pStyle w:val="ListParagraph"/>
              <w:numPr>
                <w:ilvl w:val="0"/>
                <w:numId w:val="10"/>
              </w:numPr>
              <w:spacing w:line="360" w:lineRule="auto"/>
              <w:rPr>
                <w:lang w:bidi="en-US"/>
              </w:rPr>
            </w:pPr>
          </w:p>
        </w:tc>
        <w:tc>
          <w:tcPr>
            <w:tcW w:w="3388" w:type="dxa"/>
          </w:tcPr>
          <w:p w14:paraId="3064B8E1" w14:textId="53F2EA60"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Bedroom 1</w:t>
            </w:r>
          </w:p>
        </w:tc>
        <w:tc>
          <w:tcPr>
            <w:tcW w:w="1177" w:type="dxa"/>
          </w:tcPr>
          <w:p w14:paraId="23156C80"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7F03F66" w14:textId="04685E4D"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3.2mx3.1m</w:t>
            </w:r>
          </w:p>
        </w:tc>
        <w:tc>
          <w:tcPr>
            <w:tcW w:w="1043" w:type="dxa"/>
          </w:tcPr>
          <w:p w14:paraId="26BCD7D1" w14:textId="4B732140"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7</w:t>
            </w:r>
          </w:p>
        </w:tc>
        <w:tc>
          <w:tcPr>
            <w:tcW w:w="1042" w:type="dxa"/>
          </w:tcPr>
          <w:p w14:paraId="35B02366" w14:textId="285CDC3A"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5878F51D"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FE3945E" w14:textId="77777777" w:rsidR="009C4C25" w:rsidRDefault="009C4C25" w:rsidP="00AD36E7">
            <w:pPr>
              <w:pStyle w:val="ListParagraph"/>
              <w:numPr>
                <w:ilvl w:val="0"/>
                <w:numId w:val="10"/>
              </w:numPr>
              <w:spacing w:line="360" w:lineRule="auto"/>
              <w:rPr>
                <w:lang w:bidi="en-US"/>
              </w:rPr>
            </w:pPr>
          </w:p>
        </w:tc>
        <w:tc>
          <w:tcPr>
            <w:tcW w:w="3388" w:type="dxa"/>
          </w:tcPr>
          <w:p w14:paraId="08BFDDBA" w14:textId="61BFC796"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Bedroom 2</w:t>
            </w:r>
          </w:p>
        </w:tc>
        <w:tc>
          <w:tcPr>
            <w:tcW w:w="1177" w:type="dxa"/>
          </w:tcPr>
          <w:p w14:paraId="43A9DA8C"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6320C9E" w14:textId="18D9BED4"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2.55m x2.72 m</w:t>
            </w:r>
          </w:p>
        </w:tc>
        <w:tc>
          <w:tcPr>
            <w:tcW w:w="1043" w:type="dxa"/>
          </w:tcPr>
          <w:p w14:paraId="291AE87C" w14:textId="64668116"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7</w:t>
            </w:r>
          </w:p>
        </w:tc>
        <w:tc>
          <w:tcPr>
            <w:tcW w:w="1042" w:type="dxa"/>
          </w:tcPr>
          <w:p w14:paraId="0855A3C8" w14:textId="0D797424"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4BA46AD0"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36041FC" w14:textId="77777777" w:rsidR="009C4C25" w:rsidRDefault="009C4C25" w:rsidP="00AD36E7">
            <w:pPr>
              <w:pStyle w:val="ListParagraph"/>
              <w:numPr>
                <w:ilvl w:val="0"/>
                <w:numId w:val="10"/>
              </w:numPr>
              <w:spacing w:line="360" w:lineRule="auto"/>
              <w:rPr>
                <w:lang w:bidi="en-US"/>
              </w:rPr>
            </w:pPr>
          </w:p>
        </w:tc>
        <w:tc>
          <w:tcPr>
            <w:tcW w:w="3388" w:type="dxa"/>
          </w:tcPr>
          <w:p w14:paraId="0ED04255" w14:textId="6C4BAA3C"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Living+kitchen+Dining</w:t>
            </w:r>
          </w:p>
        </w:tc>
        <w:tc>
          <w:tcPr>
            <w:tcW w:w="1177" w:type="dxa"/>
          </w:tcPr>
          <w:p w14:paraId="668D6BED"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A725403" w14:textId="6D21F8B2"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4.6mx3m</w:t>
            </w:r>
          </w:p>
        </w:tc>
        <w:tc>
          <w:tcPr>
            <w:tcW w:w="1043" w:type="dxa"/>
          </w:tcPr>
          <w:p w14:paraId="6F0DED06" w14:textId="40ED230D"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18</w:t>
            </w:r>
          </w:p>
        </w:tc>
        <w:tc>
          <w:tcPr>
            <w:tcW w:w="1042" w:type="dxa"/>
          </w:tcPr>
          <w:p w14:paraId="044AFBA4" w14:textId="07693F1B"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2DBD7F86"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4FC049A8" w14:textId="77777777" w:rsidR="009C4C25" w:rsidRDefault="009C4C25" w:rsidP="00AD36E7">
            <w:pPr>
              <w:pStyle w:val="ListParagraph"/>
              <w:numPr>
                <w:ilvl w:val="0"/>
                <w:numId w:val="10"/>
              </w:numPr>
              <w:spacing w:line="360" w:lineRule="auto"/>
              <w:rPr>
                <w:lang w:bidi="en-US"/>
              </w:rPr>
            </w:pPr>
          </w:p>
        </w:tc>
        <w:tc>
          <w:tcPr>
            <w:tcW w:w="3388" w:type="dxa"/>
          </w:tcPr>
          <w:p w14:paraId="1ED68235" w14:textId="63ED1DC1"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Toilet</w:t>
            </w:r>
          </w:p>
        </w:tc>
        <w:tc>
          <w:tcPr>
            <w:tcW w:w="1177" w:type="dxa"/>
          </w:tcPr>
          <w:p w14:paraId="264DEC5E"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671A612" w14:textId="240D7C29"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2.6mx1.9m</w:t>
            </w:r>
          </w:p>
        </w:tc>
        <w:tc>
          <w:tcPr>
            <w:tcW w:w="1043" w:type="dxa"/>
          </w:tcPr>
          <w:p w14:paraId="20FCC4CD" w14:textId="1ED2DBBA"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w:t>
            </w:r>
          </w:p>
        </w:tc>
        <w:tc>
          <w:tcPr>
            <w:tcW w:w="1042" w:type="dxa"/>
          </w:tcPr>
          <w:p w14:paraId="1C16B229" w14:textId="6BA6A0DC"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57E3851F"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59D20D19" w14:textId="77777777" w:rsidR="009C4C25" w:rsidRDefault="009C4C25" w:rsidP="00AD36E7">
            <w:pPr>
              <w:pStyle w:val="ListParagraph"/>
              <w:numPr>
                <w:ilvl w:val="0"/>
                <w:numId w:val="10"/>
              </w:numPr>
              <w:spacing w:line="360" w:lineRule="auto"/>
              <w:rPr>
                <w:lang w:bidi="en-US"/>
              </w:rPr>
            </w:pPr>
          </w:p>
        </w:tc>
        <w:tc>
          <w:tcPr>
            <w:tcW w:w="3388" w:type="dxa"/>
          </w:tcPr>
          <w:p w14:paraId="6A4D549E" w14:textId="021535DD"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Total Area</w:t>
            </w:r>
          </w:p>
        </w:tc>
        <w:tc>
          <w:tcPr>
            <w:tcW w:w="1177" w:type="dxa"/>
          </w:tcPr>
          <w:p w14:paraId="33B417C0"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EFFFF3D"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5DEF7C82" w14:textId="3F92F3A6" w:rsidR="009C4C25" w:rsidRDefault="00D5251B"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42</w:t>
            </w:r>
          </w:p>
        </w:tc>
        <w:tc>
          <w:tcPr>
            <w:tcW w:w="1042" w:type="dxa"/>
          </w:tcPr>
          <w:p w14:paraId="47886DA7" w14:textId="7275FEA5" w:rsidR="009C4C25" w:rsidRDefault="00097032"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9C4C25" w14:paraId="4B081270" w14:textId="77777777" w:rsidTr="00D5251B">
        <w:trPr>
          <w:trHeight w:val="367"/>
        </w:trPr>
        <w:tc>
          <w:tcPr>
            <w:cnfStyle w:val="001000000000" w:firstRow="0" w:lastRow="0" w:firstColumn="1" w:lastColumn="0" w:oddVBand="0" w:evenVBand="0" w:oddHBand="0" w:evenHBand="0" w:firstRowFirstColumn="0" w:firstRowLastColumn="0" w:lastRowFirstColumn="0" w:lastRowLastColumn="0"/>
            <w:tcW w:w="697" w:type="dxa"/>
          </w:tcPr>
          <w:p w14:paraId="4E76CDDA" w14:textId="77777777" w:rsidR="009C4C25" w:rsidRDefault="009C4C25" w:rsidP="00AD36E7">
            <w:pPr>
              <w:spacing w:line="360" w:lineRule="auto"/>
              <w:rPr>
                <w:lang w:bidi="en-US"/>
              </w:rPr>
            </w:pPr>
          </w:p>
        </w:tc>
        <w:tc>
          <w:tcPr>
            <w:tcW w:w="3388" w:type="dxa"/>
          </w:tcPr>
          <w:p w14:paraId="3EC40AFF"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01E6BA92"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B903607"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6756CDC"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51DDF4E0" w14:textId="77777777" w:rsidR="009C4C25" w:rsidRDefault="009C4C25" w:rsidP="00AD36E7">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D5251B" w14:paraId="1BC932F9"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7E98B7E" w14:textId="77777777" w:rsidR="00D5251B" w:rsidRPr="00D5251B" w:rsidRDefault="00D5251B" w:rsidP="00D5251B">
            <w:pPr>
              <w:pStyle w:val="ListParagraph"/>
              <w:numPr>
                <w:ilvl w:val="0"/>
                <w:numId w:val="10"/>
              </w:numPr>
              <w:rPr>
                <w:lang w:bidi="en-US"/>
              </w:rPr>
            </w:pPr>
          </w:p>
        </w:tc>
        <w:tc>
          <w:tcPr>
            <w:tcW w:w="3388" w:type="dxa"/>
          </w:tcPr>
          <w:p w14:paraId="45993884" w14:textId="18239B62" w:rsidR="00D5251B" w:rsidRDefault="00D5251B" w:rsidP="00D5251B">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EWS</w:t>
            </w:r>
          </w:p>
        </w:tc>
        <w:tc>
          <w:tcPr>
            <w:tcW w:w="1177" w:type="dxa"/>
          </w:tcPr>
          <w:p w14:paraId="2219EE55" w14:textId="77777777" w:rsidR="00D5251B" w:rsidRDefault="00D5251B" w:rsidP="00AD36E7">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7D8E634" w14:textId="77777777" w:rsidR="00D5251B" w:rsidRDefault="00D5251B" w:rsidP="00AD36E7">
            <w:pPr>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70442FD" w14:textId="77777777" w:rsidR="00D5251B" w:rsidRDefault="00D5251B" w:rsidP="00AD36E7">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398AC58B" w14:textId="77777777" w:rsidR="00D5251B" w:rsidRDefault="00D5251B" w:rsidP="00AD36E7">
            <w:pPr>
              <w:cnfStyle w:val="000000000000" w:firstRow="0" w:lastRow="0" w:firstColumn="0" w:lastColumn="0" w:oddVBand="0" w:evenVBand="0" w:oddHBand="0" w:evenHBand="0" w:firstRowFirstColumn="0" w:firstRowLastColumn="0" w:lastRowFirstColumn="0" w:lastRowLastColumn="0"/>
              <w:rPr>
                <w:lang w:bidi="en-US"/>
              </w:rPr>
            </w:pPr>
          </w:p>
        </w:tc>
      </w:tr>
      <w:tr w:rsidR="00C937FE" w14:paraId="16A0DA36"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41E8933A" w14:textId="77777777" w:rsidR="00C937FE" w:rsidRPr="00D5251B" w:rsidRDefault="00C937FE" w:rsidP="00C937FE">
            <w:pPr>
              <w:pStyle w:val="ListParagraph"/>
              <w:numPr>
                <w:ilvl w:val="0"/>
                <w:numId w:val="10"/>
              </w:numPr>
              <w:rPr>
                <w:b w:val="0"/>
                <w:bCs w:val="0"/>
                <w:lang w:bidi="en-US"/>
              </w:rPr>
            </w:pPr>
          </w:p>
        </w:tc>
        <w:tc>
          <w:tcPr>
            <w:tcW w:w="3388" w:type="dxa"/>
          </w:tcPr>
          <w:p w14:paraId="1264F270" w14:textId="4B6824DD"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 xml:space="preserve">Bedroom </w:t>
            </w:r>
          </w:p>
        </w:tc>
        <w:tc>
          <w:tcPr>
            <w:tcW w:w="1177" w:type="dxa"/>
          </w:tcPr>
          <w:p w14:paraId="45B56869"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B73670C" w14:textId="68D133C9"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2.7mX2.7m</w:t>
            </w:r>
          </w:p>
        </w:tc>
        <w:tc>
          <w:tcPr>
            <w:tcW w:w="1043" w:type="dxa"/>
          </w:tcPr>
          <w:p w14:paraId="75452E91"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7A187080" w14:textId="364805B0"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6B4436F0"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3DFF8E6" w14:textId="77777777" w:rsidR="00C937FE" w:rsidRPr="00D5251B" w:rsidRDefault="00C937FE" w:rsidP="00C937FE">
            <w:pPr>
              <w:pStyle w:val="ListParagraph"/>
              <w:numPr>
                <w:ilvl w:val="0"/>
                <w:numId w:val="10"/>
              </w:numPr>
              <w:rPr>
                <w:b w:val="0"/>
                <w:bCs w:val="0"/>
                <w:lang w:bidi="en-US"/>
              </w:rPr>
            </w:pPr>
          </w:p>
        </w:tc>
        <w:tc>
          <w:tcPr>
            <w:tcW w:w="3388" w:type="dxa"/>
          </w:tcPr>
          <w:p w14:paraId="325C5AA2" w14:textId="633B4FAC"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Multi purpose space</w:t>
            </w:r>
          </w:p>
        </w:tc>
        <w:tc>
          <w:tcPr>
            <w:tcW w:w="1177" w:type="dxa"/>
          </w:tcPr>
          <w:p w14:paraId="1C0DD2D8"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95E61B6" w14:textId="756C53C5"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4.45mx1.7m</w:t>
            </w:r>
          </w:p>
        </w:tc>
        <w:tc>
          <w:tcPr>
            <w:tcW w:w="1043" w:type="dxa"/>
          </w:tcPr>
          <w:p w14:paraId="14D77AA1"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29884177" w14:textId="040EF3C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67866FE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5BF7C90" w14:textId="77777777" w:rsidR="00C937FE" w:rsidRPr="00D5251B" w:rsidRDefault="00C937FE" w:rsidP="00C937FE">
            <w:pPr>
              <w:pStyle w:val="ListParagraph"/>
              <w:numPr>
                <w:ilvl w:val="0"/>
                <w:numId w:val="10"/>
              </w:numPr>
              <w:rPr>
                <w:b w:val="0"/>
                <w:bCs w:val="0"/>
                <w:lang w:bidi="en-US"/>
              </w:rPr>
            </w:pPr>
          </w:p>
        </w:tc>
        <w:tc>
          <w:tcPr>
            <w:tcW w:w="3388" w:type="dxa"/>
          </w:tcPr>
          <w:p w14:paraId="4E1AA8E8" w14:textId="42516943"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Toilet</w:t>
            </w:r>
          </w:p>
        </w:tc>
        <w:tc>
          <w:tcPr>
            <w:tcW w:w="1177" w:type="dxa"/>
          </w:tcPr>
          <w:p w14:paraId="6FCEAB36"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68B3C23" w14:textId="57D6A80C"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1.3mx1.6m</w:t>
            </w:r>
          </w:p>
        </w:tc>
        <w:tc>
          <w:tcPr>
            <w:tcW w:w="1043" w:type="dxa"/>
          </w:tcPr>
          <w:p w14:paraId="068EFEEF"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36D6BFBC" w14:textId="4CAACDAB"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59549CA5"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4481968F" w14:textId="77777777" w:rsidR="00C937FE" w:rsidRPr="00D5251B" w:rsidRDefault="00C937FE" w:rsidP="00C937FE">
            <w:pPr>
              <w:pStyle w:val="ListParagraph"/>
              <w:numPr>
                <w:ilvl w:val="0"/>
                <w:numId w:val="10"/>
              </w:numPr>
              <w:rPr>
                <w:b w:val="0"/>
                <w:bCs w:val="0"/>
                <w:lang w:bidi="en-US"/>
              </w:rPr>
            </w:pPr>
          </w:p>
        </w:tc>
        <w:tc>
          <w:tcPr>
            <w:tcW w:w="3388" w:type="dxa"/>
          </w:tcPr>
          <w:p w14:paraId="3A79D6CC" w14:textId="4DBD33F0"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Kitchen-open</w:t>
            </w:r>
          </w:p>
        </w:tc>
        <w:tc>
          <w:tcPr>
            <w:tcW w:w="1177" w:type="dxa"/>
          </w:tcPr>
          <w:p w14:paraId="6F322AB2"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729CDFA7" w14:textId="6E7E6B21"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1.6mx1.6m</w:t>
            </w:r>
          </w:p>
        </w:tc>
        <w:tc>
          <w:tcPr>
            <w:tcW w:w="1043" w:type="dxa"/>
          </w:tcPr>
          <w:p w14:paraId="073D0694"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4B320773" w14:textId="4FA0F1B0"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626B655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B7EE9C0" w14:textId="77777777" w:rsidR="00C937FE" w:rsidRPr="00D5251B" w:rsidRDefault="00C937FE" w:rsidP="00C937FE">
            <w:pPr>
              <w:pStyle w:val="ListParagraph"/>
              <w:numPr>
                <w:ilvl w:val="0"/>
                <w:numId w:val="10"/>
              </w:numPr>
              <w:rPr>
                <w:b w:val="0"/>
                <w:bCs w:val="0"/>
                <w:lang w:bidi="en-US"/>
              </w:rPr>
            </w:pPr>
          </w:p>
        </w:tc>
        <w:tc>
          <w:tcPr>
            <w:tcW w:w="3388" w:type="dxa"/>
          </w:tcPr>
          <w:p w14:paraId="3EDA2A84" w14:textId="483FFC97"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Total area</w:t>
            </w:r>
          </w:p>
        </w:tc>
        <w:tc>
          <w:tcPr>
            <w:tcW w:w="1177" w:type="dxa"/>
          </w:tcPr>
          <w:p w14:paraId="529DD388"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BC8F07C" w14:textId="02E0D53E"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21 sq.m</w:t>
            </w:r>
          </w:p>
        </w:tc>
        <w:tc>
          <w:tcPr>
            <w:tcW w:w="1043" w:type="dxa"/>
          </w:tcPr>
          <w:p w14:paraId="36BE83FD"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45DA4A91" w14:textId="6C64BB3C"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669E411B"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59A43CB6" w14:textId="77777777" w:rsidR="00C937FE" w:rsidRPr="00D5251B" w:rsidRDefault="00C937FE" w:rsidP="00C937FE">
            <w:pPr>
              <w:pStyle w:val="ListParagraph"/>
              <w:numPr>
                <w:ilvl w:val="0"/>
                <w:numId w:val="10"/>
              </w:numPr>
              <w:rPr>
                <w:b w:val="0"/>
                <w:bCs w:val="0"/>
                <w:lang w:bidi="en-US"/>
              </w:rPr>
            </w:pPr>
          </w:p>
        </w:tc>
        <w:tc>
          <w:tcPr>
            <w:tcW w:w="3388" w:type="dxa"/>
          </w:tcPr>
          <w:p w14:paraId="0CB9F567" w14:textId="2845FBE8"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MEZZANINE UNIT</w:t>
            </w:r>
          </w:p>
        </w:tc>
        <w:tc>
          <w:tcPr>
            <w:tcW w:w="1177" w:type="dxa"/>
          </w:tcPr>
          <w:p w14:paraId="55081761"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275CF76"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CA4B8EE"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06578537"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r>
      <w:tr w:rsidR="00C937FE" w14:paraId="4F460BAF"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0349681" w14:textId="77777777" w:rsidR="00C937FE" w:rsidRPr="00D5251B" w:rsidRDefault="00C937FE" w:rsidP="00C937FE">
            <w:pPr>
              <w:pStyle w:val="ListParagraph"/>
              <w:numPr>
                <w:ilvl w:val="0"/>
                <w:numId w:val="10"/>
              </w:numPr>
              <w:rPr>
                <w:b w:val="0"/>
                <w:bCs w:val="0"/>
                <w:lang w:bidi="en-US"/>
              </w:rPr>
            </w:pPr>
          </w:p>
        </w:tc>
        <w:tc>
          <w:tcPr>
            <w:tcW w:w="3388" w:type="dxa"/>
          </w:tcPr>
          <w:p w14:paraId="5C7EA9B4" w14:textId="7ADC73EF"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 xml:space="preserve">Bedroom </w:t>
            </w:r>
          </w:p>
        </w:tc>
        <w:tc>
          <w:tcPr>
            <w:tcW w:w="1177" w:type="dxa"/>
          </w:tcPr>
          <w:p w14:paraId="02414C3D"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E167E94" w14:textId="7658A3A3"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3.2mx3.1m</w:t>
            </w:r>
          </w:p>
        </w:tc>
        <w:tc>
          <w:tcPr>
            <w:tcW w:w="1043" w:type="dxa"/>
          </w:tcPr>
          <w:p w14:paraId="6002B301" w14:textId="418AA252"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9.12</w:t>
            </w:r>
          </w:p>
        </w:tc>
        <w:tc>
          <w:tcPr>
            <w:tcW w:w="1042" w:type="dxa"/>
          </w:tcPr>
          <w:p w14:paraId="629A29E4" w14:textId="3BA64989"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38F3D2D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4D3B1C14" w14:textId="77777777" w:rsidR="00C937FE" w:rsidRPr="00D5251B" w:rsidRDefault="00C937FE" w:rsidP="00C937FE">
            <w:pPr>
              <w:pStyle w:val="ListParagraph"/>
              <w:numPr>
                <w:ilvl w:val="0"/>
                <w:numId w:val="10"/>
              </w:numPr>
              <w:rPr>
                <w:b w:val="0"/>
                <w:bCs w:val="0"/>
                <w:lang w:bidi="en-US"/>
              </w:rPr>
            </w:pPr>
          </w:p>
        </w:tc>
        <w:tc>
          <w:tcPr>
            <w:tcW w:w="3388" w:type="dxa"/>
          </w:tcPr>
          <w:p w14:paraId="6FB10D7E" w14:textId="5A36EED1"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Living+kitchen+Dining</w:t>
            </w:r>
          </w:p>
        </w:tc>
        <w:tc>
          <w:tcPr>
            <w:tcW w:w="1177" w:type="dxa"/>
          </w:tcPr>
          <w:p w14:paraId="765F9FFE"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4D89D1FA" w14:textId="0874AE0F"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4.6mx3m</w:t>
            </w:r>
          </w:p>
        </w:tc>
        <w:tc>
          <w:tcPr>
            <w:tcW w:w="1043" w:type="dxa"/>
          </w:tcPr>
          <w:p w14:paraId="3B4943A7" w14:textId="7F4618A9"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13.8</w:t>
            </w:r>
          </w:p>
        </w:tc>
        <w:tc>
          <w:tcPr>
            <w:tcW w:w="1042" w:type="dxa"/>
          </w:tcPr>
          <w:p w14:paraId="04B543B9" w14:textId="755FDA18"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50643FB1"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CEB881E" w14:textId="77777777" w:rsidR="00C937FE" w:rsidRPr="00D5251B" w:rsidRDefault="00C937FE" w:rsidP="00C937FE">
            <w:pPr>
              <w:pStyle w:val="ListParagraph"/>
              <w:numPr>
                <w:ilvl w:val="0"/>
                <w:numId w:val="10"/>
              </w:numPr>
              <w:rPr>
                <w:b w:val="0"/>
                <w:bCs w:val="0"/>
                <w:lang w:bidi="en-US"/>
              </w:rPr>
            </w:pPr>
          </w:p>
        </w:tc>
        <w:tc>
          <w:tcPr>
            <w:tcW w:w="3388" w:type="dxa"/>
          </w:tcPr>
          <w:p w14:paraId="72D1F230" w14:textId="4044E5C2"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Toilet</w:t>
            </w:r>
          </w:p>
        </w:tc>
        <w:tc>
          <w:tcPr>
            <w:tcW w:w="1177" w:type="dxa"/>
          </w:tcPr>
          <w:p w14:paraId="7B450F0C"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235F4A0E" w14:textId="2E2F141A"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2.6mx1.9m</w:t>
            </w:r>
          </w:p>
        </w:tc>
        <w:tc>
          <w:tcPr>
            <w:tcW w:w="1043" w:type="dxa"/>
          </w:tcPr>
          <w:p w14:paraId="19A8B6F5" w14:textId="5F22EE01"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4.94</w:t>
            </w:r>
          </w:p>
        </w:tc>
        <w:tc>
          <w:tcPr>
            <w:tcW w:w="1042" w:type="dxa"/>
          </w:tcPr>
          <w:p w14:paraId="787F8D7F" w14:textId="793EB5F0"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07DB9698"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0EC3B33" w14:textId="77777777" w:rsidR="00C937FE" w:rsidRPr="00D5251B" w:rsidRDefault="00C937FE" w:rsidP="00C937FE">
            <w:pPr>
              <w:pStyle w:val="ListParagraph"/>
              <w:numPr>
                <w:ilvl w:val="0"/>
                <w:numId w:val="10"/>
              </w:numPr>
              <w:rPr>
                <w:b w:val="0"/>
                <w:bCs w:val="0"/>
                <w:lang w:bidi="en-US"/>
              </w:rPr>
            </w:pPr>
          </w:p>
        </w:tc>
        <w:tc>
          <w:tcPr>
            <w:tcW w:w="3388" w:type="dxa"/>
          </w:tcPr>
          <w:p w14:paraId="71A7DB75" w14:textId="05F4E2FA"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Loft space</w:t>
            </w:r>
          </w:p>
        </w:tc>
        <w:tc>
          <w:tcPr>
            <w:tcW w:w="1177" w:type="dxa"/>
          </w:tcPr>
          <w:p w14:paraId="4F9AFFBB"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85175E4" w14:textId="73DA7CDA"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6.1mx3.1m</w:t>
            </w:r>
          </w:p>
        </w:tc>
        <w:tc>
          <w:tcPr>
            <w:tcW w:w="1043" w:type="dxa"/>
          </w:tcPr>
          <w:p w14:paraId="38244DD9" w14:textId="2B38E92C"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18.9</w:t>
            </w:r>
          </w:p>
        </w:tc>
        <w:tc>
          <w:tcPr>
            <w:tcW w:w="1042" w:type="dxa"/>
          </w:tcPr>
          <w:p w14:paraId="63CB4324" w14:textId="75D6B5B0"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01906333"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E2D08E2" w14:textId="77777777" w:rsidR="00C937FE" w:rsidRPr="00D5251B" w:rsidRDefault="00C937FE" w:rsidP="00C937FE">
            <w:pPr>
              <w:pStyle w:val="ListParagraph"/>
              <w:numPr>
                <w:ilvl w:val="0"/>
                <w:numId w:val="10"/>
              </w:numPr>
              <w:rPr>
                <w:b w:val="0"/>
                <w:bCs w:val="0"/>
                <w:lang w:bidi="en-US"/>
              </w:rPr>
            </w:pPr>
          </w:p>
        </w:tc>
        <w:tc>
          <w:tcPr>
            <w:tcW w:w="3388" w:type="dxa"/>
          </w:tcPr>
          <w:p w14:paraId="70BA7A66" w14:textId="1F87970B" w:rsidR="00C937FE" w:rsidRDefault="00C937FE" w:rsidP="00C937FE">
            <w:pPr>
              <w:ind w:left="720" w:hanging="360"/>
              <w:cnfStyle w:val="000000000000" w:firstRow="0" w:lastRow="0" w:firstColumn="0" w:lastColumn="0" w:oddVBand="0" w:evenVBand="0" w:oddHBand="0" w:evenHBand="0" w:firstRowFirstColumn="0" w:firstRowLastColumn="0" w:lastRowFirstColumn="0" w:lastRowLastColumn="0"/>
              <w:rPr>
                <w:lang w:bidi="en-US"/>
              </w:rPr>
            </w:pPr>
            <w:r>
              <w:rPr>
                <w:lang w:bidi="en-US"/>
              </w:rPr>
              <w:t>Total area</w:t>
            </w:r>
          </w:p>
        </w:tc>
        <w:tc>
          <w:tcPr>
            <w:tcW w:w="1177" w:type="dxa"/>
          </w:tcPr>
          <w:p w14:paraId="3CF69304"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A72D2F3"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02138D99" w14:textId="183FB0B8"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42</w:t>
            </w:r>
          </w:p>
        </w:tc>
        <w:tc>
          <w:tcPr>
            <w:tcW w:w="1042" w:type="dxa"/>
          </w:tcPr>
          <w:p w14:paraId="432BC77A" w14:textId="51468283"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59574A2C"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9418F1D" w14:textId="77777777" w:rsidR="00C937FE" w:rsidRPr="00C937FE" w:rsidRDefault="00C937FE" w:rsidP="00C937FE">
            <w:pPr>
              <w:spacing w:line="360" w:lineRule="auto"/>
              <w:ind w:left="360"/>
              <w:rPr>
                <w:lang w:bidi="en-US"/>
              </w:rPr>
            </w:pPr>
          </w:p>
        </w:tc>
        <w:tc>
          <w:tcPr>
            <w:tcW w:w="3388" w:type="dxa"/>
          </w:tcPr>
          <w:p w14:paraId="331C05E8"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551B5BDD"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15A00B2C"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7D96150"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29771B19" w14:textId="77777777" w:rsidR="00C937FE" w:rsidRDefault="00C937FE" w:rsidP="00C937FE">
            <w:pPr>
              <w:cnfStyle w:val="000000000000" w:firstRow="0" w:lastRow="0" w:firstColumn="0" w:lastColumn="0" w:oddVBand="0" w:evenVBand="0" w:oddHBand="0" w:evenHBand="0" w:firstRowFirstColumn="0" w:firstRowLastColumn="0" w:lastRowFirstColumn="0" w:lastRowLastColumn="0"/>
              <w:rPr>
                <w:lang w:bidi="en-US"/>
              </w:rPr>
            </w:pPr>
          </w:p>
        </w:tc>
      </w:tr>
      <w:tr w:rsidR="00C937FE" w14:paraId="046D719D"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0FB81D18" w14:textId="77777777" w:rsidR="00C937FE" w:rsidRDefault="00C937FE" w:rsidP="00C937FE">
            <w:pPr>
              <w:pStyle w:val="ListParagraph"/>
              <w:numPr>
                <w:ilvl w:val="0"/>
                <w:numId w:val="10"/>
              </w:numPr>
              <w:spacing w:line="360" w:lineRule="auto"/>
              <w:rPr>
                <w:lang w:bidi="en-US"/>
              </w:rPr>
            </w:pPr>
          </w:p>
        </w:tc>
        <w:tc>
          <w:tcPr>
            <w:tcW w:w="3388" w:type="dxa"/>
          </w:tcPr>
          <w:p w14:paraId="2540E35C" w14:textId="2E86B3CE"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Other amenities</w:t>
            </w:r>
          </w:p>
        </w:tc>
        <w:tc>
          <w:tcPr>
            <w:tcW w:w="1177" w:type="dxa"/>
          </w:tcPr>
          <w:p w14:paraId="455EF865"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76C0877"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68DABE7"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74087B41"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C937FE" w14:paraId="2C8C93BA"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5AC5765" w14:textId="77777777" w:rsidR="00C937FE" w:rsidRDefault="00C937FE" w:rsidP="00C937FE">
            <w:pPr>
              <w:pStyle w:val="ListParagraph"/>
              <w:numPr>
                <w:ilvl w:val="0"/>
                <w:numId w:val="10"/>
              </w:numPr>
              <w:spacing w:line="360" w:lineRule="auto"/>
              <w:rPr>
                <w:lang w:bidi="en-US"/>
              </w:rPr>
            </w:pPr>
          </w:p>
        </w:tc>
        <w:tc>
          <w:tcPr>
            <w:tcW w:w="3388" w:type="dxa"/>
          </w:tcPr>
          <w:p w14:paraId="6FA1A2D8" w14:textId="298C9F5E"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Church</w:t>
            </w:r>
          </w:p>
        </w:tc>
        <w:tc>
          <w:tcPr>
            <w:tcW w:w="1177" w:type="dxa"/>
          </w:tcPr>
          <w:p w14:paraId="26F11AB4" w14:textId="276BF28B"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1.2 sq./seat</w:t>
            </w:r>
          </w:p>
        </w:tc>
        <w:tc>
          <w:tcPr>
            <w:tcW w:w="1670" w:type="dxa"/>
          </w:tcPr>
          <w:p w14:paraId="0A9A23F7" w14:textId="4488E7A2"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120 people</w:t>
            </w:r>
          </w:p>
        </w:tc>
        <w:tc>
          <w:tcPr>
            <w:tcW w:w="1043" w:type="dxa"/>
          </w:tcPr>
          <w:p w14:paraId="56627386" w14:textId="160D2C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140</w:t>
            </w:r>
          </w:p>
        </w:tc>
        <w:tc>
          <w:tcPr>
            <w:tcW w:w="1042" w:type="dxa"/>
          </w:tcPr>
          <w:p w14:paraId="19F6CFBF" w14:textId="33B70158"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73E6A282"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80C0909" w14:textId="77777777" w:rsidR="00C937FE" w:rsidRDefault="00C937FE" w:rsidP="00C937FE">
            <w:pPr>
              <w:pStyle w:val="ListParagraph"/>
              <w:numPr>
                <w:ilvl w:val="0"/>
                <w:numId w:val="10"/>
              </w:numPr>
              <w:spacing w:line="360" w:lineRule="auto"/>
              <w:rPr>
                <w:lang w:bidi="en-US"/>
              </w:rPr>
            </w:pPr>
          </w:p>
        </w:tc>
        <w:tc>
          <w:tcPr>
            <w:tcW w:w="3388" w:type="dxa"/>
          </w:tcPr>
          <w:p w14:paraId="70C3562A" w14:textId="455028B3"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Gumba</w:t>
            </w:r>
          </w:p>
        </w:tc>
        <w:tc>
          <w:tcPr>
            <w:tcW w:w="1177" w:type="dxa"/>
          </w:tcPr>
          <w:p w14:paraId="10CD766E" w14:textId="28545478"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0.4-0.5 sq./seat</w:t>
            </w:r>
          </w:p>
        </w:tc>
        <w:tc>
          <w:tcPr>
            <w:tcW w:w="1670" w:type="dxa"/>
          </w:tcPr>
          <w:p w14:paraId="35452677"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38E1682A" w14:textId="200F15AC"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50</w:t>
            </w:r>
          </w:p>
        </w:tc>
        <w:tc>
          <w:tcPr>
            <w:tcW w:w="1042" w:type="dxa"/>
          </w:tcPr>
          <w:p w14:paraId="3A65F14B" w14:textId="0EBB5B1F"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4388A84E"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71F55461" w14:textId="77777777" w:rsidR="00C937FE" w:rsidRDefault="00C937FE" w:rsidP="00C937FE">
            <w:pPr>
              <w:pStyle w:val="ListParagraph"/>
              <w:numPr>
                <w:ilvl w:val="0"/>
                <w:numId w:val="10"/>
              </w:numPr>
              <w:spacing w:line="360" w:lineRule="auto"/>
              <w:rPr>
                <w:lang w:bidi="en-US"/>
              </w:rPr>
            </w:pPr>
          </w:p>
        </w:tc>
        <w:tc>
          <w:tcPr>
            <w:tcW w:w="3388" w:type="dxa"/>
          </w:tcPr>
          <w:p w14:paraId="6BB2F084" w14:textId="36944BAC"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Day care centre</w:t>
            </w:r>
          </w:p>
        </w:tc>
        <w:tc>
          <w:tcPr>
            <w:tcW w:w="1177" w:type="dxa"/>
          </w:tcPr>
          <w:p w14:paraId="4AC1EBB8"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C7CBDC0"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2888224D" w14:textId="7B176E35"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50</w:t>
            </w:r>
          </w:p>
        </w:tc>
        <w:tc>
          <w:tcPr>
            <w:tcW w:w="1042" w:type="dxa"/>
          </w:tcPr>
          <w:p w14:paraId="0998BC9E" w14:textId="44A3790C"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7EC34778"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6CAD86EF" w14:textId="77777777" w:rsidR="00C937FE" w:rsidRDefault="00C937FE" w:rsidP="00C937FE">
            <w:pPr>
              <w:pStyle w:val="ListParagraph"/>
              <w:numPr>
                <w:ilvl w:val="0"/>
                <w:numId w:val="10"/>
              </w:numPr>
              <w:spacing w:line="360" w:lineRule="auto"/>
              <w:rPr>
                <w:lang w:bidi="en-US"/>
              </w:rPr>
            </w:pPr>
          </w:p>
        </w:tc>
        <w:tc>
          <w:tcPr>
            <w:tcW w:w="3388" w:type="dxa"/>
          </w:tcPr>
          <w:p w14:paraId="581E6D6B" w14:textId="6247C9B3"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Temple</w:t>
            </w:r>
          </w:p>
        </w:tc>
        <w:tc>
          <w:tcPr>
            <w:tcW w:w="1177" w:type="dxa"/>
          </w:tcPr>
          <w:p w14:paraId="22587F9C"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8244011"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1BA8F16"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4D1020B3"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C937FE" w14:paraId="7611E10A"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499BBA2" w14:textId="77777777" w:rsidR="00C937FE" w:rsidRDefault="00C937FE" w:rsidP="00C937FE">
            <w:pPr>
              <w:pStyle w:val="ListParagraph"/>
              <w:numPr>
                <w:ilvl w:val="0"/>
                <w:numId w:val="10"/>
              </w:numPr>
              <w:spacing w:line="360" w:lineRule="auto"/>
              <w:rPr>
                <w:lang w:bidi="en-US"/>
              </w:rPr>
            </w:pPr>
          </w:p>
        </w:tc>
        <w:tc>
          <w:tcPr>
            <w:tcW w:w="3388" w:type="dxa"/>
          </w:tcPr>
          <w:p w14:paraId="38C00534" w14:textId="58D7C388"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Parking</w:t>
            </w:r>
          </w:p>
        </w:tc>
        <w:tc>
          <w:tcPr>
            <w:tcW w:w="1177" w:type="dxa"/>
          </w:tcPr>
          <w:p w14:paraId="39945D14"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0BC3A328"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6B56F5AB"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021B8D8C"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C937FE" w14:paraId="7AAF731A"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6F32AC8" w14:textId="77777777" w:rsidR="00C937FE" w:rsidRDefault="00C937FE" w:rsidP="00C937FE">
            <w:pPr>
              <w:pStyle w:val="ListParagraph"/>
              <w:numPr>
                <w:ilvl w:val="0"/>
                <w:numId w:val="10"/>
              </w:numPr>
              <w:spacing w:line="360" w:lineRule="auto"/>
              <w:rPr>
                <w:lang w:bidi="en-US"/>
              </w:rPr>
            </w:pPr>
          </w:p>
        </w:tc>
        <w:tc>
          <w:tcPr>
            <w:tcW w:w="3388" w:type="dxa"/>
          </w:tcPr>
          <w:p w14:paraId="59BD05A9" w14:textId="612088BA"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car</w:t>
            </w:r>
          </w:p>
        </w:tc>
        <w:tc>
          <w:tcPr>
            <w:tcW w:w="1177" w:type="dxa"/>
          </w:tcPr>
          <w:p w14:paraId="438EF76A"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5EB6813C"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A88D1EF" w14:textId="0059A75C"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30 in numbers</w:t>
            </w:r>
          </w:p>
        </w:tc>
        <w:tc>
          <w:tcPr>
            <w:tcW w:w="1042" w:type="dxa"/>
          </w:tcPr>
          <w:p w14:paraId="0DEA9053" w14:textId="4E679175"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637BE10E"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7DF9A11" w14:textId="77777777" w:rsidR="00C937FE" w:rsidRDefault="00C937FE" w:rsidP="00C937FE">
            <w:pPr>
              <w:pStyle w:val="ListParagraph"/>
              <w:numPr>
                <w:ilvl w:val="0"/>
                <w:numId w:val="10"/>
              </w:numPr>
              <w:spacing w:line="360" w:lineRule="auto"/>
              <w:rPr>
                <w:lang w:bidi="en-US"/>
              </w:rPr>
            </w:pPr>
          </w:p>
        </w:tc>
        <w:tc>
          <w:tcPr>
            <w:tcW w:w="3388" w:type="dxa"/>
          </w:tcPr>
          <w:p w14:paraId="18264E21" w14:textId="1149B025"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Bike</w:t>
            </w:r>
          </w:p>
        </w:tc>
        <w:tc>
          <w:tcPr>
            <w:tcW w:w="1177" w:type="dxa"/>
          </w:tcPr>
          <w:p w14:paraId="108FF433"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7D980272"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4BA2B8EA" w14:textId="680350A6"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200 in numbers</w:t>
            </w:r>
          </w:p>
        </w:tc>
        <w:tc>
          <w:tcPr>
            <w:tcW w:w="1042" w:type="dxa"/>
          </w:tcPr>
          <w:p w14:paraId="3C9CB942" w14:textId="76441602"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r w:rsidR="00C937FE" w14:paraId="0396346E"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2275CC40" w14:textId="77777777" w:rsidR="00C937FE" w:rsidRDefault="00C937FE" w:rsidP="00C937FE">
            <w:pPr>
              <w:spacing w:line="360" w:lineRule="auto"/>
              <w:rPr>
                <w:lang w:bidi="en-US"/>
              </w:rPr>
            </w:pPr>
          </w:p>
        </w:tc>
        <w:tc>
          <w:tcPr>
            <w:tcW w:w="3388" w:type="dxa"/>
          </w:tcPr>
          <w:p w14:paraId="1C2977E3"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177" w:type="dxa"/>
          </w:tcPr>
          <w:p w14:paraId="7DE901A0"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6EF03FDF"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11CF4BD2"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2" w:type="dxa"/>
          </w:tcPr>
          <w:p w14:paraId="589C69DD"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r>
      <w:tr w:rsidR="00C937FE" w14:paraId="5848841D" w14:textId="77777777" w:rsidTr="00D5251B">
        <w:tc>
          <w:tcPr>
            <w:cnfStyle w:val="001000000000" w:firstRow="0" w:lastRow="0" w:firstColumn="1" w:lastColumn="0" w:oddVBand="0" w:evenVBand="0" w:oddHBand="0" w:evenHBand="0" w:firstRowFirstColumn="0" w:firstRowLastColumn="0" w:lastRowFirstColumn="0" w:lastRowLastColumn="0"/>
            <w:tcW w:w="697" w:type="dxa"/>
          </w:tcPr>
          <w:p w14:paraId="34661E14" w14:textId="77777777" w:rsidR="00C937FE" w:rsidRDefault="00C937FE" w:rsidP="00C937FE">
            <w:pPr>
              <w:spacing w:line="360" w:lineRule="auto"/>
              <w:rPr>
                <w:lang w:bidi="en-US"/>
              </w:rPr>
            </w:pPr>
          </w:p>
        </w:tc>
        <w:tc>
          <w:tcPr>
            <w:tcW w:w="3388" w:type="dxa"/>
          </w:tcPr>
          <w:p w14:paraId="4C9CAEFF" w14:textId="564ADB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Open areas</w:t>
            </w:r>
          </w:p>
        </w:tc>
        <w:tc>
          <w:tcPr>
            <w:tcW w:w="1177" w:type="dxa"/>
          </w:tcPr>
          <w:p w14:paraId="31F23C49"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670" w:type="dxa"/>
          </w:tcPr>
          <w:p w14:paraId="34FF9995" w14:textId="77777777"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p>
        </w:tc>
        <w:tc>
          <w:tcPr>
            <w:tcW w:w="1043" w:type="dxa"/>
          </w:tcPr>
          <w:p w14:paraId="4CB3B388" w14:textId="3C0A0AEF"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5% of total site area</w:t>
            </w:r>
          </w:p>
        </w:tc>
        <w:tc>
          <w:tcPr>
            <w:tcW w:w="1042" w:type="dxa"/>
          </w:tcPr>
          <w:p w14:paraId="24FB5069" w14:textId="2D0D4922" w:rsidR="00C937FE" w:rsidRDefault="00C937FE" w:rsidP="00C937FE">
            <w:pPr>
              <w:spacing w:line="360" w:lineRule="auto"/>
              <w:cnfStyle w:val="000000000000" w:firstRow="0" w:lastRow="0" w:firstColumn="0" w:lastColumn="0" w:oddVBand="0" w:evenVBand="0" w:oddHBand="0" w:evenHBand="0" w:firstRowFirstColumn="0" w:firstRowLastColumn="0" w:lastRowFirstColumn="0" w:lastRowLastColumn="0"/>
              <w:rPr>
                <w:lang w:bidi="en-US"/>
              </w:rPr>
            </w:pPr>
            <w:r>
              <w:rPr>
                <w:lang w:bidi="en-US"/>
              </w:rPr>
              <w:t>Sq.m</w:t>
            </w:r>
          </w:p>
        </w:tc>
      </w:tr>
    </w:tbl>
    <w:p w14:paraId="7A08F8F1" w14:textId="77777777" w:rsidR="00EF7130" w:rsidRDefault="00EF7130" w:rsidP="00AD36E7">
      <w:pPr>
        <w:rPr>
          <w:lang w:bidi="en-US"/>
        </w:rPr>
      </w:pPr>
    </w:p>
    <w:p w14:paraId="4EB3193D" w14:textId="77777777" w:rsidR="00737675" w:rsidRDefault="00737675" w:rsidP="00AD36E7">
      <w:pPr>
        <w:rPr>
          <w:lang w:bidi="en-US"/>
        </w:rPr>
      </w:pPr>
    </w:p>
    <w:p w14:paraId="47DC243C" w14:textId="77777777" w:rsidR="00737675" w:rsidRDefault="00737675" w:rsidP="00AD36E7">
      <w:pPr>
        <w:rPr>
          <w:lang w:bidi="en-US"/>
        </w:rPr>
      </w:pPr>
    </w:p>
    <w:p w14:paraId="4BE1A93C" w14:textId="77777777" w:rsidR="00737675" w:rsidRDefault="00737675" w:rsidP="00AD36E7">
      <w:pPr>
        <w:rPr>
          <w:lang w:bidi="en-US"/>
        </w:rPr>
      </w:pPr>
    </w:p>
    <w:p w14:paraId="2B2650B8" w14:textId="77777777" w:rsidR="00737675" w:rsidRDefault="00737675" w:rsidP="00AD36E7">
      <w:pPr>
        <w:rPr>
          <w:lang w:bidi="en-US"/>
        </w:rPr>
      </w:pPr>
    </w:p>
    <w:p w14:paraId="77F36839" w14:textId="77777777" w:rsidR="00737675" w:rsidRDefault="00737675" w:rsidP="00AD36E7">
      <w:pPr>
        <w:rPr>
          <w:lang w:bidi="en-US"/>
        </w:rPr>
      </w:pPr>
    </w:p>
    <w:p w14:paraId="4FF25A8D" w14:textId="77777777" w:rsidR="00737675" w:rsidRDefault="00737675" w:rsidP="00AD36E7">
      <w:pPr>
        <w:rPr>
          <w:lang w:bidi="en-US"/>
        </w:rPr>
      </w:pPr>
    </w:p>
    <w:p w14:paraId="1F88B934" w14:textId="77777777" w:rsidR="00737675" w:rsidRDefault="00737675" w:rsidP="00AD36E7">
      <w:pPr>
        <w:rPr>
          <w:lang w:bidi="en-US"/>
        </w:rPr>
      </w:pPr>
    </w:p>
    <w:p w14:paraId="5B35BB88" w14:textId="77777777" w:rsidR="00737675" w:rsidRDefault="00737675" w:rsidP="00AD36E7">
      <w:pPr>
        <w:rPr>
          <w:lang w:bidi="en-US"/>
        </w:rPr>
      </w:pPr>
    </w:p>
    <w:p w14:paraId="04C15162" w14:textId="77777777" w:rsidR="00737675" w:rsidRDefault="00737675" w:rsidP="00AD36E7">
      <w:pPr>
        <w:rPr>
          <w:lang w:bidi="en-US"/>
        </w:rPr>
      </w:pPr>
    </w:p>
    <w:p w14:paraId="66450F35" w14:textId="77777777" w:rsidR="00737675" w:rsidRDefault="00737675" w:rsidP="00AD36E7">
      <w:pPr>
        <w:rPr>
          <w:lang w:bidi="en-US"/>
        </w:rPr>
      </w:pPr>
    </w:p>
    <w:p w14:paraId="02655893" w14:textId="525EB6AE" w:rsidR="00737675" w:rsidRDefault="00EC6082" w:rsidP="009D25BE">
      <w:pPr>
        <w:pStyle w:val="Title"/>
      </w:pPr>
      <w:r>
        <w:t>CHAPTER VI- DESIGN PHASE</w:t>
      </w:r>
    </w:p>
    <w:p w14:paraId="0B0B4791" w14:textId="4AC54CEF" w:rsidR="00EC6082" w:rsidRPr="00EC6082" w:rsidRDefault="00EC6082" w:rsidP="00EC6082">
      <w:pPr>
        <w:pStyle w:val="Heading2"/>
        <w:rPr>
          <w:lang w:bidi="en-US"/>
        </w:rPr>
      </w:pPr>
      <w:bookmarkStart w:id="127" w:name="_Toc135888139"/>
      <w:r>
        <w:rPr>
          <w:lang w:bidi="en-US"/>
        </w:rPr>
        <w:t>CONCEPT AND DESIGN DEVELOPMENT</w:t>
      </w:r>
      <w:bookmarkEnd w:id="127"/>
    </w:p>
    <w:p w14:paraId="1600ACDE" w14:textId="755B0833" w:rsidR="00EC6082" w:rsidRDefault="00EC6082" w:rsidP="00EC6082">
      <w:pPr>
        <w:pStyle w:val="Heading2"/>
      </w:pPr>
      <w:bookmarkStart w:id="128" w:name="_Toc135888140"/>
      <w:r>
        <w:t>Strategies</w:t>
      </w:r>
      <w:bookmarkEnd w:id="128"/>
    </w:p>
    <w:p w14:paraId="32F47D0B" w14:textId="77777777" w:rsidR="00EC6082" w:rsidRDefault="00EC6082" w:rsidP="00EC6082">
      <w:pPr>
        <w:rPr>
          <w:lang w:bidi="en-US"/>
        </w:rPr>
      </w:pPr>
      <w:r>
        <w:rPr>
          <w:lang w:bidi="en-US"/>
        </w:rPr>
        <w:t>The strategies for affordability with better-built environment can be through:</w:t>
      </w:r>
    </w:p>
    <w:p w14:paraId="0AC4D6DB" w14:textId="77777777" w:rsidR="00EC6082" w:rsidRPr="00EC6082" w:rsidRDefault="00EC6082" w:rsidP="00EC6082">
      <w:pPr>
        <w:rPr>
          <w:b/>
          <w:lang w:bidi="en-US"/>
        </w:rPr>
      </w:pPr>
      <w:r w:rsidRPr="00EC6082">
        <w:rPr>
          <w:b/>
          <w:lang w:bidi="en-US"/>
        </w:rPr>
        <w:t xml:space="preserve">Planning: </w:t>
      </w:r>
    </w:p>
    <w:p w14:paraId="581A92FD" w14:textId="0B4BB0FC" w:rsidR="00EC6082" w:rsidRDefault="00EC6082" w:rsidP="00EC6082">
      <w:pPr>
        <w:rPr>
          <w:lang w:bidi="en-US"/>
        </w:rPr>
      </w:pPr>
      <w:r>
        <w:rPr>
          <w:lang w:bidi="en-US"/>
        </w:rPr>
        <w:t>Compact, High Density, Shared infrastructures, Shared spaces, Connection of spaces.</w:t>
      </w:r>
    </w:p>
    <w:p w14:paraId="245B759B" w14:textId="77777777" w:rsidR="00EC6082" w:rsidRDefault="00EC6082" w:rsidP="00EC6082">
      <w:pPr>
        <w:rPr>
          <w:lang w:bidi="en-US"/>
        </w:rPr>
      </w:pPr>
      <w:r w:rsidRPr="00EC6082">
        <w:rPr>
          <w:b/>
          <w:lang w:bidi="en-US"/>
        </w:rPr>
        <w:t>Design:</w:t>
      </w:r>
      <w:r>
        <w:rPr>
          <w:lang w:bidi="en-US"/>
        </w:rPr>
        <w:t xml:space="preserve"> </w:t>
      </w:r>
    </w:p>
    <w:p w14:paraId="3D6419BC" w14:textId="6A66F4A9" w:rsidR="00EC6082" w:rsidRDefault="00EC6082" w:rsidP="00EC6082">
      <w:pPr>
        <w:rPr>
          <w:lang w:bidi="en-US"/>
        </w:rPr>
      </w:pPr>
      <w:r>
        <w:rPr>
          <w:lang w:bidi="en-US"/>
        </w:rPr>
        <w:t>Modular, Optimum design of interior space, Open floor plan, Flexibility, Equity.</w:t>
      </w:r>
    </w:p>
    <w:p w14:paraId="7C7B141E" w14:textId="0F7310C8" w:rsidR="00EC6082" w:rsidRDefault="00EC6082" w:rsidP="00EC6082">
      <w:pPr>
        <w:rPr>
          <w:lang w:bidi="en-US"/>
        </w:rPr>
      </w:pPr>
      <w:r w:rsidRPr="00EC6082">
        <w:rPr>
          <w:b/>
          <w:lang w:bidi="en-US"/>
        </w:rPr>
        <w:t>Energy</w:t>
      </w:r>
      <w:r w:rsidRPr="00EC6082">
        <w:rPr>
          <w:lang w:bidi="en-US"/>
        </w:rPr>
        <w:t>:</w:t>
      </w:r>
      <w:r>
        <w:rPr>
          <w:lang w:bidi="en-US"/>
        </w:rPr>
        <w:t xml:space="preserve"> </w:t>
      </w:r>
    </w:p>
    <w:p w14:paraId="4F51B1C0" w14:textId="18BFC19B" w:rsidR="00EC6082" w:rsidRDefault="00EC6082" w:rsidP="00EC6082">
      <w:pPr>
        <w:rPr>
          <w:lang w:bidi="en-US"/>
        </w:rPr>
      </w:pPr>
      <w:r>
        <w:rPr>
          <w:lang w:bidi="en-US"/>
        </w:rPr>
        <w:t>Exposure to the sun and natural light, Free wind path, Collection of rainwater.</w:t>
      </w:r>
    </w:p>
    <w:p w14:paraId="2CD99197" w14:textId="77777777" w:rsidR="00EC6082" w:rsidRDefault="00EC6082" w:rsidP="00EC6082">
      <w:pPr>
        <w:rPr>
          <w:lang w:bidi="en-US"/>
        </w:rPr>
      </w:pPr>
      <w:r w:rsidRPr="00EC6082">
        <w:rPr>
          <w:b/>
          <w:lang w:bidi="en-US"/>
        </w:rPr>
        <w:t>Material</w:t>
      </w:r>
      <w:r>
        <w:rPr>
          <w:lang w:bidi="en-US"/>
        </w:rPr>
        <w:t xml:space="preserve">: </w:t>
      </w:r>
    </w:p>
    <w:p w14:paraId="0503B6B4" w14:textId="3041646F" w:rsidR="00737675" w:rsidRDefault="00EC6082" w:rsidP="00AD36E7">
      <w:pPr>
        <w:rPr>
          <w:lang w:bidi="en-US"/>
        </w:rPr>
      </w:pPr>
      <w:r>
        <w:rPr>
          <w:lang w:bidi="en-US"/>
        </w:rPr>
        <w:t>Low-cost, Reusable, Low maintenance, Mass production. For energy efficiency and to use maximum solar energy for passive heating and cooling of the building.</w:t>
      </w:r>
    </w:p>
    <w:p w14:paraId="3046CA2D" w14:textId="377677C5" w:rsidR="00EC6082" w:rsidRDefault="00EC6082" w:rsidP="00EC6082">
      <w:pPr>
        <w:pStyle w:val="Heading2"/>
      </w:pPr>
      <w:bookmarkStart w:id="129" w:name="_Toc135888141"/>
      <w:r>
        <w:t>Concept Development:</w:t>
      </w:r>
      <w:bookmarkEnd w:id="129"/>
      <w:r>
        <w:t xml:space="preserve"> </w:t>
      </w:r>
    </w:p>
    <w:p w14:paraId="57B6B7E3" w14:textId="615E5DA5" w:rsidR="00EC6082" w:rsidRDefault="00EC6082" w:rsidP="00EC6082">
      <w:pPr>
        <w:pStyle w:val="BodyText"/>
      </w:pPr>
      <w:r w:rsidRPr="00EC6082">
        <w:t>An approach to translation of Site and the community observations into design</w:t>
      </w:r>
      <w:r>
        <w:t>. The proposed site is located at kirtipur where a relocated community already exists. Th</w:t>
      </w:r>
      <w:r w:rsidR="00424E27">
        <w:t>e site is chosen</w:t>
      </w:r>
      <w:r>
        <w:t xml:space="preserve"> over there because of its proximity to all the infrastructures needs for the holistic approach to cater the physical, social, cultural and </w:t>
      </w:r>
      <w:r w:rsidR="00424E27">
        <w:t>economic</w:t>
      </w:r>
      <w:r>
        <w:t xml:space="preserve"> needs. The site itself is near to their current squatter </w:t>
      </w:r>
      <w:r w:rsidR="00424E27">
        <w:t>settlement, which</w:t>
      </w:r>
      <w:r>
        <w:t xml:space="preserve"> caters the economical attributes.</w:t>
      </w:r>
    </w:p>
    <w:p w14:paraId="20385E6F" w14:textId="3699F2F3" w:rsidR="00424E27" w:rsidRDefault="00424E27" w:rsidP="00424E27">
      <w:pPr>
        <w:pStyle w:val="BodyText"/>
      </w:pPr>
      <w:r w:rsidRPr="00424E27">
        <w:t>-</w:t>
      </w:r>
      <w:r>
        <w:t xml:space="preserve">The idea is to </w:t>
      </w:r>
      <w:r w:rsidRPr="00424E27">
        <w:t xml:space="preserve"> provide a better-built environment for the community through proper planning and create spaces that woul</w:t>
      </w:r>
      <w:r>
        <w:t xml:space="preserve">d increase social interactions and also </w:t>
      </w:r>
      <w:r w:rsidRPr="00424E27">
        <w:t>provide spaces for the development of skills and knowledge for the children and the adults</w:t>
      </w:r>
      <w:r>
        <w:t xml:space="preserve"> catering both the communities</w:t>
      </w:r>
      <w:r w:rsidRPr="00424E27">
        <w:t xml:space="preserve"> that would help them sustain and grow.</w:t>
      </w:r>
    </w:p>
    <w:p w14:paraId="7F9D2E9C" w14:textId="77777777" w:rsidR="00424E27" w:rsidRDefault="00424E27" w:rsidP="00424E27">
      <w:pPr>
        <w:pStyle w:val="BodyText"/>
      </w:pPr>
    </w:p>
    <w:p w14:paraId="736BA7E3" w14:textId="5DF91809" w:rsidR="00424E27" w:rsidRPr="00424E27" w:rsidRDefault="00424E27" w:rsidP="00424E27">
      <w:pPr>
        <w:pStyle w:val="BodyText"/>
      </w:pPr>
      <w:r w:rsidRPr="00424E27">
        <w:rPr>
          <w:b/>
          <w:lang w:bidi="en-US"/>
        </w:rPr>
        <w:t>UPRISING</w:t>
      </w:r>
    </w:p>
    <w:p w14:paraId="7A84CCD0" w14:textId="6916F98D" w:rsidR="00737675" w:rsidRDefault="00424E27" w:rsidP="00424E27">
      <w:pPr>
        <w:tabs>
          <w:tab w:val="left" w:pos="1743"/>
        </w:tabs>
        <w:rPr>
          <w:lang w:bidi="en-US"/>
        </w:rPr>
      </w:pPr>
      <w:r w:rsidRPr="00424E27">
        <w:rPr>
          <w:lang w:bidi="en-US"/>
        </w:rPr>
        <w:t>-Uprising in the sense that the dwellers get the freedom to expand according to their needs and to provide spaces for their overall growth. (INCREMENTAL)</w:t>
      </w:r>
      <w:r>
        <w:rPr>
          <w:lang w:bidi="en-US"/>
        </w:rPr>
        <w:t>.</w:t>
      </w:r>
    </w:p>
    <w:p w14:paraId="4A725B84" w14:textId="77777777" w:rsidR="00FF2554" w:rsidRDefault="00FF2554" w:rsidP="00424E27">
      <w:pPr>
        <w:tabs>
          <w:tab w:val="left" w:pos="1743"/>
        </w:tabs>
        <w:rPr>
          <w:b/>
          <w:sz w:val="20"/>
          <w:lang w:bidi="en-US"/>
        </w:rPr>
      </w:pPr>
      <w:r>
        <w:rPr>
          <w:b/>
          <w:sz w:val="20"/>
          <w:lang w:bidi="en-US"/>
        </w:rPr>
        <w:t>STACKING OF CLUSTERS</w:t>
      </w:r>
    </w:p>
    <w:p w14:paraId="4CD92E72" w14:textId="202DBECE" w:rsidR="00424E27" w:rsidRPr="00FF2554" w:rsidRDefault="00424E27" w:rsidP="00424E27">
      <w:pPr>
        <w:tabs>
          <w:tab w:val="left" w:pos="1743"/>
        </w:tabs>
        <w:rPr>
          <w:b/>
          <w:sz w:val="20"/>
          <w:lang w:bidi="en-US"/>
        </w:rPr>
      </w:pPr>
      <w:r>
        <w:rPr>
          <w:sz w:val="20"/>
          <w:lang w:bidi="en-US"/>
        </w:rPr>
        <w:t>-</w:t>
      </w:r>
      <w:r w:rsidRPr="00424E27">
        <w:rPr>
          <w:sz w:val="20"/>
          <w:lang w:bidi="en-US"/>
        </w:rPr>
        <w:t>ENCOURAGING HORIZONTAL AND VERTICAL INTERACTIONS</w:t>
      </w:r>
    </w:p>
    <w:p w14:paraId="42D7B92F" w14:textId="77777777" w:rsidR="00424E27" w:rsidRPr="00424E27" w:rsidRDefault="00424E27" w:rsidP="00424E27">
      <w:pPr>
        <w:tabs>
          <w:tab w:val="left" w:pos="1743"/>
        </w:tabs>
        <w:rPr>
          <w:sz w:val="20"/>
          <w:lang w:bidi="en-US"/>
        </w:rPr>
      </w:pPr>
      <w:r w:rsidRPr="00424E27">
        <w:rPr>
          <w:sz w:val="20"/>
          <w:lang w:bidi="en-US"/>
        </w:rPr>
        <w:t>-PROVIDES SAFE OUTDOOR SPACE</w:t>
      </w:r>
      <w:r w:rsidRPr="00424E27">
        <w:rPr>
          <w:sz w:val="20"/>
          <w:lang w:bidi="en-US"/>
        </w:rPr>
        <w:tab/>
      </w:r>
    </w:p>
    <w:p w14:paraId="3CC58D74" w14:textId="68E81DE2" w:rsidR="00424E27" w:rsidRPr="00424E27" w:rsidRDefault="00424E27" w:rsidP="00424E27">
      <w:pPr>
        <w:tabs>
          <w:tab w:val="left" w:pos="1743"/>
        </w:tabs>
        <w:rPr>
          <w:sz w:val="20"/>
          <w:lang w:bidi="en-US"/>
        </w:rPr>
      </w:pPr>
      <w:r w:rsidRPr="00424E27">
        <w:rPr>
          <w:sz w:val="20"/>
          <w:lang w:bidi="en-US"/>
        </w:rPr>
        <w:t>-BUILDS COMMUNITY RELATIONSHIPS THROUGH SHARED SPACES</w:t>
      </w:r>
    </w:p>
    <w:p w14:paraId="38A767DC" w14:textId="02BDBC6F" w:rsidR="00424E27" w:rsidRDefault="00424E27" w:rsidP="00FF2554">
      <w:pPr>
        <w:keepNext/>
        <w:tabs>
          <w:tab w:val="left" w:pos="1743"/>
          <w:tab w:val="right" w:pos="9027"/>
        </w:tabs>
      </w:pPr>
      <w:r w:rsidRPr="00424E27">
        <w:rPr>
          <w:noProof/>
        </w:rPr>
        <mc:AlternateContent>
          <mc:Choice Requires="wps">
            <w:drawing>
              <wp:anchor distT="0" distB="0" distL="114300" distR="114300" simplePos="0" relativeHeight="251761664" behindDoc="0" locked="0" layoutInCell="1" allowOverlap="1" wp14:anchorId="5F7F6110" wp14:editId="02401267">
                <wp:simplePos x="0" y="0"/>
                <wp:positionH relativeFrom="column">
                  <wp:posOffset>-1616710</wp:posOffset>
                </wp:positionH>
                <wp:positionV relativeFrom="paragraph">
                  <wp:posOffset>1933575</wp:posOffset>
                </wp:positionV>
                <wp:extent cx="275590" cy="219710"/>
                <wp:effectExtent l="0" t="0" r="0" b="0"/>
                <wp:wrapNone/>
                <wp:docPr id="511" name="Rectangle 24">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7C44D15-1542-4FFA-82C4-BD0D38BDF452}"/>
                    </a:ext>
                  </a:extLst>
                </wp:docPr>
                <wp:cNvGraphicFramePr/>
                <a:graphic xmlns:a="http://schemas.openxmlformats.org/drawingml/2006/main">
                  <a:graphicData uri="http://schemas.microsoft.com/office/word/2010/wordprocessingShape">
                    <wps:wsp>
                      <wps:cNvSpPr/>
                      <wps:spPr>
                        <a:xfrm>
                          <a:off x="0" y="0"/>
                          <a:ext cx="275590" cy="219710"/>
                        </a:xfrm>
                        <a:prstGeom prst="rect">
                          <a:avLst/>
                        </a:prstGeom>
                      </wps:spPr>
                      <wps:txbx>
                        <w:txbxContent>
                          <w:p w14:paraId="174ED830" w14:textId="77777777" w:rsidR="009C24F7" w:rsidRDefault="009C24F7" w:rsidP="00424E27">
                            <w:pPr>
                              <w:pStyle w:val="NormalWeb"/>
                              <w:ind w:left="720"/>
                            </w:pPr>
                            <w:r>
                              <w:rPr>
                                <w:rFonts w:ascii="ISOCPEUR" w:hAnsi="ISOCPEUR"/>
                                <w:color w:val="000000" w:themeColor="text1"/>
                                <w:spacing w:val="-60"/>
                                <w:kern w:val="24"/>
                                <w:sz w:val="56"/>
                                <w:szCs w:val="56"/>
                              </w:rPr>
                              <w:t>EWS- (5 MX4.2 M)</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5F7F6110" id="Rectangle 24" o:spid="_x0000_s1076" style="position:absolute;left:0;text-align:left;margin-left:-127.3pt;margin-top:152.25pt;width:21.7pt;height:17.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hZowQEAAE4DAAAOAAAAZHJzL2Uyb0RvYy54bWysU8tu2zAQvBfoPxC8y3pYjmPBchA3Vi9B&#10;GzTNB9AUaREQHyVpS0bQf++SduyivQW5ULvkcnZnhlrejbJHB2ad0KrG+STDiCmqW6F2NX752SS3&#10;GDlPVEt6rViNj8zhu9XnT8vBVKzQne5bZhGAKFcNpsad96ZKU0c7JombaMMUHHJtJfGQ2l3aWjIA&#10;uuzTIstu0kHb1lhNmXOw+3A6xKuIzzmj/jvnjnnU1xhm83G1cd2GNV0tSbWzxHSCnscg75hCEqGg&#10;6QXqgXiC9lb8ByUFtdpp7idUy1RzLiiLHIBNnv3D5rkjhkUuII4zF5ncx8HSb4cni0Rb41meY6SI&#10;BJN+gGxE7XqGijKyYqN/dD7wg+jE67VpivVs05RJA1FSZusyWW/KRdIU09tNMW++FNOb30HfNN6K&#10;99PBuCq2DAbF8Nk8WSgKmYMw9Bi5leEL6qAxWnW8WBX6U9gs5rPZAgylcFTki3kerYRWb5eNdf4r&#10;0xKFoMYWKEUq5ACTnKZ6K4ERr+1D5MftGDWZLgKBsLXV7RGEGuCl1Nj92hMbjCGV0vd7r7mIkNfC&#10;MySYFvmfH1h4FX/nser6G6z+AAAA//8DAFBLAwQUAAYACAAAACEAiTqo4uQAAAANAQAADwAAAGRy&#10;cy9kb3ducmV2LnhtbEyPTU+DQBCG7yb+h82YeDF0gX5EkaUxTYyNadJItectjEBkZym7Bfz3jic9&#10;zsyTd543XU+mFQP2rrGkIJqFIJAKWzZUKXg/PAf3IJzXVOrWEir4Rgfr7Poq1UlpR3rDIfeV4BBy&#10;iVZQe98lUrqiRqPdzHZIfPu0vdGex76SZa9HDjetjMNwJY1uiD/UusNNjcVXfjEKxmI/HA+7F7m/&#10;O24tnbfnTf7xqtTtzfT0CMLj5P9g+NVndcjY6WQvVDrRKgji5WLFrIJ5uFiCYCSIoygGceLV/CEC&#10;maXyf4vsBwAA//8DAFBLAQItABQABgAIAAAAIQC2gziS/gAAAOEBAAATAAAAAAAAAAAAAAAAAAAA&#10;AABbQ29udGVudF9UeXBlc10ueG1sUEsBAi0AFAAGAAgAAAAhADj9If/WAAAAlAEAAAsAAAAAAAAA&#10;AAAAAAAALwEAAF9yZWxzLy5yZWxzUEsBAi0AFAAGAAgAAAAhAHl6FmjBAQAATgMAAA4AAAAAAAAA&#10;AAAAAAAALgIAAGRycy9lMm9Eb2MueG1sUEsBAi0AFAAGAAgAAAAhAIk6qOLkAAAADQEAAA8AAAAA&#10;AAAAAAAAAAAAGwQAAGRycy9kb3ducmV2LnhtbFBLBQYAAAAABAAEAPMAAAAsBQAAAAA=&#10;" filled="f" stroked="f">
                <v:textbox>
                  <w:txbxContent>
                    <w:p w14:paraId="174ED830" w14:textId="77777777" w:rsidR="009C24F7" w:rsidRDefault="009C24F7" w:rsidP="00424E27">
                      <w:pPr>
                        <w:pStyle w:val="NormalWeb"/>
                        <w:ind w:left="720"/>
                      </w:pPr>
                      <w:r>
                        <w:rPr>
                          <w:rFonts w:ascii="ISOCPEUR" w:hAnsi="ISOCPEUR"/>
                          <w:color w:val="000000" w:themeColor="text1"/>
                          <w:spacing w:val="-60"/>
                          <w:kern w:val="24"/>
                          <w:sz w:val="56"/>
                          <w:szCs w:val="56"/>
                        </w:rPr>
                        <w:t>EWS- (5 MX4.2 M)</w:t>
                      </w:r>
                    </w:p>
                  </w:txbxContent>
                </v:textbox>
              </v:rect>
            </w:pict>
          </mc:Fallback>
        </mc:AlternateContent>
      </w:r>
      <w:r w:rsidRPr="00424E27">
        <w:rPr>
          <w:noProof/>
        </w:rPr>
        <w:drawing>
          <wp:inline distT="0" distB="0" distL="0" distR="0" wp14:anchorId="0FE7090A" wp14:editId="0AD18B7F">
            <wp:extent cx="5102183" cy="2654809"/>
            <wp:effectExtent l="0" t="0" r="3810" b="0"/>
            <wp:docPr id="510" name="Picture 2">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9EC022F-A17B-45FB-9E01-727C906B62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79EC022F-A17B-45FB-9E01-727C906B6264}"/>
                        </a:ext>
                      </a:extLst>
                    </pic:cNvPr>
                    <pic:cNvPicPr>
                      <a:picLocks noChangeAspect="1"/>
                    </pic:cNvPicPr>
                  </pic:nvPicPr>
                  <pic:blipFill rotWithShape="1">
                    <a:blip r:embed="rId84"/>
                    <a:srcRect l="20864" t="28009" r="13086" b="10879"/>
                    <a:stretch/>
                  </pic:blipFill>
                  <pic:spPr>
                    <a:xfrm>
                      <a:off x="0" y="0"/>
                      <a:ext cx="5131245" cy="2669931"/>
                    </a:xfrm>
                    <a:prstGeom prst="rect">
                      <a:avLst/>
                    </a:prstGeom>
                  </pic:spPr>
                </pic:pic>
              </a:graphicData>
            </a:graphic>
          </wp:inline>
        </w:drawing>
      </w:r>
      <w:r w:rsidR="00FF2554">
        <w:tab/>
      </w:r>
    </w:p>
    <w:p w14:paraId="31708A70" w14:textId="48A7B034" w:rsidR="00424E27" w:rsidRPr="00424E27" w:rsidRDefault="00424E27" w:rsidP="00424E27">
      <w:pPr>
        <w:pStyle w:val="Caption"/>
        <w:tabs>
          <w:tab w:val="left" w:pos="6942"/>
        </w:tabs>
        <w:jc w:val="both"/>
      </w:pPr>
      <w:r w:rsidRPr="00424E27">
        <w:t xml:space="preserve">Figure </w:t>
      </w:r>
      <w:fldSimple w:instr=" STYLEREF 1 \s ">
        <w:r w:rsidR="00A418D2">
          <w:rPr>
            <w:noProof/>
          </w:rPr>
          <w:t>12</w:t>
        </w:r>
      </w:fldSimple>
      <w:r w:rsidR="002303EF">
        <w:noBreakHyphen/>
      </w:r>
      <w:fldSimple w:instr=" SEQ Figure \* ARABIC \s 1 ">
        <w:r w:rsidR="00A418D2">
          <w:rPr>
            <w:noProof/>
          </w:rPr>
          <w:t>1</w:t>
        </w:r>
      </w:fldSimple>
      <w:r w:rsidRPr="00424E27">
        <w:t>: STACKING OF VOLUMES TO CREATE FLEXIBLE SPACES</w:t>
      </w:r>
      <w:r w:rsidRPr="00424E27">
        <w:tab/>
      </w:r>
    </w:p>
    <w:p w14:paraId="2BDF2363" w14:textId="5BAF68BA" w:rsidR="00424E27" w:rsidRPr="00424E27" w:rsidRDefault="00FF2554" w:rsidP="00424E27">
      <w:r>
        <w:rPr>
          <w:noProof/>
        </w:rPr>
        <mc:AlternateContent>
          <mc:Choice Requires="wpg">
            <w:drawing>
              <wp:anchor distT="0" distB="0" distL="114300" distR="114300" simplePos="0" relativeHeight="251767808" behindDoc="0" locked="0" layoutInCell="1" allowOverlap="1" wp14:anchorId="40777D74" wp14:editId="122E8BDE">
                <wp:simplePos x="0" y="0"/>
                <wp:positionH relativeFrom="column">
                  <wp:posOffset>-67009</wp:posOffset>
                </wp:positionH>
                <wp:positionV relativeFrom="paragraph">
                  <wp:posOffset>299553</wp:posOffset>
                </wp:positionV>
                <wp:extent cx="5960010" cy="1173780"/>
                <wp:effectExtent l="0" t="0" r="3175" b="7620"/>
                <wp:wrapNone/>
                <wp:docPr id="4102" name="Group 4102"/>
                <wp:cNvGraphicFramePr/>
                <a:graphic xmlns:a="http://schemas.openxmlformats.org/drawingml/2006/main">
                  <a:graphicData uri="http://schemas.microsoft.com/office/word/2010/wordprocessingGroup">
                    <wpg:wgp>
                      <wpg:cNvGrpSpPr/>
                      <wpg:grpSpPr>
                        <a:xfrm>
                          <a:off x="0" y="0"/>
                          <a:ext cx="5960010" cy="1173780"/>
                          <a:chOff x="0" y="0"/>
                          <a:chExt cx="5960010" cy="1173780"/>
                        </a:xfrm>
                      </wpg:grpSpPr>
                      <pic:pic xmlns:pic="http://schemas.openxmlformats.org/drawingml/2006/picture">
                        <pic:nvPicPr>
                          <pic:cNvPr id="4096" name="Picture 3">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8019E92-66F4-46F3-9D3C-4CB19C5716BE}"/>
                              </a:ext>
                            </a:extLst>
                          </pic:cNvPr>
                          <pic:cNvPicPr>
                            <a:picLocks noChangeAspect="1"/>
                          </pic:cNvPicPr>
                        </pic:nvPicPr>
                        <pic:blipFill rotWithShape="1">
                          <a:blip r:embed="rId85"/>
                          <a:srcRect l="30977" t="34402" r="35742" b="23339"/>
                          <a:stretch/>
                        </pic:blipFill>
                        <pic:spPr>
                          <a:xfrm>
                            <a:off x="0" y="28875"/>
                            <a:ext cx="1602740" cy="1144905"/>
                          </a:xfrm>
                          <a:prstGeom prst="rect">
                            <a:avLst/>
                          </a:prstGeom>
                        </pic:spPr>
                      </pic:pic>
                      <pic:pic xmlns:pic="http://schemas.openxmlformats.org/drawingml/2006/picture">
                        <pic:nvPicPr>
                          <pic:cNvPr id="4099" name="Picture 4">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3AD114D0-F518-4A10-982A-3E00B4846142}"/>
                              </a:ext>
                            </a:extLst>
                          </pic:cNvPr>
                          <pic:cNvPicPr>
                            <a:picLocks noChangeAspect="1"/>
                          </pic:cNvPicPr>
                        </pic:nvPicPr>
                        <pic:blipFill rotWithShape="1">
                          <a:blip r:embed="rId86"/>
                          <a:srcRect l="30508" t="36620" r="40329" b="28380"/>
                          <a:stretch/>
                        </pic:blipFill>
                        <pic:spPr>
                          <a:xfrm flipH="1">
                            <a:off x="1799925" y="182880"/>
                            <a:ext cx="1468755" cy="990600"/>
                          </a:xfrm>
                          <a:prstGeom prst="rect">
                            <a:avLst/>
                          </a:prstGeom>
                        </pic:spPr>
                      </pic:pic>
                      <pic:pic xmlns:pic="http://schemas.openxmlformats.org/drawingml/2006/picture">
                        <pic:nvPicPr>
                          <pic:cNvPr id="4100" name="Picture 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834EB947-F913-4422-B57D-AA8FD407164D}"/>
                              </a:ext>
                            </a:extLst>
                          </pic:cNvPr>
                          <pic:cNvPicPr>
                            <a:picLocks noChangeAspect="1"/>
                          </pic:cNvPicPr>
                        </pic:nvPicPr>
                        <pic:blipFill rotWithShape="1">
                          <a:blip r:embed="rId87"/>
                          <a:srcRect l="38789" t="40509" r="44336" b="28102"/>
                          <a:stretch/>
                        </pic:blipFill>
                        <pic:spPr>
                          <a:xfrm flipH="1">
                            <a:off x="3378468" y="0"/>
                            <a:ext cx="1039495" cy="1087120"/>
                          </a:xfrm>
                          <a:prstGeom prst="rect">
                            <a:avLst/>
                          </a:prstGeom>
                        </pic:spPr>
                      </pic:pic>
                      <pic:pic xmlns:pic="http://schemas.openxmlformats.org/drawingml/2006/picture">
                        <pic:nvPicPr>
                          <pic:cNvPr id="4101" name="Picture 10">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04A9F2F-6E6F-420C-B679-40F06D0FCDD2}"/>
                              </a:ext>
                            </a:extLst>
                          </pic:cNvPr>
                          <pic:cNvPicPr>
                            <a:picLocks noChangeAspect="1"/>
                          </pic:cNvPicPr>
                        </pic:nvPicPr>
                        <pic:blipFill rotWithShape="1">
                          <a:blip r:embed="rId88"/>
                          <a:srcRect l="26577" t="25272" r="38555" b="23274"/>
                          <a:stretch/>
                        </pic:blipFill>
                        <pic:spPr>
                          <a:xfrm flipH="1">
                            <a:off x="4745255" y="28875"/>
                            <a:ext cx="1214755" cy="1007110"/>
                          </a:xfrm>
                          <a:prstGeom prst="rect">
                            <a:avLst/>
                          </a:prstGeom>
                        </pic:spPr>
                      </pic:pic>
                    </wpg:wgp>
                  </a:graphicData>
                </a:graphic>
              </wp:anchor>
            </w:drawing>
          </mc:Choice>
          <mc:Fallback>
            <w:pict>
              <v:group w14:anchorId="62C68077" id="Group 4102" o:spid="_x0000_s1026" style="position:absolute;margin-left:-5.3pt;margin-top:23.6pt;width:469.3pt;height:92.4pt;z-index:251767808" coordsize="59600,117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AopNlgMAAEsOAAAOAAAAZHJzL2Uyb0RvYy54bWzsl99v2zYQx98H9H8g&#10;9O6IIqmfiFM0TZwOKDZj3bBnhqYsoZJIkHScoNj/viMleZmdIkHRl6J5sEyJ5PH45edOp/O3932H&#10;7qSxrRqWUXKGIyQHoTbtsF1Gf/25WhQRso4PG96pQS6jB2mjtxdvfjnf60oS1ahuIw0CI4Ot9noZ&#10;Nc7pKo6taGTP7ZnScoDOWpmeO7g123hj+B6s911MMM7ivTIbbZSQ1sLTq7Ezugj261oK93tdW+lQ&#10;t4zANxeuJlxv/TW+OOfV1nDdtGJyg3+DFz1vB1j0YOqKO452pj0x1bfCKKtqdyZUH6u6boUMe4Dd&#10;JPhoNzdG7XTYy7bab/VBJpD2SKdvNit+u1sb1G6WEUswidDAezilsDAKT0Cgvd5WMO7G6E96baYH&#10;2/HO7/m+Nr3/h92g+yDtw0Faee+QgIdpmWHYYIQE9CVJTvNiEl80cEIn80Rz/czMeF449v4d3NGt&#10;qOA3aQWtE62eZwpmuZ2R0WSkf5GNnpvPO72AY9Xctbdt17qHgCgcoHdquFu3Ym3Gm0ey4zKbZYcB&#10;fl1EA0og3UfrvLBexADTl9WKXKbXK7ZYQWvB8CVbXF6zcrEitLgm+eo9odk/HmpQZ54f+9XDgv+t&#10;PXrCvVIflfhs0aDeN3zYyndWQ8zAEQUj88xxeDD0v23cdq1etV2HjHJ/t6751HAN+CTBf985KQgB&#10;dwTsE4cwBsOVErteDm6MbiM7EFMNtmm1jZCpZH8rAVbz6yZ4yCtrxB/gsY9viss8DzFOGfMww7I0&#10;zRm0INYJpbQc4906I51ovEx+h/MuRnksMP5VqklR5OloxB+KJzvJMMnZgWzGShxGHPgElY11N1L1&#10;yDfAefA3KMTv4IDHw5qHTC6NTgTvwMPRMWj8SFSXx1SzV6qfp5pMhD6mOsXwEgVuaJYR4AyoZpgS&#10;0NdTXdA5kb6YalRDZH6Yw3TK2kleliVJI+TzcwGcT+n5gDnLAH3o9wm8LDGk85Ai5iz8U1KegAjT&#10;K3M95e70lfLnKaenlBd5AUQD5QynGFqeckYpvBsD5b44gUwJ+f6luftJyinUHQByoPwYcExLVk6A&#10;J7jIEwi2MTnPBc6cpH+iPJ7g5JhwqOKmouS1PPl6ecJOECdZOpUnJCX5VJ4Uqc+pHnEKVcT3QJzl&#10;LCXeKOTpp8oVkrBDHof8lSdwnt8b81CSwxdLqEOnryv/SfT4HtqPvwEv/gUAAP//AwBQSwMEFAAG&#10;AAgAAAAhAFd98erUAAAArQIAABkAAABkcnMvX3JlbHMvZTJvRG9jLnhtbC5yZWxzvJLBasMwDIbv&#10;g76D0X1xkpYxRp1eRqHX0T2AsBXHNJaN7ZX17WcogxVKd8tREv/3fwdtd99+FmdK2QVW0DUtCGId&#10;jGOr4PO4f34FkQuywTkwKbhQht2wetp+0IylhvLkYhaVwlnBVEp8kzLriTzmJkTiehlD8ljqmKyM&#10;qE9oSfZt+yLTXwYMN0xxMArSwaxBHC+xNv/PDuPoNL0H/eWJy50K6XztrkBMlooCT8bhdbluIluQ&#10;9x36ZRz6Rw7dMg7dI4fNMg6bXwd582TDDwAAAP//AwBQSwMEFAAGAAgAAAAhAATGMPniAAAACgEA&#10;AA8AAABkcnMvZG93bnJldi54bWxMj8FuwjAQRO+V+g/WVuoN7JiW0jQOQqjtCSEVKiFuJl6SiNiO&#10;YpOEv+/21B5X+zTzJluOtmE9dqH2TkEyFcDQFd7UrlTwvf+YLICFqJ3RjXeo4IYBlvn9XaZT4wf3&#10;hf0uloxCXEi1girGNuU8FBVaHaa+RUe/s++sjnR2JTedHijcNlwKMedW144aKt3iusLisrtaBZ+D&#10;Hlaz5L3fXM7r23H/vD1sElTq8WFcvQGLOMY/GH71SR1ycjr5qzOBNQomiZgTquDpRQIj4FUuaNxJ&#10;gZxJATzP+P8J+Q8AAAD//wMAUEsDBAoAAAAAAAAAIQDjEkUzbHkFAGx5BQAUAAAAZHJzL21lZGlh&#10;L2ltYWdlNC5wbmeJUE5HDQoaCgAAAA1JSERSAAAHgAAABDgIAgAAAGexVhQAAAABc1JHQgCuzhzp&#10;AAD/yklEQVR4XuydBVxUSxvGd5fuFlBEEBFFsbuwu7u749rdrVevetVrd3d3N4qBmCACCkh3s7C7&#10;37McXBZYli2QT9/z2+tddufMvPOfOWfnPPPOO+xWu8+w6CACRIAIEAEiQASIABEgAkSACBABIkAE&#10;iAARIAJEgAgQASKgagIcVWdI+REBIkAEiAARIAJEgAgQASJABIgAESACRIAIEAEiQASIABEQEiAB&#10;mvoBESACRIAIEAEiQASIABEgAkSACBABIkAEiAARIAJEgAgUCgESoAsFK2VKBIgAESACRIAIEAEi&#10;QASIABEgAkSACBABIkAEiAARIAJsJgZ0u1Llna2NFMDxITj2ZrCPAifSKUSACBABIkAEiAARIAJE&#10;gAgQASJABIgAESACRIAIEAEi8HsTyBKgZ9auU7esuQJVdfON+OfVSwVOpFOIABEgAkSACBABIkAE&#10;iAARIAJEgAgQASJABIgAESACROD3JiAtBIdAwIpOSnsXFOMZGB2RkCrA33QQASJABIgAESACRIAI&#10;EAEiQASIABEgAkSACBABIkAEiAARkI1AvgJ0Mjfj0tuA6Sdf/XXcHa/pp16d8whISkuXLVtKRQSI&#10;ABEgAkSACBABIkAEiAARIAJEgAgQASJABIgAESACfzoBySE4vkclrrz87rZXSAZf4Freks1iPfoS&#10;xuawmzlZLexYpayFgQgbheD403sQ1Z8IEAEiQASIABEgAkSACBABIkAEiAARIAJEgAj82QSSQoPf&#10;blmVHB4qjkHPqmTZzn2sajcsVmyezR7n0HOQZe0GEq0Ke/nM79zR+qv/U6HNag6deyO7hqVK2Zjo&#10;IsRGWjpvx6MvA3c/fh8SV6O02fyOVVLSeYbaGiOblI+IT737OXTXIx8Oi+1cylhLncNms4Nikt2C&#10;g3MaFBKweliwcW8LS7GP3++8vS/MunF5DZltjzzc8+nWGKPOtXTznIKvPkY0LlU2WwcvMNfkO/Mf&#10;PDV1qGpdYMpcCTLNOOV3OfMV55iZg6QKyptvjvT5ZahCkj+rcNlTo14LIz0lzEVTLliTE0hWbtms&#10;Puplt3X+6TNPUzlMJapGpxIBIkAEiAARIAJEgAgQASJABIgAESACRIAIEAH5CfDTUk0cnUs2aCZ6&#10;Wdd3ZbHYX04f1LMupV/KVv4sC+sMTWNTryM7dcwt9UuVzlUG1Gd85dhnWN6vlLEmZwgOAcsjINo3&#10;LBE+zkY6GtCj553zOPDU98TLb7PPvHYpZTKuaXkXG5NVN94vuvA2ncdXpmAJ50KpXH01+ecX5oPO&#10;tNo9JmtjxJxfqbjcfLODNtrTgzW/1W5YInxVtw4WmSeHDb/G+BwGGvfZwlShYR+W9/z5AeFymJ8z&#10;aUjAW5uGWUDm2zxa+fJOCJMAEr9H0LDMr7Y4sfY/PeyR+XG+6fEdBOvboyZ5+ylsDJ1IBIgAESAC&#10;RIAIEAEiQASIABEgAkSACBABIkAEfiUBblzstxsXfjy9H+39UfzFS00t33tImVad/C6d/JX25Skb&#10;vs8VBo6B0Ay5WfxLRn3GV/k5RytcixwCNBTnk+7+wbFJbSqV7OhiExyXHBKbbKKn2a1a6eqlTQ+6&#10;+T7zjVjcuao6m534JwSDDn8T5ufk1Ka6CK55yw553bEVRv9LTtRtOdGprHfYuyzVWH4brG0HiSBU&#10;L9PHKfblm0xR3uP7SW+bjsxX1rYjhhk/OpMpc+eXnsV6v9PjUavqu+fbyG8EnUEEiAARIAJEgAgQ&#10;ASJABIgAESACRIAIEAEiQASKA4E3/6748fhOjPeHXC/PHesj3r40r1ID0TmKg53iNuTVoAtPfUa5&#10;OQRoxHquZW/u+SPmyAu/iIS0PrXtule3DU9IfeYXYWOi08a55LugGB5foMbJd+tCGWgK3Yo/vxf+&#10;e3sUXlneuEJn2M23WX77n+LDTOdZfMJ41+b9Klcp8L3NzCo7NyZBpoNt5kvMsVoGC38mKVFSn+Wd&#10;FCb9DKYiOyMzU+W1RKLxYsmAQpR/biYFmsogys5NvmoyDeHxWYgor/1ZrSDdBl3Ln8sHwoMTWa0s&#10;XApAl50eCV3GZHu4F1hVSkAEiAARIAJEgAgQASJABIgAESACRIAIEAEiQASKH4GEwG8VB42tNXNZ&#10;rpdZxSoxPp/ZbGV01EKsrbgGXajqM+qQU4Bms3rVKnPtrxYtnKzvfA7Z++Qr3J//6183KS39xbco&#10;bQ01DTUORGrlj6DNW1kjMoNaNPH23isMuyEMuPFXK1bZzBgOg7KdjlGWlK8YzffpywZZQSH+svWe&#10;n6WlQpz9GRHiTKuOQR4nveU3W+jhG7Q5SweXeHrk4UneLNgsDBUi0ZK8xguTnbStzkSxWDlMFI05&#10;LxNZDI49Oekja2JmeA3xwBcFnKpvmRULO/GKu97KrFAnOQxDbkErmZkAKUfk29ssm5JCr+ewoNiy&#10;NmLu4VZ6ZSWcl51elrpRGiJABIgAESACRIAIEAEiQASIABEgAkSACBCBP4/AT0/Tn66lWY6nOf4s&#10;VlSwT15ee9jq6gIer1jZmcsYkQZdSJE3RMXl1uA11TiWhjoz21Xa0KeWtZHOQTe/G+9/tKtkA8fn&#10;DD5CdLBUIkAb95loW0Jog3mbYcZ+QYoEVs6qASI/sJxG/AwK4dLZqeztCKFPsUfEIyexz8dUb6JI&#10;c+u2XAmNmHVyEvq9KNixKKMsjXsuU3p+luQqNzNUxV8/Y1uX6GD702tYQSZN5tduyajJ4oEv8q2s&#10;UDH3E3NVrt2ZaYgs+1f+NCwrN3fGs1viIQz6jBgaOWcLxFMmhuUI9FFgekVaiM4hAkSACBABIkAE&#10;iAARIAJEgAgQASJABIgAEfi9CIj2Y5Py5veq8W9em9wxoKMS0y68Dej4792dj760cynlZG2YmiGU&#10;6hH02Tcinsvjww+ax+ezlROiRR64mXQDkhXeE++9exDL23u+aALk5452wogQtrpZ0qqwDF1rJ0kt&#10;yQSgYF5ZrtO5k5XoUBv+xX+1gq+xuEdw4pVM+TVLfUZE43wsyZWdMJmY/iv2rWJMjK2tsvMQxgyR&#10;fAiNz6xmple4SGVmZRcqNCwHMZYwt3ybBuJ7ph93dlZ5CxavkSzpf/NLjapHBIgAESACRIAIEAEi&#10;QASIABEgAkSACBABIkAEig0BUeQNiXsSqtDM3B7Qtz+FfPgRi+jPeprqux598Y9IZAoLjE5+HRBV&#10;v6zF9+gkuEIb62ioS40Encv7VYUW58kKG9llhrP4+aoIn2JEhJCpyOoVs0+UpqUKAxavFG2sJ8o6&#10;lz4ryRKZzJCWSCUkjftsyeIjUswVN0wYPNqDNT93BOccnuyhSX6iAvJJr7gBdCYRIAJEgAgQASJA&#10;BIgAESACRIAIEAEiQASIABH4/yCgWyIrFm6xMlc87nPePQlVa2ruTQhtTPVufgx+/DUcWvPg+g76&#10;WupMeYY6GsPql6trb77m+nsTXa2WztacfMNBW5vXdooNCRU3tLCC/1raGEv00s3zeXKIAjGgc6LO&#10;uSehfseVDfuwvOdnbaLIys+SXM0lY7KsswommYNzXi9m2TtLXsPyeJEzmQmDeNjMzxWnm+VSx0a8&#10;IcT2JJScXnbDKCURIAJEgAgQASJABIgAESACRIAIEAEiQASIABH4/ySgY16i2qS5xc32vLsOFqoG&#10;ndsDuoGDxeKOVT/+iN3x6MuHoNgSBtoMIA0O57Fv2L93P8MVel6Hyq0rlZQCTrdKA+NHKz8LYzFn&#10;Hu93eiAic5scWwtKPl1KPGiJX5XoYI9tDH9uPMhihQQcFm5pyGI+z9ze8KcB8jd0+NWXYrvwJd85&#10;kyt6BiJEZ2rQmbE78rOEKVZkfK5k4VcDRJQkGVgwyWzOHp833zbu0xnbISpy5LV/735W3tzCr/pL&#10;bsrqFtnAQwJE5+abXhEb6RwiQASIABEgAkSACBABIkAEiAARIAJEgAgQASJQrAhwNDRifb0TAr+J&#10;v+L8vyaH/tA0MNQ2s9CzkqajFn1d8qrPjA2Fp0GzEZkBBcysXadu2Wzp8ltk4vIrnve8QmOTuR2q&#10;2JQy0t35+IuxjmYTxxILOlUpb2kkQuPmG/HPq5cSSEG9nb8/NusLJ6eVK39udoeADJOSOp4RBsrA&#10;IUz2zDLrW+FX3gjd0EToYIuowf7WW37usCflK/jk9vR4lFUSYk3kPgXfNJnf0PrM05Ceuf12C2hh&#10;RIheGZSdBhE2mDAdOarAlG7zl7BGBViSWS+cL5aMISOFCYNIIklhPv7W8y1frhRCy6ymxArmJCmq&#10;T85CMz/GPoFPT2a5iouRFMOUw5isz5m656iXyBKp6TPPF0Jm/cyhgAahr4kAESACRIAIEAEiQASI&#10;ABEgAkSACBABIkAEiEBxIhBw54rPuaP89PRcRhmUtqsxeYGmkXFxMlZoi9vcCWW7D4DcLNEwyNO+&#10;Zw43WLtdhWZLFqBRQBI349bH4BMv/E30NK0Ndd8JA0OXaV+llL6Whnjx+QrQKrSRssqHQD7KMvEi&#10;AkSACBABIkAEiAARIAJEgAgQASJABIgAESACRIAISCIgELDY7KJEkzsEh6hsbELYtZrtut61hjQo&#10;162G7T+9a/asVSaX+lyUhlJZRIAIEAEiQASIABEgAkSACBABIkAEiAARIAJEgAgQASKgFIGiVZ9h&#10;ar4CNL6DMbamevXKWlQpbWJnrs8pcuOUQkknEwEiQASIABEgAkSACBABIkAEiAARIAJEgAgQASJA&#10;BIjALyWQFYKjXanylUsaK2DJh+DY6z++KHAinUIEiAARIAJEgAgQASJABIgAESACRIAIEAEiQASI&#10;ABEgAr83gSwB+veuJNWOCBABIkAEiAARIAJEgAgQASJABIgAESACRIAIEAEiQASKnoC0EBxFbw2V&#10;SASIABEgAkSACBABIkAEiAARIAJEgAgQASJABIgAESACvw0BEqB/m6akihABIkAEiAARIAJEgAgQ&#10;ASJABIgAESACRIAIEAEiQASKFwESoItXe5A1RIAIEAEiQASIABEgAkSACBABIkAEiAARIAJEgAgQ&#10;gd+GAAnQv01TUkWIABEgAkSACBABIkAEiAARIAJEgAgQASJABIgAESACxYsAWyAQFC+LyBoiQASI&#10;ABEgAkSACBABIkAEiAARIAJEgAgQASJABIgAEfgtCJAH9G/RjFQJIkAEiAARIAJEgAgQASJABIgA&#10;ESACRIAIEAEiQASIQPEjQAJ08WsTsogIEAEiQASIABEgAkSACBABIkAEiAARIAJEgAgQASLwWxAg&#10;Afq3aEaqBBEgAkSACBABIkAEiAARIAJEgAgQASJABIgAESACRKD4ESABuvi1CVlEBIgAESACRIAI&#10;EAEiQASIABEgAkSACBABIkAEiAAR+C0IkAD9WzQjVYIIEAEiQASIABEgAkSACBABIkAEiAARIAJE&#10;gAgQASJQ/AiQAF382oQsIgJEgAgQASJABIgAESACRIAIEAEiQASIABEgAkSACPwWBAoQoK+PYYsf&#10;Y64LK535IfNW+L7Bpq+FgeLrpgY5ys6nHGGyLFtyGKa8ScJq/sxZlJvoQ3EIypelQA45+eQxVIEc&#10;f9EpeRq6sHqUAvXL1f+zOqSisFV+seTtosJPcl6QyvRY8YtLAXpKniLjHUDJUvI7/Zdf4IxhEptA&#10;lo4kS5pCQkfZEgEiQASIABEgAkSACBABIkAEiAARIAJEQJxAwR7Q9Tf6CH4eO9sJz223E38zbwv5&#10;GH1NVLRA8GxKuQKKy2GY0gJMu66jWbsuMDr7z+P6hV2s0V2FVS86CBIqLVSlHKe6ZNO5xsplaCE3&#10;jKqzz9HQ11ymOkrQ/lVdpiz5Zbay8Lg2msUSGVkkfV8m83J30a/e71kst1NXsqeEhJ8Ugx4rS20k&#10;pZH9DqD09Z6r+F96gSuKi84jAkSACBABIkAEiAARIAJEgAgQASJABIhA8SNQsABd/GwuKovyKtDZ&#10;+nNR2SCpnK+bBk9lYVpATAdtt7PYiKLKk4H057Ox/q72ijoaK2/B/00OjhXrs957i+Tmr1dOudWv&#10;X9/ts8/PGmR+UtHx/6ZCZCgRIAJEgAgQASJABIgAESACRIAIEAEiQASIwG9GQBEBWoqvodiq+UKK&#10;zCHknx0YocEmkdTGfM6UKkzQfhfLTehJmzeMhsxNmFuBFtefc0HIW/Gc4RFy/KVcZIPr66a6jV6Y&#10;jzu4eNgCsRbItPa6KKiJUNrNTplD6JXUgoy9DPXMxPmUIjPYAhOWm7JQ5H4uU+mFRjtfU3MEiMip&#10;lUv5Kjs78U6scAybch171892eBaqzaMXLnQRc9z3+exWv3fHzKUDYj2WQSoyM8elmt/FlavZc8S9&#10;ya6+Cvu5ZPKZRovKy/pL4vWef0+WVPE8zZH/BS5+S8mfpErat8ALJTNBgXddpi7ZyQrx3iybxZSK&#10;CBABIkAEiAARIAJEgAgQASJABIgAEfiTCCgiQOfHBwKH46neWQE7hHEUCsWFFWJK+/c/w4Is/Nx+&#10;qltee4TL5xE0gYkeooRvcE4FOjuaQa4SJVZceK7IOVUoXWfLglAFmagIihxSvbC/Xvn8swF8NrJy&#10;tIDb1OWsQ8JoEpnexWz2YLG/fjaUlBZ8v/xCxZ80pZSiSI0knpPTt7fA0guLdj71EYLKDoHis/F9&#10;e5EoKuWr7MyQSNSJr/VWAlqmAv3T4VmoNld0FEch7CwuThJD1+xqn9UDro12mzo4K467lIsrv3oV&#10;MflyUw6h/y7PtDdrKcDOdnmvdyk9WULFC2oO6W2qQIZKtHjuU2W862IyLqu9cQPIeWdQoTGUFREg&#10;AkSACBABIkAEiAARIAJEgAgQASJABPISKFiAZtyIMw/pgjI8c1kbD/30zG03EzqRsoGJhULpzyPL&#10;aw+SWn2xUnYKg/MW3iGurmX6l0rSjfOpOCTUn86pMHr0xo31s/RoYRUKKSpCuSk7fzZAphOxWHgG&#10;1k+v6cwvcv710zBpLdh7psjpWlopqmqLck4u4lkVWHqR0s5scR/RzAYjijKdXcpXudD8FIbbTSkw&#10;uLkUqEJOP4tGvxJ6O6PTZnU8aZMVoqtIeKVmadhSLq7861Wo5CXcAYS0WVPXXWdQi244ORhJuxdJ&#10;qjhOltIcBbSp/BnKeZGIQ8i8HWJ1x89D5rvu6Gs/g+iLa/hyWkLJiQARIAJEgAgQASJABIgAESAC&#10;RIAIEAEiID+BggVosU0IpfoSC8UuMbEam+RJcE2W00DxLcgY+UTohZzDpVPoKVuIR7aYl7/+nE/F&#10;s51Thfpz1ylOLowsKFT5sqIiFIbh2QvtxWQqFJRT85akgEttwVx+tPmVorIaZW6nJzoKLr0oaef1&#10;KxbKwJkqvpSvxNEIrRXKiipYIyDy0s/uV0JJWOgVna/LvtCUnEgzjZdycUmpV6GSz3sHgOnCKRTQ&#10;a78rv0g0cvTkzIpLb46C2lQCSRW2L+qbYyfGn1tiMt1J5rtujgs+1+yOyi5ayogIEAEiQASIABEg&#10;AkSACBABIkAEiAARIAISCBQsQMuDLbdSokT0i3yKRZQBeQxSPu1PBTpf/TmzCIkVz1Sh4BcLXU8o&#10;/whzgiwo/EsZ/TnXvnM5aiiMOysWBUUB53BZWlD5UmRoFrHgxTlT51d64dCWwVKFkpSb8kwYDAWh&#10;O5RWobO89MXU4ywUcm9AqODF9QvIM9NOUtcRyNKTRU2nwuZg8lR5hlJ6mVw1Vai30klEgAgQASJA&#10;BIgAESACRIAIEAEiQASIABFQgoDqBGhpwqgSBuY6NU8pCopmslvEKNDX84u/wWLlX3GhMvfeG6ey&#10;MhVn5LTrwiZklE9UXtlsynQ4FUYgyHtkeryKVtrn9CGWIXMZW1DJUmQwRLhhXn7urfmXXii0JVqb&#10;F5RI/ZXyVd6shCqlMCI3E9FY4SMzBsa6dWIBYpi4HOuyNyCULW8pF5fUehUdeaYewtjPLteEoYx/&#10;xq4u6C4hU/3zaw652lS8JBW1rzTjZbxmWSxRoHBhblJCg8tEihIRASJABIgAESACRIAIEAEiQASI&#10;ABEgAkRADgKqE6CF6+IRgkMUVODrpjHK6WoSa8GUItKdhEJl/rXNIbrIASVnUqECPRV7Hea3b6CU&#10;ikMIFJ7K6M+ZUvX7U/kEkpbdPMha14QRCLKCYmeeeH3MT+4/oz4LRTo5ncXlaEElSimwosLoHpCf&#10;r+XvPp9P6YVCW5K5eUENRjTimcJtJaV8JZ5TdnsJP1VqQoIJIOG2a5dwA8KfZWTG5dglb6gXKReX&#10;9HoVGXlh/ZitB2e2Y2JBi0vQoutdjp6c6/KR1Bwytmmhta+0K0b2mu5q//MWIbxp1me6Kx1EgAgQ&#10;ASJABIgAESACRIAIEAEiQASIABEofAKqE6Dh4btTkKmMMofjqYqM7KrEkXP3LUZAabdT6PqYtTHi&#10;ha7wIJVcQOYuiCqIcJDpuYwi8tOfM03Kr+KZp4oibkApZLnlK2TLwQkFikEA7OUVhXoSI8kxaAaz&#10;Dsm/P6NMLah0KRIqKt7Qjp8XIs5tfvKztNILibYEezMbIDN+BtPVe/v83OFN2Bny+yo7I8eKP08W&#10;nqtspBqhAi3WzTKvksw+K7eyLeXiklqvQiOf5w5wfYyjaOvBHIJ5zutdpp4sao+CmkOmNhXvJgVl&#10;KMe1XlBSGWtaf+O1isuZ7iqc3RF114Kyp++JABEgAkSACBABIkAEiAARIAJEgAgQASKgLAE2tD5l&#10;86DziQARIAJEoLgSQNz05RWz50iKq5lkFxEgAkSACBABIkAEiAARIAJEgAgQASLwexJQpQf070mI&#10;akUEiAARIAJEgAgQASJABIgAESACRIAIEAEiQASIABEgAgoRIAFaIWx0EhEgAkSACBABIkAEiAAR&#10;IAJEgAgQASJABIgAESACRIAIFESAQnAURIi+JwJEgAgQASJABIgAESACRIAIEAEiQASIABEgAkSA&#10;CBABhQiQB7RC2OgkIkAEiAARIAJEgAgQASJABIgAESACRIAIEAEiQASIABEoiAA7Pj6+oDT0PREg&#10;AkSACBABIkAEiAARIAJEgAgQASJABIgAESACRIAIEAG5CbBjY2PlPolOIAJEgAgQASJABIgAESAC&#10;RIAIEAEiQASIABEgAkSACBABIlAQAXZiSkZBaX7l9w/u3mjaou2vtKCgsou/hQXVgL4nAn8KAbpa&#10;/5SW/l3qST32d2lJ1deD+obqmVKORIAIKEoAd6RGjRopejadRwSIABEgAkSACPwRBIQCND89udjW&#10;9dGjRxCgycJi20BkGBH4PyJQ/O8n/0cwydQiIEA9tggg/58WQX3j/7ThyGwi8FsSwB2JBOjfsmWp&#10;UkSACBABIkAEVEggW4DW0dFBvikpKSrMXfmsxB+xyELleVIOROBPJlD87yd/cutQ3fMSKOY9lidg&#10;v4rU+p6kwRMUXeupsVll9NJrmaehyD+2dDW2oJj3jaLrEFQSESACxYAACdDFoBHIBCJABIgAESAC&#10;xZ1ADgE6ODjYy8urfv36xcfqXI9YZGHxaRqyhAj83xEo/veT/zukZHChEijmPfZFhHZMhoatAUud&#10;U6gYcmSewWcFJLBM1NPx6R9bel2L1GLeN4quQ1BJRIAIFAMCJEAXg0YgE4gAESACRIAIFHcC2U+N&#10;8H2G+lyc7SULi3PrSLFty5Yt6urq/6fGk9m/K4Hifz/5XcnTvUKxli2GPRa+z0WsPgMdxG4UiqL/&#10;5NJzdaFi2DcU6+R0FhEgAkSACBABIkAEiAARIAK/K4EcbkvwfS5W7s95oZOFv2tHpHoRgaInUPzv&#10;J0XPhEoszgSKW49F5I2i9H0WNQ0KRdF/cun/j6Oj4nxlkW1EgAgQASJABIgAESACRIAIFDaBbAEa&#10;EZaZIMvF9igkCz99+rR3796NGzf27Nlz0qRJ9erVa9KkCf6dOHFi3759N2zYcPDgwffv38uCpZAs&#10;lKXoPyoNj8f7o+pLlS0MAnS1FgZVyrPwCFCPLTy2/+85U9/4f29Bsp8IEAEiQASIABEgAkSACPz2&#10;BHJ4QCPCspubm0rqHJMaej9o744Pww98nuwZcTMtXTV7G6rKQl9f34ULF3bs2NHMzAxa8+LFi8+f&#10;P5+cnKylpVWuXLk6dergX7xPTEw8e/bs3LlzGzZsaGRkhJTLly+/d++eFESqslAlrfBbZsJms/X1&#10;9dE6v70MLRAIELpEU1NTW1tbV1cXEgNqraGhweEUYbzV37IP/awUXa2/dfP+hpWjHvsbNqqKqqTa&#10;voFwru7u7ioyjbIhAkSACBABIkAEiAARIAJEgAiwVBwDOokb6xZyasfHEWvftrsZtDU89Zt3/JPj&#10;vnNWerQ84TP/c/RjZZArH+UwPj5+586dFSpUqF69+okTJ2rXrr179+6goKCIiIhXr15BWd62bduZ&#10;M2fw7+nTp7dv33779m0PD4+oqCg82h05cqRTp05Xr17t1q1b2bJloUTnrYvyFjJ5/vjxAxK5MqwK&#10;41x+VDRr1wHBG8/CyFzGPCE6Q5OtYFtm66ZNUGZlPOv/LhmkZ9QuMjJy0aJFrVq1wnSIra0tZPcG&#10;DRoMHz78ypUrEKMhQ//2EnyhNpyqrtZCNZIyJwIiAv9fPdYhLcCxVeNyHVvZzZhQduaE8oe3OJ3Y&#10;7vjskqPXk3KhMq0ooqaXnYBq+4aPj8/QoUN79+4dHh4uuw2UsjgTwBYvGL7GxcWpykgMP+7fv//4&#10;sVKjesYYZIWZdUy0q8o2hfMJCwtT+Fw6kQgQASJABIgAESACRKBAAuzElAx+enKB6aQnSE1P9op7&#10;9Dbi+pf4Z3xBhqaajot5i1pWnSqaNklOj/OIuP4q9LJ/3BtkoqdhUsW0TVWzNnaG1WQpVHyfd1nS&#10;55cGw+6tW7f++++/hoaG7du3nzVrlqOjI2Q+qHh8Pp/5F3E2UlNTv3z54uDgkJaWBrW6ZMmSZcqU&#10;gZe0mppaRkYGpE/8GxMT07Rp09KlS587dw7FqcpCZAUX7B07duzfvz89Pd3Y2DAyMtrSskSHDh1H&#10;jRplYWGhTPWVP1dw+75Wv1EsLhdZZfTvyd+xQfY8sQnh1KlTgU72U/JLiYbYsXXri6Urn2tw3vh+&#10;LTINOjo62tTUVHn7ZckBLt7oY/Pnz3/y5Ak6aq1atapUqYIPcQQGBvr5+aGTfPjwYenSpV26dIHu&#10;ACayZFsYaTB5Y2NjUxg548kWaw6YnFHBqlWryl4KZ+U/asdP8zq3S1++IBccFV6tsttDKWUnoMJ7&#10;heyFFueUhdpjP3/+/OLFC0iNChM47m9Q01Ly2Q6ssPRWfU8u3aEbHamRlGgS6I90tr7vOWyWcaC/&#10;dnKiRky0wMwMH/Id7QW6eho2lhwrC5aBPt/BHh/6VGgk3arXmUpRfqUrXCMZT/zlpfezTyi8vnH3&#10;7l2EI4MsiHl6zNbLyKQwkiUlJR0/fvTk8aMtW7YYNmLs3j273J49rVGz1pKlEjwAVGsA/AA+fvz4&#10;8uXLt2/fWlpa1qxVy6l8+Zo1a2IdkmoLkpibykvHj3WjGjUstXUsSpVq1LZNi/bt4YGhQEUwArlx&#10;/frDc+fhJJGWkrJ8546uXbsqkA8cOzDPgUyw0BDB7v7dtut7UPDBnVtUMlBUwB709kGDBuGWiBEX&#10;HFMUyEElp2DwDy1eJVkVfSa4IzVqVMB9u+itohKJABEgAkSACBCBYkUgW4BmAkBDz5LLPjg1v426&#10;/jnmIZefzGZzKpg2rmvdpbJZc2jQufKJTQ19HnrudeiVsGShb6+xpnV1845Qoq30HKSUKP6IpZiF&#10;yPzQoUOzZ882MTGZMWPG6NGjoVpirAllCjLf69evITRjyKunpwehGY8ZSA9hGkNALpeLf6H0QRfG&#10;h/DOQBpXV1cMl62trREYGkI2PleJhcgHA/FevXrWqFF94MB+pmamUMBx8NN4V6YPOxfDcW3REqo3&#10;ZDhokXI1kKoSq3cZwH70lMXns5EjRy31w1NOqZIyZq5CUQmNUsOhnFu84JAWO3hgz3Vbt+ITGc1Q&#10;OBnc4TEHgIeTNWvWoA8onI+MJ6K/NWvWDM//cHZGRxV3c2b6LTow46E2bty4gQMHFrEGjaKxMuDS&#10;pYtv3ngA/ubNmwcPHixj1WRM9u3bNzwEGhjo4QKE7K6pqRESEi5q6FKlSiIeCYcDEurGxsYlS1rr&#10;6GirqQkjk+DqsPwW2GHHYY00rkBXJ2PfVla7VuKFqupqlbEilExeAiq8V8hbdPFMX6g9ds+ePTNn&#10;zly1ahXuJIpVX4oAjQzLNKm3Z89N6Tlz0lLNv39FGnOfT1jTYR4eqJ8Yqx0faxwSqJaYqNa/m8/k&#10;hRJz+OUSMKz6hfJ3LgFa4dGRRLbiAvRrjzd9evU2MDBQrIcocFZISAgWpeFmvnHjP0cOHZw/u2eT&#10;hpU2bbh865HHnp0T7Epbjp24a+LU+VgPpEDmspyC39ntO3acOnkyjctNTUkRZJ6DkY++gQE8GDAM&#10;wDhMlnwkpFn9j8a5qwKrEgJ7u/xyELBZW7/5nPjxncvjpfD5otIN1DQMNNT/qVTdRd+I45YVHSVj&#10;xkRBn+4yGtPQudLjHwlxLMF9VsZlU/33LJ5zJeeWvXs3b95c+kQyHDjg6Xz/4sWH9+6XZXGaxiV3&#10;TmfhTWMzzdOv3OWdm4cv9qzZs+NiY+H2geE3ZtmTubylWw+72Fue2PufaOJZxkqpKhnm+0+ePIn9&#10;YLAZDEyqXLmyqnKWPR/QwJinmG/GI6U6JEDL3taUkggQASJABIjAH0sghwCNQBMYGtavX79AHP5x&#10;Hu+ib76LvpWUHoPEZY1q1bLuWM28nb6mcYHnBid6wyHaPfRiPFe4utNa1wk+0dXN2xtrS/CkyvX4&#10;LbuFjBlI3717d7hswJ90ypQpGNhBXMYBrxZ8BV8DFxcXyHkQoBlVGmoX3JyZOA/4lnF8ZlQ/yME4&#10;Ef4RUN8wTvX392cWDCppIWMnQm+PGDF80eL5jRs3hBd2aipKS03n8qqnR8euHpe8/tp/+w6Eh0d+&#10;d3sQq6779pNXgZBVlSDVzT3o6An2kxdl/QM1BCw4rwlYbLZAkHb7HLtuLRlLUVJU+v79O56HUVbd&#10;unWP7d1b8vCZqVwWVOeaBqyLz59t2rTRxaUKPGgKyS8J8S6gPm/atAkyTWhoKPzTmYmHwjjQ01AL&#10;XICYKcFTEPqBFO9mfIvnxpUrV7Zo0QIPcoVhjyhPTMNAhb99+9bXr19xQeCiMDc30dbWioyM4fH4&#10;8MtGiGoVGrBgwbw3r597f/Fv07ohhOZcOePqSE7OmidDxWNi4kUJYuMSOqfwZwfE6gj4PB1t/vYN&#10;rG4dxU9XydUqsaY7tq0fO36GFAiGByOYb+OHqH41g3jphgc6ZRU09DLzJu8nKmwsZJWr7i4VHPHh&#10;ey8f8VIkfpjXDCXvFTLW6+zpY/9t3sLcaevWr7d91z4ZT5Qr2bjRw1+4Pcdlgl+KCX9N6tGrv1yn&#10;M4kLr8cicwjQ06dPh+Izb968sWPHKmCedAHa3rX+rt03ZMn246dPfv5CF2nRYWpi0l+N2zbohd/c&#10;VRJzUKEA/f76gYcPH4qXYmdn13HsYimW//LS8wrQ8o6OpNROJEBXr13j7u07Tx49cXJykqUdlUyD&#10;cc+mjRsuXzpnbWkWGZvsWrfCvEl9NAzYd5+93Lzpyva/p5S2N4MS3Lzz/PYde3zz82nStEXnzp1V&#10;uxAK4w2MFUNCQ9N5/GquHUtXqGFdxjElMS7k2xfvlw/8P7hDg27ZqtWC+fMVWHuk1qmf2sOncHLI&#10;FLQlHIEanPEl9H6oq6Xr6Eguncdvk5y+NCqZnalMp08cIVglraOKlzFnwoR2R863YqmLPvRk8bpq&#10;cCcuXoQJbylthwh1Xdq128BV68fSFJ0cwxJ0dShx+81r2Rsdk+sbN226fv16QkJClUbt7CvX6dTa&#10;NfTz88mrdqR32VTZfdGQ3p0Dvn3766+/ij4cx6VLl+DqjtmFMWPGYG0ZHD5kr5fyKYUj/tRURPzD&#10;1AscXPAevdrKygqPIZUqVVI+f8VywOh3wYIFjA8EfikKXCtDArRinOksIkAEiAARIAJ/FAG5Y0B7&#10;RT9d49Fh5+fhbmEnDTTMOjhMXdbg4ZSaRxuV7CeL+gy4JfWdOpebsaLR479qHGlYsk8cN/Rm0OY1&#10;b9se8PorLjVLo5HYBvJGOcTgCesl4bkDeRce0FCfIZy9efMG0ZwxDq5YsWKuZyqozyiX+RdaM/5l&#10;pGe8YbZ9gzhYvnz5d+/etWnTRuL4WF4LmWqeOnVq5KD+2ysZ9GrfQV1dAyXi0NczqFa6ZPyWuQZd&#10;RoTExrVo2Wx3l4annTVMzExRhULtoxnPX36bNONbjUbpJnaGbXqWOXQmKTbax96KI1SeWTyBgFfW&#10;Tnb1WRlTwXP16lXt2rV56X4vJjoIQsmNU2cmZHo8I/zzkkTe7PHjlyyZf+Xy6UrOFeGTrkxZEs9F&#10;WHC4zCNyC3ahPHr0KOKxwCsZ0jCeClReFjJEu8PPCMFhEHxTuvqMxOjPCGiOcByYLFG5MQhEc/jw&#10;YTh9o8PDyxi+Znv37mEJ0rt2ab1o4aQD+9dPmTysbRtXW9tSamocCPQqNABsjx873r176ypVKn76&#10;lEOTYkqBomdqasy8zM1NHR3tfr7KzNUznhaW5FvSNIHF4rZuzuvYRophil2t+WVodLUAT08VIsqb&#10;VTEsnVGci9sRHOjTtWPbndu2Dx0+5Pqta5MmT/jw7l0hGYmckT9KQVkoEeWidGXKUm2PFVkC90bM&#10;ruFmooxtks/N/BmV5UB8AC1NDWMjIxNjYytLKytLS28vL0S84hRCoP97/gleYdmzVjAPcUgwTkCc&#10;fdzh4XgL50cMHmQxWyVpVFJ6YfQNhL8I4ke5tKijkmrKksnoEUNZqYE3zy7G/gdzx3VePH0Aj8/v&#10;NXDFO/egi4dXlLQ256Wy33l8j46KUU8N6Nve5dC+/+BMIEvOMqaBDjhm7Fi4LFjYOv3174UuYxc5&#10;12mma2RmUbpcrRbdhy/f13PqWi6fBQl1z969MuaZI5l1CfyZvmph2oPLeV9J984PrV7uq6a6hXON&#10;fEs3Mr5sbrhtaA9++5byGtCsc+fbRjmmig8aaPYeMli6+oxSsCDp5PnzW421Y4XSedZxj81r2kG+&#10;yXiMw89fuKBvUWrCxnN9Zqzv0bMnL/zL5MXreQOPsjWEgU0aN25S2tYWs93yVk359C1btrx8+fL4&#10;8eNxPRZZHAnEIclc+9gLYy1sToMFbdjzHO4Uq1evxlATW4DAJQhjQoQHVNVSP5SIHdcDAgKkE2PW&#10;4UF0xo0Fz0048BsBtxvlOVMORIAIEAEiQASIwB9OIFuABgi4Xhbo/nz+24rYtOCSek6zap+fV+9q&#10;mzJjjbWtFINYzrh2nwrLVjV2619xpQZb2yv28ZPQo9KzksVCJof//vsP0/UdO3ZEMFm4OUNWxmM2&#10;YnHgX+jO4utJGcUZB6Myiw78CRlaXI/GIAyLQz99+gSnm/zslN1CJgf4F6xatfLMqZNVTLTjJrc3&#10;fXC+lPfr8kGfbZ9eiBvTVL2kXXTbIXHxsY3tbWP3rTQau6y8cyUooYoBx1kZaWlqMxdyug/kf82x&#10;yaHAzf3HlNmBNZvwTOx1W/ewPngyJiryZBmz/cPa3Di86Pu/07/MG+oxtH2Uo81JM90tLespbIBc&#10;Jw4c2P/+/dutWzWIjU3oP2DY7HHjITqLdh7sIVCL8Hjn5eUHl+SzZ/47c+YoBvHwrJGrCCmJnz9/&#10;juASK1asYJb6QoeFdwwCYuLpFG71qipFPB8I0Ddv3mzbti0eNpiZD7jbz5kzGy458E/ctWsXfNxE&#10;6dE58ViI6RDGSV8ZeyB24zF+3759EydORJ5YUYsqwwvpyZNHamqCCeMHQXHe/O9iBLBp21YoOuOK&#10;efLkVaNGtdTV1apVrYitjXBRKGOA+Lk3btwoWcrS3My0V8+2AYE/0PSy5GwTkzj/6utyYbEr2tdY&#10;U7dcVSsd9UM71AqKpSjv1ZqfJY/2bi7x5MWrh0UnWolbkqv0+JyOz4Xt/iyl7sVQg164cLFdGdtb&#10;9x8PHjbWyMS6TZvWhbfeGTkjf5SCslAiykXpsnRmKWlU0mMxr4aVE5jl2rhxIyJTmZubQ3dbtmwZ&#10;7jBKmpfrdA6WzORzxMXHw8n0rafnC/cXZ86e8/b2trfH5r7C/xCHqlq1ajiPk5HO0lDx7JpbQPys&#10;52rjHql5oeRz22/vX7NyXHfoiQiuBZ9HHLjnQwZSLYdcuWlHfkz0eqjy0pXvGwhKJjIVChSPxa86&#10;0BWfYOEXekihMkHma1YusTJVmz6mZ6/Bq6aN7dGyae3YuPhuQxd1bddw6riejPJ5+tLDMTM2nNq9&#10;YNKobvVrV9LV0caPlwoN+3fLluioqAp1W4xZc0TXwCTsR0ByWloGXxAbGRYREhD2/atz3Rbj152E&#10;c/ThI0dy+ezLYgbfoSyS8Vs1Y9eomve18cH9qPj4AkvPYLEPerz2LS8Mlc6WJyYY5tEfqOVYLFWK&#10;x48IDZXF8tdubhYCtr6Y4/YtE/0WHTrIci6T5tr162/evrVxrDph/ekSNva6aRGakR8HjJuRMfgU&#10;S9uArWviHRjRtHWHw2eu+HwLggoMJw8FfMxlt0c8JXp448aNcce+c+cORv64CahwJCnRJDjaY1sa&#10;DFkx3sOCA5SLSwwXHbYbwb9whca/t27dwuw+3LH79+//zz//KFY18bOuXbuGPoAAI1Dbp02bll+G&#10;sARxvTEpCBSixyIMMjF/oLwNlAMRIAJEgAgQASLwhxPIllwx9pLlURwOy2WNa5Y3rXfw04zjXgu+&#10;xDxXmGBqRqJ76IWd78Y8/XGyU7mpyCc+XdqW6zJaiHyOHz+ONcUIuwGtlomwgefbY8eOYV0tnrcl&#10;xisQac2M4ozBlrgeDa9M/AlZECNFnN6qVY7AsiICsluIUzDEhJD94MG9qdMmhSfG6y07rNe8e/zV&#10;Q9Hr/oo9tinV85nplHXJs7Z/8fOtW6Fi6vLhOrVbvDV1cHZ2unjxosL7tOjaVlbbeVD9ziPtGs1Y&#10;2/dGzlz4o6Yr38Req01P033HwiLDr1ezPzWl563Di4M2z9BdMPpmdDRTO4GWpl/zmg8XDQ+f1m/p&#10;4YNF4AoBITI+PmbvrpXTp45s06btjx9hEW/fQXQW72/r4tOnjRo1dNhoE2OjbVuWlLQ2aNCgPgJl&#10;KNwnxU/EQ8iECRNat24t+hDuwOgGJUqUgEMKFGG4ouNQoTc0+h4ee5jZEYRaxqMCHMBZbH61apUc&#10;ypV58eIZ9JHevXvBo58xCekRMVDh+BuQG+BlA8UZSz6huaCso0eP8PnpHTs0nzVr9D/r5zZpUnfh&#10;gknh4bnXJTx99rp+vRooH9GZa9epZm1VAg9IKmGOTPbs2dWkkTC6C8SFvn06vPVEwBlpfpQavIzu&#10;Hr4T77+7VsVuR1OXOF3t6Og4LH0o0B65rlbpuXE2ba/GYn1cs6nAQgsjQXEuvVhp0E0b1MtIz9j0&#10;X7bMGhMbm5ZWWEHkkTPyF7U4ykXpsEHhPqB8j4W6MWzYMEzEQuFF9HbcvqBxwMMOCynq1KkDtzuE&#10;QFHYPAknIkqVpL1nt2zdCrH78qVLHh6vfXy8tbU5tmWsITaxWTnngIUCtCp3WH3zI2HKM3XW8XGJ&#10;726OdNM7dOzY7dvXjI21GjWqjnGCaCpalQTy5NWrftkmrq6TJ086fGi/CktXuG+EhYVtXL++Z4cO&#10;TnZ2zhWcsMUFTP5362aoz+rawtnesu2r/ntud53mDSpWq9StX0/EH4N7ssoRXbhwzv3Zw1XzRixe&#10;d7B1k1odWzcIC4/uPGjRX6O6DejZEp70+Jmbt3LPuauPb55c62BfCgZs2nXBqrQjIlCpyhj4oqJP&#10;stQ1u45dlJyUkJScZFzaQc/cSt+ylLaBMUpJT+eGB/kbmlm1GzYrPi5u9qxZqioa+chb+nR3hPJg&#10;8SvKERpFX1/f2No6hCXAftDCZkZchWSB8SO35XPnSq/I4pkz32/edj6OJ4w6h0Iz/33OysDgQUYC&#10;4RERa9esSc/g95y8KiMjnRMf7Kib2KXfcG7/o2wDc2Emmrq8sTe5016/r7loT1SlgcsPlirvMvqv&#10;6RhqYpCj5BR7gUZijv/s2bOINIK1X7gr9ujRo8BwEwXmKTEBtF24EWDVI1ytIUDDv3jOnDl4VMGg&#10;Drdl3BWxEmXx4sWYIMQm57hXM1uAYkfKdevWderUSdwFQV4Dnj17xri6Y80cbrZY5LFhg+S9xDEZ&#10;CTeLXEvrcIeETC9voZSeCBABIkAEiAARIAK5COR43sPgRqRtSSFlolWyu+O8+XWvVS/R9mXoxZUv&#10;2l/8uu5HoqxDEx4//X3k3b0f/tr4um906o/ejoun1zrdtPRQWdpGFgvxgIQtlTCMw6iOWTuGYSXG&#10;lFhdy4yomFjP+RXHKNEiPZqJwoF/mZ2p3d3dIQJK2ZBHFgvhalq3bp0BA/rzeFzs7c5N4yYlJn2J&#10;ik7tPNRo3xPjq9/VN13hLdrvbe3040dgJUcn9voJasbm0f1nffX9YmhkhPXJDx48kAVX7jR7DrJS&#10;0rDFDV44NGYv1d15ICgi9GKVMvtGdZg+oGnI5hmCKf3VajozJ2poqGEjOMTVFc/HwsKsfPkyM2dK&#10;C3eriG05z8Ewfd68ObNnjkKI4Wdub2rWrPb3wkV4CplhoCEKfvFYjXXQTD8gMOjBg8eRkbFICX+7&#10;4UN7dOzYAeN1JW3A0wg8UGLF9CNkCG9oOI9gASOeCtDNunTpPGnSOOzipWRZotPRV9u1awd3PPjp&#10;d+rUsVOndrPnTGve3NXRsRycAgcO7Ltz59aataotXDivVKlSUMDxPIC9gxAZRjFHIVDChAoWYzo4&#10;2NWuXWnwoK47d65aMH9C166tyzmUuXbtYaeOzeCFlJqaLq5xw+MsLDSyjJ0NzDYw0Ecw6IrO5eDO&#10;g+jYynOA042n57saNbKCHtapXdXc3NjXNzC/nCuGxiy59FIrg7+4c22P0pnPscKdVLkyPhjLcrUW&#10;WKnHh3dUDPiBuM7Wz9xfPSpqJ+jiX3px0KDjo/2a1K/dd0D3g0dPiTfo9q3/6enl3i+3wBaXMQFy&#10;Rv7iiVE6bIAlsEfGTHIlU6bHwvG5Q4cO0FYgf2DRN34TIXAgaufUqVOx6AFrLxDpHgcEEcVsy3uW&#10;QE9PK5lRurKPbTt2YEIJP6llHWyqVS1fyblsqZIIpWMkXHKUMyV+dzkaohUvyhr1MTR+/GM13plp&#10;LA0twdUlaVx2Rs+N3bs2r1ndycHeBuq3wjN5sls2qJlzrJFNgppey+Z1BvRvr9rS5e0bwsC+bVp3&#10;a+oaf+H0cFZaRSODdX+vg0Y5YuyoCLUEdW3hgAeHTUMn16W9ux35q8/5WSUHVzvicblph5aDRwzB&#10;FKnsFZeeEut4/lm7ct/mmQ+fvfP84PvXmB7nbzyevnTbusVj2rWoi3MR6L/L4AVGRgbHdy5gLtiV&#10;G4899wxYu3adqmxAPvg1jE9IaNF3gq6RSWJCnF6Jkpjj5Wekp8RGpSXGMQVhZBgVGlivbR8LG4fw&#10;8HD8UqvKAHlLj0hISMx/hUF+VrXo0vmKGr+XIaeDEYfZSOGf+Iy7h47ArQHvmS2OmdEvxhXMoBf3&#10;jTOHj+yL5zEdYpaBWhtDjjuLV97JSfbwX5jlSkJUh95jjcytWQnh9e1023Trk9x9F8e8TC5TOVbl&#10;Nap25vbYljHF/ZJ6yxZ9Rg0fP1lVASgkYsFACDuQOztnjXuRBo7JBQapUKDdMXNz5syZIUOGIJwF&#10;lnrgDgw3C3g5YB0kZgRxT8aBN/CJRkNACse8/tKlS0eMGGFhYYFtNp4+fYrxpwLl4hSMLaE+Cyf5&#10;fj774D3mHXHp5coQM1IIgcI0fa4DrVDYMwGK1Y7OIgJEgAgQASJABP6PCMgdAxp1ex12ee3LrncC&#10;dlvrlR9QcTVicdgZVbvuv3WNe+eb37ZFp+Sr/cFd+tjneWtedvka87JVmdFz615pazfBTLe0jLxk&#10;iXKIQRtWlk2ePBkjSGYvQU9PT+ycBq9VZnjNjK0ZiVm8XDx8MiqeKO4z3iMZsxUh3iMBvFMxXOvW&#10;rVt+BstiIc6FVOfsXKFPn56VKzsnJ8PlKIn5LyE+ITUV/49LSMAO4dEYcTqVttXdu4QXGymYvsXj&#10;4wcmPLSLS2V4c8sILUcyLhxfhNViPoyyMLp7eHH4lpnq0wYaNakZH59bKUAaV9e6Dx4Indx9fL5d&#10;vHTn/IXbt+887dShBZwpcu3apIg9+Z+DCCq6OlqGBnpoDjc3Dx0t7pb9uzbcv3NHXzP6pz/sVS2O&#10;3ZQJN58+qVDe+uDhMw8eumFioHOn5qNH9erUsYPCzw9wRIL4O23aFB4vAwK0yNsLSyAR6wMCsZGx&#10;8aZ/N0OMxlZ47ds2cXN7DLcVlVQflUXcPYD99u3b0aOHa9Wqoa6mblnCytHRuXRpWzwZwnOlYcP6&#10;y5YtunLl7JYtm7EicsCAAQq7wyPUKXp45coV5s0d171b20qVyqM4piI3bz1q0aI+swFg7dour15l&#10;P6XcuPm4TZsmTDITE8OoyGjI0PXr1cSaA+WfxuEEVL9eNXE9feCALp8++6am5F5nrctNH/70cx93&#10;n72NKh2v7Zimnv28FBMdX7Vq1QJbRMartcB8BP/8hyBEcAqDM9jr5esLTK/aBBJLF0XhEJWV9xOV&#10;mCGl7uKbEP4qDfr5k2szpgj31tu4cRu6+tgJOZ7e42P8PTzeTc5MUBgHckb+KEU8c9gAS2APPoRt&#10;sFD2opXpsVgXghlZhPRB5A2UiFvN+vXrL1y4gEg7/fr1Y4QkvMHPJTzvIEPLbpWUlHw9Xc2UJPEE&#10;O3fvgv+jrV1Zu7IOb16/R/Qg0bfCJUcCoW8l+ODzBLjictNYmhJ0EAVs842IH/VQPePifBafx+65&#10;id1nu+DI0Nfp5R4IspZKqKkJC2JGBZj+xFZgZTWz41EoUGLeU4a3rhqqYRI7dlfG8H+2H72BDTBF&#10;aZQvXa6+gUnEaePHzxg8cDgnY7eLY8+SJe7HxDs2bT5wyJDhY0YGa8dV6CHZT9+iQumaY1r1PDFV&#10;vUXJXiP6L121XHkyoL186fSzx+a/eu/dsIP9+ctz1HQEA8bUP3V+Zt3aFWJiEjze+3QYMG/y6B6z&#10;J/ZBcVhGMHbm5uhU7WPHT6l252EIggI+3865Vmpyko6pcMSYkZIc7e+VGJ5jTMtNS4USZ1+5Jl8g&#10;QIhe5QkwOchbOkz9pCX3+oCmrVtP4ye1nDNz+KoVPY3UMJ2/RZdTwqUSpqYSk5Jmz5nTqHFj+Fg0&#10;adKkQcOGI0eNwpoJLPgbPmnicEM1/AYPNFQT9Oo6fOP6zhppTbvnOxLOywSuLYBWBmxTkpqWN2zd&#10;qXtCu3VqNpWl0cOW4M6teePuXBPUq9agOSanVYU6Vz6IP5Y39iCm9lW1lo4pDvbjvor9LfEwMnLk&#10;SIi/UL0R2E3cGwb3YcwA4eaDNygd8jRCNmOaEFHOIB9j90scCAOIxxDEZ5eLxrZt2/D8kstTAb8C&#10;2OAkVz4IBpLfkBKnY8dpucqlxESACBABIkAEiAARyEVA7hjQzPk/Ej5f+rp+4dPGWzwGvwq75Ghc&#10;d6TLf5NrHEM86OPeCze87vPox5FEblb0hsCETxe+/g1HabhL17DsANfpbo5zbA2kDj3zaSjpUQ4h&#10;FiM4L/aMXrt2LSbwMVrC8j3EksNe0kygQHzCeDmJh9cQRXlmHj5z+T7jW+YUjJ7hmorHPOxAKKUb&#10;yRKHEVEdypgaT+rYZhaG8t26IlAmRpMQ7/AAgNJhpJ6eQRk23/Lq3tRRjVM/vNBfctDD3x9DUnt7&#10;hz6Vy61uWP7BnduwRO7ePH6EAAuNIcFn1tRrSI74feXL2/v55RhcRkXHurm9ef/B+8yZG0nJKdh0&#10;rlvXVp07tahY0aF7t1YzZkxXWPqUbjlG3ojDsHLFtGs3Hi1bvqVECTM+n5eU8N3RsYyOlnCnGtFh&#10;b29vYaYeH/djwriBR45eLF3aEkPqpk3qjB3bx9W1CYbvciGC1rxkyWL4pHt7f0Y+fB4ffQmezsgE&#10;TwtwqkWUwBkzZ7Zu13nCX9P+mjwZ+u/HT/4zpg3/55/1cF+SqyyJidH0UJ/hYY3pE3V1rUaNm7lU&#10;qblnz0HszDNhwhRvb387u7Lawp0wnV1cao4ePQbRzBGqTxnnIOjpnz5555qM8fUN0NfTtbQUPoHj&#10;sLEp+T0gK/Z0UFCwuZmxrm6W06ipiUlUVGyd2pUrOpdFZ1DYPYcpCDkc2L/ftUltcTjmZibt27m+&#10;/5DD266Of+iSyy/DDXSWdazlZ2GYC2ZwSKgsAjTOkuVqld6sz07vr+D/HUEcMLcDJ+jS7m+eP7jM&#10;nGJ4MIJ5Kd8x8stBSumFV6go5wJLF9egi8CevEVgB7O3Hu8H9u329Mnz9etzi2X37z3C7b1Nh76F&#10;ZBtyRv4oJVf+sAT2wCrYBgvlKl3hHgv9Aou4mYlYHHD6w82NeY8fTSbMPQ4k2L17N1SJvYrtsZar&#10;Mvo5BGjMvKYkp9jaOSCVto6umYWl23NP5gz8XsfERkN7Zv5kfnY/eb5VSQiOoKi4IQ/UuVdXspKi&#10;2L02VQ8+q1XSgV13sODUpPOCpt9YJXFDw1BBfDcIBFuAY7hcTSM98YQu9QLSNWLHZ+5cZ1c5tcWw&#10;DbvPM6eoqnTZ+8bkMWPUPF7+V9mxnIEeDHgRE/9Z12DV+vVQ4h4+fVR7vLQRDmOzbf0KXfZPeOT3&#10;csoMZSmdO3N685bhZSoZtWlXzdhEz9BER01beFFoaKqxNQXv/XxGTFl/ZPu8lq7CqYLExJTuI1ZU&#10;qtF4w4Z/FVv3I6WZ/L59Y3M4lrYO3NQUdS1htImk6LBcP47M6elpqaUcKifEx3uqbgtTeUuPT0nx&#10;0JI7Qjr22Ny1d++oCRP6DRzYcsqkunr8p3WqnrpxA7Ijdky5++CRfY2mTftPde03xbFua8+PXt26&#10;d8d2i3OXLi0zuH85rdRa0yev3LgRmwceOnOmZT6R6CQS/vjhg5q6esmyFXjclDs3rkZp23DKZt1z&#10;CrzKONV7Jvfc16Jzb7icF5hYgQRYCpBXgMaWgHBnUSA3iadgbIMdRBBhA1tYI5IbfJwlOo8zsf7g&#10;SIFnFryBAwTuS5iVR+xmOEfDAxre0wgniHkXibugS7EWI9i81wt8Gp48eZIrvDtcNyT2eWQOk8gD&#10;WlVdgvIhAkSACBABIvDHEpA7BnQuUvZGNRK4UVveDt71bpx3zJPqFu0nVNs3qvJ/iLOx/d2oHZ6j&#10;V7t3glu0g3HN2bUvwF26gmlDfKUY7gKjHCJ0GpRc7GSNcRIGfBDmoOUh7jPeY4zFrD5jNFPGCZox&#10;Q9wnWtwZAQ/AzJ84BYNFDLwQfwO7Y2O1cn72F2ghcyK8XF9fPZ8+p1vG3B5ma4aNbFBDQ1OL8YNO&#10;TUkzQmDffSujRrtyfd6bTlvP3nrbMzpeV0evcaWKzjd2x87uyXpxq14Fh8OHDyuAMcXfI2Nwbx5H&#10;7UIFm7Cq5cRzqOJSwePtx9Q0rsfbT/B0PnHyyof3X6pXc/5r4hA9fR3sNYcVmaL0LVs0SkpKOHDg&#10;gAI2FHjK4sUL+/XpVMLCrE+v9iYmBl99v3O5GfoGFpoaTATCHIeBYQl1de2YmLj69Wv4+gW6v3wH&#10;6TgqKm7xwklLliyYOnUyImkUWOLHjx/HjxtXq1bNO3euCwQ8ayuLdWtnlbErhScQhEZFRDw8D2A3&#10;GIz+4R4Y8iMQL/SbzG0q2fr6etOmDB07ZrSSAfLQRRE6ZtWqFTw+F0HMIRgNHjQkMCBw+/btP34E&#10;XbhwvmXLVnp6Rs7O1ffvP1S1ajU8IM2fP3fs2DHKPIdjfxt08qCgEBEiTNXA37lhwxwqcO/efStV&#10;rlejZmMfn6DGjbO/4qip3br95OCh80eOnHdyskPckrdv3xZIO78EeAa2tDS3ssrSyMQ6W8M0bhqC&#10;gOMTs8TUv+56NvUO3tCy2pUqdvycG4ciAWZK8PyGfdUKNEPGq1V6Prx1W7CCg7mVwJkTfoOeqzcW&#10;WLSqEhRYumgHQlWVKJ5PgaUjcdFr0I/uXvzySRgknZsWkp6RgZvqO8+PWFlf0rakuPHJCYF/r938&#10;33ZVeqyjRPHSURzyRykoS7xoWAJ7YBVsg4WyN43CPRYXZunSpcXD2eMaQZRPpmjMZWJDApEZmJTC&#10;LxR+TBEqSnbbJKbkGOhppGTdfg8dPhwTF2vv4JiVUsDS0dVLz+C5v/qAT7C6IyYqLCJSOFsD2eXN&#10;m9fOFR3iw8MfPhEGulXmiIyL73dXI+3WRlaED7vvttqBJyqGP3D9to9Vfwiy5bsd2s3rwtIz/+b/&#10;AcoOPoH+AsWnW1fhKp9b+1YrU7To3Gm9Xb0ik+P+OiT6ROA6INTIfteBS/hEX19X+dJl7xuI3xX1&#10;7u3Q0tl7R2Ovt/CwMITUqF279tQJU679tY+XtVhKWu3ZHHbj+T0eezzHmiFlKO3bs12frc9LYWck&#10;stLC1VJD1NLjOemJbG4sW9OI37Z7Fc83/znYCS/e+ISkLkOXDh058a+/pihTYn7n8jIy1NTU8aOG&#10;AWJ6cnIGNzU9p/++6ERm8Ai1GsvUVGWJ3KWz2To5l/HJYglGCwjCw6ScMG3arK2bD1+8+PrNG6zo&#10;KuFQZfLmS60GTi1brYFjjcZ4M3Xbdbuqjffs2XPu/PnFq1efu3Vr/JQs8vCSxvS/LCUyabjpWcP+&#10;9PSMZh16tHQy4dxaIfvpnJIVE5svXP73JmVGO/kVh3mXunWFkV7Ej4oVK6pQgEZco0uXLkFExkiy&#10;XLly8COGSzJ2AmQuW+bA1QcXB8ziI0xHfHw8PKYxHYiLC08oCMGBWEm4QvX09PCh0FslM1a7jAfW&#10;teSXEjxFPwRMGoRTyw8yHoVgv4yFUjIiQASIABEgAkSACEgkIF8M6NT0HFqeGlujqc2Q1mXGQlyO&#10;TAnY937y/CcNDn2cGZj4qVnpYTNrnTXWsupVfuFIl60u5i3UOVnBHM98WfH3y65fYrI2UpOrYaRE&#10;OYRzBFy34LWEJWzQjiEZY30xltHhPeMszKzWZAToTOkwKwQHBDj8icBnGKUhDiY8XuHN+unTJ2jZ&#10;jAaNUzAgw4APT6TS3Z+RsyxxGDHQ/MjViNh4L279df12A5IWD2pQyRnuz1iTa+b3IXJQXa7XG4uN&#10;l1lLD35FGOiwkNI2tjVDP6dNbpceGmCw6brvsBUNu3SDO5tcY1CGs7qBAX/r+tCK5YyCc+wj5P8t&#10;6MrVe1++fLt27YGhoT48nfv26ejqWsfExAiBF5OSktPTs9dKIx81Nc6A/l2WLVuKFZpytWCBiREr&#10;8M3rV4ikAcVf6NvL5kCMvnLt0bVzdyYPGvYjIlykgmvz+Xs2bpozZnIqV/vqtQetWzbq2b2tj4//&#10;k6evwsIiatWsvHPbsoz0BCwmlb5cEf2kXbu2Ghpp/6ybEx0Vx+cLWraoDwht2zQ6deok3IIw6Gd8&#10;e7Fe0trKWlQFSNtBP0LQPWxsrIcN7d6zZw/0ogIrmDcBHgCwOh4BMRCAZeGiueFhwfBTh2cKggNi&#10;LxooR9Wr1+jZsxfkb4QpRA9Et3z9+vWECWO+B/h4eLxVZksowMFq93fvstcRX7x0t3PnHNs61avT&#10;vG+XPlXe+DjGZmzfukdTU8fD4+O5czdOn7kWER7h7OzYpUvrCROGIFIzXPkg0yvsI7Nnz+6GDarl&#10;5YPONnRwj7ee3s0/Bsy58eZtafO/29YINZL85B8dFVujhoRMJLaLLFerlAY9v/0fU++vaHL4h8Nn&#10;DzdTdI5yz1/dvXgUZ8UPgUu08BD3gxZ9qEA/yXVKAaUPzXLEFloi9l75cpkcpJcuXkoRa9DqZy4m&#10;PhSqlppa1hA7cLHgVp+UmDyw36gzx/eIDLty+UZZB7uq2ItVdQc3OUW8dGSM/FEKyhIVAhtgCeyB&#10;VbANFspVvmI9FpE3sMuWeEHYjBd3dnyODzGPiJjy4t8irj1ckpcsWaJkYHfMzmlkLhU/fuIE9jK1&#10;s3fA3m58XjoC60aGBbP46ZYlLKOjYpiVN0ZGuoEB/p6eHm893LW1MkqUMClfxurmvXv+j8/IhUg8&#10;MeJZ9bqtnvpgh+DbC/bAPU5fDtmH3GNlcMPdzjp5HWT3+lfwbF98gO8+VhcbG7MXLx6dPH7k2JFd&#10;+rqpFSs4TBjXB5GglCmdsWTe4DYe30Pjpx/Db5m4bYIhqz+GxN279wIflrYxV750GfvGw/v3q+nm&#10;WEhU1VBvUWnLwd26Xr1yZeK48RP7j3bfel3qzq/Z9dArbazYXDiTxatXL60sDPTVDSE9s/gcyNB8&#10;LpvFZ6dHqWXECYVgpMESMfyL62XEtE0T/poh0k8V7hX5nYgVRRnp3LAAX7jnx4V8j/nug0tUYmIN&#10;Le3Q794YalZwkmMPQOkGy1u6gbZ2pbQcozIFgGAGGmdhLZe+Ram+09clJsRGh/1IiotJiI2K+PEt&#10;MSay55RVVg5VEK4HIz2EJ1agCOYUOIJAYQ8P9NPU0T377Os/GzbV0/rOeSjHZK16xTbXbt6WPeq0&#10;jKZikImBNIZ2udKjOZScWRFliAsTc1rY1Bp92NLSEsNRLHGbPn06PJpdXFww4Yc9RfAMAqdmeELc&#10;v38fPgfYohBRueH4jN8IWIIcMA4EfwyuEJQDzzJy7X0NF+/8VkwiQyjO4nVHiA/xFaLiXwE+BsMy&#10;gqVkRIAIEAEiQASIABGQSECOGNDcjNTDPtPEc6lk7qqvaYJPsANhaNJXvEnjJSEix6kvSxFw48yX&#10;5dFpPzjsHIsEn4eceRp8Iijh81aPoTe/b5erVaRHOYSLAca4GEnjyRnjJ4iDGFdhwITxJQZ8UJDx&#10;HuM/kQc0isao7siRI9haumbNmnDowOI4xI9etGjR6NGj4aqAkAvwfkWMXcRfg8a3ceNGuCFgPxAp&#10;NssYhxHDR2fnigcO7D1/40ZIrTaCdC4nLRn+z+ZmFnEH1ug272a47VakpU1qaoqtubnzj8/ai/vH&#10;7l9tMmpx1NSt1718v3zxMjI2ala3xrq1a+UCKEqs0apZ9fiUiIjox09ewdP53PlbsTHxrVs3HjSw&#10;a8mSJRzK2ubKtlHD2k+fvcr1YRWX8uXK2UEhVcwGiWeB85gxoytUsOemY7cT/gv3d9iGDiE42rfv&#10;9MXHJ+PS9XtJHNOfMaznpLKWvPa6cPWqsYklNkcxNDTAKYhlfPnKXSiheA8XpSoujgglIX3QDK8T&#10;NQ6nWdN6mpoaHdq7wvP6+QvP5Sv+s7K0MDU1hgpsbZ0lOqPzoFGEm/NoCmdT0Mdg2+EjF/CQ4OLi&#10;1LJF3V69esobGgXufvC+SUtL3rJl/ahRw7SEgZ7VNbW04YSIN6dOnfDz84WHDqIHnjhxAg+B8KNx&#10;dXUNCw8MDv6OJ/MWLV3hlK1wE8CBC8L36zcfmRwQcaVG9UpwxhFlaGBo5FDeRdCqq2DcVHbTDqzH&#10;blaW5SwsTLp3b9urZ3sjY/3+/TpBhuampdnZldLW0sRFp5hfPPx9Xr96Vbt2FYl1qaam8ZirYekX&#10;sqJ9jUflc4hludLHxyfhwpUFiIxXq5SsTO1skw7v+PjfujM1qz1GnBaXSne7dQxu0iAmIcs7KZfc&#10;rEL1GVYVWLosEBROI1fpRaZBhzy8XMr7K+/B05ig96gaLlgmgJKZmQlWKsTExIrqe+3arf+2qdL9&#10;GTknvPsoXjpTFkpBWaJyYQMsgT34BLbJFcVI4R4LXQOXea62Pnr0KLzqsP8VfulyOTNinT4Sw88O&#10;ftDKaNBsAz3NlMS3np7fv38r61A2LiYaN0/cPbHcBxqfvr6hppZmoybNvL/4JyYK57ZtSplbWRqa&#10;mOgxa4/U+bzmrRpMnDiR66fIdDVyuB3ESfz+UfD2LHvIYUu/ay4xj/T19ELDwkxNzWulvLKO8WQP&#10;OiQ4OdYnUf8y37VWjfIuLqXt7Cwx4yUsXV1t/Nj+ypSOTNzPbX/02jNxxikWJ0+0BA1t/vjtlx95&#10;hIYK/b6VLF32vvH10+erQTkmSr8nJb+OjsXtG7oYFuIMHTykX6ee6clpEH2FVdh47XD7FVdG7ni2&#10;8rzX1ZepMTlcLwPe+EjZ0rnA28vObZvGDukkyEftTg1jp0WocaOEkY6XbzzuXKVu4anPKKJ+vXoY&#10;KH738tDW0RP2gXz8i7X19LFk7fvnNxw2G96sBdZRxgRyl87ilOcqK0CjvlgegUFI9wkrosNDsWxQ&#10;3NqU5MTYyPCeU1bHxsVh35H8dElZKlijenUkC8hkK2CrnX3mu337zioprzluu0Snp3uc4wV6snj5&#10;zMlhtZOmrsp3Cv3w4QNzu8t1qDAEB4IvN2/eHItOMOeHWNh4VBEty8NyBIzfIE9DX2a8HKCGM3XE&#10;7Rc+MZgjRBQOR0dHyNMI/cwMLxE6Q67o51DS87tI0aa5bv7wopDY0HiSwshTlramNESACBABIkAE&#10;iAARkEJA1hjQXtFPNr3v5Rsv9NZhDh11w64Os5n3z0Oyohkyf3Z1mDW3zpWKZo1zbUgYEP/+lPdS&#10;UQ7X/DbL6wedX5RDjPAgE8PJi3Gbxb8IxAGvLjxNYS0bxl4YvTHqM8Z2GF1hW0I8a8H7A0HZMLaD&#10;uAzvZozC4VyAYR/eIEQmRn5wAYN2CY0V8jQyRCiGAiOvyRiHsVWr1t+/B6qra5jx0+Dmk8Hi4Jm8&#10;VHoi9+t7re5jUlKTjfUNTR+eTxxSJ2bPCu06LbT/u/3Gspyvrw+einE0qF59ZtrnBxdOweNbLlcI&#10;Br5x147GLPbXM7fg5wVP5+7dWlev7qyjrWVjY/X9u4Q9JK2szPGQDFdC5vS0tHQPj0+nz1xHfAx4&#10;P0HdUNU1NmrUyD692g0e2H3b9qOhIRFv336s4GSP1mSzEuYsXXpPX8vkp/qMEhGPw01Trc+A/qkp&#10;8dCskQwHJhvs7UojnMi/Ww4EBoXu3Xd26dJl0s3DVjB4OkLgEZzesGHNiIiovn3aDxzY5cChc5Ck&#10;IfuK9l2BD/LAgQP/Wf+3Teky8E9Bn6lTp9rz5x7Yjl64f2DTeiWtTYcPHyYXDbje4AHA1bURfBLV&#10;NbALoBpE4bNnLiDYi7W16afPHh8+vPr46ZWaekZ0TPC79+7p6SlCZ0aBcEIFR5s2LRFnRq4ScyXG&#10;pmQBAT8yeBnhERFxcfGOjnaiBOhaUZGJWEHAep21Ql/90TNLE/PXrz9euHALr1cvPzx9+rpJk7pw&#10;oy5tY21kDK8sTUhaCjhlQw5r0KBm3rWfbG561VP3Gm069X1Q+yGa6X5iO3dJrHVcfJKMAaBxuoxX&#10;a354Xdv1qtO5f8OBY6pXr4JJm6RG9RodODbo8o2eA7O9TSE6i17KNFPecwssHY7PzEu15TK5SSkd&#10;cnNexVnihyo3LPHWAy0u1yAoONjtFTc1OJ2bbmll2bdfj137tpy9cGTU+BmiEg8cOW1oIscScllM&#10;FS9dlB6loCzRn7ABlsAeWAXbYKEsOYvSyNhjsaEZdhdkDkio+DnDxrzwqhM/4OaM3zvMaSHgT66v&#10;kJgJDIpfQ2wuqrAGzdHX1UoR+nrjThL8I1hf3wATwfgVKWVjW71mHccKlUqWtNXV1a9Zu8HTZ2/y&#10;yn1qPJ6Wvs7AAV0xH2wYnyMKvBzQsLFhUjTL3y2sXOd0XSvMS9aqU2/g0FFtOnQbpvPasoQpu/0S&#10;weHht/l13wmEwanFDzhlK1k6fhfSkxM13go9zSUcFra8fos37j4v+m1VpnQZ+0aZ0rbf4uK3+3xP&#10;5vFOBIWNePdlb4a69fAxC/bsw08AxksH9+1r1LCRjrYONOjkuKTUyMRrF65cPXZh6YjZlRKsHkw9&#10;enn4du+rL2Hq8/+uxgRGODjk5iZj62DV2hevzw3qVGbn2BA6+2w2i8NLFs5FXLz57J1X6OLFS2TM&#10;WbFkDRs1MtDXv39ye2pyopmlzc8gbTkyQ4AO0xIl39y7GOLnZVumTF7PWcWKxlnylm5jZmLwc0im&#10;cKH4wcVqKnUtXbNSdtw0CduKJMfFGJiYW9mWe/78uTLhL6BdCpdcHN2ckhhvamHF5fHPPvc9uP+A&#10;Y+gt9qsjsF8Q+0PvzmLXwN1Ge1qy19fUuDAlw0sF+2oUSAaz+2jEvCv54Hagqg338NBRsmRJBPTA&#10;sjYEasNIDyThPg/b4ASNf/GogrGlyBOZcYXBvCC+wlAK6zCwAzYCBGFzQtxPMF7FEBG3dPxZYO2Y&#10;BKidFAEaHtaifJAMTjnYHiDvYwVGm2PHFtaGvTJWhJIRASJABIgAESACvwEBWWNAf098l8JLEFVY&#10;T8NkdJXt5rpCV9mvse5PfhwTfaWrYVzZvBmHzalo2jglI/sUJDj/dU0GP9vDAkuQj3stlB2ilCiH&#10;0JExnoOzqtB7VFMTw7tv377hUSomJgaiM4ZrzMI9aNP4cNWqVb179YL3Clw/MOaD8tW3b1/RjkyM&#10;PUxENmw/jUVwWJJ2cOrUPi1aYFwo3VrZ4zBC0f7+PQBOFpxrh3UbtH/8yRtKt7rbNa3KdSPUdfXi&#10;ohIntY87sdV0ynrtPU8CmvT0Cg3DiBDqpPDgqJWK+maUlrD98DGECmnTtImUEG8SDeZVrZysoV4z&#10;Mc3cXOiIJ36YmRrHxMTnPQueyI8eu9++8/TM2Rs3bj5EXI5ePdsNHdy9TevG2I1Q9kaUknLz5s08&#10;Xkq7dq7QMSFEnz53DWJiBo+fgU9TkpISwybNnrVCL3vb9yiWYLsOe8HKFVOnTg8IDE7PQEBR3sXL&#10;d9u0aVK2bOlRI3sfPHS2hKU1M46XfvQfOOjlq/dQAfDCFou37zy3K1Nq8cKJ2PbQysoCcw+Aj2kJ&#10;9CJ4zY8bO+bzB8/58+eZmRqUc7Du1KnFlv+OMOf26tk2PPzHvHlzCyowx/dwdvb0fIepBUZTLlXK&#10;Fv157NiRKalJmKLAgX/5PAQiRwK15OQ4uPmvXbsevslIXKVK5ZCQ4FxR/OQqvUOHDnjq8Prse+f2&#10;s7ZthR4uWCx//fo96Ms3bjyMi4vmaGmx2wm3pRJoaKZ3aRcUEYp4jpoaao0b16rfoMa58zdmzlqD&#10;07GdGi497OuOZySIVnLZgIt0//59jRrVyHWW5Sf/9vN3qXHTr60cHVHHeeCAzogWkt8OOcy5MF5G&#10;AVr2qzW/uvh4uT9/fPnuzaPf/HwgBXC/fbp3+b87Vw59ePdEruorlvhPLl0isYiPzzRevkFnRhj9&#10;mKu3khOSmjRtcODw9plzJtvZ2SIih2KcZTwrV+mxEfkKprCkvFPd+YvXXL15r3O3QTLmz/wqia9O&#10;kHIifv6wEIE54F4HFQO3FLkOOOLhQsOBoPDYfVd2I8VTsg304QFdvVo1KMgxMVEVnCuXr1DJwbGC&#10;pXVJYaTdn4dtGVvrkjaPn+ZeZKPOz0jlI6B/jI211cGDBxWwobyxQLeMC3voMcFxoXRStXnnFq3b&#10;V65SgxkPaLAyRqg/1nJpySpVRXBj5WF+xwiBsXgpCIqlTOnIqn6viQd27eAdzPcXQeDSLL1Gu7+3&#10;CIP25DrkKl32voELZI5R6RdBEX2feuh16nb16bOzN29i1RcGPMCCOLNzZszcveU//O7o6ug+XX0+&#10;JiwKhiF0AATuhXMXPH/47PLRc6Zf2XtaLPS4+NiqTRmFPaAP7Ns1rF9bofezJK03s/cJkeB/azef&#10;2bPvgDICqCydp6y9PYaCvLSkSzuWaenoWpYuh6VI4idq6+pZl3FISUq4unc15NTVq1bJkq2MaeQt&#10;/e8+A2TMWUoyeGN4f/liUco+42eM5lyJsRdzRka6uU3ZoB8/lPGAxgoMxKDnp6de3LFU19DYzMom&#10;nc++4P7t9MnjZb6eZL0Vhtkp51x1L7af3rbF/f71g7N6tU++pr6hNvv2ahZX/g23ZUaD8BS4tyAi&#10;s/gZEOXhmIJJOOnR22QsBLsOYmiEfSngqwFfGfRnPK0wof+wASxUXTwOMA8mTIa40OD1gmB08IDB&#10;ZQj/GKSEhRjmYYNuZmoQMjRcqmU0oEyZMhI9x/FAhPV/4pl4eXnBgQCW4BC/rpESAUAQMETGEikZ&#10;ESACRIAIEAEiQATyIyBrDOg2tuPnV789yDErZFsls6YGGsJtvl6HXd71brz4voKNSvVjwj1/jn6c&#10;wM0ONOwT6+4bm/sJMyolEG7RsjdPflEOIRMzq8MgFEL/woozSM/w3sIQCsIus1oNX8HZAfu8YcOl&#10;Cxs33pw3r0WLHLFu8zODl5bWLCxsxxmZIlHKGIcRw3F4n9XV5ic/u8bvMOTTp49VKlVOun1Kr21/&#10;Hi8jbt0UdXMrswPPIirXC4+OwAMAozvjBQna3Nws481jnRquAaGhhzeuGc7/PqBnd7niHiCzcGdH&#10;W7/QvFXGVn5uz7M3pEICn6/fL12+++r1e7j61q7l0rNH2y6dW0LhZc7t0rkFfDoQF0L2RpSYEg7s&#10;O3dur1PLBaEzMqNnsCA9a2lrRkbGMp+cPH506MgRd/W1vgjD7QoPiNGQpMNC/atUcUQwkF27T0If&#10;x1JuRDfNzIHj7/9j5UqZHhGxKfmnj1+TUyB38Hv2bP/g4XNGfOndsx1UAITdQHvBT3natKmPHt2v&#10;X7/K4EEd4Cg/eFBn29LWcJGLjIjG5odMtNkRw3pev34N+/bIDgRd98OHz5nisxrE5pjYOPjLsNmC&#10;n4q08HNGm8bBUeN06tQWUw5hodFMegTuWLNG8c2ybG1t4ZJz5ux1+L+fO3fz9OlrAYEhrq71unZt&#10;3alTSwsLo7eez9lnD7Ke3BT4vM5wKnfz1mULc+MWLRt9+PgFFbe3s8VOlT6+37EvDlR7xG8xNjbA&#10;9YilprITwPaDFhZm1mLbD6onpdbdfan6kVvPx3Z9M7ANX1t4CWMnzJIlLX19A/LLGTsQ4nqXZQdC&#10;JgcZr1ZRccN7t759eFncu2NxnkejPY6YJnuX1Y6uWlojVVcNqwDKVLSrXtaskgXPKsMf3/5w2/fx&#10;1ha3y1uvndt9+4ZMdw/pxP7k0mXpS3E37molC6UKTC6a+geEur8xNnGwKOEEwbew1WcUmrd0WWyW&#10;N42MPRa6BhQN0SEML5vzwK+P6ANIzJBF8PuIheGiDyFw4NcTsibiUykm/gqrpq+nnSKM2FDBqQLu&#10;XZBc8qtv7br1+TzWx4/Z29nFxScmRkZ5vPUO/h4en5iE7RzkZYX0lawMPXqmC6ycWIbWkLGS+Fkb&#10;UYiysmDFjzL8yO6wmPXdPdXr0W5+t3SWUJsODAp58szzzk03ZUpnSqnYaqA2RiD5i2jpXaeHc4zO&#10;nMuO06JY6TL2DWGzsNV2m5QbpVvi9O69K+YvxO1XPBRMJ0tbg7efU2NihXHA5yyM9g8VX++P+fhD&#10;Rw/df3TPuKGF/dyqavrZWxPL1UDodWfPnunTpanYoqYcGaC3MJu7PnJ7V7tuXfxIyZW/Yom79+iR&#10;xuW+e3zt6JrJaSmJVmXKWdqWgze0mXVpazvHEjb2Xz1f/DelO4KYwztBsT4pxTC5Si9prAIgGLSU&#10;sbWNCg3ETLdEwzDqxPx3VMh37D6nZPiLGdOnm5mafnS7vXf+MG5KonUZR20Tq9uf465cPG/tuZv/&#10;XrhS587N66OHDmjVurV1yZL7tm36/tljVtMS6ltd2e+UWuYlhTn0VtzfcnkT41LCGAwe0FgrqVhH&#10;Ej8L3OBrwgTcR7y19+/fT5kyBbdcZsSIFWz45N69e3hmQQJcayJPF0TDwKYacI7BFpEY4cMJeunS&#10;pZgjwb0a45wCl2OKbMAaBYmTN7jAMTUobioCrSBb7IKI6ExwvID3BrOiFAI6osApj4JyIAJEgAgQ&#10;ASJABIiAHDGgIXZBdwayyubNK5o1PO+7etFT14MfZ6SKuTk7mTZobz8JaeAPei9gvzjfG/5bJeIO&#10;S/GTsRnyi3KIx2YER8NADWMsjKjwL1YLYlGbqampoaGhKPgGxnlwKMCI6u3bt02HD9dqI3TqlOVI&#10;P3ZMc4BMziayx2GEkfVrVL8zf6xhn4n3gqJgdjVWAj85MaxsNUtfD+4XT6NZm+P4PD1dfRtTc6ek&#10;qGrR32sZ61paWuPEUqVKp7rf1ardXFi74+s61a+1cv265cuXI5ycLNVh0mi3a109MS09LfcCcD09&#10;HQSUgOr6+s2HU6evwd8Z+2W1bePau1f79u2bhYbl2Lowc7is2btXO0S1kzf2sbipcEKZPn3qimVT&#10;Mao+cvQClqWfOnWtTcvGg/p3PXHiEv7kZfA+fPIOCvy8auuWOYbCJyXI0BCjR44bg/WJTRrWtsU2&#10;gEN6enn5QhJ9/vwt0iM0RNmyDjK6bKDcFi1bvH71HkNtA31dQwODd++8UYq+vi42JCxd2qpy5XIz&#10;Z4yYOWPYiOHdNNQ5Fy7cRsoJk5aMHrsA2/FNmzr8+InLiUlY08zDLMG4sX3Wrl2DrSxlbI6GDRu+&#10;ffsO8TcYDRpqBR5OMOLP/EQoPQudoLO+FX6SkBizYsWyhQsXGxma4vPefboBIB5OZCwubzLsxh4W&#10;FmVvX1oY2blX+1o1q2DRgCjZ+vVrL10+5q3Ld/viMW/hdJfK5WxtbS5euvPxow+ccaxLWmhoatja&#10;WuNBBX7oP4LDEeQV4sKkSZNkDw5z4MC+hg2y3Z9tn39ot2BXQgmTG8tGRjnkiPg8oF+nz15+SUmS&#10;XaKwA2HVqtVk5CD71SrKsEoF+wcvPu0/cz8sKg7tI3S5RxjfhCTXsV2Nds1u0q4+NylVS1NDRwth&#10;6NkJSSnfgsKfvfC4cObcgX0HZLRKSrI/ufQC6UWFfo6KS4i0sMBFGIFWUVf74fkxKSHfuYoCM5Qr&#10;gcTS5cpBlsQK9FgmW0yeIZCoqAh4uUKhFv2JH0QsWUC4Z4gOzIdIzGyKhYk3yBAyul3nrYIAAnRq&#10;1sbFuJGlSVrjz5wFsbtZizYBgT8QeSkkONLPLzjAPzgjhfstPLJ63bqXLl+u3U3B1d/xbCOhRqpn&#10;ykqKSeRJUNnq6ISpc1jsgfsElxaERKVsjah3797L5488QoIivf0ClCydqZ1wVVZybL5NzOakj97y&#10;5J3/W08vj7efFStd3r6BkV97dcM96tZO158dHT+tlqNT63r1JwweeuXKFdg5SdO8DVsvLSYOUxff&#10;/b5BfIQf/cgJo6rVre7audnhr2f0R5c0aFWCrc5IxIocJ08c69K6LuaYJZ4s9H3+GZMFMh2CtyhS&#10;hsznYHkTBhL9+/fv16+fcOtpDsfP8+nG8e3vn9zh5/mMm5acEBXuCVV67dSDy8aw+NyhQ4cOGzpU&#10;5uwLSPgLS88MO9YwLSkuLjxYUyt77weRxXqGponYmPD712pVqyq8vTCTG24jcOO1LV06+Kvnpkmd&#10;bx7a4PfePZmbceN9xPWLZ80+HkVnio8KBXzhRP7w4atWrz59+jQ06ye3L5f3Pcp+keOBQlXw4R2M&#10;h4VcQcOw/gO7PaN0hGZWviDoywjfhyJwH8BzCibIITEz/sVAisESYoDAtZkpCLfiEiVK4A3caNzd&#10;3UeOHInBGO7YcMrGTRveM4j8Bu978RFagRbC1YZZ84ED4zS8r1evHhY97NixQ9wDGiFx4FUNrRyh&#10;QjAEhbMOwlJjYSLGn0Ah2gqlwOIoAREgAkSACBABIkAEpBCQNQa0eBZaano1LTuNqbJzVu0LvZwW&#10;2xsJdxfBUSvzQw5bDcPH095LfWKei85KyUj0iXGXaEcCV7jAU8ZDYpRDxLvEMA5fMVGAcWD4yOw6&#10;iKdoYRDG9HQ8WmMBMnYUPHnypGjoxn32jPvwofSiM2JjeR8/atavr4yFEs9t3q7DnXLNb5pVwqaC&#10;VlaWnE/u2jUaJ/FZCUc2GPYaF81WN9LWZW+ZG9vLOWpB/7izO6P/aucY5QfBsUR6YkZ4UIK9SzVN&#10;XsrL+/zhi7588e7QoR122ZbdX8OkawdIjNwnb8Rti4qOvXHzUWRkzIkTVyzMTSE6w9+5WrWK0NqQ&#10;zKWy0xsPCeGeGzeqpa+vjSV7GEnLSEk8GcbZgwcPmjNrlKmpUY0azq6udRct2WhsYliyVAmOGrt9&#10;+6Znz9+IjIoxMTEMCPBu3rxJnG2p+6wMyNAQo32/voWfu5aOJpykU9PStLW1xo8fqKmlvnP3sUNH&#10;LsydN192e/r3H/D6zSc8fOJwda11+cr9zHMFHTs0Cw+LquTs8OzZmzVrds6dtx5b9jVpXGvt6pm7&#10;dizv0a01VIOVq7enpqSuWr0TnQ2nG+jrjRnVG7spYn8bWQzA4wQ6QPCPEEaB1tfXAUkOR/g+U3Zm&#10;3J+F8TcYRRpydL36tSD+fvnij36OOYAFC2bh4RlPKbIUlzcN4qHjGkHkk7xfRUREQl9OTIz28Hga&#10;GPglMCgYaYS15PH8/ALhLP/pk4+3ly+0grjYhPDwKFMTwzJlbCwsTOG8g83cZbEHj17P3V7UrOmM&#10;xHoRsU3WH3e49/rB7AGfujRmqWev02eyMjY27NK5+YePkmsaG5uAJytZCmXSyBg1VZShgM2u7Fga&#10;gsjuk3cv3n4JT1tdHS1IJUbamo1qOBnr6+C9t3/wsctPlm4+vWTz6X2n77/9+A2Rvcs7qiDc8J9c&#10;eoFtqqOvV2bEAM7QvgItrSATI870CeW6tsWCkQJPVEkCiaWnpkiIp69kcfL2WKY4uN3duHFDVDQW&#10;KEB1ghM08wluoVBhsE68euZGYTiwogW3F3jeQY5UWH1GPgIsP0pOYvLEHFpSUpYYLRHC65cvDAyM&#10;P3z6GhMZp6urV6tu/VJmZh27de81dU2cgVJbvZkijoKeGSspIj6PBzRjSYaAw/p4leXYRHB+mq9p&#10;A3Mzq2FjJ3Tr2RPhs5UvHfljyKGZkHvuVhyCodtxgYvr2Uv3A3x+mJtbKla6An0Dl0cDLYOpLKND&#10;GiXnRrLqP36nc/hiuzThz/04favemkazJk3CBD+8nmfMnvE45aXWyBJmk+wNG1qo6WbpWWzclSQG&#10;Sy6oo+/bs2PkwHb5nSvM8qe4XbmC3YP7d/bt24v4AAXlqsj3+Knq1bv3qTNnEIwiKjISs9EnT5yY&#10;MW2atqa6+5UDR1ZNXDeq5ebJXa5sXxL86QV2uj64f/9YbMOgouPXlo4RC2JwGRkanvtvIWJba2jk&#10;mA/Q0TMwNre4uHM5hjTYf1tJD2gAK1u2LPbcg8qvp63lfv3YiXVT149ps3xk22FDB109e3zr38v0&#10;dHWvXL6MCBUITg9v3NXr1i/dsq/jXdPth884BF6KCVR8ll1Kc2G1Ry4BGrdEjMqg28KLRfl2hn8M&#10;dF74Gg8fPhxx/6DzYu9KeMMwOWMIB22XuRtj9ILoz3iD+SQMn3CjBnNcfRgQQsXGDRnPVrBW9ujP&#10;TBE4BTlDy8Ysy/379+HgjIcFyO7wqoYmLqognPpBHqE28OHDhw8x7YSUcNzG8sS8e9gqj4VyIAJE&#10;gAgQASJABP5MArLGgJZIR1/TpHGp/lNrnlja4EEHhynBST77P055HnJm3atuHhE3GpbqB4do5sSQ&#10;JAwcJW80wxfIupF3flEOoWDiqQDPeJkBkoUHPEpwYA4fB4K4IcHWrVsx/sNkvnhFNBs0SL92LV2q&#10;bMfds0dT5ocN2eMwwgzEfXN/9yE8PBRSeblyTmlvn2pXbcRP46YHfGFVaaipph43rSvX+7XF+vMG&#10;pz6zVp406DYq6czOMmXsdbw9NEqVDeZzNIK+apZxeuL/48kTt4sXLzs7OwcFBcnYj9nOFeK0NfVe&#10;fkZ6b28/OLSeOHn1w4cv9etVHzumv76Brq1tyVxZ4ZmwjG3JoCAJgTsQBOPff/+Fu7HsTq+izDEc&#10;h6L6zM0jNZWbkpx269bj9u1beHn5RUfHQ+gsUcIcr2MnLjeoXwvC38f3zzfs2T1ciwcZun79OmdO&#10;n0FwaiZGx527T5s3xyQEv2KFci4uFe3s7EV6iixMEAcjOCQc4S+QQ/16NfA+Lg7R+oQu3paWFtu2&#10;Y58cdr9+nbZuXjx75uiGDWrq6+vBnipVKkyaOGjThvkVKjjgEeLOPTfGGESO7t2rLfb3Ezm2SLcB&#10;neH1aw9Ga05NS2nQoMGjR09/+j9n/p9RoYXhoIX/T01NghPNrVt3GNfo9h1ar1y1qEuXzorFQoE+&#10;hakaOIDnNfLuPbcWzRuKPjcw0Ll953FwSGjfvp3Xr5u3Yvk0BD9BQHD4fWMfyNq1qvD4gsDAEKTH&#10;dYc4hni6LhA+njOx9yNiizhdd2ux8mBQ7Qr35w1JsDLL78SmrvVZAn5QkISc5dqBUK6rlTEGcb6h&#10;vZsY6lUub+sbELb50PVX730N9LR1tbXuPHm3+eD1BRtO/LPn8u0n7+MTUsyM9a0sjOEDiodGLe0c&#10;sUQLZCIxwZ9cen7EoiK+hAd/CPJzDw/0jwj5FhcbzObz1PjcRFZMfFx4xI/AqHChZsFNE/ZJlR+y&#10;lJ6WKpyzUcmhQI9lyoXbHeZfRb8O2PkKqiICLyAm6d69eyE04LejYsWKcHNDYiRbs2YNVm1Dd1BG&#10;fRYWrK+nlZIlQEPUwOa64hwiwkNDgoMCvn9LiBfuOhAVFYE7bQlLq1bt27du0w6+twJumrqOCi4c&#10;c0wS6VuwkiLjBNlqi/fnj289Xj1/9ijoh7CBBM8PsrQM2OWFUblWrf27Y8eOuIMpW/2ftYWmyZEq&#10;QPMfn21vmFy5Qvmla9etWrNOgdJl7xu2To4+ahIGY2Yc9Soael10TB3Us5gP1C3RMjSxa6vWkOGe&#10;PHyi4clL9c6xqwfqpx7HViASxe3btxADzCLPFhRZt9mc+1Ei4tPlg0siv7+ZM32ia6M69epUr1a1&#10;Uoe2rbF7h2Jz3uKdEMrj0GHDBCzsU62DF4vDqVSxIvoehosXzp//+++/IQhik4Z2HTosXLgQF8ul&#10;ixcV3nQx703g15YO9RnOrXC/xeq2AG/P8/8tNDa3NLMqrWdkgo0HLUrZ4c+re9f4ez7Bvsdwy1Vg&#10;dJe3yrgPIAAFNj5dMH9+u/bt4RANVbqCkxMce6F+oojaDRrHpWNJAlvfwMDEyMhSI5V7aET/axm7&#10;/9uckfMGopKbKjJB92Y2IUQTY1tvvMGDA7NJoEoO3F0xFoWmjKcSTOytXbsWWwjCuRibuyK0Oj7H&#10;Vi5oC7jVQ3HGcA4ONOvWrYNejLUpGDxgahDyMSRj0WY2CoSjQeAOPBnBR2Hu3LlYDPrixQusmMSd&#10;X1RBLKHDgxI6PBZWYkUj5Gno3VCfO3XqhMcrlXCgTIgAESACRIAIEAEiAAKyxoCWDguDpLKGNWbV&#10;Pt/BfnJUyo/29pNXNXrWx2mJhU4Z5sTgRNV4LkiMcoi5eiwWZjydGQ9ouNVkinSpGMlheAf1GUMo&#10;if6YWgsXZty8mV/t0gMDWcnJGo6OsvcV2eMwYtiNwIupqcnw2y1nXYLr/ynOupxJSgyLz080ttR6&#10;dTfjh7/pf7ciS9pFxkdHRIZpVqnL9f9sZmaR8uKmdp0WSYkJ6YFfzsZrTJkyFWEHMHyHjxt0TNlN&#10;jajkVPpr0PkLt1LTuB3aN+vbp4NrkzqMmAhNnMvNyJtVvbrVnz57LfockRAeP3m18d8DZ8/eAnOE&#10;HMXAXXYDmJTw23r61M3YpNSMWWu37TjSunWT6lUrILDyyZOXo6PjEEyjhLlpeHhkcHAo3oeHBRno&#10;a09bMH/LwQPXr58/efrKy5eeV6/ee+/pFRgQam5qgjR4IXLIwoWL5LIEHaZbt26vX3/M1Bh5CGf8&#10;6LEwZPlTN4+4+ISN/8wf0L9T5UrCnsCEhxYdKSmpW7cdDvoRNm/u+KZNajOnC3OwK2Vqot+jR3do&#10;PQVa4ura9I2HJ+PvnJHBnTx50rp1601MzEXRn4U7EeIPoV+/UIrW1FCvUKE8thrDH+jweKqpU6fm&#10;ocO7t+3YinWa8oZDQYbYuO+F+7tcdr5+/b5mDRdR5FZcX2Fh0c+evf7mH3Tw4Bm8zp+/FREeFfQj&#10;BAvnPTw+RUTGxMbGRUZGh4SEM5t/Sn+KE7zxZM9d9nX77i52tq2X7DH1Db6xbISfa5YbZn7QEN1i&#10;6JCenu+88j4Py74DYdZ9KThYrljVEUn8uIQkhPlJT88oU8rCrpTF/ecfp606tGrH+X2n7733DlDj&#10;cKzMjc1NDLBogNmXkvEPRIsV2AcKTPAnl54fnOvX7zy/ey0p8B0/8osRP8JQjxepweEZ6VoZqRkL&#10;IlODP4Z4vfB4et7Xx4+rOiFYZIwspX96/eLzh6cFNq6MCWT/fRHPEJoCZoMgQ+NDSC1YZA0RBD0f&#10;EgMcG7HbFVzwsNicuW9AeoMig18TFciv+nqaKVl3P8h7qZkRuhFS39fH++MHz4SEePMSFsYmRtGR&#10;kT5en3HjxqTawAED4K/HGM/J4GqpQgaCBzQbITiSY5L5mnGxcffv3Lhw7nhIyI9yThVtbMv4MsFJ&#10;0lPZ7ReZtxk7u2pWWCoMHiAcy9gu0pOBv1pSrJQ0vAwu1Kjz5y9AbGKSKVC6jH2jb79+N1hJwbzs&#10;7aClGNZB3ahjaFKXlq2hlD2+80jjKTfFN/snPj0mLc03ES6TclFCD1w0f+7sSb3zOytvrHBEU5s5&#10;sff5AwsfnF/ndnWTx51te/8Zd+/aKQQGkavoXIlhyZChQ3Ezxw8rdtYFc8S/6tKlC5MMVwEGJ0OG&#10;DPl306a1q1bhcziuKlNcsSodwwYMm+GTgfjakIMRetjX49GGCR2enN8X6PU22PfDk3N7N0/u9vHR&#10;5QH9+iHeCNTJOi4u8J9laoEfXwRzUJgG9M2uXbuuXb0aaywg9GPGC7P10Lih9duXq8A3B2c2bkeY&#10;zNfU0DDnhSQfHOatZr9j5y4lw4BINBgqPDOWgDGIxYwHB3hA45pVuHa5TkS3QUdinKkxbkSvQ8S8&#10;f/75p0mTJhjCQQtGyAtMd+EJBbdcaMSIvIH02HIQ4zpYgqEUhmdQsS0sLJicFZh3gU/D4cOHEWYa&#10;+64zmaDW4vnAdwENim4ApRs+AQiWgpEk4jLJuFOOqlhRPkSACBABIkAEiMBvT0COGND5scCIatOb&#10;fls8Bh/+NKukvlOHspMrmzdDIA7x9IEJQk9bJY/8ohwibBn8C0QBoPEGshf8LPAvltFhMIclbPDt&#10;krgLhzDewcSJ+RnG3bFDc6wcoSfljcMIr1s/v+/QFm0SQtnaur4sLV1uEktNna+pk/rink6D9mmI&#10;HZl5YEly+uc3WuWr6kT+SHn9kNOkC5wmOhy+czkYjmx3EWAOA3p58ep3bFM1jd+5dZOqVbBDVI72&#10;qlO7yqvXueVI5A9t2szU2P9b0J27z9b9s3f02PnPX3xq164L5G+sKMRjjGIrFtFSf/+9bt++/UE/&#10;wi9evJucnAqptX+/LqdOX/38+euz52/mzBz76dPX9++94Vy8aNG81h2bx0V/Cw761qdXh+7d2tar&#10;V9P99XvIfUeOXfz82fflq/dWViVr164tL5B+/fq/8fBidMNOHVswWxoeOXLxr4mDIHoy0TlyHYhH&#10;PGfeOoGAvWDeODNTI+ZcbKV14ODFlat2lHOsuGjRYlmi9cEH+a2Hp1D4z4yyYVPaEm5lz91eZ0d+&#10;znzH/IkOA/+g5OQUvOdy09PSuHhQ4XLTSpa02rN7K/aHxL7q8ta9T58+/v45AubiaQQN7ehox2QV&#10;EhKK/Qm7dW3t7Fx+8GDsltQO2yHC2RlaO0JCW1mXQKQOCNZoJvRVLDXFcmlEkpWi4PB/BGt27KOx&#10;fd+W8OSeh25+7N7UbWIPrqFMbkelSlkiZrS39zfxamIHQjw0yr4DobxXK8pavWFPunYJ/8BwHW3N&#10;jAzhRBdcoZOS0/wDwq0sTAz1ddBPAAS3ROEcmBqHJeBhVuZHeJzf98h7d28EfJNjw9W8Lfgnl55f&#10;fzbS1/b39X//yTcjPV1LU92opLnOX13th7TBNZLGzcCExOuXHufPnH9w/6HkBTjyXic508teunLl&#10;ZJ2tQI8VlYu5SUgYPXr0gJcfLm341kH7wGYJSAChAeviEQ8UjretWrWCPoI5XRWoz1Bb9PU0krP0&#10;Sk0trcjICG+vj/6+Pjq6OlCZRTdGLR0tAyNDLU0tXDg5QEEQUYUEbKopYOmasBIjn8Sb7PFiGZiW&#10;sC9b3sQ0S+bWNsh8w+eh7MOu3JlVsmZeQVuWW7csLYv7Uka0NB98qPO58pG3dNn7BsZL+06fXMCJ&#10;defKNFtcWqCeGBeHnxhIV3GpCVqlsrYHSA1KitkXeGD7fnmlujEjB8+d3KtMaUuJ6DK7gPAftrpA&#10;05ynbsDXMJRw7VqWEO7xER0lLbCJ9KaBO+rgIUMw+45JXIipMVGRuHuXtrXFJSBLmyqZ5teWDhkX&#10;FzikxrPnzqempMBxY9bMmZAgqzg7ed4/c+fA6us7l7y9e8razODokSNwWEYwsf5t2q4PiV84fARC&#10;3kG4HNyzJxZSKAkh7+m4Ldy5crYUO0bA0YRHSVR0lHAHPGjQGaGzRw3w8v2mEi9siWZjOQhi5SMg&#10;CR4W8KutQg9o9FSsDsTcEkYFEP3xL64mIIXsjk0F4Q0NiRnwd+7cie0Q0S4QmhlPDjjIIzFoI/Qz&#10;IxbjRPyrwH0JFyn2v4G3O869fv16QEAAFH9s/iFCcevWLUjS+BP/YnEMpiEhPatqBk7l/YQyJAJE&#10;gAgQASJABP5/CSgSAzpXbX3jXsamCcMyvA677B56QSKLlAzhGlvlD4lRDhH4GMvHLl68iPjOGMZh&#10;+IgHbBwYq2H0hj2UMICWvpcIxrhwk85lHvfdO461tXrmfiCyH3LFYWzZspWf3zdjYxP2Fw9t51r+&#10;AYGfBHocLR1Db3eOoRE/PlLoi5x5WHNYCRf26bUfwD2zQ1C5wezdR9eu/WfyvEUXHz7FoFl288RT&#10;GnfvooXwl4+zPZpF30LgYwIpiB/R0TFXrz147v5u4aKNXt5BvXsPgAiO4NozZ87E8m0sXWzevLli&#10;ljBnQTJ+9uy5UwWXufPXe3h+ioqJ0dPXPXz0fP161RDWAsGgA4KC795/Zmys/+njy9CwQPeXni4u&#10;FfAVnhvhcDpwQJdePdvHJyYeOnJeXvdnxoAaNWrAGSokFM88fASkxhzG/IUboURbW5fI5fWMP+Hq&#10;u+W/wwjN0b5t08EDu0B1xFnYQmrjpkMvX3tN+mva589eBw4cxFY2sjDBU4GDQzlfX79MhVk9Iz11&#10;4cIFs2bN1tQyYKI/M+7P0J0Zf2eon7du3W7evFlycgL+hP6MfSOZY8zY4TEx0fCvkaVcURr4HqLu&#10;QZkhnpkDsVDatG7EvH/27NW7994DBnTR09N1cXGaMnX5rNlrMB+gp68XHR0L3fnxY/eMDAEW6sJt&#10;x8fn64YNG7CJvHQD1B4+Y3HYiGqhxRI8M9G9rcnOLT9JPb9zl5YhoeHwthalwg6ELpVd5Kq1XFcr&#10;k/OUWcsqNWj51itQ2CAcDhrCQE9HR1tDFB8TH3LYgqTExNDIuESejoV99c59ho4cNah5i7a2dvKZ&#10;l7cuf3LpElsW+4Ua6GpHRic8ePHZ2y8E6HWNDULik67c8zh0/vHJay+ee/rGxCXq6knYX0uurlJM&#10;Slegx4osh9sdRAf4O1epUgVTthcuXGACpsPxEKo0fkfgkcd40SogcEjkI9DT1YmLZb7Cb0RoyI/g&#10;H0H6+oa4RGSBz07nahvINCMlPTcTqLt29QUvj6ZfXOhp3nyv5cR3utUQdYE5iyc2Wa4lNg+LlSuq&#10;0l+wjD39xl6j/VPZCZJ3vMi7l58CpcveN/BLd/rWjSe1HSdmhD1Li+fmEx4NcHwyUldqJB6/ehnv&#10;+w/vbzigJEdbLS0kJe58iOZ17qVjWV1IltZk0rx+8cjJ3rxT63w31cCCEY62QM82Q8uKp64n0DDm&#10;szWFU3rHz90bNHF9024z8arZakKjLjPV9aznzJ0ne9HiKX/qv2mZv7bpmHTB3nd29vaI7wwnUMXy&#10;lP2shOSkTO3715TOqM/Y+OF7QKCGJiZnWIi8jFUR2O5v3969L9zcrl29Cq/kF8+fnz51CiNnTCT3&#10;adtuX2hCO5b6yWjuhF69e7Rurfbk+b3Lwl6h8gMX3fULp0uVLMlT14EGHf1TgzZLD75945oybtcS&#10;TeUHBPJ9hTPlcBDu3Lkz4mDs3r0bArRhfAI/REK4OcXqizsqgmBA8YerAW6/zM6Hjo6OeEJBQAzM&#10;BULWR5xoiNH4BB7TiLmMXzaEyEC8FyTDBQtBHBo0DoQ1w1cKmIHAHYgtg5UWiF2DQfupU6dmz54t&#10;ygc5iwdkx3gGy0YbNcoaASpQHJ1CBIgAESACRIAIEAGJBJSKAc3kmMjN1oA+RT4qPND5RTnEqj1o&#10;0IhoURMbmWVGW8MADk8s8JWA+zOWtiGYmnSrIO1xSpdOPXBAPFn6vn0acm50LnscRqYgPPB//uxd&#10;urRt2gd3rSoNAgMDXnp66jbtknrtiGaz7imv7gvO7zGKjigRHhQ7q4d25Tos5zpXzp5sffUT9op5&#10;+fIl1jAqQ5tjXyZCT9vgleSNfbAJYUxMHPIPDQ1HhOjFSzf/NWVFaFjC6NHjsUjw5s1b2KBJgeCP&#10;0g2Gewhchk+fOXv23K09e0+1bNZgwbxJ2OXv/n03BNaoV6fac7c3ERExZ85ev3DxFnyx4T/u6/sd&#10;fzZzrYcEWLCJPZHKlXNUwP2ZMQzbVHp4fGDcnBFdGmGgb9x4uG3H8Vu3n3z28vfzC/L+8u3Bgxfn&#10;L9xesGgTus38ueOwSSMSY2fCTZsPfvYK2rZ9x7179xHNQ14RRxgT/MUrRoCGq7N9WWt4JS9bukpT&#10;Uwf+YJkrXhmFWfg/DlsDa+QbNqwn0p3xYIZHiNjY+NOnLyAa9cWLF3LtqyOdPJx0oEM9fJS1U2ho&#10;KB5ydPGcg3JPn7lmZmbaprUregJQBwWGOJazs7eziYmJf//eS0dHH9EMoTt7e3/BMn/ZHZAz2rVg&#10;YcNSA32BpubXpo3uP3g5ZtzCf7ccunb94Y/ggh/8NNXVhwzu/tbTWyDgM1XDFpp16taV/YqQ92oV&#10;5dy959Dhk6Z8CohJTuXC61Y4OYFwAVj0wWFz01LDo2Kiklj6Vk51m3ceNX7ixk3/Dh8+skZNlT3I&#10;/cml521cM0Qm5WhqISSNmto7r8C9px/uPvng9DV3hOSJjkfwBza+EPDxW8BKS1V8wXh+nUr20uNj&#10;v8neM/NLqXCPFWUIJRSRnRkNGj+XUFvg6QbpGQEWMIOI+zkmFHETVt7UrBz09TVcKgyf0LXs0zs1&#10;a9SYNXO2hYX5S/dnPt7eGelZl212WTn3sgsNCUmJiTEyN1femOFOvOY1y7OnPWaXqSXY1iHxxobb&#10;Go32mY35rC3c+DSDnbWfHt5r/QyO7OnpCTdwUTAQJW1o3G+K/1cfVyst9UWtTY7PZ6UUMB+vQOny&#10;9g00+oHTp3dcueDfuekoQcR8TswxbvTDtDjfjOydhL0zUlawY09cvQy9rFu/7iml+Klv4yP/9TN7&#10;orli0KIXj58jhIu8ZKpXKrts/pT8zsp0f2arafExO8BRwwISdnoi+8V9v2bdZ7/3T529YNXDJ+54&#10;vXn74ekz99Vr/pa3dCY95EXEfU5KScWKI/zAQeJE17OztYX6rEK/1/xsS+KwBy9c8KtKF/k+fw8K&#10;gntDbGwM7MSwGe6x0B9BA6MLDF3gKovhBP7Eh5hLdnIq/1ZLeJnYszgHI1MHf/Tfn6H1+PYdxfgX&#10;eBbiTvj/CE3quJGnY5qtQWtq6Opojxg5St4IY9KL49y6p92qu1kaF3En4C6Ae6CRgQGCYphOma/2&#10;2K1AU2VPAIcGqM9whcZUHC4cuGvAJxoPL5i2b926NXaFDQwMxGIUZhEh4zSNCUJ4LmM8yJSCvQdx&#10;c8ZIT96xJXP63bt3EXAJmjIOlHvz5k1xd3IM/8TDm2COEFK17LWjlESACBABIkAEiAARkJGAamJA&#10;iwoLTfaVsWDFkkmMcgglFE4riP8gyhPeHBik4kM8aUOPLtAZEyci8p8gJSUjMmtFZ9rdu2r16yNA&#10;h7x2yhiHkckWS+0w0E9PSeV+eZtuVwkKY0hIcGLzvulf32e8e2Y+eX38mR3ho5tGTOuiVb66W+PB&#10;PYaO2hpvePjU6fXr18u77lViRaKqVHIIiJD4FZygd+4+MWfe+nkLNsbF82bNmgdHmAsXLmIIi6Gq&#10;vFjkSo/ROaJCt2zZbvXfO95/+NKqRSNsTrVj17HDRy9MGD+4e9fWdWtXCw2JdLAvg2XTvr6BWMB4&#10;996zEyevuD33OHH66rJly+UqTjxx7959oHczAnTDBtVXLJs2dGhPc3OTt28/Hzl6Yefu4yjl4aOX&#10;fn4BkyYM6dm9DXa9Q6SOVWt2Bv2I3rNnP5Yx4kFCsdIRj8Xt+UuRvzN01SlTJsAb8cnjV3CzFcXZ&#10;yHR/5h89ehrr5VPTEhlPf8YD+uGDJ0MGjwkJjtiyZeujR49l14IZg/FE9O6dMFY7nsYhsru61gsL&#10;C0cUlLZtGuvqap88deX6jUfYqObY8UtvPD4mJKYtWrQIujM2Z583b568ZaEUNROT1A9PM/5Zkf7u&#10;ydAt/965cx/TSDNnzjM2Kblj56kp01bu2HXy2bM32BYyP57OFcs5OJT29f3BJEhISIGjkFzw5bpa&#10;xXOuWKnB2n8PJKkZBYREIhwHpOeo6Ljw2FQ1Q5uKtVr2HTxi+oyJM6bPaNJEuKeZyo8/ufRcMCtX&#10;da3fvE06XCWx452udnhUQnxSitA1nSN0r0/HrYGlqWde2sCkRGKSMACxao+iL13hHiuqOERVLI/A&#10;1CxmsOATh5VDcLuDvy1c7VQT91kMsW+asd+G7VqHN7d6f2f4+M7lXz3s1aPntGnT9fX03F888ffz&#10;Fa0bEG8X/HYjGOudu3ed7O3KqCLqrpq20dometfaZdRq34c9/QnbuJRgo2vsk8PXdNseNBvho529&#10;x4MmR4AwqdDiEfwUy+HVytRRVYcJUSu5cOcF708fa2omaMxrZnZxDaJOZ2f+M/aIMqUr0DegPK7d&#10;8q+Hj/emqxcrLp0V0afdwbLGewVCfRzq84zYbyu3/IvpfEhjECK7Vmy/rNu8J9ce3b58C0qZgmQw&#10;RcyLY6nDhTNH1C8mt0xPcEF6PIcbx06LUAt4mzBu3M75f5/csfvA6jVrIckpWKjYaejq8D5OTEzC&#10;lBUvIyMmWuiTXsrGBnKbSsZU0i1M42X0KWmUmMb9JaUzcZ8R1fpbYCCHzWHU5yqVK+/ft4+J7SDx&#10;gAC698yZfXaWNzOnZyqzOIMy2AiOrpucgh2klW+RvDn0Hz42uflCvl395B67oUFnuqgLY3HAkrDw&#10;8OEjRqpSgx45JPXRFTNuRnWWmqH7K/apc6NffvD59k3r5llB724qrx0z04/YgPC5Rn/DDRA3YTjg&#10;YwQFFwRm3xrowviW8cRHrZngG8ySCITBkb6aU4rB8CdAeA10AGayCle0+EqU0aNHwxgmtDf+xV6F&#10;KtxsU+UYKUMiQASIABEgAkTg/5cAOzElg5+etU0Qsx8XFnJKqc+c59VrWnYaUmm9KM3b8Bv7Pkxm&#10;/kQM6Dl1Lom+OuW9pJZV57JGNfZ/nOIRdl1itp3LzWhpK9wc6a97TlXN2vVzXCWeDA5ZTVu0LdBC&#10;bN8BTRZbNou8t+C+hFWWCI6MIGsYWsnVQvC5SJk6VWfTJgQ+KPBEGS3MLx8sgrPTZnd/vj/xnxtn&#10;rl7FKBPurzMaV3NbMMZwyrpXEYnqCTFfoxMQlM3CogR2kVL8wU+SBXGzFpjtPBThbO/fqk5QDSco&#10;j/Dw9fD4+OKFJyLqwikGzuPQJRVb8ScqcMuWLXikF2pBch5Yljht2tSwsNAyZUpWdi7PTeeGh0dh&#10;d8TQsIhuXdqwOdivUfDpkw92UGQyPnj4fIUKLuvXyxd9IpdRWAjZsIGLbWnr/IyNj08ODgkNDoY8&#10;GxMYGDxo4KBhw4fDAV/OyuVOjnF/5cqVXr95ggeDzG0M+dCdk5J43br2WLVqRY2alVNSkvAhnhq4&#10;aezu3XveuHE1Lj4Czyf4MCoyavOWHXGxibgQ4F+jmCXwqUdMwD2717x69c7CwiwiIio6JtamlNWN&#10;m4/DwyLxBwxzdCyP+M5YyK9YsG/ZDYMohp15oEM9ffpEU1OjWtUKTk5lK1ZwwI6d4pkgSPeCRRua&#10;NKljaKB3/vztd+/fS3daVPJqzWv/pXMHjxw4BB9opyr1KzpXdKnsWKWqHF7YsgORmPL3K12xe4Xv&#10;F/cn9+6mx4d//BIo9NrjsDP4bDUdQ2vbstWqValU0cHOvoqSqKWcXmDpiOcDH20tnQKC0kgsQuU9&#10;VryUPXv2TJ8+Ha55mPNDYFAF4j4f9zeoKTmWb+7alAt9z1+7Nf3Dl/sDJ/nXb5GQmHj27NkfP4Js&#10;sAKojDCKlMfrV5MnT8Y93939patrk8qVKvVdONJk27KvZpJvaK/DhEXIWLrImq8R8ctfq30KT2M9&#10;3i5wP8J2nciqOxjetoK/67JmvVjMO3xi90asT6/WcYT0DqNY6UyeejFemMd99dbTuO2QiJbjUbr5&#10;khafP7yD5L1r1y4ZS+9nn1AYfQPbORwYMaFFqtrsuG8aZiZYp48pfBVeO/y0GHZ85vYSHIT8ZrEF&#10;2bon7qI8PnvfsWsv3nwx0NcNi4j+Hhg+Y/Y8BC5XlQEQLqE+I5gYNlLAgAQhpCF5YwdOhF8o7F80&#10;VAGlD+nQEe7W6prYQkDp0k+d0xw1hbttPWtAvts5inNj1Ge4fvt//y5Snys5Ox88cEDiPFAu5lj3&#10;1qZRo6+pWqL1Eat12Tab/sY6LVW1DpPPhs3/bX0QwOu0VhAXyn6xR/39eRNdNUyzo8lMTc2w7CyD&#10;l1HC3GLf3j0K3K/yMxVB8M3vP2lx/AJLRytt27o5jx+tWLECN0bVVk2UG1ofUfjRHCCPxSiIZYcB&#10;JP6E+pzLBx+thipDg8bUFAJDizYpVcCwYcOGwSOHCfTMHKggFluI/sQOk/v27YPKj6cSOPEoUATu&#10;SBS1QwFudAoRIAJEgAgQgT+KQA4BWpaab/TsGZ7q72TcqI51ZxeLFlpqujIK0O/Cb0+sdMwz6ubb&#10;6KtMzGjmaFxqgKG2xauQS2HJfi1txre0EYrRoiPXI1Z+FkK3xVbsiLAGdYxJgz27Mdhau3Yt9piW&#10;ayyVeuwYXKHVHBw0mzaVBYiMFuaXFdbBHVq7dGt5rQt1B8AZ7etXf2wPggXR1ga65rb21qVKQne2&#10;tbXF2j0FlrtKt58fHaNVvjaPy+VA1BQI5tcpd8DXF3pm27Ztu3bthh1IVBUMUTFRSWQ83IoXLVrI&#10;ZgugQiImhoGBXtmyZfDc6PPVz/OdV1n70rCzikuFtLT0s+dvwnVaySXk2Izr8qWz7dpmxUwAkMCg&#10;kIiIaGjfUVFxYeGReOzJXB1ZH10OTisSN7eUpefkTdO9e7eJk0ZVreqS6YHNaMvY1lCrV68+mHgY&#10;OXIo3JQePXqGRyMYaWyinZaWikTXrt06cvgkhCQF9h7MZQNCbQwd0hP6PjeNGxIS4ecfkJSUguAS&#10;lSo5jxgxqkuXLkXwlJ4Xy+fPn3GZ4OkIe6aVc7CD13OFCg7OFR2YlE+evLr/8AUiUz975vHli490&#10;8kperRIzX71yoYGxefu2Lco6VFas3ZU56zcrXeF7RXjop/sIlPPwSTqfDX/nchWcK1eq0LChUlHp&#10;ZW+Xwiu9MHqsqF4QoGfMmFG1alWFfZ9lF6CZQsuFePLX/pf+0ef+4L/86zaPio6GDB0ZEWlrbxcS&#10;FGRialrGtoxrU1dsO4bE/ecONdq/7qthOYkNoYwE/CooYc1bte8R8YI761mfb7FbTBPc+QcC9Ej/&#10;pUtm/RWqXvCOvsqUzlSH/eMNhiufv/oZdx6TcftgmdI2WD0zZ84cGUvPK0DL3l2lpIQAPbfPgBh1&#10;DldLA4rwiRMnVCtA4weLE+fB4iUxDFgcHRY/ywHi3Uf/sbM3d+jUtX37jvgOSpwycpvEOiL67fYd&#10;O/X09eH7DPUZFbSC+nzokAIreBSgjdK3/bcNW2OrpHT2kjUaG7alTxwhWLVYFmMwLho8dKifv3+W&#10;+sznO1eufEg29RkD7G7Nm8/wCe4g5kXwmsXb2qbRzlMnZSldxjTYba9lu05GdXvj6jDRVp88ZmiP&#10;Ht3hgD967NiY6GiRBp2SnNyubRt46cqYrfRk/MgozaV/c05f4P41muPrr371dvqMiRmTRqsVTjRw&#10;uBpA+QVSPKQguA2zKyD8fvAJhvp5TcW8BYLGQH3GWgRl6os9D3HDFwnQEMHHjRs3bdo0ZfLMdS4J&#10;0CqESVkRASJABIgAEfhdCWQL0Iw3QYFL2yKSv18P2OgV95QvyFBX06li1txAy/xh4EEGkBQPaAjQ&#10;K+u+ZJL5x3l4Rt14F3MrOT2W+URX3aS2RdcWpUZrqucIQCn++C3dQvh+YmUxnKBFsinUZ7gUIRKu&#10;KIaa9FbEroMCf3/++/cZXl4GR47I2OSyWygxQwwrKziW09fWKmnv0K5dO2h82CcEKRnHBxltUCwZ&#10;+789GvNXINQDxNx0gcCjXJnIv5eI74utWLZ5z1JYVBLP6vXr15s3b37y+DHExyaNa1tbW5w9d6N7&#10;tzZo3DQuF37QFy7cPnb8RJ06yi6aRqA9uH6PG9PP/1ugl7efr29AlSoulSpVrljRGUoNngGwfFJV&#10;ZHLl8++//8bGRowaPTRbfhbq0HwjQ7OtW3did008MCPw99Chg1OxcxQ3LTAwaPO/O62tS2LTP+xp&#10;o7xV8P7+8sUrPR29D92Pg1rjEQXdEqtElc9c+RxgFWaVHj16eO/eXS8vb2dnp/KOttWqVjx4+ByC&#10;LliUsMF+PtJLUfJqVb4KlIN0Aiq5V/xOkAu1x2KHXtxUsXOvwr6E8grQTNMwMjT349d7gyd/r9s0&#10;NCzs3PnzqSkpAwcNKiEW9HnQzIH6J7Z+1SkjsUGVlIDtNGMPfVGDDI0bvuDmGhaPy+q95cdAbgjP&#10;WJb+o2TpoiKSvB9h4hDujdgTUt1O1sUTKD2XAC3j+K3AqsEjcnj/AbMXL1qyZAnutyoXoGEAPy2W&#10;nfiBxecxxgjUdNm85KcvPsxZffDgoeOFuvB/0ODB796919XTRWfDjyx8nw8dOlTCwqJALCpJoNrS&#10;5RWg4cI8duw4NQ0NRN4Q8PlwaDh08KAsvs+oO8bVf8+blx4R1Tpd0DQxzZWljkEj4nHUtNB6/rWA&#10;SV+50Lk9f3Ht5p0mDepgGw+EpxOdi23GszRodQ19A308p+hqa2OZo1yZ502MxY7quw9prN7Ir1+L&#10;+/cyjp1Q/xXcuqc5dR5LW4f79xJ2C1cli8h1Ogb8eEKBAC3c59DQEC7P2FQQizXh04BP8k6E4BrE&#10;51iDKONTjBRrEeiDWd6KyBtYJwQzsOhNsXDS+ZVCArRqewvlRgSIABEgAkTgtySQQ4BGDEEvLy/p&#10;ITgYCknc2PfRd95GXf+W8Ib5xFjTOo2fbKJtlV8IDnEBmjkFQyvvuKfx3HAjTcuKpo0l8s31+C3F&#10;QrgPYC0bQkbAD5rJCno0ni7weClh3JmWxvP25vv48P38WGHCpbwCbW14PXPKlmXb22tIckOQMuQS&#10;BQnBQ6DsDEUZwrsTTkaFHVhZgv2Xb2gOGC0Qbv0kYCEe4tTx/IUzC6OXq1BUggsw/MQxtaCuxmrW&#10;tK6zc1b4zmfP36Sna+zdu08l9nfu3OnVq1eurk2xvBQRSIogNCRjNlZlzp4zc8eOTUwQ6kwXaAHj&#10;CK2pqW1qItyPKyQkKCU1OSY69vyFK0+fPIdXC7ZuV0mtkQmkKFw+FSo4IU4rNsYRfwJUVRGqygfP&#10;bIjRASX6xo2bSUmJCQmJWDcqvqu7kvcTVdlJ+chFQIX3CrnKLbaJZf8F/CVVUEyAZkwtF+zJ/1so&#10;Qz8YPAne0HntHzKtj875Pb4aNhKrphIJuJR67M5PahvfqyWlswY48jc2yPBLM5aFpEpKl6Wg/Oqe&#10;V4BWYOyRnwHYr2zSpEmFJECjUF5aHCfJ56cfNCQxzTa9Z+7ae8TOzk5hJrKcCJV/9erVKampCMFs&#10;XqLE4YMHsdpMlhNVkgalr1m2LBmxjDkccz39Y30HWugilrKcR0KC2kfhxtGcdx9Yn3xk94CGHzH2&#10;WI5PSMS+rPB9Rt1lVJ9F9kHBxO3o1pkz7m7PHQTslnEpF3TV116/UrlyUSz9YTTo2OhoCN8Ys1ar&#10;UQObRsrJLkdywb1HGnOWcuITuGsWs7p2EP+Ol5CguWyd2s4DvK4duJtWqZkW4gQ8wjpjhIkDAbUx&#10;I6JMjQo89969e3Abx7NSz549ERZP5SNbEqALbAJKQASIABEgAkSACMgdAzoXspjU0C+xTy11HewM&#10;q+3+NDYg0bNp6SG1LDtZ6wuVQfEY0HkFaFnoyxXlEM5c0C8QLplZZQbnHWjQCCabkZgIoZn/8SPf&#10;358VHY2vIDdzKlZUs7fn2NurKzfmk8tCWapcZGmwDlS7fmu291dhiUaGqU+uccpIWACovD2FISpB&#10;Kl21aiV8xFs0r1+qpOU/G/fdvXtP4e1ZctUxJCQEoYQLLwJgfkjxwA//93PnjyAOeFYADrFgHN7e&#10;X/GXr6+f1+cvnp4fhg4dMnHipMJzx1a+3YssBzxawxkKPkRwUZde6P/v1VpkMH9tQYVxr/i1NVKy&#10;9GLeY5URoBky8IbmISjHB597Q6bAG1oc1/BJPTRvHvVlSZYIVSgBW7BjY7nsdA05lraosHQFekhe&#10;D2hkIsseHjKWVdgCNGMGPy2alZG5NaiaVmwypwjiO8Hx89jx4wj4W79ePWwNUgQligNH6SdGjz/7&#10;3K1RSvr4uFRjnnBPP3kPARuBs7NPkl2Axqj4yJEjqH6bNm0mTpggr/qcy06Ej7h6+fLjy1fa9OsL&#10;tw95a6FYemx6vGzFCm8vL5tSpRCIjFksqPhx9Zbao2fc+dPUDA0lZiJwc1e795g/f7riRchzJoad&#10;hS1Ay2OOImlJgFaEGp1DBIgAESACROAPIyB3DGgpfL7Hvz/ltyAqNQBprPUca1p1/JHwuYxR1fCk&#10;b28jbuioGc2sdlFevHJFwMRyNvhiYGN3eCJjfIzRqoGWls+QISxdXcjNnHLlhHKz2ApfeY2RmF4u&#10;C1VSomozwXpDTnhkRo9OapkxWArjKDxRCStDly9fHhDwfeDAgStWrCwM44s4z379+rZu06xaNZfP&#10;n72fPn3x5vVbbEUI35+yZe2xWNLBoZyhoUHDho2wL5OqInQXcQV/bXH/71frr6VXBKUX3r2iCIwv&#10;jCKKeY9VXoBmoAm9oddu5X7yvTcYMnTWsvcR4ztrPDzvm24qEewvl4BhlbxbIKqqh0gUoFWVOfLB&#10;SrgOHTpAo0TkqyJWaVVYi2KYlcDjHccjcw9GhY+fHtBMBumD+7IbSds2XFQOprShQSOSA4L/Qgov&#10;7AhvCtevwBOZGMoFJqMERU+ABOiiZ04lEgEiQASIABH4vyMgdwzoAmuI+M7vom++i76VlB4jSmyt&#10;W6GL3Wx4SRd4eq4E8kbA3LRpExyfEUUE7pAVK1bEJjZwZZW3ULnSy2uhXJn/HokLW1RCXGA0d3GO&#10;FyF7O+7atWvPnl1RUdHouu3bd8C2VOjGCkdolb3cPyQlXa3FvKEL+15RzKuf17xi3mNVJUAzFXf8&#10;8ZaHoByffe8OnRpQq8nI0e2/P3iaX5ORAF2ofePBgwdYoV+jRo3/u0uGDCYCROCXECAB+pdgp0KJ&#10;ABEgAkSACPx/EeCIm4sYgswqTmUOe6PqXeznLKx5b0j5zfUt+zQrOWqqy9nJVY4roD7nNaNAC6dM&#10;mfL8+fONGzdif3nI0IWtPitgoTJs6VyJBLB13u+hPqN2iLw8Zco0d/eX16/fQBROPP+T+lx43b7A&#10;+0nhFU05EwEFCPzePdanVDW/f3fr7N/Q1u3C0IndNaKjFED0x56i2r7RtGlTUp//2L5EFScCRIAI&#10;EAEiQASIABEgAoVBIFuAxr7SWHepwjKwryCU6Da24y31yqokW5VbqBKrxDMp/haqvMqUoWoJYBem&#10;/v37F/3EiWpr8X+RG12t/xfNREaKCBTDHqvGZmXwVdxEkKH9t+zV3bdevZ2EnQmZwlAoii6M0mWp&#10;THEoPZedxbBvyEKS0hABIkAEiAARIAJEgAgQASLw5xDI4QENl2EcxbnyZGFxbh2yjQj8fxEo/veT&#10;/y+eZG1hEyhuPbaMXnpAguo1aGD0sanutXabRJ7Qf1Eoii680qW0YzEpPa+Fxa1vFPa1QPkTASJA&#10;BIgAESACRIAIEAEi8P9FQPUxoFVb/0KNcqgSU4u/hSqpJmVCBH4DAnS1/gaN+EdVoZj3WJ6A/SpS&#10;63uSBk9QdM0Cx2dIz7XM01DkH1u6GltQzPtG0XUIKokIEIFiQIBiQBeDRiATiAARIAJEgAgUdwI5&#10;BGjEEEQUjmLlBJ3rEYssLO4diuwjAsWYQPG/nxRjeGTaLyBAPfYXQP8/KZL6xv9JQ5GZROCPIEAC&#10;9B/RzFRJIkAEiAARIALKEcgRA9rExKRYqc+5qoYoh2Shcs1NZxMBIpBFoPjfT6ipiIA4Aeqx1B/y&#10;I0B9g/oGESACRIAIEAEiQASIABEgAsWcAPvKlSvF3EQyjwgQASJABIgAESACRIAIEAEiQASKJ4FG&#10;jRoVT8PIKiJABIgAESACRKCYEBCG4CgmppAZRIAIEAEiQASIABEgAkSACBABEHhw90bTFm0JBREg&#10;AkSACBCBX0WAfol+FXkqtzgTwHWh2MRzdgzo4lw9so0IEAEiQASIABEgAkSACBCBP4eAeKzzP6fW&#10;VFMiQASIABEoPgTol6j4tAVZUnwIKLz3Q45NCFEfRBIUr9Wv3eMe+7wXH8RkCREgAkSACBABIkAE&#10;iAARIAJFQyDXZpt5n1OKxoz8SuHz+b/WACqdCBQZAQ5HuHEU9fkiA04F/XICTJ/HUcx/iX45KDLg&#10;zySgGgE6ODjYy8tLfB/CFxHaMRkatgYs9ezdCgudcAafFZDAMlFPr2uRWuiFUQFEgAgQASJABIgA&#10;ESACRIAIFDMCuR778z6n/Fp7SYz7tfyp9KIkQAJ0UdKmsooDgfwE6OL2S1QcWJENfyABhQXobF0Z&#10;vs9Qn3Ox+55U1OozDIDYDckbRTPGbNmyRV1d/Q9sVKryb0yAevVv3Lj/d1Wj3ljcmoxapLi1yK+1&#10;h/rDr+Wft/Ti2SLF0yoVtp3E5xQV5k9ZEQEiQASIABGQToB+iaiHEAElCeRwbIbvs7j7M7LmCYrU&#10;91lUGWjQKJoOIkAEiAARIAJEgAgQASJABIhA3ucUYkIEiAARIAJEoCgJ0C9RUdKmsn4/AtkCtE7m&#10;8fvVkGpEBIgAESACbDZbQ0MDq8l4PB7RIAJEgAgQASLw/0WAnlP+v9qLrCUCRIAI/H4E6Jfo92tT&#10;qlERE8jhAY2INm5ubkVsARVHBIoPAYFAAIVOFPKp+BhGlhABeQkwQjPiF2lra+vq6vr7++/cuRMB&#10;Kymikbwk/9/TI0SXu7v7/3styH4iQASKjEBg4I/r1+7s3nV4wz/b8Dqw//idOw+8vb8WmQH5FUTP&#10;Kb+8CcgAIkAEiMAfToB+if7wDkDVV5JAATGglcy92J6+Z/ce54oVB/Tvv3Xr1k+fPhVbO4uzYW8y&#10;j+jo6OJspFy2wUUUUh28RHFoaWnJde4vT1xkbq28xETB3QfsfUfYm7ar/TWHvWoD3rMuXeeHR/wS&#10;CCEhIV+//vqnYtXWXaNJB4Vfmv1Hae08oP3a00BdPTEx8eLFi4P79bMxt2hQs+bsadPOnTv3q+ZX&#10;nj179uXLF9WCKla5+fn5vXv3rliZBGN8fHyGDh3au3fv8PDw4mbb/6892DDj6tWrcXFxqqoCbuD3&#10;799//PixqjLMm8/rb5Ebb30esOup07xLlRdeGbL32ZY7Xp9+xBReiZTz/x2BoKDgfzft7NF9+NAh&#10;kw4dOvX6jWd0lLCHvPH4sH3b/vHjZvXuNfzgwROREVG/pGqFFHkzMjLy4cOHv6RGVCgRkE7AKOfx&#10;33//ETEiUGQEqPtJRF1Iv0RF1qxUUC4CsbGxZ8+ePZnzOHXqFMYGxKqQCLATUzL46cn55X7c36Cm&#10;ZSEVXUC2r8NY/ewTkAjbqkydOjUjI0NVdixbvAT9bO+w6d+S4+54vXn0xj01La1B/foNGzVq3ry5&#10;k5OTqgpSLB9IupuXLInhcsdNmVKhQgXFMimMs8LCwg4fPnzlyhUPDw94CouKsLGxqVSpUvXq1ceM&#10;GWNmZlYYRRdBnnj+h5cof/8R1vRFbF0d1tMbfJuSKux1uaqgwl4NuRxSSPv27dPS0tTU1AqJFXRn&#10;teNn1G/c5zx8yuJyJZbCr1OD16oZb3AfjrVVIZmRK1s0UNeuXRPi4m7evo3Jg6IptAhK0WjeJf3e&#10;RbkKYiJsoAOAyYMHDyBmXTt95oO/X219o5aJqU3ZGjVZ6iU5CT5+fqampuLXb2HcY8Utv3Tp0qZN&#10;m96+faupqZmammphYdGlS5cpU6bgviFXBfNLvGzZsrt37yqWFThAkTc3N1fsdJyF0Qn8ynFg+AL+&#10;yMrExGT27NndunVTOE/VtgjgTJo0Cfe3EydO4C6tjFVKnpuUlHT8+NGTx4+2bNli2Iixe/fscnv2&#10;tEbNWkuWLlcy5wJP//Hjx8ePH1++fIl+aGlpWbNWLafy5WvWrKnwRGNQUFCjGjUstXUsSpVq1LZN&#10;i/bta9euXaAZeRNg0uLG9esPz5339fVNS0lZvnMHbmh5kyn5e+EbFj/3vOeNDyESLexb23ZJZ5eS&#10;JnoK2J/fKV/D4ksaaetqa8qb55fQuPJWRvKeJWP6H9FJn0PiTPU0nawM9eS3TbwUBVqkCJgoYJWo&#10;UmFhEbt3Hbp//2nFiuU7dW5TtaqzlVXu0X9cXPy9e4+uXLr1PeCHq2uDMWOHlCih+M1TxlbDAo6m&#10;LdpKeU6RMR+JyV69erV3715MHOJWMH78+J49e8qbGxYVyXsKpScCshOAAig+0wkBesKECbKfrtqU&#10;jPsC9XnVUi3OuRWr7vdLQIlcdgr1l0i8alwut02bNu/fv2cuNENDQzzfwYPH2tpatQQwMMbiyKdP&#10;n6BqKMLBoWzjxq4NGzasUqWKagsq/rkNGTLk5s2bZcqUETcV/m29evX6559/ir/9v9BCdJ5GjRop&#10;YEC2AM0EgMasjngucgnQDlqxvmnGChgh8ZTCEKAhf0z56y/vj5+vjFpkYZBtqn98+P0A77ufhWJ0&#10;Bo/XqGHDxk2adOzY0cqqiHQ0EQGoz13btGmYmGJeo+rVd+8nLZjfrU8fVSFVOJ/nz59j0APpGYI4&#10;POnw3K6vr+/o6GhgYICnehy4UULm+Pbt2/DhwyEtKSPoKGyk6MSAgID69etZy6mBQpW4c+eeoHwt&#10;1vdAZCWYOpa9egl+BpS3R2IOyjwoimcIBQ382zRxXbZi+aiJEwtjXMiDrn3wuObazayISJamJt+1&#10;Ia9pQ75zeZaJicDQgB2fwEKCT96cB0+F2nRsHEtXJ2PkoPRpE9RMTUSmQvfBLAUUOtXyXLFihea6&#10;zZYsztvh/TZu3KjazKXnlp6ejm7PpMH4oFy5ciosXS4BGn0Acydwybx27dq9q9cePHtqoa7Zksdu&#10;m8FyZambsNiMYbdYGTNLmXz85p+QkJBrokJVvVGcAKaplixZgjETdGfwgT4LYjiQxtjYGFcWVp/0&#10;6NFDeWgjRoxYsGABepcCWbVt2xZ3NsVGdREREdC+z5w5U6NGjZjY2Li42OSUFHMzs7p16kJzb9Kk&#10;yZEjRxQwiTlFhS0iLkC/9njTp1dv3LcVNkzeEzGAAygMZzdu/OfIoYPzZ/ds0rDSpg2Xbz3y2LNz&#10;gl1py7ETd02cOr9Bgwby5ixjeijv23fsOHXyZBqXm5qSwkyc4pLQNzBAt1yzZk1VRYfaDZ0rPf6R&#10;EMcS3GdlXDbVf8/iOVdybtm7N6axpU+uQE2Ap/P9ixcf3rtflsVpGpfcOZ2FN43NNE+/csf8UN6q&#10;KdwfElLS1t/02nbfJ42XJZPVL2ve2NGCw2E/8A577pflx6qnqTatdYWJzcrraCl7i45MSFl+5ePB&#10;Z342xrpLu1TpUctWxpZ65hM+++xbz6DY7tVLL+tS2dZcZb00OiFlxdVPZ14HxqZk/6DbmuhOaF5+&#10;ZOOyGurqMloonkyuFikyJnJZJV6dR4/cNvyz3bZM6dGjBlZ2qVggkHfvPu7Zc+yb//dJk0a2at20&#10;wPTKJBB/7Jf4nKJA5ngWwK17//79JUuWhO7s6uqK1UKtWrXCo2atWrXkylD6oOvChQty5UaJiUAu&#10;AlBGcgnQpUqVKiRKEqc/xcuSRYCmPl9IrfNLsi3K7vdLKihjn4dthfFLlLfKgYGBWJePh5q6detC&#10;EZo8eTIuum3btuFNtWrVlEfk6emJ57LHjx9++PDexNjE3r6knV0pPT2dR49eNW9e78uXb9++hwQF&#10;/bCxKd2gfsMGDRvWqVOnKB8ZlK+gYjnALyomJgYT0uKnQ33GkGPHjh2K5fmHnKUaARoRbaBiYGdP&#10;ETW5BOjyuglsNsc7STV+NCoXoOPj4wcPGqSZmnFq2BxdDe00Hve/2xemte2dq4v4xoXd+fbhqNu9&#10;kqVt9u3bV5QdCPeaDi1bduRmVKpfr5q5RUZ6etfz59zfv4O6VJRmMGXxvweoHT3Db1Dnn1fPV65c&#10;Cd0Z67jF+0Zek7DYf/369YiHAF1m1KhRRW8zUyIE6FEjh40aKZ+2xRcI+vWfxOnUV+AfKJzi37iS&#10;37p58feAhttOs6rV/vEOGmGm/eDTR8YHVoXkBe8/ag4ax/b7xipplT57ckavLmr6+tLyv3JTfe0m&#10;judHlpHh12Wzb/HS7t2+/fjRo7ikJLhpN27cWIW2wcl3bfdeZ3nabBZ7OCel975d3bt3V2H+ErPC&#10;k8D58+ch9bLuPrTJ4Guz2E4Ctieb/1FLXadOzb4DB8KFShRkGY+4SA+FVF6r5BKg0ei49Pr27dtG&#10;26BlWkYHlgbErLwlzuSk80YN2vjvv/CUz/WtwrKFxHrBoWzRokW4diClQeyG1gzdGU/p0PswqwfR&#10;2c7ODvI0HvshTcpLJm/6XyJAY0KlX79+mIT7ERwcHRPdvm+vMg5lzS1LfPZ8f2zbzn59++3Zs+fO&#10;nTvQMuAijd4CGra2ti1btpSxvipsEZEAXb12jbu37zx59KRoVvmgm23auOHypXPWlmaRscmudSvM&#10;m9RHw4B999nLzZuubP97Sml7MyjBzTvPb9+xxzc/nyZNW3Tu3BnTFTIikiXZ9+/fMSEaEhqazuNX&#10;c+1YukIN6zKOKYlxId++eL984P/BHX2yZatWC+bPV+C2OWfChHZHzrdiZcuXnixeVw3uxMWL4HIu&#10;xTyMcbu0a7eBq9aPpSk6OYYl6OpQ4vab1xJPVKw/nHT/tujCu5D4VOSJm+SQBnaLOlU2N8jeazo8&#10;LlkoFrv5M4WWMdVb1sWlW01ZJeO8pnqHxLXccC8uRTjPxBwNylqs7Vm1qq0EVV389MQU7oRjr857&#10;BDEf6qirnxhTv1lFZf19MjJ4ex/7rbj2Qdwk8XIrWhut6V5FgYJkb5GiZCK7VeIQ9u09dvLkhUGD&#10;e/br10OuC+HUqYs4t1//bkOG9JXlelQsTa7H/rzPKXJli7ULu3btwj0ZD5zjxo2DAC06HS4U+Hk6&#10;ffq0XKtzChSg4WUml4WUmAiIE5g3b14uAbqQ+MCxOpe7a96CZBSgqc8XUhsVfbZF1v2KvmooUfY+&#10;j8Sq+iXCZCeiEeLhCOve4Jrj7f0ZjwmBgUEJ8fF6erqaWuqGhgYaGnpjx46Fe/L8+fNR9MCBA//+&#10;+288OilGCaIzpoWeP3saFBxU2qZUmTLW5cvb2ZXJnscK+hFy69az4cOyZZPo6BifrwHfv4d4eftx&#10;OOqNGzds0aJVp06dFDOg+J8FxxE8s+DJVNxU1QrQCPOFFbfIHz5Yc+fOLeJF21htibXR4rXDvLuD&#10;g4PyTaMCARpGMDsQKiNAa2vppnFTVaJBq1aAxpi1d6/etUqX295jHJfHXX/tlGuFao+939W0L+8T&#10;FjSpVTeWIMtPEAQExrp9D63D3M/o0aOVbxsZcxD6PnftamdvXzo5ZVQ5Rx02Z8nzZ++/fVt3YH/9&#10;Jk1kzERVyfhf/bRrNhNoagq43LXarCpH9sA3RMbMETRnyqRJu5u36ZLKz2jXkte/ZwGSpYz5ypxM&#10;MQHaoVyl+jrW/AkzBX+NZjvYs2pWKzz3Z1RFsQfFXAywZObcmTPPp8zaGJ9+QoPl3qfz+p07VCma&#10;X76hOXoKi8dLnzctY8xQtcxFEtIP/JrCue/hvgM379/7zueVVtdoweNYCFgbOOn+377htltQBrJ+&#10;j4AwHRo2uhmeYsUWiq2RAn5rQ/bRB/dV64mcyxoIyjtmzx0VkdCRpSHyLBalSWAJDrC4J6yMRy9d&#10;AnUSiS+OGp9Qv9YFqNVyHnIJ0OgGCG7QqlFjl4DgPekaErTnzNJr6PJWHjnUunXrvOHCVdIbmSq+&#10;ePEC0WDQChhaQcvA4wqez+EAO3jwYCb+A55McDeGDXPmzFFJdK2iF6Bxi5s+fTrE5ddv3vQcMbhy&#10;zRrizfvk9r0fXj5fvL0xMQA/aMwNIOoIFoVglTfu8HBkkGVCUYUtwgjQmH+1a+KsydLYvnhD0QjQ&#10;Qwb2cy5nMnFM+469l8yd1LdVs9qpqdxBE1Y3qFVp6risde4fvb4Nnrh2aJ/WtaqVX7P19Oz5K7D6&#10;T85rJd/kGE126do1JDjYtkL1nlNWm5QomZqclJaagj6pqamtpafv+ejqld0r2fyMYcOGjZH/tx7r&#10;9R6PmvB3XLZT7TQDNY0+3ZfLsF7vyZMncwcMvBrLM/+5QOEsO+PdpBHzl0uORiJvf/AMiJ55xkPk&#10;4NzIQagCu5SWrAIj8dyznk98s2aDpCcusHU+BMXMOfv2kU/23BK078H17RZ3zqF9M/nEJ6f9c8vr&#10;wtsf89o796lj9+RL2Kwzb3kC1qpuLi2cs5XBAguVmODup+C5Z995hcXjW11NtQF17frWKVO9tEl0&#10;Upq7f/SWe1/c/LKi+3WuYrO8a2X7EoayFyRXixQZE7msYip77OjZQ4dOr1g5p1atarJXX5TS3f3N&#10;ksV/d+/eYeSoQQqcLsspuRY+531OkSUTpMGMNSZH8evDhNqQONf19OnTWbNmYbWfnp6snjSyCNBz&#10;50xnCXjiLwErx58sQQa+FSBN7s8zP8z+XJgsK2WexFkphZ9nJctOmSOTn3lmFioqMft0scSZH2bn&#10;xqTPnZLJBAcuXSy0wFvhv8L3bLH3os/ZOdMwp2R+KOfpYqfId3ouA2QuXVgKDjh54IWVExL/VflX&#10;S5bkEqDnYZUMU7pKy4pLTVWhAD17zhy+gIX1eXn/RQRHePxkf4WH7pzJcicQzyczsbQEmYmzE+TJ&#10;nLFHcg5iiQsuIrMvIJlAwBbGpBT+K3rDfMXO/DDXm6yvMr+VcC5z4s8Mc54r/C4rwyIrcd86dq7u&#10;9zF4rIDP4wsy8K9AkMHHv6I34h9mvhd+y7zJ/6usTMSTSUovsSwlzYiOCpexz4O98r9EcPHs3r2b&#10;uroaxF81dbUSFiYQnmxsrDlqHJtS2QGvfgSH+3wNb9euPR6jpk2bhqLhnIHoxDBVxh+7XMmcnSt2&#10;6dy8nIOtqamxxBxyCdCItbXlv6M6OsIfwdDQsCGDu+KCefL09ezZC1u0aKGYDVLOwnZiUH7hay9y&#10;3lJtEZ8/f2aGDVIOLKGGozdci8TTwPMST6yILqtAbK68ZcGVE8tt8YyDpbcoDs+DkGsOHjyIR2Os&#10;o1VtlUW5wZseMQzw5/Xr1yE3V61alfkKz0eIFQkhRXq5WCtWoFCusACdQ6yA9CzdxVUWQJoaWk56&#10;SbKkLLI03t7erVu17uxSd1evCVBEUC4UZ6jPX8ICLY1MKljZ5lCfWaykWmVu3bmtZBBPuWoH9blz&#10;ly51GzTAq06P7i+io6A+8wMCk9TVy1UseDmkXGXJklj96GmWliabmwZYs4zMZVefkTmu2PtTZna6&#10;+oB995HmvOXq+47KUuKvTWNpZVPXthJ/9BTBiT3X9DifdbVyxaL5teZJLB0SHp581s6ZtzheqID0&#10;TWe9vXZDhdvxCZ4+1xwwmmWgn3b1pGDKOOnqMx7bVq9e3aZZM7h5jhkyJOjx078EWp/Yhj48vR0s&#10;Hcym1HBxUaH6jLqPHDlyR3iiBVtNKOCwWWZszpF43shhw3C7LIzGSk5O7tujh8+ICbci0gaxNPOq&#10;zyjUgMWexNJ6FJriPXYyJoqvjJ5wjKdt6PaqwFu8kgZjZIAfzttPHr8rbT1fKzs4u3i2YSzBl5Sk&#10;pk2bFvZmlX369Clfvvw3f3+HsmX1dHWbNWt26NAhqK7wKXvxAqGpTwcFfkG/hWieKw61khCK7HRI&#10;GFgc5+BYzuurz9x/1uZSn2FGWSfHqKgoBCmC0IkJZwTiwAgAv9DQHPGvMnE55KojVpOJ0qP38lj8&#10;qgNd8QmGYnld4OXKWZbEa1YusTJVmz6mZ6/Bq6aN7dGyae3YuPhuQxd1bddQqD5ndtLTlx6OmbHh&#10;1O4Fk0Z1q1+7kq6Otmov3n+3bImOiqpQt8WYNUd0DUzCfgQkp6Vl8AWxkWERIQFh3786120xft1J&#10;OEcfPnLEzz/LC1iW2jFpMI58oJYj/GspHj8iNFSWHF67uVkI2Po/1WeccstEv0WHDrKcW2CaOWc8&#10;mvx9l1Gf7cz0Dg2vd21qM0Z9fuUf0Wvb49IzzttMP9d960P8iQ/hnowEB4fVQ2L8CSW60dq7yKTA&#10;giQmqGxjcmVysyMj6jO54cBTNpysqy29seLy+/ufQ1LShP7RCLix4eanmitubrzj7R+ZOOqQe4v1&#10;d/W11B/Pbvl0dksl1WfEvO6780m3bU8Y9XlwPTvPxe1mt63o8T2m+/bH8y+8U1djX/3L9eKExlVs&#10;jJHg0ruguqtvLb/8Ho7YitVa+lnFgYlEC2/dun/w4MlFi6ZJVJ8vX7o5b95KbEiIF97gz7yZ1KlT&#10;Y8XKeadPX75//0lhoMubp7zPKVBPsIQWVytcmzHriftw//7981tpgWQYWuCBs2jqQqUQASJABIjA&#10;/yMBeX+JoCr069uXzU3V0tLo0b1lty4tGjao0aBBDVtba3H1GSgy0jOg+iE9E3IKB1y7FFafcbq2&#10;tlad2lXyU5/zwn/58n1CQjJkYbywnB3eeC6Vy5cqpaxPgMRWxjNRv969N61Z1aZVK0hhoaGh0KOh&#10;vKuqS2DKefCggU+f3pL+SkwUjhXzHmFhQX//ver1a8lrE+U1EhIw5GaIIXAMQmXbtW2zed2a3j17&#10;HD50SN6sZEkvrPvgQUzFMzISL108t3z5YuaFSpmZGTk7l5f+qlbNBd5LspSlQJpsARodXdTXFchI&#10;dMpfkydpqGs66SYqk4kKz8Vws327dvM79V/SKmuRIB6H3gb4zu8yYED9Voee3GhVOWfEt6plzly7&#10;iqg3cFtToRlSsoJS0K11a4f4eHU2u0+vXj0GDfI00I+KiHwm4G/dv6/IzBC3kF+1cgYT/hjOSyXl&#10;Xgbr7IUlG5CYWHCgVj9zqWgwKlyKgb5xkzot2f1Gs7f/8/LH54MH9kIxlGshqsJFK3MinqDWL18+&#10;Mj7V+KeKsTY6ZcbIkSpbw66vzxs1OPX+JXbtAqbmsKC1Xbt2tzf82/T1h5ts/Qie/rl0zQksTVEg&#10;iLtq/KatWytT2VznYi1Sg0cvarEgIwhdKfBCZyvPUh/6zgfrxVRYEJMV9LsBvXqNve22WKAl2ugQ&#10;Ojdiv+5lcfFyZ/FEsfMRAGWVQHvpw9f7eJrQxvvx1S5fvqxyk8QzhKaM7oofs8joKOsMyRsi3WSl&#10;16tazYDDKVQBGi5mGKlgFqSyiwvsmTJ1KjyFIcVCh33/7kHDOienjP/P3NQTtwZE41VZR5UEFxox&#10;nNDFv0FwTyjjkOCVaQssiFu6dGkJyxICdbUZq5dp6WjlzS3o23drKyuMF3v07CXgpWGdHZOmcuXK&#10;cNYuVAEaN66N69f37NDByc7OuYITFvqh3H+3bob6rJ655VrZ9lX/Pbe7TvMGFatV6tavJ1wqVOKE&#10;ngvChQvn3J89XDVvxOJ1B1s3qdWxdYOw8OjOgxb9NarbgJ4thY5FfP68lXvOXX188+RaB3vhMsBN&#10;uy5YlXZUoW8Fxq+XL11iqWt2HbsoOSkhKTnJuLSDnrmVvmUp7cztH9LTueFB/oZmVu2GzYqPi5s9&#10;a5a8HQMd29jaOkToH8hihjvTkwXGj9yWz50rPavFM2e+37ztfByPuZkwV+xzVoa8wWfzK2Wsa7lO&#10;VUrpa2os7lj5xbzWXWsIQ2qExSaPO/SixT/3b31CTI70hLSMu15h+BMf4iskQOQN9/mtl3SqbKCt&#10;3rV6qXFN5Q5q/8Ar9L973tx04X7RnauXZnKDGYydKPTvm5+7/PfYavoFi8ln2v77YMnlD2GZ4UFw&#10;aKqr1bM3tTfXx60M/kFp3Ixt97wfecuk5ufigL3+EAbk2vtgfM5hs86Oa7S4s8vqa58qLLg244zH&#10;A+/wky8Deu986rL4WlBMypM5rVs5C7f6SE3nr7v5efC+5+mq2+8a2RYTJhK7CtbYbvtv/6hRAxs0&#10;rJMrQWRk9KyZS3buPGhlVWLs2MF44Q3+xIdRUdG5EteoUWUY9mDYsCM4WJH2kuu6+x97ZwHQVNeH&#10;8W10iNiiYiIGdnd3d3d3d3d/dre+dgcGYmG32IUJJiAgDWP7nnFxDhiwjSGKz/328s3t3BO/e7fd&#10;+5z/ef5a3adgsg3hY4ifgAfUmTNnYIukSZwR1kPkzp0b6SW06hgLkwAJkAAJ/CMEtPolEpgoViL6&#10;+oTKxcEBQefO34wHFFKRhYQgKbWqAO0DWfa3sXV7/UHvGZtidx7xv8OHDZszY9oP/x9ffHy9PrlX&#10;qlgBsv7OnTvh1qivKEBkXy9aNF+5ssXjf6RKZaEQraJvCJNKnz5d5cqlEHikR/gITkKUUtXKlT3d&#10;37//4ukfEDh7xrQhgwfpc/16ZHcx9mI/x96gfrXhw3sOH6bdo2jRAnv27NLj2FWrihYBDbE8wTD1&#10;BPuxfv26UaNHGiEO+g/QoA/sP9CxQ4ftfcb3LP3LQeLg7ctGBobTDm595/V5ctOuqiOSW5nJ7DLv&#10;3LVDL/H2CbJCAUF9rvP2bSNr64Jv375/927Hzp2v3D3uBweu2bZVj+uRNemMsszhiJD1EmmEmams&#10;WGHxo6eiDVu12l1WtIAEqijWERmbSJs10Grf31zY0NCkeq3mRj2Giof3f2YW4fbq8W/ugM7Nffv2&#10;zXHr9j4hvyJeS4sM0r565+zsrHOdqjuKixaK+N8siQZznkggli51anupbIrYDFnvYnyFYzXELWlo&#10;TQstVjfH33/4KC1auPCTSD5CHLJVHoopEjzwZLg4+KEoYvumTYLLkh63nl26DL18v85Ps1cPkayH&#10;OLhp2Xw3p42SLpuLx/HR/ZqVzTdEHPwhSk0SlYP0hV8zsaiu3PDE4cNadQaaYBk317JlS2v4QFzx&#10;27dva1Ss2Ns/fEiEegfwM8aSei1byB4/S9KZFci+uXLlQhNmpqbI4wrBF8G2UAFCQj61b7W/RNFH&#10;xkbSiuWuySK88VuTdKlKYUgCnRcYYQGsJA8pHJc1iYmxxcw8jLaLlSjxIyio69CBsS9WhLYe374L&#10;b+jIdIuSkiUKrFw2RxmMDL9RfV1UxTijFLbCdes0r1b1x5H9PUShBVKnWrhgIRTSnv16exr4G5pG&#10;iYDZKuarOr1N8x1D2h4ek6VLsR33j1drWKtLz66vXr3S6hSNpzCcRv43f/bm5aNdrj188Pj1kL4t&#10;D5++PHL66oVT+9avWTbyJ+9H0y6TUqdOtXvdJGQ+wSuzl+y68eDD/PkL9dUH1IP4gh/+/jXbDTRP&#10;nSbA388iYxZ8T8ik4cG+3qEBfkJDuLj0/uJerl7bDNny4OtUdZ2phj2p2bSJo4GstZWkYWqJMAX1&#10;vx/Sc9t3wHcFz/FBwCwLWsGpArN+4YL+/PnzB/7bsflHhHBIxqQyqGslwQyWfb58+lp+mDNDqh19&#10;Krya03BkvYJIKhgWJl3m/KzkzNO7bkV9HOo7ZKmYJ2p+HS/iraVnnqGYqbHRiLoF3WY33tazQg7t&#10;cwCGhEeMP/SgwryzZx4rxF+htntT6nYsEy2xOCIAlBkRBc4NCme5Mb727JbFU1soZnTuvvMqNdtp&#10;3KEHcRk3x3907DJZQXbvWj4XimF2stuWG8VmnNp89Q2WARsZiCHNF42Mev7oFwzX6eyjjzg/Vcim&#10;1mbGi9sU39+vom45CePq0h/CRG331qzemiVL5mbN1VyhLVq46scP/3Xr/zdkSG/kGMQDT/BPPz9/&#10;vBW7tnbtmufJnWPblj0afnASU0zD+5QNGzbAN7Nu3bpYVIsv/zRpfqVETrB1LOd6/Pgx5ucSLMkC&#10;JEACJEAC/yABDX+JBDJYf3Ph3FlDE2OJgQHChG7cuP/hw+e4oGW3zfzkyWOY9ir9+nBx2KtXD/iL&#10;phjOUGDr1ql99qTjVy/vECQKkkZ4eH2XRIQj3hZxQsizGr+3leYcdu/eVaSIfYLlcX0eV3hWPvtc&#10;V6646PHeDbeoLhcvRIQGvfn8DR0LCQ396u1z9uTJWjVqAEuCXdW8gIZjj6fCEsUL/fdfkkRno9Ff&#10;AjTgwp5G84HFU3LVqpWTJk80RBy0WXLGQa9cvmLC+HFnRi2onbeYsrc33J6ee3LPLlOWUQ3bZE6d&#10;Nq2KLqZYEl614M7V6+7cu4fpF72giL8SQX2u/eZNvsKF67182efUqRNTpmzbuvXRgwcbN22qVKlS&#10;PLvjw6nVpvlwEEY3dPjw8NmTIr68lF50DN+62nj8LPGK9RrWIH/2wnD1FlnlchGVyodPHSPtE03i&#10;V1aiVef19U0UYwhykbh6jSapZi8TlyruUbrgnTsuGo4RxZK3//iunDhw0DSfkF8JsCK7Pss3dOqg&#10;wfitStJAV2hM8+bNw60dLG5h24QI6OGjR+8XSzeK1KxfviSSIvay0qqtEXpaxwEzB+ezZ7tfcKq4&#10;ea2L4DwoEuEJ/tnpgtOZCxccHBw0P44Jljx48GAR58tK9XmvKKxbCbuBV84fd3ZGdBWipbBNnjwZ&#10;/+xwwal5jjR3Yb8YuWEOBlp8uEhuee025K0EG1IWgHb5MSy0davaCT7atK69c+fW/PkLVK9QoeeP&#10;sIkRMU6HqCoxR3FRJEUgWMRT/XzDxzUW/ILgWwuhAXfu3oXVlK2tLZTNsLDvlcpey2Gr0KSwGRpK&#10;oQS+e/8eUWaaM9GqJLJEIt0fzEB27Yo2cwujksSEXcM5FFHMOPkHThoXV3+QRcT9zVtEPbdp2w5/&#10;rVNZ9u5Yq0unqFhsnAbIeqfVWBIsDEl9xIABo7p06iGRbiict1WWjBd8fuStVqNT1649+vb6ZOqX&#10;v2U5tZVkyG9bsm/tVnuGG9bM0rpnh+lz1LsPJ9gB1QKYb5g5feTBXRPvPHpRsWGuw8fHGZjJO/Yt&#10;v+/w6LKl8/v4+N9/9KphxwlD+7QcO6gtdsRKw36jl38PMd21ex8kWq3air8wokXkMlnOgqXg+2yW&#10;NqOireCg72+fB3yLlhAsLBSXvmG5CpWEJaUO1z9Y2DFCFlhr3Ogec2a1Sm2AOYcV5pKMhR0aNmwY&#10;EBgIE8xKlSvjYhrfk0gm3qt3bywLwMewx+BBPawMEPrbycpA3rpZjyWLmhiFVmvRPPHDP3bffdCO&#10;W2+/KVbMWUTGvDs9/lRunvPko49+hErxPVAud/ozw6vv6V8JnhtHBlYukSMtXsRbU449ggfFqYcK&#10;ONCs8fedp//gnbdPPozKCqhJ34wi/c1efv3Rau2VVqsvv/yiEPozW5uv6VL24sgaZXOli3RLivZw&#10;yJz66IDKe/pWgmqMwvfeecM9w/WD73tvHW3cYCqCW5mMqc1XdCx9aXRNNOofIsUDlWexNr81oe7O&#10;PhUvj6uzvF1JTFviRd/gMEOxpG8VuwdT6/WqkhdzBl/9gt57Ra1a0GTU8Zf5E5io7eGH9x7nz18e&#10;OqxP7GkPZ2eXR4+eTZo8ImvWaKvf8M/JU0Y8fPgMBWLX2bN35/MXLr95/U5tc/q6XtL8PgV3sEhy&#10;i6sUHQ4iZoz+++8/OEdhyYsOu3MXEiABEiCBFExA818iQMCCvPHjxsEtGxcYs2fP+d/ixWYmprv3&#10;OEbGqajZcIPfumUt3HvidmPUqJGlS5csXCh/syY12rZto0OcxB94FB49elS1SpUv7996fIMLnHjd&#10;uvUQ6PHkk9f3dNZWo4cPQ/BQXCE+Wg0HNwJp0qTSxN0Bt+tY6wwratVNWEUqFkvy58uDxMVaNa22&#10;MGRGZJXEhbKJoZHHN290DLlkZs6ciQskD0+vzx/eVa5UEXAS35DiclrjscfTXNq0qUNDQxDippcu&#10;xahEHBAslYUrFmCq3Xa/TVXylzF6Ah2wN/dHEkJzC1NB/Bo/fsLkSVPCw0NfBqfSoeuJSUKIOPaJ&#10;EyaeP3Pm5MAZOdIq1ldik4ki9ty4WCZ3/uzpMixw3JvG0nJgzWi3fPLCtl8sRDOnT/8U4BdDudCh&#10;/wnuAvW5Rd26tV6/tof6/OJFxqCg08WKXX73bpdcvmrbNninxl+DoMkinCr+ObHMmTPD7xwlheTF&#10;mmwrV66EbWu0K2+nc8ad+4WPHSIfOTiBXr1+Y1q/jbRGFdnaxcnVf82TEJYrX9vu8gOZy9UfS2ec&#10;PLFbJlPcph45en7AwBGI6k3S/uuQLEjZH3yFPXnyZFqjZsd81Ai+M80N0k8e3XvQoKRQ7RFoCUMo&#10;/JpCXoTtBuQ80Ma39pHDh43Cwy+KrQqrzGkJHR4lCnZzsD/y2D184kj52KGanIFxlUFUI+KYlKto&#10;EaO0vGK1rXJzlO8mDhpy9SL0QWFfmO2ib+XKqZfeNO8DLjIaFy3u9CVIMOKC+ny4ae3NW7aojVVE&#10;2OOBHn22SY0R+yz5GZiONDxHRWFfFs+C/YKG7X7+/LlK6VJzlySwkB+SWeXKDWUyE8Q+d/cLnSKL&#10;inKN3YqrKKK+meybn2/42KnSaWrE08ScjcrmEHrfrl0bU1NR5kzWee3LImlGjhw5cIzEordD+61V&#10;rm168izfuUuddu0+jI+YXpY5x05CiCUlmBuAoQEsHZD9WdlDJJ5GXlnVRMD4bly1ahXyQiR4aPCJ&#10;g6poaGTUc8zwTD9difBL9/zho49vXoX6KTI5GKdK7/Hha9ECDo7Hjw8ZMvzlq1cZLH/Uquxw5NSt&#10;giXq9u3br2TJkoihHj16dILNaX5EYLlu9fJpN9uon7mbPj8OyQ0PnzqNuL923Tt2PDTW/e7ri9P3&#10;SqURTZb3zlAgm9qmkSfoytxDha3zLF20JMG+xVNg984d1aob5LbLGOYjMU6j+IUK9xMbpVZ8GIK/&#10;Slyuug4bs27/pql5ciq85AICgjsMmF+7ftMhQ4YlplG1+9apVw8zqdP33vX38zHNgOMr9vv4NixQ&#10;jbCYLrPt0xvOR1dPHTBwYJ/evbXqCU4A5BZv2VKROnzV4sX/LVqct3TJ/44ePX369Lz584PDpIUq&#10;1MlmVxjf2F/ev3h87YyRWNatWzckPJw8evSWDRtGTZgwYJhi7Dgn8WHB6oG4WtfwfDh09323LTeh&#10;qL6e2yiNpenaiy+R00+oE2bHUxoVqlMopoufo6vHnJNPHn+Kigpf0KpYv2r2PgEhecY7ImR4Z6/y&#10;jYvZasjE5fmXxisvKQsj3LhPlbxj6+W3togyLnrw3vvQfQ/fIMXPVjoLk7qFbMr+DMT+5BM48/jj&#10;nbfeOw6u8s4rcNBuheOeVq0L7SLW+9A9j0mNHGo7RI10/633U48/hNsG3kWY8+RGDg/cfbbfeCeU&#10;r5k/09wWRfNnsVacoqHhm6682Xb9zcYuZeGLHf+oNTwiv5mJhr3C0Das/8/1waNVqxbEHubsWUtM&#10;TIxHjR6olgAioENDwyZOGh773dGjpmXPkW3w4F6x30rM9WqM1E8ano24C4DfYr9+/aZOnarhLjGK&#10;4doGaYJwY4yZ1Hhq0CQJ4cCB6mHq1jHu9U8RiJEkDVcsSXc6aZiQjef8v3MG/s7TL1moanjOo2+6&#10;/RIhLKNypUpfv31JndqqYcPG06ZNR1VYlHP5/LkcebK1aqnQZ9Ru1667+vj62+XOmidPduGW88HD&#10;589feBw5ckxbf4wSJYpNntg/HrwxkhCuXbfb46OnIDviBzTA/2OJ4g7HHF06deqZeKO8AwcOTBg3&#10;VgQTPN8fVqlTwx1LuKnHDRqEL0wbW5iZmpkY58xjd+DgoUTmjho2bJhEElQgf54ET62LF284nbkM&#10;81jVkuBcuzZ8QUp+/eZ948ZjR8dEadAgiQXc4tCQJ25uIaFhOXPmhGulcHUBKQ+3zAgnSmtlaWhk&#10;Mmf+fGRTS7DP8RdQjF0cWKCA1mZ6Maq9c+dhuvTZ58yZG1dzOich/CVAC1MEMYLMEyNAo7aZM2aN&#10;HDkqXBr6MkhrDVpnARpyWP++/b5+cD/Wa7K1ebR277576fLcNY1FKvvMtgWyZI8W/pzKVFan6Lh2&#10;XW54f+rbv1+LFi0Seezj3x3qc8t69Wq6uSH2uc6LF5mCgs4UL+7y9u2+sLCl27bV0MAwV7gCgN0q&#10;1BbEValtDl+sSHxZsGBBvKu5AI0YRgxfSL2q3OTnL5m07yUd0lc2cWRcQ0PWRJN6rWRlS4dtWAof&#10;x/gJJF3/NRSgCzqUKhFgIJ+5MPjQ1pNO+0KCo6L1tRKgdeav+Y1ibIyQM0b17+983DGtiem4QFmT&#10;yPAuxckgknVNYxwslxuksb7+8IHeBejNmzcjayoUNPxFGLKyY0MGDz6ya9cJqWlJkRr/hxKm4Z0m&#10;Txy+7ZD4y7eQB5clabVYCatsAjeTWBW77H//23vwoPL3Lx4Bet++fUMGDBg7ceLw4WrukzX/aHt4&#10;eMx1KL5Brvhu/CiSdy+V97CTk9rffkTdru7V92y4KRaYQ4CG5Cb8juFJqFzesmqxwxo7QWsoQJct&#10;W1tiYFmzYqVufiFq1ecxhtIQiXhpmMFSUeidutX27t8XNmx8xJI5sYefmLNRWRsiwc86HylaRP70&#10;mcjHV37w4GEE/H7//qF+zYMOBV4oi+052OKrV3mkAMYBbdq0qebHQrUkEhPjSgWza3gRMw1Yba0M&#10;e8eyOMRWd+7cGYcJ84iQ9ooVKybsi4kTqNW6CdBIS4Xj4v7l0+CpE3GV8PzBo2c3zn718GhQRlra&#10;LrRQZDB3r0UGH75bNWva1Nf3R2rrNJ8+PO/XqaKBgWLmb9aSgz36DB86dCiE7EyZEp7U1fCIYCwr&#10;hw+dnldh8itsD34ELv34beveffjaX4k19kd3Fmxf8fLcg/EL0MK+x3ut3bd+B1Qb3Q4K9qpdveKh&#10;XePSZbEI9RIbmIjlMJ+WiozSIFG5yMBUbmAqCv0hivBR/DT88A9s3n3mwCGjBPVW71vNWrV8fP2m&#10;7b3j5+NtYG4lNjTw/eCGmOjYDaW3sX1y3fnY2um4JejUsWNiegLzH/x03r13b+iQIVnyl2zWf5rE&#10;0Cg0JEgilphaKC5FHNfPcrt7Yfz48U0aN0Z4gvLMTLBRDc8HQYBGbW/mNk6fymz+qSezTzyBvfLq&#10;jiXalI5St13fe48+4IocDdCalTLr3lvvBu++Ax/kiQ0dxtZ38PIPzj1e4VyvlQTsHxw64dBD5BtU&#10;HU46C+NJDQv1rBLnRXBQSNiqi6+WnHkZEKaIBjo8oNI3/9C+/91uXTL73BZFEMucIJwYBWC73Hf7&#10;rVI500GGLhCpLAeGhC0793KZ88tgFX9nu4ypZjcrUr+IwoJccfK7usMnGrL42s6ls6aNSp8YT9Ma&#10;HpHfzETDXuH3tFOHfu07tmzatH7sMXbvNqhps4bNmql5C4WPHDl19MiJLVtXxt7xxAnnbVv37t6z&#10;LrbRU2Ku91Rv+9Xep8R1mGDBgU8Zbu2QG1nbs0goD09CfC04OjrCziiuGhIU47BKTLfWuRcJCARU&#10;wx4hQCdFphMl6vhDLIUbSZ7z/9SZ+TtPv2QBq8k5j47p9ksE62fHY8dSp0mVJYvt4cNHhAFCp6pZ&#10;s0ZIYGCTpjULFtRCIrxw8aaZebrVq9doBerPEaDHjx17+OBBf/8fgaGhhQoVRvyvap4zLBuF/cC1&#10;a9dMjI1s0lhLjYwPHjyUP39+rQarLAzpv0yZkgP6d9Rc/oqnoQ0b90P6h4+ibp2BF2XzZk0tjQzc&#10;PD5Dw0HwE2QK1dBsd3d3LJdE6LeZiUnqVBbNWrRasGiRbm1hLz2OHYtE167b8+jRk7g6o7MArX8P&#10;aNUuTp4yaeXKFUaGJgiO1pmjVjtCim3ZooXYN8h54OwY6vOVl4/OP7tXKlf+jFbWPoE/VNVnRRNV&#10;HQ6u3yyTiJ88eyqEDCfdhi87qM+Ifc5XqFDtSPXZOVJ93h8evmTLFk3UZ2Xf7OzsMJukdn0BkqjC&#10;w05QnzXfnj59Cl0vtgW2uEaV0IPbDVdukExRI2Aprkg+fTZp3EFerEjYusUJqs9J138NR5rNNk9x&#10;q6yyMVNlu9ZfvOyoVJ813D15+4+VKd0GDjx9+9b0LZtcjX7N170Wyep17Xzs9s0Fq1bq1zIf48Wd&#10;LTLII5Mbnqiqz5BaDsetPiND19PgwBo1akjHDRX5/ZDsO6ItYZSHpAil0mzRyh5yxaJy5ZYxY8ZX&#10;pkaYN8ADT/BP1XeHhRt4TpvTunXruKZnNOkJIhyvRFpqfBPJRxqEzli0KK6ZZ/yIlujVvVpGk9ni&#10;MDd5RJhcjpkAoQnIKhZXbmJeV5MWNS+TLn3mmpUqd/ALVqs+DzEIP5nJ+rpt5l5G4U6mhnWaNY3w&#10;jQpy1LwJrUrCwcDOzmDzOijCcgeHLDgcWL4UIQ3Mb/9SWU9IqNEHD1ucwJiBq1y5slb1qxZGzdgd&#10;P3vYEDqq+haMnufMmQNJGguoZ8+ejX8q38VPsm7WNAq/dUfHV6/dWnTvctnp1LopIzN5bVjZ7YXb&#10;tsDlA0M71xUVz6toxMNTNnDAAOgdGTJmDA4OypsrjaA+Y2vVuNygQYOGDBmiifqsORaXCxeKmUdz&#10;rihqZTHFNlOX5s1OODoO6j9gUIc+t1aeUkyDaLBZ2Fpj4bkGBdUXuXPnduYMqSwNrUK/GYhkkohg&#10;sSxMLJKJw70NpH4GkYY0mAdV/MXlV88RS5NOfUYT+fLlk4aHff3w2tTM3O/ze5/3r9SqzyhpZGKK&#10;8GQITPnz5dN57MKOwoQK5ucsM2RtN3JhgL/v968fA/18/H29PT++C/DxajVsTuY8RRYtWoQvJc3V&#10;50T2ysxQolSfkaAPQco333pff+PVedP1zz5RThdty+S0ME5gzjjBbqQyM4HxxfmR1QtnSa0s7B0Y&#10;NnzfvQpznHZcfwM1VrUSb/+QdRdelZ3jPNPxiaA+Y4M9Yt6MlqhkU/dyOqjP+IAfvOseFB5x6dW3&#10;+stcJhy4/90/GG4kExoWuj2pdoviimATK1OjWc2KXB9XW1CfH7p/b7Hq0oCdd9x9glw9fB56+CY4&#10;Us0L/AlMYvf2w4ePnl7fq1ZRv8zLwCBOM0RUFZnzVv1qm4oVyyCxoZtbnKs19XK9qrnzJn79LSws&#10;xmifX1RJDAmR+vfvj1Vfmh/xGCURQ40Lfm4koDOB2OeezlVpsqPOp7pyR57zmnD+W8r85tMvWbDo&#10;ds5r8kuEKcyTx49JZRHwpN2x49fNCMydly9fYWhsdPiIM+zaNO9A9WplP7x//b9ESJMatoVJJsGM&#10;AksJNdwl/mJIzA5HrGOH9nt9/x4UFtapU2ess1dVn7E7bBIRI4xIndCw8I/ffQykYY0a1McqQ906&#10;AHU7b95celGf0YGiRex1tkY4duxYsyaNDaTSV+6fcPuDVPbHjx+PIdwhFBrxSUAEW0BPH79jhw7W&#10;qVUL0JJ97IjxypwpHY6Lbj2JZy99ekArPJRjRdqOGTsaltC/R4NWnN916hTPmGNv1zEm0S+RA8OC&#10;X3t+Gt2g7YsvH8rbOTQqFu3KW14wq6ev97WTpwNSmUJ9Vvq+6x03KsTXK3yfa75+bVewYO2XLzMj&#10;9rlYMSH2edHGjTW1176xeAGhqTE8ARCBghd1sCDApwLX3GoDRsSVyoUe3Wm4ZZfB2GkxyMi+eZo0&#10;6SjPkyt08wrkXdKKm377r0nTadKkr1S4oqhzP8m21dee3frurYU/b+z6f1v/oWBiBYeDQ8G0adO2&#10;aNF80SL1nq3uHx7t2rVm1swZmTJlxEo9OPprwiT+MggqR7wqola7dOmiWhIZbA/s2HEyVuyzh0i+&#10;UxSOaMNzIqlNunSYBZHWry0yMzU8p/VXGGw3mlSuMvvy/VFyYyOxGGkZENOEDRnhIHHWGjKooTgA&#10;j9pDB+OfyDsnvIsOWyO5mdx0sNOVupUr37hxQzcI8JHsO3d2+VTyOvltOu3doXT/iF0b1g3Mnz//&#10;gturqicOrurfqUZG03k/lWiET7eXGeAXSLc+xLUXflYLFy583UgS20FpqEH4uUzW569dc75y+aGt&#10;jUuwPzyRpUksQOP739RUfAce2FJxvnzlcPkCqSJdWh8Dg1/y5zmXaqammSBAY04Vp7F+gaA2/H6v&#10;XbsW6Q0xkQ65Gd4a+BrEdDoi/hC/jF/Qd+/e4YpK21SEWBoGmfuHr9+htUtyhx1+sDZwdvcwQXQW&#10;toevRQ3Hi9p27LdmzZpmzVsho8a3z+9qVYryIvf1D1656aRt1nRGRonV+GIQc3v67IRHtKvD94FB&#10;d7/7ZjU1QQw4CHTr0rV941bhQaEQfbHvrSUn/2swy7HX2muzDz8/cTvEJ1qShg/3XiXGdm3d6qX9&#10;ujbGCgC1hzXkqzjU0yDMW7FIYuaS3QWLlE2i2Geh9fLlyuFH8P3z+6ZmFoppgJ+zQTH6ZmphaWRs&#10;8v7ZPUQEQx1L5AmJFmHbh+uQFgNnff/2RRoWzSIpOCjA1+tbq2Fzff0UHl/6uizWqs+wWn4wpV7P&#10;SrmH1rS/Pr62TZqYob7hEIATt5XKleHS2FrzWxaDzqusCRYfUHjtJzpWme/cZeO1duuu4EneCY6j&#10;D95///3X3VfW1GbZrM1QAx669QKHYEnbEjOaFobbRoRM9t/Nd5UXnN90+RWMobOnT7W1Z3lYYN+f&#10;Um9Irfwmxoawex65927D5S633ykSvzjYWO/rW1EZE61bB9TulbxMYnfp/Xt3rGy1TvNrnkC1jF3e&#10;XC+ex5mVFG+hgNphWlunzpAhHdyl40GXyOslrZw3MfONbD+4GMA8pc5HE1+kmM2CS6PONXBHEiAB&#10;EiCBlERAw1+iu3fvIBKifLniuBrHbKgqgdKlS7do2drMyHj37hMaksFN1f37T79+/QYXadzjaLiX&#10;DsWCQ8IwwJYtmzdu3PjsWef8GlhYxN/KixcvqlSq5PH65SfP77jEXLlyVWzZSlkDQjT27NmDa3YP&#10;T28DsWjMiBGTJ03UYRTbt28pXCjh9IMa1lykSL49e3ZrWFi12NQpU8aNHikNC3f39EKqG9gSxLWE&#10;BWGjJ06cgM6D2+dPXt7vX7+sWLEC0OnQqH7HXqKEw6ZNmuaB07y30SKgoTxi03xntSVjL74bPWbU&#10;hg3rDQ2M85rpQQuLp3swIc1qZb106zpxoezy6E4u99+5vf7ycfsV55DwMEvYlKpscksTWYFsi0eN&#10;N7ZKfdjpFILUEkkgnt2hPsP3uQZ8nwsWrPvqlUJ9Llr08vv3gvpcu4GadOSadAZuvIsXR/NcXrp0&#10;aQOdakOsH4xp4mpUXKZk2NGdBnsOGQz7ZVAr++5j3KyjPFOG0B1rDaKz1aTzKKPH/ifYoomJefWq&#10;TSQd+4pnTXwQ4vn+/a/wzAT3jatAkvYfAem9evXCQcmfP9+JE4erVim+bu2MObOH1akdp0t1tarl&#10;5s0bOX5cn5s3rmBHmBVAdNN5dNgRa8aLFCnSMfr6dHyH7tu+/XSEWQznDVhVVBX595QH9jIIPWMg&#10;q1qrFmowMDeXVakguXQtIihOx/kYPYRoiLu+/7Vsc8YzpITYCNmcSsslz0ZN2FG9Lh4dixRHoCvy&#10;ws2/cBYPrHLCOd+qSDHh3U8z5xcSSYwl4ipioxPufhMaNoF6rgMBzOugiYMP7mMeG143mtQQW4me&#10;KQ5LLxef0HUWN65GHz+6edDxuEXZUo1NwhX+pj+3YYbhzhlTX7h+HXPLmE8+e/UKkidAP43wS9oI&#10;aPx2BgXJEeMYECiytc2ByxcI0OnTeSk75v4x89PnhUVi429fv6JjmsDUtgyuWnCuYsYeuTugGuOo&#10;YVYAv/cIVcBKEbyOn3YsDsC7WtWMxMT+vp/K2gc4z/4+t2eYebQfENG1x6K6Y0RNWvbED1Cbtu2F&#10;1Xxp02fZuOuiSC5+8OT9sAkbzEyN507q4nL2KGxAtGo6/sI5bLO/8/ux5tX7oIiIPR5fez58uUlq&#10;aNOj76SNm795emLyadvmzZUqVoKjGjToIL/AEK+Ak0ccT+w6Mr3nWAf/zBeH7zzeY82LE7fRyo1V&#10;J3zcPXX238APx8vnzyqUKaRwn1G3iUWSiCBFFPRRp2sPn3+ZOnWaHjnErqpipUqpLC0v7F0TEhSQ&#10;LlM2pQW5akmkI0+bMcu980c/v3mePUeORJrNKb7lDAzu3r1raGKeLmvOsFDVD2VUs0F+PqnSpM+c&#10;3Q5TYrGvlJIUCCq/8PRzQHBo2lRmS9qVmtm8GOKC8c+Lz+JMxa5zfzC0/tXt706uCxsN1UoCwyJc&#10;3X2OuHqcfPQJT+AxrXzX3NhgbL2CtyfVdcimi0eTsh64VxsaGnSvZHd5bM0eFXMbGUh+hIRNO/a4&#10;zpKLZ58o8qCWy5Mhg5UZfD+Wn31ebcG5fXcUaeUzpjKFIcnpEdXL2ymW0fgGIkOknrdkZBJ7JO4f&#10;PubIGeU9EvvdqlXLX7x47cULt9hv4UW8hQJx0bHNntXdPSrfbFxlEnm9pPl9Cn5lEEuBRSejRo3S&#10;2ZEM62RxT4iJJT2fEKyOBDQmANsN5abxTixIAvohwNNPLUdNfomaNGlaunxFj49eadOmj10J8sFY&#10;WKfx8/lx7UYCd+henj5Hjp6dNWftxQs3xCKDVq1aJtE9lNDJvr3bDB3SpWePVhPG9Zk+dZC5WfR7&#10;Hi1PK6wfbdSgQbC/70ev76msrC5fvpzgoiKEpyCSLG3adF+9fYJCQw7v3dOofn2tNHesMrx79/7V&#10;q3f37z+ll8fx4xfgHIJeaT56dLhxwwZH9+/19vHz9PHB1QhipBANFn8NkyZNwj07bqg/e/sG/vBr&#10;UK+utuFruPV79OixHsd+//6zSy5XhJSMetx+CdCIBtckU6RubQ8dNmTXrp2Ig05SDfrcaafGGXJK&#10;V+6O+OEtblpKVDCrUoauZF94RssedhmzuHt/vfMmuuZY1eHIlu0h/gGPAzyRIAhCm25jTHAvQX2u&#10;Dt9nB4c6gvpcpMhld/e9oaELNmyo07BhgjXEUwChqVBehAKTJ09G1IZuteHEtbJS5KOPcytRNPT4&#10;boNjpyUDR0Fggqpl0ryzyNw8dM9GiIy6NYq99NX/+DsgFhvUrN3cdNQ0cfNGb3NnevRQYZeply0p&#10;+g9RFS63tWrVfPrUtVfPFmvXzBg7pk/16ppOEWXNmnns2N7Ll02ysJDUrVvH3t4ewaE6DBaho4iL&#10;h9obY1+3p0+zSwzzRM86+Ekkr2EU4ikWwazDycJ4nzS4eo0awo4RWPAbHCJ58FiTPihtN/bLzDKJ&#10;JQaQtWSyNnKjlXIz4XEyxPDC/EXw4EZEFTboX/umTj8WIFYWqCFHxi/8J8omlhwPN4EdB0z9NbTj&#10;QHi16lctImp1UItUlehD/Ts/c3NDgLYmY9ewzLt3z2/dPHPohKN5mZKNTMIFyWS4QbhT+tQXb9yA&#10;HwIyLOMDivUcMJZSmPtHJDa2Mf6OVa1a1e21NFXkHD+ahlcJwmlDQoT0jaIv3zLsPoAUhQr/rJOn&#10;TmFeXcNhalUMMxaYrcFVXcWKFREevnDhQvwTL+KHH5+madOm4Z9IslqmTBnNq0W49LLFMztV9zu9&#10;QJQ9lnvz9tPi5lPEHbsNRQrK6jVqBQcrjgPEDkQNnDhzo03vhVMX7K5Zpei8iV3MTY16dqzZtUsH&#10;3WxA1HYYhMeltr3p4dnu6n2Lxs1PXL120MkJiRYRW4G5k1evXo0bNXrDilU4FuZm5lfnHvb5qoj0&#10;hCKDS+fJ4yfdcLl2fOehtG7ijTUn3z96OXPdHDpHQG/dvL57+3qK6Gd1Wi+i44UQZPzf/OUHNm7e&#10;qsMHSvNDhpK5c+WCW31EaOCxtTNMzMwz2doZm0S7hjY1t7DJkSc40P/EprlIljA31vebVs0JhRHU&#10;/OLlywxZc0njSG4eIYuQSsPTZ8vt8fHj74+AhthaataZo/cUkiu2Q3fel5hx+uC9+OJVdYCg3CVT&#10;anPYaCCpYL7MCcw2tSppe2tCnYmNClmaabd8Knb35px8iqDmb35ByHw4vVlR5+HVaxdUOMW/9vTv&#10;vvVmp/XXXnz2O3r/Q63FFxY6PQsIk5oZGg6uYX9xdI32ZRVRvTdfe9ZdfP7pp6QKlUgWJrEp+fr9&#10;SJvGOq6DW7586Ro1K8+Yvujp02iXyvgnXsRbKBDXvpYWFnC3TPC00fl6Sdv7FLhw4CYQ17Q6mJLh&#10;JhBpY7FaFsFryECb4KB0KeDSyda6jJpEkHHVpSgfbbPtpNmqMmFHlaYWlIn+7wR6j+KaNhVVU2Jb&#10;FIm0haMcgo47aj9GRYuRIKM2bQ6lMD4N9sSdI9YyRm2Frs+bODFaMxoONtaZo11ftT65f2KJdtYo&#10;OxHPuRR9PL/oqu1v9EOW+FNO62EmeofIPutyQBPdsoYVRDv9Is9CDXeMo5jaE0MoG/+pHO3d6Kdz&#10;9HMjri9JvZ4eGv4S4dYDsS/Xrl2HyZugn8JfArc/sLLEDyWu0nFXLpOLL5y/gYw5sYnhZuHevSfL&#10;V27fvPXA+zcemLIvWqL00uUrYN+RuKOQwN7m5mY5c2TFI3XqxIYKTZ82bfSIYWlNjbx/ICFeQSiw&#10;uD3RpPMFChSAbzJu1nBXJRNLvn14W7FCec0jeLBkXCYNf/X05Ysnz18+fYG/Oj/evnBTVPLkRZB/&#10;APIPadJ5lIE6UaliRe8Pb30Dg8PCwxHBhmjCGI6RcVVVu3ZtgIIph69/oIlIPmrY0CmTJ2nYLopB&#10;tAn0DxDG/uqZ4q/OD3e3t8LYQ4ODtI3cSrDDSesBrdp87z699u3bm6Qa9NmzZ2vnKSgOixBdui9d&#10;tUcW+EPUuKS8YBb5T5vcCnkL1StcrkSuX2un5QWyfPf3u3zU0Si7zSu314lxi4uftUJ9rldPoT7/&#10;dN5whvrs4bE3JATqc91GjRI8VAkWgPUksp0gWRaypiRYOK4CCQvQUBiKOIQ67jY8c8Go1xCT1t0g&#10;KoQe2GqQ6JBGvfQ/noFDAKlcpX6aLfvF5mZeLepevXJaZ0pqd9R7/+F8ZGJiOGli/+HDuuXLF5nm&#10;TPsN6ey7dmm+auXU+vXKL1q0IEOG9DNmzNCqGnzp4LezaNGiMfZat2WLsb1dPaNQ35+L7qE+VzcK&#10;yVW2TKNmzVxdXY+fOjVq+HBYGgk7yrPa4K/YS33CzBiV47fZ388vo0LNipaUVllMou51tUUj8wHK&#10;M4sk+AxiQa4mY0eobCE7O0R8I7Vg4if9BCUaP6V6n+ETNOjDJ0+alS7R0CR8uEHY6QxQn6+7uT3Z&#10;vHmTcqSIJddk1IksA1zBwfKLlyRmpvK3b5/h0grbe/fsl66WP3Ki/tZdHU3NsuN47t+/H2kWYqzY&#10;SGTTSbc7zsO2Let1qfxhejc18v3oNfLpu61atu21bdu2rt16wHkD7gqXLp+/53oXX6RNm7WEkVmJ&#10;Ink7t65qYKg4N9OnTSUNC8b6Mj122FJssCGNXW/zjPs3bJo1cTJ+BFUPd+NM2VO5Pgvx8YUGPW3c&#10;5O9vv2AJmLJ1XKZs37n9wqXz1hUz5Bpf1MBSvbVrgr2FRn/w4IG2TavF8WHFYY9akXTp+sPSZcum&#10;SZOoKNcE+yMUaNES/MMeXj65c97Q0OCAzDnsMmW3QzR0Ohtbm5x5M2bL5fbg5qphLcQyKfJnqvra&#10;a1h/7GKYeMiRPbv3F3dDI/UkEXNtaGjk/fk9ZhZ1DsnUuXvY8bNf8JoLUe4Kqy68+ur/y5Q5XKr4&#10;plzg9Mxq0D4hAyG2qccev/ySqJUTvkFR5s5xdRtfzt9+hKw4/6rtGoUvR9/tN9dcePn0o49uw4T5&#10;RlZrs9pLLq69+DI0TJonk9Xm7uV39CyfP7NiWt3l1ddai88P2nUXds/4Z7Ni2c6Nqj6mvgOcmj2+&#10;BwzacWvk/vsTGhS88OJb0xUuK8/psvJRk24nyETxQykSn3/+tfrCs5XnOw/eeTvkp0e2JvUnWAZX&#10;BUjCHk+xwYN7Fi1WaMjgCZMmzd2+fT8eeDJ0yHi8iLfi2TFqoinBHkRapet2vaqJ86ayfSwExLcc&#10;FnYsW7ZMcztFJHeFfx0mMoVff8QiJXVacg2AKYvYT8BIfm7uO6pqvC+u0R/+lKsXHPiszSX7ggMi&#10;exuXDZqJ3b86lIgWNR6V3grqMkaoaXNEP4/H0Uaf52is0kMNa+pS9WjUcZwgmqOFwP9yjm7qseqZ&#10;o2hRt1o0AI7BRWE5WtWl6c9mFpRp+nJw5IAn2Dh2Uj9z4tKpk6PSWuBXNb4KtrG7q+aQ/VWn3E+U&#10;uh5QDQ7Fn1VE/Ykh9DHaoY/V7Rjv3nzpr3I23xoTs3y0U13lbNPn6aHVLxEu+QTtEr8pmM7E7xFC&#10;ZPATg8iw/gMHWllY7t7jqHpNCD36yFHn2XPWXHa5aSwxEUuM6jVq4lCo0NatWytUiHP18591tEWi&#10;R48eOR4+mCtNKiiwsETbuHGjahYczAqr3TDjKwwEoSGKtDRiUbhUmt7SzNpAPmnCOA3HCOOsvv0H&#10;1m3cJHuevOEiib1DYZ0fvsGhRUqWrt2wUdcePTWPnZo1bVpqSYS1uSk6jyOLlGxauftCqkYeI1xQ&#10;IY7MLoP1iSMH4Ueq4dhxwdO5azdh7GFysc4Dx47fg0KEsbdq2y4eD1INOxajmD49oIWq44nr6dGz&#10;+7FjR5PIiwMmA6mMTPKmjUpEJg6Vyi/eiVizTx4SKGpSSlQgi7AyuEbB4qaGUXfgcjNjeUHb/42a&#10;YGRuvvfMqcVLFmt1fmhOHGIE1Odqr14p1Gc3NxtkHSxS5FKk+jx//Xq9qM9CZyDrQOrSvGOxS0Jw&#10;0UQmExfMr/CDdjwj/uAeevg/A2vrxDSq3Dfx/Y+nG8WLV8z+6K384tXA6aPPnzsCRVQvfVatRL/9&#10;z507d9YsmeYv2PDosRqfEHitIlzxlEg6KJ2Z8FidyhixwnGNys4uZxYbRSQv1pNqNXBMxGEqMnbE&#10;IlSkw46OYnu7+pEaNNTnWsahOcuU3rN/PybuEGtcqFChKdOnK61+5ZkjP5uaJTSAH6uTs/Pdbm17&#10;SUK8ETyJUUkk+8Thg8TBwqOeaXi1MSPx4y2YPuPXvc30qY0t5coC58XhWAAhk4u+yWXtJCFeQ/ti&#10;HRA6psnYobbbZcy04vglv279u+S2h7SKyQBtlWh86mNkb4hhAaZJTxIsAw369i3nI6dOmZYqfjqD&#10;9YXr1/x/fDl8aFeCO+q9AI5FqVJlDx1L9d1HdOXyZSHuzMwsyx3XJu/dq5ubZxNMzCFW4oyKK5ej&#10;3nuVyAq3bt5QLe+zAU2jJU8T6uyxwODK24JyidXTp8969Ozt5eX97oO7h/vL/ZuH5s+TDlLjGadT&#10;+DXMYJPHySUq6l8qjUiTNiMSJCayVzF2x694A0OrjYY2+U5d2zlgRKm8+eqUKz+wSzec8Cg52Dh9&#10;XbFFqI8fLsjev3mHT8r27dt7DexdrGzxqk2q/+d2wLJPllS1M4ojJXLdtr17djWtU9bEVH34qiL2&#10;+acFs0wmt7RMbEhF/J3E7S1WjHbo0KF9+/a47BNLJG8eXF0yoMGFvWvfPLgWFhrk7/3tAVTp+cO3&#10;zegrkoVh2VP3bt10G3iMvRCugtD70EA/v2+fjE2iYv9Vy1hYpQ1AYsL3bsWKFtVjIHzszocqHPhj&#10;bu3K5LDLGA2+faZUbUtHuWQEhIZbGEt6V7VXPpoWz+72zX/zlTe6wbn26luNhWc7bbr+4otCUbA0&#10;NmpXOvuuXhUujqqBB9yWu1fMndrUUC4SX3rlue6S2+knn/1DI3bfej/2oGu5uc7IHwijDG2bNjMx&#10;+hEi9QkMm33iSZ0lFwTbjar5M58eVm1O86JpLaKu/YrZpjk6sDJSJtqms0QrS52f1Vx0/uiDjz+C&#10;w5GncaHT0wsvvk44/KD/9pswj9a2D/GUT5hJhVwWRrA9FB24+2H2yaf5s1gPqFnw8H13V3dfnDD7&#10;br99/VUP0dmmpiZhP+/x1PY2MnffoAULp2TMkO7mzdt44Mn8BVPxYvy/Yvh6V53iih+dDtdLGjpv&#10;KttFGgD8MOG3G7dzmky9Iy0SFgwhYaywWApzqLgDxLw1QqH1eBokU1U2NqKfGrLLQxH+penm0mnF&#10;Z/uFrbRXoHVuUdOe6a+cTmN0efhZZN/qp/pVdcdge38NVfoFox1tJvyaPRhz62gjkeNozWLh7SdA&#10;PU6seKxo8fMKDePntcWskAcFLFV7V0318kDkuBYcePmT1ZhbvsLYY8S8QmV0sbFX/kZV3eHuG6Ut&#10;qtSj7IzaQ/YXnXLKgcRzQJUR4KrHO9aLwGjbqdPPUPzEnhraHm0tyqs9MSL3j3Ho4z8xRPjgpbIv&#10;q2HDZe1T+b+MWu2st9ND218iCK9YWYse4wkiumCggTvoM2fO4BWsywwIChZHSJ3OXJFGSO/cfbxs&#10;+bbt2w69ffUhjXXa9JmzjRw79s6dO5hMhSag4Zj/kGK4An/x9v2VZ6/ffPWKvbwSv7OImIyxwfQy&#10;RqAY7ho8v/ugEtc37mIDLfLowCYUAebNmzfHNcDVRGxYpoJe4cZt1qxZmoP19vNDh9HtwKAgndc7&#10;AprnjwBU8ur9R2Sz0LB1XLcga5dexo67eGHsiNnHTLyGHdCw2O/wgFZ2BVdyHTt1OH36FDRoDfun&#10;eTFF+HOumFnsxaHh8nO3Itbuk8EltWkpeT6baPJcNYfjO/cE+fl+MhFh/XjNmjU1b07zkhBimtet&#10;W/XVq/yC+hwYeC5Sfd4XEoITpJ5el6Infl0zZk4Qqpng6CJCQ40mz43IZhN66D9JOr0lE0t8/+Pq&#10;ea7cBQrJLORzl0i3rTh/8Vh4lGNBggPVroB++48JUiNjoxHDum/bdvi444UYXQnw/5Exg/n6c2f6&#10;njomPGadc2rdpe37d89jlPz2zXv1mp3/W7ylSNH8hQrl1dZkBveT+AZXCwLiMjRoed48DYxCaxuH&#10;2pYquffAAcziYA5DzTpcS0tUIvbT9P4ZlWCWuOWmtbUsZS/kEZhDvC2WFVg0p9MFJzx2Prw/ceJE&#10;zAYPql4TD8yjDkNGxIeuwrtZJo99LJKFyuSucmmdtEYD9+7EzadWomelFs0/iyJ6yY33hRhsOH7J&#10;t2s/QYnWMCZ6y5YtpYsV61O0BJypkzoAGeHGt2+ddXQ+8/LDe1/fj7duaTpNqt3JnVBpXJClS2fu&#10;5+sDoTOVVTqsP8IsgiLkE14cEgm+n+HKAnMrZAJMUvOyhLqp3ft7dm0Y3EyNIaz7N5HzPYNMNnkQ&#10;5myXN5+393fXRw/SWMl2rhtgaWk6e1LbhvXKZ7W1bda8dWabrB6e4vNXFV+qTi5PsufKBycWhSOK&#10;vjdk96tgkmq4KPV2oyzjvUTlLz80++9o/VDF5Vp/y8xtjFOPGTwYn0rEA44aO+py8G2TXhnTDc5l&#10;VTGDgXnUJZ1YMaWliwy9eePaXp3qx7WvosqftRbKn/PihbMIz3/+PObXlF54YMqndZs2+w4cgBWG&#10;t5cXxLK9e/aMGjHC1NjwluPWHXMGLexda/nQpo5rpn16ehP++Nu2bOnXt69emkYlkAgR25LayurQ&#10;qslwlzYyinadY2aRyjp9hqPrZqaytOjZs2dSREAbSqKu6N57K5Z6mBspUj6GSeXu3opATuiwN8bX&#10;Hl4nvzDe0XULIA9hJXuFrQzif6FY1y9iu6ZrBeVjz4BqeMtTJUpaQ1CIX2695nK9ZRfvvI9a79Kh&#10;TM67k+us71quUbFsJXKmx6Ne4awV7dKFRciQ/nFo7YJ3pjUJ39z1xbwW31d2ODOqbtV8mVdefFV5&#10;wbk33zT9vVD2rVuFXPUKKWw33ngFwHYDOQ+hKeOnuXOF3JdG1xxUw35ZuxLHh1RDH1Bm25XXJWc6&#10;zTv5xC84DKtqitumgdSLacvpzYpXz5955633bdZdDQjWWgePDUpDJuEyOe5VTLBU0MjAJyhsRN1C&#10;PavkrVsoW7OVl8vPdR6590HdpRefffLV8EDEVQwLoTw8Evb+LlrUoXadavXq1sSjarWKefLkTLDd&#10;d+/cc+bUaJYXVel2vaSJ86ZqP4cPH/7gwQN82BHXHM/FLcrgDh/TUYhTw61KjKsFnfMYJ0jsdxZo&#10;1cpGEGJcNkAL1Dg7k0JThQA4ppWNphKpclA6tvg7oQht6TbGSFlUJepZKawmNACIsTEENHUKa5y1&#10;jLmlBwm6ahEbTeXyhIYT431VeRCtiD4rAu8jX3wYJZL+DBRXkZgFDbLqjoVqz0scn5+a9s/G4jhk&#10;f80ppwotjgO6oMycz40io+RxvH8yU/uiyN/RxV4oaf8yqeYVtDwNYhdXe2JEfvxiHvoETgwI2f6O&#10;TTUzvlGcOr8+bHo8PbT6JYLuLAQk4QmmaQVFUnkRCGHKSBp+9+7jWbNWX3O5ZWpkAl+OarXrbtm2&#10;DQaYiLrF1bWHh0fWrHFmbkj0sUmSChDLhUgsbNBDY1/x4tYYv7OYJFZukDhjR2bgFfwuC/Xs2qVL&#10;GsAkGVtCleLACX2GfqJzuAmgQUcW6sFKzYTa/MveT0IPaJxYQqzEqpWrQ0PChUdwUGjjxk3wVmFr&#10;fcaVoBVnx5P18hRUi18cEi53vhGxbr9cFCZqWlJknxkRlfK8mX3Dgi7sP2SWLfP5Sy6xLW71ciQF&#10;9bnKq1cFCxRQqs8uHz9CfZ69Zk2Dpk310ooeK4Hhzu3bipxU8WwR4eEmPQaLX7qFn9grKVhAj60n&#10;UVUZM2Ypl7uYrNcQ0a71l+9d/OGnkQtEEnVG82rhWfzkySv/gIDZs4bBB2rZ8u1hYdHuhB89uuHu&#10;7vrx40Pl497dc5gtVDbh7e2zfsPehYs25rPPtXDBmKpVynh5+ULX1rwPKAnPL0xUxrULNOgjJ06k&#10;K1emUM0aew8eVK4hgAtwzF08Ix2Q06XTqnXkIth1yaVbkVzbxbg3l2MGWDB9RiAnUsMdWrDolNwS&#10;j4PzFyJkCWbNwrsw3oLCt0ocNqp84UOXLyltQDRvulmzZtvF0mCR3FwsthZLesiNopTonzHRly5d&#10;iqs2/PA8GTbGzUt6Ishg6dRpuNrQvF3dSr59+3Tf3lV43Lur7SJZ3RqMudf58+dr1SpZvvSVrRvF&#10;vj5vg4JCYUAsFEL0GZZlIOoZBlj9+vXTT3u/qxZpWJBVtMzVUQ0v3GdoX7BC+gyZ8A3/8dOXG7eu&#10;tWxQeN7kVsp+LZzRqUzJHN5+Cs/ltOkyunmEXbz2/N3HH6EhIenSpdNklYkmQ8yeL+8rdWse0kkM&#10;ixhZNDVLm8cwasq6k3nGWl8CmtWugw/sFZcrRg8iQl7ETKJt6CfWwYnC2flMwbzZM6RX76oRY0l+&#10;hvTWx7dN83p/b9zIQVUrlSlXpnixog4N69XZuXNn4j8mUPa7de+OiFpTUzM8sGbCoUABTIfAB/bI&#10;4cMLFiwYMWIEMrLWb9gQaRIwZXXs6FGdky7GPjq4xMSFDW6JIGN9ePHg8KrJ1ukzpctsa5E6DRIP&#10;ZsiaE/88sWne2wdXEPGRMWNGNd+QmhzyeMvkTB91sh5/qIj8rWCXHtG0wVJpmdlOC049CQ6FM7th&#10;3cJR9zD1imRFoARexFulZzklunFFBVC6B+64VX7uWacnUfomJN0Lo2qs7VLGJk1U3zy8A9589YMo&#10;PHjXvYxW5pcnNPhf+zLFskdNY1uZG9coaHNubL3/tSsDBbn/jjvaXrvnzJAKSveu3hUE2w3EMiMU&#10;eubxR36BoaktTMbWd2hRMgdef/7Jt+ais4P33P3oFxwULsPDJzjssKvHthvv8G4+m9SOw2ujJHww&#10;Gi53+eqXsK9xXAA1Z3LigcdRV48Hs5pu6115arPiHovbFI3EsntAtVOj6jQtkeP9/1rXdLCZdES7&#10;HKqxO1aoUP6vXz2/fPkWV59h9zx8+OQ6tVsPGjhu376jhw6dHDF8covm3c6fu6y6yzvP5z4BnspX&#10;4NXo6emdQ2MBWodTTkPnTdWaYaaBlU+YeMubN6/aHOOYDMNXRNu2bZG3Fvf5xsbR5o2EbzBkWHF3&#10;d9ehw0mwy8s5mjgHq224rP1nRTSqQroromn84E9tViQa08o+KphV81Hp1KLm1eurZJSYqfUYFTqZ&#10;7+CXP6UwjQ040G+bItHNUxRKreabQrFMrM6IyFDNG9SmJORBtcX9HV+2irTggDFHLAsOQYNU4ygT&#10;ad3b1FHUaGE0o4U4D9lfcsrFIKTugCpixgcLRPDZi5otUPsiSvwsqRrvq81B+x1l4zgx4jz0kX1S&#10;865i5UEqQZnHyWS/IvbnTuVLsmm0tQYiPZ0e2v4SQTsWIqBxl4q7BkGNVV4eT5o8+aN/SAhWoZlZ&#10;SEwtuvTodfnqVdw3IXRXeVwgQGu4hPd3HEo9tYFJaNWcBlpFiempC6wm2QgkoQf0tq3bW7VqjZGt&#10;XbcGf0PDQoJDApWPkFDdL+hj08KX0KNnT6rm+GXuHLuMODhMfvpaxLoDcgOZuFlpeZGci0eONzQ2&#10;OX7rGuLqIQro/SBgHUH9GtUrv3zpULBgzdevEft8tkiRi58+7Q0OnrV6dcNmzfTeYuIrhD38mzdv&#10;sFg+rqpwN2jcZ7j43gPYQEuyaHPFlPjO6VSDpUXqKuXrStr3Fq9ccPvLq8+fNF3FoFNr+typSpUq&#10;69atX75ih6vrs6lTBlmam02bvtIruoeyz3dPb6+vyodyjtHX98emTQfmzF1na2uzcMHYmjUrRERI&#10;167b4+HxRe/pdCBpHXR0/G/PHqX6DK+ismVj3t9IvBW6f5QRhzacBDuOO93abhFFc0LALWW+gOAM&#10;IjEeeAJDLtVa54tCPLWx3YjRo2LFit3NnhmhoULuNEOxWFCie8mN1oVIvty9F9elAJyml40fP1du&#10;huBDfL2WFxnqFuelDSFF2YiI8FC9fqlq2AFcVHXv3nLj+m5H9n4cNSy8YX3R2ZNhttl8tm/f9OLF&#10;C6xoxrcr0sHBCwxzBhrWqVUxrK3G9Di+uHTYIFnGc8UDiVCR/VLddvCi1Mvn2517tx88vJkjm+S/&#10;1b3bNIt5wk8d3TJrBslb93eoIEPGLK/cQ9NlzOHx0aN8eb05uLVr3/60KPBThEYRmg0NUzf6Eti0&#10;Vh2EYFw+e8noaljw61/3ieE+oaGvA3DaawUfsz5TJo4fO7hNXHvB/TnGW2nTWo0e1Obw1skXDy+8&#10;fmLp/bOrN/2v//mT+2AMolXTMQqjJ127dQsPl+LjBr85THuYmpg0/TnFi+8ohKvAc3bZ0qXz58zB&#10;6/hWSUxzMfbFzyJiN5YvXw6H6927d2PVyOv7lxYPbHjl8Gb3566fXj++cmjT8qHNn1w63rF92sHA&#10;tAAA//RJREFUezh+IJVKmcKFL1yIWteCMy3G5KJufStim7ZINmvsu+vmOwQ1l8yZfmWHUvhnYFjE&#10;rBNPys454+gaLeXgkXsfysw+g7dQQLcWY+yVytQwrYWxscJDQpTJynRNx9IuY2ujG/jnJ59AeBk7&#10;TD5RcOrJ4jOcys05g/Dn3f2rls2TQajkxmvP+++90W3hn0PrFBxWx+H6Gy94VWvetwO33194ptC+&#10;K9tnOjW02symRazNjOE+uP6SW7VF53bffIu3fANDJh92rbfM5YG7L/65uH2ZNV3Kx3jULZQVMciI&#10;AYchyX13HyQthGKueTdUS2rIpNhMp6G77oZHyO+89W5ZKsfo+oXQgYvPvyBXJJhUzJtxdquSiJxw&#10;ef61Zv5YuVC17Fn27NnSpk396OHT2PvhPNy0aSfcnzNmTD9//pTDR7b9t2P1lq3LzjjvX7V6fqXK&#10;5bCLy9ND84/3Gbi16kLHPpP2t5y4r+X685O++bqbmZnOXzDF3j6Plt3RrrhWzptC1Vh8g+lP3Plj&#10;dIIxkbDhWhdRRfg2gIsXvjdim4dAIMAPOl7H31GjRmmSX1G7wehSOl7v0/grRJitwgb65ksbpW9E&#10;gj1QBBBGRRvOeSnSVoHWpcUEu6T3AokbI+Keo6QwGB5ro0FHG4dCVNNmG7NQjYqrTQU4DdTrxFpV&#10;oq5wXMp2qp8acuzg63g0yEiRP1LmV2Ub9yH7O0652NxiHdBoZ8RPpmpfTPQR+00VqD0xtJafsZgL&#10;p4TSv0ZxMv102FCOI5pRfjSLaP2dHlr9EmXJkkVpweHj4yNMqysFaMyAIikCYs5WrF595coV/CrF&#10;trpCczoEiPymI8tmSEB7AknlAb1wwaKWLVv17NkLXYL0gKBaA4nBq2Ar1Yf2vY1zD8Tflc1pb270&#10;K71SXEUhQ8tOXg67/vDs4aP+3t5BmVLjewFmkXrsjLKqZcsWVaiV3b9UoRpublkCA88XKeLy6dO+&#10;oCCoz43i8DRIim5oVSeCRLAa4ujRo3HtZTRojMGV66HHd0tyRHlHalX/by5sYGBco3YL417DxQN6&#10;vLAyePniwW/uQCKbQ/zvoUOHtm0/4nTmUs9erWvXKg9N+dkzt3iq9fcP2Lb98KzZa9Knt/7fonH1&#10;61VB4VOnLg0eMksiMUOwjx6D/tR2A0ZF8KuKnbRH/ELRbbmtLmuIBDuOVZs3a2ijDHetbfv2aWu7&#10;EWM4FVs0fyaKUFoSIJcp/vFdLG+XxXLjqZO5cuWKPXwsk2nXtOm8D9+FYL+vIrlv4fz6CndN5LmU&#10;FLuvX7+qWZPyHVpfOLDLL7MNMkWIggJFG7dafHAXW1tnWLlypZOTE0LFZ86cmRStC3VOmTIFth66&#10;begbVIk4v+uMjKQyo5/2xb9KuXmIrNOk9fzm1a5FuT0bBo0e2NAqlbnaSn5q0O/xbvpIT4aXL54N&#10;HTpEXzRgZrJ5/95JEt9bYRrdStrKDQP8/JDiA3kg/UL8TbJGdTvEI9Bns/vWNVtg+KVV3/r26jJ+&#10;aOsctuoVsUh0ij9iQ7lx+gjDVDIjKzWCfqaM0IetvntHrpDQacPtaZeuXZFXDTn+IOX6eHtJJGLb&#10;7NmRS1qn+rTbCfcS+Ix36dLl4KHDIcHByBkyZvToY8eOFSmY78GFA2e3zj21bprruX026VLt3LED&#10;TkHQwjrUrbfo84/JPXpC+ULod5dWreBQp12rcZQeV0+xDgzuDW3XXv3uH9y+bK6zI6rD8hgvvvMO&#10;7LDxWrOVLi8++z328Gm49GKXzTfef1eYdRSNlK0Tv1lbmM5sXuz2pLqzmhW5N7lux/JRX5KbLr+C&#10;0r3t+lt3n8g0sGIR1OfhdRzK5Faoz99+BFecdaL/tmv/O/2k7IwTvbdcbbZM4SM0s0XxfJlSLzj9&#10;TPMgaNu05hhU983XX3/7YWho0K1SnktjanYplxNGH14BoWMOuDZYcgHOHluvvUVKHBNDxQXwkNoF&#10;e1fLF+ORykyRRhJ7wZBkTIPCsDRBGDX0cR0QacoEHAIVM6zvvBQS/O23XoUnHmmz6sL4fbftxx1e&#10;4vQELwIaRlE5b5Rkr0NnlLtUrlLhuKPCgFJ1w0TIqFHTnU6fmzFz7PjxQ0uVLmZlFRUkCX02f/68&#10;vsHflpwcsu/m0g9ez5XG7r6Bng/eX5p7vBeE6ZIlYyYrTkwnY++rrfOmUANmmzCdj1kfXPzABgpf&#10;gLiZx3IcLFbADwfWAcRlboiAaOVbWNOD3xr9Due311a1CAKaOx34rLF/amT8889Yw8j1/YKhr8ab&#10;9i1qXLXeCuo8RpjxqhruRppAx9LC1HUzdjC5Go+JBManCBeGeBdlbqs9DIUNiEKN0/+mKgkqBNPI&#10;YO94I7xV5OSmSEKI+NVYQr4iBvgX2/gO2d9wyqmDHvOARiP2c7ZA7Yv6P4RJU6O6EyP+Q6/BiaFt&#10;V/Vzemj7S4SwDyFGCk9wnxhDgMbr+BlCvHM8CQYRAU0BWtuDzfJ/MoEk8YDGkn08wsJDy5Qug7Xw&#10;GP/SZUtwz5HHxDeJWJw/41zXNr7w5xjthuXOcu2kk2VWm31HjyARSlL0CjLcyVOHhwxp131J/32F&#10;7OH7fOHTp/1Qn1et+mPVZ4ED1iljtbLalGsGIyYanj4XemyXxO4v8MKH1FGteuNUC1aJCxf8WKn4&#10;7dsxbZST4rjrvU7cOF286OLoeGnvvpPVq5cfNLDTps0HT5++EruhwMCgHTuOI0rawsJ00cKxTZvW&#10;Qpnnz1+PHDXvylXXo0ePOTs7xyO36avnUIpxvxfb6MPwzAWRTSaxg+6eLZDjsZwWmubmyA0Sj2qf&#10;8U/hdUyfQHjSwXYjBgHBhSNQHpnOSywSy0QGMvlTuUxmbiGkM46xnTp1qnn5CjPvvawgijLVnSQO&#10;mZ40Xy/6Olg61wPHzFo1Sn5yn3v5/Pd6dSIgPUvDRffuiWrUR9aMYa9feyGsDADfvn1bsKB6ZySd&#10;m/6dO9rny/dMoR5H2865GvXoM3LNqtWLlh0YPGFH/P2BBm2TTvzhoyLy9NFD11KlSiFSW49DgOHM&#10;/jOnr5TOO0j69Vroj7C4c6u+kobMNgrYfeI4Wu/Qo4NVxywSU4PQz8F+hz8bnwo7tusIPlxadezu&#10;zUv5cqVvXKd8XHvB/VliKrfILjXJHGFoITeylomN4aMj333ofOdBi6o1H41HydoDKzUdbWhhM278&#10;BK1aVxb+qT6H4gpeGh6OUGh4jufMlQv+zprnQ9OtaewlqM+dO3d+/8HdyNgYPzoW5ub58+dPlzbt&#10;5k2bbl6/fvLECRiA3LxxY/++fVg2gU9E23r1N3/xry8y3Ps9bGDrNi3r1DG4cuP8ccVxSfwGk+VJ&#10;DR0UJ9snvwrzzyEcGCLvpbG1V3UoldFSMUMPT4kK885Umu982U3hwIC8fEvblrg8rk7im/7iG+Qc&#10;mfQPJhhDauVPZaZoDmJ33cXnh++9/yNExZQpclqvXbmoq4jO6y81L5nj/oymO/pWcRxea8e11zCj&#10;+OgTaGxo0Kxkduzo9i0qLDrBTiKeuk5Bm7PPvtRZcnFWpO1GGniytyyOJIQVIsXuR598fYPCTAwk&#10;A6rlrZ5PozUZc1qVnN+6FJTf8Qe19r7QnAmQGBtKImRyiOYBIeHNl59rXjzr6zmN7k9rcHhApamH&#10;7p97+imdpWmTYtmgsGNoCaKIv0CLFg2fPnn5+HE0K/a9e4+4f/BYs3ZRhQpqvqOCQgJWnhnh9tVV&#10;bc1h0mAI05eeHkpkxxLcXSvnTWVtmI2GwwbsNXD/D09GWPGcPn0aqno808MIl0aomuoSGUS66CWF&#10;bBmlvAZZSfNkWgmi0aCAwsjZ8bPmuiMEIJsoFwBF7Tq4cGjbos5wdN5R9zEqcKimA4xt7RzXIRmz&#10;sNHnOb/U6wVlYntMJHw0IxXLORBsddjgJKz0d9Bh9/h3QaRrlBGxiq6u4iGu8AKOdg5GRTlHOio0&#10;SiVC/KoiwBX6/i8dOhrb+A+Ztqec3seva4UxDqji9IryWfk1W6D2RV0b/N37qTkx1B/6nx3T4MTA&#10;yfQrEagmA9LX6aHVLxEsOKA7IxwzQ4YMyiXmmicCQRIC/B4hXFKTAbIMCfwVBPTvAd28eYtFC/+H&#10;9eDPA8wRaNC+fQeAOHz4EFxvks7eJU9euznXnRZcdw6GCpLQJjc1DjM2/PH9+yW3p1hVl0R5RSdM&#10;HDlidINUlukyZLAwaFNlxdfPUJ+nr1zZqEWLhDqYzO9j9QeCPlavXh2jH5KJMw32Hw09skNcIGay&#10;x2TucRzNlytX0+bcDfmb9z+G9Lx00VGX7Fp/xsAcHBwQKHfz5qP16/fmzm07Y8aQK1fvrl6zW+ki&#10;GhQUvGfPySlTlyPf2+L/jWvVsj46jlDoefPWrVi5c+zY8bj1imdmVY+j3LFjx7Zt25AvNUadsk+f&#10;RQ+fSOtUT3xbqVOnnjxmjNHwCcXnrxwkilr0gCf4p/nwCdNHjNRXqtbixYvfyZ7JUKRwYVA61lcV&#10;GR50++bUsEXNsmVHjhyJZIPYkOaoRv4Cd9t1O+3+Q6k+rxeFWvTtDlP1xA/5z6kB82oInh09esCY&#10;UU3WLHebOdUfhplSqSg4SDRrjuXICXk3bnIaNnwMbuwR9TxmTDTPPr2MArksEKULqvv378cTXJAl&#10;3js4no6VKFPt3suYJhJOrqmrVa+JSQ7Xe3d9v4fVaj7r85c4l+eHhUk/f/uBbBseHu7v379DQgm9&#10;cFCtBMH4W/fvX+t45G2Tar3lnhMlPrvCvruE+r2W/jIffyENniX23XPiOBxLmrdvEZxVFuL6w2vZ&#10;m3RXjGd1nnLz8g18yWjbseIOuWdMHBbXXpHhz2IDExkmbyQGInmEODxAfPPCm+otxj56GzJ20hyX&#10;K7fwuOf6+Oq1W3PnaRdWp2wU1/TwfYa3F7Jd4vvw+3dvqN45s2eH+oxU49qOSNvyytjn9x4eyLfp&#10;6+uDGjDjgmkGxE6iP7gEgjERTO5wluKfeBFnbL589q4mijmqXCLJNq+QLk/ebpGaXHY+q23rcZUf&#10;U99hehOF0f8n36Cmqy733nYD9hdIwXdvSr2hNe2hvcLnAZkCDCTiPlXs7k+ua21u1Gfbjbhqu/v+&#10;+4g9d1998Uuwe6nNjJCyr+2aK68j3SpCw6TzTjypNM8ZNhox9sWkHsRlhyzWwuu7+lUdVb+Q8Dxv&#10;Ris4IDcuZnv6kWKST7DveOChRdqGlR1KNiqcJUwasU7FdqNAFuu9/Sut61w6expzKNRnRlQf37CQ&#10;kLJRGqHeZke1z8VzKCzaZPiflpvmTGC40a5s7vNj66W1NL388mtQWPi0JoUF+ybYifSslGvn9Td4&#10;vrJzuRH1Cm+8/MbpcTTLKS37JcqWLUuVKuU2bfhPGV3u5vZ2x3/7hgztnS6OtNJH763zDkjAJuDw&#10;3XXffKPZvGjbsfjLa+u8qawNU+9w4IErFGJi7t+/j8mqeFZT4VYfERggg5+YGLctmMVXG5yh1TBv&#10;TbCJyqCFHGPqbG+1qk27wopV8DHth+OpAfpzNLcOFflL03a1bFFnODrvmIgxwn0D6eGULqYr7I8q&#10;nQESwKNQ1n7tOkckSK7ablAsoddquqkY41orWoxmTaBpJZqUw+CiTvGmLlWP/mwmMtNeJKumLwcL&#10;o1X4O6vGkEevfMwtmEX/9NdWZavQn9WclspgcC1POU2G9JvKRD+gIBb1TYHD9fP8UPvib+peYptR&#10;f2KoqVWLE6OTaIeWJ7I+Tg9tf4lwWzpv3ryJEyfC2fndu3eIRdBQfYZxB7KGLFmyBDvGyE+Q2KPB&#10;/UkgWQno3wN6xfKVUqjPgYo16BIDca+evfEEV3IrV62Qy5JKAxw+cuSZc+euS4Lzr5m+5cE1OOXF&#10;RzWv7b1r1w1yZcF1ZP/+/ZOCP5bTBgV9rV6tprf3jzPOd58+e/jYyGjGqlVNWrbUV3NIoqrVpnm7&#10;+I5DjiZoiFixqNxLMmuR4ZZdoYf/ExeNulHUvEK1JbXqvJAxVqstf4Hidt+C5Zt3hK5deNb5EGZE&#10;tNo9wcJJ3f8YHYBsgTRu7z98mb9gg7mZ2ayZQxFIOHPmao+PXw4edJo0eak0Qvq/RWPbtm0E3Qf/&#10;2/7f0TFjFhYqXBzLdpBFMMHh6KXAgQMHIMXiZzK22G24eSdW7Mrq62FFPOI0R02c+Fwkqyc3LCnG&#10;/Tk+7HI8qS83+CaSdxk8KPGxz0oaFZo3fyFCUJr8u1x2ShylQmcWiefLTS8/+9x/w960QyeUGTpp&#10;0Kb9Vz4FzpCbKPPVbRCF3urUEisJ9AL2z6kE685KlCh+8OCej58C9x2yQKZJTPk9fCiq09jaxLLf&#10;mTM3EPuZpL2tWLEi/Bog5Albzpw59TXfoLbbxYqXuvEqtepbIWGiNx8NCxRQBPKjJ2fPOo8eObp5&#10;p7mbdl+PXcMHD+92vVeZmmU0MTC4cf0qUu0h+1wS8YHuOX/FsvuvXiw9cbTA9DGebetvy229Sa6Q&#10;AqE+j/J9N3uFYmkCUmmBW7MCDWY0n3Dl5CXn42diu+Vo2kOxXBzhJzLEDbBCJouxRf7Yy8N/SML8&#10;xKGeBh9c/fv3Xzdxwd61G7bOnTdf21SoarsES1Y4bwQEBMJnPUIq9fmucEjImi0b5oS09RLRdMgq&#10;5QTfZ6ha79zdJWKJoD4XKVRoy+bN0J3jqhDK16YDBzbnzOQUmT2ykEjSWSrG94Z5UPC3b3EmhdO2&#10;e8PrFEBcM9yHsePe2x9KzTyz2OmpiaEB/DFuTKjTsHDWSnkyXB5Ta1GbEgfuunfbcvPEw08lsqfN&#10;/1MRFpqDAYWFsQEyAW688rrifGeo2PF3w8zEqGSOtKeefIK/85h99yrPPzvn1JPQiCjRFukQ25fJ&#10;sblr2SfTGxTJmtoG0mykA8brb/4I7FXWbAkVu0yuQ0Nq9KyiSL+TPZ3iO/WjjxZ5XNGNNV3KDqph&#10;byj5ZbsBRwvU06BItqsT6m7qXi53RiupNALGGopzNP7LRZFo5/XXDRefSWdhPK9FMW0PhOZMcqaz&#10;aFo8e3k7xfeDp39oajNj1eQBGaxMPX8gsa4ofSqzvtXzZUljBoVd287EKN+vf7e379z37jkivL5t&#10;256yZUtVr15JbbWfvr+58iJOZzbbdPbZ0yniEhAHffz+htg16PF6SSvnTdWewP0Gl0O4cIqRGVW1&#10;DD7U+PBiugiXwZg6wqdV+S7yxEyYMAEO73qY2VK6BmurOipkSy3VFmEAyh1jP4n3NNrhHqM5dF0z&#10;pVTXFkU6w9F1R93HqED3q1VfDckogavsqulBjXUCRIaIarC3SiipYFitwT6J+YL5ObZoJ4tywD8b&#10;V3M+R3tJpdeqFeFldaflmJ+fDi1P8sSMM7H7JnBAYxGLdsqpw6jzV0RiR6Lh/mpPjBhfUirfV79q&#10;1eTEiP5dF6NHOn8jxTEybX+JihQpgvW7VatWxS0q7lxw+4Cfm3iSf+AtpBVBBp1WrVodPnxYNSGh&#10;hqxZjAT+ZAL69ICGvzOGKpNFIPZZGDOeYJ5HiAHcsGE9QgnszXVaLaQBQigCe/bv27Zn98b3T4pu&#10;nH/iVZxLFEPsbZ89erz94IGly5YlRVA2gt0GDOg9cGC792+/7dxxbNWKo2Ym+a5ev9n4j499VmKG&#10;I36tWrXaNGrks2iZwajJBqMnG65YH3pgq7hUcQ0ORTIXgYf1uvUbS6bLJR8xUbZno8uVE8HBSXXW&#10;/c6hQlJ5+vSZSGQ0ecoyzJ0OHNChQoUSixZt8g8IXLRwTKeOTRQ+ESLRlat3Bg+e5eUVcOfu3W3b&#10;tv+eKVMYMuA3dcCAAePGjevZs2cMLDJPL8M1m2UO+SLq1tALMcjcL2pXuQzPYYgHEjEeCOh7JIpw&#10;LFsUcyd6aUKoBCYS28RSb5G8dSbLHS3qjhWHqApLBUWS1iKj4iKDAop0g1Gbl0jeSxz8pF/X2GsI&#10;9Nix5KoqX758adOm8/c38Pgo3b5Tdv+BaO7/zIeOzr123akxYyar3q4nUQ/hSIMQeKFyPIEikEQN&#10;CdUil+blR8b+Ksqb8x1xjToNVBtFCsRLLi579rt07KdItytsCHxev+PSoHE7Chcq7uvteevWDUzP&#10;QD1P0t4KlcPnFKrojAXzx8yYHmwoeRYePNr3nXG6NPhiFN69cvbykgWLYWiD1eiJ6o9hZIix1F8k&#10;MZSLoyVggMQjlYnW/3ey57BlgwZvatNlftOuM6rXa3PqtLOg3Sd+w1wIsg5inQd8n/Gb6+3tha+/&#10;LDY227duRYhV4uuPvwZBfUbw9dsPH5TqM7INb926NcHAFghbq3bu7GkUpqqq1gwKU+Yk1Evne1S2&#10;uze5XqdyOVBbAMJpjz8uN/cMworzZLLa3bfiyeHVC2VLgyjaRafxmyJqWzb3rWlNpjUrpto0QqT9&#10;1nb2X9sZeQUxC5chVcI5NsbXVxxciM5rL7k9V8naV98hy43xddZ1KduqdA7bdJZo+oN34I8gRfLM&#10;8fvv5Bi5f8y+OzJ8iUduyEZ4J1IvxvbIwxd/C9hoZ02OXcbWd3AaXr1aPsUZDtuNFqsvIwXix0jD&#10;a2wuz7/UXXrxySdFWPeqs882XHyh+th86WVoeJS8O/Ooa9cNl7NYm58ZXr1ETl1SVWvIBD7dLVee&#10;b/g/Z3SpbO70n3xDTrq6C70Nl0oP3/MoZ6cYy/H77nZjDzz77JsrfWID/JFmcPjwftu27b17V5Eb&#10;48XzV5WrxMykqjwf3nx7rHpuqD63Mk8/oNaCfFkU6S6xvfVU2FUn0aat86ZqNxCzhkRPcGDHpVRs&#10;V3F8ZWGNAlZUYBf8sqi692DHXr16QQKAEPB7UgonET1WSwIkQAIkkHgCOv8StW3bdvbs2QiSuHz5&#10;Mq7GUY/azkCqrlOnDi4mz50717Bhw8R3mDWQwJ9GQM8e0AjDhPWz6iBDw0I7d+qCV75+/QpvVonk&#10;V0BBUrCAKc/5Sy4T5s4cd8Op2q7ldz4pkp6rbnJDiTxD2vMP73Xo0AHrZJOiD2vWrPz0+dvkSRsm&#10;TFh157bntq175syZ/xsCsvQ7lvXr168Tm1vP+J9ky06DddvCFs0QV4jz5kS/TSemNtw2WAQG5X3y&#10;St6ht3jzimsv7nh5fU1MhX/UvhD4kN8vR47co8csCAkNqVevsiLPUtcWEixxF4k8PL5MmLjk0KFz&#10;8EG+fv06plh/W+cbN24MMevWrVtwpYjdqNGC5SL/AOmk0Xq8eYOVwcis1l+wqkIRAC3ylsu7pzHe&#10;tGmTfgV3GOzetM3YKpPF6hPHccVQaP2KmrnSzhOF+KgLmnslks0VhbQqmLWL0/GUF/usPKyVK1dG&#10;jBg4GxqIe/a1kBj2PuN883caPUNEEFZPIxKtfn2F20zSbRAZe/YdsfigMrRddPBamsZN28VoEb4W&#10;jx8+KFGsTKUGU1p0W9qx39o2vVZfvv4hQ7oMFy+cE4vluIj8PR44MTr2IsB3tsjHNGN6HRaRJEhV&#10;bmglMogkIwsVy8NEkl+ZGB89fVel6XDPIItBIyZ37TNyxtxl12/dheSdYJ2aF0B21s+fvxgaGSli&#10;n5HAUC7PlDkz/H8QV6J5JTqXxBnYvWfPt+/fR6nPMhk+Ats0UJ/RIgK3B3XuvE5q8ivuVySqEyQ9&#10;f1DP/rmZUpuv7lT24qiaiG5Gu689A2CR0Wr15Q9e/u7eAW3WXm699soX/2B8mW289BKqa2wa4RGy&#10;NqvOfw8M61fFzkglGjQubjULZoGth+q7BWxSw8IY9hd5M/9aSVDU1hpTh/c+KIw1WpfOBbvnUw89&#10;Pvoq1OHjru7tVl/EohOhkjtvPfFXtxyJ9plT/9erwpZuZe0yKlapH3H1qLHoHFxBkKKw06brL7/+&#10;EJIQjtp7u//266qPPluv3XnnHSaVdd94efpRV7TuPKK6av+1Om00ZLK+a9nbE+tedfuKYO18NqmH&#10;1i7Qfevt8Qfur7vwqtb/LoREyIfXUZjpzz/xoJGDzZPpDSHia9UNtYWrVqvQtm2ziRPmOp+56O3t&#10;mzdvnrjqdP/+Su1buPboVnmSd8CXC0/3CQV8Ar/9CFKsBkiiTSvnzRh96NixI274MQMUI+4M/4R3&#10;PO728e0RY0kNkhngqwaT63oIfE4iIqyWBEiABEjg9xJIzC+R0NOpU6ciyOns2Wj2a2/evGnfvv3B&#10;gwf37t0LG0O9JLEvXarUlGnLtm0/dO36va/fFNdUGm4BAUGuD54dOHR64f82vX/3ERFIGu7IYiSQ&#10;IAF9ekAjx2BoaPDrUGvVVmHI2KFDx4YNGu7dsw/TOIYGhkmXilDZLnKMXL9zu83Avs0ObWp3bOur&#10;779WtopzZTt/7crDp0/Gjx+fIB0dCiBpycJFi7LYZAgNjRg8aOLRo45/6boJSXBwhS8+xsi9BodX&#10;U2PJS4X/4B++IZ5d/u6DvFhVeb8RovRp5QXzX71y6d27j1o9fH0TNrtMXg6YGq1Ro+aYMYt8fX9g&#10;NT06ExoatnTZ9tlz1rZv3xFL7H//fCmsgbdv365e8j5ywmDdVhmSGjXUQ54rJXlYOq7YsqWDUZiP&#10;XO4rl3eTBM9cuwbrLfR+aFr27w/1OW9eRY5TzF2ff+Bqt2Njl9plamcy6ywOGiQOxqOfOLhiOqNF&#10;XZs77Nt+4vJlbZO56b3PSVqhcEmERcp+P0Tbtp+aMGGGfkX/BDuPMDTMM2EyY9CgQXqc0oir3c5d&#10;ux++nupHZOhkQLDonpthXDOXixYtOnb4SFiw9M6t+88eP3lw75aZqTFMq8+cOZMsvwIQSQOsLCbN&#10;n5sU6jNoAL7cwk5h8KzY5CJZkNxAoUFfvfl44MTVO3btnzRpCqZwsCXF8E87OSGxxI8ffoh9jpDJ&#10;BPX5NyRZFc4TJJN5/cpNUJ+Rl7SggwMirxOMfRb2hUOXLCJidirDaZYGF0VYxaHYSogMHiCJZxJs&#10;iNu9OKaWMgnhmaefzz//du7Z19OPFX6+GSxN57YoigjfAduvnY1MIajcIAL32Hjl1KOPzYtnQx4/&#10;DbsGW48pkVkQ05gbL25T/OrYWlBgY+xb0S69RCyafuQ+Xm9YNNuaLuV7VM5bfMoxwx5blzg92d6n&#10;ChIn4q23nv47rr/OlzmVTZpfM0AadkNZrJZDFqdh1aY1KWRlahwUHrHq4kukKMS7pXOmQ4j0w6n1&#10;4VWi+uhWIRfeffbJt/7/zvx37XW1fBlPDa2W2frX5Iq2HUB5TZigWI505hlTmVyI7N6CtqU39qr4&#10;9nvIYVeP+kVtb0xuaG5iiJhxqPZV8mXMkgggMfrfo2eHLl1aL1y0CpdPMIaOa3T+mHWN3FKbZ3DI&#10;+itbaYOiXbOmybPFZTqc95T7+gXFdP3WAZraXbR13oxRCb6yYMQJ/wGsmRDewmQqLtrxBA4bMaRn&#10;LH+B4QY0gsSuFNHX4FkPCZAACZDAH0Agkb9EwgiqVau2Z88eLI7ErSViNDEPimS5ffr0gVsU1tLp&#10;8X4Wi8Jv3Lg9ZOjYVFaZHU9cmTR5ybLl244fP/fkiRvUgxg4PT5+Pn/h+oaNeyZM+t+6Dft/+Ec0&#10;b95h//7D5y+4ZMuWLTHskYMBCRiUG6rCUiTBEUjYhEQpWFGtLIMVS4lpUfkrr9quts81vLCPv5+u&#10;rq7atqvqgqszBFzhaNuuanm9jD2uzosDgqWy8CC8jY8THG2eP3+OWR1l6d1vU5VM3CJdyM2mJopr&#10;9wgZEt9EIEQ6hkIdV8/ufhW1z6VwToAZMVbcK68XtToMuEFdtWrV6hUrWjuUmlqxXgaLVN9rlijb&#10;qc3/Fv9Pj0axql3q27fXoUNHEKM3aNDgJDUn1YqDboWNy9YUPXdTKAuGhmGbV4qaRlt4rludSboX&#10;7qDEB4/J+44QBQWKbLNJXt0dNmyoYM2p+QaxZtSoMVgao/kuOpRMzFktNDd+7NiNmzcjDrVixZLn&#10;z99AfCUSAP5pgfbyR09M6rQUWaUKcXGUZE7cV4k6ykuXLvWaOsdGJP40qBeWNelwIBKzi7e3NzLy&#10;4Z62aNGiiaknxr6fP3+uUrrU3CW6z5Ddv//s7TvvXbv2qNYsv//QcPueiCVzYndV27MR8fWY5MMn&#10;BT8Zehy45lUheSzC/DHt8Xui0rZu2XTVcdp/Y35M2mKersj4/gOGJNhV/GDhWkrn4AVtj0g8/UHw&#10;9eDBg3Gdhytd5NVMsOfaFogI9ZMEvhJF/LQpkRjXbTN6/aYdSb0C48iRIxD3g0NCYACdPmPG/7Zt&#10;+506Eeb5EE35wz/AyNCgYKFCaF3bCzVEXF66dOnMgQO3rt/IIxfX8gs+Ym44/5RjoUJqsizo5Xz4&#10;ERS64PRzmGMsalUMR3nk/nuIax5bv6CVucljD5/6yy7CheDKpEYFfzpBD9t5c+W5Z5XtMh4cUNHU&#10;2EirE+PKy68OWVKnUTF3jrH7+IOuqy68XNax3MCa6l3j0ZmaC5yuvPwC/VdwRk7k9t0/eJHT8523&#10;3ttYmY5rULBZiexqK3R9711t0TnBDgSm1SvalzQ2UrNuT4cjkiCTLVfcph577L64DaR/n6DQrNFV&#10;5ofuPkVs04zfd/fKy89OI9SbWenQKwGC0+nzq1ZtzpI184jh/ezzRYthFwqcdN164v5mPMmWzn5M&#10;w3UHb61weX4IthsDay3cdHHKgw+XlTANDYwXdThpZGicyOOl3B0fk2o168Vzn6JtQ7BCwi8X4qBx&#10;b4aLRmwxzKNw+Td06NBKldTbYcdoTtsPvra9ZXkS+HMICJPZPOf/nCPCniQ1AWUAh95/iZQ9v3Hj&#10;Bq7SAwMD8bsDE8vfYGYIcRORENevX7l16zayZWfMkN7Ly9vC0sLPL8DePm/58hUqV65aunRpfYX4&#10;rFmzBv6cMbIvoPIMGTKoBmxB+kSehhgGWZCksQIJV/u6HehTp05hdyFWT7cNVwioJHfu3Lrt3q9f&#10;P8xkx5N5Ip5q0e0NGza0adNGt6Z/z9jxudDwYinGKH4J0HgDsgL+6leARoXwfcb5pKHurOyfXgRo&#10;oTZPT885s2cf3Ld/YNmq33Jk8vX/gaX6uh3O+PfC9A4UMbjQImVcUtT/m+uUX7tpPG6G+OWriE5t&#10;w+ZOMTDS7hb0N/cWzeHrzCA8XF6vlejVG/Hy+aKWjeMx+P/93VNtUecbRdVKkKBg0qRJmCbFtxvy&#10;GyTviNS2LhkwyvDA0dBT+8Ql9a98CS0iHhYRTPie/c1xuElHGwJ0+eLFB43soXMTL1++CQgUJZ0A&#10;jY7dvHkTi0gQjJ8UNvoJDhziHXJywgwkwZL6KrBw3vT/tm8sXrzUhi17f8OZppfvB2HsSS1AC63I&#10;Qr+LpJFmdgYmvkGS3+CDAX1/1+7dWB1fvlw5xIz8hhZVzyWc9pjwQwcwkz1o4MBE3pDjZuDE8eOX&#10;jzvWbd8ObrOxT1o9ng+vvvj9CAnH1bCVmTFMKpRtQR5tvupyptRmN6Y0ymhlNuOoKx4ONqlPDatq&#10;baFqFqKfj1RQSFjlBefcvgWMrOcwvXlxE6NoeSwR+9x945Urr74Orp5X8+BrTXr2+tuPzFamFqbx&#10;yaOzjj+6/e57zQKZhtSKM6WqHo+Istse3wPqLLlYLEf6Jx7f33oF1C2UZXmn8nkyptp+9fXkg3c/&#10;+gbVK5zt1mvPftXyjGugPhd0Ynr1/bvPqpWbL168mr+AXZ061atWrWBt/ev0ePTh2tpz44SulslT&#10;p1PF8c6Pd5XP2/Deu/MHbi5XJZ8zQ8HRjdZqciw0LKN6249dYt+naFiPsti9e/ew8Blf44gRifFl&#10;jiUUffv21cosKJGffW07z/IkkIwEKEAnI3w2nSwE1ArQevklijEcmLNhWvT3jxHt4lcVAVWIY0tk&#10;jHNcncf9Gu4WobCrFsCPL5YZIQxc+SKE+GvXrsUohgWvyEmGlZS/n4xeWsSIrly5Ek9m8nhaSZUq&#10;FQxOkzogMpHD1I8AHbsTiY+A1nlgehSghT64ublNnzoV8fxOzs4ZM+ohoCb20AICAn5PRJ7OVFP2&#10;jpjnENbmY5i4wcYHPjGzXknKKjE3iknaMf1WLnN7IxKLJXkUi5qTaMOvJn6usmdXH86WRI0mabVe&#10;Xl7NipeQGkQz6Ne2xbqmFnMy5oyxl7RZA/mIgbGr+kfORm0ZJmN5PR4RrGqCJw9Ukrt37/5mlTYZ&#10;ASZ10/itEQInhVB3fcWJxNVtPZ4P8ZA5eOdDj603S+ZIW7Wgzf9OPYYvx7kR1bOm1d3+Iv6j8Prr&#10;j/47b994413AxrpxcdtSOdPnymB5/8P366++7bv9Nig0YlB1u8mNC2kbfJ3Uh16oP4mOCNIk/s/5&#10;Wa50lg0KZ+nz3+2GxbJPalI0/9hDbUrZtiuTfa2LW870Fv2q2SfdefLhvcep0+fOOLlgPayJiXH2&#10;HLghzdK3bxdLK7O5x7rD61loumj2ytULtn7n9czx/kZV8w281ars0OoF9en2HkOA1svxxeJI3Noh&#10;2MrPz+/Zs2fIPfjx48esWbMi1Ejba3gK0Ho5IqzkryBAAfqvOEzspB4JxCVA67EJVkUCfy8BPQjQ&#10;wmLhGBk5U5IA/fceXfZcWwJQn/9Y6TlJb1+1BcXyJJB0YgrZ6kxAv/LWxYsXYc7z90YQ6Iwxxeyo&#10;3/MhHizLzz6fdOQhCqQ2M4L3hV4y3cV/FJY6P5t38llQeJQnr1A4TwZLmFZXyJskgQJ6OSt+wxFZ&#10;f/HVqAMKm2wzQ4MH0+pr4kOtx169eOHm5ent6fX97dv3HTq0zJQpw7OPd1Y6j8TcfjwA7TIXG14/&#10;WkB04mnHWPgc+z4l8U0kpgYK0Imhx33/LgIUoP+u48XeJp5AXBYcf9ovUeJHyhpIQAcCOgvQ0YLs&#10;YIsmrG7jRgJ/NYE/XH3+q9my8yRAAn8XAaxxo/r8dx2y5OotTCcO9a80tKb9xVE1f4P6jGEOq13g&#10;y5IWNyfUWde59LTGhfb2qfhiZsP7Uxv8yerz7zk6farlvTG+9sVRNVyn1tNEfdZvr/Lls6tYqWyz&#10;ZvWHD+8H9RmVF8haqn6RLvG0ks7SpmOFsfrtRuzaeJ+S1IRZPwmQAAmQQPwE+EvEM4QEEkPglwCN&#10;2Ges1Y1Rl4FYJJUlpn4d90WjaJobCZAACZAACZAACZDA7yFQyyHLzObF8mSy+j3NCa0UyGLdvmyu&#10;EXUL1i+S1SZ68r3f2Y0/ra2CWdOUyJn+zwHSqETPQXUWp7HMHBtUBfvG45tszpg6a5IyVHufkqQt&#10;snISIAESIAESUCXAXyKeDySQSALRIqCRflA1AyGqzmER/sH/d2vQUJ/RKJpO5Ni4OwmQAAmQAAmQ&#10;AAmQAAmQQOIJIA56QuPN/WrOq1+0WyHbChXtG7cvP2py8x0dK442M0kqu3DVbse+T0n8oFgDCZAA&#10;CZAACWhOgL9EmrNiSRKITUAcECyVhQfhDbUe0BFy8R0vk/eBRhHx2b7pGSxin6E+l0ofaiD+ja3q&#10;eRCsjgRIgARIgARIgARIgARIQEcC9IDWERx3IwF9E6AHtL6Jsr4/nQA9oP/0I8T+JSsBnT2gownQ&#10;cLSBC0eMIOhkHRcbJwESIAESIAESIAESIAES+OcIxBCg/7T7FCYh/OfOyH94wBSg/+GD/48OPS4B&#10;+k/7JfpHDw+HndwE9CBAJ/cQ2D4JkAAJkAAJkAAJkAAJkAAJKAioCtAkQgIkQAIkQAK/nwB/iX4/&#10;c7b45xPQXYB2dHT884fHHpIACZAACZAACZAACZAACZAACZAACZAACZAACZAACSQjgUqVKunQusKC&#10;Q4fduAsJpGACF8+d1u3jlIKZcGgkQAIkQAIkQAIkQAIkQAIkQAIkQAIkQAIkoAOBXx7QOuzMXUgg&#10;RRLQeUFBiqTBQZEACZAACZAACZAACZAACZAACZAACZAACZCAzgQkyj3NIjedK+KOJEACJEACJEAC&#10;JEACJEACJEACJEACJEACJEACJEACJKBK4JcAjVeR0/P69esERAIkQAIkQAIkQAIkQAIkQAIkQAIk&#10;QAIkQAIkQAIkQAKJJ/BLgA4ODn7+/Hnia2QNJEACJEACJEACJEACJEACJEACJEACJEACJEACJEAC&#10;JAAC0SKgy0du5EICJEACJEACJEACJEACJEACJEACJEACJEACJEACJEACiSdAD+jEM2QNuhMQi8VG&#10;RkYSiSQiIkL3WrgnCZAACZAACZAACZAACZAACZAACZAACZAACZDAH0mAHtB/5GFJuZ0ShGZDQ0NT&#10;U1Nzc/O3b9+uW7dOJpPhlZQ7aI6MBEiABEiABEiABEiABEiABEiABEiABEiABP5RAuKAYKksPEgY&#10;vZCBUF8uHJ8/fw4MDLSzs0sutNA6DQwMkqv1lNeuUZWGOg9KnC2LuGpFcaniklLFvvn7u7i4HD1w&#10;4OK58wGBAeEREes2b27durUOQdARAQGSm3ck7z1EP/wlb97LMmcUZc4oT59OVq6UJGMGnXt76dKl&#10;SpUq6bw7dyQBEiABEiABEiABEiABEiABEiABEiABEiABEhAIRBOg9QhFKpU2a9bM38/PydkZsa56&#10;rFmTquDqcOLEiQYNGoSGhv5rGrSvr+/Zs2ePHDny7NkzPEduyZCQkDRp0oCbjY1N7ty5u3btWrNm&#10;TU0wxihjVKNp+PmjWu0oOGzgEOB8uHjx4oULF07uP/D47ZvSlqlrBYRUExuVFBlmkfi/evMmbdq0&#10;crlcw8qhOxvsPmB4+oLE5aooLEztXrIyJSJqV4/o0lZik1nDapXFKEBrS4zlSYAESIAESIAESIAE&#10;SIAESIAESIAESIAESEAtgV8CtJmZGUpAr9QLqVmzZhkvXJ5JJHHt0X7JkiV6qVPDSqBjPnnypG6V&#10;qjNmzew9aBDsHTTcUS/FwsPDHz16JFRlZWX12wLAET68b9++uXPnuru7w1LZ1NQEmq+piQnU55DQ&#10;sLRprdOltYYULZXKvn3zsrS0nD59eo8ePbQaslYCNI4CHDaeP39+8uTJ8ydOXrx2NYOhca0IcT2p&#10;qKrIMI1ILDR9RiQdnTXNk3dv/f39NZkqiMCMwrbdxvOXizy9RMbGsqoVI6pVlBW0F6VJI7dKJf7h&#10;L0KBpy8kF68qtGlfP5G5mbRX5/ARAw3SKiR4YXN1dXVwcIAyHtfwKUBrdWKwMAmQAAmQAAmQAAmQ&#10;AAmQAAmQAAmQAAmQAAnERSCaAP3p0ycohom34ECg6/wWrQ9GmIpF4h6S4Dab17do0eK3HQMTE5Pq&#10;RYv974VHz3SmF58+ESJwk7p1Pz+/w4cPQ2wVnXPJJpWZisT55OIHYtkTE0OzMiXbderUqlUrpc3x&#10;gQMHUL5nz5566RUkb9goL1y4MCAgAEJzQEAgqs2SJWNeuxwZM2TAExNTk89fvj5/9vr9h09fv3pB&#10;nkYBBEbb29tDaQUuDbuhlQAN7EePHm3Xrl1d01S1QqUNRUa5RdEMx4VGR0vCI3p3XrJsGWLVE+yG&#10;/NET4879xW/eibJkDh87VNq6qYGlZXx7OToZzl8qefBElNrKbcbYMxGh552dL1+65BcYiAD5ypUr&#10;x7UvBegEjwULkAAJkAAJkAAJkAAJkAAJkAAJkAAJkAAJkIAmBPTvAf3169eGFSs5fQvOLFYIjl5y&#10;WR0r8c6LF35PLDA8Hw4dOHBj2JglP8L3GIlutW2yaN1axAJrwkLnMhCU144d39vTv5HISBnbq6zN&#10;XyTfKgrbk9m6z/Rp7du3R+GjvQf4ly91BGp1orfHjx937NgRMwcGBhI8sttmKV680IkjTrlSW30I&#10;DirgYG+fN4+dna1MJkckOP4eOHg6a9aMrVrWe/3G/X//29ivf3/EqmvYC60EaBwIOIDXrlS58IdP&#10;G8ON1GjPka2WMI+YvWN7nTp1EjaAPn7auM8wUURE+IQR0r7dDCID9uPf4EBy+fJll81bnS6cfy+L&#10;sDU0qhkhySAXLZaEv333ztraOq7dKUAnhJbvkwAJkAAJkAAJkAAJkAAJkAAJkAAJkAAJkIBGBPTs&#10;AQ0ZEdbPU13ulBEbG4gVlr7w9X0ml/Yumud00ptBo3WE95a3z3/+W5B1pMlDjbTGay+czZkzp0Yw&#10;tC8UFBTUo3PnomevjJWbxG90HSESTRaH3K1SNt3VW/9JTToahCx8/ihTpkzat/lrD0Q9z5kzx9o6&#10;tVwuy2uXs03r+hj+7TsPDx447ZQ5C8Z/RSJykoU/++GfydbGwcE+V45sXl7fT552mTFtKGo5eMjp&#10;2nVXWHZo2AetBGjUicBzGGvUqlip9kfPuaFRnhuqbX0VyfOI/T29vRMMUZdfvWFSvw0SDIbuXC8u&#10;XSL+Dl+9ehUK8sUzZ67fvWtpaFhFYlwzXFRfZCiEYM8RhZ4qYn/u8uV4KqEAreEpwWIkQAIkQAIk&#10;QAIkQAIkQAIkQAIkQAIkQAIkED+BX5Gp8IAWbKATsy1YsKDCpZulRIYK9VmmeIjFInuRYbeHryZM&#10;mJCYmjXZ19jYeNHMmb1+hAjqM7b534NH9eqF1zXZXdsyUJ87tm7dz/n6VBX1OUQkuiCSbhKF4XFL&#10;FKF01IYJyBy56XSXu5sjjNG59jKD48ePa9uianlIz3B8diiY18jQoFfPtm3bNLh85e682av8rt7f&#10;nTGziViMRy25eJHY+GTqdH38gr2u3F28dJOZuWlQkCIxIapq0KAaXDs0F6C16i0mAyArf//+3eu7&#10;t41UvQ23kyi8XNFiqSSShMOfLS0jencJuXAsQfV5/fr19evXd168rNrdx05iS88Iy0PhxgNFxkoD&#10;kHMGsmp16mg1FhYmARIgARIgARIgARIgARIgARIgARIgARIgARLQjYA+PaBdXFxaNG/eIcIAyd1K&#10;iiTd5Qpz4S3i0Lsihf64XRS2fsuWJDWD9vb2blG67GXvMEMVGN2sjTtu31S1alXdAMWzV/tWrfqe&#10;uVZHFNWah0g2RRz6sUyx6vXrp0mjSHnn4eFx69KlfLdcR8lNsv90QJZJRBDnQ+XylpWLHD5xQrde&#10;IYXg0qVL7e1zQbod0K+Tj++PbRv3lDEx7Rkut4y0eIbGrfpA/HXnYP/ClUoiUHrnrmPNm9UuVrQA&#10;ig0cPH379u1QbBPshpeXV9MSJaU2GRMsKRSAPJ4/f4HqFSr09g+fGKF6QH5V0MlYWmzyuDHVa4UU&#10;LqhhtQkWgydJ4/r16waEbpLBgjzmBnvszHLf49NmVhihiAGPa2MEdIKcWYAESIAESIAESIAESIAE&#10;SIAESIAESIAESIAENCGgTw/o169fI7ceWn379q1Tj75b5eZ43k0cVHfzuly5cuG5hYVFvnz5NOmW&#10;DmWQ9a5ny1ZtnS7XhcSrsnmI5G2yp7ny7CnS3CVo9aB5uwcPHnzZYwBin4Vd9orCNpTIP3/FisKF&#10;C8eo5N69ewO7dl3/3rukIFVLxPAl8ZfLehmE/e/F44wZNZV0ldX+73//g3Fz7tzZjY2N+vRq8/r1&#10;h307j04wsyxraASlH74nCuuT6AL0qIhQce5sZcsWgw/0ufM30qZN3aFdI5TpP3Dqzp0769Wrl+DA&#10;P3/+XL548UEjeyRYEjHvTZt1NDOzhvrc80fYZBnmI9Rs6KStcciJSy5FHj4Lb6t7jsqHDx8i9yPy&#10;XiKuG6dZ6tSp4TY+fdq0xRHGvUUxI99PiaSd5AFfM+QJv+9iYGUV11goQCd4lFmABEiABEiABEiA&#10;BEiABEiABEiABEiABEiABDQhEE2rLR+5abJbjDLnzp2DzJonT54SkVsMlRn/VL4Oae/GjRs6NBH/&#10;LnK5/P79+143bsdQn7FXNpG4vpf/uuXLoVDrq11onWvGTxyjoj4fblr72NmzsdVntAiPC7tP3xzE&#10;BgphHEG5cMWGFi82aKeTCwdQz549u2yZYqinV482np6++3YdW5fKuryhEeoWWhAifwUlGo/Vcun3&#10;1BalSxdBMkapNMIuj+3jxy9RICAgCHp0yZIlNcQCr4+cObPE/8iew6ZDx15Qn2tUrNgjbvUZLT5A&#10;PkEDA5wY8meKzuiw3blzp3jx4pUqVTpx4gQi3Js0aQL1Gb4oM6ZPN5ZKy/2MTFet+ZwovHKhwoae&#10;3oZrtujQInchARIgARIgARIgARIgARIgARIgARIgARIgARLQikBiPaChaM6cObNty5Y+Pj6aNPzl&#10;y5dmjRotWbJEk8JaldmycuXL8JAK6YyPmf4yfHATySqmMTxsLNq8foNWtcVfGF4f+b56C4bZH0Xy&#10;TaUKbtq82dBQjdHE4cOHV/bovSPcRCIX4SHEJmNDFHR9uaHjkSPa9qpv3z7wfX7x8k2P7q2k0vBd&#10;u46Mt7K2FYmV0jOeoJVDEeFtvL99iYhwkknPScNq1awEs46ICBn+y5A+DY6ar++PFy/eoM8ZMmTQ&#10;tg/xlC9fro5MZlKzYqXufqFT1MU+jzGUDjGOQKT2eZG0epUqopAQud8PHTqwefNmOIdAfX769Onl&#10;y5fhMD5q1Kjly5ebm5kh8P6MOFXhn54nqpWfNzWs0qG9PJ+d0coNsu8anbE69I27kAAJkAAJkAAJ&#10;kAAJkAAJkAAJkAAJkAAJkAAJCASiRUB/+vTp+vXrmqNB+aZNm5otWtlDHs3rALYSr0yNAhBjKxLh&#10;SQyXiWHhBp7T5rRu3RoZ6jRvK/6SYrG428CBp2/fmr5lk6siFDhqey2S1eva+djtmwtWrdy0aZO+&#10;moOMe0UkRW3fRPKRBqEzFi2KK7wa8m6JXt2rZTSZLQ5zk0eEyeXBkRHQ2MIRB33lpqenp+a9whB8&#10;ff2MjI2rVysH7fi+61N7uaiqLCrqWdCgnSSi1n7eFzJZF6pUcpCP17xvX0PCpLv2HD940MnZ+cqH&#10;959kMrmRodHTZ29u3HTNnDmz5q1rUjJd+sw1K1Xu4BesVn0eYhB+MpP1ddvMvYzCnUwN6zRrGuGr&#10;8GzRdluxYsW4ceNgRYIn2bJlU+4+dMiQw7t2nZCalhQh6WPM7bNI/jQ4sEaNGtJxQ0V+PyT7jmjb&#10;LsuTAAmQAAmQAAmQAAmQAAmQAAmQAAmQAAmQAAloReCXAA1biefPn2u+M7wgmlSuMvvy/VFyYyOx&#10;+M2bN3DhwIYYZyjOtYYMaigOwKP20MH4J1LYCe9++PDBWiSaLTcd7HSlbuXKibTjgHo7depUB4eC&#10;adOmbdGi+aJFM9X23/3Do1271syaOSNTpowDBw788UOXkFvVmrNmzdp37uzyqeR18tt02rsDPhJx&#10;cUOI7vz58y+4vap64uCq/p1qZDSd91OJRgB1e5nBsWPHNGe+fv26Qg72b99+KF2qMMw03rz1qGtg&#10;qIx9hvq8w9JkbVhQ8w5N0qZJffnyna+hYRkyZa5cpWqdOvVy5MwTEBh24tTF/3YeNTQyuH3n4cNH&#10;L+AlrXnrmpSUSCTwIbluJAmKVXqoQfi5TNbnr11zvnL5oa2NS7B/rVq1pNoL0DiF5s6diyD6Ll26&#10;qDYyfNiwAzt2nIylPsMEfKcoHDHX50RSm3TpChYsKK1fW2RmanjORZMRsQwJkAAJkAAJkAAJkAAJ&#10;kAAJkAAJkAAJkAAJkIDOBKIlIdSwFhg4QAG8/r+lO2Rm6cUGBmLRfnnYpciIYGwPTAxrDhvcv39/&#10;pCLEP/PmzYu43SMLFpUIDBUKtBAZVhcbhctF3+SydkZhjSeNHz58uIZNC8UeP368dOnSs2fP+vv/&#10;yJUrW5nShatXV1hXp0qV2sw8+/WOPab4I7xYsTmJpLeG9a7VuMqbN8/wz48fv+zYcfzNW/eiRYsu&#10;XrwYDsJatRujMFT1NGnSaJvY8MqVK8ePH7918FAtzx+15Abzq5Y8dPy4Jt1A2LWNjU2P7m327Xcc&#10;MawH7Ju3bD2wMkyUTQJvDxEE1t2Wptu/e1eqWMrJ+UpISGjnzp2bN28OU2/V6OzAwMABAwYIqnex&#10;YsWQu0+TplEGSQirlC41d8n4+MvnzJm/TNk6LRo2Crx52zHUSHApwTbMMPxMhtQXb9xASDh67u/v&#10;j9mI2rVrB928bbhlV8SSORp2A8U6duwIC5TTp0+r7gILjm1r156OMIsR+wyDlCoi/49yWQdDM5yg&#10;kpZN1m9QmLEYtu4muXQt+K2rgbkiVWaMjUkINT8cLEkCJEACJEACJEACJEACJEACJEACJEACJEAC&#10;8RDQ2gNaabuxX2aWSSwxEMtFMlkbudFKuZnwOBlieGH+Ijc3NyHx4Ldv3/ZNnX4sQKwsUENuJIYL&#10;hFiUTSw5Hm4CO442bdpoaMcxePBguEbUqlXz6VPXXj1brF0zY+yYPoL6rMmWNWvmsWN7L182ycJC&#10;UrduHXt7+7Vr12qyo1AGwd0BAbAVidrSp0+vrfqMPVVjog/17/zMzQ1CtiZ9ANLw8PCcObIh46Jg&#10;6GyTOtX7sFAh6+AhU8Nt3l6ZMmc4dORM+fIVXr58iRjhKlWqCOozVG+hCQsLi23btl29ehUYd+3a&#10;pUm7WpV59+75rZtnDp1wNC9TspFJeEjkzsMNwp3SK9TnO3duYwjourm5ebVq1RB0L1LYQWuxQQeH&#10;fD9nTkzB2u3p0+wSwzwxLGVE8hpGIZ5iEcw6nCyM90mDq9eoITQWUaWCKDhE8uCxFm2zKAmQAAmQ&#10;AAmQAAmQAAmQAAmQAAmQAAmQAAmQgJYEtPaADgoK8vfzyygSixWyp5pNou51tUURt4tcfJlFEj8/&#10;P0TmatLzI0eOmJgYTprYf/iwbvny5dZkl9hlTEyMu3Zpvmrl1Pr1yi9atCBDhvQzZszQpKqvX78W&#10;srNDBC5SC6oq0ZrsG7uMoEQ/e/bMzEwZKBxfTYJdSZo0qfH3u49fhEyaxibD4pCgiMisg6u+fMEx&#10;efbs9bp16/bv3w9PEqGuHTt25MqVCwHjqlXDhgLtIp5at57Hv5egQR8+edKsdImGJuHDDcJOK2Kf&#10;r7u5Pdm8+ZcNN+LodWj94cOHlpaWCGCPse+6LVuM7e3qGYX6/kz0+Ekkr24UkqtsmUbNmrm6uh4/&#10;dWrU8OF169YVdpRnVYxd7KU3F3IdxsJdSIAESIAESIAESIAESIAESIAESIAESIAESCDFE9DaA9rO&#10;zg7J7O52a9tLEuKNfHrQPiWSfeLwQeJg4VHPNLzamJEILhZMnxFp22b61MaWcmWB8+JwuQQx0JEW&#10;HJIQr6F9HR0dbW1tNWGdO3furFkyzV+w4dHjl7HLozfIRnhKJB2Uzkx4rE5ljCjtqKx/sXaws8uZ&#10;xUYRxXzixAlNWofuaZcx04rjl/y69e+S2x5KNARxbZVoOFBDyFZtDlHJmrT+/v17OCybmJg0qF/z&#10;xMmLiIAu4GD/VSZr7Ou1SxwhMjLy9VX4WiCc3MfH5+jRoy1atAD8IUOG+Pr6Vq1aVZMm9FUGGvTt&#10;W85HTp0yLVX8dAbrC9ev+f/4cviQHgKunzx5UqBAgdiB5/BCOezoKLa3qx+pQUN9rmUcmrNM6T37&#10;9+PUQnx9oUKFpkyfrtTl5ZkzKgYb/UDoa/ishwRIgARIgARIgARIgARIgARIgARIgARIgARIQCAQ&#10;LQIafsHYEkSDiN1ly5a13LS2lqXshTxCKpPdFssKLJrT6YITHjsf3p84ceLWrVsHVa+JBwyghyE7&#10;3ENX4d0sk8c+FslCZXJXubROWqOBe3ci+ljVpDj+1pHgzsjYaMSw7tu2HT7uGNO/OMD/R8YM5uvP&#10;nel76pjwmHXOqXWXtu/fxUyu+O2b9+o1O/+3eEuRovkLFcpbpEiRBEctFKjUovlnUUQvufG+EIMN&#10;xy/5du0nKNEaxkRv2bKldLFifYqWQEiytiHAMKxA7DZ05xrVy/v4+F65ekckl7doUS80JGyHp5ev&#10;7w+4W2AgkGIh0/fs2dPt7t0+lqmuZM6CbtepU0fDAeqr2Nu3z27fOuvofOblh/e+vh9v3Tqnl5qh&#10;v8PYWm1VEJehQcvz5mlgFFrbONS2VMm9Bw7A6wOnK8L2Y+5iaYlXxH6JTUepl0GxEhIgARIgARIg&#10;ARIgARIgARIgARIgARIgARJIqQS09oBWgmjZsuWuSy7diuTaLg6XyeUQPQXTZ0TdIkfcoQWLTskt&#10;8Tg4fyHiT2GXLLybPXv2YPhFiMNGlS986PIlpSWChnwR3vvkySv/gIDZs4bdu/dk2fLtYWFhqvs+&#10;enTD3d3148eHyse9u+dkCLf+uXl7+6zfsHfhoo357HMtXDCmapUyXl6+0LU17ECzZs22i6XBIrm5&#10;WGwtlvSQG0Up0T9jopG/Lq6qYF78ZNgYNy/piSCDpVOnhYQIDsmabhipoaFBhAyWG4jzlly9etff&#10;P8A6jVXxIgXs5OKt6TPMzZGjT67c021tl6RNdydzllOpUvc1NbsuEhsaGiJuXdNm9Ffu7dun+/au&#10;wuPeXRd91Tpw4MBBgwbFVRs06CMnTqQrV6ZQzRp7Dx6E+iyUhDQfcxfPSN/tdOn01THWQwIkQAIk&#10;QAIkQAIkQAIkQAIkQAIkQAIkQAIkEJuA1h7QqlUIdhx3urXdIgpVfR2Z4vIFBGcQifHAE+QtVH13&#10;vijEUxvbDdV9kVVv3br1y1fscHV9NnXKIEtzs2nTV3pFd/L1+e7p7fVV+ZDJotLcIUZ406YDc+au&#10;s7W1WbhgbM2aFSIipGvX7fHw+NKwYUMNT45ixYrdzZ7ZMNJ2GX8MxWJBie4lN1oXIvly915cXiLw&#10;uV42fvxcuZlBZNh5eZGhtgkMS5UqFRAQGBoSevvOfWNjo+7dWh84dEYaEZGnTOFrYaGvwqVlQ8I6&#10;B4fUlcoqm5qK4Y4SuUUYGYAAIqMvXIgZMK7hkBNTLCIiPDQ0VvRxYmpMaF9o0AcdHf/bs0epPp87&#10;d65s2bIx9pN4K9yfo4w4EqqT75MACZAACZAACZAACZAACZAACZAACZAACZAACehGQGsP6BjNCHYc&#10;qzZv1tDIGAYR2/bt08p2I0aLiLw+dOjQtu1HnM5c6tmrde1a5aEpP3vmFs/4ESm8bfvhWbPXpE9v&#10;/b9F4+rXq4LCp05dGjxklkRi9vz58zx58miOr2KL5s9EEcq0inKx4h/fxfJ2WSw3njqJjH+xq4Lv&#10;c7umTed9+C6YPX8VyX0L59cw96CytsaNGyPw+c1b9xMnL7Rv17hsmSIFC9qddrrk5eWNoOj/+fl6&#10;yCJC5XI8wuTy8Mi/2LdhhOxiJhuRjy8soVu1aqX5MFNGyQ8fPty5cwdjjzEc8QvFCSO3zZoyhslR&#10;kAAJkAAJkAAJkAAJkAAJkAAJkAAJkAAJkMCfSUAXD+jYI4EoXK5cOScnp82R27Fjx1TL4J/C68iM&#10;V7t2bW1tN2I3hzjoixddHB0v7d13snr18oMGdtq0+eDp01dilwwMDNqx4ziipC0sTBctHNu0aS2U&#10;ef789chR865cdT169JizszPsQbQ6NoILR6A8MrBaLBLLRAYy+VO5TGZu8fHjx9hVnTp1qnn5CjPv&#10;vawgQuS0YpskDpm+eLFWjaKwpaVlKktLV9fHCOXOZ58Tr3Ro1zgsLPze/eew5Ehjk7m3r88xY6P3&#10;UqlShv4SId0aHtb8h++n4KBatWqtX79e20b/9vKYHUGcfmyLFcMzF0Q2mcQOBf72AbL/JEACJEAC&#10;JEACJEACJEACJEACJEACJEACJPAnExAHBEtl4QqTBCEgF5nudO7ujRs3WjZqNC/cML1IklUkLiWH&#10;24Tojjjio0juJ5KNFYeu37sn8eqzsntw9oC1Qv58Ofv0aRsUHDxnzvosWTL27tVKSGkYFBR87NiF&#10;23celildqF27RoIjBUKhV63a6e7xderUqXAT1nmktQoXdn7vaywWI/bZMMrhQ/RFJF8iDr2WP1ex&#10;SpUKFSqEyh8+fPjg1Okan7+PlZsIsc/Y1otCn/brumDBAh1anzx58rp161JZms+dM0rY3d8/cPqM&#10;5f4BQXv37t22bdvJkyeF12HwIZfLI2Qy0EDo9Pjx4xNpAw1blSqlS81dMl6Hbgu73L//7O077127&#10;9qjWIL//0HD7noglc3SuNp4dd+zYgQSYmP+oUKGCajHZp8+mBcpJu7SVrVB/FGDkXalSpaToEusk&#10;ARIgARIgARIgARIgARIgARIgARIgARIggX+KQDQBGpIu/CjKly+vM4IlS5Z4TZs7S25qLEFosEL0&#10;lUsUOQqXi8M8h/SZOXOmzjWr3RHWFqVKlbSyMh87pjcKrFq96+sXzz5929688eDqtXslSjh06thY&#10;EaWssGyW//ffsevX7jVs1HDDho3GxsaJ6cmUKVM6LN3oIDLwFsvvimT15VGhzUKdT0WyJ6IIO5HE&#10;VCQuoDB8/rVtEIXe7NRy9erVurWOvIW5c+eKiIhYsWyKsgaYcixctKFQocIuLopcf6GhobB79vT0&#10;RL7HvHnzZsmSRbe2Yuz11wnQBw4c6N+//7x583r27BljLJJZiwwXLA/bs0nUoLZaOBSg9XLOsBIS&#10;IAESIAESIAESIAESIAESIAESIAESIAESSKwHdAyCw4cPf1G7ymVRuBSKr0SMB1ToR6IIx7JFEb2r&#10;d9xWVlZPnz4TiYwmT1mGVHsDB3SoUKHEokWb/AMCFy0c06ljE0F9vnL1zuDBs7y8Au7cvbtt2/ZE&#10;qs+oEC4c28RSb5G8dSbLHS3qjhWHqCZhLCiStBYZFRcZqKrPXiJ5L3Hwk35ddVaf0a6pqeno0WNg&#10;u/HR46sSZu5cttWqlUO09a1bt/CiiYlJvXr1OnfuXLVqVX2pz3o/cEla4YMHDxBoP2DAgHHjxsVW&#10;n2WeXoZrNssc8kXUrZGk3WDlJEACJEACJEACJEACJEACJEACJEACJEACJEAC+vGAVuW4du3akVmt&#10;v8hlYgRAy0Xecnn3NMabNm1KvOyr9mgZGhoiy1yOHLlHj1kQEhpSr15lQ0ODbl1bSCQKAxAPjy8T&#10;Ji45dOgcHKivX7+eM2dOvRzyEiVK3LTN2CqTxeoTx7ds2VJo/YqaudLOE4X4YMCxtlci2VxRSKuC&#10;Wbs4HdfNeUO1ysGDB2fOnHnVmh0Q3JWvt23dIG1aa8jiPj4+ehngX10JLEcyZcoEOX7kyJGxB2K0&#10;YLnIP0A6abSBgeIM4UYCJEACJEACJEACJEACJEACJEACJEACJEACJJB0BH4J0PCAFmygE7khp9+K&#10;LVs6GIX5yOW+cnk3SfDMtWtsbW0TWW38uyP/YY0aNceMWYQEfcjIh8KhoWFLl22fPWdt+/Yd3d3d&#10;GzZsqN8OtOzfH+ozPC5Qbdu2bc8/cLXbsbFL7TK1M5l1FgcNEgfj0U8cXDGd0aKuzR32bT9x+TLy&#10;NCa+DxDcL168GBIaNnnKUl9ff6FCRHxbWVnCv3vMmDGJb+Jvr+HDhw/bt29XP9lw5ITBuq2yCqVF&#10;Dev87cNk/0mABEiABEiABEiABEiABEiABEiABEiABEjgzyegZw9o5YCXLl3qNXWOjUj8aVCv2bNn&#10;/x4Q48eO3bh5s7GxYcWKJc+fv4HUc0hDB5uO39O6shVvb+/3798jwLZo0aJJ1LSXl1eNGjUgrFta&#10;WkjEYgjQNjY2Q4cObdOmjbW1dVI0+td5QMeGIH/0xKROS5FVqhAXR0nmTPFQogd0UpxCrJMESIAE&#10;SIAESIAESIAESIAESIAESIAESOAfJPBLgMbgYVKBv4lJQqhKsFWrVnCEOHXqVBKZb6g9WsuXL580&#10;aRICrnfv3l2kSJGUfUQfPXp05MgRjLF48eKNGjVK0sFCgC5fvPigkT10buXlyzcBgaJdu/ao1iC/&#10;/9Bw+56IJXN0rlbzHSUDRhkeOBp6ap+4ZPH496IArTlVliQBEiABEiABEiABEiABEiABEiABEiAB&#10;EiCBeAhEE6D1SwqBwIGBgdmzZ9dvtawtWQgg5rpZ8RJSg2im4dr2pK6pxZyMOWPsJW3WQD5ioLZV&#10;6VBe5vZGJBZL8uRKcF8K0AkiYgESIAESIAESIAESIAESIAESIAESIAESIAES0IRANAsO7AAfYU12&#10;YxkSSMEEKECn4IPLoZEACZAACZAACZAACZAACZAACZAACZAACfxOAtECWj99+iS4cHAjARIgARIg&#10;ARIgARIgARIgARIgARIgARIgARIgARIggUQS+CVAI/b5+fPniayOu5MACZAACZAACZAACZAACZAA&#10;CZAACZAACZAACZAACZCAQCBaBDTSD+orAyH5kgAJkAAJkAAJkAAJkAAJkAAJkAAJkAAJkAAJkAAJ&#10;/OMEfgnQZpHbP46DwycBEiABEiABEiABEiABEiABEiABEiABEiABEiABEtAXAXpA64sk6yEBEiAB&#10;EiABEiABEiABEiABEiABEiABEiABEiABEohGIJoHdJo0aWjBwROEBEiABEiABEiABEiABEiABEiA&#10;BEiABEiABEiABEhALwTEjo6OeqmIlZBASiJQqVKllDQcjoUESIAESIAESIAESIAESIAESIAESIAE&#10;SIAEkoWAeOvWrcnSMBslARIgARIgARIgARIgARIgARIgARIgARIgARIgARJIwQS6du2qEKBv3ryZ&#10;ggfJoZEACZAACZAACZAACZAACZAACZAACZAACZAACZAACfxmAhMmTMiWLVuUAL169erf3DybIwES&#10;IAESIAESIAESIAESIAESIAESIAESIAESIAESSKkEPDw8IED/SkKYUsfJcZEACZAACZAACZAACZAA&#10;CZAACZAACZAACZAACZAACSQLAQrQyYKdjZIACZAACZAACZAACZAACZAACZAACZAACZAACZBAyidA&#10;ATrlH2OOkARIgARIgARIgARIgARIgARIgARIgARIgARIgASShQAF6GTBzkZJgARIgARIgARIgARI&#10;gARIgARIgARIgARIgARIIOUToACd8o8xR0gCJEACJEACJEACJEACJEACJEACJEACJEACJEACyUKA&#10;AnSyYGejJEACJEACJEACJEACJEACJEACJEACJEACJEACJJDyCVCATvnHmCMkARIgARIgARIgARIg&#10;ARIgARIgARIgARIgARIggWQhQAE6WbCzURIgARIgARIgARIgARIgARIgARIgARIgARIgARJI+QQo&#10;QKf8Y8wRkgAJkAAJkAAJkAAJkAAJkAAJkAAJkAAJkAAJkECyEKAAnSzY2SgJkAAJkAAJkAAJkAAJ&#10;kAAJkAAJkAAJkAAJkAAJpHwCFKBT/jHmCEmABEiABEiABEiABEiABEiABEiABEiABEiABEggWQhQ&#10;gE4W7GyUBEiABEiABEiABEiABEiABEiABEiABEiABEiABFI+AQrQKf8Yc4QkQAIkQAIkQAIkQAIk&#10;QAIkQAIkQAIkQAIkQAIkkCwEKEAnC3Y2SgIkQAIkQAIkQAIkQAIkQAIkQAIkQAIkQAIkQAIpnwAF&#10;6JR/jDlCEiABEiABEiABEiABEiABEiABEiABEiABEiABEkgWAhSgkwU7GyUBEiABEiABEiABEiAB&#10;EiABEiABEiABEiABEiCBlE+AAnTKP8YcIQmQAAmQAAmQAAmQAAmQAAmQAAmQAAmQAAmQAAkkCwEK&#10;0MmCnY2SAAmQAAmQAAmQAAmQAAmQAAmQAAmQAAmQAAmQQMonQAE65R9jjpAESIAESIAESIAESIAE&#10;SIAESIAESIAESIAESIAEkoUABehkwc5GSYAESIAESIAESIAESIAESIAESIAESIAESIAESCDlE6AA&#10;nfKPMUdIAiRAAiRAAiRAAiRAAiRAAiRAAiRAAiRAAiRAAslCgAJ0smBnoyRAAiRAAiRAAiRAAiRA&#10;AiRAAiRAAiRAAiRAAiSQ8glQgE75x5gjJAESIAESIAESIAESIAESIAESIAESIAESIAESIIFkIUAB&#10;Olmws1ESIAESIAESIAESIAESIAESIAESIAESIAESIAESSPkEKECn/GPMEZIACZAACZAACZAACZAA&#10;CZAACZAACZAACZAACZBAshCgAJ0s2NkoCZAACZAACZAACZAACZAACZAACZAACZAACZAACaR8AhSg&#10;U/4x5ghJgARIgARIgARIgARIgARIgARIgARIgARIgARIIFkIUIBOFuxslARIgARIgARIgARIgARI&#10;gARIgARIgARIgARIgARSPgEK0Cn/GHOEJEACJEACJEACJEACJEACJEACJEACJEACJEACJJAsBChA&#10;Jwt2NkoCJEACJEACJEACJEACJEACJEACJEACJEACJEACKZ+AeOvWrTdv3ly9enXKHytHSAIkQAIk&#10;QAIkQAIkQAIkQAIkQAIkQAJ/FQE/P7+/qr/sLAmQAAnEJEABmucECZAACZAACZAACZAACZAACZAA&#10;CZAACfyhBCBAG5pY/qGdY7dIgARIQAMCFKA1gMQiJEACJEACJEACJEACJEACJEACJEACJJAcBAQB&#10;es+FJ8nRONskARIgAT0QoAe0HiCyChIgARIgARIgARIgARIgARIgARIgARIgARIgARIggdgEKEDz&#10;rCABEiABEiABEiABEiABEiABEiABEiABEiABEiABEkgSAhSgkwQrKyUBEiABEiABEiABEiABEiAB&#10;EiABEiABEiABEiABEqAAzXOABEiABEiABEiABEiABEiABEiABEiABEiABEiABEggSQhQgE4SrKyU&#10;BEiABEiABEiABEiABEiABEiABEiABEiABEiABEiAAjTPARIgARIgARIgARIgARIgARIgARIgARIg&#10;ARIgARIggSQhQAE6SbCyUhIgARIgARIgARIgARIgARIgARIgARIgARIgARIgAQrQPAdIgARIgARI&#10;gARIgARIgARIgARIgARIgARIgARIgASShIB469atN2/eXL16dZJUz0pJgARIgARIgARIgARIgARI&#10;gARIgARIgAR0JeDn52doYrnnwhNdK+B+JEACJKB/Ag7rpyZY6ZM+04UyjIBOkBULkAAJkAAJkAAJ&#10;kAAJkAAJkAAJkAAJkAAJkAAJkAAJ6EKAArQu1LgPCZAACZAACZAACZAACZAACZAACZAACZAACZAA&#10;CZBAggRowZEgIhYgARIgARIgARIgARIgARIgARIgARIggeQhoM6C48r2BgMvRetOsXabttWySbiH&#10;j1YUXXZKUazK9AddSidcXqWE0Gj8DX04O6Lxnuexq2019OTkwlq1xsIkQAJ/NgFacPzZx4e9IwES&#10;IAESIAESIAESIAESIAESIAESIAF9EnDd07PovCMf4q/y65Gugvqc+A1V9WqQcIuJb4g1kAAJ/OEE&#10;yh0+jAc6qXwSu8O04PjDDyK7RwIkQAIkQAIkQAIkQAIkQAIkQAIkQAKxCSAY+cHGk3gcb5df8a7b&#10;+slnP8cH6pu7K96263Mce2kZ/hyj2g+PLimqirVlr7VY6NKqKor3lD1k+DNPYBJIsQRuNG+OsQka&#10;tPA89kYBOsUefg6MBEiABEiABEiABEiABEiABEiABEjgHyAA2VcQfF3v3IwKgobVBiKUIx9dI1Vp&#10;mGNEmW+4rW/cq8HMR5Gv/CyDJ3glcrs9U/HiiJ1fFf+IKrP9tirFXz4bP6tKkLGyHvh4CJWrbT3q&#10;xV+h3J93zlMM4WffEmyHBUiABJKDgKA7x6U+4y0K0MlxWNgmCZAACZAACZAACZAACZAACZAACZAA&#10;CeiNQPYskUHQkdsvrTnyn3DnEDTo+LcDy5Je5700NYZ1tbJLQuvZa7VvhZfc1m8T1PBHBxa4KUK2&#10;u9I/OqHDx/dJIDkJKC044uoEBejkPDxsmwRIgARIgARIgARIgARIgARIgARIgAT0SeD2tsg0gMj7&#10;p3DDGFofzxEZLYI5RuRzwYIDnhhKuwylY4bb14R1alSAHaNMP35WpXH3669SGHQs7pgprtZLd420&#10;EzlwXxFzfeW+wrG6VcNm2TVugAVJgAR+NwFV8w3heeyNAvTvPipsjwRIgARIgARIgARIgARIgARI&#10;gARIgAT0SuDDJ4XoLMqSVanVIqZY4bARd9bBSDeMqEdcgcl67aNIVKVcpZ81xtV6VBD0pRtXvh7Z&#10;cAml61dn+LOeDwOrIwG9EoDzhtKCgx7QekXLykiABEiABEiABEiABEiABEiABEiABEjgjyAAMVdQ&#10;kFsVL63sUFQEdGRKwAfjYgURC/KukJBw46YxdjEG8vzNN7zy+fKdSF1b71t8rQtB0Kc2bFHkOSzW&#10;rpVSs9Z7L1ghCZDAbyLACOjfBJrNkAAJkAAJkAAJkAAJkAAJkAAJkAAJkID+CMDcWQhhjopfrjId&#10;xhoiUenqkQkJoyKgVTIKqmk5Motg0V4Lz/x6L1vuSDE6cveeZ0S/rKVVd8+eKZfinxonIVQ/aDWt&#10;KwoKQdCubtC+89cpbKM/YKyJBEggmQhQgE4m8GyWBEiABEiABEiABEiABEiABEiABEiABPRCIP+Y&#10;2ScfdIkKf67U5WSUR3M8dWdqNjPSbRlbsXaje2dRFrXp2L1PMeFfVabPLBVHFYVbxQqa1mYgcbYu&#10;VBKloYuqtIdbNDcSIIG/noB469atN2/eXL169V8/FA6ABEiABEiABEiABEiABEiABEiABEiABFIW&#10;AT8/P0MTyz0XnqSsYcU3mq9Huk5c7xqZRzEyppsbCZDAX06AEdB/+QFk90mABEiABEiABEiABEiA&#10;BEiABEiABEggRRB4tEJhKhKpPiP+mupzijioHAQJiEQUoHkWkAAJkAAJkAAJkAAJkAAJkAAJkAAJ&#10;kAAJ/EEEqkxXOor8Qb1iV0iABHQjQAFaN27ciwRIgARIgARIgARIgARIgARIgARIgARIQJ8ECg9+&#10;sPGk4vHTz1qflbMuEiCB5CJAATq5yLNdEiABEiABEiABEiABEiABEiABEiABEiABEiABEkjhBChA&#10;p/ADzOGRAAmQAAmQAAmQAAmQAAmQAAmQAAmQAAmQAAmQQHIRoACdXOTZLgmQAAmQAAmQAAmQAAmQ&#10;AAmQAAmQAAmQAAmQAAmkcAIUoFP4AebwSIAESIAESIAESIAESIAESIAESIAESIAESIAESCC5CFCA&#10;Ti7ybJcESIAESIAESIAESIAESIAESIAESIAESIAESIAEUjgBCtAp/ABzeCRAAiRAAiRAAiRAAiRA&#10;AiRAAiRAAiRAAiRAAiSQXATEW7duvXnz5urVq5OrB2yXBEiABEiABEiABEiABEiABEiABEiABEhA&#10;LQE/Pz9DE8s9F57g3VYVcpASCZAACfx+AqlTp8Z3kc7tMgJaZ3TckQRIgARIgARIgARIgARIgARI&#10;gARIgARIgARIgARIID4CjIDm+UECJEACJEACJEACJEACJEACJEACJEACfygB1QjoBsUyyOXyP6qj&#10;YrHY2NjY0NDwj+oVO0MCJKBfAomMgKYArd/DwdpIgARIgARIgARIgARIgARIgARIgARIQG8EVAXo&#10;jtXtJZI/ay27TCbz8fExNzfX24BZEQmQwJ9HgAL0n3dM2CMSIAESIAESIAESIAESIAESIAESIAES&#10;0AcBVQG6c838+qhSz3V4eXnpuUadqhNisUNDQ3XaW587MSpcnzRZ159BgAL0n3Ec2AsSIAESIAES&#10;IAESIAESIAESIAESIAES0DeBv0KAtrKy0ve4ta4P5iQBAQGpUqXSek997yD0hFHh+ubK+pKTQCIF&#10;6D9r4UZygmTbJEACJEACJEACJEACJEACJEACJEACJEACfycBxB3/IQbZf05P/s4jyV6nQAIUoFPg&#10;QeWQSIAESIAESIAESIAESIAESIAESIAESIAESIAESOBPIEAB+k84CuwDCZAACZAACZAACZAACZAA&#10;CZAACZAACfwGAqcHmFRd7vYbGmITJEACJBBFgAI0TwUSIAESIAESIAESIAESIAESIAESIAES+KsJ&#10;QFZW2Qac1t9gKFjrjyVrIoF/lQAF6H/1yHPcJEACJEACJEACJEACJEACJEACJEACKYGA2/KqTUVH&#10;Q39uR3s+eflnhzg7D0lVY9WblICeYyABEtCEAAVoTSixDAmQAAmQAAmQQEomEBG5peQRcmwkQAIk&#10;QAIkQAIpmIDbyYM3ejappxxhvdUuQ+yi/vUrMlpdVLTad1WCqQcsh7S9SXRjtAPCqzUPq4a+HG2L&#10;W2xWKtFJKkkL/RnirHIORL4k9CtJm07Bpx2HRgJaEKAArQUsFiUBEiABEiABEkhJBGQyGYYTFBTk&#10;4eHh6+ubkobGsZAACZAACZAACfxDBOwatCy3qakaY2dFZPSThU8UkdH4v6YxFGS17ype3NRTiKZ+&#10;slAkauBytKeoXGQdq39J3AnDLT3vgb9yOz8wdxx71F7uH/ebCbeiVYktx5UK9JtVc7co9/2dfdCq&#10;wyxMAimHAAXolHMsORISIAESIAESIAFtCQQHBwcGBr58+XLbtm1PnjzRdneWJwESIAESIAESIIHf&#10;QyBCLsIjjs1uiAvE4sgwZcX2U4qOjIweLwRDR4rUx1StodW+q3ix3MIRgtRsN2S1MpJaL6NURka3&#10;+Cn/CtHHb1bVwCu3xxWNGaesl1YjKyk9b173LXOjbD/enDoowr+jalf24WdINF5X9JQmIfrDz5r+&#10;eQIUoP/5U4AASIAESIAESOCfJBAWFgbpGeHPV69e3bdv3/r162/cuJEgCblcDrMO7JtgSRYgARIg&#10;ARIgARIggd9IABp0lAV0pBQdGezs9vyGaFPTKFXaYXSMKx217ypedLD/6d+h1/4rVObHUXHRh36K&#10;v0ILuQeexytC0PTy2npt9Vdl9Rt3v33wVKTnxtJxopb17aO3gz48mCca10uhUTsPabGl+6HfFpqd&#10;RANmtSTwBxGgAP0HHQx2hQRIgARIgARI4DcQgPMGAp/fv3/v7Oy8aNGiTZs23b59OyQkBAL08ePH&#10;nz9/jlufuLohFosNDAyMjY2hREulUtzn/YYOswkSIAESIAESIAES0JyA3ZDxPUXKLIRRbhqCOB3L&#10;RCPWu3b5y2neUnwlhXDmqE3hvoyo49vdx8fpxaGfVuOtpfYwCMxLnUXOx7eo70jugRsVJVbBn6P7&#10;oSQTwn/DSNkECfxxBChA/3GHhB0iARIgARIgARJIOgIIXobW/OPHj/37969Zs2b37t3Qnd3c3Pz8&#10;/F68eHHo0KH//vvvzJkz169ff/PmDV6MR4k2NDRERBEKCDHRELWTrtusmQRIgARIgARIgATiJADf&#10;ZlV759PHNpVr2QBRzPVGLCy3ae5yN2FHt+UDfj6N/LfadwU76ajalHvceB5Vh+YHIZoHtELMff3i&#10;tuZ7J03J3PVblt5yfAj058ZxhFkrJOjH48YVovycNEeAtf67BChA/7vHniMnARIgARIggX+KAAKf&#10;IT1DJobXM4Tm7du337p169u3b0g/iNfhxQEBGq/cvXsXAvSFCxdu3rx57969+/fvu7u7Q4lGvHNc&#10;uISYaDMzMyEsmgYd/9R5xcGSAAmQAAmQQPITgGr85KfTBqbHm4qOukQZPw9xOerw0xra4WB+hSr9&#10;a4NrR+x3FS/2jPLtcBgtghtHpFCtqD5GDkMtx50nX2kt99B/8dwDx3ffsuXxvGFx2Xy8WdVrXKHu&#10;3be0UMRscyMBEtAbAQrQekPJikiABEiABEiABP5YAkLgM3RkKMt79uxxdHTEKlRELguysiRywytf&#10;vny5c+fOyZMnjx49euTIkRMnTly6dAmCNUKk37179/Hjx+/fv8ejL8OgA2HREKNRJ/Ru1P/HAmHH&#10;SIAESIAESIAEUhCBXwbQsZw26q2OsoYODY1SpfFK1DNEQcd6F1RUXoz07PhZeywDD60I5rYvJNpy&#10;XNB1YYKhZt/bL15rVaMuhWs37l66Zf3c6neNlJ8PLV++/BAlaF3gch8SiJsABWieHSRAAiRAAiRA&#10;AimZAFRgRDcj3+DDhw+RbBAbHJ9fv36NwGfELKdNmzZTpkx58+bNnTt3+vTpjYyMBCUaDtFITnjg&#10;wAGUR6w0nly8ePHBgwceHh4QqSFDo0LUjJDnuNihHkRG410hb2E8AdQpmT7HRgIkQAIkQAIk8I8S&#10;iOYBXUOR2a92pK4b6Qp9XBQ9CSEYwaC5dOS7SRx7XHt5HLkFkSOx6E/vjaiuJnFX/tEzg8P+NwmI&#10;t27dihWmq1ev/jfHz1GTAAmQAAmQAAmkYALhkRt8NuDpjAsemGx4eXnhn4hiNjU1Raiyra1twYIF&#10;c+TIAWsOxEfjXRhufP78GSozsCCcGZI0dGQsOk2TJk22bNns7OygVgubtbU1VGZEPQtaM/4mSBJh&#10;0SijSckEq2IBEiABEiABEiCBf4QALlEMTSx3nn+C8Xarlf8PHDWuoKysrP6EjiHPx5/TEwsLiz+B&#10;CftAAnohkDp16ngS5CTYhEGzZs2wnrRhw4YJFmUBEiABEiABEiABEviLCEDtRdwxwpadnJxOnz79&#10;/PnzT5EbZGVzc3PEO1erVq1Bgwb4C1kZG4Kgs2bNmiVLlowZM6ZLlw4KNZRif39/BFBDxcbfr1+/&#10;wojj6dOn+Aud2tvbG+8CCIRshDkL4jI2SNJxUcJbwrtC6DT+xlP4L0LNrpIACZAACZAACSQdAazN&#10;khgaP3rriSaK5U6fdA3pXDMuk4TMzMm+gdWf0xPBlo0bCaQMArg5wudL57FQgNYZHXckARIgARIg&#10;ARL4QwkI8i5MNq5cuQJD5xs3bkB3Rlwz7o4gPWMrVKhQnTp16tWrlz9/fojOefLkge6MDao01GeY&#10;ckCARoAzDDoQ+Iy1oJCJESKNmBr8hZc0pGfM38MYGvbQiKqGLwfegtiNkoLqLXRAKTfHxiS8RfX5&#10;Dz2B2C0SIAESIAES+JMIUIDW/GhQgNacFUuSgFYEKEBrhYuFSYAESIAESIAE/gkCjx8/dnFxQcrB&#10;Z8+ewdAZthtwyYDpc4YMGapUqVK7du0yZcrAUiNz5sxYTSYQQQFLS0uoz9Cjs2fPDncOFEB5KNHY&#10;EeIylGvBIRoe0D4+PhC4seD0w4cPb9++RVj0m8gNUdKwh0bACzZYP0OPVorR/wR3DpIESIAESIAE&#10;SEDfBChAa06UArTmrFiSBLQiQAFaK1wsTAIkQAIkQAIkkMIJQBe+c+fO2bNn8RdByhCFEfiMCyZs&#10;CHyuVatWjRo1ChQoYGNjA/UZFs9qccCzD+/C6Bkh0jlz5oQYDSUa8jTK4y82+HjgDgdteXp6IvwZ&#10;erRg0IGYaHh9QJJGiLTgkgbZGjHRwgY9WrCNTuHHgMMjARIgARIgARLQHwEK0JqzpACtOSuWJAGt&#10;CCRSgGYSQq1oszAJkAAJkAAJkMAfTQByM4KR4fuMCGgIwQh8hlKMDcYapUqVKlGiBFIOIsYZG4Ka&#10;NRyJ4KoBG2hEUmODuCw8geIMRw7EO2ODxo2/qBPKNTYETSOwGn+FMGqI3fiLPiCMGr6ECLWGBi1k&#10;ONSwDyxGAiRAAiRAAiTwzxL4K5IQ/rNHhwMngX+EAOwKE5OEkAL0P3KecJgkQAIkQAIkkMIJIAwZ&#10;0jAcme/fvy9YM0MdhtQLnReBz1Cfy5YtC90Zcc2IZdaNBWJq4KohWHBAgEYeQvhvYEOwMwTogIAA&#10;4S8yE0KzhgCNQGlo0AgWQBC0YC2NYGpsuHqDuzQ0aLwFPRoyNDqJyGjdesW9SIAESIAESIAEUjaB&#10;P1+ATtn8OToSIAEQgMEgBWieCSRAAiRAAiRAAv8EAfgpq/WvQI5B2F+8evXqXuQGJRrSM4RdJBUs&#10;VqwY1Od8+fIJkcjQfPVCSlCZIUZDgEYSQojR+AslGo4cyoBoaOJCWDSUaLQrPIH0jLSHEKMhQ+fK&#10;lSt37tyQp9FbbOgY9Gh99VAvw2QlJEACJEACJEACyU5ArQCNifZk7xg7QAIk8O8QQHgNBeh/53Bz&#10;pCRAAiRAAiTw7xJQqz5DCP78+fOXL18Q+Hz79m1XV1e8gpIIKC5atGjx4sULFy4MnVcwcU4KdpCY&#10;0RzEaCQkhAwtKNEQxCFGC9HQuFBDGfyFdC4YdEBiRsgz/ubIkcPOzk4w6ED3oETjdcFgWlCr8SQp&#10;+sw6SYAESIAESIAE/iICFKD/ooPFrpJASiVAATqlHlmOiwRIgARIgARIIIoAjC+EAGHVDbIvXJjh&#10;8gzfZ+QbvHv37suXLyEEozDEXEF9RrJBiLzZs2dHZHFS0wwLC0Pr6BUikgQZWoiMRmg27hshRgsy&#10;tKBKQ1+G3IxNcIW2srJKly4dug0xGr1NkyaNEAotmHigDGTrpO4/6ycBEiABEiABEvgzCVCA/jOP&#10;C3tFAv8UAQrQ/9Th5mBJgARIgARI4J8joDbwGe4WCHyGAA3bjRs3bty6dQvyLvIEorCDgwNMnyFA&#10;I7gYBhcwX/79yAQxGhtCs5Ux0QiLxgYBGhv6j7++vr6I1IYYLWQjRLwzdGdo0OgzNkjSsOnAXwjQ&#10;uODDX+jUcPCgW/TvP6BskQRIgARIgASSkQAF6GSEz6ZJgAQEAhSgeSaQAAmQAAmQAAmkTAJSqTS2&#10;BwUCnCHjQn2GsAu7Z3huwPEZQcfQfBFBDMMNbPnz58+bN2+ePHmQKyN50UATF5Ro9FCIiRZkaDwR&#10;NGhsPj4+UKIRFg0ZGh1WJiSE3Ay3aCjRkKThGQ3pGRo0/oknuP7DBuU6eUfH1kmABEiABEiABH4D&#10;AQrQvwEymyABEoifAAVoniEkQAIkQAIkQAIpkABE29ihvkLgM9Tbhw8fQnqG7zPSAGKDzgvFuWDB&#10;gkWKFMFfpByEYvunQYGeLnQJ9tDYhAhubDCPhgYtbFCisWHsQlpCbHCOhjAtxERjUDDogCqN5Iq4&#10;BIRCLQRHQ5L+0wbL/pAACZAACZAACeiLAAVofZFkPSRAAjoToACtMzruSAIkQAIkQAIk8CcSUBv4&#10;jBe/f//u6ekJo+ebN2/C8fnDhw+Ieob0DJMKGD3b29vD9BkCNHyf//DcfYJVNJRl2IYI0dz4C7MO&#10;PMEdJgRoQYn29vZGfDQ0aAjxKC88wWAREJ05c2a4cwhh0YJ/NKyiseGfv8Ht+k88adgnEiABEiAB&#10;Eki5BChAx3NskQvk2rVrCEdIucefIyMBLQjgXqBChQrwIdRkH9xrIOWMJiVRhgK0hqBYjARIgARI&#10;gARI4C8goDbwGddGuPWC+gzd+erVqxCghcBnyLKICMYFFkRnqM/FihWDLPsXDDJWFzFqqM9CTDSU&#10;aIwUGwR3bMLAESWt1KChXAvO0ZCh4TqCyGhBjIYMjchoIWmhYNPxN6Jgn0mABEiABEiABGIQ0KMA&#10;rXaaXwfgalN06FAPskljGj5XrlzCdQtiCx49elSyZEnNq9qxY0fbtm1xCaT5LixJAimYAO4a9u7d&#10;26lTJ03GWKNGjf/++w/LKzUpnEgB2qBZs2ZYBNqwYUNNGmMZEiABEiABEiABEkgiAohlFhwnVOvH&#10;ixBhcSHl5uZ28eLFs2fPPn36FIHDQUFBUFqRZhDOG+XLl69SpUrlypURC5xEfUvqajFqdB46MuK4&#10;YV1ta2ubLVs2IdIZG8RlCM0ogMhuyO4hISG46wMZREnDjQQh4QgGF9ylBeUauLDhCXylYZkNX2mA&#10;TeohsH4SIAESIAESIIEkIoBff4mh8aO3nqi/WO4opVVp7aV5oydOnDh//nzp0qU13yWukqgHgZMW&#10;FhaJrGrDhg3dunUrV64cLuqgs7dr127evHmILYCjmoY13759u2bNmhoWZjESSPEEzM3Nr1y5UqJE&#10;CU1GOmXKlD179lStWlWTtO2mpqaJWWpAAVqTI8IyJEACJEACJEACSUsAIcCxfTMgPSPTIP7eunUL&#10;0jMEaAQIIxoaoir02Zw5cxYqVKh65AbT5xjKddJ2Nylrx7UdongEUxGlEo2LQmjQgvMGnuB+D8SA&#10;QnDzgCKPACIkY3z9+rUgRgvB1JCh8Tqew9NDce8qkaDypOw76yYBEiABEiABEtA/Ab0I0Js3b+7f&#10;v3+lSpWg9ia+i8jG4eLiIuRGTkxtlyO3Dh06YL68SZMmuIZBfOTcuXNxLaShgoaMIIhFSEwfuC8J&#10;pDAC169f1/Djs2LFCtws7N+/H8sOcG8VPwcK0CnsPOFwSIAESIAESODfIqA28BkLMOFEgZuQJ0+e&#10;nDt3DtLzs2fPkIEQkiv8JSDOYqkm3M1q1aoF9RnLwVKM+qx67BG2jKhnxEEjyhtXhBCjseGf0KCF&#10;v4iMxthRDLgQFo198QR6Pbi9ePEC2j02hEVjE2RoSNJ4jvAiKPhw8GBY9L/1SeNoSYAESIAE/loC&#10;iRegZ86cOW3aNPz0Y9GYXgTo58+fY54b12m4okiMARrUZ0RrYh1bnz59kHUZMdoQo9HPyZMnY5Yd&#10;ryd40ChAJ4iIBf41AnEJ0IcOHYJfDb4N/vdzw3JJ4Q5i3759uMNCcE88rChA/2snEsdLAiRAAiRA&#10;AimEQHBwMG4wYgc+w1kCIilUVNg9Q3rGbQnucAQ3CSiwkJ4dHByw1rJ27doIfMbuKVJ9jnGMcXeH&#10;wGfI0Figiuhv3OlhEwKiBZsOGEBjJSwQwZwEQBAWDbEeivO7yA26MyzX8Bfx0QiURroe4EWSQ9zQ&#10;AqCQtxC3edjw5F/gmUI+QhwGCZAACZDAv0EgMQI0rg0GDx68cePGNWvWPH78uGjRovoSoHHtUbhw&#10;YQQK4IoOphm6XT8I69uOHTuGhV9Hjx7F5DoOacWKFXHZA8UcV4B16tSJ/yBTgP43PgQcpRYE4hKg&#10;L1269OTtt/qTnQrV7y88ijceUrzJkDI1W945tcXR0RE3BfGsJ6AArcUxYFESIAESIAESIIE/hAAC&#10;n3GJE+NeBfdXuNNArC7Cai5cuHDmzBlIpbirgaiKwGfIr7i9wdJRqM+wKkPwb2zx+g8ZXdJ1A0MW&#10;wqIFJVoIhYYAjefIx4jnyCIikAE33HPCdgNBDUq3aMjQCC0HYTyBGA1tGq4d79+/h+IP+EqDDuG4&#10;6HYnmXRjZ80kQAIkQAIk8G8S0FmAxsVA+/btcUGFpGR4guX2ehSgcSwaNGgArwx4cWCSGwqyDour&#10;nJ2dccmHqIKdO3diKl15fGEggBVgc+bMQa4LtILrmbgOPQXof/NDwVHHQyAuARrp3F+8+yzP3dg/&#10;TKL6sLIwvnd8FSrEZxl3Cpj1UXsXkEgBWrx161akkl+9ejUPHgmQAAmQAAmQAAn8BgK4icISy9g3&#10;EpCeYR+BuF0EPuOy6dWrV5BN4SwBLRXhMNgQ74yYHUzLIyjmH5Se4zk0uL0UEg8iqBl2z9hAEkkI&#10;cQWJJ5Cb8Rcx0coYZzxHSDVMG9OkSQM7aWwQtSFbQ8XG4jsI/dCy8QouPQUJG08oRv+GjwabIAES&#10;IAESIAG1BDBPbGhiufP8E7zbrVZ+oQx+/ePHhauC1q1bY7IZ8cVC1DM0YlxZqWYbg9OFhhn8IAQj&#10;LEDZIqrF/HebNm3wCiy/IHBDPkZziBjQ/CAuWbJk+vTpcKaG6bPavaBNd+zYEa5r//33Hy5d1JbZ&#10;tGnTiBEjNG+UJUkgxRNYvHhxz549Yw9z3bp1exxdMjWPqQDbWgZt6PMr7We9evW2bNkS+xOHmwV8&#10;F+lMj0kIdUbHHUmABEiABEiABLQmgIztSDITQ83EHZQQk4uENljIibzqCMvF9Q02KKQI6YUeCstC&#10;RMcg/Bk3NlSfY3CHoI8rQkRDI0JccORAKDTUZNiV5MmTR/CPFsKiof4jOgnlcSDgqY1Fr0KaR4jX&#10;MOXAc5DHE9xV4nAIbtEArjxelKG1PuO5AwmQAAmQAAkkmoAOEdBY3oTAYczrQ8NF1LPQBUxO47JK&#10;uZ08eRKhjgUL/hKe4ukp7Dvg+IyAAMxMY8M0trD0CrvgGgOVuLq6IhgZM9mqgcxxVYhJ8X79+sEV&#10;BNLzuHHj4iqGKxkselu0aNHx48dbtGihNpcyI6ATfX6xgpRGIJ4I6IdPXxWv0SqtpYHqI7XY/+qR&#10;tUoKbm5u+N5AOlBzc3NVNIyATmknCsdDAiRAAiRAAimSAIwgoHvGVjChfiJCB3LnrVu3bt++jcBn&#10;6NGBgYFQS7GoE0E6uKVB1DMid2A1qPbGI0XiSvyg4FsiuGlDaMaGJ5CbkY0QN5+Q+7FUFu8iFBpe&#10;KFCZcXTwBFozAp8h+uMvNkRGQ8vGvR9uJnGziptMvEJ3jsQfGtZAAiRAAiRAAloR0DYCGlowYpNx&#10;EXX6/+zdB5hkRfU2cJKgiIogOYclLAsssCxhyZklLTlIECQpIEER9UMxooiAKDnnnHPOOceFJeco&#10;SUHF8Pf77Za2bU93T93unpnunnP1maeZveHUW9VzT7311nuuucarvNaz5Fq8oTfZZJOcYOzNp4De&#10;ZZddap1MW33OOefYfTVmzBgr4nXuKdPbfvvtb7jhBgkGT4Benz5ixAi3dbISaskkuvzIVkBfvcvE&#10;Px/67J17ztvrA+uc0JKbVNy/L+7ZTBvj2o5HoI4C2mYCfx8qWsiKXWn3il+SsPjGlX+Xm1RA17TR&#10;6Xi8owGBQCAQCAQCgUAg0DYIoDh7Cp8xnthnlOgDDzyg7Ixj7NixpDrqDSbHZzbHhDlmUDaCsd0I&#10;9rlQf9IsoIwXXHDBJZdc0szNQUW+9tpr2x67zTbbbLfddltsscVKK62E309eHH4SNLHveOqppywG&#10;mBA6zDZpjuyrPeussySsipPQGSGyC0USJwcCgUAgEAgEAoFAfyKATpJfKeXXk67tuzCoByx4W6uW&#10;UdR/ysUXX3zPPffQV0o/SmdKAvFipcN/lv5J1RBJC9o62zwWpVt27HJ1kVa7dtThzxW5opdz/zeY&#10;iVt89xYGGrcaJAjYf8D9pnTwYa/acBsoiYFaiEkQ0C0EM24VCAQCgUAgEAgEApUIYJnJbCuK0vgN&#10;fW7S5KI4Uc/2eVHmmre4XrqDfUabop4333xzBdZNZvDXAW5jCKCVTfBACkmbcIcNG6awz8orr7zh&#10;hhvSH3GI22GHHdZdd10MNcKa8Nm80QKAaSRZ+uOPP/7QQw9Rpuumq6++mg5CjSBM9AUXXGBz34sv&#10;vkjuJIvVoY7GwourAoFAIBAIBAKBQKC1COy1117cLbi4sq0ot4r+0Y9+xHC5dBR9qDztyrKjXLzM&#10;v+ukk05iGmuRe+qpp65/56222kpqwTrM3rjSmVI+6+Klw3+W30RmwqJN/BkxP3f4qNETXZVyE8dV&#10;Oz/xTCv55IwIepyy7G+fLcXzryY12I08P64JBMoQMDVgrV46kkF8xUGwIu03L2ghckFAtxDMuFUg&#10;EAgEAoFAIBAI/A8ChM89bTdQz7hmSlta2vPPP/+SSy4ZN26cKQ3tsyyH1QPPB5JneQ/TZ2RorZoz&#10;gXUDCACTlhwZrQwRgbkD0Q/trbfeGg3tQPqb+6n3aPYI/CR8sE7A9hETTRl91113mQGSQp933nlk&#10;0Q7bex999FE+Kg3EE5cEAoFAIBAIBAKBQF8gsOWWWxIa33777fY/8a9Ij2CRgUBG/qZj+PDh5Rrk&#10;+mGggG3AtzidDomBuhHpEvUJLU4jlDHLFaaxte4pG1GOolDDZSYVgobqlz935Xl37Txm7dI/rn1s&#10;JeOLoS7pkP8rT56gkx5PXh830V17DSGgTsLpMv1ySUl95b8F1hOU0uPv9l/JdAH9dOnOnvifY0Jo&#10;/zlKd60IcsLJ5brqYhLvQqjHyW2EwI477lheCDRF5jd+XyhK2hEGOKXD3seKy/fcc8/jjz++fH2o&#10;0P1rnRwEdEtgjJsEAoFAIBAIBAKBwP8gQPjsvyvmCdIdRDOm0kQF74x9VnLQHEYFPCcrmucYOXIk&#10;zQv2mTWEqY5Nl4FsXyCga9QIMv2jN2eq6KCMVucH8jTRlNEOe2PJoi0JJIMOFijcUaS5iYa+8847&#10;7fBVv0g/nnHGGea0+tQ/qWRYdErZFw2MewYCgUAgEAgEAoMcARYc1owt+S+11FJKCCY0dt55Z6/v&#10;0rHqqqtmomT71NfKDovZ6ULr09akWX5JIQoxVn21d2redTZb9rjRtV00rt5lyHmbPTtBhzyebn4i&#10;iZOf/e0To/G48+5551U7T5QEy8eunfjonZOa+tnfTpSU1HftNXZMklbftdfBLvG8u867Momsr77k&#10;uGU3WyfDZbrs0W707z547vDt9pro32Lpsl9WBpl48n8HPj6OzC6M0zocgR/84Ac/+clPyjlon/3G&#10;7wu1zArHImWHVL90OXH0IYcc4p6Fbph5chDQmUDFaYFAIBAIBAKBQCCQiwCiuecMBPWs8B3tM47S&#10;li58pRmLanh+Q1CDeh4yZMh6662HfVYEA+OZU0I9N6A4ry4CWH6qIsIlk0kV7SnQLQMw5SCI3mmn&#10;nTDRppTLL7+8DlIHMhlGf/rppzbbPvbYY3rTwcmRfxwrFWQ0dw6SKzNb9SQR1pnY99UsNPPxcVog&#10;EAgEAoFAINCNCCgghoO22Lzccstdd911LW+i171NUbbwjx49umeh6ZY/Lu+GSGRk8QQR8/jjf6jo&#10;sQeP+m8hwgla6f1TUcIJtPUlFWbR409Y9rf7JjX1vHsem079z2/WHrPzROPdPebdc/+d/81A1+Kf&#10;k6T638d4vXL5o0utuvrgvUrxlH5ZM8i7xj6bTlr7WFR5HIMAAV/nAw44oMRBJ/bZb+rX/KwAhvTn&#10;m9/85pFlx89//nN+0E6zUZKmhBKlj7AMArqPgI3bBgKBQCAQCAQCgxGBJH21eF7eeL9EPb/00ksK&#10;y1x44YU4yttuu01tHBtCUdVJfmtexPzBscACCxA+h+3GgIyeJItmu4GGdrCEXmihhbhF6xeb+xyU&#10;T/w6GElPP/30aGgrB+ZSH374Ia6ZJbSjZNBhjQEfbVLKPJrFSq8GHWnWioY2JJJ8Po5AIBAIBAKB&#10;QCAQaB4BK8eXXXaZ17dlftxT8zcs3eG5555j8bHmmmty+WjstoUU00UegYP+t+fyBCq6ZFFx13HH&#10;3fXf+zw79q6JjhtPnI8/huxV9i//Pmf8CcPm613PjIqewEDX1D//jwf0eLp4/J2rHcsOHVLx66pB&#10;ThBql0IPB44iY6Ozzy1x0BaWGmCf7VRYYoklTMRKB6d4bhuceZjnKDxuJanvAAoCuu+wjTsHAoFA&#10;IBAIBAKDCwHU4WSTTVbR5uT4TC17xx13EMbapMk0EB1JG2tGhHpmtTFmzJhkPYzWDOFzmwwahhv4&#10;ZT2ijyin5plnHvqmJIt2kEXrNf7ReGoLBnpNlUh9ai5KDS2pZdChsCRZNIM58iif1TB84IEHXn75&#10;ZXULa7XR/M/qhemoWSMD8WCi22QwRBiBQCAQCAQCHY2Ad/QJJ5zw7W9/2wam1jZEQePFFlussXv2&#10;j2HXeHnyBJ3yhAMR/Oxm5/2XkGZJ8t9qhRNMN/7nGDJ02by2JQb68Fz/jYkmqnXnkqz5f55bLci1&#10;jy0VWTxuvHlIHIMFgcRB20taVPsMIGtFtireW3bI9v3eJkipO+e9PgUxCOg+hTduHggEAoFAIBAI&#10;DAoEcIXaWSF8/tvf/kbm7CCPteuTQbByN9Sy77//Pp6az4NDGsRzw6EmXkqA4mg3BHRWcotmk8Ik&#10;zk81i9ik8OXYbrvtaKJ1H4MO9QxJJ0xx0cd/+ctfLDk8+OCDPL6vvfZa1DOr6PQBJW0pghYeE20w&#10;1GosJpocOwmjQhPdbkMi4gkEAoFAIBDoRAQYxR5zzDE9tQKNtcVC9RZbbCF/a+zyPryKP3I5H1up&#10;Sp53z1PZPU/w5Vh7398ue9zPx38afzx3+C7/+fgfGjjZSf/7bmX/3jP68Qz0Xnsd9x9Dj16bN+98&#10;wyb6j+OHCNP54z09ev6yWpBX7/JfYxFcdk/ddK8BxAmdjAAO+rjjjivkvFGnuezd6UXMy/oakiCg&#10;+xrhuH8gEAgEAoFAINDNCFCv0F/0LErO8RnDyHYDBUn1bGMXRpJClqZ1xhlntMyu5N3GG2+Mu1Qh&#10;54tf/GJmzfRuhrIT2sYahfMGGloPOhh0oJ5t6VX1XldusskmyhgyUeEobTXCYXjY7YuJvuaaayxC&#10;yG6NBz9JpPl12LdLbfH8889TxNeRQSVNNHhCFt0JYyRiDAQCgUAgEGhfBFDGihC2JD5L0dakm7wV&#10;jcJee+31+9///pRTTvn444/L7+Y//TId6igWeBDW+In/+GpY0B490VXj6w2WHeMpaL4cKNzxThbD&#10;/mPPPOS8oROqB06gpcff4D81Cf9tdTFkr4nquHGMJ48n2nlMDTPm//GATuT3sSUPjUsm+k+XVP1l&#10;tSDXHlMKe2IlFU/93wYWACtOHewI+CKbpvHf6wcgJvZlJr4+6qij+uFh8YhAIBAIBAKBQCAQ6CYE&#10;EII9C85gEglgEdBoRwwjrSt60SzCgZckpJXi2OGlILufBLMUNN2EyWBrC3myntXdepm2/Q9/+MPb&#10;b7+NdOb67UNy+k4FBtNCBTaZZYdFCOYePFhSzUNDwmc6ayp4qxE5Q4Lovmqty8GGf7Q3EAgEAoFA&#10;YDAg8NFHH002xVRn3vSkxn5ttQVSk6VbHd323/zmN2pFlJrAHkSq8Mwzz5TqEpcXKN57770ZDlRt&#10;74knnrjPPvsMNBR010PG7t/DxKPxsK7eZeL/lkts/DZx5aBE4NBDD+2LWoISdX+LGkY0COiGoYsL&#10;A4FAIBAIBAKBwYsA7q/CcCNhQaLC4Zf5xn333Ufoyg6YB3QyHEQ4Yp8ZNSyzzDLYZxTk5z//+cGL&#10;YDe2HBNtADjQ0Iy/009kNA7a4XMaCWjoVO4nlaBU6jAVPHTMNNNMyGi7g40NTDRKuqe4vgI5N0mH&#10;xYxuBDXaFAgEAoFAIBAITNSVBHSr+rUtCOgW8c9X77LLRMdOcKIO/rlV42NQ3icI6EHZ7dHoQCAQ&#10;CAQCgUCg6xCoKnxGPtLAUsJyVBg7duzDDz/McwPnyHZj2mmnRT1jnEdOOBSrwTDmqFy7DrnB0iAr&#10;ENTQDkOCDvrNCQc+OtHQfs/9GbNMxZw8o/1EN3P2UO0QGc3lAxNNL08rbd2CPYvRklw46h/U9+45&#10;xRRT9HZi/HsgEAgEAoFAINBJCAQBXae32oGARhez+mhe/zz+Pv82hFZ4sLImYicN2Yh1QBEIAnpA&#10;4Y+HBwKBQCAQCAQCgUCfIcBvgeMzhpGXH+eN5557jg7aZAlVjUlEPRM+o56XXXZZTgth99xn/dCO&#10;NyaIZsSR7DisSRgqWGkEtJ/IaP9qkFDT46PTsgQy2ooFJtrIUVxlwQUX9J8E0WhlJzChdvQ0fqlo&#10;OUF0IqOd3I6gREyBQCAQCAQCgUARBIKAbnMCukhnxrmBQJ8j0J4E9KRjxoyxNXKdddbpcwDiAYFA&#10;IBAIBAKBQCDQdQiYEaVigyTPt9xyy6233opk9EsMY6pWx2NhpZVWWnPNNVOxwRA+d90Q6KVBKGCu&#10;GoaBooXGg4PVBl2z4WE8OJDLCGUrFtxaUMY+YKXx1OPGjXtlwvHqq68aTqmCpXN8SKUvU53Dqo93&#10;Q4w20bTTnEyRnSOgHmxdE+0NBAKBQCAQ6BQEeFhNMtnkj7/4roCHz/3vcmF16vd2SrtaEqcUlL1b&#10;S24VNwkEugMBtb4XX3zxlrfFPC756TV2BAHdGG5xVSAQCAQCgUAgMNgRIDLFO6sV88ILL8hybrvt&#10;tkcffZQRB4oQ2YdnVFyO28aqq66KfUY+IiJ79fMd7Jh2dfuNCqQzhw2iZgJnB2k8bprPBg5aVROO&#10;z87BMn/yySeyW/Nqw4l3B0H9U089ZaRxd2HiweYFv4yqNtIwy8Yh2Iij6zPR/tUlbhtMdFePsmhc&#10;IBAIBALdiUAioJ946Q/egEFAV/RxENDdOeijVU0gEAR0E+DFpYFAIBAIBAKBQCDQTgjQqBKoPv30&#10;0w899NAdEw5EodkR+Sq7Z9wi9pnwefXVV1966aWTf0I7hR+xDDACuGYOG/NPOCxOYKVnmGEGamjs&#10;sH8yYCxXEC+jmJHRf/nLX/zk4EFr/+STT6KhrXzYwGcQYqutavhXNDR+Ocmiaxl0+KfEPjsZc22s&#10;Rt3CAR4H8fhAIBAIBAKBPAT+rYB+KRTQVfAKAjpvEMVZgwiBIKAHUWdHUwOBQCAQCAQCgW5FAOWX&#10;jBHone+55x75DXUqihCdx9w52SwsscQSa6yxxmqrrTbrrLOG8LlbR0Lz7cIUGx5WLFiEDxs2zKKF&#10;AzFNKG2LnwMZnUycjS7CZ9NvxDGDFwYdBNGOFycczMf9PlU1TIYbmGhX1VLcey7FdGKfjeeQRTff&#10;lXGHQCAQCAQCgT5FIAjoOvCqfa1oRJQY6dMRGDfvIAQkxkRCiyyySMtjbtKCY+JTTjnl3nvvPeqo&#10;o1oeWdwwEAgEAoFAIBAIBLoMAcSfMoPEp2x5H3vsMfUGkX3JBoGxL+oQgTh8+PARI0YMGTIExxd2&#10;B102APq0OWkgIZEVJ7TCQe/s8MF4M/F2oJ6JnflyCIOmPlUsdDDxSG7jlNTU95Y9kNo4aCMwqe+N&#10;w5y6hcho/LVL+rSZcfNAIBAIBAKBQKAoAqkI4Vk3j3XhdqvOny63/F/0Pl15Pi+4u+66qxlr2q6E&#10;JRo1aBGQ+ir8blWm5QhwzPO3qOHbBgHdMHRxYSAQCAQCgUAgMIgQMMkhMME+M+RNytO3335bro+z&#10;k4tgnx1W2peccCD+wnNjEA2OVjcVE42GdqCbLXU4GLwobsl5g+2GIoRGI3cOBzLaSEssM+mTY+qp&#10;p0ZAO7hL46NZfNBQG5BpOQRbnWNEjob29BjDre7YuF8gEAgEAoFAgwgEAd0gcHFZIBAItA6BIKBb&#10;h2XcKRAIBAKBQCAQCAT+FwEyUgfXXewz02caEwcC2i9T8bdE9hGfUj2PHDnSB1JTZrsBZCDQEgRw&#10;zWmk4aCT94sDGU2Mz5cDGY2kTj7RBh5NNLrZgWs2CDl7UH/QRNNHk+ejpHl6JDIaDV2rbmF52B6d&#10;RNlBRrekN+MmgUAgEAgEAo0hUJWAPvvssxu7W1wVCAQCgUADCGy33XahgG4At7gkEAgEAoFAIBAI&#10;BHpBAMv84YcfKjPowEFjALHP0o7EPqPzEvu88MILM312IPVy5KWBeyDQAAJk0UmYjHSmiebOkSjp&#10;JItGRqOhaaIx0VT5yZqjVM8wyaL5w3CGQUajpNHTCOhUljB96DUkY97IjxHeK1BxQiAQCAQCgUDL&#10;EahKQEcp3ZbjHDcMBAYDAg2TyKGAHgzDI9oYCAQCgUAgEAgMAAJPPvnk/fff/8ADD1Cb8uElO01G&#10;utSghKUYPT85Pi+22GL8N3IovAFoQzyyGxFANGOi0cGGpUWRZNPheOeddxINnZhoP/HFSRNNHC1p&#10;nmaaaUihEdDJKnrGGWe0jmLoprWTcC3vxsESbQoEAoFAoBsQCAK6G3ox2hAItAcCQUC3Rz9EFIFA&#10;IBAIBAKBwOBGAKkHAJLSRx55BPWs0mBy4E2Fbvwr2m6eCQd33WHDhi266KJ+2WuFt8ENarS+rxAg&#10;fKZ3RkYbsYmDTtULyaLZQycO2jnMyp3DKpomOtl0cIvGPls4YRpjSGOl/ScC2kjGRNOUOS3Ezn3V&#10;bXHfQCAQCAQCgYII1CegTz311IL3a5fT7egXSsQ/UP0R+A8U8um5Cf/+P4KA7n/M44mBQCAQCAQC&#10;gUAg8F8EUtk3BBzhM/YZ9YzFIy996623klsuAWky1Z1vvvkWmnBMO+20gWAg0CYIYJwNYHw0AlqR&#10;zBIZ/d577/mnREM7fEgcND46/fzyl7883XTToaHx0dNPP/0MM8zwhS98gcw/+XgkAXWbtDHCCAQC&#10;gUAgEBicCPRKQA8Uk9VMd+CdSwRoxN8Mko1dG/g3hlurrirh36ob5t8nCOh8rOLMQCAQCAQCgUAg&#10;EGglAiTM3HV57OKaH374Yewz/o7tBjEpAWnShJI8L7DAAgho7LMPfrYygrhXINA6BNDNaGhD+g9/&#10;+AMymnUMB3MfjOcSB52k056ZaGhO0H4a5xw50NCJjOYW/cUvftEJyZqDaBpVXW646Sa+HW4+dOjQ&#10;1oUfdwoEAoFAIBAIBCoRCAK6DcdEELgD2ykV+LMEHNh4Cj3dhGsQEtC9V1wpBGKcHAgEAoFAIBAI&#10;BAKdhUCinh333nvv+eeff8EFF9x3332PP/74U089ha2jAyVzXm655VZdddUVV1xxhRVWWGmllYJ9&#10;7qwuHmzR8tlIouYFF1xwmWWWGTNmzM4777zrrrvusssuPvuNaoRkzk7ALyst+P777xP7o6cd5P+3&#10;3nqrL8LJJ5984oknnnXWWVdeeeXtt99+1113+f1tt93GFf3ZZ5/l+PHuu+8itZ1z4IEHHn/88cm7&#10;Jo5AIBAIBAKBQCAQCAQCgUAgEOiJQBDQMSoCgUAgEAgEAoFBigDqDcVM40zvfPHFF1900UW33HIL&#10;cm3cuHEoOapPglA+G2uvvfbqq6+Ogx41atTIkSNxdoMUr2h2ByLAN4aoGeO8yCKLrLXWWttvvz0a&#10;2vHVr351lVVWMbxZPyczaApo34gPP/xQJcO3334buYxrvuaaa0455RQSlXPPPfeqq6669tprr7vu&#10;OpT0CSecgHR2n5///Odjx461WvPQQw/5NnUgQhFyIBAIBAKBQCAQCAQCgUAg0OcIBAHd5xDHAwKB&#10;QCAQCAQCgTZEgPAZ9ey44447zj77bAQ002eOz6+//jotJ58BlByGDvXs51ITjtlnn70NGxIhBQI5&#10;CEw99dQkz0Y1GxlC/s033/ybE46ddtpp/fXXX3rppZnM4Kkd+GhkNHsNGmcmHhZjnnvuOQU5r7/+&#10;+ssnHHYJ+L6QSNsrwGCaBQe/aas4Ts6JJM4JBAKBQCAQCAQCgUBgMCNgrlE6BjMOg63tQUAPth6P&#10;9gYCgUAgEAgMdgRQz3/5y1/wa4izc845B5vGWMBn7DPzXPXZ2G4svvji66677ujRoxFzw4cPJxRl&#10;gDvYgYv2dwUCJPw00TPNNBMnmSWWWMI4Z9CBif7GN76xxRZbsJox4FXaxEc7+M9wf/ZlSTUMkdG2&#10;CFiqoXcmkWZcY/rk28Sg47jjjnNCGHF0xRiJRgQCgUAgEAjUQyBRh7YNqf0rq/SzE/HSBJF7iT/x&#10;xBMdFD/YE/ip3IX8xG6tNoy/FCSxixV6Lme2i6Xl/PPOO+/MM8+0w8x+MumTLZipLEdHHIp/OCaZ&#10;ZBL5oTIhUkqTJp87IvgBD3Jivc7z8aijjhrwUCKAQCAQCAQCgUAgEOhrBOTZDrnggw8+yGFABQxJ&#10;ocMvqZ55bii8hpXDwc0555w+zzbbbPjovo4q7h8IDCwCll7MQk3n/vjHP5IzO5QuTD8/+eSTVLqQ&#10;7zODDmfinUuTbZMQUyyu07zRDzvsMLw29fTAtiWeHggEAoFAINB9CPRnEcK0mOqdmFjOpFpweAMK&#10;w0sQ74mAI1mQN6pZrTb1wgsv3ADmfVHEr+dKsFaIOTXhTxMOu/1sYPJB8F70Plx66aVtGH8yypOH&#10;SD8sgUvXha1guB1aKTPRO/IQhJ6l8QaUIq3FXzBM/BCyVui5k9G18DQzZsSfVvENpFKLTC7kSwjc&#10;Z555RlkO9c8Np6Jd0PIihMYzPIUhPFaEIkxcswEvPAoGe+l4u4E6zZummWYa0yXnHHDAAXqqUPyD&#10;swhhENCFBkmcHAgEAoFAIBAIdCoCkm9ZoISJhFOqSoMgi5UaSmflWPIqh/rRqGezCE4FqDTyz05t&#10;bcQdCDSKgK+JyaqrqXXMS81OfU2efvppuwR4Q7/55ptJ7WWKa07icKY5iRKde+655/zzz2/q1eiT&#10;47pAIBAIBAKBQKA6Av1AQHuv0ah6EK5TEFi2L3zhC346pIh+euUlPi6RdF6XNtJ5/blEpZAGeq61&#10;BKhXs8rAXLPQiMlNy09FiRGFSENOXGSqiMX04tZY+fCvfvWr7373u//v//2/q6++esDjl6IDRFqO&#10;lsXeIpql7mIGvo7AdVrtduBAtUW79AJbMDZivPIkKg2sf7cKf2CaWXzrW98ycvbff38zCH2hF9DN&#10;SSac6OYkE/ZTjzjMPmzBVJNDi6RYDYiIW0tAk90YDBBGJcv0kuzAB78x1B1JoOADPt3vjS6b5268&#10;8cahQ4cecsghRffABQHdwDcuLgkEAoFAIBAIBAKBDkAgZU4UE3fffTfjWhOMkoxFXispnGOOOewg&#10;wz4zek412eSFHdCwCDEQ6DMETDDSLmPbRe1vNVUg7UmzbjMr3xozQJNDommksyKHfDwWXHBBQp4+&#10;iyhuHAgEAoFAIDBIEehrAlpaqNbuBhtskLnvzers6aefrhivF+Kjjz6KA22gY1pFgHq01/HPfvaz&#10;DTfcUDbbayTe7I8//jjSee+99xY/5lRh4V6v6nlCq+K37G3Ne9NNN5WNn3baabh+EaZ8o9bx5JNP&#10;Kom8zz77UHPLQCyQN68gbgABlwj+d7/73fe+9z0jh62f4jE590HgHnPMMRje3//+9xIqiwEDSEBb&#10;k7D7E/6MQVDMSV0uwjoNQZrvu+++Bx54oLWNddZZpwFLicFJQIcHdM63I84JBAKBQCAQCAQ6FQEp&#10;FKWzg+eGYoNSK84b8lTCCk2SNkmhVl55ZVmX/EkKS8KJgw72uVP7O+JuHQJpA+Z11113ww03pM2k&#10;ScLjJ3WPWe6oUaP4RCc5VRhAtw74uFMgEAgEAoFA/yGA62SDQIu6ySabZLLPVMa0z3vttZeFWARu&#10;A9Rha5snyz322GO///3vZ7LPd955JwJ9v/32o8P1BvdOb208he6W1rmXXHLJtdde+9xzz01OGnXY&#10;53S+JiBAZSnJKWKg8na2G8L49re/PWzYMPUwMtlnWu9dd91VSymO6aOpuQcqflAbAzvuuCPq/4c/&#10;/KGlFCJuniH12Wcnb7fddthnBDqxQlHzjULDo8tODgK6yzo0mhMIBAKBQCAQCPwbAZIEiZGtfLzY&#10;7NE766yzrr32WgYC0nRkmTmDg9uG+YZjmWWWQaUNGTIEJR0IBgKBgBm1HQPETRdeeKE5FQsOmJiZ&#10;c9sYMWLE17/+9TXWWMMMxLwlYeX3AVogEAgEAoFAINBZCCDapIjoTnWnkzdF/QP7aTPQrbfeSjVc&#10;Yqvra3V7u2VT/y4eugorxHvssUeOCbLcmGcCxnzNNddMD9bqAXSck2yQDxNik5//9Kc/ZVtRHw7x&#10;WxS39Ur95AQ76pZHRE7fNQV0tYt5Z6vezPZEE2RKKpbnPELw2NuNNtpohx12EDx3EdsuB2oIgW77&#10;7be/6aabJHsmR73GL05TJ/WrjzjiCJMs52P/GzA/6fVB3XpC739iurXl0a5AIBAIBAKBQKCLESAu&#10;4AdH6SwjpHp2pFV9jmYmDLQG5B4YNMLntdZaa95556V6nn766Qcq/+vijoimdSICJiHkYCeffPJl&#10;l112zz332BirFSaoc889t1kHr2ffmqWWWspc19Q91XlPlZqSeXQcgUAgEAgEAoFA+yMgJ7Q3btVV&#10;V6U/yInW+4722Yrs1ltvXZKseg8OVPbo0VdccYUMlnw4J37vaL4HrCosJJdi9mGgvLMobWlvabFF&#10;ldME8RM+09tySilvrxb1PwEtbPvAOJ9YkNhtt91K6/H1O4IshtDYaoEFj3Qmzn2gtC82fSLBqXOM&#10;6hwHZ0OF05qSmyeddBLhc4of8jnX5ozPwXBOENCDoZejjYFAIBAIBAKDCAFiCkQz6pmf2iWXXHLG&#10;GWfQSkj4/FKmzqxWGRNOZ1tttdXmm28uBZ91wpEjGxlEIEZTBzECJoRq6djMa07CI5LCxexorrnm&#10;Iu2h9LHj2NdHwZmk/CrNYGP6MYiHTDQ9EAgEAoHOQ8A6qxVWJeB4IGRGT9nw2GOPoR3LnTq8B3vV&#10;7Wbev9Bp0lqqVbYV+fQxe197m1C95QFjdQckB1blWB7OieKggw7KdD6R2CvWR7tdbliBAG3A/bkQ&#10;1BUnS3g4UG+55ZY8TC699NJ8/CVURx55JPmLIVS654AQ0AatpG7ppZc+7rjjXnrppUw0CBHmm28+&#10;syoqn9IlqV5I5h3itCCgYwwEAoFAIBAIBALdgwDujCRBQRJefjw3HLxrKVzUljHBwD7POeecJJyy&#10;xmQgYNcbNXT3tD9aEgg0h4AvC9NnxYhsHXjiiSfojIh6TFZXWGEFMpltt92WZ3rpK5NKFKZKQWaA&#10;JoQDpQJrrtFxdSAQCAQCgcAgQgDlikf2gsPe5itnvR8Rvsstt5xkshwsuof+f/fJdVGxCNx872Dn&#10;33HHHeTePdleG5j6s/tTCUTF98jP7abKfLR8/pRTTiEf6We6uWd4Bg+7beyz1Yv88ZOqRM4222wV&#10;o87g6efdYyjvkSNHkj/T6JSEzL32ArMO20a13Reh/GQjcEAWYHoNuD1PCAK6PfslogoEAoFAIBAI&#10;BIohYAIgJVJa0NZIRaglVbfccgufNQZtskP2Go5ll11W5upQbND8wZGpuSgWSpwdCHQmAia01mxo&#10;n80MGUr64li2QT0rquNbY8rk+1LaZFpin7U16b9MQvJnYp2JUEQdCAQCgUAg0NkIfPTRR5ZXmSBL&#10;BTNbgqrmEWFTnW1APeWu8s9M+4XMx9U/DWOIilXOJKfeYLqV9JjJL9Gu+HvWS8R+9ieBKDNXQvCh&#10;hx5C4LI/7hUTyQZZyUUXXWRXFgK3J9SC7x8CVySKypx22mkcn3/wgx/wIus1+HSCLrv99tuZjSy2&#10;2GJf+9rXyjMl6ZOCNOWC4sx7NnyaAZBGDutzQzfnPnI/JRblgS6RHFZcQuJTsSSTc89Be04Q0IO2&#10;66PhgUAgEAgEAt2DAOGzTYUOwmd6ivPPP5+dGepZSicrmmWWWazzb7jhhoTPq622GgmnTWRW8run&#10;/dGSQKA5BExlTU1Rz6effrrZhVqdFEam2csvvzy1lE0Dw4cPTzLn0nPSfybZl5/l/9lcLHF1IBAI&#10;BAKBQCDQegT4sOE9vePkgaxsc1ZME+dI0MDvQg7Jw61nWFi8nqxu66OfaCLBvPjii+L3OIXgclhj&#10;zCy23aKyrUvrrbde1Uuc0z/xexAJtmKDEgba7apgVuBGmo30VI5CMs8BrJbcOweKJnsEzaowBuoZ&#10;m/+b3/yGeUXO+PFQwvNf/OIX55133i677FJVMW389I8aRsD800jOPdEXIUf2rqfsHF1llVX8POec&#10;c7im9IRRp8QGuPzRFQR0PlZxZiAQCAQCgUAg0HYImE7wd0Y904Ognuk3ZbfSRJQ0SzvGtWqzrLji&#10;iqYNlu7NNwgNHP2TarcdWBFQIFANAdoieypthr344otRz9RJ5kLzzDMP6plTDfZZ7cGK6xLdbMrn&#10;8LnkwtH/25CjSwOBQCAQCAQCgfoIeEl5u1199dX0B1JBZahzEJNh3nrrrffddx+2d+WVV67l/EDf&#10;2g8EqLRW/Jg+Hg6ZJRMFdu6552IbF1100bSKXKvVOVxkDmJ1zsHg0y+ThtiMSAuSY6PBcVuxPj/H&#10;jBljM1at+P2+Twlcg+eBBx6gXEY977TTTuoNZnr3GT+K9alXqcagwoN8n6s2oX88oMUgnSMsQIg/&#10;8sgjOT3+uc99buONNzb4n3rqKeZsksOq/QuNsIHO/3YEAZ2PVZwZCAQCgUAgEAi0FwKIZuyzw24+&#10;yk3OG/IqGZKcz+wC+yznZliGepa5fvGLX0Q9S6faqw0RTSAwoAjQUlmzwT7bn0sHbabKdkOZQVIp&#10;cxWzvhlnnLEUYHmdGVKmdJR7QGcKgga0xfHwQCAQCAQCgUGEgPeaSnH82bzUFP/IoT6hYwvdiSee&#10;6CcODudb5+2Gy+tTWYOXrODt7VN8TyQ5thXiR/h6s9OuyoSRj/WXh/t0U6D4JRh77rnnt771LV5e&#10;dCG9rlW7RH1IKmOSYc4V9RcMkl1YHw3oTz/9FHe8++67/+pXv/r2t7+9wAILZJpuswQEPtX2j3/8&#10;4+985ztsAGtFaPD0qYUFghuSX//61wn5b775ZisxOY4lIN1nn31UraRAV6WQgXWt+AXf05ejj7qj&#10;C24bBHQXdGI0IRAIBAKBQGDQISDdR5ZJ72wttK+N4/Pdd9/N188hjSbYpN+U+RE+mzn4jH32+36Q&#10;qAy6nogGdzIChM82w3Le4G6pOLsviCkHnddmm21G/uwbVJrUJeq5fNJY8Tm5cHQyGBF7IBAIBAKB&#10;QLchQJRwzDHHKLnm1Zb/kmL6fOaZZ6Ju+fz2urCK4M4kJRsAl6KCAYVWUODmJ7EyZJsCaXV7Olb3&#10;jAHHml+JrmgT3BwDa5Piqaeemikclm/ccMMNtM833ngjH7Ben6iDJPm9ntbACWDcYIMNiF1Qt/PO&#10;O2/mHcRPMoxqx9uam1g2qH+hRKsOPZ350FqnuTne3wzot7/9bS0Jc89rccrf/OY37Yq79957ew2A&#10;/JywvdfTOuIENiMVR8vDDgK65ZDGDQOBQCAQCAQCgb5FQC4oKbQpT4Yqo5UhKZ6Wsh8mZXYmjhgx&#10;gvCZwRynM5Jnapc+Faf0bWvj7oFA3yBAXkRRdfTRR5OumGybGZoCrT/hMFdXKqf0WGKZinl7yYKj&#10;NDNPRhx9E2ncNRAIBAKBQCAQKIZAsm+WIu6www4zzzxz/sXMLq688krsM91oDmedoyfNf3r5mXLd&#10;I4880h4+L+X8O7hKvT7yC050OVfhuOvoW3PuUOscKmwkuBIsFMS98vjpJnoNaXvQQQdpuI2MOU/H&#10;/s8666w5ZxY6h9/x3nvvzXPjsMMOy1TNp/ix7TvvvDNBDPOWhRZaqNeHUrUT5vd6WtETDF233W67&#10;7dRvNF3KH6XYfLQ7dYKG5DzUPCtzpOXcbWDP8d2pOFoeTxDQLYc0bhgIBAKBQCAQCPQVAlLklBnw&#10;LyNOoe+wOC/B5cvGXmO++eZTbJBchX5T8mS+oVg26jln/tBXEcd9A4G2RICwiGE64xpzJPsJqF1s&#10;FDBl4ldj/cbnUtT+tee8MRHQvlzp+2XGlbw4goNuy96OoAKBQCAQGFwIeBnxZFOPeosttijkveaV&#10;p5y1FdnyVdj62FFAtxxcpDD68pRTTtl+++3lt/n39063KZBTRLl9Vv3LZdH57GRmJJQit99+O+35&#10;AQccwHS7ZNjVa5Lwyiuv7Lvvvmw3pCKZz5KNsPbOPDnzNNYTJMPbbrstIzKX9Bp26bYEMYoNWvmw&#10;OzOnC2RQBhuPlMzAMk8z5kn+F198cTIdkObPg6jsrXaodcn1JfNZxn/XENCZTW7mtCCgm0Evrg0E&#10;AoFAIBAIBPoPARpnds8KpinDgn3mSuazX8prCZ9tjqN3pno22ZC2JmosU3DRf22IJwUCA43A448/&#10;buXmuOOOI4oxxfU1IR0yS7G9V8lBqzjlSjH2l7V2D5jP+CfKo/Qt8zV0t/xJ2kDDEM8PBAKBQCAQ&#10;6FoEpIvXXHONCtWEnJjQBx98kOUUWo0Brv1zUkemE7hm3Fn56qnPTkaeKl6d76qBs8tXyGYiTl1B&#10;OIzEZCKMw0UjXnHFFfYt+f2TTz759ttvE15QantHU2ZoCKcLwTOmY/XrPZ7PnouHMwMOurVLyHfe&#10;eafdVL/5zW+GDh0qqSDFXWSRRVZffXXr3H5Jln7//ffjasUvcyh1gQUD9l+023YxFkrgpTFulbo1&#10;9Wkzi+Kg+MUvfmGFfv/99x89erR4KLgPPfRQlWYeeughQwvantITMS0if3nmmWcYRkurMvt6ugmH&#10;Gwo+5VHN98U666xDe45KpuC2A8AyBmkOgQ4bdP+kHKJJEzPxNFcygKGdajnyXmNjqPvyl1WSIqH0&#10;M5/szsSny06b2LKSr/FRRx3VZQ2L5gQCgUAgEAgEAl2DgFRPWung+KxgmsRI/idRk3xTbpIYyG6X&#10;WWYZlbVluol3jgSoa3o/GtJCBCiq5L3msabipmd0VbPMMsuSSy5pomgVxxTIpoHS40xK6/gq+j4i&#10;shVGNyUm3jHPMe+1BcFNWhhw3CoQCAQCgUAgEIAAbe9kU0x11s3jbQG2W3X+hEnpnYWi5TZQAkpV&#10;Azzg8OHDGUyhJr3OXI5Z9ubCSvuNwz8hjh14N29DTgiyTcQu5jffbdkTLety2sXhjo9wwqIs/al7&#10;koX6vZ+C9MvSem15b5bCroifhJbMAnvoQlQgXtJVkl7xCxuHjuv0OIyt5/IalhW7PwJ6v/32YxyR&#10;GX9aM8a5W5MWpze+/U9wYBmcMgT31ITUCi3SkIrsulb89LNsNH7yk5+4iQjhD9tUuwV7LnhN8J/u&#10;76FSCGUGPQJvay3chb365pWvdpsOuPCkk07yFDdBRidqVS+4s7QEI8/NA6/qWRXIVI3fzWlZlDd3&#10;voGU6OYSIatH4MNcG6uuYjOu3yOkUsYbhh1uP/3pTy0b5C9gWGYwi3EJPzSRDxs2TBeI3CO0Rdhu&#10;DkbgJ9FAOTVfEX9p4UE/mhNxkhGPEW6uZJXCzUUFAfMmsnSua1YvdK57Os3o8nsdh2ov5OlMJJ5q&#10;e7q/+wDKgIRhWuxJMzhfPfcv7ZZLXwHVRyqGfX/+ofP16fk4xi8Vv8TjV/xG11S9lnl0xZlGUc9H&#10;BAHdn70czwoEAoFAIBAIBIohIFlJEwY5a6KeVfaQxDikYpIzx8ILL8ynj/zZFjxpWWbaXSyOODsQ&#10;6HwEVNExz1TOyN5S3yxzD6QztRH22XfHzKE0q/GvvS7hyL9tRDBDo2OSjmOxEwHdd7V0Or8HogWB&#10;QCAQCAQCDSJQiIBGelIK1y9hl1jFpIPGxDm8H73IqrKfSWWMAfTBz6SBcIkPiNTlllsOKZmEq2k/&#10;kAPHLebEfWPiPIXs1LuyfKG3FoGLvOMEsskmm9TPadMTUxiIXeYPqFgpcU+IAZIEtl70fopHXo1t&#10;RHpqEb7y+9//fumqVPghwaIVgqH/sN7sJgcffDA+t3RmrfjHjRvHOpl2G7NcHkzKLqpulhK/en2/&#10;/vWve1btc74tj0yZk9xbPP4TEZ9yfv2F/dx1112FjWBN2udS52q1qxD0pg+aQFtNpFw/fpej/i1F&#10;oCOlRj64Q6JorV4AQY+n9QxPEYPzPdc6xKWXXqrJdNMVvQZwnKzIk0w4rYIYTpqA4JZEYZz9BDUm&#10;12cfBKyDPMslfnqWREskJ5xwwnrrrVcr/hIBjXA3DFCidfalJSM16wrO8dOjrV4Y/z3ZZ2eiyNOo&#10;BrUBrIGQkTqitmnbtYVjiX8FiFs5B6/tJ3cRogRpocma8/1GSKZyKf4uI6BzyGutnhRhb/gSojf4&#10;hzAuCwQCgUAgEAgEAoG+QUDCJw2Su0vLbKIk25TApYV0GQ9FAPqMx5lUVZol9ZcPBfvcN10Rd+14&#10;BHx9VCUitDHHM48yOVEbRxrM9JmyxlShxDibI/X6PTJdMaljxc5k0xzJ1ItwRskmX0zfxI4HKxoQ&#10;CAQCgUAg0GYIILkmmWzyx196V1zD5/5Kiq70tnr00UfpnUsho/BwfLPPPnudxdREX2LTklrZoVYb&#10;NUNVAvrWW29FnDlsJPIsZCgWEt3mDkknixVN8l5H+uCXMthEgHqK+6N90XzlntSlsCvix+XJdZ1c&#10;34lC6xxewag9Ydx8883yYelxRdd5ZbMzRpBxkBAbcMTgZY3rpJPFiXuQUIWH4kStgs4H+Xb6z8RE&#10;aym22qJ1+T6nWvHjTG23cvMKd+PUHSnsikNLeVwIhoF1RfygwMVLYPxe7yA01RuXcqDCTQSQmyKE&#10;Pz4dCywz0UwTBwy+/lLS0AdbtZTU80/wQZiW7l8r/ptuukn/onqnmWYawCJSfZDn0CPLnQTJxYJb&#10;BTTST5MRanT4Y5/Lq2ikB4nK4CRpp6QxfgSDe/VLlxgn+jpxvkY4bbjfWzthF5Ok+pBPEma97GQ4&#10;lC8AVMR/7LHHpifqXygRZdchoBNN76EegQpHeRN0SxR7GoJru4UN7bLNlOjHh6RYdwfDCfICc5ME&#10;lB5Penn/mVZrPCXx6RpCCWGkpSCtGVQM+/78k6PhPR9n2FT8smf9T61o+Fo3Dw/o/uzleFYgEAgE&#10;AoFAIJCFgJwm6QLSJsRzzz2Xl5/M2G9kqFIfqafkj6OZI9luhONzFrJx0qBEgCrnkksuIViW95tD&#10;2uDJJ32bbbbx9Um7j0uoEPj0uvU1nVwxq/GfZhotL2Q0KLsrGh0IBAKBQCDQFAKN7YdLQteqD8ag&#10;oSPtx99jjz0QZyqOrL322t6k9v1gb+lDuSXgc1He/hNNyeIgvWqRsAhKJzsq5MB1WuhFjHPsdStS&#10;+R1c4tF0pj1v6z60GltuuSV3i6233jqR1Nae0YXJJwRpmIjCdG0yDHFD5yQXiJVWWumb3/ymVmeW&#10;y0O4J2l2fi863xOrWg+LkHkxmTl61wdkbioz7ubJQhpDmjKQ5MeN+sRK6xqMqsiZOH/jG9/45S9/&#10;qdBFHWOxUqjgAqMbOmrF35NAT6lUVcKX+Fqc3/72twnGOQCfdtppDKZ95gP885//nGha3cXvfe97&#10;PgiSA8bvf//7o48+WgnH448/nuT55JNPdpW2o/4z3caTl3SvYoLy1jnfJKvq+Pd7zLgYBCYkKwG0&#10;5A888ACCG0vun0zWUndYKnCyRQu/pJpH+mPbbSzg+u2wJmFylz8kuvLMIKC7slujUYFAIBAIBAId&#10;jEAqxGHZn0zgrLPO4jNLC5CEJNLxlNZLQFlrSSWlwnK+fKu1DsYlQg8EiiMg+7d+47CQY3ZhFmc+&#10;ZhbHK9OU2Ben/LtDsuSEzIeYfaXCNen8tBE489o4LRAIBAKBQCAQ6DsEkhVG0fsn34mqVyXijLC0&#10;pIfFBmI5ccrIUHyunz4TyaZDvoq9xWNieJGGSSThZyannAj0Qm9Vd2aJUOsljkcm3cVQo8gdcmnq&#10;DQc5LaKW6JgumKbYBz4hfkPq4TQNQVJrsttKtn0u9w+pA6/UQjyFCGgowaoW55v6BZ5gh7NdXOYC&#10;HCfw+9THyusxE0vVC7HkDuvrxMLcNjDvSkrKfFwlpBwC2oPIw5M3S/4QStR/1flIGjyiTfr3RO5r&#10;rymMYZOUxSk3Q5evttpqYnZolDyNjYxlDP1iOBkPmfgnH5JCk6M6I9PdzMuSlh+5TMtsB4A9qc9O&#10;OEi2HSqLUKBzeEtmKRZszNrw0ak8psOQLgppPvgddGYQ0B3UWRFqIBAIBAKBQPcjkPz4JDdKZ9iL&#10;d+ONN6YqFrIo6bJjhRVWkF865Mdp42ShStndj2C0MBD4DwJ2odp/esYZZ9jzaGph2maqZlaDfTaf&#10;qajV6YtGQ1QUvJIIyFQnCZGK3iHODwQCgUAgEAgEWotAejcVInAF0LPIXimqxOg1GWSiZXNuktjq&#10;oq9UVGatPUy4XWxyzqPrnIOAztwjlTLzOgrink9JxRurNhloKeHveVVVN4+ev0wXylKq3qTnbRHQ&#10;yW86H7GkDa9KEGO9c7jvWm1JMSRX60wCWktT0b/8+JNivdYlUsT8W9U6k9NIIU6/+Se24R2CgG7D&#10;TomQAoFAIBAIBAYpAinv4Yx24YSDeNMSusV2mg4ubzYzEjjQNTBcS1XFC63tD1JMo9mDFQFOdjwr&#10;sc+2SfpmkQtZvBk9erRNuPRNFewzK+f8rcEQNU1yB3Mqk7R0q8xJ9WDtjWh3IBAIBAKBQP8h4MWU&#10;qqvlPzLJn2u9y/LFy7WeWDQYCuiiBDSCrxZBaYG5qjtHPj7OrGNRUnGfRBkXZRuJgqvin9hbEuBC&#10;0fYMKelwc25C8Z10uzknp3NSLY2qBD3q33MbWOMvf3qqAZi5AJA0AZmNTU/RWBOuWuPfrZrEP9Un&#10;LOQKkg9+B52ZNf46qD0RaiAQCAQCgUAg0LkIUDorNsivVh0P9Tds75IJoZ7tWcOdpV11RNCS2joq&#10;lc5tfkQeCLQKAaZ7119/PdNnuyPNQ2wX8A1KG1TtC66Y0vjPnjVzeo3EbCQVQ08qs0JT615vHicE&#10;AoFAIBAIBAINI5BcjIu+mOrInPnCNSl6SJYI+ZxgAy9WHKg4q4JGD9s89+elnxm/ljbAdxOX1Aoy&#10;lQFseDykC/NdKTyr3GQs57n4WelQVY9mdwNIkyWakwI6n4BOc6WcyEvgpJqcPS+BG/+NzEfXeiJw&#10;olIIcIKAzh+TcWYgEAgEAoFAINCHCKhWccUVVyCgKaCxZupX2M6WTOs22mgjjs980BLh1XwO3YfN&#10;iFsHAgONgDIvHGyUuLFl0rSBq+MyyyxD+8xPsGLzKXu+hmfU5hK+iY6kl0mGm0Vn+wMNVTw/EAgE&#10;AoFAoAsRSNt0ir6Sau3maYALbhJTwTsKKXA9EcVZq8ne/oUcmavGn28hIjfwxKLxI9BrZfialmnf&#10;XAv5hEzmDCJZaRcaPwj3pPvuGYDIoZHp/lErfmCmius5Q0vkjKeLKtDLC1FWPMUCRpPjJ8nDY7dc&#10;ENA5AzjOCQQCgUAgEAgE+hABwuebbrrphhtu4FerkAUmWtpEpzn99NOPGjWK6plsk4GA1E1ilym+&#10;6MNw49aBQBsjcNdddyk5qMa6rbhyfcJnljW+QYrwVETN36YZPU6amCX5s3lRcm8vOttsYyAjtEAg&#10;EAgEAoFORSAtkRYiEDXVS7MqZ+duDeipK7ATTGnJtldY5boy3qLx13G9KGpIUivCTAIxlTguRIC6&#10;cx2W1j9xiO4VtzonJPlz5qK7Z2W2tPTExK5WDVLw/jWT+67VBEOCQjyTgE7jv2hK5v61Wu1uTRLQ&#10;yRWk6JBupsfb89ogoNuzXyKqQCAQCAQCgUGBgERE0WQV0hDQd9999yOPPMKLVgJtqx3TgA033FCx&#10;wZEjR0qJZG+ZWeOgAC4aGQj0QEDZ8euuu+74448///zzzRMobtZee23CZxsIlBysOF2Z8govjgYQ&#10;TatBvsWJfVbrvNBss4EnxiWBQCAQCAQCgUCvCCQFdCECLnlA17qkqCNwzwiLWnD02saeJ3gL11Jp&#10;sFBoPovOp1CTSVch/FM6IeGv2nBTg+YJaPFnguBZRRX0gjeEqhqPeGhLSqaLKr8LGpDtf/DBB7UI&#10;bl+NVGWx4SPJw0NFFAR0w0MoLgwEAoFAIBAIBJpCgADzvvvuYxfAr9ZPBPS7775Lkmnj27LLLkuz&#10;OWbMGI7PfpPvOtdUQHFxINCxCLz66qsPPfTQySefzD8dF6zizZprrrn66quz3RgyZEhFs1544YVZ&#10;Zpmlybam3ZRJ8lMSQRedbTYZQ1weCAQCgUAgEAj0RKDkDVUInDrsWC13jvz7ez/mW1i4rVd5Uc2p&#10;+IlM80MqdKYXvTd+JoGIJ22AgEZQ1vKp8NxM8W+tRiX8MwnoBuz+EjhVLTjSckghtKuebEKUGX9y&#10;cy6UkulfCxi1QBb/hx9+2EwTgOD+hUJq5nFte20LxkHbti0CCwQCgUAgEAgEBhyBqputLKQ/99xz&#10;Dz74IOr59ttvv+OOO5566qkkl1BykPAZ9cy1VtUO6+1NmqYNOAIRQCDQ1whgnzlvHHfccVZxFCCa&#10;d9551/jPMcMMM/R8unWd5kNKxXZKWxOSCDo2VzYPbNwhEAgEAoFAoEkEGrMgqENxylGLejJUNMFb&#10;Mv8mnoVK9lYthIOdT7X2IXlZ54tnqz605LuVE5JnkesWTQmmnXbaOjl/k/gLO1/Ogr2t40dRFQHg&#10;1yG4m1/A8FBzokwW3uBpQPNei90WvBKLjN1yur7WOWmHQdEh0cwT2/PaIKDbs18iqkAgEAgEAoFu&#10;QCDtR6toiR1ejJ65bXB85rzheOutt9L2tKWWWmq99dZjGsB/Y6aZZkpFqLsBiGhDINBnCGCfk/PG&#10;2LFjVYkZOnSocp3kz44Ki+eiWqr6ISc7vzSdKLlwhLalz/o5bhwIBAKBQCCQiwCqVwJZ1BWqjm20&#10;t1uTIlbB5Cth05lF2bo6ClbpQZMEbqFgBN+AjXId0YmnN4m/oZNvYYHnxYYXemIyaC50Se5onnAe&#10;BPgTZhLQKRnLlEuXwqBgqLXmYUZmdBUKuOJkGWPzqyDNBNAm1wYB3SYdEWEEAoFAIBAIdBUCaQ9g&#10;RbIr+X777befffZZZQZvvfVWVQfR0EkSMttss/GrZRdA+DzHhKOZ8mhdBWU0JhCojcAbb7xx6aWX&#10;0j6/+OKLH3/88aKLLqrqoFUchQcrZkGkK1V3hjaJbhL1JBcOk5O+2/zbZJxxeSAQCAQCgUAXIDAp&#10;ZjnDzSC9mIoS0JZpq7K0XnBFxcg9ofZ+RAsWYoELrekKkujVUbWX69hbZ44K9883MpaBNMA2yvxr&#10;JSoI9Kr2ypnBJwI3iZRzLhG8DWSFRDCpgmJVAlp2JPhCXd8zSHfmrpaZyCVZQANseB2j7aLfpoom&#10;VNUk5fRFl50TBHSXdWg0JxAIBAKBQGDgEZCj9Mzw/vznP2OfiZ0feOCBa665hmbTZ7E6c4kllmBW&#10;u+qqqy6yyCL8ameeeeZCOd/ANzgiCAT6HQFClTfffPOss84644wz3nnnHdMb7LM9BBtssAEL9Ypw&#10;bDtocubWs32mUr68vqpJpZX2exaaLfc7ZvHAQCAQCAQCgUGBQCL7ir6SalGEydCjSQJRPIVu0oBp&#10;A4uJWiwhYrFJDt2LvlARuUInp0FJ3ltLZy34WvUJ8wd0voWF9IbcOP/OzkxJUdX4Bd98DmbwqB2d&#10;SaBLyaSFRT0MladmtVG11ZqQ+ehaoCV5eCEdfSH8O+XkIKA7pacizkAgEAgEAoEOQAApljLs8lhN&#10;AP74xz9in5955pmrrrrqiiuuwEFLjGQzs84662oTjlGjRg2bcNRKfTqg8RFiINBfCKB6aZ9POukk&#10;8mfss4R+oYUW4ryx1VZbDR8+vCIKtT2LzqNy2mGuVVGE0De66Gw/50FxTiAQCAQCgUAgUAiBtC+n&#10;qGazlr9BKrTb5AsuKUDzWexkclWo1RTEtVhmwWeKZ2s9MZmQ5Itq0/p0ofjhX6vJzetnkwI6U+Ci&#10;m5KlRn78dQhoN8nv91pPFDkWOzP+5FhSKH7Pff/999WBrxpAobWTWk1o/yKEfFcqjvwBkHlmsa9E&#10;5k3jtEAgEAgEAoFAYBAiYOtiz61bUmF7/x333nvvBRdccPHFF/MKwFNLjBZeeOGVVlpp5ZVXHjFi&#10;xOKLLz7XXHMVTVUHIcjR5EDAd+r5558/9dRTr7322ldeecUEg++zVRzsM/P0ii8Rnnq66abrI9BS&#10;vZ2S0CzKy/QRznHbQCAQCAQCgaIINEAZe4FWNZIqmU0VjaH8/MRf5xORkuqirlZ1XBfyn1urjYka&#10;zrxPWqLOZEtLT0SR12L5/b5J8az4EbiZnKzIsfmFNL+pyVWDTEMxE7pa+LtDvod1Ks5RdLgiiGtZ&#10;cDRgaFPxdF8uPipFh3TRJjR5/hY9jiZv2PPyIKBbDmncMBAIBAKBQGDQIZAqI1doK6Q+iGbZxssv&#10;v4x3JtW86667Pvzww48++sjyMq9nquell14a+7zkkkv2hUJz0HVDNHgQIGAG8uijj5522mm33Xbb&#10;Cy+8YIK04IILrr/++tttt93ss89ePllKcw+GNn2HStI3JV1MsshsUiDWd6HGnQOBQCAQCAQGFQIN&#10;ENDy2Fq0nZddkwRi0TXaBuJnuVArSBunihoyVIwW8RdiDyUkRWUlCNw6IBe9W0X88JQy5RPQdmQW&#10;6nEn18G/0K1qfU9ZrOSDkEzSCn3l4VO1WrUvRSoXX+huFScLHj4N0OLNPLQNrw0Cug07JUIKBAKB&#10;QCAQ6BgEZCSptkbPPBUbJY+58847zzvvPOzzU089ZW+Xk+ebb77FFlsMAa1aGrPaeeedt2NaG4EG&#10;AgOKgOmTVRy+z3fffffYsWMt2/j6bLbZZttuu63P5StAvn0tme3Uaa77mwilGY7P5qV83pu0mBxQ&#10;dOPhgUAgEAgEAl2CQGlrTqH2uKrWMmo+8Vfrid6PXpR992qu7+/h0U1yf0VNMOQkmWxvCbH6dQub&#10;h46/RGY/ym2Kuja7M9eOWkE2H7yQQJp/H1OwohYudVw7fC+K0tkVXwSRCylkCkFAF/qbHCcHAoFA&#10;IBAIBAL/RQChrCJzhaQiCSEdrDYuueSSCy+8kFTztddeU9pC5qfMoFJpK664IucNlrWk0AFoIBAI&#10;ZCJw4403nn/++ffffz/2mbSZ9nnrrbdeZ511KqZ5lnmKzvoyA6iYviZFWEn+/PHHH/viNznFzYwk&#10;TgsEAoFAIBAIBOogUFRB7F2GYqtFkBWlX3sGVtQVIZMqLX+QTYd1ZKpNrhAnCjI/KorXoq7TtYr4&#10;pTbmc69VR0VSKGfGnyw4ij6xThHF5r+qbl7LH6PWzYvmYwjiqoMkQdckd5zGQ9GQmset3+6Q6R8d&#10;BHS/9Ug8KBAIBAKBQKB7EEAoI7mmmWaaiiYl9pnzxh133IEpu+yyywifX331VUUI55xzTnwZw43R&#10;Ew4107oHjmhJINDHCPi6XX755VZ0sM8MoLltWMjZfvvtV199dYqb8gmnb1+T22zrNKUnAZ1KEiUO&#10;mtbG0eQUpY+BjNsHAoFAIBAIDAoEirKHQKlloeAFV9WaoBCORS0smGYUfSiOUrZQNSpNK2Sg0fMm&#10;Li/0fm+AgK5z//r67syOqG/xUX4TaRXECuGf6v5VHXXJrCwzyFqnSfbyRdmCwVbXqihY6xEIYqOu&#10;6r+6W1E9ddUh1MUEdKZ/dBDQTX4R4vJAIBAIBAKBQYfAe++9N+uss1YlueSOL730Esdnwufbb7/9&#10;2QmHNG7uueceMmTIKqusssEGG6DMQvg86AZNNLgJBGw1uOqqq2644QaVPO0kmH766RXtxD4vtdRS&#10;FYaG2OeiApkm4vr3pUllVlRr1vxz4w6BQCAQCAQCgUAtBBp4K6XF1Ko3bAkBmhyrMrvMpiLv9MyT&#10;02ky81qXQAMjXOhuFSdz2RJSZvxO87iim7HqFFFsXoGeTMMy49dTRQ2L6yjEW8K6yu5w0Jk96Ika&#10;W7THEdC1FPQAaUZBD/YEfkugyAShPU8LAro9+yWiCgQCgUAgEGhHBBQ9o62oRR9TCjCoJdK85ppr&#10;Hn/88WeeeeYPf/gDj47ZZpsNX7bRRhttuOGGCy+8cPOFXNoRmogpEOgbBN58882bbroJ+8zKxhdK&#10;VRwONttss83QoUO/9KUvlU8V6Fb6mX0uyZ9LM7qYWvTNKIi7BgKBQCAQCBRDoJBfROnWVd9i3nHe&#10;d02+4IrKYNX3xvkWajMCsRZLiJhuJn7XiueDDz7IjAcbyw/EQwuJpkFU5/xM94w6ERZaANDphepG&#10;9unqRSL0C+V48sN8xXcCzSW1ZPKFoKvaBSlfLTQeMgdbZ50WBHRn9VdEGwgEAoFAIDBgCLz77ruE&#10;zLV297/88st452uvvRYHPW7cOOyzJGO66aabZZZZVltttU022WSttdbCXDe/B23A2h8PDgT6HQFG&#10;6txsbr75ZgS0iZ/dlGuuueZ2223HzYYOuuLbVFTq0mRrkp4lzfDT5LwlArEmo4rLA4FAIBAIBAIB&#10;CHglvfHGG2jQfOK1jkdt8y+4pMDN7Bop9EcffXTooYfKAfKtMxJNWfURNi8W1VNX3If8+cMPP8wE&#10;U/z2bNn4uOmmmz7wwAOZTUCY1vJ58E9F9dQV8SPQ+QdmRiLj+ulPfzpq1Kh99tknzWh67bjkIV6L&#10;ey3EHfe8CYmPcu6PPfZYr2GkE4w0e1XXXXddVd/zH238V22CTidxKGroURGqWtns42IaGAR05hiO&#10;0wKBQCAQCAQGLwKEz1IfbHJVCGS0kkvl0eg0H3zwwSeffPKtt97iU0aqyaZ2s80223zzzX3gFVC0&#10;GsngRTxaHghMNNHTTz9tOefqq6/mv+ELaArBPJ2JjS0F2Of2QSjJn1N5paJFltqnFRFJIBAIBAKB&#10;QNcg4MU033zzKTfiBXrCCSewg6tljlzR5Fq2v00S0MkgOD8NxtORbhx77LEi33XXXc844wzFVHol&#10;fwVZi2C1g6oZCwUoCUDCnylDRoDaqnXLLbcoAKNUMhr0lFNOQQHXb0KdIn7kL/no9RzGGOSHJhyZ&#10;8ZvCgH2mmWb63e9+p3w6e99HH320V/K6lkZHu/Ltm3sGDzRzK8M4n4LX11deeeU555wzbNiwn/3s&#10;Z8aSytW9kr9Wa2r9BdD15nEN/30AOxGS72DzRtINx9AmFwYB3SYdEWEEAoFAIBAItCkCRBOEz7XS&#10;PgUGeT3feuutd9555z333KNCmg2DchQEGakm6hll5vMXv/jFNm1ehBUItCUCTzzxhC+U+YOlHRMn&#10;bhtjxoxZe+2155lnnlpLQf3QjvKpY6o6KLZEOvtgwhNFCPuhF+IRgUAgEAgEAjkIYP0ocL/2ta9R&#10;7yJzzzrrLJroOhSYXLeWR7DMtlf+rlZIXpE2EZJoFKqAIhjnq/dw/PHHr7zyypj0k046iQaWFrUW&#10;jYs9r8UhSubpl3NAq3oO7tijeX/l3wEHjX0++OCDbZE8+eSTTRNS8WQfalHhCNZaInFr8M3g/8or&#10;r4BR+pR5E4TpCiusYHaD+l9ppZWuv/56RdQV3jj11FPffvvtqoJoI0eQVcePrjQU9U7RRXrn4/2R&#10;4AYABTEbw3z8ibjVgT/ttNO+973vPfLII9YDDjzwQCsBNPK1BrkIq3ZNWn1peCrnWiPHYQEgP/5u&#10;PTMI6G7t2WhXIBAIBAKBQLMI2P5vtb9Wuiybl0xjn9Nhk6AUU+7lkCFttdVWW2655RJLLEE+0Myy&#10;f7NtiOsDgU5DgEKE0Obuu+++7LLLKKCFT7ey3nrrmX74ZjFVH8AGVUx6S3OYZH3oz0Uhw8QBbEg8&#10;OhAIBAKBQGCQIIDWxLt961vfWn/99SWuhx9+uPXdqn4UiMKe3KLfIAHVY0CfvfPOO950vSqRAZvW&#10;Zb3QudJhLa+44gp+dI2ZGHjDsrMjwsXe4sFRohdddBGDjp5h4KYrWObEYJ577rnnn3/+ddddh5TM&#10;cZMoDQyXY7SZafziF7+goiWnLTpmMLkYT+ztcccdhw/deuut0ako3QsuuKBnF/RU+ApAiy6//PJD&#10;DjmEChg9mgN+CjKxvbrs5z//OTMQghgDoFD8+stchsGg+s96kIPE7rvvPtdcc2277bbo+J4rGbXK&#10;s+ssXmqrrrqqyREcXKu4tLaU13Au7SFLwwbNbQOcQYvE/+53v8t4zfLD/PPPXyj+dLIR+9xzzx10&#10;0EEIaDnkT37yE1V5qsqZp5lmmopGGXtAUMJH5HRFX/nKV/ILObpWh+Kd9957b/XnLQCQ4TcQf5dd&#10;MrG9AL5RRx11VJc1LJoTCAQCgUAgEAg0g4Ak1WJ7rTswRJMIsuawN9AHXgE0BUmssfzyy1MNkDm4&#10;XKbSTAxxbSAw2BAw0zNPSOyzqZppw5AhQ0ycGBFazmlYftIqGMVTUieZIL300ks0WWeffTZplXUm&#10;0wzTY1//WrtQWxVG3CcQCAQCgUBgsCGAxZtsiqnOvfVpDd965SGp+aX9eUheBRJyMEHwKZR93333&#10;LbDAAksuuaQXVmkx1a4jHN+8887rPk6jtMAV4p3nmGMO5X+99TDX3tEyXga7M8wwA0csFFvJORel&#10;6BxiYU50TnO5NybuW0rs9V1VdloKOz9+sSHysKK4Qu4WSMOSrQRxsecmHPwrHQmeV0sRiBpFzytp&#10;pwuRUfhP2xNT5EkULLzEh7pQE1yLddUQG7CsfyMuq5pXNBA/ppUe+eijj7ZpEsGK1ix1gV2VHi2X&#10;cI79lBhzzWSlgrZOvaYJQOas4gA+bjQVokg/U/AOnDXeX+lmRB/tuSV8/KkNZD27oGj82Hx4soc2&#10;92GJdsABBwgjIePpO+6444knnpie4j+RyAp4yJHMhgSwxhpr+A0rZ8wyBNxK4oSdN4QgQL6jabIs&#10;nYuedk931nYVdIy9WkV0KuI32Hr9CsDKgDQGnn/+eRCVm6RbIzHgUfaaMOWUU/IeGT58uK+JM6V5&#10;xrbPxozIDQxzQD9dbpD7JfW07jAaNcHlvkfGjMGjObh7w6nnysfDDz9caNj32rRCJ/h7Uuj80ska&#10;1fC1479oQUA3hntcFQgEAoFAINCtCKjRQWpRa3+WrM5OLgmK3E7+JJeViKTkTzq43HLLIcvkHFbs&#10;uxWfaFcg0EcIyGhRuuZXxE2+XLJ5aiOSmWWXXdYkuRn3w1YFbHZUEigJz98KBPSZZ55pgkdNQ6GT&#10;COh+LofYqtbFfQKBQCAQCATaFoFWEdCpgV5nUln8oIzXSzZRyTyLqVxlsN5u6prgAVFy+NByXwj8&#10;JqExehT7hpVDwPnsN/g1nB1yyoGGQ+/6z15Ne4sSoOW9g+A+77zzkM44XBwlfwkxo0cJTqXo3s6J&#10;Z8R9l7hjxC4aEZKsSGhHBJ94W7/UWJk/elrwHJCZ77lhLU+JUhjNxG9CIX7Vy5deemmaYojJJRzI&#10;1tNPP10utMMOOyijV5H80E1DXvAW6RHW/tMhfh2qm6QfshH7xmiuMc7mI/WdixuLH8dqKnTYYYeh&#10;kml7f/CDH8jWILnnnnvS1wsGt05xrECOpGivvfbStIpZlVEkYAikyNORNpMBn4IHmZtjV90AAZ36&#10;DuVteODQEcS+BfAUgPzNyBEVIhtrj2K2Y8BEr9zXRVQOgwTIDiMEGn4DZ0MoCfP9Jo0xQ7SO4j4I&#10;6Lb9YxuBBQKBQCAQCAQC/YSAXKFOriZBseYvY5CgYMok6Il6lojIcZdZZhlp+uKLL95PscZjAoEu&#10;QkDGT21EfnXhhReaD5jQ+ir5Wpn9jhw5sk0aWkFA25IsYAQ0vYzJEsGL6aIJTH7J9TZpV4QRCAQC&#10;gUAg0OYItJaATo1Flnnh4jqRZcSeaEHcn01+GDQvXwxsLTVGq7BqjAAtf7r3Mh88gmL4oM6RhmSz&#10;2ENykH7YjdR8/LpA5Kh/HWECQkGMR95nn31Q6r2uu9ey48jvtWbiT94sBPIXX3wx4TarcemQ/Ael&#10;jkSmhmbfITXKD6aBQdUwAZ2eJTaDnMJd/kZgbk6HELcGQ6lNfq5RDYSUf8ngJKDDAzp/hMSZgUAg&#10;EAgEAt2MANGB5vVkn1N651+tkFvqlyNa0rckTneQqlLYosUYTpkXNFmwz908RKJtfYaA2ZevmDmM&#10;EknIXOJi1LPZo62X7cM+92x9ae6X/hT0GTxx40AgEAgEAoFAoPUIJAJOErvbbruxF0Apev9686IO&#10;e6pWW//4VtyRyFq2wOVZoT+aXz4P6v4pWdwP7HMrwh/PgaJrlVlG4NKks6qwCYysuFf2OfGnVY+W&#10;BNbrTdC1Igc+V2sGx3xaLGOMHTuWAh0HvdNOO5lStXlqlDyyDZ5f/epXpnXWYHizJJPxvmafe4W3&#10;W08IArpbezbaFQgEAoFAIFAAAZsHpeAVF6QKKg6MM88yUkcb/VRFUyHNfjdJFVMzaTprOemXiiI0&#10;FwUeGacGAoHABPmVLJ+UWKVyGX8qH2TrKC91CqY2X9HxxyFx0EFAx1gOBAKBQCAQ6FwEbObDOPO8&#10;suhby6+5nVuHDOUlsu+++2I/Gyt1OOCtI3xW6pAXR8dtopICWQYgPz/yyCMZ/O6yyy6I6QHHs1AA&#10;1l3M9VQpPOGEE8i68ys9FnpKnAyBIKBjGAQCgUAgEAgMagTSEneFZyteKVVnth5OlckTgPyZ6pmp&#10;GZcAeYlkyzo57zAVpZFl7PMGNYjR+ECgIQR8xTjrqc1ixmJ7AR2KOQzS2RyYGqjNV3TSApV9yomG&#10;julKQ0MgLgoEAoFAIBAIBFqDABq6V9fp1jypb+5icpEqInbiIXgctOqUba56roMtdREnxk4Ev4Ni&#10;DgK6gzorQg0EAoFAIBBoJQJ2/WOZlWCuuKllcBZgshCmcspnX3LJJXjnVHUwVVkhElF3m/AZTYaA&#10;VsWilWHFvQKBwYFAKmRkP8FJJ53E2YajOtUSF3XVhLbYYgsefG0OA8Y5lc1JHHSbRxvhBQKBQCAQ&#10;CAQCgUAgEAgEAgOIQBDQAwh+PDoQCAQCgUBgwBDAfKnTXSGUQD1jpZkA4JpVpj777LNvvvnmVHhQ&#10;bZCkcCTPpM1UlnrJJZdkuzFgDYgHBwKdjADS1nfQGo96O2xtlPRU+Ijk2a4CBoiqera/gsYfBE2w&#10;WKUtSQGdaOiQQnfywIzYA4FAIBAIBAKBQCAQCAT6BIEgoPsE1rhpIBAIBAKBQNsigDDCE1V4boiW&#10;55eqxxw2uG2o40z4TPWMfebC4Xx0GHc57Bj2Ge/sw2KLLda2bYzAAoF2RgBj62vIVB37rAj4s88+&#10;azVI+RpVjzbbbDPfTbto2zP+CnLZVtmKUMOLoz07LqIKBAKBQCAQCAQCgUAgEBhYBCZmunfvvfce&#10;ddRRAxtHPD0QCAQCgUAgEOgHBOz672mvhnqmeiZmJHy+5557Hn/8cXpn3tB+op4RTAqDLLHEErye&#10;uW1wNwvquR96Kh7RrQjYZ+C7xtyGuzrh81tvvaX+p7Lj2GfmGyxx2tnAUfClwvTMNyxZXXXVVaef&#10;frpWTDnllPPPP/8OO+ygfGKHVkDq1iEX7QoEAoFAoAsQsEVvsimmOvfWp7Vl65WHpBaVXkmnnnrq&#10;dttt13HNLIUd8Q9I3wX+AwJ76aEDOOz9PWms7SQjDV/riUFANwZ7XBUIBAKBQCDQYQgkFXPFvn5y&#10;RQJnx7vvvvv888+zox07diz35z//+c8UmqhqJxBmcttAQM8111zLLbdchzU7wg0E2gaBZJqMtOVv&#10;c+ONNz733HNS2K985SuWdgiffcuUTS/Npdsm6v8JpJyApuN+//33EwFt5wThNguRr3/96whoZHR7&#10;xh9RBQKBQCAQCHQoAr0S0B3arsSbY+Ii/gFBIPAfENhLDx2odaOGSeQgoAd2wMTTA4FAIBAIBDoV&#10;AQJnAkx0GJ+NRx55xM9EPTtInrHPGKWll14aO7bQQgvNMMMMfnZqUyPuQGCgEbAChL21zHPhhRfe&#10;dtttL7zwAh00xtmizjbbbLPgggv67Hs30GH28vwKBfQ777yDgD7rrLPefPPNz33uc/PMM8+OO+64&#10;wgorBAHd5v0Y4QUCgUAg0HEI1CegO645EXAgEAgMIAIDRUC3qcXeAPZEPDoQCAQCgUCg6xEgwyR2&#10;vuOOO1Q/u+aaa1BI3KhwSShpHDQiyYER23zzzbfYYosVV1xxlVVWCfa560dFNLDvEGB9g26+//77&#10;TzjhhJtuuonXDfnwtNNOu8466+y6666+az63P/tcgQ9K/ZMJR7KVT//a/rUT+66X486BQCAQCAQC&#10;gUAgEAgEAoFALQTCgiPGRiAQCAQCgcDgQuC1117DPj/xxBNvvPEGGSYuDH+EIMNK2/4/xRRTUGIu&#10;u+yyI0eOXGCBBfBinDcGF0DR2kCgpQgk9vmWW245//zzn3rqKdsOCIR9yzbeeGPOGyw4pplmmpY+&#10;sA9vVq6AtljFRUQpRe0iJJlqqqlKCujwgO7DPohbBwKBQCAwKBEIC4727PawsBjYfukO/Psfw4FS&#10;QAcB3f99HU8MBAKBQCAQ6G8EUGCUiYjmJ598ksuzMoOYo5dffpnkuUQ944wQ0JTObDdGjRqFep57&#10;7rn7O9B4XiDQXQhQOiNtL7/8ciztiy+++MorrzCPm2mmmWwvWHfddVHPX/ziFzuoxf6GWKNKASOg&#10;OYokAloVUwS0xapkwaGUYgc1KkINBAKBQCAQaH8EeiWgB8pMthnoogheM+g1f23g3zyGzdwhihA2&#10;g15cGwgEAoFAIBAItB0CyC8UmLCInbHPeGcCzGeeeebZZ5/1y7RxHiNGkjnddNMts8wy2Of5558f&#10;Gc30ue0aEwEFAh2FgNWdP/7xj/hZLje4WqU+CZ+HDBnC2UalPms8HacUriCg/RlBQF9wwQUlAnrn&#10;nXfWtCCgO2qcRrCBQCAQCHQAAjkE9AKLzd8BLflPiE8/PC4I0IHtr8C/TfDv/zAGSgEdHtD939fx&#10;xEAgEAgEAoH+QAD5pcAgZ2eeG1dcccXZZ59Nhpl8n9FGSZjJ63n2CQfO6Gtf+xrxyOKLL074HOxz&#10;f/RQPKN7EfjXv/7lK/bqq6+a21xyySUqfNptgH1ecsklmT6vvPLKvmIdxz7rrnKLZ58/85nPpIKl&#10;k0w4Sp+7t2OjZYFAIBAIBAKBQCAQCAQCgUAjCAQB3QhqcU0gEAgEAoFAeyJA0fz++++L7YMPPmD0&#10;/Nhjj91www0nnnjiGWecgXr2nw8//HCy3UAVzTLLLLbMDxs2jBct6nm11VYL6rk9uzWi6iwEfA2x&#10;z0jn00477brrrvNBpT7s80orrbTLLrvgoKeffvqSkUVnNQ2xXgoYAc20x4GA9jkd2l4qSNhZTYto&#10;A4FAIBAIBAKBQCAQCAQCgb5DIAjovsM27hwIBAKBQCDQ3wgQIX75y1/GPisteN9991144YWnnHIK&#10;+TPnDRYcBNGJGsOFDR06VI3BVVZZZcstt9xqq618Ror1d7jxvECg6xCwumNvgX0GJ5xwwk033aTa&#10;p9+oNGiZhz0FfxtfNMs/Hdruqgpof3YQ04l6doL/7NDWRdiBQCAQCAQCgcAgRKB8dXkQNj+aHAj0&#10;GwKRIvcb1PGgQCAQCAQCgT5HgKEVo+fXX3/93nvvveaaa+z957bxpz/96b333mPe6vE8N3DNCy+8&#10;8IgRIzbddFPU83LLLacMWie6AfQ5mvGAQKAgAsnZ5tprr7XtAAeNfaYO5rHO9Hn77be3w4DTesFb&#10;tvXpiXQ2cU2HWMsZ6rYOPYILBAKBQCAQCAQaQmD8Uuv4xdZJ+FBN9fmppvvKdEsuvqTPDd1swC4q&#10;vbtNEBQnt1g+YKE0+uDUhD//+c+XXXZZZ+2+EnYqAp/yxoceeihN0zruSA3561//2nGRD1TAE5OG&#10;maUfddRRAxVBPDcQCAQCgUAgEGgJAl7/7J5POukkzBfGmdWG29JaJjtamdmss846xxxzcN5YdNFF&#10;eT0PHz7cP3WuGLMloMVNAoFWIZAKfqrIZ+HHhoNXXnnFVgMG69hn/jZMn7ugNJ828txIiKU/OJzl&#10;zz33XH9tpppqqnnmmWennXaypuVzq1CN+wQCgUAgEAgEAhDonyKE46saTDzJvyb6F6esz0z2GboN&#10;/+l/3u9TfPazU3/xS9NPN/3UX5p6yik//5e//NkL8SvTfGWuOefCSH/vgP0woYV6qo+KEEr4086k&#10;UjCCVyuYR5/M5C/i/vP4yL2pZSlOvvPOO62Ok6Q0MCNoeRG/8rDT5iqtSFytsAVvGPjpP33Qrs9+&#10;9rNnnnnmI488gtPTWYXwd3JfxF/yIvv4449VombCJn5iIJ2iMA+i2QKGpvlPAgXj7cYbbxT5Xnvt&#10;1YAYqOXxJwDLeyHpDDQB7CLXKANJu2yrteNW61LTvv/97xcFvxz/Bq5t8pKBKkI46ZgxYyjF1lln&#10;nSYbEJcHAoFAIBAIBAIDiEBKbh544AH814MPPignkJyJJwkSZZkLTTgWWWQRRrRqoM0777ypbtgA&#10;xhyPDgS6AwGpubz83XffZbaOkLXtwGcbC2w1IHxmdIN97g5O1mSvNEH1WfrO7ceuC803m51mmmms&#10;bOHcO9ThujtGY7QiEAgEAoGuRABzN8lkkz/58nh1xSJzTZvaiL9LHxQ+oas44tgjmmn7rLPMetBP&#10;f73pxpuuueqaq660ymKLLjbvPEMWmH+BkSNGDpl3vllmnuXv//j7K6++8vwLzz/51JPPPDvuoz9+&#10;tPYao6+/+YYpp/zcLbfdUvTRu++6Rwq7FH/RO1Scb5HYDWmx0YIvvvjiSy+95KelYi9rRC2PPkoU&#10;+b+tkH7OOeecLj/nnHMsk3uDp/8serQ8/p/85CfnnXfem2++aTOZMjYmNbfddtvdd99tavPyyy9L&#10;PKaccsppp51WWiXZ4G9mw9nuu+/uwzLLLNPAHqzWxo+TPe644xDiUqPnn3/evAxpbojSH7Bfw/Jb&#10;p59vvvmGDBnip0NbjjzyyHXXXdcEjUJowOOXzY4dOxaVT8mEFncYP8h9tUwsXchsRSgJtG6hLeI3&#10;WugtdthhB2aPo0ePLjp4WjXsG3iuSxqWnPsqNXyt54YCurH+iqsCgUAgEAgE2gsBScNbb70lA6CA&#10;lqXho5HLEkqL6gtOOGSWMh6MmLzTyZLUIInaqwsjms5EwHTIHEOOfvHFF0vZX331VfIQdPPIkSO/&#10;+tWv2m1gXlRSDXdmE/8btZy79HfDZ9Naf3MooE1LzKNKCugu0Hp3ek9F/IFAIBAIdBkCfaqAljMv&#10;ucSSW2661alnnoJi/uunf/30U7uaxis5ah2k0D/Y9wc/OfAndKzrr7PB7446vCjgrVVA25bEfI+w&#10;MtMM5JlnnmEGcMABB0hjlIqRrhSN3/ktVOCaxfzoRz+ykr3BBhsomCGPGq9Gn2SSWrSsmH/5y18e&#10;ccQRCMHTTz992223Hdj45X6mYDPOOKOaH6V1kTohyaCw7d/+9rdN0HDrmjyw8dMtnX/++cj9ZZdd&#10;NmnJ6yjiTSQVtyc+WH311X02in72s581E38D1zZ5yUApoEP51WTHxeWBQCAQCAQCbYGA9ygOyDK1&#10;n2nnVHJGs+ROFEDyzARgzTXXxD77J8lcYpHSjqq2aEAEEQh0IAJIWLsNFPykeSEVoX02A0S/rrrq&#10;qswoTOeIdLqGfe7ZP/6SlI7YUdGB4zdCDgQCgUAgEJho8smn+MaO35hrjrn2++F3H3704ffef4+C&#10;uD77POccc+643Y4/PvDHH3z4wV//+mlR842Wg84V4Z577kHd5rDPZgdUrtdffz3S0HRgwN2TBXD7&#10;7bfvueee++23369+9SvTFjS03AmNW5V9Fr/G0j4fe+yxiSq1BtBySPNvKB47UPfee28q4M0226xX&#10;9tn5wP/Od75z8MEHm5clU478x/XFmcbPWWedRaVkqiiJRT3XYZ/1F6pd1rfGGmuIfMDHT18A0nf3&#10;DAK677CNOwcCgUAgEAj0EwJW3SVhhxxyyE033cSMNekFHHIgmejMM89sfx89Jk+AioCckFI38odg&#10;ovupt+Ix3YKACaeU3SwC+2wuRwSdHP022WSTnXfemZjFV6/XeUhngVExR6qQJvnPpFfqrEZFtIFA&#10;IBAIBAKDFoGppvrCTtvveN1N15974bk5O+u9BxddeNEx62546BGHMlaG2+c+99kG3IdbBXhiP3lh&#10;cdjL4TET+yxj+eY3v1lKUQbwxQ1zpDMf6tNOO80+ql5hET9TjocffvjAAw8skaTJdXBADm7IP/3p&#10;T8mxTcQYm/Qag/gJ1S+66KITTjiBl0WaguV0XK93buwE8dDC33zzzUzAEdC93oR06dJLL1XKftSo&#10;UaWTg4PuFbfSCZEi52MVZwYCgUAgEAi0IwLe+hwAJHC80pim8dZI2udUMkK9C7Joll7SizoVruVw&#10;KXvuxCrY7dgrEVO3I5D2HJhCYJ+feuqpN954gweFDQdf+9rX7AO1odI2zO7DoLwujfkq5ZStr2RK&#10;6a9NKnZafk73IRAtCgQCgUAgEOgaBBacf8Fddtjlqmuveva5Z3JeXojChRZcaMEFhh570jE2PCUc&#10;Kir+9Sc4iNff//73nL6WX375nOdqI5s+xscKoZVIT1IVCUzO5S0/h7OwlAl1TvucYwyY4pd97bjj&#10;juWkLTVAy2Pr9YaCeeihh3784x/vsssufLRzSPx0CUvrgw46qFQaZAA3kMnZrrzySpPHjTbaKEc7&#10;73x7/jiJKylUzj4PIIHeaze12wlBQLdbj0Q8gUAgEAgEAsUQkH1KYuz5Ouqoo3g9qwuBD0rZMDJa&#10;TsaXVo0R/mh2q3EJkO3VeUBJDZGTiBcLNM4OBLoFgffee08Ja2odhw9cOLjm8VgnfDapI3xW6qdb&#10;2vo/7SifY5iH+Atj6cufoCR+SZOomId0ZddHowKBQCAQ6CYEvKoWXmjhZZde9sjjjnjxpRczm/aV&#10;ab+ywHwLXHfDteW7Bscz0RO87/r5kIpgn/l95dcPRN3aK8mXz+JxKVrrx/2vPjHLQGX+v//3/w4/&#10;/HCmw5mZg4yL1pjzQwVb2v/xe6IMkJCcfDtfcKDLmIfg3Mv3pA6UfFjuygRc/cMVV1wxE38+3Tpu&#10;iSWWKD/fzHHuuefu58HfuY8LArpz+y4iDwQCgUAgEBiPgByIXRcTMdZvynHsv//+a621Fv4LDS0/&#10;wAcx5bC1SqEwdaVlS6lAs/130qA6CGbmItEHgcCgQoDIl1TEfgJ7Jy+55BI7DMxCsc+LLbaY3awm&#10;RdjnwVOCr6R6NgbK/aAH1ZCIxgYCgUAgEAh0FgIos6VGLk3+fMoZp5SEzL024QtTfWGLTbd45LFH&#10;3v/gf/S2NhFOOulkvV7ewhOQgM8///z999+/zz775Lt/8A078sgjlYSZb775yoPx+s4HoSWtkErh&#10;wVWxo4zJZ29NZ8xlTHaqOgq2JLDMm1h6v+CCC2aZZRb1BvPrfEgXjz76aA7XFU4d1vL7f86FSuZk&#10;YtPeXHPNldlqbPtVV13F0bFC641AtzCQeZM4LQjoGAOBQCAQCAQCnY1A+b45u9h4cpESEGPKz2xn&#10;85PFGFJMfkw1cMUVV1x++eXKHJ988smYaAYCjz/+eD/nnZ0Nd0Q/iBEweXj11VdLJQcpiTCw9hwQ&#10;E+26665LLbWUL1r+VLDTgUy2G46SeMdvwoKj07s14g8EAoFAoLsRmPwzk49YfMQkE0188eUXZypn&#10;PzvFZxcetsg2W21zyeWXPPfCcxX4KMTCBKPfQGM8LQ9B+a2yyiqZD7VR6bHHHjv00EM5RSy++OIV&#10;V6FTywXRmfds7DR5AvkLz0CtsGksk73ls8zn+uKLL9599917Zlnu2W8ErmdRIVx77bVKTMv9MkFA&#10;MduNquTguuuu2xN/E7T+3HWK/Vcxm3EczUSObYg26izOJzjrr3/961WLE0IjE4o4LQjoGAOBQCAQ&#10;CAQCHY9A+e4tfDQWbKaZZpLVSShpM4cNG7bhhhuSRauKhpiWbTMgQ0NfdtllrDlOPfVUtYyvvvpq&#10;9DQg3CoopI4fENGAPkDA/Ofll1+2mYBgxwYCShw7QLHPphMmUUOHDmUAXadoeB9ENAC3LJ8j+WxO&#10;6zCZSb9P1vMDtZl0AOCIRwYCgUAgEAh0DgLotmFDhy2z1DJWTu9/6P6cynWYzbnmnGu1VVafe865&#10;zzjnjFdfe7Vnc736PzPZZP3AgQqYalVZF+ISps+Z7K2SFeQmCMTddtuNU1/P+N02x3+5+X7GdItf&#10;HkUZs/7665dMkOvcWVKhvbfffrvJC/azapyyjv5R0lAhcExGhS+66KJsKzKrTCOs6X6efvppVtF2&#10;y1XFP3MhpPkuwP5bigAXE+ccwQT8RY6wnmaaaWi3qw5ywRPXNx/bILlDENCDpKOjmYFAIBAIdDMC&#10;5YkLAloqnEwAEh3mJ3Zs7733/uEPf7j99tvLmSSgNo5JSVWdVsvYPjIO0UccccTvfvc7pZmxbHIs&#10;h5S0P9fku7mHom0djgCxc9p7yC9PLs5a3fSP4mPLLbfcYYcdZpttNis9/TD5bCsUE9ec1qvSH4rB&#10;hkBbdUcEEwgEAoHAYEBAoQH/b6ClU39p6jHrjplxhhmfff7Zhx55MId9xtBtvvEWwxce/uRTT1x9&#10;3VXWoas+l+sdRq9PE2avWpUDSUYsdS+88MLS+JwXrpAUSZbkYxtpn2tVp8Aefv7zn28A0vxLRPLS&#10;Sy/95je/0ZAVVljBjrHMknc8N5iejRgxoqfzQ+np7pmp5M0PuOLMxIP/4he/IDuw2XSOOebIxB/v&#10;z7EN/nyfa8mE+0e7QCtAQs73efbZZ6dMynmo2SXzRhfyia7j1IGI758FjIa7r60uDAK6rbojggkE&#10;AoFAIBBoBIHyrPdLX/qSFFOGKm9Otm52fkkuaaKXW265zTffHA39ne98R9FCyRxNtPNfe+01xQlt&#10;iCORkCfZI3bMMcdQKNhs5UIHzUIjYcU1gUBXIKBuJ/UHAQsLdV+WP/3pT75NLBTZbvhCmY3Q8nRF&#10;Qws3ouT7nK6MIoSFEYwLAoFAIBAIBPoYAQTZqKVH7fr1XW+85cYbbr7hjTffyNmpg5Pdb5/vvfLq&#10;y5w6VCmUS9cKc/qvTP/cC8/3XSNkHd/97nfl8zvuuKOKL5l1JrCHxCXWyy2TI6zryF37Wm7i/mYW&#10;hx12GAMNthVmKDnsrfb+4Ac/0F61nVG3dS5xZp8SoO7/61//2rTIBAp1nok/3lZx+Ouuu06hRWsG&#10;dQjfUiXnPhpCJokmdGefffbaa6/NfppdTA7+n3zyCcId246tLjd77Bmku/Xp6ksfwTJQtw0CeqCQ&#10;j+cGAoFAIBAItAyB8l14kjCcsq1SaGgZtrRV5sQuIAk3MGXKfTCJtpFNuUK5oMQOE21TmFTbNjEm&#10;ZaqCWCRXWfuggw6itvCbt99+W+5i31Yw0S3rs7hRJyBg/jZu3LhHHnkE9XzhhRdSjpgnSN/NQLDP&#10;UnnzqJw9pJ3Q1qwYe05a/MbcvvR7HHTOxCbrYXFSIBAIBAKBQCDQHAKS229/69tTTfWFg3978Ed/&#10;/CjzZtN9Zbq9vrnXBReff9e9d/V6CYfoP/2puji612t7PeHhhx9WKQ4VK/Ho9eTSCXIVCbyqMI5e&#10;X8rmC5luEvkBlM40Adlpp53mnntuBLTpSeYdaF9+9atf7bXXXsOHD+/1Eo3ttY293qTWCSp/2EJq&#10;8ygDk3ya28wL584R8fvf/36v6myTNWx1wxHWv9DNlf8xirbeeut8p29zxuOPP37ffffNMXcWfM5+&#10;gj5qYMfdNgjojuuyCDgQCAQCgUCgFwRk25QOeLG0R56ZBu6Yh0DpMidIN/FoClDsscce8lqqCla2&#10;sltkNG8BdPOTTz7Jc82CORraGvgZZ5xxzz33YKIpQN955506SpDonkCgOxDwxeGUd/fdd5955pnK&#10;tVvLIWCZZ5556EEY+dlP4EuUPxvpDkwqWuHPC47e3MPcrzTF6rt5YFdiGI0KBAKBQCAQ6AsExts3&#10;zzHXjtvtdN5F5117wzX//L9/Zj7lS1/80sYbbHzZVZc9MfaJnEuk3PUlojk3qXqOVJw5HiqZrCT/&#10;JthASQvHXhlLzlXY3hxJeM6tys9xT3XOkcgkwJtsskmvPGzpWtpbzhsIU4qZnIf2UfzmUPQHyuT8&#10;8pe/XHrppXMiSedgn13FaUQBnpyrsP85dsw5t6o4RySQtGOPYCI/N5PukiJts802mVG5c6YqvIEm&#10;dN8lQUB3X59GiwKBQCAQGIwIlO9+wi/zVsMjpw3yMjPKzXICugQQkpoegUM09tlCN2uO7bbbbvTo&#10;0SprL7HEEoTV/KAVJ5SInHXWWYcccgj9Ai85TPQTTzzh93QNfZGzDsb+iza3GQK+MvwWVcvBPt9/&#10;//2+RNJraza+Hb4j9oT67uQ46LVZs1ocTslzI01sSq7QLX5M3C4QCAQCgUAgECiCAO5stZVXW2Lx&#10;ESeeesLLr7ycz75NNulky4xc5oUXX3jq6acyH/iPf/6z5QQ0EvCWW26RbLNxKLTRyqqwpIX2VqKS&#10;GX9fVJAjVaFfMXcwcZA7ZUbiNAIXroA8QzLZc5eQC7CVyH9EzpnwT3tAmZ8UslnD/itUyDE5n7O2&#10;ip/jiJ0Tdukc+djrr7/OWRH1jIDOt8iAv0kf8JU2yXyimaApZ+bJcdqkth7rm3XWWSewCAQCgUAg&#10;EAgEOhqBUnqNF6NT9nbjXZtKc7CsVTGjTjLqEgc3Wznf4osvLnNyCXuBWWedVeIrt3vjjTdkqG5I&#10;DkAW6gP2mSOH1fW0922QS0E7euRE8BUI+O4Y5ARESnQqm2OQ+zrMOeec6623HkmIeU4yWB+EuJkm&#10;lWh3n23SVB1IjSN/HPwFINGycKUkY7kp0CBEKZocCAQCgUAg0HIE5JyTTDb52Ffec+eF5/y3Irjk&#10;HWHNmF3DEccekZ67yZhNd95hZ54DC84/dNhCCy8+fPH5h8w/+2yzD11gofmHzDf99DNMMcXkyfvY&#10;HdQ1nGji8f+bfIrJV11ptbnnnofvc76rgDt/8QtffPjRh5LId7z0w80yjt133SOF7dzSh3QdzwR7&#10;EFG3TJzlIVJuqYhDQl5ywyuXgKScBHv40EMPWS9nOpyfpahJDqjGOPRa8StyzjcZCauAs4kDzYoz&#10;1XC2I1OLYOtInl3l3Khf8gAko7HVLD9+4Ni4aVOa3KxUG7kc/jq3qhU/4bAMEP7A0QQJD/A//vhj&#10;/H4S95TuX/5ZOiR1lAKR9eQrvu0ulUFViIgzm18rfp6KP/3pT03WcOgKIZJTvPDCC88//zw1EriM&#10;EwMpgV9eRFoz+YabCVImZYzff5+i1zxi0UUXraC5c5pQMezzH9r8mQ27SvqyNHzt+L8Pqpnfe++9&#10;Vpaab0PcIRAIBAKBQCAQaBMEVBS85ppr/JSCyACYPlsD32qrrQrVuZajyFckviqwYbTlMY4PP/xQ&#10;noSEslyPaVLZWXHkIUOGyJyIqS2YZ+7YahOgIoxAoAIBox37LFm//vrr7QM15UA904+QLKy++uoG&#10;/2Bea5Fzl5pv9uIPghmaXRH+VvgLACVWj/7aFJJrxQgMBAKBQCAQCAR6RQAVONkUU51/+zhnbrXi&#10;v0W1pfVOetXx+5MWmz/dZ955hiy37HKXXXkZKzqEEU9nNBmaeFIK50knm2nGmRZacNgM08/w6d8+&#10;lRhP8ZnJ//l//+eNP9OMMz759NiDDj2okKfzJmM24fUxxWc/6/6MPvzvhZeen+hfE73+5htvv/PW&#10;Xz/9Kzntnz7++JNPPk77hEo83dMPj0thC7j0IcWPqx07dqzUXVTetghW/4m9dcjAvXA1CsUp8UaJ&#10;Uo3MPvvsmHSKY84byy+/fK9glp/A5hiMqEDvdBSkNzjnX4+w3I7VhY9/TWSiYHwuX2OuFb+AOZhZ&#10;thdVanVyCoaEHWaptIzDv/qlBjoBPYq23m+//XbeeefM+BOScjYXcjr2OPf0CHcTuThlLB5BQ2B6&#10;ojng0rTyeUqt+DGq6GYEuoX28d1nQPzxj0YgAhcIfkqHPB1WMh//lB5HcbzRRhutv/76mfE7zU2k&#10;nWhrN3eI3EoAQbEPqZ48Mbv/NOHS4xb70ybX0v1rxe9WBgxbRYMk4e+DhNYddASUpG3EFpD3G/8J&#10;Fk0477zzDj300Hz2OeEPqAMPPFBZe4PTg9yQ5TeOm3LcE+mfgA8cj9C0Cl6+Ytjn49b8mSBq7CZG&#10;UcPXemIQ0I3BHlcFAoFAIBAItDUC8kjs81VXXcU/Tm5H1MxVY8stt0SlNRC33BQTTQLgkK/4T6y0&#10;rEU+IR/yk7badi3JByY6GUxLm1q+oayByOOSQKAQAvwKyY5QzwjolK+b1KkAbkbB9NmQHuS2G2YU&#10;pZlnIqAvueQS5RkTAe0vQCKgCy10FeqgODkQCAQCgUBgcCJQiICee655ll162bPOOfP//vV/VeEi&#10;Up54kok/8xkc5eTIYkzlnHPMuf9+P9zm61v/sUdFQcnALDPP8vd//P2f//hnynux2F/4whe/Mu20&#10;qO3hiwz/66efHvzbX//jH9jnf7qVc6b6/FR+TvPlaaafTkY8w0wzzOh8vznznDNuu/O2FFIdAtrr&#10;VSGWr371qxXBl+tVK/7Ji5ho2lu4Z605+YzUHVuaKjegUP1MFCoulbIEOWumkDKcxFdiFTHFqEmn&#10;QR4D67YmFzhxE4rSo2sRoGTOtNiEzJlZk4dSunCLPvzww00iKppmIkNPk7ySEx2ssUkVri0U1tIP&#10;RQKTHL7kCeaemulItXD4mchYCHX32WefnPidz8e56uApLSFIijxUPEm7bU+Ym88yyywVV4kzgYmN&#10;hSdsYZ5YYJ/1NU7TOgSKFjvsns5B44rcSNNwfWQWBh+/wW6riNhr/GDBa1MI5czFUnP8ZDgujJ74&#10;+1dROQyMxGKnjbAOEWo7t26i7xRVaYgm/J3vQk0wIcXUi7/c3GMQEtBhwTE431/R6kAgEAgEuhwB&#10;GYyXPd8M+UpaopfWWJG2kN5AyyVGmGs0nBV4phykBO4jQUmZqzyJ15t9Z8g7xLSMSqoqtZJzSNkb&#10;29PXQJBxSSDQDAKGsS1x9iped911ZDvSZSyqfYj0L5tvvvmIESOS8L+ZR3TBteYepf3OphwmVL74&#10;JhVmI6aFZrBLLrmkvxI5E54uQCOaEAgEAoFAINBvCBSy4Pjs5z430/QzPv3M03XcbycQZP9wWzpo&#10;b7F3//DuiCWWvOraK3tWN2EwddivfjtkniHDhi606MKL+jDjTDNNNeXn3eGNt95448033nr7rb//&#10;7W+qF0795amn/tLUUl85g/8c7zTxj78jfd/5w7tvvfXmZz/7uRtvuRENl0CrY8HhHIrg5M5RflT4&#10;P5T/k7cwzhHB2tP8Af36m9/8BqNNmyLDYRJ98803W27njCFXl9tgEmmupfF4anMHH7zcSWhNItJs&#10;Akje/jjo1VZbrXyNuZYFhNt6qHwg04lCu+h8x40blxb7K1oNim984xuCwcZCBulpDkIfYF5D+LLY&#10;YouxHIG0TsTn4l4TSS0AkxG/xIYnw0DHxhtvXF7RsU78rhJ/1eGdesEBOg2EPExYkAHWVrmeuSJX&#10;Zdz3rbfeet999zkH7IJ0ocmUKRXCWkMgbALloQBPFhnpSNIH+ZVzNBwnXj6xqhV/ytBcVcrZ6nxP&#10;S82BMDlRzwUM1xo2moAHd1uQujPSGe8PIoGxcPT7RKybA/qQlgd0lpb6mmhdErnrr3JP7UFowREE&#10;dL+9MuJBgUAgEAgEAv2HgLQGKUytbDXei1/uIsWRJRSqBFIRrntatZaa2G6Ghk6H21I+SixkHlIN&#10;T0xpqw/SDilUYqIFMJiNC/qv4+NJDSEg40c9Uz0zrjGA085Hszgyn0033VS6nHZxNnTvrrqoJwGd&#10;tgmbI43f4zzddCZg/iwEAd1VvR6NCQQCgUCgDRAoREBP+bnPzTbr7M89/2x+rWxZ7sglRt52+609&#10;OWvZ7MgRSx1z4tHX33T9o489ite2IxD1/MGHH3zy50/+/Je/fPjRh5NONhmi+eNPPk42zbLi8cT0&#10;O28pgfjEU0+MfXqsq7wcX3z5RSckOOsQ0PhTkg55SD7waERvZP4JPTlfDKkmbLLJJuhRDDIJ7ahR&#10;o1CZ/Dqk9GhQr286FUwoxYlDCoRVxOo6zTK889l68NzDkLL7yCGgEaAyK3fOJKBTM6VhNlH1JHBR&#10;xuhpKZnDNAT7SVgjMXPzRIuXtNv6LpVHxtVqtascWoct1SITE3qacpewOgQ0Iti8KcfIuNRHFAyw&#10;6hl/sqHQNbwQl1pqKZkS2KEtMGBCCebaqF16wU+Hf3KJjhC5tErY4sf8+s9ygrhW/Ia9YYbqLZS7&#10;0hMIrOp8zVQOkoZBsgRx22SHTfDkAwR88NPnZDLjP9N9RGue6NAE/+TyquMnf5y36syGfZyb9IAe&#10;7xMfRyAQCAQCgUAg0GUIyK5kM9IXuYssQcqFCE5q5eZbKo2QhrJaw81tttlm9KEOHyTKsgqPoJWg&#10;szjhhBOOPPLIc84559prr/Wflv1ffvllGUzzAcQdAoEWIkDvw3PDKGUgaMHGJE2ub8a1wQYbKDlo&#10;rpWcFlv4xO67lUlImgcWmqp1Hw7RokAgEAgEAoF2QAANluQX+cFMKC1XvXjgBOeBvyQzAVzzm2+9&#10;+cprr7z40ovjnh33zLPPPPb4o/7/6GOPYJlfefWV115/7dXXXqWn/uiP46WgPKBTZbxJJ5n0H3//&#10;B4fonJDSK7WOfLvqTdC+VQl3LRvvCjLVVDhN7CFeEvvpwGbiWFG6snpqaz8ZcUjmfUBEkhg7GY2L&#10;N09WwonzzYnfE8Wfz/6ne9bSd6dyeSmS1BBNwNiONzeZYQatSEfaoOk3Di11ggmLq8ZbpkyQKrsq&#10;s0hyYykN+rVql4nfFCwVEUmRm6DBX7Ro5cQvCz4R6ylmzTSlSk1OwcMn0buZ+CcHjJyTS+cAp86Q&#10;E3miyJP2vOS+6IPRYssgkRPFhsO/EkdrnaY5X6MMJDcPIztQZ31/CnVbnBwIBAKBQCAQCLQDAsmI&#10;ORHQSGEENE20BKiFsbm5lXz2uFQVNrXxmEbYIaZlIemhNgPyoT722GNPOukklcpuvPFG29Bs+sNQ&#10;Z6ZQLYw2bhUI9ESAevfqq68mWqF9trVT5i2NZrih5KBlFas4mXOtQYgtrMbvLZ6geSm3XByEUEST&#10;A4FAIBAIBNoKgX/+4x+K/jF3zj/GGwX87dNantEqCubfquqZ/5roXx/96Y//+Of4l2bO4fVaKFVO&#10;stNaSYtJAVF2znNrnZMKCWbeIbkuZJ5cOq0+Adr8TkoK4kxOP4GZeXIpfoRvLfyBX+59XBSZ0vmZ&#10;y/zJL7vQ+PGI8l1uFRHijjO5+zpNA05m/A3j0/4XBgHd/n0UEQYCgUAgEAg0goCV6rT+n/KnVLu5&#10;tQR0KSwCCopRBSiSLBoNveOOO66xxhoWyZORWSr9cdxxx5122mk+YKL50PmlDXqNtC2uCQRagQDT&#10;Z6pn7DMFNJmSfN2GUy7GFlTWWmutVjyhm+/hD0vp0M4kgg6+vpu7PNoWCAQCgUCHIED/XIeNrdoI&#10;7JsKJrUIsknH62cri+MVAgM7+dnxdl5ZomyiVwLYogpWmUytkLyvm0y5IYOFzCQQJQNOLhp/HcLU&#10;bCLz0XU6JV/B3RgBXYfgThUFCw2YipOFRBydKeovWZEUeqKZY601Bo9uPsGzh6AoJ14o/o44OQjo&#10;juimCDIQCAQCgUCgMAJpD5dNT8mNK9WF6CMCOgVnv5jtV0zl1MhGRhOQ7jDhYBlmZ5zEUQwov7PO&#10;OuvEE09Uqps4WhUUB9M6bneFWxgXBAKNIuBLgXe+/PLLDT+VVcZPCz/7WTtPVb9RdL5W3fNGn9bN&#10;1yUOOu0vTn9qmp8idjNe0bZAIBAIBAKBfkDgX//6zOTFNJvjObtJJ5li8vHGtT25PwYcHASaCdzL&#10;8W9//7v3Zc5NsLcI6KJsnbJ7tUS7ltjr0NM5ISVb4cyQkgK3qIK4jpFXA4YePTsRQZzJiacCgzmw&#10;lJ8DnFosLfvsQnbMVQdhIQKX+6L2FmpCHdE93ErFMwvds/xkFHyTIDT86Pa5MAjo9umLiCQQCAQC&#10;gUCglQgklzcuGYzG5EPyBiQv+UP+BrqGo2FcwBFspZVWUuqEke7WW2+92267bbfddiNHjqTIln/I&#10;w3hxMIl2nHvuuZdeeikhqtojirrY1N/wc+PCQKBXBNJiDGvyiy666JZbblFy0LeDRZ26MTT7bGTQ&#10;0M2rPHoNoztOKPHOmlOybiw64ewOKKIVgUAgEAgEAu2DACeNfLaxFLYMuZZFBkOPT//2t2YaOMnE&#10;k6CwM9do5SEI0KIZ+5RTTlkrgaEgblIBjTpMTtA5IDTgAe2Skq9Xz0cU1bNXJXAzg08pTX5jS8+q&#10;VefGc41GvZMDXa1zkr9H/vjxuKJsbx2Tk6S/biZ+1+Yr6Jt8UDtfHgR0O/dOxBYIBAKBQCDQFAKp&#10;XoRDCiIrwkH/YcLR1E2LXIz7HjZsGD2pAxNNDb377rvzjPZLWY7c+oUXXuB+cMYZZxBEM4lGQ6sF&#10;RyXNJLrIc+LcQCALAQm0Spg0+FdeeSXhsxLzvhpk+6uuuuro0aMV0vQ5M7nPel5Xn5Q8oB2pEnqq&#10;2JM/O+pqbKJxgUAgEAgEAgOJALaX2YWSbYWC+PyUn3dh1Uvc7u/NEdA48b//4++ZHGiy4Mg8uRRw&#10;2pNUNX6mfDjoQmj0PNlesUxOM1lwFH0c0XQtAj3zufWfCNLM+4CRh3Wm3Lv00DoKbuBniq9rNUEw&#10;pEX5qI5fTcn27E4PpXCvNX4MyOYV0JZAQmYUBHTRPwtxfiAQCAQCgUDHICBTIUZ2pH3xFNCKYNig&#10;188NkJCx4FhooYVULCSLVq5wl112+da3vsUwWq1k6aYMiQsH9vn0009HDl544YV8oglU77nnHoUT&#10;+znaeFy3IiD1f/TRR88880yLHPfdd5/vglUQZd/XXHPNdSYcLakP063opXaVs/PJIbE0oQoCuru7&#10;PloXCAQCgUCHIYCKzZPrltr1/gfvT/aZ6sYL//fPf37xS19sBgEvUFsAJ55k4pybyJyxvUUpS5fU&#10;WkR3K/l2zqNrnZPstjI5cWGkVepCT6xT9w+B2/zuNOxt5k2cVocNr9qo1N5a+OO+myyiCJxCSwip&#10;vwrhr8m1jEcMyCYV3CIhS2rSCLtQc9rz5CCg27NfIqpAIBAIBAKBFiCAgJ5qqqm4XqStcNzfcND9&#10;T0CXWiKzmWWWWVB+mGisH7PdffbZ5xvf+MbKK68866yz+ler6/fffzghxYgAAP/0SURBVP95552H&#10;hqaJdnCL5tHxyCOPNGld1wI04xadjICp15133mmFg+3Gww8/TNgikzYIN9xww9VXX926SOTEDXSv&#10;vyrmKo7SjCv04w3AGJcEAoFAIBAItBYBryev9X/+3z/zb5tEr4yjq16CkeTflX+3nmfSVueLarGN&#10;lsmLKlhff/31Wm9h3GWTBGIhTja5chUl0OvYXuPWi9KpPbugPF2p35VpX1fR+OtEqGsyuftagSX2&#10;OZNAT/EXRSwJC6oGYDTqgmbGv2uLxtPk49rz8iCg27NfIqpAIBAIBAKBFiDAgsNB10kE7XZJ/kxT&#10;3GQO1HxkmPE55phjkUUWWWyxxVQsZM2x9957s4pGTIsWaa5Y4oMPPqhGHFk0a45TTz2VW/TVV1/9&#10;/PPPD3jwzTc/7tDPCNCkqHhpFBE+J9PnL3/5yyTPxPio5yWWWKKf4+ncx1V8+9JEN+35LRUhjG9o&#10;5/ZvRB4IBAKBQHcgwOziL3/9y2cmK+YCYU21avO97L489Zf/9KePmwJn4okQmpmvyCQcKfq4Tz75&#10;pNb90Zf57g1Vn4s99/vMqBIBXZRwrMOualfmo2uB5g75LmGNKbj1b60mN+AoXdEQd9aDmSCIX48X&#10;VaDXWaLIfG6dEVvHH6boOO/o84OA7ujui+ADgUAgEAgE6iEg/0A9U0CzgU51CBHQCgCid9sEODzg&#10;3HPPveiii6KeeUOrVUgTvemmm1JJo84ttosWacgzARl9/vnn00QTsXLvffPNN9ukCRFGOyMg+WY5&#10;R1BPR//YY49ZwJBezzzzzOuvv76Sg0OHDp1zzjnbOf52js2fF2KiNCdJ84qYXbRzf0VsgUAgEAgM&#10;HgT+9X/jrZBr+QnUwuGvf/lLLc5u2mmm/fTTvzYDIG3pZ6co4KFctAghglKSX0sBTYNSq0ReZqOU&#10;0UulEXPOF0YDHsR1XEc8N5O7r0NAE8VnKojlNvDkiZzT2HSOJtcpstd8goTdNjjzQWjAgoNJSC0F&#10;NECaXMCoj08+zp1+ZhDQnd6DEX8gEAgEAoFAPQTQuCy3pp9++rTs/9FHHylC2D4EdApdTiPC+eef&#10;P1Us3HzzzdHQNNFrrbXWfPPNh0OXBb744os33njjpZdeyhsamYhSvPjii3kpNLkjMkZPFyNA/WHP&#10;I+EzET33Z5+xz0hnthuqDi655JIzzTRTFze/r5vmT4q5nDlh+XQuLDj6Gva4fyAQCAQCgUCvCKj4&#10;h7DLZBvL7/bZ2kbJRQ0ZKoJECI5XBU+U5QGdkvZCClapMgV0rbcwLpUYpVfc6pxQSEGcCNmij0NA&#10;1yJYcaMN3LA8gFLB5Jyo8K2OQvgn/4paQdrcmc8dV41Q/0pr82/SAOVdx+dEvtekF2LCv8lOzOm7&#10;Nj8nCOg276AILxAIBAKBQKApBBDQ/C78TLmg3NTRtqQtflC5wgUWWABLyBh6u+22Q0Mz6Fh++eWp&#10;VjWEhzUdqxKF2Gc0tIJyp512mv988sknC5XmaArTuLgTELBXVGXLU0455brrrnvmmWeMed6CSGfL&#10;G0yfKe7tDCi1Iz+h74Sm91OMFarnUED3E+7xmEAgEAgEAoHeEEAFSgMojns78X/+/dXXX51m6i9X&#10;veTTv/8tU/xb64nj5bFsebPrIqqMUsh1F2ctT671dPRlk0XwEhubTyA6v6iHtTytVj5WSIxcFQQE&#10;aMWSeZ2xkRTcRTXjVD5Vm+xuX/jCF5p3scgvAqlpxn8hAt0lIqy1ymKS1Xz87pA/fgp9czvo5CCg&#10;O6izItRAIBAIBAKBwghIRhMBLauTeGGf5XBtS0CXmidRU5aQIJo/77rrrrvLLrvsu+++ihb6T4Jo&#10;PDULDkYcl112GfZZ0UK1CplEk0i/8MILKT9rYOW/MLhxQbsiYKPovffey63ltttuGzdunHzat8Ay&#10;BtPnkSNHsnypqAUfCXEDPekrlqaXabqYDBMbuE9cEggEAoFAIBAItBaB8XJjfhGfyfKLKD2aZ9dU&#10;n5+qaiQMp/K0yzXbQfvMxOP/susiesMW1VxjCWtxvq+++qqJQDMgC0b6nc/C1zFErhUGzrRWk6Vt&#10;DejZyx+UkMnM9zyraBFCd+YrWOv+5iZFe7MCJXcopCC24JHfWelZLqk1fnyhmrTgSO7Ymfg3M1Db&#10;/NogoNu8gyK8QCAQCAQCgaYQkHwkAlpWJHtAPRMRW6Jvfw5asy2Vq0k477zzLrzwwsssswyT6D32&#10;2IMmmoHvQgstpFFOeO211+64445kEk0QfcQRRxxzzDE333wzvwXKBbl40RIoTcEdF7cBAtjnG264&#10;4aSTTrJEQQQtYyZ23mSTTbbcckve4pxeSulvEKZFu6t85pB2m5a+X/4pbRmO2UVRVOP8QCAQCAQC&#10;gRYjYD20+JroXz/9a8X6dCkqr7gmCUSvSCqQfFGwM4sqWElMaol23a0ZAtcbP0lY8m8iklS3MP+o&#10;Y8HhVk3m8yljyU9RdHehHgeRGVatxNKji/ZmBW6lxf5MPLW3UPxuq3NrBel7UadEYU5IEAgF9HiQ&#10;c8CKcwKBQCAQCAQCgc5FAAHNeiw5KctF1CFRjbAjCOgS5rYNMonmB00Tvcoqq2y99dbf+c53dt99&#10;9zXXXFMNQ/SitIzNwlVXXYV55M5BDf3rX/86UZDamyQhwTZ27hjOj9wEiVG4pYjHH39cycEZZpjB&#10;sDFgENDYZ4sZpVslN8b8O8eZPRFIACbSORHQ+SXmA89AIBAIBAKBQKCPEPjXRP+iwJhs0mIK6C9M&#10;9YWqfm4ShjffeuMzk32mmWixq+MtQfJ2CiWeN5+tTu9i2XJVn4REH+dzx1WbWdTSoQECtM4lzStw&#10;056tzMTPaYZP5skJLifLOesQ0E1aBYo/JVqZg9D5RSlvg6QWZ41bb9KCwyQ03wIls42deFpu/3Vi&#10;2yLmQCAQCAQCgUAAAsmzgqlFSo+wz+1sA12/yzDprDnInxdZZBElCnfaaSfWHDvuuONKK63k92rK&#10;SbaeffbZWyccSs8deeSRhxxyCI8OdGRKqsKao1u/FDL7t9566+STTz7nnHMIn99++23jYcSIEbvu&#10;uuuYMWPmmGMO1ThLbS+kgulWxJpsl69S0gelbbYVltBN3jwuDwQCgUAgEAgEmkHg73/7+z/+Od51&#10;If+o49rhNTfJpE1xRzLwT//26T/zLDic7N1aSEHsEhR3Lc7R3UwH8qHoeWZpsTnnJunkopplipla&#10;BG4hKKpGaHscUXYmp5zwL0rg2ppZiyBuXgRTlFA2GIqaZgiylk9LIe67Kv7Jt615HHKGXzuf09Qf&#10;kXZuWMQWCAQCgUAgEAgkBAiEUW+KX6OhLV/TPv/hD3/gc9e5+EiDJHmzzTYbcetiiy2GXtxzzz2/&#10;//3vb7PNNqNGjZprrrlULERH0kTfd999NNFnnXXW4Ycf/vvf//76669/+eWXk8LCEWlQ546Bisht&#10;C6V3xj5fccUV2OfxNo5TTcXr2ZBg3oKJLq/M0+RG1K4BrYGG9PzKlFZ0fCjR0A3cOS4JBAKBQCAQ&#10;CARaiAARdNE0729/q163LYmLi9KpFW1BCE4++eSZIeExpTFFCURJflULDg+V/Ra9W0X8RSnIBnZE&#10;0cfUwqf5pL3J7ssZmaYetWTO4/X4kxXT41c8UecaQpkEumuLKtZdYsjVaqbx3+QaQCqD2aSMOqcX&#10;2vycIKDbvIMivEAgEAgEAoFmEfC+x0HzgPZT4sKSIrlwfPzxx83eeqCvT/a+tM9zzjnnUksttdVW&#10;Wx1wwAHf/e53N9100yWXXHKeeebBU2vsww8/fM8996hYeMoppxx22GHHHnus2nTKGGIt6xQ8GejG&#10;xfNzEaBqefTRRxWitMBg1QG/bLll5ZVX3nzzzdMYqJh0NTkHyA2rG8+rOvMpGXGkzZX5s6NuRCja&#10;FAgEAoFAINAGCPxroik/N2WtioI1WbbJp6jloexu//fP8VXUmjn++Y9/ZlpweJM24AFdRwFNfJrv&#10;3lC1jV7xjIDzX/HYzKKuwXVYftKZZuJPrmuFXDUasBDBrqqy0xM9TzftapJ7FU++hYgYrHYUXXIA&#10;0TvvvFO19xHrzeDvnmnClT9+mvmitfO1QUC3c+9EbIFAIBAIBAKtQQD7zIIjbW1LNtB00H625u5t&#10;cBc5qzbOOOOMrKKXXXbZ7bbb7gc/+MFuu+02evRottE00fKwl1566ZZbbmHNwSRaocKDDz741FNP&#10;feCBB9DQ/SCLaAOQujME6yi33367pYV7772XCNrsggffxhtv/PWvf13XzzLLLKWMOVN21J0w9UGr&#10;fGtM1M1pS5XNC+3P7YOI4paBQCAQCAQCgcB4BP7vX+MNZ6f47GcLwSFXrLVEjT3829//Vuhu5Sd7&#10;P463kJ54fGCZN0HYFdKceoRCF7VcI+S6bHwzH131NO/6Qtly2hdV6Il1RCFN1q8DTlEFcbIXKxS/&#10;JpNEVL3EPzVD4Lq8KCFeR45dq1HGf61B4umGUCE0Kk5O7HMQ0EFANzOK4tpAIBAIBAKBzkAAOYt9&#10;Ti4E3v3YZ0vxjs6IvkiUmGgmdyxHeP6uvvrqe+yxByYaF7naaqvJy2mlpebPPfccshIZff755x91&#10;1FGsOVQvfPHFF1ORxjCJLoL3AJ8rUea5QftM5I59pv3R9VtsscVXv/pV2mfdXYovTJ9b0lXlM4dk&#10;55fKyqc/LCF/bgnIcZNAIBAIBAKBJhGYeCJy189M/pnJCxFe2GcmbVUfPemkk00ycVPc0aQTHBjy&#10;Oc3xNRQnnbQQDlLfqgruZMfcfNqfjLZyQpIeKMuBssw8v3TPWuc3T+AWTe+BX5QypvWp1WXE40Xv&#10;VoFzoQUJPW7S56E5nVWeKtcKkpi60Fep53MNCZx4kzcp1Jz2PLmpPyLt2aSIKhAIBAKBQCAQqECA&#10;TwUjAolRUnYgoO0Raz4TbVuc5U+yrmR+PXTo0A033FCtwu9973uoSU4dzKOnnXZaIgV2DRTQV199&#10;9RlnnIGGPvroo7HSb7zxRolTa9sGRmCmWO+99556gwy+x40b99prr0m1Tb3Yblhs0O8WXUooWVdo&#10;Mu8PwHsiUNLjpOkihNMRWAUCgUAgEAgEAgOLwKSTTTrbrLONWXeDJRYbkU/DjVdAV+N8veZkHVN+&#10;fspmGjXNl6eZY/Y5MzllbB0zBMbNhergyXxqWYgMHz68lj1xZqNQkPkexJIBao8jjjjizjvvrOPs&#10;XPHoOhYc+cR9rebAk1Fbpv2gx5km2DpZC8+qT9FZtUTrRYn4nveXypq25MuQPVEN9iuvvFJDMp/u&#10;tFr3h0P+96gqOAZPHY/pzEHYBadFltwFnRhNCAQCgUAgEOgFAS5sKNeSC4cSbckGOj+P6VCIEe4K&#10;OmOiNZ8rNGGsWoX77LPPeuutt/DCC6tNZyaAu8Q7q1V44YUXnnDCCYceeqhadojpWtvoOhSKbgrb&#10;uLVOcNJJJ11wwQVmOMYz6xXlKJmAr7rqqhYYynNcywmZ871ugqgf2pLEROWFB5MCOuQt/QB+PCIQ&#10;CAQCgUCgDgKowMuuvPSMc85YZNjCv/7Zr7fYZItZZp5lskl7qQKHKq11zz//5c9fmOoLDWPu/fiV&#10;aafNrzuCCl9jjTWWWGIJBOKll14qU81hYF1VNULvZfKLJnOhZKOciYBnEX/87Gc/k2yjTVVhefLJ&#10;J+Vj9S+HEpq16jlNbrESvLxR/GjQnCaIf4EFFlDL+rHHHrvmmmsoHnrlcN2cDKIWx2rOlY9e1Qit&#10;Hyixns8Czz///MQ3iyyyiGWAn/zkJxYzamFbepzxU2uQNOnfAj0TT+l6kyDk9F2bnxMEdJt3UIQX&#10;CAQCgUAg0BoEKKDT4nPScUgCqAC6WARdgZqkikKWMJYtg/J0O++8M2uOHXbYYZVVVpl99tmZR+M0&#10;pciKE954442YaIUKjzzySHk/Y4d0q15Tz9b0U9ylNwQkwWPHjsU+k67rHesE2OcVV1xRn6600kqc&#10;Nyy0lO5hCholB3tDtMF/T46KIXluEL64LBAIBAKBQKAvEXj/g/effOrJk047ae/v7f3QIw9vv832&#10;Bx948BKLLfG5z9aspDfeNrea0XNaW/3SF7/UWLyuXWjoQsOGDnvgofvz74BqlJ2OGTOGZkLmwyzu&#10;jjvukLrXSUcxjLUU0xLgZgho1Pwrr7xiT2Fm/JpM5OGhbPHoAzRBHk7kwfvOBKSOz0bVf0o7rhrW&#10;hbj83XfflTqus846+XX5lDdHKI8cOdJKgBKIZgSqyNRRcyeOtRbBTQfTK/9eB1v9/sILL+CUCxG4&#10;MjSaDLXZ99tvvwcffHD//fc3igRZC38jRJdVDcNobGb8WHp56qmn6IEKxZ852DrrtCCgO6u/ItpA&#10;IBAIBAKBBhFICmhS6FRFRC7V3S4cVWGS90ihbFFUp04aJ62nhsZEU87SR/ulRFmW/8QTT6hrJ0s7&#10;++yzTzvtNAYdkn7ykwahj8tah4Alk/vuu4/pM9G6XBy5bIZjbvC1r32NysNUoSL1z59ptC7Gbr5T&#10;1ZlD6ZfJBjoo6W4eAdG2QCAQCAQ6DQHE3zPPjfv5QT//8YE/nnnGmQ/8yS833WjTqnJm++UqVKLe&#10;a1N9fqpNNtx02622Hb3m6Om+Mp3EI5NEc5okBO+8797fXXv10Ucff/S7f3i3AfC8VRdccMF1111X&#10;pvr444/zi5OmVhVEe2LPrY3YRtzxJZdcoloGgl0DAZJpiOw0lCviVb0NO8xMIhqI3yWaMGTIkF13&#10;3XWttda66667aAiqCnKR1BXcqGa+/fbbxx9//K9+9avf/va3UvEUfE4YTtNYJV4OOeQQWuAtt9xS&#10;DDkXVpwjeFMG+C+99NIw5PyGy+7JJgNf/Oj1isvFcOaZZ8JfDJQumfGnDiIYwtuefvrpP/rRj5Zb&#10;brn55puvgfhdYu6z0UYb/fKXv8SnWwOAJ1h6wmj1Atrlj3AO3p+PCjcP/o2ZwZffIXWB8u8Kg+P0&#10;G4u/m66a1OTz9ddftxjSTa2KtgQCgUAgEAgEAhUIWLgmF3311VfffPNN/yRJkgfYzOUYhFjJJjnN&#10;JUaeflZKKq0nnkXTQyOVIrThDmKKqMgTnn32WSkg1l4q7BLXDkLQBrzJcl/6dHm8CZjZFFE/ZYeU&#10;etNNN6US0nelOWGUHOyjzirfgWuW66vx9NNP+5qYk1i8sb3AfmF9ERx0H+Eftw0EAoFAYNAiQEQ5&#10;yWSTj33lPQgsPOc0CYeSKvPRRx9lc3zEsUfUwccdnnnumRtuvv6zU3x2o/U3/spXpnvjzdfLJcML&#10;zLfAS6+8hHKVTjBwGzliqTHrjtlq86/+45//uOOuO9577w/rrLXuGqusvuQSI+edex4U9mc+M/kU&#10;k08uG/nKV76Cp7YiPv+QBXDcs84y6+qrrLH2GmuPXnOdmWea+ZLLL77imiv++ulfK2Lbfdc9Uth+&#10;X/pQJ37ct7RHvkoPe/PNN0tHvXnL2XA2xyjmRPN5X3tNI0xlTRQnmF9XYX4PP/zwU089FQtMEkty&#10;4TQIJKfj9BlKzuSYIeM65ZRTsIeI11GjRlXdT1Yofo+QP2NRZd3iv+6666QNUvFSE/DLGgXMFDyp&#10;wbnnnivItddeW6udSYbMJU8hcck5qhevih6VgYg5/SRTIHaWsdvLSD7ikKhsvPHGZApu2xPbQvFD&#10;wKZJcgfpKJGKCCU85bpg9n0KnqephCboDqVKYK7X5p57bjaA9lmStmgXJtowEzOoU/AO2mTTDSmu&#10;mwMf0637TEnUVNeE8tImpYYUit9V4JWnme/Q2XgE5Y3toaWcTYvMfdL4kUgbA2D00y7DZZdd1pqB&#10;/+Rkomn+VVfqOOGVj8AkctIoEOkFSxca63HLL788+XMd/Pv/z1ott+5eI6F0afhaN5/Yl8oIPuqo&#10;o3p9UpwQCAQCgUAgEAh0NAIMc63A33///ZI5aRzabs011+QKV8szrqMbWzR42ZJc0E+pKsc36hKH&#10;lD1VbZYXyjKllbKoueaayxxDDsoerpn9aEUjHOTn6wuJLw2F+YmJh6RZNi8jV3LQLLHcdE82HP3S&#10;R6OlnIC2HiOFZuxoDiMX942grDHHY/gYBHQf4R+3DQQCgUBg0CIgDZhsiqnOv30cBLZacd6EQymD&#10;Raput912Cyw2fyY+6LPFF118ow02pkq+9oZrxj49Vr638gorPzXuqQ8+/GDEYiM2XG/DZ1947oEH&#10;7x/37LiPP/m4dNu00WfaaaZlKj3rzLPiQKWIfiMPee/99z/86MPxwltk4kcfvv7Ga7LKOt7NTz88&#10;LoXt5qUPmfG7LfIRGygFQoliJ/GAaGWXexfjN3GvyMRNNtkEe1ie58tpRSVTSkXtsIoo5pQAj2fH&#10;Jp4YUSvdxRFjh+Va9X3MGo7fs0xGLrroItvazEdMRvB6d999t4bIt3msyfQ22GADKXd5RgFb8WuX&#10;XJ0M2TnjTVP+/nd0p8SP3lwvuMMss8zCLcRPvdN38QNfXpqWBMwLxElcLAUCHWCpjKFHdg3G5G2d&#10;UlMdh+7HTdMam2ig0fWO31hLSDYpJhoiN03LcTlrBn/QYYeNGQsMxgzc5HU4dFJ3pDPu2P5CM52K&#10;jE6+h+InZnKyMZM00c4xhLQC/gDXcLBgnI2l+tsFig77zG9Hzmn+nuSc1vMcPdXwteO/YkFAN4Z7&#10;XBUIBAKBQCDQcQhYeLcUj4CWM0l37CZbf/31rYRXXZTuuNa1JGAJIvWExIIMQUZu9V6CKw+Tb6V9&#10;ixJ9qSTRtPzYjshEScsUW/L0uElVBCgypLlmKSYkJPw6SPJnK98WW2xBkkO7US5IlwqH6XP/DCTT&#10;Jwqa5Iro22E9YJllltl22219LzK3J/dPnPGUQCAQCAQCgS5AoLUEdALE22q66aZfY+XVF5h/wUce&#10;f0Ql3b99+rc5Zp/zrbffvPq6q//4pz/2KW7NENClwCSo99xzDyoThytfxeramURVjb3tlf4r3aTc&#10;jaHQG7wZAjQ9HX38yCOPSPBEq4vNUBC4JM+y68zF7IaD9/SWxG+yQLliGf6ll17CGvtJRKwJ/TC9&#10;aj7+ZF1900032VmISTd4zHR8kNT1g5hjEBLQ4QHdp39U4+aBQCAQCAQCbYSAFWmHrYLJqtWqu51r&#10;dUp+t1Ho/RWKZIsEQOKIRENubrbZZntOOFh14ZqTzsX+OIzb9ddfjxK1N5DegTWe1FMC119hDqLn&#10;YJ/Jc8gFgOwDtQX2WV1yehn5sc/l7DMaNNjnfhscJi2+DskuM/1J6Ye5Sr+1Lh4UCAQCgUAg0PUI&#10;TPBJePuMc8/46a9++sqrLy8xfATt78lnnHTeRef1NfvcKmxlQTTO3/zmNxGgElGr8j/84Q8V2San&#10;zaeSJxRZ/PfRqsAy70O2LJ0T8+jRo+V4xDHagoPOZJ9TBjJQwXu6+CnQt956a8IUimwCZ9VluG30&#10;A/uciXD900AnVEr5vfbay5hRzVtdHPhHRtcSeHveJAjoPgI2bhsIBAKBQCDQdgjQ7aY6eyKTIREw&#10;2kWV9tzFUYGAnYCwkoFhom1G22abbb71rW/tvPPOMrO0Mw5ubNr4D9h/pzQHJpqt27XXXks70Iw1&#10;WHREOQLYZyDz+7vhhhsoSvDLlk+UYZHojxgxQgeV7yoFe5jJ9Of4SSaAaXNxIqAd+dPd/gw1nhUI&#10;BAKBQCAQCNRB4G9/+/S+B+778YEHHHPC0TZaZZa5ax9IvXwl+ahb1KfsKJ+9bZMmiJ/442c/+xnb&#10;hw5VEpgy7LHHHphcapU2QbVQGMYMw43G6jQWetAgPzkI6EE+AKL5gUAgEAgMIgRoe1XGkBix6EIb&#10;YZ+TCLpnKedBBEpvTcU1E5XwdLO3kS5jxx13pBGgjLa9EYx4apbESqnwNsFEc9lW7OXyyy9/6KGH&#10;wNvbvePf6yFgZHKmwz6rvv3CCy8YsXQ9KrFw3uC/Mcccc5SmKGmiGJUh+3k86RGkv82zJQ46+RUG&#10;B93PHRGPCwQCgUAgEGgJApa9O1qWYRm+o4WrHZ1CSH7MsDqUfW7J1ydukoNAENA5KMU5gUAgEAgE&#10;Al2CgN1VFNBI1VSkGEnKgiNcOHrtXTkxczq6APvsWHNstNFGu+yyC6UDSlo5bzQ0DvT555+ngKaJ&#10;ZsrBGJc9LtPtcePGNVOqotfAuvUE7DMwlQ5XDoXnCYRJezbffHPOG/PPP7/aJqWGVxTg7lZA2rBd&#10;kOc1iYM2+FMJGksCwT63YU9FSIFAIBAIBAKBQCAQCAQCA45AENAD3gURQCAQCAQCgUD/IYDFY/VF&#10;SZq2z3PhQEMHAZ3fAWS2XN6SINo+QeWtd9ttt69//evLL7+8EtgIOHSzit6Kj59wwglk0cqq3HHH&#10;Hffee6/iHspD5z9oMJ9pTJKTw1AFSL7PRiwROtuNMWPGoPvhXAKH/LajxT4d3cv+gDBFKe2fQEBz&#10;Quy4bb8d3QURfCAQCAQCgUAgEAgEAoFApyAQBHSn9FTEGQgEAoFAINACBCigcdC8I6gXkwuHiiXU&#10;pi249SC7BRJfheiRI0cus8wydNDbbrvtTjvttN566/GMRsMh5p555hkaXjT0iSeeiE5VYBoNrVI2&#10;zDvOW7Df+habqQD6aaedpsAjRfkf/vAH7PNCCy206667rrLKKrPOOisbmXL2GdT9Fls8qCcCiW5O&#10;49lKQBDQMUgCgUAgEAgEAoFAIBAIBAKBqghMrK66CeFRRx0VAAUCgUAgEAgEAoMBAbXymBR79yH7&#10;FCpRXk9hPRxfSBeb6X2M85tvvqlQHsXuiy++yLPY4T+TK64D76+4B3p66NChNNTMuJMUvZmHdtm1&#10;BiT0UM+33nrrc889x4qRV8xiiy1G+KxCOtDKawySk/Pl6DIEOqs5r776qr8k6kNyPMdBc6dRrnP9&#10;9de3MNNZDYloA4FAIBAIBNofATvMJptiqvNvHyfUrVacNwVcSgxOPfXU7bbbrv1bURFhKeyIf0D6&#10;LvAfENhLDx3AYd+wQSIry4av1fAgoAd2yMXTA4FAIBAIBPobgeuuu+68885jrUteqlaGkm4EvAho&#10;suj+DqUbn/fhhx9y20Ck+sm82Ac0tGKPmGgGHSSiquehoVOlab7SNOlTTz11FNBjpvHYY49dccUV&#10;DEyefvpphCb2eemll06icrXRw2qj3b4ur7/++vXXX89kxmqW7RSLLrqoEpH6a6655mq3UCOeQCAQ&#10;CAQCgU5HoFcCukMbmHhzTFzEPyAIBP4DAnvpoQO1btQwiRwE9MAOmHh6IBAIBAKBQIch8Oijj555&#10;5pl33303kSkCmrPBZpttRr1IYdphLWnvcFlJkEJjnzHRSRNNMapiGzU0wY4jqaEpfBF21NAWAByD&#10;k2alfVaz8eKLL37iiScMS9JmVhtrr702l+1ZZpkFZV/qasR0lLlrk4FvhDOWUW/zrrvuQkAPHz48&#10;COg26ZoIIxAIBAKB7kMgEdAX3vGspm2xwr+32pRvjeq+JkeLAoFAoI8QGCgCelL7Oik41llnnT5q&#10;WNw2EAgEAoFAIBBoNwTIcvlFeP2hO6ecckpb5ulwmUK0W5wdHQ8Br9J5KGYUqrp5xM5cOKCNbOW7&#10;zbKDGfS4ceMeeeQRHfGnP/2JKzczbr9PDHVHt71Q8LTPVLRU+Y8//jjNOFuSmWeeeZNNNtlggw1Q&#10;z+UlB7GcYRRTCNs+PfmPf/wjn25e51ZWPEhPEfWrEknR36fPjZsHAoFAIBAIDEIExi/hTzb5U6+8&#10;r+3D5vh3QYjBuWw/CHs/mhwItBYBf08auyGVTMPXemJYcDQGe1wVCAQCgUAg0KkIIDrZ7F5zzTWc&#10;dr1B2UBz4Vh55ZWXWGKJTm1SJ8RtpZ22F1uHY33ttdeoR/HO77zzDhE6VpoFBwU6I5R0IGGpof30&#10;T1Ub1x1CYK1g5XzJJZdQ0bLdAAjucp555tloo42WX355I7PcI9u4jXlmW410w9ifEYsHXFME5g8I&#10;0brDuktbxRnBBAKBQCAQCHQBAvUV0GFhMVBdHBYWA4V8em534N//GA6UAjoI6P7v63hiIBAIBAKB&#10;wAAjgHpmtuvnW2+9hdTbeOON0UYjR44k2h3gyAbB41HPOGjS0aeeeop09L333vObTz75hD00Gpr2&#10;OdUqnH/++SnTGY0hYflRVNVEI3DRsqylOxQ2LuSXXnopGwfOGz5j21nB0D4rOUgEXU6+k413bjM7&#10;tHd6DZu3jD8jPOVTEUJ/QEaPHs01ZbbZZuv12jghEAgEAoFAIBAohECvBPRAmckWakXFyVEErxn0&#10;mr828G8ew2buMAiLEE7SDF5xbSAQCAQCgUAg0IkIsIMgNcVs4vUcb7/9trTehvpObEvHxYxaXXHF&#10;FXfYYYcdd9xx6623ZgWmCOSyyy7r9x9//LFyhQ8++OC555572GGHHXPMMbTq3Lr9BmeNokXzlbeX&#10;G3KiZXlTMLLoLCi4Y19wwQWq2KEvtZriG4O5+eabY59JaMvZZ00L9rkNO9eo4xjjD4hhyRrFYTUr&#10;HLrbsKcipEAgEAgEAoFAIBAIBAKBAUcgCOgB74IIIBAIBAKBQKC/EVDyDgdNXYtCQh4xgqDDDQK6&#10;n7uBxhn1/LWvfe2rX/3qpptuSoe+/vrr8zGgQ0fIWhVQl4804PDDD/eTScX999+vgCTfA1bRFaHi&#10;/gio/RIb2M+taOxx1N9KDtI+49b/8pe/fP7zn0fKA0FJRhYcFXLv1LQ42g0Bo44Rnt5JpLOf4dDd&#10;bn0U8QQCgUAgEAgEAoFAIBAItAkCQUC3SUdEGIFAIBAIBAL9h4B6gwri4aARf2gjdCcCWh28/osg&#10;nvQfBHQB34kNN9xwq622wkQnGlpt5HnnnRedZ1WAUhhRe/zxxx955JFnn30245QXX3yRdweGumcR&#10;jKQUtqjQzky0uotXXXWVhtx5552WQGif11tvPezzoosuqopdSUJbIfeOIdOeCCTeOf1MH9ozzogq&#10;EAgEAoFAIBAIBAKBQCAQGEAEgoAeQPDj0YFAIBAIBAIDgwCFKRF0OkTw7oSDCwcLiIEJKJ460UTW&#10;A5Zaaik0NBPDLbfcEie71lprjRo1apZZZuFBoWuohi+//HKCaAfzirvuustvCKKR1GjccgjLrTna&#10;jYlWsO7GG2+85ZZbfKCfnWmmmTR2gw02GDZs2FxzzVVqRXdUWezucW3UUa8bnGmpwKhLR3e3OloX&#10;CAQCgUAgEAh0GQLtlisWgjcZghW6pK1OlkTJptoqpKLBhGQkH7EgoPOxijMDgUAgEAgEugcBde3Y&#10;7LKBToXsVCPEQX/44Yfd08KObckcc8yxyiqr7LzzznyiN9tsM4XdVl111YUWWkhnffDBB4TPhMOn&#10;nHLKb3/72xNPPJGH8tNPP00QTcZe1ZojaaJ18YDj8de//pWpyM0333zDDTcQQX/uc5/DODN9Jvce&#10;OnQoJroUoblE8JgD3l+9BqCbaPAR0EZXMvPp9ZI4IRAIBAKBQCAQ6HQEvO8cXn/2DqbqHUpJd1Cj&#10;0vvaT+9ux5tvvnnccce1Q6JYB8MULcxxtRQzMBf2yy+/rKb3Nddc8+tf/1qhlA7qglKo2iWVoskw&#10;kDooj0rjX2IvbFIYhWo6EfwBiXlSxX9ef/11k58BeXw8NBAIBAKBQCAQGBAE5A1YyzfeeEPeIABk&#10;NN4TCciaY0DiiYdWIIA4nmGGGTCzqOfZZpuNVp1ZB9tudd7MczDRcj4JzOOPP/7kk09ipWXk/imZ&#10;cqRycOU3TOa8yZqj4p/6B3lrG/fee+9tt9123XXXyVO1LhmPLLPMMmw3tKs8Fw8r4f7plCafYvpn&#10;7DGEsXZlwYBUf7755rOoYKWkyTvH5YFAIBAIBAKBQAUCMpxJJpv8qVfe9/thc3w5/WsppVEkY/jw&#10;4c2DlshlilqHREu2jOLkU4frVIrDT5WTVYdmIyafsaBuU9cll1zil6uttloDTy+F3cL4S6v4qSGJ&#10;JdQECf8zzzxj85zU8bHHHnv44YcpGO644w5qhpNPPllWxvytaBNaG7+AX3nlFXEqTjNu3DhBPvDA&#10;Azb8ATkdABewjvB7pK18Ul+o2n3FFVcIXh2RgY3f06EtKbLDz3DVHP+J2ffTf8re9QL23JHY8xde&#10;eEFLpcemY3POOWfyRSzUhNbi79GiFarJgsB4AApVzD4L2LTRbyy6aIifkkBbMDXtnnvuGTt2rBo2&#10;RYP3uFYN+0KgpZN72hhm3iR1bubJPU8LArph6OLCQCAQCAQCgQ5GgAuHDE8+IdWTZ0gaZp99dhSS&#10;nx3cqm4MnVIYAS2rVrRQB0099dT6TpJqgpGyWCmg2ZFE3LwCMZ1Kw+lTia+JWXk66HOaqiUVSb8x&#10;0fhxxQbZblCpGHXY5xEjRrDdWHrppTVKA8v7rYH8tRu7vQPaZLA98cQTZlBkR4mANv2be+65g4Du&#10;gM6LEAOBQCAQ6DQE+oGAlq4cfPDBiiRfdtllF110kbzFaw6Ha6lVxV1SAFoNq+YLLrigBdeVV17Z&#10;K0+NaP+JyVXKogFEW0sgWuz/+c9//r3vfU/8RM1qh5x11lka4j8Rtd7XxAoUJ/QNVosFj+G1L+3A&#10;Aw/U5F/+8pdpz1yho4Xxoz7POeecLbbYAiF+2mmnXXjhhWhlYSP38ZtYXWmtMt1SYl2w8MILKxwi&#10;7z322GOnm246NOgxxxwzxRRTFAreyS2MP6XWxgxm39wKOZtIZ7+Ut8NWuit+OZKf9qFS/OgI6wEy&#10;fKPLKGpAftHC+KEhr9t3331NK/DLJhq8AY158w4/ResgVFJGiGpEE/x0PPfcc3pn+eWXL9/ImN8L&#10;g5CAntgmVmsORx11VD5McWYgEAgEAoFAINAFCEiS1ILj4SDhxkUiBNdcc03mD3KOLmhdVzZBdo5Z&#10;TtIVP/HOkkXzDcmi1DZ5qkhnyVjoph2ScmS0o4LkLYHjhg6Zcd/BJQs3fzPDwT6jyz1oxRVXNNIW&#10;X3xx+u6+e27cua8RMPE788wzaZF8MGtacskl11577TXWWMPksK8fHfcPBAKBQCAQGGwISCEmm2Kq&#10;C+8Yv9l/ixXmTs0vJTCnnnqqEhoNY4LclKV4qe22226U1LIm2VGddXrn493wpB7q5F/84hcnnHBC&#10;A08vhd1k/B5N5vytb31r5plnRoVLBVGEAqvFaUomUe0o6d///vc+L7vssmjTAYwfUfu73/3u2muv&#10;pUvAQc8666x4T02Q3JZqHZeHJ2a2G4ceeqifBgYRtJQYjVu0CS3En5khXlEilJlUW9gg7oa8mM3F&#10;GrNkaGH8JhTCMBkUf44WBOFO+4+PlszrjsYI6OaHfdEeL52fpiQNHGj3hq/1uPCAbgDzuCQQCAQC&#10;gUCgGxBIuZ2f8gxpBBljYjO7oW1d2gZzIfoOUyO1CokUTJO4WChdiHGeccYZTZbMJYgprr76akqQ&#10;X/3qV6ZDdoly6rDGQIvRs0iLG6ZEuY/qz9hdSN1Aw3LppZfSU3gc9nn11VcfOXJksM8dPUiTd3zy&#10;gE4mkv7T545uVAQfCAQCgUAgMAgR8Ao7/vjjeT6QD3MGS2v29dnn884776c//en3v/99yYzMOdX0&#10;HqjDG5kj1k477YR6/tnPfkYaLCekJqnFPnt3f/vb38btHn300UhblzdA3baqsZ5OP47HVyZk1113&#10;FRJpOY1zklAIsmIzn+eKf4899qB9tgCgXIrcgwKjAflwq5rgPtJvc6jE3ubcVsqkGgrhsPN9Hlj/&#10;Q12Q/EC4E5tl9Mo+JwNoX5l55plHVq+PMludg0zXnxMEdNd3cTQwEAgEAoFAoDoC0uW0uyr9MxWt&#10;Fd0goNt/uEj1JOVELiuttJJkHRMt/6a5QEwPGzbMyrwkmE0bMYt9l4cccohtleeeey4TDCZurNzI&#10;THrSzWnfZarx0hIE3MdcLsXAJ9HuSDM6kwoFFZdbbjl7V1vylLjJQCFgfqJPTQtN+TqobM5AwRXP&#10;DQQCgUAgEGhPBKyO//jHP2aJsOeee/Lh7TVI6c3ll19u94+d9DQczpdTsbbo9cI+OgF9KRK880EH&#10;HSQV7JU9xN4SDnNCkz2mk7VIVtlH4dW/LejYbii77YP4aZ975ZHlHs6kNeYrokx38lkewL2b8Cdk&#10;Vgach0YmhrqAezXT5NIixwAS0OK3pXKqqaYSTyaPjH1m8LLeeutZ6khNbsC8JROr7jstCOju69No&#10;USAQCAQCgUAWArZNOWTP8gYJHAU0ghINnXVxnNQGCNApEH3Yrmjj3ne+853vfve722yzDVaaNR53&#10;P3mkDuWAIU2X39tr+dvf/pYYmURatZNUtL2COkz7HJtvmcmApygRQyJE0iLVRovLU5P8me1g84+I&#10;OwwsAkxglJ2x4TfVzElVm9IxsIHF0wOBQCAQCAQCgRwEvLDYJvzgBz/YaKONaId7pW7d0yVyKuwh&#10;54eSuZnibOS6OU9s+TkEB/vss49W0ALnFHGxE+6CCy5Qs2HLLbcsBdPXVmy1Wm1n3n777Yc9X2GF&#10;FU4//XS5a6/4iP/ss8+WWKqaWGI/qWdqGc31esMmT5AFsQ1h4pzPPmNvFeAh8S6xzxYA0kpG/x+6&#10;wHgWvPlg5tN1gdUXGzHpYNIlcv7I/TLRc1oLZln5D4szA4FAIBAIBAKB9kEAc8QkzjY9Imipg/oe&#10;UliHZfz2CTIiyUEADU28wIhjs802Q0NT8ZhKSegpXBjy6lyCaEa9qocr7cKag3KB0Ru/PCUBad57&#10;WnPkPLTWOcREdlOy/jBJwEGTBVF2EFYQ5iDKTXuauXlc2w4I0LZzkNe/9mzat2sFK1lwxAykHXon&#10;YggEAoFAIBDoFQEvLGvzfIdxoDaQ9Xp+OsHiPfYQ+1bOeCq50ZgBbuZDa51mpd82OLYJnEAytau3&#10;3XabPH/jjTcul6x6fXPkazKYopcLg/BcOqEJzEwyA5C7ItBVWZTxlp6I0lUBJWf9oGiQ9c+n8JBa&#10;S27z6W9Q24lo+2m5wUt9t/HWxlxxN8OA50y+AQuoFeS0VGDHQOlWqeZ5n8bZTTcPArqbejPaEggE&#10;AoFAIFAMATkQQhA/KG/DQuKgHXKjYneJs9sDAdMPSbDeHDVqFFMOmmi7Gtddd11pOnWD7JxSg8Ub&#10;7arikyZdmGjl0WkfdDqtdEuYaGIc7PONN96IneRIaDGDLIhDIup58803z1dYtAeiEUUVBKxb3HTT&#10;TRdffLENs3YrW74y6vwBqVomKBAMBAKBQCAQCATaDQFL49hnxJ/igerdZYaHfSaXtq5fQTejpFXa&#10;yLxJS05D+Vngp3o+4ogjmJvl3NMl2Fs1Qr7xjW9UGFb0PwENMXvyTDfEr5ZJzt478Qv+qKOOYtNh&#10;q1853WwJHH/dzwS0jJpviXrahZ6btpmSjJR3mablIJDTy0XPoV/Jj1+cdjQSa1fo/eE/UPEXbW87&#10;nB8EdDv0QsQQCAQCgUAgMDAIWMFOTtCJPLKLDYHoGJho4qktQoA1B05wjjnmWG211XbffXeaaNVd&#10;VlllFSIdm/78k6SfcINB84UXXsiag5seRYn/JEjBRNuRZzbSQCwmYPalmiGcccYZ7s/iwwY9T1SV&#10;xQQjp7BJAw+NS/oTAQsYN998s5KSliusK1CNmYqXtDxENDEJ6c/uiGcFAoFAIBAIFEIAWSbV4SHg&#10;5WXTWCb7hrC+8847Tz31VIT1kksuWfFErFx/VraQpLF9kLPtvffeOdYfqcScqtSKQh944IE4x4r4&#10;LSfna3gLod3zZLwt3YNij1QRgskx3ZaRUt3+5je/Oemkk7bffnvy8wq9bSpC2GRg+ZeTVjBdkeLm&#10;GzfrAjMsl2BvbTzt+azGsu78mMvPNJgFU6hqtPh1nAN1bu9sxXO1KxTQ+X0RBHQ+VnFmIBAIBAKB&#10;QLchwJk3uTckAaOkVlISCuiu6Wacr85lTme7JdkOTbTp1rLLLouJTl6BcmiUIjsFHnxoaNKSZBLN&#10;soM+xXjIh8L5bnX++edTFRlCLOE8QlHEr33ta6kqTuY0L/+JcWY/I2AGy1lF8SUf/N2wukBcr4vJ&#10;x6jvbeR0RC/3c6fE4wKBQCAQCAQyEUjspwIGtBdyoUzbCmUz7BuzxM4swoJrz2f5JxxcZgzNnIam&#10;FLwdSGh0QuAcAhQ57q2tXh81ALdoaWHPANzNdKCZwHKuFTzV9tFHH40KVw7km9/8Zo4nmy675JJL&#10;FNM2PZHEymZ7cp0Wv8XfD+mHraI2gVExJw/DnFY7x1VGSDKqrmp2YeW+fwhopDMq2Vil3c633RCb&#10;DJ+9Xq1KlZrWD+Bnot3+pwUB3f59FBEGAoFAIBAI9BUCUiickXw0lb+QVCU3BuxhXz0y7jsQCOho&#10;0y2ynW233ZZ3Hln0+uuvT77Kx80ERkr6+uuvy6qvueaaY489ljUHq2hbNZ944gkSG7Sy5LJO1Emc&#10;MnbsWDVk8NeSVJkoNRBfOezz8ssvb4CFOGIgur2VzyRpxz7rX46N/j6kgumGEC3PPPPMk6ZVjjQJ&#10;KaSsaWWUca9AIBAIBAKBQKAHAng3WYrKdRhkBg7eXzn7dVx13XXXWaFfYIEFZE21ZMLyqH5Q4CoV&#10;fsghh0jJpFVrrrlmjmky6hx1KyvbZJNNVIGu1WQEdC1usVVDSRrJc4P5G9LftjzucL2W3QM+h2Xx&#10;yy3t4SP3HjlyZE+i02mSzMy1hGaaQ1oBSbl0qp2TeSsEurmVzqK4r4W/LLqvCVwoIcGJToTNDa/q&#10;OkTPFrmK3Juxnvi1uhZnjWHv6/gz0e6I04KA7ohuiiADgUAgEAgE+goBa/jM7GTPEiO8Ev8NBHSI&#10;oPsK7gG9rwkGJpo1h1R+t91223///XfccUfyZBJpTKKNnGQRZA4macQyhx9+uA2PZ555ptmXzaoP&#10;PvggWbSNexUtMGb8nqrF1kjmDETT8lpCG+4fO+20E8o7LXIMaLvj4c0iYMPyXXfdldTxJmBm2ksv&#10;vTTrQ7Mmfz10N/GRftfRaX6VfkZNwmZxj+sDgUAgEAgEmkYAiYb6pH2W+Xhh9Up9pgdaSbUer+bB&#10;vvvua99YnUzG669ndtR01P+9gZep0hoYWPpfBhRzzz13r4v6Lnn88cdRvVtuueVXv/pVb+o6FCEC&#10;usIVurXB33333Yzg/PzhD3+oSrYu6DUtFL81b/UhLX7//ve/J/dGm9Zqgt/3XfwpmZH8EGqIgXVh&#10;r8GX0EPd8itD3QqvDv4GT5/mSxJ1KZwYjJz8/YhCMhmkLzH461tsJxfHFo6Z7r5VINXd/RutCwQC&#10;gUAgEOgFAbSjrfRoaNlDcuFwpCoZcXQrAphoClY55XrrrWdLo2ObbbZZa621VlhhhREjRsiVMdHy&#10;TlUEbTu1X5JoiEk0JtoU6L777uPAkHYL4iLlpnZH0k3bFmr1gqkfR7/Ro0fz6SOClu/2Ok3qVpC7&#10;pl12RfC+NBIYfPvjQAKjpiXVszFgGuZPB2mYWY0/I2liZipLqJVm77Q/RoWfCQ3zGf/apxOtroE9&#10;GhIIBAKBQCDQPAJUwNwepDfSknyaDGeH/cTb8inu1ayAbqPXcxpuCA8NtTpuv/324447zps35z5e&#10;suyemaodeuihOebUzu8jAlcaoFLij370IwknITPqOSd+eQLdw5FHHsngy0/a4fpXSTz6zkLESJAC&#10;8ZTjOZYTfCnbsa1QVDklLmmTMyXJ+QGUzjT+LaIQDVRUPqx/q6SYxozruF4f2qerL70+veNOCAK6&#10;47osAg4EAoFAIBBoJQKUILaSYY4SMWStHvuc+KM4uh4B+0nNOmTVtmcS15ikEdeoGUhlM2rUKEy0&#10;tJJ0iI6G5+Dxxx9v/nDRRRcpXegD52geHT6z83vkkUeMGYsZ888//+abb855Ay+J5o5NeZ0+hMxA&#10;zAOvvPJKfe0vgz41m7XGQEdvTqh/qaGxz8aPVQdlCU3CLVRgq88++2wfDAz7hRm5uIn5MH296ajp&#10;tJJHQUN3+tiI+AOBQCAQaGcESjymyoF2euWH6iV11lln8ayQzORw1hLpviji5y1pAZhxs1XeAw44&#10;IPMRrkJ9emvzW7O7MScNc0nmzfMxdCYpwzHHHKMq9S677KLqYOYjknbb9jtL3SxHyBp6pUrlIS23&#10;EOEZwgAEklQX7MILEfSa8Nxzz2mvBYwcxArdPOeGJRJcDmYHm52OhbQgqWqlkdMr9Z8epKN91/ID&#10;G+RnBgE9yAdAND8QCAQCgcGOgNwO+4xqTLvbkgWHBfNwcR08IyOVj7PDjisiJtGMy4bNTTfdFBnt&#10;g8wbs4wxlI5jEs877zwTAzT0ueeea18kVtoGSf9EvpFqytspKZnuOzXH4OmXAW8pFXxy3jAbtMBg&#10;ArPoootamWCgyeA7zWf8NMVljklfZpz4e+ISO53NfsmvjjjiCKKtSy+9FCVtwJiIGj/+1R+ZIKAH&#10;vH8jgEAgEAgEuhUBe3SYiUla2D7YoJP/xpHteGfJgfks54NTSF6ac1vsJ2cz+uudd955nXXWcYkm&#10;pKP+5dJ4taDXWGONVGs655D8tzx+qls1GxWm/ulPf2qzne5IMpdem8CnWPLAqpsqItPZWfraWg5X&#10;kAbAY489RpQj58lZhCjh7FpmHUZRZpVC5xulOesEOV1ZOodw+4YbbvCf0rZCNxdP2u4mo8t8IqwK&#10;PSLztt162qRjxowxRNK3Oo5AIBAIBAKBQGAQIsBIAR9kuRvHRPFKyoFRstEvp8LJIISr65ucVBsU&#10;N3YOOuhbiV7NZMxPZLQSTYOEMJZVdCpZSSuUrBUoqTfccEMzvcw5Q9cj2dENpHdOzhvmYP4ymICx&#10;Z2Hqvdxyy/EQt2JRMd8wMFK/p/KVpm1Gi3FiFk2DI9kmwzGxJIgmKSKFdk+XUC21XLjU0bBH8IFA&#10;IBAIBAJVEZBsTDLZ5E+9Mt4jbtgcX07nlKSdNtmoZlG6EIlmU5eft912myIWXmdeQNQVEhhL5t5f&#10;PiQ/3ESMpjeaD9hbhr/cojMVu67iV0YEKlMqeUz5UHpF1ufmSmGXxy8MvC0VttRLrmUL2tVXX21T&#10;EVbXCq7mqAacdhQhdnGdYvCOdpWaHGr9WSRGm+ZzgnI5yJT8MXpyxHVuVSv+jTbaiAOysoFyAA3R&#10;BLT+5ZdfjhVNPaJr2HOpX5dySE0AmgaSNVAwwD9TPuxa97SVU7Ka8E9kd9Lk9toLVeM3ACyiM50T&#10;idQlDQ+fU5zlawDlyPi9gijk2MDkXJEpOnYHuZN8iV9HfpeVxnnV+P2rcWIBRqXxlK2lIwXfcw2j&#10;9Fz/JHjXkhTkW10j0E0Z8s8v/3ZXfG3780+fgdfY42StDV87fkyqagpiyyyNPT6uCgQCgUAgEAgE&#10;Oh0BCSs7BXmhCiHSWTmoEtvqlpSn8p3exoi/YQQk8fJv8xOMpMTUnMF0QnYu/fJLWpuU0Zr8SLi/&#10;//3vc/AISrFhtNvkQn3tr4G/CeYGSGSTEyIaBLS/DLTPPacZ/m4kB0wTPztPH3roIePEB0PFODGz&#10;8tNhLJliWeKirCEOsrzBzYNw3jHLLLO0VsHUJkhGGIFAIBAIBAItQQBxPNkUU114x7PutsUKc6d7&#10;lha8Tz31VJXuSg+S2apdsfXWW9NYYDnRtV46r732GrGFVxJuFG/rP73OvHqcsNRSSyEx7fghv1B7&#10;sNddXCUWzwdM37XXXusSSZH/FKf1eKuwnuiztydVh5ejD35TcedS2BXxY8z5PvPf0KK08M8PTcZl&#10;7dZP72V8ujZKzzwC/e0NCwqaAMJt+416pTLL43cfvmpe3K4tufDRwKY3O3xwwfPOO6/4CVNok8tF&#10;BrXiP+yww+QPdsUJCdGcEkg/weLQBC1yQB4yEkh0rdTRvivOGyqL9Op2XeKsXf7LX/7SDTl9mblA&#10;SV9LNsCio+HgthIMBnG6mJAiNaE0TmrF73I5jGLLHgTb5B7m8Lj0Aeb6IuEjfnCByDDQ9dbpe+IP&#10;h1SuueK74P504sJTUkUuBFvbUtMmVMmS29pYlqp5u6clfL+0Y7XX+EFNCgBMgPgKuNyAB7gBozvc&#10;ExSWWMTj5loBf5+NHD2yxx57FPI0t7NN5i9pNM7Ba5BrhSboBfcpre6IP00WyhGoGPYt+UOReRNd&#10;nHlmxWn6seFr3SoI6MZgj6sCgUAgEAgEugcBeZt1fqv95BVSK6kDjokVw2qrrdY9jYyWNI2AVN7c&#10;wGhJtQfJWq+55ho8I7lHyvKlnrL/vfbaK3/jXtNBxQ1aj0CayCXfZ3MVDyCisRxFEWNa1XNaUmKf&#10;nWm+kSZmfmmmhIAm1DKLM2D83sTG4Z/MQMygDBiHPzhEXg5TRJ+Te3jrWxV3DAQCgUAgEOhkBAoR&#10;0OhOKcq2225bVZhZol+xct5KqfCyFxO3XJt+qvpRoO28xRCC+FORoGvRzTb3JMUrtbW9Qe7gJVhy&#10;JJBRo/+c7EIvQapH6dN3v/vd8sJ0tQhQ96R6ViC61payCh2rhjBc9oj999+fHLWinwUvVJw1YjeR&#10;17YiCcnrXnhe9FI4UwDMbNIOu5tWOGR3TgAOyp5ymR8XlzbmGL0SoHQtsgju26X401Y5mPiQMBcV&#10;Dlc82FLhpe1Tv/nNb5SLrIjfCdBAm4LOskHaSuWnwHSHRQVpA5tpFLm7+Q2mFQ2d8tUUv3P0nQCE&#10;9K1vfavX+BNieOH635iktvYIiNHOpzS4gn1O7cWqU6YnS+s0SFwloRKkTIkDnqQIVula4CSpPq5T&#10;Q/ynVuOLPQ5fXG4OU2v8uC1hvpytTvxiQIu7eTpHk5luU9D3zOE1wd3kab5NqOok8E+tcDkCGlNP&#10;7V6im/2rka8jIK+L/YQAYp14ZfXVV9dNPfHv/79MDZPITRLQYcHR/30dTwwEAoFAIBBoLwTkbdI4&#10;CghZTtoKxxLaOrySYr1qKNqrJRFNXyIg75Q6S6+phIyQYcOGSZelyNhJab202DSMoJVINqSsfdkP&#10;fXtvkxYmzsl5I7HP5hXYZ9MYPVuffXayvxjOMYny0zgxHgyPVLFQym5ybsCkfakmJ8lu3sTS5MRM&#10;3s90mDGa2Pi7lLmDtW8RibsHAoFAIBAItAEChSw4vEdwlF5eVQ18S6YE3jJeWJIWpJuXFNoUgdjz&#10;1SMxPuiggyidkaToQjkzJpThGFsqulers155VltRWlhdubQ3Wqrc6zPqMzndea85R23DcgVrLQsF&#10;r0jxo5JrEdClJqQPYkZiYpa9divchwWPGyXrFrYT8KpoZbmcLI4o2MsdIYh6BoKJgGgdwvZ29hOf&#10;i0AUP4KV9tYbnCd1uYK4Vvwux1avvPLKpbRBkEnpLJkktsXySxLAqI1KREowVl11VU3G4zPTKB9u&#10;4seK/uQnP6F4wPsj2eUnYsNpyhPQmu6GKfYgmMNf/MIWc6J6PVfTwJLO+c53vpMTv8GGP+1VTpFa&#10;JPvVHLf10J6ctVsJWPBGBR7ZYVXemcTCfoofs+yzOJOxQ9Jcu7NoU2ot9/YT/tqry8ozsVr4p/it&#10;69f54orcnY3GdBg28Oce3vMSIeH3E61vZGqCVM3JMkZ38Cz+Myl+56R9bwaM+2uaAewS4y2JuPW1&#10;tpQeMQgtOIKAboOXSYQQCAQCgUAgMKAISAjkl8kdT/YspZNVI4yka+VZwoDGGA9vIwRKszV5tgmP&#10;LNl8DAct0ZxrrrmoG0LB2ka9VSQUc6FS1UHzN5faTGpqasJcVftsglF1n2aaOKXdnUaLiQ0O2iTT&#10;T39bTLRMZsxSkmelhyZllvm56Zm/RYmSdlDWOMFw6rUEUGmPZ5HmxrmBQCAQCAQCHYNAIQLaK8Y7&#10;xXun19dHqf3IShYECilXXftkT0yPTFJNx4oElCHj1LzU0I7JWsqbztsNn+g/HbhLRKpf8rWj58D2&#10;2lzovcaszL/2JOAqmDgUHr7YtfkJlfiRs9IwEoHyTpXkC8Dr2O/VP3MCSw3krww/eS+IWaiAciSJ&#10;q5/JXEKoGugS8StJbY6AanRtr/EDn9EzNrlXM5N0K0FKBhh/Mfuq8N/wT/rx/vvvR1LvuOOOwpCQ&#10;IP11hA/+kyLYB1g5DbxCxXJae7A8wAsbCa5OsoY7Hwu89NJL5xDQ0huK4PIze/2egBH33dM8BJ4A&#10;l8+IH3ritGiBeTdaDBvMtYEkX3JaQt7PlEHpIOdgeB1pi5ivgM85BHSyIjE+ew27/AQid0H2vEQX&#10;4Jo333xzab+2mCHK5YwKrRCPFvmZSnoIOx2CT7y80eIE6mnBUEz7XpQPiUFIQP+PBUmh7omTA4FA&#10;IBAIBAKBrkFAjiWl8DPt6UMmooGQQV3TwGhIaxFI40TGKdVOlKL0VGZpctXwprbWRhh3K4qA6cp9&#10;991H3mWjpXmLy1HPSftsgteTaCbM6bXmDPbZ9NXflmT3bDY4evRo0/tNN92UY6B5pvlwmm6ZbBMu&#10;sf4gvrZvl5EiXyAOmAhxxoI2//pzlGoKVT3SXo20w7dow+P8QCAQCAQCge5DwEvKUahddfZvEWd4&#10;nTlBwoNE81JDJnq7odWwt8g46ZDXnP/0E93mN85HGuIlvQpRcl6jrs3c2ZOk2anAYOaRiMtkH1xx&#10;uJW3LUJQkPhZL1+GCajYROZiaf1M+5zSZ79HlztNGoC81hwTBE3If8MiGYFfNZhazUk+xVUfkcS/&#10;2HzMMvbfojhqG7PsJ920w4f0G8S0f9UKhzbKYVDSCFM0KHyKjodM5Eun9azv55+SPt1hPKStXVrq&#10;SKPCz9JnowtuOjH9dKQEqTRmrBBk7kx1h0LseWoCvrhqE/yToQ69Ct19iifJwEtHWsko32SQPruz&#10;FuUvCBUFv1PODwK6U3oq4gwEAoFAIBDoQwRkdXILR8oM0o74IKD7EPEOv3VphiCZThoNI8f0LAjo&#10;Du1YfUdexAIy7WzVCtNOMz1zuarOG+YhmbPoBIhZlrmQabnZr6o45rfrrLMOGprXPEqaztrkMM1Y&#10;aKAI6m+++ebERDPx9BkHjRwXIfmSMVYL5DQR8q/mOX09z+zQjo6wA4FAIBAYDAhg7mQmhVrqDZK2&#10;5lS9CnfW5KZAbyUUZC1LjYqHesMmDje/CekNWOsS3G75P1UwiVX/s+qjMwlQzWyAQPfurkWAWqVO&#10;8edEns6piD/tlMqMP7HG+eCnwAy5qgR62vVV6G49T04cbi18eo6fouPfHSxO1AoyeWg004RIzBJ6&#10;QUA3M4ri2kAgEAgEAoEuQYBAQ26BgKYySDutsDw20HVJ86IZrUaglGGbYJjwoBcNm1JBklY/Le7X&#10;twiY1NkqS3FsLyQ3DP/JuJn1M+q5qvNGUfa5PHozIsIxk5z0CEolTPSGEw5VT+2fTSV6HP4KjR07&#10;9oYbbmC7eemllypAxJ3T/mKhPvDAA8wH+RvWwiVNHUMQ3bfjJu4eCAQCgUC7IiAh8QooxCFKZkib&#10;q4qOvVMslBbSI1cFBguZySknGWnRJ0rJ6hDQ+frlWr2aLJVz+jyJfAvFn6TBVePXlcTUmdDVCi/V&#10;P8wcEprZAN/q5lXx8UurF5nQ1YG31v17XpJPtZdfK5mv9fTmjc4ET4jQAKo5462DzgkCuoM6K0IN&#10;BAKBQCAQ6CsEpAWoZ5m3Q8rL+IwOMdmw9tUj475dhEDyZ5CemvxQqRTadNlFMHRkU8wnH374Ye6W&#10;jzzyiMIypND229qymjbnVnXeyJy/1YHDHxmSZ9uWiazZiHuWnbNrr732ehMORo0cEk2EzF0dVsJE&#10;SA190UUXXXzxxZjoW2+9lRpaMSJuISollmq4VzyxJIhOg7MjuyeCDgQCgUAgECiOgL/5MljZbP6l&#10;LuE+V+tlYW9Qkw5jXnw8FvJfoI0pRmuxtI0xkhXoldtB9AqsVLAQAS3CCpl26RH+SbuadG9Ia+eZ&#10;+HsWBXrRzMECQy2WOemXewWt/gmFKOxCJ6fn1jEcr1rwo2hzWHwEAR0EdNFhE+cHAoFAIBAIdCcC&#10;0gLaQ6xQEg/K2uXucvHubG20qjkEypNURKHBkxTQ7ooNbCDrbS6cuLpxBKieeVz4+dJLL+k7tpV8&#10;LWmfW+K80WtY/tRY9GLKgYN2EFwzc8REk0X76TesG01XzGMd5v/kzwTRmOhLLrmEYQhBNFMOamjB&#10;+3tl8aPWE0tjsvkZYK+NihMCgUAgEAgEBhYB7KHdNoXYLq8JBHFVljNZHzRgqlsOAnaVBUcmkZf4&#10;4qKa5fqcdWY9wFod5+bwzGeBnVnohZt8KmopoAWfX4+xahPSnTPjd1pmT+WP8+ZzY/jn3yT/zJwm&#10;FOrKqjd0h3wP65yQOvScIKA7tOMi7EAgEAgEAoEWI2BrvA1iaf+7FEEdwrCBbjHEXXq7VOfaNCkd&#10;atm1NuvtUtjaollUz4qe0xc/99xz1pxIkrHPfJ/pkftI+1yr2R7HAsge51QBiTUHJnr11Vfny+ED&#10;obRSTmYvBNqqwL/yyiuoZ2ro888//+yzz1axkBpa9fl0+MNVx2wxmOi2GHkRRCAQCAQCfYmA94Ul&#10;yUIKXAlMLcW0F4d30KuvvtpMyOnllblFLMmBM08uRVXHYLp5AjGx4fkJXtH4LUgTNFSNM3GXRen4&#10;8s5KJh75FiJJi1O0u+uALFVusguSf0gmgd5A/PU18nUW+DNRarL5mU9p/9OCgG7/PooIA4FAIBAI&#10;BPoDgVSdWYaUNp3ZachiNWyg+wP6Dn9GKjWT/BbNN0IB3Sn9yb/i9ttv52Uxbty4999/f5ZZZiF/&#10;xvbifHuqxvRvA5OxBqDwV4hsjS8HElwkiYNW3R4tzhJk/vnnZ1hPx2QuhGUmf2YecuaZZ55xxhln&#10;nXUWTTSJtF8qY/jCCy9gok34a8WQP4tuoBVxSSAQCAQCgcAAIpD+whfivFxCilFH92q/TjMt8g61&#10;pydThtyYAtq7uxZLWwiKqs1MBGjmqxNP6uRClHH9O9enR3P6JZl4ZBK4SfOec9vyc+p0bpMVLNNg&#10;LqQgLhp/WuOv1eQ55pgjs+tr3SGx/03epGiPtOH5QUC3YadESIFAIBAIBAIDgAAOkQ20A78jS0BI&#10;4aAxOHUqfQ1AlPHI9kNAQixnTbobBHQooNuvi6pE9NRTT919992PP/64D5x2sM9oX5wvqtcMqmKG&#10;4A9C5pythW23FZoimxq65MiBHF9qqaVGjBiBnsaVO4FazV4Nf6mUK7z++utPO+00ZPS5556rdCFN&#10;NCbaQRPtr1mdaVULY45bBQKBQCAQCLQDAt5ZDVB+tUTTuDlbhbx0mmmam+QTst7CtSry1YmhTong&#10;ZKDRTPzJwiKTQGysiCL86ywA1NF357RLGiBHzYw/Eb45ty0/p07/Nr+ED1ILJPn3aSBtq6O459BY&#10;FI2K8+GZD36Tz2rny4OAbufeidgCgUAgEAgE+hWBaaed1i54Eg/5TRJBv/322yGC7tc+6MCHmZKx&#10;4PBTZil5DQK6/fsQXYt9Np1+7LHHEvuM6mW7vOaaa9oAWyFxSqKbAWwUX6AFFlhgjTXW2HjjjTff&#10;fPMNNtgAS46DHj58+KKLLkpQZlJqneyDDz5gA41Sx0Tz5SCIvuCCC2688UY2IwxGCKKVWHRazo7m&#10;BqadA4hPPDoQCAQCgUCgAgGvLWxjId8AOYw0uNbffy+afO6vanfYkZNvAZEcJ3JeWOXPqmM5gtht&#10;kv4Tj5tk5gNJi11o6TcR9FXvL/LM59b5IriJLVaZIDitAb67jkt48/FbANC/mflJYxYcTY7w+n+F&#10;xJ8//rv4D9pA5tNdDGs0LRAIBAKBQKATEZA5IaD53KWtc6SFb731Fg66E9sSMfcbAqjnZAOdpNCM&#10;EXDQ/fb0eFBRBEieGShz3kBAK+vnWz/zzDNzulhrrbV0ohlX+fSsrRQrqAFm0GPGjNlyyy2/+tWv&#10;YqJXWmklv8FEM4+eccYZ/dWybOYPF1YdE33NNdcQRDsuvPDCW2+9leXIiy++SBCt1c6pM1EvIZA5&#10;0yvaBXF+IBAIBAKBQF8jUNRFIRGUVYvg+Se7A5vkEJMoO5PjS5Rr0XdQnSKBzbsfFLJQ0Mw6fiBV&#10;uz6Jpqvik8ka1x9RKf7MTnRaAwS0nWS1YpAbN9mKQgsS6Vn5ivsUdp0yj4XWcqqCkPLJJkHo6z8a&#10;/XD/IKD7AeR4RCAQCAQCgUBnIMAG2vYu26ySRiDZQOOgOyP6iHKAEEBAc27BXXq+DJUrwp/+9KcB&#10;iiUe2wsC2Od77rnngQceePTRRymCfeXteCAo5m6hH023KuZm7TlVsEjGi2OzzTbbZptttt566/XW&#10;W49D9MITjgUXXFCLtMIgdDARooC+6qqraKL5RKtbqOgiz2tM9PPPP6+iFN10Vboh4ZiaX2jfdAzB&#10;QCAQCAQCgQFHIBGghRS4YvYerPpG8BZIpk/NtMsriQg6kwBNFhxFCWgK5VqXaFeTL/RUCiIzfmey&#10;86rzeu2JZLIcqRqkRiUH52bwd23FEnudu3mc/iqKv+yi1j2L3qrnfRIC+Z3ozKIPreN/on5mk+Cn&#10;QuVN3qQLLm92EHcBBNGEQCAQCAQCgUAgIYB3JvFA3xBFJgaHTpBaEBMdEAUCtRAwbBDQfBIku6k0&#10;XJOTtIC6jxB4+umnCZ+V6aN9xj7rNd902mfOG0n73Pzsro8ir7htEtGIlnmIyoRJEI2JXnfddUeN&#10;GjV06NBhw4b5Of3005f+jr3++usafumll6KhS0w0BxKMPEMSfDSf6FpTo5Jmygl1dNP90/Z4SiAQ&#10;CAQCgUCvCPhzbTNWIQLUPZMBXdWbS4mbfEW6eab8WQDpNVeUsKvPOTbpAZ1cpDMJ0BR/UfyTy0dV&#10;/D09s35jnbHRvA9J/YFXR3SviF+vg7b+CVZTWLJk4m+kURQVHbES+CaDrHN5rOUncIKA7rsxFncO&#10;BAKBQCAQ6DwEKCJxUo6U+CKgETeOoklk57U8Im4CAWluynRTjZdPPvmkiZvFpX2CQGKflebDumKf&#10;LRjYK6q+32qrreYzbVf+xLhP4mvopokaFrmp3fLLL4+D3nbbbcmiExPNl4Mmmn+0XR3+ghE729Kh&#10;7TTgF110ERqaT/Rll13GnSPZYfv5zDPPsO+oRUB4VpKkuVtRa86G2hcXBQKBQCAQCDSCgPeC1fGi&#10;BC4RRq2/7f7s19GH5oSI3csnEBOBW1TBWoezTu+vnDhrnZMMmjMJUKeBqyj+tdqb9OANeGKUt6VQ&#10;/EnBXTT+Ol3WfIql+anaSk4nQjJ5juecXDqHDWOt8zOfW+dx4q9j8VEozo4+OQjoju6+CD4QCAQC&#10;gUCgxQgQRcq/EwGdxIMU0Fw4iibBLQ4rbtfeCKhcVypCaH4VBHS7dRdele2GAwFtHyUbSqQz2wp+&#10;yqyTfeubnJcOeHvT1Nr0Zp555mEngoZGRlNGjx49eumll0ZDK1eYmGgLJMTOyGg43HfffTTR55xz&#10;znnnnXfllVfefPPNuGmHCo0Qc1rVdvnbaCaZdjqjJIpu8R5wrCKAQCAQCAQGAwKykaLiiVpGt/7s&#10;zzXXXM3QZyVtbCaRlyjXorm3CGsR6N59mY+uNTZSReLMm3hLygwRoPlNSMvJVV+pbqJdTSYq+ZGU&#10;EChK4NYCx6OfffbZJr90ELCGkd+KBsa/XWW1gpx33nmbjN/lmYOn+Qe18x2CgG7n3onYAoFAIBAI&#10;BPoDgfJsJimgrYHLYiWCNjCyU8BBF03C+iPueEbbIIB9NnLS3kZjJjyg26ZnxgeCS022Gw5eE0Q9&#10;GGe+zyTDdOsq+zWp6mqrxpqgao4/XyZL2kgNjYzeaqutaL2ZdSy++OKKFvKJ1mqzcQPV3zeaaNpw&#10;TPQFF1zAJPrqq69OTLRfqtb43HPP0U3XYaKx3v6EhjVHWw2DCCYQCAQGOQKyEWxd0eVwr8iquPkj&#10;r4xtkxYQycM33xWhAb5V3l6LgE70cTOjwh3cP5NDFLx17kJbhZJ8m263apDNK9DT4nFm/EmBXnTu&#10;YwGj1v0LQVELgUKZhu7OZ6vTE+0AqzVCJJDNDB7X+jLaVtvkTbrg8qa+hF3Q/mhCIBAIBAKBQCBQ&#10;ni0RLCCn1PhKIuiUviOgw9U3xkkdBJKiNmX2QUC31VAhukGkJuvnl19+2RfcUkGqOmidyXaHBqa4&#10;bdXAWsGkClTaO//886+xxhoE0XyiN910U4bX3DmWnHBgommizTD9oXP4Q0chTgp9+YSjxERTjqMe&#10;bAQxtmsx0QnGQkXqOwLGCDIQCAQCgbZCYBJl8CbtncORjahtUJQyTi4HVdsrzylK51XcxwtCRp0v&#10;yvZaKcohWn+ttSkn7WtspivTHTIJXGfCH+uaD1q6f1WiNnHHTcafDKzz44FVZmNLqGLPq17il83I&#10;59P9xW88Z4aUTivUWCerilFrhDRPoBeNp5mx2s7XNvUlbOeGRWyBQCAQCAQCgUBjCEi+kYmYKZdL&#10;ZJMCGvlSaOG9sUfHVR2KgMTa3CxJQRF5oYBuk36k3iVaefTRR7HPL730kj7CPq+00krMN2abbbaZ&#10;Z5656OS8TdpVKIykONN2FhyYaGroLbbYYuONN15rrbUw0SNGjFhiiSWGDBmCiU6eif7ocb1H2Sca&#10;2nHjjTcy6wDm888/Tx/37rvv1irU40FJTh5MdKE+ipMDgUAgEGgtAv4IS1+LsmbzzTdfVQUuOk+G&#10;02Qa7BXjTZTvBdwA3+oFVIvgdrd87rtWX+QHnyjjQgR04ljrgFy0NytaUUh+7lqRFO1xG61aO4zL&#10;76b78nvQYCPHLopYHbFR82KFJCrvO3w65c5BQHdKT0WcgUAgEAgEAn2IQPkiufxYCouo8sskaMU+&#10;hwtHH6Lf+bfGYzqoTY2ZZNvS+W3q+Ba88MILTzzxBEkvAS+/Y71jVYn+d/XVV+dlyemveT1OZ2GU&#10;Jp80WYTP2GcO0Q5MNECWWmqp5M7BuANK5pxmbg7uHNDjy8Ek+txzz73uuuvgiYamK8dE26xaa7Nw&#10;ORMdJtGdNU4i2kAgEOgCBLCfstmiHK7s5b333uvZfLlN8yvr5M9eGfkhNUD51bfgaJL+K2Qh4lnJ&#10;li1/LCWCsipnmtw/8qGr+lDxy1QzbyISnVXrFV+rUZKuopx1Pj6QKRSPSIpaiNQJpnn3jJgdJHiD&#10;gM4f83FmIBAIBAKBQNciUE5AJ/kzj9SU7UnHFeNCYPVdUtW1sA6ahpnmcRM2cgwYtJ1ZVlHjxUED&#10;VT81FD36+OOPEz4nwpR0KzlvkAAr0zf77LPjo/splPZ7TJoSG7ELLbSQKoVoaLJo9Rjhw5cDDe2Y&#10;c845jWd/9Mz3zJowznTQZ0w4FC28/vrrE7Bk0f42+gtZi2X2jQC+x5n6Fpo6th9sEVEgEAgEAp2E&#10;APv+QsvhXg22ANYi2tK7oJn2YwPzLSw8yLujqGWE+9fZoFPIkKFnS73FUnmYHBCS6UR6/WUeiX2u&#10;+qJMrHHzdGqhksuCKTrx0eRaIBfi4qsiJs2oVSSz5/keB66i8dfygNaoWsUwMjvXacliJf/8bj0z&#10;IOjWno12BQKBQCAQCBRAoDwnwMvMOuusQ4cORcHQL6Ql6zfeeKPJzLtANHFqpyGAzcRB05YmzYih&#10;EgT0APYhtw3sM4Y0GUfoHZNqzht8n321OW8MZva5Z7+YkS666KLrrbceGppP9IYbbggovhwLL7zw&#10;sGHDklEJSsLsC9FM30QHfeaZZ5511lnnn3/+TTfd9Nhjj6H76c0x0aRztZhok/ZkeBJM9AB+NeLR&#10;gUAgMEgQkNbSUhQiQFM52VqXWJJskkP0dqjFDvfsFJF46RRdtiSarvUIrcs3cOgZj8sRsl5kmQS0&#10;89OWuHzWOMFbNf7E6halU8tbkSy2TGoy4//ggw9MfIpaWMiEa32/mt8L5Q7KUeRn12kjV6HvO4ex&#10;Poo/jZ+ieBYKvlNODgK6U3oq4gwEAoFAIBDoPwRk7Sxi1SiTy0oXZDDyMC4cRVPh/os4njSgCJiw&#10;SesTv2byEPvsBrA30KCmKKyf77nnnmeeecZX2JISRnX55ZdP7PNgc97otS/Stl9shcqreGcENBpa&#10;0UKa6BVXXBEHzbKDf/T0009v4vrRhAMTjeK/5ppr0NDI6AsuuODmm2/mta2AD/CR0WREvTLRSV7d&#10;a3hxQiAQCAQCgUADCKDqjjnmGD7+/tJmin9lvLWsNjgyWWVvIIzSJfYhKTaQeQe8rfXOHXfc8YAD&#10;DpCBZ9K4MrGinGNmPE7z4uNJlcmhewkefPDB22233e677+7NmMl9JxFDz5CSODqTO67aIgNg3Lhx&#10;3tqZ8UPynXfesYRfiDOt08zMHqzVHeK3EG4EZqZwBv+1116rv/IHv0fXib/QZoKqrcBuv/rqq5nf&#10;xPxh2XFnBgHdcV0WAQcCgUAgEAj0CQLluRGBpCPZQEv4pGuqcskbCuVhfRJl3LRdEZATk9mmSYIU&#10;NvTyA9JR2GczPezz3XffjX325fVFVnKQ9TPnjUHo+1yoF0pM9AwzzDBy5MjNNtsMDb3tttuuv/76&#10;yy23HBraMf/882OisdVoaPK0t99++5FHHrnqqquSJppb9C233OI36GnKaHNXk/Baoq1U0V6EyXK6&#10;UKhxciAQCAQCgUAdBPw9t69lzz339CrcaKON9t9/f3+N65NfLiFzruW8jAVuRgEtx/a+kCBl3sS6&#10;vmXj448/fvjw4dZE1157bUy6zKp+EwRf6/5JgtrMmPHKE1Vm7WISlr333tuCLscqVRbkIaeddppN&#10;QvXjr6OwThLmhuPXdpvDpptuulQouNcD1bvOOuvw47K0fMcdd/Qaebqht3mtBtavr9hrPE4gr+aO&#10;mOliIf6ddtrJZlb5CTe2TBq6ju145nNrNSRVFWp+G0EOUG1+ThDQbd5BEV4gEAgEAoFAPyFQQUBL&#10;MaWPfkpHLKRjW3DQTSav/dSSeMxAIJB8HpJ6xYBpvlzPQDSis5+JfX766ac5b9x1112UPol9xpwq&#10;y456nmOOOepsDu3slrc6esMYev70wQ16Jv9fm3CgM0aNGmVGh4ZG6Fui82fTRl26MNyEOd7VV1+t&#10;XOHZZ599ySWXYKL9Bg3toIl2Ti1tkQcl48hgolvdk3G/QCAQGLwIoMw4KX3729+2QIhJtJq48847&#10;IxPrmBjYBzPjjDNWhcz+oUzuuOfl3hR4TIpUq5iZ/eFZgl9mmWVUyrXD5oQTTqBmVcUBk45SryWn&#10;1eSqS56JfZbGZz6952nktwIAY6aFl0hEfvLJJ8tGrrzySuj9v//3/1iB7bXXXt6MVYNM8Nb6JxQw&#10;CW0D+tmkHQbg2LFjN910UxxoPgg2kI0YMUIaILNVCgIFX38NwFyp6s31l/WPhjlcTZBpyKsVrsgf&#10;hFYLhgwZYg3AGoY9rLfffjsKXh5SB8M6qwuSnAbAL6GR6gkBMx/8bj1zUtvrfBWtb3RrC6NdgUAg&#10;EAgEAoFADgJyvtLuNlmLHEWOTsEnnZJ4oa7o/iQxsrGcu8U5gw0BEwOTIv4DRg7azixr3nnnHWwg&#10;DGB7ZbPwNz+888470dA4Td9Z7DMTCTOQueeeO9jnBnrHdNFfRYIpf/cw+IsssghnfCUckRQm4f7J&#10;okuajdsm4g+mGb6fZG7qEzKG1ik+mzf6V7Mvf0spnU3hzPF6ziGTDYiOS0y0W9XRIjXQlrgkEAgE&#10;AoGORkAuOslkkz/92gdasdDsU6e2lBJXDK8ctWoDrfBZOEQ+kuIqJ3vggQf6Myun7ZnQsvUnMiW/&#10;KN3HmRZ3lZ+99NJLnY/KtEUmPbRXKjCJdjGwStd6Qe+2227ld06PKIVdJ36nWe9ceeWVt9lmG2+c&#10;o48++oYbbhCGN1GFK0Wyh/LeL8WP+kQ7HnbYYb/85S8ZQ9nQU0clXYHeBBvnf7mntnsoFbakoqLV&#10;vcYvQm9PO4q22GILn5WmsECLg4azLqh4zVm+tQCApy5FkoyPf/7zn1PyarWrvHblM25ViqQ8pESS&#10;SkS9bb2C77///sMPP/x3v/udTZz8TFZbbbUKFrhO/GlTVOpoXZ9qs4ucvxkW2296DgBDRfwVjRKS&#10;YCjBvdndREbR68hJzU/JwFtvvQU0WcTiiy/e04SkV/zdR5PVutALLnc+KFjBVA3D+LfmUQFRGsa/&#10;+c1vTAnlPwn8zPHvNF8Z1D/uXpHnnllN/WHfp3+vGhbU+3vS8LXjcTvllFPuvffeo446qk+bFzcP&#10;BAKBQCAQCAQ6CwF5myzWWxKlJXsgXrBw/Y1vfGO++eYLDrqzurJ/ouX8oCYbtYss2RyPd4HJXv88&#10;Op5C20KbY6J12223maolRa0pnFnoXHPNZSWgSefKQLh8Mmw+jx1GMdM1p8OckzQJ9Yxl9sG/mtql&#10;Ykf6wkzPnC0dvPVRBn5j+pqOOtia9XmWiXShOlrRWYFAIBAIdCUC1vAmm2Kqi+9+Xus2GzVnamPp&#10;z+Opp57KcTin4f5Ey1VIoa0pkkWzZSgRgr/97W/XWmstpv+J+zv33HPxhsjf73znO/5uE7H6T4Qy&#10;DlQmvPTSSyOUrb7bEONvNWoYW4ouxNgyjPYuYCLsM0ZSRmRhvmpspbDz43cfb/yLLrpIci7Rooot&#10;2Ur4Pa78Jz/5ifi9kq644gppvPgF4Co8uAhlBaodWJYWktzASyqtffqZauRiS0VuJZsJtZVU9xk9&#10;erQNQMjTnk0oGr/7I3BFkpBR+1cR4LQoK2baUJ3ys5/9zGfAwp96nfZWZRrd5O0p2wF14n/TUgHY&#10;Ba8hiFGAOFzoNPdPhifSIWUw3Nn7tyfzWzR+CIhNomUYoHSRwuV0LabYLAnbm4ASqvEARngyVPF7&#10;qXIqdKlTxCx4IRnY2uKXPusgvSCRdonfO031Ds2vxVk3EL/7M2qzOi5XN6pL8WsXsp5rTXpWovIp&#10;vu2re/nll60WaIKrLKUYEtCW0qQhoTuSbsnntGzvg3TI9i9tFL+G11J/Fxr2Od/u/HNqydV7vYNO&#10;afhaNw8CuleE44RAIBAIBAKBwYKA7KG0um6zm0SWq+l1113nRSu9IP3bddddUVr5RVQGC3DRzokm&#10;IrFRiu3EE0+k9zSdMKnInAoGeE0iYHoDfAtFpCvmOWYOJgbYZwfq2dfWVLnJR8TlPREwRU9z9RIN&#10;nSTPiYP205FUzA7sgJ/mbybAesTM3wdTSrMys2hH/RWCxEQ3U38pejAQCAQCgU5HoFUEdCLXMH1k&#10;iBg37Oc+++xj2xY28NBDDyXyRekSSvNT4rzkPyv2D/nLj+UUjGzH33zUG67Qmxfp6b3gL7wkmWgj&#10;lfzt1fChAQIx9aMmePpll13muZIuJsv4WeLWI444gtkFPyie0TJ2DgxePaVLXOV8Uta0hopS909e&#10;ZFjR5H2R9MUuwcIzm0Iy1vftbSx+TyR9VRJQwN6DpOsyFpru7bffHqe533770VyLH8L4aMYpfnqH&#10;JuMRfDTyVxO8c/GhyXUk1Uv3WfBgx1ZbFRA/tr2nzrr8i9BY/OkOkJR3pQd5ofuNRpk9rbLKKkLV&#10;tLQ44RWfKrqXa8/Taz1ZMyd76NRArTCiDMVMv46G4zf+EcQIcYNHX6c1jBIBLSoNgbAwfB0qKh8m&#10;bjp9ibTLNyiVaE75Z2LS0zm9ar2DgO70P8sRfyAQCAQCgUAg0DgCMqGS/5dFbwQ04zbqA6m2xEhq&#10;aPcftUUpl238SXFl1yGABkVAUxWZD9jrarul3Y5d18q2axC0zSGJWVLtO/GZJ5hzmsuZUZh6hfNG&#10;X/cZpVLSK5mqlcjoJH9LNDStkJlY4qCToQdiwqweT6GDUh8hoE3yyWrqrxakDdGZ89K+bnjcPxAI&#10;BAKB/kSghQR0KWyUH/qY0gJjSxHsD7K/sahDlXs5/1bwbn3R2IYJxFIwKEtsLPettE6JN+eVQZlL&#10;oF3frzlRhFWPXnnD0lXNxO/V6b1pGQDXiQr3HsTnUi4zG0HIYqU1BB9dK5jy+NPLscR4ltwzeu2y&#10;ZuJPNzd14sthomRpmTpYo6z9GzmUv5kFG3sNss4JTcYPNOkKk3GDB29uPUPRC49LBiP9sOw9CAno&#10;KELYzICPawOBQCAQCAS6CoHy0h/SVkQJTkRGKAuxxG2hm+6ganmQrkIhGtMQArJtqXaiO02HZOTW&#10;MBq6U1yUiwD22b5IGhbss5++p76zquQ5kvY52OdcKJs4z59KfyTprUi01l133R122IGGyw4Ae36H&#10;DRumFxxW75yW6nOipPHUyIK0ufj0009HfNiSTIhE1WXZj6iq1ndHF5fvlm0i6rg0EAgEAoFAYLxj&#10;ACMIRhz+GjMfkOLinZlEI+P6gX1uSQeI07uGTBhji8m1kLnTTjvhcHutFphY2qpHSwLr9Sb4TbkK&#10;xtP2SgIXCm4TDT3CLoOLSPpNHSq8PPLk/ODwwZFPoPcaZK8nSH2NGav+UjI0rgVmLhyEz/3APvca&#10;W68nAMp+LOOfSYvUHY0un7QQntbLe708TmgAgShC2ABocUkgEAgEAoFAdyJQ7jQqKbH3TTqFECEP&#10;QZ3IcS2Jk1X62RF5VXd2Uru2SsavzIjDaDE8iKBtaA3zh77rLjiTDvHmu/XWW9m1m/aAnfbZfmG7&#10;QRUeDN/nvgO/6p1N2PwJBbs5s/mn8Y96poFCB1gYSMszPuipVK4Q00HQR2qHeiZBspkad0A3bQaO&#10;pMZBJ0+kWqUISxNsCqb+nGz3M6rxuEAgEAgEEgINFyHMAdBfUX+rueIiEPtzl0lOEbnM+DGJlp9p&#10;nzUh55KWnNOS+L3pKJ0t4uLNkbm02/02y2hJ/JD0prYOza2Cjr4/qdtWxW/M6wLgWxLoz7ITg7AI&#10;YSigW/KXJ24SCAQCgUAg0CUIVIigKaD5mqWtbfaY40oQJfiRLmltNKN1CEhYEwFnqODO8GsGTOtu&#10;H3f6HwRsVvVNlLjbOMl5IzGVZp5cIFH/2M9gnwdwxCCa/eVUnmjkyJGbbLIJLxoH8yLLA4mVdpjp&#10;IaN9UzDODvt2yY547p999tmKed5www2WFuyqtv7H4BsxXafkerDPA9jX8ehAIBDoJgQ6/c8pGlEC&#10;0KE9Io3xclxmmWX6cwGghVh59Xf6+NEF/ck+txD8DrpVENAd1FkRaiAQCAQCgUCfI1BOQKcCzaqp&#10;pH3fKEWaaC4cPvR5HPGADkQg1SU3VOzjcwQB3Ud9iI7EPvPcSNpn7DPqn/CZdIXwmXol2Oc+Qr7o&#10;bXWE8kq24lLVcUX/+oQDJa2UvJ4y00ZSY6JN+XDQqarV008/bVHhnHPOsR+cR4dCWBYYVItCRrNb&#10;sfBQh4kuGl6cHwgEAoFAIBAItBUCnc7hthWYEUwbIhAEdBt2SoQUCAQCgUAgMGAIlBPQyETr+RTQ&#10;aBSsop3jDv6kYQM9YN3T3g9muOFIFclT7bX2jrcjo0NB2ohA+3z99df7meqn4zfJn6lrw3mjPTvV&#10;31JMNDsOiwRbbrklQTSPzo022kivJSbaYanPdyfVLbTU9+STT6qLhYZ20EQrzaTUZPKJpok2DGIn&#10;Snv2dUQVCAQCgUAgEAgEAoFAVQSCgI6BEQgEAoFAIBAI/BeBcu0kYst/IqBp9P4/e3cBIFl1bY2f&#10;YYzBHWaAYXB3d3cbJFiwkBAPkRf5Jy/+8r0YUV48ENwJ7hbcJejgNrgNzDAw/v/1nLx6le6u6nOr&#10;qruquvf98vVreq7ss+659+6zzjprJ1YR5YH84lWKHwnUAoFOCHAJt5UMW0Kq2fAekrTPJLHYZz89&#10;j7RC5LSq3/B9tiE6G37ROGGjELCgxA3yRiV8Zpai5g9BtKKFCi5ZdEwovfzsLTHR1NATJkx44403&#10;SN2vvPJKNDSDjgsuuIBTByYaPW2jjMZEx5KURt2gOE8gEAgEAoFAIBAIBAK9h0AQ0L2HbZw5EAgE&#10;AoFAoC0RKBc4Jw9ohIiWoLowHRTQqp9Z9d+WbYugexMB/Bpb21SXnLmtrTevNuDOjX02/YOOZMuA&#10;gky0I5dh3KW6N7Zgn9ulT1hZkpjo5ZZbjjG0AvSJid5rr73cTZpocwl8PBUz1CJMtM1bl+CdJpov&#10;B4OOiy66iFOHbsCDhVs0C2lMdLyW26UDRJyBQCAQCAQCgUAgMAARGHTSSSfdeeedv//97wdg46PJ&#10;gUAgEAgEAoFAVwS499Kxpr+/9tprymFddtll3GaxGxhGnAiuhGRvySWXDPQCgXIE2NeecMIJF154&#10;Ie0zS2ICz9133z0gaggCb7/9Nu0zwrFc+8x5A1+5zjrrrLXWWsE+NwTnZp3EbI2ZPx5H5hheeOEF&#10;ds/PPvusn6lEIVMODtFM1U3w2HhGW56ywAILjB49euTIkUsssYRfvJAtVdEN/B21bZ9mtSWuGwgE&#10;AoFAbyBgKm7I8HkvuP1pJz9wizHpEqWaaSeffHJvXLQPznnkkUe6SsTfB1B3e4nAv1nIp+sm/Pt+&#10;8z6p7aKyrJqPdcUgoGuDPY4KBAKBQCAQ6LcIYDoIn1PzkNHYZxsHUvQHUgPHse+++37qU59aaqml&#10;+i0E0bCaEMCQ/ulPf+ISIDPbcMMN6Tp1lZrOFAf9GwLYZysPeG4QwN5zzz20z3xONt10UwT0uuuu&#10;i32WDQdk/QMBr1w0tPvL6PmZZ57x0+buJw46FSq0DwI60dBWG3CXRkCnDRmdOGgv6sUWW8zPKOjU&#10;PzpGtCIQCASqE9CBT7MQGPTNcc26dAOvO+vHqzbwbHGq1kegZhK5TgJ6MA0XL8s99tij9TGKCAOB&#10;QCAQCAQCgT5AYPjw4aWrIDio8J566qlXX31VTTkaPYvHOXKsvfbamI4+CCYu0UYIIEbRo1gzXUV+&#10;ppOwtSXYbKMmtGCo/Nbxj+wXrEVgtgBklCL2mfkG7TOQg31uwbtWc0heuR4Zmj63lUGH+5tKFC6+&#10;+OKYZUU+0c2s+bHP1hkkttrUIIMOzx3RNAH1yy+/zI5Dt8FWs23xMNrHgTWHFAcGAoFAINAKCHjp&#10;zTlk2LjxHTVI1hi9YAopVns0/db84Lo3mx5D/QF8f8cOz6vYBg4CNReqsUq45mPBGwrogdPHoqWB&#10;QCAQCAQCuQhw2yjl9HfddRfX0VtvvVXBK0QG9nm11Vb7/Oc/j/9CheSeMfYbAAhIyH75y19efPHF&#10;PASUWfv0pz+95557JgPx2GpDAIHIBofP71VXXYXcT4Tj5ptvzuGE6fOaa64Z7HNtwLbRUcnsW8FJ&#10;c4E2DxeW2YygEoWpUCGu2aOHuVa60OQE9TThsxUqBNFoa6ZJVrQw6DBlmP6zjdoeoQYCgUAgUEIg&#10;LDhaszMcNW4TgZ206p2tGV6PUbV7/P3DQqTH29TwHZqlgA4CuuG3Mk4YCAQCgUAg0PYIoDNKOmi8&#10;M2c6HtCPPPIIaoMKj+voZz7zmeAW2/4290IDjj/++PPOO+/JJ5/Ec+kk++yzz6hRo3rhOgPilNhn&#10;albOG8rN0T6TspoZYrth43BCG1uyyhkQcAz4RqYagyYhcNBpY3rzxhtvUDqjofUWwmc8dfLcQEb7&#10;yYUD7+xhxEd7b/sFN42GTr8PeEQDgEAgEGgnBHokoJtlJlsPiBLsEoHYpvGXCNyIv56eUNux/aD/&#10;NKvbNIuA7kjOYgsEAoFAIBAIBAKBcgQS05E2hAWlsyXhGA0ENIKDIo/+zu8BWiDQCQHmAKYu9A1s&#10;qbpqyLKAqDYE8Ik84h588MHrrrvOKoRkgMNzw8oDvs+0z8E+1wZs+x5lVYqNmcaqq6660047HXLI&#10;IQcffPB+++23yy67bLfddlvP3tZbbz1TPnbTW7zGvah1IRMY3MOvvPJKP0npL7/8crb+fn/44Yd1&#10;s/YFJCIPBAKBQCAQCAQCgUCgjRAIArqNblaEGggEAoFAINBHCDB6TlfCJOI7FlpoIQS0X2jriKNR&#10;G2wBJk6c2EfRxGXaBwECeeZo4tVJdBXTFe0TewtFylSB9pnvM5bw3nvvZfILTKSzDfmIgA73mxa6&#10;W30eivew6UCTPdyQdtxxR6U+99prr9133x0rjYm2bb/99joJ2w278WyxYaJTEUvlZP/xj3+Y1cBE&#10;o6EvueQSxLTVLQpd2s1jm5jrmF/s87saFwwEAoFAIBAIBAKBfo5AEND9/AZH8wKBQCAQCARqQwAZ&#10;kQ5ERliszWAUsZgMRjEUal5hNEhcazt5HNVfEWBJnMqdpSJpyb42tkIIoAJVHaROVXUw+T574jg+&#10;Yxs3mr0F+1wIz36/MyZ65ZVX3mabbdRU32233QiisdI7zN78sv766/PfSPbQoPDqfvTRR1kqpe2a&#10;a6654oorLr300vPPP597u/5mB/NGaaLRVyCY6H7ff6KBgUAgEAgEAoFAINA3CAQB3Tc4x1UCgUAg&#10;EAgE2gyBREAnzgIBjVgkgk5twE0gKWzpX2MLBEoI8IVAh6V6aOYngoAu2jewz5w3iFWxz3yfsc8w&#10;JHzm+Mz6ebPNNgvr3qKQDpz9rT/ARDPi2HXXXdHQO++8M020zS+IaUw06+cSE80w2iSH6rK33XYb&#10;TTRxNA6am+Qpp5xy4YUX3n///WT4+l4io/0STPTA6UjR0kAgEAgEAoFAIBDoDQSCgO4NVOOcgUAg&#10;EAgEAm2PQLkNtEpWtqFDhybGGR/hXxW/CgK67W9zoxuQ2Gc20HqI2mi6SqOv0J/Pl9jn5Lxx9913&#10;4/7ASPu8+uqrb7rppiSuHsP+3P5oW4MQMF/IqmXbbbdFPRNB2/xCH82pY++991bBcumll/Y+95xa&#10;qYCJZsFx5513mvDAO/PoUEf0tNNOO/300xl0+Iu5xkmzN1Yw+mQw0Q26S3GaQCAQaHsEvA/Nz8l2&#10;OBqVFg62V6s0QaZRc0G25jZW8GBXhvf5559vbiQ9Xj3hnOzpfE8B7tsq7HHjxpkDtg6pfNjV49ma&#10;vkMpE0jFgR566KGmh9QuAQw66aSTpFy///3v2yXiiDMQCAQCgUAgEOhLBCQWCqD99a9/veCCC154&#10;4QUcBIaRGwBJ3Sc/+Un20H0ZTFyrxRGQTP/qV7+yrl+f2WqrrY455hg/Y6Ii564l32d8H+0z3+fk&#10;vMHJFwGNMdxiiy2Cfc6BMfbpFgG9y5ShkoMmOWxM/G2cXkx4+AWBkgbGfiGRxl+zebGZT1p44YVV&#10;NRw9evRyyy03ZsyYESNGeP9bDZO2QDsQCAQCgT5DAGc3ZPi8F9z+tCseuMWYdN3Si8gCjiOPPLL+&#10;YHx8cWqpmkXy0Ld5N3pDuhauWQUUC7zwhnhP+3ijPvfcc6yN2Bl5ZxYNoBR2o+JPAZTzg4mllcxL&#10;4G2lCcVk969dzzzzjPUx++yzT9Hg7S/so8Zt4peTVr2zIfgLKdn9JfwTb+um2MAufh8yyOsM7oU/&#10;+k+Zp8nUE0880c+iTWhs/EDmbaUasM+rfpLqoPjOClLwAoZ2qurhF/+aRlhPPfWUz+7NN99sVriG&#10;+BPsjeo/qbfIBFIkqTJEKg6ROo9J6xdffJHbniWPAnazsKn+/vWvf710VH4rGhV2/hVLe9Y86eJm&#10;1XysqwcBXcPNikMCgUAgEAgEBgQCKQuUdsiiLMr+05/+hCCTKvmjhd5bbrklenGFFVaoIeEYEPAN&#10;yEYaif36178mBZKhSsE///nP6ydpIBdbFQSMpvCAnDdUhLvrrruMSTx368zeOG9svPHG4bwR/ach&#10;CGCi0+jdSNjmlW5sbPRuPImhNsJMTLQe6MVueKkgLdLZhp5AQ5NOL7/88l77eBYa6rTVMGZuSFvi&#10;JIFAIDCgEOhtAlrSe9FFF/3P//yP+TZ5CzbTy9AfUYd+ehkuscQSmGiTcL7LK664ohcj6vass876&#10;0pe+9K1vfevMM8/0Pix6RxpLQKMOKQD8lIOJWROEbUMXYs3YNPmZSENveDuAlPnSAQccwItp7Nix&#10;RYO3f2MJXFD/9re/XWSRRUzDiy1Ni/oqaUiaEF1mmWVMxtvB7+4R0paR1Pe///2vfvWr7l0N06IN&#10;jJ+i+dvf/vZNN90kNsFDWNhpE6o5XZEvu+yyepEdyHfcF2z13/72N3fEfyoO3PT+49P/3e9+VwVj&#10;/cRwT4cRmLAF73fwilmQ7kjqQu4O2OWosghrrWrrPw2Zt6jh0jWTyEFA14B2HBIIBAKBQCAQCPSM&#10;QJoDl6HiLCR5kkKpNjJa2oGGQC9+/OMf33zzzUPf2jOUA2YPySgC2nQFPsssxZe//GUEtFxtwABQ&#10;S0MlwdhnzhtXXXUVIQmNCRg59nrEaJ8NdI21ajlvHBMIVEagpCDT/ZL3CzLalpjo5P5soy8zeEZe&#10;2Aw+jTyVNMS84KAJom1GzobWtvSvLphmLgP7QCAQCAQai0CvEtAyXjZECMRPfepT8hYUm5deqfi2&#10;16DXWqc324MPPsg0/7//+7+99JBofq+NAG2UglXygE4lZEZx5khDnn322RtuuOGoo47SdvJtHk01&#10;3K8GEri+Pp/5zGessNx9991xoGkVDuTTTGen2HDTxx13nA/Zf/3Xf/lg4dBlnrXh3xAF92OPPSZ4&#10;87siYZiWOFxdKBHQAut0R3xef/zjH5u0IBxW1J3xmpmD5hLQMgGzKUcffXSmakTagG0/8MADTRvI&#10;YD01tfWfgUZAhwd0Df0kDgkEAoFAIBAYQAiknNsEOA1mSr6lqrINyZNkJYiGAdQVMpoqezZgkGrr&#10;JOYqCCjSCsTYKiEAJSMW5eCMPWifU9VBzhsI6GCfo9v0HgLG9qRY6lvaCO1Z5aAtjjjiiI997GMH&#10;H3ywSoZY5sUXXzyxALgYcyRGm8bJVprrqzwM/zx7s9wBC2OSEhFgI7uz2x133NF7kceZA4FAIBBo&#10;LAJeXN/73ve81hBw++67r4zXq4/kU0pD7+xnqXxrui7GmV0+9vanP/1pifRsbj7sxcu7ny4kFZut&#10;jo/45Rs4Uy/8tHNzgxcPCfZHP/rRL37xiz/72c+22247NLSGuAVJctupOaj2//iP/8DwYv/9a7Lp&#10;aFYTXJ1G5/DDDzcyImfWkRRgUIZB/FYRpWmMTnfE8qNPf/rTGHOedW6BVLm5xRVc/Z577iEfMfuS&#10;yT7LWiUDsgX0OvA9QY19JPvx2YKA7sc3N5oWCAQCgUAgUBcCpYRJeoF9RkY4XXJY4/aFJqNG8bOu&#10;a8TB/Q4Bi1KNx6SzUuok5u13TWxYgzxH2Gcl4DB6qg6yBQRXct7YYIMNQvvcMKDjRBUQMGJPTLRC&#10;l5YsGDNzG8e/0EB94hOfMLZMA2mrnm3J8V+PTVppRYdo9o23VQhgvknA5S/IaAwOagCJgIZGWxuT&#10;B/yBQCAQCLQmAnKV22+//aCDDjJ3/stf/tL7sMc4HaJqHN/nY489tmQ6jKfu8cBe2kE8hKgSCS/t&#10;HAmt/eUbgiE0TqStv/TIWfdS8E5Ly3zCCSfgbRn97bTTTj3yyL4pvi8q61Icp7CbuOxG8D5/KuJg&#10;w1XupRvoESgztRrLswIBrZqO/Sk2emx1j6eteQdN0PP15B/+8Ic5JtrQpnd2F0o3q9wzuuYwBs6B&#10;QUAPnHsdLQ0EAoFAIBCoEQEZraSEHiR5fvkp87Al8WaNJ43D+ikCFCtW5ctHiXlx0EFAV7rPniDj&#10;EBISLB4tEjIaYnhAilSGerZw3uinj0grNis5Plu4zV6JyQajZ/ZKlhLT0yGjrbGlicZQ+9fERHvA&#10;vfyZdXC9LDHR9FPqupNFo6f/+Mc/GpYTtcUaiFa83xFTIBAIzDEH5eapp55KxUz7zAkhx8AhsbfY&#10;w0MPPbREGvoF/9gUDtcLlgmG1zJCNofEFD/tqpS+nCp1YLMIdEIW9s0UxGeffTbVc4+9UpqE55Um&#10;7bLLLqWdIW+cktP8Hs9faAdZHO9v/QeY55xzzkorrdTj4bLiP/zhD/qPVpj6TftTeTel87i01Uvf&#10;/OY3feV5vvUYvB30nyeeeMIv5f3Hc5Spm865RL/fJwjofn+Lo4GBQCAQCAQC9SIgKZeb4iYkSSnD&#10;k7wmAlruUu/Z4/j+hUAqXCZJTe7hRND9q32NaY1BFMZ53Lhxqg6SXyX2mdQUAS2t33TTTaPqYGOA&#10;jrMURMAw2JJhJZIseUkVk/TG/fff3zJhm1+YdayyyiqKdNns5vTW3mKcX3jhhfvvv18ZJb9wZ/IX&#10;muhrr70WT01gVTCK2D0QCAQCgd5FAHWrtInvr9kyBG4mfYl9M6/GsKgT44aD691wuzu7N615PvJt&#10;b+PMq7NRMmu49tprN4vxLMUpRfSxwOMDnwI6fU2qbw659NJL3bg999yznDHPvHc9nb7Yv/u0/ed/&#10;/icVM/MNdyFHMWDi1poha4N+8IMf0PSUrmeQ1ZT+w4PlvPPOQ6Cn5U05my5HObHGGmuU958goHOg&#10;K+0TBHQhuGLnQCAQCAQCgYGIQKoBgoCWMCWfMtke2YKZ/JqLCA9EHAdGm61gxUHLTaXa8tQgoLve&#10;dphwAMQ+p6qDfkdAs91Ya621NttsMwRfsM8D41lp6VZ6hNnpeJYNTT3UOAKaaExH0kRjolUcoolG&#10;fIwePdrqdVOSeA2zkh78NJbmv6Go1y233OKXlm5qBBcIBAIDDAHvK6ShVxMOupwKrA6DrzaLIe/A&#10;ToSdl15KjPsSRR4gqEymvV7UmdfFmfKtZqzUyamjjyMXLcQsnWHWpFS1nzn6a4f85S9/efzxxzXZ&#10;MrvyJou/jz2UX3nlFTYazNN+9KMfoaFznE8sB+Qc8ve//93+kr1S/IJPBHRfctDgwj5L0Y855pj8&#10;qQjJqpR1o4026nS/RJ7j3ZHZS/v9bkFA9/tbHA0MBAKBQCAQaAACsivT+wRxziVZkbuYBsc+S0dS&#10;5h1bIJAQsBDV2IyIMhHQ4QDbqWMk7bPUX/U2o8c0kZO0z1wObOkpiy0QaBEEvPCN9lnreLRt6GY+&#10;0eyhkyZ67NixJNIe+VR61LjUzggR8kBfDXyHWRbLjcOKp0XuZoQRCAxwBCzIePLJJwlRUWbMB3Ko&#10;QxmvV9mNN97obfb//X//n5dhJwy937zx+ozGVS6CjQb2fIcddsi8qKlBfl9mBA855JCuXGFastZn&#10;HUPOc9FFF7E9AeaOO+7Y43Xxm1Km4447zkynQ7qy1XaASY/nacgOclqq+c9+9rPk2//zP//Dn6pH&#10;Alf3eOCBB/DmfLq5VDFYK48E8u4OWXefDaZ0ZibOEFNoJBMTET799NMmYJhWd22vyPNnQTKv2I93&#10;CwK6H9/caFogEAgEAoFAwxBALkhzsQzyvJSnIs5sqLQQQTcM5X5xIiMEFhwIaK0xPyFZ77OsuvXx&#10;S9pnQ6nkvMG7AEdPRso6UNVB8udgn1v/Jg7YCNEWyGWPNv7FYz5mzBhqfQuo/UzencmI0+Jc/4SO&#10;QRMYeBu46vYxETVgu000PBBoHQTY1nNMZptAgnrUUUeZUesxtlSlkNYVxfaFL3yhk/Y2HS499mLM&#10;5IJ7vGKVHQTz1FNPSSG8bAlRuw2m0+EOQbgTDnsnVyrx12cEtBHEvffee/zxx5uVBKa0p0c0fDvY&#10;QzN32muvvXxuulXaOq15hd7G31VuvfVWKuavfe1rPnmcKygGeozfEEmdXp4beGcNpzboeog29s0t&#10;gNL1119v9sLapnXXXbdH6jyF+uKLL7pfOpsmVAI5R8PeI1YDZIcgoAfIjY5mBgKBQCAQCNSFgMwV&#10;jYh0SNYKUhAb7oycE79Q16nj4P6FgGGYTaoq09VDSF10kv7VxBpbk6oyUiHRPhvGGAnDZ4UVVsA+&#10;czMwkgnnjRqRjcP6FgFfAVOSaZ7JJIqePH78eB8C1IBhuQE2y440Z2nPkSNHmlaJ9bl9e4viaoFA&#10;IPBvCEhc77nnHoVSzZ8x7TVtlqN9xjkqLodDZFuB8K1E2Hm/mVrubcSlEBdccAGmkjW/N20Oe6jV&#10;vPj9ZNyvtGyVCPvgFQ3G//7v/z7llFO4OX3iE5/I8a1+6aWXULe+IIcddliVEoUamAqk994toLb5&#10;1a9+9Y1vfEMvIpzHQfvS9XgLOIZ/6UtfYhr+ne98h3OLL2O3Ebqn6XPZe/E7MzCvuOIKblp4/+qd&#10;oRQGYHm2eApkqkoQVwqvj/1DehWlPjh5797mPmhAXCIQCAQCgUAgEOgDBPCJ5rcxDuqEJAJatiqb&#10;NG8f0rY+wL+NLmGWwgBPVxEzTgrlGjbQoCg5b1jDq+A7t1wmNoaRDA0In7fbbjs2lL06fGqjLhSh&#10;tgsCZlDI2cym3H333YbQK664IppDlxZ/WveQjDssnfFaaJdGRZyBQCDQzxCQhFCh0n5++9vf5pmQ&#10;+bXFKTN8MEPMdqD6Id5+vW0BQfh85plnUgGLxxs1J1vg6sDnms2C13JX25DyW+x1nUPH19wr4OMb&#10;sd9++/k6oHFNt+d8ERhWYG9RvYTblajbFFJSEOdgUkMTnNlnTtlDXYiBCRPnPfbYI+cWaPIBBxyA&#10;uuX3sv7661dBWM1eU7a9Nwfg/ireaKo49Z8c8NNH3FqBtKSpusMG5HPE+DWA3y8PCQK6X97WaFQg&#10;EAgEAoFA4xHAI9CyKUWY8hIJBx8xooAw92w81u18Rjm0xX0pwTUqQED39sCs9dEqsc+XX365mmxo&#10;O5M35D/SeiMx0qr8Ikit39iIcOAgcNP/bpqsD2+zzTZEgp79VBvAq4Cki0o63CEHTpeIlgYCLYWA&#10;FxHj4yOPPBLHp9hd5rso2Vb88Ic/VCIPddhjiyQ5CMQed6ttB/JSjskcn3nu59PEQjr33HNpvatT&#10;tykkl+g9CwXsP+Pjr3/96+TnbkSmzpd2+M9//jOf6JyVYeJP6zJrQ7jKUWAU9hFHHJHmMFg/Z95o&#10;niff+ta3PvnJT/rZI7aukmQ9DY8/5eFU5yo38NzIPz9ITdiYell88cV7PEr8vRR8j5duxx2CgG7H&#10;uxYxBwKBQCAQCDQBAUUIk11AcuGw0bcmf8/wWGjC/WjhS6KcKKDl06Ue0sLB9npoHhA4MG2kfbYS&#10;07TNO++8g332NG2//fa77LLLUkst1Utjp15vW1xgACNw7bXX8uUk59fDeTRR8ZtKsUpaDzfFgsHB&#10;9ZiLMnzNHLEPYCyj6YFAINB4BPiA0auiPg866KDvfve7mRxZYp/5Dh977LGjRo3KCQtb10tmdEQe&#10;VMxMuhCIOZGkfWif77zzzl133TVTl9pLCmhIvvrqq9w2sMmXXHIJ3+3MJjCLwLl/9atfTdVEetxS&#10;/dsedyu6A4Mp1hnYc8vUxO8uZHLcr7zyyi9/+cvdd9/9c5/7XA7hrv8k06qiEVbfH/68m8877zwE&#10;Osl2/sk9OP/4xz9Uxs6csPFkyQHyzz/A9wwCeoB3gGh+IBAIBAKBQC4CFNC8w9Zcc01MNBWGBAXv&#10;bEkXvRsRtAlwpEPuuWK/fo2AMU+inIyCkk9Lv25utcYl9pnvM+0zqs7zgp7jvoeAxtbtvPPOnilP&#10;U84QZcBiGA1vQQT++c9/Yp8tMcYveN533HFH/ZnAKi1FT647RqRBQLfgvYuQAoGBgIB1GGq+jRs3&#10;7qyzzmL+gN1Ldd5SGe0qG87XQiVmC8lNKGfz0su0Ncg5W9pHnHhYi0yomGXd+QdiM5lXWK2Yf5Qc&#10;vuEELlLYZwL7z/OE7QYqOQd8zZQx4kwR7rKjzFbDP18bnnnOF1544dOf/rTik4oN/vGPf+RDnRm/&#10;z9+f/vQnhC/mPYdTdlqHNJyATvUeH3roIT25UIbpxpFvW/CaOfuS+momqrEbBIKAjm4QCAQCgUAg&#10;EAhkISA9ks4qu8ERjJ2chM/cuJ/J6xMHYaEfVnogs41ZOA6AnYzEKKBTsm5awnBuADS6myaWs88G&#10;tNQ00EhV2mif2RrSPiebgoGJT7S6HRHwUFvMrpaRWkxsSbHMG2+8MU9MdY1QDCacbOgM3wKfDH9R&#10;NqDh1EY74hYxBwKBQF8iQDjMwwGHi0CkY/3FL37BAPorX/nKf/7nf6Kk2Qvcf//9ijFIYr2vsHUp&#10;YzFDbGfrOSxRyo/W4ZZ6+OI7G2VGegH6o/Q4k7Xsei0E6M9+9jM/VUFUe9CKE6JmS6lUfLWIylVM&#10;8JfCLjGAftEuSQXf5/z4k4K4RNDXHHP5Fc27oz7hzwFZCUFsLENnRQiRs7xBzF+yRnnxxRclRUYN&#10;EEtYAVCrV155ZYUK8+OHtvgZvimtYTPTbzP372w13wWY8002jfGTn/yEdfKhhx76xS9+8cc//rFO&#10;JX6lHd2OZ555xuXK49cQbDsFPe1zdd/tUuu02q1EoEuVhW1O12lpxp977jlJo06ldQmcfEDsSfEg&#10;cp/j22+//cEHH3z44YfdEd9uPVznSbe4a//0R6JpN4X8Of9yQM5cXpB/zn685yDOMnoPaX0/bmQ0&#10;LRAIBAKBQCAQaAgCUhkT4//1X/9F1yAxoolGPfDI23DDDcvVHzIYSVgsu24I5u14EsnuqaeeagWr&#10;rJTFhLEHvrUdG1JPzMYkSfucqg4aMXp8VGlDQLPKZf1MoGSUGOxzPSDHsX2PgHe70dPFF19sWGsO&#10;kinTwQcfvNVWW+nYBszWKV955ZWU0Z59Sn8fCLzDOuusE/287+9UXDEQ6GcI+IYOGT7vxXc8q137&#10;b/4veXIp1Tz55JNZDJeajPo07ysDwQOi8JLHru8yRk+OivrEEiL7UH7oP3/HypF8+l4jEMlvM7Wr&#10;6XLPPvssg2kpsfOkd53DaTKwiv4iAKtDCDhM13kZMjUuP3kp7E7xyxnIV6UKJa7QSxXHiqbEiqII&#10;7ZA41uSJh4F1Zi1ixF/I7Ve0zob0xFyjU1NaIlSbyIVtEtGZSXpB3XU2UdhHjdvESU5a9c5y/BHl&#10;hMNMkJdeemnhuQVwTrZsIkf9I0Ndjre1/xSAHahu3RSFH81o5nTdEifrWp/5zGcg47SwTbIY/wp/&#10;k6BuBDG7iX+wWMRJy9wJ/27jV3/vt7/9rdtqHY84RctYI4XqKn7qMLbkXpIuBDG7QQwmkr0qTShn&#10;k91WTH3ioEnXE1Z2ECS0ja30K/VCfGHXW289NiamOnL6j0iw2FYm+WSnciyidWd1GLcADa0Veotr&#10;idNV9EzCEYpvpueemhz8S/u4a66iC6V2SQxcwk8aC+CDJZWCSI3q9GR16vaFrlvnzt4ntZ3BHan5&#10;2I6XQxDQteEeRwUCgUAgEAgMQASkFPIVEgDyNxmwbH7ZZZdVlMMKQblF1wlwmY2kJNNEbADi2V+b&#10;/PTTT8spEdA6jIEc+zn6kf7a2G7blZQ4ZmuS73Nin9luoOR22GEH2mcD3ZSLDyhYorHtjoCxK1GY&#10;R9vaXp3cSPjoo482obL22mt7/1Pn+Vd9Hm/i5W+tjH9SOEvPj67e7rc+4g8Emo5AIQIaRXjDDTcQ&#10;0qbS2aUNwVc+H1aiAvGAyNC77rrL+6orgeso/BriKdF5WGzsHhbbaR2V/vW0005Ln3X74BP90S9i&#10;trOfRBsu4fVoPt6sfCmeSgS0+E1gcx/OfHmmhpx++ukf/ehHuz1ESCm8JDR2/kRk4yK9rimmvbFT&#10;VEk17I9pUWOJL9ZSTOX+++9fbihciYA2WCBEQK0ioKv0nBL+iTVG+HLrRnl3PQS/DEnfHUiaNkiM&#10;sN/9RWYlTsemk2ijJqQ2ilkkhORukJ8oXUOYcjfqSvH7luEJjzvuOORvCqYTa5x4f1dP+PgJYTz4&#10;rbfe2lU+D8k056FLkBhLksHuWC0Sub+gaFmOCBtdi4lGFrs7/im1OtHE/tVG2r/nnnv22H+EZJUS&#10;H+rMx9YlwMW1xhKBbvVDTig2z06CV0MEJkit0GQ57Uc+8pGEUhJWp2jtZiCgvf7iRrhldis3VxmA&#10;BHSseczsk7FbIBAIBAKBQCDQ4enJasPKLNmnLESyJZ+gg5OCpPSo0ybVwz7LRSSCAd/AQYCMQlfx&#10;U5Nlz9JTaejAab72pqEjlSjts2EGMpoAxxiJmsna3iWXXDKNkQYOJtHSfoCAIbG3vYXJiGZDSlyM&#10;iSUCKyLoNPuYVoXb0hjViNqXgnwsuno/uPvRhECgvRDw2knsXqewO63GSJLMpDalwEV9dut1IMtF&#10;nP3oRz+iisVL+rI7LcZ2k002wQZS7JpsQ16bmcP6WSNIk4twlCGjnr0Y8bakoHg9k3aukoOkODNL&#10;CKazpVbgLit5NaDjvcCF56d5cVRgajLpK9G0F7WAhY3YRTVKWqQxSecrDCQ+Wwzt1Rxv+Jz4fRS0&#10;t8fcr4R/siMzZEBZdnt+JipMmflg/PrXv9YW3yA5FdgR4pbaWIUDfMvvTH/aJGDYXm0xNnFPMc4K&#10;Fey2225SUwt0cuLvWv+wFGrqLVrnbPTOxM7mOfQBMLpWt+X+4GlWQ/AMXkjszz//fFX+3AsfU1J9&#10;rYYtQQ+QkbOpk2Cx/aejCJ/dI7/QJutF2pgTv55g55w90z5apC101t2yz2AEO+8ahjAWObEmJ7Bw&#10;p/QN1LNMwEyJyYBE92tRmhswT6AveXaAmRDT0ihXGAR0freMPQOBQCAQCAQGOgJSSSmF7MEStlRR&#10;RCZq7WGyoquETimNrpRWDnRY+137jbVseog0HRtrBDhwnMENiow0rKO0SiBpn/0F+yxHN0RJ2ufg&#10;4/pdl+//DTKJ6FVv2JxMSC3NRj3vu+++1G0l/6W0cBjp43OQqAQkdaYPZv9HMFoYCAQCfYsAwqtQ&#10;bTpvLa+vbl9Z+Fk295///OdxiMcccww2E/uJajTRjoPzy5ZbbulN6HdbEkFrq2yZeQUjAnwimtL6&#10;JzxdJgEnmCpsciUgq1jxCo9dHhITm2kTleDRgikhScLVpF31F1eHnkM0DR+qsQ4RPxAy7fWcwcl7&#10;JKA7NaRKk+VOkOfobdmlVAo56/uSwEwKGJgnO+9Ep/onDKzRCvDtnFbjkZ9nTgC4j0kGnt9nqxSU&#10;Fgxu2gTGX//6Vy7YhMa//OUvUeq2n//852yvLSSlVkaR77PPPgcddNDHP/5xYmqu2V/72te+973v&#10;2ZljsD3dQQr9nJD0hBqWn1a6X/DcdNNNLXjisoJuBqNlT1rkYXEhOKdVsBBIxYd1G8jrY3oOUlvY&#10;ZgjUAjVdHX5cQUDndODYJxAIBAKBQCAQmAMBQXTAIAz7UC4EML99wgknPPDAA6jG6jClkUDRlC6g&#10;bzsEUM/GLcnxbUAR0LhmMzTUTxZvWpPoPwnAjRYs4aTTkbLTPsvRg4Buuy4dAXuQ//73v1NsWUtr&#10;2G9ISfeHEUCvlMBJ5bySAtrjbzM6LSTiC5wDgUAgEGgIAkkIXIiAtn+yF+gagL+zD07S1KRUpUtF&#10;q6Fl/SSwTUpVv9uwzIha/+k9ScdqBhoTJw3wPsxPgJPMtpKcuRJEVSq+ptwDP4gc1ApzhwLTFlv6&#10;RYR++rt/1VLvdgyjt710Lrk/J2I68+6UvBoy90+7+V5U4kCFgdlk5QzeJGfG2O66664Mi3feeWeU&#10;tF/83SIzXKd9iNNJkpN8GO+Z/IiBkDknmpAshH9CuFupTWLzhWECQIS+nqZvbehmfK622GioNQfL&#10;L36absHb7K9rMUhxj9JyokxdcxqmFQI/KegrHUIOn4oNaoupi2ROrZ9Ia0mnU29JjuE6WPr0OxsY&#10;U09Ip7VD5gRGocjba+fcR6i9WhXRBgKBQCAQCAQCDUcAraBu9SmnnKKui2VWmLVkssZh4MYbb7Qm&#10;C+mGnsBHV790kkUUTewa3pw4Ye8h4Banpfdyd4vvrNnscXKi94LpszOnui5KjV9++eWeEcm6vxA9&#10;GakaFBlXWFlZUhv1WVRxoUCgfgQ8wtjna6+9loem51pPthrdkuFyKVn6HKTlDkabZqEMQe1c/9Xj&#10;DIFAIBAIFEUgKYiTKXD+xjTAGqZu9/dmy3SfqEL8UVhX90QuXToR0PmRpz2rKIgBUlSP3PXq+Zxm&#10;YqsLEbjpw1HJsg91btwhpHIFTPXfu8afXCNyUE1a8kLxi9At67aTJN42da3M+LsNniK7vOR7lYak&#10;2pU5Lc3cR9fKv/uVzom5zp/DyAys7XYLArrtblkEHAgEAoFAINAcBGSuHGzN1UsQZVH+M031YxhZ&#10;rWHcFFe55JJLLrroIjyFch89Rll/KtPjJWKHZiFAo2Fziw0YiIJ1kmZF0jfXxdCZesE+m4lhsOg/&#10;sc9EKwzTqV2wz4RFhh9Vlsf2TZxxlUCgKAJ6Mjn/hRdeiH3G5qRaQ/w3ys1k/J1VaJI/l/w3KKAz&#10;h8pFQ4r9A4FAIBCojgAqEGVW1PmtCu3LIrlOAjc5FGUScCVnjEI3uopoWgZSPyNZ6Aw1cKDGF5Vu&#10;ma+Jr0whNDrtLJ58Ajo5ShW6XFIYuMVdj5L7oafrkWIkz0NRZRprJBOVQvHbuQrCDdFPxBJAIAcB&#10;XbRbxv6BQCAQCAQCAxQBfKJlhvy/uLCNHTvWwqvkdyYpIVhQFoNBB4k0jw40tPJrNn9MgoXYBhoC&#10;RhFptWBy4agn7W596Iid1V3hvMH3OdXk1F7aZ5ullOTPFE/BPrf+fYwIuyJA9PfUU0+RPzOA1s/N&#10;o1jmzMnRetuSkyn22YfAwNVm7J1IByqztFA3UA0EAoFAoO8R8FKyFfLwFaTJYy4B3UaL/ssUz1Zq&#10;rBejkDLnoaVP9iyq4JaQVzrECYuerWtDyu0Uqt/TokUU09mwq5VKhmha/QS0KYRMXbndilKuSXRf&#10;adTjbHUOiJLJdWYnTAr0one8ypyxqeiijHzXHgL/+k/S9y+Txl4xCOjG4hlnCwQCgUAgEOjPCHCz&#10;ZWnHjwwBzV5NiYlUcQLRIGWX6xA+k0LbmHJcdtllRHME0XfccQfLjv6MS7StCwKl4j+S4LQwv7+C&#10;hJVT79tcy9VXX53YZ2OMVL6cC6FFAwzy8sds/RWlaFebImAqxTvc5Iq69nq1CZVDDz3UZKQZptSi&#10;RKn4BTVgZ4+D5x3pY5CMfS7t1qbNj7ADgUCgTRGojYDGMjMQ67bJ5tTrn1FDwGVygsmoIXPnUsDV&#10;LTjq5/4y5dviSVR7Uc24T0a3CmIn1LSi0wmd7mMSEWc2ITmWFEIsFT8wh9G1/7iVvomZFi6Vnjgf&#10;WZ/XTALdSYrG75Alllii0tUzie8qrwtgJkvoNn2lNCrsgd7+RuEY5wkEAoFAIBAYOAgo5YGDthHB&#10;qUFhQ7GpraFEBm9QBSgYdCQa+uabb06CaBuDjieeeEI+VNoGDmIDsKVJeZRW26Gl6tR9tCyAiX1+&#10;6KGHdG8TLRQiqHY8namaLbfcUmGczHrrLdvACGwgI6B7X3DBBddff73Cs17yOraKSQpVlYukSk5K&#10;qQKhn0l1lWouBQE9kPtPtD0QaCICUk32X5XYzEqBVSnC5v3mlVhniyRFmQRcItCLEtBVRNP+qRCd&#10;2rWlDvdiz48/Eb6FEMNyVtIruHT9BDQQMgncxBcX0lynIn6VHOecsGhv7ARdqgGYWVczfZqLTgCk&#10;ZYvd3rLM61YnoOvsgYX6UsvuHAR0y96aCCwQCAQCgUCgRRGQvcmB8BG0z/Qg8hVEg8LfhxxyCLcB&#10;lalSQW3J+qOPPoqDvummm9DQZHTnnHPO6aefjqfjlpvWa9sn0pEWvc31haX+GFF8qjaOfe5WElLf&#10;FZp/tImWl19++ZFHHmF6ftddd2mmLq1Eu22bbbbZfvvtsc+hfW7+fYoIakLAvNFtt93mvU377IVv&#10;3nHPPfdcb731ykeh5dWiDK09Ao7ySi8VIQwP6Jqwj4MCgUCgXgRSWdRMv4vSxZKhULfXJm7N5C4b&#10;wsElBXRRArGKB3QNeuquDclXsKbLFfXgxjJXOsStrFSfMLOvpOFGJoGupfjuogS672Mlzrp+C47U&#10;GTK7tN1MABcdYaUqDt3iWTLdykS76276gztYNKSaL9eyBwYB3bK3JgILBAKBQCAQaFEEkjMaApoC&#10;2pR+IpElaptvvvnhhx9+9NFHcwjdeOON0dA2KbvSVThovLOf6Awc9GmnncYtl7VoMmewFU1SWxSa&#10;COt/EUgEdLKBdn9JQvrZLcY+I+ZYE9A+Y5/1ZBuDGlUHd9hhh912243vcxpARqcIBNoOAUPop59+&#10;2sqV559//p133ll++eVZP+++++7l8rfks1FqWnrMbUn+7M1v9BsK6La79RFwINA/EMAzosyKfoKl&#10;LpUIuFTCrh5wsHv5GureIKDr5P5Khks5IKTZ96KIuWWVWGYnrJOAzmef7ZnMTAoR0Mlno1KQGOE6&#10;zegKdWZwVTEEr3QHtbqS6L5+OUWh/pPTx9p0nyCg2/TGRdiBQCAQCAQCTUNADoRfoHHGShC4SbZo&#10;39JSR6z0pptuethhh6lV6CcdqH0s3EbGSbz45DIruP/++wmicdCnnHLKueeee/fdd7/xxhsO99M+&#10;debHTQMlLvzvCJDGG8gl/UWSuvenOoRvvfUWYk5/1pPNrOi3ngKmNKp0Mn1GQOvw+UKh6DuBQKsh&#10;oEubLLzvvvtMH/Lc8FY/4IADPNQl+XMycywP2/vfUX4apnr2TT5xZ6p/0W6rIRPxBAKBQLsgUMVP&#10;oFITzJxVUrDKZ+okQCVCTpLppZuCL2o6UcVnI5WHrfPe5dflSwR60fiTe1u3QSJGi56t03mcwZap&#10;IE5C6UIEdLpcJc5d8HX2H8GbHcmkoVNFxKJ3nHCk0gSMR6POzuNwEwyZ+Nd/rZY9QxDQLXtrIrBA&#10;IBAIBAKB1kVAWqNUxahRoyQTNrwDnuLFF1+UuCfpKx0ot9CPfexjH//4x/fYYw8GHaussoo/IqwV&#10;JGQGTV6nYhsC+oQTTjjxxBMVcHv88cdJ7XgaYKLrzNJaF7gBE1nSP6YF+Eka2W9soGmfWeKaSrny&#10;yisT+4x0W3PNNddZZx3ss0kX0zAD5j5HQ/shArr0xRdfrJCsV7qpFO9t5hve9uW8SacxcBpaJw46&#10;+YT6RjRkvNoP8Y0mBQKBQO8jUJsCtApL6M1WJ3eWPHwzLSCS/0ZRC44qttFF7aS73qKEQGb8ycO6&#10;aPwI7koEbg0l9boS0MkhKqf31abgdlQlzrp+y8HEJmfGX9sEgAFdpVvm0ci8dBV4ZRGZ/SfnHrXp&#10;PkFAt+mNi7ADgUAgEAgEmolAquPBFTSVBcc7kzAnAjrlXmholcTVJNxuu+2OOuqoI444Yv/990fP&#10;UYlyESWpk8o8+eSTaOhE5J188slnnnmmgld33nnnM7M3Z1PSrZmNjGvXgYA8VR8oeUAjbfuHDXSJ&#10;fVaZ7Z577kG66fArr7zyiiuuaJaFC02VGuJ1wBmHBgJ9hIAufeutt1544YXPPvusl7z1K2PHjmWp&#10;hFMuRdB1ghD17I/e/2nsin32jajfMrKP2hyXCQQCgX6HQCrXVlQza9pMTtstGLiz8tdgDYDJFqRG&#10;+Sx2DQR0FdErArpOArEQhV0bAVql0iA06uQuUcD5liDpThVijR1Spcv1ffyuWLT/V3FNKSqm7vYB&#10;SZXJa3h2+tMhQUD3p7sZbQkEAoFAIBDoIwTkEMmFgz7OOmspGvaBJS6bhfLVi/J4DDVBNNL5oIMO&#10;4hCdChVusskm1nSvv/76jsXoqUn4yiuvMNI99dRTMdHnn38+8Z3abhhqRgcs8wplvX0EQVymJwRK&#10;DJRegX2uVBm8p9O00L/T5j/33HOcN1QdZB2j28vvdWPyZwydXr3YYou1ULgRSiBQEAFd2uQf8w0/&#10;vZm94fnJsH42qC6N/DtZP6creO17zK1y8ER4XWNqbGEAXRD+2D0QCAQahgCeq4ocuNJlqhTxqz+H&#10;SR7B+QRcDQS0vKtSwlw/95f8K/JZ4GTBUYi4rGJbXP4ZqrmX5IOQhjlFLTiqKIjrd5+AJBDy+w/w&#10;ixLQVfAhM6oZ9nSg/lOoM9R5uZY9PAjolr01EVggEAgEAoFA6yKQ5vkJnBHQbBZSqWgE9KuvvkoK&#10;1zVuiZe0e7nllkNnHHzwwQceeOCuu+7qd34F2267LUG0pMSx8htGHATRZ599NncOIlM0NJW0DUNd&#10;yZivdWEa2JHJ3dOa/WQD3e4WHNhnrNy9996r6mBJ+4x93mCDDXbaaaftt98+nDcGdn/vD61P5htK&#10;a5I/s+83rcJ8AyNQkux1tX5OzXagBzytWbG/5S9K1KYFELEFAoFAIND3CCQP5aIEomy20mqtJKmu&#10;syFkGb2qgNbkSgR0/SXgkoY6kwCtTQGdbI67BTmNO+rBPyGTGb/blFy/C3Gm1TnfOhX0ZogLydjT&#10;yqRCiFXxmTEnXehUXXcuhH+d12rlw4OAbuW7E7EFAoFAIBAItC4CcjgUA6IByWjRoiyfMS7aQu5e&#10;pYYy6YRDcHZKWjGJ3m233TB3aGjb2muvTRBNRofFcKrbbrvtnHPO4ctx6aWX+n3cuHFPPfUU/Smf&#10;6NYFJSIrQyDJVWzyeN2jrQloIn19m/bZpAipvrRei5Qc5PuctM/Y58xRTfSRQKA1EdCrL7nkEqtP&#10;TLSMHj1a9+abZIqxfMxcqZN7ui1V8epOda6M2xdccMFkAR9bIBAIBAJ9j0CyUCjEHgqyioIYMVqn&#10;DEJICMH8JX1V2NhKeLpEpfMX4i67PX8hAtoZJIE1GDdXIqDRr/ncfbfxJwPozFRN8D5hPotFu1Cl&#10;/cVfJ4GePq/58eQ3tgRXWtjXLXr12zc7cyFLk75/afTNFYOA7huc4yqBQCAQCAQC/Q2BlMPh3aRo&#10;6AZZBYkoxwwEMRK5x9bKI9nmYp9JoS3xpiHlFu0/t9pqK5QHEYG0D6Nx3333MYZO9tCYkfvvv586&#10;7+GHH0YIFq1t0mNIsUNjETAtgbpKNdPRtTm9orEBNOpsymai5B544IEbbriBAlpb9Ha2GySiZk3M&#10;poTzRqOgjvM0CwG0iHk+BLTlJgbJrJ/33ntvAv9y9rmKeyYFNPY5WXB4e1P5kT9XslJtVhvjuoFA&#10;IDBwEEh+F6bA8wk74FRRKHsZ1kmACkm2nG9h4V1aNNGt4jribPmXrkLg5nch6V/R+B1SyTUC+1+n&#10;griQBty9lsT6qBXqPyLstslO4hNZZ2HeJOrPjyfVUcy/X/asYsFR/4yyCYykSikUUv/beaC3v//d&#10;0WhRIBAIBAKBQN8gkNQlI0eOXHjhhRk9SyxkjWw05FiFqEYUNg0pGpoaOlkZYKK5c6y++uoGD8lX&#10;FP1HeXrGGWfw5bjmmmsUKnz00Ue5cxBKIz76pr1xlaIIyFZ1jJRwo66KroQterle2l+X5kVuIkQP&#10;5PucBoR4Z+U09dXNNtss2OdeQj5O22cIeDbxzsw3rDIxg4h99ireZZddyj03dfsq6q1UfhaLbWyJ&#10;YbGWxRYEdJ/dwbhQIBAIdEWgihy4ElxVlmpZvVcnBydnTi75mTer0M7pnFWanG9/XCm8RODmc5pJ&#10;M55PmLpuFYLViKDOCYB08sz4BZ9WZBaKv5Li20VZEdapgC4EPjBrsOBwVKX+Wch+utsulOTPmfhn&#10;PiPtuFsQ0O141yLmQCAQCAQCgeYjIIcgVbBSe+WVV1588cVT4vjWW29lKqA7NUBav8Yaa2A9bDvv&#10;vHOJicZNM/pAbchiqZ4xgH//+9/VyOLLcfvttz/00EME0WyjXbf5iEQE/46Ae4qcTQO2VKOs7Tho&#10;tuZPPPEE3T3tM99n2TMCesMNN6R6VkVziy22CN/n6PX9AAHTeN6oZlkQ0AoP6tv8kcrlft7t1Uf+&#10;WJtUgdYI2SNv2ql+sqAfABtNCAQCgSYikBzACgVQxTM3KS0Kna3TzqkiX74CtJDctXStKkUI6wne&#10;sWkCPp9ALEpAa2+VOnW+KYW44K6N9aXL16yk4It6QFeZM/BlrKf/aLuPLE45H//8PUtYVTmkTvBd&#10;IhWKqCGqOvttqx0eBHSr3ZGIJxAIBAKBQKBtEJBGI+CUFkxGHFIrctGXX365UgmXHhvmhOiPLbfc&#10;kgKavHTHHXdMQjyUNFGegUSqdohxvuyyy84//3y+HHSpmEH2CMhol66ySLzHq8cOjUWAEHKRRRZh&#10;BSvdTBax7WUD/cILL+hX5jmS90tinzfaaCOOz4TPSLo07xJbINDWCHijYp//8Y9/WGgyatQoE4oK&#10;D3qll2u1qo8YDdHfe+89A0tje2NU7LNn39bWsETwgUAg0O4IeDUVnfb23qvk8yBBlcbUgwn2MPmS&#10;ZZ6kBgK6igVH/QRiwjOfQEyev5mNTbtVseCQgNVP4KZZ0pyQRK7sXubOpRPqP5WCTDlkzqW73cdp&#10;SW2Mg/JDKtTZ0kXTYtZuA6hTvu2cNUwI1QxXKx+Y1f9auQERWyAQCAQCgUAg0EQEJEMYxrTmWq75&#10;5ptvvvLKK0TQyIh6oqJ6Zj+KgN522239tDHosPmjVZApjcMP3nzzzRfO3q699lq+HPx5bUR8dV69&#10;nsjj2BICeCjTEjqG4QrhhmmJNrov3MyxzxT3N910E2VoGvnofmkjgg72Obp6P0BAxzbFcvnll7Pg&#10;0JxlllmG9TOHmXKKpMcxM97ZA27zZvawp6oAdZpd9gNsowmBQCDQXASqsJmVAqtSJNA0m63mFuF/&#10;vSq9JPMJxNoI6Eq2y/UXIayBgC7qGuELUiX+onr2TjcrpaCZRKo75XYX8ux28urx59/6rt0MLEph&#10;y6gz43eGGih7Xa6KbXf+3EO3j4nbV+cdrPnpa6kDg4BuqdsRwQQCgUAgEAi0HwJLLLEEMg4vLLuV&#10;sZEhm6WvUyeSUGAhutJKKylLSBO99dZbo6H32GOPvfbai0k0649EQ0sQuXDgoFlzoFGIVTHRGEMm&#10;0Sw72g/N/hWxJZMpfTdusbWLAvq5554jeTaZoS+peKlj25LzBuvn9dZbzwRJ/7pR0ZqBiIBxJtVz&#10;sn720lb91boTy03IpkrjZD2/R71eWt+AgE72jsoPWqseBtADsUtFmwOBlkEgGQd5fRWSzUplK1Ux&#10;IXrI5/66hcF7tfzt2ktQVWqvhLke+g+esrg0y5gZefIbKaS8FnwlApR4uc55TZ8qRsyZlQxpvWso&#10;G+iobtvrj67uy5gJXdfdnHncuHE+05qQeRITHkDL3DntVoVAL3qqrtdt32IwhTDscecgoHuEKHYI&#10;BAKBQCAQCASqIaAIIacF0/J2kmMRQb/xxhsNIaBLV7UwnOyU5e7mm2+OItl9993R0JR6a621Fpoj&#10;FYam4KODvuSSS7hzcOy9bfZG3IdMrGLqF7e2VxEw9ku5cipQ1hYENI2JCQzs81133fXYY4+lNYOc&#10;N9ZZZx22G8mUvFdBi5MHAn2DgPGkt6XezujcsJa3DPMNg/MSyZJpV2oWEH+NtUnEhHeyrU6moG8Q&#10;iKsEAoFAf0UAj6lO9R//+Mff/OY35th6XMmRcDBlXolllsPIReuB68UXX+RTly+DlXsQWMio8znc&#10;KuwwQOohoFOGn998kWDzSUN++tOfquScg38KvhI+8K+zCCR222glcxZBpkdt8Kc//emXv/ylmdqc&#10;+BNElaZsxV9P9ih4n1pyH8KOnLtgf2EbDSVrrJxD7AOcSjvn22d3e600PLRGNjOSfrxbEND9+OZG&#10;0wKBQCAQCAT6AgH5nE2iiXFINtCvvfYaF46GX5vXx6qrrooBxAbSRHPk2HfffQ844AAS6ZEjRyap&#10;SypUqEohTfTVV19NEM2m45ZbbmEbXbMzdcMbMnBOKJd1UxKNxf2w9S04sM/6D+qZ9hn7LH65vs62&#10;zTbb8H02C6Ks4sC5fdHSfoyA4TT22evR1B3HZ9bP++23Hwv+cu/mTKWbiSUD4zTK9QlwhlSHsB+j&#10;F00LBAKBFkfA55tM4Re/+IWptd///vcf//jHzz33XNqI6mScoyqxtN5p9RC4puG9b71UM09iTynH&#10;gQceaFnhySefTE6RUxCvSusK1Q/s9uYW0pKL35rFc845x+qx//qv/9KQU0891eig+kmqWJQAMJN7&#10;rUSAmnO1QCeTgKZW/upXv7r//vsbUOhIxhriN8CpHn+y+e42AN/cej6LggeOFDQzft0she1Dbw6A&#10;qKKKt0Yp4Cr9J5OCr/JagEwUh+iYYmnxV2eEFwgEAoFAIBAItDgCkiEpkY0UWqioZ7PcftZjllel&#10;yRJQ/hsyWqk5MpovhwRRjkUWza8D3WmTAmIPr7jiiquuuirR0PhEZr64xZdeeqnF8exP4ZUI6FS/&#10;u8UJaOyzgpbJSVz/MXzSl1DP+pj+Ztoj2Of+1DkHclsMoZP1s5k5g1IEtDUl1F7lvhn5o03PtbFx&#10;aX2uEaZ1D/nLhAfyjYi2BwKBQO8hYGUedYLFc2joX//618jHb3/729/97nfNMVcqjmeyHOHbNSQ5&#10;DCWypR41RJt8dSUVLiqjyFdA21MSYvXVUUcdtcYaaygVe8YZZ1iwUuXljHasxCHir/Mv3bWZ8mry&#10;VVOV+QgIxmSkQuInnXQS/H0jPvOZz3zsYx8jizZA6DZOSWO3E59JP1sPgSv4a665xrrJzAkAWK2+&#10;+up6i6HE9773PUf96le/2nXXXQ899FBMNLFLJSa6W4LYLZMD12DKDG0XctM///nP68/S0cz4Hegr&#10;LGv9yEc+8o1vfMPQ6T//8z9/97vf6cZVOPQqs86OyldSd+0k5n4sSDVwy+8//XXPIKD7652NdgUC&#10;gUAgEAj0HQIWhcnyLS5LuYscPXHQvRqBy62yyiprrrmmvJxGFYGChpZpIQrJsSVe8i10M/nzlVde&#10;eemllzLowETjo2WTjzzySCWbv16NeaCd3NjD5kYYfRFItjIBbYmuWQoENEcCrFwyIqB65vpiEKKP&#10;pfmV2AKBfoCAGpsm5yyLNor29uaqv8MOO3hnlka2OdbPJRxSZS3ytFSBMMmfg4DuB/0kmhAI9A8E&#10;kh0E9vC3v/3tMcccQ4mMjDMJ19VVwOurk1dYKnn9xS9+kZL0c5/7nBzy7bff9sfqZFxaDiLnwTsf&#10;d9xx++yzz5///GeK2hVWWKE2SAlyMbnYT7+cd9550tpuE6puCUSReNVLhq138a4uRCPaGXHsWFpm&#10;VD4Sv4b4kbmEI5B3ku9///u8jDUEJU0Q3SkY8Xdqgi8LH5JvfetbWGw1Oaxl7FGIXTpnuguu8te/&#10;/vXoo4+2aJKYoGj8ADeyIJ83jvj6178uM/z5z3/uhv7gBz+AZ/X4k2+GoQf62AeXDP8LX/gCNYzx&#10;UakLOUOnk6Swwa7j8RU85JBDXI6fjOkTy0CLxm9/kBor/eQnPxEAc0LdWK7b7TSGCY+uImXxaOmJ&#10;J57IzSYH/1KEqSFmdE477TTctwcwU75dQxvb6JBBurLxhnUZbRR0hBoIBAKBQCAQCLQUAtK766+/&#10;XkIszZJwyLB32mknuXKfzXVLqQ0JbHIjGwIRn+invEeOhf2UA8l7+JyirVVNJApYbrnlxOkn/qWl&#10;wOxPwciYzz//fGmrHmK2wBpMiW8LNtDAwFhURm5mQs9Bw+ktlErY59VWW03GnyzOYwsE+gECdHCG&#10;P2oP6vNLLbUUZ/NPfepTdG0110c6++yzjcwNa72HnfCggw7y7NBT9wOsogmBQCDQOgjI7oYMn/fi&#10;O54V0v6bj06BlRwP+FQceeSRmdEiZOWrHHLNvXlfmWBO6mDcKMoYUymVRU9LYEgWJAB0u9IDaYwX&#10;3R133IGHNW9n1R1e2xtVhulwaYNfBEmB8eCDDyqFTW2qdrGj5BJpiV7X8EphF4ofrYlGF6SyKCb8&#10;SqStpJe6wrVcyL+SLQsYb2u3MWPGUIdY4IXZ9DvDJZlwCqmc9k2koZNgP6VD2mKJDIgqZUHCPmrc&#10;Jk5y0qp35uPPywKNbhUODz1k9DLLLJPwB77J0S996UvCcI8uuOACzK/f/+M//oOUwWfLXZCVOWrt&#10;tdeWz5dcoaVtzpCyfZw1fASvsRY+yj8tkXQVQ4Bu8S8Uv0tQ8v7hD38gSBeYkc7hhx+ebq5Ly3KV&#10;TD/22GNNY2DtzzzzTJqGVBTHzv7V7QApkhcjr9XLL7+876YDDUasQNJhbMYyYsb5ul/+yW3SIT/6&#10;0Y92a0FeW/8BIx06vY7BWrmk2kJAbod6dQrY1XVjqYK5B2CCUfwmsO2g/+gYeoXJ5rT2NCEAfMMu&#10;yb9eJ7X2n26W/lOJei7U7TOf7szdajZm1Oqaj+143IKAzrxDsVsgEAgEAoFAIFAJAfm3pW3XXXcd&#10;DlrKLn2R05jrtlisj0GTE8g7/ZTwSX0SDe0XKaOUSJ5nwzjL5xAlfpH8rbjiijI/uWCm4Wkft6it&#10;L0flYfxwwgknSGql/gzpjCLqWUTZG2joIbfeeqtBgoxcxm80K42mqZc004zoHsE+9wbscc5mIUBR&#10;ZUhvbKyrG8l/8pOf5GXEx7+2eBAcp59+OlUgUsY4FpF98MEHY1twLrWdMI4KBAKBQKBbBBpIQKfz&#10;e33JXZUMwf3R53ofqhMoGdh2223RoBhGE2lKs5bo0cTKSWzwyylb8Bc5J9oUY2sOD92GEkVPexNa&#10;QYXXRjVWN76ojUBM8cu3xY/MRXomDhQBTRnt6hwn5OSycdxfp8lFLKGGO8oaQVyn320pPRaq+O2P&#10;65T8+KVSSb3SDaqNgE5IIltRtEyWAcVmRKjwxzLT/J5yyikYdn9B2hKLlDBE7D7wwAMmD8ii8bMS&#10;e5hrkcTSpu3JaUQr5G8+bXQwMvwqK3Jqi98V0dBUvXTxxhd6DhraZAYK3n1nO86vQ69Ia4l8DWmo&#10;DYugKn6cuBWZWgF8/1lSySTC10hEvwKIo5zHx9TdrB5/4v1rYHI1QZVO+IwdO9aAyKV1bEHKB3QP&#10;IFvbSjPerXEz2HUbZLqn0s5Y6VSlU+RO5Qy0Pj12ntrCbtTrsWYSOQjoRt2COE8gEAgEAoFAIFA7&#10;AjIqyYrEkWjCWVDPO++8s9nyOotW1xYQfQcC2mZgIJ1FQ9vQ0LI9mWJKtSXWZu9lS6hnGz2IMUan&#10;Gly1XT2OKiHgRiCg08JJWSmpiAWMLSU556yHibMYjspD15X324zlENCyfyO6YJ+jP/cnBLyo8cWW&#10;AHsZmn6zINdMoU5eGigmKV9+kzEITojpwNp4dtZdd13cAV2VMW3+SWLPQCAQCAR6RKDhBHS6Igbw&#10;mWeeMYuGMcS4SRflh4g/70YEbo9RJS61fLdCaoZ6COh0UVeX6Hqre5NjXdHKgJLc+r0PHA9qI3DL&#10;4UJl4j3POussagCOZ5hZCTnwMbZVRhDJuUIyX64vMQlKKJ3KRXZ18+j2VtYTv88l4pWO2xog1L9L&#10;G3f4gLo6yph5txI1qXh1Jyo2cc0iR9qmnzYJczoQ4WtGxCE53+I6+0/CUGLgC85rznX1eW3BILsX&#10;fdN/8oXzOQ9j/j7NIqAH4/s9pWp05scaewYCgUAgEAgEAoFAJwQkTxIvFF4qEo1tlP5SGWem743F&#10;U94mbbVGTC4lEswyJlE8/iI2mhE7SLlM3Uuz0npJSgrL/fxCjyDlikrNDbkjcDauM6hLtR8N7TBT&#10;rWOmjH2mfZZ5Y5/FmSqnkT5ZWst2I7TPDekDcZLWQcBQ2YSQ5bR6u5ezCULDY5xFaQ27sWjOiLe8&#10;RQjo+++/nxjQ+9PzTqtlybnlDrVZhbYOVhFJIBAItBoCHeLWIcMeHz9BYKsv8y9frJKBAEmsCbAa&#10;YvbSQ7dRy5p4ZsEhe2Tviz3MN7JPXGdpKxRDKeya43ddr3GWFBJdGazmEOHKePOr1RUKuNPOwr7w&#10;zQ5ri7GLvlQb/uIULbrZ90gTfJu+/OUvI0NLH6Zuw0to++jI2DG/sn03Turu93z22ZnriT95i+s5&#10;BM6EC6ZdE63MMeOb3/wmTbdM0qew61fVgYmnFq1uJnJ3UCeUHpv8SPUYMqcx6uw/ruJaVDjU1kQ5&#10;HDYM5YhFpOt91n9q6zb1dNp0rPdJbSdxg2o+1hULzPDXFl8cFQgEAoFAIBAIDAQEpH1EB1KxlBTK&#10;YBKr28S2S57kc8nrGS0iOyTNs5pPaijdkfBJWO1DOYKFJN+2WRbH78+SOloYKhh5pPg7aVua2KJ2&#10;vLSOIf/WJaRr1qjqGC2Cp3GmO37XXXdhn61D1Bl0YD6JNtpnfaZmS9x2vE0Rc79HgLrK+43ROa1Z&#10;YisUbk01QkttzxzxlmOF77A5eTrW856WEfR7PKOBgUAg0M8Q8GL87Gc/q1JFm77BUq0/wtWi84it&#10;cB99QXyMpF5S9D4Q3ja2ySL3SWUzbZEfXw5ec+5CjgFFY8Oo82xyYA5a5Ll9Qz3XGW37Hh4EdPve&#10;u4g8EAgEAoFAoIUQkLgTO/P8QuTJfa3vxj7joFshRCQLeUUyejbJz4lYmSxkNLULpR7GxCZgFTZY&#10;/nGdQ9NYUkcqiIkmLsCZEjWkFXMtQp62AqqZMegPSQtplSXtOfPEHiuYZ565nt3MLtCBcq196KGH&#10;+FOTM8i8CZ8T+6yrhH6zHnjj2BZEQLkt4ibss9cdoRO5mZ/1WyTx3LSIhK+RJnvzJwK6nNRuQSgi&#10;pEAgEAgEukUAadiUdXsNvB01zCM28Or1n6od2fPUashLIPlBt+kEhiakWo7138Q4QxUEAt/oHoFA&#10;IBAIBAKBQAMQQOGxOWN2gdSQwSBtUboWZRO9NuDsjTgFTkTJbPIKzqcWV1pidthhh5ntR8RY9Id/&#10;xMXw5UBN4iVtmGg6aHWiFexCTFu9jkK1kUUHDZ1/QzC5FhWmpJYIGlfVdPQS+8w3gC049tmtx5In&#10;7bOewAc82Of8+xt7tgUCZtcQ0NhnTDFpP/MN78CGaPyT/Nlp02poi2ASB90WsESQgUAgEAgEAoFA&#10;IBAI9BkCQUD3GdRxoUAgEAgEAoF+jgARNPYZDY1qVNSF/JnzLw66pZotNhRJ8uXANhJB826jhuY9&#10;x7rUP6GhsSfCVpFDURebIuM46NNOO+28884jmMW2aJ2t6URqSwFbKRgzE8mCA/Lo+yQnb2Lk3G+x&#10;z4wI3EqW5TotvkzNTOXL9Qca+fo1oU1sXVw6EOiKAJchbjMqO+nwurcpN9Nv3tUN0Smjns3JebRd&#10;N7lwhgVHdMJAIBAIBAKBQCAQCAS6IhAEdPSKQCAQCAQCgUCgMQhQktpSiTmEI7MFBLSahK1J1CJK&#10;FNmghsZEKyGyzz77EETb1KCjgbUGExnNMoJIlngQX0kEfeGFF55xxhmnn366lexKbyUitTVb15g7&#10;2oizYKNSiRhA4e5rrjrdiFjmoH127zBxnFUw0foAESgyjiDUwslgnxsCcpykpRDw0Hl3pRr33s+M&#10;KSn9sc+NWmZu1Yj2IqC9883lpOpJLYVABBMIBAKBQCAQCAQCgUArIBAEdCvchYghEAgEAoFAoD8g&#10;kCpQU0CnItTvvfcetrFlCeiEuFAFjIamiV5rrbV23nlnHPQRRxzBJ3rNNddUw9C/olQIopWqs+Fx&#10;VClEQ5999tmWtPPlQENTQ/vZXGFvq3WgEi+PfdYZMF8iZMGhVzSLsk/mKu6gGYWS80Zin919buCh&#10;fW61XhTx1I8A9tmkC8MZ7zEeRJT+ptzMvdV/ZmcwReeh9gJMNLTH3Bu17SovNQSKOEkgEAgEAoFA&#10;IBAIBALVERh00kkn3Xnnnb///e8DqUAgEAgEAoFAIBCoEwEU7a233nrWWWc999xz1mWvt956KN3D&#10;Dz+8Xag9fArTaovK/YJcfuKJJ7CWRNCMI/yd26mfNLNU3sotMrymlbatuOKK3BvQLlwm/AwBoF6E&#10;ZU6VcEBHOX7CCSdQHMONwPz73/8+Zr/Onlb08KR9Ts4bfjdTok8i4/bcc0/ss3gSRR5bINCfEMA7&#10;sw+67rrrmG8goBkN7bvvvl7LvDIa0kw+S4q1XnXVVR4uU03OrL7rpptu6plqyPnjJIFAIBAIlBCg&#10;aRgyfN6L73jWX/bffHT6e8lx/uSTT25TrI488kiRt2/8R43bRPwnrXpnm+Lf7vG3e/9J8ff9VvOK&#10;TN59NR+rmUFA9/29jisGAoFAIBAI9FsEkLb8DRDQRKa42lVXXZXJMgKaxLiNCitT8yGgLV33i1KK&#10;jz322Lhx4x5//HFWqjho9LSmaY5l7IhLiQgmGuFi015/NBxqo8b2Ul80/ZCIeGvzkVN//OMfqY+x&#10;8+uvv/7/+3//D1/fS9ft9rQmEsTAgkDnxIPzpEbAmRphhjtmzBhq0GCf+/J2xLX6BgHvq4suuujK&#10;K68074J93mabbQ444ICNNtrIO6pRAeC1L774YgS0S3i6N998c5b6CGjrCRp1iThPIBAIBAIJgeoE&#10;dKDULAQGfXNcsy7dwOvO+vGqDTxbnKr1EaiZRK6TgB48duxYDpV77LFH62MUEQYCgUAgEAgEAt0i&#10;wNYAEcBVwPbyyy/zi3jttdf89HG1PpoQtaQQ6W0ArcVG0fqwigR767p0plZ8L7XUUm3EyWJO8TVE&#10;spaTIyvxy2ussYYmoJv9HaPqJ1TBC+2JEydyu05yaZjjpikB+UeTAJdUwL0NewuenyFJuuPAJJNE&#10;4usSugcR9GabbTZq1Kg+i9l9UUkS/f3www+LIdVJ47xhM2dAyd4oNWiftSguFAj0iIB5MtQz/41b&#10;brnFG8ncGJt70z+Mzns8Nn8HDksebY8YT3zPOyN1HtMeKy/P/JPEnoFAIBAI5CAgoZ1zyLDHx0+w&#10;8+rLLJAOiTVnOdD16j4/uO7NXj1/35z8+zsu2jcXiqu0CALeJ7VFYgxY87GuGAro2mCPowKBQCAQ&#10;CARaAgE039NPP439fOWVV7CfmFAcHzknxgGthjxVaSrV06N6o/RMrgiN3cppVqphYmHEB5dktLgY&#10;GCuT3eE++owEb2zrnA2TjnRG6Eg4iArZjFBDayZeFd1sI5eWjqBWF198cSCvPHsjrfUzFd8zQOoN&#10;5Bve0gaeEGKlO04Of+qpp1JK6h6o/G984xtbbbUVZBp4uUqncqewz3yfH3nkEbYwqOekfd51113R&#10;ZO5XsM99cBfiEn2PAKt6T9z1119vhkw/P+SQQ3bccccNNtigsZF4tF2FG76pHQQ063yeNmaY+BQ1&#10;9kJxtkAgEAgEwoKjNftA/7CAaF8LlP6Bf9/37WYpoIOA7vt7HVcMBAKBQCAQaAwCuGY0KPXZP//5&#10;T94CaGhfU5Q04s9qaBw0SpRu12ro5FZM+4Z0621qQEjsDhDQSQRNEIfs+9jHPmbJUmOa3aSz8JRA&#10;QONVbUnSi9PUWNpz3HSy5kA0K1qYrDmQPvSAvEfYTRD8DjQCuvwuPfjgg4xoGbPwg15ttdU+97nP&#10;Yal6WyPpQcA+33jjjcwB3CxPh0kCBDTbDdbP5gbcpmCfm/QwxWV7FwG88HnnnYd9NulipofvsxWf&#10;G2+8ccMfuptvvjkR0KTQPjr8N5T0ZMTRN9NLvQtinD0QCARaDIEeCehmmcnWgxPes0QgRvz1IFnb&#10;sYF/bbg16qgS/o06Yf55mkVAdywOjS0QCAQCgUAgEGhHBDC8yqkp+sfo8/bbb8c1JPMNKl2/87pF&#10;TF977bVnn332JZdc4pdjjz0WJUex26uNJbvGehMCY8AR0JhZPhUE2njbXr1ub58cuYyvJCdPps9b&#10;b721ocIRRxxB301XyMkB3Y92cQvobZGeShxfdtllp59+OvyvueYad6S3I2zZ86PjIQYcGkkkPp0+&#10;Nr9Xo8U+I531ec4bFOvAxz5bGbDddtvRgSoaGc4bvYp/nLyJCHj/+yiYktTtTUZyZMYImwxrOPus&#10;jd7qaWbOOg/PFw7aTFuwz028+3HpQCAQCAQCgUAgEGhZBIKAbtlbE4EFAoFAIBAIVEMAi/fLX/4S&#10;y3DddddRmCYvCJpo1BtGwC9IAeSv9desMK6++urjjz8e75b8OhqOLPahdE40BMcP+l9sIzJCVMRx&#10;NoE1/LpNOWEyhsZE41U33HBDoj9M9GGHHabcIprVH/0T2Imj77//freGBYQZggsuuAAfbQKADUU5&#10;XE1pQh9fFHefyC9dAmOlrmOvEtA6P7tnpD/22V3Ax+mTJg+wz9tvv32qOtgbZFwfoxqXCwS6ImAd&#10;BvbZ7BcRtClAvPO222675ppr9obruveYTwwDIlsioD1lZnrivgQCgUAg0HsISCTaqKZI7+EQZw4E&#10;AoF2RCAI6Ha8axFzIBAIBAKBwBxvvfUWZgHRhuI0+EcBELv5hbEAFwgqXWI0xB/aN0mP/RNZLk00&#10;PbJjG4tgObmMhsBBiMHVbQhobGx/IqATdMgdfg5Uz9h2thIq2rEZOeqoo/iNsHfwR/9kN/UYYX7f&#10;ffehoU0VJGNWFiVMPBp7C1rwbCWeXVeEFc5XfyCK71UFtN6e2GdrArjTMEjRG20eFgQ0RxTy/GCf&#10;W7C3REgNQcC7JbHPHrpFF12U4cxGG23EeL0hJ+90kkQ9J3N8/5Te/EFA9wbUcc5AIBAIBAKBQCAQ&#10;6AcIBAHdD25iNCEQCAQCgYGIACEtHjnJmdOSZ38hc0OMMti15pr5MkYACYgCphahTUP8EYT+8Ic/&#10;fOONNxoLWVcCmgIa/SGYJMTGere7BUe3iCVgcc0Id/7aWE6mHLb9999//fXXh4B/MjGAf+fLgRv6&#10;xz/+cfnll1NDq9OIIUVPN/ZGtNTZSr1CN+A8bksKaP22lzqDR8B8DGxpn7nTgBfX7AYxfXZrTAyw&#10;QUeFtxRKEUwg0CgELIjxVrnrrrs6nFKHDNHtN9lkEx+CRp2/KwHtiUtLOix28aD5EoX/Ri+hHacN&#10;BAKBQKCXEJCl91JW1ksBx2kDgfZFIAjo9r13EXkgEAgEAgMaAexe4naTzpTkGbvHZIPY9k9/+hPD&#10;jU9/+tObbbZZ8jpIvhyYaK6gtLp/+9vfGuuBgGEsvxmIb4SsDQkiqRXk+PHjsYHkcv31npVoaMy7&#10;Yl+MoflyfPSjHzUTQJOO9OTagXhlykGfWBJEX3XVVZdeeqlihlSE/Q+ZUh/TPWif9QoslT8qRUgU&#10;3/D26l3YZxpzHByrGWboHgobEaiNFwH22V1o+HXjhIFAKyCQrJ+xzzq/F+82s7dVV1219/T+yfrZ&#10;mgbfl5IFh8e8FdCIGAKBQCAQ6FUESsZzfpk6bcZDz7zWq5fLP3kNJm+0KXJROgnv8/wLtc6ejNd8&#10;AVsnnvxI3Cyb+KWs+Ue12J6zZk6bOvHxx1osqtYNJwjo1r03EVkgEAgEAoFAFQQweslkg9uD3Uje&#10;ZDDYPYwbmo8ZMQKU2W7pDMgCUjV/Qf85pPyfGoJzuQiaCI7clf5XJMkGGvtMBN1vbKArIUbsDFs6&#10;dBvfVVz/wbM3he9WWGGFpMZ1IzBEHDluuOEGThEcOSh2yaKx0g2/KQ25szWfpFwBbVQDHH/RS/XA&#10;mmtPVwoGg5/YZ/y+WRaSc2jz49599oZ9XnbZZYN9rvlWxoEtjoD+T/WPffbTdwHvzO7cT7NfvRe5&#10;h9rrPREWHm0PuEuHArr3AI8zBwKBQB8ggBCc0TGn9q9t2vQZH0yZNvGDKRMmffDKWxOfHP/W7Y+8&#10;eM71D15+xxM3P/jcXY++eM+48X++5O7Lbn/cQX0QXvVLeBVbY5c46P9rw//+lirEyMm5wMmUqB9k&#10;nnhn7Ke65bQCXulNb0KnsMVMyGL8ImzZo+zuySef9KWj58CbW+smcgZ3/rMG5r2XGiuSpPtJUiGS&#10;C4CjyEUrR+XLB3NNsGhJuWwjghtvvNHnu1Xi74h+ht7zrw40bdqMDz+c8f6kae+9O+WN195/9pl3&#10;77v31UsvfOOGa9+56453H7jv3QcfGH/GKW9ed03HIbFlIDB47NixRsV77LFHxs6xSyAQCAQCgUAg&#10;0CoIyMMkNLfccgtxsYRSWJyIf/aznzGC8LskEjd90EEHnXHGGfZMQWMKFCSU/Thwgw02UCuvgX6d&#10;Mq1SWRjZC4bxlVdekVolesKF2O/yQGjgFVvlTnSJAw6pUKHG0j4reafhSy+9NDsONyVxr7JSguhn&#10;n31WYsoaxR1JtKwbBD2zCC3buvzApN04KftrNa8YBLFxgobTSNLmU+vnn6r6nrTPDz30kEqb+rYU&#10;n8MM8BHQbDfY0eh4SyyxRO/pQBvVijhPIFAzAoavRuB+GqibdzGusfZi7bXXrvmEOQcmIsCj5/Xl&#10;ufagrbTSSibeQgSdg17sEwgEAkURkFTMOWTYEy91JFGrLT1/OlyCkX7B66277rpFz9lpf1rmb//1&#10;mkefe23c82/c+tDz4154Y/yb702cPGXqtJm42aGD51x4/rmXXmyBlZZedPlRCy+92PyLLDDPbQ+/&#10;sM26y80z19AVllqkhquXwq4/fvn2cccdJ7eUVcrAVb32ilYJwzBB9oVlfv3111O58lQtnEzEoj28&#10;s+RTgqqSdgnM/IY0MH4XFds555wjkaNZEb9WUGZgn/3duEZ2LbsTqqRO5H7xn6p9mG2Vb/tjftil&#10;PRsePyr50Ucfld4LHuASVPcFyLJQ0hwjAnHaTA9rgr/cfPPN6623nvZqRdPjVzXoyV/89/tPPD7p&#10;qScn3H3n5KefmvLaK9OttTWUGzTHnEOGDltwoeFLjpx7zPJzL7PsXCNHDltokXfuuWuhTTa3yHHu&#10;ZcfUE38Nx9Z5SCpfUcOms9V8rMuFAroGzOOQQCAQCAQCgeYjgGiQYmJ4UyiSmDFjxvhLeWT0tiec&#10;cAKiuZRTJmUBrlNWKj2S1TWqJYkET5vrIl6lVhJcmrjkE4qtaKzvR6Mi773zAIEU2pSAjRnr3nvv&#10;bUqAINrv/EkMAOSjcmsKFAkoe2gU0rXXXotI9QtlR7v7cpQL3nUDvQLUEnF5m45amhepE3+jKSoS&#10;KnJJP0kB9jlVhmS7oepg8iJPl44tEOiXCFB+8ZenqErWz1tvvbX5xd6zfi5hmCRd6UE21ZRWeMSz&#10;1i/7WDQqEBgICLz93uS/XnbP9z+2w5c+ssXHdt/g8/tvduSu6++9+WqbrTF6tWUXwzsvvtC8844Y&#10;Nnzo4LnnGjpi2JA33518yW2PHbzD2ksuPO9cw/7Nia4pcHF122effb7+9a+bgzQBrya2FWBW4LFj&#10;sibGxP+GG25oQZglksYFdBJYUUMJk4h2wO02Xf7Mr8/SQDVUhJ3iT58zU5vKR0vtiDOEnZba+OjY&#10;X/6sXZrjj03BvPyi8lvx+Pha/rjzzjsLniMfbZDRmZzfMM1XEncJdsFrgv1PP/303XbbTZpaA/Xf&#10;8PZOmzDhpbNPX/FL31j2459e+sBDR3/smFEHHLTYjrssuP6G86y40lxLjhq2yKKD5557zmHD0M1z&#10;zjWXkuKvX3PlyL33G7744nPO1VGLKLYcBIKAzkEp9gkEAoFAIBBoOQTMn0tZ1lhjDZmZMb/cEZX5&#10;mc98Bq1cilVCI628/vrrkxA1bQhoSds999xDEGHlVzlxXE8jy6XNSQJMiCdCvycCmhYAB93upGoN&#10;EEFG6skCgkKQzEFWeuihhx5yyCFGBYhpt8aGRTUGMHiwuV9ScL8glSg7aKJruGgrHFJueSHhTh7Q&#10;aVki0qohsxG6U8LNYkZcGOFPGqIk5w2PBrHJQBDdt8LtjhiagoBJF8J/sy/W9nrhb7HFFsbttM99&#10;IPk3eLalWUxPt82UW1hwNKUbxEUDgUCgHgSYB9zz+Eu/Pve2T+298VzDsqjMh5957dHnXj94h3UG&#10;zzmIZceb775fTwD1H0u7INtBd8q6M9lMb2/Zplw02eXVH0PNZzAwMSRhRqd2bvmApcoJk7LbWh/t&#10;lVj2RmWRQs2RxpMEofgRzTkH0mFccsklzBLTx7q5+BsZvvfgA8//9Y9Lf/RI47ec+Cc9/uikJx4f&#10;uc9+dOlzzJgxrczyMefwgbxPENAD+e5H2wOBQCAQaGMEsGzJYjgpAjB6aAikm9VkmIhSw2Rm1kSf&#10;dtppUhy/W59IE2p/f6HGPeKII84///xGoVCueHW5tMoseVVLc60vG4Ai6BK2cMDIJx8S0wZIoo98&#10;5CNqFbpl/hN3g6LFyZo/YA/NGxr77Be2FW4ojtU6vlaxh6upu+hyaWF+Uqlg1es3BC+xz7SfxiEg&#10;ooKhffZckD9jn8nP+4CGqwmPOCgQaAAC1vainpOJpyeLtM2LxQufWKwBZ696Cs9veoSTE7QH3Cuu&#10;UzXa3o4hzh8IBAKBQP0ITJ8x85fn3DJ4zjl/+PEdsck9nlAy9s+nXmXLsdOGK6a9uT8TEPd4YO/t&#10;YAJeFoRKzr+EVze3aClocs8reejln6FRe0p9L7vsMgEceOCBOWHAn6sb7fZaa62VYvCXnAMbFXCn&#10;87g6zw0iG1O/mWHYGfiGACW2vYlfTzUQn/vrH/g2rvjV/6+DTe5xmzVr4qMPz/jgw0W22uZf+EsG&#10;cg7s8cwDY4cMiAcGENHKQCAQCAQCgfZCQLKCbiOhJa2l+uQdxlT39ttvV9QOJSE5SwrTZJqmAh6V&#10;KIfovfbai17A/HxHlZUZMzi+sYNoVMPLNa2IP2q4REALAFFCoC3laojutVEBN+U8JgxGjx6NHrVt&#10;uumm7oicWxq60UYbYajT6kJMvZvIVoI+gimHqQUuEzYDjHp8x5rS3nTRREAnlQ3RPamywUM98ehR&#10;qHm9GlBgcULUc5qVMaCy4BGY4QZQD8JxbOsjYCGLl4NKAD4Hlllgn00xUsD1QeSmf7yL/PQk+ppQ&#10;3nnG44nrA+TjEoFAINBABN6Z+ME3/3zV0btvsN5KI3NOSyv9xPi3+OFuuMrSpf1Vm8vUTedcoug+&#10;XsLYTFra/AOlYbfeeqvMs6SVzhRN518ic0/C4bPOOothmrQt5xCfGxmyTNK4prS/PzaLwDWoufDC&#10;C+Wf+XVNrFsyGnK/SrYh4jdiyml+w/eZ9u6EJ376o6UOPHS+Nf7F5vdwiVmz3n/2aYPL+dde9//w&#10;nzlzcJ5uuuHxt+MJg4Bux7sWMQcCgUAgEAh0MMtyF+JZLmnJ2U32huO79957L730UhbPsroEkz1N&#10;yxM+o54t0N5vv/34Esg+qeRIRBvom1ZOLosEH8GCgw+DvBZVYZNy1a977R/3Hl+jAolpA3fQvePL&#10;wfZu33335RmnXCHKXj7KYhW7ZFyBhqaJRjMRRD/88MNqlzd9sWHmXSjdbu21JRG0fpJqLWaepOtu&#10;BPVwQNDTiSf2WU/DOBM+W7/J39Dv5c4b9Vyr5iDjwECgVxHwCHjbM5+xktdrnMWnN3xJEdarl3Zy&#10;E0geq/TT5tH2qi933entAOL8gUAgEAjUicBjL7xx3o2P/PRTuy40X0dykrPxiZ4w8YM1xixeLnlm&#10;wdEsD2iWeiqIfP7zn89nkCVmPh8GDuWkbQNLwuTAmPZJFlJc6fIXqxna2Ixfyj0rZJVNIaCl4kQ/&#10;RmFGVZmttlyVQsg8cfn9ckf6YN1S1wjff/qJ1y6/ZOVvfnfoAgtmxj91wjvT33tv3lVWKddKEzTN&#10;OXyuzDPEbkFARx8IBAKBQCAQaGMEkM5Ub3gH5a1RmeSfTB6QEfKbkhdnKi3CbeMnP/kJww3cNJ5O&#10;9iOH4wGNxWtU+8spP6kVSoIoD/Htd6ktAppsQY24Rl2uH5zHnYJPoqFJF2lAFCqUy3LuTmIQ/I4E&#10;95FHHrlo9mZqQblC/6lEIb88ovIWp1ZLcxKWGSaWSqOk2vUQ0Il9ZnfIdoCvC/Y5dbPk+2xBQKqu&#10;U+oerttkc71+0FOjCS2GgMk8KwBMwDBc8hqxlgKb4DWSP4yvs0E0d2oeejt5vjzRaaVLGEDXiWoc&#10;HggEAn2DgBfXY8+9jko+Zs8N890z3nv/wzsfe3GjVZceMvjfSKQZ3oHNsODwEjYHqYpdpvNDSsDQ&#10;vujOTq/rPiZw4S8MwxBTp/kZmu+OIQztcye2XaPyEWhUBzPs4rwxduzYlNnmbMk1i+ik0yHpG5pz&#10;hobtoxrQk09Me/fdpQ85PMt2Y/aFp098770H7qN9HjT433zSEdBz9HH8DQOiCScKAroJoMclA4FA&#10;IBAIBBqFALqB7QBhLA5CGnTsscfSQXz3u9/l6tApuUTbqY9hrv7Pf/7zd77zHau9ZH7Y59/85jeN&#10;CialtqWzWY6ddKnyqsRBS9dw0PQaDbxi/zgVztTyPRz0OuuswxfFDAEa2k/ctDyVVR8mmj20+oR/&#10;n735hSPH47M3qNZpZ9F7GJb6g1YQ3esG/qI5qPPaiitK3/V2zhvYZ6OXxD7bwLXnnntypNHlOmmf&#10;88c2vYdDnDkQaCACjC88BXgHBLTuzVbelBX22aKKBl6l+ql8PjzCyczdPFN6yeePw/sszrhQIBAI&#10;BAKdEHjrvclMnKdMm7HJav9no1EdpYmTpzz90tvjXnhzt01X6UpYz5w5a8TwoX2Js7euuhfSv1RC&#10;MPPSKQ83XpA1dTok/ySZ16qym1GAEoJSwXzbihS5mVelvLuGis7OLF1Yf/DOYOZVJH7ZeOONM3ET&#10;v6LirK4JTbqGKv4GrkbtsY3TJrzz3mMPz5w6ZYF1N+hx57TD9PcnTX7+ufeffmrRbXfohrBGoM8V&#10;CuhMLOcIAjoXqdgvEAgEAoFAoAURkLIwavjpT3965plnkkJbBcaCgDqg01LoE088kQKazwNyU96J&#10;m0ZAE9viAZUuaWC7yl048IDSLIRgKskt/SJ/DheOKmij7FGobFK22morjBJhiKGFnxJuMErWk40J&#10;1um8884799xzVQwnpkBMS+Vhi5Zq4K1syKlKBLSZEr3OJs/GREvfayCgDVqoPs2aoN74kBiNcD83&#10;w6FjUwCxLkkFOUuRh/a5ITcxTtJqCGCfTcBYdi0w1pN8e8xdrb766n0ZJ+Wd2UQPcjJ297ZPvv99&#10;GUNcKxAIBAKBQgioN3j9fU8//Mxr888zfN2VRmbKZl98/d3nX5swfNiQjVdbunuud9AcQ/pQAZpU&#10;zDIcSx4zm58Uxzhr7+pu/SL6ZjmdyK3hk7KarbTOLxN/UgMpLo12ue9zp4b3jYIYSoKRfEo1FbnJ&#10;ZJ8Fb62SndUer6Q0zzxV5u2utBup8tu33Txp3GND551//jXWytQ+f/jySx+Of5HL8wLrrs/VsZuT&#10;zzaFrDO2gXN4ENAD515HSwOBQCAQ6IcIICUloEkHrXkpg+maxxx99NGHHHLIZz/72WOOOQYBvcoq&#10;q2ArvvSlLzEX9rOBuJQroJERNt4IeFVZZipXxTMh6hBWB9ykgiqFFtSbUbCZUUgboxXDBuilio73&#10;33+/yieYaCbRismYSICtn0mTWOUSfTPMSAGUe0CbjUgSD00g2S5KQGOf8W5XXHEF9lkzzbugnrFv&#10;dOKcZyCjs5XrSoJ9buBzHadqHQQsQDaAxz4bBuvk5hTVL+Xy38cRep+bU6SDFkMqP6i2bZ8ZgPRx&#10;Y+NygUAg0A8QeOnN966484llFl9gg1WWWn7Uwjktmjlr1g33P8PieYVRCy+92PyVDlGEkAtHzgnr&#10;30fuxPlB8iOZz5TNeldLnCRIOFMHdhsDZUD9sVU/g3IFlu7RDRi2GBrkXM73RWNlkiJ3YKVD7NAH&#10;BWYgz/8Ng59qv+fEbx+OiDL2VHu80iFJppN5wpp3+/DVV9684dq5Ro6af611RoxeNus8M2e+ffvN&#10;s2bOmHvZ5YYvWdHnusOCY3bd+9hyEAgCOgel2CcQCAQCgUCgRREwl27LSVyszkY6o+quu+66e+65&#10;Bx+NubAW7Mtf/nID21auPxUYPiI5JCQCmoCXcEAO2sAr9uNTSdDXX399ImjsMx00TbRbhpiW+8IW&#10;DW2zpo8iWA3x008/3S8yddIS/CxyqpIvR5qf6BsaupyQMvhJxRWNc5INdH4pRTxXiX1OVQexzzbO&#10;G7o0N0Psc7muJNjnfvxcDOSm0a9xUsI+897xNFktYePb0/fMr2kkT5m3eqkCYaf1BwP5NkXbA4FA&#10;oKUQwCNfetu4Nya8v9fmq6609KLzjhiWE56jLrz5UfUGxyy5YHWHDWnV8KG9rgD11rX2Rf6z5ppr&#10;WuaYIx/2frZITgnrTTbZJC1/rNTwXrWwEMZ9990n65PTkguU+6RVuRGO0l4Jnsirhwf/XvWwTpFI&#10;sJX59bXNvJajjLZETvRjgrZKS8XfuxMAs2a+cd3V095+a7Edd5l7uRUGzzNPTv8nIXnt6svnXXm1&#10;EUuPnrO6w8agQXMOq9i1sq41kHYKAnog3e1oayAQCAQC/RGB2tZtEc0lMJJ0uoFbVxtoRCqZhlw5&#10;EdA4lBY0i2ggAo09lWGGmQM0NKMJfKvl9jjoVHBMRovDtSGdb7jhhlNPPZUTC5vve++911+MOmii&#10;Kzlup27TZ2p0FzLkSAR00qqk8mU5WCX2me8zvxEtoiVhSGJAwnYjOW+AKLTPOUjGPm2NABWb6qOo&#10;BAS0Z8diZKsimG8Yn/dxuzzO6QXile6nR9szWH2A3ccRxuUCgUAgEEgITP5g6ilX3r/FWsuuu2JF&#10;CWdXrKier7/vmd02WXnxhXp2FpoyVYmLXCPmGu6LFz7bsZtuusliF0ZtmWeQaUucZEcSyOpsdWYy&#10;lnndTrv5TIgcCUs8kX8GWSK5sQ9cziDFYtAcOj7/6uV7EnOoei14xX7zz+ArmVrdreFJp/P4uGtC&#10;/skL7WnV5Evnn7PghhvPt/qa+QdSPb91280cn4ctsmiPR82c8uEc/16Ws8dDBvIOQUAP5LsfbQ8E&#10;AoFAIBBoPALlBHRyBU3rBG3SOM4JOOg+WCvX+IY19YxE7vgmOmjO3TbDibT0XnYuuzXMoCvHzFJb&#10;MOU47bTTaKJvvPHGp59+mvGcn2DvlmtO2vlUGLBX2+fqLP+SXWzioDPlz9jn5PuMfeY5O2HCBMJn&#10;BDQu3oZ9RnsF+9yr9y5O3iII0D4TYVnC4vFRtpT2eYMNNjAR1ffhIRRSZdT03iAHM/jPFLX1fbRx&#10;xUAgEBiYCJjjfv7VCefd9MgRu6y30Hwj8kFgFf2PB55ZfczimaUFB885aK5hjVdAy39Qkwz3+a1J&#10;nKxZrCJhLm8dOS1ntpNPPlnSmDND2XtF8CSfkjd1TQot05Exkhsvs8wymbpsH6BMVXJ+H7AnWNg3&#10;45FZvWV6hqTz+zjeeeedSaiec0V3uVcIdKuUXnrxtSsvHbXfgUMXWDAnkrRPh1X07bfOu9Iqg+fK&#10;emoGDR4cCuh8eIOAzscq9gwEAoFAIBAIBHpGoJzoxD5LOtGFkkjMI8sIzAUaMQjonnGssAe6GfG0&#10;11577bnnntwnDEj8JzIaPQ1k/CxiF1HFKxkHjYmmf7Hy0YJ92kkFDKW5XU+ccnepdu/R0E7OJTYR&#10;0EkHXUmaXR6e0ddDDz2Efb799ts5bxjJmMwwDEi+zwYnwT7X3JHiwPZCwIIGz/W1115rAs87lhRr&#10;4403RkA3pRVmvDy/qQKhAHAiXiAe8KYEExcNBAKBQKArAiTM9z7x0kPPvnbIDmvPOWcBeTLnjcdf&#10;eHPkwvOPWiSLPewg7HrhBkiTZHR45GeeeWbs2LH5wmeJ0znnnONwRV8yCVw5eSa1nd9Q5xS51XhW&#10;6hRiV0VurRuvavOs+Zdr+J6+syouSJ7VYikUvwPVaTDwoZbIjCplxZk7Z+6GRH7voQfVGxy5976Z&#10;xQb/deZZM99/+snhiy8xfIklM69lt25rE+YfPqD2DAJ6QN3uaGwgEAgEAoFAryNQnsX63fw/zpQD&#10;NYYC+4m5QKDIj3s9jn59AcQr49d9Z29sKNDQBCa29dZbzz/Ry+CGMLaEG2hoQ5HLLrtMCRrJNBoL&#10;/t1aoJRM9Brry5Gyaj9NRcwulD0k2UD3qIBO2ufLL7+cfAZ1Tt9tQCKhT1YkRD3hvNGv+3g07v8Q&#10;YPppHQP22XyMWSJunob02OdCmrIGAurZ9JKxoRg81MLwMDYrmAa2K04VCAQC/QaBmx987ien3/ju&#10;pA9vf+TFB59+9eFnX3v0uddffvO9t96b/OHU6fKQjsVY6f+UUX9JND1h0gerj1ksHwpk9+CGMnDW&#10;rp1wwgl/+MMfXnrpJbN9fNXUnUaGMuKQwkmffAikat7A5Q2wBk6+dNJJJ+2+++50CTnlYVIbnafh&#10;HCjRA0c42aZSJak2ibZYq5eC/xfw//t/yqEmNXBUjnC7dFT6EuXfr5w9Qc15Q4As4CAvfvMBvn3U&#10;zakEQmkrP5s/0m4b76y88so5V0n7JI1O/v45e75z9x3P/OE30ye+N+G+eyY+9uikxx+b9OQTU157&#10;ddo7b3c4ZujoHf+b+a9fSmckmh4/fvp775E/51wl7dNRhHDOXi+imB9Pi+852ISSh2GPPfZo8UAj&#10;vEAgEAgEAoFAoF0QkIGVcimks4wN70n4LKekksOQysyQiZn1u9ul1X0fJ5BV4qaLGTVqVCpuTjCS&#10;Nv8k0U8r5WXzBjOyHWsJ0y3wR9Vg3KZUGLBT5OkvEno0cf4AplLzU2dwKgwyo2pRuTquSk1wQuZK&#10;8hxxlrTPeo5jtZT82XrS8H3u+54WV2wiAp5io1/ss1XYnh1OlARZNuaSzYrKy8S6CsNsrxRPt7UI&#10;gkmzX80KKa4bCAQC/R4BL8M5hwx74qV3tXS1pf/1tillKWasmZKVQBg2ZPAKSy289xarjVp0/nlG&#10;DB3CcGyQxGbWxA+mjn99wsPPvn77Iy9cc/dTN/3zuVseev6BJ1+ZMm2GKoWnXHXfsGFDtltv+UJg&#10;vjNRle1pdz764uMvvvnEC2+++PqEfz796vOvvfPBlOlTp83wv0FzDBIAwo9StBPRWAq7PH4Jj2Vt&#10;ZhmZPq+44oo0HNZ+yfGoOtICMnkRSQFTJqQzqpfWWM7285//3CFc2opOB8q4TjnlFExxUglUIkPl&#10;bzygZJvlhkvdxg8957GneLRF2Ok2Cd6gwJQqPlf8uF3B255//nlfN9w07zgHFrWWSrywRJd0ml7B&#10;+VHeUl/nlHym+n4pgK5NqxS/mJm8wV/mmdb3WMQpF3UV8wGCZ1EtcnPDiVt3U1wuVU10ywoRyo7V&#10;BJHLe9OH1TSDTeTI7rQ2sWj8FjbOvezyi++4y1xLjBxsASKT8kGY4pnT35/04Ssv46Mn3HvPmzfd&#10;8M5dt79z950TH31o5pSpU99+6+Xzz55z2LCFN9uyUP+fPmHCDF4xD9z7/jNPTX7m6Q9femniuEc/&#10;HP/CjA+nzJo6debUaXCfc7b6pKPz//sT0OmxLXTdOndORSxq2PT/mo/tuJVBQNcAehwSCAQCgUAg&#10;EAhUQSCJKdIOkiepleQMBy1BlFnK6hDQY8aM6Q3LtoF5X1id4KAxUxJlGmGjFOmyyi3oXeOKVO6P&#10;XFGKb0t1IJPlnLtjk9d2JZplz/7oQDsUWn7Y6RakzuCnbmBoIbGWt/GDlqNT6Ii86y0TmwWMtCdM&#10;9PQcYwmNwqrTPlMMaGlqWunA8gmPgdkBotX9GAHMguUL559/vkkjDw7t8w477ODZaWKTjbcTa2A0&#10;7tH25kFAr7/++mED3cSbEpcOBPo9AoUIaIzw86+9u9LSiySD5vnmHs4GesH5Riy6wNwo6RWXWmSd&#10;FUeqTLjV2mP8b5PVl1lqsfnnGjb0toefZxjN0rYrmK+/8z7hK+XxtOkzaagnfTj17fc+GP/Gu8+9&#10;+s519z3zwYfTxm61+srLLLrSMosuu+RCKy+1iJ8LzjtiyOBBkz+c9vAzr9rtzkfGX3PPk0svNv8C&#10;88xVOn8lAlSSg/GUJ8uZJVE2KZk/JhmHZM8svgrVOHdew5Jq2ZS0CkQYTP9ZToDKkZCYyU7aSVLi&#10;Z7Mz0lMATNvkipydzCMiPRHNXvL+iQoYweonpthmUZ2T2Kc8e68Uf1I/oM6TyZuPF1o8LZeRo/p7&#10;+nCsOnvD2ErzDBCQ4BbzdSt98AX0uRG2CFNzkLbyQ1mljNFfNtxwQwsubcBx/kQcO5Vmao7dcMcY&#10;XoR4uWFUlfglz3ZOsItc5ilIE66rrbaamIFv0wTDGcjLUcUGOv/UbfwCFnnShfiZknPxw1miq2lo&#10;d5jQlLDvcDknTOVS3DV5Ow8um6WN/g7MHvvPTJd46cV5llu+w/Zu+PAh887LBnqo5HmhhedaYsm5&#10;xyw33+prLLThJgttvKn/LbDuBnONHIV6nnDPXaP2P0j237X/T33rzTlmzpg1bbo1jDM//GDG5Pen&#10;vTvhw5df/mD8i2/ferO/LLHL7vMsv8I8yy8/Yqll5l5u+RHLLDN0vvnxzjM+mIzv/uDFFzDUb918&#10;4/CRo/y9a/x9//qqmUQOArrvb1ZcMRAIBAKBQCAQqIZA4jTTHjKflCPKnHzs/ZMcTo4lb2u45dwA&#10;vytSZBoZA49EQ0tSU8YsVU0jCuAbz0hkJdx+Smr9RSKVsnnodZ0SSJbN/sk+tdHQRj6J6ZZtX3/9&#10;9fQpruXWGx4g0YxDOt01eyK2WFdjn6Xaeo5c3KbuYvJ9dkiwzwO8qw+c5huaenNy0TEsN3zl+7zN&#10;NttYBNDcl6fRsqksNEeiMwyYjZwR0PUvmBg4dzZaGggEAkURKERAT50+c9KHU5ZZfIHMq/CJVnLw&#10;tXcmIaa7HqIs4Y9Pu3H8G+899vzr419/96W3JqKV5x4xlKx0ofnmXmGphcYsuRBrhonvT5k4eeqE&#10;SR+ipzHgkz6Y8t77U/xCAc0sA209dfqMtVcYOc9c/zeDXokAlTvJmrzqc3yck4WaLYmOO8lviT98&#10;R9hJn3HGGd7SCGXJFT43JeTLL7+8XFF+tdJKK/lXV0zsJ5rbv+K15ZC+PsD3ksc+y8HKz18pfkmj&#10;o/J9kJ1TS31T8Lld8RfqRRddZMpTDikt9ItGJWpetFot701XBJpBR+J503/6PZW/ToJoxH35B7RK&#10;/M7TNUftGluSa2DPRUJ57fxds2VUMt005P2U4volTd/KwOGMlPezRE8jnd2dVGhBzE6e9nEvXEvy&#10;XN4lKsU/c9rUGe+/P9eopTL7v1x/8IgRKsXPt/qaXQ+ZNWP6M//z6ymvvjLpqSenvPISKw/DicEj&#10;OoTVwxZYcMSyY0YsM1o1c/JqmqPpE991aZroGe9Pmj5pEm66Q/XM8WZKhyAa8e3AIKDDgiOzZ8Zu&#10;gUAgEAgEAoFAzwiU0xBysmQYSnrAQE06KJGiULCuregiwZ4vHHvMRkDGbPEmrlZSbhQhwTV+kLlK&#10;dt0IHLTEXQYvA8YiWciZKhN2+CHO9tFz+7ouHkz5dNKeFKWZnM2ZdQPyGToU+bReYW0jK1sRlt80&#10;MUjNr7nmGj6GwqNYSVUHaZ9tWqQ55SOH0D5Hl+/HCKRVCxdccIEHx+Oz1lprmbNRfdT4s7mtponz&#10;nFqAbGzv3YIvEJutuVHF1QOBQKB/I1CIgOaRjAsemV1IsAO6QXM8+PQra6/QzQsWPf3+h1MP3Hat&#10;dVceudLSNM4LLr7QvITVg/3DoDkQyhw2/O6/hg4e7L/8Zf65h1M6Lzz/3PZcatEFHLLasou9+/4U&#10;+uu5hw/tSsB18iKQNcnWUI05BHQ6m/TMl6Jr7b7khkH24dUtlUqGZmmpXLpKWu7mWIynt3oiav0T&#10;wG3+VcbuDZ/SyFRQusf4pYtyy0KFBJ3WJw+B27UbQ1YkNNo+N0YQRAnIcYR7B+KDBiWLj/S7xkJM&#10;3msTatJhaLJDrJ/Tuk4ihioENGQcW8hMw5fRjGxXAtpJAEIcnRTrNNRJ6SzIRPqLOU0h+KQmqbVN&#10;9pusV8CY7hoQMNE5CvRZ06fhgtUSLPBOGDTHe48+Mt9qq3c9BD1NyLzknvvMv+Zac49ZfsTSywxf&#10;dFHC6o7yhjAfMWLOwUMGzTl4kDswZEiH4HruuYfMO9/Q+ecnu7YnGxCHzLviSsq/zLX4kpjurv2n&#10;QJwN2rVZCugoQtigGxinCQQCgUAgEGgqAskqQbaX0kcMY1PD6WAzSwFIsJKIVU6WJAksIGxND7K5&#10;EPX21Y03Nttss/322++AAw5QkcbK/UQSJc6X+AK9S8No6eXJJ5982mmnoX3TJAHaK5nZdY0wLUVM&#10;QpLM+FMinurbSKxTx9AHdFejnX+r/jPHHGz1+ETzNEzsc/KzZhVN8mnUkQwQS9cN9jnzFsRu7YiA&#10;16PJoX/84x+8aDwvZl+oz5QbpVZrbnNKy4dTLVMvBK+F8hXBzQ0vrh4IBAKBAARQpEXrujmEV3Ql&#10;9OiaVf1Dcw4bOhiDPO+IYfhl5PKSC8+3yPxzc/ZYeL4Rfll4/hG8Pjh+DB82xNkSRf2/kQyyw7Ah&#10;WQRUWn9WiP2UIOFMu43feYwOcNAITQwvBYBfUoqF2eQgge70S/pZojt9dyyq44+RSPCiy+AKBZ/C&#10;rlIbRsaYLN2SlV/il3G1osXJJoFw+ol09q9Y2uQvVx6Gf82UUKDg5cNFHyUf7k5pbXnKmvy1k6FK&#10;cibRhBR8KuTrPxOrnhxX7J/49FJP6OhKud160BxzFi1sOGjw0P+bGunU9unvvkul0hG9j/6IEYPn&#10;mXfIfPMPW3Sx4YstPnShhYcuvPDQBRfs+GXBhZDO/tVuyGj/m2NQB0mdzjaUfH7okKKo9rP9s57/&#10;ftbmaE4gEAgEAoFA/0NAWibvwRtat4Vb9FMaiuNrVkvFU7p0WmIm2ZVISa3MOSf2s1KW1qyY++V1&#10;ZdsEFwceeOBBBx2EjN56661JMJjWGYHIbjn02ZjM3nzzzdZmoqHJLRVb59dhw0R3KxBIiz3BlUq7&#10;5Gwp4y85PuOwnAStVp5JC4PwWXEzv3AeQDfbVB3keGt0pAsF+5wDdezTPxDAPj/wwAOXXXaZt7rH&#10;jWaKM6ZFA01pXfm72jvBt8bD6ylOhUw93eWWmk2JMC4aCAQCgUA5Aua6y4QQDcBm6JBidHC3l5x7&#10;+BCscmY0yTgic2e7ybErEdD+1QdF+lc6W1ru5uOSRNbyq7T53Xm65ZrTOrn8eAoF3+Npq1RH7PHY&#10;tENy+cik0ZOmJ5vt/VcIVYQRKOb6ASmEfw0PQEedzAqbvD+X+q58PwbPNaJbg+nMO9g/dgsCun/c&#10;x2hFIBAIBAIDHYHkcgCFlN+U/6wETa/S050U0JJaCuiU78qP8eMYxmKJ1EC/w7W3PwkuyFhU8Dvk&#10;kEMOPfRQmmJSaH+x0VzQxaSi22yXzzvvPILoU089VcFAdhnJa4/UsdublbQq/imHiRaD/LvUjFQM&#10;vfSf1l0SPtuwzxxmk6qF8HnXXXfFPmOuw/e59h4QR7YbAhaIWARwySWXeAYR0GaMNtpoo2233bZZ&#10;7ehEQKOeS++EpDILArpZtyauGwgEAt0igC0mVS4KDpvmSocw2WgAAddBP2cR0DK35ICR3wRZlu9F&#10;t/t7h3MfJgTJP1vXPZP6OPMMyQ0jc+fSblVW1xXVg3ffK7JF5RCrgS+2GKgSZ12qtlIUk9L+km2j&#10;p5x82yEdbhiV5cyVYpg5peLy2X9pmWuOfvaBs9nnrP5f33Va+uggoFv69kRwgUAgEAgEApkIpGVZ&#10;pcVZ0pTqmZOVZYhgzGOSTmdeJX+38qtLyGx8S+W+qArL6Gz0ffk2DvnXjT0rIZCW+yFzreI/7LDD&#10;Dj/88H322UdNM27R1lcmaznMr02V8EsvvRQNfdJJJ1155ZWqn+GgCaIr+XKUxiTVu5zd8MhJHmKT&#10;Q5c6nno4hM/kOS7tcnhqBDTtM6KcTV44b0SvHlAIGGF6PXoGzcf4nWZNUSlFOEsLCJqLRqqJVKpK&#10;6q2SXOZ7dUazuU2OqwcCgUDbIYAsxvVKhQtFzlij0v4TJ08peLJuzjQjm9SUJiVr4/z4k3VDt/u7&#10;rFnDroWm809uzyREyBQFp0wvu7n/CqRKfV2ShaJn69q6fFq5tonVKhYf8K/zKyl4c73ZXaJDfFJU&#10;BD14nnkqdQkVBSngC3WYbnaeaWFusUey3iu23vFBQLfePYmIAoFAIBAIBIoj0JWArsRBI3+vn73d&#10;csstim+g/Ijsil+whyM6pblyJtbDOGiCCLQj7pveNjjohsPe4wnhjy0yE4B6JoXGRHPn2GabbUgs&#10;qaHZAhq9EKerM06JTAR9+umn8+X4+9//TjuDhubXYeoieb923aoPSxIBnQYwfkdjJQLa5XRCG+uP&#10;xD7rLdhnNdnDeaPHGxo79DMEkvXzddddx5zdBKF1AMsuuyz2eaWVVsoc9vcGIOWXTjOXmPE0meRV&#10;bxVFVJTtDdjjnIFAIFAPAjPQzzOLsV1LLDRvpSsOr9u7lr9Bh7dFngAUWSlPrqRorhRkJWGH1EvW&#10;Vw+YjvXyr2Lx0fXkPUphuh5CfFApyBr01J1O5ZuVL6NOaweLIuauVWLJiTzqJKAdXmWOoWuos2bO&#10;4JlSqAkWq1ban6dzvdSxCZzBsy2hB/Y20Ns/sO9+tD4QCAQCgX6FQMqrkuJA2pcyv06ZUGI3/NFP&#10;5bDJTpVs9nvXcnD1Q1Nu2kAfp7BJyQYag8nzwVb/VeIMtSHgjuCMiCv33nvvI444giAa4cuXgyAa&#10;E81wGcfEB0Df4Mt8/vnnY6L5ciiJxivDjfNPqSBM/tX1zFSEMHVRYha9EfusECL2mdhTV0Q925g+&#10;K9Su+o0+00kO00QOLr+lsWcgUDMCGAev5YsvvtjzxXbG82gyRjXR1un5CBGvBRNRBsPeAEiBREBn&#10;y7JqxiYODAQCgUAgF4EOp4tZc6ADcw+YvV8V0S4P6EKn6oYQLOLqYF9z9oUWvnghlzublQfg79aT&#10;1Rk/dlgaX+hjVChLrI5/QwjofA21L1oVOXYlJKsYVRN/FEWj01Uc7lObi8PseY6iBPSsjqem+0em&#10;BkOPTvHny8/r7Kgtfni975EWb16EFwgEAoFAIDBwEEgT46XUsNwSugQCRoOkjhh55MiR9kzZKjq4&#10;Us5aD3rleZ7ES2yS11TDmhCAjIK/cKFEtp5g4thuEXBfDG8In5MvByZ63333xXalQoUlXw6C6Icf&#10;fvjyyy+nhubLoTAa1hgDxZeDEDLTwiXJSST0qWOkDuC02Gcc9yOPPJIq4ai0Jhg1ElVjF17cuEBg&#10;4CBgaueFF15gvpGsn3njqBq61157GQk391VZfnXmG17gaf4p1ZX1Dim3dx849ytaGggEAi2LgLfm&#10;PCOG5ROOqSFTp0+nm+4+XxpGvFlXc8lCpkzPpcRFngyO8i9pUrDSl0KeL6fKP1W3e5offeyxxzJl&#10;vOX5Xv51fV8q3bI6/UPE4MxVzt8pSJejgSjaf6rs71Zm2jdXgss3VzKQqcseNHiI4gwY6HzwOyCa&#10;Pq0SZz142HDzM4XO1nln6EydUtQVpK4rtuTBQUC35G2JoAKBQCAQCASKI5Dkz1KTlACVRNCdzpQc&#10;mfGAaf/0r3VOy3cbbHke5or2SXSnCKXCNrls8VbGEY1HQGdwg9DNCp2pUljy5cB/jRkzZtSoUVJe&#10;UmX20OTPN91005mzN+UK7777bjeRGjpZilfP1N133SwR0DoehbVjH3zwwdtuu437MybLVbbYYgv0&#10;N/ZZMKnPxBYIDBAEUmlW2mdeNJ4OM0Drr7++wqE80OsfeDcQQ2sUhJSc35MUq4grZQMDiVMFAoFA&#10;IFARAXKMIYNlHcUU0GqqVjrk//QdtaIuFCfJZLFTQlVoZYkpfPqSbqOTpNWfU0nMnD+Tk5XmCT5z&#10;51LMDqk0Hikfs9R2B1LymT+bW4Nit2Q01zVCo55M7rhS64BTXo67Oggd7fSBLtj/5xwylHFH92fO&#10;B65CZB2dobirSW33upWPCgK6le9OxBYIBAKBQCBQAAGZTWlu3GeeSKFbM7JUiDlJGP72t785BLvR&#10;Gwq78mVi8hbMI5Uc/bXrEvcR0DEUxl0WTU8LIBK7FkTA+ASXxIID7fXRj34UE82XY+21115+9iax&#10;xpEl/w2OGRdeeCE1tFqFrKIZRidTb4OcShaE8mbdoLQIEcVG5nn77bdjn1PX3Xz2hndDeYelbMFb&#10;F7u3NwKeGo/Vtddea3nBu+++a5nzaquttueee66++upNZ5/Llzj4fFgu4wWeFs0kcqT+lcXtffMi&#10;+kAgEGg9BCwIHDoEAVosskUWmJu1ULfHjBg+tG4F6BxzDRtiPUtOTCmNL0RZOuSaa67p9uQyrnzu&#10;slJ4svokbcmJP01SFs3wDRMqnb/++IXte5rJoyZBT6bcuwQIlrkKPnUuFcqM/F/BeACwyQUV0EMX&#10;Wogiqdv7OydRSF7Xrdw9ZpFRDxo80AnYgd7+nNdH7BMIBAKBQCDQFgikPLXksYspsHXloJP9RTJ9&#10;Pvroo3EHaMeGJHZdUSpPPdkKL7rootQTySekREC3BbYDKkidQZdQAHDbbbc9cvY2duxY5WsYCKKh&#10;3USEFFMOgmhGHEY7fDnMZPANQCUnlfT48eNR1Z1Ac840A5GGVTrAk08+qQymzuAvm2yyiVqI6DZX&#10;qVKFZkDdiGjswEHAbJxnwUOE2zVC9iBwQrcgIL9iUu9hVf4a9/lAZJhqEqenOC1cKORS2ntxxpkD&#10;gUAgECghkJSu0/PY0tJRCOJKBDRvjizmuOo9GD4010KhKHXrsr4X/NO6vb5XdyEuu9uTpBnHzMAS&#10;W5rJVpcu5/NX6ZCiXHC3TXD+TBzSbkUvCpwqTe7L6WT0ecfNmpE1W1DCas5hw2fO1id1M6CbPr3e&#10;1wsBtNW3A14EHQR0vR0pjg8EAoFAIBBoHQRkhyURtByIqs7PTvmTP8pEk34N1UjxihruA8Gpq5QU&#10;0BI7/CMH4VBAt07n6RQJxTpeiRJzww03PPjgg9lD00RzZ+bLgYZedtllZdJMnJNr7a233nrGGWec&#10;csopZ599No8Ozs48ndHT/rWUizshbw0nTD2TTuTZZ59NcySbbrop7TPltZMnjXxsgcDAQcBjYtqG&#10;+YY1AeTPni/zMbvttluhxcK9B1e56sro2vyQr0by0kkLaPrg89F7rYszBwKBQL9EAP3JzRlrXKh1&#10;XnfTpnd/SCbxWv1ys5cbZkWUDIuzdi3bSYrVbZzyrmL62QoX7nZhZaUguw5AemyOIKtwvvU3IZN9&#10;TnGmBaM9xly+Q5Xz119rp7AlCDeZol2Ii2OVJmf23UqQzbZlUemzEKT9b+cgoPvfPY0WBQKBQCAw&#10;cBGgR0ulCEEgU5E5JQ66hEjy5aBgxUHLBJLlgq3+rK5H0LHPNlVQsBWJgCbExrz0eGDs0FwEdA83&#10;jjMGQwA0NEE0g44NNtjAX+g03VBUMib67bffZuh8ySWXnH766eeccw5lNJsOos777rvvueeec7u1&#10;gtyegBpjpQfaUld0KgS0U6200krBPjf3XsfV+x6BJCg+//zzPS/WDXis1lprrZ133tl7sg9eyznt&#10;LQ/DA+t5N3eYSjl5k6ePSEOomZxgYp9AIBAIBDIRML9dlIDuqPdagWV7873JmdettNvM2frYzJPU&#10;NgEpieq2LnSjviaFCGg7F1VAV2m1b2UmdJV2qy5P7nRUsuAo+mkrORx2jcF3s8744VloTgL7PGtG&#10;sTmMDnlyhf4/9e236oyfHr4onvVesSWPDwK6JW9LBBUIBAKBQCBQEwIIaLSFBBQj4PeUrJRbtsmN&#10;EvuckgAqNvvXX5mkUrDlKa94SOdYcNj8jpG0iJsCGncZGUlNd7tPD9JJCKK5MydfjsMPP3zffffd&#10;aqutOESvt956uGM7SK/pN/lv3HHHHX//+98vuuiiyy+//Oabb77rrrt4Pd955518opPbeGKv/ES3&#10;OQP22S8Kjvdpk+JigUCzEfA29g687rrrrrrqKv7pSy655BprrLHPPvt4HAoJtXq1HeWv8bSABhGQ&#10;PiseZ1+QUED3Kv5x8kAgEKgJgUEfTJ0+ZWoxAq5jYUcFi4C33/ugpjD+7yD0G/Vnpv6zsNx19nXk&#10;/90qbQsVM6zSzEK0uA9cUQVxmtfsNgBDhjrxTxaF+Vx8vuF1KTBBVuKI/VP+pbttqZtYXlynRzRm&#10;TPlw5tSpPe5WvkMHRLONVrpu0ybUS6D/a/alThl1ofa05M5BQLfkbYmgAoFAIBAIBGpFgLyUzhRX&#10;iIO2oDtZiJYY3rSgrJyAxkH3kgF01xbIjJdZZhnmwlIoUWExKKBtdeZktUIVxxVGIM1YYIrXXXfd&#10;j3zkI0w5DjroIGpNTPSWW27pp/ursyWfcS4cKqqhoTnb4teuvvrq2267jUo6jY7spqL6mmuuiX22&#10;UUYXjiYOCATaHAHs87333usZoX32cHkcOG8wQ09vyBZpXDkd4NEWqoF0kpIJMhHQwUG3yM2KMAKB&#10;QKCEQBGy8V8HTZsxs5IHdId9c32vZYLgadNnZJZFLESVlprsO9KtArqol3GlXlSIFq/hK1aF863/&#10;s1hUQQyEok2AfyWOWGHhOp/NonLyGmoGzhZNVyhCOGx4DScsb7LyL9X8PepEp30ODwK6fe5VRBoI&#10;BAKBQCCQjYAciOcycwO61OTLkQ5NOSgaOqW2SGo7IKyzT1zXjkLCQVNAJ6NqLAbNbLhw1IVpkw7W&#10;Z2wKBu644444aGroXXfddafZ2y677LLOOutmEEArAAD/9ElEQVS410nm/Morr+Cdr7jiihtuuOGW&#10;W25hGJ1EKLqlfeypvKEu0aR2xGUDgaYhoPAg62euNUp3ehlSPW+22WYen9p4h95rRjkBLU7Reml7&#10;uk12CtUXJNjn3gM/zhwIBAI1IjBojjk75MbFZvIkp5U4x3lHIOBqjCUdRgE9J4+D+ljs6hHIrLgk&#10;dd2nUQro/Lq46UNWlMCtcv76F2smeXV+SDXET59RaU0nWUZdvWeOOZJ5XW78HdFX9NOoFMmgwQ7p&#10;/h8tsM29dKWzz5qpUGadLHadGLbC4UFAt8JdiBgCgUAgEAgEGo+ARIG0GRNdnm/5C3E0KwzcgXxU&#10;PkTR1m222viA5pjDpXGObBz8dHVKOhtbht64VpyzDxBIhuMmFdhoUG5in/HRtr1mb8w6xowZk9YM&#10;Uj0rOag4IY8OCbQ/ytHZsKQJiT4INS4RCLQUAtZ/ePXRPlNAeyhoo9Zff33ss5dkvWO83mynZ5Zp&#10;ks1TnB5/L/NCi4J7M7o4dyAQCAQC/4fAB1OmTZlWzIKjgyauYNM8dMhsQruObbb8edYgp8nYEvtZ&#10;VPQqyZfVdz19t7LojCg67yKefNO8VIem6FUqNTkZuBU9W/n+SYKTf5JCbHW6UBUFd/1DrWQwnRu/&#10;VUosOLrrDD1gWKH/DxoytB7wO8DpeBhz+3+d12rlw4OAbuW7E7EFAoFAIBAINACB8mQluXMok+0n&#10;1gAJglCQFTVqdV71cF3RdfmcJhto7HNy4VC/rgHtjFM0FQFjg2WXXVY5QUYcfm6//fasbPfff38/&#10;+XUstNBCZJKmPco1IESUzKNbx+u2qfjFxQcQAggChQeZ0lgZgH32SkzmGyuuuGLu2LKv0PKWLl0K&#10;hUEBLWDv7dIno8UZ877CKa4TCAQCLYdADXxxFYKzo3JKXfznHJMmT504eUrmOXwLpFVFCWhHdesB&#10;3RCrvQ6D7IIscNEvmv0rEdz5xHeljgiZQixw/VcsjyTV4q5nq8FCpKjcuEM0PbtEUDfbbAfzerYZ&#10;70+a0WHkXd9Z6omgNY4NAro17kNEEQgEAoFAINAnCKQV01yYR44cmaziUAlY6UatzuuxEdiKpZde&#10;WgCu7qKuzqKBEWpj87wew4gdeg8BKxDJOTfaaCPFCTfffPM99tiDR8ehhx663XbbseyYb775GL8Q&#10;PqeShrZOBHQNepnea0ucORDoDQS89FTmJH/2AvQm9LxYN+BhKTpW743YOp2z/NNg6G4IjYBO7jpJ&#10;HRYEdB/chbhEIBAI1IDAsCEWYHVfUa3S2eh7p1fwwKWAriGG8kO8MytVOOx65kTFVqpoVykSl+g2&#10;ifL3olx210sk+W3+d4rQpOjgoorCuuipuoW0kOKhBgW3QyrFWT/+WlQgflzy0GFzDhlSqNPOmjnj&#10;X6UCuxzGOK9e7pj/RoUKh4WCbPed632PtHv7I/5AIBAIBAKBgYYAHYRF06hAsjuUB+KDOrXPQCCD&#10;RT6OHj0a6y0S/Av2mRgwCOg+uwV9cyH310xDqjGIidbNcNBHH3303nvvveGGGx588MGHHHLI2LFj&#10;uy7ep5IudYboFX1zs+IqfYkA9vnpp5+++OKLx48fj8+1PoBZTbJ+7sswMq9VHlUioL20E/vsUTWZ&#10;5GtSYEicedXYLRAIBAKBuhGYjvOrwCZXOjeV54yZlcoE1vuOph7mMZ3ZrKQ1rmFKvttDzP3X78KB&#10;De/g0LM5xCp+FJXxV6muwyij61b/J7JQ8B0OykUMo1PAVQj6VDUh8+53u1uq/Zt9hlkdRf8qgFnx&#10;JPp+pUPqC94VdR3/y46/3+6Y+wrotwBEwwKBQCAQCAQGGAJpWR9ycIcddkAO9kHry2lE+mvbYost&#10;VlJAhw10H9yCZl1CZyOI5gS9wgorLL/88qw5vvKVrxx//PEf+9jHyKK//OUvm43oFNtTTz2lNCWG&#10;jme08RK5pf+sYQzWrCbHdQOBKgjozHhn2ud//vOfmNy11lpLEU4FPFtWR1zONfDPETMXjvRKNzgX&#10;dstGHv0wEAgEBjQCs+aYPGXqh1OLeUBLWmZU4Pg+nFLYzrgT/tOmz5w6vXt2teudevnll1UI6NZP&#10;o8ptraR0Znzn61Nnf5CSpdnHzPMwmyrKelex4OjW2zozkrQb9raQojwJZQpdQpHe3rMQMXoy6Zsb&#10;j6kU/opTp+bun/YbNMesCnM2HKWLnarL3jN5WE+t9yGqM4ZWODz3+WmFWCOGQCAQCAQCgUCgUQjU&#10;OQ9fKIzya1G8yucWXXTRZAONy0BAy7PxjIXOGTu3FwKSZnec7p5PNMOBddZZZ8stt+zahJNOOunH&#10;P/7xN7/5zb/97W9/+ctffvCDH5x22mm33HLLP/7xj0cffbT+GuLtBVpE288QoCB+8cUXr7rqqmuu&#10;uYaU2CygKUDWNGZoWral5QS0t7R39YQJE0RrjO0Frp5tKKBb9t5FYIHAQEaAmcYzr7xzwwPPTP5w&#10;WiVX26748NmoRCBOro+AFsOb777/ypsTM2+KlIkW+M477yw0AS/4bolaCmhv78xLV9rNJ+zJJ5/M&#10;5MSxvRY4ytwKcdCpQnW3ARTCodszGG7ks/CoasEr1fDmm2/m645xxJWGV2nxUJ23IP8MxNKTX3ju&#10;7dtuQkNXtHXuEs2cQ6xB7F5k3XGeerZZs6a98/bU11+t5xz949ggoPvHfYxWBAKBQCAQCLQNAjQF&#10;qiAyAEn2Czjo1157jQtH3xRCbBuY+mOgViDyYNGySgk6+fMzzzxz8803n3DCCWeeeSabgl//+tff&#10;//738dHXX3/9888/n/xny7HJHxj0R0SjTe2EgA58xx13XHrppdhn83DYZ9Y0m2yySSu3oVzshnpW&#10;M7bkAe0pxj7joPvSxKmVsYrYAoFAoA8QmHPwIP/r8UKD5xy09+arHbDNmpfd8fhPz7zp3sdfqiRt&#10;Lj/VLP4bFVjCSt7QPUZS2mHY0MHzjMhV1MqXVl55ZXUyTFg+9NBD+dLdbhXKiN06y32jPrG3Dzzw&#10;QCYBLYwNNtjAB+7++++Xy0ntcrK1KgRr/WMEgw6LLzPvl50322wz7ljjxo2jjTATkNNwRH+lZrqD&#10;OQhUCQ+Vn8/CW+u6+E67LLn73m/ccM2zfzj+vYf+mWPHUQV/fuSZ0FXabc5hwwbnK7jrvFgLHx4E&#10;dAvfnAgtEAgEAoFAoL8gUJ7TyP9oBBJnIUMla0Vq4KDzJ/b7CyoDuh3d3m7G0DvvvDNlKMW0XN+0&#10;BMUKz9ybbrrp97///R//+EfctBmL8pFYGmtJ60MfPaD7U8s3nqsMEuGyyy7zrqNQW3XVVQ1ud9pp&#10;pxZ/75VzGahnGi4iODEnf0wEdFcXnZa/FRFgIBAIDAgE5ho2ZLEF5/nItmt+45Cthw8b8p9/ueZ3&#10;F9z5xoT3iaMrtb9jdryC1+3s+ni14zZh0gfPvfLO+iuNzD/FGmusoYTG7rvvbpXM7bM3GVH1T0YV&#10;m2DH1mDKnKJ1WtTnE088YQVb/owjDt03Age91157mXM9++yzCYqrN6GKBUeV+oQ5kJr3NdawDi9n&#10;57SPYOSiluupX7LiiitaimdBnvNUvwWVWOY6F57CX/Zr/Wh+/HMOn2vYIovioJf7zBeQv0/+/L9f&#10;OOXEqW+/VUUQ3RFkpV7OmqaOB2D6e+9NfvGF+ddYOz/+/rpnEND99c5GuwKBQCAQCARaFAHsMw6a&#10;CFpuSpQho0JqBAHdoner18LqNhdnFX3YYYd97Wtfw0SzxyWW10NSHRhJv+wfDf2rX/3KL520PPYx&#10;TjAqsFuvhRwnDgRqRMDa50ceeeSSSy5h/ayLGsOvv/76pFU6bZ2D0hoDKnhYIjWM3j134vd7KkKI&#10;fe5aR7TguWP3QCAQCAR6FwGs2prLLfGTT+3y8T02uO3hFz73q4vvGfdSt4rmIUPmnGeuziJlL8Cn&#10;X3r7xCvu+815t777/of5PDS+zs4vv/neaVc/8LsL79h145WHDilQhC2VbAENXe1WW22lYIBPCRMn&#10;auJKcmChdhL5+os5ex+gP//5z0ceeaTDH3/88Rdmb8wlTCtihNPMIoGtiX+/27zq2Rk/9thjKNff&#10;/e531qL99Kc/RYirWFDDN8shhAXyOpZTWOwTTzyxUhO0V+LXqTdogjHCjTfeeOWVV6YZ0MzuYs8k&#10;3NYKQnLmb/kVFDtdYpFFFtF208ZuAUkEcLolmrW0q1ZdDIC99dZbrX+CbSEdtGPdFzoMZVFY2OUr&#10;uP8t/kGD5l1ltZX/v+8sfdBHJ9xz16Pf/vq7Dz7QraJ50JAhg2evU/y3bdasyc8/O/6cM54/8U/T&#10;J75XgIbueABmTnnt1ZcvOPeFU05YbNsdBg0dmnnv+vFug1Vg14H22GOPftzIaFogEAgEAoFAINBc&#10;BMoTVvlfMmKTgPopmySRUJZQaoubbm6ccfXmIoDMMtDSHzi0kPzoFXguA6G08DANkwyZ5OJGI37X&#10;l8oFmLpZqhiTLA6a25a4eiCQENBv77vvvmT9TPu8zDLLbLjhhvvvv78plhpG8n2JqpczltkVDZi9&#10;q60/wEcYfhsS4wiYbxiNr7nmmslXJ7ZAIBAIBHoVAe/POYcMe/KVjpIhqy41f7pWiVI0vbfuuutW&#10;D2DI4DlXHb3Ynput+s7ED/9yyd0fTJm23KiFTHGXjqKPppseMbzjvYfm9Op75NnXL7r1sVGLzD96&#10;8QX233aNWx58/pq7n3zypbcw0VOn4YHVbJs1o4Pn7BDMcvn4cOoMp336lbdvuP+Zi2557Pp7n5l7&#10;rmF7bLbKdustbz69a3ilsHuMXzpEAEuKq8n33HOPFEiy1GkKUKZk6ZivjAsJju/TXXfd5S+qQDvw&#10;85//vGn+pAJJ7/aUXGmmt70TWkmWaGjHOrki0jxAEN+bb775Nttsg4Tt+s3Kjz/dLCc0/ypJ46vm&#10;WsQo5ef0uZS8lfI3gSmcoBgj2bWrE1MzxHjwwQclgYJMphYlWbfzpDKDTpvspx348MMPaywhOc+r&#10;bs1JCsXvDMKQnQINj++nlLU8foS+Hcrjf+6552677TYfUIXf6a9FxZNEWqul6cDEp5d+Ql4T3A5N&#10;sGoqFaIcPXq0rLj++PHL86yw0mI77Dx9woTxZ53iro8YvazlTKVuOfWtt+YcNtwkQMdfZs88T3ry&#10;8devvmKuJUaOGLXUErvt9c7dd7550z8mP/csJho1ztaj438ddTs7HgB9jgf5jA8/nPzC82/ffsvr&#10;11zx1q03Dx4xYvEddlp4sy1Np1Tp/7366uj25DWXtZT/1Hxsx1MQBHTf3+y4YiAQCAQCgcAAR0Bq&#10;Jfu0Jh2XkQhoae5KK62ETMyvrz3AMeyvzZeR47OWWmop7LORyciRI5XiMVIyLpLwSfcl7uPHjyfG&#10;JCAwh4GPTjR0ec9J2X8y8dC7+itW0a62QABTQLNP+mS1h9640UYb7bnnnttvv32Ls8+wNZhP7Ibx&#10;sAE/AtpL20DasBSF4aFDSayyyipdBWttcV8iyEAgEGgvBOonoEvtXXyhebZZd7khQwf/7Iybnn75&#10;7WUWX2CeuYZ6J7/4+rvzzjVsxFzDXn1r4mW3P/7OxA/WWG7xzdYYbf91VhyJSl5l9GKbrL7M2iss&#10;OXKheYcPHTLh/Q9feWviw8++hm6mrR7/xntvvjt52oyZC803YqNVl9523eXwzsuPWthKrkpQFyJA&#10;00kwqhhJL14EpSxIylSqfYd7xWzKqBG1imrYjbYDYWq1DfbT+1y+5HDHOsQf5529OYOfPk+lDa+a&#10;SGpbWoXWwPidyoWsBBKMhUH0BEhbl3OVt956yy82JQdM3BopINONDuyf9L/4a0y6382Ais0OPklI&#10;asQubbX8EI2Ow9UinDvSWfNlklVGFjXgL37QyU7hSZeNiS7F7yvv0lJQgfEbITwXKi9sN0IT/JNf&#10;GHDRg0NYWotldohftMLO7p0sF4vt776wZgvEr8lptqDbrbb41YJfeJPNlRxkDz35+efmGrXUkBFz&#10;Y5A/fPmlwfPMPXjE3Cj8N66/Ztq7E+ZbedUF19+Qlcd8q6/p7/OssOKC620w32qrD19s8TmHD5s2&#10;8d0pr7826fHH3rn91gn33v3hqy9PfeftWTOmD3N71l534U23wDvPPXoM1/Ye4+/7d1HNJHIQ0H1/&#10;s+KKgUAgEAgEAm2JQJIJlBzi+pj+SLahCTh0hpTLAkCps2QriemUW5FoBgHdln2rF4I2HNIfDJwM&#10;Hohf5O7+oucYlugzRimqsWOfS2tI9e00binFYmzgKEMRqbxjeyHGOGUg0AMCtFqMOy+//HKTbboi&#10;AZfCg3vvvXe7OFekF7JxGhmXkbZZH8N7fzF4Nku09dZbe0JrXBQcfScQCAQCgSIINJCATpddcN65&#10;dthwRWzyw2TOtzz2/pSpjH9nzpr50NOqksyBocYdD6tgmkHOTCu98HwjRi4y30pLL4pu3nSNZdZY&#10;bgmHLLHwvPPPPRxtm9O42ghE6bTMWY5kw7oqb2tWHisqNcLG+gvuEm9rn95O9WuLPyGDkLUSCCcr&#10;ZjO17m/ygDY68K+IWvqDSt9K5DVaVmonP8QFp/YidmWMBhTo9czRRD3xI5pd10eQ1sG33rjG15D0&#10;wUefToJ5NEl+txoIzRS8zyhJu9mCVMsXVa296Xe/ACfHMKSe+IfMv8AiW24z32prTHrisTeuvmL6&#10;5Mkd+FM9j3vUWHHhTTabe9kxzLa67cbkzHOaolhgweGLLzHPcisssM56eOp5V14V3Tx80cWGzDuf&#10;MhGF+n/Ozo3dp1kEdBYujW1qnC0QCAQCgUAgEOh7BHAflBH4O+RdWuFVf0XpQq0od21Lsguz+rK3&#10;JG4lFsASFjph7DwQEKABsfyTceFRRx213377bbvttpaCStOT0Z7lpUixc8455/zzzyc2odAk+elk&#10;Ay2Dt3QRVqjqgYBYtLF1EEDa0nBdd911Jkt0V6uAEdC0z+0iGU4D+DRnSZ+F1DBgS//pvW2QbMsZ&#10;IbfOHYlIAoFAIBAoRwBJjGLeYs3RX9h/s81WH/30S289+twbqOd1Vlxy6JA2YIq8gRG47IllSqwe&#10;jjvuOGTo2muvjcdslxuNYraSRhMwyII3zUkcrVHtMk3ra0iUzd4aY+5DKX6Zqnra+OW2uAUo5oU2&#10;2Hj0UccsuP5G7z//7PtPPr7QJpvPv9oa4dfcS7evDV4rvdTyOG0gEAgEAoHAQEOgxBSkuhyJhs6v&#10;5lEnXOViBPwLUQDhRlpZhjFkxEG+gSKv8ypxeL9EQCchJEFDf+ELXzj00EMl97g8/SeJTShNmAkq&#10;a3PGGWfccMMNWGlqmq6VXlL1cJ3Nesl+iVI0qqUQSCuIVSu6++67MbaWP1tLa4xqXN1ScVYJJknn&#10;BJ+sb9Lq4LQ/fZkHyrrjIKDb5W5GnIFAIFAdAdbPB++wztgtVx+cJ15uKTy9is3Nc3lWyblN66mQ&#10;pFAYMKzIFC+3FP6CSZmq0ghtij/r55F777f4Lrt3a9bcami3bzxBQLfvvYvIA4FAIBAIBAogIJ+T&#10;ntrKRW0lU44CJ2rQrqhDJr8oDPFQ1aELCR+IoPuMEG9QO+I0fYoAmcmBBx745S9/+eijjyYwIZOx&#10;4tKgxcpHExiWParz/vOf//yiiy5SMRwDqGt1KjhuVSOtjT+irfs09LjYAEPggQceuPPOO2+55Rbt&#10;9q5TeJD5huJLbQRDIqBTQSTvZ29p8z3+QphmFYu3NwV0+G+00Q2NUAOBQKA6AqjnTOuMFkSS8FlS&#10;VN2yuQXDLg9J8G3KPqdWtDX44u/o/XnWGS3ekVo5vCCgW/nuRGyBQCAQCAQCDUMAlZASuxIH7dRo&#10;ODroZAzdsCtVPlH5VdAWKIxUU1tICETsc7hw9MFdaPdL6C3MZ/fYY49vfOMbX/ziF3fbbTcGfMko&#10;EEGmmg0a+vTTT//FL35x3nnnqcOTOOhOPdyDgLkGBV1nuwMS8bcgAuwsrYbmCUNxr8daHM0umflG&#10;C4baY0gIaLyzCR40tO+FN7a3t4kcb+82WuXdYzNjh0AgEAgE2h2B3nZ8bnd8Iv5AoOkIBAHd9FsQ&#10;AQQCgUAgEAj0HQIlDhonUlpenXTQfRfE7Ctx4SBcTQpowaBpEgfdx2HE5doUAf2H+lKNFwtOv/Od&#10;73zkIx9RxJJhtL6EhqZu5n5w1lln8UNkzcEDAYnWbSdX/gUCmDWuHW0KRYTdaghwfDYLgn3mAe01&#10;a03xFltsgYBuU7Ew2w0PCAv10lyOV7fpwzCAbrWOF/EEAoFAIBAIBAKBQCsjEAR0K9+diC0QCAQC&#10;gUCg8QiUpNCllWKJgO5jDppFWqrirRqhRiKgiezIUfs4jMbjG2fsQwR0HgUGd9hhh49//OPf+973&#10;/OQemLqWvvTwww/fe++9F1xwwfHHH//rX/+aPbT6MN1G5xCO0lTSKsj3YfhxqX6IgC506+yNBYd3&#10;7FprrbXNNtsgoEeOHNmmrUVAa5RnJy2X0QrPC/Y5rV9p00ZF2IFAIBAIBAKBQCAQCPQxAkFA9zHg&#10;cblAIBAIBAKB5iOQOOhyP+hUlrC3jTg6sRVkdIpEIzL8ncKOAprIzkLv5gMUEbQbAvw0cHwHH3zw&#10;N7/5zWOPPXarrbZS5ZIpB+LswQcfZMV76aWX/u1vf/vTn/50+eWXv/DCC922Tz/EqaXpkHYDIOJt&#10;FQSYPutvNgFZ4bHJJpuYFFl11VVbJb7icagN6zkyo5P8N3wm+G9omtUDQUAXhzOOCAQCgUAgEAgE&#10;AoEBisCgk046SY74+9//foACEM0OBAKBQCAQGKgIJMa5JGpDSSPs+pJQ4JPAKfXvf/+7teoWd+No&#10;tt12W14KiqgM1HsS7W4AAk8//bSZjEceeeSOO+6ggH755ZcTcUZur0b8csstpwghvw7b6quvrs9X&#10;uiTXDkx0uNw24JYMmFP84x//uOSSS2jtlezTtXbddVce5XvuuefQoUPbFwOOItr1P//zPwzWPRQe&#10;pXXXXXeXXXbZe++9PUTt266IPBAIBNoLgXfffXfI8Hkvv7djCnmfjZZKwZMypF9OPvnk9mpOKdoj&#10;jzwy4m/ivQv8mwi+Syf8+37zPqntosYFNR/rikFA1wZ7HBUIBAKBQCDQHxAocdB+QSv0MUvi+20O&#10;mCL14osvRkATsfJSQNawTO0P4EYbmo2AKnDIaGbQtsceeyxNrviJg2a4ob+Z6lA1Hh/NPLpKsMxh&#10;kNfNbk1cv9URMOdxzjnn4GqfeOIJ7POmm26KpfVC4xLT6qFXjo//xv333+8t/de//pUUOn0y+Fmr&#10;AopbHzVqVPs2LSIPBAKB9kKgOgHdXm2JaAOBQKC5CNRMItdJQA8eO3bsSy+9JItqbvvj6oFAIBAI&#10;BAKBQN8jgIwr2XFw5OjjAOhWGG5Q1WEJcXzcRdGCtpVWWqmPI4nL9UsE9KV11lmHxwulM7oZJ8hG&#10;gIRT0vn8889L/xS9TK4vHcPaIUO4dnSLQ1JJk1FbJdAvgYpG1Y+AvoSl5b/x0EMPmcnT8bbffnvu&#10;z2Y76j95E8/AGWncuHHKeP7zn/9M3wsENGNrm/mbmJhp4q2JSwcCAw0BSoU5hwx78pUO3eKqS/3r&#10;e933uetAgz3aGwj0SwS8T2prl8yn5mNdMRTQtcEeRwUCgUAgEAgEAg1AAFnDf+P8889/6qmnMIM7&#10;77yzRetkg9UVqQ24cJxigCFABP3KK68wE9DlVIfjy5EE0fJIEx4rrrjimDFjll9+eb+j1Uq+HN06&#10;0qTlAgMMv2huNQR0CdpnBDT5s4kKTi/77bcfQyHuz+0OHGL9xhtv1Lqrr74asZ6KBxx44IG0OxpY&#10;Wvze7s2M+AOBQKD1EQgLjta8R2Fh0dz70j/w73sMm6WADgK67+91XDEQCAQCgUAgEPgXAs8999yt&#10;t9560UUXUdghoDfeeGO8BiMODE5gFAj0BgI33XSTXqcyoY200yV0PN4C2GccNNG0X1ZYYQUCTwUJ&#10;cW2lWp29EUycsx8ggH1Gzl544YVeZYr1zT333IzszaKpilnFYbxdGs6p34TNL37xC379w4cP1yK1&#10;B1X7NFnIY6RdWhFxBgKBQD9AoEcCullmsvVgy7q6RCBG/PUgWduxgX9tuDXqqBL+jTph/nmaRUDH&#10;Usr8exR7BgKBQCAQCAQCDUZgvvnmm3feeZkkOC9t3XvvvTd58uSJEyc2+DJxukDgfxFgX3vEEUcc&#10;dNBBX/nKV4499lgqTkQzHTRNdKogd955551wwgnHHXfc6aefjqS2zg49bQsIA4GuCGCfFbq89NJL&#10;Sey5CZHGb7nllptssokJjH7APivCaYRm3cALL7xA2f3BBx94Sy+66KJcrSv51UQnCQQCgUAgEAgE&#10;AoFAIBDoFoEgoKNjBAKBQCAQCAQCTUMAi5EI6BEjRgiCRe8777yDhm5aQHHhgYHARhttxOxl7733&#10;/vznP/+tb32LZJX5hukQdLMKcqoX3nDDDWeeeSYa+vjjj/c7I4I0O4KGGxgIRSt7RoBt/Ysvvsh5&#10;Q/nBZ5991ktsww03VEN1jTXWIBPu+fjW3kP5Qa41DPqVikVD49atFRCyl7aFAkFAt/bdi+gCgUAg&#10;EAgEAoFAoOUQCAK65W5JBBQIBAKBQCAwcBBgKorI4Pic+BoEtI0CmvJu4IAQLW0WAiuvvDLXl0MO&#10;OeToo4/+7ne/+7nPfW6rrbYiiMZEmwhRdY24lT/Mb37zm5/85CeU0XhGQmlCV0x0s2KO67YOAghZ&#10;2mf8rEkLzhvMW8xqMKZgKd46QdYcCdUz7TPLmrvuugvVnsrVzjPPPJxqllpqKb/UfOY4MBAIBAKB&#10;QCAQCAQCgQGIQBDQA/CmR5MDgUAgEAgEWgiBBRZYAPtsQ3DYJkyYgH0OEXQL3aEBEArDhO222+6A&#10;Aw749uxtn332UYoQ0WaChLKVEYc6bHw5fvzjH//xj39EyfmjspmvvvoqYm4AwBNN7AYBfhQXX3wx&#10;dTz22YvLMg62yOuvv/7qq6/eD/BKFTtvv/12RWI//PBDVLuZQo+DqoP8N7hwcK3pB82MJgQCgUAg&#10;EAgEAs1FwNq7tMCofbdYHZh/74KAzscq9gwEAoFAIBAIBBqPAAKa4JQImpsqOu/NN9+kgJ40aVLj&#10;rxRnDASqIjB69OhVV111++23/8IXvvC9733v4x//+DbbbLP22mszHMDB4Rkx0TjHn//852qynXvu&#10;ubg5ZPSjjz4a3XWg9SzDRXVTdQYsrfcV8w2lU7k/r7LKKqpWtjsaBP6PP/643k7crQihxno/80qi&#10;8vauRkD7HRnd7s2M+AOBQCAQaAQCs6ZPm/rSsx01jdt0k3v7lrVp8MLGfrY1gWvG1weXsqGNaFxD&#10;NsgnEYYk4Zprromlq5lPUBDQmUDFboFAIBAIBAKBQK8gkAjoJK+T0LDgIIIOi4NewTpOmoEAdefS&#10;Sy+92WabHXzwweyhFSrcd999GfuqLEenr3Oy4EA9n3LKKX/4wx/OOOMMJgxXXHHFHXfcwZ0j4/Sx&#10;S9sjoCLlc889h31+5plnqOC9vvQWBDQLDm+ztm/eHHM89thj3GaUVXz44YeN6lHq2oV9XnzxxSmg&#10;/a6+IjuOftDSaEIgEAgEAp0QkIhSQ3T8nL3NmD5t2pQPp3zw/geT3n337ddfe+nZZx67954bL37o&#10;ruuffOjOZ8fd/9wTD9502ekP3XltouRaYesUyb8aMmMGohBLaFrxoYceUnXZDLpNAiOTkc+07Iqu&#10;FL/wVCbQBGkYxtb39/nnn1elAHXLLY1nWosg79PZLf7ld4Fq4a233pI0aoJ0QpWFN954o3UKFyce&#10;vPQIlCJP+Ase/gpgYMxtRBgqYdxyyy3+qRVuQevHMHjs2LEvvfTSHnvs0fqxRoSBQCAQCAQCgUD/&#10;Q0DKlZIwn2Or2vEdysEtu+yyiy22WOtkY/0P9mhRjwgwGUj11rj6UraOHDmSzQKH6OHDh5sg4RJj&#10;zGAIVDKG1o1tEnc8NXpOys6ZocerxA5th4DR1+mnn27cTjJGC8xzwxQFFxdvrbZrS9eAecsQd99z&#10;zz2sn40ndePkvGFxAFMaUmhUu1+CgO4H9zqaEAi0FwLeSHMOGfbkK+8Ke9Wl5k/BlxadoCDXXXfd&#10;Ols0ffrUi0762cvPPf7qC0899chdr7341DtvvfbhB5Ow0HMMGjR48JB5519owUVHLr7UcouNHL3Q&#10;YqPmXWDhZx65Z+W1Nx0214jFRo2p4eqlsBsSvzc2QpYcFaHpC4XcNI+IErWoxTQ5ulCEPlsSbLmN&#10;uXa/+8sWW2yByTWT2vT4BWAdpOGAmX6b+s8KcqA7/VGLpF5utyVHihD4GMnQdAm/L7fcclh1LWpu&#10;/NI/bD6KX5zyQ/PTNqoaXLNN0mi9VOmrCnmbCWwfU2MfrVA9ooYPa2P7DxjT199MM8DBLjbtsonc&#10;T/hLCUxIA98+7oX5gA022IB0wxx8DUlvQ7p9DffdITUz5kYHNR/b8coKArq2GxZHBQKBQCAQCAQC&#10;jUJAfsbfQKIm0ZS+qHAlD0P2SXEadYk4TyBQGwJmQWxGa2ussQaqcdT/bvqnvqrrkoQYHdETSdxt&#10;VCGGfDJywwlJahKS1DCoqC3aOKq3ETCwvPDCC8mfDdcN9U1I7L///sw3vLJqGHr1drRFz6/f0jFx&#10;3rj//vsN/vXb1CjDS3Y0KnZaCsAePd7MRYGN/QOBQKB+BHqbgH5/4oQ7rj1vx/0+udJaG49ecc3l&#10;Vl1vmRXWWHLpFRDN8y2w8Ii55xs+19yDhwydEwk3ZKj//947bzx6740bbrvPkGHDJ7379iJLLF1D&#10;GxtIIMo3fJvIgffee2+fJGWWcYKmz82PSmCUKFhzzTVNpaMOJSemFWUsvmImF1GKptLt0Nz4BUNO&#10;i6UVPK8na25smM0lllgi/W52H+MpJXMHfJ7kWjhQ6Zn/RJVqWnPjlweKfL311kuVEgQscuH53Sb4&#10;ZGalCQAXv82CKvobX1Vsr52bGz/8x40bB0bluIUqvRF2YpkJL/QZPxP4Cf/Es6+wwgr6kr+nyYyi&#10;2wAkoGP5WNFOEvsHAoFAIBAIBAINRgCXJ9dB2CW2DqnHctfW4MvE6QKBWhFIQwXDA7UKDz/8cO4c&#10;hxxyyGGHHeYnbi5Z4hrLUcVecskl55133t/+9rdf//rXp512Gi1SKqpJRVLrxeO4VkHAcOvWW29F&#10;QJtm8IJy3/UHg3ZzZqU5hpZdxZwDIumTjQVHEsphn7XLWBp/QSK34447oqENSnNOFfsEAoFAINAu&#10;CKDenn/iwWvP/8s2exw+dNjwnLCZPr/8whMbbzfWS3LmjBmT3nsn56je2wcD+53vfIeo+T/+4z9M&#10;lMuoE0uY6nt3va73PNJQ6Qv/pPmkuL0XW86ZfV6vvvpqkfvc5NQYQJX6GBk7pJPnHJITRs37YPDx&#10;sNjbSoB3PTP5AmV6Klzc9Alsy08feOABExWZQmwjNd1G8pP6TxhA5/ecIKDzsYo9A4FAIBAIBAKB&#10;XkHAHHtSZMjA5DF00Ba5y8x65WJx0kCgPgSMMQwYdtttNwZu1K9o6GOOOWaXXXYhNaIMRTQbh1x/&#10;/fVXXnnlqaee+uMf//hXv/qVVZkoS5JSTHRbl8qpD7n2PhrjTPV8wQUXUF0RKxneW7C88847W/xb&#10;Ev5gn9tX7U6IZOGtVdtcOJLhpq6umcRQSnGiJ2rTN7X3XY/oA4FAoL8joILdNef/2WzbPkd9zc8e&#10;m+v1+OLTj0yd8sHq62+ddva+xPT2eGAv7SAeb++zzjpL1YoNN9ywx6vYH++Jni55VnjbN7f8Hfsy&#10;8uGddtqJHiUnfl9h1HOp6EIyKe7xwN7bARtr5ELInH8JgFtphG1PhHVzCWj0sXWoPvQ5X3lQm+2g&#10;hi5NWjQd/3zYW2HPnl8xrRBlxBAIBAKBQCAQCPRXBCQuyU2MFsMv8mBeaTI5PF1Qdf31pvePdpG6&#10;MCUwZMJEH3rooZ/73OeOPPLIjTbaiCrHuEg3NrqgJyWY/cUvfvGjH/3onHPOMUo00JK7h8C/7fqA&#10;EZpb6Q6Suru/li1TBFt8SrH1vxzErDZln7112cjcfvvtKADsc1Lra6MVxLvvvvuee+5pxgXP3na3&#10;LAIOBAKBQKA6Amw3Ljjhx1vucjDPjSysZs16/aVn0IVjVlmntL/5uqHD5so6vNE70WpYcSVbloFk&#10;socWuEi8CV1LsTTxy+XrI02iX1bnOScMkftapRVppfjTYp1GQ5t7PjYaXLYtEso9YI45tNqn1vq5&#10;UtjNih+e/A+JfnzlS3bq1RvCdsOe5U5cTkJClN/8Ab5n03rqAMc9mh8IBAKBQCAQCJQQkDqnQhzJ&#10;MxfRo/CIrFpWFygFAi2OgK7LaZELsI0g+ktf+pIFsChpBGXSROvML7zwAnbvxBNP/MEPfqDW/I03&#10;3qjGTkr6W7x1EV5CwJ266KKL0o0zyEc6H3DAAcw33OLyMXCbwuUNfNttt+mihsQmSAwmCZ+10fwK&#10;9plEi1Auc2japghE2IFAIDAAEVBp8L6bL9v/E/8593wLZDZ/0sQJkye9N2rZlXGepUMIiIc0g4A2&#10;z/3b3/5WvoHKzJTQknfw+mcM3YnxbAoBarLTp8cnhlFyJv6Cd5RPUmZ7M09b827EBOTkavPmx+ML&#10;axpb8lD6qvpLUxZ9+vQLnpY8337aAE2oDilvr85jvVTNGA60A4OAHmh3PNobCAQCgUAg0FoIpKVn&#10;bEYpoIkgkM62ZLEqy8FHt7WnamthHdH0GgLJKtcCTA56NNGf/exnv/vd7x599NHbbrstXQmbPIm+&#10;Xi3X//vf//5f//VfP/vZz7hFs3RAaBpQhdi/1+5MA07sXXTHHXe4X+6gO2XohZY13zBmzJjSGKwp&#10;o8cGtG2OOQzmGVuzL9c6vVFPNirWNPq47bffnqJfe9Ugasi14iSBQCAQCLQCAh1C2heenDzp3a12&#10;/2iO7UaK+YPJE58dd9+YldeZc/CQ8lYwsOh7AlfxOnOixx57bD57aCb17rvvViWvE1vqP/ueQESF&#10;awLhMDOHzC6B/WS+gbrtyvY2ZYrU1/OZZ55JNhqZTUg2gwoSdjKt7vv4gWm+2VREvnhZFVA+clwT&#10;WwT/TMxbbbcgoFvtjkQ8gUAgEAgEAgMOAdSztEYmhImTEkmR+ZDefPPNanlbaoeDbq6524C7H9Hg&#10;OhAgiCYdJc9Zd911lSj85je/+YUvfGGvvfZirkcTTVhq7MFBmEn08ccfj4k+/fTTOXUkh+jw5agD&#10;+N461KvJCPOyyy4jWeLzaOhF60RxRrFVomW9o5peAam29hs/G89jnxmX0+mnhqy00kprrrlmKjmY&#10;Ct/XdvI4KhAIBAKBFkTg/ffeGf/Mo9OnThmz6nqZ4X34waQ3Xn7utRefXmvj7bsS1jNncczvOwsC&#10;86BKCHpjK0KQ+elhm8B5g8mSQ7plS33dMqGofzeyEivDpPo8rDKpWzsbI5gilVl1e0gfp0+aMHHi&#10;RKimEoKZm4nq5F/R1SwlE4fMC1XfTf9J+CtZmXld7bW/9DVVWex6/j7GvyE4NOskQUA3C/m4biAQ&#10;CAQCgUAg8C8EZDMyS/wONkR+Jg9+9NFHb7jhBo6rlr3Ta/RlZhx3JRCoHwFjQgMM5XRIkwiiv/rV&#10;r37jG9/AR5PNYqL9Ea1pAGCK5ZRTTuHLgYxO9g6eAqOamHGp/xY06gwGXQoPulO0WrTAZhFMJ7iD&#10;5eWP+l671KjWmfDDPqs9yBDG/J/TUmaRRFnQrcSiNpodbNS14jyBQCAQCDQXAV4Z4x649aXnxo2Y&#10;e75lVlwzU7b8zhsvv/Xa+KHDho9ZZd055uiGffOnTpro3mumFzXTZHwfi6RM02f15Yg5zJh6q1ci&#10;HPvMEGzy5MmCQWhiP3PYc+mQAYJRgPl7dmeV4u9Ly76kYvZTmYT8G+3Gye4ozUvJQ/mxfZP1uQrb&#10;FptLS2My+79bBn+0tXV++e2NPSshEAR09I1AIBAIBAKBQKDJCCDj5DfLLrusfEg1wpQh3XLLLZa9&#10;I0c4k2J/JNBWfjU50Lh8IFAQAYMNoz4bRo8jBxraTxKkddZZR4fH7hE+M+K4+OKLf/rTn/73f/+3&#10;SRc2HQTRhjd9OaAq2KyBsrvholvjLURrxs7bC2qXXXYxbFZnsgRBpoCoBSEzBUKJb6pPJ1QYExeg&#10;u5I/I6BNk+ifyR+pBSOPkAKBQCAQKIrAO2+++vBd1y+82MhlV1p70ZGjcw6fNWvm4w/cZmnI4qPG&#10;LLjoyEqHoFNnzZyRc8J69nEV+TD22ctZCpGzNoWk44orrsBT0xpXZw9Nr9YTW86xcnvLiVCZriWY&#10;nI+LLMgSMQtx+Jh1y9uWrttnFiKof4S4fCCVrslpuLsgzTNRbYBTXruv/Ng+MBs01DKPrtvAP586&#10;NxwzOaELVe8hMVed0xPSPlmdJv90sWcgEAgEAoFAIBAIFEVAPkSX8a1vfevTn/60pd/YOlRIWvl+&#10;5513XnvttViSBx980H+SiJLsFT1/7B8INBcBAw+d3CCKte5+++33ta997fOf/zwhrTGkDi+tl9+T&#10;oKIClSj84Q9/ePLJJ5t9sWA2OnwTb5xXDXNkUwLYZwNIo83dd999k002KR/Gt+8kAR8Yi7i9Wvkd&#10;+T15gNJ3s362ppipZRORj0sHAoFAINBABPDID95x7aR331p7050WX2r54SPmyTm5o+6/9cpRY1Ze&#10;dMllhvbksDFkWO9aFZkN/eMf/4iEZY7EBiGH+vRiP/fcc02asgWrrjVGDeecMAe0SvtY4MhYD+9p&#10;BpeWOedU3CqsgOS5YV1OKywzwhHLymRr2HDjlBwCXTPdBdV9+VZLIaqwtL1K4Lq/5pspG6SgqOSc&#10;qYt0g1DtEgN3rbpPtPO3by6U0xUbu08Q0I3FM84WCAQCgUAgEAgURkDuIj9WiuRjH/vYMcccs/nm&#10;m0vvZGPyHloD8ufzzz//7LPPvuqqq9JCQno9iunCl4kDAoGmImC4YhAoj8c4K074pS996etf/3ry&#10;5VAUSJ8XHbHJAw88cOqpp6Kh+XJceeWVLHr5chiJ9YFApqnwtNbFvWEMGsmfzQG4KW7ZdtttR7qO&#10;fS63fu4z1VVj0dEikufrrrvO8J7WHjWgZ3oJEz6T6psXKWcrouM1Fvw4WyAQCPQlAlM+mHz7Neet&#10;uMZGy6ywRv51Z82cOe7+W9fcaLv5Fly0x6OmT5vaewSuDNkqnD/96U8HH3xwvuMwntQ09qGHHppJ&#10;3faeAlr8Pqbjxo2T6uR4hiS0fZWwvcYFmcBWUhb3eO9ydtAEX0wDEOU91IHIOcQ+5q0ffvhhYxnl&#10;qTPZ6swzF9pNMkO+I28xu5x/oO8+uTTqH2/e41Hwcb963C12SAgEAR09IRAIBAKBQCAQaDIC8kuC&#10;CFSORJnAkDhUqv2Vr3xlo402SrPu2DdSRG65f/vb3y699FJZoEV8/NTQ033jm9ZkgOLy/QuBJIg2&#10;HsD0HXHEEQTRn/zkJ6lrcX9GCP6JZIZWxcrZ44477sc//vHf//53rugGA7hCQ5r+BUaLtsaYDfus&#10;ZBP23xiMCGvfffcl3fJ7itibJ3Ng34It9PKkfUZA8zXCU+hy3sBmQWxamuZC0mYUmjn+b8FmRkiB&#10;QCAwoBHg5/ba+PtvuXyzHQ+Ye74F8qGYOWPGuH/eNnLZlYcNH5FzlJfkkKG9ooBmvKtSsVe0ShKl&#10;r0+PIVm+Y/ng1ltv3eOepc9ZL3nc+YLwDMFu+7jkf0rSCkiOz5nx2603iuBR9cq4UKtsQFzCCqFM&#10;nTLPFpy7YYtD1ALpsRXSid5gqJ3Wt55khwFLDo9cilP8tM89Cp9L+7tQr04A9Ahge+0QBHR73a+I&#10;NhAIBAKBQKA/I4DQsU5N0syEdLfddjvwwAM/8pGPIESSIwfSmTH0iSeeeNJJJyUaGjEtaQ4auj/3&#10;if7btkRD20aPHs2OgyD6C1/4ApYTDa3PG7To2Fbd3nbbbeZjfvSjH5FFG8gZFZCvhtikV/sFThb7&#10;bPSIfTZsIw12gwyGy803emO42KuNKp2cpv6+++7DPhuXammyKd9www1N/pHXefeWjyrzKYO+CT6u&#10;EggEAoFADgLqDT7/1EMvPTtuo+3GDsrz6v1fNnbmqy8+veAiiy+4yBI5F+qlfVDPPkDW/+2www5e&#10;zvlXwZlKj9dYY43qpsnlJ0Qg9sZKF4nKI488wmcsXzUsqsR+mu7N5zTF3/DVSM6Jx8cjEwRgz/Ob&#10;YLQiVXO4sUwmYW3nnHqM+X3AnkZMRAyawDG80IGJtpb5lBZ79Xg4pr7h+Pd40fbdYfDYsWOtrdtj&#10;jz3atw0ReSAQCAQCgUAg0J8QkMeo1EH77Odiiy2GibNqD1snJZJLyU3xJlbz8eLwF0mbf5VwJ6Ve&#10;0CX9qScMhLbgMVO/1e2t7sQ+YwANdVJFOP9KiouG1tUNhBgmGJjJ9Y0N/EyeHu3LhLbm/YU2q8oz&#10;zjhD1SAjSSKgAw44gP8G9rk0mPTCaVP5Mz9rUnrjUquz0zSGQT55lJXO9Pj6XrnVoz6WOX5uzVsZ&#10;UQUCgUB/QsALec4hw5585V2NWnWp+VPTSq/if/7zn+ZuS+198qE7rznvz4oNfjB50geTJzKAnvTu&#10;OzOmT5s+fdrsr+7g2XvOSvuXfUZnvfX6S5PefXv0SgV88J188NBhI+bp2ayg6+0ohd0pfl/8//f/&#10;/p/vjq+8xU88fKW+EmDvbflA+galOrHlCwH97vvlla5kbv6tR3Ynzrr8kHTmHhOMSvETiPDNE6Tg&#10;kaE2fxG8NF5W41Ym4+lO5/dHxQlM+sr/8+MHC4uMEkfcY8zlZ+42flCbprXyLJkBmqkVPE2AsGHV&#10;CZbS5UzuaqyFU+uvv35mlcUUifglHjla6fz+c8EFF5DsUM07s+DR6KmCjs96Gi6Vwi79ksBPd6d6&#10;ycpOYUBGh5RLFEI+naRTt8+/6fXvqZm1nUSaVPOxHa+sIKBrwz2OCgQCgUAgEAgEehUBc+/YZwqO&#10;VHxZZuanr75cSoYnhZKOK5+VHFplb3ZLeWHQ0L16X+LkvYRAiYnW7ZWAM5BGfdJH69WGQJJd3d74&#10;wQgHDW0CJtUlT0PQ9LOXAhtQpzX0evzxx4nNDcO8YYzh+T5bh+GXUt0kb5v2pWW17pprrrnssssQ&#10;ATqVl6qh/k477cTvSHkiXa50u/1rfqmiAdVJorGBQCDQFAQKEdCDBw9bfNSYdTbbacFFlxw+fO7B&#10;g4eIeeasmVM+mPT2Gy+//Oy4Zx6999F7b8RTP/XwXS8+/cj0qVMmTnjrtmvORTmusu7mhRo4eeK7&#10;06Z8+Oy4+0mnXxv/tPOPf/pR7h/TpuIrp/pfx/e9IwB8rhP/28e6EoErlcUj+wBRsHoz23yGklWd&#10;zacKpat2sQ3jqUy3zaodtl0HHXSQt3qh+GXUCk6YniTdpVn2+cNHO6GKFOa80Zf+4tIy8ER5l5+8&#10;Uvx2W2SRRZDaPJ1kNdhhabzE3kmcKpWtc2ZkujSe1tsVBaAJapLnW0WLJMm3TayCwhn8NCgATqLs&#10;9Rn0qAu5aFe+u5wALWdCBSBm30RCbMgbidgQrJB3OedM1hZcqqVkroje9XcYOsRUbtFPJ/b29ttv&#10;d57q6Zyb7kaIpFwuXWUCYNPZm27jRth87hMIQgWIfBJQpDxusYGVk0ssf//734thm222KdR/ZKeW&#10;pYpfXiE1dWcT5n4HlJP7S+q3qapheQY1AAnoQZbxssiBdSGUY+dAIBAIBAKBQCAQ6DME5Hn84AgS&#10;pZiyPb/7Ka0hkZCKUYMut9xyymdJ+/yU+UnO/GxfkqjPgI0LtSYChgdYTim7IYFhiUzVZqjAcMaY&#10;QRKPDNX5GUar2GnjDmFQEX2+/rtpMPbHP/6RbsvbZuTIkRbefupTn2LjWG793L5cP56Co4uCrlqX&#10;9EpGpLvsssv+++9vjFpu/ZymPerHM84QCAQCgUCjEEBpDRk+7+X3vuCE+2z0L6v60tr/k08++cgj&#10;jyxdC5v8/BP/XHPj7TOvzvd58qQJ11104h6HfHHI0GFdj5o44c2hw+aaLZYeNNMnmpR66ocfvD9x&#10;6pTJTz18z4ILL77BNnvNPqqDEJ3V8f/83+n2+3DyxDdeft4/vPvW6+++89oGW+258OL/57NfCrtT&#10;/Cg8pSAQmvnmDNIDBK5af92aV6QVhPIELfD+d35/Qf76Cvjw+TR8+9vfTq1Okur0E+Zphts+CEoE&#10;KEOq8lqIleJ3CVk63rnQF9P50e7d+jn4KtkE48waIjC/ODmWM+mUOfiV3zXx25IwxYYGRUljSHHi&#10;5eYSleJPhyTavccuZGfBGKG4nMzNSKRTqwVsw1wnEj/BizcXPO023lyyB1VjmcSYi9P+zpbKfvhP&#10;vyQaHadcTnBX6T9YeGlMppLdVSim6b4/97nPdV3gJST8suumGyowf0kWiH4nFddXDz/88JIIvaTK&#10;T8jARDA0Q7qZ23TYYYeVIO3U7XuEuoE7wLO2sxl41nysK4YCujbY46hAIBAIBAKBQKDvECBG4E6A&#10;HzGHjwmS4tikcbIfKZEECDeHlZYA+U+5DkpaYmdLaoK+CzSuFAg0AoGkhjbstJEyWc7JG4F6SKKf&#10;jBqNVXR+qhNMIr2SMaR/8miklaFdNUqNCKr/n8NoWb3Hyy+/3JvEO8QwGJ1hsEoJVWp8obF0S0GG&#10;OyB/xq0THOkt3p/eoibtKOwMCIm8yl+VBt45o+6WamAEEwgEAv0bgUIKaG4b6OGFF8vVAvvoKjn4&#10;3jtvLLPCvzlRJEiRgVecefyEt1595YUnJ7z5sl/wzmoJEzbPM+8Ci41cdpEll8EXfjh5kotOnvTe&#10;lA8n00TjeD98f6JfOkhAbPS0qTOmTVtmhdWHzTV36U5VUrAmAhc7nJ/EYicpTOUMXTlrbOZFF11E&#10;1Jx4TG94YIoKlYZVlFrTWdsn+WP4KXSb36UcySACh+i0/smEt6h6jN+BzoDqLfTRlNiYXO92+hO9&#10;K9uBRsqCNDY5lflYm5LHuWNpk0uGX0SbdLiJw9UQv4gE22u2tZzArYS/SzhQJDlzsWmsYU/BQ7JT&#10;k13afUG/UhL4pyTQFpuGCFuC4Wsr00iuHalRcEtbktSIxEnUC7FpbPn5K8Vvfzcr+YBn3gInBx0S&#10;vNP+EkvEcTK2LnH6Git47YW/zaI9I7WSS0nyKhG2X2z6jwMlsbIO8upu8e/7d1fNNhphwdH3Nyuu&#10;GAgEAoFAIBAINAEBuY7E2oK4tJRPBiz1kYrJLOV28h58nAVxmGh8nP9MS+ZT0pmTQTahSXHJQKAq&#10;AoY0Ml3JOn7Q+IQ1h7FTWn6rV/tpcYDBpAUBDz/8MHpRtzcSMHrp5PEXMPeIgHHvTTfdxPoZmNAz&#10;3aUIKutnI/PS+D8tI+3xVK25w/3333/ttddaI5xUY8a6xpm7774723Hv0nLFHE1WIf/N1mxvRBUI&#10;BAL9DIGCBPT0KZMnLbDw/9kK9YzGoDnGP/PY0suv1nVPU8I45Q232Wv0imsuvtRyiyyx9PwLLjpk&#10;2PA5O74Ig4bPNTf2scPhgbe0dHMoKnueEXPPO2Ke+eeZb8H5FlpsoUWXdMiSo1ekmFbb0D/3SOB6&#10;Ufu+m1fOV0A7J+doco2uh4iNGFYKbbpRkiCv8JdkB4xfdmCpmIq/lDyONcWeNodIvKXfOHHnKbfI&#10;qESAJrtqX5ZCpVkQxL5H3WbsEiGRpBTIJ0ycKf4kJdYEV0wMaYlyTaRwokqNCNIkfaaFhT1TFYT8&#10;4UNauNZVfg4Bn1Tgc+pQktEOiTQvWZEkiJL2OXHN6b4kDte/uqfAh4Cokoa9x/6TBNcu1HO3L9tD&#10;hOVrodK/uFzivpMVDECSmUlC26Y/aFTS/djfv6YOBn9t9E8wd1vTbEqnCYYBaMERCuhCfTJ2DgQC&#10;gUAgEAgEmoyAtAZ1IhtDDKGhS2mNvA1zJPlDJCW/DjQ0JsX+sqWgoZt82+LydSAgZTfkSEm80ePG&#10;G29shKBjk7dI8Y3xjNnMvhisGnwSuhpC6PPGWt06HtYRSL89NFkrnnbaaWwoqZOM9BhTsH72hilJ&#10;dQznChEBLQWWslS8XBDQ+omGGENqI+tn8medqpxuNmTtdvl2SzUnggkEAoEBiEAhAprcePKkd4sR&#10;0HMMevXFp0aNWaVbbFk8jxq9SgfR3MFrDsUy45lRz3ONmAehPPt/c/3vz7n8q90SJT2bLvwXY6gc&#10;4nwLLFJu8VGFwPUxQu0VWowiB6DA7fZT5TMnMUjFVJKLV1pTaPOl85/+KX0ObK5rHwrc5NirxYkk&#10;Nc8t/ShVRPCXSvGXFNCFCGguGYLplvOV3if6ODHRYkvaW6EmAlRUSQptS7x5kg/bkgGxaCVLaZK+&#10;RwLXDkkBXWjW2aCjW85XH5Cqpblt4SVgU2y25IudtmQhmKw/7JZalzBMDG8qT91j/EmqXPRrrpPo&#10;D10V08l2w9X1DQGkCP1M96L0nwn25DSdMO9U7TCJ4sshHYAEdMe9jC0QCAQCgUAgEAgE2gsBCRmT&#10;tT1nb7vtttuOO+5Iymezlo1RnU2WfMUVV/z5z38+8cQTrTq3dk9eiLCTQrVXSyPaQCAhII83sCGi&#10;Mfuiw3/605/+8pe/rJg2h2LjRoMN3V4qT8Z75pln/uY3v/nb3/7Gzi86fE7/sR7W8uRkZkJgxfME&#10;sAa6JadI8BYaheZctM/2UUgKsY6A9ho0gEyFB1UdtBLWUL+cShBS0epJfdaKuFAgEAgEAh2fwg5O&#10;N4/DmS2GbdSGdHbtes7mYAx1JiGLiLSnrLXQFTuxk+XHprUvhc7Wdeck6cg5SVIfJwvj/K0kvu56&#10;SHLVyz9Vt3sWNSgreRnnXLdDJj9lSqU9WXtRz5T+VSSJpU0i6/KtknSgpPXOCSa5guTsWb5PFcLa&#10;ra8znxR/4qaLRtXP9h/o7e9ntzOaEwgEAoFAIDCgEJAPWc62x+yNYpGgb/vtt99hhx3QK5QjuCSV&#10;Pf7xj39g4tQctvYc/1JyKCuUVg4oVKOxLY5A8qLhUKzWkKovX/rSlz760Y8y4MMkyuwJiNhxoJ4x&#10;qn/5y1+U1LvxxhtpotNK1RZvWlPCI4li/Yy4x+CnwvemtciUynVM9Y97m9K0dFFLQ1IpS33AiJT2&#10;mZ3L1ltvzYLDaLB8jAqKJsYZlw4EAoFAoFEIdBBwKOOCG9PaSkegCpUfLHi+zrt3WHbksajpo1OU&#10;wK3iuYzLrv9Dlk8gJpeMopRlFbl3MqOoE3+0fj4Iqexh/hWdmUy70v4GIHV6WyXCulA8RbM+Mu0q&#10;+NS5CCwf+fw2tuOe9XbidmxzxBwIBAKBQCAQCPQnBAgHFEWhCUVA77rrrgjoLbbYQp1oFJLVZEgl&#10;ugMr0K2vZ/Cqwhh3DiIFaWKqjt2foIi2DBwEkheNns/Dd9999/3sZz/7iU98Qs9n1IihZtSY1NCX&#10;XHKJCZjf/va3559/vsW50eE79RCWFOaokPXql/onque99tqLArqTK0X79iu2G3ffffddd92lCYZ/&#10;5PO2zTbbTFdJa6tLTUNPlErYt297I/JAIBAIBDoQ6JCYdtjUFkKDO0Wl/RUY5DZc6Gxdd2btO0d2&#10;RCXjiPyLeqVXovlw0+jF/FN1u6fkOfn85mxF5cbOmfyduz158pTIuW6VffL7gzCSCD3/ilV2To7S&#10;hejjrtfNDz4dm3+nStfShEpXqU1S3akVybY7H9J+uWeBLtUv2x+NCgQCgUAgEAgE+g0CBH04aI4c&#10;NtXDEHPrrLOOBfWIFRw09UFyJ8BEX3bZZdak01OkoiX9BoFoyEBDwHiGaNc6AL3dOoCPf/zjrDkY&#10;+1K5+ie2M9TQ119//TXXXHPWWWf97ne/O/300/2lW1FVodWd/QNnldlZP1944YXss01Wpfrs2267&#10;Le1ziZk14m1fV4p7773Xiw4BjV43emT9zB6UhzgCupOWyt3v5MXRP25xtCIQCAQGLAIzZ8xUn65Q&#10;8+dbaNFK+w8ZOrzQqbohEOeYNXjOXAV0IhCLJqhVclrfNTPTdTahUM5cNPjqTfaFqp9Azw8J+Co8&#10;WzRZCLFU0bHr5mxGKIVO1XVn7K0JgEwdcW0ZXZUJgDqDj8NLCAQBHZ0hEAgEAoFAIBDoVwhgWNhx&#10;HHjggfvttx8uafXVV7feXNluxQmffPJJJdpuueWWc845BxONeMLO/G8Z56Ch+1U3GGiNUTdGV99k&#10;k03MwRx00EEf+9jH9H9/wTMaEZmA4cCg55P6YqLPPfdc1GSnsWhyJEwjwAGCHuvnCy644NFHH7VO&#10;AjkLvX322YcIumSDCIpMv8vWRGz8+PH33HMPLbybS/6mguVaa62FffY+7DSIffnll1uzCRFVIBAI&#10;BAI1IMAug5K2qGbZMZU4Sma9NYRRfkjKNjNdPNIrOp8wTRdCIFY6xEyqedY6m1CIoNSEovFXYVfT&#10;nHqd8RdSNKeSevlX1NhKlin+Xv8CIx/xfBMPLaXgrkSIV2pUIXzykUl7wqeKQr/o2dp3/yCg2/fe&#10;ReSBQCAQCAQCgUBFBChA2XHwxj300ENRcqutttqKK66o5DdFAw4a5cQU9eKLLz7vvPPYvyo+NnBI&#10;t+g0/RgBEiH9nL2vPv+Rj3zkqKOO0v+Jo5M9NJ3vbbfddumll5p6sSnO+dBDD7GH7gTIAKGhocGW&#10;BCB+sU5ipZVW4mTiZ/kosVcHY73dD2+44QbaZ1uqaKRjMGzBPjMY6VTjyFQEw6LejifOHwgEAoFA&#10;nyHALnfYXHMXJaCnT5teSTQ9dNjwTPFppTbOmjlr+rRp+Zws1rKoBzTOsdL5reZRvrse/J0Zi53/&#10;WZRXF02tq5hUpKvXE79jK9X363palxNMIdfjKmUS3cf61xgZv5gsz4Q0sf+ZO5eaX6WH47Lzb323&#10;t0k8+fjXeaNb+fAgoFv57kRsgUAgEAgEAoFAjQgk7zk09O67737YYYeh4dQnxC5hYZBN1NBIZ14E&#10;NKFoaIJQNDQyrkr9kBrjiMMCgT5HwKhJJb2tttpKn0eqHjx7wzyiVj0UCs1RQ6c+rzIngw5PwbPP&#10;PtvJXTGNNKooevq8WY28oCKlzJHJn3lTGNN6JzAwWW+99cifS5epf7VvIyMueC7CZ+4irJ9TXUH9&#10;YZVVVjEVYet0JqPKBRdcsODpY/dAIBAIBFoagQ7L2iFD8tne1BgKzUqcXZ3s8+zTz2JLnVnIMLF1&#10;RSm/Ku31quf7X889S0X2inKaha5YJX7XrTN+keS7mqRICuEv9aqkUKY9r589Z6KSr4B2s2ooAtmr&#10;N1dIiPhevUShztasnYOAbhbycd1AIBAIBAKBQKB3EUiWAjbsksqE1KBHH300e1wyQCvQqaHVH0PT&#10;3HfffVSQV1xxBU0oMpo4uqjpW+82I84eCNSKgJ6vGueee+45duxYTPTee+/N43j06NG4ZktZaWP/&#10;+te/nnTSSZjo6667Div9zDPPdFrimurwuH7RhZy1htwXxxH8mm3yvCNnPezMN7wfVDGlDisZbhhm&#10;W+7aF9H0zjXIut1fc2zJ3HmFFVZgiI99XmihhTpd8IUXXuidEOKsgUAgEAg0DQH5XwcBPbOYu9o8&#10;8y9UUQE9fK7Zrh61b0LpkFGzgc7Y0se3aNk6GW8lgq+Qe0alAFlSZHKyKQMvyton2rTbqydZSQZy&#10;1XYpVFewiqK50jWMILr9J97NRW9l1/Mkf5X8OZUqFQUrxV/l/PLGQnrwbi+RH3ydN7qVDw8CupXv&#10;TsQWCAQCgUAgEAjUi0CHCsZKzGHDkHEsoQ+fvXHnIIVGPNGEWtT2wAMPIGvoQC1av3H2xqZD6cJ6&#10;rx3HBwItgADJDNcFjhy8oQ844ABSX3yrejgGV+hmXd28y8knn8wb+uqrr/YUGEF5KDoFnsZO/UO6&#10;8vrrr9M+839HQI8aNWrDDTfca6+9sM8lt8eGKK2aeOdvvfVW2mfvtBQD9pkCmiG4JSCdomLAUn9l&#10;pCa2NC4dCAQCgUC3COA/55gDm9l9UbhKoA0dOnzmzOnd/uvMCvXlCuDf4YE7bM6OwLK2fLlu6XS+&#10;YpVmi8221lnSoJClQ9q5KOFYxUJEu+rncPMJ3KKRuwWGG9Qt3d5ayt/62fPSurSc3lOS4OTsXNqn&#10;ypyBWfn68W/ILEihFrXgzrnPfwuGHiEFAoFAIBAIBAKBQCYCkh7L30gaF1tssS233PLII48kiMbE&#10;WZZOEmgFOlOO+++/nxSaFDSZEjCJRlHVX/MkM8LYLRDoVQQ8AihIOmgTMEp0KtTJKlr/91yYayGD&#10;tQjgD3/4wymnnMKb4vHHH3/++ef9vRPjXLKHbl+zGp4b2GdPOhcOxsfc4VHzVOHlK1szFV69er9q&#10;PjnnDS8u7HOaRcAv4525i1BAdzqnm+h9WPOF4sBAIBAIBFoZAezzjBnds8kVwx40aMb0ad3/6yzm&#10;GfUpcGe7guSreHGgRdce+aBXIaDrtyHOlyEnLXMD48fh1u9iUYgArWHGnUtGt8x1DWLqbjthIU4/&#10;n20vXatKEUsK6BoA6dQKEwz1E/Gt/M7JiS0I6ByUYp9AIBAIBAKBQKA/IED9Mffcc7N5pX1GQ+Og&#10;jzjiCOLHVVddFf1kY8pBPKg4m+2mm27iznHvvfc+9dRT6On+0P5oQyAwxxzIVqYcn/nMZ/R/v2yy&#10;ySZrr712moN5++23KWeZcvzmN7/BR3PkIBZW9IZ9YTly+NlkxVi0PlLT4Sf4veaaay655BLss+ko&#10;YiUIrLvuuuXsc6fGNj3mQgGYSGC+cccdd6TCqm7rmmuuqYEIaAPjTqd68cUXC508dg4EAoFAoI0Q&#10;QH8WlS13KEBn1z/ouk167606294hCZ7Rvb9Et2fG3hal/HyaO5VzKJ2ZArp+C4VCBG4NImL4V+Ks&#10;5Rv1x59PoNd2rw0xusW/UbPahfpDY4tAVnFHycQqihAmoIKAzuwwsVsgEAgEAoFAINBPEJDC4psW&#10;Xnhh/hscctVn++hHP7rPPvtQg8rdLWBEThFIXn755awJ2HEw6HjwwQfR0Kxj+wkE0YwBjwAP9O22&#10;2+7YY4/93Oc+t//++2+++eaeBRMzxk5oaPMup5566s9//vO//OUvFgQQRHeloUHYXvbQppdYPzO8&#10;xqoT/5I/k4GzfsZElxaWMmo0gGzf3oFhN3NmFs19NIxfY401CJ+xz1w4OjXKnl3/2L4Nj8gDgUAg&#10;EOiEwLSpH06fNqUQLLM5su49mie9V28GyJRijo4ihPXJqKu2x7es0sQwArpOCwXgFCpCWIPWtQoB&#10;7aNWJ41bgyK4UOexcyUCugYour10ofMUkkuny5HpVJo2kB01pAhkUUj73/5BQPe/exotCgQCgUAg&#10;EAgEekYAd0YKveSSSzKBRb3xxsVEq9JGDS0Dk6ZjqfA4OGgL9nFwDDrQ0Na2d7XH7flisUcg0HoI&#10;GMno6hyQFef88pe/fMghhzDloJbFzBqBsOBg43D22Wf/6le/UquQNc2zzz6LiSaw7TS+LdlDt3j1&#10;TpGfd955Tz75JIZdGzfeeGPyZ+xzaUyFsa1/hW8T7zPFOv8N3kGmytwj1VaZrnihoaE7ReVOhflG&#10;E+9UXDoQCAT6AoHiVO/MGXwGureNHjpsWCH6r2sDOwwppk2bI7ssotd4UQuLKi7PFsTU753lc5nP&#10;Ateg4JZOVBL54nbrjD/ZIvdqx4N/twroQsrlKhEWEpUXkquni8qIKk1g1Gkgns5fAyfeq/erKSfv&#10;3S7YlCbFRQOBQCAQCAQCgUAgEwE0NCno0rO3jTbaCAG93377oaWooVMFFTpBamgc9Pnnn88b9+GH&#10;H0bD4eaChs5EOHZrcQSMx4wrkJV6/le/+tVPfOITSnRusMEGqnT6J2X6zMRYB/C73/3upz/96Tnn&#10;nHPnnXeahrFKgBymvGl2TkX86hwi9hJcFNyeYuQsHbQ5J+3lvWP+yXCrdMU61WG9FHnmaXlbY9i9&#10;rNwd7y7LO1DPNibXpeKKpVONHz8+87SxWyAQCAQC7YjAbLOFOYvKjQd1yJ+7VygPn2ueomfrhJuk&#10;ksNHPotdg2K3ShE/06v1f50LhVQD2yiRqMSxVuGmM/tnoSKKmefstJsguwW5UcR3fucRWCG2OjWk&#10;Cv4q4tTPQTtDoSbUdhda/KggoFv8BkV4gUAgEAgEAoFAryMgJcLXYNzwznSRu++++9ixY5HR/lM2&#10;Rg6QvHERWLarr77aQn5eq0gcNHSjdA293si4QCBQFQGjU7rgnXba6T/+4z/4cihXyB56/fXX92iw&#10;h37ppZdQz+eee+7xxx9/1llneRz0/5dffrmrY3ISFFeyoWzKTUCXmz1i/eyBVYUJAb3bbrsxRy5n&#10;n1VcbEpsjbqowaEVGzajX5vCg0h2BLR72ukSJtW86xp13ThPIBAIBAIticCsaVNYcEwtGpvKf90e&#10;MniI+mlFT/Zv+8+YPn2WSobZIlxzh0Vdj7F7neaGSxFY+FLnEp9USS+fQMTGFiVenbySArd+D2iE&#10;bCFRsGCKcrjO361ovaiSvVI/KxpPDf21UvJWpT5h/lUK9Z/807bXnkFAt9f9imgDgUAgEAgEAoHe&#10;QgANvcQSS6y11lpcCJhy8IfFQVNDI6qMAeRkKB6mBGfO3jhEJzW0Ff0koi1Ft/UWQHHeAYCAAaqF&#10;rlYDHHPMMQTR7NFLvhxGDmZi+DxgcqmhFSrky0F1i97F3nZ6BJJSxmCp6YUKsefMc1g/i1MwCFkS&#10;b0+3ZpZbPyOm2/f2mgnQRvpuNwL7gH3m78x/w7urU6PCfKN973JEHggEAoUQKMCV/u95Z3OO3V9k&#10;NvdXFwP94Qfvfzh5UmYTRKJaSQ01CSoR0OZfu66GyQwm7WZq04cy3whYOlGDZrZSOu3rVpSO79Q6&#10;LLDgM5c6Jb+OooSvo7pVQGdetPrtSEX88m9ZIbl6Oq05hkqXcOuLotEpVIfnz17kN7Pt9ixwC9uu&#10;bRFwIBAIBAKBQCAQCBRFQO41cuRIFgQ4uC222AJRZak+GlotL8k0vack/p577jnjjDNOOukkvhx3&#10;3HEHY9xHH30UB1T/8sai0cb+gUBvIGCQZtyLweTL8bWvfe1Tn/qUB8F/Us5SDXN74ELDGF2JwuOO&#10;O86ygEceeQQxTSXdSUdssJFGjE2coeEicuGFFz799NMIaJ4bZN2eaK0racHa3fqZqYg5sFtuucWL&#10;yCuI0eeyyy7rZq299tpdh+v27I0OE+cMBAKBQKDFEBg0WD2P2VOh+VuH89rMmd3uX/RUXU8ivZxz&#10;cPcVDru9ou9UURFuJQ/idP46V+w5vJCC2AeoKPEKoSoK3DrjL8SfJuSLKpcd1W2QhYjjSt01Ebj5&#10;HG4NBHSl+FMWl3/pbpvQBxYo+U96E/cMArqJ4MelA4FAIBAIBAKB1kUg0dAcOTbbbDO+BDho1hzr&#10;rbeeIQGWjazyvvvu40igShsCjvUq9ocaGg39wQcftG6rIrJAoAgC6GaS4R122IEvx1e+8hV8tEdA&#10;UTssp0eAEc3NN9988sknE0SfcMIJN9xwg5kYTwGqt9NFkgyqztFjkcD/tS/J9kUXXcQ8REiLL744&#10;XfDOO+/sl35j/ayd9G60z2bCvHkQ0Ozs3TLaZ790QgwIo0ePrgHGOCQQCAQCgbZDYOYMBQW7Z5Mr&#10;cnxzoKC7t+AYVJ/82RU7COgOj+ncrQbDXBRhpWrA6p3UKZJIBHQ+lzq7vcXYtioWHPPNN1/98YM+&#10;k0UVuT2LEtDO3y2BTnte/2owwSRddmYHqq0IZKUmAz8TukrhQaZ+Fjuz7a28W+79a+U2RGyBQCAQ&#10;CAQCgUAg0EsI4KrY4HLkQENvv/32e+yxB/kkEaVUGN2D+lHy69JLLz3vvPOoLBmwIuCoQRFz/Dp6&#10;KaQ4bSDQxwgYO+nw1gQcffTRX//614888sitttoKDc2yxlNAXMz/4bLLLvv1r3/9hz/8wePAJJ0g&#10;mti204irNHDqGyYaRU6mzS1HJEbynmXTSHTB5Yua2/05tSAD2thnDbGZNqPy3nDDDb21Oqm9sBII&#10;iD7uOXG5QCAQCASag8CsWVOnTJ429d+K5fYYSYcCdEb3BPTUKR/2eHj1HXhAz5g+Lf8kheTG6bQI&#10;vkquFww9KnHTmSGhJgtxyoV2TjEkl4xu46mfw52tbs+dkLC0yEqvoqxxJcW6DKr+OhOJ2s5kgVP1&#10;mqIEehWFdf3aGiHZCunQM3tme+0WBHR73a+INhAIBAKBQCAQaAICiBu8FUcOGzUoDnqfffbZZptt&#10;EHA4aLoAZtBXXnklNfQ555xDE4qD5hCNmEMPNSHcuGQg0AsI8KyYd955maQfcMAB3/jGNz7zmc8w&#10;U1bmbsyYMUaMRmvMLkhxCaJ///vfK1Tod6YcL7744sSJEzuFk5joXh2HGOx5DMmfGYZwzvEI77jj&#10;juaQjAPLrZ+1qBeg6qNTYhNgjn32/gGypmGfvamwz0m9VR5Hne6ffdSkuEwgEAgEAo1AYOasmW+8&#10;8sLj/7x16ocf+NhknnLw4KE00N3uPHVqfYvbZs2a+N7bE95+NTMS38dXXnmFz5vc0uRi5ucS4VjJ&#10;NrqQeLnbIH1VLfLLN9SSG6d1gfm0r2ZWMnrOJF6rwJsI0MzzLLDAAsKWxhflcLvFx6KrCRMmZN76&#10;SrvBUz6TKQOXAyjRcdNNN+V3nnTdSvjk3/dK8YtETpjfGeqEq2UPDwK6ZW9NBBYIBAKBQCAQCLQW&#10;AgsttBDVJ/kzNTQampqSIHrbbbcdNWqUjBAZhAZSlo0aGhPNjuCBBx745z//+dhjj3V1JGithkU0&#10;gUARBIxvmTzwpWHKwZpj//3358uh8J0HxIOAib7//vsV6jz++OMJoq+55hr6aCsD/L3TEDqNc2qw&#10;KcwJFjN78cUXM8Yx+l144YVxsrvttpsqOv3G+hkIBnLcRVRGJXRCsmOfl19+eS8oPhudxpAxE5bT&#10;Z2KfQCAQ6DcIMLtYZ7Od1996z4fuuu7Ks3///BMPVvLWKG9yFZ63kjI6H7GhQ4YPnyu32q13+Mor&#10;r/zJT37SK/3GG280s2tdUY/kHdqxyj6ZLHa3LXKs74iT51cCxOGasTYzSpAhGc6RAFdxvShqh921&#10;FYmAzrxf+HoSE1mN7GX8+PE9Ip9OWwlhwftGZ1660m7OYEY/kwgWP3GAziOkp556CvObw6RXYefr&#10;nMMWBgpeDDXUpawTt1Y7fPDYsWPdDwPIVoss4gkEAoFAIBAIBAKBFkQAgbXoootKTK1nlJta12/Z&#10;O4ZLUvjGG2/I3iTZckRDBVIFpBuJNCsAf/RPbS23bMF7ESE1EQGjUAMS/X/dddflOLzYYot5NHRy&#10;owtLNfV8mlzqJ2Q0RxqPAAWQsZ9RnB3KCxMVKqqT2V6XthbhqquusoTW6Bcte8ghh6y22mqe3NIZ&#10;8o0UMy/ax7t54cAWv5/Glm6E0aZZAUJvCJeP8byCMO99HF5cLhAIBAKBxiLgVTbnkGFPvfKe064y&#10;ar508tLXBMXpY1R+xcGDhwyfa+5Ry6684hobTZ404dq///W18U8vuuQyQ4ePqES0TfngfSziiHn+&#10;dfLysz037v5lV14nUz/bteGTJ703/tlHV1prk0420KWwu8afDH99OjHRmFxeUta7+JiqweD7220k&#10;vgs+vj4HXQPw/QVgzVmoMz/33HOmOcs/o65SJf4Ug8RAwmwzUeqL7C8yh0rfXxkCnawGdo0fg6kJ&#10;5fUbCvUu1CdkNL/TGarEL8m3abI1XtqOPzX7Xt0XRZCa2QmiFKdxgcGCX2rrQuInx8bpm/4vP0OV&#10;+O0s/4G/FWB+ljKxKk2AP5BL8/QlhLVLOtfp0oXwd2ZDJD1TSOUHdu32hU5bz84eh9oO14FrPrbj&#10;lRUEdG24x1GBQCAQCAQCgcBARkD2j3SWTUqU5XYpvbbBRPYpUyeIJpqQL1oERwHtP2XV9CPSOBlw&#10;bQnoQAY82t6aCCQaWs+ngFa0U+E7owud3DjNMMaALS0aHTduHJ6UKjmNIZMTZZ2CmkqAUAlde+21&#10;JNhWJBizGQoedNBBW2+9tWFkiapAkefLuFoQeTAiI6y3IH82MDaYtw7Dygwqb7NinbiJEBy14B2M&#10;kAKBQKAoAkUJ6P87/6BB8y246Grrb7X08quNe+C26y84Yf6FF/OXrjQoo+dhw4YPHT5XeWzet2++&#10;8vwFJ/5k2tQPRy678pAhwzJTuNl62Fnvvv3aP2+76tH7b9p85wMHDxnaqdU9Erhpf6Ga5V1llVXM&#10;Jl599dXWFck8uyaTPnlS0HICGvHny8sa7i9/+QuDJolrUdh9sqmAOYGYaVbIt7b4kwJDYBpiZZKQ&#10;pApdv8Lix7D7inXC3/cOUL7mlQxGqjTKOSXh6rXgT3GyheJPN9o3FNqyfWHj0P0Ri91tH4C2+e9O&#10;IAuAm4o6GWDEZesV8iJJiJGC/f20Q5JO++X/Z+88AK0ozvZ/gUtvogjSuwgiKgg2xI4Fu2KPNT35&#10;jMaYaL7kn5hqYkw0hWi+GEk0MRFjb2ABsWNBRZCOAtJUeq//Z/fdnbOn3HNPu/eec+5vP7+bwzmz&#10;szO/eWd25tl33xFtfSNTl9uKZlCaPqniEn8FTRHP9DQ94boZ2o+qoFKpCrqi5gy6uqoQdQUwLLq0&#10;ypYwN1Op9Frn008/recfI0aMSA7wld6iVDXNynRRzQ+TN6JAgM62P5IeAhCAAAQgAIH6S0BTOk2U&#10;Jf1oUmt6tD5LjNP30po1adNkTvNOzR315F8zYE2sJUObQq25ePLkr/6ipOYlTkDLKvkKaYGhVz4l&#10;Rqs7qBdohaMVptZR6g4ye3UELTbkrqt/apVlz2O0nM5wMZ8JIS3b9LbvfffdZ6FvtNo59dRTFbFd&#10;fdP5PaV08Mkk8+JJI26K7Th58mQ94tLKXNq6lqajRo2SPCHfpaiqIvhV7elUPNWhJBCAAASqJZC7&#10;AB1m3bBR5T7d+g4+7IRN69e+9NS/tm3d3L6TAhbFgrKuX/t545gAvVtq3dKP5rz76oQ92nfcs0PX&#10;oUeNnvfB1Jlvvbhy6cLNm9ZLLFRYD/2ndBqTGzRsoM87tmtfkC2fKfz0u69Kd5417eUmzZofcOgJ&#10;/Q88IsH32QqVoYDo4EgcHDhwYK9evV5++WWN//qn7qFuzDex1ZwhpCS++uqr2onXNm/o1q2bbr66&#10;CyuxaYJKoNu0i4Wlyrp7se6SSqCbi57mjh8/XrqzXq9J6dibbfk1JVDxNGfWa4KaA6j8rgwqs8of&#10;9YA2tVSXkHLdo0cPpVeRNH9WFdLvyKcTVTvTnfXwWxMASbfJjr1Z8RccieamoatUeo6erOGq/Cqk&#10;CdD2MEDV1MxfDw90omL36a/uyO49MKUx9dni+Omv6mU79SlzNZxAqa01p5IXfErv9Wz5a92h4knH&#10;l7otrVyFia5EjL+7kGxA9MRcjy6kWSsgjJDKk9riCtrzA4vskTCLE3+lV8W19tEh8locpfQ5qIcC&#10;dINx48Ypepo2S6l2yCMBBCAAAQhAAAIQSENAWrP8nTXZUthZTdo08dWhGZ6mYub42bdvX00lNY3W&#10;VEwTYn3QtJ634zGqMiMgmUCLKK11FSNCjlpyf5bfkFYsWoxpTWULHgXEUER1rWqkWdvbAwVxiJa7&#10;kAJPK/iGXI205JMa/qUvfckihBhkdcZSD76hWii+/BNPPKFtHvVBur8cuy688MKzzz5bq8ro+8Ua&#10;c0ra0bvM+gXVgQAE8iEgaa+yaatn3lmiTE4/xItmoMM9YFOU5Msvvzyr/D9fsfjFJ+5t37HbQUee&#10;LIdoiWhLFny4x14dW7Xdc+2qlXPee63tXh0UdkNxPJKz3bF9mxyiN6xbvXnDOiX+fOUS6dFK37J1&#10;O2XVqk27Nu3aS++utjyu2DmUX3qlHGN1F5BAqX0OhEIipqadur3qtqv7r1RjPZ6MioO6KUhP1ExV&#10;t2OFpJBEqA8WXtnuF7p3S/RUzpqgSqnUo02Ts6s68im/bse6ZWvmrH0L9LRYt2ZdV/NnhZPSLEJz&#10;aYmYmionCK/6ScKodFL91aEqW4BmnWtv/+ivDnmHSC/W3/R3/JzLr7LZloyazztXdJVBbFVmQVbZ&#10;9FMOLtvV2kw0Qc7lVybSjvWimEiqreUcLXSqjhRzmZPJx6qXcxFQdaJ1UU11ouBLTNdP6pv6a+q2&#10;JiFirsQ6N33EEpUhB7PPik+axDnvjaEOkvO5Kg8CdKFakHwgAAEIQAACEPAISGszf2dNQE2D1kpA&#10;MrQmaprbaVYnPxQdmphKNtI8Wxq0XBtSxrwDKARKmoBsXh64Wh5Lhp4xY4bWmVptanmmta7kZi0R&#10;1RGkQWsPQz2bUReQc1AOLwg7RFpNyfdZwTfkU6OllPKUw47eGFUvK2mMCYXXwPLUU0/Jr036ggYW&#10;QVPcZ4UZ0cMtrbed1uB55PmvD3NAAAIQKAMCBRegjYmclj+a/d7Hc9/v3KO/vJVbtGqz+rMVrdq2&#10;69y9X3LEjIJjzEdAdIWRN6veiZEUqNuo5py6EcjlWXfAWnjaWpDy29Ypqo6kPam6mh7og6TzWogf&#10;lWf5pX0Lvsos1VVKvWb4ukGr/Jrh5xyuOisby7P8di0Lz60HGHJV1ge9SqXnAbVc/qxqXZDEOYvI&#10;eQrQxIAuSPORCQQgAAEIQAACAQE99pe7pe1eIu9OzeSksskLw0LfSnSzzdlMpJYep5mrPst3QDM/&#10;N+FDOcKeyoCAVo/qDuoFw4YN01MWLWm0wpFPjXqBeTDJxUbuNtOnT9fiU6s4PaHR8xsLUJPDylmv&#10;Gz/00ENSutXF5Hojj+Bjjz1W6rNbxMpzqhYWtDXacJKVFff57bffFjT5mEtu0BMsvdgrd3JBi9ZO&#10;GAnyU6NtQeYQgEBtEsg/BEfK0ioyxp4dOvfa7+A2e3aYP+NNRecYNOyYPfbsmDJiRsHrm20IhZQF&#10;kOKpqaaeQb7zzjt6JKnAUwqXUTvTyIKUXxMDFVgzBE0DpJ6rItL4cpgD5NA6eZbf4kGLue7F8jXR&#10;JERzHnmgF+SNrkyqk2f5dQnbtENe25qSaWMJrVO0n0TKcCWZlCfbNPUwBAcCdLZGQnoIQAACEIAA&#10;BKonoNmnfDmlQUsI09uFWhvY/huarWp6p9m2HCXkaCABWhNuKdGSoXXogby0OefGWDvrh+orQwoI&#10;5EFAMqjt4SOR9MADD9Q6RxYutVSHvIfkeiPvJ0UVlKO0bdqp94LVFyQia11nq7hMOoLeJH300Uff&#10;eustfdBZcnw++eSTtQ50W65LkC2DaMiKbS31WawkQGuJqBHmpJNO0haLWq5H31MW2FKX2vOwOE6F&#10;AATKkEANCdCOlG5UnXv236e7HIcb1Rq+/AVEV1QptoqYoQlnbT56LGD5daPXjUw3tUzu+IVqoEKV&#10;3+JXKNK0Zh3Vxp0oVOGVT/7ld7TlKCNHAc3Tak19jpa/gEwyzErjSYYpE5JphpnzucoKATo37JwF&#10;AQhAAAIQgED1BGxnNglDmq9Id9PEVGsDOXponaDpiyZ5CqNmkaMlQ+uvJGlJb3ILlXhks/DanIhX&#10;Xx9SQCBXArJ5rcpk1VqhDR8+XDEH9aKAVpsSpvW9Hr3owYzcn+VDpKCWS/xD+/zIM9p2b1d4jTTh&#10;m+VPLc8dbcok72A9wtHzHu3IN3ToUHU3K6/Orc01ea6QqjlPfLTFonzcpLPbLvZHHHGEaqq3fe3h&#10;ljufcaOGmoBsIQCBuiJQ0wK06lX7k678BcRoc6j8teM47C5a2PLXvmkVsPw2269lEypg+QVfq5Ja&#10;3jcCD+jat3muCAEIQAACEIBAmROQ8qUX3HRobqc39eSiohcMpUdrnmcqkvwmpD7rkAyncBx6s16H&#10;PEO1kEi57XiZ86J6ZU1AVi3Ll2aqTZMUpFJxHhU5Ue8HaPEmfUGOz3oPVA7R2sZTD2MUoEOStJRo&#10;PZVRAr0rqkM5JAis2lFcETAlQOuJjrx45BR81FFHSYAuJ0FWEryiiyiatkR2eXlLl1d0EVVT/kpi&#10;GHXuJvpzWXcgKgeBekqgFgTo2idbWAGR8mdLoLD8a//Rb2HLny29/NMjQOfPkBwgAAEIQAACEIBA&#10;CgKSoeUHLRnaot3JSVOuoJKhJUArBIG0aclGCj4gh2jJ0ArKIQ1am5noG+WV4N4IXwiUOgFbp9kr&#10;n3okow05pUHLLdreD9ALAfpVz2CkRMvtVwK03H4VfULfqKcorI1prObqJal66tSpEydOVJfRPxWP&#10;QqGfjzzySKfJ6gFPLTuF1UTrKD7JzJkzX3/9dantqrsGE6nPhx12mMX2iV6x9tfANVFf8oQABCAQ&#10;JYAAXYT2UDYCaB0qofk0a9nwzwdCbufmHEYjzxAc3rSVAwIQgAAEIAABCNQOAcnQCkorlU1RBRSR&#10;48wzz7ziiiuuvPLKY445RuEC5MmoN/jkBK0Yr1LcXnrppaeffvqRRx7573//q5Cv8u6U7lY75eQq&#10;EKg1Atq9R97KZ5111hlnnDFmzJjLL79cPUIKsnRVTfT1DEbCq+x/0qRJf/vb32699VZt+644yPKV&#10;1pMbC1yjnX/mzJmjAh988MFyrNbfaEDkMoiGrCdSqqY4KASHXKE1DsjxWQOI3qiQL3mttRQXggAE&#10;IAABCEAAAhDIjQAxoHPjxlkQgAAEIAABCOROQC6KikIg32f9VWABReSQH6i8oeUfrWfy5sAoP2i5&#10;f5o3tNyi5d0prU3ak9S6Wo7Rlns9ORMCGROQ2cshWmEl1BHkEK1OoVcELPqzwkMriLP6gr0TIIfo&#10;adOmyfFZnUV+wXo8M2HCBGmyeoRz9NFHH3/88QMHDsz4siWQcPv27aqs1GfFGNEHq6n2qR88eLCc&#10;xzWMlEAdKCIEIACB/AjgAZ0fvxo5u2w8cPGArhH7qC7TOsReVx7QDcaNG6cX2caOHVsdHH6HAAQg&#10;AAEIQAACNUJA0yBJbIoHLa1Zvs+akElfUwBcOXjqJ8lPCpIrVU7+0XJ7POCAA6TNKVhB1MezRopF&#10;phCoOwLaV3D58uVSnPVXsY/VKRT+WC8B2KHXCKRN61DHkTIrb2h1B4V+lgO1PKnrrtQ1cmU9iFId&#10;n3zyyaeeekrhRBRaRCK73pnQXo7S6GvkkmQKAQhAoMgI6BlkZdNWz7yzROU6/ZBORVY6igMBCNQL&#10;ApqDaSzKuap4QOeMjhMhAAEIQAACECgMAYUIUKgB84lWRFd5Q+vNegW6lbgm9Vnha6VES4+2mAOa&#10;9yhCrvZk00+Kh6sTC1MIcoFAMRFQd5BDtFyhFYhDDr8KN9GvXz/pznokI29oGb9coSVP61CP0D/l&#10;QN2tWzcFgFZ69YtiqkpeZVHtlixZoiDX2mVRnyVAy/FZ0vNBBx2kx1F5Zc3JEIAABEqHQEoP6NIp&#10;PiWFAATKgYBCKebsPa364wFdDkZAHSAAAQhAAAJlQ0DTGqnM0pe195rCQCvkqxw/pUBJYlMsAh3y&#10;hpYHdF//kDAnhc5EurIhQEUgkEzAeoQevSxcuFA9QsfcuXM3bNigbQn1V+n1nKZt27Zygr7tttv0&#10;ukB5MFSvV+hnVVZhRvTKpgYHvQah6NjHHXecdiCUQF8e1aQWEIAABKolEPWAPrxn42rTkwACEIBA&#10;wQlo4418PKARoAveImQIAQhAAAIQgEC+BKQ0SWtTRA5tSPjhhx/qBXxFIZD0JgFa7p86tI1hH/+Q&#10;16fkNinRCsohcSrfC3M+BIqYgIJvSHG2rvH6669rZ8KJEyfKCVphkeUBrccw11133bXXXls2rwWo&#10;+y9evPjBBx989NFHFZNEdTzssMMkQCsEh6I/F3FDUTQIQAACBSYQFaBPGsxD9wLjJTsIQCATAgr4&#10;lo8ATQiOTCCTBgIQgAAEIACBWiWgoBya4mh/QgXlkNYscVkqsxweJbRJgFNRFDBaQTkUHFYSlcQ4&#10;HYpIINdpnagwBbVaVi4GgdoioDcf1S/UI2Tk6hR6G0Bez3o8I2VWnaV///6XXXaZHsmoF9RWiWrw&#10;OlKc1alfffXVZ599Vt7f+qdEZ8Xf0PaDQ4cOrcELkzUEIACB4iMQDcHxyaw3NdRrRsQBAQhAoNYI&#10;vPTSSwqTSAiO4rs/UCIIQAACEIAABApEQF6f0pelQElrnjNnjoJyzJo1S/EHJLrJFVo+0fL37Nmz&#10;p8Xl0KZkFpdDa7MCXZ9sIFCkBBR8Y968eT/96U+1RaGWH4cccsiPf/xjvRagLWKKtMQZF0v9Wi42&#10;6uz33Xffa6+9psdO2nFxyJAho0aNOvXUUwm+kTFIEkIAAmVCIOoB3Wz1B2VSK6oBAQiUFIHRo0fn&#10;4wFNCI6Sam0KCwEIQAACEKivBLT5mDTo5cuXL1u2TGFhpbtJg5YSLVdoSW9SoiW6WVAOadCKUGZK&#10;tD7IabS+MqPeZU5AKq26wy233CIfYfWCYcOGSYCWZ3QZCNDm/nz//fePHz9+xYoVtveggm+ceeaZ&#10;gwYNKvN2pXoQgAAEkghEBeiTh3SFEAQgAIHaJ9CyWSME6NrHzhUhAAEIQAACEKgDAhKapUZZ2A2F&#10;4FBgaGnQs2fPliuofpJPtLZikze01GeFI9BrYtKgFaZAR+PG7NhTB+3FJWuUgGRZCdA///nPJ02a&#10;pAspPvLNN98s9/9St3btPSgBevLkyf/617/Ux9XT1aOlO19wwQXaZVHdXEeNgiVzCEAAAsVGAA/o&#10;YmsRygOBekgAD+h62OhUGQIQgAAEIFDfCcgbWofUNx3SoLVRoRyitTmbfEKFRjK0XKEVMVaH4nJI&#10;gO7gH02bNq3v4Kh/GRGQAK0dCH/yk59Iq1W1jjjiCH0u9cctepKk8ILq1P/5z39efvnljz76SN1W&#10;D5MUeeP888/fe++91bvLqA2pCgQgAIGMCCQI0CNGjMjoNBJBAAIQKBABzcryFKDZhLBATUE2EIAA&#10;BCAAAQjUIoEWLVpoKzbtwKZDips8naUvK/KAHCe3bNmigkiMnj9/vuQ5RY/V5oQKJC0vaXlWyjm0&#10;qgAFCmKAZ2UttiGXypeAHrfI4J9//nntxinTle//CSecoK5R0mFn1FXVYZ9++ukXX3xRj5cUY0eB&#10;dA488ED5PquCqhqdNF+74XwIQKAECUQ3IazcslIvu9TazmNcCAIQKCcCuT3I15xzyZIleW5CiABd&#10;gjcfigwBCEAAAhCAgE+gefPmTobea6+99tlnH+1UJgFO6zTJzU6G/uSTTxSyQ99I21q/fr3+SoZO&#10;9oY2YctCeQAYAsVPwHbqUwBoLQkqKyulz44cObJly5alK0DLp1tPiaZMmSIBWqHe1XO136D6uDxu&#10;FABafVbVLP52oYQQgAAECk4gQYDWk7lyUsSoCwQgUGsEbJZob9HJTUdbbshrJ+WhFZOmXiZYK71m&#10;ZQjQBR/byRACEIAABCAAgVIi0KxZM6nPkp5bt26tv3KI1nv6kuGkZGk6JUF53bp1CxculEin4NH6&#10;bC6WWstpBqZzE6pq6rOkvdwcBEoJHGUtcQKyUtmzPKAVJVnKrMLOmABdoqarrqrljYJvSH1W6Get&#10;c9Q91aOPO+64k08+We866IFTibcYxYcABCCQI4EEAVpP3GtNruJCEIBAORGQF46mW5o6aoqlnas1&#10;mNh+OQmHFlOqtbZ/t4mlVk96Lw0BOscRnNMgAAEIQAACECgnAnpEL09JzZYkVOmDplP6K0laMrQe&#10;72sKJd9n+VQuXrzYeUPr7X79qklVsgztnvaXqJZXTi1LXaoiIAFaVq1QFeYB3a9fP0UFLV0BWmsb&#10;6ekTJkx46aWXVCNFF9GDpYMOOkjRn6Wtt2rVqnQ9u7FhCEAAAnkSMAH6o5UbGjZs0HDTCklF5aSI&#10;URcIQKDWCCgUofbRsUVTmpc+9ZNeKlWp5CKtOZiGIInReQrQDcaNG/fGG2+MHTs2zwGR0yEAAQhA&#10;AAIQgECREJB0pQf70poVG1eRoHXMmzdvwYIFeuYvnU5/9V6/1LqBAwcOGjRI77HaJKxNmzYpy29h&#10;AfC+LJLGpRiOgBRbPVP50Y9+9Oabb2o5ITfh66+/XqpEKQq11sueeeaZBx54QBuKqs+qkyrI6WWX&#10;XSYBeo899pCwTtNDAAIQqLcEbBPC595bKgKVn71/wAEHFBDFpJt6XPGvpPwuHvfxL48t4FXICgIQ&#10;KAYC8tTRDs9aBGUyXZSvg15N0147GoKmT5+e5yaECNDFYACUAQIQgAAEIACBwhPQs3r5UUqh0zFn&#10;zhxF4dB8S5K0nJo15ZIMLVVrv/32GzBggBZy0qP1Tz3h15HSHUAzMGUoX4DCF5QcIZATASm2suqf&#10;/vSnr732muz5lFNOufbaa7t27VpybvsKviExXWE3xo8fr7roWZF4qD+efvrpF198sR4R6S3RnAhx&#10;EgQgAIEyIZAgQEs8SlkxvQ32//7f/9OMJflXPWXXPSI9jsn/2/uqir8t+PkxZUKNakAAAkkENKfS&#10;gijzh1jSnbXLiF4nnTlzZp4CNJsQYo8QgAAEIAABCJQnATk7a47VrVs3uVLaoYgcOlRbvekv8W7L&#10;li3af0PO0ZpUKSq0ZDsd8p42eTpBhtZP+lKLOgXukLdpeSKjVqVGQJLEq6++Kmd/maveixw+fLh0&#10;25LbRVPqs/qg3J9ff/11C76hfjpkyBCtc3r37q0aZeKkU2pNR3khAAEIZEHAQnAsWLFe5ygEh6Y3&#10;KV/Yt31c9Zr7u0mHHlLqra/0r/l/9PwfHtt9+jeP7V5r0QC4EAQgUMsE9EqZ9sjRC3MZDkBaK2km&#10;pr3cFcMwzxAc3m6GHBCAAAQgAAEIQKBcCUiGloZ1Qngcc8wxhx56qHQ6vd1vgaE1nVIEg3/5x6OP&#10;PqrH+5qWKd6ZVDAlSMAiIUzzNsnQ+rVciVGvEiIgU5T7sAxVorOekeifJac+Sy7R8fLLLyv0syLn&#10;aKdQdTF5PR999NFy8ZMSzfOeEjJIigoBCNQOAY38VR0/+MEPkkOK6WH81772tTRn2U/+pGd3kGzh&#10;38bo7TA7xvxtYeTkyT+IfT9ZqX4wOfgx+kP0hGovTAIIQKC2CCSMUZp93Xrrre5LeQPccsstyeOY&#10;Spf/4IYAnT9DcoAABCAAAQhAoAQI9OrVa9SoUfKpVEjZkSNHDhs2bOjQoYpXoBmVvC8lQ0+dOvXf&#10;//63ggA89thjH3zwgSRmuUgrNG1KGVqxOHQiMnQJNHz5FlEWKH98Wal0Z9OgC7I8qE1gKrC62Pvv&#10;v6/IGyv8Q+qzDu2meNRRR0lDUUic2iwP14IABCBQEgQ07Fd1yFf6hhtuSKjFD3/4Q81z0pxlP3kK&#10;9O5d9nnhC/NPfkYP5XU8c2PFL0f9cLJ9P/mH/b80+8bgl6/N/9Iv3w1OWXjPBe6Hu04Os6n2miSA&#10;AARqlUDC4KANCX/yk5984xvf0Ouhf/3rX88++2y9XZc8DKYM7JPtaEkIjmyJkR4CEIAABCAAgRIm&#10;oJfI+vbtaxsPSkSWc6UULvk1yxVa8y1pYXJ/1h5o2uhZ38h7WoE77M04uZcm+JbqnwrKoZ+kAOpD&#10;CUOh6KVJQLa3bNkyC8Eh+9R7kYMHD+7QoUOp1EblV4+Ty/Ozzz6rTdEVfEOu0HJ51gsKp512mgXP&#10;IfhGqbQm5YQABGqUQEIIDj2fS/Pavl72+u9//6t3uaxIBx988DXXXJPJa/4fTf7zk7tP/erIbkrc&#10;ZvDRg4OLtBm896d/fqbi1LMPaLN7yt++ufi0u388wn7qdvQBn4anrHnvv/9qcPz3/JO7DQ7PzeSy&#10;pIEABGqPgDYhjIbg0F44euSvDUX+8Y9/yBHnjjvu+N73vhcdzSwEh07RQokQHDU6zpM5BCAAAQhA&#10;AAJlSEC7OSsmx5gxY84999zjjjtu//3318v+Csohf0wFAZCop9iJjzzyiIJyPPjgg++9955i1OqQ&#10;OpbsYSoZunnz5mIkX9QyJEWVipiAPRGRRKtViyxTzimy0iIub2LRrMzyfTb3Z72IoK4k3VkvKGiF&#10;I3mF5zol1JoUFQIQqE0C6R0mP/nkE8lJrjw///nPM3SwjHpAe07Qf79EO5V5x9cfrKjwPaMXLphT&#10;0a97l1h+XXsODjygu4wYNfjBrx9wwI9fzPBqJIMABOqAQPJIpUWQ4hPOnz9fb4ueeOKJKYeygnhA&#10;E4KjNm8TXAsCEIAABCAAgWIhII9RKc7HH3/8BRdccOGFF+qDpl8KaijnaAnNCxYs0OaE8sp8+OGH&#10;/+kfb7/9tgJuyGHTQu4mV8NkaHlDF0sNKUe5E5ANy0lfQq255+tvSsssTgymPlvwDb1wIAFaPUiH&#10;gm/okB+0AnEUZ8kpFQQgAIE6J1CtarXffvspkr7KqRdKtNtYtektQUSAnvKTgw46Y8IJj2j2o+P3&#10;53ihoZXiowXvuyAddorOCcJtdLnonrfffuTbc7550EEH/WRKhpckGQQgULsEEoYvvUV3zjnnaD72&#10;wgsv6PVQLYjkhZM8xCFA1/mwTwEgAAEIQAACEChhAqbZKWTBsccee9FFF11yySV67K81W8+ePSVD&#10;y6PZYh++9dZbTzzxhN5Kk0O0Pmsb6Ko0aLFo1qyZ/upV2ZQB1EoYFkUvPgIyYB1mcrJkxZORHl18&#10;xUxdImnl0p2lPutJjz4okULiKCy7qc86SqUilBMCEIBA7RPIRLD6xS9+0bRp05tvvjmTxJbGe7y+&#10;e7f36eOFcyrOvuPuCzv733v/0qs2+tS1x6CKOQs/jmX58cLpwSn2XecL75760HWDHvrLfZFEmZeA&#10;lBCAQA0TSBiv7r33Xr0/99xzzykQx0MPPSRXaG1kWkMCNDGga/9mwRUhAAEIQAACECgiAlLuFMRA&#10;Kp7e/deL/3IUstCKpujJo1nqmERnCcp6p1VuAgqFJn1ZaczlOeUhHVAZaj6nE00f5IBATRBQ3GQ9&#10;FPnwww9lw3LhVzCZffbZpyYuVNg87U0ChX7Wgsf6lDqU3j+Qp57CWO+55570msICJzcIQKDUCSTE&#10;gNYgWW3IWD2hPPPMMzWTqTalS7Do5bsnVIy66oguu9dMf3z8W+1OPG3/1rt3L7r/29c/vrLDoefq&#10;X63bbHrjT7dPamG/7H71lvPumFWxn3/Kq7fcsugI/e9u/+RGx1zrf+aAAASKi8Dee++t/Qb32msv&#10;rXQ0MEp3Puuss/RWqD7LFeC8886TX47zA5AYrr06FANaUzW55hADutRvJZQfAhCAAAQgAIG6J6AV&#10;ml751/RLDphf+MIXLrvsstGjR0sL69q1a6dOnaSXzZkzR97Q06ZNmzBhwvjx4+UjoM3ftKd8mqIr&#10;T230oXM1z6v7GlKCciRgT0pUMwu+URIhOLSYUadQ93n55Zf1UEdR1/UsRwL6kf4h9ZngG+VoqtQJ&#10;AhAoJAE9w8vk0CQkk2Quze5dCvXsbSqwq8v5P7xm9x3nH+4dN+/+4W1neDcY++Gu/7hfDp981H+u&#10;2T88pfvcb/vpDz//ueP+c8OhWV2ZxBCAQC0R0EikFcpnn33mhiRF3ogOT1r4uH9qL1Op0vpn8i44&#10;OYxoDcaNG6f4hmPHjs3hZE6BAAQgAAEIQAACZUlA/s7yfZ4+fbrioOlYtGiRRGQdCgMtdUwBOiRV&#10;668cARSyQ0e1bqdS3OQ4QGCBsrSWOqzU66+/rl3LH3/8cQm4559/vqKZDxkypA7LU+2lpWAoxvpH&#10;H32kpziTJ0/WjjfqaJJIFKtUhVdXkmOO6lJtPiSAAAQgUK8IaFpS2bTVc+8tVa0rP3tfb40USfXf&#10;uHXkuB73//l8z32SAwIQKH4Ccq/RqkSP//XSZ7t27aqadMldQCK1Dq139GangkRrHSTvnHxiDBKC&#10;o/jNgxJCAAIQgAAEIFDbBPRya6tWreSMOWDAADlByzVAwplCajRu3FivwSooh95H0wxMO6fJhVP/&#10;3LhxoyItptGX5aaqBJrMScKW30Ft14frlSmBjz/++L333lMYZb1qPcg/on4rRVhprXkkQD/zzDPa&#10;60bBN/QOgXqNHuQo+MaBBx6ohZC6SREWmyJBAAIQqFsCCSE4pAcVxVv9r//mkrH7Xv+rUZ2LojQU&#10;AgIQqJ6AJopalcifRtOwWbNmad/1hakO/aoJm+IT2v4iEqz1zzxDcOABXbf3Ea4OAQhAAAIQgECx&#10;E9DbZ3LSnD17th7+v/POO4q3KxFZ7swSnaVHyy9AM7k+ffrY7oV9+/bV3/RV0tzQPKmLveaUr+gJ&#10;KIrFP//5zyeffFJGpY00dRx88MFFW2qpz9JQXnnlFbk/f/DBB1rz6EmP/PguvfTSc889V495FGSw&#10;aAtPwSAAAQjUIYEED+g6DJQ/9XcnfP9JR2L0L567bngdcuHSEIBAlgQOOeSQLM/wkmvHEa2G8vSA&#10;RoDOgTynQAACEIAABCBQ7wiYDC1XU8XlkBItt1MJ0NpjUFKyZOju3bubo7RcA+Q0LT1aR7WMdK4F&#10;VuOAQG4EJOb+61//UggOeUBffPHFimIhP+Lcsqrps+T+bz1I6vNrr72mKBz6p94zOO644xR1XU9u&#10;1H0snjUHBCAAAQgkEEgQoDXxABEEIACB2iQgD+g8BWhCcNRme3EtCEAAAhCAAARKlYD2SVOsAHlr&#10;SmKWuKygz4qksX79eoVOk/aniBwKhqDgaFoi6rPeU1N0DjmlKohHGk3NFpBypmYlWapmUdflloyr&#10;JyKKpKyCKKjfAQccoIh+dV2o1NfXAxv1jqeffvrFF19ctmyZ+o76VP/+/bWY0TMb7cZOaJribDhK&#10;BQEIFAOBhBAcKlL1b9qTAgIQgEBBCeQZggMBuhjuJpQBAhCAAAQgAIHSICDJTD6bcluWBt27d2/F&#10;39BnOXJKg9YhfU2C4Jo1a7RlhwJDS4NWiFtFjlZgAQuglvJwMrT0axyiS8MOiqaUciiWM75iWahE&#10;CgAtDbo4BWg9ZdHrApMmTVL05yVLlkiAVlfS3oOnnnrqUUcd1aFDh+LZUKto2paCQAACEIgRSBCg&#10;C6opkRkEIACB6gloPMpTgCYEB3c1CEAAAhCAAAQgkAuBVatWKYaGtGZFs502bZricuizvrFDu3Yo&#10;NnQX/5CDpyJE9+vXr9q4z9Ky5Sgqb9BcCsQ59Y/AlClTFIJDqq6qrvgbimWx//77FxsGvbOpZzPq&#10;IAq+8fbbb+vZjEqo9wlGjRp1wQUX9OjRQ+8T6PlNsRWb8kAAAhAoHgLREBzH7NemeApGSSAAgfpD&#10;QK4DGotyri8e0Dmj40QIQAACEIAABOo1Ablwym2zadOmCgAtfVkxoOUcLR8l7bSmLxVhQEE5FDla&#10;OrX+yhVaf/WTNg5Ks3eQHKXlBC2naXlDK/96zZfKZ0BAe5RbCA750cv9WTsQKpJyBufVahL1BcWl&#10;eeqpp7RlorqD+oiexMhfW+7P6jgqMCFoarU9uBgEIFCCBKIe0D3bNy3BGlBkCECg5AloCaOxKOdq&#10;IEDnjI4TIQABCEAAAhCAQIXFhlYMAeloAwcOlL9zu3bt5M4pX2bJanKFVsABSc8SlPXXIkTrJynU&#10;aaJtKK60spXfKDI0FpaewNy5c9955x0FfpGxKQC0BGiFHS8qaFKfFZTm+eefV/RnGb96gdxn1FlO&#10;OeWUESNGyNlfj22KqsAUBgIQgEAREkCALsJGoUgQqG8EEKDrW4tTXwhAAAIQgAAEipGAdDSpaZL/&#10;pAMqNrRkaG0/qHga0poVAFcytCIPKEaHRYiWEqcvtetamqAcJkPLaVoSXhqn6WJkQZlqi4CiPysG&#10;9KJFi2Rm8imWAK2A47V18eqvI8VEivO7774r9VlFlfHbAxsF39Deg5KhiTZTPURSQAACEKioQIDG&#10;CiAAgTongABd501AASAAAQhAAAIQgEBAQDK0FED5eMobWkE59t57b5Oh5aAqx2fJ0J988omiECgi&#10;h/Zk0y6FXlTHyso0O7DpdM32du3apfQSGQENgSgBWZRCcEiA1sMMhRofOnSobK9IEGk7G5n60qVL&#10;FXxj6tSpMnV9o+INGTJEwTe0jaee1ugpS5GUlmJAAAIQKGYC5SFA6y6wc+dOTWk4IACBghDQ4kJ9&#10;Ks1W54Ud1vIUoNmEsLDNQW4QgAAEIAABCEAgILBy5Uq5Oc+bN08+qlIJdSgih2aK+lITuF69eslR&#10;Wn/79u3bu3dvBZLWbmzp2Wnlphyq3cmQBqg/BBRV+Z577tFWhLKKc84554tf/KKMqkiqL/VZXUC+&#10;zw8++KC8/uUKLcVZRq6NB0888UR9xpKLpKUoBgQgUPwEymMTQillegmm1sSy4m9WSgiBPAnIx0Uv&#10;SqYJ65dn/gmnswlhYXmSGwQgAAEIQAACECgMAelr8obWWmvfffeV0LzPPvvID1prSDk1aw2miBza&#10;QU7/VFwCOURLoZOPs4JHa26nvylLoO/l6KqfJGGzb1thGqmUc5HvjB5vvPnmmzIkecfLp/jQQw8t&#10;kpDKWhFJfVbZJkyYIK9/RTNXwVzwDfWLNF7/pdwmlB0CEIBAjRAoDw9o3bY0NdJkhgMCECgIAfUp&#10;23Umt3FHSw9bWWR45OkBzSaEGXImGQQgAAEIQAACEMiFgNZa0pT1V/qgjk6dOmn2ZlqzPJoVDPrj&#10;jz+WAC3/ULkwyGlU3+h7yXNpohPYRFMzTtyIcmmScjlH8cHnz58vkVdhLmRUsq4jjzyyGNyK9XxF&#10;4WUU9HnixIkKAC1rlzFLdB4+fLiCb3Tr1k2f9RimXNqBekAAAhCocQK1L0DPnbvg888VMWx19L8W&#10;LZrnLHWJkcQy7QRQ1VP2GofIBSBQdgQ0FcxHgD755JNPOOGEzH0CEKDLzoKoEAQgAAEIQAACZUdA&#10;L8dJhtZfuULLIbpLly5agymehhZjWolJgJZaJydoHdKgpUTLY1QqntKnWemZ+rxt2zYJfOxSWHYm&#10;U2WF9HzCVu+ykGXLlr399tv6KwNQLJcRI0bIruochR6iSIB+/vnnn332WRmnlkYKhi7LP+2007RN&#10;ojoC0czrvI0oAAQgUFoEchCgV69eM336zEkvvPz++zO3bN0q7bh582YZ1vqJJyb+vx/e8tSTzyX8&#10;N2nSK0cddVjLli0yzCchGQJ0btw4CwJVEchTgP5//+///fvf/z766KM7dOiQCWQE6EwokQYCEIAA&#10;BCAAAQjUPQEJyvL91OxNkXD3228/heuVv6rkue3bt8tFVNKzIirIFVqHZDtF59Ch1ZrSp3k/Ticq&#10;gXJQXI6sXqOrexyUIFcCJkDr2YOCb7z++usK5yLT0oONo446qs61XYWUUcyNN95447nnnpMMLUvW&#10;qkYCtLxsdNjbALnWm/MgAAEI1FMCWQnQGzduuv32u351y+/fe3dGhR5yr1r9xOPP/uPv/1m+fOVB&#10;Bw1q0qT6t/XfnPqOIvX/5f9+e9ll57v/Lr30vHlzFtx334MjctWgEaDrqflS7RojkKcA/Yc//EEB&#10;08aPH69drHv27FltMfMUoNmEsFrCJIAABCAAAQhAAAI1QkDBN6Q1v//++9qfUH8lJpoYraNr166a&#10;CA4cOFCqYseOHRW4Q99IvE5fDrnEKgcEvhppraLJ1HlAK86ydN477rhD9iOl4JRTTrnxxhvrtvWl&#10;ieshygcffPD4448rNohKKEFcvs9yrjnzzDP13EXFSxNbpmgYUxAIQAACxUUg800IZ86c87Of/VYP&#10;/r773W907ryPq8bSpct//es/rVz56Q9+8G1NLtJX75/3jV+0aOlN3/9WQjIpyL/+1R/eevv9Dh32&#10;Ss6hbZs2P/x/18vVuqrMJZbpblXrITje/OOFD3b77a/OLJY9eovLtChNSRPQtF9LiQw3IXzooYd+&#10;/OMf621LV2U5r2hWqX8qMNrYsWMvvPDC9DTYhLCkrYXCQwACEIAABCBQfwlIUNbOhO3atRs8eLC8&#10;oTWr09pMcTkUdkPKneRphVbQNFEzSzlH66/tPZhmlqnpo5yg89yQpP62R+nU3HlAy8X41VdflfeK&#10;hN3+/ftL563bsOB6iPLRRx9NmjRpypQpMlc9EZFhy9lf4vigQYPkOFO3xSudFqakEIAABOIIZOgB&#10;vWHDxhtuuPn44476/ve/1bp1q2gW+ufJJx+3etWav//jPyeddGz6V6amvz9z7dr1iraR0Ay6+xxx&#10;5PBOnTr26N5t3359Ev576KEnR406pm3bNlU1XhUe0BKIr//tg+GxvMd5w7sUtPmXTn1wZtuTTtyv&#10;dUFzJTMIFAGBrDygNTebsXDlKT+cMOiUr9l/B59+zcFnXDP8+HPfevqeJ554Qk4Dhx9+eJpq5ekB&#10;ze4fRWAyFAECEIAABCAAgXpMoHv37pIOtX3cZZdddvXVV59//vkHHHCA9MRWrVpJd37llVfkTPrU&#10;U08pnO7kyZNfeOGF1157TcJ0GmCSoRXoUcs8rVfrMdfyr7o9aZDTsflEy7O4bnf2U+hnCdByfJ46&#10;dapsTwVT5A357x9xxBEK/axnJ/lsXVX+zUkNIQABCORN4M6x93TquPdVV1/schr7p7/pP/fPq794&#10;iRLc+ee/53wp3WhGjjx89GknJv+XU55LH/3ebRXXKw6tHdePWLx0aU4ZcRIEIFAtgeYtWy9dX5nw&#10;364We9uJN99887XXXqvpZbX55JYAATo3bpwFAQhAAAIQgAAECklA2xIOGDDgsMMOu/TSS6+88sqL&#10;LrrooIMOkgytQz7R77zzzjPPPCMZesKECQqtq88SoxctWpSmBFoiypFB0qR0wEIWlLyKhoAaV6Kz&#10;vIxtqSAN2t6jrJND/s5LliyZO3eu1OelS5dKgJZrv6I/Dxs2TAJ0+jjmdVJgLgoBCECgzAisW7t+&#10;wsTJ3/7O19PEuNBP1337axMmvKDERVH9pW+++vGIQ4e5sgz7ZixUhjyjg+OPb1qC2Df6IfLl9x59&#10;89HveWntu0iyMJH77nuPom8XRctTiOIkMG7cuIsvvliTupooHgJ0TVAlTwhAAAIQgAAEIJALAQV6&#10;7tevn3YCGTNmzBe/+MXLL7/80EMPbdOmjaJzSGScMWOG/KB1SIOWEi0ZWn8l+aW5kpaa9pqt3tHL&#10;pUCcU8QEJDeb+uy0Bv2zrsqrxyEKvqGY1AoAbZtqKryMfPlHjhypD/J9rvWgn3VFgutCAAIQqBsC&#10;c+bO79ChfZcundJfvmu3zkqmxHVTyoSrdh52RI+Xb0uhCnue0Ysv+q3nFf3bixbfZkLysG86V+nY&#10;l/r+4/sfrPiW99M3h1V4J748wnyqf3tRhflTf3z/4kPNwfrj+x8K1OyiqD+FgECtEti1Y1vfjk0S&#10;/tuzyfZoIbS+GD16dDRUdKGKiABdKJLkAwEIQAACEIAABApDQGFztfegAkOfe+65kqEVl0MqnkIZ&#10;tG/fXk7NCxYsUIxdHVKi5RP95JNPPvbYY6b6SZG0I7kcFnu3DgXKwqAhlwgBSc9yb5evsT1dUBPX&#10;lQe0fJ9llgq+8dZbb6kwOmSuOhRJUE9TCP2M2UIAAhCoBQJz5szr26+XXejOO/9+++/u1H/T3v1A&#10;/9lnfWm/Ktm8uQsLXqRrr/1Ku3Z7ZJlt5zN/JZn4/m8Hvs6hFO17Rp9n+wb6IvUbCU7Q377/4woX&#10;raPHRd8Ktxj0Tuxx0TnmU935zG/a9+E3ww4dETsry5KSHAKlT2Dn+uW3X9Ah4b8Tu36aUDO9eXnC&#10;CSdoalfYGiNAF5YnuUEAAhCAAAQgAIHCEJB+17t3b8XlOPPMMyVD69BcUC7S2kFe4aEl+dlWb/qr&#10;bUO0d88DDzwgBXDDhg3SJSVGp4zgJr9UFU4/oUQXppHqNBdraHvwoIgrdeVlvH79+oULF77//vsy&#10;v88//1zqs4V+Hj58uPz3JYsT+rlOzYSLQwAC9YXA7l1ZRGHaubMA70V98smyX//6j1ddec0Zp1/6&#10;ne/8aMfO7a1atcwetzTowLHZl6J9Z+dPFn9c8fJtgSrtic3+odgaoVu0nJlTXsk7sVtnX3XmgAAE&#10;kglo9vi7yCF3lpSUunXrJseXwgJEgC4sT3KDAAQgAAEIQAAChSQgLa9Hjx59+/Y95ZRTrrjiCoWH&#10;PvnkkxWmQ5NCKdF6P+6ll17SRoX6q70K7/ePF198UdvByTdWR0qhWWKllGipljW3zUghEZBXPAEX&#10;y8IJ0LYDYV15QMtBRsd77703e/ZsmZz8nfWY5MADD1To57322sueeXBAAAIQgEBNE9h3377Or/mr&#10;X7382uu+qv8OPmiQ/rPP+tLKoGT79u+XZ3leeGHK/3zzpg57t7/xpm+NG/eH8849/YXnXrn+uh9u&#10;2pR79NjOZ54X8VAO4miYOK3gGhVvvvFyRegWXVXpu3TrkWfFOB0CZU1Aq4BLIoe2n0muriIBPvTQ&#10;Q4oBWFgSCNCF5UluEIAABCAAAQhAoPAEJOQpLoeCcsgJWhE5JEMrOtt+++2nTd46deq0cePGd999&#10;9+2339b+b08//fS999573333vfDCC8uWLdviH5IFk4MzSLXUHBQZuvCtVVs5yvdZu8RY/A21Y51s&#10;Qijpec6cObK96dOnmy11795dz0uOOuooadCKP44AXVvmwHUgAIH6TqB//74rV34mr+T0IJRAyfrv&#10;2ycfXkuXLhv7p3G/ue3mK668cN99++y5V7vDDj/k9t//rP3e7e8KA31klL8iNrt9AnWCJOYeRwyT&#10;//Kwcy7q8fKD4YaBSx/9o/fRE5fDsBueGJ3qsKDSQZ7BeRmVhEQQqB8ENFXTXjLu+PDDDxPq/a1v&#10;fev//u//auL1NQTo+mFi1BICEIAABCAAgbIgIBm6f//+UveuuuoqBeVQkGjJfPqyS5cumlBKCpw2&#10;bZp8UfU+nTTof/zjH9Kj582bJ4VaoTkkVia7PJsMbQpmWRCqR5VQa1oAaH0wAbqWXdpXrVolk1Pw&#10;DcUK1Ge52/fs2VPqs3yfdUh9tsjjHBCAAAQgUAsE2rRtfdKoY377m7Fpbuj6SQmUTInzKdJ99/33&#10;rLNH9+7teRu/+OKrX/7S9fqg29D/XPPFV16Zunz5ykwzl168OIy0oYAbt1Vc/6sg8POZv7q+Wxga&#10;+tuvdvNU6c5nfsuFi36jInUIDiX61fUjgugd376/gmgcmTYF6eoJAfVTebS4QysIV3GtCG677bab&#10;b765hlA0GDdunLarHjt2bA1dgGwhAAEIQAACEIAABGqCgOJvyAd2xowZUgD1V0LzmjVrpDUrJq+E&#10;PzlNt2vXTmE6JAjuv//+iiWtUB4tWrSQLCinhqr8Uk3HrInSkmfBCSxevFgPGO644w5FXla48C98&#10;4QuXXnpp69Z5aQpZFVKxX7SOUCByeUBLB1do8iFDhujpyKmnnqryZJUViSEAAQhAIA2BtWvXVjZt&#10;9dx7cgOuOGa/Kt+L37Bh45e/fP0Jxx911dWXpMztb3f/87nnX/rLX25LH6z5n/eNX7Ro6U3f/1ZV&#10;Rbr6qmtuvOnaHj26PjvxxblzF0x9/e1LvjCmV6/uA/fv/6Mf/eq44446+ugjks/VnULTEqYZmDoE&#10;CkVArzmuXr1a0/tMMrzrrrtuueWW8847LyHx0qVLtaV58+bN7777bk3h0mTVtm1bjUWZXCtlmkZn&#10;nXXWJ598orc4c86CEyEAAQhAAAIQgAAEap+ApptSG6UyDxw4UOKyokJLXFa0DZuGSp6WLrlp06YV&#10;K1bITVVipf4p3blly5aSreWsKjcH832OHiwLa78dc76iGnTmzJkSf+XbLjMYOnTooEGDmjZtmnOG&#10;WZ1ol7bALxZqXI869JzjmGOOkVd+VlmRGAIQgAAE0hPQ+y4NK5ssWLFeyXq2r3Kc1zRgwH79xv39&#10;Py+99MbgwQNbt27lsl26dPkPf/ir6R98+IP/va5L107pLzf9/ZlLlizr1r3L55+vTvivRYvmeoz9&#10;93H/GTPmDM0ixo7920cfL16zdu3KTz9r2bLF/vvv9967H0jJ2m+/vsmX0Gs6+omZBtYOgUIR0EMd&#10;adAZhsvQokDLAcVM+zg8FK/vrbfemjt3rtYO2kvm6KOPTl8w7fOhsSjnwuMBnTM6ToQABCAAAQhA&#10;AALFQkC+z5qA2rRSyqAOOUTIFdoCI2gXER1yO5JfqiRCOUQrfrQmkZqwSq/UarBYqkE5siEgn/dH&#10;Hnnkr3/9q9p63333tZAsckPOJo8c0y5fvnzy5Mmvvvrq66+/ricc0hS08aCCw2iHzDPPPBOLyhEr&#10;p0EAAhCogkCGHtB29saNm/70p789O3HyXnvtuW9/L9bznNnzP/981YmjjvnGN66STFwt5pdfev3m&#10;m3+TMtnvbv/poEEDvvOdH0mAPvTQoUqjEBz/vO+/f/m/2yz9/3zzxq989XKlST4dD+hqyZMAAlkR&#10;yMoDOjnnPn36yJtB8dMefvjhXr16VXvpPD2gEaCrJUwCCEAAAhCAAAQgUBoEpDhrdac36SRDf/DB&#10;B5KhJUBr1aq/Cs2xxx57yGNac0eFe5PT9AEHHCC/aWnQ0qb1U+0Il6XBsURKqQ0AtUe5CdASf7/y&#10;la9I/K2FdtQjDbnMSICW77PtXWNu+Ir7fPrpp2sBg3dbiVgQxYQABEqGQFYCtNVq9eo1Co4h6Vmf&#10;JUP369e7Xbs9ClXhRx99atILr/z2dz+VE/ScOfOnvvHOpV8Yo8zfnDrt9tvvuvtvdzRrlsJNGwG6&#10;UPzJBwJGIH8BWmuBBx54QK9RZoI0TwGaEByZQCYNBCAAAQhAAAIQKAEC5s4sCVKezlIkJTRrpqiw&#10;G3J21vfSoOW4qqmq9OiPPvpIcTkWLlyoNa3kQr1Pp1+1jFTKEqgnRfQJKMqKnjRo20mF4NDK4bDD&#10;DlOj6/3rmsajK7722muKPK7tLhU0XGYjn3o9z9Cbm4oBInNCgK7pJiB/CECgvhHIMARHFEvz5s26&#10;dOk0+MD99Z8+6J8FhNa/f9/nJk5+Z9r0IUMGd+rUUZdQ5lOnvvPrX//pe9/7n27dYtuaRS9KCI4C&#10;NgFZQUAEsgrBkUxMrir33nuvFgsZwswzBAcCdIacSQYBCEAAAhCAAARKg4CcmjVBVDQ3+aJKkezc&#10;ubMcnE2D1pdaxCpmgkJFy21WLrTz58/XP/VZU1h9KSlTkmKGm5mUBo7yLaUaThKwNGg9VOjQocOR&#10;Rx6pKMwZxgHMmYoeXcj3WRq0XOwVTFDqs8K5HHzwwXJ/HjlypP6J+pwzW06EAAQgUBWBHAToGoWp&#10;of6okYe/O+2DP/zh7g/en/neezPuuef+KVNe/+53vzl0aJXbACBA12ijkHk9JJCnAK0X17KaNyJA&#10;10Mbo8oQgAAEIAABCECgGgKVlZUW4rlbt25yUO3UqZPiJJgGrUAc0prlP6vdCKUhaj9qeUPLOVqB&#10;pLXElQa9bt065a6UiInFbGcrV66UAD1jxgy1ZseOHUeMGKFHDlktJLKqnZ5MyDYmTZqk0M+KvCGD&#10;kY3Jy37IkCHa//Dwww+XXWEwWSElMQQgAIEMCZgAvfDTjRpme+5V42+6ZFIq3W4OP2LYkUcOb9O2&#10;dZvWrU84YeRVV1/cvXvXNOdKgNa9Qw/FM8mfNBCAQLUEtPuLXn2rublfQgHyFKCJAV1tg5IAAhCA&#10;AAQgAAEIlDwBac06Zs2aJelQL9xp/zrJl9p4REtB1c0mr5Kn+/XrJ6dp7WgnKXOvvfZSYAcpm7U2&#10;ry15yrVbgXfeeee+++579NFH9RRBzxi++93vHnXUUTW3AaCEgylTpjzxxBPmdq1nG1qH6IryfdYh&#10;P+jarT1XgwAEIFCPCFgM6Oene7fso/etjc1mawKu7iO6bakuNZE5eUKgHhJQ9IxLL71U75/VTt3z&#10;jAGNAF07zcRVIAABCEAAAhCAQN0T0PZx8mOVBi232dmzZyv+xrJlyyRDK5iD5GkJzTrk1ioNWoe2&#10;xtax9957mwxdVXhoZYjfa601rXyQncT85ptv/uMf/3jyySflAS0B+sYbbzz22GNrqCSyHBnMY489&#10;9vrrr+sBhoJ+qBiKOq1D8Tf0t4auS7YQgAAEICAC5SFA05QQgEBJE8hTgCYGdEm3PoWHAAQgAAEI&#10;QAACWRCQi4QOCcoDBgxQaA75OLdp00aurBYkWvsQypdWgrJ2KZw7d65UaQXlWL9+vdRGBeWQyqmU&#10;yXvcmfqMDJ1FM+SRVEKwnhBYBkuWLHn77bf1FEE+ZWpTqc/ayjyPvKs8VfnLAJ5//nkF31DccFmF&#10;HlTIWf64445T/A3ZEntX1gR28oQABCDgCAQhOFZu0DdFEoKD1oEABOobgTxDcCBA1zeDob4QgAAE&#10;IAABCNR3AtKgGzVqpJDQCrUhyVL710mAVsRnidFya5XQLCVaQqd0RqmNS5cuVbRo+V7pe/3VGlga&#10;tJToBIjI0LVjVdptxgnQixYteuutt9RGUv/ViMcff3zXrumCb+ZcQhmDgm88++yzCxcu1CaEMgAZ&#10;j4I+H3TQQYq8Ie0755w5EQIQgAAEMiGAAJ0JJdJAAAI1SgABukbxkjkEIAABCEAAAhAoTwKSjKVE&#10;62U6ubI6GVr/tL0K5fUsudlcXz/++OOoDC15Wr9Kwk4ON2wytM4iKEcNGY3zgJborHaRB7QUYdFW&#10;jJQTTzxRW00W/Lp68KCALc8995wit0iA1rX0+OGQQw6RAG1xWgp+RTKEAAQgAIEEAgjQmAQEIFDn&#10;BBCg67wJKAAEIAABCEAAAhAoVQKmFLdq1UoatDYeNG9oKcut/UP+tpKhJXpKdJa/rfbaVsBoC8ph&#10;8TokQ8t1OqHyyNA1Zw3SncXcVH5Jz/KAVqPoQUKXLl1GjRql5ivspaU+a7PKZ555RvGmdTk9jZBt&#10;KN601OdBgwZJgE4OyVLYApAbBCAAAQiIAAI0ZgABCNQ5AQToOm8CCgABCEAAAhCAAATKgYC0RemY&#10;kqG18aD8oBWRQ8K0Dmmd5g2tHfAUd1iKp0RJC8phMrQq37Jly6pkaG1vaJopR/4E1AoGU08F5AE9&#10;depUNYeCcvTs2VMe0HvuuWf+l4jmoCaeNGnSxIkTpT5rv0otPKRxK9j0oYceKt9nxRB3iQkCXljy&#10;5AYBCEAgSgABGnuAAATqnAACdJ03AQWAAAQgAAEIQAAC5UNAARY6d+7ct29fk6GlLJs3tKRPRYU2&#10;GVpapBTJTz/9VDK0vKGlQdvuhfKGTgi+oX9KMNVZyNAFMRFBlr+zspJzulpBAvQnn3yiLQElQJ9w&#10;wgmKoFKQq1gmatl33nlHoZ+1z6EePEjmlm0cccQRRx99dO/evbt37476XEDaZAUBCEAgDQEEaMwD&#10;AhCocwII0HXeBBQAAhCAAAQgAAEIlBsBaZoKK6xdCiVDy69WM06Jy/KGlqC8YcMGqZ9aDK9YsWLe&#10;vHmSoSVMW1AOfZBnrlImuDw7GVoetW4PvXJDViv1cQK0BH35Pr/xxhuSodVY8luXB7QaqFClUPsu&#10;X778hRdesCgfalY9ijjwwAMVfENWIQE62o6E/C4UdvKBAAQgkJIAAjSGAQEI1DmBPAXoBuPGjdPM&#10;dezYsXVeEwoAAQhAAAIQgAAEIFCcBGbPnj1r1ixtRidnWOnOEj31V+thSZ92aCdDxWSQH64cYxWl&#10;oVu3bormoXlqcnXMG1q+tMVZ0yIvlYRgE/flcq4dCH/3u9/JSVmxU4455pif/vSn7du3L1T59Tjh&#10;kUceefzxxxcsWCAna/lWq3FPP/10bT+oD3os4S5E8I1CMScfCEAAAlUR0PtGlU1bPT99uRIcf8A+&#10;tQ9q8vPPHHP8ybV/Xa6YJ4G6ari6um6euGrn9LqCo+uOGDEinzpqNqixKOccEKBzRseJEIAABCAA&#10;AQhAoH4RkL+zZOiZM2fqg0RJadAmQ8sZVofcYOUYK3VSh/Torl27KpRHp06dksNDi5pUS8nQbGGX&#10;rQE5AVoC8fTp03/1q1+9++67Inz88cf/5Cc/KVQIDvmzy0Nl/PjxylyxVpStvOBPOumkk08+WY8W&#10;5BqP+pxtw5EeAhCAQD4EEgToHVs35JNbDue+/PLLEqBr/7o5FJVTogTqquHq6rol0fp1BUfXrVsB&#10;2gshxwEBCEAAAhCAAAQgAIFqCSgw9GmnnTZmzJizzz5bO9EddNBBisnQo0cP6cgKDC0lWsK09qxT&#10;1GAdL7744ptvvikv3blz565fvz4hc6nVOksytM6q9rokcARcsAuhkxitWCj6ST7RckIvVBwMtYgF&#10;91i4cKHiq6iZpD6PHDly1KhReqIQ3XhQly7URWliCEAAAhCAAAQgAIEyJoAAXcaNS9UgAAEIQAAC&#10;EIBA4QnIwVnOsBdeeOF555133HHHHXDAAYMGDdKXCv0sGVrHokWLpD4/5R9TpkyZNm3ae++9Jxl6&#10;3bp1yTK0xeJAhs62naQ+C5oOhTTRtoSSiQulBUvUfuWVV15//XUFWlGTKY6KoqkceeSRcm+X+hwN&#10;/WzyNwcEIAABCEAAAhCAAATSE0CAxkIgAAEIQAACEIAABLIgIKFTiqdESe16Jxn6oosuOuGEEyRD&#10;a286ydDaB08atAJEyIv2pZdeUhDhJ554YvLkyQpVrPAdcqpdvXp18sVMhtYWhVmUo14mdSqzhdLW&#10;IVdoicKSidUo+SNRw7322mtSnxVcRZsQ6qGCMtcDBqnPukQ0crcKwH6S+QMnBwhAAAIQgAAEIFAf&#10;CBRgnlofMFFHCEAAAhCAAAQgAIEoASmhivywzz77KBaHNGiToRWRQ9GfFZRDMrTiCEuJlhet3Gm1&#10;nZ1kaHlDKyjH+++/L2/olDK0hYSWV++aNWugnZ6APKBFWKwkQCv+hvYhzF+AVnvpCYFCBGrjQQnQ&#10;UpwV/VnhAocOHarPEqNdkXTR/C9HE0MAAhCAAAQgAAEI1BMCCND1pKGpJgQgAAEIQAACECg8AamQ&#10;coNVZIajjjrqsssuu+SSS7RPnbyh+/TpI2/o1q1bb9q0SU618qWVX602tXvwwQdfeOEFReSYPXu2&#10;tM7PP/9cUmZCseRmu8cee8gbGhk6ucESYkCbB7S+LEgMaCna8n2Wr/rKlSslbav5BgwYoAcMiv3d&#10;vn37qOJM8I3C9yVyhAAEIAABCEAAAuVLAAG6fNuWmkEAAhCAAAQgAIFaIWAhIDp06HDEEUd84Qtf&#10;uPzyy7VX4cEHHyzhslevXuYNrX0Ily5dKg9oeUNLhp44caL2J5w5c+aHH36one7kz5tQUnlDmwyd&#10;0le6VqpV1BeR7iwVWNwUCkMCdP7RMDZs2CBfdR16KvDZZ5/J31kC9GGHHXbIIYeoZdWIDocuKr27&#10;qOlQOAhAAAIQgAAEIACBYiKAAF1MrUFZIAABCEAAAhCAQCkTkAwtb+hDDz1UGrSOM844QzK0wgd3&#10;795dCqbcdeUQLX1TMrQ06H//+9/apVCfFZHjk08+kUKd7FcrGbpdu3Y6ERk6wS6kO5sAre/lm5yn&#10;Iqx2kU+61OePP/5YwTeEXU2pgCo6WrZs2aZNG3d1Cd8KvVLKRkrZIQABCEAAAhAoOQLPXrvHqD8v&#10;KLliU+AYAQRorAECEIAABCAAAQhAoJAEFI9YsYMVOFgROSRDn3POOcOGDZMG3bVrV0mZcmpet26d&#10;BOVp06Y9/PDDDz300NNPPz1jxgz5R3/00Ufyhk7eilDqqmRo6a2rVq0qZEFLOS+FyFi7dq2keVVC&#10;7s+KW5JzUGZlJffnN954Q6FRLPiGWlDe63qQoMcJEqBd3A9di+AbpWw1lB0CEIBAAQlIENwjIgmi&#10;DxaQbbqsbAviWrpYIS/jG0x4XPtsIbMmr5IggABdEs1EISEAAQhAAAIQgECJETAZWi60F1xwwRVX&#10;XHHhhRcqnkO3bt2kROt76ZgSPXVIen7yySf/+c9/3n///YoTvWjRosWLF0taTRY6JbPuueee8vxF&#10;hpYpyGdZIr6WoFKHpT7nswmhFH9tPPjSSy8p8oYEaD0k0N6S2ntw4MCBCr4hAdpZHsE3SqwTUlwI&#10;QAACNUtg+PCKhyfglFqzkONy19N6PdTXoU2ea/GyhbrU8F++ow0+1qx555czx+DPXCiqJZMPAnTJ&#10;NBUFhQAEIAABCEAAAiVHQJE35Lw8aNCgMWPGXHnllYoQLWWzU6dOHTt2lNApNVlas3lDyxX6Af9Q&#10;bGi5SGt5ot0Lk2Vo+flKhlYgCKmlJUejgAWWaiwNWoqwxcRQ0Iyon3LmFxJkReJ+9dVXtaaV+qy4&#10;z2oybSl5/PHH62nB3nvv7bIi+EbmVEkJAQhAoJ4QOPuGsx/+fYIva0pHV98/+s+BC6wXSSFMFYmq&#10;EDsR99iU9iPR+dRTT1XUMh2nnHJKaWrQfs16f23i+Cum3mSmU4VndPRrZxATIiYUMEplNinPrSd9&#10;soiriQBdxI1D0SAAAQhAAAIQgEBZEJCsKdV4v/32O+ussyRD6xg5cqRkaDnY2k6DUpMlQ8+aNeuZ&#10;Z54ZP368HKKnTp0qGVryqDYwTJahJba2b99ebBRRuiwIZV0JycE6dJo0aAvBkYMAbSG5pT5/8MEH&#10;Cn6iDPVUQI7PCr4h6VlPDqLFKs0XfrMGywkQgAAEIJAFgT5fu6Hi1vjIvCfe7ju5ho6uTjucetPs&#10;0fZlxU1D9njSfTYVcsGfR42Zaf6xnnssEnRiIzj1+S7/kAYtMbqENegTR19RMe5Jr+1TGUzEHNas&#10;GX9FACM0oZh4ncpsUp+bhVGTtIYIIEDXEFiyhQAEIAABCEAAAhCII6BgDtI0tSfhaaeddvXVV3/x&#10;i1887rjjevbsKW9oBeWQkCoNWuE1tBuegnL861//+sc//vH6669LIVWkDvP2TQaqIMX6UidqJ8N6&#10;hVtysII1y4VcqnHOArQLviH1WQyl6ffo0UPuzwoALT9oeVU7pHoGEP1nvUJNZSEAAQhAIA2BE0cP&#10;DDxZY4lCB9QhN02tmDkviNEx/JfXnOgl6d13YEX0s59gwYSHp15xw9d6+wlOOnu4SZMcAQEJzaNH&#10;j1aMMknP2lpDhz7on/qyhDXoagxm6uz5luLE22/3LceZjSdepzeb5HOxpbongABd921ACSAAAQhA&#10;AAIQgED9ISBvaDk+S3fW26Nf+tKXpESfeOKJivYgDVo/SeiUU4/CQcgnV5sTyhX63nvvffHFF6WQ&#10;SoC2iBPJrKRr9+vXTx7TCxbUl1CUQiEN2mgoBIf2aczWhNavX69dB+X+vHz5cuGVK7qaQJ7pxx57&#10;rGR9tYXLUDK3NO5s8yc9BCAAAQjUCwInXvPLmVEnaKnPoS9zzHe1OhLzZ0+tGDcm2KHO0605HAHd&#10;o/XkXptk/OUvf5H0bN+bBq0v9ZMiaJUyrlQG48focAZRpT98SrPJ8NxSRlaiZUeALtGGo9gQgAAE&#10;IAABCECghAlI61SQh65duyrWsCJyXHXVVfLi6dWrlyJ16Cf59kqG1rLKydCKDT1lyhStwSSGmttv&#10;cuUVPkLu1Yra8dFHH5UwmoyLLggKuyHp2Y6Mz/MSyqN8xYoV2vVRYU/kda7I2lr1H3zwwYcffrj4&#10;64jmpl+zypzEEIAABCBQnwj0/toNcoJ+Mqjys0+Oqwh9mbOjcMV4F7tjzZrA5zW7HMoztTYK/vjj&#10;j833OVrDc889984779RPmiCVXs19Oxktz+aqDMZF5vCU6DQhWVKZTabnlh62ki4xs8mSbj4KDwEI&#10;QAACEIAABEqYgNxsJUMrNrRicXz5y1/+yle+csYZZ8iXWfEfdCj6s14vlQw9b968F1544f7771dc&#10;jkmTJsljN02dFehD7tU6d8mSJSWMprqiyyVZjs+ShvU3Bw9oeU9LfdaSVRFO5DneokULNcTQoUP1&#10;DECflaG7PqGfq2sKfocABCBQ7wl4TtDjxhmGPv2Hu7AbnraY2aEcho9zftQL/nxtfFzpzDIp01Rn&#10;n322nqxLbk6u33nnnadpkv6WWNW9MM3jgjgsKQ3m2Wtju1MqwfD+fVLWMKXZZHhuiSErh+IiQJdD&#10;K1IHCEAAAhCAAAQgUNIEtCHhvvvuq/gP8oZWbGittaRKSwnVoTjFkpLlqDt9+vTJkydri0Lzhk4v&#10;Qzdr1kzu1Tq3LGIjpm5b84DWYQJ05psQSnF+6623FHxj7dq1EqCbN28uXAcddND++++vQM/67K4n&#10;Z/NsfatL2g4pPAQgAAEI5ERATtBXBCf2/tqd/i6D3vFkRfhttbl6cRMGBqftMeTh/if54aA5jICe&#10;yleFQjOl0qE0NWjhITcNHL9mYhDyO5XBeJHFzYb2kDWcfaclTT5SmU2m55YOtnIpaYNx48a98cYb&#10;Y8eOLZcaUQ8IQAACEIAABCAAgRImILlZCunMmTPfeecdBSn+8MMP5YSr2NCKemzxozt37tynT5+B&#10;Awdqrzw5O0toTl9bnaiXem27wrI5BOfvf/+7dmtU7RRE+7rrrhswYEAmtdu8ebMIS8SXmq84J4rF&#10;IaqHHHKIRP8DDjhAMFGcM8FIGghAAAK1SUDPCyubtnp+uvcC0PEH7LNj64bavLqupSgQxxx/cu1f&#10;t5arWX6Xq6uGq6vrlkQL1hUcXXfEiBH5IFKINo1FOeeAB3TO6DgRAhCAAAQgAAEIQKDwBKSBSlw+&#10;9NBDL7roIjlEX3zxxQceeKB55io29MKFC6W9vv7664rFMXHiRCmw+qsv05RDDsJSn+UvnM+kufD1&#10;zDtH25LRonBkrhpLylfwjalTp3722Wfah1CeUxL0JUBbAO5oPqKddxnJAAIQgAAEIAABCEAAAhUI&#10;0BgBBCAAAQhAAAIQgEDREejWrZscciWMjhkz5oorrrjssssUI8ICTSi+85w5c1588UX58D7//PNP&#10;+4dkaIWKVsiIqmqiE21vvQ0battxrFBwo1svWphmi7+hQyGhM7mK/J3ffPNNCdBSn1euXNm0aVPF&#10;3xg2bJi2H5RGH917UDq1fs0kT9JAAAIQgAAEIAABCEAgPQEEaCwEAhCAAAQgAAEIQKBICSjChtyf&#10;hwwZos0J5Qp9wQUX6LOcdiW8yj937ty5coXWISV6woQJT/iHYnco9HOa+lggRUWiKNI6Z1AsKdFS&#10;nOX7rL/2IbptYFUZ2MaMCv0sbp9++qlO1IaN8jTX+5gdO3bUJoTuRMs/g4KQBAIQgAAEIAABCEAA&#10;AtUTQICunhEpIAABCEAAAhCAAATqkEDv3r3NS3f06NGXXHKJZGjJpopcLBlajrqKv/GSf8gn2ryh&#10;JUO/++67GzduTFNmef7qV6nYCg9dh1XL7dJy9JZGrNDYFoLDlOhqs1LIDqnPb7/9tnyfFY1EOr6i&#10;nQisAmpLgI4G31DO1eZGAghAAAIQgAAEIAABCGRIAAE6Q1AkgwAEIAABCEAAAhCoSwL9+/c/6qij&#10;FJTjpJNOkje0DrnuKmyxZGgdixcvVmQJeUNPmTLlmWeeeeihhx599NG33norfdxnRZnQ/urSW0sr&#10;Lod0ZynvcvSWEm1ROKoVoOXxLTjae1y+z4q/IfVZCv4xxxwzePBgETCvcDuUsyJu12VLc20IQAAC&#10;EIAABCAAgfIigABdXu1JbSAAAQhAAAIQgEBZE9h3332PPvro888//+STTzYZ+vjjj5cDryotKXbF&#10;ihXaXk9KtJTWZ5999vHHH3/sscdeeeUVSa5pqMj5VwqsHIQVIrkk4El31iGlWKXNxANajt4ff/yx&#10;BGj9FQrpy6qvgpnI/VmxthX92dWa4BslYQAUEgIQgAAEIAABCJQWgQbjxo3TBH3s2LGlVW5KCwEI&#10;QAACEIAABCAAAcnNUlRnzJih0M8ffvjhJ598IiaSkvVXjr1dunTZZ599OnTosN9++/Xr10/itf5p&#10;W/lJt5VgnQxQwq4cootz/z2V3MqsaM7vv//+bbfdJhfvNm3ayCX8f//3f+XRXJU9KBrJgw8+qMgk&#10;2qdRHtBSn0VDYbWPOOIIRdlWJGh3oryqcX+mW0EAAhAoNgJ6m6eyaavnpy9XwRqtfLfYikd5IACB&#10;kiCgdwfzKad2q07/ZmH6zBGg84HPuRCAAAQgAAEIQAACdU9AcY1Xr149e/ZsU6Ils0pflgwtNVmx&#10;Jjr7h7yke/Xq1bdvX8nQ3bt3t437dKSUoS3CcrFJsU6Alqe2glz/6le/kgwt/+VTTjnl+9//vkW1&#10;Tj5UEfmAP/zwwzplzpw50qm1fjj11FMlWyu4thR5d4qIZbKZYd23NyWAAAQgUM8IRAXoo/eNBU2q&#10;ZxioLgQgUJcEEKDrkj7XhgAEIAABCEAAAhAoEgJSY1etWjVr1iwp0fKG1l+LlSxdVR7NUlrbt2/f&#10;rl07+fwOGDBg//33lxewSi4BWiE4qoqhXFSarBOg169fP23atFtuuUVqu/y7TzvttJtuuim6i6Br&#10;EanPkuMfeeQRxd8QGf1TUbNHjhypU6TCa/tBp7+7zIukNSkGBCAAAQg4AlEB+oxhXSADAQhAoE4I&#10;4AFdJ9i5KAQgAAEIQAACEIBA0RH44IMP1q1bp2DHFpRj+vTpEpEVWUKH3Hv33ntvadD6K29o7Woo&#10;b2h5Aet7KdTN/CNlfeRJLY/pOq+q04g1+3/zzTd//etfS2SXZ/fpp5/+ve99L9lfWxVX8I3//ve/&#10;Tz/9tGRoxSpRWBIp7+eee+7QoUN1otzDo1J1Sgm7zmtNASAAAQhAAAEaG6hZAmPG5J7/+PG5n8uZ&#10;pUYgHwG60VlnnaVgeaNHjy61WlNeCEAAAhCAAAQgAAEIJBKQR7A21pO0KvdeHQoDLVnZW7pXViqp&#10;fIelw0qW1d+FCxfOnz9/0aJFimihNBs2bJBILa05WYY2N+Fi8BG2kmzevFnFfumll+TxrZAacug+&#10;/PDDk524VZeXX375ueeeW7BggRR5pZQPuCJvHHbYYfqg4NGOnaTqqnzAsTAIQAACEKhzAtpLtmFl&#10;k4UrN6gk/bvERu86LxgFKBMC+YjI559fJhCoRgYENBZlkCp1EgTonNFxIgQgAAEIQAACEIBAkRJQ&#10;oAnF3FBYZPN07tq1q3bek8QsAVdKqz4sX75cMvTnn38uGVrewXLIkN+0NvfTl5J3pTVHvYOtkk6G&#10;dp9rufIuXIZKuGTJEgnQa9askUP34MGDpSknhG+W+iz/aKnPcglXHeXBLQJHHXXUCSec0KlTJ/mA&#10;u8KrssXg313LMLkcBCAAgRIigABdQo1VkkVFgC7JZkss9ISHH27cooVed6u52iBA1xxbcoYABCAA&#10;AQhAAAIQKFUC2ixFSquToeUNrW8UB1nirMJNaA4tD2L9lVv04sWL586dq7+SofWNXKEVPFrKbPLO&#10;flKBU+5bWJuMJJRLMZcArdJKaj/wwAMPOeSQBBFZlZo0aZJCP0t9VjK5dctRWuqzIl/LSTzq76ya&#10;svdgbTYf14IABCCQLQEE6GyJkT47AgjQ2fEqxtS//fHN7919zzuTJjds3bLXfvvVUBERoGsILNlC&#10;AAIQgAAEIAABCJQ8AXn+yk1Y6rOEV0VA1gf5hlg8DenLkl+lz0pxlmK7dOlSRatYsWKFgnJIpJbO&#10;qy/1QcmKykdYxVNIjcmTJ6t4UtglQA8ZMiShhK+99poEaKnqH330kcq/1157HXvsscOGDevcuXM0&#10;+IZqR/CNkjdxKgABCJQ7AQTocm/huq4fAnRdt0Ce1//t7373zMQJp/Tft2Vl5dNvvXnmhRfmmWFV&#10;p+cjQNf9bio1BIVsIQABCEAAAhCAAAQgECWgQBwDBw4cOXLk1f5x9tlnK3iF9Gh9LwdhqboKzaGg&#10;HO++++7DDz/8wAMPaO8+eRDPmDFDUSwU8kIidZHwVMhmReGQPm67I2r7wQSnbOnOqoXKrEO/aotF&#10;7ToonVoytA5XC4JvFEmDUgwIQAACNU1g1qxZ991334QJE3Sbq+lr1UX+T3+lwZF3zKuLK3PNGiIw&#10;744j/XfOsmnXemoGd/z4x0+OH/+Dn/zk4WXLH3h32gVf/nINtUme2SJA5wmQ0yEAAQhAAAIQgAAE&#10;SomAIiArMPQRRxxx2WWXXX755eeee67EWe1b2KNHDzlKK0CHwkBr00IJuA899NAjjzzy1FNPyZtY&#10;/9Qhb2Ipv3VeW3ltS32WDG0KssKJRIskh24VVVqDIopINJf7s4JvKEaHpHbFxY6mrPNYInVOkgJA&#10;AAIQKG8Cc+bMOe200/Tii14Auuaaa8477zy9DNS7d+8f//jHupVkX/cEgS+93ldP1cDsqdaTM2QP&#10;seMrT6ev9bw7Lr920FOa5ux+5Vt9swdUj2zv9zff/Pk//vGdzz77w89/8enWzV//+c9GnXJK9sRq&#10;4wwE6NqgzDUgAAEIQAACEIAABIqKgByBpUQrcsWFF154xRVX6O/hhx/es2fPvn37anGuBY+iW8gh&#10;+sMPP3ziiSekRD/55JOKuTzNP7RpoX6qw+pIfZZELq1c5VQADQnQUSlZLtszZ85U6OdFixbJ91kx&#10;OhR5Qxq0HL2jOyvKe7oOq8ClIQABCEAgWwJ64phVPKjf/e53Bx98sG52HTt2nD59um4KLVu21P3i&#10;/PPP/89//nPooYfqUWW2ZSA9BPIgcMTtcz1Neffc2z84Nb1r89yZrx4xsF8el6ofp0p9/vTvfz+z&#10;QYMmLVtu+3DmN7/xjXPOOadoq44AXbRNQ8EgAAEIQAACEIAABGqWgFyeLTC05utyiL744ouPPvro&#10;/v4huVbBKyQ0KzSHIlpMnDjx0UcflRgtGfrNN998++235VYmFbhmy1dF7hKg5ebsdlOUyuwSSndW&#10;weSprWDW+l5VOOyww4YPHy4BQkq0S0bwjTppOC4KAQhAoNYIjBkz5o477tCdq0+fPro16I6gB5bS&#10;r/X08Z577tHD1GOOOUZPYXVTK0SRfIfTOwIPVz9mggIonPqXilev7SfFW96uVXi/hmEW4mItpPwy&#10;kkPEedZlq2txlA6Bvt965akvv3rtraEbdMw8/MbNxHiiPs4J/s4Jp5cOlixLKvX5s7///YyGDVe3&#10;bv2Xzz//ym236RWHLPOo1eQI0LWKm4tBAAIQgAAEIAABCBQbgdatW0uJ3nfffU8//fQvfOELkqGP&#10;O+44RYseNGiQHKLlNaywG4ploX3/tFB/7LHH5A394osvvvPOO5KhFR76s88+q+UaST5QecyFWRKz&#10;AlibB7RUaWnlctDWX4nU8oyWti59QQFGtPdgtJAE36jlJuNyEIAABGqTwI033qhnpVOnTj3hhBMU&#10;RUr3iwMOOEAPVpcvX65ifPrpp4rRdNttt/3sZz+TYqW7WyHK9uq1M88y59YKT1j0JcYK83i965SK&#10;U+7yPV9D71fTkL0wCxWBT6wS21HFl0ee+oGl9Jxnw9Pdl7vd6YWoCnnUAoFTzvpyxV8eCeXm+MbN&#10;xHjSFDHh9FqoTB1c4g8//emn48ad0ajRxlat/rpq1WW33XZqcavPYoQAXQeGwiUhAAEIQAACEIAA&#10;BIqNgITmVq1aSavVcl0a9CWXXDJq1Cipt5Kh99tvv7Zt28rjWHt/L1269JVXXpErtJTo559/Xgt7&#10;HW+88Ya+r7UaKfqzxe6UjiynNucBLelZh8KG6D1rqc+K+Kzw1gp4rXgjUS/pWisnF4IABCAAgdon&#10;MGnSpD/84Q+6T+kVH119zz331F89lVy1apUrjH357W9/+6STTtKuvIUo5BG33+BHnu2776CKD+ak&#10;2A8w9HLtd+2rluDpW6999cs/SIjwm/LLeU8+4FL2HX3+Eb5wGf2yEBUgj7ohkLJxE4uSZDx1U9Zi&#10;ueqffv7zlffcc2bjxhtatrxz1apLfv3r0WPGFEvhqi4HAnTxtxElhAAEIAABCEAAAhCoJQLmUKxF&#10;+8iRIxUY+oILLjj55JMVKPPAAw9UJE19b4Ev5D4m0Vmu0Nqi8Nlnn508ebJ8oqdMmaLAF7VQUKnP&#10;8oA2TzIF9FSBdVELu6EA0HLK1kvW0qYHDx6sMsv3WQJ0LZSKS0AAAhCAQDEQ0EPKaKhoPVJNKJUe&#10;r7r7gnufpoZLLgExdGGOeiunDPOb/KUCAlf85dRgBztPwPYO70uO0ieQsnHjqlWF8ZR+1XOrwdhf&#10;/GL53XefWVm5oUULqc8X/+pXp194YW5Z1fJZCNC1DJzLQQACEIAABCAAAQgUOwHb2U9ez5KeJUNr&#10;vyZF5xgxYoT+edRRR/Xo0UMVkAytkBfvvffehAkTXnjhBXmcKU60jmeeeUYqsHko65BGXPDaSlyQ&#10;Dq5sJTE0b95c3s0qid6hVvRnqc8KWq1FuoJvyHdbcZ8V/bngBSBDCEAAAhAoWgJ6j+d//ud/Tjnl&#10;FHs158QTT7z11lv1eNUKrB13//a3v9nn73//+3qn57777sumLq/OnBsmnzfngwzPfPqRv1QkOTvr&#10;3EhmsZxSflnx5adcEA8/qEdFv4FHZHh1khUhAd8kzvKd5iuSGzda4KqMpwgrVfNFkvq87K9/VeSN&#10;dc2b37l69UW33HLGRRfV/GULcwUE6MJwJBcIQAACEIAABCAAgTIjIHm3UaNGisuhQBzazenss88+&#10;9dRTjz32WEWI1npecTm0ntdyWO5jirlsGrSCRD/99NMPP/zw448/blqwlGgdFq+5UIfUZ11UuUkl&#10;l/uziqGYGxKg33//ff1VkfRutQTo3r17d+nSxYkOhbo6+UAAAhCAQJET+MUvfqE9dYcNG6bXdFTU&#10;66+/XvsQakNC7V4gxVlvxqyWdHXRRXfddZfuWQmbBKStmhe418XX8GInHHH+6L5pzgi1ZE8sDs/z&#10;9ET/iEUBVjiO9F/ecPsRf/mZt7ehd8y74yveRy/WhwURjpxe5A1D8cIm1BaVQdCWU1I1bhRUSuPx&#10;nj8E1jXvjp+l2oIy9XOMkm6BJ598+Kknxo/yfZ//smbNRb/85ZlJ7zcUcwURoIu5dSgbBCAAAQhA&#10;AAIQgEDdE5BDsZRoKc4SoBUuU85lOvRB/mUHHXSQHKXlMS3Zd8mSJRKgFRJa+z4pPLSW+v/5z39e&#10;ffVV7VKo4NFSjeW5XJDKKCvzgDYBWvmb+izPa32pkmhDRW2f2L17dwsAygEBCEAAAvWNgPyaf/CD&#10;H+glnssvv1wRovbYYw+9yqN7lrYK+Otf/6qNdteuXauXePSuTFZkTrlr7vkP9LNgGP2uHfTUKwkh&#10;nKOZ+cqiFzjjK0/3/dbftTehnfdIRbjf4Cl3PfXlILJGNV9628oNCs5v0O+Bgb7qnfL0rGpD4lom&#10;8GrQhp7p7A5tJ2XjRgqW2nj6fusHgfFcXnF+aFHurIjt1XIVa+xymvhNmHD/b/5x0217tbpzzZoL&#10;f/GL0lKfBabBuHHjFMBu7NixNUaJjCEAAQhAAAIQgAAEIFBWBJYvX65Xm5ctW6Zg0BJ/58+fP3v2&#10;7M8//1yVlLOzXJ4V+0KHAjR37NixX79+Eq/lkqxvJBlLy9YCPB8cijotZUFRp7VxolzYFOtZBVBA&#10;ajm46dK6nKKFyPdNf3F/zocz50IAAhAoEgISiyubtpo0Y6XKc9rQLAIraXuA6667Tg9HtQOhbkOf&#10;fPLJmjVrdNe45pprrrrqqiKpnV8Mxfn92cC5CXp2yi+LqdRlU5Z8trAbP75sMBRzRW777c8OP7Lj&#10;tHfmv/7azNOOP/eCyy+vk9JqLMr5unhA54yOEyEAAQhAAAIQgAAE6imBffbZR3E5FElTUaEVkeOM&#10;M84466yzpPl27dpVEZl16O1m+SPPnDlT/mXSix944IH7779fYTqkXMsPWgE0pBTnHB7aQnDodMnZ&#10;+qA83333XengylMBQxR2Q+7P/fv3R32up9ZJtSEAAQiEBHr27KmoUHpRRo7PP/zhD5944oktW7bo&#10;llEk6vPTX/mKhdDwQnCE0TxSfkmTQqA+E1ixYsUdt//pD3c8smFdy7/+3/i6Up/zbAIE6DwBcjoE&#10;IAABCEAAAhCAQD0loFDLAwYM0BvNOo455phzzjnnvPPOU2iOPn36yDdZ7s9a58v7bNasWVKi5bD8&#10;3//+96GHHlJEzgULFuinzZs3m46cLT4JzRaCQ4fykdL91ltvWaRpaQ0SweUELRk622xJDwEIQAAC&#10;5UpAuwJoQ90jjjiiyJ5NBhE4GpxaEYnmkfLLcm0Z6gWB6glcccWlQ4cd8ptb//K97/1QXg7Vn1CU&#10;KQjBUZTNQqEgAAEIQAACEIAABEqKgPYblIuZHJ/1drNCYSgix4cffiiPM0nM5u+sYM2KyKxDTspS&#10;qKURS7zWB2kBCsqhKNL6m2GNJWTfe++92ktKMT0PPPDAxYsXaxNCKdHdunXTi9WKTH3aaafJOTrP&#10;QB8ZFoZkEIAABCBQ0wRyDsFR0wUj/zIhQAiOIm5IdX+5GujpUTGUMZ8QHI30tqDCAI0ePboYakIZ&#10;IAABCEAAAhCAAAQgUIoEJPhqN8J27drJ8bl9+/Y9evSQJ7I+NGzYUJN1/VXkDWnTEqk3bNigyNHS&#10;phU0w8JGt27d2vyXJRkrZfrqKx+F9ZD6rPcx5QWj7Q01mZfG3bx5cwnQhx122PHHHy/XbNTnUrQi&#10;ygwBCEAgJQEN9Q0rm3z06Ub9um/n1lCCQIEJ5BPH+fzzC1wYsosnIA8GTfCKhIrGopxLggd0zug4&#10;EQIQgAAEIAABCEAAAikISE02V2j9ldAsV2gd8onWrF0/SUHWOW3atJHuvNdee3Xv3n3fffcdOHDg&#10;oEGD5A2tQysNydlVkVUm//znP++55565c+cqpWJxSLNWtgq+oQ2mLrzwQoWilj81AjSmCQEIQKBs&#10;COABXTZNSUUgUNIE8IAu6eaj8BCAAAQgAAEIQAACZUVAirD8oOUNLa9kRcno3LmzXFc6duwocVnu&#10;zxb0eePGjatWrVIYaDlBKyS0onYsXbpUcTx0ohKYN3TKoBwKtTF58mR5QEvdlvqsZPorV+tOnTqd&#10;eOKJo0aNkvqso6yAUhkIQAAC9ZsAHtD1u/2pPQSKhUA+HtCE4CiWVqQcEIAABCAAAQhAAALlREDS&#10;sLYilDQsTdnJ0Pvss49UaYnIkpilL0uAlgytf65bt862K5QMrX8qjUXtSJahlfLZZ5+dPn26nFAs&#10;gTyppXEfeuih2v9QLtWKy4H7czkZEnWBAAQggACNDUAAAsVAAAG6GFqBMkAAAhCAAAQgAAEIQCAF&#10;AcnQ0oW196DCbkgpVnhoydBSjeW5LGdnydD6IDVZYvT69euXLFmiqB36KxdpnSinaaWJytByl5YH&#10;tARoOVNLpFawDmWoCB4nn3yyQnAoKAfuz1ghBCAAgTIjgABdZg1KdSBQogQQoEu04Sg2BCAAAQhA&#10;AAIQgEB9ISBpWHsDSoY2h+V+/fpJhpZntLyYtYWgJGZ9kAAtMVrSswRohXjWXoX6Rt7QOle/SonW&#10;PxVL+rHHHpO7tLk/K7JHr1695Pus+BtKJsG6vgClnhCAAATqDQEE6HrT1FQUAkVNAAG6qJuHwkEA&#10;AhCAAAQgAAEIQMAIKD6GRGdp0IrLoajN2n5QMnTbtm2lJssDWoKyQnNIgNb8Xqr0smXL5O+svwr3&#10;LGdn+UovX7586tSpEydO1DfSo6VNd+nS5fjjj5f7s0JOE3wDM4MABCBQlgQQoMuyWakUBEqOAAJ0&#10;yTUZBYYABCAAAQhAAAIQqL8E5KcsDVre0FKQO3To0Lt3b5Ohd+zYIR9ncZEerQgbUqIlQ0t0ltfz&#10;4sWLP/74Y+nOr7322nvvvacFgNRquVQfcsghp5122n777Sf1OeWmhfWXMjWHAAQgUC4EEKDLpSWp&#10;BwRKmwACdGm3H6WHAAQgAAEIQAACEKiHBBSsWX7QkqEVOkNBort27aodC+XILPV5zZo1AiJvaOnR&#10;Cg+tbQlXrlw5Z86c9/1D2rSkap2u9FKfzzzzTCnaBN+ohyZElSEAgXpCAAG6njQ01YRAkRNAgC7y&#10;BqJ4EIAABCAAAQhAAAIQSE1AbsuSoeX+LG9oRedQTGcdcm2W+iwZWn91SIA2b2jJ0KtWrZL6rLx0&#10;ovYePPvss7UJoc6VQzSIIQABCECgLAkgQJdls1IpCJQcgXwE6IYlV1sKDAEIQAACEIAABCAAgTIj&#10;0LhxY0XhOOCAAwYPHnz44YcrrPMpp5yifQX79+8vcVkBoOUWvW7dOvk+64MkaQWA1qFlgE6UAzXq&#10;c5nZA9WBAAQgAAEIQAAC5UQAAbqcWpO6QAACEIAABCAAAQiUMAE5NWtTwYMPPliRnUeMGHGsf+iD&#10;gkRLZZYMbUq0q6ECdMhpWrE4SrjOFB0CEIAABCAAAQhAoNwJIECXewtTPwhAAAIQgAAEIACBkiIg&#10;d2bFgz7ssMOOPvpoCdAjR47U5+HDh/fp00fBOuTyrNpIdNaug8cdd5y+LKnKUVgIQAACEIAABCAA&#10;gXpHoNFZZ531ySefjB49ut5VnQpDAAIQgAAEIAABCECgiAm0adNG8Z0VElo7E2qvQinO5uwsJ+ie&#10;PXt26tTpvPPOGzBgANsPFnEbUjQIQAACBSBADOgCQCQLCEAgbwL5xIBGgM4bPxlAAAIQgAAEIAAB&#10;CECgxghIhlYIDvlEt2/fXkr0oEGDTjjhBIWK3nfffY866qjOnTsTALrG2JMxBCAAgaIggABdFM1A&#10;ISBQ7wnkI0A3GDdu3BtvvDF27Nh6jxEAEIAABCAAAQhAAAIQKGoCn3322ZYtW+QTrR0IcXwu6qai&#10;cBCAAAQKR2Dt2rWVTVtNmrFSWZ42tFPhMiYnCEAAAlkQ0FiURer4pMSAzhkdJ0IAAhCAAAQgAAEI&#10;QKBWCcgJWq7QCgON+lyr3LkYBCAAAQhAAAIQgEAeBBCg84DHqRCAAAQgAAEIQAACEIAABCAAAQhA&#10;AAIQgAAEIFA1AQRorAMCEIAABCAAAQhAAAIQgAAEIAABCEAAAhCAAARqhAACdI1gJVMIQAACEIAA&#10;BCAAAQhAAAIQgAAEIAABCEAAAhBAgMYGIAABCEAAAhCAAAQgAAEIQAACEIAABCAAAQhAoEYIIEDX&#10;CFYyhQAEIAABCEAAAhCAAAQgAAEIQAACEIAABCAAAQRobAACEIAABCAAAQhAAAIQgAAEIAABCEAA&#10;AhCAAARqhAACdI1gJVMIQAACEIAABCAAAQhAAAIQgAAEIAABCEAAAhBAgMYGIAABCEAAAhCAAAQg&#10;AAEIQAACEIAABCAAAQhAoEYIIEDXCFYyhQAEIAABCEAAAhCAAAQgAAEIQAACEIAABCAAAQRobAAC&#10;EIAABCAAAQhAAAIQgAAEIAABCEAAAhCAAARqhAACdI1gJVMIQAACEIAABCAAAQhAAAIQgAAEIAAB&#10;CEAAAhBAgMYGIAABCEAAAhCAAAQgAAEIQAACEIAABCAAAQhAoEYIIEDXCFYyhQAEIAABCEAAAhCA&#10;AAQgAAEIQAACEIAABCAAAQRobAACEIAABCAAAQhAAAIQgAAEIAABCEAAAhCAAARqhAACdI1gJVMI&#10;QAACEIAABCAAAQhAAAIQgAAEIAABCEAAAhBAgMYGIAABCEAAAhCAAAQgAAEIQAACEIBAURNo2LBC&#10;/3FAAAIQKEUCjF6l2GqUGQIQgAAEIAABCEAAAhCAAAQgAAEIQAACEIBACRBAgC6BRqKIEIAABCAA&#10;AQhAAAIQgAAEIAABCEAAAhCAAARKkQACdCm2GmWGAAQgAAEIQAACEIAABCAAAQhAAAIQgAAEIFAC&#10;BBCgS6CRKCIEIAABCEAAAhCAAAQgAAEIQAACEIAABCAAgVIkgABdiq1GmSEAAQhAAAIQgAAEIAAB&#10;CEAAAhCAAAQgAAEIlAABBOgSaCSKCAEIQAACEIAABCAAAQhAAAIQgAAEIAABCECgFAkgQJdiq1Fm&#10;CEAAAhCAAAQgAAEIQAACEIAABCAAAQhAAAIlQAABugQaiSJCAAIQgAAEIAABCEAAAhCAAAQgAAEI&#10;QAACEChFAgjQpdhqlBkCEIAABCAAAQhAAAIQgAAEIAABCEAAAhCAQAkQQIAugUaiiBCAAAQgAAEI&#10;QAACEIAABCAAAQhAAAIQgAAESpEAAnQpthplhgAEIAABCEAAAhCAAAQgAAEIQAACEIAABCBQAgQQ&#10;oEugkSgiBCAAAQhAAAIQgAAEIAABCEAAAhCAAAQgAIFSJIAAXYqtRpkhAAEIQAACEIAABCAAAQhA&#10;AAIQgAAEIAABCJQAAQToEmgkiggBCEAAAhCAAAQgAAEIQAACEIAABCAAAQhAoBQJIECXYqtRZghA&#10;AAIQgAAEIAABCEAAAhCAAAQgAAEIQAACJUAAAboEGokiQgACEIAABCAAAQhAAAIQgAAEIAABCEAA&#10;AhAoRQII0KXYapQZAhCAAAQgAAEIQAACEIAABCAAAQhAAAIQgEAJEECALoFGoogQgAAEIAABCEAA&#10;AhCAAAQgAAEIQAACEIAABEqRAAJ0KbYaZYYABCAAAQhAAAIQgAAEIAABCEAAAhCAAAQgUAIEEKBL&#10;oJEoIgQgAAEIQAACEIAABCAAAQhAAAIQgAAEIACBUiSAAF2KrUaZIQABCEAAAhCAAAQgAAEIQAAC&#10;EIAABCAAAQiUAAEE6BJoJIoIAQhAAAIQgAAEIAABCEAAAhCAAAQgAAEIQKAUCSBAl2KrUWYIQAAC&#10;EIAABCAAAQhAAAIQgAAEIAABCEAAAiVAAAG6BBqJIkIAAhCAAAQgAAEIQAACEIAABCAAAQhAAAIQ&#10;KEUCCNCl2GqUGQIQgAAEIAABCEAAAhCAAAQgAAEIQAACEIBACRBAgC6BRqKIEIAABCAAAQhAAAIQ&#10;gAAEIAABCEAAAhCAAARKkQACdCm2GmWGAAQgAAEIQAACEIAABCAAAQhAAAIQgAAEIFACBBCgS6CR&#10;KCIEIAABCEAAAhCAAAQgAAEIQAACEIAABCAAgVIkgABdiq1GmSEAAQhAAAIQgAAEIAABCEAAAhCA&#10;AAQgAAEIlAABBOgSaCSKCAEIQAACEIAABCAAAQhAAAIQgAAEIAABCECgFAkgQJdiq1FmCEAAAhCA&#10;AAQgAAEIQAACEIAABCAAAQhAAAIlQAABugQaiSJCAAIQgAAEIAABCEAAAhCAAAQgAAEIQAACEChF&#10;AgjQpdhqlBkCEIAABCAAAQhAAAIQgAAEIAABCEAAAhCAQAkQQIAugUaiiBCAAAQgAAEIQAACEIAA&#10;BCAAAQhAAAIQgAAESpEAAnQpthplhgAEIAABCEAAAhCAAAQgAAEIQAACEIAABCBQAgQQoEugkSgi&#10;BCAAAQhAAAIQgAAEIAABCEAAAhCAAAQgAIFSJIAAXYqtRpkhAAEIQAACEIAABCAAAQhAAAIQgAAE&#10;IAABCJQAAQToEmgkiggBCEAAAhCAAAQgAAEIQAACEIAABCAAAQhAoBQJIECXYqtRZghAAAIQgAAE&#10;IAABCEAAAhCAAAQgAAEIQAACJUAAAboEGokiQgACEIAABCAAAQhAAAIQgAAEIAABCEAAAhAoRQII&#10;0KXYapQZAhCAAAQgAAEIQAACEIAABCAAAQhAAAIQgEAJEECALoFGoogQgAAEIAABCEAAAhCAAAQg&#10;AAEIQAACEIAABEqRAAJ0KbYaZYYABCAAAQhAAAIQgAAEIAABCEAAAhCAAAQgUAIEEKBLoJEoIgQg&#10;AAEIQAACEIAABCAAAQhAAAIQgAAEIACBUiSAAF2KrUaZIQABCEAAAhCAAAQgAAEIQAACEKhHBBo2&#10;aKj/6lGFqSoEIFBGBBi8yqgxqQoEIAABCEAAAhCAAAQgAAEIQAACEIAABCAAgWIigABdTK1BWSAA&#10;AQhAAAIQgAAEIAABCEAAAhCAAAQgAAEIlBEBBOgyakyqAgEIQAACEIAABCAAAQhAAAIQgAAEIAAB&#10;CECgmAggQBdTa1AWCEAAAhCAAAQgAAEIQAACEIAABCAAAQhAAAJlRAABuowak6pAAAIQgAAEIAAB&#10;CEAAAhCAAAQgAAEIQAACECgmAgjQxdQalAUCEIAABCAAAQhAAAIQgAAEIAABCEAAAhCAQBkRQIAu&#10;o8akKhCAAAQgAAEIQAACEIAABCAAAQhAAAIQgAAEiokAAnQxtQZlgQAEIAABCEAAAhCAAAQgAAEI&#10;QAACEIAABCBQRgQQoMuoMakKBCAAAQhAAAIQgAAEIAABCEAAAhCAAAQgAIFiIoAAXUytQVkgAAEI&#10;QAACEIAABCAAAQhAAAIQgAAEIAABCJQRAQToMmpMqgIBCEAAAhCAAAQgAAEIQAACEIAABCAAAQhA&#10;oJgIIEAXU2tQFghAAAIQgAAEIAABCEAAAhCAAAQgAAEIQAACZUQAAbqMGpOqQAACEIAABCAAAQhA&#10;AAIQgAAEIAABCEAAAhAoJgII0MXUGpQFAhCAAAQgAAEIQAACEIAABCAAAQhAAAIQgEAZEUCALqPG&#10;pCoQgAAEIAABCEAAAhCAAAQgAAEIQAACEIAABIqJAAJ0MbUGZYEABCAAAQhAAAIQgAAEIAABCEAA&#10;AhCAAAQgUEYEEKDLqDGpCgQgAAEIQAACEIAABCAAAQhAAAIQgAAEIACBYiKAAF1MrUFZIAABCEAA&#10;AhCAAAQgAAEIQAACEIAABCAAAQiUEQEE6DJqTKoCAQhAAAIQgAAEIAABCEAAAhCAAAQgAAEIQKCY&#10;CCBAF1NrUBYIQAACEIAABCAAAQhAAAIQgAAEIAABCEAAAmVEAAG6jBqTqkAAAhCAAAQgAAEIQAAC&#10;EIAABCAAAQhAAAIQKCYCCNDF1BqUBQIQgAAEIAABCEAAAhCAAAQgAAEIQAACEIBAGRFAgC6jxqQq&#10;EIAABCAAAQhAAAIQgAAEIAABCEAAAhCAAASKiQACdDG1BmWBAAQgAAEIQAACEIAABCAAAQhAAAIQ&#10;gAAEIFBGBBCgy6gxqQoEIAABCEAAAhCAAAQgAAEIQAACEIAABCAAgWIigABdTK1BWSAAAQhAAAIQ&#10;gAAEIAABCEAAAhCAAAQgAAEIlBEBBOgyakyqAgEIQAACEIAABCAAAQhAAAIQgAAEIAABCECgmAgg&#10;QBdTa1AWCEAAAhCAAAQgAAEIQAACEIAABCAAAQhAAAJlRAABuowak6pAAAIQgAAEIAABCEAAAhCA&#10;AAQgAAEIQAACECgmAgjQxdQalAUCEIAABCAAAQhAAAIQgAAEIAABCEAAAhCAQBkRQIAuo8akKhCA&#10;AAQgAAEIQAACEIAABCAAAQhAAAIQgAAEiokAAnQxtQZlgQAEIAABCEAAAhCAAAQgAAEIQAACEIAA&#10;BCBQRgQQoMuoMakKBCAAAQhAAAIQgAAEIAABCEAAAhCAAAQgAIFiIoAAXUytQVkgAAEIQAACEIAA&#10;BCAAAQhAAAIQgAAEIAABCJQRAQToMmpMqgIBCEAAAhCAAAQgAAEIQAACEIAABCAAAQhAoJgIIEAX&#10;U2tQFghAAAIQgAAEIAABCEAAAhCAAAQgAAEIQAACZUQAAbqMGpOqQAACEIAABCAAAQhAAAIQgAAE&#10;IAABCEAAAhAoJgII0MXUGpQFAhCAAAQgAAEIQAACEIAABCAAAQhAAAIQgEAZEUCALqPGpCoQgAAE&#10;IAABCEAAAhCAAAQgAAEIQAACEIAABIqJAAJ0MbUGZYEABCAAAQhAAAIQgAAEIAABCEAAAhCAAAQg&#10;UEYEEKDLqDGpCgQgAAEIQAACEIAABCAAAQhAAAIQgAAEIACBYiKAAF1MrUFZIAABCEAAAhCAAAQg&#10;AAEIQAACEIAABCAAAQiUEQEE6DJqTKoCAQhAAAIQgAAEIAABCEAAAhCAAAQgAAEIQKCYCCBAF1Nr&#10;UBYIQAACEIAABCAAAQhAAAIQgAAEIJBEoGGDCv3HAQEIQKAUCTQYN27c8ccfX4pFp8wQgAAEIAAB&#10;CEAAAhCAAAQgAAEIQKC8CbRu3bqyaatXZn+mao46sGN5V5baQQACRUtg7dq1OZetwe7du3M+mRMh&#10;AAEIQAACEIAABCAAAQhAAAIQgAAEao6ARB8E6JrDS84QgECGBPISoNesWaPLaCzL8GIkgwAEIJCG&#10;wOTnnxkxYgSIIAABCEAAAhCAAAQgAAEIQKBQBBCgC0WSfCAAgZwJFEaA3rV9U84l4EQIQAACRmDK&#10;lCkI0BgDBCAAAQhAAAIQgAAEIACBAhJAgC4gTLKCAARyI5CPAJ24CWFz/8itHJwFAQhAAAIQgAAE&#10;IAABCEAAAhCAAAQgAAEIQAACEHAEEgVo/bB06dLXXnsNRhCAAAQgAAEIQAACEIAABCAAAQhAAAIQ&#10;gAAEIACBfAgkCtCbN2+eNWtWPjlyLgQgAAEIQAACEIAABCAAAQhAAAIQgAAEIAABCEBABFJ4QB/u&#10;H9CBAAQgAAEIQAACEIAABCAAAQhAAAIQgAAEIAABCORDgBjQ+dDjXAhAAAIQgAAEIAABCEAAAhCA&#10;AAQgAAEIQAACEKiSADGgMQ4IQAACEIAABCAAAQhAAAIQgAAEIAABCEAAAhCoEQLEgK4RrGQKAQhA&#10;AAIQgAAEIAABCEAAAhCAAAQgAAEIQAACxIDGBiAAAQhAAAIQgAAEIAABCEAAAhCAAAQgAAEIQKBG&#10;CBADukawkikEIAABCEAAAhCAAAQgAAEIQAACEIAABCAAAQg0WLNmjShUNm21a/smfWjevPnSpUtn&#10;zZp1+OGHQ6c+ENi1a1d9qCZ1rFECDRvGHmVNmTJlxIgRNXo5MocABCAAAQhAAAIQgAAEIFCvCEi0&#10;eWX2Z6ryqAM71quKU1kIQKB4CKxduzbnwhADOmd0nAgBCEAAAhCAAAQgAAEIQAACEIAABCAAAQhA&#10;AALpCBADGvuAAAQgAAEIQAACEIAABCAAAQhAAAIQgAAEIACBGiFADOgawUqmEIAABCAAAQhAAAIQ&#10;gAAEIAABCEAAAhCAAAQgkMIDWjGgX3vtNdBAAAIQgAAEIAABCEAAAhCAAAQgAAEIQAACEIAABPIh&#10;QAzofOhxLgQgAAEIQAACEIAABCAAAQhAAAIQgAAEIAABCFRJgBjQGAcEIAABCEAAAhCAAAQgAAEI&#10;QAACEIAABCAAAQjUCIEcY0BP/FabNm2+NTFFkbxfThg7v0YKS6YQgAAEIAABCEAAAhCAAAQgAAEI&#10;QAACEIAABCBQOgTyiQF9z6+ThOb5Y399T+lUPouSSldPqbdnkQVJIQABCEAAAhCAAAQgAAEIQAAC&#10;EIAABCAAAQjULwK5x4C+8sorpz40Id7VeeLvb6y48srh9QshtYUABCAAAQhAAAIQgAAEIAABCEAA&#10;AhCAAAQgAIFUBPKIAT36mlsqbvx9JAyH5/585Xev6R+9jh+rwz9iDsSx72KxOuaPPSE+YbzLcexf&#10;SnjC2ImW2rJMvkQ0jaVyaaJuzFWcOD8xsVe28+6puOc8d8mk0mJcEIAABCAAAQhAAAIQgAAEIAAB&#10;CEAAAhCAAAQgkEggxxjQfjZ9vv7dKyNhOOZPeKjilmtGRa4gnfa8GbdMW+cdD1acF8jNE+f1t6/W&#10;Pbj/jV/xo3jMH/uVG/d/MPhydHWtNPXGX1fc5SW+Y5TOTHWJigqX5sErPeH413bJabfMOC+QoKs+&#10;8eAnR1vpdKafuM/Xn9M/Kq70CqhLZlna6mrD7xCAAAQgAAEIQAACEIAABCAAAQhAAAIQgAAEypRA&#10;PjGgKypGRZygvfAb55zUJ8LJ++aWu75uX40aHUbsGPX14Cv/u9lhEI8Z8+zTqFFRDTsl9iu/G+ZQ&#10;xSUqKoaHF1YRh7t/9DnpnOF2nTQnTvNEZq8gOjMsVFIxsihtmVoO1YIABCAAAQhAAAIQgAAEIAAB&#10;CEAAAhCAAAQgUA2B3GNA+xl7iu49T8pN2MJvhLqwu+jUGw8OI2soiEVwxAJYhN/Jx3jaOQ/5STPY&#10;6m94/6jMnfISmbR7zidmV9pMikIaCEAAAhCAAAQgAAEIQAACEIAABCAAAQhAAAJlSCCPGNCmQFsY&#10;jrGes3Nc+A1jNTwIwGHRNZ6TQK0AywfP/q792wtsER5enAuL1JGJBh1pieRLZNhMOZ/oVzvH0mZY&#10;NpJBAAIQgAAEIAABCEAAAhCAAAQgAAEIQAACECh9AvnEgLba+2E4bkzl/uxF2AiCPMeBCj2YPa9p&#10;+2Hit0LH5z79h9tX+uDiS8cSJgKv6hLVNkzOJ6YubbXXIwEEIAABCEAAAhCAAAQgAAEIQAACEIAA&#10;BCAAgXpHIL8Y0CYVKwxHxZWjU0RuHnWHt8+gC8Lhi8y+Xm1ffaXinMADuk//Gdop0DsO1maEfgzm&#10;Pl+/K0XCpPZJdYmMGjHLEyVYe5sZ+t7ZKUqb0SVJBAEIQAACEIAABCAAAQhAAAIQgAAEIAABCECg&#10;XhFosGbNGlW4smmrXds3Wc1fe+01/T388MPrFYh6W9ldu3bV27pT8UIRaNgw9ihrypQpI0aMKFTO&#10;5AMBCEAAAhCAAAQgAAEIQAACEm1emf2ZOIw6sCM0IAABCNQJgbVr1+Z83XxjQOd8YU6EAAQgAAEI&#10;QAACEIAABCAAAQhAAAIQgAAEIACB8iaQfwzo8uZD7SAAAQhAAAIQgAAEIAABCEAAAhCAAAQgAAEI&#10;QCBHAgWIAZ3jlTkNAhCAAAQgAAEIQAACEIAABCAAAQhAAAIQgAAEyppAogC9efPmWbNmlXWVqRwE&#10;IAABCEAAAhCAAAQgAAEIQAACEIAABCAAAQjUBgFiQNcGZa4BAQhAAAIQgAAEIAABCEAAAhCAAAQg&#10;AAEIQKAeEiAGdD1sdKoMAQhAAAIQgAAEIAABCEAAAhCAAAQgAAEIQKA2CDRYs2aNrlPZtNWu7Zv0&#10;oXnz5kuXLlUUjsMPP7w2rs81IACB8iIwZcqUESNGlFedqA0EIAABCEAAAhCAAAQgAIG6JCDR5pXZ&#10;n6kEow7sWJfl4NoQgEA9JrB27dqca08M6JzRcSIEIAABCEAAAhCAAAQgAAEIQAACEIAABCAAAQik&#10;I0AMaOwDAhCAAAQgAAEIQAACEIAABCAAAQhAAAIQgAAEaoRAihAcus7mzZtr5GpkCgEIlDsBQnCU&#10;ewtTPwhAAAIQgAAEIAABCECgtgm4EBy1fWGuBwEIQKAQBFJ4QCsG9GuvvVaIzMkDAhCAAAQgAAEI&#10;QAACEIAABCAAAQhAAAIQgAAE6i+BRA9okTD1mU0I669RUHMI5EEAD+g84HEqBCAAAQhAAAIQgAAE&#10;IACBFARefvlluEAAAhAoXQIpBOjSrQwlhwAE6pwAAnSdNwEFgAAEIAABCEAAAhCAAATKicB3vvOd&#10;cqoOdYEABOohAWJA18NGp8oQqEECCNA1CJesIQABCEAAAhCAAAQgAAEIQAACEIBAqREgBnSptRjl&#10;hQAEIAABCEAAAhCAAAQgAAEIQAACEIAABCBQIgQSBejNmze3a9eOANAl0nwUEwIQgAAEIAABCEAA&#10;AhCAAAQgAAEIQAACEIBA8RIIQnAQz754m4iSQaDUCIwYMaLUikx5IQABCEAAAhCAAAQgAAEIQAAC&#10;EIAABGqEQCBA10jeZAoBCEAAAhCAAAQgAAEIQAACEIAABCAAAQhAAAL1mECKGND1mAZVhwAEIAAB&#10;CEAAAhCAAAQgAAEIQAACEIAABCAAgYIRQIAuGEoyggAEIAABCEAAAhCAAAQgAAEIQAACEIAABCAA&#10;gSgBBGjsAQIQgAAEIAABCEAAAhCAAAQgAAEIQAACEIAABGqEAAJ0jWAlUwhAAAIQgAAEIAABCEAA&#10;AhCAAAQgAAEIQAACEECAxgYgAAEIQAACEIAABCAAAQhAAAIQgAAEIAABCECgRgggQNcIVjKFAAQg&#10;AAEIQAACEIAABCAAAQhAAAIQgAAEIACBBmvWrMmQwvr16zds2NCqVavWrVtneEoOyRYuXDht2rR5&#10;8+b17dv34IMP7tWrVw6ZcAoEIAABCEAAAhCAAAQgAAEIQAACEIAABCAAAQjUOYHqBejly5fPnDlz&#10;1apVKmvLli03btyoD3vuuefAgQP32WefQlVgx44dt95665133rl27dponm3btv3qV796ww03VFZW&#10;Fupa5AMBCEAAAhCAAAQgAAEIQAACEIAABCAAAQhAAAK1QCCdAC1R+N133/34448POuigDh06OMdn&#10;uUKvXLlSfso9e/bUT/lLwxK4pTK///77X/jCF4455hg5Pvfu3XvBggW6xOTJk++9997Bgwffdddd&#10;AwYMyJzIH//4x29+85uZpyclBCAAAQhAAAIQgAAEIAABCEAAAhCAAAQgAAEIFJZAlTGgt2/f/swz&#10;z2zZsuW0007r06ePIm+sWLFi7ty5q1evlhKtb04//XT9qjRKmU+ZZsyYIdFZjs+PP/74H/7wh3PP&#10;PVfqszLUX33WN4899ph+Pfroo5Uynwtle+6z1+6xx7XP2lne51F/XlB1FtHE2V4o2/QL/jwqfWGy&#10;zbCW09cmq4qKdLSqbdbaJKPCVGViieX06uQdoXnWZjG9a6VhWgPGWQNZ1jaw2PVq1/hrsLFKyFyT&#10;W7v2WyEsQ1kZc911I64MAQhAAAIQgAAEIAABCEAAAiVGoEoB+r333lP4ixEjRjRt2lSu0M8///xz&#10;zz03derUp5566tVXX929e7e+169Ko5Q5V1o5f/3rX+/UqdNLL7101FFHWT733Xdfly5d7rjjDvvn&#10;yJEj9avSKKXS53ytqk/05IjIUVeyXg3UjCyLkEC+5vbstUNuGjhewdvX3H5iwavna9tpn7XkdMmI&#10;XJlv9XO6fuFPKoZq1FBjxcPKt6I1aq75Fi5fu6jr6+dbfs6HAAQgAAEIQAACEIAABCAAAQjUCoHU&#10;ArTiPi9atGj48OFWBrkey/3ZlUf7BMoV2v6pNEoZ/TWrYivusyJvjB07tk2bNu7EV155RZGmX3zx&#10;RfeNflUapfzNb36TVf7VJvYlnDEVvpxnxzu/rJiX5Op84u1r1kz8mueYXe5HMXvoFbxsOTdrziXx&#10;BKs4cxt/RQYWFVfOBfNmVgzv3yc4LeeSpL7sggkPq09PfXhCGm//DAqckGTBn28dd8UN6j+5VT/N&#10;BQtb/QxzSzNoZJhD9ghTnVEzjRW9Um7tVTvmWuetkBucYjPmwpgiuUAAAhCAAAQgAAEIQAACEIAA&#10;BNISSC1AKyjzgQceKB9nOzdZX3bfKI1SKn1unBXZ+ZJLLjnyyCOjp//oRz/68Y9/fNttt0W/VBql&#10;VPrcLpT6LM85r+KX78R5kvb+2u31QmkuJEfyypDAs0+Oq7hifNRx+cTba8CNOcPSJCd79vc3VZx9&#10;5w1XTL3p90HwmZyzipwooXTqFaPlrV3s1c+oskUzaNRMY0UZFHF71X0rFDGcjOyYRBCAAAQgAAEI&#10;QAACEIAABCAAgdojkFqAVqDnjh07ulJs27YtoUTRuM9KuWrVqhyKLE9qeRyfcMIJ0XMV6+Oiiy56&#10;5JFHrrzySoX7iP50/PHHq2A6K4drpTrF88sc/ss7M5GbE2OGRt+8TopXYBF6U4YxCIP3JkbwDRwn&#10;g2xTxACJXXDUn+dHtT2LBx09saprWCRrO0b9+dkUgaS9M4fcNLVi6k1DIhWoOr+EcsQyd+6zkXOr&#10;DOtQZZo4yNdem6ps0WZNX87IrzG8Cc2ae0mi164ufsXMZAf71CBTlDOhhUZVxyTLniJNbfjZJ/U+&#10;8ZpfDh/3ZIICXZUF6hJpfvIK4Amlv7wmjBZSRfW9mkXtPvHfFng6OCxhCnNN0Y/SmEWWBubDTDNo&#10;ZFaeLJuk6uQ101hJ16sLc1XDpI+DVCytUOLGXDBbJCMIQAACEIAABCAAAQhAAAIQgEB6AikEaIW/&#10;0DnaddCd2blz54Rc9tlnH/eNpbSzsjoseLQcqKNn/fvf/542bdq7/vGvf/0r+tNBBx2kf+YTcjqu&#10;eJ5fpie3ZVVmJfZ0pjEz5TcdROwYGJ9B6JqXHLFDskoYvNcP9TFzTJzMItn3ydF+nok+sTpxzLgr&#10;gjAhd1bcKo04esSfuGDC7LODsq0Zf8W4MZF9FNNl4mXY+2sTVazhFcP9yvkVqKbMQTFiYV513viz&#10;3bd7DHk4LMv4gTcNSS2sp0yTBLn/NUllizJIX04R+mrFndZgHpNUGrGXQ6rSZlCS1NVPZVcn3j5e&#10;3sVDqgqyHCmnQnPE2s5lldBCE9MyiUq2kRDnVQvkgaQpQzjp7HgFOo0FVmOcvttz2M2qqX6anpiq&#10;BVOYq5dDZt0hg2ZNVZx0g0ZG5amyjnFCuWuu2m6s+OLVrrlmPhAXRSuUvjFnDpyUEIAABCAAAQhA&#10;AAIQgAAEIACB/AikEKDXrVvXunXraLZ9+/Zt1KiR+6ZJkya9evWKJlB6nZVtSebPn9+4ceOePXtm&#10;eKJSKr3OyjB9zSSTP+fUK8Y7eTk+YkegxqUKF+057UXDL/T+2p3yM731z7Fgu/GxGWKlj3/X2z8v&#10;vmpxJ0YLdOJoyZjmylptJinltmrL7J8VH5X4xK/5PuUJToopvWqrTJMWcnJJq2UbaTCvIMkxjvMp&#10;ScrqV2V8XnxchRn3fcyT3Txj5fSKWZHe+7Ra+/YU0eSjyljmEaU4QYFOYzzV2ZUL/2ylTV/9NDWq&#10;tgVj52bUHdL14mrBZpegqn4dn0sxNFZyvWrTXLOjmm3qGmiF+mjM2WInPQQgAAEIQAACEIAABCAA&#10;AQhAwCOQQoDWjn/r16+P4tE3AwYMcN8MHTq0efPm0QRKH91FMEO0ffr0USiPjz76KJr+C1/4gm1+&#10;KNX7uOOOi/6klEqvszLMv0aS+YKbF882+Zh56yjfxzh1UN/5s6cmnNi778CKqbOdnB7bWC4+6zRX&#10;tIRJJ8acKceMC/KqNpOUsKots53V+2te1GBJqlF/Te9ci+VhhxfbI1FQrSpNtqWtrpxxhBKwWxXy&#10;KUnK6qczvkBr9Hyx40XoaDlTFrNGTNoy9SV490KAr0CHT0fSNEd1LeXCP0dKXmX109Su+hZ0J9dc&#10;d8iNflX9OrfcarKxqihRbZlr3LDldY0gWlBB9sOsiVawsc9/yJPcl8vTmPMxWs6FAAQgAAEIQAAC&#10;EIAABCAAgXpMIIUA3bJlSwFJCKnRr1+/hg29xM2aNUtwf7aUdlZWhwXfSAipMXLkSEnP+l4y9FVX&#10;XRXNMGXIjqyuGJfYV/genlAQeSOWcZ5Oq7lXJzjTi2sbCSVxRd4ZZpSB5wsoFUZhNuL8esOwIaEb&#10;birn20zSZFSGvBPlXpIqql9NiXSWAp6kCLSRd02CDLKJ6uApxdEHBn4s8Lx7R3z45/h61Xj1vcsV&#10;ujvUzKDhlbTuG6uuzTXmA674M64zphoziqMVorxK0pgLNc6QDwQgAAEIQAACEIAABCAAAQhAoDoC&#10;qTchbNeu3YoVK6LntmjRYu+999Y33bp1a9CgQfQnpVT66i6U4ncJ2W3btn3hhRcyPFcplT5B/s7w&#10;3FTJ/GAMN/0+YbO1ajLs0394GNUiMeXAGyb6wRVSx21NPjE+dEOV1/VOjJO1PW/dqg6LiBCKNt4V&#10;7MgqE5d5lmW2V9IDz9k0oNLkHytt0i54aRqmunJG/MwTA4ZE+KS6Yia1CAsWV/3M7NJT0mruyCKq&#10;gx9VN4xrHkY3D0OVpDGe9HYVCeqRspYJ1Y9aeYKRV9+CKS+QrjtkY2CxzHMaNDJp4jpvrAwKWbPm&#10;mkEBXFfLZejOJP8sWiExuxI05kyIkAYCEIAABCAAAQhAAAIQgAAEIFAAAqkF6IEDB2onwK1bt0av&#10;0KNHD/2ze/fu0S+VRrsFKn1uZfnqV7967733vvLKK9WerjRKqfTVpsw8gYVhHhO/JdyCP18bicuc&#10;lJkXbyG6PVx8cukXVWnQySd+VcGkb/DjJac9vGgIU2/6alioZ691cTVSnBYVTBf8WVcI0mScSVzk&#10;hwzLHGXghMP0oKxYVaWp4vsqo1JUW86Ym7EPJRl7PiVJWX3foTVp18Vnr417OmGxq1MHdKnOLMKG&#10;jY/jkuFZiclS7ermm4zvA53GeNLZVUL4Z10zTfUto/BpULKRV9GC1QQqqbI7pO7FcbmlbkHZbLpB&#10;ozYCp9REY5WWuXojR123QlkYc47DBadBAAIQgAAEIAABCEAAAhCAAASyJJBagN5nn30kN7/55pvR&#10;3PSN4mx07Ngx+uXUqVMlSSt9ltcNkt9www2DBw/++te/nn4PQ/2qNEqp9LldqIqzfIe3IHJEGKv4&#10;4f4npRWF/betZ4YhSockJleW4/2IyEmO0Iknnv1OFeGiEwobqtpWwCdHy8m4SgihMOOl/GrFnXqX&#10;PRQqA2m82kz83QK92vnlz7DMM12w5zEzf/lO4ICtcy00qsWATsm1qjSpIceXLQohfTmH/3J8/1vD&#10;UNQDU0fpzqckKaufuo2iYbEtVkrqkOEZm3nVTDLOosLb8zEW/9mZjNOE01hg1T+lCv8cFxU8vvpR&#10;y0028ipbMH31q+wOSYZtnT4jmGkHjYxyyLxlUqSskcaqqkR1Y67qi9X2ijpuBQ9Y1XBKx5jzMkVO&#10;hgAEIAABCEAAAhCAAAQgAAEIZEiggV63T5lU2/1NnDhRIS+GDRvWtGlTS7N06dLOnTvbZ/k+S6Fe&#10;u3btqFGjGjdunOH1kpPNmDHj2GOP7dSp09ixY4888sjkBPJ9lvq8bNmySZMm7b///hle6I9//OM3&#10;v/nNDBPXw2RyefTkz1QRVusPDUUIHlNR1a6R9QdDjdRUbG/tX8/tq0bAkikEIAABCEAAAhCAAAQg&#10;AAEIQAACECgtAqk9oFUHacpSlrXl4JNPPrlgwYL169frS1Of9Vnf6Hv9mqf6rNykKU+ePLlVq1aj&#10;R4++5ppr/vvf/ypzfa+/+vw///M/+l6/Kk3m6rNOR31Oa4ipXuMvLcstQGkzDMJdgCvVuyy88BvJ&#10;PtX1DgMVhgAEIAABCEAAAhCAAAQgAAEIQAACEKjSA9qhWb58+cyZM1etWqVvFIJj48aN+rDnnnsq&#10;7nPOkTeSucvh+je/+c2dd94pl+ror3LBVtxnRd6orKyktfIgII/n3/edGLzY7rk/31ThYmXkkW0p&#10;n4r/cym3HmWHAAQgAAEIQAACEIAABCAAAQhAAAIQKAkC1QvQrhpyfN6wYYOckVu3bl1zdVu4cKH2&#10;P5w3b17fvn0PPvjgXr161dy16lXOvugc7klYcUV9DjwRohhe3yX4etUBqCwEIAABCEAAAhCAAAQg&#10;AAEIQAACEIBAXRDIQoCui+JxTQhAAAIQgAAEIAABCEAAAhCAAAQgAAEIQAACEChVAlXGgC7VClFu&#10;CEAAAhCAAAQgAAEIQAACEIAABCAAAQhAAAIQKA4CCNDF0Q6UAgIQgAAEIAABCEAAAhCAAAQgAAEI&#10;QAACEIBA2RFAgC67JqVCEIAABCAAAQhAAAIQgAAEIAABCEAAAhCAAASKgwACdHG0A6WAAAQgAAEI&#10;QAACEIAABCAAAQhAAAIQgAAEIFB2BBCgy65JqRAEIAABCEAAAhCAAAQgAAEIQAACEIAABCAAgeIg&#10;0OCdxbN2765o0KBCfxs2bLBjx84GDRrs3r1bf3WokPqza9fuXbt3N2roqdU7d+0Kv3fJvHOVxqX3&#10;MmwY/Lpz5y5lqxPtKskfvHN37mrUqKGfwDvc1VUYnatj165d3pn+T5HSNvRy9Iq3S//j/WCHCt+w&#10;0W6dYrUK8/S/96qgn/RB6Rs2bLhzp1dfy9z/02CXvvGS+V9acfWPhg2973X4J7rK2EWtzAkf/JO9&#10;klv+VinL0tXRL8uuho0auQu5WoRpGloOAVu/GJZDSCPI1stHv+4SyUYJF42R8U/UoVorsSuSKrVz&#10;xw6/cl4OfhF9UELUyP/Gp2jfBN+HuPwGiR2RqsUSWwuqYN6vfv6WTEe0tK6mHv/du3fs2FFZWWlf&#10;JmEJCmO1dmWL1Sjehi0T1Tp6OVcqO8v7G3IwIwuY+4U3a1HJHVvR8k8JGiLyvZeVw2uoowbgCumu&#10;a3Cc2Ufsf4fVzsvcL9FuryMGpfV/UhcIiuQawq7uuFmLG21XBSte1P5dZV2BQ/P3mteltBOjVUhr&#10;/1a2uOrH27+XQHWPmlZgTGELRu3fimE5uEpZySP279uMxp+w00UtNKX9K1sZW9T+vczN/sMekWD/&#10;MduIM38VLNatguv67eXs3/pXsv3rcq6mBjmt/duA4Y8eVdp/QMkZbbL9azB3hudVtlGjHdu3uy4c&#10;1lG2tDOV/buBWqVVQeLuCw01Au/2mn7nTs+Gs7D/8Mahq4uAs/8oNCuhq7jdenQ5Z7EZ2L/X3XKz&#10;f3FXJ4zYQ9Af4ztC8GS3uvFfja5BqTLZ/l0r5GT//k1Ndz+R8Xm6ATpz+w/G+ersP5p5Qte2n2ys&#10;qNb+nZVaN6zO/mtk/HfjgBuBrUZVjP+xiYr1RDcmmGlZJlWP/8Hpdm61439a+4+7RaYa/71WSDX+&#10;N3Lzn5oc/9PMf6oc//Ow/6znPynH/3j79/qNfeNuK/q3FdLvXEEXc8WO9uias39vAK9i/PfHqGBq&#10;lOH8p3btPxgZqrV/1SG4afqTfOtW8eN/tfZft/OfmrJ/by5oU9C4+U8jt0bzljzORH0Lrbnx39Y2&#10;tWz/hZ3/F6f92+iR3/hfHPbvr6ndsGkjalXz/yIb/xPXv9F7vZtcWRtZp3PjvzqpRjB1yUp//Rtt&#10;Sv2kL93MQWl8tSOY/2zfsaNxdevfhPHfrhVMWvxi6J9uZVHt+rew9t+ydeu0859Mx//ysf8U+k8Z&#10;2r/doGtn/lPt+G/dwW6Iudi/r2RmMv9P0EU1K7POuGPnjkYNPX1DGqoVJrp4tFHOzf+dVmm36ZTr&#10;Xzs9x/mPVNZwqpDz+tfNwVwTuzlG9IONiqGaGoiu9mV0ktBg3rplpuk4aSlxPLX5dWhV3nAQLrci&#10;txBP9HFTQzfTCWfnQQ7uKm4mFKuML+q6wykIwWDq34Dd7/6F/BV+RMf0auvbmT/EB6OwkxicpdoN&#10;wCrrjfi+OOIq6GoU5B9W3L53apStQxxHV00bwV2eCWqUWZW739hlnb7gDDE64FoOTlyzHKJTcFUh&#10;CjOqVlg+zlITpBD7p/1q5bds/aPhzl2SMPzvPX1V91SvrNGSq4NZes94wnycPmgfTO01bvZPA+0g&#10;R8m7hrZf3RFPwyuwrdVdTV1FrC7Wme26Vi/L0MGPfmOJU9q/GZsrTNT+I1f39F89YmlU6V0xav+u&#10;pVxFrDCOtkuQMF5b+mT79+YRPj7XUn7xAjlYBdA/bRC0ulvh09u/2VW0FSL2H7SCswpXqijYuC7v&#10;Fzve/s1WY/pjkv3HVNcE+7f+ZSaaxv7dfM6lNAO2eW6u9u8zjDxVMkRR+3cC0w7/uZTZXmj/Afbg&#10;aUe8/bvmds0UMAylrszsX2cHz6Wqtv/YU7E09i/RObR/TzJ2Q5kzoah5hCYXu7phkYRqIrWhcJeL&#10;5pbK/j3lOoX9N0hh/64fxdt/8EjSxhaVIWP7D8aQHOxflqVCWx39wgfjjHWQ0P6DMSdaOzcERZvY&#10;yuzGeXtKl2zVbkAILxqYXBX2719dM6ed/vjfKHyIFXkUmnb8D25S0fGzKvs3BTPe/mMDfvL4X5X9&#10;G8/4m2MwiCXUsXbG/6rtPxiRrDVD+89h/PcaRTQyHP/T2r93T3QNlGr8D57POdOy4Uu3rBzsP/vx&#10;PybAZT7+R8eQ7Mf/cBGe4/wn2f6DhvaazG+J6PzHb0fvTprJ/KfW7N+EcruLphn/q5r/1Lz9Bzf3&#10;au3fCdBuAeBOcT2oOvv3GlStk2T/tTP/qUH7D+b/vnBlMyWvuW21kjD/2RnnClPw8V89oqjsPzpM&#10;lbT9R6c0SZOx4A5SMvavZ0jhk1qri5vHJsz/i2z8jxXViu3m/8nzH/U9bx64c6eJy8G00P+n2aSb&#10;NgQEIqqxadDRe70SWx83bVqnVzX/MR9BU7q9hU9+69/iGf/Lyv6TprjlZ/9m8FXpP7Uw/5H9W5eJ&#10;rl9suu6WEja8mP7jLeGr0j89/cvrCglTDtdqNoJ5k6hq9B9vnm/zRrd4TJ7/O4UzWf9xY4JzgLAq&#10;2Aoi0/G/YTiYBPP/Gpj/bN8eONQmPY12TWADoB2NvvHd61xNLIUO54/jGszkfPvrtVw4jNqszq2j&#10;7HQbnW1tY9+44Sx6bScPeW3j+V97okDUMuyfru2j475z7vDoV3oairWZpfFW3+F8yBXJcnZ/vWxD&#10;FdUSu1Z3OTggdpa7ilfB0EEyYaQ2IDFziQj3Bsr99TPcIdRuERiFaV/6XoQ+8FArjAMYyS35huGa&#10;wHVFV3dH0jQyu5a1y5UfXQAA//RJREFUmiVWW1g5xdY1rv0alDa8tKeYhLW1lAm5uRa0ThuzqIj6&#10;aTZjf50G4UC5DM1g3PeR5o5rWUvgYFq97ET7bAzdFDyl/ZuFu9ImNJzLxCtbQew/Xpu2QS3WHOEz&#10;AOsjEbMM2ijJ/r1m0mHTI6t4sv07Gqns38shjf2HdhLo184sU9l/bBxIsn/vsUSy/XvjTMRttir7&#10;j+aWYP++pcTJK8n91DPvKu0/aFZrBXchZ//uGzfaGpBk+5epWeKC2n+sKyW3bGj/QRdOb/8RLTUY&#10;anR6o8pKWyeksn8b8IPVrD9QmE9wzCzNSvU3i/Ff9h8avD1zjtp/1Lri7d9jK/m7Nu3fPbaMGli8&#10;/ccCW7mBwrpShvbvcnaVTTn+p7F/zxAlLzbyn8SEU7Fsxv/gtl6t/QePFf3eldL+S3T8d302endw&#10;zeGaNXrLdqOl9TjXMZ1tWAI3N4ib/6Qd/6uz/+T5T1GN/zEBtFbtP7/x33praP/hXN+kZ9+mXYLo&#10;ZC95/K8r+/deWPSfT+c2/yke+3cuC26OGp2WWBvV5vjvhuKqx//M5/+p5z8Zjv/OGcqcoN3wbmsT&#10;N4li/LcbU1bz/+Kxf3evwf6jExg3rkb5uBtldCpSJ/ZvTyitV1oJAzfM0GMsNo0MXYXMPqOulKa3&#10;2Kvn9lOsyzth2sks4cPG4MYUrkxLffzH/nNY/9a5/Ts1qa7mP1npP96LApEFbJz+6btgJkxcq5r/&#10;m2Jifd+6bTjnD10h857/e466vvppj5mLdP5jI5/nVexFm3AcAoz+K8vekLhjR6NrbrreRjc3jbZB&#10;3I2ewWzP/zmqPrsGNrHALa6Cm73vhBy98ae8SqDceyE4Km3W5fKxeZ4zC8PtZyJdI+aiUtnYe3/Z&#10;vNxdsU37sBzssOrY38AzMZTO7USnZkaXiM7yjKDyMRXJqWNuphi981mGriIJPO0nK4zVxZLrC7/6&#10;MUXPL783t3ZajDG0WniZhB0jKtq66zop0GzUtUV0QHcZWk2tOt6tzneKj45iriE8vTD0c3RZ2WTX&#10;WZG757nKug9WKnt1KAoqerd2ia0uTo2y/I2/sxZXTqNq6V3DuXZJ/mDeQR5Do2ql8Y3cPT2OtqP7&#10;bLV2Gn1K+7esMrX/UG5LY//Bk7iwq/p19CAE9m9P10MLN1Dp7d/1Xytqjdm/14KGIgQctf+4GPQx&#10;iw3b0UyxKvt3rRxn//YEyPeidZfOwf4Npuvgzv6j3KJv01Rl/86jwQpjp7tFbLQjO5vJzP6rDL7h&#10;bMMNBcnd0HW9wFsqbvxXAJzE8T++q9oYqDE/CL6h0dvvSUFDR/uy6yz++CYrDczAEpvnvheCyX/Q&#10;5cHx7wDOeh1213+dbVvrV1Y29vKxtyv8FjPIae3f89d2/Tdv+/fGcFc8V3cHPwf7t/YyI8na/r22&#10;8S3Nd3w2KDnYvxu+3M3OahS1fzf+uxuHwax2/E+wf2vKLO0/FoPFDbOOWybjvyV2vTJ5dIrafLz9&#10;B1qGXSWn8T+4rvNcsAZKN/7H5j+xSFC+/fvzn8D+g25bnf3bU+fgAVXe9h97tGk2k8CtDuw/MtIW&#10;yP5j6xNvnE+a/zgP6Lqyf3cnEm3P/ccrYaLzR2zMD2297uw/uFlkYv9BNcz+/dt6EHbMDy4Unf+4&#10;21Zm9h88Yytd+4/N/0PvZmtQ63HR2CyM/+4G7T7U6fifhf1H2zQ6t7G7Tx7jf8nbv7vL1+b6tyDz&#10;n/Tr32BlGs5PXKA8r0dXsf5NGP+92WMoqCUM+9i/8zqKTjtrbP0bWxYlzzCdYOKmDdFhKvf5f+Hn&#10;P8FDlLKc/5v+k3r+nzSJcmOOGwcynv+nWv+Gby5mNf/XIODZRrbjv4K1RvTPAug/5uQnJ6dQ0vQm&#10;23r1wl8BhPMQX4tJqf947182avQ/N3oCtKWIrhsTlp1meS74hr3e5drMFGGXicvQ2avTBKN3/cha&#10;JVgqe7PnUPo0QcfSeCGYQ5FOX9j3gZSz07uuy9+pTi69+9Uu7dUi8p6a6/BRhzu7qNM+omsqGxSi&#10;cViU0r2G4437kViQ5ojtcnNYonzcGt6/YvCL6w9RtcVNlIOixr/A6804I7EprJqugWyib0qEawJj&#10;6ArsEuubykaVpsN6NfLf47azdAvUCwsOqZ3uZWshTcKA2r4iEAtdHV/HmELknhG5/K1IriT67MJV&#10;uy+jY7QbDtwszapjaayx3G3GvtflE6wxc/s3ucHy8fH6krdHxhPRvKCr8V5XGdt/UOCq7N/jbCJd&#10;6NjrrXj11Mf3FbWa2mokc/s3RLnZvzWoq2zh7N/vd5H7QRr7twJETcvz290tTooJ4z2mksjo5M5s&#10;7d+eqBkfs3A3etgAZWbg7N+6eWj/cW+EeIlDp/vgc1hBq13UPrO3f3tE5z24Cs0yLvRnsv1HR0vP&#10;8kNhy790LAqHPcNzY6BfWe/X0P69wNCuSwYWGN5EouObXwAvsV/NWLwgyzy4V4Wiczr7j43/wX0q&#10;GP+9YsSeOWVm/8FrAbnZv71FlWT/QUPEj/9xr5U4LFE+yWOjfs1k/E9h/278131Hsfv9O6MdtWv/&#10;sQdv1omqGv8LYf9xngvWW9OP/wn27wZA63o2pLgmiLf/IBxWZPyP9YBs5j+xBwN2vitwTvaf+fwn&#10;0M19RLEZl7MQq7gj4Opu31s57Zaa8fhfR/Yfjsy1Zf8Bk/j5T+DlUTv2H4z+oZ+d+TGknP8Ugf0H&#10;s52oXbm7bcr5v91nnYoam/9H5j/+1K7Y5j/ho7hwAeZNPnXv8O3SdaLoEGQWm+/470/UU8///Se+&#10;NuDYiJdy/p/b/Me2yXFjiBvWGP+rW/8GPaKGx/+49a/rcbU9/nvBIWrc/vNc/+Zm/8H7pn7Xjuq/&#10;2c7/3QsUqoWW21Fnauu80WmDda7o+G+fbZ2rHNzj0ui8yLp/NLdanP8UbvwPZagc9J86s/94v/ga&#10;mf/X9vwnmDnX4fzHbNsmqFE7r3b9az3FnGXzmf9b0A/19OANufD+7lap5q0Vne3nP/9R1w6uGwmo&#10;a4adqH/aO1IR/TML+w81ZT3594YUVUQuzP6GHKY+exvI2aLAS+AF73UDiyG1KYEb9qPjf4O5a5e6&#10;kShh8WwzmEBb8T8ruop1GJPSIwRjYV4TJtx2segQbAmcZXgXrfCmQaY26omus2Pvm/CNlfByScEo&#10;4t8TVzL/AZe3jLKbkOXsShVMucIYKIE3dMQD37t5+P5BBtHV0SpiTetUG/elS2zXskigppWbKVgB&#10;XGM4sdhysLMspeJyxN8qAkHWLQj1qzYocFKy5WnnOoxube8qble3Grkiuau7EVwJVPgw81ikke2K&#10;7WJt5j8kcHdBZ2FRb1BdQe2ocrnhwM2GrZUNi2sX8xJ1Y3FCk0XbLlqF4NYbCWfjxiCH2ucZbAPo&#10;bMmZn1U/E/u38lurOasIbcO/ofrPlwyLq4gzj4Rv9E/zT9GHIHCz9upspK0gdzZuXOltBOqPF8Eq&#10;wg+E72XrT93MedOzN/9LG3PtUYGVx8wgvf1bqzmbsXONXmj/cdpo1M6TVyz2q50bsf/Apy9z+7dH&#10;/S5siFm1s7SwhB63HTu229ZtrtbeZm7elh1C5/WgePsPkmVl/84NwSpl9m+IovYf7EoaaXRPVvU9&#10;U4yks0nX15LtP8Fsasj+zYZdMwUXjdl/IBP7aWw4sr0BAt3ZNy1P4ne30tD+Yw/5M7d/8891iKoa&#10;/12ZXT91cOxavrodq5dq4wJSpxn/I/Yf2+a00PYfPCXN3P7D8T+mj6eyf6+YkSE66PXeuYpEHw4j&#10;0efSzuyzsn8zFcOexv6jMwyXvoTsvxDjf1b2H0NaIPuPi5NT3fhvT+YCwbSGx/9at//Cz39cYzXa&#10;vn2b+YwnjP++/Qe+F3Vo//ZCt70/YuEI3WTAzX9Sjv+1bv/BjCtu/h952yNh/u/KbEtEmxJEb+6q&#10;b/z4H85//ABEGg8TbqZu5lnz8x9/SWbzf1/2dY2iiZw3wfanB25WYFXLYP7jWaDm/95aLG7+E+xE&#10;4ibY0QHchppg/Nd2SGGR3NXtRuMlqIi7uWQ1/rtpPOO/m7UaYSPvZtF2S62L8T/wmaiV+X/V4/8u&#10;b/M9QbAVmXfP8te/Fr/YdlUxW8pu/lOD43+V8//k+Y/Xr3fv1v6BVc3/TVN2TtDONtwHD4s/hkcV&#10;PY9J5NGvN675ATrsS8vNrTW8S/ujpfF08kLy/D/l+G/6u70770zFphZuDulOTBhnkq0d+89S/8l1&#10;/l8c9m83mlJZ/1Yz/5GCp437wjt1hvafoHZG7D8mwqYc/73A8fH6Z7XrX609Us9/ovqnLxN706dQ&#10;gM5i/PdFp9itK9xpzN3L3G/e7SzcVEb6TBiH05v/uPD3wRTO33zVRq0Gs1YttuHJYbIZdnSi5gY+&#10;S2N8nbbiZxq7sdn3NpdyUy5TbO3ydie2eaF/Dw78FGNzzei611dyw5m9V0h3aSuhC6Xkbud++pjf&#10;q5taWS2sb9hNLjohcLW2S3g7y4WqsSWzwd2q4JU/6tUoxMrT122tXubHYVh0ln6yDpls7u4GZtVR&#10;Av9D4F3oF97Lwf3kfbZqhEHNXMO5L62E9u52tFndytNSJvQBS+lazRL4cwKv5K7iZi2uLg6L3efC&#10;1om9he3rQXHblCuZgFhNrag6TVPqJo0bO19aAx41GHfRKEMrpEPh35S9w2rhGs4SxEXXMk/2UKi1&#10;lJasWvu3ZIn27692bM0T2H/osGx1iRbbsx+zf71GGnoEpLD/Rg13eLqn5+nsnW5jgb+3mP6mtf+Y&#10;raa0/6iE6iruVqpGIL39GwTj5g0xcfYf7GtnTZy5/Qe7bUScd0LI1iM8v06zCvME12cT2uyz/3VM&#10;sI63/8Ay3SBQrf1707t4x6vAVuPt38YF5Wb0QsPQx2C0iT7icjkk2L8halzD9u9m81ZIq51VM97+&#10;NXx5o64bLkyDNlXahXuOt//A5dwczwP799XqaBeOfvYyD1vTWZH1FNdZbKCIjP/B7cMuHZQ//mGh&#10;i60Rjh7BMwA3UOhD9B5v99ZgfAhn6unt35NC4peUSfbvxv/s7D8y/gcLMwc5Ov7bEOcGvaD8/gvp&#10;3qPpMB6onmY54cOo5jD+J97Hw0HbmtINmEn2H6yLbCiudvyvQ/s3w8h7/A+eNJtNhvYfm/+EJu1d&#10;xz4H4390RhHZT9jYZmz/sYeFLtvQ/uNeDjOzibf/2I2vcON/Xdh/0gsxBZn/xNu/13BJ859gohI/&#10;/teS/ZvHjT8X1WjqzdasiVPOf1KO/7Vr/ynn/+GMOgP7VwN4g7P//qnNTs3gvXaJPDu34c4bo0If&#10;iKrH/xq0f1XM7nGp5//+RNG5N8bP/6sf/20B4qzRm0mGNwUbzfKy/4gHT9w6rrrxX7V1d2dnioz/&#10;bkrD+G8zB99XLpjF2Tfuna3oy1te7w6nLm41kXr+Uxvjv9etqlr/Rsd/pwtXNf/RaldZRaNQuvWv&#10;bvxydmnTtEmLysZN7PV268+BTBKMV2ZI3rAWunDaP21q6hXSZmhhMjcfcCcG6eMfjdivm7dt27Jz&#10;15qtW5s0bWpVtpmeTUvsc9L8P1gvpJ3/5Dv+W/GS5v/Mf4L1r2umfMd/v5UzWf+6W22dzH/cbd2t&#10;Bws5/5Ge44VmjUlMmdu/C5sTDHdB3wk8pZRPyvm/9VbX0aqd/0fnP9adY/N/fz5gF7KfzFVORxbz&#10;f380scEnNqfy/xnTP+V5afrP9h2BC1Sof2q8qFb/afTN733baQ22ynXXc6upYPiz+oQFig5k5pLp&#10;0ltZHUojagOHW45aW4aiRjC6JWgNdi23PnQfHA4ZvT1ptG/srz9cBsV0o5WrlIFzY2jUDqJt70Zn&#10;nRg8DwwHPreMjxJw+VsbW0WivuhWyGgVoosEN5obFtXDVcpRCi4X3mBcl7NT3OrCqpZwzzA4rh3D&#10;4gVzVvfPhEb0rui7QJpe5jqGy8ourdNdDkqf8MaQi8WRUEJXpGhziEnUGqMt4hrXmZbV1P669opq&#10;7jG7tZt0OEcJbS8WS9raNBP7t3aJNrdP27f/UH0OTd8MP2aZnpeuJ8cELyl4ZCL6l8GPQjZLCGwm&#10;jH7oXdqPt6tDon8V9u8ZoV3aYY+aa03af+z9hmj109u/PRtIqnvQZN6j+AhJz+T8dZ1rMrN/P41X&#10;8VT2H4vrEume1du/NUoa+zcBN74HxR5+OEuLNoSz2AQrsuGxJuzfNYSNTlH7dzq7uUZGbdupyWE/&#10;iu0sXIX9ywPXnt57/iuuQcOr27sgvpe63Y/9vQhcYaqw/2rGf8WAjh//vbZw1fSx210m6A7RQcOX&#10;L2JReqIWGB0r8hj/Y90/y/E/9rDWCuyAuyE32f496VnTJV+DLtT4X639J4z/lj46SDprr8PxP439&#10;W/mzHP9jzRGONl4ccOtBvvEHvkj+dW1Y85or1fwnf/tPOf+pw/Hfu3R0PIyO6hnPf3Ky/8hgUjP2&#10;791Co7Ztt5uk8b/27N/T+zKY/xTa/pPnP4GvnJvH2ljqruumIknz/9ztX13K3pgMWiSc49n8M7gp&#10;hDpXwg3Lum2Njv+eIh6+o2aDto2N7g4buFP5/06a/9e1/YeFz3b8tzVnuY//RWH/MuCo/bu+ljT/&#10;iflk2KzG/a1R+0/o/qntX/MV797o279/zwx6ih/M0C1YzBva/plu/lPj43/Mi8j14uTxP2n9G3o1&#10;+WJ6UP7QxdvV0WtNz4vZ893Zu3mz1k2aaPAIiITSczCZCOcT0aY0QN4TL/9Xb91oxCKytZXZzf9j&#10;eMOIpm6qKf/EZpWVzRpXrt28We+VJp+YMJzasGbzKDfy1/T4Xw7279wZ069/S8r+y2f8D/WcHOw/&#10;WP0m6j/J+mfi/MeEjmgndXOG6OTBOlfq8d932XbjZyBAh+NnFuO//xBa5+Ww/rWN4qLTv6rmP42+&#10;9f0bnL+zDSJuoLcPbhzxxpfwgZv3ukdkLqXc/TAAMa9VQ+A46lxzCo4bNEOd1I3mUfR2uUhhgnun&#10;G/sMjfjaPSB6Z/KvGyh3RiHWeOE92NJH3Tzdjdn/4A/f/mG1sNWjZWV6mVvk2CUsjYPuqzmxG2fs&#10;5hp5yhF/xbi3tKwBo7iiQNwVraFd3R2uaEkcdiuwm6C4+43BMY8JS+AqbnVPsARnEi4386i1Zbzc&#10;J71Hu6GnvLMKl2e0I1kOHtv4eLjWNK6EVgazogTs1hCumSylOzGoVORL1xOswPbOo5XB2YnDm2D/&#10;UWIJtbDT1RTO5kP79zqHv5mkJ+KbHO//jT0ssdKFZXSx1L1kfp7+osXPOVownZDW/uP6siutMyqj&#10;VLX9B10vpf2bdWVg/9YacY/1ov/0mkAGFvYyVztrCF3Br3LMw93YOvMLk3n2H3ryej96/4wLxR6g&#10;y8r+dRk3grmLut4dXCXsTQn2H3ax2GhgbWcwU9q/G3id/RTQ/qOdIsH+FUk8tH8LuBEd/4Mym4Ab&#10;+kHbcOrdYoLWDR+AGaUk+7cHEgn274mkzoRcPmaT9tcYWp7R8juL0i/Z239s9RWx/4SnfUEzuUZP&#10;GP8tME6h7D9qGEn2nzj+p7Z/b6XiE5O/jD76qkf+9m9NmdP4HwzRbrxyY04R2n+W438wGss4s7T/&#10;XOY/1dl/OYz/BbD/Wp3/eMOGP5Db+BEX/TCc/9Sq/csivS24I670VjIronODdV8mjP9Z2n/MU6Rk&#10;7N+fhNf2/CcMTl3N/Md/nuEmBjmM/5qEOVuM3btN0Yt/Zu9uWFnM/8MlaFXzn2T7V3lc1NpyHP9L&#10;0P7j17/uXhyZ/yQ+7XCzOGeZNqNw69/Cz398f71E+w+/dM7+aeb/bl5dqPl/zvMfZ//OSTDz+Y+c&#10;M1pVVrZq4jlVBN05MjlWPk5OMjE6thryH79FJ+QBh/jlhkvgWtZWvtEWd2kqPffPim3hu7BuuWfD&#10;acmM/yVh/xFVyvg7TcMZT3RB5HqKJXMrJrdcKsz4Xz/m/9ZhC6T/VLX+9WSx6BzMOqBrU9fpTPPM&#10;bP2bav4feas4JinkOv8xHTBh/Wsjhr3k4Q1x4YND97aZGaHxrGb+o3Qffr7IFbTa9+6dAG03pKze&#10;uzcX1Oity+9mvttdGCvZiht0nljciWC7dlsPW7O5trR6Oj8+d/tp3LhJ8FN441QyF3PKdWBHyn0T&#10;3giDXm2LCndF+zVqJdFBX8mcQmr+gzIn9wqbu6VZbpaz/XXrfDf6+FFuXQCNQIMzx37XVdxZbrhx&#10;qwuzYEupz07MsjK4QiYUPjoJcDNjE9ecDugs0t0j7eqR72PerMbcr2/co55Qrg2MWwm8EAReDN+A&#10;ibWLA2UjshVJf91P0X9Gy+DuqdZJdGTx3kGogllHcvVyJuestIq4K9W/d+BaPNwrL4hgELV/Z5kW&#10;gsOM39m/elNgipHNP50Z6IPiOSTbvxsUMrB/rywhalMbYwUwM3MGYMX2/xmomc78nO25touajddf&#10;qrR/BbSpdLK7nW5B4qwXRx0NXHAVk+wNb7z9e35SrjUzsX/nWRbaf9xa0VVfIJLs3y4U6LPOVqP2&#10;k9L+ZU41Yf/WbFXZv4sQ5+FNHXclCHKawv4bN1aIGHNqdhKz8Vf1NYL57skxv2kzaQ+N92zJhRuK&#10;++DG/4j9B4+XIvYfiyzkhjhrbjPstPYfJ2qHV/EazJlx9HPy+G9eh1XYf3T8DyL85Dr+B4H4Xcex&#10;oqYY//0dUL0yh0+/Utl/8DDPRrNM7N/1l/T2H20vNyxYR3OjmQ3jxWn/2cSdiFskJ81/6ibuRPb2&#10;7zVEluN/4vyn6vG/Luw/8rhFBdu2deuSBR+9+8Z7H76/YOGcpas+3bxj5+4O+7Ts2bfj/gf3O/jw&#10;g7r17iWvroRJl90vzOajtmqjortxROcD0RtZwvfV2v+WzZuXfbRw0fvvrlkwZ8eK5RVr1m5av7Zt&#10;3wFNuvZs2b17l3337dKrV2XjxpnMfzQW+WNUEJ/amiY6/0k//mdj/3GPwIvc/hXPLZj/hMH0DIs1&#10;bk3bv5Y0dj+qdv7jbS6dev6f0fhvqlPq+b8cuFLN/1WmNOO/8zaNjf/aksQ/ojOo6O2vivlP0JGy&#10;nf9odeedUrj5f/20/4LO/+t0/N+0ufWjj+z5xBPNp01rtmypDG9Lp06bDx6y+vTTN5x5VkWzZlXa&#10;f4HXvxnZv+dxHC40spr/KASH1r9bt27t3LKFbk7Kx8QWr3b28kQYasMt/bxxzHdcCq7oj2v6h51i&#10;HdbO8kah0J/PSuWO5Fte9NctO3Z+tnVr1Ak6Oq8rxPo3Gne0+rhDVtpk/cct9zKY/9fG+O/KU/34&#10;n279G1vmWMVTz/+rGv/rwv7dJL+E5v/eQ1x/SlCt/hntLOnnP8ouKe5W0IJmwDZPcxqF+6Av3evg&#10;dvv2V9OJ+o/jbGKIZ2/+7T5q//aT2Ywbi+xDJvMfb0/nUGpL0D9jCz1b2flTZgsA7TGMyC/V2n+D&#10;2auXWCXtPh0dfZLX5MHyNX6jydANLeb+Fp2OW4aWtePuEpj7o/ficOTSQWN4g6+X0M0aXVZWMMfa&#10;+FqzRaeYJofZl9aKLsisIxvN02Xof4gJpvZ9VM8yMd3M0ZXcVFS32A4TxLRyK4mjasbhUJihuCqY&#10;h2xYTl909pN6F/XlSK88O4OYMi6l5WZwbPprFY/OUN0/7deYMdnJ7ilrvPuh/yZ7sDZzSzXDa/mY&#10;8fmggp7s+o/3iMlro9gC3jWT69JBM4WXcP3EUjpKpuY4bm6h5UZ8J9BYvbzihae7rBwfc//J1v7d&#10;1V33NtTOGFxpXW9yw40rlSV21U+2/2g7etYYsI8F37EEbnyxUsXbv9ciAVhfE9SvFgDBC5YcBAAJ&#10;pDRnOVET9YsXPGL17T94iSEAm2j/XqiWJPuP60cJ9u+GWmvTOPuPbNLimVakpziTS7ANP/OYX0CS&#10;/cc9tXKZBD1dm9fpMmEH9KAl2n+s5zr7t1DySfbvj8KRB0X+P70X2VwkZRfkPTSAWL9LGIHzt3/X&#10;fVLav6qQjf17YnSS/XsCdNb2Hx+zsjr7D8YDu5W4rpGl/VvvCAY9uylExv/AzpPsPxhRo+N/Ffaf&#10;cvxPZ/9px3/vuu4+FU2ZaP/huzLRdrFeX9DxP4X9VzH+p7T/2GTaWi35bp4wOLhROs/xP739Zzz+&#10;x8UZjI6Wzg2/Jsf/2KiQt/0H07Ak+w/svPTs328M6ynLl3zy+guvTbh/4qert27eIv9f78a5U/4N&#10;u3e2bFm5R/sWbdq1PvrkQw495rDO3btlOf8pmP0vX7To3WefmfXYf1o1bNi+Y9d2XXo1bte+maZ+&#10;az5f16jpupZtG1Q22rt3rx4D9u3YpUu1479eebCJhA1QyfOfAtl/MKuMzr5qcf6Ttf2bh443QNnW&#10;7eE02N3satT+vb384l+1tBEjYYizB4eeSJQ8/4lYtbWsm1VGx3+b3Noz0dTjv+8S5a5rypT9M6X9&#10;m/IbHcrs3bxoyaub/8eN/15o8vjdaNKM/56CFjmsMMUx/peY/XtWYfYfWf8aTGu+GrX/6ATJzdlS&#10;2H+69a9n7y3Gj+/x/e83X74sahXu8+Z9On38859vOm+MG//dfTnD+Y979mN31WgndSs1u5zzcXEA&#10;lTg6/1FWNpe2D3KUcbTtn9G5q5v/OJXZy23Xrh3bt/Vo3dr1ApOhA/v3tWYnKJs5esUONWgbBKIr&#10;ejvR+xsmDj67c0P5wvX3BM664uL1G/QoNMgnHKkcZ3fHyXr+n936N+vxvzzsP6P5f+ROka39Z6P/&#10;FGz+k2b8NzNzh/Ximh7/ZeTRsF3Rq9vn6JQ7w/lP8htp7h3iaHUy1n+CF+QTCmPjkqethe88uYHF&#10;e1Uzv/HfBGhnUSnXv0E1/Ubz9M/t/o5NPjQbUqxBXT6J8x+N/xKgLZEretRjy8YXnW/7fgQDdCSK&#10;qJv46jtbz0enNYl5Rorl/+Rtp1bZuFLbJVlPiI1iof+gswA3CbOiuge8dp/wrhsRuF2pdAlrBu/0&#10;cI6uX+2ihil6CSu/X4w4py13N4qhDCE4RFYwf+ALHjjYHlxhKNWYm7OBSp5TRtvMe6IQSHKe977n&#10;gGwFtbetI6hVEXcDNiE4ejNINlmrYNQsLEPnC2O/ukuEQ0BcbBbXWJZSaZy12TuqlqG1i7u9+R8S&#10;3Yr1pT0ssqfHjrB9sEzsKi5P+8bt/Bu5tP0SIHLt7sC6dnSt5s5Nb/+usVxdHGRX/Wrt3+zNTrTL&#10;6a+5pibYf8JA7HUu82dJcvB09m+IXMu68cJBs9VO80aVLfzwXrLNpnIEcyO+Gyx8fLGVgNd+fiv6&#10;tmc/uS/swZH3hVlUONcJm8H/Lvg1dlKQuX9qkLn96P4GjeibivdL3IOx8LTggvo1yDosW3D18H+C&#10;UgUVsOrZBbz/2+Ib2Pbdu9Zt3bZZHS0MZ2YfVD93C7TmcwbmVT3yaCpqhFH7d40ebX1nRf6XnnAp&#10;M7DLZW7/toSIHzRC8JEe7Qw12g2d/bv3BCP2H2weaFYq6TwiOse2zTQx3Qsvo6n2Tk+AtnHPvrEN&#10;M53OLh8Kt4WmBSm2nzK2fxtFUzg4Z2j/1jX8TuEV1TpdpEGD1Xi0CVxDxw9fMT96Zx52i7TqWNNH&#10;jcTduVxRMxv/g2dLNgZGBwSriHcj0DPnRg298d9X820T1Bob/4MVeLRqVqqk8d/XRGI78SaM/3EA&#10;rQnq0P6zGf+DGZAbY80wamX8D65iwFPOf6whqhr/I/bv3amT7D9uUhEdytzokXL4suGxbuw/cpe3&#10;hnjv9bfefHnah9OXLZy7ssHmtRs2bd+0XVF6NJFusHO7hMhdzZo3btGqVedubQ4c3vuI44YfMGyI&#10;d38JG7G6+U9h7H/Ou9MWvPHq7Bee2bV9R5+Onfbep3PTvbvu2GOvis0bmqxY9NnGTZ9WVDZtXNlj&#10;yGENm7do26VDz/36W4+rav5jAnTShCE2o0s//mdj/0YrcLlw2Ran/cdeqm2Qwiu/Zu1fQRhtfuEf&#10;1Yz//oTe3cSjTRnO/6sY/0P7995hCgVoXSvclNJvJn+2EsszXA1GR7Bk+7f5UWz+H7q5JM9/Mhz/&#10;TWGvev4TG//tbcVYr0w7/y/I/Kdc7T9h/l9y47+89Dte/+1uf/tbMKOt+n+WXHX1it/cJns1e8hq&#10;/mN3dOuk2Y7/Tjs21O6fZudZzX/M/Vknbt2ypXub1nansaWWm5ZbUU2Pjk5N49dM4U+hC1rUbzq6&#10;jItK1S43d6NxM1V9WLxhY+Mm3tvkwehfIuN/qdu/TfPMJSv1/D9p/pOD/df+/Cc6vJu9FfX8X+8n&#10;Vca5PGY4/7F+mqAphXfAmKdg5utfezEoef4fGxD8TcJid/ZIUBGnL7mpWrXzH08X8kea9PN/e+xt&#10;iCwEhz34d0NK9fMfCdBK5ERnd6Z9E51cWlGco3F0ymvqs5sQGCnrNu5+ENAPQ0/4SxdvIWRFj/Qx&#10;XzKPV9Cjdx9nAa6ouoQVzBm0srTCRM096tLo2tLl5g3usXDSXseMonBPkoPvw3Wg/dMcaS0H80Dx&#10;O7YnHIdYgjeg7SczO/fZhdqIlspve6uRF+rUm5cF1QvW85IbbILrsjLCLlv9000iXXWst5t87+Ze&#10;BsHZbnSy4p8YLL2sjgn87aLu0v5FY77hlqnrNibrWyb64DJ07Rudp7o8kw06mt5VLXarjvTVaNlc&#10;Nd3NyTmvVW3/FkfFAuDGnEdcS0WN0AIR+E3gbTPoPzZItH8blYywbwZBjIKEe0w4VIUPQsLnglE1&#10;P8H+XfWtmu4qnhnt3i3duU3jxi0bNwlwuXlMqB3bjCem1caE6VA/MvU57GM2OEV6XCA0+1cPhWWT&#10;aIO/oX4tR3h5oYbJnBH6+XmeQ77JR3u8p1LHKdD+j7567P2v/2zG06D9w8vcnmQ4y4wI0H4CXzm1&#10;0ruz7J86a/22beu2b9+001OEnelaVgn274qUZP+Bqbg+FbH/oKcUj/1r2PTHf28cDgccj4NJxrav&#10;ptOUPeFYjzG8v/5Gms4sw5S2OWQw/u/wHpvpm+g4E7F/b9LutpCq2v7tGjGDSBh//L4ZXDRqjcnj&#10;f8QkYlu2hrl5I1Jk/I970hAd3l1bW0Xsn1WM/57BuNtiwuiR2fgfmJgT+IIKaoDV+wt+w3njf+Pg&#10;VmJWWgPjv98ASfbvumiS/ceegEa7YfTuVjz2bxgzmP9kMv7HHC0droT5T8T+bfwPtlCrzv5j42Eh&#10;7D8uRKxro5Kx//AGF9i/P5VatnjJ0/9+/M2X56z6rKJpmz16tt+9ePGKeR9/vlO3mooGTZs0aN+u&#10;0V57NtndsNmiJZtat2t+zImDzvrC6Z17dDfbdmO1jSf2N3qXL4j9f7ps6YLXXl777hsfvjRpr6Ej&#10;992nU5tmTXc1bb65RZuPZs+sWL54y9bNG3XPbNjw2POubtelx/L1n+/dt/s+Xbta81sh3XTIvnGu&#10;CTUz/wl8C5wZu+HFzbusGBnO/2vN/tW7gjL788009+KasH9/L7DMxn+54ITekUnz/yrG/9D+7QYg&#10;6cq5ZyaO/9oVICJA23wm/fxfbZlo/34pcrZ/b/0Qv1zy0FQ9/48t/ZyIlrSgdaOhm1qYXdn30Z4b&#10;vTc5M8hm/l+q9p92/lMC43/H667tevfdXnN26FAxblzs/hf9dN11FbNn6wtp0Ct/d3tu8x+zz0zG&#10;f3vSk3D/tYu6S5v5mVkmjDmuk1omSmkvUMZ8gBRdZMuWnm3bJCrFTouwkdYtzZzHj8/ESVH2OCoo&#10;leFK5SvtiupuedFu5Wrx0dp1EqBLbvwvdfu3cdtaJHH+n2r+kzDQ2WBYIP3HLChx/eusJUP7L/H5&#10;f9CpM5z/iFdK/dPrp75MZE5dmc//o2qDMwwzEtsHwmtx007i9R+721Y1FrnRzHJw00u3trfFUYL+&#10;Gb2hq2ASoO1VM9Upon9mNP9p9M3vXZdsW04gc0bm7u72UM5KENTfE9m8iU5CP7EvXUr7rNmPq3Mw&#10;D4iJWp5cEUwp4sf0KNMoMpd5JAisPyMPVQlrKtdg3nBvb4SZZu+X2SXwz/IiRbhWtMZzRzBShxma&#10;8OFaLqGmqoHrmVYkh8hVwY2S9qsj5m4JFgBB/7RQudYKri2sOtYc0au7erkLhS0VVzV3rrtfWo18&#10;3cQaQqxibW2Xc0jtio6t1SV6Dwta3yuafR+cHs0hUtNYSIooKytbtJrWJfQ32oGtJK540bJFjcGA&#10;WP6u7azK9k/XEJa/f4v30kaZJ9l/8MzHVDxHwGzJL4kTaj1f18hVPHXbiWt+LW2Y81rBzrXrRm3A&#10;nR5tdFekaFPqxJ07djRt2LBj85Z7Nm3WpFGlX5rA48bK6X8R9uV4nS9wSfZOsNOCE1wFvRPtP6u1&#10;PasIBUMztfAawUnWLi4zXyyO0xb99MEDqNiFfHnYq3jo7BwWxshEcgzPsXrF0Hv2EVY0KIOva5tC&#10;bhXXU7QGDbT7c+vGjVtUNt68fdsO7x6R2v7dDC/e/oNXH8wanY1ZrXVY+xaP/bvB3Ld//SsI9+x1&#10;f6/qO02WV8l9OwxMwdeggzuU655K4wbVoLL+m0Gu7kYjYv+BZuFa2bq5ZRjYSbz92wiTuf27lK6N&#10;7BLe+B/6LIehUYLbhBvB7FwriTtsJHGNW934H6uFK4ld1/0zg/Hfy8TGotTjf7hTc5Sz1xb+fc1d&#10;yMrsqCYMqtFBQ2ncA3P77HJ2DRTNLd7+U4z/rjWL0P5VNuvgVY//gXkG9h9qIo5JnP2HRuU6uzVB&#10;1MJTzH8iQ1Zd2H/C/CdowZKxf3/+s33btucfeur9N6Z/vmT1ps/WtWnR7ICD+m7ZvHXZ0k81KmkY&#10;a9um0SFD2h171F59elZ89ummT1ds2bBxS/MWFb3699H7xbVj/wpOvfCD6c3XrWr42ZK1K5a169y9&#10;fYtmlTu3N9i5o3HDivnT35w/f96GDRsaVOxcu3Zd1/6D+/XfX6Pd0qVL9tyno3kMWFdKNf8JZmI1&#10;MP+J2n9wM696/hNMquvc/k1FDUa/SHy/VON/Tdm/zS/dHMDGycTxX++s+Pt1u2mnG7SjQ0G68T8S&#10;nSw6X9K9OIfx39tbPmH891+vtJwTxn+bpKrw9rMp/l4ym8HZiia8dzqTyGT+402uQlYJt6oq7N8v&#10;QI3M/0vS/g2Fu/unnf/UlP27+74btVLYf/iUKMH+Wzw4vs+PfxygV0iKL3+5olWr2H9t2lQceWRF&#10;9+4Vf/hDxerVStZm2rS1++67feBA1wWymv940q2JthH7txm+956ct+7wDnPui87ezersolWtf6Pz&#10;H3vT35N5wvmYN5jbXl5+ATQ9aNesmaPh1o32qyNpHU3f6FxXZSU2f2c38nj5ROaxtswJJvTh+tfd&#10;+8LeHGTgqrZmixcDOrP1b7GM/6Vu/24ocy1e5fy/pvSfYCFWr+f//qs/rnfbB7dksN5kvdL6Y1T/&#10;9Dpjav1zuxuW3YLO5Zzz/F83X1M3vO4cRuitcvzfsbNS04PwJhucZUHnY3fwrNe/0Qdj4W3fK5M3&#10;bIYakTcs2yM0/+qeVdvlzdXf7N4K4ZjawOQW29YGQaG9nAPVzIZg+9UNytEB2j7raX+4yI8W0msC&#10;m5pYA7tpigrm2smJxa4AdiFL7YtFUSdoyyMmIljrRr1uTYxwZfbdUeOEYKuL0tjhlSRcxkdv8A6O&#10;Y+Uu7Wce3LQst4RS2dWdruHo+bP8mNhhty43F3QmG95uYqEqwm8CqcshNdxusxrrTcY2bHrZgK4Y&#10;eQwQv342yJY4uIn6qYMbXlgLfWcNEd7qvLIZ2CifqJnZr2Z+zvasQV1oAvveDt2nXb2ilqOfzGDs&#10;0LnWNCqAhSe2S1gyZ5z6smr7l2gbFMnNJCL2b0iD9q3a/m1ObkvHSl3b/unrzF5MA2uL0DACnwtj&#10;ooVEEHwj8rAkwf7txAT7l0qod/M7NG/RtXXb5o0b+23kNYmfbWxFYVexw40ggZmZNuyfYkegNbtl&#10;lU/QNatJy/4//bPCy8RUYF/q9fLzxGBXinDJYhYTSx0rWJBnzM05KHBYjdiCx36wUgRzQ1sgeYW3&#10;X0wmD3Mw/+yY4h1EDFeUkh6t23Ro1tx7TSNE5OzfBpwAWvAUyh8JfYcjHW4gsn8Wp/3bJNhn45ml&#10;iu/1DnUfXzj2rVTm533v9XLdIPzVpAfRt1jrgJnZf0DbOpr18XACHORpGbpOHdibb/PBRrVZ2r8z&#10;WiukK6c//nuNpSvaJgFWFKV3j6OthHaWvo+O/1ZC/9zYAq+68T/uBWRXzeh4UsX4H3C2y7lLh8Yb&#10;DKeWj0WUssOVPIrUQXDXtWwj438gKUSvFQwFfrbO/l3rOA4ucytASdi/1Si0/0zmPzHghbD/oJkc&#10;4artP3jwXNX8x04sxPwneIBacva/eP7Cp/794nuvLfzs03Xb1ayrF73yxoez5n/WrHGDPj0atG3b&#10;YOu2is9WNWjduvV3vtXrh99pc+QhjTZ8tu6NSe998tHHhbN/b1pht5iU9q/Qzx1at+zeYc+K7Vt2&#10;b920feM6hd1QpOot27a0rdx58fC+R/Zo36p5k7UVjSvatq3wnhc37N21Z/vmbVcu8V5StL5W6/Mf&#10;r19Eu7kNL8Vs//49PsVM24a1tPP/Atm//9KPG66tMO4ukzD+W2kLMP778c7tP7tTR++AnkGGN8Hk&#10;8d8WhKY+J9xrksf/YDGZOP8J7rAFGf9NViuO+X/p2X9VllZ79h8Jp+kKU1Wp7Ps4+9+8uef//q+b&#10;zFQsX14xdGjcfw88oKGw4pvfrFiwwCXr8f2b5D9co/MfTfuD97/99a9dKzr3C2e2ifMfeTpHX7+2&#10;hjAjdxW32bi789oA675xA0gw2dOqxOfmluH2TyNpH3RYj/aS+Yc3JkSSRec/rpu7wcG+cf902Rb/&#10;+F/y9m+iVuj55G791cz/w1ClrtUSxv8E83DWW7j5T9CLy2f+38Bbfrp7YkLXsOaIPpTKRP/09J+G&#10;jRbOmvXDL33p1AH7XXDYoVOeesraQhmuXb36V9d/+5T9+p9/6PBxv/udvkyjf/7wi19USjdQLPhw&#10;5g+/ePVpAwZcMGzYS0895Y1Q/n+hk6CnNOmfFrDXd0OU4OPFb/TFGO+dWi8KkK+WZDv/95b04Zjj&#10;5g/e2BWOIenmPxaCw94INr3PzZ71wS1Qg4mFvfHn6wiuk0RlX6V33tpWKvvVxlzL0ENmipCBiNvg&#10;Iqa72zOEQMqMTOC8YTQy+ptrsL757pe//ubLr/rl9Dwlf3/vPQcNO2TVZ58//fAjT4z/79JFSzp1&#10;63r1t75x7CknW6l+fsNNk56eMGzEEd//1S9at20z4933r7n0CqdM6eqTZr5nrRuDEAnJ5G51+lXi&#10;pnmem8W44d7V1x8UYgqCFVhfOl8z7+GD34TOFu26ZuX21yt2WPEo2OhqJ3pFNxBbDolN6Ud3tWAR&#10;7ip2ig1J0cJYC7qhKmzBOH9AOyWsURBpxMLCOpdDl8DdxlxF3PAa/eAIWENEz3K3Z5UqOjSbcbqi&#10;RqvmmsZWce7hXlr7j0WetTIYzKzt31+TWJDWoIn9SLgG2cIaJH8ftX+bOkSr4xrFmZNDtH379sYN&#10;G3Zp1bqx+Z6bXTlF1xNcI6GczajsqVT4tN8S2FnB4ysL1xwRrO0s+9IvW/CFHxzDK2+cg3Og8vpp&#10;/J8cT4um4bvXGoNQv3b/DL61LOwIcnBZhSdGolf7yzGnaVvK2BWSXKpjgrfTzvVO3M6dn2zcIGt2&#10;MRM8w7Myxvxh/SpF7d/fsdN1xuK0f3sB0CoiN0Bv1PIj8sudUMemjZtWbN65ZHvjjTsqdpnBBFbj&#10;fbSdBnwSsdHYG829WnuGLe6KZLpXk4rOTXbt1aJx82ZNA4E7bt+/QMtwky1nElaw0P7jFvDWC6y5&#10;LUGy/dsopE5qDqeumoHphE1jWUVHEvcQO2EUckNidLA18894/A86rxU7Yfx3I3xg/n6Zksd/V3E3&#10;bFqMFNdxoiOMFc+NGKnG/9g46agGdqurb1hfuXxp4yWLm3w4vcmC+ZXaCGjjBg18u9q03dm585Z9&#10;B2zr139Xl+472++9s0VLJ6ZGvaeL3P4zG//j4jD4MDOd/2imqUFYkR2bNWzUsrJR84YNmzRo6D3P&#10;tDHTBH0v+rwXhn7zrl36b6v3XxByNWL/sXtfhuN/Gvs/aLf6c+xZhT9GBn/CoTXp37FxOHFE9s8N&#10;3oB5t4EXxdImFdZf4uc/+dm/3Y22bq38/NMm8+c0n/FexYL5TZct2b1uTUWjxuNW77h7cZMVm7Ri&#10;qGzUuGmrRjsrWrbesK1x08qdPTtvX7Ji94ZNFdpHaeigVt+5vk///mtu+8PKJybubLvHnqecf9g5&#10;V5wfpWrFdoNGOMolzn/ix/9wXe+/cqRBp9FnK5sumNts+rQGHy10hZyyx16dvvSN3ZtXT3/u8fff&#10;m97u4JF9mjbctW3bhgYNm7du3mPHp4sXLp23dtuKBpVNGjcdec7VBw49snXbPRYv+Wjhqk8OHHmE&#10;u7m7fm1DhDdu+2bpho4M5z8a5zUj9+KF7ZBJ7Nqxbbvuj02bN9dze68+muH7Q2jy4JzL/Cenfc/W&#10;7WiweOPOt1Zvn7Fu86odO3c30GCuu8sOdZ0Gjbbv2XjHgNZND2u7R7smTfaubK6VoteO/qAXs//t&#10;BRv/K7ZuaLPklYabVweTkHDSIrv07dy78eknb5nnHyqOv3G3m8x4MfuDru/95k141nUcsqPDfg39&#10;N+cSTC7T8d/3gHZdOP3830upIGNr1nw0a/bmzZvWrl6zY9vWf9199/d/+UvZQJc+ffTrXvvsE7N/&#10;/zZrhhfcaiM338j8J5iZO/JWnZIe/4e2bhUZD7P7+Oqrr2oGFT3nyCOP1EsM9s1b69YbVdfi1c1/&#10;Cjn+2+hhTVM88x+bVtmdseW//73fV79SJfEhQypef73iyScrzj47Ic3sO/+y7vzzTWGwI+f5T/rx&#10;3+6C1dq/7VGklMGehKFLtZUwmOKGsUPNHvSWTA/FgI484YvW8Y+Pvjekx17Z2WIGqZ+ZsfSnlx7q&#10;psFukmlFWrhmbdNmzdzNxZBmvf7NafzPRP+pq/n/jHfevuGSS2z2ZGvlp2bO0uf//u1vd//m19+9&#10;9bZjRo92A6CX+NJLlMCtaz54663H7rt38lNP6cRWbdocfMSRZ1x66aChhzjOmY//eeg/Vc7/s5//&#10;xK9/S3/8V0NY86WZ/9jGeC72r4nRtqwwWTK2TIvY/7o1a667YMzJY84f88UvznznHRnGr++9b389&#10;Y6uouHbMef0GHfCFb31r84YN/3v1VadecOG5V19tQ40NZ26mOtMzv0tlPE/M/FAXknJ93fljTj7/&#10;/POu9vO85OJf//OfBwwbnvX6V5Eh/N2b7EJulMtt/eteiooOxd44H1n/Npiz5hNn6876Nb4EDr+R&#10;d2T8cScWbszNS0xece3kvrcmdENtdDoiX2NPSw23WQxuP16DBYKCF24pEkU7eRR1txYno3zvK98c&#10;cfyxPfv2trl491692uzRds2q1f+995+nnntW527dnn/qmZ9958bb7/3b4KFDJD2//NwL/3vrL596&#10;8KF5s2Zf84Pvz3j3PQnQd9x7jxtRlMy1t+01aRMsd2nj6MZru69YXdzNKbzTB0p69BTPOiNynrW3&#10;l94Ct/l2ICKmTeuzGbolsw9K7N7pi5qITyAwI2dJbmUVZuIkpCA3BznB+FwFXQlt8WyDlP2a8Nkn&#10;4K2MolEpovm4u52bDDmSlqeBEm1zS3S19ldbMTE9equ2E90NyQ0fZswGKkrDlbxq+/es2jWZb/8x&#10;O1+0tdEr65tt2GEOy2q43W0bSakLnMN9+t6XHZvuOrnzzp+/44fo8g3enl77PuTBk3Qvg1272zdv&#10;cPVBTdoqTKXbNtM9vEnqAM4InYwSu1vv2iWlo3Or1mYEzlyCPPyvAik31NPNAkxkjB3eN4GI60m3&#10;PmvXiNbogSoZsaAwD6dfh0q35R3M3cLP0QsG9/JEN/+IWUZysHLFVHQnLserzH4rOI3F10tjpbAf&#10;g94U+RzHQBtY7d4tDXprRTDrsm4Y2r+vJIbqs7MoL4EfpTfurZzI06Nk+1+7YsuyD9as/2TDzm3e&#10;EOJ1YT2QbNK4skXTtp2bderXvPWewTO//O3f9JKwtOb4HEiiKvmGdetWr1n36oZmb+5q/1lFs22N&#10;tHBKJTwl2WTCFw13VTSt2Nql0ZbTW60duIfiyDXW/yuN69Q2SkRv0m40cHcfpXF7usbbZnAzTrZ/&#10;NyYovR9vy6b7MYHGDVbWQAlDindW+HDbWtlGlfzG/7gHsdGRx6vUxvUNly1usHj+7o/m7bzgyw1b&#10;ekvfaBo38FqnCyzWxn8/lpQb26ODvGUSHfHcPdpl4rqz+8a7xKaNLV+a1PyNVxp9NL/hmrV6vmoq&#10;iv+WV/jCtbZtaN5sV+s9t/fvt/noE7cecqjMNc7+Q2juEtFrJdu/fWMVdANyNuO/N9v795RlUz6Q&#10;QtRg5KA9zjuivQ2JeYz/sccbVryU85yU85+WlY33qKxs1bChIiBJdFaghS2bdm/auGvzxgoJfUKp&#10;yU5l44omTSuaN2/QvFXDxk28zeT0Xs+mXTvX7ty5SuJg5OF9cldLM/7H23/4XnxoNoN3bNm1aZ06&#10;hu8sGT6e9LuE3839e4P/IpTX2r6eZ7f38BvP/Lx/Rr/x73/vN2rq97iE+Y/XAaN9PKGhXdWckVuH&#10;jbN/XWzH9sbT32015fm2s2bsWLFCg4inpfmDu1Je/9GuSeulOOuzXCgatWzZdveuLQ1atm3UrEXF&#10;jo3btu3csmXHlnVb9uvV4qc/PeCoI1ffcvun/3l4S4OGLQ4a3v1/b/9+tFu5sd0+uLmyS+Mq6IaR&#10;YPqjFNu3Nf3gvZYq5IcfbE8oZMXuFwce3PPiSzcvXTDz+SdmzZrT5oDDuu3cvGHLrk93tdrRsm2b&#10;bWs/W758w+aNDRvvat600WHnfPGAoYfv0W7PTz//bPaiuQOPPsJAVT3/8SFnNv9RBP+tmzZtWb12&#10;65oNu7ds11subVo0b9WyefNmjb2Hdrt26Ra0tWHDLWq4Fi2kPpixZWX/0clwQsvGj//B2OWP84Gd&#10;6MO6rTsnf9bgg7U7lmzeuV0z34rtFQ127K7YsbuBpt96fCKj2tGw0Y7GjbY2aritbZMGB7RsPrJt&#10;946VrV0zmf14D+Ti34S18TA6qieP/9E0LuWuFXMHTfpaqzVyugxXaOGTaH/iFAxv3nP4YO8Wewyv&#10;ruF95T+fd4/d7UPFzOE//Hzol1u0aRu1rhT2Hy4Nksd/b79f1ciTv4OnJgkLZquL3fFffPqZAQP2&#10;u+/Pd344ffqnK1cceeyx3fv2075nq5Ytffett/bu3KVjx44jTzll0NAhLeWD709Wo/Zvy5BU9p9y&#10;/p/d/Cd5/N+wecOSlUuWff7JR8s+uuiEi5s1bZ7W/mNtamXOc/5/cMsWyaNumm9+97vfvfbaaw88&#10;8IA+7L333vPnz//xj3/817/+9Ytf/OJ111336aefbt26Vafrm1lu66NwGhlZ/wbScPz8J6aoRkdL&#10;a9nq5j+e/W/atG3FyvVLPlm7ePGqc846sHlzbycYQ5Ry/pPS/mti/uMVXvvTNGzQurLSe/DVyKt+&#10;84suavnII6lRqy+//HLF4MEVAwZULF6ckObTM85Yct+/Utq/dZwM5z9W/TTjv62DIuN/RvYf9R5z&#10;8x8TsCwKhw4J0IoBbaV1aVx5Xpm2+KT9O2dllpkk/r+X5lx0/IBg/PJPcLMLfblo/QbN22t5/C+s&#10;/UeHzZzH/wT7nznNkw5/c9+/gqG8ouKAQ4bpQg/831/+9pvftGrb5u4Jz7bZYw8bhaQJXn/xRU99&#10;OMuGpslPPvGr668ffdFFw485Rrsib9qwYerkyceedrpUSEtvthdtCDfwuom62XMV+k+wRrBWs1MK&#10;aP9WvGzt3xlY1LatVAmymLvvZDP/L/D4X4X+GdN/rDur5waPl5I91qvQPyc98fh9v//93ROf9THu&#10;GvuTn0iS/t5tt7390ku3fveG/7z+huk/Lz3z9B9vvvk/r72u73/01a/88eFHeu23n3Vnpf/2+edL&#10;br7ntt88PmOmai436nvvuOP/Jkywhv7TzTevX6s8f+vMyZlNtOFM1cxw/pPt+O9eY0o//28wd+3S&#10;BFu326H+2laJzjg8dTgiBRoLsxU3suuDhauzHOxBmes8kYHAMxdvERFZUftownfYwwmE643BRCpw&#10;xAt9byMd9fTDRv5i7B2Dhw616rj7q/3T3p35+oWXHnPSqAuvvuKFp55++blJ/++3v37s3+NXLl9+&#10;1TXf/OCdad+67CrzenaTObuo1dr1ZFe16O0/SsNhcWq1bweeo3q0FlrdOZ7uhucK77q3Z447dlpz&#10;2q+OSVSSjlhYIOv4KYM99KLDlv/iubxIglHJH6L8W452EvOvGh0p9AjFBcFwtmvFVu2s1iqP9Rn7&#10;p88n2I4vCi2KKOooF2USHVXduWZOOqIisht8XWO5krsMzTLNRF2jWO0S8jQ7DJo7Zv+N4+0/zgZ+&#10;tbTd2u32cpMnNJugrA0LJS97F/X0R0+F7Nd61w0Dd1z0rL8KsTReYl8b8lLFztWXx3RvdMPhnkin&#10;H+0Zmhd6JSIkOfOwGjmTiM4YZGTdWrUJ1OdQVg6k11CGCLTmlKKzn2mgRIQCdMyXOLyqs1hfiQiP&#10;mNu07+bsi7MpHJwj6RO1TX9h5q+XXCLDHnzvtVQoYwcLwGRNOSY0+47S4T/9c70/btIQCPH+96FC&#10;Hv1VfV8PORtKg/54w3q9rCK/sBC1t8mklSWF/fvr3oRBoyr7//jtVSs++Hzbpxu83TsbVkrlUvwL&#10;3dnkzed9UDhmfdOosvleTTv1a9qlj/fozqatCmdkdqILRXuuJdBfGU+wx2AkZpx/4/T83oI+FdEN&#10;zf5XLPnklc92PFnZe3NF060fz173xD3bli6MSfWxxk73SR7jLQ45rvVJF1c2bbV/5aqL26zq2LZ1&#10;0+aelmGnWU8X9YRbo6Nk905Tn73OEnlYos8tlvy7xYxfVOzcnFyI3Q2bbO15+cb+1+6qEKEgLJ0/&#10;SnjZufxtWLDRw4143hAdGf914WjPckW1wSfz8d/WGHHj/9YtjWa+s2vO9Iaz3t798cKGm7ft3r29&#10;wY6t2+9+tqJNOzfSWiFtFHKd3X22QcwrVSTWtmOln9wAGD/+x8ZqV3dXzUabNu4x9vamb79RsXGj&#10;bYQsQ5Fra4go6M9hv9avuyv2bL/pnPPXn3rW7tDJy9ouQ/svxPjf8N0F63/y7/kr1ioAgw1fuzu2&#10;bfKji/sc2Kt1HuN/wvwnbvyPdueE+Y+e2HRv2qyVvyPnls27F87dOev9HUsX7Vq/fvf2rZ7/sf/k&#10;zO/ljSqkq7Tv2LB770b996/s2EWxbrwnXp9u37Z0yxZvPhS2e4L9VzX+R2+C7hapoloJdZYE6J0b&#10;VkvADYRm64/mlh3RlH2DMQ3aor17Q4zToIN5mv2kv75n5XsNvWVq9FYbmf94Bhxn/z4+d4t3dxN3&#10;g/NnIvYownt+vMcj49s//u/tn6/ZqSByO/0YTqahyOd0d8XRs1utbdyqssEuRbTYvmXXnh2779qy&#10;uknLZtsaNl/x6dZ27fRq4fYWjRsMP7Dtd7/TZ+eOhf/391UvvrJt246GLdq0+fvEP1gninY6N0al&#10;nP9YynDC4w8rfidt+9B/2j/xn+RC2j3orcu/3HX4oWs+eHPW84/PmzOvRd9Be2/ZsGJTk4W79t7W&#10;ssPubZuXL13YeMeaTi0r2rdrcug5Vw8ecugee+y5fsP6T1Ys22twXxUp7fwn9GcMqbrxLaFRpHGs&#10;Xr5y0fsL1yxbtXPndu9dlgbeg05JmX17dTpgv57SgWQt2/3dP1ZIu2opPb+tRUd17eVG3egoamaW&#10;2fzfjf+xJ2ou87XbKu6av1u+z9s91XbHrgZyzdatVhYsGVr/6ToKp6aXDndIfW5Sua2y0abGDbe1&#10;brzt8DY9j299gDMhqc/e8znfk8PZf7Xjv0ucMPKvnfv2wa9+u936hRfev17e2FXf/BJ+cnONyPe7&#10;Kzq3qrj9xIppB3xn1SFf3nOfTmntP934793L/beRordRR9LGf7fKuPW735P0vO7TT71nDNu2fem6&#10;a8+8/HIlfvb+/9z+y194d6jGjdu0bnvXIw+12ctztFSeCfbvphkR+085/89x/N+6Y9uMhR/M/2Te&#10;hx/PWLhi0fbtm3dt271j546/3Hh3Wz1PijiR1PT8/5A23sOMzI/zzz9//PjxgqkPf/rTn2bMmHHs&#10;sceuXLmyQ4cOUqW/8Y1vSINWbvpmUTNPSQ/nPyns3wbGcP4T3PezHf+3bN3x4azlH3286sMPVy5e&#10;tnrnlu07tu/eVrFr7O1j2rT2ogxXNf+pyv6jfT/b+Y+ri6uFd/ldu1pWVPRo0VIR8P3bj4K/eSvR&#10;bT16NFm0KDV5eT0/9FDFL35REY3RESbd0LXbnBkz85z/vL98+73vbpy+fLv3rF0rYn91592K9MqC&#10;f5vzvvR/0g3Afx6vzxoZdzbQI139unt3j72bnn3EXsP2a5swYP5/6t4CQI5iCxsd3511jWzcXYgT&#10;I7gHuJAQCBAkuLuTBHe7eEIILkEugYSgIUKEuLvuxtZ1dnzeV/VV1/TOSjaB/3/vNc2mp7u6+tSp&#10;U6dOfXXqFNs/yCNoZe4Nda+NVSmtkzFtHXUH4Sss4pK1+/8PAdDjTupqVnf8KLWHBqD/r+n/f0X+&#10;2YJq2v/RGBH/XP63rFlz9/hLtFOz7la+mf7+mqVLD+zde8LZZ19x2+1kGvyd77v8srlbt+FagNHj&#10;L3ngpZdPOOts3aaOWf9rzd+A/je3XBqBGqvRgvcP7J9/U/9TK8Y4C/6/h/80ZP+bmzNdoVEXuICf&#10;FQkmvEvB0EVAAd+cMhl3bpk8hTd/+urLGS+/9NWyv2dOm7p22bInp06j/EuZufyt77/Hz/dffOHm&#10;Rx9r3ro1Ue8PX30F+QwYMRJTILM3bcYdoNh46eZJk1mPP3355Qcvv/T54iWNkX/0QFrD0HqnsRRj&#10;/zRe/3N+jmKmrHQ1lq+JfzIZuWDW2lqmtSWHO9yVDgN6SjD+1p57wU1i1syTFAgDyJgcYKmExsZt&#10;A33WBaO+0x0PR/jSfKph0rEzEwTLYGcic+E5bYXjnsD9JLDC1qirn+zAgTRNmjfFIwTigH/0id37&#10;Lvr9j7FXXiE+asx58nV+lATwpx7M85oc07TJwVlU1PCWRg0kJWL/N5bFeM1wnzDgctw3F5+Vwr+C&#10;AJk5P60fKX6aCDY4L6I5czEsK4JVRt6SDCVewLw0eCHxBiJW+mCFmsWDBdEmCLPVNc5PsLykX5da&#10;lQWlMFiqRVxXOrkNq5dk87tm4km5LgguGOiZKlVXh2Yd8+Ejks13mQnLwqfmnPk0JhP8pEySHl9I&#10;FK1h9FmwEmF3pIu04fIs/GPEx2qhz0iVXyVGNjwVwlW//Gv6tRiImgqFchKSQKUuoyqvxqhUYyKg&#10;K3/UQJB1W+MjmUaCTiKVKAbvKIHUFacvomJtoMaKEkK8So6NC0FDNA9dfTWzVeizJDiKPivyDPTZ&#10;aCCqQARLOPhTAJ3pOzIffloyqgY5UYLwOlfUYojXIiFBFl2AQkr+RXxkqdBqyz98OeRWAHxE6dIS&#10;pVUK3l3+2Y5dc3Z4ckvDQYz5sVgPwy3UIS6sgaAF7SAQxM4k4m95QXDrUu+qP70iCIAkW8iVBX6U&#10;TjR1WLTCZVJ8RtLDT8uiCNUNxFnKv5iyUuwQTo4Q5dryX1heuT6UWh1x+Q/tLXr30cqFP/h3rPfv&#10;PLrTt3V16ZevlX7+StBTujOUuKfa6vOB8ii7+N2YwESN1//u1Q/aPLk2X2Ht0159IGHzMynLrnCG&#10;ylnn1CFstlrGzEqeIgpukW/RZI3W/1q4WISo/kddVlW4ig7b92y1rF1in/Wx/aUHHHde6Bo/3P7k&#10;bY6v3rOtW2kvLbZ4K60+r6UmrqFlRms8FkQLUv36X3XQWi3Xq//NiiIcjtuyMWPSA84Fv1krK6Qr&#10;n+CdWjkiQCA4H6oJHbgjckGHkK2iwoTpU5O+/MRRWUGaqbsaI/9mrUu+HaX+txaUhx/4aMfN726R&#10;6LPQs5hKhVrPL6m++Y11D72/6XCpWA39r+v/+uwfezjS0hWXaHF4qyzrVgRn/Lf6oze9f/0eAAxd&#10;eChcVhKuKA9XVoi/uC4uDB/MDa9fHpzzle/dFzwzp/t2bQ2F/ZZmrrhWbjc6NmoPsz7EHT1AZf9V&#10;V7Oq2/5RgiRyNDS5SV8TuIe62fbuBysuuXrtfy7Z+J9L9o0ZX/bcyxG47zGleFVpM8ltoxMxSKTI&#10;CfvOmDWR8lDL/jEKpYWcFWQuqXiEabbcvU1fejL5g7eqC4v9ooNTilT0n2LAbzngt+ZVxyWlOpq1&#10;cmQ2gfUvotY73Ikhb5W/INcVLEx0BDLTnIOHNDvj3DYpKbaZ31dv3xbISLHlNLUd2FvC9m5uv1TX&#10;PI5k/0izCiONfXuavPhE8oy36yCSszipKemdu8QlJEZCgZA/AMPc5/dW+QKHKrz7SypKSspLysqL&#10;y4oOl5Ud8oR98WkhRwKC8oXh5muLy0pratYA9dg/wmQSC0oMjae1hNYYMKtgAO9et239vPXFB4sQ&#10;HQb+CRLbBUVwhK1ev3nPgiUbDuWXQOhcDke83Y5eLwMPiovDctcNs/1z7Pa/bOaG/o+C2qAzEApv&#10;q7A+vcG212MLymV8GCvQbggLOqXgSv9i8UCsN0NHiQ4akzkRnzWw2LN6XtUSv8VPFnEjvhr6n50y&#10;bQZt5JsAXD5Vj1REKWPXE2hyiJ8lsuFwaH1DZ3j9YfMZWZ/P0xI9CyzbhNxZAgE/ICdSWLf8K5ND&#10;yefR6n9pIYji+KuqHr7yqk0rV1QUFeW0yMnKzHS73bl79qxfvmLd338fzN2blJTUrGnTltnZZSVF&#10;t1445ss33/RjAqym/HOMTZ2Dg8JQt/1zJP2PSqyorswvK9iat23d7nWzlnz/yjcv3/nWHZc9dckz&#10;nz755bwv1u1aX1FR6kWA9JAPbX5b7taNezdu3LNhw571m+QFfq7fvQ4X2/ZvzS/ND8ghg1aVWqvg&#10;5jHb/2Zd1PD1n3/+uWnTplGjRoEbPXr0APq8Zs0avAL0GTeBPr/33nt33HEHqIJzNO7XJ/+Nt39Y&#10;QNFXBkKe6mBhcdWefaXrNx6aM3fzm+8tvv+RH6+7+atXXp//7ffrNm89VFnm9QDaFwIc7U1q2z+a&#10;geZH2lhtePxr1p8sYE39Hx3LCzkPhVyhUPv4uO5pqYkuu8/i2+c7uLZy05+Fy34pWGTbn1cvtx94&#10;APPilpdfrjNB/MED2uBBEejcRwFolP0DhHev74E5RRv3e0UYpYAIpgSo2I55LFwHgg5s3gV/LPlI&#10;/MX9YNjux9OAI4BHAZEgEDqwv+KtL/ds21vFOhIIiFrpquSTLiOi86o1pUdua93IYupW1hiBRA17&#10;A6Eqf9DjD2IXdd0ijvgu6TEni2lE/xf0/zHI/9HaP5oh/1z+zQpH84353/n001+8/faebdt4X6gg&#10;GakJT7//5ON+w4aPPPMsPtJM/j+h/49W/tlyDdunMfbPMer/huX//xf4D92/UBA2Zx4Iowy9R8dQ&#10;4f5VF/55MC83OydHt/HWHTvAKkP6pjkttq5bpwVJqixEPaxo16ULUOlmrVrxEZzlF/700wUTrhSa&#10;wRgxHcrLbdKihe5W2nTqVFlWXhv/1DJPrULZIzLItq+7FX3xf0L/U8CUckMM6GgjMcpj/rzx1Ni0&#10;rZbPvPbiFkyXtaLlnm3PbGuipCL8Gb1XqPIiEVf1LlfhQmflZpu/MhDXMpA+wN/0hLDdbfb8Yj5a&#10;cAVSYFiK/Oiobn1lg7Z06dnjqltvHDR8GMvJ4K3lZWVzvvnf/J9/efbdt1LTxcoISZsqFLJdDw/o&#10;y658/dMPEQ0Nr8QnuNt37qw0srEcBl9EhmL4h1lQk983608thjJhHIrFqn6NVdhytbvoZoxq4FdY&#10;OkoGL5ihZJHISQKANfARSj8NLEqPJE+Z3fKOypP566rU34L08YuKt5ImsSCITcjwz9dTUgbMJ4Yi&#10;4luIQCq9fbmEX+QjwxmLv6bOjEwTNquxyhJPGTuFY2ldcNLJm7jQ24Ip3rIA8tCSYLoXvW9OZu7O&#10;WVIC1mYoRwpDdPJH8llw3sQ0hfvoHCbvSakKIoHh+2y4PEstICMwSBHvnBy5t2fwkp/p/Cz9neV9&#10;jAyklzR/Eh+J9Mq2PXeK8hKlRGkia8o/Z8hVO9LTXFDcLRKT3PCc1R2b1C8iMUWLcIH6x4CejadM&#10;IP1nAXFGHYcVPqs0hooJTf5r8NoQTh3dw1xVxjVzMBs5pjtCDNTQUCWSglGjenXy6IUp5rNEJmrC&#10;6aavaRhHqhz1wMg+6vUs2poBSIsySj7woioYzKuqxL58eJ2hD7RRrsVYW5C62bIumJJ2MNMc2la2&#10;/fc87/5ScRO50R8S7QhL9oXXswNhOMVPNDRABcotWjhEJ2XaO/Z1ZufUCE0T0y7+ifz/tXztl66e&#10;RXEZBS/dXrXsZwU8xTSzRv602VLPm5gx7o6zI7tPzgg3zWlGblB4jIYv9YZp6ZnWBlL+lYqO0f9Z&#10;36QekQRvuyvLej7hiEsxqVbViZh7KK1/2ObRiOjEp++zBckWZ+j/mut+qI60umZKHo5ZH9lXLbaW&#10;l4bL8y2VVWi3CsIVzZdtTF5QdnEMHmURgUqUNaAaLfNyxoV6DggPP93qFK6m/Kjgmw4rL4msqf/N&#10;03XRBSvmvkbnE79lU+o7r9p374KSkusnxCeE3zhRedMB5IcF4QYCfBJxuHzDTyi//Kpwc2EJ1an/&#10;zfJPdv0T/V9eHZy5KP/9X/cr0gQcKeEqCVMJAN3COA2Rq89oM3ZUqyS3gkEbp/+j05PIX+thLata&#10;JMz2j9vhyHHFpVidh/PC8+b4t6wPwgM6VlAR9S8ZU/UWD8Jx+GKfJqdaB490jjzdhegR+7A6PgSo&#10;P6pAdK+nBQAXWv/zQ0xDAcahg9fzUa9Adai8CHuRyDjuRsAN6lk5n1a6befSh55wFxx2wZvDYklA&#10;E45zpd16Y+KFF4j36/SDljKwyiLYq/oFo8zatJV8U9PhZg1AqoSk1bZ/gkHX/rys/z7v2LJJwJ+Y&#10;DpStBHUs5U7IpcsWmVYQ/9TOgDU52Kx1gj3izt9pS3C64ps3jXOUB8sPFR+GU7Q1PSOub9+s1m1T&#10;d+4s21OUgN2q3PHVDmdZ/gHLT5tmaZ1MjmmTtbb9o0Td4LlYYYYoYbl7s954wbF5Y91EQnhCwYqT&#10;Ti085/z07Gb7F85Z+8fcHYdK4prlhIqKtx72H/Anp6U38VQUHj60zRYK5DRp0qVrx5POv7hvn/5p&#10;qWmBoB+7FPqbqsCgWpa0JMRIVyz/sXxHsh3lKjlceGhrbtGBIuG7h55E1kgw6DeCyAs7E2YJBlGt&#10;cpp069QyNSWRag2hyUtQQSkpzri4huW/EfZ/bf1v6DGbDejz+zttVZjaR7QNQDcy7EbY4sd1xBqQ&#10;GLRcNGMTOLvd7nfY/Pgb56yOc1Y67L54Z2W8o6Kzu+np8ec6I05O+WNXA73HhiDeMFBFozaC3ekd&#10;OIT+DwSdLqn/jc0MxFxyOFK4YfHAZXdlePJ6vlaGqeJ/eLRLs8wea/m7y61F/a5t3rZd3fKv7X/j&#10;Y+ZWz4Yj7P9Y/c9WInWy7Goxv/Hl1KmIv4Ew6Nddd12v3r02rVuXmp29bvWaGdOnV3k8zz7zNBzg&#10;W7Rv16JVqw/efffjjz4eesKJF0y47LgRI6l8lIbRqj4q/9ElhvxWDfvHRHaM/TNr6axVO1aUVVYU&#10;lRdizQLnsaRJy/kt+aaMqU11bnNFBzUxnIf7bNtmbW/7z+0tm4ghei35rwHnaek9ov1/VB7QJ554&#10;IiJstGzZEk7QMeSNGTMGoTkQjiMvL2/SpEl4ihjQNe2fqPzrKlOVW6/9H3WQ+vHnLevXH66orC4r&#10;91Z5qrFgT44SVSeoJxoNWyPSr39bl1MtC1N9tGEMYxlEj25NB/Rv6XbHme0fTS3JY5dtHv9qamvr&#10;f63eyXkKZRr2p0FEFaezIlD1zcFfFpetzvUdKgyWBiKYQrYuH/4/rPKro30h+vPKlZapUy3XXVdn&#10;68OaiDWFxXo4bGYm2xffqjFyN82pgMJbv8vfUxDEwAw2D+gUjh5iMlvaEuIm+ssQJuGlp7N6lOyy&#10;XHtC816tEjbllk/7bX9VtQxDHw53aZ1077ViizApyHXY/3XaP1ieAg9ozXCufyXxuLl4TV7DHtD7&#10;iqt+3XRwxZ7C/Aov3m2XlTSwbebwjk2bpaogznXyDSE46AFNjpnT4OeesnJXHAKJxY5/67R//qH+&#10;Pwb5P1r7RysoSkKMkAj9X8v+r1P+N69ejagaL376GdmFSBpA/ZDy6/enwQMaiOGbj0/Ztn79azO/&#10;xs2NK1fec9mlDBJ9Vveut06ecva4S8hAhIfmsDc9O6t5q9ZsL6yLKP5jVElt/a/HTSwIG6auQepk&#10;JYSNkP+jt3+OUf/TrsDff2L/m0uni/xv6X9WRAP4j4bvgETTaxOv6EXJuNa7jGoAigOpRyZe03fI&#10;kAuvmUj6IQD3XTb+x42bAENPPP20kWeddcXtd3gqKiA/KxYuhIAhMIvWt7u3bn3ytlsfef2/QKXl&#10;i5chBjQ++tA1VyPPiyZeS7LhPX3PpZf+uEksB4mx/xuQ//rGv43X/zERFFgplEDNTF3jWtiUbyx+&#10;k1Mkka9xxCh9aQ31LR9R7vlU6yyNG+o2gEfafxZ1BHnjJoykDDUEb7X07U+kbbg18cDnrqJVjpIt&#10;7rxfUlY9mfHT+fE7vxeLLY1Du3PzK8SCmRW2XAM9f25eM2/j6llL5p9w+qkPXH/LhtVrJOX2dStX&#10;ndTjuPOHjvpx5tcTbr4Rjs+ygMhGzWBo+lEBt46fcOeEa/D3vZdeJUPoOSg4SO5KE5Zc0uVlSj6l&#10;2JlZz/yZQMdaJfjOTHQNsUHyXbNLL9/SdPIROW9WN3IhPhEuNeSggyESk1dMHL2Q6DNoYB0J6mUZ&#10;2QWZ10GopyapEMWxCSXCC01edDM9Qxvyc+QMi4zMRdwcDMGNg+aO9p3X1g86A94ni3Bfu11o1pEP&#10;mgCW13yT9WLmA/PXPGHmrMR65F/NpTNnlkKaKHWgz9JWUeiz9I/WM4qqh6gPfeZ9c9shVTxM8q/M&#10;R9EITPKPDyUgUAM2tOHww2j2VCtscsq6EP/I5dUC8zUdrDKRVo1f5HjAeEsYViJfhZYZs0emNAQ0&#10;TFmqr/Lb8vUa35PwrpyekfnqkKMklXIrrqUvs6JJPyKVZoTaQOsk9GR80CiJKrEkRbFD80R8S/tW&#10;GxTKhqBQeP6TiLASdgxN1bwLEij5NwGUBqej1oCWf42+gQJflX/jtzu8ucVIhwwh5sL3WTo7o3EL&#10;3+eAuIML4RYtnvJvBD+LCyJrFmPxtFId/7r8V3uqA9LLrHrtQqPuzVJyNNfYWm3VfPALC0CrPVXk&#10;mGaRoY5UoF7KeSPkn8oQLUsEB23gdO7+NHNu39TvOqR/3yntfx3FOat9xo8dM37skDWnE05cZPzQ&#10;IeP7jun/65D2XYe0H3rErX9GT3pRIYimp5y12fSVBqtH/0fbL+XMtmuLbctq64Hd9spKjdU2wEHb&#10;igW2xb/ZFv+K077kNxtO8VOclgVzHF+8Yd21xdD/Ij84vxvtSnzN0P9qVUdNvSe6PEP9q46A6k5U&#10;SmVFyvR3rLt2onuj7MqGL/SbimpBLSRPTp6JyqLhxfQBn3Per0kfTbf5RbBLXZt1yj+++A/1/4/L&#10;Cya8vEGhzxJ6FuiznOKrff3BnF1XPb30p2Ui2hhrkORp2kjwUen/2vYPOrhkuz0F+2QEI0vn+zes&#10;ChB9Rq8b59ZSD7PH2meg84wL4s6+KG7gMGdSSg2dWFEWWTIvsG0jhsHWdKcTFUZSY+0fo09H/rR/&#10;tGLUvSc+qeaJDRtDJJP1JXFcUY0S+pE3xfuCLRs/+yZQUiKWHguoz4rV+j403p9+CRUUim/Kbo8n&#10;Oz8j4q3qGWPsH5G92f4xFhfriqjX/oEqtFpTP//Avnkj1JGwlzCuh10kuYFlRbLriAQi1nmV8ZFQ&#10;ZQRzypaQwxlIywzY3VUWT7XDFu9MybLEJTvjXGXlwY0bi5b+tX/H1uKKgwdsgRKLzRN0hpq1Ta5h&#10;/8gGzuZ5ZPtHWLPCxyz1ixn2TRvqI1LwzO7wde9VVFji83qC1dWRqnKXr9JdkR+p8iW6U7LSkhz+&#10;Qpfd3yw9IzkxNej1uoryUnwVDpTRavP7A4cOHyZVx2T/iMWhOAJeb6LP171F5siBXQf07dS1Y8vM&#10;9BQYlk5nnAwVg0lnEWYDy8lA7979+Ws37y6vrCIfEpzOdEQIKimBu67WgUdv/wsDuC79L9ojvlLq&#10;i0zfbq9CVFjZ1VM0ZVXgL8QONq2IWGY8xRUMIWHCUh5tVr9VwNaR3b7d872zSaeaJxYFlAyk6S4x&#10;aO0zQfnUGgCANe8IMZMeo3yLNqWW9qPpBetNK1SosYiKBNdt/9fcbKaG/W+gzySQh3mbCrHcMBLZ&#10;vHZd0O9/6MEH27Zv99u8+R6Ho23//h27dwO0hG0nh48eHUhI+OHbbwurqq6+/vpLLr100bzfiwoK&#10;hUVi8tNk5lKhqXncY7Z/dh7cuTl3y/7i/V7EJGrE8et901ZMmVnnOe/hD3YX7D1QpCJJsu5kXamD&#10;ZOs6xXVj9H8jiFJJunfvjiAb33//PSJv1H4LkDSg5/vvv//222/nU/KQbORPyr/uMbU0Uggb1v97&#10;95Zs3ZF/4FBFVRWieEXHnvXRv2bt/r9X7Fu+MhcnLsS5Uv5dse+vpTu++m5t3oGyqPzLjlKNfw3p&#10;0r1knePfmgNSNbASjY7zi5FIYiTSGtHmHY5iX9kdG59+c/9nf1dtOBgsDIgVVmIIcDBbhCip4xg7&#10;Vtz8+OP6iuZtnkMadW8YU++x419Dqerx775DPng9O/zKl1l4OgcC0t854JS7yzqkW7R0dvaL64D/&#10;ntNyJpzQoluLxNN7Z1zUP9UR8Nn94pVdO0pl61YjX6FhTePfhu0fLcMEthTrGpRIXzD01fK9N3y0&#10;9JHvVn/+955fNh6cu37/ewu23/7F8ju++Hvl3qJaXgSx2VHMKHL6Gfmpfcm1kqH1e5T4zxH0/7HJ&#10;P0iKsX+wIdusTz4B4Hten16DMtL6pSSNHzn8nvGX/vDpp2YD77w+vbVy0y0OCWrb/3XLv9gSxYJs&#10;7x5/Kf5Oe+F5o32oNnj5bbcfzN0358svFT/laJ0S2KZjJ34aOSOKAkjF+dcvv+gESFMD/2lA/9eE&#10;m/6J/KvBw1HYP8c+/v3n9v//6/iPQC91XDIpQGK6SLZWcV/ewU8T/il3LGTsO7P+l6FKAbEmp6Y+&#10;O+PD7Rs2jDt+CHYgHH3Z5UjlxsJreeDFirKy1x55GJFbPFWVQJ/3bt+OBNiNEPKvJ5yFOSSNfKFK&#10;EZECw0PpUUoDSBgDGoqMCQgsyT0K+a+Ff9LObFj/K/DWGLyISiSDyBFtXsg7xHFEnmwtgsVwiZV3&#10;uTKRLNbqEj/ZVllean+Oiokx6XxUsqpdWVsfcJUutcIfxw/cJWTxw90BO46EbZ6y5GXPpqx9h5XF&#10;3PhF1bvInRyomsWHMCIBSGOxohbHXT2hS8/uS+cvJAE9+vb5fcOqPzevveXB+5++/6E/5syNWRBK&#10;TSq+YrH8uXndH5vW4oSjtFm9ijLC+JWOvbobYwejyeOF3hSRX+dNzWGdg+5XtIDqZCiU1u9kmqoG&#10;yVVNFV6kIcgq0K9Ia0bY0MKxVnw9GtiEj8hArk9kZFJd9UoMDNvILBUxvaCmn6/rAjLiHjInqbzP&#10;vySU90m5Zg5T6kdaqGiW4S9XE+CvHodrty8Sprlk7mO0fFJIKMPMXJNdv/xHOa/lVn9Uyp6I+Cz5&#10;IJu83HRO4GIiDLT0cZY3cUeSZ/g70/dZHBzCG3/lfaoAXaeG3oiRf9Xuasg/xoeBQFa8O4rayg8b&#10;SIGByMpBneADx20c4ZEvhhyrYZ9QAISG9bvyFXHPunL5ipUrVqxYvrystFS+qJBlmata4qpfjV6o&#10;70mkWRZWVgedFqPYNG9LBSryJj3yCyRI/pHcE8C0MU5VrUSG3RAMj36L35FZGb7MkmSlWvS/KpFu&#10;A9Hfmg/WbLcbFUUpouDFyr/8GKdJxBCXY2mjFVCQgOEt/3RHqNxDkuDiJaNtEGU2LkQsDnEN1Sgi&#10;ckSfCsjVU2lZ+gfQD9ms/m35R8hFtuJIMLqTe/sOHfoPGMjzuH79cnJy2CSPeDATrOCGftbtSOnw&#10;mnCzVgsm+RdsNASzhv73+i0VXkuFp46z0mvzIbpgfE7zXmM6DLy0w+CLOwzCxYUdBp7f/rjR7Y87&#10;u12fM9v1Pq1dr5Pb9TyxXa8T2vcZ3r7P0A59Bnfo2qNl5U/UD1QRUZ1MDWaqcT6qpf9V3CvSzHo/&#10;qqPbl0t7/byt7vN/a6xFpbayYuaMEORiAYqESCiNmoF6NEsyyG3SL8cSQoGw+vgKdilKe+0F66b1&#10;SKocbhUPhIDKkbGUVKA8eAV3ZBbqHj1RQY94FHb9NS9uwTy6wsbof2b5z/X/9oOem9/e8vTMPSLm&#10;hlSsAnoWc33AroxrBuLgfXlxuNjzzIfrb3t52fZ9YoD9z/V/bfsH4pKICQGrtTg/smU9mqfgeWKS&#10;9aSzXRPvcPce4ORgAb3EqqWBP+f6t2wIZja1nT0mrkNXuwlHwrI74NeB6qqI225HGIQ65R9FiNH/&#10;MfRotYCLmo+kQqV+lH2RrkjcKli9ft+6jS7pdm1LTSnIzID16g0GA3n7A1u2KJ9E1SMYQLZJvlG5&#10;Ddo/ykGSgkEK67Z/sGlwMJg88xP3wnkA19mLCbVAzzjoBLnJAlRhIBzZGkpyp8ZZ4xGKM2xz+ZOa&#10;BBMzA+FAaVlxVVkFNhpMSkxLsboSi0qt+w/4YTbGO6qD3tLyqnJsrNGxW5va9g/bhS4WVVAd9g8a&#10;YCAgiFzwR4NEQmFbQ63boK+sLiuxuxPSsrLbNG/SsUlmu3atO7Zu1iXT1SvRMyTb1io9qVlOTuce&#10;3fsfPzAzKwsDf9RDdbWvoLzkn9g/aJ4hTFGUleUkJeQ0yWjeJK196yY9OrU+vn+X4/t3b9m8SRJk&#10;VLnDy15XINGWA4eKV6zdWVpWQT7AXbEJUOzycor10dj/yu4SAmeMI2rr/8pAZNoOp0chaKhlVG8w&#10;6PPjDGEORBoJlFpZF9IHEX8lJm3oP7gqwqCtBtq/L7whN7gV2kqIGTzAxdBAGX64Q+tUaE7Ookkj&#10;mK2Mkqn0P2BrI46WSZPXrdIz3NY+ze04cWFqEJZ4h+XqvtbJIyxZtVA12Q7FRjhaMfIrR2f/16X/&#10;6YfF3IoLCh658cZtGzYMGjiwWYucpStXpuU0a9Ox4+tTphzIy7vxhhvuvfvuP777zuZ0DD/nnPde&#10;eaXAH7jkknHNmzR5/r77Xrj/PrKlbvk/ov1T0/436/8abgpmftVznZ6YkpmUWufZOqO56AvFhhzR&#10;zk63Vv3RY7D/G0GXSFJYWIjAGjxiXhk6dOioUaNwv6ioaM+ePfppo+2fGs5JNca/hv6v6dJxZJIX&#10;Tr1845fX1Xmu+HBiWZmnpLhayb/J/tGSqS3eeuyf6AyTtn/0BTQ40JQOSQno7JYUr75s7b3Lqzf6&#10;xSoHqd+Nc1O3tLqLcfrpCKFtWby4vkJ6+/XjuPJI9o9a3Yt8aP5oIRfQs4CbEVXDb0TbQGyNkAzB&#10;gfAa/IufSCDjcnir22e7/PCTgpKJRLq3iLP5qvGiMwgMGuH1a4x/tShy0E0ZQAXTGqFu1JAWGU7a&#10;RGqzo03N8mMKdOOB0ju+WHHnV8sX7cj3BkOt0hPh+Ny3VUZynKPCG/hpw4GrZix+44+t+0s8jTFI&#10;9XCQ32H18aZ5/Nto/KdR+p9MIFuONP5V46867Z95P/xwbq8eP3z26QlnnvXu7J9WlJYvLyl77I23&#10;EJEZW/+d27vnD59+wtHZgX17tZzXrf8bln/Z8BDWec6mzT9t2frUtPcNXsGqEXxLTU+/8s67Z7zy&#10;EnBDU88liC/KP6ztn9kbN/+0eSuCcuD+0ep/LlVnKYTYS0gUF2b9H2P/4xEFT0CT9AGthf9owdMC&#10;gIs67J8G9X9Vebnug1gus/7X8q/VCCIgr1i44PD+/c/dfZd+8f/L+A/lX0E5siGTS+Qeuxs2HN2g&#10;hJDLZJUVwqyizO/dsR3BneW1vUP3Hq9+NRPe0NN+/gW7QuPF9tht1cA/gThv27Dxi3feuXf8ZfeO&#10;H4+dBsFXOEHL/COM40HW7d2xAyE78C1h+2FMZ0C1wptWBlIWjwzJMetAIQxSE389beo7Tzyx6Kef&#10;yktKiJoRucaLhNdFQSS0TSXGctGeZ3lr638tRWb7HwMmNcjXtS5FLYoPmoevAvSsObCMYbTQoQhI&#10;CscQCcZJ6DlaK4JW6cwrGnzYm7bjSYsvX4AuWGOHBXYCeo5i0NZAIHH1R+4t31F8USLWK8smWhpi&#10;MBmjaF3NLDa2H92+Wax3YH/JAh8/6oRLr73m5//9AHMF97UHlh6hkVSt+pknpzWiLdCwP6mzOOzn&#10;PWkNxy55kO8aCw0Mc5Yxbpg/C6UbpxZZ8x06GjDWDF4E5eSzGCWqQ3RqJB4XxKapPgwYml+rAYWD&#10;Yo0KqdqXCB2/wjskT8G+zFEeyog3oA0tcKK8BlLPHMg9fSVhC8Ul5swM+VF2P2SL5rkeoxolEpmZ&#10;awo/yRNWh36kc2aemhhe84v1yH904V6M/JM2SQHJkCCy6gWi6DNv8ragh75iyoFMvCJvSrYoL2ki&#10;1Eor6eoj61gQs/yzmJhO0NKV4orDHvbR0Q+7QeK4EpCV8K34X5RdXBpjbKOO1Lc0lCte5yuSgEik&#10;tKR02jvvDu7T57IxYy4bMxZ/h/Q97q5bb8s19gwR6TQFrHe+KxFj46fY2Y835SydJIkllJ+pYWvJ&#10;j0vORVFq8Yp8U5WPJZQyK15XBVR01BgvRsmQeZrI41eMAptIMtoCCwY8KNkh1udSbLRsSEqiAmaW&#10;N5GtAswVLRvm5nn2FAl1gfEnvEhFOEvDxxlAM1xBJNwsoj9j1TEgaQOAFji1BKnBv8KD4S2rhHMq&#10;pfHflf/ao5obb75l+ocf8Xx/xkevv/n2Bf+5EO5T0Xpr8IqAtqaW4k0Zlg1KbcXLli5VGh17KXd1&#10;yH9iq1HN+0zIOQ7n5Tl9L8vpc2lOn0ty+lyc03sMzpZ9x7Y57gJ3QrwlUGDx51v8BZZAoSVQZAkU&#10;WwKllkCZJVhuCVVaQlWWkMcSrraEvJYwHOhCqRkZ/Jy2Iche3NHql1SZ9X9Udmvr/0YyqBHJbGLz&#10;Iux1AzdPrKW2IRSMIIOjGXnUo/9lozQOWZaoqQSGh8LBfRvneTatJCgonZpF26DuEm0rPT1+xKiU&#10;W+7OmPxsxqQn0++7Ku3GvhlXpaRc5kifYEu/wp5xhSPtCnvm5Tbxd1woyznX5ivQzYHc07qX10bj&#10;PQr9D0rLqvxPfL5jwktrV+8ssYQDCF1rxYkZjpA4cW0R17iP7RzFX3FR83rtlsMTn/zzmekrS8s9&#10;UnersLZmCimTbNrmNk47Qet/XRDdmyB0jht7CFosiLxRVixed7msJ53jAgDdrrP9nLGurr3QSQne&#10;+r2Rbn0crdrZ9u8LrVoSwP2ufcT+GloK9m4P7d4edFgt8bQIDZHTfDP0v5pF0L227uIpn6SWMswL&#10;tijp9cwLalZxJ+T1bpjzm6OiAnElrPFxWx2ujR7slelASaorK71LlkW81dTFoqNS+UghMZBBXbN4&#10;SAbq1sRH/HlE+wdpcvetCf45KyLn2CTcbBzIEx4f8fGu4wYmX39b5kOTKzwVdrc/Lh571YW8QKTj&#10;/XHJGJWXlxaXFhd5BEBpj3O644A7wvkkMTUuLtVWHfJWVHvjXHE9jxN71sXYBvXZP+Y2Sstz397V&#10;wT+/PxKRt2c/+oQ9LT0c9JUVHE5q0a7t4FHHjTrtuBGn9R55YrPWLROtviybr7kr7HbZW7VvOeTk&#10;YX1OPTW1dRubywVYraq6ygeMpmYfLWsgaqk2rP9RExWFhc2dsA+wO6Y6IIdYcd88O21g345D+3dr&#10;27K5yykj/xiKAtKYX1i6dPXOohIxWMLtRJcrE+E4sDdpTX9SLf981WT/q2ZOSdA6n6LIO9rYm3fI&#10;tr9aAsqhUHl+Sf6W3EMb9udvOFSwMb94U2HJpuLKPZ6QKZqNNi4EEs1wOyL6ABglkGUs6FgX+g3j&#10;CiH/cpCt5F9iymzF8HRmD9Ow/a/XLEp1oduiWRbE9ehuzukXxM/4T/zobtjEMfoUK/RPbx+5sKul&#10;W1aNTpWND7XAjob1a+ak+Q7tf/IKWYNy8hk5YixZp/7nKFFYTz6fwCPC4d27d8//+ef4xMTmOTl7&#10;d+269YknLrrqqqsmXDHmogtPuugiBOKorKoaceaZq+b/uXP37qLS0oqqyk49epQWCE2uR5W6YEdh&#10;/9Sl/48WNn3gq1du/uhJnJVeDy94rtortmASsiSd3P9F+z+2go/pd1ZWFtDnBx98MCUl5c4772Qe&#10;dco/m7PJ/qmxjl6V0TT+Nev/YyKtjpfi4+BVgyUmNTAUbf9o8dPEsO2oPsUoGkWUj1hYtnSho6yW&#10;lglu7I6yrnzr5J1v7g/mM0HM8dtIEagt9khNtfTsaVm0SLhj1HMUnS12dcO3ao5/a9s/UfLIcN0A&#10;sXZJxXeW+LIj4OdPRyAsgWkV69kZAjyNE0i0b9maXZUeX7VPhHPfk1du98vg0YGwE5OH0S6rhv2j&#10;UQJ8l9gQDvKNLs+6Nyf3hGyYzGBdesw95RZXPfvThkveW/jZst2V3mDTFPetJ3X776WDHj239+Pn&#10;93n9kkFjB7RNS3DuLayc9P3a8dMWfbJ0VzE85RuUGH6Uf4/K/vkn+v+fyL+21V968AGcL3zy2Xuz&#10;58CBNKd1a9o/Xfv0OffS8S9//sV7s3+a+tyz7zz9lJZSslejEOZelcWpT/651Lu2/GvW4tFZF1/c&#10;uVfvj157Vca0VCPETj17Yq858pb5a2Iaqf8RI0v0XyYEWUPPqDVcozha/xM69FVXV5SWlhUVYT4S&#10;kKLX4xHNWfpZiyZjGrpqMJHCS/KOQf+XFhfv37OHS9h1MydzKOHkgOY8eAKAFWHI5s+ZQ7aQvUxD&#10;YvTruG68/UMZ1m2c39U0HDP+owtirjX2ywb+Wbf9M/TkUxHEGa9ThyOqRv9hw2vKv6hPxHgZeeaZ&#10;SLZ8/vyzunXbvWVLzwEDftqyZc5mTHhswZzHC598Ci7O2bwF+Qw95dQFMk9R2EgEiZGn+IQEMIlh&#10;Ihldoekj0gD+iddnvPQS4kq/9fiU68884+tpYl9EIeomaEZXkHnJo+Yq02s1wkZERuFmDfufREsj&#10;BqzDtjdi/zo9lNUNTDdyUK+7Sa03+RT5cspCVoMcHptmV/SMGU26pP1f2T37BaBC32cA0KYTAd+s&#10;Ao8OJi95w+kT0L7MTaASzFOURHo30JHBWFwsRA2chbNJ30EDtNxTfJEUfyRYJZoouSBarGnHDM1B&#10;c7NB2fTui7oZ4HUt0+LCUCj8FpNRxeBCaAS6MkkMWl0bT3VKJtY9un5dFlBy2DBFhezKRsialkVT&#10;7ZNVJgWOzlNUcMobnZwkSeq7YvWiiJ6u1hvKLlDsaWYMWUmw7rTEh2RAfbzOguhPG0BljQ6OXFIQ&#10;tho3KBqUo6hp80kWWTOQ4kSTQouWVl5GtQrlQk1HRUN5Jh+0tFCkNUv5FS2fTIlPkM8NyL8Uf6UQ&#10;iT5zJkn6QSvfZ96UFSQSyG+xmhTiTAEx/zWGk6qVkr08tKspqdVRcVleVS7MuLrixHiDyl0PlQgO&#10;yFMO0uieTA4rEEGk5ys8DChXXCtsQbAN6PO1Eya89Mwzqalpdz/44CdffTXlqafPPPecn3744aJz&#10;z125fLlyKlavyNyMiByKKt4QEDPN66gfjKHZaLwqLFldSTIk5iw5plFmAz42XCcU+fjJEogyqRJp&#10;XkYvokLLMqvURGTUH8MJW1mHfDnFgeCSsi5ry79MUDNn1dsJ+Ufbt0SK86rysSeR5BICWwITwcZG&#10;4kIgyxBjiT7LWBxy70GxLSH3IeQpvJNxCqVnydstNjGjzP+b8i/x8phDeMXZbL/9+ssXn326dPHi&#10;tu3a3XH3PcNHjKyDs/Xc0uuCzb0R27IsglglI5WViCwRI/+UKfGi8Teny4jsppnZTdOym6SLv83S&#10;s5vgOi27aXpWZmJygt8eLhIQc1ii9SIWsDx5IVZzSwwu9j5sMjXIZyVSw4CsI+p/JUOG7uLrSvs3&#10;nkdGyoPvPrPnseur1go7NeaQekbE/eSSC3KPSoApTfq/xuoc3QaZTOv/cl/F/7zr5rV1SUiSsKRU&#10;Dih4XHzCyWdkP/fftIefrj79kj1dT9nf8wzLqTcmXPxm4nmPJQ7r6uhpd/WyxvexuPtY4npZ8dfd&#10;x5qcvT3Rt0nwVh619b8uUeP1P5Z3fDl//0VTFs9dmmsJVFv8HmzbaPFVRuSJiDYWf1VEnrhp8VdG&#10;cOoLv0gZTeCv+mXR9kvum/357I16J2RD/4v9bBup/822jbKOwiE4OaMhI4AGx5WpGdbufR1SMVvS&#10;s2yn/ycuI0tUCp6uXhbcsyPcPMeOBHt3hnr2c7RsGwUdsDPZto3YfMvqttk40sBh6H9l/5j1vyYG&#10;tc81pJQNCjAPyom+aWDQsq+Ss2+leQfyN25OADputVa63Xt8YJy11BWHJhEIhrxr1gf27FVvCdtL&#10;Y9AUHGXt6M/pOxQ2bfMgwRHtH1/Y9z/P8h9aiYAbsguNNkX4xbp69k1/6d0mz76WeOkE77CzM5JC&#10;gTir04bNlywlFaGCkmpv0G+1B2DR2CJBT6WnsKi6uqrKYalMTPQkpnur40KRFGtSiisrO2PIqBGk&#10;k+5U5BL+mpEgTTBrgQ0NyUDkrOoVRyQyafwEz5AzHM74zLSUw3v2pLbt3O2CCd0uu73j2BuajBhd&#10;5GqyYFfZ/3ZXfrmpONdjadE6p1O3Vvlwo0tMcLmdEYsPLoktO7Y/BvuHu4Pg8FZVZVqsmLPS7c7c&#10;Q0HcM9KTB/TpNGxgz+ZNM6UgSRNB9G7W0rLy1et3VlZ5yaVklwurJRCoFDnUlv+a9r+aGuGLWuHw&#10;ReoirZFKveHNpQ50kL4q795VWw9t2Y/IwF60ZuGP6PJ7nf5Kh+dgqHRNmWcv4gxw7Er9rE/kBsr9&#10;1nDAagF54cPBrRWRgtryTwvwqOx/dErS30LzL/YizmHpl2NHmGLIztCWtoRobDlLmc/y5SbLO6ss&#10;Gwtqd6qSzRInJlVkFBlrbj5kGskWbTgk9b8c/lAUG9D/uzZvyd25E/J/8MABLP0edOqpWzZu7H/y&#10;yQ63Gzl4fYAmvNAwo0aP3rN9O6Y2nS7X5nXryoqLMOvz/ksvFRwWznraBDXLP65j7X9TA9E8akD/&#10;18vQWg9+27hkztoFOH3BAC94HiotYFo9eCEb/7n933jaNm/efMEFF+j006ZNy8zM5M9nn30WcTlW&#10;rVr1999/f/fdd7xZj/2jEBmyK8b+0S9q8dAq3dyWG0PzuXd9NeLaj2NO84s0ypktvwKSdE+tPxcz&#10;/tXiWp/+Rybw6EN3huxf2TXjULAQCxgyHal3NBs/IfPcaDu2RP44KedAVq2Yxd27w/HKsnZtfWWs&#10;bta86nxRC0dr/5By6n/uNCi3H0SQDenvjJ/+gDMkPaPFTz9+2nxBux+u0AFn2PLZnO3f/7J6w5a9&#10;3/60+otZG1wWKwwplwUR6FWvLcwJOaBmzZrp11alrm5qAJ1M+xWyUOZ3kdHq3OIrP1j8yq+bdhdW&#10;4tGp3ZtPnXB8++ykSd+vuWzaoqs/WPzjuryL+reeesXxIzo3xdsIxHHf1ytv/GTp/K2H4CFYo9K1&#10;ApIXJIAX2urQmrNx+M9R6H8OYcwi1Hj5p+oDke89+8zKRQs/Xbho8KhRugXF6P9mLVt+tmjxn7Nn&#10;c20HWX1E/KdO+ddwlu7FtALn0J7Fufrue2Z/8fmGlSvYfeDOhVddPefLL3Zt2aLT64porP6Xzs66&#10;jA3of4TMKjx0CBDn/t27SwoKgDujIygtLMTPHZs2Fhw8GMRcvqRK7J4nWan+1sJ/NJHa/sEdQMZj&#10;Bg98Y8pksyzBPMDPnDZt8PfA3r0N6H+tVXZu3gR8HO7P+3bsgH4Au/CVQ7m5m9esxjWg2HXL/96y&#10;Zg2uN61aBY9yLZxkAj7xb45/G4f/HLP9g1neirLSn74SsVlQnNmff3bBVVehCOWlpd9Mf7+iTHiO&#10;z/788+kvvjT2uhtQOdnNc/oPH+5OTIy1/6VBQflHnpVlZcgTP7etXfvj55+ff9WV4intZ3lKrFTh&#10;Y1BHDeCf7bp2RdbnXX7FF0uX3fTYJDin3zl2DPJnz8W6Plr9X5/9X2PJg65Otg3dyQkdKgvKrl0/&#10;0m2PlGn6GF4ZVFJVkWJmImRFFN4XPLAIzkkMuKEcn6UTtICelTe0wKBtpQWOXYskMq6mRIyxNkFV&#10;mm62915+bd5PP+Nb5aVl773y2sHcvBNOOwU/EQAa90uLS0DAxjXrvnh/xnGDB7EURBu1htKNn3eo&#10;mzTxVIiknw2eF2Zu0OghcwzlIj6FetdlJys4Q8U88YjgLCVJ85zJmA/3+hN2sMTKKUl819TyVdWo&#10;wXDNmhLrtY1KUXka/BRllD7LnPvihAb1ka53c7epa18zRFEiExEmNusjckNTpV/XNqIuCItj7o0o&#10;VGausl6Yibk9MBP9dW2FkBgWWedPJuMnp6piOK8Tx8i/uSC4rgN9Vm3djD7L9emgWQ6jRYbGfoPK&#10;J1rD1sqzTM8GRdeFcfBpkv8o2ESSUD5UnxvAqOQ7/iqEl4CS4fbLqRfZFBVHolgzG5LklAE6q9kE&#10;ViWou/eOOzasWzf56ad/mf/nNddf13/gwLGXXvryG2988rXYd+Wmaybm7csVZVWfk+Mq+S1BpLyr&#10;8Wai8pJSkcJobrJu5ddM/9DZmQ9UFUqBlb/NcqYLxiEdC8kk0ryNxtyQ98m3GoXluJuDQDlnQGYa&#10;dKqPJbmcauqgpqzycW35FwIgGwDlateSw6HyaqQMW4Tvc2p2/Jjr+97xxPA7nxh61+OD7po88K7H&#10;+t39SJ+7H+xxz/3dbrqhbdfOcVCiYoYOeJQ8hbxKFVBdadm9WUboJR//JfmPKa+Zxx99OOOZp558&#10;6MH7f/355+TkpBtuuplPMW5t2bJV127dOnbq1LRZM3N4X/W6lAE2ZK3WWM16OpSMUrzishIJM6C/&#10;ULqa3gp0XMW2WMES6cssPZpxhsqFXzPOcJVwjxUxIUTYUBPorDFoCARiyJog6Sg2rTSwqHWT/qe+&#10;1SpRXxxJ/8fKaMe3fuj+/dpec0WQjZ6zN7R7enpS3yHQ75rJu+67fO+kGwKFhyqWzdsz+cbS+XNQ&#10;ZnMVgEOCBbhpuP3rpySmHv0v1sSYlaHWJ0Wewv3+wq+OS9nYNI4KTGgp1EVcfNLFlyfddv/u1K4v&#10;/2m58wvv/V957vnCc/tngel/OQ7YRlnbPGBLPk4iIYLP8CyU2i1sC5SnVsyzw69cHv+K/r/5tWVv&#10;frW6sqQo4imyVBWKs7rE4imxVovT4im2VBVb8dNTwvvib3VpxCNOcSHOkoi31OKVF1XF1SX5732y&#10;8JZHv+PEoYFkiWvOgnAiBCfvMA0NB/2Id1DHsm+1OGwO/KgsixQcUsswgeWaNyFslmPr0E15DCQm&#10;Wtt1shUUhPftCmdkWbduCB432Ak3Xl2bB3PDCAQfJ70BGtb/7MjYJwrFItNrAWYnjp8g3dQwRS1r&#10;NJmxOPb+tdxWhGCR4bDTedDmSElOGnL+WcUJbmzKidldb16eb9lyBFw0v6XwP6kmadKQDN3bgo/a&#10;WGIPI9qRET2MWqu2/VPsKT5csf+bXokbmsVxGaGqi2AwftgJmU++WNG651drLXd+6r3pQ284pycW&#10;BaQnhV1hP1tSIBSwuQIWBMjwBTBXkZpmadPO3rqTI76JJc9T7UFYzzjcaTFi5AkZTZpoppFmtgu9&#10;vJe2Qc0GqAzjUm/poYq8IxJ5x6fe66dXbjjoys7M3LX0zy3L/gp5PQFPecjvWbl4xdaNW33+gDUx&#10;3ZaYZnUkYt22rxot21FaVOapCOzas6/YW5Wamam5qhsUqGrY/uEYVWyp7fdj7MKOyazTzIVy2G1N&#10;s1MH9e3SqV0Ll8spe1hxwM2rsKR85brtnmoxqkRtYjNEMUdqHKzTWva/sWqkLvu/tv4/4LUdqI6U&#10;HirZtWILQmSHHQlhV2LElWBx4nRbcBGXhFjeFkdy9YFg+frKkJf2udgJDNTYLD5rBBvZVUMPYcpW&#10;TPMjbIfFv9j7MUUxRv5Zy7Xtf97XLDLzStnqQbFYycw3XmcnWLGpYGFl+O+8YL/mlqaJ0VYMOv7e&#10;b5m311IeDWdVIwMk5b44ddv/0mpQNrDCweUARELPesMV5lhb/+PtVUuXDRox4vkPZ5xz8cU79uzZ&#10;sXxF22bNED8rBdFUikvWbNx0ID+/YOfOQxs2HN+//8Ht25Pcbtx59oMP3vjyC3C3srhITTUZVFMU&#10;za2GrZjPG2n/m8H40X1HvXTxPeOPP9tpF559lw07d8XjM3974P3Wmc01p/q37T6kQx+cWOTHC54Z&#10;SWk6zb9l/2jdFVPRf/75Z+09BpGmW7dupaWlY8eOJRPg7EwdggPhoZs0aTJ69OguXbqsWbMGCQoK&#10;Cuqzf7TaxOvMgRkewf6vbQXXFlDTnXbN0zq0TI85zW9wIII7teVfa/JGj3+jo35EAWoWFwf3589y&#10;Z62q2owPYHPth1tdd2WbC+/seNWA+O6Gi4wl4LQ9d2uP2EK0EjtMWvbura9we596ypaQcAz2j1mS&#10;JegckLGegS8jyjMQZ+EBLW4K3Nln8/rsWBTkr5anzwH3hpD7/a93PvrSkm9/PhAJp7gQVB+zfRa7&#10;nvATiloOq5VVYTQfdpfKU9UYdIhBkfYPVUM5Y6KuZjeUX47gTMHxg9v1yElzylh/OwsqXvtt86Pf&#10;rVm9r7i8OlBQ6Zu5Yu+tn//97arcm0/sOmV0n94t033B8Jz1++E0jQQ1Kt1o0eQGBY8CoOuahJkt&#10;Xk3qP9T//OIxyr9srv/76KMfP/vs3R/nIARrw/YPEsA/ev7s2VSY5o7siPo/Rv4hscBGgSFizzdg&#10;o4iBwG6CxSEPO3TrNva66wHhSScqcQcxfEecceYDV17xwcsvYXNCvP7j559tW79OU0Kes+EzH42B&#10;iD7LAKB0Nel6NOt/5FBSWIBQDICDs5s1a92pE7atQ6gH4MJtO3dGYIemOS0AT+/etrXw8GHOayr5&#10;bLT9Awz9visuw9cP5uZq/e+prMzdtdPn9YJUfAufgM+1uVXq7sOM/9xywQWIfQyk/r+TJ0EAEVYC&#10;MY4X/fIztnlEjGxE2cadu8eLawTLvvq0Uxb8NEc0KxMeSm7838R/WF8s+FHJf2Jy8rMffvzN+++f&#10;2bXLyw8+MOmtd5q1bIV8Cg8e3Llp0yVDh5zdvevP38x84dNPITzIvE2njk9P/yCnTVuB8xhoFSud&#10;0AIO7IH57IcfwVUZvtIv3n/fk1OnIk9SSIFBYqgawHoSHTqy/QPIe8+2bXgdmyJOm/szpPfRayf+&#10;E/3Pd0m22f6PzqrJoX20/dA+o0wrA87AB7XEU5hoOZERMiWBrKiDg5GJ9VCRfcFK6ze/Oj6bmzC1&#10;8P1Xy+ZO98z4039jYaCdEYIjHIFDNFFphU2H4/csBX6KnDnK0s1b8FGcgsJBI4Yt+n3eid37nj9s&#10;1IHcvJc/mNrCWH+x6Pc//jPiJOxD+MwDD4+75sqLr76SupV1qW0FcVPe1wN4sx4R7JMFQwIRQkXa&#10;rywjc8NfjaTwDj1VjX5HcEY7neFdspQ0MD2LpjsANif9VIf71B0ApQhf1hGfdYehK4U1JRBsEfpZ&#10;AgRKcFV9YaDFgrAS9YvkA2fD9E1BDNYMmsNVGpRr2eKLHPxo/mh5wE0qO/OHWGRdKVq6uDCfgktt&#10;xWs990iR09zT0muuOH5I58kLPT43176uC75eW/75LZ2bcHNWzFHuz0SZFYgj/5EgNTF0OkcTgybM&#10;o2J01LhvEietXkVFSKbVln/NAcTfMAxRiewqLE8ByoJy5RWtvNUMa497AKpD0iTdh02uycx2zqxZ&#10;i+bPv/7mmy++9FLJdP4RbQZI9Ieff1FeVvby889Fs5J4s+CkxBRLS0teeeGFQb17d2vb9rSRJzz+&#10;6GNEOVlcQ0opBPIvHYME/qhSCAxaocXqu8xeIt5RHBnvr1z+d9e2bYwRtJEbszKQBPmvLKhJhtSn&#10;BE3if/lFCpf+NFFva5JTROEg2ZTzGPkXNS6rgNMP8mPiGmfp7hLcQ+QNeD0jgOnwMzr06NMsIysh&#10;U53uzCx3ZibP+NZtUsaOaevHDiMy8karJpZm6TLyOGBo2YyKDyr9wyas+W9uGscg/w0PakpLStau&#10;WY1t3zt3Edt8JyUl3XLb7W+8/c6706a//d7U1998q0/f4zQlJpJUp6AbHdsyexkUg3KuOG506vhZ&#10;p/xbgpUSCJM4snJklnCzuon7BsSsk8U8quet+vQ/C4IahGYQy5qOrP/lGLImK13NW9qcrqr1f3s2&#10;rYJ2SB4wosXtT7hatNFc8iH4gkfs/SW+5aksnDktVK1+GoKkIpNSK0L8zNCSWVdrvaq7ErOmpYRA&#10;/x+oyCv2lFa5rF/1Ty+NF47VYhdCq9U14iT3mMtmbXcDd/5mhX/bodCB0vD+kvDafcH353sf/tq7&#10;taKro/29FldTufwGGGEIMUzAdsyWJpUstgdL/rH+j+r8QIceyU7/6I7Wbc+evPfVcw6+fWH+e2ML&#10;po0reP/SgunjCz64rGDG5fkzrsj/cEL+h1fmf3RV/kdX5398df4nE/M/vfbwp9cd/uz6w5/dcOjT&#10;6w98esO+j67b+cHV53aPz0i1Nhl3rub80ep/NmrNcMFk6bBUXhbxVKlWX1ER2b6JQi0OPCo8rFQC&#10;QOpNa0I9+mBmHWvqrUUFom/NbKKdHy0V5RGvF6C2GLs2rP/N+odUsVmZJYT6gSaKbCM0dgwMGlsI&#10;VFXlrlpjA2QOSyY+HtuUjRh7fvchA3zp6d7UFBhe2IqwatbsMKLXGW/RYNAMDBiBxdiE2cx1azoq&#10;+2dX6c7CksNY6TFzQEqlU8wjIUfg8a7uvTPveXRhfurtH1W8/Iv/rx3B3YWWuK6nxCW4i322oN9r&#10;8YNSONnZYXw5HaFEtz8rK9Akxx+K95WFA1VCtgMOV6RJk/TeffsMHnlCXDyCKtVr/8QYRVSkWn3t&#10;LN7RGCIX7wjuyI8s2uVOa9n+lJsfDLgSDx88hB7FjxlFK0KEJySnArECwajlSMHuPTv++G3P3Dl7&#10;N2/cm7ezoLKoWbs28Es9JvtH+tqLgKSheBfCaxz5cMe7enZtM7R/9+z0NCkg4j90gwfzS9Zu2hMA&#10;uIuoMmjq0gO6tvyb+yA2DXaLWgZ4s7b+X13iPLi3YN/m3KA1PuJwI2SKxYqRkgM+F1ieF8E1IB1H&#10;fMSFyP7JQa+zcltVCJ7QQrtyOkT8BRJN/2ARPBqiEw4XhHdrDanln5Sz2eKIsQBJnm5Q+sLUh0YF&#10;XjO0VaotJymy/nBwxf6Q0xo+p3PUpoJb9C0DLFPPsqTVilYlrS3DQaG2/S/hZgLNgioj3D9jTQje&#10;ykVJuNARP9kezdY13s1qkZOe1aTvkCHY+O29d9557L77li5Y4AwE4It6KC9vyuTJH338MTCI3O3b&#10;0a2//8Yb9952+7YtW3r073/c8ccnJydnt2ghdASXBdSUfxa/PvuH9819EMlT9r8Jgd5XdOjc4068&#10;btTYVHdSWkLyuX1PzEpOm7Nmfl7xIc3h9MTUjCRxotC84OlyGFFljEWZRi+pTDIyJEb0G2P/124t&#10;PXr0WLJkCYBm/WjTpk34+fLLL48ZM+b444/HVoSTJ0+OeRE38WjixIkAr3FthqfN9g+bSePtH0qm&#10;aF9S1uJc9pZNkpPcghvYufbc4Z3OGd4pLVn4ETfNSHzgqmGTrjuBhL1+72kzJp0Tc5pp5oCaLbe2&#10;/IOfHBk10v5ha0JWCB8Wb7Ue8hXMOPA9J6t7x3celT2YUnFh09NswiFD7XL868k5H50fNYoEeV99&#10;JSzyDz+sXS+4k3fV1ZX/ubBO+WcpOJTW0qiFNmb8K8NuiFMGcQ6rXQcDQZvPj57R6vVYqqus3goL&#10;LLRqDwJp2YLBOFtcojszNbV5UkJWgjPeZbG5rDZnxApX6Drln0pKt1PSrLEFNjEtw+qprAY9lODT&#10;FXuL7/1m1Y78ihfG9H/orF6ZSfG4/n3LodJqf3K8865Tu98wqnN6gutQmffL5XuwM2FZdeDN8YNP&#10;7NoUXKzwxjhAiwz5Lf11s9JmC2I9xowydEEoKvqp0lGN0//w98QOgccm//zu1OeffXe2QJ9JZ532&#10;zzk9ux+XnNg/NXlU65YIAE2o+mj1v5Z/8aLchFBsITj+UsTkBZiruYRk2v75z5VXJaemCZ8XY9H5&#10;w6++hvDQq/76C9AqMNafv5559rhLTr9oDGtBt7sa+A8dFo3uiQJcn/2P/i9v9+7SomJAwDiT09Jc&#10;LpdZ/vEibrZo27ZV+/bwbD24bx+WGJqbD+lvwP7ZvXXL/RMuB5g+9trrCAdQcpJSUhKTU/L37wcN&#10;aFzAvksKC4mk19D/Rj9VQ+qkw4c+Lr7u+jmbtuD8afMWxNpGsGycc7dsm3DHnc/dfTc2eNTaidz4&#10;F8e/1Bgcmeqc/xX5RytGnu27dp3+628Io/HeT3MHjRpFUenQvfu9L7w4Z/NWnK9//W2vAQMpDNC1&#10;hv0fMKvlnv1FRA4yAQfyfP+XXxGgAzn3Gz5czGwxUrER9Bm6BSY682SzbUD+tQpCJhCVKe+9h2mG&#10;r9+fdmz6nzysE/8UXYmkX2C5Zt2ngUJzW2JkBiYj11jr+GtImCpbVI5kacsqI/NX2Jetc5RVONFN&#10;Nk13NklzZqfH2VI67Ui8/LuED+a77gsE3cCdhfuz9PdTETngE12QR9p0Z6bbOVkJ2e/dv9+jLz47&#10;b9ManI++8GyHLp3ZeHoe1/exl57/Y+NqnJ/M/XHcNVeby8gGzAMpf1u/ihXM6mFKVpKuZjEQkpNF&#10;RK9YcK0yjPR0khKM0mxk0GR9R7+iZZ2f0/JBqshVpcuA/MqvyvtCO2jXIbmtojJfdIPRGscgXvhq&#10;6QbPD7GYGgbSTAbvtE4RJq9NllTGDyE95IlWkaRcEy8IM1jHxPqREDXTYiL+1OzV15IqRHThbooq&#10;ggeecggtpLamqzVzIBn8nJZM/uRT3NQ081s1KtcQDjJT61/Ff2kgsiAiK/ENM/RsoM8m6FmHrjSj&#10;zMrhzhSjQ5SQkDTHJDVNJS1j9ck/XklEAEfSpWNpSNxUnBIm1jCvln/KEj8ZlTx2JOaeQELSv/3y&#10;K9Jfee1EJaHGCIuYLlxfx11++U8//IgxDGd6Tc7O4gOvvfTyXwsXTnrqyU9mzrz9nrtTU1JIBr/G&#10;xmR0PSQmSruEsmUT01ieLBRxYZLLDyr5Ix5doxDqO/KbmhdSEfOWBIs1NQbLVCEpWDQM+Eaiw0mR&#10;rVP+UZNcgU/VYZb//O0VwdJqNDmG3QiGrSmptRYbRmtIXLndYt8ISH3/Ho5br2t99skpci2NwqAr&#10;K8Klhco6/Dflv0EEGh/Kzm7icDi5BeXxxw87/z8XtmzVKv/wIW91NabYM7PUEtSaRYn+opCzMdLg&#10;YufERt0Y+Tf8mk0OzgoXI7hmxNwg6BwNtSERN7NbdNQPWs4IicQN6X+Sp3V+PfpfYQRKtGpyIRzw&#10;5714/+6HJxbN+hihVVzZOXE5retjlG/PdhF+peZBbVZT/8uVMYaBq1UflZXWrqRHq2KKaF55nih1&#10;JLK1iWtz0zhwQbj+pqSljP7P7urEj//y5hWLnQLk+EcpKswRbz4Q/G5lwOPoaM25kkCsaH+iN8FF&#10;2GWpTCldUFv+JeVCecumpPrN+vW/CruEt/xJ7sxzR6cMHIHdnMrKyqqqqjD/YdbG9TFQ3wcx6Dvw&#10;lsfjgcNar8svaXf3rWVxCfXof7XaneyqU//Xtn+EQ6YFg1P0y+qz2Ktx06pgZZlooUDtfvjSu3sb&#10;mq546vdHcneFNq0NtmqLrYwiSSm2wvxwZlYUugr4IzhFnNeaQB6z1r2zrmJ9Ya59ioqudP2Wofap&#10;KMWs5OH1mz378oT7qN1enZSYkprSeeTx6TnNkptkF6enwSfaFw57C4q8K1cr/Fq+JYFhtrjoAJUs&#10;JT0MGoZrAha4w47VLJa09VkuvrWvbLcPG3X4LeuaJu7IomN+GNsJJk24Lt+Z8fbv1TsLhc+26L7C&#10;AXfzga6UNsBdIFkOf7WvLOAN2Dz+EDajS83wJzWNRFzeqqCvwh/0B8OIdNy2Tfthw0YeP3JETutW&#10;9dk/5BtJYnFMJq6yf/aV72kkkU57eN3+uP3lcW07dsxq2nzjxu2/zZ1XXFzcrn3bwUOHDBs57Li+&#10;vQcMHNh/8IBmKQmVG9flzf9rH9YTFe5PbpqVndMcxNDSM9k/4JkwjbR417R/qEXFptyQRWDP3mpf&#10;aVkVojmXV2AVrhcBVeprL+hssjNTBvXr3Cw7gy2U1bIv7/DOPYdQc8DCsTsLR8J4oIVNixk1pDl/&#10;LX76pln/4+byPVWFB0vCVmdEQDeAnoG2yBVIYjpfXOAO/rbPihvXL+vCfk3TrfHV+wLWiAi1AQxa&#10;aPRIAMXFgkqsfQliR0i5RCgkEtQj/1JcaRnqQytzcxGoxKSBUcOQMhewd1NrnD3yx+7wLqyyCEbO&#10;64yBX/R5ksuSCkQ92rI1U9UsO4YGyqtD2jDKkpFCT5ObT7XnBwvFzRUpmVzLX1v/I7s/Zv8YFktN&#10;Ld4qD5qZCx4nVps/EPD6/K64uNY5OQP696uqwn7I2MPTmhDvjnfYMXklybCWFRdvWLpMiJa0/8EF&#10;rQ+PaP9TNmLsH1Jutv+RbF3e1sU71rRMb3pit0GtMpp1a9He6/d+9NcsM+J2xBAcxpq2f8v+r11b&#10;FkRzBr6MkBpwauaRn58PWPmOO+6YPXv2TTfdBBj6hBNO0BWPWBxIcPPNN/fr1+/ee+996qmnkIDb&#10;ZsTIv667xts/Jk0uPtihRdqMx84ac7LwmGvbPOWeywbfc/ng9i3S8bNV05Rxp/XITk8kYUcMwaHJ&#10;Y3ot/9QwpLzx9g+1PdpiBjBym315yfqicDkHOh3jW2mTvmN86yb2DCFdagwUefaunh/GYND16Kz9&#10;11yT/8orx2z/IFc9/kWsZxmFQzpBCz9o+j77rV6fQJ89ZYmDWyWPG5J05Qhnzxx7wAvDHF5acWhW&#10;Flcc/AtFlBAbPKBdiLAvZ0Ri5F/AT8YiY5aGzUFbaISNKHxMzBanea55gG0P9xRUvjN/20Pfru7T&#10;Ku39CccP7ZAdJ5ZgWSp9wTkb8k7q2uzVSwYOaJuJBr/tcPnLv25am1vSPDUhxiVCkxGVKAPZYP8i&#10;9I8xl2y2uP4t/Y8NAyffdAPOWXJ7QBZWd23mstc3/sWLnXv2ai595KkPKbdkne6YZq3bgD0Jca4s&#10;q8DfP/flHZX+j5F/wH8AQ7FfHP4iDi/ARNzBdy+8+hpsSKjtH3AMmOz7P/+CZGb7B+GhX//6G0Cr&#10;ePG/33x31V13Y98ycpt/zcRr/rOylP6vgf9E9b8w6XfvRrJWHTokJIpWj+/O/Xrm2089Cbz7rkvG&#10;vfnE4wt+nssPuRMS23TqBCIR74J3tPFW2/5BKI9n7rrj4YlXP3rdtQ9cOWHU2efcNuVxXVPP33vP&#10;wrkiDHFWs2YIiI5I06AkJT0dq2MR+kOXK0b/q58cDdBbTVAsivnHD7PwoUeunYjzoWvERx+7/trp&#10;L7145tiLO/XqufjXX/WnWUYSTHGl2FAM+JNP8bNx+M+x2P+61o7W/mm0/he4om6wWhhYfHJDyz+t&#10;bsENw/WNT7UCIec1zeaGJrIyTEsyEPV486RJX0+dymo9Wv2PDOuz/0FBtLXriqxTXMRSaOnFbS6w&#10;Niake6aa7dSNh0+xF/my9S4ESMxMdogzxTiT7Zkp4kxNTcjNGvtLkzf8oSSNO1vEKjpswhW2OOI0&#10;48ho808zQ3WVaJ2un5pp1jVhbnK6Pqi5Yr6IDM2jJgbB0FySX9He32pcbZYJ0TCMkJ26COZWoSuV&#10;i2R1K+V9SRJX6tnwF+CrLpfo3aVjMtuemXLV3uSWKDIEhzjYUJktuxPTJ9TruuxkBQuOnU94oQeQ&#10;uEClU4iD0juGNHDAjIOLjBSFht7kI+6ZRkqYrZmZUomIKWtuF6m5gWQcrMrE0SZHgnXxdQ3KJqaC&#10;w+jRlE7GovGnfsqv1Sn/NFN0BZnRZxWOQ2SoUOnoUz3GV21dWlj8LFEycSE+aNCixrekjS0oRhrN&#10;P8l0zBGYMEPpxWwCbJW0SCaZrtUvlZtiIsEE5b9MwcaNn378YfjIkWnpsGg11Bsd/SLRwMGD8Hsn&#10;QjjxIAFGki8+/vjWO+8885xz4S599rmjb7/3Xi3ASmoUlIySqiAhLA9rhni4qvSauxTSYlWyZ3Kr&#10;MW7J6B+UPclH1dFF5YfDW35JXWraKBlUxmAPL3APsourGvJvoIRauii0MfJferBK+sJjWlKuFCZ+&#10;fqQDXlAjB8dfcUlrNF+cOgoHNr/CIv3ykujiCTZ/k/yrPsY85KtH/o16kyPtaP9Tk7ZWrVr17NVr&#10;9Pnnn3H22Sj+tKnv4XmrNq3gBI2NKO+6/bZxYy6687ZbN23YWLtMckgrDvJQsdQwF9CsqI4o82Rd&#10;/fKPndkEjM+2ZHh0Gt7QKtCzBDDEaYDOMTE3lB+ohqoFqA+0ujH6n9WqtQQLSz3GgyVlglpHJFzt&#10;gXdz1ZplgBgRfc2K5QumI1RZlnnOJe1f+ARnl08XOFLFMFIf+Iq5NrX+JFcpAObE9PbSQyytdXFB&#10;hm8t3MwXqx3WBR0SS+IxpIq4e/d1dOnx5d9+eD3LJiAOXrAlYu5k4bbAxv0ha8ogO0IbIHa2ZDW6&#10;KTF0soSTKv+uLf+0EHAY+l8uDalb/0dnWFkiTJQvCadcuTNn6UFvSUlJRUWF1+uF48YRYWhQizRI&#10;ifTl5eWrSv33elr8FEhhbbHsdVYcmam5Hav/DXud74quUNIZ8EvZNI79ueGViwGKCR9N+LLXgOas&#10;Ilr0yiWB4oJI0B/BvoUJSdHaQ0qJqSmUivlRqGL1v/GIadhqdFszF02V1Bjm674n5Pfnrd8cLisH&#10;4fakxHBSYrdRw9xJSa44V5smmfFeHyw/LNn1BIOen34JwzGbKll7Ustv1Cf/ZAs+zQS6CLoglGEW&#10;it3rjvwdVmg3W9jvCn/fKzXkgE6LOHv0Tu4/4NcNgZ1FQmWzuxSC4UxO635DnDs7Eo/VjW4E5qku&#10;93mA9zuqnUneQEKkuMrn9/tS430AZNq373TyqWeefdGY3oMGHZ39I4OE4nPa/tl+eFsjiQSQWO61&#10;zvgr/nCFrVuPbimpWb/9ugBzup7K0o4dO4wcOfLMs08745zRp591Ws/uLROTIoG07MTWLVv36t62&#10;WxfWI5fTgXkMRmfSPOKh7DQVVCFdE0TIErY1zIXuzy345c+VM7+f/82sBd/+uPCHn5f+sWD16vU7&#10;DhwqBgoZlVTTVWJC3MC+nbt1ah0fhxkpKVSW8JqNu9ZtxLZCIczDC3S3lvyb1XtM26EA1Kf/Dxdj&#10;zS4eA3qWcW90mDJpKWG2NVxecnJa2TMnJ19xXNKV/VPfHNdxSHJcxBtC3G/A0JYIQj/7bJFy+GZb&#10;EJo7HMRcE+xkbZSa246+JklCfozGogeuMU2MDUrOrskep+YRZ7cMbmEpqQov2RfaVxou9YSbJ0X6&#10;19xHrY5+gNkYo2LUGONpiK0Raf9LdxPeZ19DuFloIXqiiHTRNZTShInV/3B0vGDcJetWr3723nsX&#10;/znvjrvvev6/r4+99BLs0VmBObxA4MqJ12RkZCRlZvU/4/T2vXufd8klr06f3qFVm9cefvjpO+6A&#10;sduxd29yCYTRPZMunGwIUfu/cfYPBUCKrGnpbSTyyeIf/KHAhOHnn9F7RGJcwuu/fFpYUWpmc2NC&#10;cOji/0P7hwqqznYB/2XA0ICVEY4D7szYV3DevHmDBw8GAE1kGXdGjRqFC/zNy8tbvnw5EuNACA7c&#10;xFvohrTg8UOUuqO0f1QXrzuCqmrsgRce0E2IXc8OTZISXOnJ8TnZojsBDO1y2uev2M0SHTEEB9dq&#10;mrsYEqm1Nx4dlf3DYqY44WoQWV+xLSC25RCyusd7gHYmeLKjYm9psELeFryXY0jLM3f3vGXycXXE&#10;gzbqprp5803vTz/40stQi2rapn77R6xak01dIDJyNkVM2MhuiXfEMErGgLZh8lKEeBaRoIE+2/w+&#10;BNyw2fxZd5+deO4ge9dWWIpoP2dQ5IoT7dhpIBKwhyIOBH0WkTcQ/RlgtEWE4BB6Jdb+10gz95HT&#10;nNQioRS70UtKNc72EjtSaJOROLh9VrzT/vfuwqs+WPLVir23nNT1mf8cN6pLU2xmu+Vg+fUfL12w&#10;9fCDZ/Z66oLj0hNdmHz1y+UURzxi5L/x9s8x6H9gx1NuunHyW+9MfvudyTcKDJrCdiT7v4b8I57G&#10;qHPO0RLLHDQxurzmcjHxUen/fyL//Fbj7R9R46Zd+JT+l5PQtEJ1oWrb/wj6DAMAjs9EWn/59pvR&#10;ffu89eQTgJixDqbPkCHYXA5RGs47ri9CUbOlwxUaKfMPHNDyxvz5XZINBfXEbbfgotegwX0GDwZi&#10;fuMjjxqR34T1C5z9naeeIvPTs7IR05mVmJCczKjN2gDAF2Pwn+atWkfHGCKpJatps8MHDqxcuHDV&#10;okXi/Ev8Xblo0VdT30O2ZrC+ttT9W/o/xoY5ov1/DPJ/rPpf2Hvgk5Z587WYuDIagLmxH5X8IyYM&#10;XB+YLYlE3Bj8XLNkyTHo/wbkX0HgevBAgeMol70BDnhuc90xMiIMzfZtliodcYJE66fVXuuGra7k&#10;OGd6sj0tyZ6aZE9JsJnP1ERbWpItPcnuy+q3tM1zmFM0QnBg2bnwsgnmdNejbgiBniXTLUQwyDTI&#10;AXX0BdDthzY6Bzm6GnQva77Auxqq1wWhnuJInl9X8fXUQld2amJsEJM/N+BW+sLoQZjGLA2UEn3T&#10;IFtgb4w4aaByspvkegfDANVvCTcKQ2dpDSVYIb1dZAgO1f3w05Jg5ZSkr3EHrFNDekQiBDhizMiS&#10;Ks0HXLCfIOW8ZkWYS8d64RfNi7YoY8zTGFyJhPwpcHaJmMuMOe2jCswE+CuxaTXu4gXvM0+4Z5pz&#10;46iMwkxmEmXWh3QXEofMQcwvmOWfu+uwsFRDokTcflDF2VAO0SrWs/aMliMoZisO4xX5FQNxlnxl&#10;XA5Iu65Ecpifa1j+8Sq8vyT1EgLSBrSCTyXAqjBWFb9CJZZMJRZoCCGVmhZWvqgesirF6F/+Fcxk&#10;SqulabPmGt010hshfWXmhw4eZC6c55S1I35Ne+fdwX36IDTHReeO3rJ5C62CLZs233XLLbjZvV3b&#10;666YUAbHanlMvOKK9995965bbsWjLZvFBuirViwfM3o0Ym50b9vunltvYx3iA3g65tzR3dq1O23k&#10;SFyL+lKfVwUShYyWlPpK/FUzEjK1qOcoLxQqizRo5yCzTvmPad0y26j8V5ciCJvYdVBg0MLPC8TG&#10;WpYGmdF/sfHgkEHp+rcYkEuYVPwfing9wi6R1KqJXyn/YhwrG0t0zsmQ/yhJJvlXykFKaX34s+X+&#10;Bx564613HnjoEWzv/tGMD7775ht8Jf9wvtdb3ap16wceenjQ4CHL/16Wl5dbuxSSZ2p3L7YmVopq&#10;GQY41Uj5NyJsyFAbMvJDjVgcNaJt6HDP5rgc+i1xU27siHGR+Nuw/hfu6MagUasCVjpfpK7TzNct&#10;K4YhWF+d2HOA1elEwI1QhbDP9OHdtWXXfVfsuveyPQ9fU711XV2cjMpMVP+bwsTX0P+Ga3l9+v9g&#10;6SEqMejHla3cS9omBmzW+H6DigOu9XkIfSXuC0RZLo+VF+KEAB4uDy/fBc3YxBLfUvJfsBRqUcRf&#10;DYfc1aJ51pR/0T+SOfXo/6jEat5STjQTgi7Hs6U5D+5IhSs0HJnhCu33+xnKvzaj+CE6PldWVgK2&#10;fq4y6yVfs9Jw1II3ix9rrbb9U6f+J1WyQxGH0cvDM7EGIfBiXjo/uG9XCADF8FOcbnggmY7K8kje&#10;ntDOrcE920OH9odxmp9KLSva9RHtH00MU9ayf6RmM0BeFlkiyGpqz1tZmbd0BaoOAuls1sSdntay&#10;R9cg9jH/9KvgX0vj9x8IYGM/ANDhcOW27YHtO2Ul6hxUB1Fb/g3zx+QOatg5WhJ0ebUkg84DlQci&#10;QasQuEDk79bxP3RPcQUj7kHHR1xxS3aismWcK050iHmPiCuzb9qgFxJyTizyOm2B6uyUsCMp4gkH&#10;i6v81VUBazDQMdN3amfP9Sd673304XMvHovNiATE17D9IwddpIqCRNGlHYjjKIiUc5zr99smfef8&#10;czMmawfc88hj1kjChnXrd+7cUVFyuFXrZplZGZbKLS7nli4nWM544+3BZ52JiI0m+0fxCeWWdg7n&#10;5gVjhRew0v/K8Rl0OmVoAlxUVXo2bN5RWFSC6H+IMI5X/QHv4cKiDVt2L1i6bv7i9Vu255kdollG&#10;HAluV/fOrYb065qRlsJ7YPaWnbnLVm0/sL8A4TjqlH9tEOqnzE1XLm1Lrf9JZGkhYtaAeAN9lrVL&#10;pYQ6Dh/Y06li++1nt0+KF5OUeDfRZbvlpDYJHp/VgkBMXmu4KhL2CtQ9hFURSo1TI7E58+v/0P6X&#10;bh+cy6xxtE+3tkkBzh+eeJz1il7WBDimh8MnthHhs3lIqy/mJXnf3M3Sg5cepmL6QA37GXBDK0Bq&#10;ObM+1G9xgCaMNRlYlt9DdeS0yCkvKv79hx+L8ws6du7cr3fvrIzMsvJyBCMuLCjYt3cf4NEWnTs6&#10;EhO//eSTdr16bly/vnXbNr//OHvWl18iEAdVG7Ki/MNagQs1QwZwdCPMOe5QjCAheC48IfBM2lHS&#10;pJIYv/iJ3VT1/RgLY82+LZsP7Oqe037c4DPX5277YpnwpDMfRw7BgU9JAjiBbHcibIvQDMIXHSRh&#10;2l7ex4lrTRLv8C2p0WQ3Z2yxU0edGbfgCn3iiScirDP+zpgxQ6fEHaDM/Dlp0qQrr7zS/AiJ0WfV&#10;ln9d3bofYUU3yv6X1nZppa+g1NO3UxPwvnfHbMy/lJR7u7bNdDps3dtnI1jw4nV5pOTIIThMHa6W&#10;LrxoHv/S1GyM/aONZKcVOG3ogL8QG2kT415RvWlb+W4qnI8PzypHK1aHlH95/etJzU/7YtTtD/eZ&#10;PbLZnqZuP+rRbve1alU8evTmd97ZuGat56KL2Gr0AE33lZqBEENhtpnGvwLfNnaWZoPiGgKG4HCG&#10;iD6HnKGgI4ILv80RTL/5dFuzTKyuCPrDIb/4G8xIqzxvGNYx2rBFIZaGREJYvoH9hoE+I/4GVnPo&#10;pqop5AVbk2n8W8MaYWtHK+ZFtPHXFMeeLdPevmzIS2MH9G2VUeENfPH37ru/WrFgW/7Vwzs9cV7f&#10;Xi3TS6r8MxbvnPLD2hGdmqQiNIgeAtYl1lrt4yErQZOK68bbP0el/xG1mejzOZdees4ll0568y38&#10;RDgO8qex8h+JYKe7Lr17k/Ij2j/mclGRsrC8EGrMsApYfTr9P5R/zXXmqbONuc8iRPV/TSS9Yf2v&#10;h045rQX6jJwBNGO7xQuvuuqjP/58/N33Jtx+B84n35v2wS+/4eZLDz34wn3CFQx2DvzH2Qqi+I/c&#10;CYykskYQqePc8ZddfO11F10z8ayLx5nGv0JTXXrzLfkHDyBwM9LDEQBT/ggAjWvMzGHnQ7bQ+uT/&#10;kdf/OxIGT6vWSakp/UeMAKlNcnLWLVtm+F+YRFYiJGhD0154YeyQQTNefUVX3781/v0n9n8j5Z9R&#10;fLXUHaX+13uMy4lAo7VSgNF5IWuuwGaXh7+0IRpv/+zZurWivLxLr94x8j/yrLMRtZzN5Gj1f33y&#10;r5A7LUyagySXiklHGUN5OAJnCTUTmVL7hvBjgjtYJ5IX745zpCTYk932xHhrYpwlIc7qjrPgxEVi&#10;vAU3k+JtyW5raoKtovkJW5pc4aEfdFAO4+0ub5dTNPt0MUgnyTP/NesXDb5QlehhuUgjhwR8Ub/C&#10;BBy8GX1h1JOfifGUxOBa9nkqthTviMZAw1Nmbo7gFqN3WItax5lLYXaCNgRMjXLZ2LjjJ5FoXpDb&#10;/Ck+BItQWocshbk4FHqmNLc03SNSEnSFMr3mpC47K4I/RVnkNonmedo6UzLeC95DYmDEEp5X2yUx&#10;Q4LIHFOZH8k7qsYJFsv8ecFiCkuSGfKRLAKbpxBEPmLL4SM5BAVOJz5kUMKPio+b5Z+zDjx4LUVd&#10;os8i+2g4DjnYkE/kcFWvLpBUmITKmOtnAoViG5+I6WZIMOmpW/7DYkYkChOrISTjOysElbWuXhcG&#10;jryUf9n3sjq1HJrdHXEzJSUV8I16amo4Os/VK1catNXwxebN62+5ZfLDDz3+6KNbtghYit/G1159&#10;4YW5s2d//cMPm/fsgVPthHHj8BUUc+6PP3bv2XPp6jWLV61OTkl5/NHHJP3ita8++yw1LfXTr2Yi&#10;7seq5cvHXzTmonHj8Pri1auvvflmjaa//Myzr7z55pLVq3r27n379derEbT2s5ZFNzwtBDtUhcho&#10;HvJgWZGKTJNslEQgJZzQyL+o/BsbcBmlU49ifvoq4IQAAFqdYn2xTlH/hRzzGgmVOEu/MLm60SuW&#10;N6lDN14tvXxAs4yHIf9qCgpZ60e8boAiuMAnJSdv37ZtyqTH3p82taKiHInn//nniuXLEWVs+MgT&#10;nnr2ucuumGAWVOam73Banoe+r3UjlUlj5D8agkO2H1PMDTMSTW8601PlHG24RRNTJXgq42rLQG0N&#10;6X90fMpfxliNYaZZ8NYAHnRBYvhpdbpaP/pGuxc+yTz/cqvD6T+U691rrBuomdSRke1q1jL2dbEH&#10;mIrkpfS/TFFD/5tmBKUMRzVPbf0fCPnklIM4PE7rd31TKzGdlZFZUIVYgXJcTtxFNhgO15knnu0p&#10;CAUibqs9kXgghvxAB9EV4MLuL2Y9agGgEJIAqf+FL6e5H6f4UWKl/o928TFM2GVLuGJfmy/3WRHH&#10;ABE56nSFRiaoSsDT1dXVSPNDufM2b9stQbVTq8pQlq62/Gt9y5LWqf/5Ygw/xci2VgMqLgwvWxDw&#10;eSMdu9o790D3VKM0+AKcpuEYh/DQwKkNABCZA+KRnBe7IDao/01WkBYJUF6P/aNAZ9nxqLN0b56n&#10;UITySUxJRkx3OPp5Vq9d+cDk3d/O8hzOZ5PAUzjvlZeUBfP2c+5UygVbn9HlGK4AFDm6TJopYWet&#10;b1IDaG3L+xAMn79aU2cNW746Lm1fqjMuu0mpz55fhvk7pa6N5UPyEwk56X3uzxj2ZPagczOatU7N&#10;SOzayT3hNMfMW4M736j+c7Llv9e5rjoliIEWQiqTS//Q/jkqIlmvB8psr/1qf+IHy8pdthNOGnH6&#10;macP7de8Q8Li7F1XD/KedUbGU//pvfSs/vlNWrRwYkm3yTSSLULbP+AqTRSz/SNajWH/RK0XyD/A&#10;YgSRxliSC2jkrL4AFYPBQH5h8cq12xYt3VjlUVuGmkUT5m2TrLQh/btkpCWzJiEF+w8VHjhYFPDL&#10;PQlryn8d9r9htOhupU7978VKRxHu2VgQZhhOwi6qLA/t2oqIINAW5m4lweXolOG0RqoiIfjj+60I&#10;Ay16RITg8FmCEB64PyOIXxS91fqEIqeF0PzziPY/xS5GF3XKsGS7I/B6Ht/TelFXS5Zb6MK2qZYE&#10;IzoxJbn2IZuBNCxMdpeQfzhBS9se9LBzoT5kOA78C89uQYa2/2XWMfpf+r2IttZl0KD23bHDWyQ9&#10;JaV9y5aYf6j2ebEnB1aQYLTfoUuXdh07oqFiRXOz1q3dqanxiYmtO3RITkpCjrc//niHnmI7OKVJ&#10;JDtVo5bSwJ8gETgvLgSFgqGCHjpuG+an+inykf1jDBuLKsuW7VqH+ktLTPluxW/YfzOGXUcMwcEO&#10;jIa8Chgoa5mH6HqUjS/tH3JSRtnWSDrBdA2pmwlABGcddoMX2FeQrs04MjNFwDGmiSF78+bNuDlr&#10;1izcf+GFF5j4X7F/YjrHCo8fAHRKYlz7nDQEg16/q2DbvuIurTOxPV3H1uk780rKqkSDxXHEEBzs&#10;tc2so3SxymqNf5WI6rd0IyXbmRW2jhTvIl4SVicYtlp1ODB1/9e4A4V/ZvYIMSpUa9Z0lDTR6fhc&#10;tjmnt7jjyb6nzjyxx++nHyzLc+zenf/RxxUXj7O60dhU0xLybzQQth1tS5iLU9v+YTJWCsJuYHcX&#10;ZziCtRgua9geCiNajc0RSrnlDGuzzBDC/IBc0+lLSy08c3DY6reH/NjUBbuTY3ImzmaBAQUM+tjs&#10;nygqQUOB3aUxDtECBuMpJ809ZkCbjycOO+84EX3iYFn1rLW5U2atbZ7m/u6mUeMGtg2EwkWVUI9q&#10;lBZjeJhlVffCZv5oPdlI++eo9P/3n3wsIm+89c6548fz6wA3gUGLWByffCxpVnYSlR71m6bZLP9b&#10;168DWEZJaIT9c+z6/5jlX1tiMeSR4Nr2D+/H6n8D3mnY/oeFE+9GhH/bR6+/tujXX/779bcAndMy&#10;ZHwbA2pPz8rCzf9+8y0SIJlooS4XMF+a6KQWNzHYIW2MDCPlqIZU467MVSRITU/vNXAQdiZEemyt&#10;gZQAoHENcwuz5axBIx+hT4Bua/sfGyQ+8NIrZ44di4mEJ6dO69y79zfT34fXc1REjQYgTBCOHC2W&#10;irLyL999h6Ty0MTr3jCq/w0rn0zgX8L0/5b933j5lwN3sasc2UoPVo4rtdpspPxL8EJZ1KIsLJq8&#10;qRd88L6eljYLobnJaPsHbub9hw1vCmvB0OEkrGmLFpiEYFUKqZAwuplmLWBUuVr/NyD/arTEXHQ7&#10;1y9oE5PDchRDBleTTqBGt6R1FtuS7hJwXe0Ts4lJblsCEGdXBPNwcU6LyxF22SMuB9w08NcS78Qj&#10;iHb4cLFn6+6Sb+wTX2j7y5Q2v3+aNWWfs5u/Tb9AUxHQWQsNfShIrT5oDLHYvMl+hS4kogeVlSQw&#10;WTl6Ia9pHrHv0ZKqdZ9qe1JGY6RBl9Rc2GgfbGDQGrxi5iRPVxKv+ZNPWUy5rk18lAvc+HXyX5Nk&#10;nk0iPEC/Cdag+ilDyKnM6acgIWmhCAxEVQsT7mvXHjO1VEn4S8vDzAdSK/gsR8jikcmSNncYmjOE&#10;fZE/CojxD/e9FJ8Q9MghK7w9Za3hp0aChFdLNHo1LXbRYPVNg7uqf7KLibtomA6dUpIhnayNLSlI&#10;GDmvuSdyNxxPYuSf7KL8v9rP/+5A39RB/veHBmYMD80YgTP48UlhnJ+dYvnyDNuXZ1i/Ots++XhR&#10;B7Muiv9hbPzscQlzxyfNvSxp7viEX65I+v2qlD+uSf3z2rR516b+eV3qwhsz3rgglQpRi4omj/VI&#10;SdBiY8i/TGX018RJRV1Ira3MGCYh9Fxj60HhiUzRJJ4QzYoDCfn+WaNHb1y/DmEWmFZgsfpz8g3g&#10;wgCpEWEjCpWSdHncce8973zwwfq1ay8488yJV0yg8zICRr/75ptPPv9cq9ZtkOvEG64vKyvdtWMH&#10;SnfnfffiJ4Dm9Iz08y78z18LF+iGlpKaOunJJ/sPGgQCPv3wI7Ev4vhLkVtaWlrXbl0FVTLpo08+&#10;0bJ167T0jPETrti3b69Reulyy5jREn8WE0VG6bVsC2bIF5hYcla2U1OJOLVI+RcDMOMQr5jaMt/Q&#10;8i98n8MiwCVOGLdiF6pGHPhSFH9GbnTREafckBAuX0YDYGZm5WDWNub+wNxtkEKT/EfVXQx1l106&#10;bkDf3leMv2TOjz94qtTmeICh773rrsmPPrJ506b4+Pirr5nYu0/fmBdJIJkkMAjJIyVrBhjER3ix&#10;MfIfhZWj8Z2JNQsTRT1VITg0Bm2Gqukfh7/SY06cxh1D5rWyBUlmvRetaxPbo4pUKsMGahXKxd2x&#10;h7t9l7C32rN5zf6XHwmWFOr0CHSLYbEtPiGuRdvsMdfGtWpfOyvh7GbyJhCCavhNkAzzT+oNFkGP&#10;tXRsffEUqtKIqI6UhxIc3/dO8YX8TozNjRGQAUOzRTCsifiLDl3O5WFJPhUIopEqjBpbCmk+mPS/&#10;6uxACd2Wlf43cGcqN9Js0v91hKy1OmxfeDJv2p61Lb8Cs1ZwcIabM/Pku4y5gfu7Sqoer2r6lT/N&#10;r8aqiqPotvA13UJr6H/TqnyWQve/Wv+bWw3ZS+a4EDCsFga9cXVw+V9iRv3Es10duzni3SJXp9PS&#10;oo29S097eqYQ+RigKi7O6nLJ1RICgz6C/aNFlKXQdc0LSohqWVLXS0WvmiBy37tkeai62u5yups1&#10;hZepf/OWzZ/NLMndD79OrAgIuFx+l9Mf58LcC5ygy/6YH6kGXmnORFkvgifGIMcst1pB6Z6LJOmf&#10;Zp0pxlciuLN4CFMG6coSI9/0T6kGyKjewj21fAQXKIpYTQItDb/H7OFDxz7+88zZG98dtuCx6ufG&#10;BY7v7BfOkCI53PNlnlH7R9SaFs6jtX+OlkhOdmGXxPlbQgt2udq1bNnL8kqPigkDMv/XJseD6Qb6&#10;X4q+IVb+RXwzs5JnFde0f6LCrZWD6LpsNsT1lUCbYZ5JNSw6cGkQIuhF3qGCOb+vXLl+5+GCUu40&#10;qA8kTElKOGFIry4dWiUmJAAqwrDRGWeDiVVb/kkVq9KscHBTt2tc0/g0fQLhVaF+Kf96nl6tCYvs&#10;3WqFKyJaQi37p1W2DXCzzeK1wP057AdWzbUsWIJhET+DbeMG15Z/slHZ/5IIqiDepzCwyfMvpUJe&#10;11Qf8t14h6VPUyzUjPy+O/L91vCs7ZGFuRZfyNI8yZKJbdeMIzoRZ+KtbILij2Yam7k2+wE0R+1/&#10;uZBRkSQ2Do96k1E2zD24+WdpUVFSgrtb505333MPJomrqj1FxQi94iup9qzdtOm6yy+78aqrtm7a&#10;eGDnzpZt2/744Ydul8sZH+eOj8Ni7W+mT8cnzfa/djHhJ7SeUUj/ke3/6ODfLGbxrrgOTVohODVM&#10;/YHte8Y5YvfMPGIIDnPd/GP7J+qrBCLh0Xz66acDO962bRvCbgwcOBC7ESKUE7yb77vvvo0bN7Jr&#10;QHQy3O/bt6+5XICb4WmOjmnx4sWdO3dG+A4xHK0l/5qZjbd/tJ6nIQ753b6vBOp6UI+c7PSExev2&#10;r9p6qGu7zES3q0vrjLVbDyFUFQk7YgiO+uVfvB79roH7MFuzIqWUmg/6q6F+MREmWzh7j8jCstWL&#10;ilZCyZ/T9MRT0gZBSck5bvEo0QqoABOwWi+IR7gTb3dxqkMpBPmZBuRfNy4tqyb9r8bLzAHMjwOF&#10;wnkZXswWO6bSETzdGUy65TSizwHp+GzGoOEKXZ2Ssv+UQWKyKxyAbwVeRHcD8XVJCsmEo7N/OJKT&#10;RRL/GthFHdpHsNQK7+b7z+iJOBtDOzRJdbt2FVZMmP7Xyr1FQztyOkR4zChLOzpqi6mfaOdCzWz0&#10;L9GLxtg/jdf/PxiRN4g+a/k/7/IrJr319pSbb8KehOb+rmH7Byi2Flotnwb+o9ryiuWrr3t54YnP&#10;buv/TB4ufpwbBTcbrf+PXf51WXhBweA1f5Ltsfq/kfhPXfJfXFDw8X9fv+e557v26YPMseHhYzdc&#10;d2qnDid3aHfnuIv/kgGUgdrf8+xzSIY+gvIv2CgpEwaWIYRAGQWL5LZeyuwwHok2ZfSVlHcOlfEX&#10;jToq/3ShkvYPC4vaQViFGPtfpJH98LihQ95/8UUltXrSV48YiWOwbdFmkIeW6X9F/1OYG8B/WF+6&#10;NpleVyUFUgthnfaPHv9qMAEdO15szPjXkHOFXfNrNAgJjtGVU+Of5I/0UxQs42Ipnpx8Iw9xsWLB&#10;/AU//XTV3XcTHBdLQwygnMNBDZdrOWECIb2ymtVkhZF/rEQZCfi6Wl2luamhZ1YnZQh/WamCO1ZE&#10;rVTxHHTjUfB0NN6uereyypngshJ3xoDWYYvYreLEVCWMR7hK4cSKrkqPP/dgJZbSwlE6I8WJMyk9&#10;bVfTs99pOfXbNs/AJYbIqVktxsgch4W6ykk7Tt5XMKexrIMWlW4JnPfWnmv6PutMSxj5gEPUlrgW&#10;FcE0JE/NvSNqm+nQmeisTDko3rLxa2aS8/q79BlRjYpIgAShRHVg6knsKSL9nU3RMNg4FdOkvOgM&#10;2RK0nW0mlbgqS0EEVrdkMpaZaFLJRn6Ivt6CdYYtQpTEPBw14A9lCWEMg5OfE+Ht1HYrojgcHdET&#10;RIwrhfeOLIWuKQM3FACi4cvAC7YlWUdcDyhyoIM2s2UaMYIymiAf8RXSI3grn2piyGdNGNTry6tD&#10;jy0NPbok+PCiwIPzfTgfWuC/73fvA3/47v21+u5fPHf/7Lnzp6o3l2F0FL79x6rbfqi8bVbFLf8r&#10;v/V/FbfPqrr1+4pbviu/+bvym74pw9+bvy2/8ZvSl/+s1CpMj5HMiozYBtNEdS4GLTLAiKQ5GnlZ&#10;iZFhw9EO4ThUjntEfdJGkgVT1pLUSfKXlDX5juWc80bj37tuvqWspNQYiBnpLZYvP/0sd9/ea2+6&#10;SUqIanoUVD1sO+HEE2fOmoVNCIE7T7h4HP4yYPQFZ57VDQE02rXr2rYtcly9chVf++LTz66dcCXi&#10;ctxw1dVlpWWySsQBR2mar7gGDDryxBNZJoN+dYGIEFSXhhpUlAgu8T+SaQiB5AmF12CIHrLLGyb2&#10;YJ9U4eyPCuLKTX1BGtjAKf9m7YFkcSnwrgDCAMxaIiKNBKDNK3hhhkcBaAFD25xiNbT+VlT+TUiQ&#10;bqpag2m0BQSzFfNFIXW1xg9GVdb9b6fOXVq2avm/77595aUXDh44AC/p2q5AkvuCv4SedW9CMaZm&#10;YO5Hkn/FYeXarCI/MI6zKRZHNASH8Ui5OYtk3MBR/ZUovvSeEzA0XHgb0P8cZtMFjJxU+p8dn2mz&#10;VjWjLZdEx3BNbEL40v17p9y857Ebdj90jWf7enOCVvc81/rR19s89kbbp6ZlnHNJfXXB/gsvkpNC&#10;b5v1v8xRWz9MSVGsrf8z41KlCSL3GRRH+NcuSat9B3NSwi3ShVsibytc2bgA+wBe9WjhcEVKLP5D&#10;dhtwfMFSTCAKVydcOJvXln/d9ZByHLQ32HdTEkgt/nIlEFPGSp7AugVVRTbXHftzXt4VD1dorG7G&#10;BoMY7cPrEwc3G5xWkfSwt8XekMqK+QjIEuuB5RqC2vLPmtXSSGK0xJIwNhmyFH9p/8D+QuFT07Hq&#10;MKobmQ+2Gfx1lu/X7/1p6bYLJ8SdPz6u/1Dn0JNdl14XP/5695ir4vsMRPCL6FugMDFFxAZHUBhi&#10;QPyWZk4N/S8bby37R3yX97WhLwuvBhjKcg+Hq0vKDm3Z7g2FXfFxlQWFhVu2lx7Kx0rnQFxchdNZ&#10;bLcXRCKFEUs55gxcLvhTlezcHSwo1Ia/MbwV1i3NUG2h0h2DjNLsQmnoV28uS4z9kxKfJoMvYD2R&#10;ED9XILS4ffwGb0GqK9iuKVQoMhR/ZGwDwzVfahh/MNA225HsqnJGCu0CGAwHsK+1DNFjwySCK6OW&#10;/EeJlfaPWkFFOWzY/jl6IqUClHZ3myaOJGelLQAi/WIeRASOEK0GRAZdGbXkP7oS1lhDpliquaoZ&#10;KFdmqUAEKAKg27j4OPwvAsTRPmD7Yu8G0wiGlgOjwcCW7fsWLd+0fM2O3ANFauGD0eri4519e7Qb&#10;NrB7/96d+vbs0K5tCzbJGPmnlJrtFmagG4uWhBj9b4ikEBOla6hzSgsixYctDtem3SUx8l8Z8K4s&#10;3mqLVFoj5dZwhSVcbglXi7XxIYRgF74NcZbUwYlja8s/VWUN+9/kyk3Om7skfldpA9hLNUNwpLgs&#10;g5pF9pVGpiyIPDjPgvORPy2HqywZ8cIJmo4olNTYbsDoGEQPUZ/9L99X9r/cw5ztiCw9ov6HKCM9&#10;toS6e8qUp557rlffPqWIvFFYWFpaVlxentm0aXVllT8YKi+vyExJbZaT88vMmf+55BIw550XX3LG&#10;xY2ZMOGWKVP4UXYxrD4uh0XzIDABEnGh+0QysD77x6z/DeES//bI6TCwXc+d+bkr92w6ucfxwzv3&#10;Mz/F9RFDcGgN+c/tH7P+x6exzeCSJUvGjh378MMPP/TQQ1D+wJGfeeYZRN6YMGHCiTKqBpIh4Ma8&#10;efNeeeUVXGP7Qew3iLdwDcwaF7t27eIjHv/c/onR/8hzw65CxNIZ0iunaXriojW563fkwyH6zKEd&#10;3XFOXCMEMD99xBAcUAv1yr9kjXnwSIHUDZ9PyUAeSvOjB0TwHKu9mTNTzLMpvR0qCZW/uO+DjSXb&#10;UxxJD7e7/tacS5KtCdD8qbaEZzvcMantjUMSe8jdUjgbGW7lamq3wC85BN9eYiix9o+MBsOSapGg&#10;EUUxFhHM6xn/4pHcP1C4PzsjIrCG3RV033yaRUbeAPqsoWe6QkPZ+Kuqffv2VlWW7hnUMWQNiFfg&#10;Rh0BBo0c6rD/zfJfr/1D6o0WJwoim3qsSYF1H8HwN6v23v7F3xOmL1qxp/CKoe1fuXhAv9aZYE5Z&#10;tZisldlYqnxBnLgWKkSLYK3sWFMxwq/76MbYP43U/wCXATHT95libLb/R8MP+q234Qf94+efGUU4&#10;gv2DfBq2f9799Nfrfs1a6WtXYRGb8uFi8pp2Uz//XfdW2uwkB/59+a9h/0RbkP5cjP2jxZW6Ior/&#10;NFr/p2VmfvjbHyNOOx3FQZyN+yZc3qxlqxc+/vTZDz7s0L37lJtvfP6+e/Fo5BlnIhwHHKJxrfAf&#10;afnUZ/8I7NIY1ZoGlaI/KikqWvf33+26dsX7sL2x4yiCb4CT2CiA1gJrmdqD5apt/1P+BFuk6GoB&#10;UMN0BV+okX1yasrFWNws2/W/OP41N4H/E/LPsjNnjqrYU+vCaqXaSPkX+Rj7pRF3Nlo58c8o0A/+&#10;1Wn/6IAgm1atfPG++4A+d+zeXaluk/1z+MD+Zq1a1af/6d5et/43yT/HCJR8IRX6SjcGITTGPu5U&#10;EDEWJH4SqmcW+kL/xJOCktDKjb4dewP5xdWHi6oLSr1AmeWaQek+JTaMF2YnGnu1L1Be6U9JxG6E&#10;jqwUZ2aqM01uVJiR4khNdW88kLBsLTYoEf0HySAHqSbEX/l53jR6ZaWudUPi8itgiCyatt6MejIG&#10;U8a/5COf8rv8qW6Kz6mYDBRWMY6VABYOfIU2kOan/orO1sSoaP5a7olr86fWCzpz7W7MC+H4LKVY&#10;fM5AacXrEs8luzTfhG8FAVbTOjgyhDpXjISChleYsd6KZLBf1ylJT0zxFY4gS47uXCxXN+2hJ+kR&#10;VSP8bpA5PiSd58SniXfLCmK2IoEhhGRg7WGMCFEtvZVZoQTcyX8FIhvdidDg0oLXdWGuHTX3IAdk&#10;JOCI8g8NsrU4vKEgvD4/vC4/xHPt4fDaw8E1h3CG1hwIrj4YXHMgsB1BzyyWtQdwHVy1P7h6P/4G&#10;Vu4PrMoz/ub5V+YGxM3cwMo8PysCf7nQhiRpOawt/+IOuC1mHSX+YR7oKC1uDDbpoyeO2uaM8gNW&#10;0C4RatUAxDv9Bwzo0av3hnXrJk6YkJu7j+A1/geOjDAaCK+BpxddPNZQBZqOGIZb+g0YMO2jD8vL&#10;yxYvElPQSLd5z+5Nu/ds2rN7y549m/fsveaG65E5vKS//uKLy6+68snnn/9k5lcE1TXV2vtaFoOj&#10;Vx66gk0llCM88UxND7Lsqg8jY8kTqUzIbF10M6eU97SQTPVVQ/4NNIryTyaIea9a8p+U5Q5FMFoD&#10;iAkNI3zdao9LzSJqSH6kolwZlKIhGME3hFaCd5hAw6K+SJBMMRqU8AJ1EOdXhRFgOGmq6mHAa5mm&#10;xh0lIrUJqfvOkOOHvPLa6y+9+vqVV1+DsRkiHsDtNCapFC81OaTESn6F+gGMYrhV1kRj5L+Gm7MK&#10;ssGBfs2YG+qnfCTAH/AOfyXcIwJuKNxHuT8TlZaNrk79z2E25x5IqlKAFACph4X+kTpNtYXaFRwO&#10;Va37u3L1YsR3DlWJGCbmI6FH/5TjT0nqP9zVvHWd7KagklekU4lvdPCAG5AHJcqx+t8UVI5EZiY0&#10;EQJtLDEJYzMvp/27snU2e2Bwe0RJMrzKjejPsi8WZ6sMW++WwK4OhSp3ySlRGbdVBuMGXZXubrXl&#10;nyXSlS4INboeof9N63IoFfVwgOCzYjgon1+deMXWZn8f9DIiB1aXAxTAZoO3e1ou8GNAGz3wlpxr&#10;gJekjPst+zrdLxyV/o95UQiA8MONpGVYk1OFW27M4amMLJnnX/irPzHJ2u945+hL4k4d7WrSXLi8&#10;d+xmP/fSuMEncKWyPCKWzCboEK0BaaGKG/XYPySjpv2j8uB9/ZTsFcaS02VzwZPMLc44d3V5VUHe&#10;QSx0qg4Ei4pKMFvrdTmLA6HSQLAMOL4/AJQKJ4B9LJtE1ZaWlXvXb5BKVfmfKJKlIDLappZ/sz7V&#10;zUoyXJ0slzZbWZxmiU2BMwgbURxigqjcZv/Osy4Q9g9pL4LxggxRlWH8lSt4MJ8nUAprqtt2Ujer&#10;xV8QqtoJmwheDjIHYXbiex5XOzKENU7aTPYPAyBGXYCpz3nUtn+OlUhLitt2Mon07BKr1GoS6XW1&#10;I3lHtn+kzmQD5wX5z6U5zMQZB1c8obEczjhEyZXNXKQVVUYEWnaaiFsmhM0f2Lv/8NIVWxYt2+Sp&#10;rrE/IdiWkZbUtmWT9q2apKYmA9euLf+6HZntcy0bWlmZpYVchS+AWZpU00b1H94HwmHYrdlaGCP/&#10;X+5bWuIrt8ApXigcBBHC3CGCQXsRoEi6WIZPSpuQ5mxWW/4bsv+pSevX/7H2lcXSJtXSJMGSV26p&#10;MLhV4LGsOGhJcEQBaCGo9XTzoqSGC7auMmohLXjUoiRMD7N1mrr0f3RiALxFPcVVV2dlZmLXwZLi&#10;EvTOdpcLM/pzv/3um08+KSsq9FVVTrrzzp0bNp599tnxLtf0N97csGb1DQ8/POSMM8SCQePgAl5O&#10;bwjo2XBnw3MdaeeI9g+rnpVuPi7od0qqO/mjv2Z9s+LXeKfr7rOugsiaExwxBIeQYckl4jUxzBT2&#10;vym0K3MmD2PEmHw2N71NmzZhO0HA0Lho2bIl4mngGndiimD+iQAd3bt3Zxog0biAD3VMen7omO0f&#10;LQA62+25xYFguFeH7AqP73BxVWFpdVml76KTuyI6x/6CCpYUxxFDcAjHnQbHv1rVaCnVQzPNf81Y&#10;fVHhR1cW6ZrY3hZxUHi4scR2b+6tO57eU56X5Uq/utV/ZnR/8qSkgU+2ve2krOPPb3rSGz0ee6bt&#10;7QnWeLljjgWvO7FVqVqzVZ/9U0P+qR6F9SmdLqkQaPGyl8IolQNgPILvsz1kcWAfKkTYdwQdN55K&#10;9DnmpCt0VWHJ/j+WVu0rDZX4wiH7gX4dsCGLPeSD/Qc/aJzHaP9IicQf9vv60DXIO6hrJCis8P2x&#10;5fDWQ+X/Wy2Cbyzemd+lWYq57XgD4RfmbiquFAFYWmUkIFq0rLU64Gxma6hA9Wn+jBl6szXFNBzz&#10;zwb0P7YZFJE33hZxn+uT//Muu1xg0HJPQt1INRk0dczyT4HUSlJzjPfh7Pzevm61W+u7e7uuXLEu&#10;ptQs778u//yKzlZ3lGR4bftHtyyhXY9V/7ds1w75IyjzL999+8a3393y2CRsHth/+PCbHnkUP3/9&#10;7tuFc+ciAbYrNOM/ZtUXY/80b90KgVMQnwHxMWZ/oTYwFE1JCstnb73ZpHnOCXKrOm9VFSL+w6AH&#10;/+ERkpCUzJKSD/XZ/7wflfOanaZ6W97E9dX33PPN8pVX3nlXjP3z7+r/f1f+2XuaRY5FFlNf0paj&#10;tUpJbjz+Y8i/Qs9i5F82AgGActlrffYP9tmaOW3avePHjzzrrLETr61z/IvdPnsOGHgM+r8B+Rfa&#10;OaZvNpuzMfzSWgZptNnBxkXRQVae6tBPCz2z5/n27kMQCQExy9CQwfIqf36xrwqb2Yg7QgkCBUV1&#10;VHtDQJ/TkhzpyY404M74mwQM2omLjGRneqJz7WZ/WUWIACK+C3aCiWyiBj3q61pJifuG96uYqTfm&#10;XrRdQmqpxcxGqvJiE25HFHSBjXKuhrCOGHWJkU902G/uGHRjoE7RllDUjOMQ0wAOSL/WR7Lxq0Ej&#10;s43yH26TckdBoZKCwk1PK1yNKTPyBt7izBLfxUrkaErT/hIoICOgsXS0IxkBTRXcZCayvEijnb9I&#10;ORkukF9pYrPxU9pIg6wvZRHyPhKLfRGlc7EQGNBgdHviqfFR3cPpBqnVk9bO5DAp0TXCUuvi86Ok&#10;U7OUWZGHjZd/M1onncqQpzjVYmHCL9JtS/wVnxRPKzB7ItBh+XEO2HW9Rsfvqp5jZImlIJ+5xSV3&#10;R4yVf1F3hBA5opEixn+kMUNsWoAP5ifS9haWWbQZEao2IbqyneK7jz/6GNDnHr17b1y37rQRI+GY&#10;fO0VEwATH3/ccQijgeC/gJXh+io/y/IR9Y0deIHlMpklMTGpfceOuJg/709NK4uPD/61YP6Djz0K&#10;72ZE1di+bbusQokgG7VJQlu3br3gzz/p86zEVn6RI2uVGJwRz9VQw8QYBTzptiksb5NhVnMERMaJ&#10;tEgGD2g5cDfk32hr9ci/AgiQQ0aLBGMbNyvaANAHo5Ya+hcw2dyf9vy14KASHbHbEuGzcNBX3bQV&#10;1vwbjv8GXFVb/nXnxwbVgPyLWqhFF2Pp6tZtJhePMjIyR4wcOXDgIHxl0cIFmzdtjCkPGasVkZZz&#10;rVh0m9AvSpPSLP9m/Q/gmICyCXRWAZ0FBmr46RojHeXvDJtd7msm+i4JQIqUIgSHEY5DeErGWJ+i&#10;90bbM4a1IE9kWp/+52QY1ljQS10urTiqY/PFQ9af3tl8BsuKzTlALGkXxmh1KY2iW0ZiQ/+Lud5A&#10;wF+3/jc8i9uktxFKSeKcUkdFwvbwykj+ivxNp/d0dGmG2KtRAEVpGaw9d1pP7eFq3wR7Ec60RUoM&#10;VQj8SxQa7KlMO9HQ/5T/qF8SbVxDrTVK/5MDCplSswxCiFQ3HLZ4LNZJB5o8sDVVbK5VWPiCJ/tF&#10;XzOPXBOmD6Gupe+7msJhIzpW+4dtwayxhWBFLAiv0bZjbKBn0oCYeH/9FoArdMGhMIIKMBCHbBcI&#10;sm8dMsqZnKa4hL0J2nfCCiGLz/gK+2jZn9a2f8gcWYsiPZVTlOE17B/IcnKmIzXLnpphT8mwJ2fk&#10;7ztY7anGujZ4N1c6nfuqvSUeROWVY3IkjotzuONdCW70/T44L8e5qv3+8t37IIUag6ZyZQOnzWOI&#10;fw1vONzX3brujsVkuKFqKRjIpHVaG4kiCsdR0XkGxOrChdW5C/PWjuwS16sF5vCoz1loSq6QzfP6&#10;2gd3ivfn/2zx50t5kR4Psv8FcFGVMkJ/i82Ef828Jfe0kmS56rR//g8RWZmCcKjRyA+kRNPD4rLP&#10;irF/DGVXw/5xIqBCkrtPt3bnnT70vNOHnTxyQN9enbKz0hITE+QGGFzVJQVGGtQiNnQ4sO9gwR8L&#10;1+3el1/lgedidNSEFBXVwXJvQCtJs/xLK0WF+Oe1Hjyzx6lP/zdPJcBKs8G4gClbVmCxAZ22+wOh&#10;ad9upOFN+cddiIXV4rVGKrFrOTasRHWLfjEYjrOmD0m9oFPCYN3p1JB/Q9jIRjKW6pRHnfpfIL+i&#10;ZVH/RY+umWLH9HUFYrt0Hnj8w3YLRjk5SSJABw5vSMDTNT2no7Ya2yrf1fJPwtioVbaGg4hoXPXq&#10;fwUVafsfQ1JHaWkQDmnViPuMBSJVebm5d95448N33P7hO2+fPPrcd7799pctW3Dx9ksvThgz5pYJ&#10;V+bl7jv74ourKiuT09I0YZR/sAbjZOXsLCdiqXC0A5d5qzeT/R+1fygDMTMrnZq2uXDgKbsL8n5c&#10;8yc8oHOLD3Vp3vaC/qeYu84jhuBQHQGl59+w/5EJEGfE3wDfEFvjrLPO4gXcnHEgIgeuzZIQcz1q&#10;1Cjg1OiMcB9O0JiY1wmUxqqpWMx1zZQN2j/R8a/mUn6xJ/dwRZP0hA27itBeSiu8BSWedi3Sisvh&#10;ARZ1CDhiCA60Gm3msXVQQ1Kxk8567R9D/1M18RXRuOz2Mvnz+Iy+6bYkYwpbWW95gYKbdjy5pGA1&#10;Bobdkjq81euxU5sNFTMKVpvbFtfO1cIFf2KEV7bYhmf0d9mccqfROu0fKf9yYKsN4HrHv3XpfxlA&#10;I+wIByxAn28+JSLRZ+H4DMTZgKHp/gz0ee9fG6pdWdXxmX53hteR5E1KP3R89wB0UcgvY3EI1lFf&#10;adaZ5b9h+0eByNKPQKQ0aQmKx9Ldhbd/vqJ7Tup/Lx00tGO22+U4VF49dcGOr5bvkYNBdSAG9NyN&#10;B5DNoHZZ2Unxewor8Sw5zumS4+46D7Ygc0fJSjff113P0er/lx64H+DyuZeO56d1xxoj/0iAZEis&#10;tfTR2D8iZ03/7K31muBTF4mJmUbq/38i/2wF9dg/4j65cUT9z6DMjdf/Is9g6IaHHmaM7G9nfPDN&#10;B9Nxs2vvPtc/+DCaEK5r2T+CErJFiwer6dHX38Arq5cuXbNs6QevvPTm41MoFVJII5Xl5Tc+8ihS&#10;grySwsKMzCwukamqqEhIStRl1Pq/TvknJ/oPH4GtCPsNH44L9XfY8AEjhuN6rHR5hoMJhYeail02&#10;ifm39L+2VciEf0X+2VHWp/9jJpwaqf81Y5mtVt1mhte0f4QtTROXVbB59eq3nnj82jNO/3raVGz/&#10;ePOkyXXq/z9//BF8OG7oUH5Fl8KsAbSui9H/Dci/ikilBU6Lne48WMEklxesEulVzDnn6IpUfyD8&#10;62JfVYWtZVZci+w4ODJnptjh1JyV5sKZngINH/H6on4lsBkT4x3JiY4UeabhBACd7BQXSc7UJPET&#10;m1+v3uTjdylquFDyYXSHchgj+kpGT6aPLYWRTUL0giZXEVaPrhjylGxlmxQllD0ZbqHZYwQjb4qa&#10;I4vIH5HewFJZJfwQlRqVhVngmECzlErHqB7V4HU+muciT+K2In1QWH7YZI+jTBHVRbJFQs/0Ajbm&#10;dFVZ9BdZcZqHLLJE6oWJIDhmNDYSxvRkuG45zE1LocpcFldLEQuuWUQ+4yPie1g8Zer8dLXygq+Q&#10;aawvfov8JPGaw/xJBmpekWadLdOwQrXoag4jfzG0kAertbb8U+wgBvy0zkQtn5AtUYHOUh+a0GcB&#10;xCSKMKlER5VAKjrqQp8l/iNEkaVUeKyhL1jhkifRVUsk3ivDZMsvkUvkAlkhPyiHmSJDA2RWyQyk&#10;mNgTX1EEs+FbLJMfeeTzTz6+9PLLv/5h1idfzxx3+eUIuLFw/nzAxGeec+5L//3v1I8+TE1L54hJ&#10;vE46FCQcQcTn00aegDAdK5cvnz/vj7tuuRVxnHsf1zctLR0RnJ+aNAl7CSJt7r7cLz/jqqsIEohY&#10;HBHLyuUrpr/7Liki5wWJRgCWh6dMeffNt+b88APuINAzPmTA50baWoaUzN8Y3RkVQpmJOQw9pxip&#10;hp6yfB65SoDqwiyWR5J/a2Zrd1wGMGi5CaGMAV1ZGXVtrpMMT1Wg2hNcs9b7yScb//g1d/u2coKb&#10;8GrGcNvp8KdmK99htg1m8s/lP4aYGR+8f+dtt+zZvbs2kb/8/PN999z99JNP4Lz3rjsfn/QYF6XW&#10;PthyKWBsktQMGrinMOuuJ9rWTCVSvaOxcyC9bqEbMejyeoNYT4M936u9/Ct/iuuAxyvOaq/fU40L&#10;P256fRibwBWWeKQIviEiQePCFPNBTxqDZAEHykP7gmltwLk0rVWE9jci+ZiLgHeDxYhdUCdv1M0W&#10;dz7V+uHXzKc9Icn8AplDJpj5SeiZ/Kyp/4V4MDHz0a9T/3dr0t0l58al76AyLMq9lf9d8XFJaOcj&#10;57ovHBCXmSjmXdiTxTkiHZrYrhwef37/sOfwzNDhrwnlI5CSEEsLRlzBQHzb8oTeNfW/IpsqV5fI&#10;EFQ1XVqf/hfNntN7Sm2K9+QdI1as3JBuk885fkebiYXttwRrRBEV0JRyeRZzEKrOZc0fUf+TY2zp&#10;Zv2vDUQtvZiXQhQAVG/fwY6klLqHPT5fBBj0jNerf/6fb/8+DGsVJwL+yOa1QXhJ83fbTvYuvRxg&#10;q8cIU61bNKteD7DN7SVq/yhfEkG76HJN9o/6nsQccY3X18/5BdaVN2I57PN7ff6sNq1aDxnU6eQT&#10;e44+Z9A1V57wyAMnPffUsIfvT+7dw9OiaahZNmC/w+s3BopLRVay25B/lYVAmVRr+uRCKLYLftes&#10;MHlT0sY4GFHd1a1JD7vNhUhFYRuFUvRDiLrw7OJ38v07HzvPfXoP+OxGPL6wLxjBWe0PJ7gsY/o7&#10;bjw5wVexIrJ/GjxhRYvGShNg0CJANECFlMrEQbXln981D7c0YaS5PvunW3b3f51IvyTyX7R/HC5X&#10;qw4tWrbIdjntSYnxzbLTenRufeKwvqOO79OvV6eWzbPdCfFyISJrUdQIagLOHmWVlUtWbP594bql&#10;K7dt3XkAcTkOHCrZsfvQ2i17EWJGWIzyiNHe2qAyaraGrVuf/j/vuFRlpUhJkbP3cGuuhtENc5tW&#10;989/7dq6p1jrrvHth1/d7sTeKW0ynMl2a9hhg6tvpImr2SlNx13S/J4TssaJqjFMymO0/2VHQHUq&#10;JUQaikIBae1lQcTne363/G9rFIDGs5WHLHf+bvlmqwUL3/0hywfrLff9aSmv4VBuNB3pU0zFYpZ/&#10;NhOtc8g3ksGy1KX/o2qB+t/h9ztLS30VFVUeT2FREUDog6WlXocTW4xiJ2E0CcTLKq2s2rRu3YF9&#10;++ITsfdoamaTJuNuuOHOZ58dfeWVhhEZK/+ExkSna7J/2IBxk50jKKzL/ldTJmb9j3I9fM51Dpvj&#10;82VzKryevOJDq/ZsQj6XDj0nIzFVM/qIITiI05l5SDL49xjsf7w4efLkE088cejQoT///DM8b3AB&#10;v2Zgyrh53nnnIQx0VA6MK6DSCLjBR3feeeddd91VO42ZpGO2f7T+N0vjRz9tWLL+AFB8BGcAAL15&#10;jzA2Ckqq8ks8mowjhuBASl1BZvnXN2PHv0b/WMP+qTn+RZ7YGLQqGGoWlz2xxYXKkuAL8oAf9N27&#10;Xnpw+6tLDq/yeD2wzCA/+AvRnZu/CJE60O5au5oNTO2J2iyDJ7OBBmh70twtwhqkcc6yNGz/mPW/&#10;IxJ0hP3Yi9B608lh+j77VfANxt8Qf33BygKBPkfc6dbEdK8tripk84QtVSFLeVLKgaE90OiBQYuo&#10;NKY4n2zLtLjqsn/UkES8gl6SLtt6FoqSbPSPrMp2WUn5FdVXTP/r+zW54we3e/z8Pqf3yEmIcyDs&#10;lFnk8CMj0XXVsI4PnNnj02W7Nx0sQzs9uXuzeGfsKgTFh5ojCGZl1kW6K9f6X087Ce1oDKjr0//z&#10;c/cDXNZNsgH5RywOJNZl4Xe16ouxf0a1bjkwPRXnoIy0AWkpo3v3QmK+ssLbrs42iJvb/E1IM/+a&#10;ZYav/Fvyr5lGMdAs1VxqvP4nBt0Y/c+PnnDWWWOumYgLQM/vPP0UTlzg9Yuuvnr4aadRRPG0MfYP&#10;tgp86OVXnpo67amp7z8748M/58z+75TJNNqQyf0vvDji9NORT8HBg9CWiSkpyLyqvBzukonJKY2U&#10;fwFUwN3t3feemvb+0+9Pf+K9qTh5/dS06dif8Mo77vzpqy+3b9ww8syz+N1/gv+UFhd/+8H0K085&#10;+cyuXSaecfr8ObM1H+b9+MPtYy46q3vXsUMGffjaq7ov1lW5cuHCR6+7Fj8hJBtWrBgzeKCW/z9n&#10;z77togtP79zp4uMHz3jlZd2Q2Y8LmVyw4LHrrsUFwN9n77rz7O5dT+/SGRdwQ2YmSIk0V596ytnd&#10;u11z2qm7t2zhdw/n5f130mMXDxmEV26/6EJs+cj0FWVlcEsHiHxOj+7XnH7qwp9+0vIfY/+TBlnp&#10;uBAmDZYaHMrNvemxSVN/mjtg5Eg8qK3/y0tLAVKPvfa6lLS0Y9D/Dci/dUtxHhsz2URDR7cH8kLP&#10;fzIZLSG0WsyHGxtlinchdjv3BtZvCWWmOIEmJ2J9J4a23P5E+i8SHZNYHobxggkYsUrkmFEQxP/A&#10;drDJM5ABeEZXVofKPcHSChH6/z+nJ5BOFXpC+iOzKSKDR269IzMrCzthCXBKq6pIpLiw6JXJT3Ts&#10;1uXKW0SAWtYKi2lWbWyEQh0YDrxIwLKXFBZlZGdJWbfN+O+b7Tt3GX7KSSIHI/Cxjrmhh7L6Q7zD&#10;rHixe8fO9195bcp/XzUo18NUxXykpHzw6+bJLsNTRfJQeMKKzOf/8sveHbuuuPlGFJyRlHW5tJrT&#10;pdOPzH0biyY1WlQ5kgw6sGhR1npK96z8BLFv/VTrGkmhYQcgbqbhSsNQG9ShzJ8s0gTziySSF+pD&#10;kir9lDfNROpa06+b89QSrmWYolKn/LO/b0D+r/s5cLiSXZcEncURgz4LvKRDhuODMcknTYXVZAzT&#10;RQEoh1HW8kenLMenl6XTeY3UsiKYTsm/jO5PseeFSByJtEsx7HVaIMKQ0RembQeJ4pqtGWHsGKKh&#10;YVcDrp7y6KNffPLxOKyKevIJLT8Ge+V3RFaCfF6Y0qg7CBs988svsUsh9jBEAmDW1958U7du3fAK&#10;dmOfMW3aF1gKWlbWunWbYSNHPvbEE8gGbtEApgFz487lV151w9VXbdqzBznD7XrI0KETb7iB3sr4&#10;2IJ5fzw1eXLu3n3ArK+98UZE8ACcPX7MmM0yPahbtfzv8WPGGj81dY260D7RulTk09aKcsQQl1Wm&#10;zEpmZxZOVhwFGI+oQnH91xe5u5YUAnoOWwBAR7r3TBw4uAUjGtU+YEzm5ZX970cMvJ1Wa8AaLrM5&#10;XHZ3tg0bCAsny2CL9vYzrswRHzIkRLdNc7dHGhop/7N/+XNWxpCKhOy9l/aEA22jOGV0WtqG0285&#10;W7Rr8ercEyo2nJjk6dC1s+5K2FT5lzRrdun2Xo/8C54P2HWpdCoTDQlRg6p9cPkRoLOEYbWrGv2j&#10;UXjprakvZChPKKFEtyUlwYpNceHjKxMI/HRNvw2yKlFf0YAq4g62SJJ3WKcMfCl6ayPmho4gxLKL&#10;NJCSlx+wL/nNuGGxJyEyqC1YXioCG0rQRyZVCB4ue3z9tyMtoz6ewzM6dM9z4aGnaunCBbpdAcQa&#10;2IT5XVKrnWH1I0M2xNfzyvJeXvj84eJDFrtUC0otCZx9QE7vh4fe2CKhzep9wdX7ArsKQnB87t/G&#10;2bOlo1VmeO3eH5ofer5VZB8+jmpk5mAIzIei5lceaHaHxSE2qTfkX8xS67bAmtVNRopB1C2a3DPr&#10;//G/+qI6kzUpeaey13f4NcResFuad0hxuMQcnnlhClelUCi4WmXaUOUtpVtHI+0fZADOMzEJhjmU&#10;YXe0cLl8Hss3H3rXr4THfb2tBxGfm7a0de1p73GcAyE71i0P/jnXX14qasSdaL3wivjeAxyeSGhX&#10;tYctEPmbGwibjLYTJA1RAFc3dl5w3QxJ6RPyRwJYkMu+J1y+/+B7190aKKvIaZppd8dHyipPeuTe&#10;9E4d4xAoBGtusIwJA3hIbJVn1Wtv7M/dDYPPtn03puWPf/eNlK6dBTeDfmxLZ3XGrbOLkH+sYkP+&#10;Y+0fViuJ51/NIBCjdUJBZf4LS57Oyz+A3l1AkFgXjcjS9jD60H5Nur982kOZcU1/Wl+1YEswtwgP&#10;Ij1auUZ1sQ/p6N5cuM6z6Y7jHRsQLgQGmpqrBElOe1XGKXtbvhC2JZiZo4TWNKIzc6xh++dwxaGX&#10;lj777xLpyThljyQyRv4NqhqyfyDXte0f5OMpLGwWDicCNa554BFm4EorPHtz8xF5A1qUlWF0dqIm&#10;hZYSLUUMVuAejTAsWW2b9BrZLz5RUBgj/1IRKYtFW7zIUFe0VInKldKs/1fvq771i8N+zGGZbFyr&#10;3+PattRqc1ntcFsRqEzzzMR3p5ya5EZXKM0e9IhC9wdAJm0PqOg4G+KvR82nGL5RLNmUTIKnLEyS&#10;yvuak8wBf4s2LB7w2w1pnt29p1kC9bfrGCbX9xOxO745z7Km561lg65t1qYtCdM80a2jhv1vmkes&#10;pf9FpWldhGvh+1xWFqqqqvR4ROQNrzc+PS29fXu707lp6bKvZ3ywY+OWAcOP37phw8HcvJPPPNPr&#10;9w0/+2yM1QacdKILsTsNV2UxGDGgHLJFVyhbOkmlzAiHJEN112f/iGR2+yvfvLxk82KqijR3ErbC&#10;rPJighiO4hERD7q9wI9+W78kt+gAO0ebSxlIK6bMHDBpjObqm1c8clafke3uPu2usfcM6X78v2j/&#10;D0xORtxneDEjNj+yxULyUaNGwfeZRUaU5/vvv3/w4MGIBI2dBpFg4sSJiM4Bz2i89ccff4wYMeK7&#10;777DZhi4EyMDK8oraO38E/tH6/833lu8YpXE6UTjssY5sFwgiIhJ+Ak4EgNwYLkVVT7D1ohkpCeh&#10;mcSQtHDq5bzT4+L3br5+2MD+rWrLv5ZJ3YLYWLRl2/D4F4lTIuG2bjdU+QUrbtvk3y06LDHxpbWO&#10;ICvR5u4T1+m0lCE9EjuWBipmFs39o3qNX0C6lvtaXXldu7EAn7f5AkIPGsuaqXZi5F8yJIqcxpRX&#10;28a8r4dRL9z4W9ARCNx8UqhpBl2eEegZuwjQ6xmcBBLhKSwV6HN8ui0x1YpeXHiI2xLjbMk44+3J&#10;8bb0Kk+nxZsTw+7/vD1Md4iaS+QY9aRuUHr8G/D7WycLhwOOydhJc7CG//9akweUmTSjyc3bcvCa&#10;D5eUevxwbT6zZ87449vvzK94fu6GnQWV711xvDcQuu3zv5smx7948QCYOp8s3b1wR361P9irRdqM&#10;q4d1ahqdIZ+6cNu4k7qaWaH7ZdC5t7wiISFBLI+WM0z4yy0lafAY+I/6iZsi3B93xzHU7BH1/zHY&#10;/zH2D0DnnNZtPlv0V3JqqtZLvMDGgwz9XOex8sGW7GoVV+vX/0eU/7N7dHvxk8+69+vHrJAtwM33&#10;X3zh563b2RvOnfkVohwczN2XlJLSb9jwCXfc0bxVa01V4/U/aD2i/te1qUv39fT3gT7jPhyiAUmT&#10;OTHyr0dezL9h+2fn5s33X3kFcujcq/eT702lMAMJzT9wANE/EKQLn9i9bRuiUSPGdGPkf+a0qWuX&#10;LQPKfGa3LroBRMEJ6T+HigL3bn5s0qizz2HL/Sf4D794zT33Altf8NOcZ++666XPPu/at++m1ate&#10;fvDBGx9+BI7Yu7dufeDKCWOvvRbwK5lJ/PPZu+8aduppGU2yv3jnnW3r11WUlf+ybTsSrF+xHO8i&#10;htWAESP3bNt2/4TLx0y8Fqdss8r+ee7uu4aeemrf44feefGYC6++BvmgJI9dNxGrjp54bxo+AWT5&#10;lgvOe+GTz7odd9y3099H2JOpc39Jy8h4eOLVHbv3OOOiMU1atAAivGDO7Kk//ZySnv7N+9Pgln71&#10;3fe279r1z9k/Pnf33S9+qkSRcqsNntr2D4Bs0PbEtPcBLgv3HKlqzPofdfroxIm4++pXM/WgTKus&#10;Ruh/MZSmeJOBZvvfuqP80D/pCI0JfNWlLVmJfVREPI1Et8Mlt07RuLMEoSUYLRu7dJkVIiQdcIUk&#10;8Y6gLwSvlnC1L1yF5X5VAoAuLveff6ZbGEN6xgNeMRICJnj6KADoJtn/uezS1u3b6Y4QrPzhy5nL&#10;Fi7q3L37hJtvIMtqM4JFqFMRLPrtj51btk645Ubadh+//V77Tp1GnHYKRV+IlAEzGUBAXR2hAf3g&#10;nb07d017+dUn3nzdaPnR6OPMk91SnYrAiFArPqENQUHhtm1X3HSjfhdc5lNd2Xrgiptgjl6Mb+oI&#10;1cwMGKwJoIZiJpTaGKr0U6UIMDQVjufAdhCUQwRC5Yu6sxd+gnJIyDu6NpkPC6XTU/0JiTgSEMyJ&#10;EDMQcMwDIUqCjHAnBue6vDQXNFdJ5zVzvACgG0af8bRvjuOtC1JPfLcEjloa3JHs1OU2bocjnZs4&#10;PhmfIdoCI+4Za9XNIxN4exoMVGM5EIFpxlYpqfHC/V8yXOQdlWjeoblH8FnZNzX+iaYnDoW/jz/y&#10;KHyfgT4/9sTjWix1tyUvjCwwSOB3lczo3Bq+qIFZC+GRdButkfapWmdgzohTWTJxFGjXvkl8StoM&#10;EFn1t4aLtHhsykRdK9Td9CXTB1RXWBUM5lZVMgimFFeZVaM7wpJDvv89tVHsQ2gRWxGGwtj9CzMz&#10;wKNZ7qgiUlRYHRZbkozvLjsGhMTEplECgEZzKr/43g7JaZD3GobgMcs/O4a5fyz6Pn1QhTt77/g+&#10;ET/W5f+jw9myY4tXZo8CAJ0MALpLzMCG2gZsFHpJTndpYxT365F/oRYG7BzHxfVIX+kJLs9LfKPi&#10;8iWBgQixzaVZjJQhHdYYK0fOFBkXuHZZ/KcmzX+g7eddsitddpBBeDS8pv9mo7mJSVIJOkMXMeqR&#10;mFGT4zfEIZRDcdAsF53Upf9FVbpefdC+5HejWSipNNDTOgBort0xH92+WupIVZA0AOjAXc+Gh55S&#10;EwiILkPji7X0fzQ6mMkQVM6/Hr/n45UfLNi1UIZvltFXEFoX/0mJy0nMHtvjrNPajUiPz3BZ3WFL&#10;yBeqPFSVP2/34sD+6dembXdLPQ0XagH7S+H1W9P2d3y5LGkYltWY9L/Q5NR69ej/qIHC3sGs/y+Z&#10;W00kQv0XRZwNMJoPGLNBoCDin6Q0V2YOkDJR7XSX1hcKiY5YPjox/p/YP3ogRM5jF6PW8fHJVsfe&#10;naHZM325u/SMdt2NCAo7Kckan2AtK47AORqJEJdj2MnOE89yxbmt+33ew7hrQiui9o8JbTSAAAXx&#10;1wMEKHi3BgAdCq75fOas92a0SE7s1L2zPxisOlB46itPxKUkiW4Cc1wul80RB42DGGqb330/d+sm&#10;xFix5e2v3HdwwIP3tT5/NDpLpYOttvWOeNavGQhjsbUlEMMFLRI6GechEAXi09Uf/7bzF/itY7wr&#10;bBu0ODti5ztCllDn9LaX9Bw9rOVxWQnYVBDeuKDVW+Ap+it3zbZt79yTsSIBWlI4PhtbGQCYcdry&#10;mj5WnDkGxaERiK80AARIwpRqqs/+CYT8n676+Ldd/zKRpdkXh+WGjo20f1CWhvW/1+OJFBS0TEyE&#10;mYRSI0D/559/vnfvXvIcr8NfFktD4CjrBWghIWddTVACHTv36Nytj1SJwmrvMqxXmy4doP3MYwla&#10;SsyN+icGINBP69T/xVXBB78tXJPnF4KiBgjQvAHXpnk2R4IBQItZQ+zTeffEQYN65aQkImB61P5h&#10;bbJmEascmQB60x+t7QhiJl7jIzFE0kDlU9QFAOhB825O/3cB6F63lRsANJtJA/a/Zi85jL+kTStV&#10;vosD1kEoP//goUOo77DXV+apiktMbNKliysxUcTQC4XKCgpQg/v37gN29tW0aXdMEYupkyWQyrpn&#10;eA1+sT75109JOaAouj/TD5q2dA3730TqK9++spQANE1VcUG9LRU3iWBYOan2B3bu5ZTzEO9eNen6&#10;D6Zo+bz99MuHdOgNAPrOMXcf32MoSfqH9g/N+wFJSQSg9bfMADSco//++2+ENiEkjUgdU6ZMwV+8&#10;yIu2bds+//zzcIjWAPSaNWv69u2LxCsqBABtrm6ILXZkx1wKqgONUfhjSU7ijqzrKFpdW/+/NXXp&#10;8pUyILVgm8FJ1VnG3BGJ+ndviW/pQvFixiSB5uAgAD14YBv2iWb556iEFUriRRUdzfg3Lhhsn+CG&#10;UXXasom7gge1jS5yq0lQVAHJ+y6L/fTUIS/1eABzTPu93lJIuFRl9cl/DfsH/JQhIpXON23RoRyh&#10;jKXDyPCFW3713jQi0DRDws0q8oZ570H4Puct2RCOg+9zKvQSuj9oSPAJPUyCy5bitgOGToqzZ1RV&#10;dVm0ddwbJ9Yn/7RwWJuq6mSj9nm9bVNTxEhDrHKWPnaSA4J4q3WxCYDGTQwbZq7c+9j/1hwqq0aL&#10;a5eddP3ITsv3FH29cu/blw0hAN25acrYAW3eX7TjcHk1su3SNPWZC487qWszrmPgAQD60pO7SQ7V&#10;WuaLlakVlVhGYx7/MgR8A/pfN39pP0fRFZZa61ut7nD/aO1/c1bIEL7Pl95404pFi9754UfgdJI6&#10;JUTXv7Jwpa99jMDzZ/+43e/dNaKR+v+I8g8A+qVPP+/Rv7+2f75+f9r0F1+cs3kL3gUsiJgVV911&#10;d5uOnTyVlcv+nHfF7XekpmPdsKm3bbT+V5q2Hv1fH/4D32c8+s+VV6m2UP9EiO5WGtb/xKDPueTS&#10;q+68SwPBfp8vLj4eyxcO7tsHOWndoQM/dyT734IgHvCYbt669YaVK7S7j+G0argoYSVEx46YZjC3&#10;nX9rIvzhidf0HTKEQLNZ0QH/XbN0KRyx2RLBQxTt1ov+M3PZ8tlffI6SNWne/LEbrvtp81aW1Gz/&#10;4N21y5Y+OVW8SxeBA3v33j7mwq+WLY+R//XL/77v8st+3LgZ9wEuIz1CmpBvE08/DTj12ZdcEqP/&#10;z+jSGUAzQGokMwPBwKn7DB5ykfR8Z+PS7YUX5sZbVlwMd2zMi8AJ+oSzzsZQGV4n9HDF5+AJ/tbj&#10;U7D3IFzRUzMyJSymJvilBlaOsLhwOJwsPgfL5hYnV/OrF2veF0NrtUZSax8zlsea0I/4AbM8SW/t&#10;qLHisNkzhPuzM84pxukElPEX/anwoMBfuSWK0NvyZKRynPICP3Fhi49zwM0h2e2QpzPJ7UhJUMvM&#10;EUuaZROBpWX4CHS5MnKxuLlswULWPdUPApmtX7m6d39MSdVwVGRxMJVK+thcqV8041hJIhv5IbmQ&#10;R0EDvK++wjSGzEnoIzpu0bxWIx6DdbLmRH2Yux/9LsnQPFfDY2NFD/MkAaRc3xFkyIDXuhTMhATT&#10;uBQzmSanYypfWTpxMPC5LiDLxXcNmqOe2vK+CksClqMWZS9pDCAkli3CoXKlnppeUF0q6dcAE5kv&#10;CkIrx0CDaKCKPszkW8GNjMVEq3TOwiGmZPldWRbO0OIayXiTK7JUJvIRM0HmaltkCVAoJkjoXEq1&#10;NIblwUesa/4VWFaDvs/0HqqoNipfvcw8dTZR9JnmtyyQGnzyWgsDXtPyz8bPRyIRgqz5vJzhMcx6&#10;8Ql1R8G0qqsT9o3kcBR2FTyRbUjrDasVETM0+szim3WHrBmjSOKzyvhVQ4oYE1JLKR/Lkkb1hnHH&#10;QJ8l8+VNiS7LUlAUtJefvG8AzaoFGIUw00n/CvE1MyrNlJJBIhOdj+BJlFT1PbKL2eCi1O+DYyul&#10;WgptDUNccwkXbFxK/g0GFu2HQEjoWcBl1rA1IWxLxRmxpcszLXra0yL2NIE+U1jkSAxZyogRkZC/&#10;um33lLTMOMo/K4htWTcrLbcmaiVXjSg3uK6t/yHWDjmSjessOrZ/dFit8d36Az2SM1OKUWSRuVnp&#10;HlEJc2PkX252hxP0l1X6X6q8bpF/MMZr2JURp8BU5InIC7wDBE1dGI+8AdusohP+m3u+D3GjZFRg&#10;BINmCA7Qx/UlUicI51wZgZ3KVmgVDI2pP4xxjcCmpUKQDrZSddRqL41iZMMhOITHTQj7bomjbv1v&#10;aAxDYKn/tayqESOeMjQ/jnhH/JC2w9LiU5WICaGRXZh8mld+6LVlH17z44N3/DzlgT+feOC3p26e&#10;PXnCrPtnrv1wZNw+F8Jny66YzuMSkI9UpQ7xJPYCfFmn/Ovar1P/646AmoWHlN5ouGd6NEeDb2gt&#10;bXhrqgQRS3mxb++m0upyDCVFtA2xHbQRA9qIvCLW18co+aO3fww9GIn4I+E8r7faEmrV3j726vjh&#10;p7kymzC6Vd0HhK68LFJwGHyzJCZbO3W3n39ZHNHncoTSg4nSkP5XEI/sI5RNqe0fNjHykxe0TMwH&#10;Btm7t+1Ap9KyVU5SotsZCicgOCTgcOSGWbEA1qCVBcsKAmX5IU9ZQmaGKxh2I6Zw06a2ONehpcvw&#10;uuo2ZNOgONVp/+jaZJNBYo5La9k/KoyMw+Y8od2J6QkZIpKGXCMh+qugcOWGxtxWtPupBW9e+f0D&#10;t8yZ8tiCJx9e+MRNsydN+O7et5e8dn7ixgQYg4i3AXtXTjhA/O2RoNfdvSLtZPSuutWITlbGaafO&#10;pPKsy/6h7S6qkPJMHSXysdhHdTw53f0vEwm4n3Vnln9aR6xHSiwIANm0EBrW/y6MBpOSSrxeVk1J&#10;ScnKlSu3bdt2+PDhzp07AyNzu+MLCw5VlhX5PKWe8uLS4vyC/IMFhw/kHz5w+GDe3t3bob0T3K7m&#10;2Skde7Rt2jqHc29khbT/o/LPa7KIRGqyeU0e6mRke2aS84yeyU56WIgZQ/nc7gzHwV1ddnvGgS20&#10;Xpy67NFX/3j3y1Ubt+fr6uDF/kMVM2aunPTSzx98uawB+ScbaUpphcMLrbRJv244lBDRZddj2NTb&#10;wut/IDoRmR3rWrcds8nHZkt506zjK1qS+QVmQnmID4Xy4fbetWtCehb6Nqfbnd2pU0KK2J0Mr6Es&#10;qdnZadnZ3fod16l374dffz0lKwt3OIIV3JYFZ32RDxS/GPnX9/mI8Rg1A0k5//I+H6kEpjptDOve&#10;vWry5ze9gDPFncQLnkCf+bq0fMXxz+0f6n8EgEYwDTNtGzduBCSNAzcBQAP10HcQl+Omm25CrGeg&#10;z5MmTQIqPWHCBMDQcJRGeuaDiBwqN+mowU5MjUDFYg0xRBIIhRwbc0QjI0qKsS1T4i8HrXpYxOuj&#10;OhoOweEEDh5Q1kJt+deSRvFgAi14Det/PE202102+6byHTt9B0QOynySwlbz1DnjIi7iuKbp+U92&#10;vR1z4kWBQJlJt1Asa8u/FkIheAyPplACaf/IjY64d70QUcDHcn8pHP5TuwJ9VuGesQ0CFtQZ7s9w&#10;ha7ML85dvD4cn2ZNTLM6sDJDtFS7yErsZ4VY8J5gBGd1KFKaknSwfVYD8k8G1h7/6mZiVnrmZmWu&#10;a0jKhf1aT7vy+DN7tYh32YExP/Tt6jnr9xsLEkTanQUVT8/ZkF/uTU+MQyCOD64aemKXGuiz4h4b&#10;kWScWc9QsZCAGpNSxhwV126KBKZeAD+pDTj9ztcb0P/HYv/XVEf4yt3PPjfq7LMvGzkib88eyiS/&#10;e/3I1PoayLldFezDsh9R/zcs/3jKhdD602bh/PW7786+5NIzx14MF+mBJ5xw06OPAX0+Cvynpv4n&#10;AEJA4wjyb8J/LrzqaqDPbDXmPuWY8Z+O3bt/vWw5wmKwMyLD6Zsl0OdwuEXbtnXq/zrlHx64QJ+R&#10;T49+/cEl/BVn//4AWHsNGMifPQcMSExO5uva/tFT9f9Q/5OTte1/3kfmWq4W/jwXtYmfAN/Puvhi&#10;d5JwsddPcVHT/hHvavn/65ef+S7ZRcET70rohj34ykULew8cyGsk6NSz57q/lyFNTfxHTLQLzWYa&#10;I7BaCbKoZlvL/ud9bf+kZmS8OvNrwO4AmhHc463HH0cw6G+nT39jyuQxgwbg5kUTr339629T0ukF&#10;peBEQ/9rw0MNJ2UxOf4lNkIkTYEoLLVoKYb9L4YuBtMV1MUykDWa6bpiqNz1X6bEK6y21CR7cgK6&#10;ZvGcrs3EnXEBdSlOiT7LjtVKNz5sciROCT3jxMpJp8PmjrMDg8aYKDHenhBvz8401JzRnLRAqMqz&#10;WBAZY93K1UUFhYJm2cA2rVnXok3rnFattHDg0baNm9567sWHb7pt8u13fTl9RmWFikN/MC8P9x+9&#10;+fZn7nsIftNI+dgtd/zyv1k7Nm157NY7F/4illFTSnDxyuTHV/y1mDTgWL9yFQJ9mPsJUrVnx853&#10;XnjpsVvveOyW22d+8CGFwizN2zdtfuf5F/H0sVtu+3rGR56qKjL8wzfeXPSr8Jtjnot+/e2Td94h&#10;n8HwX2f9+NS9Dzx66+0z3ngTo13aXj98+dXMD2ZoaUbkEGSLGDckUrxosgI1DVJ2laktug0jYJZu&#10;3qxW/uVgg1TJplEjlCdlSxupuHY4xVBKTBEbIbn5Og4qQbMsiq9IWeJWxVoC+S2yhTgy32V65sBD&#10;NQlmbvK2IOX6LXID6bUHDa61CqMKMMl/1EXd7JEkv274VtYVecNYu6piQBuqi925LrqhszgoV857&#10;ir1GCycQFOuNRQ6QOfxbge3GxMZQCi5lM1VwL8FbE3wriqnGgeKZuCT6ayTDjf4DB34ycyYib7Cx&#10;R4k2DY/VV0x5qxw07ishimgtSUvFSC6RZbYoY2DC9wx6NUkKJRYKV1GpGGai1yA+ij9T/fETooT8&#10;kFFK/qj7p0K3pX43eCNaOrZkqjC2AKUUMX8Kf6z8SzcNLW+s+N2ry0QAaLkDIWY6cOKCkCXP6CHZ&#10;YNwwYDaiJiF/clpg8JlNa8s/XtfthV8/SvmPuG1Wd3UptjpNG3OTPbO5mV1Hdw30ufvA1POvdUSq&#10;k0Ne7vOLg8LMQ/ONik63DbZBzdK65F9uRSeH7Vgaud3fWkT2FXGxATHKGNkChmawbHkfualH2KiK&#10;jwROvb2yOfyMRPRnsbGj2IRQME1Ojmqxp4bEfR2UQ1Ar5j7lynSjQ6SCZX2xVcq3agjYERmYMuTk&#10;1JFnmk8YdHwrVF0FcWUgI605dRUrQdTWjEnwdKdA/msaeB9Hr6a9zuk+2oatfgwh5OhYIu1wRw3l&#10;lR9cvH/l3J0Lftm7cGX+hnJfxcjEku7uSjkHAHRebPUmYGhwyJVa3OSKIOZOpCdabfnn1+vS/0rr&#10;wjCqrf8NxJnIixIbFQ/aDEarR7IpyfsYQB7cXZG/r5IYtPoral9tRUiGmPR/1EmH7NJNLEb/s2gx&#10;9g8oR6yQfV6v1xpq0tx25gWu8dfFA4zWPHc4LQi4gTMl1ZqRZWveyt6pm33ISOc5Y12X3+i+9Hp3&#10;vyFOZ7wFI+1cnxc7EFKlHFH/m1sTS2RWArKhiSTm2sfPisP5hbn7E93xzbMz3XGuSEl5XHwcQmoA&#10;qpcZQtyEg7OIgumtiiQ4g2UV8XaHOzXZnZlelLvfXxHd24ptWeev5Z/KRz/SbYSMJYd5SJGIMrx1&#10;epuLuo8NWWDXyl4SelL29vJ/QIGh/RWHFu1fPnvbgrlbFv59ePXB6uIBCeU94zwyGgykUaDNVgcm&#10;+yxhZ7gg85qgM0v4dJvkX5g+hmnBNlXT/hH2qfTm4AIITCRAnmlPi/kb/GyT3vbCbmP+LSIPZ1wd&#10;imsCJ+T67B+qRG3J8KcWLf0zRv+D0JTMzKqEBIRW1foWbyUnJzdv3nzXrl29evVq1aoVWmtCgjsp&#10;yd2yRfOc5tnJydg6KB6ykZWRMqB355HH9+nSp0Pz7h3iE1QMk/rkX1e9JiOmruvU/+f0TujRAh70&#10;yrYgBh3Obm8JIXZy1B7AXWjqjTtKvv11+73P/z7u9m8uu/ubOx7/6Zp7/3fxzZ/f8vC3X/24dvX6&#10;/VVVYudtc+Mlo1j7bFPaiZIs1UpVa1QtKjqfGnRovv+DCzU+i8q/Mup0teqGw+KYu0V8lpxk8zHr&#10;fwhrUny8zeuzYcRqiTTt0iVBrkw3p6SKgGyYrfqjtP9rwH+Cq4TFJVSKgx73RtNWtq6m8x+wrcKQ&#10;nXwAAHlQSURBVMarVYgVLhyblMHAcmmwjEU+Gvtf6f9OnTqtWrWK/svAkRFnAygzHKK1TzQCbgCA&#10;flMeY4wDoLOZuNGjR+PpW2+9VVRUhIgcfPQv2T9KVI7OvGiQ6YiBIkcMYtI9Rqi0vaFbEC90Mt3G&#10;+YXa+h/Vn4yoZxbL7wVLxHq0UCQ5EtfO0VxM6VCvG3NN2gaBAsAWALfkXHxru8tSHMnVoVCx5J1u&#10;qvXJv27sWlWSnhj5p2SSch7+bs0Z91kE/YQTtGnvQbHr4OKN4bgMC0I/OxB5QzJJOtOhjwTKgXGC&#10;NxTxBMKV2KIwED7QocVR2j81VqaLIkgWCwtSDF+iIx9zHQItGdGx6buXD3nuwn69W6YjAHSFFyGJ&#10;ogesRafdek6flh9dPeyZ/xzXs0UaIJfaUiDMGNm3CeSEXTO7OjoqyQOTIiwx613UshyDkwd8yo3B&#10;2Py5DwTZrpmP639X/lmzpPC6Bx689oEHbjjn7HvGX/rj559t37Aej/oP6HNd6y21i3x9m63nniXc&#10;nxuv/2nsISutls3yLx2lFG+jHYrcPEymF5is+UUzT7SS1NJIgnX6BvQ/GyHTM59jlv9/qP9FF2BM&#10;0mdkZ8P3mRmarX2tH1g6/OUrFAz8rdP+J1uOzf5ppP5HeOVVfy0C2G22vvhdRJ2GZ7TZ/odf8xkX&#10;XqRpxniRNSW6HsOWYJXNke+a6/rLqe+dfuFFun618pn/44/9hw8nWxCUOaOJGN2z1O27dausKNdN&#10;iXxDzBBEI4FDvZZ/pkdBVi5aBLCexOsP6WbLPGPsnwuvmTjt51+xAyEkCWFJcOICP3ET8UPMNVWf&#10;/GtZFZrBNH9vtv9ryz97GoVCCj9W6dNKErV+ZxPVEkNlpKZwjal7ilp6sogZKJqDVFMSXBIn4XDY&#10;7aIhKs2G2Rt9Iqgg1JY4sYZa4DIROLcK/1bpAWRr3kyAF1pSWc34gN7/ELWW3bRpi9atNqxerTn+&#10;1x/z+h0/mLXCJrp1w0aE0Rg4fOiTb7728PPPuBMSPnrrXT76fOr0gcOOf/yNV2+47+4uPXvglSfe&#10;fO20887t2L3rU2+9PuyUk3QjR+JBI4avWLxEt/ZVS5YOGCZ2h9Ryhovc3Xvef/X1gcOGIuLzg88/&#10;M/zUkyWno54sgMI/efudfscPQUSOB557Jt7t/vgtgTIbqgQrsJQ/staeyPa3H2ejjNfcceuTb7w+&#10;5IQT5v/8C9tw74EDNq5ZAzydDjIbV6/u1L0rJtkohYIw3aPUdJ2Ogn3GRt2sbvylLqA8aQVnJoYa&#10;QRidJiCGX8QdUqIJ0J291ia6sJRvYjli/Q52Oa/lNmbuabRhIaW3xtQl5VZPLVKGtSSTJK4WwV89&#10;9adJ0nLesPzjXQ9myFVEUelhqByihXGl0WckKK+WnZbs22U9RJuR+qHRZzMGLLlM8mg9m+Sf4h/F&#10;0HWOhdXVZuhWfxcfplTJQZjRKPlbNVXxVHatKhn1FjBo3Zp0vYuUhjeoYbRECyWfmoVFBsFQ5pOo&#10;LI7itBFkQKyCGfKm8TL7J7MxZZAnc9d0S4YaJaN1amICPxU7cozBnc1FY27KP1rwTSkypinweXVb&#10;oOQfrfwX7YcnmvDME4pORoIWALSpfmpg0EbZdLWI4oWDca6qoee2SssW0TBFZZhct/65/KfEO1qV&#10;78FqwLgux2VOfDRxyOlxnfvGdUJovqM447v0SznnyqwbnnRktWhWXdDS5gG6wWZIarVioRLQWsJc&#10;F/XIv3xXos90ghbOzjC9JaBs2brOMu8H2/zZtkU/2f+a61jyi2PZb87lv7tWzItbPT9uzQL3ukXu&#10;jYsd+bkEpsWLEtGH+7PwgJYANOMzaJlG+6Me08KJRaz4QYOb2lXKqrRlZW9KBWjuMmJkrL6fmy8e&#10;gjgbdZ4bzx8Qato80qajQscNUxhZkbGcUaOKY/60mRR5xiepro1GJP5Fp39q59PO7namQ2DQ1GXG&#10;XzmYEDu6IVeyJRLpYPfemH3AhWkUBeaAjQLP9VtTDrV8yJM8QCJ0R63/yS6tmc0sIvIoSZMXNfce&#10;JI2S4pqPjE0LPRWBvO3llaUYVsrVAwSj5W6E7EGOQf9rrrLFUVbRY4Ls6kg41+876PcFHOHMZpHk&#10;FDUDhz5t+Mmuq25zX3OH+5o7xYnr8Te4R18SP+xkV4du9vjkSFUklOf37cc6RiPPWvpfmbm6xqWg&#10;KmtNVz0uSJJgiWngZOaq3+t3OpztmjXJykhHoA1XXEKb0052pWXak9IdyRmOlCxnapYjrYkrvakj&#10;KS0pp7k1Jc1lsyW63Rktcxwup09Ob+uDDNHMpPzjYG9LGuRoXVQVx7FadDWRWhvAph/eduSpHU+B&#10;ewJQaDFnJ6RKTCUJCxFyCKAZPkB2qaKDiJocuj5rv1NEexe4M16hYz5eP5R9T0nqmRHsaGd8MWrP&#10;1KSfv9h48VfaP9wrVb0b06JBy8gOJ/4rRB5ucm9p2tmiEcvBvIYFNYH/xP5BJvGpqagtj19YLUIz&#10;YMNMbwCLPyoqEXnD17Vrt5tvvpkw2rhxF19z9dU9e3RPcANtjs9IS27eLB3BLwKpqXGIF2NM2DQg&#10;/1oGSDyFkDLABl5b/7sctncvb9qpiZgD48AU/4dSm0JVQbuZxYzXUPnYcraguOpQftX6bYf3HSwp&#10;KvFUYi/mYKRbx6bXXX58ffLPT7MUWlzNdPI+2xH/Ks6rVyy9si29m8gTF/LEnYbPntmWnlk1zk7p&#10;qkzK+jMaqRYwKhNNiZZM8pOHpjBG//us1oSmTQvzcouKS7K7dElMTRUWoGxjYr9ev196c8juUpqq&#10;yv4wDVZN8n8U9j9HeqxuijE5zFLgDq/F39o12uCdAZPGIs5GnWevR85rkdGqWYaaKac21mFqj9n+&#10;R+hntAgEcQZdiO+8efNm+DWbaWS452x54D6uUS6dZtSoUYCqcQc5AIYGfp2WlsbX/xX7R9v/R8vJ&#10;Edd+jDgbdZ6Dr5qemZ3UqiXorEP+zaqP2olNiZWrDy0AMfofwgYPaIwDynwV97S8/Ls+r6wc9vXs&#10;gW9NbntDv8Tuze1Z7ogLq1ugUZ0RR5o1qYOz5bisM37o/8bN7S9zWJ1lAf9eH6LEqz6lYflns5Va&#10;omH7p4bM4a1ASpKI+4zFcjhlDGieVXLXQas7HXt4wD9OOCgAWBSudTKCqLT5cA2L0BvBFuWAoSPl&#10;6KuOcvyr+z60UwIF5iOm69GPoAbSElzjh7T79NoRT5zft1PTZA0xJ8Y5+rXOfP6i/q+OGziic9ME&#10;l9pGu3ZTY5Pk9DC1ioZ3aM3q6Dp814z/0CUGA3a8Kzz0OZA3gV/aHv4X7f+Y8S88Z5k5PFJ/WL/h&#10;hLPPRsiLKTffhNjQ2GPt2ktOmtx3NwJuIEGypWpA/O73Ti26fvwpR6X/jyz/HDkaZde9DO2fc8df&#10;BsTwseuv/Xv+n/wuOUmypW5WOCzvI0Ej9T8yOlb7P1b++RvEHJv+J9msemCjzErrfzJE39FGKZPx&#10;XSE8BjITI6X/xP45Iv6DMMdP33nHWRePg6u1rg6+hcApKMsZY8TCF9KJvQqPGzqsaUsRPZw1CKOU&#10;Baf9r5kAJ+Jk+a5iaTiMqM39hw3Pad1a9IYS7KItsvCnOcj2qrvu0oNMXKBN4Sn/Ct8jOdnDUSei&#10;S785ZfItkwVtmmBclJeUPHPnHQjWARfyOu1/Km3dzLUixbtAC7G1IwJxPDF1Gk6gz/jJXQfNEouU&#10;x6D/Wd26v9Dyb91WelBLfM2BimpLbD9maaB214KFWtCjr6qquOJiBYuINPJ//R8bnYTjBG5i2Cv8&#10;IXnMR6oZWLzYcLYa/m3+zh2x8kiJMtlHG13SJuaXEAP62jtvRyDwn7+fdfeUx3Bn26bNM2d8/NDz&#10;T//1+7ydW7dyE8I3n32hY9cugJVZ/ory8mceeOTyG6/r1L3bpFvvvOzG6zr36K5Likz++u2PXdu2&#10;IwY0QfkP33y7fedOI049Bf7FL09+/JaH7kfwl9LikpcnTblr8mPpWZmaLcj/y/c/wCzQqaPP0SYC&#10;ckAMaGxC+ORb/0XKt0BMty6njh5NOfZWVz997/2X3XgDaPj4rbfbdOw48rRTWfF//fa7KMKtt1SV&#10;Vzz7wEPjr78WBEt/HMsvs344kJs74ZabkBJ+2cNPPmnA8GG4/+qUJ04bfW6vAf3ZQpAJB8m6KdLw&#10;ZSXqsYEWCz5iYhxabngtM1SL8iiLuss3X+i3KD9arzFns2Ki+YJkODTqLYJsmCJvmF9nek0trikM&#10;MXcQh8jcwMxP+Yq5jJoq1jU5gAMWe4z8kyenf4II0CasxhyOA+8b6/H7tXC+d3HGye8UV/n1WEO8&#10;zk+oBckCQBX/dc52fHGlMGeZIIZgXVmkCgLAtqk5A642dye44XiiIV5TxGeZp/ijNL2iwYCmBUhs&#10;yL68F6N0NM2kSuDFxrYAxmtH+NeUvcxBocbqs8JR2qBA9KksviqIAJGNBOJaft2gXHxW3qz5fRPK&#10;LHLRsHIjqZUUqoNfqgwG8zxVWGGk9STblMGZ6JCVd2rLf1lh4Ksnt/h94qH0gxb7vmm6Ta2PmGxd&#10;5YmEktODA89o2eeEdFUR8lv/ovxv37Bx+7btGwMpG9qfGExIhkdknRDAEdgI6kVMJWdyVf6pZWv6&#10;5qRnN2uK3RLwlm77um2SftGP15T5BuS//9bRUoLCXn8473D1qbvfKQ0mCYfdilKLp0pcSDSSprTg&#10;kAmkxK+QKy4s90wbmLThu8FTUhKxcZVAtJFu49ADst6VqSSupM+IysGwk5BS0qwaoOYGGymdpnFt&#10;W7fMtmmVdd+uSO5266ED4itGY1cXbAlsmKDglsci2IROaUioTSG6sqFF4Aodyc6xtOkA93lyTAue&#10;1qXmStEYFtV1jP7XKg4FoUov95Z/uHz6ot2LBDAhyi9bn71GOwUj0mzBZ1vtGZVcxkklCqmYUHEl&#10;H2o1qTjj/IhVhUevJf+qHzmS/hfei5QT3XGM/cHDyiSv1H/RO8Z9pVRrJ1DvutzwBo0XykJKBzDo&#10;L89VG9SY9H/UIJaaNtb+IZM1z3VXEuO7ga/AEkoLOn6ZEdq0WiyXw76Coy91JaWInZnBY6CaeBe8&#10;BigIlVAVClUBHZLe+FJkG9b/2v6h/ldR3vSQ29DSSgvxJ8S1bzigNyHEZEX5gUPh4uLEeFcQG/wB&#10;b2zTGuE1WD5dTHkhEKuqQ4eDRUUwiEW9J6cktGyJePTkBf6ssYogrYb8R5uPlkmKHA5dvzo9bzIA&#10;NG+yIGXVpR+t+nDJ3r/gjYa7YA12Y7UEoz0F2q3wPgtF7mm2/+qsQ8betEJ4hRDFxxdk3XE4++qI&#10;PQHaxWz/mOT/2Owf8lOIaLm3bMaK6Yv3LDpmIg9n3n44+xqLIwHh6DCG1xEetfzrrv//ae9NADSr&#10;irPhXqZ7erbuWRlmGBhg2ERQdlEQZgQFhaBGY0w0RjT6GTajiIkm+f309zcmUWO+z8SYRASXaIwm&#10;ccMFMbJIlGXYArIoAzMMsy/d09PTe/9V9dR5Tt37Lv32MiBqO77c9773nqXOU8+pU6fOOUCFfEZ4&#10;CJbH5X95fm93955Nm4a3bPnHv/v7x9dvPHD5QW+++A333nvfusceX7Rwwfnnv+Saa64984znixNt&#10;4cKFsjvH9ddfL2evHXTw4Rf9zuuXHHXIouXL2+x4uhr4F8tNNTcOpClkohFCI0h430JJRn6+dfBP&#10;vrL9sV1itjnPtvZsbt/4UIvs/2tr6Z0r7UK/2nyUXfvF805YcdXbVnfNm1kD/x7vhl/jYts4vkUF&#10;KWE8vO3eW0684ZIFvev2yUxlkkKw7V0s8Y6Tupk1uA7Sa5rZ2nTPcZf3nv7WpYesTPh3e5u0gzKA&#10;moBeXBf5v8r0rZRYeGGov7+vp2fHli3bt2zZtWNHb3e3jDLUSW+AmdHWNmfuXFF6GSQvWLJEjoqa&#10;t2DBzNmyg7qePiqJcgP7ava/47+W/S9FrLR/EB0p47e7fn7Pg+vvX79tw/otj23budV9MMZ6KneI&#10;KewBfclvXTG7vUPRZa+rJQ0D1MbwB8xfetiyw+g+Q9sJTQ1O0v7X1+UQQtk644knnpC9OGTDDXEi&#10;r1ix4q677uK+HHLnvPPOwz4bnZ2d2DBanpQtOAAFvI4LuS/P4P5tPT3V8D8x+wfRM/L50we3Pfjw&#10;tic39zyxYde2rXvTIQjoJr2rzBdNY3/wphfMnu3aoeO7bP6ra+OAA+asWD7fDZ7UAVGVqM6QMJS9&#10;pDhV+V8emzs6umqOLp6QgZEsgZYEMEkgzdQ30r+hb9PWwR17R/tldnhWS3tX67xlHQcc2LFYGlcO&#10;VNw8OLRbeuE2nR1vEP8KjBTDVHX8W5X//2Fb2yN7xuRYU4+DFje0njqo3mc5dVD2fW6V7QXU2Wyu&#10;Z/MGtUpfpLuI6lohXcptttrs1qaTV7T/2dmdIOrGx7/SC6+YM4sC9wsMb5qaSntAJybO/5XVMw9u&#10;7v7kDx8+91nLxN28YefeC5+zYolElFSLeuZrsgf078ghhCnw2YhK/zAIeXTX7lmzZpXGVspXaaED&#10;dE1kMTRl/i/ZPKg+wMaOD/4f4j+Of9OKpWx7QPhMFsyJFCTZCfE/ymAiwfi3jP+XPeuYv/7CF447&#10;WcIvvI/WPaA/+hHZGhi1kB2Tv/xPn7rpum+Lu/ySP/tzOeAOqSFZOmFwk0P7WvzPzU+YSOJNb9hJ&#10;4J8CR5p1/T/j8L/LZ4L4j/6faP/Xt38kk3HtHzYc4UT/j5z498ErLpfoY9kXJRoq4pX+q6ve1bNr&#10;5wf/+Wrxw1Jf/uwtb375699w2urVgIT8PXj33Ve+7ne+db+fHiSJ2LtX9uzaLZ5chIEiX3lXpiJO&#10;O1vfRcvK/Wv+5mPf+tKX/vLaz8pZiLgjxzD+9ecVS8hUDkuUTajleEZI9cbrrvu/73/f5e97/5nn&#10;nx/xL17pD1x2iTi4xYkcUTpd+Me4qBb+UdSq/E8txkW0/1sv/5N3oaUZqAL9tP4Lh836xAVS51cp&#10;jL2Yt2WQX2e0jezobu3Z29w/OCZrQfYN6r/+waZ9A2P6L130DeidPvnX7597++XIwdFe+7enbwT/&#10;evpGBocHVx023NbGhQxgRS2Hxsnavtfy94PrvnvS6c8T1+0Prvt218IFyw9ecf03vnncSScefNih&#10;Gx57TPzFzz31FHnpa//yr+IRll3qIQjxJUmcsuyYvnLV4XL9H5//FwmRlvviSsY2IusfXbdrx87n&#10;nCLR7CqEe26/Y+GiRYesOnz2nDnbtmwRkK06+ugH7r5bZstPNbcvhIs2EAf0uRddKOCDIxMg6Nnd&#10;fdePf7L6pedZYb507kW/0Tm/C/4FSeSJxx6Xwsg5ivfcdoecqSilgmpJMXbv2PGcU07ZvHHjnf/9&#10;3696w+shdkHDJrE7dmyXnyRfMSglcSmJPHbHLbe+4vW/C9ADMfFTgVSxLgb6gOep/MQK5IwH2Oio&#10;LHiKhggzAloIONwnqaFqTIHWKvGN6EJIFYlE+xulxU+pVN7TcIRDCsYDLAmlwQSr4V8BbnZGdfz/&#10;+wODcq5giH3GogHrLFNktFzMndn8qufO+uydcv4wWkMLjP+UvM9ya9Hs5t86cQ65iQKXh6UusSlR&#10;YBy3QilJNfcMDMxtkz1suOhbfWEuJRdkDP9Njk5IEuK0T+ZVglCQOSTP19hQOnbkl3SBUxARfl30&#10;BeMH+8QD3ty+hZBpjxcL8cgAb84uWUuasjQVCqW5KFxz1WO14YyOLumSexpfURMr3djgyOjje3tl&#10;9+eIoiL+87wFAFaJ/w0/3fPw7bttnYfHPpdkRfEm868kyP5FS5tfc+XRBx8t+7SatqLF0jQSlRd3&#10;Jod/Cf8QA7yje8v8jfcOtLSPNs9sk20WxobbhofaRhr4NzwkWwPLk7OG+1ZtvPsFO+86bOGchUsW&#10;z+kUx5vtzZRidalZLH/JN1EH/8t3fMGGWBLrNNzdO/TZnRf0j7SrQslxeB2zRztmj82cJVuIjrbP&#10;HmvvGG2fpf/k/LG2Dvk3MqNdIiTVMT0yurx9y2+v+K+ZbbKjq3qfhZ+2H/pu47Tg/pNrBHUkOx60&#10;IM+jiaOypErBydI0umTZ2LEnjp22ZmTNRWMvefXYkcc2dS4YGx1s3lWIHmUzj17+vtFVx44dfHjL&#10;oUfJ5+iKw1oOPbLpkFVjB68aXb6yeeESLEEFr6amz1Y1Wxz8EJTX1YjsCpkDRdImIvmZM2Yesfgo&#10;cUM/uXs9tgK1AxbgN0nfRppfuXD7q7q2deixjaIautpDBdm6YOsh79218JVjLR3Ioir+5X7j/G9O&#10;Va/llx8UxyycOKr+7qCtHGIHJ7U/mV/R92U8ubdnUAooPY/FdDe95hg/YKfC/tGcGrB/vCFC5+hd&#10;npRWZNTRNOPxe0e3bR5bdUzrha9r7Z83un14sGd0dNfw4M7h4R0jw1sHB3YMD+8eHpJjFveJ6oV2&#10;mQj/F0aI6CxQdV4DkAeKx5t+Xtkutqtr1oFLZyxZ3L50afuihbIdJj3PBJgDrbWlXc65PfDA9gMO&#10;mHnA0vYF4qdIvYy1+GZj7JJSEwmoCwkT8CM+cU1tAkXI420t7c9dcYIYgY9sl1FciyisFg+R99IL&#10;tJozrrnptI497zlonbILZpt0SzdVwM0HXLHlgLc0tYrjw8ecNfCfV9eRQqPpgoFrqYnREchfa9OM&#10;45YdPzQyNLlCbln69s1L3tI8Q/p9n3ZV5KRtNMkMtewfDAmA1Tr8L27HfXv3bt227X8eeOD+O9d2&#10;9+xdsKBr0cKF//m1b2zY8MSBy5Z1dXX96NafHHHEkQ/89JGZMzvmzJl759p7u3v3SfDbimcfNW/h&#10;gtnz5omFKX5LdcCYNNQraoE8GF1p55uoyUxEtLge3KoxffYraGiGsLQNOmztqsb1KFBbWufObDrz&#10;6Dk3PNDbN+j7ZY3NnN3c39PS3ytxP6HTN+rTj0QQdvGsIw/408tfJN5nnodj+FcbydBVZRm+NaKn&#10;HIkrUjqu+3ZumfP4fw/0DeybMWugdTb+9ctnS7rATfsqn4NNswebZw+Mze5v9n8DTbMH7Fo/m2b3&#10;tc3btez0kRXPndvZVRX/1F9wKZsYF4H/nankGQ9NkhsDA+vuu+9bX/ziZz/xia9ee+13vvrV/7ru&#10;ult/8IOf3HTTHT/60dof//iuH/9YLuTfbTfffPstt9x7220yin78kUe2PP54z7ZtwwMDbS2yHaII&#10;T46XTbvbZfvfc2/E/pfXEUeiVUBSTU2yBfXRK445/ZjnnXPSi19y6ksOO3BV15wu8Xfv7t1FwGdv&#10;vRzH9MpLjzr4qOWLDzr4gEOWLzpoxZIVcmH/Dj5oyYr58xYoY6RtBt2qN79YNJDwDO+gM5JSVR3/&#10;Lm9vl31pZId0eeyFL3zh1VdfLX7kD37wg5/61Keuuuqqhx566MMf/vCLX/zic8455wUveMENN9zw&#10;mc985p3vfKc8LLHSRx99tFzIftBvfetbTznllOc///lz09IBuf/k4CDmEqZi/9D+X7Ro9pGrFp10&#10;wkFnnXHYmtVHHH7ownnzOsSN29Nd/fjoN1/8/FWHLT5oeRf/HbxiAa6XL+/q7FQvP20DtAXw74aC&#10;dwYOSDI2dAeUyNeJakli6YzWWRoBrRbDnpHhzQODGwcGeoaHZ7W0zGqZsaRj4crZy4+Yc8jRcw89&#10;bPbBy2cd0Nk2R/CwXR4bHukXDfVztIxM6uHfg3wr7J/y+JeFtHr50HJh69iPdzab91mnaeB9Xn/r&#10;fWMdC1vmzG9pa0eks8Y+6/5M5oNW57MckGuh0ImP5Lz5K06fs3Su7kgh90iGgBylqlyaRtBg7+Gh&#10;ofkdHRA69IV/8nXD5p4jDpgX7pUvJVTygM5Z5xyz7MgDOuXJEw9Z2CVnI5Z4s+L9tet3HH/4ElC0&#10;tnUxQHLP0LDQqTC4UahWFxsOqLkc1lKXOkd5TE1Gex47I0dQYeW61d2taGtTjeeI7cI0VXONxhNF&#10;a9cR/T+pTi4wcv408n9t/PvA/Auf+MRLXvWqpQetYKUeWLv2rltvff1ll+OOxCOedf7LznnFK9f/&#10;/BHxOZ7w/OcfsGx5rKNpk1tuiC9E+S1rmP2Of0xRo0WsK3avOt6CGhbt/4bwT+HTs8fTL5BL6oYU&#10;1ZaLGmmIGwCAUSR8mmJN3v/DBFmj/eH/kbD091588ZuuvPK1b/tDmFhQSZktuOLVvykB0e/80Id5&#10;VqTc37Jx439+9lqZP1AVSPjftmnT9/79q793+RVoCPFoy7viPn7Hh/4CR2Ki5LIHy9c+9zl5l/wv&#10;LsSrXv+6TRs2/MXVn1l55JFUky/83Sde+JLzl69cCYF//QufW7z0QNk6XL5KRPa//fM/fuCTnzrp&#10;zDOj/0cCqN/7pje+8R1X/u6ll9a2/7PXmzSA+pYajroGEGL4azBUlsNXPEOzk83En4iH+LBcs5qq&#10;15f98ZVMnAjDm2bl5EECHhPeAbKRN+JKgE4rwdi8OSPbdjVt2zW6t2+sd9/I3n36Cc9y796R3uRc&#10;3iPXe0fls0f/Dff0ih9hePce9SbIp/zb0zfY3jH07KObEHWR0sfQwwfharJbaID4ncUBrY3dNPbA&#10;PfeuWLnya1/88it+97Udszok6Hjn9h0nnKaTCTfYYwsWZUyIT3nBwoXipxZv77EnPEdmIG+/5db7&#10;77pHtumQ5x9/9NHdO3ae+LznQRp333a7hAmIg1i+ts+cecv3f/CCNau/9OnPSKjyoiVLos7LA/91&#10;3Xdkew3JC4WH9CQMQfbreNEFL7MHrMwy6kue2fvuuFN83+qAvv128XSvPGKVtdbIhkfX7dy+/bmn&#10;ndq9a7e8fu5vXCjNItQulV3/83Wy0fOJp2sJRU++/ZWvSml/fONNhx6xSpzjJCbiiU2smAj8RcoA&#10;nkrKDwAFq1dpRW5ikRF+4itQY6ICYiHKSwYK+mMIJ4IeMsFNlBP4xkqf0isoQ6mQvEms8g7VRlKD&#10;MsQCEMysL5sPYxjDf/M/r5W9FGAOYc0+wjKy9xkbdBy6sPWi42arAzqtjAeSK73PcmfxnNZXnzCb&#10;Ks1SlfDvpGAtBVFTemK07R0c7Gyf6UsMoJPYU8KGifpde7N0E2INDmBWNuJWX6riVvaX03+iz7fw&#10;k7agZWwlCY5u+8Ga002u4JD1ZvayFWbl8Qa9y+p6RjUtV8/Balmz2ClbTyQmiLeYlvwkY6bHe3tx&#10;dirghM8K/PtMTC38r71+29b1/RL7mHbekGC3wc6Fst+Q+FhkkYd6cAj1VBedKhIH+Ky5wy985bIL&#10;3rJq5iwdVqlZmVRm0vhnUFXEv1yLo0F2g+1sa16x+9HDt9x9xNZ7jtx8z5Fb7z1q273yecSWe+zi&#10;PlwfvV0u7jlii/4qn/rY9vueteuBZ+999OjZwwctW7pk2TKZQJYJNh3NJp8ilCvyEq8bwf/i7u81&#10;D8lp8rJAUg4hHPrs9gv6h8VPLhsr2NFOYhKZgWz+UVl3jA2gtbfATf9pTBzQW1+74oczZ8iCfd1U&#10;anDW4TsOfJNNPihAtEjpSHrMh7F17MI5B1gv8T8eUANOrEbR0JkdzXPnyeF0o6e8cPQlrx55xRvG&#10;TjxdNvcam7+wqX12k+ysKs/IfiAXvW5spoxAMsXR6mLWEF3gW5/ng5uMbAbxGt/mkpMnCwRrhCR3&#10;5sycc/LBpyyas7hnX0/vQLeMY/WgTN2wvHnMRu7LZg687YCNh7b32+m/MihpHpqxpHv+OVsO+0Dv&#10;wvNHmjA94/F67BoS/7uUSFagL6hSHf6XB/71QRy9aEoODKVYL7/Dn2Ac6IddBG81nxyQie2BkRlt&#10;Gt39mme1T4T/leKK9k/u6SDwAqSbmmaNtT527+icuS0X/E7byKKx7UOD+2T3Awl5ljVP8mlpeex9&#10;Qlcj+EfLVvK/yyZMCeMZNLdcy6abdECTYRIFF2kVP3P46jQNgnWEAvmYD9za2ibrcpTki+MQqrkk&#10;xeZGyrGvwWIC3EypqlExo3nGiStOmjeza+vA1u59vYplELz8GxKfdNPsptG3H7jh2Ln7TCZNdrB1&#10;+77OU55Y/r7ti3+vuVXC/XyUy5KwjZAdCyxfG7N/CvwvyXa0dZx08Mnz2jsnWsj1y963Y8nvN7Wo&#10;myCGcGrBGGWWmkHueF+fxgB4hagDKiC9CEVFeEvL0OCg7OwiR3Pfe8ftAwP9dq/58fWPy2mtHTNn&#10;yhESDzz44Nw5s0844bglByz50a3/vX3nDhHyspUHnXjmGRIhK9Gy7TNlm+Z8dlay9ITVzQyqwD/u&#10;sDzBqnSnDObwUnHVE93Z0fyGFyz4ucixd3RITv2TvrJz6djAnubBPjkZ0/GWgWsj3qZRcbSccerK&#10;91yyZt4cjd8HzDhcj/gn8OLNCIAIUeAEIu0bbr1rxnH/3XH6bbPPXNu5+q6uNXfap1yv7ZKL1ffM&#10;f9Gd8866a/4aub5r/uq7F65Zu2D13YvX3LNozd0LV9+7eM19i19096Kz71u8Rq+XvGjdoS9vOvQU&#10;OVlewllQ5gr8a7s1wP+qJkhBAWDvDOzZs+6hh37205/KKk/ZFVFGK7LFn7Tg3HnzOru65nV1SY8s&#10;DpGFixcvWrxYPmfNmSO982B//949e/QVOb9h1ix5q03cYYmcg/1fy/7xYSPsH0za+JYyaZSLkBMp&#10;rZ09Lx64GbNnzlm5dOUpR59yzknnvvzMV55wxAmHLz98/tz5HW0zZ82cLccCyY4aF5xxUUd7h6SO&#10;9chQDagMZi/QUj5tk/BPhTI/oW8WAbYHFKvaP0jtoJkzxYMsf694xSuuueaa9vb2BQsWLF26VJzO&#10;snm6nOF57rnnzrG/yy677JhjjnnjG98oEdDyq+wN/ZGPfOTaa6+94oorjj1WF9TOnOkRx0CvOKAN&#10;nFOyf6DpKKoEnMjhgTNmtMyZ3b58eedzn7NszVlHXPDSY5/znIMOXbmgc97MjvYZ0pLS3clxDue9&#10;+NiODg3bmij+2Sslcs4DNNypZv949yGZLWid0T009OTAwJNDw7vGxoR9mmbMkJUOMgvbPTyyV9hH&#10;dl0ea5IzM/cOD/eMDG8bHNo0PNprK4TAM+yJkv3jrjpFv/l5i/ZPXnTbOP8vbGs+Ylbz1r6RLX1j&#10;Q737tt374KYHnmiSUwdnz29ul/2W1T+IM41svw1xQ6vfWZ3RhmkNeBkdfe6Bbe98wdwTlilVWjPp&#10;QQLmqnODkPYYWgGmF2hcuHV+x0yVJoYYRqD4KtfjOqDxih6jBT9x3cBncikc0Fq4lK83qJVh98AA&#10;XNKqNeJtrOB/gR62bLPCuibimp+4qMP/9p43MXgbOUJWpXSQT7B/9IRwMAAe3h/8D9cwQYgLy9F7&#10;pa99/nOHys7xz9btW/GTOKClGV500ctTddRXO6+r84XnnX/bD38ozsdTz1KXIpKqxv+KKnPK+1QZ&#10;2hfeZ7qqpxH/RowqfJNt7m0h2MD/6hiUZwXYaHGUAa8kq8C9gqAFdG34Fak54Buz/yl22D8Qb0yH&#10;Cdayf8iWeBHdwbYnn/zfl7ztQ1dffeZLNCRUdS31JrJzi5wu+MZ3vFNCQpE4/j7zsY8+93mnywYX&#10;Jiv3dG15cuP3vvrvr7v0Mkjj/Zf8YXwX2iT3P/u3H5dZB3kXcpDPL37y7/f27pFgZwnPIrrkp/U/&#10;/9m2zZuft3oN6iiZvviVv3nokUfdftON//L3f/fP3/neisMOC/hvlX2fP3DpH/5/n/7M8889N+Df&#10;O4gp2j8Jb+Xxr/pJgrlej/+TAKvY/w/telJSgcXAICBMpBuh+xpz/2pZxlkRuloIEVO/5h27mzZu&#10;burtc/LUZvF2sMZg0e3Kh6Hm9zGTYqxzbtOKZa0L5ttAI1US7Y100H6yExwu/vTSK2QLDnEiS8Dy&#10;R9/3geNPOlHu/9bFb5Cfbvre9XIY4BsueZtcf/KvPrrqmKNf/BsXoLRy6N+H3v1e2XnjmOOPYwHF&#10;QP/wH//ppe99t2yvgS043nDpH0LHbAuOo+S0QyiAbHlxzoUXfP8b37ryA+9DGyMRFOmj/8/7jz/5&#10;pHN/4wJUFkKWWGbZgkM2fZbrT/31x1Ydc5R4k4E8yfcv/+RPf++St8kO1F/74r9KuMpr/+BNysqj&#10;o1+59nP9ffukGDu3bf/4+z/wurf9ryOOOQYn+8nZgxIcLRt3IF/5unzFiu/+59ff9u53SdQhlw+z&#10;dagMyFSlnXxqWJCCWhASJaYwOWBXxDzfJQ9jTI4GgnDIwkgq9D2ZTOUZhuxxyQlKqCAJPRYaXbeH&#10;TjELyKVUL+E2PoCf8AoeRhshUILFi5Wthn+WMA+eIbELP7drT786nXU7UfM+5x059I7+k7+TD26/&#10;+nVLTvv4VigA8q3qfZb7pxzSLvt1QFYoP+UfxUuMsX1JMdoWw8MzW1oOkp1Hkxy1e4Z1keyZ7ExO&#10;5k3y3lL82TloxYBFVOvPrZf0Mx7NGg+PBbzPblblLTVAB/4ZXcnJC5x2ZLY0EblcLI+vyHafsu83&#10;rYlSjJXlhlM+Bj6bBMxI9OJ4voKeDXtl+swxjNavhn9fkwWwVcN/00++ueXWr28Rgps7v2XpIR2r&#10;Tpx//AsWo2w/u3fXbddt2vGkbMxpZ4Al97ssPF1y8KwjT5p/4ot0iovDUeRSwj9BTjxElcRN9sQs&#10;J5UdcBI/hWwm0N/X19fbKww5ImvzFd/yf9cjjYCzpZSKbwnnzlskWwul6SgZwc6cpduIzp4rQfly&#10;bIv+Ec+i+NiygGWGVHFzXPzPHfj5zOHNul2fbLrXP3LjnhOHxtrMWDe3sR4LIyGutmOxdm0a7iqX&#10;UnC56Wg2TVwwo/uMRfe3y+YB2vwtg7MO659zrOlLpilWCi2lZfP2cXVmu0T+Tz2CId7+7I4PyUCJ&#10;EOlYf39Lb89Yz87m7p1NzzlNttpALxctDOQL2WpLhNgTS9npF28ZHSmBJH4o4wRJAaWV/C8OqR17&#10;t9+/6b61T6y9c/3tA8P90sq6qUHr2MsX7Ph/D1o3W45CFNfzrCN6Frx0z4JzB+Y8e7BJfChukGFA&#10;VQ3/IATnYdSoQf7/0HWb79g3B4pf8jjbV9yDjMoPkHiLP+mTC+Z3/Mfrukr4h0mjCA9L3fEVTQmJ&#10;4deq9g8FKw8samrbtLZ5ybLmpuVDe3TfaRfOFPGf7B/fHiTwv/fL8K2gnBIowcI/Z6Rft//If6Tk&#10;cM+ayb8XaD98SQNkvnZPi/o1AAPkWwkDUlYB/y6TPBOM0mKIhSdlw9qtezb/5PGfPLD1/vufuKt/&#10;aNAwqS7oc+fv/PjKR+bqwcOjQ22L9y14fvfcC7rnnjHavkTYAeaKNFqsXn38QzViy6IYkQcq+d80&#10;amxLz6bb1t/2wJb/uX/j3XUK2Tf/9O55F3bPOaOpY6myUpPtKWeWCcsJ3YQe4W9c+6cO/8vrQuzy&#10;T3YJvOm662TEMjKs+2Xvk4WHuon+iNiCQwNDM+fMnidHurfIXJhqgcxEPvuUU2THQ/FdtsrCKqPr&#10;ZP/rjHpd/PuIFEFSrA5QIWljyw78io5MUsZN2VjpvicHr39g73fvk5WQ0rRNrX272nZunLFnu5wr&#10;2txip9tZihLh9xsvOmb16SuPWLkIfhJIDHt6JPy34ZrhWuw38TAHz2hi/Eqdwk3ZvGLPrl37+vok&#10;StGScvMMrzN2D1/tdY/mw8OsJl+UzlHcvurW79BVI8iXPYWlk2eYUAbIsBr/+8gfb+n5unpQ8aAM&#10;Igb37dvX2zuwb5906OJfBgb0AfjWW1ula5adVaSzlk8UqV16bfFHi19TNxzwee5x8e9ZN2D/4+Ay&#10;FZEFKQPbwH9Ee/9g/77+vbt7u+Xf8auOFz8X+1mY9PCKUTsgZ7Qas/De0B7G0KBB+/9kmxWQvzVr&#10;1sguz3KWoBw5KNey9TM2fa76J+l/+ctflo3Uaz0g9+/oFbeqdnxTsX9q8z/xL2u8jP/16Pamnp59&#10;e/YMdPfse9YxB4qrugL/WfK18I8cgcMK/LtdmrSpgv+tOxFKMRvQf6X9owyfGi5qisWxKthTNKj7&#10;c23PYZ5j4Y0O+EH7wDYKg7R9Vgkn1fgfJ806gQBIKAD81ypEMzKYi7vbbHGczbx61hAOpQTFjwxD&#10;YgENQqrY6XGgv39ll2/VovaqzbXwb9wtOOqgrs5PsgXHa9ccLbQutXQiSrMjUsInevtkIkpL6BSq&#10;Qc34Wp//Efts0pgw/xOEuCBLc5MucCy3xwz2z/7i/7r4V8h9+Mp39vb0yD4J5P8/f+sfHLji4Ett&#10;P4TA/4rS97754qOOO/4Nb387FKrI/4wp1g60hH+V6tOF/zS4A9SBf5sHJP7L/h/0fNBWcnsR/87/&#10;9f0/QC/5n9ZsLf5nFiQZdg1eEiMxOV3w2//2b297z3t1XyATrAwbjznxRFkJdMkrLhK/sGpoWud3&#10;0GGHySt/cP5LPnP9DTJ9K1kQ//9z5x0SyIy9ViR0+rLffIW8i4UCYAN5V67f8tLzxHeMeGrw/28/&#10;/3lvuvJdB69a5b6Llub5ixYtP2SlJChe7P/99/8g3mrZyEXK+envXi8l/9A73j6va/7qCy/EGFx0&#10;cPbceYcfc8y3vvTF733lK295z3vg05CfpJt71onq6S7Z/xQdRErGZutU8r95jQqRDaiUJp4cntHa&#10;n5D9r3tAUwFqd4q2uZvqSZ62ZdFRJeDDSEF3BpDtd20O3MfeEV7EBF5BZ6Dvpg4DKZg/tDBrjVzU&#10;tsiODBfEn1769re84woJ+5UHvvTpa+5be9f/uvKPVhx2qIjppu99X5zIF1+ue0A/eN//yCGEr7n4&#10;DeIaFlPyhm9et+Gxxy/543dJKjdff8Oxz32ObHwhz4jD9z1/+SF59+brv3//Xff+4R+/Sx4WE+2z&#10;f/dJ8V+fee45MLvl1+/+x9de8vKLzjrvxZVGoaTz+X/4x99+0xuPO/kkCVIW+3Xp8uXigP6nj/6N&#10;OKClMI888FM5dfA1b3qjFEYcPeLI3vj44+I4Fmncf9fdX776mrdc+Y4Vh66840e3fv/r3zxo5SG/&#10;f9mlksvnP/kpefi333zxgkWLbrvp5uv9J62diEVc7f/8sY/LDtFvvPzSBp3C6OEaJoXsemOj492p&#10;kwLVFYCEkIEcnHKA1pdfabbSuYxZGvyKF6lIUDNQPMd4sEcBPP4qycoOjHKHbAWp4jCiUqf4L/f0&#10;X7N2n2w1Y0xU4X3WcmiFxKcsDuhT/0ZP00YFa3mf5dfXnjTnvectCPjPwR2kWmyNzdAP3KfocK2k&#10;09xyoHgAsR909pclV6/eSv5oi46Ge5w/w8Mb/Lx0MYOOXO+Slxk38/ywFSPni2Q99ZRoyaFtoqHf&#10;w90bIajZ32Zssj3upU7DkJwkCt/4H7zP9rz7nZH+wMjohr69aoTCbq63MtrXhdTtFFtkWV9bhy5A&#10;tkapPigSD/CoBIe0yE4S7XUnRSbpFEPW6EEj/sH/Wn6JBbbjqmSwKtfySQspahO0owr/t0kspGyz&#10;PFPCcmR4K/9nRpWvkP/NjvHTQRP/V8E/rZlQJA9DSN2Te6/MBeAz+coPEkcg59vK9KZ2S9EprEYS&#10;ODCNV/MUvVlQamSBajBIlo6fW7ChapX8D7Fwug7Shq0GLJVwAjmgUslr5jvhsqaR2aDm1hw+GKOR&#10;hzIH/ncziCyB1q9vFIpNtndg78692x/YfP9PHrv1oW0P9ff1f+aon520eOng3GN7O8/s6XzR6Iz5&#10;TTPkbEmna1SqNFNFLq0wCvVR3KQZgBQq+R8VRxspjeftHfNiLP5ah/9TlT3rqvivwf/jT4pU2j+S&#10;flfrjGWtbbvGRrYPD4tbaP/gv6pTwBf3oNFpFJ4wpu6z/fG31uJgLGUXL/N1tarnFAD846SIYxhg&#10;Vpy0yBlHQ0OjQ+u2/fzhbQ/eueHOR3c82j/Y9/eH/3z1ovaB2cf1dZ3e3blmqOOwppZZskDMvVR5&#10;UrwwZT4u/qXwEx0Uafkl/F82ph/qf2z7ow9te3DthjvX7Xh0Xyjk3s7n7Zl/7kD7yrFmiS2Vftyn&#10;NFB9Z+YK+6c2/ic2KaKSHBmRnZ1lllr/2VSECnVkRCx2DS8V5pUjVnF4ve2Q1jFLNjAZmyEb0Jsv&#10;BoRDXsWwDXCiU0BYXyIa6b5JpMcIqcIrVm8d/vExYUhJQU/LG27q3jf8tbv3fvv+3s3dcjCYLMMY&#10;bR7qnzHY2zoy2NXe9JqzD3nZqQfOmS19jBkMqXgoTOT/4BT2HgEjZzwDzoKfCNUhFA19+oB4xtX1&#10;rAts5M9PidSpr7SHvrpv8sro7ETQwlioB+LgRNSIKFThqo9f/arIsYh/Mw8aDQqpNSluWdsfAofV&#10;q2WNRepTu4ehxPaTsqsJZKL4d81vzCmMh+Eprsr/sPnhmKb9rzUJ9j8HHeQ3qRcehjCBTO9Qgv0P&#10;SqnD/3RA7969WxKX2HGRhlzLcYKJ5ZB24W/btm2y17N48qv8lm7duXdvNJnQ7uh0Jmv/VHcKuz8x&#10;TWYbwic6KTh9kyLlSfFs/xCQAf9+yGFyCmMJi+oUt2JQdUqqihZhTCi6jAqncFnx+Tx0H2iRZItO&#10;YWctgxG0Jt+RF8gzaYpL6SK2PkkmTrPF+TB9wUaXUiFZoXJoV5cHx0iV3Sls1W9p+fPP/+TYZck9&#10;XQdhE/zpRz/b9om3nuVBG8aHvvjPBkQbeveCqhrnf7H4ZZpr6vyPXgaooFTpzcevkfP3K/+nIA9M&#10;iisOgRZ0XnJHgpolbPasl71UNvmVsPivff6zN33729dcf8OBBx8sjmnZHuGkM8449azV8uSdt9z8&#10;r5/61Ee+8MVnn6xndCWO8poCY06PPimS8a+7VyUz6anGv/caQSOq4z8Pw71zSQ4iqBjHjG7XTcn+&#10;n5j946PdNP6VvZWv/thHYwCcXH/nwYfuX7v2yt/9HcZgwGMhPmU5TeG+22/HjIK0Auty/9o7r3rd&#10;677z0MNy597bb3v3773ee5/kVPirz31+59ateDcOmV927DEgluR7aHrzVVf95sVvEhvsB9/4uuy2&#10;0dvdI1ttiJN61bOeJQ/KFtJ33HwLo+SkCCe/8MwP/tOntSIf+Qi6OzpevvXAg7Gck+N/X/uQ/HsQ&#10;YDZHU+dVe/zrlkkY/3rQDMDQLBHQ8DvIF26bgHKnTj3FDqQVJdQZED1agutSE19gRaF7kKFO+Kzs&#10;+3E/Rn/YMz6s5Yt4AB020pH3pJCS9Z9d9kdvfadGQMvXdY/87Kuf+8Ifve/P5AGp0Q+/871HH374&#10;9y+VgwQ1F9nl+YZvffvJ9RtmzZ59/MknSoSyXEi63/zyV+694859ffsWLl504WteLT5cSWrb5i1f&#10;ufbz4hcWL/MZ577oc5/81KqjJQL6HJRB9o/+p499XI4flFhjFgnSYF6SrOyeIVmIk1pOL1z38COf&#10;/vj/+cAn/hYPPHz/Az/41nVSGPFuH3+KhEtfKMvxYJ18/xvfvOm718vF2eef19HRoVW47FL5KoHS&#10;3/zXf7vvzjslzVNfeGZHxyz5SYKjKeE/v/QKOLXRgjTRUDCqDVlMxRjmivkWxA5A4zpKnqnReo5Y&#10;Z+KlCySIUiFEiw8gfe1n0u5FQCO+yn2xRJEXfc18xbU9hTnQP6sql5oDYwAYuzieW3tVu4bfWR7W&#10;HTkSugL+faIP1Y/WZ338Y7yBtxrAfyH6g9RMrw3F6yXUGBJtFciHBeNQH/GpB0qEzQwL7+S6abpl&#10;4VLmZ9Lq6HROHTyQg1GJe6LDY+lNQ31ySft1din7ejK4peMrcH9bVwW8pdBpPMcU06/+TDENJFjt&#10;XiErT7xyOxGGQkeR7B4a3NLfj9BdgA0QYltQ7AnG7mCqgX83TCP+jSSdQuvjn9EcHGtV4h+w8V42&#10;zEwAfjF9lBzgGY//85qGCeLfq9YY/l0I3pDJNVmJ/8hCRia6wtEK5iszjFVcZ+W4N5y5lHoL9z5H&#10;gbB4uEBSmGkYGpLjB2SBof+pvJJGw+8Q341swPQt6+xuxqCIPVqpsrhvjO19JdPhW8iRYknozgxD&#10;vKOxkFrEmAktz7qh2EQX36IbAdKDZNAX1Ma/22SR+siB7FAS/jUsl5pCMNfi/xr4L+wtOEH8aw/w&#10;zMd/df43wKiDC70DIQf8jId/hYd2jsND3GYOd9ia+FoX/zl6gOhN+I8TMNnMC/jHG64FkUBq4F/h&#10;Q4Chgq7IKfSV2t0w/gveq6r8D5aIPFxKnPBmE+CB+vYPjucq2T9PJf+D5ei0BZZM/fOhL95C2f4H&#10;s/lQmd0N3sJPfAUUHSf1SSkEJygODuJIgyWXhKlwbf53/LufIuYSS1hKHwVL+PdjZuglT72Blz+q&#10;UmX6UfXkyYb53zU0FowkLDcr+D8/DwEm/Ddk/9fg/yr4R3Ua4P/c9eNhGE4oWC38R/tcHoMTGRQt&#10;icATjdchAf20ZJm4VgRHl4c+KyOqaP//stg/NflfJOP8nw60aAz/TuyGf5kK8mNmJs7/OXoAMDb8&#10;+4Qx72iD5vBntKzucMgHWOYi/p0WiPaYYF3857U1ZADDv8YYRa1hb5KxpNaKxaJki935MJox0bgK&#10;/O8UVAf/kvjQ4NCh8zs9PEVwbuaWzGja0nDfoSLKwUdleWymoRhKwimMhoMpLvdEgjoRhRk43YLf&#10;Z8t0/swWk/nD1mTrdvdIKEnq98v8D+2zlv01/zffcdONn/0/f/vI/f8jAjn7pReIJxp7NchX2aL3&#10;q5+5+uH77pPro4477vWXXyEn0WVqShuBktkq8Q/+TPbP04F/68oBm2RNlfBfHv9yeDsh+wcssZ/s&#10;H53OTA6TWva/aB3ojs2BKr/pvBe/6y/+ktMGsSus9H9G20/SkdDpd/7Fh2VjaLNqCnOfaGuItASJ&#10;+uNfeQFVYGnRtyIpSXMq9r8Ialz+h+5HImUtEmPkoUdV/m9+pHszLKrI2gS6kakPwO2IL7chYEDH&#10;+XmUI8pLE/QoA5cIsqBJEcWtdoOFNaEw1rTZeY236IBOyqkPcTKZLecVsf+gYWo4YTFJbipt+VUb&#10;hOdlR+R9GmHXf/0bsifGb138+0BqrU5o+pTQN9OBNKgbzFdKKB7tr177uT/5yw+xF2RTRqBE1Kqd&#10;Uc8J5XFnfJ1Yp8CpPOMqIWQIva2uhBacOK4S0k0MUi5pL3CCn4BSAo8nL+OseXkSZi791HINM9cT&#10;SRH69LwgqQbxb05irynRXhX/QhoV+M/Oa7Q4tNTgmn1YEu/BlJNe+A15UmJ2ZrW1L5K1leKGzs5h&#10;eIF9j+T0OhyUTCy6kmMO9EQzl+Q5LjyV3dt06YYAZ3c6W8MpQouea7qkPTTblbTiXEE4uyu86MVD&#10;DgulIrS0FrC0JHELQ0tRJIa/3qGhbbIcbnRU944I0f0AHhBClAb8u3uRFFHshBT2aCOkqQOnMFgq&#10;wZh0Oq4TtvQiu59K/LNr504XnHREdajdSMRRlzl5YvwfNX08/FfyfxX8o4TEuQXF1MQ/q5OCF9z7&#10;HKsG0aGc5H/BA1e7UyyR/20SwksSJcaGKA5CnKCQEUA7nhPKWathI8x7H0imYhIiYxVlKPF/DSds&#10;BkPsQEX86H2q4R/DSy8MZWvwqTUJl0PVJov/PIXDxiJCSvxfDf+Fc1yfafivaf+YKNyMbmQSOuIf&#10;QghOLm2+iH/oC9q0AfwXvFFoo8nhv6oTKnFsHp/XnoRzz9S4+KfNFme7UWXW1ysSRAHrgh6xxvCf&#10;nWVZpGi8hifhpp3/laSc/30nR448UWuEgFl8Yh6OWoGzvxhVQC2QGpseL0YOKcaUZS8nXwSjAm/U&#10;biTOdHifd4hk/JRSmIITStu//iA895sETLqAEwoPaNAc9glJAPbakZ/lsYb533sxwmZC9v8zcRKO&#10;oQCxZdHuESF17H+I6Blu/9TDP7RYmdbGCJGxwcAEHvS02vh3Oich2ImU+N+coTEIQ6cG4NBEvDNH&#10;THQTF8e/viCDM1UpSDb3WQAGCTnxv7rPcG1BGLo2CDlSMjkjcxLYLzLDwTPeC/PxU3fC6hYcnemY&#10;QdhR2onLWRs2cEjr6wFxjCUK95MCoLYqZ9u1OVcfKy/ZueuSHXc6O2emgAl4rqXKj3fvka14Js3/&#10;0j1gqTE5GY37K8z/Kona9g9W21bBv0oyTZM8DfhP6tPAJHQeUkXfF+CET1oFT8v4VxfWpJ0eq/K/&#10;u1meAeNfX5hL5YKE+VfD/imbKJX8r86xsO0+qZvcSMaGEwPdLm8Wx7/17P/WS9/9DtITFAOlQXJc&#10;hBXI3c/KwGN0QyeDVV9H9gRf2Sud/KesFXGJO3weX/ErCIyvxDEGXlGtTe5CojzaIkzN5OXJou4s&#10;aswiXscOCdebN2785pe/+rJXv0oiplFg1gIvomOTa52Qt1wg2xI+eAcpsAnjkyl3TwGJx1ZDfWWf&#10;kP/8wr+cduYZB9sxiUiBhnuWZHHWAr0vNjZB7iHrwkIDJohk6W6OUy74iWVjdVge3IntkjP1jTzd&#10;ggT2onwAKjhq1XCw2VfUC4tGEc4cy1DGGNraXkeD6cZw1pfDYT2N+LestS6N4d+bXv5TFf8QqaZp&#10;J0sQ/1DXqvjXusjswuio7lwouyjIyZlyQJP9mTFjKdonw5mtwNmhzOtwk2aPA9mar7oPWlvZ9vdI&#10;eMjXnjFL4Bdoiqp/ak6j5GZ7sfSuUfY9VylmWiNBvODeaqQpn90Dg5v69m7r3yc6JtEfeFfRnhax&#10;MgynNv79jOAwOPd+F1oA/GuOYfoE19ALfFbFv/wE/EdtJf6hy/g1Ayblwjt8HUBKrVMf/14FIA0o&#10;Qr6Yhqzkf3JmY/jPw4Nx8G/VsWK479Lwr6undTdqmyKAnHW3Db/WKuqSGis4hAOBRyll4aefyB6s&#10;C2at7F1nHpiSSa082cj/iKwJMs+2eCRbijRyY6l4bPSq/B/hxAqW1qUSXWgy+QRm2KyhSBmKrCOh&#10;VZf/iX+tE6rD8hD/pTtTw78fzjZZ/Gf1rM3/v4D4dw+C4b+q/ZMjlNHuwNi4+KdqVOKflqWrmKU2&#10;Hv7zyo+odCwS4YHiGWAK4cwoBixdPFAN/6J66t1D4IIVT808rpgGG1umdMfoYK8q/qmiSCqa48ga&#10;cTSqDmGAjfQ5PRmqMwH8c/DzdPE/ODKRA3bkzxHEYFqSlfG/7tpkUlUwAGDWw/nqBK49Z+sz2JCU&#10;BcL2hg5nZiKjElEbmatxSEg7/zdq//sC55AstybQigT8l3YdwYRxnuqwyvpeH6EutP/1MAdiNVmz&#10;kf9zXhTpdPN/JoGEf+8fx+N/FQ+7dXbKqM5E7X/JMgaLxDqy3Zkdfq2PfxjwBADs/3H5X5BE+x82&#10;6xTtHxluPH32zzj8z0BdGMPPBP6XIqt+JdvANYXWF5gHi8+CUeFdMxXQ8OO8AZZgb1Vh/6inL9g/&#10;eToQ6Qf8+9RasP/tqJYwwZZ6nFrj37ySoxb+xS/W1dGOmBrt5mw3DK8pvM8yorIBoPyk9fWxkB4P&#10;6K+4cZvs/xQK7QMie8NfxyjKPdk+pNIqpEEYwq57BmXPfW0XyLBk/08O//Dg07qwhov876ImYifI&#10;/77mD/yQsKT9PjiWG1w8TfzPbLMEiM/6+Be5Pe34D/xfFf86twp3nTbrU2T/u/9nXP531AVf3BT5&#10;/2kd/45r/5fwPwH7H6zzFNj/rVe856rIzlDRUt8PzMWRJE2ZSO7FBwquQ2Th1nxaFsp8sSVCdKlg&#10;0EoLQ82XMM4R0FjsgG/1q3yaTE+acdgBsLLYLDBej50Wrjk8M+l7LdBFIUF5QE4jvPG711/02tcc&#10;9exjwcglh3jmmBRLi4LhMVac8K3sJmMXm0RXxlPM5Uffv+Ga//t3J51++uqXnR8rjqaM8oFMYjFw&#10;OodRs9YXakzw8fkIxxJCYtPjsdiabKko7egp8ziFFDqHd1EGdngsJGrHhoZBWTIytBbJU4ZYCXkF&#10;FyoKdKWWuEZAm3HMsskFtvvAHUJigvhHgt6z1se/CBNxhRnwxUkClIESkIgG2VtAPrXw4bwydthA&#10;GuEhjtRB2cBuX9+23j37Boe04k1jctKcvJ4MC4g0f1qjZ7cyBEjJR+DhMfvMz6RH84NIW2WYPcYQ&#10;kfVVOTzbzZ+wSwbumDsMArWk0pxULheNKTe4sZSsMKHiD3vsc1Oz7MraNzwsO2LuGRzc0rd3Y29v&#10;rwSNj43J/jYAGF6AvphF6KZ8bfyjV1CNS63pC66jvYXQe0KLcTpRd0r4j14ewAl/gGUl/itdikyc&#10;aIRiMjVeTAf/Z+lFrZcsUNlYYHwdF/+UAIpd5H+P1Mu0YIfGmGQSb8tv2SXtW8zHsuGa/BDNX92c&#10;B8Ej2cHkPrJx+Z99GbTSiDdPm2H4WuT/vNCYLVJqZbZ4UMoy1PEKgibq8z8F2wD/uyVQl/+1N2mM&#10;/907M2X8u//LLF7MLqNHhr2u+gjygWLSTQlD4pcC/3m/C6gA+b/UbU3Q/nEtLtk/sSNoAP/uDrZG&#10;Ufcl5C+NZVG0lfiHGvq0DVmOziPoKeuVCpP9pIm0VWEngX9MY4PtMVyXa6zrh00gF7AQvDsIhYHT&#10;p2H8u7VJ/GNyq6r985Txv/gysE89bAN2UnAxk7sgFmsFBiznvYPQamwa9jg1+N/30Ejamg1ddpqw&#10;sRO2ETsc7f9q/J/ajnBldwkFCfZ/djzRMI5Bf8guSSMjU+5w5+g4IUpaJlBZ8oR/vVEX/1XcWFTe&#10;avivxf/j2/8l/if+2YKY+4mGtDwDmGpJEv5pV2vdhGZTgAiWt+qaQlMoFb4kCMPDrHGNP5UE04j3&#10;qcE/YkN8GJJGegr6NP7lAACQkOcBaK1c4oGC3ZUeQCJQAPkHKeknYl+wKNOukZRsCy5f4VKXCzyZ&#10;X0lmSbR/zPLP+FevqLyCAY7ljG0ctNQ2QECxa+M/gyfgP4d/TQf/a+6l8a9saKtboptP0OgFOdax&#10;f9y3OB7+0UHowzX437cOQHaYIbNiYPwrLmnfaddlWFyqKEkjWWthQCMLuRr/FwbUaIUq41/Zjn94&#10;eH6H7ndhhkzyONtXzcLwhNEN/qv/g7cajmZb0emPYF13OGg9rfj01y3cy3zcMTV7WQ/4tWTkb3f/&#10;gCwDrYp/HUgG577rgkF9QvjHHkrJuxqnkAuwZDNx7QiGSKopvom248eQ5uueU7dViX9tFLSguX3d&#10;nt///F/y/+j0bcP2/y8E/kVWFfhn1+8TtKYdHtk5rv8H0xjQI6rhfhr/YgIJOlhr/Dt9/h8nXuYo&#10;F/tj/AvrFNLD3y+e/e+lon7Jd1VAOYQQ0sGQEiCgtYcqOb2GCSU8g7fIv9AiPC/4U5PC/uQB9J3o&#10;xvBAfFccZHgYSckJJAAHioG8hGbwLp6BRZjLhn4Asy6ojp8BlYsUrTcmhRJK4hgI4XWkxOd5we4T&#10;ZUDB0vOF6axgrbrfMJaNJaeogUtUFornMvfKYjc0f4ByRjqsC0rCNNFA+DUO8ygitAssS7nAbl9y&#10;Ew+zXlby8swwpc1yooKoOLNA+hFaeBFyiy3Id/krQIIUFA9WNniCeC33eTgYXmQBUDAYzRYWmTqY&#10;tE8cf0WBubxXg6yTt5d4hv0WITEe/n3rugbxT5kb/rUhSviHuOC9VZCYAxrD3WJLOf4hh6iSAJVk&#10;5KcPOSrgsqnEf/ZpTgL/nP4hkzgqzLKaLP5VlQBvYqMG/nNEZ338S4JiXUHZZKd1GRRRWUpSJX4q&#10;7/PORPGPGYUo3qgdJfzjMbIEroETqkwl/glglp86BSBlwhyP/38R8F/kfz+ltgr+5SgwW3aKmGgB&#10;uDaxWtVOTSX+L+K/MKhmrXVcavtLIjsjpEb437s8x7+TpMeMIwW0YOD/8qYQaOhCb5i4MeDfeYBP&#10;GkG516Y+/wNF1fi/NKzKnR2EQOHwq9Ulg6o2//vOTr/GPwi/Qf4P+C+cMRgpyNrFQVXif4KwLv49&#10;scRLuSNozP5xe49UFvNCASr437f8C/ZPHtJrZzdh/NuB5uYgwKYQWPNLaUQ5uHUxjv1TfSKzBv4n&#10;b/9A32iHR/vnqeR/8QVAbuw+orKj1kX7p7yphVl9vkGHvIsWr2P/Tzf+3RCdCP5zaRPDY+IkdtCY&#10;PgH/K2vyK+7QbKb7g/HRFfyvA/Ua/F/H/veZ2vHsH7WU4NCEjQHxhuU76iTCkOoXCv8qpSnh38+Q&#10;ZKvtZ/vHV8pDN4vj36r2v+64grKhUQCbCv4Xi1RHObHHpxLhlahKJP8ixpL9b85Eg6vjOSaloxob&#10;U1SMf6dk/8OkgUzq8L96zLP9gzMhdEqYpbXK+p3a9k9hP1xoZeB/4B9uvsJ+X5BDwv8I3A4misIG&#10;ESQBFVQabHEqAq/gD3RdaoUJjX8HBwdkCw44hdNRhNZ86WQcD6GwPDUUOi0aphnv5dHJHKOptKFz&#10;jHQmU3GraHVhp43C9SYgqhHQY0/07pVTxCkEXpD/Of/EvddBaxFRjfO/5Ng2Q49dCfh3muX+ToBE&#10;9B7EJogNUZv/81ZRCf9PJf/7uI9YlTKjRnXwj2VYkG2R/59C/EeuqW7/503e9YxlW6hU6f/xbU6n&#10;f/yb+R8+okr+V3dQCgOlIoCN3StVw/8ZLYEK+6dB/q/p/5xG+8eneIP/B24iRGoC7eRkTMtU8j8m&#10;g0taX8f+BwkE+6cm/2MczS6p+eHuzSgNwI24vJg3GRZEi4k71kHe4uxoaCGLFjEvHum4xNHyFYrE&#10;zhvFEhEhTRZD80osb8m6fQa44I8KiWRheBH60UdT1KBkX4ZBEZcH5oonRwPRHPNl9ApbC83g/WXI&#10;j6+z02UVcpcQXEK4SR5HkCyH9Ki12C4kYjQiTIqIBmoXpM1f2XDwz6L8xBCZjn2JvZunKJgFaTFC&#10;GcVDE0eZ8y08TADwK+sYX2SZY73Y9LiAMH3iwZzO8hWuZGIPLINEIC6dfAv4j8Cjktjr7pFvDP8+&#10;QovmCMsQjbOIf5JCJf5LUER7xZ2IK/FPnFSCTcWe5hcoWMvd1Ta2C9uRWhbbRYsRdtlWkYaZZNY0&#10;KyniaJLROUH8O6UAkHXxX5gvkVJhdkFKywkJ4QgtuWEjgnA8/DtoiSJ5fUL4p3z2E/4JOTQTRQ3t&#10;rsQ/RzKoRW38uxL/IuAf7VU5+CfPi2m+cd1jd958c/euXYZwbeUFixefevZZSw86KNJREf8+dapt&#10;migR8ICukTxTCqaGRfyToJLk80weX7efFMBbnnji9htv3LO7W40GS7Rr4aJTV58thWTBAv+74tTF&#10;v0+jkqtL7c4ySPrk/wbwr9Y5q2bCz18r8K+DPfJGpIskQ49BKKkeX+GwkC3VOP//yuA/b7NDZGb8&#10;JyMb+j6u/UPLQRprs2Dyhz/cs3t36rbHuhYuPG31asFkBf7dFQI2NqQVIomq8H/yXZaKlKClSDTw&#10;ZBumKv6fWLdOFae723GoirPw1NWrlyw70Dr2QjR05L3J4j+7jSKwgfNa/P/k448LBfXs3k0Yz1+4&#10;8JSzzlq6YgW0shL/nPwuGU77D/9bn3zyJz/4QW93N/RUMpq/aJEWUikI9nleSiUPYMUAam2w8WBk&#10;vMtEQBHTZf+IJK25d+sKdHPHGCbXkMzRrFXx7+P2sC0Vm4NljviHTUJKtOsqR40hEfgLsPfrpvXr&#10;77jp5j27dyFKQNLsWrDw1LPPPiD1OAipjk6HuvaPYxi+M8iWnjXkKHdK9j8XyZGrURL2+yLJO266&#10;SbSbaaK5lyxfjicBywjyov0/VfuHBauKf3S1Gx/TvjsqzgJgcsWKWC+WExewB9CxEoqQGB6IckBN&#10;zdJ2p3DD9o/jf+Nj60SSPWJgpDEOCinNHRsL+RJyiLdlgTEJgcJzpxqUCugq1ZE9Ly6YbAX+fa3J&#10;E48+apLcxWLMX7jolLPVwEgycZjRM57Gv14wIgEXFCwLRvxT7KhvlDwfxutQSXtGq/Dk+vXa4/T0&#10;AHYiLymk9DgHLF9uTZY3mg/jX+K/rTj+VWcc2TK0uwYsg83YOxTtH3gqGPWeR6/A/6YNG6yQ3ViK&#10;qdq9cNHzztZucUL2f338Dw4OLp87R4+dgdM5/YWtAi3S2f5uW7fhb75/y8Zd3XyskYvDFi/8o3PP&#10;POGQZb481BYF4lpypO9bpdHU3D88vKVvHxzQ+Ktq//s+ltPE//E8MCInXfjOe1Un/6BZaeIZ/h9t&#10;d96vlA+hQhRNmv+BHwAM2K6wfyr5P09nkg9xwYJF/ENxUC/TFQ3WfGrwH3WKLISiGv59uaF89S25&#10;avt/sCKkFv9Pwf9Tk/99Xj/4AQL/u1OY/M8JFVQZ/BzxD/WD2H1xT/Jz7if7h2VomP/L/k9O65ZU&#10;wPm84P/05T6lTIG3avyfT1mLIKmGf0YnZ/73SRW0h5AL1A9rE6A/uKm/yn+ScUaHPbUlMEXWH9xk&#10;oZEm8uI1H7AeIke+YFTjsNCcsdoiB19ICihYlAuqLe+yk4uPaf+TwqhRl8A7mB3VzgaZskZxCMee&#10;HhfIXQtnfxQdftX7wQMbZYVfiQb+hAs2NsVFRkN3aE2hfzTx5ZpGCQspv7J3jD0fii3rfbQVko6x&#10;0ZkmCgPKS83kJpGUAcKEilKYuI6FQcnJOLHWEDIaETIkVNhMlEyMYmYkbHxdnIzyT6234HTGckLf&#10;tystdUGOZBAtszWlNqEV1famIP5noEtDvdA0dfFfwPxE8J/nY+StiH+KFLm7QtbFfwkbEKyWXJQa&#10;m4iV8e9rZ6aIf4iO+AcSEg9kGEwO/3FWqS7+fUZNnocyqzTMtPW2MdjLQZQUCzUXKoNWq8Q/Z8Im&#10;jf/StEHj+EfzsUhUOqqPxrYb/tn0QBFZHTLHi8Q/VBiVrc//Tyv+RWy+2s7Kr1vHaHVaa/D/8IiO&#10;u3Zh3GVN2dS8e/sOcRDU5n/3nQljgF7Iw+QTSA+iswvPHdxVwf96u4j/bHiBTuB91kIaLqWg3Tt3&#10;SsmnwP/cXE+7hkb4H7gaD/++TwvFMin8i/r7BnyU7a/xzw4CUIkSRucbu1QDhg+xoM4kW3amsH9q&#10;8f+4+Bd3pLh+6H2WUXDPzl3iakFLFfGvioXiGfzVacJOnD1m4P+I/6r2T2H8T44C6aFG8im1Ex3Z&#10;29OD3EHpMtUkhaT3BI4e/EMJSZ7gOvkK+6cx/Odlm4BuI/iXQoqnD+0LHd+9c+faH/0IKUDHUS8d&#10;uSb7B12M1hS19rp7OSEgoEKMFX3AOBBiqc7/M8SAsfIbg5f4X5qb7kgTTMvuHTvv+tGt9JRJs4Jv&#10;jc2cXjDItKrlPt1qlCf7Y7vjOjYorxvBv7Rsr7t+LKbPeHLtzTfXwb8a3jjeA1Sr0Yv6Ny7+pWoQ&#10;b2ojD6gs4l9AhYEM5Kngv/PmW8RFLpnZunj16XTv2rn2lluCTCArl5gJ0619ChMXkCSaAHC13D2u&#10;Exuk4C/a/7BzgCuIt5L/77jxRplsAOwhit07dtxhPU5j9r+LpRH8ozCO8KQFvBnxjzYSGaJg0i2q&#10;Y9fexacojhSSKixqLZ5boDEZ5626sG94WNcFiqBk/ZM6EprkDgBsUxd6KIq9aPbPiMBDt7+w2E9t&#10;NbN/MIjTkiARe11/hcDRNJIs/PgooHnlm1SSN90Mt6FVxMugILF9MLRB00JbS99CF/10O/Os2SAH&#10;KUgW8qk1NYDhV0S8osqQGRAIucmvCokRLZ4JYeT2m3SWzvAjD2jfsWvHdsEk5Kbp+0KHfKKG4d93&#10;SEMbEWawwQAtXKCaaLvE/96IVr5stkEmmm9yPyUkNKsVZN5nEIo1t0jyRmQEKwsoSvyPXcX0X8Q/&#10;JIMy27uR/wuxzya0UTl1EHKDhnqj21soLfJFprffCO+z7YNhN3fv2H7bTTeq7236xr9S1d7BQa8C&#10;t9qAaNKp6fhVvn184t5neXfd9p2f+MGt3NPD8aYASftKaxsp4OWnvYND9P8E/JfHv2hTFAwXDsji&#10;dWpQiDYv3cbD6JuYAnys7L7tV48WMv31Xg/vMjuQJBgyYMPVxEjPl3cDfuBA5i7Xk+b/Iv59GzoW&#10;22QS+V+VBrKCuCLkAoYL+E/j36cB/6U2xa4p4AFOBiRj1bU+8H/a5jGckEG0gI3Rh7Id2U0nyTg2&#10;qJJU9sz/6v7Rvpu0IFlgOx3d3cXkD3ec83+IOwQgtQes7f8E/lURg/8H3IRSTTf+s/8TWUM1WH4T&#10;WnX7H1uIAP8aaZceQ5ORTol/SRTpG/6n0//JYkeQ4xrwcDWG5stdccoopYYOBqaG64n9h+LAfeqw&#10;peAGkLZ9OBgnahryijoP2kEBkDjGBsxLSgXAgQ3xJHAAKXOcxubBRcSEVzg1JBx8KnG30wpLDoFI&#10;FADZkadKEkBdUIwoZbmDDhD3Sa8oBtYZqZRMvMgCpUVqqB3lRpuYcsPrfIuaCUWSX3mEGtUDzxO4&#10;qFEsHsrJLgcliYasvZKDrGPJWQA0B6pJuZWEiRfxAOUwpLvv+s2ob5ASyonqo8ODFxgOI/wUW43N&#10;AUijoSH5iApII3m3W4A0eKAgKlAtG6LU+qgsahEbkUKIGsj64uGIZL5eF//eNMgICJkI/s1el00J&#10;EvBQHrYv0uTnJPCPxislmwCmu7yJXBP+3Z+4f/CvyjW9+Pc5jxTizRZnozeIf0BxivhHXsA/MVAL&#10;/8Kl+AlQgZ+UkAb+CT88XIv/yRV85SnBvx5QDisHg8mM/+F6+MdpLWAU/X+ad6mLf2ckMombLPYd&#10;OltiAIiuKv9Dsyg0aj1aAQWDqyOV0ZdUTo3/dTQ4Kfx7UNJ4/J97w0h64+Hf5ca2QytMjv9/xfCv&#10;5pBhD/ifZvunkv/NfeauH20gW767H/Bfx/5Ro2gc+8f0ioY/LuBPMfzLljIetwW04A96DcOd2ING&#10;A5AN2D8TwD/tM/emhR6W+IfHWcyYwWD/gHYw2pFP8a2hsgoDjCfURSXDjGb5BMnU5H9LVvkfZ2Lb&#10;ybqR/9kfWR8hz4hLRQ0gDPJr2D95m4hk//icHBPH8ttpsX+0VNjS1NpNr21v01r2jzxFrtaamvmm&#10;jY4jwavYPypDyAHOKfJ/6m7yXKMl5WNs8z4V+d8nE72L54y1yUGHVsH+11YL9o+PVtj/wgWDP+sR&#10;0Mq+aQDxk5o++1Pq2P+uAKjeJO3/CeCfuUAHSxYv9JHNMTQ0yEoZ7eiff+JEB2lJMSCbfedWcbOK&#10;0wxOZ3Sc3mrmh6W+66Ee8DUA/2L/Wzp8QEsFg7+pxR4WBzO80von6fvD6Kdt/s9ecR2yX6Gazkfw&#10;FMMVbo5jswHsXa0XfJbmQEfB0h1zWlmglxQDOLfBTiuqYNQ0Q77azIru8mx1V9VIHvnsXrfn4eHK&#10;NS0KXNEFlbcuIC/yKDFJ+qoARprUa4DfEJvDzEOy7syFypgmuo84jX+VXtREM5azwmJrYpVpEf/u&#10;hTC9zuQDXKGEpia21YyPf6vyPx2X6sQkDXrxrJw+5eCTNAxiEYyF4270Vx+tI+tUAHdHTG78K5nv&#10;2NMrcceGf/M34TPBFdNv4JjCoBTSa/iP4dUengFsy6a9ogioVtNY39Dgrr4+qRilhORj65vM98f4&#10;V/APi9HUQe3/+vaPzgiiEc0jWYjGY7EzDpNLwfAPV8008X+al6VZxdyL/M/xr5p2BDC1SS6q4t9m&#10;O54G/GMmIHWRSlTOYsnpB/zL5Bc+jSiMz+gySiSARACqwP9Ccpn/aTbgMYoitS/Gv7o2Ak5nkgA7&#10;GohdvmLwCKKTO1X9P8Y4qt31x7/gqEr8w96IjQi9mC77J9n/U/T/5CGYSc/9n9Po/4HA8VkN/yqi&#10;kv+n9bI/vlJfkDmvNLCBdY4WpaVOoAAQEDflaz117vLRSNr2aV+VmCZeJP4STjQJ0hkqkD+tJ1aU&#10;BD9vMQVHBt6SP/oQAQv2B8Ql4aJlC8OPWLsoUFYc6eN1ipsXEYiw9lS6HrIHEUnVVIZSVLghYpsh&#10;x3gH11b+nC+qQ0nGslGGqCnlhiaAACEl/SlJn02G8uMBZkF7LuXrKSML/kWxoEhIgS3La8oQCfKT&#10;IKTkKWf5ic47vF5qBWIVjwXJYzSNYafPC5nYYYJYk9gUnOWloMa7FfgX0alwEvwFxtAazFJqXdFG&#10;FCYi0fgV0qiG/9zoEcByV2dxzOk5UfzDh0URaX8g5Qp2ecQ/9ZERBCgkWwHpsDVLkidiYayUWjlV&#10;37TMIEEQwlJsDP8WLhSOqSQ4kWMRaSP6pOVVH/+AaGyycfGfhhp5kNMI/qUwysihspDhhPAfG7QO&#10;/qkyEXi8LvXWEJ2zQaLKqPtR1yDkCGMqLF4pCXMq+I/8b4LChtd5nMOSU/5irFJ95nZ1bd+8eWhg&#10;wHWypblzwYLTVp89Z948FLIa/o0ikpKqnyd0qDXw70ENVn2oG8YpefqNkqeIiH9Z/rxt0+bBgQEW&#10;CYWc19WFO+RhKiOKPV38n5pMm9R4Tx0cUv7x+F8xwE6hEfxbr+eMhKr9Gv9UFgoE3AjhVOBfu6rG&#10;7Z8K/i9EqtbAv7apIHDbpk2D/f3Wp+n/dCeB1WfPnjuXHFuN/z392vzvPSPqiM/a/O+p1cK/7MCw&#10;Y/PmgX37ELEiqJVin3LWC0XrdbSeopwMpZj41MEApEohE8AT4n9y4Lj475w/f8eWLQMiSdMQkYzc&#10;Oe1spSBv4rS3D3sBTncRGyRz387e3FXpjCe9Tkamm9ylpknGjBZATzjQAMl82o98FaoRnpSl3zqI&#10;si7WdgFaPbezUxxxOBiK2sq6Wyvn8RUeIP9LOlojtf+HJQUSIF5Hr1dib6ZQFf/SrDu3qiTpdFFM&#10;nnX2nM5O5otctKGT+qjo0oFaurQ8HQBQm/+d01IhPW6Lz1fDf+Z5QeCOLZulkOokMheRKY5KMpmm&#10;PkSyXgy7l0T7xzdngF2K3iTgH+N5d5EbYBB86s4IWKWQBt+CTKzfdPyjW1TFSU0mxZZ9QgSTKOS4&#10;9k/j+AceYql4TURV2D8Sqiz7qyzavmXzYL92i+hNO2XHlbPXCAVZCT0qMF0De5xVokGuPTLi44r2&#10;f8B/ckFaj1pp//u68jL+zUU3b/78nVu3su+WZ7TvPuvsuV3zmS92ACji3yOabTpBhxtWNkz2YAoB&#10;m0h4I1pTuucX7QjHI52ngApELXnheSBHHhcEbtu8aWhgEMCwQsq2MKtF660tNHcd8OTxr8Is4F/e&#10;4MCTXh6G3RGo7jEgfvgW8lU3ohYLRQUJZ/xLIbdv3iKSBCdIKW2rorPndnZBGhBgVNtk/+QNGaAO&#10;QYagI3dr2GSYHwmQhOxGFJJlGyX85yOp4APtnL9ACin2pDytmGxqmr9IKUi0W0EKhAW3gNdlgvjH&#10;KoTtu7t1xNfc3CbBIp60FdKuQS/y75CF8+/ftHUP1KThv0MWzf+jF595YOc869vdza0J2o7SgHrf&#10;4OCu3r5Nu7uFYFEkVA3qjE/Q+P6w/83uUHgYjBEX6LNute1/WKR+dAFeBB7wSfxATmwptHvAf54F&#10;hOZScVhxSsMuCnZ+wL+rW4makHsN/nfjJCZbFf/aVmkpRuJ/Vaj9in+UPOVL+987/aJUnR+gFuQZ&#10;MBLlSVqDkoIzScLo7AA0CByGnEl4GvnfA4AgUuRFkwkIR+6N4L/SmTat49+J+T8nav9DsXP7Tsr/&#10;UwP/2TRN+M/2f/ND3XoIIUw3TCO71iXvFZEnbngvX1GBE0TyaQN4RXxnbDkMNowX8vL2ZBilY5pC&#10;eIiXx0eqfkoeUkPxIF88hq8oWyQXCBQ1AhTAm0wHTJq8e9X7D5aZRaIQmWMhUysV6o7ioO4oJ3Kn&#10;kGltI00zSrwt+BgKaXnlF+VX1ihWX27SqCX6o9CQmiYeukaRUFI/FCNhIDU0RY13US+5jvWKVcN9&#10;NIpKo3DCpG5aLX/YvS4KM9rNTA0Bm/gph5MbTej0RjoZjL+iIpZ1YX8lFLsyC9xn47LusTp4QGbS&#10;KjFGeaIV0CGxUo3hP3vNmKkOFEU4NmTSkaGGJOWonAbxj2JbjWwqyGKfLQvvVlF4NG7OOm0sgFo0&#10;jn9OD1ArKQffaC9MITDlkjJWw3921Fo8UYpMCdt5U/2Jfym34b9gQwBvxHC8oATq4z97kAVLtmM+&#10;9boS/1gCIp1q8YTVyeOf+qKoSGqFusdmSvh3KEbGmxr+nf/RdiUxJvxni4SIRXlq838V/Jf431Lw&#10;3f2IHJKSZZ2Ph4ply/H+0nnpaN99oJgvQlvLLfGSoDqw+3HhNJf6rAnxf5TzRPjfDTuCioXMloH3&#10;iVPl/6AIBQZI+FchsKGr8b+Krgb/+/0i/7tlD9pvgP998ICABQjkVxX/qmvoXGJXXsR/Ffsn8H+0&#10;f3I6if/z+muY+NCgCfJ/7kGq8X+D9g/xXzhfFDWNzKzdfYH/Xf2x4hJDFKzDNQxnd/YU+Z+kh3Sm&#10;aP/QnoGmkDRE8UBEmsWMbP/gYFWtkc18S+wzzJ5G+d+CQN1lb356uS7bP75XQMFSBZDM/nGbqjH+&#10;T4w9Vf4n/jMpiaxq4R9yY70QPJjtfw8hzPxPNy4r1Rj+c48TO8RYqmT/+DbZTB/KhW6LSk14EwnU&#10;QZSwAv/Y1tagbsHmqGaD9n9JERq0f6YX/1Xtf2sY9zJI7Zz/ZbuMFMIGjTb7RyPgSr5FTlQH+z8z&#10;Hh06Vv18v2H7fzL4h/WSdngojX8VRYQBbcii/QP8V9o/WGyu92vaP3n8W9gEGdpRjf9zePt4/D9h&#10;/FMxpxX/mKcp8b/epPc/dpps99JF8nypWFg86nWwf/IQL/M/Xfap35zi+Fcae+/e3tHhkSGZF8SC&#10;RR0Masw7GwVTiWapypSbzvbhV6V3tWntZmpilQAipLJfIo2DiuNf+Nbb2ttloQymnPFn/P8U2f9w&#10;yIAcaI38EuB///D/04j/wlGQdPdLq9l4X/5UK0nU5k7WdWn4CRdAF56sJOfM/27/57NGpsD/Tn0h&#10;TrFB/4/Mppd9jKALoDQ4/VCpBv2f445/J2b/uPVieh3Xe6GLZ2lJDiA3Jb0YVjth+z9bjBOz/x/Y&#10;+UQ+yMKWHUFw0YwDEZR8uGg/UC3ckSRudm+M3KS7hBYMq50mLX2rVrwbXJYGjiSOAqUG9yh5KnKW&#10;Ot5Au8kCDiZdGF9ZydMEaXmBG8spRRJBRQusZAQzL9C9ZZoDV9EqIi7aiEyK9q5deAFYU7xir3tq&#10;EDUHP6ggOgkkzpEM70MfIBwVb/LXW6X88F+UB3OMHNIgTfYHMHPtL3uaSKz0m3C4GAXOm9G+R+FR&#10;R0+3OH4gSTlV2cDMfEZ+uiBJgc5Bq0hhwhxwQr6oC+qF3Bs+yFE7YAifVU74d0+uSdgHdUgcr9TF&#10;v3vG8ZimDPz7BgKWgihmkjspD63J8kQUxWvVTV2sOipD2dAc2ZRBCqHFCwt8Gse/mziJjg3/nLiG&#10;rTzaMmNc/HusayX+AVqU1nqmKjgH/tkTJPz7bnfEPwomkqFSU6rAWyX+ff+WjP/cHiX8A5yqcVZQ&#10;VmRa8E/sVaokfqqEB6h7OvBfmMNDdtXwr1nFWk8U/0pQYcoKY4MA/zyFUBP/crIKPClQIpu/KeLf&#10;EwSZyB/WtUsrywUbDp0gUCezCHI8N4UMRsWvNDUofBSsiP8G+T+HB0ZuJGsl/E+J/xP+dRUbOrUK&#10;/PtscW3+r4l/dGFIMDVcnkMigPm+Cj/zf6ZWqGGJ/81MyjSOZwi2X1L8+yRilBhq2hj/R/vHaZ8K&#10;xRQi47HhKGq5M579470e2vcpxz9IWzoXdUBzJJNm9N2HW8H/uvEFlHpc/me/EIkI15Ozf8hoRfwn&#10;eMMvYEs6CtRn4c+6fl9+Mn+0zbHpIzX5X13VdpBdMkXc/rFNZuUtOWOKlps8ha1pkQuZ3DqRagd5&#10;zbD9dl3ZYWFWsX/UWjNKj4UEryILcim+Fvk/r5QvaXpV/GMGUds0LS4EFcMz61u4hvGVod1jXcnY&#10;gEQR/0KVaipTJlbm7ASM5JPwr+Nqy90H2DixDfsPYMTOXErZsabB/i/ZP378uErPI1eA//Ht/8D/&#10;Pqh56vFf5H8/yFHxXHmQV+j86eaQOWMs90aIvQlBhwbxgniTSHxFfxg4WFiA479tRlteaKg2gOIf&#10;D3OiWpJCOL/ZBjmyEiEIyBRsg3dZJO46inCZWEjfZieNyAhCw78W2BrFZwcLJFBEDj3pBK3jvzD+&#10;VQ84ab+C//c7/lV05oXfH/hHdcxWAf97+Bfvg2GgYnadHdY1xr/R/mngIDvdGcY9J5Lp/hv/gn+Q&#10;RalLqsn/z0D7Hwr7y4R/OFh/afHvviMPsqyGf11NxV6G/IMmhlhAcYiMRutXs/+deyFPe6YQaMgs&#10;2J/CdIFZwv5a3iL/N+L/0UjHYgwr1C2Of+GlhPWLukBP8fmU2T8oAAqDnqhg/6SCJWm7Bwn2P30s&#10;mIgq2j8T8H8m+yf6f6qPf1svf8+7clPZiahZakmUXqW0bwOKDpCZX8YJUe5A3KgzHgNLIk02TAQH&#10;ckRD4prIk2sBB97iu/ErB5+VKcP7jASJCVrzzuNSsJQyzUeWk7141RSkSG7RpkUcWtnCIjhHHuuO&#10;YsSKyDU9Cwm77keGEFj+CBcKnyiP1Y+6He97c6TWSdXMExcop4gEUmUvzhhk+t+ZBUVElLOCseRs&#10;MvwKedLWjyhHXiiAXCN0lFNVcg2jTVpNwORzJFYxTcQ+3QY195O3sqELz9BVFBulEo0cGsWS411C&#10;jlIivBP+tTyTxr8Th408iX+d0Uge/wbxz0ppSUwuVEZKhqCifplYHKITxb9IHAIneCBk+5TFv5bs&#10;+PhXKWJuoIR/anRCSPbtNoD//DDby96qxL/Dr4R/ITpxVQCK2jCJOhgqq4NRi1MAFMFlsbEA/gnh&#10;P3ZaeJcEy6RKjUj5P334n17+1yPBiU9e4KY4X2L1M0kyjs+awQRnsBRfidkGbBryv04ZFvspDBdt&#10;3r5KDwKCgppD8WOydOjQ/mDrE6tsULoDeKcq/qnRCf+obq4Lv/oPodPkHRSY7BdBkvgf+M+rv6eD&#10;//NCxbr4VycRawfPC59PwnGZ/8rgf5L2D9FSFb3Ef0mhIjAgeSIkEgvgFPCvcS7Tin8djZjuKK1i&#10;NCKwxeAk4B8qm1eboQx4GM+DpyeO//1u/9DWh5xBFDJJJmXV0wWbVbyIceZ2tEpjOMJBunQzgLyB&#10;ghFbhf917m0GOiaegeYNnWxyapnSpczOYmsIy0IRYhfKaYnopHhu/0hPbcF3tnzW9sb1TUu1K8Sm&#10;oiXCQVsUctwP9r/vt5t64RJ6K/CvwrFyejg5S1iB/3wui+Ff61KN/z2EHw5oRLfwjxLQBlVHkscv&#10;B/4X/HtfXyoqe5wAaRN1+kv4dyHzPi4a5v8y/gWuOlBvwP6hF1hNWXTTyThHBeGExVwvapfxL+dQ&#10;JZ+C8T+OCfVQMnlLvRhmfJmfV4M9od1oPpdwWuTOxCUpNfUUqIWZeJ1mCTN5GFCoQwStZskxWYse&#10;9Y7eColRku6mAtjIW3rTOVPHxfJYesBnuNlOJfyLI1sjWC13IEr84PJF3KMsA2GDiuKxpEwZAEiZ&#10;AE78n0sLnCOFJLpnNv5ZF9jzxHy47/dMvN5e9mu0/32dAVsWr6c1WB6qRfFGijCiK6xSNSD92v6f&#10;JP/bCuBf479B/0/W5acN/+7ldHZFR0OSMXLJ3R/0ApNAaTIv2T+23hE+5Ur+t+4S9r/yv1mDVfg/&#10;0LJ3LhX+HyPAtL0GFRmqzc4IJcavnF6q4//RGKZnlP8z8L870FB3VJtEl3qQggcJDURrZNL2vzug&#10;kbFZKD7tQOknMKkXj/mxTImjc5AaLGlFGJaoM8A72QfwrKH7tHwRpe9rA5ELpIDJTMNTYW8KGhzy&#10;JLDF8sfc2Q/hAQiUxqJ8RVRj7OBT35NjuOABN4XJD8eUYyfHpFILupVAgyDUurxjCX5KmpmHc1CJ&#10;3EDBkYp6EQq8VonZF5hQlAnSJxVYqrn6qU2zw8WM47DqJwSwpDFhhimkBPHGsB3mjvQZjInHrJXT&#10;GamWgh4HYL48fSC5foAlIMHbyAxEdxIl5xHCooGcklhQDDZ3ZUNHZqGfGg1tgkoRNAm3qC9anKrB&#10;9gXYCGZmDSAV8a8Sw/Qak0r4T+EVemB3VsxG8I8sUvkr8e9zADXwn+fwp4B/hxa6GYyZG8N/1j6I&#10;kfhHlaAjkHwt/EeBl/DPhquBfzdJAeaq+IdmwQcNBOJCSqZcNjX8Ax5xeoZYivhP2lqOKYs6BfhF&#10;sE0B/xPm/+nAvwYzmjNUP7nFcwH/skQdR8ObMzrvlBrwrzhB5GCR/yOluyKnWVXGsE8H/svMg2Jw&#10;hoN6mvi/Jv7xJDhkmvCfx0glRNXBP+WPi5KuVcN/9jeNx/8eC1kX/zmSArlTFKU+5ZmP/8T/Ns0f&#10;McMq17J/Iv+DJyGraP9U4n+y9k/0Zbh9Eamm1POOh3+EpylxweOc+B+hLnozxTg7uTGk1DpQ6frV&#10;xWAFUIOnFv+X5gj3J/5zXD/xj122qtg/yQDSYqeT0OSCe3GgjXwnaCz1SF1hGf8W3K3CpxGeLBZv&#10;6GR1oEVAL+JHpp862Q+aSHX7Pxgt/jq9igg6Tuv2gIdJ2j8N2//Zp5mO7WIVHP/WQ2PeESFUMGWh&#10;UBj60sgUFAX+1z4Ij8W/eAfXqCZTrrQ8E/59f1u4UC132P8l/if+82xrOcbfQ6p9LAB9Z0nq2j+N&#10;8j90yWlkPPuHe8uoPpoZDzNJPhFTws7F8C8KC4cC4KGbtyb+N9ezqbNuYVFsmuSDYFfoy+xSmm6W&#10;06VrMvGmSUTnVncB/74YPLc1lKjG+Dcb7WX8+5ABUWB5PwF41sDnJORk//sBeopRPUyV/G/2j3nl&#10;IlzldfVcVxv/wtNKoEZHD+r+y4T/1NFLlekQ0Ov6/G+t6uABOQCB6QKWvEqeqoSfSBe4MIJ1LxW6&#10;16mMf39t/6uQ7bimRvBf2/75Nf6fQvynXq+If2UmZ7mkVphTTPyPI6ML/p8q/G9zkNyLz+0f30AJ&#10;4dJwBTTC/8EpoRvS5K422z/FJa3oTKXzasT/qX6AMKs6bf6fhu0f5o5ARnYA3nHvL/vf+xlyYyTJ&#10;2vaPWb+X/cmV6AVJvkgsNaq7sdg8/JVV4tDIjV17lyvWae3RKoKllbpA928yHiRZBtgUT5O0vliL&#10;h2uYVngdX9krAE8oOTxEsS7eVcR3g9rE4iFBSY0MGNNhp560yNcdIF9s+Yo6xqLyDkuLdGKXhh4x&#10;ps+miQ+jYOwpKQRoMp+M3mcpEupSEkISgLv5DAPep6LwxS45d89mMOVZB4qLVY7ZIRH8xSoTQqwL&#10;s+PKNcgNL/JMS0KI8pGywtJ1z3VYPQpOxMAvNgqL2hj+s2whloB/dw1H/HPKhFCPAKvEPx0uRfyr&#10;Asgd7A8wIfxDYo7bpG4BkFkHIZYp4h9TBWiXGL+ZFCctqAnaWgP/LLULma0PO5tIGxf/wBJaPG5N&#10;U9RKhyVphAisiv84jgLeUFxE9GC+DXKfIv6927Z2oQQ4S1GJf9xR+ihuJ4r704F/H/2mBn0K8K9r&#10;rAzz6jNw/EsAYDy/3r46hdoRbdZZ+GkqGf8hygl9sqSmDJP4Dddocb8w/ucCW9Y6ozN1QCTVuvjP&#10;Uy/j8X+eN6LKU5f3A/4zwyPxhP+CC6P4k88jljo49EpT5v+s9aC7Cvw7D5Oyco//y4Z/XwRj6uvd&#10;fUnm7PqBkGj/FPg/4t8QTM4nSU6N//NeCjX4f6L4h+2howuru0dAY7CBpayB/31vd3iyYHUTsePx&#10;v0/SN8j/zJTrMckM04R/3c7TO/q0Fi3z/7D7yyr5X6irJv9LYLIGUw8jOiCaPRqtifjlkv3PSR1b&#10;08PsIqOW7Z8R5Wp2mjjqUGOisZY2zBYzNXTlSLO+/ZP5v2H7H71A5G20naF/XPxnmAVfkupKNf73&#10;YOfA/zl+ORagpK0JqAUXGFsHSgokGP59jF0N/2KHaC+Y8K95No7/aPAE/s9N6cWANRX8yFXtHwdA&#10;sH8YROIZwVsaBgJQanyyMCly3CeVsf6Pu7pX4h93zP7xDQPZWHEf0jL+/ZisCvxjo3BzakDy6G7q&#10;4d9slYz/tDwcL4LBUuO6vY2mTPjH/mbuEJHwZ9tjRAc0BfunOOaSV+IsGuqOkjNCCECCpWMFcP9p&#10;Kpg1a9n+f4bh3wTvLirI0/CfZx/j1jRUMYoFkikhMM4ZUJsC//t+RK7gtkBkOuwfbyYAtZr9k6YJ&#10;U5OV7B84UmJwg7H+1Me/4+Lf58mAtymOf21Te6yJHwf/UDpg/tf4J0E9Vfh3eky9UqX97w5icjtI&#10;lXxIhSqpWIH/E6dNE/+7yUEeSJ0sGdJshKLFwo1e2aGjwEgEGgcFmBb8cxSPsk3G/kEvYMVNPUJe&#10;HULOR7tU8P/k/Z+gGnbHFBfvUFvxU+sV770Kv3ETXhqjKDr+4i6ilHJCT8HT6i8khyAehhx5jZTZ&#10;eLGUIC+mHHOPj5XKjK94GJREjxgT5DMQgbaxOanRPKWOWZ6R2AcMM+J8Jotd2jjG803+C3vLgzTZ&#10;umhplhD5sv9A7WLPgTIgd1at1J3gLUoGVYP3X55EuIEKP5nOsMmpcmh0lCQB0VUIKbD67NWABMQc&#10;ER5xKgmyxevyiV4ZWaBpgARkh698OJaNvjxs0OathsDnYDChDGhNeUX2SdDFfeagZ/Nh/0qOzwE8&#10;/MFr3wD+feIOVYgtQkikm2kKJM2OsFIN4l+DuC1ak+LFUly2Mi5imfE14p8yt3gxH+QQfpIYbzLl&#10;hAEPMJwE/lEwtGnINEQsjot/ifUOm7rWxr82B2DAPzREhF9p3yU+GfBfWAPBBKmbVfEvquK+5hS3&#10;g/WkXveggFPBP1EaXZxUHORFHPIZSGw/4D+vXR0P/wpDAJLKQq2PxUY6JZmj+diUEDCmzQ1bpGsN&#10;dha9YJvqQesYZbklnGNVHIrio9HD2DNIyHtxqpLtKEyCGS/Vx5QNlb0q/9fAf17O8tTwP+m3AfxX&#10;8r9Woj7+jf+d1TP9hk0YeJCA4T9vnN0A/3sHEUm1iP+8DvpXA/8qYG6Jy6aZCP/neHl0ESRJ4j9S&#10;KPvWifC/q9V04x9H1ghE3ZtgNIIFc7apq+0Vgz4HksHYhpsDpiX8TgUl/tdZQ3GbJvdo7FCmjP9x&#10;7B9Yp1XsH1vMYWs5EdqsRZaNg2gPIPC5qv2Dli3zv4Uzi/dZN3o2NouaJZll+8e2hAauoNTsXBSB&#10;5r/GuzgRC3/AkmqiPO+Ra/auhTZNB/9PFv8pBEHeL9g/ybKqbf8oqCBJjHgZBUmMCd4C/yvkolST&#10;/VOy/30DN5dhituCtIlMhrhaR5lP6qa0YZMH/AP9wH+eoSc/sI2YhaXsIUfV7P+a/A87XF+pbf8g&#10;zBk9psK4qYmWkiLZAAHPdcC/LnfgVp6I1ocuQ7uxKXlCWi3+xzPOGMn+we69koDu303/FC0rBsxC&#10;pPXwn3cRVQXgyDjjX4ua47jlAfhQkBc8y3iRr9tPXHmg7yJZbEKNlMv2Tx6uwv7XqY5SsZFpjO2N&#10;Q1Hi4ZcJ/+gCgJnA/1ATcFRhpIDmUFGrAP3X1KEQ/4XlvBzRIM3y+HeksGphWsa/ROnU7X+xY6c8&#10;/n3q7H9bxPxr/E+A/59+/KdN1cFavmLVd9Io2f++qb3xv+92gN4KPMa+KfN/4EMoeDX7p3H+z+5K&#10;ya5B/w928E99d3X/D+OZ0KFP0/h3kvaPz/um2SAWqQ7/o/zeEJPyf8YWjEYXmhWJU4Yo0v8PHZY5&#10;N0aohjYAAAAASUVORK5CYIJQSwMECgAAAAAAAAAhABNS8XRSBwUAUgcFABQAAABkcnMvbWVkaWEv&#10;aW1hZ2UyLnBuZ4lQTkcNChoKAAAADUlIRFIAAAeAAAAEOAgCAAAAZ7FWFAAAAAFzUkdCAK7OHOkA&#10;AP/KSURBVHhe7J0FXFRLG8Z3l+4WUEQQEUWxu7C7u7vj2t2tV6961Wt3d3c3ioGYIAIKSHezsLvf&#10;sxxcFliWLZBP3/Pb611258y88585Z+c888477Fa7z7DoIAJEgAgQASJABIgAESACRIAIEAEiQASI&#10;ABEgAkSACBABIqBqAhxVZ0j5EQEiQASIABEgAkSACBABIkAEiAARIAJEgAgQASJABIgAERASIAGa&#10;+gERIAJEgAgQASJABIgAESACRIAIEAEiQASIABEgAkSACBQKARKgCwUrZUoEiAARIAJEgAgQASJA&#10;BIgAESACRIAIEAEiQASIABEgAmwmBnS7UuWdrY0UwPEhOPZmsI8CJ9IpRIAIEAEiQASIABEgAkSA&#10;CBABIkAEiAARIAJEgAgQASLwexPIEqBn1q5Tt6y5AlV1843459VLBU6kU4gAESACRIAIEAEiQASI&#10;ABEgAkSACBABIkAEiAARIAJE4PcmIC0Eh0DAik5KexcU4xkYHZGQKsDfdBABIkAEiAARIAJEgAgQ&#10;ASJABIgAESACRIAIEAEiQASIABGQjUC+AnQyN+PS24DpJ1/9ddwdr+mnXp3zCEhKS5ctW0pFBIgA&#10;ESACRIAIEAEiQASIABEgAkSACBABIkAEiAARIAJ/OgHJITi+RyWuvPzutldIBl/gWt6SzWI9+hLG&#10;5rCbOVkt7FilrIWBCBuF4PjTexDVnwgQASJABIgAESACRIAIEAEiQASIABEgAkSACPzZBJJCg99u&#10;WZUcHiqOQc+qZNnOfaxqNyxWbJ7NHufQc5Bl7QYSrQp7+czv3NH6q/9Toc1qDp17I7uGpUrZmOgi&#10;xEZaOm/Hoy8Ddz9+HxJXo7TZ/I5VUtJ5htoaI5uUj4hPvfs5dNcjHw6L7VzKWEudw2azg2KS3YKD&#10;cxoUErB6WLBxbwtLsY/f77y9L8y6cXkNmW2PPNzz6dYYo861dPOcgq8+RjQuVTZbBy8w1+Q78x88&#10;NXWoal1gylwJMs045Xc58xXnmJmDpArKm2+O9PllqEKSP6tw2VOjXgsjPSXMRVMuWJMTSFZu2aw+&#10;6mW3df7pM09TOUwlqkanEgEiQASIABEgAkSACBABIkAEiAARIAJEgAgQAfkJ8NNSTRydSzZoJnpZ&#10;13dlsdhfTh/Usy6lX8pW/iwL6wxNY1OvIzt1zC31S5XOVQbUZ3zl2GdY3q+UsSZnCA4ByyMg2jcs&#10;ET7ORjoa0KPnnfM48NT3xMtvs8+8dillMq5peRcbk1U33i+68Dadx1emYAnnQqlcfTX55xfmg860&#10;2j0ma2PEnF+puNx8s4M22tODNb/VblgifFW3DhaZJ4cNv8b4HAYa99nCVKFhH5b3/PkB4XKYnzNp&#10;SMBbm4ZZQObbPFr58k4IkwASv0fQsMyvtjix9j897JH5cb7p8R0E69ujJnn7KWwMnUgEiAARIAJE&#10;gAgQASJABIgAESACRIAIEAEiQAR+JQFuXOy3Gxd+PL0f7f1R/MVLTS3fe0iZVp38Lp38lfblKRu+&#10;zxUGjoHQDLlZ/EtGfcZX+TlHK1yLHAI0FOeT7v7BsUltKpXs6GITHJccEptsoqfZrVrp6qVND7r5&#10;PvONWNy5qjqbnfgnBIMOfxPm5+TUproIrnnLDnndsRVG/0tO1G050amsd9i7LNVYfhusbQeJIFQv&#10;08cp9uWbTFHe4/tJb5uOzFfWtiOGGT86kylz55eexXq/0+NRq+q759vIbwSdQQSIABEgAkSACBAB&#10;IkAEiAARIAJEgAgQASJABIoDgTf/rvjx+E6M94dcL88d6yPevjSvUgPROYqDneI25NWgC099Rrk5&#10;BGjEeq5lb+75I+bIC7+IhLQ+te26V7cNT0h95hdhY6LTxrnku6AYHl+gxsl360IZaArdij+/F/57&#10;exReWd64QmfYzbdZfvuf4sNM51l8wnjX5v0qVynwvc3MKjs3JkGmg23mS8yxWgYLfyYpUVKf5Z0U&#10;Jv0MpiI7IzNT5bVEovFiyYBClH9uJgWayiDKzk2+ajIN4fFZiCiv/VmtIN0GXcufywfCgxNZrSxc&#10;CkCXnR4JXcZke7gXWFVKQASIABEgAkSACBABIkAEiAARIAJEgAgQASJABIofgYTAbxUHja01c1mu&#10;l1nFKjE+n9lsZXTUQqytuAZdqOoz6pBTgGazetUqc+2vFi2crO98Dtn75Cvcn//rXzcpLf3Ftyht&#10;DTUNNQ5EauWPoM1bWSMyg1o08fbeKwy7IQy48VcrVtnMGA6Dsp2OUZaUrxjN9+nLBllBIf6y9Z6f&#10;paVCnP0ZEeJMq45BHie95Tdb6OEbtDlLB5d4euThSd4s2CwMFSLRkrzGC5OdtK3ORLFYOUwUjTkv&#10;E1kMjj056SNrYmZ4DfHAFwWcqm+ZFQs78Yq73sqsUCc5DENuQSuZmQApR+Tb2yybkkKv57Cg2LI2&#10;Yu7hVnplJZyXnV6WulEaIkAEiAARIAJEgAgQASJABIgAESACRIAIEIE/j8BPT9OfrqVZjqc5/ixW&#10;VLBPXl572OrqAh6vWNmZyxiRBl1IkTdExeXW4DXVOJaGOjPbVdrQp5a1kc5BN78b73+0q2QDx+cM&#10;PkJ0sFQiQBv3mWhbQmiDeZthxn5BigRWzqoBIj+wnEb8DArh0tmp7O0IoU+xR8QjJ7HPx1Rvokhz&#10;67ZcCY2YdXIS+r0o2LEooyyNey5Ten6W5Co3M1TFXz9jW5foYPvTa1hBJk3m127JqMnigS/yraxQ&#10;MfcTc1Wu3ZlpiCz7V/40LCs3d8azW+IhDPqMGBo5ZwvEUyaG5Qj0UWB6RVqIziECRIAIEAEiQASI&#10;ABEgAkSACBABIkAEiAAR+L0IiPZjk/Lm96rxb16b3DGgoxLTLrwN6Pjv3Z2PvrRzKeVkbZiaIZTq&#10;EfTZNyKey+PDD5rH57OVE6JFHriZdAOSFd4T7717EMvbe75oAuTnjnbCiBC2ulnSqrAMXWsnSS3J&#10;BKBgXlmu07mTlehQG/7Ff7WCr7G4R3DilUz5NUt9RkTjfCzJlZ0wmZj+K/atYkyMra2y8xDGDJF8&#10;CI3PrGamV7hIZWZlFyo0LAcxljC3fJsG4numH3d2VnkLFq+RLOl/80uNqkcEiAARIAJEgAgQASJA&#10;BIgAESACRIAIEAEiQASKDQFR5A2JexKq0MzcHtC3P4V8+BGL6M96muq7Hn3xj0hkCguMTn4dEFW/&#10;rMX36CS4QhvraKhLjQSdy/tVhRbnyQob2WWGs/j5qgifYkSEkKnI6hWzT5SmpQoDFq8UbawnyjqX&#10;PivJEpnMkJZIJSSN+2zJ4iNSzBU3TBg82oM1P3cE5xye7KFJfqIC8kmvuAF0JhEgAkSACBABIkAE&#10;iAARIAJEgAgQASJABIgAEfj/IKBbIisWbrEyVzzuc949CVVrau5NCG1M9W5+DH78NRxa8+D6Dvpa&#10;6kx5hjoaw+qXq2tvvub6exNdrZbO1px8w0Fbm9d2ig0JFTe0sIL/WtoYS/TSzfN5cogCMaBzos65&#10;J6F+x5UN+7C852dtosjKz5JczSVjsqyzCiaZg3NeL2bZO0tew/J4kTOZCYN42MzPFaeb5VLHRrwh&#10;xPYklJxedsMoJREgAkSACBABIkAEiAARIAJEgAgQASJABIgAEfj/JKBjXqLapLnFzfa8uw4Wqgad&#10;2wO6gYPF4o5VP/6I3fHoy4eg2BIG2gwgDQ7nsW/Yv3c/wxV6XofKrSuVlAJOt0oD40crPwtjMWce&#10;73d6ICJzmxxbC0o+XUo8aIlflehgj20Mf248yGKFBBwWbmnIYj7P3N7wpwHyN3T41Zdiu/Al3zmT&#10;K3oGIkRnatCZsTvys4QpVmR8rmThVwNElCQZWDDJbM4enzffNu7TGdshKnLktX/vflbe3MKv+ktu&#10;yuoW2cBDAkTn5pteERvpHCJABIgAESACRIAIEAEiQASIABEgAkSACBABIlCsCHA0NGJ9vRMCv4m/&#10;4vy/Jof+0DQw1Daz0LOSpqMWfV3yqs+MDYWnQbMRmQEFzKxdp27ZbOnyW2Ti8iue97xCY5O5HarY&#10;lDLS3fn4i7GOZhPHEgs6VSlvaSRC4+Yb8c+rlxJIQb2dvz826wsnp5Urf252h4AMk5I6nhEGysAh&#10;TPbMMutb4VfeCN3QROhgi6jB/tZbfu6wJ+Ur+OT29HiUVRJiTeQ+Bd80md/Q+szTkJ65/XYLaGFE&#10;iF4ZlJ0GETaYMB05qsCUbvOXsEYFWJJZL5wvlowhI4UJg0giSWE+/tbzLV+uFELLrKbECuYkKapP&#10;zkIzP8Y+gU9PZrmKi5EUw5TDmKzPmbrnqJfIEqnpM88XQmb9zKGABqGviQARIAJEgAgQASJABIgA&#10;ESACRIAIEAEiQASIQHEiEHDnis+5o/z09FxGGZS2qzF5gaaRcXEyVmiL29wJZbsPgNws0TDI075n&#10;DjdYu12FZksWoFFAEjfj1sfgEy/8TfQ0rQ113wkDQ5dpX6WUvpaGePH5CtAqtJGyyodAPsoy8SIC&#10;RIAIEAEiQASIABEgAkSACBABIkAEiAARIAJEgAhIIiAQsNjsokSTOwSHqGxsQti1mu263rWGNCjX&#10;rYbtP71r9qxVJpf6XJSGUllEgAgQASJABIgAESACRIAIEAEiQASIABEgAkSACBABIqAUgaJVn2Fq&#10;vgI0voMxtqZ69cpaVCltYmeuzyly45RCSScTASJABIgAESACRIAIEAEiQASIABEgAkSACBABIkAE&#10;iMAvJZAVgqNdqfKVSxorYMmH4NjrP74ocCKdQgSIABEgAkSACBABIkAEiAARIAJEgAgQASJABIgA&#10;ESACvzeBLAH6964k1Y4IEAEiQASIABEgAkSACBABIkAEiAARIAJEgAgQASJABIqegLQQHEVvDZVI&#10;BIgAESACRIAIEAEiQASIABEgAkSACBABIkAEiAARIAK/DQESoH+bpqSKEAEiQASIABEgAkSACBAB&#10;IkAEiAARIAJEgAgQASJABIoXARKgi1d7kDVEgAgQASJABIgAESACRIAIEAEiQASIABEgAkSACBCB&#10;34YACdC/TVNSRYgAESACRIAIEAEiQASIABEgAkSACBABIkAEiAARIALFiwBbIBAUL4vIGiJABIgA&#10;ESACRIAIEAEiQASIABEgAkSACBABIkAEiAAR+C0IkAf0b9GMVAkiQASIABEgAkSACBABIkAEiAAR&#10;IAJEgAgQASJABIhA8SNAAnTxaxOyiAgQASJABIgAESACRIAIEAEiQASIABEgAkSACBABIvBbECAB&#10;+rdoRqoEESACRIAIEAEiQASIABEgAkSACBABIkAEiAARIAJEoPgRIAG6+LUJWUQEiAARIAJEgAgQ&#10;ASJABIgAESACRIAIEAEiQASIABH4LQiQAP1bNCNVgggQASJABIgAESACRIAIEAEiQASIABEgAkSA&#10;CBABIlD8CJAAXfzahCwiAkSACBABIkAEiAARIAJEgAgQASJABIgAESACRIAI/BYEChCgr49hix9j&#10;rgsrnfkh81b4vsGmr4WB4uumBjnKzqccYbIsW3IYprxJwmr+zFmUm+hDcQjKl6VADjn55DFUgRx/&#10;0Sl5GrqwepQC9cvV/7M6pKKwVX6x5O2iwk9yXpDK9Fjxi0sBekqeIuMdQMlS8jv9l1/gjGESm0CW&#10;jiRLmkJCR9kSASJABIgAESACRIAIEAEiQASIABEgAkRAnEDBHtD1N/oIfh472wnPbbcTfzNvC/kY&#10;fU1UtEDwbEq5AorLYZjSAky7rqNZuy4wOvvP4/qFXazRXYVVLzoIEiotVKUcp7pk07nGymVoITeM&#10;qrPP0dDXXKY6StD+VV2mLPlltrLwuDaaxRIZWSR9XybzcnfRr97vWSy3U1eyp4SEnxSDHitLbSSl&#10;kf0OoPT1nqv4X3qBK4qLziMCRIAIEAEiQASIABEgAkSACBABIkAEiEDxI1CwAF38bC4qi/Iq0Nn6&#10;c1HZIKmcr5sGT2VhWkBMB223s9iIosqTgfTns7H+rvaKOhorb8H/TQ6OFeuz3nuL5OavV0651a9f&#10;3+2zz88aZH5S0fH/pkJkKBEgAkSACBABIkAEiAARIAJEgAgQASJABIjAb0ZAEQFaiq+h2Kr5QorM&#10;IeSfHRihwSaR1MZ8zpQqTNB+F8tN6EmbN4yGzE2YW4EW159zQchb8ZzhEXL8pVxkg+vrprqNXpiP&#10;O7h42AKxFsi09rooqIlQ2s1OmUPoldSCjL0M9czE+ZQiM9gCE5abslDkfi5T6YVGO19TcwSIyKmV&#10;S/kqOzvxTqxwDJtyHXvXz3Z4FqrNoxcudBFz3Pf57Fa/d8fMpQNiPZZBKjIzx6Wa38WVq9lzxL3J&#10;rr4K+7lk8plGi8rL+kvi9Z5/T5ZU8TzNkf8FLn5LyZ+kStq3wAslM0GBd12mLtnJCvHeLJvFlIoI&#10;EAEiQASIABEgAkSACBABIkAEiAAR+JMIKCJA58cHAofjqd5ZATuEcRQKxYUVYkr79z/Dgiz83H6q&#10;W157hMvnETSBiR6ihG9wTgU6O5pBrhIlVlx4rsg5VShdZ8uCUAWZqAiKHFK9sL9e+fyzAXw2snK0&#10;gNvU5axDwmgSmd7FbPZgsb9+NpSUFny//ELFnzSllKJIjSSek9O3t8DSC4t2PvURgsoOgeKz8X17&#10;kSgq5avszJBI1Imv9VYCWqYC/dPhWag2V3QURyHsLC5OEkPX7Gqf1QOujXabOjgrjruUiyu/ehUx&#10;+XJTDqH/Ls+0N2spwM52ea93KT1ZQsULag7pbapAhkq0eO5TZbzrYjIuq71xA8h5Z1ChMZQVESAC&#10;RIAIEAEiQASIABEgAkSACBABIkAE8hIoWIBm3IgzD+mCMjxzWRsP/fTMbTcTOpGygYmFQunPI8tr&#10;D5JafbFSdgqD8xbeIa6uZfqXStKN86k4JNSfzqkwevTGjfWz9GhhFQopKkK5KTt/NkCmE7FYeAbW&#10;T6/pzC9y/vXTMGkt2HumyOlaWimqaotyTi7iWRVYepHSzmxxH9HMBiOKMp1dyle50PwUhttNKTC4&#10;uRSoQk4/i0a/Eno7o9NmdTxpkxWiq0h4pWZp2FIurvzrVajkJdwBhLRZU9ddZ1CLbjg5GEm7F0mq&#10;OE6W0hwFtKn8Gcp5kYhDyLwdYnXHz0Pmu+7oaz+D6Itr+HJaQsmJABEgAkSACBABIkAEiAARIAJE&#10;gAgQASIgP4GCBWixTQil+hILxS4xsRqb5ElwTZbTQPEtyBj5ROiFnMOlU+gpW4hHtpiXv/6cT8Wz&#10;nVOF+nPXKU4ujCwoVPmyoiIUhuHZC+3FZCoUlFPzlqSAS23BXH60+ZWishplbqcnOgouvShp5/Ur&#10;FsrAmSq+lK/E0QitFcqKKlgjIPLSz+5XQklY6BWdr8u+0JScSDONl3JxSalXoZLPeweA6cIpFNBr&#10;vyu/SDRy9OTMiktvjoLaVAJJFbYv6ptjJ8afW2Iy3Unmu26OCz7X7I7KLlrKiAgQASJABIgAESAC&#10;RIAIEAEiQASIABEgAhIIFCxAy4Mtt1KiRPSLfIpFlAF5DFI+7U8FOl/9ObMIiRXPVKHgFwtdTyj/&#10;CHOCLCj8Sxn9Ode+czlqKIw7KxYFRQHncFlaUPlSZGgWseDFOVPnV3rh0JbBUoWSlJvyTBgMBaE7&#10;lFahs7z0xdTjLBRyb0Co4MX1C8gz005S1xHI0pNFTafC5mDyVHmGUnqZXDVVqLfSSUSACBABIkAE&#10;iAARIAJEgAgQASJABIgAEVCCgOoEaGnCqBIG5jo1TykKimayW8Qo0Nfzi7/BYuVfcaEy994bp7Iy&#10;FWfktOvCJmSUT1Re2WzKdDgVRiDIe2R6vIpW2uf0IZYhcxlbUMlSZDBEuGFefu6t+ZdeKLQlWpsX&#10;lEj9lfJV3qyEKqUwIjcT0VjhIzMGxrp1YgFimLgc67I3IJQtbykXl9R6FR15ph7C2M8u14ShjH/G&#10;ri7oLiFT/fNrDrnaVLwkFbWvNONlvGZZLFGgcGFuUkKDy0SKEhEBIkAEiAARIAJEgAgQASJABIgA&#10;ESACREAOAqoToIXr4hGCQxRU4OumMcrpahJrwZQi0p2EQmX+tc0husgBJWdSoQI9FXsd5rdvoJSK&#10;QwgUnsroz5lS9ftT+QSSlt08yFrXhBEIsoJiZ554fcxP7j+jPgtFOjmdxeVoQSVKKbCiwugekJ+v&#10;5e8+n0/phUJbkrl5QQ1GNOKZwm0lpXwlnlN2ewk/VWpCggkg4bZrl3ADwp9lZMbl2CVvqBcpF5f0&#10;ehUZeWH9mK0HZ7ZjYkGLS9Ci612Onpzr8pHUHDK2aaG1r7QrRvaa7mr/8xYhvGnWZ7orHUSACBAB&#10;IkAEiAARIAJEgAgQASJABIgAESh8AqoToOHhu1OQqYwyh+OpiozsqsSRc/ctRkBpt1Po+pi1MeKF&#10;rvAglVxA5i6IKohwkOm5jCLy058zTcqv4pmniiJuQClkueUrZMvBCQWKQQDs5RWFehIjyTFoBrMO&#10;yb8/o0wtqHQpEioq3tCOnxcizm1+8rO00guJtgR7MxsgM34G09V7+/zc4U3YGfL7Kjsjx4o/Txae&#10;q2ykGqECLdbNMq+SzD4rt7It5eKSWq9CI5/nDnB9jKNo68EcgnnO612mnixqj4KaQ6Y2Fe8mBWUo&#10;x7VeUFIZa1p/47WKy5nuKpzdEXXXgrKn74kAESACRIAIEAEiQASIABEgAkSACBABIqAsATa0PmXz&#10;oPOJABEgAkSguBJA3PTlFbPnSIqrmWQXESACRIAIEAEiQASIABEgAkSACBABIvB7ElClB/TvSYhq&#10;RQSIABEgAkSACBABIkAEiAARIAJEgAgQASJABIgAESACChEgAVohbHQSESACRIAIEAEiQASIABEg&#10;AkSACBABIkAEiAARIAJEgAgURIBCcBREiL4nAkSACBABIkAEiAARIAJEgAgQASJABIgAESACRIAI&#10;EAGFCJAHtELY6CQiQASIABEgAkSACBABIkAEiAARIAJEgAgQASJABIgAESiIADs+Pr6gNPQ9ESAC&#10;RIAIEAEiQASIABEgAkSACBABIkAEiAARIAJEgAgQAbkJsGNjY+U+iU4gAkSACBABIkAEiAARIAJE&#10;gAgQASJABIgAESACRIAIEAEiUBABdmJKRkFpfuX3D+7eaNqi7a+0oKCyi7+FBdWAvicCfwoBulr/&#10;lJb+XepJPfZ3aUnV14P6huqZUo5EgAgoSgB3pEaNGil6Np1HBIgAESACRIAI/BEEhAI0Pz252Nb1&#10;0aNHEKDJwmLbQGQYEfg/IlD87yf/RzDJ1CIgQD22CCD/nxZBfeP/tOHIbCLwWxLAHYkE6N+yZalS&#10;RIAIEAEiQARUSCBbgNbR0UG+KSkpKsxd+azEH7HIQuV5Ug5E4E8mUPzvJ39y61Dd8xIo5j2WJ2C/&#10;itT6nqTBExRd66mxWWX00muZp6HIP7Z0NbagmPeNousQVBIRIALFgAAJ0MWgEcgEIkAEiAARIALF&#10;nUAOATo4ONjLy6t+/frFx+pcj1hkYfFpGrKECPzfESj+95P/O6RkcKESKOY99kWEdkyGhq0BS51T&#10;qBhyZJ7BZwUksEzU0/HpH1t6XYvUYt43iq5DUElEgAgUAwIkQBeDRiATiAARIAJEgAgUdwLZT43w&#10;fYb6XJztJQuLc+tIsW3Lli3q6ur/p8aT2b8rgeJ/P/ldydO9QrGWLYY9Fr7PRaw+Ax3EbhSKov/k&#10;0nN1oWLYNxTr5HQWESACRIAIEAEiQASIABEgAr8rgRxuS/B9Llbuz3mhk4W/a0ekehGBoidQ/O8n&#10;Rc+ESizOBIpbj0XkjaL0fRY1DQpF0X9y6f+Po6PifGWRbUSACBABIkAEiAARIAJEgAgUNoFsARoR&#10;lpkgy8X2KCQLP336tHfv3o0bN/bs2XPSpEn16tVr0qQJ/p04cWLfvn03bNhw8ODB9+/fy4KlkCyU&#10;peg/Kg2Px/uj6kuVLQwCdLUWBlXKs/AIUI8tPLb/7zlT3/h/b0GynwgQASJABIgAESACRIAI/PYE&#10;cnhAI8Kym5ubSuockxp6P2jvjg/DD3ye7BlxMy1dNXsbqspCX1/fhQsXduzY0czMDFrz4sWLz58/&#10;n5ycrKWlVa5cuTp16uBfvE9MTDx79uzcuXMbNmxoZGSElMuXL793754URKqyUCWt8Ftmwmaz9fX1&#10;0Tq/vQwtEAgQukRTU1NbW1tXVxcSA2qtoaHB4RRhvNXfsg/9rBRdrb918/6GlaMe+xs2qoqqpNq+&#10;gXCu7u7uKjKNsiECRIAIEAEiQASIABEgAkSACLBUHAM6iRvrFnJqx8cRa9+2uxm0NTz1m3f8k+O+&#10;c1Z6tDzhM/9z9GNlkCsf5TA+Pn7nzp0VKlSoXr36iRMnateuvXv37qCgoIiIiFevXkFZ3rZt25kz&#10;Z/Dv6dOnt2/ffvv2bQ8Pj6ioKDzaHTlypFOnTlevXu3WrVvZsmWhROeti/IWMnn++PEDErkyrArj&#10;XH5UNGvXAcEbz8LIXMY8ITpDk61gW2brpk1QZmU86/8uGaRn1C4yMnLRokWtWrXCdIitrS1k9wYN&#10;GgwfPvzKlSsQoyFD//YSfKE2nKqu1kI1kjInAiIC/1891iEtwLFV43IdW9nNmFB25oTyh7c4ndju&#10;+OySo9eTcqEyrSiippedgGr7ho+Pz9ChQ3v37h0eHi67DZSyOBPAFi8YvsbFxanKSAw/7t+///ix&#10;UqN6xhhkhZl1TLSryjaF8wkLC1P4XDqRCBABIkAEiAARIAJEoEAC7MSUDH56coHppCdITU/2inv0&#10;NuL6l/hnfEGGppqOi3mLWladKpo2SU6P84i4/ir0sn/cG2Sip2FSxbRNVbM2dobVZClUfJ93WdLn&#10;lwbD7q1bt/7777+Ghobt27efNWuWo6MjZD6oeHw+n/kXcTZSU1O/fPni4OCQlpYGtbpkyZJlypSB&#10;l7SamlpGRgakT/wbExPTtGnT0qVLnzt3DsWpykJkBRfsHTt27N+/Pz093djYMDIy2tKyRIcOHUeN&#10;GmVhYaFM9ZU/V3D7vla/USwuF1ll9O/J37FB9jyxCeHUqVOBTvZT8kuJhtixdeuLpSufa3De+H4t&#10;Mg06Ojra1NRUeftlyQEu3uhj8+fPf/LkCTpqrVq1qlSpgg9xBAYG+vn5oZN8+PBh6dKlXbp0ge4A&#10;JrJkWxhpMHljY2NTGDnjyRZrDpicUcGqVavKXgpn5T9qx0/zOrdLX74gFxwVXq2y20MpZSegwnuF&#10;7IUW55SF2mM/f/784sULSI0KEzjub1DTUvLZDqyw9FZ9Ty7doRsdqZGUaBLoj3S2vu85bJZxoL92&#10;cqJGTLTAzAwf8h3tBbp6GjaWHCsLloE+38EeH/pUaCTdqteZSlF+pStcIxlP/OWl97NPKLy+cffu&#10;XYQjgyyIeXrM1svIpDCSJSUlHT9+9OTxoy1bthg2YuzePbvcnj2tUbPWkqUSPABUawD8AD5+/Pjy&#10;5cu3b99aWlrWrFXLqXz5mjVrYh2SaguSmJvKS8ePdaMaNSy1dSxKlWrUtk2L9u3hgaFARTACuXH9&#10;+sNz5+EkkZaSsnznjq5duyqQDxw7MM+BTLDQEMHu/t2263tQ8MGdW1QyUFTAHvT2QYMG4ZaIERcc&#10;UxTIQSWnYPAPLV4lWRV9JrgjNWpUwH276K2iEokAESACRIAIEIFiRSBbgGYCQEPPkss+ODW/jbr+&#10;OeYhl5/MZnMqmDaua92lsllzaNC58olNDX0eeu516JWwZKFvr7GmdXXzjlCirfQcpJQo/oilmIXI&#10;/NChQ7NnzzYxMZkxY8bo0aOhWmKsCWUKMt/r168hNGPIq6enB6EZjxlID2EaQ0Aul4t/ofRBF8aH&#10;8M5AGldXVwyXra2tERgaQjY+V4mFyAcD8V69etaoUX3gwH6mZqZQwHHw03hXpg87F8NxbdESqjdk&#10;OGiRcjWQqhKrdxnAfvSUxeezkSNHLfXDU06pkjJmrkJRCY1Sw6GcW7zgkBY7eGDPdVu34hMZzVA4&#10;GdzhMQeAh5M1a9agDyicj4wnor81a9YMz/9wdkZHFXdzZvotOjDjoTZu3LiBAwcWsQaNorEy4NKl&#10;i2/eeAD+5s2bBw8eLGPVZEz27ds3PAQaGOjhAoTsrqmpERISLmroUqVKIh4JhwMS6sbGxiVLWuvo&#10;aKupCSOT4Oqw/BbYYcdhjTSuQFcnY99WVrtW4oWq6mqVsSKUTF4CKrxXyFt08UxfqD12z549M2fO&#10;XLVqFe4kilVfigCNDMs0qbdnz03pOXPSUs2/f0Uac59PWNNhHh6onxirHR9rHBKolpio1r+bz+SF&#10;EnP45RIwrPqF8ncuAVrh0ZFEtuIC9GuPN3169TYwMFCshyhwVkhICBal4Wa+ceM/Rw4dnD+7Z5OG&#10;lTZtuHzrkceenRPsSluOnbhr4tT5WA+kQOaynILf2e07dpw6eTKNy01NSRFknoORj76BATwYMAzA&#10;OEyWfCSkWf2PxrmrAqsSAnu7/HIQsFlbv/mc+PGdy+Ol8Pmi0g3UNAw01P+pVN1F34jjlhUdJWPG&#10;REGf7jIa09C50uMfCXEswX1WxmVT/fcsnnMl55a9ezdv3lz6RDIcOODpfP/ixYf37pdlcZrGJXdO&#10;Z+FNYzPN06/c5Z2bhy/2rNmz42Jj4faB4Tdm2ZO5vKVbD7vYW57Y+59o4lnGSqkqGeb7T548if1g&#10;sBkMTKpcubKqcpY9H9DAmKeYb8YjpTokQMve1pSSCBABIkAEiMAfSyCHAI1AExga1q9fv0Ac/nEe&#10;76Jvvou+lZQeg8RljWrVsu5YzbydvqZxgecGJ3rDIdo99GI8V7i601rXCT7R1c3bG2tL8KTK9fgt&#10;u4WMGUjfvXt3uGzAn3TKlCkY2EFcxgGvFnwFXwMXFxfIeRCgGVUaahfcnJk4D/iWcXxmVD/IwTgR&#10;/hFQ3zBO9ff3ZxYMKmkhYydCb48YMXzR4vmNGzeEF3ZqKkpLTefyqqdHx64el7z+2n/7DoSHR353&#10;exCrrvv2k1eBkFWVINXNPejoCfaTF2X9AzUELDivCVhstkCQdvscu24tGUtRUlT6/v07nodRVt26&#10;dY/t3Vvy8JmpXBZU55oGrIvPn23atNHFpQo8aArJLwnxLqA+b9q0CTJNaGgo/NOZiYfCONDTUAtc&#10;gJgpwVMQ+oEU72Z8i+fGlStXtmjRAg9yhWGPKE9Mw0CFv3371tevX3FB4KIwNzfR1taKjIzh8fjw&#10;y0aIahUasGDBvDevn3t/8W/TuiGE5lw54+pITs6aJ0PFY2LiRQli4xI6p/BnB8TqCPg8HW3+9g2s&#10;bh3FT1fJ1Sqxpju2rR87foYUCIYHI5hv44eofjWDeOmGBzplFTT0MvMm7ycqbCxklavuLhUc8eF7&#10;Lx/xUiR+mNcMJe8VMtbr7Olj/23ewtxp69avt33XPhlPlCvZuNHDX7g9x2WCX4oJf03q0au/XKcz&#10;iQuvxyJzCNDTp0+H4jNv3ryxY8cqYJ50Adretf6u3Tdkyfbjp09+/kIXadFhamLSX43bNuiF39xV&#10;EnNQoQD9/vqBhw8fipdiZ2fXcexiKZb/8tLzCtDyjo6k1E4kQFevXePu7TtPHj1xcnKSpR2VTINx&#10;z6aNGy5fOmdtaRYZm+xat8K8SX00DNh3n73cvOnK9r+nlLY3gxLcvPP89h17fPPzadK0RefOnVW7&#10;EArjDYwVQ0JD03n8aq4dS1eoYV3GMSUxLuTbF++XD/w/uEODbtmq1YL58xVYe6TWqZ/aw6dwcsgU&#10;tCUcgRqc8SX0fqirpevoSC6dx2+TnL40KpmdqUynTxwhWCWto4qXMWfChHZHzrdiqYs+9GTxumpw&#10;Jy5ehAlvKW2HCHVd2rXbwFXrx9IUnRzDEnR1KHH7zWvZGx2T6xs3bbp+/XpCQkKVRu3sK9fp1No1&#10;9PPzyat2pHfZVNl90ZDenQO+ffvrr7+KPhzHpUuX4OqO2YUxY8ZgbRkcPmSvl/IphSP+1FRE/MPU&#10;Cxxc8B692srKCo8hlSpVUj5/xXLA6HfBggWMDwR+KQpcK0MCtGKc6SwiQASIABEgAn8UAbljQHtF&#10;P13j0WHn5+FuYScNNMw6OExd1uDhlJpHG5XsJ4v6DLgl9Z06l5uxotHjv2ocaViyTxw39GbQ5jVv&#10;2x7w+isuNUujkdgG8kY5xOAJ6yXhuQN5Fx7QUJ8hnL158wbRnDEOrlixYq5nKqjPKJf5F1oz/mWk&#10;Z7xhtn2DOFi+fPl37961adNG4vhYXguZap46dWrkoP7bKxn0at9BXV0DJeLQ1zOoVrpk/Ja5Bl1G&#10;hMTGtWjZbHeXhqedNUzMTFGFQu2jGc9ffps041uNRukmdoZtepY5dCYpNtrH3oojVJ5ZPIGAV9ZO&#10;dvVZGVPBc/XqVe3atXnpfi8mOghCyY1TZyZkejwj/POSRN7s8eOXLJl/5fLpSs4V4ZOuTFkSz0VY&#10;cLjMI3ILdqE8evQo4rHAKxnSMJ4KVF4WMkS7w88IwWEQfFO6+ozE6M8IaI5wHJgsUbkxCERz+PBh&#10;OH2jw8PLGL5me/fuYQnSu3ZpvWjhpAP710+ZPKxtG1db21JqahwI9Co0AGyPHzvevXvrKlUqfvqU&#10;Q5NiSoGiZ2pqzLzMzU0dHe1+vsrM1TOeFpbkW9I0gcXitm7O69hGimGKXa35ZWh0tQBPTxUiyptV&#10;MSydUZyL2xEc6NO1Y9ud27YPHT7k+q1rkyZP+PDuXSEZiZyRP0pBWSgR5aJ0ZcpSbY8VWQL3Rsyu&#10;4WaijG2Sz838GZXlQHwALU0NYyMjE2NjK0srK0tLby8vRLziFEKg/3v+CV5h2bNWMA9xSDBOQJx9&#10;3OHheAvnRwweZDFbJWlUUnph9A2EvwjiR7m0qKOSasqSyegRQ1mpgTfPLsb+B3PHdV48fQCPz+81&#10;cMU796CLh1eUtDbnpbLfeXyPjopRTw3o297l0L7/4EwgS84ypoEOOGbsWLgsWNg6/fXvhS5jFznX&#10;aaZrZGZRulytFt2HL9/Xc+paLp8FCXXP3r0y5pkjmXUJ/Jm+amHag8t5X0n3zg+tXu6rprqFc418&#10;SzcyvmxuuG1oD377lvIa0Kxz59tGOaaKDxpo9h4yWLr6jFKwIOnk+fNbjbVjhdJ51nGPzWvaQb7J&#10;eIzDz1+4oG9RasLGc31mrO/Rsycv/Mvkxet5A4+yNYSBTRo3blLa1haz3fJWTfn0LVu2vHz58vjx&#10;43E9FlkcCcQhyVz72AtjLWxOgwVt2PMc7hSrV6/GUBNbgMAlCGNChAdU1VI/lIgd1wMCAqQTY9bh&#10;QXTGjQXPTTjwGwG3G+U5Uw5EgAgQASJABIjAH04gW4AGCLheFuj+fP7biti04JJ6TrNqn59X72qb&#10;MmONta0Ug1jOuHafCstWNXbrX3GlBlvbK/bxk9Cj0rOSxUImh//++w/T9R07dkQwWbg5Q1bGYzZi&#10;ceBf6M7i60kZxRkHozKLDvwJGVpcj8YgDItDP336BKeb/OyU3UImB/gXrFq18sypk1VMtOMmtzd9&#10;cL6U9+vyQZ9tn16IG9NUvaRddNshcfGxje1tY/etNBq7rLxzJSihigHHWRlpaWozF3K6D+R/zbHJ&#10;ocDN/ceU2YE1m/BM7HVb97A+eDImKvJkGbP9w9rcOLzo+7/Tv8wb6jG0fZSjzUkz3S0t6ylsgFwn&#10;DhzY//79261bNYiNTeg/YNjsceMhOot2HuwhUIvweOfl5QeX5LNn/jtz5igG8fCskasIKYmfP3+O&#10;4BIrVqxglvpCh4V3DAJi4ukUbvWqKkU8HwjQN2/ebNu2LR42mJkPuNvPmTMbLjnwT9y1axd83ETp&#10;0TnxWIjpEMZJXxl7IHbjMX7fvn0TJ05EnlhRiyrDC+nJk0dqaoIJ4wdBcd7872IEsGnbVig644p5&#10;8uRVo0a11NXVqlWtiK2NcFEoY4D4uTdu3ChZytLczLRXz7YBgT/Q9LLkbBOTOP/q63JhsSva11hT&#10;t1xVKx31QzvUCoqlKO/Vmp8lj/ZuLvHkxauHRSdaiVuSq/T4nI7Phe3+LKXuxVCDXrhwsV0Z21v3&#10;Hw8eNtbIxLpNm9aFt94ZOSN/lIKyUCLKRemydGYpaVTSYzGvhpUTmOXauHEjIlOZm5tDd1u2bBnu&#10;MEqal+t0DpbM5HPExcfDyfStp+cL9xdnzp7z9va2t8fmvsL/EIeqWrVqOI+Tkc7SUPHsmltA/Kzn&#10;auMeqXmh5HPbb+9fs3Jcd+iJCK4Fn0ccuOdDBlIth1y5aUd+TPR6qPLSle8bCEomMhUKFI/FrzrQ&#10;FZ9g4Rd6SKEyQeZrVi6xMlWbPqZnr8Grpo3t0bJp7di4+G5DF3Vt13DquJ6M8nn60sMxMzac2r1g&#10;0qhu9WtX0tXRxo+XCg37d8uW6KioCnVbjFlzRNfAJOxHQHJaWgZfEBsZFhESEPb9q3PdFuPXnYRz&#10;9OEjR3L57MtiBt+hLJLxWzVj16ia97Xxwf2o+PgCS89gsQ96vPYtLwyVzpYnJhjm0R+o5VgsVYrH&#10;jwgNlcXy125uFgK2vpjj9i0T/RYdOshyLpPm2vXrb96+tXGsOmH96RI29rppEZqRHweMm5Ex+BRL&#10;24Cta+IdGNG0dYfDZ674fAuCCgwnDwV8zGW3Rzwlenjjxo1xx75z5w5G/rgJqHAkKdEkONpjWxoM&#10;WTHew4IDlItLDBcdthvBv3CFxr+3bt3C7D7csfv37//PP/8oVjXxs65du4Y+gAAjUNunTZuWX4aw&#10;BHG9MSkIFKLHIgwyMX+gvA2UAxEgAkSACBABIvCHE8iWXDH2kuVRHA7LZY1rljetd/DTjONeC77E&#10;PFeYYGpGonvohZ3vxjz9cbJTuanIJz5d2pbrMlqIfI4fP441xQi7Aa2WibCB59tjx45hXS2etyXG&#10;KxBpzYzijMGWuB4Nr0z8CVkQI0Wc3qpVjsCyIgKyW4hTMMSEkP3gwb2p0yaFJ8brLTus17x7/NVD&#10;0ev+ij22KdXzmemUdcmztn/x861boWLq8uE6tVu8NXVwdna6ePGiwvu06NpWVtt5UP3OI+0azVjb&#10;90bOXPijpivfxF6rTU/TfcfCIsOvV7M/NaXnrcOLgzbP0F0w+mZ0NFM7gZamX/OaDxcND5/Wb+nh&#10;g0XgCgEhMj4+Zu+uldOnjmzTpu2PH2ERb99BdBbvb+vi06eNGjV02GgTY6NtW5aUtDZo0KA+AmUo&#10;3CfFT8RDyIQJE1q3bi36EO7A6AYlSpSAQwoUYbii41ChNzT6Hh57mNkRhFrGowIcwFlsfrVqlRzK&#10;lXnx4hn0kd69e8GjnzEJ6RExUOH4G5Ab4GUDxRlLPqG5oKyjR4/w+ekdOzSfNWv0P+vnNmlSd+GC&#10;SeHhudclPH32un69Gigf0Zlr16lmbVUCD0gqYY5M9uzZ1aSRMLoLxIW+fTq89UTAGWl+lBq8jO4e&#10;vhPvv7tWxW5HU5c4Xe3o6DgsfSjQHrmuVum5cTZtr8ZifVyzqcBCCyNBcS69WGnQTRvUy0jP2PRf&#10;tswaExubllZYQeSRM/IXtTjKRemwQeE+oHyPhboxbNgwTMRC4UX0dty+oHHAww4LKerUqQO3O4RA&#10;Udg8CSciSpWkvWe3bN0KsfvypUseHq99fLy1tTm2ZawhNrFZOeeAhQK0KndYffMjYcozddbxcYnv&#10;bo500zt07Njt29eMjbUaNaqOcYJoKlqVBPLk1at+2SaurpMnTzp8aL8KS1e4b4SFhW1cv75nhw5O&#10;dnbOFZywxQVM/nfrZqjP6trC2d6y7av+e253neYNKlar1K1fT8Qfg3uyyhFduHDO/dnDVfNGLF53&#10;sHWTWh1bNwgLj+48aNFfo7oN6NkSnvT4mZu3cs+5q49vnlzrYF8KBmzadcGqtCMiUKnKGPiiok+y&#10;1DW7jl2UnJSQlJxkXNpBz9xK37KUtoExSklP54YH+RuaWbUbNis+Lm72rFmqKhr5yFv6dHeE8mDx&#10;K8oRGkVfX9/Y2jqEJcB+0MJmRlyFZIHxI7flc+dKr8jimTPfb952Po4njDqHQjP/fc7KwOBBRgLh&#10;ERFr16xJz+D3nLwqIyOdEx/sqJvYpd9wbv+jbANzYSaauryxN7nTXr+vuWhPVKWByw+WKu8y+q/p&#10;GGpikKPkFHuBRmKO/+zZs4g0grVfuCv26NGjwHATBeYpMQG0XbgRYNUjXK0hQMO/eM6cOXhUwaAO&#10;t2XcFbESZfHixZggxCbnuFczW4BiR8p169Z16tRJ3AVBXgOePXvGuLpjzRxutljksWGD5L3EMRkJ&#10;N4tcS+twh4RML2+hlJ4IEAEiQASIABEgArkI5Hjew+BGpG1JIWWiVbK747z5da9VL9H2ZejFlS/a&#10;X/y67keirEMTHj/9feTdvR/+2vi6b3Tqj96Oi6fXOt209FBZ2kYWC/GAhC2VMIzDqI5ZO4ZhJcaU&#10;WF3LjKiYWM/5Fcco0SI9monCgX+Znand3d0hAkrZkEcWC+FqWrdunQED+vN4XOztzk3jJiUmfYmK&#10;Tu081GjfE+Or39U3XeEt2u9t7fTjR2AlRyf2+glqxubR/Wd99f1iaGSE9ckPHjyQBVfuNHsOslLS&#10;sMUNXjg0Zi/V3XkgKCL0YpUy+0Z1mD6gacjmGYIp/dVqOjMnamioYSM4xNUVz8fCwqx8+TIzZ0oL&#10;d6uIbTnPwTB93rw5s2eOQojhZ25vatas9vfCRXgKmWGgIQp+8ViNddBMPyAw6MGDx5GRsUgJf7vh&#10;Q3t07NgB43UlbcDTCDxQYsX0I2QIb2g4j2ABI54K0M26dOk8adI47OKlZFmi09FX27VrB3c8+Ol3&#10;6tSxU6d2s+dMa97c1dGxHJwCBw7su3Pn1pq1qi1cOK9UqVJQwPE8gL2DEBlGMUchUMKEChZjOjjY&#10;1a5dafCgrjt3rlowf0LXrq3LOZS5du1hp47N4IWUmpournHD4ywsNLKMnQ3MNjDQRzDois7l4M6D&#10;6NjKc4DTjafnuxo1soIe1qld1dzc2Nc3ML+cK4bGLLn0UiuDv7hzbY/Smc+xwp1UuTI+GMtytRZY&#10;qceHd1QM+IG4ztbP3F89Kmon6OJfenHQoOOj/ZrUr913QPeDR0+JN+j2rf/p6eXeL7fAFpcxAXJG&#10;/uKJUTpsgCWwR8ZMciVTpsfC8blDhw7QViB/YNE3fhMhcCBq59SpU7HoAWsvEOkeBwQRxWzLe5ZA&#10;T08rmVG6so9tO3ZgQgk/qWUdbKpVLV/JuWypkgilYyRccpQzJX53ORqiFS/KGvUxNH78YzXemWks&#10;DS3B1SVpXHZGz43duzavWd3Jwd4G6rfCM3myWzaomXOskU2Cml7L5nUG9G+v2tLl7RvCwL5tWndr&#10;6hp/4fRwVlpFI4N1f6+DRjli7KgItQR1beGAB4dNQyfXpb27Hfmrz/lZJQdXO+JxuWmHloNHDMEU&#10;qewVl54S63j+Wbty3+aZD5+98/zg+9eYHudvPJ6+dNu6xWPataiLcxHov8vgBUZGBsd3LmAu2JUb&#10;jz33DFi7dp2qbEA++DWMT0ho0XeCrpFJYkKcXomSmOPlZ6SnxEalJcYxBWFkGBUaWK9tHwsbh/Dw&#10;cPxSq8oAeUuPSEhIzH+FQX5WtejS+Yoav5chp4MRh9lI4Z/4jLuHjsCtAe+ZLY6Z0S/GFcygF/eN&#10;M4eP7IvnMR1iloFaG0OOO4tX3slJ9vBfmOVKQlSH3mONzK1ZCeH17XTbdOuT3H0Xx7xMLlM5VuU1&#10;qnbm9tiWMcX9knrLFn1GDR8/WVUBKCRiwUAIO5A7O2eNe5EGjskFBqlQoN0xc3PmzJkhQ4YgnAWW&#10;euAODDcLeDlgHSRmBHFPxoE38IlGQ0AKx7z+0qVLR4wYYWFhgW02nj59ivGnAuXiFIwtoT4LJ/l+&#10;PvvgPeYdcenlyhAzUgiBwjR9rgOtUNgzAYrVjs4iAkSACBABIkAE/o8IyB0DGnV7HXZ57cuudwJ2&#10;W+uVH1BxNWJx2BlVu+6/dY1755vftkWn5Kv9wV362Od5a152+RrzslWZ0XPrXmlrN8FMt7SMvGSJ&#10;cohBG1aWTZ48GSNIZi9BT09P7JwGr1VmeM2MrRmJWbxcPHwyKp4o7jPeIxmzFSHeIwG8UzFc69at&#10;W34Gy2IhzoVU5+xcoU+fnpUrOycnw+UoifkvIT4hNRX/j0tIwA7h0RhxOpW21d27hBcbKZi+xePj&#10;ByY8tItLZXhzywgtRzIuHF+E1WI+jLIwunt4cfiWmerTBho1qRkfn1spQBpX17oPHgid3H18vl28&#10;dOf8hdu37zzt1KEFnCly7dqkiD35n4MIKro6WoYGemgONzcPHS3ulv27Nty/c0dfM/qnP+xVLY7d&#10;lAk3nz6pUN764OEzDx66YWKgc6fmo0f16tSxg8LPD3BEgvg7bdoUHi8DArTI2wtLIBHrAwKxkbHx&#10;pn83Q4zGVnjt2zZxc3sMtxWVVB+VRdw9gP327dvRo4dr1aqhrqZuWcLK0dG5dGlbPBnCc6Vhw/rL&#10;li26cuXsli2bsSJywIABCrvDI9QpenjlyhXmzR3XvVvbSpXKozimIjdvPWrRoj6zAWDt2i6vXmU/&#10;pdy4+bhNmyZMMhMTw6jIaMjQ9evVxJoD5Z/G4QRUv141cT194IAunz77pqbkXmety00f/vRzH3ef&#10;vY0qHa/tmKae/bwUEx1ftWrVAltExqu1wHwE//yHIERwCoMz2Ovl6wtMr9oEEksXReEQlZX3E5WY&#10;IaXu4psQ/ioN+vmTazOmCPfW27hxG7r62Ak5nt7jY/w9PN5NzkxQGAdyRv4oRTxz2ABLYA8+hG2w&#10;UPailemxWBeCGVmE9EHkDZSIW8369esvXLiASDv9+vVjhCS8wc8lPO8gQ8tulZSUfD1dzZQk8QQ7&#10;d++C/6OtXVm7sg5vXr9H9CDRt8IlRwKhbyX44PMEuOJy01iaEnQQBWzzjYgf9VA94+J8Fp/H7rmJ&#10;3We74MjQ1+nlHgiylkqoqQkLYkYFmP7EVmBlNbPjUShQYt5ThreuGqphEjt2V8bwf7YfvYENMEVp&#10;lC9drr6BScRp48fPGDxwOCdjt4tjz5Il7sfEOzZtPnDIkOFjRgZrx1XoIdlP36JC6ZpjWvU8MVW9&#10;RcleI/ovXbVceTKgvXzp9LPH5r96792wg/35y3PUdAQDxtQ/dX5m3doVYmISPN77dBgwb/LoHrMn&#10;9kFxWEYwdubm6FTtY8dPqXbnYQiCAj7fzrlWanKSjqlwxJiRkhzt75UYnmNMy01LhRJnX7kmXyBA&#10;iF7lCTA5yFs6TP2kJff6gKatW0/jJ7WcM3P4qhU9jdQwnb9Fl1PCpRKmphKTkmbPmdOocWP4WDRp&#10;0qRBw4YjR43Cmgks+Bs+aeJwQzX8Bg80VBP06jp84/rOGmlNu+c7Es7LBK4tgFYGbFOSmpY3bN2p&#10;e0K7dWo2laXRw5bgzq154+5cE9Sr1qA5JqdVhTpXPog/ljf2IKb2VbWWjikO9uO+iv0t8TAycuRI&#10;iL9QvRHYTdwbBvdhzADh5oM3KB3yNEI2Y5oQUc4gH2P3SxwIA4jHEMRnl4vGtm3b8PySy1MBvwLY&#10;4CRXPggGkt+QEqdjx2m5yqXERIAIEAEiQASIABHIRUDuGNDM+T8SPl/6un7h08ZbPAa/CrvkaFx3&#10;pMt/k2scQzzo494LN7zu8+jHkURuVvSGwIRPF77+DUdpuEvXsOwA1+lujnNsDaQOPfNpKOlRDiEW&#10;Izgv9oxeu3YtJvAxWsLyPcSSw17STKBAfMJ4OYmH1xBFeWYePnP5PuNb5hSMnuGaisc87EAopRvJ&#10;EocRUR3KmBpP6thmFoby3boiUCZGkxDv8ACA0mGknp5BGTbf8ure1FGNUz+80F9y0MPfH0NSe3uH&#10;PpXLrW5Y/sGd27BE7t48foQAC40hwWfW1GtIjvh95cvb+/nlGFxGRce6ub15/8H7zJkbSckp2HSu&#10;W9dWnTu1qFjRoXu3VjNmTFdY+pRuOUbeiMOwcsW0azceLVu+pUQJMz6fl5Tw3dGxjI6WcKca0WFv&#10;b29hph4f92PCuIFHjl4sXdoSQ+qmTeqMHdvH1bUJhu9yIYLWvGTJYvike3t/Rj58Hh99CZ7OyARP&#10;C3CqRZTAGTNntm7XecJf0/6aPBn678dP/jOmDf/nn/VwX5KrLImJ0fRQn+FhjekTdXWtRo2buVSp&#10;uWfPQezMM2HCFG9vfzu7strCnTCdXVxqjh49BtHMEapPGecg6OmfPnnnmozx9Q3Q19O1tBQ+geOw&#10;sSn5PSAr9nRQULC5mbGubpbTqKmJSVRUbJ3alSs6l0VnUNg9hykIORzYv9+1SW1xOOZmJu3bub7/&#10;kMPbro5/6JLLL8MNdJZ1rOVnYZgLZnBIqCwCNM6S5WqV3qzPTu+v4P8dQRwwtwMn6NLub54/uMyc&#10;Yngwgnkp3zHyy0FK6YVXqCjnAksX16CLwJ68RWAHs7ce7wf27fb0yfP163OLZffvPcLtvU2HvoVk&#10;G3JG/iglV/6wBPbAKtgGC+UqXeEeC/0Ci7iZiVgccPrDzY15jx9NJsw9DiTYvXs3VIm9iu2xlqsy&#10;+jkEaMy8piSn2No5IJW2jq6ZhaXbc0/mDPxex8RGQ3tm/mR+dj95vlVJCI6gqLghD9S5V1eykqLY&#10;vTZVDz6rVdKBXXew4NSk84Km31glcUPDUEF8NwgEW4BjuFxNIz3xhC71AtI1Ysdn7lxnVzm1xbAN&#10;u88zp6iqdNn7xuQxY9Q8Xv5X2bGcgR4MeBET/1nXYNX69VDiHj59VHu8tBEOY7Nt/Qpd9k945Pdy&#10;ygxlKZ07c3rzluFlKhm1aVfN2ETP0ERHTVt4UWhoqrE1Be/9fEZMWX9k+7yWrsKpgsTElO4jVlSq&#10;0XjDhn8VW/cjpZn8vn1jcziWtg7c1BR1LWG0iaTosFw/jszp6WmppRwqJ8THe6puC1N5S49PSfHQ&#10;kjtCOvbY3LV376gJE/oNHNhyyqS6evyndaqeunEDsiN2TLn74JF9jaZN+0917TfFsW5rz49e3bp3&#10;x3aLc5cuLTO4fzmt1FrTJ6/cuBGbBx46c6ZlPpHoJBL++OGDmrp6ybIVeNyUOzeuRmnbcMpm3XMK&#10;vMo41Xsm99zXonNvuJwXmFiBBFgKkFeAxpaAcGdRIDeJp2Bsgx1EEGEDW1gjkht8nCU6jzOx/uBI&#10;gWcWvIEDBO5LmJVH7GY4R8MDGt7TCCeIeReJu6BLsRYj2LzXC3wanjx5kiu8O1w3JPZ5ZA6TyANa&#10;VV2C8iECRIAIEAEi8McSkDsGdC5S9kY1ErhRW94O3vVunHfMk+oW7SdU2zeq8n+Is7H93agdnqNX&#10;u3eCW7SDcc3ZtS/AXbqCaUN8pRjuAqMcInQalFzsZI1xEgZ8EOag5SHuM95jjMWsPmM0U8YJmjFD&#10;3Cda3BkBD8DMnzgFg0UMvBB/A7tjY7VyfvYXaCFzIrxcX189nz6nW8bcHmZrho1sUENDU4vxg05N&#10;STNCYN99K6NGu3J93ptOW8/eetszOl5XR69xpYrON3bHzu7JenGrXgWHw4cPK4Axxd8jY3BvHkft&#10;QgWbsKrlxHOo4lLB4+3H1DSux9tP8HQ+cfLKh/dfqldz/mviED19Hew1hxWZovQtWzRKSko4cOCA&#10;AjYUeMrixQv79elUwsKsT6/2JiYGX32/c7kZ+gYWmhpMBMIch4FhCXV17ZiYuPr1a/j6Bbq/fAfp&#10;OCoqbvHCSUuWLJg6dTIiaRRY4sePH8ePG1erVs07d64LBDxrK4t1a2eVsSuFJxCERkVEPDwPYDcY&#10;jP7hHhjyIxAv9JvMbSrZ+vp606YMHTtmtJIB8tBFETpm1aoVPD4XQcwhGA0eNCQwIHD79u0/fgRd&#10;uHC+ZctWenpGzs7V9+8/VLVqNTwgzZ8/d+zYMco8h2N/G3TyoKAQESJM1cDfuWHDHCpw7959K1Wu&#10;V6NmYx+foMaNs7/iqKnduv3k4KHzR46cd3KyQ9ySt2/fFkg7vwR4Bra0NLeyytLIxDpbwzRuGoKA&#10;4xOzxNS/7no29Q7e0LLalSp2/JwbhyIBZkrw/IZ91Qo0Q8arVXo+vHVbsIKDuZXAmRN+g56rNxZY&#10;tKoSFFi6aAdCVZUonk+BpSNx0WvQj+5e/PJJGCSdmxaSnpGBm+o7z49YWV/StqS48ckJgX+v3fzf&#10;dlV6rKNE8dJRHPJHKShLvGhYAntgFWyDhbI3jcI9Fhdm6dKlxcPZ4xpBlE+maMxlYkMCkRmYlMIv&#10;FH5MESpKdtskpuQY6GmkZN1+Dx0+HBMXa+/gmJVSwNLR1UvP4Lm/+oBPsLojJiosIlI4WwPZ5c2b&#10;184VHeLDwx8+EQa6VeaIjIvvd1cj7dZGVoQPu++22oEnKoY/cP22j1V/CLLlux3azevC0jP/5v8B&#10;yg4+gf4CxadbV+Eqn1v7VitTtOjcab1dvSKT4/46JPpE4Dog1Mh+14FL+ERfX1f50mXvG4jfFfXu&#10;7dDS2XtHY6+38LAwhNSoXbv21AlTrv21j5e1WEpa7dkcduP5PR57PMeaIWUo7duzXZ+tz0thZySy&#10;0sLVUkPU0uM56Ylsbixb04jftnsVzzf/OdgJL974hKQuQ5cOHTnxr7+mKFNifufyMjLU1NTxo4YB&#10;YnpycgY3NT2n/77oRGbwCLUay9RUZYncpbPZOjmX8cliCUYLCMLDpJwwbdqsrZsPX7z4+s0brOgq&#10;4VBl8uZLrQZOLVutgWONxngzddt1u6qN9+zZc+78+cWrV5+7dWv8lCzy8JLG9L8sJTJpuOlZw/70&#10;9IxmHXq0dDLh3Foh++mckhUTmy9c/vcmZUY7+RWHeZe6dYWRXsSPihUrqlCARlyjS5cuQUTGSLJc&#10;uXLwI4ZLMnYCZC5b5sDVBxcHzOIjTEd8fDw8pjEdiIsLTygIwYFYSbhC9fT08KHQWyUzVruMB9a1&#10;5JcSPEU/BEwahFPLDzIehWC/jIVSMiJABIgAESACRIAISCQgXwzo1PQcWp4aW6OpzZDWZcZCXI5M&#10;Cdj3fvL8Jw0OfZwZmPipWelhM2udNday6lV+4UiXrS7mLdQ5WcEcz3xZ8ffLrl9isjZSk6thpEQ5&#10;hHMEXLfgtYQlbNCOIRljfTGW0eE94yzMrNZkBOhM6TArBAcEOPyJwGcYpSEOJjxe4c366dMnaNmM&#10;Bo1TMCDDgA9PpNLdn5GzLHEYMdD8yNWI2Hgvbv11/XYDkhYPalDJGe7PWJNr5vchclBdrtcbi42X&#10;WUsPfkUY6LCQ0ja2NUM/p01ulx4aYLDpuu+wFQ27dIM7m1xjUIazuoEBf+v60IrljIJz7CPk/y3o&#10;ytV7X758u3btgaGhPjyd+/bp6Opax8TECIEXk5KS09Oz10ojHzU1zoD+XZYtW4oVmnK1YIGJESvw&#10;zetXiKQBxV/o28vmQIy+cu3RtXN3Jg8a9iMiXKSCa/P5ezZumjNmcipX++q1B61bNurZva2Pj/+T&#10;p6/CwiJq1ay8c9uyjPQELCaVvlwR/aRdu7YaGmn/rJsTHRXH5wtatqgPCG3bNDp16iTcgjDoZ3x7&#10;sV7S2spaVAVI20E/QtA9bGyshw3t3rNnD/SiAiuYNwEeALA6HgExEIBl4aK54WHB8FOHZwqCA2Iv&#10;GihH1avX6NmzF+RvhClED0S3fP369YQJY74H+Hh4vFVmSyjAwWr3d++y1xFfvHS3c+cc2zrVq9O8&#10;b5c+Vd74OMZmbN+6R1NTx8Pj47lzN06fuRYRHuHs7NilS+sJE4YgUjNc+SDTK+wjs2fP7oYNquXl&#10;g842dHCPt57ezT8GzLnx5m1p87/b1gg1kvzkHx0VW6OGhEwktossV6uUBj2//R9T769ocviHw2cP&#10;N1N0jnLPX929eBRnxQ+BS7TwEPeDFn2oQD/JdUoBpQ/NcsQWWiL2XvlymRykly5eShFr0OpnLiY+&#10;FKqWmlrWEDtwseBWn5SYPLDfqDPH94gMu3L5RlkHu6rYi1V1Bzc5Rbx0ZIz8UQrKEhUCG2AJ7IFV&#10;sA0WylW+Yj0WkTewy5Z4QdiMF3d2fI4PMY+ImPLi3yKuPVySlyxZomRgd8zOaWQuFT9+4gT2MrWz&#10;d8DebnxeOgLrRoYFs/jpliUso6NimJU3Rka6gQH+np4ebz3ctbUySpQwKV/G6ua9e/6Pz8iFSDwx&#10;4ln1uq2e+mCH4NsL9sA9Tl8O2YfcY2Vww93OOnkdZPf6V/BsX3yA7z5WFxsbsxcvHp08fuTYkV36&#10;uqkVKzhMGNcHkaCUKZ2xZN7gNh7fQ+OnH8NvmbhtgiGrP4bE3bv3Ah+WtjFXvnQZ+8bD+/er6eZY&#10;SFTVUG9RacvB3bpevXJl4rjxE/uPdt96XerOr9n10CttrNhcOJPFq1cvrSwM9NUNIT2z+BzI0Hwu&#10;m8Vnp0epZcQJhWCkwRIx/IvrZcS0TRP+miHSTxXuFfmdiBVFGencsABfuOfHhXyP+e6DS1RiYg0t&#10;7dDv3hhqVnCSYw9A6QbLW7qBtnaltByjMgWAYAYaZ2Etl75Fqb7T1yUmxEaH/UiKi0mIjYr48S0x&#10;JrLnlFVWDlUQrgcjPYQnVqAI5hQ4gkBhDw/009TRPfvs6z8bNtXT+s55KMdkrXrFNtdu3pY96rSM&#10;pmKQiYE0hna50qM5lJxZEWWICxNzWtjUGn3Y0tISw1EscZs+fTo8ml1cXDDhhz1F8AwCp2Z4Qty/&#10;fx8+B9iiEFG54fiM3whYghwwDgR/DK4QlAPPMnLtfQ0X7/xWTCJDKM7idUeID/EVouJfAT4GwzKC&#10;pWREgAgQASJABIgAEZBIQI4Y0NyM1MM+08RzqWTuqq9pgk+wA2Fo0le8SeMlISLHqS9LEXDjzJfl&#10;0Wk/OOwciwSfh5x5GnwiKOHzVo+hN79vl6tVpEc5hIsBxrgYSePJGeMniIMYV2HAhPElBnxQkPEe&#10;4z+RBzSKxqjuyJEj2Fq6Zs2acOjA4jjEj160aNHo0aPhqoCQC/B+RYxdxF+Dxrdx40a4IWA/ECk2&#10;yxiHEcNHZ+eKBw7sPX/jRkitNoJ0LictGf7P5mYWcQfW6DbvZrjtVqSlTWpqiq25ufOPz9qL+8fu&#10;X20yanHU1K3XvXy/fPEyMjZqVrfGurVr5QIoSqzRqln1+JSIiOjHT17B0/nc+VuxMfGtWzceNLBr&#10;yZIlHMra5sq2UcPaT5+9yvVhFZfy5crZQSFVzAaJZ4HzmDGjK1Sw56ZjtxP+C/d32IYOITjat+/0&#10;xccn49L1e0kc058xrOekspa89rpw9aqxiSU2RzE0NMApiGV8+cpdKKF4DxelKi6OCCUhfdAMrxM1&#10;DqdZ03qamhod2rvC8/r5C8/lK/6zsrQwNTWGCmxtnSU6o/OgUYSb82gKZ1PQx2Db4SMX8JDg4uLU&#10;skXdXr16yhsaBe5+8L5JS0vesmX9qFHDtISBntU1tbThhIg3p06d8PPzhYcOogeeOHECD4Hwo3F1&#10;dQ0LDwwO/o4n8xYtXeGUrXATwIELwvfrNx+ZHBBxpUb1SnDGEWVoYGjkUN5F0KqrYNxUdtMOrMdu&#10;VpblLCxMundv26tneyNj/f79OkGG5qal2dmV0tbSxEWnmF88/H1ev3pVu3YViXWppqbxmKth6Rey&#10;on2NR+VziGW50sfHJ+HClQWIjFerlKxM7WyTDu/4+N+6MzWrPUacFpdKd7t1DG7SICYhyzspl9ys&#10;QvUZVhVYuiwQFE4jV+lFpkGHPLxcyvsr78HTmKD3qBouWCaAkpmZCVYqxMTEiup77dqt/7ap0v0Z&#10;OSe8+yheOlMWSkFZonJhAyyBPfgEtskVxUjhHgtdA5d5rrY+evQovOqw/xV+6XI5M2KdPhLDzw5+&#10;0Mpo0GwDPc2UxLeent+/fyvrUDYuJho3T9w9sdwHGp++vqGmlmajJs28v/gnJgrntm1KmVtZGpqY&#10;6DFrj9T5vOatGkycOJHrp8h0NXK4HcRJ/P5R8PYse8hhS79rLjGP9PX0QsPCTE3Na6W8so7xZA86&#10;JDg51idR/zLftVaN8i4upe3sLDHjJSxdXW382P7KlI5M3M9tf/TaM3HGKRYnT7QEDW3++O2XH3mE&#10;hgr9vpUsXfa+8fXT56tBOSZKvyclv46Oxe0buhgW4gwdPKRfp57pyWkQfYVV2HjtcPsVV0bueLby&#10;vNfVl6kxOVwvA974SNnSucDby85tm8YO6STIR+1ODWOnRahxo4SRjpdvPO5cpW7hqc8oon69ehgo&#10;fvfy0NbRE/aBfPyLtfX0sWTt++c3HDYb3qwF1lHGBHKXzuKU5yorQKO+WB6BQUj3CSuiw0OxbFDc&#10;2pTkxNjI8J5TVsfGxWHfkfx0SVkqWKN6dSQLyGQrYKudfea7ffvOKimvOW67RKene5zjBXqyePnM&#10;yWG1k6auyncK/fDhA3O7y3WoMAQHgi83b94ci04w54dY2HhUES3Lw3IEjN8gT0NfZrwcoIYzdcTt&#10;Fz4xmCNEFA5HR0fI0wj9zAwvETpDrujnUNLzu0jRprlu/vCikNjQeJLCyFOWtqY0RIAIEAEiQASI&#10;ABGQQkDWGNBe0U82ve/lGy/01mEOHXXDrg6zmffPQ7KiGTJ/dnWYNbfOlYpmjXNtSBgQ//6U91JR&#10;Dtf8NsvrB51flEOM8CATw8mLcZvFvwjEAa8uPE1hLRvGXhi9MeozxnYYXWFbQjxrwfsDQdkwtoO4&#10;DO9mjMLhXIBhH94gRCZGfnABg3YJjRXyNDJEKIYCI6/JGIexVavW378HqqtrmPHT4OaTweLgmbxU&#10;eiL363ut7mNSUpON9Q1NH55PHFInZs8K7TottP+7/caynK+vD56KcTSoXn1m2ucHF07B41suVwgG&#10;vnHXjsYs9tczt+DnBU/n7t1aV6/urKOtZWNj9f27hD0krazM8ZAMV0Lm9LS0dA+PT6fPXEd8DHg/&#10;Qd1Q1TU2atTIPr3aDR7Yfdv2o6EhEW/ffqzgZI/WZLMS5ixdek9fy+Sn+owSEY/DTVOtz4D+qSnx&#10;0KyRDAcmG+ztSiOcyL9bDgQGhe7dd3bp0mXSzcNWMHg6QuARnN6wYc2IiKi+fdoPHNjlwKFzkKQh&#10;+4r2XYEP8sCBA/9Z/7dN6TLwT0GfqVOn2vPnHtiOXrh/YNN6Ja1Nhw8fJhcNuN7gAcDVtRF8EtU1&#10;sAugGkThs2cuINiLtbXpp88eHz68+vjplZp6RnRM8Lv37unpKUJnRoFwQgVHmzYtEWdGrhJzJcam&#10;ZAEBPzJ4GeEREXFx8Y6OdqIE6FpRkYlYQcB6nbVCX/3RM0sT89evP164cAuvVy8/PH36ukmTunCj&#10;Lm1jbWQMryxNSFoKOGVDDmvQoGbetZ9sbnrVU/cabTr1fVD7IZrpfmI7d0msdVx8kowBoHG6jFdr&#10;fnhd2/Wq07l/w4FjqlevgkmbpEb1Gh04NujyjZ4Ds71NITqLXso0U95zCywdjs/MS7XlMrlJKR1y&#10;c17FWeKHKjcs8dYDLS7XICg42O0VNzU4nZtuaWXZt1+PXfu2nL1wZNT4GaISDxw5bWgixxJyWUwV&#10;L12UHqWgLNGfsAGWwB5YBdtgoSw5i9LI2GOxoRl2F2QOSKj4OcPGvPCqEz/g5ozfO8xpIeBPrq+Q&#10;mAkMil9DbC6qsAbN0dfVShH6euNOEvwjWF/fABPB+BUpZWNbvWYdxwqVSpa01dXVr1m7wdNnb/LK&#10;fWo8npa+zsABXTEfbBifIwq8HNCwsWFSNMvfLaxc53RdK8xL1qpTb+DQUW06dBum89qyhCm7/RLB&#10;4eG3+XXfCYTBqcUPOGUrWTp+F9KTEzXeCj3NJRwWtrx+izfuPi/6bVWmdBn7RpnStt/i4rf7fE/m&#10;8U4EhY1492Vvhrr18DEL9uzDTwDGSwf37WvUsJGOtg406OS4pNTIxGsXrlw9dmHpiNmVEqweTD16&#10;efh276svYerz/67GBEY4OOTmJmPrYNXaF6/PDepUZufYEDr7bDaLw0sWzkVcvPnsnVfo4sVLZMxZ&#10;sWQNGzUy0Ne/f3J7anKimaXNzyBtOTJDgA7TEiXf3LsY4udlW6ZMXs9ZxYrGWfKWbmNmYvBzSKZw&#10;ofjBxWoqdS1ds1J23DQJ24okx8UYmJhb2ZZ7/vy5MuEvoF0Kl1wc3ZySGG9qYcXl8c8+9z24/4Bj&#10;6C32qyOwXxD7Q+/OYtfA3UZ7WrLX19S4MCXDSwX7ahRIBrP7aMS8K/ngdqCqDffw0FGyZEkE9MCy&#10;NgRqw0gPJOE+D9vgBI1/8aiCsaXIE5lxhcG8IL7CUArrMLADNgIEYXNC3E8wXsUQEbd0/Flg7ZgE&#10;qJ0UARoe1qJ8kAxOOdgeIO9jBUabY8cW1oa9MlaEkhEBIkAEiAARIAK/AQFZY0B/T3yXwksQVVhP&#10;w2R0le3mukJX2a+x7k9+HBN9pathXNm8GYfNqWjaOCUj+xQkOP91TQY/28MCS5CPey2UHaKUKIfQ&#10;kTGeg7Oq0HtUUxPDu2/fvuFRKiYmBqIzhmvMwj1o0/hw1apVvXv1gvcKXD8w5oPy1bdvX9GOTIw9&#10;TEQ2bD+NRXBYknZw6tQ+LVpgXCjdWtnjMELR/v49AE4WnGuHdRu0f/zJG0q3uts1rcp1I9R19eKi&#10;Eie1jzux1XTKeu09TwKa9PQKDcOIEOqk8OColYr6ZpSWsP3wMYQKadO0iZQQbxIN5lWtnKyhXjMx&#10;zdxc6IgnfpiZGsfExOc9C57Ijx67377z9MzZGzduPkRcjl492w0d3L1N68bYjVD2RpSScvPmzTxe&#10;Srt2rtAxIUSfPncNYmIGj5+BT1OSkhLDJs2etUIve9v3KJZguw57wcoVU6dODwgMTs9AQFHexct3&#10;27RpUrZs6VEjex88dLaEpTUzjpd+9B846OWr91AB8MIWi7fvPLcrU2rxwonY9tDKygJzD4CPaQn0&#10;InjNjxs75vMHz/nz55mZGpRzsO7UqcWW/44w5/bq2TY8/Me8eXMLKjDH93B29vR8h6kFRlMuVcoW&#10;/Xns2JEpqUmYosCBf/k8BCJHArXk5Di4+a9dux6+yUhcpUrlkJDgXFH85Cq9Q4cOeOrw+ux75/az&#10;tm2FHi5YLH/9+j3oyzduPIyLi+ZoabHbCbelEmhopndpFxQRiniOmhpqjRvXqt+gxrnzN2bOWoPT&#10;sZ0aLj3s645nJIhWctmAi3T//n2NGtXIdZblJ//283epcdOvrRwdUcd54IDOiBaS3w45zLkwXkYB&#10;WvarNb+6+Hi5P398+e7No9/8fCAFcL99unf5vztXDn1490Su6iuW+E8uXSKxiI/PNF6+QWdGGP2Y&#10;q7eSE5KaNG1w4PD2mXMm29nZIiKHYpxlPCtX6bER+QqmsKS8U935i9dcvXmvc7dBMubP/CqJr06Q&#10;ciJ+/rAQgTngXgcVA7cUuQ444uFCw4Gg8Nh9V3YjxVOyDfThAV29WjUoyDExURWcK5evUMnBsYKl&#10;dUlhpN2fh20ZW+uSNo+f5l5ko87PSOUjoH+MjbXVwYMHFbChvLFAt4wLe+gxwXGhdFK1eecWrdtX&#10;rlKDGQ9osDJGqD/WcmnJKlVFcGPlYX7HCIGxeCkIiqVM6ciqfq+JB3bt4B3M9xdB4NIsvUa7v7cI&#10;g/bkOuQqXfa+gQtkjlHpF0ERfZ966HXqdvXps7M3b2LVFwY8wII4s3NmzNy95T/87ujq6D5dfT4m&#10;LAqGIXQABO6Fcxc8f/js8tFzpl/Ze1os9Lj42KpNGYU9oA/s2zWsX1uh97MkrTez9wmR4H9rN5/Z&#10;s++AMgKoLJ2nrL09hoK8tKRLO5Zp6ehali6HpUjiJ2rr6lmXcUhJSri6dzXk1NWrVsmSrYxp5C39&#10;7z4DZMxZSjJ4Y3h/+WJRyj7jZ4zmXImxF3NGRrq5TdmgHz+U8YDGCgzEoOenp17csVTX0NjMyiad&#10;z77g/u30yeNlvp5kvRWG2SnnXHUvtp/etsX9/vWDs3q1T76mvqE2+/ZqFlf+DbdlRoPwFLi3ICKz&#10;+BkQ5eGYgkk46dHbZCwEuw5iaIR9KeCrAV8Z9Gc8rTCh/7ABLFRdPA4wDyZMhrjQ4PWCYHTwgMFl&#10;CP8YpISFGOZhg25mahAyNFyqZTSgTJkyEj3H8UCE9X/imXh5ecGBAJbgEL+ukRIBQBAwRMYSKRkR&#10;IAJEgAgQASJABPIjIGsM6Da24+dXvz3IMStkWyWzpgYawm2+Xodd3vVuvPi+go1K9WPCPX+OfpzA&#10;zQ407BPr7hub+wkzKiUQbtGyN09+UQ4hEzOrwyAUQv/CijNIz/DewhAKwi6zWg1fwdkB+7xhw6UL&#10;GzfenDevRYscsW7zM4OXltYsLGzHGZkiUcoYhxHDcXif1dXmJz+7xu8w5NOnj1UqVU66fUqvbX8e&#10;LyNu3RR1cyuzA88iKtcLj47AAwCjO+MFCdrc3CzjzWOdGq4BoaGHN64Zzv8+oGd3ueIeILNwZ0db&#10;v9C8VcZWfm7PszekQgKfr98vXb776vV7uPrWruXSs0fbLp1bQuFlzu3SuQV8OhAXQvZGlJgSDuw7&#10;d26vU8sFoTMyo2ewID1raWtGRsYyn5w8fnToyBF39bW+CMPtCg+I0ZCkw0L9q1RxRDCQXbtPQh/H&#10;Um5EN83MgePv/2PlSpkeEbEp+aePX5NTIHfwe/Zs/+Dhc0Z86d2zHVQAhN1Ae8FPedq0qY8e3a9f&#10;v8rgQR3gKD94UGfb0tZwkYuMiMbmh0y02RHDel6/fg379sgOBF33w4fPmeKzGsTmmNg4+Muw2YKf&#10;irTwc0abxsFR43Tq1BZTDmGh0Ux6BO5Ys0bxzbJsbW3hknPm7HX4v587d/P06WsBgSGurvW6dm3d&#10;qVNLCwujt57P2WcPsp7cFPi8znAqd/PWZQtz4xYtG334+AUVt7ezxU6VPr7fsS8OVHvEbzE2NsD1&#10;iKWmshPA9oMWFmbWYtsPqiel1t19qfqRW8/Hdn0zsA1fW3gJYyfMkiUtfX0D8ssZOxDiepdlB0Im&#10;BxmvVlFxw3u3vn14Wdy7Y3GeR6M9jpgme5fVjq5aWiNVVw2rAMpUtKte1qySBc8qwx/f/nDb9/HW&#10;FrfLW6+d2337hkx3D+nE/uTSZelLcTfuaiULpQpMLpr6B4S6vzE2cbAo4QTBt7DVZxSat3RZbJY3&#10;jYw9FroGFA3RIQwvm/PAr4/oA0jMkEXw+4iF4aIPIXDg1xOyJuJTKSb+Cqumr6edIozYUMGpAu5d&#10;kFzyq2/tuvX5PNbHj9nb2cXFJyZGRnm89Q7+Hh6fmITtHORlhfSVrAw9eqYLrJxYhtaQsZL4WRtR&#10;iLKyYMWPMvzI7rCY9d091evRbn63dJZQmw4MCnnyzPPOTTdlSmdKqdhqoDZGIPmLaOldp4dzjM6c&#10;y47ToljpMvYNYbOw1XablBulW+L07r0r5i/E7Vc8FEwnS1uDt59TY2KFccDnLIz2DxVf74/5+ENH&#10;D91/dM+4oYX93Kpq+tlbE8vVQOh1Z8+e6dOlqdiiphwZoLcwm7s+cntXu25d/EjJlb9iibv36JHG&#10;5b57fO3omslpKYlWZcpZ2paDN7SZdWlrO8cSNvZfPV/8N6U7gpjDO0GxPinFMLlKL2msAiAYtJSx&#10;tY0KDcRMt0TDMOrE/HdUyHfsPqdk+IsZ06ebmZp+dLu9d/4wbkqidRlHbROr25/jrlw8b+25m/9e&#10;uFLnzs3ro4cOaNW6tXXJkvu2bfr+2WNW0xLqW13Z75Ra5iWFOfRW3N9yeRPjUsIYDB7QWCupWEcS&#10;Pwvc4GvCBNxHvLX3799PmTIFt1xmxIgVbPjk3r17eGZBAlxrIk8XRMPAphpwjsEWkRjhwwl66dKl&#10;mCPBvRrjnAKXY4pswBoFiZM3uMAxNShuKgKtIFvsgojoTHC8gPcGs6IUAjqiwCmPgnIgAkSACBAB&#10;IkAEiIAcMaAhdkF3BrLK5s0rmjU877t60VPXgx9npIq5OTuZNmhvPwlp4A96L2C/ON8b/lsl4g5L&#10;8ZOxGfKLcojHZgRHw0ANYyyMqPAvVgtiUZupqamhoaEo+AbGeXAowIjq7du3TYcP12ojdOqU5Ug/&#10;dkxzgEzOJrLHYYSR9WtUvzN/rGGfifeComB2NVYCPzkxrGw1S18P7hdPo1mb4/g8PV19G1Nzp6So&#10;atHfaxnrWlpa48RSpUqnut/Vqt1cWLvj6zrVr7Vy/brly5cjnJws1WHSaLdrXT0xLT0t9wJwPT0d&#10;BJSA6vr6zYdTp6/B3xn7ZbVt49q7V/v27ZuFhuXYujBzuKzZu1c7RLWTN/axuKlwQpk+feqKZVMx&#10;qj5y9AKWpZ86da1Ny8aD+nc9ceIS/uRl8D588g4K/Lxq65Y5hsInJcjQEKNHjhuD9YlNGta2xTaA&#10;Q3p6eflCEn3+/C3SIzRE2bIOMrpsoNwWLVu8fvUeQ20DfV1DA4N377xRir6+LjYkLF3aqnLlcjNn&#10;jJg5Y9iI4d001DkXLtxGygmTloweuwDb8U2bOvz4icuJSVjTzMMswbixfdauXYOtLGVsjoYNG759&#10;+w7xNxgNGmoFHk4w4s/8RCg9C52gs74VfpKQGLNixbKFCxcbGZri8959ugEgHk5kLC5vMuzGHhYW&#10;ZW9fWhjZuVf7WjWrYNGAKNn69WsvXT7mrct3++Ixb+F0l8rlbG1tLl668/GjD5xxrEtaaGhq2Npa&#10;40EFfug/gsMR5BXiwqRJk2QPDnPgwL6GDbLdn22ff2i3YFdCCZMby0ZGOeSI+DygX6fPXn5JSZJd&#10;orADYdWq1WTkIPvVKsqwSgX7By8+7T9zPywqDu0jdLlHGN+EJNexXY12zW7Srj43KVVLU0NHC2Ho&#10;2QlJKd+Cwp+98Lhw5tyBfQdktEpKsj+59ALpRYV+jopLiLSwwEUYgVZRV/vh+TEpId+5igIzlCuB&#10;xNLlykGWxAr0WCZbTJ4hkKioCHi5QqEW/YkfRCxZQLhniA7Mh0jMbIqFiTfIEDK6XeetggACdGrW&#10;xsW4kaVJWuPPnAWxu1mLNgGBPxB5KSQ40s8vOMA/OCOF+y08snrdupcuX67dTcHV3/FsI6FGqmfK&#10;SopJ5ElQ2erohKlzWOyB+wSXFoREpWyNqHfv3svnjzxCgiK9/QKULJ2pnXBVVnJsvk3M5qSP3vLk&#10;nf9bTy+Pt58VK13evoGRX3t1wz3q1k7Xnx0dP62Wo1PrevUnDB565coV2DlJ07wNWy8tJg5TF9/9&#10;vkF8hB/9yAmjqtWt7tq52eGvZ/RHlzRoVYKtzkjEihwnTxzr0rou5pglniz0ff4ZkwUyHYK3KFKG&#10;zOdgeRMGEv379+/Xr59w62kOx8/z6cbx7e+f3OHn+YyblpwQFe4JVXrt1IPLxrD43KFDhw4bOlTm&#10;7AtI+AtLzww71jAtKS4uPFhTK3vvB5HFeoamidiY8PvXalWrKry9MJMbbiNw47UtXTr4q+emSZ1v&#10;Htrg9949mZtx433E9YtnzT4eRWeKjwoFfOFE/vDhq1avPn36NDTrJ7cvl/c9yn6R44FCVfDhHYyH&#10;hVxBw7D+A7s9o3SEZla+IOjLCN+HInAfwHMKJsghMTP+xUCKwRJigMC1mSkIt+ISJUrgDdxo3N3d&#10;R44cicEY7thwysZNG94ziPwG73vxEVqBFsLVhlnzgQPjNLyvV68eFj3s2LFD3AMaIXHgVQ2tHKFC&#10;MASFsw7CUmNhIsafQCHaCqXA4igBESACRIAIEAEiQASkEJA1BrR4FlpqejUtO42psnNW7Qu9nBbb&#10;Gwl3F8FRK/NDDlsNw8fT3kt9Yp6LzkrJSPSJcZdoRwJXuMBTxkNilEPEu8QwDl8xUYBxYPjI7DqI&#10;p2hhEMb0dDxaYwEydhQ8efKkaOjGffaM+/Ch9KIzYmN5Hz9q1q+vjIUSz23ersOdcs1vmlXCpoJW&#10;VpacT+7aNRon8VkJRzYY9hoXzVY30tZlb5kb28s5akH/uLM7o/9q5xjlB8GxRHpiRnhQgr1LNU1e&#10;ysv7/OGLvnzx7tChHXbZlt1fw6RrB0iM3CdvxG2Lio69cfNRZGTMiRNXLMxNITrD37latYrQ2pDM&#10;pbLTGw8J4Z4bN6qlr6+NJXsYSctISTwZxtmDBw+aM2uUqalRjRrOrq51Fy3ZaGxiWLJUCY4au337&#10;pmfP34iMijExMQwI8G7evEmcban7rAzI0BCjfb++hZ+7lo4mnKRT09K0tbXGjx+oqaW+c/exQ0cu&#10;zJ03X3Z7+vcf8PrNJzx84nB1rXX5yv3McwUdOzQLD4uq5Ozw7NmbNWt2zp23Hlv2NWlca+3qmbt2&#10;LO/RrTVUg5Wrt6empK5avROdDacb6OuNGdUbuylifxtZDMDjBDpA8I8QRoHW19cBSQ5H+D5Tdmbc&#10;n4XxNxhFGnJ0vfq1IP5++eKPfo45gAULZuHhGU8pshSXNw3ioeMaQeSTvF9FRERCX05MjPbweBoY&#10;+CUwKBhphLXk8fz8AuEs/+mTj7eXL7SCuNiE8PAoUxPDMmVsLCxM4byDzdxlsQePXs/dXtSs6YzE&#10;ehGxTdYfd7j3+sHsAZ+6NGapZ6/TZ7IyNjbs0rn5h4+Saxobm4AnK1kKZdLIGDVVlKGAza7sWBqC&#10;yO6Tdy/efglPW10dLUglRtqajWo4Gevr4L23f/Cxy0+Wbj69ZPPpfafvv/34DZG9yzuqINzwn1x6&#10;gW2qo69XZsQAztC+Ai2tIBMjzvQJ5bq2xYKRAk9USQKJpaemSIinr2Rx8vZYpji43d24cUNUNBYo&#10;QHWCEzTzCW6hUGGwTrx65kZhOLCiBbcXeN5BjlRYfUY+Aiw/Sk5i8sQcWlJSlhgtEcLrly8MDIw/&#10;fPoaExmnq6tXq279UmZmHbt17zV1TZyBUlu9mSKOgp4ZKykiPo8HNGNJhoDD+niV5dhEcH6ar2kD&#10;czOrYWMndOvZE+GzlS8d+WPIoZmQe+5WHIKh23GBi+vZS/cDfH6Ym1sqVroCfQOXRwMtg6kso0Ma&#10;JedGsuo/fqdz+GK7NOHP/Th9q96aRrMmTcIEP7yeZ8ye8TjlpdbIEmaT7A0bWqjpZulZbNyVJAZL&#10;Lqij79uzY+TAdvmdK8zyp7hduYLdg/t39u3bi/gABeWqyPf4qerVu/epM2cQjCIqMhKz0SdPnJgx&#10;bZq2prr7lQNHVk1cN6rl5sldrmxfEvzpBXa6Prh//1hsw6Ci49eWjhELYnAZGRqe+28hYltraOSY&#10;D9DRMzA2t7i4czmGNNh/W0kPaAArW7Ys9tyDyq+nreV+/diJdVPXj2mzfGTbYUMHXT17fOvfy/R0&#10;da9cvowIFQhOD2/c1evWL92yr+Nd0+2HzzgEXooJVHyWXUpzYbVHLgEat0SMyqDbwotF+XaGfwx0&#10;XvgaDx8+HHH/oPNi70p4wzA5YwgHbZe5G2P0gujPeIP5JAyfcKMGc1x9GBBCxcYNGc9WsFb26M9M&#10;ETgFOUPLxizL/fv34eCMhwXI7vCqhiYuqiCc+kEeoTbw4cOHDzHthJRw3MbyxLx72CqPhXIgAkSA&#10;CBABIkAE/kwCssaAlkhHX9Okcan+U2ueWNrgQQeHKcFJPvs/Tnkecmbdq24eETcaluoHh2jmxJAk&#10;DBwlbzTDF8i6kXd+UQ6hYOKpAM94mQGShQc8SnBgDh8HgrghwdatWzH+w2S+eEU0GzRIv3YtXaps&#10;x92zR1Pmhw3Z4zDCDMR9c3/3ITw8FFJ5uXJOaW+faldtxE/jpgd8YVVpqKmmHjetK9f7tcX68wan&#10;PrNWnjToNirpzM4yZex1vD00SpUN5nM0gr5qlnF64v/jyRO3ixcvOzs7BwUFydiP2c4V4rQ19V5+&#10;Rnpvbz84tJ44efXDhy/161UfO6a/voGurW3JXFnhmbCMbcmgIAmBOxAE499//4W7sexOr6LMMRyH&#10;ovrMzSM1lZuSnHbr1uP27Vt4eflFR8dD6CxRwhyvYycuN6hfC8Lfx/fPN+zZPVyLBxm6fv06Z06f&#10;QXBqJkbHnbtPmzfHJAS/YoVyLi4V7ezsRXqKLEwQByM4JBzhL5BD/Xo18D4uDtH6hC7elpYW27Zj&#10;nxx2v36dtm5ePHvm6IYNaurr68GeKlUqTJo4aNOG+RUqOOAR4s49N8YYRI7u3ast9vcTObZItwGd&#10;4fVrD0ZrTk1LadCgwaNHT3/6P2f+n1GhheGghf9PTU2CE82tW3cY1+j2HVqvXLWoS5fOisVCgT6F&#10;qRo4gOc18u49txbNG4o+NzDQuX3ncXBIaN++ndevm7di+TQEP0FAcPh9Yx/I2rWq8PiCwMAQpMd1&#10;hziGeLouED6eM7H3I2KLOF13a7HyYFDtCvfnDUmwMsvvxKau9VkCflCQhJzl2oFQrquVMQZxvqG9&#10;mxjqVS5v6xsQtvnQ9VfvfQ30tHW1te48ebf54PUFG078s+fy7Sfv4xNSzIz1rSyM4QOKh0Yt7Ryx&#10;RAtkIjHBn1x6fsSiIr6EB38I8nMPD/SPCPkWFxvM5vPU+NxEVkx8XHjEj8CocKFmwU0T9kmVH7KU&#10;npYqnLNRyaFAj2XKhdsd5l9Fvw7Y+QqqIgIvICbp3r17ITTgt6NixYpwc0NiJFuzZg1WbUN3UEZ9&#10;Fhasr6eVkiVAQ9TA5rriHCLCQ0OCgwK+f0uIF+46EBUVgTttCUurVu3bt27TDr63Am6auo4KLhxz&#10;TBLpW7CSIuME2WqL9+ePbz1ePX/2KOiHsIEEzw+ytAzY5YVRuVat/btjx464gylb/Z+1habJkSpA&#10;8x+fbW+YXLlC+aVr161as06B0mXvG7ZOjj5qEgZjZhz1Khp6XXRMHdSzmA/ULdEyNLFrq9aQ4Z48&#10;fKLhyUv1zrGrB+qnHsdWIBLF7du3EAPMIs8WFFm32Zz7USLi0+WDSyK/v5kzfaJrozr16lSvVrVS&#10;h7atsXuHYnPe4p0QyuPQYcMELOxTrYMXi8OpVLEi+h6GixfOn//7778hCGKThnYdOixcuBAXy6WL&#10;FxXedDHvTeDXlg71Gc6tcL/F6rYAb8/z/y00Nrc0syqtZ2SCjQctStnhz6t71/h7PsG+x3DLVWB0&#10;l7fKuA8gAAU2Pl0wf3679u3hEA1VuoKTExx7oX6iiNoNGselY0kCW9/AwMTIyFIjlXtoRP9rGbv/&#10;25yR8waikpsqMkH3ZjYhRBNjW2+8wYMDs0mgSg7cXTEWhaaMpxJM7K1duxZbCMK5GJu7IrQ6PsdW&#10;LmgLuNVDccZwDg4069atg16MtSkYPGBqEPIxJGPRZjYKhKNB4A48GcFHYe7cuVgM+uLFC6yYxJ1f&#10;VEEsocODEjo8FlZiRSPkaejdUJ87deqExyuVcKBMiAARIAJEgAgQASIAArLGgJYOC4OksoY1ZtU+&#10;38F+clTKj/b2k1c1etbHaYmFThnmxOBE1XguSIxyiLl6LBZmPJ0ZD2i41WSKdKkYyWF4B/UZQyiJ&#10;/phaCxdm3LyZX+3SAwNZyckajo6y9xXZ4zBi2I3Ai6mpyfDbLWddguv/Kc66nElKDIvPTzS21Hp1&#10;N+OHv+l/tyJL2kXGR0dEhmlWqcv1/2xmZpHy4qZ2nRZJiQnpgV/OxmtMmTIVYQcwfIePG3RM2U2N&#10;qORU+mvQ+Qu3UtO4Hdo369ung2uTOoyYCE2cy83Im1W9utWfPnst+hyREB4/ebXx3wNnz94Cc4Qc&#10;xcBddgOYlPDbevrUzdik1IxZa7ftONK6dZPqVSsgsPLJk5ejo+MQTKOEuWl4eGRwcCjeh4cFGehr&#10;T1swf8vBA9evnz95+srLl55Xr9577+kVGBBqbmqCNHghcsjChYvksgQdplu3bq9ff8zUGHkIZ/zo&#10;sTBk+VM3j7j4hI3/zB/Qv1PlSsKewISHFh0pKalbtx0O+hE2b+74pk1qM6cLc7ArZWqi36NHd2g9&#10;BVri6tr0jYcn4++ckcGdPHnSunXrTUzMRdGfhTsR4g+hX79QitbUUK9QoTy2GsMf6PB4qqlTp+ah&#10;w7u37diKdZryhkNBhti474X7u1x2vn79vmYNF1HkVlxfYWHRz569/uYfdPDgGbzOn78VER4V9CME&#10;C+c9PD5FRMbExsZFRkaHhIQzm39Kf4oTvPFkz132dfvuLna2rZfsMfUNvrFshJ9rlhtmftAQ3WLo&#10;kJ6e77zyPg/LvgNh1n0pOFiuWNURSfy4hCSE+UlPzyhTysKulMX95x+nrTq0asf5fafvvfcOUONw&#10;rMyNzU0MsGiA2ZeS8Q9EixXYBwpM8CeXnh+c69fvPL97LSnwHT/yixE/wlCPF6nB4RnpWhmpGQsi&#10;U4M/hni98Hh63tfHj6s6IVhkjCylf3r94vOHpwU2rowJZP99Ec8QmgJmgyBD40NILVhkDREEPR8S&#10;AxwbsdsVXPCw2Jy5b0B6gyKDXxMVyK/6epopWXc/yHupmRG6EVLf18f74wfPhIR48xIWxiZG0ZGR&#10;Pl6fcePGpNrAAQPgr8cYz8ngaqlCBoIHNBshOJJjkvmacbFx9+/cuHDueEjIj3JOFW1sy/gywUnS&#10;U9ntF5m3GTu7alZYKgweIBzL2C7Sk4G/WlKslDS8DC7UqPPnL0BsYpIpULqMfaNvv343WEnBvOzt&#10;oKUY1kHdqGNoUpeWraGUPb7zSOMpN8U3+yc+PSYtzTcRLpNyUUIPXDR/7uxJvfM7K2+scERTmzmx&#10;9/kDCx+cX+d2dZPHnW17/xl379opBAaRq+hciWHJkKFDcTPHDyt21gVzxL/q0qULkwxXAQYnQ4YM&#10;+XfTprWrVuFzOK4qU1yxKh3DBgyb4ZOB+NqQgxF62Nfj0YYJHZ6c3xfo9TbY98OTc3s3T+728dHl&#10;Af36Id4I1Mk6Li7wn2VqgR9fBHNQmAb0za5du65dvRprLCD0Y8YLs/XQuKH125erwDcHZzZuR5jM&#10;19TQMOeFJB8c5q1mv2PnLiXDgEg0GCo8M5aAMYjFjAcHeEDjmlW4drlORLdBR2KcqTFuRK9DxLx/&#10;/vmnSZMmGMJBC0bIC0x34QkFt1xoxIi8gfTYchDjOliCoRSGZ1CxLSwsmJwVmHeBT8Phw4cRZhr7&#10;rjOZoNbi+cB3AQ2KbgClGz4BCJaCkSTiMsm4U46qWFE+RIAIEAEiQASIwG9PQI4Y0PmxwIhq05t+&#10;WzwGH/40q6S+U4eykyubN0MgDvH0gQlCT1slj/yiHCJsGfwLRAGg8QayF/ws8C+W0WEwhyVs8O2S&#10;uAuHMN7BxIn5GcbdsUNzrByhJ+WNwwivWz+/79AWbRJC2dq6viwtXW4SS02dr6mT+uKeToP2aYgd&#10;mXlgSXL65zda5avqRP5Ief2Q06QLnCY6HL5zORiObHcRYA4Dennx6ndsUzWN37l1k6pVsENUjvaq&#10;U7vKq9e55UjkD23azNTY/1vQnbvP1v2zd/TY+c9ffGrXrgvkb6woxGOMYisW0VJ//71u3779QT/C&#10;L168m5ycCqm1f78up05f/fz567Pnb+bMHPvp09f3773hXLxo0bzWHZvHRX8LDvrWp1eH7t3a1qtX&#10;0/31e8h9R45d/PzZ9+Wr91ZWJWvXri0vkH79+r/x8GJ0w04dWzBbGh45cvGviYMgejLROXIdiEc8&#10;Z946gYC9YN44M1Mj5lxspXXg4MWVq3aUc6y4aNFiWaL1wQf5rYenUPjPjLJhU9oSbmXP3V5nR37O&#10;fMf8iQ4D/6Dk5BS853LT09K4eFDhctNKlrTas3sr9ofEvury1r1Pnz7+/jkC5uJpBA3t6GjHZBUS&#10;Eor9Cbt1be3sXH7wYOyW1A7bIcLZGVo7QkJbWZdApA4I1mgm9FUsNcVyaUSSlaLg8H8Ea3bso7F9&#10;35bw5J6Hbn7s3tRtYg+uoUxuR6VKWSJmtLf3N/FqYgdCPDTKvgOhvFcrylq9YU+6dgn/wHAdbc2M&#10;DOFEF1yhk5LT/APCrSxMDPV10E8ABLdE4RyYGocl4GFW5kd4nN/3yHt3bwR8k2PD1bwt+CeXnl9/&#10;NtLX9vf1f//JNyM9XUtT3aikuc5fXe2HtME1ksbNwITE65ce58+cf3D/oeQFOPJeJznTy166cuVk&#10;na1AjxWVi7lJSBg9evSAlx8ubfjWQfvAZglIAKEB6+IRDxSOt61atYI+gjldFajPUFv09TSSs/RK&#10;TS2tyMgIb6+P/r4+Oro6UJlFN0YtHS0DI0MtTS1cODlAQRBRhQRsqilg6ZqwEiOfxJvs8WIZmJaw&#10;L1vexDRL5tY2yHzD56Hsw67cmVWyZl5BW5Zbtywti/tSRrQ0H3yo87nykbd02fsGxkv7Tp9cwIl1&#10;58o0W1xaoJ4YF4efGEhXcakJWqWytgdIDUqK2Rd4YPt+eaW6MSMHz53cq0xpS4noMruA8B+2ukDT&#10;nKduwNcwlHDtWpYQ7vERHSUtsIn0poE76uAhQzD7jklciKkxUZG4e5e2tcUlIEubKpnm15YOGRcX&#10;OKTGs+fOp6akwHFj1syZkCCrODt53j9z58Dq6zuXvL17ytrM4OiRI3BYRjCx/m3arg+JXzh8BELe&#10;Qbgc3LMnFlIoCSHv6bgt3LlythQ7RsDRhEdJVHSUcAc8aNAZobNHDfDy/aYSL2yJZmM5CGLlIyAJ&#10;Hhbwq61CD2j0VKwOxNwSRgUQ/fEvriYgheyOTQXhDQ2JGfB37tyJ7RDRLhCaGU8OOMgjMWgj9DMj&#10;FuNE/KvAfQkXKfa/gbc7zr1+/XpAQAAUf2z+IUJx69YtSNL4E/9icQymISE9q2oGTuX9hDIkAkSA&#10;CBABIkAE/n8JKBIDOldtfeNexqYJwzK8DrvsHnpBIouUDOEaW+UPiVEOEfgYy8cuXryI+M4YxmH4&#10;iAdsHBirYfSGPZQwgJa+lwjGuHCTzmUe9907jrW1euZ+ILIfcsVhbNmylZ/fN2NjE/YXD23nWv4B&#10;gZ8EehwtHUNvd46hET8+UuiLnHlYc1gJF/bptR/APbNDULnB7N1H1679Z/K8RRcfPsWgWXbzxFMa&#10;d++ihfCXj7M9mkXfQuBjAimIH9HRMVevPXju/m7hoo1e3kG9ew+ACI7g2jNnzsTybSxdbN68uWKW&#10;MGdBMn727LlTBZe589d7eH6KionR09c9fPR8/XrVENYCwaADgoLv3n9mbKz/6ePL0LBA95eeLi4V&#10;8BWeG+FwOnBAl14928cnJh46cl5e92fGgBo1asAZKiQUzzx8BKTGHMb8hRuhRFtbl8jl9Yw/4eq7&#10;5b/DCM3Rvm3TwQO7QHXEWdhCauOmQy9fe036a9rnz14HDhzEVjayMMFTgYNDOV9fv0yFWT0jPXXh&#10;wgWzZs3W1DJgoj8z7s/QnRl/Z6ift27dbt68WXJyAv6E/ox9I5ljzNjhMTHR8K+RpVxRGvgeou5B&#10;mSGemQOxUNq0bsS8f/bs1bv33gMGdNHT03VxcZoydfms2WswH6CnrxcdHQvd+fFj94wMARbqwm3H&#10;x+frhg0bsIm8dAPUHj5jcdiIaqHFEjwz0b2tyc4tP0k9v3OXliGh4fC2FqXCDoQulV3kqrVcVyuT&#10;85RZyyo1aPnWK1DYIBwOGsJAT0dHW0MUHxMfctiCpMTE0Mi4RJ6OhX31zn2Gjhw1qHmLtrZ28pmX&#10;ty5/cukSWxb7hRroakdGJzx48dnbLwTodY0NQuKTrtzzOHT+8clrL557+sbEJerqSdhfS66uUkxK&#10;V6DHiiyH2x1EB/g7V6lSBVO2Fy5cYAKmw/EQqjR+R+CRx3jRKiBwSOQj0NPViYtlvsJvRGjIj+Af&#10;Qfr6hrhEZIHPTudqG8g0IyU9NxOou3b1BS+Ppl9c6GnefK/lxHe61RB1gTmLJzZZriU2D4uVK6rS&#10;X7CMPf3GXqP9U9kJkne8yLuXnwKly9438Et3+taNJ7UdJ2aEPUuL5+YTHg1wfDJSV2okHr96Ge/7&#10;D+9vOKAkR1stLSQl7nyI5nXupWNZXUiW1mTSvH7xyMnevFPrfDfVwIIRjrZAzzZDy4qnrifQMOaz&#10;NYVTesfP3Rs0cX3TbjPxqtlqQqMuM9X1rOfMnSd70eIpf+q/aZm/tumYdMHed3b29ojvDCdQxfKU&#10;/ayE5KRM7fvXlM6oz9j44XtAoIYmJmdYiLyMVRHY7m/f3r0v3NyuXb0Kr+QXz5+fPnUKI2dMJPdp&#10;225faEI7lvrJaO6EXr17tG6t9uT5vcvCXqHyAxfd9QunS5UsyVPXgQYd/VODNksPvn3jmjJu1xJN&#10;5QcE8n2FM+VwEO7cuTPiYOzevRsCtGF8Aj9EQrg5xeqLOyqCYEDxh6sBbr/MzoeOjo54QkFADMwF&#10;QtZHnGiI0fgEHtOIuYxfNoTIQLwXJMMFC0EcGjQOhDXDVwqYgcAdiC2DlRaIXYNB+6lTp2bPni3K&#10;BzmLB2THeAbLRhs1yhoBKlAcnUIEiAARIAJEgAgQAYkElIoBzeSYyM3WgD5FPio80PlFOcSqPWjQ&#10;iGhRExuZZUZbwwAOTyzwlYD7M5a2IZiadKsg7XFKl049cEA8Wfq+fRpybnQuexxGpiA88H/+7F26&#10;tG3aB3etKg0CAwNeenrqNu2Seu2IZrPuKa/uC87vMYqOKBEeFDurh3blOiznOlfOnmx99RP2inn5&#10;8iXWMCpDm2NfJkJP2+CV5I19sAlhTEwc8g8NDUeE6MVLN/81ZUVoWMLo0eOxSPDmzVvYoEmB4I/S&#10;DYZ7CFyGT585e/bcrT17T7Vs1mDBvEnY5e/+fTcE1qhXp9pztzcRETFnzl6/cPEWfLHhP+7r+x1/&#10;NnOthwRYsIk9kcqVc1TA/ZkxDNtUenh8YNycEV0aYaBv3Hi4bcfxW7effPby9/ML8v7y7cGDF+cv&#10;3F6waBO6zfy547BJIxJjZ8JNmw9+9gratn3HvXv3Ec1DXhFHGBP8xStGgIars31Za3glL1u6SlNT&#10;B/5gmSteGYVZ+D8OWwNr5Bs2rCfSnfFghkeI2Nj406cvIBr1xYsXcu2rI508nHSgQz18lLVTaGgo&#10;HnJ08ZyDck+fuWZmZtqmtSt6AlAHBYY4lrOzt7OJiYl//95LR0cf0QyhO3t7f8Eyf9kdkDPatWBh&#10;w1IDfYGm5temje4/eDlm3MJ/txy6dv3hj+CCH/w01dWHDO7+1tNbIOAzVcMWmnXq1pX9ipD3ahXl&#10;3L3n0OGTpnwKiElO5cLrVjg5gXABWPTBYXPTUsOjYqKSWPpWTnWbdx41fuLGTf8OHz6yRk2VPcj9&#10;yaXnbVwzRCblaGohJI2a2juvwL2nH+4++eD0NXeE5ImOR/AHNr4Q8PFbwEpLVXzBeH6dSvbS42O/&#10;yd4z80upcI8VZQglFJGdGQ0aP5dQW+DpBukZARYwg4j7OSYUcRNW3tSsHPT1NVwqDJ/QtezTOzVr&#10;1Jg1c7aFhflL92c+3t4Z6VmXbXZZOfeyCw0JSYmJMTI3V96Y4U685jXLs6c9ZpepJdjWIfHGhtsa&#10;jfaZjfmsLdz4NIOdtZ8e3mv9DI7s6ekJN3BRMBAlbWjcb4r/Vx9XKy31Ra1Njs9npRQwH69A6fL2&#10;DTT6gdOnd1y54N+56ShBxHxOzDFu9MO0ON+M7J2EvTNSVrBjT1y9DL2sW7/uKaX4qW/jI//1M3ui&#10;uWLQohePnyOEi7xkqlcqu2z+lPzOynR/Zqtp8TE7wFHDAhJ2eiL7xX2/Zt1nv/dPnb1g1cMn7ni9&#10;efvh6TP31Wv+lrd0Jj3kRcR9TkpJxYoj/MBB4kTXs7O1hfqsQr/X/GxL4rAHL1zwq0oX+T5/DwqC&#10;e0NsbAzsxLAZ7rHQH0EDowsMXeAqi+EE/sSHmEt2cir/Vkt4mdizOAcjUwd/9N+fofX49h3F+Bd4&#10;FuJO+P8ITeq4kadjmq1Ba2ro6miPGDlK3ghj0ovj3Lqn3aq7WRoXcSfgLoB7oJGBAYJimE6Zr/bY&#10;rUBTZU8Ahwaoz3CFxlQcLhy4a8AnGg8vmLZv3bo1doUNDAzEYhRmESHjNI0JQnguYzzIlIK9B3Fz&#10;xkhP3rElc/rdu3cRcAmaMg6Ue/PmTXF3cgz/xMObYI4QUrXstaOURIAIEAEiQASIABGQkYBqYkCL&#10;CgtN9pWxYMWSSYxyCCUUTiuI/yDKE94cGKTiQzxpQ48u0BkTJyLynyAlJSMya0Vn2t27avXrI0CH&#10;vHbKGIeRyRZL7TDQT09J5X55m25XCQpjSEhwYvO+6V/fZ7x7Zj55ffyZHeGjm0ZM66JVvrpb48E9&#10;ho7aGm94+NTp9evXy7vuVWJFoqpUcgiIkPgVnKB37j4xZ976eQs2xsXzZs2aB0eYCxcuYgiLoaq8&#10;WORKj9E5okK3bNlu9d873n/40qpFI2xOtWPXscNHL0wYP7h719Z1a1cLDYl0sC+DZdO+voFYwHj3&#10;3rMTJ6+4Pfc4cfrqsmXL5SpOPHHv3n2gdzMCdMMG1VcsmzZ0aE9zc5O3bz8fOXph5+7jKOXho5d+&#10;fgGTJgzp2b0Ndr1DpI5Va3YG/Yjes2c/ljHiQUKx0hGPxe35S5G/M3TVKVMmwBvxyeNXcLMVxdnI&#10;dH/mHz16GuvlU9MSGU9/xgP64YMnQwaPCQmO2LJl66NHj2XXghmD8UT07p0wVjuexiGyu7rWCwsL&#10;RxSUtm0a6+pqnzx15fqNR9io5tjxS288PiYkpi1atAi6MzZnnzdvnrxloRQ1E5PUD08z/lmR/u7J&#10;0C3/3rlzH9NIM2fOMzYpuWPnqSnTVu7YdfLZszfYFjI/ns4Vyzk4lPb1/cEkSEhIgaOQXPDlulrF&#10;c65YqcHafw8kqRkFhEQiHAek56jouPDYVDVDm4q1WvYdPGL6jIkzps9o0kS4p5nKjz+59FwwK1d1&#10;rd+8TTpcJbHjna52eFRCfFKK0DWdI3SvT8etgaWpZ17awKREYpIwALFqj6IvXeEeK6o4RFUsj8DU&#10;LGaw4BOHlUNwu4O/LVztVBP3WQyxb5qx34btWoc3t3p/Z/j4zuVfPezVo+e0adP19fTcXzzx9/MV&#10;rRsQbxf8diMY6527d53s7cqoIuqumrbR2iZ619pl1Grfhz39Cdu4lGCja+yTw9d02x40G+Gjnb3H&#10;gyZHgDCp0OIR/BTL4dXK1FFVhwlRK7lw5wXvTx9raiZozGtmdnENok5nZ/4z9ogypSvQN6A8rt3y&#10;r4eP96arFysunRXRp93BssZ7BUJ9HOrzjNhvK7f8i+l8SGMQIrtWbL+s27wn1x7dvnwLSpmCZDBF&#10;zItjqcOFM0fULya3TE9wQXo8hxvHTotQC3ibMG7czvl/n9yx+8DqNWshySlYqNhp6OrwPk5MTMKU&#10;FS8jIyZa6JNeysYGcptKxlTSLUzjZfQpaZSYxv0lpTNxnxHV+ltgIIfNYdTnKpUr79+3j4ntIPGA&#10;ALr3zJl9dpY3M6dnKrM4gzLYCI6um5yCHaSVb5G8OfQfPja5+UK+Xf3kHruhQWe6qAtjccCSsPDw&#10;4SNGqlKDHjkk9dEVM25GdZaaofsr9qlzo19+8Pn2TevmWUHvbiqvHTPTj9iA8LlGf8MNEDdhOOBj&#10;BAUXBGbfGujC+JbxxEetmeAbzJIIhMGRvppTisHwJ0B4DXQAZrIKV7T4SpTRo0fDGCa0N/7FXoUq&#10;3GxT5RgpQyJABIgAESACROD/lwA7MSWDn561TRCzHxcWckqpz5zn1WtadhpSab0ozdvwG/s+TGb+&#10;RAzoOXUuib465b2kllXnskY19n+c4hF2XWK2ncvNaGkr3Bzpr3tOVc3a9XNcJZ4MDllNW7Qt0EJs&#10;3wFNFls2i7y34L6EVZYIjowgaxhaydVC8LlImTpVZ9MmBD4o8EQZLcwvHyyCs9Nmd3++P/GfG2eu&#10;XsUoE+6vMxpXc1swxnDKulcRieoJMV+jExCUzcKiBHaRUvzBT5IFcbMWmO08FOFs79+qTlANJyiP&#10;8PD18Pj44oUnIurCKQbO49AlFVvxJypwy5YteKQXakFyHliWOG3a1LCw0DJlSlZ2Ls9N54aHR2F3&#10;xNCwiG5d2rA52K9R8OmTD3ZQZDI+ePh8hQou69fLF30il1FYCNmwgYttaev8jI2PTw4OCQ0Ohjwb&#10;ExgYPGjgoGHDh8MBX87K5U6OcX/lypVev3mCB4PMbQz50J2TknjduvZYtWpFjZqVU1KS8CGeGrhp&#10;7O7de964cTUuPgLPJ/gwKjJq85YdcbGJuBDgX6OYJfCpR0zAPbvXvHr1zsLCLCIiKjom1qaU1Y2b&#10;j8PDIvEHDHN0LI/4zljIr1iwb9kNgyiGnXmgQz19+kRTU6Na1QpOTmUrVnDAjp3imSBI94JFG5o0&#10;qWNooHf+/O13799Ld1pU8mrNa/+lcwePHDgEH2inKvUrOld0qexYpaocXtiyA5GY8vcrXbF7he8X&#10;9yf37qbHh3/8Eij02uOwM/hsNR1Da9uy1apVqVTRwc6+ipKopZxeYOmI5wMfbS2dAoLSSCxC5T1W&#10;vJQ9e/ZMnz4drnmY80NgUAXiPh/3N6gpOZZv7tqUC33PX7s1/cOX+wMn+ddvkZCYePbs2R8/gmyw&#10;AqiMMIqUx+tXkydPxj3f3f2lq2uTypUq9V040mTbsq9mkm9or8OERchYusiarxHxy1+rfQpPYz3e&#10;LnA/wnadyKo7GN62gr/rsma9WMw7fGL3RqxPr9ZxhPQOo1jpTJ56MV6Yx3311tO47ZCIluNRuvmS&#10;Fp8/vIPkvWvXLhlL72efUBh9A9s5HBgxoUWq2uy4bxpmJlinjyl8FV47/LQYdnzm9hIchPxmsQXZ&#10;uifuojw+e9+xay/efDHQ1w2LiP4eGD5j9jwELleVARAuoT4jmBg2UsCABCGkIXljB06EXyjsXzRU&#10;AaUP6dAR7tbqmthCQOnST53THDWFu209a0C+2zmKc2PUZ7h++3//LlKfKzk7HzxwQOI8UC7mWPfW&#10;plGjr6laovURq3XZNpv+xjotVbUOk8+Gzf9tfRDA67RWEBfKfrFH/f15E101TLOjyUxNzbDsLIOX&#10;UcLcYt/ePQrcr/IzFUHwze8/aXH8AktHK23bujmPH61YsQI3RtVWTZQbWh9R+NEcII/FKIhlhwEk&#10;/oT6nMsHH62GKkODxtQUAkOLNilVwLBhw4bBI4cJ9MwcqCAWW4j+xA6T+/btg8qPpxI48ShQBO5I&#10;FLVDAW50ChEgAkSACBCBP4pADgFalppv9OwZnurvZNyojnVnF4sWWmq6MgrQ78JvT6x0zDPq5tvo&#10;q0zMaOZoXGqAobbFq5BLYcl+LW3Gt7QRitGiI9cjVn4WQrfFVuyIsAZ1jEmDPbsx2Fq7di32mJZr&#10;LJV67BhcodUcHDSbNpUFiIwW5pcV1sEdWrt0a3mtC3UHwBnt61d/bA+CBdHWBrrmtvbWpUpCd7a1&#10;tcXaPQWWu0q3nx8do1W+No/L5UDUFAjm1yl3wNcXembbtm27du2GHUhUFQxRMVFJZDzcihctWshm&#10;C6BCIiaGgYFe2bJl8Nzo89XP851XWfvSsLOKS4W0tPSz52/CdVrJJeTYjOvypbPt2mbFTACQwKCQ&#10;iIhoaN9RUXFh4ZF47MlcHVkfXQ5OKxI3t5Sl5+RN0717t4mTRlWt6pLpgc1oy9jWUKtXrz6YeBg5&#10;cijclB49eoZHIxhpbKKdlpaKRNeu3Tpy+CSEJAX2HsxlA0JtDB3SE/o+N40bEhLh5x+QlJSC4BKV&#10;KjmPGDGqS5cuRfCUnhfL58+fcZng6Qh7ppVzsIPXc4UKDs4VHZiUT568uv/wBSJTP3vm8eWLj3Ty&#10;Sl6tEjNfvXKhgbF5+7YtyjpUVqzdlTnrNytd4XtFeOin+wiU8/BJOp8Nf+dyFZwrV6rQsKFSUell&#10;b5fCK70weqyoXhCgZ8yYUbVqVYV9n2UXoJlCy4V48tf+l/7R5/7gv/zrNo+KjoYMHRkRaWtvFxIU&#10;ZGJqWsa2jGtTV2w7hsT95w412r/uq2E5iQ2hjAT8KihhzVu17xHxgjvrWZ9vsVtME9z5BwL0SP+l&#10;S2b9Fape8I6+ypTOVIf94w2GK5+/+hl3HpNx+2CZ0jZYPTNnzhwZS88rQMveXaWkhAA9t8+AGHUO&#10;V0sDivCJEydUK0DjB4sT58HiJTEMWBwdFj/LAeLdR/+xszd36NS1ffuO+A5KnDJym8Q6Ivrt9h07&#10;9fT14fsM9RkVtIL6fOiQAit4FKCN0rf9tw1bY6ukdPaSNRobtqVPHCFYtVgWYzAuGjx0qJ+/f5b6&#10;zOc7V658SDb1GQPsbs2bz/AJ7iDmRfCaxdvaptHOUydlKV3GNNhtr2W7TkZ1e+PqMNFWnzxmaI8e&#10;3eGAP3rs2JjoaJEGnZKc3K5tG3jpypit9GT8yCjNpX9zTl/g/jWa4+uvfvV2+oyJGZNGqxVONHC4&#10;GkD5BVI8pCC4DbMrIPx+8AmG+nlNxbwFgsZAfcZaBGXqiz0PccMXCdAQwceNGzdt2jRl8sx1LgnQ&#10;KoRJWREBIkAEiAAR+F0JZAvQjDdBgUvbIpK/Xw/Y6BX3lC/IUFfTqWLW3EDL/GHgQQaQFA9oCNAr&#10;675kkvnHeXhG3XgXcys5PZb5RFfdpLZF1xalRmuq5whAKf74Ld1C+H5iZTGcoEWyKdRnuBQhEq4o&#10;hpr0VsSugwJ/f/779xleXgZHjsjY5LJbKDFDDCsrOJbT19Yqae/Qrl07aHzYJwQpGccHGW1QLBn7&#10;vz0a81cg1APE3HSBwKNcmci/l4jvi61YtnnPUlhUEs/q9evXmzdvfvL4McTHJo1rW1tbnD13o3u3&#10;NmjcNC4XftAXLtw+dvxEnTrKLppGoD24fo8b08//W6CXt5+vb0CVKi6VKlWuWNEZSg2eAbB8UlVk&#10;cuXz77//xsZGjBo9NFt+FurQfCNDs61bd2J3TTwwI/D30KGDU7FzFDctMDBo8787ra1LYtM/7Gmj&#10;vFXw/v7yxSs9Hb0P3Y+DWuMRBd0Sq0SVz1z5HGAVZpUePXp4795dLy9vZ2en8o621apWPHj4HIIu&#10;WJSwwX4+0ktR8mpVvgqUg3QCKrlX/E6QC7XHYode3FSxc6/CvoTyCtBM0zAyNPfj13uDJ3+v2zQ0&#10;LOzc+fOpKSkDBw0qIRb0edDMgfontn7VKSOxQZWUgO00Yw99UYMMjRu+4OYaFo/L6r3lx0BuCM9Y&#10;lv6jZOmiIpK8H2HiEO6N2BNS3U7WxRMoPZcALeP4rcCqwSNyeP8BsxcvWrJkCe63KhegYQA/LZad&#10;+IHF5zHGCNR02bzkpy8+zFl98OCh44W68H/Q4MHv3r3X1dNFZ8OPLHyfDx06VMLCokAsKkmg2tLl&#10;FaDhwjx27Dg1DQ1E3hDw+XBoOHTwoCy+z6g7xtV/z5uXHhHVOl3QNDHNlaWOQSPicdS00Hr+tYBJ&#10;X7nQuT1/ce3mnSYN6mAbD4SnE52LbcazNGh1DX0DfTyn6GprY5mjXJnnTYzFjuq7D2ms3sivX4v7&#10;9zKOnVD/Fdy6pzl1Hktbh/v3EnYLVyWLyHU6Bvx4QoEALdzn0NAQLs/YVBCLNeHTgE/yToTgGsTn&#10;WIMo41OMFGsR6INZ3orIG1gnBDOw6E2xcNL5lUICtGp7C+VGBIgAESACROC3JJBDgEYMQS8vL+kh&#10;OBgKSdzY99F33kZd/5bwhvnEWNM6jZ9som2VXwgOcQGaOQVDK++4p/HccCNNy4qmjSXyzfX4LcVC&#10;uA9gLRtCRsAPmskKejSeLvB4KWHcmZbG8/bm+/jw/fxYYcKlvAJtbXg9c8qWZdvba0hyQ5Ay5BIF&#10;CcFDoOwMRRnCuxNORoUdWFmC/ZdvaA4YLRBu/SRgIR7i1PH8hTMLo5erUFSCCzD8xDG1oK7Gata0&#10;rrNzVvjOZ8/fpKdr7N27TyX2d+7c6dWrV66uTbG8FBFIiiA0JGM2VmXOnjNzx45NTBDqTBdoAeMI&#10;rampbWoi3I8rJCQoJTU5Jjr2/IUrT588h1cLtm5XSa2RCaQoXD4VKjghTis2xhF/AlRVEarKB89s&#10;iNEBJfrGjZtJSYkJCYlYNyq+q7uS9xNV2Un5yEVAhfcKucottoll/wX8JVVQTIBmTC0X7Mn/WyhD&#10;Pxg8Cd7Qee0fMq2Pzvk9vho2EqumEgm4lHrszk9qG9+rJaWzBjjyNzbI8EszloWkSkqXpaD86p5X&#10;gFZg7JGfAdivbNKkSYUkQKNQXlocJ8nnpx80JDHNNr1n7tp7xM7OTmEmspwIlX/16tUpqakIwWxe&#10;osThgwex2kyWE1WSBqWvWbYsGbGMORxzPf1jfQda6CKWspxHQoLaR+HG0Zx3H1iffGT3gIYfMfZY&#10;jk9IxL6s8H1G3WVUn0X2QcHE7ejWmTPubs8dBOyWcSkXdNXXXr9SuXJRLP1hNOjY6GgI3xizVqtR&#10;A5tGyskuR3LBvUcac5Zy4hO4axazunYQ/46XkKC5bJ3azgO8rh24m1apmRbiBDzCOmOEiQMBtTEj&#10;okyNCjz33r17cBvHs1LPnj0RFk/lI1sSoAtsAkpABIgAESACRIAIyB0DOheymNTQL7FPLXUd7Ayr&#10;7f40NiDRs2npIbUsO1nrC5VB8RjQeQVoWejLFeUQzlzQLxAumVllBucdaNAIJpuRmAihmf/xI9/f&#10;nxUdja8gN3MqVlSzt+fY26srN+aTy0JZqlxkabAOVLt+a7b3V2GJRoapT65xykhYAKi8PYUhKkEq&#10;XbVqJXzEWzSvX6qk5T8b9929e0/h7Vly1TEkJAShhAsvAmB+SPHAD//3c+ePIA54VgAOsWAc3t5f&#10;8Zevr5/X5y+enh+GDh0yceKkwnPHVr7diywHPFrDGQo+RHBRl17o/+/VWmQwf21BhXGv+LU1UrL0&#10;Yt5jlRGgGTLwhuYhKMcHn3tDpsAbWhzX8Ek9NG8e9WVJlghVKAFbsGNjuex0DTmWtqiwdAV6SF4P&#10;aGQiyx4eMpZV2AI0YwY/LZqVkbk1qJpWbDKnCOI7wfHz2PHjCPhbv149bA1SBCWKA0fpJ0aPP/vc&#10;rVFK+vi4VGOecE8/eQ8BG4Gzs0+SXYDGqPjIkSOofps2bSZOmCCv+pzLToSPuHr58uPLV9r06wu3&#10;D3lroVh6bHq8bMUKby8vm1KlEIiMWSyo+HH1ltqjZ9z509QMDSVmInBzV7v3mD9/uuJFyHMmhp2F&#10;LUDLY44iaUmAVoQanUMEiAARIAJE4A8jIHcMaCl8vse/P+W3ICo1AGms9RxrWnX8kfC5jFHV8KRv&#10;byNu6KgZzax2UV68ckXAxHI2+GJgY3d4ImN8jNGqgZaWz5AhLF1dyM2ccuWEcrPYCl95jZGYXi4L&#10;VVKiajPBekNOeGRGj05qmTFYCuMoPFEJK0OXL18eEPB94MCBK1asLAzjizjPfv36tm7TrFo1l8+f&#10;vZ8+ffHm9VtsRQjfn7Jl7bFY0sGhnKGhQcOGjbAvk6oidBdxBX9tcf/vV+uvpVcEpRfevaIIjC+M&#10;Iop5j1VegGagCb2h127lfvK9NxgydNay9xHjO2s8PO+bbioR7C+XgGGVvFsgqqqHSBSgVZU58sFK&#10;uA4dOkCjROSrIlZpVViLYpiVwOMdxyNzD0aFj58e0EwG6YP7shtJ2zZcVA6mtKFBI5IDgv9CCi/s&#10;CG8K16/AE5kYygUmowRFT4AE6KJnTiUSASJABIgAEfi/IyB3DOgCa4j4zu+ib76LvpWUHiNKbK1b&#10;oYvdbHhJF3h6rgTyRsDctGkTHJ8RRQTukBUrVsQmNnBllbdQudLLa6Fcmf8eiQtbVEJcYDR3cY4X&#10;IXs77tq1a8+eXVFR0ei67dt3wLZU6MYKR2iVvdw/JCVdrcW8oQv7XlHMq5/XvGLeY1UlQDMVd/zx&#10;loegHJ997w6dGlCrycjR7b8/eJpfk5EAXah948GDB1ihX6NGjf+7S4YMJgJE4JcQIAH6l2CnQokA&#10;ESACRIAI/H8R4IibixiCzCpOZQ57o+pd7OcsrHlvSPnN9S37NCs5aqrL2clVjiugPuc1o0ALp0yZ&#10;8vz5840bN2J/ecjQha0+K2ChMmzpXIkEsHXe76E+o3aIvDxlyjR395fXr99AFE48/5P6XHjdvsD7&#10;SeEVTTkTAQUI/N491qdUNb9/d+vs39DW7cLQid01oqMUQPTHnqLavtG0aVNSn//YvkQVJwJEgAgQ&#10;ASJABIgAESAChUEgW4DGvtJYd6nCMrCvIJToNrbjLfXKqiRblVuoEqvEMyn+Fqq8ypShaglgF6b+&#10;/fsX/cSJamvxf5EbXa3/F81ERooIFMMeq8ZmZfBV3ESQof237NXdt169nYSdCZnCUCiKLozSZalM&#10;cSg9l53FsG/IQpLSEAEiQASIABEgAkSACBABIvDnEMjhAQ2XYRzFufJkYXFuHbKNCPx/ESj+95P/&#10;L55kbWETKG49toxeekCC6jVoYPSxqe61dptEntB/USiKLrzSpbRjMSk9r4XFrW8U9rVA+RMBIkAE&#10;iAARIAJEgAgQASLw/0VA9TGgVVv/Qo1yqBJTi7+FKqkmZUIEfgMCdLX+Bo34R1WhmPdYnoD9KlLr&#10;e5IGT1B0zQLHZ0jPtczTUOQfW7oaW1DM+0bRdQgqiQgQgWJAgGJAF4NGIBOIABEgAkSACBR3AjkE&#10;aMQQRBSOYuUEnesRiyws7h2K7CMCxZhA8b+fFGN4ZNovIEA99hdA/z8pkvrG/0lDkZlE4I8gQAL0&#10;H9HMVEkiQASIABEgAsoRyBED2sTEpFipz7mqhiiHZKFyzU1nEwEikEWg+N9PqKmIgDgB6rHUH/Ij&#10;QH2D+gYRIAJEgAgQASJABIgAESACxZwA+8qVK8XcRDKPCBABIkAEiAARIAJEgAgQASJABIongUaN&#10;GhVPw8gqIkAEiAARIAJEoJgQEIbgKCamkBlEgAgQASJABIgAESACRIAIEAEQeHD3RtMWbQkFESAC&#10;RIAIEIFfRYB+iX4VeSq3OBPAdaHYxHN2DOjiXD2yjQgQASJABIgAESACRIAIEIE/h4B4rPM/p9ZU&#10;UyJABIgAESg+BOiXqPi0BVlSfAgovPdDjk0IUR9EEhSv1a/d4x77vBcfxGQJESACRIAIEAEiQASI&#10;ABEgAkVDINdmm3mfU4rGjPxK4fP5v9YAKp0IFBkBDke4cRT1+SIDTgX9cgJMn8dRzH+JfjkoMuDP&#10;JKAaATo4ONjLy0t8H8IXEdoxGRq2Biz17N0KC51wBp8VkMAyUU+va5Fa6IVRAUSACBABIkAEiAAR&#10;IAJEgAgUMwK5HvvzPqf8WntJjPu1/Kn0oiRAAnRR0qayigOB/ATo4vZLVBxYkQ1/IAGFBehsXRm+&#10;z1Cfc7H7nlTU6jMMgNgNyRtFM8Zs2bJFXV39D2xUqvJvTIB69W/cuP93VaPeWNyajFqkuLXIr7WH&#10;+sOv5Z+39OLZIsXTKhW2ncTnFBXmT1kRASJABIgAEZBOgH6JqIcQASUJ5HBshu+zuPszsuYJitT3&#10;WVQZaNAomg4iQASIABEgAkSACBABIkAEiEDe5xRiQgSIABEgAkSgKAnQL1FR0qayfj8C2QK0Tubx&#10;+9WQakQEiAARIAJsNltDQwOryXg8HtEgAkSACBABIvD/RYCeU/6/2ousJQJEgAj8fgTol+j3a1Oq&#10;URETyOEBjYg2bm5uRWwBFUcEig8BgUAAhU4U8qn4GEaWEAF5CTBCM+IXaWtr6+rq+vv779y5EwEr&#10;KaKRvCT/39MjRJe7u/v/ey3IfiJABIqMQGDgj+vX7uzedXjDP9vwOrD/+J07D7y9vxaZAfkVRM8p&#10;v7wJyAAiQASIwB9OgH6J/vAOQNVXkkABMaCVzL3Ynr5n9x7nihUH9O+/devWT58+FVs7i7NhbzKP&#10;6Ojo4mykXLbBRRRSHbxEcWhpacl17i9PXGRurbzERMHdB+x9R9ibtqv9NYe9agPesy5d54dH/BII&#10;ISEhX7/++qdi1dZdo0kHhV+a/Udp7Tyg/drTQF09MTHx4sWLg/v1szG3aFCz5uxp086dO/er5lee&#10;PXv25csX1YIqVrn5+fm9e/euWJkEY3x8fIYOHdq7d+/w8PDiZtv/rz3YMOPq1atxcXGqqgJu4Pfv&#10;33/8+LGqMsybz+tvkRtvfR6w66nTvEuVF14ZsvfZljten37EFF6JlPP/HYGgoOB/N+3s0X340CGT&#10;Dh069fqNZ3SUsIe88fiwfdv+8eNm9e41/ODBE5ERUb+kaoUUeTMyMvLhw4e/pEZUKBGQTsAo5/Hf&#10;f/8RMSJQZASo+0lEXUi/REXWrFRQLgKxsbFnz549mfM4deoUxgbEqpAIsBNTMvjpyfnlftzfoKZl&#10;IRVdQLavw1j97BOQCNuqTJ06NSMjQ1V2LFu8BP1s77Dp35Lj7ni9efTGPTUtrUH9+g0bNWrevLmT&#10;k5OqClIsH0i6m5csieFyx02ZUqFCBcUyKYyzwsLCDh8+fOXKFQ8PD3gKi4qwsbGpVKlS9erVx4wZ&#10;Y2ZmVhhFF0GeeP6Hlyh//xHW9EVsXR3W0xt8m5Iq7HW5qqDCXg25HFJI+/bt09LS1NTUCokVdGe1&#10;42fUb9znPHzK4nIllsKvU4PXqhlvcB+OtVUhmZErWzRQ165dE+Libt6+jcmDoim0CErRaN4l/d5F&#10;uQpiImygA4DJgwcPIGZdO33mg79fbX2jlompTdkaNVnqJTkJPn5+pqam4tdvYdxjxS2/dOnSpk2b&#10;3r59q6mpmZqaamFh0aVLlylTpuC+IVcF80u8bNmyu3fvKpYVOECRNzc3V+x0nIXRCfzKcWD4Av7I&#10;ysTEZPbs2d26dVM4T9W2COBMmjQJ97cTJ07gLq2MVUqem5SUdPz40ZPHj7Zs2WLYiLF79+xye/a0&#10;Rs1aS5YuVzLnAk//8ePHx48fX758iX5oaWlZs1Ytp/Lla9asqfBEY1BQUKMaNSy1dSxKlWrUtk2L&#10;9u1r165doBl5E2DS4sb16w/Pnff19U1LSVm+cwduaHmTKfl74RsWP/e8540PIRIt7Fvbdklnl5Im&#10;egrYn98pX8PiSxpp62prypvnl9C48lZG8p4lY/of0UmfQ+JM9TSdrAz15LdNvBQFWqQImChglahS&#10;YWERu3cdun//acWK5Tt1blO1qrOVVe7Rf1xc/L17j65cuvU94Iera4MxY4eUKKH4zVPGVsMCjqYt&#10;2kp5TpExH4nJXr16tXfvXkwc4lYwfvz4nj17ypsbFhXJewqlJwKyE4ACKD7TCQF6woQJsp+u2pSM&#10;+wL1edVSLc65Favu90tAiVx2CvWXSLxqXC63TZs279+/Zy40Q0NDPN/Bg8fa2lq1BDAwxuLIp0+f&#10;oGoowsGhbOPGrg0bNqxSpYpqCyr+uQ0ZMuTmzZtlypQRNxX+bb169frnn3+Kv/2/0EJ0nkaNGilg&#10;QLYAzQSAxqyOeC5yCdAOWrG+acYKGCHxlMIQoCF/TPnrL++Pn6+MWmRhkG2qf3z4/QDvu5+FYnQG&#10;j9eoYcPGTZp07NjRyqqIdDQRAajPXdu0aZiYYl6j6tV37yctmN+tTx9VIVU4n+fPn2PQA+kZgjg8&#10;6fDcrq+v7+joaGBggKd6HLhRQub49u3b8OHDIS0pI+gobKToxICAgPr161nLqYFClbhz556gfC3W&#10;90BkJZg6lr16CX4GlLdHYg7KPCiKZwgFDfzbNHFdtmL5qIkTC2NcyIOuffC45trNrIhIlqYm37Uh&#10;r2lDvnN5lomJwNCAHZ/AQoJP3pwHT4XadGwcS1cnY+Sg9GkT1ExNRKZC98EsBRQ61fJcsWKF5rrN&#10;lizO2+H9Nm7cqNrMpeeWnp6Obs+kwfigXLlyKixdLgEafQBzJ3DJvHbt2r2r1x48e2qhrtmSx26b&#10;wXJlqZuw2Ixht1gZM0uZfPzmn5CQkGuiQlW9UZwApqmWLFmCMRN0Z/CBPgtiOJDG2NgYVxZWn/To&#10;0UN5aCNGjFiwYAF6lwJZtW3bFnc2xUZ1ERER0L7PnDlTo0aNmNjYuLjY5JQUczOzunXqQnNv0qTJ&#10;kSNHFDCJOUWFLSIuQL/2eNOnV2/ctxU2TN4TMYADKAxnN27858ihg/Nn92zSsNKmDZdvPfLYs3OC&#10;XWnLsRN3TZw6v0GDBvLmLGN6KO/bd+w4dfJkGpebmpLCTJziktA3MEC3XLNmTVVFh9oNnSs9/pEQ&#10;xxLcZ2VcNtV/z+I5V3Ju2bs3prGlT65ATYCn8/2LFx/eu1+WxWkal9w5nYU3jc00T79yx/xQ3qop&#10;3B8SUtLW3/Tadt8njZclk9Uva97Y0YLDYT/wDnvul+XHqqepNq11hYnNyutoKXuLjkxIWX7l48Fn&#10;fjbGuku7VOlRy1bGlnrmEz777FvPoNju1Usv61LZ1lxlvTQ6IWXF1U9nXgfGpmT/oNua6E5oXn5k&#10;47Ia6uoyWiieTK4WKTImclklXp1Hj9w2/LPdtkzp0aMGVnapWCCQd+8+7tlz7Jv/90mTRrZq3bTA&#10;9MokEH/sl/icokDmeBbArXv//v0lS5aE7uzq6orVQq1atcKjZq1ateTKUPqg68KFC3LlRomJQC4C&#10;UEZyCdClSpUqJEoSpz/Fy5JFgKY+X0it80uyLcru90sqKGOfh22F8UuUt8qBgYFYl4+Hmrp160IR&#10;mjx5Mi66bdu24U21atWUR+Tp6YnnssePH3748N7E2MTevqSdXSk9PZ1Hj141b17vy5dv376HBAX9&#10;sLEp3aB+wwYNG9apU6coHxmUr6BiOcAvKiYmBhPS4qdDfcaQY8eOHYrl+YecpRoBGhFtoGJgZ08R&#10;NbkE6PK6CWw2xztJNX40Kheg4+PjBw8apJmacWrYHF0N7TQe97/bF6a17Z2ri/jGhd359uGo272S&#10;pW327dtXlB0I95oOLVt25GZUql+vmrlFRnp61/Pn3N+/g7pUlGYwZfG/B6gdPcNvUOefV89XrlwJ&#10;3RnruMX7Rl6TsNh//fr1iIcAXWbUqFFFbzNTIgToUSOHjRopn7bFFwj69Z/E6dRX4B8onOLfuJLf&#10;unnx94CG206zqtX+8Q4aYab94NNHxgdWheQF7z9qDhrH9vvGKmmVPntyRq8uavr60vK/clN97SaO&#10;50eWkeHXZbNv8dLu3b79+NGjuKQkuGk3btxYhbbByXdt915nedpsFns4J6X3vl3du3dXYf4Ss8KT&#10;wPnz5yH1su4+tMnga7PYTgK2J5v/UUtdp07NvgMHwoVKFGQZj7hID4VUXqvkEqDR6Lj0+vbt20bb&#10;oGVaRgeWBsSsvCXO5KTzRg3a+O+/8JTP9a3CsoXEesGhbNGiRbh2IKVB7IbWDN0ZT+nQ+zCrB9HZ&#10;zs4O8jQe+yFNyksmb/pfIkBjQqVfv36YhPsRHBwdE92+b68yDmXNLUt89nx/bNvOfn377dmz586d&#10;O9Ay4CKN3gIatra2LVu2lLG+KmwRkQBdvXaNu7fvPHn0pGhW+aCbbdq44fKlc9aWZpGxya51K8yb&#10;1EfDgH332cvNm65s/3tKaXszKMHNO89v37HHNz+fJk1bdO7cGdMVMiKSJdn3798xIRoSGprO41dz&#10;7Vi6Qg3rMo4piXEh3754v3zg/8EdfbJlq1YL5s9X4LY5Z8KEdkfOt2Jly5eeLF5XDe7ExYvgci7F&#10;PIxxu7Rrt4Gr1o+lKTo5hiXo6lDi9pvXEk9UrD+cdP+26MK7kPhU5Imb5JAGdos6VTY3yN5rOjwu&#10;WSgWu/kzhZYx1VvWxaVbTVkl47ymeofEtdxwLy5FOM/EHA3KWqztWbWqrQRVXfz0xBTuhGOvznsE&#10;MR/qqKufGFO/WUVl/X0yMnh7H/utuPZB3CTxcitaG63pXkWBgmRvkaJkIrtV4hD27T128uSFQYN7&#10;9uvXQ64L4dSpizi3X/9uQ4b0leV6VCxNrsf+vM8pcmWLtQu7du3CPRkPnOPGjYMALTodLhT4eTp9&#10;+rRcq3MKFKDhZSaXhZSYCIgTmDdvXi4BupD4wLE6l7tr3oJkFKCpzxdSGxV9tkXW/Yq+aihR9j6P&#10;xKr6JcJkJ6IR4uEI697gmuPt/RmPCYGBQQnx8Xp6uppa6oaGBhoaemPHjoV78vz581H0wIED//77&#10;bzw6KUYJojOmhZ4/exoUHFTaplSZMtbly9vZlcmexwr6EXLr1rPhw7Jlk+joGJ+vAd+/h3h5+3E4&#10;6o0bN2zRolWnTp0UM6D4nwXHETyz4MlU3FTVCtAI84UVt8gfPlhz584t4kXbWG2JtdHitcO8u4OD&#10;g/JNowIBGkYwOxAqI0Bra+mmcVNVokGrVoDGmLV3r961Spfb3mMcl8ddf+2Ua4Vqj73f1bQv7xMW&#10;NKlVN5Ygy08QBATGun0PrcPcz+jRo5VvGxlzEPo+d+1qZ29fOjllVDlHHTZnyfNn7799W3dgf/0m&#10;TWTMRFXJ+F/9tGs2E2hqCrjctdqsKkf2wDdExswRNGfKpEm7m7fpksrPaNeS179nAZKljPnKnEwx&#10;AdqhXKX6Otb8CTMFf41mO9izalYrPPdnVEWxB8VcDLBk5tyZM8+nzNoYn35Cg+Xep/P6nTtUKZpf&#10;vqE5egqLx0ufNy1jzFC1zEUS0g/8msK57+G+Azfv3/vO55VW12jB41gIWBs46f7fvuG2W1AGsn6P&#10;gDAdGja6GZ5ixRaKrZECfmtD9tEH91XriZzLGgjKO2bPHRWR0JGlIfIsFqVJYAkOsLgnrIxHL10C&#10;dRKJL44an1C/1gWo1XIecgnQ6AYIbtCqUWOXgOA96RoStOfM0mvo8lYeOdS6deu84cJV0huZKr54&#10;8QLRYNAKGFpBy8DjCp7P4QA7ePBgJv4DnkxwN4YNc+bMUUl0raIXoHGLmz59OsTl12/e9BwxuHLN&#10;GuLN++T2vR9ePl+8vTExAD9ozA0g6ggWhWCVN+7wcGSQZUJRhS3CCNCYf7Vr4qzJ0ti+eEPRCNBD&#10;BvZzLmcycUz7jr2XzJ3Ut1Wz2qmp3EETVjeoVWnquKx17h+9vg2euHZon9a1qpVfs/X07PkrsPpP&#10;zmsl3+QYTXbp2jUkONi2QvWeU1ablCiZmpyUlpqCPqmpqa2lp+/56OqV3SvZ/Ixhw4aNkf+3Huv1&#10;Ho+a8HdctlPtNAM1jT7dl8uwXu/JkydzBwy8Gssz/7lA4Sw7492kEfOXS45GIm9/8AyInnnGQ+Tg&#10;3MhBqAK7lJasAiPx3LOeT3yzZoOkJy6wdT4Excw5+/aRT/bcErTvwfXtFnfOoX0z+cQnp/1zy+vC&#10;2x/z2jv3qWP35EvYrDNveQLWqm4uLZyzlcECC5WY4O6n4Lln33mFxeNbXU21AXXt+tYpU720SXRS&#10;mrt/9JZ7X9z8sqL7da5is7xrZfsShrIXJFeLFBkTuaxiKnvs6NlDh06vWDmnVq1qsldflNLd/c2S&#10;xX93795h5KhBCpwuyym5Fj7nfU6RJROkwYw1Jkfx68OE2pA41/X06dNZs2ZhtZ+enqyeNLII0HPn&#10;TGcJeOIvASvHnyxBBr4VIE3uzzM/zP5cmCwrZZ7EWSmFn2cly06ZI5OfeWYWKiox+3SxxJkfZufG&#10;pM+dkskEBy5dLLTAW+G/wvdssfeiz9k50zCnZH4o5+lip8h3ei4DZC5dWAoOOHnghZUTEv9V+VdL&#10;luQSoOdhlQxTukrLiktNVaEAPXvOHL6AhfV5ef9FBEd4/GR/hYfunMlyJxDPJzOxtASZibMT5Mmc&#10;sUdyDmKJCy4isy8gmUDAFsakFP4resN8xc78MNebrK8yv5VwLnPizwxzniv8LivDIitx3zp2ru73&#10;MXisgM/jCzLwr0CQwce/ojfiH2a+F37LvMn/q6xMxJNJSi+xLCXNiI4Kl7HPg73yv0Rw8ezevZu6&#10;uhrEXzV1tRIWJhCebGysOWocm1LZAa9+BIf7fA1v1649HqOmTZuGouGcgejEMFXGH7tcyZydK3bp&#10;3Lycg62pqbHEHHIJ0Ii1teW/ozo6wh/B0NCwIYO74oJ58vT17NkLW7RooZgNUs7CdmJQfuFrL3Le&#10;Um0Rnz9/ZoYNUg4soYajN1yLxNPA8xJPrIguq0BsrrxlwZUTy23xjIOltygOz4OQaw4ePIhHY6yj&#10;VW2VRbnBmx4xDPDn9evXITdXrVqV+QrPR4gVCSFFerlYK1agUK6wAJ1DrID0LN3FVRZAmhpaTnpJ&#10;sqQssjTe3t6tW7Xu7FJ3V68JUERQLhRnqM9fwgItjUwqWNnmUJ9ZrKRaZW7dua1kEE+5agf1uXOX&#10;LnUbNMCrTo/uL6KjoD7zAwKT1NXLVSx4OaRcZcmSWP3oaZaWJpubBlizjMxlV5+ROa7Y+1Nmdrr6&#10;gH33kea85er7jspS4q9NY2llU9e2En/0FMGJPdf0OJ91tXLFovm15kksHRIennzWzpm3OF6ogPRN&#10;Z729dkOF2/EJnj7XHDCaZaCfdvWkYMo46eozHttWr17dplkzuHmOGTIk6PHTvwRan9iGPjy9HSwd&#10;zKbUcHFRofqMuo8cOXJHeKIFW00o4LBZZmzOkXjeyGHDcLssjMZKTk7u26OHz4gJtyLSBrE086rP&#10;KNSAxZ7E0noUmuI9djImiq+MnnCMp23o9qrAW7ySBmNkgB/O208evyttPV8rOzi7eLZhLMGXlKSm&#10;TZsW9maVffr0KV++/Dd/f4eyZfV0dZs1a3bo0CGorvApe/ECoalPBwV+Qb+FaJ4rDrWSEIrsdEgY&#10;WBzn4FjO66vP3H/W5lKfYUZZJ8eoqCgEKYLQiQlnBOLACAC/0NAc8a8ycTnkqiNWk4nSo/fyWPyq&#10;A13xCYZieV3g5cpZlsRrVi6xMlWbPqZnr8Grpo3t0bJp7di4+G5DF3Vt11CoPmd20tOXHo6ZseHU&#10;7gWTRnWrX7uSro62ai/ef7dsiY6KqlC3xZg1R3QNTMJ+BCSnpWXwBbGRYREhAWHfvzrXbTF+3Uk4&#10;Rx8+csTPP8sLWJbaMWkwjnygliP8aykePyI0VJYcXru5WQjY+j/VZ5xyy0S/RYcOspxbYJo5Zzya&#10;/H2XUZ/tzPQODa93bWozRn1+5R/Ra9vj0jPO20w/133rQ/yJD+GejAQHh9VDYvwJJbrR2rvIpMCC&#10;JCaobGNyZXKzIyPqM7nhwFM2nKyrLb2x4vL7+59DUtKE/tEIuLHh5qeaK25uvOPtH5k46pB7i/V3&#10;9bXUH89u+XR2SyXVZ8S87rvzSbdtTxj1eXA9O8/F7Wa3rejxPab79sfzL7xTV2Nf/cv14oTGVWyM&#10;keDSu6C6q28tv/wejtiK1Vr6WcWBiUQLb926f/DgyUWLpklUny9fujlv3kpsSIgX3uDPvJnUqVNj&#10;xcp5p09fvn//SWGgy5unvM8pUE+whBZXK1ybMeuJ+3D//v3zW2mBZBha4IGzaOpCpRABIkAEiMD/&#10;IwF5f4mgKvTr25fNTdXS0ujRvWW3Li0aNqjRoEENW1trcfUZKDLSM6D6IT0TcgoHXLsUVp9xura2&#10;Vp3aVfJTn/PCf/nyfUJCMmRhvLCcHd54LpXLlyqlrE+AxFbGM1G/3r03rVnVplUrSGGhoaHQo6G8&#10;q6pLYMp58KCBT5/ekv5KTBSOFfMeYWFBf/+96vVryWsT5TUSEjDkZoghcAxCZdu1bbN53ZrePXsc&#10;PnRI3qxkSS+s++BBTMUzMhIvXTy3fPli5oVKmZkZOTuXl/6qVs0F3kuylKVAmmwBGh1d1NcVyEh0&#10;yl+TJ2moazrpJiqTiQrPxXCzfbt28zv1X9Iqa5EgHofeBvjO7zJgQP1Wh57caFU5Z8S3qmXOXLuK&#10;qDdwW1OhGVKyglLQrXVrh/h4dTa7T69ePQYN8jTQj4qIfCbgb92/r8jMELeQX7VyBhP+GM5LJeVe&#10;BuvshSUbkJhYcKBWP3OpaDAqXIqBvnGTOi3Z/Uazt//z8sfngwf2QjGUayGqwkUrcyKeoNYvXz4y&#10;PtX4p4qxNjplxsiRKlvDrq/PGzU49f4ldu0CpuawoLVdu3a3N/zb9PWHm2z9CJ7+uXTNCSxNUSCI&#10;u2r8pq1bK1PZXOdiLVKDRy9qsSAjCF0p8EJnK89SH/rOB+vFVFgQkxX0uwG9eo297bZYoCXa6BA6&#10;N2K/7mVx8XJn8USx8xEAZZVAe+nD1/t4mtDG+/HVLl++rHKTxDOEpozuih+zyOgo6wzJGyLdZKXX&#10;q1rNgMMpVAEaLmYYqWAWpLKLC+yZMnUqPIUhxUKHff/uQcM6J6eM/8/c1BO3BkTjVVlHlQQXGjGc&#10;0MW/QXBPKOOQ4JVpCyyIW7p0aQnLEgJ1tRmrl2npaOXNLejbd2srK4wXe/TsJeClYZ0dk6Zy5cpw&#10;1i5UARo3ro3r1/fs0MHJzs65ghMW+qHcf7duhvqsnrnlWtn2Vf89t7tO8wYVq1Xq1q8nXCpU4oSe&#10;C8KFC+fcnz1cNW/E4nUHWzep1bF1g7Dw6M6DFv01qtuAni2FjkV8/ryVe85dfXzz5FoHe+EywE27&#10;LliVdlShbwXGr5cvXWKpa3Yduyg5KSEpOcm4tIOeuZW+ZSntzO0f0tO54UH+hmZW7YbNio+Lmz1r&#10;lrwdAx3b2No6ROgfyGKGO9OTBcaP3JbPnSs9q8UzZ77fvO18HI+5mTBX7HNWhrzBZ/MrZaxruU5V&#10;SulraizuWPnFvNZdawhDaoTFJo879KLFP/dvfUJMjvSEtIy7XmH4Ex/iKyRA5A33+a2XdKpsoK3e&#10;tXqpcU3lDmr/wCv0v3ve3HThftGdq5dmcoMZjJ0o9O+bn7v899hq+gWLyWfa/vtgyeUPYZnhQXBo&#10;qqvVsze1N9fHrQz+QWncjG33vB95y6Tm5+KAvf4QBuTa+2B8zmGzzo5rtLizy+prnyosuDbjjMcD&#10;7/CTLwN673zqsvhaUEzKkzmtWzkLt/pITeevu/l58L7n6arb7xrZFhMmErsK1thu+2//qFEDGzSs&#10;kytBZGT0rJlLdu48aGVVYuzYwXjhDf7Eh1FR0bkS16hRZRj2YNiwIzhYkfaS67r7H3tnAdDE34fx&#10;2xidBigoJmJgd3dhd3d3d3d3t+jf7gARMUCwCwNRwUAwAekYjO39joM5YMBtjJD3uXd/X9h++blj&#10;d/fc9/d8lbpPoYdtFD5G8RPkAXXjxg2yReISZ0TrIUqVKkXpJZQaGAqDAAiAAAj8nxBQ6kzEMpGu&#10;RAwJFkp40RFRt24/SgcUpSKLiaGk1PICdDDJstnG1ufjV7VnbEo9eIr/nTplyqplS8LCw34GhwR+&#10;92vYoD7J+sePHye3RnVFAVL29SpVytatUy39l6GhvlS0Sr5RmFTBggUaNapJgUdqhE/BSRSl1KRR&#10;owA/X9+fAeERkSuXLZk0cYI6168nDJfmXjVp7u1sm06dOnzqFOVeVaqUP3XqhBrnLt9UsghoEssz&#10;DFPPcBz79u2dMXO6JsVB5wIN+tzZc/379Ts6au7wWn8dJM4/cdPUECw5b/cl8MfCzoPlZyQx0hVb&#10;FT5+4pha4u0zZEUFWPW59efPHUxMKnz+7Pvly7Hjx739/F9ER+4+YqfG9chcBiMrczE+Zh9fFK+r&#10;I65aiff6LbPfTqnq4irl+aSK0joiLW1Rl3ZK1c3mwgKBdrOWXTWHTeZNHeulG+/j/SabB6Byd79/&#10;/7a3Ozoq5m/Eay1GI7/3F2dnZ5XblK/Iq1IxfuMKPodnnpRArICxsbVIvIinS1nvUnyF02qIxyJh&#10;C30lVjenP37yUdqwfv13RjKNF2MnEdIjEnrRD1N50a+Y+KMHD7IuS2rchg8aNNntResks1d/RjyM&#10;F925TtlHS2aItq6m19WZY7rUKTuJF/01UU1i6pL0RWczHtNGInC4eFGpwZAmWNvHo06dWhxfFFf8&#10;+fPn5g0ajAyPmxSv2AH8hha/bfdu4jdeWfpkhWTfkiVLUhe6OjqUx5UEXwq2JRUgJuZ73x5nq1d5&#10;raUpalD3vjg+iM41WZeqlAxJSOcljGQBLCNPUjhd1mQmxpaezJPRdtXq1cOiogZPHp/6YoXt682T&#10;Z+QNnZBukV+jevkdW1fJgpHJb1RdF1UpjiiprXCb1l2bNgm7dHYYIyxvbLh+3XpSSIePGRmgES7Q&#10;SRQBizYo22Rpr67HJvW+OMtiUNVjL642bd9y0PDB3t7eSh2i6RQmp5GNa1ce2jbT9f6rl28+Thrd&#10;/eJ1t+lLd61fPNq2RZ2EU15Y50ELjI0NT+5dQJlP6J2Vm088fPl17dr16hoDtUPxBWHh4S36jNcz&#10;zhcRHqpvZkHfE2JRXHRIkDAilO2ILi6DfvrVbdvbtGhp+jqVX2fKcSQtOney1xD3NOK3N+azj6A2&#10;holuHT1Gviv0M/0h0FMW6oUOFTLrZy/ob9++fe6/Y4fC4tldMstQo40Rn55gWZctq67lhyVMDY+N&#10;qu+9qv30thUoqWBsrGirs1eN5ddPPE78c7C1sWhQOvH5Or1JH2254UXFdLQ0p7Wp4LOy45Hh9Ysr&#10;nwMwJi5+7oWX9dfcvPFGKv6yrT1f1KZ/7WSJxSkCQJYRkeXcrpLFw7mtVnavZqwvfaLz7EtgzZVO&#10;cy68TMu4Of29Y1XIiGT3wfVKUjF6Ojnk8MOqyxwP3ftEy4A1NXgkzVdJiHr+FhpNrtPFZl5yfiuV&#10;TU10tTb1qnZ2TAPVchKmNaRcwkTh8HbvsrOwKNylq4IrtA3rd4aFhe/dt3HSpJGUY5Be9AP9Ghoa&#10;Th+lbq1Pn66lSxU/cvgUxz+czBTjeJ+yf/9+8s1s06YNLaqlL/98+f6mRM6wd1rO9ebNG3o+l2FJ&#10;FAABEAABEPg/JMDxTMSSofU3d27dFGhr8TU0KEzo4cMXX7/+SAtaMcvCnp5vyLRX5tdHF4cjRgwj&#10;f9E8w5kU2DatW928Zv8rMCiGEgWJ4v0D//Dj4yjeluKEKM9q+t5W3DmcPHmicmXrDMvT9Xla4Vll&#10;rUu6u7uq8d6NblFdXe7EC6M+/fhNA4sRCn8FBd+8dq1l8+aEJcOhci/Ace7pNFi9WsX//suS6Gzq&#10;9K8ATXDJnob7xNIpuXPnjgUL5wsoDlo3J+Ogd2zbPm/unBsz1rUqU1U22oc+b295PrcqZDGjfa/C&#10;xvnzy+li0iXhTSoc37X36fPn9PhFLSjSb4RVn1t9+lS2UqW2Hz6McnR0WLToiJ3d65cvDxw82LBh&#10;w3Sq0x+nUhv36VAY3eSpU+NWLoj/+UHkYh9nt0tr7gre9n0cW5B4vRfsOixuVDe+Yb24xbNEo5JJ&#10;/LJGlBq8ur6JUkxBwvCaNe9kuHIrr2Y1/1oVnj515ThHKpaz46fvyvnjJywJjvmbACth6CtChIsn&#10;TKRzVZYGupLGtGbNGrq1I4tbsm2iCOipM2ee5YkOMArWL99lRBR72XCnXbya1nGQmYPzzZtD7zg1&#10;OLTHlXUeZBj6gX4dcMfpxp07NjY23PdjhiXPnz9f2dlNpj6fZmKHVLca7377qrMzRVdRtBRtCxcu&#10;pF/73XHqWjzfM7JfTNjoGQxp8XGMxOD+E5K3MuxIVoC0y2+xwp49WmX46tWz1fHjduXKlW9Wv/7w&#10;sNj58SkOh8Qm6RmFCyOiQLD4t+r5hk9rLnQGoW8tCg14+uwZWU1ZWlqSshkb+6dhnfvFLaWaFG0C&#10;gYiUwC++vhRlxp2JUiUpSySl+yMzkBMnkj25JaOSzIRdk3MoRTHTwT9+wZy0xkNZRPw+faao5169&#10;+9C/JoYGI/u3HDQgMRabDgPKeqfUXDIsTJL6tHHjZgwaMIwv2l+pTA8LszvBYWWaNh8wePCw0SO+&#10;64SW615XYSOm5SxrjG7V49RUQQuLnsP7LV2l2H04wwHIF6DnDcuXTj9/Yv7T1+8btC958eocDV1J&#10;/9H1zlycWadWueDg8Bevvdv3nzd5VPfZE3pTRVppOGbmtj8xOidOniGJVqm+0i9M0SISsbhEhZrk&#10;+6yb30zaV3TUn8/vIn4nSwgWK6RL39iSFWuQJaUK1z+0sGOaOLLlnJnDVq3oYaxBzxy26/HNKtm0&#10;b98+IjKSTDAbNmpEF9P0PUnJxEeMHEnLAujPcNjECcOMNCj0d4CRhqRnl2GbN3TSFDbt1jXz07/y&#10;wm/Csceff0tXzOknxLw7vfled43zwsuvw4Qi+h6oW6rgjanNTo1tSJ4bl8Y3ql48P71JHy268po8&#10;KBxfSeGQZk3/fgkIn3j8ybVXiVkBuYxNM8Hf7MOvsB573HvscvvwUyr0FzbR2z2ojsv05nVKFkhw&#10;S0r2silsfHlco1OjG5JqTIWffwki9wyPryG+QSrauJGpCN3KmBnrbe9f6+7MFtRpeIyIXtS4hYne&#10;43ltjo9q4Dan9bY+NeixJb0ZEh0r4PFHN7Z6ubjtiMZl6JnBr9Ao38DEVQtcZp1+mdzAROEIv/r6&#10;377tNnnKqNSPPZydXV+/9lqwcFqRIslWv9GvCxdNe/XKiwqkbnP4yIG377h9+vhFYXfqul7ifp9C&#10;d7CU5JauUlTYifTE6L///iPnKFryokJ1VAEBEAABEMjDBLifiQgCLcibO2cOuWXTBcbKlas2btqk&#10;q61z8pR9QpyKgo1u8Ht2b0n3nnS7MWPG9Fq1alSqWK5Lp+a9e/dSIU4iF+6F169fN2nc+KfvZ//f&#10;5ALH27t3Hwn09MP3wD8FTIxmTp1CwUNphfgoNR26EciXz5CLuwPdrtNaZ7Kilt/YVaQ8Hr9c2dKU&#10;uFiprhUWJpmRskrShbK2QNP/dxANjHLJLF++nC6Q/AMCf3z90qhhA4KT+Y6kl9Oc555Od/nzGwuF&#10;MRTippYhpWiEFxEtEsdJF2Aq3E5+Nqzx1xg9gwFY64VTEkI9fR1W/Jo7d97CBYvi4oQfog1VGHpm&#10;khBSHPv8efNv37hxbfyy4vml6ytpEzPxpx661C5VrlgB03X2p/MZGIxvkeyWT1LJ8qc+s3zp0u8R&#10;oSmUCxXGn2EVUp+7tWnT8uNHa1Kf3783i4q6XrWq25cvJySSnUeOkHdq+i2wmiyFU6X/TKxw4cLk&#10;d04l2eTFXLYdO3aQbWuyK2+nW1oDx8TNniSZPjGDUX38pGPbS9S8sXjPppwaP/ckhHXrtbJyeyl2&#10;vRe2Zdk1h5NisfQ29dLl2+PGT6Oo3iwdvwrJgmTjoa8wT0/PJR26XAlWIPgu19MouHDmyAkTskK1&#10;p0BLMoSisynJi2S7QXIe0aZv7UsXL2rGxbnwjCrJPdNiBzyDifaxsb70xi9u/nTJ7MlcjsC0ylBU&#10;I8UxyVbRUozStgZN7SR6VH4IL2rSPRfSB9m6ZLZLY6tbV7H0xn0MdJHRsUo1p59RrBEXqc8XO7c6&#10;dPiwwlhFCns8N2zUEZEWxT7zkwLTKQ3PZSb256YVZL/Asd8fP340rlVz9eYMFvKTZNaoUXuxWJti&#10;n4eGCheJE6NcU/fiwcTb6op/h4bEzV4sWqJAPM3M0SjrjkLv+/TppaPDFC5kUsa6DiXNKF68OO0j&#10;HvN58pg9srVNnl5lb90dcOLkRfoTU8sy59RJCGlJCT0bIEMDsnSg7M+yEVLiacorK58ImL4bd+7c&#10;SXkhMtw19BdHqqJAU3P4rKmFklyJ6Ez37tXrb5+8haHSTA5ahgX9v/6qUt7G/urVSZOmfvD2NjUI&#10;a9nI5pLj4wrV24wePaZGjRoUQz1z5swMu+O+R8hy3ejD2yGWiae5R8FhFySCi47XKe6vz9D+/S/M&#10;9nv20WXpaZEovtO2kabliyrsmvIEua++UMmk9JYNmzMcWzoFTh4/1rSZRikrs9hgvlY+6RkqLpSn&#10;aSz9Y4j+xXe95zFl1t6zBxeXLiH1kouIiO43bm0r286TJk3JTKcK67Zu25aepC49/Sw8NFjHlPYv&#10;L/Tb59hIBcJigcKWbx86X961eNz48aNGjlRqJHQAUG7x7t2lqcN3btr034ZNZWrV+O/y5evXr69Z&#10;uzY6VlSxfuuiVpXoG/un7/s3929o8sRDhgyhhIcLZ848vH//jHnzxk2Rzp2OSfpjodUDafXO8Xi4&#10;8Mx3yOFHpKh+XN0hn4HOHpcPlNOPbZPMjhd1qNi6YkoXP3sP/1XXPN98T4wKX9ej6pim1sERMaXn&#10;2lPI8PER9TpWteTIxPXdz4477soKU7jxqMZlZrctZ6KfaFz00jfowgv/kCjpaauAvnabiuZ1kgKx&#10;vwdHLr/65vhjX/uJjb8ERk44KXXcU6p3tl+K9b7w3H9BB5tWNokzPfvYd/HVV+S2QZ9SmPPCDjYv&#10;/YKPPvzClm9RrtDqblXKWZhID1Fh3EH3T0cefDowqA75Yqc/a457JJuZcBwVTW3/vv88Xr7euXNd&#10;6mmuXLFZW1trxszxCglQBLRQGDt/wdTUn86csaRY8aITJ45I/VFmrldTpH7ieDTSXQD5LY4ZM2bx&#10;4sUcq6QoRtc2lCaIbozpSWo6LXBJQjh+vGKYqg0Mtf6vCKRIkkZXLFl3OHFMyIZj/v/nCMzOwy9H&#10;qHI85mlsqp2JKCyjUcOGv37/NDY2at++45IlS6kpWpTjdvtW8dJFe3SX6jMKt/sPPIJDwq1KFSld&#10;uhh7y/ny1bt37/0vXbqirD9G9epVF84fmw7eFEkI9+w96f8tgJUd6QQaEf6tejWbK/auAwYMz7xR&#10;3rlz5+bNmc2QCV5ImJGxMbljsTf1dINGwhc9NtbX1dHV1ipR2urc+QuZzB01ZcoUPj+qfLnSGR5a&#10;Li4PnW64kXmsfEni3KoV+YLU+PU76OHDN/b2mdKgiSQt4OYJYzx9fGKEsSVKlCDXSvbqgqQ8umWm&#10;cKL8RgYCTe1Va9dSNrUMx5x+AenceZHlyyttppei2adPXxUoWGzVqtVpdadyEsK/AjT7iCBFkHlm&#10;BGhqbfmyFdOnz4gTCT9EKa1BqyxAkxw2dvSYX1/9roxYaKKXrN9nXz64vvPIp29oXdiyvEWxZOHP&#10;hjri1lXm9Bn0MOj76LFjunXrlsl9n351Up+7t23bwseHYp9bv39fKCrqRrVqrp8/n4mN3XLkSHMO&#10;hrnsFQDZrZLaQnFVCrujL1ZKfFmhQgX6lLsATTGMNH029apsk9y+q913hGjSaPH86WlNjbImarft&#10;Ia5TK3b/FvJxTJ9A1o2fowBdwaZm9QgNyfL10RfsrjmdiYlOjNZXSoBWmT/3G8XUGEnOmDF2rPNV&#10;+/zaOnMixZ0SwrukBwMjHpxPK1oi0chn8uDVS7UL0IcOHaKsqaSg0b8Uhiwb2KSJEy+dOOEg0qnB&#10;KPB/qK4TN2Dh/KlHLvB+/o556cbPr8RKWFkXdDNJq2K3btx4+vx52fkvHQH6zJkzk8aNmz1//tSp&#10;Cu6Tuf9p+/v7r7aptl8i/W78xkiG1ixz0clJ4bmfom53jRh9M06HFpiTAE2SG3seox+EEkn3JlUv&#10;cnaC5ihA16nTiq9h0KJBwyGhMQrV51kCUQyftyVWYwsjfNqm6emzZ2KnzI3fvCr19DNzNMpao0jw&#10;m86XqlSWvPVigkMk589fpIDfP3++2rY4b1P+vazYqfPdfgXWoxTAtEM7d+7MfV/Il6TExHSlQk/X&#10;6E160kCrrWVh77QsjmKrBw4cSLuJniOStFe1alW2Lj04IbVaNQGa0lLRfvH7+X3i4vl0lfDu5Wuv&#10;hzd/+fu3qy2qZSWsmBDMPWKDxtc/Rl06dw4JCTM2yff967sxAxpoaEif/K3YfH7YqKmTJ08mIbtQ&#10;oYwf6nLcIzSXHVMnLy0jNfllt5dhkVu+/bY7fYa+9nfQGvvLxyv0beC2+nz6AjRb9+qIPWf2HSPV&#10;RrWdQrVaNWtw4cScAhb6wkCehjZPQubTIkYzHyUqZzR0JBo6jDCMiQ+WnhrCwiO7Dl0+ftIMVr1V&#10;+9aiZcvgkNAlp5+GBgdp6BnxBBohX30oJjp1RwXNLT0fOF/Zs5RuCQb075+ZkZD5D506nz1/PnnS&#10;JItyNbqMXcIXaApjovg8vo6+9FLEft8Kn2d35s6d26ljRwpPkB2ZGXbK8XhgBWhq7dPqjgUNddc6&#10;eq508CR75V39q/eqlahue/gGzTznQTkaSGuWyaynH3+ZePIp+SDPb28z29YmMDy61Fypc71SEnB4&#10;tHDehVeUb1B+OgX0tRa0rzi8cZoXwVExsTtdvDff+BARK40Gujiu4e9w4ej/nvSsUWx1t8oUy5wh&#10;nBQFyHZ59NHHNUsUIBm6fIKyHBkTu/XWh63OH6Ll/J2tzAxXdqlsW1lqQS49+D38yCeaZPE9A2sV&#10;yZ+YPjGdrjnukWxmwnFUdD4d0G9M3/7dO3e2TT3HoUMmdO7SvksXBR9R4UuXHC9fcjhstyN1RQcH&#10;5yN2p0+e2pva6Ckz13vyt/0K71PS2k1kwUF/ZXRrR7mRlT2K2PLkSUhfC/b29mRnlFYLGYpxtEpM&#10;td5RCwRYAvJhjyRAZ0WmExnq9EMs2RtJHPP/V0dmdh5+OQKWyzFPA1PtTETWz/ZXrhjnM7SwsLx4&#10;8RI7QdKpWrRoHhMZ2alziwoVlJAI77g80tUrsGvXbqVA5R4Beu7s2RfPnw8PD4sUCitWrETxv/J5&#10;zmjZKNkP3L9/X1tL0zyfiUhT6/z5C+XKlVNqsrLCJP3Xrl1j3Nj+3OWvdDraf+AsSf/ko6jaYMiL&#10;smuXzgaaGj7+P0jDoeAnkinkQ7P9/PxouSSFfutqaxsb6nfp1mPdhg2q9UW11Dh3WiS6Z++p1689&#10;0xqMygK0+j2g5Ye4cNGCHTu2awq0KThaZY5KVSQptnu3bryQKOfxK1Ooz+4fXt/2el6zZDkzI5Pg&#10;yDB59VnaRROb8/sOifk8T6+3bMhw1m30ZUfqM8U+l61YsVWC+uycoD6fjYvbfPgwF/VZNjYrKyt6&#10;mqRwfQElUSUPO1Z95r69ffuWdL3UFti85o2F548KduznL1IgYEmvSL7/0O7YT1K1cuzeTRmqz1k3&#10;fo4zLWpZuppREfGsxeIT+1zc7GXqM8fqOTt+WpkyZPz4608eLz180EPz7/O6j4y47eCBV548Wrdz&#10;h3ot82m+dGdLGeQpkxv9IK8+k9RyMW31mTJ0vY2ObN68uWjOZCY0jH/mkrKEqTxJiqRU6m7YMUwi&#10;XVQu28zMzLx1NOm5Ab3oB/pV/tMpcRoBS1b17NkzrcczXEZCEY7uCZYavxnJdA3hsg0b0nryTCfR&#10;6iOGNjXTXsmL9ZHEx0ok9CSA7YJkFX33R/Rcl0uP3MsUKFi4RcNG/UKjFarPkzTirhUyeWBZeIRm&#10;nJOOoHWXzvEhiUGO3LtQqiQ5GFhZaRzaS4qwxMbGgnYHLV+KF0WWs/4gaydGqPnV35IOYHoC16hR&#10;I6Xaly9MLVN1Ou3RRqGj8h+R0fOqVatIkqYF1CtXrqRfZZ/SKVk1axqp37q9vfdHn25DB7k5Oe5d&#10;NL1Q4P4dQ977HIncNl44sA1TrYy0E/8A8fhx40jvMDUzi46OKlMyH6s+09ajY90JEyZMmjSJi/rM&#10;HYvrnTtV9ZI5V1Qx0l9kWWhQ1y4O9vYTxo6b0G/U4x2O0scgHDZ9SxNaeM6hoOIiT58+KWxqaCAw&#10;Ev7WYMT8+GieOJbHiHlxQRqiUI0EQxp6Dir9ly6/hk/bknXqM3VRtmxZUVzsr68fdXT1Qn/4Bvt6&#10;K1SfqaSmtg6FJ5PAVK5sWZXnzlZkH6jQ8zkD0yJ9pq+PCA/58+tbZGhweEhQwLcvEcGBPaasKly6&#10;8oYNG+hLibv6nMlR6Qr4MvWZEvRRkPKjz0EPPgUOPPjgR3Ci00Xv2iX0tTJ4ZpzhMAx1tcn44vb0&#10;ZpUsjGWFgyJjp555Xn+V07EHn0iNlW8kKDxm7x3vOqucl9t7suozbWSPWMbMgBo5OLSuCuoz/YGf&#10;f+YXFRd/1/u37VbXeede/AmPJjeSee0rPlnQqls1abCJkY7mii6VH8xpxarPr/z+dNt5d9zxp37B&#10;UR7+wa/8QzKcKfcCuYFJ6tF+/fotIPBPk8aKl3lpaKRphkhNJeS8VbzapkGD2pTY0McnzdWaarle&#10;5e68SWd/fX39WcrnF5URo4RIY8eOpVVf3Pd4ipIUQ00X/NhAQGUCqY89lZviUlHlQ11WEcc8F87/&#10;SplsPvxyBItqxzyXMxE9wrx29YpIHE+etMeO/b0ZIXPnbdu2C7Q0L15yJrs27gNo1rTOV9+PGzMh&#10;TXLsix4ysWYUtJSQY5X0i1FidnLEunLhbOCfP1GxsQMGDKR19vLqM1Unm0SKEaZIHWFs3Lc/wRqi&#10;2A7tbGmVoWoDIHW7TJmSalGfaQBVKlurbI1w5cqVLp06aohE3n7f6faHUtlfvXo1hXBHodAUn0SI&#10;yBYwIDj0yoXzrVu2JGg5PneK8SpcqADtF9VGkk4tdXpASz2UU0Xazpo9kyyhs0eDlh7frVtXMyt+&#10;evAs7eSXyJGx0R8Dvs9s1/v9z6/1rGw6VE125S2pUCQgJOj+tesRhjqkPst839WOmxqkr1fyfW7x&#10;8aNVhQqtPnwoTLHPVauysc8bDhxoobz2TYsXKDQ1hScARaDQmypYENBfBV1zKwwY4TWsK7x8XHD4&#10;hMbsJSnIiH8HaHfqLyldUnhoO+VdUoqbesfPpet8+Qo2rNSAGTiGf2TXfa/Hf4KU8OdN3X62jZ8U&#10;TFrBYWNTIX/+/N26dd2wQbFnq9/X1ydO7F6xfFmhQma0Uo8c/bkwSb8MBZVTvCpFrQ4aNEi+JGWw&#10;PXfs2LVUsc/+jOQ4E0fRhrcYkXmBAvQURGTbitHVEdxS+iuMbDc6NWq80u3FDImWJo9HaRkopok2&#10;yghHEmfLSRPa8yLo1WryRPqV8s6xn9KATSi5mURnopN7m0aNHj58qBoE8pEcvXplPUNJ63LmA04f&#10;k7l/pG6N1g2sXbv2jo93E4fzO8cOaG6msyZJiabw6b5iDToDqTaGtGrRabVSpUoPNPmpHZQma8Td&#10;KmRy+/59Z3e3V5bmrtHh5IksymIBmr7/dXR4T8kDW8QrW7YuXb6QVFEgf7CGxl/585ZrUx2dQiRA&#10;0zNVOozVC4Rao/P3nj17KL0hPUgnuZm8NehrkB6nU8QfxS/TGfTLly90RaVsKkJaGkYyd1hI6IU9&#10;m0vFXny5J3Ll0FhWdGa3Vx+Z9nOZ3v3H7N69u0vXHpRR4/ePLy0bJnqRh4RH7zh4zbJIAU3NzGp8&#10;KYj5vPVy8E92degbGfXsT0gRHW2KAScCQwYN7tuxR1yUkERfqvt487X/2q2wH7Hn/sqL7xyexAQn&#10;S9Lw9bl3ZmzX9u7aMmZwR1oBoHC3xvziCQM0YoOkiySWbz5ZoXKdLIp9ZnuvV7cunQR9373Q0dWX&#10;PgZIehqUYmw6+gaaWtq+Xs8pIpjUsUwekNQj2fbRdUi38Sv+/P4pik1mkRQdFRES+LvHlNUhoVKP&#10;L3VdFis1ZrJafrmo7fCGpSa3sH4wt5V5vpShvnEkAGduq1nS9O7slmu7VyWdV9YSWXyQwms9377x&#10;WudBB+732etOP5SZZz/z/AvfP3/vvooY6xY10aUW6KXaKGgXbO5dfVnnSuS2ES8W//foS6N1tw+6&#10;eZMxdLGChnbD65EF9otFbSe1LKetJSC75+mnn7Xf5vrkizTxi425yZnRDWQx0aoNQGGtnGWSeki+&#10;vn60stUk39/nBPJlrMqUfP8uzayk9BEVUDhNExNjU9MC5C6dDrpMXi8p5bxJT74p2w9dDNBzSpX3&#10;Jn2R0tMscmlUuQVUBAEQAAEQyEsEOJ6Jnj17SpEQ9epWo6txehoqT6BWrVrduvfU1dQ6edKBIxm6&#10;qXrx4u2vX7/JRZrucTjWUqFYdEwsTbB7964dO3a8edO5HAcLi/R7ef/+feOGDf0/fvge8IcuMXfs&#10;2JlatpK1QCEap06domt2/4AgDR4za9q0hQvmqzCLo0cPV6qYcfpBji1Xrlz21KmTHAvLF1u8aNGc&#10;mdNFsXF+AYGU6oZsCdJawkJhow4ODqTz0O3z98Ag348fGjSoT+hU6FS9c69e3ebgQa554LiPNlkE&#10;NCmPtHGvrLBk6sV3M2fN2L9/n0BDq4yuGrSwdIZHJqRFjEy22O3lVSwmSe7k8uKLz8ef3466O8fE&#10;xRqQTancJjHQFpcvumnGXC0j44tOjhSklkkC6VQn9Zl8n5uT73OFCm28vaXqc5Uqbr6+rPrcqp2C&#10;dORcBkNuvJs2JfNc3rJlSzuVWqNYPzKmSatTXu0asZePa5y6oDHlr0Gt+E+wVpf+kkKmwmN7NJKz&#10;5TJ4KqPG8WfYo7a2XrMmnfj9R/NWzH8ZE+Dr+zc8M8O6aRXI0vFTQPqIESNop5QrV9bB4WKTxtX2&#10;7lm2auWU1q3SdKlu2qTumjXT584Z9eihO1UkswIS3VSeHVWkNeOVK1fun3x9On2Hnjl69Hq8bgrn&#10;DbKqaMKED5dEjtAQ3tAQN2nZklrQ0NMTN67Pv3s/PipNx/kUIyTRkO76NnbvdSMgpjpPk7I51ZLw&#10;vWbMO9asDb36V65Gga6UF27tnZv0olVOdMz3qFyV/fT78rUVGb4Wn9eYp+ngFzqvfSdSz1UgQM91&#10;qIvzL1/Qc2zyuuHSQmolejkvtqCE56DqU9y0On3z+tF5+6v6dWp21I6T+psmbVMEcc5mxncePKBn&#10;y/Q8+eY9d0qeQPppfGjWRkDTuTMqSkIxjhGRjKVlcbp8IQG6YIFA2cD8vhV++64Sw9P6/esXDYwL&#10;TGXL0FULHav0xJ5yd5BqTHuNngrQ+Z5CFWilCL1Pp3ZaHECfKtUyJSYOD/lexzrCeeWf1cNj9ZKd&#10;QJj7b5g2s5hO3YfTCahX777sar78BS0OnHBhJLyXnr5T5u3X1dFavWCQ683LZAOiVNfpFy5uWexL&#10;aNhub9+o+PhT/r+Gv/pwUCQwHzZ6wYFDvwMC6OHTkUOHGjZoSI5qpEFHhUbGBEZcu2TvcOLS0uGz&#10;bcILu0w9fnXY7vcOT6iXhzsdgv0CVPbfoBPHh3de9WtXlLrPKNp4DD8+ShoFfdnp/qt3PxcvXqJG&#10;DqmbatCwoaGBwZ3Tu2OiIgoUKiqzIJcvSenI85tZPL99+cend8WKF8+k2Zz0W05D49mzZwJtvQJF&#10;SsQK5f8oE7uNCg02zFewcDEreiSW+kopS4FQ43fe/oiIFuY31N3cp+byrlUpLph+dfFKMxW7yuOh&#10;qY1tZv1sYRuy0ZBvJDI23sMv+JKH/7XX3+kH8piWfaqnpTG7bYUnC9rYFFXFo0nWDrlXCwQaQxta&#10;uc1uMaxBKU0NflhM7JIrb1pvdrnpKc2DWre0qamRLvl+bLv5rum6W2eeStPKmxnqkCHJ9WnN6llJ&#10;l9GERFKGSDVvOcgk9Uz8vn4rXiLReyT1p02a1HNxuf/+vU/qj+hN+ogKpEXHslgRP7/EfLNplcnk&#10;9RL3+xQ6y1AsBS06mTFjhsqOZLROlu4J6cGSmg8INAcCnAmQ7YZs41wJBUFAPQRw+CnkyOVM1KlT&#10;51r1Gvh/C8yfv2DqRigfjL5JvtDgsPsPM7hDDwwIvnT55opVe1zuPOQxGj16dM+ieyh2kKNH9po8&#10;adDwYT3mzRm1dPEEPd3k9zxKHla0frRDu3bR4SHfAv8YGhm5ublluKiIwlMokix//gK/goKjhDEX&#10;T5/qYGurlOZOqwyfPXtx796zs2cd1fK6evUOOYfQqLjPngbcsX27y2dPBwWHBgQH09UIxUhRNFj6&#10;LSxYsIDu2emG+kdQSGRYaLu2bZQNX6Nbv9ev36hx7i9eeN11dWdTMqpx+ytAUzQ4l0yRqvU9ecqk&#10;EyeOUxx0lmrQt647dTQtIdpxMj4siNe5JlOhiEyGbmhdaVn3YVZmFn5Bv55+Sq45NrG5dPhoTHjE&#10;m4gAShBEQptqc8ywFqs+NyPfZxub1qz6XLmym5/faaFw3f79rdu3z7CFdApQaCopL2yBhQsXUtSG&#10;aq3RgWtkJM1Hn+ZWvYrw6kmNK9f542eQwESqlnbXgYyenvDUARIZVeuUaqlr/OkPgMfTaNGqq86M&#10;JbyuHT6XKvT6ldQuUy1bVoyfRFVyuW3ZssXbtx4jhnfbs3vZ7FmjmjXj+oioSJHCs2eP3LZ1gb4+&#10;v02b1tbW1hQcqsJkKXSU4uJJ7U1R1+ft22J8QenkWQe/M5LmmjEBPIbMOpz0tc6Iops1b85WjKcF&#10;v9Ex/JdvuIxBZrtxVqxbiMfXIFlLLO4l0dwh0WVf12IEd9ZuIA9uiqiijfSvM4uXXongyQo0l1DG&#10;L/qPKcrjX43TJjsOMvXnaMdB4dXyX7UUUauCWiSvRF8YO9DLx4cCtLnMnWOZL1/ePX5044KDvV7t&#10;Gh2041jJZKpGnFNBY5eHD8kPgTIs0x8orecgYympuX98ZmMb0x9YkyZNfD6KDBOe8VPX5FVC4bQx&#10;MWz6Rubnb9OT5yhFodQ/65qjIz1X5zhNpYrREwt6WkNXdQ0aNKDw8PXr19Ov9Cad+OmvacmSJfQr&#10;JVmtXbs292YpXHrrpuUDmoVeX8cUS+XefPQ6r+siXv8hkykFZbPmLaOjpfuBxA6KGnC48bDXyPWL&#10;151s0bjKmvmD9HQ0h/dvMXhQP9VsQBQOmAjPMbZ85B/Q594L/Y5dHe7dP+/kRIkWKbaCnp14e3vP&#10;mTFz//adtC/0dPXurb4Y/Esa6UmKDF06L5y74KHr/avHL+T34R1osfDFZbfCbYqrHAFtd2jf0L5t&#10;pdHPirReio5nQ5Dp/9ZuO3fgkJ0Kf1DcdxmVLFWyJLnVxwsjr+xZpq2rV8jSSks72TW0jp6+efHS&#10;0ZHhDgdXU7KE1am+35Tqji1MQc3vP3wwLVJSlEZy83hxvEgUV7BoKf9v37I/AprE1porblx+LpVc&#10;abvw1Lf6suvnn6cXr6oCBFmVQsZ6ZKNBSQXLFs7gaVOPGpaP57We36Giga5yy6dSD2/VtbcU1Pw7&#10;NIoyHy7tUsV5arNWFaRO8R8DwofaPRqw7/77H6GXX3xtuenOeieviFiRrkAwsbm1y8zmfetIo3of&#10;fQxos+n22+9ZFSqRI0xSUwoJDcufzyStnVuvXq3mLRotW7rh7dtkl8r0K71JH1GBtOoa6OuTu2WG&#10;h43K10vK3qeQCwfdBNI1rQqmZHQTSGljabUsBa9RBtoMJ6VKAdcBlia1FSSCTKstaflkm+UAbqvK&#10;2IpyXa2rnfz3DEZPxbl2ldhSZntkGGXhyKagYkXl5yjtMQFk4qbMrmTnx6Em3TnSWsbEreKDNfPn&#10;J+uG42RTHTnKjVXpgzsJS7KjRjaIdI6l5PP5S1fheJPvsswfckpPM9MVEsasyg7NdM8cG0h2+CUc&#10;hRwrplFM4YHBlk3/UE72afLDOfmxkdaXpFoPD45nIrr1oNiX+/cfkMkbq5+SvwTd/pCVJZ0o6Sqd&#10;7srFEt6d2w8pY05qYnSz8Py557YdRw/ZnfP95E+P7KtUr7Vl23ay78jcXsigtp6eboniRehlbJzZ&#10;UKGlS5bMnDYlv45mUBglxKtACizdnnAZfPny5ck3mW7W6K5KzOP//vq5Qf163CN4aMm4WBTn/fbD&#10;e893H96+p39Vfn1+7yNtxPN9VHgE5R/iMngqQ+pEwwYNgr5+DomMjo2Lowg2iiZM4RiZVlOtWrUi&#10;UGTKERIeqc1IZkyZvGjhAo79UjESbSLDI9i5e3tJ/1X55efzmZ27MDpK2citDAectR7Q8t2PHDXi&#10;zJnTWapB37x5s1XpCrzYeObuC9HOU+LIMKZjDUkFC0mSTW79MhXbVqpbveTftdOS8hZ/wkPdLttr&#10;FjP39vmYGbe49FlL1ee2baXqc5LzhjOpz/7+p2NiSH1u06FDhrsqwwJkPUnZTihZFmVNybBwWgUy&#10;FqBJYahsI7Q/KbhxR3PEJO2eQ0hUEJ6z08h0SKNaxp/OxEkAadTYNt/hszw93cBube65X1eZksKK&#10;ah8/OR9pawsWzB87dcqQsmUT0pwpv1E6+8GDuu7csdi2bb0NG9aZmhZctmyZUs3Qlw6dO6tUqZKi&#10;1t7Dh7WsrdpqCkOSFt2T+txMM6ZkndodunTx8PC46ug4Y+pUsjRiK0qKmNO/vEDFCTNTNE7n5vDQ&#10;UDOpmpUsKa2sGF/R+wqLJuQDlBRm+PQ3SAtyucydQmUrWllRxDelFsz8Qz9WiaZTqdqf8LEa9MVr&#10;13RrVW+vHTdVI/a6KanPD3x8PA8dOiibKcWSc5l1JssQruhoictdvq6O5PNnL7q0os3Xr9jde/Uu&#10;Odjaneivo1uM9ufZs2cpzUKKFRuZ7DrrqtNx2Lt720GNvi4dokC+n7lbsvSkUffeI44cOTJ4yDBy&#10;3iB3hbtut597PKMv0s5dupORWfXKZQb2bKIhkB6bBfMbimKjaX2ZGgdswNPYn89qpJ7Z2f0HV8xf&#10;SCdB+d3dsVAxQw+vmOAQ0qCXzFn45/NPWgIm650uU44eP3rn7m2TBqYl51bRMFBs7ZrhaEmjP3/+&#10;XO/OTdP4Y6Xdnrgi6e6DV7Xq1MmXL1NRrhmOhy3QrTvxj33ldu34msnC6IjCxa0KFbOiaOgC5pbm&#10;JcqYFS3p8/LRzindeGIR5c+U97Xn2H7qYvTgoXixYkE//QSaiklSzLVAoBn0w5eeLKockqny8Kji&#10;j9Do3XcS3RV23vH+Ff7XlDlOJP2mXOfkZTThDJuBkLbFV958+JmplRMhUYnmzmkNm76cf4fFbL/t&#10;3Xu31Jdj9NFHu+98ePstWLVpkvlGERPdVptd9rh8EMaKShcyOjS03rHh9coVlj5Wd/X+1XLT7Qkn&#10;npHdM/3apWrRWzOazbK1Iadm/z8RE449nn72xbx2Fe68/915u+uOW6qsfOQy7AyZSE+UDO/2u1/N&#10;1t9stNZ54vEnMUke2Vzaz7AMXRVQEvZ0ik2cOLxK1YqTJs5bsGD10aNn6UU/TJ40l96kj9KpmPig&#10;KcMRJFilq3a9ysV5U9Y/LQSkbzla2LF161budoqU3JX86+hBJnv2p1ikrE5LzgGYrIj1PJpJ0uZ3&#10;rAnnunSN/ipJrl537ocyl+zrzjHW5q77uYndfweUiR45z0ptBVWZI6lpq5ik/XG5w49VnFV6UsM6&#10;uza5nLgf5zGrlBD4P6xSTT2WP3KkParWCgfgNLlELJebuHZO6mZd7c4fJiZMeJ65/QDFT05cBwyw&#10;l1kL/G0mRMo29XAV7LJ/6pBLQqnqDuWwK3JXEcUHBjvGZLs+1bBTfProQ7jc0fx4VsryyQ51uaNN&#10;nYeHUmciuuRjtUs6p9DjTDofUYgMnWIoMmzs+PFG+gYnT9nLXxOSHn3psvPKVbvdXB9p8bV5fM22&#10;HTrZVKxoZ2dXv36aq59z195mmNevX9tfPF8ynyEpsGSJduDAAfksOPRUWOFGT3zZiVBoiDQtDY+J&#10;E4kKGuiaaEgWzJvDcY5knDV67Pg2HTsVK10mjuFb21RS+RUSLaxco1ar9h0GDxvOPXZqxZIlxvx4&#10;Ez0dGjztWUrJppS7L0nVlMeILqgojszK1MTh0nnyI+U4d7rgGTh4CDv3WAlP5YlTxT9RMezce/Tu&#10;k44HKceBpSimTg9otul04nqGDR965crlLPLiIJMBQ03tMvkTE5HxhCKJy9P43WckMZFMp5pMeQt2&#10;ZXDzCtV0BIl34BJdLUkFy40z5mnq6Z2+4bhp8yaljg/uxEmMIPW5qbe3VH328TGnrIOVK99NUJ/X&#10;7tunFvWZHQzJOiR1cR9Y6pIkuHCRyXgVykn9oO1v8L76CS/+p2FikplOZXUzP/50hlGtWoNirz9L&#10;XO5FLp15+9YlUkTVMmb5RtQ7/lKlShWxKLR23f7XbxT4hJDXKoUrOjKiCQV02dcuQy2KFU5rVlZW&#10;JSzMpZG8tJ5UqYnTgzh6FJk6YpFUpIv29jxrK9sEDZrU55ZawhK1a506e5Ye3FGsccWKFRctXSqz&#10;+pUUTvjb5JbQgPxYnZydnw3pPYIfE0TBkzQrPv8ML24CL5p9tdWJazprOp28WdNnOrv3Wrq4o4FE&#10;VuA2L44WQIglzG+JuA8/JnDyaFoHRAPjMndS263MCm2/ejd0yNhBpaxJWqWHAcoq0fRXnyJ7QwoL&#10;MC4jybAMadBPHjtfcnTUqVntuqnJnQf3w8N+XrxwIsOKai9A+6JmzToXrhj+CWbc3dzYuDNdXYun&#10;Hp18/Zrp6RVlTcxJrKQjKq1cjmofVSYbtDu0v2kZr3GdkyVPY9sctk7D/XMFCd/o7VuvYcNHBgYG&#10;ffnq5+/34eyhyeVKFyCp8YaTI50NTc1LO7kmRv2LRPH58ptRgsRMjipFdTqLtxMYHRCYl3W8f3zc&#10;tJplyrauW2/8oCF0wFPJiVoF2/D0hcGhdEHm++kL/aUcPXp0xPiRVetUa9Kp2X8+5wxGWRi2MuMl&#10;SOSqbadPnejcuo62juLwVWnsc5IFs1gsMTDIbEhF+oOk21taMdqvX7++ffvSZR+Pz//08t7mce3u&#10;nN7z6eX9WGFUeNDvl6RKr516ZNloRhxLy56GDhmi2sRT1KJwFQq9F0aGhv7+rqWdGPsvX0bfKH8E&#10;JSb09alapYoaA+FTD14odeBPufWpXdzKLBl860KGvWslumRECOP0tfgjm1jLXp2rFfP5HX7I/ZNq&#10;cO57/26+/uaAgw/e/5QqCgZamn1qFTsxor7LjOb0IrfloQ1KGesIJAzvrnfA3rs+1z1/hAvjTz72&#10;nX3eo+5qZ8ofSEYZynatq60ZFiMKjoxd6eDZevMd1najSbnC16c0XdW1Sn79xGu/qpb5Lo9vRCkT&#10;LQsYUC9bnL1abLh9+eW3sOg4ytO43untnfe/5l18OfboIzKPVnYM6ZTPmEn9kvqaZHvInHv2deW1&#10;t+UsTMa1qHDxhZ+HXwgdMGeefP74Sw3R2To62rFJ93gKR5uQu2/CuvWLzEwLPHr0hF70w9p1i+nN&#10;9M9i9PUu/4grfXQqXC9xdN6U9UtpAOjEROduup3j8uid0iLRgiFKGMsulqJnqHQHSM+tKRRajYdB&#10;DjVlbs4kaciurxj6jevmOmD7D+v1PZRXoFXukevI1FdOpTm6vvrBWPdIUr+aHJtoHc5RpV830958&#10;3t+nB7MeX+7A2M/kFgtvPY/U48yKx9Ief2znGD+vLGapPMhiaTKyieGHcwnzWnfuQxKrWY9D2Lmn&#10;iHklldHV3Fp2jmpyzC8kUVuUa0c2GIW77B865GQTSWeHyiLA5fd3qjcJo+WAAUmh+Jk9NJTd20qU&#10;V3hgJNRPsevTPzAY+sMztK7DseM61obhHxJXO6vt8FD2TETCK62spRHTDxTRRQYadAd948YNeofW&#10;ZUZERfPiRU433EXxoqfP3mzdduTokQufvb/mM8lfsHDR6bNnP336lB6mkibAcc65pBhdgb//7Ovu&#10;9fHTr8DUyyvpPEsRkyk2Mr1MEShGdw0Bf4KpEY9PfjwNJfLokE0oBZh37dqVrgHuZWKjZSo0Krpx&#10;W7FiBXewQaGhNGAadmRUlMrrHQlaQFgENeLt+42yWXDsna5bKGuXWuZOd/Hs3Clmn57EcxwAx2LZ&#10;4QEtGwpdyfUf0O/6dUfSoDmOj3sxafhzyZRZ7HnCOMmtx/F7zojJJbVzTUlZ82TyXFObq8dPRYWG&#10;fNdmaP14ixYtuHfHvSQJMV3btGni7V2OVZ8jI28lqM9nYmLoAGmr1qXomV/XTE9OKFQzw9nFC4Wa&#10;C1fHFzUXXviPX0BtycQyP/60Rl6yVPmKYn3J6s2iI9tvu1yJS3QsyHCiyhVQ7/jpAammlua0KUOP&#10;HLl41f5OiqFEhIeZmertu3VjtOMV9rXillPPQb19v7xLUfL376Bdu49v3HS4cpVyFSuWUdZkhu4n&#10;6RtcIQgSl0mDlpQp3U5T2EpLaFmzxulz5+gpDj3DULAO18CAGuGFcr1/pkboKXH3g3taGojfS+Lp&#10;GeITnrj8hlUD7jjR6/irF/Pnz6enwROataAXPUedQhkRX3mwn1osnP2GEQvFEg+JqHV+zfGnj9PN&#10;p1KiZ8NuXX8w8SMkWmdiNPZfvRsyeAyrRHOMiT58+HCtqlVHValOztRZHYBM4cZPHt+0d77x4atv&#10;SMi3x4+5PiZV7uDOqDRdkBUooBcaEkxCp6FRAVp/RE8RpCGf5MXB59P3M7mykLkVZQLMUvOyjIap&#10;3OenTuyf2EWBIazfb8b5uUYh89IU5mxVpmxQ0B+P1y/zGYmP7x1nYKCzckHv9m3rFbG07NK1Z2Hz&#10;Iv4BvNv3pF+qTq6exUqWJScWqSOKujfK7ldf23AqY3xU02JuIFPP7ZXuf5dthdLLtbEGhXtpGc+a&#10;OJH+KikecMbsGW7RT7RHmBWYWNKogamGXuIlHU/6SEsVGfrQgT0jBtimVVfaZFKrFcuVcLlzk8Lz&#10;371L+TWlFh70yKdnr15nzp0jK4ygwEASy06fOjVj2jQdLcFje7tjqyasH9ly2+TO9ruXfH/7iPzx&#10;jxw+PGb0aLV0TY2QREixLcZGRhd2LiR3aU3NZNc5uvqGJgVNL+9dbmigP3z48KyIgBbwE6/ofIOk&#10;Sz30NKUpH2NFEr8gaSAn6bAP57aa2rocO9+ZbcpTHsKG1lJbGYr/JcXatrLl7sH1Za9T45rSRwFy&#10;UdIcQVH8cs/dbm23ujz1TVzv0q92iWcLW+8bXLdD1aLVSxSkV9tKRRpYFYiNF1P6x8mtKjxd0inu&#10;0OD3a7r92dHvxow2TcoW3uHi3WjdrU+/uZ4vZGMbUr9k24pS241PgRFku0E5D0lTplPzwPql7s5s&#10;MaG59dY+1a9OakpjoDJH3D/WWO605ppnaHQsraqpZpmPpF56bLm0S7Vm5Qoff+zba++9iGildfDU&#10;oDgyiRNL6F5Fm5YKamoER8VOa1NxeOMybSoW7bLDrd5q5+mnX7bZ4uL1PYTjjkirGC2E8vfP2Pu7&#10;ShWbVq2btm3Tgl5NmjYoXbpEhv1++eJXogSnp7zUlGrXS1ycN+XHOXXq1JcvX9IfO8U1p3NxS2Xo&#10;Dp8eR1GcGt2qpLhaUDmPcYbEsrNAjx7mrBDjup+0QM7ZmaSaKgmAs3qYc5VIZZNSscfshML2pdoc&#10;E2RRuahnmbCa0QRIjE0hoClSWNNsZdZjNUjQTSqbc5XLM5pOis/l5UHqhfkhDbxPePNVokiaFCgu&#10;JzGzGmSTY+sVHpe0f5I07aTO0thl/8whJw8tjR26rvaqHx0SouRpfycxU/gmE27vas2WtP6QVc8V&#10;lDwMUhdXeGAk/Pml3PUZHBgkZIfbd+ZmfCM9dP7+sanx8FDqTES6MxuQRD/QY1pWkZRdBJIwpSmK&#10;e/bszYoVu+67PtbR1CZfjqat2hw+coQMMCnqlq6u/f39ixRJM3NDpvdNljRAsVwUiUUb6aGpr3jp&#10;1pjOs/SQWLaRxJk6MoPeofMy286JE6qkAcySuWXUKO04dsykn6gcbkLQSEdm26GVmhn1+Y99noUe&#10;0HRgsbESO3fsEsbEsa/oKGHHjp3oo0om6owroV6c7a+1LV1BIX5eTJzE+WH83rMSJpbpXIOxLkwR&#10;lZIyhUNio+6cvaBbtPDtu66pLW7VsidZ9bmxt3eF8uVl6rPrt2+kPq/cvbtd585q6UWNjZDhzpMn&#10;0pxU6WzxcXHawybyPvjEOZzmVyivxt6zqCkzM4u6paqKR0xiTuxze+4SFsrJBSKLBsO9WfIs9vT0&#10;Do+IWLliCvlAbd12NDY22Z3w69cP/fw8vn17JXs9f3aLnhbKuggKCt63//T6DQfKWpdcv25Wk8a1&#10;AwNDSNfmPgYqSZ5f9KAyrSqkQV9ycChQt3bFFs1Pnz8vW0NALsApqwQkOCAXKKBU75SL4MRd1yGV&#10;Sx7l0b25hJ4As6bPFMhJqeEurNvgKDGg1/m16ylkicya2U/JeIsUvp282Bn1Kl1wuyuzAeHedZcu&#10;XY7yRNGMRI/HM+Hxh0k0E5XopJjou3fvptUanXg8p8zyCRQ5RGlsWbyErja496tayc+f3545vZNe&#10;z58pu0hWtQ5T1rp9+3bLljXq1XK3O8ALCf4cFSUkA2K2EEWf0bIMinomA6wxY8aop7/sakUUG2WU&#10;LHN1YsfrzwisK9QvaFqIvuG/ff/58PH97u0qrVnYQzau9csG1K5RPChU6rmcv4CZj3+sy/13X76F&#10;CWNiChQowGWVCZcpFitbxlvRmocCfEFlTf3OuvlLCxIfWQ/QM2v5M6JLq9b0B+vu6q75Mj7mfcok&#10;2oJQngpOFM7ONyqUKWZaULGrRool+aYFTa4eWRLo+3zO9AlNGtauW7ta1So27du2Pn78eOb/TEjZ&#10;HzJ0KEXU6ujo0ovWTNiUL0+PQ8gH9tLFi+vWrZs2bRplZLVt357SJNAjqyuXL6ucdDH13qFLTLqw&#10;oVsikrG+vn95cedCk4KFChS21DfOR4kHTYuUoF8dDq75/NKdIj7MzMwUfENy2eXplilRMPFgvfpK&#10;Gvlb36ogRdNGi0S1Vzqtc/SMFpIzu6BNpcR7mLaVi1CgBL1JH9Va4ZTpzqUNkNI9/tjjeqtvOnkm&#10;6psk6d6Z0XzPoNrm+RLH5h8U8elXKInCE088NzPSc5vXbmPf2lWLJT7GNtLTal7B/Nbsthv71CYF&#10;eeyxp8peu5cwNSSl+8TI+qztBsUyUyj08quvQyOFxvras21tutUoTu+/+x7SYsPNiaeefQuNjooT&#10;0ys4Ovaih/+Rh1/o07LmxvZTW1FJ8sFov831V2jGvsZpAeTOxOGl/2UP/5crOh8Z2Whxl2r+m3pV&#10;ScByclxTxxmtO1cv7ruxZwsb8wWXlMuhmnpgFSuW+/Ur4OfP32mNmeyep05d2LpVzwnj55w5c/nC&#10;hWvTpi7s1nXI7Vtu8lW+BLwLjgiQvUNejQEBQcU5C9AqHHIcnTflWyYzDVr5RA/eypQpozDHOD0M&#10;o6+I3r17U95aus/X0kr23Ij9BqMMK35+fioMOAuqfFjFxTlYYcd1rH9Io1Gl0l1lrvGDSdosw8zq&#10;YZ0YzMp9Vir1yL15dZVMFDOVnqNUJwuZ+CFJCuNswEHjNq+c3DxFqtRy36SKZWZ1RooM5d6hMiVJ&#10;HlRYPNz+Q48ECw4y5khlwcFqkAocZRKsezvbMx3WJzNaSHOX/SOHXApCinaoNGZ8IkuE/vYSnxYo&#10;fJNKJJWUj/dVZqdlR9k0Dow0d33CmBR8Kl15YMgq83QwWW9P/Xcn9yXZOdlaA0ZNh4eyZyLSjtkI&#10;aLpLpbsGVo2VXR4vWLjwW3hMDK1C09Xn6+gPGjbC7d49um+i0F3ZfiEBmuMS3uzYlWrqgx5Cy+c0&#10;UCpKTE1DQDM5RiALPaCP2B3t0aMnzWzP3t30rzA2JjomUvaKEap+QZ+aFn0JvfbybFL8r7lz6jK8&#10;6FjJ9fvxe89JNMS8LrUklUtsmj5XoKV99fF9iqsnUUDtO4HWEdg2b9bowwebChVafPxIsc83K1d2&#10;+f79dHT0il272nfpovYeM98g2cN/+vSJFsun1RTdDWqNmsp7/pJsoPkWylwxZX5wKrVgoG/cuF4b&#10;ft+RvB3rnvz0/vGd6yoGlXpTZ6XGjRvv3btv2/ZjHh5eixdNMNDTXbJ0R2ByD+XgPwFBgb9kL9kz&#10;xpCQsIMHz61avdfS0nz9utktWtSPjxft2XvK3/+n2tPpkKR13t7+v1OnZOozeRXVqZPy/oYfJNX9&#10;E404lOHE2nE8HdL7MJPMCYFuKctGRJsyPHrRD2TIJd/qWiYmQBnbjRQjqlq16rNihSk0lM2dJuDx&#10;WCV6hERzbwz/57PnaV0KkNP01rlzV0t0KfiQvl7rMQLV4ryUISQtGx8fJ1TrlyrHAdBF1dCh3Q/s&#10;G3Lp9LcZU+La2zI3r8VaFg0+evTg+/fvaUUzfbtSOjjyAqNnBhzbVKoYra2mx+P0xaXCRpJlOlc8&#10;JBFKs18q2s67iAKDfz99/uTlq0fFi/L/2zWyV5eUB/zimd2LmPI/+32hBkzNLLz9hAXMivt/869X&#10;T20Obn369r3ORH6P5xSh2V5g3OFnZOeWrSkEw+3mXc17sdEf/94nxgULhR8j6LBXCj499Vk0f+7s&#10;ib3SqkXuzyk+yp/faOaEXhftFrpcXP/AYcuLm7sObhx7+9oZMgZRqusUhWkkg4cMiYsT0Z8b+c3R&#10;Yw8dbe3OSY946TuKwlXIc3brli1rV62i9+lbJTPdpahLp0WK3di2bRs5XJ88eZJWjXx8cXcOvtyc&#10;AAD/9ElEQVTT+PbuFw/5vfP4/vGN+4WD2yZ39bx7tX/fvuT4QalUaleqdOdO4roWOtJSPFxUbWyV&#10;LfNXLmpCdU88+kJBzTVKFNzRryb9Ghkbv8LBs86qG/YeyVIOXnr+tfbKG/QRFVCtxxS1DHUE+fW1&#10;tKQeEkwhI53d/Wu5zm5Fw6BfvwdHkpexzUKHCouvVVvmVHfVDQp/Pjm2SZ3SpmwjDz8GvPANomGz&#10;v05uXWFKa5sHnwLJq5r72M498b3jJdW+G1kXcpzcdHnnyia6WuQ+uO+uT9MNt04++kwfhUTGLLzo&#10;0Xar60u/EPp1U9/auwfVS/FqU7EIxSBTDDgZkrzwC6akhaSYcx+GfEmOTKoud5p84llcvOTp56Du&#10;NYvPtK1IA3B595NyRRKTBmXMVvaoQZETru9+tSiXKheqkiMrVqxo/vzGr1+9TV2PjsODB4+T+7OZ&#10;WcG1axddvHTkv2O7DtttveF8dueutQ0b1aUqrm8vrL06arxdk/X2oxac7T7/TPd9txf8DvHT1dVZ&#10;u26RtXVpJYejXHGlnDfZpmnxDT3+pDt/mh1rTMRudK1LUUX0bUAuXvS9kdo8hAQCOqHT+/TvjBkz&#10;uORXVG4yqpRO1/s0/QYpzFZqA/3og7nMNyLDEUgDCBOjDVd9YJRVoFXpMcMhqb1A5uZIcc+JUhgZ&#10;HiujQSebh1RUU2abtV6BiqtMA3QYKNaJlWpEUeG0lG3DJA05dfB1OhpkgsifIPPLs017l/0bh1xq&#10;bql2aLIjIompwjczvceyqQGFB4bS8jMt5qJDQuZfIz2Ykhw2ZPNIZpSfzCJafYeHUmciCwsLmQVH&#10;cHAw+1hdJkDTE1BKikAxZ9t37XJ3d6ezUmqrK+pOhQCRbNqz6AYElCeQVR7Q69dt6N69x/DhI2hI&#10;JD1QUK0GX8M72kj+pfxo06xB8Xd1Sljraf5Nr5RWUZKhxdfcYh+8unnxcnhQUFQhY/peILNINQ5G&#10;1tTWrRvqtywWXrNicx8fi8jI25Uru37/fiYqitTnDml4GmTFMJRqk4JEaDXE5cuX06qlOWGWhvsD&#10;4dWT/OKJ3pFKtZ/NhTU0tJq36qY1Yipv3LD3Rhof3r/M5gFksjuK/71w4cKRo5ecbtwdPqJnq5b1&#10;SFP28vJJp9nw8IgjRy+uWLm7YEGTjRvm2LZtTIUdHe9OnLSCz9elYB81Bv0pHAYZFZFfVeqkPbz3&#10;0mFLLFVZQ8Tacew8dIijjTK5ax05c0ZZ240U02nQrasXEy+zJKBcpvTLH56kj4XBAcdrJUuWTD19&#10;WibTp3PnNV//sMF+vxhJSKVy6gp3zeSxlBXV9+3b2aVTvX4975w7EVrYnDJFMFGRzAE7/a9+PBMT&#10;0x07djg5OVGo+PLly7Oid7bNRYsWka2HahuNjVSJNL/rNDVFYs0k++K/pXz8GZN8+QN+B/bpVvfU&#10;/gkzx7c3MtRT2EiSBu1LnxZM8GT48N5r8uRJ6qJBZiaHzp5ewA95HMvpVtJSIogIDaUUH5QHMjQm&#10;XLtI4rBj/CODD/nZ7T5Mhl9KjW30iEFzJ/csbqlYEUtAJ/2HJ5BoFYwXGIo1jRQI+oXMSB82+hOU&#10;sEJCpY1uTwcNHkx51SjHH0m5wUGBfD7PslgxyiWtUnvKVaJ7CfobHzRo0PkLF2OioylnyKyZM69c&#10;uVK5QtmXd87dtFvtuHeJx60z5gUMjx87Rk5BpIX1a9N2w4+whcOGk/JFod+DevQghzrlek2j9Jy2&#10;0nVg5N7Qe8+9P+HRfeuUvDmtGVke05tfgiL7HbjfZYfr+x+hb/yD229xGXTooe8fqVlHlQTZOvOb&#10;ib7O8q5Vnyxos6JL5ecL2/Svl/gledDNm5TuIw8++wUnpIHlMaQ+T21tU7uUVH3+HRbdYIXD2CP3&#10;N173rLPMYeThe122Sn2ElnerVraQ8brrXtyDoC3z69Gkhh568PF3mECgMaRh6buzWgyqW4KMPgIj&#10;hLPOebTbfIecPezuf6aUONoC6QXwpFYVRjYtm+JlqCtNI0m1yJBkVrtKZGlCYdSkj6uAiCsT4hAp&#10;fcL6JVAqwT/5HFhp/qVeO+/MPfPEes7FzU6e9CZBo1k0KpMo2aswGFmVRo3rX7WXGlDKb/QgZMaM&#10;pU7Xby1bPnvu3Mk1a1U1MkoMkiR9tly5MiHRvzdfm3Tm0Zavge9kxu4hkQEvfe+uvjqChOkaNVIm&#10;K87MIFPXVdZ5k22BnjbR43x66kMXP2QDRV+AdDNPy3FosQKdOGgdQFrmhhQQLfuI1vTQuUa908n2&#10;1ppUpoDmAed+cPZPTYh/Too1TFjfzxr6ct6U75Fz02orqPIcyYxX3nA3wQQ6lRamaJipg8kVeExk&#10;MD9puDCJd4nmtsrDkNqASNU49W/ykqBUME0I9k43wltOTu5MSQgpfjWVkC+NAf7LNr1d9i8ccoqg&#10;p9yhyYglPS1Q+Kb6d2HWtKjowEh/13M4MJQdqnoOD2XPRBT2wcZI0Q90n5hCgKb36TRE8c7pJBik&#10;CGgI0MrubJTPzQSyxAOaluzTKzZOWLtWbVoLT/PfsnUz3XOU1g7JIha3bzi3sUwv/DlFv7GlLO5f&#10;czIoYn7m8iVKhJIVoyIZ7prjxUmT+gzdPPZMRWvyfb7z/ftZUp937sy16jPLgdYp02plhSnXNKbN&#10;F1y/Jbxygm/1D3jhk9TRtFlHw3U7eZUqfGtY7cmTlDbKWbHf1d4m3Ti5uLja2989feZas2b1Jowf&#10;cPDQ+evX3VN3FBkZdezYVYqS1tfX2bB+dufOLanMu3cfp89Y437P4/LlK87OzunIbeoaOSnFdL+X&#10;2uhDcOMOY16IZ6O6ZwvJ8bScljTNQwkbSTzyY6Zf2ffp8QkJTyrYbqQgwLpwREoS0nnxGJ6Y0RBL&#10;3krEYj19Np1xis3R0bFrvfrLn3+ozySa6i7gxSzNmq8Xde0sldshx8yWzWt891vtdvtP29bxJD2L&#10;4pjnz5nmtpQ1Y8rHj4EUVkYAP3/+XKGCYmcklbvOzorWZct6SdXjZNstD81ho6bv3rlrw9ZzE+cd&#10;S388pEGbF+B9/SaNPH39yqNmzZoUqa3GKZDhzNkb191rlZkg+nVfGBabdm5Vb1HMSs2Ikw5Xqfd+&#10;w/oZ9bfg62gIf0SHXvyh5Rh75cQl+uNSamDPHt0tW7Jgx9b10qpF7s98HYl+MZF24XiBvkTTRMzT&#10;Ih8dyckLtwdO2NC060x61Wg1vmHnmQJ98zlz5ynVu6xwkvospCt4UVwchUKT53iJkiXJ35l7PjTV&#10;uqZarPo8cOBA369+mlpadNLR19MrV65cgfz5Dx08+OjBg2sODmQA8ujhw7NnztCyCfqL6N3W9tDP&#10;cFtGcPpP7Pievbq3bq3h/vD2Vel+yfxGJssL2ttID7bvofXX3qJwYBJ5785utbNfTTMD6RN68pSo&#10;v+ZGw7XObj5SBwbKy7eld3W3Oa0z3/XPkCjnhKR/ZIIxqWU5Q11pdyR2t9l0e+rpF2ExcqZMCY/1&#10;+tRNvIoYuO9u1xrFXyzrfGx0Y/upLY/d/0hmFN+CI7UEGl1qFKOKPr8Tw6IzHCTFU7euYH7T62fr&#10;zS4rEmw38pEne/dqlISwfoLY/fp7SEhUrLYGf1zTMs3KclqTsapHjbU9a5LyO/e80t4X3JkQEi0B&#10;P14sIdE8Iiau67ZbXasV+biqw4sl7S6Oa7j4wotbb78XMNDpVLUoKew0tQxRpF+gW7f2bz0/vHmT&#10;zIr99OlLfl/9d+/ZUL++gu+oqJiIHTem+fzyUNhyrCiahOm7by9kcmAZVlfKeVPWGj2NJocNsteg&#10;+3/yZCQrnuvXr5Oqns7jYQqXplA1+SUyFOmilhSytWXyGslK3JNpZYiGQwGpkbP9D+66IwlA5oku&#10;ANLWVXDhULZHleGoXFH1OUpxyKcDTG3tnNYumbW+w49Vf9XrdbVTe0xkvDcTFMtVJNiqsJGTsMzf&#10;QYXq6VehSNdEI2I5XV3OQ1zqBZzsGEyMck5wVOhgyFD8qjTAlfT9vzp0Mrbp7zJlDzm1z1/VBlPs&#10;UOnhleiz8vdpgcI3Ve0wu+spODAU7/qkgXE4MOhg+psIlMuE1HV4KHUmIgsO0p0pHNPU1FS2xJx7&#10;IhBKQkDnIwqX5DJBlAGBf4KA+j2gu3bttmH9RloP/i5CjwIN+vbtRyAuXrxArjdZZ+9SuozVqgdO&#10;6x44R5MKktEm0dGK1RKE/flz1+ctrarLoryi8+ZPnzaznaFBAVNTfY1ejbf/+kHq89IdOzp065bR&#10;AHP4c1r9QUEfu3btSjEO/vzlGmcvCy8d45VPmewxh0ecRvd167Ywv/VQ8sk3bNLwuy72qmTXyh0T&#10;s7GxoUC5R49e79t3ulQpy2XLJrnfe7Zr90mZi2hUVPSpU9cWLd5G+d42bZzTo7stDZxCodes2bt9&#10;x/HZs+fSrVc6T1bVOMtjx44dOXKE8qWmaFP8/QfzylPUulnm+zI2Nl44a5bm1HnV1u6YwCQueqAf&#10;6Fe9qfOWTpuurlSt1apVe1qskICRujDIHOubMILzPr+d2ndrUafO9OnTKdkgbZTmqHm58s/6DLnu&#10;FyZTn/cxQv3RQ8lUPfNTzj0t0HM1Cp6dOXPcrBmddm/zWb44nAwzRSImOopZscpg+rwyBw46TZk6&#10;i27sKep51qxknn1qmQXlsqAoXaJ69uxZ+oEuyDLvHZzOwKrXbvr8Q0oTCScP46bNWtBDDo/nz0L+&#10;xLbsuuLHzzSX58fGin78DqNsG/7+fr6+XyihhFo4yDdCwfh2Z8/usb/0uVPTkZKA+fzgE7F/XIWh&#10;H0V/zcffi6JX8EJOOVwlx5KufbtFFxHHeIQFbv1UwF1rxcBFj9we0peMsgOrZlNq2fwpadVKCH/m&#10;aWiL6eENX4ORxPPiIniP7nxq1m32688xsxescnV/TK/nHm/u3X+8eo1yYXWyTumannyfyduLsl3S&#10;9+GfP0GkepcoVozUZ0o1ruyMlC0vi3329fenfJshIcHUAj1xoccMFDtJ46FLIDImIpM7OkrpV3qT&#10;jtiyZa09tKXPqEoy/COBMYM8Px8Wabs531S297TKz7K1WdpJavT/PSSq8063kUcekv0FpeB7vqjt&#10;5BbWpL2SzwNlCtDg80Y1tnqxsI2JnuaoIw/Tau2Z759pp555/wzNcHjGupqUsq/3bvePCW4VwljR&#10;GgfPhmucyUYjRV16qEfiso2FCfv+iTFNZthWZH8uY2ZEDsgdq1pefy19yMfad7z0VyJtw45+NTpU&#10;sogVxe+Vs90ob2FyemzDvQNrFcunRwr1jWnN5ravyKZsFMUrttmRH3O14lKLNjH9T8mNOxMy3OhT&#10;p9Tt2W3zG+i4ffgVFRu3pFMl1r6J7ESGNyx5/MEn+nnHwLrT2lY64PbJ6U0yyyklx8UULWrRuHHd&#10;g/v/k0WX+/h8PvbfmUmTRxZII6305ed7gyIysAm4+Gzv75BkNi/KDiz98so6b8pao0fv5MBDrlAU&#10;E/PixQt6WJXOaiq61acIDCJDp5gUty30FF9hcIZS03w8zzwxgxblGFNke6tUa8oVlq6CT2k/nE4L&#10;pD8nc+uQk7+49qtkjyrDUbliJuZI7huUHk7mYrrd+rLMGSADPFJl7W/VVQwruSq7kWJJei3XTc4Y&#10;10TaYzJrAq6NcClHk0s8xDu7Nrmc1E1Cpr0EVp0/TGRnK/V3lo8hT974rMdkFp3kry3PVqo/Kzgs&#10;ZcHgSh5yXKaUTWWS71AilvhNQbsr6fhQ+GY2DS+z3Sg+MBS0qsSBMYA5puSBrI7DQ9kzEd2Wrlmz&#10;Zv78+eTs/OXLF4pF4Kg+k3EHZQ3ZvHkzVUyRnyCzewP1QSBHCajfA3r7th0iUp8jpWvQ+Rq8EcNH&#10;0g90Jbdj53aJOKs0wKnTp9+4desBP7rc7qWHX94np7z0qJaxfH7/gUZJC7qOHDt2bFbwp+W0UVG/&#10;mjVtERQUdsP52VuvV280NZft3Nmpe3d1dUdJVJXauPdL33GUo4k0RFqxKKvFX7FBcPiE8OJ/vCqJ&#10;N4rcG1RYUqnBsxljldrKla9m9TtacuiYcM/6m84X6ImIUtUzLJzV408xAJItKI2b79efa9ft19PV&#10;XbF8MgUSLl++y//bz/PnnRYs3CKKF23cMLt37w6k+9D/jv53edas9RUrVaNlO5RFMMPpqKXAuXPn&#10;SIql02RqsVtw6Dit2BXbqmFFPMVpzpg//x0jbisR1ODR/Tn9sUvoB1uJxm9GMmjihMzHPsto1O/a&#10;9T1DQWmSPxKxIy9RhS7M8NZKdNy8fozdfzr/5Hm1Jy+YcPCs+/fIZRJtWb66/Yzw8YDutJJALWBz&#10;TyO07qx69Wrnz5/69j3yzAV9yjRJj/xevWJadzTRNhhz48ZDiv3M0tE2aNCA/BpIyGO3EiVKqOt5&#10;g8JhV61W86G3sfxHMbHMp2+C8uWlgfw0kps3nWdOn9l1wOqDJx+kbuGrf1CfkTt1dM20NTQePrhH&#10;qfYo+1wW8SHdc+32rS+8329xuFx+6ayA3rZHSpkclEilQFKfZ4R8WbldujSBUmkRty7l2y3rOs/9&#10;2l3nqzdSu+VwHSFPwosPZQR0AyyVyVJsCSd7SVwYPzaUJwzQ+OoRPnbs3vnrTu/Zb7d6zVplU6Eq&#10;HBJZspLzRkREJPmsx4tEwX+kDglFihalZ0LKeolwnbJcOdb3mVStL35+fB6fVZ8rV6x4+NAh0p3T&#10;apCUr4Pnzh0qUcgpIXtkRYY/UMSj7w29qOjfv9NMCqfs8Ka2Lk9xzeQ+TBVPP/lac/mNTU5vtQUa&#10;5I/xcF7r9pWKNCxt6jar5YZe1c898xty+JHDq+/Vi+Uvl6QIs92RAYW+lgZlAjzg/rHBWmdSsdMf&#10;hq62Zo3i+R09v5O/86wzzxutvbnK0VMYnyjaUjrEvrWLHxpcx3Npu8pFjM1Jmk1wwPj4O5wCe2Ut&#10;G5CKXbvkhUnNhzeWpt8pVkD6nfotWIk8rjSM3YPqTGhuLeD/td0gRwtqp13lovfmtTk4tG4pMyOR&#10;KJ6MNaTHaPqXiwxz/MHH9ptuFNDXWtOtqrI7gjuTEgX0O1crVs9K+v0QEC401tWSTx5gaqQTEEaJ&#10;dZmChrqjm5W1yKdLCruyg0lRfszYIZ+/+J0+dYl9/8iRU3Xq1GzWrKHCZr//+eT+Pk1nNssC1sUK&#10;SOMSKA766ov9qVtQ4/WSUs6b8iMh9xu6HKILpxSZUeXL0B81/fHS4yK6DKZHR/TXKvuU8sTMmzeP&#10;HN7V8GRL5hqsrOoolS2VVFvYCcgqpv4h3cPomF+K7mjo3JRSVXtkVIajakXV5yhF97fXEI5kZMDl&#10;qnLdqakOgIQQUQ615UJJWcNqDnUy8wWTNLdkB4tswkmdKziek70lN2r5huhtRYflrKS/DiUP8szM&#10;M7N1M9ihqYglO+QUYVT5KyKzM+FYX+GBkeJLSu776m+rXA6M5N91KUak8jdSGjNT9kxUuXJlWr/b&#10;pEkTukWlOxe6faDTTTrJP+gjSitCGXR69Ohx8eJF+YSEHFmjGAjkZgLq9IAmf2eaqlgcT7HP7Jzp&#10;B3rOw8YA7t+/j0IJrPVUWi3EASEpAqfOnjly6uQBX88qB9Y6eKe5RDHG2tLr9Zuj589t2bo1K4Ky&#10;Kdht3LiR48f38f38+/ixKzu3X9bVLnvvwaOOuT72WYaZHPFbtmzZq0OH4A1bNWYs1Ji5ULB9n/Cc&#10;Ha9mNQ67IoeLkIf13n0HahQoKZk2X3zqgKu7Q3R0Vh112TlVklTevvViGM2Fi7bSs9Px4/rVr199&#10;w4aD4RGRG9bPGtC/k9QngmHc7z2dOHFFYGDE02fPjhw5mj2PTMmQgc6p48aNmzNnzvDhw1NgEQcE&#10;CnYfEtuUjW/TXC3ESOZ+36qxG3kOk3jA59GLAvpeM/H2darQsxO1dME2QiYSR3iiIEbSs5DBsW5t&#10;ZvNi5IWlCgy/J6NZjdEoL003mLgFMpIRvGjPMYNTryFQ48ByqqmyZcvmz18gPFzD/5vo6HHxi5fM&#10;6o16k2eW2rPXcdashfK361k0QnKkoRB4tnH6gRSBLOqIbZZyabq91gqXU96cn/Kat24n3ymlQLzr&#10;6nrqrGv/MdJ0u+xGgc/7jt2dMOdYpYrVQoICHj9+SI9nSD3P0tGyjZPPKamiy9atnbVsabSA7xUX&#10;PTPki1aBfPTFyH7qftNt87pNZGhDq9EzNR5BQoixKJzhCyS8ZAkYSOIRiZl9/10bPmXrhIkHew1a&#10;23nwsmZtezled2a1+8xv9CyEsg7SOg/yfaZzblBQIH39WZibH7WzoxCrzLeffgus+kzB15+/fpWp&#10;z5Rt2M7OLsPAFhK2dh4/PlwzVl5VbREVK8tJqJbBD2tk9Xxh2wF1i1NrERROe/VN3dU3KKy4dCGj&#10;k6MbXJvarGLRfBRFu+E6nVOY3nVKPV7SaUmXqvJdU4h06J6B4XsGUl5Begpnaphxjo25ttKdS6Lz&#10;nrs+7+Sy9tnaWDyc23rvoDo9ahW3LGBAXX8NigyLkibPnHv2afHpZ2edeSqmL/GEjbIRPk3Qi2l7&#10;7R9C/5Y3V86anKrMtrVxmtqsaVnpEU62G912uVEKxG8Jhte0ub772WaLi+d3aVj3zpte+13ey78O&#10;3f0gjEuUd5df9hi8383CRO/G1GbVS6iSqpojE/Lp7r7jdvuNzjSkOqUKfg+Juebhx442TiS6+Ny/&#10;rpV0Lldf+FnNPuf1I6RkwcwG+FOawalTxxw5cvrZM2lujPfvvBs1TplJVXY8fPr9Rv7YkP/ZSK/g&#10;uJbrylpI013S9jlAaledRZuyzpvyw6CYNUr0RA7sdCmV2lWcvrJojQKtqKAqdGaRd++hiiNGjCAJ&#10;gISA7EkpnEX00CwIgAAIgEDmCah8Jurdu/fKlSspSMLNzY2uxqkdhYMhqbp169Z0MXnr1q327dtn&#10;fsBoAQRyGwE1e0BTGCZZP8tPUhgrHDhgEL3z69cv8mbl8/8GFGQFCzLluX3Xdd7q5XMeOjU9se3p&#10;d2nSc/lNIuBLTPPffvW8X79+tE42K8awe/eO7z9+L1ywf968nU+fBByxO7Vq1dpsCMhS71z27du3&#10;l6dnsmwj//Bxjb1HYjcs49VP8+ZEvV1npjW6bdCPjCrj6S3pN5J3aPv9908DA39lpsFcVZcEPsrv&#10;V7x4qZmz1sUIY9q2bSTNszS4G5+WuDOMv//PefM3X7hwi3yQHzx4QI9Ys23wHTt2JDHr8ePH5EqR&#10;ulPNdduY8AjRgplqvHkjK4PpRUx+0qoKaQA0EySRDM2ndfDgQfUK7mSw+8jSrEch/V0OV+mKoeK+&#10;7S1K5l/DxAQrCprzZsSrmZgeFYoMcrqa92KfZbu1UaNGFCNGnAUavOGj9fmCkTecH2Wn0TOJCOzq&#10;aYpEs7WVus1k3UYi4/DR0zadl4W2M+fv5+vYuU+KHsnX4s2rl9Wr1m7YblG3IVv6j9nTa8Qutwdf&#10;TQuYuty5xeNJ6CIyezxwUgzsfUTISiZYx6ygCotIMqQqERgxGglkxEKeJJbh/83E+Prtl8adpwZE&#10;6U+YtnDwqOnLVm998PgZSd4Ztsm9AGVn/fHjp0BTUxr7TAkMJZJChQuT/w/FlXBvROWSdAQOHT78&#10;s69vovosFtOfwBEO6jP1SIHbEwYO3CvS/hv3yzCto0S3z6vZP7eQsd6uAXVcZrSg6Gbq92NABFlk&#10;9Njl9jUw3C8ootcet5573H+GR9OX2YG7H0h1TU0jLl7ca+ftP5GxYxpbacpFg6bFrUUFC7L1kP+0&#10;vLkxWRiT/UWZwn9XElSxNKFHh8+/So01etYqSXbPjq/8v4VI1eGrHn59drnQohO2kaefA+hf1XIk&#10;Whc2/m9E/cND6liZSVepX/Lwb77hFrmCUIrCAQcffPgVxiYhnHH6ydijD+Rfo+zuP/0SFCsSDz3g&#10;tvSyB/XuPK2Z/PiVOmw4Mtk3uM6T+W3u+fyiYO2y5saTW5Ufavdk7rkXe+94t9x4JyZeMrW11Ex/&#10;rcPLDjbmnkvbk4iv1DAUFm7StH7v3l3mz1vtfMMlKCikTJnSabXp98db4Ud07TGk0YKgiJ933p5h&#10;CwRH/g6Lkq4GyKJNKefNFGPo378/3fDTE6AUcWf0K3nH090+fXukWFJDyQzoq4Yerqsh8DmLiKBZ&#10;EAABEACB7CWQmTMRO9LFixdTkNPNm8ns1z59+tS3b9/z58+fPn2abAzVksS+Vs2ai5ZsPXL0wv0H&#10;z3/9ll5TcdwiIqI8Xnqdu3B9/caDvl++UQQSx4ooBgIZElCnBzTlGBQKoz8KTeR7JUPGfv36t2/X&#10;/vSpM/QYR6AhyLpUhLJ+KcfIg6dPeo0f3eXCwT5X7Lz//F3ZyitZ9PZ991dvPefOnZshHRUKUNKS&#10;9Rs2WJibCoXxEyfMv3zZ/h9dN8GPjq7/M1iLcq+Rw6uOFv+D1H8wl28Uzy758lVStYlkzDSmYH5J&#10;hXL33O9++fJNqVdISMZmlznLgR6NNm/eYtasDSEhYbSangYjFMZu2Xp05ao9ffv2pyX22f+8lKyB&#10;jx49qljyvuSgsddOTEmN2qshz5WMPFk6bj98uJ9mbLBEEiKRDOFHL9+zm9ZbqH3XdB87ltTnMmWk&#10;OU7p2fXtlx5Wxw4MalW7VSHdgbyoCbxoeo3hRTcooLlhcFebM0cd3NyUTeam9jFnaYPsJREtUg4N&#10;Y44cdZw3b5l6Rf8MB09haPSciR5mTJgwQY2PNNLqd+DgoRcfGIYlhE5GRDPPfQRpPbncsGHDlYuX&#10;YqNFTx+/8Hrj+fL5Y10dLTKtvnHjRo6cBUgkjTDSX7B2dVaoz0SD4Ev0raQGz9JNwoijJBpSDfre&#10;ozfj5+86duLsggWL6BEObVkx/etOTpRYIiwslGKf48ViVn3OhiSr7HFCyWQ+evuw6jPlJa1gY0OR&#10;1xnGPrN1yaFLHB+/0lCwxEDDhaFVHNKtOqPxkpJ4ZsFGcbsus1rKkhDeePvj9rvft7x+XX8j9fM1&#10;NdBZ3a0KRfiOO3r/ZkIKQdlGIvCwA+6Or791rVaU8vhxHBrZeixKyIKYT09rU69q92a3JAU2Rd0G&#10;VgX5PGbppRf0fvsqRXcPqjesUZlqi64IhtltdvI8OqoxJU6kjz4HhB978LFsYUPzfH+fAHEchqxY&#10;SxsLpylNl3SqaKSjFRUXv9PlA6UopE9rlShAIdKvFtuSV4n8a0j9kvSp1/cQ2403/rv/sWlZM8fJ&#10;TQub/H24ouwAqDwXJlSseAE9M0PtOwnDW9e71oERDT7/ibno4W9bxfLhwvZ62gKKGSfVvnFZM4tM&#10;AEkx/mHD+w0a1HP9hp10+UTG0GnNLpyeuiZsxnqmNkX+ZittV2VwkXylD7suJec9Wd3QqJSu3ypA&#10;U1hFWefNFI3QVxYZcZL/AK2ZYD+ih6l00U4/kMNGCumZlr+Q4QZpBJldKaKuyaMdEAABEACBXEAg&#10;k2cidgZNmzY9deoULY6kW0uK0aTnoJQsd9SoUeQWRWvp1Hg/S4vCHz58MmnybEOjwvYO7gsWbt66&#10;7cjVq7c8PX1IPUiB0//bj9t3Huw/cGrego17958NC4/v2rXf2bMXb99xLVq0aGbYUw4GSsAg26gp&#10;WorEOgKxG5sohVZUy8rQiqXM9Cg7y8v3q+zPHC/s0x+nh4eHsv3Ku+CqDIGucJTtV768Wuae1uB5&#10;EdEicVwUfUx/TuRo8+7dO3qqIyt98rNhjcwt0iW5WUdbeu0eL6bEN/EUIp1CoU5rZM9+MX1LSp0T&#10;yIyYVtzLrheV2g10g7pz585d27f3tKm5uEFbU33DPy2q1xnQa+OmjWo0ipUf0ujRIy5cuEQxehMm&#10;TMxSc1KlOKhWWKtOC+adj1RZEAhiD+1gOidbeK5am1lai+6geOevSEZPY6IiGcuifO9nU6ZMZq05&#10;uW8k1syYMYuWxnCvokLJzBzVbHdzZ88+cOgQxaE2aFDj9u2HFF9JCQBzW6C95LWnduvujJFhjKs9&#10;v3DmvkoUUd6yZUvg4lXmDO/7hBG0rEmFHZGZKkFBQZSRj+5pq1Spkpl2UtT98eNH41o1V29W/QnZ&#10;ixden78EnThxSr5lyYtXgqOn4jevSj1UZY9Giq+nh3z0l0KnDDVOnHtTlDyWwvzpsUf2RKXZHT54&#10;z37Jf7PCFhzWK1B57thxkzIcKp2w6FpK5eAFZfdIOuOh4OuJEyfSdR5d6VJezQxHrmyBeGEoP9Kb&#10;iU+yKeFrtek1c9/BY1m9AuPSpUsk7kfHxJABdEEzs/+OHMlOnYie81E0ZVh4hKZAo0LFitS7shdq&#10;FHF59+7dG+fOPX7wsLSE1zI0+pKeYK2jfcWKCrIsqOV4CIsSrrv+jswxNvSoSnt5+tnnFNc827aC&#10;kZ72G/9g260u5ELgvqBDhSQn6CnHH+245dXIyuz8uAY6WppKHRjuH37ZWBjnkzN3TlF97nmPnXc+&#10;bO1fd3wLxa7xNJgW65zcP/wk/Zd1Rs7k9ic8eoPTu+OPfc2NdOa0q9ClejGFDXr4BjXdcIu1AyHT&#10;6u19a2hpKli3p8IeyZDJYXefxVfe+G3qRdJ/cJSwSHKV+ZVfcGXLfHPPPHP/8MNpmmIzKxVGxUJw&#10;un57585DFkUKT5s6xrpsshh2tsA1DzuHF4foh6IFrGe133v+8XbXdxfIdmN8y/UHXRa9/OomgynQ&#10;0NrQ75qmQCuT+0tWnf5MmrZom859irIdkRUSnbkoDpruzeiikbYU5lF0+Td58uSGDRXbYafoTtk/&#10;fGVHi/IgkHsIsA+zccznnj2CkWQ1AVkAh9rPRLKRP3z4kK7SIyMj6bxDJpbZYGZI4iZFQjx44P74&#10;8RPKlm1mWjAwMEjfQD80NMLauky9evUbNWpSq1YtdYX47N69m/w5U2RfoMZNTU3lA7ZI+qQ8DSkM&#10;skiSphVIdLWv2o52dHSk6mysnmobXSFQI6VKlVKt+pgxY+hJdjqZJ9Jploa9f//+Xr16qdZ19syd&#10;/i44XiylmMVfAZo+IFmB/lWvAE0Nku8zHU8cdWfZ+NQiQLOtBQQErFq58vyZs+PrNPldvFBIeBgt&#10;1Vdtd6Zfix7vkCJGLrSUMi4r2s/mNiX3H2nNWcb74B0/oHfs6kUamsrdgmbzaKk7+jrTiIuTtO3B&#10;eH/ibVvLdO+YjsF/9g9PvkeVbxTlG6EEBQsWLKDHpPTtRvkNcnZGCnvnj5shOHdZ6HiGV0P9yhfb&#10;I8XDUgQTfc9mcxxu1tEmAbpetWoTpg9TuYsPHz5FRDJZJ0DTwB49ekSLSCgYPyts9DOcOIl3lJOT&#10;zEAyLKmuAuvXLP3v6IFq1WruP3w6G440tXw/sHPPagGa7UUs/MOIEszsNLRDovjZ4INB+v6Jkydp&#10;dXy9unUpZiQbepQ/luiwpwd+NAB6kj1h/PhM3pDTzYDD1atuV+3b9O1DbrOpD1o1Hg/eP0PDYuLo&#10;athIV4tMKmR9kTzadadbIWPdh4s6mBnpLrvsQS8bc2PHKU1M9OXNQtTzJxUVE9to3S2f3xHT29os&#10;7VpNWzNZHkuKfR56wN3d+9fEZmW4B19zGdnH32GFjXT0ddKTR1dcff3ky58W5QtNaplmSlU17hHZ&#10;sP3/RLTe7FK1eEFP/z+fAyPaVLTYNqBeaTPDo/c+Ljz/7FtIVNtKRR9/DBjTtPScdopzQWdmVH/+&#10;BO/cccjF5V658latWzdr0qS+icnfw+P11/t7bs1hh1q7dOsBDeY6vzlRr0z7519un3u0TZ58CdMK&#10;Mzvs4bIvOJaRv+2nKqnvUzi2Iyv2/PlzWvhMX+MUI5Liy5yWUIwePVops6BM/u0rO3iUB4EcJAAB&#10;Ogfho+scIaBQgFbLmSjFdMicjR6LZv8cqV86q1JAFcWxZTLGOa3B0/0a3S2Swi5fgE6+tMyIwsBl&#10;b5IQf//+/RTFaMEr5SSjlZTZT0YtPdKM3N3d08lMnk4vhoaGZHCa1QGRmZymegTo1IPIfAS0yhNT&#10;owDNjsHHx2fp4sUUz+/k7GxmpoaAmtRTi4iIyJ6IPJWp5u2K9JyDXZtP06QbbPqDz8xTryxllZkb&#10;xSwdmHobF/t8Yng8fmnpouYs2uisSaerYsUUh7NlUadZ2mxgYGCXatVFGskM+pXtsY2O/iqzEilq&#10;ibq0k0wbn7qp/5OjUVmGOVhejXuEVjWRJw+pJM+ePctmlTYHAWZ113SuYQMn2VB3dcWJpDVsNR4P&#10;6ZA5//TrMLtHNYrnb1LBfKPjG/LluDWtWZH8qttfpL8XPv4KG3v8ycNPQeXNTTpWs6xZomBJU4MX&#10;X/888P595snnKGH8hGZWCztWVDb4Oqt3Pdt+Fu0RSpO40dmrZAGDdpUsRv33pH3VYgs6VSk3+0Kv&#10;mpZ9ahfb4+pToqD+mKbWWXecfPX1d7x+64aTK62H1dbWKlacbkgtRo8eZGCku/rKUPJ6ZruuUqxR&#10;swo9vwR62b84IG++QR/1qDO5WQV1ur2nEKDVsn9pcSTd2lGwVWhoqJeXF+Ue/PbtW5EiRSjUSNlr&#10;eAjQatkjaOSfIAAB+p/YTRikGgmkJUCrsQs0BQL/LgE1CNDsYuEUGTnzkgD97+5djFxZAqQ+51rp&#10;OUtvX5UFhfIgkHViCtiqTEC98paLiwuZ8/y7EQQqY8wzFdV7PKSDZdvNdwsuvaICxrqa5H2hlkx3&#10;6e+FLc5ea655RcUlevKyhUubGpBpdf0yWRIooJajIhv2yD4X7xnnpDbZugKNl0tsufhQq3FU79/7&#10;BAYEBQT++fzZt1+/7oUKmXp9e7rDeTo9208HoFXhqlNtkwVEZ552ioXPqe9TMt9FZlqAAJ0Zeqj7&#10;bxGAAP1v7S+MNvME0rLgyG1noszPFC2AgAoEVBagkwXZkS0au7oNGwj80wRyufr8T7PF4EEABP4t&#10;ArTGDerzv7XLcmq0ZDpxYWzDyS2sXWa0yAb1maY5pVX5n5u7PZrXeu/AWks6Vjw9qsH75e1fLG6X&#10;m9Xn7Nk7o5qWeTi3lcuM5h6L23JRn9U7qrJlrRo0rNOli+3UqWNIfabGyxepaVt5UDq9FDAw719/&#10;tnqHkbo13KdkNWG0DwIgAAIgkD4BnIlwhIBAZgj8FaAp9pnW6qZoS4PHiMSZaV/FutQpdY0NBEAA&#10;BEAABEAABEAgewi0tLFY3rVq6UJG2dMd20t5C5O+dUpOa1PBtnIR8+TJ97JzGLmtrwpF8lUvUTD3&#10;AOlQffiE1pvyGRRODaq+dce5nQ6ZGRfJUoYK71OytEc0DgIgAAIgAALyBHAmwvEAApkkkCwCmtIP&#10;ymcgpKaL68d9Dc9uDZrUZ+qUus7k3FAdBEAABEAABEAABEAABEAg8wQoDnpex0NjWqyxrTKkomX9&#10;BtYd+9absbDrsf4NZupqZ5VduPywU9+nZH5SaAEEQAAEQAAEuBPAmYg7K5QEgdQEeBHRInFcFH2g&#10;0AM6XsJ7GqjtG6kZn57tm5rBUuwzqc81Cwo1eNnYq5ongeZAAARAAARAAARAAARAAARUJAAPaBXB&#10;oRoIqJsAPKDVTRTt5XYC8IDO7XsI48tRAip7QCcToMnRhlw4UgRB5+i80DkIgAAIgAAIgAAIgAAI&#10;gMD/HYEUAnRuu09BEsL/uyPy/3jCEKD/j3f+/+nU0xKgc9uZ6P9092DaOU1ADQJ0Tk8B/YMACIAA&#10;CIAACIAACIAACICAlIC8AA0iIAACIAACIJD9BHAmyn7m6DH3E1BdgLa3t8/908MIQQAEQAAEQAAE&#10;QAAEQAAEQAAEQAAEQAAEQAAEQAAEcpBAw4YNVehdasGhQjVUAYE8TMDl1nXV/pzyMBNMDQRAAARA&#10;AARAAARAAARAAARAAARAAARAAARUIPDXA1qFyqgCAnmSgMoLCvIkDUwKBEAABEAABEAABEAABEAA&#10;BEAABEAABEAABFQmwJfV1E3YVG4IFUEABEAABEAABEAABEAABEAABEAABEAABEAABEAABEBAnsBf&#10;AZrepZyeDx48ACAQAAEQAAEQAAEQAAEQAAEQAAEQAAEQAAEQAAEQAAEQyDyBvwJ0dHT0u3fvMt8i&#10;WgABEAABEAABEAABEAABEAABEAABEAABEAABEAABEAABIpAsArpewgYuIAACIAACIAACIAACIAAC&#10;IAACIAACIAACIAACIAACIJB5AvCAzjxDtKA6AR6Pp6mpyefz4+PjVW8FNUEABEAABEAABEAABEAA&#10;BEAABEAABEAABEAABHIlAXhA58rdkncHxQrNAoFAR0dHT0/v8+fPe/fuFYvF9E7enTRmBgIgAAIg&#10;AAIgAAIgAAIgAAIgAAIgAAIgAAL/pwR4EdEicVwUO3s2A6G6XDh+/PgRGRlpZWWVU2hJ69TQ0Mip&#10;3vNev5qN26s8KV5RC16TBrya1fg1q/4OD3d1db187pzLrdsRkRFx8fF7Dx3q2bOnCkHQ8RER/EdP&#10;+b7+TFg4/5OvuLAZU9hMUrCAuG5NvpmpyqO9e/duw4YNVa6OiiAAAiAAAiAAAiAAAiAAAiAAAiAA&#10;AiAAAiAAAiyBZAK0GqGIRKIuXbqEh4Y6OTtTrKsaW+bSFLk6ODg4tGvXTigU/r9p0CEhITdv3rx0&#10;6ZKXlxf9TLklY2Ji8uXLR9zMzc1LlSo1ePDgFi1acMGYooxm885xty8rVZF12KBdQMeDi4vLnTt3&#10;rp099+bzp1oGxi0jYpryNGswAgt+uPenT/nz55dIJBwbJ91Z4+Q5wfU7fNd7TGyswlri2tXjWzWL&#10;H9Sbb16YY7OyYhCglSWG8iAAAiAAAiAAAiAAAiAAAiAAAiAAAiAAAiCgkMBfAVpXV5dKkF6pFlIr&#10;VqzQWr+tEMP3GNZ38+bNammTYyOkY3p6erZp3GTZiuUjJ0wgeweOFdVSLC4u7vXr12xTRkZG2RYA&#10;TuHDZ86cWb16tZ+fH1kq6+hok+aro61N6nOMMDZ/fpMC+U1IihaJxL9/BxoYGCxdunTYsGFKTVkp&#10;AZr2AjlsvHv37tq1a7cdrrncv2cq0GoZz2srYpowgnwMj+36BiOaWSSf55fP4eHhXB4VxNMThSMn&#10;tdZuYwICGS0tcZMG8U0biCtYM/nySYwMeWHhDBV4+57vck+qTYeEMnq6ohED46aN18gvleDZzcPD&#10;w8bGhpTxtKYPAVqpAwOFQQAEQAAEQAAEQAAEQAAEQAAEQAAEQAAEQCAtAskE6O/fv5NimHkLDgp0&#10;Xdut5/l4HR7DG8aP7nVoX7du3bJtH2hrazerUnXje//hBXRc3nqyEbhZ3XtoaOjFixdJbGVuuRYV&#10;iXUYXlkJ7yVP7Kkt0K1do8+AAT169JDZHJ87d47KDx8+XC2jIsmbbJTXr18fERFBQnNERCQ1a2Fh&#10;VsaquJmpKf2graP94+evd14ffb9+//UrkORpKkCB0dbW1qS0Ei6Ow1BKgCbsly9f7tOnTxsdw5ZC&#10;UXtGsxSTzHCc7XQmPy5+5MDNW7dSrHqGw5C89tQaOJb36QtjUThu9mRRz84aBgbp1bJ3Eqzdwn/p&#10;yRgb+SybfSNeeNvZ2e3u3dDISAqQb9SoUVp1IUBnuC9QAARAAARAAARAAARAAARAAARAAARAAARA&#10;AAS4EFC/B/SvX7/aN2jo9Du6ME8qOAZKxK2NeMdd7mRPLDB5Plw4d+7hlFmbw+JOaTKPe3fasHcP&#10;xQJzYaFyGRKU98yeOzIgvAOjKYvtlbUWzkjsmNhThU1GLV3St29fKnx55LjwejUvkVqd6e3Nmzf9&#10;+/enJwcaGnx6FbO0qFatosMlp5LGRl+jo8rbWFuXKW1lZSkWSygSnP49d/56kSJmPbq3/fjJb+PG&#10;A2PGjqVYdY6jUEqAph1BDuCtGjaq9PX7gThNBdpzQq/V9eJXHjvaunXrjA2gr17XGjWFiY+PmzdN&#10;NHqIRkLAfvobOZC4ubm5HrJzunPbVxxvKdBsEc83lTCb+HGfv3wxMTFJqzoE6IzQ4nMQAAEQAAEQ&#10;AAEQAAEQAAEQAAEQAAEQAAEQ4ERAzR7QJCOS9fNi16e1eVoaPKmlL/n6eklEI6uUvp71ZtDUO4X3&#10;1rMud/t3lEmCyUPz/Fp77twsUaIEJxjKF4qKiho2cGCVm+6zJdrpG13HM8xCXsyzxnUK3Hv8n0i7&#10;v0bM+nevCxUqpHyff2tQ1POqVatMTIwlEnEZqxK9etrS9J88fXX+3HWnwhY0f3c+4ySO8woLL2Rp&#10;bmNjXbJ40cDAP9euuy5bMplaOX/B6f4DD7Ls4DgGpQRoapMCz8lYo2WDhq2+BawWJnpuyPf1i5GU&#10;5oUHBAVlGKIuufdQ27YXJRgUHt/Hq1U9/QHfu3ePFGSXGzcePHtmIBA05mu1iGNsGQEbgr2KETpW&#10;tr7l5pZOIxCgOR4SKAYCIAACIAACIAACIAACIAACIAACIAACIAAC6RP4G5lKHtCsDXRmtnXr1tW/&#10;+6gmI5Cqz2Lpi8djrBnBkFfe8+bNy0zLXOpqaWltWL58RFgMqz7TtvZP9IwRI+h9LtWVLUPqc/+e&#10;Pcc4P1gspz7HMMwdRnSQiaXXYyZe5qhNJiCrJDpLXZ8diteiwfUVa1y9elXZHuXLk/RMjs82Fcpo&#10;CjRGDO/du1c7N/dna1buDL334qRZYW0ej14tJbwNPK1rxgVGhUYHuj/btOWgrp5OVJQ0MSE11a5d&#10;U3Lt4C5AKzVaehhAsvKfP38C/wSZixTbcDsxcXWrVDXk8zMOfzYwiB85KObOlQzV53379tna2jpv&#10;2tr02RsnnkFAvMGFOK3xjJbMAOSWhrhp69ZKzQWFQQAEQAAEQAAEQAAEQAAEQAAEQAAEQAAEQAAE&#10;VCOgTg9oV1fXbl279ovXoORuNRj+UInUXPgwT/iMkeqPR5nYfYcPZ6kZdFBQULdaddyCYgVyMIaY&#10;aPU/erBJkyaqAUqnVt8ePUbfuN+aSezNnxEv4gm/1a7azNY2Xz5pyjt/f//Hd++WfewxQ6JdLMkB&#10;WcxnSJwXSiTdG1W+6OCg2qgoheCWLVusrUuSdDtuzIDgkLAjB07V1tYZHicxSLB4Jo1b/kXx1wOj&#10;wys1rEGB0sdPXOnapVXVKuWp2PiJS48ePUqKbYbDCAwM7Fy9hsjcLMOSbAGSx8uVK9+sfv2R4XHz&#10;4+V3yN8GBmiJqi6cM6tZy5hKFTg2m2Ex8iTpaGvbJkJ4UEwW5Ck3sscuLAm5umR5/WnSGPC0NkRA&#10;Z8gZBUAABEAABEAABEAABEAABEAABEAABEAABECACwF1ekB//PiRcutRr58/f3YaNtpOokc/D+FF&#10;tTm0t2TJkvSzvr5+2bJluQxLhTKU9W549x69ndzakMQrt/kzkl7F8rl7vaU0dxlaPXDv9/z58x+G&#10;jaPYZ7bKaSZ2f/Vya7dvr1SpUopGnj9/Pn7w4H2+QTVYqZrPI1+ScIl4hEbsxvdvzMy4SrqyZjdu&#10;3EjGzaVKFdPS0hw1otfHj1/PHL88T9egjkCTlH7yPZFanyQXoGfEC3mlitapU5V8oG/dfpg/v3G/&#10;Ph2ozNjxi48fP962bdsMJ/7jx4961apNmD4sw5IU8965S39dXRNSn4eHxS4U0/MIBRsN0lIrxuGu&#10;a+VXXnG9Vc9R+erVK8r9SHkvKa6bDjNjY2NyG1+6ZMmmeK2RTMrId0dGNEAS8cu0dNwLVw0jo7Tm&#10;AgE6w72MAiAAAiAAAiAAAiAAAiAAAiAAAiAAAiAAAiDAhUAyrbZewsalWooyt27dIpm1dOnS1RO2&#10;FCoz/Sp7n6S9hw8fqtBF+lUkEsmLFy8CHz5JoT5TraIMzzYwfO+2baRQq6tf0jp3z50/S059vti5&#10;1ZWbN1Orz9QjeVxYff9tw9OQCuMUlEuu2KTF8zT6qOTCQahXrlxZp3ZVamfEsF4BASFnTlzZa2hS&#10;T6BJbbM9sJG/rBJNr10S0R9j/Vq1KlMyRpEo3qq05Zs3H6hAREQU6dE1atTgiIW8PkqUsEj/Vay4&#10;eb/+I0h9bt6gwbC01Wfq8SXlE9TQoAND4iUdjArb06dPq1Wr1rBhQwcHB4pw79SpE6nP5IuybOlS&#10;LZGoblJkunzLt5i4RhUrCQKCBLsPq9AjqoAACIAACIAACIAACIAACIAACIAACIAACIAACChFILMe&#10;0KRoLl++vHf37sHBwVw6/vnzZ5cOHTZv3sylsFJlDu/Y8SEupn4BrSs6fw0ffBhxg3yCi1rMoX37&#10;lWot/cLk9VH2VxBrmP2NkRysWeHgoUMCgQKjiYsXL+4YNvJYnDZfwtCLjU2mjaKgbSUC+0uXlB3V&#10;6NGjyPf5/YdPw4b2EIniTpy4NNfIxJLhyaRn+oF6uRAf1yvo98/4eCex6JYotmWLhmTWER8vpv9M&#10;C+ajvRYSEvb+/Scas6mpqbJjSKd8vbqtxWLtFg0aDg0VLlIU+zxLIJqkFU+R2rcZUbPGjZmYGElo&#10;mAoDOHToEDmHkPr89u1bNzc3chifMWPGtm3b9HR1KfD+Bs+wUpLniXzjt3UEjfv1lZS10tyxX/yH&#10;0xGrwthQBQRAAARAAARAAARAAARAAARAAARAAARAAARAgCWQLAL6+/fvDx484I6Gynfu3Fl3w45h&#10;kmReB2Qr4a2jGUExtgxDP6RwmZgSpxGwZFXPnj0pQx33vtIvyePxhowff/3J46WHD3pIQ4ETt4+M&#10;uO3ggVeePFq3c8fBgwfV1R3JuO6MiFr7zUimawiXbdiQVng1ybvVRwxtaqa9khfrI4mPlUiiEyKg&#10;aYujOGj3RwEBAdxHRVMICQnV1NJq1rQuaccvPN5aS5gm4sSoZ1aDduIzPUOD7hQyqdiwxoTgwDW/&#10;f8XEik6cunr+vJOzs/tX3+9isURToPnW69PDRx6FCxfm3juXkgUKFm7RsFG/0GiF6vMkjbhrhUwe&#10;WBYeoRnnpCNo3aVzfIjUs0XZbfv27XPmzCErEvqhaNGisuqTJ026eOKEg0inBkNJH1NuPxjJ2+jI&#10;5s2bi+ZMZkLD+GcuKdsvyoMACIAACIAACIAACIAACIAACIAACIAACIAACChF4K8ATbYS7969416Z&#10;vCA6NWq80u3FDImWJo/36dMncuGgjWKcSXFuOWlCe14EvVpNnki/Ugo79tOvX7+aMMxKic5EJ/c2&#10;jRpl0o6D1NvFixfb2FTInz9/t25dN2xYrnD8fl9fnzixe8XyZYUKmY0fPz4sTJWQW/mWixQpMnr1&#10;ynqGktblzAecPkY+EmlxoxDdtWvX3vHxbuJwfufYAc3NdNYkKdEUQN1XrHHlyhXuzPft21vRxvrz&#10;56+1alYiM41Pn/3baAhksc+kPh8z0N4TG9W1X6f8+Yzd3J7+EsaaFircqHGT1q3bFi9ROiIy1sHR&#10;5b/jlwWaGk+evnr1+j15SXPvnUtJPp9PPiQPNPlRqUpP1oi7Vcjk9v37zu5uryzNXaPDW7ZsKVJe&#10;gKZDaPXq1RREP2jQIPlOpk6Zcu7YsWup1GcyAT/OxFHM9S1GZF6gQIUKFUS2rRhdHcEtVy4zQhkQ&#10;AAEQAAEQAAEQAAEQAAEQAAEQAAEQAAEQAAGVCSRLQsixFTJwIAXwwcYtx8S6BXkaGjzmrCT2bkJE&#10;MG0vtQUtpkwcO3YspSKkX8uUKUNxu5fWbageKWQLdGMEzXiacRLmt0TcRzO244K5U6dO5dg1W+zN&#10;mzdbtmy5efNmeHhYyZJFa9eq1KyZ1Lra0NBYV6/Yg/7DFoVTeLF0c2JEj6eMbNmx8adPXvTrt28/&#10;jx27+umzX5UqVTZt2kQOwkr1m6Iwqer58uVTNrGhu7v71atXH5+/0DIgrKVEY22TGheuXuUyDAq7&#10;Njc3Hza015mz9tOmDCP75sN253bEMkX55O3BkMB60kDn6J+ghg1qOjm7x8QIBw4c2LVrVzL1lo/O&#10;joyMHDduHKt6V61alXL3cemaylASwsa1aq7ePDf98iVKlKtdp3W39h0iHz2xF2qyLiW0TRHE3TA1&#10;dnn4kELCaeTh4eH0NKJVq1ZRj54IDp+I37yK4zCoWP/+/ckC5fr16/JVyILjyJ491+N1U8Q+k0FK&#10;Yyb8m0TcT6BLByi/e6d9+6VmLIKeQ/h370d/9tDQk6bKTLEhCSH33YGSIAACIAACIAACIAACIAAC&#10;IAACIAACIAACIJAOAaU9oGW2G2fFuoV4fA2ehBGLe0k0d0h02de1GMGdtRt8fHzYxIO/f/8+s3jp&#10;lQierEBziSaPXCB4TFEe/2qcNtlx9OrVi6Mdx8SJE8k1omXLFm/feowY3m3P7mWzZ41i1WcuW5Ei&#10;hWfPHrlt6wJ9fX6bNq2tra337NnDpSJbhoK7IyLIViRxK1iwoLLqM9WUj4m+MHagl48PCdlcxkBI&#10;4+LiShQvShkXWUNnc2ND31ghm3Xwgo7gSFBgocKmFy7dqFev/ocPHyhGuHHjxqz6TKo324W+vv6R&#10;I0fu3btHGE+cOMGlX6XKfPny7vGjGxcc7PVq1+igHReTUHmqRpxTQan6/PTpE5oCDV1PT69p06YU&#10;dM9I7aCV2EgHJ/l+1aqUgrXP27fF+ILSKSxlGElzzZgAHkNmHU76WmdE0c2aN2c7i29cn4mO4b98&#10;o0TfKAoCIAACIAACIAACIAACIAACIAACIAACIAACIKAkAaU9oKOiosJDQ80YHk8qeyrY+IreV1iU&#10;4nYpF19hhh8aGkqRuVxGfunSJW1twYL5Y6dOGVK2bCkuVVKX0dbWGjyo684di23b1tuwYZ2pacFl&#10;y5ZxaerXr18VrawoApdSC8or0Vzqpi7DKtFeXl66urJA4fRaYu1K8uUzpn//BIfGi0X5zE03xUTF&#10;J2Qd3PnzJ+0TL6+Pe/fuPXv2LHmSsG0dO3asZMmSFDAu3zTZUFC/FE+t2sjTr8Vq0BevXdOtVb29&#10;dtxUjdjr0tjnBz4+nocO/bXhpjh6FXp/9eqVgYEBBbCnqLv38GEta6u2msKQpESP3xlJM82YknVq&#10;d+jSxcPD46qj44ypU9u0acNWlBSRzp0XqDYXchXmgiogAAIgAAIgAAIgAAIgAAIgAAIgAAIgAAIg&#10;kOcJKO0BbWVlRcnsng3pPYIfE0T59Ej75PPP8OIm8KLZV1uduKazplNwMWv6TJG2vZYu7mggkRW4&#10;zYuT8CkGOsGCgx8TOHm0vb29paUlF9alSpUqYlFo7br9r998SF2eRkPZCB0Z0YQCuuxrl6EWRWkn&#10;Zv1LVcHKqoSFuTSK2cHBgUvvpHtamRXafvVu6JCxg0pZkxJNgriySjQ5UJOQLd8dRSVz6d3X15cc&#10;lrW1tdvZtnC45kIR0OVtrH+JxR1DAk/w4hlNzZAQqa8FhZMHBwdfvny5W7duBH/SpEkhISFNmjTh&#10;0oW6ypAG/eSx8yVHR52a1a6bmtx5cD887OfFC2oIuPb09CxfvnzqwHPyQrlob8+ztrJN0KBJfW6p&#10;JSxRu9aps2fp0KL4+ooVKy5aulSmy0sKm0knm3xHqGv6aAcEQAAEQAAEQAAEQAAEQAAEQAAEQAAE&#10;QAAEQIAlkCwCmvyCacsQDUXsbt26tfvBPS0NxO8l8SKx+AlPXH7DqgF3nOh1/NWL+fPn29nZTWjW&#10;gl5kAD2FssO98mA/tVg4+w0jFoolHhJR6/ya408fp+hjeZPi9HunBHeaWprTpgw9cuTiVfuU/sUR&#10;4WFmpnr7bt0Y7XiFfa245dRzUG/fLymTK/7+HbRr9/GNmw5XrlKuYsUylStXznDWbIGG3br+YOJH&#10;SLTOxGjsv3o3ZPAYVonmGBN9+PDhWlWrjqpSnUKSlQ0BJsMKit0m3bl5s3rBwSHu954yEkm3bm2F&#10;MbHHAgJDQsLI3YImQlIsyfTDhw/3efZslIGhe2ELGnbr1q05TlBdxT5/9nry+Ka9840PX31DQr49&#10;fnxLLS2T/k7G1gqbInGZNGhJmdLtNIWttISWNWucPneOvD7ocKWw/ZRVDAzoHV5oZtNRqmVSaAQE&#10;QAAEQAAEQAAEQAAEQAAEQAAEQAAEQAAE8ioBpT2gZSC6d+9+4q7rkMolj/LixBIJiZ6s6TNF3VKO&#10;uAvrNjhKDOh1fu16ij8lu2T202LFikWTXwQvdka9Shfc7sosETjypfBeT0/v8IiIlSumPH/uuXXb&#10;0djYWPm6r18/9PPz+Pbtlez1/NktMYVbJ21BQcH79p9ev+FAWeuS69fNatK4dmBgCOnaHAfQpUuX&#10;ozxRNCPR4/FMePxhEs1EJTopJpry16XVFJkXe06Z5RMocojS2LJ4SUwM65DMdaOZCgQa8WKy3KA4&#10;b/69e8/CwyNM8hlVq1zeSsKzK2i6unjxUSVLLbW03Jy/wNPCFo6GxqN1dB8wPIFAQHHrXLtRX7nP&#10;n9+eOb2TXs+fuaqr1fHjx0+YMCGt1kiDvuTgUKBu7Yotmp8+f57UZ7YkSfMpqwQk+G4XKKCugaEd&#10;EAABEAABEAABEAABEAABEAABEAABEAABEACB1ASU9oCWb4K143g6pPdhRij/PmWKKxsRbcrw6EU/&#10;UN5C+U/XMjEBythuyNelrHp79+7btv2Yh4fX4kUTDPR0lyzdEZjcyTf4T0BQ4C/ZSyxOTHNHMcIH&#10;D55btXqvpaX5+nWzW7SoHx8v2rP3lL//z/bt23M8OKpWrfqsWGFBgu0y/SPg8VgleoREc28M/+ez&#10;52l5iZDP9da5c1dLdDUSws7rMQJlExjWrFkzIiJSGCN88vSFlpbm0CE9z124IYqPL1270v1YoXec&#10;qE5M7MDomDYicSMdHR65oyRs8ZoaRIAio+/cSRkwznHKmSkWHx8nFKaKPs5MixnVJQ36vL39f6dO&#10;ydTnW7du1alTJ0U9fpDU/TnRiCOjNvE5CIAACIAACIAACIAACIAACIAACIAACIAACICAagSU9oBO&#10;0Q1rx7Hz0CGORsZkEHHkzBmlbDdS9EiR1xcuXDhy9JLTjbvDR/Rs1bIeacpeXj7pzJ8ihY8cvbhi&#10;5e6CBU02bphj27YxFXZ0vDtx0go+X/fdu3elS5fmjq9Bt65eTLwsraKEJ/3lD0/Sx8LggOM1yviX&#10;uinyfe7TufOar39Ys+dfjCSkUjmOuQdlrXXs2JECnz999nO4dqdvn451aleuUMHqutPdwMAgCore&#10;GBriL44XSiT0ipVI4hL+pbrt48UuhcyZ4BCyhO7Rowf3aeaNkl+/fn369CnNPcV0eO+lB4zEskje&#10;mCZmAQIgAAIgAAIgAAIgAAIgAAIgAAIgAAIgAAK5k4AqHtCpZ0KicN26dZ2cnA4lbFeuXJEvQ7+y&#10;71NmvFatWilru5G6O4qDdnFxtbe/e/rMtWbN6k0YP+DgofPXr7unLhkZGXXs2FWKktbX19mwfnbn&#10;zi2pzLt3H6fPWON+z+Py5SvOzs5kD6LUvmFdOCIlCYHVPIYnZjTEkrcSsVhP/9u3b6mbcnR07Fqv&#10;/vLnH+ozFDkt3RbwYpZu2qRUp1TYwMDA0MDAw+MNhXKXtS5B7/Tr0zE2Nu75i3dkyZHPvPDIkOAr&#10;Wpq+IpFMhv4ZL7KLi+0aFvI9Oqply5b79u1TttN/vTw9HaE4/dQWK4IbdxjzQjyb8v/6BDF+EAAB&#10;EAABEAABEAABEAABEAABEAABEAABEMjNBHgR0SJxnNQkgQ3IpUx3Kg/34cOH3Tt0WBMnKMjwizC8&#10;mhJym2Ce8uK/MZJQRjybJ9x3+lTm1WfZ8MjZg6wVypUtMWpU76jo6FWr9llYmI0c0YNNaRgVFX3l&#10;yp0nT1/VrlWxT58OrCMFhULv3Hncz//X4sWLyU1Y5Zm2rFTJ2TdEi8ej2GdBosMH85ORbOYJ75cr&#10;WbVhw4oVK1Ljr169eul4vfmPP7Ml2mzsM237GOHbMYPXrVunQu8LFy7cu3evoYHe6lUz2Orh4ZFL&#10;l20Lj4g6ffr0kSNHrl27xr5PBh8SiSReLCYaFDo9d+7cTNpAk61K41o1V2+eq8Kw2SovXnh9/hJ0&#10;4sQp+RYkL14Jjp6K37xK5WbTqXjs2DFKgEnPP+rXry9fTPz9h075uqJBvcXbFe8FMvJu2LBhVgwJ&#10;bYIACIAACIAACIAACIAACIAACIAACIAACIDA/xWBZAI0SbrkR1GvXj2VEWzevDlwyeoVEh0tPoUG&#10;S0VfCV+ao3AbLzZg0qjly5er3LLCimRtUbNmDSMjvdmzRlKBnbtO/PoZMGp070cPX967/7x6dZsB&#10;/TtKo5Slls2S//678uD+8/Yd2u/ff0BLSyszI1m0aFG/LQdsGI0gnuQZI7aVJIY2s22+ZcSeTLwV&#10;w9dheOWlhs9/t/2M8NGA7rt27VKtd8pbWKpUyfj4+O1bF8laIFOO9Rv2V6xYydVVmutPKBSS3XNA&#10;QADleyxTpoyFhYVqfaWo9c8J0OfOnRs7duyaNWuGDx+eYi78FRsE67bFnjrItGulEA4EaLUcM2gE&#10;BEAABEAABEAABEAABEAABEAABEAABEAABDLrAZ2C4NSpU9+3auzGxIlI8eXz6EUq9Gsm3r5OFYre&#10;VTtuIyOjt2+9GEZz4aKtlGpv/Lh+9etX37DhYHhE5Ib1swb078Sqz+73nk6cuCIwMOLps2dHjhzN&#10;pPpMDZILxxGeKIiR9CxkcKxbm9m8GPkkjBUYfk9GsxqjIa8+BzKSEbxozzGDVVafqV8dHZ2ZM2eR&#10;7cY3/18ymKVKWjZtWpeirR8/fkxvamtrt23bduDAgU2aNFGX+qz2HZelDb58+ZIC7ceNGzdnzpzU&#10;6rM4IFCw+5DYpmx8m+ZZOgw0DgIgAAIgAAIgAAIgAAIgAAIgAAIgAAIgAAIgoB4PaHmOe/bsmV7E&#10;5KdEzKMAaAkTJJEMzad18ODBzMu+CveWQCCgLHPFi5eaOWtdjDCmbdtGAoHGkMHd+HypAYi//895&#10;8zdfuHCLHKgfPHhQokQJtezy6tWrP7I061FIf5fD1cOHD1fct71FyfxrmJhgmnCqzZsRr2ZielQo&#10;MsjpqmrOG/JNTpw4sXDhwjt3HyPBXfZ+757t8uc3IVk8ODhYLRP8pxshy5FChQqRHD99+vTUE9Fc&#10;t40JjxAtmKmhIT1CsIEACIAACIAACIAACIAACIAACIAACIAACIAACGQdgb8CNHlAszbQmdwop9/2&#10;w4f7acYGSyQhEskQfvTyPbstLS0z2Wz61Sn/YfPmLWbN2kAJ+igjHxUWCmO3bD26ctWevn37+/n5&#10;tW/fXr0D6D52LKnP5HFBzfbu3fv2Sw+rYwcGtardqpDuQF7UBF40vcbwohsU0NwwuKvNmaMObm6U&#10;pzHzYyDB3cXFJUYYu3DRlpCQcLZBivg2MjIg/+5Zs2Zlvot/vYWvX78ePXpU8cOGSw4ae+3E9Wsx&#10;7Vv/69PE+EEABEAABEAABEAABEAABEAABEAABEAABEAg9xNQswe0bMJbtmwJXLzKnOF9nzBi5cqV&#10;2QNi7uzZBw4d0tISNGhQ4/bth5R6jtLQkU1H9vQu6yUoKMjX15cCbKtUqZJFXQcGBjZv3pyEdQMD&#10;fT6PRwK0ubn55MmTe/XqZWJikhWd/nMe0KkhSF57arfuzhgZxrja8wsXSocSPKCz4hBCmyAAAiAA&#10;AiAAAiAAAiAAAiAAAiAAAiAAAv+HBP4K0DR5MqmgfzOThFCeYI8ePcgRwtHRMYvMNxTurW3bti1Y&#10;sIACrk+ePFm5cuW8vUdfv3596dIlmmO1atU6dOiQpZMlAbpetWoTpg9TuZcPHz5FRDInTpySb0Hy&#10;4pXg6Kn4zatUbpZ7Rf64GYJzl4WOZ3g1qqVfCwI0d6ooCQIgAAIgAAIgAAIgAAIgAAIgAAIgAAIg&#10;AALpEEgmQKuXFAUCR0ZGFitWTL3NorUcIUAx112qVRdpJDMNV3YkbXT0V5mVSFFL1KWdZNp4ZZtS&#10;obzY5xPD4/FLl8ywLgToDBGhAAiAAAiAAAiAAAiAAAiAAAiAAAiAAAiAAAhwIZDMgoMqkI8wl2oo&#10;AwJ5mAAE6Dy8czE1EAABEAABEAABEAABEAABEAABEAABEACB7CSQLKD1+/fvrAsHNhAAARAAARAA&#10;ARAAARAAARAAARAAARAAARAAARAAARDIJIG/AjTFPr979y6TzaE6CIAACIAACIAACIAACIAACIAA&#10;CIAACIAACIAACIAACLAEkkVAU/pBdWUgBF8QAAEQAAEQAAEQAAEQAAEQAAEQAAEQAAEQAAEQAIH/&#10;cwJ/BWjdhO3/HAemDwIgAAIgAAIgAAIgAAIgAAIgAAIgAAIgAAIgAAIgoC4C8IBWF0m0AwIgAAIg&#10;AAIgAAIgAAIgAAIgAAIgAAIgAAIgAAIgkIxAMg/ofPnywYIDBwgIgAAIgAAIgAAIgAAIgAAIgAAI&#10;gAAIgAAIgAAIgIBaCPDs7e3V0hAaAYG8RKBhw4Z5aTqYCwiAAAiAAAiAAAiAAAiAAAiAAAiAAAiA&#10;AAjkCAGenZ1djnSMTkEABEAABEAABEAABEAABEAABEAABEAABEAABEAABPIwgcGDB0sF6EePHuXh&#10;SWJqIAACIAACIAACIAACIAACIAACIAACIAACIAACIAAC2Uxg3rx5RYsWTRSgd+3alc3dozsQAAEQ&#10;AAEQAAEQAAEQAAEQAAEQAAEQAAEQAAEQAIG8SsDf358E6L9JCPPqPDEvEAABEAABEAABEAABEAAB&#10;EAABEAABEAABEAABEACBHCEAATpHsKNTEAABEAABEAABEAABEAABEAABEAABEAABEAABEMj7BCBA&#10;5/19jBmCAAiAAAiAAAiAAAiAAAiAAAiAAAiAAAiAAAiAQI4QgACdI9jRKQiAAAiAAAiAAAiAAAiA&#10;AAiAAAiAAAiAAAiAAAjkfQIQoPP+PsYMQQAEQAAEQAAEQAAEQAAEQAAEQAAEQAAEQAAEQCBHCECA&#10;zhHs6BQEQAAEQAAEQAAEQAAEQAAEQAAEQAAEQAAEQAAE8j4BCNB5fx9jhiAAAiAAAiAAAiAAAiAA&#10;AiAAAiAAAiAAAiAAAiCQIwQgQOcIdnQKAiAAAiAAAiAAAiAAAiAAAiAAAiAAAiAAAiAAAnmfAATo&#10;vL+PMUMQAAEQAAEQAAEQAAEQAAEQAAEQAAEQAAEQAAEQyBECEKBzBDs6BQEQAAEQAAEQAAEQAAEQ&#10;AAEQAAEQAAEQAAEQAIG8TwACdN7fx5ghCIAACIAACIAACIAACIAACIAACIAACIAACIAACOQIAQjQ&#10;OYIdnYIACIAACIAACIAACIAACIAACIAACIAACIAACIBA3icAATrv72PMEARAAARAAARAAARAAARA&#10;AARAAARAAARAAARAAARyhAAE6BzBjk5BAARAAARAAARAAARAAARAAARAAARAAARAAARAIO8TgACd&#10;9/cxZggCIAACIAACIAACIAACIAACIAACIAACIAACIAACOUIAAnSOYEenIAACIAACIAACIAACIAAC&#10;IAACIAACIAACIAACIJD3CUCAzvv7GDMEARAAARAAARAAARAAARAAARAAARAAARAAARAAgRwhAAE6&#10;R7CjUxAAARAAARAAARAAARAAARAAARAAARAAARAAARDI+wQgQOf9fYwZggAIgAAIgAAIgAAIgAAI&#10;gAAIgAAIgAAIgAAIgECOEIAAnSPY0SkIgAAIgAAIgAAIgAAIgAAIgAAIgAAIgAAIgAAI5H0CEKDz&#10;/j7GDEEABEAABEAABEAABEAABEAABEAABEAABEAABEAgRwhAgM4R7OgUBEAABEAABEAABEAABEAA&#10;BEAABEAABEAABEAABPI+AQjQeX8fY4YgAAIgAAIgAAIgAAIgAAIgAAIgAAIgAAIgAAIgkCMEIEDn&#10;CHZ0CgIgAAIgAAIgAAIgAAIgAAIgAAIgAAIgAAIgAAJ5nwAE6Ly/jzFDEAABEAABEAABEAABEAAB&#10;EAABEAABEAABEAABEMgRAhCgcwQ7OgUBEAABEAABEAABEAABEAABEAABEAABEAABEACBvE8AAnTe&#10;38eYIQiAAAiAAAiAAAiAAAiAAAiAAAiAAAiAAAiAAAjkCAEI0DmCHZ2CAAiAAAiAAAiAAAiAAAiA&#10;AAiAAAiAAAiAAAiAQN4nAAE67+9jzBAEQAAEQAAEQAAEQAAEQAAEQAAEQAAEQAAEQAAEcoQABOgc&#10;wY5OQQAEQAAEQAAEQAAEQAAEQAAEQAAEQAAEQAAEQCDvE+DZ2dk9evRo165deX+umCEIgAAIgAAI&#10;gAAIgAAIgAAIgAAIgAAI/FMEQkND/6nxYrAgAAIgkJIABGgcEyAAAiAAAiAAAiAAAiAAAiAAAiAA&#10;AiCQSwmQAC3QNsilg8OwQAAEQIADAQjQHCChCAiAAAiAAAiAAAiAAAiAAAiAAAiAAAjkBAFWgD51&#10;xzMnOkefIAACIKAGAvCAVgNENAECIAACIAACIAACIAACIAACIAACIAACIAACIAACIJCaAARoHBUg&#10;AAIgAAIgAAIgAAIgAAIgAAIgAAIgAAIgAAIgAAJZQgACdJZgRaMgAAIgAAIgAAIgAAIgAAIgAAIg&#10;AAIgAAIgAAIgAAIQoHEMgAAIgAAIgAAIgAAIgAAIgAAIgAAIgAAIgAAIgAAIZAkBCNBZghWNggAI&#10;gAAIgAAIgAAIgAAIgAAIgAAIgAAIgAAIgAAIQIDGMQACIAACIAACIAACIAACIAACIAACIAACIAAC&#10;IAACIJAlBCBAZwlWNAoCIAACIAACIAACIAACIAACIAACIAACIAACIAACIAABGscACIAACIAACIAA&#10;CIAACIAACIAACIAACIAACIAACIBAlhDg2dnZPXr0aNeuXVnSPBoFARAAARAAARAAARAAARAAARAA&#10;ARAAARBQlUBoaKhA2+DUHU9VG0A9EAABEFA/AZt9izNs1HPUUrYMIqAzZIUCIAACIAACIAACIAAC&#10;IAACIAACIAACIAACIAACIAACqhCAAK0KNdQBARAAARAAARAAARAAARAAARAAARAAARAAARAAARDI&#10;kAAsODJEhAIgAAIgAAIgAAIgAAIgAAIgAAIgAAIgkDMEFFlwuB9tN/5usuFU7XPwSEvzjEf4enuV&#10;rY7SYo2XvhxUK+PyciXYTtPv6OvNaR1PvUvdbI/J1xZWUqo3FAYBEMjdBGDBkbv3D0YHAiAAAiAA&#10;AiAAAiAAAiAAAiAAAiAAAuok4HFqeJU1l76m3+SvS4NZ9TnzGzU1ol3GPWa+I7QAAiCQywnUvXiR&#10;XjRI2Q+pBwwLjly+EzE8EAABEAABEAABEAABEAABEAABEAABEEhNgIKRXx64Rq+rfcpJP/XZt/Dm&#10;j/RA/fbzoI+tRl2lWkqGP6do9uvru9KmUm3FWm5ih7SzsfQz2QgR/owDGATyLIGHXbvS3FgNmv05&#10;9QYBOs/ufkwMBEAABEAABEAABEAABEAABEAABEDg/4AAyb6s4Ovx9FFiEDRZbVCEcsJrcIIqTeYY&#10;ieYbPvs6jmi3/HXCO0ll6Ad6J2F7slz65rTjv6S/JJY5+kSe4l+fjaSmMmQsa4d8PNjGFfae+Obf&#10;UO4fx9dIp5A0tgz7QQEQAIGcIMDqzmmpz/QRBOic2C3oEwRAAARAAARAAARAAARAAARAAARAAATU&#10;RqCYRUIQdML2V2tO+JXcOVgNOv3t3Nas13nvLk5hXS0bEtt7sZZ9e9BbPvuOsGr463PrfKQh24Ph&#10;H53R7sPnIJCTBGQWHGkNAgJ0Tu4e9A0CIAACIAACIAACIAACIAACIAACIAAC6iTw5EhCGkDK+yd1&#10;w5hsSz9TZDRD5hgJP7MWHOSJIbPLkDlm+PzKWKemBqhioulHUlOch2+7U2rQsal/obR6rzU4wU7k&#10;3AtpzLX7C6ljdY/2XYpx7gAFQQAEspuAvPkG+3PqDQJ0du8V9AcCIAACIAACIAACIAACIAACIAAC&#10;IAACaiXw9btUdGYsisi0WoopljpspJ11MMENI/GVVmCyWsfIMI3rNkxqMa3eE4Og7z50/3Vp/10q&#10;bdsM4c9q3g1oDgTUSoCcN2QWHPCAVitaNAYCIAACIAACIAACIAACIAACIAACIAACuYIAibmsgtyj&#10;Wi3ZgBIjoBNSAr6ckyqImJV32YSEBw7OskoxkXefftM7P9yeJujaat/S650Ngnbcf1ia57Bqnx4y&#10;zVrto0CDIAAC2UQAEdDZBBrdgAAIgAAIgAAIgAAIgAAIgAAIgAAIgID6CJC5MxvCnBi/3HgpGWsw&#10;TK1mCQkJEyOg5TIKKug5IYtglRHrb/z9rGipBDE6ofrwG8xfa2n56sUKlZT+yjkJoeJJK+hdWpAN&#10;gvbwIe27XOtK5uoDhpZAAARyiAAE6BwCj25BAARAAARAAARAAARAAARAAARAAARAQC0Eys1aee3l&#10;oMTw54aDriV6NKfTdqEuyxPclmmr2mfmSAtZUfP+Q0dVZX9rvHR5zTSaqNQjVdC0MhNJs3e2kUQN&#10;nWncl9yisYEACPzzBHh2dnaPHj3atWvXPz8VTAAEQAAEQAAEQAAEQAAEQAAEQAAEQAAE8haB0NBQ&#10;gbbBqTueeWta6c3m16XB8/d5JORRTIjpxgYCIPCPE0AE9D++AzF8EAABEAABEAABEAABEAABEAAB&#10;EAABEMgTBF5vl5qKJKjPFH8N9TlP7FRMAgQYBgI0jgIQAAEQAAEQAAEQAAEQAAEQAAEQAAEQAIFc&#10;RKDxUpmjSC4aFYYCAiCgGgEI0KpxQy0QAAEQAAEQAAEQAAEQAAEQAAEQAAEQAAF1Eqg08eWBa9JX&#10;kp+1OhtHWyAAAjlFAAJ0TpFHvyAAAiAAAiAAAiAAAiAAAiAAAiAAAiAAAiAAAiCQxwlAgM7jOxjT&#10;AwEQAAEQAAEQAAEQAAEQAAEQAAEQAAEQAAEQAIGcIgABOqfIo18QAAEQAAEQAAEQAAEQAAEQAAEQ&#10;AAEQAAEQAAEQyOMEIEDn8R2M6YEACIAACIAACIAACIAACIAACIAACIAACIAACIBAThGAAJ1T5NEv&#10;CIAACIAACIAACIAACIAACIAACIAACIAACIAACORxAhCg8/gOxvRAAARAAARAAARAAARAAARAAARA&#10;AARAAARAAARAIKcI8Ozs7B49erRr166cGgH6BQEQAAEQAAEQAAEQAAEQAAEQAAEQAAEQUEggNDRU&#10;oG1w6o4nfdqjfnFQAgEQAIHsJ2BsbEzfRSr3iwholdGhIgiAAAiAAAiAAAiAAAiAAAiAAAiAAAiA&#10;AAiAAAiAQHoEEAGN4wMEQAAEQAAEQAAEQAAEQAAEQAAEQAAEcikB+QjodlVNJRJJrhooj8fT0tIS&#10;CAS5alQYDAiAgHoJZDICGgK0encHWgMBEAABEAABEAABEAABEAABEAABEAABtRGQF6D7N7Pm83PX&#10;WnaxWBwcHKynp6e2CaMhEACB3EcAAnTu2ycYEQiAAAiAAAiAAAiAAAiAAAiAAAiAAAiog4C8AD2w&#10;RTl1NKnmNgIDA9XcokrNsbHYQqFQpdrqrISocHXSRFu5gwAE6NyxHzAKEAABEAABEAABEAABEAAB&#10;EAABEAABEFA3gX9CgDYyMlL3vJVuj8xJIiIiDA0Nla6p7grsSBAVrm6uaC8nCWRSgM5dCzdyEiT6&#10;BgEQAAEQAAEQAAEQAAEQAAEQAAEQAAEQ+DcJUNxxLjHIzj0j+Tf3JEadBwlAgM6DOxVTAgEQAAEQ&#10;AAEQAAEQAAEQAAEQAAEQAAEQAAEQAIHcQAACdG7YCxgDCIAACIAACIAACIAACIAACIAACIAACGQD&#10;gevjtJts88mGjtAFCIAACCQSgACNQwEEQAAEQAAEQAAEQAAEQAAEQAAEQAAE/mkCJCvLbeOuq28y&#10;EKzVxxItgcD/KwEI0P+vex7zBgEQAAEQAAEQAAEQAAEQAAEQAAEQyAsEfLY16cxcFiZtl4d7fsjd&#10;Ic7Okwyb7/yUF9BjDiAAAlwIQIDmQgllQAAEQAAEQAAEQAAEQAAEQAAEQAAEQCBXEvC5dv7h8E5t&#10;ZWNru8t1klXib38joxVFRSv8VC6Yetw2krYPMg9n2lB4NfewatKXk21pi80yJTpLJWl2PJOc5fZe&#10;wlvsuLK061x5wGBQIJDtBCBAZztydAgCIAACIAACIAACIAACIAACIAACIAAC6iJg1a573YOdFRg7&#10;SyOjPdd7SiOj6f86p1CQFX4qffPgcDaa2nM9w7RzvTycqZvQxq6/EnfGI6+15mW4bLs9vlQaNVpt&#10;C0/7w4x7UarE4asyBfrTztWHZXWzcwxKDRiFQSDvEIAAnXf2JWYCAiAAAiAAAiAAAiAAAiAAAiAA&#10;AiCQJwnESxh6pbFZTXIlsTghTFm6JUnRCZHRc9lg6ASR+oq8NbTCT6Vv1l0/jZWarSbtkkVSqwWq&#10;LDK6W5L8y0Yff9rZnN55MqdKyjhltfSa0EitNWuGHl6daPvxyfE8Q78nti4bQ1JINL0vHSlMQtSH&#10;Hy393xOAAP1/fwgAAAiAAAiAAAiAAAiAAAiAAAiAAAiAwL9NgDToRAvoBCk6IdjZ591D5mDnRFXa&#10;ZubD5DNU+Kn0TRvrJP8OtSKRqsxvEuOiLySJv2wPpcbfpnfYoOltrdTa69/GbDsOfXLeMcFzY8sc&#10;prutdfJ+aAwv1zBzRkg1audJ3Q4PvZBtodlZNGE0CwK5iAAE6Fy0MzAUEAABEAABEAABEAABEAAB&#10;EAABEAABEMgMAatJc4czsiyEiW4arDidykQj1adW5epmpu+/ddlw5sRN6r5MUcdPhs5N04tDPb2m&#10;20qrKSQwb3FmnK8eVjyQUuMPSEvsJH+OoReyTAjPhpmiCxDIdQQgQOe6XYIBgQAIgAAIgAAIgAAI&#10;gAAIgAAIgAAIgABXAuTbLG/vfP3Kwbrd21EUc9tp6+seXL3Nh23HZ9u4pB8Tflf4KWsnndiarMbD&#10;d4ltcB2R1PJCzgNaKuZ+fP+Ee+2sKVnKtnutw1cnkf7cMY0wa6kE/WbOnIqQn7NmD6DV/18CEKD/&#10;f/c9Zg4CIAACIAACIAACIAACIAACIAACIPDPEyDV2DPJaYMMNzozl10TjZ8nuV62SbKGtjlfTqpK&#10;/93ItSP1p9I3hyf6dtjMZMiNI0GoljafIoehkthKl62lZA31Fy81fu7Qw4ffrJmSls3Hp50j5lQc&#10;OvRwN2nMNjYQAAG1EYAArTaUaAgEQAAEQAAEQAAEQAAEQAAEQAAEQAAEsp3AXwPoVE4bbXclWkML&#10;hYmqNL2T+BNFQaf6lMYu92aCZ0dS66kMPJSaZynriszhq6yuSyYYCuo+ef9RqRZVKdyq49Ba3W1L&#10;Ka6aID9f2LZt2wVI0KrARR0QSJsABGgcHSAAAiAAAiAAAiAAAiAAAiAAAiAAAiAAAmokkMwDurk0&#10;s1+rBF03wRX6KpM8CSH1SwbNtRI+zeLY41bb0sgtSDkSqyR5byQONYuHokbaaAoEcjsBnp2d3aNH&#10;j3bt2pXbR4rxgQAIgAAIgAAIgAAIgAAIgAAIgAAIgMD/GYHQ0FCBtsHx25407yEty+XC2QcGBhoZ&#10;GeWGgYWFheWekejr6+cGJhgDCKiFgLGxMX0XqdwUIqBVRoeKIAACIAACIAACIAACIAACIAACIAAC&#10;IAACIAACIAAC6RGAAI3jAwRAAARAAARAAARAAARAAARAAARAAARAAARAAARAIEsIQIDOEqxoFARA&#10;AARAAARAAARAAARAAARAAARAAARAAARAAARAAAI0jgEQAAEQAAEQAAEQAAEQAAEQAAEQAAEQAAEQ&#10;AAEQAIEsIYAkhFmCFY2CAAiAAAiAAAiAAAiAAAiAAAiAAAiAQOYJ/BNJCDM/TbQAAiCQmwlYWFhk&#10;JgkhBOjcvHMxNhAAARAAARAAARAAARAAARAAARAAgf9rArlfgP6/3j2YPAj8fxDQ0tKCAP3/sasx&#10;SxAAARAAARAAARAAARAAARAAARAAgf8zAgoF6Ojo6P8zDJguCIBAThIwNjbOjAAND+ic3HnoGwRA&#10;AARAAARAAARAAARAAARAAARAAARAAARAAATyMAEI0Hl452JqIAACIAACIAACIAACIAACIAACIAAC&#10;IAACIAACIJCTBCBA5yR99A0CIAACIAACIAACIAACIAACIAACIAACIAACIAACeZgABOg8vHMxNRAA&#10;ARAAARAAARAAARAAARAAARAAARAAARAAARDISQIQoHOSPvoGARAAARAAARAAARAAARAAARAAARAA&#10;ARAAARAAgTxMgGdnZ/fo0aNdu3bl4UliaiAAAiAAAiAAAiAAAiAAAiAAAiAAAiDwLxIIDQ0VaBsc&#10;v+1Jgx/Sshw7hejo6H9xLmof86dPn+7fvy8UCtXeMhoEgX+RgLa2dv369UuVKsVl8BEREQYGBlxK&#10;UhljY2P6LuJYOHUxCNAqo0NFEAABEAABEAABEAABEAABEAABEAABEMhaAmoUoEUikUAgyPxwJRIJ&#10;j8fLfDu/f//+/v17yZIlSdui1mJjY1+/fl2jRg3uLR87dqx3794FCxbkXgUlQSAPEwgMDDx9+vSA&#10;AQO4zLF58+b//fdfkSJFuBTOpAANCw4ukFEGBEAABEAABEAABEAABEAABEAABEAABP5hAg4ODvv2&#10;7VPLBG7fvk3aceabOnHiRNOmTR88eEBNkc7evXv3tm3bnjt3jnvLFPsM9Zk7LpTM8wToz4H7goCP&#10;Hz+2atXqzZs32YAFAnQ2QEYXIAACIAACIAACIAACIAACIAACIAACIJBjBA4dOjRw4EAKMVbLCMLD&#10;wyn0mNSrTLYWFxdHLWhpaX379o2k5w8fPvTo0WPkyJEHDhzIZMuoDgIgkCEBDQ0NWoJga2vr6uqa&#10;YeFMFoAAnUmAqA4CIAACIAACIAACIAACIAACIAACIAACuZfA8uXLp02bxuerUwKKj4+nUOVnz55l&#10;ZtrUCFUnCYzCMOnnmzdv7t69e968eTNmzFi1alVmWkZdEACBFAQuXLhQuXJlC7ktODiYytDzpK5d&#10;u546dSpLianz2ydLB4rGQQAEQAAEQAAEQAAEQAAEQAAEQAAEQAAEuBMgVXf8+PFbtmzZs2dPsWLF&#10;uFfMsGSZMmXIPcM5YSNL6AzLKyxAntSlS5eeO3du8eLFb9y4YWlpScVmzpy5cePG9evXkwytWrOo&#10;BQIgkJpAQECAXsHifba+kr2G7vMett9n9BZXsVg8ZsyYzZs3Zx03CNBZxxYtgwAIgAAIgAAIgAAI&#10;gAAIgAAIgAAIgEDOEIiOju7VqxeFPVKo8ogRI9Q+iEaNGpFr88uXL6l91kxD2Y3Mav39/SkT2qVL&#10;l0xMTGTVhw8fTi4cR48eJTsOEqmVbRblQQAEFBLQ1Tf8Hi5I8RLrmbKFly5dOmXKFBKjs4IeBOis&#10;oIo2QQAEQAAEQAAEQAAEQAAEQAAEQAAEQCDHCAQFBbVv3/7FixcUodyxY0d2HJSEkMKWZdutW7c4&#10;jo/cma/LbT9//mQr2tjYkLX0jx8//vvvP1rIz7E1thiFW27fvn3YsGFHjhzR1tZOUZek7dOnT1Pi&#10;xD59+pCSrlTLKAwCIKAaATs7u379+mXFXxwEaNX2CGqBAAiAAAiAAAiAAAiAAAiAAAiAAAiAQG4k&#10;4Ovr27JlS1px7+7uXrduXXaIpOSSJF0rafPw8GAdYLlsJDG/f/+eUpaxG/lm0MZWJN8MCq+mOGUK&#10;WP716xeX1ijEcvTo0eRMvWbNmtWrV6dVpVmzZleuXHn48CE5RIeEhHBpGWVAAATSISAWxVoV0krx&#10;yq+VbPkCPWmiL4rAwED1koQArV6eaA0EQAAEQAAEQAAEQAAEQAAEQAAEQAAEcowAKcuk2Orr6z94&#10;8MDa2lo2jmXLllGKP9mm7PiMjIxIlpJtNWrUkLVA7hmkQefLl+/48eOfPn1Kv2UKrqQQy/Pnz5cs&#10;WZJsZ9MvXLNmzcKFC3/58oX65ahup9Gg42heg60+yk46RXm1NJINbWZymqieZwnEh//c0tssxatV&#10;0YAUE37+/Dk9wcrwb1kpTBCglcKFwiAAAiAAAiAAAiAAAiAAAiAAAiAAAiCQewm4uLj8/v27QYMG&#10;hQoVyrZRRkZGhoWFkeqdP3/+9Du9ePEiBTWToEyCtazk27dvSTeXbfSr7CNy52BdOHbt2sVtOiQT&#10;y22jHbnVYkupXWJOPhieGlRwZaaDsiCQkgCtPyD3G9lGFj0KGdHKhoIFC6oRHwRoNcJEUyAAAiAA&#10;AiAAAiAAAiAAAiAAAiAAAiCQkwQojRiFOR8+fLhbt27yXq6LFi0aK7cpO0TSl8mRWbY9e/ZM1gIl&#10;Ejx06JCuri75QcvnElTYBYU/P3nyxNzcXFNTU1agd+/e8ubU9Kt8XUNDw9u3b9P4OYzZZ2uDdsw1&#10;SdJ2bdSbD5mNe+bQa7pF6m/xlo1Hcm+yVWbbQ30QyAQBPp/fX26TWfTIN9mzZ09KXkqLHjLRT8qq&#10;EKDVCBNNgQAIgAAIgAAIgAAIgAAIgAAIgAAIgEAOE+jbty8FGru5uTVu3FiWMPDUqVMkH5P4y25V&#10;q1aVj0FOf8QkARsbG39L2jw9PT9+/MhWofyElIGQBGVSlvX09LjM3NTUlDyjuZSUlSFdm7ynM67i&#10;43Dm/qgutrKCtntTKr6kUMvikP+GJyfESUvF633M/SllKICaDZyWi1+WRVI7JAZYJzh6SFv7a+2h&#10;RPy0rGXqMWlLGFrSJms1xSATCsvHVSsX4p0xQpTInQTI5Sa1Jwa9Q+8rNWCKgL4pt3l5eaWoPnny&#10;5P3798s/H1Kq/bQKQ4BWC0Y0AgIgAAIgAAIgAAIgAAIgAAIgAAIgAAK5hQBZcFDUMKUZrFOnzps3&#10;b9hhjRo1igw6ZFuLFi04Drd69epD5LYSJUqwFckr9syZM+XLl6eQSaUUKwoJ5ti1csWs2veqv69d&#10;2m7PjqPLnOnlnRCHLJWb37DByd5b3rQjHddq8r1roxg2YHmvLatHj2Kjqb23MGwk9f0pb7tI37g2&#10;6v6U9VSF+rt/xoENsna8tK9+r/YcIpzluqaGEmfos3XwFCYxWFruzZSDZHXyxIFLx6EcIJT+VwnM&#10;mzdv6dKl8ho0/Uzv0PtKTYmecFSW24oUKSKrTsHRGzdupDaVapBjYQjQHEGhGAiAAAiAAAiAAAiA&#10;AAiAAAiAAAiAAAj8MwRKlSpFGjR5uTZs2PDGjRtqHzcJ2fb29rSEv127dqRqqb19lRokEZnE4oQg&#10;ZumWTIp+u77BigreiSHRCbHSC1hDjATZ+lIKs2hpgfpbZrLR1FaT97JFk96x7TKKkbp7WE1eMCpR&#10;gU5Lf2ZDqhM3abyyfNeySTqunyIbj+zNNAd5/603W8h2L0nl2P4PCNCf8+LFi2UaNKs+0zv0PvfZ&#10;0xqGcePG7ZTbVqxYQX7Q1AJZ6Bw7dmz48OHcW1OqJARopXChMAiAAAiAAAiAAAiAAAiAAAiAAAiA&#10;AAj8GwQoJeCVK1fatm3bsWNH0p7UOGgfHx+y+GjTpg25fKjWrFIR08p0QRp0oudyghQts6i4v2/f&#10;/b/teL+9z+yTCufSrcwUuU8Sy0gLVLTOOJ6ZpOgEBTrN+OdkHtBSuVjasqKtfoUyKd5WOMiEQG3Z&#10;0OHAocyx8W+XlWnQ9GBJBfWZVirUqFHjrtxGTvHktkHOPGSec/XqVXqSlHWAIEBnHVu0DAIgAAIg&#10;AAIgAAIgAAIgAAIgAAIgAAI5SUBLS+vAgQPTp08XCoXqHUfXrl2rVaumWpvKekCr1os0PDkhTjlh&#10;IyHYu9eZv4I0WZL8zVaYYLqRbCtToT63XlkFeitX/w2GSatlWVhzsn4VDdJ2b6LELlWiIUFz2095&#10;ohSrQZOfu7KxzzR7elZ07ty5R3IbGbvT++Soc+/evZo1a2YpIQjQWYoXjYMACIAACIAACIAACIAA&#10;CIAACIAACIBADhMgo9g9e/YIBAK1jENHR6dPnz7W1tZqaU2djZA/srwemzIq2WryEbJ7TvDlsJ25&#10;pf6+FdKfpJvP1tFJPybJwKyddGJrcp+nHq5UgZ4yZV+SoUeG87GyrsgkOX7QCNnyUk+P1G8qGqTj&#10;6L/GIqRlp46bznAAKPAvEyANet++fUo5b6QzXbJ3p5SEJUuWzGokEKCzmjDaBwEQAAEQAAEQAAEQ&#10;AAEQAAEQAAEQAIEcJkCSMSUhVMsgWrZsWbRo0Uw25e3tPWXKlO3bt9vZ2UVERMi3Rr/Sm+xGeRSV&#10;6IhU4zdJvhpkrdGOuZZo+ZzUhlSCJl8OknClThYVk+yZy5ypkJA9MEGWljaQlJMw0eqizBQmHTcO&#10;qXjMjOqShhlzMg9oVvzeK/PQuMQk7RKFbyoapG0X2bB5lFLxCGtOjQ0ElCZAf8jkv1GwYEGlaypf&#10;gUd/zBR8vWvXLuXrogYIgAAIgAAIgAAIgAAIgAAIgAAIgAAIgEAWEggNDRVoGxy/7Ul9DGlZju0p&#10;Ojo6C7vM+qY3bNhACQxl/ZA9CHlKfPjwgf5l35T9QD9PnTqVDAcUDurgwYPTpk3L+vGm3wPFXZd5&#10;uyCViYfqw3IczfubLlH1ZlDz/5LApk2bsiKXIPl10HeRykQRAa0yOlQEARAAARAAARAAARAAARAA&#10;ARAAARAAARBQmsCMGTNc5LYHDx48fPjwz58/FO/MbiFyW1rqs9K9ZlEFH4cz99OMf+bep+PoJPeQ&#10;NPMZcm8MJUEgdxGAAJ279gdGAwIgAAIgAAIgAAIgAAIgAAIgAAIgAAIg8K8QcFw/RR36M0030e9D&#10;gXPIv8IC4wSBNAhAgMahAQIgAAIgAAIgAAIgAAIgAAIgAAIgAAIgAAKqELDdK1GL+4a0ncRtbxp2&#10;0qoMD3VAIDcQgACdG/YCxgACIAACIAACIAACIAACIAACIAACIAACIAACIAACeZAABOg8uFMxJRAA&#10;ARAAARAAARAAARAAARAAARAAgbxEgJew5aUZYS4gAAL/PwQgQP//7GvMFARAAARAAARAAARAAARA&#10;AARAAARAAARAAARAAASylQAE6GzFjc5AAARAAARAAARAAARAAARAAARAAARAAATUQkBbWzswMFAt&#10;TaEREMgDBOjPgf4ocuFEeHZ2do8ePdq1a1cuHByGBAIgAAIgAAIgAAIgAAIgAAIgAAIgAAL/zwRC&#10;Q0MF2gYn7rwlCINblGVRREdH/z8zkc3906dP9+/fFwqFoAECIEAESH2uX79+qVKl1E7D2NiYvotU&#10;bhYCtMroUBEEQAAEQAAEQAAEQAAEQAAEQAAEQAAEspYABOis5YvWQQAEOBCAAM0BEoqAAAiAAAiA&#10;AAiAAAiAAAiAAAiAAAiAwD9IQKEAffLkyX9wKhgyCIDAv0pg8ODBiID+V3cexg0CIAACIAACIAAC&#10;IAACIAACIAACIAAC6RBQKEBraWkBGgiAAAgoS0BlETmTEdBIQqjsnkJ5EAABEAABEAABEAABEAAB&#10;EAABEAABEAABEAABEAABTgTgAc0JEwqBAAiAAAiAAAj8j73zgI+qaN/2AULvvXeUjiBViiKoqCAi&#10;ogIqYEGxgqBgb1iwoa8FRRGpImDDhiIIUkSKVKUX6Z3QIUDgu5bh239MtszZ3ZRN7vO+v/yWZMoz&#10;10zMnPs85x4REAEREAEREAEREAERSHkCgTOgR44cmfIhRaRH3uinHcUfEZghNCL+IUCLYBXDP+Wv&#10;1MqAlgCd8nOtHkVABERABERABERABERABERABERABETAikBQATq1lCyr6P0UQnf2CqCKPxySodUV&#10;/9C4RaqWl3+kGrRvRwK0PSuVFAEREAEREAEREAEREAEREAEREAEREIEMQUACdBqcZgm4qTspifjX&#10;q1cvdeNx1fvixYszoAAtD2hXi0SFRUAEREAEREAEREAEREAEREAEREAEREAEREAEREAEbAlIgLYl&#10;pXIiIAIiIAIiIAIiIAIiIAIiIAIiIAIiIAIiIAIiIAKuCEiAdoVLhUVABERABERABERABERABERA&#10;BERABERABERABEIhcDbBFUp91YlOAhKgo3PeFLUIiIAIiIAIiIAIiIAIiIAIiIAIiIAIpCwBIx6e&#10;OXMmPj7+9OnTfE3Z/iPTG0Mg8uPHj//999+RaTFFWgG7gX/q1Cngnzhx4ueff06Rnt114g3y2LFj&#10;e/fu3bx588qVKxcuXPjrr79OmDBh7NixI0aMGDZs2Mcff/z1118zFnetp17pTOeuzJkzZ82aNXfu&#10;3EWKFLn44ov5nHoRRVPPmZj1efPmDRkyJJqiVqwiIAIiIAIiIAIiIAIiIAIiIAIiIAIikAEIpOQh&#10;hEiHEEXiNConEi0qJ9eRI0cI4+TJk+ieCHA5cuTIkiXL9u3bq1WrVrt27RAmITkO8TPBJ7wYBTGb&#10;IRw+d23btm3fvn18IPitW7fyYdKkSWkw/ri4ONTbo0ePHjhwYP/+/ci4hL1z5849e/bwIy5mBzEU&#10;QW/ZsmW5cuVyO4TI8ieY1atXI8hu2rRpxYoVGzZs2L17N2uG+CFPtCwk74iyZ8+eM2dOBNw1a9YU&#10;L158yZIlLKcw4w//EELWMzwJg/BiYmKI0GjNLHjCy5cvX9GiRfPnzw9qxpItW7ZChQpVqFCBMs89&#10;9xwz5Sr+jHkIoQRoV4tEhUVABERABERABERABERABERABERABEQg5QikgACNdEuOKh2hdTIwVLa8&#10;efPylQv1ja8ocUaPMyId2uIXX3xx2WWXUaV58+YhsIisAEo686effrpu3TpkxBIlSqAe8rVgwYII&#10;hYiGBQoUIE0VYZH4CZXBrl27dtCgQf3793/qqacmT56c6vGjaQIElRlZFvUWoRndnJiBz0SgdeY5&#10;d6GBMhbGxSx8//337du3b9WqFVIv43U7hEjxByYi+MMPP8zKefrpp0uWLMlcMAvIzSZN2MjNJk2Y&#10;r8wIFwrvzJkzb731Vka0fv36EJKIE8UfpgBdunRpFgOEkZJRnGNjY9H9+cB3WOpcW85dfEBP5/us&#10;rvvuu2/atGk1atR46623kj75CDwdEqDdLleVFwEREAEREAEREAEREAEREAEREAEREAERSEYCyS1A&#10;I6v99NNP119/PVqhzTDIHR49evS9996L1Lh06VI0UJtaicpESgClWbTagQMH3nDDDfghBI0ErXD5&#10;8uWIzo888gjxo5x+8sknQWslLRCp+MnRxqHipptuKl++/KhRo9D6idCo/P6uf/7558cff+zbty/Z&#10;3HXq1Nm1a1f4GcQhEKAKwb/77ruPP/44K+fLL7+88sorbdpBwP3oo49QeN977z20aR4GpKIAzTOJ&#10;+vXrwx9jECRmk11OhAEGgmj+2GOPvfLKKzzbaNu2bQiWEhlTgJYHtM1vh8qIgAiIgAiIgAiIgAiI&#10;gAiIgAiIgAiIQLoigNaJDQK5qJ06dbJUn8kyJve5T58+pOIi4IYgHUaWIMYUQ4cOfeKJJyzV5zlz&#10;5iCgDxgwgDxcxEcydiMbj6vW4I8tcsOGDa+55prx48cbJ40A6rMpzxAQQEkiNk4RfHXVaaQKY7tB&#10;GP369atVq9Yff/xhqT6T692rVy9GSsYx+dFkc6dW/HBgDdx9991I/8888wyPUkjixjMksPpM4e7d&#10;u6M+I6CTDe3WfCNS8KOxHQnQ0ThrilkEREAEREAEREAEREAEREAEREAEREAEQieA0IaNA3Lntdde&#10;a7wpAl+on/j8/v7772QNe9XqwLm6wZoM6+fEs2DBAgwrHnroIRsTZNJ18UxAMW/Tpo3pmFEXLlw4&#10;rCDCqIx8T/owidikn7/44ovYVgRujPinTp166NChe+65x2BHusUjwmbuwgjTd1W8szt37oztCUNA&#10;fa5Zs6ZNFwSPetuxY8c777yT4HEXKVWqVGotIdDdcccdv/3221dffUXWc9D4iRO783bt2r3//vuo&#10;z5RH/Q/B/CRoR+m1QPD/xKTXkWtcIiACIiACIiACIiACIiACIiACIiACIpABCeByO27cuNatW19w&#10;wQU2w0ftJfd51apVt912mzdlFQk7tdRDuv7hhx/KlStH+rBN/Ki3+B5gVdGgQQNvzHzgEDyb6hEv&#10;Q6YtubfkYhOVzRCIn8Rn8m1xSkkYDCNKeQGasJs1a4bzCQ8kHnjgAfKIbfjgcE2iMU8LeOBhyqO5&#10;42JhUzfiZapWrYoI/ssvv7CqbRycWSrVq1fnyM3hw4eT+GzigbxN3YgHH6UNSoCO0olT2CIgAiIg&#10;AiIgAiIgAiIgAiIgAiIgAiLgmgC2G3/++SdHwOGBYFmZk+6WLVuG7JjQqQNVLmjermX7rophlUDW&#10;KrYV9vIx9r579uxB6k0YMKquTeq0q9hsCm/duvWWW27BieK1116zdD7BKJnD+sjdTmhYgQAagvuz&#10;TYT+yqC34kDdpUsXPEwmTZpkz5+U4Q8++OCqq65iCXkbTxUBmkVLvnaTJk0+/vjjf//915IGmfIX&#10;XnghGehYiHiroERLgLYESDEJ0PasVFIEREAEREAEREAEREAEREAEREAEREAEopUAkis6Mom0qLf2&#10;mbOkSyP4Nm/evEiRIglHjolEymdAk36LFIuAa+8dTPnZs2eT7p1U7cXIOCXn0hyByOF7pJ83btzY&#10;susVK1aMGDGia9euKSw3Jw2PxYPdNuozTy/s1485JbJs2bKJVh2LhwVpCSEixZC8GzVqRPrzmDFj&#10;vInMQVvGrINTChk7vwgJC7MCU+UBTNCA02YBCdBpc14UlQiIgAiIgAiIgAiIgAiIgAiIgAiIgAhE&#10;jMDBgwf//vtvTJDr1Klj2ShSNR4R3377LYa/SdNdEaAt7RcsuwtcDMUQKZZTB23OGzRNoRhi8kvS&#10;LvEnPS8R9TMlBUQckDlCcNGiRQi42B8HZYJavW3btq+//hqnCATcpKgJPmUEXCLZtGnTqFGjcHx+&#10;8sknr7766qDBmwJM2axZszAbqVevXo8ePRJq1qjPnGOZMKHYss2Qi7EAzMrB+pyla9MOTyw4YhHp&#10;nyq4jSeqcuTIkUSPZGzazLBlJEBn2KnXwEVABERABERABERABERABERABERABNI/ARyT0T1R0IoW&#10;LYqVrU3uqtEcZ8yYgd8FlguFChVKigkVL6mqmxw0CWbjxo3ET3ccBGejGqPMoraTblywYMHrrrvO&#10;ZxXKpEz8dEQKNocNorqSu+0TZiJupGYjen733XdInH369PGX7m2DIswZQWb97LPPkJ5R8998803M&#10;K2zWD52SeP7yyy9PmDDh3nvv9ZkxzfqxdCAJcwgEXKNGDVLO6ZFfBJu0d2aqQoUKrVq14usXX3yB&#10;a0rSGJgUrpR/CSBMGqlVXQJ0apFXvyIgAiIgAiIgAiIgAiIgAiIgAiIgAiKQjASQbnfs2DF58mRM&#10;bJGeS5YsadMZgvXvv/8+f/581N7LL7/cn/MD+a0pIIByXh/xo/Th4WB5ZCKBjR8/HrXxoosuqlu3&#10;bgCJ0EaLtCEWoAwKPvnLhw8fbtq06RVXXGFjo4HjNof18bVDhw6XXnqpv/j5frIKuCyehQsXkrmM&#10;9NyzZ0/OG0TNt6HB+uGwPs6r5IxBDh7E99nnEFLGA5oY2rVrR/4+gviSJUtsZjxnzpw33ngji3/l&#10;ypVTpkwhdd3nqKEhG2ib9WDKSIC2Z6WSIiACIiACIiACIiACIiACIiACIiACIhAdBFBgOSlu1apV&#10;CHDly5e3kT4ZGK4In376KV/R4NB8A6S7ouUlawYxAijBT5w4kcP3iMTGtoL4EXwxWSZ3FfUZ8TFw&#10;gir2vsk3l8SPAUjv3r0ffvhh7I/LlSsXNFuWKpwPSZYxKcM4VwR+YMDU2B8j6XaYcXFxaMcPPvjg&#10;oEGD+vXrV61aNUvT7Z07dwKfrO3nn3/+0UcfLVasmL+uWTzJamGBwA3Ju+66i0T+6dOn8yTGxrEE&#10;pH379uXUSjLQOaUQA2t/8RN8Ul8Ot5wzTnkJ0BlnrjVSERABERABERABERABERABERABERCBDEGA&#10;tM2PPvqII9dIYQ6qe3qJYPo8duxYpFt8foM6LSBwW4qSIRAnixYDCkZBBq59njUO0ZzvR65uUsfq&#10;pDGgsdqfROd2CDSOAotp9ciRIy0Th1Gfp06dSu7ztGnTWrRoEbRHJihfvnxBi4VQAIzXX3895htI&#10;t1WqVLFsgfhJGUZqR7edO3cujw0CV0TqDSBPW3bqrxiNo/vzgOGdd97xl8KctC6a8v333//NN9/M&#10;mzcvaACkn5PYHrRYVBTAZiTRFfGwJUBHHKkaFAEREAEREAEREAEREAEREAEREAEREIHUIWDsmxHR&#10;7rzzzlKlStkHgdnFjz/+iPpM3qiNZm2TT2rfe8KSCKAffPAB7hMI6PYtUIvz+kjczpUrl00tNO4A&#10;+a02LfgrQxY2IvgNN9xABnFQHd80wqwh2r722msMvGLFija9o/6XKVPGpqSrMvgdP/LII3huvP32&#10;25ZZ8yZ+1PZ77rmHsy4xb6lZs2bQTslqJzE/aDG3BVi6NNu9e3fOb0TQt1+lqPnI7lh1MxCbTnHq&#10;sFxpNq2lbhl+dxJdEY9HAnTEkapBERABERABERABERABERABERABERABEUgFAuiAeN2uW7euc+fO&#10;CGT2EeCnMXPmTHJ169WrZ1mLDGjLkvbFEIWRL0eMGHHHHXcUKFDAviK655gxY3CKKFGihGUtZGJ7&#10;ddKyTbKGZ82aRe75c889h+k27XMxKVyBW9i8efNjjz2G7UaDBg0s+0LaxtrbsrBlMawnSBnu1q0b&#10;9tNUCRq2t9nt27dz2CBPPjh10GYKkIlZbHikWAZmWYw1T8r/xRdfTOI5SG2eo5iWybLnaQdnXeL6&#10;YtkX6z/dCNCWQw6nmATocOiprgiIgAiIgAiIgAiIgAiIgAiIgAiIgAikFQJ79+79+eef9+zZQyIn&#10;Suhff/21bNkyZDUMcDnUDscATCfQmtHOEgqjfKYw4ulll11m76qBZmefIWsJCOsDEocRMTERRsNF&#10;Rvzhhx+wReb7//zzz65duzgQj0xtLKpJXmYgOF0QPL7DWP1eeOGF9uo58eDMgAZtow5bBk+xOXPm&#10;tG/f/s0336xRowbp56Ti1qlT58orryQ1mG+Slr5gwQK0WuJHavdOAQ8MWrduTe72TTfdZJkxbUIi&#10;A5qmzLSaObXUu32OCBQvv/zy6NGjn3766WuvvZZ4yOAePHjwl19+uWjRIpYWtOklKTFGRO7wmjVr&#10;MIxG/LXEVfTcRYMEDw3TrL3k7bOXtm3bknuOlEwGN28A8Bjj5ptvxk8GG3R+xHGIOIpgJo79NBcL&#10;GNrmLEd8qytVqsT02T9WoaKpbr7ai92WfNJZsUw8VuLXeMiQIelsYBqOCIiACIiACIiACIiACIiA&#10;CIiACIiACEQ7AXJ7Y7Ln+Xy6xxage+uqZjjZsmUzH5BocRvwjvHAgQPogHXr1sXNGWkSjZXqKMto&#10;lKjSfIeLHyEcc6G7kWWMEwLCIsIuyq+92zI9Ll++HKddNFxPhDExyHDkn9ImaaF8n68EyTfNjxLN&#10;gjfsRPGTQsvhb6iHVEEKRJekIooz8RM2GjpaJ92h2NIvXsOoorSPAD1gwACMIyzjNyonmvvHH39M&#10;nHgvVK5cGQ5YBiPgwoQ2GYIZBSNiIInkRX/xkz+LjcYLL7xAI0QIf9hibkCEqOcEzxD4J+3TKfm/&#10;HDNIF+i2WF1TMeihjgn1WXRbKg4fPpxeaAQx2kirzAItV61aFUUeNw90VfpKRMZn/DRO4vyvv/5K&#10;eRaSkZu9giwzAh/MtVHV69evj9ZPF6VLl2a9obDD7cUXX+Sxgf0DDB4zoNFThaP8iLxWrVpMAZHT&#10;BWMhbBoHI/BZBowr4SpKFL/3wQPz2LRpU5xkiIcVjqczTylonKggQGo2aekYT/P0gsmlTYqxuvg+&#10;E4fU7srTmSRxc7Yn7dMOoFiQMDQPe6BHa/zq0T7fNA8GzG/B4sWLEy37lPxvFL8+SbvD+CXRN9Hx&#10;E32HqfFZF/PoRCVZRUm7kACdkrOsvkRABERABERABERABERABERABERABETABQFXAjSiJ5nCgY+w&#10;M6qiyYNGiePiuD8yiH2qnybLGAWQD3xF9ERQowofEFKbN2+OKGkSV5HYKMCFxk3MRvtGiaMX0k4b&#10;NmzoFc0ZvD8BF/EOJ5BOnToFlpJNjyYMhF3MH5Bisa5OihUgJsEW+ZKvxIMWjNqI6MmI0CufeOIJ&#10;by2GgNBssDAKgvn777+nTJlCI2+88QZ6rrekv/hXr16NdTK52yjLCYMhWlr2md5L/JzX9/rrryc9&#10;tY/y27Ztw5TZpHsTD/9EiGcs8GG+UD979epF2AisRuL0Ti6jphYCPQcDMgRyq0lSDhw/1ZH+eRSB&#10;HImoygdaMBItTy+AwIyb5xn0QgyUp1+eQ0yaNIkhkzedaNYAjiZL5CZN2DwFYTkxBARuksFRnPkK&#10;apRcPvOBgJkg+qIKX+kL3ZNIhg0bdt111/mL3ytAI7izDJBEA2RSEwnoeK5AGb7SNU8vWP9J1WdK&#10;IpGbVQ1qFjADhAzOJ0jb5LYzFhxL+ClAaIoy6Np8xV2E5G6UbsR0yvMdQiK92sSfzgRoG/GaUWdB&#10;sGf5koju4j9+KioCIiACIiACIiACIiACIiACIiACIiACIpD8BBC5MsdkW/7vHrqqW6mI6dCr9C1d&#10;upR8Z28USHhofOXKlQtgCGDkS9Q0k63MxVltjRs39ilA//777whnXFgz0xdiKCokchstmDxZVFGT&#10;3stlPvBN1GcjgNIL7SP7IvMl9KT2hp0ofrQ8NEcKB3aiMI4HqJ9Ie4Qxffp0ZEcSZhPNBgojdsYI&#10;ZDhIEBtwiAHFHK2TPFk0cToiVMJD4kRaBR0fECLNP40SzUhRq7HIQFL0tu8vfjRTbAZoPJG7sZkO&#10;E3aii5HicUEwGFgnih8UaPFkCvN9ZgdB84ILLuCUSKTwChUqIG4SIfzR01GBlyxZwjDRc1HwmS+O&#10;NOQD7iUcqceP4INgGjT+3377jflF6i1UqBBgEVL5QIIw+cicK0iQuFjgVgEN8xXDZbLR4Y/6jJqf&#10;KH6iYnGS0j579mzWD8GgvfJNqrBOmGuj+bLCyQ3n+zw7wS7GpOpD3qQwM8sUhkPCBwCJ+A8dOtR0&#10;zfxCiaTsAAK0kenplC6QwpG8Sejm+MqkhuCMnQcbjAtDldq1a/PBZKzTAssJ8gRGIwYUM27y5fmn&#10;eVpDL0ZPZyAzZsxgpZkgeWaQaNkn/39F/q8HBp60O5ZNom8mPf+TUYRcl8blAZ2Ss6y+REAEREAE&#10;REAEREAEREAEREAEREAERCC5CBhx2W3rJtHVZy0UNORI3sd/6KGHEM5uueWWa665hoPysF9AvSU/&#10;FLcE9Fwkb/6JTInFAV4KFECERaCkMFeidOAA4SGzojm6stOlCl2TZ5q0WdohrbhLly64W9x2221G&#10;pMbVAbnQ+IQgGhqh0NQ1hiE0SBnjAtGyZcv777+fUVsel4fgblKz7aeA8vTo03qYCDEvJs0ceZcP&#10;iLkAN4nkxkIahRStkw/GjxvpE1WaqUFRJXJMnO+7775XX331qquu4kdBQwIXGGmQy1/hpAI6kiuF&#10;fQq+JF8TZ79+/UgYxwF41KhRGEzzGR/gl156iaRpzl18/PHH+UCQOGC89957H374IUc4fvLJJ6Q8&#10;f/bZZ9Ri7Ej/lm7jxkva1a8A5Xlk4nP9832UcWIgMELiSQC55AsXLkTgRiXnRzjGmOngUQGFeWjB&#10;N8maR/RHbefFAly/uXgmgdIdlH/6LiABOn3Pr0YnAiIgAiIgAiIgAiIgAiIgAiIgAiKQUQgYKwy3&#10;ozW+Ez5rGeGMxFJvPixqIConmjJiKHouX/lMkqy5kI9Rb9ExUXgRDY11L18tNWUjoAdIX00aJC1j&#10;iYBW6zN+dGRSd1Gokci50JTJZuUinRahlqRj8oLJKeYDPiF8hyxXijEQRGqGTLMIrHxO6B8SAC/6&#10;NfG4EqChBCt/mq+ZF3iCHc5YTCDx4ziBvk/2McfrceahOb0QlZyLM/dIFsZtA+WdIyVRoqlFSDYC&#10;NB2RHm68WeyXkJH+fVo/m8VDtCb/3Yj7jBc1n2VjMouJEIUdufyKK64gZi4GxaMLbGR4jMG8sJxY&#10;D5b8jQ+JvQ814QVYmbRGIr/J5UdcJpeZNwAwFVl77iJlm4tDPslA37JlizFL4YENmc7o0eZ4TC6W&#10;tFuk9vCjqKQE6CiaLIUqAiIgAiIgAiIgAiIgAiIgAiIgAiIgAn4JmARVVwIubSU9ZM/bQcLD00Lm&#10;bmRZm+pGrXaroSNl+ju+D20XNdmm6wBlEKCDHg9oqhvnkAAZxEl7MYc3+hwy0IxTStJaPt08kn7T&#10;VCQv2GcjSZtFgDZ+0/bETG64T4EY1dtG+/Y3FhODcbW2FKAZqTn0zz5+k7Hurwo+G/ZN+SuJ04gr&#10;TT/8HtNgCxKg0+CkKCQREAEREAEREAEREAEREAEREAEREAERcE0ANdOcrmZf06Q/+xOI7ZOX/fXo&#10;NhgyoN0K0Ah8/gRKTCp8unPY86FkAIuSRO0Yydit2khSsE/+Rr0lBdhVtElDMnm4No2Q8W3ydm0K&#10;mzJUIU6fAj3SP/0yBfatJS1pzgC0fADAYjMHTtr3yGDJbva3/mkqTP7mfEJXriD2wUdRSRdTEkWj&#10;UqgiIAIiIAIiIAIiIAIiIAIiIAIiIAIikNEIGBdjV5oviAKkOXMcnCtDg6TAjSWCvSZIebfxo4ES&#10;p8+5Jh82fO0PgdgyfkYagt5Nmra/IM0xgGEuY3tXCvoiEsvBmqjQZ1FvfXo00xpAyKoOJ36TAW0v&#10;QPMAwDJd2kRlPKN9VuFH+G9Ydu1vjMAxPt3hQEgHdSVAp4NJ1BBEQAREQAREQAREQAREQAREQARE&#10;QAREwGNoi3roVsA1Hgg+tWO3TYU5BwTP5VatQ+L0FyfJp64cmX3Gb28hgpRJj27jR0D3J0AzNEv7&#10;Zn/kDRlLFd5YabuadAR3k/edNAAih4al+4e/+IGJBGypAhM5xtNuM9ATHkSZKAweYIS5fkx6uKUF&#10;TZi/Pmm5ugTotDw7ik0EREAEREAEREAEREAEREAEREAEREAEbAmgc7k9xI+mEch8ana0FkI+daJY&#10;TYappQCH+oyU6UoApbsArhduDUn8gbaMH1xcrgRQWg6g0vIjHKJtp99XOZP+bJnGTl+WI/V2ZdRV&#10;n0ESPD+11L79jZElQYa4pQBt1r/bBwC072/UtBamAG1cQdwu6XBmPG3WlQCdNudFUYmACIiACIiA&#10;CIiACIiACIiACIiACIiAOwImA9qVAGc8oP1VcesInDRctxYc7gZ8rnRcXJw/1wgsFCy11wD92kuo&#10;hIEZhSv+9AsiNFCfAaCthy9AE78lBPpym0FP8Cwhn8YjdIoG7crQwycEorKfghAsXGJjY/0J3Pxq&#10;mFMWQ75Menj4EEIOII1UlACdRiZCYYiACIiACIiACIiACIiACIiACIiACIhAWARMIqfbdMsA6pg/&#10;dw77KFFj7S0saBbDXLc5p8RPkql9SK5KAhN10lJARCcNQYBGoPTnU0G/lsm//gZl+FsK0ERiL/Wa&#10;Hg0cnxYc5nGIK9o+C+NDYhm/cXN29QCA+eUBhj/IxH/gwIFwhgAE2ncVUjjdpdm6EVgHaXZsCkwE&#10;REAEREAEREAEREAEREAEREAEREAEMg6B0CwIAkicCHBuPRkS0SaH1L4R+kJKRoN2NWV4DftzvUDY&#10;dauoJuraqPmWEOiLdF23DwAKFy4cwCjZsusAxOwPUUS9DeBH4bML4AcQuMN/gEGn5CBbqvAsnhBy&#10;3v2p2wTPEYuHDx92tRoTFTZvGLhdEuH0mDbrSoBOm/OiqERABERABERABERABERABERABERABETA&#10;HQGkXjRQVx7EdBDANprMzTCTWAnGPhPWlHSr1gXIYOUQuTAFXFfBEHwINsoIrP4EaHoPkz/za29h&#10;gc6LGu6qR2PQ7KqKqzUNgYIFC1oK0CbR2DJd2hvG8ePH/T3zKFSoEKvLVcCJCqOJh/8UJJwA0khd&#10;CdBpZCIUhgiIgAiIgAiIgAiIgAiIgAiIgAiIgAj4JpAFZdnCzcAknLoVoLG88KnSov25TUZOGj0C&#10;HLKgKxXYlV8BQZL0yuUTXAB7a8ulRvv2RsbosCGojVhM+LSwIEIEdJ/2ypbBU4z4TZKyTRWCL168&#10;uKuccXOCok8BGumW4F1NfdIgablEiRL++CQqz2BNxr3NYBOWCWC07fa3KWlIYRJwO5a0Wd71lKTN&#10;YSgqERABERABERABERABERABERABERABEcjgBIzU5UrApbw/gcwYeoQvn7lqJATTBiwm/KmECIth&#10;auhomq4OkXNV2CxX0nv95VkTvL/zCe2Xur2FBTo16cb2LZvFQy2f8RN8mOo57bN4ihQpYimg87QD&#10;1TuAn4nPoW3btg2rDZ8/YgiWXfuDZtLDXeXRu+IfLYUlQEfLTClOERABERABERABERABERABERAB&#10;ERABEQhEADXQJIG6wuTP34Cm0LLdytmJuqYRV5oyGqLb+Mkg9qcyE7xl8qw/YsaExD6pFsHUvrDp&#10;FP7+hmzouZrNpPzJgLZMaqYvY6lh32MAAZpGwgyeFogcFdsyfuNY4ip+uti/f3/u3Ll9DtnVsxN/&#10;0NL+IYT4riS67BeAZUkJ0JagVEwEREAEREAEREAEREAEREAEREAEREAE0jqBECRjNDtk36QDM8Jx&#10;mBqi0a/tG8EPxGcwAbgHcF2w79df+0YatmyHYqiflmqpt0ckcn8qP98PM3mW+BFwLTVZIkfNd5Xz&#10;a4bsM0izFC3R+eNPC/Ye1oQRAi4EYn8WHCEY2iQaCL9c+Ki4XdIp/F+ZzkmuiAcgATriSNWgCIiA&#10;CIiACIiACIiACIiACIiACIiACKQOgRAEaARQf7Id8lmYAiICqCtNMIT4sVzwFyTe0G4NGRJNG/G7&#10;Ug9Rb0PIgA4A2W1rieKHJ5qyvQCNGYWrGadwAP6umvL3C4PFij0E+Lt9AAAfHnsk7Z11u3PnTldy&#10;fNJGCB4+rn4FUuc/HMncqwToZAas5kVABERABERABERABERABERABERABEQgRQiE7AHtLwPXXvjz&#10;Nz7MMRBwIyJE+uwicI42XYep/bk1wUDNt1R7vcMJfG5h+Ojwl7CcR8RWt67NtIxrh78gww+ekEBq&#10;3w5SslsLlwCuHfxeuJWzE61SIiekMH1sUuQ/HsnbiQTo5OWr1kVABERABERABERABERABERABERA&#10;BEQgxQi4zSBGIENi8yeQuZVfkw7TrSuCpVSasCMsDgKkqYZ5CKGRIO2jIuPVreu0v0P8zBjttVd/&#10;Aj0Ct2X8xoLDbY8BDlEMf9nTuD9/DH+Nu33kgEDsc5GY5O4wtWOzHtyGFD63FGvB0j9aAnSKzYg6&#10;EgEREAEREAEREAEREAEREAEREAEREIHkJeBWPSQafxYKqGY+rQlcDcCthQWmGW47RaPExtdnVAzN&#10;lYFG0kao7kqCDEGADtB++B7cjAg+lqsCKRxirvibc/98ts/3w0wfJnjSq+2TsgkGtdrfiYL+1i0C&#10;MavO509pzW0+tc8llI4FaEv/aAnQrv6zqcIiIAIiIAIiIAIiIAIiIAIiIAIiIAIikHYJuM2AZiSo&#10;h/4EsogIoKiQlgIowRw5cuT48eOu+KKZ+qsCDRRhV60lKnzs2DFCsoyfYnTn1oIjwCGK4WegowIj&#10;K1vGz0y5NSwOkCEeEdUVCRgN2nIG6ZHBup1xBGh/GfQACSeDHuwGfkRQWEJIm8UkQKfNeVFUIiAC&#10;IiACIiACIiACIiACIiACIiACIuCagCu/CG/rPgUyhDPkyzC1M7dpsIcPH0bzdTVsBER/KiHCdDjx&#10;U5d4YmNjLeNBjcUPhE5dJU2DKEB5S/eMABG6egDApLs6NzJZn14YQd+VBQeCr33Gt4FGFX9p8q7Q&#10;+ZwCI227Wg+Wiy26ikmAjq75UrQiIAIiIAIiIAIiIAIiIAIiIAIiIAIi4JcAmt327duRQe2F1wAe&#10;teFnQJsMXMsJQ6c7ePDg4MGDZ8+ebW+dYWRKn13s27fPbT51onZIfz5w4IAlTOKfN29eq1atbrrp&#10;poULF1oOAcHUn88DP3KbT50ofgT0rVu3WkaC1P7iiy82a9asb9++a9assZFNjYe4P+3VlXactBHM&#10;QCZNmrRs2TLL9cNKK1OmTLt27erVq2ffNevf5xCYdKw53Bp6JAq1YMGC5cqVC9+KxJJAmi0mATrN&#10;To0CEwEREAEREAEREAEREAEREAEREAEREAEXBFADL7zwwpo1a/7000/Dhg1bu3atP3PkRI36s/0N&#10;U4A2BsH2h/Kh03Xq1Gno0KFE3qtXrzFjxhw6dCio+EuQ/gTWvXv3hmOhACUCQMK2TENGAL399ttn&#10;zJhRoUKFtm3bIoOOGDECCTjwEAIc4ochhj29pAsFBXnRucsy/gIFCoC9ZMmS7777bp06dbD3Xbp0&#10;aVDxmiB9rlHGZW/fnLQFoP3zzz8sY3sJnrn+8ccfv/jii1q1ag0cOJC1VKpUqaDiL09r/P2OMfWc&#10;yujiN/C/RcHOGX38DoZvJB1yDGmkogToNDIRCkMEREAEREAEREAEREAEREAEREAEREAEIkAA1Y8M&#10;3B49epC9i5j7+eefkxMdQAJD4vTnEYz6FlS/8xcxAuKePXv++usvNDj7UREM5e+4445PPvnk8ssv&#10;R0kfPnw4ObDkovqTcVHP/WmIZECTv2zfe6KSaMd0XaNGDfsW0KBRn994441NmzZ99tlnc+bMueii&#10;ixgOH/xJ4Qis/pLESeMNh//mzZvBWLRoUctGEEwvvfTS33//Hem/ZcuWv/76a4MGDRo3bjxy5Mhd&#10;u3b5TIhm5RCkz/XDVLIUmR0mLuhThISEKYzujwjOAiCDuHbt2vb8SeJeuXLlqFGjHn/88SVLlvA8&#10;4JVXXuFJADny/hY5EfqcGvP0JV++fPa9JyxJXVYOFw8AQmshPdWSAJ2eZlNjEQEREAEREAEREAER&#10;EAEREAEREAEREAEPAWRNdLeHH364ffv2qMD/+9///vzzT59+FAiFSbVFvoMIuGPHDuSz3bt3kwZr&#10;oyFShoqkfK5evRrV8ocffrjiiitCMzFAvytdujRJuKi36OBIol9//TUGHUnDQJtOpDIbBXP8+PET&#10;J06cMmUKoqSNm4R33VAdRRszjZdffpksWtJp3S4plFwUT9Tbjz/+GD30tttuQ05F0v3yyy+TTkHS&#10;DF8CYETff//9W2+9RRYw8qgNfBOkUXuZspdeegkzkGuvvZYF4Cp+5qtLly4///zztm3bmEEcJB58&#10;8MGKFSt269YNOT7pkwyfGdDGTWX69OmtW7fu2rUrHKi7f/9+xmLOyTSXida7bJC5J0+ezKJFxO/f&#10;v3/16tV5/FC1alVX8ZvCrNh169a99tprCNAlSpR44YUXOnbs6DOduVChQokGxdoDwg033EDkbdq0&#10;KVKkiP1BjtRlQtGdH3nkkSuvvJIHAKThhxB/OquSiXcB+I0aMmRIOhuYhiMCIiACIiACIiACIiAC&#10;IiACIiACIiAC0U4AFS8me57xv69iILddfoEZjteWAZG3e/fuNmNE7Fu+fPn8+fOrVavWsGFDRENv&#10;QiiuBWh8VapUoR2KkTeNVojuXL58+csuuww1GeUaLY8sWgx2ixcvXrZsWSQ2r3MukiJlSBbeuXMn&#10;xaiOWof2TeYv2aM+0069YdvHT2wIeaiiaIW4WyAaem0lSC6mX8OBn27cuBGdl5EiIDIo8nkx9MBW&#10;Amtj/lmsWDETuUkKJjyjhFKRIVAX1ZWB5M+fn/RbhEuf5hUhxI/GSj7yhx9+uGDBAgRWZE3vFGzZ&#10;soWukSwpwwGMKOYMEysVZGszawwByDircAEfbdQcNWm+muC50KzR/WfOnInQR+75ddddh35auXLl&#10;pFPgNn7UfHhiD40afv311z/33HOEYcjQ+9133/3pp5+aXvgnIvLUqVPHjRuHbksAV111Fd/Byhll&#10;GQI0RVo06jxLCAJkTzM0xGImF3maNmmZsV999dWsPXLhfeZuJ4qfxRb0V4B2WJCsgfXr14MooUk6&#10;z0hY8Ej2DCFXrlx4j9StW5dfE0qSQc/a5jNrhshZGBs2bOAr1VnkfJPsaaaD1cgQqM7vEWuGxcNw&#10;0O5ZTkmffCxevNjVsg86NFcF+O+Jq/Lewgwq5LqeXzQJ0KFxVy0REAEREAEREAEREAEREAEREAER&#10;EAERSG4CkRKgTZyIfWht6IMkFzdt2tRIyXgWk+VKzimn1f3222/ogEhy6KEJfSHQN0k0Rh5FfUOV&#10;Q4DjM99BX0OzQ5ziQoZD3uWfQU173QqgCSEjcE+YMAHRGQ0XjRJ/CWJGHiXhFPkVyw6jM6J9e7Vj&#10;hF1kREhiRbJq1SqCN7ot32Sw6IbI0wSPA3KlSpVo0J+nhDeMcOJHJib+X375pUmTJuQUQwyxmAux&#10;dfTo0WjNd955J8foJbJ+Jm8a8gRPPjWCNf/kIn4mlGlCzyW3F79jcq5RnNFAAzsXhxY/GiumFm+/&#10;/TZSMrm9Tz75JLnhkOzduzf59QSDtk7GMacvkrTep08fhpZI+2YVETAETOTmogwTBHzcNhBzbeyq&#10;QxCgzdwhebM80NARiPktgCcB4DrCyiEqhGxUeyRm3hjgoUVCXxei4mKRAJmLFQINvgNnlpBJzOc7&#10;Zo2xRANk3EuATu7/Zqp9ERABERABERABERABERABERABERABERABFwQiK0CbjhHLEODQOhHLSPZE&#10;FkT7W7NmDQoa0jMKrD+3XBdxBywamgCasEl0w1mzZpFQDB+kc0RD0mZRDzGd8HcmXqSCp53w42cK&#10;iBzpn4lAxCSDGB25b9++SOpBTx30Z8dhP2vhxG+8WUiQ/+abb0jcxmp87NixCLJI6ojIZENj34GO&#10;bB9MCPMSsgBt+iI2FjkZ7iQsk2COjowgzjMYMrVJP2dQIYRkXyVjCtDygLZfISopAiIgAiIgAiIg&#10;AiIgAiIgAiIgAiIgAlFPwAhwuBs/8MAD2AsgKeIkgOkB0mHSrNW0OVqSrNGacXnmoD9yfvF54Ny/&#10;a665JgXU54gAYQqQazt06ICAS046VhU4XJNWHFR9NvqpzysigQVtBLmWyIGPqzUGx/i08BhjxYoV&#10;ZKCjQffs2RM9PVnV56ARBi1gPLJZPIMGDSKdnGcweLMYk/HkVp+DxpZeC0iATq8zq3GJgAiIgAiI&#10;gAiIgAiIgAiIgAiIgAiIQCACGOOiOHNMXKNGjfz5NadlgoiheIk89thjqJ+hHXWY6qMj8ZmjDvHi&#10;IIk41YNxFYA5bY/08w8++ACD33vvvRdh2lULqV6Y5y4YhnBK4bBhw0jrtj/pMdUjj7oAJEBH3ZQp&#10;YBEQAREQAREQAREQAREQAREQAREQAREQgfMEkKGDuk6nZVgouT6P2kvLMXtjI3g0aE6nTONZzwFg&#10;4qaNa3NU0I7eICVAR+/cKXIREAEREAEREAEREAEREAEREAEREAEREAEREAERSNMEJECn6elRcCIg&#10;AiIgAiIgAiIgAiIgAiIgAiIgAiIgAiIgAiIQvQQkQEfv3ClyERABERABERABERABERABERABERAB&#10;ERABERABEUjTBDJhEz5v3rwhQ4ak6TAVnAiIgAiIgAiIgAiIgAiIgAiIgAiIgAhkPAIHDx6MyZ5n&#10;/O+rGPptl19gAGTLls18GDlyZPfu3aOOijdsxZ8qcyf+qYLd22kqLnv+exLa2PPnzx9yXXqUAB0a&#10;dtUSAREQAREQAREQAREQAREQAREQAREQgWQnEFSATvYIkqcDo5ujxCVP88nequJPdsQBO0gf/FOe&#10;YcgisgTolJ8s9SgCIiACIiACIiACIiACIiACIiACIiACKUEgsACdEhEkTx+ZnvDkdEf7dfbVatE+&#10;BMWfoQiklgAtD+gMtcw0WBEQAREQAREQAREQAREQAREQAREQAREQAREQARFIOQKy4Eg51upJBERA&#10;BERABERABERABERABERABERABFwRSK8WHD1WNYbDiGrzXNFIO4WjPf70YWER7RYuKb+eUysDWgJ0&#10;ys+1ehQBERABERABERABERABERABERABERABKwJBBegoPYTQK+Aqfqt1ENFCOoQwojhdN6ZDCF0j&#10;UwUREAEREAEREAEREAEREAEREAEREAEREIFkImAjQFerVzWZek+OZlctXo0AJwE6OdhatikB2hJU&#10;MhXLgAK0PKCTaS2pWREQAREQAREQAREQAREQAREQAREQAREQAREQARHI6AQkQGf0FaDxi4AIiIAI&#10;iIAIiIAIiIAIiIAIiIAIiIAIiIAIiEAyEZAAnUxg1awIiIAIiIAIiIAIiIAIiIAIiIAIiIAIiEDa&#10;JXD27Nm0G5wiE4F0REACdDqaTA1FBERABERABERABERABERABERABERABJKHQKZMmTJnysyVNWvW&#10;PLnzFC1StOHFDfmcPL0lV6uIzuaKi4tbvnx5fHx8cvWUbO2a+I8dO/bdd9+dOXMm2fqJfMOEDfBT&#10;p06dPn365MmTixYtYhYi303yt2gGcuLEieTvKp30kGnEiBHz5s0bMmRIOhmQhiECIiACIiACIiAC&#10;IiACIiACIiACIiAC6YVAyhxCmCVLFsTls87Z7NmzZ43JmjNnTv7J/xAKs+fIUSBf/mJFixXIXyBX&#10;rtzHjx/Lli1bkUJFKlaoiCL9+HMDUEJdwU6mQwiRYhHHEyY1E/yBAwf279+/efPm48R9zBN5njx5&#10;ChQoQOE5c+YULVq0a9euMTExruKncMQPUUwYNp+NrGy0WsImeJYBX/knHxhXjhw5xo4du2TJEjQ9&#10;JiuE+Lt3724GYj6EeZmYTdhHjhw5dOjQ0aNHif/w4cNMyu7duxGaeYBBMf6ZP39+1tu0adOIvE+f&#10;Prlz53bbezIdophwFhiLUZnBTuQMioXEuHbt2hUbG8vozNCeeOIJt8FHEHsIXbN+QqhFFWYt5LpU&#10;lwAdGnbVEgEREAEREAEREAEREAEREAEREAEREIFkJ5ACAnSZ0mWe7v9M7jy5jx87fur0yf2x+2MP&#10;HEDlzJsnz+EjRw4fObx5y6YtW7agwR0/ceL06VMlSpR4+L7eU6ZNqVWj5qC3Brk1soi4AE0u7d9/&#10;/122bFkiQR9EseU7iINozUjMuXLlQkBEZeYrs8X3KfPJJ5/06NGDD82aNQthCiMrQBPtwIED9+zZ&#10;c/HFF/OVvFq+Ejz6LEJz4cKFK1SoULx4cXRzvsNAGOCgQYPuueeeWbNmPfDAA4zI7RAiK+CCETV8&#10;3bp1FStWBHipUqWIk/iRLIFPjjwXQcLfXHv37mW8t9xyCwXq169v5sXVFdn4WTYrVqzYsGEDge3b&#10;tw+8Zi3xMIZRMIQyZcqgkjMXjIJv/vPPP5BHuH/xxRfff/99V5GbwpHS/UPoOmQRWQJ0CLRVRQRE&#10;QAREQAREQAREQAREQAREQAREQASigECyCtAIag3rN+xyU9eRY0ds3rL5RNyJuLiTSMwBuJAK/eRj&#10;T77wygsIUu3bXv/ukP+5hRhZARq59ueff27btq2lGciaNWswA3juuedQ2NFML7roIrfxGwGxx6rG&#10;fBhRbV6YGcQ7d+589tlnCxUqdP3111etWhXF05ONfk6u9RkYMb/66qvonuiho0eP7tatW2jxRyoD&#10;mscSw4cP55nEjTfeSORBg9m6desLL7zQr18/VPVNmzYx5KBVkhaIoABNUvnEiRNR+Zs2bWpyyQNk&#10;xKNKz549m5zoK6+8ks+sIpT0cOIPoW6YVVJLgHb9kCTMcaq6CIiACIiACIiACIiACIiACIiACIiA&#10;CIhAqhPIli37fXffV7F8xQHP9F+8dPG+/fswFgisPlcoX+Hu7nc//8rzsQdiT5yIc2u+EfEh44rw&#10;559/It3aqM8ohhhW/Prrr4iG5LGmunsyAZBI27t37wEDBpDRfMkllyBDYxKCjOtTfSZ+Bvvpp58O&#10;HTrUSKU8A4g4UvsGiWfhwoWPPPLItddee/PNNwdVnykP/EcfffSNN96oVq2aMeWw7y45SrJ+Pv/8&#10;89q1a7dp0yZv3rxIzwHUZ+YLqZ1nA1dddRWRp/r6SQ4gydemBOjkY6uWRUAEREAEREAEREAEREAE&#10;REAEREAERCAtEsiTJ2/PO+6e8tuv478ab3MQHIrbRbUv6tDuhsHvD8ZYmSHhDxGC+3CkWBj1EzOE&#10;li1b2uiYRn3euHHj/fff75VKQzCviFT8MEd0xod61KhRlStXDtos8c+cOXPx4sWvvPKKVyQlezdo&#10;xWQqgBsyBhSkY6OGV6lSJWgvxE+i+tdffz1s2DC8RChPBrrNxAVtObQCxEMu/PTp0zEBR4AO2ghm&#10;0JMmTWrQoEFCzxZp0EG5eQtIgLZnpZIiIAIiIAIiIAIiIAIiIAIiIAIiIAIiEPUEqletfu+d9/70&#10;y09r162xcXBGKKxZvWb1ajWGDv8Iywsz/kQn/qUkFITX9957r0iRIi1atLDplzH+9ddfS5cu7dCh&#10;g1f0JGkae1+b6hEvw6GIWGcgnZP7TC520PZN/BhD33333QlFWxJ4g9aNeAGCWbRo0fPPP3/vvfd2&#10;7tzZRsQ3VebOnfvaa6/hMeJdPzZ1Ix4/DSIc//jjjzt27OjYsaNN7jzl58+fjxN0nTp1vPHwzVQU&#10;0JMDS7K2KQE6WfGqcREQAREQAREQAREQAREQAREQAREQARFIKwSQzGrXrN20SdMPPn5/478bLcMq&#10;UrhItQurTZn6C+633ioeJfrsWcsWIliMY+JQn3v27ImJsGWzSLe//fbb5Zdfjm+ytwo5rVyWLUSq&#10;GFIsUuZTTz31v//9D9NhSwVz27Zt5Brj/JBILU35+OmRlG0SyUnfxvfZEgtThnkImnu+fPkSCriW&#10;1SNbLDY2FhPwmjVrXnbZZZb88elm4hKdl0gefaVKlSIbWzpuTQJ0Op5cDU0EREAEREAEREAEREAE&#10;REAEREAEREAEzhNAMmvcqAnpzyPGjPAmMgelkzdP3s43dV6ybMn+2P/k22IEkSVLTNDqESyACLh+&#10;/foFCxb07dvX3v0Do+oPPvjgiiuuuPDCCxMGg/hoDyEio8B0Ah2cU+zwcbZXb/fu3Tt+/Hh8rhOq&#10;tyaeoLbLEQnb2wi2IV9++WXp0qU5bxCvasvGeWjx4Ycf4nCdyKnj5MmTlvqvZUc2xZCScTLp0aNH&#10;xYoVbcpTBrX9p59+atSoUaJ8bTKgeTBg2YiKSYDWGhABERABERABERABERABERABERABERCBdE4g&#10;W9ZsDS5ukNnJ9M3331hmzubInqN2rTq3d7392++/XbdhXSJAR44cwQQjxahhPE3uMJJfq1atLDvF&#10;qWPZsmWDBw/GKeLiiy9OVAs5NWFCtGWboRVDOicLeOrUqYzinnvusVRv8VnG5/qbb7558MEHkwru&#10;tJliAi59YVjxyy+/FC9enERySwhIzH/88QdHDrZr1y4pfx5g2Ni/WPYVtBjq/9q1a7dv304iuaX1&#10;B5OF8wma9V133eXzcEJoBO1XBQwBCdBaCSIgAiIgAiIgAiIgAiIgAiIgAiIgAiKQbgkgt9WqUeuS&#10;xpfEx59ZsGiBzcl1KJsVK1S8otWVlSpUGvPFmC1btySlgySXNSYmBTRQAiZrdcWKFaQAY/psqd4e&#10;PHiQI+8QEB944IHq1asnjZ9mbfyXw18WKN3Ez3l3HL7Xvn17rwlygJZRZhnvrFmzeFSA+ukzTjJw&#10;UyaDmxRmHJORwi+66CJsKyzTrhGsJ06cuGrVKqyi69Wr55O/5YOQ8KcA9Z9HEeDCxNkmdx7+RI5g&#10;XahQIXK3fS5ygie5PvzYMkgLEqAzyERrmCIgAiIgAiIgAiIgAiIgAiIgAiIgAtFKIHPmTPw/hOgL&#10;5C/QoV2HEsVLrF2/dtGSv2zUZxS6W27sXLd23X9W/j15yk/k4frst2DBgih6yZrEisbKyYEjR44s&#10;VqxY7dq10ZFt9G5CWrlyJWYRqI3kPhOnz/hRD3Pnzh0CUvsqRPLvv/+++eabDOTSSy9t3Lix5ZF3&#10;eG6sWbOmQYMGSZ0fvL3TpmUmr33AiUoaHfzll18uWrQoRyaWL1/ekj+6/7Bhw+CP77O/NGGfOcUh&#10;h+qvIonPpJDj+1yuXLlatWrZdIqyPGHCBCriEx3AqQMhPmUeYEScSao0KAE6VbCrUxEQAREQAREQ&#10;AREQAREQAREQAREQARFIRgIIZM2aNOt1V69pM6ZNnT51+47tSJZB+0OTHdD38c1bNuHUwSmFuCj4&#10;q1KsSLF1G9YHbTDkAocPH+7fvz8a9913312tWrW8efPaNIV6OHr06P379995550I1gHSXdHik1U9&#10;p33cJ95++20MNLCtQEO3UW8Z75NPPsl4O3TogHQboAolk1UApf3XX3+dxO1nnnkG6dySP7rtkCFD&#10;pkyZwkGLPDMIIPjCx2ZB2ky6zzJMLu4Z48aNu+aaa7Cfxi7Ghv/Ro0cR3FHbUatz5coVoHdaS9b1&#10;E/LA02ZFCdBpc14UlQiIgAiIgAiIgAiIgAiIgAiIgAiIgAiESAAdud/D/fLkyfvGO28cPHTQspWi&#10;RYr2ub/Pl99M/GPeH0Gr4BB9+LDv5OigdYMWWLx4MSfFIcUifQYt7C2Apkm6dLNzV1C1kcxoSzcJ&#10;+wC8JTk5sGfPnpUqVUKAzp8/v2ULJGUPGjSoT58+devWDVqFwQYdY9BG/BXYsmXLI488guEGBib2&#10;MjeaNZp7qVKlnnjiiaDZ2ajPqNUhRxi4Io3/8MMPrKLbbrvN3umbZP9PPvnkscceszF3Jnib9wmS&#10;aYBR16wE6KibMgUsAiIgAiIgAiIgAiIgAiIgAiIgAiIgAr4JeOyby1e8u3vPCV9P+GXqz/Fn4i1J&#10;5c+X/8brb/zup+/+XvG3TRWSiwOniNo04rPMP//88+677yIl48Br3whq4G+//YZjb+XKlW1qofYm&#10;RwYubS5fvhwRmRTgTp06BdVhvaGSe4vzBoJpiRIlUjF+snqXLFkyfPjwV199tUmTJjaRmDKoz9TC&#10;aeSGG26wqYX6b2PHbNNUojJEAskLL7yQ3Gd7jZ6M+9mzZ99+++2WUdGyZVZ4CENIf1UkQKe/OdWI&#10;REAEREAEREAEREAEREAEREAEREAEMiIBtLMrLr+i/sUNPh05bNPmTfbqW0yWmEsaXbJh44aVq1Za&#10;gjsdHx9xARoRcMaMGX///Tc2DjaH9XlDxXljwYIF5N5iXmEZf3KcILd79+7XXnvt888/J/EZ2wfL&#10;SCiG1cm0adPwDLFUz6nC2YDYSth3YVMS/uj+f/zxB+YnHJloU8WUQf3noEIck+01azKIbRyx7WOg&#10;JOr5tm3bOHwS6RkB2t4iA/6oz8AvXLiwZY88aeBUTMvCKiYBWmtABERABERABERABERABERABERA&#10;BERABNIDgevbduj9QJ8mjZrc1/P+e+68t+cdPbve3LXt1W2vb9ehfdv2LZpdekGVC0jbRPjjQnQm&#10;P5fTDfFYuKLVlZUqVf59zu+n421dEVC3M2fOcu5rZr56LieUYxITcif3eeLEicQ2b948lOiFCxdu&#10;2LBhx44dCLvYOiO5InRyITcj/3nlRdRDSqIGYjpsr7lHXP1kIOQO40CNdIsG+umnn3KWHWI0I5o5&#10;cyZ2EJs3b8aag/xc4vcOgVEQPwflZcuWDfXWPn4q0ghwUHLNlbBNe+01IX/C+O6775jQ33///ddf&#10;f129evXWrVu3b99+4MCBuLi4hO0nrGWOfCSj+eqrr7Z3NYEDhYkz4RXmLyE0XnzxRWjz9ZVXXsHN&#10;ecSIEV999RXDYYVwICQFjhw5wljMKjJd85lZK1OmTNWqVe0DoCKWHaxDsxS9l30LGapkJmaC32qe&#10;LGWoYWuwIiACIiACIiACIiACIiACIiACIiACIpD2CRw8eDAme56Js1YTatfLzifVIlaayMlX7d69&#10;e7V654WzKpUvaN60+Xc/fnf2zBmsb/F0RlzLlzdfFsTmLDElS5SsWb1W8WLF407GYRKdPWs2dFyc&#10;H0qWKPHPqhWvDX7Nladzpw6d8PrIniMH7WP0wf82/LveOets27F91+6dJ+JOkE57+MiRo0ePoM0l&#10;1ItXLV5N2D1WecydR1SbR/zeWVi1atWKFStIXyUq5GYOkeOf+85dHGeHdM6gkEdxVUY9JN+2XLly&#10;iJiIvDhvtGjRwtVsYnMMxqVLl6ILo96ScI3zL12QVow9NHz4qZGDCYbPXuYGu8/4CXju3LnXXXed&#10;kVaNzTFTAInY2Nhdu3ZRgIuf8k0GSIH169fPmTNnwIAB99xzj2X8RlxetmwZFXE6pjvapAtaI3Li&#10;5IkCXZQsWZJ8XoYDLoaW0FnCLBvv+vH2+9dff6HPooMjrXqmjwVx6BArcM+ePUDgK9ItvcOK/GJ+&#10;ZLpDbe/YsWP79u0t46cYjaxduxbLFBrnInKy6XmEwAdOayRUktn5Z9myZZlxctWZjoQPDPzFT1Ms&#10;mEaNGrFIDH8+oHTTAhMBJR4AkCINeb7DP8HCEHhOMHjw4Bo1aljGb/gDCo0bzZrFSUc0iOU3zxJ4&#10;/ECP5cuXBz5w6IKhJXJi8cZv2WMEi4EotNZYRSHXpUcJ0KFhVy0REAEREAEREAEREAEREAEREAER&#10;EAERSHYCrgToShUrN23S9PMvxp45e8ZnZCQpZ8qcKWtWNMpsiMUolRXKV3h6wDO333XboSQnCqKa&#10;lS5V+tTpU/Gn49EBUdNQsfPmzVekcGGk7bp16p6Ii3vjnddJvT0TH09TlMmTOw9fCxUsVKwoQmLx&#10;ksVLUJ7vjP1izMw5M01IAQRotOBZs2bdeuutiYI3kp/P7GAkxXHjxnHiX9Kz5pAFUZlRS/mAYI2E&#10;ylcjoaKlktWLOHvxxRcjbRtJlGKoiijFSJMUgzwKLM0iUqOJt2rVyhuVPwGaNO1Fixa1bNnStBn0&#10;olNSjHGL/t///ocSmqg8IjUZu8Yr2cjBDNbkUDMWsq1RPzkk0CQdGzgmD9dkWCOzoo3iZ/Ltt99e&#10;dNFFffv2TRi/TwGa+CmPj7PPyBOmnNMp8RAhSdNr1qyh8dKlSyeqRZwGJmosPGELc6MC85m5RtMk&#10;DCRa1GGkW8og4xI5K42BM0fkv8OH76BucyJi0PjBgq5ds2ZNm/R2Mxy+YjhOGEn581Oi4mJhGBXb&#10;5LBzESFjx627Xbt2JirvEjX8KU9FhkBSP0o98Sc098iAAnSWDh06oP23bds26G+FCoiACIiACIiA&#10;CIiACIiACIiACIiACIiACKQkAVS5zDHZVmzeR6e1K5w/lM9rdIA2Wrdu3feHvm9CypEzZ8liJVat&#10;WeXVCpOGek4gO02z5EGjqe3Zu6dB/YY//fJj0hP5OAPw7UHvXFD5glo1al5U+yI+lChZMk+u3LSw&#10;fef27Tu279y189TJk5xeWKBggQL5C5DpiQzNPz02GadPIfru3rtn584dOXLknDZjGjKcCebBXg8R&#10;9rd7y/C5Q5FtxO8NkjJkBCf8jvnReYcPX9wRZ9EcEViTHveH/Prmm2+iaE+dOpXEZEyip0+fjhXG&#10;unXr0AfRiFESybnmzEB0aowm+ICbBCm0iJ5Ih3wHSKBGg77iiitIwvX27y9+mqVT8nYtzx5kXOT5&#10;4nTRvHnzpJopKO677z6CQY2FDKInIilJ32TaXnDBBfXq1cNyBNJMInou2qsRqQkAnZdvoiYTjzEt&#10;ufHGGxOe6GiWDcPxfjBDozy1iN/nCj9vtJIpE+gYIORhUr9+fcBeeeWVSTV3XJXRvrG/mD9/PmXA&#10;TpBUJLuZ7GwEawYCYSRpOgU4ii2iubk8FjExMTwhoAwDRxNPaDjuL35GiuRNLRsnEO9wIIz7c9IH&#10;GEBg2TAEdHCaBSktIzqj+4OIwIoWLcr3jbDO4wo+mMcDTBYj5deE0Zkkd+Yroad2Iuwp/N+T0LqD&#10;D8MJrS61JECHjE4VRUAEREAEREAEREAEREAEREAEREAERCB5CbgSoHPlzFm2TLl169cmVZP9RYkg&#10;2Kh+o5mzfk+qWSMINmrQ+KNPP/z1t1+XLluKrr1x40ak59gDsUePHT12/PiBgweyxMQgNB85egTR&#10;kFDR4zzC9O6dHIH498q/V6xaQS3ExI2bNlLAxBBAgEY/xagXNdmeKTIiIjL+CUk1XxRShtCpUyfk&#10;URRkUmibNWuGlIlfBw4SyKAIiKTfooSSistFzjaqIqouxbChoDy2HnXq1EEhxe7DRoBGAEVLpWVL&#10;AdoME8/ipk2bJhVwkYyRp8m85kIhRf0kmxuJn8aNLO7N3WbuPHbemTOj1TJqanExOtRSRoQeWqFC&#10;hYSHOgYQoBGCUVftraiJf8qUKbBKGr+xoWBqunbt2rhxY6RqsEObwIAJJZgzRsbFLPCVix9RhYkg&#10;ckyZCZv4UX75Z0KB2F/8LHuWGVKvjQDtXWMkKRMYYJOuOtRkSLIMjCUIzZLdDBzjuE15PvDV647N&#10;P007RIudCxdDICqqJ1o/SZ+y2K/5cEqGLCKHKUDrEMJwZk11RUAEREAEREAEREAEREAEREAEREAE&#10;RCCtEMDTGS3S0v/BBB3g8MBzzgPHjZkAWvOOnTs2b9288d+Nq9euXrN2zbLlS/n/0mVLUJk3b9m8&#10;ddvWLVu3kE998JAnFRQPaHM+W5bMWU6fOo1DtA0jI60GSN/22Qiyr0/BnaF5XEHy5EHTRD1El0T9&#10;5ELNRGNF0kVcRgfkK0YcqN58QIgkxZjCyLjo5sZK2Gi+NvHTI/Hbq///NwXnDDQSXbRG7yYSMxCG&#10;gGLrMTcpXpxRmItsYvRNvsPFSCmA7kktj2XKuVRlaiU0sA4wEMPflfpMa+Y0P5/xI2dDj8tEjr4M&#10;f6JFVjb6MsEbYd3EzDARas2QTfCmfUukhpiRhu0v4ARYckRuJHKTe16tWjVWDknQfGC1VK9evUqV&#10;KiQ4c/FTvs/oGBrlGRQLicbNWOzjSZclrX5/0uXINSgREAEREAEREAEREAEREAEREAEREAERSE8E&#10;4k+f5tA/zJ3tL49RwMk4f57RnCho35TPkmedswcPHzod70kUtbnIIbVUG01rxE8VfwIxnhUkZdv0&#10;66+MOUjQsgXjumBZ2FsssADqMzPXVRdkEFtq+gamZWFvDAi+/vgDP6H3sauwExa21MSNX7ar9UMv&#10;nsck53y0k15ox5bafYChAccy/pD5pP2KEqDT/hwpQhEQAREQAREQAREQAREQAREQAREQAREIToD8&#10;5wBqrM/6qG8HDx7wJ5Bl8eTPJj4cL3gcCUqgTubInj1LFqsMUBJFSYB1m8FKwrW/kNBS8cRwFXCi&#10;wpBBhbQUEJEaKew2/gCCKbnnll0HGKN9BndoAnQAgducKBgOf0IiOdoyg9hrReKqR3Kc/T1joGvL&#10;5PcAPfIOgVtN3FX8UVFYAnRUTJOCFAEREAEREAEREAEREAEREAEREAEREIFgBM6ezZrNXc6mR7PL&#10;kjl7Nh8GuPwIAw4cBIL1Gujn6KcnT506e8bKggP1FgHarVrHsXv+knbJbA0gT9uMy9gKW4ZkMnDd&#10;ZhAHcL0IwdAj0aAIBoHYUhNnsiyl3oS9AMefSot9tis75qQzQvyuBFwMrxmvzcx6ywRIuoeb9/BM&#10;V20mLIwEHyaEkLtOOxUlQKeduVAkIiACIiACIiACIiACIiACIiACIiACIhA6AZw07NXGhAKcP4sM&#10;DD3iTp4MPSDHyZwpMxK2ZRovOiYCqL3lhQksV65c/gRQMojDzIBGOjRO0DYQQvCApgoe1v6G7Daf&#10;3aeAaxk8dQnGfrDevhCIfcIx2jezY4POXxnj72G/fujOrdobwOTE5F+HEz917TPow+woLVeXAJ2W&#10;Z0exiYAIiIAIiIAIiIAIiIAIiIAIiIAIiIAtAdRezC44ss22wrlyuXPlpqLPKjR3KjwBGk381OlT&#10;lhqoseCwLOwNmPL+qmBAjAbtikbSwpyMZ6lpGgsOt92RNO1PQLfsN3CPILVsx3hYW6Z7ezsNkMEN&#10;fMvka39DIBiO8rOnimTv9gEGGe7+1g8LMvwMaB6B8IzB7apIZ+UlQKezCdVwREAEREAEREAEREAE&#10;REAEREAEREAEMjABcnXt0nW9jPbH7o/J6tuj+Ux8fL78+cKhSe4qFgSZMmeyaQQpE7XXrWRJFX8Z&#10;sjSFvGvTtb8ySJNooJaaOGFQ0q3aGODcPwTc8D2IUW8tG6FYADXcJyIzXn/80b7DPEQROK4eIZj5&#10;cjXjDNmf8QgLMswMbiIpWrRomEbYroaTNgtLgE6b86KoREAEREAEREAEREAEREAEREAEREAERMAd&#10;AfQypK74M/H21UzSK8bRPqugSB44cMC+taQlya22T6pFbYyNjXWbwbpt2zZ/AijaZZgCoitNljC4&#10;3AroAWyv0dbdyqlJpwB11dLCwlhwuI0/QIRMjaV272+NGfXZUkA38bslZo5e9BkAq5EpCGf9U9dt&#10;PGF2lzarS4BOm/OiqERABERABERABERABERABERABERABETAHQHMLo6fOJ41xp0LRJYY3+nPyHkF&#10;CxQ8fPiIuyASlc7kIGhaqpDGQ9ltd0ePHvXXPvKlvXuDz35Rz/m+ZVRGgHYrOAZQVxmXZdf+oHkO&#10;mbT2UA4tg5v59TfkEBylEw2ElplBSwieEy9PcualO7+LAI8oLPsNsGID+MO4XedRXV4CdFRPn4IX&#10;AREQAREQAREQAREQAREQAREQAREQgfMEzp7xnJXnz0/AH6YTx4/70+wKFyocF+f7iDlL6OSW5sju&#10;wkPZ7SGECJT79u3zl+FLBqu/I/Is4+cYPXM0ok15wgjBgziA6wj9Wmr3AQRokuItM4jRW+GJJ7LN&#10;YE0ZhhzgkL3w5VfUbRanPYQQLDgwCfGXAQ2QMB9gBOZjzznaS0qAjvYZVPwiIAIiIAIiIAIiIAIi&#10;IAIiIAIiIAIi4CHAiX8IdpZqY0JkOfwbJbs1ZEg0EwiCnqxgx8oD2uTquspgRTAlA9qfAI2WWqRI&#10;kXAWh6sMYiPIuu0OAdqfwIo2GkKDCQNg+owxhU1U6K1crvgb/wp/QebJk8deO/YZIfNLUrN9IyFI&#10;3gF8TtDujxwJ6w0Awz/MSbSZuzRexmr9pfExKDwREAEREAEREAEREAEREAEREAEREAEREAGkQCwj&#10;yDh2hWLLti2FChT0WSXu1EnL5F9/PXrSY7HltT4XkRPhXLnuIq3my+f3mETkyzAPwTNqrL2ASHm3&#10;HtZ4QPsTWF0lI/ucAgRQZtBSgDYZ3G5zxg8ePOhzyLSWN2/e8F0s7A+BhADr35WAThUi9PeUBe07&#10;/PhpwX79uPrNjaLCEqCjaLIUqgiIgAiIgAiIgAiIgAiIgAiIgAiIgAj4JeBJN8YvIquVX4S3lf37&#10;9+fJncdnozE4MrvO6P1PS+Q+Y+JxxvpcRNRDtznXqIT+NN8tW7Yg74azYggGj2B7FT6AIbK/MNBM&#10;/Q0ZOd5SO/bXuCFjKYDSl9tDCD1G4QUL+msf7djtbCYaCC24yiDmgYf9ZJm+qOJv/fALFaYFh3HH&#10;tuQfzkJN43UlQKfxCVJ4IiACIiACIiACIiACIiACIiACIiACImBHAAto61xjb4sn4k4gdPrsAPOG&#10;MAVEBE0sMuyTginpNoOVNGF/Sbu0Fo6Ai/5I8LRv3wiRmHML7a8AFhw05fZIw0T9QsBouJbxMN2u&#10;ZhxEhw8f9pfBTdduZzNRnKZl+/gZr6v4aZzJ9RckvxcBjii0QQoBZUB7INvAUhkREAEREAEREAER&#10;EAEREAEREAEREAEREIE0TuCsc5b0z5gs7jKg8+bJSxJx0qGh/e3YuT1rTNZwRo266rEE8aiIwS+j&#10;89qr1UaaxGTDp0+CkY/ttWOf8bm1dAhBAA1QJfwMXGMJYingUozlY1nY4KJw8eLFAwjQPpdW8KXw&#10;/0sQv72HNZUo71byZpH406zR1sO04ECAtrdAsccSdSUlQEfdlClgERABERABERABERABERABERAB&#10;ERABEfBN4NTJU6fjPa4L9lcA1w7ks8xZwtKOUA/jTsbF21lwUBgp0FUGMVWQuP1pjrSWP39+exRJ&#10;Sxr/B0tN1pR0m7OMh7U/AdcVCp/DPHbsGEnZ9vFDzK2AW6BAAX8qv/3hgf7myK2gzGJwa5pBkP58&#10;Wlxp3z6HQOMMIXwO4azhtFA3rP+IpIUBKAYREAEREAEREAEREAEREAEREAEREAEREAFDgCRot2rX&#10;yZO+z20zycVu5dREE4EgmC1bNsuQ0DHz5MnjVkAkR9WnBQedbtq0yW1rieJ3K0EyBEu119sRGbj+&#10;+CAHW6Lzt/7DnD6bXytynP2lOXvy8WPc5eMn6pHJZQnZI3WbsU53LDl/w2T9h/kMwByDGWYatc0s&#10;pPEyEqDT+AQpPBEQAREQAREQAREQAREQAREQAREQARGwI3DWyZUzl78TBf2qbNmy+/NQprUz8Z5T&#10;1MK54k/HW1pwoDOG4AEdIAOa5NMwLTjQTzECthdAUTPdugYHUPn37t0bTvyeQyldumqEYCGCunrw&#10;4MGkK4TeDx06FKb2Sjz2FiLEwNMOt48cQLR7926fKxxhPRz+tGlOmLRfP+H8oqXluhKg0/LsKDYR&#10;EAEREAEREAEREAEREAEREAEREAERsCVw5qzHcDZ7jhy2Fc6VQ7Pzl6aKenjylA97aMv20d08FtKZ&#10;HAKzrIJg5yrnlC6qVKnizzWC8wOx8bXs2mcxMlhdJRGjuroq79UoffYe5vl1wHGbQYxa6jZ+hozR&#10;h8/4+VE4Ai7V3QriAdKx/S0D1r+/RULvLKFw1o9RnyVAS4AOZxWprgiIgAiIgAiIgAi4JhDgPUrz&#10;lqW/FCTXPamCCIiACIiACIhABiOQyeEQuazZsmZzJXihPp8mSdnXlSVLTOZMYWlHWc45MNhrmp4z&#10;FLNkcTVv5cuX97l9MnbMJOG6ai1pYRqx9MFAB9+5cyeSpWV5b1/+yocv4HoMWc7aHQF5Lhrgu5WM&#10;8+bN62/KSB5321oi/q4eSDDjGGrTqasZ9xidnzv9MulFMrWrX6WkLbAk0MTDbMTVcNJm4bD+I5I2&#10;h6SoREAEREAEREAERCAtE/B3A8b3uV1ZuXLlv//+6+rw97Q8WMUmAiIgAiIgAiKQkgSyxGQpW6Zs&#10;h3bX16/XwF6G82RA+9J8zXPxXLlzhTOEQgULlS9XwVJTRq3DDAHjZlfn4BUsWNDf8/u6dev6sye2&#10;HBQSpL0HMTrmunXr3n///Tlz5gRwdk7UdQALDnvh3t9w4Pnrr78eOXLEZrx0Ry4ze1FX+RBMlr+k&#10;dVfat88Iyc9Ys2aNfRoyPU6YMOHHH39kIJa9U8xf+3Cw/z3yGT+LJ4DHtM2kpI8yEqDTxzxqFCIg&#10;AiIgAiIgAlFDgBuwpKkobPc3btw4bdq0rVu3lilTJszTWqKGhQIVAREQAREQARGIKAGkwO9+nDTm&#10;izF1atV+feDrnTt1Ll2qdEyWIKfAIZX6i+LY8WN58+QNOUYE2SKFCxsbXJtGkMKvuuqq+vXrIyBO&#10;mjSJfZGNAkstn42Tdtq4cWNL7dtfeMZG2SZ4ytDXDTfcMHDgwNq1ayObfvfdd//880/QxAIo+eMT&#10;wpGGCUMl+O3btxM/MqjNEIi/WrVqF1100bJly37++ed9+/YF1XBpnAx0fxor6ef29HxGyPODUqVK&#10;2avAVatWfeyxx+rUqcNjgBdeeIGHGUHXHuvH3yIJ078FerGxsfv37w8Tgs3cpfEyEqDT+AQpPBEQ&#10;AREQAREQgXRFgB0w22juBP7666+1a9eSbcEtGbkV48aN+/rrr7lXadmypf0OO12h0WBEQAREQARE&#10;QAQiQWB/7P5/Vv4zfNTwRx5/ZNGSxXfcfscbr7xRv179nDn8nqTnsc31ZfRsvGvz58sfWlzUrVmj&#10;Zq0atRYuWmDfAhuhEiVKdOjQ4brrrkP+++mnn2bPnk0Cb2ATM38Z00WLFg1HgEaa37x5c40aNSzj&#10;Z8glS5ak0/z589erV48hIG4OGzZs4sSJqJABfDZ8/sg4IPuzVw4aEtX37NmzYsWKtm3b2p/LV6FC&#10;BQTlRo0a8SSAIxB5EvD7778HyOY2Gqs/gbtw4cJB9fcAA2HeN2zYgKbsSsBFtS9btmz//v0HDBjA&#10;lvvpp59mFRGkP/6sEKbMZxisxnDWD/t83m4sVKiQq/iDzmw0FpAAHY2zpphFQAREQAREQASilQBb&#10;WO5DihUrljt3bvKdX3vttQoV+154YZcBAya//HLpWrX2586zL0AWUrQOW3GLgAiIgAiIgAikOAGE&#10;vzXrVr/02kvPv/J8qRKlXnnh1Zs63uQznblQocKJskTRy/LkztPphpu6de12bZtrixYpyutZliKa&#10;5+DBrFnRnR97pP81V1774Scf7tm7J4TRIyNWr169Xbt2DRs2XL58+Ycffvj333/7TIimx6QWCqiN&#10;aMfffvvt4sWLEdgZIEAsDZEpxn4M4fWHH35o3bp1rlwhmpAwhAsuuKBXr15XX331H3/8MXz4cJ8J&#10;uWwOE2mjDHPXrl2ffPLJoEGD3nnnHTLBTfA2GCnGYHm17q233iIXuEuXLsRgUzFRGYJH+YV/kyZN&#10;YPj555+jZSdVk4FP/MjriaoTw9ixY+FPDCSDW8ZvJojkDHTb0aNHP/vss82bN7/wwgtDiJ8qyMcd&#10;O3Z89dVX0dN5BgBPsCTFyNMLaCfsgjLo/vio4OZx4MABy+ATtmCm4JtvvqlVqxaafmjxp6damUaM&#10;GDFv3rwhQ4akp1FpLCIgAiIgAiIgAiKQxgmwr+WdxAoVJ+bL+3WmTBwuz9udfM108lTF06dKnzpV&#10;4dTp0vHxRZctLUQGjTlQxd/rpWl8pApPBERABERABEQgHAIHDx6MyZ5n4qzVNNL1siqmKe+uYOTI&#10;kd27d69Wr2rQLngKXu+iepc2u2zt+rXTZ/6WMKe1zRVtlixbsmv3LrYciK1169SrX/fi6tVqUBIT&#10;Bl7W4nP2bNkOHjq0Y+f29RvWb9+54+jRI0jShHHq5ClMogsXKoK+62RyqletUbJEyQL5CyA6T/rh&#10;2/Ub1yeVjFctXk3YPVY1JuYR1eYRf9DgTQGSYVFCMeggRTehGj5//nzkQl4jo4zx80Wqnj59Ommw&#10;FEYH5DPfIR21cuXKZCjzTTRZtlgMgfHylSDNa2p0gfS5aNGiihUrXn/99eXKlfMpu4cWv0noRk2+&#10;6aabsFzzHnyH0FmkSBHUXhM8/2RERHj55ZcvWLCA1F2Cx5eZKrwtx6DQ5amLczTjNd5uKLZM6I4d&#10;O5D4eMeOWcNJA+m5UqVKPnOfzbKhuveDzRTQMjI6cnCDBg0SNvvee++1adPGyMQEg+v0999/D8Om&#10;TZuSQ82PZs2atWrVKlYLPEknZyB8JmmaIRA/kfN2IMnaq1evBhGPDYoXL84YW7VqRdKGz8BCix8p&#10;ecqUKVBq3749kXhTm8EF4csuu4y+WAno7DNnzmSAnTp1gjP/nDt3LuUJiYRuLipSLGFmtDmmkkXI&#10;9BE/oBjOtddey3rzebyhK+w2U2Nfhv+e2BdOWJLfl5Dr0o4E6NCwq5YIiIAIiIAIiIAIhEWArXb5&#10;8h9nz7HkQOzd69dfwCbV3DOwQV+3LjZz5qNnzuSLjy905kz+06eLnHWyPdKnWM2aNdmy8xJfgKPG&#10;w4pJlUVABERABERABNIegUgJ0GZkSH4XX3Rxx+tvRCD+ZerPK1atIP3z8ksvX7l6ZeyB2Ab1Gtxw&#10;3Q1rN6xb+NeC1WtXHzn6fyfXoaNxFS5UGFPpMqXKkFtKWijfwfx33/79Bw4e8CTenj4de/DAtu1b&#10;cU4I4N0csgBt9MGlS5eiV/IyGT6/HD+IQIwqyo/IciXTdsyYMeiJSIfoiQkf3iMuExUqsznUjkxk&#10;hGn2Y+Z0PhpBAq5SpQqyL/IoAmjgAzlCE6DNFKCxYryGxIwMjUU1Oiz6JgPBeGTy5Mk7d+5E+Eb+&#10;Tihcwpb4Gde2bdvQQynjMU05dQpFFRkUqZRZoIXSpUuzV+QrsxM0/hAEaBM/8L/66it0cDLTUfOJ&#10;k+RilHHQAZYsY+ihfRuFHdpGqGXiUMnRpsk1Ru0lY5rZ4TvImsYmBa2WyM0u16dom/BXMzQB2rQA&#10;uhkzZrBmyOxmzcANlXzhwoWkumPYTdo73iPI94li4OmF2a5TmDVjcqIpwxJiFPAHOAMHC3t11lLg&#10;1wUkQKe9/9AqIhEQAREQAREQARFIXwTYf+fKtaZAwY+ds1ljY3vFxVVk/+rdpLIv5/D0JUuWkPAy&#10;Y8aG/58ZfSZTJra52U+fLo4q/cADVbjjMmK0yY9OX4Q0GhEQAREQAREQgf8jEFkB2rTL5qFo0WJX&#10;XX5ltarVlyxfkjlzppNxJ8uXq7Bz147JUyYfOnwoWScgHAHaGxiC4J9//omUiYaLboiqS45t3bp1&#10;UW+Dyn/eRhK6MbjaUIUjQJvekY/Z76E4Ey1TjKqLgHvNNdf4y5lNOiMhB09T4Qi43vhJFeesQlKD&#10;yc5GNeYrXhMMgQ1qsq6fiMRvrKt/++03EpZR0lk8PNLgAznj4Zg+Ww48AwrQ8oC2XBsqJgIiIAIi&#10;IAIiIAIRIEAaSP4CkwsXfg2TjSVLHkF9NjeB3qZ505DXFe+///6PP/546tThI0YMvP/+To0bV46P&#10;LxJ/Jt9ZJ0tM1m2ffvp1797PtGp1T+3avXAG5F1Odv8kZUQgPjUhAiIgAiIgAiKQAQic80nYNWb8&#10;mBcHvbh5y6b6dRuQ+/vZmOETvp6Q3OpzpOiSyk2OM1smBFCURMzKnnnmmTvvvJN0Wnsp2ZyyaK5I&#10;BWbZDmnLyJ3EjFEDGbVYLTMWNOigyb/e9lMxeGIgfvIhbrvtNhK3ycgmwaJv37633nprCqjPloQD&#10;F4MeoZIp36dPH9YM/i1du3aFfwqozxGJP+oakQAddVOmgEVABERABERABKKVAC/oFSs2pGCBYUeO&#10;ttmwvjv79QAjYVtPCgx3Vo8++ugHH3wwZcr733/3xojP7u/Xt+3Roy1PnsRR7li2bCs//XTkQw89&#10;cX2HXvfddx9HGuJYx/ukSc/hiVZkilsEREAEREAERCA5CZw8GTd/4fznX3nuo2EfcjqF5TF3yRmR&#10;u7aREXl4j3SL9IkBgr16666bZCtN/GQNDxw4ENuHwKYZyRZCuA0j2j700EMoufh+hNtWatRnzWC4&#10;Edo5jakRb7T2KQE6WmdOcYuACIiACIiACEQRAbJCsmXfVK78Kzlzzt+377GDBzpjnWEfPwkanOtC&#10;mgnmdD179vznnyemTXvlzTcfPXSo86HDNx073uL0qbKLFm0ZNmx4jx6PX9by4SeffHLUqFGYeODm&#10;gRhtTn63704lRUAEREAEREAEMhQBdgvGCjlKL9yEozpxFQ005VOwIzXXRI70HKXqc6QgqJ2gBCRA&#10;B0WkAiIgAiIgAiIgAiIQFgHE37x55xYq+MHZM7lmznzh6NGm4TTH/p7Tt9GjO3bsuG1bv61bnlnx&#10;z8Bp0wbuj30YR+njxxs4Z7NMmjT7hRfevOWWh664oteAAQM++uijb7/9lvNtyGwiC1tidDj8VVcE&#10;REAEREAEREAEREAERMAVAQnQrnCpsAiIgAiIgAiIgAi4I4DaW7DQd/nyfXn8eOM1a+7lYBN39QOW&#10;Jt+Hi8O70aP37e28a9fDf//93JQpg/bt73fsWMszZ/JkyRI7efLP77770YABL3Tt+mivXr1efvnl&#10;zz//fN68eRybfuzYMYnREZwONSUCIiACIiACIiACIiACIpCUgARorQoREAEREAEREAERSC4CnG9e&#10;rNhHefN8f/Dgrbt3t0MpTq6eHIc3T7lIjsbGDouP1atfmjDhlcce63n06OWnTpWPjy+QOfPRBQsW&#10;jhs38YUXXunXr98DDzzw1FNPcdThjBkztm7dyvHrEqOTb3bUsgiIgAiIgAiIgAiIgAhkWAKZRowY&#10;QQrMkCFDMiwCDVwEREAEREAEREAEIk6AM3yy5/i3QIHPYmJ27N/f98Tx6hHvwqZBNGUsHZcuXfr3&#10;33+/+OKmLFl2Z8my79z/D2XKdMK0gBt1kSJFOEG+UaNGDRo0KF26dJ48eWTkZ4NXZURABERABEQg&#10;BQjwkDgme56Js1bTV9fLqpgeeQXKfBg5cmT37t1TIIzIdkHYPVY1ps0R1eYp/siytWnNu2yid/2Y&#10;ZRPt8dtMVmTL8N+T0BrkliHkuvQoATo07KolAiIgAiIgAiIgAn4JcORgnrzz8+cbd+ZM7pkzu1et&#10;WjXVYWH9jBLN182bN2/cuPGRR9ZmzfZvTJadmTMfyZLlQKZMcSZCzpEvVaoU54CjRDds2JDDD7Nm&#10;zeq9xU31USgAERABERABEciABIIK0FHKxCtAK/5UIeAVcFOl9/A7TR/xh8/BbQshi8gSoN2iVnkR&#10;EAEREAEREAERSEYCJ0+eLFrs27x5Jh0/0Xj5sk7oucnYWUhNkxZ9+vTpvXv3rlmzZvny5a+8si0m&#10;ZntMzFY8OtCjM2U6RY5C1qwx6OZcVapUQYzmQ/bs2TmiPaQOVUkEREAEREAERCB0AkaA/mr2Wpro&#10;fOn5wyTSwePhTE+sCh1Kmql59tVqaSYWBSICwQlIgA7OSCVEQAREQAREQAREIC0TQNjNkXMXthu5&#10;c/0eG3vPzp1t07iRBZna5ETzlZ3ojh07WrXeki3b+mxZN8Rk3YJNR6ZMJ8+eye44MRdfXKRu3bok&#10;RFeuXBmDjly5cqXlWVBsIiACIiACIpDOCEiATssTKgE6Lc+OYktKQAK0VoUIiIAIiIAIiIAIRDGB&#10;o0ePFiu+MG/eb8kj/nJij6ZNm0bpYHbv3r1p06arrvonR46/smXzJFtxwGGmTMecTB5f6y6d67Vo&#10;0QKPDt7CK1CgAGnRUTpMhS0CIiACIiAC0UIgsACNB260DCRRnOnDQkH8U2v5pY/1k/L0JECnPHP1&#10;KAIiIAIiIAIiIAKRIbB///7KVb7JlXN23Mma8+d1rFTp/OuxkWk9xVtBaSYtGs/oFStWYBj94EMH&#10;smQ+lDPnHzExu/HowNg6Pr7Y6fhC995Tufq5C+fowoULZ8mSJcUjVYciIAIiIAIikP4JBBWgo/QQ&#10;v/RxiFy0H4Kn+FPlvyCpiD21BGgZ+aXKSlOnIiACIiACIiAC6YTA8ePHc+ZaWLPWs3ly/3r48I0b&#10;1t8T7eozE5MpUybUZHKcL7nkkltuuWXXzp4rVtz16acP3XvvDceOXRofXwTD6Jw55o8ePfbxx19u&#10;1+7hxx57bPDgwT/88MOiRYu2b9+eTqZWwxABERABERABERABERABEYgEAQnQkaCoNkRABERABERA&#10;BDIkgZ07d5Yq/Xmhgh+cPlVm1qxBhw61y5cvXzojgRKdNWvWokWLtm7d+sEHH5w9+9HXX+/Wps0l&#10;p06XO326BGI1btFz5iwaOnT0Qw+92aHD888999xrr7325ZdfzpkzZ8uWLemMhoYjAiIgAiIgAiIg&#10;AiIgAiLgloAEaLfEVF4EREAEREAEREAEPARWrlxZt97rOXPOO3T4lg0bHqhQoUL65pI5c+bcuXOT&#10;301O9LPPPvvlxJc++ujJBx/sdvXVzY8da37y5AWZMsVlzfrv9OnzPv54fP/+b9x2+2P9+vVDj544&#10;ceKff/65Z8+e9M1HoxMBERABERABERABERABEfBJQAK0FoYIiIAIiIAIiIAIuCNw4MCBb7/9tk2b&#10;JzJnOr5v7xMHYq/MmzevuyaivHSJEiUaNmzYpk0bcqLx35gw4dY337ylS5dWVauWiY/PGx9f+MwZ&#10;D5BFi5aPHTvh8cdfeeSRR55++ulhw4aRFr1mzRp8S7CZjnIGCl8EREAEREAERCDqCZw+fTp6x8CJ&#10;HSdPnoze+NkNsieM3viJXBta++mTAG3PSiVFQAREQAREQAQyOgF2mUuWLKla9Y2HHx557Pgle/Y+&#10;FxdXMSMfvoc7B6nfzZo169SpEyrziy+++L//DRg4sNtTT93S8+52x483i48vyqLZs+fQb7/NePXV&#10;d28/lxb9zDPPTJgwYd26dXFxcRl9SWn8IiACIiACIhA9BNgIcZ06derw4cMcVswhzEePHo2e8M/L&#10;heawZa4dO3Z8/PHH8fHxaXkIJlqYo9VyfBzMCXvTpk3r16//+eefX3/99b1796bl+P3FxrjYB86f&#10;P5+FFEUyrln/J06cIOytW7euXbs2GuGnSsyZRowYMW/evCFDhqRK9+pUBERABERABERABKKFALv/&#10;SZMm9e498uzZHAcP3bzp38sLFiwYLcGnWJzsyznDkBskrl27di1dunTjxo0jRmyPidkVE7MNmw7H&#10;yXz2bLb4+IInT1YdPLhlkyZNypcvT5UUi1AdiYAIiIAIiEB0EeBPakz2PF/N9khdnS+tZILPli2b&#10;+TBy5Mju3buHPyKvuIwgizLI83X0NQy4kJj5kCNHDvPHHemZV8GOHTtGMcTQkiVLDho0KITevWFH&#10;MH62agRMMEYl5CJBmFAPHToUGxuLYshnvsPFE3S+w4tZU6dORRa7+uqr3Q4hsvET8ObNm2FLGAQG&#10;YWLmnwBH6zRjiYmJYdIZIFnbefLkoQxHblDrgw8+uPPOO1M3fnonTiIvUqSICZWvJlSGxlfImwXG&#10;B1YUYnr27NnZIjLAdu3aFS9e3Eyc/RVZ/vTLejbp5Kzqffv2seDNN80q4ipQoECuXLmI0xRjjKjn&#10;FL733ntD2MdGatnbE/OWhHkItajC+eQh16W6BOjQsKuWCIiACIiACIhABiLAdpnz9MaNGzd06KST&#10;Jyvv3997376aOXPmzEAIQh0q6HB/5g6Kr8uWLZs5c+bs2duyZDmQOTP3IVnjz+Q7efLCuBO1405W&#10;nzWzVOnSpQsXLmw28SFs5UONUfVEQAREQAREIE0TSAEBmmfGJCaipiEjIhEitJUqVeqCCy5AiS5b&#10;tixWY7hvGfUN6RAdin3RwIEDa9euzR933moKAV9kBUTU2DfeeOOXX35BykRo5mKfRsAotmwtypy7&#10;2GZwqHKhQoWQPn/66afp06dzbDLq56JFi4za6OqKYPyonOPHj8fTDNoQRvpnF4TETJyonMRP5Aj9&#10;5cqVY1KKFSvGmRyTJ09+9913+T4CNEm4IRyCHcH40f2RmOG5fft2VFogI0MzCqaAlcMQkPsZF4My&#10;GrSRpH///fcaNWoQPy/SuVWfmakIxk9rSOeYxTVo0ICsCDizwgmeIRAYFwMkZvOZwmYIixcv/uOP&#10;Py6//PK6deu6WjmmsAToEKCpigiIgAiIgAiIgAikZwJsMefOndup05hs2dYdO9744IE7sd1IzwNO&#10;hrGZNyu5pyWF6t9///3nn39wgubt0ZUrYzNnPuA4WfCMjo9HjK6Gvv/JJ567LO6pSDA3t14h3JYk&#10;wyDUpAiIgAiIgAikDoFkFaD5G42Tw9ixYx944AGkNHQ39NAA9mKUX7FixahRo0i7pvDLL7/MGQ8h&#10;cImggIjc/PDDDyPO3nTTTQjQiJ4E5m/zgPSJVM0m5L333uNz06ZNURJTMX7SgZGSkc6rVq3auXNn&#10;hHI0XKPbotga3TZheMSM7cbgwYP5ysJ4++238eJA4XU7hAjy37lzJ84K11xzjTcrP3AwZBAj3UKe&#10;Yr/++mvbtm3dBp9QwA1fyUV9Jozrr7+e+G0SINCjOQyGBwMI6EwHu9Zw4g+hbphVQs5iDjMD2l2K&#10;e5iDVHUREAEREAEREAERiDoCJHTcfMt7WbLwOmSPlSv6SH0OYQbZzXNxN0guVevWrR966KFnn32W&#10;G6eRI1+79947GjWqfeZMjpiYPXny/FigwKePPvpqly5PN236zAUXDPzoo4+4Kya1B39D0qjTuEtj&#10;CGRURQREQAREQARSkQBS2ieffLJ69eqXXnrpkksuMW93BVafyXfmyIcnnngC9Y28YxKKUzF+1HCe&#10;avfs2RPpmYzsiy66iExtEoT9qc+kGHMWBdruhx9+iGhL9RCk20iNl95XrVqFjj9r1qxevXoREum0&#10;7JTIICYjmyBNKnTC7oifTdTQoUN5AIDtBu4QJi09UiGF0A5SPgKuUW9tqrOX4zyVFi1aUJ7PJHTb&#10;1EqmMkwB8W/YsKFDhw4kPQRVn421C78ylStXvuyyy4wpSjLFlv6aTc1lmv5oakQiIAIiIAIiIALp&#10;iQAJNSQ43HnnoPj4wvv299mx4waSHdLTAFNlLObdUu4PuXHl9qNv3768ADt27MAnnrivffv21auX&#10;OXs2V5Ys+3Pm/BM9+t13P3nwwZdat370ooseI9kHD26OLuQ+h/d/uWdOlfjVqQiIgAiIgAikDwI8&#10;2X3++ed536h3794cKRx0UPzl/f7772fPno1pMlm6lCf9k7/IQSsmUwHkSyJBd2YjQfptUPUQ9Za9&#10;BDYLmF2YwowoBPONiAwHdF988cU999zDB+In9zmojsybZJQk1/i777679tprEUP5Dmp7ROIJoRH4&#10;k8iMYUv16tUtqzMFZBXUr1/f+5AjFQVo4l++fDlWJ8RjqSOjPnNq5XXXXcejDjNkNGjLsauYBGit&#10;AREQAREQAREQARHwQQCniPLlR/TuM+T48YZ79z51+FADmT5HdqGYez/uQDCX5CjCW2+9dcCAAbzJ&#10;++mnzz399MNdutxy4YXlz57NnjlzbPbsK3Plmjt69LhHHx3UuvUjtWo9yg0kb1ziKL0SF4/Y2MgG&#10;ptZEQAREQAREIH0TQLvENuHJJ5/s2LEjucNBpVtoUAXpE/WQF5i8OyKcoEnXTRVW/PXnGTajIBcY&#10;096gMWD7wJF9GHx16dLFWxgJ0lJ5DNq+qwIcMMieB/X80ksvHT16NFbaQasTP4eRkCv92WefedVP&#10;vBRSa3dKlga2IfXq1bNXn1Fvd+zYQYq3V33mAYB5kpHyF1PAeiZ4++QSpoCnL127dsXsxQTMAwDj&#10;MqfLhoAEaBtKKiMCIiACIiACIpCxCCxYsOCSS/6XO/eUo0farFzZ79TJkgFeR81YaJJntOakGrJg&#10;6tSpwyuN3bp14w1Z0rKef753ly6dWrRoXqFCWW5SMmc+mi3b6ly55owYMfqll97r3v0pkpheffVV&#10;3Cc5xZ73WEnmMieVKz86eSZKrYqACIiACEQ9ASQzcm/xHUYDtT8/jfMJUQ9R3xIqnjVr1gzNADdM&#10;iDx+xrMC2wScQCwVZB5ao1bfeOONCVNWEaBxWw4zGLfVCYP9DbYnDAEzE8sAMClGQH/88cfZKXl7&#10;RNLl+EGb5wdugwxcnpMDOcyDrHN7+RvU+/btM4cTehsP7DYe2ZgTtcYywHPG3oAF1Bs3buRRAW8M&#10;eJviV0k3CPbTJAHanpVKioAIiIAIiIAIZAgCU6ZM6djx9ZiY7QcP3bZ27Z2pa26YIYgnGCQ3UWzl&#10;uTjnhJdkSYsmP4v7NDKj33336Yceuueqq66Mi6sRH48YfSwmZif3b998M+nVVz+4554n+/fv/9xz&#10;z3EaD8lQ06ZNIy2LzCDebM1oDDVeERABERABEfBHAMcM1GeEP/6wct6dJSjUZ/4c88ZSIrkZSXrX&#10;rl2WjUSkGJLfwoUL+UP//vvv45hs0yZVUG8nT5583333JTKsSHkBGmLvvPMOUizx33DDDUFtNxgg&#10;8RP8kCFDsOlo2bJlQrmZx+3o1yksQJP7jG/JxRdf7KpflhBjwe8i4ZQxNBsCNrPstgze2fbxEyfm&#10;ISRrJ8r3h39qxe92vGmhvATotDALikEEREAEREAERCBNEECvHD9+/L33DsSGeH/sQzu2t0uY5pAm&#10;QsxIQbCn5yK5hldrGzZs2K5dO3KFXnjhhalTBw0c+ND117erVq3ayZNVuPkiM5pTIsmH+u67nz75&#10;ZPSgQW9zmNKjjz7Ka8KcYUhmNPfbXNw8ZCR+GqsIiIAIiIAI/B8BxDJyb/EQQEe++eabLdU3/nrO&#10;mTMH2ysEa/4WJwLKH9YLL7wwxShjm4Dtw+LFix955BEb6w9zxByvSS1duvSVV15Bc0wUKk+p7XN4&#10;wxwmui2eD+xPyFkmGBvTbfRxsm7ffPPN4cOH33HHHaSfJ8q3NYcQhhmYfXXsnnm6f/ToUXvjZqaA&#10;3TVVUG85/yNpXyl5vjSLmWCAZj9k4mfiuJDOixcvnqgi41IGtD1MCdD2rFRSBERABERABEQgPRNg&#10;S12p0pj+/UccP9Fw1qznDx28JCX39OmZbCTGZu6TOaCclze51yUz+umnn+b14alT333hhT5t216L&#10;peDp0yXPns1NMo3jZNq+ffuiRUvGj5/End5TTz3FK6tvvfUWOV9z587dvXs3xpHcM0QiLrUhAiIg&#10;AiIgAlFAwKiff/75J+91NW3a1NK2gj+mP/30EznOPADm72/ScfKjlPl7ikxJ8N988w0yOonANgIo&#10;4jhHJnJeHzsE3KLZQiSNn9Z44yq554/gydr+8MMPkcKvvPLK+++/HyvqoJ2ao7DxGUMz5Zk65iFJ&#10;tU4cJIjf8llC0B4DFMDcbP369WQxk0KeVIf1V5FarBBjVO3T7II8g5QRoBGdkZJZq+Ru29tuEBsZ&#10;69i7+TupkqGlAPxwJi5N1ZUAnaamQ8GIgAiIgAiIgAikAgFzinfDhu/nyjX7yJG2S5cMqFixojIa&#10;UmEm3HRJKg3TxF0lYjQSMy+0jhr1cv/+99x8c9ujx1qeONHg9OkiJEfv2XNs2bLlP/44dcSIcZTB&#10;zYPC3M5xiDm20SRGyabDDXWVFQEREAERiDIC6G4rVqzg5DoUZAwc6tevb2MaQC0cyTglj5eN2rdv&#10;7y9NGCE4BZ7W7927l6fIGzZsaNGiRZs2bWxMk5HO+VuPdNipUyfOlvA3ZARof9pipKaZbQbbDx6Z&#10;I/rjFcbrXEGP3QM+DsvEz/mErVq1It27UaNGSYVOiqGqWz5LCGc4GIZAkkcXpDDbG9MhoCNYM1lk&#10;3Pvjzw48uQVcKCGCk2UCAc4b9PkcIikcapHuzSt0xM+o/WnWKOzJHX84E5fW6kqATmszonhEQARE&#10;QAREQARSjgAJEf/++y93NV27Pp85y/4DB3ps2tTDPrMj5QJVT/4JsPXnPVzSorkv5QVVjlRatfLl&#10;GTNeGj78pXfeeeLQ4VuOHb8k7mS1U6fLHDqUecOGjTNmzMQ2mlvxgQMHciuITcdXX331999/myQd&#10;eUZrrYmACIiACKQbAohoSJ/kPj/wwAM8sg0qfZqBszsaNGjQb7/9xkm/HDOY8NS+RGSQ87A1SD5c&#10;6IAc6oACS/4vBhSVKlUKmh9AleXLl/P3vUuXLjyixrQ6gESIAJ3IFTqCYyES3rvq3r07X5955pne&#10;vXszBQFgmq6p9fvvv7OZ4aC/9957j3RvZFN/Q+D7yRe/CQZ/s23bthEDrnRBg/fSQ7o9cOAA0i3h&#10;BeDP4qGLCDJP1NSJEydIMSEGVg5hWIrFhITmjvkJiz+wxTYN2jzOSb4BRlfLEqCja74UrQiIgAiI&#10;gAiIQMQIoDbyYmbz5s9++OFPx44127v36f37WyU6HSVinamhFCFAHhB317yOWrlyZfK8SNravKnv&#10;D9/3GfxW52efufngwa5HjlwTF1eNMwyPHTt9zqZj0YQJE9Cgucfu16/fa6+9Nm7cON6TXbt2Lfce&#10;3IFwa8qVIrGrExEQAREQARGIJAH+zOH2cOmll/J01l4mQ7ND/US3xac4qFkBrlZBy4Q8JDw03njj&#10;jVmzZvHSEn/WbdrhDzd2z5zXN3jwYBtzasonk4CLiM9Jic8++ywiJonMSM828bPlwKT7gw8+4HxI&#10;vpI7HLgWinDyWYiwErD/5hyOOnXq2ARvyoAUsw6isjnikmf/linJ9gF4S7L+eYjSpEkTV3t7kzGN&#10;Ms7EBe00WZ++BO096gpIgI66KVPAIiACIiACIiAC4RJgf88tEzcnjz76XqZMJ/fH3rdx46Mn48on&#10;301UuBGrvnsCJs+Ft4br1q2LEk3m1Jo1d8yYcf+oUY889liPI0faHT/RIC6udlxcdQ6kWbduHQli&#10;EydOfPvtt8m0uu+++xCjuXXk1mv16tWI0bwlmqxJOu7HpxoiIAIiIAIi4JuAV8fk5MB69erZY0Lz&#10;/fzzz/Gs6NGjh41mzUPf5DjEjz+4e/bswbgZA5DnnnvOsgsjff74448c/IA3iE26K1UsG7dnSEm8&#10;hj/66KMxY8bce++9nEVh2YXJ3R47dmz16tV5OY+zCgN3Snn8TyJuIUJ+BgYgkJw/fz524a4EekJi&#10;Q8V4eYBhQ8xV4zYNmjKEsWTJEo7cvOaaa4KmzCds1pxaycoJKv2bWky00hTs50UCtD0rlRQBERAB&#10;ERABEUgPBHgdlRRXMl7Hjv3q+PFGe/c9sW/vjcm0A04PvKJ/DNxIkF/D7RDGheRDkQvGDeHSpf0m&#10;ffvo55/33be/3/79Dx09euXJkxfExxfC5ZA7Fm4/yI5HjCYL7MUXX+RukFeAuRnjrizwaTn8FEPA&#10;lDlRJ/pnRiMQAREQARGIPAH+BvEnbPHixdg+lCpVyv7pKSZUkyZNInUXn2X7sFyll9o0i/o5fPhw&#10;8q/vueeetm3bGj3RXIGrc8Iwpw1fddVVJO3adEQZdggRj5+sW85s5JE2+4frrruO6UCjtBkCPsXk&#10;bmPVzYNwS2dnDCIiu4MlThbAsmXLMNBo1qyZzUMIL2rqYtbBKrL0sqM8q9TmOYHlbJpiJG5zyAcf&#10;LrroIleNEw8vwB06dAhjN8seYeWqC8tm02uxLB06dGCJmN9qXSIgAiIgAiIgAiKQvgkgIHJz1avX&#10;B1u2bDp0uOP+/X1OHK/gKjkiffNJ96MzDoDmhpP0nPLlyz/1ZIVevap07lz32msbDvu0QvyZgs7Z&#10;LJzrc/Zs/OnTR48di9u2be+WLRv/OXehTXNnxS0KX7l49TXhvRlvYprT0rkbtPdJTPfMNUAREAER&#10;EIEwCZCYnDkm28rN+2mnVvmCpjXv7gXTCd718XaBiIbzBl9nzpz5119/8SoPyiZ2BPyRYhfEX0A+&#10;mD+FRhg1ChofUG8x/MUt2jJjl1r8ZSQJlIe7pim+wwevJBdYm/OGnTB+GkG3JQsbEZmzE7/55pvJ&#10;kydzHCKqLi8qMRxeS+JPLcIfwq45toE/xNTiSA/O+sN9C9nUXhMkzxoyXn+MpDJ3gKb8xd+xY0cc&#10;kDk2ECWdgTAEdp7ff/89qqiZEaaGA/p4XM20eqExwE8++YTn5fC3TB+mLm3ycB2DY8PfiN0mJzfo&#10;LPiMnwVACjkP3YmEPY9ZHnw2cSZ8BpCQDN8nt4N0bGDiXGG5r6YFdHb0Yvw67KfMu859xs9PWSc8&#10;gKlduzY7Me+uzwSf9BmGt19+RPDUJU3BfguHgE6Svn35hP8dSPRrG+Z/IlxVZ+G5Ku8tTLp9yHU9&#10;a5JTTUHMY5bQulctERABERABERABEYgKAmzHUQbff//9YcN+jj9T4Mjh9hs23GR5Gk9UDFBBhk+A&#10;OzeM/7i4ub399vXZsq2JidmRJWZvlswHudM/ezamRInMZJNxV0x2D0fr8IYmd90cy8O9GXfgGzZs&#10;wKwDUZsCyedpGP4w1YIIiIAIiEB0EUA4jsme56vZawm786WVTPDeJNmRI0dy0p13REixX3755W23&#10;3ca2B5WTv2j8zdq6dSsv9yD2oY2i2/JPVDMel1KgcePGiJg//PADPsucPRj075dXxeMDSt8vv/xC&#10;FZRc/kmc+AWTPEuPfCYFFSsM/rbyge8katkbdqL4UczxfcZ/gxEhNCOX8+4a2c179+7lK3+j0dMZ&#10;I/IoXfDHF0UMFFirkbg9fvz4oFJmwvhpB4NmDoSg7v79++mCTsmBpV9s2eCDFlylShXiJ9eY3OSE&#10;icn+4uf1KbTFm2++mZAQmmkWZZOvYOFiCIyIy7wvhXqOXIuux/4B541vv/02qNu1V7Om+quvvkqD&#10;2EZz4iKUmGu2u2BhouFAs6VLl65atSpTzHN3MwTvOvEXP9Wx0bj44ovpCLag4CsX3ZkPMAeU4UP8&#10;4AIRy4Cpb968eVL+cEBiTrquaJ88ccLjuD82VLBlQ0V3RMj+nGYxITFP9GmTLRbf5CzEoPGDmpOl&#10;gQkQfgWozoIHOAuG6aBNUPCIhXhonFHAn8+sHGbkoYcecmXHxzki119/PYdMss7ByyJnFAyBWaAd&#10;79Md4udzonTyRMs+Jf+LxBSH1h3zGHJdepQAHRp21RIBERABERABEYgmAmxAsdXjjc7p0xccPdbq&#10;8KGbdu2qE/GXLqOJiGINRoD7K3Mvevnlq7JlW5s166bMmY949OgssWfO5MB3sVKlGO6UeE+zQoUK&#10;iNHcbHDXwb0HSTeWL58GC0E/FwEREAEREAEPAVcCNHLnzz//3K1bN5+JmV75FVUOxY0/dkifSGO4&#10;5WK84HNrhGyH7IggiH5KJMi1yM28SW8yXsm2btWqFS3wd9DrSIBYifxHYSoiL5L1yE6sf//+CQ+m&#10;8yeA0iZZz7fffrs/G4pEeawMBMNlunj66adJR020YgieUNGsEXaNeI2hFiGh2xIeoiTiIBnWKLMm&#10;d5jWGAUXGi4FgINkT+Yy20h8sTHHCCqAzpgxgyRi3Le98RMwLZvDJAxzomKDQTzsNAjv119/RTN9&#10;8803OS4yUfwUgAayKeh4bIAOS/zmgTfTwUMFVGZsppHIaY3vmJexGB3ATfyUYe4IgJAefvjhoPEb&#10;YujCgX/3TLY1XUCM3HkUWETwROqzGS+qOpnpxtLaLBJqoc8SJEni9evXR1aGlakLHJOqj9bJQPgn&#10;o0Yvpjv04oTmMP7WD82SmI8UHiB+YkAWp3FThiFjuk0GfVLzDYZAayQW8NuEVG0S/M0oqI4AjVJP&#10;trtXbuanrHwmAvJMMV8hwHaR1PIrr7ySaUrKP+X/GxeyiBymAC0LjpSfa/UoAiIgAiIgAiKQcgTY&#10;OLLzxsO3f/9hGzbsPXioO4a/x45ViviZLSk3JPWUIgS4F2KfTerT44/X7tGjRpcuDTt2bDh0aMVT&#10;p0ufPZPvrBNz8MBRbvbWrd/+18I1K1Ys4P6Ef3JPwm0SF7dJ3syXFIlXnYiACIiACKRbAq4sOFAe&#10;0Sgx5fBp4Os1JUBN4y8df60Q3fh7h2yKgJjUPIG/ZZzKS6YzIilyIdInSigvAzVs2JC8V/wKkN6w&#10;xUDSQtVFMUSbRktFNuUzGzCCQenjjyNlONswYQarPwsF9DviR0r2J0B7h2A+EDMiJsoyz4MTPQAm&#10;eLRR0roJmwLoqsjKSKW1atUiKRiNEkEQ6RkIpEITLRdho4Dzlb/pCIjEj8BK7i2qKJ7UCTOI/cVP&#10;ddTqyy+/3JtLS5Am0xkRk2RbVH5SzsHIGDkiskWLFq1bt2bI6PiYaSRcxMSPKvrCCy/g2oHuj8jO&#10;QwJiQ9NkH2tewEIppiOYw5/4CZuYjdRLvwwNLKbMo48+ahM/iw39NKgPshkRDyEYDs3SaVLNmqYI&#10;mOBZFejIXORWU5JkYb4SP/slPhOnMXYwOde0TLQozjSObM1X+DNepixherI//iZ+Ur8D/OeAyGmZ&#10;1Wgulg38cQ9PWoWQ0PeNrM/KZAhoyhRG5qYF+uJNOBM/ZfjKAmPB0D5DYwFThfVmkriZa8bi7UIW&#10;HOn2v9camAiIgAiIgAiIQEYjQG4Cu0Ne5CQ9Yf78lXFxFx08dPOB2KstnekyGi6N14YAt3zcMnFx&#10;e9m2LWnR/2bPvoKvmTOTREPyV86zZ3NccklpMn24rcVT0tWLnDYBqIwIiIAIiEAGJOAqAxrBF08G&#10;nAHsNzxsmXAu/vrrr5P+2UKAe+655/gpf9TQNNHXUNmQ1dANjYmESQilL6/PAN9EYKWkEbiN0cTH&#10;H39MSAmPB/SXwYrsSwY3x/chi1vONZLfu+++i4ybMMPU1CVIDElIceWnSIRE5TVKNhKt193YeEnz&#10;1XgTg4ILdRXRkAv3WtJvE/pj+Isfl2deucMcw+T82lzImg8++CC55Ek1UKRbMq/RXgFi9E3D3Oto&#10;bBKHjRDPN03aO/GbIRgXC+aL9Oc+ffok1Ij9xW+SjoNmQCccF/3yfCJp8Cb1m2cbPCFAQTZpwlQ0&#10;+eAEbBLnzYyYczX4YB6cmKcLfDB5x2i+aMoJBVx/8fPwg5wAZH0b+2UIswAA//RJREFU8qYMUTFf&#10;Tz75pM8qZLHccsstiX6bTJKBdxZMRe9cmH96x0Ix3KL5DUq4JDKgBYdnXnWJgAiIgAiIgAiIQDoj&#10;QHoCbnTPP//8wIEDFy5cdPToVfv295b6nM5mOeWHw+0cmTIkE11yySWbNt0weHBlzjoqUyb78RP1&#10;jhy56tixlsePN5o+o/BTT+1v3Hjr7t37OB7p2DHP/0+e5PYm5eNVjyIgAiIgAhmRAIoel6uRI1P6&#10;K4+GixZMAURnEmNJ3SXr0xzkS8ZuxYoVkWX5y8g/+YrEzHcoT1YpKa783SQVFOWRupaCuEnNNgcM&#10;Wl5UoQtjH5zooilsshAuCZLE5wYNGmCY0KRJk6ZNm/KomBML+cqFXmk+833+xFMMLbtGjRoMh/Re&#10;hmBO9rO5yEoGvs9g/FU3PsU+uzDJv+w9yJ9FhiaLnERp0qv5iqTOxQfzHbLR+Smj4GKMpMBzHiDe&#10;yjwMgI/b9WAz0oRlEvmimB8ZWZyL9cAoTA44l1kVfPV+ZnXBjUk0X7mM5YV3zZgHAzZR0ULCRG+b&#10;KpThSYPPIfAjlroR/RNeJh6TBu69+Kf5vjc333ygZUbk840Ey/DSRzEJ0OljHjUKERABERABERCB&#10;/yPAK5bknvzvf//jSPGDBzPHxvbav7/30SN1Le98hFIEAhPgFpEsKjwNsWUk0Yb72Anjey1a1Hfm&#10;zLsOHLyN9XbwUJe4uNrlyuXNms3Jncfz/z//dDZtck6cEFoREAEREAERSF4CKHeova76QCPj75o/&#10;gQztLGHmqauWTWH0OyRIf5YaiRpkt2Y0XPuOjBTorwrabsIfJVISff7TZ9eWAqjJPnYroCfKpU0Y&#10;gMl65js2kXsThxO2YNJ1LeM3qrE9fBMYS86ngE7XLC1XrSUtnDTXOECDBO92/dMaDyf8tWk8NMIZ&#10;AhBcredw+krLdSVAp+XZUWwiIAIiIAIiIALuCJBvggUeZ9EgDuLmd/x4hX37H94f+2BcXCnlHbhD&#10;qdJ+CHB/hbfg0KFDv/rqK5wWyQJr3749SUkYYvL54IHafy+/cNK3ZZ95tsiZs/+XTXZZS6diJSdn&#10;LidTZmVDa22JgAiIgAgkIwH+TiF4udIQ2SOR2uxTM0X7q1Onjis51efYUCEtNTiTRuq2RzTfAAK0&#10;ff6yv4kxfh0202aSfF3Fb1KDfcbPVLK5tUTnLzxz/qHlkmCYIeitxoPFp3bM0wtLdIFlZctG7KX2&#10;hN2Rke2v9/CP9AAOSdkhULVZb1FURgJ0FE2WQhUBERABERABEQhEgAwRjjoZPHjwDz/8sHv33uPH&#10;m8TG3r97V+cz8Vkt96ziKwKBCXALh+iM+jxp0iQcOXn1GE9GXtT13lRkz565SpWsLVtmvvuurEsW&#10;O5+PdXAUvPvu/7SaPYeTOYtHiSYl6OBBj0GH9Xu9mh8REAEREAERCEIAvQwjMlyP7UlRBedlfxYE&#10;HL/Gnzz71pKWRFDGY8FSAKV6aBmj/lTa0BTJRKNIaAcRFAWSsSsBmggTpWl7u+BHxkQ7aKcBChjD&#10;ZUv+9EUGur/F4K8XHjD422yb/OVw4qeuq528q8ImsACHk0fkPA8sPiRAh7WIw1xAqi4CIiACIiAC&#10;IiACkSLAkSnTpk3jCBpOQeGm69DhDpg+79t3jeX7npEKQ+2kYwKc4cOxNpxH//3332OIWaVKFc5T&#10;wjUy6U0LaTQlSzoXXeTcdJPz1JPOO287iNGjRjoPPPAfPLlyOwUKegw6ssQ4u3Y5+/Y5yAW4RR89&#10;6hw6xAvLnsJh37Kl4wnR0ERABERABHwQQD3EptmV2oVgh0DsU+U01hAhmOomjAx1FQsOSyHP6MVu&#10;c5YDa9YwCWetmMP97FVgc56hfY/Gp8JfBjTBB5BHbXoxLVvGTzHLmbLp2pQJQRFO1Dj87RuxL2kz&#10;BFdT6bNBWrD3sLYJKUrLSICO0olT2CIgAiIgAiIgAucJsKtDfR41ahTOG3PmzIuLK75v34D9+/sd&#10;OVw34htoQc+wBEj+mjNnzttvvz137lzeU27ZsuVNN93EmT+BbTHxDMyVy+FgJ8ToTp2cJx535s9z&#10;3nrTueYap1Ch/7AsUdIpUtTJm88hP/q555033nQ+/NCZONGZNs1ZutTZscOjUKNKkyvt5pY2w06X&#10;Bi4CIiACGZcA+yLeCXOVgYva6y9jGi2P4wS3bNkSDtC4uLjNmzdbnstn0oEtC3ujCpBwEL6AaNRw&#10;e1nTbfzkJmMB4TNOo126leMTTpYx8bC3EAnBA5ruAkBmpxTmFBj/EEsBPYT4A+fI89sUzuIPDCfM&#10;lqOrugTo6JovRSsCIiACIiACIvAfAmxJDx8+jPo8ceLEFSswfW62Z+9ze/bccepkMcs3DQVUBIIS&#10;iI2NRXceM2bM6tWrq1at2qlTp1tvvZVD510dykRadOnSTsOGzsMPO++/54we5VGiu3XzaNOJxOi3&#10;3nJeesl56GHn5lucBx9yHunr3He/8+RTzpAhzs8/OytXOrt3O3FxEqODzpsKiIAIiEBGJGB0UleS&#10;nzlELsBje568hoOSLVnZsmUt05BDy4AmQ9afSusKhc9hGgHUUoBGJ6WwK8k4cMvhW4gYEw9LAdfk&#10;vLud7gCT62qz5I+/qwxit/FTnjfb/A25fPnyllPvrwWj/ofZiNsZSYPlJUCnwUlRSCIgAiIgAiIg&#10;AlYE2CyuWbNmwoQJ48aN27Rp75Ej7ffHPnzoYEtJz1b4VMiOALnPCxYs+OKLL/DfwHbj2muvbdOm&#10;TY0aNULOryctulIl59prnb59nbcHe6w5xn3ukaRvu82pXt0pXPg/Ya1e7Uyf7kya5HzxhfP+B87j&#10;TzgPPOi88z9n6lSHdDSUaPJyZCFtN5MqJQIiIAIZggBSXQiSn7+kabS5xYsXY9ARDjsasRdk0en8&#10;ncgXIAZjc+xPvnRlSJK0EWNhYSkghnaIIvwD7CvCNJRjw0xStmX8jNStgEuVAPMb/rYcpDwgsW/H&#10;UmpPONEBMu4LJUoTcP+bAE97+O6bj5oaEqCjZqoUqAiIgAiIgAiIgJeAMcubMmXKsGHDXn555Pbt&#10;Bw4euj32wF3HjtYJYdMpsCLgjwD59UuWLBk7dixfOXKwXbt2zZo1K1asWKRuJLipqVPHueoqjz30&#10;m2940qKHfuQ89ZRz9dVO8eL/CYqzCrdtc5Yvd2bMcN57z3lxoPPsc85773uE6T/+cGJjPYcZSozW&#10;ShYBERABEWAjhNroyjeAP2qFCxf2Jzuiftprfz75Y8FhbwFhHCfcWnAEsBxB2A3zrzbx0IjlDtPk&#10;YgfIqE2KyAj0Ptsncst+A6x8GsFF2hICxULQuwO4hIcfPw8AmF9LWTw0C44wV3jg/+wQv/36T8f/&#10;BZMAnY4nV0MTAREQAREQgfRJgD0oB7IjPQ8dOvTrr6edOZNn375+G9bfG3eiguXeOn1y0agiTYDc&#10;57/++mvEiBELFy6sUKHCDTfcwJGDqM+R7ud8eyjO9es7N97oDHzRkxA9/FOPJP3gg85113kyoxNe&#10;nFU4f74zapTz8svOU087/Qc4vft49OiPP3Z++83Zvt1znmHYjoXJNEo1KwIiIAIikOwE3LooGIHS&#10;5yF4/KhgwYJhaogmKdtS4zOSq6Xa6EUZ4JDA8N0PXFkoMMwAfiA+594kTfvkE5GdrYnfchIpFoIA&#10;zbmX/pY1KSNhjsLVAwnTl33GvQk7wDGPrp7l+IRgMqDDhJDs/9VI/g4kQCc/Y/UgAiIgAiIgAiIQ&#10;OQLHjh2bP3/+Bx98QFLqypXr4uJqxcY+sGtXl3z58mljFznMaslBfZ41a9aHH374559/oj5z5CAH&#10;D5YsWTIF0HDrVLmyx6OjXz9n0KvOe+86X050fvjeefppp3Nnp3Xr/4SA3Dx3rjN6tPO//zkDX3L6&#10;POLcdrvHMJrM6MWLGYWDq6E8OlJg1tSFCIiACKQRAkYAdZWBS+SYbPgUoNHO+JG/Iwoth8zrRCRB&#10;WwqgxoLDrQBNhrK/KowrzC0iaqb9IXiUxBDZJ0x/uIzliM8gGZRxcLZE7a8YmrIlBLpjvtzy55AM&#10;f127bSppO4aAZfxUp6TbTgP4n3B+ZpjwWT9uBfEwe0yb1cNdxGlzVIpKBERABERABEQg/RFgK3no&#10;0KHx48ejPmO+sXfvgRMnGsYe6Llnz5UhZGqkPz4aUQQJkK2D5eVnn322dOnScuXK3XzzzRw5mDLq&#10;c6JR4LpZvrxTo4bTtq0zoL9HjP5inDPzd09y9C23/Kfs6dPO3r3OP/94PKPHjnVeetl59DHn6Wec&#10;kSOdWbOc/fsjiEdNiYAIiIAIpF0CSF08rXclgDIYZFN/mh1yZJgCKI1bpj8b9ZDLrWAXWHMM0wMa&#10;MrRgKYCa+N3yNy4fPlcVvVue3xhgUYbvQxJ4xQdIuucQvzB/W3iagiWLJX9WGobRblcsG78wgwxQ&#10;3ZUHevKFkeotS4BO9SlQACIgAiIgAiIgAsEJsI/fvn37kCFDxowZM2/e4v378YC+ZN/+3nv3NAh/&#10;Ux68e5XISATI0lq7di0p9pw6yCulnTp1uuKKK1JFfU5EPU8ep0gRz/+bN3fuv9/5eKize5ezYb2z&#10;ZLEzY/p/yh496qxf77HjeP9955lnPYbR777nzJnjbNjgObeQnGj359tnpBWgsYqACIhANBNAgMNP&#10;wK2Ai8+GP9tl9mAhn7trQKLu2QuIRsB1m8EaQLNGiwxTgDYGzZYCKMXA5Za/v/GafPAwMy1cxW8y&#10;uN3GH2DK7J89+Pu1Y/ik4Vvyh6TxHHf1Sxxgm2fZb4DuiD+AxYerOKO6sAToqJ4+BS8CIiACIiAC&#10;GYIAiQ/YILzzzjvjxo3bvHlrfHyRw4fb/fxz32NHL86ZM2eGQKBBphQBbpKXL1+Ovfi8efNQn3He&#10;aNOmTenSpVOqf6t+8Ohg4efL5xQt6lSs6Fx0kXPZZU7cCefYUc//ly39TyO7dnmU6BdecJq3cF5/&#10;w+MTPX68M3u2s3UrioBVdyokAiIgAiIQXQRQe91m4PozukV9q1ixYjjymTc31lLIC82Cgwj9Ceic&#10;HWLZtb9ZZgj2AjR6K7tTBFB7Dd0YQPt0TaERxhWmgG4fiZeAWwHXH2G65qF+mL8+EGB7Zj+KENZ/&#10;gJ1elSpVwoyf6mGuwPADSAstSIBOC7OgGERABERABERABHwTMFkM6M6DBw/+4Ycfjh6NO3Wq3MFD&#10;XefN6167dm1t5rRuIksAj0t0Zzxepk+fXqJECdTnq6++GguOyPaSTK1ly+ZRpfl/7drOwQPOvxud&#10;xYucUSP/09vQoZ6E6G7dneGfOR8NdSZNcrZscTjSECU6Pj6Z4lKzIiACIiACKUqA3RFq3VHehXFz&#10;bdy40WdxdmK8DxTm22bGw9feFSEEvRUB158AbeRjNzASl6UF2rfcdhI8B5P4C8ZnGCZ9mx2vz5+G&#10;n4FO+/bxmwx0twI0DzD88XGFwh8BniLYz2AIh1juxcXMz4Unm33XPkvyy4iLYJiNpIPqYf0SpoPx&#10;awgiIAIiIAIiIAJpmQDbwU8//XT48OHLlv194kQhbDf2739o3dqbScZJy2ErtmgkwKmDf/zxB4tt&#10;zpw5nDrYtWvXa6+9NnzjwlRBQXI0jot16zq33+5s2ez8MceZMP4/gYwY4bz8stOlq1OuvPPa6863&#10;33pOLOQ8w9hYh1skidGpMmvqVAREQAQCE8ichUTZ4BoOOmCePHncSsbG5cBnALly5bJPPvXZAmom&#10;Gpx9UjYarlsNEdcLf+cuAiRMAdq0YClAUxL+qK720Ez7PoVaox2HGb8xsLaPh0m0HKx3ulHPfVbh&#10;m+Gkz5v2iZ/1bBmSKeZqsBReuXKlv9++8AV0t/Gk1/8SBv+PV3oducYlAiIgAiIgAiKQxgkYJ4SP&#10;Pvpo+/YdcXHVDh3u9N13Dx440K5QoUJpPHKFF3UEYmNjyXrm1MEFCxZUrVq1W7duOG+ULVs26gaS&#10;NOAyZZxLLnFuusk5fsxZuMB543Xnmmv+U+qll5yutzoNGzmlyziffuox6Fi0yJMWjVU0+UZyi04H&#10;a0BDEAERyFAEUHt5ocetanbhhRf6zMBFzkObdpV/mpQ2Ah8qtr0XcAh6KwK0P4Gb1uy1b39LxT54&#10;Ixm7EqCNxhoAstvZTDQKV+nn1CUStzPetGnT5PstY/rsZ5DFRjq2W2L8yviLP4R8/ERNmaTy5OMT&#10;LS1LgI6WmVKcIiACIiACIpCxCPzyyy/YbkyYMOHo0Zhjxy6NPXDPin+61q9fP4R7kowFTqN1T4Dc&#10;5xkzZowfP563jLkD79GjR6tWrdLCqYPuhxKoRo4cnpzou+5y3nnb+XWK8+Ybzo03Og0b/qfKY/2d&#10;e+51GjV28uZzhg1zpk71pEVLg47sRKg1ERABEUhWAqifqL1u90sIcPv27fOpHR8+fDjMgEl/Rt22&#10;DykEyS+wBUeY8p8rCxH6Qg131aMRKH1qpsb9wx6dz5kifjKILRshEibLnx+Iv5Xw999/u9Ws7RcV&#10;ZFzFQyRuLUQCBBO+e8axY8cCCNz2HKK9pAToaJ9BxS8CIiACIiAC6Y3A/v37x4wZw5GDs2YtOHw4&#10;/9GjrfbH9tq5o2Xx4sXT21A1njRAgPvquXPnTpkyZevWrRdddNEdd9xx6aWXFitWLA2EFvkQsmRx&#10;ChZ0LrzQueIK5557nMFvOSM+cz4f6zz4oNOihVO16n96fOBB55prnTJlnQULnPXrHQ4zPHYs8iGp&#10;RREQAREQgYgTOHDggCvBC80R/w1/QhvaHwpaOEGiBtpbWNAROdduLSNoH+drn0G6dfNI2ggCLj4S&#10;lknQxnSCIdgTM+qzT43VqMbhy6kFChSwl/UJxq2azJD9uV640uJ9QsNcxd8hmUnL0x243MbvzwOa&#10;QfHbZD+VPkuGbwITZgBppLoE6DQyEQpDBERABERABETAQ4AzcD7//HPU53XrNsbHFzh2vPmUKd0O&#10;xNb250soaiIQDgGedkybNm3SpEkc0V6nTp3bb78d9blo0aLhtBktdfPmdThesUYNTx70M087wz5x&#10;Pnjfef0159ZbnSZN/jOIxk2cKhc4JUo6ufM4M2Y4f//tcFSPm9OAogWJ4hQBERCB9EAAybJgwYKu&#10;BFBUNgQ7f1U4Ui9MDREB0Z86nJQ4kSD5ucp4pRHUVX9dMDp7A4ek8VAdQRb12VKApjwXkr29amzw&#10;+ozfqLpu5dSEozAHepOUbRk/pmTbt293a2FB0r2/Xx5/3tz2v2y0wDtq9udqolbbC9YmjD179iRT&#10;/Gb9uOVpDyeKSkqAjqLJUqgiIAIiIAIikM4JLF26dNSoUZw6ePDgodOnix092ubXKV2QBd0epJPO&#10;MWl4ESLAzQbS89ixY7mrqVat2q233tqkSZMM6DBOkhYJ36RFt27t3HefxySatOgvxjn9+jnNmjmJ&#10;fLAvb+XUruMULeZkzeZs3coNm8ctWpcIiIAIiECaIoBUxxEa33//Pcqj5WlsCGT+rDZ4Q4hT9cIZ&#10;YP78+e3/vKLb4udw9913P/fccyihljIuAqtbzdF+RDyuXrhwoaWGTi7tG2+80b179wcffJCj7Sy1&#10;b2N8kTQkkxxtqR37HBELYPXq1T///LNl/JDcvXv3unXrXGmmAYZpOYP+poP4yc1nBVoeZsjix8eP&#10;+bJf/HQdIH5XLxP4HAUbzi1btlj+Jtovy6grKQE66qZMAYuACIiACIhAeiPAhow98U8//fTee++N&#10;GvX14cMkOlQ5eKjL7Nm3oD6nt9FqPGmDwM6dO7/++uvvvvtu27ZtOG907dqVryR5pY3oUi0KFIaS&#10;JT1eHJ06OQP6O0M/8mRGv/yS07GjU7Gikz//fwIrW84pVtzjFj1zprNunYNHaHx8qkWujkVABERA&#10;BAwBJMvrrruud+/ea9as6dix49NPP40kGlj8ogp/Af1ZNKACh5MBjf64a9cu1EzLRkjEbtGixSef&#10;fFK3bl2eDV9zzTUo6SQUBx4Cwftr36SghrM8yMgmKst8CM6QeOSRR2644YZff/21cePGvFlFdgX+&#10;2oHjD5BhbVKYQ46fsf/777+83YWybNMIUm/btm3r1atHXsjs2bODRm7aJEfb3wADn69oExLp1YUL&#10;F7b0sCb+nj171qhRgzuLv/76y1KGDuBPYtmvv4GAxfx+Wa5/GyBRWkYCdJROnMIWAREQAREQgXRC&#10;gNuSzZs3k/X81ltvzZjxR6ZMbLJrffDB/atXdeI4uHQySA0jLRHgToBbce5mSZAhp4n725tvvhn1&#10;WTYvCWcJt2icSGrWdK66yund22PNQVr0++85zz7rsewoVeo/M3pZS+eCC518+Z2YrOdlaJ1bmJaW&#10;vGIRARHIcASQzGrXrt2vXz/e8kFJ7Nat2z333IOYGMDEoEiRIiVKlPBJqlSpUiFrZ2zz0DH5g1u9&#10;enXLaaAvgr/kkktuvPHG6dOnDxs2jGzWq666CiUdSd1fOi1D9ulTYdRnHjZb9p60GOm3BADGnDlz&#10;2jRCJET+2WefkXf8448/Qu+pp55q2bJlnz590EN9Bmnw+vsREjAptCHkz5rcYQCuWLHipptucvWU&#10;PW/evA0aNGjatCkCLjZlSPCBnwFwnrNPOMwXm66QNVyGgCUIufk1a9a0X4Q8Lbjgggt4BsAeb8eO&#10;HbNmzUKCJ8c5AMMATxd4ABMCfC8NEqjZbQLTZvGk7zISoNP3/Gp0IiACIiACIpCmCZjbkhEjRrA5&#10;3rx5q+NkiTt5wYcf3t66desM4sObpqcnPQbHkuNmDPUZ62duCRo1asRLsvXr1w/gXZgeMbgbU+7c&#10;TuXKzqWXOrfd5jzaz3nzDWf4p06fPk79+p6c6HPHI/3fZWTozFmcTJmdkycdcrZwi5Ye7Y64SouA&#10;CIhAhAhw9FynTp2+/fbbF154YdGiRXwePXo0klzS5klS5kr4fUS3TZs2ffDBByjX48aNQ8XD48IY&#10;HAeNjjIUxuGKl9tIBO7fv3/p0qWD1vJZoGzZsgSPEk0q9JtvvomMy0CSZjST3psoTZi/+Jwsgo/H&#10;Qw899Ntvv/GynU3kJgZKUh3ll4H37dvXSLFu4yckUrknTpw4b948NhurVq0iEnw5OPo4aUZzUg9r&#10;3gdctmzZww8/zFaZZwl4qqAj8wjBCKlJJ8J8BxUbpRi9FexkwXfo0IFjlun9sssusxdwKWkKIxwj&#10;oJMRwkP6xYsXMxasJHw+AyCqpN83ywAh/o8//iByV/zNYwN2axs2bED9tz9BMeE0UatChQokoZNA&#10;zVOEP//8018YbA6TunCY3PM5c+a8+OKLhGGSqW1GYYohyrNWqegKvttlFkXlM3HLxy/DkCFDoiho&#10;hSoCIiACIiACIpA+CLAf/eqrr2bMmMG278yZvDhvvPZaB+6OXJ2ckz5QaBQpQIBbC1J4xo8fz40o&#10;H3gx9pZbbuG2ytJVMAUijKIuSHWaP99ZsMBZucrZt8/ZsMH591+P0Izo7PM6fcohq1qXCIiACIhA&#10;CARQsmKy5/lm7nrq3tysgmnBu1kaOXIkCqNNs4h6ZOYiKGNxRlo0D/u9oiTnP1999dWciGBETP5W&#10;omDi3fzoo49i30wSK/9ESUSIJDeWIxMwmiAtt3LlysiOpAajluJtRaYnhtHkq2IizGdSqm+77TZ/&#10;0rM3bPv4GSPZuDhosW8kpZesWK+tBN8fM2YMUjXxIzL+8MMPiF3ETwDU+uKLL4iwYsWKPHKuVKkS&#10;IWHUgDqJwGq+skNAXkQtJXKUYkyoEa9p59prr8XPBPkyKV638dM+AiiRGDLG+4vEW6aAmFGKmZSB&#10;AwfyGbDwJ3ud3FvOk2SayE/nsQGoyWKGP/HAH+wEz0B4iA4QLipSjPaN4QnbG1I6aBkRP6n67DZ+&#10;CBAbDxVYBuXLl7/44osT5jXPnz+fDRUPPAwoQmU9gBGeqPB8Hztsc9Alk0LMBE9ILGzGwjf5zAQx&#10;CzwnoArfp1iZMmUYvj/dPIT4aR8ZnQct7ABZ1d74Gdf//vc/9HrTl5GY0fGRj3kGU6xYMYZALRLw&#10;WRLQLleunFkSTAfBG+Wa1oxVN/kNPDlgjMTPwP1lf7ta9ja/3fZl/KWrB22BSQm5Lo1LgA5KWAVE&#10;QAREQAREQAQiT4AtPrtSDP6mTl2YKdOx+DMFjx9rOmLEFc2bNw/zoJvIx6oW0wUBbnu4K8PsxaTh&#10;VK1alQOOuBG1tHRMFwwiPAhSm48edU6c4CbNWbrUWbHC2bbd2b7dWbbM2bTJyZXLY8eR9Nq7xylY&#10;EItSz/91iYAIiIAI2BCIlABtxDWUPtIQUdz4C0h6L+YYqIGDBw9mD4akS87phAkTevTowT8TvR6E&#10;0IbKSTC4IpCdivSGVohmx59X9nWkmiLqkTDLhfQZ1PAhBAHRsGII9M4pDvSLhkt+K/osmbnvv/8+&#10;ZheTJ0/mPSdyTnFgQDr0VqEW5Tlbb/369SSlIqnzI0RhtgfG+wJtnfFSBRWeTQIiY2Df3tDip0cy&#10;mjkSkIBRJ/GIwJ2jePHid9xxB5rmgAEDOB6Z+CGMHo1xCl9RmU1yMXo04i9DQBxHDzWuI2jNwOcz&#10;wYMdtZqnAsSP2s5YAiQOhxa/4QlJnuWbjtCI+Q6DImG8VatWhMrQzMMJtHICIMKEDt0mu9xkExt7&#10;aDNARsGKYila+nWEHL9JLUcQZ/Ew1+YZhleAJioGAmHC4NchUY6C0abNLxHj4jcI0ZnfCH4L4G+U&#10;dFMmaL65BGib//SpjAiIgAiIgAiIgAiERYDsBrZ9vJU5c+ZSMh5Onarw4os3NWvWjL2+cp/DIqvK&#10;fgiYF2lxeuG+lBuGWrVqkTmFvyS3RmIWEQIc78T9OzfISM+LFztz/nB27+YG1fNPROoDB3x3cvSI&#10;R6fWJQIiIAIiEJhABAVob0f8ZUQ+xp+Bv4xkBKNXIpwhHbZp0wa7iRR4NyhkAdE7BCRL1FgcEhgL&#10;OiC6OTYdZOaSoB3YrzmAi0JQ3dDbezjxI+UjcfIYgM0JUji5F+i5ZC5ffvnlCLKo0gwEPTrAsYre&#10;MLymEKaw1z0j6O9UOPGbxhGRcbXmmQRJ5WQHM6gqVaqwcsj8TYGn+2HGDzey9bF2YfGgm/M8gxMv&#10;GRQ7QxiaXOZkvTKgAC0P6GRdUWpcBERABERABEQgMQFuorARxP5r1qwFqM9xcTXfeKMbaiCJElKf&#10;tVySgwB3RLxHSbYR96g8/CDr2SR2SX2OIG3yhzicCbdoTpnq1MkZ9Krzwfset+h33naeedrp0cNp&#10;1Ig3VZ3s2f/TZ+48Hqto8/9z2V26REAEREAEUogACZ4YQWDEgdUD5gPonujOr7zyCmJcCqjPERkk&#10;cfJEmTRhFFuUXPwBevbsiYYb9LRAo9L6vCISWNBG0DfRalE8e/Xqdfvtt5PBTUYtM4JdBi4i5jsB&#10;pPCEkRvnBy4+cNkL6EGDDFoAlZk1QwY36djIuMYtmv18CqjPQWMLWgBQOJOw/jFp4UkGMjqWgGTB&#10;k46dAupz0PDSZQEJ0OlyWjUoERABERABEUiLBEiUILNm1KhRd9318YwZc8+ezXLsWLP33+/KO5K8&#10;tpaSO+a0SEcxJQ8B1GfMKPGCnDp1KnaE3GzgcUl6lE4dTB7eHmMNVGa05uLFncaNnY4dnd69nVde&#10;9vz/6aecG290LrvMqVrVyZPHKVHiPyFkiTmvRBvjDvKpz3kq6hIBERABEUheAqiW/HHksDv+OEaj&#10;9MYGkleaMK949dVXg/p+JC9K962Te3HBBRdg4T18+HBcUPAmjjonOh4D8Ggfp+yGDRt6Lbndk0i1&#10;GijO6Oasn7Zt2yoVJlmnQQJ0suJV4yIgAiIgAiIgAucJoD5ju/Huu+8OHvxVtmxrT58u3bNnl8mT&#10;7+d0l2jcrWpeo4IA+TjYPfNaJQI0y4/7UvJ0yNYJmhsVFaNL+0FmzsyZPJ6zB0uWdFq2dB580JMW&#10;/e7/nOeede67z6lf36NQ16zplC//n6Hky+9RorNmc2KyehylcfDgYMNzhoq6REAEREAEkotAtOcB&#10;IKMjIyYXnWRuF90fB21kdEv742QOx3Xz6SCPhCmQ+ux64l1WkADtEpiKi4AIiIAIiIAIuCeAzxoH&#10;SXMc+ddf/5op04kTcfVeeaXHAw88wIuTUp/d41QNKwLkPqM+c5gP6vOKFSu4r+DWjgceUZceZTXa&#10;NF8IGRqPjgIFnNq1PXnQTz3pfDzUef4555abnQYNnCZNHHQDzjFKZMpduoyTJ6+TPYeTOYvHSJoD&#10;D8mMlhid5mdbAYqACIiACLgmEO3PAFwPWBUyGAEJ0BlswjVcERABERABEUgNAgsWLOjYcfz3388+&#10;cybPkaNXjR3T48Ybb+Qdw2h80zM1+KlP1wSM88bo0aO//fZbjownNwf1uVOnTpyzFOBEeNfdqIJ7&#10;Anh0ZMvm5M/vlCrlXHGFc//9Hqvo119zHnrQue02T6J0nTpO6dIeJRq1OuFVsJCTM5cnMxox+sgR&#10;5/hxidHu6auGCIiACIiACIiACKQGAQnQqUFdfYqACIiACIhAxiBA4nNsbCxnelx//bicOf+MP5On&#10;X7/Of87t0axZM84nUaJHxlgFqTBKFh65z7iN//TTTxzLzmGDOG9wzgwv58p8IxXmw3+XMTFO4cJO&#10;hQpOixaegwoxicaj47VBTr++HjEat2j+37Ch5wBDhOmEV958Tq7cHjF69WqPR0dcnHPqlLvMaNKo&#10;yaf+919n7Vpn716PnK3E6jS1NhSMCIiACIiACIhAeiIgATo9zabGIgIiIAIiIAJpi8D69eu/+uqr&#10;7t1fy5VrZvyZfH16d+jatSsmd7LdSFvzlL6iQX3mNHOk5+nTp2/cuBHFmdxnjvdBfeZw8/Q11nQ1&#10;Go4lLFbMKVvWufJK5+67nRdfcN5523m0n9OlsycnulYtz2GGfL9Tp/+MunoNj0dHjpxOtuzOhg0e&#10;GRrDaP5vc23Z4nz7rTNunMdpGocQzD2orksEREAEREAEREAERCDiBDLhxjhv3rwhQ4ZEvGk1KAIi&#10;IAIiIAIikJEJoD5jv/vuuz9myRJ74kTdQYMux363YMGCUXq+SkaeyigaO84bhw4d+v3337/88stl&#10;y5YROT7jffv25SuntEfRQBSqIUBqc2yss3OnRx3et8/Zv99jvkHKM//f+K+zZ4/z3Xe+US1Z7GTP&#10;7vHxwFc6Vy4fZWjwp5+c9973/Kh7N89ZiJyUSDo2V9aswi8CIiACaYvAwYMHY7Ln+WbuesK6uVkF&#10;E5z3zLSRI0emrXCto+HxMGUVvzWwCBcU/wgDddmc4Z/yF/89Ca3T/Pnzh1yXHiVAh4ZdtURABERA&#10;BERABHwTIP+Urcm6devatvsqR/a/nUxxx481/eabK2vXrq3D37RokpVAXFzc9u3bMX3+888/cd44&#10;efJkyZIl77///ssvv5wnH8natRpPVgKYY+AcjUsGphl85TRChOlVq5ytWz2+GThKr1rt0aYnTvQR&#10;BUcdXnSRU7To+RMOyXQ2Fy189pnz5lueFq5o7TkIEZePKlU8HXGZHnWJgAiIQBohEFiATiNBKgwR&#10;EIGoIBCyiBymAC0LjqhYHgpSBERABERABKKDAOrzli1bfv311w4d3suZc+7ZszF9el8zZ86t9evX&#10;l/ocHVMYtVGS+7x58+ahQ4dOnjx55cqViNFFixbt2LFjw4YNpT5H7ayeD9xowTlzekRkji6sWtWp&#10;UcNp08bp2tW54QaPZUfnW5zeDzu/TXMm/+SMHfOf4d5zr9O4iVOpssMZhjNmeByft21zDh1yzpxx&#10;jh1zDh/2GECjX8fHe04+9IrOUp+jfc0ofhEQAREQAREQgTRFQBnQaWo6FIwIiIAIiIAIRDcBbDc4&#10;cvD553/Omm3jqZOVn3jishtuuKFIkSIyfY7ueY2G6Hfs2PHFF198//33O3fuPHPmTPHixVGfr7vu&#10;uooVK+q4y2iYwBBjREfOfC6jhg/mM/8nM3rNGk9O9MaNTv8BvltGrR7+mfP9d87JU06zZs6HQ5xK&#10;lc43FWIoqiYCIiACyUZAFhzJhjashmVhERa+sCunD/5hY3DdQGplQEuAdj1VqiACIiACIiACIpCU&#10;AMe+ceBb8xY/5841K2vWdSdO1B88+GqsD1CfZfqsBZPcBPbu3YvtxrBhw9auXYv6TO5zp06dUJ/L&#10;ly+v5Zfc8NNm+4jRXPh1IEZz2OCuXc7u3U7ffr6D7dLFua+Xc8EFngxrnKN1iYAIiEBaIxBUgE4t&#10;M9lwQGH97BUQFX84JEOrK/6hcYtULS//SDVo305qCdCy4LCfI5UUAREQAREQARHwTWDfvn0LFiy4&#10;rOXnuXPNzJTpWOfO140d2/3qq68uVqyY5D8tmuQmQO7zH3/8MXr06E2bNpHsXKVKlbvvvvvGG2+s&#10;UKGCll9yw0+z7ZtU6Ny5nQsvdK64wrn1Vufuu53du5zNm5xFfznjxv0n8CVLnA8/cr7/3lm61HPg&#10;Iecc4sihSwREQAREQAREQAREIFIEJEBHiqTaEQEREAEREIEMSgDj3alTp3bu8mmunHPPnM0xYED7&#10;nj17Nm7cmHMqMigRDTsFCWzbtm369Omffvrp6tWrT58+XbNmzV69erVv37506dJy3kjBeUi7XXnd&#10;nPPm9RxFWLasU7euU7KE07q1kyvX+bCbNHEuruc5lnDDBmfZMk/S9MmTaXdEikwEREAEREAEREAE&#10;oo6ABOiomzIFLAIiIAIiIAJpiMCaNWvq1fu+f/9RObIvio8v8PxzrW+66aYyZcrk5LwwXSKQzATI&#10;fZ49e/a4ceOwf0F9rlWr1l133dWyZcsCBQokc89qPooJLFrkjJ/g/POP5xBCcyFG33GH06GDc/HF&#10;TuXKDsvHOHjoEgEREAEREAEREAERiAgBCdARwahGREAEREAERCDDETh27NiSJUuatxiTN+9XWbNu&#10;aty41htvdLr++usxfY6JiclwODTgFCeA8cvChQu//fZbcvBRn+vUqXPrrbe2aNEiN7YLukTADwF0&#10;5wkTnW++8VhteK88uZ18+ZzSpT3qc8WKTqFCyoDWAhIBERABERABERCBSBKQAB1JmmpLBERABERA&#10;BDIIge3bt8+cObNt2w/y5J6aOfOxNm0uu++++zB95vA3+R5kkDWQusM8cODAokWLfvjhh3Xr1nHq&#10;YL169W655ZbWrVsr9T515yWN975tm/PTT86IEf9Rn4kZL46sWT2xG+donqBxGqEuERABERCBAATO&#10;nj176tSpQ4cO/fjjj/whjkZWDCE+Pj7kA9lSd8gED3a2QxyAkbqRBO3dcCZXIC4u7siRIwDfvXs3&#10;Ya9atWrGjBns5fhp0EbSTgGGY4Lhw8mTJ5cvX552YkvjkWQaMWLEvHnzhgwZksYDVXgiIAIiIAIi&#10;IAJphMDKlSt///33V1/9LiZmx+n4Ynfe0fS2224rVaqUtL80MkHpPoxdu3Zx6CW5z3/99Rc3LThv&#10;3HDDDe3atdMKTPdTH84AOVpwyhTn2ec85hvmqlHDWbHC8+H3Gc6ll4bTtuqKgAiIQPISQLOLyZ7n&#10;m7nr6ebmZhVMZ9myZTMfRo4c2b179/AjOHHiBJpajhw5aApx01yozEiH9IXWfPjwYV6AQzdE96TM&#10;/v37//333xUrVkyePDlPnjxuA/CGHan4TQAJ9UGj0qISHj93oX5y8YHNAz9iXBs2bChZsiQv8LkN&#10;PiH2SMVPSKRxmPgJ2+i2TAoX2Ambd78gz2JgLvgm/0TGzZIly/Dhw/nqdgiR5Q9k7g5ICMAejXXC&#10;P4mHgzoIkuAJGNoMAQ2aD/yU6+jRo6QRcGbMrFmzsmfPnrrxm5UDdu/51cRpLmbBLJ69e/du2bKF&#10;N+3y5ctHwEwWairf79+/fwinXkdq2bjlRvmQH7owWSHXpV8J0CFMlqqIgAiIgAiIQAYlwE6R24x2&#10;7SblzDU7a8zOSy5pRM7pddddxz5MthsZdE2k+LB5/jF//vxp06aRAc2tQt26dW+88Uay73N5T5RL&#10;8ZDUYVQQmD7d+d+7zp9/Ort2eeK9o4cza5azziPmONN/c1q2jIpBKEgREIEMSiC5BWj+nk6aNOn9&#10;99+vWLEiAjRqJrob30Q65Ct/YYsXL44SzWaPU6arVKnCE1+k2y+++KJPnz5PPvkkhzFkNS+SuLki&#10;K4AiHf766698RSUkZoZA2FzIhahmefPm5asRDdEKKQDSr776qlOnTn/88UcHDgFwf0U2flC/++67&#10;hQsX5uE6scEf4EifDARxv1ChQmXLluVFQwrwmTlCtJ0zZ87zzz//6KOPMnfepxH244hg/GQ0P/30&#10;07wcSWwED2HCNhehcjIHkZcvX55VRIGCBQsyL6jVn332GTPCP9nUpfr6QRB/9tlnS5QowTrhfocF&#10;Q2CETfB8Bi8xEyQzYpYQswP2Ro0a8QzgiiuusMfuLSkBOgRoqiICIiACIiACIpAhCLC5xPT5jjsm&#10;ZM++PFOmk82b1+nWrRv3ISHkvGQIXhpkMhBYunTp9OnTueni9EtuFWrWrMmtY/v27bUIkwF2umoS&#10;3Xn4Z860ac6GDZ5xDRzoLF7s+efBg55/zvvTadQoXY1XgxEBEUhnBJJVgEa05ZkuAuK9997bvHlz&#10;JDZEW3RDk42LhsiHRAZry5YtGzVq1CuvvEIBkq/5nLoCKAmqyHkkMiNx2uSicnYx24kePXowdtK3&#10;yaUIYcFEUMAlrxYvu+rVq1977bVooIiebGwgj+KZVJlFm37zzTdJhR44cCAyKBsh3glLRf5kBhA8&#10;mc5EctlllxkNlyVkBGgCSzQj7N9effVVHlqQOLxz584pU6bw5CB1BWhy+Xmacuedd5r0/6AXmd2o&#10;7TfffDOPDdia8lsTtErSAhlQgJYHdAjrRFVEQAREQAREIMMRIM+FDfrddw/JkWPh2bPZr7yy8YMP&#10;Pij1OcOtg1Qd8D///EOOzHfffbd69WruuCpXrsx9DrnPOnUwVaclCjpfu9b54cf/U5+JmMMGjx51&#10;jh07H7zOrYyCWVSIIiACyUOAfOHnnnsOa1YEOPysSPlEQCTlE0GQfGe+oh4mVJ9RnH/77TfU29de&#10;e80reqbu+R+ogWPGjLnrrrsw0wiqPhM/71Ghmd5xxx2mcOoGTzykYHOKcu/evV9//fXLL78cGZqB&#10;MAUm5TbRtCO19+vXD4UX9Z+fGpuO1BoCvZMTcPvtt6PDks7MQmrZsmW1atWIn5cjzWOMRDOCF0ev&#10;Xr1QzN9++22mgFxjr2VK8izwIK3SOydav/POOzx9sVSf//77b94H7dy5M/I68PkNSpXIo7FTCdDR&#10;OGuKWQREQAREQARSjgBbQ/JcGjce/+yz47NlW3XyZJVHH72F1/0w3lXaacpNQ4bvCZdA3tb85Zdf&#10;8BYERtWqVdu0acPun3uw1LrvyvBzEh0ADh92EKB//vl87jNBfzzUqVjBOX3a8R569P9tVKNjRIpS&#10;BERABCJCAOlt7ty5HOHLdm7w4MFk3QZtliqcGofv88MPP+w1HU5FEzbiIRGV59N33323TQot5TlD&#10;gmGSaGw2D3wnqGYdFEvIBchl/vTTT9Fthw4deuWVVwbdz6DzIlJfddVVZBybsI1tdMgBhFOR4PGe&#10;vueee9iJjR07tkGDBkFbI2ubweJZgQB9zTXXUJ4M9NSKn94ZAiuflfziiy/amGhDm3xnZsE7WQk9&#10;o4MOXwUkQGsNiIAIiIAIiIAI+CWwZ88edupXtRmRO/dvmTMfvOyyZkOH3skbZ8b+T+BEIGUI8Kos&#10;+VY//vjj5s2buUO44IILeFu2a9euRYoUsblhSJkg1UsaJIDEfOiQM3uO89df56Pr2dNp2NDhrKb9&#10;+7nvPf/NmJg0GLtCEgEREIFkJEDm5ujRo8liJvcZJwQbAwej3qIe8vfXKxryAf0xVTRcnBwwMcAZ&#10;GUHWRsQkfnJX2TYklEqpmFoCOrYq5HOQQTx+/HiynoNONqcOovOS/8EDeG9hyKO82ww/aPuuCiDC&#10;4v3N+gHmhAkT2JgFrU5Gy4cffsj6YRT4QZvyZHmnyuKh69jY2CeeeALbDQ5ODBo8BVg/+L/xIeH6&#10;4ffIMm/apot0X0YCdLqfYg1QBERABERABPwS4Lk929/t27cjNPNOn7cc2yksDkh8Js+l661jc56z&#10;3ejS5TISLrA54/VMMRWBFCOAqyBvy37//ffI0Nwlcj7SpZde2q5dO86xkfqcYrMQpR1x3iBGz+bU&#10;Qa4rr3SuudopW9bBc8OrPvN9O8vHKGWgsEVABEQgMQGkW867I/35o48+QsC1lC9R3zCLwGc5keLG&#10;pjHlEWPaS/ot6dvsCix7x26Y40zq1KmTWoqnN06kTB6oo+MDnwxo9jNBh0CVH374gYlj/5NQMbec&#10;u6DtuyrAxuypp54iixnzDWaBcxGDVueOA4+OP//884UXXsDjxVueJx+psn7wYPnyyy8R0DlpMGjw&#10;pgBLjgxuTh9JuH4kQFvSM8UkQLvCpcIiIAIiIAIikK4IxMXFrVq16ueff16+fDmJCWYLiBKNtRkb&#10;4quuGtW379fZs608fbrUY49dzVEtpF3g6ZauEGgwaZsA+T7kK7FEcSEnTQZjQR6B3HjjjVKf0/a8&#10;pYnoOGBwyRJnxu/O8OGeeFq0cDre4NSv73CnjOeG13bjtUGOXudIExOmIERABFKEALmriIa7du1C&#10;g04oBQbunO0iJtH4LCcS7BAWqZjCMigeIEiZmPbav42HZopvNQ7FiZw6UjhyWEGMXTc+zo888ghf&#10;bfKvqfLJJ59wAAZDzp49e8KZMgdFpsjCOd8JTmjYaHBs4EsvvYQMbeN8QlILziFff/015WvXru2N&#10;luCNAJ2SGjS4UJ+Rknv27Gn/KALr6nnz5jVs2DDRfBG5kiHsl58EaHtWKikCIiACIiAC6Y0AO0KM&#10;87DWnTNnzvr165GeDx8+zDlvH3/88aBBX+bMOT9z5kNt2tR6//0u7du3v/DCC/WWWXpbAWl7PHjz&#10;8SwE3+dFixZxh8MLnldcccVtt93GGfc2Lwun7cEpuuQlwBsd69c7k392PvvsfEeXXeZgOFmunOef&#10;nEB4zjzTc+F6qgzo5J0MtS4CIpA2CPBXde3atSSiIplhPmAjHaLWId2aMxgef/xxTsZLNBR2kmwO&#10;U0zGJXOCx9Ko561bt7bslJ0tewk2El26dEmqFTLAlBRwyfaYNGkStifAZEsTdF2gb6KWvvnmm/h0&#10;UyWpWk0BmARtJyIFeHRB1vz9999P+vb777+PI19QAZflsWTJEnRzbjeGDBnSqFGjhJFAntkhrds8&#10;xkiBi8WMiTPEOEfdsjsi5BaJBzCYVicdL5HbPwWx7DEdF5MAnY4nV0MTAREQAREQgSAESKPAggNn&#10;A7bm7K7Y0ONDR4bCDz8sz5z58KnTpfv2vYpTuUkYKWdkG10ikFIE2NOT7PPTTz9NmTKFO0ZOHWzV&#10;qhVv/qI+J0r/SamI1E/UEOBO9sgRZ9J3zvvvn4/5hhuc9tc5xYt7/slPEaA5hNBcOHL8N58saoap&#10;QEVABETAngBmazgmY5tACirvtGHcHLSuOaWQXFcktoceesjnH19U4Ny5c1tqwUF7DFCAYDiOGDUW&#10;EZBEVJudAFUQ3NlLIJH7O+IvxQRolOK//vrrvffewwQZmPV5HyfYheDLtpy8EHPuhc9MW5rluUJy&#10;86cXUlXIYn7sscewq8a5AjO0YOE73GIMGzYMzw10ZwbOS2xJqzDGlJkCKHGaCE8veJWzbt26QaVz&#10;E+qWLVuYLxYbQ/AH2SaHPSirDFJAAnQGmWgNUwREQAREQAT+jwCbMO8/uG0g9QB/AzboJGU8//ys&#10;337bxJHax483/t87nTjbmsRnm7sU8RWBCBJAfcZrcvLkyaxJkp25VeDWkRswTh3URj+CnNNrU6dO&#10;eayf//jj/Pg4dbDzLQ42oSbTGauhPXucY8fO/xRVOlOm9EpC4xIBERABj+fDwoUL33nnHfKXMe1t&#10;0aKFTe4zmiOHy6EhkoWA4OtPsEMVxZ0guSnjx/XNN9+gVHJ4HQKojXrIqHmAzVceYFeqVClAhClg&#10;oQDGV155ZdSoUU2bNr377rttfKu3bduGdMuxK7z4FeCIQgYIjWQVoI8cOfL2228PGDCAVUTiPBo0&#10;UnLQKWAX16dPH0zDn3nmGZxbCvC2ka+LOSX4oK2FucCAyZYSx210/8CLwdsRYPFs4begcuXKZcqU&#10;8RdACvuHhMkh1atLgE71KVAAIiACIiACIpDSBHghjowDZGguxGUcAM3J4G+/MztLzPb4+IL33Xf1&#10;+PGd2rZtS85ICuzLU3r86i9tEzDqM77PEydO5J6E08k5cofcZ6nPaXve0kp0mGH++6+zcpUzdaon&#10;pOrVnTt6OM2aOUWKnI+Ql5W3bXMOHz7/zxUrONo+rQSvOERABEQgsgRwVyMLldzPp59+Gs8Etnw2&#10;YiWaMoYPOF9hOxC4ChvI5LaAIPF53LhxPIQmHhyobeIntQKfa2wWUJ+T2oYkJMyWw0aOD3lS4LNg&#10;wYKOHTvyKiEyLonDmGkEbQ3DCtRbpF6evvuTbk0jJoPYhknQTpMWoGWyttmDsYQwMOEVSW4NbKaA&#10;IXfq1AnpFr+Xiy++OABhDkInzyD57jWYXw5vJP3frB8b+HCgFu8KcN5ghQoVAjtsQN4mGT8E+Omy&#10;igTodDmtGpQIiIAIiIAIBCLAOc7Ybixbtow3GXFD486B1JIlSzZkjdl+Jr7wgAEtO3ToQI5GSpr6&#10;acJEwBAw6jMv/JJ4xcokAf/qq6/mBoxTB5X7rEUSlIDJbsb9+cUXz5fFY5P/ly79f1URoHft/r8M&#10;6Ny5g7aqAiIgAiIQfQT4e4rxcffu3dH4OOzO0qnW2Fa8+OKLHJGHdBh02PylTr5TGUgv5UUoDOLu&#10;uOMOe5mYkHiATa53YOnWDI0ukm93gfqP8XH//v1JP2ciLPN82QVxFgs+0Tx3D8qf+NFAk0OABiNh&#10;d+vWzTzDwPrZcqJ5pfLJJ5/kHUq+BmVLLwSfTAI06jxZ582aNeNFuqAkvQVAygMbHr0UK1YsaC3i&#10;T6bgg3YdjQUkQEfjrClmERABERABEQidAPsqkhfYEZIOwDHcJFns3r373P4v7syZfCdPVnnyqTJk&#10;jpD8wteUPJgl9CGpZnohwOLkbpm7zU8//ZQDynlZsnnz5tw5kLGi/X16meRkHAeJzFg/T5nitG13&#10;vperrnK6djl/8KC3Yww3+L8361kCdDJOiZoWARFIJQK84ka+KtLnLbfc8uyzz1r+DTXqM77DDz/8&#10;cKlSpWxi5w83p7TZlHRbBucHspjNNsC+LnvXefPm8ejaMi81mTKgIblz507cNlCTv//+e3y3LYeA&#10;WQS7oEcffRSLPJsqxB9U5LVpJ1GZvXv3Yp2Ben7JJZcQP7NgqXHv2LFj8ODB11577QMPPGAjuLN+&#10;0LUtG7cfCPzxbv7yyy8R0Lnrsa/IL86MGTNq1Khh+cCG3yyd0G6PVwK0PSuVFAEREAEREIH0QICt&#10;Epsq7OdwNsBKj4wSvkP+hONkdjKdypxlf/bs/1x++a+VKk3JX2AFMnSKnUydHuBqDKES4FaBm8bf&#10;f/+dxGfUZ1Lyq1SpYk4dxCUm4ncmoYapemmdwIYNzu3dzgfJcUe3dnUqV058xmDmzE7mTJ6jCM3F&#10;naksONL6vCo+ERABNwTYvHHm26pVq7744gvMH/gbas55C5pVgOY7e/ZszBbsj54mg8HS1sB+BMSJ&#10;Djtz5kyymAsXLmxfETWTvAoOK7avhStdxAVcds5Lly5F/cfzBNsNpGQb+AyTjF00UwR3HsBbjhr+&#10;9rnhlm1u3ry5V69evIvGYYMfffQRPtSW8ZMrPXToUARflHebnRvNUiXiArQ575EkG1ayjQjuxWKO&#10;vy5ZsqTl0xcqBv2dsmSeQYpJgM4gE61hioAIiIAIiMD/ETAvu5lDPzBE42yTwoXznzmT99Sp8nf0&#10;KJAl86EcOZbmzj0lb55vy5WfkifPomzZN3F8CntE7kwSHmAopiIQEQLs+FGcf/nlF96ZxXSPZUnu&#10;CS8/8r4q95CWeVsRiUSNRDWBTZucmTPPj6BCBY/63LixU7Ro4jEhPR846Jw4cf77WbNG9aAVvAiI&#10;gAgkJkDiMB4OaLgIiOSxvvXWWxhA9+3b96mnnkKSxl5g8eLF5u035FfUOiMv4slG4csvvxzrXnum&#10;VMepgC2i8XOjQTaKfJO/7JaqZdK+EEBff/11vvJMmrMHp06dSlIzrnFbt26NjY2lF55Ye8P2KoB8&#10;YFxsIfB9to/fZBB7BfqQY07Y44oVK5A+4Y8DMkcIosZi6MwhhIiz7HOmTZvGy15btmzhTS8UZ4gZ&#10;VgBk1DiPYYJnHz+0if/o0aPY63HxdiMXOem0FvIswBzfZB5jDBo0COvkrl279u7d+9VXX2VRET9H&#10;OzIdnF5OdwnjZyCo7WTQk/sc2HfbOzqTfICAzv0FYZMzTrPkjP/777+kYLOoGJ2BYw+EkrNmzSJy&#10;7lzmzp2L3yCH3DAjGNGwwlk8ZoqTrk+TNM2ksAW17w7I2qba48qEswyrh9R6+zoqKQIiIAIiIAIi&#10;EO0E2Cbylhy7MfZ85Ajwnub27UePHL3622+uY9vK9pHcDbZuc+ZkITP61KlyaNMo1PFnCiyYX4nU&#10;ADaL7HeNGRw7Nps0h2gnpviTiYC5/eAFzx9//HHOnDmsK7b+V1xxRefOnUmqinheUjKNQs2mLgFu&#10;Ttet457TuetuTyAXXODceKNzUyfHp3/poUPOCy86H3zgYAbN9cccp0EDRzJ06s6gehcBEQhMgC1Z&#10;TPY83/25kWI3Ni1nCns9eUeOHMkjW28LSJ8kMrdp0wYdEAnPpB2gFaLo8TcX6ZNtHmIfkh9/f/k+&#10;qhwpnzwGRkAk/dZmU+fVBDlTBINp3lWiHZNtSnXMl9ko8h0CwH6XZ8nYFFx00UWYGids3Bt2ovhR&#10;mdmacl6fVytE5kNjZcuKKopESAGjsSIjGgWZlhlRw4YNXbn9Ei2tIXqiXCOnEj8XoXIROWFz/gQt&#10;k9IL6qQbEn/xI5STOIwJcpkyZQiPKYAzAXMROdI/22+6w9uafxIABdhaMykc/Mgpfza/C17+9HXf&#10;ffdBhmZha15b5KfwJ/OaiSCZvVq1amCpVasWucw2/EkFePfdd5nWfPnyESfRcstgQqUXvrJguIx7&#10;iekIYhSDGEx4gy3AEBKqyUwrSr3RoEldN6zMbQW02QSyrjgGkEQZ3trExoRHHTbxEwkqdsuWLc2h&#10;66wcomVmWTBMATI0o2C1mJQaemFl5sqVi4xvTM/5rbHh7y3DrNELS8iMi3dM6YKvpUuXBj5YgMM/&#10;zaAS/WYlWvau+g2zMP89Ca0FZiTkup7/OEiADo27aomACIiACIhAVBNgk8eekj0Tez5yGUaPHr1m&#10;zfbjx5v+9ltv3vtjb0EWANvxhQsXrl+/njuWffvwg86OEn3yVJVTJyucji8+5ZcSlDSHh7BNN9tQ&#10;9uhmB2Zz9xLVABV8RAiwWrgBINGGu50//viD2wNukFCfeWWY2xipzxGBnO4b4XabUwcnT3Z69zk/&#10;1vvvd7rd7kl/9nmhOz//gvP22+cF6Hl/OvXrO1l41qZLBERABNIqAVcCNBLh9OnTSaTFjCLhgNiq&#10;JXQk8EqB6ICIofPnz8efLamASy30NYQnI+exJ0TdQ8WmZWqZn44ZM8ZIbJRBT+SbfDAvz/GVbFa6&#10;QODGWYuMYG9I/gRc4idlFfdhy82kGcjYsWNvvfVWn1XMoSbGioSNK+0bIRstkk0IGdM1a9Y0UZms&#10;Yb7JxWC9ejEjRam88cYbExoK+4sfcZN9NdIqAnSABeXlb1RjBF/cupG8k1ZBX4YkQiokeWxgFGE+&#10;851KlSoRJ3VNI4yRIZgxEjORkEjOBPGVPRVZzAndqP3Fz64MnfDNN99E/DXBJFKNje5P74YPXyGM&#10;Dk4aQdL0eUiaZx4sCW4uuK0AO3UZEZHzHSRabigIG7mWWwnEYmaHH5lRG5mYn3KR2t+u3f8/5MFx&#10;/MVPSNy/4ENt+dtMF+DCtYZXBHwetEiDxMbvjsHLQAiMIBkFQ+bhzU033WQomcRqEy3FEKMZL99h&#10;IpgyiiU0V8mAAnQWjrnn+ZjlYxbL+VMxERABERABERCBNE6ALRQP5Hngz65o3bp1GAXu2n2UQwjb&#10;tq3J3hFBme0Um1r2qSQycJBLZtKgTx3ImXOf46zOmfPPbNnWfvHF6g8/XDls2N8xMYvx6aMFsjDY&#10;7LIzZu9Iro15E9N4fZg9cRpnovBSmIC5DzTq859//slSYbGhPuP7TJKL1OcUno4o7S4+3tm92/nh&#10;B+fh3udHQPZYz7s9Sc0xMb7HxM3stGnOokXOqVOeAk896bGB1n+fonQBKGwRyCAE+HOZOSbb6q0H&#10;GG+NsvnNqL3v/vPWWkLhmMIIuCVKlEh0/FqinZhJyTSGbKir7N/Y75GKmwgpCjJ6EUIhxhEYGqA2&#10;UhgdjV0iNm784WY/idyGxIYwyj7QqJ+oh8afwRzmRgG+Saoptbzte8NOFD9qJp0SieXW0YwCjw7e&#10;oPJZBRMP5D9iYxSkbCM4sgFGUqcLNGJGjZiIVmhiZvtqtFGziSV+EoHZGKPholMnNLz2Fz/V4Y+u&#10;TQ5sgPWZkD+f2Us3atTIp6E2wjHHY/z000+khqDeEjBhQ75OnTokODMXJp8dnZSLD5QBIGIosilZ&#10;zxRgMTA7SL2kEgflj0K4YMGCq666yhu/N1SzWsDCJg2GyOU0jm0IfHCvxnwj6dl9COVwQ6jFGYOj&#10;PjDEwGGD6TAyNGMh84DwiBPOtMlFv1w8PuGbXEwTFzPC1xYtWgSNn/XDVNr7aDMiwmZ5sD6Tzher&#10;Bf7c4xgTGOAQCUECgd8vbpqQ6b0Z7mblG9NCFhUfIGaM5ijDfCU8WzLRsk/J/5TxSxpad6yokOt6&#10;/pMlATo07qolAiIgAiIgAtFOwGwi2RKRlcB2cM/uQ7zN2bRpZXa0bKr4EZskNn/m7oI9E/c27AJz&#10;5cp6/PjhHDmOxMdvyZ59RUzW7cuXrV+1asWCBf9u2bICGZG8GC42VWzx2QSzSzM+dCQ1eN/NjHZ0&#10;ij98AqjPrI3vvvsOq0Huadn68+YsdztkrHAfEvETdcIPWC2kQQInTzr4aXz++f/lPnNn/eADntzn&#10;fPn8xrtrlzN+grNkiafAo486rVs5uXKlwcEpJBEQARH4PwJuBWiUVg6aRtGzhMiekEwCBL6kGbjk&#10;hHKkGxbSeGKwFaRZRFJ0Q6QoahkxmjLs8RAl0dqMWGlcLJARiYGvSJAIeXxOeLyhPwEX5RfxLpHf&#10;QtCBED9eDT4FaLRF3BVwReDlKiw1jMGXSWjlMkYftJ9QXWWAiIwMgfJgQWckKlpIKLD6i5+tNQI0&#10;VRI9AAg8BARoNkI+BWg26nhzkz+LVgttmiU8dkomeL4aR2zaN7PAj0zwAGdPRSQNGjRA7aUuu3pv&#10;GP7iRx1GL27durXPdGyfo0BpJen7jjvuSCpAExupvpgy4xJz5ZVXkmfAV5wurr76ar5yIftyo4GK&#10;zfMDPgMBIb5JkybNmzdn1KQ8I1rip0G6TOPGjRNmcAdYPzxOSPooJTB/Hq5ws5O0DEhBx3mSLH7o&#10;sf5ZmSxvk2HDvRLAzX0T2I3nBth5vAE9SrJmqMLK5JEAyT3MS1L+Qdd2xAuELCKHKUDrEMKIT6Ua&#10;FAEREAEREIFoIsBuic3uuRuGU5kyHWfHxr454QAowM6VXSCuCHfeeSdv+b388st8aNXqkhIlChct&#10;cpqNWaZMJ2Ji9m3atO3ff7fMmfMXnh5fffUVB92w43znnXd4Y46sDURGki9o33vcSjRhUqwRJcB6&#10;I0kE53HyZXD9Y4POzh7TZ9YYu3Of7z9GtH81lh4I8Lbxjh3O6NHO5J/PD6dUKafzLU6jRk6RIoEG&#10;uG+fs3Pn+QJHjqQHFBqDCIiACCQkYLRIt49yjY6ZlCTfR/fkLzWKHlIaQiFZtAiaaIV8RRBEmDPf&#10;4cI3o379+vwTxY3dI3IzAhwposarzfIga3o0BwO6mtYAL04ZrRDtDOnWZD0TGGPhMh+IkK98n58y&#10;UkRn1EM0RHbIxv3ZaNOW8Xi9GizLm2Joyj758yPCQNPEyhm8CLic0szTeiPg8uTe6Ll8H7mWBGHK&#10;INQi4zILzBGaqfEjBoLl2YCGpCv+hjA7/KRDBiDxEwbPAIygfMO5i9fdOOGQsXCRYs9wkLyJH/WZ&#10;4Lkoz9IikZw5Yvi0Hzij3Nu1ea7gCj7lA/y+sGU1hw0yFhRkY07NOkHcN480WC3GMZwFBmTzeMD7&#10;kMNEQgHtb21/hVxNngqLgAiIgAiIgAhECwE2Q2QrkGmSJUscUvJjj3mOFvEZPBsvtrDsBdnjIhc+&#10;9NBDzz//fLdu3Vq1alK0aJGcOTmQkN0eQnbcuYNijm7ZsmPZsnXIi+R0cI75hx9+iEUgKdLes639&#10;7bOjBZ3iDI0A95+8IsojCpw3SJMnH6dXr15Iz9x4sKF3e8McWgyqlQ4IbNvmTJ3q/D7TmTLFMxpe&#10;dMZ8o0kTJ6DlJnfU5503DIHDh51ztpm6REAERCD9EDDJmMYU2P7irTVOB/FZnjeWMBCwaSqA8EeS&#10;bGBPZG/7RoC26S5hGYbsTzMFSPh7TntN06jVrgRck0vrLy8V6RxLBwZrpFWbKyk91GGEURuqxtrF&#10;VfxEyJT5XCRGtzVLyyZyn5wJnt2jz/TwpCPyprTbDNamjEk2tykZoAzKtf0zjDD7SrPVJUCn2alR&#10;YCIgAiIgAiKQEgTYDJFQYDJTEKCzZPEcaRK0Y7w4yHlBiSZr9f777x8wYABnrTRpUj9/fo9925kz&#10;+P2xVePOh/M3jm/fvmf16o1kQJMHjRL9+eef47qAExxvFCJ8s9u2zIgJGpUKpH0C3H9yFg25zz//&#10;/DOvxJJUxak1vFlJXo95hzHtD0ERpgUCBw54TJxRn7/99nw4DRs6l7f0WD8HvUnMmtXJm/d8rT17&#10;nFCPgk8LGBSDCIiACPggYEwYfKajBuAVQPblD3eYAi6aIBsASwHOiH2uBFDKB0iaRgB121pSUK5a&#10;CEEDRYD2N2UIr/6yQyx/AYjHXoBmW+5qsAY+s8YUJ42HrR3ytM3Nhb+xEAzSNlEl9ffwWYVlFkKu&#10;cQDCZnSWqP0V8x6KE2Y7UV1dAnRUT5+CFwEREAEREIFwCbBL46UwclLO7a6Ox8Rsx6TMvlHeOyMn&#10;mtfo8H3j7JFHHnmEI8ivu65VzZrVS5cudfZsbuzpeKczU6bTJ07EcTjNjBnzJ02aNG7cOM7X/vjj&#10;j3HnmDZt2vLly815Kexc3Sbs2IeqkqlOgBQqLPzwZpk8eTLqMy+H3nXXXc2aNXPr05fqA1EAqUuA&#10;PDzSn2fN9vhvmKtKFeeyS52mTZ1s2XDADBQdt5BkgOXOfb4Mx/C4zBFM3aGrdxEQAREIToCtHZfb&#10;p/tsw9gQ+mwd+c8yedZfcGiI5vC64NGfS2GgpNsNoXGg9tm+Jyci7P/WG2MNm/gpGQIu1FW2ST7b&#10;Z2jhC9A8QrDMK6eYW8nVJN2bNO2kF635+5ENT8qgntsL6CYD3e2MB0ivxj/QrSKfdFxen27LIafL&#10;YhKg0+W0alAiIAIiIAIiYEuAHRWJCSiAJlkgSxa/FhyBW8QHDdc51GeUaHJa8Ynu3bt3t27X1a5d&#10;s2rVCzm45cyZXNx9ZMp0kmPGt23buWDBUg4lR4keNmzYe++9R3kMOmbPns3p0rymR1p0+Fs9WwQq&#10;lyIEuH3lBHlyn3/77Tfe8+U8oq5du+IX6eqInhSJVJ2kaQI4lHKH+/vvzqpV5+PkRJ/69T3mG8WL&#10;k4QVPHj0a+89fo4cwTOmg7eoEiIgAiKQlgiEJkDzZ9rfX2QceBMenhbaWBHgLDVBY9RgWdgbTGAL&#10;jvB3lZbp28RjpHa3OeNkQPvMIKZBhub2cUKiOTJJxJZDMI4lrohRBQHdZwoLU4kcb2nh4m9pob9z&#10;a2ApoNOI2/ipwrnr/noP4XFCUv7GEjq03510Uyujjz/dTKQGIgIiIAIiIAKhEWBfyH1FxYoV2fjS&#10;AqnK/vIvLNvHnYMDQ5AXORelZ8+er732GucWPvvs7Z07t23WrOHJU+XPnMl79izvQubC6mP//tjl&#10;y1dw1jZi9MSJE/GJfvXVV8mQ5bz1vXv3shEPYQdpGaeKpSQB5pEJxXZj7ty5+K5guIF5C/4b4d/Q&#10;puQo1FeqE8DBGfn411896c8//ugJBz+N5s2dttd6zDdQk20u0uC852yR7Xfu0ZsuERABEUg/BMzf&#10;XH9qpr9xBjiDgeRTzmELExCarKUAZwR0twJ0gKRpfuRKTk06UqqTqGEfvxF8XRFD5fS3A6fr8AVo&#10;IFgKuEYvdpVzbQ7xY4Pnc8g06HY1JmrHnAFoeUyISVR3+wCAWv4WiWW/AaY7BEsWV4snWgpLgI6W&#10;mVKcIiACIiACIpBcBMiA5uxvzn+jg0yZTpgE5PA7Q9EuVaoUx143bdr0lltu6d+/P+cWDnzx1m7d&#10;2l9//ZWdO7c5frxFXFyNkycrnDxV+NixU1u37lyxYgVJ0JxN99lnnyFG4xnNd9iOu91Ehh+8Wogg&#10;Ae6auBP+8ccfMf7mDhbd+fbbb+dkdsvT2CMYiZqKdgL8l2nuXOe36c4XX5wfSp06zpVXOO3bO3ny&#10;2A4OAfr06fOFy5Z1UdG2A5UTAREQgVQlwK6JjZyl34U30nNngfgWiEhutdQuI6LBmQxot3u/AB7Q&#10;IeRTJx2IfQar6c6tBzcqs78qTGWYO3Mjrf4/9s4DPq7i6uKjLqvZKm5y77333iu4G1ON6QmdJECo&#10;+SAVAiR0CCEUY8AU495t3Hvvvfduy7J6+f5PI9ZC0q7f212tdqX7fooipHkzd848yXfOO3OuSQKd&#10;mZK5WSXQYWntcdauW3Doh8HkI00z9iBWXzkwX3uPHBslF3+heR7kcKfxBLqIo9wuCAgCgoAgIAgI&#10;Ar6OAIlalSpVKEXIRLKzDXs+q0mnYwQQPpAIQnDDOY4cORKf6CeeeAKnjrlzf/vVV7974437Eq7c&#10;kZBwe1JSn+SUGklJWQcPnli9evWkSZMoV/jVV199+eWXyGZPnTpldSvi6+tSMuLnWWLtWE3kzydP&#10;nkQdf9ddd7Vr106cN0rG+npyFiirtm5VS5epTz65Th936KAGDTK0z+acRY0bEaXZRFp8nbMrl0sQ&#10;EAQEgZKDADwjlJlJw2LbtHkrbC/R0iXsXAGIZMC8hrooCGirdGS+yWoPa5MIaLdoq4ixZPZYZjp0&#10;kYAmcvPxazMTS3sB7bNhL0g2Gi4er7T0MDNTB4bg9haRWdsT3Zu3/7bXuaXnx+Rj5ovNzP4K+eLc&#10;JGZBQBAQBAQBQUAQMIkA7PAvCujUBx5MtXTszuQQNCO3o8QHjh/VqlWrW7dus2bNOnbsOGjQoIMH&#10;x+7Y8fDs2Q9duXLntWu90zOqXrsWnpSUvGXLnkWLFmHNAX25ZMmSXbt2UYcd+2CyWHJEF/cS5sOW&#10;lk4jwInL48eP//jjj5SapM5k8+bN77nnntatW/MMON2n3Fg6EYD6OH/eMN949dVcAMqUMXyfhw5R&#10;VasadQXNX9xoI525USw4zEMnLQUBQcBXEHDgJ2BvCsic7aV/yAhcJEBhY+nEpJeuDt6q6YQDnw23&#10;GCCYr8unCXSr8TuoG0nSa7W3fKtMD1wmFcSaqrZEQOvh7HHuBO/i80PwvB0xSUPriohWtwlU4LT3&#10;AoZfDdd/8XnBYBJ/18fy2h6EgPbapZHABAFBQBAQBAQBzyGgnaAZLzDwXFiZlUeOHLGat1mK1abC&#10;YCuC4gbuOy4urnHjxocPDZ0370FsOhITb0pObp+RUfnChYCjRy9PmbIBBvP777+fPHkybtHoo7ds&#10;2XLmzJkiIsotzUUa20MA9pkHiTqTeHzzddeuXZG9wz7rVx1yCQKWEIAyXrlSrd9w/aaWLVX/fgYH&#10;bfWBwvfZdkvzZirH/V4uQUAQEARKDgLOKUAdsITkhC5yZ9rD16QIV/tvWD335sA22qqddMFHQSNg&#10;Mn7tYW01fghuewSu6wVRtG7DPIHrhIKbKdvjrJmXi9sKfbvJ+J17AQBBbG/J+NUwObSDPyJseUw+&#10;PyXnL1GBmQgBXYIXV6YmCAgCgoAgIAiYRYDEDmUKb/j9/KgxfdpeFRGz3Vlvp6uXYAMCDT148OC1&#10;a8dOmvT488+PTklpkZkZjTXI/PmHvvpq0VtvzZs+fTpmDrgJQ2uiiUZXi6rCapZvPUC5wxoCPEL7&#10;9+/HRGX79u1UGrz55pvvuOMOYZ+tgSit8yCwbZvaslVNmZL7rRo1DOp58GBn6OPERLVggdFPgwYq&#10;Pt6Cd4csiCAgCAgCPoGALtdmVTNLEmivMjDcGQ7FrswdapJMzzyL7QQB7UD0Cv3qIoFoicJ2jgB1&#10;UGkQNFzkLqGAzVuC6JWyxBrrNN7eI+f5+BnR6vPvgHN3kT3XvzhA6uJD6MovoJfcKwS0lyyEhCEI&#10;CAKCgCAgCBQnAsgu8OTVR8z8/RPwuHBLsuXElMjPUEPXrFmzbdu2Q4YMmTLl/rfeevS3v705Lb1W&#10;Vla4v3/i6tWHfvhh9ZtvLn7iiZlff/01mmjU0IcPH75y5QoyW/PptROxyS0mEbh06dKOHTvGjx/P&#10;GwL0zpg+Dxs2DPdnF7evJkeXZiUPgSNHDPnzm2/mziw6WjVurEYMVxzbCAy0PF2sPPRFKULzztGW&#10;h5EbBAFBQBAoJgTguRzIge0F5aCIn+u6BO0RbJ6Ac4KAJoG0RxO7zv1p/wrzLLC24LCUSzuwLYbb&#10;NT+0vfU1DwItSdisWnA4UBC77j4BkoBg/vkBfKsEtAN8qKTt4q+yOAdqAIWAdvFBktsFAUFAEBAE&#10;BIGSgADUM/xgpUqVyA2ys40qKMWuKSYRjI+Pb9++PTT0bbfdNnXKQ++//+jtt3fOyKgARR4UdCQk&#10;dOtPkxf/+S9Thw0zChVOnTp1/fr1MNEXL16EjNY+0SVhbXxtDrDPvBKYMGHC7t27Y2JiWLtWrVpR&#10;5dK87snXZizxFiECHLqlYOCGDeqJJ3NHQYTXqJG6607VsKGKiLA8NKTzxYu5d0FeJyVJEULLGMoN&#10;goAg4OUIaA9lqwQihB3pU6FT05JqF2eNvNp8JuAEAc2U7SV+rpeA0xpqkwSocwpobXNcKMhaX+wK&#10;/hoZk/GzTNr12xKB7pjzdVGCgL7EkowdSYpV12kHPjPsLFwBn3st4e/iWN58uxDQ3rw6EpsgIAgI&#10;AoKAIOAhBJClVK1aNbc0nF8qmRY0oqW8s+gCJWetUaNGu3bt+vbtO3LkyOefH9inT/uWLWtmZ0X4&#10;+yUHBx0KC1s+YcLsl16afMuYKbNmzZoxY8bixYs3bNjALDST7iUTKTqIvKdnatxv3rwZ3+cDBw5U&#10;rlx51KhRTZs2LV++vPdEKJH4EAKwz2yZt2xRo0Zfj7ppUzV6lOrZUzn3WNFnSsp1LlsMoH3oeZBQ&#10;BQFBwCQC2kLBavLjQEFMKuVi1Q1CIiUzrwxwwMbaA4Eh7PVvibsstH9LBDQ9wBc7kX/aI6ChX81z&#10;94XGrw2gTRLQumY4HK7VR8hee+J3kUDXZSTNx2N+sja4CNIe/q7bN9OzJUsTk7/pPtdMCGifWzIJ&#10;WBAQBAQBQUAQcD8CJGqwhBDQQUEB/n5JL7544tSpU8Uugs43T07wNWnSZMSIEU888cTdd9/9yCM3&#10;de/eoV69allZUf7+KcHB+ymf+K9/z3zxpamPPDJ1Ws61fPlynIivXbumpRPuB056zIMAftxr166d&#10;OHHioUOHqlevzkrho4KhioAkCDiBAExxerpau1Yt/Pn63fXqqb591ejRTrLPdES3qam5Hfr5qbQ0&#10;J0KTWwQBQUAQ8GoEtN8Fpg3mCTvm40ChjBTARQKUkBDVmveRQE5rNQt14DpCb+aHdkDgml91/DSs&#10;xs8t9lwjYP9dVBBb0oCz1pyMTExMtPT8EGGhU6aTq1evapc/py8t6jcfD8ttkm23heTAggM63unI&#10;9Y3sQXRpShf78fXbS/v8fX39JH5BQBAQBAQBQcBdCLDxwHk5Jzu6Rh1CFNDu6tld/ZBKkr/iE9Ko&#10;UaNevXqNHTv2D3/4w4MPPvjUUyP79OncqFHN7OzAoMDTIcG7Q0O3/Dhpxauv/jj27u9Q42JGDDF6&#10;7tw585mru2IuPf1gEIkFyg8//AD7XK9eveHDh3fq1AkLjtKDgMzUvQhADa9Zo2bOUq++anQMWVy5&#10;smrfXt1+m4qNRVzm5Gi8h8J2Q19UMuQJhZKWSxAQBASBEoaAAzmwvZlCONr7EWVCXOTgYPdgJ81L&#10;ASw11mE7mLJ5+2N7CGgC1zynqTXjltJOBwQrrxNcfAGgOzcZP8Ej3YA1thS/PcU3g6IgcVEBbQl8&#10;FtEJCw7usvd8WrKfLvQR0vJnk/iXsL9FeacjBHQJXlyZmiAgCAgCgoAgYAEBssPatWtTMo5Cf4GB&#10;Z7nTa1/Uk4Uj1oaJbtiwIb4cd9xxx9NPP/3QQw899tjw3r07Nm5cp1q1SH+/lKCgo6Ehm8ePn/f6&#10;69NHjpq2YsUKHKJPnz5NSm1+C2QBwdLaVGtb1qxZg/nJsWPHcHxG+9ytW7dy5cqVVkhk3q4igPZ5&#10;1y41a7b6299yu4qMVG3bGtbPtWoh03Opf9tZCCoZxsfzh86l3uRmQUAQEAS8EAFSOKuUpQPPXJIu&#10;FxMnXZHPfGJpSe5qw99BEUIX10grss0TiFYJaObroE4dBLQlLrjgZKmMwmUSBB28VQ9oB+8MeHvh&#10;yvPD3CHE4ZTN42++pQ0TB7e4CD5D8HaHVNmJqEwuma80k4TLV1ZK4hQEBAFBQBAQBIoWAbIi3BLw&#10;7c3Opsz3JQyUXc+3ijZipTQTjXlInTp1evTocfvttz/77LOPP/74mDFjhg7t0aJFg5o1I/z8kqhY&#10;GFZmxRNPTO7Y8b+Nm0yGid63b9+JEyewjECSUNRBluz+2VGgfV62bNnMmTP37t2LVfewYcO6dOkS&#10;CV8olyDgFAIUYTp3Ti1erF57Lfd+Dr92767G3KLatVNlyzrV6S83IZ2m9qC+GIg/AKKAdglQuVkQ&#10;EAS8EgHYQ6tFCJF52vN5gDimxoMrE4U9pHNcJkx24gQB7cCCw/WEVuNpnkDUnr8mJ6ubObDggP52&#10;ncCFUzb5AoDI2QWYbGybI8+PvSDp0J67iBmI6JaMnZzffEiWHjYdA6PYC9JF+TadO/FCyAwyPtdG&#10;CGifWzIJWBAQBAQBQUAQKBIE9NEwci9s1vwDru7Zs8fFgjNFEqWdTknsYKLj4+Pr1q0L+3nLLbf8&#10;7ne/g4lGitu7d7uaNePj4lJDQzdFRMyMivzpwQe/6Nnr3RYtv54/f/7OnTtxu0ZYYdWqz5Oz89qx&#10;eFrYEsybN2/q1Klbtmzp0KHDoEGD4KBddPrz2vlKYB5AAHkye/YdO9SevbmjVamievRQI0eogQNV&#10;dLSrIWDlERBwvRP+kw+5BAFBQBAoYQg4YDPtzdRBkUDeNHM5DREZJvJbWEjzBKJzBLS9XM71IoRO&#10;ENBWXSNIwh3Eb1XPnm+xkN/yHZNEKivFclvy7KZzx/GbX/qCjxmwYO/GGU2T8dODE5Q9j5yDvYD5&#10;dw+F/pqwfC6uoNO/fV51oxDQXrUcEowgIAgIAoKAIFBsCJAY4fGHEQc5pL9f2sGDBynf57pmxPPz&#10;wcwaTTRF8Nq3bw8TjU80TPTQoUNbtWpUsWJ4dPT5kJAt4WFLIiOm/fGPXw0e/H7TZj+sXr36yJEj&#10;mERfuXLFqmLI8xP0khHZjB0/fhzqmWKPW7dupd5gbwxQOnY0vz3wkolIGN6DAOzztWtq0SLD/fnj&#10;j424atdWTZuqrl3U4MEKTxe32GXYCg9i5WFajec9IEkkgoAgIAjcAAGSN5I6OGhLslmSQN7HF9r1&#10;0aNHXfzHHf4RUaorLKSZVbc3X+hIV+g/8CTngZY1z0JqvxFLWTTB2yNAUYS4+GofCwgyfJOVDMmE&#10;nSgbyF2FzpdvMjoyETMrWGgbet69e3fVqlVzNimmLl54WJXROCDQrXZVMEQeHtlfAIsQ0KYeX2kk&#10;CAgCgoAgIAiUeARIvKpUqYIFR0gIByTT4RYhoF1PuYoRN5ho7RNNxcK77roLJvrhhx8eMGBAo0Z1&#10;y5ULLVs2MSjoUJkyqyIjpowb93nnLu81bDRh4cKF5LjMnbOHkik6WDseDFCaMmXK7NmzEctTb7BP&#10;nz74Phf13rIYHycZ2gMInD9vsM/TZ6iX/5Q7WsOGqn8/NWqUwtPFLWQxFHZycm7nUZHK9GbWA7OX&#10;IQQBQUAQcA8C8Jj8G/3xxx+/88475HIm3Q9QvNpjmaFfOWTmSnCUiKAIh/kkAb6Yk1WWykc7YIcB&#10;xBUCmolbopKJBDb/p59+ev311/F8M4O/Dt4ePuDvYhFI2O3Y2FiTbxFw5KOex3/+859//etf6FHM&#10;xK8hsmexQvz06fTzo93eKlSogBe2mU5oT9iLFi2Chja/cIBjr7F5++xCw6Pb8+fPc+DSTPAlu40Q&#10;0CV7fWV2goAgIAgIAoKABQTYezRv3hx9AacA9+y5gCjYpwlo28yRXdSqVQtx7s0333zPPffARD/y&#10;yCN83bp100qVypUte6FMmfUR4XOiIic/9dSEgYPea93681q1fiZ5JePUZXMsgFgKmuLkePLkSYTP&#10;WD9jpY3wGVoflt/8xrIUgCRTtIzAgQNq9Wo1d5766KPce3v3VqNHqaFDVbVqrhYetEWDv4cmoOFS&#10;YmMV7tJyCQKCgCBQwhCASuPg11tvvYU11ocffnj//ff/8MMPmDg7zme4yx5Li/zWFQKXN/okDHCs&#10;JjuhZevWrannQbLx5Zdfrlq1ykxBPAezs1Q/sNCHwZKWnPhvuumm77//nsNhf/nLX5jIV199debM&#10;GcedOLAoAUCT3Ks9ApR8nuIcJglo0maKe48aNYpTbjxIo0ePJn7eHziOX9t8FxoAubQrCm6CBxxO&#10;N5qMn8dMh015Et4BbNiwwYzPnoPnxyQF7+DPCMiwySphf2ecmI4Q0E6AJrcIAoKAICAICAIlEwHS&#10;o3r16iGCZnr+/onIVTg0V5KmiiAFQXTPnj3xhr7vvvuef/55mGiY08qVKwQGItw4FRKyPTxscUTE&#10;rKio73r0GB9fZXJU2Q1oFshchYbWTwIbDDYhsM9r164FmX79+vXv3x/5Mw+P+aOpJemhkrm4BYG9&#10;e9X8+eqnyerDD3P7a9nSqDrYrZuqVcudOmVsMF940RiCaoQVKogBtFtWTzoRBAQBr0MAw1zSOapi&#10;QEO//fbbkI8vvfTSn/70J/7ttlccj7fIEL4FZ0L+gxKZkg9OTFL76u7atYtBKRZt/kU1LZHTtmjR&#10;At1AkyZNFi9e/M0331Dr2AEVCO1oL1WDvzY/dMFpkvmQ8NSvX988AgSDZpnX81988QX4Q6FyCO/e&#10;e+9FFo2Yt9A4YVcLzaO0ftYVApfgqXrSrFkzky8AwKpx48Y8LZxy+7//+z/u+ve//z1w4MA77rgD&#10;Jvrs2bP2mOhCCWKWDGsXJ0yZQZuBWPTHHnuM57lv374m4+dGxDQQ1hjx/fGPf4S7f/HFFz/44AMe&#10;YwccuoMklrtc2QXw7ufw4cO8UzH//JTUlkJAl9SVlXkJAoKAICAICAKWESD3iomJwbYiO5sk2Kgv&#10;Z7WEt+Uhi+kGmOjatWtzwJCieeTT8NFdu3algGFMTDTZbVDQxdDQzZGRP5Ut+2XZqAnNmv8QHT27&#10;TNhuNgCIUMDEjJKimGZWtMOyhcOcZPr06evXryePHzx4MAR09+7dAU3Y56KFvkT3fuaMoX2eOk0t&#10;WZI7z+bN1di7jNqDdev+qmagizBwmAGmW1+Yb/CB67RcgoAgIAiUYAS0HQTs4bvvvvvggw+iRIaM&#10;Q1Nc0FUAwjSf7ADSEPfnJ598EiXpo48+Ss1hcoAbngyDqoOww0QY3vnNN98cNmzYJ598gqK2Tp06&#10;zuGMIBcml2yNL3788cc5c+boknr5rkLzECKBMF2+fPmBAwfI3yzRiDSGOOZetMxQ+ZD4TsQPmUtV&#10;EpCnk1deeQWfNyYCJY0gOl8wxJ9vCuSc+JC88MILsNjbt2+nTskNhdi2PvUqMMqnn36K5IJEFzm2&#10;1fgBHA4X+fyMGTOeffZZ+OU33niDBX311VfB03H82jdjyZIl0Mf4kCDDpyLL0qVLL126ZHuECpaa&#10;1GEDOw8e2ebtt9/OcPjJ8PoEBYnV+GkPpE2bNn3ttdcIYOXKlTzGZLCFvsbghUdBkTLxMNPPPvsM&#10;Nxsz+Nsi1BPhjc6ECRPgvvkFNCnfdmKOPnSLH4/ymjVrOJfhQ0FLqIKAICAICAKCgCBQRAggbv3v&#10;f//7xRdT/P2vtmzZ4p///CfmFUU0lpd0y4aEnQzJMbsCXEdgmcnXSRn5TLKYkoLfXHZGRnxKSqvU&#10;tPp8kZVZbu/eSggrSFWtljj3kik7FwYbIZJvfJ9XrFjBywmSaVxNWrZsaV6Q4ty4clfJRiApSW3d&#10;qj75r1qwQB07Zsy1RQtD+zx8uGrc2M1Tp7zW+++r5543um3QQL3xT6O2YUCAm0eR7gQBQUAQcDsC&#10;/PsbGBIxbfUheh7Vubru3+Z4gE/FuHHjTA4KIQstiEMup5dQJaM80OpgsiAoY5hKuDPo6UmTJiGA&#10;RXmKbnfHjh0NGjSAv6NoMzwsR8c4MAevzWtpWDZuJ1/iC4IkiaIu8c6dO3lL3aZNG+7q3LkzjQt1&#10;B7aFbSl+aE1odILEAQxdsI20JXNDactYzIWfIlsmYHhbmtWsWZO8BSsGmE2+rlGjhs7iaJmX9tWk&#10;IZ3AfuKdzVzQZAARIBSKrXPxk2lDo8+aNYvKGZDR1apV0/gD/ty5c5966inCYI0mT54M88vXGMeh&#10;4eXkGavQqFEj7sIuD0tlmys0aRg9oI0geFI18CF4Jrtu3TpSWbQCjEIFv4JTsBo/Q6Dk/eijjxCk&#10;ExhvBcaOHasXl6FxGkGR8MQTT/AaA9b+22+/3bhxI+JfvRz8lOUAUkheGHlmjRCEDJwb2WhQtYUH&#10;hos3HMQM58t68SOWiQfyzjvvLNSC3Gr8GgFgRIferl07JBR5M9hDhw6VK1eOp1oHzOg8xryq4d0D&#10;YAIj8bNNoAHPDw8GTwU6a+auLw0+1DZ0OU8d2wr+k8Xi+bFHPVt67E3+dptsxq+qyZb5mjFrp+81&#10;ft2EgHYOd7lLEBAEBAFBQBAokQiw5Zg4ceJf//ppQMA5sr1nnnkGr+QSOdN8k2JPwl6FZBFpBokv&#10;FxkkSTx7AL4moUxJCc3KCs3MrJCeXjM1tVEOGV31/LmKWhFDqlqyJcCAQ8bJfgnhArsCzA31ltKV&#10;M62l4bmSOTpAAD0yH2vXqlmz1Zw5at263LaPPKIeelBx1rlMGTfjRwWgP/2f+vRTo9tmzQwCul8/&#10;7IbcPIp0JwgIAoKA2xFwIwGtY+OfdWwZeKkM94c+F2YT4zUYQ2zKoEFhGDklRgZoo0d1qkOOBL9M&#10;XqS5b9IkaFMYW6SyZFBQoiRFWFVQmhheG6rRcZLgHIGo4ydfJX7IXEhPzYFCQKMnYHQcJ6gpDZkI&#10;90dgedcCllA7iVHBAq6Tr7mgQbX/MvHTnuyXI3F8Ya+knq1Dp+PXriZQtJgsAxQ2I4QK/rDMaH7H&#10;jx8Pw853IG2RjdswhNjdvHkzLw+QRZOJkZqCOTOChedi7tpphFmg+W3fvj2eD3C7kKT2nkbn4mdE&#10;aGhUvejioaR5cqCheZnBKxDWHdtx/Dp4KmgGgLyBQEMN1QuqxA8nvmDBAmYB+PwnU9C8uSZ8SaR5&#10;rgCEu+iHPJPVdHv8Gg2mQJVO8Bk+fDjlDRmaB5sgKdXI4wHIONigGS/UuBnYeWwg0/mtpDGstK7S&#10;SeR0RQ8VK1a84cNDDEJAu/3vpHQoCAgCgoAgIAgIAj6GAGcbf/vbN4KCjuFHwZ6EtNhMFuVjk7Qf&#10;LtmwNtlgl8VmBhUMaTQOdOxn2C2QoSJkuHAhBBo6JbV5SkrbjPQq2dkhR46UQaZRUgXRbBIg4nkw&#10;2POQbcM+41iCAETY5xLz2BfLRLC/2LxZLV2qps9QP/+cGwKmz3/4verSRcXFuT+o48fVSy+z5TN6&#10;7tVLvf6aatNGCGj34yw9CgKCgNsRcDsBrSMk56HkMt4apDowbihnIV4h/jjkBIFrZhYFfRjM3KXb&#10;OEeA5u2f0eFtMXZAmAnrCq0MUFCBfO0BxwPX44fKhPdE+bFnzx5sl2FmEWgDPoytTeBcEE/tXKGT&#10;VZ21ciHmRSity0UWdPModFFciR++GOIVXQLuHGTLDI3YmbSQ0aGMMe+mhiEMuE1pbgtAc81EDmmr&#10;P3OhAtE3QvjyRkQfMbzhg+RK/HSuMYQT570LPuOMyzPPXGCQWQtPPj83nKnbGzitYnZRAR0A389v&#10;KRsJt09JOhQEBAFBQBAQBAQBX0SAdPDAgXVYUFy9iuleJ9QHHkjCvAcofZIUCQapPyfs0J7gOlel&#10;ShVEQJwZ5MwjP01PvxgZebFKlSMpqZtCQ7cEBR947/3jf//bpb/89dr992WTwprJm71nyo4jQeIB&#10;/47OhUOL7JSGDBkC+wwUJWmOvrIWJSlOtM8HDqj169X6Deqnn3JnVru2uutO1bWrqlatSOZ68aKa&#10;v0Bt22Z0zu5n4ADFuWo/vyIZSzoVBAQBQcCNCBji1sDgPccv02fjarmOEDYDAV4P44jlxHD8Uw7d&#10;hlqWf9mx4CDzwd4X9tCB7DTfKJrrtF2WYrCF7XT8jAsjhiUFImheljMdRLgQ0J4xB3M9fuIkWuhm&#10;6FqmQLb5u9/9DjLUZq5SKJ4abVhaMlKYX9JOFg7qlq/Ns8/07Er82lucJweBMyJ0pMSaVsYxgxLf&#10;iFdInpHDF8wVuVHz1ETLY0bkrCAPIfJhXn7wHfNlRVyJn+kTCWOR0KK2JuHHYQMOHV8R3sR4+Pmx&#10;9Fvjlsb8PXGuHxbI6XsZ8cZvFZwLS+4SBAQBQUAQEAQEAR9FALUCGTD0kL9/ErrXklqH8Iark1ON&#10;MIi0nkyUjdmtt976wAMPkFLz+aGHHuKMKrlydLmj5ctvqBI/Pbrcp9Ex75ctO75Jk5lRZVeEhu7G&#10;w86VFO2G4XmmAWc8t23bhlkhRngIQ/Q2I++BXM+EIaOUMAT483LokFqxQi1fcb0qIOWpxo5Vffsa&#10;5htFdCUkqPPnc/suH2dYfAj7XERQS7eCgCDgWwhAAj7yyCOUaHNMfXrtpHStP4Srvvh2HCYUNhbF&#10;A+ytz2k+iJwXANhMU6UQXw4cq1kFnzs6iXL8tttuQ57rGerZa3+PijowIaCLGmHpXxAQBAQBQUAQ&#10;8DEEyBrhoLOzg/38rmHzp+uHlOaLZJTEFB0Hnm4ojBCqQEbflXNByPIdNCBhYWmQ0VXiF8NBR0d/&#10;FBX1XcOGc2NiV4eE7oHE52ihLwKo2WecN7AfQQivtc/Q8b64u/NF/EtwzPxR0dbPK1eqZcuMiSJ5&#10;xnZj0ECjNmDRXYx79mxu91SfMnHAt+hikZ4FAUFAEPAuBEj/TNpueFfceaLx9WocvptfgTzGzfhB&#10;++gLDB4iXcvRa5/tkhGY4Fsy1lFmIQgIAoKAICAIuA0BMjCMJrKzw/38MmEeYSHzGfy5bSRf60if&#10;GdQFXjggCSGLFJrq8FSJoVAPVnfgVqFCaq2ax1u1WhkV9X1M9Hvlyn3RoMHsmNhNIaH7KFRCoR4m&#10;zRFFLi9HlWip+o3zBu6KHAtF8Q3VjkLK13d3vvbQlcx4d+9Wq9cYHPSuXbkTbN5cjRiuatVyf+HB&#10;vAjyJigxMfcbYWHKfmWmkgm7zEoQEAQEAUFAEBAEBIHiQkAI6OJCXsYVBAQBQUAQEAS8FAFO/yH1&#10;zcqKxKqLmtpcXhpo8YWlbeMACsa5Y8eOlP9+6qmnKP/N2b127dpVrVoVAUiDBml16pxv1HBV2bJf&#10;l4/7W0z0h42bTKlUeVlY+CpM62B1qaCNMhomuvjmYXdkCoSsX79+ypQpx48fx8UP0XezZs3w5hP2&#10;2QsXy+dCOnzYcH8+eFAdOZIbe/v2akB/1bixqlChaGeDBQcf+sLoAwsOuQQBQUAQEAQEAUFAEBAE&#10;PICAENAeAFmGEAQEAUFAEBAEfAkBeFVMfjMzY7Oz/S5dunT06FHqivjSBDwYK2pozO8o/IJpCXVv&#10;sMCjesydd96py/TB41Oso0qVa7GxJ6tVW1E26uu42H/ERL8/+Kav27b7rkrV7+LKLwdeTUN7jyYa&#10;9nnTpk2UNUevTXmZYcOGoX3GgUTYZw8+WSV2qAsX1LFj6vjx60rkevVU794KDrrorJ9taPK6B+cN&#10;faGAFgPoEvucycQEAUFAEBAEBAFBwMsQEALayxZEwhEEBAFBQBAQBIobAXhGSnIPHRqDH9qFCwEZ&#10;GRlpaWnFHZS3j6+ZaBwqatSogVsFmugnnngCq+gePXpgikdxcCoWVqyYHhJyJjZ2e3jY4rJRP0RF&#10;/oBVdLt2P1WoODsychNaY5hoSj5C9xejOwemK1u3boV9JpLOnTtjLdK0aVMssIV99vZH0Bfi4zQF&#10;2uf169WWrWrRIiPiypVV27aqZw/VrJknJgDjfPKkMVDPniopyRMjyhiCgCAgCAgCgoAgIAgIAiDg&#10;98UXX6xZs+bDDz8UOAQBQUAQEAQEAUFAENAIYLvxr3/9a/z4yVlZEa+++hDOEtgvCDiWEIC1R0FM&#10;CUfAROaMrHjfvn2HDx/mm4mJiXzGxOPCBaQAAWnpNdLTamdkls9Ir5aeUXXvniroqRlL+017siLK&#10;uXPnduzY8cMPP8A+o3oeNGgQfLonA7CEsDT2LQQ4R7Fpk5o5U61dZ3zWV8eO6oH71cCBqkoVT8zm&#10;yy/VPfcaA9Wurf7+NzVmjIigPQG7jCEICAKuI3DlypXAkIhpqw/R1ajO1XWHtoJvX/LXzTcv7MsI&#10;XOIvrtUT/IsLeT2uxt/zF39PnBsUqY3T9zKiENDOwS53CQKCgCAgCAgCJRkBpLjffffdq69+6OeX&#10;cscdQ++//34MJYSIdG7JIXOxe+YzTPT+/fvhoI8cOXL+/HkSuKSkJATmbCDXrQsiK8vIqJSZWS4z&#10;Kzojo2JmRqUNGypXqVIFRxRb8UPnAjB518WLF3fv3j1p0iTMQPB9HjhwIE4skOAmb5dmgoADBGCf&#10;sX5euFBN+knNnZvbMD5e3XOPGj1KtWrlIfDef189/oQxVufO6v/+pPr1EwLaQ8jLMIKAIOAiAo4J&#10;aBc7l9sFAUGgVCHgNInsIgEtFhyl6jGTyQoCgoAgIAgIAqYQgBLNsYGO8/dPRr174cKFYjSFMBWx&#10;FzeCQUY/HhsbC6RULBwxYsRjjz12zz334G6Bx0WjRo0wPLn99hq33VZtzJjs4OBDEeHzIyNmhkfM&#10;6dJ1erVqP8aVX7Rr1y4yRd4KoKouoqKFaJ937txJ1UGiRfs8ZMgQYZ+9+JnysdCys9X584b5xvIV&#10;19nn2FhD+Ny9m+fY55QUznbkQofjR1EXPPSxRZJwBQFBQBAQBAQBQUAQKEoERAFdlOhK34KAICAI&#10;CAKCgG8iAN0M6dm373thYUvq1avxzDPPdOnSBY9j35yN10WNy3NqaipGHGiiDx06hO0y/wm/rL+J&#10;OwcXX8+Zcyk7OzQTa46MCtSExKNj4YKq8MJw2dqRGXmyW6yZsZ/GeQPfZ7yeGzduPHjw4Lg43j2I&#10;TMHrnhxfDAjtM+zzkSNq4nfq55/V5s3GJMqWVd27q3F3q0GDjGKAnrk4b/ra6+q114zRnnxS/eYh&#10;1bChKKA9g72MIggIAq4iIBYcriJYNPeLhUXR4Gq215KBv9nZuq9dcSmghYB23xpKT4KAICAICAKC&#10;QAlC4OTJky1bfRQZMaNGjejf//73GDIEBgaWoPl5xVSQM5MCYtABJX3p0iVtGK0JaM1Nw0fTZs4c&#10;DDoAPzszMzo9o0p6Wp0FC8pBQ3MOjmkgV4+IiHDaK2Pv3r0bN26cM2cOpDPsM7psena6N6+AVYLw&#10;GgRgny9fVuswfZ6lVq5UGzYYkUVHG8zvnXeoYcNU1aqei5Xyg889r776yhjxd79Tf/i9h4ynPTdD&#10;GUkQEARKLgI3JKCLy0zWFcixfrYRiBK/K0g6d6/g7xxu7rrLhr+7OjTfT3ER0KJtMb9G0lIQEAQE&#10;AUFAEChFCERHR2NDnJ0dgjIXbrQUzdyDU4XnBWcsOPB6rlevXosWLdq1a8fnNm3aNG/eHDoYL2Y8&#10;Op59ttF990UPGJAcErIjPGxReMS8oUOnd+4yvlGjCTNnzly9ejX6ZdhqTJztGXTwfWhuLJ43bdpE&#10;S/JOvgPrvX379oULF06cODEmJoZxqTYp7LMH17+ED4XzRnq6Wr9ezZqt5s/PZZ+Zc7VqaswtqkcP&#10;j7LPjIsFh+0vGcc5QkNLOP4yPUFAEBAEBAFBQBAQBLwHASGgvWctJBJBQBAQBAQBQcCLEMCN4eOP&#10;K2RnB585kwqziSbXi4IrQaHgocGF3wWAo2hGhky9x7p162LE3LVr17Zt28ILQ0Y3bdoUbvo3v2n3&#10;xBPtH3s02t8/MTRkW5kyK15+eeYDD3w2cODHP/7444oVK/bs2YN0PSEhIR8TzRDwzj///PPcuXO3&#10;bt3KgvJeAe3z0qVLp02bVqtWrQ4dOgwbNowARPtcgh6u4pwK7HNGhsE+L/zZ8H3evTs3mBo11G23&#10;ql69VNOmng4vx7cm98JgJjjY0wHIeIKAICAIuIgA2YIYZLmIodwuCAgCxYWAENDFhbyMKwgIAoKA&#10;ICAIeDUCMJh4Oyjl7+eXfubMGTSzUofQAwummeiwsDC4YHhhaOhu3bohiIYgHjBgwNixYxEp45Lx&#10;ww+j//rXEePGNcxWgQEB54OCD7z//qJHHhnfu/dnaKLXrVsH3axXLQMWEPOO7Ox9+/ZhtYECetu2&#10;bfwUNTSE9bx58xBZd+rU6aabbgoPDxf22QNLXHqGwPd5yxa1cKE6dSp30mifMX3u2lW1aFEMMCDH&#10;xgZaX/XqqvDwYohBhhQEBAFBQBAQBAQBQaB0IiAEdOlcd5m1ICAICAKCgCBwAwRwbDh79qxSGX5+&#10;KRSpg80UAtqTDw2a5dDQUGhorYyGjK5Tpw5OHbVr10YTTU1I+GjI6I8/uvMvf7nnvns7U6sQJjok&#10;ZPuf/zJn3LjPunb9pFGjaTDRhw8fPn36NJJnZNHw0RQ8PHjw4M6dO1etWoX5Ro0aNVq3bk1XjCLs&#10;syfXt8SPde6c2rfPMN84flwlJORwvvVUx46qR/fiYZ8JAP+NCxdygW/cWEmVzRL/EMoEBQFBQBC4&#10;IQIU20hLS7thM2kgCAgCriMgBLTrGEoPgoAgIAgIAoJACUQgKSnp/Pnzyi8LETRMNDXxhIAu9mWG&#10;I+bSrh0VK1Zs1arVoEGDoI9HjBjx2Wd3vvzyXXff3S4rM8bfPykw8HSZMivvueerLl0/bdx4xvr1&#10;6/UKsqx4dGD9vGzZsmrVqmHrQXlJBNfCPhf74paYADDfoPDg1q3qm2/V5s3qzBljZu3bq27d1Ijh&#10;qksXFRlZPHMlKhvJUKVK8cQgowoCgoAgUAIQyP5lDnyRlp657WDOH3ovuJzIVDkQNmPGDF7Yp3NM&#10;xgcvDrodO3bMBwM3DudxET8aF1+MPyfm7Kz0tKt7dvls/J4OXAhoTyMu4wkCgoAgIAgIAj6BAPJb&#10;7CD8VBZ0EtXqtJODXF6FgOajy5cv36xZs759+2LNMWbMmClTHvrii8fffHNwWlqDzMxoP5UZErr5&#10;gQe+/8c/Fq1ffwlnlcuXL0NAU2ywWbMW3FKuXLmgoCCvmpcE47sI8HcCu3jY56nT1OLF6sSJ3Knc&#10;fJO6/z7VvbtRgTCvF7PHZgqxwA53/35jwHffUbGxHhtZBhIEBAFBwGcQgBDMJO/75UrPyExOTb+a&#10;nHo5MfnUhav7jl9YtePY9z9vnbV677Kth9fuPLZ+9/FPpq+buWqPkSwW90WyOnnyZM1BX5/DL1+R&#10;/5DKUtEEdQWHw6jejC8ZvDPsJyfDSIR4tV/cM8gfNjGjzqZoB2GTvHGgDTs1Sk9jpwZvvn//fiLn&#10;NBv/6QTzXkSTJRIWQle6Tk1NRf0A4FDkRLtmzZotW7aAOVPYvHnzrl27Dhw4sGTJkrVr13pL/Eb0&#10;mSxD7kqkp2empGReS0xPuJJ67sy1QwevbNxwesaUc4sWXFq7+srmjVe2bj7+zfjzC+cbt8hlAoEA&#10;Dm+eOHEC4z8TjaWJICAICAKCgCAgCJQWBEJCQnDeWLhwrZ9fcoUKcTgR16xZ0xuy89KyAKbnqQXR&#10;XBEREciisemAkmaxHnywyZgxjfv0ifvue3yirwQEXMajIz09KTk5JSEhpFGjuh079snICEtPNyTV&#10;ISEBORu24iEHTc9VGno1AllZKiXFKDw4b76aMUMdOpQb7Wf/U4MHGxYcxUj7Xr2qJv2kVq40QurT&#10;R3XooAIDvRpMCU4QEAQEgbwIwOX5BwbvPWE42TeqGqV/ZDu9BK9H0QgXEUPL/NKn83cePrP7yLkV&#10;247sPnru+PmEq0mpaelZcLNBAf4xUWFVy5etVzWudnxM1fJRsWXDV24/2qNlrfDQoDpVnHmtZwvb&#10;9fjRL7/55psXLly4dOkSbmPUZIarPXr0KKksLC0sM4f5oHHhoPEci46OpuZzhQoV4J1xJ4uJiaHs&#10;sxNHwdwYP2tHbN9//z1cLSfViJ9Z6JLRfF9Xq46MjCRUMj0i5wv+k2rSVPJAMsI3nVh9t8cPlYzJ&#10;G4VGCB7AOXXHugAyVUaioqIqV65MnFyVKlViCnyH03gc5mO+zKLY489KS9v31t+v7d2TuH/f5XVr&#10;kg7sTz1zKiMxMZs32H7KPzAouFx0SKXKYTVrh1WrEVq5cnB07KX1a6M7dA6gdkuNmq7E78S9Lt7C&#10;3xPneuBhc/peRhQFtHOwy12CgCAgCAgCgkDJRwCLhurVg9l1bN+RgfJCPPJ8ZclhotmZxMfH161b&#10;t3Pnznv3jJn04x133NEwO5vVRN3hzxfffhsxbNi+du1PLV12YePGpH37Mo8eVRcvKtJsPtCxQibK&#10;JQhYQoAnZ88etWaNwT6fPJl76wfvG1UH69Qp5qJ/ycmGG7W+Ll0WrZKlhZXGgoAgUPIRuJiQ9OnM&#10;9a/c2+epW7rcO7jNY6M6jRvYemjnRp2aVG9Uozy8c4XoiIgywSFBAWGhQWWCA89fSZq+ctdtfZpX&#10;iokIDS7+c1Rz584dNmzYs88+i7ayZ8+e2IsNHjyYw2E9evTo3bs3xZbbtm3boEEDMlsOfqGxgBUl&#10;raUsMw2MA3/FLX/GinrRokWjRo0ibB1/9+7dqUFdr149hAUkdZQDIezAwEA+UySc9ii4mRfT4ZvF&#10;/oBCNBNP48aN8YXr378/wbdv375Ro0boIVBFwDXDQcNdAjvBMwXaf/311/jI8SbACerf7fNNv3z5&#10;xHdf133qjzXu/23VMXdUv/fB+NG3lu87oFzrtuF164VWig+OjQsIC/MPDoZu9g8NTb906ez8OZWH&#10;jgypUME/NMTt8ZTUDoWALqkrK/MSBAQBQUAQEARcRYCMECoTXay/XwryBJJdV3uU+z2LACk+Ahk2&#10;LeT96H3q12c9KWlYpkuXmunpddLTq2Rnh9x3X3bffpkNGnJwVU2Zon780XBO2LXLsPGldhyC1sxM&#10;zwYto/kmAry0wIVy40Y1Z67hvIHimOvVV4zCg2ifi73iH49xUlIuslGRovT3zYdMohYEBIEiQIDD&#10;T+v3nHj7h5W/Gdo+NNgUlbn94Jmdh8/e1qdFgL8flh3nr1wrgrgsdDlv3jzITehOqGSTbCbKYghf&#10;GGp9hszCYO5uii4AjfasWbP69OkDOWume63sRmHAfHG6wObCzF1F1wZpOX4aUPwQzWZGQaU+ffr0&#10;cePGkZ3Svnjx5410wtbNRz79uOqd4/xDTFHJiXt2Ju7dU3nYSHTpZMnpyDfkMoeAENDmcJJWgoAg&#10;IAgIAoJA6UOA2nQIK7KzyQyT9Um60oeBz8+YjQ0yEzYnnEvlwCM7NLY3cXExkyfXXbCgxrffxmRl&#10;RWZnl+FU3FO/Uw88qO64U305Xr33vnrzLfX992rdOoOGhlsUdzuffxSKcgLo5a9cMRyW5y9Qe/eq&#10;CxdyB+vUSbVoUZQDm+773Lnrouy6dcV/wzRw0lAQEARKNAIZmVn/+n55gL//n+/vC5t8w7mSVGzZ&#10;fxpbjn5t6+rWuD8bFUOK78KzAjYWKtl8CORFuEWjNYbA5S79uVguvJJnzpxJANTwMBMG+B85cgTt&#10;NsU/dMDGubbii5/R8dzAcKN58+Ymw6Ax4I8ePdrGthdjJRJqIB7+9CO/gIC6Tz9nsMk3vLKzr+7c&#10;npmcEtutRy7+JEBmbrxhz6WjgQmISwcQMktBQBAQBAQBQUAQyIcAdeo4N4fHYHZ2KJZ5xaxQkOVx&#10;CgFWDfdAdgW4Q7Kg/CdK9uRk3iWk1qsX1aN77MEDZefMDvy//7teZPLrr9V//6v+8Q818TuDif70&#10;U7V6tTp/3qCh5RIECiLAy4m0NKPE3+IlasuW6zzv99+pVq28ZV8GP247wsFfNdktypMsCAgCgsCl&#10;q8nPfzL3vsFtWtWrbAYN/trvPX4BP9y2Dara2lNtzqRu2swQVtugjYDNREtr/kaSohUrVkCA2rTS&#10;JkXT5ocw2RLh8MSJE3v16oVPhZlbYHupQ0giVwdbq18uvllcBC7s+ZQpUzhgh+GbmfhpQ/05CGjW&#10;y2YbQvw5py2L4Uq/cnnv63+tMuaOyCa5bP4NgsjOvnboAIrtqOYtr+OflRVgTjddDDP0viGFgPa+&#10;NZGIBAFBQBAQBAQB70AA6wYoSzLb7Gyq2AWQKHtHXBKFBQTI7DnhiIcg2xXeIvCfbF2oH5KWlhoU&#10;lBUTExAf79+qld/oUSGTf1Ivvqhuv/165wsXqh9+UM/+Uc2arVatUlu3qn37DJ7R2colFsKWpr6C&#10;AHwE7habN6s5c9SKFYYHtL7++bpq3tyoOlisJ5tzgyFCDsja/oAFBXlFVL6yxBKnICAIlEgEdh09&#10;9+OSHa//ZmB0JKegTF34RF++mtykZoW8kmcsOIrLA5oX6osXL37sscfMM8gYVmzfvh3r5LykLXYc&#10;pubv1kZQsWvWrKFAh7ahMHORh3NhCZ1XEQILXCwENEfrpk2bhlc1pQXNBE8byskg38YpJe96sSLM&#10;yGQPbmx27cDeM7Om13/+T0Fly5nsNu3ypYyEhIgGDfJqpbMzM/1DQk32IM2EgJZnQBAQBAQBQUAQ&#10;EAQKRwBJAtVasrPD/P2TKSaOZkGQ8jkEdOV03FSInK0aX3PmUZty8JlvBgb6xcYGNGmiBg5Ud92p&#10;xt6l3n1HPf64GjDg+lxRQw8brtq0VRMnqnnz1IYNaudOw+dXXkn43PPg9oAhoGGfFywwnFuwDtfX&#10;o4+qtm0ViihvYJ+JBwL60iXD0FxfolVy+2MgHQoCgoAPIcCr6F2Hz0IlP3hzW/PuGQnXUtbsOtau&#10;YdXAgF+RSJkoQIvDguPKlSurV6+mip1J5wcWCK4T2he6kwoZedfLwwQu+BMGVDLVEc0fLkTrTSqO&#10;mCAf286kzCPgrqf0zJkzOG8MHz4cZYPJPol/7dq1+ETnu4X4zb8/MDnWDZplZyfu25t+5UrV28ea&#10;st3I6S7jakLC5o1on/0CfuWTDgGtAgLcE1gp6EUI6FKwyDJFQUAQEAQEAUHAWQRI02vVwnzDqC7C&#10;RZrobE9yX3EigEAmOTkZApptD1+zDeBrTUBz6f1PaKiqX1/166fuvlvdPVbdcXuuILpbt+uR/+n/&#10;1N3jVJeuqklTNW2aoXjFJPrgQcMnWq5SiADsM+8htm1TM2epo0dzrZ8HD1atW6l27byFfWZdeNLx&#10;kLER0DzqcgkCgoAgUDoRuJCQhIlzanpmh0bXbTQcQ3E1KfXAiYu7j54f1LFBQcI6Kyu7TEiQJ8Ek&#10;jaEwCRyoLiFocmhkztyC80OOudyvLvOdmBzLQTOyL0oIkoCZt63QkaMCacWBtQLzJa8zWbrQ9eDp&#10;AfmC1qO0b9/eJG7Ev3fvXqyuMRspGCrx2+w43BKh407SL19K2LU9Ky21bMs2JofLuJaYdOTwtQP7&#10;43r2KYSwhkCXrMIklPitm24pDQUBQUAQEAQEAUGg1CFAEUIuKMoTJzIRaxR7oe1StwDumDDJPd3w&#10;8oCqNVy4H3Kxf9Pfz3thjBsYqKhhTuG4MWPU755SD/9WjRpp+HL07KlatvxV40ceVQMGqvYdDJuO&#10;RYsMJvrIkes2u+4IXPrwagR4fDBWxnNj+Qp1+DBHa3Ojbd1adeliPEje47OMffnFS9etY8RDxqsf&#10;LAlOEBAEigYB6g3+vPHA9oNnosJDWtarbFI2e+zslSNnLocEB7ZvVLVwrtdPYdNWNCEX0qtWMZPA&#10;1K5d2+SgWnEMZ00d5kL9IgqmQyZ7ttSMyHfs2AH7jAQY02eT+FNB+ty5c2i08/o+5xvXMwpiUCIY&#10;qHD04xUrVjTJPhP8/v37aXzLLbfYU5qb7MoS2gUbo7+4uHJZ4u5dQRFRUU2amdQ+p5w8kXL8GC7P&#10;ZVu2Lvy9OtGT8chlDgEhoM3hJK0EAUFAEBAEBAGLCOgX/igdLl68iNIBvs9iB17RPCoqqkKFChTZ&#10;zsyMxqWuWGzyvAIIXw4iJzcOZOfA08gK8jSyC+Kyt+NCXoNJLnqO6GjVoYO64w71x2fVvfeo4cMM&#10;cXRBJvq559XwEQYTPXmyYRVNGTqYaNFE+/IjYzZ2xO8Lf1bLl6vTp3NvoRBUv76qenXj+fGqCw6a&#10;Son68rbYvAooCUYQEARKJAInzifMXrO3WoWybRpUqR0fY2aOZAmLNh3E4rlOfEzV8lH2bqEIIS4c&#10;Zjp0vU1CQgLOD1S9Q8VsUjZL2oNTB8JbOFNuLDQG3sq7HpvjHi5durR58+aYmBh485y8+sYXSRqT&#10;JVsjcm60d4PO6G7cnWstQB7vbBj8GjVqOAgm3yA4PrMJql69OpVI7I0PEe8BAj3l9KnzixaEVo6P&#10;ataiTPUapsDIyrq4all2VmZYjVohlez6XBsWHL65xTMFgrsbCQHtbkSlP0FAEBAEBIFSjwBKYaQW&#10;Tz/99Msvv0xtbj4vWrSISiOoAPiRzffAJ3CiDiH5up8fUtksgofB9ImwJci8CEBAI1fBBlr77vEu&#10;hIeQLdkNd1woWIODFWdVGzQwLKHvvFP9/nfqySfUuLvVb36jundXtWr9Cunf/V71H6BatlI//aSW&#10;LFHr1xvCWM1Eo5YtoLeWVfJtBDDf4GXD3LnX2Wf8W3r3MuTz3mayzJPMhz64/MgjqjjKHfn2Wkv0&#10;goAg4LsIwCPPWLn73OVrQzo3rFc1LqJMsJm5cNeUZTupN1izUjnHDhtGjhFU5ApQUpd169ahwG3a&#10;tGlkZKQZ+TAE7qFDh5YvX96hQwcI63y+z3lBKFILC8LYuHEjBG7r1q3RX8PhmsGfu5gvPnhE7jg8&#10;8C9SD2sdCVR4s2bNUKKYHIu71q9fT+QNGjRAy+JgysR/w3TUDGJ222RnnVs4L/3ihfJ9B4TVqhNg&#10;suRjVtaZebMi6jcqU7W6v+Mlo9RK8K8sxV2KtqTfLAR0SV9hmZ8gIAgIAoKAxxGYNWvWRx99tHDh&#10;QsQOb7755qpVq7755pvvvvvuiy++0Ew0brweD8rJAalDGB8fj79cYOA58ngMHJzsSG4rVgRQl7CU&#10;XHrPxjryOiHVtBMBuXfFikZNuUaNDAX0bbepZ55WT//BkEXfd58aMkTl9Ymm/9//QQ0dptq1NyoW&#10;Ys1Bkbr9+9W5c6roNUbFinJpGvziRXXsmJozV2EFqd8xtGqlOnVSffooXnN4j/mGXhPESRhAa4kY&#10;4clh2dL0qMpcBYFSjUBSctr4OZu6NKvRsq5dCWdBgFA9/7zx4KAO9StER9wQvtS0jIAAs0bMN+yt&#10;YAOozMOHDy9durR58+a18r33tt8dmfbcuXMhQPGJdsxWF6n/BokWkUPCIhw2P3cUzciNW7ZsiQrk&#10;hnchKTBDx9+wn0IbkC7OmzeP4Dt27Gi+B94W6FkXaniSrx99Ms9855ZaUvPkxKTvy7VtH9m4qfkb&#10;UT1fWLkMx+fg2Lgb3pWVmqJ+XZbzhreU5gZCQJfm1Ze5CwKCgCAgCLgfASr1kfX+9NNPpI/IFpBp&#10;DB069MCBA+SgEyZM+Mtf/nLy5EnzxJ/747PYI0qNnPQXgULK5cuXKV5nsQNp7hUIsL9CtIIIWh9Z&#10;1QpoJ85sIojGErxSJVWzpuraVd1zj3rpRePjNw+pZ59VVJ9r21bl3WT95reqbz/VqrWaMkUtXKhW&#10;rlT79hml6thriCDaK54Mp4LA+vnQITVlqlF+0Ga+gfXzoIEqMtJQzXvhZXvbEl3OC6OTkAQBQUAQ&#10;cDMC/CN75PTlH5fuuHtAq+hI4/yTyQur6MWbDzauWcFkacEAf7/QYPcroHlNTqJy5cqVKVOmkMNQ&#10;v86BhDnv1JDTrlix4ssvv+zduzcK4hvOuuiK4J0/f37t2rXdunVDOHzDMGwNYG+RG1erVs2kLhv2&#10;2aQq2XwMtAQWDm7CI/fr18+kZ4juH84aqY0WqpsZkVUuEgI9Ozv5xLEzc2bEjxwTVNbCP/yGVfSq&#10;FRH1GgSEmvqt8QsIEAW0mYXWbYSANo+VtBQEBAFBQBAQBG6MAPwy8mfMznRGCOP88MMP33TTTVSL&#10;JgG9+eaboXGRSBep4OLGUZpugXIW77msLJKwDDLRY4ge5fJBBHiBwOOHm4rez/D4OfCANjM/Cg5h&#10;pVitmkE3Y7kwdKj6w+/Viy8YTPSIEap/f4VWhu/brmf/qO64U/XoabhzLF1quAZDRkNi6sMA7JPR&#10;qAolbQb5Ym/DKYiNG9X3P6gFC9SuXbnhoIIfNtTQyDs8aFtssfO4XruWOzo6aDnIUWwrIQMLAoKA&#10;RxBAwrxh74lth87c3qe5v78FeTLOG3uOnq8cExUfa4o9NP4FL4IZkaWQLcMjHzx4cPjw4eaFz9DW&#10;33//Pbc/+OCDJglc0iGT1Lb5idInkVNvsHPnzpbYVSJnH0G2llMAvNguSPB9+/bt2bOnZ8+eluLn&#10;RgotxsXFxcbGmoye/t2+J4JETti2lXqDlYeOMFlsMDfa7KxrB/aFVKgYUrGSyfhppg2+5DKDgBDQ&#10;ZlCSNoKAICAICAKCgCkEoGg5J4hsAR00EgzKbnTq1AnhAJ/Hjx+P7HT27NnQ0/Xr1y9avzNTwZpt&#10;hAVH69bUSwnauzdE168ze6e08yYEELOzpdHmg+T6bBLcspSYLWD4i8wFq+iWLdXIkYZP9AvPG+4c&#10;I0eoxx9Xo0appnkOPlKxcOQo1buP+mqCIYuGiV6xQm3YYLhFnzljfGAzLo+YNz04+WPZs0ctW6Ym&#10;TTJoaH3hyjJ0iFGv0n6RpGKeEPJnVNv6yswSK5hiXg4ZXhAQBIoagWVbD7/29ZIriSmrdhzbeuD0&#10;9kNndh4+e/J8woWEpJS0DHIA4z20/r88/LEWTV9OTG5cs7z5CCG7A9zKwO3fv/9///sf2TL1VCg9&#10;smHDhk2bNkGGkmCfOXPm6tWrurK3fo9umwCOw8iNMbsbPHhw165dzde1ox+3c6C7d++eNm0aByKp&#10;Rg4NjXqDuVCHUAefC/wv/5cXakTT3GVGuG27i/gRGZhfLzMtgRrnDQLcunUryBM/7wMg91E3g3ze&#10;+PP2xvfRbiO+YZtjZhTdhvcEbo//0rrVBz96J+NqwuWN66/u2pm4Z1fivr2pZ06nX7poOGbosiTZ&#10;WfnrkyCaPn48IyEB+bP5+I0ihP4B5tuX8pYBvFDilwFlVikHQqYvCAgCgoAgIAi4jgD5LkQzR8/I&#10;z9q2bUv5wUqVKpFXkUp++OGH5J2klRSP7tGjByS1JU2B67E53QO2GytXrjx27HR6es1bbmkLq26y&#10;8rjTI8qNRYEA2wb0OGyK2EVwLrJx48ZNmjRBpeKusdj+BAUZBruQ0RR4RwyLKXDDBoZKGh0PFtJ8&#10;8IXNsQHSee48g4ZOS1dbtxocNHLas2cNcjAszOCg+dC147jYKbh7e+WueZeufnhDsH27+vobQ72u&#10;TS0aNzasV2691WCfeQC887p0Sc2Zo6DOuYbcbBjFmKsC5Z2zkagEAUGgNCKAe5t/YPDeE8bLtEZV&#10;c6u62WjWLVu2YBlswyU4MKBOlZihXRrFx0WFlwkK5BiIH/+qZl9NTjt+9vL2Q2dX7Tg6f93+pVsO&#10;L992ZPO+U6npmVQpHD93Y3BwYK9WtS3he4ncNjV9zc5je46d33v0/LGzl7ccOH3kzKXk1Iy09Ew+&#10;/JQfAUD4GXZuv+7aFnbe+MmT69Sp06ZNG0yf69atSyKNkoM36OiUoTihpE+fPo0+l8p4kM5kNeQ2&#10;kLBvvPEGt+B6Z8nvgnDIzEndYYqJjvzWHhkKfUxxFw4F5q0iWGj89Ek/tCQe5kLYepkIHrsJ6ijC&#10;5xI/3C7Bcx05cgRWmj3CkiVLuJHczBL+mheGtUc6ferUKfqH8obIpk/ELlrvogMoODV78RNz1apV&#10;wR8vQdzbuJe9wMWLFxmF9wEEj0U1kWMwqLl1FoXhdNVElswSocy9TIHIt23bBn+NlIfXDFxErotm&#10;OxE/R1DDatSu0HdAaMXKAWFhuGTw5GVnZmVcS0w5dRI++vKG9eeXLrq0dtWldWuu7tyWlZqWdvHC&#10;yUnf+QcHx3Tqagn/jMuXM/GK2bzh2sH9SQcPpJw4cXX3zpTjRzNTUrPT0rLIcalSGBjI6hsP/69/&#10;A/L92loa18XGTrtB8vw7fa+xlEJAu7hycrsgIAgIAoKAIKDTSlIl8icSWUpdkzNR8I2kGQNlyD7+&#10;qcaUAyc1nU6RKLdr146WZaDrvP4iLySn3L//UFZ2mf79W5BZCgHt9YtWSIA8e0haOBrJ5oSjnewr&#10;4KDZ0bl9LmTX+HxgeBgRkWvT0aK5Yj9VraqqVFE1bmJw0/DeSJ71BfuMlnbtWoN93rdf7dypjh1V&#10;588bnglUuqPGHZponKtt5KYw0W5fMpMdskBwuN9ONDho1oWLlwrI28fcoqgLZcXi0uSAbmtG5LNm&#10;G/7jXOPGGeYwOZtxuQQBQUAQ8BkELBHQMMJHzlypVzVWGzRHhoVgA10uskxc2TAo6bpVYlvUrUxl&#10;wm7Na/LRoXG1KuWjQoODVm4/gmE0lrYFQTl76RrCV5TH6RlZaKgTU9IuJiQfP3fl8OlLCzceTE5J&#10;H96tcf1qcfWqxdWoFF2/Siyfy0WUCQzwS0pJ337wNM3W7Dg+f/2+quWjyoYbJ7H0ZY8ARRUL44mW&#10;FiYUuQYXFCrfhAyNioqCFUUMQQ4D547XMHpbUm6oTyCCweQ/8xKg5Oe67gV20nRCEq4vGpO0EwBn&#10;E0nIKbLXqlUrMiWIZkhVfkTKBMHKZ5hiLnJ4OqFNXsNle/EzIhQwuwBtx0e2Dy3OxY6AvIvvU9aP&#10;Gn0Ncy7yagwrSK0hwTGMLlS7zc6CvQNhE6GeDsk56Rx0LXkd30H1QsU/LsChf00c0xXTZDo0gzuG&#10;4YUQ14SyY/w1IU5jDTuRs50hSNQzjRo1ImbA52IKNWvWBHmySmIDOn5UaPwETOQEQ898BnD6J35w&#10;hr9matDuYILXCsIIhqNDvkkbVg0ymnOlXMePH+f7ebdO9vDPYogTx8Jr1cZ/wz8kJDAiAhvooLJl&#10;g6NjQitWCqtZK7Jxk+i2HaLbd+SjbMs2oZXjoZ4vr18bP+pW2OqCz3/ahfMqKzM7PYPNXlZKcmbS&#10;tfQrl1NOnkw+fuziimV8p+KAweG164TXrl2mSrWwWrXLVKsWFBkF75yZnATfnXzsKAz1hWVLQirH&#10;8/2C+Hv+z5DTJLIQ0J5fLBlREBAEBAFBQBD4FQKkR+gCSFJRMfAvupYekFGRrZKzDhs2jFSYHHrE&#10;iBHkweRPZGkoC8g133nnHVQeZopcFyPiCCvIbjdvPpSVVXbIkLZk9r6i3S5G0LxwaJ5MtlI8kDyc&#10;bA946pDnkO5bEqpYmhdMMcQxUlOYaOSx1C1s3lw1baLq1Fbx8ap6DUV5SyyDEdXq69w5deSI2rFD&#10;LVqkzp033DnWr1e7d6uDh9TBA+rkScMwGruPPFsnS+FIY5cQwMIC9vmbb9XixerAgdyu6tVTt4xW&#10;bdoYC+q1F/J5nrFp0w3VNtezz6jq1UVQ77XLJYEJAoJA4QhYIqDTMrISU1KrVaCItKkLn2hKDp65&#10;lAgxXfAGyhL+Y8KS4+cSdh05e/zslRMXrkIrh5UJQlYaHRlWp0p0zUrRWDNcvZZ6NSntcmIK9DQM&#10;eGJyasK1VL5AAY1ZBrR1WkZm8zqVw0OvV6q1RyCSLcNRkjmb8XEmjYHk5dKi43xZDUks3CV20t98&#10;8w3JD7k6ebhWipAI1a5dG7pzwIAByET4KSNq9hOam5/Ca0N3Qp4CfuvWrWGfoY/z9m8vfshW7jLv&#10;g0yfzJTdBHxuQfwJderUqWw00DhD2vIFk9LUPNEya+hmPSKgQUxrnlf/J1/TuWbhtTdgXsNrB/HT&#10;jxmNAp2DGzsaImH7Q/8F9whQyeimQZ7P6Kb5ginwTahMcIaU57ONnoZ0ZnWQRWu7EjrXbVgLxoJb&#10;z/tI2CWg09Myr10Ljb9xCUqNNjx1QJkyaefPRzbO4xn3y0pkZ2YcfP/t1NOnEvfvSz11AiuPzKSk&#10;gDKGsDq4bLkyNWqWqVY9C3ivJWYmJmZcvcLQaKIzryVmJCbCTRsJB443qYYgGuKbG21LLApoU3+e&#10;pJEgIAgIAoKAICAI5EWALA1bA7Kls2fPItk4dOgQxwPJxsiukA9QgYT8SYsRSOZoSVKF3oH0i/bY&#10;ceQ9zeeFwGpPt1WrjmZkVBw0qL7O0b0wTgnJMQI8mehfSHbZvdCSp5GHUFfLLGrotDsHxDHuHJDO&#10;mHI0aqSaNVU1qhtkdIeOqksXVbWqoau1XTDRBw8aamiE0ps2GdrV/fuN75w+ZZj5ciKTZ9AXzg8U&#10;NbQe6p+qfazIlKlq+vRcHTEDwz6PHq169zLk7d4sSye2y5eN4JkC1wsvGMJ8uQQBQUAQ8C0ELBHQ&#10;eCTDBVc2XUgwh4RTWw+cal6nkNpr0NPXUtLG9GzWsn7lelXROJerEB2BsDqAH/gpCGUcNvia/woK&#10;COC/+E5UWAhK55ioMFpWiSvLLY1qlL9yLRX9dVjIdbcmuwRiVhZJC1SjGQJaryMMJtl4wdp92g0D&#10;uS7v4Pv3709aTkJONk4WRJbOKMROosu92ihPE7X8CMC5+Cknxpo1awYByje5ywwBDWUM/2upkCDd&#10;omKBwC34WIIskaDRhp5G44xGGHIcwt1APEfgouHXFiIgxraCi1C1cpkpcwsFXZidrRi1HsUBAQ0y&#10;3GtJowC5jIS5YFZJJwCCOFor1tFQa6UzQWrSn5j1KwTofi215sJ3RVuvAKNeNUCAiTajQM/OSIcL&#10;ppaghd9xP5Wwc0dko8YFb4GeRshc6eZhUU2bhdWsXaZqtZC4OITVRnlDMC9Txj8g0M8/wI8VCAw0&#10;BNdhYYERkUFRUciuaYkNCLdE1K2XcfVqaIVKMN22IUohAV3kWw4LSy5NBQFBQBAQBAQB30SAbAkh&#10;M3kVGoo+ffqQUZFLkSqRJnKeDs0FRVFIfMn8eO3P8ToKpCDHwCoaCQMz1gU9vHbqWjehVFZg4HmY&#10;aKcPbXntBEtJYIb9XI4KRu8E2Gvpg5yenD47VQTReDXAAKLy6dvX8EN4/DF1153qjtvVO2+rJ59U&#10;w4f/KiK8OLCNhoP++Wf1+efqgw/Vfz5R332nZsxQs2cbEmmU0XIVNQKAjCB91iy1d2/uUEiee/VS&#10;vXoaHtBF/wrD1fmhnccGWl+xsa72JvcLAoKAIODlCOA2a/W9ILfgFW1vXuia8Y+D5gwOCoBBjigT&#10;DL8MuVwpJjI2Kgxnj5jIMnwRE1UGrw8cP0KCA+lNU9S/ROJHg+BAUwQU92hG1TzO8JhwpoW2px/I&#10;ZThoCE0YXs4g8gW0pmY2cZCA7uQL/dlGd2I3wZk/XtVrEtzq23pLweuwHRjckbPpYom0YaaaX2b3&#10;QbRwslogrD9DOvNTWFq4Xa68YfBTkwoS8kPkMubB1y3Z1NjbzvB97a+tDVW0MwlT0MFzETb/qVl1&#10;7bhCe82n254E41Ey+0j4KX8LD09O+H4B9gtZZFy5kk2xR0IJDoZBDgiPCIyMCo4rH1K+QlB0TFBM&#10;TFC5csYX5aIhnfkpzSCj+UBcbftVDEI+HxRoFdUS1t7U738Jm7NMRxAQBAQBQUAQcC8COkki4SMX&#10;5Ate4KNuJtmixi+HASGdtZ6CtGngwIHoL/hMjksFD74/efLkCRMmcLZu/vz57o3KXb1ps7yqVTnE&#10;l/jee2cwknNXz9KPJxEgrddCEvJntjHk9Dyruhq7J8OwjYWZBmpoyhJCRqOl7dPHIKPvu1fde4/6&#10;y5/V3Xcb38l7wSGmpBguEHPnqnfeVX/7u3rvffW/z9RXXxkf+EKglaYsHu90+KAmuVzuQgDFPLDj&#10;oWwzS2HJKHbVt4+hZPdm62cbAloyry8MYeQSBAQBQaBkI8C/6+79tz0o0BodXCi8YSGBsMomkdev&#10;zE02phkpjT0Cmp9u3rwZBa6tN20cQV6kRdZQuvrSqVGhXDPBkDuZj8dS8Dfs1kF1xBveqxtolw+T&#10;NLpWcJtme3ND0BKHQuOBYnYdEEv4O/ELYNTJtHNh8mKW+ra/HgGhZQo1mDa5giWjmRDQJWMdZRaC&#10;gCAgCAgCXoEAudHatWupyk002GvARN95550tWrTA1g0ptOagSSJhn/nmxIkTX3jhBd75kwEjzcCT&#10;zvXkrChQIGHl4B66Bn//a35+6ei4vTPOoph7SeqTddTHNpkUWwvel/C46vLoxXuhn0UjwpFEDDow&#10;cxg0SD32mHr0EfXQg+qjD9Ur/6fuuONXAVKcEDUrlCik8/jx6t9vqw8/Up/+T335pfrsMzVlilq3&#10;zmgAWw0T7QXzK150XR0dAK9eVUuXqePHjQ8uCNz69dWggUYpP4oQ+sTFFHg5oS/X95A+MWUJUhAQ&#10;BEozArDFSJWtIoBNs71bMNlw/Y+noYfG6cPERbasHTBMtM1tArWKFV6h7clacR9G9Wy+t4IttfrY&#10;ZA862zfZ2NbMwaE0q3rwQoc23wmIOZHqs+uxR0C7fuSOlBVvaJNZq+GGYV/ObG9dslKNY6mFXrla&#10;Zqsr+uv2OeyzqefftXG8+m4hoL16eSQ4QUAQEAQEAd9CgPJuq1atGjRoEPUGH3744X379mHvBXvb&#10;s2dPWOaDBw+SHJNCwU2TZSK14LgZHtCdOnVCtUEz2nvhfElYfzkWl+Dnl+Jh0wYvBMRHQ2IdIZ1t&#10;hx/ZWlCvnFcjkNFeMiOYaJJztgxUJmzVyvDiuOceNXasuv02g4YeNUr166c6drweLJpojtsiy926&#10;1eCd333PcOf4+D/q/Q/U2++oyZMNgw7sOzhFSkthop1YZcRnPB1r1hh0/4YNuR3wCqNHD9Whg6Fb&#10;95WLFxK7dhnBvvuOPAm+smgSpyAgCDiPAGQxXC+l/yx1gbGGvfZXk1ItdlZIT+b95mzWxubj1+lN&#10;oe11ScO83sHmu7W11PJbk6JgbRZhlcPNWx4wX4Toka32VnCO5mll5OFk/lZRcmDxAf4uZpsET0gm&#10;LURyFsrfqgg6wP6RLioKooC3Ckj+9lnk29Z+JV0d0fvuFwLa+9ZEIhIEBAFBQBDwWQQQmcImUyTk&#10;mWeeGTly5JgxY5ADQPORB/FNvtbyYQhorOi0mALLOdhnDKPRTX/33XczZsygyLVXAUDKjmwEpbaf&#10;X1ZAwCUECCbzb6+ahQTD86btAnW9Gh5F3pfoQvDeBg5bSGhoTBex6ahVy+CdH33UsIq+/z718G/V&#10;/z41+Ojbb78eNTQ0suiLF9WOHWrJEvXjj2riRDX+K4OPxqzj668NJhofCdqgpoKJdn0X7W2IFV08&#10;8M6r16hJk3JHwMK7dWvVqqUhf/ahy2Z13qyZIbeXSxAQBASBEo9AJvRzljW2q2K0XYuiEJe9a/E3&#10;MLwtzAlAyUzOnDljT9Fsb+3sKSTgjtu3b+/iipOrO7D4KNg5g1qljPUZtUIvJ/TU+fohGPMKaG3W&#10;bBUxByVtELO7mG1yu4N3DAVDzc7KxDPF0hQoGGivPZ7OrlLHpJ4BOZbQpfsq7fMv3asvsxcEBAFB&#10;QBBwJwLkRpTsQGRau3ZtzM7glNu2bXvLLbeQ9ZLJIV7QJtHkT/hv4MLB2NqEDls6qhe2a9eOHj7/&#10;/POlS5fCQVtNW905k1/3RcCagOa9vb//ZfGALjqoi7Rn1hH2maXU5hs8q9iqOHdKtEjjzNs5Gi4+&#10;oKExHUZyiyYa3vmmm9Qttxhk9Pgv1d//pp566vodkMtsN/h89KjBRP/0k5o6Vf3wo/pqgvr0UzVt&#10;msFE42GeU/vTaClMtIOlBMYDBwztc46lkHFB3WKh2bSpatfOWBfXj2N78kHSY509a6y7XIKAICAI&#10;lGwEDKcLjrBY/EfOgWgXD2gXETMvv2UgGiOn5TI/KIkNmXah7fl+Ld5mu3aRwJNBWVJgWPMsztkU&#10;2Ev+3UJAm99ZsDdxIMe2B6QDo2qdebqyAtzOTsQsDjnvOawS0NnGb03h72ycMPTIN1lLz78rQHn5&#10;va7+HfHy6Ul4goAgIAgIAoKAxxAgccTQgNyoYsWKtgwJorlevXrdu3dHAQ0rbTvRlldZQJ5HUkWb&#10;YcOGwVZDQP/vf//btGkTGlWPBe94IF1lmzbYQKNJcTGJ9JJJlbYwNNccFRWld3Swz7oEuenzjMUJ&#10;GNYcaG9holFG4zvcuLFRonDgQDV6tLp7rFqzWk2ZrP79r+sRonjltwc3yCNH1KZNauZMNekn9fU3&#10;BhONPhrz6J07FScNsAbW7sDepwIvTrQZG/QOHjSAmjNXLV9uBAP7XL264f7cq6cqX95YCB+69CsH&#10;Lvh029c+FL+EKggIAoKAJQRwbA4vE2yecNSdp2VkoJsudKDQYMSblkLI3xhBcGqGWUqcyElRYC3N&#10;D4mGwx47TDrNcUPzXRXakux3165dJmW8JPkQuFbxx+DY3i0u+ocwI3p20H++KTMc+xer8Ttoz1Ka&#10;tG+2t0xsPchXTeqy/QIC8RCBgba06NkZ6fY464DgEFffuoNOWqoIH4SAtvRMSmNBQBAQBAQBQcAu&#10;AiS+FHnDhYOkLS+ppxMmvonLMz+1x/eRnDVr1uyBBx5o1aoVKuMvv/ySkileIjcmfk1AUxXm8OHD&#10;pzHWlcsHEeAIpK2GJIIg1pEHzORuygunCw2KDTFu0fgqdOtmyKK3bFaff6aefPJ6sLCNCQkG17x7&#10;t1q2zBBBw0R//4Oa8LX676fqk0/UnDnGj/CJxiY4b6k6L5yvx0KCkUcpvGiRWrZcff997rCwz23a&#10;qKFDDPMN+zaJHovRwkC8XbAVpuIdhmsaLAvjSlNBQBAQBIoLAWqwBQb4w/laCiAoIMDeLXToGv9s&#10;GBjQiUkWW1OZll6Qk2Cj/yh0vhz5wgTPEhQFG3Oukf5NcrL6gKPJxraxuMWewkObSrsyBYKx1IkT&#10;il30DfbiJ/k0yR3bmyPgsMQmETBmymtzi8+/f2AQxh2FD+Ei+jkvAFDxmIy/BDcTCErw4srUBAFB&#10;QBAQBDyNACwtGZIDEzedktqj/LQltDaPRqn69ddfw0F7A9urbaBzztalfzXhEg4hIoL29LPljvGw&#10;R4R31hIYFNC4k3P5LgFtg4R9JZY2VaoYfHSvXurWMWrSj+pfb/3KnQNJL0z0qVNq2zY1d6764gv1&#10;TY4g+n+fGRULP/jAMOtYt85QTGPfgZ10qdXJag+T7dvV/gNq/PhcjLFAgeIfNlQNGKDwqDQKufvO&#10;BZ+O74q+0MDJBtB3lk4iFQQEAScRwGs5KBAC1NrtsWXDMu28oysTEuSyAlQhow4wx6KSpWjPX/MT&#10;4Jb58+cX2v7q1avmuUt7I5IDk/qazH51lRerBDSbCHv9ux4/8yKZN8mjag9oq/khLLMDfLSQxenL&#10;ZOS5/fMLAJtsUQEdRK5j5/n3J9E09+jan2A2Mmq/AAuPtNNYefONpX3+3rw2EpsgIAgIAoKAbyFA&#10;bgRr3K1bN5LO5cuX2yOOSc4Qop44ccLe7OCgEUFDQ1erVm379u0IN6ymsG7HjYOEWIgwOwhof78k&#10;uMtiD8ntcywNHfJkok9Ba8+zynN48eLFgwcP8oCVmLmzQahRQ3XqZNQtxDAad47FiwxN9OuvXZ8i&#10;5DK/fDDR+/ervXsV21Wo5+++V1+OV+9/oP79tsG6rlxpSIDhoK3u3n0dSebLx6FD6vBh9eabubPh&#10;DDSmz506GqjCPiMi9q0LBXTGL5ImnhArhIZvTVSiFQQEAUEgFwEtl82weOIDgtgeAY03h0v625y4&#10;QoLMWig4kWRCmFJSpdAngKzbEpddaCdajm0yMM2WmmSrbcNBENu7xSoXXOgU6N8kDrqZ1UEBx8GU&#10;XXcRMf/rDX1uLFamNQsO/+CQLDuObNiXmB+98JYIoENCdGCl+Srt8y/Nay9zFwQEAUFAECgiBBCZ&#10;wtgWNDcgA4byQ9R87do1DgPmTey0qoLvoE6lzYULF7i9U6dOuHZQBBzjuSIK1WS3TAcna44fYsIR&#10;GHiW8EzeKM28CgEUNDxRvOGAieZJg3o+deoUT6NXBemWYNDZUHAIdw6Y00GD1J13qjOn1batavas&#10;X3VPvSK255hvYA28apVhOjFrlpr4nfrPJwYNvWKF4jfP9U2HW2bkmU5gn48dMzxJtm7LHZADr+jK&#10;W7dWXboYMnPfsn7Wc2AFEUHriwfDF6fgmdWXUQQBQaDEIAD9iZszrLGlGUGbpmcUfotJ4tXxcHC4&#10;JlWk2rDYUvA05qxeoXGSYFvTz9oZmCzdPA46q7c0BYJ0cIvrUzDJPv/yT2cGx+Ysxe+gf3v1Ic33&#10;b9kSBDcZq4+Qv3+2gymbfHbtTSnnDCzbKPNTLpEthYAukcsqkxIEBAFBQBAoTgR0pps3VYJEhlZe&#10;s2bNggULVq5cSYFBEmubmIIfwQOePXv26NGj/GjJkiVz587Fapk5dO3alfyvUqVKxTkfo/agf9Wq&#10;VXG4znHwS+Mwo9Wsunjjl9E1AhDQlXMuvuAphXqGg0bPXoLxoQgNnpC4c+C90KCB6t1bpaepw4fU&#10;yhW/mjSbRDhKtODQr9QnhIn+abL64UeDg4abxvM8KankewfDPp8/r7ZsMayfccfmYq8EbhQeRP4M&#10;oe9bzhu2BWZlecegLyZY6uVHJfjXXaYmCAgC1xHIQNNgkYCGHrbHcp5PSHIR3KwcfazJTiy5Fdv6&#10;pGJ2oSmN69StHsISAU1jqwpoB7Mm8TYJnb1mjuXJ+e7SFhzm2XZ9OxsWe7sDDN9cjF9rdMx3Avuc&#10;nWmhPT0b8mQ7LHPaRZeVNxDipe1UXWGrJQS0+WdYWgoCgoAgIAgIAjdGgPQCi2QsOM6fP29LPTl3&#10;9tZbb7366qtHjhwhOd6zZw/eGocOHcIujZyStIzGO3bs2LZtGzdCRiPiaN++fe3ateEK0UHfeNSi&#10;b4F1A8pZSpgwFIy561qGog9ZRsiPAO888ODDo1zvK3gUefyS4FZLwQV5ivQVPS9fUE+vQweVkW7I&#10;ojes/9XktQcFonBo6EmT1Kt/Vm++ZZQu3LXLsJC+csVgoi1KmnwDXGbNm4jNm9WSperdd3Njxm2D&#10;A83duqr27Q3oXFT/FBcQMB62yCGj2cCa5kCKK2QZVxAQBAQBFxHwS07LSE2zRsCRGOCRUejAFxOS&#10;XQwI+g31p0n9p2W5a05wENCFZqeWihk6mKYlWpwUy6qCmFnbExEjZHERf6tFCM0bXtsCI0h7HDE/&#10;cvE1AIvI6T3zIGSmpmRZFFgYENl5055+2VUCPffti48mUuZxv1FLIaBvhJD8XBAQBAQBQUAQsIKA&#10;LjMIr4ei2ZZ6Hjt2DHUzaXHjxo07dOiAuTMe0NOnT1+3bh10c1hYWHh4OO/2oQJp0K5du44dO/JF&#10;lSpVPOmY5niWGAdDi+Oo5ueXdODAgZJkHGxleX2+Ld4vcNC6mo0u8uOujZmvQEPyzwdbbHYZmMq0&#10;bGkw0cePGW7ReS+KFmIDTcXCefOMQoWv/1O9956aMcP4zsmTRpVCSGorWhwfgAf2mTKM//53bqjg&#10;06KF4bxB4UGfdq7Awzq+cu6keAmBA3gJWzgfeLYkREFAEPA4AvbVzHZDSc/MsucBbdg3u8adIQhO&#10;z8g0WRbREtVrmw9+cYUqoN11aM8SLe4E3+qA880pA26SvS98fa0qiOnF6ojgb48jbtSokYu/AVbl&#10;5E68M88RTRcu0sce2okO806ZhNuRv4eL6PjO7UJA+85aSaSCgCAgCAgCvoCATViKTNh22ApjjRYt&#10;WtSpU2f37t2oG9q2bdulSxfUzTt37ly/fv2WLVtQQFPij/wMvTMtK1asCEVo6VV/UWMDTYkCOjSU&#10;DDjtu+9SoNeLekTpvygQ4EVCTEwMnzUBzbKyYbCc1hdFZMXRp42JrlzZKF14LdFgoteuUT/+cD0a&#10;6Oa1a9UPP6jvf1Affaz+8lf17ntq+nS1davhEM2hUhQ2JUBRyy/0wYPqpZdzJw4yvG9CKt6vr8IB&#10;KDy8OJbHTWNGRKg//Z/RV7VqxpIhI5NTsG6CVroRBAQBb0WA96yG3NgaZRlgkMyF3xJRBgLOpcmi&#10;gPbH48A1FtVxBKTNnCws2MZdL9pJ4E1ysppAN9nYFrCD/lEPuIR+TspnPn7GciJ+0kt7LhOuH7bj&#10;1QKXWUiN6O36adhD0i+AWwr/YWB4uNmh7fWenWVoH4ry+XfxCfHM7UJAewZnGUUQEAQEAUGgtCBA&#10;goKcGVIPjbCN1+vfv/+KFSuo3bdr166EhATaUNCvW7duzZs3pzIhImjQqVmzZoMGDaChtTrV2y7S&#10;dxTZ2ED7+aUEBFzkMJ27FCXeNtOSHQ+aethnvRnjpCTa/H379lk9JVryIGJTwK8d+zvIVgruDR2q&#10;OG25eZOaMvn6XLdvNyyhZ85UU6bkMtFvv2P85969+B76ti8HnCzmyHzYrqgog33u3Mn4zNc+fdmq&#10;DmKhiW4dNTfWInIJAoKAIFCyEUhOTU9Nt2bBASD2XkgHBeYQ2i5cOfLnbD+6MXFp9tPq23HyZ5Lq&#10;gt27q9YF8Zi38SWzciK5sjflnPqNpqCzh65O2s13Yomt1oM6UHAX+mLAxINwvYk2mDYbP37jWHAU&#10;9jDcYFA7ggK/wCBL0RZsjP7fOEVq7vl3cSxvvl0IaG9eHYlNEBAEBAFBwCcRgODDhy5vnkfC2r17&#10;d+hmNM7//ve/qUOIBQcSaRIyCEHSSvhcDC60LtU7L4KsXr16fHw85RX9/e26vHln8BKVDQG2Z9HR&#10;0TxptvIyyFIs1XUpwWCyuYOZ127RsK7Nmqmbb1ZXLhs+0RO/vT7v/fvVmjVq9mxDBz3+K/Xxf9RX&#10;X6lNm9S5cz4phcaP4sgRQ+X9xJPGHAEBLr5uXdW/v+rbV1F51Ner9tn27Aifa9VWqN3lEgQEAUGg&#10;xCPgBF/sgOA0Do64xH+qxKS0q0mpJvvQdnZWCWjuKtQD2i3CDn1ozCwBmvN4WWqs29sjuM0T3/Ye&#10;bJCxxAK7PmLeSKh67eJvnBMWIlblxoZo2t4JqRwHc1euzGuJmYaRt2u9uBKBd9wrBLR3rINEIQgI&#10;AoKAIFCCEIBT5qwcVftshDJ8NJ4b2DqTz6F0hnpGIs1PceGAByTDRhDt5QCQFmPBgQg6OxsXjnRd&#10;zMTLY5bwCiLAg4cFOR4v7KO4+KJSpUr2it6UZgBt7hwIZrFCRhN97KiaOUO9/YtFMuDs2aPmz1cf&#10;fKB+nKSmz1CLFxsS6S1b1PHjhi+Hr1wHDhjs833358bLJgurxu7d1fBhBleLf4WvX5cv584gJka1&#10;aG68XZBLEBAEBIESj0BwIEXbjNNO5i/0vRl2PHBRQJvvp9CWZBr2KhwWbK+pWKtvxxmiUNGxzrRd&#10;jF/Lb82nvviBWLX+cKCwttpVoZBaSvacUHBzi704XcefGVmIHy45KNjfStFC+s/OyswtFVgAPj+j&#10;K9d2Pbr2SKm/XP07UuoBFAAEAUFAEBAEBIH8CMA+44NGHUKIZtvP2rdvP3bs2FtvvXXAgAEPPvhg&#10;1ZwL3rlu3boOqnZ4Fbg62uxsfOiykc2az8K9ahalPBjSd16HUPeSrRH7AeQwYqXi+JHQsmjcOfBE&#10;7txZ3XmnwUSvwxX6++v3zZ2r/vxnNeZW9cl/1cTvjFqFs2ap5csVWumkJK9+4g4fVjt3XmefibVO&#10;HdWqlcE+16ihoqO9OngzwcE5IFTnwnajTm1VtaqZm6SNICAICAI+j0AG/8bbYZPtzY0XkJlZ9soE&#10;uio6QD2Mx7RJWLXW2AkLi0Jvofay6y4csOEGh26aQ3TgR2Eff6M0dKE/dT3lthS84aBs2vDaFrAD&#10;gh5pjotT4IWEFRbbqLLNh8nnLbcZz769W1x9/BWPDh/W4imJrc3+CSiJc5c5CQKCgCAgCAgCRYIA&#10;Z/1wqyDTKlhzA/Hp6NGjyV9JxWgGT43pM+lyoaZ1RRKcC50SNvFnZQdnZUFghrmYSroQiNzqPAJ6&#10;1WwlLvF+oQCmTzx+zs/ZTXdiTIGzDpYU+ESjiR42TF04r5YvU5/+9/oAEyao115TDz+iRoxUE75W&#10;kyYpuOnVqxUqYwyI2dvrDy+5MJ/HwHrO3OvhMLsGDdRNg1WTJgq9sK9fbCQXLFB3jzPmgRVkterG&#10;iwS5BAFBQBAo+Qhkq6TUtJQ0ax7QZAiZdpTCKanpLoKWnpGVlmGWEDx58uSGDRsK9dNwEIY9pTOH&#10;vS5RMti1Cwpb1/Ez2Q2ZlVXW24EFh+t5GuytJUU5xzStWpfgLlh0FiKIe9h6mARf8SoFgYXVw2h+&#10;KtvOOxscpc0ObaddFh7Waa7+ErkYgzfcbvb3xxtilRgEAUFAEBAEBAFfQQCuluyZVMze63pStHPn&#10;zs2cOZMqcKSVyFHNJ7XFCAIi6IYNyuIBTcxWlAjFGLIMnR8BFo73H/p5Q2ujvcjda/ZXskHnICY2&#10;DnyULavatFGjR6ujR9T8eeq9d3817//8Rz33vBo5Sn01QU2dqubMUfPm5VpFQ4wWOxN95YphITJv&#10;vvrkk9ywsaCvXVv17mUIvTEecVnuU8xPASzKrl1qwMDcMJB1h4eJ/0YxL4oMLwgIAp5BADONg6cu&#10;Ldp8MCkFzzSzY+KzYS8ZSHKNgCaG81eunTp/1WQoUMbkJ2vWrLEkgib4QolaFNDk5CaHtteMTImi&#10;zSY5cRKts2fP7ty50xIHzd7BHv6WcCh0CpRAN8/CQ1UT/Lx589AomM/24YjtaVM4Fep6nmm+B8TS&#10;SUcPX1y5FBra/Gt//8AgZNaFomf048qVnZ1+6WLa2dOu9FEy7hUCumSso8xCEBAEBAFBwLsQKFu2&#10;LEkb/PKhQ4cKjUxnyZr+O336tE+wz0zEUD6HhfkHXBl3z8HLNmtV78JeorkBArDPLCLCFl1iXhcW&#10;F9ScQIDDlJC20NAVK6oOHdSYMWr/PsMn+p23f9XZhx+qPzxtGHR88aVBRlOxEI+OrVtVMf4CoQo6&#10;eNAopfjWW9dDrVZNdeqkBg822Gfk3r5+UewHtPU1/ktVo7phaY0Rh1yCgCAgCPguAv4BfnzcMP4A&#10;f7+hnRuN7tF05uo9r3+7dMOeE/akzXm7ysZ/ww5dbc8b+oaR2BoEBwWElzH7TwuJSv369Sl8PX/+&#10;/G3btpmX7haaTkPs5vXEMx+zrSVJO+zt5s2bTRLQhNGmTZsOHTps2rRp2rRpBw8eNEPjOiBYXc/T&#10;ULrg+Gdy7jTu1KkTnoG7d+/+4osveBNgZuIQ/famyQqaQcBBeFD55ll43F4q9BtQafDQc4vmH/ro&#10;vYRtW8zYcTjAHz9yk9DZa+YfHBxgXsHt4mBefLsQ0F68OBKaICAICAKCgM8igPkGWgmSZgcE9P79&#10;+3ft2rVjxw5qQ/sKAa2LKwb4JwQHHbhy5Yp5MYLPrmQJDBzqOTo6msOVENA8e2fOnMGIowTO04NT&#10;gq6FtMUkGothOFw00YcOqiWLf+XOQTgTJ6q331ZPP2O4c2AVPXmy+vlnw53D8/Bj/bxpkyHQtl1w&#10;6A0bGuYbzIK5+PqF4QbK7n/+05jHH/9oLEr9BqpLF2WxIpGvwyDxCwKCQOlFIDQ4sHy58Ft6Nv3j&#10;7d1DggNf/O/8DyavOXf5GuJoe6AY8lU7h19y6uM5D+blxOTDpy61rlfZfBdNmjRp1arV4MGDqd29&#10;KudCw+s47XRgE8y9Tpgy62jpFupz7969jRo1In0yOQU4dEz24KCHDBlC3vXdd98hKHY8BQcWHA7q&#10;E5qJh2SPY5e1atUy01i3IRjECl27dr3vvvsoALN48eLly5fTj+MlsMcyu+jaB/5kqnHYhJm+/ENC&#10;g2Pj4KBrPfw45O++N/5+dPxnaRcvOBBEG0Hae8o5VOXCL0BGQkLSsaNRTZqbDr/ENhQCusQurUxM&#10;EBAEBAFBoBgRQLVRr149aGgcNgoNA8YZOQAH9GhDbm0+oy3GSTE0yXTlypWzs4P8/A2GvXiDkdGd&#10;Q4CNECoVLYRB5KLtOORdgnNg5rsLUNmcxserKlWMUn5DhqgTx9WWzWryT79q+OOPhlX0/Q+ob741&#10;rDk2bDDMInBkvnbNLVHcoBPY5x07jNFtFyJueOchN6t69VRsrCdiKNIx0tPV7NnqmWdzBxl3t8Jv&#10;pkVz1bp1kQ4rnQsCgoAg4I0IwKo1rVXxtd8MuP+mNiu3H33039PW7z5RqKIZN7jw0PwiZdKDAycu&#10;fjZ74zs/rrhyLcU8Dw1fR+OT5xMmzNv8wZTVA9vXDwq0UIQNNlBX/CNj6datG6W8sdGYO3cuamJ7&#10;cmBCzSfy5Tsk20g9Pvnkk3HjxnH7nj17juZcnFNESAEjjDsECS0CW0S+fK1LiOOhh0YEyvWDDz54&#10;++23X3/9dQjxgQMHOkGkcgtVx2+//fZevXrBYn/22Wf2psB8EQfke4aYAkKBJUuWzJkzx5JhGjdq&#10;4TazQEjeokUL8xUU88UQGxvL3NFEswRLly61ZzDITAtq1YkBYFesWDFjxgywtaSD5l7W5dSpU6h5&#10;atSoYV7B/av4/fwiGjSq/9zLVW+98/L6tTtfevbK1s2FKpr9AgMDwsPz/w5nZycdOXT8+2+OfPaf&#10;jKsJFmho4xcgK/XM6ZOTfzg6/n/le/bxw7ut1F8Bw4cP5wG66aabSj0UAoAgIAgIAoKAIOA2BJAJ&#10;k9quXbsWdo+8mc/5uiZLI8FdtGgR2RUpXfPmzX1CBA13efz48aVLN/n7pTRtGs8BSRhMt6EmHXkE&#10;AYQkhw8fZg/GE8imAnkO25Lw8HAntlUeidcnB2HXDBnNRoYDl1DSNWqo3/9e3Xar6tLZ8FletSp3&#10;UsiQZ802rDniyqvEnCqFKSlsWBS3F9Ev1okTavt2o/Dg+vW5MVCXD/b5zjtUr14KdVQRjeuxVeSY&#10;7JYt6p13DYdrronfGu4o7OjLlzc+fN3Y2mMwykCCgCDgbQjg2+YfGLzv1BUCa1glSodnoxS3bNnS&#10;smVLxzEHBvg3rF7+5k4NL11N+e/0dcmp6bXio/3z/FlEH41uukyIkbIid4Yr3HHo7NQVu+Jjo6pX&#10;KDuqZ5PlW4/MX7dv34kLMNFphn0XNduyMw2e0xDM4vKRkpZJtwdOXVy06eDU5bt+3nAwLDT4pk4N&#10;erWqHRBQiPbRFvYN4ydJRgCLFJcpr1+/HioTSUS+FJT0BlM7ymUTP8EdOXKEPJzv1K5dmxsfe+yx&#10;OnXqcJIPHlOn5drVgWlC7NIhihBNQ3MvnVMnHDUJxHfnzp179OhBvlQwTTIfv14sOmzdujU64p9/&#10;/pmxKlSokLdP2HDSbFvpPwJDxUIxRkQqOlvDEGPr1q0QsgSpTS1ssm5tqsY36VbbT3Pj9u3bmSxC&#10;8saNGxe6y7AUPz0QBqIZQCOH5DPvBvLGD6FPg7zxk22uXLkSErxPnz7or4kKTxKST2aqb9TqB9tn&#10;kGcKLAdT4BSpLkRJXfdKlSq5Hj/8cnideuX79M+4fPn4xPGsepnqNfz8rj+WaRcu+AeH8BLA+D3K&#10;kdMn7ttzdt7s0IqVy8RXqThoyKV1a84vXZx0+BBMNNQ4th7Gh1G30/gF4JnDXTEzJSXp6JGLq5af&#10;nT/7woplAWXKVOjTL6ZTV16nFPz1vOFjX3R/hZwua8k7EqfvNX4LhIAuukWVngUBQUAQEARKMwLk&#10;sigOSKS6dOlSrly5glCgI1iwYAEZFWlZFQSTvnARLYfgfvppeUDAlbi4SLLhgmINX5hHqY6RpJqT&#10;mMhwtPk4knb2Zmy0fOIViM+tHNpbKF3IaC2Orl5dNWmshg1TnTuppk3VihW5E1qyRE36SX3yX1W5&#10;koJChRRGxqutudmzuIs2xXVaFx585x2jZ1spRYQoo0aq+vUNutxdYxXXSu3bp158SU2fboz/30/U&#10;yJHGNNlOAr6vT624IJVxBQFBwBsQcJ2Ats2iQnR4j5a1AoMC/vnN0gMnL1arUDY8NAhC8NjZKxGh&#10;wWVCg09fuDpz1Z5LV5Ob1KrQqUl12reoWxkquUH18h0aV2tep1Ll6IiQoMDL11JOXbi6/dAZ6Ga0&#10;1cfPJZy/kpSemRUdWaZdw6o9W9aCd64dHxOQU/S40MsSAap7gFGFkST5hKBESszrc1vtO7hXmE3y&#10;GYhabO5ohmwZwhQrCdhP2GooYG7nXm7hm4hFuOiBzzDOtkufEoOk1kfEHLyedyJ+psBAuHkQzPTp&#10;01E3Q9oyHKNcuHCBL7gosrJx40Z4ash0zlPSXut/4a9h0vmaSjPERgO4XUhqiF2SOohdth5wuMyI&#10;vA7SmenDcTvI7pyLH+hIHcETXTZMtC1+NggMDQFNYPiNIDwnVLywWQimwI/4omHDhujBQRi6H5aZ&#10;W/iCWdCYtYPUhsXm++ybeFtA/Ey5oIjH9iw5F39wXFxMh86UHMQeOunI4dD4KoFljOwn5eSJgPCw&#10;gDJhUPjnfp6ffuVyZP2G5Vq3xcojsnFTvh9ep265Vm0iGzUOKV/BPyQ4/eqV1LNnEvfsurRqxeUN&#10;61JOn0y7dDE7MyOY5WneMqZjF3jnsOo1cW2/4fPv+b8wTpPIQkB7frFkREFAEBAEBAFB4MYIkFQh&#10;cICA7tixI4la3vyV7JB0EAKa82gkYcOGDSNXuXGP3tEChcVnny0KCLiEIgECmpzSO+KSKMwiwKNI&#10;rs9ehU0Lq8nmpEGDBlScd/psptmBS3c7NuAwoWii+V3HxhCtMQQ0tG/3bqp5c7V0aS46Cxeqb74x&#10;CGK+mZSUyxFzr31nTrOwYouMIdCyZepP/5d7C8HExKjOndUtow0DaKLydYr2yBH14Ufqyy9zJ/j1&#10;BMPP2o0MvlmspZ0gIAgIAu5GwI0EtA6tXERon7Z1YZO3I3NevutaahrGv1nZWdsOnEGWCkMNdxxs&#10;xzQDOTNa6ZjIMpVjI+tVjYNu7tikWpNaFbmlYkxEVFgItK0ZAJwjEEljYMEgZ7lgXVevXs1rdVhR&#10;CFwSG74Ddwlvq2tdmAnD6TbOxa+Hg5Bt1qwZnCwxo+lmfbUHNPYg/BSilsTM3ilDEjZoWXhzxNFs&#10;MfR8IXbJ6NhQQK+blBS4Ej9EM+PC76NmQJfNrgeKHMEybt2clcQ8Gkl+oXsEpknwbH+QtPO2gICZ&#10;BVQ189Vf8wXgmElKXYk/MKpsbNcekY2aJO7ddW7e7IykJAN/VM+7d2IdE9OhU1iNmv52TDOQM/vz&#10;iqJsuZAKFcNr1SnbohU8dUT9htDNIXHlAyMi/ey/dMn7sJVCBbR4QDv910ZuFAQEAUFAEBAEHCFA&#10;aoVOAa4ZIUNeg12yZDQafIc0kdSNN/+YdfgWlJ06lWGX8tPkNJJO34pcogUBMmweTpJ+tgo8nzyB&#10;bHtcL7Au2JpEgO0MalzKFeLFgU806uPf/kZt2qi+/069+sr1PsberXr2UjVqqilTjIKBFy4Ygmg+&#10;nCuEA5tw8qTavFn97ve5Q0A3EwB1+YYNVXXrqkqVfJ59TkhQixdfp/JPnSwJ1RRNPlTSTBAQBAQB&#10;JxCAnYVi7tK0+uOjOnVqXP3AiQs7D5+Dem5Rt1JQoA8wRXCUELjYE2OUgdXDm2++SV6KqZ0PqTqg&#10;mBEBMAUYZILHHRdxNJPyFYM7qGQ2O9hbw5gjbiD+nj179u/fnzzTiQfS87dAMUe3aV/9ngfLtW53&#10;7ciha/v2RHfoHNWoifg1F9Fa+MCflSKauXQrCAgCgoAgIAgUHQIcqeMQGRoEeL28Na/hnVEloNFA&#10;Gc1LfoQDKAiQQlsqylF0YZvpGY0JJ/uUMlIIuHUhLs2A5m1teOpQBrFzY/m0k6C3RVga4sGaAzV0&#10;xYoG+duggerbV917r1q6RL37jvGF7bprrGrfQZWvoCZNUqtXG7UKTTLRmHjguXHxokpMNLTPu3er&#10;O+7M7ZVBYcDhnQf0Vy1aqDp1fJ59ZmIUV/x2Yq639batBqpyCQKCgCAgCJhEAOvn2/q0GN61cYA5&#10;8bLJbj3TjHwGCS0uz3fddRe5t2cGde8oJGaYTWNYYVK87N7RXe8NJhrJM1VtfBR/rJ8rDx1ZYcDg&#10;Qs2aXcdHetAICAEtT4IgIAgIAoKAIOBmBGCcOVQ1efJk6oSQE2vSWY+hq4VwTg3qFiZ39uzZGNVh&#10;fIZrm5uDKLLuOE+H2CErKywo0CgRjtFbkQ0lHRcJAvrsKscbeSx5GtHjI7RxsrZ4kQRY6jrFI4L9&#10;MrLo+HjVrJkaOFDdfpua8JX621/VffddR+PW21TXbqpqNRUUrNasMZhoXDX44PVBThWfX118R/PO&#10;Bw8aH2fOqFWrcxvExhoD4bnRv59q3dowAyEAc6dFvXdpOIzx1QQ1d25uhBD6cgkCgoAgIAhYQgDq&#10;2aR1hqVuPdMY4TPaYceWzZ6JxOlRCN5H2Wc9ZZ8Gn/iNp9/XkyGnHz5P3SgEtKeQlnEEAUFAEBAE&#10;Sg0CULTaHBm3DXTQ1OBGZKpnDx/Nd2CfqbABdTt27Fhawkfn9ejwcpzQaODekJ0dFhh4AqM3JuLl&#10;AUt4BRGAbkaiwtOI9pnnUNsOClDFjgBEMPVK69VTPXuqPn2MWoV33am++Nyw5rj//l9F16WrwURT&#10;NQdPZ1hm/sDoooVGMfZfruRkBS1LUb69ew1vir/8xfgB7HP58qplS9Wvr6G5rllTRUQYBLRPX7y/&#10;wzv7zTdzJ3HyhOGdLZcgIAgIAoJAqUKgqB2fSxWYMllBoCgQEAK6KFCVPgUBQUAQEARKOwLYz40Z&#10;M6Zp06YY7GJLN3fuXG1VgdqU72zfvn3Dhg3U7968eTOSDRx4N23aROlnn0AN1pKa1BkZcdnZwZph&#10;94mwJUgbApprRvuseWeeTC5fefxKyTrCn+Ig0aSJ6tFDDRigRoxQY+9SU6eo995VL7zwKwz69Ve1&#10;66iwcLV8uaJwEXULET6npRmyaA4nwD5v26ZWrlTP/jH3LuhmjKc7tDfY5woVDA+QIi7R5IkV27VL&#10;ffLf3IEw36hc2RODyhiCgCAgCAgCgoAgIAgIAuYREALaPFbSUhAQBAQBQUAQsIBApUqVsKLDkw57&#10;jR9//HHFihXQfMiH8a+At4WVRhlNqW6IPwqP4IHgQzbQVapUSUtrkJUdBn1pE3dbgEaaFisCPGm8&#10;Njhw4ACfWUEuZOyso4igi3VZCh+cw6Aw0fhywER366YGD1Z33K42blDTpqq3fhH86jt79zGY6Mgo&#10;Qwu8f7/BQVO3cNdutXOX+vfbuZ3XqGGQ2k2bqDZtDKk1ZHQJuBCAv/9Bbu3B6dNUo0YlYE4yBUFA&#10;EBAEBAFBQBAQBEoaAkJAl7QVlfkIAoKAICAIeA8CuNGhg4Z0xit50qRJ6J2JjTIdQ4YMwYEXyu+m&#10;m2568MEHR44cWblyZR8qBBcbG/vxx82ys8L2H7hGuUXvAVwiMYMABPS+ffsOHTqkRdDJycm8CEGb&#10;b+ZeaVOMCGASTflPGGQMjjt1UqNGqc2b1NcT1HPP/Sqo4SNUk6YqIlItX6EOHVKHD+X+lMKDSJ7h&#10;oJs3NyoQhocX41TcNjQ2I7iLfPVVbodYWvu6nYjboJGOBAFBQBAQBAQBQUAQ8CYE/L744os1a9Z8&#10;+OGH3hSVxCIICAKCgCAgCJQQBFavXk2lQcTOWO42aNAA0+fGjRujPJ01a9a6detatGgxcODAijBD&#10;Xn/BjyPT1mEild24cePw4W8GB+94+OG7n376aa8PXwK8jgC8M5L88ePHHz9+nLcg6Nlvu+22oUOH&#10;VqhQQfwTfetBwWTj8mWFDfuJEwbXfOSoOn5cffddIZOAvEby3KGD6ttH9eun4uJUWJhvzbWQaPGS&#10;OXJE/eFp9dNPxk/XrVVt2/r8pGQCgoAgIAgUigCpY2BIxKwNR/npsHZVdBskDvqLL7/80kdxGzdu&#10;nMRfjGsn+Bcj+Ayt8ff85bSDIiaTTt/LNIWA9vxay4iCgCAgCAgCpQuBU6dOnT9/fsaMGTt37mzb&#10;tu0dd9xRvnz5/fv3T5gwAQbwvvvua9euHbJoLweFUnVw0NDomqM8ffp027YfRkbOGDVq8EsvvRQZ&#10;Genl8Ut4eRGYP3/+xx9/jA4a4XOtWrV4JnkREhcXJwS0jz4n0NAYblCLj2qEcNB4Im/Zoibl0LL6&#10;iokxCg926azGjFHVq6uoKB+d6K/CZsqv/1O98YbxzSmT1dChJcHPuiQsjMxBEBAEigABxwR0EQwo&#10;XQoCgkCJRcBpEtlFAlosOErsIyUTEwQEAUFAEPASBLDXaNas2e23396rV68TJ06sWrUKy92aNWui&#10;OY2IiFiyZEkiVcN+fXmhHcfly5d37NiBlJuDU0wB6jwrKyo7OwAm+sKFCz5kYO0lT0XxhhEdHc2z&#10;RwwwzrjB8P7A+1+BFC9iXj466uY6dQyKGbforl1V797GZ8oM6is01DDfiI01qGfUciEhXj4bU+El&#10;JKgffshln7kBcXcJqKZoaubSSBAQBAQBQUAQEAQEAR9EQBTQPrhoErIgIAgIAoKAbyKADnr69Ol7&#10;9+6NiYnp3bs3DtGUIsSgo2fPnn379kVcrKdF0ULKFaampqJIDfAaQ1NCwq6BynU4WcM+nzx5curU&#10;c8HBBzIzo/72t/tRdsfHx4sO2lceTJxhPv30U0xgWFacYUaNGtWvXz9RQPvK8jmOE1tkRNALFqgp&#10;U9W8eUbbKlVU586qYUNVp7Zq2UrVq6v4Y+PTdC2O5WvWqBdeVMuXGxPcuUNqD5aMh1dmIQgIAnYR&#10;EAsO73w4xMKieNelZODveQyLSwEtBLTn11pGFAQEAUFAECi9CBw+fPinn37SCugePXrAL//888/I&#10;hwcPHlyjRg3kqDhdwO36+/ujmw7zPpdW+Eqk0BQe3LRp0+LFixcu3Obvn5SU3Ck1tUlGetXNm1tV&#10;rVoVq2hxcvDyR3z58uWfffbZ+vXriZNHkWKYXKydl4ct4d0QgcxMlZVlWHDMnasmT1GrVhl3tGun&#10;7h6ruvdQkRGG+QZSaF+/Dh9WTz+jJk0y5rFiuUGvyyUICAKCQMlG4IYEdHGZyboCO9bVNgJR4ncF&#10;SefuFfydw81dd9nwd1eH5vspLgJaLDjMr5G0FAQEAUFAEBAEXEWgevXqOG+UK1fu0KFDCxcuTE5O&#10;7tKlC9rnXbt2oS/GeePSpUt8gZQ4xCvPycOYx8bGUkcRzexf//rXBx8cVrly2YED0oODd0dG/tSh&#10;4+exsXNDy+xnXhQqhK12FS+5v2gQ4JGzKe7lhUHRYFw8vSINxgkaDhoddHh4bgy8WejWTdWupeLj&#10;VdmyxROYG0el6OL/Pstln+kW1xG5BAFBQBAQBAQBQUAQEAS8HAEhoL18gSQ8QUAQEAQEgRKFANLm&#10;KlWqNGzYkOJvGFn873//g4mmClxSUtKxY8cwU8amA3oajw7vMd8odAFCQ0MrVqyIbBYjkT59+nw9&#10;YfQDD9QNDt4XVfbr2Ng3qlb7JDJqfmTUejyvcbgWJtrbHmKeQ807856DNwpUFOE73hakxOMEAnhr&#10;YNvDB6bP1arldgDpDDHNgQreagUGOtGrF92SlKRWrlR//WtuSAcPKCmA6kXLI6EIAoKAICAICAKC&#10;gCBgBwHZbMijIQgIAoKAICAIeBQBlKctW7akBBy0LETzhg0bMH3GhQNvZdwt0D5D7EIOejQmZwer&#10;Xbs29RXr16/fvXv33/zmNz98/8TDv21av97eslHfVKzwbPm4P7dp83bVapOZ48WLF7W3NTOVioXO&#10;4u22+3gIdeFBOGjt7o3nuNt6l46KFQHoZthnChK2b5cbR3q6upro26bPeiYou0+eVLNm585r/TpV&#10;q1axYi2DCwKCgCAgCAgCgoAgIAiYQ0AIaHM4SStBQBAQBAQBQcB9CJQvXx4OGpMKPkdFRW3bto36&#10;b/CAULT4PvN99w1VtD1BlMNB62KJmFZ36tTpkUceefPNN59+elznzs3i4k6Hh8+Pi31t9Oi/NW7y&#10;15o1v8LwesmSJVTAQ/196tQpZODE50PzLVo0Pdh7eHg4qmdk7Li+oFLfv38/Lz9kITy4AkU7VMWK&#10;RuHBOnVyRwkOVn5FO6CHej9/Xn39tfrvf43hFi9SrVp5aFwZRhAQBAQBQUAQEASKAgEEEOSiRdGz&#10;x/qUg57moRYC2jxW0lIQEAQEAUFAEHAPAtB/qIZhb+FhK1SocPDgwRUrVlCZEANorYy2pTJeLhYO&#10;Dg5u1aoVfLqt6mB0dHTbtm2hoV955ZU33njjscfGtW/fomLFkxHhC6Kj33vggbfuuedft9321nPP&#10;PQdPTfGNefPm7d69G+ZdO3XAgQoN6p6HzGEvOG9on3GSflxfqHvJEnhgXBnCYwhERCiEz/rCeQMO&#10;2ndebBUO0uXL6vvv1Suv5v4U62exjfHY4yQDCQKCgCBgB4HsjPS0E4d2+y4+ZNr79u3z3fhJnn2a&#10;wEWPsnXrVgwJfYjG1VsVvUeDQJ8/fz415H33EfJk5EJAexJtGUsQEAQEAUFAEMhFAKKWZAXbDcwQ&#10;8NzYs2cP3+nVqxeULnkk2QzJDQ1wroCZhSL0TuAwDq5UqRKq7YLh1alTp3fv3o8++uif//znt956&#10;6+GHxzVt2iAg8Hxg4LGQkB2rV2+cOnXeP/7xPyoZvvbaa//4xz/Gjx+PPnrv3r1M1odyUO9clxtG&#10;xcsPHjwIaKTr2o6D7wj1f0PcfLQBxtCGCNqXVdDUVFy7Vk36KXcFdu1UMTE+uhoStiAgCAgC3ouA&#10;oQLIytJqAKOadEZ6empKavK15MQrVy6ePXPi0MFdG9YvmbZt7c/7tq05tHvT4b1bl878etuaBd6T&#10;QuSLJHcimZmk1uTVKD84d7h48eKlOdfs2bO/+eabjz76yGsFHzp+wktnKVJTOa8GY4ty5ciRIwcO&#10;HIC6xeZuy5Yt3vBIEefGjRsLxT/vKrCvoeYN0gemcPjw4StXrpw7d857vAf1HsT2K2CLXONP8OBP&#10;2R4Yc66dO3fOmjVr+fLlYmRn8gkMGD58OEcvKSJk8gZpJggIAoKAICAICAKuI4DagvQrISGhf//+&#10;TZs2JQmrUaMGsmhseUliyHJIcUjIMKlAXKztel0ftCh6IDyb/Llg//Cb+FwztRYtWqCM7tQJ8+vg&#10;y5fxg2Zeaf7+yYmJV48ePXnw4H5y6B07dqxdu5aUFEtiXSVPz9pB/0Uxo9LQJw8Yjxz7BB4z3n/U&#10;q1ePZy8+Pl6gLjGrj6f36dPqqwnGhFq0UI0bqapVfVgyfOKE+te/1fTpxnR+XqjatPFtPr3EPGYy&#10;EUFAEPAYAiSH/oHB+05dYcSGVaL0uLaC1VCQuLq5GExGRtrUL/558vCe00f379+x9syx/ZcunElJ&#10;ToSF5m9uQEBgRFR0ubjKFarUKl+5enT5+IiyMQd3rK/fvGNwaJny8TWdGN0WtlvihyskmUSOSv5M&#10;mg25uX37dlIdRB6Yv0EXEiEHDTm3V61atapVq/I13+nSpQtMLiZyxR4/ASDCgJ07k3Ppk5HQnXyT&#10;GVGuXIsGOEZJuXIc/Hgk+JpK5rDqzKh444e3hc2H4idOOOXTORcyGjY7er/DSTstryG3B3kudjdk&#10;+8nJycyibt26TlTDdu/zA4zr169nJ4JJHYADO7HpY6lEzmfwJ3hkN4BPG9aC9wFt2rTBihBDQidS&#10;aLc89k6sO7c4zZhj3+f0vcafLCGgnVswuUsQEAQEAUFAEHAaAfIwEkqyNMhWWD/oP+QY5DoU9CMJ&#10;g3Tm+yRt/BsPe4syGqWq02N5yY0ou8n4YTlholu3bl2zZhX0HOSl6elGGbwc0Xf6+fOJly6dQ9bB&#10;/gFNAfkN6Sk/1tmql0ykZISBlIY8G+MXUme9GSP1Z/fiRPZcMgApebPgYCiuKv/91JhZ//6qdSsV&#10;H++rs7x0ybB+/te/cuN/5x2FplsuQUAQEARKFQJFTUBfu3p59YIf+458qF6z9tXrNq3VsFW1Ok0q&#10;Va0D0RxZNqZMWGRIaFhAYJA/JFxgEP9LuHRu54YlbXsOCwwOSbxyMbZiVSeWw40EIvzgtGnTkAMP&#10;HTqUlIaEE06wQYMGpNZNmjQh80TtQbUSqEOya5JSsiDSy4YNG5JhIoCgQfHGTzCkvrC0BM/hQgz6&#10;uGA2UQnor9kRwHgizmAF4Gqh1+FAyd/4T6hSpla88bORIXJ8+QiesAmYyAmPr7kIHtKchJMpADjx&#10;c7HfQQzRqFEjdkA0Lt74wR9LQGDs1q0bocbGxhK2ZpnZhfHM8FmDr/HXPDvHPXmW+L5+mWH1KoUE&#10;tFhwWH1IpL0gIAgIAoKAIOA8AuQ3MMsoMpBmwDWTxFD/jS/69OlD+jVlyhTevSN5gJAllYEQJAfy&#10;nlNpzk87z50ko507d8aa46WXXvrTn/40duytbdu2gYXPygrz80tNSko5d+7C7t37qVX42WefcShy&#10;4sSJq1atQj2hZQhuiUE64cHTjx+Qoq/hmeQxE/a5JD0YgYHKZo1TPk6Fh/vq5DDfWLVKzZufG//R&#10;I6psWV+di8QtCAgCgoAXIkBqemTv1gWT/tvjprFBwaYUD5g+nzy6t32v4TBxWZmZiQmXindeMLAv&#10;v/wyouY//OEPpJQ6wyE2e6f0du3aRdpTvXp1wmb6SHGLN37YTGqiEDl0uRnJBVQpDCl7BB22mVuK&#10;dIIw+PCwsLeOj0XmjYGjeCjTGzduzDeLPf9k24UpIi8qTAqxSZt5bKpQ7jnn+REDaPNPlxDQ5rGS&#10;loKAICAICAKCgEsIkKMgON20aRMaByQY7du379ixI7wqjhNoNHjljtiZBI60EuoZsQDtiz0nc2nC&#10;Dm9GdTJ69Ohnn32WcoX//ve/f/e7+1u1apmRUT4rKxSzWmpiHzp05KefZn/66afvvffe3//+dyoW&#10;ImzBMoI0XZhoF9eFjZk2s+MZ4zOSfB5C7zFwdHF2cjsIQEDbSOfERJWUpHyxyDwx79+vJnyt5ucQ&#10;0OvWKqcOGcsTIQgIAoKAIFA4AlSwmz/pEz9//2H3PMPnG8JEqnDswI601OTGrbvrxhxog+m94Y1F&#10;1IB4kJEiVnjhhRewervhKLSH9yQLsnlWcCaseLNKTj0iH+7Xrx+7ADPxo32Gekac+wv+hk3xDW8s&#10;ugawsUgZEDKbHwLA2Q3BtmvCung3O9DHVKBp3ry5GRUzUPO2Q5fy9hL8zcPuDS1v/CfGG6KUGAQB&#10;QUAQEAQEgRKAACkOFCpZDuQy7DNnA3v27Mn7ds5wkUqOGjUKGpovbr75ZnIg5AxQhCVg1o6nwNE2&#10;Zs3Jx3vvvfeNN9744ou/PfHEfb1790hNrZ+VxTH79CtXrm7fvnPu3Lkff/zxm2++icIFSnrZsmUI&#10;xiGjizfn9t3VYevFKxAuvtDaDTYPPl1F3XfXoogih7q9YjiFGte+/erYMcORw+eus2fVu++pb7/N&#10;DbxePZ+bgQQsCAgCgoD3IoDtxuT//aPrgNvw3DAVZXb22RMHoQtrNmhha0+BvKDgUFO3u7sRefLn&#10;n39O9sK5OpPsIU7QpD0IXW2xOGE97K55wH1z8JGEv0OHDmbCIHIc/GiZ17CC5TBzr7tiztcPNhq4&#10;bOOjbb5/Zs3pT6yTbWEXV/zgiVE1uwmE2DY7dccTYctGy7zV1+kEgw7z0y/lLYWALuUPgExfEBAE&#10;BAFBwEMIoDOFesZ5A4EDHhT63BafIaBRPfM1CQ0JMfX6+FoX6OAFe+khWDkvydx79OjxwAMP/POf&#10;//z++xcee2xc164d09LqZWaWu3YtJjERucQWKpxgzQFV/fzzz48fP54Tc6h3SwNT7/bHFO0M9nY8&#10;e7wDwLAP/L22BLzb514aOkQOlZKSO1Gsa06dorSRj8372jX100/q0xwba67du8R8w8dWUMIVBAQB&#10;b0aASoMbl80c9cCLYZFmjY0Sr15OSkyIr1EfztM2NQTEgcVBQGPO9u677950001QmSYltLxr5yQi&#10;uod8jGexEKCcgFy5ciUqYLzpTD4nBM9d3lOxg8NzyMlxETSJP9NkX4P7NhIcG+HLd4oljee9BcGj&#10;+zFvP41cg1C5Je98eXj0Pk4uMwgIAW0GJWkjCAgCgoAgIAi4hADZFc7OOG+Q5ZCoUZpDd0cGQ/Vq&#10;TOh0HgYVaBuG75DQFEtO7NJUXb4ZJhRuFIX4b37zm7feemv8+GfefPOPr7/+WMLV4cnJbZOT6yDk&#10;3LPnwPLly7/66is00e+///7PP//MgThUGEKhmoefZ5JnjCeQp44Hkv2P+f2D+VGkZXEhgI+N7Sw1&#10;thXYcfCdYj2kaw0JiigePKiWLM29a81q1aCBtR6ktSAgCAgCgkChCBhC2qP7khKvdBt8pxnbDd1J&#10;ctLVQ7s31qzfwj8gMG+3GFh4PlmleB3FQp544gnz7CFC13Xr1lElL1+2w396nkCECmcKCIfNlxmH&#10;/cR8A+q2YLZmUr3r3l8HqHDKhmsbDZM98+AxcY6B5jOt9nz8ug48ryLMi5e1YR3SDS/B3yTm3tZM&#10;CGhvWxGJRxAQBAQBQaBkIkB2i94Zo2fKhng+U/c5TIGIA25g1bVr12HDho0cOXLrlkeXLfvr+QvP&#10;Xbj4+4SE268lNcGEY82aLd999x0m0e+88w4lHNEylB7NuItrCl8PVuCsEWMLJI+li5B61e15FdBo&#10;n0+cUGfOKMygfeVKTVVLl6offzTi/cffVU6ZIrkEAUFAEBAEXEXgWsKl4wd3ZqSl1mzYymRfKcmJ&#10;504ePnPsQLP2vQsS1lnZWcEeVEAjXKWE4NGjR/v372+y+B62CThv4LPMLYWypbgYm4TC9WZIJZCk&#10;wIbXqVPHJHVLY9jSEydOtGzZstBbUCK7Hpj5HpjC1atXQVWXEDR5oR3W/hUFzVJM4mByIMfNeH40&#10;/pSsNDku86U91Lmusliwfw/j7xYciqsTIaCLC3kZVxAQBAQBQaAUIUC+QsqF07Gwz1ZXHdy4KFaO&#10;TQRq8YQrnU+fGnPkyLMXLz6ZkHBLenqNq1dD9uzZP336dGjo//znP5MmTTpw4IAuSC1ktAO0qQCj&#10;/TfQmyN/hoA2mYhbXUFpXywI5NU7s7NOTlYYcfDhExfs8+zZ6rHHc4Pt3FmFhflE4BKkICAICALe&#10;iwBeGbs3rzhxeHeZsMhqdZuafOt86dzJC2eOBwWH1GzQkpN7BafHt/JpoosOAjwoME2G7+OcnEnT&#10;Z+zv8E0m2+nUqZO9PAd6sehiztszZbQJBkIT9tMMe04eC/UMP87pwPr1cT4pXGuMpMAz8evUGiqW&#10;z7bTnGaGZuHgrEk7bbUT897lmXSdUbBt4WJohPMmn3+WDPyhrdmGmJmptHGMgBDQ8oQIAoKAICAI&#10;CAKeQIBDW2RdJtMdTwTkm2NARnNcjo3EpYsdN226f/z4Z69cuSc5uf3ly9EnTiZPm7b6+++/nzZt&#10;2sKFC7du3YrgheNynslrfQtO2GfOEmqZObsavpAKhL61gjeMFgsLPvTFpgkXjthY5RMuhYS9e7ea&#10;MTM3+FdfUc2bX7cTueHEpYEgIAgIAoJAQQQunT+9fe3PMeUr16jXPK5ydTMQZWdn7dm8koShQnzN&#10;cnGV7d0CnZqdVeSvNxll1apVsM/UC2nRooUZ5woktxQOgadGa+yYPcTV1wwgrrQhF8WwAiqTsQjG&#10;zCt/aOVNmzaR9HKAslDe1haPxyxEoP4hxEkdIyMjTe5oWAV0Ibr2dd7afXnB9ICBHkkvnic8NuBv&#10;njqHreblBI+Q4ycElYwrz0apulcI6FK13DJZQUAQEAQEAUGghCCgLU0oWrh//+0LFrzw17/en5Lc&#10;hkrU69adeuedGY8+Ov6jjz6CjF6wYAGHLnGIZgdVQmbujmmwq4Gax7+PHREnInEVZFMkTL07oPWi&#10;PmyOz5qMRiCVkeFF4dkLJT1dzZihPv/c+PmIEWroUBUZ6QNhS4iCgCAgCHgnAvDIW1cvSLxyoXnH&#10;fhWq1A4pE24mTu7atGJOfM36cZWqBd3IYSMwOMRMn063QTz78ccfQ8L27dsXGwQz1Oe5c+d++OGH&#10;AQMGxMfHO9Yaazsyp2MzcyPp1rJly+A9ET7z1t/MLeRmOFbjuYFjsuctkgtGCEeMqgM2ltwbFYgZ&#10;Ap1OWIX9+/fjWw1h7YClLVICV5fhOXbsWM2aNXWBdzP40waqnb0Gq+bYJ5r+PalANxm81zYr2t80&#10;r522BCYICAKCgCAgCAgCJQOB6Ojohg0b3nLLLT///Lv3338mMXEQYp2AgMtz527++ON5jz8+c+LE&#10;iVOnTt28eTPH6LTxccmYuCuzYCMBI4/qGUkIsLCj0GS0K33KvV6FQFCQyqlsalz4b/BhE0R7VZz5&#10;gsHH8uuv1Usv53771jGqVq3rE/HmyCU2QUAQEAS8EIHU5KRV83+s26RdtTpNzIeXnZW1e9OKpu16&#10;RZaLu+FdGelpRUfgkpksXboUg7XbbrvNvOMwWc3q1avvuOMOk9Rt0SmgiR8Gdvfu3VQ0MeMZ8su/&#10;2smwvZQoNAmsPWXxDdfOTAOmgIwDJ5Nq1apxmtPMLbRB+Lx9+3aY5UaNGplkq032bKkZKS7Ccxjz&#10;unXrmr+RJBm5NNQ/vPkN7wIfUugbNpMGGgEhoOVJEAQEAUFAEBAEBAGfRwBFAzT0TTfdtGfPb6dN&#10;e/aVV+5KTW3kH5AQErpl4sSf//KXiZ9++inlCn/++WfUvuxMIF59fs4uTIAtGdsVkmZURWwSkHig&#10;DzK5z3FhWLnVcwggdra9UEDahSk6ymIvv4h5/Xo1eUpumH//mxowQJUt6+VRS3iCgCAgCHglAjje&#10;njm+afmsTn1Hh0Va+EvKC+rdW1ZWrlE/OKSMmYmRPAQGmVWVmunQ1obX5F9//TUJ3tNPPw0baPJe&#10;qoCsWbOme/fuJtuTC3EmzGRjS83gMfEMgd1u1aqV+RSLBBXOFMdn82MVRRE8FBvkh1Cr2IAQCTm2&#10;SZ0y+gY49xUrVnALGpEbzgL8i4KhpluMp8+cOYMBixke2RYn8aN9vqHw2daegYr0BcANAfStBkJA&#10;+9Z6SbSCgCAgCAgCgoAg4AgBtigk+mPGjPn223vuHntzxw71s7JDAwNPzJu38i9/+c9Dv/ngs88+&#10;mzlzJoLo48ePk5uWTtkC6bI+M8imhQ0GmwopQljCfq/QO6Mmtl18jQWHl/vQ8FZo+gzDf4Pr5pvV&#10;7berqKgStiwyHUFAEBAEPIEAx5yO7N924tDudr2G+1nxl8B54/SxA+ViK5SLreiJQO2MAfVMkkZZ&#10;6T59+nTo0MF8JKQ0aHWbNGni2DQ5b4ekQ0XhQUx6uWPHjqZNm5pXDROVZj9x6jDPaRK/2z2g6RMe&#10;Hx4ZDw2SavNTgD2Hc+d2XgCYJKxpbKYeo/lngJbYymH/zRRwDLd0o6atIawRTZu8kVza7fibHNoX&#10;mwkB7YurJjELAoKAICAICAKCgCMESNw7duz429/+9sUXX/zzq/cNGtSnQYMqSmUFB+3/+uu5zz77&#10;xfAR47kwiaamDUZ77FhKlQEFShzNOLPpYu5sGNjsmZfnyMPn/QhgwWErOXj6tDp2XJ0/bxhxeK3P&#10;Coz53Lnqn//MhXbwIIVwygpt4v1rIhEKAoKAIOAhBPZvXzv72/eTk64e2LXh+KFdJw/vPnVk3+Xz&#10;pxMTLqWnpeqX0PCu+v/yxJR94eyJ5GsJlatbkN9CdlviuM1AgAT4lVdegUDk1Bo1pSnmwWeYWcx8&#10;T5w4QWk48ha4Ws0d/zId4+vly5djUuy45GC+ALgLAtHWiQ0TV9JCEstZs2ZBZcJB40SBBQeF+Ij8&#10;1KlTaHKJn6mRd+UblEh27dqli5abQUm34a68IJi/0V5LIsSxetGiRZcuXUKmgBkF1+nTpwkbqTjf&#10;AXnbiLZOWClsQ1auXNmsWbN69eqZTynpyu0K6Dlz5lADBth5bPbs2QOqhMdy6PIn+snJ9/Dznzt3&#10;7mSmtLGEvw0N15EvDT0EDB8+nN8EjqyWhtnKHAUBQUAQEAQEAUGglCCAywR2e5yhw/etbdu2WAc2&#10;aFAtKCjg4MG0wMAzwcFH1q8/smzZ7h9/PB4efoqtAqknlWFIgs0nzb6LJOk+GwnId7ZzTJnzoc2b&#10;N6+F265cJQUB9M4HD6oJXxvzYSdboYJq2lRVr67CwpSfn9dNEnuQtWvVgIG5gbEvuetOw/1ZLkFA&#10;EBAEBAGNAJSrf2DwvlNX+LphldzjITaP4y1btlCwzoZVQEBwhfiaLTr1KxdXKSQkLCAgkB9lZWel&#10;JidePHfy5KHdB3du2Llhyb5ta6Cqjx3YkZGWevXyhZXzfwgMDG7QsrMlzJOuXklPTTm0exPS6TPH&#10;D9D/8QM7cf+A6c7ISOPDyKyMAHBaoONf/QtkCztf/GRiOCf0798fBSuJHFfFihWhiZkvF8a+SFyh&#10;RLk0N82F58Obb7556623UnXQUvwoWOErjx49inQXvhiyEg01HXJUjhyJ/JDvMDSV6JhIPqrUXvw0&#10;i42NRYgNG16+fHk4ZcwoENXSiSa7GZSeoUTh4tB6MyIBMIVOnTqZt4pmmpqC1wQxPWiaGHBg6uGR&#10;eWbgixmIQYG0IM9baPwEQMyU7EOIDfKwsVwIO0Ce4ehTW1tAN8PqMiIqab4PhtzSokUL81X+9DIh&#10;gyAdpR/CYwh7ZDSLzkIQSV65tD38mTIyFC4eGxaCi0RXg0Co/JQXAADF+wCWGDM6Ooet/vDDDxmd&#10;8uaWnh9o+hkzZhA/1DYWf/pwIUPwNUDROd/Rz62uaphXGJ7vsbc0rouNnbYi5Bl2+l7j9/+LL77A&#10;IgesXZyA3C4ICAKCgCAgCAgCgoDXIkCCTi5IUk7+umHDBnK+devPBQZcoPh5VlZEZmbsiBG1Wrdu&#10;3aZNGwhrxwWvvXaO5gNDrwEOr732GkkgOXGDBg1Qiw8cONDtIhTzIUlL9yKA6XNETu0cbDP56NhR&#10;3TNOtW3rjZbKsM/79ql33lWffGIEXKWKeulF9cADKtAgTOQSBAQBQUAQMBCA0goMiZi14ShfD2vH&#10;oS7jsp39//LLL8eNG2dDCjb5yN4tTdv3Nokdvs9JiZcXTv3sptufDAwKLnjX1cvng4JDeYHpp/yy&#10;so0qxulpKcnXrqalJu3fvr5cTIU2PYbk3GUQokirkSVnZWXQLiXp6rmTR4z4L5y9culMm243x1TI&#10;DZ5v2sLOFz8U3rFjxyA0zZszQClC4FLrr1DzCn5K5qPPfsF40j/fgfyFl4SFRLf70ksv6Vlr4bP+&#10;DOaaEqUNBCWJ05AhQ/LWQrQXP0NAPsI7W0qr6B/avVA/B+TSXARDz0xEH92jczJbCE1uqV27dt5V&#10;0/Jem8gaGhRKGoYUTjyvuYS9+LmXWzTtfsNHiMYEAwnOcJCtCBryzZqAuWAtNYmv4dVpOeUN4c3h&#10;f0EVGYRmzLVImd7olsb8J19oGh1OOS/B7eD5IeGvXLkywzGWmVVAO79x48ZHH320YOFKQoJfZly9&#10;oATGd7QYnK/RTfOsjh071mZUYtPOa2TAhGD27dvHY8Yy3XXXXTZI8z32N4TajQ3A07neeAfg9L2M&#10;KApo52CXuwQBQUAQEAQEAUHAlxAgZSR3ZKfBfgZLvm7durVsUTM2tiybkZMnk4OCTuzde2zhwsOf&#10;fXapUydj60XWWLJtkUkfFy9ezO6LyaJ2Yc8DDW1+p+dLa18qY2XX9vd/GDMPySkNBavbtavxGWsO&#10;b7sSE9W//q0++MCIi4Lzt96qbrtNxcV5o1Lb26CTeAQBQaD0IGBJAZ2ZkQ49HFPerBaYw1+UHEy4&#10;dK5anSYFIYUMnP3te5cvnD51FB+Pk3wB7xwSUgZhc3hE2fKVa8RWqgZfmJKUyKBJiQmpKUloouF4&#10;U65d5QuDBISNTk/LTE+vVqdxcGiYbQh7ClZN4JKzFWQD7a047CQKU+TPBTMZ2MypU6ciatY8JtQq&#10;YBIVVBqZHvJYdNa0gZKGCeUzoXPxNSQp39ciVrrlR9QGJKobxs+N9ADVa4b6tPUGpxkVFVWodTL0&#10;Lups0NB21bp2NJ9xK+b0Hpw7LC0jMi++IFqtw9UcLhPhCyKB7UURnJfAtYc/Q+gCIWZ8nLVymZYE&#10;D5L5pszQrAv0K4oHfqQF2sTGRAgbqTWsNLQ4rin8VE8K3PRFqHyHSOikes6ljyreEH/as1jaScPk&#10;EtA50EGC52vPdgDiWBtb2zh9JkvwzBf8uTh8QCKt8Wdo/Vkb3HHx/HAjEngYauTVheLv+b9jTquY&#10;XVRAiwe059daRhQEBAFBQBAQBASBYkOAXJZ8F7518ODBTz755J///Oc//emenj071agRExh4MiJi&#10;2t13v9ep01t16n63evVqMn7O1hVbrEU2MIcQwYEEWp9G5DP7AbYoRTagdOxpBGzuyezUsOPA/dk7&#10;L+oiLlyo3n47NzqU2jffpOrWFfbZO5dLohIEBAHfQMDfPwD1qrVY/RQ0caG3wC7WatS684BbO/cf&#10;07xjv4Ytu1St1TgsslxoWDgcdFhE2eCQUBKJgEDow5DQsAh+FFkuNjquMtx05Rr1azZoUa9Zh1Zd&#10;B1WoArtnioAiM9EyWEtTgHW1E39A3759e/XqhUEEDClJIOyhlutqrpD61Zq05eI/tauvJhmhF+FG&#10;MTVu164dCgYzimBi0ApfmxLW5CwczBfimMSVSGxWGPCbmpnVAesvuGzuzJDCZHpae6EtNapVq2aG&#10;UNbxWw2enrVgOd/F9xkX9HDzgN5FlcwsAJyJECo0MUSzfjGg3w1ovbNtOjxXkP446XG7+bcRmhM3&#10;CbutWT52W3+frtCsDBs2DJaciUA0MyMtrNZQExgI25y4uYUZgTwXc4R35i6eOvDnknKFpn7/ra6c&#10;tBcEBAFBQBAQBAQBQcDLEWAXQUbesGHD0aNHc/Tyueeeu/32odWrxwQGHQkPX1Cu7Je33fZmx45v&#10;1qn7LcIHji46LRbwThxIgkmLbUIhMvXSYH7tnWtRFFHZTs1qAjolhTpF3liB8NQptW59LgD16qnR&#10;o1T//lJ7sCieCOlTEBAEShkClv3+/WCQ7WFEZcLszCzyBAw60EqHlAkvEx4VVS6ubEyF8KjoiKiY&#10;8MhyEVHRfOYjtEw4zaCt4aRz9KS5klVaOhgi79DasNhq3gUPa0/uClEIG8il2VjcjeGUsVzjghXl&#10;PyEH0cDyBa7NsL20IUeCkdSuzZrNNETo5mrjEobmKC09cw4IaLoiEi4IcYS9ELgwuVyEyoW0FhpU&#10;m01rv2Pa0JL5QoZqubT2jtAC6hteOn6T2mHdG0PYewFAP6iDEacTEuERvI6NC4SJFlaXL/isv8OF&#10;uJhmUNXMTpPmhXpY25sIjZ2geomk0CXTvTEL2HyCJHj9Wa8FoeqANex8rU1RtN2zDUO+0J3cEPyS&#10;3UAI6JK9vjI7QUAQEAQEAUFAELgBAmSQbDxQxzzyyCOvv/76s8880KVL+7i4zODgfRERc8qWnTBi&#10;xBtNmv53yZIlnCJEEG11R+SdC0CWT2avrQD1OU0nBC/eOTWJCgRsexwsOIKDDevn8HCvI3Zhxtev&#10;V6+9ZqwYZ5p/+xt1yy1eF6Q8ToKAICAIeA8C/phlmBMRu/eVo0Ec+7vEnXEzzLVJAhc2k5bIYy0h&#10;74Dg047Jlnor2Bj+16SCWFtSFKoIdhCDA7diiGPX47fKKVsi0FkvB+kxLsnknLa5E4khmc9BKd9l&#10;j2jWimOTK+icArpQ93A9IktPnmxy9EKbEb+uguhKJyXg3tI+/xKwhDIFQUAQEAQEAUFAEHAdAZJC&#10;1Bnt27enPMjzzz//yiuv3H77cPTRFStkhYTsKhv13YMPvte27V/r1vti6dKllCzHxs7FZNT1mF3p&#10;gfmi1yCl5gvtcujT03EFipJ9L5sdlFvIsIzSUa7uvt0M1apVasTI3D7vvVcNGaKio908hHQnCAgC&#10;gkApRMAg4OzLme0BgmmtvR9BFfJviItIwjia/HdIk61WCVwHnstw2a4TuOYJRMYis7KaVjnw9wAK&#10;17lLrYM2uYjaBMNkY5rRsz0FND/F0Y6c03xvBVtqwtp8D04o0HH/cICPi1VSzCNvfo6+2FIIaF9c&#10;NYlZEBAEBAFBQBAQBIoKAQ7WwTvjEP3444///e9/f+GFF0aOHBgdHRIefiDHmuOr+x94t337v9Rv&#10;8PXmzZuxq7OUoBdV0Nb7JRVmplouRE4PAa3r7VjvSe7wagSoOogCGiPNwrwZizPy3bvVlKm5AfTt&#10;q0YMV1hwyCUICAKCgCDgBgQMiallC4jQ0HB7Q1NgEAWqi4HxsluZNqUgM7FEOBJbXseDfKHCTUMv&#10;uhg/Cl/zaZJVuTGxMV97NKUuf+di/OYVzYShRejmR3TQmHHhpq2uZr6hzQevbzS/UraBdFmUQqfs&#10;nKQ6X1eA4ERU5pfAJ1paeKR8Yj4SpCAgCAgCgoAgIAgIAm5BAEO9Zs2a3XzzzY8++ig0dPfu3Smd&#10;EhCQGBK8Jzz857JR3wwb/l7NWp+XLbeKwuIQuFaTY7cE6XQnbC0wqtMeeSTEFCFE02214I/To8uN&#10;HkMAtRMuHPhv4AptZS9ZtAFevqxWrsytPVi5srrzDtWtW9GOKL0LAoKAIFCqEMjKzLJXVNAeDpHR&#10;cfZ+FBgU4iJ62So7wN+sAlpnJlbTKgeZGGZrl/mHx7XLUqZnNXjHUyZhc51ANx8S4FMSEH82S4DZ&#10;yyHpDaNtS10VbKwrRprUEVvy67CN5eAFgIvBy+02BISAlodBEBAEBAFBQBAQBAQBuwggiKB6NYLo&#10;3/3ud/fcc8+AAQNatmwBNx0UdCmszKrocv+JiX6nUeP/REfP3L9/P/mxLp7u/YCSxKMV0icKCZiN&#10;je+qub0f7WKMkBUOC6MmOwWCvIiAPnBA3f9ALip33aV69SpGhGRoQUAQEARKGgLacsmqZpl77HGU&#10;mPW6iJGuM2HSAELzjOYJUx0bBKK9WygfxzEvF6dgiaB0wgLCAbvK0ImJiS7Gb0nRrGsemh8R5O1Z&#10;pvB9qiOa76rQlmjYzZt4MFPyW6uiCkv4WJ0O+DhQ6FvtzXfbCwHtu2snkQsCgoAgIAgIAoKAhxBg&#10;61K/fv1bbrkFKfTTTz/98MMPDxkypEWL5jEx4TEx+6Iifyhf/s/du39YocKPkVFrDh06BJ+ry/p5&#10;KD7rw7DP0TXHSbjZG0Cdu36603oUckeRI6Ctn1FAw0F7iQL65EnVtl3uxAcNUgP6qxo1ihwHGUAQ&#10;EAQEgdKDAHa5waFhVgnojPQMe6LpoOAQkzTOC0AAAP/0SURBVOJTeyBnZ2VnpKebz4vITKx6QMM5&#10;2uufDIeEx5UHgJ5JBc1zlLzatypHcGBSoUd3JX7utVffr2C3DEcwllyPHZRJZB1JOF0MHkX2qVOn&#10;TEKq2X+TjW2BOXjC4bLNL32hMyUe8/i7iJU33y4EtDevjsQmCAgCgoAgIAgIAt6CAIkpRzgrV67c&#10;tm3bUaNGvfzyy88+++wTTzxxxx13dOjQODw8LS5uQUzMu+Xj/tG5y38rVZoVGbkzISHB/F7Lw/Nk&#10;axETExMdHc0X2paOvY2lzYaHA5bhLCGA6bO+OEELAc2+20ssODgDvWJFbmx166phQ1WfPpZmJo0F&#10;AUFAEBAEboBAThHCQKsZCApNe5ydi+xzTrjZ2FKbLGSo2TqrlJ+D+UIgas8xpy9dZM8qp2lpOAfx&#10;M66L8ROJeVcTHYkl/Ekm7SmU0Z67zp6TgZtXQDtXBLJIF5eQIOKLdAhLD1txNRYCuriQl3EFAUFA&#10;EBAEBAFBwCcRIMnmJGDZsmXbtGmDJho19COPPDJu3Lj27dvXr18uKupwRDhM9L+ioz+oUXNaaJmD&#10;QcFn9KbF6lawSNEhFQ4LCyOh10dK+ZrL0majSMOTzl1EwFas6OpVQ/hcrqxRirDYL0pAbdumxtxq&#10;BIIxyIgRavDgYg9KAhAEBAFBoKQh4OfvbxDQWdaOYYVHRdtVQIeE5rh6OH8RiiGjxgbaxKWL4Fkt&#10;W0cOY4/gs+SeYS9ALClMpklGDUh/f6usvaZNCx3diZKGBfuxVFfQgaLZHj47d+4s9Ed4N1tdyoL9&#10;aH8V84m0g4qC9uJ30D8KetclGuaDN/Er4qtNhID21ZWTuAUBQUAQEAQEAUGgeBEgG0bTgSKjQ4cO&#10;Dz300EsvvfT444/zxbBh3Rs2jIqP31Cu7OcVKzwTXe7jChV/iIxafuTIEe/RPpCawz7HxsaiqdE6&#10;I71fKl5IZXR3IZCWlttTerpBPUdGGh7QxX6tWaO698iNomNH1ae3qlKl2IOSAAQBQUAQKGkI8O+5&#10;UrCZv5yFMTe/oKCQrKyMQttm2Y7VmOuqkFaGB26wvxGYqcuJ1/YQxPZsf6mnh77b1MB2GlmydNCN&#10;rRKODixEmJfrHK55Atdq5GBGDskZwULBQ/lrlYsv2I9OUE0GphNaqzmtg3cG6Ehcx98tb0FceYa9&#10;4V6zv//eEKvEIAgIAoKAICAICAKCgBciwJ4BMrdmzZr9+vWDgKZc4R/+8Ic777yzR49qcXGH4+Mn&#10;x8a8GRf31w4dPomOnlwmbMu5c+eKfRZk5+i4y5Urx5YMDhovDhTQru8Qin1eEkDODk3BO+sLJpr/&#10;DDClOSta8NA+z5iZOwS71M6dVffu3mJLXbQzl94FAUFAEPA4ArDPmZmFs8l2Y/Hzy8z45R+PfI2y&#10;Mc9wSQENQ4ko27yKGqrRahE5NAEOCGjXbYjNy5C1ltmN8cPhuu5iYYkAdUIwQSZcKEHshJi60EfU&#10;Eqdvnm23jeWgiCUKaCcAyTcLNguSZgsB7fF/CmRAQUAQEAQEAUFAECiJCJBWwuSyQ6hWrVrv3r0f&#10;e+wxHKIffPBB9NE1akRHhJ+Ij58dG/tGTMy/Gzb8Pjx8RUjoHmqqFCMSUM+QziiGSNP5zNfFGIwM&#10;7UYE2OHblF5QzxQuwgDa/LbfjZHYurpwQa1erd56y/gGiuzevdWtY7xClF0Uk5U+BQFBQBAodgSg&#10;P63Klg0FqJ2DUIkJF1yckSEJzizcX6LQnmFvrVJ+5GD2yimjgHbdQsESgWtSq5t37uBvj7OGgHY9&#10;fvMEunNrTRpZKP5Wlcj2Rrf0PLi3CKQDdxSTWEkRQg2UENAmHxhpJggIAoKAICAICAKCgFkEyLbZ&#10;KrRs2fKee+55/vnnIaNvu+22pk2bVq8eWqP63sjIqbGxr8dEf1iz5tTQMluDgk8kY47r8QsCGhE0&#10;cbKxwaGPA4ZO7Jc8HrUMaAoBG4cA21uunIqOvk5Jm7rf3Y1whnzoN7mdwj7fMlrVr1/MIbl7itKf&#10;ICAICAJehEB6WkpGeqqlgHI4ssLPyyQmXLbUVcHGmFIoowihazJqh0FAEJPPFNoEAtpFCwXAsVSE&#10;0AmtqwMCGmLXRRrXCUWw1RW3R0A7AUWhQ1vqx5JcWg9HVmwvDSZJdksRSKuQlrz2QkCXvDWVGQkC&#10;goAgIAgIAoKAVyCgyxXWqFHj5ptvxpSD69Zbb4WGbt06omHDlMaNt5ct+0XFCs/FRH9UqdLs0DK7&#10;TpwwmGi2GVaPbTo3W+2HqNnnY8eOHT9+3DPjOhet3GUeATw3bG802OxDQEdFFSfbu3+/mjM3N/y6&#10;dVX3bqpfP68oimgeUmkpCAgCgoCPIWCd6s3KxGegcNvooOBgS/RfQawMQwrYYdNlEUlOrOYkDlye&#10;MRyDPnZxBXXNDJOdOKHgJmm0J/KF23Uxfg/U+QD/QhXQlpTLDuC1JJKwJFfXg5Kx23uB4aKBuO7f&#10;CU7c5MPmQ83M/v740JQkVEFAEBAEBAFBQBAQBLwHAW3NweahWbNmd91115///Odx48a1b9++UqVK&#10;jRqFxMdfqlVrQUzM2xUqPNu69Qfx8d9Hx8zdvn37tWvX4IXdlbUXigbaZwxDGIKEm0y9bNmyLuqD&#10;vAfzUh4JxaKuXs3FADKaCoTh4UUqO3OEd2Ki2rpV/f3vRhsiaddO3XSTmG+U8idUpi8ICAJFi0CO&#10;2YK/1b/7fob8uXCFckioq/+KoIDOqXZsVgHthGLXQRE/sh0XCVwWzFJITrCNsNv2OFYH3LTJJ8lS&#10;EUWTfeZrRpCFgmyetXc8rvmHRy+W1Vk4wD8xMdF1DpoeLE3Bavw+0V4IaJ9YJglSEBAEBAFBQBAQ&#10;BHweAVJzKrTAO/fv3//hhx9++umnR40a1bp1a+qG16wZEBlxsFKlmdHR78fEvDNo0Ec1ar5fvvz8&#10;I0eOkM2jo3Eik74hXuTBMTExumjPpUuXzp49a1VtdMMhpEGxIMC2KyUld+SMDAUfnZVlfBTLdfmy&#10;GjU6d+SuXdXwYap2bSGgi2UpZFBBQBAoPQhkp6diwWFZ80vlv0IxCgikfppL6GVmZPBvkz2P6YJd&#10;U5rCqusxWQ1v7guNEgsOF4v46Up65glEUj6rxCud21Pguu4BTRppSRRMMFYzT/ovNI10V25pNR4n&#10;nld7HuIO6hOaH8XS82O+W99qKQS0b62XRCsICAKCgCAgCAgCPo8Ap/yqVKmCQ/TIkSOhoZ955pm7&#10;7767T58+1atXj48PiS53tkyZdWWjvitX7tMOHb4sX2Hqxo0bz58/XxSCaFTP0dHR7JGw4GAUZNc+&#10;D65MAAGbn6L2oL4goFFD48jBF56/4MGrVc8dtnVrNaC/GjRIRUR4PhAZURAQBASB0oWABa70F2By&#10;OMfCUcrh/lxioFOSr6UkJZpcAyKJiopyojayPQKams8w2iZHL7QZaoDw8HDzRsDw3U5oZu0RoKRn&#10;Vun4fLOABSZ4kwfdtF+HVcKXuwpVQJsc1PHq6CJ+5lfQklxdd8s7BntDsPRW0cgXKrebf3thfpo+&#10;19LCEvrc3CRgQUAQEAQEAUFAEBAEvBYBLUCuVatWhw4dRo8e/eyzz/7+978fM2ZMly5d2revX6dO&#10;XJ06V8LCVpQr+9nQod80bPRNXPn5e/bswSSa/ZW75CTs7mJjY9kjaRE0OzQXM2yvRbtUBQb7HBKS&#10;O2MsNyGgsb70vAKaEY8ezQ0jNlZ166aGDFFhYaVqKWSygoAgIAgUCwJ+AYGBfFgaOxsGzs4/FVa7&#10;Kjgu1J6/7dWoibDIT6yKcO15ENvoRRPD2m0CMpYUxPDFVolXEHKgwHXRk81SdqeRt5pqclehQVoi&#10;ju0tgCZwzXO4ThDQ9uInJNbF/NCFTsEDFiiuPN4eu1cIaI9BLQMJAoKAICAICAKCgCBQCALamqNq&#10;1apQz0ih/+///u/ee+8dPHhwu3bt+vWr2b9/1REjUkNDtkVGTu3Z68sqVb+IK79w3759MNFOlOgp&#10;ODyaIPZsbA/IrTmj6uIORxbYSxDIW4QQMhoWwsXT007MCx6jQUPjvgoVVJ8+atBAVaXKdWm2Ex3K&#10;LYKAICAICAImEcjKpKCgNeulbAUFXbgFh59r8mdiNghow2Pa7OWEYa5OYwodgHftLnpAawLaPJea&#10;M19rbJsDCw6yRNfjBxmTLKrOCa0S0PRfKIFOnmnPWsTs06AwE8vUumyTtzhXBNLelAHfJHT2wgMZ&#10;11lsk3P35mZm18+b5yCxCQKCgCAgCAgCgoAgUAIQ4HQkhdorVKjQrVu323Ou7t27N27cuG7dur/9&#10;bY3bbo0MDDgTET47KnJy9+4Tq1T9Mibm58OHD7PdIrN3jjgmn+ZcITqjiBxbhKtXrzrXTwkAvyRN&#10;gaPSNhtM2Ofy5Y3qf6Z3be5BAvY5KDi3q1at1NAhhgLapst2zxjSiyAgCAgCgkChCGRnp6UmpacV&#10;bohsDzNDAUrRgMKutNTCiV3z8OMBnZmRbr69Jbmx7haCz57rBYYe9rhpkyFBTVrilC011jFol4xC&#10;43Gdw81Rt5t9IcGROGqQWGWN7SnWYc9dd3jT1LZJFpjIL168aJVAd6CwRvNh8jmx14yQuCzp0F0c&#10;0TtvFwLaO9dFohIEBAFBQBAQBASB0osAJtEVK1Zs3rz5gAEDKFTYt29fbDrat2//8ssdHnmk89ix&#10;sUHBhyMiZkZG/tSx08TK8RMWL158/PhxbRJtKbuFeobvhoPGrFBveyzdXnpXyLtnDoGQlJQbIls2&#10;XDiQP3uSgIYBP3w4N4BatdTIEWrAAOWa/aZ3Iy7RCQKCgCDgTQhkZWedO3V0z5YVaSnJ/LtuMrSA&#10;gCA00IU2TktzjYDLzr6acPHyxdMmIyEVOXXq1KRJk+bMmZOYmGgyM4FwtGcbbUm8XGiQUKgnT560&#10;Z5FR8BY0sxxW4xbztC/TtGf0bJJ4dQCvJkBN9kOBEMI+cOCAVQ63UHzIaS9Tj9i1CzxPnz5tUgYO&#10;+3/mzJmlS5eaf3h0dPbwMb/u9mZJJCdOnDD/MLiGlvfeLQS0966NRCYICAKCgCAgCAgCpRkB9kvl&#10;y5enMmGjRo06duzYu3dvPDq6du3K5yceb3TrmIa33hoWEHAxLGz5uHE/tm37eYWKkzdv3kzOnZCQ&#10;YFJsQqqNrIaBzp49u3PnzkOHDtkr4FOaF8Ln5o7j84ULuVFDRickGBy0aeWTG6aL/rpOXaMflNdd&#10;uijKD8bFeZQBd8McpAtBQBAQBHwWAcwuWnTq37r7zdvWLpzz3YdH9m61562Rd4oOeF57ymjzCAUF&#10;hoSEhptsT3JSv379hx56iLfvS5Ys+fLLLw8ePHhD8g7a0UEbkyx2oRFyL0Uy6Nx8JUA43GbNmiH+&#10;3b59+5YtW8xkZQ5cL6zaYRechSagTeJPWogMgiLVZIboG26IvO7WHsIEn2R7K24yggLN6IFy2SaJ&#10;YOKvWbMmDw8h7d+/H+bXDJPugJ13sYIlYUDBE4MTdSmdBcxL7xMC2ksXRsISBAQBQUAQEAQEAUFA&#10;Z8NseDg9ilS5Xr16LVu2JKWGhm7Tpk2rVq3eerP1bx6qPWyYfwgm0RHTBg/+rnmLj2rV+mrBggWQ&#10;0ZyghIx2ACO7NYTP9A/vjNqINB2NhsDu6whQdfDUqdxJUPOJD0/Kn2G6y/xSabBaNdWpo2rSxNcR&#10;lfgFAUFAEPAxBIKCQyLLxrbpfvPAWx8JCg6e8vnri6d9kXjlggMe1gEBl52V6QqBm5SYcP7M0ep1&#10;m5oHkfwEto5azTfddNPYsWPJUmbMmLFu3TqYXAdEpz2qlO+bFP8WGiG8Jx5lVapUMe9BrPuBgOY0&#10;Gxe379ixg5f9DphQR/hnZ9tz5zADKYPiQMJxNzONdRsmiwACDj0uLg4pNBc9OP0MYGHhRFVAW7TE&#10;j/y5cuXK9hTuBedF8PHx8eBP5swUMKzj4ilyPIVCf8o3L1y4YJKFLxRh7X9CPObxL6kthYAuqSsr&#10;8xIEBAFBQBAQBASBkoYAEgzMmpFFt27dul/ORaFCfKKHDh36z3+O+tvfBmRkVAgMOB0evvCxx769&#10;+eY32rf/z8yZM7du3Wrv3CK7OyrzkJrTLTQ0WywzIpGSBmtJnI/NAxr2GRcOPjyjgGaUdetyAY2O&#10;Vt27qxEjxPq5JD5hMidBQBDwFQT8/OJrNhx5/wtdB92+f8f6b9594fDeLZmZhqNuvss/IDAk9Jf3&#10;h7/8DPbt3MnDy+dMXDj50+Skq+YpyBzCMevyhdNrFkxaNP2Lpu16BQQGOYcZglaOgpHqQCbOnj17&#10;4sSJWFsUjAR2ON83Yf3OnTuHj8eLL74IBezE6KiGt23bNmHChEqVKjG6Ez1wC8wytzdp0gQ+FE0x&#10;TLQ9T+GCLCcz4mTbypUrzSOfN0iSOhBAgk2JERTNluLXbDuZJxOvVasWxtBETm/2qFgiLKjwJQAW&#10;Cxn7//73P8TgpKO4M3OxHIDApQuZ0IzPfM3FOwbGQhWBh8nPP/88b948Fh1CHDbcubcIuMzVqVMH&#10;TTS3w6QjiC5UDF6oTTaB8bx9++23r7zyihMmzmDCdJB3QIhDoFvCv0Q2Dhg+fDgLwGulEjk9mZQg&#10;IAgIAoKAICAICAIlDAESaMhiXTkQ+phdAXl5gwYNSM3vvrv2oEF1mjaNmT8/MSjoZGDQiQULtk+Y&#10;sKls2Ut6w8C9JOK2DF6XXGdvo88n0lWLFi04N1rCECtt00HFvnOnmj3HmHdgoKpe3fDBqFQJKX3R&#10;IsEjduSIatbcGIV9K77PD/9W1alT5OMW7aykd0FAEBAEvAABxJv+gcH7TxmnmhrER+qIYGb1FzCM&#10;HJByHCb8cqVqdZt37Jt09cqyWd+kpSbHVa7u53ddknj1ygV000EhoTn9ZJM2nDy8d/PKueXiKsZU&#10;qNqm2037t6/duX7J2ZOHYKLhC7H14IN2sGx+/n58nZGempaWch776c0rt6ycu3vT8uDQMs069G3Q&#10;ojOuIAXDs4VtJn5uhwylMjO5yvLly2ES+U9UvTZVMmkMSlW8I2iJWTCkLfQlmRLZUbVq1chzIDQ1&#10;SY2fAw1gS3U6ZDDleSTS5EU0QK3MYbIffvgB7pL3/byqdz1+kjfCI8vCUQRPD+K3xUDnxM8pNJhi&#10;PRAhIdoFGQ7A1ahRg/aEhFCAKTiuyMeNzA4o9u7dC/UJ71m7dm1yP1fiByjYcyJhdF3+Gmdn2+On&#10;eyZ+gkS0rr+GZWaanMNDNsGNffr04TM6bqasb6QNF+ATLR3ymXlpkpfOWTiAYq2hv/Fj0bWy811W&#10;nx/GJTzyZwwxYMAJJu8UNP62gXgGQA/MEbBDlGMIA6RHjx7lM2FoMxYt2shHi4M/7Zk4ZD0XyKN9&#10;LtTEw+Rj7/j32rmfOm24x0ScvtfA6osvvlizZs2HH37oXNxylyAgCAgCgoAgIAgIAoKAVyGA2oKN&#10;GTITUue//nVbcPDu7OzwzKzIjPSqb73FFrUl2xvSepJssuTz589Pmzbtp59+IkvG2ePRRx+tWzfH&#10;vlcun0Xg7FlVsZIRPTtrtmxDhqjn/qjq1y9aJTJlrqgSH/7LDrFDB4N9HjXKCEAuQUAQEAQEARcR&#10;gNoLDImYs/E4/QxpmyultNky4JI8btw4S0NcOHNsyYyv4ipWa9llYGS5OEi04wd3lYutGFE25srF&#10;s3u3rCobW6FG/RYFNdGMkpGelp6WkphwKTkxgcYXzh6Hj6Z9eGQ0XUVERUdFx8F33zAeW9hOxA9f&#10;uWfPHtzGICg5FgYUkJhQrmild+/evWnTJlhjdMd5yUHITfhEXrrDjaKxhSLkC22vzI/0OTCyI3qG&#10;8IWpbNiwoaaz7V2uxE8CRp6GzhdtLGICiF3GRSyMUBeCj5QMEhPuOB/xyo8gRuFJ+czFlLW8gHuJ&#10;XwsUuBA7wxfz2bFniNPxE5suyQi1SoQaZGIAW2IGZGLjR+YdM274qBTawOn46Q3umMInIMlakxUz&#10;BaYDY87jpOlj5sXrDT01ppN3LsyUGwEfMp0f8bvJZ81uQ52DOY25l+84lmw78dg7B1TBu4jZua74&#10;BXH6XiMvFQLaOdzlLkFAEBAEBAFBQBAQBLwWAb0hYWeFDTRaFY58fvyf/QH+V7OyoAP9UtPqff5Z&#10;S06Dkl6TH69YseKzzz5DGYS79JNPPonWw2vnJYGZQeD8eVW+gtEQ+XOVKuqRh9U996jYWMMMuuiu&#10;lJTr1s81a6pbb1VPPWnIruUSBAQBQUAQcB0BtxPQOiREy4f3bDmyb2t8jQaolcMioi6dPxNRNjq+&#10;ej2nHTPMT9YVAtE2CmrWpUuXQgVCI0JAQ7wieeZVulW/ZvNh21q6JX5EA5TXo0+oPVhdFKZ8AXXu&#10;gYJ1LsZPqgn4xAzrClMPbwv1TPxQz3zHCTyt3uJi/Ho4nSrzAgOpMl9woJD3AR6O3+rEXW/vNIns&#10;IgEtHtCur530IAgIAoKAICAICAKCgHchwL6LixOjyIJGjhx57733zp71h/Hjn7iW1Csjo3xg4OkH&#10;H5rTpctrDRt9vXbtWkQfMNG2Q53eNROJxjoCcMH64oQoloO8UMD4sUjZZw6hbt+eOyjHfJs1UyNH&#10;GIPKJQgIAoKAIODNCMAy12nStvfw+2o3boPXM54bDVp0rFa7sQfYZ3fBAu+MPXT//v2R32K1Qc6D&#10;Y4MH2Gd3xY9UFqk1vCfJGLwzCu6qVat6gH12PX5ARvPbtGlTjDI4eDd37lxoTZbAM+yt6/HTA+J3&#10;pkBNb2LGsAUynSXwofjdAoInOxEC2pNoy1iCgCAgCAgCgoAgIAh4FAFO/3GxmUHXjMPG4UMjN278&#10;/dQpdycnd8jKigoJ3n3//d89/vgkNCxsJDhCiBJH6hB6dIWKYDBbpSWMmHHAiIw0pNBFd2G+cemS&#10;atfeGAGau2lTNWK4ql27aB0/im460rMgIAgIAqUQgeCQ0Ha9hmPHUahZs/cDAmNLebMePXo4V6eu&#10;2CdI2FC3lPTwIercBhoxoxru3bt3p06dtDmyr1y2pwWb7Ntvv33UqFE+Qf37CrwF4xQC2nfXTiIX&#10;BAQBQUAQEAQEAUHAAgJk1Ryd42gkWo9jR4dv2/bsp58OTUltnpkZt3Ubfnbp69ef3rp1KycQ0bBc&#10;u5bqXMl1CwFJ06JBIMex0LgwYkGbjCDa9p2iGJAhtOMHV6tWatRI1a+fKqxcU1EMLn0KAoKAICAI&#10;uAcBfXbKPX0VRy+QicIeFgfwxpgIHXB/1qKH4orBxXExbylq02oXIywBt/vw35cSgL5MQRAQBAQB&#10;QUAQEAQEAc8jgD6FPJu65D179ty/755lyx576MHuVB3PVgEvv3y2ZcsdlSsf2Lfv8oEDGadPU3rF&#10;8wHKiC4hYHPbYBuI9hmFctFdcNyLF+d2D/t8+23q7ruVw6JNRReL9CwICAKCgCAgCAgCxYOA71LP&#10;xYNXqRxVCOhSuewyaUFAEBAEBAFBQBAQBJRC60GRdEquDx48uEuXxk2bRKRnVEnPqJ6RWbZde7/6&#10;DbIqx6s1a9SuXerAAZWQoNLTVUaGAOczCMBEh4Wp0NCiChj2ef9+1a+/0X+dOka1w+HDjcKDPnUA&#10;t6jAkX4FAUFAEBAEBAFBQBAQBGwICAEtD4MgIAgIAoKAICAICAKlGgGOrMJB16lTB1n01Cl1r1xu&#10;fPxYFRyilTLOUfbuoxo3UR98qD7+WE2cqNauVefPK1yG09JKNWjePHnbEWrkz+HhReXFjLCaZ6BB&#10;w1wkxt6l+vQxrJ+LtNqhN8MusQkCgoAgIAgIAoKAICAI2ENACGh5NgQBQUAQEAQEAUFAECjtCFDy&#10;Gw4ab2ho6ODgoLi4kMuXAs+cDl63NheZf/9b/fE5dfc49eZbxhf/+5+hjE5MNFyG5fIeBCCFU1PV&#10;sWO5EcEFU4GwiBTQyclq8uTcgR5+WI0dq2rU8B4kJBJBQBAQBAQBQUAQEAQEAS9CwO+LL75Ys2bN&#10;hx9+6EVBSSiCgCAgCAgCgoAgIAgIAh5EICUlZfny5QzYvXv34OBgvqACIXZ+kIxnzqgdO9SChert&#10;t38V0ODBqmcP1bu3atBARUR4MFYZyj4CvA+4fFl98416/AmjUZUq6q671AP3q7p13Ywa7x54A9G3&#10;n9HtyJHq+edUkyaqTBk3jyLdCQKCgCAgCGgEKA4cGBIxZ+Nxvh7StrLAIggIAoKA5xFgj8DfIqfH&#10;FQW009DJjYKAICAICAKCgCAgCJQQBEgomzVr1qJFC1sFeV1MBkqxZk11003q4d+qnyapV/7v+nxn&#10;zVLP/lG1bafmzVNbtqijR6VcoVc8DPh02+pGYgBdNsr9FhwMceJELvvMnEcMV40aCfvsFasvQQgC&#10;goAgIAgIAoKAIOCdCIgC2jvXRaISBAQBQUAQEAQEAUHAowggeWY8e0XM+SHqWkQPmzcb0tcdO9XX&#10;X/8qvFdfUU2bGhbA5csbHzkqark8jUBmpjp1Sn37rfFugKtZM/XQg2r0aKMwoBsvRNbRMbn9PfWU&#10;eu6PqmJFN3YvXQkCgoAgIAjkRyCvArpTzSABSBAQBAQBzyMQHx/vigJaCGjPL5mMKAgIAoKAICAI&#10;CAKCgK8ikJGhEMAePmzQ0PhyHDqkVq781Vxgolu0MMwfID3j45WtIJ6vTtin4sYyZfdu9c236s03&#10;jbhZiEcfUcOGqQoV3DYNVn/1atW9h9Fh//5KL7eYb7gNX+lIEBAEBIHCEMhLQA9oHisgCQKCgCDg&#10;eQQiIiKEgPY87DKiICAICAKCgCAgCAgCpRcB1NAQkefOqcWL1dp1au9eQ3i7deuvAMGvo00bVb26&#10;QUPHxZVerDw5c8w3MOz+dqKiaCRX8+bqySfUkCGGJt0tF+t+8aIqn0Nnt26tnnjcYLfLlXNL39KJ&#10;ICAICAKCgF0E8hLQoZe2d+3aVcASBAQBQcCTCFAt5qabbhIC2pOYy1iCgCAgCAgCgoAgIAgIArkI&#10;YMoBDX36tNq2TW3brvbsUT//nB+c998zyEpEuHxERgp0RYgACmiWYMpU9eqrxiitWqnfPaUGDXLb&#10;CwAI7vBfCk7+4Q/q6T+42dyjCKGRrgUBQUAQ8GUE8hHQvjwViV0QEAR8FQEhoH115SRuQUAQEAQE&#10;AUFAEBAESgYCWA/jCww7efy44cgxf4E6e1Zt2vSryT35pGrdSjVoYAiiK1dWgYElY+reNQttwTF5&#10;ivrLX4zA2rY1OOK+fVWsO45r0/myZWrAQKPnkSPVn15WDRu6v8KhdwEq0QgCgoAg4B0I5CWgB7au&#10;6h1BSRSCgCBQuhAIDw0QBXTpWnKZrSAgCAgCgoAgIAgIAt6JAL4cly6pCxcMJnrfPrV5i9q1Sy1f&#10;/qtg33zDEETjEB0TY1hD+PkZH3K5BQE4Ynj/CV+rjz4y+uveXT3ztOrWTZUt62r3aWmG8XeDhkY/&#10;I0aoBx8wuo34RQ3tau9yvyAgCAgCgoBDBEQBLQ+IICAIFDsCooAu9iWQAAQBQUAQEAQEAUFAEBAE&#10;foVAaqqiXGFKisGHLl9hfIa+zGcS/e47hiC6WjWjYmFUlADoBgSAfeNG9eV49Z//GL317Kmef051&#10;6uQG5xOMVipUzI3wq/Fq9GgVGuqGgKULQUAQEAQEATMIiAe0GZSkjSAgCBQdAuIBXXTYSs+CgCAg&#10;CAgCgoAgIAgIAq4iAAd97Zph0LFihVq3Xh09qqZNy9/nt98YTHRQkKpaVSrauQQ4UK9aZRDQEyYY&#10;/fTokUtAu8jvU3hw5kx19zijz++/UwMHGtpn0a27tFRysyAgCAgCVhDIR0B34tWiXIKAICAIWEcg&#10;ICDA+k0qMzNz1apVooB2Ajq5RRAQBAQBQUAQEAQEAUHAcwhkZ6urV42PM2cMa45du9XatWr27F8F&#10;8OCDqlVL1bSpIYiOizP4aO5CZuvv77k4fX0krLcpAvnNt2r6dGMqN92knn1GtWmjwsOdnxmrtn69&#10;6t3H6IF6kkOHGqJ1uQQBQUAQEAQ8iUA+Arp9+/aeHF3GEgQEgRKDQHBwMHPJyMg4f/58WlpaVlaW&#10;vamFhYXFxMQE5pRtoeXatWuFgC4xj4FMRBAQBAQBQUAQEAQEgRKOgPblwKoYOw5oTUyiT59Wixf/&#10;atZPPWV4FsfGGERn/fpGAT3+UwwfbvhkwNcfPKgWLVKzZqvJk43mkMUUIcRx22kCGlNvvFPqN8gd&#10;fNNG1bLlDQORBoKAICAICAJuRiAfAd2GV4tyCQKCgCBgHYEyZcrAPp88ebJ8+fJxcXH+doQeENMX&#10;L148c+ZMfHw8HHRycvKGDRuEgLaOt9whCAgCgoAgIAgIAoKAIFCsCGhrDioWbt9uaKL3H1A7dhg2&#10;HXmvrl1V5cqqZQvVubNq1Egh0QgJMUoXwrRyiQVEvgUElt271bx5as5cNWeO8cN77lGPPGyIysuU&#10;cXKxT55UVarm3jtjuho8WGB3Ekm5TRAQBAQBVxDQBPSCLSfpJPD81pbyMtAVNOVeQaAUIxAREXH2&#10;7Nly5crFIvG40QUBnZCQUKlSpcTExM2bNwsBfSPA5OeCgCAgCAgCgoAgIAgIAl6JAJxpUpKidN6F&#10;C4YgeukytWePoeHNd/XpoypVUvHxqmqOOwdW0fXqqQoVDHcOoaFtWAHmoUNqxgz102S1ZInx7X//&#10;S916qwGUU3Z/hnP3ggXqljFGV5hvUHiw4i91CL3yaZKgBAFBQBAosQjkI6CbNWvmxqkuer7GPd8U&#10;6O+OL478o5cbR5GuBAFBwBsQKFu27OHDhxs3bmzGDBrr5927d1evXp0/Qdu2bRMC2htWUGIQBAQB&#10;QUAQEAQEAUFAEHAegcxMw5cjMVHt32+wqFeuqB071ccf/6pDiFSMoSMjjYqFWHM0bqSaN1dNmhiy&#10;aLk0AtR4RPs8ZWquv/akHw3NsnPuJSzHzp2qbTuj29/9To27W7VoITALAoKAICAIFA8C+QhoyKNC&#10;4wgJCfnTn/4EZ1Twp1FRUU9hceXwWvxi7fvUZwf/1rN4JimjCgKCQNEjgK0zBLT5l1jwzjVr1sSO&#10;Y+fOnUJAF/36yAiCgCAgCAgCgoAgIAgIAh5BANNhrDbQNe/aZXzs3mPYSnz33a/GDgszJL24c1CE&#10;qXs3w2ICt2hk0XLhrE35QSw4li83wPjhezVkiDMEPWJq6hlWqpyL6Nw5qn9/QVcQEAQEAUGg2BDI&#10;R0A34E2snevvf//7559/XvCHr7zyyp133ul4AkteqveA+nTfX3sU2zxlYEFAEChiBLB+doKAPnfu&#10;3J49e1wkoKWseBGvrXQvCAgCgoAgIAgIAoKAIGAaATTOKJop0I20ecQIo4beU0+qd95W999viHn1&#10;hWvH1atq717144/qj8+pV/+sPvhQffWVWrZM4Vlcai8Ub8ePG8pxdND6wqLEOfMNpOjz5+d2goy6&#10;W7dSC6pMXBAQBAQBb0SA+mD2rpdeegmxc76gq1Wr9vDDDzu4S/8op8JCdm6zQ5/dUu+X65bPDuW5&#10;efFL17+/mFYvLc79Yd4f5L3hhgNLA0FAEPAUAvn+OCxbtuyNN96wfXPOnDmvvfZawb96ROf6n0Ih&#10;oF3HUHoQBAQBQUAQEAQEAUFAEHAzAoGBBhMdEaHatlUPPaT+/Kp67o/qq/HqxRevD0QlQ8oYzp2r&#10;3n9fPf+C+sdr6u131KefqlWrDAFvWprx4Y6E2c1TK6LuEI8nJKjz5w12Xl/YlThBQGO+sW2bGnu3&#10;0cO/3jLwd7qGYRHNVLoVBAQBQaCUI4DJhr0rNTX1mWeeyYfPyy+/fOHCBQd36R8ZDHR2lv760M8H&#10;Bs7hzD3XnOfUP/q/vFh/f/HLDR7c81zuTx4+8OA/NufecujzW20/+M/AX7q54ZjSQBAQBP6fvfMA&#10;kKLI+nhvZtlEzjmIEgQDmDArnmI4A56od8YzBxQ9w3eeenpmFBOKEdMZuDOcilkURQWUDJIzS152&#10;2Zy/V/Wq39TEnZmNs/z7uHWmp7q66levXr96/fp1gxLwUQ47d+785z//ee2119LLBl966aUzzzyT&#10;nrfwV7ABE/tEqofjpkyZMmvWrEmTJkV6JMqDAAiAAAiAAAiAAAiAQMMQoKQQ9I82CvIl//L3M5xt&#10;25z33/c6OUVPk9ua3lU4bJjTt6/TpbN6V+EBBzitW6tYYPqJ/jbjjfzO77zjvPa6M3euSqhN29zf&#10;VPcj2siLvXWr06OnOWjObOWAxgYCIAACINC4BHxScPTs6arpQM3q1KnTIYccsmbNGv7xgAMOeP31&#10;18Np/w/3DrnGmbTobr/HXuiH5/t8+tafezieT1yh55ANb1wwes1VAQ4O58woAwIg0EAE6HkInxQc&#10;FAT9pz/9iZ6c2LBhw8SJE6+guA9r4xzQGzduXL9+PVJwNNAg4TQgAAIgAAIgAAIgAAKNRYCyQpP7&#10;mP5RrmfKa3zfP507bnc+/0ylOf7HP0yjyHlKjtfVq51p05ynn3aemOg8+pjzz/ucN990Zs5UDmsK&#10;EKaY6Oa6UQoO8kFTfhL2Pl91lXpnY6QbUaJkJry9/W/noIMirQDlQQAEQAAE6p1A6IDJzZs333ff&#10;fdKIf/3rX2EGWNoR0CoI+rUL6E1larvmP46jI6PXrlnh9O/R1VNft177mwjoriNH7f+fa4YMuef7&#10;MM+GYiAAAo1AwF890UtN6ZbV6tWre/fufeKJJwbUX3USAd2s40DqXe3jBCAAAiAAAiAAAiAAAg1K&#10;gHzQ9BLCtm1VbC+9Ge/0052LL3K+/sp58QVHnjkmDyz9W79eZYWmVzE9/Yzz2ATnH3c7b73lLFig&#10;vLSUu6OiokGb3QAnI9963h6ntNScKi0tYgf0li3Kd/9/f1c13H23c/jhDdBqnAIEQAAEQCBiAjV6&#10;rfbdd9+jj1bvEjz11FM7duxYY3m/FBwz/jls2OlfnPDhb3p76iyVGpoKrVuzUJJ06GNU4miTbqPr&#10;2Fd/++3Dm1dcN2zYsH/OCPOUKAYCINCwBHzUDYU2n3XWWQsXLvz222/btWt3/PHHz58/318lwQEd&#10;sZrGASAAAiAAAiAAAiAAAs2DAGU3prBoel1h797O8cc7557r/PVylXTifx95+kdBweSQXbjQmT7d&#10;+e9/ndffcJ551nniCed//3NWrVJuaNo4s0esb9QLcqlTiDdFQPM2YB+nQ4cIukXHEqgrrzKHHHes&#10;07WrIowNBEAABECgqREIx2H1wAMPpKSk3HvvveEU5jLqglhdrT6tX7vCOfPJl8/roverb9Xazdyt&#10;52Bnxdr1nirXr11kDuF9Xc57efb7Nw1+/4U3rULhtwAlQQAE6pmAjzZ74403ysrKvv766yOPPPL9&#10;99+nUGh6kam/xoMDuqldBdAeEAABEAABEAABEACBxiGQmWkyPh97rLMl2/ntV+eJxz0toYBoel0h&#10;vVvvk0+cV151np/svPSySiE9e7azYYPy21KBWH9dITmLyQctkd2U+bpFi3DHgo6i8Oc/nGzKv/uO&#10;M3JkNC8wDPd8KAcCIAACIFALAuF4qOLj4z/44ANyLYVT2JRRDmj9saLKcVauWac/r3vrH08sphQc&#10;FfS582HHD178xD/e4l8qf3zgxg/cQ3584IEfea86uF/3zhGcF0VBAAQaigApHlIO4lC+8847P/74&#10;Y0q+Qfvbtm379ttvv/jii6KcpBgc0LVQ2DgUBEAABEAABEAABECgORJIT3c6dXKGDnXOOsv5brrz&#10;8kue1ByFhU5OjkrN8euvztSpKhp64pPOw484jz/hfPWVk53t0Hu/JYI4tthQ2BqFhNM/2QoKIkh4&#10;zck3eHv6KeeooxD7HFvjj9aCAAjsXQSqwtuysrLCK2hKVZPnuIpybVRVdT33rhuqnzz3MLXdW33X&#10;hNMpzNn8MPld+eWw745894ZB7iE9Vt6syx927tfHvXvrIRGdGYVBAAQaiADpyuTk5J07d4rSpMwb&#10;tgLt3LmzfN29e3dLynxHiqEuwjTipkyZMmvWrEmTJu1dChu9BQEQAAEQAAEQAAEQ2AsIUMbnrVud&#10;XbucdeucFSucu+/x6nOrVipkmP726aP+DRnsDBzo7LOPSjOdkeFQGuVY2cgBTXHcEx53XntNxXTT&#10;NuExZ+xYx1pEBO0Kud3pJY2jT1UF7rrLOfss5b7HBgIgAAIg0HQI5OXlJaakf70gm5qUuHNhJj31&#10;0zS2WY8eNaXn28+d27VpNAetAAEQqIHA/vvvX1FRkZ2dTdnhW7dunWAHL1iHUsgzOalp69KlS2Ji&#10;IiWJ3rNnz+jRo0kXRY0YDuio0eFAEAABEAABEAABEACBmCFA/lkKCqaNYj6GDvNtdmKiivnt21cl&#10;Pu7Wzdl3gHPIIc6QIU5WlsM/NfGNAlOod08+qRKMkKudtnvudi68UPUo9MbJN3r0NKV+mukcdlgT&#10;7yuaBwIgAAJ7HQEfB3RaE7lBOmvCsbc7D00ff8heNyDoMAjEKoED6C3eDoVfVKxfvz4nJ4eebQjY&#10;E3JM0yMUvXr1Iu8zFZg3b15hYSEc0LE66mg3CIAACIAACIAACIBAwxMglyu5a8mnvHatM2Bfr/NT&#10;FEh8vAp/btPGGTDAoRfxHXOMM2iQ2tPEN+oRZRehXCJvvuls3Kgae+ONzkV/UbHM1KMQG8WG/+c/&#10;zlVXqyI/zHCGDXMohwk2EAABEACBJkXAxwHdIvwc/3XdjdlPnHDnp1Lp6Ae+vmlEXZ8C9YEACNQf&#10;gYMPPjiKyn/99deSkhI4oKNAh0NAAARAAARAAARAAAT2dgIU80H/SktVVuj9BnrRIPc0OaPJB02v&#10;NDz9NBVH3LatSsoR2pnbiEDLy1UgM71c8fXXnc2bVUOOO8655mrnlFOc1NSg7aLHKOfMcU4cpQq8&#10;/ppzwglhpexoxG7i1CAAAiCwdxLwcUAnJSXtnRzQaxAAgcYiUF5eDgd0Y8HHeUEABEAABEAABEAA&#10;BJoDAfZEU6rort18u0PvZaF/9FK+449zRo5U0cG06qfIsyaVlIMaX1am3Oivve68+qryRNN26KHO&#10;Ddc7p50WNKK5uFgl6xg4yHR5xXKnf//mMJroAwiAAAg0PwI+Duj4Jns7tPmhR49AAAQ0AXoPIRzQ&#10;kAUQAAEQAAEQAAEQAAEQqC0BcuNSdg4KJV62zDnI+/HETp2cnj3VywmH7u8MHqwio+n9T5SXo/Ge&#10;gfbqLMdx0ysWJ7/gvP22s3u3+pWSh4y7UQU1B8sUunChM/U/zv33q8KLFjr9+jWV7tR2IHE8CIAA&#10;CDQ7Aj4O6GbXP3QIBEAgBgjAAR0Dg4QmggAIgAAIgAAIgAAIxAoBckPTVlLiLFniHOr9Rj7yQVMu&#10;DnJGjxjuHHigckmTG5rCooO8Qrzhepyf7/zyi/PEROe77xwKbaaNkoeMv1n9DZjAevly54MPnDvu&#10;VCWnf6tSP7dq1XCtxZlAAARAAAQiImA7oI/ZNzOiY1EYBEAABOqEAL2WkHRR1FWFfClJ1LXiQBAA&#10;ARAAARAAARAAARCITQL0um/6R4HDw4c75WXOlmzn889MTyjK+OefnXfeUbHG//d35557nY8+cjZs&#10;UBkwgrxFvIEQUOB2bq5DiwJxhdPnwkIV0O2/UYj04sXG+0y/7r8/vM8NNEw4DQiAAAiAAAiAAAjs&#10;nQTggN47xx29BgEQAAEQAAEQAAEQCEWAsjxTjk3yRHfsqBJZlJY48+Z6ylME8cyZzgsvKE/0w48o&#10;l/TKlSoPRqNs5PuurFRO8Koqz2sSyQFNodAcze2zkff5nDFmH7nXs7IapdU4KQiAAAiAAAiAAAiA&#10;wN5CAA7ovWWk0U8QAAEQAAEQAAEQAIEoCJAnmsKKk5OdQYOcnF3Oxg3O1195qvnpJ2fyZOeVV51/&#10;v+18+aUzZ46zcWMUJ6nVIewrp3/UTvJE80Zf6X2J/u+pmjfP+dJt/4L5yvvc6PlDatV5HAwCIAAC&#10;IAACIAACINDkCcRNmTJl1qxZkyZNavJNRQNBAARAAARAAARAAARAoJEJUJQxxRqTz5eSRC9a5Bx5&#10;lFd7xo51Bg1Ubyns1s3p08fp0KGBWks5oH/4wXnmWU8O6L59nX/c5YwerZJWy7Zpk/Pxx84116od&#10;lFfkyCMDZ4huoEbjNCAAAiAAAuERaB45oKurqyvlNml4HUcpEACBEATKysri4+NbNNRLsWuZAxoO&#10;aAgzCIAACIAACIAACIAACERMgBJfUIILSruxbZsKfB57vlcNF1zg7D/EGTLE6d3b6dGj3v285BOf&#10;O1flA/nwQ5UMmjbyfY+70fnLX5yuXU3DyGP+zTfOqaeZr2WlKsEIedKxgQAIgAAINHECzcMBTd7n&#10;jIyMRLr2YAMBEKgLAoWFhfn5+S0Dvm+6Lur3qaOWDmik4KiHMUGVIAACIAACIAACIAACzZ0AuW4p&#10;x0V6utOzp3Pqqc62rc4PMzx9fust57bbnVNGOy+97Pz3v8706Q6ljSZvNcV+1cfrCqklrVopp7ME&#10;wRQUOHl7vHJAL1nifP2NaeHuHHifm7uAon8gAAIg0MQIUAQ0eZ/jsIEACNQRgVrezikgY7EBNzig&#10;GxA2TgUCIAACIAACIAACINDsCFAsF7mhyfl70EHKDb1yhfPB+55OTpjg/OUiZ8LjKj/Gs886n3/u&#10;rF2r3hZYtxt5w1NTnTatVUt4o+zPKSnKy8wbJd+gMO2JE9VnSv2cmYnY57odAdQGAiAAAs2KwMqV&#10;a1asWO3zr5hebosNBECguRA4/fTTN2/e3GC9QQqOBkONE4EACIAACIAACIAACDR/AhTgTAElRUXO&#10;jh0qSfT5F3h1mWKl6WWGA/dz9tnH6dfPadeuzoDQ6T791Jn0nHI000YB0Xfe4Vx0kfKMFxY6Cxc6&#10;hx9hzlVe5nFM19npUREIgAAIgEC9EYgiBcfu3bnKibx8NTVqnwF9+/fv07p1qzAb+MknXz458QX/&#10;wp06dXj8ifvat7feLRBmjbpYRUVFmzZtKPQzkoNQFgRAICiBkpKS3bt3R52Co2fPnmlpae+9997g&#10;wYPDoYwUHOFQQhkQAAEQAAEQAAEQAAEQaAgCtLLOyHA6dlSvIiR3866dKuL4lZfNqT/5xHn4Yeei&#10;i50XXlT5mmfNcjZudOokpIxinynZdK9e5kQJCSrxNEVAk0OcslRP+8zsp9TP9BM2EAABEACB5kqg&#10;sLDokUeeOXfM5Y9PeH4F+aBXrqEP9JV20k/h9DovN++444786uv/2P+++PK9wYP2HX/zP3bs2BVO&#10;JSgDAiDQxAkkJCRkZ2effPLJ33//fQM0FRHQDQAZpwABEAABEAABEAABENh7CZSXKxczhUVTbPIf&#10;z/Tl8NijzoEHqlcFtm3rZGVFH5tMaT3Wr3c++MAZf4s6BXnAH3zAOessFf5MeT8uu1zt3LBenYiy&#10;c2ADARAAARCIIQLhR0AvXbri/vsf79Ch/d/+dm2XLp2kj9nZWx955Nnt23f8/e83Dxy4T+i+v/Xm&#10;1A0bsu+480afYlVVVY88/PSvvy3s0CFAEHRWZuZd/xjfsmVqsMobKQJ6zjPn/af74w+f0SWGBhxN&#10;BYGwCEQUAf3+++/fc889O3fulKopqQ5lZqev8fHxkyZNOu+880KftZYR0HBAhzWoKAQCIAACIAAC&#10;IAACIAACtSFAFv6ePc7u3SY1B3uEZbvhBmfEcOfww5UPmrI507sEo3hGOT/f+eUXZ9RJqtbOnZ2H&#10;H3KOOsqhdw+OPtWcB8k3ajOCOBYEQAAEGotAmA7ogoLCK64Yf/xxR152uXf6J7fdL7345rfTf3zh&#10;hQnp6Wkh+hLMAU2HkA/6xx9n5e8J8O6yiRMnv/Lqk927dw1WcxAHNDmIJ/wox4wc/851w+uUMxzQ&#10;dYoTlTUlAhE5oCdPnvzqu58cfvWrPj1IKtw8edzRtPPuu+++6aabQvSvlg5oxD80JdlBW0AABEAA&#10;BEAABEAABJopAXIok3OZUmQMHeqcfrqzepXz4w/Oi26Ozaeeci78s9Onr8rLMX++Q+EplEW6sjIy&#10;FpRbIznZHEJvIExKctas8Xifi4uiD6+OrB0oDQIgAAIg0BgEnp/0aueO7S+97Hw5+aRnX6F/8pUc&#10;01Tg+edei7p1FCl51FGHjT71RP9/UdWZ/dFtE5zx77jb+JEbs7OjqggHgQAI1EggNS0jOz/R519V&#10;y/Z84L333jtu3Di6yVRjPdEVgAM6Om44CgRAAARAAARAAARAAASiIUA+Ynr3YJ8+KvPG2Wc7W7c4&#10;v/zsPP2UqYoio+ltgR06qrwZlB6afNC0ENDPR9a8UW4N8jvzRods2OC8/4H5SqmoyR+NDQRAAARA&#10;oLkS2JOX/8WX3918yzUh3vJHP91089VffPEtFW4SHLLn/LR+5CGeiOfh13lSZVDkstme0S/XdRzP&#10;HvrB2nnbR3M+uk2V5X1WMbeQ7LvtI/i3m8TIoxFNk8CUKVPOP/98Ss1RH82DA7o+qKJOEAABEAAB&#10;EAABEAABEKiBAKXaaN1aJWummOhzz3UWLXQmP+855OxznN59nMQk9aLCvDynokJ5okNvVIDyTfNG&#10;DujFi51nnlGf589T70XEuwchkSAAAiDQjAmsWLm6Q4d2Xbt2Dt3Hbt27UDEq3CRQdBl+eM8fJwTw&#10;CqvI6I1jH1eR0Y+P3TiBHcnDr5NQac9O2r/+7f84N6qfKHmHOvBHyuPBRzocT73+7Y2HqB3jR65/&#10;+33jzW4S/UcjQKBBCVRVlPXrmOzzr02yazvqtnz++eejR4+2U0XXVRPhgK4rkqgHBEAABEAABEAA&#10;BEAABKIhQBmfO3RwBg50Ro92Zv3ifPiB86/7PfVQQHTrNs6776pszuRfJk90iNQcEitNzug33jSV&#10;7Lcfwp+jGRccAwIgAAIxRGDFilX9+vfmBj///GsTn3ie/s2bv5j+8Wfayb9SsVUr19Z518aNu7J1&#10;61YRVtvljIfJTfz2zSbW2XVF68joc/i9gdpJPcsnCPrmt9c7kq2j59gb3VcMqgN7jj2LY6q7nHEd&#10;73f3DD9kpOeoCFuK4iAQ+wQq87dO/FMHn38ndtvh07O5c+eecMIJayiPW51ucEDXKU5UBgIgAAIg&#10;AAIgAAIgAAJREaAEGl27OiNGOCed5NB7yL/+ynlhsiMvg6EM0fsPdZJTnI8/dlatcujhyLIyr5ho&#10;cj2TI5vePchbYaH5UJCP1M9RjQcOAgEQAIGYIlBdFV62Jt2pysqK2ndu8+YtjzzyzKWX3HD6aRfe&#10;csvdFZXlod9tGOSM5IM2gc3aFa2DnTdvXO/8OMF4pZWzWW/qdYUmLJqCmQNWpw7s3kV7nbGBAAj4&#10;E6AUz09Y21dffRWQUvfu3dtRwrg63eCArlOcqAwEQAAEQAAEQAAEQAAEakeA/MiUIfr4451zznEu&#10;vUR5ol960bnjDlPpWWc7++7ntExzvv/e2b7dKS1VnmiKiaaXHNKWmGiK7d6tF+uz1R5ybWMDARAA&#10;ARBo3gT22aefxDVfddVF4266iv4dMGww/ePPtJMJULF9BvSvJY1vv51x/XV3dGjf7vY7bpwy5elz&#10;zj7t269njr/prqKi6LPHdjnjHCtC2eTRYOc0Jddw5sz60XHDooO1vmv3nrXsGA4HgWZNgN4jeoG1&#10;HXroof7dHTNmzPvvv5+ZmVm3JGCN1i1P1AYCIAACIAACIAACIAACdUOAMkQPHqw80Wec4Vx2qUoS&#10;/d67nppHneR07uK0SHVmznS2bXOKipQnuk9fr1NT8g15LWHdtAm1gAAIgAAINEkCAwb02759J0Ul&#10;h24dFaBiA/bxvlpE2KPs7C2Tnp3y2IR7L77kvH326dumbetDDzt44lP3t2vfbrKb6COsKiljs7wn&#10;kA4gF3PPw4dT/PLws8b2/PE/7gsDsz96Rn1UzmU37YZyRgfaOKm0qdMcF1ZLUAgE9g4CFAH9tbX9&#10;/vvvPv2+8cYbX3zxxaR6eHU1HNB7h4ihlyAAAiAAAiAAAiAAAjFLgB6C7NvXIW/yCSc4q1c53013&#10;HnzA05njjne6dnPee8+Z4/1mpYULVFKOGl9dGLNU0HAQAAEQAAEPgcysjJNGHfP4Y5Oq5W0Afnjo&#10;JypAxahwbdi9+eZ//3jm6D59VLTx99//dMVfx9OHuLi462+4fObM2Vu3bg+3cvIXb3QzbVDCjQnO&#10;+IdN4uczHh7f3U0NffNP3ZVXussZN0q66FlO4BQcVOjh8SNN9o6b33aQjSPcoUC5vYQAzdP9ra0r&#10;ZX9zNwqOnjBhwr333ltPKOKmTJkya9asSZMm1dMJUC0IgAAIgAAIgAAIgAAIgEAdEqBgZwp5Xr/e&#10;WbnSWfq7M3FigLrvudu57DKnY0flgEYQdB3CR1UgAAIg0PAE8vLyElPSv15AYcDOMfsGfS6+oKDw&#10;iivGn3D8kZdedkHARr7y8ltff/PDCy9MCJ2s+a03p27YkH3HnTcG6+lll95w+x3jevbs9tWX369c&#10;uWb2L79d8OcxvXv3GDhowN13P3zccUceffTh/sdWVFS0adOG/F8NDxBnBIFmSaCkpGT37t0tW7YM&#10;p3eTJ09+6KGHzqH8bt5bdnb2p59+mpqa+vLLL59yyikhqsrKyiJdFM65ApZJ+OMf/7h58+bR9Mpt&#10;bCAAAiAAAiAAAiAAAiAAAk2eAD0WSdk5evVyevRQYdF/+Ytz3LFOt+7OrFmepg8Z4vTv76SnqyBo&#10;5IBu8kOKBoIACIBAKAKlpaXxiclrtuVToV7tUoIVTU5O3m/f/lNee/eHH2btv//AjIx0KZmdvfWu&#10;ux5etPj3v//fTV27ue+rDVLRooVLN23a0r1H1127dvv8a9kylZ7Nf23Ku2PGnE7xkpMmvbJu/cbc&#10;vLztO3ampbUcNGjfBfMXkydr3337+ddNz/7TT3BAQ9ZBoK4I0E0d8kGHmS6jqKho48aNixYtWu9u&#10;33777a+//rpy5UpyYX/88cdHH3106Ia1aNGCdFHUjUcEdNTocCAIgAAIgAAIgAAIgAAINDIBCnCu&#10;qHB27nSWLnVefdVZvNjZneuQh5peKjP6FKd3b6dfP6dVK7UHGwiAAAiAQIwSCDMCmntXWFj07LOv&#10;fPXld23bttlngMr1vGL56l27ck4cdcy1115KbuIaIfz4wy/33vtYwGJPTLxv8OD9brnlbnJAH3LI&#10;QVSGUnC89eZ/X3hxApe//rrbr7zqIirjfzgioGskjwIgEBGBiCKg/Wvu27fvrl27evXq9cEHH/Qm&#10;k7GmrZYR0HBA1wQYv4MACIAACIAACIAACIBAUyVAqT7JB52d7cydpyKgd+5wVq9xykqdI49U8dH0&#10;K4Wz0JqC4qDx0HNTHUO0CwRAAARqIBCRA5rr2r07l5JjkOuZPpMbun//Pq1bt6or0B99NG36tzMf&#10;f+I+CoJesWL17FlzL/zzGKp8zux5EydOfvmVJ1u0CBCmDQd0XfFHPSDABGrvgO7Zs+d7773Xjl42&#10;EsZWSwc0XkIYBmMUAQEQAAEQAAEQAAEQAIEmSYDcyhQBnZ/vLFniHHqIc9ppKikHrSPI6XzYYc6o&#10;UU6bNvA+N8mRQ6NAAARAoD4JkLt5xIgDyS9M/+hDHXqfqdWnn35yQnz8Qw89RdHW++zTl73Ps2fP&#10;ffiRZ8bfck1A73N99hV1gwAIREPghBNOoOzPYXqfozmB9zGIgK49Q9QAAiAAAiAAAiAAAiAAAo1G&#10;oKzMWbPG2bPHad9eOaO//VYFQQ8f7hw5UnmfKQF0YmKjtQ0nBgEQAAEQqD2BKCKga3/S0DUUFRU/&#10;/9yUn37+deC+/dq0bf377yvzCwrHj7/6oIOGBjsQEdD1PSiof28jUMsI6Ehx1TICGi8hjBQ4yoMA&#10;CIAACIAACIAACIBAEyKQkKBSPHfooNzNaWmqYYkJTp/eTteuDr0XHW8gbEJDhaaAAAiAQFQE+CWE&#10;a3cU0hv8erVNjqqOOj6I3nt22OHDjzhiRGZWRmZGxgknHHXpZef36NEtxGnoJYRbt25tRe8lwAYC&#10;IFAXBOilgvTq0TBfQlj7E+IlhLVniBpAAARAAARAAARAAARAIIYJUK5n2jjL8+rVzvLlTv/+Tq9e&#10;ePdgDI8pmg4CIAACQoAjoL9ZtJX2HL1PeoySIQf0m2++SX2J0faj2SDQ1AhQSPKFF15IqdgbpmG1&#10;jIBGCo6GGSacBQRAAARAAARAAARAAATqnQB5oouKnJwchyLMKBq6oZYk9d4vnAAEQAAE9mYCzcMB&#10;vTePIPoOAs2AQC0d0A3kJm8GoNEFEAABEAABEAABEAABEGjiBCgImvzO3bs7GRnwPjfxsULzQAAE&#10;QAAEQAAEQGBvIQAH9N4y0ugnCIAACIAACIAACIAACIAACIAACIAACIAACIAACDQwATigGxg4TgcC&#10;IAACIAACIAACIAACIAACIAACIAACIAACIAACewsBOKD3lpFGP0EABEAABEAABEAABEAABEAABEAA&#10;BEAABEAABECggQnAAd3AwHE6EAABEAABEAABEAABEAABEAABEAABEAABEAABENhbCMABvbeMNPoJ&#10;AiAAAiAAAiAAAiAAAiAAAiAAAiAAAiAAAiAAAg1MAA7oBgaO04EACIAACIAACIAACIAACIAACIAA&#10;CIAACIAACIDA3kIgbsqUKbNmzZo0adLe0mP0EwRAAARAAARAAARAAARAAARAAARAAARihEBeXl5i&#10;Svo3i7ZSe48f0qnhW/3dN58fc/wfGv68OGMtCTTWwDXWeWuJq2EObyw4dN6RI0fWpo9ZWVmki6Ku&#10;AQ7oqNHhQBAAARAAARAAARAAARAAARAAARAAARCoXwI+DuiK0oL6PZ9f7T/++CM5oBv+vA3czeZ3&#10;usYauMY6b0yMYGPBofM2rgMaKThiQj7RSBAAARAAARAAARAAARAAARAAARAAARAAARAAARCIPQJw&#10;QMfemKHFIAACIAACIAACIAACIAACIAACIAACIAACIAACIBATBOCAjolhQiNBAARAAARAAARAAARA&#10;AARAAARAAARAAARAAARAIPYIwAEde2OGFoMACIAACIAACIAACIAACIAACIAACIAACIAACIBATBCA&#10;AzomhgmNBAEQAAEQAAEQAAEQAAEQAAEQAAEQAAEQAAEQAIHYIwAHdOyNGVoMAiAAAiAAAiAAAiAA&#10;AiAAAiAAAiAAAiAAAiAAAjFBAA7omBgmNBIEQAAEQAAEQAAEQAAEQAAEQAAEQAAEQAAE9kICX41r&#10;Neq5NXthx5tPl+GAbj5jiZ6AAAiAAAiAAAiAAAiAAAiAAAiAAAiAQP0TIIdgK8slCP9g/SPXZyjX&#10;WwOdrC5PowXG3cZ9VZdVo66YIAAHdEwMExoJAiAAAiAAAiAAAiAAAiAAAiAAAiAAAk2HwIgRzgdf&#10;ICi1AQckOzt7uN62bNnSgKetq1ONeHBurtrmPrh0DOKZ64pqzNQDB3TMDBUaCgIgAAIgAAIgAAIg&#10;AAIgAAIgAAIgAAJNhMCZt575wVM+sawBA111fPRzJgRWZVJwS1lZFTwHIjw24PiS0/mUU07ZrLeT&#10;Tz45Nn3Qumd9rv5y6sWz72DRCRIZbe8WgfjCEiHDKJDYBDy2icyZvbgZcEDvxYOProMACIAACIAA&#10;CIAACIAACIAACIAACIBAdAT6Xn2r86h3Zt4TJ+ogVzfQVXyHs+9YPpp3Oncc2OpT+cxeyDXPjRqz&#10;lONjVXgsXNC+4yHe58l6Ix80OaNj2Ad94uiLnSmfqrEPJDCWOOTmTr3YwHBFyOO8DiQ2gY+NTr5x&#10;VF0SgAO6LmmiLhAAARAAARAAARAAARAAARAAARAAARDYSwicOHqgiWT1dNgNQD3wjtnO0lUmR8eI&#10;B284URXp02+gY3/WBdZ88cHsi2+9uo8ucNKZI9g1ic0QIEfz6NGjN27cSK7ns/RGH+gr7YxhH3QN&#10;AjN7+WouceLEiVpyRGyU8zq02PgfC1lqfAJwQDf+GKAFIAACIAACIAACIAACIAACIAACIAACIBB7&#10;BE684cGldhA0eZ/dWGZP7GpN3Vq9fLYzZYx5Q53yW2MTAjt27Dj11FM3bNjwwgsvkOuZ97MPmnbS&#10;T9u3b49lXIEERufoEIEIGg8fUGzCPDaWkcVo2+GAjtGBQ7NBAARAAARAAARAAARAAARAAARAAARA&#10;oHEJ9Ln6VgqC/tQ04qtPpzhuLHNk7bp4quTuyM01Ma+R1dA8S//444/r16/n2Ge7h2efffbzzz9P&#10;P82YMSP2eq7lZDRFNgcTGMnMoTzRIVKyBBKbcI+NPWwx3WI4oGN6+NB4EAABEAABEAABEAABEAAB&#10;EAABEAABEGg8AioIesoUPn/fASMk7YbyLYa3UQ0jpkgc9ZrnxnnnlQ6vkmZa6swzz1y3bh25m/37&#10;d84551AQNP2Nsa6rNM1TTB6WgALz1TjP2ympwIgBfQP2MKDYhHlsjCFrDs2FA7o5jCL6AAIgAAIg&#10;AAIgAAIgAAIgAAIgAAIgAAKNQYCCoC825+1z9fP6LYNq+9Rx99bYKJU3YaA5rNWBHww4SaeDxsYE&#10;0tPTg6Fo2bJl7FCabUb4wDsGTs390qT8DiQwKrM4y1ArkoYzn+ei/lsgsQn32NjB1lxaGjdlypRZ&#10;s2ZNmjSpufQI/QABEAABEAABEAABEAABEAABEAABEACBZkIgLy8vMSX9m0VbqT/HD+lUUVrQwB2j&#10;LBDHHP+Hhj9vA3ez+Z2usQausc4bEyPYWHDovCNHjqwNoqysLNJFUdeACOio0eFAEAABEAABEAAB&#10;EAABEAABEAABEAABEAABEAABEACBUATggIZ8gAAIgAAIgAAIgAAIgAAIgAAIgAAIgAAIgAAIgAAI&#10;1AsBOKDrBSsqBQEQAAEQAAEQAAEQAAEQAAEQAAEQAAEQAAEQAAEQgAMaMgACIAACIAACIAACIAAC&#10;IAACIAACIAACIAACIAACIFAvBOCArhesqBQEQAAEQAAEQAAEQAAEQAAEQAAEQAAEQAAEQAAEQAAO&#10;aMgACIAACIAACIAACIAACIAACIAACIAACIAACIAACIBAvRCImzJlyqxZsyZNmlQv1aNSEAABEAAB&#10;EAABEAABEAABEAABEAABEACBaAnk5eUlpqR/s2grVZCwfX601eA4EACBvZrAyJEja9P/rKws0kVR&#10;1wAHdNTocCAIgAAIgAAIgAAIgAAIgAAIgAAIgAAI1C8B2wF99D7p9Xsy1A4CIAACgQjAAQ25AAEQ&#10;AAEQAAEQAAEQAAEQAAEQAAEQAIHmScB2QJ8+vGvz7CR6BQIg0OQJIAK6yQ8RGggCIAACIAACIAAC&#10;IAACIAACIAACIAACkROAAzpyZjgiEgJjxkRS2rvs1KnRH4sjY41AbRzQeAlhrI022gsCIAACIAAC&#10;IAACIAACIAACIAACIAACIAACIAACMUIADugYGSg0EwRAAARAAARAAARAAARAAARAAARAAARAAARA&#10;AAT8CHzxwQfr169vsmDggG6yQ4OGgQAIgAAIgAAIgAAIgAAIgAAIgAAIgAAIgAAIgEAoAo/fc+9X&#10;/3rouauu/fajj5omKTigm+a4oFUgAAIgAAIgAAIgAAIgAAIgAAIgAAIgAAIgAAIgENL7/MQTn3//&#10;3YFDBvVplfXWlClNExYc0E1zXNAqEAABEAABEAABEAABEAABEAABEAABEKgDAsuWLXvzzTe/+OKL&#10;Xbt21UF1Ta6Kz66MO+LJVU2uWWhQ9ARWPXlEnNoiGde9VAyevOeeT6dO/fs///nBlq3vzZ/3pyuu&#10;iB57fR4JB3R90kXdIAACIAACIAACIAACIAACIAACIAACINAYBFasWHHqqadmZmYOGjTohhtuOOec&#10;czp06NCnT5977rmnoqIi8hb5OPhC+/v2Um9g5FT3kiNIHjzblZ+F7vWqJy8aN3haNW0zb+wXOaC9&#10;SPaeuvfeXa+/fsvOnU//64EdpcXX/Ov+USefHDmxhjgCDuiGoIxzgAAIgAAIgAAIgAAIgAAIgAAI&#10;gAAIgEDUBOL1Fv7hTzzxxAEHHNC5c+eOHTsuWrRow4YNaWlp5AI899xz33333UMOOYTCosOvDSVB&#10;oNYEDp+4UvmUq1dOXHxK6NDmlUt/Onxg/1qfsLlXQN7nHa+9dkZcXHJaWtnvS6+79tqzzjqryXY6&#10;AuXVZPuAhoEACIAACIAACIAACIAACIAACIAACIAACDCBMWPGPPnkkx999FHfvn3Xrl2bkpKSmJhI&#10;/uuqqqpXX3113rx5xxxzzIEHHvjDDz/UBTEdcPqkiXDVORMogcIpLzg/jetPHm+Kdg0S/eqmWfDK&#10;tRBwp1WDFTwr1dK5sMUOgX43zpx2xU/jHnXDoD3ioQc3HOGxY5x94p19Do8dLBG2lLzPO1977fT4&#10;+N0ZGS/s2nXlhAn0iEOEdTRocTigGxQ3TgYCIAACIAACIAACIAACIAACIAACIAAC9Ufg9ttvnzNn&#10;zuzZs0844YSff/6ZnM5Dhgzp1q3b1q1b6aQ7duzYuHHjhAkT7r//fvJYrV+/vi5a8tO4pX/k4FZH&#10;ORa1i9HhiNfJJzsnT9aRr270K/uQVZoFx8TEUmHeguw84pTFXFIFz7qHy85qObwuuoI6GoDAyX+8&#10;wnnhQ9fd7D244QhPiCb6HN4AnWmEUzx93307pkw5PSGhMD39pZycv0yYcErT9j4TIzigG0FQcEoQ&#10;AAEQAAEQAAEQAAEQAAEQAAEQAAEQqHMC06dPf/rppz/55BNK90yVt2nThv6WlJTk5OTIuXjnzTff&#10;fNJJJ1122WV10YbDJ96qM8/222ews3hFgPcBulGu/cf9xAU+e3TcT1f83SfDb8Cdqz59T0r2G33u&#10;4dpxae+siw6gjsYhEHBwfZviJzyN09amctZn//Wv7a++ekZSUkFa2vM5ORc88sjoMWOaSuOCtwMO&#10;6KY/RmghCIAACIAACIAACIAACIAACIAACIAACNRMoLKy0k4Vff755/scM2rUqLZt2/LOsrIyio+u&#10;udLaliAHohvCbEcrB0zz67+TEgI7L5xi3mCnHNhqUzuxxT6BgIPr1a0gwhP7XY+uB5MeeGDryy+f&#10;kZhY0LIleZ/Pf/jh0847L7qqGvgoOKAbGDhOBwIgAAIgAAIgAAIgAAIgAAIgAAIgAAL1QoDSblx/&#10;/fUnn3xydnY2neDEE0989NFHk5OT+WSHHXbYK6+8wp/vvPPOmTNnvvnmm5G046elK93iq1YsDvPI&#10;zz58wfELdqZjrco8NQXc6VwxTZJ46KQeTv+Bh4d5dhRrggS0SPxRB807/oNrNziY8DTBTtV/k8j7&#10;vOWllyjzxp7U1Od37x770EOnjx1b/6etmzPAAV03HFELCIAACIAACIAACIAACIAACIAACIAACDQ6&#10;gQceeODoo48ePnz4tGnTqDHjx4+n9xDSCwnnzp1LHucuXbrsJtfV2LGTJ0/+7LPP6GvYDVaJeyW/&#10;hsqdcPi5o/uFONr1JStnsXuc8ifqzZMFmNJxhN5568TDX7hfvdtQbauevFJ9VLk+OImwdXjYPUHB&#10;xiSgXxNokracHGhw7cYFFB51/8FI16on7w/0CsrA9zEas9e1Pvenn34w7ZOpo3Ts8wu5uWMffPAM&#10;v+cban2SeqwADuh6hIuqQQAEQAAEQAAEQAAEQAAEQAAEQAAEQKCBCVBc89///vfzzjvvoosumjFj&#10;RqtWrU477bRhw4atWrXqpZdeGjhwYF5e3oIFCwYPHhxRw06evPLc9/pzMoz+4wZPm+mTwtmuTHsW&#10;VeKMKz/rd+Nr9G5CPu5Dx33f4MmTp11hMmvUsFO9Vm6wOT6u/3sDtdc74OER9QaFG5jAT2YMlehU&#10;u7ITcHCthgUWnn43/t0Iz0XOua5EyVGW7DVwF+vtdOXl5V988fZjr98xoW3687m55z3wQGx5nwlM&#10;3JQpU2bNmjVp0qR6o4SKQQAEQAAEQAAEQAAEQAAEQAAEQAAEQAAEoiFAzuLElPTpS7bTwace1Dn8&#10;KtatW3fTTTf98MMP9AbCQYMGbd68OTc3d//997/hhhsuvfTS8Oup/5KU5/f+gSt9/NkBd9Z/W/bC&#10;M9TmFXZTp+6FwBq+yxMev/+wIzrOm7v6l5+Xnnr82X+66KKGbwOdkXRR1OdFBHTU6HAgCIAACIAA&#10;CIAACIAACIAACIAACIAACDRRAr169frggw927txJgc933XXXJ598UlJSMn/+/Cbiff7syis5hYZK&#10;weFm8wi4s4nyRbNAoEEIbNu27cmJzz795IcFe9JeenFqY3mfa9lXOKBrCRCHgwAIgAAIgAAIgAAI&#10;gAAIgAAIgAAIgEDTJdCnT59zzz338MMPl7cRNo22mgwccac4VjaPgDubRnvRChBoDAIXX3zhQcMP&#10;fuzRF2677a6UlJTGaEIdnBMO6DqAiCpAAARAAARAAARAAARAAARAAARAAARAAATCJ3Dy5Gp3m3yy&#10;e1jAneHXiZIg0MwIUNaLu+6694P/fty1a9eY7hoc0DE9fGg8CIAACIAACIAACIAACIAACIAACIAA&#10;CIAACIBAMySQlZVFzy40g47hJYTNYBDRBRAAARAAARAAARAAARAAARAAARAAgeZJIOqXEDZPHOgV&#10;CIBAIxHASwgbCTxOCwIgAAIgAAIgAAIgAAIgAAIgAAIgAAIgAAIgAAIgEJwAUnBAOkAABEAABEAA&#10;BEAABEAABEAABEAABEAABEAABEAABOqFABzQ9YIVlYIACIAACIAACIAACIAACIAACIAACIAACIAA&#10;CIAACMABDRkAARAAARAAARAAARAAARAAARAAARAAARAAARAAARCoFwJwQNcLVlQKAiAAAiAAAiAA&#10;AiAAAiAAAiAAAiAAAiAAAiAAAiAABzRkAARAAARAAARAAARAAARAAARAAARAAARAAARAAARAoF4I&#10;wAFdL1hRKQiAAAiAAAiAAAiAAAiAAAiAAAiAAAiAAAiAAAiAABzQkAEQAAEQAAEQAAEQAAEQAAEQ&#10;AAEQAAEQAAEQAAEQAIF6IQAHdL1gRaUgAAIgAAIgAAIgAAIgAAIgAAIgAAIgAAIgAAIgAAJwQEMG&#10;QAAEQAAEQAAEQAAEQAAEQAAEQAAEQAAEQAAEQAAE6oUAHND1ghWVggAIgAAIgAAIgAAIgAAIgAAI&#10;gAAIgAAIgAAIgAAIwAENGQABEAABEAABEAABEAABEAABEAABEAABEAABEAABEKgXAnBA1wtWVAoC&#10;IAACIAACIAACIAACIAACIAACIAACIAACIAACIAAHNGQABEAABEAABEAABEAABEAABEAABEAABEAA&#10;BEAABECgXgjAAV0vWFEpCIAACIAACIAACIAACIAACIAACIAACIAACIAACIAAHNCQARAAARAAARAA&#10;ARAAARAAARAAARAAARAAARAAARAAgXohAAd0vWBFpSAAAiAAAiAAAiAAAiAAAiAAAiAAAiAAAiAA&#10;AiAAAnBAQwZAAARAAARAAARAAARAAARAAARAAARAAARAAARAAATqhQAc0PWCFZWCAAiAAAiAAAiA&#10;AAiAAAiAAAiAAAiAAAiAAAiAAAjAAQ0ZAAEQAAEQAAEQAAEQAAEQAAEQAAEQAAEQAAEQAAEQqBcC&#10;cEDXC1ZUCgIgAAIgAAIgAAIgAAIgAAIgAAIgAAIgAAIgAAIgAAc0ZAAEQAAEQAAEQAAEQAAEQAAE&#10;QAAEQAAEQAAEQAAEQKBeCMABXS9YUSkIgAAIgAAIgAAIgAAIgAAIgAAIgAAIgAAIgAAIgAAc0JAB&#10;EAABEAABEAABEAABEAABEAABEAABEAABEAABEACBeiEAB3S9YEWlIAACIAACIAACIAACIAACIAAC&#10;IAACIAACIAACIAACcEBDBkAABEAABEAABEAABEAABEAABEAABEAABEAABEAABOqFABzQ9YIVlYIA&#10;CIAACIAACIAACIAACIAACIAACIAACIAACIAACMABDRkAARAAARAAARAAARAAARAAARAAARAAARAA&#10;ARAAARCoFwJwQNcLVlQKAiAAAiAAAiAAAiAAAiAAAiAAAiAAAiAAAiAAAiAABzRkAARAAARAAARA&#10;AARAAARAAARAAARAAARAAARAAARAoF4IwAFdL1hRKQiAAAiAAAiAAAiAAAiAAAiAAAiAAAjUFYH4&#10;eIf+YQMBEACBWCQA7RWLo4Y2gwAIgAAIgAAIgAAIgAAIgAAIgAAIgAAIgAAIgEAMEIADOgYGCU0E&#10;ARAAARAAARAAARAAARAAARAAARAAARAAARAAgVgkAAd0LI4a2gwCIAACIAACIAACIAACIAACIAAC&#10;IAACIAACIAACMUAADugYGCQ0EQRAAARAAARAAARAAARAAARAAARAAARAAARAAARikQAc0LE4amgz&#10;CIAACIAACIAACIAACIAACIAACIAACIAACIAACMQAATigY2CQ0EQQAAEQAAEQAAEQAAEQAAEQAAEQ&#10;AAEQAAEQAAEQiEUCcEDH4qihzSAAAiAAAiAAAiAAAiAAAiAAAiAAAiAAAiAAAiAQAwTggI6BQUIT&#10;QQAEQAAEQAAEQAAEQAAEQAAEQAAEQAAEQAAEQCAWCcABHYujhjaDAAiAAAiAAAiAAAiAAAiAAAiA&#10;AAiAAAiAAAiAQAwQgAM6BgYJTQQBEAABEAABEAABEAABEAABEAABEAABEAABEACBWCQAB3Qsjhra&#10;DAIgAAIgAAIgAAIgAAIgAAIgAAIgAAIgAAIgAAIxQAAO6BgYJDQRBEAABEAABEAABEAABEAABEAA&#10;BEAABEAABEAABGKRABzQsThqaDMIgAAIgAAIgAAIgAAIgAAIgAAIgAAIgAAIgAAIxAABOKBjYJDQ&#10;RBAAARAAARAAARAAARAAARAAARAAARAAARAAARCIRQJwQMfiqKHNIAACIAACIAACIAACIAACIAAC&#10;IAACIAACIAACIBADBOCAjoFBQhNBAARAAARAAARAAARAAARAAARAAARAAARAAARAIBYJwAEdi6OG&#10;NoMACIAACIAACIAACIAACIAACIAACIAACIAACIBADBCAAzoGBglNBAEQAAEQAAEQAAEQAAEQAAEQ&#10;AAEQAAEQAAEQAIFYJAAHdCyOGtoMAiAAAiAAAiAAAiAAAiAAAiAAAiAAAiAAAiAAAjFAAA7oGBgk&#10;NBEEQAAEQAAEQAAEQAAEQAAEQAAEQAAEQAAEQAAEYpEAHNCxOGpoMwiAAAiAAAiAAAiAAAiAAAiA&#10;AAiAAAiAAAiAAAjEAAE4oGNgkNBEEAABEAABEAABEAABEAABEAABEAABEAABEAABEIhFAnBAx+Ko&#10;oc0gAAIgAAIgAAIgAAIgAAIgAAIgAAIgAAIgAAIgEAME4ICOgUFCE0EABEAABEAABEAABEAABEAA&#10;BEAABEAABEAABEAgFgnAAR2Lo4Y2gwAIgAAIgAAIgAAIgAAIgAAIgAAIgAAIgAAIgEAMEIADOgYG&#10;CU0EARAAARAAARAAARAAARAAARAAARAAARAAARAAgVgkAAd0LI4a2gwCIAACIAACIAACIAACIAAC&#10;IAACIAACIAACIAACMUAADugYGCQ0EQRAAARAAARAAARAAARAAARAAARAAARAAARAAARikQAc0LE4&#10;amgzCIAACIAACIAACIAACIAACIAACIAACIAACIAACMQAATigY2CQ0EQQAAEQAAEQAAEQAAEQAAEQ&#10;AAEQAAEQAAEQAAEQiEUCcEDH4qihzSAAAiAAAiAAAiAAAiAAAiAAAiAAAiAAAiAAAiAQAwTggI6B&#10;QUITQQAEQAAEQAAEQAAEQAAEQAAEQAAEQAAEQAAEQCAWCcABHYujhjaDAAiAAAiAAAiAAAiAAAiA&#10;AAiAAAiAAAiAAAiAQAwQgAM6BgYJTQQBEAABEAABEAABEAABEAABEAABEAABEAABEACBWCQAB3Qs&#10;jhraDAIgAAIgAAIgAAIgAAIgAAIgAAIgAAIgAAIgAAIxQAAO6BgYJDQRBEAABEAABEAABEAABEAA&#10;BEAABEAABEAABEAABGKRABzQsThqaDMIgAAIgAAIgAAIgAAIgAAIgAAIgAAIgAAIgAAIxAABOKBj&#10;YJDQRBAAARAAARAAARAAARAAARAAARAAARAAARAAARCIRQJwQMfiqKHNIAACIAACIAACIAACIAAC&#10;IAACIAACIAACIAACIBADBOCAjoFBQhNBAARAAARAAARAAARAAARAAARAAARAAARAAARAIBYJwAEd&#10;i6OGNoMACIAACIAACIAACIAACIAACIAACIAACIAACIBADBCAAzoGBglNBAEQAAEQAAEQAAEQAAEQ&#10;AAEQAAEQAAEQAAEQAIFYJAAHdCyOGtoMAiAAAiAAAiAAAiAAAiAAAiAAAiAAAiAAAiAAAjFAAA7o&#10;GBgkNBEEQAAEQAAEQAAEQAAEQAAEQAAEQAAEQAAEQAAEYpEAHNCxOGpoMwiAAAiAAAiAAAiAAAiA&#10;AAiAAAiAwF5EID4unv7tRR1GV0EABJoRASivZjSY6AoIgAAIgAAIgAAIgAAIgAAIgAAIgAAIgAAI&#10;gAAINCUCcEA3pdFAW0AABEAABEAABEAABEAABEAABEAABEAABEAABECgGRGAA7oZDSa6AgIgAAIg&#10;AAIgAAIgAAIgAAIgAAIgAAIgAAIgAAJNiQAc0E1pNNAWEAABEAABEAABEAABEAABEAABEAABEAAB&#10;EAABEGhGBOCAbkaDia6AAAiAAAiAAAiAAAiAAAiAAAiAAAiAAAiAAAiAQFMiAAd0UxoNtAUEQAAE&#10;QAAEQAAEQAAEQAAEQAAEQAAEQAAEQAAEmhEBOKCb0WCiKyAAAiAAAiAAAiAAAiAAAiAAAiAAAiAA&#10;AiAAAiDQlAjAAd2URgNtAQEQAAEQAAEQAAEQAAEQAAEQAAEQAAEQAAEQAIFmRAAO6GY0mOgKCIAA&#10;CIAACIAACIAACIAACIAACIAACIAACIAACDQlAnBAN6XRQFtAAARAAARAAARAAARAAARAAARAAARA&#10;AARAAARAoBkRgAO6GQ0mugICIAACIAACIAACIAACIAACIAACIAACIAACIAACTYkAHNBNaTTQFhAA&#10;ARAAARAAARAAARAAARAAARAAARAAARAAARBoRgTggG5Gg4mugAAIgAAIgAAIgAAIgAAIgAAIgAAI&#10;gAAIgAAIgEBTIgAHdFMaDbQFBEAABEAABEAABEAABEAABEAABEAABEAABEAABJoRATigm9Fgoisg&#10;AAIgAAIgAAIgAAIgAAIgAAIgAAIgAAIgAAIg0JQIwAHdlEYDbQEBEAABEAABEAABEAABEAABEAAB&#10;EAABEAABEACBZkQADuhmNJjoCgiAAAiAAAiAAAiAAAiAAAiAAAiAAAiAAAiAAAg0JQJwQDel0UBb&#10;QAAEQAAEQAAEQAAEQAAEQAAEQAAEQAAEQAAEQKAZEYADuhkNJroCAiAAAiAAAiAAAiAAAiAAAiAA&#10;AiAAAiAAAiAAAk2JABzQTWk00BYQAAEQAAEQAAEQAAEQAAEQAAEQAAEQAAEQAAEQaEYE4IBuRoOJ&#10;roAACIAACIAACIAACIAACIAACIAACIAACIAACIBAUyIAB3RTGg20BQRAAARAAARAAARAAARAAARA&#10;AARAAARAAARAAASaEQE4oJvRYKIrIAACIAACIAACIAACIAACIAACIAACIAACIAACINCUCMAB3ZRG&#10;A20BARAAARAAARAAARAAARAAARAAARAAARAAARAAgWZEAA7oZjSY6AoIgAAIgAAIgAAIgAAIgAAI&#10;gAAIgAAIgAAIgAAINCUCcEA3pdFAW0AABEAABEAABEAABEAABEAABEAABEAABEAABECgGRGAA7oZ&#10;DSa6AgIgAAIgAAIgAAIgAAIgAAIgAAIgAAIgAAIgAAJNiQAc0E1pNNAWEAABEAABEAABEAABEAAB&#10;EAABEAABEAABEAABEGhGBOCAbkaDia6AAAiAAAiAAAiAAAiAAAiAAAiAAAiAAAiAAAiAQFMiAAd0&#10;UxoNtAUEQAAEQAAEQAAEQAAEQAAEQAAEQAAEQAAEQAAEmhEBOKCb0WCiKyAAAiAAAiAAAiAAAiAA&#10;AiAAAiAAAiAAAiAAAiDQlAjAAd2URgNtAQEQAAEQAAEQAAEQAAEQAAEQAAEQAAEQAAEQAIFmRAAO&#10;6GY0mOgKCIAACIAACIAACIAACIAACIAACIAACIAACIAACDQlAnBAN6XRQFtAAARAAARAAARAAARA&#10;AARAAARAAARAAARAAARAoBkRgAO6GQ0mugICIAACIAACIAACIAACIAACIAACIAACIAACIAACTYkA&#10;HNBNaTTQFhAAARAAARAAARAAARAAARAAARAAARAAARAAARBoRgTggG5Gg4mugAAIgAAIgAAIgAAI&#10;gAAIgAAIgAAIgAAIgAAIgEBTIgAHdFMaDbQFBEAABEAABEAABEAABEAABEAABEAABEAABEAABJoR&#10;ATigm9FgoisgAAIgAAIgAAIgAAIgAAIgAAIgAAIgAAIgAAIg0JQIwAHdlEYDbQEBEAABEAABEAAB&#10;EAABEAABEAABEAABEAABEACBZkQADuhmNJjoCgiAAAiAAAiAAAiAAAiAAAiAAAiAAAiAAAiAAAg0&#10;JQJwQDel0UBbQAAEQAAEQAAEQAAEQAAEQAAEQAAEQAAEQAAEQKAZEYADuhkNJroCAiAAAiAAAiAA&#10;AiAAAiAAAiAAAiAAAiAAAiAAAk2JABzQTWk00BYQAAEQAAEQAAEQAAEQAAEQAAEQAAEQ8CMQH+fQ&#10;P2wgAAIgEIsE4qZMmXL88cfHYtPRZhAAARAAARAAARAAARAAARAAARAAARBo3gQyMjISU9JnLt9J&#10;3Rw1tGPz7ix6BwIg0GQJ5OXlRd22uOrq6qgPxoEgAAIgAAIgAAIgAAIgAAIgAAIgAAIgAAL1R4Cc&#10;PnBA1x9e1AwCIBAmgVo5oHNzc+k0pMvCPBmKgQAIgEAIAt998/nIkSOBCARAAARAAARAAARAAARA&#10;AARAoK4IwAFdVyRRDwiAQNQE6sYBXVVeFHULcCAIgAAIMIEZM2bAAQ1hAAEQAAEQAAEQAAEQAAEQ&#10;AIE6JAAHdB3CRFUgAALREaiNA9r3JYSpeouuHTgKBEAABEAABEAABEAABEAABEAABEAABEAABEAA&#10;BEAABISArwOafsjOzv7555/BCARAAARAAARAAARAAARAAARAAARAAARAAARAAARAAARqQ8DXAV1c&#10;XLxs2bLa1IhjQQAEQAAEQAAEQAAEQAAEQAAEQAAEQAAEQAAEQAAEQIAIBIiAPkxvoAMCIAACIAAC&#10;IAACIAACIAACIAACIAACIAACIAACIAACtSGAHNC1oYdjQQAEQAAEQAAEQAAEQAAEQAAEQAAEQAAE&#10;QAAEQAAEghJADmgIBwiAAAiAAAiAAAiAAAiAAAiAAAiAAAiAAAiAAAiAQL0QQA7oesGKSkEABEAA&#10;BEAABEAABEAABEAABEAABEAABEAABEAABJADGjIAAiAAAiAAAiAAAiAAAiAAAiAAAiAAAiAAAiAA&#10;AiBQLwSQA7pesKJSEAABEAABEAABEAABEAABEAABEAABEAABEAABEACBuNzcXKKQmJJeVV5EH1JT&#10;U7Ozs5ctW3bYYYeBzt5AoKqqam/oJvpYrwTi4z23smbMmDFy5Mh6PR0qBwEQAAEQAAEQAAEQAAEQ&#10;AIG9igA5bWYu30ldHjW0417VcXQWBECg6RDIy8uLujHIAR01OhwIAiAAAiAAAiAAAiAAAiAAAiAA&#10;AiAAAiAAAiAAAiAQigByQEM+QAAEQAAEQAAEQAAEQAAEQAAEQAAEQAAEQAAEQAAE6oUAckDXC1ZU&#10;CgIgAAIgAAIgAAIgAAIgAAIgAAIgAAIgAAIgAAIgECACmnJA//zzz0ADAiAAAiAAAiAAAiAAAiAA&#10;AiAAAiAAAiAAAiAAAiAAArUhgBzQtaGHY0EABEAABEAABEAABEAABEAABEAABEAABEAABEAABIIS&#10;QA5oCAcIgAAIgAAIgAAIgAAIgAAIgAAIgAAIgAAIgAAIgEC9EIgyB/SXN2ZmZt74ZYAmqV9OmLS6&#10;XhqLSkEABEAABEAABEAABEAABEAABEAABEAABEAABEAABGKHQG1yQL/6iJ+jefWkR16Nnc5H0FLy&#10;qwf0t0dQBYqCAAiAAAiAAAiAAAiAAAiAAAiAAAiAAAiAAAiAwN5FIPoc0Jdccsns97/wDnX+8qnb&#10;nUsuGbF3IURvQQAEQAAEQAAEQAAEQAAEQAAEQAAEQAAEQAAEQAAEAhGoRQ7o0Tc85Nz+lJWGQ4U/&#10;X/K3GwbY59G5OvTmCSD27PPk6lg96QTvgt4hx55vVPCESV9yaa7S/xR2GS4lZeww5iAHrvYtrNp2&#10;zqvOq+fIKf1aC+ECARAAARAAARAAARAAARAAARAAARAAARAAARAAARDwJRBlDmhdTd9r/naJlYZj&#10;9RfvOw/dMMo6A/lpz1ny0Lw9avuPc45xN3+5agDv2vOfQbdfqbN4rJ505e2D/mN2jq5plGbf/ogz&#10;WRV+chQdGegUjiNl/nOJchw/wqec99CSc4wLOviBB3w6mltHR+rCfa/5mr44l6gG0ikjbG1NvcHv&#10;IAACIAACIAACIAACIAACIAACIAACIAACIAACINBMCdQmB7TjjLKCoFX6jbNO6mtxUnsemnwN7xo1&#10;2s3YMeoas0vvW+4m8Viyij+NGmX7sANiv+Rvbg1BTuE4I9wTUxNHyJe+J501gs8T4sB5ysmsGkJH&#10;uo3ya0YErW2mkoNugQAIgAAIgAAIgAAIgAAIgAAIgAAIgAAIgAAIgEANBKLPAa0rVh7dVz+lMGFO&#10;v+H6heWks28/wM2sQUkszOZJYOHuoxjjeWe9r4uG8aq/EQNsN3fAU4Qz7lEfGFlrw2kKyoAACIAA&#10;CIAACIAACIAACIAACIAACIAACIAACIBAMyRQixzQ7IHmNByTVLCzV/oNZjXCJODg7Bpfk4OaEiwf&#10;sPxv/F0ltnA3leeCM3WE44O2RsL/FGEOU9QH6m5H2dow24ZiIAACIAACIAACIAACIAACIAACIAAC&#10;IAACIAACIBD7BGqTA5p7r9Nw3B4o/Fll2DBJnr1AuRHMKmqaf/jyRjfwue+AEbyLPkh+aU9BX+DB&#10;TlHjwER9YODW1ng+FAABEAABEAABEAABEAABEAABEAABEAABEAABEACBvY5A7XJAs6uY0nA4l4wO&#10;kLl51JPqPYOShEM7mbW/mndd6ZxlIqD7DlhCbwpU2wH0MkKdg7nvNZMDFPQbn0CnCGsQIzyQHNbq&#10;ZYY6OjtAa8M6JQqBAAiAAAiAAAiAAAiAAAiAAAiAAAiAAAiAAAiAwF5FIC43N5c6nJiSXlVexD3/&#10;+eef6e9hhx22V4HYaztbVVW11/YdHa8rAvHxnltZM2bMGDlyZF3VjHpAAARAAARAAARAAARAAARA&#10;AATIaTNz+U7iMGpoR9AAARAAgUYhkJeXF/V5a5sDOuoT40AQAAEQAAEQAAEQAAEQAAEQAAEQAAEQ&#10;AAEQAAEQAIHmTaD2OaCbNx/0DgRAAARAAARAAARAAARAAARAAARAAARAAARAAARAIEoCdZADOsoz&#10;4zAQAAEQAAEQAAEQAAEQAAEQAAEQAAEQAAEQAAEQAIFmTcDXAV1cXLxs2bJm3WV0DgRAAARAAARA&#10;AARAAARAAARAAARAAARAAARAAARAoCEIIAd0Q1DGOUAABEAABEAABEAABEAABEAABEAABEAABEAA&#10;BEBgLySAHNB74aCjyyAAAiAAAiAAAiAAAiAAAiAAAiAAAiAAAiAAAiDQEATicnNz6TyJKelV5UX0&#10;ITU1NTs7m7JwHHbYYQ1xfpwDBECgeRGYMWPGyJEjm1ef0BsQAAEQAAEQAAEQAAEQAAEQaEwC5LSZ&#10;uXwntWDU0I6N2Q6cGwRAYC8mkJeXF3XvkQM6anQ4EARAAARAAARAAARAAARAAARAAARAAARAAARA&#10;AARAIBQB5ICGfIAACIAACIAACIAACIAACIAACIAACIAACIAACIAACNQLgQApOOg8xcXF9XI2VAoC&#10;INDcCSAFR3MfYfQPBEAABEAABEAABEAABECgoQlICo6GPjHOBwIgAAJ1QSBABDTlgP7555/ronLU&#10;AQIgAAIgAAIgAAIgAAIgAAIgAAIgAAIgAAIgAAIgsPcS8I2AJhLsfcZLCPdeoUDPQaAWBBABXQt4&#10;OBQEQAAEQAAEQAAEQAAEQAAEAhD48ccfwQUEQAAEYpdAAAd07HYGLQcBEGh0AnBAN/oQoAEgAAIg&#10;AAIgAAIgAAIgAALNicAtt9zSnLqDvoAACOyFBJADei8cdHQZBOqRABzQ9QgXVYMACIAACIAACIAA&#10;CIAACIAACIAACIBArBFADuhYGzG0FwRAAARAAARAAARAAARAAARAAARAAARAAARAAARihICvA7q4&#10;uLh169ZIAB0jw4dmggAIgAAIgAAIgAAIgAAIgAAIgAAIgAAIgAAIgEDTJWBScCCffdMdIrQMBGKN&#10;wMiRI2OtyWgvCIAACIAACIAACIAACIAACIAACIAACIBAvRAwDuh6qRuVggAIgAAIgAAIgAAIgAAI&#10;gAAIgAAIgAAIgAAIgAAI7MUEAuSA3otpoOsgAAIgAAIgAAIgAAIgAAIgAAIgAAIgAAIgAAIgAAJ1&#10;RgAO6DpDiYpAAARAAARAAARAAARAAARAAARAAARAAARAAARAAARsAnBAQx5AAARAAARAAARAAARA&#10;AARAAARAAARAAARAAARAAATqhQAc0PWCFZWCAAiAAAiAAAiAAAiAAAiAAAiAAAiAAAiAAAiAAAjA&#10;AQ0ZAAEQAAEQAAEQAAEQAAEQAAEQAAEQAAEQAAEQAAEQqBcCcEDXC1ZUCgIgAAIgAAIgAAIgAAIg&#10;AAIgAAIgAAIgAAIgAAIgEJebmxsmhfz8/IKCgvT09IyMjDAPiaLY2rVr582bt2rVqn79+h1wwAG9&#10;e/eOohIcAgIgAAIgAAIgAAIgAAIgAAIgAAIgAAIgAAIgAAIg0OgEanZAb926denSpTk5OdTWtLS0&#10;wsJC+tCmTZuBAwd26tSprjpQUVHx6KOPPv/883l5eXadWVlZV1111a233pqYmFhX50I9IAACIAAC&#10;IAACIAACIAACIAACIAACIAACIAACIAACDUAglAOanMLz589fv379sGHDOnToIIHPFAq9fft2ilPu&#10;1asX/VR71zA5uMnLvHDhwj//+c/HHHMMBT736dNnzZo1dIrvvvvujTfe2H///SdPnrzffvuFT+SZ&#10;Z5657rrrwi+PkiAAAiAAAiAAAiAAAiAAAiAAAiAAAiAAAiAAAiAAAnVLIGgO6PLy8s8//7ykpOTU&#10;U0/t27cvZd7Ytm3bypUrd+/eTZ5o2nPaaafRr1SGStamTUuWLCGnMwU+f/zxx08//fTZZ59N3meq&#10;kP7SZ9rzv//9j349+uijqWRtThTpsV+Na9Vq3Fd8lPo86rk1wauwC0d6okjLr3luVOjGRFphA5dv&#10;SFaOE4pWjcPakGSoMcFEzLedqk9qc8WzIZupzhWCaT0IZz1U2dDAPOdrWOGvx8GKIXH1H+2GHwW3&#10;Dc1KmBtvGuHMIAACIAACIAACIAACIAACIAACMUYgqAN6wYIFlP5i5MiRKSkpFAr9zTfffP3117Nn&#10;z542bdpPP/1UXV1N++lXKkMlo+401XzNNdd07tz5hx9+OPLII7meN998s2vXrk8++SR/Peqoo+hX&#10;KkMlqXzU5wp+oHJHWFtjufXqoWeosgkSqK24fTXuwDsGTqXk7bkTT6zz7mnfdsh7LVGd0nJX1rb7&#10;UZ2/7g9qCt2op8HyhlXbjtaruNa2cbWVi8Y+f23bj+NBAARAAARAAARAAARAAARAAARAoEEIBHZA&#10;U97nDRs2jBgxgttAoccU/iztofcEUig0f6UyVNL+NaJmU95nyrwxadKkzMxMOXDmzJmUafr777+X&#10;PfQrlaGSjz32WET111hYu3DGONqdx9vcB51VfqHOJ07Mzf3yahWY3dy3phyhV+dti3pYo26Jclh5&#10;idvUi8OQKK92rlm11BkxoK85LOqWBD7tmi8+oDk9+4MvQkT7h9FgnyJrnnt0ysW30vyJrvshTli3&#10;3Q+zthBKI8waIkcY6Ij6GSz7TNGNV8OIa6OPQnRwmpow140oohYQAAEQAAEQAAEQAAEQAAEQAAEQ&#10;CEkgsAOakjIPHTqUYpz5WH//suyhMlSSykfHmTI7X3DBBUcccYR9+N13333PPfdMmDDB3kllqCSV&#10;j+5EgY9SwXnOg3O9Ikn7XD1xr/A01yVH1BUmga8+neJcPNUOXD5xYj2EMYfZGv9iXz11h3Pm87de&#10;PPuOp0zymairsg4kR+nsi0dTtHZT735YnW0ySqN+Bstm0ITHq/FHoQnDCUuOUQgEQAAEQAAEQAAE&#10;QAAEQAAEQAAEGo5AYAc0JXru2LGjtKKsrMynRXbeZyqZk5MTRZMpkpoijk844QT7WMr1MXbs2A8/&#10;/PCSSy6hdB/2T8cffzw1jI6K4lyBDlFxmSMefD4cd7NvzlD7yWu/fAWcoTdgGgM3ea9vBl8TOGmq&#10;DZADxHPCUc+ttn17nA/aPjDYOTiTNW+jnvsqQCJpdeSBd8x2Zt9xoNWB4PX5tMNTuYTPWscGTesQ&#10;tIwX5HHjArXNHtbQ7bR+9eD1GdboW2Kfu6b8FUv9A+wDgwzQTp8RGlUTkwhnCvnURpx5Up8Tb3hw&#10;xJRPfTzQwSSQThHiJ9UA5Sh98AY3W0iQ7que2XLv+50TT5uNCwYQ1wDzKIRYRChgGmYIpRFeeyIc&#10;kuDF62ew/M7XGOJKAxM6D1JTGYUYF+Y6k0VUBAIgAAIgAAIgAAIgAAIgAAIgAAKhCQRwQFP6CzqG&#10;3jooR3bp0sWnlk6dOskeLslHRbRx8mgKoLaPeuedd+bNmzdfb//+97/tn4YNG0Zfa5Ny2qt5Ki5T&#10;udsiajMVVn6mMUspbtpk7BjoXYEbmuefsYPcKm7yXp3qY+kYLzcLuX0/Ha3r9I2JpQPHTLnYpAl5&#10;3nmUfMT25n3gmi+Wn2naljv14iljrPcohqpEVdjn6i+pWSOcEbpzugM1tNk0w5PmlY6beqbsbXXg&#10;B25bpg6848DAjvWAZfwgD7jBr202g9DtJEJXOc/zgCkmgXzEqoZArQ2jJYG7H0iuTpw4laKLDwyW&#10;ZNlqJ6Xm8IydVOUzQl+GZGK7bK0U58Ed5MalSYJw0pneHugQEliDcOqwZ3ea1dD9EDMx0AgGEFdV&#10;Q3jTIYxhDdScUEojrPYE7aOXo1yGq6EHy7t5DSuu4SviJjEKsS/M4QNHSRAAARAAARAAARAAARAA&#10;ARAAARCoHYEADug9e/ZkZGTY1fbr1y8hIUH2JCcn9+7d2y5A5emoSFuyevXqpKSkXr16hXkglaTy&#10;dFSY5eunGMVzzr54qriXvTN2GG9coHTRKmjPTr/Q5+rnKc700ec8yXa9czN4Wu/9rLc+zrtrXgfa&#10;DTpxNLkxOZS1xkoCuttqbLM+yjsr8YlX65hynyDFgFG1QcuEhOzf0hrZWgOmGuKf47g2LQnY/WDC&#10;p/LjUppxHWPuH+bpaadqphM6+rRG+VYeUf8taC5zy1Ps44EOITw1yZWkf+bWhu5+iB7VOIKeY8Oa&#10;DqFmcY1gIysQbF5719IUBsu/Xw0prpFRjbR0PYzC3ijMkWJHeRAAARAAARAAARAAARAAARAAARBQ&#10;BAI4oOmNf/n5+TYe2rPffvvJnoMOOig1NdUuQOXttwiGibZv376UymPdunV2+T//+c/88kPyeh93&#10;3HH2T1SSytNRYdZfL8W0w03ls/Xflj46SscYB07qu3r5bJ8D+/Qb6MxeLu50z4vlvKsOcUYu6Heg&#10;J5hyzBRTV42VBIRVY5v5qD5Xq6zB5FK14zXVsZzLgzeV28PXoRqsTKStramdXoR8sHMXatOSgN0P&#10;JXzG16hisb2d0HY7AzazXkSaK9UueHkgQHug3bsjIYajppGS9M9Wy4N2P0Tvah5BObj+pkN09IPN&#10;6+hqq8/BCtKihhJXL7WlpobJFlQn78Osj1Fg3adv8vjP5eYpzLURWhwLAiAAAiAAAiAAAiAAAiAA&#10;AiCwFxMI4IBOS0sjID4pNfr37x8frwq3aNHCJ/yZS/JREW2cfMMnpcZRRx1FrmfaT27oSy+91K4w&#10;YMqOiM7oVVh7+D74ok7cG56Kaxm0Gn13zJEqr62VSuLiWlcYVgUqFpC8MJRmwyuu100b4obhBgq+&#10;DadMWG2odaHoWxKk+zW0iI6ihCcBEm3UuiemgkiyOihPsX3DQOcCr/Xs8E7/7N2veu++Ol1dT4f6&#10;URqqpY0/WI0trp4YcMo/I5MxkM5oGqNg84pJYa4rPYN6QAAEQAAEQAAEQAAEQAAEQAAEQKAmAoFf&#10;Qti6dett27bZx7Zs2bJ9+/a0p3v37nFxcfZPVJLK13SiAL+TIzsrK+vbb78N81gqSeV93N9hHhuo&#10;mE7GcMdTPi9bq6HCvgNGuFktfEsOvPVLnVwhcN5W/wO9UzcEPa860MutraJ1g22cEcF12qgz8BZR&#10;JVJ5hG3mR9JN5GwIUCHq97TW7y14IQampnZacea+CUMsPoHOGE4v3IZ5dT88uVSetPrbIsjqoLPq&#10;unnN3ezmbqqSEMITWq6spB4Be+nTfVvKfYS85hEMeIJQ0yESAfNUHpXSCGeIG32wwmhk/YprGA2Q&#10;qRaN6g6n/ghGwbe6GBTmcIigDAiAAAiAAAiAAAiAAAiAAAiAAAjUAYHADuiBAwfSmwBLS0vtM/Ts&#10;2ZO+9ujRw95JZehtgVQ+urZcddVVb7zxxsyZM2s8nMpQSSpfY8nwC3Aa5jHer4Rb89w4Ky+zX2Uq&#10;34L9ejjv4uS/COaD9j/wKkomfavOlxxyU9kQZt9xlduor8ZJXo0Ah9kO0zXP0RlMmbAr8cr8EGab&#10;bQbiOAwNipsVrEyQ/UGzUtTYTk+YsYbij702LQnYfR3Q6vfWxa/Ged2d4NzVgRO61CQW7sB653EJ&#10;8yjfYoHe6qZFRsdAhxCeUHLlk/6Zzhmi+1yRezfIX8iDjGANiUqCTofAs9irtsAjSDIbSmk0ROKU&#10;+his2BJXpTkaexSahTBHqS5wGAiAAAiAAAiAAAiAAAiAAAiAAAhESCCwA7pTp07kbp4zZ45dG+2h&#10;PBsdO3a0d86ePZtc0lQ+wvOa4rfeeuv+++9/zTXXhH6HIf1KZagklY/uREGO0gFvJnOEm6v4gwEn&#10;hXQK66etl7opSg/0LU5VTtUZkf0CoX0PPHNukHTRPo11vdrcwE9HU5BxUAiuY0aVvMp5np5ldx2V&#10;xjVeYyX6bYGqd7r9YbZ5qSR7HrP0wbkmAJuO5dSonAM6INdgZQJD9m6bDSF0O0c8OHXAo24q6oGB&#10;s3TXpiUBux94jOy02JwrJXDK8LDFPDiTsKtw1DsfPfmfRWTEJxxCAoP/FCj9s1dWcO/u25LrL+RB&#10;RzB094NOBz/B5kkfFsyQSiOsGsIfmQAl62WwgrWoccSV5mKNs6KRR0EBCw4ndoS5VqKIg0EABEAA&#10;BEAABEAABEAABEAABEAgTAJx9Lh9wKL0ur8vv/ySUl4MHz48JSWFy2RnZ3fp0oU/U+wzeajz8vJG&#10;jRqVlJQU5vn8iy1ZsuTYY4/t3LnzpEmTjjjiCP8CFPtM3uctW7ZMnz590KBBYZ7omWeeue6668Is&#10;vBcWo5BH5f4MlGF176FBGYLHOMHeGrn3YKiXnhLbRwfs5fJVL2BRKQiAAAiAAAiAAAiAAAiAAAiA&#10;AAiAAAjEFoHAEdDUB/Ipk2eZXjn46aefrlmzJj8/n3ay95k+0x7aT7/W0vtMtZFP+bvvvktPTx89&#10;evQNN9zw3//+lyqn/fSXPl9//fW0n36lMuF7n+lweJ9DCmKgx/hjS3LroLVhJuGugzPtdVWo9Bv+&#10;MdV7HQZ0GARAAARAAARAAARAAARAAARAAARAAARAIGgEtKDZunXr0qVLc3JyaA+l4CgsLKQPbdq0&#10;obzPUWfe8OdOAdePPfbY888/TyHV9q8Ugk15nynzRmJiIkarFgQo4vmpfl+aB9tV+PMdjuTKqEW1&#10;sXwo4p9jefTQdhAAARAAARAAARAAARAAARAAARAAARAAgZggULMDWrpBgc8FBQUUjJyRkVF/fVu7&#10;di29/3DVqlX9+vU74IADevfuXX/n2qtq1k5n952EzsV7c+IJF8WIvd0Fv1dNAHQWBEAABEAABEAA&#10;BEAABEAABEAABEAABECgMQhE4IBujObhnCAAAiAAAiAAAiAAAiAAAiAAAiAAAiAAAiAAAiAAArFK&#10;IGgO6FjtENoNAiAAAiAAAiAAAiAAAiAAAiAAAiAAAiAAAiAAAiDQNAjAAd00xgGtAAEQAAEQAAEQ&#10;AAEQAAEQAAEQAAEQAAEQAAEQAIFmRwAO6GY3pOgQCIAACIAACIAACIAACIAACIAACIAACIAACIAA&#10;CDQNAnBAN41xQCtAAARAAARAAARAAARAAARAAARAAARAAARAAARAoNkRgAO62Q0pOgQCIAACIAAC&#10;IAACIAACIAACIAACIAACIAACIAACTYNA3NyNy6qrnbg4h/7Gx8dVVFTGxcVVV1fTX9qokfSnqqq6&#10;qro6IV55qyurqtz9UkwdS2WkvKow3vxaWVlF1dKBfBb/D+rYyqqEhHhdQG1ydmoMHUtbVVWVOlL/&#10;ZLU2XtWomldF/1E/8EaNj0+opkO4V26der/qAv1EH6h8fHx8ZaXqL1eu/8RV0R5VTO/k5tKX+Hi1&#10;nzZ9oHSGT8pt9vmgD1Yt5/q5U1yl9FG3pSo+IUFOJL1wy8RzDYatbgbX4NIw1ap66NcqIpngc1IP&#10;GX0gbdRrKixNok5VVlTozqkadBM1KEKUoPdoirzH7Hdx6QHxbFbXPIV5BKlh6lddPxejzW6t9FTx&#10;r66uqKhITEzknX5YTGO419I2T4+8ZZgroV7bp5NW8VHqr8uBhcww141naaGWC1uipQ8xA2HtV1UJ&#10;XkZtC4A0Us7LcETsLfmv4N6pynWLqtVENK3VP9EUME2SgeCzCzcecaYtXeDm2fIvnZUGu+KvhldK&#10;8oF2F0LKP7fNq/ve8q8KUN9t0TLC5I6gLf/cDK5BOsUtt+RfywzpH3fS2RIaUP6pWhI2W/5V5Sz/&#10;7ozwkX+PbHiJPzXMM63MefV4ifzz/PKXfzqd9JQhh5R/VhhaewSVf0NJhNZf/kmZi+CpziYkVJSX&#10;yxR2+0iyVBlI/kVRU2upIV7XhXjSwNVq6CsrlQxHIP/uhYPOTgRE/m1o3ELpOF966HQisWHIv5pu&#10;0ck/cadJaMmDmY/eE8Hc2a1J/9Ogk1JK9Jd/GYWo5F9f1OjqR2Q0T1HQ4cu/0fM1yb9duc/U5p9Y&#10;V9Qo/yKlPA1rkv960f+iB0QDc4+C6H+PocIzUXQCixZXElz/m8P52Br1f0j597pEBtL/ahQC6f8E&#10;sX/qU/+HsH+C6v9ayH/E9k9A/e8t/2re8B65rNB3bqSeXGaKSbPtGV1/8q8UeBD9r3WUMY3CtH8a&#10;Vv6NZqhR/qkP5qKpjXyeVt76v0b5b1z7p77kX9mCbIJ62T8JskZTSx4RUS2h9af/eW3TwPJft/Z/&#10;05R/1h610/9NQ/71mlrUJmvUYPZ/E9P/vutf+1ovxhWPEU860f80SUmD0ZRM1OtfeyjpJ9oplgOV&#10;0d4OY/+UV1Qk1bT+9dH/fC5jtOhm0FdZWdS4/q1b+U/LyAhp/4Sr/5uP/Afw/zRD+ecLdMPYPzXq&#10;f54OfEGMRv61JzMc+9/HL0pWGU/GisqKhHjl3yAfKjfGXjyylhP7X3yVfJkOuP7lw6O0f8jL6poK&#10;Ua9/xQaTIRYbw/7AWtH1phqnK++0jYS4VXu2sE9HXEu++pTta1eqlDpwl1vWJUQ5fcQ0FEvHtc5N&#10;DXIWsYQ8ndFOXdnEg2CUqb4Ay+/6RHqFb/kxVW+1nGkVb7SwuBhEUvkCwJ1VGl87R6SD0iNTv9tx&#10;3i/eKF6HCEfpJmtwqdPHG8VSJdcbPq34F0QQbYXLNYhzjWuwTXDqgg3T9lZwPSKpPq4Q/sq/cvu5&#10;Wr3FV1aRC0PvV/5VuqaqttotpwnG5ZXwuPWIf5A/sLeXufFXBi2QbfIy0PyrbN40VIN5rS49lY5w&#10;X3gy83m5X1yhwLf3cOGA8s/CJo2x5d86u/L/0i2WhER1Rlv+ZaSkI9wYoS0FfPQ1l/eXf2VHaHwy&#10;Urp5xh1MDaCvrAS579z40PLPcmWPgiX/ZhREKqRVNlivKa+b7S3/LKse/6Of/Hu8rj7yz/OLRTSE&#10;/Is9JyVZgNnOjVb+NUPrrhIjsuVfHEwV+r4Uy54r/wa7udvhLf8y3DJMhqHr6gpP/uloc18quPx7&#10;7oqFkH9yOrvyr1zGospEhGzxcEXOc3bGQi5UdlIzCjmdXVsg+Vee6wDyHxdA/mUeecu/uSXJuoXa&#10;ELb8Gx0ShfyTZFGjuY+68UbP8ARx5d/oHLt3ooLsIeY2i57nu3T+Ui0KwT2pEbkg8q/PTpZTpdb/&#10;Ce5NLOtWaEj9by5Stv4MJv/swfSWf4/C99f/weSfeXpfHI0S8+ljw+j/4PJvNBKPpiv/Ueh/NShE&#10;I0z9H1L+1TVRBiiQ/jf350S0WH3RJSsK+Y9c/3sccOHrf1uHRK7/3UV4lPaPv/ybgVZDpkfCtn/0&#10;OKoraTj2T4PJPzvK+SoaQv8Hs3/qX/7Nxb1G+RcHtCwA5BCZQTXJvxpQGh0/+W8Y+6ce5d/Y/9px&#10;xZaSGm5erfjYP5VeoTB1rv9pRjQp+bfVVEzLv23S+Blj5goSM/JP95DcO7XcF7Fjfez/Jqb/PU3l&#10;Zov972//0NxTdmBlJTuXjVmov7JMitlgCFheY/ZB29d6KsxznH3TdHgw+4djBNnTrRY+tVv/Nh39&#10;36zk38/EbX7yzwIfzP/TAPYPyT9PGXv9wua6LCVYvbD/Ry3hg/k/lf9LTQUfk0NGjTWYMqJq8P8o&#10;O5/tRlk8+tv/4uH09/+ITpAACO4CryDC1f/xrjIx9n892D/l5Sag1u9utAwBK0DeEq79203SEy5B&#10;m8TjyICxO5//qpFz1ShbdbKO4sNZO/PahveIOrPPLe4hNTYq/lo5BWzJ4K8y9rbel+AORT9R+VB4&#10;zLiMWn279pA0iWuWv6pa14vKhWXUpQYBwkfJWVQH3QBJH03NQDziYjnuGZT81RVWEGpZBNoweaeO&#10;ItTAXV+hF0CrNv8LhgyBTEXpu5BkHxmfi0eNC9NYcDuJrQwu/2pa655aeUzc3nJJn9pkBHnSeiTK&#10;8n6yzPBf8UEIKKmQBUb2W8PtNbJcQGByv/hA/swMxQQPKP8s4dJan4GTSlTb6kT+vX3TrNQ8w+He&#10;A+A5YomlGSM/+VfDRBubR9xxf/kXGoHkX9UQQv5dOTH+axHLQPLv0QN+8q9uS/jLv9IzVthsMPm3&#10;a/ORfy0pXu4V/3mqxDuo/Jth5VGQE4n8yx7RtgzEX/5J1Lhwncq/Zyr5j6wr/2YKh5Z/y5dqVA0d&#10;npCYyOuEQPLPCt+sZrWi4Jhgj1iylNLfCPQ/yb8r8HzP2ZZ/W7q85V+xJfd3Q8q/3La0Bcxb/j2J&#10;rURR8FQKU/6lZulsQP0fQv6VIJJ7MUHfiXFNsUj0v7ms1yj/5rainl0B5T9G9b/MWfvqIMMhw2pf&#10;skVb8oyTiSmywQXENvCyf0Lq/5rk39/+aVL63+MAbVD5r53+59nqyr9r67PrWcu0FLCNPX/931jy&#10;rx5Y1Peno7N/mo78S8iC2Ki2WcJj1JD6X1RxcP0fvv0f2P4JU/9LMBQHQYt657WJGFHQ/3xhisj+&#10;bzryL9cayL9twIhetfnIhdI2RRpF/vkOJc9KbqEJw3QjxjxmpBsqxPJph1Kyv4UfPeefPFNeHNPi&#10;ZnFvNpoLk7syjXX9D/mPYv3b6PIv3qTGsn8i8v+oBwWsBayX/1OHYPoYrsHsf/aY8Nznaeva/G4o&#10;ZK3tfxWoq72ffJu5ido/rPlUVLHKNiEcDEb9yLJSiRUVCTfcMZ61m5jRrMRFexprT/9se59lgNlZ&#10;IIsrc7HXQcj2hT/gWYznXqXgSGSrS+phO0/EgnHrSsiv4QlRSUxSzy9zlLs0m30fXANv3B3+ayIT&#10;Xdc5HyjeTHuJKJLHBKke9iKJd0wsRfvKxxVKR3x48k/cGO4LF6cduvsej55uv7KtxRfDDLkXqhJ3&#10;YthOWzmvuAJZRmUsbIUuFXJPuTvqUqeD4m0tJgOh/IVunKNUxcauSJFc86Sz8oFbxY8O2aDsq7UU&#10;5r6IN4rrZ/4iLdJOpsrlZeBkXPw/cHSQYshUuTVayOXusT2O8pl7LT76gPLPVYUr/667LYT8mztx&#10;7lTVfVQQjPzz3XVXwhlUaPmX+ctNrTf5VyPIKFzAtvx75aD3SKw7jiyKweRfRtlL/vkOkI6ilVNH&#10;If8MUya4yL/NzX6aJpj8S0QDN4YPl0WsPZFFZsKT/6DJN0Q2RBX4T0OZeiZaykv/UwIcX/3vPVVZ&#10;B5LON8k3SHvrmWQG2p7LMlm0fiMpNWLAhTlyX6Vg0je6FBx9BRDpFewyf0W2efQTE5NUPfx0hR4x&#10;hhxS/lW8tszfWsu/0uHSPOm7wI9C/nm8WEgiln81NlrSdOAzQ4lC/kV9ycWOe2TLv+h/uXAwzBr1&#10;v4/881BGKP+eHCyiZoVbOPqfC8us9NdOtsx7y7/xZfBZotL/5rwSucADFEr/e+wfTyYoLf/a/jHy&#10;b6ZtTfLPd53NDapay7/n1ibLjA+3RpB/S9PWkfx71idKz/vZPxIB3VjyL1cioq3Cf1QLfYM/PDrf&#10;lfXGk39zsQhH/k03WP71Zd2kHdPJhWz7Ry5b4cm/uccWu/Lvsf/d6GYeUJ5xdm4W6H+5QMuHRtX/&#10;Eci/Paa2bcNXn1ro/5iXf7nKN+T6t07sn9DrX7Myde0TSZSnZnSQ9a+P/lfWo+tQ81H7kH+JOrLN&#10;znpb/3qWRf4WpjhMxGyw1VT09n/d2z/mJkqztP/Z/xPY/vczokTniB4I2/4PtP51n1yMyP4nJaBk&#10;I1L9T8laLf9nHfh/OMiPgpxcl6YytunRC70CcO0Q7YsJ6P9Rz18mJFx/u3JAcwl73eiz7GTJk+Qb&#10;/HiXjBl7hKUSqVDkVXyC9lXfWquYpbKynl3XJzt0uIxKwew66WgH7zeunEp1XqlfvE5SXn7lU6te&#10;WM+pyYS3A+74pOL7sNdUrBTsPCxUUh7DUXrfygXJgdhSm2Cx+cgaXp/R/CLzwfa2iKFsmur9AK+y&#10;OK3cFNxNGSA29NkTIUPADKXBUpj2JCYksh9W9Ug/x81H0SWQHlgQpHy4qpZTmrgJtbVHwJO62ruP&#10;Hg+R3COS+rlJ0hL6LOmqZaeto0UdiJXG3eEyPFhymeH9dHofaQxf/tndwPVovNrlrcgoJ5pKuuod&#10;dRW2/JsGB5N/xZmddG5gr1rx0l0fHSvKPeXVSPjyz4iik38eUOls3cm/nnfW9SCE/HMDbNFScbvV&#10;xIlywqjbVORkFHdnpPLPd9SYD0u4aA9WUCwGIv88zV3593oiRBV2g+7NZ7eD3DtbPiOXf75Fp25c&#10;uWLplfrTX/5tbakk33Vs6VN7snDwPTzRgbqz6ldX/lViaJmSRgLdi4it33QDVGHdTU++IK7cXKtc&#10;p3Mo+ffof3OdMvpfNcNzzyk8+TePBUQn//wUlZ/8m4Hw1v9ej5UIFpuPv26kX8PR/wHkX/Q/XXco&#10;d7++MvLWsPLvufHGkyiY/q8L+feKXODZGlr/+8i/KECeeqxSZAi85d+kw7L0v2cGRGL/eG4M8PHS&#10;4KjkP3z7x/jNNSKPxSUSwh0XAtJ33s/t5Etq2Pq/keTf1cwNJf+Gibf9Y6I8Gkb+jfZ34+w4jiGg&#10;/dME5N9YO7ZcydU2oP3P11nxonrsf8v+0aZdU7N/3Ftx7gJMGZ907dByKZPIVkEssbXV/9pQD2z/&#10;6zu+rHBY4wW0/6Ozf/g1OaJDRK1B/9e0/jUzop71v9f6V2ZcQ+t/lRyi3uW/luvf6OTfPG+qp7bt&#10;/43U/pcHKKgXtNy2g6l58tpmA08uW//zZ17nUg1yu9S2i3j627U1oP1Td/rfdUNF4f9pNPn3jouv&#10;F/u/oe0fYzk3ov3Dss0Gqi3nNa5/eaZwsGxt7H9O+kEz3Twh517fZZXK0Vq2tV97+4emtjmvlVCX&#10;BdvX/8nPSFn+zwjk3/Up051/pVKoIxTCrF/Iwd5n9QI5XhSoAip5rygWRsomgah9W//HrczLFk3k&#10;s3hmC8b4VvRnyq7CE4Zd6RZBT5pXH4ObT2arYC4gkqFO6igziL2NdEdX5FjtcZ9YcU/nl4zC+zlx&#10;KqZvcKllFF+EuGZplTG53BwoJhraisBXFw8dH8QQpY/cER5a8drITinM5+JMoOwrZ1HgBshgiLOY&#10;a+CjuCTl5fC+VBiHrCwI6Vd6QYG4krlOPlYwytpeOs5n5x5Jk+TsosGpADXerdyTaaSccrvwmOmb&#10;BHIVFAmzo0HpDDSO1C5RB2IN8ygzFhkXjhIVXewzZPbY2V0wl14rnY3oIEGteZrXAIosifhx98OR&#10;f24/j5pIhSsb+oKq7y8xFumIiIfPHvrK8Sn0wSRupnd1JtCrICuTkhLVi0C1vjCrCJ0IX1WrTTcO&#10;3lTypneyzuVbBdweFoPQ8s+jJjLDxzI9V/69fKO2nPuvWPhXPtaSfxPTF778861+SRvCUi2S5rZQ&#10;cauoKOdXt0mv1cvc1Cs7CJ2aQd7yb4pFJP8ShsCdYvlnRLb8m7eSWoOu3Ko6MoVJikzKXPOXfx+x&#10;qSf5ZxmWYTIn9ci/cRPrMqyO+N0Axu+sRUu5+OVS6sq/5yZ/+PLP8bmCKJj+lzbLPBU4fC7t3fb0&#10;i3ojCalD6H9L/j2vOa1r+Td3ScOXf1f/e/zjgeRfNdNS0WbWq2MpE72rRuz70iL2Eck/iwpjDyH/&#10;toUh5WNI/utC/0ck/x6kdST/XnlyatL/fGfOOEzrWf83uPzXvf0jg5VQXl7GMeM++l/Lv4m9aET5&#10;5we6+fkRTkcoxoDYPwH1f4PLv7G4vOx/62kPH/tf2sxLRDYJ7Is79ddb/7v2j05ARPrQ52Iqlmf9&#10;2z96Scb2v3b7yqCQIacMbG0eiFXAXQvD/lESSPa/Wot52T/mTSRiYNsKnFWN0f/0OiS3SXJ2vtCo&#10;Ao7XxSUi/S9mPPS/WK1MmMmLFc2X1MbQ/yZmokHs/+D6v0q9fI8g8IpMXbP0+pfzF/NbVViWIrN/&#10;6lH/B7X//e0fNa+rq+n9gcHsf/YpSxC0yIZ8UFi0Drc9eoqJdetX6TWdoIN3cm2y1lCn1tqSeYp7&#10;wd/+D6j/2f/Oz86LqLBpITakHOijZ/ylHfIfof8nWvu/acg/X2hiZf1bg/1DHjx6cZ97pQ5T/n28&#10;nZb8e5ywAfW/Shzv7f+scf1La4/A9o/t/9RuYmU+uQ7oCPS/djp5Ll3um8bkWia/qcuZ+1IZ8s+4&#10;eTiV/SPp740Jp1++ylorblnORlZPgoktbNtQE8XHZZiv+FZ0pZ4LG+9nW0pMLvbY8un5Ssx2ob4G&#10;mzhFj61pr3u1J9e17FUj5dTcQkmlJJdzXd4T9yqmFfeC5wZf5GyDQHrNp1BvlnO9xlyMlTt3QbXf&#10;jmokxFSn9ttyvziOg7HQUfQTT0h/cZcLGHeHCugPJrpQN17VID+pz9wNN6mZDJzs5Bbys9v2sMrK&#10;k0v6zAEuKaPGBbRNoFouHWdpkb4IFr7OuaPjeQpb+4O8XlNOxQgI95SbSoeRSZ2clCSxtAzcFhg5&#10;qc2QGyko9EVZbdwLGTgu4JVdiyPZXUctl+RiNco/F/OVf73a4TWPkX83YJn7YjdbyQ/LPz1G6kYE&#10;BJD/hPgK5fdUkc7qcNYF+t1i9Dek/HtkNaD82y5U6bisVJlAaPlnCMxNqRgv+TfvteMhDl/+zds2&#10;rOAdFzLPCBXXyVLBkeD0mR1t/Fnv9jisveXfSKYogRrlX5l33oFXRla95Z/1AtXG9FzBoI9G29i3&#10;uKQGH/lnREn1LP9izXMjuXfcTW/5J/WltK6oC/ZBs1da0j17y78JOefAcyP/2lttT2H7s6rcHU2R&#10;Ip4pMllYUVj631w++NSm/d43CyW3hqs9zD0AURT0wb7G87XV6AfXUg8t/8oV4r2k9JN/0f+Ryb+l&#10;/83CTCDb+p9VnCg90379QLq6Ne3mA6W7WeL4YKpR6H/f67irtHkoRWH6yb9ZF7EqrlH/N6L8s2DU&#10;Wv+bO80sk678e+wfV6TVefiz0f+2RWG9T5jZhi3/npuFUq0r/14Ph7HYeMu/58JXd/q/MeTf74GY&#10;OrF/vOVfDZyf/WMMFW/930DyzxE32hYlbaqsNR7igPZPQP3fsPIf0P53Leow5J8GQCln/fwpW6cs&#10;8GpcrHvnrO6UjnJjIILr/3qUf+oYX+MC2//aUJTwRm/7v2b9zwsQkUZlSboXBdZmtZJ/K4LHax1X&#10;k/6n3srVWUQR+l9MGuh/thx0rJyx4niPPLNlP7ylZrdrushqIrD90xD6X02rYOtfW/+LXziY/UOr&#10;XarKzkIp61+68FOwS2ZKcsvEpGR+vJ3ns3GTGH3FgqTUmhvCyV/ZNFWNZAvNLSb2gBxoynvfGuFf&#10;i8vKSiqrcktLk1NSuMts6bFZwp/97H+zXghp/9RW/3Pz/Ox/2D9m/SvDVFv9r0c5nPWvXGobxf6R&#10;y7qsB+vS/iF/jkrN6nExhS//kjbHqDszd0ykFNUT0P7n2SoTrUb737Z/eDp77H9tD/CJ+CcOlaMt&#10;AvtfaxNWPh6bSn/1+D8p8pL9P+UVJgTK9X+SvqjR/5Nw3W03i6+BV7lyPllNGfXH/XEbZCsyDsmU&#10;8txWQclEWXHIcpTH0nVqGO3m42vgc8n6UD4IDhJ6vtPIe/ivVpemmaKtpFMMTnSoLQf22It2pgPN&#10;/UBX8cky3iYg9fMYc0fsWHRupN0Fe5Eg2pyxUD+kU0LJnM69wMiU40NkdcFd87lmMBwZR7d5xmaV&#10;rz6DqM6oQyDZXyYTQ6riU9PhUgOV93liSHJx+LRQmmQPBzGxpdEeERlcES3uKf+V8bJ97h655Yu0&#10;a6O4sufJJc1jGo7887jYw61pa/l3vc+u6LPgeyRTRekqd4x5SEGRsfxfDN+GzJJgZMbNfqhOrfPt&#10;0kZO/yDyr4SQTy3YbXGtT/n3PN9gdz+0/PO9Ab++myFTt+Itkkrk9LpOhozlX5dRHQ8k/568Ltb0&#10;rFn+eVBCyD87cL1nkOfmh0iaPRAisT5SxOqxPuRfBoK1ky3/4mfn0EhbtsWb7M4jz5uFg8g/ReDy&#10;3XsVvyID6p6dnwXRUep8PdbvIpDGBJH/GvQ/5YD21v9qLKSbGjtfZcx0sJWGdl94svTYEmjrilro&#10;f8/0j1D/e27WcoMFuKhcf/lXrmcyl7QPuq70f43y76P/ubytJEXaG1H/h5B/bn+E+t8zHK62UXnA&#10;eQZp4TexSPq8rNbUcAWyf2ov/wHtn0bU/+rUtj60tXrY9k9U8m8pk/qRf3UJtWWbLzd++r/h5F/5&#10;+8Kwf+pa/v3tHxMrJ3Ys61I5r5gifvZ/9PJPU4qfmDQj4tp4bH+ai4Lr5/K5YPG0rVf9rzzi7jNq&#10;rLRZN8oV1oRT6e9+9n9jy7/b+Ej1P685m7v+bxLyTwJsy7/MNT/7xxOTwVaN/K1X+feZ/oHln+wV&#10;dW3U8q+vmWam6GSGsmDhaGj+Gsr+qXf974kiklnsr//91r9uVJN2ppv2uyHe0kc1miqKWcXutE9t&#10;kZGcTMrDEHFdz8aYcO0JeygZkLrjpX9V60YmZrmtuc1i/3vwuhlNxdSk+MQWiYktkhLziovpuVL/&#10;A33UKas1tqNE89e3/m8O8i/hjKHXvzEl/81H/7v+nCjk36x+ff0//v5PX/uHHR32JBWbwTYeeHIF&#10;1v86ZFv0p3FAu/ozAv2vb0LTcVGsf/lFcbb5F8z+Sbjxzlsl3pmViCh6/iB6ROkX94abetzDsqWo&#10;dp0GwBO1ygiEIx3LQcFeStP1k4o2t9Hz6azGmGun6D5GQ3z5GmBfmfR5jeeOKXgGz70Gc3k7zFMu&#10;zPqDVt96417w6pGrYn+ZLHL4FFxGoGtvjufC6bm4Wnc5vM/o9ZQWD6CNywYiZ+SBlr4LLrslgp0b&#10;LAaKXG8YDkdMcAHpOPfdRxJEJKQ2jqjlZTyFT6pbu26kvEiF1GlPJK5BsfXOh8tDIy3kNrAU+WDn&#10;gZBh4pJyoOmUtVNmAjeYn3nkNoicCF4f+beJ+fSCD6ehEJl35V9NDv0ySeXEZ3e8/uu5WcKtc9so&#10;udRVMV2nXrTomu2G0QEh5d9rLktrRaiYUnD5N1MvoPyzdIUh/zwaXrf17K9qCEjA3FkmveOBoDPo&#10;Lnsi3JmtiJ9bTMm/G8mrflRfvVKxG3QRyT+dRjSYnFRmtzmLO5t85N+dYh5twGPHMAPKvyhekZ86&#10;lH97UvjIP2USd+WfE27Y+t+0mR24bhw0q1N1iTGj694AY0p+8s83JHzkXzlJRYSkHpZJ/ssMuU67&#10;/SJR9Evk8u9ZfVny73O3zwyTDLqP/ufEOHUl/7Zg+Mm/r/4PLP9qpaKJUbwMfdRej9rLPw9lVPrf&#10;qGjRV6JzmqD8R6j/jTYm4YxQ/qOxf2qS/+ag/+tA/hvU/lFqQyty1h9e2Q9d+6dB5Z8kUr2C2wql&#10;55ZxEyUMVnb66P8I5d8TKRIz8q+N8Ia2f9zk1DXYP/p+hhgGUeh/MsJEFj3Xbvboed+zlwtWBPa/&#10;uwQNZv/4yz+1R7LWNkf9H4Py773+lWuxZf/43u0QK04kky0KWf/Wvf2j4/V85d/dKcH+Iex/savr&#10;yv6P2v4R+ZcgwfDtHwrOSE9MTE9WQRVmOlvGMdUj7iR2RntWQ/r2m22QGw7eyw0pICPLK197xKVM&#10;ogr/dMrcZ2FlucfqNGb0f0zIv+WVYv7i0xDhsRdEMlO4mKyYZLlUN/p/77D/ecLWkf8n2PpXucVs&#10;G4wnoIypTDr2eYa3/g1k/1tPFXtcCtHaP+wH9Fn/ssbghzyUinNvHMrTZiyEzLMG+4fK/b5rgzS0&#10;xufuxQHNF6SInrvnEFT70qWnmQ67c3Mlc3PN5PHknTCva+f1MA+bjCX3U+L45PKTlJRsfnIvnFRM&#10;ck7JBBZSsse9EJpZzYsKOSP/akuJrfSpmHhIOX6QxEkeYZNLGtfGNfNfWeeL9tFZbiWBhvHBcWC/&#10;TBU5StSNrC5YgrkkfRZnFrdBGunTeNsIEMuYnWviBxSJlGskn93a74lmZea6v163elx3rRFuKqBS&#10;EKgcvoYJj4uAYo3MTaK/8pP91W6DXFN5ktAWwXMHrheMJ5L0S0ROpDRI3pWanzuQEXfflWcyGNjy&#10;L5LJKThY+EX+aTYZUbRe/iliQB8on4O//ItSCEP+VVtc1Oxt9DSAxUwEgJutvxpvpoifyJ6MnS02&#10;ar4ElX9KaJMobnc+nJPE8Sy2Aw0kuQq77Bmvt/yrOCkZzXDkXyLLXPn3WitK9wmEn/zziYx/VmTV&#10;lp+A8k/iVB/yz8MWTP4lQ5zCGzjviklyGkD+k5IoRQwHNYuLmflT90mD6fBkT9w0i7RCo+4tSboh&#10;rw+i/y35N7eXLPn3ZBYSFcfDzYIdUv69nNruWdSAiRjbn/31P0cdBpF/W/+bDD/R6n+TiF8mDjc1&#10;gP7Xb0BVbXbvfgWSf3Mzj7VZOPIv8yW0/NvjJWqBJ5poM1bjTVP+I8k74bVI9rN/GifvROTyrwYi&#10;Qv3va/8E1/+NIf/W7RZqWFlp6aY16+bPWvD7wjVrV2Tn7CiuqKzu0CmtV7+Ogw7of8Bhw7r36U1R&#10;XT5GF18vWOZtWWWtKBcO2x6wL2Q++2uU/5Li4i3r1m5YOD93zYqKbVud3Lyi/Lysfvsld+uV1qNH&#10;13326dq7d2JSUjj2D+kiraNMfmoeGtv+Ca3/I5F/r1vgTVz+KZ+bsX/cZHqMhQe3vuWfljR8ParR&#10;/lEvlw5s/4el/9nrFNj+pwCuQPY/tSmE/pdoU4/+p1eS6M22oOzLXxD7x0ykSO0fWt2pQ+rO/t87&#10;5b9O7f9G1f9FxRkffdjmk09S581rsSWbBK+kc+fiAw7cfdppBWf80WnRIqj81/H6Nyz5VxHH7kIj&#10;IvuHUnDQ+re0tLRLWku6OFE97GxRveOHJ9xUG7L0U3pMBy6ZM2q9Rl/4EJ6wfJTSQm48H7dKNv9L&#10;nv1rSUXlztJSOwjatuvqYv1r5x2tOe8Qt9bf/yPLvTDs/4bQ/9KemvV/qPWvZ5nDHQ9s/wfT/40h&#10;/2Lkx5D9r27iapOgRv+nPVlC2z9UnV/eLTOCLMBsp4mPQj7QTnkcnC/fejXt6/8RzuwMUfKmL/e2&#10;/PNPLDOii/hDOPaPeqez62rz8X96Fnq8stMmMyeAVgwt90uN8h+3fPcm7iRfp23t478mN8tX7xdN&#10;umFonvA32xznCrlq4S4FOPxRPThsndoMhlK+qqBYjVIVN0xYM18eNtvEZHcY7+RRlCSzQtauUyrU&#10;HzwOU95v+7PYmc7iKC1nL6ostt0CHl85t0SosnAIChYU6QJHyLrt1E5nXVSdVLsjVXsqTU4ZKcm1&#10;MRw2f7njtoUqX/lXjzDxwXKX1Tv8UD/JbtZmslRjvFwPC58GZWayzB91i0mNkWcBL8MkU9oMk3sK&#10;mSdcUiixN0e4yUJLNL44aLhfqnnu4VKV8OHwn0jlX84u05tRizBIa2U2ibqRVnFh6b6//NvjqKTR&#10;sPck3+ECol+4Vd7yr0bEgNU+QfqVEyCoZMkmAYhxpYnk2CKqm2dusWr5Nw8xGLC+8q9StfjJv9c8&#10;8pF/UbU8pl7yb72kRYmWNVNE5HxkQ1fuiQvwk3+vu1ZSiZnp9PI6Oo07ARU0X/n3zFyRf04l7yf/&#10;WgtbN4r0V/Ugm2RSliTvrgB45p2PBq69/Mv0CSj/1IVI5F85o/3kXzmgI5Z/75yVNcm/0Qd8KZGp&#10;EaH88+wwSo8vCpb+N3LuJ/9Go9r6P4j8B9T/oeQ/pP5X55XrlF3SV/7dZ2XsceFZX6f6P4D8B9H/&#10;AeXfY0zzqPlfzX2Ug2jpWur/0PIftv73yjNoa0sJw69P/e/RCrWWf2OG+cm/kfPYk389GDxTtm7a&#10;/Mu3P3/x9pc7dpcWl1D8r7pwVlJ8Q3VlWlpiq3YtM1tnHP2Hgw855tAuPbpHaP/Umfxv3bBh/lef&#10;L/vfu+nx8e06dmvdtXdS63YtyPTL3bUnIWVPWlZcYkL7Pr177rdPx65da9T/9MgDGxKsoPztnzqS&#10;f2NV2tZXA9o/Ecs/R+goBcWvbnfNYLnY1av8q3f5eT9qyRrDR8XxjUPlJPK3fyyp5pEVq9LW/2zc&#10;8j3RwPpfh0TJedkzxV8Dyj97fm1Vxs/m2S2vyf730v8qNbn322hC6H/lQbM2bkzT0P8xJv9KKlj+&#10;rfUvw+Thq1f5tw0ksdkCyH+o9a+S95ZTp/a8887UrVtsqZDPxZ06r//Xv4rOGSP6X67LYdo/cu+H&#10;r6r2JJWVGp9OYlwEIBW27R+qim1p/kCBMkKbv9q2q9g/4mVWtVVVVZSX9czIkFnAbmgj/9rXLA5l&#10;FkfVbNcHzUrAXtHzgeqvW9h8lmNd94XMdx/OdMaN+QV0K9TU42oq4SxXnIjt/8jWvxHr/+Yh/2HZ&#10;/9aVIlL5j8T/U2f2Twj9z2ImG8/i+tb/JOR22i777PzZNrnDtH/8n0iTZ4jt7oTt/zEPyPs0hvWS&#10;8q25zzyJYlGPatZO/7MDWiQq4PrXdFMPmvJ/lus3NmlorFJ4QKUeX/uH9D85oLmQNN2O2GL9Qsfz&#10;ez+MgrayiIrhS/t4PW+bNb51Ws3SP6nXqSUmJdLrkngmeLSYGz8oEiBGGDdVbvDydUKd13JwS6vo&#10;FDwM6nDXRqdf+aSMyT4Ft183wytoS65GHpQuBEHEDdOKz9xw4HdwualUPWHODMrfprTHTN1RMC45&#10;Fb2vApC5ofy0tYWaOiIXYHYE2xcDf5HlDtpiwRVKLAz/KqdwVYBXbhYZLC5JZUTa+BlVrpDHRS5v&#10;+oNvWDHt5JtFfPdYCPMHroTPInXyHnnzr3Vq/sUgknEXsDKOMmpybGj5l8GSvghk6X6N8s/yxgfy&#10;6egvh6b6yL+PIlaTi+NZ/AI8Rf4ZkYys6AuBxqud1ITEljq9F8lmCgWCicYXZaHxeVYCavz0KGrZ&#10;459kB984UjtYolxbxx0Gvc/86jnIVK4PNZXzj/LXDKIWFfWL140x9zBzQvrVVO22zZzd/Y9plekA&#10;d49PoP5XogWsvLpqT2lZMU00N50Zf6D+ySWQh08ETHXdujVlC6Et/zLo9uiLFOmdynFJYsCnC1/+&#10;eQnhrTRc8NaMFkG1p6HIvzwnaMm/eXkgSym5zi2ns+e1mexMV+llyNSuVA5o1nu8h1+YKX52iqGQ&#10;V2hykmL+KWz5Zy0aIMA5TPnnqaEnhWoqTzprQM1q3B4CGWhv9eWJoxfx4Eskd4eH3hYSuXJJU8PT&#10;/+beEutAWyFwR9SFgO45J8Qr/a+9+fwS1HrT/2YFbneNW+Wn/7VPxPMmXh/97wWQh6AR5T8S/W8s&#10;INGxLBgNov/NWRh4QPuHByKY/rfkX12p/eTfy6iwVZloj4Dqi9Vj48i/dZXngVjwy69zfpz3+6It&#10;a1dujyvOKygqLyqnLD1kSMdVlpMjsqpFalLL9PQu3TOHjuhz+HEjhgw/UF1f3EGsyf6pG/lfMX/e&#10;mlk/Lf/286ryir4dO7fv1CWlfbeKVm2d4oLkbRt2FhbtcBJTkhJ7HnhofGrLrK4deu07gGdcMPuH&#10;HdB+BoPHogut/yORf6ZlQi6k2qYp/56HauMCROXXr/xTEka2L/RWg/7XBr1cxO2hdO3/IPrflX/1&#10;DJPrgKZzuS+l1MOkrRVPne5q0NZg/vLP9pHH/nfDXPztnzD1P3vYg9s/Hv3PTyt6ZmVI+79O7J/m&#10;Kv8+9n/M6X+K0u84/ubur7xiLNrg/9l06WXbHptA8sryEJH9w1d0nqSR6n/xHTNq+cpyHpH9w+HP&#10;dGBpSUmPzAy+0vBSS8xybir7o23T1HvN5P7khqDZcdP2Ms52VUttcqERS5U+bCwoTEpWT5Mb7R8j&#10;+j/W5Z/NPA7JCmz/+9k/Uch/w9s/tnpneWvS9j89n5ToFfIYpv3D89THp+ReAT2RguGvf/nBIH/7&#10;36MQ9EvCPFd2K6mI+JfEVKvR/lF+Ia1pQtv/fNubEXEKDr7xLyqlRvsn4frbb+ZC3DfmSxuHFYsz&#10;mr+qyeAGWorJq4ubVShrXibF00Zao2wayx3OfSM/st7vucPP4api64jW4z1coQiBaEyF3tXL+nBP&#10;AgdVP/uSLE+8TGmpSil3vfHh0juBwAV4P59LlLKdrVV/5khMz6uN5CWNPJysWbhHomWkQrfv5taB&#10;Hgv9HgCXBXeH3A3kgODgAq6Wr77cKn1B9CxLpDs8LuztEsgiuDwoXL/0VwdYmJpFQuRYqUcqsUdc&#10;fnU5m5HlrngurtYAcbNU6/XBtnCaTvEr6fhBBl1Y3LIsuqpmPpwDYvUmNGRGcc18SHD5N844PQSK&#10;MUeCW/HgyqWu5d+8gcodAhN9YNMwwmPdF6JEMdRFGTUu4P1XGx7yNpvg8u+Kvzmcr0YKoJYE8ju3&#10;bdGiY8u0zJQUer9EYlwcPd/rMXSYlYZmPKzWrUgjPOx9dkeUx0YdJ25ZXU798XiIXe8z12bqVLfW&#10;tCowSQOkfjU0fH67uPFS6/J8Nn46wfil1b0ibrYCRVH2+rM7/m5vhI4Jw+e+K41EHJLiE1okJGQm&#10;J7dJSUkib0VVdWllBa+aXPExas2Wf7c7Zh5Z8s/3n7i1fISRQGmmJf+qjK2yvU4RSP5ZVpVQuPOU&#10;AfLsEPH2nDgs+VeGjpxa6RxSEZQ+SDuOzVc15dQtQ3Yfq1t0Gro+J90g0fKvX3/n6n9124z2G1Bu&#10;emJ7Jhr9b0V4+cm/6at0J5j+Dyb/Png5or8m/W8mEdcpClb0P+8Prv+N2PAclJnIEqK1Rzj6X52C&#10;B1QuFoYF5XrWF3v6Sel/fflneagf/W+EjdU1ffGZXLwzPP1vzQc//c/9bST5r9H+UVdMHjv5y2Ig&#10;VxD+yZJ/X/uHp1hU8u+5btZa/tVoxrb8u/fvjfxr+2fLxk0zpk3/9cdl2zaVtMxqu0+v1nRDJie3&#10;kMIMKNlPSnJ8x3ZJ3TqnpKcnb1ifl705J8Ep79arc2arVqwfWPB4dPzsnzqT/+3Zm7MXzitdsWjH&#10;0gVtBx7Yo3vPrIyM+KREuv24ftXynI3rcnN25OfuKsrdNWDgQR07dtu9O8dJis/IyrI1vL/+97d/&#10;ZB7J9cuWOp7C3FP54Kv/g9j/kH+50ATV/3TzVXOvL/3vyj9dAJQxT1feYPrfRCOZyxnHCoS2/2kC&#10;1K38G8PMvWrIdZz5MEyPkWz7qa35GFr+68L+qVH/e9Zr0P8NYP908vE+U1zwXXc5EyY448c7p5zi&#10;bNnirF3LzcicN69qx46iP5wcnf1D8hmm/leuj+D2jwRTB1v/iqtIdDI/kM0N4L6QJ7pVixS1ftFf&#10;+QOb++raxJcn/UWWXbLM4DUvz3GP/udFCNv27oRSBawrnX3JExOFm0R/c0tKyYa3/RWQ/waQf7FG&#10;Atj/gewf2P+1W/8G0f96bWUPQZj2D804f/+nO7lU5BabmmGvf8Ow/z2+GeMNMNdxHd9tjBatPehf&#10;zfa/PHEfyfqXTiyL5TDtn4TrbrtJFiSiuVgji31Arfd89n6OTNu1SvNTGQmEsa0Khs4bfaZYJ/ss&#10;qloLnH7PlXabut4Qe9HL9pyXenUrt5LAaoeU61JkRSyrC56lsmjnNksBfZTKFMFN5ZbYmzHZ3Qpl&#10;JeDj7eXD2fnpfjYrHBkebhL3iEWc1b2c2vVWmP5yqlymIWPB3RE7WDhLv4QV91Haw5/lWP4q0PQN&#10;Ex4IYuV58oIPEaRyrRJ1bF965RKoWfAEMIfbNRikbgOkJSJOPk3ldkoiDs870N0Lque87jDZwsCH&#10;SxmeJCHl31gCNnPbDyXN0w12X8iue8uypCkZEScO3vKvsoS7hoFy79mDzsfa8s8yEFD+pUn2UFIb&#10;KisqUuLjO6amtUlpkZxAbmftvfW5M+FOIo/3WUuhCUlWB/BhZg57xIznqfZc8/RWfTFOV4/dYzvz&#10;jAS6lengZS/9oOsxZpQtzxzcLMHObmN4nnpOK4fI9JP7UhyK7baT3cMcj+8GbpMXNS6OvPMZSUkt&#10;E5OKy8sqCKuVM8eWfwkcFt2i57J59IGnmzv3WQZYJDyT3R4p+dzA8k+dt+RfSaCbmplCmGkj5w3b&#10;tKxzjChoH7T2Prtaxeh/vhHqbtr17OXJJQ6W/HuSdLuSZfSD4hWh/g8o/zJTpFU8gnLTjuesDBYr&#10;CmkMj4W9SQFR1/xrEP3v6YW0JHL9ryqh04kvwx0LFmTKpq0SMQkxgS8LBuk7d4eP8lGqtijSr3LD&#10;nD+L9NryL7V5y7/Xeymbvvzz2Ek3ZZiC2D+GXnD97y3/7tXcVkoB7B/3Z8HbsPLvY//Emvxr+6e8&#10;rOyb96ctnLVo16bdRTv3ZLZsMWRYv5Li0i3ZO+geGqmxrMyEgw9sfeyRbfv2cnbuKNqxraSgsCS1&#10;pdN7QF96vrhh5J+SU69dvCh1T078zk1527a07tKjXcsWiZXlcZUVSfHO6kVzVq9eVVBQEOdU5uXt&#10;6TZg//4DBtHVPjt7U5tOHfmBPxaMQPaPdk9Yz1/znOW5WTv7x0hnePZPU5F/9qKa6Wzl9wuk/+tL&#10;/s0awL3/zGPhq//pmRXSEq5FGsj+r0n/W9nJbHuJ7kqKquf94eh/9W55H/2vH6/0uUAboXKFzDi2&#10;3IgH9oiZSySLbIT2jzKurOAnHrWQ8m86KMuTvVz+7SkvesAYDL72T33Jv30VkwtrmPZPy/9M7XvP&#10;PR55TktzZsxwzjrL+eILZ9Ys59hjneuuc+bMcVat4jLkg87bZ5/ygQOjs3+Ua1gHLZGcifyzha+e&#10;k9PuWto4DkuUqi1j9CtbaNKAgPY/O6mNp9hd88ojC7SfzIPWLVqIeSnrRmWo2E8GsAtSZ3b2nNFN&#10;0CGaR9Vj+TFMaI54t92rCY+O3R37MzmgKQwltvR/rMu/XMrlih/U/q8v/4+Jldmr7X/96A9v/vLP&#10;s0lu/VIZ2/+p7hsFtv/LRRmKQ8/n8hqF/U/rQ/ZuqInsZuiVE/mufysoAjVBeYEs/yf3RXzW2jcS&#10;2fqXw4ulL3LhZ5c3+4jUslQ7wfnsSqq50Rzqz3LPjTA+Bb2fv9pcTFfd2Fjuoe0s81HE/JWK0e16&#10;V027ton4v7QdplStG8rHLZZxEmex6EdzXn2gdhZ53jGi95kK+Ux88eAZJZ2SB7FV29Qrs7wcwcyE&#10;yvCmWuJqatsVKHCkWjk1dYEd4vqD8X7aQ8v7mQnvF5hyn0Rx8H5DjgwzH04bd8QafuPqEqQuBPOy&#10;Gl3Sywet32NDzVBRi3wUV24PJVuBirZupZqEOh5ZFXN7Qft4IIzvikJK9RP6UhsPhC1m/KvPTh5Q&#10;SU3AQsgbXaelX3wgf6WfWGB4o2N5aKgBnJ6YT8HF+ED+G1z+yWlrpkMg+ffIVUj5Z5ucl46JyjHH&#10;N7BV01ROAx4Ltxcmnwm3jRYSJvmGrSxcXSPtVyPiLf/klqJn8zuktuyWkZVKzxmwyJvFmGdFwTXw&#10;JhrEDLpEGnPLjLPW+HHNFLKGVYuL7gmfyPWs62/cRRYJOkY/HCqSJZ/FRFKlPQ0zdepUG/bmdsOz&#10;4HHPwyczo8uKmT3irpvcVMOKkVvI8q4/xFGWkp4ZmR1apHL8OJdmyPQrRxobaEYxauuUQlP1JoqI&#10;vzZN+Vdj4ZH/RGq+mh00fbTjWEupioBWE5xmOV0I9BVAMdISyzOOJx3XE47+5+nJ0iCb4JVJbeTN&#10;6H+TTS+Y/ufCkeh/NVh0Un5JADeFapC7WdxCbh7tt/U/t1Af67kVVJP+93oA2Z3mpvd8oiD633Dm&#10;08mpjey6ypkr4oxSvEnL5VyyepemivSKSueffM5lVIEuLfIvoyMcRBK42piQf+4R/w3P/jFXQ2ZS&#10;a/n3TICa5N/ceK47+TcTmUa8ecj/xtVrp73z/YKf1+7csaechmb3hpmzfl+2emeLpLi+PeMogLi0&#10;zNmZE5eRkXHLjb3vuiXziIMTCnbumTV9weZ16+tO/pVZwZeYgPJPqZ87ZKT16NDGKS+pLi0qL9xD&#10;aTcoU3VJWUlWYuX5I/od0bNdempynpPkZGU56n5xfJ9uvdqlZm3ftIkFtTHsn9D2f230f33Jv77G&#10;B7C0WYWGtP9NAEFt9T+l4NCbuVx6J6Dw0f/c2jrQ/zrfubmvrq/UfCK5pDLugPqfF4Tsfa5R/5vF&#10;pK/9YyqvE/3PbrWmYf/HnvyLPeMjaQ0n/1Y6TWlMsFYFsH+Ki3v93/+JMaM+3HabM2yYc955zmWX&#10;OX//u3PooU5BgXP33XaZnnfe4ZSU1Kv9ox44cO1/CWe2bT/XsvW1fyhJDpe35xcLuUx8tsZF87CB&#10;IXtY/4vBTM3gdYosw/mrPcHpM89oVUxvSidYxWz7R8w8Li9Nla+23oD9I3avXJdlaER/hqn/A8i/&#10;u5gSzj46WcReRoo++Pl/fPW/j3hwJTSsdWf/mKsYq257bjbN9a8t/4Ht/zjlfpQ56zM1eHztm1Lh&#10;rX/JJZWwdtmyu/7611P22/dPhx4yY9o0sf/zdu9+ePzNJ+874NxDRkx54gna7+P/3Lpx4zP33HPe&#10;oYeM3m+/G885e83vv3Mv7vrr5aP3HUD/Tt1vv1MGqL+jB+yrnHT0vL5ybKh/5GlSKRP4lcLaF0N7&#10;1LJROUDUW8FUFiDtF47U/lFLencC2PLPDiWldoL7P1UOaPqZ1t5yvRfpoQ8ioMxIu1+VdcVrIeOO&#10;sdy+vKRhlcet4tr44sc7FTL2CDEItx59Bo/fncrw2UVQuCfSH66Ww0Jp/9+uuGbOjz+ZSpzqp954&#10;ddjwg3N27vrsgw8/mfrf7A2bOnfvdtmN1x578h+4Vf+69Y7pn30xfOThdz78QEZW5pL5C2+48GLx&#10;cNHZpy9dwKf2QLCeGmMgSgS1P5SAcFP5g5CRaxJzE2nmIZFYM3XzwVX9fFI+r/SXx9d+ikfA2rNd&#10;CEvzpAbfodTZXflRepsqw5HJJvBtVeWOoCcVNaNgPaibbZ5T5phQCTmUAlye/8oQ8x6hZBOwZUBk&#10;WoZGDuFiPAQsJ3bXZGh4ISc390LKvyfzrLQtGvnXaxJO0spDw5lwucuc1sB/vy3/bDr4yz+POIuT&#10;zPPy8nLKLNE1PSOJY8/5LoJ4dJXD1UrlzGsJvivl3u3nAnyUuX2l5yqfwrPpDrit4mpUnLI6XDlz&#10;rQBn4+XVZfRPnrHWB+jwWrdi9l/LV7Obq+DN1CBVmd3SbC7EnmXz1wRQG85+IdWejvExeqMM0ZsL&#10;C0iYWEMaodI/sfjpD7pLtvybPC1G3TVN+ec3KHJHKAxQ6SydkZ/CCWkrKizaVly5qTypsMJRTx4a&#10;ATPCwOlbtDCYq4seep7OSrCJO2UybZvsdEmuatsyKZWeK7RuO7lDb5QAg3XHxfi16asr/14XMB/9&#10;H1D+WQvRfOeAU+mmER3r8sQqQjSJ3MT20UKiEn1MK6o5bP3vCTORCSv6n09nQ7C1n/wqs0/UJkdA&#10;i7jaGkaPiEdjBNL/Hj0pVLlmUijxBfmJW7OTNm1M/n1R8prVifQioMIC0q1VmVmVXbqU7LNfWf8B&#10;VV17VLZrX9kyTdZGdvS0XIyapvyHp/89mddcoQ3X/iFLk5QwBdi3iE9IS0xIjY9PjotX9zNZZ7JD&#10;X2WfV2noi6uq6F+p+mdSrlry71HsYer/EPI/rJrms+dehdF0ATStq2hZjZrNt5xWsia6YX6cepiA&#10;jYpA9k/t5J+vBqWlibt2JK9ekbpkgbNmdcqWTdV7cp2EpCm7K17emLytiFYMiQlJKekJlU5aRkFZ&#10;UkpiZa8u5Zu2VRcUOfQepYMGp98yvu+AAbkTnt7+yZeVWa3anHzuoWddfK5NleXfZzLKWNjKx9L/&#10;7rpeP3JESidh5/aUNStbLJoXt26tNHJGq7ad/3ptdfHuRV9/vHDBotYHHNU3Jb6qrKwgLj41I7Vn&#10;xY6Na7NX5ZVti0tMTko56qzLhh50REZWq42b1q3N2Tz0qMPl4i7zWrQWm+WiP8O0f0jPk0WusilV&#10;kEhUVZSV01U3JTWV7tur/pCFr1Wov3KOxv7xtv/dqeTaP0H0/56KuI2Flb/uLl+ypzinorI6jpQ5&#10;XV0qaOrEJZS3SarYLyPl0KxWrZOT2yem0kpRjaNWeh75L68z/e+UFmRumhlfvNsYIa7RQnKpFZ26&#10;8NFPapmnN2qOTtSmirN8kM1npr76TRk8ezoeWNFh33j95FyU+l+vgPQ0VH9C2/+qZHV1fm7uumXL&#10;i4uL8nbnVpSV/vvll+988EGSga59+9KvbTt18si/NolY8PjyQbpLrkHe8u9j/5tAIjaQYlH/H5SR&#10;bmnAyD7+9NNPZEHZxxxxxBH8tDVtv+7JD1P+w1n/Ng/7xyxm9fRIe+edfa+60kOP9m3YoIKdKfBZ&#10;ttNPd9LTnX//24a8/PkX9px7rqy4RU+y0o7I/gmt//kqWKP88zuKqKR5J6EbUs0tZGOPJhTPX9YA&#10;9JRMT8oB7b0Qlj4+89GCA3u2jUwWwyj9+ZLs+y48RMxge4JTS9bm5qW0aMHVyIWylv6fZiD/S+b+&#10;dusFF7DW5UXntKXL6PN/X3nl5cce+dujE44ZPVq0sSp84QVUwAx6fPziX3/935tvfDdtGh2Ynpl5&#10;wOFHnH7hhYMPOlg4h2v/uy4yPjBC/09Q+z9y+6e56X+BGcL+4Rfjmeuv+4QELyvkaXVx0ylrX/tq&#10;9uTm3vSnMX8Yc+6Yyy9fOncuCcYjb7w56KCD6IzjxpzTf/CQP994Y3FBwf9ddukpfzrvbLrlJl6X&#10;uDjyOM+dOXPU2WdntGo16Z/3kvP6xc+/yGrThvYXFRa67pG4tydN6tSj+/X3/jPi9S89xKzf3lQn&#10;61/qsOX/DGz/x63I3SyyLtJP+sUE/Fo5IrTdmWgnu1AK1H2iR8ZJ7BUeQlG19nKUYo2VL9V9zaIM&#10;EpnRXEy9WMPKou2vRWVpLW6U2668buTxx/bq14dt8R69e2e2ysrN2f3fN9465ew/dune/Ztpn99/&#10;y+0T33hl/4MOJNfzj19/+3+PPjjtP++vWrb8hr/fuWT+AnJAP/nGq6JRqJgoXH7XJJu2cmr2I4i+&#10;ZtbiTpWv9IH7xbjkELXUsdx5rJtU97WPkuWAjmTfNH02GaNcTw2vlOSZJttFogkYMRJJkpWVOyLi&#10;QlI9Ft+Hv/BJB6WFvHhmJcW/+nzWlSiPlp2Vwq5HrnbcKh8sIpBEm8MSpXlU2DYm7Es1N0Zq4w+M&#10;SCxgm4a0PLj8KwUtbdPy71mPbShNmJnfoqCCA5Zp4KqzEshTZ4LDNX21s2NK1R+6VP5rrn6dsRZ4&#10;vnvNqXXVXzXo6kO71LjLhiVnJXteiOGRGb8JIEIobhSPtVpVRZ6OLukZLATGZyDeXPaWuvIhIyh+&#10;BM+p1JLJuG+Vg1izlkHkQWch04eYIZJwYdd/7Xq6TSldVj57nL6mofZY+3TaPY/ZzU5RbpTr7FbN&#10;4DQdvPEoMALjRHU/ewpw691G+ZyUUFH0PvmgSx1z1822F83DDa73WSRKnZYytFuv5+JpxZUzc5Y6&#10;kf+8bSVbFufmby6oLFPDrqYw3ZBMTkpsmZLVpUXn/qkZbcw9v9rLP6+H3dZy4LO5h0HNK9izZ3fu&#10;np8KWsyparfTaVGWQAunQI4nH1J+X+Mp9apT2jWh5LT0vIGt6EUmlPCcMp6r5ajEGsudKtpv05Cr&#10;j97vSWwiJwkh/6ITqDB5V1xz3+OgEWXFA+SjUtRR7s1tlkbWKrXT/143Ym3No3pUmB+/ZWPcxtXV&#10;61ZV/umK+DS19LXLiOJl4REpUq1yE0B763+PN9/WeHKNlkpsmfSwLSpM+2F66qyZCetWx+fm0f1V&#10;9qLop7zM5CJZrkxtUZXRpnxA/+KjTyw9+BASVy/59349XY3yzzNCZgdr3Uj0v5pK78zYMmMxeYji&#10;jhrc6pzD29Va/xtrhNtGm63/ubXB7J+0xKRWiYnp8fGUAYmczpRooaSouqiwqrjQIUcfoaSpn5jk&#10;JKc4qalxqenx9C4A8lzRcz1FVZV5lZU55By0bt77T7Ww5d+YgDLi+1eUVBXtoYmhgyXd25N6Suhp&#10;rq8N+kEofUNJ+5f15d3do0RLfbX36OvfwoQUPePMctq1f9QEZC3HuHwG2p7RfDgf6CX/dLKK8qRF&#10;89NnfJO1bEnFtm2kRJQvjTV/dfX4dVXT88njTJ/pkamEtLSs6qqSuLSshBYtnYrCsrLKkpKKkj0l&#10;+/Zued99Q448YvdDE3e8+0FJXHzLYSN6/N/EO+1pxacWHSL3iqSMdFDUiDF/qER5WcriBWnUyN8X&#10;l/s00qn+fuABvc6/sDh7zdJvPlm2bEXmkEO7VxYXlFTtqEqvSMvKLMvbuXVrQXFhfFJVakrCoWdd&#10;PuSgw1q1brNj187lG1YOPPpwBhXc/tGQw7N/6J2xpUVFJbvzSnMLqkvK6SmXzJap6WmpqS2S1E27&#10;qiq6BJXGx5fQwLVsSd4HuWCFL/+2MSzqS9yRlv43nkof/b+ntPK7nXGL8yo2FVeWk+XrlDtxFdVO&#10;RXUcmd90+4SEqiI+oSIpoTQhviwrOW5IWupRWT06JmbIMLH8qBty3k/C8uDaWt1f/9tlpGTVtpWD&#10;p1+dnrtGTGuSNj0mfLvdqFK1U91X8uxny08Xltvu/MFZOuKuXQdd0TIzy5auAPLvLg1sQTWWA78A&#10;Rrm/zV0TUfIsyeYSpmX0+88+32+/fd987vnfFy3asX3bEcce26Nff3rvWc6W7Pm//tq+S9eOHTse&#10;dfLJgw86MI1i8LWxass/L0MCyX9A+z8y+8df/xcUF2zavmnLrs3rtqwbe8L5LVJSQ8q/Z0y5zbW0&#10;/w9Ia+mvdUPseeKJJ37++ef33nuPPrRv33716tX33HPPSy+9dPnll9900007duwoLS2lw2nPsirP&#10;s1Y8OqIbzZi6L8ST/f7njUj/FxWVbduev2lz3saNOWf9cWhqanIU8l8f9o9avND7aeLjMhIT1Y2v&#10;BIUidezYtA8/9HS5d29nzRrnjjuchx92DjzQad9eOaPd5Bs2mR2nn77pzX8HlH+eOGHaPzXqf14H&#10;Wfo/LPm3o8dY2klQ2YHFWThoIwd0r6xMbq2UkfbMnLfxpEFdIhLLcAq/+MOKscfvZ/SXPkCki3Zu&#10;yC8gu50b02D639v+96QZke5EJP+22oxa//vI/9J5ynX42Jv/NqrccYYcPJxO9N6LL7zy2GPpWZkv&#10;f/EVvWGCtRD5GcefP3ba78tYNX336ScPjx8/euzYEcccQ29FLioomP3dd8eeehp5IQPbP8H1fxD/&#10;T63s/xrln68skcq/CJgt26Lx/PU/7YnE/q9j/R/E/+nx//B0pplrbi/J++HcdYF27ATwf07/5OM3&#10;n3rq5S+/0hirJv3zn+SSvm3ChN9++OHRv9367i+zeE3xw+efPXPvve/+/Mv2zZtvOOfsi28ef/Kf&#10;/mTLP4VLjz3s0Idd57X4f7Zt2nTpqBNf/uLLTt27izixDeYzcOzVDNP+iVT/y2NMoe3/uJV52SwZ&#10;MqWZGv3lVyXKmkF5US1XoPSHey5WJqer4xr4Rhl/5g8uCCUuahFhrai1TLvPsLsGhFhjxpAygXhu&#10;7KG1UDnt0KMemPTk/gcdxN1hE0Qi2thvfs15Fx5z0qjzLrv422mf/fj19H88/sj/3pm6fevWS2+4&#10;bvHceTf+5VKOehZjztgHrhtCRtHHHyFiwRcVPjuLkVzp9eupvWKNaXUnPLlmmYT29Fb1VFTycHLX&#10;5BS2S9qSMCXW/FW/GU+lv5Bf6YN+8JyiSMxKUp1Ue9DIZcZR2LamoFsokgRDWsXNloc+1HXUfZjX&#10;HW6VRVokSvjYZGwaclLWRzxq0mwRHnu/FJPBkkpEVFgyfQaFe+dTZxD5T/IJUbRJPpzdOq+cH24y&#10;HmQlcpXqxoE6qfI/Ki9k/4yqWwdWjP1Kr0K0laHdzXqsVSnPsbTzmB4Jtx6mnHRK+epLl0q9Yi8k&#10;vOVfRMK2GEjIuqdnGu+zG55m3LAeN7ReALm/egaIC6izuF5q4+C1ndmqgEiscTQbdeC6nfXxCjX7&#10;rnwCnD0Txs+3qdulPaRSiG+dmf2q1cYf6sqpv0/Z43TmcGzPWbisGA3id7Y+2L/Skp5ucsbTFFpf&#10;kE8Pq1BcmIuaZreeRPrls77yr9e9Ycr/+t9yti3eVbajgI6ojk8kK4/yX9CVjaL51AfKh0N7EhJT&#10;26Z07p/Sta+6dcdmK6UzYjlRk9qauVyA/pLwqIf13FRxvEdfOFXcG/NVrxn01v/bNm2eubPi08Q+&#10;xU5K6frlez55tSx7rSf03J7MwT9TxHjLg4/LOOn8xJT0QYk552fmdMzKSElVvgw+iGc6DbXPpdHI&#10;kUf/m1Q5MqlZ5ltueqflkgecymL/JlTHJ5f2uqhwwLgqhwiZtKRaS6hhkvpZLbD2EI2nlJKl/1nO&#10;5dRR639eY3jp/9KShKVzq1Ysil/2W/X6tfHFZdXV5XEVpeUvf+VktvbV//oqLJNdPnvsGyvXtq05&#10;RQF663+TeEGUnnygYglFha0mTUz5bZZTWMgvQiZBodBWa7K5E0r/Vz3B1aZd0Vnn5p/yR3qnBuNl&#10;uydM+bdHNlr9Hz9/Tf4/31m9LY8SMLD6qu6YlXz3+X2H9s6ohf73sX889/A9Csw7tIo6TvYPUeiR&#10;0iKdlHdcXElx9dqVlcsWVmRvqMrPry4vVfHH+s6ZnuUJDvlV2nWM79EnYcCgxI5dKdeNuuO1o7ws&#10;u6RE2UPuuPvIvy3J9vDZF0Hb/mE5p6PIAV1ZsJscuMbRzPORw7Itn7IWGPPonrEU1EMP5nk+Y6eZ&#10;15DGK3d2dfWCeLVMDWL/KAH2kn9NUK6ncjVhMfOWf3X/uNWHU9t9/E75rtxKSiJXqSSPe0onphl7&#10;9PL0vKT0xLgqymhRXlLVpmOPqpLdyWktyuJTt+0obd2aHi0sb5kUN2Jo1t9u6VtZsfbF13K+n1lW&#10;VhHfMjPztS+fDgiQdwa0f7h5rv2j1Yq2f7Lef7fdJ+/6N5KvQb9edEW3EYfkLp6z7JuPV61Y1bLf&#10;4PYlBduKktdWtS9L61BdVrw1e21SRW7nNKdd6+RDzrps/wMPadWqTX5B/uZtW9ru30/passu8rN/&#10;zHRja4HhBLR/yMexe+v2DQvX5m7JqawsV8+yxKkbnRTt3K935yH79iI/EFVert/+sY18V2nkz8/i&#10;7Ki2/SOKVLQoT/zw7H/R/547alJ5XpkzeXU1xT6XK69tRVUchWbTpZYkmNzQ9I/OQ+nU6KHDCvI+&#10;JyeWJSYUJcWXZSSVHZbZ6/iMISJC5H1W9+d0JIfIf436Xwr7aP68lb8d8NPNrfPXnvd2PkVj+193&#10;3D0+P4mtYe2vdrqkOxNPdOYNuSXn4CvadOocUv6VaAXT/+paLm+odueUkOShkVXGo3+7jVzPe3bs&#10;UPcYysr+etO4My66iAp/9fa7Ex98QF2hkpIyM7Imf/h+ZlsVaOkv/2JmWPIfyP6JVv+XVpQtWbt4&#10;9eZVv69fsnbbhvLy4qqy6orKihdufzmL7ieFkn9lANnaI5j8c5ka7f+DM9XNjPC3c889d+rUqVQ5&#10;fXj22WeXLFly7LHHbt++vUOHDuSVvvbaa8kHTbXRng0tlCfdtX8CyD8rQL6GRq3/S0orfl+2dd36&#10;nN9/375xy+7KkvKK8uoyp2rSxDGZGSrLcDD7J5j823M/qvWvl/5Xp6+qSnOcni3TKAO+vvxQ8je1&#10;Ei3r2TOZQp5lO+YYZ/p0lXDjj390DjiALxsq9vnyyyXnBpct6NZ9xZKltbR/Fm4tf2N+4aKt5epe&#10;O62I9epOyRY9sqAvc2qn/okuAPp+PH0myauMo1u69Gt1dc/2KWce3nb4vlk+CtPcrdJGOAfYiaIW&#10;0aWnUnpk0G1rTzgICwN38OcFm+vJAX3ecfva6o5PytpDHNANpv/rRP55Bnnb/54cEbWX/2Xz54+/&#10;YKwENctl5b+vvDz/l1+y168/evTov9xwI0OjeOe//fnCz5evoM/KGX3B2NsnPH70KaNlTkWt/1mT&#10;yF9G56P/7ZnLRqC4bkTwZHBlT0D9ryaCawaE9P80sP3P7apL/U/C4+f/9LJ/7OnModBEjD5QnBVf&#10;XNi9y4Ihlxtq5LP33kN7rrvnXt752XvvTnl8wnuzZk996cUFs2bd/+JLPIhaZv486aOP2nXqRIcc&#10;d8YZI44+hr3ePDcpHYc4mu3hoxwdVOaaf/wjTPknARINw5cbcan5KCiWNC5g+6N5pzSM78+xmHHD&#10;5FomFXrKMwVbakWauVn8l/MC04KeJZj++t97oZ08Zlwnt0AZQK57mqVEaWza7XqffWaLdIZ7qM0n&#10;L5OOO6MnmbK9VOUqwjiOAveU3087VpiUDD/joI3KdOjckX6iRBwUH33swGE/fvPtuRf/RZ3UdQHz&#10;4XxSbgB/FWuePzMxaZtenJmx4RESq1G3RL3/jfviHuaGT7iQeZyk+0LejJk1wPKT4Wk12CWvsjnz&#10;w7A8EDxkXDk3w4gs+bzEeaH9Deyxko0H1BYP7oiIIFcrI86n4P4yHOk1N1tJp4tUpo30mmnTqo+b&#10;zee1G88tl47QB070zNpQhoM/8F+x4bjZfCxXwn3hknbN/KtPJfSVZZLbU1qpuhba+6xQUtodHSLt&#10;hjyr+Bh1Mj/vM5XaXqhWNvzPzPDg8i/tFzFQI1VZ2aVlOrVS+mj6q30HulfuDt1DZiH8zR71nX/S&#10;ZbR3VpVS3eA95r0cngPdTx6xdr3GpiXs4jVqW5phfbCGz7ta433mRon32TTP9T671wPTIXaW8OJP&#10;uVZ83OScEVr/aHop7bdcrXQ4P1FLS7yuLVu6a3u9qFPBp5QfWSs0f/mnWA79KgD+iaVLJEpUCh07&#10;59+r1kxbVbQxt6qC1vz0sB4tt2gM6UNceYVD86C8gt5Mov7u2VGx/JeSud+VqLBr3WydCY7iKJNo&#10;qpNFq0Im1Wl0e/jUGopS3eRx1upF3bIyOFSQI4myv/zv3FOwqDKruDq5bOv6XZPvKvjh47JVi8pW&#10;R/avdPm83HefzH37iYqi3NWVaeuK40pLqeUeXHxen8REtgIMrf9T590RX7QxvnSn/7+E4uyWvz+Y&#10;OesvSZV7eFRZh/C0FRVhK3kWUaLF3DzFwtb/IrHcBY/+p7EszE/etS1h3XJnwc8J/3sjYcLtiTed&#10;nXzByIT7b0h874X4hb8l5OY4JQVxpSWOt19DZEY0HndEBCm4/jcXaFHLQfW/rSiqqlKWLWlz9+1J&#10;M76OK8jXoXyKnbkZqJxAFHxobuhQOKL+H/3qxO3a2fKVF9PffTOxIJ/bzGMXjvzbWpe5Raj/43bs&#10;qbr99VXXTl6mvc9Kz9KtVFLr23cXX/vMwjtfXrotVz0NrTRuner/YPZPQlV1t+SUNCexpNBZ+GvF&#10;lKeLX3+2ZOY35eSG3rm1Km93Vf6eqoJ89Zc+5+ys2rKxatGcimnvlU5+tGjqK6VrlldWlTmdklO6&#10;p6bShY21h60PaY8sUPn6FWhaBbZ/jCCpGl1NbulrdtyTulkx+dVfx1664KyxS84au2HMBXkPP15N&#10;4XtcUh1qtJmm7V5E3CayyCn7zvWaaXnws3/cTomQ8wDZPVU/0TJg4/qOE+7PeHVS8c6cMnWBM4pU&#10;XT/Vgt/JLovbVJySnpXYqXti2w5k/aus9YmpaZUlhWU7NiZX7ExLLG/bKumQQzv94bSemZnxUz8q&#10;XrmivE1mfJeO8dnrd/N8t+cvq2vearJ/tFlF14IN6zo8dl/GlOcCNJLv4mRltt5nQErLtOrK8sqy&#10;cjLMS8tKCkvLt+aXbN6dv3v3nt15e3Lydm3Ly9taVFXaolVlYktKyldFYb7xKe1adbQ1QBD7R5lM&#10;KvLA1XiiJURjkFlFBvDahSsWTV+Us2UXZYeh+ATt26UWUSBs8aLf1834efHW7btJ6JITE1skJNBV&#10;rw39kJNTpd+6Yds/0dv/epq7+t+zqKN2lldWrciPe2Bx/Pqi+Ar9GB+tFdhuqFLt1IKr44vVD+p5&#10;M7pQ0gWabuZUl8aV/1Q0b3rhz2VOGSPiF/F56X++KLPNIEa+5cDlX81PJqOU+9YT0uQkfk714m2V&#10;i0L9q1q0zf5XvWg7/3M8/3Y4K5TcOeXlZeRy4hYGln/9U9T6X1sIqjtlhYX/d/ElS3/7NX/Xri5d&#10;u7Rr2zY1NXXjunWL5vy6cPbsLRvXp6end+rYsVv79nm7d11/9ph3n322jG6Aecs/r7FZ5yj7Ryv5&#10;wPZPTfqfBjG/uGB73o7lm1YsXLvwfz9/9MR/H79p0rgL/zX2wbfuf3f6OwvXLMrPzy2hBOmVpTTn&#10;V2xcvmT9kiXrFi9et2ip/kBfF61dSB9WbF6+PXd7uV4yiKoUrUI7o7b/bV0U+vN33323dOnSY445&#10;hmgMGjSIvM/z58+nQ8j7TDvJ+/zCCy+MGzeOWkXB0bQ/mPyHb/9wB9W1sryyqLhiZ07hug25i5Zs&#10;nfb578++8NNtf//kimvfe+Kp79//aOHvy7cW5JUUkWtfCbDnauJv/whA+ycxVkOvf239yR301v+e&#10;tbyS88rK5MrKPi1SBrbKSktOKHVKN5RuWVCw9Luds77c8WP85k1etNu0UV8pK/SSJQ5lienWzXn8&#10;cYeyHzz6qM+gtNiSLQYPdYGD+1gAwrJ/yMO7vvT2abuWbC5RaZTKVTIlchUn0H0s+lxekUgv76J4&#10;LP2T+kv7K6oSyujX8sRy+qlcFSivzN6cP+nddSvWF/IYKQ+IWu157H8OGeF5bc9u5sbziweXOyiz&#10;LByBpBEuKa8sLKsoKqugt6jLjKjxWJ+WiDBwDWxy1Lf+j0L+I7V/BEjt5d9WOIKX67/pgQfeee65&#10;dStW8H6lgnSmJvr1ozffOPCIkUedfAr/JJqqPvR/pPLPEmhMn7Dsnyj1f2j5jwn/D4d/UUd4OvNG&#10;aZRJ73FgqAr/CuT/3LJpY/suXWSO9+jXl6wyKt+xS9flCxeKIGmVRVkP8zOysm5//InhRx3NP7H9&#10;v2XDhilPPH7q2LEduna1r8J05+PTd94+Ryfu8Pd/isyzVjFTWysa1jZyWZEP9aH/WcCMcqMc0J5J&#10;4mpA+/Tur+5L2/xyJkgUN/dZJhJf+Pm6ZXVYpz9jvzibVtXVycVrknf+kFTwe3xZQXlKt/LWB5d1&#10;PLoqIdW+88/1iOAqhe5ainzSY/Ybpie0M2DwoEuuv3rEyCO4n5y8dU9e3rT/fvj9F18+NHlSVutW&#10;7sw0naJqF1EE9IUXP/XWa5QNjQ5p0TK1zz77mGuA+zgMnZEqVLqY7oJacd88fiYZguXjMIjN+LpP&#10;Wumn3dVlxh0GPgv3jkHxB65QI1I1aQegl3+EpZ85s/To5nmeWJdQaK5fhlLORbee+YyGrW6TCpPk&#10;KeTG50vogevmU5cidS7KQKqjffkRflWPTmes/lqLOoambFb3aVz6lXOn8IVNOi4TjKVIHtU0bGV2&#10;uvPHPovQFuGWrvEH+coOa9uVw4Iqo6BrUOQtaMbvwzup8D3rMgsrVOI/iWvmkGdtXOoPWsT3yai+&#10;dXDF2C80WY6V1vtpZaAL81f2j1QPaR//8AkmSpQlShrpLf98h9zMI7nNS4q7a1p6KkXOyoVNZ3FR&#10;hbn77C4w/3Fdz+6vXIBapLyu7Fyw3btGY5ic0DwTxa/rCqdk97CHyv3MNXgW+673We9RYiDnY/+w&#10;5cI2Eu5WIDVZTdCzxNMiXad1NnHjaJXj6RpXKXFK5hieccop6UbbOdWFFRWbCgt0yLBa3IpU8wcj&#10;/64FKdOWO8LDx3Ywz7WtK/JWfrOpZHOu2km1cTwkzSN6ZF9FPSdSGk71lSYauQpMWLQKiE5vm9Bv&#10;WFL7Ll6paQS3GRf3u8hw+PI/c86Cd5MH70pps2PCjYWzvjCOJ2s8I/gYH591xuVtzhs3unrt8W2q&#10;Onbp5A6rEh534punUEXUpala/o2K9tH/7f6bVWMzSnpfnDf4vsSUTEu1mouIWGbSHiMt+u4XB/GJ&#10;XuIZxFpFxtrW/ywqoq5t/ZP4v9cT5v4Utye3as92p6CQpMS4cNX05TmmP7Ds0nbIMY5KVOLKvz1f&#10;klIqBx9cNfKkuCQVasonVUIlaeV1I731v327zsS8e125LK3YYtnSrOcnJqxdQ0pKPz+hTqHixnnx&#10;ZG3k+eGO8AsE+JfqxOTSkUfv+fMlVZ27eq4v/FMg+WdctdH/e4orpv64/eWvNpumKXekdldpN5Vy&#10;oDucp6H60j/0PPeY7umpxg0anv43eLlyWzh5IotI2PZPamJil+SUzLikbZuqpk8rW7aogiKgfQWV&#10;sv5l0K16p4jScZT6/pqRFXfIUUlHnZRM2SM20NPxleTq9wDk2S1znD+I/ucT8U5ZSEjyev5pSHlx&#10;5Z5d9C4SlQSEb+epQGZW9Eo75a5Y/cud96Xu2JZM0RyO05KmcEpyq+uvTjv7THV8wDhoLQNzHYXX&#10;V/94XXnN7XDpgoixkjR/+6eiInnzpnZPP5K4bKlyf9LtQD1LaIy13Cm5TI6vfmlHi3+tLo/LqOjU&#10;o2VCder21fEtk5JbdO6YkrinYs/WnG0UFB3Xuk3KsGHtevTKWr06b92ulvS2qtQWxYlJeduznc+W&#10;/k90Mo+pmKz+9o8RdZe5esKMEgptXN/umUcTf18SuJEkPJUV+ceduPPUP7Zu32nzD9MWfPv5qq27&#10;Uzp1qdyVs3xbWXZZRqvWHYryd27buiK+srxLhw4D9u133B//NGzoQa2yWpVXlNFbCss6msSgIksi&#10;CT7S5af/6SEYc29+97adW5dv3JW9S8Xu0ZVEaQ+ydsvcJPLKziSzhBZR3bt02K9/t6zMNFZrlJp8&#10;Nw1QZmZSSorYPwHlPwz733hULf3v6rH4ePI+v7w6vpBu7VO2DXLd6LQbVU4Zfa6OK9c+aP3QTLzy&#10;sycklCXGl9HflKTilKSCxITSFkkFLRLz90nteFKL05Kqk9gwo7cayDs2VONdA1VNajfZnbyBgwpU&#10;lFckJWv9777MQN1Lrqreufin4bNublO0afCTeXSruJZb71bOp+c6swdcv+vAv3bu1Tuw/FvvSxfB&#10;kwnOH5T976v/eZYYxUtl6P7Guy++SPk3KA36FVdcMWT/IUsXLsxq337hvPlTXnmlsKjooQcfoAD4&#10;rn16d+3e/dXJk994/Y3Djz72zIsuPODIo1j5GA0jqt4j/55HDHlS8yyuUf//75f/zV31a15B/q49&#10;O+mZBb6PpU1avr+lW69zarM6j08OkIbLaGYnvlenXjecdWO3Dt1tOKIMZfnJv7L2rtH+jygC+thj&#10;j6UMG926daMgaB/BGDNmDKXmoHQcmzZtulu/N49yQPMkZWJ2q9TAWTtDrH9Fc37yxbJFi7blFxTn&#10;7SkpLCqmB/b0KtFcBOVGo2trVB94UK/kJPNYGJ9drGR6DGLQfh0PPqhbamqKbf9Ia7l5fO0L0/7h&#10;3kkfWShb0ftpKKNKUlJ+eeF/t3z5U968jaVbd1bkllfTLeS4OSM/pKf8PBjPPNN5/31n8WL1HkId&#10;ZqS27793DjnEaddOvY3Q3eiZiPk7c2Q5bMNU0uRZ/3qe2LbbRp+v/2D7uh0VtDAjm4faqQI91M1s&#10;bUuonXS1rKSb8DrS2fyUkez89ejOQ7q3XLpxz0tfby4s1mnoq6oG9Ei/9a8DuGlqSeVn/we0f+jx&#10;FIqAFuD8/Cs3nnb+NH9T6AjoDTmFXy3d8uu6ndvzS+jY3u3Sh/dqO7Jfx05ZJomzj3DyV0rBwRHQ&#10;TMwuQ1/X5e1JTqFEYr7r3/rQ/1HIf6T2jygoOpfPioOl1N/+Dyj/v8+bR1k1HnvLZCGnTBo9+/en&#10;kv95+SWKgKY41mf/ee+KRYuenPof2rnkt99uufB8ThJ9ysB9r7/n3tHnjWWAlB6al72t27fr3L0H&#10;t4HHwuP/cYdEZr18YG3Gv3OFtZF/qSGY/0dOZPw/1iPmEel/tivob23sf1GVtsT62T9et3PC1/88&#10;ECH8P+K+I080R23SIfJQMn2Wt4zKBYgXUn+//LJhhx569mWXc/tJAP524QWfLFlKbujLTxp11Cmn&#10;/OXGcUX5+SQ/v/7wAwkYJWax9S0FSr86YQLVtM/gQXc8MbFDt250UlmiUax0fl4eOayD2f8h5F85&#10;RcKW/4D63yeDAo+Lj/6XERdhM7Gx9J1JcRP5MPaY6Fha132pf2K5519FZ3HVPlNC4mdpjEje+CWM&#10;3DIaIYpWa73yvlaLr0/Lfjt519zE3ctSN32ZOff+Np/9scXqj9TDlu4m4dx8FvYFc1X0yjU66Xe/&#10;z5++ZN7/fv7+6JNOvP3K6xbPm69bnrDwt7nHDTrgj4cf88nU/1x07dUU+Kw7SNWYOxjSfhqA6y+4&#10;6KaLLqO/L0yYyH3hyEHFkelqE5YpSX+5JP/KYmej5/q5gORaZec7VyIjxBOSj7VDevkoaSf/xORt&#10;daMfxGcPl1lymBy1rlnDheUsbHZTG3iMVOt1H/kSZD/vZn61pEJ1J14pEf4gzfO8TM/Vhnw6JsNd&#10;pspV3hxagrsbzxaJnRfrhy4GvJ8R0X4JuxB0zEEawJTsnTwuvJ87IpNT2sY/BZd/cy+da+YatIkS&#10;wPusbRXjfdbx0XJH0Vwhgnmfeb99OeFW8WbJvzEf1SSw5J9O1JISNdALbXj54Zp9rFZ4yhnrQv1H&#10;xwTrgHTPxkOmypr1i14PuEcpw0rVa7xl7t0jqww7NKwqzVn53Ppwr/Np966+PaPrZW+IKeGOlzpU&#10;xzKbNjETvVNX6XM2XRN3k0/o9sT0WDfF4BAmqkKJrXYr1BPBeOH5P2mUViKBlqbmvgsVMPJvOShd&#10;0h5rQGSMZwHLWGlh2ZL3V5VszKFyVCGJuYp91sHONLlV7HO52kMfVFi0+pX/VtPXnB3V83+ih6eN&#10;6qhz+S8uKi7XUWbFC35wx96Wkkg+06vV5n5PvOgB0OKiQiYmiFx1ZBK1s5yHIf+sDGlmqeSgIf4l&#10;rX2r7efDsj7o2/qj/q0+7Kf+/a9Pm0/6tfmkb7tp/ekffWjzcd82H/Vr/WHfVh/0bfXxoJRFD9r5&#10;SY1ecm+gytxnXRRI/3vmL8tZ/Jpl8cvmxWWvTSgoEF9tCILxv86I/+nr+J++on8JP38dT//UV/XP&#10;mTEt8Z1n4tYsc/W/qo+C3915pc7m6n/zVIe33lOXPFf9mwsBd0QNSkF+5ivPx61ZTZc3ll098ZV+&#10;M1ktWAvpf3zzTA0WG15cvrw0afpX6a+/El+mkl3KaAaUfzpjLfX/J3N2XPT4YuN91q5n5X3Wt/j8&#10;P786bc0lD/zy2SyVbayu9L+//UMXuIyEhEx6T0ZF9S/fly2eW87eZ7rqpqSK1JPZEzd0eNIfzkwZ&#10;fU7K8COS0jO9dGJ+XvXP08tXLKFlcFzrpCQaMCbpa/9Yrgq2f0QxytWTTinrBD69KqbHS/tx1TBq&#10;14/eqY5Xo7nk3/8t371bPXqsXH1x9LR+KU3ez76s3LFTnVNf9vgfX/zcjLfmyuhj/2ifkmX/WO/L&#10;5YEIav+QKoyLy3r71YTfl5A6UvYSrevJLtI06LEifemoLq+Om17QorqyoJp8Sk5lYlJ5q7blCamF&#10;TlFxYnyLpMx2TkpGUkpy3p6KJUt2/TJz86rlOflbsuPLdzvxRRVJlZ16ZXjZP3qG8/Ss2f5R1qyK&#10;Mct6Z0rC0sXBGqmYJSSWDhyya+fu0pKiiuLi6sI9yaUFqfnbqwtL01Iz27VKTyzbmZxQ1ql1m4y0&#10;rIqSkuRdmzJL8xOpj3HxZWXlW7dtk+GL3P5RD4fSVl5SklZaOrBr26OG73vwsP779uvWtnUmGZZJ&#10;SSk6VQzddFZpNuhxMmrv+s3bF/y+dk8BvdZGcWiZlNSaMgTt3k3huqIDI7f/lQEcSP8rMaCz5JZW&#10;v7IyoZCywuqLNoumHgr6S2JHNq3KWOb+Sp/IEFImLMtjfFxZnHJbV68tXft9yafcTnOfWHVQyz+b&#10;7toHLTETLJ88fagl5LDmPeqrjhjlo9imFGmP5CoYtKxSoe5DVNzgwPa/98tmvOx/1/vMDeTNfk2F&#10;etywuvr3BQsrysruvOOOXn16fz39+6LExF4HHdRv4H7kWqLXTo48/fTyli0/fv/9nYWFl1555djz&#10;z/9x+je7duxUFokVp8mVa4VmXHhR2z+rt6z+feOyzTmbSygnURjbV3976dd7pwb8N/3/Xl27Y332&#10;LpNJksdOj5XZuNkypvQ5HPs/jEaZIgMHDqQkGx999BFl3vA/ilzS5Hq+7bbbbrzxRv6VGTJG/sry&#10;L1dMkUYWwtD6f/363ctXbc/eml9YSFm8AmTL9WnS/AWbZ/+6Yc5vG+kffVD/ftN/f90w85dV732w&#10;YFN2nkf+9fXdrH9d6ZJVUsD1r/eCVPXU1v/0Ja26ugdlm09MzCnNG7fkgWc3/3t24eItFTvL1RNW&#10;agmwpb1KUeLZdOoS57vvPN5n+jpjhpOS4vTvbxcs6dxFtBOf12fcfde/7jVR1r8btpZS1HNimYll&#10;VpHO5eU63rk8Sb9dNlGHRetg5zL1ubzsllFdLjq6635d007av805B2UllpcmlKlD1qzK1bPbrHyV&#10;hrXs/9D2j8gwO7bYdRBaIEsrKt+bs/6q13/5+wfz3p697sslWz5ftPmFGStvfGfOuHdm/7Z+l18U&#10;gW99LGYyXiKrSou6seQsriyxda7/o5N/apKP/UO5cf/35pvk8D1j6JARbVodmJl+wVEjb7ng/I/f&#10;este4J8xdH9bQrjjSv+7OQn5a1D5V69Ecaja8RecT39fevQRd36YOfjnG27csnHDtHffZaraXDHq&#10;vWe//nxqqp8SSVNT6d/ML7+MRv97u5tqI/9m8RCB/RP9+rf29n+j+3+U91LykunZom4XaZlR+/Ue&#10;+mr5P/UbCzn3nd6MOtKpSsnFSpHOD015beXixecddii9gfD0C/9MZVLpwWu9if1/7l+v+HTp7+/8&#10;/POoc86h3NDrli0j+VdXecfZs3v3959+evzpZ9CJ2eoj3zR9Vsm1tAbhYqxPWHuLhuTmRiD/futf&#10;PmNo/W+ct65yVoPIgETdMBe9h/04qk5uqELs+tr5yURGLOqSvvIM5/5y33hVzD4mqccUK1zTbvnt&#10;ybm/xFE8Thn5XSqdMgp3oDeOVMUX5WXMeihzwfM8WFwbn9GstfSbHBilOhGtSMhJ48TRKJ536UUD&#10;Bg/85fsfuAGDhg39ZvHc735fcN0dtz1w253fTvvc54FQ1qTqLHSZ+33ht0sX0D8KlOZeeJQyGb86&#10;sFcuY/STfGY+9FdeiijH2mMsNch1RQRUilGnRL8zNDMMuj3SKr49LraUHKKtGWVDq8Ba1SQTzszo&#10;5F4CP5/ImUm5fjMtNAd/MfK5Ckr7uaSIkFqg6ocfRcTlV3bE8n5uOZ+XMdo/iVCxWUZ/+WkC+ivz&#10;UMK+uGFCyb7GiHyykHAfuXJpdnD595C35Z9PpGVPZXzWHOifiX1WfjGVBlrHOOudtEc3z4135thn&#10;tfES3v2r97MKkDF19YaP/Jt55yX/tD4sL2/XIpUtCNYm7GI2J1N7+P96LvO6jffJ2PNUkoLGNWwu&#10;n26dqvxvc3797ddff50zJy83V89Pnt9cq3nE1eP9FTewOZ/2NOvO6mZy0KKpwW2+SrvBIsnt0Wfg&#10;Buk/ulvKMe2uU80s4ZcQ8k0U3XC3o4LEzcthrgOuw9zHwPP6yt1TrWifmkoDxVIketxL/nU72E2g&#10;lrgM3TXsWJDIhzfnrVWVe4q4sxTipbNtsJfZ/aBycajPpBpVRg7Pr8rlWlTg/PIteT9U5XUu/5Ry&#10;kWdxdYXnTe59+vY96ODh/O+AAw/s0qULT8kaN66EnuAm/SzzyOhwb3ezqAVL/hVGllDabP1fUubk&#10;lzj5RQH+FZTEl1J2wRZdOg8Z03f4+X0P+VPfEfTh7L7D/9jngNP7HDC699CTe+8/qveQ43sPPrb3&#10;kKP7DB3ZZ+jhfYce0nffQd0KPmP9wCrCo5O9nWjcJFEjolvUHVbXw26r/RopSYH93v1lyBcrAv/7&#10;cH7crtz4vByumVKQqwdQtIuEpVEAymqW28m0WVT0WkIpEB4+PiS+qKjVk4/GLV1ERU3ArWGgBFSv&#10;jLWkkpeHDqE9ugqzT7sh6VfaQ08GJc+cnjJjOofC2tYGzwIWgFrq/5Vbiq59btkDU9epnBtasSrX&#10;s7rXR74r9zMn4uD9+sO2nKIHX1t0w+OzVm5QC+za639/+4fEJY1uCMTF5WyvXraIpqdinpYed9zo&#10;5MvHpe5/cBIvFuh6MfeX8u8+L1u2uKJtx/jRY1L67ptg+ZHosTvyX5cXF1anJiRQGoSA8k9d8NH/&#10;Pu0RtUAfvH/SCpX1o74WyUDSrh3zFm1YuCRZh13HZ2XuaNuGrNeSioryTZvLly0zMYmsWPWgGyXr&#10;ii8Nbkj7x4RGsmBwCwPbP5WVtM7PmPpm6g/TybnO51JqgSPjSCfolyyQKiyvql5emZ6alRLXglJx&#10;VsUnl6V3qEhrW15VnpuXU5iXTy8aTE9rlRmXnLYrN25zdhmZjS0SiytKcvcU7qEXa/Tbr6e//cPz&#10;QqYkq6AA9g9NwPJy1cgZ34ZsJCnsuMoePelaWZy3OyG1Zat27Xt27tCvQ9vevXv069FpQNvkIWlF&#10;h7aP7946vVOXLvsMGnjQYcPbtmtHC38ah+Li0h17dtfG/qHpWUm3KPLyuqS37NKhTecOrfr06DCo&#10;f4/DDhpw2EEDu3XukE4yasLh9VVXeaKd7K05vy5YnZuXzxwoXLEDebH37GGxjsT+N3YXawCByV+F&#10;c0F59UurkoqMB41GmYa3oqK0jP5V0j0QbSSw1Oqx0DGI9Ff7pF39R6GKZNAWk7d/Q9XijRXLSVsp&#10;MaMIcLU0MPqH9rB1qjQn30XTRjDPMpZMo//Jbe3m0dIakDf5IAKiPrRJjRvaOYH+0Qf7hxaJzqXD&#10;4u450mnn7VXjishUohAOUYx8lsjs/0D6n+OwuLacHTv+fvXVKxYvHjF8eKeuXX757bdWXTr17Nfv&#10;qXvvzd606eqrrrp1/PhvP/ggPilx5KmnvvDEEzvKyseOPa9zhw6P/O1vj972N8YSWP7ddSyzNXRs&#10;+8e62yT8GbJXmIIXyMBfWqdltk3PCvivR5vO6lqoXsjhudjJbBW2co02g+suW0LY/2G0SxXZuXMn&#10;JdbgzeeQww8//JhjjqH9u3btWrdunfwatv3jFZzktf519b93SEfNTf7hxT8vefeKgP9+fe3yvLyi&#10;3TnFgkhsGJFMHj5GLfPXsn88d5jkWE8lFCJTXd03vSVd7H7OmXfhglvnFC8pU0858LXE/Fu6Xyuv&#10;bixfri7inIhDNvI+02aFP9O3kgMP5HVlTfaPebqXDmFTRIRcuZ6Vu5myapS52TYot0alTsFB6TX4&#10;L32lAjovR0lxn/bJZRQnRUqmunpg15T40mI6MKmCfNCUXp8dKb72Py+6WQZogBkj60ZxafGB3DZV&#10;OrgDmm6BLsnOHffOrze9N+fHVdtLKiq7t06jwOdh3dtkpCTml5R/tjj7kik/PfPt8s27izxqLLik&#10;8HyXjYePd8qiu871P0NgLDWtf836K6D9M/3jj08bMujjf7919MmnTP70s19z98zZnfePZyZRRmZ6&#10;9d9p+w/++K03eXWWvWG9yHlg/e/j/7E8d0pg9MSjtM7Tlv7+2bLl/3rpZXdSkFWj4GW1bn3xTeOn&#10;PDGBIlKtK5dq/K7t28T++XTJ75/9vpyScoichK//+VF17oUSe+0SpQ+2/vex/1W0rBY85ZrkGFA/&#10;/48IHstAdPq/cM8euQbJLGBBCmj/U2Dvrz/M2LZ588Pjb5YDm7L/h7WxeFd4hppJ7eX/9LJ/uFhB&#10;vjKrWObXr1rZuUcP/Tmh78BBE9+bStHQL33xJb0Vmo7ss99+PARsKsspyM952vkX7DNk/7kzZ/IM&#10;pV/n/TSTChx81FH0l9NSK9uP1nSuq1ZF0+pEyuonV3JsHaiEQavh/7z04vP33ffjZ5+RU5u9ZvRX&#10;rTFZR2nFpdaGrKC0k5fb6b/+Ff3PjRcry3zm2eiSFI+Gxz9oL1+V09N7YcloWLB4owpJIevuKWPW&#10;HhXVVh3MqyZ8VUmrVfc7pduV04WesaMH7JTr2eODjisvT5v3euqyD1zjxvheuZ9qplEOJncVzad2&#10;VUA1vX505e/qeQcRd6rksGOOPv+vl33x4cdkrtB+icCSFRo3VVS/6Y57FTE2jWt/ss7iZT/v09aw&#10;/cizBCW5dxtcc5Zz3HD9+uJibtfbJMVyYtlSjXRvhFLLmbNaJZpNXdS48fSBfdOsPlw3tBkdF6YO&#10;BqGoEtcrZOa89pba8sDNM25frlFvxoi3kjZKL6ha9rNznbb24QUrS4vIK1fIe1j5MhaRV1mjuj0y&#10;CldGij4wEx4OGUSpmeuUxghn1ZHA8u95cMNH/rltugXcDO1ENlcBj/eZd/Ju1R43UtCNm9aS5nqf&#10;ebIYn7V7JRbUMmQ8FiLV6pKjsm2Y9mQmp9A77D22A18G2Y+rHbLafav+r/irj+4a2x0jLS3sVtAH&#10;qf/wIcbjkLs796XnJx8ydOiFY8ZcOOZc+nvosANuvv6Gje47Q/SRbsPZ9nLdwOLzoBLsw9XXcBY2&#10;O6O0cj17Nn1yvcb0eKnVIfpIt526h1qH0T/tlXazefg6SMT1ouu0msdncTtsNcnVjdwx8gdlJKrn&#10;c1lsRDZ4UETAbHlT1RqHudEdiz/fVLRul1IXtP6kKFKVztKNcSZHM4WCaHezyv5MTx2TS9p1QCs/&#10;tXZSE7+dW6qWzVXBqSyNdSv//quaq6+97pXXXud/L095/alnnzvzrLMpfMoaqlAf2aEtrRXD2p3s&#10;5lW8PNO1SuPAXrUFlP+07sd0HnpRlwPo35+7DLuwy9Dzuwwd22Xon7rsP4b+dRt2bs8Dzkxt2cIp&#10;3+GUbXfKdjjlO53yXU55jlOe65TnORV7nMoCp7LQqSxyqoqdyhKnigLoKrPatBGtIvqZ94j65VbZ&#10;+t+eqiyItLFsBHZXhEnNu1i8enkRveuGwjzpWep4SgWjmsGrGdd2Z3re+p+ns63/PaYSlaysqtiw&#10;ZHrR0t/YKaiDmtXcYN2lpn/r1i2OPCbzuvFt7nmozd33t/7bJa2uHtbmkszMCxNbXxTf+i8Jbf6S&#10;2OovCW3/HK/+nlfZLunz+NIdAfW/DGgU+p9amldYdt/bqy6asGDe6t1OVTmlro2jf3SHo1L9o8+O&#10;+kz76XWO6q/64P15wbJtl9//3YOv/Ja7p0jrbpPWkMWMB5plkofPnuNsJ4j+50MYK3+g1Dmp9A5B&#10;x6HMG3k56vDk5LjjTk0mB3TvfRJOPTd53yF0kVJsy0qq9xua2L13/OYNlXN/Lqf9+w5V79eQAV+/&#10;snLtyorEOKcFW4SuyPnpf3MXgZvBDRYB5q8sG+600jpfX2w8NxBYF5KnrqRk8bSvE/PzKa9EXIuU&#10;5YnJS4roXZmJ1JPigoKSn2dVlxSzLlY3V009DM3jfvKVf3chzYi4bTXaP1Rm44b5Fd/9r1rfY9Pu&#10;Znejk5WXOy1aJB8wPOPKG9reeU9+UX5CallKC3pXXWUJeaRblKVk0Kp8T25Obs6uInXBTUhJSk0h&#10;vyMFn6RlpaRkxRdXluQXl6Qkpww+QL2zzlbdQpLPZ9s/9nRky3PD+nkV331UUyNvbH/XfQmtWldV&#10;lObt2JbetXevQ4454JhRBxw5av+jju3Uo1taXGm7+NLOyVWpyQnd+3Q79Pgjhp54YlaPnvHJyeRW&#10;KywuLCUfjSucIqi2pUo/htD/JND5O3d2TiL7wLwjVAuGevFg5/athg/rd/hB+/Xq1jk5SWf+cRUF&#10;SeP2nbm/zFu9a7daLNHutOTktpSOg95N6h1PKvLPh1r2v5e7WXQ+U1W6yw2kpQ/Tt8ZvLtYO5crK&#10;Pdt3b1+2cevizdsXb92xZHvO0p27l+YUrCuqtLLZiHGhPNGcbkdlHyBQyrNMD3QsrPya1hVK/vUi&#10;28i/9inzLKZIZ77ChLb/5ZlFrS5kLvpq8NP3S3rlzBZTzmpx+n70EkfPr/SE/kl9qs/e19mvnddF&#10;VZvBahRYwHh8bZL2Hrb/zQKEfAdJxv6nGmktGVD/8ypRWU+lpcofUVW1du3a77/4okVaWucuXdav&#10;WXP9ffedc8kll1z0lzHnnH3cOedQIo6CwsIjTz557vffrV67dldubn5hQf9Bg3J3KE0uq0rpWAT2&#10;j+uD47nPAhyp2/T295649vX76V9BSRF/4H9z1/9udKMOcq9D+993gKP63q5dO/I+33HHHZmZmTfd&#10;dJN031/+eTpb9o/nBphwC2T/hxUEEGbbW6RQVA09YuIVQ8bXDp4mott58vJO/iBdC6H/6XLWrWUq&#10;vR1l4Z7l96x+dnPFdtFmot3pw9dHqURtno0ioGfNck45xRH/PumxU091Nm1y1qyxC+4ard7qFob9&#10;Y2Y9/YeBywSkZ5dMfmftX04sL+OvieVV2jFtcj0nVZJ7mv6RJ7p01vw1BUWlxaUqnfu6TXsSynTy&#10;6PKqJLp56LlkeawLBc1a/7JviDbmxiHP9jWIIfOq2Wcc6d7TxpzChz5bPPaFH/49a21BSUXHzNTr&#10;j9vv6fNH3HXa/v/849Cnxo449+BerVomrd9ZcPdHCy546cc3f1mTQ5HyIQWCT8R/eU5x8Rrtn9ro&#10;/9rIP88L2ibccTsMrKf2AAD/9ElEQVT9e/TNf7/w6TQKIO3SowfbP/sOHUreusfffueFTz978eGH&#10;nn/gX7Yk16D/g8i/PD7uI/+Clqo95U9/Ihfh609O1DktjW3Wf/Bgetccs+XmSWPC1P+UI0tdvywP&#10;srieadToM0m16H92HZYWF+fn5ubt2kX3I8mlWFJUpKazK/98F4RHXJyJvCeE/WPLBndHKqHKc3Ny&#10;Nq9bx4+wyzT30RJ8ZeGdxGT9ypWUhuz7adMYC4scl5Gaparw7R9up9084Uy1Re3/4ZbwIMoH+lyj&#10;/XP48Sf+8NlnCrW2f9YuX37QESO95V+NJ+V4Oerkk6kYxdH/6dBDPnv3XX/9z5Ij8r94zq90J0OZ&#10;KZIARHtKOTSbinEoNMeIhPB/rl22bMqECVs3bZz0z3uvPPkP/3lJvRdRqXrLNSMDZD/yyBxEXYga&#10;4YsIg6KdXvY/i442YggdvfZGvb+OcTAguVgya2q9XCb5WEFA9fItCz0Menls3V2RMBw26dI3v5dQ&#10;tFk5VDj2mRzQ1j9K+Ban/NEVGT8/k1S6h7vEXgmuU/VERzdwIIP7cLESNSJLwSbDRhwswsriS0Xp&#10;j3ZWqSnKFNSMtd6YIQTtaUPc5e2Lchmgw0Wm1QdXofC5uBgTow9KI3Aok/ZBm8/ur1JSYHJ/5XDd&#10;QaWnFHxtiaqhcZ+N0js8Yez8qx4+Dp5iBceTxGMr8HDo2aOUDik187yhHnr1TjPXE8oNlouW6ppO&#10;qM+zV4RMtVgXEkTSC9pjXNhm3cC/uIGi7t1g6bIAZHFik0JEiykJfFYurOn4M8szcxBpYZEWpHy4&#10;yCeXpFMw5xDyr8XfKET2PvOdJB0HbWKfeaceIFVAn4t967x6Z3PE669748PMUrnqC2Qt/7xsM8y5&#10;v6ZfdMc1OUWtN1gFyFKJnQP6n16ksenPlwrjRFDl+RB3wNyRdI/VYkLe579edNGEBx/Mymo1/o47&#10;3nzvvXv/9cDJp5362ccfn3Paab/NmWNuCht3hK7NzchhWsU7VIQyy6EnDsbVWqy8jC/ZfNKtYYc4&#10;YzNeZtd97IZOmObTV3Yaqz6ZHpmf7P94S6mep/pCyeLLf9wgbKPl+PDMREouqcfSX/51gaDyT3Pf&#10;qc7ZVLid3kmkKVFiS/KJ0IuN1AflWSYx1t5nnYtDv3tQvZaQ30PI/1R0Mv1TSs/ZtFa9xKzu5V/7&#10;y302FRUXH//1V1++8++3fvnpp169e48bf8vII9W91jA3eS7YvhrxXNZdUE/JaGWlMkv4yD/LlDrQ&#10;/dtlwJHtO7Zt37FV+w6t1d9Ordt3oM+t2nds3a5tWkbLsoSqXcrFXKW99SoXsP7HH9TT3NoH57uf&#10;bDKzyuJBZEVEzapR/ytZ1RsfwodrqYpm2zL5wXX/uLJwgbJTfTatZ1TeT32/SgmhKAEuael/E9rD&#10;rZA5yMVE/+8pzf+wZOH0XsnaJcluSaOk4lJatDz+D+0ffrrV/z1QfNLYdfuesHnwH5wTr275p2fT&#10;zvhH2hH7Jg5OSB4S12KokzrUSRkSR39Th8ZltF+ZVrpUsdUbM7H1v/TIPCgQhv6nxzve/X7zOff+&#10;9PkvG53yYqesiF7b6JQWVOt/lNHGKSus1v9op1NW8P/k/QecFMUWNozPzM7M5rzLknNOkjMIZkXR&#10;e1UMqGAOYMScEMM1x2uOmLNec8AIiCJRck5L2sDmMDszO/N/qp7qM72zgQV93+/3/b9mmO3prq4+&#10;derUqVNPnToVxkdO/CplJIG/8vsFm8668at3v1ojOyFb+l/tZ9tM/W+3bfgUoC84OaMhI4AG7erU&#10;DGfvAW6tmB3pWa5j/x2bkaUqBXeXLwpu3xxq1ToGCXZsqe07yN22Y6R3xs5kG9dg8y1nvMvFkQYO&#10;scRYm3b9L8Sg9rmGlLIh0iiJ5aKFQeu+Ss++lezak79mXQLQcaezIj5+ew0Y5yzxxqJJBIK1vhWr&#10;Att3mKeU7SUYNAWnEfmPsn+0MBzQ/qkJ1fyvavEX7VTADd2FRpoi/GK9fQekP/pCiweeTDx7qm/0&#10;xIyk2kCs0+PC5kuO4vLaguJqX9DvjAnAonGFg1UVVYX7q6srK92OisTEqsR0X3VsbTjFmZTizcrO&#10;GDF+LCmnOxW5RHHFN6VCCGYtsGkjGYj8vHrJAYlMmjK1asRxbk9cZlpK3vbtqR279/rX1F7nXN11&#10;8mUtxk7a720xb2vp/7ZVvL+2KLfK0aZ962692uXDjS4xwRvvCTtq4JLYtmvnQ7B/uDsIDl9lZabD&#10;iTkraXf2HgqCm5GePOSwbqOH9m2Vk6kFSZsIqndzlpSWLV+1paLSRy4le71YLYFApWQOL1IyaYPZ&#10;7H8zNSJpIva/bTTCx0t8oXUl7lqnq6bSt2PZhn3rdyMysA+tWfkjev0+j7/CXbW3tmRFadUOxBmg&#10;+Uf9LB/IFejxO0MBpwPkhfKCG8rDBfXln1r6oOx/dEra30L4F30S63YMah2DMMWQnVFtXQmR2HKO&#10;0hrH+2sdzy9zrClocDLSLOgiVcJMvkCukNskW2n7Wq3/9fCHokih5VNR+n/ruvW5W7ZA/vfu2YOl&#10;38OOPnr9mjWDjzzSHR+PR3w1gCZ80DDjJ03avmkTpjY9Xu+6lStLi/YDJ3vl0UcL8pSzHhtslPzj&#10;Z7T9b2sgkr4J/d8oQ+vd+GHN71//NQ+fmmCAJ/zsK9HxGdS8hWm8ZBrYRT5QSqVdC0tJlciwpf8j&#10;9n/zaVu3bt2/EKfYOl5++eXMzEz+euCBBxCXY9myZX/++eenn37Ki43YP2ZQQ8KatP9NiaRQzScV&#10;KU+67oOxF78Z9bHnQKOc4sTmA5KkpxYxixr/IjF5Ky1OruCEvT88+tCdIfvHt87ZFyzEAoZMd+o1&#10;LadMzTwp0o4d4Z+OaL0nq27M4ltucSQmOubOdUya5Dj8cAc4CcfA2bPtQTmqW7aqPEXVwsHaP6ST&#10;+p87DertBxFkQ/s746c/4KnVntHqpx8/XTXBGD9coQOekOOdrzd99v3y1et3fPLN8vc+X+11OGFI&#10;eR2IQG+aDDKHaBL0sStevFesSqluagBJJn6FLJS9mlA9y3OLpr228PG5a7cVqkDYR/du9dLUkZ2z&#10;k2Z9tuKclxdc8NrCL1fuOm1w+5fOGzm2ew6eRiCOGz9aevlbf/y6YR88BOtUuiggqxLJFmkjxsLR&#10;Kqh5+M9B6H8OYewi1Hz5p+oDeS8+cP/SBfPfnr9g+Pjxjdk/Ldu2fWfBwl+++oprO8jqA+I/Dcq/&#10;dGdsIHZp59CeVy6YeT02hVu9dAm7D1w59fwLvn7/va3r14sukoporv7Xzs5Sxib0P0JmFe7bB4hz&#10;97ZtxQUFwJ3REZQUFuLn5rVrCvbuDWIuX1Olds/TrDTfzbB/8CAg49OHD3169l12WYJ5gJ+tO3TA&#10;N/bEa0L/i1bZsm4t8HG4P+/cvBn6AexC6fbl5q5bsRzngGJXLv5z/YoVOF+7bBk8ykU4yQS84v8+&#10;/nPI9g9mectLS775QMVmQXG+evedf51/PopQVlLy8auvlJcqz/Gv3n331UcenXzJZaic5NT0gaNH&#10;Z7VqiTf++vVXS+fPp9x+/d57EPieAwZII4U3dP9hw1CVuMLhtjKerY/GSg0+BnXUBP7ZqWdPiO/J&#10;55733h+LrrhzFpzTr518ekVpKXsu1vXB6n+x+cWcoPzXWfIg1WnvS1jBtHHUA7YZe2l7pEzoY3hl&#10;djxCMTNRsqIKXxPcswDOSQy4YRyftRO0gp6NN7TCoF0lBe6tCzQybqZELFuLoCq7PdeLjz358zff&#10;4V1lJaUvPv7k3txdhx9zFH4iADSulxQVg5g1K1a+98qcgcOHsRREG6W/lMbPK6xjIV6G+oYVFk/s&#10;3KDRw/ZmKRdyWPU9omTJFq6VYENi90xNyoO3eF1loff6U3awxsopSXzW1vJN1UhXYadNrde2KsXk&#10;afFTlVH7LHPuixMa1EdS73Y8igUkZ+w9B+1rjkDs+ojcEKrkcbERpSAsjj1PCpWdq6wXZmJvD8xE&#10;3i5WCIlhkSV/0o+fdNWP4rwklrqQ2pGC6Dqqhz6btm5Hn/X6dNCsE+uqpTWstYICwSzY2niWaRDO&#10;sptJMAefNvmPDDZYCpQP1RcPYFTzHd8G4SWgpN1vNROs6+oJzQ2aO5qnRpiIw+qMIl8arrvhmmtW&#10;r1x513/+8/2vv1x46SWDhw6dfPbZjz399FsfqX1Xrrjwol07c1VZzevUO1QujNWurwreTFTevEGj&#10;4STBfFkGmL5OZ2feNVWoBVb/tssZX6ZLyRPrXFMfebu5Tr7VKSzH3RxR6zmDKCbwbUleD1UDzuvI&#10;v75bX/6VAOhKpVxt/T2vtqxaPetQvs+p2XGnXzrgmnvGXHvPqOvuHnbdXUOvu3PQzNsPm3lLn+tv&#10;6nXFZR17do+FElUzdMCj9EfJq1YB1RWObet0hF59/FPyb9VLNHPx+43X59x/37233nLT3O++S05O&#10;uuyK6UyEcWvbtu169urVtVu3nJYt7eF9TS5aBsguUWvkoUyHklGGV1xWomEG9BdGV9MLg46r2BYr&#10;WKx9mbVHMz61ZcqvGZ9QpXKPVTEhVNhQG+gsGDQEAjFkbZB0BJtmo4/W/9S3ohLl5ED6P1pGuz77&#10;Re/P/ur3rQqy0fer1Z3+82rSgBHQ78LrrTeeu2PWZYHCfeWLft5+1+Ulv36NMttrAhxSLMBFy+1f&#10;7pKYRvS/WhNjV4aiT/ZXFe72F34wMGVNTqxRS1o5OWLjks44N+mqm7al9nzsF8e17/lu+qDq+veq&#10;rn4n8Opv7j2u8c4ON7uSB2okRPEZnoVau4VcgbLU8p9j4Feuj39E/09/ctEzHyyvKN4frtrvqCxU&#10;n+piR1Wxs1p9HFVFjsoiJ35WFfO6+q4uCVepjzpRn+Kwr8Th0yeVRdXF+S++NX/GHZ9y4tBCstQ5&#10;Z0E4EYIPrzANDQe5xSuoY923OtwuN35UlIYL9pllmMBy7ZsQtmzt6tLLeAwkJjo7dXMVFIR2bg1l&#10;ZDk3rA4OHO6BG6/U5t7cEALBx2oLrWn9z46MfSKVkgBDZD7NCZBua5hayOkHrSdj8H/Hb4td+xEs&#10;MhTyePa63CnJSSNOOaEoIR6bcmJ217drV82ixQi4aH/K4H86F5o0JEN6W/BRDEh2Z6odWdHDqLXq&#10;2z9FVUV55bs/7pe4umUslxGauggG40YfnnnvI+Xt+37wl+Pat31XvO4Lte6LRQHpSSFvyM+WFKgN&#10;uLwBBwJk1AQwV5Ga5ujQKaZ9N3dcC8euquoqhPWMxZU2Y8cdntGihV2Ts/kgB1neS9ugbgM09k+J&#10;r2Rf+a4DEnnN275LX61YvdebnZm59Y9f1i/6rdZXFagqq/VXLV24ZMOaDTX+gDMx3ZWY5nQnYt12&#10;TTVatrtkf2lVeWDr9p1FvsrUzEzhqjQoUNW0/cMxqtpS2+9P1OauUW11i8OiuWNcOdmpwwb06Nap&#10;jdfr0T2sOuBGW1hctnTlpqpqNapEbWIzRDVHah2s03r2v1E1Ddr/9fX/Hp9rT3W4ZF/x1iXrESI7&#10;5E4IeRPD3gSHB594B05ikxDL2+FOrt4TLFtVUeujflY7gYEal6PGGcZGdtXQQ5iyVdP8CNvh8C/0&#10;vdmg/LOW69v/vN6g/je2elAtVrILA8+zE5zYVLCwIvTnruCgVo6cxEgrBh1/7nb8vMNRFglnVScD&#10;JOW+OA3b/9pqMDawwcH1WExDz7LhCnOsr//x9LI/Fg0bO/ah1+eceMYZm7dv37x4SceWLRE/KwXR&#10;VIqKV6xZuyc/v2DLln2rV48cPHjvpk1J8fG48sBrrz39/nvgbkXRfjPVZFFNUWy+/dOg/reD8ZMG&#10;jH/0jOunjJzoiVGefeeMPmnJ3R/+cPMr7TNbCacGd+w9osth+GCRH0/4yUhKkzT/lP0juiuqon/5&#10;5Zf6ewwiTa9evUpKSiZPnsy2AGdn6hAcCA/dokWLSZMm9ejRY8WKFUhQUFDQmP0javPg7P/6VnB9&#10;AbVd6dQqrUvb9KiP/QkORHT7Mic4P9Txr1LvxuoLBFrGxsL9+Z3cz5dVrsMLsLn2be0umdbh1Gu7&#10;nj8krjetdHwHPK4Hr+xTpxDYcvCkkxzx8Y7PPlPBoEeOdFx1lUP75cmx4777XAkJh2D/2CVZg84B&#10;HesZ+DKiPANxVh7Q6qLCnWtcvpoYLAryV+tPjRvuDbXxr3y05Y5Hf//kuz3hUIoXQfUx2+eIkQk/&#10;paj1sNpYFVbzYXdpPFWtQYcaFAmgaYZypj/lEEiO/DIEZwpOGd6pT+s0j471t6Wg/Mkf1t3x6Yrl&#10;O4vKqgMFFTUfLtlx5bt/frIsd/qEnrMnHda/bXpNMPT1qt1wmkaCOpVu1TW5QUmmAEj3bW/I/6z+&#10;5xsPUf51c/3fG298+c47L3z5NUITNG3/IAH8oxEqlwrTXpAD6n9hhRn3hR3ARoEhrl6yBNgoNpFj&#10;M2FxyMMuvXpNvuRSQHhq/KuvHH7CxLHHHX/ztPNee+xRbE6Ix798952Nq1YKJeQ5UkbwH8uyUn0W&#10;sbgG8J86+h8JigsLdmzeDDg4u2XL9t26derRA6EegAt37N4dgR1yWrcBPL1t44bCvDzOaxr5bLb9&#10;Awz9xvPOAZ17c3PFtKuqqMjduqXG5wOpeBdeAZ9re6uU7sOO/8z4178Q+xhI/X/vmgUBvPGcc7A1&#10;34Lvv8M2j4iRjSjbuDJzijpHsOwLjjlq3jdfq2Zlw0PJ8/+b+A/r6xDsn8Tk5Adef/PjV145vmeP&#10;x265edazz7ds2w75FO7du2Xt2rNGjZjYu+d3H3/48NtvQ3hQrsTkpNueeGr4+CMU4BkKv/nUk8f3&#10;7HlCr17fffThXc8/jy0K8Szsf+Dy8JVu361rlPxTYJAPVI3CpjWjDmj/DB4zZvvGjSggNkV8+dvv&#10;IL13XHxRlPwrmbGhwQ3hnxH9b5qMbh12+z8yq6aH9pH2Q/uMLzADGAsfFM1FYaLlxCanU5rpIHv1&#10;6FvOfftj5i11fjzX/c63CS8VvvJE6bevVs35xX95YaCTFYIjFIZDNFFpg02H4rb/AfwUOXOUJc1b&#10;8VF9FIXDxo5e8OPPE3oPOGX0+D25ux577aU21vqLBT/+9O+xR2Afwvtvvu3MC6edccE06lY2Y7EV&#10;1EV9XQbwdj2i2KcLhgQqhIq2X1l85oZvQVJ4hZ6qVr+jOCNOZ3hWenSeCK+kA2BzkrsS7lOqnFKE&#10;N0vEZ+kwpFIsbQhqMcGrAQJ9SH1hoMWCsBLlQfKBs2FyURGDNYP2cJW2rCRnRVa9AOeid6js7C9i&#10;kaVSRLrUFvP6YIORc5l7FC3P4oj02iuOL5I8eSLjc3vtM3+LY4r5UfJP2ZM0ys3ZMMe4PxNlNiCO&#10;/kOgWRNP52hi0Db0mady3SZOol5VRWim1Zd/4QDib1iGqEZ2DZanMVj2fMYr2nirWdYe9wA0h3pK&#10;cZKor+EEz77+/PMFv/566fTpZ5x9tu5a+aXaDJDo1999r6y09LGHHoxkpfFmVREaUywpKX784YeH&#10;9e/fq2PHY8YdfvcddwruLXCnIYSyQBRZ4Y8ESFgObZ/ynpW9+c07WoiWLv6zZ8cO1gjayo1ZWSac&#10;/qsLapMhC4vRasC8kVIpr9bGmcOZ5FFROMz7bGgLU1NsCKdy+kG/TJ3jU7KtGNcQeQNezwhgOua4&#10;Ln0Oa5mRlZBpPvGZWfGZmfzEte+QMvn0jn7sMKIjb7Rr4WiZriOPA4bWzahor9E//6z8Nz2oKSku&#10;/mvFcmz73r2H2uY7KSlpxlVXP/3c8y+8/OpzL7701DPPHjZgoEiCnFBoyB/hCbsiJepaVUrTRoKm&#10;5d8RrNBAmMaRjSOzhpvNRVy3IGZJFnWrkaca0/+kGTUIzaCWNR1Y/2sPwbqs9LZq6/J4K1f9WbV2&#10;GbRD8pCxba6+x9umg3CpBsEXqtTeX+pdVRWFH75cW21+WkwzkUmpFcFPO7Rk19WiV6UrsWtaCj70&#10;/57yXUVVJZVe5weD00vilGO12oXQ6fSOPSL+9HM+3xQP3PnjJf6N+2r3lIR2F4f+2hl85VffbR/5&#10;NpT3dHe+weHN0ctvgBHWIoYJ2I7Z0qTihTHBYukfKf/sXw5G/0d0fqBLn2SPf1JX58YHjtzxxIl7&#10;nzs1/8XJBS+fWfDK2QWvTil47ZyCOefmzzkv//Wp+a9Py3/j/Pw3Lsh/84L8ty7Kf/vivLcvyXvn&#10;0rx3Ltv39qV73r5s5xuXbHntgpN6x2WkOluceZJw/mD1vxRK7B81OMBOIKXhqkrT6svLw5vWUqjV&#10;gVuFeUYlAKReu6K2z2GYWceaeuf+AtW3ZraQpuEoLwv7fAC11di1af0vOiyqWdklhPqBJopuIzR2&#10;LAwaWwhUVuYuW+ECZA5LJi4O25SNnXxK7xFDatLTfakpMLywFWHl51+FEL3OeooVKgwMWIHF1Bts&#10;YRZI3kHZP1tLthQW52Glx4dDUio8ah4JOQKP9/bun3n9HfPzU69+o/yx7/2/bQ5uK3TE9jwqNiG+&#10;qMYV9PscflAKJ7sYGF8ed21ivD8rK9Citb82rqY0FKhUsh1we8MtWqT3H3DY8HGHx8YhqFKj9k+U&#10;UUSdL+prS9Hm5hC5cHNwc354wdb4tLadj5p+S8CbmLd3H3oUP2YUnQgRnpCcCsQKBKOWwwXbtm/+&#10;6Yft3369Y92aHbu2FFTsb9mpA/xSD8n+0b72KiBpbZwX4TUOfMTHefv27DBqcO/s9DSCQfiHjndv&#10;fvFfa7cHAO4iqgyasPaAri//9j6I7Z0mk2jUxvT/8mLP3h0FO9flBp1xYXc8QqY4nBgpueFzgeV5&#10;YZwD0nHHhb2I7J8c9HkqNlbWwhNaaVdOh6hvINH0D1bBoyE6oVBBaJtoSJF/Uk49iSPKAqTcSoOS&#10;E5sNWQcGIk/bpbpaJ4VX5QWX7K71OEMndo/YVHCLnjHE8dIJjrR60aq0tWU5KFi8EsbS7ZpAs6LK&#10;Cvevd4zUvNWLknAiET/ZHu3WNZ7NatM6PavFgBEjsPHbi88/f+eNN/4xb54nEIAv6r5du2bfddcb&#10;b74JDCJ30yZ06688/fQNV129cf16DGsHjhyZnJyc3aaN0hFcFlBX/ll21jIrWho+CWtK/9sQ6J37&#10;9500cMIl4yenxielJSSfNGBCVnLa1yt+3VW0T0Q2PTE1I0l9UGie8ON1W1FlrEWZogNJEhkSJfrN&#10;sf/rt5Y+ffr8/vvvAJrl1tq1a/HzscceO/3000eOHImtCO+6666oB3ERty666CKA1zi3w9OgUOwf&#10;NpPm2z/kuSqjZnysN6Zti+SkeMUN7Fx70phuJ47plpas/IhzMhJvPn/0rEsOJ2FP3XDMnFknRn3s&#10;NHNATe7Vl3/wkyOjZto/bE3ICuHD4pzOfTUFc/Z8xsnq/nHdx2cPp9CemnOMSzlkmF2O5x7Z+o1T&#10;IkaRIu+77xywNtu3d3Tp4sjJcfz3v3aad51/QcW/T21Q/lkKDqWltxKhjRr/6rAb6qODOIfMroOB&#10;oKvGj57R6atyVFc6feUOWGjVVQik5QoGY12xifGZqamtkhKyEjxxXofL63R5wk64Qjco/1RS0k5J&#10;s2ALbGIiw+aurgYZSvDukh1FN3y8bHN++cOnD771hH6ZSXE4/3H9vpJqf3Kc57qje182vnt6gndf&#10;qe/9xduxM2FpdeCZKcMn9MxBbZT7ohygVYZ8l7zdrrTZgliPUaNsKQhFxT6CJpMp2CKuSpXVs//h&#10;74kdAg9N/pnzSw898MJXCn0mnWxWOLHr/xP79h6YnDg4NXl8+7YIAE2o+mD1v8i/elBvQqi2EJxy&#10;9g1TpgDMFS5JMZHs39POT05NUz4v1qLz2554EuGh4a8KaBUYK5DEiWeedexpp7MWpN3VwX/osGh1&#10;T+RtY/Y/+r9d27aV7C8CBIxPclqa1+u1yz8exMU2HTu269wZnq17d+5UG9npQ2wemhxRbYq1ie9t&#10;G9bfNPVcgOnYE48jO0pOUkpKYnJK/u7doAGNC9h3cWEhkXRm1YT9b0AJSwTPuOTSr9eux+ebdesR&#10;axvBsvH5dv3Gqddc++DMmQBbRTuRG1GSSZJYIruuwHlz9P8B8R9W08HKPxgKBnbu2fPVuT8gdPiL&#10;33w7bPx4srRL7943PPzI1+s24PPUR5/0GzKUwgBda9n/AYQyf+LDj75Zvx6fJz/6eNjh46VlIezw&#10;1+vW9xmk8Gh6uCq9p4EIBn2GboGJzjxJdhPyLyoImUBUZr/4IqYZPnrlZZH/g9L/rJ0G8U/Vlegy&#10;KCxX6ollsMsiJY+RGZiMXGPt4tuSsAaqHI+UVoR/XRKzaKW7tNyDbjIn3dMizZOdHutK6bY58dxP&#10;E1771XtjIBgP3Fm5P2t/PxORAz7RBbtIm3Rm0s7JSgha/8GD7njkgZ/XrsDnjocf6NKjO4nvO3DA&#10;nY8+9NOa5fi89e2XZ154gb2MbMA8kPKHVcvqSy0rSapZDYT0ZBHRKxZcVAZZYTlJKUYJGxk0Wa7I&#10;I0pKLP9WFoffPMhVslohv/qt+rrSDuI6pLdVNOaLNEXROBbxyleL2cqLWH1RZpDKweo8+F5Ihyqp&#10;jh9CesgTUZFCM08UYdZiKCaWl1JvRtWCsFdYranCik7upmhWcCsJ1KNcJbV1Xa3tyoivE8nkTzIf&#10;F4Vm6aIilWuRRWbWl3+7R482IuzQs4U+26BnCV1pR5mNw50tRocqobaOzJikrqkkMtaY/OPJRARw&#10;ZLuUWBoaNyVga054O8J6gqx0PIh0ffrcXON1pPrh+7l4dNrFF5l0VjbEdOH6eua5537zxZcYwxDv&#10;tjk7qxc8+ehjv82fP+u+e9/68MOrr5+ZmpJCKthtsTFZtg+JidCusWbdxIR4XSjiwjoDXbna1Vo/&#10;bCJI2Aph3qPfSabwxDozeL2hxmKZKaQuDhlCVjoS3R5qhAblHzXJFfhUHXb5z99UHiypRpNj2I1g&#10;yJmSWnexYaR6zFl8vNo3AlI/uI/7ykvaTzwyRQ0ELQy6ojxUUmisQ9Fd/4D8N4lA40XZ2S3cbg+3&#10;oBw5cvQp/z61bbt2+Xn7fNXVmGLPzDJLUOuVxlxg82RjpMHFzomN2m4q8SeLZpd/y6/Z5uBscDGC&#10;a1bMDYLOkVAbGnGzu0VH/KC1H6hKXKcLi9L/dnoa1/8GI2BWUUwIBfy7Hrlp220X7f/8TYRW8Wa3&#10;jm3dvjFG1WzfpMKv1D2ozerqf70yxjJwRfXx7Xb9Vl//7yrbpUodDm9o4V2XEwsuKNfflLSUSf/e&#10;Vp345m++XUVqpwA9/jGKCnPE6/YEP10aqHJ3dbaeRkNMtT/Vm+Ak5HVUpJTMqy//mnKlvHVTMv2m&#10;vXutq/9N2CU85U+KzzxpUsrQsdjNqbS0tLKyEvMfdm3cGAPlOohB34Gnqqqq4LDW79yzOs28sjQ2&#10;oU7nbqUmM5vW//XtH+WQ6cDgFP2yyQh7Na5dFqwoVS0UqN0X7/u2bUTTVXf9/nDu1tq1fwXbdcRW&#10;RuGkFFdhfigzK6KfA/4wPjFar9WXf14RAaOdwLq21z5FRSpdnrLUPpWtmpXMW7Wuaucu5T4aE1Od&#10;lJiSmtJ93Mj01i2TW2QXpafBJ7omFPIV7PctXW7wa8t7WlW69WpRekIPg4aBABqsSEDG2sWyvv2z&#10;s3RbDTbq8DtW5iRuzqJjfgjbCSZNvSTfk/Hcj9VbCpXPtuq+QoH4VkO9KR2Au0Cy3P7qmtKAL+Cq&#10;8tdiM7rUDH9STjjs9VUGa8r9QX8whEjHHTt0Hj163MhxY1u3b9eY/SMGg6gdm4lr7J+dZdubSaQn&#10;JrRyd+zustiOXbtm5bRas2bTD9/+XFRU1Klzx+GjRoweN3rggP5Dhg4dPHxIy5SEijUrd/36206s&#10;JyrcnZyTld26VUP2D3imTCMR77r2D7Wo2pQbsgjs2VddU1JaiWjOZeVYhetDQJXG2gs6m+zMlGGD&#10;urfMzrBZC+Gdu/K2bN+HmgMWjt1ZOBJmdfNbxExML3mFiJ/9iuh/XFy8vbJwb3HI6Qkr6AbQM+xP&#10;vQJJTeerE1zBd+es2DMHZZ06KCfdGVe9M+AMq1AbwKCVRg8HUFwsqMTalyB2hNRLhGpVgkbkX7cU&#10;u/1vV+z2Ioj+18aKGA91+Nc/xxkbE/5pW2grVlkEwyd3x8AvkiDJ60gFom6zvMw9rS6UFQH/cz6g&#10;bRhjyWihp8nNu+L5YfS/3lyR7Z1r+evrf2T301dfhtRSU4evsgrDUS88TpwufyDgq/F7Y2Pbt249&#10;ZPCgykrsh4w9PJ0JcfFx7hiAN5oMZ2lR0eo/FinR0vY/ejVWZXPsf1EFTdv/SLZy14aFm1e0Tc+Z&#10;0GtYu4yWvdp09vl9b/z2uR1xO2AIDuMSQbD+H7D/69cWQhBnA19GSA04NfPIz88HrHzNNdd89dVX&#10;V1xxBWDowxEgwjoQiwMJpk+fPmjQoBtuuOG+++5DAm6bQQGj/UNNeLD2j02Tq/d1aZM2584TTj9S&#10;ecx1bJVy/TnDrz93eOc26fjZLiflzGP6ZKcnkq4DhuAQ8pj+b9o/1PZoixnAyF0xi4tX7Q+VcaDT&#10;Na6dmPRd49q3iMlQsmXGQOEHruv7ehQGDWpyc1Xc57oW0e4LL8x//PFDtn+Qq4x/EetZR+HQTtDK&#10;D5q+z36nr0ahz1WlicPbJZ85ImnaWE/f1jEBHwxzeGnFolk5vLHwL8TKGYcLHtBeRNjXMyJR9r+C&#10;n6xFxmQvtZBYaISNKHxMzBYnNrBIF7Y93F5Q8fyvG2/9ZPlh7dJemTpyVJfsWLUEy1FRE/x69a4j&#10;erZ84qyhQzpmosFvzCt7bO7av3KLW6UmRLlECBkRibKsCPYvbFA4wbfd4vqn9D82DLzrisvw+Vxv&#10;D8jCStdmL3tj41882L1vv1bt2pGfjdk/n69cjT0J8VlaWo7vX3buOij9zzoSevoOHgIwFPvF4RvA&#10;H8BEXAEBp15wITYkFPsHHAMm+8p33yOZ3f5BeOinPvoY0Coe/O/Hn55/3UwAiOQ2v3kwH+E/K8vo&#10;/zr4T0T/o/hAn5GsXZcuCQhco3ny7UcfPnffvcC7rzvrzGfuuXved9/yRfEJiR26dQORiHfBK2Qy&#10;X8HX8QqyRSiP+6+75raLLrjjkotvnjZ1/MQTr5p9t9TUQzdcP/9bFdo4q2VLBERHpGk8kpKejtWx&#10;CP0h5aLAixibnxwN0FtNUazu//TF53jR7RdfhM+tF6qX3nnpxa8++sjxk8/o1q/vwrlz5dUsIwn+&#10;p/T/Idj/UmuUQDl4PerKIel/tfhSGqwIA4vPV4j80+pW3LBc33g3ivNCs72hqawseqnEUI/TZ836&#10;6KWXWK3Mh++Sc55If0F6IvhnI/Y/TI1Ia5eKbFBc1FJo7cVtL7AIk3bPNLOd0nh4F3uRL1rlRYDE&#10;zGS3+qRYn+SYzBT1SU1NyM2a/H2Lp/21SYI7O9QqOmzCFXK4Y4VxUW0jiqFSJfZxrJ3jIgcirNLA&#10;2BJYDfbmJyrAPmpiEAzhkn6FeH+burHLhGoYVshOKYK8hbJIkrhIVlopr2uSuFLPhW+Ar1IoPssW&#10;K2y334V1q+UAITjUwYbKbNmd2F6hMpCWTGFiAkWYRwXJEpHiCSqdTAtq7xjSwAEzDi4yMhRaepO3&#10;uGcOKWG2dmZqJaKmrLldpHADyThY1YkjTU5qk/RLDeoqNcFhZDQlXJK6Zm6kn29rUP5ppkgF2dFn&#10;E45D8cqg0pG7MsY3bV1bWFQORMnUiXqhpTEsF1r9my2IBeRJlHCS6ZgjsGGG2ovZBtgaedD62XZu&#10;fpnMDRMJJth3iVHQ8DdffjFm3Li0dFi0AvXWUalDhw/D7y0I4WQI1QRYSd57880rr732+BNPgrv0&#10;xJMmXX3DDSKiRmoMlIwCmpEYy8OaIZRsKt2EeDYZ0GI1smdzq5HbVj4mcqTp6CLyw+Et32ROhTZV&#10;NbxKzhOzxoyiDg1RR/4tm1iki0IbJf8leyu1LzymJfVKYeLnBzrgBTVueNx5Z7VH88VHonBg8yss&#10;0i8rNraCvNom/0an2bv8RuTfqjc9nR3pf+rS1q5du779+k065ZTjJk5E8V9+6UXcb9ehHZygsRHl&#10;dVdfdebpp1171ZVrV6+pXyY9pFUHeSjCzBbKbbVJGzUVS9GI/GNnNgXjsy1ZHp2WN7QJ9KwBDPWx&#10;QOeomBvGD1SgagXqA61ujv5ntdpVFopDPWbEX5eUCeod4VB1FbybK1csAsSI6GtOLF+wHbUVpZkn&#10;ntX54bfw6fH2PHeqGkbKgbfYa1P0J7lqVw4kiUNcGWKJ1sUJGb6hcB0frHY753VJLI7DkCoc33+A&#10;u0ef9//0w+tZQBeesCVi7mT+xsCa3bXOlGExCG2A2Nma1eim1NDJEUqq+LO+/NNCsOl/vTSkYf0f&#10;mWGlzGCi/PdQyrQtrf/Y6ysuLi4vL/f5fHDcOCAMDWqRBimRvqysbFmJ/4aqNt8EUlhbLHuDFUdm&#10;Crej9b9lr/NZ1RVqOgN+LZvWsTs3tHQhQDHlowlf9jqmqVNFi176e6CoIBz0h7FvYUKSaHqVUmNq&#10;BqUSubJXcSS1rY9gq5G2Zi+aKak1zJe+p9bv37VqXai0DITHJCWGkhJ7jR8dn5TkjfV2aJEZ56uB&#10;5Yclu1XBYNU334fgmE2VLJ7U+h2NyT/ZglczgXRhUhDKMMvC7nVz/mYntJsr5PeGPuuXWutGnx72&#10;9OmfPHjI3NWBLfuVymZ3qQTDk5zW+7LY+OxwHFY3xiMwT3VZTRXwfne1J8kXSAgXVdb4/TWpcTUA&#10;ZDp37nbk0cdPPO10BMs7OPtHBwllU+LJpryNzSQSQGKZzznnt7i8clevPr1SUrN+mDsPc7pVFSVd&#10;u3YZN27c8ROPOe7ESceecEzf3m0Tk8KBtOzE9m3b9+vdsVcP1iOX04F5DEZn0zzqpu40DVShXRNU&#10;yBK2NcyF7s4t+P6XpR9+9uvHn8/75Mv5X3z3x0/zli9ftXnPviKgkBFJtZ0lJsQOHdC9V7f2cbGY&#10;kdLNxBFasWbryjXYVqgWOIRCd+vJv129R7UdCkBj+j+vCGt2cRvQs457I2HKtKWE2dZQWfGRaaX3&#10;H5l83sCkaYNTnzmz64jk2LCvFnG/AUM7wgj9XOMKl8E324HQ3KEg5ppgJ4tRam87ck6SlPxYjaVp&#10;+1/Prukep+4RG+MY3sZRXBn6fWftzpJQSVWoVVJ4cN191BroB5iNNWZTu3arXQOVmc02QncTXmdf&#10;Q7hZaSF6oqh0qtGZZtWQ/oej47/OPGvl8uUP3HDDwl9+vmbmdQ/996nJZ5+FPTrLMYcXCEy76MKM&#10;jIykzKzBxx3buX//k88664lXX+3SrsOTt932n2uugbHbtX9/cgmE0T2TLpxsCBH7v3n2DwVAi6xt&#10;6W04/NbCL/y1galjTjmu/9jE2ISnvn+7sLzEzubmhOCQ7u9v2j+Nd9wqvAZgaMDKCMcBd2bsK/jz&#10;zz8PHz4cADSRZVwZP348TvC9a9euxYsXIzEOhODARTyFbkgEjy86JPsnMhwglyqrsQdeaEgvJXZ9&#10;u7RISvCmJ8e1zlbdCWBoryfm1yXbmPKAITi4VlN6FiFStDeuHJT9wxxSPHA1CK8q3xhQ23Koprfd&#10;t4d2JniyuXxHSbBcX1bipseQjvtn9p1x18DoeNA2sahu1WrtK6/uffQxqEUzbWOjHAnt9o9ataab&#10;ukJk9GyKAv11t8QrahilY0C7MHmpQjyrSNBAn13+GgTccLn8WTMnJp40LKZnOyxFjDlxWPi8CTHY&#10;aSAciKkNuxH0WUXeQPRngNEOFYJD6ZVo+1+QZu4jJ5wUkTCK3eol6QdGFV9X6zg6ZCQO75wV54n5&#10;c1vh+a/9/sGSHTOO6Hn/vweO75GDzWzX7y279M0/5m3Iu+X4fvf9a2B6oheTr369nOKAR5T8N9/+&#10;OQT9D+x49hWX3/Xs83c99/xdlysMmi3iQPZ/HflHPI3xJ54oEntg+8cylg5K//8d+Wf9Nt/+0T2+&#10;md+lkCj9r/2IaYVKJda3/xH0GQYAHJ/pHfX9Jx9PGnDYs/feA4gZ62AOGzECm8s9ctONJw8cgFDU&#10;bOlwhUbK/D17RN6YP99LsmGY3XPVDJz0Gzb8sOHDgZhffvsdVuQ3Zf0CZ3/+vvvI/PSsbMR0ZiUm&#10;JCczarMYAHhjFP7Tql17m1eYsjayclrm7dmDeMfLFixQn9/U99IFCz546UVkawfr60vdP6X/o2yY&#10;A9r/hyD/h6r/lb0HlorM28/VxJVl09gbu71d88Em5B8xYeD6wGxJJOLG4OeK338/BP3fhPwbF2AZ&#10;PFDglIK2eQfDc5vrjpERYWhqUrtUScQJEi13q33O1Ru8ybGe9OSYtKSY1KSYlASX/ZOa6EpLcqUn&#10;xdRkDfqjw4OYU7RCcGDZufLNCbbuTXqQM4RAZsmkhSgG2QY5SMn5ZGk/tNE5yJFqkF7WfoJnxVVH&#10;CsJ64kiebzfx9cxCD3ZqamwQlT834Db6wupBmMYuDZQSuWiRrbA3OlNbqJzuJrnewTJA5SnlRmHp&#10;LNFQihXa20WH4DDdD1+tCTZOSXKOK2CdGdIjEiHAEWtGllQJH3DCfoKU85wVYS8d64VvtDvtU8aY&#10;pzW4Ugn5U+HsGjHXGXPaxxSYCbQ61ottI5srMhCnmT+Ae6Y9N47KlG2jB2aapIjzu37K+ATxHB+7&#10;/HN3HZFAir+KthGBm3U4Dv1Tw1yWZ7QeQbGZqMN6RL/FQpw1X/kspF0qkRym1mta/vEovL+UDGlw&#10;SAGIHPEY+JSeNhaaq060wGlsl385EOJf3XJFWPmgucmqVKN//a2YyZROR07LVua5SHorpK/OfN/e&#10;vcyF85y6dtSvl59/YfhhhyE0x2knTVq/bj214vq1666bMQMXe3fqeMl5U0vhWK2Pi84775XnX7hu&#10;xpW4tX6d2gB92ZLFp0+ahJgbvTt2uv7Kq0zBnE7cPf2kSb06dTpm3Dicq/oyrzcFUoWMlJT6Sn2b&#10;eUOdWtVzhBcGlUUatHOQ2aD8R7VunW1E/qtLEIRN7TqoMGjl54XiRluWFpmRv9h4cMSwdPmtBuQa&#10;JlX/a8O+KmWXaGoj82fEcXRjicw5WfIfIcmIpWVk8BHKYYPHTTff+vSzz9986+3Y3v2NOa99+vHH&#10;SJafl+/zVbdr3/7mW28bNnzE4j8X7dqVW/9xzTOzuxdbEyvFtAwLnGqm/FsRNnSoDR35oU4sjjrR&#10;NiTcsz0uhzylLuqNHTEuUt9N63/ljm4NGtk2pcb5oCh2Ml9aVhRD4PaW2HeI0+NBwI3acmWfyeHb&#10;un7rjedtveGc7bddWL1hZUOcjMhMRP/bwsTX0f+Wa3lj+n9vyT7qK+jHpe3if++YGHA54wYNKwp4&#10;V+1C6Ct1XSHKenmsPlEfCGBeWWjxVmjGFo64tpr/iqVQiyr+aqg2vlo1z7ryr/pHqqZG9H9EYoW3&#10;5LAwIeh1P1DS+pbNqXCFhiMzXKH9fj9D+TcosbhOx+eKigrA1g9WZD1a07IkFLHg7eJH+a9v/zSo&#10;/0mV7lDUYfXy8DmtQwi8mP/4Nbhzay0AijFHeeLhgWQ7KsrCu7bXbtkQ3L6pdt/uED72u1rLqnZ9&#10;QPtHiGHKevaP1mwWyMsiawTZTO35Kip2/bEEVQeB9LRsEZ+e1rZPzyD2MX/7g+Bvf8Tt3hPAxn4A&#10;oEOhio2bApu26EqUHEwHUV/+LfPH5g5q2TkiCVJekWTQuadiTzjoVAIXCP/ZPu6L3ineYDh+2Miw&#10;N/b3LahsHeeKEx1q3iPszRyQNuzhhNYT9vs8rkB1dkrInRSuCgWLKv3VlQFnMNA1s+bo7lWXTvDd&#10;cMdtJ50xGZsRKYivaftHD7pIFSWWoks7EMdBEKnnOFftds361PPLOsfQ4UOuv/1OZzhh9cpVW7Zs&#10;Li/Oa9e+ZWZWhqNivdezvsfhjuOefm74CccjYqPN/jF8Qrm1ncO5ecVYnFv63zg+g06PDk2Ak8qK&#10;qtXrNhfuL0b0P0QYx6P+gC+vcP/q9dvm/bHy14Wr1m/aZXeINpaDw5EQ7+3dvd2IQT0z0lKMNeEI&#10;rd+Su2jZpj27CxCOo0H5F4NQ7pJuqVzalqL/SWRJIWLWgHgLfbYZUajj0J7t3co3XT2xc1KcmqTE&#10;s4le14wjOiRU1TgdCMTkc4YqwyGfQt1rsSrCqHFqJDZnvv1v2v/a7YNzmXWOzunODinA+UMXDXSe&#10;18+ZAMf0UGhCBxU+m4e2+hpQThposw568NLDztpPD/cYcEMUILWcXR/KUxygKeNLB5ZlvqiO1m1a&#10;l+0v+vGLL4vyC7p27z6of/+sjMzSsjIEIy4sKNi5Yyfg0Tbdu7oTEz95661O/fquWbWqfccOP375&#10;1efvv8/4klBtIv+wVuBCzZABHN0oc447FCNICJSh8oTAPW1HaZNKY/zqJ3ZTletRFsaKnevX7dna&#10;u3XnM4cfvyp343uLlCed/ThwCA68ShPACeQYD8K2KM2gfNFBEqbt9XV8cC4kGYNdP6U1mu7mrC12&#10;Gqgz6xJcoSdMmICwzvieM2eOpMQVoMz8OWvWrGnTptlvITH6rPryTyllzTbT/mF6VSYtRCUVNQUl&#10;VQO6tQDv+3fNxvxLcZmvZ8dMj9vVu3M2ggUvXLmLlBw4BIetwxXpwoP28S9NzebYP2Ike5zAaWv3&#10;+AuxkTYx7iXVazeWbaPCeTPv8zK0YnOYsRR+zT2i1THvjb/6tsO+Gtdye068H/UYE1PTrl3RpEnr&#10;nn9+zYq/qk47ja1GBmjSV1L+FWynt/uz2z8K37Z2libbuYaAITg8tUSfaz21QXcYJ36XO5g+/VhX&#10;y0ysrgj6Q7V+9R3MSKs4eTTWMbqwRSGWhoRrsXwD+w0DfUb8DazmYM78JoU8YcXZxr91rBG2dggE&#10;TyKNv6449m2b9tw5Ix6dPGRAu4xyX+C9P7fN/GDJvI35F4zpds/JA/q1TS+u9M9ZuGX2F3+N7dYi&#10;FaFBZAjYkFiL2sdNVoKQivPm2z8Hpf8RtZno84lnn33iWWfPeuZZ/EQ4DvJHqu+A9g92uuvRvz8p&#10;P6D9Yy8Xa4eF5YlSY5ZVwIqT9H9T/oXrzFOyjbrOIohCkPEFkzWt/0V1tG6v0GekB9CM7RZPPf/8&#10;N3765e4XXpx69TX43Pviy699/wMuPnrrLQ/fqFzBYOfAf5ytIIL/6J3ASCpfjUgdJ00554yLLznt&#10;wotOOONM2/hXNbSzp8/I37sHgZuRHo4AmPJHAGicY2YOOx82Lf+3P/XfcTB42rVPSk0ZPHYsSG3R&#10;uvXKRYss/wubyGqEBG3o5Ycfnjxi2JwnHpfq+6fGv3/H/m+m/DOKr0jdQep/2WNcTwRarZUCjM4L&#10;WXMFNrs8fNOGaL79s33DhvKysh79+kfJ/7gTJiJqOZvJwer/xuRfQXgGJbXWWbDhkVwqJokyhvJw&#10;BM4SChOZUnxDpLXAltq+Ky4+1p2SEJMcH5MY50yMdSTEOuNjHfjgJDHOgYtJca7keGdqgqu81eHr&#10;W5xXRT/ooEbuYry+HkcJPVIM1jTJs3/b9Yu99eK6DMtVGj0k4IPyCBNw8Gb1hcYykOEHp6GoCHSf&#10;Z2JL8YpqDDQ8deb2CG5Reoe1KDrOXgq7E7QlYGaUy8bGHT+JRPOECoI/1YtgEWrrkKWwF4dCz5T2&#10;liY9ItWKVCjTCyel7KwI/lRl0dsk2udpG0zJeC94DomBEWvBU4qSROoXcascxn2O3NJXTI0TLNb5&#10;84TFVMYkM+QtXQQ2T7wNUJEZDpNFzBC4vCX/pIQvVS+3yz9nHXjwXIu6yl73FQZ9Nn7QmiMcrsrq&#10;Ak2FTaisuX4TecNshGVeEdXNkGDS07D8h9SMSAQmNrxkfGeDoLLWzePKwNGn+pt9L6szUhe0xzVA&#10;iIspKamAb8xdW8ORPJcvXWrRVscXmxcvnTHjrttuvfuOO9avV7AU3423PfHww99+9dVHX3yxbvt2&#10;ONVOPfNMvAXF/PbLL3v37fvH8hULly1PTkm5+447Nf3qsQ/eeSc1LfXtDz5E3I9lixdPOe300848&#10;E48vXL784unTBU1/7P4HHn/mmd+XL+vbv//Vl16qixeBe8kAy9NC/TIVoqN56INlRSoyTbNRE4GU&#10;cEIj/yLyb20TYZXO3Ir6WVMOJwQA0Oaj1hdLisZP9JjXSmjEWfuF6dWNPrW8yRzSeEV6eYNmGQ9L&#10;/s0UFLKWWzxvgiK4wCclJ2/auHH2rDtfefml8vIyJP71l1+WLF6MKGNjxh1+3wMPnnPeVLugMje5&#10;wml5HnJddCOVSXPkPxKCQzczW8wNOxJNbzrbXeMcbblFE1MleKrjautAbU3pf3R8xl/GWo1hp1nx&#10;1gIepCBR/HR6vO3veLrTw29lnnKu0+3x78v17bDWDdRN6s7I9rZsG/242gPMRPIy+l+nqKP/bTOC&#10;WoYjmqe+/g/U1ugpB3VUeZyfDkitwHRWRmZBJWIF6nE5cRfdYDhiZ564t72gNhCOd8YkEg/EkB/o&#10;ILoCnMT4i1iPIgAUQhKg9b/y5bT34xQ/SqzW/5EuPooJW10J5+3s8P5OJ+IYICJHg67QyARVCXi6&#10;uroaab4o81zl67g+aHZqNRnq0tWXf9G3LGmD+p8PRvFTjWzrNaCiwtCieYEaX7hrz5jufdA91SkN&#10;3gCnaTjGITw0cGqrJ0TmgHg059UuiE3qf5sVJCIByhuxfwzorIpmfUp27KoqVKF8ElOSEdMdjn5V&#10;y/9aevNd2z75vCovn00Cd+G8V1ZcGty1m3OnWi7Y+qwux3IFoMjRZdJOCTtruUgNINqW1yEYNf5q&#10;oc4ZcnwwMG1nqic2u0VJTUx+KebvjLq2lg/pVyS0Tj/spozR92YPOymjZfvUjMSe3eKnHuP+8Mrg&#10;lqerf7nL8d9LvOcfFcRACyGVyaW/af8cFJGs1z2lrifnxtzzhWPpVtfhR4w99vhjRw1q1SVhYfbW&#10;C4b5Tjgu475/9//jhMH5Ldq08WBJdx37x0ycW1qFJord/lGtxrJ/ItYL5B9gMYJIYyzJBTR6Vl+B&#10;isFgIL+waOlfGxf8saayymwZahdNmLctstJGDO6RkZbMmoQU7N5XuGfv/oBf70lYV/4bsP9t0ZOY&#10;c4P634eVjircs7UgzDKclH1VUVa7dQMigkBb2LuVBK+7W4bHGa4M18If3+9EGGjVIyIER40jCOGB&#10;+zOC+EXQW9EnFDkRQvvPA9r/FLsoXdQtw5EdH4bX85S+ztN6OrLilS7smOpIsKITU5LrH7oZaMPC&#10;Zncp+YcTtLbtQU8d+1+H48B1eHYrMsT+11lH6X/t96LaWo9hwzr3xg5v4fSUlM5t22L+obrGhz05&#10;sIIEo/0uPXp06toVDRUrmlu2bx+fmhqXmNi+S5fkpCTkePXdd3fpq7aDM5pEs9M0ai0N/KlwZ0Qw&#10;Z4w+xVBFDx23LfPT/FT56P4xio37K0oXbV2J+ktLTPl0yQ/YfzOKXQcMwcEOjDa+CRioa5mH6npo&#10;/usxEQObMMq2IOkE0wVStxOACM4SdoMn2FeQrs04MjNVwDGmiSJ73bp1uPj555/j+sMPP8zE/4j9&#10;E9U5llf5AUCnJMZ2bp2GYNCrthZs3FnUo30mtqfr2j59y67i0krVYHEcMAQHe2076yhdrLJ6418j&#10;ovKUNFJLU6mssHWkehbxkrA6wbLVqkOBl3Z/hCtQ+Mdnj1WjQrNmTaKkqU6nxuv6+tg219w74OgP&#10;J/T58di9pbvc27blv/Fm+RlnOuPR2EzTUvJvNRC2HbEl7MWpb/8wGSsFYTewu4snFMZaDK8zFFMb&#10;QrQal7s2ZcZxzpaZtQjzA3Jtn5q01MLjh4ec/phaPzZ1we7kmJyJdTlgQAGDPjT7J4JK0FBgd2mN&#10;Q0TAYDy1Tos/fUiHNy8affJAFX1ib2n153/lzv78r1Zp8Z9eMf7MoR0DtaH9FVCPZpQWZXjYZVV6&#10;YTt/RE820/45KP3/2Vtvqsgbzz5/0pQpfDvATWDQKhbHW29qmo2dRKVH/SY02+V/w6qVAMsoCc2w&#10;fw5d/x+y/IslFkUeCa5v//B6tP634J2m7X9YOHHxiPDveuOpJxfM/f6/H30C0DktQ8e3saD29Kws&#10;XPzvx58gAZKpFur1AvOliU5qcRGDHdLGyDBajupINa7qXFWC1PT0fkOHYWdCpMfWGkgJABrnMLcw&#10;W84atPJR+gTottj/2CDx5kcfP37yZEwk3PvSy9379//41Vfg9RwRUasBKBOEI0eHo7y07P0Xniep&#10;PIR46Q0j+t+y8skEfhOm/6fs/+bLvx64q13lyFZ6sHJcKWqzmfKvwQtjUauysGj6oiz44HWZlrYL&#10;ob3JiP0DN/PBo8fkwFqwBuMkLKdNG0xCsCqVVGgY3U6zCBhVrnQKTci/GS0xF2nn8oCYmByWoxg6&#10;uJr2/LK6JdFZbEvSJeC8ukbNJibFuxKAOHvDmIeL9Ti87pA3Jux1w00D3444D25BtEN5RVUbthV/&#10;HHPRwx2/n93hx7ezZu/09PJ3GBTIUQGdRWjoQ0Fq5aAxxGLzIvsVupCoHlRXkrI/9OiFvKZ5xL5H&#10;JFV0n2l7VpQuNgb7e/kIr0utqAQWBi3glaQUypmV/GQ+LKZe16Zo5gI3Zk7+C0n22VTCA/SbIBnm&#10;pw4hZ2qEfgra/FKKwEJU7WSLa4+dWqokfNPysLcKUqv4rEfI6pbNkrZ3GCKIhH2RPwqI8Q/3vVSv&#10;UPToISu8PXWt4acgQcqrJRK9mha7arBy0aoH0z/FqIm7SJgOSanJ0E7W1pYUJIycryP/luNJlPyT&#10;XZT/Jwb5Xxha89Iw/yujAnPG1M4Zi0/wzSNC+LxzlOP941zvH+f8YGLMXSNVHXx+WtwXk+O+OjPh&#10;2ylJ356T9O2UhO/PS/rx/JSfLkz95eK0ny9O/eWS1PmXZzz9r1QqRBEPIa9J+acIGgklTqrqQmtt&#10;Y8YYKTXIq60rV57IVGDEEyJZcSChk54wadKaVSsRZoFpFRYrr9NPABcGSI0IGxGolOTo45obrn/+&#10;tddW/fXXv44//qLzptJ5GQGjX3jmmXsferBd+w7I9aLLLi0tLdm6eTMq4tobb8BPAM3pGeknn/rv&#10;3+bPk4aWkpo66957Bw8bBgLefv0NtS/ilLORW1paWs9ePRVVOukd997Ttn37tPSMKVPP27lzh1V6&#10;7XLLmNEaf1YTRVbpRbYVM/QDTKw5qxWOrUScWqT8qwGYdahHbG2ZT4j8K9/nkApwiQ+MW7ULVTMO&#10;vCmCPyM3uuioj96QEC5fNkWE/OzKgVKtylK3P7B3G6TQJv8R4y+KunPOPnPIgP7nTTnr6y+/qKo0&#10;m+MBhr7huuvuuuP2dWvXxsXFXXDhRf0PGxD1IAkkkxQGoXlkZM0Cg3gLDzZH/iOwciS+M7FmZaKY&#10;uyYEh2DQdqia/nH41h5z6mNdsWRelC1Isuu9SF3b2B5RpFoZNlGr0MLxXfvEd+4R8lVXrVux+7Hb&#10;g8WFkh6BbjEsdsUlxLbpmH36xbHtOtfPSjm72bxppHIj+t9yoyCpFEijq43+N7H11V2oSiuiOlLu&#10;S3B/1j+lptbvwdjcGgFZMDRbBMOaqG906HouD0vyqUAQjdRg1NhSSPhg0//G+EMV023Z6H8Ld2bn&#10;Tppt+r+BkLVOt+u9qswrNmVtzC/HrBUcnOHmzDz5LGNu4PrW4sq7K3M+8Kf5TV9tOIpuC2+TFlpH&#10;/9tW5bMU0v+K/re3GrKXzPEiYFg9DHrN8uDi39SM+oSJ3q693HHxKlePx9GmQ0yPvjHpmUrko4Cq&#10;2Fin16tXSygM+gD2j4goSyF1zRNKiGlZWtdrRW+aIHLf8fvi2urqGK8nvmUOvEz969ave+fD4tzd&#10;8OvEioCA1+v3evyxXsy9wAm69Kdfw9XAK+2ZGOtF8cRSOHa5tVsUdo3E6yKiYv8ogdQWGUwZkFqa&#10;GP54cEo1QEZjNeGaWT6CExRFrSaBlobfY/aYUZPv/u7Dr9a8MHrendUPnhkY2d2vnCFVcrjn6zwj&#10;9k8ds+1g7Z+DJZKTXdgl8df1tfO2eju1bdvP8Xif8qlDMv/XoXUVphvof6n6hmj5V/HN7EqeVVzX&#10;/okItygH1XW5XIjrq4E2yzzTalh14NogRNCLXfsKvv5x6dJVW/IKSrjToBxImJKUcPiIfj26tEtM&#10;SABUhGGjJ9YFE6u+/Nu1jV3h4Lq0ayp5SiMPXPFVQf1S/mWe3qwJC+/Y4IQrIlqCNWgU+79dtgtw&#10;s8vhc8D9OeQHVs21LFiC4VA/gx1jh9eXf7LR2P+aAKogXqemYpPnN6VCn9dVH/rZOLfjsBws1Az/&#10;uC382YbQ55vC83MdNbWOVkmOTGy7Zh0NOUCzCaqv+vJP8gA0R+x/vZDRkKQ2Do94U1I27D24/WfJ&#10;/v1JCfG9unebef31mCSurK7aX4TQKzXF1VV/rV17ybnnXH7++RvWrtmzZUvbjh2/fP31eK/XExcb&#10;HxeLxdofv/oqXmm3/8XFhK8QPSPrgEgMudqE/pdb5FCcN7ZLi3YITg1Tf2jnvrHu6D0zDxiCw143&#10;f9v+ifgqgTZ4NB977LHAjjdu3IiwG0OHDsVuhAjlBO/mG2+8cc2aNewaEJ0M1wcMGBCpdYcDcDM8&#10;zdExLVy4sHv37gjfoYaj9eRfmNl8+0f0PA1xyO+mncVQ18P6tM5OT1i4cveyDft6dspMjPf2aJ/x&#10;14Z9CFVFwg4YgqNx+VePR95r4T7MFhUqvXxU5SpJ5jIs7M7nUgsEjGEdDs8vXb5g/1Io+RNzJhyV&#10;NgxKSs9xq7ckOgEVYAJW9IK6hStxMV5OdRiFoN/ehPxL4xJZtel/M15mDmB+LChUzsvwYnbEYCod&#10;wdM9waQZxxB9DmjHZzsGDVfo6pSU3UcNU5NdoQB8K/AguhuIr1dTSOYcnP3DkZwukvprYRcNaB/F&#10;Uie8m286ri/ibIzq0iI13ru1sHzqq78t3bF/VFdOhyiPGWNpR0ZtdiE1DGSz5bfVv0ROmmP/NF//&#10;f2FF3iD6LPJ/8rnnzXr2udnTr8CehPb+rmn7Byi2CK3Ip4X/mLa8ZPHySx6bP+GBjYPv34WTL7+N&#10;gJvN1v+HLv9SFp5QMHjOn3adKbBPc/GfhuS/qKDgzf8+df2DD/U87DBkjg0P77zskqO7dTmyS6dr&#10;zzzjNx1AGaj99Q88iGToIyj/io2aMmVgWUIIlFGxSK8kMGaHdUu1KauvpLxzqKywQWthlpJ/ulBp&#10;+4eFRe0grEKU/a/S6H74zFEjXnnkESO1MukrI0ZFhgV30GbQh8j0P6L/KcxN4D9s11KbTC9VSYEU&#10;IWzQ/pHxr4AJ6NjxYHPGv5acG+yab6NBSHCMrpyCf5I/2k9RsYyLpfjh5Bt5iJMl836d980358+c&#10;SXBcLQ2xgHIOBwUuFzlhAtVIdTWbyQor/2iJshLwcbO6Srgp0DOrk00F36xUxR0nolaaeA7SeAw8&#10;HYm3a56tqPQkeJ3EnTGgdbvCMU71wVQljEe4SuGDFV0VVf7cvRVYSgtH6YwUDz5J6WlbcyY+3/al&#10;TzrcD5cYM3GtK5j0RMkch4VS5aQdH143MKe1rIMWlbQEznuL55pcZ52JhIleVrWlaFAVwTQkz8y9&#10;I2qb7ZBMJCvctHKIlIVGiV185b30GTGNikiABqEUKzD1pPYU0f7OtmgYBAdltl+cDvAIW4LY2XZS&#10;iauyFFz6Jy2ZjGURhFSykS+ir7ei37JFiJLYh6NsjRLsAmMYfPg6Fd7ObLeiisPRET1B1LhSee8o&#10;fkdqysINFYBo+TLwhG1Jc5jrAVUOdNBmtkyjRlBWE+QtPkJ6FG/1XSGGfBbCoFIfW1575x+1d/we&#10;vG1B4JZfa/C5dZ7/xh99N/9Uc8Pc6pnfV838rurabyqfWYTRUejqLyuv+qLiqs/LZ/yv7Mr/lV/9&#10;eeWVn5XP+LRs+qdlV3xciu/pn5Rd/nHJY79UiAzIGMmuyIhtRMs/Ji10gBFNcyTyslYXWjXLR99X&#10;SVQ9qdu0kXTBjLWkdZL+pWVN2yOOE0+ehL/XTZ9RWlxiDcSs9A7H+2+/k7tzx8VXXKFfaJoeBVWG&#10;bYdPmPDh559jE0LgzlPPOBPfDBj9r+NP6IUAGp069ezYETkuX7qMj7339jsXT52GuByXnX9BaUmp&#10;afkOBxyldU+kXgMYdNyECSyTRb85QUQIqktLDRpKNDfM45oDRgg0Tyi8FkNkyK4v2NiDfVKVsz8q&#10;iCs35YQ0sIFT/u3aA8liU+BdAYQBmLVGRJoJQNtX8MIMjwDQCoZ2edRqaHlXRP5tSJA0VbZ3kmdV&#10;kLGP+aCSOimqpGjypFv3Hm3btf3fp588/ujDe/fsgZd0fVcgzX3FX0LP0ptQjVMz8CUHkn/DYePa&#10;bCI/MI6zLRZHJASHdcu4OatkKpiEtY0jPcm195yCoeHC24T+5zCbLmDkpNH/7Phsm7WaGW29JDqK&#10;eWoTwkdv2jF7+vY7L9t264VVm1bZE7S7/sH2dzzV4c6nO973csaJZzVWF+y/8CA5qfS2Xf/rHMX6&#10;YUqKYn39nxmbqk0Qvc+gOkJzeyQtr9nbOiXUJl25JfKywZWtEzAR4FWfNm5vuNjh3xfjAo6vGIsJ&#10;ROXqhBNPq/ryL10PKcdBe4N9NyWB1OKbK4GYMloA9Zwrjv0u7zW7Wz+2NQ6u0FjdjA0GMdqH1ycO&#10;bjb4cnnSbb42O2pNVsxHQZZYD6zXEOAnezGRf9asSCOJEYklYXyELMU37R/YXyh8ajpWHUZ0I/PB&#10;NoNzP6+Z+5k/Ld116tTYU6bEDh7lGXWk9+xL4qZcGn/6+XGHDUXwi8hToDAxRcUGR1AYYkB8lzCH&#10;VSVsacj+UTd5XVuY6tCFNwMMY7mHQtXFpfvWb/LVhrxxsRUFhYXrN5Xsy8dK50BsbLnHUxQTUxAO&#10;F4YdZZgz8HrhT1W8ZVuwoFAMf2t4q6xbmqFiodIdg4wSdqE09Ku3lyXK/kmJS1NIhApTpcTPG6hd&#10;2Dluta8g1RvslAMVigzVl45tYLnmaw3jDwY6ZruTvZWecGGMAgZDAexrrUP0uDCJ4M2oJ/8RYrX9&#10;Y1ZQUQ6btn8OnkitAHVn3KGFO8lT4QqASL+aB1GBI1SrAZFBb0Y9+Y+shLXWkBmWCleFgXpllglE&#10;gCIAuo2Ni8V/FSCO9gHbF3s3mEYwtNwYDQbWb9q5YPHaxSs25+7ZbxY+WOIVF+cZ0KfT6KG9B/fv&#10;NqBvl04d27BJRsk/pdRutzADaSwiCVH63xJJJSZG11DnlBSEi/Icbu/abcVR8l8R8C0t2uAKVzjD&#10;Zc5QuSNU5ghVq7XxtQjBrnwbYh2pwxMn15d/qkrqT6FW1A45z+t2oTXaAPZS3RAcKV7HsJbhnSXh&#10;2fPCt/zswOf2Xxx5lY6MOOUETUcUSmp0N2B1DKqHsBnV0qhVefXzxv7Xe5jL3ebof4gy0mNLqJmz&#10;Z9/34IP9BhxWgsgbhYUlJaVFZWWZOTnVFZX+YG1ZWXlmSmrL1q2///DDf591Fgr+/COPemJjT586&#10;dcbs2XwpuxhWH5fDonkQmACJOJE+kQxszP5RddpQOJI+rbsM7dR3S37u0u1rj+wzckz3QaLZeHLA&#10;EByiIf++/WPX/3g1thn8/fffJ0+efNttt916661Q/sCR77//fkTemDp16gQdVQPJEHDj559/fvzx&#10;x3GO7Qex3yCewjkwa5xs3bqVt3j8ffsnSv8jz9VbCxFLZ0S/1jnpiQtW5K7anA+H6ONHdY2P9eAc&#10;IYD56gOG4IBaaFT+NWtYg+QSBVIaPu/ylj0BEvkQPMcZ09KTqebZjN6uLa4te2Tna2uKN6W4k27r&#10;dOmVrc9KdiZA86e6Eh7ocs2sjpePSOyjd0vhbGSonTcnxgG/5Fr49hJDibZ/dDQYllREgkYUxVhF&#10;MG9k/Itbev9A5f7sCavAGjHeYPz0Yxw68gbQZ4Ge6QoNZeOvrK7ZuaOyomT7sK61zoB6BG7UYWDQ&#10;yKEB+98u/43aP6TeanGqIFplR5sUWPcRDH28bMfV7/059dUFS7YXnjeq8+NnDBnUPhPMKa1Wk7U6&#10;G0dlTRAfnCsVIiJYLztWZZTwSx/dHPunmfof4DIgZvo+U4zt9v8k+EE/+xz8oL989x2rCAewf5BP&#10;0/bPC2/PvWRu1tKaTuUOtSkfTu5a0emld388aP1/yPJfx/6JtCAyvFH9b1n4VKcHpf/TMjNf/+Gn&#10;sccci6cQZ+PGqee2bNvu4TfffuC117v07j17+uUP3XgDbo077niE44BDNM4N/qMtn8bsH4VdWqNa&#10;26BSdfHF+/ev/PPPTj174nnY3thxFME3UDRsFEBrgbUs+r9B+af8KbZo0RUBMMN0A1+YkX1yasoZ&#10;WNys2/U/OP61N4H/E/Jv1/8cVbGnlsKKUm2m/COZln81dCXubLVy4p8RoB/8a9D+kYAga5ctfeTG&#10;G4E+d+3du779k7dnd8t27RrT/3Rvb1j/2+SfYwRKvpIKOZPGoITG2sedCiLKgsRPQvXMQk7kJ+4U&#10;FNcuXVOzeUcgv6g6b391QYkPKLMGH7X7lNowXpmdaH3VNYGyCn9KInYjdGeleDJTPWl6o8KMFHdq&#10;avyaPQmL/sIGJar/IBnkIFuj+raUNeVbc82oa2lIXHsFDJFFE+tNtDEflNkU8pF3+V7+NBetaiYB&#10;KrFaWG9GZHgLbSDhZ0Tn12V9VP4i98S1+VP0AglURbDcjXmiHJ+1FKvXWSitelzjuWSX8E1NqRFg&#10;ta2DI0OQGCnVSChoeYVZ661IBvt1SUl6oopvcARdcnTnarm6BYuQk6wa5XeDzPEi7TynXk28W1cQ&#10;s1UJLCEko6KEEFdUiGoQpsFlnpBF6idBZEu/Kw2uLXipC3vtmLkHPSAjAQeUf+i7DUWh1QWhVfmh&#10;lfm1/PyVF/orL7hiHz61K/YEl+8NrtgT2ISgZw7HX3twHly2O7h8N74DS3cHlu2yvnf5l+YG1MXc&#10;wNJdflYEvrnQhiSJHNaXf3UF3Fazjhr/sA90jBa3Bpv00VNHfXPG+AEbaJcItRFQ9czgIUP69Ou/&#10;euXKi6ZOzc3dSfAa/4EjI4wGwmvg7mlnTCZXCXLop6MY7hg0ZMjLb7xeVla6cIGagkaiddu3rd22&#10;fe32beu3b1+3fceFl12Kh+Al/dF77517/rR7H3rorQ8/IKguVIv3tc6fo1ceUsG2EuoRniaFGoNE&#10;mT6MjCVPtDIhs6Xodk4Z72ncU+6elkUruoJiI1Kn5r3qyX9SVnxtGKM1gJjQMMrXzV5dduG0n6N1&#10;lpcZgxLXJfiG0krwDlNoWMQXCZKpRoMaXqAO4vyqMgIsJ01TPfoW09S5YkSkMXKir48YOeLxJ596&#10;9Imnpl1wIcZmiHgAt9OoRFq8zOSQESv9FuoHMIrhVlkTzZH/Om7OJsgGB/p1Y26Yn/qWAn8AOuJb&#10;wz0q4IbBfYz7M1Fp3ega1P8cZnPugaQaBUg4UuthpX+0TjNtoX4Fh2orV/5ZsXwh4jvXVqoYJvYj&#10;oc/glJFHJQ0e423VvsEKoKCSV6TTiG9k8IALkAcjytH63/LtpeTjOzOhhRJoa4lJCJt5eWI+LV3p&#10;igkM74woSZZXuRX9WXeT6tMuw9W/LbCrfbUVW/WUqA5+r4Nxg66K+F715Z8lkkpXhFpdj9L/tnU5&#10;lIpGOEDw2TAclP9anXjehpZ/7vUxIgdWlwMUwGaDV1e1nefHgDZy4Ck91wAvSR33W/d10i8clP6P&#10;elDxU/nhhtMynMmpyi036qiqCP/+s3/+XH9iknPQSM+ks2KPnuRt0Uq5vHftFXPS2bHDD+dKZX2E&#10;HZkt0CE6A9pCZWU1aP+QDBpFIgnMg9flLtmrRrYer8sLT7J49YmNry6rLNi1FwudqgPB/fuLMVvr&#10;83qKArUlgWApcHx/ACgVPgD2sWwSVVtSWuZbtVorVWMxGZL16xltU+Tfrk+lWWmGmw/LJWYryW6Z&#10;mAOcQdmI6lATRGWumE+rVgZC/hGdVTBekKGqMoRvdYJvjVI4U+NdR/RyOvwFtZVbYBPBy0HnoMxO&#10;vK/K24kMYY2TNpv9wwCIERdg6nMe9e2fQyXSkRLvOpJEVm1Vq9TqEunzdiJ5B7Z/tM5kA+cJ+c+l&#10;OczEEwtXPKWx3J5YRMnVzVyl1fJByVf/EbdMCZs/sGN33h9L1i9YtLaqus7+hGBbRlpSx7YtOrdr&#10;kZqaDFy7vvxLO7Lb5yIboqzs0kKuwhfALk2maaP683aCcBh2KzYURsn/+zv/KK4pc8ApXikcBBHC&#10;3CGCQfsQoEi7WIaOSJua5mlZX/6bsv/ZfhrX/9H2lcPRIdXRIsGxq8xRbnGroMqxZK8jwR0BoJWg&#10;NtLNq5JaLthSZdRCInjUoiRMhtmSpiH9H5kYAG9RT7HV1VmZmdh1sLioGL1zjNeLGf1vP/n047fe&#10;Kt1fWFNZMevaa7esXjNx4sQ4r/fVp59ZvWL5ZbfdNuK449SCQevgAl5Obyjo2XJnw32JtHNA+4dV&#10;z0q3H/8adFRqfPIbv33+8ZK5cR7vzBPOh8jaExwwBIeSYc0l4vVRzFT2vy20q6hHUVP2K0pf2Lqe&#10;tWvXYjtBwNA4adu2LeJp4BxXoopg/4kAHb1792YaINE4gQ91VHpW6CHbPyIAku2m3KJAMNSvS3Z5&#10;VU1eUWVhSXVpRc1pR/ZEdI7dBeWihw8YgkM57jQ5/hVVI1IqQzPhvzBWTsr96MrCPRM7u8JuCg83&#10;ltjky71y83+2l+3K8qZf0O7fc3rfe0TS0Hs7XnVE1shTco54us+d93e8OsEZp3fMceBxD7YqNWu2&#10;GrN/6sg/1aOyPrXTJRUCLV72UhilcgCMW/B9jql1uLEPFdAcd9B9+dFEn6M+dIWuLCze/dMflTtL&#10;aotrQrUxewZ1wYYsMbU1sP/gB43PIdo/WrHii/2+HFKDvIK6RoLC8pqf1udt2Ff2v+Uq+MbCLfk9&#10;WqbY244vEHr427VFFSoAS7uMBESL1rXWAJxtV8vyLkpp1NCbrUmT2TD+04T+xzaDKvLGcyruc2Py&#10;f/I55yoMWu9JSDnHu4QMmjp2+adANmb/wNn5xZ296rfWF3b0XLpkZVSpWd5/XP5FvZCTwjcpV32V&#10;9ff1f9tOnZA/gjJ//+knT3/y6Yw7Z2HzwMFjxlxx+x34OffTT+Z/+y0SYLtCO/5jV31R9k+r9u0Q&#10;OAXxGRAf46v3zAaGqilpOX3n2WdatGp9uN6qzldZiYj/MOhRKfAISUhKZknJh8bsf16PyHndTtM8&#10;rS/i/ILrr/948dJp114XZf/8s/r/n5V/9p52kWOR1dSXtuVorVKSm4//WPJv0DMRdV6nE7ReeKOW&#10;vTZm/2CfrQ9ffvmGKVPGnXDC5IsubnD8i90++w4Zegj6vwn5V9o5qm+2m7NR/JLGgzRidujcjUGP&#10;rKqqa7+ZX/XVzzU7diKIhIKYdWjIYFmlP7+ophKb2agrSgkCBUV1VPtqgT6nJbnTk91pwJ3xnQQM&#10;2oOTjGRPeqLnr3X+0vJaAoh4L9gJJlJNWPSYt4uSUtct71c1U2/NvYhdQkGnFrMbqcaLTbkdUdAV&#10;Nsq5GsI6GngyOKxoRqlyaQwcU4laiZhxHGJawAHpF32kG78ZNEZlju5aFZwbYQc512GsUsGUGXkD&#10;eYJa3sU5ViJHUtr2l0ABGQGNpaMdyQhopuA2M5EaCmnE+YuUk+EK+dUmNhs/uUEadH0Zi5DXkVjt&#10;i6idi/G4osECAdVd66XSw0mDFPVESigMotDFEGeppfh8KekUljIr8rD58m9H67RTGfJUH7NYmPCL&#10;dttS3+qV6m45Zk8UOqxfzgE7CVLfFhxsad2I8rUmWkRKucUld0eMln9Vd4QQOaLRImYJpbY2uGcg&#10;L1p3NPaiLLNIMyJUbUN0dTvFe+++406gz33691+zcuUxY8fBMfni86YCJh45cCDCaCD4L2BluL7q&#10;zFk+or7RAy+wXCdzJCYmde7aFSe//vxLhCL9DF7427xfb7nzDng3I6rGpo2bdBVqBNmqTRLavn37&#10;eb/8Qp9nI7b6jRxZm8TgjMbE9Q0rIVlklZzipCxvm2FWdwRExplk8IDWA3dL/q221oj8G4AAOWS0&#10;SbC2cXOiDQB9sGqpqb+Ayb79Zvtv8/Ya0VG7LRE+CwVrqnPaYc2/5fhvwVX15V86PzaoJuRfCWE9&#10;uhhLV1q3nVzcysjIHDtu3NChw/CWBfPnrVu7Jqo8ZKwoIpFzUSzSJuRBsSnJZ+ooS/8DOCagbAOd&#10;TUBnhYFafrrWSMf4O8Nm1/uaqb5LA5AqpQrBYYXjUJ6SfAvJIK9U120Na3FRZWqDfeu0WU6GYY0F&#10;vdT10oqDOtadMWLVsd3tn2BpkT0HiCXtwiitrrmkumUktvS/musNBPwN63/Ls7hDegellDTOqXVU&#10;OBQTWhrOX5K/9ti+7h4tEXs1AqAYLYNF0x7n0X28nVtgL8IPXeFiSxUC/1KFBnsq0iZY+p/yH/FL&#10;oo0r1Uo+i95mYaP0v1Ud1LGcZVBPGPQ95KhyOGftaXHzhlS1uVZh4cNV2Y/UtKzSa8LkUOpa+76b&#10;KRw2okO1fygk9tpXghV2ILxGx67RgZ5JA2Li/fZDAK7QBftCCCrAQBy6XSDIvnPEeE9ymuES9ibo&#10;3A0rhBw11lvqyn+U/WNkld0csV07w+vYP5Dl5Ex3alZMakZMSkZMckb+zr3VVdVY1wbv5gqPZ2e1&#10;r7gKUXn1mByJY2Pd8XHehHj0/TVwXo71Vvv9Zdt2QgoFg6Zy1QUxus4S/zrecKBJqlW6YzUZbqla&#10;CgYyaZ/WQVexchxVnWdArS6cX507f9df43rE9muDOTzqcwoOJVfJ5skDYoZ3i/Pnf+fw52udrz0e&#10;dP8L4KIyZay8S2RM7B/qFnJPlCTL1aD983+IyIoUhEONln+hh8Vt0P6xlF0d+8eDgApJ8Yf16nTy&#10;saNOPnb0keOGDOjXLTsrLTExQW+AwVVdWmC0Qa1iQ4cCO/cW/DR/5bad+ZVV8FyMjJqQorw6WOYL&#10;iJK0yz+1NK0yngt4yh6nMf3fKpWmLM0G6wSmbGmBwwV0OsYfqH35kzU0vGn/4CrEwunwOcMV2LUc&#10;G1aiulW/GAzFOtNHpP6rW8Jw6XQOwv63vHgshWP0v0J+Vcui/oscPTPVjukrC9R26eYRh+OLTQ6M&#10;clonqQAdOHy1Cp6u6zkdsdXYVvmsyD91I64IeykA1PyN638DFYn9jyGpu6QkCIe0asR9xgKRyl25&#10;uddefvlt11z9+vPPHTnppOc/+eT79etx8tyjj0w9/fQZU6ftyt058YwzKisqktPShDBWKBoqxsnG&#10;2VlPxFLhiAOXfas3m/0fsX8oA1EzK91yOpw69KhtBbu+XPELPKBzi/b1aNXxX4OPsnedBwzBYToC&#10;Wz8SJZkHa/+DVCDOiL8BviG2xgknnMATuDnjQEQOnNslIep8/PjxwKnRGeE6nKAxMS8JjMaqq1js&#10;dc2UTdo/Ef0vXMovqsrNK2+RnrB66360l5JyX0FxVac2aUVl8ACLOAQcMAQHWk19+0dgHdLZqP1j&#10;6X8qAd3vqwMmVKn+OTJjQLoryZrCNtbbrkDBFZvv/b1gOQaGvZK6PNvvzqNbjkKTwMxZvCu2k7eN&#10;F/7ECK/scI3JGOx1efROow3aP1r+9cD2wONf27aK0rfqABohdyjgAPo8/aiwRp+V4zMQZwuGpvsz&#10;0Ocdv62u9mZVx2X64zN87iRfUvq+kb0D0EW1fh2LQzVY6ivyQaq1OfaPAZHVMMa42dl7LmT1x7bC&#10;q99d0rt16n/PHjaqa3a8172vrPqleZs/WLxdDwbNgRjQ367Zg2yGdcrKTorbXliBe8mxHq8edzd4&#10;sOFEvU6EltdZuVFC2xz9/+jNNwFcPunsKXy1dKxRWSEBkiExOzvmbLP/m7Z/VM5C/1cbGjXBX1qg&#10;JmZQQTSneTRo//9N+WcraMT+UdfJjQPqfwZlbr7+V3kGay+79TbGyP5kzmsfv/YqLvbsf9ilt9yG&#10;MuO8nv2jKGnQ/rnjqafxyPI//lix6I/XHn/0mbtnW9aISl9RVnb57XegQkFecWFhRmYWl8hUlpcn&#10;JCU2U/7JicFjxmIrwkFjxuDEfI8eM2TsGJxP1i7PcDCxCyGrjMRQeuuPfw9W/4utwqr5R+SfHWVj&#10;+j9qwqmZ+l8Yy2xFddsZXtf+iZi4bFnrli9/9p67Lz7u2I9efgnbP06fdVeD+v+XL78EHwaOGnUI&#10;+r8J+TcRqUTgaCmydvkYGzMVAU+YQHsVc845siLVHwjNXVhTWe5qmxXbJjsWjsyZKTFwas5K8+KT&#10;ngINH/bVRPxKYDMmxrmTE90p+pOGDwDoZI86SfKkJqmf2Px6+doavle0g5EPqzvUwxiFFTB6Mn1s&#10;KYxsElQxLBS1jIgpRZMqlW/hMIk9GS6h2WMEoy8qc5EsYlYqvYWlWq3R6DKyi1ihMI1sFJbixDbL&#10;ZDgv+QjPFc3EbVX6oLL8sMmeBaEqbI5e2LrgeMqa0zVlkTey4oSHxkTQ+1brPb4tzE4zQcxE6WmE&#10;MPLW3nnQ41ikiAUXFrGy8BL1RiyesnV+Uq084SNkGuuL75IqI1fZOFkWMlB4xTJKtkzDCrXXAtMj&#10;fzW00AczrC//FDuIQZT8mw25tN4zoLPulG3oswJiElWYVKKjRiANHQ2hzxr/UYxlKQ0eaw2JWeGa&#10;J3WWiOIRnw6Trd9E6SIXyAr9Qj3MVBlaILNJZiHFxJ74iCGYDd/huOv22999682zzz33oy8+f+uj&#10;D88891wE3Jj/66+AiY8/8aRH//vfl954PTUtnSMm9TjpMJBwGBGfjxl3OMJ0LF28+Neff7puxpWI&#10;49x/4IC0tHREcL5v1izsJYi0uTtz33+Hq67CSKBicYQdSxcvefWFF0gRq0+RaAVguW327Beeefbr&#10;L77AFQR6xoss+NxKW8+Q0vlbozurQigzUYel5wwjzdBTl69KrxKoI/+6wg4k/87M9vGxGcCg9SaE&#10;OgZ0RUXEtblBMqoqA9VVwRV/+d56a81Pc3M3bSwjuAmvZgy3PW5/arbxHdbwuDFl/r78RxEz57VX&#10;rr1qxvZt2+oT+f133914/cz/3HsPPjdcd+3ds+7kotT6B1suBYxNkppBgHu2ROl6pMFqMa6j/7lt&#10;oP4oxBm6EYMuny+I9TTY873ax2/9U50HqnzqU+3zV1XjxI+LvhrMzcEVlnikCr6hIkHjxBbzQSaN&#10;QbKCA/UhvmCscVUcPZfGw2gnK5KPvQhIGSxC7IIGeWMutrn2vva3PWn/xCQk2R8gc6gY7fwk9Ex+&#10;1tX/SjyYmPnI49T/vVr09uq5ce07aMy4Ml/Ff5e8WVy75faT4k8dEpuZqKZn2JPFusNdWrimjYk7&#10;ZXCoKu/D2ryPCOUjkJISSwdGXMFAXMeyhP519b8hmypXSmRVq5kubUz/q2bP6T2jNtVzFhjN6QYl&#10;IWtrPFM2d7iosPP6YJ0oogqaMi7Pag7C1Lmu+QPqf3KMNSs1TlZHSS/mpRAFANU7YLg7KaXhYU9N&#10;TRgY9Jynqr/7X83unRjWGk4E/OF1fwXhJc3fHbvF9OjnBlurrDDVUfIvFra9vUTsH+NLomhXXa7N&#10;/jHvs6bi8Piqr7+HdeULO/Jq/L4af1aHdu1HDOt25IS+k04cduG0w2+/+YgH7xt9203J/ftUtcmp&#10;bZkN2C9v1ZpAUYnKSncbBKDt8m/W9OmFULzO95KNwlKcaNr0miyb7urVok+My4tIRSEXhVL1Q4i6&#10;8MDC5/P9W+48Of7YPvDZDVfVhGqCYXyq/aEEr+P0we7Lj0yoKV8S3v0yPGFVi8ZKE2DQKkA0QIWU&#10;isRh9eWf75V+n0SSMNLcmP3TK7v3P06kXxP5D9o/bq+3XZc2bdtkez0xSYlxLbPT+nRvP2H0gPEj&#10;DxvUr1vbVtnxCXF6ISJrUQ/e4GcQ4yytqPh9ybof56/8Y+nGDVv2IC7Hnn3Fm7ft+2v9DoSYURZj&#10;PfmnKLJBWTVbp64b0/8nD0w1VoqWFM4thWuqYXRDt9Lq/u63rRu2F4numtJ5zAWdJvRP6ZDhSY5x&#10;htwuuPqGW3hbHpVz5lmtrj8860xVNZZJeYj2v7X7qIULaENRKSDRXg5EfL7+R8f/NkQAaNxbus9x&#10;7Y+Ojzc4sPDdX+t4bZXjxl8cZXUcyq2mo32KqVjs8s9mIjqHfCMZLEtD+t8sDxX97/b7PSUlNeXl&#10;lVVVhfv3A4TeW1Lic3uwxSh2EkaTQLyskorKtStX7tm5My4Re4+mZrZoceZll137wAOTpk2zjMho&#10;+Sc0pjpdyyuFMqOW1mrnaDaxhux/4zJi1/8o120nXuJ2ud9d9HW5r2pX0b5l29cin7NHnZiRmCqM&#10;PmAIDuJ0dh6SDH4fgv2PB++6664JEyaMGjXqu+++g+cNTuDXDEwZF08++WSEgY7IgXUGVBoBN3jr&#10;2muvve666+qnsZN0yPaP6H+7NL7xzerfV+0Bio/gDACg121XxkZBcWV+cZWQccAQHEgpFcS2TMGT&#10;i9HjX6t/tOt/jtcoBmyG2Bi0MljbMjb7ojanGkuCD+gDftAztz56y6Ynfs9bVuWrgmWGB/EN0f02&#10;fwEidaDdtfe2HJraF3mWwpPZsgbFnmSLMPYPgmHbxvIiBmSCNB8z/rXpf3c46A75sReh84ojQ/R9&#10;9pvgG4y/ob5rghUFCn0Ox6c7E9N9rtjKWldVyFFZ6yhLStkzqg8aPTBoFZXGFueHbZlvbMj+MZak&#10;ekTNpDHIp4xTbAMqqyI7ZSXll1ef9+pvn63InTK8092nHHZsn9YJsW6EnbKLHH5kJHrPH9315uP7&#10;vL1o29q9paiYI3u3jPNEr0Iw/WDdEYRwTHSRdOWi/2XaqTn6/9fc3QCXpUk2If+IxYHEUha+V+ou&#10;yv4Z377t0PRUfIZlpA1JS5nUvx8S85Elvk4NtkFc3OhvQZr5bZcZPvJPyb8wjWxkQXjRhv9Exm5N&#10;6H9i0M3R/8z/8BNOOP3Ci3AC6Pn5/9yHD07w+GkXXDDmmGMoomw4Uayub/9gq8BbH3v8vpdevu+l&#10;Vx6Y8/ovX3/139l3kWhkctPDj4w99ljkU7B3L7RlYkoKMq8sK4O7ZGJySjPlXwEVcHd74cX7Xn7l&#10;P6+8es+LL+HD8/tefhX7E0675tpvPnh/05rV444/ge/9O/hPSVHRJ6+9Ou2oI4/v2eOi44799euv&#10;hA8/f/nF1aefdkLvnpNHDHv9ySfqy//S+fPvuORiXIeQrF6y5PThQ0X+f/nqq6tOO/XY7t3OGDl8&#10;zuOPSV2zH1cyOW/enZdcjBOAvw9cd+3E3j2P7dEdJ3BDZiZIiTQXHH3UxN69Ljzm6G3r17M283bt&#10;+u+sO88YMQyPXH3aqdjykenLS0vhlg4Q+cQ+vS889uj533wj8h9l/5MGXek4UeodSw325eZecees&#10;l775dsi4cbhRX/+XlZQApJ588SUpaWmHoP+bkH/n+qJdbMxkEw0d6cvJC5n/YTKKJlot5sOtjTLV&#10;sxC7LTsCq9bXZqZ4gCYnYn0nhrbc/kT7LxId01gehvGKCRixauSYURDUf2A72OQZyAA8oyuqa8uq&#10;giXlKvT/v49NIJ3oikwL1FRqCl23X3lNZlYWdsJS4JSoqnC4qHD/43fd07VXj2kzVIBa1gqLaW9v&#10;bIRKHVi+b0jAshcX7s/IztKy7prz32c6d+8x5qgjVA5W4GOJuSFDWXkRrzArnmzbvOWVx5+c/d8n&#10;LMplmGqYj5SUD77dPtlleapoHipPWJX5r99/v2Pz1vOmX46CM5KylEvUnJRObtn7NhZNa7SIciQZ&#10;eDsZJQLUoPAR+8YhiUm/ptDC9BE303KlYagN6lA+QhYJwXwjieQJb5EqucuLdiKl1uRxe54i4SLD&#10;LFeD8k/7uwn5v+S7QF4Fuy4NOqsjCn1WeEmXDPdrpycf8RKsJmuYrgpAOYywlj+6ZbnfPiedzmuk&#10;1l5kI/86uj/F3jQEDal2SrHsdVogypCRE3oB60O/NPKTV0RqBHa14OrZd9zx3ltvnolVUffeI/Jj&#10;sVe/R+WsyOeJLY25grDRH77/PnYpxB6GSADM+uLpV/Tq1QuPYDf2OS+//B6WgpaWtm/fYfS4cXfe&#10;cw+ygVs0gGnA3Lhy7rTzL7vg/LXbtyNnuF2PGDXqossuo7cyXjbv55/uu+uu3B07gVlffPnliOAB&#10;OHvK6aev0+lB3bLFf045fbL1U6hr1on4REupyKcN5WWIIa6rzNJF+no9+Y8siqcKxSO/vZe79fdC&#10;QM8hBwDocO++iUOHt2FEo/oHjMldu0r/9yUG3h6nM+AMlbrc3pj4bBc2EFZOlsE2nWOOm9ZaCYau&#10;g39E/r/6/pfPM0aUJ2TvOLsvHGibxSmr0xIbTp7ytOnU5olvDy9fPSGpqkvP7tKVkFR+s5VZ4l3H&#10;RGtI/lWCIVvP1k5lqiEhalB1DVx+FOisYVhxVaN/NOpJe2vKiQ7lCSWUGO9ISXBiU1z4+OoECj9d&#10;MWi1rkrUVySgirqCLZL0FSolBr5UvbUVc0MiCLHsKg2k5LGbY37/wbrgiElCZFBXsKxEBTbUoI9O&#10;ahA8nPb56E93WkZjPIdndO31D4ZGHU22UD+g21X4q2XL2p8lteIMK7cs/a/evqt012PzH8or2ueI&#10;0WrBqCWFsw9p3f+2UZe3SeiwfGdw+c7A1oJaOD4P7uDp29bdLjP0144vWu17qF14J16OamTmYAjM&#10;h/2tpu1peY3DrTapZ36cpbbOG9T/Ebdocs+u/6fMrYnoTNak5p3JXq7wbYi9EONo1SXF7VVzePaF&#10;KVyVQqHgapWXRxlvKekdmmn/IANwnolJMMyhjBh3G6+3psrx8eu+VUvhcd9o60HE55y2rp59Y/oM&#10;dCNkx8rFwV++9ZeVKF7FJzpPPS+u/xB3Vbh2a3UVWyBbN/kp5oH9RJQ4mSxdvE5j+nFcP6zWHw5g&#10;QS77nlDZ7r0vXnJloLS8dU5mTHxcuLTiiNtvSO/WNRaBQrDmBsuY4HkEia2sWvbk07tzt8Hgc23a&#10;hmn5kS88ndKzu+Jm0I9t6Zye2JUxKuQf327Jf7T9YyeerV4YBGJEJxRU5D/8+3925e9B764gSKyL&#10;RmTpmBD60EEtej92zK2ZsTnfrKqctz6Yux83wn3aecf3iBnRNX5d4cqqtdeMdK9GuBAYaGauEiR5&#10;YiozjtrR9uGQK8HOHCO0dWOjCceatn/yyvc9+scD/yyRVRlHbddERsk/aW7a/oFc19f/yKeqsLBl&#10;KJQI1LjugVuYgSspr9qRm4/IG9CirAyrs1M1qbSUailqsAL3aIRhyerYot+4QXGJisIo+deKyFgs&#10;YvEiQ6lo3G1Q/y/fWX3le3l+zGHZbFynv8q78Q+ny+uMgduKQmVaZSa+MPvopHh0hXoEjh5R6f4A&#10;yKTtARUd60L89Yj5FMU3iiWbkk3wTI9DUnldOMkc8L1/9cIhP1yWVrWt/8uOQOPtOorJjf1E7I6P&#10;T3as6Htl6bCLW3boSMJE/qVd17H/bfOI9fR/BMvgG5Xvc2lpbWVlRVWVirzh88Wlp6V37hzj8az9&#10;Y9FHc17bvGb9kDEjN6xevTd315HHH+/z14yZOBFjtSFHTPAidqflqqwGIwe0/zVepl5q2SEiq6IQ&#10;xP5RyWJiHv/4sd/XLaSqSItPwlaYlT5MEMNRPKziQXdW+NEPq37P3b+HnaPLawykJbM/HDLrdOHq&#10;M+fdfsJh4zrNPOa6ydeP6D3yH7F/yPOhycmI+wwvZsTmR7ZYSD5+/Hj4PlMeEOX5pptuGj58OCJB&#10;Y6dBJLjooosQnQOe0Xjqp59+Gjt27KefforNMHAlSgaWlJXT2vk79g/bFI6nX1y4ZJnG6VTjcsa6&#10;sVwgiIhJ+Ak4EgNwYLnllTWWrRHOSE9CM4kiaf5L5/JKnzNenH7p6KGD29WXf5FJaUFsLFKzTY9/&#10;kTglHOoYHw9V/q8lV631b1MdFpcdauoVIIKVka74w2K7HZMyok9i15JA+Yf7v/2peoVfQbqOG9tN&#10;u6TTZIDPG2sCqquoY/9Eyz+ztOyfOoNi1qD0U/zJsjx8+Q9BdyAw/YjanAy6PCPQM3YRoNczOAkk&#10;oqqwRKHPcemuxFQnenG1Qs6VGOtKxicuJjnOlV5Z1W3husRQ/L+fG92Y/FNP4o1R49+A398+WTkc&#10;cEzGTpqDNfz/bcUuoMysKTS5n9fvvfD130uq/HBtPr5v6ykjO2/JL3/o29VbCipePG+kL1B71bt/&#10;5iTHPXLGEJg6b/2xbf7m/Gp/sF+btDkXjO6WE5khf2n+xjOP6MlspZb5E3TuKCtPSEhQy6P1DBO+&#10;uaUkDR4L/zE/cVGF++PuOJaaPaD+PwT7X+SfJwCdW7fv8M6C35JTU6PsH2w8yNDPDR5Lb2nLrtZw&#10;tXH9f0D5n9in1yNvvdN70CBhHcDNVx55+LsNm9gbfvvhB4hysDd3Z1JKyqDRY6Zec02rdu2Fqubr&#10;f9B6QP0vtSml++jVV4A+4zocogFJNyj/5INo76btny3r1t007Tyk796v/70vvkRhBhKav2cPon8g&#10;SBdesW3jRkSjRozpKP3foPx/+PJLfy1aBJT5+F49pAFEwAntPwcCwb3pd84aP/FEkvp38B++8cLr&#10;bwC2Pu+brx+47rpH33m354ABa5cve+yWWy6/7XY4Ym/bsOHmaVMnX3wx4Fcyk/jnAzOvG330MRkt&#10;st97/vmNq1aWl5Z9v3ETEqxashjPIobVkLHjtm/ceNPUc0+/6GJ8dJs19s+DM68bdfTRA0aOuvaM&#10;00+94ELkg5LceclFWHV0z4sv4xVAlmf86+SH33qn18CBn7z6CsKevPTt92kZGbdddEHX3n2OO+30&#10;Fm3aABGe9/VXL33zXUp6+sevvAy39Atm3tC5Z89fvvrywZkzH3nbiKLdbmSzjbJ/AGTj+j0vvwJw&#10;WbnnaFVj1/+o0zsuughXn/jgQ2pOkVU82Az9r4bSfIQMZJs1TXhz2b6/0xFaE/imS/t9KfZRUfE0&#10;EuPdXr11iuDOGoTWYLRu7HqGVImQdsBVksQrirJaeLWEqmtClVjuV6kA6KIy/ynHxytjSGY8AENr&#10;CJjg6R0AoFtk//ucs9t37iQdIVj5xfsfLpq/oHvv3lOnX0ae1mcEi9CgIljww09b1m+YOuNyGiVv&#10;Pvdi527dxh5zFEVfiVQ0ENBQRygdntO5Y8vWlx974p5nnrIURCT6uLR8yTxKEVgRatUr2G/h7YrC&#10;jRvPu+Jy6UTB5aaBMFmMT0bpjtDMzIDB7Belh6bEUOai1BOlWS4C/taO58B2EJRDBULlg5KV8hPU&#10;Q0JekdpkPiyUpMd5M4EAToTYgYBDHghREnSEOzU4l6KRS8JV0nnh1z4A0E2jz7g7oLX72X+lTnih&#10;GI5aAu5odkq5rcuhcPcW7remZKi2YMXGZV3YRyYMNq8ZaGKbgAhMM7ZLSY1T7v+a4SrviETzCs09&#10;gs/GvqnzJ5KeOBS+7779Dvg+A32+8567RSytdBHDkRWoHPP1PV2JklvTJ3UwayU8mm7raRMWQ+Ve&#10;N0NOZenEkoN5Vj8eoc0CkQ0uYrlIK6psmZhzg7rbSLa9wHSFlcFgbmUFg2BKSamX7BJC9VpH/vXP&#10;4n01/7tvjdqH0KG2IqwNYfcvzMwAj2a56zHO6Xa4knR8d90xICQmNo1SADSaU9kZN3RJToO81zEE&#10;D1n+SfO3Py34LH1YeXz2jimHhf1Yl/+3Dk/brm0e/2o8AOhkANA9ogY21DZgC3QRGSjGKK6zp68n&#10;/0oVD9lyJhfXI31FVXDxrsSny8/9PTAUIba5PpCRMrTDGmPl6Jki6wTnXof/6KRfb+74bo/sCm8M&#10;yCA8GloxeJ3V3NQkqQadoYtkhwcY4tByiEOoNTBo1otO8EaynWRr1aGq0vvELTG//2g1C/61kOeG&#10;AGiu3bEfvT74w51qIGkA0IHrHgiNOkr0v5Yxo7HJTBz19H8kOpjNEDTOv1X+qjeXvjZv63wdvlk3&#10;NITWxT8tca0Tsyf3OeGYTmPT4zK8zviQo7amtmJfZf7P2xYGdr96cdqmeK2n4UKtYH8tvH5n2u6u&#10;j5UmjcayGpv8q96d/GlE/0cMFPYOdv1/1rfVRCLMvwjibIHRvMGYDXiJ/pOU5s1sDaRMVTu9pOXE&#10;INFhxxsT4v6O/SMDIXIeuxi1j4tLdrp3bKn96sOa3K0yo91wI4LCTkpyxiU4S4vCcI5GIsTlGH2k&#10;Z8IJ3th45+4aXx6uRuv/yIaNYsnhQYH4GwECDLxbB4CuDa5498PPX5zTJjmxW+/u/mCwck/h0Y/f&#10;E5uSpLoJzHF5vS53LDQOYqite+GV3A1rEWPFtWt3xc69Q265sf0pk9BZGh3sdK1yx9WV/0iRRRNG&#10;cUFEgte1DaOaPKJAvL38zR+2fA+/dYx31XW0uBjEznfXOmq7p3c8q++k0W0HZiVgU0F444JWX0HV&#10;/t9yV2zc+Pz1GUsSoCWV47O1lQGAGY9rV86dRZmnozg0AjXHmp4IN6qpMfsnUOt/e9mbP2z9h4ks&#10;yT4jpDd0bKb9g7I0rf99VVXhgoK2iYkwk1BqBOh/9913d+zYQZ7jcaxVw9IQOMr6AFpoyFmqCUqg&#10;a/c+3XsdplWistp7jO7XoUcXaD827Sj5F0MuCiCQdzWo/4sqg7d8Urhil19JgBkgQPMGvGt/drkT&#10;LABazRpin86ZFw0b1q91SiICpkfsH9YmaxaxypEJoDd5aX1HEDvxJFWKTOVDnSAFRF0AgB728/T0&#10;fxaA7ndVmQVAW/JvlLn8pCSISieddfW/Uaqi/2Ed1Obn7923D/Ud8tWUVlXGJia26NHDm5ioYujV&#10;1pYWFKAGd+/YCezsg5dfvmb2bJQ6WQOprHtly1kWamPyT+ERIxlQFN2f6QdNW7q+/cNyPf7J438Q&#10;gKapqk6ot7XiJhEMK6fV/tDu/Tx6HuKF82dd+tpsqayrjz13RJf+AKCvPX3myD6jSNLftH9o3g9J&#10;SiIALe+yA9Bwjv7zzz8R2oSQNCJ1zJ49G994kCcdO3Z86KGH4BAtAPSKFSsGDBiAxEvKFQBtr26I&#10;LXZkx1wKqgONUfljMTaoXvPKnyKQ4vHHi8++9MfipTogtWKbxUnTWUZdUYkG926Ld0mheDJnlkJz&#10;cBCAHj60Q335pxlmr3FVRQcz/o0NBjsnxMOoOmbRRVuDe8VGV6yoS1BEAenrXkfMsakjHu1zM+aY&#10;dvt8JQiUoVWZ2Nh2ZmqORbyU1DbdOkSk0fm2LTqMI5S1dBgPPjxjru+KsYGcDA03m8gb9r0H4fu8&#10;6/fVoVj4PqdCL6H7g4ZEBaGHSfC6UuJjAEMnxcZkVFb2WLDhzKcnNCb/VDIcNZiq02TX+HwdU1PU&#10;SANtR8+xGS7p4dhCGwCNpzBs+HDpjjv/t2JfaTVaXKfspEvHdVu8ff9HS3c8d84IAtDdc1ImD+nw&#10;yoLNeWXVyLZHTur9pw48omdLrmPgAQD67CN7aQ6ZZQRWC1R3c8srsIzGPv5lCPgm9L80f20/R7Sr&#10;qNYo+cf1g7X/7VmBNvg+n335FUsWLHj+iy+B02nqjBBd+vj8pTWdowSePwfHbnvxurHN1P8HlH8A&#10;0I++/W6fwYMFi/jolZdffeSRr9etx7OABRGz4vzrZnbo2q2qomLRLz+fd/U1qelYN2zrbRuYCG/Y&#10;EdBoWlmFb5tEiZZ/q4XiRfB9hoz9e9r5pi0cwP4xCEUT+p8Y9IlnnX3+tddJJ+WvqYmNi8Pyhb07&#10;d0JO2nfpwtcdyP53IIgHPKZbtW+/eukScfexnFYtFyWshOjaFdMM9rbzT02E33bRhQNGjCDQbFd0&#10;wH9X/PEHHLHZVMFDFO3K0/794aLFX733LkrWolWrOy+75Jt1G1hSMXJAJJ79a9Ef976knqWLwJ4d&#10;O64+/dQPFi2mdcE8If+rFv9547nnfLlmHa4DXMZ1hDQh3y469hjg1BPPOoullgHUcT26A2gGSI1k&#10;diAYOPVhw0ecpj3fmbm0F57YG29pURHcsTEvAifow0+YiKEyvE7o4YoXwRP82btnY+9BuKKnZmRq&#10;WMxM8GsNbBxhceJ2e1h8DpbtLU6v5jcP1r2uhtZmjaRoHzuWx5qQW3yBXZ60t3bEWHG7YjKU+7Mn&#10;1qPG6QSU8Y0eQXlQ4FtviaL0tv4wUjk++gQ/ceKKi3XDzSE53q0/nqR4d0qCWWaOWNIsmwosjeYH&#10;EAadkopcrC4umjefdU/1g0Bmq5Yu7z8YU1J1HBVZHEylkj52V9QvwjhWkspGvwjFFD8yXjdvYRpL&#10;5jT0ERm3CK/NiMdina45VR/27keeJRnCczM8tlb0ME8SQMrliiJDB7yWUjATEkzjUs1k2pyOqXx1&#10;6dTBwOdSQJaLz1o0Rzy19XUTlgQsRy3qXtIaQGgsW4VD5Uo9M71gulTSLwATma8KQivHQoNooKo+&#10;zOZbwY2M1USrds7CoaZk+V5dFs7Q4hzJeJErskwm+hYzQeZmW2QNUBgmaOhcS7WZL5K6YF3zW2FZ&#10;Tfo+03uovNqqfPMw85RsIugzzW9dIDP45LkIAx4T+WfjF02kgqzV+DjDY5n16hXmioFpTVen7BvN&#10;4Qjsqnii25DoDacTETMEfSZn7LpD14xVJPVaY/yaIUWUCSlSytu6pBG9YV2x0GfNfH1Ro8u6FBQF&#10;iz4OTSyg2bQAqxB2Oulfod5mR6WZUjNIZSL5KJ5ESDXvI7uYDU5K/DVwbKVUa6FVN8UQFy7hhI3L&#10;yL/FwP27IRAaelZwmTPkTAi5UvEJu9L1Jy3yiUkLx6Qp9JnCokdiyFJHjAjX+qs79k5Jy4yl/LOC&#10;2JalWdl1iLRiVXbb0sj6+h9i7dZIZmx31bH9rcPpjOs1GOiRnpkyjCKLqGRIs/SIJLJZ8q+Db+AD&#10;+ksr/I9WXLLAPxzjNezKiI/CVPQHkRd4BQiaObFu+QKuz/cf/t/cU2oQN0pHBUYwaIbgAH1cX6J1&#10;AjoUjAzRAVHZKq2CoTH1hzWuUX4wWiFoB1utOuq1l2YxsukQHMrjphb7bqmjYf1vaQxLYKn/RVaN&#10;oOIup69wxLnjRnQcnRaXakRM1YruwvTdXWX7nlz0+oVf3nLNd7Nv/uWem3+4b/pXd039/KYP/3p9&#10;XOxOL8Jn666YzuMakA9Xpo6oSuwH+LJB+Zfab1D/S0dAzcJDt6BIuGd6NJsw0Fq5UpYsv2bj8ozr&#10;ZUU1O9aWVJdhKKmibajtoK0Y0FbkFbW+2DxuSePB2z+WHgyH/eHQLp+v2lHbrnPM5AvixhzjzWzB&#10;6FYNHxC6stJwQR745khMdnbrHXPKObFEn8sQSg8mSlP630A8uo8wNiXOqXDYxOyNi5aJ/cAge9vG&#10;zehU2rZrnZQY76kNJSA4JOBw5IaBewBr0EqDpQWB0vzaqtKEzAxvMBSPmMI5Oa5Y774/FuFx023o&#10;pkFx4lv4anmX1CabDK5zXFrP/jFhZNwuz+GdJqQnZKhIGnqNhOqvggqehsbcuH/bffOemfbZzTO+&#10;nn3nvHtvm3/PFV/NmvrpDc/9/uQpiWsSYAwi3gbsXT3hAPGPCQd98b3L045E7yqtRikZHaedOpOK&#10;qCH7h7a7qkLKM3WUyscRM77rkenx/zCRgPvJQLv80zoiVymxIABkU1s2rf+9GA0mJRX7fKya4uLi&#10;pUuXbty4MS8vr3v37sDI4uPjCgv2VZTur6kqqSorKinKL8jfW5C3Jz9vT97eXTu2bYL2Toj3tspO&#10;6dqnY0771px7Iyu0/R+Rf56TRSRSyOY5eSjJyPbMJM9xfZM99LBQM4b6fownFAt3dd3tWQe20Hrk&#10;pUV3PPHTC+8vW7MpX6qDJ7v3lc/5cOmsR7977f1FTcg/2UhTShQOT0RoST9TktWK841vJ9hoC2/8&#10;hupEtOsw61rajt3k49spb8I6PiKSzDcwE8pDXG1tPtzee/ZMSM9C3+aJj8/u1i0hRe1OhsdQltTs&#10;7LTs7F6DBnbr3/+2p55KycrCFY5gFbepTS0PTdZmffmX67zFeIzCQFLOb17nLZPAVqfNYd0L59/1&#10;7hUP45MSn8QTfoA+83Ft+arj79s/1P8IAI1gGnba1qxZA0gaBy4CgAbqIVcQl+OKK65ArGegz7Nm&#10;zQIqPXXqVMDQcJRGeuaDiBwmN+2owU7MjEDVYg01RFIIhR4bc0SjI0qqsS1T4puDVhkW8fygjqZD&#10;cHiAgweMtVBf/kXSKB5MIILXtP7H3cSYGK8rZm3Z5i01e1QOxnzSwlb3IznjJDbsvjDnlHt7Xo05&#10;8f2BQKlNt1As68u/CKESPIZHMyiBtn/0Rkfcu16JKOBjvb8UDv/RPYE+m3DP2AYBC+os92e4Qlfk&#10;F+UuXBWKS3MmpjndWJmhWmqMykrtZ4VY8FXBMD7VteGSlKS9nbOakH8ysP74V5qJXenZm5W9riEp&#10;pw5q//K0kcf3axPnjQHGfOsny79etdtakKDSbiko/8/Xq/PLfOmJsQjE8dr5oyb0qIM+G+6xEWnG&#10;2fUMFQsJqDMpZc1Rce2mSmDrBfCT2oDT73y8Cf1/KPZ/3e4Yb5n5wIPjJ048Z9zYXdu3Uyb53kvH&#10;pTbWQE7qaWAflv2A+r9p+cddLoSWV9uFc+6nn0486+zjJ58BF+mhhx9+xR13An0+CPynrv4nAEJA&#10;4wDyb8N/Tj3/AqDPbDX2PuWQ8Z+uvXt/tGgxwmKwMyLD6Zul0OdQqE3Hjg3q/wblHx64QJ+RT59B&#10;g8ElfKvP4MEAWPsNGcqffYcMSUxO5uNi/8hU/d/U/+Rkffuf15G5yNX8775FbeInwPcTzjgjPkm5&#10;2MtdnNS1f9SzIv+/ff8dnyW7KHjqWQ3dsAdfumB+/6FDeY4E3fr2XfnnIqSpi/+oiXal2WxjBFYr&#10;QRbTbG1ws4gK8hT7JzUj44kPPwLsDqAZwT2evftuBIP+5NVXn5591+nDhuDiaRdd/NRHn6Sk0wvK&#10;wImW/hfDwwwndTE5/iU2QiTNgCgstWoplv2vhi4W0w3UxTKQNcJ0qRgqd/lmSjzCaktNiklOQNes&#10;7tO1mbgzTqAu1Uejz7pjddKND5scqY+GnvHBykmP2xUfGwMMGmOixLiYhLiY7ExLzVnNSQTCVJ7D&#10;gcgYK5cu319QqGjWDWztipVtOrRv3a6dCAdubVyz9tkHH7ntiqvuuvq691+dU1Fu4tDv3bUL1++Y&#10;fvX9N94Kv2mkvHPGNd//7/PNa9ffeeW1879Xy6gpJTh5/K67l/y2kDTgWLV0GQJ92PsJUrV985bn&#10;H370ziuvuXPG1R++9jqFwi7Nm9aue/6hR3D3zhlXfTTnjarKSjL89aefWTBX+c0xzwVzf3jr+efJ&#10;ZzB87udf3nfDzXdcefWcp5/BaJe21xfvf/Dha3NEmhE5BNkixg2JVA/arEChQcuuMbVVt2FtFS3N&#10;m9XKbw42SJVuGnVCeVK2KA88d3vUUEpNEVshufk4DipBuyyqt+hnuVWxSCDfxTyJI/NZpmcOPEyT&#10;YOY2bztSLk+RG0gvHjQ4FxVGFWCT/4iLut0jSb/d8q1sKPIG0WcYVowBbakududSdEtncVBunPcM&#10;e60WTiAo2huLHCBz+F2O7cbUxlAGLmUzNXCvylsdFpCqxJBz4OrFFGqiv1YyXBg8dOhbH36IyBts&#10;7BGibcNj8xZb3iYHwX01RBGpJW2pWMnp18zczUv4nEWvkGRQYqVwDZWGYTZ6LeIjuAfVH1+hSsgX&#10;WaXkj4Z/GnRb63eLN6oasSVTubUFKKWI+VPgo+Vfu2mIvLHity0vVQGg9Q6EmOnAByeELPmJHJoN&#10;1gULZiNqUutPTgsMPz6nvvzjcWkvfPtByn843uWMry7BVqdpp18Rk9nKzq6DOwf63Hto6ikXu8PV&#10;ybU+7vOLg8LMQ/hGRSdtg21QWNqQ/Out6PSwHUsjN/nbq8i+Ki42IEYdI1vB0AyWra8jN3MLG1Xx&#10;lsKpN1W0gp+Riv6sNnbUQaWpsqwVOpqHEqE4Em9Bz33qlelWh0gFy/piq9TFqSNgB2RgyogjU8cd&#10;b//AoONTtdWVEFcGMhLNKVVsBFGsGZvgSadA/gsNvI6jX06/E3tPcmGrH0sIOTrWSDvcUWt3le1d&#10;uHvpt1vmfb9j/tL81WU15eMSi3vHV+g5AKDzaqs3BUOjOrypRS3OC2LuRHui1Zd/vr0h/W+0Lgyj&#10;+vrfQpyJvBixMfGg7WC0uaWbkr6OAeTebeX5OyuIQZtvVftmK0IyxKb/I3EMyC5pYlH6n0WLsn9A&#10;OWKF7PT5fM7aFq1cx//LO+WSOIDRwnO3x4GAG/ikpDozslyt2sV06xUzYpznxMnecy+PP/vS+EEj&#10;PJ44B0bauTU+7EBIlXJA/W9vTSyRXQnohqaS2GsfP8vz8gtzdyfGx7XKzoyP9YaLy2LjYhFSA1C9&#10;zhDiphycVRRMX2U4wRMsLY+LccenJsdnpu/P3e0vj+xtxbYs+Yv8U/nILWkjZCw5zEOLRITh7dM7&#10;nNZ7cq0Ddq3uJaEnrckGqGQ03d3l+xbsXvzVxnnfrp//Z97yvdVFQxLK+sZW6WgwkEaFNjvdmOxz&#10;hDyhgswLg54s5dNtk39l+limBdtUXftH2afam4MLIDCRAHmmPa3mb/CzQ3rHU3ud/k8RmZdxQW1s&#10;CzghN2b/UCWKJcOfIlryM0r/g9CUzMzKhASEVhV9i6eSk5NbtWq1devWfv36tWvXDq01ISE+KSm+&#10;bZtWrVtlJydj66A4yEZWRsqQ/t3HjTysx2FdWvXuEpdgYpg0Jv9S9UJGVF03qP9P7J/Qpw086I1t&#10;QQw6lN3ZUYvYyRF7AFehqddsLv5k7qYbHvrxzKs/Pmfmx9fc/c2FN/zvjOnvzrjtkw++/Gv5qt2V&#10;lWrnbXvjJaNY+2xT4kRJlopSFY0qoiL51KFD+P43Tsz4LCL/xqiTapWGw+LYu0W8lpxk87Hrfwhr&#10;Ulycy1fjwojVEc7p0SNBr0y3p6SKgGzYrfqDtP/rwH+Kq4TFNVSKgx73VtM2tq7Q+TfYVufRSsQK&#10;V45NkYk31aUduv1v9H+3bt2WLVtG/2XgyIizAZQZDtHiE42AGwCgn9HH6dYB0NlO3KRJk3D32Wef&#10;3b9/PyJy8NY/ZP8YUTk486JJpiMGih4xqEn3KKESe0NaEE8kmbRxvqG+/kf1JyPqmcPxY8Hvaj1a&#10;bTg5HNvJ3Ur5uavcORCRb3UFCgBbAMxofcaVnc5JcSdX19YWad5JU21M/qWxi6okPVHyT8kk5Tz8&#10;vVox7rMK+gknaNveg2rXwYVrQrEZDoR+diPyhmaSdqZDHwmUA+MEX224KhCqwBaFgdCeLm0O0v6p&#10;szJdFUGzWFmQavgSGfnY6xBoydiuOS+cO+LBUwf1b5uOANDlPoQkihywFj0xzhMPa/vGBaPv//fA&#10;vm3SALnUlwJlxui+TSEn7JrZ1dFRSR+YFGGJWe+qlvUYnDzgXW4MxubPfSDIdmE+zv9Z+WfNksJL&#10;br7l4ptvvuzEiddPOfvLd9/ZtHoVbg0ectgl7dfXL/KlHTacdIJyf26+/qexh6xELdvlXztKGd5G&#10;OhS9eZhOrzBZ+4N2noiSFGkkwZK+Cf3PRsj0zOeQ5f9v6n/VBVj4T0Z2NnyfmaHd2hf9wNLhm49Q&#10;MPDdoP1Pthya/YNnm4P/ILzyst8WAOy2W198L6JOwzPabv/Dr/m4U08TmjFeZE2prseyJVhlX+tn&#10;7XX9/ksvHnvqaVK/onx+/fLLwWPGkC0IypzRQo3uWerOvXpVlJdJUyLfEDME0UjgUC/yz/QoyNIF&#10;CwDWk3h5kTRb5hll/5x64UUvfzcXOxBCkhCWBB+c4CcuIn6IvaYak3+RVaUZbPP3dvu/vvyzpzEo&#10;pPJj1T6tJFH0O5uoSAyVkZnCtabuKWrpySpmoGoOWk1pcEl9CIfDblcN0Wg2zN7IB0EFobbUB2uo&#10;FS4ThnOr8m/VHkCuVi0VeCGSymrGC2T/Q9Radk5Om/btVi9fLhz/7aefB40czlphE92weg3CaAwd&#10;M+reZ5687aH74xMS3nj2Bd5696VXh44eeffTT1x248weffvgkXueefKYk0/q2rvnfc8+NfqoI6SR&#10;I/GwsWOWLPxdWvuy3/8YMlrtDilyhpPcbdtfeeKpoaNHIeLzLQ/dP+boIzWnI54sgMLfeu75QSNH&#10;ICLHzQ/eHxcf/+azCmW2VAlWYBl/ZNGeyPaHL79CGS+85sp7n35qxOGH//rd92zD/YcOWbNiBfB0&#10;OsisWb68W++emGSjFCrCpEep6zodAfusjbpZ3fimLqA8iYKzE0ONoIxOGxDDN+IKKRECpLMXbSKF&#10;pXwTy1Hrd7DLeT23MXtPI4aFlt46U5eUW5lapAyLJJMkrhbBt0z9CUki503LP56twgy5iSiqPQyN&#10;Q7QyrgR9RoKyat1p6b5d10OkGZkfgj7bMWDNZZJH7WmTf4p/BEOXHAurq+3QrbwXL6ZU6UGY1Sj5&#10;2zRVdVd3rSYZ9RYwaGlNUu8qpeUNahktkULpu3Zh0WE0jPmkKoujODGCLIhVMUNftB5m/2Q3pizy&#10;dO5Ct2aoVTJapzYm8FXRI8co3NleNOZm/KMV34wiY5qCGp+0BUr+wcr//t3wRFOeeUrR6UjQCoC2&#10;1U8dDNoqm1SLKl4oGOutHHVSu7RsFQ1TVYbNdevvy39KnLtd2XasBoztMTDzojsSRxwb231AbDeE&#10;5juIT1yPQSknTsu67F53VpuW1QVtXVVAN9gMSa0oFioB0RL2umhE/vWzGn2mE7RydobprQFlx4aV&#10;jp+/cP36lWvBNzG/fev+/Xv3oh88i3/0Lvk5dvmvsSvmxa9cEL9moTs/l8C0elAj+nB/Vh7QGoBm&#10;fAaRabQ/6jERTixixQ8a3NSuWla1Lat7UypAe5cRJWON/Vx3xgjE2Wjws+aUIbU5rcIduhp03DKF&#10;kRUZyxk1qjjmT5vJkGe9kuraakTqLzr9o7sfM7HX8W6FQVOXWd96MKF2dEOuZEs43CXGd3n2Hi+m&#10;UQyYAzYqPNfvTNnX9taq5CEaoTto/U92iWa2s0iPUEmaPtFzfgaVNo5UmpSoW9amhVXlgV2byipK&#10;MKzUqwcIRuvdCNmDHIL+F66yxVFW0WOC7OpwKNdfs9dfE3CHMluGk1PMDBz6tDFHes+/Kv7Ca+Iv&#10;vFZ9cD7lsvhJZ8WNPtLbpVdMXHK4Mly7y1+zG+sYrTzr6X9j5kqNa0E11ppUPU5IkmKJbeBk56rf&#10;5/e4PZ1atsjKSEegDW9sQodjjvSmZcYkpbuTM9wpWZ7ULHdaC296jjspLal1K2dKmtflSoyPz2jb&#10;2u311OjpbTnIEGEm5R8He1vSoEfrqi45jhXRFSJFG8CmH9Nx3NFdj4J7AlBoNWenpEpNJSkLEXII&#10;oBk+QDFaRQcRNbn20qzdHhXtXeHOeISO+Xh8X/b1xanHh7GjnfXGiD1Tl37+YuPFt7Z/uFeqeTaq&#10;RYOWcV0m/CNE5rW4oSRtomrEejAvsKAQ+HfsH2QSl5qK2qryK6tFaQZsmOkLYPFHeQUib9T07Nlr&#10;+vTphNHOPPOMCy+4oG+f3gnxQJvjMtKSW7VMR/CLQGpqLOLFWBM2Tci/yACJpxBSBtjA6+t/r9v1&#10;wrk53VqoOTAOTPG/NjUHqgrazS5mPIfKx5azBUWV+/IrV23M27m3eH9xVQX2Yg6Ge3XNueTckY3J&#10;P1/NUoi42unkdbYjfhvOm0cc/bId/VvoD070B1ea/vTNdvTNqvPplm7KZKw/q5GKgFGZCCUimeQn&#10;D6EwSv/XOJ0JOTmFu3L3FxVn9+iRmJqqLEDdxtR+vX6/9ubQ3aU2VY39YRus2uT/IOx/jvRY3RRj&#10;cpilwBWeq+/6NdrklSGzJiPORoOffref3CajXcsMM1NObSxhag/Z/kfoZ7QIBHEGXYjvvG7dOvg1&#10;22lkuOdsfeA6zlEuSTN+/HhA1biCHABDA79OS0vj4/+I/SP2/8FycuzFbyLORoOf4ee/mpmd1K4t&#10;6GxA/u2qj9qJTYmVK4cIQJT+h7DBAxrjgNKa8uvbnvvpYY8vHf3RV0OfvavjZYMSe7eKyYoPe7G6&#10;BRrVE3anOZO6eNqemXXcF4Ofnt75HLfTUxrw76hBlHjTpzQt/2y2Wks0bf/UkTk8FUhJUnGfsVgO&#10;Hx0Dmp9KveugMz4de3jAP045KABYVK51OoKotvlwDovQF8YW5YChw2Xoqw5y/Ct9H9opgQL7EdX1&#10;yC2ogbQE75QRnd6+eOw9pwzolpMsEHNirHtQ+8yHThv8xJlDx3bPSfCabbTrNzU2SU4PU6sIvENr&#10;VqLr8Fk7/kOXGAzY8azy0OdA3gZ+iT38D9r/UeNfeM4yc3ikfrFq9eETJyLkxezpVyA2NPZYu/is&#10;I+4asA0BN5Ag2VE5JG7bi0fvv3TKUQel/w8s/xw5WmWXXob2z0lTzgFieOelF//56y98LzlJsrVu&#10;NjgsryNBM/U/MjpU+z9a/vkbxBya/ifZrHpgo8xK9D8ZIlfEKGUyPquEx0JmoqT079g/B8R/EOb4&#10;P9dec8IZZ8LVWqqDTyFwCspy3Olq4QvpxF6FA0eNzmmrooezBmGUsuC0/4UJcCJO1s8aloZCiNo8&#10;ePSY1u3bq95Qg120ReZ/8zWyPf+662SQiRO0Kdzlt/I90pM9HHUiuvQzs++acZeiTQjGSVlx8f3X&#10;XoNgHXAhb9D+p9KWZi6KFM8CLcTWjgjEcc9LL+MD9Bk/ueugXWKR8hD0P6tb+guRf+fGkr0i8XUH&#10;KqYtsf3YpYHaXQQLtSCjr8rK2KIiA4uoNPq//GOj03Ccwk0se4U/NI95yzQDhw8bzlbDv83fvStW&#10;HhlRJvtoo2va1PwSYkBffO3VCAT+3Wefz5x9J65sXLvuwzlv3vrQf3778ectGzZwE8JnHni4a88e&#10;gJVZ/vKysvtvvv3cyy/p1rvXrCuvPefyS7r36S0lRSa//fDT1o2bEAOaoPzrzzzXuXu3sUcfBf/i&#10;x+66e8atNyH4S0lR8WOzZl93153pWZnCFuT//iuvYRbo6EkniomAHBADGpsQ3vvsf5HyWRDTq8fR&#10;kyZRjn3V1f+54aZzLr8MNLz57HMdunYdd8zRrPjffvhRFeHKGZVl5Q/cfOuUSy8Gwdofx/H951/s&#10;yc2dOuMKpIRf9pgjjxgyZjSuPzH7nmMmndRvyGC2EGTCQbI0RRq+rEQZG4hY8BYT4xC54bnO0CzK&#10;oyxKl28/kacoP6LXmLNdMdF8QTIcgnqrIBu2yBv2x5leqMU5hSHqCuIQ2RuY/S4fsZdRqGJdkwM4&#10;YLFHyT95cuxbiABtw2rs4TjwvLUef1Abz4tnZBz5fFGlX8Ya6nG+wixI1tP9+Nc92/3eNGXOMkEU&#10;wVJZpAoCwLYpnAFXW8UnxMPxRCBeW8Rnnaf6Mpre0GBB0woktmRfX4tSOkIzqVJ4sbUtgPXYAf7a&#10;stc5GNTYvFY5SlsUqD6VxTcFUSCylUCd67dblKvX6ot1329DmVUuAis3k1pNoTn4popgcFdVJVYY&#10;iZ5km7I4Exmy8kp9+S8tDHxw73p/jbqp/aDVvm9Ct631EZNtqDzh2uT04NDj2h52eLqpCP2uf1D+&#10;N61es2njpjWBlNWdJwQTkuER2SAEcAA2gnoVU8mTXJl/dOmKAa3Ts1vmYLcEPCVtX9om6Vf9eF2Z&#10;b0L+B2+YpCUo5POHduVVH73t+ZJgknLYLS9xVFWqE41G0pRWHCKQyp8YfXtjQ3rPtKFJqz8dPjsl&#10;ERtXKUQbt9eM2qPr3ZhK6kz7jJgcLDsJKTXNpgEKN9hI6TSNc9fKRa61y5w7t4ZzNzn37VFvsRq7&#10;OWFLYMMEBTPuDGMTOqMhoTaV6OqGFoYrdDi7taNDF7jPk2MieKJL7ZUiGBbVdZT+FxWHglCll/nK&#10;Xl/86oJtCxQwocqvW19MnXYKRqS5gg+02z4+uZSTShRSNaHiTd7XblZRxilhpwmPXk/+TT9yIP2v&#10;vBcpJ9JxTP6iirVHXpl/kSvWdaNU6ycwz3rj4Q0ap5SFlg5g0O+fZDaosen/iEGsNW20/UMmC8+l&#10;K4ny3cBbYAmlBd3fz6ldu1wtl8O+gpPO9ialqJ2ZwWOgmngWvAYoCJVQWVtbCXRIe+NrkW1a/4v9&#10;Q/1vorzJkNvS0kYL8SfEdUAoIJsQYrKibM++UFFRYpw3iA3+gDd2aI/wGiyfFFOfKMSqcl9ecP9+&#10;GMSq3pNTEtq2RTx68gJfK5wqSKsl/5HmIzJJkcMh9SvpeZEBoHmRBSmtLnlj2eu/7/gN3mi4CtZg&#10;N1ZHMNJToN0q77Pa8PUtd1+Qtc/am1YJrxKiuLiCrGvysi8IxyRAu9jtH5v8H5r9Q34qES3zlc5Z&#10;8urC7QsOmci8zKvzsi90uBMQjg5jeInwKPIvXT+lQuky+yC2Gfof6StLS8v37g3m5b34zLM7du5u&#10;2brNheeft3Llqm3bd2RmpB933DFz5rw+ZvRIgGgZGRmIzjF37lzsvdamXedJZ52T3b19ZuvWHr09&#10;XSPyD8tNtVz7QFqYLNJIpomQyHXtSlK7Jd9/80eF24ththk9G1O2z7t7gwvxf/VaeqMr9Yn6qeej&#10;9Lk5GT6g7Q2XjU9Njm1E/o2/G+/aF9vax7csoHCYiQtWLhj44xXpFduqMVNpccFm2xu22K8Ypa7N&#10;Gp7buOeIjXH81ffKihGX5LTvYMm/sbdF7ZAGqiZKL8/r6v8Gpm9BMfRCwOerKivbn5dXmJdXvH9/&#10;RWkpRhkKpNcC4/Z4EpOS0OgxSE7PzsZWUcnp6bEJiKCudh9FphLAviH738h/Y/Y/SKxv/9A7EuO3&#10;5Vv+Wr9zzc6C3J152wuK8g0Go7We4jvZZIsBfcXpVyV445R06ceVJU0DVI/hW6TldGrVSeAz1h3U&#10;lP8Q7X/1ODYhROiMXbt2IRYHAm4ARG7btu3y5cslLgeuHHvssYyzkZKSwoDRSIkQHBQFPs4TXEca&#10;Xv+zrKwh+T84+4feM/het75g/caCPfvKduUWF+RXWpsgsJs0XWXkxBG+6IJRCQmmdajxXcT8V9BG&#10;ixaJbVunGYPH0jDSlKQ5k8Ns7FENp0H9j2RJoVCXRLV4AgMjLIFGBpwkQDVV1fpyq/bm+/dXhnyY&#10;HY53eVNjklvFtWgZl4XKxYaK+/yBEvTCHjU73kz5V4Jh+TA1OP5tUP8/X+DZVB7GtqbGDxowtNp1&#10;UKHP2HUQcZ9jEF5Agc0aetZoUAz6IhVFVK0VUku5ta2WEOMY3NZ7++EpVNTNH/+iF26bGC8MNycc&#10;3jgcUTGgLU0c+YvVM+v3lT73y8ajerUC3JxbVHli/7bZ8ChpyOtZHkMM6LOwCaHl+KwVlTo4CNla&#10;XBIfHx81tlL6ylrowLYGXgT+tv6PsnlYfAqbdHzEf0T+7eNfa8VSxPYg8yVbak7mgGwPSv+TBs0S&#10;jn+j5f+EXj0ffvvtvoPhfmH6aBUD+tFHEBqYpUDE5A9eemHe198ALr/i9juwwR1zY7YCwvCiDO0b&#10;0/8S/EQysfSmqdhDkH9hOPNsEv85gP43/DlI+bfjP3b7v2n7By/5O+Nf7Ph371VXwvsYcVHshgpQ&#10;6YduuL6suOjel18FDivt5faLLzz5nPOGjR9PkcCxfsWKmVPO+mqN2T0ImehnZ5YVlwDJpRsoZQbP&#10;Yipi2OHqWdYsrs95/LGv3nvvwdffwF6IvIJtGB9+S8kSX4rNEhGEGtszkqu/fv31f2fPunLW7DHH&#10;HWeXf6DSd8+4AgA3QGS7lP5T8s9xUWPyT1Ib1P/Sinlit/9jrrz5eta0OKqwfer+i5vNmokL5i4/&#10;QYx+MBKWAXfdntr9pTFllU6fP4y1INV+9fH5HdU1YfWxTqpq1JUqfHzmu9KHLQdDFfpTXlXLT1lV&#10;rT/o79Ip6PHIQgZqRUWH8pPVca9x/PT1d4NGDAd0+9PX36RmpLdu13buF1/2HTSwXaeOudu3Ay8+&#10;bOgQPPTZO+8DEUaUejICWBL8lBExvUOXzjj/9K134CKN64CSGUZk59ZtxfuL+g+BN7tiwl+Ll2Rk&#10;Zrbv0jkhMbEgLw9C1qVHj7UrVmC2fKiGfclc1gEA6KMmnQjhI5BJISgrKV3+x6Lxxx+riXnvqEkn&#10;paSlEl9AJru27wAx2Efxrz+XYE9FUMWmBTJK9u/vP2TIvt27l/7++6nnnUO2Qxr2wu7YX4hbeC8M&#10;SmQOSpBsyYKFp5xzNoWeEmP/VoJUb10M2wPTS+MXWSGfmUAqnYWlnhJDRF5EaRGB43VRaiya5CDW&#10;qsg3vQvJVWZit79JLW9ZVJmeRkY4ooKZQCgRbkiGDcm/EnBtZzQs/5+s9WNfQZvvMxcN6M7S8ozG&#10;SVKs89TD4t9Yiv2HWRuKYP6JQp9xKTPBefrARNFNwnAkRlnsVUmCud2KcAnFLK+pSfIgho0s+lZY&#10;mOGSYaTd/dcCOslJslN/y7uiRMjGc3JeHpOKUmNH+WGdcBdEul/XxYJ5Q38zgaluE0JItx5DFv2R&#10;KbyR11nWksoZVUWi1FuUuEaKbi82wWg7JB0FT/MnS6KpC/trQzsqKxD92S5FdeU/Mm9BAasv/7nr&#10;yjcuLtHrPIzvcxSvhL2W+RfFSF9mjnPyzB7teiBOq26trDFrGkkaL68cmvzD/QMGeFxpXtrulTUu&#10;b8gZ60GYhXDQEwx4apvxCQYQGhgp44NVXXavGFW0vFNGYkZ2VmIKgDcdm8ny1ZWWJfRHYRNNyH/r&#10;/W/rIRZ8nYKlFYE3iib6ar2qQWE7vLiEUFxCODYeIURD3oSwNy7kjVcf7D/micOn1u2Fh6RComtD&#10;rb15Z7T9OdaDiK4KfYZ+Kux4o9ZpNvgP53TqsOx4qgWkZxXbG4tVKIIsjlB2q3DvgeFhE2onTAof&#10;c1q4W29HSno45HcW1/EelWoOXTkr1KV3uF1nV8fu+A617eTq2M3Rvku4XZdQ6w7OjGwuQaVetao+&#10;YlVLjVM/2BqvaUaiXclzShHqBJyPdcd2zeoOGHpPyU6GAtUbLBA3sX7VOv+VUXhqakGc2rYRTUOt&#10;9lCMjEnPb39rcca/wq44vqJB+cf15ut/DaqaUn6wHsAsQRzV/A1AW3+IbQOpTcrII+p5jCcry/wg&#10;ED2P9ul2TO5pNtipZ/+oNzXD/jEVYescTZcHasGjOId7x8pQwb5wl54xJ06J8SWHCoP+slCoOOgv&#10;Cgb31wbz/TX7g8GSYADbLFaj6dnq5WD0f50RIjsLFl3OKZAtgXgLzotwsamp8S1z3NlZ3pwcb2YG&#10;wmEK8iwCZgQtxuXFPrctW3pbtIhtkeNNB05h9TK6xvdpjR3VqEUSWBZRmBQ/kU+eS2uiikByj8t7&#10;WNsBMAI3FWIU50KDVeTR8x69QIwG45yOYXHlt7TZprQLZ5tUSDfVAPe1uCqvxcWOGAAfZszZiPxH&#10;VteJCrWbLhy4RlUxOwIcMQ5331b9ArWBQyMyL+fqfdkXO93o9820q5IcK4ymaIbG7B8OCSirTeh/&#10;wI7VlZX5BQWr165ds3RZaVllenpqZkbG/z77Ijd3V8tWrVJTU39buKhr125r122KjY1LTExaumxl&#10;aUU1nN/a9umenJGekJwMCxO4pQJgNDcUKqodeTi6Up2vpZq0icgahygqe0hxngpHoU5uXNFDC6VF&#10;LSe7mKRYx5geiT+urajym3hZ4dgEp6/M5auA34+t09eqT31ZCkKf9OrW4rYrjwD6LPvhaPk3e8PK&#10;pCBlwMZYk7NdcdlVOs+rivISd/xeU1VT7Y6viUngx4dvl3XCi/onvv2OBL8zoSac4HOaT40joUaf&#10;q29HQpUnubjViNq2hyWlpDYo/9J+qUuliuvpf6OpkMa4JuFCTc22Vau+evfdN55++uPXX//2449/&#10;/vrrhT/9tGjevCW//bbsjz+W//EHTvD5c/78xQsWrPzzT4yid2zalLdjR1lBQbCmxuNCOEQwD9vL&#10;WtHtIva/UXrNsf/xOP1IVBGYlcOBENQ92vYc0XP4kYOOPmboMZ1adklNTAXeXVJRHKkYm0q7/F/T&#10;u7fr3jqrTbsW7Vtntmmb3RYn+tOuTXbbtOR0pTGsMIPGqte4mN1AYhq5ws4IVDU4/m3t9SIuDSKk&#10;I9nYsWNfffVV4Mj33nvvCy+8cMMNN2zYsOGBBx44+uijjzzyyFGjRv3444+vvfbaddddh8Twle7R&#10;owdOEA/6kksuGTJkyMiRI5OspQO4vsfv51zC37F/xP7PzEzo1iVz0IA240Z3mjC+a+eOGcnJcYBx&#10;y0ob3j76wvNHdumU1aZ1qnzatU3neevWqSkpCuUX24B1Qfk3hoLpDIxAisaWNtWg/kcWOe6YeOUB&#10;rSyG8trgvhr/7pqasmAw3uWKd7mz4zI6JLTumti+R1LHTgntWse3SPEkQh4KkSxY6wO+a/bR0sok&#10;2v6xy79x8q1n/0SPf6WMulxmaJkRE/6jyKnRZzVNQ/R558JV4bgMV2Kay+Olp7PyfVbxmTQGrcBn&#10;bJCrXaEtfYT95q8akZiTpCJS4JooQ4qccFXpUmsETe0dDATS4uLIdLYXOfAzd19Z1xbJdt0VdQ5X&#10;yRYp8Uf2bNWtRQpSDmyfkYq9EaP0Zr3nl+3c369zNlW0quu6DpLlgSDUKTQ4nlMaRgcpV8rf4D8N&#10;2z9IpkxGnZ6Rke1CxZXruuzGitZ1qvw57PUiHa5quVqNWypadR12/Mcqk2GY6Px/UP83Lv9mYP72&#10;008fc+qpOW3aSqHWLlu2fOHCc2ZcySvwRxx33AlHnvKvnVs2AXMcMHJki1at7WXUrclYbvQvJP36&#10;1TT7jfxzipo1QsuEgsSncBya/AvzBdmT3S/4FqsbUlKt36KMNPoNUIBJEr91wzp0/EcylBL9n8B/&#10;4JZ+6/nnXzBz5pmXXU4Ti5zEbMFVp/0bDtHX/ecB2SsS1/N27/7fG69j/oD2D63Egr17v//k43Ov&#10;vIoVAUQbzwI+vvY/93NLTFKOGCyfvfkmnhX9DwjxhnOm7M3Nvf/V1zp06ybN5O1nnh57zHGtO3Qg&#10;wz9/+82snJYIHY6f8Mj+8OUX737uhUFjxtjxHzhQ33rBtGnXzjx7+vTG7f8I6i1qgOWNqjhpaxRC&#10;Dn+1GCotx59MI2anVJPcEnmwJ8a5FFO16xk3zZTMRcL4pGZuZJDAZNA7HNny3fQroXRqCsLJibUF&#10;xY6C4lBlVbiiurayWn0TWa6orK2wwOVynFeG8F2mPsGyCuAIwZJyhSbgG5/yKr83LtCnh4NeF1b+&#10;HHqYQbgy2bVrAHBnANCqsh3htX+tbNuhw2fvfnDK2WfGxcfB6biocP+AYWoy4UedLD0zIhPAlNMz&#10;MoBTA+3tPaA/ZiAXL1i4ZvlfCNOB9Du2bi3ZXzRw+HByY8Wfi+EmAIAYP72xsQt++GnUhPHvvfIa&#10;XJUzs7PtbR4Jfv76W4TXwLtIPLkHNwTE6zhi4gk6gaYZoz4LmV21ZCmwbwVAL14MpLtD1y66tmpz&#10;t24rKiw8bNjQ0uISPH7USSeiWqDaUdidW7Yh0PPAEYpCtJNvPvoY1P7x67yOXbsAHBfFJPIkVaxk&#10;wqa/RGVQnqIaPwWIjU2nVCe4yEVGvCWPsBmLVJAtIuVRBgr7YzLHLvTkCS+STr6aK32iHiENUUTK&#10;RZFVuSLNBrmxMdgJEGGW8kr1cQyj5d/58jLEUqA5xDX7dMuIoM8M0NExI2ZS3wQFQFsr4ynJ9dFn&#10;XMlKjDltQII0aaEqSv75k8nIauEejLZKvz/FG2uWGLBNMqaEHiay/gykFEGKFY+Jtkph7XKrHmoA&#10;VmadyGHHfOvc0LmrPDQlNqDbei2BZV2zMjg01WzA6Tqz8loAIkiJgp5ZTP1Wk4kuZaNk85G6YLx5&#10;NZ+SvJAMY6YdFRXcO5XixO968m9mYhqT/2VzC/J3+uD7aEXegLObPyUD8YaAsWCRh0JwRNStsqip&#10;IgDg8UnBsf9qNfHiLrHxalilzEqryRyy/ItTlV3+cQ6gAdFgUzzOtiVbO+et6Jr/V7d9f3XLX9m9&#10;YCW+u+b9pU9W8bxHIU7+6pqn7uJbJStc1at4bZ/KrT0Sgm1a5WS3aoUJZEywqdGshSmycdn1kpw3&#10;R/6zSr93BrCbPBZIYhPCwBuFE31B4OQIrKC3doJJpA1kjY9i3TEDQKveghfNrTAA6Pwz2/4S68aC&#10;fRVUyh/feX/LC/TkgxINRZK1JT3nw6R29InROZT1KP3PBMqAg9WIFhob50xKxuZ0oSFjQ8ecVnvK&#10;eeGBIxDcK5yW4fAmOBBZFWkQD2TSlHAsRiARFSdWl7yarLPpWzPPR5hMtBnZq/VthHLRk3UUrFZI&#10;uJIYmzi43ZDMxKyy6rKKmlKMY9VGmSpguTOsR+6tYmsua7G7o9end//FoMQZcGeXph2Z1+nuiozj&#10;ah2cnjH+etI1WPrfcEmUFdUXm1IT+h8J3l/PrRd1I6cMWb5e5orconGgvvSJDa2WlDWY2K6pdXuU&#10;d/fkXt6D0f9KxdW1fyI9HRleR6QdjvhwzPaVocQk18SzPLWZ4cKAvxrRD+DyjDVP+NZ5Gd97S7qa&#10;I/+N6X/DG9uUMJnM6sY5gm4KAC0axuhCKk+jBa0/MnylvjQK1kgoJZ/zgfkxHqzLUUq+7jhEmjlo&#10;kOpmpdv7Gi4m4EUrV2VUuJ3ugW0HJcem5tfkl1ZXKFmmgscnAEzakeAIXd0yt3dSteaJQ29s7a1O&#10;GbKr9azCrHOdMXD3M6NcoUTqiK8TgvGzefZPHf2PbOM8cYPaDU72phwskTtbzdqfPdXhUjCB3YVT&#10;ESZeZmSW7ghNX2+NAfiISB2lgtyzi6KScJcr4Pcjsgu25l65ZHFNjU9fc+7YuQO7tcbFxmILibXr&#10;1yclJgwY0De7RfZvC38vLNoPJrfq0GbgmNHwkIW3rDcWYZoje2dZlh60ujaD6sk/rwg9NqvSgDKc&#10;w7PIVUh0SpzzvFHpW8DHilAAu/6hr0zJCdeUO/1V2BnTyFtECvWI1xEC0DJ6aIdbrpiQjD03LJRH&#10;hut2+RfBs1+0C4BdRCknZGlVMGa5u+/vcSP+TBizLGX88tQJS/U3zpel4mT8X2lHLE0etzxtAs6X&#10;p41fkTFhWfr4FVkT/sqcsCJj/MqsCauyjliRefiqrAnqPPuIbR1PdnQcgp3l4c5CmuvJv6q3Zuh/&#10;1UyYgxIA/UxNefm2DRs2r1uHVZ6IiojRCkL8oQaTkpNTUlOTU1PRIwMQycjKyszKwnd8YiJ6Z7/P&#10;V1lerh7B/g3x8XjKAzjMUs42+78x+8cMG2n/cNLGhJSxRrl0OQG1eu95IHDuhNjEDjkdhvQYcuSg&#10;o04e868BXQd0bt05LSktzhMbH5uAbYEQUWPi6Elx3jjkzvXIbBpsMpy9YE2ZaRtL/qVBaZzQBIug&#10;tqcoNmj/MLc2sbFAkHGccsopc+bM8Xq96enpOTk5AJ0RPB17eB511FGJ+pgxY0bPnj2nTZsGD2jc&#10;RWzoRx555PXXX7/qqqt691YLamNjjccxpRcANL7/pv3Dlk5S4XCCzQPdbldigrd165TD+reaMK7r&#10;xON79+/fpmOH9JTk2DivGzWJ7g7bORx7dO+4OOW2dbDyL72SpZyNDEgDb8j+MaYyXpYe4y4NBPbU&#10;1OwJBIvDYWgfh9uNlQ6YhS0N1lZC+yDqctiBPTMrg8Gy2mCBP7A3GKrQK4SoZ4yisFgnUJ2Sfo3z&#10;1rV/Iotum6//MzzOrvHO/KravKpwoKK6YOX6vWt3ObDrYEKa04t4ywof5J5GOt4GYGiFOyswWsu0&#10;cngJhQ5r6bluVNKAVkpV6mpSGwloqM4YhGKPsRZoelGNQ7emxcUqDnOIoRUof+L8gAA0H1HbaBEn&#10;btLxWXQpAWj2L3wvD7bTkpoaQtKq1QBtrKf/IXoM2aaJNS2R5/LNkyb0v37OVDH1Nt9IXkXlw/fY&#10;xr9qh3BqACamDv9n9T/lTYSQJ/qNplf67K03OyJyfB8VvpW3AECjGo6YdLJVHIXVJqemjD32uD9/&#10;+QXg49BxClJkVg3pf1UDGpQ3U2WsX6LP/yfkXytGxXzN20hvS8ba9L8CBpEWgs0aZxvkI5ZVYFBB&#10;qgV2bbzL3IzAN8/+F7bT/iF77flIho3ZP6It+SC7g4I9e+664rL/vPrqmGOUS6hqa1Zvgsgt2F1w&#10;2rXXwSWUmfN47bFHDxs+AgEuNK8M0pW3Z/f3H38yZfoMcmP2FZfbn2VrwvU3nnwCsw54lnzA97vP&#10;PVtZUQ5nZ7hniXTh1s4tmwv27Rs+fgLLiJce/a9/d+zWffG8X9959pmXv/2+badONvmPQdznu6df&#10;ft8rr4086iib/JsO4m/aP5a8RY9/FU5iM9eb0v8WAxuw/zcU70EutBjECYgT6VqhmzXm5qd+pX1W&#10;RKAWERHd/Jz7Sxy79zkqqhTrSaVlh+rKENL1mRmG6tGPNinCKUmOtq1i0tP0QMMqJOub+bD+EAmO&#10;J7dNvwohOAAiw2H50Vl39xs0ENdPP/883Jr3/VxsBnjeFZfh/LmHHu3Ss8fRJ00ktdj07z833orI&#10;Gz379RUCYaA/cNNt02+9EeE1GILjvOmXs43pEBzdsdshC4WQF0eeOPGHL76aefcsO6hPkh69c3a/&#10;wYOOOmkiC0smw5cZITgQ9BnnLzz8WJee3YEmU/Lw3gdvvu3cKy5DBOrP3n0f7ipnXnSB0sqh0Eev&#10;v+mrqgYZRQWFT8y+e8pll3bt2ZM7+2HvQThHI3AHeYKfrdu2/e5/n1924/XwOpTlw1I70hj4UsVt&#10;C1PjghRyW0QiSlNoPjAqYmS+C4k5JmcFSY2LmqBuFQ7b24O47MmSE1KohMTWY7HSVXhoy2dBMpf0&#10;igBrJ0N5BR9hYl6kowSJiSpsQ/IvbqSRwTM5duKbxeU+BTqrcKIafY5E5FBX1AfH4HbeV6dkD3si&#10;nw2A720Qfcb1Ie29iNdBXrHKhP929vIc31K/Ul5VF8FgrMvVBpFHLT6q7pnWhWXPRGBey7yx0NsI&#10;O4UGTYbdMrGznOfGerFu8M2RFq9/G/TZmFWRkBpUB+bbDiVbKLAVkVnnSc/luvSYFdkGUzbxplWm&#10;9iJEEd2gEzTtL4sc815IT24lps+MDJPzDcm/WZMlcsUTCp5O71j0Zd7Cz/Og4JLSXDnt47oMTOs3&#10;KouEbV5Z/OfXe/fvQWBOvQeYBb9j4Wl2u/hug9IGHqGmuGQ4KpnbyyVCLvJgb5K8KD2x0Bml/4FT&#10;IJiAr6qqqqICGrIWa/OVfOO/aUfKA04vpVTyDXfuSIhkXUPWdBRGsLHxKoxoQhKc8rFtizpEntHw&#10;GbJAaCZXefGA8p9UsyU2uE+F60PQPV/tr+UDA2GPNtY1bKy2hYGLqw63obo25e6qZjjg56w2D7XC&#10;x2Cxi7t0dOYaL4IHqAbg8sd38iX21u0lYvNJochqRZtlqLM5S73IT8Uf4/ShRd8SAz1rEDE3ydKw&#10;z+eqKAuXFTlLixz9hyHUBns5u4XB95K3qiZscfw1A436FWLIQEs/qNfb5YRZUfvV1/8ApPZXFq7Z&#10;u2rZrmVLdy6uCfpQyyqoQUz45PT997TZloCtEAE9x3ctSz++PP2omsQ+fgcwFGOQcUAlCtYm/1QI&#10;Rg+zRM3U///5et+S6kQ2/CjEWf/kNfIoOoEo3rq3VMr0tLhPp6RGyT9NGtagncKI/NvgngbtH2Es&#10;Hs90ePYuc2a3cjpaB8pV3GnDnL8p/43rf9PPElthKeAoIcT3r/Wp8B+Rg7rZLh08ty7VuWX7YQ2Q&#10;5cm/XArXoBjY5N/0s9LMG5B/w5PITDCp5RCLoo6Atfnl+xbtWLQ2f82aXct9Ab+WSQVBH5VW9ESH&#10;TUlq4+FQwJNVnT6yNGliadLokDcb2oHmCqfM5Wha/tk07DVLMiixjel/3aLCeWV7/9z559q81Wt2&#10;r2iCyKq0EaXJJ5YmjnbE5Sit5NAx5bRlYifSbjXh+gHtnyb0Px6HYscHUQLnff01Riy1QRUvuxoL&#10;D1UQ/VrYgoGaQGxiQjK2dHdhLky1AsxE9hkyBBEPgV3GYGGVVteW/a9m1JuUfzMipZMUWSdqB3kz&#10;ZAfvUiqQMy8isNKqPf65ayu/W4WVkKhaR0xVsadot7u8EPuKOl16dzudIzz8Tjqi5/gRHbp2yCRO&#10;Qs3DmB6W/Ht4Lu5aog+ZWAbPrGIRUXsyBK8oLy6urqqCl6LOyphnfFx89/hTv9d48zGxFFMeROcI&#10;2FfB+nFq1QjfKz2FzifiYUDCyMOG9L8Z+fMptb+u2qjYj0GEv7q6uqKiproaHTrwZcqASkBsPSYG&#10;XTMiq6CzxjdJ8qLXBh4NXFMFHDDz3AeUf/PqZtj/3LhMsUg7KVPgKf+sDh4+v6/aV1lSUYpPvy79&#10;gHNJP0uTnqiYpCef2e3KK/gIMpWhQTPt/8F6VgDHhAkTEOUZewliy0GcI/Qzgz43eODVH3zwAQKp&#10;N5YA15dUAFZVHd/fsX+asP8t+ccaL63/1dbtjrKy6vLymtKy6l49WwKqrif/Ec43Jv98I+WQrJbz&#10;Ju0fM+5AaqgUbQOa3oFPKQq5cWXEE8goBO3HqoTd8gY1eK6OOSz7WJhKV/JgAXPUNkoMrPBZUXLS&#10;kP7nTrNGgVCQSADxa0WqNjLkLQZu04vj9Myr0QNkjnCJDd+uYVhSck9cVhnpscbn65BqQrUoe1XP&#10;tchxwBAcTUhdE7cQguPMCT2g1lFKo4gs7xBQuKuiChNReBx9BIsGcJs/m9b/9H3Wjxy0/hchlP7C&#10;zl6eKxqs8JjCUuH8P67/m5R/pf8fmHldRVkZ4iSI/r/jkotatm03XcdDsOl/Jf+3Xnh+9779zrv6&#10;aopBXf0vPsWqA42Sf8XV/6fkv479E+ncbfIfjf+w52NrFd1eV/6N/m8a/6H0ip4Ra7Yx/S+vECUj&#10;XYOhRCsx7C74zYcfXnbLrSoukGYsho09Bw7ESqArTpkEXFi1UGudX5tOnfDIRccd89rcHzF9q7oV&#10;y/5ZvXQJHJkZawWu0zP+fQqe5UIBNhk8i/OLjz8W2DH9qan/zxg5/IKZ17fr0sVgFy5nWmZm6/Yd&#10;kCFQ7LuefR5oNQK5gM5XvpsLyv9z7dXJqWnjTzyRY3C0wYSk5M49e3713rvff/TRxbfcQngEt9DN&#10;9RqokO4o+19YR5Za9k9T+l+jRnU8G1golfmBx78HsP9VDGhpAI13ijq4m2onEbc1IZ1FonxopaAi&#10;AyD8rp4DN2Nvu3iJTPARsauQlMmYg8ZD68xa8y3KtogYsoYRt02/+uJrr4LbLxK898qcVcuWXzrz&#10;mradOoJN877/ASDy+VeqGNDrV63GJoSTzz8P0DBMyR+//Dp3+44rbroeucyf+2Pvw/oj8AXSAPC9&#10;5cH/4Nn5c39Ys3zl5Tddj8Qw0d545jng12OOOpJmN+5+9+lnx5w8adyxR9c3CpHPW8+/eMYF0/oO&#10;HgQnZdivOa1bA4B+6dHHAUCDmE1r12HXwckXTAMxAHoAZO/esQPAMRiyZvmKD16dc/HMa9t27LDk&#10;t4U/fP5lmw7tp86Yjre89dwLSHzGheenZ2b+OW/+XHNLlQ5sAdT+8mNPIEL0tCunNxMUZg/XbKUQ&#10;gd6k0vns31cK0lwpkGSyEQm9ywFrH3fFbBVwmbM0vMsHpQ9jM6OKlzEe7VG2K7mLbBGBUQ+KIigJ&#10;fnIzoqhO8Z2/fHOWVSPUjNZE9dBnRYcqEDBlANBDH1e7abOAjaHPuHvmoMRbj023yX/EuUNULUNj&#10;i+uHmDKiFMgBzM23BALIeNARvMyGFZt4FuqKQL1yWzA6y8IXiJnqyLQ7C2Xmxcj8sC5s5L3M1gC7&#10;FngcBXpo1gjuYeANm1OzeVp8k3Vy/Y4IOB7JktOZzT90VgY3FydAXKypDeVWVSojlHZzUyujjX3W&#10;ZKfowrI+T5xagMz64oRK1KAICHAIziEuRJLwNjkpYqb6lXVzMKAYX80e1C7/1P+KfvgC6+2qMFjF&#10;Ob7FQrK3JuqcBvS/B76QCLMcC7ccDG/xX15U/xHR/9qOidL/Dci/WDM2kowbgtU9GfRKQwBmJl/p&#10;B/gRYH9bTG+qbskOCisjiTrQGq9Gpui1BaUGGVQ1HCSj45cQbCxaff1Ptsh0HblNW42VFSUn5AML&#10;ZaFmJhKulNSu2djMdXWYwZgYeaTZpv+NESAKlrXftFEIm6yyprKosnDtvjWLti/cULDBV+V7rfvm&#10;QVk5/qTeFSljylKOCLnTHG7sLWnUNQtVFxOIgAL1jEKVlBfFDGAO9fU/C846Umo8Et4xshhL7jah&#10;/60im1c3KP+N6P8DT4rUt3+Qf2qMu1WMpzhcWxgMAhb6PyP/DYICZnEPK130w4Cwgs/+TxzLtB+M&#10;ztmwV95rmlVToADF3z4pYmSYwqzkxIU9jgKBUGBbwZaNBeuX5i7dun+rz1/1bOct4zO9NQl9q1JH&#10;lKZMCMR1crjisUDMoFSRSfE6U+YHlH8Qf7CDIkU/3P8RmD7g2164dUPB+mW5S7ft31ptI7IyZXh5&#10;2lE13g5hJ3xL0Y8rZkXJPz037fZP4/JvTQo2T/+rbGtrEdkZs9Tqo6ciFFNra2GxK/dSWN7YYpWb&#10;1+sIaXHxCGASdiMAvcZiqHBEr3LYRnESUABaHx6NAt9YSk88pOo8oqtdDf8kGTQkclC75QUdpdXB&#10;z1ZUfrOmYl8pNgbDMoyQM+Bz+ytiav2pXsfkw9ufMLRlYgL6GG0wWOSRGLv+t4HCpkfQSl1N3fFE&#10;aw+FE7E4Iopa+lQCIOMKelYLbHCYXSLV1JcVQ1/BN7Y1gtakoHbX0K4e9IMDq+lRqJirMH6Fq/KN&#10;deVfmwfNdQppbFJcv1ofdBxWqJauLFF9yu4RV2J9S2lXzZCDlX/T8psHCjMxkeIG9T93NiMwzXNd&#10;R6oDEPufPSBbEO/q3lklJjMpmaZDsdn/bF9N6H8BoEtKSpA5fMfBDZxjO0FLyzHvOkdBQQFiPQPJ&#10;b+CedWlpZaXdZGK9s9M5VPunYVDY4InWZDb5w+5VaopXLPk39k89+a+jz5Uc2/Y+IfGN2z9GMm32&#10;j9lTQWpHBNIm/2aTQwsUVm2WEJ6EYtBkmKbKGhGfUJaoHigc3fAlveaMmQNDtnVBYaO1tBix1USu&#10;gHLRM9YUlxJGe+2LkrFPs9nnw7T00l00hBUqHVNTjXMMimxAYV18l+uOtxb1bmXB001I2EHe+m1z&#10;wdOXjDNOG1ofmsV/ekCUW1FJVdV8/Q+LH9Ncf1//s5ehVAhXBc3nXbvO/z+q/0WfU/AkRAY7L1yB&#10;UzPcZsedcDyC/MIt/rO33pj3zTdz5v7Ysl07ANMIjzBo9Oih48Yj5dIF899/4YVH3n63z2C1R5el&#10;o0xJKWNGPZpJkYj8q+hVlpn0f1v+Ta9haxENy39kGG46FwsgYpOXMSOVMLU31SBLbdR1o06xdvv/&#10;4OwfM9q1xr+IrfzqY4/aHeBw/u36DWuWLZt59lnig0HEApgydlNYtXgxZxRILcuyZtnSG6ZM+XbD&#10;RlxZufjPG889x/Q+Fqjw0JtvFeXn81n7kPmE3j2pWCzswXHhDTf8+/wLYIP99MXniLZRUVqGUBsA&#10;qbv06oWECCG9ZP4C8ZIDCYPHjrn3pVdUQR55hN2dAC9frV1vp/PQ9L9Z+2Dhe2RgxBy1Oq9D1v9O&#10;eEATdwB9EjaBdFuduuU7YK0okTZDRc+akHWplr7gisI6gmXv9ux9P6/bvT+0aBornFIrCSipVq+p&#10;ZBevvn3GNZdcpzyg8XPbps0fv/n2NbNuRxqU6Jdvv9+6cePU6dhIUGWCKM8/fvXNnp258QkJ/QYP&#10;hIcyTlCALz/4aOWSpdVV1RlZmSdOPg0YLrIq2Jf30etvARcGyjz6qCPefO6FLj3gAX0kaUD86Jce&#10;ewLbD8LXWEgiN+RdyBbRM/AKgNTYvXDbxk2vPPHU3U8/yQQb16z96auvQQzQ7X5D4C59Ipbj0Tr5&#10;4Ysv5303FyeHH3dsXFycKsKM6fgJR+kv3/9w1dKlyHPo2DFxcfG4BedoZojvO6ZfRVCbHBYTjYRJ&#10;sxEtpp6yzRXLU2IfCNpo57zkJtazXdYl86gTcoZU0UVLEpA2KiPKEqWRP3EdlijfJVizPGJau+Xm&#10;IPisanJWdXAMQGOX23OrXlWfE3dGYhWRw5Ium/ybWVwW3259Ni3/HG/wKakdPhJl++q7dbw/RDVT&#10;QfNx5mMoVD4k6gb5I4SRt+qV+qslPGzc2r2TGk5gZDnnFRsYbOHDKoXVwVNyOCoxWdiSsVZ5RL/A&#10;lrd62LSOutizNWtnhgs2X2zb+yIqWr2GoTzqHQ1dq5vI8gSPTmmilFjMINklAX+ez0fXXRJPEZK6&#10;ELZbYmwApkbk3ximdvkn1iCtqQn5F28OSy0bjzw+HlGStvm5CMNt/bpdYHh+IP0fWdNwkPJvitY8&#10;+TdMMGJkmSb15Z8NytL/agDAhWB1oV7TZrHdG/dcUunBBAt9lgYlzK9bp0oPQD8EAth+AAsMzaHk&#10;wGrRxB2kaEKSkXCL4fp6BG7moEgqK6qwvK41tmny9obPu0YJ2Fak6kwiGkbknZXF3OylQwJSLpKD&#10;E5EueUpgBJEuzQUD3IvENqL/I6pPdCDp59u1/lduuUIGi3bw8l8ntiDVppTuQPKveoD/98t/w/pf&#10;S44CuNg7RHUiB5J/JR6qcwwGJMwcr0ht8meT8h/xHhCZt+TfPgETMfNs8s8n6nR8Tcq/qmoRMIoZ&#10;dYIM9UVimy3/ddCrBvU/tYSILl9hb1wi3lIFNvlv1P7h9lxR9s//Tf1PLSegLWVJN//Ipi+mhiL2&#10;PzWbGSqLbuFTvCWP6IavsmpQMpmMmp8AsYirZnUdSEI34cb1v5F/g1OIGmxS/g1hlvybbWYEJdcl&#10;MqxoUv4js6f15D+i3u2FrSv/kW5C3iIKTbpFijqPhuS/WfZ/I/q/AflnfdXtK5sl/zScSKfd/rHr&#10;f7t9jmQEke32v6wFxl2Oa/iIZK4Kwq3LLY1H1hkm17X/tVn3/8/6H5wx+t/a0KJ58m8Uu5Z/TAWZ&#10;bWYOXv83KP9mwtgurjb3Z84iqAiHkkBorqv/jVo4ePmPrK2pa/8oHyO2L8qntKaILCnFo31RIha7&#10;0Yd2MW5E/xsV1IT8I/OAP9AxLcW4p6Bn0eYWZjT10vDISFD0gBmVRcZmZshmG85Y8m/tecMM1UQU&#10;Z+BUCH7jcqvmz/RiMo7IyIFtJWVwJbH6/Wj9z9aHZNKzk0X/39T/S+b9+sZTT25asxoMOfz4iUCi&#10;GasBPxGi9+PXXt24ahXOu/fte86VV2EnuohqqjsPZNfnIv/Un1Ro0i3+X5V/3etJ5WpiouQ/evwr&#10;w9uDsn8axH/+KftHTWdagElj+h+tjnpAOhrWwgXHHn39/Q/KtIG9K6yPf4pOYJXBdfq6+x9AYGja&#10;Nsy/GfZPNP5D48O8unH8h/rz79j/YNQB9T/bvl2R2jtcIVWUuXApot43le5jOoqy8J1XNI/MAFxv&#10;8WVsCAKI9vl508fb8DKVnfEyUDlIUxGTQq4Yu0FPcdv4GwGvjda2QaiaElULMplsb7QqH1txGgFh&#10;af7qJq3rs6FBeGTZkfR/Uv1zP/8CMTFOP39qI4NwM8L/5xqhCaZDbkjbEEEHhUC0P379zZsf/E+z&#10;B+HKCFNeBo1OQhi/A5EzkRBhuKjIAzZC8pCNp+FGqJ0TJWdrENIICKt1oRAm4sRWwVuUUt5iSXFC&#10;xJk4Nc1cwalxTjPXZGJNzQnywqyaKf8aJDYlbVr+oZHo1ldHv9gaJisUBdPiahucIKSA7ZAWyqzg&#10;sxPv8WZibSVg6Ag4rBuHEn079EwcU/KyQ8n2NwgSbS42iUSrTPgSjWFHXicmDtt0XeSaHtlatelY&#10;zKaR1ttX0J6rPW8xv+rQXYdLiiwmQ+baDc3yItHyVxEIFGA5XCikYkdYSkaba+qghPCo2wkZeDHS&#10;Q1gwn646lVYeUXOG/0QnxAztCpbnfFeU/EvXLpEuZNKRxWlI/1MkI5jvwch/pKUfSP6Ni2vT8k8K&#10;pXTaKaZR+ZfiWM4LxvfZ1rU1DMJCHmS1u7DFrv/1JIShxM4xqYi6gxBTQeQhhbaxQTjTaFT9oEAo&#10;g96SM/VA2IisWvkf2AhjAesbYWA/LzYk/xxeGmLIDX7XrTW7/m8OCNWUEUbk8W/If519XP/fJv+N&#10;2j9UTixOcyahG7F/2B+Y5m/ODhWEsuRf5Xho8k93SD5OLUSStABEhKTxSQhj8dMEJXMaHISIzWaf&#10;7RZJtsu/fT6S1oUgYs2T/wYGIbRd2ZDlm1co51EK+e/Jv30HF9PkdbdNNWXuysiTrZ4uYNo/0WAN&#10;FsERvJhXSL+9eWqGqwftOqSuT1kE5ZQHqVFZduYsLJJ85LpcaUT+/wYIpVjf9CC8iUkIglCGsSwy&#10;vkVJijBTJvHz/8FJCApVQ/r/oJwwDqj/D3EQLq4A9nbBerdLSBP2PyXq/+X2T1P6n61YaVo9RrBr&#10;D6pQETy204bGv//kJERj+l+DoXYnDOpkusSp3lkQAwZTJvFaC5kVYHZnWK1wGPLCQKiiQ0QhW/pf&#10;wWc2/a/WBvGNwpnIizRIoO9ghkP2eG/Q/j/0STgVgiPF2maQdpR2A1JGlRkN6c5BF4kasM51qwGo&#10;v/oWozbzsqKfKwYEYUf+FuhsdKblMGHGX07njtJyhOI5ZP2P7oFLjUUn/39e/ytONG7/cLVtA/Kv&#10;OPn/oPxbCqQZk9DG7Fct8cD2/yHqf7ZQMQPsAtaE/mevqhbWWJEeG9T/BmaxlGSUuUXN0xz8s3H7&#10;x6y3kIbJDNmypWg8Z5rG7B+u85ODDJHD6P+6cbGYZ9P6X4FjDU7C1SVPscIyEkRnRmUu1xvU/zHT&#10;b7xWuMAnyTWmlkVY4oZA455pcEg1SKlwkWUT4bN7sQk3yWsRIKMf9RVJbxcyAZT5iH2MwUc4lpA6&#10;k1IwZ3kdyRMwiPTU90PkdaHQ3iHxfN/u3V9+8PEJp50Kj2kSbC8LK94YkaDKkqH68iFXhKX29mMn&#10;gyN/Vo0MgeyPI07I/95+Z9iY0e30Nom8JYIrFEr+UsWqEutuymxJcJ2FBpIhsxW4WQYY9gQkgNTa&#10;BYxX7GXkFfWsCeRpLEjKnr2AFCo2VGU4WAqOcohvujOTvKgaNLXDutaPs8JUDATdlxOw/gflXxdK&#10;laV58m94RWGOkli7QlHbXtjkn02xQflXZQHmHgqpyIWIooCdM7FBkxFUK86E1lcCImuCabrUuW67&#10;KGaPSaOrL/KIkEr4g/E9LAGInNuQb9GYrIc6CtSeG5Emla02xfQt9VPOrGeNTSYvtWUSfWpwcCtP&#10;5Fxa499bVVngq0Ybg/cHH1DSbi1iFQSkcfk3ewTbBudkmvmm/BOQ5nW7ntHVoZpMg/KPW5R/UQWs&#10;UMo/3TmbkH/JXFqWALjSeKXZMkPpqEjq/6+9c+m57DrOc98oGBHZ3WzKN1oQkEkGySQwJMUDh90G&#10;EiDIIMMgP8IxDDhG4vwJB0gy998I4ggmKRmIJSujBEgGpiyRYpNi38jm7WNTTFU9Ve+qvc8+5+xz&#10;vtNNusljurW/fVl7raq33qpV67LX8784cx3+hxz24H/wf/Yxolbe5fDdqGOIgKr6fOc8diX6kpqw&#10;FsiB9hbOJ10goXmT/xm1imczACKULLMavkYMSZdJKquxUT+j8rPCUcp2/h9TUBf5v8NJDZytSxUA&#10;hDowI7W2Ko10j9ooaO3kf+F/NGcT/7MzVJ62H47//Djbsfgf5rmd//OeLxL+M3bfxv9aVSPZgtK9&#10;+JdpbOJ/xgaUtg//Y+VHN7qd+J9MZ6YaRLrgdgn/Znqe3Wut9jBPK6Zh43ip0jHe2VvEv7rLQLGH&#10;47yaeTRuDq2DTfkanhSRYv7dPJfjH7ofx+D/lPwPRyJz9gvSSudAmjMtTbNfxP++a1NI1cEAJMLD&#10;5eoErT2X9jXZUDKBsFPRu+Of5P/hmFSr1fF/LnBu/K+tCcZIBlCh48MBwOtDHdHY3OujtSUTf3yT&#10;U1gtnztyMSrqcfL/WKZQ+E//WCrexv/poeB8OWWac2j8b6/sk0V24H8l/xPA0wRwGHDdE/+YfSr+&#10;x8ufM/6x7gbTsGjRFP81A2k2K6u6J2LXzgwB5p3x/+r+rybq5odVSlZfYP63Krt9FVumpSiShHlY&#10;fNZINV1zF6M6+HCC7Gsj/vFMX4t/RjqM8qVWzTlt8X98qqUNsAVXDHsHmZQQFRgrObbh3/Ji137l&#10;a0zIcbaJ3TDycSblWI8qOoB2ydubfSH/PGA+ksFt9X/5/rx6TPFEPk4vKjPZ2aXySlYnjGnX757Z&#10;nvuuF2Q4i3+Owz8Z/Cn+O//nKKasuxF1Bgbhhnr8E/F/+Z3KPUxiacgWxi6AZcFyVdFp7ZPfHwf/&#10;qzWL8f8u/JvcPnf8N/5fxL8PWtPHcXwelP85Pv5fy/+JuiLq8/P/jvynWOux9X/3xv8z/I8e6wb+&#10;Z0OA2Td+AvH/5T/4kz/u7IyJznIfYK4xqd/DmU7u0xsmqUNekdF8LQvVe9kSQb2LuBPKzgjDw5fW&#10;z4nhAl/Ay/CF82mlnqm/N6FGBmbVVoV5vDstjuWeQ/rZClwUzGE32NcIX/5v//1f/Zt//Q/+0T+E&#10;kWcJ8cExNZeWWnGbGi74brrJ7mJLdHM89bf84M//x5/95//627/zO7f+5b/gPC1FlV0+XOrVYCPa&#10;oGZvL2GcwKf7OxxnCOlC5rauTWmqS7tnynKeQk2d41nqIIenStI6KZqAchZkAADK0QI9DlwUuNIo&#10;3GdAR3CsutkB231wRpA4EP8UGBnSlme00mhsr3D8OUkp6qpk7hF/qclmNNjeAvavV759r0wOG6QJ&#10;HpZIPbMN7D784BcP3/vw7BNv+IXP7Etz9ngFFoh0/BtKH2llOg+SfAcet8W/G7njdoKyvV0jY4xk&#10;wleN6dkZ/ihtjQy5jWCJonoiD0QomMqAm6VkNco1qTNzny9ctF1ZP3j0yHbEfO/s7K0P3n/j4cOH&#10;Nmn8s89sfxsAxlPYi/9bvLcd/3gFtzjM1o438c/Ue0FL83S67czw37M8Hf9AZRP/mylFFc7jGBdm&#10;qMZycAr+H9Jbh/8Z/086yQhKEqDaU/7PmXqDFuKjMSGZ4m27NlLSucVqrxvH4gdZk530zXkYRh4J&#10;JoXCe/hfvgyrDOId3Wa6r1P+H3M8pZqZlqXxZpRzqBf/+6Sh3fwvwa7g/4wEdvK/e5N1/J+9tXPj&#10;P/NfEfEyuoxHJl53G4R8MEylKQkkngr859D7BP/FXeJtpEF718U/acWz+EcF2sHe+Kfe6L6X9CXy&#10;N2XFLNpN/GOGOWxDi1x3lTzCTuWOqzIjT1qk7QbLpKGD8M8wNmxPd92OWddPTGAHRAjpDlplSPqs&#10;xn9Gm8I/g1uL8c8T43/LZZB3JjaQkyLFLO5CLKGFZLO6YcRmUo08jh0sxT+5h0ZZ60Bpj38a/zN3&#10;uMf/S/x/AP5H4kmBcZ/0x+tKGgOZgf/cOVqTLhU2EKp019zw76jeif+RYpPZqqgl/G/j//3x/4z/&#10;hX81hLGfHkjbPcDUa6LEQcXV3jaj2Zog4ttixO52no+oe2x7IEdFRON21QusnNSTwT9zQ7IbUj09&#10;B33FP+oAAAm7n3Aw4ojkgUncVTdQCNRp/yEl/5e5LyzKjGOKsm3B7U9S6nbAneORCkt6/BOR/8C/&#10;Z0XtETo4EKb6v9FBoNoCkh08cf73t8/6v7ahrW+JHjnBYA+YZEf8k/uJ7cM/duc3b+H/3DqA1zFC&#10;FtWg/2sp6dxpF9Ep/g+V+t8Um382/kfCKorjWOswX+m10P+17fgfPbr+K77fRQQylXGOPx1pgaeR&#10;UOaYbDWJ5ljRmbewrrt23gg7ZcWnN4Hz4dEiHTH9P//AbxRjv/sffWzLQBfx7x3JltxPWwioH4R/&#10;9lCq7GofQh6cFvF/qklrR1r+p/N/9PrrywQzr9TiH1dKSqMGXN3oKj/z2Ph/lv/x4dvV8f8XAv8m&#10;ww38a9vAHKAN68iZnXvzPwxjYGiyncfU/2UACTvd1v89Xf4niVdvtIMt+Z9z9X+JTpEeP4UripM5&#10;3/C/Jv+ZdHGK+D9rJfuyv90A7SOESGdxAQ5Nyja02sPIPCVngBVxv+HPQ4r42Q34TprBDf1ZS5Bx&#10;M0XZF0gAB0mHZP8qhHuICEfdcBTRkGxOfgNqVKlHbzzLnV5IJGpVW0rS/V1nGYtU8K0/ZTxUo0Wr&#10;mTfsdVPNaRo3I5xo2nxRJGdiqkVJo00VV1t4tcpEQVzt3Tw1nHoSWdoBu33ZSW4uiSLV+ciwpC18&#10;00DaoldQfocWDyK3rkE9q6uAhBIcD1E3MkE6diqsj4PxoCpAxQiaY1pkJow8vox94nSVCmt5r0+y&#10;rmxvw3/gpNztCvzn1tUr8S+ZB/5dETP8J6jKRkhA092daipRjRy6SYYMzHOY74ivDyUqSNls4n90&#10;nI7Av4Z/0MiAXERWx+LfTSnZYA/+x4zO3fi3Ai26crlcuGA7rVunSMYyk6rws3leZw7FPyMKXbzd&#10;Omb45zaxBMfgRCaziX8BWPWXTcEVgzBrj3URiIi6wx5j+bzwLx/B4mV4aQH/9imwWHbKnGgDuKvY&#10;o+qkphn/T/E/6VRLQZ03QnQJRb29I6Txf7q8KSvmnCmJumtWi0Ap2e4p/m/ecAH/KQeVSQppDf+D&#10;oiX+H33XaF3mRDrgu/wL/wNU2/k/d3b6Cv8Q/kr+b/iffGOwaySQln5wxv8C4U78Z2Fl9cMRoE3B&#10;EqRt4D/jPVHZhP8rSEDvhdXcbaDFPyO/fBT+44PmkSCAJdjzQdLocsjoYk/8szyQKfTS2EP5fzP+&#10;wd6Q6ufI/5YLELvOwp4t/D/f1CKivtygwx6hpTvi/1PjPwPRQ/A/aiuEq7GlXIZPkpZjJuZYjD/l&#10;//Fhxr6NtcoJz5Ue5JD4P2fqCBuK8LsZuvAjxPVgpsX/bfmOJ4kMbCO6/mLg3+VzLvxrz/cMqx5z&#10;/JMr5aHKaf93Mf4naFno/07xbxGp93J6/1dGpJCgs8cG/zf8RzIRsj2K/ycB6gr+97q0+Gca/0/5&#10;3zPmo//LNyF8SFi1jcbmmUk2YBL/TPaDxiob/9P/Jc03yQJTz+L/T0k72MnZBkEiAXe+FWxqKGIp&#10;/jm+/3t29rFtwUFSuD5FGOqLuc9eE6ZQ1LEWDSuMz/r4YE7QVG3o3Gc6i6nGXoXWstoonN2f/R6f&#10;Af3Z6w/ft6+Iz5gQx01fSeNP2nudqz2jsp7/7Y3PXPHPrjT8J82KSIHEWvxXSmqK/7FVFKLr3urx&#10;83/2+4RVe2N9E2Ur/lmGhWyn/P8E8S+iiYOl+Gds8u7fWI6J6pv5n0y/nL7/O/ifHNEm/3s6qOJY&#10;GQJIzqxUkdIXu/+7Nf7PId6W/yFNxExN0K6YnARo4H+S/2QweGb1O+J/SICidvM//Wi5pIv/78Ft&#10;agO4mZfX3y2GhXsZuFMb7Cllx1uomqvVyEOpWhx35yRPQ8wUd+bYrKrh76osQ5hf5mc3Oz/KxRB4&#10;Cfo9RzO1oDKhlhTT8sDR8KVdTkRSmr0ibdHe9JftfTIGOd3uznmqmwTHQgaTZNWl52bru4qIFYzK&#10;cni5rAtp66oUR36WO6UsMZ18STybXaPelxMtdihTPW7rMu8N5B69Wo8oLNCDnQs6nDpIECaQI+ns&#10;cA1cbcqBltqLfPCt4R94L+E/TWsd/jNDB/BW4l+kgE31ps2giL76TsRIteNfONkEm5dc4wsSbLw9&#10;zbbrRUoROLtCvRptl22vgxL9FVlKiV5J5tHUpQPxH2FN2fVO/E/GS6xWjC5YBTQgYQjxmtcuoqvx&#10;n0Z6NP4lH9n7afEvyFGsRD3jAeFfSQGseDv+U41fBPxDGpud/4H/SxffeO0nf/3qqw/u3QuEuxk+&#10;/41vfOfmS7/+W7/V6WiK/xw6tRtEicAMWxN5VglhhlP8i99K8mMkT4/HJQ/U3nr99R++/PJ79x/E&#10;LBb/Xbvxwndu3bRKqmKN/9NwIOQt+M8wQlw907vqYOWL/zsJb+F/z86oaSH88ecG/3tnT7zR6aJk&#10;mHMQOs/0R87D/18a/I9tpoTM9fwvE9jE/23D5F/8xXv375fb/uzajRvfvXXLMLmB/xwdAY2BtMlM&#10;UkV6XJ3ifwyb6RLhQCDB+YnjRfy//tprbjgPHiQO3XBufOfWrV/9zd8IZpvMhqYQ7jwW/yNt1IEN&#10;aLfFPz//2781Cnr3/n1J+/qNG99+6aVf/+Y3scpN/GvwexY4rY9/DsX/2z//+f/83vcePnggN3T9&#10;hRe8kk5BSGyyySArBmh1hBw5GZkWqRAo4lTxj0ky1H3fV6BHOiYw+Xsic9S6iP/st1daU7ooxCbM&#10;FEUTk4gS43jhU2MFac8XsF/tmz/96Y9eefW9+/esikjj2vM3vnPz5q+Vx2FKXU867Ix/EsPkzpCt&#10;Mmu80c7M4n8tkhNXUxPh3yT5o1deMetWmaj7V198kTu38P8x+Jeb6DJXxRbx7/700qU3fuK+uxvO&#10;82Dym9/s7RKrcEA8gGMVFJGYdC050NKItDMpvDr+Sfy/8ZPXTJLvWoBRfRwqaeruypKlVx3S9VNh&#10;BiE41k411ArgzdookXIgwW7gP9eavP43fxOSvKdqXL/xwrdveoCh+gBLZcar/5sVA2YyCglWFRP+&#10;JXY02yWvm3kck4x7vAk//+lP3eO8+67fFtPkrZLmcX7txRcDumOj+db/Ff6fmfZ/PRkntmx69wnL&#10;sJm8wzT+oaemWe+j90q49ebPfhaVfMBSTLfuGy/8k5vuFk/Y/z07O3vx2a/7Z2dIOtevbRWYW2rY&#10;lb967Wd/+ufff+PeA9225uDvf+PGH/6z3/3H3/rNXB4aGW2O7Y3Kfbs0Llz86NGjtz74kAQ0v8X4&#10;P/exPBH/s2AC4G3gP78Quzj4h6XXwDP5H9e7zm/KR1A5P/+DHwAGtjfin03+H8OZ4kMOVLGOfwyH&#10;diEfGzV5MvjvNiUWoqqB/1xuaH/mllzb8z+sCNnG/7Jxab9L4zj+z3H9lgdo/J+ZXPG/BlRocq8G&#10;+Kenhthzcc90k+Xi/5PFP90QFMfu5P95/lPDujMTSD6f5D9zuc/speBtif/HV9Y6SJbwr9nJg/9z&#10;UAV9mHBpFWsTsB9O+lX7nwrONGAra2lMMeyHk6o0ZfIuHeuG8BCDdOjVJCz8zey2MSbfWQlUrMuF&#10;ZtuzcnL9Nvc/NR+TtjTeYXTUnQ0vVYskSvW6uYFWYI0mJUgT0XHVz7cMbJcVV4UGXeJAypa4xGi4&#10;w1CF/xTiUzcpCPHym/GFqm3rffy2sjEpXWVSGSiv1JQhkY98hjAxUQmT414Zai7G6a1GyCgRGQoq&#10;UpMk02cxayZsf9ySjPafR28t6cxywty3q5a68EYxiNc5hOIqjKrG3hTC/xVcGu1CNTvxP8H8IfjP&#10;HjIA6PiXSHl7GuRO/M+wgWC95mbUbCI2x3+unTkn/hGd8A8SigcGDI7Dfx9V2on/HFGz+zFml0aE&#10;tqmbgL19iFJikeViMmhtE/8aCTsa/7Nhg/X4R32qkoxO5uNz2wP/Uj0oEqsjcx4U/juV7eb/zxX/&#10;JrbcbSnq71vHeHMub+H/R596v+se/a5Q5YWL99+5YwmC7fyfuTNfHTDlf/EJ0kN0OAvwA3dt8L+f&#10;nuJ/BF7QCdlnr2Tg0ir64O5dq/k5+F+b67lrWMP/4Gof/nOfFtnyUfg3888N+CCEg/j/y43/dKkh&#10;tOxiYc4iWwnTlE6E0GMDEd1e/Fs60lI/yj5bL/jdu/cs1QJTTfHvhtXw70mTWfyzHf+L8c+k/y+O&#10;gvRokf1rrTMbef/ddxUtuOHc80oqe0JKhf+oocgTYrc/iX/W4X8s25R3tgd3xz9WScv04Uqw8ft3&#10;7/74Bz+ghI5/77lW/IOL8ZbS6mx7TRiPsnivBSt+Q3AgYlnm/ysWwET9g8Fn/G/qVjoyBHPp/p27&#10;/+sHf4kAQ6HEP7BZ0gudzGja8OnRojHY3/z+ZBIl8pdykY901BkGOdgZ0+zDTP3EnL7gyR+/+uoO&#10;/Hvgzec9oFqfvei/vfi3pvHS0lFOqJzi30BFRwZ5Guqv/PWr37cUub0s1sV7TufBvbs//v73m0yQ&#10;VUoshJnRvoTJAZJUWrDwn/M62SCFX7dx4hxwhXg3+f9HL79sgw0IHFHcv3PnR+Fx1sX/KZaj+H+E&#10;nTP8oyOTIRUzt+iJ3biJf81wrJIyYTNry9yCxgrOL/vCvkePfF2gpZxs/ZMnEi7YGQAcQxf+UZR4&#10;MOKfTw0evv1FzP10rUX8QyfOa0Ih8bhfReCoxoolj08FYyjpgkvylVdzdirD3lEHB0nsg+EKrYlm&#10;UX5MXcyv20VmLTo5lGCvcPxbSwNgXGXGK01GZiAQudlVh8SnXr0Qwqc/fMVH6QI/doP7jnt33jFM&#10;IrewL5aRZV7P7gz85w6BYEkwIwYDWhzEe52TTUokzaXEqN8I2zBzf2+lnxCmnfYoKLLPEEqo2yT5&#10;Mi8iyooKj+wbJXsbK1YvZhubC0/5fzL3mSY/evQJcsNCU+nhMqgt78Xp/PBlss+xD0acvH/nnb96&#10;5WXPvZ2u/2tNfXh2htjHVhuIpr6azlX76z8dnn22Z1975+5/+d5fak+PxJsDpPaVdh054O3S+2ef&#10;KP/T8D/v/6JTKsZBAnJ6XApFtNkB181osPF/4L/cd1x1NQHIjP8X4h8nSRiyYSPNJEgvl3cDPziQ&#10;MoH00fw/xX9uQ6dqRzM7/7vRICsk0CGXANjAf/V/2VXsieJ/plN2Tan4R1PUG1m1ETJaijlt7/+6&#10;DxVs5KZLMmP2AFqDBu148L+nf9x3ixbsKtvp+O4uIX/Sccn/bd4hgHQPuD3/Cf7dEFv+B26ikqfG&#10;/8h/8mpMQ/UPgl2O/9lCBPz7TLu6DZWJToV/K7Th/5T5T1W7g5xjDDCDVyzfzlpSxim1ORhCjbST&#10;+B+Jg/Oy4SghAyDXffswYLc03tVtHtqhAhRO30DvsloBONiQO8EBUi5EDnhRfsdENrgUSYLPGSfj&#10;tFzQTckgkgroT5XZJUBbqEaXsp2hA8R50SvVYJ1RWIiLl1dQW0qjdZKbYmLJjcf1FAfowqRkV/UJ&#10;NZkH9wu4snZVjwO5HGrSA9l4JIcQqKpqrgpQDZrJ63RP153qLzl84rvvZqO6vSElREHzcXhkgUkY&#10;calrTeoA0igayXdUII3Kbl8CaWSgEBVUK0UgImlTMp8pUULoFohAJLeZNHjjTvynargThByC/+Br&#10;25SggEd9pF9paiZJ/YnwZxKgOVQD5c2KRXQRvDqKC/+ZT3w8+HfjOi3+c8yjpnh3PYL8lfgHighN&#10;eADM6/HPu8C/MLAN/8alXEJHs8kFQE7o5eZt/F+qfML4t28WGzN4YEFncuD/0S7887UWxOz/X+Mu&#10;O/GfFiomyZCleGw3/gWDblYSGkJu+PfbSXVUHXNJ5fn433uDR+E/JyXt4/8x8tpJbx/+kzeku6/w&#10;v57/scrC/4njn03+j/RZpn6crGL5Lqx1UvzviH88KNoT/4RdKfDngHxK4N+2lMl5WyCTH3YdEUS2&#10;qJtn+Km98c8B+Fd8Rg26hxX+yThbGHPW4h9oh96O/Wu5NRrrKqA/4Skq62ZctH/T+W6Jf+KjBsH/&#10;EURdji/r8nYJRIYcyRdLqXgARCd/S/wztomr+D/H5FQ4y29PEv94rdjSNPTmx7GH6bb4x+4SVr2l&#10;0VZXenSAl/jfZVjayZF4YFPuZow1cpLzkX2K/1H8n4OJ6eI1Yh1y8K5Vi/+db1v8k70V+V+mufEL&#10;j0CUm5sGCD8InJ7X3vg/DQD014xFhEOBp8W/3lLCHNy1xP9nOhm047/8ly86mCYtgLyYO7damtWS&#10;ZiSdcZy8jjys4O34J9cA/i3+j3J0g7edgP/CpbjZEsxkpf1n5efN+OkY/4tH0obiKqaZfESmmFR4&#10;JI6jD5jJaNudGSA4n1OxOhNJq5joZdVQQ+wMTQjVXLE/Y2TFd3mOtrtpVEZ+pNfjfjJco6XYe+Hf&#10;0eViiUkamgFdVhCSnPR/M0/NSQWNhf8xzbwVm8lc2VFkOjLFj7wc5NH5F5NHH9hlOsV/ZiHCrgf5&#10;UElUH/j3kLj6v4v8nxmPoJIxOYYyqWcOOeQgjSaxGMba5278avbWeXVVINMRIPBA/H9iL7/z3kOb&#10;dxz4j3wT/xZcGX6DYyadUtC8+qfp1Tk9A2zbpr1mCDTrwmcffHJ274MPrA0J9Cq8az9k3hbUlzo4&#10;fw7+N/wTMYY5ePy/O/7xEUGUGBnJTASBDSpeocvoeBZQSdWciP8TDGP+h94+5X9Vw0M7AVjWZAeL&#10;+I/Rjs8B/4wENHJIdybXA/5t8It/w8yDz5QyGs50sf9rJDf4X/6okxXaJOPsb4m1ESSdRQJiLcRu&#10;f9J5hOjszGL+JxjHrXt3/xeO2sQ/8UZX4rnxP8l/Vvx/zvzP6IKF9DL/ecL8DwJvZuVlN/y7iFr/&#10;1w3z8u//+z/yB2zMqzKtROel7IzU5bcABOKWJoJnh8tHSa772lell8mDlMOLiqhHCjXgktMY/ThC&#10;CkdJy/NOS0hk8JT9lEMEFvIHwqXg4nVr4VdvXReoGt6disStgw5E/I9LN6fs5ZCvk3wQdHjKic4k&#10;C2mxWZSX1psjSfa6UXIJdsgNFShfiUzgZr2C8pFzx4DiOQ6gdJ1EpJRD9YQWhElRymqpjYJj+YYM&#10;ayRMPU5tlbzjFf11gpy3cfTEkDy9abqdOS4UYicEyZqrp1FYzT5Me5fZkgun4G8wxmoYpffKgmRV&#10;hplo+rNDa4Ze3iLd2bGny9lJJlp0KP4l7QLMZXbXW8S/7JHoUNZ9KP4JVqRxNQrJu5XF6wVCIkWp&#10;m/N6ylU5xutiulD7TCX1pOYb+LcdrjM+k9wW8S9pSEd78V9djcPwbw13Mm6NBb2CBxUQCUvyMihd&#10;0plt+NcNHXg6nnlr4VDld67mWLaGzDtC9BRKVLV58Dz47/wfgmLD69HPmVmQN/Bybjhor3722rV3&#10;bt/+5OOP0yYvXbz6/PPfvXXz6889RyUFPIk9KaLw73me5lA7xprkc1JDNJ/4jH7K6H50akJEwr8t&#10;f/7Fm7fPPv5YVaKSz127xpmG/zEH084XD2/D/1r+L5W5SkNlnuCw+u/jf7pqSSYU0qWKfDhZch7T&#10;prjzK/zLWCQQsIFwNvDvrmp9/LPB/5OZqlvw7zo1BP7izTfPPvoofJr/n+8kcOvm33v2WWlzxjxR&#10;34HPLfzvN83wv53/s7Rt+LcdGO7cvv3xhx8yY8VAZtX+9kv/1Kzee+s1yylQysCnd4aRqoQsAFMx&#10;btjL/whhDf6vXr9+5623PjZJliHYme/edApKFdfePvICGu4SNgb/s519pKvqG09+XEFm1n+mGpG5&#10;Vzgm+JCGy2IvXTKqMZ60pd/eiQoXG7sA3Xr26lVLxPFhKFmr2h5SGvkFbhgkADl4/P/ISpBseVxe&#10;ez3+Ta1333ZJKunimHzp5tevXtV7eYsruszH2+h5uoj/DZ/1AYDOVDzV4p+RBSYWonykuoT/wfOG&#10;wDtv3bZKamfVMByXZLnRJMzwYuxe0uOfnHJOXIo3mcU/pVyvsJWgnAsBkOxuR/yPW3TDKZVZtW2f&#10;EMPkyfE/5f+V8b9NVbb9VV54563bZx+5W8SbXrUdV27+nlFQSCBnxdYx2NOokgJy98hL8X/Df6Ug&#10;w6PmEtgymRTvAv4jRffc9et3335bvttuc9/90s1nr13Xe9kBYIr/nLsXwwkMGxA5oPQcQrMGNf4f&#10;M5SDvug4qwftUEHU9q54KonOXmEI/MXtNz/5+Ewwvurbwtwyqw+0+Nun+Pcwu4w0U0i46xr/yHEp&#10;Hi+gZsZA/EnJwpinEbHB6CJFKwb+rZLv3H7LJJkxg2/BYVsV3Xz26jUGFEW2IreKf8aGDJhDk2Em&#10;FjDtGAzLTwKUkDOIko1P8T8+SUUO9Or1562SFk9as+gAX3/BKcis20FKD/Pc/V9WIbxz/4H3+C5e&#10;fMYWVWfRQURxDL3Yf9+6cf1/v/n2e5jJ6t+3Xrj+h//8d3/j6nPh2zPN7QVatJvO5OIHZ2f3Hn7w&#10;5v0HRrBUqRNgp/HHEf9H3OHwCALUDP3U4/AykwwSHjk/XcCD4IF/AczESVVf7FT8LzexEf8MaqLy&#10;W/g/g5MQtuKfBfy7rmophsZBHzf+i2HSP5ZJptPvSoF/8EiQCWwQEWl2TGgj/gsKgjNFwpVIcSoC&#10;fgRyEBGvqGM/OJb/cwIQIuVdCpkIVJLFWgCwDf+bybST9n8Py38eGv8T1Bau3MN1k+nmLzbgANjr&#10;AN8xOy8xFv4zCHdu+b8P/COEhG4MI6eh1nCHkGdp+KzftANfEBlfG+ARy52prla4VnipxuEYcsK8&#10;17joG8W3bFR+Ja+3E/lym52ngzE1A4+nFVkCBUkHAYGkyu4t+w8KHyIqou9vFPWgJ3sRbY97/XFr&#10;O/VEVhKyeptVmfEi3UYlK+JM7dhVtag3304qqBX6hQYaknVoAavpvMwvZZIYKEVL1MIWzNLb1ZvG&#10;eUTk0ph8YdI3rbYfu9cJkVKl9IIEmLCJoMZ08qAJH96oLwrqagUcGv+vvlZL7/ZXIBzhTarpzeEG&#10;G0nbxJjkiRbwHGrUOvyPrJle6h1FT0A7Jr1n6FOS0ppQzRr8U+1oUQwFxdzneMXwxJwR+cZV+Y+A&#10;72r8a3hgpsrAf2y014YQVLKMGklKFw3/I1Eb84lqZkpZ9CL+PXfvN0z6kB3/UpzsS9geHLiB/5FB&#10;NkzGjvmy6038swTEnOr0C6vH41/24qgos8LKupqKVxOKVAycU9tj8Z/83+luA/8jIhFiqc92/l/A&#10;/4z/o4Tc3W8L/sfnoUSzjiXN9zfn5b39XNnAeBGVt1OWJUFKxP0cJH2vxr8AsIT/lfy/iH/x//DO&#10;5+f/hv8JA5QZJmAQJhQB53T8bOH/9AtT/s/IFdpfwf/ZeWDCAlj6suLfVYBz6a5cSukEOLPNpfhn&#10;lIOulcYKXY+YDQNZzf9jbuMp8D/5vigtlYOAzabxT5o/Ky7porAON5ow0tkz2kee3QP2t0iYB+I/&#10;PxW7N/5RPMOdImerE0Rk77X1owP/8WFVr1WMfNvcZ5fDev6PSaCZso88vR0jgRH/5F4Bk0iVGyL+&#10;yVXDnWPlX7pziToXY5+X/4X/QUo74h/kpnYxeXDE/zmFcPD/FP/z+RPb8T88Tje6bpUoKxLNky+1&#10;KMDoTk3AExK4Lc5nNKsHA/9saxtQj8nmNHNl/D8zBEWATxL/i/F/KCazDNa65H/bLqOmsGHREf/4&#10;DLhZblED1cKqEhbCpKQqRl0d/x+Df6KX2uFhzLHgfM+azUIIcIWtLcU/uTmMhJDkMMN/oKjQ4iWp&#10;1ej6ieFfhnlS/DNOM+N/P6nsf3eaWBMeoR9U5ivdAZKXXTf+H108J2fif6Xsq2t/zv6vKfv99x/+&#10;8tGnn9i4ILshx2yknEoPKmIo0dtu5OCja3nV6d1j2jiZ7MGk6WjaRvzPeeGf3PozX/uaLZRhyJlf&#10;8P8Tiv9JyEAOTxP+5TSfFvxPPgWpdL9pDX+HVYqofZwt1qVxiQPQ1Wmwk/Pg/4z/x7dGzsH/NQ1i&#10;umJMyQFZPfrq+Nf+IYvxT0v60aiV+c+9/d/D4p+sdth1X++Fi1e0JnJQ9KsErNNFNXx1/D8ixsPi&#10;//9z9/XxIYuYLIDgehiHSmY5XHIxUC3pyB4eJbAqt6V0iULDFvQz8JtbtcL7LWUZ5FjimFBqSw+J&#10;pzpneeKtOhhkQFpIl8AKBvdfDZDOF7ipnlYlE5TqT53lmaiAUzyxbwYNY+IqWrE6KEZUUQJ6HGQF&#10;1FIeicfHfLfh/OqlOAkKV0+A9hKbitBdvJWvj0blx3+pD3MMldKiTPkDiorfyDTJGnkvMkEUXeA6&#10;2Q2b22hjljuNn0RSA1GhMjOt3FKjqqTkYDQk+5w0CjipbvT3eKPdsPpDju6AZcOUXPgfjZ2Fdzyy&#10;E/+ZGeQ2ryT4zw0EQulmmCX3gbF9+McW3DZ9seovrSvb1DF2jKFFTeOTBT7r8Z8hTpsCj5ythDhw&#10;WF66shf/Odd1E/+AltqGZ1rAOfiXJyj85253JRBtEePAwKglVfC2if8Z2Jo2xsAV+AecbnGPAf+g&#10;DqWoqjNW5B4ae1L8fw4f8oqWDtyu5X/7sgqZFIwoxm+m+K/Aovifde2mZTuQ4nCCoM5GEezz3JIt&#10;jCpFzPgfyU/xv5L/x/Kgzo2ou+F/DP5xG6Bdyf8U5Y7g00db8J+b4G/n/2EBG/yfhWOoOAsEJSsT&#10;EW3wf8IbAAvkelnMh/uy4T8HEZsQJgYOJnsU0Y+RcMU/SfuSP3einfD+R8c/mcrslXmC+Ie0zbl4&#10;Alrz5qzdnMdaN/jfN77AqPfy/4xsd/B/h7rkvIn/JKAt8Q8jZCzp6O9i+rOv37dLkY+OMTa/RdQ0&#10;539PVceH7CoUyfgnNpm1m+0bU4rcHAOxNS1vwQyR2yyHRYfTSJVqBIiQcCKBk1CWR2sRg/VKcolX&#10;iEv5s09Z4LaJEKYOboZ/RhD9kVpc2PBfW7i2/hU1XxH/G1V6qCyZRJ1HEpDzU/x7DzzennlGvtjG&#10;FknKf3VrlcRor4tuxP+z+CeT2i69wnkUvj/+b/y/Nv45Of47myEWzvg2zbMPeTXlK81hY8Ys92aK&#10;fQjBx2z6gfBmM/Ed/a3jENMCEv/PXHlmLDT0GMDxz80aqLaimM4fscGYWckUBF4q/OspQkF0ynSZ&#10;XsncZgfAL3zIK5OkS/FPpkGLvTOnjJnMfAEoIgMuO9KBSnjc+HfRRR0eB/5pTsQq8H9Os9B5GAbh&#10;xPFIWG/p//b4Z8WH7HxnmMycoO6iRI0hrYx/RtBOi+b8/+WI/zHYkGFOcp/y/989/DPO9NTiP3NH&#10;O/I/vppK/rE7dLLM4n9mRqP9Jfwn9yLPuCf5v4cWmLn4n6HK+DP9tT0l/l+T//GZjvs+ZE2WEvoF&#10;rvLmB+V/3B20KZuHxj9UgMrgiSbxT1WMGhb/Z/yvHAsJaK5SgYPynzy4Jv6//G//5N8NVcUXUYfU&#10;SpTZJBLTle/LHmxln+1PfmBLCINAKVOK6eDgjYRNHAt5dmzgEJgkMjkSVWazZLLPFChMiM056dMp&#10;21DnrJ6KCxdLsJuV0abh7thaPB2GlMqj7fqpIchT4SDyBqwIQfXvcOESZ6hzb3637X6em8FlU8cY&#10;uOCkXcy2lBfXHGTl3/UKiYgycfy8tNdcGuQqFRY6OUNjeRcVsGOmjiJVfgRt1gYTaI6RRLvQpssz&#10;I4zRpVSxvFR1kFI20Uhl1BYOeHaG/w7vwn8qJQV+IP6TOKLnKfz7iEZl/CXMDoOuaCmFA5dWyMW1&#10;X73ZjpleYCjCGyuZCGCc7PHQDP9uTRP8D7V6dEuxIcmd+HcpLuJfFl0NH7Fdb/4W/I+b9+F/DNhQ&#10;LJg0arZUBVB0xRR1aKqsd0ZjngJQhMu6bEERSgFOgtk2/PdOO8+KYFWUhInKupp40RPH/2n53z8J&#10;TtNmLXUYxGe4+tXErebxhRpCcIFey5VEMVKN+N+HDKd+iu6i3d6pYAf+e7FK6KCvQ/g/57YD8s6i&#10;3SSP5n+sQ1VSnXkRxca/Y/X3Kfg/hwP34T+/fi7+X8J/jkZ8afB/ZPwjtCyidyf/j3nWQsuMWDC6&#10;xv8+z+Wk+PfcUODfaZXeiMGWzklB1M8QdxQ5ZODBzdwPT1NhargO/2OxyCnwnwzW8a9YH4rO+OeK&#10;fy3Hvy540cXLHGdtR+s0xpIOc+kRAGVzWhC7wP8+9nYF36BvoCUDVEwur+QsYI6JrSHiFQ6kOHBO&#10;q0DXv1hFxGuRaky+i+WzsTdublrqrpBNRWcCRxGTNz6G+J/ss/izi6UDlZrgOeN8LidSDXVzlTC+&#10;yxL497YQ+E3xn1P4yR6S3dNPEnCFevyf85e5IeIfw3/6+pmpovEp/4eopwjXK3T+nPg3uHpHfUX8&#10;oyywh7KMo1RwTgNJwjLWqxCl4v8r9gA5hci885nQDNrtKc9iRPAVOWKf7Il1o52UcC1y7/EPOrbd&#10;nbkH/PswS4t16VB4QgStxZ0qNmaPpqKjkkzr8d1UgI095SeTYXxWlt1WN3gmOotbwr8lsn1+a7wd&#10;/Voe3P6w9Kjq0HSaJRUMesEJewG4+H/UFpxT7NOBf7WFoW5hvp3PcyHe1Fdc7f3fXGcgzfJ4rcHK&#10;qVqAR6LLYye60/d/v7Txf6wA/gr/K+P/YcufG/5rlAt2xRWKZOJUcjPm414gBoFqME/5H1/vuI3/&#10;7akajXP+J8O2yf+Nlrf1f4MAKyknqqRuuIaizeR/DS/J8xZLjPDGGf7vVP6zBwne9tYxTHfZZmag&#10;1pP3fzMBjdC9QnxIt2USC0yeHFT0I/UUR49JalKexRk+PlzqlCMns4aXJTiLkCvXBvIWjw18emnu&#10;0qDhd41tCuV0D1T//nb5IW4YYUftB8Ssxu7ghSoFlGTAw2DGzb3k7uRUFL6NP6mSXlStnu9Ywp1l&#10;mZPJYrIKIWY2xovQeEv2l+IPQijJhPJFBTyhOpdOR8IFJOil4o5oy0j9qHW8qz+l5utZTUYWzKiw&#10;+Mk/B1CDJ0o9gyUMIHUUAWImicp4mBYNchCFxLKphV7awH8Nu1Ef2g6ZHop/e0Zg7iLawL9LjOE1&#10;1bnwX9Mr/IPdwzCFJV6xiH/eWPXfxH/mQLfgfwzXnwP/CS3cDH3mZvU78D9mUMolpFeI9mAjYoCZ&#10;oiUQgWqGfyFtC/7TQQLmRfxjWeSgQSAHVjPnsum0Bb0d+9qLf+DR09MIQXkQURMNoVhhAGbg5pPi&#10;/2D+PwX+fTJjJEP9X23xPMG/LVHn0/CRjPYEDTulNvy7cJg5SLez+L9TOjJk6jp9Y+eHGgENyB3K&#10;/8L/ofy/Ff+YM5U5Ef7nk+WFqB34l/w5WMH/I9+0D/85F3In/sdMiqcd/8X/Mcwvj3ko/0MOyGo3&#10;/o+Nf3ouYwyDAdGj4h9TsdMzGWeceE118ZM1x9nPB9HllFKOSTGElDzg2cb/szFCRPR48J/C7/zP&#10;Llvianml+K5wZIFZ+USVfjn24kj+Zydolnps4/+Y3O0iUhAepaEU57eKOgAG9GJ5ZOWpOUMhy/FP&#10;C1rycWUVWXRY6/bkjo+Jf9omeNRf7DeLf0ZOsz7bpSYk/sNDM+7IFCpC2RLLJMg0NbT4x30Qt/Vf&#10;P6O61UGO54khZQ5hy7m/J11oLkWtZvwv/I+Qez7HP/E/4v8ZJ4NtytcPtarOu/GPLSWN7It/tLeM&#10;22OsKCJMsn+ZU0JlCv9msCQU/BeJJ7vC8HyknsOcfQuLFv+TuYAfCgy5zM7+nMb/mdINmUzxX6n/&#10;Cf5zJ9mh6134D/DINKTfABtdhmxIwz/f00tegpAr/s8P6Pkp/5iq+D/in4YZ4d8z10v9XzKtAmpP&#10;9LT45ynBfwW61mR1iPx4N/+HWhM8kAMIrAMieZe8dNftBdlyP8NdDsf49TSNvA/P7ot/cnPFL3n8&#10;H8nBVfjf3v/9Cv9PEP+VwJni35kJ/Mt3MKZY/M8noyf5nwX+Ty7Nvfgy/jmS/1tSwjekGa52xD9L&#10;+U9zXmvyP54HaKOqJ8v/rI5/9HYmMsoBpON+XPF/+hnFEjqQQ2whVk7JSu//+//hj/C+Il8RK6Gn&#10;YqNZ1KUmqWuEn+ZNWrGuaG+ztIg2Mr+p+SAZGeemeF5g+GKvHseqEiDuURR4ovFkiHpb0lWUQdIp&#10;kwAABzZJREFU21DFKKdXj6ZZaYoAejmSQ1lRrjvgvWz52uU+E718GOXMQkA6Tt23qUW6mYrJU0oI&#10;WLKK7dlnqxJtmQlBiV+JkQR1V2X3zTqOgGmMOkhc0k5/HdDi15ssCG2+QivXkCQP6puWnKQorpqu&#10;iXTBgHXheIQ77Yfj7/hRVdfhf8gWhTb8Z2q4Cw1g82oBYGZNHf8KOKb4976HnWH2xEH4V/P97VWH&#10;ZjspQJRyfvwzVECT+/zlQnItqAkZ9bpt4F8QTiFL+8TZQtpe/Ktp9lTfmqATyBL+/blt+O/9KPCW&#10;GAvGY7wN2J0T/wAVvUgCGqXYxD9n7JHC/xgVPxH+x5KLJ4V/X2MVQvCcQeI/8suiR9LNCaH4RFs4&#10;i/yaipAE3igBn2zHzjClfo4BRh4E/2uBrd440BnPBtVM+H8L/kcmbh/+x7iRTF728hjwn+nCxv/g&#10;P6WBEfHefqz1aJIMXunc/D+sfgv+k4dn/P804j8XwYT9prvv/gv4SXEmgR7/TPi/4z8UJs4/Ef/n&#10;hJHt/H8o/gkjPbsUbc8Z0OQLtKEqsGSA044j6+Q27VZciEVE2/k/B+k38O8nENSTxb9v55mOvtai&#10;Df5/lKPUm/xvld3K/zYx2SdTPyI7Igv1g5iAQLJbLXV8aFAz1vTodZ1RkTClOQ1+6lwtofGpQ58T&#10;zVraCvwoQUGR4v/d8c/g/9XxP16g87Zqm5/WqKBIttAkM2DWckkuoSX+z8nOXA3+H/OXewVm1lpA&#10;naTAVAewBxIC/6B6Ef8Wh3T8o8Bk7L34l95nJD/Df/YmWh55Mf7Jp1r8o0kk+SKC9tYRoFGZay5z&#10;q5njOajM+j/t6r6J/8b/uWGglFUznGIXjhn+8zNZG/hno/AQOJIHsbvwH7HKwH8tDy+o9w5mxttQ&#10;GWUyC55stbfUVuv7HiPeoZnEP9M+l9tdvJTaUgjHmiEEkGCyqF7GQrLBpwD/IYPcLhx5hkzG6GPf&#10;mkYmJrEgmRkCawhzG/+zA3vForFA5BTxT74OoKKjwf81XrgD/yRSNEGBO4OUztn/3Yv/HCcDb+fs&#10;/8am9qyJ34N/jO4r/H9O+E96hMqW8F+DiLB/kSrshOL6v3JGE/4vTjsR/2eGrbn7/flPJiTt5P/c&#10;wOEk+FcvHhI4Jv7BC0SNyyNMlm7s5P/j859QDbQzZdo8I2tFmJf/4D/+MXfzmPhOlQYTGrjrXrbQ&#10;M3mTgNY300SOVEhOmgO5dr2xdekzLNaWKJLmrM692tRQGTHYkMKlSE6SpObSzDFbCTb3gW52H88s&#10;L35htnFM+rDKX8RTOUmTBiJ3VUBqkHdB+N1zUAfe3ixz4k6GTbSsKNl/u4/pBi58TeaNB1AHau0A&#10;japmv4sS1Hx5NXTBnKNilfmsDbkfR1j70jeqAQlIo3tZ2qK6KZfHBm08wjQKiVSSQZt21fZJ8AmM&#10;kaCX+ti/Rv1zGQbVm2EJyWzgPwfulvA/MWziHsrUzQfh3ydxx2xNiZeluMhHB91mN/EvgFl9lvA/&#10;kKYCKZyJZsfhv2uwvbTNWKxM4lb821zv4vqd+Hd1iDokmQRJ4b8vYeuW0vA/WQMx46Jt+DcxZa65&#10;5u1oziy2JgM8D/6F0p7ilOGgo45/LB2cPwb8j7Wr/b3UR1UVYs+D/95eBMywebBDw/9l/wyX1Oof&#10;WqeXlZHwmNuVULQcjX+MvZiknIKfqVKc2YqujUkY8XJ7bDfQ2EX+34L/J83/ot8V+N/k/0EyO/k/&#10;P9uIxqFWMBl/ZggS+B8bZ6/g/3QQHVRT/I910F8O/Lt4j4h/Gv/3+CcMpIbx5ONkRCLVA/k/zerU&#10;+OeTNYalzCYEb7NgLtNJFWMnEzLRT5sD1hL+yZCnYgwnakubVnq0OxR58O3xz278j31CFuMfotOF&#10;+CcGfmItJ1ObXaK2cZDiAVZyLMY/y/wf05kt++wbPQebdcuyl434J7aE7oGEnIsjMPLXPMsXsfgN&#10;/jd+tkYpdoqpTcfFP1P+Pxb/NQUBdpJCJUmd5JJCiJBtelJ6vJoFiUAiM9U/HMJU3OEEiS424v/c&#10;wC1lWFMvN+J/TYv27Of2+F/4xyuC/zFCjx5Py//E4d5l2B7/EJ/jMR3G5igZlSdDGoCgY9jw78sd&#10;tJUns/VLzvFUbEpeSNvG/9yTjFHxD7v3WgG+f7fyswpXNGEWStmF/7GLqBtAn7hQqreqJk1FYxkY&#10;818QjuZBg5+0nWh4jq4xzOC2FlPjae88/pnH/z7UMas2L+1zezsUZbNPE/5DAgSinf9xE3DUJH+E&#10;OlzUrvS8yviEeCA06D9FU0iMMuf9309n8c8e/ke5u/u/Qun543+LY8/d/31y8X8sYv4K/wfw/+eP&#10;/9pUvWJLVmywDHcW/+em3oH/3O0Ab9Wjxwn/Nz7EwJfin/X8P9KVUb1V+R928C/fPZ+akCQvr3C+&#10;/M9J4p8c963RoBH/bI//yYWmIo7Kfx4R//9/Wto1u75+DroAAAAASUVORK5CYIJQSwMECgAAAAAA&#10;AAAhADttLWFCBgUAQgYFABQAAABkcnMvbWVkaWEvaW1hZ2UxLnBuZ4lQTkcNChoKAAAADUlIRFIA&#10;AAeAAAAEOAgCAAAAZ7FWFAAAAAFzUkdCAK7OHOkAAP/KSURBVHhe7J0FXFRLG8Z3l+4WUEQQEUWx&#10;u7C7u7u7O6/96VWveu3u7u5GMRAxQAQUkO5mYXe/Zzm4LLAsWyhX3/Pb611258y88585Z+c88847&#10;7Fa7z7DoIAJEgAgQASJABIgAESACRIAIEAEiQASIABEgAkSACBABIqBqAhxVZ0j5EQEiQASIABEg&#10;AkSACBABIkAEiAARIAJEgAgQASJABIgAERASIAGa+gERIAJEgAgQASJABIgAESACRIAIEAEiQASI&#10;ABEgAkSACBQJARKgiwQrZUoEiAARIAJEgAgQASJABIgAESACRIAIEAEiQASIABEgAmwmBnS7UuWd&#10;rY0UwPE+JO5miK8CJ9IpRIAIEAEiQASIABEgAkSACBABIkAEiAARIAJEgAgQASLwexPIFqBn1a5T&#10;t6y5AlV184v8+9VLBU6kU4gAESACRIAIEAEiQASIABEgAkSACBABIkAEiAARIAJE4PcmIC0Eh0DA&#10;iklOfxcc6xkUE5mYJsDfdBABIkAEiAARIAJEgAgQASJABIgAESACRIAIEAEiQASIABGQjUCBAnQK&#10;N/PS28AZJ19NPu6O14xTr855BCanZ8iWLaUiAkSACBABIkAEiAARIAJEgAgQASJABIgAESACRIAI&#10;EIE/nYDkEBzfopNWXn532zs0ky9wLW/JZrEefQ5nc9jNnKwWdaxS1sJAhI1CcPzpPYjqTwSIABEg&#10;AkSACBABIkAEiAARIAJEgAgQASJABP5sAslhIW+3rEqJCBPHoGdVsmznPla1GxYrNs/mjHPoOciy&#10;dgOJVoW/fOZ/7mj91f+q0GY1h869kV3DUqVsTHQRYiM9g7fj0eeBux97hcbXKG22oGOV1AyeobbG&#10;yCblIxPS7n4K2/XIl8NiO5cy1lLnsNns4NgUt5CQ3AaFBq4eFmLc28JS7GOvnbf3hVs3Lq8hs+1R&#10;h3s+3Rpr1LmWbr5T8NWHyMalyubo4IXmmnJnwYOnpg5VrQtNmSdBlhmn/C9nveIds3KQVEF5882V&#10;vqAMVUjyRxUue2rUa2Gkp4S5aMqFa3IDyc4th9UHvZy2Ljh91mkqh6lE1ehUIkAEiAARIAJEgAgQ&#10;ASJABIgAESACRIAIEAEiID8BfnqaiaNzyQbNRC/r+q4sFvvz6YN61qX0S9nKn2VRnaFpbOp9ZKeO&#10;uaV+qdJ5yoD6jK8c+wzL/5Uy1uQOwSFgeQTG+IUnwcfZSEcDevT8cx4HnvqdePl1zpnXLqVMxjUt&#10;72JjsuqG1+ILbzN4fGUKlnAulMrVV1N+fGE+6Eyr3WOyN0bM/ZWKyy0wO2ijPT1YC1rthiXCV3Xr&#10;EJF5ctjwa4zPZaBxny1MFRr2YfksWBAYIYf5uZOGBr61aZgNZIHNo5Uv74QyCSDxewQPy/pqixNr&#10;/9PDHlkfF5ge30Gwvj1qko+/wsbQiUSACBABIkAEiAARIAJEgAgQASJABIgAESACROBXEuDGx329&#10;ceH70/sxPh/EX7y0tPK9h5Rp1cn/0slfaV++suH7XGHgGAjNkJvFv2TUZ3xVkHO0wrXIJUBDcT7p&#10;HhASl9ymUsmOLjYh8SmhcSkmeprdqpWuXtr0oJvfM7/IJZ2rqrPZSX9CMOiIN+H+Tk5tqovgmrfs&#10;kN8dW2H0v+RE3ZYTncr6hL/LVo3lt8HadpAIQvUyfZziXr7JEuU9vp30senIfGVtO2KY8aMzWTJ3&#10;QelZLK+dHo9aVd+9wEZ+I+gMIkAEiAARIAJEgAgQASJABIgAESACRIAIEAEiUBwIvPlnxffHd2J9&#10;3ud5ee5YH/n2pXmVGojOURzsFLchvwZddOozys0lQCPWcy17c8/vsUde+Ecmpvepbde9um1EYtoz&#10;/0gbE502ziXfBcfy+AI1ToFbF8pAU+hW/MlL+O/tUXhle+MKnWE332b573+KD7OcZ/EJ412b/6s8&#10;pcD3NiurnNyYBFkOtlkvMcdqGSz8kaRESX2WT3K49DOYiuyMykqV3xKJxoslAwpR/nmZFGoqgygn&#10;N/mqyTSExychovz2Z7eCdBt0LX8sH4gISWK1snApBF1OeiR0GZPj4V5oVSkBESACRIAIEAEiQASI&#10;ABEgAkSACBABIkAEiAARKH4EEoO+Vhw0ttasv/K8zCpWifX9xGYro6MWYW3FNegiVZ9Rh9wCNJvV&#10;q1aZa5NbtHCyvvMpdO+TL3B//rd/3eT0jBdfo7U11DTUOBCplT+CN29ljcgKatHEx2evMOyGMODG&#10;5FasslkxHAblOB2jLClfMZrv05cNsoNCTLb1WZCtpUKc/RER4kyrjsEeJ33kN1vo4Ru8OVsHl3h6&#10;1OFJPizYLAwVItGS/MYLk520rc5EsVg5TBSNOT8TWQyOOznpA2tiVngN8cAXhZyqb5kdCzvpirve&#10;yuxQJ7kMQ27BK5mZAClH1NvbLJuSQq/n8OC4sjZi7uFWemUlnJeTXpa6URoiQASIABEgAkSACBAB&#10;IkAEiAARIAJEgAgQgT+PwA9P0x+updmOp7n+LFZUsE9efnvY6uoCHq9Y2ZnHGJEGXUSRN0TF5dXg&#10;NdU4loY6s9pV2tCnlrWRzkE3/xte39tVsoHjcyYfITpYKhGgjftMtC0htMG8zTBj/2BFAitn1wCR&#10;H1hOI34EhXDp7FT2dqTQp9gj8pGT2OdjqjdRpLl1W66ERsw6OQn9XhTsWJRRtsY9jym9IEvylJsV&#10;qmLyj9jWJTrY/vAaVpBJkwW1WzJqsnjgiwIrK1TM/cVclWt3Zhoi2/6VPwzLzs2d8eyWeAiDPiOG&#10;Ru7ZAvGUSeG5An0Uml6RFqJziAARIAJEgAgQASJABIgAESACRIAIEAEiQAR+LwKi/dikvPm9avyb&#10;1yZvDOjopPQLbwM7/nN356PP7VxKOVkbpmUKpXoEffaLTODy+PCD5vH5bOWEaJEHbhbdwBSF98Tz&#10;cg9m+fgsEE2A/NjRThgRwlY3W1oVlqFr7SSpJZkAFMwr23U6b7ISHWrDv3hyK/gai3sEJ13Jkl+z&#10;1WdENC7AkjzZCZOJ6b9i3yrGxNjaKicPYcwQyYfQ+KxqZnmFi1RmVk6hQsNyEWMJcyuwaSC+Z/lx&#10;52SVv2DxGsmS/je/1Kh6RIAIEAEiQASIABEgAkSACBABIkAEiAARIAJEoNgQEEXekLgnoQrNzOsB&#10;fftj6PvvcYj+rKepvuvR54DIJKawoJiU14HR9ctafItJhiu0sY6GutRI0Hm8X1Vocb6ssJFdVjiL&#10;H6+K8ClGRAiZiqxeMedEaVqqMGDxStHGeqKs8+izkiyRyQxpiVRC0rjPlmw+IsVcccOEwaM9WAvy&#10;RnDO5ckeluwvKqCA9IobQGcSASJABIgAESACRIAIEAEiQASIABEgAkSACBCB/wYB3RLZsXCLlbni&#10;cZ/z70moWlPzbkJoY6p380PI4y8R0JoH13fQ11JnyjPU0RhWv1xde/M1171MdLVaOltzCgwHbW1e&#10;2ykuNEzc0KIK/mtpYyzRSzff5ymhCsSAzo06956E+h1XNuzD8lmQvYkiqyBL8jSXjMmyzyqcZC7O&#10;+b2YZe8s+Q3L50XOZCYM4mGzIE+cbpZLHRvxhhDbk1ByetkNo5REgAgQASJABIgAESACRIAIEAEi&#10;QASIABEgAkTgv0lAx7xEtUnzipvt+XcdLFINOq8HdAMHiyUdq374Hrfj0ef3wXElDLQZQBoczmO/&#10;8H/ufoIr9PwOlVtXKikFnG6VBsaPVn4SxmLOOrx2eiAic5tcWwtKPl1KPGiJX5XoYI9tDH9sPMhi&#10;hQYeFm5pyGI+z9re8IcB8jd0xNWXYrvwpdw5kyd6BiJEZ2nQWbE7CrKEKVZkfJ5kEVcDRZQkGVg4&#10;yRzOHp823zbu0xnbISpy5Ld/735W/twirgZIbsrqFjnAQwNF5xaYXhEb6RwiQASIABEgAkSACBAB&#10;IkAEiAARIAJEgAgQASJQrAhwNDTi/HwSg76Kv+IDvqSEfdc0MNQ2s9Czkqaj/vy65FefGRuKToNm&#10;IzIDCphVu07dsjnS5deopOVXPO95h8WlcDtUsSllpLvz8WdjHc0mjiUWdqpS3tJIhMbNL/LvVy8l&#10;kIJ6u2B/XPYXTk4rV/7Y7A4BGSYldzwjDJSBQ5jsmWX2t8KvfBC6oYnQwRZRgwOst/zYYU/KV/DJ&#10;7enxKLskxJrIewq+abKgofWZp6E98/rtFtLCiBC9MjgnDSJsMGE6clWBKd1msrBGhViSVS+cL5aM&#10;ISOFCYNIIklhPgHWCyxfrhRCy6qmxArmJimqT+5Csz7GPoFPT2a7iouRFMOUy5jsz5m656qXyBKp&#10;6bPOF0Jm/cihkAahr4kAESACRIAIEAEiQASIABEgAkSACBABIkAEiEBxIhB454rvuaP8jIw8RhmU&#10;tqsxZaGmkXFxMlZoi9u8CWW7D4DcLNEwyNN+Zw43WLtdhWZLFqBRQDI389aHkBMvAkz0NK0Ndd8J&#10;A0OXaV+llL6WhnjxBQrQKrSRsiqAQAHKMvEiAkSACBABIkAEiAARIAJEgAgQASJABIgAESACRIAI&#10;SCIgELDY7J+JJm8IDlHZ2ISwazXbdb1rDWlQrlsN27971+xZq0we9flnGkplEQEiQASIABEgAkSA&#10;CBABIkAEiAARIAJEgAgQASJABIiAUgR+rvoMUwsUoPEdjLE11atX1qJKaRM7c33OTzdOKZR0MhEg&#10;AkSACBABIkAEiAARIAJEgAgQASJABIgAESACRIAI/FIC2SE42pUqX7mksQKWvA+Ju/79swIn0ilE&#10;gAgQASJABIgAESACRIAIEAEiQASIABEgAkSACBABIvB7E8gWoH/vSlLtiAARIAJEgAgQASJABIgA&#10;ESACRIAIEAEiQASIABEgAkTg5xOQFoLj51tDJRIBIkAEiAARIAJEgAgQASJABIgAESACRIAIEAEi&#10;QASIwG9DgATo36YpqSJEgAgQASJABIgAESACRIAIEAEiQASIABEgAkSACBCB4kWABOji1R5kDREg&#10;AkSACBABIkAEiAARIAJEgAgQASJABIgAESACROC3IUAC9G/TlFQRIkAEiAARIAJEgAgQASJABIgA&#10;ESACRIAIEAEiQASIQPEiwBYIBMXLIrKGCBABIkAEiAARIAJEgAgQASJABIgAESACRIAIEAEiQAR+&#10;CwLkAf1bNCNVgggQASJABIgAESACRIAIEAEiQASIABEgAkSACBABIlD8CJAAXfzahCwiAkSACBAB&#10;IkAEiAARIAJEgAgQASJABIgAESACRIAI/BYESID+LZqRKkEEiAARIAJEgAgQASJABIgAESACRIAI&#10;EAEiQASIABEofgRIgC5+bUIWEQEiQASIABEgAkSACBABIkAEiAARIAJEgAgQASJABH4LAiRA/xbN&#10;SJUgAkSACBABIkAEiAARIAJEgAgQASJABIgAESACRIAIFD8CJEAXvzYhi4gAESACRIAIEAEiQASI&#10;ABEgAkSACBABIkAEiAARIAK/BYFCBOjrY9jix5jrwkpnfci8Fb5vsOlLUaD4sqlBrrILKEeYLNuW&#10;XIYpb5Kwmj9yFuUm+lAcgvJlKZBDbj75DFUgx190Sr6GLqoepUD98vT/7A6pKGyVXyz5u6jwk9wX&#10;pDI9VvziUoCekqfIeAdQspSCTv/lFzhjmMQmkKUjyZKmiNBRtkSACBABIkAEiAARIAJEgAgQASJA&#10;BIgAERAnULgHdP2NvoIfx852wnPb7cTfzNsiPkZfExUtEDybWq6Q4nIZprQA067raNauC4zO/uO4&#10;fmEXa3RXYdV/HgQJlRaqUo7TXHLoXGPlMbSIG0bV2edq6Gsu0xwlaP+qLlOW/LJaWXhcG81iiYz8&#10;KX1fJvPydtEvPl4sltupKzlTQsJPikGPlaU2ktLIfgdQ+nrPU/wvvcAVxUXnEQEiQASIABEgAkSA&#10;CBABIkAEiAARIAJEoPgRKFyALn42/yyL8ivQOfrzz7JBUjlfNg2exsK0gJgO2m5nsRFFlScD6c93&#10;Y/1d7RV1NFbegv9MDo4V67O8fERy85crp9zq16/v9sn3Rw2yPqno+J+pEBlKBIgAESACRIAIEAEi&#10;QASIABEgAkSACBABIvCbEVBEgJbiayi2ar6IInMI+ecERmiwSSS1MZ8zpQoTtN/FchN60uYPoyFz&#10;E+ZVoMX15zwQ8lc8d3iEXH8pF9ng+rppbqMXFeAOLh62QKwFsqy9LgpqIpR2c1LmEnoltSBjL0M9&#10;K3EBpcgMttCE5aYuErmfy1R6kdEu0NRcASJya+VSvsrJTrwTKxzDplzH3vVzHJ6FavPoRYtcxBz3&#10;fT+51e/dMWvpgFiPZZCKzMx1qRZ0ceVp9lxxb3Kqr8J+Lpl8ltGi8rL/kni9F9yTJVU8X3MUfIGL&#10;31IKJqmS9i30QslKUOhdl6lLTrIivDfLZjGlIgJEgAgQASJABIgAESACRIAIEAEiQAT+JAKKCNAF&#10;8YHA4Xiqd3bADmEchSJxYYWY0t7rR1iQRZ/aT3PLb49w+TyCJjDRQ5TwDc6tQOdEM8hTosSKC88V&#10;OacKpescWRCqIBMVQZFDqhf2lyuffjSA70ZWrhZwm7acdUgYTSLLu5jNHiz214+GktKCXssvVPxB&#10;U0opitRI4jm5fXsLLb2oaBdQHyGonBAovhu92otEUSlf5WSGRKJOfK23EtCyFOgfDs9CtbmiozgK&#10;YWdxcZIYumZX++wecG2027TB2XHcpVxcBdXrJ5MvN/UQ+u/yLHuzlwLsbJf/epfSkyVUvLDmkN6m&#10;CmSoRIvnPVXGuy4m47LbGzeA3HcGFRpDWREBIkAEiAARIAJEgAgQASJABIgAESACRCA/gcIFaMaN&#10;OOuQLijDM5e18dAPz9x2s6ATKRuYWCiU/jiyvfYgqdUXK2WnMDhv0R3i6lqWf6kk3biAikNC/eGc&#10;CqNHb9xYP1uPFlahiKIilJu680cDZDkRi4VnYP3wms76IvdfPwyT1oK9Z4mcrqWVoqq2KOfkIp5V&#10;oaX/VNpZLe4rmtlgRFGms0v5Kg+aH8Jwu6mFBjeXAlXI6UfR6FdCb2d02uyOJ22yQnQVCa/UbA1b&#10;ysVVcL2KlLyEO4CQNmvauusMatENJxcjafciSRXHyVKao5A2lT9DOS8ScQhZt0Os7vhxyHzXHX3t&#10;RxB9cQ1fTksoOREgAkSACBABIkAEiAARIAJEgAgQASJABOQnULgALbYJoVRfYqHYJSZWY5M8Ca7J&#10;choovgUZI58IvZBzuXQKPWWL8MgR8wrWnwuoeI5zqlB/7jrVyYWRBYUqX3ZUhKIwPGehvZhMhYJy&#10;a96SFHCpLZjHj7agUlRWo6zt9ERH4aX/TNr5/YqFMnCWii/lK3E0QmuFsqIK1giIvPRz+pVQEhZ6&#10;RRfosi80JTfSLOOlXFxS6lWk5PPfAWC6cAoF9NrvKigSjRw9Oavi0pujsDaVQFKF7Yv65tqJ8ceW&#10;mEx3kvmum+uCzzO7o7KLljIiAkSACBABIkAEiAARIAJEgAgQASJABIiABAKFC9DyYMurlCgR/aKA&#10;YhFlQB6DlE/7Q4EuUH/OKkJixbNUKPjFQtcTyj/CnCALCv9SRn/Os+9crhoK486KRUFRwDlclhZU&#10;vhQZmkUseHHu1AWVXjS0ZbBUoSTlpj4TBkNB6A6lVehsL30x9TgbhdwbECp4cf0C8sy0k9R1BLL0&#10;ZFHTqbA5mDxVnqGUXiZXTRXqrXQSESACRIAIEAEiQASIABEgAkSACBABIkAElCCgOgFamjCqhIF5&#10;Ts1XioKimewWMQr09YLib7BYBVdcqMx5+eBUVpbijJx2XdiEjAqIyiubTVkOp8IIBPmPLI9X0Ur7&#10;3D7EMmQuYwsqWYoMhgg3zCvIvbXg0ouEtkRr84MSqb9SvsqflVClFEbkZiIaK3xkxcBYt04sQAwT&#10;l2NdzgaEsuUt5eKSWq+fR56phzD2s8s1YSjjH7GrC7tLyFT/gppDrjYVL0lF7SvNeBmvWRZLFChc&#10;mJuU0OAykaJERIAIEAEiQASIABEgAkSACBABIkAEiAARkIOA6gRo4bp4hOAQBRX4smmMcrqaxFow&#10;pYh0J6FQWXBtc4kuckDJnVSoQE/DXocF7RsopeIQAoWnMvpzllTtdaqAQNKymwdZ65owAkF2UOys&#10;E6+P+cH9R9RnoUgnp7O4HC2oRCmFVlQY3QPy87WC3ecLKL1IaEsyNz+owYhGPEu4raSUr8Rzymkv&#10;4adKTUgwASTcdu0SbkD4o4ysuBy75A31IuXikl6vn0ZeWD9m68FZ7ZhY0OIStOh6l6Mn57l8JDWH&#10;jG1aZO0r7YqRvaa72v+4RQhvmvWZ7koHESACRIAIEAEiQASIABEgAkSACBABIkAEip6A6gRoePju&#10;FGQpo8zheKoiI7sqceTefYsRUNrtFLo+Zm+MeKErPEglF5C1C6IKIhxkeS6jiIL05yyTCqp41qmi&#10;iBtQClluBQrZcnBCgWIQAHt5RaGexEhyDJrBrEPy788oUwsqXYqEioo3tOOnRYhzW5D8LK30IqIt&#10;wd6sBsiKn8F09d6+P3Z4E3aGgr7Kycix4o+ThecqG6lGqECLdbOsqySrz8qtbEu5uKTWq8jI57sD&#10;XB/jKNp6MJdgnvt6l6kni9qjsOaQqU3Fu0lhGcpxrReWVMaa1t94reJyprsKZ3dE3bWw7Ol7IkAE&#10;iAARIAJEgAgQASJABIgAESACRIAIKEuADa1P2TzofCJABIgAESiuBBA3fXnFnDmS4mom2UUEiAAR&#10;IAJEgAgQASJABIgAESACRIAI/J4EVOkB/XsSoloRASJABIgAESACRIAIEAEiQASIABEgAkSACBAB&#10;IkAEiIBCBEiAVggbnUQEiAARIAJEgAgQASJABIgAESACRIAIEAEiQASIABEgAoURoBAchRGi74kA&#10;ESACRIAIEAEiQASIABEgAkSACBABIkAEiAARIAJEQCEC5AGtEDY6iQgQASJABIgAESACRIAIEAEi&#10;QASIABEgAkSACBABIkAECiPATkhIKCwNfU8EiAARIAJEgAgQASJABIgAESACRIAIEAEiQASIABEg&#10;AkRAbgLsuLg4uU+iE4gAESACRIAIEAEiQASIABEgAkSACBABIkAEiAARIAJEgAgURoCdlJpZWJpf&#10;+f2Duzeatmj7Ky0orOzib2FhNaDvicCfQoCu1j+lpX+XelKP/V1aUvX1oL6heqaUIxEgAooSwB2p&#10;UaNGip5N5xEBIkAEiAARIAJ/BAGhAM3PSCm2dX306BEEaLKw2DYQGUYE/kMEiv/95D8Ek0z9CQSo&#10;x/4EyP/RIqhv/EcbjswmAr8lAdyRSID+LVuWKkUEiAARIAJEQIUEcgRoHR0d5JuamqrC3JXPSvwR&#10;iyxUniflQAT+ZALF/37yJ7cO1T0/gWLeY3kC9qsorW/JGjzBz2s9NTarjF5GLfN0FPnHlq7GFhTz&#10;vvHzOgSVRASIQDEgQAJ0MWgEMoEIEAEiQASIQHEnkEuADgkJ8fb2rl+/fvGxOs8jFllYfJqGLCEC&#10;/zkCxf9+8p9DSgYXKYFi3mNfRGrHZmrYGrDUOUWKIVfmmXxWYCLLRD0Dn/6xpde1SCvmfePndQgq&#10;iQgQgWJAgAToYtAIZAIRIAJEgAgQgeJOIOepEb7PUJ+Ls71kYXFuHSm2bdmyRV1d/T9qPJn9uxIo&#10;/veT35U83SsUa9li2GPh+/yT1Wegg9iNQlH0n1x6ni5UDPuGYp2cziICRIAIEAEiQASIABEgAkTg&#10;dyWQy20Jvs/Fyv05P3Sy8HftiFQvIvDzCRT/+8nPZ0IlFmcCxa3HIvLGz/R9FjUNCkXRf3Lp/8XR&#10;UXG+ssg2IkAEiAARIAJEgAgQASJABIqaQI4AjQjLTJDlYnsUkYUfP37cu3fvxo0be/bsOWnSpHr1&#10;6jVp0gT/Tpw4sW/fvhs2bDh48KCXl5csWIrIQlmK/qPS8Hi8P6q+VNmiIEBXa1FQpTyLjgD12KJj&#10;+1/PmfrGf70FyX4iQASIABEgAkSACBABIvDbE8jlAY0Iy25ubiqpc2xa2P3gvTveDz/waYpn5M30&#10;DNXsbagqC/38/BYtWtSxY0czMzNozUuWLDl//nxKSoqWlla5cuXq1KmDf/E+KSnp7Nmz8+bNa9iw&#10;oZGREVIuX7783r17UhCpykKVtMJvmQmbzdbX10fr/PYytEAgQOgSTU1NbW1tXV1dSAyotYaGBofz&#10;E+Ot/pZ96Eel6Gr9rZv3N6wc9djfsFFVVCXV9g2Ec3V3d1eRaZQNESACRIAIEAEiQASIABEgAkSA&#10;peIY0MncOLfQUzs+jFj7tt3N4K0RaV99Ep4c95u70qPlCd8Fn2IeK4Nc+SiHCQkJO3furFChQvXq&#10;1U+cOFG7du3du3cHBwdHRka+evUKyvK2bdvOnDmDf0+fPr19+/bbt297eHhER0fj0e7IkSOdOnW6&#10;evVqt27dypYtCyU6f12Ut5DJ8/v375DIlWFVFOfyo2NYuw4I3ngWReYy5gnRGZpsBdsyWzdtgjIr&#10;41n/uWSQnlG7qKioxYsXt2rVCtMhtra2kN0bNGgwfPjwK1euQIyGDP3bS/BF2nCqulqL1EjKnAiI&#10;CPy3eqxDeqBjq8blOraymzmh7KwJ5Q9vcTqx3fHZJUfvJ+XCZFpRRE0vOwHV9g1fX9+hQ4f27t07&#10;IiJCdhsoZXEmgC1eMHyNj49XlZEYfty/f//xY6VG9YwxyAoz65hoV5VtCucTHh6u8Ll0IhEgAkSA&#10;CBABIkAEiEChBNhJqZn8jJRC00lPkJaR4h3/6G3k9c8Jz/iCTE01HRfzFrWsOlU0bZKSEe8Ref1V&#10;2OWA+DfIRE/DpIppm6pmbewMq8lSqPg+77KkLygNht1bt279559/DA0N27dvP3v2bEdHR8h8UPH4&#10;fD7zL+JspKWlff782cHBIT09HWp1yZIly5QpAy9pNTW1zMxMSJ/4NzY2tmnTpqVLlz537hyKU5WF&#10;yAou2Dt27Ni/f39GRoaxsWFUVIylZYkOHTqOGjXKwsJCmeorf67g9n2tfqNYXC6yyuzfk79jg+x5&#10;YhPCadOmAZ3spxSUEg2xY+vWF8tWPtfgvPH78tM06JiYGFNTU+XtlyUHuHijjy1YsODJkyfoqLVq&#10;1apSpQo+xBEUFOTv749O8v79+2XLlnXp0gW6A5jIkm1RpMHkjY2NTVHkjCdbrDlgckYFq1atKnsp&#10;nJV/qx0/zevcLmP5wjxwVHi1ym4PpZSdgArvFbIXWpxTFmmP/fTp04sXLyA1KkzgeIBBTUvJZzuw&#10;wjNa9T25bIduTJRGcpJJUADS2fp5cdgs46AA7ZQkjdgYgZkZPuQ72gt09TRsLDlWFiwDfb6DPT70&#10;rdBIulWvs5SigkpXuEYynvjLS+9nn1h0fePu3bsIRwZZEPP0mK2XkUlRJEtOTj5+/OjJ40dbtmwx&#10;bMTYvXt2uT17WqNmraXLJHgAqNYA+AF8+PDh5cuXb9++tbS0rFmrllP58jVr1sQ6JNUWJDE3lZeO&#10;H+tGNWpYautYlCrVqG2bFu3bwwNDgYpgBHLj+vWH587DSSI9NXX5zh1du3ZVIB84dmCeA5lgoSGC&#10;3f2zbde34JCDO7eoZKCogD3o7YMGDcItESMuOKYokINKTsHgH1q8SrL6+ZngjtSoUSH37Z9vFZVI&#10;BIgAESACRIAIFCsCOQI0EwAaepZc9sGp+W309U+xD7n8FDabU8G0cV3rLpXNmkODzpNPXFrY87Bz&#10;r8OuhKcIfXuNNa2rm3eEEm2l5yClRPFHLMUsROaHDh2aM2eOiYnJzJkzR48eDdUSY00oU5D5Xr9+&#10;DaEZQ149PT0IzXjMQHoI0xgCcrlc/AulD7owPoR3BtK4urpiuGxtbY3A0BCy8blKLEQ+GIj36tWz&#10;Ro3qAwf2MzUzhQKOg5/OuzJj2LlYjmuLllC9IcNBi5SrgVSVWL3LAPajpyw+n40cOWpp759ySpWU&#10;MXMVikpolBoO5dwSBIe02CEDe67buhWfyGiGwsngDo85ADycrFmzBn1A4XxkPBH9rVmzZnj+h7Mz&#10;Oqq4mzPTb9GBGQ+1cePGDRw48Cdr0CgaKwMuXbr45o0H4G/evHnw4MEyVk3GZF+/fsVDoIGBHi5A&#10;yO6amhqhoRGihi5VqiTikXA4IKFubGxcsqS1jo62mpowMgmuDsuvQR12HNZI5wp0dTL3bWW1ayVe&#10;qKquVhkrQsnkJaDCe4W8RRfP9EXaY/fs2TNr1qxVq1bhTqJY9aUI0MiwTJN6e/bclJ4zJz3N/NsX&#10;pDH3/Yg1HeYRQfpJcdoJccahQWpJSWr9u/lOWSQxh18uAcOqXyh/5xGgFR4dSWQrLkC/9njTp1dv&#10;AwMDxXqIAmeFhoZiURpu5hs3/n3k0MEFc3o2aVhp04bLtx557Nk5wa605diJuyZOW4D1QApkLssp&#10;+J3dvmPHqZMn07nctNRUQdY5GPnoGxjAgwHDAIzDZMlHQprVf2ucuyqwKiGwtysoBwGbtfWr74nv&#10;37g8XiqfLyrdQE3DQEP970rVXfSNOG7Z0VEyZ04U9OkuozENnSs9/p4YzxLcZ2VeNtX3YvGcKzm3&#10;7N27efPm0ieS4cABT+f7Fy8+vHe/LIvTND6lcwYLbxqbaZ5+5S7v3Dx8sWfPmRMfFwe3Dwy/Mcue&#10;wuUt23rYxd7yxN5/RRPPMlZKVckw33/y5EnsB4PNYGBS5cqVVZWz7PmABsY8xXwzHinVIQFa9ram&#10;lESACBABIkAE/lgCuQRoBJrA0LB+/fqF4giI93gXc/NdzK3kjFgkLmtUq5Z1x2rm7fQ1jQs9NyTJ&#10;Bw7R7mEXE7jC1Z3Wuk7wia5u3t5YW4InVZ7Hb9ktZMxA+u7du8NlA/6kU6dOxcAO4jIOeLXgK/ga&#10;uLi4QM6DAM2o0lC74ObMxHnAt4zjM6P6QQ7GifCPgPqGcWpAQACzYFBJCxk7EXp7xIjhi5csaNy4&#10;Ibyw09JQWloGl1c9IyZu9biU9df+3XcgIiLqm9uDOHXdtx+9C4WsqgRpbu7BR0+wn7woGxCkIWDB&#10;eU3AYrMFgvTb59h1a8lYipKi0rdv3/A8jLLq1q17bO/ekofPTOOyoDrXNGBdfP5s06aNLi5V4EFT&#10;RH5JiHcB9XnTpk2QacLCwuCfzkw8FMWBnoZa4ALETAmegtAPpHg341s8N65cubJFixZ4kCsKe0R5&#10;YhoGKvzt27e+fPmCCwIXhbm5iba2VlRULI/Hh182QlSr0ICFC+e/ef3c53NAm9YNITTnyRlXR0pK&#10;9jwZKh4bmyBKEBef2DmVPycwTkfA5+lo87dvYHXrKH66Sq5WiTXdsW392PEzpUAwPBjJfJswRPWr&#10;GcRLNzzQKbugoZeZN/k/UWFjIas8dXep4IgPvbx9xUuR+GF+M5S8V8hYr7Onj/27eQtzp61bv972&#10;XftkPFGuZONGD3/h9hyXCX4pJkye1KNXf7lOZxIXXY9F5hCgZ8yYAcVn/vz5Y8eOVcA86QK0vWv9&#10;XbtvyJLth48f/QOELtKiw9TEpL8at23wC/95qyTmoEIB2uv6gYcPH4qXYmdn13HsEimW//LS8wvQ&#10;8o6OpNROJEBXr13j7u07Tx49cXJykqUdlUyDcc+mjRsuXzpnbWkWFZfiWrfC/El9NAzYd5+93Lzp&#10;yvb/TS1tbwYluHnnBe079vjq79ukaYvOnTurdiEUxhsYK4aGhWXw+NVcO5auUMO6jGNqUnzo188+&#10;Lx8EvHeHBt2yVauFCxYosPZIrVM/tYdP4eSQJWhLOII0OONL6H1XV8vQ0ZFcOo/fJiVjWXQKO0uZ&#10;zpg4QrBKWkcVL2PuhAntjpxvxVIXfejJ4nXV4E5cshgT3lLaDhHqurRrt4Gr1o+lKTo5liXo6lDi&#10;9pvXsjc6Jtc3btp0/fr1xMTEKo3a2Veu06m1a9in51NW7cjosqmy++IhvTsHfv06efLknx+O49Kl&#10;S3B1x+zCmDFjsLYMDh+y10v5lMIRf1oaIv5h6gUOLniPXm1lZYXHkEqVKimfv2I5YPS7cOFCxgcC&#10;vxSFrpUhAVoxznQWESACRIAIEIE/ioDcMaC9Y56u8eiw89Nwt/CTBhpmHRym/dXg4dSaRxuV7CeL&#10;+gy4JfWdOpebuaLR48k1jjQs2SeeG3YzePOat20PeE+OT8vWaCS2gbxRDjF4wnpJeO5A3oUHNNRn&#10;CGdv3rxBNGeMgytWrJjnmQrqM8pl/oXWjH8Z6RlvmG3fIA6WL1/+3bt3bdq0kTg+ltdCppqnTp0a&#10;Oaj/9koGvdp3UFfXQIk49PUMqpUumbBlnkGXEaFx8S1aNtvdpeFpZw0TM1NUoUj7aObzl18nzfxa&#10;o1GGiZ1hm55lDp1JjovxtbfiCJVnFk8g4JW1k119VsZU8Fy9elW7dm1eut+LjQmGUHLj1JkJWR7P&#10;CP+8NIk3Z/z4pUsXXLl8upJzRfikK1OWxHMRFhwu84jcgl0ojx49ings8EqGNIynApWXhQzR7vAz&#10;QnAYBN+Urj4jMfozApojHAcmS1RuDALRHD58GE7f6PDwMoav2d69e1iCjK5dWi9eNOnA/vVTpwxr&#10;28bV1raUmhoHAr0KDQDb48eOd+/eukqVih8/5tKkmFKg6JmaGjMvc3NTR0e7H68y8/SMp4cn+5U0&#10;TWSxuK2b8zq2kWKYYldrQRkaXS3E01OFiPJnVQxLZxTn4naEBPl27dh257btQ4cPuX7r2qQpE96/&#10;e1dERiJn5I9SUBZKRLkoXZmyVNtjRZbAvRGza7iZKGOb5HOzfkZlORAfQEtTw9jIyMTY2MrSysrS&#10;0sfbGxGvOEUQ6P9eQKJ3eM6sFcxDHBKMExBnH3d4ON7C+RGDB1nMVkkalZReFH0D4S+C+dEuLeqo&#10;pJqyZDJ6xFBWWtDNs0uw/8G8cZ2XzBjA4/N7DVzxzj344uEVJa3NeWnsdx7fYqJj1dMC+7Z3ObTv&#10;XzgTyJKzjGmgA44ZOxYuCxa2TpP/udBl7GLnOs10jcwsSper1aL78OX7ek5by+WzIKHu2btXxjxz&#10;JbMugT8zVi1Kf3A5/yv53vmh1ct90VS3cK5RYOlGxpfNDbcN7cFv31JeA5p17nzbKNdU8UEDzd5D&#10;BktXn1EKFiSdPH9+q7F2nFA6zz7usXlNO8g3GY9x+PkLF/QtSk3YeK7PzPU9evbkRXyesmQ9b+BR&#10;toYwsEnjxk1K29pitlveqimfvmXLlpcvXx4/fjyux58WRwJxSLLWPvbCWAub02BBG/Y8hzvF6tWr&#10;MdTEFiBwCcKYEOEBVbXUDyVix/XAwEDpxJh1eBCdcWPBcxMO/EbA7UZ5zpQDESACRIAIEAEi8IcT&#10;yBGgAQKul4W6P5//uiIuPaSkntPs2ufn17vapsxYY20rxSCWM67dp8Jfqxq79a+4UoOt7R33+EnY&#10;UelZyWIhk8O///6L6fqOHTsimCzcnCEr4zEbsTjwL3Rn8fWkjOKMg1GZRQf+hAwtrkdjEIbFoR8/&#10;foTTTUF2ym4hkwP8C1atWnnm1MkqJtrxU9qbPjhfyud1+eBPtk8vxI9pql7SLqbtkPiEuMb2tnH7&#10;VhqN/au8cyUooYoBx1mZ6elqsxZxug/kf8m1yaHAzf371DlBNZvwTOx1W/ewPngyNjrqZBmz/cPa&#10;3Di8+Ns/Mz7PH+oxtH20o81JM90tLespbIBcJw4c2P/+/dutWzWIi0vsP2DYnHHjITqLdh7sIVCL&#10;9Hjn7e0Pl+SzZ/49c+YoBvHwrJGrCCmJnz9/juASK1asYJb6QoeFdwwCYuLpFG71qipFPB8I0Ddv&#10;3mzbti0eNpiZD7jbz507By458E/ctWsXfNxE6dE58ViI6RDGSV8ZeyB24zF+3759EydORJ5YUYsq&#10;wwvpyZNHamqCCeMHQXHe/M8SBLBp21YoOuOKefLkVaNGtdTV1apVrYitjXBRKGOA+Lk3btwoWcrS&#10;3My0V8+2gUHf0fSy5GwTm7Tg6uty4XEr2tdYU7dcVSsd9UM71AqLpSjv1VqQJY/2bi7x5MWrhz9P&#10;tBK3JE/pCbkdn4va/VlK3YuhBr1o0RK7Mra37j8ePGyskYl1mzati269M3JG/igFZaFElIvSZenM&#10;UtKopMdiXg0rJzDLtXHjRkSmMjc3h+72119/4Q6jpHl5TudgyUwBR3xCApxM33p6vnB/cebsOR8f&#10;H3t7bO4r/A9xqKpVq4bzOJkZLA0Vz665BSbMfq427pGaN0o+t/32/jUrx3WHnojgWvB5xIF7PmQg&#10;1XLIk5t21Ick74cqL135voGgZCJToUDxWPyqA13xCRZ+oYcUKRNkvmblUitTtRljevYavGr62B4t&#10;m9aOi0/oNnRx13YNp43rySifpy89HDNzw6ndCyeN6la/diVdHW38eKnQsH+2bImJjq5Qt8WYNUd0&#10;DUzCvwempKdn8gVxUeGRoYHh3744120xft1JOEcfPnIkj8++LGbwHcoiGb9VM3aNqvlfGx/cj05I&#10;KLT0TBb7oMdrv/LCUOlseWKCYR79gVquxVKlePzIsDBZLH/t5mYhYOuLOW7fMtFv0aGDLOcyaa5d&#10;v/7m7Vsbx6oT1p8uYWOvmx6pGfVhwLiZmYNPsbQN2LomPkGRTVt3OHzmiu/XYKjAcPJQwMdcdnvE&#10;U6KHN27cGHfsO3fuYOSPm4AKR5ISTYKjPbalwZAV4z0sOEC5uMRw0WG7EfwLV2j8e+vWLczuwx27&#10;f//+f//9t2JVEz/r2rVr6AMIMAK1ffr06QVlCEsQ1xuTgkAheizCIBPzB8rbQDkQASJABIgAESAC&#10;fziBHMkVYy9ZHsXhsFzWuGZ503oHP8487r3wc+xzhQmmZSa5h13Y+W7M0+8nO5WbhnwSMqRtuS6j&#10;hcjn+PHjWFOMsBvQapkIG3i+PXbsGNbV4nlbYrwCkdbMKM4YbInr0fDKxJ+QBTFSxOmtWuUKLCsi&#10;ILuFOAVDTAjZDx7cmzZ9UkRSgt5fh/Wad0+4eihm3eS4Y5vSPJ+ZTl2XMnv7Z3+/uhUqpi0frlO7&#10;xVtTB2dnp4sXLyq8T4uubWW1nQfV7zzSrtGMtX1v1KxF32u68k3stdr0NN13LDwq4no1+1NTe946&#10;vCR480zdhaNvxsQwtRNoafo3r/lw8fCI6f2WHT74E1whIEQmJMTu3bVyxrSRbdq0/f49PPLtO4jO&#10;4v1tXULG9FGjhg4bbWJstG3L0pLWBg0a1EegDIX7pPiJeAiZMGFC69atRR/CHRjdoESJEnBIgSIM&#10;V3QcKvSGRt/DYw8zO4JQy3hUgAM4i82vVq2SQ7kyL148gz7Su3cvePQzJiE9IgYqHH8DcgO8bKA4&#10;Y8knNBeUdfToET4/o2OH5rNnj/57/bwmTeouWjgpIiLvuoSnz17Xr1cD5SM6c+061aytSuABSSXM&#10;kcmePbuaNBJGd4G40LdPh7eeCDgjzY9Sg5fZ3cNv4v1316rY7WjqEq+rHRMTj6UPhdoj19UqPTfO&#10;pu3VWKwPazYVWmhRJCjOpRcrDbppg3qZGZmb/s2RWWPj4tLTiyqIPHJG/qIWR7koHTYo3AeU77FQ&#10;N4YNG4aJWCi8iN6O2xc0DnjYYSFFnTp14HaHECgKmyfhRESpkrT37JatWyF2X750ycPjta+vj7Y2&#10;x7aMNcQmNiv3HLBQgFblDqtvvidOfabOOj4u6d3NkW56h44du337mrGxVqNG1TFOEE1Fq5JAvrx6&#10;1S/bxNV1ypRJhw/tV2HpCveN8PDwjevX9+zQwcnOzrmCE7a4gMn/bN0M9VldWzjbW7Z91X/O7a7T&#10;vEHFapW69euJ+GNwT1Y5ogsXzrk/e7hq/ogl6w62blKrY+sG4RExnQctnjyq24CeLeFJj5+5+Sv3&#10;nLv6+ObJtQ72pWDApl0XrEo7IgKVqoyBLyr6JEtds+vYxSnJickpycalHfTMrfQtS2kbGKOUjAxu&#10;RHCAoZlVu2GzE+Lj58yeraqikY+8pc9wRygPFr+iHKFR9PX1ja2tQ1kC7ActbGbEVUgRGD9yWz5v&#10;nvSKLJk1y2vztvPxPGHUORSa9e9zViYGDzISiIiMXLtmTUYmv+eUVZmZGZyEEEfdpC79hnP7H2Ub&#10;mAsz0dTljb3Jnf7aq+biPdGVBi4/WKq8y+jJMzDUxCBHySn2Qo3EHP/Zs2cRaQRrv3BX7NGjR6Hh&#10;JgrNU2ICaLtwI8CqR7haQ4CGf/HcuXPxqIJBHW7LuCtiJcqSJUswQYhNznGvZrYAxY6U69at69Sp&#10;k7gLgrwGPHv2jHF1x5o53GyxyGPDBsl7iWMyEm4WeZbW4Q4JmV7eQik9ESACRIAIEAEiQATyEMj1&#10;vIfBjUjbkkLKRKtkd8f5C+peq16i7cuwiytftL/4Zd33JFmHJjx+hlfU3b3vJ2983Tcm7XtvxyUz&#10;ap1uWnqoLG0ji4V4QMKWShjGYVTHrB3DsBJjSqyuZUZUTKzngopjlGiRHs1E4cC/zM7U7u7uEAGl&#10;bMgji4VwNa1bt86AAf15PC72duemc5OTkj9Hx6R1Hmq074nx1W/qm67wFu/3sXb6/j2okqMTe/0E&#10;NWPzmP6zv/h9NjQywvrkBw8eyIIrb5o9B1mp6djiBi8cGnOW6e48EBwZdrFKmX2jOswY0DR080zB&#10;1P5qNZ2ZEzU01LARHOLqiudjYWFWvnyZWbOkhbtVxLbc52CYPn/+3DmzRiHE8DO3NzVrVvvfosV4&#10;CplpoCEKfvFYjXXQTD8wKPjBg8dRUXFICX+74UN7dOzYAeN1JW3A0wg8UOLE9CNkCG9oOI9gASOe&#10;CtDNunTpPGnSOOzipWRZotPRV9u1awd3PPjpd+rUsVOndnPmTm/e3NXRsRycAgcO7Ltz59aataot&#10;WjS/VKlSUMDxPIC9gxAZRjFHIVDChAoWYzo42NWuXWnwoK47d65auGBC166tyzmUuXbtYaeOzeCF&#10;lJaWIa5xw+MsPCyqjJ0NzDYw0Ecw6IrO5eDOg+jYynOA042n57saNbKDHtapXdXc3NjPL6ignCuG&#10;xS699FIrk7+kc22P0lnPscKdVLkyPhjLcrUWWqnHh3dUDPyOuM7Wz9xfPfrZTtDFv/TioEEnxPg3&#10;qV+774DuB4+eEm/Q7Vv/1dPLu19uoS0uYwLkjPzFE6N02ABLYI+MmeRJpkyPheNzhw4doK1A/sCi&#10;b/wmQuBA1M5p06Zh0QPWXiDSPQ4IIorZlv8sgZ6eVgqjdOUc23bswIQSflLLOthUq1q+knPZUiUR&#10;SsdIuOQod0r87nI0RCtelDXqQ1jC+MdqvDPTWRpagqtL07nszJ4bu3dtXrO6k4O9DdRvhWfyZLds&#10;UDPnOCObRDW9ls3rDOjfXrWly9s3hIF927Tu1tQ14cLp4az0ikYG6/63DhrliLGjItUS1bWFAx4c&#10;Ng2dXJf17nZkcp/zs0sOrnbE43LTDi0HjxiCKVLZKy49Jdbx/L125b7Nsx4+e+f53m/ymB7nbzye&#10;sWzbuiVj2rWoi3MR6L/L4IVGRgbHdy5kLtiVG4899wxcu3adqmxAPvg1TEhMbNF3gq6RSVJivF6J&#10;kpjj5WdmpMZFpyfFMwVhZBgdFlSvbR8LG4eIiAj8UqvKAHlLj0xMTCp4hUFBVrXo0vmKGr+XIaeD&#10;EYfZSOHvhMy7h47ArQHvmS2OmdEvxhXMoBf3jTOHj+xL4DEdYraBWhtDjjuLV97JSfbwX5jlSkZU&#10;h95jjcytWYkR9e1023Trk9J9F8e8TB5TOVblNap25vbYljnV/ZJ6yxZ9Rg0fP0VVASgkYsFACDuQ&#10;Oztnj3uRBo7JhQapUKDdMXNz5syZIUOGIJwFlnrgDgw3C3g5YB0kZgRxT8aBN/CJRkNACse8/rJl&#10;y0aMGGFhYYFtNp4+fYrxpwLl4hSMLaE+Cyf5fjz74D3mHXHp5ckQM1IIgcI0fZ4DrVDUMwGK1Y7O&#10;IgJEgAgQASJABP5DBOSOAY26vQ6/vPZl1zuBu631yg+ouBqxOOyMql0P2LrGvfPNr9tiUgvU/uAu&#10;fezT/DUvu3yJfdmqzOh5da+0tZtgpltaRl6yRDnEoA0ry6ZMmYIRJLOXoKenJ3ZOg9cqM7xmxtaM&#10;xCxeLh4+GRVPFPcZ75GM2YoQ75EA3qkYrnXr1q0gg2WxEOdCqnN2rtCnT8/KlZ1TUuBylMz8l5iQ&#10;mJaG/8cnJmKH8BiMOJ1K2+ruXcqLixLM2OLx4T0THtrFpTK8uWWElisZF44vwmoxH0ZbGN09vCRi&#10;yyz16QONmtRMSMirFCCNq2vdBw+ETu6+vl8vXrpz/sLt23eedurQAs4UeXZtUsSegs9BBBVdHS1D&#10;Az00h5ubh44Wd8v+XRvu37mjrxnzwx/2qhbHbuqEm0+fVChvffDwmQcP3TAx0LlT89GjenXq2EHh&#10;5wc4IkH8nT59Ko+XCQFa5O2FJZCI9QGB2MjYeNM/myFGYyu89m2buLk9htuKSqqPyiLuHsB+/fr1&#10;6NHDtWrVUFdTtyxh5ejoXLq0LZ4M4bnSsGH9v/5afOXK2S1bNmNF5IABAxR2h0eoU/TwypUrzJ83&#10;rnu3tpUqlUdxTEVu3nrUokV9ZgPA2rVdXr3KeUq5cfNxmzZNmGQmJobRUTGQoevXq4k1B8o/jcMJ&#10;qH69auJ6+sABXT5+8ktLzbvOWpebMfzppz7uvnsbVTpe2zFdPed5KTYmoWrVqoW2iIxXa6H5CP7+&#10;F0GI4BQGZ7DXy9cXml61CSSWLorCISor/ycqMUNK3cU3IfxVGvTzJ9dmThXurbdx4zZ09bETcj29&#10;J8QGeHi8m5KVoCgO5Iz8UYp45rABlsAefAjbYKHsRSvTY7EuBDOyCOmDyBsoEbea9evXX7hwAZF2&#10;+vXrxwhJeIOfS3jeQYaW3SopKfl6upqpyeIJdu7eBf9HW7uydmUd3rz2QvQg0bfCJUcCoW8l+ODz&#10;RLjictNZmhJ0EAVs84tMGPVQPfPiAhafx+65id1nu+DI0NcZ5R4IspdKqKkJC2JGBZj+xFZgZTVz&#10;4lEoUGL+U4a3rhqmYRI3dlfm8L+3H72BDTBFaZQvXa6+gUnE6ePHzxw8cDgnc7eLY8+SJe7HJjg2&#10;bT5wyJDhY0aGaMdX6CHZT9+iQumaY1r1PDFNvUXJXiP6L1u1XHkyoL182Yyzxxa88vJp2MH+/OW5&#10;ajqCAWPqnzo/q27tCrGxiR5evh0GzJ8yuseciX1QHJYRjJ21OSZN+9jxU6rdeRiCoIDPt3OulZaS&#10;rGMqHDFmpqbEBHgnReQa03LT06DE2VeuyRcIEKJXeQJMDvKWDlM/asm9PqBp69bT+ckt584avmpF&#10;TyM1TOdv0eWUcKmEqamk5OQ5c+c2atwYPhZNmjRp0LDhyFGjsGYCC/6GT5o43FANv8EDDdUEvboO&#10;37i+s0Z60+4FjoTzM4FrC6CVAdvU5KblDVt36p7Ybp2aTWVp9LAluHNr3rg71wT1qjVojslpVaHO&#10;kw/ij+WPPYipfVWtpWOKg/24r2J/SzyMjBw5EuIvVG8EdhP3hsF9GDNAuPngDUqHPI2QzZgmRJQz&#10;yMfY/RIHwgDiMQTx2eWisW3bNjy/5PFUwK8ANjjJkw+CgRQ0pMTp2HFarnIpMREgAkSACBABIkAE&#10;8hCQOwY0c/73xE+Xvqxf9LTxFo/Br8IvORrXHeny75QaxxAP+rjPog2v+zz6fiSJmx29ISjx44Uv&#10;/4OjNNyla1h2gOt0N8e5tgZSh54FNJT0KIcQixGcF3tGr127FhP4GC1h+R5iyWEvaSZQID5hvJzE&#10;w2uIojwzD595fJ/xLXMKRs9wTcVjHnYglNKNZInDiKgOZUyNJ3VsMxtD+W5dESgTo0mId3gAQOkw&#10;Uk/PoAybb3l1b9qoxmnvX+gvPegREIAhqb29Q5/K5VY3LP/gzm1YIndvHj9CgIXGkOCzauo9JFf8&#10;vvLl7f39cw0uo2Pi3NzeeL33OXPmRnJKKjad69a1VedOLSpWdOjerdXMmTMUlj6lW46RN+IwrFwx&#10;/dqNR38t31KihBmfz0tO/OboWEZHS7hTjeiwt7e3MFNPiP8+YdzAI0cvli5tiSF10yZ1xo7t4+ra&#10;BMN3uRBBa166dAl80n18PiEfPo+PvgRPZ2SCpwU41SJK4MxZs1q36zxh8vTJU6ZA//3wMWDm9OF/&#10;/70e7ktylSUxMZoe6jM8rDF9oq6u1ahxM5cqNffsOYideSZMmOrjE2BnV1ZbuBOms4tLzdGjxyCa&#10;OUL1KeMcBD3940efPJMxfn6B+nq6lpbCJ3AcNjYlvwVmx54ODg4xNzPW1c12GjU1MYmOjqtTu3JF&#10;57LoDAq75zAFIYcD+/e7NqktDsfczKR9O1ev97m87eoEhC29/DLCQOevjrX8LQzzwAwJDZNFgMZZ&#10;slyt0pv12en9FQK+IYgD5nbgBF3a/c3zB5eZUwwPRjIv5TtGQTlIKb3oChXlXGjp4hr0T7AnfxHY&#10;weyth9fAvt2ePnm+fn1esez+vUe4vbfp0LeIbEPOyB+l5MkflsAeWAXbYKFcpSvcY6FfYBE3MxGL&#10;A05/uLkx7/GjyYS5x4EEu3fvhiqxV7E91vJURj+XAI2Z19SUVFs7B6TS1tE1s7B0e+7JnIHf69i4&#10;GGjPzJ/Mz+5Hz7cqCcERHB0/5IE69+pKVnI0u9em6iFntUo6sOsOFpyadF7Q9CurJG5oGCqI7waB&#10;YAtwDJeraaQnntClXmCGRtz4rJ3r7CqntRi2Yfd55hRVlS5735gyZoyax8t/KzuWM9CDAS9iEz7p&#10;Gqxavx5K3MOnj2qPlzbCYWy2rV+hy/4Jj/xfTp2pLKVzZ05v3jK8TCWjNu2qGZvoGZroqGkLLwoN&#10;TTW2psDL33fE1PVHts9v6SqcKkhKSu0+YkWlGo03bPhHsXU/UprJ/+tXNodjaevATUtV1xJGm0iO&#10;Cc/z48icnpGeVsqhcmJCgqfqtjCVt/SE1FQPLbkjpGOPzV17946aMKHfwIEtp06qq8d/WqfqqRs3&#10;IDtix5S7Dx7Z12jatP80135THeu29vzg3a17d2y3OG/ZsjKD+5fTSqs1Y8rKjRuxeeChM2daFhCJ&#10;TiLhD+/fq6mrlyxbgcdNvXPjarS2Dads9j2n0KuMU71nSs99LTr3hst5oYkVSIClAPkFaGwJCHcW&#10;BXKTeArGNthBBBE2sIU1IrnBx1mi8zgT6w+OFHhmwRs4QOC+hFl5xG6GczQ8oOE9jXCCmHeRuAu6&#10;FGsxgs1/vcCn4cmTJ3nCu8N1Q2KfR+YwiTygVdUlKB8iQASIABEgAn8sAbljQOchZW9UI5EbveXt&#10;4F3vxvnEPqlu0X5CtX2jKv+LOBvb343a4Tl6tXsnuEU7GNecU/sC3KUrmDbEV4rhLjTKIUKnQcnF&#10;TtYYJ2HAB2EOWh7iPuM9xljM6jNGM2WcoBkzxH2ixZ0R8ADM/IlTMFjEwAvxN7A7NlYrF2R/oRYy&#10;J8LL9fXV8xlzu2XO62G2ZtjIBjU0NLUYP+i01HQjBPbdtzJ6tCvX18t0+nr21tueMQm6OnqNK1V0&#10;vrE7bk5P1otb9So4HD58WAGMqQEemYN78zhqFyrYhFctJ55DFZcKHm8/pKVzPd5+hKfziZNX3nt9&#10;rl7NefLEIXr6OthrDisyRelbtmiUnJx44MABBWwo9JQlSxb169OphIVZn17tTUwMvvh943Iz9Q0s&#10;NDWYCIS5DgPDEurq2rGx8fXr1/DzD3J/+Q7ScXR0/JJFk5YuXTht2hRE0ii0xA8fPowfN65WrZp3&#10;7lwXCHjWVhbr1s4uY1cKTyAIjYqIeHgewG4wGP3DPTD0exBe6DdZ21Sy9fX1pk8dOnbMaCUD5KGL&#10;InTMqlUreHwugphDMBo8aEhQYND27du/fw++cOF8y5at9PSMnJ2r799/qGrVanhAWrBg3tixY5R5&#10;Dsf+NujkwcGhIkSYqoG/c8OGuVTg3r37Vqpcr0bNxr6+wY0b53zFUVO7dfvJwUPnjxw57+Rkh7gl&#10;b9++LZR2QQnwDGxpaW5lla2RiXW2huncdAQBxydmSWmT73o29QnZ0LLalSp2/NwbhyIBZkrw/IZ9&#10;1Qo1Q8arVXo+vHVbsIKDuZXAmRN+g56rNxZatKoSFFq6aAdCVZUonk+hpSPxz9egH929+PmjMEg6&#10;Nz00IzMTN9V3nh+wsr6kbUlx41MSg/63dvO/21XpsY4SxUtHccgfpaAs8aJhCeyBVbANFsreNAr3&#10;WFyYpUuXFg9nj2sEUT6ZojGXiQ0JRGZgUgq/UPgxRago2W2TmJJjoKeRmn37PXT4cGx8nL2DY3ZK&#10;AUtHVy8jk+f+6j0+weqO2OjwyCjhbA1klzdvXjtXdEiIiHj4RBjoVpkjKj6h312N9FsbWZG+7L7b&#10;agedqBjxwPXrPlb9IciW73ZoN68LS8/8a8B7KDv4BPoLFJ9uXYWrfG7tW61M0aJzp/d29Y5KiZ98&#10;SPSJwHVAmJH9rgOX8Im+vq7ypcveNxC/K/rd26Glc/aOxl5vEeHhCKlRu3btaROmXpu8j5e9WEpa&#10;7dkcduMFPR57PMeaIWUo7duzXZ+tz0tlZyax0iPU0kLVMhI4GUlsbhxb04jftnsVzzf/OtgJL96E&#10;xOQuQ5cNHTlx8uSpypRY0Lm8zEw1NXX8qGGAmJGSkslNy8jtvy86kRk8Qq3GMjVVWSJ36Wy2Tu5l&#10;fLJYgtECgvAwKSdMnz576+bDFy++fvMGK7pKOFSZsvlSq4HTylZr4FijMd5M23bdrmrjPXv2nDt/&#10;fsnq1edu3Ro/NZs8vKQx/S9LiUwabkb2sD8jI7NZhx4tnUw4t1bIfjqnZMWk5ouW/2+TMqOdgorD&#10;vEvdusJIL+JHxYoVVShAI67RpUuXICJjJFmuXDn4EcMlGTsBMpctc+Dqg4sDZvERpiMhIQEe05gO&#10;xMWFJxSE4ECsJFyhenp6+FDorZIVq13GA+taCkoJnqIfAiYNwqkVBBmPQrBfxkIpGREgAkSACBAB&#10;IkAEJBKQLwZ0WkYuLU+NrdHUZkjrMmMhLkelBu7zmrLgSYNDH2YFJX1sVnrYrFpnjbWsepVfNNJl&#10;q4t5C3VOdjDHM59X/O9l18+x2RupydUwUqIcwjkCrlvwWsISNmjHkIyxvhjL6PCecRZmVmsyAnSW&#10;dJgdggMCHP5E4DOM0hAHEx6v8Gb9+PEjtGxGg8YpGJBhwIcnUunuz8hZljiMGGh+4GpEbrwXv/66&#10;frsByUsGNajkDPdnrMk1838fNagu1/uNxcbLrGUHvyAMdHhoaRvbmmGf0qe0ywgLNNh03W/YioZd&#10;usGdTa4xKMNZ3cCAv3V9WMVyRiG59hEK+Bp85eq9z5+/Xrv2wNBQH57Offt0dHWtY2JihMCLyckp&#10;GRk5a6WRj5oaZ0D/Ln/9tQwrNOVqwUITI1bgm9evEEkDir/Qt5fNgRh95dqja+fuTBk07HtkhEgF&#10;1+bz92zcNHfMlDSu9tVrD1q3bNSze1tf34AnT1+Fh0fWqll557a/MjMSsZhU+nJF9JN27dpqaKT/&#10;vW5uTHQ8ny9o2aI+ILRt0+jUqZNwC8Kgn/HtxXpJaytrURUgbQd/D0X3sLGxHja0e8+ePdCLCq1g&#10;/gR4AMDqeATEQACWRYvnRYSHwE8dnikIDoi9aKAcVa9eo2fPXpC/EaYQPRDd8vXr1xMmjPkW6Ovh&#10;8VaZLaEAB6vd373LWUd88dLdzp1zbetUr07zvl36VHnj6xiXuX3rHk1NHQ+PD+fO3Th95lpkRKSz&#10;s2OXLq0nTBiCSM1w5YNMr7CPzJ49uxs2qJafDzrb0ME93nr6NP8QOPfGm7elzf/XtkaYkeQn/5jo&#10;uBo1JGQisV1kuVqlNOj57X+b+nxBk8M/HD57uJmic5R7/uruxaM4K2EIXKKFh7gftOhDBfpJnlMK&#10;KX1otiO20BKx98qXy+QgvXTxUn6yBq1+5mLSQ6FqqallDbEDFwtu9clJKQP7jTpzfI/IsCuXb5R1&#10;sKuKvVhVd3BTUsVLR8bIH6WgLFEhsAGWwB5YBdtgoVzlK9ZjEXkDu2yJF4TNeHFnx+f4EPOIiCkv&#10;/i3i2sMleenSpUoGdsfsnEbWUvHjJ05gL1M7ewfs7cbnZSCwblR4CIufYVnCMiY6lll5Y2SkGxQY&#10;4Onp8dbDXVsrs0QJk/JlrG7euxfw+IxciMQTI55Vr9vqaQ92CL6+YA/c4/T5kH3oPVYmN8LtrJP3&#10;QXavfwTP9iUE+u1jdbGxMXvx4tHJ40eOHdmlr5tWsYLDhHF9EAlKmdIZS+YPbuPxLSxhxjH8lonb&#10;Jhiy+kNo/L17L/BhaRtz5UuXsW88vH+/mm6uhURVDfUWl7Yc3K3r1StXJo4bP7H/aPet16Xu/JpT&#10;D73SxorNhTNZvHr10srCQF/dENIzi8+BDM3nsll8dka0Wma8UAhGGiwRw7+4XkZM3zRh8kyRfqpw&#10;ryjoRKwoyszghgf6wT0/PvRb7DdfXKISE2toaYd988FQs4KTHHsASjdY3tINtLUrpecalSkABDPQ&#10;OAtrufQtSvWdsS4pMS4m/HtyfGxiXHTk969JsVE9p66ycqiCcD0Y6SE8sQJFMKfAEQQKe0SQv6aO&#10;7tlnX/7esKme1jfOQzkma9Urtrl287bsUadlNBWDTAykMbTLkx7NoeTMiihDXJiY08Km1ujDlpaW&#10;GI5iiduMGTPg0ezi4oIJP+wpgmcQODXDE+L+/fvwOcAWhYjKDcdn/EbAEuSAcSD4Y3CFoBx4lpFr&#10;72u4eBe0YhIZQnEWrztCfIivEBX/CvAxGJYRLCUjAkSACBABIkAEiIBEAnLEgOZmph32nS6eSyVz&#10;V31NE3yCHQjDkr/gTTovGRE5Tn1ehoAbZz4vj0n/zmHnWiT4PPTM05ATwYmftnoMvfltu1ytIj3K&#10;IVwMMMbFSBpPzhg/QRzEuAoDJowvMeCDgoz3GP+JPKBRNEZ1R44cwdbSNWvWhEMHFschfvTixYtH&#10;jx4NVwWEXID3K2LsIv4aNL6NGzfCDQH7gUixWcY4jBg+OjtXPHBg7/kbN0JrtRFkcDnpKfB/Njez&#10;iD+wRrd5N8Ntt6IsbdLSUm3NzZ2/f9Je0j9u/2qTUUuip2297u33+bO3kbFRs7o11q1dKxdAUWKN&#10;Vs2qJ6RGRsY8fvIKns7nzt+Ki01o3brxoIFdS5Ys4VDWNk+2jRrWfvrsVZ4Pq7iUL1fODgqpYjZI&#10;PAucx4wZXaGCPTcDu53wX7i/wzZ0CMHRvn2nz76+mZeu30vmmP6IYT03jbX0tfeFq1eNTSyxOYqh&#10;oQFOQSzjy1fuQgnFe7goVXFxRCgJ6YNmeJ2ocTjNmtbT1NTo0N4VntfPX3guX/GvlaWFqakxVGBr&#10;62zRGZ0HjSLcnEdTOJuCPgbbDh+5gIcEFxenli3q9urVU97QKHD3g/dNenrKli3rR40apiUM9Kyu&#10;qaUNJ0S8OXXqhL+/Hzx0ED3wxIkTeAiEH42rq2t4RFBIyDc8mbdo6QqnbIWbAA5cEL5fv/nA5ICI&#10;KzWqV4IzjihDA0Mjh/IuglZdBeOmsZt2YD12s7IsZ2Fh0r1721492xsZ6/fv1wkyNDc93c6ulLaW&#10;Ji46xfzi4e/z+tWr2rWrSKxLNTWNx1wNS//QFe1rPCqfSyzLkz4hIRkXrixAZLxapWRlamebfHjH&#10;h3/XnalZ7THitLhUututY0iTBrGJ2d5JeeRmFarPsKrQ0mWBoHAauUr/aRp06MPLpXy+8B48jQ32&#10;QtVwwTIBlMzMTLBSITY2TlTfa9du/btNle7PyDnx3Qfx0pmyUArKEpULG2AJ7MEnsE2uKEYK91jo&#10;GrjM87T10aNH4VWH/a/wS5fHmRHr9JEYfnbwg1ZGg2Yb6GmmJr319Pz27WtZh7LxsTG4eeLuieU+&#10;0Pj09Q01tTQbNWnm8zkgKUk4t21TytzK0tDERI9Ze6TO5zVv1WDixIlcf0Wmq5HD7WBO0rcPgrdn&#10;2UMOW/pfc4l9pK+nFxYebmpqXiv1lXWsJ3vQIcHJsb5J+pf5rrVqlHdxKW1nZ4kZL2Hp6mrjx/ZX&#10;pnRk4n5u+6PXnkkzT7E4+aIlaGjzx2+//MgjLEzo961k6bL3jS8fP10NzjVR+i055XVMHG7f0MWw&#10;EGfo4CH9OvXMSEmH6CuswsZrh9uvuDJyx7OV572vvkyLzeV6GfjGV8qWzoXeXnZu2zR2SCdBAWp3&#10;Wjg7PVKNGy2MdLx843HnKnWLTn1GEfXr1cNA8Zu3h7aOnrAPFOBfrK2njyVr3z694bDZ8GYttI4y&#10;JpC7dBanPFdZARr1xfIIDEK6T1gRExGGZYPi1qamJMVFRfScujouPh77jhSkS8pSwRrVqyNZYBZb&#10;AVvt7DO/7dt3Vkl9zXHbJTo9w+McL8iTxStgTg6rnTR1Vb5T6Pv375nbXZ5DhSE4EHy5efPmWHSC&#10;OT/EwsajimhZHpYjYPwGeRr6MuPlADWcqSNuv/CJwRwhonA4OjpCnkboZ2Z4idAZckU/h5Je0EWK&#10;Ns1z84cXhcSGxpMURp6ytDWlIQJEgAgQASJABIiAFAKyxoD2jnmyyauXX4LQW4c5dNQNuzrMYd4/&#10;D82OZsj82dVh9rw6VyqaNc6zIWFggtcpn2WiHK75b5bXD7qgKIcY4UEmhpMX4zaLfxGIA15deJrC&#10;WjaMvTB6Y9RnjO0wusK2hHjWgvcHgrJhbAdxGd7NGIXDuQDDPrxBiEyM/OACBu0SGivkaWSIUAyF&#10;Rl6TMQ5jq1atv30LUlfXMOOnw80nk8XBM3mpjCTuFy+t7mNS01KM9Q1NH55PGlInds8K7TottP+9&#10;/caynJ+fL56KcTSoXn1W+qcHF07B41suVwgGvnHXjsYs9pczt+DnBU/n7t1aV6/urKOtZWNj9e2b&#10;hD0krazM8ZAMV0Lm9PT0DA+Pj6fPXEd8DHg/Qd1Q1TU2atTIPr3aDR7Yfdv2o2GhkW/ffqjgZI/W&#10;ZLMS5y5bdk9fy+SH+owSEY/DTVOtz4D+aakJ0KyRDAcmG+ztSiOcyD9bDgQFh+3dd3bZsr+km4et&#10;YPB0hMAjOL1hw5qRkdF9+7QfOLDLgUPnIElD9hXtuwIf5IEDB/69/n82pcvAPwV9pk6das+fe2A7&#10;euH+gU3rlbQ2HT58mFw04HqDBwBX10bwSVTXwC6AahCFz565gGAv1tamHz95vH//6sPHV2rqmTGx&#10;Ie+83DMyUoXOjALhhAqONm1aIs6MXCXmSYxNyQIDv2fyMiMiI+PjExwd7UQJ0LWio5KwgoD1OnuF&#10;vvqjZ5Ym5q9ff7hw4RZer16+f/r0dZMmdeFGXdrG2sgYXlmakLQUcMqGHNagQc38az/Z3Iyqp+41&#10;2nTq26D2QzQz/MV27pJY6/iEZBkDQON0Ga/WgvC6tutVp3P/hgPHVK9eBZM2yY3qNTpwbNDlGz0H&#10;5nibQnQWvZRppvznFlo6HJ+Zl2rLZXKTUjrk5vyKs8QPVW5Y0q0HWlyuQXBIiNsrblpIBjfD0sqy&#10;b78eu/ZtOXvhyKjxM0UlHjhy2tBEjiXkspgqXrooPUpBWaI/YQMsgT2wCrbBQllyFqWRscdiQzPs&#10;LsgckFDxc4aNeeFVJ37AzRm/d5jTQsCfPF8hMRMYFL+G2FxUYQ2ao6+rlSr09cadJOR7iL6+ASaC&#10;8StSysa2es06jhUqlSxpq6urX7N2g6fP3uSX+9R4PC19nYEDumI+2DAhVxR4OaBhY8PkGFaAW3i5&#10;zhm6VpiXrFWn3sCho9p06DZM57VlCVN2+6WCw8Nv8+u+EwiDU4sfcMpWsnT8LmSkJGm8FXqaSzgs&#10;bHn9lmzcfV7026pM6TL2jTKlbb/GJ2z3/ZbC450IDh/x7vPeTHXr4WMW7tmHnwCMlw7u29eoYSMd&#10;bR1o0CnxyWlRSdcuXLl67MKyEXMqJVo9mHb08vDtPldfwtTn/16NDYp0cMjLTcbWwaq1z96fGtSp&#10;zM61IXTO2WwWh5cinIu4ePPZO++wJUuWypizYskaNmpkoK9//+T2tJQkM0ubH0HacmWGAB2mJUq+&#10;uXcx1N/btkyZ/J6zihWNs+Qt3cbMxODHkEzhQvGDi9VU6lq6ZqXsuOkSthVJiY81MDG3si33/Plz&#10;ZcJfQLsULrk4ujk1KcHUworL45997ndw/wHHsFvsV0dgvyDuu96dJa5Bu432tGSvr6lxYWqmtwr2&#10;1SiUDGb30Yj5V/LB7UBVG+7hoaNkyZII6IFlbQjUhpEeSMJ9HrbBCRr/4lEFY0uRJzLjCoN5QXyF&#10;oRTWYWAHbAQIwuaEuJ9gvIohIm7p+LPQ2jEJUDspAjQ8rEX5IBmccrA9QP7HCow2x44tqg17ZawI&#10;JSMCRIAIEAEiQAR+AwKyxoD+lvQulZcoqrCehsnoKtvNdYWusl/i3J98Pyb6SlfDuLJ5Mw6bU9G0&#10;cWpmzilIcP7Lmkx+jocFliAf914kO0QpUQ6hI2M8B2dVofeopiaGd1+/fsWjVGxsLERnDNeYhXvQ&#10;pvHhqlWrevfqBe8VuH5gzAflq2/fvqIdmRh7mIhs2H4ai+CwJO3gtGl9WrTAuFC6tbLHYYSi/e1b&#10;IJwsONcO6zZo//ijD5RudbdrWpXrRqrr6sVHJ01qH39iq+nU9dp7ngQ26ekdFo4RIdRJ4cFRKxX9&#10;1Sg9cfvhYwgV0qZpEykh3iQazKtaOUVDvWZSurm50BFP/DAzNY6NTch/FjyRHz12v33n6ZmzN27c&#10;fIi4HL16ths6uHub1o2xG6HsjSgl5ebNm3m81HbtXKFjQog+fe4axMRMHj8Tn6YmJyeFT5oze4Ve&#10;zrbv0SzBdh32wpUrpk2bERgUkpGJgKK8i5fvtmnTpGzZ0qNG9j546GwJS2tmHC/96D9w0MtXXlAB&#10;8MIWi7fvPLcrU2rJoonY9tDKygJzD4CPaQn0InjNjxs75tN7zwUL5puZGpRzsO7UqcWWf48w5/bq&#10;2TYi4vv8+fMKKzDX93B29vR8h6kFRlMuVcoW/Xns2JGpacmYosCBf/k8BCJHArWUlHi4+a9dux6+&#10;yUhcpUrl0NCQPFH85Cq9Q4cOeOrw/uR35/aztm2FHi5YLH/9+j3oyzduPIyPj+FoabHbCbelEmho&#10;ZnRpFxwZhniOmhpqjRvXqt+gxrnzN2bNXoPTsZ0aLj3s645nJIhWctmAi3T//n2NGtXIc5blx4D2&#10;C3apcTOurRwdWcd54IDOiBZS0A45zLkwXkYBWvartaC6+Hq7P398+e7No1/9fSEFcL9+vHf53ztX&#10;Dr1/90Su6iuW+E8uXSKxyA/PNF6+QWdGGP3Yq7dSEpObNG1w4PD2WXOn2NnZIiKHYpxlPCtP6XGR&#10;BQqmsKS8U90FS9ZcvXmvc7dBMubP/CqJr06QciJ+/rAQgTngXgcVA7cUuQ444uFCw4Gg8Nh9V3Yj&#10;xVOyDfThAV29WjUoyLGx0RWcK5evUMnBsYKldUlhpN0fh20ZW+uSNo+f5l1ko87PTOMjoH+sjbXV&#10;wYMHFbChvLFAt4wLe+gxwXGhdFK1eecWrdtXrlKDGQ9osDJHqD/WcmnJKlVFcGPlYX7HSIGxeCkI&#10;iqVM6ciqfq+JB3bt4B0s8BdB4NIso0a7/20RBu3Jc8hVuux9AxfIXKPSL4Ij+z710OvU7erTZ2dv&#10;3sSqLwx4gAVxZufOnLV7y7/43dHV0X26+nxseDQMQ+gACNyL5i18/vDZ5aPnTL+w97RY5HHxsVWb&#10;Mgp7QB/Yt2tYv7ZC72dJWm9W7xMiwf/Wbj6zZ98BZQRQWTpPWXt7DAV56cmXdvylpaNrWbocliKJ&#10;n6itq2ddxiE1OfHq3tWQU1evWiVLtjKmkbf0//UZIGPOUpLBG8Pn82eLUvaZP2I050mMvZgzMzPM&#10;bcoGf/+ujAc0VmAgBj0/I+3ijmW6hsZmVjYZfPYF96+nTx4v8+Uk660wzE4556p7sf30ti3u968f&#10;nN2rfco19Q212bdXs7jyb7gtMxqEp8C9BRGZxc+AKA/HFEzCSY/eJmMh2HUQQyPsSwFfDfjKoD/j&#10;aYUJ/YcNYKHq4nGAeTBhMsSFBq8XBKODBwwuQ/jHICUsxDAPG3QzU4OQoeFSLaMBZcqUkeg5jgci&#10;rP8Tz8Tb2xsOBLAEh/h1jZQIAIKAITKWSMmIABEgAkSACBABIlAQAVljQLexHb+g+u1Bjtkh2yqZ&#10;NTXQEG7z9Tr88q5348X3FWxUqh8T7vlTzONEbk6gYd84d7+4vE+Y0alBcIuWvXkKinIImZhZHQah&#10;EPoXVpxBeob3FoZQEHaZ1Wr4Cs4O2OcNGy5d2Ljx5vz5LVrkinVbkBm89PRm4eE7zsgUiVLGOIwY&#10;jsP7rK42P+XZNX6HIR8/fqhSqXLy7VN6bfvzeJnx66aqm1uZHXgWWbleREwkHgAY3RkvSNDm5maZ&#10;bx7r1HANDAs7vHHNcP63AT27yxX3AJlFODva+oflrzK28nN7nrMhFRL4fvl26fLdV6+94Opbu5ZL&#10;zx5tu3RuCYWXObdL5xbw6UBcCNkbUWJKOLDv3Lm9Ti0XhM7Iip7BgvSspa0ZFRXHfHLy+NGhI0fc&#10;1df6LAy3KzwgRkOSDg8LqFLFEcFAdu0+CX0cS7kR3TQrB05AwPeVK2V6RMSm5B8/fElJhdzB79mz&#10;/YOHzxnxpXfPdlABEHYD7QU/5enTpz16dL9+/SqDB3WAo/zgQZ1tS1vDRS4qMgabHzLRZkcM63n9&#10;+jXs2yM7EHTd9+8/ZYnPahCbY+Pi4S/DZgt+KNLCzxltGgdHjdOpU1tMOYSHxTDpEbhjzRrFN8uy&#10;tbWFS86Zs9fh/37u3M3Tp68FBoW6utbr2rV1p04tLSyM3no+Z589yHpyU+D7OtOp3M1bly3MjVu0&#10;bPT+w2dU3N7OFjtV+vp9w744UO0Rv8XY2ADXI5aayk4A2w9aWJhZi20/qJ6cVnf3pepHbj0f2/XN&#10;wDZ8beEljJ0wS5a09PMLLChn7ECI612WHQiZHGS8WkXFDe/d+vbhv+LfHYv3PBrjccQ0xaesdkzV&#10;0hppumpYBVCmol31smaVLHhWmQH49rvbvg+3trhd3nrt3O7bN2S6e0gn9ieXLktfir9xVytFKFVg&#10;ctE0IDDM/Y2xiYNFCScIvkWtPqPQ/KXLYrO8aWTssdA1oGiIDmF42dwHfn1EH0BihiyC30csDBd9&#10;CIEDv56QNRGfSjHxV1g1fT3tVGHEhgpOFXDvguRSUH1r163P57E+fMjZzi4+ISkpKtrjrU/It4iE&#10;pGRs5yAvK6SvZGXo0TNDYOXEMrSGjJXMz96IQpSVBSthlOEHdoclrG/uad6PdvO7ZbCE2nRQcOiT&#10;Z553bropUzpTSsVWA7UxAilYRMvoOiOCY3TmXE6cFsVKl7FvCJuFrbbbpNwo3RKnd+9dsWARbr/i&#10;oWA6WdoavP2UFhsnjAM+d1FMQJj4en/Mxx86euj+o3vGDS3s51VV08/ZmliuBkKvO3v2TJ8uTcUW&#10;NeXKAL2F2dz1kdu72nXr4kdKrvwVS9y9R490Lvfd42tH10xJT02yKlPO0rYcvKHNrEtb2zmWsLH/&#10;4vni36ndEcQc3gmK9UkphslVekljFQDBoKWMrW10WBBmuiUahlEn5r+jQ79h9zklw1/MnDHDzNT0&#10;g9vtvQuGcVOTrMs4aptY3f4Uf+XieWvP3Xwv4UqdOzevjx46oFXr1tYlS+7btunbJ4/ZTUuob3Vl&#10;v1NqmZcU5tBbcX/L402MSwljMHhAY62kYh1J/Cxwg68JE3Af8da8vLymTp2KWy4zYsQKNnxy7949&#10;PLMgAa41kacLomFgUw04x2CLSIzw4QS9bNkyzJHgXo1xTqHLMUU2YI2CxMkbXOCYGhQ3FYFWkC12&#10;QUR0JjhewHuDWVEKAR1R4JRHQTkQASJABIgAESACRECOGNAQu6A7A1ll8+YVzRqe91u9+KnrwQ8z&#10;08TcnJ1MG7S3n4Q08Ae9F7hfnO+NgK0ScYen+svYDAVFOcRjM4KjYaCGMRZGVPgXqwWxqM3U1NTQ&#10;0FAUfAPjPDgUYET19u3bpsOHa7UROnXKcmQcO6Y5QCZnE9njMMLI+jWq31kw1rDPxHvB0TC7GiuR&#10;n5IUXraapZ8H97On0ezN8Xyenq6+jam5U3J0tZhvtYx1LS2tcWKpUqXT3O9q1W4urN3xdZ3q11q5&#10;ft3y5csRTk6W6jBptNu1rp6UnpGedwG4np4OAkpAdX395v2p09fg74z9stq2ce3dq3379s3CwnNt&#10;XZg1XNbs3asdotrJG/tY3FQ4ocyYMW3FX9Mwqj5y9AKWpZ86da1Ny8aD+nc9ceIS/uRl8t5/9AkO&#10;+rRq65a5hsInJcjQEKNHjhuD9YlNGta2xTaAQ3p6e/tBEn3+/C3SIzRE2bIOMrpsoNwWLVu8fuWF&#10;obaBvq6hgcG7dz4oRV9fFxsSli5tVblyuVkzR8yaOWzE8G4a6pwLF24j5YRJS0ePXYjt+KZPG378&#10;xOWkZKxp5mGWYNzYPmvXrsFWljI2R8OGDd++fYf4G4wGDbUCDycY8Wd9IpSehU7Q2d8KP0lMil2x&#10;4q9Fi5YYGZri8959ugEgHk5kLC5/MuzGHh4ebW9fWhjZuVf7WjWrYNGAKNn69WsvXT7mo8t3++wx&#10;f9EMl8rlbG1tLl668+GDL5xxrEtaaGhq2Npa40EFfujfQyIQ5BXiwqRJk2QPDnPgwL6GDXLcn22f&#10;v2+3cFdiCZMbf42MdsgV8XlAv06fvP2TkyW7RGEHwqpVq8nIQfarVZRhlQr2D1583H/mfnh0PNpH&#10;6HKPML6Jya5juxrtmtOkXX1ucpqWpoaOFsLQsxOTU78GRzx74XHhzLkD+w7IaJWUZH9y6YXSiw77&#10;FB2fGGVhgYswEq2irvbd80NyYoFzFYVmKFcCiaXLlYMsiRXosUy2mDxDIFFREfByhUIt+hM/iFiy&#10;gHDPEB2YD5GY2RQLE2+QIWR0u85fBQEE6LTsjYtxI0uXtMafOQtid7MWbQKDviPyUmhIlL9/SGBA&#10;SGYq92tEVPW6dS9dvly7m4KrvxPYRkKNVM+UlRybxJOgstXRCVfnsNgD9wkuLQyNTt0aWe/evZfP&#10;H3mEBkf5+AcqWTpTO+GqrJS4ApuYzckYveXJu4C3nt4ebz8pVrq8fQMjv/bqhnvUrZ2uPzs6fnot&#10;R6fW9epPGDz0ypUrsHOSpnkbtl56bDymLr75f4X4CD/6kRNGVatb3bVzs8NfzuiPLmnQqgRbnZGI&#10;FTlOnjjWpXVdzDFLPFno+/wjJgtkOgRvUaQMmc/B8iYMJPr379+vXz/h1tMcjr/n043j298/ucPf&#10;8xk3PSUxOsITqvTaaQf/GsPic4cOHTps6FCZsy8k4S8sPSvsWMP05Pj4iBBNrZy9H0QW6xmaJmFj&#10;wm9fqlWtqvD2wkxuuI3Ajde2dOmQL56bJnW+eWiDv5d7Cjfzhlfk9YtnzT4cRWdKiA4DfOFE/vDh&#10;q1avPn36NDTrJ7cvl/c7yn6R64FCVfDhHYyHhTxBw7D+A7s9o3SEZla+IOjLCN+HInAfwHMKJsgh&#10;MTP+xUCKwRJigMC1mSkIt+ISJUrgDdxo3N3dR44cicEY7thwysZNG94ziPwG73vxEVqhFsLVhlnz&#10;gQPjNLyvV68eFj3s2LFD3AMaIXHgVQ2tHKFCMASFsw7CUmNhIsafQCHaCqXQ4igBESACRIAIEAEi&#10;QASkEJA1BrR4FlpqejUtO42psnN27Qu9nJbYGwl3F8FRK+tDDlsNw8fTPst8Y5+LzkrNTPKNdZdo&#10;RyJXuMBTxkNilEPEu8QwDl8xUYBxYPjI7DqIp2hhEMaMDDxaYwEydhQ8efKkaOjGffaM+/Ch9KIz&#10;4+J4Hz5o1q+vjIUSz23ersOdcs1vmlXCpoJWVpacj+7aNRon81mJRzYY9hoXw1Y30tZlb5kX18s5&#10;emH/+LM7Yya3c4z2h+BYIiMpMyI40d6lmiYv9eV9/vDFnz/7dOjQDrtsy+6vYdK1AyRG7pM34rZF&#10;x8TduPkoKir2xIkrFuamEJ3h71ytWkVobUjmUtnpjYeEcM+NG9XS19fGkj2MpGWkJJ4M4+zBgwfN&#10;nT3K1NSoRg1nV9e6i5duNDYxLFmqBEeN3b5907Pnb0RFx5qYGAYG+jRv3iTettR9ViZkaIjRfl/e&#10;ws9dS0cTTtJp6ena2lrjxw/U1FLfufvYoSMX5s1fILs9/fsPeP3mIx4+cbi61rp85X7WuYKOHZpF&#10;hEdXcnZ49uzNmjU7581fjy37mjSutXb1rF07lvfo1hqqwcrV29NS01at3onOhtMN9PXGjOqN3RSx&#10;v40sBuBxAh0g5Hsoo0Dr6+uAJIcjfJ8lOzPuz8L4G4wiDTm6Xv1aEH8/fw5AP8ccwMKFs/HwjKcU&#10;WYrLnwbx0HGNIPJJ/q8iI6OgLyclxXh4PA0K+hwUHII0wlryeP7+QXCW//jR18fbD1pBfFxiRES0&#10;qYlhmTI2FhamcN7BZu6y2INHr+duL2rWdEZivci4JuuPO9x7/WDOgI9dGrPUc9bpM1kZGxt26dz8&#10;/QfJNY2LS8STlSyFMmlkjJoqylDAZld2LA1BZPfJuxdvv4Snra6OFqQSI23NRjWcjPV18N4nIOTY&#10;5SfLNp9euvn0vtP33374isje5R1VEG74Ty690DbV0dcrM2IAZ2hfgZZWsIkRZ8aEcl3bYsFIoSeq&#10;JIHE0tNSJcTTV7I4eXssUxzc7m7cuCEqGgsUoDrBCZr5BLdQqDBYJ149a6MwHFjRgtsLPO8gRyqs&#10;PiMfAZYfpSQzeWIOLTk5W4yWCOH1yxcGBsbvP36JjYrX1dWrVbd+KTOzjt2695q2Jt5Aqa3eTBFH&#10;Qc+MlRyZkM8DmrEkU8BhfbjKcmwiOD/dz7SBuZnVsLETuvXsifDZypeO/DHk0EzMO3crDsHQ7bjA&#10;xfXspfuBvt/NzS0VK12BvoHLo4GWwTSW0SGNkvOiWPUfv9M5fLFduvDnfpy+VW9No9mTJmGCH17P&#10;M+fMfJz6UmtkCbNJ9oYNLdR0s/UsNu5KEoMlF9bR9+3ZMXJgu4LOFWb5Q9yuXMHuwf07+/btRXyA&#10;wnJV5Hv8VPXq3fvUmTMIRhEdFYXZ6JMnTsycPl1bU939yoEjqyauG9Vy85QuV7YvDfn4AjtdH9y/&#10;fyy2YVDR8WtLx4gFMbiMDA3P/bsIsa01NHLNB+joGRibW1zcuRxDGuy/raQHNICVLVsWe+5B5dfT&#10;1nK/fuzEumnrx7RZPrLtsKGDrp49vvV/f+np6l65fBkRKhCcHt64q9etX7ZlX8e7ptsPn3EIuhQb&#10;pPgsu5TmwmqPPAI0bokYlUG3hReL8u0M/xjovPA1Hj58OOL+QefF3pXwhmFyxhAO2i5zN8boBdGf&#10;8QbzSRg+4UYN5rj6MCCEio0bMp6tYK3s0Z+ZInAKcoaWjVmW+/fvw8EZDwuQ3eFVDU1cVEE49YM8&#10;Qm3gw4cPH2LaCSnhuI3lifn3sFUeC+VABIgAESACRIAI/JkEZI0BLZGOvqZJ41L9p9U8sazBgw4O&#10;U0OSffd/mPo89My6V908Im80LNUPDtHMiaHJGDhK3miGL5B1I++CohxCwcRTAZ7xsgIkCw94lODA&#10;HD4OBHFDgq1bt2L8h8l88YpoNmiQce1ahlTZjrtnj6bMDxuyx2GEGYj75v7ufUREGKTycuWc0t8+&#10;1a7aiJ/OzQj8zKrSUFNNPX56V67Pa4v15w1OfWKtPGnQbVTymZ1lytjr+HholCobwudoBH/RLOP0&#10;JOD7kyduFy9ednZ2Dg4OlrEfs50rxGtr6r38hPQ+Pv5waD1x8ur795/r16s+dkx/fQNdW9uSebLC&#10;M2EZ25LBwRICdyAIxj///AN3Y9mdXkWZYzgORfWZm0daGjc1Jf3Wrcft27fw9vaPiUmA0FmihDle&#10;x05cblC/FoS/D17PN+zZPVyLBxm6fv06Z06fQXBqJkbHnbtPmzfHJAS/YoVyLi4V7ezsRXqKLEwQ&#10;ByMkNALhL5BD/Xo18D4+HtH6hC7elpYW27Zjnxx2v36dtm5eMmfW6IYNaurr68GeKlUqTJo4aNOG&#10;BRUqOOAR4s49N8YYRI7u3ast9vcTObZItwGd4fVrD0ZrTktPbdCgwaNHT3/4P2f9n1GhheGghf9P&#10;S0uGE82tW3cY1+j2HVqvXLW4S5fOisVCgT6FqRo4gOc38u49txbNG4o+NzDQuX3ncUhoWN++ndev&#10;m79i+XQEP0FAcPh9Yx/I2rWq8PiCoKBQpMd1hziGeLouFD6eM7H3I2KLOF13a7HyYHDtCvfnD0m0&#10;MivoxKau9VkCfnCwhJzl2oFQrquVMQZxvqG9mxjqVS5v6xcYvvnQ9VdefgZ62rraWneevNt88PrC&#10;DSf+3nP59hOvhMRUM2N9Kwtj+IDioVFLO1cs0UKZSEzwJ5deELHoyM8RIe+D/d0jggIiQ7/Gx4Ww&#10;+Tw1PjeJFZsQHxH5PSg6QqhZcNOFfVLlhyylp6cJ52xUcijQY5ly4XaH+VfRrwN2voKqiMALiEm6&#10;d+9eCA347ahYsSLc3JAYydasWYNV29AdlFGfhQXr62mlZgvQEDWwua44h8iIsNCQ4MBvXxMThLsO&#10;REdH4k5bwtKqVfv2rdu0g++tgJuurqOCC8cck0T6FqzkqHhBjtri8+nDW49Xz589Cv4ubCDB84Ms&#10;LQN2eWFUrlVr/9exY0fcwZSt/o/aQtPkSBWg+Y/PtjdMqVyh/LK161atWadA6bL3DVsnR181CYMx&#10;M456FQ29LjqmDurZzAfqlmgZltS1VWvIcE8ePtHw5KX55NrVA/VTj2crEIni9u1biAFmkW8Liuzb&#10;bO79KBHx6fLBpVHf3sydMdG1UZ16dapXq1qpQ9vW2L1DsTlv8U4I5XHosGECFvap1sGLxeFUqlgR&#10;fQ/DxQvnz//vf/+DIIhNGtp16LBo0SJcLJcuXlR408X8N4FfWzrUZzi3wv0Wq9sCfTzP/7vI2NzS&#10;zKq0npEJNh60KGWHP6/uXRPg+QT7HsMtV4HRXf4q4z6AABTY+HThggXt2reHQzRU6QpOTnDshfqJ&#10;Imo3aByfgSUJbH0DAxMjI0uNNO6hEf2vZe7+d3Nm7huISm6qyATdm9mEEE2Mbb3xBg8OzCaBKjlw&#10;d8VYFJoynkowsbd27VpsIQjnYmzuitDq+BxbuaAt4FYPxRnDOTjQrFu3Dnox1qZg8ICpQcjHkIxF&#10;m9koEI4GgTvwZAQfhXnz5mEx6IsXL7BiEnd+UQWxhA4PSujwWFiJFY2Qp6F3Q33u1KkTHq9UwoEy&#10;IQJEgAgQASJABIgACMgaA1o6LAySyhrWmF37fAf7KdGp39vbT1nV6Fkfp6UWOmWYE0OSVOO5IDHK&#10;IebqsViY8XRmPKDhVpMl0qVhJIfhHdRnDKEk+mNqLVqUefNmQbXLCApipaRoODrK3ldkj8OIYTcC&#10;L6alpcBvt5x1CW7Ax3jrciapsSw+P8nYUuvV3czvAab/3ooqaReVEBMZFa5ZpS434JOZmUXqi5va&#10;dVokJyVmBH0+m6Axdeo0hB3A8B0+btAxZTc1spJT6S/B5y/cSkvndmjfrG+fDq5N6jBiIjRxLjcz&#10;f1b16lZ/+uy16HNEQnj85NXGfw6cPXsLzBFyFAN32Q1gUsJv6+lTN2OTUjNnr92240jr1k2qV62A&#10;wMonT16OiYlHMI0S5qYREVEhIWF4HxEebKCvPX3hgi0HD1y/fv7k6SsvX3pevXrPy9M7KDDM3NQE&#10;afBC5JBFixbLZQk6TLdu3V6//pClMfIQzvjRY2HI8qduHvEJiRv/XjCgf6fKlYQ9gQkPLTpSU9O2&#10;bjsc/D18/rzxTZvUZk4X5mBXytREv0eP7tB6CrXE1bXpGw9Pxt85M5M7ZcqkdevWm5iYi6I/C3ci&#10;xB9Cv36hFK2poV6hQnlsNYY/0OHxVFOnTs1Dh3dv27EV6zTlDYeCDLFx3wv3d3nsfP3aq2YNF1Hk&#10;Vlxf4eExz569/hoQfPDgGbzOn78VGREd/D0UC+c9PD5GRsXGxcVHRcWEhkYwm39Kf4oTvPFkz/vr&#10;y/bdXexsWy/dY+oXcuOvEf6u2W6YBUFDdIuhQ3p6vvPO/zws+w6E2felkBC5YlVHJvPjE5MR5icj&#10;I7NMKQu7Uhb3n3+YvurQqh3n952+5+UTqMbhWJkbm5sYYNEAsy8l4x+IFiu0DxSa4E8uvSA416/f&#10;eX73WnLQO37UZyN+pKEeL0qDwzPStTJSMxZEpYV8CPV+4fH0vJ+vP1d1QrDIGFlK//j6xaf3Twtt&#10;XBkTyP77Ip4hNAXMBkGGxoeQWrDIGiIIej4kBjg2YrcruOBhsTlz34D0BkUGvyYqkF/19TRTs+9+&#10;kPfSsiJ0I6S+n6/Ph/eeiYkJ5iUsjE2MYqKifL0/4caNSbWBAwbAX48xnpPJ1VKFDAQPaDZCcKTE&#10;pvA14+Pi79+5ceHc8dDQ7+WcKtrYlvFjgpNkpLHbLzZvM3ZO1eywVBg8QDiWsV2kJwN/teQ4KWl4&#10;mVyoUefPX4DYxCRToHQZ+0bffv1usJJDeDnbQUsxrIO6Ucew5C4tW0Mpe3znkcZTbqpfzk98Rmx6&#10;ul8SXCblooQeuHjBvDmTehd0Vv5Y4YimNmti7/MHFj04v87t6iaPO9v2/j3u3rVTCAwiV9F5EsOS&#10;IUOH4maOH1bsrAvmiH/VpUsXJhmuAgxOhgwZ8s+mTWtXrcLncFxVprhiVTqGDRg2wycD8bUhByP0&#10;sJ/How0TOjw5vy/I+22I3/sn5/ZuntLtw6PLA/r1Q7wRqJN1XFzgP8vUAj++COagMA3om127dl27&#10;ejXWWEDox4wXZuuhcUPrty9XgW8OzmzcjjCZr6mhYc4LTTk4zEfNfsfOXUqGAZFoMFR4ZiwBYxCL&#10;GQ8O8IDGNatw7fKciG6DjsQ4U2PciF6HiHl///13kyZNMISDFoyQF5juwhMKbrnQiBF5A+mx5SDG&#10;dbAEQykMz6BiW1hYMDkrMO8Cn4bDhw8jzDT2XWcyQa3F84HvAhoU3QBKN3wCECwFI0nEZZJxpxxV&#10;saJ8iAARIAJEgAgQgd+egBwxoAtigRHVpjf9tngMPvxxdkl9pw5lp1Q2b4ZAHOLpgxKFnrZKHgVF&#10;OUTYMvgXiAJA4w1kL/hZ4F8so8NgDkvY4NslcRcOYbyDiRMLMoy7Y4fmWDlCT8obhxFet/7+36At&#10;2iSGsbV1/Vhautxklpo6X1Mn7cU9nQbt0xE7MuvAkuSMT2+0ylfVifqe+vohp0kXOE10OHzncggc&#10;2e4iwBwG9PLi1e/Ypmo6v3PrJlWrYIeoXO1Vp3aVV6/zypHIH9q0malxwNfgO3efrft77+ixC56/&#10;+NiuXRfI31hRiMcYxVYsoqX+9791+/btD/4ecfHi3ZSUNEit/ft1OXX66qdPX549fzN31tiPH794&#10;efnAuXjx4vmtOzaPj/kaEvy1T68O3bu1rVevpvtrL8h9R45d/PTJ7+UrLyurkrVr15YXSL9+/d94&#10;eDO6YaeOLZgtDY8cuTh54iCInkx0jjwH4hHPnb9OIGAvnD/OzNSIORdbaR04eHHlqh3lHCsuXrxE&#10;lmh98EF+6+EpFP6zomzYlLaEW9lzt9c5kZ+z3jF/osPAPyglJRXvudyM9HQuHlS43PSSJa327N6K&#10;/SGxr7q8de/Tp09AQK6AuXgaQUM7OtoxWYWGhmF/wm5dWzs7lx88GLsltcN2iHB2htaOkNBW1iUQ&#10;qQOCNZoJfRVLTbFcGpFkpSg4/O8hmh37aGzftyUipeehmx+6N3Wb2INrKJPbUalSlogZ7ePzVbya&#10;2IEQD42y70Ao79WKslZv2JOhXSIgKEJHWzMzUzjRBVfo5JT0gMAIKwsTQ30d9BMAwS1ROAemxmEJ&#10;eJiV+R4R7/8t6t7dG4Ff5dhwNX8L/smlF9SfjfS1A/wCvD76ZWZkaGmqG5U015nc1X5IG1wj6dxM&#10;TEi8fulx/sz5B/cfSl6AI+91kju97KUrV0722Qr0WFG5mJuEhNGjRw94+eHShm8dtA9sloAEEBqw&#10;Lh7xQOF426pVK+gjmNNVgfoMtUVfTyMlW6/U1NKKior08f4Q4Oero6sDlVl0Y9TS0TIwMtTS1MKF&#10;kwsUBBFVSMCmmgKWrgkrKepJgskeb5aBaQn7suVNTLNlbm2DrDd8Hso+7MqdVSV75hW0Zbl1y9Ky&#10;uC9lxkjzwYc6nycfeUuXvW9gvLTv9MmFnDh3rkyzxaUF6knx8fiJgXQVn5aoVSp7e4C04OTYfUEH&#10;tu+XV6obM3LwvCm9ypS2lIguqwsI/2GrCzTNeeoGfA1DCdeuZQnhHh8x0dICm0hvGrijDh4yBLPv&#10;mMSFmBobHYW7d2lbW1wCsrSpkml+bemQcXGBQ2o8e+58WmoqHDdmz5oFCbKKs5Pn/TN3Dqy+vnPp&#10;27unrM0Mjh45AodlBBPr36bt+tCERcNHIOQdhMvBPXtiIYWSEPKfjtvCnStnS7FjBRxNeJREx0QL&#10;d8CDBp0ZNmfUAG+/ryrxwpZoNpaDIFY+ApLgYQG/2ir0gEZPxepAzC1hVADRH//iagJSyO7YVBDe&#10;0JCYAX/nzp3YDhHtAqGZ8eSAgzwSgzZCPzNiMU7Evwrcl3CRYv8beLvj3OvXrwcGBkLxx+YfIhS3&#10;bt2CJI0/8S8Wx2AaEtKzqmbgVN5PKEMiQASIABEgAkTgv0tAkRjQeWrrF/8yLl0YluF1+GX3sAsS&#10;WaRmCtfYKn9IjHKIwMdYPnbx4kXEd8YwDsNHPGDjwFgNozfsoYQBtPS9RDDGhZt0HvO4795xrK3V&#10;s/YDkf2QKw5jy5at/P2/GhubsD97aDvXCggM+ijQ42jpGPq4cwyN+AlRQl/krMOaw0q8sE+v/QDu&#10;mR2Cyg3m7D66du3fU+YvvvjwKQbNspsnntK4excthL98nOPRLPoWAh8TSEH8iImJvXrtwXP3d4sW&#10;b/T2Ce7dewBEcATXnjVrFpZvY+li8+bNFbOEOQuS8bNnz50quMxbsN7D82N0bKyevu7ho+fr16uG&#10;sBYIBh0YHHL3/jNjY/2PH16GhQe5v/R0camAr/DcCIfTgQO69OrZPiEp6dCR8/K6PzMG1KhRA85Q&#10;oWF45uEjIDXmMBYs2ggl2tq6RB6vZ/wJV98t/x5GaI72bZsOHtgFqiPOwhZSGzcdevnae9Lk6Z8+&#10;eR84cBBb2cjCBE8FDg7l/Pz8sxRm9cyMtEWLFs6ePUdTy4CJ/sy4P0N3ZvydoX7eunW7efNmKSmJ&#10;+BP6M/aNZI4xY4fHxsbAv0aWckVp4HuIugdnhXhmDsRCadO6EfP+2bNX77x8Bgzooqen6+LiNHXa&#10;8tlz1mA+QE9fLyYmDrrz48fumZkCLNSF246v75cNGzZgE3npBqg9fMbisBHVQosleGaie1uTnVd+&#10;knp+5y4tQ8Mi4G0tSoUdCF0qu8hVa7muVibnqbP/qtSg5VvvIGGDcDhoCAM9HR1tDVF8THzIYQuS&#10;k5LCouKTeDoW9tU79xk6ctSg5i3a2trJZ17+uvzJpUtsWewXaqCrHRWT+ODFJx//UKDXNTYITUi+&#10;cs/j0PnHJ6+9eO7pFxufpKsnYX8tubpKMSldgR4rshxudxAd4O9cpUoVTNleuHCBCZgOx0Oo0vgd&#10;gUce40WrgMAhkY9AT1cnPo75Cr8RYaHfQ74H6+sb4hKRBT47g6ttINOMlPTcTKDu2tUXvDyacXGR&#10;p3nzvZYT3+lWQ9QF5iye2GS5ltg8LFauqEp/wTL2jBt7jfZPYydK3vEi/15+CpQue9/AL93pWzee&#10;1HacmBn+LD2BW0B4NMDxzUxbqZF0/OplvO8/vL/hgJIcbbX00NT486Ga17mXjmV3IVlak0nz+sUj&#10;J3vzTq0L3FQDC0Y42gI920wtK566nkDDmM/WFE7pHT93b9DE9U27zcKrZqsJjbrMUteznjtvvuxF&#10;i6f8of+mZ/3aZmDSBXvf2dnbI74znEAVy1P2sxJTkrO0719TOqM+Y+OHb4FBGpqYnGEh8jJWRWC7&#10;v317975wc7t29Sq8kl88f3761CmMnDGR3Kdtu31hie1Y6idjuBN69e7RurXak+f3Lgt7hcoPXHTX&#10;L5wuVbIkT10HGnTMDw3aLCPk9o1ryrhdSzSVHxjE9xPOlMNBuHPnzoiDsXv3bgjQhgmJ/FAJ4eYU&#10;qy/uqAiCAcUfrga4/TI7Hzo6OuIJBQExMBcIWR9xoiFG4xN4TCPmMn7ZECID8V6QDBcsBHFo0DgQ&#10;1gxfKWAGAncgtgxWWiB2DQbtp06dmjNnjigf5CwekB3jGSwbbdQoewSoQHF0ChEgAkSACBABIkAE&#10;JBJQKgY0k2MSN0cD+hj1qOhAFxTlEKv2oEEjokVNbGSWFW0NAzg8scBXAu7PWNqGYGrSrYK0xyld&#10;Ou3AAfFkGfv2aci50bnscRiZgvDA/+mTT+nStunv3bWqNAgKCnzp6anbtEvatSOazbqnvrovOL/H&#10;KCayRERw3Owe2pXrsJzrXDl7svXVj9gr5uXLl1jDqAxtjn2ZSD1tg1eSN/bBJoSxsfHIPywsAhGi&#10;lyzbPHnqirDwxNGjx2OR4M2bt7BBkwLBH6UbDPcQuAyfPnP27Llbe/aeatmswcL5k7DL3/37bgis&#10;Ua9OtedubyIjY8+cvX7h4i34YsN/3M/vG/5s5loPCbBgE3silSvnqID7M2MYtqn08HjPuDkjujTC&#10;QN+48XDbjuO3bj/55B3g7x/s8/nrgwcvzl+4vXDxJnSbBfPGYZNGJMbOhJs2H/zkHbxt+4579+4j&#10;moe8Io4wJviLV4wADVdn+7LW8Er+a9kqTU0d+INlrXhlFGbh/zhsDayRb9iwnkh3xoMZHiHi4hJO&#10;n76AaNQXL17Is6+OdPJw0oEO9fBR9k6hYWF4yNHFcw7KPX3mmpmZaZvWrugJQB0cFOpYzs7eziY2&#10;NsHLy1tHRx/RDKE7+/h8xjJ/2R2QM9u1YGHDUgN9gabml6aN7j94OWbcon+2HLp2/eH3kMIf/DTV&#10;1YcM7v7W00cg4DNVwxaaderWlf2KkPdqFeXcvefQ4ZOmfgyMTUnjwutWODmBcAFY9MFhc9PTIqJj&#10;o5NZ+lZOdZt3HjV+4sZN/wwfPrJGTZU9yP3JpedvXDNEJuVoaiEkjZraO++gvacf7j754PQ1d4Tk&#10;iUlA8Ac2vhDw8VvASk9TfMF4QZ1K9tIT4r7K3jMLSqlwjxVlCCUUkZ0ZDRo/l1Bb4OkG6RkBFjCD&#10;iPs5JhRxE1be1Owc9PU1XCoMn9C17NM7NWvUmD1rjoWF+Uv3Z74+PpkZ2ZdtTlm597ILCw1NjY01&#10;MjdX3pjhTrzmNcuzpz9ml6kl2NYh6caG2xqN9pmN+aQt3Pg0k529nx7ea/0Ijuzp6Qk3cFEwECVt&#10;aNxvasAXX1crLfXFrU2OL2ClFjIfr0Dp8vYNNPqB06d3XLkQ0LnpKEHkAk7sMW7Mw/R4v8ycnYR9&#10;MlNXsONOXL0Mvaxbv+6ppfhpbxOi/vE3e6K5YtDiF4+fI4SLvGSqVyr714KpBZ2V5f7MVtPiY3aA&#10;o4YFJOyMJPaL+/7Nus/xCkibs3DVwyfueL15+/7pM/fVa/4nb+lMesiLiPucnJqGFUf4gYPEia5n&#10;Z2sL9VmFfq8F2ZbMYQ9etPBXlS7yff4WHAz3hri4WNiJYTPcY6E/ggZGFxi6wFUWwwn8iQ8xl+zk&#10;VP6tlvAysWdxDkalDf4QsD9T6/HtO4rxL/QsxJ0I+B6W3HEjT8c0R4PW1NDV0R4xcpS8EcakF8e5&#10;dU+7VXezdC7iTsBdAPdAIwMDBMUwnbpA7bFboabKngAODVCf4QqNqThcOHDXgE80Hl4wbd+6dWvs&#10;ChsUFITFKMwiQsZpGhOE8FzGeJApBXsP4uaMkZ68Y0vm9Lt37yLgEjRlHCj35s2b4u7kGP6JhzfB&#10;HCGkatlrRymJABEgAkSACBABIiAjAdXEgBYVFpbiJ2PBiiWTGOUQSiicVhD/QZQnvDkwSMWHeNKG&#10;Hl2oMyZOROQ/QWpqZlT2is70u3fV6tdHgA557ZQxDiOTLZbaYaCfkZrG/fw2w64SFMbQ0JCk5n0z&#10;vnhlvntmPmV9wpkdEaObRk7volW+ulvjwT2GjtqaYHj41On169fLu+5VYkWiq1RyCIyU+BWcoHfu&#10;PjF3/vr5CzfGJ/Bmz54PR5gLFy5iCIuhqrxY5EqP0TmiQrds2W71/3Z4vf/cqkUjbE61Y9exw0cv&#10;TBg/uHvX1nVrVwsLjXKwL4Nl035+QVjAePfesxMnr7g99zhx+upffy2XqzjxxL1794HezQjQDRtU&#10;X/HX9KFDe5qbm7x9++nI0Qs7dx9HKQ8fvfT3D5w0YUjP7m2w6x0idaxaszP4e8yePfuxjBEPEoqV&#10;jngsbs9fivydoatOnToB3ohPHr+Cm60ozkaW+zP/6NHTWC+flp7EePozHtAPHzwZMnhMaEjkli1b&#10;Hz16LLsWzBiMJ6J374Sx2vE0DpHd1bVeeHgEoqC0bdNYV1f75Kkr1288wkY1x45feuPxITEpffHi&#10;xdCdsTn7/Pnz5S0LpaiZmKS9f5r594qMd0+Gbvnnzp37mEaaNWu+sUnJHTtPTZ2+cseuk8+evcG2&#10;kAXxdK5YzsGhtJ/fdyZBYmIqHIXkgi/X1Sqec8VKDdb+cyBZzSgwNArhOCA9R8fER8SlqRnaVKzV&#10;su/gETNmTpw5Y2aTJsI9zVR+/Mml54FZuapr/eZtMuAqiR3vdLUjohMTklOFrukcoXt9Bm4NLE09&#10;89IGJiWSkoUBiFV7/PzSFe6xoopDVMXyCEzNYgYLPnFYOQS3O/jbwtVONXGfxRD7pRv7b9iudXhz&#10;K687w8d3Lv/qYa8ePadPn6Gvp+f+4kmAv59o3YB4u+C3G8FY79y962RvV0YVUXfVtI3WNtG71i6z&#10;Vvs+7BlP2MalBBtd454cvqbb9qDZCF/tnD0eNDkChEmFFo/gp1gOr1amjqo6TKhayUU7L/h8/FBT&#10;M1FjfjOzi2sQdTon8x+xR5QpXYG+AeVx7ZZ/PHx9Nl29WHHZ7Mg+7Q6WNd4rEOrjUJ9nxn1dueUf&#10;TOdDGoMQ2bVi+7+6zX9y7dHty7eglClIBlPEvHiWOlw4c0X9YnLL8gQXZCRwuPHs9Ei1wLeJ48bt&#10;XPC/kzt2H1i9Zi0kOQULFTsNXR3ex0lJyZiy4mVmxsYIfdJL2dhAblPJmEq6hem8zD4ljZLSub+k&#10;dCbuM6Jafw0K4rA5jPpcpXLl/fv2MbEdJB4QQPeeObPPzvJm1vRMZRZnUCYbwdF1U1Kxg7TyLZI/&#10;h/7Dx6Y0X8S3q5/SYzc06CwXdWEsDlgSHhExfMRIVWrQI4ekPbpixs2szlIzdH/FPnVu9Mv3vl+/&#10;at08K+jdTeW1Y2b6ERsQPtfob7gB4iYMB3yMoOCCwOxbA10Y3zKe+Kg1E3yDWRKBMDjSV3NKMRj+&#10;BAivgQ7ATFbhihZfiTJ69GgYw4T2xr/Yq1CFm22qHCNlSASIABEgAkSACPx3CbCTUjP5GdnbBDH7&#10;cWEhp5T6zH1evaZlpyGV1ovSvI24se/9FOZPxICeW+eS6KtTPktrWXUua1Rj/4epHuHXJWbbudzM&#10;lrbCzZEm33Oqataun+Mq8WRwyGraom2hFmL7Dmiy2LJZ5L0F9yWsskRwZARZw9BKrhaCz0XqtGk6&#10;mzYh8EGhJ8poYUH5YBGcnTa7+/P9SX/fOHP1KkaZcH+d2bia28IxhlPXvYpMUk+M/RKTiKBsFhYl&#10;sIuU4g9+kiyIn73QbOehSGf7gFZ1gms4QXmEh6+Hx4cXLzwRURdOMXAehy6p2Io/UYFbtmzBI71Q&#10;C5LzwLLE6dOnhYeHlSlTsrJzeW4GNyIiGrsjhoVHduvShs3Bfo2Cjx99sYMik/HBw+crVHBZv16+&#10;6BN5jMJCyIYNXGxLWxdkbEJCSkhoWEgI5NnYoKCQQQMHDRs+HA74clYub3KM+ytXrvT6zRM8GGRt&#10;Y8iH7pyczOvWtceqVStq1KycmpqMD/HUwE1nd+/e88aNq/EJkXg+wYfRUdGbt+yIj0vChQD/GsUs&#10;gU89YgLu2b3m1at3FhZmkZHRMbFxNqWsbtx8HBEehT9gmKNjecR3xkJ+xYJ9y24YRDHszAMd6unT&#10;J5qaGtWqVnByKluxggN27BTPBEG6Fy7e0KRJHUMDvfPnb7/z8pLutKjk1Zrf/kvnDh45cAg+0E5V&#10;6ld0ruhS2bFKVTm8sGUHIjHl71e6YvcKv8/uT+7dzUiI+PA5SOi1x2Fn8tlqOobWtmWrVatSqaKD&#10;nX0VJVFLOb3Q0hHPBz7aWjqFBKWRWITKe6x4KXv27JkxYwZc8zDnh8CgCsR9Ph5gUFNyLN+8tSkX&#10;5sVfuzXj/ef7AycF1G+RmJR09uzZ79+DbbACqIwwipTH61dTpkzBPd/d/aWra5PKlSr1XTTSZNtf&#10;X8wk39BehwuLkLF0kTVfIhOWv1b7GJHOerxd4H6E7TqRVXcwvG0F/6vLmv1iCe/wid0bsT69WscR&#10;0juMYqUzeerFemMe99VbT+O2QyJbjkfp5ktbfHr/DpL3rl27ZCy9n31iUfQNbOdwYMSEFmlqc+K/&#10;apiZYJ0+pvBVeO3w02PZCVnbS3AQ8pvFFuTonriL8vjsfceuvXjz2UBfNzwy5ltQxMw58xG4XFUG&#10;QLiE+oxgYthIAQMShJCG5I0dOBF+oah/0VAFlD6kQ0e4W6trYgsBpUs/dU5z1FTutvWsAQVu5yjO&#10;jVGf4fod8O2bSH2u5Ox88MABifNAeZhj3VubRo2+pGmJ1kes1mXbbPof1mmpqnWYfDZs/nfrg0Be&#10;p7WC+DD2iz3qXudNdNUwzY4mMzU1w7KzTF5mCXOLfXv3KHC/KshUBME3v/+kxfELLB2t9G3r5j5+&#10;tGLFCtwYVVs1UW5ofUThR3OAPBajIJYdBpD4E+pzHh98tBqqDA0aU1MIDC3apFQBw4YNGwaPHCbQ&#10;M3OgglhsIfoTO0zu27cPKj+eSuDEo0ARuCNR1A4FuNEpRIAIEAEiQAT+KAK5BGhZar7Rs2dEWoCT&#10;caM61p1dLFpoqenKKEC/i7g9sdIxz+ibb2OuMjGjmaNxqQGG2havQi+Fp/i3tBnf0kYoRouOPI9Y&#10;BVkI3RZbsSPCGtQxJg327MZga+3atdhjWq6xVNqxY3CFVnNw0GzaVBYgMlpYUFZYB3do7bKt5bUu&#10;1B0AZ7QvXwKwPQgWRFsb6Jrb2luXKgnd2dbWFmv3FFjuKt1+fkysVvnaPC6XA1FTIFhQp9wBPz/o&#10;mW3btu3atRt2IFFVMETFRCWR8XArXrx4EZstgAqJmBgGBnply5bBc6PvF3/Pd95l7UvDziouFdLT&#10;M86evwnXaSWXkGMzrsuXzrZrmx0zAUCCgkMjI2OgfUdHx4dHROGxJ2t1ZH10OTitSNzcUpaekz9N&#10;9+7dJk4aVbWqS5YHNqMtY1tDrV69+mDiYeTIoXBTevToGR6NYKSxiXZ6ehoSXbt268jhkxCSFNh7&#10;MI8NCLUxdEhP6PvcdG5oaKR/QGByciqCS1Sq5DxixKguXbr8hKf0/Fg+ffqEywRPR9gzrZyDHbye&#10;K1RwcK7owKR88uTV/YcvEJn62TOPz599pZNX8mqVmPnqlYsMjM3bt21R1qGyYu2uzFm/WekK3ysi&#10;wj7eR6Cch08y+Gz4O5er4Fy5UoWGDZWKSi97uxRd6UXRY0X1ggA9c+bMqlWrKuz7LLsAzRRaLtST&#10;v/bfjA++9wdPDqjbPDomBjJ0VGSUrb1daHCwialpGdsyrk1dse0YEvefN9Ro/7ovhuUkNoQyEvCr&#10;4MQ1b9W+RSYI7qxnfbrFbjFdcOdvCNAjA5YtnT05TL3wHX2VKZ2pDvv7GwxXPn3xN+48JvP2wTKl&#10;bbB6Zu7cuTKWnl+Alr27SkkJAXpenwGx6hyulgYU4RMnTqhWgMYPFifeg8VLZhiwODosfrYDxLsP&#10;AWPnbO7QqWv79h3xHZQ4ZeQ2iXVE9NvtO3bq6evD9xnqMypoBfX50CEFVvAoQBulb/t3G7bGVknp&#10;7KVrNDZsy5g4QrBqiSzGYFw0eOhQ/4CAbPWZz3euXPmQbOozBtjdmjef6RvSQcyL4DWLt7VNo52n&#10;TspSuoxpsNtey3adjOr2xtVhoq0+ZczQHj26wwF/9NixsTExIg06NSWlXds28NKVMVvpyfhR0ZrL&#10;/sc5fYE7eTTHL0D96u2MmRMzJ41WK5po4HA1gPILpHhIQXAbZldA+P3gEwz185uKeQsEjYH6jLUI&#10;ytQXex7ihi8SoCGCjxs3bvr06crkmedcEqBVCJOyIgJEgAgQASLwuxLIEaAZb4JCl7ZFpny7HrjR&#10;O/4pX5CprqZTxay5gZb5w6CDDCApHtAQoFfWfckkC4j38Iy+8S72VkpGHPOJrrpJbYuuLUqN1lTP&#10;FYBS/PFbuoXw/cTKYjhBi2RTqM9wKUIkXFEMNemtiF0HBQEBfC+vTG9vgyNHZGxy2S2UmCGGlRUc&#10;y+lra5W0d2jXrh00PuwTgpSM44OMNiiWjP3vHo0FKxDqAWJuhkDgUa5M1P+Wiu+LrVi2+c9SWFQS&#10;z+r169ebN29+8vgxxMcmjWtbW1ucPXeje7c2aNx0Lhd+0Bcu3D52/ESdOsoumkagPbh+jxvTL+Br&#10;kLePv59fYJUqLpUqVa5Y0RlKDZ4BsHxSVWTy5PPPP//ExUWOGj00R34W6tB8I0OzrVt3YndNPDAj&#10;8PfQoYPTsHMUNz0oKHjzPzutrUti0z/saaO8VfD+/vzZOyMDvQ/dj4Na4xEF3RKrRJXPXPkcYBVm&#10;lR49enjv3l1vbx9nZ6fyjrbVqlY8ePgcgi5YlLDBfj7SS1HyalW+CpSDdAIquVf8TpCLtMdih17c&#10;VLFzr8K+hPIK0EzTMDI098OXe4OnfKvbNCw8/Nz582mpqQMHDSohFvR50KyB+ie2ftEpI7FBlZSA&#10;7TTjDn1WgwyNG77g5hoWj8vqveX7QG4oz1iW/qNk6aIikn0eYeIQ7o3YE1LdTtbFEyg9jwAt4/it&#10;0KrBI3J4/wFzlixeunQp7rcqF6BhAD89jp30nsXnMcYI1HTZvJSnL97PXX3w4KHjRbrwf9Dgwe/e&#10;eenq6aKz4UcWvs+HDh0qYWFRKBaVJFBt6fIK0HBhHjt2nJqGBiJvCPh8ODQcOnhQFt9n1B3j6v/N&#10;n58RGd06Q9A0Kd2VpY5BI+Jx1LTQev6lkElfudC5PX9x7eadJg3qYBsPhKcTnYttxrM1aHUNfQN9&#10;PKfoamtjmaNcmedPjMWO6rsPaazeyK9fi/u/vzh2Qv1XcOue5rT5LG0d7v+Wslu4KllEntMx4McT&#10;CgRo4T6HhoZwecamglisCZ8GfJJ/IgTXID7HGkQZn2KkWItAH8zyVkTewDohmIFFb4qFky6oFBKg&#10;VdtbKDciQASIABEgAr8lgVwCNGIIent7Sw/BwVBI5sZ5xdx5G339a+Ib5hNjTet0foqJtlVBITjE&#10;BWjmFAytfOKfJnAjjDQtK5o2lsg3z+O3FAvhPoC1bAgZAT9oJivo0Xi6wOOlhHFnejrPx4fv68v3&#10;92eFC5fyCrS14fXMKVuWbW+vIckNQcqQSxQkBA+BsjMUZQjvTjgZFXVgZQn2X76hOWC0QLj1k4CF&#10;eIjTxvMXzSqKXq5CUQkuwPATx9SCuhqrWdO6zs7Z4TufPX+TkaGxd+8+ldjfuXOnV69eubo2xfJS&#10;RCD5CaEhGbOxKnPO3Fk7dmxiglBnuUALGEdoTU1tUxPhflyhocGpaSmxMXHnL1x5+uQ5vFqwdbtK&#10;ao1MIEXh8qlQwQlxWrExjvgToKqKUFU+eGZDjA4o0Tdu3ExOTkpMTMK6UfFd3ZW8n6jKTspHLgIq&#10;vFfIVW6xTSz7L+AvqYJiAjRjarkQT/7/hDL0g8GT4A2d3/4h0/vonN/jp2EjsWoqkYBLqcft/Ki2&#10;0UstOYM1wJG/sUGmf7qxLCRVUrosBRVU9/wCtAJjj4IMwH5lkyZNKiIBGoXy0uM5yb4//KAhiWm2&#10;6T1r194jdnZ2CjOR5USo/KtXr05NS0MIZvMSJQ4fPIjVZrKcqJI0KH3NX3+lIJYxh2Oup3+s70AL&#10;XcRSlvNITFT7INw4mvPuPeujr+we0PAjxh7LCYlJ2JcVvs+ou4zqs8g+KJi4Hd06c8bd7bmDgN0y&#10;PvWCrvra61cqV/4ZS38YDTouJgbCN8as1WrUwKaRcrLLlVxw75HG3GWchETumiWsrh3Ev+MlJmr+&#10;tU5t5wFe1w7cTavUTItwAh5hnTHCxIGA2pgRUaZGhZ577949uI3jWalnz54Ii6fykS0J0IU2ASUg&#10;AkSACBABIkAE5I4BnQdZbFrY57inlroOdobVdn8cG5jk2bT0kFqWnaz1hcqgeAzo/AK0LPTlinII&#10;Zy7oFwiXzKwyg/MONGgEk81MSoLQzP/wgR8QwIqJwVeQmzkVK6rZ23Ps7dWVG/PJZaEsVf5pabAO&#10;VLt+a7bPF2GJRoZpT65xykhYAKi8PUUhKkEqXbVqJXzEWzSvX6qk5d8b9929e0/h7Vny1DE0NBSh&#10;hIsuAmBBSPHAD//3c+ePIA54dgAOsWAcPj5f8Jefn7/3p8+enu+HDh0yceKkonPHVr7df1oOeLSG&#10;MxR8iOCiLr3Q/+7V+tNg/tqCiuJe8WtrpGTpxbzHKiNAM2TgDc1DUI73vveGTIU3tDiu4ZN6aN48&#10;6seSLBGqUAK2YMfFcdkZGnIsbVFh6Qr0kPwe0MhElj08ZCyrqAVoxgx+egwrM2trUDWtuBTOT4jv&#10;BMfPY8ePI+Bv/Xr1sDXITyhRHDhKPzF6/Nnnbo1SM8bHpxnzhHv6yXsI2AicnXOS7AI0RsVHjhxB&#10;9du0aTNxwgR51ec8diJ8xNXLlx9fvtKmX1+4fchbC8XSY9Pjv1as8PH2tilVCoHImMWCih9Xb6k9&#10;esZdMF3N0FBiJgI3d7V7j/kLZihehDxnYthZ1AK0POYokpYEaEWo0TlEgAgQASJABP4wAnLHgJbC&#10;51uC1yn/hdFpgUhjredY06rj98RPZYyqRiR/fRt5Q0fNaFa1i/LilSsCJpazwRcDG7vDExnjY4xW&#10;DbS0fIcMYenqQm7mlCsnlJvFVvjKa4zE9HJZqJISVZsJ1htyIqIye3RSy4rBUhRH0YlKWBm6fPny&#10;wMBvAwcOXLFiZVEY/5Pz7Nevb+s2zapVc/n0yefp0xdvXr/FVoTw/Slb1h6LJR0cyhkaGjRs2Aj7&#10;MqkqQvdPruCvLe6/frX+Wno/ofSiu1f8BOOLoohi3mOVF6AZaEJv6LVbuR/97g2GDJ297H3E+M4a&#10;D8/7ZZhKBPvLJWBYJe8WiKrqIRIFaFVljnywEq5Dhw7QKBH56iertCqsRTHMSuDxjuORtQejwscP&#10;D2gmg4zBfdmNpG0bLioHU9rQoBHJAcF/IYUXdYQ3hetX6IlMDOVCk1GCn0+ABOifz5xKJAJEgAgQ&#10;ASLwnyMgdwzoQmuI+M7vYm6+i7mVnBErSmytW6GL3Rx4SRd6ep4E8kbA3LRpExyfEUUE7pAVK1bE&#10;JjZwZZW3ULnSy2uhXJn/HomLWlRCXGA0d3GOFyF7O+7atWvPnl3R0THouu3bd8C2VOjGCkdolb3c&#10;PyQlXa3FvKGL+l5RzKuf37xi3mNVJUAzFXf8/paHoByf/O4OnRZYq8nI0e2/PXhaUJORAF2kfePB&#10;gwdYoV+jRo3/3CVDBhMBIvBLCJAA/UuwU6FEgAgQASJABP5bBDji5iKGILOKU5nD3qh6F/u5i2re&#10;G1J+c33LPs1KjprmcnZKleMKqM/5zSjUwqlTpz5//nzjxo3YXx4ydFGrzwpYqAxbOlciAWyd93uo&#10;z6gdIi9PnTrd3f3l9es3EIUTz/+kPhddty/0flJ0RVPOREABAr93j/UtVc3/n906+ze0dbswdGJ3&#10;jZhoBRD9saeotm80bdqU1Oc/ti9RxYkAESACRIAIEAEiQASIQFEQyBGgsa801l2qsAzsKwgluo3t&#10;eEu9sirJVuUWqsQq8UyKv4UqrzJlqFoC2IWpf//+P3/iRLW1+E/kRlfrf6KZyEgRgWLYY9XYrEy+&#10;ipsIMnTAlr26+9art5OwMyFTGApF0UVRuiyVKQ6l57GzGPYNWUhSGiJABIgAESACRIAIEAEiQAT+&#10;HAK5PKDhMoyjOFeeLCzOrUO2EYH/FoHifz/5b/Eka4uaQHHrsWX0MgITVa9BA6OvTXXvtdsk8oT+&#10;i0JRdNGVLqUdi0np+S0sbn2jqK8Fyp8IEAEiQASIABEgAkSACBCB/xYB1ceAVm39izTKoUpMLf4W&#10;qqSalAkR+A0I0NX6GzTiH1WFYt5jeQL2qyitb8kaPMHPaxY4PkN6rmWejiL/2NLV2IJi3jd+Xoeg&#10;kogAESgGBCgGdDFoBDKBCBABIkAEiEBxJ5BLgEYMQUThKFZO0HkescjC4t6hyD4iUIwJFP/7STGG&#10;R6b9AgLUY38B9P9IkdQ3/iMNRWYSgT+CAAnQf0QzUyWJABEgAkSACChHIFcMaBMTk2KlPuepGqIc&#10;koXKNTedTQSIQDaB4n8/oaYiAuIEqMdSfyiIAPUN6htEgAgQASJABIgAESACRIAIFHMC7CtXrhRz&#10;E8k8IkAEiAARIAJEgAgQASJABIgAESieBBo1alQ8DSOriAARIAJEgAgQgWJCQBiCo5iYQmYQASJA&#10;BIgAESACRIAIEAEiQARA4MHdG01btCUURIAIEAEiQAR+FQH6JfpV5Knc4kwA14ViE885MaCLc/XI&#10;NiJABIgAESACRIAIEAEiQAT+HALisc7/nFpTTYkAESACRKD4EKBfouLTFmRJ8SGg8N4PuTYhRH0Q&#10;SbD41IosIQJEgAgQASLwMwnwBOxXUVrfkjV4gp9XrBqbVUYvo5Z5uhr7J5b68+pHJREBIkAEFCGQ&#10;Z7PN4vacwufzFakVnUME/oMEOBzhxlHU5/+DTUcmK0iA6fM4ivkvkYLVo9OIgHIEVCNAh4SEeHt7&#10;F+d9CJWjRGcTASJABIgAEZBG4EWkdmymhq0BSz1nj94iJ5bJZwUmskzUM+papBV5YVQAESACROA/&#10;QiDPY39xe04hMe4/0o/ITBUQIAFaBRApi/8UgYIE6OL2S/SfgkrG/j4EFBagc56w4fsM9bkYItmy&#10;ZYu6unoxNIxMIgIKE6BerTA6OlHlBKg3iiOF7/NPVp9ROsRuFIqiGUuoRVTeyf/TGVJ/KG7NVzxb&#10;pHhapcK2K7bPKSqsI2VFBIgAESACxZkA/RIV59Yh2/4TBHK5eMH3mdyf/xPNRkYSASJABIhAURBA&#10;5I2f6fssqgIK/ZlBP4oCHeVJBIgAEShSAvScUqR4KXMiQASIABEolAD9EhWKiBIQASkEcgRonayD&#10;YBEBIkAEiMDvR4DNZmtoaGA1GY/H+/1qRzUiAkSACBCB35sAPaf83u1LtSMCRIAIFH8C9EtU/NuI&#10;LCzmBHJ5QCOijZubWzG3mMwjAkVHQCAQQKEThXwquoIoZyJQ1AQYoRnxi7S1tXV1dQMCAnbu3ImA&#10;lRTRqKjJF7f8EaLL3d29uFlF9hABIlBsCQQFfb9+7c7uXYc3/L0NrwP7j9+588DH58svN5ieU355&#10;E5ABRIAIEIE/nAD9Ev3hHYCqrySB/0AMaCVrKPH0Pbv3OFesOKB//61bt378+LEoivjt83yTdcTE&#10;xPw2NYWLKKQ6eIni0NLS+m/V66e5tfKSkgR3H7D3HWFv2q42eS571Qa8Z126zo+I/CXEQkNDv3z5&#10;9U/Fqq27RpMOCr80+4/S2nlA+7Wngbp6UlLSxYsXB/frZ2Nu0aBmzTnTp587d+5Xza88e/bs8+fP&#10;qgVFuRVKwNfXd+jQob17946IiCg0MSWQkQA2zLh69Wp8fLyM6QtNhhv4/fv3Hz9+XGhKhRO8/hq1&#10;8danAbueOs2/VHnRlSF7n2254/3xe6zCGdKJvx+B4OCQfzbt7NF9+NAhkw4dOvX6jWdMtLCHvPF4&#10;v33b/vHjZvfuNfzgwRNRkdG/pO5FFHkzKirq4cOHv6RGVCgRkE7AKPfx77//EjEi8NMIUPeTiLqI&#10;fol+WrNSQXkIxMXFnT179mTu49SpUxgbEKsiIsBOSs3kZ6Qonzsen9TU1JTPJ38O2FZl2rRpmZmZ&#10;qsr8ryVL0c/2DpvxNSX+jvebR2/c09LTG9Sv37BRo+bNmzs5OamqIMXygaS7eenSWC533NSpFSpU&#10;UCyTojgrPDz88OHDV65c8fDwgKewqAgbG5tKlSpVr159zJgxZmZmRVH0T8gTHRheovz9R1gzFrN1&#10;dVhPb/BtSqqw1+Wpggp7NeRySCHt27dPT08vomsQxkN3Vjt+Rv3Gfc7DpywuV2KL8OvU4LVqxhvc&#10;h2Nt9ROaDEWggbp27ZoYH3/z9m1MHvycQn9CKRrNu2TcuyhXQUyEDXQAMHnw4AHErGunz7wP8K+t&#10;b9QyKa0pW6MmS70kJ9HX39/U1FT8+kUpKuyN+W2+dOnSpk2b3r59q6mpmZaWZmFh0aVLl6lTp+K+&#10;IVcFC0r8119/3b17V7GswAGKvLm5ufjpxwMMaloqlh9LPcwTor92uYaKnf86nNXPPlG1LQI4kyZN&#10;wv3txIkTuEsrZphKzkpOTj5+/OjJ40dbtmwxbMTYvXt2uT17WqNmraXLlqskfymZfP/+/cOHDy9f&#10;vkQ/tLS0rFmrllP58jVr1lR4ojE4OLhRjRqW2joWpUo1atumRfv2tWvXVqAW/v7+N65ff3juvJ+f&#10;X3pq6vKdO3BDU/koyC88Yd55zxvvQyVa2Le27dLOLiVN9BSwv6BTvoQnlDTS1tXWlDfPz2Hx5a2M&#10;5D1LxvTfY5I/hcab6mk6WRnqyW+beCkK3DN/AhMFrBJVKjw8cveuQ/fvP61YsXynzm2qVnW2ssp7&#10;H4yPT7h379GVS7e+BX53dW0wZuyQEiVy3TxlbAi5kmEBR9MWbVXynJK/3FevXu3du/fdu3e4FYwf&#10;P75nz55y2YbEWFQk7ymUngjITgAKoPhMJwToCRMmyH66alMy7gvU51VLtTjnVqy63y8BJXLZKdJf&#10;IvGqcbncNm3aeHl5MReaoaEhnu/gwWNtba1aAhgYY3Hk06dPUDUU4eBQtnFj14YNG1apUkW1BRX/&#10;3IYMGXLz5s0yZcqImwr/tl69ev3999/F3/5faCE6T6NGjRQwIEeAZgJAY1ZHgVyYU9hsjkCg+qGY&#10;MkPqPHWB/DF18mSfD5+ujFpsYWAs+jYgIeJ+oM/dT0IxOpPHa9SwYeMmTTp27Ghl9ZN0NJElUJ+7&#10;tmnTMCnVvEbVq++8Ji1c0K1PH4VbRFUnPn/+HIMeSM8QxOFJh+d2fX19R0dHAwMDPNXjwI0SMsfX&#10;r1+HDx8OaSmPoKMqM2TMJzAwsH79etZyaqBQJe7cuScoX4v1LQgFCaaNZa9eip8BGQuVN5mqejUU&#10;NPBv08T1rxXLR02cWBTjQh507YPHNdduZkVGsTQ1+a4NeU0b8p3Ls0xMBIYG7IREFhJ89OE8eCrU&#10;puPiWbo6mSMHZUyfoGZqIsIC3QezFFBI5QUlPf2KFSs01222ZHHeDu+3ceNG1WYuPbeMjAx0eyYN&#10;xgflypVTYelyCdDoA5g7gUvmtWvX7l299uDZUwt1zZY8dttMlitL3YTFZgy7xcqcVcrkw9eAxMTE&#10;PBMVquqN4gQwTbV06VKMmaA7gw+ml0EMB9IYGxvjysLqkx49eigPbcSIEQsXLkTvUiCrtm3b4s6W&#10;Z1QnrwBtmiKMbYIDdUQPx93PxMRkzpw5ldoMltekohagX3u86dOrN+7b8hqmcHoM4CIjIzGc3bjx&#10;7yOHDi6Y07NJw0qbNly+9chjz84JdqUtx07cNXHaggYNGihchPQTobxv37Hj1MmT6VxuWmoqM3GK&#10;S0LfwADdcs2aNVUVHWo3dK70+HtiPEtwn5V52VTfi8VzruTcsndvTGNLn1yBmgBP5/sXLz68d78s&#10;i9M0PqVzBgtvGptpnn7ljvmh/DVS+ApNTE1ff9N7233fdF722Kx+WfPGjhYcDvuBT/hz/2w/Vj1N&#10;temtK0xsVl5HS9lbdFRi6vIrHw4+87cx1l3WpUqPWrYytuwz34g5Z996Bsd1r176ry6Vbc1V1ktj&#10;ElNXXP145nVQXGrOD7qtie6E5uVHNi6roa4uo4XiyeRqkZ/GRC6rxKvz6JHbhr+325YpPXrUwMou&#10;FQsF8u7dhz17jn0N+DZp0shWrZsWml6ZBOKP/co/pzCW4FngzJkz+/fvL1myJHRnV1dXTBy2atUK&#10;j5q1atWSy1rpg64LFy7IlRslJgJ5CEAZySNAlypVqogoSZz+FC9LFgGa+nwRtc4vyfZndr9fUkEZ&#10;+zxsK4pfovxVDgoKwrp8PNTUrVsXitCUKVNw0W3btg1vqlWrpjwiT09PPJc9fvzw/XsvE2MTe/uS&#10;dnal9PR0Hj161bx5vc+fv379Fhoc/N3GpnSD+g0bNGxYp06dn/nIoHwFFcsBflGxsbGYkBY/Heoz&#10;hhw7duxQLM8/5CzVCNCIaAMVAzt7KkZNW0s3nZumcg1a4SF1nlokJCQMHjRIMy3z1LC5uhra6Tzu&#10;v7cvTG/bO08yv/jwO1/fH3W7V7K0zb59+xRDodhZuNd0aNmyIzezUv161cwtMjMyup4/5+71DuqS&#10;Yhkqcxb/W6Da0TP8BnX+fvV85cqV0J2xjlt638Bi//Xr1yMeAnwSR40apUzpypwLAXrUyGGjRsqn&#10;bfEFgn79J3E69RUEBAmn+Deu5LduXvw9oOG206xqtb99gkeYaT/4+IHxgVWGXp5zBV4fNAeNY/t/&#10;ZZW0ypgzJbNXFzV9fWn5X7mpvnYTx/MDy8jwy19zbvHS792+/fjRo/jkZLhpN27cWIW2wcl3bfde&#10;Z3nabBZ7OCe1975d3bt3V2H+ErPCk8D58+ch9bLuPrTJ5Guz2E4Ctieb/0FLXadOzb4DB8KFShRk&#10;GY+4SA+FVF6r5BKg0ei49Pr27dtG26BlemYHlgbErPwlzuJk8EYN2vjPP/CUz/Otqu6xTLZwKFu8&#10;eDGuHUhpELuhNUN3xlM69D7M6kF0trOzgzyNx35Ik/KSyZ/+FwrQJsn+uNehlWvUqBEbFxcfH5eS&#10;mmpuZla3Tl34fTdp0mTxLvnc2ItUgK5eu8bd23eePHryc1b5oJtt2rjh8qVz1pZmUXEprnUrzJ/U&#10;R8OAfffZy82brmz/39TS9mZQgpt3XtC+Y4+v/r5Nmrbo3LkzpiuU7xKiHL59+4YJ0dCwsAwev5pr&#10;x9IValiXcUxNig/9+tnn5YOA9+7oky1btVq4YIECt825Eya0O3K+FStHvvRk8bpqcCcuWQyXcym1&#10;wBi3S7t2G7hq/ViaopNjWYKuDiVuv3kt8UTFrtCT7l8XX3gXmpCGPHGTHNLAbnGnyuYGOXtNR8Sn&#10;CMVitwCm0DKmen91celWU1bJOL+pPqHxLTfci08VzjMxR4OyFmt7Vq1qK0FVFz89KZU74dir8x7B&#10;zIc66uonxtRvVlFZf5/MTN7ex/4rrr0XN0m83IrWRmu6V1GgINlb5Gcykd0qcQj79h47efLCoME9&#10;+/XrIdeFcOrURZzbr3+3IUP6qvCyzZNVnsd+JZ9TsHZh165d+AXHA+e4ceMgQIuKgwsFfp5Onz4t&#10;1+qcQgVoeJkVHRzK+bcnMH/+/DwCdBFVGY7Vedxd8xckowBNfb6I2ujnZ/vTut/PrxpKlL3PI7Gq&#10;fokw2YlohHg4wro3uK34+HxCnIegoODEhAQ9PV1NLXVDQwMNDb2xY8fCPXnBggUoeuDAgf/73//w&#10;6KQYJYjOmBZ6/uxpcEhwaZtSZcpYly9vZ1cmZx4r+HvorVvPhg/LkU1iYmJ9vwR++xbq7ePP4ag3&#10;btywRYtWnTp1UsyA4n8WHEfwzIInU3FTVStAI8wXVtwif/hgzZs37ycv2sZqS6yNFq8d5t0dHByU&#10;bxoVCNAwgtmBUBkBGr543Ix01WrQig2p8zDFmLV3r961Spfb3mMcl8ddf+2Ua4Vqj33e1bQv7xse&#10;PKlVN5Yg208QJwqMdfseWoe5n9GjRyvfNjLmIPR97trVzt6+dErqqHKOOmzO0ufPvL5+XXdgf/0m&#10;TWTMRFXJ+F/8tWs2E2hqCrjctdqsKkf2wDdExswRNGfqpEm7m7fpksbPbNeS179nIZKljPnKnEwx&#10;AdqhXKX6Otb8CbMEk0ezHexZNasVnfszqqKSXo0lM+fOnHk+dfbGhIwTGiz3Pp3X79yhStH88g3N&#10;0VNZPF7G/OmZY4aqZS2SkH7g1xTOfQ/3Hbh5/943Pq+0ukYLHsdCwNrAyQj4+hW33cIykPV7BITp&#10;0LDRzYhUK7ZQbI0S8Fsbso8+uK9aT+Q81kBq3DFn3qjIxI4sDZFnsShNIktwgMU9YWU8etnSfv36&#10;IfHFUeMT69e6ALVazkMuARrdAMENWjVq7BIYsidDQ4L2nFV6DV3eyiOHWrdunT9cuEp6I1PFFy9e&#10;IBoMWgFDK2gZeFzB8zkcYAcPHszEf8CTCe7GsGHu3Lkqia71qwTolM+P0cpYCIL6xMTGtO/bq4xD&#10;WXPLEp88vY5t29mvb789e/bcuXPH0LkZXKShd+DCtMXRoJuUvlB0AjTmX+2aOGuyNLYv2fBzBOgh&#10;A/s5lzOZOKZ9x95L503q26pZ7bQ07qAJqxvUqjRtXPY69w/eXwdPXDu0T+ta1cqv2Xp6zoIVWP0n&#10;57VSYHKMJrt07RoaEmJboXrPqatNSpRMS0lOT0tFn9TU1NbS0/d8dPXK7pVsfuawYcPGyP9bj/V6&#10;j0dN+F98jlPtdAM1jT7dl8uwXu/JkyfzBgy8Gscz/7FA4Sw7892kEQuWS45GIu8V6hkYM+uMh8jB&#10;uZGDUAV2KS1ZBUbieWc9n/hlzwZJT1xo67wPjp179u0j35y5JWjfg+vbLemcS/tm8klISf/7lveF&#10;t9/nt3fuU8fuyefw2Wfe8gSsVd1cWjjnKIOFFioxwd2PIfPOvvMOT8C3uppqA+ra9a1Tpnppk5jk&#10;dPeAmC33Prv5Z0f361zFZnnXyvYlDGUvSK4W+WlM5LKKqeyxo2cPHTq9YuXcWrWqyV59UUp39zdL&#10;l/yve/cOI0cNUuB0WU7Js/BZ4ecUzFhjchS/PkyoDYlzXU+fPp09ezZW++npyRqRRhYBet7cGSwB&#10;T/wlYOX6kyXIxLcCpMn7edaHOZ8Lk2WnzJc4O6Xw8+xkOSlzZfIjz6xCRSXmnC6WOOvDnNyY9HlT&#10;MpngwKWLhRZ4K/xX+J4t9l70OTt3GuaUrA/lPF3sFPlOz2OAzKULS8EBJw+8sHJC4r8q/2rp0jwC&#10;9HyskmFKV2lZ8WlpKhSg58ydyxewoAnk/xcRHOHxk/MVHrpzJ8ubQDyfrMTSEmQlzkmQL3PGHsk5&#10;iCUuvIisvoBkAgFbGJNS+K/oDfMVO+vDPG+yv8r6VsK5zIk/Msx9rvC77Ax/Won71rHzdL8PIWMF&#10;fB5fkIl/BYJMPv4VvRH/MOu98FvmTcFfZWcinkxSeollKWlGTHSEjH0e7JX/JYKLZ/fu3dTV1SD+&#10;qqmrlbAwgfBkY2PNUePYlMoJePU9JML3S0S7du3xGDV9+nQUDecMRCeGqbL8YuZP4+xcsUvn5uUc&#10;bE1NjSXmkEeARqytLf8e1dER/giGhYUPGdwVF8yTp6/nzFnUokULxWyQcha2E4PyC197kfOWaov4&#10;9OkTM2yQcmAJNRy9sVZbPA08L/HEiuiyCsTmyl8WXDmx3BbPOFh6i+Kg+OGp8ODBg3g0hg+Taqss&#10;yg3e9IhhgD+vX78Oublq1arMV3g+wjpdCCnSy8VasUKFcoUF6FxiBaRnhdVnpg6Tp0zSUNfE80YR&#10;oVQsWx8fn9atWnd2qbur1wQoIsgEijPU58/hQZZGJhWsbHOpzyxWcq0yt+7c7tZNmlKgmCUFnQX1&#10;uXOXLnUbNMCrTo/uL2KioT7zA4OS1dXLVSx8OaRqjUFu6kdPs7Q02dx0wJptZC67+oxzccXenzqr&#10;09UH7LuPNOcvV993VOXmqTxDSyuburaV+KOnCk7suabH+aSrpUwsGpWbJzFDSHh48lk7d/6SBKEC&#10;0jeD9fbaDRVuxyd4+lxzwGiWgX761ZOCqeOkq894bFu9enWbZs2gsI0ZMiT48dPJAq2PbENfnt4O&#10;lg5mU2q4uKhQfUbdR44cuSMiyYKtJrzZsFlmbM6RBN7IYcNwuywK/ikpKX179PAdMeFWZPoglmZ+&#10;9RmFGrDYk1haj8JSfcZOwUTxldETjvG0Dd1eFXqLV9JgjAzww3n7yeN3pa0XaOUEZxfPNpwl+Jya&#10;3LRp06LerLJPnz7ly5f/GhDgULasnq5us2bNDh06hOVj8Cl78QKhqU8HB31Gv4VonicOtZIQfvLp&#10;b6/sRRMjJNFbT0/Xzu0Wbf67ZoN6UJ9hRsWqLm16dvd6/x6BOPr37/+/yX0qVqyIUA8HDhzAIGbV&#10;+B42rEJ+8lVSF6wmE+WD3stj8asOdMUnGIrld4FXSYnimaxZudTKVG3GmJ69Bq+aPrZHy6a14+IT&#10;ug1d3LVdQ6H6nNVJT196OGbmhlO7F04a1a1+7Uq6OtqqvXj/2bIlJjq6Qt0WY9Yc0TUwCf8emJKe&#10;nskXxEWFR4YGhn/74ly3xfh1J+EcffjIEf+AbC9g2VFgHPlALVfMsVI8fmRYmCw5vHZzsxCw9cVG&#10;SrdM9Ft06CDLuYWmmXvGo8n/7jLqs52Z3qHh9a5Na8aoz68CIntte1x65nmbGee6b32IP/Eh3JOR&#10;4OCwekiMP6FEN1p7F5kUWpDEBJVtTK5MaXZkRH0mNxx4yoaTdbVlN1Zc9rr/KTQ1XegfjYAbG25+&#10;rLni5sY7PgFRSaMOubdYf1dfS/3xnJZP57RUUn1GzOu+O5902/aEUZ8H17PzXNJuTtuKHt9iu29/&#10;vODCO3U19tXJrhcnNK5iY4wEl94F1119a/llLzhiK1Zr6WcVByYSLbx16/7BgycXL54uUX2+fOnm&#10;/PkrsSEhXniDP/NnUqdOjRUr558+ffn+/SdFgS5/nvI+p0A9wRJaXK1wbcasJ+Z+cFsuaKUFkmFo&#10;gQfOn1MXKoUIEAEiQAT+iwTk/SWCqtCvb182N01LS6NH95bdurRo2KBGgwY1bG2txdVnoMjMyITq&#10;h/RMyCkccO1SWH3G6draWnVqVylIfc4P/+VLr8TEFMjCeGE5O7zxXCqXL1VKWZ8Aia185MiRfr17&#10;b1qzqk2rVpDCwsLCoEdDeVdVl8CU8+BBA58+vSX9lZQkHCvmP8LDg//3v1WvX0temyivkZCAITdD&#10;DEHQWlS2Xds2m9et6d2zx+FDh+TNSpb0wroPHsRUPDMz6dLFc8uXL2FeqJSZmZGzc3npr2rVXOC9&#10;JEtZCqTJEaDR0UV9XYGMmFN27do5c9YMDQ2t4qNBY7jZvl27BZ36L22VvUgQj0NvA/0WdBkwoH6r&#10;Q09utKqcO+Jb1TJnrl1F1BtslqUwB7lOhFLQrXVrh4QEdTa7T69ePQYN8jTQj46Meibgb92/76eZ&#10;IW4zv2rlTCb8MRqypNzLYJ29sWQDEhMLDtTqZy7JRePnJzbQN25SpyW732j29r9ffv908MBeKIZy&#10;LUT9+TajRDxBrV++fGRCmvEPFWNtTOrMkSNVtoZdX583anDa/Uvs2oVMzWFBa7t27W5v+Kfp6/c3&#10;2fqRPP1zGZoTWJqiQBB31fhNW7dWISWsRWrw6EUtFmQEoSsFXuhs5VnqQ9/5Yr2YCgtisoJ+N6BX&#10;r7G33ZYItEQbHULnRuzXvSwuXu4snih2PgKgrBJoL3v4eh8PU3Gsfny1y5cvq9wk8QyZDWDxYxYV&#10;E22dKTkK/01WRr2q1Qw4nCIVoOFihpEKZkEqu7jAnqnTps2YMQPx4rHwx+vdg4Z1Tk4d/6+5qSdu&#10;DYjGq7KOKgkuAqjBPVn8GwT3hDIOCV75tnh8fBPyd3As5/3Fd97fayvXzHuBlHVyjI6ORsXhbIu6&#10;Y4B14VXQnhse+DHCXDH+VN4GiTngxrVx/fqeHTo42dk5V3DCQj8k+2frZqjP6llbrpVtX/Wfc7vr&#10;NG9QsVqlbv16wqVCJU7oeYy5cOGc+7OHq+aPWLLuYOsmtTq2bhAeEdN50OLJo7oN6NlS6FjE589f&#10;uefc1cc3T651sBcuA9y064JVaUcV+lZg/Hr50iWWumbXsYtTkhOTU5KNSzvomVvpW5bSztr+ISOD&#10;GxEcYGhm1W7Y7IT4+DmzZ8vbKGhfY2vrUKF/IEsImsWakSIwfuS2fN486VktmTXLa/O28/E85mbC&#10;XLHPWZnyBp8tqJSxruU6VSmlr6mxpGPlF/Nbd60hDKkRHpcy7tCLFn/fv/URMTkyEtMz73qH4098&#10;iK+QAJE33Be0XtqpsoG2etfqpcY1lTuo/QPvsH/v+XAzhPtFd65emskNZjB2otD/3fzU5d/HVjMu&#10;WEw50/afB0svvw/PCg+CQ1NdrZ69qb25Pm5l8A9K52Zuu+fzyEcmNT8PB+z1hzAg17xC8DmHzTo7&#10;rtGSzi6rr32ssPDazDMeD3wiTr4M7L3zqcuSa8GxqU/mtm7lLNzqIy2Dv+7mp8H7nmeobr9rZFtM&#10;mEjsKlhju+3f/aNGDWzQsE6eBFFRMbNnLd2586CVVYmxYwfjhTf4Ex9GR8fkSVyjxv/ZOwuAptr2&#10;jZ+N0WmAomIiBnZ3F3Z3d3d3d3eLvnYHiIgBgoqNgQUGgglIx2Bs3z0OzAEDzgJQvuv8971/3J78&#10;nbOdc65zP9ddaQjlYNi4+9s3VfaXUt87pe5T6GEbhY9R/AR5QF2/fp2WpHCJM6L1ECVLlqT0EkoN&#10;DIVBAARAAAT+TwgodSZimZAzW3hoiFDCi4mMvnnrQQagKBVZbCwlpZYXoENIls02tr4fvmg8Y1Pa&#10;wVP875TJk1cuXRweEf4jJDTom3+D+vVI1j927Bi5NWoqCpCyr1euXKZO7aoZv4yNDaWiVcqNwqTy&#10;58/XsGENWjulQfh0Y0h3iI0bNgz09/P7ERgRGbVi6eKJE8Zrcv164nBp7lWS597WrsmUKcOmTFbu&#10;VblyuZMnj2tw7vJNpYiAJrE80zD1TMexY8f2+QvmCSgOWs7UItNaWVTg7Jmz/fr2PTJyzrCafxwk&#10;zj1y19YSLD5n/zno+4JOg+S7lpjoi60LHjt+VCPx9lwmxarPrT59am9mVv7TJ7/Pn48eO+bjH/As&#10;JmrXYXsNrkfmMhhZmQsJsXv5ogR9PXGViryXr5l99kpVF1cuxydVlNYR6eiKOrdVqm42FxYIdJu2&#10;6KI9dBJvypg3+gm+Pq+yeQAqd/fr1y8H+yMjY/9EvNZktPL6fHZxcVG5TfmKvMoVEjYs53N45kkJ&#10;xPKZmtqIxAt5+pT1LtVPeBTDPBQJmxsqsbo54/GTj9L6deu+MZKpvFh7iZAekdCL/pjCi3nBJBw5&#10;cIB1WdLgNmzgwEnuz1olm70GMOKhvJhOtcs8WDxdtGUVva7MGN25dpmJvJgvSWoSU4ekLzqb8ZjW&#10;EoHjhQtKDYY0wVq+XrVr1+T4orjiT58+Natff0RE/MQExQ7g13X4bbp1Fb96k6VPVkiWLVGiBHWh&#10;r6dHeVxJ8KVgW1IBYmO/9el+plrllzraovp17okTgulck3WpSsmQhERewkgWwDLyJIXTZY36Mbah&#10;r24uWbLEooCFRKA1fdVSXX3dtDs34LOfZcGCFLPQrXsPSYKQvN7YMjol65JhSFYI0FJb4datujRp&#10;HH7xzFBGWM7UeN3adaSQDhs9IlArQqCXJAIWqV+m8ZKeXY5O7HVhZqGBVY4+u9KkXYuBwwb5+Pgo&#10;dYhmUPjFixcb1qw4uHWG270Xz199mDiq24Vr7tOW7Fy3aJRd89pUMSQkvNPA+aamxif2zKfMJ/TO&#10;ik3HPZ9/WbNmnabGQO1QfEF4RETz3uMMTPNERoQZWhSi3wmxKD4mNFgYGcZ2RBeXwT/867TpZV6k&#10;FP2cyq8z5TiS5p06OmiJe5jw25ny2UdQG8JFN48cJU92+pu+CPSUhXqhHwIy62cv6G/dunX2v6MH&#10;wxPYXTLTWKu1CZ+eYNmUKaOp5YfFzY2Pjqzns7LdtDblKalgXJxoi8ub6suuHX+Y9HWwsy1Uv1TS&#10;83V6kz7afP0NFdPT0Z7aurzvig6Hh9UrpnwOwNj4hDnnn9dbfeP6K6n4y7b2dGHrfrVSJBanCABZ&#10;RkSWc9uKhTzntFzRraqpofTb9ORzUI0VzrPPP0/PuDnjvWNdwIRk90F1S1Axejo5+JBnlaVOB+9+&#10;pGXA2lo8kuYrJ0Y9fw2LIdfpojMuuryWyqZm+jobe1Y9M7q+ajkJ0xvSX8JE4fB27bQvVKhg5y4K&#10;rtDWr9sRHh6xZ++GiRNHUI5BetEf9M+wsAj6KG1rvXt3KVWy2OFDJzl+cdQpxvE+Zd++feSb2bp1&#10;a1pUSz/+tB6Fe6e0nOvVq1f0fI57FZQEARAAARD4/yHA8UzEAqH1N7dv3hDo6vC1tChMyNPz2Zcv&#10;39NjVdSqoLf3KzLtlSUAo4vD4cOHkr9orsFLCmzrVi1vXHX4GRQcS4mCRAkBQb/5CfEUb0txQpRn&#10;NWNvK+4cTpw4XqmSTabl6fo8vfCsMjYlPDzcNCWI00joFtXN9XaCMPrj91/0z1ih8GdwyI2rV1s0&#10;a0ZYMh0q9wIc555Bg9WqVvjvvyyJzqZO/wjQBJfsabhPTGFJVt3YsGH9suVLBdo67ErbnNq2b902&#10;d87s69PXtixdRTYGT9/XN72fWhcoNL1dz4KmefPK6WLSJeGNyx/buefx06f0+CUbhs2qzy0/fixT&#10;sWKb9+9HOjk5Llx42N7+5fPn+w8caNCgQQZjoC+nUhv36VAY3aQpU+JXzE/48V7k6hBvv1NnznLe&#10;tr0cW5C8eSfYeUjcsE5Cg7rxi2aKRqaQ+GWNKDV4Tf0SpZqChOE1bdbReMUWXo2qATXLP37sxnGO&#10;VCxnx0+/lfPGjV8cEvsnAVbi0JeHCheNn0DnqiwNdCWNiSwF6NaO0qyRbRNFQE+ZMeMMT7SfUbB+&#10;+Q4jotjLBjvsEzS0joPMHFxu3Bhy27n+wd1urPMgw9Af9M/+t52v375ta2vLfT9mWvLcuXOVXNxl&#10;6vMpJm5wNetxHreuuLhQdBVFS9G2YMEC+mff285diuV5QvaLiRs9gyEtPp6RGN17RPJWph3JClC4&#10;1tc4YY/uLTN99ezR8tgx+7JlyzWtV29YeNy8hFSHQ1KT9DPsyogoECzhtbq/8BnPgs4g9KtFoQGP&#10;nzwhqykrKytSNuPifjeofa+YlVSTok0gEJES+NnPj6LMuDNRqiRliWzRogWZgRw/nuLJLRmVqBl2&#10;bRLuQ8keq1SrFh4dPWjSuLQPzNlxvnr0hLyhaT/SUVC9WrntW1aaC5MuHCnnlQavY6gvktSnjh07&#10;fWD/oXzRvoqluxeyuB0SXrpJs/6DBg0dNfybXljZbnUU0jMva1V9VMvuJ6cImhfqMazvkpWK3YeV&#10;Ik/PG5YtmXbu+LzHL9/Vb1fiwpXZWvqSfqPqnr4wo3bNsiEhEc9e+rTrN3fSyG6zxveilmml4egZ&#10;W3/H6h0/cZokWqX6yrgwRYtIxOLi5WuQ77N+Xqk1iigm+vent5G/UiQEixPSpW9ciQrVyZJShesf&#10;WtgxVRzVYvaMoSuXdzfVov29zYBvUdG2Xbt2kVFRZILZoGFDupim30lKJj58xAhaFkBfw6ETxg81&#10;0aLQ3/4mWpIenYduWt9RW9ikqwYsvy4/8x9/9OGnX9IVc4aJMe/Or77VWe2y4NLLcKGIfgfqlMx/&#10;fUrTk2MakOfGxXENqxXLS2/SRwsvvyQPCqcXUjikWdN/PwdGTDj26OqLpKyAXHaNdqK/2fuf4d13&#10;e3Tf6f7+h1ToL2hmsGtgbddpzWqXyJfolpTiZVvQ9NLYhidHNSDVmAo//RxM7hleX0L9gunBpSob&#10;mYrQrYyFqcG2fjXvzGhOnUbEiuhFbRUyM3g4t/WxkfXdZ7fa2rs6u0ovNCZOwOOPamT9fFGb4Y1K&#10;0xXsz7Bov6CkJ0aqjCBlnb+BicJZfPELuHXLfdLkkWkfe7i4uL18+Wb+gqmFC6dY/Ub/XLBw6osX&#10;b6hA2jaHjRhw67b7xw+fFXanqesl7vcpdAdLSW7pKkWFnUg/7P/99x85R1EOKBWqowoIgAAIgEAu&#10;JsD9TEQQaEHenNmzyS2bLjBWrFi5YeNGfV29EycdEu8RFGx0g9+jWwu696R77enTp9WsWb1ihbKd&#10;Ozbr1aunCnESf+FeePnyZeNGjX74fQr4RS5wvD179pJAT398C/qdz8xkxpTJFDyU3u2VUtOhG4E8&#10;eYy5uDvQ7TqtdSYravmNXUXK4/HLlilFiXyU6lphYZIZKaskXSjrCrQDfgXTwCiXzLJly+gCKSAw&#10;6PuXzw0b1Cc46nckvZzmPPcMusub11QojKUQN40MKVUjvMgYkTheugBT/U1P18DAUE+mfC1bunza&#10;tOnxIqGaLauQVoXi2OfNnXfr+vWr45YWyytdX0mbmEk46elaq2TZovnM1zqcymNkNK55ils+SUWr&#10;H4bMsiVLvkWGpVIu1JyCwuqkPndt3brFhw82pD6/e2cRHX2tShX3z5+PSyQ7Dh8m79SMO2U1WQqn&#10;yviZWMGCBcnvnEqyyYu5bNu3byfb1hRX3s43dQaMjp81UTJtQiaj+vBRz66nqFkj8e6NOTV+7kkI&#10;69Rtae3+XOx2N3zz0quOJ8Ri6W3qxUu3xo6bSlG9WTp+FY5q2XjoJ8zb23tx+86XQxQIvssMtPIv&#10;mDFi/PisUO0p0JIMoehsSvIi2W6QnEe06Vf74oUL2vHxrjyTinLPtNgBT2difG1tLr7yj583TTJr&#10;EpcjML0yFNVIcUyyVbQUo7S1fhN7iQGVH8yLnnjXtUKFCmxdMjqgsdWpo1h64z4GusjoULmq849o&#10;1oiL1OcLnVoePHRIYawihT2eHTrysEiHYp/5yc/eKA3PJSbux8blFPrKsd/v3783qllj1aZMFvKT&#10;ZNawYTuxWJdin4eECReKk6Jc0/bixSTY6Yt/hYXGz1okWjw7bQF1jkZZaxR637t3Tz09pmABs9I2&#10;tSlpRrFixWgf8ZhPk0bvlq1t8n5T5uad/sdPXKCvmEaWOadNQkhLSujZABkakKUDZX+WjZAST1Ne&#10;WflEwPTbuGPHDsoLIc/kxCfj6n/SgaSgNbt/Szq5vHj1as6G1drJ3gKpeFIm641zFlLWAX0D8sDl&#10;x4Z9blzH+uSVFxvO3KWSF7bNp8Xgu64o1jVUSEJIlusm718Ptko6zT0ICT8vEVxwukZxf72H9Ot3&#10;fpb/kw+uS06JRAkdt44wL1dE4UFIeYI8Vp2vaFZq8/pNHI9ShcVOHDvapKlWSWuLuBC+Th7pGSo+&#10;jKdtKv0yxPzku931mjxzz5kDi0oVl3rJRUbG9B27pqVdp4kTJ6vTqcK6rdq0oSepS049iQgL0TOn&#10;/csL+/opLkqBsJivoNVrT5dLOxeNHTdu5IgRSo2ErnYot3i3btLU4Ts2bvxv/cbSNav/d+nStWvX&#10;Vq9ZExMnqlCvVRHrivSL/cPv3at717V54sGDB1PCwwUzZhzat2/63LljJ0vnTsckfVlo9UB6vXP8&#10;hp5/4jf40ANSVD+sap/HSG+363vK6ce2SWbHC9tXaFUhtYufg1fAyqver74lRYWv7V5ldBObkMjY&#10;UnMcKGT42PC6HapYcWTi9vZHh+13ZIUp3Hhko9Kz2pQ1M0wyLnruF3z+WUBotPS0lc9Qt3UFy9rJ&#10;gdjfQqKWXXl17KGfw4RGn4Oixp+QOu4p1TvbL8V6n38aML+9bUvbpJmeeei36MoLctugTynMeUF7&#10;2+f+IUc8P7Plm5ctsKpr5bKFzKSHqDD+gMfHw/c/7h9Ym3yxM541xz2SzUw4joqmtm/vf17PX+7Y&#10;sTbtNFcs36SrqzN9xjiFBCgCWiiMmzd/StpPZ0xfXLRYkQkThqf9SJ3r1VSpnzgejfRDTX6Lo0eP&#10;XrRoEccqqYrRtQ2lCaIbY3qSmkELXJIQjhunGKZqA0Ot/ysCqZKk0RVL1h1OHBOy4Zj//zkCs/Pw&#10;yxGqHI95GptqZyIKy2jYoMHPXz9MTU3ateuwePESaooW5bjfulmsVJHu3aT6jMLt3n2vkNAI65KF&#10;S5Uqyt5yPn/x9u27gIsXLyvrj1GtWpUF88ZkgDdVEsLde04EfA1kZUc6gUZGfK1W1fayg1v//sPU&#10;N8o7e/bs3NmzGDLBCw03MTWlGyL2pp5u0Ej4osfGhvp6+ro6xUtZnz13Xs3cUZMnT+bzo8uVLZXp&#10;oeXq6ul83Z3MY+VLEueWLckXpPrPX8Genq8cHNTSoIkkLeDmCWO9fX1jhXHFixcn10r26oKkPLpl&#10;pnCivCZGAm3dlWvWUDa1TMeccQHp3HlR5copbaaXqtnHj1/ky1905cpV6XWnchLCPwI0+4hAneCs&#10;VAI0tbZ2zbrx4yeoqUFzv6Rm6ZAcNmbU6J9f/C8PX2BmYCyP7Mnn925vvfIYGtsUtCpXqGiK8Gdj&#10;PXGryrN7D/QM/jZqzOiuXbuque8zrk7qc7c2bZr7+lLsc6t37wpER1+vWtXt06fTcXGbDx9uxsEw&#10;l70CILtVUlsorkphd/TDSokvy5cvT59yF6AphpGmz6ZelW2SW3d0+wwXTRwlnjctvalR1kTdNt3F&#10;tWvG7dtMPo4ZE8i68XMUoMvb1qgWqSVZti7mvP1V59OxMayNp3ICtMr8lT2qU+wLiWT6mDEuVxzy&#10;6urNjhJ3TAzvkh4MjHhQHp0YiUQrj9n9F881LkAfPHiQsqZSBCj9l8KQZUOaOGHCxePHHUV61RkF&#10;/g/V9OL7L5g35fB53o9fsc/d+XmVWAkr64JuJmlV7JYNG06dOyc7/2UgQJ8+fXri2LGz5s2bMkXB&#10;fTL3r3ZAQMAq26r7JNLfxq+MZEiN0hecnRWe+ynqdufwUTfi9WiBOQnQJLmx5zH6QyiRdGtc5QJn&#10;J2iOAnTt2i35WkbN6zcYHBarUH2eKRDF8nmb47Q2M8LHrZucOnM6bvKchE0r005fnaNR1hpFgt9w&#10;uVi5kuT1GyYkVHLu3AWK+/79+4td83O25d7Jip081/VnUF1KAUw7tFOnTtz3hXxJSkxMVyr0dI3e&#10;pCcNtNpaFvZOy+IotnrAgAG0m+g5Ikl7VapUYevSgxNSq1UWoOM/eVJkq0Bbe9jMKQWSnfFJgnz7&#10;4uXXjz7CMGlqQR3j/AFfflYuZ+tw5crEiVPe+/iYG4W3aGh70elh+Wqtmw6Y0aehDX2DOo1bqnDi&#10;ygrQNJftUyYtKS01+WW35+FRm7/+sj91mn72t9Ma+0vHyvep777qXMYCNFv3yvDdp/ceJdVGtZ1C&#10;tVo2rX/++Ox8hQyFQTwtXZ6EzKdFjHYeSlTOaOlJtPQYYTiTECI9NYRHRHUZsmzcxOmseqvxrXmL&#10;FiGhYYtPPQ4LCdYyMOEJtEK/+FJMdNqO8ltaed93ubx7Cd0S9O/XT52RkPkPnTqfPH06aeLEQmWr&#10;dx6zmC/QFsZG83l8PUPppYjD3uW+T27PmTOnY4cOFJ4gOzIz7ZTjN5QVoKm1j6s65DfWX+PkvcLR&#10;m+yVd/ar1rNmkrrt5Rc846wX5WggrVkms556+HnCicfkgzyvne0sO9ugiJiSc6TO9UpJwBExwrnn&#10;X1C+Qfnp5DPUmd+uwrBG6V4ER8fG7XD12XT9fWScNBrowtgGvyKEo/571KN60VVdK1Esc6ZwUhUg&#10;2+VRRx7WKJ6PZOhyicpyVGzclpvvt7i8j5Hzd7a2MF7RuZJdJakFufTg9/Inn2iSxXcPqFk4b1L6&#10;xAy65rhHspkJx1HR+bR/39F9+nXr1Mku7RyHDB7fqXO7zp0VfESFL150unTR8ZD99rQVHR1dDtuf&#10;OnFyT1qjJ3Wu9+Rv+5W6TyELDvqW0a0d5UZW9ihiy5MnIf0sODg4kJ1Rei1kKsbRKjHVekctEGAJ&#10;yIc9kgCdFZlOZKgzDrFkbyRxzP9fHZnZefjlCFguxzwNTLUzEVk/O1y+bJrHuFAhqwsXLrITJJ2q&#10;efNmsVFRHTs1L19eCYnwtusDfYN8O3fuUgrU3yNAz5k168K5cxER4VFCYYUKFSn+Vz7PGdkVkv3A&#10;vXv3dHW0LfOYibR1zp07T8nelZqsrDBJ/7VqVR87ph93+SuDjvbtP0PSP61hVW0w5EXZpXMnI20t&#10;34DvFJJCwU8kU8iHZvv7+9NySQr91tfVNTU27Ny1+9r161Xri2ppcO60SHT3npMvX3qnNxiVBWiN&#10;eUBL/SvSqJwzZ80gS2htgSaX1ma8P0iK7da1Ky802mXcilTqs8f7l7fePK1RoqyFiVlIVLi8+ixt&#10;s7Htub0HxXye95vXbMhw1m30Y0fqM8U+l6lQoWWi+uySqD6fiY/fdOgQF/VZNjZra2t6mqRwfQEl&#10;USUPO1Z95r69fv2adL20Fti8Zo2E544Itu/jL1QgYEmvSL591+3QV1KlUtyejZmqz1k3fo4zLWJV&#10;qqpJYfHMReLje13dHWTqM8fqOTt+WpkyeNy4a48eLjl0wEv7z/O6D4y4zaABlx89WLtju2Yt82m+&#10;dGdLGeQpkxv9Ia8+k9RyIX31mTJ0vY6JatasmWj2JCYsnH866eyrFGeSFEmp1F+/fahEuqhctllY&#10;WPjoadNzA3rRH/RP+U8nx2sFLl7Zo0eP9B7PcBkDyYseiZYavxjJNC3h0vXr03vyTCfRasOHNLHQ&#10;XcGL85UkxEkk9CSA7YJkFUOPB/Rcl0uP3Mvky1+weYOGfcNiFKrPE7XirxYwu29VcLh2vLOeoFXn&#10;TgmhSUGO3LtQqiQ5GFhbax3cQ4qwxNa2EO0OWr6UIIoqa/Ne1k6sUPtLgBUdwPQErmHDhkq1L1+Y&#10;WqbqdNqjjUJH5T8io+eVK1eSJE0LqFesWEH/lH1Kp2R1rGm2bt1aqVIl4zympD7Tk2qvB49ObFm1&#10;bfZEbd9dPUo6ru72mF7fXrgEfPxMNrJNmzb/4u//+9fnpvXK0QA629U6fXz/owu76fJi4MCBKk88&#10;VUW327erGKQ4vVY2MVxoVWBgl86ODg7jx4wd33fkw+1OHL2wDK3MaOG5ymN7/PhRQXNjI4GJ8JcW&#10;I+YnxPDEcTxGzIsP1hKFaSUa0tBzUOl/6Wph2NTNWac+UxdlypQRxcf9/PJBT98g7LtfiJ+PQvWZ&#10;Smrr6lF4MglMZcuUUXnubEX2gQo9nzMyL9x72rrIiNDfP79GhYVEhAYHfv0cGRLUffLKgqUqrV+/&#10;nn6UuKvPao5KX8CXqc+UoI+ClB98Cr7/MWjAgfvfQ5KcLnrVKm6ok8kz40yHYayvS8YXt6Y1rVjI&#10;VFY4OCpuyumn9VY6H73/kdRY+UaCI2L33PapvdJlmYM3qz7TRvaIpS2MqJEDQ+qooD7TF/zcE//o&#10;+IQ7Pr/strjNPfvsd0QMuZHMbVfh0fyWXatKg01M9LSXd650f3ZLVn1+4f+76447Y4899g+J9goI&#10;eREQmulMuRf4G5ikHe2XL18Dg343bqR4mZeWVrpmiNRUYs5bxatt6tevRYkNfX3TXa2pketV7s6b&#10;dPY3NDScqXx+URkxSog0ZswYWvXFfY+nKkkx1HTBjw0EVCaQ9thTuSkuFVU+1GUVccxz4fyvlMnm&#10;wy9HsKh2zHM5E9EjzKtXLovECZQX7ejRPzcjZO68des2gY72hYsuZNfGfQBNm9T+4vdhgxrSJMe+&#10;6CETa0ZBSwk5Vsm4GCXFIUesy+fPBP3+HR0X17//AFpnL68+U3WySaQY4UmTJgnj4r/+DtESxbVv&#10;a0erDFUbAKnbpUuX0Ij6TAOoXMlGZWuEy5cvd+7YQUsk8vH/Rrc/lEboypUrqYQ7CoWmpe2EiGwB&#10;A0PCLp8/16pFC4KW43OnGK+CBfLRflFtJBnUyhIPaPn+Zsycvm/fXoGWNBWPxkefqkHp8d2qVVWL&#10;YqcGzdRNeYkcFRfzIfDbjLa93v34Utfatn2VFFfekvKFA0OD7129FmmsR+qzzPc9KwZMP6/k+9z8&#10;wwfr8uVbvn9fkGKfq1RhY5/X79/fXHntmxYvUGhqKk8AikChN1WwIKBvBV1zKwwY4TWoI7x0THDo&#10;uNasxanIiH8F6nbsJylVQnhwG+VdUoqbZsfPpes8efI3qFifGTCaf3jnvTcPfwcr4c+btv1sGz8p&#10;mLSCw9a2fN68ebt27bJ+vWLPVv8vL48f37V82dICBSxopR45+nNhknEZCiqneFWKWk2lnVEG27NH&#10;j15NE/scwEiOMfEUbXiTEVnmy0dPQUR2LRl9PcFNpX/CyHajY8NGK9yfTZfoaPN4lJaBYppo+/Hj&#10;B0mcLSaOb8eLpFfLSRPon5R3jv2UBmxGyc0kehOcPVo3bOjp6akaBPKRHLVqRV1jSauylv1PHZW5&#10;f6RtjdYNrFmz5ravT2PHczvG9G9mobc6WYmm8Ok+Yi06A6k2hvRq0Wm1YsWK97X5aR2UJmnF3yxg&#10;duvePRcP9xdWlm4xEeSJLMpiAZp+4fX0eI/JA1vEK1OmDl2+kFSRL2+IltafX/6bbk309AqQAE3P&#10;VOkw1iwQao3O37t376b0hvQgneRm8tagn0F6nE4RfxRXTmfQz58/0xWVCqkIzSI/UByczwffrkMG&#10;ujs77Vk4rUDQvu2D3/kejto6TjigNVO1tHQ2AYHicWPHUsyduYVFTEx06RJ5tLSSTrLdO9QZP378&#10;xIkTw4yViHfIGJHv6zeOASmuDv2iop/8Di2sp0sx4ERg8MBBfTp0j48WkuhLTT3cdPW/tssdhu++&#10;t+LCW8dHsSFJyz7YXr489VHHdm3Pzs2jB3WgFQAKxxz7kycM1IoLli6SWLbpRPlKtbMo9pntvW6d&#10;OnQS9Hv7TE/fULoL0rn80DM00tbR9XvzlCKCSR1T84CkHsm2j65Duo5b/vvXD1FcCoukmOjI0KBf&#10;3SevCg2Tenxp6rJYqTGT1fLzhW2GNSg5qbnN/TktLfOkDvWNJwFYva1GCfM7s1qs6VaFdF5ZS2Tx&#10;QQqvzTyHRmtcBu6/13uPB/1Req7DjHPP/H7/ufsqbKpfxEyfWqCXaqOgXbCpV7WlnSqS20aCWPzf&#10;g88N19464O5DxtBF8xvbD6tLFtjPFraZ2KKsro6A7J6nnXrSbqvbo8/SxC+2lmanR9WXxUSrNgCF&#10;tXKWSdoh+fn508pWszx/nhPIl7EuXeLd23SzktJHVEDhNM3MTM3N85G7dAbo1LxeUsp5k558U7Yf&#10;uhig55Qq7036IaWnWeTSqHILqAgCIAACIJCbCHA8Ez158pgiIerWqUpX4/Q0VJ5AzZo1u3broa+t&#10;c+KEI0cydFP17Nnrnz9/kYu0LLc5x7pKFYuJjaMJduvWpUOHDjduuJTlYGGRcfvv3r1r1KBBwIf3&#10;3wJ/0yXm9u070spWshYoROPkyZN0zR4QGKzFY2ZOnbpg/jylxs8WPnLkUMUKmacf5NhypUplTp48&#10;wbGwfLFFCxfOnjFNFBfvHxhEqW7IliC9JSwUNuro6Eg6D90+fwsK9vvwvn79eoROhU41O/dq1WwP&#10;HOCaB477aFNEQJPySBv3yhxLTpo88fjxYxQHndUaNJmQFjYx22y/h1ehqCSlk8uzz74ffnw94uES&#10;Gx9nRDalcpvESFdcrsjG6XN0TEwvODuRQMBxXioUI/WZfJ+bke9z+fKtfXyk6nPlyu5+fqz63LKt&#10;gnTkXHohN96NG1N4Lm/evLmtSq3RqnkypkmvU16t6nGXjmmdPK81+Y9Brfh3iE7nfpIC5sKju7VS&#10;suUyeCqjwfFn2qOurkHTxh35/Ubxls97Hhvo5/cnPDPTuukVyNLxU0D68OHDaaeULVvG0fFC40ZV&#10;9+xeunLF5FYt03WpbtK4zurV0+bMHvnA04MqklkBiW4qz44q0ppxiv3sl3J9Ov2Gnj5y5FqCfirn&#10;DbKqaMxEDJNEDdcSXtcSN27RglrQMjAQN6rHv3MvIZqr4zyJhnTXt6Fbz+uBsdV42pTNqaaE/2b6&#10;3KNNW9OrX6WqFOg6duzYNbdv0ItWOdEx371SFfbTb8vWVGD4OnxeI562o3/Y3HYdST1XgQA916Eu&#10;zj1/Rs+xyeuGSwtplehlvLj8Ep6jqk9x0+v01csH5xyuGNau0UE3XupvmrxNFsS7WJjevn+fni3T&#10;8+Qbdz0oeQKFCSeEZW0ENJ07o6MlFOMYGcVYWRWjyxcSoPPnC5INzP9rwddvKzI8nV8/f9LAuMBU&#10;tgxdtdCxSk/sKXcHGYrRXqOnAnS+p1AFWilC79OpnRYH0KfKtkytEcPw0LDzuzeVjLvwfHfUiiFx&#10;rOjMbi8+MO3mML36jd61a1fnLt0pq/Ov759bNEjKhxkaEbP9wFWrwvm0tdWNM5UfeTGrop/Dwnf5&#10;+EUnJJwM+DnsxfsDIoHl0FHz9x/8FRhID58OHzzYoH4DclQjDTo6LCo2KPLqRQfH4xeXDJtlG1HQ&#10;dcqxK0N3vXN8RG167nAM8Q9U2X+DThzv376pV6uC1H1G0cZj+AnR0ijoS873Xrz9sWjRYmV3gVLl&#10;6zdoYGxkdPvUrtjoyHwFisgsyOUboXTkeS0KPb116fvHt0WLFVPTbE76K6el9eTJE4GuQb7CxeOE&#10;8l/KpG6jw0KM8+QvWNSaHomltSlQaoIqFL79+ntkjDCvsf6m3jWWdalCccH0T9c36aZiV6ELtgpN&#10;bUxTmycLWpONhnwjUXEJXv4hF70Crr78Rn+Qx7TsUwMdrVltyj+a39q2iCoeTbJ2yL1aINAa0sDa&#10;fVbzofVLamvxw2PjFl9+1WqT6w1vaR7UOqXMzU30yfdj6423TdbePP1Ymh3UwliPDEmuTW1a11q6&#10;jCY0ijJEanjLQSZpZ+L/5Wux4kneI2k/bdy4rqvrvXfvfNN+RG/SR1QgPTpWRQv7+yflm02vjJrX&#10;S9zvU+gsQ7EUBQoUmD59usqOZLROlu4J6cGShg8INAcCnAmQ7YZs41wJBUFAMwRw+CnkyOVM1LFj&#10;p5p16wd8DcqbN3/aRmbMmGFolicsJPyeZyZ36EGBIRcv3Vi+crfrbU8eo9W9e7csuodiBzlqRM9J&#10;EwcOG9p97uyRSxaNN9BPIZope1RR7E77tm1jIkK/Bv02NjFxd3fPdFERhadQJFnevPl+BodEC2Mv&#10;nDrZ3s5OKc2dVhk+efLs7t0nZ844aeR15cptcg6hUXGfPg24Q7u2l86cCg4JCwwJoasRipGiaLCM&#10;W5g/fz7ds9MN9ffg0KjwsLZtWisbvka3fi9fvtLg3J89e3PHzYNNyajB7Y8ATdHgXDJFqtb3iJHD&#10;T58+ldUa9M1rzh3Mi4u2n0gID+Z1qsGULyyToRvYVFzabai1RSH/4J+PP6bUHBvbXjx0JDYi8lVk&#10;ICUIIqFNtTlmWotVn5uS77OtbStWfa5Uyd3f/5RQuHbfvlbt2mXaQgYFKDSVlBe2wIIFCyhqQ7XW&#10;6MA1MZHmo093q1ZZeOWE1uVr/HHTSWAiVUu3ywDGwEB4cj+JjKp1SrU0Nf6MB8DjaTVv2UVv+mJe&#10;l/afShZ4+UJql6mRLSvGT6Iqudy2aNH89Wuv4cO67t61dNbMkU2bcn1EVLhwwVmzRmzdMt/QkN+6&#10;dSsbGxsKDlVhshQ6SnHxpPamquv7+nVRvqBUyqyD3xhJM+3YQB5DZh3OhjqnRTFNmzVjKybQgt+Y&#10;WP7zV1zGILPdOCPWL8Dja5GsJRb3lGhvl+izr6uxgttr1pMHN0VU0Ub61+lFSy5H8mQFmkko4xf9&#10;jynC41+J1yU7DjL152jHQeHV8j+1FFGrglokr0SfHzPgja8vBWhzmTvHMp8/v3344Pp5RweDWtXb&#10;68azkskUrXjn/Kaunp7kh0AZlukLSus5yFhKau6foG5sY8YDa9y4se8HkXHiM37qmrxKKJw2NpZN&#10;38j8+GV+4iylKJT6Z111cqLn6hynqVQxemJBT2voqq5+/foUHr5u3Tr6J71JJ376Ni1evJj+SUlW&#10;a9WqpVSzVDg4ODgi9Fttm0iXFb9XDYszSHk9du8V03om07HbMHoI2rNXH9ZRLm/+QvuPuzIS3nNv&#10;v8lz9+nr6ayaP9DtxiWt717K9p5eeSI829TqQUBg77vPDDt0cbx775yzMyVapNgKenbi4+Mze/qM&#10;fdt20L4w0De4u+pCyE9ppCcpMnTpvGDOfE+3e1eOnc/ry9vffMGzS+4FWxdTOQLa/uDeIX3aSKOf&#10;FWm99OyZDUGm/7dm69n9B+1V+EIpBa1kiRLktZ0gjLq8e6muvkEBK2sd3RT7TM/A0LJYqZioCMcD&#10;qyhZwqo0v29KdccWpqDmd+/fmxcuIUonuXmCOEEkis9fpGTA16/ZHwFNYmuN5dcvPZVKrrSdf+xX&#10;bem1c08zildVAYKsSgFTA7LRoKSCZQpm8rSpe3Wrh3NbzWtfwUhfueVTaYe38uprCmr+FRZNmQ+X&#10;dK7sMqVpy/JSp/gPgRFD7B/033vv3fewS8++tNh4e53zm8g4kb5AMKGZjeuMZn1qS6N6H3wIbL3x&#10;1utvGlg2pBBdjjBJO5LQsPC8eczS27l169Zs1rzh0iXrX79OcalM/6Q36SMqkF5dI0NDcrfM9LBR&#10;+XpJ2fsUcuGgm0C6plXBlIxuAqtXr06rZSl4jdz/M52UKgXc+luZ1VKQCDK9tqTlU2xW/bmtKmMr&#10;ynW1tlbKf2cyeirOtaukltTtkWGUhSObgooVlZ+jtMdEkEmbMruSnR+HmnQ5QWsZk7YK91fPm5ei&#10;G46TTXPkKDdWpQ/uZCwpjhrZIDI4llLO5w9dheNNucvUP+SUnqbaFRLHrMoOVbtnjg2kOPwSj0KO&#10;FdMppvDAYMtmfCin+DTl4Zzy2EjvR1KjhwfHMxHdelDsy71798nkjdVPyV+Cbn/IypJOlHSVTnfl&#10;Ygnv9i1PypiTlhjdwT196r11+5GD9mf9PgbQI/vK1Wpu3rqN7DvU2wuZ1DYw0C9erDC9TE3VDRVa&#10;snjxjKmT8+ppB4dTQrzypMDS7QmXwZcrV458k+lmLSYmVszj//ryqX69upTIh0tdKkNLxsWieJ/X&#10;7995v33/+h39V+XXp3e+0ka830VHRFL+IY4DIHWiQf36wV8+hUbFxMXHUwQbRROmcoxMr6mWLVsS&#10;KDLlCI2I0mUk0ydPWrhgPsd+qRiJNlERkezcfd5I/6vyy9/3Ezt3YUy0CpFbGY9ZYx7QbDcZ3FMN&#10;HTbk8uVLWerFcePGjZalyvPiEpg7z0Q7ToqjwpkO1SXlC0mSbXLrla7QpmKdaiX+xK1JyhX6HRHm&#10;fslBu6ilj+8HddziMgYtVZ/btJGqz8nOGy6kPgcEnIqNJfW5dfv23I+t9EqS9SRlOxk1ahRlTVG5&#10;tcwFaFIYKtkKHU4Irt/WHj5Rt8dgEhWEZ+211A5p1Mj4M5g4CSANG9nlOXSGZ6Af1LX1XY9rKlNS&#10;WFHj4yfnI11dwfx5Y6ZMHlymTEnVRkvp7AcN7LJj+yK7NnXXr19rbp5/6VLFCdDSa59+dOjcWbly&#10;5VQF9hw6pGNj3UZbGJq86J7U56basSVq12rfubOXl9cVJ6fpU6aQpRFbUVLYkv7LC1KcMDNV43Ru&#10;jggLs5CqWSmS0sqK8RW9r7BoYj5ASUGGT99BWpDLBSOFylawtqaIb0otqP5DP1aJplOpxp/wsRr0&#10;hatX9WtWa6cbP0Ur7po5qc/3fX29Dx48IJspxZJzmbWaZQhXTIzE9Q5fX0/y6dMburSizc+/6J27&#10;dS862tkf76enX5T255kzZ8gHOdWKDTW7zurqRfmBWzYu69807NpapmiB1L0ducbrspDXb/CkS5cu&#10;NW3Wgq6WqAQF3NHKNcfrnj1HrFu09kTzRpVXzxtooKc9rF/zQQP7ltIN1dSYjXha+/JYjzCwOLPv&#10;wPJ5C+gkKL+7OxQoauz1JjYklDToxbMX/P70g5aAybqmy5Qjx47cvnPLrL55iTmVtYwUW7tmOlSy&#10;NDl37myvTk3S+bLSbk9akXTn/ouatWvnyaNWlGum42ELdO3WTRgX98L96rHVk4QxkQWLWRcoak3R&#10;0PksrSyLl7YoUsL3+YMdk7vyxCLKnynva8+x/bTFaKcXK1o0+Ic/ZapU2AjFXAsE2sHf/ejJosoh&#10;mSoPjyp+D4vZdTvJXWHHbZ+fEX9MmeNF0l/Ktc5vTMafZjMQ0rbo8qv3P9RaOREanWTunN6w6cf5&#10;V3jstls+vXZJfTlGHXmw6/b7119DVJsmmW8UNtNvucl1t+t7YZyoVAGTg0PqHh1Wt2xB6WN1N5+f&#10;LTbeGn/8Cdk90z87Vylyc3rTmXa25NQc8Dty/NGH0848m9u2/O13vzptc9t+U5WVj1yGnSkTaoRO&#10;fLfe/my67kbDNS4Tjj2KTfbI5tJ+pmXoqoCSsGdQbMKEYZWrVJg4Ye78+auOHDlDL/pj0sQ59CZ9&#10;lEFF7sscVb5e4uK8KRshLQSkXzla2LFlyxbudoqU3JX86+hBJnv2p1ikrE5LnukukytgM5dmkrz5&#10;H23MuS5do79IlqvXnv2uzCX72rOMjaXbPm5i958BqdEj51lprKAqcyQ1bSWTvD8utf++krNKT2pY&#10;J7fGl5L241xmpRIC//uVqqnH8keOtEfVWuEAnCaXhOVSY7dOyd2srdXp/YTECc+1dOiv+MmJW//+&#10;DlKZLnH700yolG3a4SrYZf/UIZc8UVV3KIdd8XcVUXxgJO9tuV2fZtgpDgx6VPw+Qu5ofjgzdfkU&#10;h7rc0abJw0OpMxFd8rHaJZ1T6HEmnY8oRIZOMRQZNmbcOBNDoxMnHeSvCUmPvnjJZcXKXe5uD3T4&#10;ujy+dpv2HW0rVLC3t69XL93Vz3/X3maYly9fOlw4VyKPMSmwZIm2f/9+Cn+RDZKeCivc6IkvW4ZC&#10;Q6RpaXhMvEiU30jfTEsyf+5sjnMk46xRY8a17tCxaKnS8Qzfxraiyq/QGGGl6jVbtms/aOgw7rFT&#10;yxcvNuUnmBno0eBpz1JKNqXcfUmqpjxGdEFFcWTW5maOF8+RHynHudMFz4BBg9m5x0l4Kk+cKv6O&#10;jmXn3r1X7ww8SDkOLFWxLPeAlvVHHPv173vtmhNp0KqNNeNaZDJgrK1bOm9SIjKeUCRxfZyw67Qk&#10;NorpWIMpV4hdGdysfFW95KSIEn0dSXmrDdPnahsYnLrutHHTRqWOD+6zIFWX1OcmPj5S9dnX15Ky&#10;DlaqdCdRfV6zd69G1Gd2MCTrkNTFfWBpS5Lwx0Um45UvK/WDdrjO++IvvPCflpmZOp3K6qo//gyG&#10;UbVq/aIvP0lc70YtmXHr5kVSRDUyZvlGNDv+kiVLFi5UYM3afS9fKfAJIa9VCld0YkTj8+mzr53G&#10;OhQrnN6srK2LF7KURvLSelKlJk4P4uhRZNqIRVKRLjg48Gys7RI1aFKfW+gIi9eqefLMGXpwR7HG&#10;FSpUWLhkiczqV1Iw8bvJLaEB+bE6u7g8GdxrOD82mIInaVZ8/mle/HheDPtqoxffZOY0Onmzps90&#10;du+5ZFEHI4mswC1ePC2AEEuYXxJxb35s0KRRtA6IBsZl7qS2W1sU2HblTtjgMQNL2pC0Sg8DlFWi&#10;6VufKntDKgswLiPJtAxp0I8eulx0ctKrUfWaudnt+/ciwn9cOH8804oaL0D7okaN2ucvG/8OYTzc&#10;3dm4M339Qo+9Ovr5NzUwKMKamJNYSUdUerkcNT4q9Rsswvzs1a3NwIZflgxWEEI+Y5dkyQmTbr2G&#10;Hz58eNDgoeS8QQ6/d9xvPfV6QgdAp86kgcZXq1R6QI/GWgLp85H8eY1FcTHkcab+wGQt0Fm8rcBk&#10;v8CyjNO9Y2On1ihdplWduuMGDqYDnspM0MnfmmcoDAmjCzK/j5/pm3LkyJHh40ZUqV21ccem//me&#10;NRpZyLilBS9xeKptp04e79Sqtq6e4jO7NPY52YJZLJYYGakbUpHxIOn2llaM9u3bt0+fPnTZx+Pz&#10;Pz6/u2ls29undn98fi9OGB0R/Os5qdJrphxeOooRx9GypyGDB6s28VS1KFyFQu+FUWFhv77p6CbF&#10;/suXMTTJG0mJCf18q1SurE4+zExHK5Q68KfeetcqZm2RAr5NAeNeNZNcMiKF8YY6/BGNbWSvTlWL&#10;+v6KOOjxMdPuFBa45/Or2bob/Q/cf/dDqigY6Wj3rln0+PB6rtOb0YvclofUL2mqJ5AwvDs+gXvu&#10;+F7z/h4hTDjx0G/WOa86q1wofyAZZSjbtb6udnisKCQqboWjd6tNt1nbjcZlC16b3GRll8p5DZOe&#10;vlSxynNpXENKmWiVz4h62ezypvn6W5eefw2Piac8jeucX99+93Puhedjjjwg82hlx5BB+cyZ1Cth&#10;qE22h8zZJ19WXH1dtpDZ2OblLzzz9/IPpQPm9KNPH35qIDpbT083LvkeT+FoE3P3jV+7bqGFeb4H&#10;Dx7Ri/5Ys3YRvZnxWYx+3uUfcWWMToXrJY7Om7J+KQ0AnZjo3E23c1wevVNaJFowRGb97GIpeoZK&#10;dy703JpCoTV4GORQU5aWTLKG7PaCoX9x3dz6b/tus6678gq0yj1yHZnmyqk0R7cX3xmb7snqV+Oj&#10;E2wiOKr0a2c4WM798/Rg5sNL7RmHGdxi4W3mknqsrngs7fH7No7x88pilsqDLJbGIxobvz+bOK+1&#10;Z98ns5r5MJSde6qYV1IZ3SxtZOeoxkf9Q5O0Rbl2ZINRuMv+oUNONpEMdqgsAlx+f6d5kzBa9e+f&#10;HIqv7qGh7N5WorzCAyOxfqpdn/GBwdAXz9imNseOa9sYR7xPWu2sscND2TMRCa+0spZGTH9QRBcZ&#10;aNAd9PXr1+kdWpcZGR3DSxA5X/cQJYgeP3m1ZevhI4fPf/L5kscsb/6CRabNmvX48WN6mEqaAMc5&#10;/yXF6Ar83Sc/jzcfPv4MSru8ks6zFDGZaiPTy1SBYnTXEPg7hBrx+ujP01LCw5BsQinAvEuXLnQN&#10;cFeNjZap0Kgos/3y5cu5gw0OC6MB07CjoqNVXu9I0ALDI6kRH7+vlM2CY+903UJZuzQyd7qLZ+dO&#10;Mfv0JJ7jADgWyyoPaNIX2OvUHdt3CmPj2VdMtLBDh470ka6OgnszjiNOr5g0/LlE6iz2PGG85ObD&#10;hN2nxeSS2qmGpIxlCnmuie2VYyejw0K/6TK0frx58+ZqjkFhdRJiurRu3djHpyyrPkdF3UxUn0/H&#10;xtIB0kajS9HVX9dMT04oVDNTDglCofaCVQlFLIXn/+Pn01gyMfXHn97IS5QsV0FsKFm1SXR42y3X&#10;y/FJjgWZTlS5ApodPz0g1dbRnjp5yOHDF6443E41lMiIcAtzg703r49yusy+lt907jGwl9/nt6lK&#10;/voVvHPXsQ0bD1WqXLZChdLKmszQ/ST9gisEQeIyadCS0qXaagtb6gitalQ/dfYsPcWhZxgK1uEa&#10;GVEjvDCu98/UCD0l7nZgdwsj8TtJAj1DfMQTl1u/sv9tZ3ode/Fs3rx59DR4fNPm9KLnqJMpI+IL&#10;L/bTQgtmvWLEQrHESyJqlVd73KljdPOplOjZoGuX70zCcInO6VitfVfuhA4azSrRHGOiDx06VLNK&#10;lZGVq5EzdVYHIFO48aOHNxxcrr//4hca+vXhQ66PSZU7uDMrTRdk+fIZhIWGkNBpbJKP1h/RUwRp&#10;yCd5cfD59PtMrixkbkWZALPUvCyzYSr9uf3BfU1Kvxnb6U+sqKyJoWu1PD6Vl/BNXr9+M3TYiKCg&#10;4M9f/AP83585OKlsqXw09+vOTnTlYW5ZytktyXlGJErIk9eCTudKjyOzCpTdr56u8RTG9Ih2oTlB&#10;TF33F/r/XbITSi/XxhgV7KljOnPCBPpWUjzg9FnT3WMe6Q63yDehhEl9cy2DpEs6nvSRlioy9MH9&#10;u4f3t0uvrrTJ5FYrlC3uevsGhee/fZv6Zyqz+XH6nB759OjZ8/TZs2SFERwURBchp06enD51qp6O&#10;4KGD/dGV49eNaLF1UieHXYu/vX5A/viHDx0aPWoUp6Y5FCKJkGJbTE1Mzu9YQO7S2topFHl9Q2Oz&#10;/OaX9iwzNjIcNmxYVkRAC/hJV3R+wdKlHgba0pSPcSKJf7A0kJN0WM85Lae0KstOZUbrcpSHsIGN&#10;NCCF4n9JsbarZLVrUD3Z6+TYJvRRoFyUNAcG0iIUv9xjl3ubLa6P/ZLWu/StVfzJglZ7B9VpX6VI&#10;teL56dWmYuH61vniEsSU/nFSy/KPF3eMPzjo3equv7f3vT69deMyBbe7+jRce/PjL67nC9nYBtcr&#10;0aaC1HbjY1Ak2W5QzkPSlOnUPKBeyTszmo9vZrOld7UrE5vQGKjMYY8P1Zc5r77qHRYTR6tqqlrl&#10;IamXHlsu6Vy1admCxx769dxzNzJGaR08LSiOTOLFEvrF0CW7Om2tkOi4qa0rDGtUunWFIp23u9dd&#10;5TLt1PPWm13ffAvluCPSK0YLoQICMvf+rlzZtmWrJm1aN6dX4yb1S5Uqnmm/nz/7Fy/O6SkvNaXa&#10;9RIX5035cU6ZMuX58+f0Zae45gwubqkM3eHT4yiKUyPROdXVgsp5jDMllp0Fune3ZIUYt32kBXLO&#10;ziTVVEkAnNndkqtEKpuUij1mJxS2L9XmmCiLykU9y4TVzCZAYmwqAU2RwppuKzMfakCCblzJkqtc&#10;ntl0Un0uLw9SL8x3aeB94psvkkTS5EBxOYmZ1SAbH12n8Lik/ZOsaSd3ls4u+2cOOXlo6ezQtbVW&#10;fm+fGCVP+zuZmcI3mQgHNxu2pM37rHquoORhkLa4wgMj8euXetdncmCQkB3h0Imb8Y300PnzZdPg&#10;4aHUmYh0ZzYgif6gx7SsIim7CCRhSlsU/+TJq+XLd95ze6inrUu+HE1atj50+DAZYFLULV1dBwQE&#10;FC6cbuYGtfdNljRAsVwUiEMb6aFpr3jp1pjOs/SQWLaRxJk2MoPeofMy287x46qkAcySuWXWKO04&#10;dsykn6gcbkLQSEdm26GVmpn1+Y99nlUe0Iftj3Tv3oNg7N6zi/4rjIuNiY2SvWKFmZvEKQvSxeFq&#10;m1LlFdbixcZLXDwT9pyRMHFMp+qMTUGKqJSULhgaF337zHn9IgVv3XFLa3Gr7AAUlmfV50Y+PuXL&#10;lZOpz25fv5L6vGLXrradOmmkFw02QoY7jx5Jc1JlsCXEx+sOncB77xvveIpfvpwGe8+ipiwsCtUp&#10;WUU8fCJzfK/7U9fwME4uEFk0GO7Nkmext7dPRGTkiuWTyQdqy9YjcXEp7oRfvvT09/f6+vWF7PX0&#10;yU16WijrIjg4ZO++U+vW7y9jU2Ld2pmNG9UKCgolXZv7GKgkeX7Rg8r0qpAGfdHRMV+dWhWaNzt1&#10;7pxsDQG5AKeuEpjogJwvn1K9Uy6C43fcBlcqcYRH9+YSegLMmj5TICfZ8p5fu95JYkSvc2vWUcgS&#10;mTWzn5LxFqUA28GLm1634nn3OzIbEO5dd+7c+QhPFMNIDHg8Mx5/qEQ7SYlOjom+c+dOeq3Ricd7&#10;8kzfIJFjtNbmRYvpaoN7v6qV/PTp9elTO+j19Imyi2RV6zB1rVu3brVoUb1uTQ/7/bzQkE/R0UIy&#10;IGYLUfQZLcugqGcywBo9erRm+svGVk4e3zehs4I96P+LcXmqVcCyFIU5W5cuExz82+vl8zwm4mN7&#10;xhoZ6a2Y36tdm7qFraw6d+lR0LJwQCDv1l3pgz1nN++iJcqQG7gV75f6kyhaprSPojUP+fiCStqG&#10;nfTzlhIkPbLub2DR4kdk55at6Avr4eah/Twh9p1spWvSQARhPBWcKFxcrpcvXdQ8v2JXjVRL8s3z&#10;m105vDjI7+nsaeMbN6hVp1bVKpVt27VpdezYMfW/JkR18JAhFFGrp6dPL1ozYVuuHD0OIR/Yixcu&#10;rF27durUqZSR1a5dO0qTQI+sLl+6pHLSxbT7ji4x6WKabolIxvry7vmFHQvM8hfIV9DK0DQPJR40&#10;L1yc/ul4YPWn5x4U8WFhYaHgF1LtA6J4/qQ061deSCN/61nnp2jaGJGo1grntU7eMUJyZhe0rph0&#10;D9OmUmEKlKA36aOay53V7lzaACnd444+rLvqhrN3kr5Jku7t6c12D6xlmSdpbAHBkR9/hpEoPOH4&#10;UwsTA/e5bTf0qVWlaNJjbBMDnWblLW/OarOhdy1SkMccfazstXtxc2NSuo+PqMfablAsM4VCL7vy&#10;MixKaGqoO8vOtmv1YvT+22+hzdffmHDyydewmOh4Mb1CYuIueAUc9vxMn5axNHWY0pJKkg9Gu61u&#10;P8NUv2TlzsTxecAlr4DnyzsdHtFwUeeqARt7Vk7EcmJsE6fprTpVK+a3oUdzW8v5F5XOoZpq51ao&#10;UPbnz8AfP9L9CSK75ylTFrRq2WP8uNmnT186f/7q1CkLunYZfOumu3xTnwPfhkQGyt4h96HAwOBi&#10;nAVoFQ45js6b8i2TmQatfKIHb6VLl1aYY5wehtFPRK9evSjTLN3n6+ikeG7E/oJRhhV/f38VBpwF&#10;Vd6v5OIcrLDj2jbfpdGoUumuEtf4wWRtlmFmdrdJCmblPiuVeuTevKZKJomZSs9RqpOFTnifLIVx&#10;NuCgcVtWSmmeIlVquW9SxVJdnZEiQ7l3qExJkgcVFo9weN890YKDjDnSWHCwGqQCR5lE695ODkz7&#10;dSmMFtLdZf/IIZeKkKIdKo0Zn8ASoe9e0tMChW9SieSS8vG+yuy07CibzoGR7q5PHJOCT6UrD4xZ&#10;ZZ4OJpttab93cj+SnVKsNWA0dHgoeyYi7ZiNgKa7VNKFWDVWdnk8f8GCrxGxsbQKTd+Qr2c4cOhw&#10;97t36b6JQndl+4UEaI5LeLNjV2qoD3oILZ/TQKkoMQ0NAc3kGIEs8YBet3Z9t27dhw0bTtMiCxgS&#10;NLUoi1jKTbMzph+hl2+8Gxf7Y+6ctn1eTJzk2r2EPWclWmJe55qSSsU3Tpsj0NG98vAexdXnU1IX&#10;4zJ+Wkdg16xpw/fvbcuXb/7hA8U+36hUyfXbt1MxMct37mzXuTOXRrK5DNnDf/z4kRbLp9cv3Q3q&#10;jJzCe/qcbKD5hZS5YsrmmSR3Z2Ro2qhua36fEbztax/98Pn+jesqhhwa759uGzVqtGfP3q3bjnp5&#10;vVm0cLyRgf7iJduDUnooh/wODA76KXvJnjGGhoYfOHB25ao9VlaW69bOat68XkKCaPeekwEBPzSe&#10;TockrXMODv+dPClTn8mrqHbt1Pc3/GCp7p9kxKEMXNaO4/HgXoeYFFGodEtZJjLGnOHRi/4gQy75&#10;VtcwsYHK2G6kGlGVKlWeFC1IoaFs7jQBj8cq0cMl2nti+T+ePE3vUoCcprfMmbNKok/Bh/TzWpcR&#10;qBbnpQwhadmEhHhhFjzYy3QYdFE1ZEi3/XsHXzz1dfrk+HZ2zI2rcVZFQo4cOfDu3Tta0Uy/rpQO&#10;jk4E9Mwg09ZUKEBrq+nxOP1wqbCRZJnpFY8oLtokSTpLMbp1pwU25evlNy9AV5Nfv/3wfHivW9uK&#10;qxd0lxVat7R/rerFgsOkef/y5rPwDYhzvff289dwYWwsnW78JUluUSpMWVald58+15iobwmcIjTb&#10;CUzb/4jq1KIVhWC437ijfTcu5sOf+8T4EKHwQyQd9kqNh576LJw3Z9aEnunVIvfnVB/lzWsyY3zP&#10;C/YLXC+su++4+dmNnQc2jLl19TQZgyjVdarCNJJBgwfHx4vo60Z+c/TYQ09Xt1PyI176jaJwFcqR&#10;sGXz5jUrV9L79KuiTnep6tJpkWI3tm7dSg4eMCwSAAD/9ElEQVTXJ06coFUjH57d2TiunceFg/5v&#10;vb59eOVx/sDWSV2871zp16cPOX5QKpVaFSvevp20roXE6FQPF1UbWyWrvJWKmFHd4w8+U1Bz9eL5&#10;t/etQf+MiktY7uhde+V1B68UKQcvPv1Sa8V1+ogKqNZjqlrGeoK8hjo6Ug8JpoCJ3q5+Nd1mtaRh&#10;0D+/hUSRl7HtAsfyi65WXepcZ+V1Cn8+MaZx7VLmbCOeHwKf+QXTsNl/TmpVfnIr2/sfg8irmvvY&#10;zj7yu/1Gqn03tCngNKnJsk6VzPR1yH1w7x3fJutvnnjwiT4KjYpdcMGrzRa35/6h9M+NfWrtGlg3&#10;1at1hcIUg0wx4GRI8sw/hJIWkmLOfRjyJTkyqbLMedLxJ/EJksefgrvVKDbDrgINwPXtD8oVSUzq&#10;l7ZY0b06RU64vf3ZvGwaH3olR1a0aJG8eU1fvnidth4dhwcOHCP3ZwuL/GvWLLxw8fB/R3cest9y&#10;3eXMjp1rGjSsQ1XcXp9fc2XkOPvG6xxGzj/Tbd7pbntvzf8V6q+vr7dm7UIbm1JKDke54ko5b7JN&#10;0+IbevxJd/40O9aYiN3oWpeiiujXgFy86HcjrXkICQR0Qqf36b/Tp0/nkl9RucmoUjpD79OMG6Qw&#10;W6kN9IP3ljLfiExHIA0gTIo2XPmeUVaBVqXHTIek8QLqzZHinpOkMDI8VkaDTjEPqaimzDZznQIV&#10;V5kGpD66SpXnXDg9Zds4WUNOG3ydgQaZKPInyvzybNPfZf/GIZcWZpodmuKISGaq8E3OeyaHCyo8&#10;MJSWn2kxFx0SMv8a6cGU7LAhm18Ko/wUFtGaOzyUOhMVKlRIZsEREhLCPlaXCdD0BJSSIlDM2bad&#10;Oz08POislNbqirpTIUAkh/c4ugeB9Alo3gOawiXpFRcvrFWzFsUhUtebt2yiJbjKhrEotdco/q52&#10;cRsD7T/pldKrTjK0+Kp73P0XNy5ciggOji5gSr8LZBapVHccC2/Zsr5ei6IRNSo08/UtFBV1q1Il&#10;t2/fTkdHk/rcPh1PA44tZ10xChKh1RCUTSu9LrTHz9TyuC+8coJfLMk7MusGo37LWlo6zVp21Rk+&#10;hTd26DsTrffvnqvfZna2QPG/58+fP3zkovP1O8OG92jZoi5pym/e+GYwhoiIyMNHLixfsSt/frMN&#10;62fbtWlEhZ2c7kyYuJzP16dgHw0G/SkcBhkVkV9V2qQ9vHfSYUusVFlDxNpx7Dh4kKONMrlrHT59&#10;WlnbjVTTqd+1yxsmQWZJQLlM6R+/eZLehYz2O10tUaJE2unTMpnenTqt/vKbVSx/MpLQimW5mKpn&#10;50Glwb727t3RuWPdvj1unz0eVtCSMkUw0VHMfnvDL/48MzPz7du3Ozs7U6j4smXLNNhpqqYWLlxI&#10;th6qbTQ2UiUyGFsJ7d9aPMW26udcRUEhvx4/ffT8xYNiRfj/7RzRs3Pqhy6LZnQrbM7/5P+ZujC3&#10;KOTjL8xnUSzga0DduprJIkJmJgfPnJrPD30Yx+lW0koiiAwLoxQflAcyLDZCt7ABO/fYgKiQg/72&#10;uw6R4ZdSe2rU8IFzJvUoZqVYEUuMHZT+hyeQ6ORPEBiLtU0UwCxgQfqwye/gxBUSKm10ezpw0CDK&#10;q0Y5/kjKDQkO4vN5VkWLUi5pldpTrhJd29B3fODAgefOX4iNiaGcITNnzLh8+XKl8mWe3z57w36V&#10;057FXjdPW+YzPnb0KDkFkRbWt3Wb9d/DFwwdRsoXhX4P7N6dHOqU6zWd0rPbSNeBkXtDr913f0fE&#10;9Kld4sbUpmR5TG9+Do7qu/9e5+1u776HvQoIabfZdeBBT7/fUrOOyomytfqbmaHesi5VHs1vvbxz&#10;pacLWverm/QjecDdh5Tuw/c/+YckpoHlMaQ+T2llW6ukVH3+FR5Tf7njmMP3Nlzzrr3UccShu523&#10;SH2ElnWtWqaA6dprb7hfPVrlNaBJDTl4/8OvcIFAa3CDUndmNh9YpzgZfQRFCmee9Wq76TY5e9jf&#10;+0QpcXQF0gvgiS3Lj2hSJtXLWF+aRpJqkSHJzLYVydKEwqhJH1cBEVcmxCFK+oT1c5BUgn/0Kaji&#10;vIs9d9yec/qRzewLm5y96U2CRrNoWDpJsldhMLIqDRvVu+IgNaCU3+hByPTpS5yv3Vy6bNacOZNq&#10;1KxiYpIUJEn6bNmypUNjfm26OvH0g81fgt7KjN1DowKf+91ZdWU4CdPVq6dOVqzOINPWVdZ5k22B&#10;njbR43x66kMXP2QDRT+AdDNPy3FosQKdOGgdQHrmhhQ2I/uI1vTQuUaz08n21hpXooDm/me/c/ZP&#10;TYx/To41TFzfzxr6ct6U75Fz0xorqPIcyYxX3nA30QQ6jRamaJhpg8kVeExkMj9puDCJd0nmtsrD&#10;kNqASNU4zW/ykqBUME0M9s4wwltOTu5ESQgpfjWNkC+NAf7DNqNd9i8ccoqgp96hKYglPy1Q+Kbm&#10;d2HWtKjowMh413M4MJQdqmYOD2XPRBT2wcZI0R90n5hKgKb36TRE8c4ZJBikCGgI0MrubJT/mwlo&#10;2AO6S5eu69dtoFg8sZhcgoV9+vSlyV+4cJ5ixDINNFMH063rLq2tMgp/TtV4XMlC9646GxW2PH3p&#10;IiVCUafr9OqSDHfV6cLEib2HbBpzuoIN+T7f/vbtDKnPO3b8teozOxdap0yrlRWmXNOaOk9w7abw&#10;8nG+9T/ghU9SR5OmHYzX7uBVLP+1QdVHj1LbKGfFftd4m3Tj5Orq5uBw59Tpq02b1h0/rv+Bg+eu&#10;XfNI21FUVPTRo1coStrQUG/9ulmdOrWgMm/ffpg2fbXHXa9Lly67uLhkLLdpZPCkFNP9XlqjD8H1&#10;24xlAZ6t6p4tJMfTclrSNA8mbiTxyA+Y/sm+T49PSHhSwXYj1fRZF44oSWI6Lx7DEzNaYslriVhs&#10;YMimM061OTk5dalbb9nT9/WYJFPd+bzYJVnz86KRPaVOI+SY2aJZ9W/+q9xv/W7TKoGkZ1E88/Qp&#10;08yOsmZM/vAhiMLKCOCnT5/Kl1fsjKRO79lW91N8XpFYOzmF3p9ufQMYszx5A38F9e5a5+S+8TPG&#10;tTMxThJzU40tWYP2o/fzJ/oCv3/3ZtKkiZqaAhnOnLl+zaNm6fGin/eE4XHp51b1EcWu0I484XiF&#10;uu47tK9Jv0J8PS3h95iwC991nOIuH79IXy6lRvXkwZ0yJfJ3aFU3vVrk/szXkxgWFekWTBAYSrTN&#10;xDwd8tGRnDh/a8D49U26zKBX9ZbjGnSaITC0nD1nrlK9ywonq89CuoIXxcdTKDR5jhcvUYL8nbnn&#10;Q1Ota6rFqs8DBgzw++KvraNDJx1DA4OyZcvmy5v34IEDD+7fv+roSAYgDzw9z5w+Tcsm6BvRq43d&#10;wR8Rdozg1O+4cT16dmvVSsvD89YV6X5RfyOT5fntbKmdl9/C6q25SeHAJPLemdVyR98aFkbSJ/Tk&#10;KVFv9fUGa1zcfaUODJSXb3Ovau6zW6nf9Y/QaJfEpH9kgjGxRVljfWl3JHa33nhryqln4bFypkyJ&#10;j/V610m6ihiw906X6sWeLe10dFQjhyktjt77QGYUX0OidARanasXpYq+v5LCojMdJMVTtypveePN&#10;j1abXJcn2m7kIT+cblUpCWG9RLH75bfQ0Og4XS3+2Calm5bhtCZjZffqa3rUIOV3zjmlvS+4MyEk&#10;OgJ+glhConlkbHyXrTe7VC38YWX7Z4vbXhjbYNH5Zzdff8tnpNexShFS2GlqmaLIuEDXru1ee79/&#10;9SqFFfupUxf9vwTs2r2+Xr2aaatHx0Zuvz7V96eXwpbjRDEkTN95fV7NgWVaXSnnTVlr9DSaHDbI&#10;XoPu/8mTkax4rl27Rqp6Bo+HKVyaQtXk71wo0kUj9v21ZPIayUrck2llioZDAamRs8N37rojCUCW&#10;SS4A0tZVcOFQtkeV4ahcUfU5SnHIpwNMa+2c3i6Zua7995V/1Ou1tdJ6TGS+NxMVy5Uk2KqwkZOw&#10;zN9BheoZV6FI1yQjYjldXc5DXOoFnOIYTIpyTnRUaG/MUPyqNMCV9P0/OnQKthnvMmUPOY3PX9UG&#10;U+1Q6eGV5LPy52mBwjdV7TC76yk4MBTv+uSBcTgw6GD6kwiUy4Q0dXgodSYiCw7SnWklqLm5uWyJ&#10;OfdEIJSEgM5HFC7JZYIoAwL/BAENe0Bv27pdROpzomRDrhvDh42gP+gObfuObRKxKtmNOEIsVdp6&#10;5X3ntfddYkgFyWyT6OnE6QjCf/++4/uaVtVlUV7RufOmTZ3R1tgon7m5oVbPRtt+fif1ecn27e27&#10;ds1sgDn8Oa3+oKCPnTt3phoHf94yrTOXhBeP8sqlTvaYwyNOp/s6dZpb3vSUfPQLnzjsjqtDFh5/&#10;WTx/W1tbCpR78ODl3r2nSpa0Wrp0osfdJzt3nZC5iEZHx5w8eXXhoq2U723jhtndu9nRiCgUevXq&#10;Pdu2H5s1aw7demXwZFWDwz969Ojhw4cpX2qqNsXfvjMvvEWtmqrfl6mp6YKZM7WnzK26Zvt4JmnR&#10;A/1B/zSYMnfJ1GmaStVatWrVx0ULCBhpBKxIdj3ECM75/nJu17V57drTpk2jZIO0UZqjZmXLPek9&#10;+Jp/uEx93ssIDUcNIVN19af897RAz9UoeHbGjLEzp3fctdV32aIIMswUiZiYaGb5SqNpc0vvP+A8&#10;ecpMurGnqOeZM1N49mlkFpTLgqJ0ieqZM2foD7ogU987OOOB2ZQp80aqHqfYbnppDx05bdeOneu3&#10;nJ0w92jGLZAGbZmP9+Wr1P3g5QuvGjVqmNo20wgNthEKxrc/c2a3w8VPHZuMkATO44ccj/vtJgz7&#10;IPpjXf1OFLOcF3rS8Qo5lnTp0zWmsDjWKzxoy8d8HjrLByx84O5JPzLKDqmqbcml8yanVytRtedp&#10;6Yrp4Q1fi5Ek8OIjeQ9uf2zaddbLT7Gz5q9083hIr6der+7ee7hqtXJhdbJO6ZqefJ8pvwRlu6Tf&#10;w9+/g0n1Ll60KKnPlGpc2RkpW14W++wXEEA5J0NDQ6gFeuJCu5hiJ2k89BiejInI5I6OUvonvUlH&#10;bJkyNl660mdUJRj+4aDYgd6fDol03V1uKNt7euVn2tku6Sg1+v8WGt1ph/uIw55kf0Ep+J4ubDOp&#10;uQ1pr+TzQJkCtPi8kY2sny1obWagPfKwZ3qtPfH7PfXkE58fYZkOz1Rfm1L29drl8SHRrUIYJ1rt&#10;6N1gtQvZaKSqS1eIJC7bFjJj3z8+uvF0uwrs36UtTMgBuUMVq2svpQ/5WPuO5wFKpG3Y3rd6+4qF&#10;4kQJe+RsN8oVMjs1psGeATWL5jEghfr61KZz2lVgUzaKEhQvcZAfc9Vi0tQFYvo/JTfuTMhwo3ft&#10;krdmtclrpOf+/md0XPzijhVZ+yayExnWoMSx+x/p7+0D6kxtU3G/+0fnVyksp5QcF1OkSKFGjeoc&#10;2PefLLrc1/fT0f9OT5w0Il86aaUvPd0THJmJTcCFJ3t+haaweVF2YBmXV9Z5U9YaPXonBx5yhaJ1&#10;mc+ePaOHVRmspqJbfYrAIDJ0ikkVOkNP8RUGZyg1zYdzLZMyaFGOMUW2t0q1plxh6Sr41PbDGbRA&#10;+nMKtw45+Ytrv0r2qDIclSuqMUdy36D0cDIX0202l2TOAJngkSprf6quZFjJVdmNFEvSa7lucsa4&#10;ZtIeU1gTcG2ESzmaXNIh3smt8aXkbhIz7SWy6vR+Ajtbqb+zfAx5ysZnPiSz6GR/bXm2Uv1ZwWEp&#10;CwZX8pDjMqVsKpNyhxKxpF8K2l3Jx4fCN7NpeOp2o/jAUNCqEgdGf+aokgeyJg4PZc9EdFu6evXq&#10;efPmkbPz58+fKRaBo/pMxh2UNWTTpk1UMVV+AnX3BuqDQI4S0JgHNN1ZSS/QxbSuMclMkP6g7xir&#10;v+zbtzdLI6CnTJt2/ebN+/yYsruWHHp+j5zyMqJa2urpvftaJQrRdeSYMWOygj8tp42O/tm0SfPg&#10;4PDrLk9ev3nxSlt76Y4dHbt101R3lERVqY17v/QbRzmaSEOkFYuyWvzl6wWHjgsv/MernHSjyL1B&#10;hSWVGjybMVaprWy5qta/YiQHjwp3r7vhcp6i8pWqnmnhrB5/qgGQbEFp3Py+/Fizdp+Bvv7yZZMo&#10;kHDZsp0BX3+cO+c8f8FmUYJow/pZvXq1J92H/u/If5dmzlxXoWJVWrZDWQQznY5GCpw9e5akWDpN&#10;phW7BQeP0YpdsZ0GVsRTnOb0efPeMuI2EkF1Ht2f05ddQn/YSbR+MZKBE8arH/sso1GvS5d3DAWl&#10;SX5LxE68JBW6IMNbI9Fzf/N9zL5TeSfNrTVp/vgDZzy+RS2V6Mq8gvcxwof9u9FKAo2A/XsaoXVn&#10;1apVPXfu5NdvUafPG1KmSXrk9+IF06qDma7R6OvXPSn2M0tHW79+ffJrkCUUKF68uKaeN6Q37Gq1&#10;mjx9n/r3x9nLtEnT5sXqd/V6+iT0d1yLLsu//0jXIjYuTvT9VzhlfA4I8Pfz+0xJjbMCEemea7Zt&#10;eebzbrPjpXJLZgb2sjtc0uyARDoqUp+nh35esU26NIFSaRG9zuXaLu0y1+PqHZcr19O65XAdHk/C&#10;SwhjBHQDLJXJUm2JD/wk8eH8uDCeMFDri1fEmDF75q09tXuf/arVa5RNhapwSGTJSs4bkZFR5LOe&#10;IBKF/JY6JBQuUoSeCSnrJcJ1ynLlWN9nUrU++/vzeXxWfa5UocKhgwdJd06vQVK+Dpw9e7B4AefE&#10;7JEVGP4AEY9+NwyiY3790kBeSrbfKa3KUVwzuQ/T36cefamx7PpG59e6Ai3yx/Cc26pdxcINSpm7&#10;z2yxvme1s0/8Bx964PjiW7WiecsmK8JsI2RAYaijRZkA93t8qL/GhVTsjCnp62pXL5bXyfsb+TvP&#10;PP204ZobK528hQlJoi2lQ+xTq9jBQbW9l7StVNjUkqTZRAeMD78iKLBX1rIRqdi1Spyf2GxYI2n6&#10;naL5pL+pX0OUyONKw9g1sPb4ZjYC/h/bDXK0oHbaVipyd27rA0PqlLQwEYkSyFhDeoxmfLnIMMfu&#10;f2i38Xo+Q53VXasoe5xwZ1I8n2GnqkXrWkut4QMjhKb6OvLJA8xN9ALDKbEuk99Yf1TTMoXy6JPC&#10;ruxgUpUfPWbwp8/+p05eZN8/fPhk7do1mjZtoLDZb78/erxL15nNKp9N0XzSuASKg77ybF/aFjR4&#10;vaSU86b8SMj9hi6H6MIpVWZU+TL0paYvLz0uostgenRE31bZp2TcP3fuXHJ418CTLZlrsLKqo1S2&#10;VFJtYScgq5j2jwwPo6P+qbqjoXNTSlXtkVEZjqoVVZ+jFN2fXkM5kpEBl6vKdaemOQASQ0Q51JYL&#10;JWUNqznUUecHJnluKQ4W2YSTO1dwPKd4S27U8g3R24oOy5nJ3w4lD3J15qlu3Ux2aBpiKQ45RRhV&#10;/olQdyYc6ys8MFL9SMn9Xv1plcuBkfK3LtWIVP5FSmdmyp6JKlWqROt3GzduTLeodOdCNzJ0uskg&#10;+Qd9RGlFKINO9+7dL1y4IJ+QkCNrFAOBv5mAJj2gSQIj62f52QrjhAP6D6R3fv78Sevi+fw/F3Ma&#10;h1KuXLmTZ04fPnliv5935f1rHH3SXaIYa2P15uWrI+fObt6yJStkcRIaxo4dMW5cb79Pv44dvbxj&#10;2yV93TJ37z/o8NfHPst2Cjnit2jRomf79iHrt2hNX6A1Y4Fg217hWXtejaoa33Eab5A8rPfs3V89&#10;XwnJ1Hnik/vdPBxjYlRao6bxkanXIEkqr1+/YRjtBQu30LPTcWP71qtXbf36AxGRUevXzezfr6PU&#10;J4JhPO4+njBheVBQ5OMnTw4fPpI9j0zJkIHOqWPHjp09e/awYcNSTVQcGCTYdVBsWyahtWYCP0nm&#10;fteykTt5DpN4wOfRiwL6XjIJDrUr07MT9TCnqE0mEod5omBG0qOA0dGurWfxYuV/4Moz/B6MdlVG&#10;q5w03WDSFsRIhvNivEcPSruGQIMDy6mmypQpkzdvvogIrYCvoiPHxM+eM6s2GEyaUXL3HqeZMxfI&#10;365n0QjJkYZC4NnG6Q9SBLKoI1mzVarW8PRJ6pF9MzaO+fhVoFVM+mw1SK/YzsueM6bN6NJ/1YET&#10;99MO5ktAcO8RO/T0LXS1tDzv3z127FioUdYm6SKfU1JFl65dM3PpkhgB/018zIzQzzr58tAPIw2P&#10;PvW44b5p7UYytKHV6GrREySGGIsiGL5AwkuRgIEkHpGY2fvf1WGTt4yfcKDnwDWdBi1t2qan0zUX&#10;OlOr1WlyZXoWQlkHaZ0H+T7TOTc4OIh+/gpZWh6xt6cQK410kUEjrPpMwdefvnyRqc+Ubdje3j7T&#10;wBYStnYcOzZMO05eVW0eHSfLSaiRwQ9taP10QZv+dYpRa5EUTnvlVZ1V1ymsuFQBkxOj6l+d0rRC&#10;kTwURbv+Gp1TmF61Sz5c3HFx5yryXVOIdNjuARG7B1BeQXoKZ26ceY6NOXbSnUui8+47vm/lsvbZ&#10;2RbynNNqz8Da3WsWs8pnRF1/CY4Kj5Ymz5xz5nGxaWdmnn4sph/xxI2yET5O1ItpexkQSv8tZ6mc&#10;NTlVmWVn6zylaZMy0iOcbDe67nSnFIhfEw2vaXN7+6P1Zlfvb9Kw7h033uxzfSf/OnjnvTA+Sd5d&#10;dslr0D73QmYG16c0rVZcGget7MaRCfl0d9t+q90GF2q/dsn830Jjr3r5s33Fi0QXngbUsZbO5coz&#10;f+tZZ998Dy2RX90Af0ozOGXK6MOHTz15Is2N8e6tT8NGqV3sZZP9+OtVehM3Mcg/tsXaMoWk6S5p&#10;+xQotavOok1Z5035YVDMGiV6Igd2upRK6ypOP1m0RoFWVFAVOrPIu/dQxeHDh5MEQEJA9qQUziJ6&#10;aBYEQAAEQEB9AiqfiXr16rVixQoKknB3d6ercWpH4WBIqm7VqhVdTN68ebNdu3bqDxgtgMDfRkBj&#10;HtCJgQMxqS7OKCq6b99+7dq2O3XyNH2FBFoC7slkVCNFpjy37rjNXbVstqdzk+NbH3+TJj2X3yQC&#10;vsQ8760XT/v27UvrZFXrJeNau3Zt//b914L5++bO3fH4UeBh+5MrV67JhoAszc5l7969e3gGZks3&#10;8A8d09pzOG79Ul69dG9ONNu1Oq3RbYNhVHRpbx9J3xG8g9vuvXscFPRTnQb/qrok8FF+v2LFSs6Y&#10;uTZWGNumTUNpnqVBXfm0xJ1hAgJ+zJ236fz5m+SDfP/+fXrEmm2D79ChA4lZDx8+JFeKtJ1qr93K&#10;RESK5s/Q4M0bhZFOK2z2g5x9pAHQTLBEMiSPzoEDBzQruJPB7gMri+4FDHc6XqErhgp7tzUvkXc1&#10;ExuiKGjOhxGvYmK7ly880PlK7ot9lu3Whg0bUowYcRZo8YaNMuQLRlx3eZCdRs8kIrCrpykSzc5O&#10;6jaTpVvt2rXdX+pEyEV/ujzmNWvVVr7Tej0n3HFzO3nGrd/oXbL3KfB579E742cfrVihamhw4MOH&#10;nrREwLxqmywdbarG30WGrmBC9Czyq7CIJNNxSgQmjFZi0L9YyJPEMfw/LtgvX39u1GlKYLTh+KkL&#10;Bo2ctnTVlvsPn5DknWmb3AtQdtbv338ItLWlsc+UwFAiKVCwIPn/UFwJ90ZULklH4JBhwz75+SWp&#10;z2IxfQUOc1CfqUcK3B4/YMAeke6fuF+GaRUtunVOw/65BUwNdvav7Tq9OUU3U78fAiPJIqP7Tvcv&#10;QRH+wZE9d7v32O3xIyKGfsz233lPqmtaGvEJ4p47bv2OihvdyFpbLho0PW7NyxciWw/5T8tZmpKF&#10;MdlflC745ylOZSszenT49IvUWKNHzRJk9+z0IuBrqPQ7dsXLv/dOV1p0wjby+FMg/Ve1HIk2BU3/&#10;G17v0ODa1hbSVeoXvQKarb9JriCUorD/gfvvf4azSQinn3o05sh9+ddI+3uPPwfHicRD9rsvueRF&#10;vbtMbSo/fqUOG45M9g6q/Whe67u+PylYu4yl6aSW5YbYP5pz9tme2z4tNtyOTZBMaSU101/j+Ly9&#10;raX3knYk4is1DIWFGzep16tX53lzV7lcdw0ODi1dOt1nY/6/fRS2QNcegxvOD478cfv1abZASNSv&#10;8GjpaoAs2pRy3kw1hn79+tENPz0BShV3Rv8k73i626dfj1RLaiiZAf3U0MN1DQQ+ZxERNAsCIAAC&#10;IJC9BNQ5E7EjXbRoEQU53biRwn7t48ePffr0OXfu3KlTp8jGUCNJ7GvWqLFw8ZbDR87fu//05y/p&#10;NRXHLTIy2uv5m7Pnr63bcMDv81eKQOJYEcVAIFMCGvOAJmkprbokEsXTl+fMmXNt27WTSBJiYqM0&#10;qEBlMDfKMXL/8aOe40Z1Pn+g92V7n99/VrbyShS5dc/jxWvvOXPmZEpHhQKUtGTd+vWFLM2FwoQJ&#10;4+dduuTwj66b4MfE1PsRokO518jhVU+H/17qP/iXbxTPLvn8RVKlsWT0VCZ/Xkn5snc97nz+/FWp&#10;V2ho5maXOcuBHo02a9Z85sz1oaHhrPWNUBi3ecuRFSt39+nTj5bYZ//zUrIGPnLkiGLJ+6Kj1h57&#10;MSU1aqeBPFcy8mTpuO3Qob7acSESSahEMpgfs2z3LvL80fiu6TZmDKnPpUtLc5zSs+tbz72sj+4f&#10;2LJWywL6A3jR43kx9BrNi6mfT3v9oC62p484ursrm8xN42PO0gbZSyJapBwWzhw+4jR37lLNiv6Z&#10;Dp7C0Og5E51Kxo8fnw0nlC9i82Gjpm48J7NXYc7dy9OhU+9U4xSaVzjv+bFalVoN2i7sOnhzv9G7&#10;ew7f6X7/i3k+c9fbN3k8CQUy5K/SOtPZabAAiaSRJobz16zKCvWZxknwJYbWUoNn6SZhxNESLakG&#10;fffBq3Hzdh49fmb+/IX0CIe2rDgJXnN2puTG4eFhFPtMzl+s+pwNSVbZHUTJZD74+LLqM+UlLW9r&#10;S5HXmcY+s3XJoUuckLDCWLDYSMuVoVUc0q0ao/WcknhmwUZxu64zW8iSEF5//f3W21833/y89krq&#10;52tupLeqa2WK8B175N6NxBSCso1E4KH7PZxefu1StQjl8eM4NLL1WJiYBTGPgc7GnlXvzmpBCmyq&#10;uvWt8/N5zJKLz+j9dpWL7BpYd2jD0lUXXhYMtd/k7H1kZCNKnEgffQqMOHr/Q5mCxpZ5/nz7OA5D&#10;VqyFbSHnyU0Wd6xgoqcTHZ+ww/U9pSikT2sWz0ch0i8W2ZFXifxrcL0S9Ombb6F2G67/d+9DkzIW&#10;TpOaFDRTnGKU42C4MKGmiuUzsDDWvZ04vLW9au4fXv/T79gLXgF2la08F7Qz0BVQzDip9o3KWBRS&#10;A0iqMQ8d1nfgwB7r1u+gyycyhk5vRhH01DVxMzUwty38J1tp28qDCucpdchtCWV/kdUNi07t+s0R&#10;VKbFlHXeTNUg/WSRESf5D9CaCfYjephKF+30BzlspJKe6dEjGW6QRqDuSpFMZ4UCIAACIAAC/w4B&#10;Nc9E7ESbNGly8uRJCkyhW0vyCaDnoJQsd+TIkeQWRWvpNHg/S4vCPT0fTZw0y9ikoIOjx/wFm7Zs&#10;PXzlyk1vb19SD1JRD/j6/dbt+/v2n5w7f8OefWfCIxK6dOl75syFW7fdihQpos4uohwMlIBBtlFT&#10;FJPKOgKxG5sohVZUy8rQiiV1epSd5eX7VfZvjhf2GY/Ty8tL2X7lXXBVhkBXOMr2K19eI3NPb/C8&#10;yBiROD6aPqavEznavH37lp7qqDxVhRXpCFNHJiAzYlpxL7teVGpsdIO6Y8eOndu29bCtsah+G3ND&#10;49/Nq9Xu33PDxg0aNIqVH9KoUcPPn79IMXrjx0/IanNSpVCoUFindnPmra9UWRAI4g5uZzqlCPpT&#10;ocGsrkJ3ULxzlyWjpjLRUYxVEb7Pk8mTJ7HWnNw3EmumT59JS2O4V1GhpDpHNdvdnFmz9h88SHGo&#10;9etXv3XLk2yXKQHg3xZoL3nprduqG2NiHOvmwC+o3np/RZQ3b94ctGilJcP7Nn44LWtSYUeoUyU4&#10;OJgy8tGPW+XKldVpJ1Xd79+/N6pZY9Um1Z+QPXv25tPn4OPHT8q3LHn2QnDkZMKmlWmHquzRSPH1&#10;9JCPvil0ytDgxLk3RcljKcyfHntkRVTaiU/G1VMeqsW0gprWr3Rn/Q8TQyYyhqk3xeLuw7cfhGYK&#10;Bxz/yXPgwIE+PtKAQRLKyTOEVttUtBvMZXZPfjJ9Skj9gpTdIxk0TsL3hAkT6CxMV7qUV5PLMJQq&#10;kyAM40f5MAnJIeJ8ndY9Z+w9cDSrV2BcvHiRMlLGxMaSAXR+C4v/Dh/OTp2InvNRNGV4RKS2QKt8&#10;hQrUu7IXahRxeefOnetnzz6871lKwmsRFnPRQLDGyaFCBQVZFjRyPIRHC9dee0vmGOu7V6FdPO3M&#10;U4prnmVX3sRA91VAiN0WV3Ih8JjfvnyyE/TkYw+233zT0Nri3Nj6ejraSh0VHu9/2hYyzSNn7pyq&#10;+pxzXjtuv9/Sr8645opd42kwzdc6e7z/Qfov64ys5vY7Ima989tjD/0sTfRmty3fuVpRhQ16+QU3&#10;WX+TtQMh0+ptfarraCvwjlNhj2TK5JCH76LLr/w39iTpPyRaWDilyvzCP6SSVZ45p594vP/uPFWx&#10;mZUKo2IhOF+7tWPHwUKFC06dMtqmTIoYdrbAVS97x2cH6Y8i+Wxmtttz7uE2t7fnyXZjXIt1B1wX&#10;Pv/iLoMp0NJZ3/eqtkBHzf0lq05fkybN22jwPoUSCdCZi+Kg6d6MLhppS2UeRZd/kyZNatBAsR12&#10;qnkp+8XXFBa0AwLZT4B9mI1jPvvJo8ecIiAL4ND4mUg2I09PT7pKj4qKovMOmVhmg5khiZsUCXH/&#10;vsfDh48oW7aFef6goGBDI8OwsEgbm9J169Zr2LBxzZo11dHu5PfXrl27yJ8zVfYFatzc3Fw+YIuk&#10;T8rTkMopgSRpWoFEV/uqHQBOTk5UnY3VU22jKwRqpGTJkqpVHz16ND3JziDzRAbN0rD37dvXs2dP&#10;1brOnrnT94LjxVKqWfwRoOkDkhXovxoXoFUDJ6ul8iW1rIXAwMCVK1acO31mXO3Gv4oVCI0Ip6X6&#10;ao5KYXV6vEOKGLnQUsq4rGg/m9uU3HugM3sp771PQv9ecasWamkrdwuazaOl7qRB+PHxkjbdGZ+P&#10;vK1rmG4dMjD4z/7hyfeo/lFNrVGCgvnz59NjUvp1o/wGOTsjhb3zx04XnL0kdDrNq6555YvtkeJh&#10;KYKJfmezOQ4362iTAF23atXx04aq3MX79x8jo5isE6BpYA8ePKBFJBSMnxU2+plOnMQ7yslJZiCZ&#10;llShQFoBmhq5d2rzXYfF/80Mn3/IIF+lOc0Hz8u05ZI6IfQ831+ihHb2LwrQLAex8DcjSjSz09IN&#10;jeZngw8GsT1+4gStjq9bpw7FjGRDj/J7nA57euBHA6An2ePHjVPzhpxuBhyvXHG/4tC6T29ym017&#10;aGnkfME26/MjLDw2nq6GTfR1yKRC1hfJo112uBcw1fdc2N7CRH/pJS962VqaOk1ubGYobxaS6YHP&#10;qUB0bFzDtTd9f0VOa2O7pEtVXe0UeSwp9nnIfg8Pn58TmpbmHnzNpeMPv8ILmugZ6mUkjy6/8vLR&#10;59/NyxWY2CLdlKoa3COyYQf8jmy1ybVKsfzeAb8/BUW2rlBoa/+6pSyMj9z9sODck6+h0W0qFnn4&#10;IXB0k1Kz2yrOBa3OqH7/Dtmx/aCr692y5axbtWrauHE9M7M/h8fLL/d235zNDrVWqVb9689xeXW8&#10;bul2Tz/fOvtgqzz54ublZ7TXZJ5V+dt+6kj9+5SnT5/Swme6YKAYkVSXDbSEYtSoUUqZBan53edy&#10;0KIMCPwlBCBA/yU7AsPINgIKBWiNnIlSTYHM2eixaLbNS9YR9UtnVQqoojg2NWOc0xs83a/R3SIp&#10;7PIF6ORLy4woDFz2Jgnx9+7dS1WM4ngoJxmtpMx+MhrpkWbk4eGRQWbyDHoxNjYmg9OsDohUc5qa&#10;EaDVHEQWVVfnklp+SL6+vksWLaJ4fmcXFwsLJUQB7vOKjIzMiog87gP4Py9Jz83YtfnEgW6w6Quv&#10;zlOvLIWpqaM6SwepfuNi348Mj8cvJV3UnEUbnTXpdFW0qOJwtizqNEubDQoK6ly1mkgrhUG/sj22&#10;1jNcaVE8VS1R57aSqePSNvV/cjRyZKhQgKa6l7ZO/+/I/qpVa+w7dOqzSJV0ZJkOICsEaFrVRJ48&#10;pJI8efIkm1XaTOf77xagcw0bOElrs0gK11ScSHpAsucbeu7xl6H2D6oXy9u4vOUGp1fky3FzatPC&#10;eVW3v8h4/374GT7m2CPPj8HlLM06VLWqUTx/CXOjZ19+3/f5dfrRp2hhwvim1gs6VFA2+Dp7Dqos&#10;2iOUJnGDy5sS+YzaViw08r9H7aoUnd+xctlZ53vWsOpdq+huN9/i+Q1HN7HJuuPki1+A07Wb153d&#10;aD2srq5O0WJ0Q1po1KiBRib6qy4PIa9ntuvKRRs2Ld/jc9Abh2f75c036KPutSc1La9Jt/dUArRG&#10;9i8tjqRbOwq2CgsLe/PmDeUe/Pr1a+HChSnUSNlreAjQGtkjaOSfIAAB+p/YTRikBgmkJ0BrsAs0&#10;BQL/LgENCNCs03l6GTlzEE0WXejn4IzQdVYTIPX5r5We2bnjqM7qYwDtcyeAo1GeVXoCNHeeKpfM&#10;CgGaBuPq6krmPP9uBIHKPHNNxWz7hm698Xb+xRfEzVRfm7wvNJLpLuO9sNnlzeqrb6Ljkzx52cKl&#10;zI3ItLpe6SwJFNDIUZENe2Svq8/0s1KbbH2B1vPFdlx8qDU4qnfvfIMCgwODfn/65Ne3b7cCBczf&#10;fH283WUaPdvPAKB1wSpT7FIERKtPO9XC57/tPgUCtPq7GC38KwQgQP8rewrj1BSB9Cw4/rYzkabm&#10;i3ZAQCkCKgvQKYLsyBaNXd2GDQT+aQJ/ufr8T7PF4EEABP4tArTGDerzv7XLcmq0ZDpxfkyDSc1t&#10;XKc3zwb1maY5uWW5H5u6Ppjbas+Amos7VDg1sv67Ze2eLWr7N6vP2bN3RjYp7Tmnpev0Zl6L2nBR&#10;nzU7qjJlrOs3qN25s92UKaNJfabGyxWuYVdpYAa95DOy7FdvlmaHkbY13KdkNWG0DwIgAAIgkDEB&#10;nIlwhICAOgT+CNAU+0xrddVpC3VBAARAAARA4J8moMVjROIcmAF1Sl1jA4GcJdDCttCyLlVKFTDJ&#10;zmGUK2TWp3aJqa3L21UqbJky+V52DuNv66t84TzViuf/e4C0rzZsfKuNeYwKpgVVz6bDnI4HLUwL&#10;ZylD3KdkKV40DgIgAAIgkCkBnIkyRYQCIJAxgRQR0JR+8G/LQIj9BwIgAAIgAALZRqCYYfyXiOzW&#10;oEl9pk6p62ybJjoCARAAAWUJUBz03A4HRzdfbVd5cAWrevVtOvSpO31Bl6P96s/Q180qu3D5QeI+&#10;RdldhvIgAAIgAAKaJYAzkWZ5orX/NwK8yBiROD6apv3XekD/v+0SzBcEQAAEQCCnCCRIeI+DdP2i&#10;tBMyMjvV8Ogo9pnU5xr5hVq8bOxVw5NAcyAAAiCgYQLwgNYwUDQHAqoSgAe0quRQ718lAA/of3XP&#10;YdzZQkBlD+gUAjQ52pALB4Kgs2WXoRMQAAEQAAEQAAEQAAEQAAHFBFIJ0H/bfQqSEOLA/f8hAAH6&#10;/2dfY6YsgfQE6L/tTIT9BQI5QkADAnSOjBudggAIgAAIgAAIgAAIgAAIgEAqAvICNOCAAAiAAAiA&#10;QPYTwJko+5mjx7+fgOoCtIODw98/PYwQBEAABEAABEAABEAABEAABEAABEAABEAABEAABEAgBwk0&#10;aNBAhd6lFhwqVEMVEMjFBFxvXlPt65SLmWBqIAACIAACIAACIAACIAACIAACIAACIAACIKACgT8e&#10;0CpURhUQyJUEVF5QkCtpYFIgAAIgAAIgAAIgAAIgAAIgAAIgAAIgAAIgoDIBvqymfuKmckOoCAIg&#10;AAIgAAIgAAIgAAIgAAIgAAIgAAIgAAIgAAIgAALyBP4I0PQu5fS8f/8+AIEACIAACIAACIAACIAA&#10;CIAACIAACIAACIAACIAACICA+gT+CNAxMTFv375Vv0W0AAIgAAIgAAIgAAIgAAIgAAIgAAIgAAIg&#10;AAIgAAIgAAJEIEUEdN3EDVxAAARAAARAAARAAARAAARAAARAAARAAARAAARAAARAQH0C8IBWnyFa&#10;UJ0Aj8fT1tbm8/kJCQmqt4KaIAACIAACIAACIAACIAACIAACIAACIAACIAACfyUBeED/lbsl9w6K&#10;FZoFAoGenp6BgcGnT5/27NkjFovpndw7acwMBEAABEAABEAABEAABEAABEAABEAABEAABP5PCfAi&#10;Y0Ti+Gh29mwGQk25cHz//j0qKsra2jqn0JLWqaWllVO9575+tRu1U3lSvCKFeI3r82pU5deo8isi&#10;ws3N7dLZs643b0VGRcYnJOw5eLBHjx4qBEEnREbyHzzm+wUw4RH8j37ighZMQQtJ/nziOjX4FuYq&#10;j/bOnTsNGjRQuToqggAIgAAIgAAIgAAIgAAIgAAIgAAIgAAIgAAIsARSCNAahCISiTp37hwRFubs&#10;4kKxrhpsmUtT5Org6OjYtm1boVD4/6ZBh4aG3rhx4+LFi2/evKG/KbdkbGxsnjx5iJulpWXJkiUH&#10;DRrUvHlzLhhTldFu1in+1iWlKrIOG7QL6HhwdXW9ffv21TNnX336WNPItEVkbBOednVGUIgf4fPx&#10;Y968eSUSCcfGSXfWOnFWcO023+0uExensJa4VrWElk0TBvbiWxbk2KysGARoZYmhPAiAAAiAAAiA&#10;AAiAAAiAAAiAAAiAAAiAAAgoJPBHgNbX16cSpFdqhNTy5ct11m0twPC9hvbZtGmTRtrk2AjpmN7e&#10;3q0bNV66fNmI8ePJ3oFjRY0Ui4+Pf/nyJduUiYlJtgWAU/jw6dOnV61a5e/vT5bKenq6pPnq6eqS&#10;+hwrjMub1yxfXjOSokUi8a9fQUZGRkuWLBk6dKhSU1ZKgKa9QA4bb9++vXr16i3Hq6737poLdFok&#10;8NqImMaMIA/DY7u+zohmFM7j/flTREQEl0cFCfRE4fAJnTVbmcAgRkdH3Lh+QpP64vI2TJ48EhNj&#10;XngEQwVev+O73pVq06FhjIG+aPiA+KnjtPJKJXh28/LysrW1JWU8velDgFbqwEBhEAABEAABEAAB&#10;EAABEAABEAABEAABEAABEEiPQAoB+tu3b6QYqm/BQYGua7r2OJegx2N4Q/kxPQ/u7dq1a7btA11d&#10;3aaVq2x4FzAsn57ra282Ajerew8LC7tw4QKJrcxNtyIisR7DKyPhPeeJvXUF+rWq9+7fv3v37jKb&#10;47Nnz1L5YcOGaWRUJHmTjfK6desiIyNJaI6MjKJmCxWyKG1dzMLcnP7Q1dP9/uPn2zcf/L58+/kz&#10;iORpKkCB0TY2NqS0Ei6Ow1BKgCbsly5d6t27d2s94xZCUTtGuySTwnCc7XQGPz5hxIBNW7ZQrHqm&#10;w5C89NYZMIb38TNTqGD8rEmiHp20jIwyquXgLFizmf/cmzE18V0663qC8JaLi/udO2FRURQg37Bh&#10;w/TqQoDOdF+gAAiAAAiAAAiAAAiAAAiAAAiAAAiAAAiAAAhwIaB5D+ifP3+2q9/A+VdMQZ5UcAyS&#10;iFuZ8I653s6eWGDyfDh/9qzn5JmbwuNPajMPe3Vcv2c3xQJzYaFyGRKUd8+aMyIwoj2jLYvtlbUW&#10;wUjsmbiTBc1GLlncp08fKnxpxNiIujUuklqt9vbq1at+/frRkwMtLT69iloVqlq1guNF5xKmJl9i&#10;osvZ2tiULmVtbSUWSygSnP579ty1woUtundr8+Gj/4YN+0ePGUOx6hxHoZQATTuCHMBbNmhY8cu3&#10;/fHaCrTnxF6rGSSsOHqkVatWmRtAX7mmM3Iyk5AQP3eqaNRgrcSA/Yw3ciBxd3d3O2jvfPuWnzjB&#10;SqDdPIFvLmE28uM/ff5sZmaWXnUI0JmhxecgAAIgAAIgAAIgAAIgAAIgAAIgAAIgAAIgwImAhj2g&#10;SUYk6+dFbo9r8XS0eFJLX/L1fSMRjahc6lrWm0FT7xTeW9em7K1f0WaJJg/N8ursvn2jePHinGAo&#10;Xyg6OnrogAGVb3jMkuhmbHSdwDALeLFPGtXOd/fhfyLdflqx696+LFCggPJ9/qlBUc8rV640MzOV&#10;SMSlrYv37GFH03/0+MW5s9ecCxai+XvwGWdx/JvwiAJWlra2NiWKFQkK+n31mtvSxZOolXPnne/d&#10;9yLLDo5jUEqApjYp8JyMNVrUb9Dya+AqYZLnhnxfPxlJKV5EYHBwpiHqkrueunY9KcGg8NheXs1q&#10;GQ/47t27pCC7Xr9+/8kTI4GgEV+neTxjxwjYEOyVjNCpks1Nd/cMGoEAzfGQQDEQAAEQAAEQAAEQ&#10;AAEQAAEQAAEQAAEQAAEQyJjAn8hU8oBmbaDV2dauXVvvzoMajECqPoulLx6PsWEEg1/4zJ07V52W&#10;udTV0dFZv2zZ8PBYVn2mbc3vmOnDh9P7XKorW4bU5349eox2ub9ITn2OZZjbjOgAE0evh0yCzFGb&#10;TEBWSvSWuD05mKBDg+sj1rpy5YqyPcqXJ+mZHJ9ty5fWFmgNH9arV8+27h5PVq/YEXb32QmLgro8&#10;Hr1aSHjreTpXTfONDIsJ8niycfMBfQO96GhpYkJqqm3bJuTawV2AVmq09DCAZOXfv38H/Q62FCm2&#10;4XZm4utUrmLM52ce/mxklDBiYOzty5mqz3v37rWzs3PZuKXJk1fOPKPABKPz8TrjGB2ZAchNLXGT&#10;Vq2UmgsKgwAIgAAIgAAIgAAIgAAIgAAIgAAIgAAIgAAIqEZAkx7Qbm5uXbt06ZugRcndqjP8IRKp&#10;ufAhnvAJI9UfjzBxew8dylIz6ODg4K41a7sHxwnkYAw20+l35EDjxo1VA5RBrT7du4+6fq8Vk9Rb&#10;ACNeyBN+rVWlqZ1dnjzSlHcBAQEP79wp89BrukS3aLIDspjPkDgvlEi6Nax0wdFRtVFRCsHNmzfb&#10;2JQg6Xbs6P4hoeGH95+spas3LF5ilGjxTBq3/IvirwfERFRsUJ0CpY8dv9ylc8sqlctRsXETlhw5&#10;coQU20yHERQU1KladZGlRaYl2QIkj5ctW65pvXojIuLnJcjvkD8N9NcRVVkwe2bTFrEVy3NsNtNi&#10;5EnSwc6udaTwgJgsyFNvZI9dUBJ6ZfGyelOlMeDpbYiAzpQzCoAACIAACIAACIAACIAACIAACIAA&#10;CIAACIAAFwKa9ID+8OED5dajXj99+uQ8dJS9xID+HsyLbn1wT4kSJehvQ0PDMmXKcBmWCmUo692w&#10;bt17Obu3JolXbgtgJD2L5vF485rS3GVq9cC933Pnzr0fOpZin9kqp5i4fdXKrtm2rWLFiqkaefr0&#10;6bhBg/b6BVdnpWo+j3xJIiTi4VpxG969srDgKunKmt2wYQMZN5csWVRHR3vk8J4fPnw5fezSXH2j&#10;2gJtUvrJ90RqfZJSgJ6eIOSVLFK7dhXygb55yzNvXtO+vdtTmTHjFh07dqxNmzaZTvz79+91q1Yd&#10;P21opiUp5r1T5376+makPg8Lj1sgpucRCjYapJVOrOMdt0ov3sT3Uj1H5YsXLyj3I+W9pLhuOsxM&#10;TU3JbXzJ4sUbE3RGMKkj350YUX9J5E/zUvHP3LRMTNKbCwToTPcyCoAACIAACIAACIAACIAACIAA&#10;CIAACIAACIAAFwIptNq6iRuXaqnK3Lx5k2TWUqVKVUvcUqnM9E/Z+yTteXp6qtBFxlUkEsmzZ8+C&#10;PB+lUp+pVhGGZxcUsWfrVlKoNdUvaZ275sybKac+X+jU8vKNG2nVZ+qRPC6sv/2y5WlJhXEKyiVX&#10;bNLieVq9VXLhINQrVqyoXasKtTN8aM/AwNDTxy/vMTarK9Cmttke2MhfVomm106J6LepYc2alSgZ&#10;o0iUYF3K6tWr91QgMjKa9Ojq1atzxEJeH8WLF8r4VbSYZd9+w0l9bla//tD01Wfq8TnlE9TSogND&#10;8kY6GBW2x48fV61atUGDBo6OjhTh3rFjR1KfyRdl6ZIlOiJRneTIdPmWbzLxDStUFAQGC3YdUqFH&#10;VAEBEAABEAABEAABEAABEAABEAABEAABEAABEFCKgLoe0KRoLlu2rFe3biEhIVw6/vHjR+f27Tdt&#10;2sSlsFJlDm3f/j4+tl4+nct6fwwffBlx/TyCCzrMwb37lGot48Lk9VHmZzBrmP2VkRyoUf7AwYMC&#10;gQKjiQsXLmwfOuJovC5fwtCLjU2mjaKg7SQCh4sXlR3VqFEjyff53fuPQ4d0F4nijx+/OMfEzIrh&#10;yaRn+oN6OZ8Q3zP414+EBGex6KYorkXzBmTWkZAgpv+Z589Dey00NPzdu480ZnNzc2XHkEH5unVa&#10;icW6zes3GBImXKgo9nmmQDRRJ4EitW8xoqaNGjGxsZKwcBUGcPDgQXIOIfX59evX7u7u5DA+ffr0&#10;rVu3GujrU+D9dZ5xxWTPE/nGb+kJGvXtIyljrb19n/g3pyNWhbGhCgiAAAiAAAiAAAiAAAiAAAiA&#10;AAiAAAiAAAiAAEsgRQT0t2/f7t+/zx0Nle/UqZP++u1DJSm8DshWwkdPO5JibBmG/kjlMjE5Xitw&#10;8coePXpQhjrufWVcksfjDR437tqjh0sOHfCShgInbR8YcZtBAy4/erB2x/YDBw5oqjuScT0YEbX2&#10;i5FM0xIuXb8+vfBqknerDR/SxEJ3BS/OV5IQJ5HEJEZA0xZPcdAeDwIDA7mPiqYQGhqmraPTtEkd&#10;0o6feb22kTCNxUlRz6wG7cxneoQF3y5gVqFB9fEhQat//YyNEx0/eeXcOWcXF48vft/EYom2QPv1&#10;m4+eD7wKFizIvXcuJfPlL9i8QcO+YTEK1eeJWvFXC5jdtyo4XDveWU/QqnOnhFCpZ4uy27Zt22bP&#10;nk1WJPRHkSJFZNUnTZx44fhxR5FedYaSPqbevjOS1zFRzZo1E82exISF809fVLZflAcBEAABEAAB&#10;EAABEAABEAABEAABEAABEAABEFCKwB8Bmmwl3r59y70yeUF0bNhohfuz6RIdbR7v48eP5MJBG8U4&#10;k+LcYuL4drxIerWcNIH+SSns2E+/fPlixjArJHoTnD1aN2yoph0HqbeLFi2ytS2fN2/erl27rF+/&#10;TOH4/b+8PH581/JlSwsUsBg3blx4uCoht/ItFy5ceNSqFXWNJa3KWvY/dZR8JNLjRiG6a9asue3r&#10;09jx3I4x/ZtZ6K1OVqIpgLqPWOvy5cvcme/du6eCrc2nT19q1qhIZhofPwW01hLIYp9JfT5qpLs7&#10;LrpL345585i6uz/+KYwzL1CwYaPGrVq1KVa8VGRUnKOT63/HLgm0tR49fvHi5TvykubeO5eSfD6f&#10;fEjua/Oj05SepBV/s4DZrXv3XDzcX1hZusVEtGjRQqS8AE2H0KpVqyiIfuDAgfKdTJk8+ezRo1fT&#10;qM9kAn6MiaeY65uMyDJfvvLly4vsWjL6eoKbblxmhDIgAAIgAAIgAAIgAAIgAAIgAAIgAAIgAAIg&#10;AAIqE0iRhJBjK2TgQArg/Q2bj4r18/O0tHjMGUncncSIYNqe6wqaT54wZswYSkVI/yxdujTF7V5c&#10;u75alJAt0JURNOVpx0uYXxJxb+24DvPnTJkyhWPXbLFXr15t3rz5xo0bERHhJUoUqVWzYtOmUutq&#10;Y2NTfYOi9/sNXRhB4cXSzZkRPZw8okWHRh8/vqF/fv364+jRKx8/+VeuXHnjxo3kIKxUv6kKk6qe&#10;J08eZRMbenh4XLly5eG58y0Cw1tItNY0rn7+yhUuw6Cwa0tLy6FDep4+4zB18lCybz5kf3Z7HFOE&#10;T94eDAmsJ4z0jvwOblC/hrOLR2yscMCAAV26dCFTb/no7KioqLFjx7Kqd5UqVSh3H5euqQwlIWxU&#10;s8aqTXMyLl+8eNlatVt1bdc+6sEjB6E261JC22RB/HVzU1dPTwoJp5FHRETQ04iWLVtGP3gkOHQ8&#10;YdNKjsOgYv369SMLlGvXrslXIQuOw7t3X0vQTxX7TAYpjZiIrxJxX4E+HaD8bh337pOasQh6DObf&#10;uRfzyUvLQJoqM9WGJITcdwdKggAIgAAIgAAIgAAIgAAIgAAIgAAIgAAIgEAGBJT2gJbZbpwR6xfg&#10;8bV4EkYs7inR3i7RZ19XYwW316z39fVlEw/++vXr9KIllyN5sgLNJNo8coHgMUV4/CvxumTH0bNn&#10;T452HBMmTCDXiBYtmr9+7TV8WNfdu5bOmjmSVZ+5bIULF5w1a8TWLfMNDfmtW7eysbHZvXs3l4ps&#10;GQrujowkW5GkLX/+/Mqqz1RTPib6/JgBb3x9ScjmMgZCGh8fX7xYEcq4yBo6W5oa+8UJ2ayD5/UE&#10;h4ODChQ0P3/xet269d6/f08xwo0aNWLVZ1K92S4MDQ0PHz589+5dwnj8+HEu/SpV5vPntw8fXD/v&#10;6GBQq3p73fjYxMpTtOKd80vV58ePH9EUaOgGBgZNmjShoHtGagetxEY6OMn3K1emFqx9X78uyheU&#10;SmUpw0iaaccG8hgy63A21DktimnarBnbWUKjekxMLP/5KyX6RlEQAAEQAAEQAAEQAAEQAAEQAAEQ&#10;AAEQAAEQAAElCSjtAR0dHR0RFmbB8HhS2VPBxlf0vsKiFLdLufgKMvywsDCKzOUy8osXL+rqCubP&#10;GzNl8uAyZUpyqZK2jK6uzqCBXXZsX2TXpu769WvNzfMvXbqUS1M/f/6sYG1NEbiUWlBeieZSN20Z&#10;Vol+8+aNvr4sUDijlli7kjx5TOm/v0PCEsSiPJbmG2OjExKzDu748YP2yZs3H/bs2XPmzBnyJGHb&#10;Onr0aIkSJShgXL5psqGgfimeWrWRZ1yL1aAvXL2qX7NaO934KVpx16Sxz/d9fb0PHvxjw01x9Cr0&#10;/uLFCyMjIwpgT1V3z6FDOjbWbbSFocmJHr8xkqbasSVq12rfubOXl9cVJ6fpU6a0bt2arSgpLJ07&#10;L0hjLuQqzAVVQAAEQAAEQAAEQAAEQAAEQAAEQAAEQAAEQCDXE1DaA9ra2pqS2T0Z3Gs4PzaY8umR&#10;9snnn+bFj+fFsK82evFNZk6j4GLW9JkibXsuWdTBSCIrcIsXL+FTDHSiBQc/NmjSKAcHBysrKy6s&#10;S5YsWbhQgTVr97189T5teRoNZSN0YkTj8+mzr53GOhSlnZT1L00Fa+vihSylUcyOjo5ceifd09qi&#10;wLYrd8IGjxlY0oaUaBLElVWiyYGahGz57igqmUvvfn5+5LCsq6vb1q6541VXioAuZ2vzUyzuEBp0&#10;nJfAaGuHhkp9LSicPCQk5NKlS127diX4EydODA0Nbdy4MZcuNFWGNOhHD10uOjnp1ah6zdzs9v17&#10;EeE/LpzXQMC1t7d3uXLl0gaekxfKBQcHno21XaIGTepzCx1h8Vo1T545Q4cWxddXqFBh4ZIlMl1e&#10;UtBCOtmUO0JT00c7IAACIAACIAACIAACIAACIAACIAACIAACIAACLIEUEdDkF0xbpmgoYnfLli3d&#10;DuxuYSR+J0kQicWPeOJy61f2v+1Mr2Mvns2bN8/e3n580+b0IgPoyZQd7oUX+2mhBbNeMWKhWOIl&#10;EbXKqz3u1DGKPpY3Kc64d0pwp62jPXXykMOHL1xxSO1fHBkRbmFusPfm9VFOl9nX8pvOPQb28vuc&#10;Ornir1/BO3cd27DxUKXKZStUKF2pUqVMZ80WaNC1y3cmYbhE53Ss1r4rd0IHjWaVaI4x0YcOHapZ&#10;pcrIytUoJFnZEGAyrKDYbdKdmzWtGxIS6nH3MSORdO3aRhgbdzQwKDQ0nNwtaCIkxZJMP2zYMN8n&#10;T0YaGXsULETDbtWqFccJaqrYp09vHj284eBy/f0Xv9DQrw8f3tRIy6S/k7G1wqZIXCYNWlK6VFtt&#10;YUsdoVWN6qfOniWvDzpcKWw/dRUjI3qHF6ZuOkqNTAqNgAAIgAAIgAAIgAAIgAAIgAAIgAAIgAAI&#10;gEBuJaC0B7QMRLdu3Y7fcRtcqcQRXrxYIiHRkzV9pqhbyhF3fu16J4kRvc6tWUfxp2SXzH5atGjR&#10;GPKL4MVNr1vxvPsdmSUCR74U3uvt7RMRGbli+eSnT723bD0SFxcnX/flS09/f6+vX1/IXk+f3BRT&#10;uHXyFhwcsnffqXXr95exKbFu7czGjWoFBYWSrs1xAJ07dz7CE8UwEgMez4zHHyrRTlKik2OiKX9d&#10;ek2RebH35Jm+QSLHaK3NixbHxrIOyVw3mqlAoJUgJssNivPm3737JCIi0iyPSdVK5awlPPv85quK&#10;FRtZouQSK6tNefM9LljIydh0lJ7+fYYnEAgobp1rN5or9+nT69OndtDr6RM3TbU6bty48ePHp9ca&#10;adAXHR3z1alVoXmzU+fOkfrMliRpPnWVwETf7Xz5NDUwtAMCIAACIAACIAACIAACIAACIAACIAAC&#10;IAACIJCWgNIe0PJNsHYcjwf3OsQI5d+nTHFlImPMGR696A/KWyj/6RomNlAZ2w35upRVb8+evVu3&#10;HfXyerNo4XgjA/3FS7YHpXTyDfkdGBz0U/YSi5PS3FGM8IEDZ1eu2mNlZblu7azmzeslJIh27zkZ&#10;EPCjXbt2HA+OKlWqPClaUJBou0z/EfB4rBI9XKK9J5b/48nT9LxEyOd6y5w5qyT6Wolh53UZgbIJ&#10;DGvUqBEZGSWMFT56/ExHR3vI4B5nz18XJSSUqlXxXpzQJ15UOzZuQExsa5G4oZ4ej9xRErcEbS0i&#10;QJHRt2+nDhjnOGV1iiUkxAuFaaKP1Wkxs7qkQZ9zcPjv5EmZ+nzz5s3atWunqscPlro/JxlxZNYm&#10;PgcBEAABEAABEAABEAABEAABEAABEAABEAABEFCNgNIe0Km6Ye04dhw8yNHImAwiDp8+rZTtRqoe&#10;KfL6/Pnzh49cdL5+Z9jwHi1b1CVN+c0b3wzmT5HCh49cWL5iV/78ZhvWz7Zr04gKOzndmTBxOZ+v&#10;//bt21KlSnHHV79rlzdMgiytooQn/cdvnqR3IaP9Tlcp41/apsj3uXenTqu//GbNnn8yktCKZTnm&#10;HpS11qFDBwp8/vjJ3/Hq7T69O9SuVal8eetrzneCgoIpKHpDWGiAOEEokdArTiKJT/wv1W2XIHYt&#10;YMmEhJIldPfu3blPM3eU/PLly+PHj2nuqabDeyc9YCRWhXPHNDELEAABEAABEAABEAABEAABEAAB&#10;EAABEAABEPg7CajiAZ12JiQK16lTx9nZ+WDidvnyZfky9E/2fcqM17JlS2VtN9J2R3HQrq5uDg53&#10;Tp2+2rRp3fHj+h84eO7aNY+0JaOioo8evUJR0oaGeuvXzerUqQWVefv2w7Tpqz3uel26dNnFxYXs&#10;QZTaN6wLR5QkMbCax/DEjJZY8loiFhsYfv36NW1TTk5OXerWW/b0fT2GIqel23xe7JKNG5XqlAob&#10;GRkZGxl5eb2iUO4yNsXpnb69O8TFxT999pYsOfJYFhwRGnJZR9tPJJLJ0D8SRPbxcV3CQ7/FRLdo&#10;0WLv3r3Kdvqvl6enIxSnn9ZiRXD9NmNZgGdb7l+fIMYPAiAAAiAAAiAAAiAAAiAAAiAAAiAAAiAA&#10;An8zAV5kjEgcLzVJYANyKdOdysP19PTs1r796nhBfoZfmOHVkJDbBPOYl/CVkYQx4lk84d5TJ9VX&#10;n2XDI2cPslYoW6b4yJG9omNiVq7cW6iQxYjh3dmUhtHRMZcv3370+EWtmhV6927POlJQKPSOHcf8&#10;A34uWrSI3IRVnmmLihVd/EJ1eDyKfRYkOXwwPxjJJp7wXtkSVRo0qFChAjX+4sWL507Xmn3/PUui&#10;y8Y+07aXEb4ePWjt2rUq9L5gwYI9e/YYGxmsWjmdrR4REbVk6daIyOhTp04dPnz46tWr7Ptk8CGR&#10;SBLEYqJBodNz5sxR0waabFUa1ayxatMcFYbNVnn27M2nz8HHj5+Ub0Hy7IXgyMmETStVbjaDikeP&#10;HqUEmPT8o169evLFxN++65WrIxrYS7xN8V4gI+8GDRpkxZDQJgiAAAiAAAiAAAiAAAiAAAiAAAiA&#10;AAiAAAj8XxFIIUCTpEt+FHXr1lUZwaZNm4IWr1ou0dPhU2iwVPSV8KU5Crfy4gInjly2bJnKLSus&#10;SNYWNWpUNzExmDVzBBXYsfP4zx+BI0f1euD5/O69p9Wq2fbv10EapSy1bJb899/l+/eetmvfbt++&#10;/To6OuqMZOHChX0377dltIJ5kieM2E6SFNrMtvmaEXszCdYMX4/hlZMaPv/Z9jHCB/277dy5U7Xe&#10;KW9hyZIlEhIStm1ZKGuBTDnWrd9XoUJFNzdprj+hUEh2z4GBgZTvsXTp0oUKFVKtr1S1/jkB+uzZ&#10;s2PGjFm9evWwYcNSzYW/fL1g7da4kweYti0VwoEArZFjBo2AAAiAAAiAAAiAAAiAAAiAAAiAAAiA&#10;AAiAgLoe0KkITpky5V3LRu5MvIgUXz6PXqRCv2QSHGpXpuhdjeM2MTF5/foNw2gvWLiFUu2NG9u3&#10;Xr1q69cfiIiMWr9uZv9+HVn12ePu4wkTlgcFRT5+8uTw4SNqqs/UILlwHOaJghlJjwJGR7u2nsWL&#10;lU/CWJ7h92C0qzJa8upzECMZzovxHj1IZfWZ+tXT05sxYybZbnwN+CmDWbKEVZMmdSja+uHDh/Sm&#10;rq5umzZtBgwY0LhxY02pzxrfcVna4PPnzynQfuzYsbNnz06rPosDgwS7DoptyyS0bpalw0DjIAAC&#10;IAACIAACIAACIAACIAACIAACIAACIAACmvGAlue4e/fuaYXNfkjEPAqAljDBEsmQPDoHDhxQX/ZV&#10;uLcEAgFlmStWrOSMmWtjhbFt2jQUCLQGD+rK50sNQAICfsydt+n8+ZvkQH3//v3ixYtrZJdXq1bt&#10;gZVF9wKGOx2vHDp0qMLebc1L5F3NxIbQhNNsPox4FRPbvXzhgc5XVHPekG9ywoQJBQsW3LHrKAnu&#10;svd79WibN68ZyeIhISEameA/3QhZjhQoUIDk+GnTpqWdiPbarUxEpGj+DC0t6RGCDQRAAARAAARA&#10;AARAAARAAARAAARAAARAAARAIOsI/BGgyQOatYFWc6OcftsOHeqrHRcikYRKJIP5Mct277KyslKz&#10;2YyrU/7DZs2az5y5nhL0UUY+KiwUxm3ecmTFyt19+vTz9/dv166dZgfQbcwYUp/J44Ka7dWr163n&#10;XtZH9w9sWatlAf0BvOjxvBh6jebF1M+nvX5QF9vTRxzd3SlPo/pjIMHd1dU1Vhi3YOHm0NAItkGK&#10;+DYxMSL/7pkzZ6rfxb/ewpcvX44cOaL4YcNFR6099uJ6NZl2rf71aWL8IAACIAACIAACIAACIAAC&#10;IAACIAACIAACIPD3E9CwB7Rswps3bw5atNKS4X0bP3zFihXZA2LOrFn7Dx7U0RHUr1/91i1PSj1H&#10;aejIpiN7epf1Ehwc7OfnRwG2lStXzqKug4KCmjVrRsK6kZEhn8cjAdrS0nLSpEk9e/Y0MzPLik7/&#10;OQ/otBAkL711W3VjTIxj3Rz4BQtkQAke0FlxCKFNEAABEAABEAABEAABEAABEAABEAABEACB/0MC&#10;fwRomjyZVNB/1UlCKE+we/fu5Ajh5OSUReYbCvfW1q1b58+fTwHXJ06cqFSpUu7eoy9fvrx48SLN&#10;sWrVqu3bt8/SyZIAXbdq1fHThqrcy/v3HyOjmOPHT8q3IHn2QnDkZMKmlSo3y70if+x0wdlLQqfT&#10;vOpVM64FAZo7VZQEARAAARAAARAAARAAARAAARAAARAAARAAgQwIpBCgNUuKAoGjoqKKFi2q2WbR&#10;Wo4QoJjrzlWribRSmIYrO5LWeoYrLYqnqiXq3FYydZyyTalQXuz7keHx+KVKZFoXAnSmiFAABEAA&#10;BEAABEAABEAABEAABEAABEAABEAABLgQSGHBQRXIR5hLNZQBgVxMAAJ0Lt65mBoIgAAIgAAIgAAI&#10;gAAIgAAIgAAIgAAIgEB2EkgR0Prt2zfWhQMbCIAACIAACIAACIAACIAACIAACIAACIAACIAACIAA&#10;CKhJ4I8ATbHPb9++VbM5VAcBEAABEAABEAABEAABEAABEAABEAABEAABEAABEAABlkCKCGhKP6ip&#10;DITgCwIgAAIgAAIgAAIgAAIgAAIgAAIgAAIgAAIgAAIg8H9O4I8ArZ+4/Z/jwPRBAARAAARAAARA&#10;AARAAARAAARAAARAAARAAARAAAQ0RQAe0JoiiXZAAARAAARAAARAAARAAARAAARAAARAAARAAARA&#10;AARSEEjhAZ0nTx5YcOAAAQEQAAEQAAEQAAEQAAEQAAEQAAEQAAEQAAEQAAEQ0AgBnoODg0YaQiMg&#10;kJsINGjQIDdNB3MBARAAARAAARAAARAAARAAARAAARAAARAAgRwhwLO3t8+RjtEpCIAACIAACIAA&#10;CIAACIAACIAACIAACIAACIAACIBALiYwaNAgqQD94MGDXDxJTA0EQAAEQAAEQAAEQAAEQAAEQAAE&#10;QAAEQAAEQAAEQCCbCcydO7dIkSJJAvTOnTuzuXt0BwIgAAIgAAIgAAIgAAIgAAIgAAIgAAIgAAIg&#10;AAIgkFsJBAQEkAD9Jwlhbp0n5gUCIAACIAACIAACIAACIAACIAACIAACIAACIAACIJAjBCBA5wh2&#10;dAoCIAACIAACIAACIAACIAACIAACIAACIAACIAACuZ8ABOjcv48xQxAAARAAARAAARAAARAAARAA&#10;ARAAARAAARAAARDIEQIQoHMEOzoFARAAARAAARAAARAAARAAARAAARAAARAAARAAgdxPAAJ07t/H&#10;mCEIgAAIgAAIgAAIgAAIgAAIgAAIgAAIgAAIgAAI5AgBCNA5gh2dggAIgAAIgAAIgAAIgAAIgAAI&#10;gAAIgAAIgAAIgEDuJwABOvfvY8wQBEAABEAABEAABEAABEAABEAABEAABEAABEAABHKEAAToHMGO&#10;TkEABEAABEAABEAABEAABEAABEAABEAABEAABEAg9xOAAJ379zFmCAIgAAIgAAIgAAIgAAIgAAIg&#10;AAIgAAIgAAIgAAI5QgACdI5gR6cgAAIgAAIgAAIgAAIgAAIgAAIgAAIgAAIgAAIgkPsJQIDO/fsY&#10;MwQBEAABEAABEAABEAABEAABEAABEAABEAABEACBHCEAATpHsKNTEAABEAABEAABEAABEAABEAAB&#10;EAABEAABEAABEMj9BCBA5/59jBmCAAiAAAiAAAiAAAiAAAiAAAiAAAiAAAiAAAiAQI4QgACdI9jR&#10;KQiAAAiAAAiAAAiAAAiAAAiAAAiAAAiAAAiAAAjkfgIQoHP/PsYMQQAEQAAEQAAEQAAEQAAEQAAE&#10;QAAEQAAEQAAEQCBHCECAzhHs6BQEQAAEQAAEQAAEQAAEQAAEQAAEQAAEQAAEQAAEcj8BCNC5fx9j&#10;hiAAAiAAAiAAAiAAAiAAAiAAAiAAAiAAAiAAAiCQIwQgQOcIdnQKAiAAAiAAAiAAAiAAAiAAAiAA&#10;AiAAAiAAAiAAArmfAATo3L+PMUMQAAEQAAEQAAEQAAEQAAEQAAEQAAEQAAEQAAEQyBECEKBzBDs6&#10;BQEQAAEQAAEQAAEQAAEQAAEQAAEQAAEQAAEQAIHcTwACdO7fx5ghCIAACIAACIAACIAACIAACIAA&#10;CIAACIAACIAACOQIAQjQOYIdnYIACIAACIAACIAACIAACIAACIAACIAACIAACIBA7icAATr372PM&#10;EARAAARAAARAAARAAARAAARAAARAAARAAARAAARyhAAE6BzBjk5BAARAAARAAARAAARAAARAAARA&#10;AARAAARAAARAIPcTgACd+/cxZggCIAACIAACIAACIAACIAACIAACIAACIAACIAACOUIAAnSOYEen&#10;IAACIAACIAACIAACIAACIAACIAACIAACIAACIJD7CUCAzv37GDMEARAAARAAARAAARAAARAAARAA&#10;ARAAARAAARAAgRwhAAE6R7CjUxAAARAAARAAARAAARAAARAAARAAARAAARAAARDI/QQgQOf+fYwZ&#10;ggAIgAAIgAAIgAAIgAAIgAAIgAAIgAAIgAAIgECOEIAAnSPY0SkIgAAIgAAIgAAIgAAIgAAIgAAI&#10;gAAIgAAIgAAI5H4CPHt7+wcPHuzcuTP3zxUzBAEQAAEQAAEQAAEQAAEQAAEQAAEQAIF/ikBYWNg/&#10;NV4MFgRAAARSE4AAjWMCBEAABEAABEAABEAABEAABEAABEAABP5SAiRAC3SN/tLBYVggAAIgwIEA&#10;BGgOkFAEBEAABEAABEAABEAABEAABEAABEAABHKCACtAn7ztnROdo08QAAEQ0AABeEBrACKaAAEQ&#10;AAEQAAEQAAEQAAEQAAEQAAEQAAEQAAEQAAEQSEsAAjSOChAAARAAARAAARAAARAAARAAARAAARAA&#10;ARAAARAAgSwhAAE6S7CiURAAARAAARAAARAAARAAARAAARAAARAAARAAARAAAQjQOAZAAARAAARA&#10;AARAAARAAARAAARAAARAAARAAARAAASyhAAE6CzBikZBAARAAARAAARAAARAAARAAARAAARAAARA&#10;AARAAAQgQOMYAAEQAAEQAAEQAAEQAAEQAAEQAAEQAAEQAAEQAAEQyBICEKCzBCsaBQEQAAEQAAEQ&#10;AAEQAAEQAAEQAAEQAAEQAAEQAAEQgACNYwAEQAAEQAAEQAAEQAAEQAAEQAAEQAAEQAAEQAAEQCBL&#10;CPDs7e0fPHiwc+fOLGkejYIACIAACIAACIAACIAACIAACIAACIAACKhKICwsTKBrdPK2t6oNoB4I&#10;gAAIaJ6A7d5FmTbqPXIJWwYR0JmyQgEQAAEQAAEQAAEQAAEQAAEQAAEQAAEQAAEQAAEQAAFVCECA&#10;VoUa6oAACIAACIAACIAACIAACIAACIAACIAACIAACIAACGRKABYcmSJCARAAARAAARAAARAAARAA&#10;ARAAARAAARDIGQKKLDg8jrQddyfFcKr0PnC4hWXmI3y5rfIWJ2mxRkueD6yZeXm5EmynGXf05cbU&#10;Diffpm22+6SrCyoq1RsKgwAI/N0EYMHxd+8fjA4EQAAEQAAEQAAEQAAEQAAEQAAEQAAENEnA6+Sw&#10;yqsvfsm4yZ8XB7Hqs/obNTW8beY9qt8RWgABEPjLCdS5cIFeNEjZH2kHDAuOv3wnYnggAAIgAAIg&#10;AAIgAAIgAAIgAAIgAAIgkJYABSM/33+VXld6l5V+6rt3wY3vGYH65e9FH1uPvEK1lAx/TtXsl5d3&#10;pE2l2Yq22MgOaUcj6WeyESL8GQcwCORaAp5dutDcWA2a/TvtBgE61+5+TAwEQAAEQAAEQAAEQAAE&#10;QAAEQAAEQOD/gADJvqzg6/X4QVIQNFltUIRy4mtQoipN5hhJ5hu+ezsMb7vsZeI7yWXoD3oncXu0&#10;TPrm1GM/pf9IKnPkkTzFPz4byU1lyljWDvl4sI0r7D3pzT+h3N+PrZZOIXlsmfaDAiAAAjlBgNWd&#10;01Of6SMI0DmxW9AnCIAACIAACIAACIAACIAACIAACIAACGiMQNFCiUHQidsfrTnxn+TOwWrQGW9n&#10;t2S9zntnUSrratmQ2N6LtujTnd7y3XuYVcNfnl3rKw3ZHgT/6Mx2Hz4HgZwkILPgSG8QEKBzcveg&#10;bxAAARAAARAAARAAARAAARAAARAAARDQJIFHhxPTAFLeP6kbxiQ7+psioxkyx0j8m7XgIE8MmV2G&#10;zDHD92fmOjU1QBWTTD+Sm+I8fLsdUoOOjf0KpNd7zUGJdiJnn0ljrj2eSR2ru7frXJRzBygIAiCQ&#10;3QTkzTfYv9NuEKCze6+gPxAAARAAARAAARAAARAAARAAARAAARDQKIEv36SiM1OosEyrpZhiqcNG&#10;+lkHE90wkl7pBSZrdIwM06hOg+QW0+s9KQj6jqfHz4v77lBpu6YIf9bwbkBzIKBRAuS8IbPggAe0&#10;RtGiMRAAARAAARAAARAAARAAARAAARAAARD4KwiQmMsqyN2r1pQNKCkCOjEl4PPZaYKIWXmXTUi4&#10;/8BM61QTefvxF73z3f1xoq6t8S2j3tkgaKd9h6R5Dqv07i7TrDU+CjQIAiCQTQQQAZ1NoNENCIAA&#10;CIAACIAACIAACIAACIAACIAACGiOAJk7syHMSfHLjZaQsQbD1GyamJAwKQJaLqOggp4TswhWHr7u&#10;+p/PipRMFKMTqw+7zvyxlpavXrRACek/OSchVDxpBb1LC7JB0F6+pH2XbVXRUnPA0BIIgEAOEYAA&#10;nUPg0S0IgAAIgAAIgAAIgAAIgAAIgAAIgAAIaIRA2Zkrrj4fmBT+3GDg1SSP5gzaLtB5WaLbMm1V&#10;es8YUUhW1LLfkJFV2H81WrKsRjpNVOyeJmhamYmk2zvbSJKGzjTqQ27R2EAABP55Ajx7e/sHDx7s&#10;3Lnzn58KJgACIAACIAACIAACIAACIAACIAACIAACuYtAWFiYQNfo5G3v3DWtjGbz8+KgeXu9EvMo&#10;JsZ0YwMBEPjHCSAC+h/fgRg+CIAACIAACIAACIAACIAACIAACIAACOQKAi+3SU1FEtVnir+G+pwr&#10;diomAQIMAwEaRwEIgAAIgAAIgAAIgAAIgAAIgAAIgAAIgMBfRKDREpmjyF80KgwFBEBANQIQoFXj&#10;hlogAAIgAAIgAAIgAAIgAAIgAAIgAAIgAAKaJFBxwvP9V6WvZD9rTTaOtkAABHKKAATonCKPfkEA&#10;BEAABEAABEAABEAABEAABEAABEAABEAABEAglxOAAJ3LdzCmBwIgAAIgAAIgAAIgAAIgAAIgAAIg&#10;AAIgAAIgAAI5RQACdE6RR78gAAIgAAIgAAIgAAIgAAIgAAIgAAIgAAIgAAIgkMsJQIDO5TsY0wMB&#10;EAABEAABEAABEAABEAABEAABEAABEAABEACBnCIAATqnyKNfEAABEAABEAABEAABEAABEAABEAAB&#10;EAABEAABEMjlBCBA5/IdjOmBAAiAAAiAAAiAAAiAAAiAAAiAAAiAAAiAAAiAQE4R4Nnb2z948GDn&#10;zp05NQL0CwIgAAIgAAIgAAIgAAIgAAIgAAIgAAIgoJBAWFiYQNfo5G1v+rR7vWKgBAIgAALZT8DU&#10;1JR+i1TuFxHQKqNDRRAAARAAARAAARAAARAAARAAARAAARAAARAAARAAgYwIIAIaxwcIgAAIgAAI&#10;gAAIgAAIgAAIgAAIgAAI/KUE5COg21Yxl0gkf9VAeTyejo6OQCD4q0aFwYAACGiWgJoR0BCgNbs7&#10;0BoIgAAIgAAIgAAIgAAIgAAIgAAIgAAIaIyAvADdr6kNn/93rWUXi8UhISEGBgYamzAaAgEQ+PsI&#10;QID++/YJRgQCIAACIAACIAACIAACIAACIAACIAACmiAgL0APaF5WE01quI2goCANt6hSc2wstlAo&#10;VKm2JishKlyTNNHW30EAAvTfsR8wChAAARAAARAAARAAARAAARAAARAAARDQNIF/QoA2MTHR9LyV&#10;bo/MSSIjI42NjZWuqekK7EgQFa5prmgvJwmoKUD/XQs3chIk+gYBEAABEAABEAABEAABEAABEAAB&#10;EAABEPg3CVDc8V9ikP33jOTf3JMYdS4kAAE6F+5UTAkEQAAEQAAEQAAEQAAEQAAEQAAEQAAEQAAE&#10;QAAE/gYCEKD/hr2AMYAACIAACIAACIAACIAACIAACIAACIBANhC4Nla38VbfbOgIXYAACIBAEgEI&#10;0DgUQAAEQAAEQAAEQAAEQAAEQAAEQAAEQOCfJkCystw29prmJgPBWnMs0RII/L8SgAD9/7rnMW8Q&#10;AAEQAAEQAAEQAAEQAAEQAAEQAIHcQMB3a+NOzCVh8nZpmPf7vzvE2WWicbMdH3MDeswBBECACwEI&#10;0FwooQwIgAAIgAAIgAAIgAAIgAAIgAAIgAAI/JUEfK+e8xzWsY1sbG12uk20TvrXn8hoRVHRCj+V&#10;C6Yeu5Wk7QOM5wxbCq/mHlZN+nKKLX2xWaZEZ6kkzY5noovc3kt8ix1Xlnb9Vx4wGBQIZDsBCNDZ&#10;jhwdggAIgAAIgAAIgAAIgAAIgAAIgAAIgICmCFi37VbnQCcFxs7SyGjvdd7SyGj6f51SKcgKP5W+&#10;eWAYG03tvY5h2rpdGsbUSWxj5x+JO/OR11z9PEK23RpXMp0aLbdGpP9h5r0oVeLQFZkC/XHHqkOy&#10;utk5BqUGjMIgkHsIQIDOPfsSMwEBEAABEAABEAABEAABEAABEAABEMiVBBIkDL3S2awnupFYnBim&#10;LN2SpejEyOg5bDB0okh9Wd4aWuGn0jfrrJvKSs3WE3fKIqk1AlUWGd01Wf5lo48/7mhG7zyaXTl1&#10;nLJGek1spObq1UMOrUqy/fjodI6hfye1LhtDckg0vS8dKUxCNIcfLf3fE4AA/X9/CAAACIAACIAA&#10;CIAACIAACIAACIAACIDAv02ANOgkC+hEKTox2Nn3rSdzoFOSKm07wzPlDBV+Kn3T1ibZv0OjSKQq&#10;86ukuOjzyeIv20PJcbfoHTZoemtLjfb6pzG7DkMenXNK9NzYPJvpZmeTsh8aw/PVzOzhUo3aZWLX&#10;Q0POZ1todhZNGM2CwF9EAAL0X7QzMBQQAAEQAAEQAAEQAAEQAAEQAAEQAAEQUIeA9cQ5wxhZFsIk&#10;Nw1WnE5jopHmU+uyddTp+09dNpw5aZO6L1PU8aMhc9L14tBMrxm20nIyCcybXRiXK4cUD6TkuP3S&#10;EjvIn2PI+SwTwrNhpugCBP46AhCg/7pdggGBAAiAAAiAAAiAAAiAAAiAAAiAAAiAAFcC5Nssb+98&#10;7fKBOt3aUhRzm6nr6hxYtdWXbcd369jkPxP/rfBT1k46qTVZDc+3SW1wHZHU8kLOA1oq5n5494h7&#10;7awpWdKuW81DVyaS/twhnTBrqQT9avbsCpCfs2YPoNX/XwIQoP9/9z1mDgIgAAIgAAIgAAIgAAIg&#10;AAIgAAIg8M8TINXYO9lpgww3OjGX3JKMnye6XbJNtoa2PVdWqkr/2ci1I+2n0jeHJfl22M5gyI0j&#10;UaiWNp8qh6GS2EqVqalkDc0XLzluzpBDh16tnpyezcfHHcNnVxgy5FBXacw2NhAAAY0RgACtMZRo&#10;CARAAARAAARAAARAAARAAARAAARAAASyncAfA+g0ThttdiZZQwuFSao0vZP0F0VBp/mUxi73ZqJn&#10;R3LraQw8lJpnSZsKzKErrK5LJhgK6j5690GpFlUp3LLDkJrd7EoqrpooP5/funXreUjQqsBFHRBI&#10;nwAEaBwdIAACIAACIAACIAACIAACIAACIAACIAACGiSQwgO6mTSzX8tEXTfRFfoKkzIJIfVLBs01&#10;Ez/N4tjjllvTyS1IORIrJ3tvJA01i4eiQdpoCgT+dgI8e3v7Bw8e7Ny5828fKcYHAiAAAiAAAiAA&#10;AiAAAiAAAiAAAiAAAv9nBMLCwgS6RsduedO8B7co+xfOPigoyMTE5G8YWHh4+N8zEkNDw7+BCcYA&#10;AhohYGpqSr9FKjeFCGiV0aEiCIAACIAACIAACIAACIAACIAACIAACIAACIAACIBARgQgQOP4AAEQ&#10;AAEQAAEQAAEQAAEQAAEQAAEQAAEQAAEQAAEQyBICEKCzBCsaBQEQAAEQAAEQAAEQAAEQAAEQAAEQ&#10;AAEQAAEQAAEQgACNYwAEQAAEQAAEQAAEQAAEQAAEQAAEQAAEQAAEQAAEQCBLCCAJYZZgRaMgAAIg&#10;AAIgAAIgAAIgAAIgAAIgAAIgoD6BfyIJofrTRAsgAAJ/M4FChQqpk4QQAvTfvHMxNhAAARAAARAA&#10;ARAAARAAARAAARAAgf9rAn+/AP1/vXsweRD4/yCgo6MDAfr/Y1djliAAAiAAAiAAAiAAAiAAAiAA&#10;AiAAAv9nBBQK0DExMf9nGDBdEACBnCRgamqqjgAND+ic3HnoGwRAAARAAARAAARAAARAAARAAARA&#10;AARAAARAAARyMQEI0Ll452JqIAACIAACIAACIAACIAACIAACIAACIAACIAACIJCTBCBA5yR99A0C&#10;IAACIAACIAACIAACIAACIAACIAACIAACIAACuZgABOhcvHMxNRAAARAAARAAARAAARAAARAAARAA&#10;ARAAARAAARDISQIQoHOSPvoGARAAARAAARAAARAAARAAARAAARAAARAAARAAgVxMgGdvb//gwYOd&#10;O3fm4kliaiAAAiAAAiAAAiAAAiAAAiAAAiAAAiDwLxIICwsT6Bodu+VNgx/coiw7hZiYmH9xLhof&#10;88ePH+/duycUCjXeMhoEgX+RgK6ubr169UqWLMll8JGRkUZGRlxKUhlTU1P6LeJYOG0xCNAqo0NF&#10;EAABEAABEAABEAABEAABEAABEAABEMhaAhoUoEUikUAgUH+4EomEx+Op386vX7++fftWokQJ0rao&#10;tbi4uJcvX1avXp17y0ePHu3Vq1f+/Pm5V0FJEMjFBIKCgk6dOtW/f38uc2zWrNl///1XuHBhLoXV&#10;FKBhwcEFMsqAAAiAAAiAAAiAAAiAAAiAAAiAAAiAwD9MwNHRce/evRqZwK1bt0g7Vr+p48ePN2nS&#10;5P79+9QU6ezdunVr06bN2bNnubdMsc9Qn7njQslcT4C+DtwXBHz48KFly5avXr3KBiwQoLMBMroA&#10;ARAAARAAARAAARAAARAAARAAARAAgRwjcPDgwQEDBlCIsUZGEBERQaHHpF6p2Vp8fDy1oKOj8/Xr&#10;V5Ke379/37179xEjRuzfv1/NllEdBEAgUwJaWlq0BMHOzs7NzS3TwmoWgACtJkBUBwEQAAEQAAEQ&#10;AAEQAAEQAAEQAAEQAIG/l8CyZcumTp3K52tSAkpISKBQ5SdPnqgzbWqEqpMERmGY9PeNGzd27do1&#10;d+7c6dOnr1y5Up2WURcEQCAVgfPnz1eqVKmQ3BYSEkJl6HlSly5dTp48maXENPnrk6UDReMgAAIg&#10;AAIgAAIgAAIgAAIgAAIgAAIgAALcCZCqO27cuM2bN+/evbto0aLcK2ZasnTp0uSe4ZK4kSV0puUV&#10;FiBP6lKlSs2ZM6dYsWLXr1+3srKiYjNmzNiwYcO6detIhlatWdQCARBISyAwMNAgf7HeW17IXkP2&#10;+gzd5ztqs5tYLB49evSmTZuyjhsE6Kxji5ZBAARAAARAAARAAARAAARAAARAAARAIGcIxMTE9OzZ&#10;k8IeKVR5+PDhGh9Ew4YNybX5+fPn1D5rpqHsRma1AQEBlAnt4sWLZmZmsurDhg0jF44jR46QHQeJ&#10;1Mo2i/IgAAIKCegbGn+LEKR6iQ3M2cJLliyZPHkyidFZQQ8CdFZQRZsgAAIgAAIgAAIgAAIgAAIg&#10;AAIgAAIgkGMEgoOD27Vr9+zZM4pQ7tChAzsOSkJIYcuy7ebNmxzHR+7M1+S2Hz9+sBVtbW3JWvr7&#10;9+///fcfLeTn2BpbjMItt23bNnTo0MOHD+vq6qaqS9L2qVOnKHFi7969SUlXqmUUBgEQUI2Avb19&#10;3759s+IbBwFatT2CWiAAAiAAAiAAAiAAAiAAAiAAAiAAAiDwNxLw8/Nr0aIFrbj38PCoU6cOO0RS&#10;ckmSrpm8eXl5sQ6wXDaSmN+9e0cpy9iNfDNoYyuSbwaFV1OcMgUs//z5k0trFGI5atQocqZevXr1&#10;qlWr0qvStGnTy5cve3p6kkN0aGgol5ZRBgRAIAMCYlGcdQGdVK+8OimWL9CTJvqhCAoK0ixJCNCa&#10;5YnWQAAEQAAEQAAEQAAEQAAEQAAEQAAEQCDHCJCyTIqtoaHh/fv3bWxsZONYunQppfiTbcqOz8TE&#10;hGQp2Va9enVZC+SeQRp0njx5jh079vHjx4xbpuBKCrE8d+5ciRIlyHY248I1atQoWLDg58+fqV+O&#10;6nY6DTqN4tXf4qvspFOV10gj2dCmmtNE9VxLICHix+ZeFqleLYsEpprw06dP6QlWpt9lpTBBgFYK&#10;FwqDAAiAAAiAAAiAAAiAAAiAAAiAAAiAwN9LwNXV9devX/Xr1y9QoEC2jTIqKio8PJxU77x582bc&#10;6YULFyiomQRlEqxlJV+/fk26uWyjf8o+IncO1oVj586d3KZDMrHcNsqJWy22lMYl5pSD4WlABVdm&#10;OigLAqkJ0PoDcr+RbWTRo5ARrWzInz+/BvFBgNYgTDQFAiAAAiAAAiAAAiAAAiAAAiAAAiAAAjlJ&#10;gNKIUZjzoUOHunbtKu/lunDhwjFym7JDJH2ZHJll25MnT2QtUCLBgwcP6uvrkx+0fC5BhV1Q+POj&#10;R48sLS21tbVlBXr16iVvTk3/lK9rbGx869YtGj+HMftuqd+WuSpJ3q6OfPVe3bhnDr1mWKTeZh/Z&#10;eCR3J1mr2x7qg4AaBPh8fj+5TWbRI99kjx49KHkpLXpQo5/UVSFAaxAmmgIBEAABEAABEAABEAAB&#10;EAABEAABEACBHCbQp08fCjR2d3dv1KiRLGHgyZMnST4m8ZfdqlSpIh+DnPGISQI2NTX9mrx5e3t/&#10;+PCBrUL5CSkDIQnKpCwbGBhwmbm5uTl5RnMpKStDujZ5T2dexdfx9L2Rne1kBe32pFZ8SaGWxSH/&#10;CU9OjJOWitd7mXuTS1MANRs4LRe/LIukdkwKsE509JC29sfaQ4n4aVnL1GPylji05E3WaqpBJhaW&#10;j6tWLsQ7c4Qo8XcSIJebtJ4Y9A69r9SAKQL6htz25s2bVNUnTZq0b98++edDSrWfXmEI0BrBiEZA&#10;AARAAARAAARAAARAAARAAARAAARA4G8hQBYcFDVMaQZr16796tUrdlgjR44kgw7Z1rx5c47DrVat&#10;2mC5rXjx4mxF8oo9ffp0uXLlKGRSKcWKQoI5dq1cMet2PevtbZu+27PTqNKne/okxiFL5eZXbHCy&#10;z+ZXbUnHtZ509+pIhg1Y3mPH6tEj2Whqn80MG0l9b/LrztI3ro68N3kdVaH+7p12ZIOsnS7urdez&#10;HYcIZ7muqaGkGfpuGTSZSQqWlnsz9SBZnTxp4NJxKAcIpf9VAnPnzl2yZIm8Bk1/0zv0vlJToicc&#10;leS2woULy6pTcPSGDRuoTaUa5FgYAjRHUCgGAiAAAiAAAiAAAiAAAiAAAiAAAiAAAv8MgZIlS5IG&#10;TV6uDRo0uH79usbHTUK2g4MDLeFv27YtqVoab1+lBklEJrE4MYhZuqWQol+vq7+8vE9SSHRirPR8&#10;1hAjUba+mMosWlqg3uYZbDS19aQ9bNHkd+w6j2Sk7h7Wk+aPTFKg09Of2ZDqpE0aryzftWySTusm&#10;y8YjezPdQd577cMWsttDUjm2/wMC9HVetGiRTINm1Wd6h97nPntawzB27Ngdctvy5cvJD5paIAud&#10;o0ePDhs2jHtrSpWEAK0ULhQGARAAARAAARAAARAAARAAARAAARAAgX+DAKUEvHz5cps2bTp06EDa&#10;kwYH7evrSxYfrVu3JpcP1ZpVKmJamS5Ig07yXE6UomUWFff27r33px2f1/eYvVLhXLqVniz3SVIZ&#10;aYEKNpnHM5MUnahApxv/nMIDWioXS1tWtNUrXzrV2woHmRioLRs6HDiUOTb+7bIyDZoeLKmgPtNK&#10;herVq9+R28gpntw2yJmHzHOuXLlCT5KyDhAE6Kxji5ZBAARAAARAAARAAARAAARAAARAAARAICcJ&#10;6Ojo7N+/f9q0aUKhULPj6NKlS9WqVVVrU1kPaNV6kYYnJ8YpJ24kBPv0PP1HkCZLkj/ZChNNN1Js&#10;pcvX49Yrq0Bv4eq/wTDptSwLa07Rr6JB2u1JktilSjQkaG77KVeUYjVo8nNXNvaZZk/Pis6ePftA&#10;biNjd3qfHHXu3r1bo0aNLCUEATpL8aJxEAABEAABEAABEAABEAABEAABEAABEMhhAmQUu3v3boFA&#10;oJFx6Onp9e7d28bGRiOtabIR8keW12NTRyVbTzpMds+Jvhx2MzbX27tc+pd0890yKvnPZBmYtZNO&#10;ak3u87TDlSrQkyfvTTb0yHQ+1jYVmGTHDxohW17q6ZH2TUWDdBr1x1iEtOy0cdOZDgAF/mUCpEHv&#10;3btXKeeNDKZL9u6UkrBEiRJZjQQCdFYTRvsgAAIgAAIgAAIgAAIgAAIgAAIgAAIgkMMESDKmJIQa&#10;GUSLFi2KFCmiZlM+Pj6TJ0/etm2bvb19ZGSkfGv0T3qT3SiPohIdkWr8KtlXg6w12jJXkyyfk9uQ&#10;StDky0ESrtTJokKyPXPp0+UTswcmytLSBpJzEiZZXZSezGTgxiEVj5mRndMxY07hAc2K33tkHhoX&#10;meRdovBNRYO06ywbNo9SKh5mzamxgYDSBOiLTP4b+fPnV7qm8hV49GWm4OudO3cqXxc1QAAEQAAE&#10;QAAEQAAEQAAEQAAEQAAEQAAEspBAWFiYQNfo2C1v6mNwi7JsTzExMVnYZdY3vX79ekpgKOuH7EHI&#10;U+L9+/f0X/ZN2R/095QpU8hwQOGgDhw4MHXq1Kwfb8Y9UNx16dfz05h4qD4sp1G8P+kSVW8GNf8v&#10;CWzcuDErcgmSXwf9FqlMFBHQKqNDRRAAARAAARAAARAAARAAARAAARAAARAAAaUJTJ8+3VVuu3//&#10;vqen5+/fvynemd1C5bb01Gele82iCr6Op++lG//MvU+nUcnuIenmM+TeGEqCwN9FAAL037U/MBoQ&#10;AAEQAAEQAAEQAAEQAAEQAAEQAAEQAIF/hYDTusma0J9pukl+HwqcQ/4VFhgnCKRDAAI0Dg0QAAEQ&#10;AAEQAAEQAAEQAAEQAAEQAAEQAAEQUIWA3R6JRtw3pO0kbXvSsZNWZXioAwJ/AwEI0H/DXsAYQAAE&#10;QAAEQAAEQAAEQAAEQAAEQAAEQAAEQAAEQCAXEoAAnQt3KqYEAiAAAiAAAiAAAiAAAiAAAiAAAiCQ&#10;mwjwErfcNCPMBQRA4P+HAATo/599jZmCAAiAAAiAAAiAAAiAAAiAAAiAAAiAAAiAAAiAQLYSgACd&#10;rbjRGQiAAAiAAAiAAAiAAAiAAAiAAAiAAAiAgEYI6OrqBgUFaaQpNAICuYAAfR3oS/EXToRnb2//&#10;4MGDnTt3/oWDw5BAAARAAARAAARAAARAAARAAARAAARA4P+ZQFhYmEDX6Pjt1wRhUPMyLIqYmJj/&#10;ZyayuX/8+PHevXtCoRA0QAAEiACpz/Xq1StZsqTGaZiamtJvkcrNQoBWGR0qggAIgAAIgAAIgAAI&#10;gAAIgAAI/I+99wB3qljft4+K2BCRDipNpHcQEAtFEAWkCYooAorYe++9HRU7CiIqIArYQEVBOjYQ&#10;aSJSRemIAgr29t34ni+//JOsZFZWsneS/eSca18xzJr1zj2TlVnPvOsZERABEUgvAQnQ6eWr2kVA&#10;BBwISIB2gKQiIiACIiACIiACIiACIiACIiACIiACIpCFBGIK0C+//HIWNkUhi4AIZCuBvn37KgM6&#10;WztPcYuACIiACIiACIiACIiACIiACIiACIhAHAIxBejChQsLmgiIgAj4JZC0iBwwA1qbEPrtKZUX&#10;AREQAREQAREQAREQAREQAREQAREQAREQAREQARFwIiAPaCdMKiQCIiACIiACIiACIiACIiACIiAC&#10;IiACeU8gfgb0iy++mPchpeSMPNFPPYo/JTCTqET8k4CWwkOMf96/8isDWgJ03ve1zigCIiACIiAC&#10;IiACIiACIiACIiACIiACTgQSCtD5pWQ5Re9RCN05JIAq/iAkkztW/JPjlqqjQvxTVaF7PRKg3Vmp&#10;pAiIgAiIgAiIgAiIgAiIgAiIgAiIgAgUCAISoDOwmyXg5m+nRPBv2LBh/sbj6+wLFiwogAK0PKB9&#10;DRIVFgEREAEREAEREAEREAEREAEREAEREAEREAEREAERcCUgAdqVlMqJgAiIgAiIgAiIgAiIgAiI&#10;gAiIgAiIgAiIgAiIgAj4IiAB2hcuFRYBERABERABERABERABERABERABERABERABEUiGwD9hr2SO&#10;1zHZSUACdHb2m6IWAREQAREQAREQAREQAREQAREQAREQgbwlYOLh33///ddff/3555/8zdvzp+Zs&#10;NIHIf/nllyVLlqSmxjypBewG/48//gD+r7/++t577+XJmf2dJBTkzz///N13361du/bLL7+cN2/e&#10;+++/P3bs2JdeeumFF14YNmzY0KFDX3/9ddrir/b8K73Hv68999xz7733PuCAA0qWLNmoUSPe519E&#10;2XTmPej1OXPmDB48OJuiVqwiIAIiIAIiIAIiIAIiIAIiIAIiIAIiUAAI5OUmhEiHEEXiNJUTiRaV&#10;k9euXbsI4/fff0f3RIDbd99999prr40bN9aoUaNu3bpJdEI6NvGz4MNftIKYrQk7/31t2LDh+++/&#10;5w3Br1+/njfjx4/PwPh/++031Nuffvppx44d27ZtQ8Yl7M2bN2/dupV/4kXvIIYi6C1evHj//ff3&#10;24TU8ieY5cuXI8h+8803S5cu/eqrr7799lvGDPFDnmgZSKEW7bPPPvvttx8C7ooVK8qUKbNw4UKG&#10;U8D4g29CyHiGJ2EQXqFChYjQtGYGPOEVLVq0VKlSBx10EKhpS+HChYsXL16pUiXK3HbbbfSUr/gL&#10;5iaEEqB9DRIVFgEREAEREAEREAEREAEREAEREAEREIG8I5AHAjTSLTmqnAitk4ahsh144IH85YX6&#10;xl+UONPjTKRDW3zllVdatmzJIcccc0wSLFIrgJLO/Nxzz61atQoZsWzZsqiH/D344IMRChENixUr&#10;RpoqwiLxEyqNXbly5f3333/ttdfedNNN7777br7Hj6YJEFRmZFnUW4RmdHNiBj4dgdZZ5N8XGiht&#10;oV30wltvvdW5c+c2bdog9dJev01IFX9gIoJfeumljJybb765XLly9AW9gNxsacImN1uaMH/pEV4o&#10;vLNmzTrjjDNo0erVq5NIIo6IP6AAfcghhzAYIIyUjOK8fft2dH/e8AlDnde6f1+8QU/nc0bXBRdc&#10;MHXq1Fq1aj388MPRKx/xu0MCtN/hqvIiIAIiIAIiIAIiIAIiIAIiIAIiIAIiIAJpJJBuARpZbeLE&#10;iV26dEErdGkGucMjR44877zzkBoXLVqEBupyVESZVAmgVItWe9ddd3Xr1g0/hISRoBV+/vnniM5X&#10;XHEF8aOcPvvsswmPii6QqvjJ0cahomfPnhUrVhwxYgRaPxGayu/1+uKLL955550rr7ySbO569ept&#10;2bIleAZxEgQ4hOAff/zx66+/npHz6quvtmvXzqUeBNxnnnkGhfeJJ55Am2YxIB8FaNYkGjduDH+M&#10;QZCYLbucCOM0BNH8mmuuuffee1nb6NixYxKWEgVTgJYHtMu3Q2VEQAREQAREQAREQAREQAREQARE&#10;QAREIKcIoHVig0Auao8ePRzVZ7KMyX2+/PLLScVFwE1COkwtQYwphgwZcsMNNziqzx9++CEC+nXX&#10;XUceLuIjGbupjcdXbfDHFvnII4886aSTxowZY04acdRnK08TEEBJIjanCP76OmmqCmO7QRhXXXVV&#10;nTp1PvroI0f1mVzv888/n5aScUx+NNnc+RU/HBgDAwYMQPq/5ZZbWEohiRvPkPjqM4X79u2L+oyA&#10;Tja0X/ONVMHPxnokQGdjrylmERABERABERABERABERABERABERABEUieAEIbNg7InR06dDBvivgv&#10;1E98fmfOnEnWcEitjp+rm6jKQP9OPJ9++imGFZdccomLCTLpungmoJi3b9/eTkyrS5QoESiIAAcj&#10;35M+TCI26ed33nknthXxKyP+KVOm/PjjjwMHDjTsSLd4RLj0XYAwYx+Kd3avXr2wPaEJqM+1a9d2&#10;OQXBo95279797LPPJnjcRcqXL59fQwh0/fv3nzZt2muvvUbWc8L4iRO7806dOj355JOoz5RH/U/C&#10;/CThiXK1QOJLTK62XO0SAREQAREQAREQAREQAREQAREQAREQgQJIAJfbl19++fjjjz/iiCNcmo/a&#10;S+7zsmXLzjzzzFDKKhJ2fqmHnPrtt9+uUKEC6cMu8aPe4nuAVUWTJk1CMfOGTfBcDk95GTJtyb0l&#10;F5uoXJpA/CQ+k2+LU0p4MLQo7wVowj766KNxPmFB4qKLLiKP2IUPDtckGrNawIKHlUdzx8XC5diU&#10;l6levToi+KRJkxjVLg7ODJWaNWuy5ebw4cNJfLZ4IO9ybMqDz9IKJUBnaccpbBEQAREQAREQAREQ&#10;AREQAREQAREQARHwTQDbjU8++YQt4PBAcDyYne4WL16M7Bju1IEqlzBv17F+X8WwSiBrFdsKd/kY&#10;e9+tW7ci9YYHjKrrkjrtKzaXwuvXrz/ttNNwonjggQccnU8wSmazPnK3ww0rEECTcH92idCrDHor&#10;DtSnn346Hibjx49350/K8FNPPXXCCScwhEKV54sAzaAlX7t58+ZDhw79+uuvHWmQKV+tWjUy0LEQ&#10;CR2CEi0B2hEgxSRAu7NSSREQAREQAREQAREQAREQAREQAREQARHIVgJIrujIJNKi3rpnzpIujeB7&#10;zDHHlCxZMrzlmEjkfQY06bdIsQi47t7BlP/ggw9I945WezEyzsu+tC0Q2XyP9PNmzZo5nnrp0qUv&#10;vPBC796981hujg6PwYPdNuozqxfu48d2iTzssMMiRh2DhwHpCCElxZC8mzZtSvrzqFGjQonMCWvG&#10;rINdCmk7X4TwwozAfFmASRhwZhaQAJ2Z/aKoREAEREAEREAEREAEREAEREAEREAERCBlBH744Ycl&#10;S5ZgglyvXj3HSpGq8Yh48803MfyNTndFgHa0X3A8XfxiKIZIsew66LLfoFWFYojJL0m7xB+9XyLq&#10;Z14KiDggs4Xg/PnzEXCxP07IBLV6w4YNr7/+Ok4RCLjRqAk+bwRcIvnmm29GjBiB4/ONN9544okn&#10;JgzeCtBls2fPxmykYcOG/fr1C9esUZ/ZxzI8odixzqSLMQBs5GB9ztB1qYcVC7ZYRPrnENzGIw7Z&#10;tWtXxJKMS50FtowE6ALb9Wq4CIiACIiACIiACIiACIiACIiACIhA7hPAMRndEwWtVKlSWNm65K6a&#10;5jhjxgz8LrBcKF68eDQmVLxoVTcdNAlmzZo1xM/p2AjORTVGmUVtJ9344IMPPvnkk2MeQpm8iZ8T&#10;kYLNZoOoruRux4QZwY3UbETPCRMmIHFefvnlXuneLigC9ggy6/PPP4/0jJr/0EMPYV7hMn44KYnn&#10;99xzz9ixY88777yYGdOMH0cHkoBNIOBatWqRcs4Z+SK4pL3TU5UqVWrTpg1/X3nlFVxTomOgU3jl&#10;/UMAAWnk1+ESoPOLvM4rAiIgAiIgAiIgAiIgAiIgAiIgAiIgAmkkgHS7adOmd999FxNbpOdy5cq5&#10;nAzBeubMmXPnzkXtbd26tZfzA/mteSCAsl8f8aP04eHguGUigY0ZMwa1sX79+g0aNIgjEbpokS7E&#10;4pRBwSd/eefOnS1atGjbtq2LjQaO22zWx9+uXbsed9xxXvHzeVoFXAbPvHnzyFxGej733HPZbxA1&#10;34UG44fN+tivkj0G2XgQ3+eYTcgbD2hi6NSpE/n7COILFy506fH99tvvlFNOYfB/+eWXkydPJnU9&#10;ZquhIRtol/FgZSRAu7NSSREQAREQAREQAREQAREQAREQAREQARHIDgIosOwUt2zZMgS4ihUrukif&#10;NAxXhOeee46/aHBovnHSXdHy0ppBjABK8OPGjWPzPSJxsa0gfgRfTJbJXUV9RnyMn6CKvW/6+pL4&#10;MQC57LLLLr30UuyPK1SokDBblkPYH5IsY1KGca6Iv2BA17hvI+m3mb/99hva8cUXX3z//fdfddVV&#10;NWrUcDTd3rx5M/DJ2r799tuvvvrq0qVLe52awZNWCwsEbkiec845JPJPnz6dlRgXxxKQXnnllexa&#10;SQY6uxRiYO0VP8FH+3L45VxwykuALjh9rZaKgAiIgAiIgAiIgAiIgAiIgAiIgAgUCAKkbT7zzDNs&#10;uUYKc0LdM0QE0+eXXnoJ6Raf34ROCwjcjqJkEsTJosWAglaQgeueZ41DNPv7kasb7VgdHQMaq/tO&#10;dH6bQOUosJhWv/jii46Jw6jPU6ZMIfd56tSpxx57bMIz0kFFixZNWCyJAmDs0qUL5htIt1WrVnWs&#10;gfhJGUZqR7f9+OOPWTaIfyBSbxx52vGkXsWoHN2fBYZHH33UK4U5+lg05QsvvPCNN96YM2dOwgBI&#10;PyexPWGxrCiAzUjEK+VhS4BOOVJVKAIiIAIiIAIiIAIiIAIiIAIiIAIiIAL5Q8DsmxHRzj777PLl&#10;y7sHgdnFO++8g/pM3qiLZu2ST+p+9vCSCKBPPfUU7hMI6O41cBT79ZG4vf/++7schcYdJ7/VpQav&#10;MmRhI4J369aNDOKEOr5VQq8h2j7wwAM0vHLlyi5nR/0/9NBDXUr6KoPf8RVXXIHnxiOPPOKYNW/x&#10;o7YPHDiQvS4xb6ldu3bCk5LVTmJ+wmJ+CzB0qbZv377s34ig7z5KUfOR3bHqpiEuJ8Wpw3GkudSW&#10;v2X47kS8Uh6PBOiUI1WFIiACIiACIiACIiACIiACIiACIiACIpAPBNAB8bpdtWpVr169EMjcI8BP&#10;Y9asWeTqNmzY0PEoMqAdS7oXQxRGvnzhhRf69+9frFgx9wPRPUeNGoVTRNmyZR2PQiZ2Vycd6yRr&#10;ePbs2eSe33bbbZhuUz8vOoVX/BrWrl17zTXXYLvRpEkTx3MhbWPt7VjYsRjWE6QMn3XWWdhPc0jC&#10;sEPVbty4kc0GWflg10GXLkAmZrDhkeIYmGMxxjwp/40aNSLxHKQu6yhWM1n2rHaw1yWuL47nYvzn&#10;jADt2OQgxSRAB6GnY0VABERABERABERABERABERABERABEQgUwh8991377333tatW0nkRAn97LPP&#10;Fi9ejKyGAS6b2uEYgOkEWjPaWbgwynsKI562bNnS3VUDzc49Q9YRENYHJA4jYmIijIaLjPj2229j&#10;i8znX3zxxZYtW9gQj0xtLKpJXqYhOF0QPL7DWP1Wq1bNXT0nHpwZ0KBd1GHH4Cn24Ycfdu7c+aGH&#10;HqpVqxbp56Ti1qtXr127dqQG8yFp6Z9++ilaLfEjtYe6gAWD448/ntztnj17OmZMW0hkQFOVdav1&#10;qaPeHbNFoLjnnntGjhx58803d+jQgXjI4B40aNCrr746f/58hha0OUs0MVpE7vCKFSswjEb8dcRV&#10;6t8XFRI8NKxad8k75lk6duxI7jlSMhncPAHAMsapp56Knww26PwT2yHiKIKZOPbTvBjA0La9HPGt&#10;rlKlCt3nvqzCgXa4/XUXux355FixPVhW4ms8ePDgHGuYmiMCIiACIiACIiACIiACIiACIiACIiAC&#10;2U6A3N5C+xQZPX23LUDf46tbcwoXLmxvkGhxGwi1cceOHeiADRo0wM0ZaRKNlcNRltEoUaX5hBf/&#10;hHDMC92NLGOcEBAWEXZRft3dljnj559/jtMuGu7uCAsVQoYj/5Q6SQvlc/4SJB/aP0X0QijsiPhJ&#10;oWXzN9RDDkEKRJfkQBRn4idsNHS0Tk6HYst58RpGFaV+BOjrrrsO4wjH+E3lRHMfOnQoceK9cPjh&#10;h8MBy2AEXJhQJ02wVtAiGhIhL3rFT/4sNhp33HEHlRAh/GGLuQERop4TPE3gP6mfk5L/yzaDnALd&#10;FqtrDky4qWO4Potuy4HDhw/nLFSCGG3SKr1AzdWrV0eRx80DXZVzRZCJGT+Vkzj//vvvU56BZHJz&#10;SJClR+CDuTaqeuPGjdH6OcUhhxzCeENhh9udd97JsoH7AgbLDGj0HMJWfkRep04duoDIOQVtIWwq&#10;ByPwGQa0K3wURcQfWnigH1u0aIGTDPEwwvF0ZpWCyokKAqRmk5aO8TSrF3QudVKM0cXndBxSuy9P&#10;Z5LEbW9P6qceQDEgYWiLPdCjNr561M+HtjBg34IFCxZEDPu8vEbx9Yk+HcYvER+i40d8QtfEPBbz&#10;6IiSjKLoU0iAzste1rlEQAREQAREQAREQAREQAREQAREQAREwAcBXwI0oieZwvG3sDNV0fKgUeJ4&#10;sd0fGcQx1U/LMkYB5A1/ET0R1DiENwipxxxzDKKkJa4isVGAFxo3MZv2jRLHWUg7PfLII0OiOY33&#10;EnAR73AC6dGjR3wp2c5oYSDsYv6AFIt1dTRWgFiCLfIlf4kHLRi1EdGTFqFX3nDDDaGjaAJCs2Gh&#10;FQSzZMmSyZMnU8mDDz6Inhsq6RX/8uXLsU4mdxtlOTwYoqXmmOm9xM9+ff/973+jd+2j/IYNGzBl&#10;tnRv4uE/EeJpC3zoL9TP888/n7ARWE3iDHUureYoBHo2BqQJ5FaTpBw/fg5H+mcpAjkSUZU31GAS&#10;LasXQKDHbT2DsxAD5Tkv6xDjx4+nyeRNR/QawNFkidzShG0VhOFEExC4SQZHceYvqFFyec8bAqaD&#10;OBeH8JdzoXsSybBhw04++WSv+EMCNII7wwBJNE4mNZGAjnUFyvCXU7N6wfiPVp8piURuoxrUDGAa&#10;CBmcT5C2yW2nLTiW8K8AoSrKoGvzF3cRkrtRuhHTKc8nhER6tcWfYwK0i3hNq/dCsGf4koju4+Kn&#10;oiIgAiIgAiIgAiIgAiIgAiIgAiIgAiIgAukngMi1Z6HCn3+9lVM1qFLSThhS+hYtWkS+cygKJDw0&#10;vgoVKsQxBDD5EjXNspV5sVdbs2bNYgrQM2fORDjjhTUz50IMRYVEbqMGy5NFFbX0Xl72hg9Rn00A&#10;5SzUj+yLzBfuSR0KOyJ+tDw0RwrHd6IwxwPUT6Q9wpg+fTqyIwmzEb2BwoidMQIZDhLEBhxiQDFH&#10;6yRPFk2cExEq4SFxIq2CjjcIkfafpkTTUtRqLDKQFEP1e8WPZorNAJVHuBtbd1jYES9aiscFwWBg&#10;HRE/KNDiyRTmc3oHQfOII45gl0ik8EqVKiFuEiH80dNRgRcuXEgz0XNR8OkvtjTkDe4lbKnHP8EH&#10;wTRh/NOmTaN/kXqLFy8OWIRU3pAgTD4y+woSJC4WuFVAw/5iuEw2OvxRn1HzI+InKgYnKe0ffPAB&#10;44dg0F75kEMYJ/S1ab6McHLD+Zy1E+xiLFUf8pbCTC9TGA7hCwAR/IcMGWKnpn+hRFJ2HAHaZHpO&#10;yimQwpG8Sehm+8poQ3DazsIG7cJQpW7duryxjHVqYDhBnsCoxEDR45Yvz3/aag1nMT2dhsyYMYOR&#10;ZkGyZhAx7NN/Ffm/M9Dw6NMxbCI+jN7/k1YkfSyVywM6L3tZ5xIBERABERABERABERABERABERAB&#10;ERCBdBEwcdlv7ZboGvMoFDTkSJ7Hv+SSSxDOTjvttJNOOomN8rBfQL0lPxS3BPRcJG/+E5kSiwO8&#10;FCiACItASWFeEenAccJDZkVz9GWnyyGcmjzT6Gqph7Ti008/HXeLM88800RqXB2QC80nBNHQhEI7&#10;1gxDqJAy5gLRqlWrCy+8kFY7bpeH4G6p2e5dQHnOGNN6mAgxLybNHHmXN4i5ALdEcrOQRiFF6+SN&#10;+XEjfaJK0zUoqkSOifMFF1xw3333nXDCCfxTwpDABUYq5OVVOFpAR3KlcEzBl+Rr4rzqqqtIGMcB&#10;eMSIERhM8x4f4LvvvpukafZdvP7663lDkDhgPPHEE08//TRbOD777LOkPD///PMcRduR/h3dxs1L&#10;2tdXgPIsmcQc/3yOMk4MBEZIrASQSz5v3jwEblRy/gnHGOsOlgoozKIFH5I1j+iP2s6DBbh+82JN&#10;AqU7If/cLiABOrf7V60TAREQAREQAREQAREQAREQAREQAREoKATMCsNva813IuZRJpyRWBrKh0UN&#10;ROVEU0YMRc/lL+9JkrUX8jHqLTomCi+ioVn38tdRUzYBPU76anSQ1IwlAlptzPjRkUndRaFGIueF&#10;pkw2Ky/SaRFqSTomL5icYt7gE8InZLlSjIYgUtNkqkVg5X24f0gcvOjXxONLgIYSrLw0X+sXeIId&#10;zlhMIPHjOIG+T/Yx2+ux56HtXohKzos990gWxm0D5Z0tJVGiOYqQXARoTkR6uHmzuA8hk/5jWj/b&#10;4CFay383cZ/2ouYzbCyzmAhR2JHL27ZtS8y8aBRLF9jIsIxBvzCcGA+O/M2HxN2HmvDijExqI5Hf&#10;cvkRl8ll5gkATEVW/vsiZZsXm3ySgb5u3TozS2HBhkxn9GjbHpMXQ9ovUnf4WVRSAnQWdZZCFQER&#10;EAEREAEREAEREAEREAEREAEREAFPApag6kvApa7oTfZCJwjfPC1p7ibLuhxuarVfDR0p02v7PrRd&#10;1GSXU8cpgwCdcHtAO9ycQ+JkEEefxTZvjNlkoJlTSvRRMd08oj+0A8kLjllJdLUI0OY37U7McsNj&#10;CsSo3i7at1dbLAZztXYUoGmpbfrnHr9lrHsdgs+Ge1VeJXEa8aXpBz9jBtYgAToDO0UhiYAIiIAI&#10;iIAIiIAIiIAIiIAIiIAIiIBvAqiZtrua+5GW/uwlELsnL3ud0W8wZED7FaAR+LwESkwqYrpzuPOh&#10;ZByLkoh6TDL2qzaSFByTv6m3pAD7ijY6JMvDdamEjG/L23UpbGU4hDhjCvRI/5yXLnCvLbqk7QHo&#10;uADAYLMNJ93PSGPJbvYa/1QVkL/tT+jLFcQ9+Cwq6aNLsqhVClUEREAEREAEREAEREAEREAEREAE&#10;REAEChoBczH2pfmCKE6aM9vB+TI0iAZulgjumiDl/caPBkqcMfuafNjg2h8CsWP8tDQJvZs0ba8g&#10;bRvAgMPY3ZWCcxGJY2MtKvRZ1NuYHs3UBhCyqoPEbxnQ7gI0CwCO6dIWlXlGxzyEf8J/w/HUXm0E&#10;jvl0B4GQA8dKgM6BTlQTREAEREAEREAEREAEREAEREAEREAERGC3oS3qoV8B1zwQYmrHfqsK2AcE&#10;z8uvWofE6RUnyae+HJljxu9uIYKUyRn9xo+A7iVA0zRH+2Yv8kbGUYU3K21fnY7gbnnf0QEQOTQc&#10;3T+84gcmErCjCkzkGE/7zUAP34gyIgwWMAKOH0sPd7SgCfj1yeTDJUBncu8oNhEQAREQAREQAREQ&#10;AREQAREQAREQARFwJYDO5XcTP6pGIIup2VFbEvnUEbFahqmjAIf6jJTpSwDldHFcL/wakniBdowf&#10;XLx8CaDUHEel5Z9wiHbt/ljlLP3ZMY2dczm2NHQqU1djBknw/Kuj9u3VRoYEGeKOArSNf78LANTv&#10;1WpqCyhAmyuI3yEdpMcz81gJ0JnZL4pKBERABERABERABERABERABERABERABPwRsAxoXwKceUB7&#10;HeLXETg6XL8WHP4a/G/p3377zcs1AgsFR+01znndJVTCwIzCF3/OCyI00JgBoK0HF6CJ3xEC5/Kb&#10;QU/wDKGYxiOcFA3al6FHTAhE5d4FSVi4bN++3Uvg5qthuywm/bL08OAQkg4gQw6UAJ0hHaEwREAE&#10;REAEREAEREAEREAEREAEREAERCAQAUvk9JtuGUcd83LncI8SNdbdwoJqMcz1m3NK/CSZuofkqyQw&#10;UScdBUR00iQEaARKL58KzuuY/OvVKOPvKEATibvUa2c0ODEtOGw5xBftmIXxIXGM39ycfS0A0L8s&#10;YHhBJv4dO3YEaQIQqN9XSEFOl7HHpmAcZGzbFJgIiIAIiIAIiIAIiIAIiIAIiIAIiIAIFBwCyVkQ&#10;xJE4EeD8ejJE0CaH1L0SzoWUjAbtq8vwGvZyvUDY9auoRpza1HxHCJyLdF2/CwAlSpSIY5TseOo4&#10;xNw3UUS9jeNHEfMUwI8jcAdfwOCk5CA7qvAMniRy3r3UbYJni8WdO3f6Go0Rhe0JA79DIsgZM/NY&#10;CdCZ2S+KSgREQAREQAREQAREQAREQAREQAREQAT8EUDqRQP15UHMCeLYRpO5GTCJlWDcM2GtpF+1&#10;Lk4GK5vIBRRwfQVD8EnYKCOwegnQnD0gf/rX3cICnRc13NcZzaDZ1yG+xjQEDj74YEcB2hKNHdOl&#10;Q2H88ssvXmsexYsXZ3T5CjiiMJp48FWQIAFkyLESoDOkIxSGCIiACIiACIiACIiACIiACIiACIiA&#10;CMQmsBfKsoObgSWc+hWgsbyIqdKi/flNRo6OHgEOWdCXCuzLr4AgSXrlFRNcHHtrx6FG/e5Gxuiw&#10;SaiNWEzEtLAgQgT0mPbKjsFTjPgtSdnlEIIvU6aMr5xx20ExpgCNdEvwvro+OkhqLlu2rBefiPI0&#10;1jLuXRobXiaO0bbfb1N0SAEJ+G1LZpb33SWZ2QxFJQIiIAIiIAIiIAIiIAIiIAIiIAIiIAIFnIBJ&#10;Xb4EXMp7CWRm6BFcPvNVSRKmDVhMeKmECIsBNXQ0TV+byPkqbMOV9F6vPGuC99qf0H2ou1tYoFOT&#10;buxesw0ejooZP8EHVM+pn8FTsmRJRwGd1Q5U7zh+JjGbtmHDBqw2Yv4TTXA8tRc0Sw/3lUfvi3+2&#10;FJYAnS09pThFQAREQAREQAREQAREQAREQAREQAREIB4B1EBLAvWFycvfgKrQsv3K2RGnphJfmjIa&#10;ot/4ySD2UpkJ3jF51ouYmZC4J9UimLoXtpPC36vJRs9Xb0bzJwPaMamZc5mlhvsZ4wjQVBIweGog&#10;clRsx/jNscRX/Jxi27ZtBxxwQMwm+1o78YKW+ZsQ4rsS8XIfAI4lJUA7glIxERABERABERABERAB&#10;ERABERABERABEch0AklIxmh2yL7RDTPhOKCGaPq1eyX4gcQMJg73OK4L7uf1qt+kYcd6KIb66aiW&#10;hs6IRO6l8vN5wORZ4kfAddRkiRw131fOrzU5ZpA2FB3RefGnBncPa8JIAhcCsZcFRxKGNhEN4cuF&#10;j4rfIZ3HV5leUa+UByABOuVIVaEIiIAIiIAIiIAIiIAIiIAIiIAIiIAI5A+BJARoBFAv2Q75LKCA&#10;iADqSxNMIn4sF7yCxBvaryFDRLcRvy/1EPU2iQzoOJD91hYRPzzRlN0FaMwofPU4hePw91WV1xcG&#10;ixV3CPD3uwAAH5Y9os/OuN28ebMvOT66EoKHj6+vQP5cONJ8VgnQaQas6kVABERABERABERABERA&#10;BERABERABEQgTwgk7QHtlYHrLvx5tQ9zDATclAiRMU8RP0ebUwfU/vyaYKDmO6q9oebE37cwODr8&#10;JRz7EbHVr2szNePa4RVk8OAJCaTu9SAl+7VwiePawffCr5wdMUqJnJAC+tjkycUjvSeRAJ1evqpd&#10;BERABERABERABERABERABERABERABPKMgN8MYgQyJDYvgcyv/BrdTL+uCI5SafiJsDiIk6YacBNC&#10;kyDdoyLj1a/rtNcmftZGd+3VS6BH4HaM3yw4/J4xziaKwYc9lXv5Y3hV7nfJAYE45iCx5O6A2rGN&#10;B78hBeeWZzU4+kdLgM6zHtGJREAEREAEREAEREAEREAEREAEREAERCC9BPyqh0TjZaGAahbTmsBX&#10;A/xaWGCa4fekaJTY+MaMiqb5MtCIroTDfUmQSQjQceoP7sFNi+DjOCqQwiHmi7/t+xezfj4PmD5M&#10;8KRXuydlEwxqtdeOgl7jFoGYURfzX6nNbz51zCGUwwK0o3+0BGhfl00VFgEREAEREAEREAEREAER&#10;EAEREAEREIHMJeA3A5qWoB56CWQpEUBRIR0FUILZtWvXL7/84osvmqnXIdBAEfZVW0Thn3/+mZAc&#10;46cYp/NrwRFnE8XgGeiowMjKjvHTU34Ni+NkiKdEdUUCRoN27EHOSGP99jgCtFcGPUCCZNCD3eCn&#10;BIUjhMwsJgE6M/tFUYmACIiACIiACIiACIiACIiACIiACIiAbwK+/CJCtccUyBDOkC8Damd+02B3&#10;7tyJ5uur2QiIXiohwnSQ+DmWeLZv3+4YD2osfiCc1FfSNIjilHd0z4gToa8FADrd176RaV29MEHf&#10;lwUHgq97xrdB4xCvNHlf6GJ2gUnbvsaD42DLrmISoLOrvxStCIiACIiACIiACIiACIiACIiACIiA&#10;CHgSQLPbuHEjMqi78BrHozZ4BrRl4Dp2GDrdDz/8MGjQoA8++MDdOsNkypin+P777/3mU0fUQ/rz&#10;jh07HGES/5w5c9q0adOzZ8958+Y5NgHB1MvngX/ym08dET8C+vr16x0jQWq/8847jz766CuvvHLF&#10;ihUusql5iHtpr7604+hKMAMZP3784sWLHccPI+3QQw/t1KlTw4YN3U/N+I/ZBDodaw6/hh4RoR58&#10;8MEVKlQIbkXiSCBji0mAztiuUWAiIAIiIAIiIAIiIAIiIAIiIAIiIAIi4IMAamC1atVq1649ceLE&#10;YcOGrVy50sscOaJSL9vfgAK0GQS7b8qHTtejR48hQ4YQ+fnnnz9q1Kgff/wxofhLkF4C63fffRfE&#10;QgFKBICE7ZiGjADap0+fGTNmVKpUqWPHjsigL7zwAhJw/CbE2cQPQwx3etEDBQV5/r8vx/iLFSsG&#10;9nLlyj3++OP16tXD3nfRokUJxWuCjDlGaZe7fXN0DUD74osvGMbuEjx9/c4777zyyit16tS56667&#10;GEvly5dPKP6yWuP1HaPr2ZXRxzfw/y0Kdvbo4zsY3Eg66Rgy5EAJ0BnSEQpDBERABERABERABERA&#10;BERABERABERABFJAANWPDNx+/fqRvYuYO3r0aHKi40hgSJxeHsGobwn1O6+IERC3bt362WefocG5&#10;t4pgKN+/f/9nn322devWKOnDhw8nB5ZcVC8ZF/XcS0MkA5r8ZfezR5REO+bUtWrVcq8BDRr1+cEH&#10;H/zmm2+ef/75Dz/8sH79+jSHN15SOAKrV5I4abxB+K9duxaMpUqVcqwEwfS4446bOXMm0n+rVq3e&#10;f//9Jk2aNGvW7MUXX9yyZUvMhGhGDkHGHD90JUOR3qHjEq4ihBOmMLo/IjgDgAziunXruvMnifvL&#10;L78cMWLE9ddfv3DhQtYD7r33XlYCyJH3GuREGLNrbPWlaNGi7mcPL8mxjBxeLAAkV0MuHSUBOpd6&#10;U20RAREQAREQAREQAREQAREQAREQAREQgd0EkDXR3S699NLOnTujAj/22GOffPJJTD8KhMJobZFP&#10;EAE3bdqEfPbtt9+SBuuiIVKGA0n5XL58Oarl22+/3bZt2+RMDNDvDjnkEJJwUW/RwZFEX3/9dQw6&#10;osNAm45QmU3BHDNmzLhx4yZPnowo6eImERo3HI6ijZnGPffcQxYt6bR+hxRKLoon6u3QoUPRQ888&#10;80zkVCTdV199NboLojN8CYAWvfXWWw8//DBZwMijLvAtSFN76bK7774bM5AOHTowAHzFT3+dfvrp&#10;77333oYNG+hBHCQuvvjiypUrn3XWWcjx0SsZMTOgzU1l+vTpxx9/fO/eveHAsdu2baMttk+mvSza&#10;0LBB5n733XcZtIj41157bc2aNVl+qF69uq/4rTAjdtWqVQ888AACdNmyZe+4447u3bvHTGcuXrx4&#10;RKMYe0Do1q0bkbdv375kyZLuGzlyLB2K7nzFFVe0a9eOBQDS8JOIP8cO2YNnAfhGDR48OMcapuaI&#10;gAiIgAiIgAiIgAiIgAiIgAiIgAiIQLYTQMUrtE+RMTOX0ZAzWx9hzQnZMiDy9u3b16WNiH2ff/75&#10;3Llza9SoceSRRyIahhJCcS1A46tatSr1UIy8abRCdOeKFSu2bNkSNRnlGi2PLFoMdsuUKXPYYYch&#10;sYWcc5EUKUOy8ObNmynG4ah1aN9k/pI9GjPtNBS2e/zEhpCHKopWiLsFomHIVoLkYs5rHPjXNWvW&#10;oPPSUgREGkU+L4Ye2Epgbcx/li5d2iK3pGDCMyWUA2kCx6K60pCDDjqI9FuEy5jmFUnEj8ZKPvLT&#10;Tz/96aefIrAia4a6YN26dZwayZIybMCIYk4zsVJBtrZeowlAxlmFF/DRRm2rSftrwfNCs0b3nzVr&#10;FkIfuecnn3wy+unhhx8e3QV+40fNhyf20KjhXbp0ue222wjDyHD2AQMGPPfcc3YW/hMRecqUKS+/&#10;/DK6LQGccMIJfIKVM8oyBKiKtGjUeYYQBMiepmmIxXQu8jR1UjNtP/HEExl75MLHzN2OiJ/BlvAr&#10;QD0MSMbA6tWrQRRuks4aCQMeyZ4m7L///niPNGjQgK8JJcmgZ2zznjFD5AyMr776ir8cziDnQ7Kn&#10;6Q5GI03gcL5HjBkGD81Bu2c4Ra98LFiwwNewT9g0XwW4nvgqHypMo5I+dvcXTQJ0ctx1lAiIgAiI&#10;gAiIgAiIgAiIgAiIgAiIgAikm0CqBGiLE7EPrQ19kOTiFi1amJSMZzFZruScslvdtGnT0AGR5NBD&#10;w30h0DdJNEYeRX1DlUOA4z2foK+h2SFO8UKGQ97lPxOa9voVQMMhI3CPHTsW0RkNF40SfwliRh4l&#10;4RT5FcsO0xnRvkPaMcIuMiIksSJZtmwZwZtuy4c0Ft0QeZrgcUCuUqUKFXp5SoTCCBI/MjHxT5o0&#10;qXnz5uQUQwyxmBdi68iRI9Gazz77bLbRi7B+Jm8a8gRPPjWCNf/Ji/jpULoJPZfcXvyOyblGcUYD&#10;je9cnFz8aKyYWjzyyCNIyeT23njjjeSGQ/Kyyy4jv55g0NbJOGb3RZLWL7/8cpoWoX0ziggYAha5&#10;vShDBwEftw3EXBe76iQEaOs7JG+GBxo6AjHfAngSAK4jjByiQshGtUdi5okBFi3CfV2IiheDBMi8&#10;GCHQ4BM4M4QsMZ9PbIwxRONk3EuATvc1U/WLgAiIgAiIgAiIgAiIgAiIgAiIgAiIgAj4IJBaAdpO&#10;jFiGAIfWiVhGsieyINrfihUrUNCQnlFgvdxyfcQdt2hyAmh4leiGs2fPJqEYPkjniIakzaIeYjrh&#10;tSdeqoKnnuDx0wVEjvRPRyBikkGMjnzllVciqSfcddDLjsO914LEb94sJMi/8cYbJG5jNf7SSy8h&#10;yCKpIyKTDY19BzqyezBJ9EvSArSdi9gY5GS4k7BMgjk6MoI4azBkapN+TqOSCMn9kIIpQMsD2n2E&#10;qKQIiIAIiIAIiIAIiIAIiIAIiIAIiIAIZD0BE+BwN77ooouwF0BSxEkA0wOkw+is1cxsLUnWaM24&#10;PLPRHzm/+Dyw799JJ52UB+pzSoDQBci1Xbt2RcAlJx2rChyuSStOqD6bfhrzlZLAElaCXEvkwMfV&#10;GoNjfFpYxli6dCkZ6GjQ5557Lnp6WtXnhBEmLGAe2Qye+++/n3Ry1mDwZjGT8XSrzwljy9UCEqBz&#10;tWfVLhEQAREQAREQAREQAREQAREQAREQARGIRwBjXBRntolr2rSpl19zJhNEDMVL5JprrkH9TG6r&#10;w3xvHYnPbHWIFwdJxPkejK8AbLc90s+feuopDH7PO+88hGlfNeR7YdZdMAxhl8Jhw4aR1u2+02O+&#10;R551AUiAzrouU8AiIAIiIAIiIAIiIAIiIAIiIAIiIAIiIAL/I4AMndB1OpNhoeTG3Govk2MOxUbw&#10;aNDsTpnhWc9xYOKmjWtzVtDO3iAlQGdv3ylyERABERABERABERABERABERABERABERABERABEcho&#10;AhKgM7p7FJwIiIAIiIAIiIAIiIAIiIAIiIAIiIAIiIAIiIAIZC8BCdDZ23eKXAREQAREQAREQARE&#10;QAREQAREQAREQAREQAREQAQymsAe2ITPmTNn8ODBGR2mghMBERABERABERABERABERABERABERCB&#10;gkfghx9+KLRPkTEzl9H0M1sfYQAKFy5sb1588cW+fftmHZVQ2Io/X/pO/PMFe+ik+TjsuZ4k1/aD&#10;Djoo6WM5owTo5LDrKBEQAREQAREQAREQAREQAREQAREQARFIO4GEAnTaI0jPCUw3R4lLT/Vpr1Xx&#10;px1x3BPkBv+8Z5i0iCwBOu87S2cUAREQAREQAREQAREQAREQAREQAREQgbwgEF+AzosI0nOOPW7Y&#10;ndOd7a9/7quR7U1Q/AWKQH4J0PKALlDDTI0VAREQAREQAREQAREQAREQAREQAREQAREQAREQgbwj&#10;IAuOvGOtM4mACIiACIiACIiACIiACIiACIiACIiALwK5asHRb1kzOLxQY44vGplTONvjzw0Li2y3&#10;cMn78ZxfGdASoPO+r3VGERABERABERABERABERABERABERABEXAikFCAztJNCEMCruJ3GgcpLaRN&#10;CFOK03dl2oTQNzIdIAIiIAIiIAIiIAIiIAIiIAIiIAIiIAIikCYCLgJ0jYbV03T2dFS7bMFyBDgJ&#10;0Olg61inBGhHUGkqVgAFaHlAp2ksqVoREAEREAEREAEREAEREAEREAEREAEREAEREAERKOgEJEAX&#10;9BGg9ouACIiACIiACIiACIiACIiACIiACIiACIiACIhAmghIgE4TWFUrAiIgAiIgAiIgAiIgAiIg&#10;AiIgAiIgAiKQuQT++eefzA1OkYlADhGQAJ1DnammiIAIiIAIiIAIiIAIiIAIiIAIiIAIiEB6COyx&#10;xx577rEnr7333rvIAUVKlSx1ZKMjeZ+es6WrVkRne/3222+ff/75X3/9la4zpa1ei//nn3+eMGHC&#10;33//nbbzpL5iwgb4H3/88eeff/7+++/z58+nF1J/mvTXaA359ddf03+qHDnDHi+88MKcOXMGDx6c&#10;Iw1SM0RABERABERABERABERABERABERABEQgVwjkzSaEe+21F+LyP//5Z5999tm70N777bcf/8n/&#10;EAr32XffYkUPKl2qdLGDiu2//wG//PJz4cKFSxYvWblSZRTp62+7DiXUF+w0bUKIFIs4Hp7UTPA7&#10;duzYtm3b2rVrfyHun3dHXqRIkWLFilH4ww8/LFWqVO/evQsVKuQrfgqnfBPF8LB5b7KyabWETfAM&#10;A/7yn7yhXfvuu+9LL720cOFCND06K4n4+/btaw2xNwFfFrOFvWvXrh9//PGnn34i/p07d9Ip3377&#10;LUIzCxgU4z8POuggxtvUqVOJ/PLLLz/ggAP8nj1NmyiG9wJtMZUZ7EROoxhItGvLli3bt2+ndda0&#10;G264wW/wKcSexKkZP0kcxSH0WtLHcrgE6OSw6ygREAEREAEREAEREAEREAEREAEREAERSDuBPBCg&#10;Dz3k0JuvveWAIgf88vMvf/z5+7bt27bv2IHKeWCRIjt37dq5a+fadd+sW7cODe6XX3/9888/ypYt&#10;e+kFl02eOrlOrdr3P3y/XyOLlAvQ5NIuWbLksMMOIxL0QRRbPkEcRGtGYt5///0REFGZ+Utv8Tll&#10;nn322X79+vHm6KOPTqILUytAE+1dd921devWRo0a8Ze8Wv4SPPosQnOJEiUqVapUpkwZdHM+oSE0&#10;8P777x84cODs2bMvuugiWuS3CakVcMGIGr5q1arKlSsDvHz58sRJ/EiWwCdHnhdBwt9e3333He09&#10;7bTTKNC4cWPrF1+v1MbPsFm6dOlXX31FYN9//z14bSyxGEMraMKhhx6KSk5f0Ao+/OKLLyCPcH/n&#10;nXc++eSTviK3wqnS/ZM4ddIisgToJGjrEBEQAREQAREQAREQAREQAREQAREQARHIAgJpFaAR1I5s&#10;fOTpPXu/+NILa9et/fW3X3/77Xck5jhcSIW+8Zob77j3DgSpzh27PD74Mb8QUytAI9e+9957HTt2&#10;dDQDWbFiBWYAt912Gwo7mmn9+vX9xm8CYr9lzXjzQo05ATOIN2/efOuttxYvXrxLly7Vq1dH8dyd&#10;jf6vXBszMGK+77770D3RQ0eOHHnWWWclF3+qMqBZlhg+fDhrEqeccgqRJwxm/fr1d9xxx1VXXYWq&#10;/s0339DkhIdEF0ihAE1S+bhx41D5W7RoYbnkcTLiUaU/+OADcqLbtWvHe0YRSnqQ+JM4NuAh+SVA&#10;+14kCdhOHS4CIiACIiACIiACIiACIiACIiACIiACIpDvBAoX3ueCARdUrlj5uluuXbBowffbvsdY&#10;IL76XKlipQF9B9x+7+3bd2z/9dff/JpvpLzJuCJ88sknSLcu6jOKIYYV77//PqIheaz57p5MACTS&#10;XnbZZddddx0ZzUcddRQyNCYhyLgx1Wfip7HPPffckCFDTCplDSDlSN0rJJ558+ZdccUVHTp0OPXU&#10;UxOqz5QH/tVXX/3ggw/WqFHDTDncT5eOkoyf0aNH161bt3379gceeCDScxz1mf5Camdt4IQTTiDy&#10;fB8/6QCSvjolQKePrWoWAREQAREQAREQAREQAREQAREQAREQgUwkUKTIgef2HzB52vtjXhvjshEc&#10;ilv9uvW7duo26MlBGCvTJPwhknAfThULUz8xQ2jVqpWLjmnq85o1ay688MKQVJqEeUWq4oc5ojM+&#10;1CNGjDj88MMTVkv8s2bNWrBgwb333hsSScneTXhgmgrghowBBenYqOFVq1ZNeBbiJ1H99ddfHzZs&#10;GF4ilCcD3aXjEtacXAHiIRd++vTpmIAjQCesBDPo8ePHN2nSJNyzRRp0Qm6hAhKg3VmppAiIgAiI&#10;gAiIgAiIgAiIgAiIgAiIgAhkPYGa1Wued/Z5EydNXLlqhYuDM0Jh7Zq1a9aoNWT4M1heWPsjdvzL&#10;SygIr0888UTJkiWPPfZYl/PSxs8++2zRokVdu3YNiZ4kTWPv63J4ysuwKSLWGUjn5D6Ti52wfosf&#10;Y+gBAwaEi7Yk8CY8NuUFCGb+/Pm33377eeed16tXLxcR3w75+OOPH3jgATxGQuPH5diUx0+FCMfv&#10;vPPOpk2bunfv7pI7T/m5c+fiBF2vXr1QPHyYjwJ6OrCktU4J0GnFq8pFQAREQAREQAREQAREQARE&#10;QAREQAREIFMIIJnVrV23RfMWTw19cs3XaxzDKlmiZI1qNSZPmYT7beiQ3Ur0P/841pDCYmwTh/p8&#10;7rnnYiLsWC3S7bRp01q3bo1vcugQclp5OdaQqmJIsUiZN91002OPPYbpsKOCuWHDBnKNcX6IUEvz&#10;Pn7OSMo2ieSkb+P77IiFLsM8BM29aNGi4QKu4+GpLbZ9+3ZMwGvXrt2yZUtH/vh003ER+yWSR1+l&#10;SpXUxpbDtUmAzuHOVdNEQAREQAREQAREQAREQAREQAREQARE4H8EkMyaNW1O+vMLo14IJTInpHNg&#10;kQN79ey1cPHCbdv/n3xbjCD22qtQwsNTWAARcPXq1Z9++umVV17p7v6BUfVTTz3Vtm3batWqhQeD&#10;+OgOISWtwHQCHZxd7PBxdldvv/vuuzFjxuBzHa7eWjwJbZdTEnaoEmxDXn311UMOOYT9BvGqdqyc&#10;RYunn34ah+sIp47ff//dUf91PJFLMaRknEz69etXuXJll/KUQW2fOHFi06ZNI/K1yYBmYcCxEhWT&#10;AK0xIAIiIAIiIAIiIAIiIAIiIAIiIAIiIAI5TqDw3oWbNGqy53/2eOOtNxwzZ/fdZ9+6der16d3n&#10;zbfeXPXVqghAu3btwgQjz6hhPE3uMJJfmzZtHE+KU8fixYsHDRqEU0SjRo0ijkJODU+IdqwzuWJI&#10;52QBT5kyhVYMHDjQUb3FZxmf6zfeeOPiiy+OFtypM88EXM6FYcWkSZPKlClDIrkjBCTmjz76iC0H&#10;O3XqFM2fBQwX+xfHcyUshvq/cuXKjRs3kkjuaP1BZ+F8gmZ9zjnnxNycEBoJz6sCRkACtEaCCIiA&#10;CIiACIiACIiACIiACIiACIiACOQsAeS2OrXqHNXsqL/++vvT+Z+67FyHslm5UuW2bdpVqVRl1Cuj&#10;1q1fF00HSW7vQoXyQAMlYLJWly5dSgowps+O6u0PP/zAlncIiBdddFHNmjWj46daF//l4MMCpZv4&#10;2e+Ozfc6d+4cMkGOUzPKLO2dPXs2SwWonzHjJAM3bzK4SWHGMRkpvH79+thWOKZdI1iPGzdu2bJl&#10;WEU3bNgwJn/HhZDgXYD6z1IEuDBxdsmdhz+RI1gXL16c3O2Yg5zgSa4PHlsBqUECdAHpaDVTBERA&#10;BERABERABERABERABERABEQgWwnsuece/D+J6IsdVKxrp65ly5RduXrl/IWfuajPKHSnndKrQd0G&#10;X3y55N3JE8nDjXnegw8+GEUvrUmsaKzsHPjiiy+WLl26bt266Mguejchffnll5hFoDaS+0ycMeNH&#10;PTzggAOSQOp+CJF8/fXXDz30EA057rjjmjVr5rjlHZ4bK1asaNKkSbTzQ+js1OmYyesecERJ08Hv&#10;ueeeUqVKsWVixYoVHfmj+w8bNgz++D57pQnHzClOOlSvA0l8JoUc3+cKFSrUqVPH5aQoy2PHjuVA&#10;fKLjOHUgxOfNAkbKmeRLhRKg8wW7TioCIiACIiACIiACIiACIiACIiACIiACaSSAQHZ086PPP+f8&#10;qTOmTpk+ZeOmjUiWCc+HJnvdldevXfcNTh3sUoiLgtchpUuWXvXV6oQVJl1g586d1157LRr3gAED&#10;atSoceCBB7pUhXo4cuTIbdu2nX322QjWcdJd0eLTqp5TP+4TjzzyCAYa2Fagobuot7T3xhtvpL1d&#10;u3ZFuo1zCCXTKoBS/3//+18St2+55Rakc0f+6LaDBw+ePHkyGy2yZhBH8IWPy4B06fSYZehc3DNe&#10;fvnlk046Cftp7GJc+P/0008I7qjtqNX7779/nLNTW1rHT9INz8wDJUBnZr8oKhEQAREQAREQAREQ&#10;AREQAREQAREQARFIkgA68lWXXlWkyIEPPvrgDz/+4FhLqZKlLr/w8lffGPfRnI8SHoJD9M6dsZOj&#10;Ex6bsMCCBQvYKQ4pFukzYeFQATRN0qWP/veVUG0kM9rRTcI9gFBJdg4899xzq1SpggB90EEHOdZA&#10;Uvb9999/+eWXN2jQIOEhNDZhGxNW4lVg3bp1V1xxBYYbGJi4y9xo1mju5cuXv+GGGxJmZ6M+o1Yn&#10;HWH8A6n87bffZhSdeeaZ7k7fJPs/++yz11xzjYu5M8G7PE+QpgZmXbUSoLOuyxSwCIiACIiACIiA&#10;CIiACIiACIiACIiACMQmsNu+uWLlAX3PHfv62ElT3vvr778cSR1U9KBTupwyYeKEJUuXuBxCcnH8&#10;FFGXSmKW+eKLLx5//HGkZBx43StBDZw2bRqOvYcffrjLUai96cjApc7PP/8cEZkU4B49eiTUYUOh&#10;knuL8waCadmyZfMxfrJ6Fy5cOHz48Pvuu6958+YukVgZ1GeOwmmkW7duLkeh/rvYMbtUFVGGSCBZ&#10;rVo1cp/dNXoy7j/44IM+ffo4RkXNjlnhSTQh9w6RAJ17faoWiYAIiIAIiIAIiIAIiIAIiIAIiIAI&#10;FEQCaGdtW7dt3KjJcy8O+2btN+7qW6G9Ch3V9Kiv1nz15bIvHcH9+ddfKRegEQFnzJixZMkSbBxc&#10;NusLhYrzxqeffkruLeYVjvGnYwe5b7/99oEHHhg9ejSJz9g+OEZCMaxOpk6dimeIo3rOIewNiK2E&#10;+ylcSsIf3f+jjz7C/IQtE10OsTKo/2xUiGOyu2ZNBrGLI7Z7DJREPd+wYQObTyI9I0C7W2TAH/UZ&#10;+CVKlHA8IysN7IrpWFjFJEBrDIiACIiACIiACIiACIiACIiACIiACIhALhDo0rHrZRdd3rxp8wvO&#10;vXDg2eed2//c3qf27nhixy6dunbu2PnYo487ouoRpG0i/PFCdCY/l90N8Vho26ZdlSqHz/xw5p9/&#10;uboioG7vuede//7dk7+7X/9JZpvEcO7kPo8bN47Y5syZgxI9b968r776atOmTQi72DojuSJ08kJu&#10;Rv4LyYuoh5REDcR02F1zT7n6SUPIHcaBGukWDfS5555jLzvEaFo0a9Ys7CDWrl2LNQf5ucQfagKt&#10;IH42yitcuDDqrXv8HEglwEHJtVd4ne7aazh/wpgwYQIdOnPmzPfff3/58uXr16/fuHHjjh07fvvt&#10;t/D6w4+yLR/JaD7xxBPdXU3gQGHiDH8F/BJC484774Q2f++9917cnF944YXXXnuN5jBC2BCSArt2&#10;7aItNors1Lyn1w499NDq1au7B8CBWHYwDm0ohl7uNRSoknvQE3yrWVkqUM1WY0VABERABERABERA&#10;BERABERABERABEQg8wn88MMPhfYpMm72ckLt3fJ/SbWIlRY5+ap9+/at0fB/wlnVw484psUxE96Z&#10;8M/ff2N9i6cz4lrRA4vuhdi8V6FyZcvVrlmnTOkyv/3+GybR++xdGB0X54dyZct+sWzpA4Me8OXp&#10;3KNrD7w+9tl3X+rH6IP/ffX16v/8858NmzZu+Xbzr7/9Sjrtzl27fvppF9pcuF68bMFywu63bLe5&#10;8ws15hB/qBeWLVu2dOlS0leJCrmZTeT4z+//fbGdHdI5jUIexVUZ9ZB82woVKiBiIvLivHHsscf6&#10;6k1sjsG4aNEidGHUWxKucf7lFKQVYw8NH/7V5GCC4X2IuWGPGT8Bf/zxxyeffLJJq2ZzTBdAYvv2&#10;7Vu2bKEAL/6VD2kgBVavXv3hhx9ed911AwcOdIzfxOXFixdzIE7HnI46OQW1ETlxsqLAKcqVK0c+&#10;L80BF00Ld5awYRMaP6HzfvbZZ+iz6OBIq7u7jwHx44+MwK1btwKBv0i3nB1W5BfzT3Y61Pbu3bt3&#10;7tzZMX6KUcnKlSuxTKFyXkRONj1LCLxht0ZCJZmd/zzssMPocXLV6Y7wBQOv+KmKAdO0aVMGifHn&#10;DUo3NdARUGIBgBRpyPMJ/wkWmsA6waBBg2rVquUYv/EHFBo3mjWDkxNRIZbfrCWw/MAZK1asCHzg&#10;cAqaFuHEEorf8YwpLAai5GpjFCV9LGeUAJ0cdh0lAiIgAiIgAiIgAiJQIAjYFu3cNqQjT6pAEFQj&#10;RUAEREAEghHwJUBXqXx4i+YtRr/y0t///B3ztCQp77HnHnvvjUZZGLEYpbJSxUo3X3dLn3PO/DFq&#10;R0F+/g4pf8gff/7x159/oQOipqFiH3hg0ZIlSiBtN6jX4Nfffnvw0f+Sevv3X39RFWWKHFCEv8UP&#10;Ll66FEJimXJlylKeT156ZdSsD2dZSHEEaLTg2bNnn3HGGRHBm+QXMzsYSfHll19mx7/oveb4BUdl&#10;Ri3lDYI1Eip/TUJFSyWrF3G2UaNGSNsmiVIMVRGlGGmSYpBHgaVaRGo08TZt2oSi8hKgSdOeP39+&#10;q1atrM6EL05KijFu0Y899hhKaER5JiFk7JpXssnBNNZyqGkL2daon2wSaEnHBsfycC3DGpkVbRQ/&#10;kzfffLN+/fpXXnllePwxBWjipzw+zjEjD08556TEQ4QkTa9YsYLKDznkkIijiNNgosbCE7YwNxWY&#10;9/Q1miZhINGiDiPdUgYZl8gZaTScPiL/HT58grrNjogJ4wcLunbt2rVdpm3WHP5iOE4Y0fz5V6Li&#10;xcAwFdty2HkRIW3HrbtTp04WVWiIGn/KcyBNIKkfpZ74w809CqAAvVfXrl3R/jt27JjwW6ECIiAC&#10;IiACIiACIiACIpBjBOwxWG54uI/639PD/7aQD7mt4h6GuzuSoci7cX+kNMcQqTkiIAIiIAL5S4Af&#10;qT0LFV669nvCqFvpf5vyhX6V0EYbNGjw5JAnLch999uvXOmyy1YsC2mF0cH/K5D9SbXkQaOpbf1u&#10;a5PGR06c9E70jnzsAfjI/Y8ecfgRdWrVrl+3Pm/KlitXZP8DqGHj5o0bN23cvGXzH7//zu6FxQ4u&#10;VuygYmR6IkPzn7ttMv78A9H32++2bt68ad9995s6YyoynAVz8fmXEPab3x3K+64lNxB/KEjKkBEc&#10;/on9U/hvdESLEGf5vUZgjd7uD/n1oYceQtGeMmUKicmYRE+fPh0rjFWrVjEBQCNGSSTnmj0D0akx&#10;muANbhKk0CJ6Ih3yic0Q0KDbtm3LZCB0aq/4qZaTkrfruPcg7SLPF6eLY445JlozBcUFF1xAMKix&#10;kEH0RCQl6ZtM2yOOOKJhw4ZYjkCaTkTPRXs1kZoA0Hn5EDWZeMy05JRTTgnf0dGGDc0JvbGmUZ6j&#10;iD/mmP+f0coee4COBkIeJo0bNwZsu3btojV3XJXRvrG/mDt3LmXATpAcSHYz2dkI1jQEwkjSnBTg&#10;KLaI5vbabRFTqBArBJSh4Wji4YbjXvHTUiRvjnKZtoWaA2Hcn6MXMIDAsKEJ6OBUC1JqRnRG9wcR&#10;gZUqVYrPTVhnuYI3tjxAZ9FSvia0zpLc6a9wT+0I7Hl5hSGk5E4Hn6SP5YwSoJPDrqNEQAREQARE&#10;QAREQARygQD3Btyn4QnIDSdZLUysudvhLoLbUT4hH4ftgLhB4jaGewluqnOhzWqDCIiACIhAVhHw&#10;JUDvv99+hx1aYdXqldFqslejEQSbNm46a/bMaM0aQbBpk2bPPPf0+9PeX7R4Ebr2mjVrkJ6379j+&#10;088//fzLLzt+2LFXoUIIzbt+2oVoSKjocbuF6W83swXiki+XLF22lKMQE9d8s4YCFkMcARr9lB9l&#10;1GT3LkJG5Fcb/4RozReFlCb06NEDeRQFmRTao48+GikTvw4cJJBBERBJv+WHnlRcXuRsoyqi6lIM&#10;GwrKY+tRr149FFLsPlwEaARQtFRqdhSgrZl4Frdo0SJawEUyRp4m85oXCinqJ9nczEao3GTxUO42&#10;fbfbznvPPdFqaTVH8aJ1qKW0iDlMpUqVwjd1jCNAIwSjrrpbURP/5MmTYRUdv9lQ0DW9e/du1qwZ&#10;UjXYoU1gwIQSzGkj7aIX+MuLf+IQOoLIMWUmbOJH+eU/wwVir/gZ9gwzpF4XATo0xkhSJrCY0zzU&#10;ZEgyDMwShGrJUQCOOW5TA2/4G3LH5j+tHqIlg4EXTSAqDo8YP9GrLO5jPkjJpEXkgAK0NiEM0ms6&#10;VgREQAREQAREQAREILsJcEvM3Q63at98881bb7119913X3jhhbfccgs70XPXxM0nNz92D6aNzrO7&#10;pxW9CIiACBQMAng6o0U6+j8YkjibB/7rPPCLmQmgNW/avGnt+rVrvl6zfOXyFStXLP58Ef9ftHgh&#10;KvPadWvXb1i/bv068ql/+HF3Kige0LY/21577vXnH3/iEO3SAyatxknfjlmJ+WVF/xNN2+0KUqQI&#10;mia/4+iSqJ+8UDPRWJF0EZfRAfmLEQeqN28QIkkxpjBzAyYJZiVsmq9L/JyR+N3V///rgn8nGxEv&#10;auPsFok1hCag2O42NylThlbYi2xi9E0+4UVLKYDuyVG7LVP+TVXmqHAD6zgNMf6+1Gdqs938YsaP&#10;nA09XhY5+jL8iRZZ2fRlgjdh3WKmmQi11mQL3up3RGrETBp2fwEnzpAjcpPILfe8Ro0ajBySoHnD&#10;aCFToWrVqiQ48+Jf+ZzW0TTK0ygGEpVbW9zjycmSTt+fnGy5GiUCIiACIiACIiACIiACdlfDfRG3&#10;CiTmcEdh9408rsv+6Wyejq0kZo62PZH7/Y/AioAIiIAIiEC+EPjrzz/Z9A9zZ/fXbqOA33/z8oxm&#10;R0H3qmKW/Oc///yw88c//9qdKOry4gfXUW202oifQ7wEYjwrSMp2Oa9XGdtI0LEGc11wLBwqFl8A&#10;Df4AFhnEjpq+wXQsHIqfCZIXf+CHex/7JRMq76iJm1+2r/HDKXYvk/zrox39Qjt21O7jNA04jvEn&#10;zSfzD5QAnfl9pAhFQAREQAREQAREQARST4CbKwwfZ8yYMWrUqJdeegmvZ+4N2Enm/vvvxy+Szeh5&#10;YpR9eCwn+uyzz+YNm6TjZsijtX5vbFIfvWoUAREQAREQgVgEyH+Oo8bGZMaP2g8/7PASyPbanT8b&#10;uTmeL/aok/vus89eezllgJIoSgKs3wxWEq69QuLnnh9uXwFHFIYMKqSjgGi7FvuNP868gtxzx1PH&#10;aaN7BndyAnQcgdt2FAzCn5BIjnbMIA5Zkfg6IznOXmsMnNox+T3OGXmGQFNHCdC+xqQKi4AIiIAI&#10;iIAIiIAIZDcBboS4l/voo4+eeeaZwYMHI0CzJQ77xvAoLnvW8/gtT4aSLYVB5A033PDUU09dddVV&#10;7AvEvd/o0aMffPDBW2+99a677kKJJi2ao7KbhaIXAREQARHIPQL//LN3YX85m7s1u7323KdwjH0O&#10;+CcMOHAQCMKJ39Df//jjn1gWGdHVot4iQPtV69jOwStpl8zWOPK0S7vMVtgxJMvA9ZtBHMf1IglD&#10;j4hGEQwCsaMmTmc5Sr3hZwGOl0qLfbYvO+boHiF+XwIuhte016VnQ2XiJN3DLbR5pq86wwsjwQeE&#10;kPSpM+dACdCZ0xeKRAREQAREQAREQAREII0EuIVga/J33nkHHfm///0vu7Fzi4XzBrsSXXTRRd26&#10;dcOzL5SkY66RiNH9+/e/6aabHn74YcogUiNeT5s2bejQoSRKP/bYY9hGs1ch971pjFtVi4AIiIAI&#10;iIAzAZw03NXGcAHOyyIDQ4/ffv/d+fwxCu65x55I2I5pvOiY/Dq7W17Y+fbff38vAZQf7oAZ0EiH&#10;5gTtAiEJD2gOwcPaq8l+89mjgyRyx+A5lmDcGxs6FwJxTDimfdM7Lui8ypi/h/v44XR+1d44JieW&#10;fx0kfo51z6APeKJMPlwCdCb3jmITAREQAREQAREQARFIAQHu69jffOTIkc899xweGp9//jm797Ch&#10;ec+ePXv16sXO8mxtT75SzDNxw0NCNLsSXXbZZY8//jgJ0QjW3Btv3Lhx0qRJCNkkSvOXfOqJEycu&#10;W7bMMcMoBa1SFSIgAiIgAiIQRQC1F7MLtmzzxeaA/Q/gwJiHUN0fwQRoNPE//vzDUQM1Cw7HwqGA&#10;42isGBCjQfuiEV2YNWlHTdMsOPyejkmIl4DueN74ZwSpYz3mYe2Y7h06aZwMbuAHnBoRDFv5uVNF&#10;sve7gEGGu9eQY0AGz4BmCYS5qN9RkWPlJUDnWIeqOSIgAiIgAiIgAiIgAv9HgJsWzJ1JVR40aBB6&#10;8Zw5c9gMB3NndOcTTjgBWZkNyt2t/SpWrEii9AP/vs4555zOnTuz3fmOHTsw9BgxYsS99957wQUX&#10;XH/99W+//fbSpUu54/J7/6yeEwEREAEREIEUECBX1y1dN3Subdu3Fdo7tkfz33/9VfSgokGiYimX&#10;B4z22HMPl0qQMlF7/UqWHOKVIUtVXmvMLvFQhl9zphOOv+mEQUm/amOcff+YTrhPVLxahHrrWAnF&#10;4qjhMeu39nrxR/sOuIkicHwtIVh/OXauFaPJXsYjDMiAGdzUX6pUqYBG2L6ak5mFJUBnZr8oKhEQ&#10;AREQAREQAREQgaAEkJ7RnRGLcdvgCVBe1apVO+WUU9COyXrGXiOJE9ijwQ0bNjzrrLPIiSYh+vzz&#10;zz/zzDPbtWtXs2ZNboBnz56NxQf7Ft5yyy3vvvuuKdF+b6STCEyHiIAIiIAIiAAE0MuQuv76+y93&#10;Gpb0inF0zEP44WOp1b226JLkVrsn1aI2slTsN4N1w4YNXgIov8IBBURfmixh8PL7ux/H9pqphV85&#10;NboLmLo4WliYBYff+ONESNc4avdeY8zUZ0cB3eL3S8y2XowZAKORLggy/jnWbzwBT5eZh0uAzsx+&#10;UVQiIAIiIAIiIAIiIAJJEuAud8WKFbhtWDIyk35e2Gj06dMHvfjEE09MTnqOiMZStMihxsdjwIAB&#10;l1xyCafDiwPpuXnz5iT7TJ8+/cknn7z55puHDBkyefLkr7/+GgVcadFJdqoOEwEREAERcCOA2cUv&#10;v/6ydyF/LhB7FYqd/rzbh6rYwTt37nI7uUepPf6DoOmoQpqHst/T/fTTT17188vr7t4Q87zMK/jc&#10;MSoToP0KjnHUVdrleGovaLs3mXT2UE4ug5v+9WpyEo7SEQ2hZnrQEcLuHS9/Z89Lf34XcZYoHM8b&#10;Z8T68uD2O/KzqLwE6CzqLIUqAiIgAiIgAiIgAiIQj8DOnTvxd37iiSdQgQcPHvzDDz8cfvjhKM79&#10;+vVjI8Hu3bvzCGTKCXJnwqtkyZKcq06dOp06dTruuONw+cCvA3+Pb7/99sUXX3z66aefffbZsWPH&#10;smOhr53cUx6tKhQBERABEchtAv/8vXuvPC8/Aa+2//rLL16aXYniJX77LfYWc44kyS3ddx8fHsp+&#10;NyFEoGQ3YK8MXzJYvbbIc4yf9WN7/smlPGEk4UEcx3WE8zpq93EEaJLiHTOImdLAE09kl8ZaGZoc&#10;Z5O94PIr6jaD0x1CEhYc5A14ZUADJOACRnw+7pyzvaQE6GzvQcUvAiIgAiIgAiIgAiLwH6RnNgBE&#10;4X3qqadee+01dgjkXqJDhw6XXnopXhknnXQSWc+Ot15BaHKPUbx4cfw9yInG6wOHaMLguVoys6ZN&#10;m0Zs7FU4ZswYLEHYjsY9HSxISDpWBERABESgQBFgxz9+X5L4ydvXYzNe6Pk1ZIgAjiC4Oyv4P04e&#10;0Jar6yuDFcGU31kvARotlUXiIGPAVwaxCbJ+T4cA7SWwMpFIosLwAOg+M6ZwicqW1X3xN/8KryBZ&#10;jHfXjmNGSP/6eoAsCck7js8J2v2uXYGeADD+ATvRpe8yvIzT+MvwNig8ERABERABERABERCBgkmA&#10;OT2ZTYsWLUJ0fvnllxF2v/vuu3LlyuHIfMMNN1xzzTVYZHAf5XjTlSqGbGVTu3Zt9jm89dZbH374&#10;Yaw5yMKuUKFCmTJlsIQ2lZyEaAL+7LPPCDjOg6upCkn1iIAIiIAIFBACSIFYRpBx7Ku96zasK17s&#10;4JiH/PbH747Jv15n3J0eiy2v876I/Iz6ct3lV75oUc9tEpEvA26CZ2qsu4BIeb8e1qxVe6m0vpKR&#10;Y3YB0wx60HEuZBncfnPGeeYsZpOp7cADDwzuYuG+CSQEGP++BHQOIUKvVRa07+DxU4P7+PH1zc2i&#10;whKgs6izFKoIiIAIiIAIiIAIiMD/CHCfQELKxx9/jJ6L5wZiLrv/cX/VtWvXe++99/777+/YsSO3&#10;r/k73cdSsEGDBuRf4xB9zz33YAPC/od4dODUwcPCmESzXSG20a+88srUqVNx56BR3L8FTBTSEBEB&#10;ERABESjIBHanG+MXsbeTX0QIFM/lFDmgSExuhXBk9p3R+//URO4zJh5/O++LiHroN+caldBL8123&#10;bh3ybpAhQTD8oLur8EmsK6OZejUZOd5RO/Zqo5FxnBFxLr+bEO42Cj/4YK/60Y799mZEQ6jBVwYx&#10;Cx7unWXn4hCv8cMXKqAFh7ljO/IPMlAz/FgJ0BneQQpPBERABERABERABETg/yHAbcyWLVvee++9&#10;QYMG3XnnncOHD587dy7Jxb17977xxhvJO65Ro0bwu7XUQkcKr1q16lFHHUWQZ5xxBtshIkO3bt2a&#10;UNGdX3/9dTR02nLHHXfgFo1Zx9atW5HX/eZPpTZm1SYCIiACIpCVBLCAds41DjXw199+5aczZnsx&#10;bwgoICJoYpHh/qNGSb8ZrKQJeyXtUlsQARf9keCp370SIrF9C91fcSw4qMrvloYR54WAabiO8dDd&#10;vnocRDiheS2fc2q/vRkRp9XsHj/t9RU/ldO5XkHyvYizRaELUggoA3o3ZBdYKiMCIiACIiACIiAC&#10;IiACmUCAOxykZ6wtSCh+6623yHBp2rQpbhuPPPJI3759y5cv7zfnJY8bRXgHHXQQJiFHH310z549&#10;r776atKiu3XrVq1aNfY4mjVr1vPPP4+MPnDgQPRo3q9YsQIlOvjjt3ncTJ1OBERABEQgvwj8859/&#10;+K0ptJe/DOgDixxIEnF0zGh/mzZv3LvQ3kGag7q62xJkt4qY+GU6r7tabdIkJhsxfRJMPnbXjmPG&#10;59fSIQkBNM4hwTNwzRLEUcClGMPHsbDhojB5AHEE6JhDK/FQ+P9LEL+7hzUHUd6v5M0g8dKsmXkG&#10;tOBAgHa3QHHHknUlJUBnXZcpYBEQAREQAREQAREoiASwFyRZeOTIkbgnz5w5EwSNGze++eab7777&#10;7lNPPbVEiRIBH5DMY6bczHC3jDFis2bN2K7wyiuvRIlmy8QTTjgBeRpjaPKgH3300Sv+fSGvv/vu&#10;u8uXL+cuKI/j1OlEQAREQASyjsAfv//x51+7XRfcX3FcO5DP9twrkHaEevjb77/95WbBQWGkQF8Z&#10;xByCxO2lOVIbS7/uKKJLmv+DoyZrJf3mLONh7SXg+kIRs5mscJOU7R4/xPwKuMWKFfNS+YMbi/kV&#10;lBkMfueEBOnl0+JL+47Jn8ppQnAOQcZwJhwb6CKSCQ1QDCIgAiIgAiIgAiIgAjlMgCn7xo0bsUt+&#10;6KGHbrnllqFDh+K/ccwxx1x33XX8Z4sWLbirDJiZkr/0uLHh6U5yt4888sgOHTqQ/kx+N57RqOpo&#10;02yxiMHIiy++iLE1id5PPvnksmXLfvzxR7+7A+VvG3V2ERABERCBvCRAErRftev332Pv22bJxX7l&#10;1IjGIggWLlzYMSR0zCJFivgVEJkJxPxl5KTffPON39oi4vcrQdIER7U3dCIycL34IAc7ovMaYwG7&#10;z2XokuPslea8Ox+/kL98/Igz0rm+dvXwm7HO6RhyXs1k/AdcA7BtMLN6suoyBhKWkQCdEJEKiIAI&#10;iIAIiIAIiIAI5AMBZFZSnl977bWHH34Yu+cZM2Zwe9aqVSvShEkW7tKlyyGHHJIPYaXtlJbARQ5U&#10;o0aNaB0aNLnPeHT079+fnRXZ3oe06FGjRpH0jf3ICy+88OGHH3777bcBb4rS1hpVLAIiIAIikE8E&#10;/vnP/vvt77WjoKfKVngfr6VNavv7r927qAV5/fXnX44WHPwaJuEBHScDmpXsgBYc6KcsFbtryqiZ&#10;fl2D46j8/PoHiX/3ppQ+XTWSsBBBXeVJtegRwtmZzgXUXonH3UKEGFjt8LvkACLmVDFHOMJ6EP7U&#10;aTtMuo+fIF+0TD5WAnQm945iEwEREAEREAEREIGCSIB7GPJ8hw0bhg8yu/MhPWOC3LBhwzPPPPPy&#10;yy9nm8HKlSvnNhduRLnXrVu3Lkr0RRddRLo3adFnn312nTp1vv7666lTp2IPTTY01hyvvPLK4sWL&#10;seaQT3RuDwm1TgREQAQcCfz9z27D2X323dexvBVDs/NKU0U9/P2PGPbQjvWju+22kN7jPwTmeAiC&#10;na/lVU7BTr9erhH8PgY0sCKD1VcSMaqrr/IhjTImn4D71wHHbwYxaqnf+GkyRh8x4+efggi4HO5X&#10;EI+Tju01Ahn/XoOEswecYpn6LAFaArTjBVDFREAEREAEREAEREAE0k5g69atc+bMGTJkCE4UJPmy&#10;BR9SbLt27fr163fxxRefdtpplSpVKlAzeG4ayeIpXrw4+jt7Ffbp0+f444+vUKECHwLn/fffR6DH&#10;mgML6WeeeWbhwoXcMQZ8UDftfawTiIAIiIAIpJPAHv9hE7m9C+9d2NfPJerznyQpx3rttVehPfcI&#10;pB3t9a8Dg7umuXsPxb328gWpYsWKMTO4zY6ZJFxftUUXdv95RQffvHkzkqXfn2Ov8sEF3N2GLP+4&#10;bQH5b8uB71cyZk8Lry5jQd1vbRH8fS1I0OM8TMZJffX4bqPzf3e/jH4x4/L1VYqugSGBJh6wEl/N&#10;yczCgS4imdkkRSUCIiACIiACIiACIpBdBMgNQXr+6KOPcNvA2fm5555jw72yZctiPXH9vy+k52rV&#10;qgX0EMwuJhHRcl+H23WnTp2uvfZaHEguvPDC7t27H3fccfytX78+97ro9VhzkBM9e/ZsYII0uGtk&#10;VhNT8CIgAiJQMAnsVWivww49rGunLo0bNnGX4XZnQMfSfBEuEXb3P2D/IDCLH1y8YoVKjpoyah1m&#10;CBg3+9oHD6MqLwuRBg0aeNkTOzYKCdLdgxgdc9WqVTylhFNWHGfniFPHseBwF+69mgNPVqx37drl&#10;0l5ORy4zj1v52m2CzvJKWvelfceMkPkMi+7uaciccezYse+88w4NcTw7xbzqh4P79yhm/AyeOB7T&#10;Lp2SG2UkQOdGP6oVIiACIiACIiACIpCVBLg34KZi3Lhxt99+Oy4TOD5zz4nSyo58V111FQ7IJPyy&#10;tbpfL7+sZOEWdIkSJRo3bty7d29MokGEAH3SSSf17Nmzc+fOUJo0aRIy9KOPPkpmNFQ/++yz77//&#10;nnsqX7fxboGolAiIgAiIQCYS4II/4Z3xo14ZVa9O3f/e9d9ePXodUv6QQnsl2AUOqdSrMT//8vOB&#10;RQ5MuqkIsiVLlDAbXJdKkMJPOOEEfukQEMePH79+/XoXBZajYlZO2ik7+jpq317hmY2yS/CU4Vw8&#10;sXTXXXfho8UMZ8KECV988QU2DvEPh5IXnyS2NAw/F8GzmbPtM+HSBOKvUaMGa9sYfL333nvMIhJq&#10;uFROBrqXxkr6uTu9mBGyfsBeze4qcPXq1a+55pp69eqxDHDHHXcwsUw49hg/XoMkoH8L9NhQetu2&#10;bQEhuPRdhpeRAJ3hHaTwREAEREAEREAERCA3CWD0vGbNmhdffPG2224jb5fcHG4yuYE5+uij2Xzv&#10;vvvuQ3rmZiPgTWNusvu3VTxhyjaM3GU1adIEARp3bFxKEKOrVKmCjcmbb76JBo2mzz0Yf+E8f/58&#10;7n98JTTlMD01TQREQARymMC27du++PKL4SOGX3H9FfMXLujfp/+D9z7YuGHj/fb13Elvt21uLKNn&#10;8649qOhByeHi2Nq1atepVWfe/E/da+DX356COvnkk5H/Jk6c+MEHH5DAG0cJRWH0WmotVapUkLkE&#10;0vzatWtr1arlGD9NLleuHCdlNR37LJqAuMm2FqwK8yscx2cj5j+ZA7KXvXLCkDich6KWLl3asWNH&#10;97V87M6YjzVt2pSVALZAZCVg5syZcbK5TWP1ErhZOE+ov8dpCP3+1VdfMdvxJeCi2h922GE8NMYu&#10;GizGs4Ezo4ggvfgzQuiymGEEnIuy9MKW2nip+Yo/Yc9mY4G9+Epv2LCBsZiN0StmERABERABERAB&#10;ERCBLCLAvJ/7Q27k5s6dy9ORo0aNIrlmy5Yt3NWgopLMi9czWip5T9y2BXQMzCIsQULdvbnTv6/9&#10;998fPRp0KPhHHHGE3WeSdkTeE3ee8+bNQ5UG+6ZNm7gP5F/Bi6WJboeCwNexIiACIpA3BNCw9ixU&#10;eOna7zld3UrF7aQhUXXRokW4TDw55MnoYMgd/n7b97M+nPXJp5/UqVlnQP9zWbxcu25ttCVFjeo1&#10;kXopHKqEH4giBxTp0qnreWefx8/38pXLOSphMqwdbr9NtWrU6ten/xGHV3v62ae379geHt7F519C&#10;2G9+dygfdi25gfhjkqQeZEE8uMqUKUP5t956CzWwZMmS0T9eluWKbBpeD9GuW7du9OjRlD/88MP5&#10;J4DYsQl//mxXvY8//pjlWxSzaHXVJX47EQoskxz2b0BG58V/4pgcMclBlzvggANoWih+QsU6g+BJ&#10;poY8Ciw/9LYekHDUETyHwwRPM+ZaPDLFJo0RR9mw4cPQm+hqORchwR9JHRmX4Jk54HYSETzFPv30&#10;00MPPTQ8fmqjR4h/xIgRn3/+OZUwtXOJ38YYY37lypXMEqmBmWFy8VMP47BmzZpt27YlbB6zozfR&#10;gnm0LgIjMjfGKTZI7GWmHEycGHXuwYczpPl0wZQpUxo1ahS9e3Yc7An7N2ABXzt8hp+Lb0HSx+7+&#10;LuAWx2R08ODBARugw0VABERABERABERABEQgJgGm4CTeYuvMs6i4FTP7R4NGdyYniBtL7gSOOuqo&#10;Hj16kO7knp4j1HEIAJxbKaRnbLWXLVuGkyNZVygLqP+80Km5DSaZq0WLFiRnBd9dR30hAiIgAiKQ&#10;VgI8M1RonyLjZi/nLL1b/k9JDJlO8IxL3759azSsnjAGNOuG9Rsed3TLlatXTp81LTyntX3b9gsX&#10;L9zy7RaEOYTOBvUaNm7QqGaNWpTEhOG3337l/T6FC//w44+bNm9c/dXqjZs3/fTTLuRIwvjj9z8w&#10;iS5RvORfGE3s8Z+a1WuVK1uu2EHFtn63dfzbb65eszraQ2PZguWE3W9ZM2J+ocYc4k8YvBUgGXbB&#10;ggWstqI1h2uICIXoxa1ataKMSYdLliyZPn06abAU5okr3vMJ8hkiI3IqH7JYiyRKE2gvfwmSX0+k&#10;Xk5ByipzFUTDLl268IsZU/NNLn5L6OaRL0RVFNuQkothNOotKrMFz3/SIiJs3bo12i6puwTPrzmH&#10;4OxBoxBVORbnaNpLt5pVNx3KMjMSH9ItvYaTxumnn85zUTEnVzZsODz0xqULqJmpBYIsknp4tTx0&#10;1b59ez43/kjn6LYwZKZBDjX/xAYVTEgYLTYDoSG8R9CkCcRP5ExaSNZmrggiZoksOdDGNm3alC5d&#10;OmZgycW/Y8eOyZMnQwnjMiIJreKAC8ItW7bkXIwEVu5nzZpFA5mdwpn/ZCmC8oTE+gEvDqRYeGa9&#10;bVPJIKT7iB9QNKdDhw6Mt5gZFb6wu3SNexmuJ+6Fw0vyfUn6WOqRAJ0cdh0lAiIgAiIgAiIgAiKQ&#10;mIDdEXHXh8MGt39MW7nH4NaCz7Hz40bLNFDuQ8hGSVydSvgkAHzutbhxJfmIO3buiLj3Ji2ajiAP&#10;mlspbiAxx+RWkO7gxjug0aTP6FRcBERABETAiUCqBGg7GZJfo/qNunc5BYF40pT3li5bytpk6+Na&#10;f7n8S/KUmzRs0u3kbiu/WjXvs0/Jet710//tXMdvBK8SxUtgKn1o+UNJRuanhE8w//1+27YdP+zg&#10;xx0NevsPOzZsXM86aBzv5qQFaNMHyR5FryRlGJ9fMlsRiFFF+SdcI1jqJucXPRHpED0x3BsacZmo&#10;bJNeipGdysyEaYntzmfZvmTaIvsyLUEAjb/1cXICtHUBE6HXX38diRkZml9hdFj0TRrCSvy7777L&#10;Uj3CN/J3uHAJW+KnXeRKo4dSZrdpyh9/8CuPDIpUSi9QA2vM/Kbzl95JGH8SArTFD3yyidHB2bED&#10;NZ84MRhBGQcdYJ999lnooX2bwg5tE2rpOKYlaNOkIKD2sjRO7/AJsqbZpKDVEjnp4bxP+BhccgK0&#10;xQ+6GTNmMGaaN2/OmIEbKjnPimH+hmE3fiN4jyDfR8TADApNGfGawowZBj+dQhmGEK2AP8BpOFhI&#10;rYiZpx/+bZcA7XTtUyEREAEREAEREAEREAERiE+A2wxyQJjNsy0eWSRM1inPLRZ5Rtwa1alTx9KX&#10;mKNzA+nyPKmAByHA7R/3qNwj8TAyL3YW4t6PN3SHPd1siWC84QaSE0mJDkJbx4qACIhAagmkVoC2&#10;2P51tyh9Qut2mG8s/Hzhnnvu8ftvv1esUGnzlk3vTn73x50/prYJEbUFEaBDVSEIfvLJJ/ycoeGi&#10;G6LqkmOLrQTqbUL5L1RJuKmIr9lIEAHazo58vHDhQhRnoqWLUXX5LWYvB6+c2egeSTp4qgoi4Ibi&#10;J1WcGQXr2WRnoxrzF/9omsDsLq3jJyXxm3X1tGnTWJ5HSWfwMCPlDTnjQUzDHRsuAdoRlIqJgAiI&#10;gAiIgAiIgAiIQAwC6M68uANBeiblludAbeM78q14iJI5PbozT2KSFEO2DlN/Xzd7Ip4SAtzxkraD&#10;+sxNO+lXpIDxoCiKM8sDiNGsDbAwQGY0b1y8GlMSkioRAREQARGIQyAdAnTodIUL79OgXv1TuvTY&#10;+v3WocOH2FNK6e6OlAjQFqTts4dTMKInEwx+yBImz6akdcEF6FD8/BCTNXzccceRgRs/bTklkVsl&#10;wQXoUDBkPbP1ManQZJ2TeZ3CIONUlcL4mbjSBERnFgDyJvhw/nl2xtCJkrbRCGjBsWfeN1VnFAER&#10;EAEREAEREAERyD0CyJq2Xc9TTz119913Dxo0iG3Tbcs7cnmOOeaYTp063XnnnWeddRZPlZpvoNTn&#10;fBkGwOf+kGRncsSuueYaNn6sXbs2eWSkSJPHxEPBTz/99IMPPshWMXhQkhYUZPP6fGmgTioCIiAC&#10;IuBO4Pfff5s7b+7t9972zLCn8WjKA/XZPTaXkswlWOG+8MILzzjjDAwQ8kZ9dgnMsQzxkzXMToPY&#10;PuSZ+uwYm2MxdFv2OcxL9dkxMMdijBkMN/JSfXYMLMeKSYDOsQ5Vc0RABERABERABEQgrwmgXZLm&#10;jBvgDTfcgPT8/PPPk1eLHs2TjPg7YwJ422233XvvvVgNcmeI50Nex6fzeRAg2YeNdMgXu/3222+9&#10;9dauXbvy5DLei6gPbHY/dOhQevP+++9Hj8ZEZfXq1XiqiKUIiIAIiEBOEuAKb1bIWfrCTTgPbBPS&#10;Byerna/Q0FnYzrPc5/T1gmpOKwEJ0GnFq8pFQAREQAREQAREIGcJIFOS4IzPBrv9XHfddY8++igb&#10;i7OxO/YabOqC7kw6zBVXXHHppZdiqMcGLzwbm3V5STnbef9vw8hJ79atGxr0fffdd+ONN7I1PE8B&#10;sxEQOwVNmTKFFQUys+655x4ed8VkE8NEvKSpIOuy5ApIb6qZIiACIiACIiACIpBpBCRAZ1qPKB4R&#10;EAEREAEREAERyHQC7B6OgzAOG+iVJM8+8cQTOG/w3C670PTq1at///4DBw7kSVg8Nxo1aoRhXFYn&#10;JWV6Z6QoPtYGePK3atWqHTp0wJfj6quvvvbaa+nH1q1bFytWDLtANot/7rnnyInGneOZZ5559dVX&#10;yXNnGLC9YYpCUDUiIAIiIAIiIAIiIAK5SUACdG72q1olAiIgAiIgAiIgAukggPT83XffjR8/HnXy&#10;gQceYI/BDRs24Kpx1FFH4bBBCu3555+PpUO9evXIn0V6Nq9nvbKIAEo0T9GyD2HTpk3PO+88cp/p&#10;aDLZMYymo8mAxiSaVOhHHnkEW5XHHnsMJZq0d9KilRCdRb2sUEVABERABERABEQgLwnswe4i3DkM&#10;Hjw4L8+qc4mACIiACIiACIiACGQXAXOHfP/996dOnfrll18iQ+O3yO6CbNvSpEmTo48+Gu9gXtnV&#10;KEXrToAtCtesWfPJJ5/Mnz+fAcB/YvNNbnv58uVx8GDrnlr/vvBaKVq0qHLe3cGqpAiIgAgkJMBj&#10;KIX2KTJu9nJK9m5Z1crzK2xvWBRkDThhJZlWgLD7LWtGVC/UmKP48753QsMme8ePDZtsjz/vu57r&#10;SXInJbMk6WM5owTo5LDrKBEQAREQAREQAREoEAR+/fVXklu//vpr/Bawe0Z5ZOpJkixGz7Vr1z7p&#10;pJOOPfZY0pyzdN/2AtGFqW4k+c5Lliz5/PPPV6xYsXLlSvafRIkm/bl06dIo0VWqVMG1g5UJtiTi&#10;Ew2MVONXfSIgAgWRQEIBOkuhhARoxZ8vBEICbr6cPfhJcyP+4Bz81pC0iCwB2i9qlRcBERABERAB&#10;ERABEUhMYOfOnRs3bsT5d/r06Zs3b96yZQv+G+iMKIyNGzdu2bJlnTp1SpYsKYUxMcqcK/H3338z&#10;EpCeWZn45ptv8OVYunTp1q1bSZNnuYLFCQYGmdHHHHNMw4YNWZ8oUaLEvvvuCwZU6ZyDoQaJgAiI&#10;QNoJmAD92gcrOVOv46rY+UIZ0Gk/fdpOsMcNy9JWd95V/M99NfLuZDqTCAQmIAE6MEJVIAIiIAIi&#10;IAIiIAIikAoCSM8YLEyYMAG3DSyeec9dLlkPZcuWbdCgwQknnIDTAjbBsllIBexcqOO3337btGkT&#10;44QE+Xnz5iFG49DCKEKGLleuHHsYYtBRvXp1bMHJjMajIxfarDaIgAiIQB4SkACdh7B9n0oCtG9k&#10;OiBfCUiAzlf8OrkIiIAIiIAIiIAIFHgCJDj/9NNPZLN++umni/99YfpMriuprI0aNTryyCPZaZBU&#10;Vhx+CzwqAYhNgLRosubx6MAtGhkajw6UaHLnWcDYZ599kJ5ZwMAuHFUaMZqxRC1axtBgEgEREIGE&#10;BOIL0HjgJqwhMwvkhoWC+OfX6MqN8ZP39CRA5z1znVEEREAEREAEREAERGA3AZwTsFNgY2pey5Yt&#10;Qz20/eVIXCXruV27ds2aNStevDhZz+IlAo4EuL1hPQOPDpRoXgwqXijUyNC86tatW7VqVUyiyaav&#10;UKGCY50qJgIiIAIFk0BCATpLN/HLjU3ksn0TPMWfL1eVfMSeXwL0nvkCWicVAREQAREQAREQARHI&#10;BAIkOGPaO27cuGuuueaRRx6ZOHHi8uXLMe3FMOGMM8646aab7rjjjs6dO5OvKvU5E/ori2LAs4Xc&#10;+RYtWvTp0+fmm29mIF1yySVYQuPLwWoHI+2ZZ57573//+8QTTzD82NIQsxfk6SxqoEIVAREQAREQ&#10;AREQARFwJCAB2hGUiomACIiACIiACIhA7hBA6UN6xh5hypQpDz/88PDhw5csWcIn5KKS9XzKKafc&#10;c889F154YZMmTchR1TaDudPx+dESzDdIn69Xr17v3r1RnG+//faLLroILw58Ob799ttJkyYNHjwY&#10;efrBBx984YUXMH5ZtWrVr7/+mh+R6pwiIAIiIAIiIAIiIAJpISABOi1YVakIiIAIiIAIiIAIZCYB&#10;9ov78ccf8dkYP378008//dBDD33wwQdIge3bt7/44ouvuuoqJMIBAwbUrl2bDNbMbIKiylICJNGz&#10;nlGnTp2TTz75tttuQ4nu168fXhwHHHDAN998gxL97LPP8uG99947ZMgQS8ZnrNJYZUZnaY8rbBEQ&#10;AREQAREQAREwAhKgNRJEQAREQAREQAREoEAQ+OuvvzB9Q+Yju3nQoEGPPvro5MmTcdto06YNuvOl&#10;l1566qmntmzZsmbNmqiEBYKIGplPBFCiDzvssFatWp133nksgSA6s/jRunXrIkWKrFu37qOPPho5&#10;ciQLIQxUM+iYN28erh2SofOpu3RaERABEchlAn/++Wf2No9n19hBOnvj55edbUiyN34i1+TEvfsk&#10;QLuzUkkREAEREAEREAERyEoC7CjI/B5dD9EZae/TTz9duXIleww2b978/PPP79+/f9u2bREE+YRX&#10;VrZQQWcngQMPPLBcuXI4vZx22mm4cCA6o0R36tSJBHz+CWPoN954A4sYcqKx6RgzZsyCBQu2bt3K&#10;/bbu97KzwxW1CIhA1hPg8suLecXOnTt37drF6iD7zWZRq+znw4zIeG3atGno0KGs0GdyEyxam8uR&#10;SQBzwubJodWrV7/33nv8dOKolsnxe8VGu3gsb+7cuQykLPpZt/GPVxhhr1+/nhl1NsLPl5j3wGqN&#10;7c6Z0uXL6XVSERABERABERABERCBNBEgKYYbFfYYnD9/Pta6K1as2LhxI/PmUqVKsccg1gekoJYt&#10;W5Yk6D322CNNMahaEfBFgDs6bkf5+9W/L6zJv/76a1yhqQQvaTYwxKP88MMPr1q1Kn8PPfTQPffc&#10;U6smvgirsAiIQDYS4Ne80D5FXvtgt9TV67gq1gTss+zNiy++2Ldv3+DtConLCLJcirm6oq9xmUVi&#10;5s2+++5LGLyQnnfs2PHzzz9TDDGUdcT7778/ibOHwk5h/Ai1BEwwphLyYi5EqBg6MR1CMeQ9n/Bi&#10;8sMnH374IZthIIudeOKJfpuQ2vgJeO3atbAlDAKDMDHznwDnN9Hawp4cdDoNJGubZ4Yo8+qrr3LU&#10;U089dfbZZ+dv/JydOImcX2oLlb8WKk3jL+RtgPGGEYWYzs/6mjVraCALz2XKlLGOc3+llj/nZTxb&#10;Ojmj+vvvv2fA24c2ingVK1Zs//33J04rRhtRzynM41xJTKRTNezdiYVKwjyJozgEd76kj+VwCdDJ&#10;YddRIiACIiACIiACIpC5BLgH4LaETOdZs2Zx00imDHN9biaxPmD23KNHj65du2K8yzQ6c9ugyAo2&#10;AbvlY9AiQC9duvSLL77gNhVXaD5HEyE/GgGaF+soDRs2POSQQwo2LbVeBEQgxwnkgQC9ZcsWEhNR&#10;05hCIBEyQyhfvjxrflyHeUaKqy4r1qa+IR2iQ+GYdNddd3ERZoV77NixSXRAagVEpj1sZovPGFIm&#10;QjMv5jwEjGJbokQJFix58WPBGjz74iJ9stPA9OnTH3jgAdRP1ulNbfT1SmH8/LTxlM8111wDbVtY&#10;RdBEYiZOVE7iJ3KEfnaKplPwSWMK9+677z7++ON8jgBNEm7RokV9BU/hFMaP7o/EDE8SHZhnAhkZ&#10;mlbQBYwcmoDcT7tolGnQJknPnDmzVq1axH/00Uf7VZ9TGz+1IZ3ffPPNPJJVsWJFODPCCZ4mEBgv&#10;e/TK3lPYmsBTWTxciIEY+yr7hR8efxLHBjwkaRFZAnRA8jpcBERABERABERABHKHAEkZ3HTNmDFj&#10;2rRp5I0iPXOXwv0Mk37uATp37nz88cczt9YGg7nT5bneklAWGwI0GsGXX36JJL1hwwZ76BtxASeZ&#10;du3aVa5cmVt0ZIVc56H2iYAIFEQCaRWguczi5PDSSy9ddNFFSGnobrbU5wWa8qwLjhgxgrRrCuPX&#10;P2zYsCR6JYUCKDMftrJAnO3ZsycCNBMeAvPSNJE+kaqxsGCbAd63aNECJTEf4+fnDCkZ6Zyn03r1&#10;6oVQjoZrui2TN9Ntw8MjZmw32MyDvwyMRx55BC8OFF6/TUgh/82bN+OscNJJJ4Wy8uMHw2QV6Rby&#10;FHv//fc7duzoN/hwATd4KjHqM2F06dKF+F1ymdGj33zzTWYdCOh0B2sDQeJP4tiAh+SXAO0vxT1g&#10;I3W4CIiACIiACIiACIhAOggwFUZlRqF7+eWXyeDgYcyPP/6YD5s2bdqtWzdSns855xwylbB7rlev&#10;ntTndHSB6kwTAW4FuSFkHQVjaPbJvOGGG2666aYrrriie/fujRs3RiIh0x8R4c477+QZ6tmzZ2Pc&#10;YQ+GpykeVSsCIiACuUSAqcKzzz7L8yV33333UUcdhW5L6+Krz+Q7c8nlaoz6Rt5x/q78oYbziMy5&#10;556L9Mw8p379+mRq85PhpT4zWWLjZbTdp59+GtGWw5OQblM1ADj7smXL0PH58WJPDkIinZasczKI&#10;ycgmSEuFDj8d8V9yySVDhgxhAQDbDR4VsrT0VIWURD1I+Qi4pt66HM4P9MKFC4899ljK8z5/N76m&#10;C4ifmQOPBpJvnlB9tkVxvjI8g8XG3WaK4tJqlYFAfg5TdYAIiIAIiIAIiIAIiEBAAszdeVqWzFDu&#10;W7j14vlZpGdSG4488kjuTNjSbeDAgfzl/THHHENOTcDT6XARyC8C3BZyQ85TxijRJ598MsluyB83&#10;3njj5Zdf3qhRI24geR6ZpRc2LUQcwdaTRGmeJedGMb8C1nlFQAREIMMJYDF8++23H3zwwZdddlml&#10;SpUSRota/dZbb33wwQcs+NmMgvRPHDkSHpimAkyBiITJD04apN8mVA9Rb0kcxmYBswsrTIuSMN9I&#10;SXNA98orrzBJ4w3xk/ucUEdmvkdJco0nTJjQoUMHxFA+QW1PSTxJVAJ/EplZ9K1Zs6bj4XQBhiG2&#10;fmyH5KMATfxsd4zVCfE46shMKti1kkkISx0WPxq0Y9tVTAK0xoAIiIAIiIAIiIAIZCUB5s1M+nHb&#10;4EnShx56aPjw4WSUIM+1adPmwgsv5EFa0kUt35kHOUnryMpGKmgRiCKAasD9HqMa2422bdtyH0iC&#10;/5VXXkmyP4IIT1Jzc8iXggQ9cpTYXQp/Um53SdNDaDAbR0EVAREQgQJOgCshtgms4fE0CbnDCaVb&#10;cHEI0ieXU5wfLFGaF07QpOvmC0yybrny0wpygTHtTRgDtg9s2Ydp8umnnx4qzFTKUXlMWL+vAmww&#10;eN1116GeH3fccSNHjsRKO+HhxM9TbuRKP//88yH1k4SDUF8krCG1BbA9wTaEbRjc1WfUW6zhSPEO&#10;qc/8KOdXbgRdwHgmeJw0HMnQBay+9O7dG7MXO4QFAE0qHOlRTAK0OyuVFAEREAEREAEREIH8J8BM&#10;l/slthbEfu6+++4j3/O1117D7plnTnlykyQmni3lcc46depE+wbmf/SKQARSSsA2a2KDLBwkySNj&#10;6eXMM8+0O3NUktGjR5PshmUHcgl37OPGjZs8eTJemVKiU9oJqkwERCDLCDCRIPcW32E0UPf903im&#10;BPUQ9S1c8eSRlOQMcAMiYz8APCuwTeBRGEcFmW2ZUatPOeWU8JRVJlQsZwYMxu/hhEHiObYnNIG1&#10;UscAMClGQL/++uvJLQidEUmXzAOX9QO/QcYvz86BK1asIOvcXf4G9ffff2+bE4Yqj+82ntqYI2pj&#10;GOA5427AAmqc7lgq4ImBUFV8leL41aQ1/mysXAJ0NvaaYhYBERABERABESi4BMg2Gj9+PLrzY489&#10;xpOwKNHkkpDOg+7MI6XcDJCXEW0aWHB5qeUFgAD33txDcjPJnSEC9K233sp3gScAMKLhu4BiYg8s&#10;Y1BDZjT7NfG4AHfyeD5y68tL6UsFYIyoiSIgAv8jgGMG6jOXPjYPZL87Ry6oz6RLs9oXITdzgd2y&#10;ZYtjJSkpxhV73rx5ZD0/+eSTrLu71MkhXPOxabrgggsiDCvyXoCG2KOPPooUS/w8uJPQdoMGEj/B&#10;8xOGTUerVq3C5WbWU9Gv81iAJvcZ3xLMr3ydlyFEW/C7CO8ymuZCwKWX/ZbBO9s9fuLEPIRk7Yh8&#10;f/jnV/x+25sJ5SVAZ0IvKAYREAEREAEREAERSEyAzM2JEyfywCbGAjhvfPvtt2yBwgaDuG2wIw1e&#10;BCRBKxEjMUeVyF0C3EySC4Y+wkPNZ5xxBrnPiNEYoPNMABtyct+L8kLe1qhRo8iJ5uaf/GiEaZRo&#10;nqLVvoW5Oy7UMhEQgd0EEMvIvcVDAB2ZJTpH9Y3LJq76L774IoI1q3oRKFHlqlWrlmd8sU3A9gGr&#10;JbaidbH+sC3mhg0btmjRonvvvRfNMSJU/Jfdc3gDNhPdltVQNnvkd4pgXEy3+WEi69Zs1thHmvTz&#10;iGmebUIYMDD3w3F+Iw3ip59+cjdupgvwCeEQ1FumqdHnyssfXwYzwfjaHIL46TheTCHKlCkTET/t&#10;0sTbffxIgHZnpZIiIAIiIAIiIAIikKcEbK9tZr3skfL2228/88wzqGboZdxNVaxYkSdP2V3w6quv&#10;tp3ENQPO077RyTKeQPHixTGJbtGiRZ8+fch640lz/uJ2ijsNd858s7744gu+ViZD8yg6izrsW4gS&#10;zT/l5f1wxoNUgCIgArlAwNTPTz75hGsjF0ZH24qNGzey8k2OM2YRmCdEg+Cf0ODyABCXZYJ/4403&#10;kNFJBHYRQBHHeVCMWRMPiuEWHXMzDGpjq4x0x0/wZG2zWTRSeLt27XCLwoo64UnpMjNbQzNlsod5&#10;SPRMj6d/iN9xLSHhGeMUwP6YNAiymEkhj9ZhvQ7kKEaIGVXHNLsgfThvfnD5ZWdSzVgld9vddoPY&#10;yFhnr06vnSppWh7AD9JxGXWsBOiM6g4FIwIiIAIiIAIiIAK7CXBHxKydNBP8/u6//342PcdzY+rU&#10;qcx08Z7DZwOvZ3wAjznmGDJfJD1r0IhAHAI8nszXBM3l+OOPJy16wIAB/fr1sweZcdIkIQsjTm7y&#10;TYZGIODh9Pnz53PnT2Yc30SxFQEREIGsJoDutnTpUnzwUZC57jVu3NjFNICjMM3noasaNWp07tzZ&#10;K00YITgPMnC/++47ZkE8rcKKe/v27V1Mk5HOkW6RDnlQrGXLll5N5iLvpS2mqtOZueG5we8Lov+1&#10;117bqVOnhNvuAR+HZeJnf0J2libdm4d4ooVOiqGqO64lBGkOhiGQ5GeUX0z+OlbFzyiCNZ1Fxr0X&#10;fxTedAu4UEIEZ0ZN2Ow36LgpN0eR7r1s2TLip9VemjVz9XTH70g7K4pJgM6KblKQIiACIiACIiAC&#10;BYgA03F21+FxV8xqhwwZQpIm/8m9H5ulkMuJpQCJMEcffTQ3MO5JHAUIn5oqAh4E+BLhzoFxDUo0&#10;ksRp/77wT8e+pmrVqtwec6uJwTru6ojRPPI8ZswYctZ4Yp27aDKjJUZrZImACGQdAUQ0pE9yn3Hr&#10;IhE4ofRpDSRdlMXvadOm4afPNoPhu/ZFEEDOw9YgfVjQAVl9R4El/xcDiipVqiRcdOcQnhtD6uXy&#10;zqIjl/04EiEX9ghX6BS2hUg+/vhjPKD4e8stt5A6QBfEgWmn5qiZM2fy1A6GUU888QTLpcimXk3g&#10;8/TFb8EwBd2wYQMxkACRMPgQPX5Pd+zYgXRLeHH4M3jSug0Dv90fffQRMTByCMNRLCYkNHfMTxj8&#10;8S22qdBlOSeFgyqrq5IAndXdp+BFQAREQAREQARyjQDzXbaaQf9CeubeD/GL5zRPPPFE3DbYM/2c&#10;c87hyVnupvIg4SXXyKo9IvD/E0AxIWsPJbpZs2a4RfO1uvTSS7HX7NChA59wm4rLDQ9uk7PGIhA5&#10;aDyCQIo0N+HYjyJG583zwuouERABEQhIgCxg3B64ynF9c5fJ0OxQP5lp4FOccJ2b7SgSlkm6FXho&#10;sHPs7Nmzhw4dyhXbpR6kQ+ye2a+PeZSLOTXl0yTgIuKzUyJJA4iYJDIjPbvEjyCOSfdTTz3F/pD8&#10;JXc4/lEowumzEGEkYP9doUIFnhZyCT4koGPWQVQuW1ySm+yYkuweQKgk45+JdPPmzSN2PoxflWVM&#10;o4zTcQlPmtbVl4Rnz7oCEqCzrssUsAiIgAiIgAiIQA4SIEeJXEuekCVTidRLbp+4V2Tui/TMFmp4&#10;F2IayH47TOgT5v7kIB01SQTSQwDdhM2g+GY1bNiQ7xq5cqSq4dHB8+Yo0aQK4gpN8hTqM/IHDuy8&#10;xo4di0EHiV2I0b42MkpPC1SrCIiACMQgENIx2TmQ65s7IzTf0aNH41mBVZGLZs11Mh2b+CECbt26&#10;lckPBiC33Xab4yk4CunznXfewaOMVUaXdFcOcazcnSEl8Rpm3w42vD3vvPPYddDxFJa7/dJLL9Ws&#10;WRPLEX6eEkql+J+k3EIEzxAMQCA5d+5ckh58CfQ0YdWqVfa8kQsxX5W7VBgSwRcuXEgOB551vqbN&#10;tmslIyeh9G8noqP1dJR7v0iAdmelkiIgAiIgAiIgAiKQegI4G6Jnvfzyy6Rb4j87ffp08itx2OCm&#10;hazMm266iaxMnnxMX4ZR6pukGkUg2whwg8ptPM8XV69enW/fwIEDeVydtR/8Uklb4wtIlh+34ijR&#10;bCFFWjSPpfNt5alqvr/cqysHKts6XPGKQC4TYBbBznsLFizA9qF8+fLuFgcY32NDxNIaPsvugHyl&#10;l7pUi/o5fPhw8q+5FHfs2JFDaIK94h++fft2TPxPOOEEknZdTkQZpMaUx0/WLXs2jhs37s477zz5&#10;5JPpDjRKlybgU0zuNlbdWI44PuiGQURqNVziZAAsXryYdVZ+DV0WIUKoORazDkaR4y6FlGeUuqwT&#10;OPamFSNxe8qUKbypX7++r8qJZ+XKlawusyzteEZY+TqFY7W5Wmwv9k9niNi3Wi8REAEREAEREAER&#10;EIE8I0B2D3kiWDyT7TJr1ix210EFq1OnDtMzrGnZYJCnF7m1kPScZz2iE4kAN9vc9pO9hQRQqVIl&#10;nkLAA4dnnMkK5DFh3vCwAhoH1pxLlixh98JPPvnkiy++wCyS7ykHcrivZCsBFwEREAEXAlyC9ixU&#10;+Mu12yhcp+LBdkjoasNTUw0aNAjVg4iG8wZ/mVp89tlnuCigbGJHwFIZC2boZbwxP1wTRk1B4w3q&#10;LV5DLL85ZuxyFBdAkkAxu7Cq+IQ3IUkuvjYXCjs8fipBtyULGxGZvRPfeOMNfMnYDhFVFydrmsOF&#10;d9OmTQh/CLtonZyRCy9H8cAKC/msGiKbumuCzMQgE/LHiJa541TlFX/37t1xQGbbQJR0GkITkPWx&#10;dUIVtR6ha3BzYv86ujUEjQY+++yz/NDA3zF9mGOpk10BcY4y/iZ2W05uwl6IGT8DgBRyfLeJhAxi&#10;Gx68tzjD1wDCyfA5j/GxjgtMfjcdfwepgd9N9GIe73PvstA4jxk//8o4YQGmbt26/GTbOA+N8Og1&#10;jNB5+SeC51gsa9ytrhHQSdJ3Lx/+ZY/42rpcB1JVhoGXXFWk2yd97O4xya6mIGaZJbnT6ygREAER&#10;EAEREAEREAFfBLjxY/mfu0ESKnmRWYnZHFNwZnU8Ksh9S+XKlXnu0lfWia8AVFgERMCdADIH+jJi&#10;AaIzqgfyDRo0X2ESxHjPnRgKCM96V6xYkexpjDvwyuT7a/fVSdxRuwemkiIgAgWHAFebQvsUee2D&#10;lTS513FVrOGhJFl2LcY+KEQDKfbVV18988wzd+7cicrJhYuM1PXr1+MtgNiHNspVi/9ENSN5lgJc&#10;uBAxWQ7HZ5m9BxN68oZUPN6g9E2aNIlDUHL5T+LkGkjyLGfkPSmoXB5RRXnDJxE1h8KOiB/FHN9n&#10;/DdoEVdgZk228scT4eyQ4wAA//RJREFUJ/xlysQMijYij3IK5G+uw6BgNkXiNpvHJrzwhsdPPRg0&#10;8yAax27bto1TcFJzWGJZET5owexSS/wkBLAwGZ6Y7BU/T8mgLZ566qmExG8H1aJs8hcsvGgCLeIF&#10;ecjYsiUzQH5ocN7gOZuEbtchzZrD2aWACrGNZsdFKNHXqM9goaPhQLWsodpvE4ne1oTQOPGKn8NJ&#10;j2jUqBEngi0o+MuL09kbmAPK+BA/uEDEMKDrSZ6I5g8HJObocUX95IkTHtufYHkBW55DMm8rrF2o&#10;lh9TTmE6MlkafMgDSQnjBzUrxMAECF8BDmfAA9y2FKZOULDEQjxUTivgz3tGDj1yySWX+Er7wJWr&#10;S5cuPA7FOAcvg5xW0AR6gXpCqzvEz/uIiX3EsM/LqxldnNzp6Mekj+WMEqCTw66jREAEREAEREAE&#10;RMAHAWbtzD7tPoT7HFJL7Ck/prykPDNb5XE/5vq8d9mzxceJVVQERCBFBPgW8+JOlXtvbqdJbcNi&#10;klticvS4xbW8OW7CyZtGsGAZCcGCrzPfbu5C4wsi3KmGUooo75g7lqJmqRoREIEsIOBLgEbufO+9&#10;984666yYiZkh+RVVDsWNCxrSJ9IYS+Csq8X0o2D2wjWKSQv6KZEwjUFuZh3OMl7Jtm7Tpg01cCkL&#10;ORJwtUT+s1U65EWyHrlOXnvtteGTHC8BlDrJeu7Tp4+XDUVEHisNwXCZU9x8882ko0Z0J8Hbqj/C&#10;ronXuBsTErot4SFKcn0mwxpl1nKHqY1W8ELDpQBwkOzJXMadGV9szDESCqAzZswgiRj37VD8BEzN&#10;MOGNMScqNFziYVpIeO+//z6aKVuAsF1kRPwUgAayKehYNuBHh/j5S2B0B4sKqMzYTPOLQ218gtKK&#10;DE3rAG7xU4a+IwBCwtstYfxGDF04/hfDsq05BcTInUeBRQSP+LGz9qKqk5lultY2SDiKX0aC5Je0&#10;cePGyMqhJVvgWKo+WicN4T9pNXoxp0MvDjeH8Ro/VEtiPlJ4nPiJgd9xKrcyNBnTbTLoo803aAK1&#10;kY/Pt4lfZ0vwt1ZwOAI0s3ey3UNyM//KyKcjIE8X8xcCCOuklrObC90UzT/vL0BJi8gBBWhZcOR9&#10;X+uMIiACIiACIiACBYgA806mwjxxSToM+c6vv/469zncxjARb9KkSbdu3XDbOP7444888kieFky4&#10;4UwBAqemikCGEbA8Nf6ybkS2IFoGz7zz4Dm5z9xbkvpEvNx2Ip3gy4EqzZO5rDOhHVgmFH/t8Ohm&#10;cZVAzeEeHumHMpYqlTCJL8PwKBwREIE0EvBlwYHyiEbJBSrmBSdkSsDVBtUPUc+2OEY2RUCMXgDj&#10;cvTAAw+Q6YxIilyI9IkSirU08xaW3PAr4PqGLQaSFqouiiFXM7RULn28R/okGJQ+LoCUYW/D8AxW&#10;LwsFLqTEj5TsJUCHmmBviBkRE2WZ9b8I92GCRxslrZuwKYCuiqyMVMp6P0nBaJQIgkjPQCAVmmh5&#10;ETaXcf6i5yIgEj8XZ3JvUUXxpA7PIPaKn8OZ5rVu3TqUS0uQ9guCiMkvCJd6fkTASBvZIvLYY49l&#10;HkiT0fEx0wgfRsSPKnrHHXfwa4Luj8jOIgGx8auB7sxPD7WhFHMimMOf+AmbmE3q5bw0DSxW5uqr&#10;r3aJn8GGfprQB9laxCIEzaFaThqtWVMVARM8owIdmRe51ZTkF5O/xI+yzHvitFVYy7mmZqJFcaZy&#10;Jsb8hT/tpcvC05O9+Fv8pH7H+UISOTUzGu3FsIE/7uHRhxAS+r7J+oxMmoCmTGHm9tTAuZgGWPyU&#10;4S8DjAFD/TSNAcwhjDdL4qavaUvoFLLgSOMVU1WLgAiIgAiIgAiIQMEhYE58pJwgQpE4wz0bN2DM&#10;TbmZYU5MdiTTXO40mHzbrLTgkFFLRSCXCFhSG1oAt6Nk0vEG6YFvPblOZFRxI8o9PHfmaArYYvJ4&#10;Mk8ZoxfwCr+LpiSXCO7hEbW5a+Xqwc0zF4dcAqW2iIAIBCHgKwOa+QaeDDgDuD9OQTonDmCskUf7&#10;D3BFuu222/hXjJK54nFZQ2VDVkM3NBMJSwgNLZ6hHvIhAislTeA2o4mhQ4cSUvj2gF4ZrMyUyOBm&#10;+z5kcUdoSH6PP/44Mm54hqkdS5AYknCZ5V+ZhhFVyCjZJFrLpzaHBPtrHkqg4MWVGdGQF+61pN+G&#10;+2N4xU/OAZsoYo7hnlWArHnxxReTSx6tgSLdknmN9goQ0zeNuT12Q+Q2hzQhnk8s7Z34rQnmYkF/&#10;kf58+eWXh2vEXvFb0nHCDOjwruG8rE9EB2+p36xtsEKAgmxpwhxoP522KGvv+Uvk9p+2cGKrC7yx&#10;vGN+ZJk/hwu4XvGz+EHOMrK+4+Cx3qe/brzxxpiHsFMLySIR3yZbJw71gh0Y6gv7z1BbKMbEgG9Q&#10;+JAogBYcMVbg3TtJJUVABERABERABERABCII2GybDBQynZlcchPCk5jkwpB3w5SaCTF7o7PBTqdO&#10;nciJSPhsvvCKgAhkMgFL1OL2nicYeLqW73XPnj0v+/eFAWjnzp0RnVF2EFNMjyCRCr9RtCEcpRFZ&#10;zOySv7xHYOKNPavOzTMSUiY3XLGJgAhkMgGzDPIVIdcxr/JouGjBFEB0ZlGN1F2yPvEa4vkPVtdY&#10;U0eWJc2W/+QvEjOfUJ6sUhbSbFtXrpMc6yiIW2q2bTDo+OIQTmFX1IgXVZUtWxbhkiBJfObhMwwT&#10;mjdv3qJFCzKg2bGQv7yYntl7Pj/qqKMohpZdq1YtmsMiIk2wnf1cXiwxAj9mMF6Hm09xzFNY8i9Z&#10;uuTPIkOTRU76AunV/EVS58Ub+4RsdP6VVvCijaTAs/DJqieLAfDxOx5cWhpeJsIXxf7JZHFejAda&#10;YTngvGxU8Df0ntFlS7P2l5dZXoTGjC0MuERFDeGJ3i6HUIaVhphN4J8Y6ib6h78sHksDD734T/s8&#10;lJtvb6iZFmlzFwnQjqNRxURABERABERABEQgMQFuHnhGjzQH0oh46hPbO6RnEk+YDbMdCjkst956&#10;Kzks3LzFtFlMfAKVEAERyEgCoZtMxAISx3DXOeecc5CheeSZNSdsPVGoyVybPn06uVQ8Un3dddcN&#10;GzYMsw6WprhokNtFxtm0adMwlHzttdfM7NJd78hIJApKBEQgfwig3JkpkPuLKxjZwV4CGdpZeOap&#10;e7WhklzTkCC9LDUiKkTOMw3X/UQmBXodgrYb/k8RSmLM/4x5akcB1LKP/QroEbm04QFY1jOfuEQe&#10;ShwOr8HSdR3jN9XYHb4FxpCL+ZvFqRlavmqLLhydaxynQoL3O/6pjcUJrzrNQyNIE+yxyCA15Max&#10;EqBzox/VChEQAREQAREQgfwkYHkrCEnISW+88Qa6EtIzG5QRE1kY5KHwWOVNN910yimnkB8U8C4u&#10;P9upc4uACMQlEFIHKGW2kmSfkZVGNjTmoeeddx5/O3TowOc4deKpihLNM7/PPfccTyjzYuGK9Sou&#10;FNwJI0ArW0rDTQREIAkCTEgQvHxpiFxtSG2OqZlyWeNJDl9yasyYUSEdNThLI/V7RjTfOAJ08PU8&#10;8+tw6Q5L8vUVv6UGx4yfriSZ2hGdV3i2/6HjkKCZSeit5sESUztm3uuILr6s7FiJu9Qefjoysr3O&#10;bvK9S9d7lQEOtwNJUA1y0gw8VgJ0BnaKQhIBERABERABEcgOApbRgFsrujN5ixhuPPLII+PGjcP0&#10;medVeViSh/HJf7zyyiuRn3icU6au2dGvilIEUkqAe2827CIDmkekzzjjjAsuuIDMaDKgzzzzTLbw&#10;wnnjo48+wnNj9uzZuMbjccmLVMHgcklKG6HKREAEsoYAkxP2ScP12D1iDsEIyMuCgKc0uFK51xZd&#10;EkGZRTVHAZTDk8sY9VJpk1MkI1oRbgeREAWSsS8Bmggj0rRDp+CfzEQ74UnjFDDDZUf+nIsMdK/B&#10;4HUWFhi8VFrLXw4SP8f6koB9FbbAcAjxijDaGD2JtvDgowToQIM4Ceg6RAREQAREQAREQARygIDd&#10;GrFn+ltvvcW+OiNGjCCHkXxGNvtmixi0Zp64x22jd+/ebFlD6lASDwPmACU1QQREIJwACVYoyyxE&#10;1ahRo2PHjrjx4DSKOY89b07GNMap3KMuWbJk/vz5bGnIY9fBb9rVBSIgAgWNANcTnL58qV0Idl5P&#10;XZg1RBKmuuHYUVe5+jkKeaYX+12Ei69ZwyTIMKBy2yLPsRLbz9CxMMXMp8IrA5rg48ijLmexmh3j&#10;t70NXKp1L5OEIhxRua8tu4OfLvzsvroyJhNqcPewdqeadSVdvz9Z1zAFLAIiIAIiIAIiIALpI7Bi&#10;xYoxY8Y8+eSTgwcPnjRpEoIRuw4y32W/l7POOuvmm2/GAZbtbmzjl/SFoZpFQASyjgA3oj/99BP7&#10;EPLYBH7QZCkeeeSRRxxxBJ7RN9xwAzsZYiFdtGhRiu3cuTO1d9FZx0oBi4AIJEGAqwfLV74ycFF7&#10;vTKmuQrhGrRu3bokIgkdwto8O6867stn6cCOhUOniGMwHVxANDXc/YLsN37miqxQxozTtEu/cnyE&#10;fgpMdwuRJDygOV0cyDwGFLALzD/EUUBPIv74OfJ8m4IM/vhwAtacXYdLgM6u/lK0IiACIiACIiAC&#10;+UmA/BS0ZvydhwwZ8vTTTyNDs+E7+6SzSTqP0nft2hX9CLcNtCT0o/wMVOcWARHIPALc/6NKfPbZ&#10;Z6NHj+bJCbYcRGsmD/rYY4/lisHuhdylY8NKHnS1atVQfLRVaeb1oSISgSwgYDqpL8mPQ3hUK07e&#10;K5emIC1HPcQQ3zENObkMaDJkvVRaXyhiNtMEUEcBGp2Uwr4k4/g1B7cQMRMPRwHXct79dneczg2+&#10;94nfDGK/8VMe6zyvJrN9i2PXe9Vg6n/ASvz2SAaWlwCdgZ2ikERABERABERABDKOAEbPixYtQjZ6&#10;/PHHBw0a9OWXX2Ks0adPn6uuuqpz585o0LhtkPtMJiPP0Wdc9ApIBEQgXwnYs+Fr1qwh6/n5559/&#10;9dVXEZdPPPHEfv36NWvWjPte7k6Rfkwd4B6VN4gpAZ+5ztcW6+QiIAL5RoALSBKSn1fSNJevBQsW&#10;YNARpD1U4i7Icg302pEvTgxmc+wlH/syJImuxCwsHAXE5DZRhH+cBYA4+d0u/cKvDMufjvFToV8B&#10;l0Pi9G/wZwFBygKJez2OUns4ujgZ9zzO6AI5Thl4usMPeK5MPlwCdCb3jmITAREQAREQARHIfwLs&#10;5EPW8+uvv/7oo4+OHDly9erVZPEgOiM9d+rUiWRnMiP69u3LJ2XLls3/cBWBCIhAhhHgznP79u3v&#10;vfceO5S+/PLLPOfeqlUrHpU45ZRTuHpwn4zuQO5YtGOP7lczrCcVjghkBwGuKqiNvnwDuNqwfO4l&#10;O6J+umt/MRlhweFuAWGOE34tOOJYjiDsBrychq8RJhwElosdJ6M2ugYT6GPKprYkmfCk8QtQCSua&#10;jhAoloTeHcclPHj8LADQv46yeHIWHAFHeHz+xO8+/gP2dSYfHnQcZ3LbFJsIiIAIiIAIiIAI+CUQ&#10;mt0yWdy6dSubCuL1fM899yBAs+Ugts5nn3020nOPHj2qVKlChhHTXPTocuXKMVl3nNn7DUnlRUAE&#10;spQAN5y82FGQCwi5z5988gnXkC5dupx//vlsP1i+fHlkEQr8/PPPCNBYcOgakqUdrbBFINMI+HVR&#10;MIEy5iZ4/BNbpwbUEC0p21HjM8nVUW0MkY+zSWBw9wNfFgo0M44fSMyhYknTMfmk5HfB4nfsRIol&#10;IUCz76XXtwD/uoCt8LUgYedyz7i3sOM8cuRrLScmBMuADggh0y4yScQjAToJaDpEBERABERABEQg&#10;NwmgOG/evPnHH3+0rGcEo4cffviNN97YsGEDj8mjO1966aXsLtioUaOQGaI9KKo5ZW4OCLVKBJIl&#10;wK0vt9zYxJP1/MorrwwbNowEQC4dp59+OtsMkuwcep6dLDmuOdztB3zCPdlIdZwIiECuETAB1FcG&#10;Lgi4BMUUoNHO+CevLQod2bGlKtdARwHUZlZ+BWjW87wOoV0B52lc0t03waMka4oxYXrhMsuRmEGa&#10;g5Mjujjd4Z4nwenoL7/8ly9f7nV2v1VF12ME3DuRkn5PGsf/hP0zHce5VzFbjQ5YSQ4cLgE6BzpR&#10;TRABERABERABEQhEgHkt27vPnj17+vTp6M5kKY4YMeKpp5566623yHpml7BLLrnkjDPO6NChA17P&#10;SfgqBgpOB4uACGQbAZ4UxjWe3UrZqnT48OFYxtetW5dNSs855xzeYGQZLiXwmDkGHSRB6+402/pZ&#10;8YpAhhKw5yp8CaC0BNnUS7NDjgwogFK5Y/ozkViuqN9LYnzNMaAHNGTcsw0sfr/8zeUj5pDi7I77&#10;N8YZkcF9SOIP9zhJ95hNBfyqsJrCb6WjAM1Ii/iddTk7a8YuxZIr48sDPblTZMVREqCzopsUpAiI&#10;gAiIgAiIQFoIMKMl63np0qUTJ04kRRHBiDekKyI9b9q0qWHDhgMGDBg4cGD37t0x3Ah495WWBqhS&#10;ERCBTCJgvp94bgwdOhT3njlz5lSoUIHNBnl4on379occckj0ChaHmLjjeGudSc1VLCIgAplIAAEO&#10;PwG/Ai4+G162y2ipcfJDXRCg7rkLiCbg+s1gjaNZ27auLnF6lTGDZserNMXMXsnXGb3aa/ngSXhi&#10;hJ/dV/yWwe03/jhd5r724EXMHhJy5A9J8xz3xR8zPa/yjueNczri167C8JEA7WtMqrAIiIAIiIAI&#10;iECOEGBuisTMxu5ozehEU6dO5T3PD3700Udbtmwh05kn5VGfe/fuXadOneBT5xyhpmaIgAh4EOCO&#10;F+l548aNEyZMGDVqFKtZFDzhhBP69+/fp0+fGjVqIO7EPJR06Z9++sn94Wj1gAiIgAgkJIDa6zcD&#10;18voFvWtcuXKQeSzUG6so5CXnAUHEXoJ6FxmHU/tBZYmuAvQTBr3228/BFB3Dd0MoGO6plAJ7Qoo&#10;oLtHEiLgV8D1IsypV65cmXDExi8AAdYw3FuRxPhnhdgrhqpVqwaMn8MDjsDgAWRCDRKgM6EXFIMI&#10;iIAIiIAIiEDaCZg8xP0Y0jNZz59//vncuXPx3JgyZcrMmTOZHFPgiCOO6Nix41lnnYXnBtsMcsfl&#10;bvmX9gboBCIgAplKgKsKPs6TJ0/Gc2PkyJE4+dSrV48nJy644AIepDjooIPiJA9yLOIILfOSTjK1&#10;0YpLBEQgQwkgdaHWsbLlK741a9bELM/s6IsvvghoAWEevu5PkiWhtzJh87qKmnzsi0ZEYWqgfkcN&#10;keCLFi3q65Ju6dv8HMQMMngGOvW7x5+cBQoLGF58fKHwImA/lI6vJDax/O6777wqJ0PF8bxexfgy&#10;MkkIWEkOHB7oS5gD7VcTREAEREAEREAECgIBpq3sK4ihM9nNluZMyvOHH37Ik/Lccf3www9ly5Y9&#10;/vjj+/bta9sMVqpUiYTEgLcrBQGs2igCBZyAbdbEatbjjz+OdzxPVHAH3rp163PPPbdLly6lS5cm&#10;Dy4+Iu5LLVHRPbergDNX80WgwBLYcy8SZRNrOFyFihQp4lcyjrMVKt5BAS9QqKuha51L96Hh+tUQ&#10;Wefz2ncRIAFndFaDowBNSfijurpDs/pjCrWmHQeM3wys3eOhjxwbG+pN1POYh/BhkPR5q5/4Gc+O&#10;IVkxX42lMLs1eI3M4AK633hcviPZWCbxxSsbW6WYRUAEREAEREAERMBme7zYimfDhg3z5s1btWqV&#10;7TRIvvP69evJaOATTN9OOukk3DZuuummNm3akKso6VmDRwREwIUAwjFXkpdffvm5555Dev72228b&#10;NWrUs2fPs88+m80GuZgkdO9BlGEBzB6vTljYJSSVEQEREAEuLLt27fKrmlWrVi1mBi5yHvMiX/mn&#10;0V3AZAwV2/0ql4TeigDt5TpCbX4NSaKb4B68Sca+BGjTWONA9tubEfH7Sj/nWCLx2+MtWrRI31eP&#10;7nPvQQYb6dh+ifGV8Yo/iXz8iKosqTx9fLKlZgnQ2dJTilMEREAEREAERMAHAe6+mH3ix4rKjPRM&#10;7jM3A9u2bfvkk09If+b11VdfsUd2u3btzj///GuvvbZDhw6lSpVyT6/wEYqKioAI5BwBM+Vkj0H2&#10;LB0/fvzatWtRnDHwufjii1nQwkrSMeGLSng4g79cjhwPyTmWapAIiECKCTDhQe31q+EiwHE5iqkd&#10;85xHwBBJf0bddg8pCckvvgVHQPnPl4UI50IN93VGEyhjaqbm/uGOLmZPET9TXMdKiITO8vID8RoJ&#10;eE/51azdBxVkfMVDJH49rOMEE9w9g1SYOAK3O4dsLykBOtt7UPGLgAiIgAiIgAhEEmCevXnzZuw1&#10;ZsyY8c4775DyjOPzunXrPvvsMwQjZGhm8yQqIj1fccUVxx57bIkSJRI+Ji/KIiACIgABe64CxZlr&#10;y+jRo1GfyXRmBeucc85hz1Jk6OLFi7uDMkt6HhunEl2F3LmppAiIQHwCO3bs8CV4oTkecMABXkIb&#10;VyoUtCDMUQPdLSw4ke3L6stFgfpxvo4ZpF83j+hKmFiyRuiYBG2mEzTBnZipzzE1VlONg8upxYoV&#10;c5f1CcavmkyTvfrLlxYfExq/kl6bZEaX53Tg8hu/lwc0jeLb5N6VMUsGN4EJGECGHC4BOkM6QmGI&#10;gAiIgAiIgAikgABzd2aQOGyQiEGOM84bKNGLFi2aNGnSSy+9xId4PXfq1OnWW28lURHpmf+U6JMC&#10;7qpCBAoMAa4wH3zwweuvv47tBjJ0jRo12GzwjDPOYLNBEp/9mq5yk4/iw60yO1b5UisKDG81VARE&#10;wDcBJMuDDz7Y1yUFlQ3BzusQLlABNUQERC91OLp5RILk5yvjlUpQV71OQevcDRyi47FHXlCfHQXo&#10;kP+bu2pseGPGb6quXzk1vBXUAEySsh3j3759O08Q+rWwIOnea6R6eXO7j2xqYCdM9301UavdBWsL&#10;g8XgNMVv48cvT3c4WVRSAnQWdZZCFQEREAEREAER8CTArQVWqmwwyNaC+GzwhrsXHhol35kXk2lS&#10;P9q3b3/NNdecdtpp9erVK1OmjKRnjScREAF3Atw98iwFXs/Dhg3j6Qpyltu2bXv55Zez5SBW8sld&#10;T9AUTHHAgsM9EpUUAREQgfgEkOqeeeYZrlcoj455xFzivKw2MLtnV70gzLlguj8dgm5LxgCbc9x2&#10;220ooY4yLgKrX83RvUXMJPFzc9TQWad88MEH2deaXAe2tnPUvs34IjokS4521I5jtogBwKz4vffe&#10;c4wfkmxpwC4pvjTTOM107EGv7iB+VmoZgY5GVQx+8k7oL/fBz6njxO/rYYKYrUDd5kFMx2+i+7DM&#10;upISoLOuyxSwCIiACIiACIjA/xFgMse8lr/MDtesWYPDBpNmsp7xMSQDGutnVGlSFM8888xLL730&#10;9NNPP+qoo8h6DjKPF30REIECSICLCWY+eG6MGTOGe1o8fM4991z2G6xVqxYePkkD4Y4XDZrcLruO&#10;JV2PDhQBERCBEAEky5NPPvmyyy5bsWIFj2jcfPPNSKLxrzAcQpqzl0UDKnCQDGiub1u2bEHNdKyE&#10;RGyeUXv22WcbNGjA8yUY66Ok4wESvwkE71W/paAGGSHkNBCV4zMuLEni8NatW7f333+/WbNmxx13&#10;3IgRI5iXxo8/Toa1pTAnHT9t5yeMnU5Qll0qQeplSwMe6+EJQp74SRi51clvmVcD4++v6BIS6dX8&#10;1Dp6WBM/P9D8Ok+cOBHzPUcZOo4/ieN5vRoCFvt+OY5/FyBZWkYCdJZ2nMIWAREQAREQgYJOgPkc&#10;qg05KXg9IwwxxZw7dy6zZNRnptrc7ZABUbFixbPOOuuCCy7o1atXy5YteUC+oFNT+0VABHwSIHFp&#10;9uzZeG489thj5LKxgoWgw81t06ZNURncLTVjnpbDubMlq4sbZt2a+uwZFRcBEfAkwIUFS/qrrroK&#10;/zGUROZCAwcOREyMY2JQsmRJrm8xayxfvnzSFyjmY+aEVrNmTccO41wET8bAKaecwgSPh07IZj3h&#10;hBNQ0pHUvdJpaXJMnwpTn/Fkczx7dDHSbwkAjI5PuhAJkT///PPkHbNbAPRuuummVq1a8cQMk9WY&#10;QRper39icssvURKLlJY7DMClS5eyYooG6g6B53KaNGnSokULBFys7ZDg468BkPARs3L6i/WPpDVc&#10;msBTjOTm165d230QslpwxBFHsAbAGsamTZv4EUeCZ8U3DsM4qwsswCQBP0SDFBnuVoDpDj9XS0qA&#10;ztWeVbtEQAREQAREIGcJmLke81FuS4YOHfr2229PmTJl8uTJs2bNWrx4MZNU7hC4T+DhRxKfu3Tp&#10;Ur9+ffw3chaHGiYCIpAeAixx8VwF15YhQ4bwlx268NxA0Dn++OMRFByViPihcZPMbTm6D4atSd+f&#10;p6f1qlUERCAXCDD/6dGjx5tvvnnHHXewYM/7kSNHIslFt40kZV7hnzPX+uabb5566imU65dffhkV&#10;D48Lm4MlREMZCuPb+8QTT5AIfO211yadBHDYYYcRPFM+UqEfeughZFwaEp3RTHpvRJow0ifXcHw8&#10;LrnkkmnTpmFA4RK5Nc0esEP5peFXXnmlSbEJWx1RgJBI5R43bhzP5zEpXbZsGZHgy/Hxxx9HZzRH&#10;e1jzG8S0lgf4UPD56cFTBR2ZJQQTUqM7wj5BxUYpRm8FO1nwXbt25feLs5OH4S7gUtIK88PE7121&#10;atX4BVywYAFtwUoi5hoAUUV/bsMAIf6jjz4icl/8bdlg6tSpPNHIrD655V6OqlSpEknoJFCzioBH&#10;n1cYKPXRLhyWe46535133kkYlkzt0gorhijPWOVAX/D9DrMsKr/HCy+8wJdh8ODBWRS0QhUBERAB&#10;ERABESiYBJjJodfw18zpyEbElxAUTHl58Xn16tXbtGnDX4rhNihBp2COE7VaBIIT4B6bpCcEF5QC&#10;ZAvuYFGfeZiap5h9be0VPxLuhB955BE0jvPOOw+zoOBhqwYREIGcJMAMp9A+Rd74eDWtO/XoStbG&#10;0LXoxRdfRGF0aTiiHpm5CMpshkFaNBe0kCj56KOPnnjiiVyITMTEbggFE+/mq6++mgkVSaz8J0oi&#10;QiS5sc2bN+cRENJyDz/8cCZgLMihlvIIGpmeTMxIBWCexntSqkkF8JKeQ2G7x08bycblkRTkQlJ6&#10;yYoN2Urw+ahRo5CqiZ9LK9kJiF3ETwAc9corrxBh5cqVGzduXKVKFULiuRN7BsX+Ij4iL6KWEjlK&#10;MSbUiNfU06FDB/xMYlot+Y2f+hFAicTI9O7dmwwJEm/pAmJGKaZT7rrrLt4DFv5kr/MzxPIk3cQ6&#10;JcsGtmMt/InH9h4geBqCQwVAeHEgxajfDE94vIYVU2pGxI9Wn/3GD0ZiY1GBYcAjhlhRhU+zeQwR&#10;nTqU8EGojAcwwhMVns+ZtNtGl3QKMRM8ITGwaQsf8p4Oohf4weUQPqfYoYceSvO9dPMk4qd+ZHQW&#10;Wvg1D79NoF085IReb+cyiRkdH/mYNZjSpUvTBI4iAZ8hAe0KFSrYkLANhE25hoZZ/JHyzMoBbSR+&#10;Gu51M+Jr2Lt8u93LeKWrJ6yBTkn6WCqXAJ2QsAqIgAiIgAiIgAjkMwGm0cz5uLVgLsj0lP+0PBHe&#10;M73jcyZDyEM8sInjG9P0gFvl5HNrdXoREIF8JYB0giKMQMOWTdxVog6gEZA/xUUmiN1zzDZxESO7&#10;kLv0/v37s3Lmnp6Wr4R0chEQgbwmkCoB2sQ1rjykIaK4cX0jvRdzDNTAQYMGHXPMMUi65JyOHTu2&#10;X79+/CdaW3hTuSSichIMT6GRnYr0hlbIhQvRE+mWiySiHgmzvJA+Exo+JCEgWjA0gbNPmDCB89r1&#10;GX2WVcMnn3wSs4t3330Xz2hyTnFgQDoMHcJRlCd9YfXq1SSlIqnzT4jCqKLmfYG2Tns5BBWeCzIi&#10;Y3zf3uTi54xkNPP7QsCok3hE4M7Bztj8CvATc911140fP574IYwejXEKf5n0WnIxejTiL01AHEcP&#10;NdcRZsXA5z3Bg51pMKsCxI/aTlviJA4nF7/xhCRJ5XYiNGI+oVH8dJIFQqg0zRYn0MoJwObtoR84&#10;yy63bGKzh7YG0gpGFEPRMX0k6fgttRxBnMFDX9saRkiAJioaAmHC4OsQsfOhadP2JaJdfIMQnflG&#10;0Dr4m5JuZRL+oEuAzuvLqM4nAiIgAiIgAiIgAnEIMKWzefann35KGoVlOjNTZL7IXQG3ChxLGkvV&#10;qlWZcDNxl/Ss4SQCIpA0AbQVFrS4vedqw30+SUxcW1q3bo2qgp7ieEvs6+y4avJUNToC0gM3utof&#10;1Rc9FRaBgkMghQJ0CBoTKuRj/BlQbJlKoVcinCEdtm/fHruJCN0tHaiTFhBDwSBZMkvEIYG2cP1E&#10;N8emg8xcErTjuyTFcVFIqBuGzh4kfn5ubOtstE6kcKav6LlkLvOLgyCLKk1DmNbG2VYxFEbIFMIK&#10;h9wzEnZZkPitckRkXK1ZkyCpnEwRGsWPJiOHzF/HDRsTBhmnQMD44Ua2PtYuDB50c9Yz2PGS0yGa&#10;wzAPfo4LoAAtD+ggA17HioAIiIAIiIAIpIsAs3BkIJ73HD58+P3330+qCBkr5INwPia1JFYwXyez&#10;g4fieZEewsOAUp/T1RmqVwRymgA3n5bxREoUT22TkowuzKPEiMI8oo4QwL10OtRnoCIqca0j5xqx&#10;O6cZq3EiIAIZR4DLGkYQXOWwesB8AN0T3fnee+9FjMsD9TklOIizTp06pAlzoeYajj8AO8Si4Sb0&#10;6DeVNuYrJYElrAR9E60WxfP888/v06cPGdxk1NIj2GXgImKfxJHCwyM35wdevOHlLqAnDDJhASbk&#10;jBkyuFlG5ZfU3KJJfM4D9TlhbAkLAApnEsY/Ji2sZCCjz5gxg9QW0rHzQH1OGF5OFpAAnZPdqkaJ&#10;gAiIgAiIQLYSIHuCfATynXn8kEcpyQ0ksQWNhnsJ7DV4oJKpOX52eLd1796dewxyBpmjp9CSNVvB&#10;KW4REIGkCKC5sKCF0TOeGyx3YfjIA8U80H3BBRccddRRaV3Z4nYdWyEyyLiCIUDnpWqQFCodJAIi&#10;kJsEUC1R4tjsjtzhbJTeuHhyuca84r777kvo+5FpXcj1/4gjjsDCmx8gXFCY32ZdOgXLADhr45R9&#10;5JFHhiy5M41znHhQnNHNGT8dO3bUDUVaO04CdFrxqnIREAEREAEREAFXAmQfIAOxtwl7yzzwwANs&#10;koP0zCc8gYg7IUaEZCMOGDCAPWeQnrt06ULCBWmJyW2K7RqTyomACOQuAfRfVrwWLlw4YsSIkSNH&#10;sjEUd9Hc/JN6xuIWd9F5kMNllpe2a5ME6Nwda2qZCGQBgWy/BCGjIyNmAehYIaL74/WEjJ6mp23S&#10;jQX742wfP3SB1Od0jxMJ0OkmrPpFQAREQAREQAT+g8rDttG2baDtoxL+4nM2k2FncLYvR3rmEXi2&#10;nGYWiB0h3hrsyc7DlT169CD9mSQR8p15YtRrR3WxFgEREAEXAlyIuOzMnj175r8vMpHxDGXHqnPO&#10;OYddiUhAy4N7aXw/bOcoHhvnihfHk9SlRSojAiIgAiKQ1QTy4Hcnq/ko+GwnIAE623tQ8YuACIiA&#10;CIhAFhBgn2gsm3FwRmGJmF6jv7Df1+jRo/FdfeONN/BgxUKud+/eJCHyNB/qM9uwtGvXjrTErHus&#10;Mgs6RiGKQIEkgKsPK16TJk1i9y08f3hqmOcq8OK0Z5/zIPHZqHM9xHmDayN/uTwighfI3lCjRUAE&#10;REAEREAEcp+ABOjc72O1UAREQAREQATynQAZ0Gzuwf4wyM0mu/AXVZq9y9ldEN2ZfT/YwATr1Ysv&#10;vvi8885DCTLpGcMN/DfQg5QVku+dqABEIDcILF26lMvO2LFjp0yZwuMXFSpUYK2rffv2xYsXz3vz&#10;Uwyg0Z15cYlTBnRuDDC1QgREQAREQAREIJqABGiNChEQAREQAREQgbQQQHTmZVUjrGC+gQBNoh9P&#10;vu/YsQPfVXIPx4wZ8+KLLyJDY9t3+umns3c5Rs88CF+qVCmsNvjLY+l5LwmlBYcqFQERyD8CZveM&#10;tw+i87hx44YNG7Zx48Zy5cph7NOrVy9WuXB/znvnTaJCgObaiJc9mde61uXfANGZRUAEREAEREAE&#10;0ktgjxdeeGHOnDmDBw9O73lUuwiIgAiIgAiIQAEjwP6BPOeOpHLwwQfzF8UZx9XDDz8cJ41FixZh&#10;usp+g+QeogHVrl27YcOG+Duz65ckmAI2TNRcEUgvAXRnFF5sLr788kscfubPn//nn39WrFixVq1a&#10;bPfE9efAAw/Me+nZ2swTIa+++uo777zDqlubNm1q1KjBNTC9OFS7CIhAdhJgQlVonyJvfLya8E89&#10;upI1IrRnGmv52dms//Tt25fIFX9+dZ/45xd5O6/xz/sX15PkTsqWFUkfyxklQCeHXUeJgAiIgAiI&#10;gAjEI8DshGTDDz74gPy+Qw89FA8N8g03b95cpkyZbdu24b7K5yVKlEBzOe6445Chlems8SQCIpBy&#10;AkjPZve8YMGC5cuXcxWqUqUKRs9HH300GjTXpfwVfDEAeemll/ADadWqVevWrfEgIhU65RBUoQiI&#10;QA4QiC9A50AD1QQREIE8I5C0iBxQgJYFR551sU4kAiIgAiIgAgWIwP7771+2bNl69eqRfshOX+PH&#10;j0dk4c3rr7+OEoTcjO6M13PXrl3Jid5vv/2U+FyABoeaKgLpJ4D0jLEyKc+vvPLKa6+9htE8NvRc&#10;bTp16nTaaach9WJ5kb/qMwy47hEnfzGAtlf6wegMIiACIiACIiACIpAPBJQBnQ/QdUoREAEREAER&#10;KCAESHPGZ2PWrFlkIK5cufKnn37CaJUn38n1q1+/PpnRuHOgPhcQGmqmCIhAHhBg0YtLzfr161Gf&#10;We769NNPSSsm37lp06bHHHNM6dKl2WwwQ6ReNmJ98skncQXBDIRdENHH84CPTiECIpCNBGTBkZm9&#10;JguL/O2X3OCf9wzzKwNaAnTe97XOKAIiIAIiIAK5T4DNtZB42HJwyZIl7777LhoQbqdkICJAo/4c&#10;dthh+K5i/cyLJ+IPOOCAkI9h7qNRC0VABNJDgM1OMbXYvn07O9yw9MULGZoLTuPGjdu1a4fLfLFi&#10;xfI96zm86fgRsR/P6tWrWZY7+eSTMSNKDxjVKgIikPUEEgrQ+WUmG4Qs1s8hAVHxByGZ3LHinxy3&#10;VB0V4p+qCt3ryS8BWhYc7n2kkiIgAiIgAiIgAq4E2NSL5D4y+3j+fdOmTag/Z511FltsVa1alfRn&#10;dKKPPvoIYXrs2LG4cyBSs0UYkyE2B3M9gcqJgAiIQBgBLjhcQ3jeYsiQIePGjXv77bcxncdo/sQT&#10;T+zTpw92QKVKlcoo9ZnYWaLbuXMna3VcEmVDpOEsAiIgAiIgAiKQwwQkQOdw56ppIiACIiACIpCf&#10;BL7++uu1a9fyUHnnzp27d+/etm3bypUrY7hB1jMerL179yYzkURFvKFHjRr13HPPTZ8+nfIo0Rh3&#10;5GfcOrcIiEBWEcBzg8Rnkp0nTJiA9MyV5KuvvmKDwbp16/bv3x8BGv8NHJ8zrU2IzrhU81wI8aOe&#10;Z1p4ikcEREAEREAEREAEUkhAAnQKYaoqERABERABERCB/yOAsQYCULdu3Tp27IgAhB6E4kxmNG+a&#10;N2/es2fPM8444/TTTz/kkEOQqjGJZn/Cxx9//K233lq1ahWZjOzNJZoiIAIiEJ+AeW7wOAWPsk6c&#10;OPHzzz+nPP7yOFqceuqpmD5j8pOxycXozgjQJEHzl4U3JGl1twiIgAiIgAiIgAjkJAEJ0DnZrWqU&#10;CIiACIiACOQ/AZRlHnvnL6Izz5jz8DtbDrIbGGbQ6CwlS5ZEhu7VqxfZ0PytU6cOQhKWHe+8887Q&#10;oUPx5UBIIhuazcSwk87/xigCERCBDCNg6u28efOefvpp89zYsGEDPhutWrXCS5R1r2OPPZbrTIZF&#10;/X/hcGVDesYGGiMOlutYmcvYUBWYCIiACIiACIiACAQkIAE6IEAdLgIiIAIiIAIi4EkA6ZmX/TNJ&#10;iEWLFuUNT52bpsw/8Qn7g1muIj6tHTp0QIj58MMPyYYeNmwY23PxfuvWrWQ4ypdD40wERMAIcAHh&#10;MoLnxmuvvTZixIj3339/+fLl2D03atSIBS2uJxjN16xZM8Nx0QrU5++//56nPbgS7r///izUZXjM&#10;Ck8EREAEQgRIJrCFQFIHsjRXgCZggpT0hmz5OxgIHuw7duz45ptv8jeShGc3zmz0wmSeNVeAf/vt&#10;t4S9bNmyGTNmsH7MvyasJHMKhB5X4g2/4PbolV4uBPbg1g77xcGDB7uUVhkREAEREAEREAERSI4A&#10;ghH7gyEYHXnkkcjNxYoVC7+H4T3TODygmcZ9/PHHyElMTMmYLl++PDnU1atXb9CgAcmMBx10UAZ6&#10;uSYHREeJgAgkQcAcn9nFlOvJF198we0rlwU8N4466qiWLVtyxShTpow9dZFE5Xl5CPfh7NH66KOP&#10;EjB+RBjls/yWlwHoXCIgAllEAM2u0D5F3vh4NTGfenQli7xw4cL2Bg8invwI3hx7Rm3fffelKsRN&#10;e6EyIx1yLrMMYjrHhRfdkzKsouGitnTpUnyQkpiehcJOVfxGIFwfNJUWlZAfDl6on7x4w08J/0S7&#10;2DOgXLlyXbp0SYJeyuMnJNuW1vibbkun8AI7YbNmCXkGA33Bh/wns2UyPIYPH56E2VRq4wfyzJkz&#10;GzZsyN7jjBNz0uPJJIK0DQ+gTRP47eMN/8qLxxyx3eNHfPbs2Uk8BpTa+G3kgD2UOkOc9rKJByOH&#10;RzPXrVvHjzXLxgRMZ6Gm8vm1114bOsp9IKV22Lufl5JJL7rQWUkfy3klQPvqJhUWAREQAREQARFI&#10;kgATzU8//RR7jWrVqg0cOJAn5aMrCt0MLFq0CA2aSR43NkxbMY9GfcZRumnTplWrVmXax2aGScah&#10;w0RABLKTAHeAvLibnTp1Kq7xSB7c9XEpYHXqhBNOIOX5iCOOwOonWxrH3ezzzz/P/qulS5c+//zz&#10;2SwxidvvbGms4hQBEQhIIN0CNBMw3M+efPJJ9otGgEbNRHezvVL5yyMaLJWhRGOk1qxZM2ZiXHuR&#10;bllFu/zyy2+88caXX345ictvagVEpEMeiOEvKiEx0wTC5oVciGp24IEH8tdEQ7RCCoCUrIgePXqw&#10;otm1a9ckOii18YOarVB4muezzz4jNvgDnF89GoK4z0z4sMMOY/JMAd7TR4i2PCZ4++23X3311fRd&#10;aDXCvSEpjJ+M5ptvvpmFYWIjeAgTtr0IlaQTImc/GEYRBcgvoV9Qq/kRpEf4T37W8338cJ9y6623&#10;li1blnGCMs6AITDCJnjeg5eYCZIesSFE74CdGxPWANho3R17qKQE6CSg6RAREAEREAEREAERSEyA&#10;uT7pig8++CBS8pVXXkles9cx9pgeuRIITKtXr0aM/vLLL7ds2cKkEPEasQmliYRHpuNMCpPIOEgc&#10;q0qIgAhkEgFbmiKLauHChYsXLybhaOXKlXz3uTNkm8Gjjz66fv36XFgyP+s5HCrJa6jP3H5zQ37F&#10;FVdgG5JE/lom9ZJiEQERSCOBtArQiLZswoGAeN5553FRZRqGaItuaNm4XJp4E3GB5VKMA9K9995L&#10;AZKveZ+/AihLesh5JDLbQzAJe2LNmjXTp0/v168fbSd9G++mhIdEF0ihgEvKxQUXXMD8FjM6prvM&#10;b5nlQh7FM1qZ5QfxoYceIhX6rrvuQgZFQ3/zzTfzkT+zdILnN5pIeBTJNFyGkAnQBBbRI0i99913&#10;H4sWJA5v3rx58uTJrBzkrwBNLj+rKWeffbal/yd8sRaO2s4DnSwbcJ/CtybhIXHGTxLHBjwk6Szm&#10;gBnQib+ZARumw0VABERABERABEQAAty62Kxu48aNzPPiMGG2SkIEKR7oSjyZfuaZZ5KZwtyO+Svp&#10;HhMmTECy4cV7kg6oKruc4zQYREAEfBHgTpsbPJx5Ro4cyf3qq6++yl0u0jOeG1wZUA3atGnDf2aX&#10;+gyBkE8Ib8gldFFMfHFTYREQARFwIUC+8G233YY1KwJct27duJwiIJLyiSBIvjN/I0yNUJynTZuG&#10;evvAAw+ERM/8vQKjBo4aNeqcc87BTCPhtZT4586di2bav39/K5y/wRMPKdhMdy+77LL//ve/tocB&#10;DaELLOU2ohOR2q+66ip0QNR//tVsOvKrCZyd2TibuPAzzcycgcQ+wDVq1CB+nla0ZYyIHiG/hId+&#10;UMwfeeQRuoBc45BlistwTXkZzs5uxthhsfriqD4vWbKEFBl2UOeGBfh8g1IeVa5WKAE6V3tW7RIB&#10;ERABERCBjCPARI35NKvupDMnDI4JK3c+3NtgJ3fWWWcxSeW+iHk501luG3jqcOzYsU8//TS3QKSN&#10;sFEhM/KEdaqACIhAFhEw10XMRseMGYMywj5XvMewokWLFiRbccdL8hG5zwnlhsxssj3Dazt3aQfC&#10;zOwjRSUCuU0A6Y21PfZuJdl20KBB4ZtzeDWcQ9g1Dnu0Sy+9NPTQBrO1/AJFPLYfwIABA1xSaCmP&#10;HRzRkmhsoi2f5OOPCCusPAqDbjtkyJB27dol1JHReRGpcZ3iR9DCNtvofOFP8HhP46qHGv7SSy81&#10;adIkYRhkbdNY0kcQoE866STK8yOYX/FzdprAyGck33nnnS4PIUGbfGd6IdRZ4Z7RCZuvAhKgNQZE&#10;QAREQAREQATyiAC3KExS2X6EXBVHvZhZKUdxa4QB9Omnn07SBGI0whNGHMz/UKLfeOMN0hb4y+6F&#10;VJv0M2V5hECnEQERcCCA9MwXnLUlRGeynrFZJGGNq0GtWrV4wpqLAFnPZEBju+Fyx+hwwnwown2v&#10;3XizqOai++RDiDqlCIhA7hLgMstjJWQxk/uME4KLgYOpt6iHvXv3DomGvGFqly8aLk4OmGDgjIwg&#10;6yJiEj+5q/xqhEulNs/Ml35myop9MxnELLKS9ZwwBoyb0Hnr1KnTvn37UGHIo7y7ND9h/b4K8BuN&#10;9zfjB5hkhLAHQ8LDSXYmcYTxQyvwg7byrL/my+Dh1Nu3b7/hhhuw3SDTJWHwFGD8rFixgjfh44fv&#10;kWPetMspcr6MBOic72I1UAREQAREQAQyhYA9ac5En+fvHAXoUOiYcpA9zb43JB3w1BvPKiJGH3fc&#10;ccz8SIrEv4+dc8aNG0cijCnR8uXIlF5XHCLgkwBrVDt37vzggw8wFWWHqLfffpsrBjerSAznnnsu&#10;m/XxeC+7GEV7kvo8Tz4Xx7gTNcG8ibT9YD53hk4vAgWMANIt+92R/vzMM88g4DrKl6hvmEWwChih&#10;uOXLjAsHNtJvSd9m10TH3sNumL3y6tWrl1+KZyhOpMy1a9ei4wOfDGh+0RI2gUP4NaTjOnXqFK6Y&#10;O/Zdwvp9FcAI66abbiKLmYwQegHTvISHs+CKRwcbCN9xxx14vITKs/KRL+OHFBYcvRDQ2WkwYfBW&#10;gCFHBnft2rXDx48EaEd6VkwCtC9cKiwCIiACIiACIpA8AWZs6Cz8JW/CrwBtZ7X9TMi14f4BOw7u&#10;gtj6BhNY5rK4cGBKOGzYMKbCPB/KbdKmTZuYqScfro4UARHIWwIIsmjNrCGNHj2axxr4Rq9fv55v&#10;N3bwPG7cs2dP0pS4Xc/boNJ1NttqlXtyXvly+52uhqleERCBzCbAHIyZEmZoaNDhUmD8qFnsxwoJ&#10;n+UIwc58hPJYBsUDBCkT017SGhxho5li2oZDcYRTRx5HTrQQ42cOH2e2n+WvS/41hzz77LPLly+n&#10;yRELlrZRpCOElBRjdo2NBtsG3n333cjQLs4nLLjiHPL6669TnicaQ2EQvAnQefkjCC7UZ6RklrTd&#10;lyL4vWYD5COPPDKiv4g8e5/ESsl48FWJBGhfuFRYBERABERABEQgeQK2FzYzP57CQxoOMmO2OStP&#10;/PEcYufOndnHnLToww8/nOcZuUeaOHEiM/WpU6eS7UI2ZV7Oa5OnoyNFoAATQI3lYVjurnmSF8+N&#10;9957j/dkPSM98+3G65m7Ph6AcNcaMp8lTd61a5ftuRrkYpj5LVWEIiACGUKAy87KlStJROXKg/mA&#10;i3TI1QnpdubMmZMmTbr++ut5Fi2iLWiLJETnmYzLpA4bDdTz448/3vGkPFLDlnHz58/HyS1aK6SB&#10;eXkFZgKMqRS2J8Bs27ZtwoHBDBa19KGHHsKMjkOi1WoKwCRhPSkpYBsCX3jhhaRv89whP80JBVyG&#10;x8KFC9HN8ekePHhw06ZNwyOBPL3DHYEtY+TBi8GMiTPEmjVr5ng6Ily9ejU3F5hWR7eXyHNpZuLI&#10;JOliEqCTRqcDRUAEREAEREAE/BFAMsbqlNkz6c8pmS7bM/hkRDKPZF5ovhxsUMY9FS4caFg8ws9c&#10;GSdZnpsjudJfuCotAiKQfgJ2/0lGFeoGTyK/9dZbGOnwlMMxxxxDyvPFF1/MLTpPPPBJ+mPJ0zNw&#10;y03DuZtF0FH+VJ6i18lEoEAS4EExHJOxTSAFlYU9l4uq7VJIrisS2yWXXBLTLMiM7B214CDgCWbV&#10;qlWosVw2WZJ0cS7iEAR3ljORyL22+MszARql+LPPPnviiScwQQZm48aNE9JA8MUemnQKHvXDryPm&#10;LwXVsq6Qbv6chd2/yWK+5pprsKvGuQITvITxkxTCg4l4bqA703Dss6IPoY150wVQ4rEqVi+KFi3K&#10;RjIJpXMLlTsI+ovBRhO8ILvksCdkVUAKSIAuIB2tZoqACIiACIhA/hNAgObJTf7y4BvPsqU25aR0&#10;6dLsCkJCtMnQqFd40qFqsYkZORc8N0ryAho0c+jUnjf/sSoCEchaAlwH0ERQnJ966imc3NneintC&#10;NhjksYYBAwa0bNmyXLlypUqVytr2xQvc/EZYLcP9U1sY5WQXq1EikCEESNKcN28eOzaz3IVp77HH&#10;HuuS+8x8iUdS0BCxrUDw9RLsUEW5lKW7pVww8WVi/saTMQigLuohrZ48eTJ/q1evXqVKlTgR5sES&#10;IBjvvfdesiJIkuDXzcW3mkQKpFt+Ac8888w4WxTSQGikVYDmYZ1HHnnkuuuuYxSROI8GjZScsAuw&#10;wrv88ssxDb/llltwbvHaa5c+JfiEtQUcYMBkjkHCCrp//MEQOhFg8WzhW8DjlYceeqhXAHnsHxKQ&#10;Q74fLgE637tAAYiACIiACIhAQSGA9IzUwobXTMRJ/UtHsxG4mVnWr1+/Q4cO5E7yhCY3LeTLzJ07&#10;Fw2aXQrJfeAT8q9JhUhHAKpTBETAhQBJT2vWrMFRkaznl156iS0HyTMiw4hHGdhUir9Iz7mdGswt&#10;PS8yB3mwWvlTLmNGZURABJIgwDNnZKGS+3nzzTfjmYDps4tYiaaM4QNGZ1yN4x+CgJiSZ9riNI3E&#10;Z6yZyAImHqZ5LvHziAk+1zweh/ocbRsSfi50Rhc5Pgnydgh8WFvt3r17hQoVkHFJHOaan7A2DCtQ&#10;b5F6Sdz2km6tEssgdmGS8KTRBaiZrG22PWQIYWCCiXPHjh1duoAm9+jRA+kWv5dGjRrFIbxx40bu&#10;DtK3BkD/snkjS902flzgw4GjeFaA/QYrVaoU32ED8i7J+EnAz8lDJEDnZLeqUSIgAiIgAiKQiQQQ&#10;WRCVSpYsaWnI6ct3YLLIrBclmkwTxCw2KuQ/meOSaMk9zMiRI3mQUL4cmThEFFMBIMB3n28fjpzc&#10;ypL4TIYaSVUIBNyWd+3alScYuOXjFjGtikAmYLaHprnrtudCMiEkxSACIpBLBBDRMD5mCsT8h83u&#10;HJ1qzbbizjvvZIs8pMOEQFCf03cFY7qIYzKOz/3793f/USAkEg7I9Y4v3VrTOEX6lgBR/3kI79pr&#10;ryX9nI5wnPeSOzx06FB8opkwJ+RP/OZHl7Ck3wJgJOyzzjrL1jCwfnbsaDxPbrzxxoEDB/I3IVvO&#10;Yj+FfsNzKY86T9Y5m0ngueFSPjQkWLBh6YVnKxMeRfxpCj7hqbOxgATobOw1xSwCIiACIiAC2UqA&#10;mwGcMfLGB4MZIWk7eHG0bt2axA2eYUToIRV69uzZzCxxQkT5YpbP1mdkymQrUMUtAllFgCwk9iPC&#10;n51EMJ6nJgmaqwGGpLhtkCDWvHlzJJICkkxk2y6hR3BJdBdWsqq3FawIiEC+EWCJi0U+pE+W4W+9&#10;9VZHjczUZ3yHL7300vLly7tEzzU8Tc+08YwIWczM4hAQXSKxMlxaebbmxBNPdPwpSVMGNCTZBxu3&#10;DeaZ7G3Az5xjEzCLQHO/+uqreT7G5RDiTyjyutQTUea7777DOgP1/KijjiJ+esFR48b7btCgQTyG&#10;eNFFF7kI7owfdG3Hyt0bAn+8m1999VUEdCb/7gfyxZkxY0atWrUcF2z4ZslEyx2vBGh3ViopAiIg&#10;AiIgAiIQlADzOURhtr4hn4KtsYNW53Y8+k7VqlVJ5OGG5JRTTmFDM44jIQgZesiQIRMmTPjqq6+I&#10;h1eebcPtFrhKiUDuEOD7zn04VhtkdfFM7ueff85m9KxI8Xw00jPP6uKJyfXB5X41N6BghY8dkHlA&#10;O2pDudFwtUIERCDdBDDQYM83tr7AfIwLLOqe7fOWcA8MNF+u0qzZ4xfhGCQZoI62Bo4VUow40WF5&#10;ao0sZqZw7geiZmJeUaZMGfej+G1KuYDLZHLRokWo/3iesNqKlOwCn2aSsYtmiuCOW7Fjq+Gf8iXM&#10;tWvXspkKm0+y2eAzzzyDD7Vj/EykmVcj+KK8u2jKVMshKRegbb9HphmMZF+TCjqO9G0e1nRcfbGx&#10;6thTKgaBvXjSje82Ti7CIQIiIAIiIAIiIALpJsB8lKwK0h65XcEiA73JZYaakqjIUGAXETZOOeSQ&#10;Q9gCm/k6yZgoYt9++y2GAKRs/PTTT2YMwq2IrwlrSsJTJSKQwwQQW9evXz916lTsnjHfQBzhu889&#10;LSY52DKyKRDfTcdso5yh9Mknn7A7E09Ykynm8px1zjRcDREBEUiCADrjnoUKL1u/nWNrVyhmNYTW&#10;rpA7w00Gnn76aTwcEGGx4kXGXbBgwcSJE3HC5T0zH6Y9XJM5ltmOyWc2E9u2bdvtt9/eq1cvx13a&#10;LAaqImkat2XEO7JHo5XuONO8UNgR8SOAPvTQQ+iSTNJIEUCwImzyrIFgjhOWLhCq2d5waixHaBQ+&#10;Tu6E0XyR3dGsww9xnJp6xY8ITuI5FfJ7R/ow29+R8UBsbEnCBJjMaKAZq/CGkLuN4MsuJuzE6x4/&#10;/iTslccvKa1AzOUvLYrgE84qvGav+FknJveZFHJixgqZ3bwZOTy9RPzWHczkiTakShsuWvTwww+z&#10;7IHzhuPuwcTJ84jMz4mfiQFdzOC0vjaXqogujsDiFT/RkoXNqjZ1susMFRIwKw3EzPTevjUh4Th0&#10;CkuapjBzEnf+lAcUtxXuh4RKRgz7JGpI+pCkfdvprKSP3T0OGVs8ocDwSjp0HSgCIiACIiACIiAC&#10;jgS4c8B/mac7yXwkMYR9vR0d5RzrT1jMpstMQ5ll8uKuiRQJ/iIAMYMk5YebKGb/7JTIq6ApYgnp&#10;qYAI+CXAjQqiBnetZNXx3Welh28ft6Z89+vUqcOug2wKRAqw32qzvTxYSBPjRownM1Ac3JP1sr3h&#10;il8ERCA5AuhohfYpMuGTNRx+Sov/pSeHZlCoeFgMh2pGIuSS2759e+z1Q3bz6JIIlObCz7QHGRTt&#10;DEmOz3kag5TPSZMmka5L+q2L/BrS71BUMZjmyTbqscV7DmeOxzI/nxAAyjiXOHQrJlfMtcIrD4Ud&#10;ET/eaMzN2BjA5mzIlMweyRJAXUVSRL2lgOnR/JN5UFAzLTryyCN9uf0SLbUhqqLR81NF/LwIlReR&#10;EzY/T9RsTv3RidJe8bPgSuIwJsisrZouD2cC5kXkaKw8hMfp0I75TxOjybqlU9j40TE3NMSfc11w&#10;wQWQodqQNM+/wp/MazqCmS25F2DhN5cfXxf+iM6PP/443YquSpxEy2+3hWqrFwwYXuZeYieCGMUg&#10;BhMeOowzyMNThulWkpSBQyWo9qE1DIKENqkqjCu2AWTC0LBhQ2xMMGV2iZ9IWLpo1aoV8w0GISOH&#10;aOlZBgxdwNNXtILRYruRcxab9pPxzS8y3xpf31B6jbMwhKxd3DhwCv6S7AJ8sACH/+Rfo626I4a9&#10;r/MGLMz1JLka6JGkj919cZAAnRx3HSUCIiACIiACIpAEAWZ7uDCTBcl0s3Pnzscee6zLFjFJnCj+&#10;IeETd2RoJo5kCXG3wwwYh5CKFSsy2SUDiGkW9x58kvIAVKEI5DwBbiy5JeaW9eOPPyY/C5GCpDbu&#10;4VnpIb0LPxyyk3jlPIeYDeT+jdv71157DYf6e+65h1vfgslBrRYBEXAk4EuARiLkqssjJhGJveY7&#10;HzpjaC7E5RoxlOkZ1+RoAZejmCYxIzI5DxUbdQ8Vm3o4yv511KhRJrFZnikf8oaYKcxf8k85BQI3&#10;F3825AgF4CXgEj+5w7gPu0jh1GYNYW7JNrYxD7F0XbMiQYWkfhOy0SKZl+IEFUqaJk6TQXnR2JBe&#10;TEtRKrFxCzcU9oofcZP9rpFWEaDj9G+IvyUsI/ji1h1zRdaymxFSIcmygSnCvOcTJqvEybGhrGea&#10;YG0kZiLhl5cO4i+S7n333RfuRu0VP8ny6IQkoSP+WvwRqrHp/pzd+NhmKujgLDOz6XdEkyFpax6W&#10;/LF69WqwcywtInI+QaLFcoSwkWuZhyMW0zuWmU4Zk4n5V154gnfq1Cnh+CEkNjfm6SLHLxenABeu&#10;NTfddFPMtBgqJDa+OwwhwqAhBEaQtIIms3jTs2dPowQW/lq0FEOMpr18QkfQZRQLN1cpgAK0LDgc&#10;x6SKiYAIiIAIiIAIpIAAkzC7r2BaySTbEgRSUK/PKiwNgRc3VOSGcIdmjoHMFFetWsUckfki/nFM&#10;8S3Rhqk882NLfnG8HfIZkYqLQE4R4FvD7RZP7GK7gdcEGdB8wn0dt6ZoCmxnRO4zCV851WY/jeHC&#10;Ahm8JklMI0srjx8E8ROpyoqACGQEAbPgWL5+B9HUOuwgi8nLgoPCTLRYPo/Yfi1iAhOaC6Gsoa6a&#10;mUD0lRkFmbRchEIMGRYvXszFnMLoaEifPMJCuisJnshtXPOZNSF6mvppXhBocPYwGQX4kFTTcH8P&#10;LwsF1ExOSiSOMy5rCD807B0X85ApU6YwtSM2WsFqKIIjy37MADkFGjGtNv8HixkB1LRRgocw8ZMI&#10;TEI0Gi46dbjhtVf8HA5/dO34U9xw/rzHOIJfxpiG2gjHzz33HD4qZGqj3hIwYUOeTU2YxNIXls+O&#10;TmoWFpQBIGIosilZzxRgMNA7TGVJJQ4NaK/4yaAnLeOEE04IxR8KlTfmYsGUGIbM5Km8WrVq8MG9&#10;mo0Ho58dRCiHG0Ite4DPnDlzyZIlX3/9Nd1hMjRtITWb8IgTzvYAIuflxcycD3nRTbzoEf6SuZIw&#10;fsYPXenuo02LCJvhwfiM/rYzWuBPpjkDjL/AIRKCBALfL2Y1yPShDHcb+eaFwqDijaWlM6goQ3+F&#10;7y1ZAC04JEBnxM+JghABERABERCBgkOASZjlQaA+82Ly6niDkT5ElnxBCgNTSeJhVs0MnqcOmWii&#10;oPHXHlO1nVKYzed7wOlDoZpFICABu/FDpGB7z9CtJt93vmUk1rVs2bJdu3bcY3PzVpCd1lE6uBVn&#10;oatJkyY88J7yLaQCdqIOFwERyDQCfgVolFYe53K3pmVig3svAl90Bi4zH5bkr7zySjwxuIxTLSIp&#10;uqFNh0yMpoxtoYHWZmKluVggIxIDf5EgEfJ4H769oZcAyk8G4l2E30LCHiF+Hl+LOUNDW8RdgTkn&#10;qQZYahCz7fZhoYZ7GYfUVRrI7xRNoDxY0Blt4housHrFz0QXAZpDIhYA4jcBARoLkZgCNNNmHpch&#10;fxatFtpUS3j8cFjw/EXftyRl6wX+yYIHONoukfBbg9rLsawZJBRwUYfRi48//nh3gyxmyCR99+/f&#10;P1qAJjZSfe+//35cYpgAtG3blr84XfAgFH95IfsipqNis37AeyAwSWjevDlr1bSalGc2rmOllgQR&#10;XPLCM7jjjB9+ZP0ucjNvsV3KI14gBR22gQx+6DH+GZkMbwRoyFt6Cu8pBnbz3AC7PUNJScaMPVjJ&#10;kgA3GuEPPBVAAfr/nr9I+H1WAREQAREQAREQAREISIC5GhNi2xCc2SppEUH2sggYTOhwomLuyByR&#10;aTHPbzLLZJbPNJcpPpNObOnYQGb06NFsw8KMnCdP7ZnTVJ1d9YhAbhBAXOAbzZO2fE0mT548Y8YM&#10;1m8sV4v7Sb5cuO7w/DL3z3bnlhutTq4V3KnaNYS704IsxCdHT0eJgAjEJ2BapN+VLdMxo2vmc67b&#10;XKxQ9JDSEArJokXQRCvkL4Igwpx9wotnXNjDjf9EcUP3RG5mckWKKHM/s7Zw6TvOGNog0aW8lYn2&#10;aA4da1ohPz3M6yzrmcBoCy97Q4T85XP+lZYiOqMeoiEiB5v7s2X+OgYT8mpwLG/F+K2MyZ9/Igw0&#10;TZ6YAS8/pieddBL+Eibgkqdsei6fI9eSIEwZZrD87NIL9BGaqT1uCAR6wSUkIxluu5HwKCOMRh9d&#10;EoDETxisAZig3O3fV5cuXdh7kLbwIsWe5iB5Ez/qM8HzojxDi0Ry+ojmU7/jQ5O2rpAw5vAClI/z&#10;fSGvma6hjbQFBdnMqRkniPu2pMFoMcdwBhiQbXkgtMhhJ6KAnnZy/Qr56jwVFgEREAEREAEREIGY&#10;BJjhWeYjKcbIuCRZIENnCCtmlijjTNNJSOzevTvTYub3zIN5+g8RDd2ZTcxfeeUVbFuxVmQPZ7IX&#10;bUN2idEZ0oMKI78IcJtqnhsYqfM14cX+Vzw3wOfcz+P4iRXmOeecw02y7Uzl984wv9qVvvNChhQ5&#10;bmJ5xDiOaJK+AFSzCIhADhOwZEy/kxMu2jz7FRMLngM83eJCLM7lnflefE/kUP0mQLucLrwMTfbS&#10;TAHipe26n8X9l8vUal8CruXSeuVkIJ3zaBGhmrTq8opuF+owwqhLe22F2Ff8REiXxRwkptva0HKJ&#10;PCZngmf1ImZ6eHSLQintLo11KZOSeUsBf/DLOEuAdhlvKiMCIiACIiACIpAyApYEzTySh9G4pQl+&#10;S5CyyP6tiIkyE3RkMhJ5SNAgG5qkEjIyeDyQaJGh2SabjW7Yb+f1119no3CUaORpX9P01Aas2kQg&#10;fwkgPeNlzAPa6M6szeAsQeIzT7/yJSL9isdmebHxFBlMSny2njK9nkU4EJES5S5q5G9H6+wiIALZ&#10;QsBMGGKmo8ZpQhzZl0dbAs7W7Lk3xyRiuyr6nVnFSZpGAPVbWzQoXzUkoYEiQHt1GcIra5ZBhh/x&#10;uAvQTNF9NZbALEk8Zk4J82p+/XmgMOn4CQZpm6ii/T1i1skwSyLXOA5ha13S8duBliQesJJsP1wC&#10;dLb3oOIXAREQAREQgSwjwLzQthkhbqTezHwS37KhkYd4BrBPnz5nn302DnQ84cjzpOSnYK3Ivmps&#10;t4ISPWbMGAw6MPtDccuynlC4IhCMALea7OaEiSHSM54b7PLE9wKXRh5W5Ulhngsm8ZmvD89rcx7d&#10;d4Vgk5ZILhjpbDzDy0VGZIINQx0tAiIQSYCJFi9Hv4vQwaQFsCQWkybyn2PyrFdnoCGavbJLb3FV&#10;pKTfDG5zoI5ZPxX6rS26HjPWcImfkkngQl0l0SFm/TQtuADNEoJjXjnF/EqulnRvadrRL2rz+icX&#10;npRBPXcX0C0D3W+Px0mvZobvV5GPblfIp9uxyTlZTAJ0TnarGiUCIiACIiACmUuAeaGZ2THVRoZO&#10;Is8iz9pmu5+jEOF+iB1Hr169evTogYEdu5SgHDEfZSNvrAZIhUZ9w3wAGZps6DwLTycSgfwiwH0d&#10;D2ujNb/11lvPP/88jwXMnTuXDeL5EP0CG0cWbJCeeYMfol8f0vxqVJ6dl4seAjTyPXDM1zLPTq0T&#10;iYAIFAQCyQnQqMxem+aF8gaC0HO3LDOjBr8CYnwLjuAComP6NohMavebM07eg5crHU3zu5wQ0VOW&#10;ROzYBHMs8UWMQ5gws4YRPULoSuR4RwsXrwGG/k7+h6OATiV+4+cQHLG8zp7EckI0f7OEDvINyoFj&#10;C3r7c6AL1QQREAEREAERyC4CJkAzNScbAg2Xjc793mPkcXsJmIcHebFHDUnQ559/PhsVoke3bNmS&#10;LWuYoG/cuHHSpElPPfXUuHHjPv744wULFrAVWx4HqdOJQJ4R4A4Z/ZSh/uSTT06YMAHDjZUrV/IJ&#10;3xE2PmIrIRKfsVA/7LDDMvYRhzxjFfNEXDRYqSKZi2eEk3hMOH+D19lFQAQynwDqG/MQv3tsxFks&#10;5HrFoy0BG87Ez1GAMwHd7+QwTtI0/+RLTo1uKYdzuXaP3wRfX8T4xfTKgObUwQVoIDgKuKYX+8q5&#10;ZqrM+GFKH7PJVOh3NEbUY3sAOq5n27Ku3wUAjvIaJI7njdPdSViy+Bo82VJYAnS29JTiFAEREAER&#10;EIEcIcD0HQEarYrJKBq07eOXFW1jAkrk7JCO9DxgwAASPNnCG58BNummFWhwM2bMePrpp0mI/vDD&#10;D/El2LBhQ7Y0LSv4K8h8J2Amkqy44D/DbpxIz9jRcI/KlxqfjaOOOopvRO/evWvXri3pOX5noTIA&#10;07ZmyvduVQAiIAI5RoC5B9MSR7+LUNsRfL0EVpJbHbXLlGhwlgHtdwYVxwM6iXzq6Ia4Z7Da6fx6&#10;cPNz4HUIXem1P6Hj0DVp1VFAp6Xo3X4FdCbJXpp1cAsOGwyOQ9ps9PwuOdBeryHHPYsjZ69ijAd6&#10;0G9IAU+agYdLgM7ATlFIIiACIiACIpDLBJj+4l+B+QZTPQRoZGi/9xj5S4dpNMHzOGqjRo0w5UCJ&#10;7tmzJ4YDdevWpWmbNm1CfR4+fPjIkSPZjW3t2rVkeWdXA/MXr86esQTs6WmsZjDcYK2FTH972JZV&#10;mfr167dr1+6ss85iu07u+lKyX3zGcggeGDf23KUD0z0fLfhJVYMIiEDBIcBsBMnMr70PG0R7TVds&#10;9TEIQKZ87jnU6RCgA2p/5mHtSMDcov0So8u8VGYqDChAu6vPlDQzE18CtPlseAXJj51XcrcjUl+D&#10;GVxxDMG9zkirvZLu3e2/vSr3NX4cmWRjMdevUDa2TTGLgAiIgAiIgAhkJgEEXIyVmaqiwmSpPmt3&#10;d0hvlStXJiH6lFNOOfXUUzEfIAmURCH2i58zZw6OHCSKfvrpp9x0MfMO+PhkZnaloioIBPiesn89&#10;+w1OnToV9RnHc+yeGc8sw1SpUoV85xNPPJGvwBFHHGHuOgWBSZA2IvFw3TNtwtdNdZCT6lgREIEC&#10;RSCOn4AXB2YvXhmsrCwGFEC54lGJo5euBe931hTHZyMlBgju+/KZgO43/jj7RiKM+q0topepwVY9&#10;Xb4FJrX7EqCtWi/NneADjh+C56fT8RfTdkT0u+TADhZeCzB8NVy4xS/DXYMj/+DnytgaJEBnbNco&#10;MBEQAREQARHITQKWJcGLeZ4lQQecVecvJnuIHl8ONifEG/q0007D/RZJGoUddwKSoJGhyYb+6KOP&#10;vv3226xL985ftjp7vhPgu4mRKJttTp8+feLEidjLYPr81Vdf8c1Fem7RogV2zxdccEGrVq14rMFR&#10;Wcj3RuV7ALhk8qgEF0D2+3JPqcv3sBWACIhAthBILgM0jkpolkFBmm8evo5XPPPf8Pv0WBzbaL92&#10;0tEtNQKO8ZuHtd/4Ebi9BNwkttSLFqBpgruAm0QGN0320qxpl185OCJ+O9wx/uQWABCIvbqMr4bj&#10;qeN8R5gjOY6fIF+0DD9WAnSGd5DCEwEREAEREIEcJGAbuSA9kxfMZlxmh5rV7TQZumTJks2bN0eS&#10;w5SDbOjjjz+efB/MoMkbxTD3pZdeQsXDlAPjAnKik0gtyWpECj7rCPDF3Lp1K5Yyzz//POsoU6ZM&#10;mTdvHqm7PKbdtGlThjcrLiQ+479xyCGHBN+iJ+v4JBcw1zoEaMByDSxfvnxATSe5GHSUCIhAbhOw&#10;7dr8ru6T5skDajHJoJ0FNKxnzoOE537FS0KAjpP0igAdUED0JWEnJ4DG2WkQGgG1SyRgd0sQ6ylf&#10;qjGHxBlyeR8/Z/Q7/uNo7im5SQFpwEGYA1ctCdA50IlqggiIgAiIgAhkGQGyPEgQRskiuRK3CuSY&#10;lMzt8p2CydC4EGAPjQzdo0ePk046CW9cPsEwF/2O7NERI0aMGTMGUW/VqlXW9nwPWwGIQAQBbjsZ&#10;mQzRsWPH2nBFema4UqxmzZok+zO2cXyuU6cOY9tLsBDVmAS41uFnwgutp1SpUsH39RJnERABEYgg&#10;gM4VJx3YC1ecTfyCz1Xs6Td3AS4JAZo5mJdMHFz7M/8KdxXYLDh8TW7j2Baj7bqf2qt/3SHYbNZv&#10;nkScDOLg7hOQ9LW9BPD9CtBx+HC3EvAiw/jxNRgCni5jD5cAnbFdo8BEQAREQAREIGcJMI1GtOLv&#10;9u3bbaN293uSzIdCc5hqkyXKtoTdunUzGRpvaDT3lStXvvvuu/gYIEPjy/Hee+998sknn3322ebN&#10;m5mYJnG7lfk0FGF2EeAeyRKf8XpmlLJqsnjx4m3btvENLVOmDFnPnTt37tOnT9u2bfHcQELNpW9u&#10;3vQU33SuezwDYVqGAOYNdp1FBAoUAfNQ9isgItjZ1rLRL0upDsiQiV9aM6BpspcAHXwLOMuhdrxi&#10;J5cBbTbHMSFbfnEQ/kbGMX66yVy/fWmm8TXfgBn0rIv7SmPH8s6v63QcnxlmQUHgc6wv/gHPlcmH&#10;S4DO5N5RbCIgAiIgAiKQmwSYhzETZYJLTg1zypxUYUK7FLIzG67QpIvyt0GDBpgV0OrPP/8c6Rlb&#10;g+HDh7NR4ccff4xbNFnSyFLMmP36BubmKFGr8pwAd4/sQDV//nwblhiXr169mpyssmXLNmvWjMTn&#10;Ll26YC9TqVIlpGel7ibXP1zxsINH5eECmGNrb8kB0VEiIAIpJ2AWCr7UQ2KIk0HMtMRrf0LH4AmJ&#10;6Y27kUUcNdbrjJzCq35f2mXM+n0J0NSAXpyEcbPX9I8fDnftPmb8ZgDtKEATPI83oeH6HUJe5Yk/&#10;oIBu20i6x+Pe2BAugvTiH9y+mZp9WZo4fq2yrpgE6KzrMgUsAiIgAiIgArlAwO6OyLXEiIO7Gvd7&#10;kuxqPM0kG5qtxmrUqIEr9IABA0iIJhv68MMPp9XsUvjll1/OmjXrxRdfHD16NCbRqH4o0fhEM+/P&#10;VSbZ1YMFJFpujZAG2GzwzTffZBAyJpGhGYRFixZt0qRJhw4dGLe9e/fGW4Z7yIC3kQUEqVcz4bxx&#10;40a0fq4M6PgFnIaaLwIikA4C5nfBQri7YEcYcTKULWkgSKiERFKtu48EF0m/i/FxXEeozf3UcQRc&#10;dwKs0fqNn0O8XCOYMQbMIPaVA05f8/PETi2+xg8RxmwylTDVD/h7Z0n97vEkkdoSZ0kYOd69670W&#10;MGxryoD1ZPvhBb392d5/il8EREAEREAEspEA80hmorx4PhQNuiCIrTQWGbpKlSrYcQwcOLBr164N&#10;GzYsV64c812e7MNsd86cOTNnznz77bfZrvCFF17AnQNfDjqX2byU6Gwc5NkSM7dzfAEZhGyV+fLL&#10;LzMCUZ9J0UV6ZtWEfGe2GezevTtW5uyYh2bqmD+VLc3P+zhxf96wYYNpMRj16HY077tAZxSBgkAg&#10;TjqwV/MRHL3+iQlMQA2O2Y6v+YyvwhZ2nCYHf9zEBFz3X0DLGXcXTIk/jsDKckLABQCr3DF+guen&#10;CtXYV/xeGd+WihFw6doXfGAmYcHBUV7zbV/20zG/RJb+7Mg/hy9QEqBzuHPVNBEQAREQARHIUALM&#10;I7mTQXxhqscND5YUfvNEMrRhicLiFgIn6AoVKpx44onnn39+v379yIYuUaKEbfbCdJ8UVHwPpk2b&#10;hgDNCx9eHHhBxL9Khk5EV//umwC3Q3z1Fi1axJrHG2+8gePzF198wWgkQ799+/YYbrBewhs8N8jM&#10;Cnj36zu4HD0A5qy60Tg4S9DP0U5Ws0Qg/wkw0fJ70Y7jmcuSZMBJiO3I577k5ivdNYQ7ziaEAbvE&#10;MrLdBUS/AjTtjbNPHbNHX1pwdGP53bGfHpeXBe/XAzrOmgFz/iDjh7YzQ0ZTdufvXjIEJM4hAeFz&#10;CmbyCPpJROXSX1lURgJ0FnWWQhUBERABERCBHCHADAwdFuGVN8zJ2F3a717VWQ2CbGicoKtXr85O&#10;bmefffaFF17IGyQ/ZD6SjJjm4g/LzoSvvPIKphwog7hzYA/NnQMydAFR6rO6f7MieLPXxOyFdY53&#10;3nmHNQ9y8PkyIonis3H66aezfybqc82aNfXQaMo71HYGA6x8tFPOVhWKgAgYAdRDv5sQkubp5fPA&#10;9Yo9KoKwRT2kcveLXhICdBwLjuACovF0FxDN89cXsTgWHEySgwu4aMqOCwBEznNRjoVDbWT8eAVJ&#10;hUHm+VT7/fff2869jkh9DTark7N4BRkwfdt+8f0uCDm2NLuKufZfdrVK0YqACIiACIiACGQyAROg&#10;eaLfBGimlX5vkzK5dY6xkc9y6KGHYsTB3m5nnHHGVVddherXokWLxo0b49QBGXR5fHinT58+efJk&#10;xOhRo0axbyG3BNwFaScTR8gqFk2AWyzGD1ICQwu/l/Hjx6NBM65KlSpVt25d3DYwK7dxSMqb+822&#10;UDsSsOeCUUPQGngKxPEoFRMBERABXwTiqJle9cTZJJAn1Xj5CiC8sD35YZtOO1aSnADttUgffBPC&#10;JARov64R/ODGiT+gfEn6LeQdhVR6iu725dlN5fHjd+/66BECljVr1hx00EGO8VNDEpK9PRPmNT4D&#10;Tods22HHwZ/DxVy//zmMQE0TAREQAREQARHIYwJM49C2DjvsMDIUmNOjQQfJ7Mjj4FN7OmbkOEHX&#10;r18fvQ9fDkw5kKF5c+yxxyJPM9VmQsy0G3/eiRMnjhkzZuTIkfgk4BnNvYTdzqU2HtWWwwTs5oq7&#10;snnz5rHTIHbP5D7juUHWM2se+JL37dsX2w08NxiTdjOZwzTyq2l8bW07LBbhWIXKrzB0XhEQgRwm&#10;wNUetQsN2tfkimewMDqIiYXHZdy1v5g1cNFjyhdEhXTpL6/2ctUNIv/B09b+3X8WzW/EV+a1PZkU&#10;s5kkLwfcxM+ecHLcyZCkkCS2DeSomO3lQ87OtN+lB2OWoeZly5YxK6YJjpXwUws0x8JWLI6A7req&#10;6PMyeApgqk00BwnQvsakCouACIiACIiACKSGAPdFTCWZTzPhZmLn6x4pNRFkWC0Y5JUtW7Zy5crN&#10;mjWzbd+OOeaYevXqNWnSBM9o/ok8ceyhSVYdN24cvhxvvvkmNh2rV69mr0LJ0BnWmZkYjlk6Ll++&#10;nKznCRMmID0vXLiQrOfatWt36tSpV69e+MCQ+IwzTPDNmjKx/ZkRE/fhZEBzF8oFsGLFigEFhcxo&#10;k6IQARHIOAJc8NevX//MM8889thjrFg7uh+Q8eqlMiO/8tRakHauW7eO6Yq7AM0vEfsTbN261V3D&#10;jaMOAySIAE3D3cMwKRM1//XXX3/ggQdWrlzpwt+C9+ID/4CbQDLNxvjOcRWhZMmSPJ83ZMiQQYMG&#10;ffXVVy7xGyIvixXip86kxw/Bk5FdunRpx1VbyhM2j3khQ7t3nOV8xAzS3T475uFUy0ONmzb9f+yd&#10;BZxd1dn1I5OJu7u7u7snxIAkBNe2aGkpbaHQt7xtv5fSQtHgIVAsCSEGcXd3d3eZuCfff2aHy3Tm&#10;3jv7XJd1fnR6M7PPPs9e59x7n7322us55DMCMXOiCOiYuZUaiBAQAkJACAiBKEMgV65czHYgxcjJ&#10;IGWiLPrghEtuzR7DQoUKYYYwaNCgX/ziFzDRvXr1atasGQ7R0IU4J+DLMX/+fJwThg4dyvRgzpw5&#10;p06dQrUkbUVw7knU92qoZ2b+kyZNQkHPT0T0zBKbNm2KyzMu5AMHDmzXrh12zzx+zIHtFV5RD03I&#10;B8CsGFkZH3fIuFheEgEd8jugCwqBuEAAKq1v376vv/46S9qkCo888ghL1+QP3sk4zvLE0vJh5Q+B&#10;S34yb948vlwsO6El1QjIgg4ePPj5558vWrTIpiCel9E5qh/o9hFxpJMgfsysRo4ciYbgr3/9KwPh&#10;y/fIkSPeO/FiUQKAltyrJwKUNADTJ0sCGrXy7373O8QQpJo8SHfeeSfxk0V4j9/YfLsNAArbn+87&#10;ggcccmDL+HnMTNistbMGgFzDpoCKl+fHkoL38uECMkx54uLTx+sgRUDrGRACQkAICAEhIATCgwDZ&#10;GEwrKbXhT8MTREReldQZGhrhc4MGDWAG27dvjxqaFwhS8C1BBUOVwo0bNyIOYlaGkcKwYcMoIscO&#10;WWCUPXRE3tLwBMVsimkbjCcrFvi3TJs2jQcGDgLbcR4qnF44UEDjv4FWKzwhxtlVIRGOHj3K+5SJ&#10;KD4n9mLAOMNJwxUCQsBfBMgi+JBp3bo1NPSbb74J+fjSSy/9+c9/Xrp0qaddU3wiQfimvzBfJSiR&#10;2YblQ0zG+mnTpk1clO8d+w89U6YVgzKsyfiemj17NgWZt27d6oUKJHfyxCHCX9tfOv0woVaRSlSr&#10;Vs0eAYIhW8PSii1r4M938eOPP/7QQw8hi0bM6zZO2FW3C8BGP+sPgUvwJAAoGywXAMCqVq1aPC2s&#10;WP/P//wPZ/373/8mYbj77rthovkW88REuyWIuWV86/lgygzaXIib/tRTT/E8s0/LMn5OZJUXwpr1&#10;9T/84Q9MNP70pz+99957PMZeOHQvq++cZa+kTv+QkHft3r2bNRX75ydWW4qAjtU7q3EJASEgBISA&#10;EIh0BCCg2Q9IjggpAwftSF0S6WMLRHxMAJhvkHNDOiOi6dChAw4JSKFr1KgBbqaUHLXjEETDPmPp&#10;++mnn0JGk6kbp0IbuUcgwlQfEYoAzwCbRtl8zaQdHRYPydq1a3HYYD7cp08flEE8VDxI/tgyRujI&#10;IzgsPusQwXFfeF+rAmEE3yiFJgRiBwFjBwF7+Pbbbz/22GMokSHjWIxM7yoAYYpXb+qRQxqytv3r&#10;X/8aJemTTz5JSWSyDn7pnYzjr2a3B7zzv/71L0oLfPTRRyhqK1eu7BusfE/xzQX7yQuyHbzITEm9&#10;NIdbApFIIExZhcWyzOkKvVnE5Vy+Q6HyffvQJpdDTwDydPKXv/wFL2MGAiXNd0EaGNPvQOIrA6nB&#10;iy++CIu9fv16xAcZpsquPs1d4CqffPIJW50GDBjAl75T/AEcDhf5POnl73//e/jlf/7zn9zQV155&#10;BTy9x298M9ilB32MDwky/Keffnru3Lkk/K5HiB7SdGLCBnYevAkTJlAWhcvhJ8PyCdmv0/hpD6p1&#10;6tR59dVXCQAjOx5jymC4XcZgwSO9SJl4GCk6D9xsbPB3RWgGwooOJcThvnkDWsq3fRhjFJ2SmUd5&#10;yZIl7MuIoqAVqhAQAkJACAgBIRADCKDIIC1GlIFIgYwQka9ldZQYGLsPQ0CAgwSGuQQU87Jly/hJ&#10;Es9ckQkVkhDSXGaY2HTgrI1QGi9ppDpk0uTT/qh+fIhTp4QdAeO5wcQPigGx2549ezBDRObM5A3b&#10;Bx6P0qVLMyXz5NUY9vhjOADkV++++y5qdO4C82FsoGN4sBqaEBACAUQA8ishe57xi3fR5x2typme&#10;XVkTPhVUkbW8HIQstCAOuZ07d0aVzF40kyfAjUIZw1TCnUFPUzAAASyrZeh2KVfL+iX83eLFi+Fh&#10;2UZTtWpVsg4WvEk/OB1yjRcESaLCYiebtPi4o7oyZ7F2TmO33ziusB3Fz7cbNDpBdurUiXV6F+8M&#10;2YfSlmsxFv5K1kTA8LY0IztCwY0VA1+OvOazl8zThJSa9jWkIZ3AfrJ8y1iowAFEgOAWW9/ix8sC&#10;Gp3K0pSbhoxGZGDwB/wpU6Y8++yzhME9GjNmDMwvr5977jk0vBRv4C5glsVZfJVjqexyhSYJpAe+&#10;+gkezhp8CJ7BkiuSNGLjxlVIDtMPwWn8XAIl7/vvv48gncBYFbjvvvvMzeXSOI2wV++ZZ54hNYW1&#10;/+abb1BIIP41t4O/cjuAlNQURp5Rk5aQwXIiKSumfDwwHKxwEDOcL/eLP3GbeCDvuecetxbkTuM3&#10;CAAjOnRcyLp27ZpaUk3Fb4oDmw1h5kngMSaPYu0BMIGR+EmoaMDzw4PBU4GGhrGbw4APtQ1dzlMH&#10;584/uVk8P56oZ0ePveW727IZb1XLlmmaMWqfz01+u4mA9g13nSUEhIAQEAJCQAj4iQBpKLoABA4k&#10;fKSw3bp1IwH1s8+YP505Idk5BxMV5nhMUXjNZAkwSZdJ5ZmQkNlTqoUpAek1cz+SRRn7xvyD4Rog&#10;U24m2GimmCkxBWWZh/k5Gz/Zwoz6jLkr01T7Tazxg1toRsoblu3w0ArM0lGQsRIQmuvqKkJACEQ7&#10;AgEkoA0UfFmgAKCgMakX+ly+HagTCGPIditoUBhG1skoUeuiRw0rx8o3uQf8oOG+4TrJRkhCkMpC&#10;t5GBQE+z/t2yZUt4bahG70vgvhGIJn7SIeKHzOXj1HCgENAoo7k6X3wzZswgt4T7S7PLB5aQgXPW&#10;gQMHSJ94zUHuZPyXiZ/2cJ1VqlThRYbLtD7Hb1xNoGgxWQYobEYIFfxhmdH8fvHFFzDs/AbSli9u&#10;F4YQu1QPZvGAr3j4WbhOMGdEfMtzMHbjNMIo0PyyYY6vfrhdSFJPD79v8XNFaGhUvejioaR5csjh&#10;WcxgCYT7ju04fh08FTQDQLJQNNRQvaBK/HDiVKFgFIDPPxmC4c0N4Uuyatz5OIt+WLrgbgY8foMG&#10;Q6BKJ/j079+fnJlL82ATJDvDeDwAGQcbNONujZuB3YhCeFfSGFbaVOkkcrqih+LFi2f48BCDCOho&#10;/1hW/EJACAgBISAEhEDUIEDehrgDiQ15MwIHUkDftjdGzYADFyiZLrM+MmBEOuTQrgwYsQZzD6aC&#10;/ERaQgaPix9zA/Q+pMWioQN3ByKxJ+O5wQwW6pkdpmiIOJjBIsBBrcOyhJmHq8ZgGG8e/AgFkSB3&#10;qE/FrmqmqWEMRpcWAkIgihAIOAFtxg4DyBYZvDVgDGHcWLbkmwLiD8cACFwbfNL7MNicZdr4RoCm&#10;7p+r862HsQNr7bCu0MoABRXI6xA4HvgfP4kcvOe33367ZcsWEjaYWRI2wIexdQmc0+NpnCuM2Rp3&#10;0BDoLC0jlDblIi3zPX/ihy+GeEXHjTsHX21cGrGzWeGGMsa8mxqGMOAupblrFIZrJnJSWfOTg4Vz&#10;cyKELysilrv3/ImfeAyGcOKsu7BIz3V55hkLX83ci1A+P/ZvmUC19FnF7KcCOiuTPd6l5ECBGon6&#10;EQJCQAgIASEgBISAJQLsU0PHQf4HW8qOQn9qfFteMTaaGaM6JifswcRXAYEM0y2yfLNzEFEG0gyS&#10;S+YGSGzQK6GUgZUGXs4yc0WxkLHxJJhRMIVDSWQ8N9hSwAyWdxYCHNZ12HrMPIr3F/M6yxlpLCET&#10;aWNhfo4ZN5MvtF2o9kIwv400BBSPEBACviGQLG5NSNyyP4nTa5W95Qjh2s5CKkXVYh96hjGEbkMt&#10;iw0aFhzkFWzOgD30IjtNcxXzzeI6HMXgCtvn+LkujBgJJCJovgcZDiJcMqLQbPTxP37iJFroZuha&#10;hsC2mN/85jeQod4t6QzapIJ8iZDawZxy40jweG3PPnOn/InfeIvz5CBw5usMKbGhlUk8XnjhBTTd&#10;ZKfIStJL4DnR8NREy2NG5NxBHkJ0Eix+8BszBJsHyZ/4TSbMtVie5xsZSw0W7/mOxleElZgQPz82&#10;gw1sGz5PfOuQG+TzuVxRRQh9g11nCQEhIASEgBAQAv4iQOppJJmkMig3M6ys4u/1Yu58MnhmHRzQ&#10;0Mw8mcD07NmzRYsWzMRQvDItgXTGKhoPR5Tm7OtcsGABmwrROgnqWHoWzGIDBoUff/wxtoawz/g8&#10;YGiDrzpbYnkw2BAaS+ON6rEYqRqsgam/GtVjUfBCQAjEEgKQgE888QRfHFFajcPU+mPBNRrrXsCE&#10;khIjJoC9jbqFSSIn7cRmmiqF+HLgWM1dsDGgiKi3D8rxu+66C3luaKjniBp7KIMRAR1KtHUtISAE&#10;hIAQEAJC4GcETMJtnNTSV2MXUvYIMN0CTMQvuG307dsXA0H2b1L8hy2oSEtgJ7HpYIMqroLUvYGJ&#10;pvQQGkyEKvaXUMsIRIA3DiYbFLpB9UxdOxYYUAOhpRo8eDDVcjBgYSdv1E0CIxDnAIbE2g8cNDeF&#10;RSNLhVcAr66uhIAQEAJeEOCjydJ2I2JhjPbP1Whkz83DAPJkHWShUbqAwRBMLceIfbZjIzDhGxv3&#10;UaMQAkJACAgBIRCVCJDtcSDUNYVTonIMERM0SMJBY7yACBopyuOPP3777bezqZY6Qmhg8WfAMBqL&#10;BghoNNHUF4KvpOQ3CwARMwIFYouA8dyAfcZ+kSo6FALC/htmE1c9bjq+z2zgTVN5ybZrtQsaArDP&#10;7D/AEof5OQR00K6jjoWAEBACQkAICAEhEHEIaKYXcbdEAQkBISAEhIAQiB8EIGKMKzE0aLTrViLk&#10;rrF5k420+EHjvocM9tFHH0UPi6Vdly5d0MOaEvZLliyhcsvIkSMNB00tctHQEXL7MgyDO4jwmeUE&#10;auZ8/fXXFP/hBbQmwmdMGPHcgH1mG6/eTRkiGfoGrBBgiYMhO5970S4zDD16uqIQEAJCQAgIASEQ&#10;1QiIgI7q26fghYAQEAJCQAhEMQJQaRAxRqcJp0YJ7CgeTISFjpwcPzuY6LJly+IN/fDDDw8aNAg+&#10;GoKSKjfQzZDOq1atGjNmDOLZdevW4RpM6RXcaSNsHArnvxBg8YD67Bs2bMDrGV9v9OzUjGLTNH6L&#10;1IzCdIWfmK6wCCECOgIfHWOGw4YPUy0qAiNUSEJACAgBISAEhIAQCBICIqCDBKy6FQJCQAgIASEg&#10;BDJGgDJcEDH4CaDohFyDks74HLVwggAu2yCM3LJp06b33HMPamjsoalVyD/5PWwmJCYcNN7Qy5cv&#10;hyBDpMnt0I1wgnEo2mK4AddMpUGo56+++mrKlCnI2Pfs2YPUHe0zFdvLlClD/SVWHVQ/JxT3w6dr&#10;GLN73ly8H7lTPvWhk4SAEBACQkAICAEhEJUIZB4+fDj569ChQ6MyfAUtBISAEBACQkAIRDMChw8f&#10;HjZsGOwndUson03RPNFnwbufWNCicUb+fOjQoX379q1fv3779u1IMvEEgMTEtwHj4IoVK1aqVAkj&#10;aW6EVLTBuxf2PbMegNcz/t1YbZC085ZhtYalAu4mnTRp0gRnFVTtOH1DQxcqVEjvIHtsQ9kS3nnL&#10;li3/+te/li5dykaEF198kcWDUAagawkBIRDVCPCxn5A9z/jFuxjFHa3KmbG4Cr5hqxWlo3vggQeI&#10;XPGH6/YJ/3Ahb65r8A/9weeJbxdlb6XP53JFEdC+wa6zhIAQEAJCQAgIgQAgwG70cePGsRBeunTp&#10;5557Dg8B0WcBgNVrF4a4hA6DhkZUiyktB/wmamhUtBDQ5cuXZz2AaubcFHHQwb4d3vvHF4XbBHE5&#10;a9asbdu2YVODWQoqdW4iVexgnOGdsVgpXLgwbCazgvBGq6t7QYCFBDYZvPnmm2vWrGEvwlNPPaX7&#10;pQdGCAgBewS8E9D2/ailEBACQsBnEtlPAjpr//79Dxw4QMls3QMhIASEgBAQAkJACIQYAayKjx07&#10;hiQQ19rmzZtDgPKbEMcQb5eDU+YAZ4xo4Zo5oDILFiyIJwDG0Js2bUIcjR0KdgEQnfDUuXLl0k0J&#10;/UOCVp27sGPHjsmTJ7NIQ61IVmt4m+D4zJ2Cema7ANQzvt44bxQrVozbFPogdUV7BC5fvoyGfeHC&#10;hbhwtGzZEuk6d9P+dLUUAkIgzhHgMyRLQuKW/UngUKvsreVGrdnH+VOh4QsB3xDg88S3E/FO9Plc&#10;rigFtG+w6ywhIASEgBAQAkIgAAgg5FywYMHf//53uJjf/OY3HTp0ENcZAFiddGEcn7EYXr16NYJo&#10;iE5MOVAnQGiaonZYc8BvcsB7Gm9oyaKdAOy4LSCjdIamxHBj9uzZlBzkdvAbVCc4bJD6o3em6mCb&#10;Nm0w38ibN6/chB1DHI4TWD8YP348jkOsKzzxxBOIoPFnD0cguqYQEAJRiYAsOCLztsnCIrz3JTbw&#10;Dz2G4VJAi4AO/b3WFYWAEBACQkAICIFbCMB+zp8//29/+xtM9PPPP9+tWzcR0GF5OIw9NAcKaHSa&#10;GzduhCbDGxrWrG7duvg81KtXj8ppiKb5aZSb5hReS8gZwFsGpHDNrAEsXryYkoMooBGkAzWkP8hD&#10;QGP3jIMwawNQz/ny5dNiQADBD2pXrChMmDABAhoLb+yGBgwYIOliUAFX50IgxhDIkIAOl5msPzhj&#10;/ewiEBW/P0j6dq7w9w23QJ3lwj9QHdr3Ey4CWrtc7e+RWgoBISAEhIAQEAIBRgAC2hwQnf5s6Qpw&#10;WPHXHbw/ekxUzxDNd911F/NAvB3gndHYoomGNfvggw9Gjx6NEzHE6M6dO407BDUMqYnHQWHD+MMs&#10;wCPmXYDtCcDOnTt35MiRM2bMWLVqFewzl4Hih3rGJqVdu3aDBw/GrAZBOoJosc8BvgfB7A5hO/eL&#10;nxQNY+VA7HMwwVbfQkAICAEhIASEQMQhIAI64m6JAhICQkAICAEhEFcIQH3iIYA88MiRI8g/42rs&#10;kTZYQ0Mjc65du3afPn2gofv27YvYtlq1athD40T8n//8Z+zYsWPGjBk1atSiRYvwiJg5c+batWuh&#10;TfHyhj+NtBFFSzysvrAGs27dum+++QajhmXLlq1fvx59Cqw0vHOlSpVwDX7ooYeo3VKjRo0SJUpA&#10;YkbL0BSnQQDqmU85bjT3jreYYBECQkAI+IAAX9PaKOYDbjpFCAiBSEBABHQk3AXFIASEgBAQAkIg&#10;ThFAEmgYT8YPgykCOhKeA7SZRg1NfULK3D322GMDBw5s0aIFVe9YKoB0hoBGnwtJim00/0Sx++WX&#10;X86ZM2fv3r1Hjx7FYQDaNBIGEvkxQEpS6RHi/tChQxQbNLT+mjVrDh48yJ+4C3DNeG6AP3cB02f8&#10;uDGAjvxxKcL0COCjwjoN/ircVtTrgkgICAEhIASEgBAQAnGFgAjouLrdGqwQEAJCQAgIgchCACEP&#10;u9Hh1GCijx8/fvbs2ciKL46j4Y4g1cRoGLeH1q1bP/jgg/fffz9VIqGhy5UrhyB64cKFaJ+3bdsG&#10;Yfrjjz+OGDECp46JEydu3boVOlWC6AyfHRhJHnhkzpD4UM9Tp06F0wdP46zN+6J48eIADuwdO3YE&#10;89KlS0v4nCGqEduAFQXMaiCgjXl3xMapwISAEBACcYUARZhlIxZXd1yDDSMCIqDDCL4uLQSEgBAQ&#10;AkIg3hGAgIaOoboa7AycJmQcrFy8gxJh4zeWtXgQYwmNAfEjjzyCO0f9+vXLli3LzUKri0/xgQMH&#10;sI+AkkYc/fXXX0OnUlsSLhVNtBYV3N5PROK4MeCm/f3332OujYp86dKluNBgxJGQkMA7olatWkOG&#10;DBk0aBBQlylTJnfu3BH2XCgcZwggdecEPuj40JN5tzPs1FoICIEIQ+DmT/Hw4srV6+t2HomQAPmM&#10;dRrJ5s2bf/jhBxaAo3QTHl8uplxE1B3cLLMPjOQn6oJ3vQNuXL1ydsumqI0/1IGLgA414rqeEBAC&#10;QkAICAEh4EIAIiZHjhy4PfACBQo6FB8mD8IzBAjAisKBolWnSuFtt92GLJcqhc2aNcOao1SpUlhz&#10;cAfx36Bi4ZYtW6BTP/74488++2z69OnUKoSk1tJCmnuEHTCMM5PeefPm4WQCSjz/YAjRj+S8e/fu&#10;OD4jfK5SpUrRokXFV4bgCQ/2JXgLsBjDmg0WN7qhwUZb/QsBIeAbAuRg128YYjD5uHrt+sXLV89e&#10;vJx07uKhE2e37T+xaMO+kTPXTly8dd7a3Us37lu+ef9HE5b9uGgLJ/l2xQCexQcsq+Amjfx5DD+9&#10;Yt0XrpNVXvbb7d69e8OGDStXroR3hv1kMZiNR5HwyZwmbGImN2DrDGEnJSWxjYalfWpBU6MY3pxC&#10;0ERuShZHTvJMJNwIIucnC+188QE4FDnRst+LPXNgzhDIfDZt2kTyg4Eb6VCkxJ8c/XWenlsP0NWr&#10;1y9dun7+3NUzpy8fO3J+187TK1cc/mHssVnTTy1dfHr1ytNrV+//+ovjM6Yln6LDAoGsFDNBtNK7&#10;d2+LxmoiBISAEBACQkAICIEAI0BivWLFCkquwbs1adIEnwEV2AkwxIHrjlvDJM1oovEmxo6Du8b6&#10;Adw0MzdIVS6FxS0TD6YczDcgo/fv38+6ArM+JlH85HS47MBFFH09AQ5MPTMx7J6Zhm3cuJG3AODg&#10;Cwy/T8nHAQMGtG/fHs+NkiVLAlf0jVARp0OAKS1kAesxWNM0aNAAZxXeNcJJCAgBIWCPAFxeloTE&#10;rQdOc0rNMrdsfFjQMj3A6/HZYt+b25ZomV/6ZNrG3Uc27zm2YN2ezXuP7T9+5uyFy1eu3sicOVO2&#10;rFkK5ctVpmj+qmWKVCpVqEzRfIXz5164fm/7BhVz58hWubQv9QlcYfsfP/rlf/3rXydOnMBtHx8w&#10;0g+zDYskBJYWlplvXmhc8hCWzKnuW6RIERIYvmRZHWTplyoLLjDtYQxg/FyU2EaOHEnuxLI98TMK&#10;tgaSIfB7UiyzZZBQsecicl7wT0zPKE2MkoNf2oftahnw+KGSyWrQIhA8gJMWGlcxskTyRrIa4uSg&#10;vgVD4DeswbO7jvEyirDHf+PKlW2v/7/zW7ec274tadmSCzu2Xz5y6BrKGAqkZ86UJSFbYoGC2UuU&#10;zFWhUq6y5XOULJlYsPCp5UsLNm+VNWfOXOUr+BO/D+f6eQqfJ771wMPm87lcUQS0b7DrLCEgBISA&#10;EBACQiBgCKBDIQmGgGvatCnGDiKgA4ZscDoy9tBMJ5j84A7BtAHLCC5FMT3mb3BtMM6UIoSDZu7B&#10;1I4JErcY6o2c1Wy3hIOOT2qV2S9TYoQ/6JVmz57NpAvQyOaZlVWvXr1bt259+/atVq0ayzDy3AjO&#10;wxueXnnmWWNbvnw5zAhrDK1ateKmhycUXVUICIHoRCDYBPTJMxe+mLr6N4Nat6lXoWHVUs1qlW1Q&#10;pWT1skXLFstftEDufLlz5M6ZmJgta0LWLNkSskJGHzl1btrybYM71cueLeuJ0xfLFU9OA5weASRA&#10;J02a1LJly379+rE6XqlSJfYPmRcVKlSoWLEiuSW7tSCdSTX5+CUJIV3h+xcBRKdOnSBMae80eNoH&#10;MH4SJ9jYnj17klMRM/FQCJqYWZmGqIU0N2GTIZvgybKwPmPIZFOkWwwtvPFDNJPY1KxZs3bt2hRM&#10;JngyGbZwkR+SzyBNIG80kXPwAmIdx7bbb7+dOuQI0sl8whx/UtKh70dWeOTxgk1b5KtdN3/Dxnlr&#10;1cldqUqOkqUSCxVOyJM3a65cSDAyZ+UNkC1zQsIVdN1zZ5XsOyBL9sSrp07mLF3Gn/h9ONfPU3wm&#10;kf0koGXB4eeN0+lCQAgIASEgBISAXwiQkiIGhJeEmiGdkwe0X2iG9mRmFMyLmGA0b978zjvvZOIH&#10;ucbdJD01u1lR+8I7M7VA/kmRvY8++ujLL7/EoAM5ErokuOlI2XQZfNx4sJlusYWWPb/UbMQjG3EQ&#10;v2RizDyTOeejjz6Ktwn/hIyOc5F48O9GqK/ArYcs4O3A+wL6wwedXagj1vWEgBCIGwQwD1i+5cCb&#10;oxb+sm+zHIlWW5TW7zyycffRuzrXz5olM5Ydx0+fDy9aJBgkHrCf8LOWH7B8LM+aNatLly7kKuE1&#10;3yARIimihnPnzp0tSw0bZTdrmYzXFDQOL/4sruOnwS5GyxK7JPwTJkx44IEHzFp7ePHHPePM2tV7&#10;PvmgzD0PZMme3QbJc1s2ntu6pWS/29GlZ7p+/erJkzZnqQ0IiIDWYyAEhIAQEAJCQAiEEwFIGWYL&#10;KARhn7G345/hjEbXdo4A8yUUOjCnGAsMHDjwrrvuateuHQ4SKI/YYmkEO0ihYaKhXHEAHD58+Acf&#10;fAAJyz5NZlDQ0LF9043oG5MNdtQyw8TuEEk4B1tQIe579OjxxBNPUN2RqoPIyRGVO78DOiPSEYDp&#10;gCBAcISKjfm5JT8S6aNSfEJACEQ/Ateu33hj5PysWbL87yNdYJMzHBDfaGu2H8aWo2uTKqY17s+U&#10;Vs3wxOA1wLOCXAIq2f4SyHVxi6aUhdlyF8aNd+Q/pEMEQM1hmzDAf8+ePWQUdevWNePlNzYn2oPj&#10;qCVXJ5fDcIMCIZZh0BjwUS242PYwbokjP9v9yfvomqv87o/JbHKGx82bZzeuv37xUuG27W/hT+10&#10;mxMz7Dk+GlhAHB9AaJRCQAgIASEgBIRAWBAg+SZ/JQ1lLyQcNFRdWMLQRf1EgE2UKHmZgSDhufvu&#10;u3/xi19QYgSCFUUMTDS8Kkw09xodKMsMuASOGDHiww8/RAKDNQG/YfNpTNLQpoIQ0+MpU6aMHz8e&#10;vRU7doGaPaogA1+PAgjZOGQ0wlg/b4FOj1gEIDsQfLHWgvcle6vZOhCxoSowISAE4geBU2cvvvDR&#10;lId7NW5YtaTNqNFKb91/Aj/cJtV/Nhyg2pylbtrmEk7bsLwNm8k3qf2J5JkLFiyAAHWtBYZrURDh&#10;8LfffkvBYb4XbOInWyZfQi+Mx4WrPb8MF4FLhjN27FgMte0NTKg/BwHN/XLt9CJ+Ekib4Qe8zdXT&#10;SVv/8bfSg+7OW/sWm5/BJW7ePL9rB4rtfPUa/Iw/tYX1nW59b0RAW0OlhkJACAgBISAEhEAQEDC0&#10;IwQ0KTW5uCw4goBx6LrEfwPXP6YiLVq0wNrv4YcfvuOOO5hc8U/2xsKxMuWAjIOJYxKFMTRTF3w5&#10;xo0bhzqYu88iBHRt6MIN5pVM/XcId0TfP/zwg9E+s20WV0p4ebyemf1ies68y7DzwYxFfYcZAT7c&#10;eOz5ybsDZ0xLmViYg9blhYAQiGkENu099t2cDf/4ZY+CeXNaDhSf6KSzF2tXKJZa8owFR47E8NTL&#10;ZemaagpPPfWUPYPMVzPL3sY62TVqNqlYIhDAZlCxpAcs2NuXfCBN4uB7JLVnhTF3CmBgll2xrYdl&#10;dXZx4RtmeQouZMi3yQZT3y/uCCOy7CGAzc7v2Hpk4oRqL/w5W/4Clt1eSTp17cyZPNWrp9ZK37x+&#10;PUt2FXWwhFAWHLZAqZ0QEAJCQAgIASEQFARIPY0Cmt6ZS4TdyS4og4yzTpkLUQ+H4jlon9u3b3//&#10;/feztxRldKNGjZh4MNNAAQoHx72m8g+bN1EHf/XVV5DR+CPj1AE9HdVCeJ5nJoQQjoZhZ3fttGnT&#10;EH3DvzPppdIggLDzF8UT7LOo53h4c/Apx8GnHBN1RNDxMGSNUQgIgYhFgC+pTbuPQiU/dlsTe/eM&#10;M+cvLdm0r2mNMtQhTD206yhAw2HBQaqwePFiKijYL+nxOQzta5KQ1EMIMYEL/oQBlUz9Q3v7Y7Te&#10;FDFG+5yGbWdQ9ggE6pk8cuQIyVv//v3xlbLsk/hJhNj7leYU4rdfP7C8VgbNqJW9bStSiDJD7rOy&#10;3Ujp7trZM2dWr0T7nDnrfykGSPgyZc0amMDioBcpoOPgJmuIQkAICAEhIAQiGAHy/kKFCpl8lF3q&#10;bM2LSSuGCL4DwQqNaRVFgXC85f4y5cDm+L777mOu2LZtWyTAcNP8CeEPczDkz8uXL6eE/ccff4w1&#10;B4XU4aaZq6CGjroqhfDO6Ljxo5w+fTqqZyojQa8zRsxJWrduzWwNYTgiaFyz7UVPwbpD6jdUCPAk&#10;GwKam24/XQ9VdLqOEBACcYTAiTMXMHG+fPV685o/22h4H//ZC5d3HDi5ee/xni2qpyesURHkzB5S&#10;BS5ZIiUl4EBNCUHLm4fMmVNY9KVycppT7DuxvJaXZigt2AtFqmBvW2EiJz1u2LBh+lBdGg7/Y7Pp&#10;gfSMSGjZrFkzS9yIn7oXLMazHy59lUXiD+VK/NWkU2c2rb9x5XL+Bo1txptMPZ8/d2HP7vM7thfp&#10;0NkNYQ2BnkMKaEsspYC2BUrthIAQEAJCQAgIgaAgAAGNfxzWDeSg5LUxX5IuKCBGdqdMLSDdUPsi&#10;f8YYmg2n8LAUKkQOXK1aNSrv4YDMCNALszGW7bSjR49GEL1s2TLU0FhYwOdGxZoEDCOzLAJG4zN5&#10;8mQI6Llz51LaHiU47DPM+4ABAxo0aGAoyNDrlSL7GYnx6BC7oVzjScZuxXLGHuOIaHhCQAiEHAHq&#10;Dc5cuWP9ziP5cmdvULWk5dfQvqOn9xxJyp6Y0KxmGfdcb+ZMCSFUgBoVMxkjy9iWEBrFMZw1i+Ju&#10;/SJCs9RN5OQ5sM/kAGyBssT/xIkT5EKkyql9n9MMPDQKYlAiGKhw9ONs5bH8LiP47du305iiF56U&#10;5pZdWd5uT82QKp9cOO/c5k3Z8uTLV7uupfb50sEDl/bvw+U5f4NGmdyudhC9XNSs740U0NZQqaEQ&#10;EAJCQAgIASEQBATImwsUKGAIaDxz0b3KBjoIMIe/S240cz/o13LlyqGCueuuuyCju3fv3qdPHzwE&#10;MYlGDcRSBFNEqGdo6O+///7LL7/EvGLHjh38ksWJSKahje0GocI7EzzFBmGfkXgj/WaPLdQzY4Rn&#10;Z/ihVPqE/64rgkyZeDBgHDA9BwyVmtQTIQSEQFgQOHD8zKQlW8sWy9+4eulKpQrZxIA/2qxVO7F4&#10;rlyqUJmi+TydQhFCXDhsOvS/DUu8OD+QKqBitvwyZWEYpw6Et3CmnOg2hhC4frHDb/Xq1WwIgzcv&#10;VqyYDRTkFQyWlJjIOdHTKcbiyaZDf9qAPBIBsjjKGHgJJs0lcHw+efIkWR8bvzxdHSI+BAT6pcOH&#10;js+anqNkqXx16+csV94Kihs3Ti6ad/PG9VzlK2Yv4dHnOtmCI6WYjQ4bBERA26CkNkJACAgBISAE&#10;hECwECD1JJc1wkCYmhBMA4I1EvVrgQC3m3kg6w3MHlu1aoU3NDT0bbfdxk/20sLV4hldo0YNhPAU&#10;qYfJpcTNp59+OmHCBGw6WJ/giDQamokfIVFaB+HzzJkzqTQ4b948pmrsTmWA1GBE8V23bl0E4PJe&#10;sHhAYrAJj8fBgwfZdo1qjDWJGByhhiQEhEAEIwCP/MPCzceSzvdpVaNqmSJ5ciaX3Mjw4Kyx8zZS&#10;b7BCiQLeHTZI3rJnC3odXT5IWZxGgVunTh0yRhv5MAQudSbmz5+P6xcpRxrf59QIpPeFyBAf+waE&#10;QX0LsgLKYKC/hsO1OZezGC921UTuPTzwD6qHtYkEKpxMhkV0y2txFtZqRF69enXvX3zEH9zM/+aN&#10;YzOmXj15omiX7rkqVs6aO7cN/plu3DgydWKeajVzlimXxfsty5w5S+J/WYpb9R+vjURAx+ud17iF&#10;gBAQAkJACEQMAsafgXAQQaAQtMxuIyZ8BeILAszBuOkw0RUrVmQ+WatWLTTCVOdjkyZkNBLpxo2T&#10;7flQDDHzmTFjxpgxY7DmWLt2LUQecxVTu9KXCwfuHKN65li3bh2eG9DlUM+bN29G6dOmTRuKDSJ8&#10;hoOmHiOqK0utVuCiU0+RggBPCPp91k544I3bjA4hIASEQGgQuHDxyheTV7WuW75BFY8SzvSRoHqe&#10;uXJnz+bVihVMzs28H5evXMua1daIOaPO3Pydr9rdu3ezqQgzKxIGyx6wPKIAAwQoa9ve2eqg5hJ8&#10;8hM5JCzCYcvIaUaGg9wYzy6bTTPYSdvQ8fZXT92SAgaUsiB4tqnZ98C3nhm1W8OTNP0gUWcI9p07&#10;ann9woUDo0cWaNIsb6069ieiej6xcB6Oz4mFi2R41o3LlzL9d1nODE+J5wYioOP57mvsQkAICAEh&#10;IAQiAgF4Z/QRJNAQi8grQrAXLyKGHd9BGMs/7rV5AUvLvlT2mSKxQRBNpT5jzdGhQwfYWwwEoaGZ&#10;BY1LOWClkUEZ8jeoU0cvt4jrMkWk2CBTXA60z4RHe0M9Ezymz9hbI7kKqrQqvh+i6Bg9SyaYYDLB&#10;xmsI4V50BK0ohYAQiHIEWKLdczjpu7kb7u/esGDe5DrPlgdW0bNX76xVoZhlacGsWTLnSAy8Apri&#10;vVCTbIcaO3YsX7gsS3uRMKceGpkkO6g+//xz9lShIM5w1MErgnf8+HG2RlF42VHNYRIb5MZly5a1&#10;TB5InoOh2wAWvrngkbt27WrpGWKghrNesmSJEapnCD4NuMtBIdBv3rx4YN+RyT+Uun1QtvwFbCIx&#10;bZKtohctyFO1etYcVu+azFmzSgFtD68IaHus1FIICAEhIASEgDMEYByoN0IOHWmmAc6GEfzW4AMR&#10;ydSCfNdyghH8oHSFkCJgaGhkwjwAHBTbQbVErULIaJhcmGh0NPv27WNWib0ycmNoaBTHlGLnmTFH&#10;yMI1RjGoq9hUO2nSJNTZCxcuxKWaTb5UVuycciDoZurInDA0pXVCNnZdyAcEsP7kYLmicOHCsmHx&#10;AUCdIgSEgFMEkDCv2Hpg3a4jQzrXy5LFgTyZvUVb9h4vWShfqcJW7GEyYec0OIv2fKdjbMU3PoV8&#10;yQTshc+k3CNHjuT0xx57zJLA5cM54JknfRI57v/sgnLErhI5lk2su7NgaYFTsJqQ51A4F+szRACO&#10;4udEJj5ICvi+swyO/gOewkEin1m3lnqDJfsOsCw2eCvamzfO79iWvVjx7MUdbFdyW5vQcvjx1kwE&#10;dLzdcY1XCAgBISAEQoEA6//knZQjwxCWWmpoAdg/SDIKaRVe2WYoBu/8GqSehq0DN/aqO+9AZ8QU&#10;AkbOw4QQ7RKULmpoaGhkxRC77OhEUoTWGNqX9xcH9o68uULztuIqTG4RZK1Zs+aHH36gQOKiRYug&#10;oVE6U00RlRDmIcw2Uf2woOJozhZT90+D+W8EoFEQQfM7Hmlt79DTIQSEQAgQmLd296tfzTl97tKi&#10;DfvW7ji8fteRjbuPHjx+5sSZC5euXDOrtsk+Vv+9emtE00nnLtaqUNQ+SMhutjLZt8+wJXueqP3w&#10;/vvvHzhwgA/PFStWrFq1CjKU7/ojR46QJSLv4OvYOHG5uEsch5EbDx8+vFevXmxFsv+wpZ+Ac6CY&#10;cVHBgpx/69atTAdYPmcsrESa4F0L5+mXz8lwOMtGuO2CkfgDvtQN1CRahIfvGcgTP19k5D9k6Wbn&#10;mdu1f36Jdpv8rVq1ahneZVcD8v+Ax39q2eKd77917eyZpJXLz27aeG7LpnPbtl4+cvjqqZPJjhk8&#10;6Mn/3bj1whUKoun9+6+dOYP82T7+5CKEWbLat4/zlllZUOLNQLoc50Bo+EJACAgBISAEAoUAFZ/J&#10;2EaNGvWvf/2LjG3Hjh2wVCNGjCCBRlCAZpMGJt8iawzGvrlADSRk/ZgcnbSVvLxhw4Y1a9YMeDIa&#10;srHoQoFCgGfA1EbHJxr5M1XUEdRQjQdLRMRBTEp5lzFV493Eu4wX7OLEY9dYLQfj+eEp5eDtbMoM&#10;8rhCQxNey5QDx+qmTZsSm6jnQD0AsdEPc3U++VHr8wJRf5MmTSxFebExfI1CCAiBQCGAm3CWhMSt&#10;B07TYc0yt8qZumhWvo+wDP6Z1EvIWrl0ob6ta5Yqki93zmwJWbNmyoyz8M2zF6/sP5q0ftfRRRv2&#10;Tlu2fe6a3fPX7Vm97dDlq9epUvjFlJWJiQkdG1ZyFPOpsxcvXr66ZOO+LfuOb917fN/RpDU7Du85&#10;curi5WtXrl7nv8yZMhMAhF/672ZX2KnjpzA1u6D4VsX0uUqVKljnYwHB977ZJ8e3/+HDh0mnMeaC&#10;dIbqRd5BOv3Pf/6TU/r27evI74KR8s3+xRdfkIWSOZBCeMofoI9Z+cYoLHUVQbfx0yf90JJ4GItr&#10;6ZHgSVQwEIPPJX5yGILn2LNnD9kv3DTZBSfWrl3bEf6GF4a1RzrNFIP+obxJiuiT3Vqmvp95TtIP&#10;zVP8xMzKOviTdJGDce6FCxdIt7gK6wEEj0U1kZMRGW6dm8LlTNVEbpmjHIxzGQKRU06DzArfD5YZ&#10;OIic701jD+00flQMucpXKtale47iJUkicclgieTm9RvXzp+7dOggfHTSiuXH5846tXTRqWVLzm5c&#10;d+PylSsnTxwcPYIy2YVatnGE/7WkpOt4xaxecX7n9gs7d1w6cODs5o2X9u+9funyzStXbly5Cu5Z&#10;EhK4+8mrNP+9VJPmbevoun425vPEtx54/n0+NxkA1oiQZQ0dOtS3y+ssISAEhIAQEAJCIDUCZFG/&#10;+c1vYMT4ekY1QB7MlIC0ki1ppHH8lY1pZNL8ngTupZdeciTTiFWogWXixIkffPABGfMvf/nLhx56&#10;SBvVY/Ve+zwupiJG9MRUh4kK8yveQVgw80/eTcyUKJJTo0YNeGpes3eV+Y+jKZCXwHgvM/ViUsd0&#10;EfvpXbt28aAyHWKlhIkWP5kuMsl0O7vzebw6MTYQ4OH5+uuv33nnHZ5SPvDhoO11ebGBgEYhBIRA&#10;QBBg801C9jw/LN1DbwNalDF9uha0sDx+4IEHXBc6eurc8i0He7WwFaLi+5x09tI73y/8030dErO5&#10;MXQ+eup8juwJbJ/nixXJM1/G8Mtnzl86f+nKgvV7SxXKO7BjcpE37DiSdck3bqKSTW527drZC1d2&#10;HDjB7w+fOHfo5JmBHeqULVbAFacr7DTxQyhDREJ92vgIG2IXYhQeFjaTGgypv/35K8kDB9/j9Ob6&#10;E0kFX+VIfflah1xmDxOryJxOxk4OT7JBn4ZoO3PmDC/IN/gYv++++wwhaw5P8XMKtHjqJQHvzwDj&#10;5dLUk0Ae6laYQocuUy9GZDIiRkRgUOew85iAmUska9tTtOH8ZBTQ65C5/JPnh3HRLLU5hqf4Scth&#10;+VkGyPDRNVcxtXahpKlV6DZ+wKQrY0hoTiF+YjO8Njk/ZDdB8ntuIr9Hf8DQeMFIeUEbXtMMSBls&#10;hvhfOXH89NrVRTt2yTD+W6ART9KpvcM/qfT0b+Gg059FhxgFZsqchTfAzevXuAHXL/MGOHP94oWk&#10;5UuzFy9eone/W/Dz3KfIq29eu37z2tVr585d2LObu3L5+NHLR44U7903Z6mffcnTPPaW0QakGc+D&#10;b/2gtPD5XK4oBbRvsOssISAEhIAQEALuESD9+ve//03ezNcz1mmkSiRPDz/8MLwYyVOpUqXgyCAg&#10;SHmhsVj6vuOOOySIYz5ApouVAckx+NSvX18EtN5gaRAwvhy8d6B6K1SogCSKSRR5MOUraYkGh/Ue&#10;nh9oYt59TGBobJ4if2ho5kLMjphWMbPF7gN1D0olrsWsjKWj1q1bI9hn1sSFCM+fC+l2xyoCzLFx&#10;iWETDB/+mMnw3MbqSDUuISAEgoqAIwX0lWs3zl26XLZYfsuQ+Aaj5OCRU+fqVymZ/hTo6f/7cs7+&#10;Y2c27Tm6/+jpAyfOXrh0NVfObMhKC+bNVbl0wQolCmLNcPb8ZejmpHOXzl26gib63MXLZ85f5gUK&#10;aDg5rD+uXLter3LJ3Dl+Jvg8KXCh8MiZLav48uXLNz6HER2n+S4mH9i0aRN20qwFmvQbKhk+l+93&#10;UgiqH0MrY6JVtWpVU4yEf7KGTWrBX9lWxfe7YaIbNWrENz7sZ+r+PcVP5s9Z9j7I9MlcgIkD6U16&#10;/AmVuheQsGicSXJ4waAIlcSDaBk1AhdzRUCDOyZavnrMP3lN54aFpw2TkdSG117ip5/UVK+nB4nO&#10;wQ3hNpGgDKD/9P5jMM4kUSDPT2ZJvGAI/BItLTizKsBPQzQbJTh3x6wE8E9TpZw23AuuxXdo6kmT&#10;p/hvXL2CY1qOVFSv9zcCG+6y5sx55fjxvLWS11HSHDDOO9998/LhQ+e2b7t86ABWHqSGWXMmC6sT&#10;8xfIWb5CzrLlbgDv+XPXz527dvY0l2b54vr5c7DPNy5dTFY9sx5wOVkQnbdWbU509R+HCmgR0Jaf&#10;yWomBISAEBACQsAKAfajIXYmr8KvlsQCQQrsM8Ws8a7FE41ECi8OBAJIKfkTVBq5FIljnNvFAgvJ&#10;KIkp1CGTAbJ8Ek0ruNUozhDgnWKoXuaE7PSkMBFbCngH8VbiKWLyg5SJZ4l5C7MX5jA0Ns+SU3bY&#10;KKqYvCFiwj8Bzw12nkI9M5/ElhqdFLNclpe4tLEKibP7oOHaIgBNwK5qvhT4qEdhx+Nqe6baCQEh&#10;IARSIeCIgEahDBdc0rqQYPJ1Mmdau+NQvcpuFsn41kXpPKhD3QbVSlYtU6R8iQLFCubJkZhArQO4&#10;NQhlHDaS6x5kycwqMf/iN/lyZc+fO0ehfLloWbpIfk6pWb7o6fOXsQTJlT1begIuDRNHFs3qL1Sj&#10;vUQDBhPONH3tPuOGQWVg8nOKSZAt8MUNtYqQ2VyF2PnG51wyB770DVHLnwCcg7+yzFy3bl1yCX7J&#10;WTYEtBFQOyokSLescEPgpn/qjRyYuQP0NI5kfI9AjkO4m3TIWHyY1wwWxCB2OQgVUpiWDJlTWARl&#10;dAzchsAFAZDhXEe5E+QyWVn6jChZNX/9OvoSsqY6deqwb8wkbwRpSH9TBsboBrgoiRYHu0WN9Qow&#10;mrsGCDDRqRXWHhcwrl2FC6aWoIOPkMyZzmzckLdmrfSnkOShdC5xW798dermqlApZ5my2YsUyZI9&#10;e3J5QzBHgpA1IXOWrJm5AwkJ/D4hV66EPHmz5cuXLX8BWmIDwil5qlS9dvZsjmIlYLrjmYBWuuzg&#10;mVRTISAEhIAQEALeETC1UFirZ48buezLL7+MTJIEi9SK5AnGCsrsqaeeIikcNmwYeTB/gt4yW9Li&#10;/CCnBBYAZAIAZRPnaGj4GSJgFDe815jPUKKwZ8+e7du3Z4bJAgYE9IQJE8aOHUuRQLjjuXPnmiqF&#10;rlJFdG7UVSiJEBylfwMaDQ7mHvRAEVGUU8irmfkgeeZarC116tSJSRSzpgAafWQ4ZDWIRgTMk8ZP&#10;5uTGoFyHEBACQiDYCOA267QuIKfgFe0pMHTNVP2D5kzMlhUGOU/ORPhlyOUShfIWzperSP5chfLm&#10;5EWhfDkL5s2ZNxecYgK9GYr6p0gy0yAx2cYj48Os7DpiP/lGhjN12zX98J1OhgChaXy6eAGtaZhN&#10;MnPoTl6Yny66E+0IwhGMtgxj63Sl2VHwJmwv3xHMKUyxRNowUsMvw9USLfmzEQibn5DO/NXsGONI&#10;HQZ/tfSAgoBmS1nG9+m/W5C9p060Uv+R3xt/bSMjMHvajMWKOQibfxpWncPkeIZPdz0JTjKuzJmy&#10;OC2MmTlrtp+XRtKM/drp03iaJEefmAiDnDV3noS8+RKLFM1etFi2goWyFSqUrUCB5BcFCkI681ea&#10;QUbzn3HtML1lQz7vzt/GKc5R3d7q/R/VI1TwQkAICAEhIARChgDZIQcJE3o36ke/9957aazQoMnY&#10;Cfj2229/9tlnCOJgvl577TXYsZBFGLEXQvUAmQggCFdFQEfsbYq0wMwshQNPDLbQYmgDO4yFC5NG&#10;mGVMM8aMGTNp0qTFixdj8MLeVdejxVyI12anKu9Z17iMYSK/x21j9OjRVBwyZXbon5LdLBqxpIRC&#10;nzmq07lxpEGneEKDAM8JD5uxtnTKX4QmQl1FCAiB2EMANUSKIiJgR7YEZ3Sw2wvnwkXamhY0xhH2&#10;AyD39kRA0wm7o1DgunozxhGk6EZkDaVrDl7Tj9vPauOqbB+Po+Az7NZLdcQMzzUNjMuH5deQUXA7&#10;5dCT6+x5WPeAYvYfEEf4+/AGSK6T6eHA5MXpik76nrLmyMljZ3m/YrWZCOhYvbMalxAQAkJACIQB&#10;ARI7iFSoLrbRscXsmWeeSR8ERfZQXtDgo48+QqdpabIWhsGE9pKklcwESHkBRJLw0GIf9VczM0ne&#10;erzpqD40cOBAvA7YM4vvDX+CSqbE5eTJk/G9MWXijSKVJ+3o0aPUIIKDNhNLfs/6B6tHqJ5ZQIJ6&#10;xtODd+udd94Ju43zBgpopFKinqP+iQnhAFL0Uok8h8aRM4RX1qWEgBCIXwRgi5EqOx0/Ns2eTsFk&#10;IwAEXDL9bKVL5TPTOGDYD4EPW77B3bbnKx6TN77N7XtL39LRLhbjhuH0cnxNeDolIImHfSdm3dRp&#10;/KRhnghoUzXRaYep25Ok4atGPzadJLtheJYze+rhxmWP+y9vaZltru25TQr7bPX8+3ediD5bBHRE&#10;3x4FJwSEgBAQAtGFAIkX9JaRGEB1wWSlj/9vf/sbtNeSJUswg8Y9YNCgQU4lBtGFiU20pJXs9WPm&#10;ABRmm6HNWWojBFIjAAfNFk509GyY7dKly5AhQ9Ast2rVCiaa9+OqVatGjhwJE80s9NChQxS9pC48&#10;h7HgYJbLC5aF4J1hn2mD/wa7QemhX79+0NkdO3Y05UP1btVT5wgBptzMmTmFh1CfbI6gU2MhIAR8&#10;RgCyGK6X0n+OesBYw1P7sxdYqXXUmZvG/+WE5bUzl7Wx/SWNdYPb9sYKKc2WRPueTUvzAW6ZAxiz&#10;CKccburygGnCY/3SaW/pB2hPK5PtkAI5hciLxQf4+ykuIXhCsrQQSblRWZyKoEkiPQ2ZioIIFZwC&#10;krb9DRwX/X4X+RtEmM8XAR3mG6DLCwEhIASEQCwhAKv15z//mfV5kqTatWvjBJ1mdKdOnfrTn/5E&#10;CRFIajgv3Gnhqf3MyWIAQNJK0CC9RjAijiYGbmgYh2BmTVhkUKsHV2gWeCCRsV8vX7482px169Zh&#10;rIE9NKYc27Zt45+YsFP6EoqQNSH8Ovg9ayHMlPDZQEkNkU3Ve6hnU4rHcuYZxuHr0pGGAE4v7Ao3&#10;FhxGax9pESoeISAEYhKB69DPN5x94BQv6LH+c3a/vWvxN0j2trATgPKByQqxJ0Wzp/vlSWNLYtms&#10;WTM/7zKf5F4sPtJ3zkWdfuCTaXgK0gc9dZquTCkCyzTGmDU7RSxNsY3Up/P15+dkx9hY2Ud188Z1&#10;trY5GgIFAz21ZyuTv9Qx3/5ZUyyh4/uI9/HH993X6IWAEBACQiDACEB+wVuRASPjZf8+Fcyoh5b6&#10;GuvXr2fL/+OPP06pE/wBSAdhu9544w0kmQEOJdq6I7c2Zr4E7uc2vWgbuuINPAKGhmYuR5l1Csff&#10;ddddt99+O/NPqsDzSzyd4aBnzpyJKeSUlOPbb7/lJwpo3rAw19DWvXr1wtAD62d6sJywBX4Y6jH6&#10;ETA+44yDRws+RQts0X9LNQIhEAUIJDtd3MyE4thRrF5Eu3hAO+oqfWN7+S3n0hg5LYf9Rfl09WRz&#10;xO8rVqxo35XbliQPmHg4ygecfuB7wT8gBLQ9IU4S5UWO7QlJL0bV1EV0ikaaq3A6u9xscUhZ53BK&#10;QN9Mfte4f8v4YOiRJn5Hz7+fz2okn+7v50gkj02xCQEhIASEgBAIGQKwDCgjqEZ99913mwJliCi/&#10;+OKL7777zmVYRgYMtwW7iibu3nvvJZd99NFH4akpdEadNLb8hyzaSLsQcJla3gjDSdHQvNhnyZE2&#10;FsUTOQiYPbyUvuHRQgQ9YMAAqhRCQ8MpM61lKQjGGQ56/PjxyJ/Pnj1LY0TTuEgbxXTx4sWtN3tG&#10;zqAVSQQhgGIL3tklfPZz+h1BA1MoQkAIRDYC+EXlzpmcUDkK88q1a+im3Z6SIxHxpqPO0jZGEHz5&#10;mi0lTuQ4ZsBa2l+Sz1tP7DAJObIP+67ctmQFkSriljJe0loyCqf4M1/wdIqf/iHJbOzNm176TzNk&#10;Lsdcxmn8XtpzKy3tmz3dJr5AScksFdCZsyYgQ4CBdnTTb1676omzzpqYHVcPR72lbQw6Vy47dQXx&#10;64oRebII6Ii8LQpKCAgBISAEogoBOCwKD+L4zI5+qpbBopK6mYrPb731Fs6zJusi/SpTpgwpKVv+&#10;2fiPMBPOC0eOqlWrsvefHshuMZw1Q7fMcaMKJ2/BYo+AtIHMEqxg8/3MU2MGFg0kIAjwlkQQDelc&#10;q1YtHDn69+/fsmVLfsNqEG80/Dcwz+Gv1Bik0mCJEiWYd/FABuTS6iTOETDmQqbIKl8BlpPnOAdN&#10;wxcCQsBPBLBaSMiK77wzAjpb1qyeTrH1bvAcN6HQiSWLbahMR2vAfNGzbOz2+uw19P87vWjRovRv&#10;ycma2siWjV0xc4qndUr/TcAIxlEnPih2yaM8xc8agJ9ff4DDLbZ8XySPlCKQDp//LAnZMO5wfwlH&#10;0nd3XSQ/DM5dTSzHG0XNREBH0c1SqEJACAgBIRChCJAVFSxYEGYZBnnjxo0IeEmSUFma7A0R9ODB&#10;g//973/v2rULhhoBBeJKapqhtfzrX//apk0bdNAoo/HrgMKGkv78889hxCCpI3S0QQjLZOqmwhtk&#10;DU7ZIqCDAHO8d2l8OZgglS5dmqUgZNHmkeOdW7ZsWSaWvHONAbSnbbzxjqDG7xABpuI8VKyo8ZhB&#10;f/A14fcc1mEEai4EhEBcIoDZb7YECFBngy+cP9d1D7a5ObNn81sBmgkZNV+6NjEZ33xHlCWnkEi7&#10;7ZzU2p679BSeKVJiuZGFyGnvlIBGueKpf//jZ1ysg1p+BxkPaKdSGNInL/gwOptb76mNZeS3TucN&#10;AJvsUAGdrWBBak26DSALogS7R9fzGG8io86cNd4J2Hgfvz/vAZ0rBISAEBACQsAgQL1BYxeLlpnX&#10;ZGywzzBZ0Fts+oN0xvp569atv/zlL6dPn96gQYNFKQe0F4YAb7755ooVK0gKMQT49NNPOQuDDlMh&#10;DdoifhAmZ2Xg5LtwfydOnOB1/IxdIw0lAkxEecBY4eBNmi9fPiZ11BhEGU1pUGhoHj98OWggI/JQ&#10;3pRYvRaP2f79+3HhMAS0/3vAYxUojUsICIHAImBq5l5zWIQNgtgTAY03hxVz7HUY2bPZWig4pW65&#10;LAkk3+Zur89OFEdctttOjBzbMjDDllqy1a7LMRfwdIpTLtjtEOjfEgfTzOlFAcfLkP13EbF/j0Cf&#10;J9+s684sOLIkZr9x3b0CGvsS+6u7b4kAOnt2E1g8H/E+/ni+9xq7EBACQkAIBAoBEjUSUxwkKHKC&#10;xo0t/BhxoLX8wx/+8PLLL7PlH4PjatWqPf/88/fddx+6Szb4Qy5DhGFKyz/hmuGgkU6vWrXKFFHh&#10;T2zWDojeIVBjDHY/0PHgBobME1BAi/4LNuDx2T/vOxSpppA9ImgKCvHORZXTvHnzbt26sYYEJc3B&#10;b0I5U4rPexEPo2YhjQKzZjkNNRyfb/Ewao1RCAiBsCMA/YmbM6yxo0igTa9ec3+KJfHq/XIpu46s&#10;IjKGxVZNUzXiO91tnKTWzvSzHi4MIWuPAxd1SuASpJdT/B+CJftsRg/+TlNxL/37v7HMsSUIbjJO&#10;H6EsWW5everxqbN8dj2dn7LZM5OlB43TRz962ouAjp57pUiFgBAQAkIg4hGA3ho3btyOHTtgHCBS&#10;sZTFagOW+aGHHmrSpAniaBRw0F4w0RQh3L17d/369du2bdurVy/YavI2khNI5/nz58+bN2/p0qWz&#10;Z8+O+BEHLEAGjr8eOACdkYEHrGt1JAR+QgAGkGcMKrBUqVI8b8yvmCKaBSSWhXDCgYNGB+3Id1Lo&#10;CgFPCPAtwNYW/mp0YU4n8wJWCAgBIeAzAteuX3dKQCebUnlg2Y6fSV649ee4kfI5aNmDI7diV59I&#10;Otxmj/5Tt+YSjghoGjtVQHsZNcIUS+g8NfMuT05zlrHgsGfbzemmrobbAFCW+Bk/PTtak4B9vnnd&#10;2RpGsjzZw/N/5eQJP+NHD+8UT3+vGJHni4COyNuioISAEBACQiA6EYDYatiwIdpJU6kZN+clS5a0&#10;atUKD2jSpn379uHsTD5KM8w6IKNxhcaOlr3/6J3vuuuuYcOGwcOyX3vt2rUjRozo3LlzdMLgS9Rg&#10;gngc5SkpJnmqCGhfQNQ5FgjgAc12BByfsURAd8+DxxvWGCPynuWXRgRt0ZOaCAFvCDDVZDaOob8R&#10;hWGO6VQNJ3yFgBAQAr4ikPnilWuXrzgj4PjUInl1e8WTZy76Gsmt86DfUH/aCaCTF+18YOsgoN0q&#10;bQO1qOyIFiePdbroyJA9iYjZvOUn/k6LENobXrsCI0hPHDF/8nMZgJtIwmYPwvXLl7D2s29Py2SI&#10;UoxW0h9Xk/wl0G+tvvgpo3Y0nohsLAI6Im+LghICQkAICIHoRABCGZa5S5cu//M//4P8edmyZR9/&#10;/PHYsWNRRlevXh0CAmsOk1xCNEM9w38dPXqUtAw72ttvv71Zs2ajRo16+umn4awx7sAn+vTp09GJ&#10;hOOogcW4jpBfeklhHferE4TAfyPAmw6W2TxppuI8js+sDPH2NNNdHya9wlgIuEUAAsIUZTK1LgNF&#10;gghtISAEhECGCHhWM3s89er1G548oJPtm/3jzhAEX7123bIsoiOq1zUePmbdyhcCtfjniBb3gW/1&#10;wvmSsfjQYeo77VRBzLlOr2gW9d0+XlTKyfCJ9d7AqZzch5qBKaJpD0UIE7P70GHqEVFV05u/h5/o&#10;RM/pIqCj514pUiEgBISAEIhsBDCW3bx5M+kaVHKfPn1+9atftWzZ8vDhw0OHDp0yZQqiAHSXTZs2&#10;NYOAicDyuHz58mh+N23aBFtdpUoVzuWXCJ+hsGnz7bffUrRw+/btkT3uwEQHIHCC0NC+VT4JTBDq&#10;JW4QQPLMggeTJd50rA8hU4UoNKN3OuOKG8w0UGcIGE095xjOgi0vMhZ3hqBaCwEh4DMCmTNlSZYb&#10;WwqOb12GzXuevgHz5ISA8zma5BNRQGfhQ9E/Ftt7BLCfrq/y1C0DtfhnvPJsUDAEumVjV4de+mfh&#10;3Oa6XtoYebV9SD7Ej5WZpyV8U3vDn4OlBQ7b+JOj9+in4SmMzFk5xf0fqeFge2lPvd+8QaFMP1ls&#10;fwCMkHNFQEfIjVAYQkAICAEhEPUIkF3t378fA9m6deuyzb9SpUo4b/Tt25dsbOLEiW+88Qbi6NSZ&#10;GeQXBDSsBJLnBx980Iyf/Aab2nbt2kFD08OMGTPee++9H3/8EYVmbAszSYtdCkGMU7GBdix2iPon&#10;SAMIKQJmLmFcDn0othPSWHWx6EQANoQHjF3YPGNYDMVVXdnovGOKWgjEDgIXL1+9fNWZBQeD95R6&#10;ZUtIIbT9OFLkzzcz043FYdhPp3kgn7EkkOm7D5SrG/HYp+J88ju14PCCf0r9RivoPKFrZOD2nThi&#10;q81FvSi43S4MWDwIPzcxBtO28eM3jgWHu4chg4t6sCnPnJDNUbTpG6P/Zz3a8vn381qRfLoI6Ei+&#10;O4pNCAgBISAEogkBjOcOHDgAy+DSKSB5Rg1NyUGoZFSWe/bsSZM50ZK6Z+kHSdoHi92vXz8Kpm3c&#10;uPHdd9/95JNPVqxYYZ/4RhNwKbEyZHxIqGAOZYPxyJEjR3xI3KNu1Ao4XAgYUaqZTBqlqu2sJlwR&#10;67pRiACUgVHeGfNKT+aeUTgyhSwEhECkI+ADX+yF4Ex2qPKL/8x07sKVsxcuW/bBN7LxyHKEMme5&#10;9YAOyOJfskG2QxbYaV5Be095vv/5P8g4YoH9v2Lqe8ckyNGtTN/YBwsRp3LjZNF0ihWbmyPFwdyf&#10;4/r5c9eTjbz968WfCCLjXBHQkXEfFIUQEAJCQAhEOQJoLlauXIl4uU6dOqkzXQoM4ub87LPP/uUv&#10;f2nSpIn9KJEDlypV6oknnqhRowaELEbSlDScN2+e29zavtuIbUnabfwQ4GiYciAnD5RnX8QOWYGF&#10;EQGeNFN+0FDPvMaRI4zx6NIxiQAfZYZ0Np9sesZi8i5rUEIgMhFITGDdy31FNU8BsyR7zYMHLgpo&#10;P4fJZ6CnCofpezZUrKeKdp4iMTtO0v/VJJZ+xm/kt/acsqkz4eiiXhTWTrtyC6mjRVAfFNyc4ilO&#10;//FnRA7i5zs3W2IWJ0UL6f/mjeu3SgWmg4800V/umGTA4fPg6OGJlsb+fo5EyzgVpxAQAkJACAiB&#10;ICFAioyB7Pr165E/lytXDkVz+vS0TJkylBxEB+0oBtgKTsGdo3v37jBlENwjR47csGEDl3PUT7Q0&#10;Jrk32ySZcqgOYbTctSiN07XUYSZFLqVqlA5HYUcmAmY/suEUeMbkAR2Zt0lRCYGYROAaHz0e2GRP&#10;40Xlef2GpzKB/hlAJH/PImq2ZZ+M1tiHnXBuT6Haiv8uHKSmyRy6NYfoxY/CM/5Uqks2ykh/2BPf&#10;njp3FLxvO8O8EPR8/fk5BLNrzfqtejO56J8HMD12wrPv6RR/H/9MPDr8Zx1/zDa0/QiIWQA0MCEg&#10;BISAEBACfiNAVnTq1KmdO3fCPpPm+t3ff3XQsGHDe++997HHHitatOiaNWs++uijhQsX4lAR2KtE&#10;Qm9MG/DORj/OPOHs2bNOlS+RMATFEC0IMIfE34bnjRe8eQ8dOsQ+g2gJXnFGCwJ8iBnOggN3pmgJ&#10;W3EKASEQ9QjczHTh8pVLV5x5QEMRXvfA8V267EZZ7Ailq9duXLnmnl1N38/BgwfxnXO658+T0rl4&#10;8eJ80TuKNn1jUlNTx8+yH3ZGOmW9vVhwuPW2tozENIO9dZRXI4Jxal2CECd4FiKYFpK22Q6ZpZSL&#10;F1G12LY37TJnuulhzQZHaWddpWt9Aw/rK/6+ifyMIRJOt33/REKsikEICAEhIASEQAQigFoBSTKE&#10;KTJnFND2uan9WCpXrnzHHXcMHDgQGTVS6/fff3/ZsmXHjx+37yEqWpIZQwiSX5KyU4TQaeIeFWNU&#10;kBGCAHMk4yfIwVtp7969hw8fDqzjYYSMVGGEEQGzhdyYmVJvNoyR6NJCQAjEFQJsu9h56NSs1Tsv&#10;XKIIqu3Q8dnw9D14wT8CmhiOnz5/6PhZy1CgjPmOXrJkiSMRNMG7JWqRhsBoW17aUzMMlLdt22bJ&#10;icP2Hj16lCIujlJZvik84e8IB7dDYKpiz8LzzUXwU6dOJUGy1x3DEXuSOTNL8j/Fsu8BsfSFvbtP&#10;LpwLDe3R1jkdTFkSsiGzdotecj/+HDdvXj118srRw/70ERvnioCOjfuoUQgBISAEhEDYEMDljXwL&#10;z2IUyoUKFQpSHLhLDxo06KGHHkIQTVL75ZdfTpo0iRdBulzouzVpJWoLNBcGUvt9jqGPVleMdgSY&#10;UDEtZKZqXHrZHMphP7eJ9uEr/tAgwEPl+jQL3rdDaMaiqwgBIRAJCGTJmpn/Mowka5bMfVvVvLN9&#10;nR8Xb/nHN3NXbDngSdqcuqub+G94oKs9eUNnGImrQWK2rLlzJlq258OTOt6UQpk2bdq6devspbtu&#10;VSDkkydPnrS8tNtmZqfj6tWrLQlowmjcuHHz5s1XrVo1fvx4tkja0LhekhD/y6LwZUSpFUsQaNyy&#10;ZUsMADdv3jx8+HBWAmwGDtHvaZjcQRsEvIRHzmbPwjOFKNa1e4lefY/Nmrbr/XfOrFtjY8fhBX8W&#10;ky2h89QsS2IiO+/87CQGThcBHQM3UUMQAkJACAiBMCNAylWxYsXq1avny5cvSKFAyJKOd+nSBUvo&#10;wYMHIxCeMmXKqFGjSIhjhjVDOmGKnpMi58+f3z5RDhLm6jaGEeBJY6kDxT1vK1Z3ChQowCPHeGPm&#10;3RTD9y6KhsZnGgcPFZN584DpEAJCQAiEBoEciQlFC+Qe2KHOH4a0y56Y8KePp703ZsmxpPOIoz0F&#10;kCxf9eB1m+Jl73vgSecu7j50qlHVkvZd1K5dG8lFr169cLdblHKg4fX+He3FJphzfTBlNtHSLdTn&#10;1q1ba9asaW+mRHbBpAAOuk+fPqgrRowYgaDY+xC8WHB4qU9oA+n58+ePHTvGVMWmsWlDMGxJbNOm&#10;zcMPP1ylSpXZs2fPnz+ffrzfAk8ss58G0OBPbZgiRYrYx58le47EwkXgoCs+/jTk77Z//r+9Xwy7&#10;cvKEF0F0cpCennKsafx4A1w7c+bCvr35atezjz9WW4qAjtU7q3EJASEgBIRA6BAgs4SDNqXzgkpg&#10;wZo1adKkd+/ePXr0QHO9Z88ehCFBvWLIQDSZLiJB+BqydsgaaMGQXV0XijcEeCvxpPGY8eZFWIQU&#10;msNRgft4Q0zj9QEBPsRQ8PGTxyx4y5M+BKZThIAQiB8EYNXqVCz+6i+7P9K78cL1e5/89/jlmw+4&#10;VTQnJGTJnSOtSJkkc8eBk8MmrXzruwWnz1+y56Hh62h88PiZL6eufm/s4h7NqmVLcFCEzbUTjgS7&#10;bdu2zZo1w0YD7QVqYk9yYEJNo10wPkiU76aAygMPPMDpW7ZswXSLA3MJaj8YDz3sNRDYIvLlNQdy&#10;aeyMN23aBOX63nvvvfnmm//4xz8gxMm9fSBSOQWPviFDhnTs2BEWe9iwYZ6GYJbG0zyZDIG6L3Pm&#10;zJk8eTJx2uf8tDTCbUaBkLx+/fo+7yzEQoqxo4nmFsydOxdw3BLNjDS9Vp0YAHbBggU//PAD2DrS&#10;QXMu94UqHbt27SpfvryPwpTMmfNUr1ntjy+XGXxP0vKlG1/6/em1q90qmjMnJGRNP/W4efPCnl37&#10;R369Z9iH186ecUBDJ78Bblw+cvjgmFF7v/i0aIfOKIni52PH00iz9u/fnweIqaywEAJCQAgIASEg&#10;BHxDwGyyPnHiBBQqXEMwbKBdgZnMmEwUETSSBOQh8BqmXLhvwUfOWQZDMn7mAzVq1Khbty5MdOSE&#10;p0hiCQFmNcw8mZTu2LEDRQ9vWwzWEQcF9c0bSwBqLDYIwJJs376d4rHotvr27SsXDhvQ1EYICAG3&#10;CLBKmiUhcduh5Hq5NUrf2m/nohT5nGnQoIF36BKyZqlRruhtLWucOnvp4wnLLl6+WrFUwSypskf0&#10;0eimc2ZPTr2QO8MVbth1dNyCTaUK5ytXLP8dHWrPX7tn2rJt2w6cgIm+cpVPOGq23byezHMmC2Zx&#10;+bh05Trd7jh0ctaqnePmb5q5YmeuHIm9W1bv2LBS1qxutI+usDOMn29nPkjJexny8uXLSYbJfkm/&#10;Uw8ZnSzlHMqWLcsvCQ6VxtKlS/lNpUqVOPGpp56ipAprz/CYJr00rg4ME2KXDhF2GBqac+mcT2xW&#10;ECG+W7Vq1b59e0jY9Jm2ffxcjsjpsFGjRmQdM2fO5FrFihVL3SfZL6uVrtJ/BLZv3z6KMSK75uqI&#10;qTHEWLt2LYQsQRpTC5esm35MmUG6NfbTnEjZGAbLTKFWrVpu0xtH8dMDYSBIBzR4fH6yNpA6ftIq&#10;GqSOf/fu3RROhwTv3LkzKRZR4UnCLIaRmhMNn+76aYpzcDsYAgobU4iS+jolSpTwP3745dyVqxbt&#10;3O1aUtL+b7/grucsVz5z5p8fyysnTmRJzM4iQPJDlSKnP7dty9Gpk3IUL5mzVOniPfucWrbk+NzZ&#10;F3bvgomGGsfWI/m/5LqdyW8Anjk8yK9funRh756Ti+YfnTbpxIJ5iB2Kde5aqGUbXEHSvz0zfOyD&#10;92Hoc1lL1kh8Pjf5XSACOng3VT0LASEgBIRAnCBgsijSLPJa8mPzT7IockEj0wgUq0V+TEL27rvv&#10;QmqwExCDOVJkLgHx7bOuIXLuEUOAgGZo5J3k6Ig1wDNywlMksYQAEyckRYsXL0ZWw1THENAse8TG&#10;Wk4s3amoHgtfAXwvzJo1C/kbch+JoKP6bip4IRBeBPwnoF3xFyuYu32DignZsr729dwdB0+WLZY/&#10;d45s5K77jp7OkyMxZ47EwyfO/rhoy6mzF2tXLNaydjna169SEiq5ermizWuVrVe5RMmCebJnS0g6&#10;f+nQibPrdx2BbkZbvf/YmeOnL1y9fqNg3pxNa5Tp0KAivHOlUoWyZvG47d4RAWrih1GFkYQFIx9G&#10;SszXt6v2HdwrzCbEMUQtySTNkC1DmJIkw37CVvMVz+mcyyn8EhsuDnrgJ5/PrgNe1ZDUHCTwXhQe&#10;PsTPELgQOTzBTJgwgVQE0pbLGREGLziQmKxcuRKeGjK9atWqtDf6X3JjmHRes3+L2GgAtwtJDbGL&#10;thpil2kCkwJGBOcO6czw4bi9zEF8ix/oSpYsCZ6oYWCiXfGzDdTs+CEw/EZY4ydUpircCIbAn3hB&#10;osUXIghD95PtcwovGAWNuXfkZrDY/B5jNFYLiJ8hexGj+BZ/YpEihZq3ouQg9tAX9uzOUap0Qs5c&#10;MMiXDh7ImjtX1py5oPCPzZx29XRS3mo1CjRqgpVH3lp1+H3uylUKNGyct2at7EWLZcmeePXs6ctH&#10;j5zbsunUogVJK5ZdOnzwyqmTN69fS+T21GtQqEVreOdc5Srg2u7po0MEdHg/VHV1ISAEhIAQEALR&#10;igD5E1kUSR4JFnwWBykUGSQ/ySnTE6k0RnpJ3ULvAzZ+diRkHNi3sfHt66+/JrGmQ2qhkKqSZ1Mr&#10;nIuSn8WACBpM2KaHXAWxAyIR8TXR+n6I+LjNpk7q6rAPF7kN8iJmp0x1YuN9FPHwx0uAPFpML1G6&#10;1alTp1u3blpRi5cbr3EKgSAgEEAC2kRXIE+Ozk2qwCavR+Y8f9P5y1cw/r1x88a6HUeQpcJQwx0n&#10;ejDNQM6MVrpQ3pwlC+etWqYIdHOL2mVrVyzOKcUL5cmXKzu0rQ0GvhGIpLuQyJCzHLCurCWTIcOK&#10;khXDxvIbuEt4W9oEOzH2LX6DDKk7W/3gZIkZTbfxASPtJy3hrxC1pPdpJN4uSCGvSVfgzcle4ILN&#10;eCF2oZshP/musRS++BM/RDPXhd8naUeXzbwGihzBMm7d+/fvxzwaSb7bNN5UtYGDRrLDLIaAGQVU&#10;NeM1r828xkZY40/8CfnyF27TPm/N2ue2bjo2ddK1CxeS8Uf1vHkj1jGFmrfMVb4CJardPsbImbOw&#10;RJG/QPZixXNXrJy/fkN46jzVakA3Zy9SNCFP3syeF11SdxiHBLQ8oG0+GNVGCAgBISAEhEAGCJAq&#10;cZA1kgcju4Dbgn1GhuDWr438DNUGagXoaS/9kkmjnkPXwP61zz///JVXXnnttddI8sjJyPNg0EhY&#10;ybPpBFM2R65qkXk7SbsZFyOCbUc9AXSRGaeiigEEzLqO2WnLlIN5lKmBGezJagxApyHYI2BWECEC&#10;mFSnd/a070cthYAQEALBQACSGIq5dZ1yT9/RsmWtcjsOnNi4+xjUc/0qJbIlRAFTxLc2BC72xBhl&#10;kCr/61//ggytV69eFBV9hWKmhjlDgEEmeNxxEUczKE/UczAeA3/6hEpGlI29NYw5Qmbi79ChAwuu&#10;8Mv+dBuyc6GYCzZuVu7Bxwo0anp+z67z27YUbN4qX83a8msO0i2Igo+VII1c3QoBISAEhIAQCCAC&#10;ZIrwxXDK27ZtY98cNBbqZlQJLOmnScKgJFBqjBo1Cg4a/ssVA9oHts6Rurl+w+5CGG2Wxync8d13&#10;31FFBK4ZLgNBAfwsxJnhy9j7xlY1+Oho56CJHxAYGgiADPxgAG+QuhICqREw+3AN6WzK/qAkslQM&#10;CUkhYImAIaB5wHi6fKyeZHklNRMCQkAI+IcA1s93da7fv02trHbiZf+uFuCz+Zgl38bl+d57743S&#10;vSYshGM2jWFFlKYiMNFInilUGKX4kwiW7Ht7se693Jo1B/h5jePuREDH8c3X0IWAEBACQiBwCMD/&#10;4lOGyyf70TB0g0iFcSAJM+YYqa+DtdmYMWOQNkNMm/1lptrGsmXLYJlhsV2N2b/GjkI8alE9I4uA&#10;yzBWd+SmdE6q2rRp0+7du0NzQ0Abo7rADSg8PTE6qED8TAxrE54gdNU4QIA3C0+aMSs0bxzWciR/&#10;joM7H9Ihmk0whoDWB1pIodfFhIAQcI4A1LOldYbzvoN+BsJntMPeLZuDHoR/FyD4qM7koxr85DyQ&#10;pz/6Z1L+PYNBPzvqZ6pBR0gXEAJCQAgIASFggQDqNvagGRtZJMmolXHhSH8e/DKbBGfPnk2WhlIA&#10;VgKjtHnz5g0bNmz06NGYO0O80mbTpk3Tp09///3333nnnXHjxtEG9hnhM7Zo7NRr27btCy+8wO+p&#10;RkiZEXg02Odo2aznBUvGaKqvmELepii2DiEQDAR4uiAHWTfiSePtw5uLHbuy4AgG1PHcJ08XnkIs&#10;bPBRH884aOxCQAgIgRAgoFXkEICsSwgBfxAQAe0PejpXCAgBISAEhMB/IQALjK4Z+4hVq1ZRVCQN&#10;Ogh7V6xY8de//hWbDmhW1JewzCNGjBg5cuTSpUtRMXft2pVfUr7jk08+eeONN7755hsoaUixatWq&#10;3XHHHb/61a9eeuml3/3ud/fff3/nzp3hu2OM1GDmAIBG/QFxAz+ox0sIBAkBQ0DzVjVae7PyEaRr&#10;qdu4RYAPNGMyzgd73IKggQsBISAEhIAQEAJCAAREQOsxEAJCQAgIASEQSAQgthBUonrjSNPvggUL&#10;PvjgA4yeMeigVvW3336L6hnDaJivLl263H777RRRoQof9DQm0fCwlJamrMfzzz//6quvPv3004MH&#10;D8ZbjSofeH3EKlnm8hgBB6o4BvLGqC8hkAoB3qRInkuXLs0qDiYJeK+zzwBBtHT3ekwCiAAeSuaz&#10;WhUIA4iquhICQkAICAEhIASiEQER0NF41xSzEBACQkAIRC4CSN5gHCigB4mcRsNbtmzZ9evXm9AP&#10;HjyIVXSxYsWoFj1kyJAHHngA7w58ABBjwlm0a9fuwQcffOaZZ/7yl78MGDAAVztKGkZpWQ/7W8XY&#10;XUXhjKW12EB79NTSEQK8Q5E/Qz3zJuU1y0V79uyhyKd0945gVGPvCPBosZkD9rlQoULCSggIASEg&#10;BISAEBAC8YxA5uHDhy9ZsmTo0KHxjILGLgSEgBAQAkIgUAhAaY0aNeqrr77q2bPnE088QYkzV89I&#10;mx999FHKCeK2ATGBmUadOnWwjYZxNvWpKEW4bt06uGkKYWPuzG/izc+Oiotw7qjC69at+9vf/rZh&#10;w4aq3BWoJ1P9pEaAXQhInr/++utZs2Zh185bskmTJr/4xS8oIsr7UVgJgYAgwJLG66+/zt6Xt99+&#10;myXGgPSpToSAEIhPBPg8ScieZ+KKvQy/X9PSBgRXkvn5559HKSwoMIhc8Yfr9gn/cCFvrmvwD/3B&#10;54lvF2X7oM/nJk9sRUD7hrvOEgJCQAgIASHgFgF28Y8fP/7DDz9s0aLF73//eyyhUzfDxHnMmDFs&#10;/O/UqdNtt90GAZ2mEwjoLVu2tGnTpkSJEnGIMKrwF198Eb4GAvqPf/wjdRpFQMfhYxCCIbMChO0G&#10;M14qgkJA4/3Cm/Hxxx+HJUzzng1BMLpErCLAaiKFZHfs2IGnP7ZLsTpMjUsICIEQIOCdgA5BALqE&#10;EBACMYOAzySynwS0LDhi5hHSQISAEBACQiAiEMA4Atkylc2wMMbIOE1Mf/vb36hPCMdKIcH07DON&#10;4Z1xn1i4cGF6C+mIGF6Qg8DAxDiNkBidOHECGIN8QXUfpwgYdxfzgCF5Jp9GR4Yphyw44vSBCMKw&#10;ecb4EDt+/DgrjjFvoBQE/NSlEBACQkAICAEhEFMISAEdU7dTgxECQkAICIFIQGDq1KlvvvkmJQTR&#10;8JYrV85pSIsXLx47diwe0NQbdHputLeHd0Yq+N1336FIffLJJ++8805eRPugFH8EIoAzL2Y4RgHN&#10;WlHx4sVZEKIQKG86rNgjMGCFFHUI8IzxdH366adYKj388MPw0du3b2dXR9QNRAELASEQCQjIgiMS&#10;7kL6GGRhEd77Ehv4hx7DcCmgRUCH/l7rikJACAgBIRDjCOAgAYtK1SlcnqtVq+bUx3nDhg0Q0H36&#10;9KlXr16MI5VueBcuXMAcDMrm/Pnz99xzD5YIRYoUiTcQNN4QIIDSmeR79OjRP/74Iz4JENDNmzfv&#10;27cvHtBa8wgB/vFwCT7NJk6cOG7cuDvuuKNKlSrz589HCt2jRw/2uMTD8DVGISAEAotAhgR0uMxk&#10;/Rkmy8AuAlHx+4Okb+cKf99wC9RZLvwD1aF9P+EioGXBYX+P1FIICAEhIASEgBUC7OjHiAOTWfyg&#10;rU5I1QiVHDYUHKdOnTIuAXF1MPBSpUohQcUbYffu3T6nR3EFmgbrAwK8Q+EBeau62MA8KQdPoA+9&#10;6RQhkB4BVtH4FqC+Jdb2lKWlPi3W/zxvcfjBrsdDCAgBISAEhIAQEAIioPUMCAEhIASEgBAIMALw&#10;C4Zi8I1ogHvFPBoPaN9OD/BgQtsdJQfRoiIeRzYOBS8COrTwx9HVzJsUfpC3m3GCxqUXchBiOo5Q&#10;0FCDhoD5GL98+TJOL5MnT86RI0f//v2NuN7pnpigxaiOhYAQEAJCQAgIASEQOgSUZIcOa11JCAgB&#10;ISAE4gQBWFRoLOTPKOB8IJGhLTjRyKjjBDHXMKFm4Gg4GDsV4ajfpTqE8fYMhGy8PGPmQPVMBUKu&#10;y3tWRQhDhn9sX4hP/gMHDlBOdsuWLThvDB48uHz58rE9ZI1OCAgBISAEhIAQEAJeEIi7ma2eBiEg&#10;BISAEBACwUYge/bs6N3QvsFBOBW7UbfqxIkTsM8VK1YMdpwR2D9sIP4befPm5cXRo0epxwgdH4Fx&#10;KqQYQIC1Dd5u/ISARv5s7DjicNUnBm5lBA5hx44d48ePX79+PS72zz77LMUA9GhF4G1SSEJACAgB&#10;IRBeBJgukYyFNwY/ry7tgj2AIqDtsVJLISAEhIAQEAJWCEBAFyxYkN39mH5anZCqEUnMoUOHIMLy&#10;58/v9NzYaM/A4aAhayjhBYmDfWpsjEujiDQEeMZ4n2LRy3IRrw0Z7cOWhUgbl+IJLwI8SKtXr373&#10;3Xf3799fp04dyg/ymSb2Obw3RVcXAkIgaAjcvHb1yoFdm4PWf9A75qt/27ZtQb9M0C7AxCGqCVxm&#10;PWvXrt21a1cU0bgmVzR7NCHQp02bxtbVoN3hmOpYBHRM3U4NRggIASEgBCIBAUqZUUmPSM6ePetU&#10;AY3pBApoNmtDikXCWEIcgxGlwtcgSiUTxQgbAjqKUtIQw6XL+YwAhCCSZ9hn3q145vDU+bZlwecA&#10;dGJMInDmzJkff/zx5ZdfZgPHPffc07x588KFC8fkSDUoISAEYhKB5PIIKWux5rh+7erVy5cuXzx/&#10;8dzp0yePHjmwa+emFcvnjF+3dOa2dUt2bV61e+vauT9+tW7J9MhZvk0Tya2BXL/OtzwsIUuD69at&#10;mz179tyUY9KkSV9//fX7778fsYZvJn7CQ9fCEJKSkmBsd+7cuWfPHlQaULcrVqxYs2ZNJDyNxLly&#10;5Uq3+Ke+C2xtZKZz8OBBhmDqjR87dixySkCbSYfrLeCK3OBP8OC/b98+GHOOjRs3Tpw4cf78+fwp&#10;Em5B5McgAjry75EiFAJCQAgIgShDAEoL009cZUmtLEXQpDtbt24lg0GFQX6MaI5OomzYAQqXHBRa&#10;EE6QnI98jsQ0YmcFARqxugkDAq4ZhXnM4A31pIXhNsTWJfm0ZyL66aefsoXl6aefbtu2bYkSJfg0&#10;i61RajRCQAjELALXrl0ZM+z/Zoz5dOGUkbPGfbZ42qj1y2fv27nh5LFDly5dSN42VLh4uSp167Xo&#10;WqNBq4o1GpaqUP3o/p11mnYoX62eU71FMEDkCx0q9ssvv5w+ffqUKVP4iRXSN998891333322Wdj&#10;x44l0ybOcuXKNU05MEfiU5oKsfwmQvapIENhIgCtiYMTB1UE+Mk/Ofbu3csEAXkK65oEzESD17g8&#10;1a9fnwoWwcDTUZ9MZPgGpO4ut8CEDTm+adMmXnPAmBM/RDO7G4Gab0ZKjjMEXjBdQrVTpkwZMn9H&#10;Vwx4YxYnZs6cOXLkSELdvn07Twu/oSI6pDMHlWm4IptcwZyAy5Yty8PDI9etWzceIXbUBTyemOxQ&#10;BHRM3lYNSggIASEgBMKJAH6yJLXkhayQw2rZhGL4VrQYpMssrSMBDnseZhN2wNswMTCGvGb4ZHuo&#10;yCNHVhPw8arDcCHAQ4XqGd6ZSQWzJhhDpkC8kNw+XHckqq/L4wT7DOsB2VGjRo3nn3++devWFFNl&#10;dlqpUiW09lE9OgUvBIRAPCBw/mzS/Enf9LnvuS53PNa6x+BO/R9u2W1Q/RZdK9VsXLJclYJFSuYt&#10;UCQxR64Evi2z58yWmOPc6ZNrFk1t0qFfvkLFErJlDztEfH2PGzeOLLpz584tW7bs0qVLp06d+vTp&#10;M2TIkIEDBz766KMUg23YsCGkJzk2n89QpfC2/IbXkaD54Htkw4YNTAEqVKhQq1YtHJw4qlevXrdu&#10;3dq1a/O6cuXKhQoVYnJBukKqDElK5DCh/DMSNk3CODdq1Khnz54Q4oRNwPXq1atZsybfiRwEz+ZO&#10;vhMhavlOJMk3m8+o1stfSf7DvoAB/gQDs89zws+qVasyClhmMKcyDc8MP2GfSRc5wJ8ZCmp0bg13&#10;gfZhjz/sb0DLAERAWwKlZkJACAgBISAEHCBAyoJCgZV/9mfZn8ZKO5vRyG8iIRW2DzuwLc02Q8PI&#10;I5RAeiBOMLAIqzcQQIDD/IGJEIbjHOhZihYtqvmDng0fEOADirXG11577YcffmjVqtWvfvUruA/z&#10;jLGWVqxYMdgBH7rVKUJACAiB0CBAurVn69rpoz9u3/u+bIlWVDKmzwf3bm3WsT8fdDeuXz935lRo&#10;QvV0FYTDeB+hon3uuefgZOEESSOJzROzSX5ODgBvSIcMH24xvPGT7k6dOpXIoZvhNzMMZvPmzcwy&#10;XDtsbE7JsE9/GkCd801XsmRJeyqZVB9lNFQ71w179mWKN8AmswPVRguPQyCPDYsZ5vmRAbT9wyMC&#10;2h4rtRQCQkAICAEhYIsAvAMcND+xObM8B0UAekxyaEixuCWgTebKtIFElhQQdSomcWbXmw4hEEAE&#10;jKMiUwjeoajsmTzwgp9RXckngPioK0sEYJ+XLVv29ttvL1iwoHfv3ujskDybc/ko45OcXcbxuZ3F&#10;EkA1EwJCILwIUMFu2uiPMmfJ0u/B5/mZYTB8e+7bseHK5Yu1GrUzjfk6henN8MQgNTC2G99+++2L&#10;L77YpEmTDK9Ce3hPPpbJ0k1jkoHwCh1IdLGl7tq1q42NA/EjVYF6dtUqN5ZiGQ48eA1IpRCLIHa2&#10;vwSAr1q1CrbdpP3hJaDJ/XDbQK9tM/kCamZqSIVcixZhx98e9khomfFHTCREqRiEgBAQAkJACEQX&#10;AmZDFqmMKaZnEzw7ASGgOUhAXWmlzYkx1gbE2EuImoN8NFmVs2cPwpAYG6OGEwkIGIEqBw+bceSw&#10;fKtGQvCKIRIQgLaYMWPGhx9+yES6V69eAwYMQO/sCoyHCo6AHcc2cqpIGI5iEAJCIN4QwHZjzKf/&#10;16b7XeWq1LEa+82bRw/sJD2rUL3+z591N27gyGF1eqAboaLF3Jmv7yeffNKSPWRjIh/OCF1dsYTx&#10;I5ovkeXLl5OEULHWJgwix6ODlixtuuLndticG2jsb/XH5IXCg7hO2ffPqHFYbty4sSvscMUPnjix&#10;IHZBiG25VIyzIi1TO2vRSSRYoNjjH96WIqDDi7+uLgSEgBAQArGJgJHxkpGwu98yryIBgn1mHZ5T&#10;IqcYdOhvD4k4/DviAkAgqzty5IgI6NDfhTi5otHdILE/evQokzrJn+Pkvvs5TCOXw/T5+++/f+ed&#10;d1gkowbRoEGDMHJJLePiNR/mKkLoJ9o6XQgIgSAhcHjv9pXzfrzj0T/lypvf8hLnziZdOHemVPlq&#10;cJ6uU/hETAgHAc2+JXafsPUEKtNSQotQF99evH3TZOaWibolSpbN+BJZuHAhKmAcwCxPIXjOQrtt&#10;OV7Lbn1uRvqEnBzTbft4SOzxG2SrkIvw5TcsJPgcg88nkvIRvCmHaNkJczRC5ZTU4+XhkdGWJYA0&#10;EwFtj5VaCgEhIASEgBCwRYC8yuX+CVthcxqnwL3SGL7V8hSbbqOuDTiYotikdBwQPWFJTKMONwXs&#10;CAFDPRutPQcvXLp7R/2ocbwhwJSVtYq1a9d+8cUXb7zxBp9RDz300AMPPIB3p/0MPN5A03iFgBCI&#10;KASShbR7t104d7ptr3tsbDdM8BcvnN21eWWFavWzZE1IPRxW5EJP4LLyN2fOnGeeecaePUTngWMS&#10;VQfTfFbzz9ATiFDhDAHhMHoLy2cD9hPzDajb9N81lupdywtZNoMK37lzp7HRsDyFB4+BU9YvjWl1&#10;6OMHTJxPWIqwFy9fvnwZnVCalWYz8NDHbwl4BDYTAR2BN0UhCQEhIASEQNQjQDaGOxjMKc5olvwp&#10;7dmszYn2ttFRD5O7AYAAuSm724yrGnQP2WpMjlSDCjsCzECYQTFzMKJ7HrZ4XvsJ++2I/AD4MJ85&#10;c+bIkSM/+eSTjz/+mIJLTz/9dL9+/fjojvzgFaEQEAJCAATOnzm1f+fGa1cuV6jR0BKQSxfPHTu4&#10;+8i+HXWbdUpPWN+4eSMxhApovqkpIbh37162nlgW38M2AecNfJY5xS1bSq5uCYX/zUgz2HQFG165&#10;cmVL6tYURDlw4ECDBg3cnhLiWikMgeIZoGpKCFoefIEa/4r0ZimWOFheyHsznh+DPyUrLa/LeGnP&#10;ZMRUWUzff4jxDwgO4epEBHS4kNd1hYAQEAJCIMYRgFBmqXzfvn34o9kMFccJcjKSafIYltltTonJ&#10;Noa7RwRNwgcBDRSk3aIFY/Jeh3FQpggh700zI0LTymyKeZFkLGG8KRF+aWatCO5+/PHHsWPHLl26&#10;tEaNGs899xz6NXw2IjxyhScEhIAQAAG8MjavXnBg9+acufKWrVLHUrZ86tjBE0f2Z0vMXqF6A6qr&#10;pkeSX6XRRAcPbTwoME0mT27WrJml6TP15fiKZ1diy5YtPRGO0IvBizl1z+xxJBjSD9hPG/acXIUc&#10;GH6c0jLVquF84l5rbDnRCMgYjYqZn6lrHmTYMzeOLAuludsiN6EposhVkPgYlQ/Cecvnn1sG/iQA&#10;WmnO8C7bNBABbYOS2ggBISAEhIAQcIyAsTCGP7UkT2lGZgb/hSqTLM3x9WLoBPLs8uXLm9JwTDPQ&#10;rcgGOoZub0QMxVhwsM5RuHBhFjx42Cj+yc5K+82wETEMBREqBBBMjRgx4j//+c+iRYvwBerRo8cL&#10;L7zQqlUrSI1QhaDrCAEhIAR8R+DU8cPrl84sVLRk+ar1ipQsZ9MRC7VbVi/kE69YqQoFipT0dEqy&#10;XOCGVbVtm4t6uQofv7DP5If169e3+bJmgXnSpEnw1GiNvbOHITDrJ6HFsAIq0xSntdHeQitT4RaP&#10;iNKlS3svTh4yCxFycghxNimSOFkSuNyFHTt2MLthsTZ17b7UN9pyouTP88N0DM8THhvwt6fOYatZ&#10;nOAR8v6ExHPlHqc3RQS0U8TUXggIASEgBISAFQKkWezVItfxkleRjKK+NBYTpPi0JNEkS4vzzVyA&#10;QIkVk6eSMhp1qhXoaiQErBEw0yGz7YCpIP/kDRiCWZB1gGoYKQiw8RkWY/jw4YsXL2aej+PzL37x&#10;i9q1a0dKfIpDCAgBIeAZAXjktYunnzt9ol6LrsVKV8qeM7cNWpy1asHkUhWqFSlRNltGDhsJibZG&#10;xjaXTt+GJPCDDz6AhO3SpQuptQ31eezYsVGjRnXv3h2Dfu9aY6hhmw59i9ychdnXvHnz4D0RPqOx&#10;sOmK2QGO1Xhu4EoXCXuzyI6Qg8DGwoaz8mpDoDNM7sL27dvxrYaw9sLSBpXA5f6yhMyG1AoVKpDy&#10;2SxdmBsE1c43PnfNu080/YdSgW7z8ERyGxHQkXx3FJsQEAJCQAhEKwKkI+RnaCq9MKconUnL3nnn&#10;nSlTptAMQUTTpk1JNCtWrEiiFpr9aJGJLwkfCS7SVBJceHkECCKgI/NORXtUZs7DzPDw4cOrV6+m&#10;Mnucr/1E+w0NbPxmrzSCuy+//PKrr75i+son8yOPPNK/f39WyAJ7LfUmBISAEAgGApcvXlg07bsq&#10;tZuWrexgzQyPqs2rFtRp2jFvgSIZRnXt6pXgEbgkw3Pnzv3www/vuusue8dheFLWC++++25L6jZ4&#10;CmjiJ9XfvHlzmzZtbDxDXIQ1bC8WT5bAelIWZ3jvbBowhOPHj+NkwhcfG8VsTqENwuf169eTZdWs&#10;WdOSrbbs2VEzvsfR+jAjq1Kliv2JsO3IpZmR8aWf4VngQxqZYTM1MAiIgNaTIASEgBAQAkIg8AiQ&#10;bJG7QF5AafHT7QUQQVB/mb+OGTMG8gvmiwyPZXbSzThnwUCAHBeDNuPCAfssC47AP6PqMVMm5FSs&#10;EhktD0+dqXspYIQACPAB/v3331Np8K233ho3bhz6qbp1677yyiuDBw8uWrSoIBICQkAIRDoCON4e&#10;2b9q/sSWXe7MlTe/fbQ3rl/fvGZhyfLVErNbWQzx7ZmQLSgKaIx3WfxDsvq73/0ONtByCMg7lixZ&#10;0q5dO8v2fO9TssWysaNm8JgsYcJuN2zY0JJKpn92/sGZ4vhsf61gzBpMkQyoVWxAiISyB5Y6ZYQj&#10;cO4LFizgFFKsDEcB/sFgqOkW4+kjR45gwGLDI7viJH60zxkKn13tuVBQFwAyBDC6GoiAjq77pWiF&#10;gBAQAkIgOhAgaWafHcTWtm3b1qxZ46moIPk0qmcSX/YJrl27FjIaSppUiYQpGNlYdGCXEiXMILss&#10;oeNJ7JhLBCO3jiI0FGqQEGBay7SBn4ikzGpHkC6kbqMLAT63f/jhh+nTp8NiQASwPaVnz57PPvts&#10;7969Nc+MrlupaIVAfCJAvcE929cd2LW5acf+rK/ag4DzxuF9OwoULlagcHH7swLekiwaAcfo0aM7&#10;d+7cvHlz+/7hTNHqYpHk3TQ5dYemKLH9JSxbQt1u2LChTp069qphejbsJzMI++8a4g+4B7TJveGR&#10;8dCAPbcfAvMdOHdOZwHAkrCmsU09RkvYTTO8tjHOYgg4hjs60dDWENb2BR5g6gOOv6OYo6uxgw+j&#10;6BqYohUCQkAICAEhEEYEyLoQ8LLhixewGOzddhsMKU6TJk3wmqCyChw0GTBJc4cOHRo1ahTG4CPh&#10;0mxUNPk3RDxbKT0x+JEQqmKIXgSM5Bn2GQ6a1Y44X/WJ3vsYwMiZScI+Y4vEfhQmrnAH99xzz29/&#10;+9tf/epX7IYO4IXUlRAQAkIgeAhsX7900jfvXrxwdsemFft3bTq4e/OhPduSjh8+d+bU1SuXzXcf&#10;vGu6fT83Txw9cPH8mZLlHMhvIbsdcdw2o2bl7y9/+QsE4u7du9FnrFu3jp8ws2xGwZQfZzbSQrha&#10;wx3/NJzk1/Pnz8fDzXvJwTQBmBrgrk5cmPizJo2D88SJE6Ey4aBxosCCg0J8RI7QBIkJ8TM0SPY0&#10;FyWSTZs2wfbas+eMxZSvcHVlA6/3NkSIY/WsWbMoUYP+g/1AHDiVETaKGX5jitakeXi4U9iGLFy4&#10;kN1CVatWtVd801XAs6/Jkycz+QJ2HpstW7aAKuFxO4ifhQHz5KSJn39u3LiRkdLGEf4uNPxHPh56&#10;yIqLGe8E1vPjYbQaoxAQAkJACAiBkCEAq0VGi4ID+QAvyIbdur+tXLmSlX/acJCBDRo0yFHeHLLh&#10;hPhCZK5kiojHSX9BsmPHjgjDQxyDLhfzCLC2gcCHg7ki2y2RWbFuJCVLzN93TwNEM8Vkddq0aSwN&#10;8mnMfpRWrVr16NEDJtpmH3Hc4qaBCwEhEAIEoFyzJCRuO3Saa9Uonc9c0eVxTL5EwTpXGGSgxUpV&#10;qN+ya4EiJdjqkzVrcsGDGzdvXL547uSxgwd3bd65ccXGFXO2rVsCVb1vx4ZrVy6fTTqxcNqohITE&#10;6g1aORrOhbOnr16+tGvzKqTTR/bvoP/9Ozbi/gHTfe3aFf5LNrlKDgCnBTpO/p/rcIWdJn6SQLK+&#10;bt268fHLtzOH+XZmvBzYsvFxDSXKYbhpDjwf/vWvf+GSRNVBR/Gz7ghfuXfvXqS78MWQlWio6RBz&#10;PChv0gN+w6XNKnUaqtRT/DRDXIKmBDYc1yY4ZeP3RSeG7Oai9EyiCxfHTIErEgBDaNmypb1VNMM0&#10;FLwhiOnB0MSAA1MPj8wzA1/MhbgokKbned3GTwDETMk+hCAgDxvLgSIE5LkcfRprC+hmWF2uyPyF&#10;34Mhp9SvX9++yp+5TYjWUeHQjykH7YmM5qZzI4gktVzaE/4MuUXKwWPDjeDACMWAQKj8lQUAgGI9&#10;gFtsjP5gq4cOHcrV27dv7+j5YZ7Clinih9omq+TOGsx5DVB0zm/Mc2uqGqYWhqd57B1d18/GPit7&#10;eIZ9Pjf5I0sEtJ93TqcLASEgBISAEHCLACkOSRUL6WgcyDDQ05UrVy5fvltzBpM18idSE5bcyVpI&#10;U/r06QPTaq8aiGHkTY6IYMSkpGzlQ08Rw+PV0MKCALMCJmw8ZswfqK7DxIm5lgjosNyLsF+UifSP&#10;P/4I+8wnD7NEFgJZkIA+YK6rz+Sw3x0FIASEgCMCGvL35NH9xUpX5OMrW2L2HLnyYAOdK0/+PPkK&#10;FShcoljpCmUq16IyYdW6zfmvYo2GBYuUzJaYuH3jMgyjs2TNmh7ts0nHYTqvXbt6nf9dvURtw/Nn&#10;k04dO3Ti6L5NqxZcvXyxQesexctU4r8ixcsUL12pcPGyOfPkzZqQcOXSBZxA4KN3bly5ceVcLpQz&#10;98+ZsBcCl/FCGhpG0hwwd3xBQ+OSS2Nhx/c1H9Tw1JS5Y7cKP+F58R126+fgMnODroUfJPcmLSf9&#10;hiWE1iQTeOqpp/CaIA3gY5+u+FmvXj14WA54WJIEqhpSD4Drpi4D4Cl+MwUw2/hcB2NhCIQHhcef&#10;GAV0KqPAcQ7qloM/MQS3hROZL5CxGP6X+OF84U9hOeGv+UlXBEwaA98N5WrC5uAqXAvEGC8kNcOE&#10;B7chcInT0KY0NvEnO33/hD9rtFC6EP3Ma8wVIZ3pmSFD6fLPNCQyGmHih+Q1uT23wPyGyNkhyhIC&#10;J1aqVIne+BPNQJs5EQOERucnBD3N0ArQjDG6JXDTMLmgSgww6SYSQ76bITAiavBw8HQBEY8QY+FG&#10;kANwdeoMp//GB3BiYKZmjAFBhsfGUPwcK1as4Hb06tWLGvI8HlwUwPnJAVBm3YIGLG+MHz8efHiu&#10;0i/AhP7zzWcS2U8CWhYcob/XuqIQEAJCQAjEBQIkHGQerKizC4yEA10D29lIpAz1bHZscZABkxea&#10;lJptemSHcYFORoMEPVJbZhQkc8AVpPowGUWhv8c4AkwqSMF5GzJ34t3KT1GNMX7L3Q2PySQExPvv&#10;v7906VIzJWZGivDZ0SbiOMRNQxYCQiBiEYDpzJnnZ543wzghneGmS5atmpAtMX1j2MLpoz9eNnvc&#10;8jkTNiyfhW76yP7tN65dpfZggULF67foUql2E8w9zpw6dvrksVPHD58+dfTc6RNn+e/UsUvnz8F/&#10;Z0ECDcOdmBMyPMNgTJ5sTB5sGps2UIqefHtJuVlfpK4smw75tIeKJRvnl5CnsIR81Pft25d1RxQP&#10;sIqG9IQD5SffCCQJvCYYvhcMpWsfkqP46daIo932DwMLAw7dzJQBHpbBkrQQPOQ1UUH+ono2vC0/&#10;+RajmbGb4OAFpwCO8f2wjD+93NvTibQkcjhf8ITBT8M+c0XCppIhMmHAZ1qE3Nvw5lCZrB+wZtCl&#10;SxfuAnw38MIFuwh040ZicjOqMkLd2ksEXM4eniTVaYbTpk0b+k+fBHJHqAbBVA4rD54cZm1ASqhM&#10;TxgvixPsPGD3KmMBZw5Ahp6GRufgBf/kpnAtRtqpU6d+/fpZ4h+rzURAx+qd1biEgBAQAkIg/Aiw&#10;0k7lbvKSl156CU808i0IDjJal3UaGQw6CxJHMkVyFzIbk6boAAHSULywUVKQvJJYkz0LFiEQcAR4&#10;M5qJBHMbHjbehgG/hDqMZASYH7LPmo3bqKvMjmnqDT7zzDNIsSxnrZE8OsUmBIRAfCIA4YtphLOx&#10;Z84E6ev2FJS7FWs2atV9cKtug+q16FqjQesyFWvlylsgR67cmGsgrIZWhrmDY/5JbV0gb4HCiJ2L&#10;lixfsny1CtXro7Nu2KYnimx0qDZRwfoZr16bxq42rCZ6iD8rFCdbDKFH8fQwPLLRFMMv84IcgNfm&#10;4J9GI0IOTzN4Xqhn6FFqhiNStkwSfCDQidzLeMlPYDCJxGWFQVbMQbQmYPOCI/UUA7Uv7K2R+hJ8&#10;GvmwF2zT+CPb3AXgcpuo83uuC3ow1GiEYcwZBYAzEEKFn4UZ50T4aMObc99d42I4hnqmXg6nu9WG&#10;u43NuHnYhJ26DbR++u99ftO2bVuIY6Mxh/RnRPzSdYsJDIRdTtx0yIhAnoMxMsXjLJ46I3K3J9Cd&#10;Bh8t7a3e/9EyGMUpBISAEBACQiCiECBPJXOFg6auIJWsyGwo64H+ggTL7AUjPSIp6d69O2GzjYtM&#10;K+CVoCMKEEfBABEJN/sKyepMSurodDUWAhkigALaaFWMBw5yFafT3QwvoQaRjAAWlnhuIIvj07hZ&#10;s2Y4EzLJhIBm9igtfCTfOMUmBIRAxgikmA84OTLDIHtqT2XCm9dvJJsYIGTOnjN7ztw4aeQrUCR/&#10;oWK58xVEPZ07b4E8+Qryk/9y5MxNM2hrOOkURu9WJLT0conUlzaeCU5dAvgG97RwCF0IG8hh2FiE&#10;q3DKlArngBXln5CDrDvywuViAXVI3m5cmw2bmeyCksWKQDPyYacKaC8ZCF0RiZlWIAqGwIXJ5SBP&#10;5kApDA1qzKaN3zFtaMl4+TojfuOkYehpm0fCZRti09i04RKeFgDojXSLfY3Gu4PgTWwcxgoDVpcX&#10;/DS/4TAuK1DVjM54brj1sPYUHo19oHqJxO0tM70xCth8Y6xhfpp7QagmYAM7r41XibF7dj2QRieu&#10;hW2r94/9Y6eWQkAICAEhIASEQGoETM7Hb1AuYChBasIGNKp7s7zvyqX4U+fOnY3cAxpaALoQIG8m&#10;mSYjRzYuAloPRjAQMFoh5pZMJFJPFYJxLfUZOQiwpsVyINQzxkfMcrF7RhkHHwEB4YNsKnLGpUiE&#10;gBCIbQSyoF6wExFjYxFAKJKJ4yxOGe3/uj4nw1xbErjGfJ8VYkdD8ELwkXX7z/3B/6Y2IPYSm7F7&#10;drp1j2zEU5AuQwlHgKRpbO+qYU50RKBzv7wsGGAhkrrEukuFA0ppDk9Es1EcWw7fNwW0F38Vbr29&#10;e4nbIInfVEG0HEKsNov38cfqfdW4hIAQEAJCINIQIOegsPKAAQMQKeAj9s0336C7NEHCSlNkD/qD&#10;hHvhwoVkaZEWfLjiIVdDikLGiSWf03lIuGLWdaMIAVOsnEkFsw6WOvipuUEU3T6fQ0X4PGLEiDff&#10;fBN3fjpBrwRZUL169dRFYn3uXCcKASEgBMKOQDIB51nO7Cm8q1cve/oThGrmn4TMPo8uubyhnS7b&#10;8LBOCVxUC54IXHJI/wloewKRa5G7OqUsvfh7GNmKz8ibE12aGJt+jKGHTUvThiF7UkDzVzwG/fyG&#10;NdtGHcXjiECnZ5QuXh4SP7eo+v/42Y89klv6+xBH8tgUmxAQAkJACAiBiEKA5IMqz7Vq1aJY87Jl&#10;y+bMmeOqrQf3MXDgQBpQq5A/QYpFVOThCoZ0k4SVjBMFtIuvD1cwum6MIcDkkLrk7DnAYZwXzI54&#10;xpxOV2IMk3gYztq1a7/99luK0bMdmFUHNlmzB6Vr165ony2lbfGAksYoBIRAdCOQLDF1bAGRI0du&#10;T6O+dIHvR1v9qadObty4nslalk3u54hw5KJetjHBTfu/kc5ULbZ8MJzKjemW8XqxEHFEB7sN0j7D&#10;IQwjQrccLM28NOa6cNNO72aaS9sHb060v1OuCzEET1fxTVKdZgiA4ENU9rcgKlo6eKSiYjwKUggI&#10;ASEgBIRAJCNA+oXNXLdu3Uhxhg0bRlVlyC8TMHvABw8ejPxh8uTJEkEbTEj4mDOgEKfqtAjoSH6w&#10;ozE2pgGmQLlxjWRqh8LI6QwnGgcetzEz95sxY8b777+P7zMrWzDOGGhSBpbdJ/h++jk3jltUNXAh&#10;IAQiE4Eb1294KiroKeC8BYt4+lNCtux+DvNmpptZs9gqoLmWMchydFG+zT2dgsuW/1W+vfSfPk6n&#10;wXsfMjt1/CfQ7UMCfEoCOlXDePKwpjeMth3dyvSNTcVISx2xI78O17W8LAD4GbxOdyEgAloPgxAQ&#10;AkJACAiB0CFA5kTlCqo533fffVAe48aNW7x4MfJeIoBppUI3JqT79+/HiAOL0tCFFalXQowALFBF&#10;5J0CJFLvUrTG5TJb5AXUs/HisJ+eReuw4zVulvqmTp363nvvoYBGJWc+VbCkhICGho5XVDRuISAE&#10;YhMB7DLwsHCqWeYcT1+CWBr7iRQ9J3/t2vVieEan38gQiJ5OoXwcdYbtLu6xlSOCkiE4jd8Lu8ql&#10;/ddhOFI0m5qH9oiZVMpte37PfiP7rty2NNMBy04YKQpup2WlHeFjGYmrGfio0AhoiIB2+uSovRAQ&#10;AkJACAgBvxAwthItW7bs0KEDCeXEiRMnTJiAJymdli1btk+fPiRMuHOg1DACBOMit23bNpyj/bpw&#10;FJ5M+ohgHKYeTFxS8Sgch0KORAR4JzIjZX5lphymwo+luCYSx6OYPCOAxQqq57fffpt1rMaNGzdr&#10;1gzSmRdon4sXLy7khIAQEAIxhgB2uYk5cjkloK9dveZJNJ0tMbuf3483b9xkn5E9Jwtr6dQDmqTR&#10;U/8k0ug//LnL9EzOYM9RklQ49VvwshHHXN2f+JO5PwpY2nlwczmCceR67KVMIvcRBbefwTMhomyD&#10;JaSG/bds7ArMCzhMQ+xvvduREo89/n5iFcmni4CO5Luj2ISAEBACQiCWETDcB+nOypUrFy1aZAhW&#10;TKLr1atHnZPNmzefOnUKLw5sOjZs2EDRQoR79ol7bABHrla0aFF4edJupzsBYwMBjSJ4CPDW47ni&#10;4AX7OtFG8Yw51csELzz1HCgEsPlmke/rr7/m5mJz1KNHj9atW/ft25cdJ5SElfNGoHBWP0JACEQO&#10;AsmWtQkJTpNGFJqeODtL4tIrAjexpbYsZGjYOqeUn5fx8vlPau3PDTJF9pxymo6u6CV+rutn/ERi&#10;72piInGEP1+mnhTK5Ff+s+eYqNgroH0rAhnUm0tIEPFBvYSjhy1cjUVAhwt5XVcICAEhIATiGgES&#10;EbS9VMFiSR+OFYEz5qQ4HUO2DhkyBKUASr0CBQrwE+HzyJEj4aCx5hg9ejTt4wo4oChdunSuXLnI&#10;+51qYeIKKA3WKQK8B5lsmx2RmhI4RS8q2vOJweaSd999l09OKr42bdqUNT9EcHXr1mX9z5GWLSrG&#10;qyCFgBAQAgaBzFmyJBPQN5x5KOfOV9CjAjp7jhRXD98PQkmWUWMDbXGYInhOFwghTD19mztyz/AU&#10;oGvLVIYjSK4BaS03dvXmJRsJyA4tR3UFvSiaPQ1/48aNbv/EGr/TW5m+H+OvYr+m4qWioKf4vfSP&#10;gt6RHtztJeyDz/ABi94GIqCj994pciEgBISAEIhuBEhEGjVqRIbEnrLChQtDMc+dO/fo0aOVK1fG&#10;oAO9wKRJkxBE4xDN70l9ChYsWL58ef8VENGFGvwg4GAeZ2rERVfwijaSEWA6x8IGghojguZJC8gE&#10;NZKHHFex8RHKrpH/9//+3+rVq1nqQ/XcsGFDPj/hoGX6HFdPggYrBOIQAfhPWOgbN647Gnu2bNlx&#10;fXN7yo3rzrpy00myB25iluTArA57ua6rOwhiT9uY2OHEt7zVhT00cmTpYBo7JRy9WIgwLv85XHsC&#10;12nkYEYe5em7lezdfwW9kWNbBmYWABwpuOncy5oBIhj/8VeSmQyyP29CnSsEhIAQEAJCQAj4jACJ&#10;CEI80jWkzSSdtWvXXrBgATUJSZtQ5yHZo8GyZcvw4sAPmqz6wIED5EbxRkCbDJ6BI6AQAe3zw6YT&#10;0yNgZmKuyYzlrEZIRgUC6J1nzpz5j3/8Y/369WyhwNcI+XObNm0aNGhQrlw5/6eRUQGCghQCQiCe&#10;EYB9vn7dPZvsEZbMma9f87DSfxPzDL8U0DCUiLLtVdR8KTs1xWI52QsB7b8Nsb0M2WiZAxg/CbD/&#10;LhaOCFAfdobhkuE2lfJBTO1+FcQJp2/Ptruu5aWIJSIYHwBJMwrmev4T8dH+mSYCOtrvoOIXAkJA&#10;CAiBKEaAbLh9+/akNRDNrVq1qlOnDl6lS5YsQZj50UcfkTwtX74cTTTcNNvGcTIlt4s36oT0Hd0B&#10;Px1pT6L4mVDooUKAaQDLOdRVN1MyRxOzUMWo6zhGgM8KSg5+9dVXn3zyyY4dO2rUqAEBzU+KvrLa&#10;h98Rd9xxpzpBCAgBIRBtCEB/OpUtJytAU3Sm6Y9zZ074CUCyJPj6DftO+DB3SvnxnU5G7fYSKKD9&#10;t1BwlCf4sKoN/p44awho/+O3J9Dtb1Pqlkxe3OLvVIns6eqOnofAFoH036vNiGlEQIuA9u3NpbOE&#10;gBAQAkJACAQAAXJZFHllypTZvXs3pAnOG5hszE85tm7dCgeN+QZ0SbVq1c6fPw8Bze/jrRYfuSxJ&#10;GxsnwUF5WwCeOXXxEwI8V6xtYNTAvM61W9aHGaMQjRwEmLpj+vzaa69RcpAtIyzpYXPUrVs3zDfy&#10;58/vw4bcyBmaIhECQkAIOELg6pVL165ednRKCkfm3qP53JkkR12lb4wpRabkIoT+yai9BkFS7Wmr&#10;HMmznwIOkzPYc6A+pKxeCGiSYT9pXB8UwU7vuCcC2gco3F7aUT8+WKAw1/CUBLIL0/8dqPYPj1Pk&#10;o6i9COgoulkKVQgIASEgBGIKAbiSw4cPU2YQ02cym5deemnp0qXssFu5cuVnn332/vvvY76xb98+&#10;7DjYP07twYMHD1atWtXPBDQqEGSeACAwg0DEXALqGf9rfiNyMCpuXxQFaSYz5rnitR6wKLp36UNl&#10;fo7dM5+cU6dO5TOkSpUq7B1p164dTkeYyEf10BS8EBACQsAxAs6p3hvX8Rlw7/WcLTHREf2XPtpk&#10;QwoqeViXRST9c2ph4cXlmbLe0MeOMfzvE6Ag7ZNwHxTcUOSeOEpTi9uf+I0tsj89ZHgu+LtVQAeK&#10;eHWUpDmSq5uhMd3wtIDhp4G46d8HTjxDzKOuQXAfwaiDQwELASEgBISAEAgZAuSCFy9e3LZtG+QI&#10;mQ0vhg0bhsyZBAtWGvMN5HsPP/wwvqUVKlRg5zg0CgYdJ0+eDFmE4boQyJw6dQryHUyowQg4OJDA&#10;KAU7dQ7XeHXdsCDAY8aGVg4eMB4t1n4cFYgPS8y6qFsEmNTxWTp27NhPP/0U62djo9+vX7+BAwfy&#10;Kcq8XbgJASEgBOIKgRSzhSxO5caZk+XP7hXK2XPkdtpbGsBRQKc4ENgqoH1Q7Hop4sdXvJ8ELsNx&#10;FJIPbCOpiCeO1Qs3bflgh8DIjiDdghyo7N3+4TE3yxIZVzMv+J87d85/DpoeHA3BafxR0V4EdFTc&#10;JgUpBISAEBACMYgA4gicN1asWMELKBL8oB955BG8SitVqoRXaZMmTVq0aPHkk0/27NkTLbDZP44Q&#10;mJpaUC2xXY6PFI3E/dChQ5MnTx4/fvzatWu5/YDgv/9dDD5GGpIfCJiqnkyZ0Owwu0Bl71Rv5cfF&#10;dWpgEOCWsW73zjvvDB8+fMuWLXyW4lnUtWtXtM8VK1b0c891YEJUL0JACAiBUCNw8+plLDgca2ap&#10;/Oc20qwJ1E/zawzXkx3VMnnymE7fNcW3nWZ9sHt8j7uNEhGDn0X8TCU9ewKRbx+nxCude0rv/feA&#10;hpB1JAr2YVsY/btNogKVWfnAKTt9ZD15iHupT2h/CUfPj3230dVSBHR03S9FKwSEgBAQArGDAIkp&#10;CQ1sMhsDy5Yti8AZsR77v3gN3Yws+rbbbqPq4JkzZ+CpacOfsODAzJT0evv27bEDRLqRAEuJEiWw&#10;xmbUWGNDQOOIjSHJnj174s0CO4bvciQMjRkd7ybmG2h20NrDQQdqmhQJo4uHGLhfGzZs+PDDD8eN&#10;G8dnZpcuXRA+s3Gkc+fOLOPFAwIaoxAQAkLALQIOuNKfzk/hHN3DmcL9+cVAX7p4/tKFc5Y3i0jy&#10;5cvnw/4VTwQ0RnYw2pZXd9uMPAGliL0RMHy3D5pZTwQolWCc0vFpRsHXpVlxtwHB+HU4JXw5y60C&#10;2vKi3gMzRfxsgjdtHMnVzSmsMXi6BLfeKRppQuV0+9UL+2FGXUsHtzDqxqaAhYAQEAJCQAhEMgJk&#10;mcePHyctmz59Og4b8K2QrThvQC6TZZYuXZp0h/gxo0DWV7hwYV6jAoYmo77WpEmTeBHJo/MzNlJA&#10;jEdQf3fs2BEvV1h42OfXX38drJhFiIb2E16dbiYnrlkKsw7YZ54rEdBR9GzwEYrdM475s2fPbtq0&#10;6T333NO/f//evXtDQ0NGa6YXRbdSoQoBIRBoBDJnTUjgP0fd3uS78MYNt6c47Sp9J8llYO3YT3Mu&#10;7LNTEa4nD2LToZ9OxJzuSEFMJu+UeAUhLwpcP+N3xJ8a5J1mRJzlNkhHxLGnJ9YQuPbf7D4Q0J7i&#10;JyTui/2l3Q4hBBYojt7s4WosAjpcyOu6QkAICAEhEO8ImFSGnIYihJCtHJQZPHDgAGR09erVjx49&#10;atI4aGiEwCSyGEPDRP/jH/+YM2eOl216MQMrE4nixYu3bNly8ODBHTp0AIQdO3YgdQSBadOmYQ8N&#10;HR8zg9VAQo8AbyJ2GMBUIrMy1e1RTvk5wQv9KOL2inwefvXVV5988gmfihhu/PrXvzZ2+bVq1fJB&#10;dBa3MGrgQkAIxCoCN65TUNA9m+yR48sEBe3egiOzf/JnrphMQCd7TNsePhjm8rXuSaCAjMNPD2hD&#10;QNtzqSnjdca2ecntSVf8jx/oLVlUIqelUwLaTGrS32C05/47BxKM0WVbPkC+FYH0NGTAt4TOU3gg&#10;4z+LbTn2SG5me/8ieQyKTQgIASEgBIRANCJAloPkGXsNeNVy5crh77x69WrMTBH8Qryyd2/BggXI&#10;nxka+TS/379//7JlyxACw7b06dMHk4poHLXTmCk/iC82G+rxHmncuHGhQoVwhX7zzTf//ve/8wJf&#10;DsDxJBhxei21jzcEmBHhgeOarzoSN8UbVhE13sOHD+O5gekz7/0ePXrgns9HKCZFHH5OESNqmApG&#10;CAgBIeAjAqyqXr5w9Yp7Q2RPfSYrQK+7J6CvXL7kYyQ/nYYH9PVrV+078eEbmW8ETwuQrDT7uXmO&#10;pN0Rp+yosYHFuGS4hch/DjdF3W67IMHsg+mGU9bYk2Id9hwLEftb77alSfUtv+KJnJrtTgl0Lwpr&#10;ckU/4yckDkc6dD+vGJmni4COzPuiqISAEBACQiDGESALwdoYQhlzCbYZFitWjBfQqdDK0Kwk0HDT&#10;eJtix0HVwYULF44ZMwYf5KSkpIEDB955552Q1DEOUKrhMQkpX758zZo1UUM/9thj7LLnj0uWLHn7&#10;7bepPDZy5EgKOaJNUFYXP49EoEbKY8OkwshqmCCx20Di2UBhG7x++OTkXf/ll1+yK+KOlIOPTac7&#10;nYMXnnoWAkJACIQdgRs3bxw7tHfLmgVXLl3EcMoynqxZs6GBdtuYb0vLTtw3u3nz7JmTSScPW3ZC&#10;Rkcl6tGjR1OMGoMsywTP1PR2ewlH4mW3PUChsk/RXvFAgsFePU6xp30ZpiejZ0vi1Qu8hgC17IdS&#10;NISNPsYph+sWH9aGmb9Y3npPzcCTtWdLGTjsP8KduXPn2j885rqe8LG/757iJxI2udo/DH7CFbGn&#10;i4CO2FujwISAEBACQiBmESCPWbRoEfwp8ud9+/bxmqRkxowZ/KxUqRKOHHv37kWpgSYa3nns2LG7&#10;du0i8eX3jz766EMPPQTtErPQuBsY6SAEPcNHwEKpRtSO0NB4Q5Opz5s37+OPP/7iiy8mTJgAmJZT&#10;lLhCT4P1ggCTIt5lqOzNlMOHDZuCN5QIMHleunTpp59+ivyZ1QKKDWITj11+KGPQtYSAEBACkY8A&#10;Zhf1W3Zr1O62dUtnTB4xdM/WtZ68NVKPxUsS5UkZbQ9FtoTs2XMklzaxOfhSrlat2i9+8YvmzZvj&#10;O/f555/v3LkzQ/IO2tFLG39SRM6lAAmd21cChMMlZWVtGx3JmjVrbCTAXlwvnNphpwfZENA24NMG&#10;vp69mCRIGzduZP9lhsibbj0hTPD+m+bRAzMmSyKY+LHk4uEhJKQ8TK9smHQv7LyfFSwJAwqeGKRy&#10;EAFt+R5UMyEgBISAEBACAUMArhkjY2hlhHvkNGSoMM4keZDOJNxGjIkOmuS1ZMmScGQYbrRr165F&#10;ixZQLfYFuAMWbgR0RMaPVy8JJc4kFStW7NWrF9OSvn37lipViikBamgKM0LWQ+X7L7KIgOEqhBAh&#10;gJSGOSHWz8wNkELLAzpEuPt0GcquQkN89NFHzOT5EHj22Wf5VMQx36fOdJIQEAJCIMYRyJaYPW/+&#10;wo3b3dZj8BPZEhPHfvaP2eOHnzt9wgsP64WAu3njuj8E7oVzZ44f2VuuSh170GGTYeswXqO07H33&#10;3ccX9A8//MDGQb61vRCdnqhSfm8p/nUbIbwnhQdIwu09iE0/5PP1Ug5OZ18j9V28MKHe8L9505/8&#10;n4syxTC1zS0PBou3FTMU0m+k0Bz04PMzQIrlQ1VAV6jEj/yZOZEnhXv6QRE8cwTwr1q1KkNApMJh&#10;8j0vCLj9K78kA7Fk4d12bvxPiMcS/BhuJgI6hm+uhiYEhIAQEAKRiABc8x/+8AcyuePHj2O7gbAX&#10;znTixImk1KTaJKmkRxDTkyZNWr58OS5sLPjToEyZMkOGDOnUqVMkDin4MZHxU0AG6bfZaI8UukGD&#10;BnfffTc0NLw8JD5pJfs0//Of/0yfPh1s/ZdaBH9MukKYEWA+w4SQNxdPi6n2zgzTnwlGmMcTi5d3&#10;adK5TfPnz3/rrbfY0Vy/fn20z7zxWaKLxUFrTEJACAiBgCKQOXOpCjVuf+TFNj2HbN+w/Ou3X9y9&#10;dQ3feOmvkSVrQvYcaS0s+H48dnD3/MnfzhjzycULZ+0pyBTC8UbSicNLpo+eNWF4naYdsyZk821g&#10;5H74sCE7gEwkPf7222+xtkgfCbliml/ynY6jHfnhn/70J77xfbg6quF169Zh+kRmztV96IFTYJY5&#10;vXbt2vChyE1goj15CqdPQhgRbhJ48dkjnzpIU2+GhVtSaBTNjuI3bDs5NgNn3ZcpCZHTm6dMiQjT&#10;K3wJgJvF+jG7lxCDwyPjzszB7QAEU4cDkGnGT15zMCHiWniw8I0/c+bMqVOnctMhxGHDfVtFQLxi&#10;6r1zOnMEBNFuxeBubbIJjOftm2+++ctf/uKDiTOYMBxU2BDiEOiO8I/JxlkxUuQGsKwUk8PToISA&#10;EBACQkAIRBQCJCLkYdOmTYN6Jp9GgIm5BIkR7Grbtm2feeYZuBWyrqFDh27ZsgVerHXr1pTgI/Vs&#10;2rQpiQsb4iJqOKEMBrjQQeOW4JKfkEyTTaJrIN8FNCBlnyBM9KZNm2jMQaIvZ9hQ3qPouhZvRh4Y&#10;poJs7GUKhJaWVQ1Tyy66BhKr0TILZaLLgpzxLPrqq6/4J7sfMMFv1qyZ3tqxet81LiEgBNwiwIdh&#10;loTE7YfO8NfqpfKaNq5PQhhGvsK8Qwe/XKJslXotulw4e3rexK+vXL5YpGS5zJl/liSePX0C3XS2&#10;7DlS+rkJH3dw99bVC6cUKFK8ULEyjdv23r5+6cblc44e3AUTDV+IrQf/0Y7v08xZMvP62tXLV65c&#10;Oo799OqFaxZO2bxqfmKOnHWbd6levxWuIOnDc4VtEz+nQ4bWqlULMpQlSZhE/omq15UWwhWiVDWp&#10;Mgk2pC30JXkjxGXZsmVhvSA0DUlNgk0DskdDaCYz5akk0vCMNECtjKZh1KhRcJdU/ybb9D9+8ljC&#10;Y/WUxIMNfMTvioHOiR+nYJfPHiGR04IMMwVKodCekPhCZAjeK/JxIqMDCorHQH0yfcDfj7mGP/Gb&#10;3ZlEwtWJii9okqU0X8TET5CI1s1YYJkZJsk5+RUnUk6cn+i4GbI5kTYcgE+0dMhPxmVIXjrnxncZ&#10;kJkAAP/0SURBVAEU9xr6m+2h/NOf+F3vF8JDRs2qNgw4waQegsHfdSGeAdADc7RBZIlIXoAUFRE/&#10;6c2YsRg9expaHPxpz8BJWjhAHu2zWxMPy8c+GB+JfJ741i0D8fncZKyoH83GVSa6vl1eZwkBISAE&#10;hIAQEAKOECAdxP2ZyhgoET788EMyLZI5JL2II0i8SLlQRv/v//4v6dff//53ejaJGsmNP5vvHEUY&#10;XY1J/lBJMM0gn4HcJ1MkfWSmwRQFNp+cFcmJl8LW0TVYRRtABJghoOVh8wHKGh4b1njQ1OMYGG8e&#10;6wGENIBd8b5euXLlqlWrWrVqhe/z7Nmz2QsyaNCgHj16MB0N4IXUlRAQAkIgKhCA2kvInmfyyv1E&#10;26fJLSmlKzPEJfmBBx5wNJATR/bN+eE/RYqXbdC6R94CRciU9u/cVKBw8Tz5C50+eXTrmkX5Cxcr&#10;X61+ek00V7l29crVK5fOnTl18dwZGp84uh8+mva58xakqzz5CuYrWAS+O8N4XGH7ED98JVqN1atX&#10;Q1A2atQIKCAxybHRSlPTm68PWGNS69TkICk3X/eoOuBGjXCBF8ZemT9BKZKHQ3rSM4QvTCUSEO/K&#10;D3/iJwlBDkwGy8o3MhTmAlyXPBZpBQQfxCUkJtxxGuKVP0GMkujyk4MhGz0y5xI/Y+EnB1MM+GJ+&#10;evcM8Tl+YjMlGaFWXYU0iAFsiRmQiY0/2TtmZPiouG3gc/z0RpqBFyJIcq9J/ICO4cCY8zgZ+phx&#10;sbxhnh+Gk3osjJQTAZ85Gn/ivclPJms8M8zjwJzGnGumb16G5sNj7xtQ6c8iZt+64g3i87lcUQS0&#10;b7DrLCEgBISAEBACviPwxhtv/Pa3vzXnmy11aRIUMhvRzfb4giFZI/MQpASQVhym0jer9EweUJHD&#10;Koq0ssczTloy91i7du348ePZ3ck7Dmltv379mLhKAR0JDwBLSt9//z0CJSbSe/bsYTqHFT77r9FP&#10;RUJ4ikEICAEhEGIEAk5Am/gRLe/esmbPtrWlyldHrZwrT75Tx4/kyV+wVLmqPjtm2CPjD4Hougpq&#10;VlQdUIHQiBDQEK9InqtUqeLUr9k+bFfLgMSPRQMrrPQJtQerS+7KC6jzEBSs8zN+uG/AJ2YSJ5h6&#10;eFuoZ+KHeg5NKuVn/OY+sghBmsG0C6kyL6pXr856QIjj9+HZ8/MUn0lkPwloeUD7eeN0uhAQAkJA&#10;CAgBxwi42GfOdCvOFfvsCFOj+IA6vOOOO+AQBwwY0LJlS1yz0YmwSRO6n837CxYsMJvmdAgBgwDK&#10;FHYeMM1gssSsCSES6bhlgXVhGDwEWAzA/v67776Dg2YxCUcdSGcc8O+9916VHAwe7OpZCAiB+EQA&#10;lrly7Sad+j9cqVZjvJ7x3Khev0XZSrVCwD4HCnB4Z5Ynu3XrhvyWDXC33347u99CwD4HKn6ksqgl&#10;4D3JQOCdyWbJYEPAPvsfPyCj+a1Tpw4iDxxRpkyZQh7FLQgNe+t//PSAhIUhNGzYkJgxbIFM5xZE&#10;UfwBASGUnYiADiXaupYQEAJCQAgIASEQLATgE2ESKU32y1/+8sEHHxw4cGD37t1RwfB7XPwMDQ2f&#10;5U8V72CFrn7DgQCzDpYoUB7xSDDrM46QvhX5CUf4sXlNNr3CPr/33nvz5s3jjkArtGnThn3lrC0h&#10;TfKt+lBsIqVRCQEhIAQCikBi9hxNO/bHjsOtWXNALxWUzmBsKW/Wvn37KP2mIGyoW0rtRRF17rqR&#10;plQ4ldLRfxhz5Gg5XE8LNtksdZNsRAX1Hy3wpo9TBHT03jtFLgSEgBAQAkJACKRFwOyhQz+CV+w9&#10;99zz8MMPU7IMQzpKplDGmhrceP7yGvsFT1W8hWmcIGCcW+CgjQ87gheeHJW2C+Pdx5Fz8eLFr776&#10;6ooVK5jB4uHOhobBgwfjomOsLcMYmy4tBISAEIh5BPgqjEb203Vf+JoQexiupxTVNsl2VNdcwbwl&#10;2KbV4bo7kXNdEdCRcy8UiRAQAkJACAgBIRAYBEwBEAq5UBS+cePGFLBmPybcNDsEP/vsM4rOoa+k&#10;8AsctGjowCAehb0wTYJxpsgMP82UGz5az0NY7iQLQligjBkz5uOPP8bBkw2wPXv2ZCsDthvsStaq&#10;QFhuii4qBISAEBACQsAeAa0T22MVty1FQMftrdfAhYAQEAJCQAjEPgKY/BpzOvhonGRRueIETd25&#10;b775Zs6cOdS/pl4K5FfsA6ERpkOAmRJrEjwSLsEURKe4ztA/Kbh24o3z4YcfskeBAvRYMeKfw9Gq&#10;VSssOHRHQn9HdEUhIASEgBAQAkJACAQcARHQAYdUHQoBISAEhIAQEAKRgoCxpWvbti22buXLlzd+&#10;C8eOHVuzZg3FRih0tmHDBmxnpXuNlBsW2jhYlihSpAirFDwAPAZnz57l8QhtCPF+tc2bN3///fev&#10;vPLKtGnTzp0716hRo/vvvx/5M1sW4h0ajV8ICAEhIASEgBAQAjGEgAjoGLqZGooQEAJCQAgIASGQ&#10;DgGErhR16dWr1yOPPDJo0CCMZTGqo1zh+vXrKdg9a9asZcuWocGkAJ3AizcEkD8XL16cAug8JBcv&#10;XqTqneTwIXsGeMctWbIES5zhw4dv376dW4D2ecCAAVQdjNIqTCGDThcSAkJACAgBISAEhEDUIZCZ&#10;nI/kb+jQoVEXugIWAkJACAgBISAEhIAjBJBYssd/3bp18M579uy5dOkSTDTKaMp2Q0zXrl0bTwZt&#10;+XcEaVQ3TkpKWrp0KckwinhIT+rd3XbbbVDSUT2oqAied+LatWvfffddtiCwLwGrje7du3fs2JF3&#10;Iu9B+UhGxU1UkEJACIQSgdOnTydkzzN55X4u2qdJyVBeWtcSAkJACBgESNL4LPIZjaz9+/c/cOBA&#10;7969fe5CJwoBISAEhIAQEAJCICoQIG2CXkQBXalSJarPwT5DfiF9hQ6jJiHWHNmyZTN6WFFgUXFD&#10;/QwSyfP+/ftXr16NFTi3nqeicuXKBQsW9LNbne4dAaYuyF/efPPNLVu28EYrVaoU7POdd96J/wZ3&#10;QW89PT9CQAgIgfQIkK5kSUjcfugMf6peKq8gEgJCQAiEHgFkOnwW+XxdKaB9hk4nCgEhIASEgBAQ&#10;AlGMAHQzpPO2bdvw3zh8+PDJlAMRdNOmTfGfhaSGCJMaOopvsEXorD3gQYwCmoqULDwgf+aQ+7AF&#10;cj42wWvbVAH94YcfNm7cCPVcpUoV3nR9+vRhI4KrGqSPves0ISAEhEDsIpBaAd2yQrbYHahGJgSE&#10;QOQiQObmjwJaBHTk3lpFJgSEgBAQAkJACAQVgZs3b5JFnTp1Cj/oHTt2YM0BB40sGg4aMWydOnX4&#10;SQBUMgxqGOo8XAicP38eCwhsiBctWlS0aFF2BEJAQ4mGK57Yvu61a9d4f0H3U2+Q5R/eX126dKle&#10;vXq9evXYmoD2ObaHr9EJASEgBPxBIDUB3b1eYX+60rlCQAgIAd8QYP+oPwS0LDh8g11nCQEhIASE&#10;gBAQAlGPABpn6Oa8efMWK1asZMmS/KQGHUw07NiKFSswCIYvo04dbeCg5QwQ9fc73QCuXr2KIBcD&#10;6L1793KjoURr1qyJH3HsjTTsI+KdRaXBzz//fPr06WfPnsVt48EHH2zdujUEtIzXw353FIAQEAKR&#10;j0BqC44Dm5eVLVuWRXQdQkAICIGQITBv3jy2CcqCI/K/LxShEBACQkAICAEhENEIQJBBR27atAkd&#10;9KpVqxDGXrlyBWoMggxBdLt27aCnc+XKFdFjUHAOEUDEwb1Gk7ty5crcuXNTGeX222+vWrWqw27U&#10;3BsCCJ/ZZIDd84QJE2bPng3R36BBg3vuuYd3Vr58+YSdEBACQkAI2CCQWgGd49R6m1PURggIASEQ&#10;WATYLOiPAloWHIG9HepNCAgBISAEhIAQiGIEWNWnMN3ixYuxBsajlp+kWUWKFGHBH7uAFi1aFC5c&#10;GAYtikeo0FMhgBQX9xVkuVhw8OtevXrddddd9evXF0iBQuD48eO8mxYuXIjTOiw/kr1OKQfsc/bs&#10;2QN1FfUjBISAEIh5BFIT0D0alYn58WqAQkAIRCACuXNkFQEdgfdFIQkBISAEhIAQEALRigAcNNQk&#10;BPT8+fOXLVsGd4ZZMGU3atSogUK2bt26qGXx5YjW4SnunxDgtqJ5RwHNpkI2MHbr1g0CukmTJkIo&#10;IAgcOHBg1qxZ8PvQ0HRYrly5u+++u02bNqVLlw5I/+pECAgBIRA/CEgBHT/3WiMVAhGLgBTQEXtr&#10;FJgQEAJCQAgIASEQrQjcuHHj0qVLhw4dWr58OR7BOHIcPnz44sWLtWvXpjJh+/btkXCWKVMma9as&#10;0TrCuI+bWwwxCvU8atQo7i94dO7ceciQIc2bN497bAIAANhOnTr1/fff5wUla3i/QO43a9YMK5sA&#10;9K4uhIAQEAJxhkAaAprFvDgDQMMVAkIgzAigy/GTgFYRwjDfQl1eCAgBISAEhIAQiEAEKDmYLVu2&#10;/PnzV6xYEcEmrBm/oWDdvn37du7ciWwWW1sconGFljF0BN4+m5CQPDOfx5t49erVVJvEBJxClIjc&#10;y5cvr4KTNgB6agOwbCCYOXPmmDFjeLPwJmrZsuX999+PlzoONv70rHOFgBAQAnGLQOoihAmXjpKZ&#10;hKzymC4kBIRALCFAZXUfPkjJk/fv3+9nEUIR0D4gr1OEgBAQAkJACAiBuECAFA2WuVChQpUrV4ZH&#10;Q8gJNUlxQkw59uzZs3Xr1rx588JagkVCQkJcIBJbg0TSvnfv3rVr1yYlJXGv8YhA4V6hQgXfUvPY&#10;wsbH0VBykDcI2mdKDrJ1gDdIhw4dBg4ciK5cSzU+YqrThIAQEAKZMqUhoLEFiyVGTGMRAkIgZAiY&#10;7ZskbEePHkWBgaSGNNjtQUZHxQ6TFdMeazUR0Po6EgJCQAgIASEgBIRAEBEgUSP9YrJXp04dBNEl&#10;SpQgCUPjuW3bNn5CRnNtiGmoakTTQYxDXQcUAW4ZBDQLCSigjZ4d6hkCGhpaBLRvSPN22LVr17hx&#10;4yZOnIi0vGDBgnim33bbbWifBalvkOosISAEhIBBIA0BTSoSMrpKFxICQiCWEGC2wkTm4MGDKGzY&#10;9seHSXF3R9GiRRk1DoRUviGLg4zGmVAEtL6ShIAQEAJCQAgIASEQdASgoXPmzMmmV6yfy5Yti4Mw&#10;qRupGCYDkJiICBB40gAeU1xb0G9GgC5AYs2UHs6UW8lrdO4NGjQgFw9Q93HUDW8HtDOzZ88eOXIk&#10;FoHoylmweeSRR3r06IH7cxwBoaEKASEgBIKDgCGgdx89lyVL5iwXjsAXxRIjprEIASEQMgSYqlCf&#10;o0iRIlDMXkzn+BNTG6JCpcEeUD6CIKP9JKAzU/h7yZIlQ4cODc7npHoVAkJACAgBISAEhEBMIYAJ&#10;2oULF5YtW/bFF19gCW3cG2Clq1atWr9+/VatWiElyJEjh3yEI/+uo4Devn0793H69OlEC1s6ePBg&#10;OOjIjzyiIuQdcf78+dGjR2O7sXHjRh5+SPxOnTrdc889TG8iKlQFIwSEgBCIUgRMEcLpaw4Sf8Lx&#10;tXXr1g3gQGa9UP7Br9P1d/fwPf/XMYBXUVdCQAhEAgKYCu7evbtWrVo2pdTJ8TZv3szuQD6C1q1b&#10;52cRQhHQkfAAKAYhIASEgBAQAkIgyhBA8rx8+XJW8VeuXElxQvayoRGAeq5SpQol19q1a0d6hyA6&#10;ykYVZ+GSTHMThw0bhg004o5+/frdcccdLCTEGQx+DZfFGN4LP/7446xZs2DzeRe0adOmbdu2ffv2&#10;xbjGZm7j1+V1shAQAkIgPhBIQ0BDHrkdNx+8f/7zn+GM0v81X758zz77rHe0Zv+p0sOZhu38e4f4&#10;AFWjFALxiADOGxDQ9otY8M6Y1OEWjcjATwJaRQjj8YHTmIWAEBACQkAICAE/EcAQDaYSnwFmdOxQ&#10;wxmtQIECuKqRpWHKsX79ethn0jV00JJC+wl18E6HPIUzXbx4MVk194sbil8EGxKDd8VY6hmCAwN0&#10;DDew3UBCDg3Ne4GSgwMGDOjSpQs6aHnRxNLt1liEgBAILwLGgmPnkbOEgQUHFJLbDftXr16dO3cu&#10;29wpb5Dm6NmzJ6UsvG/z3z3jnfE3+zzVsVzI3AB0ISEgBEKMAFMYtm9i42P5mUaCxxzn3LlzCG78&#10;tOBIrmaoQwgIASEgBISAEBACQsAHBOAr77zzzvvvv//BBx8cNGgQ9dY6d+586dIlzHDHpBz79+/3&#10;oVudEhoEyPgxL+Zn8nw+SxZeuFWNhSaY6LoK7iXIZz755JOPPvqIkoNAh/D/0Ucffeyxx3iBBE/r&#10;LtF1QxWtEBAC0YUAX16ejpdeeonlwDTDoXbF448/7uUs86fkr8NMyd+MyceuYQNZmDXHwGG7Up08&#10;+6Wffz+bVi/NvvXH1H9IfUKGF1YDISAEQoVAmg+HefPm/fOf/3T9cvLkya+++mr6z0Oi8/9DUgS0&#10;/xiqByEgBISAEBACQiB+EUBHULt2bSSfrVu3Zktss2bNWrRowcwMHfSIESNwxcU6DckAzKYhOnVE&#10;DgIk00jXjX0KywYcIqBt7g7KcbZhvvHGG1DPVOBERHP77bdDPQ8ZMqRSpUrsA7DpRG2EgBAQAkLA&#10;ZwT4tvJ0oJV+/vnn0/T88ssvm1TE+5HMQN+8Ydrsmrmjx2Q+7Dkm/zHT/3V7ebb5/eyXqz+25Y+3&#10;/vL4jsf+b/WtU3Z9Ntj1hw97/NRNRpfU34WAEAgtAmk+HChI+L//+79PPvnkmTNnEBawjw3Dn/Qf&#10;TQHJkGXB4fNnvk4UAkJACAgBISAEhMAtBKgonTdvXoSfEHDFihWj9hpb1eDmUInyk7LRZ8+eZf9a&#10;QkICSluJQyPkuUHGi0Qd1xQKfHNrKlasWKNGjZIlS+oGebpBMPXUG2R/93/+8x/ss7F4ZhPAwIED&#10;u3XrBnR6tiPkwVYYQkAIxB4CaSw40Dh72baPGxKFYflqMzg0bNjwmWeesdnmv3v2+z/e7PWrdmVp&#10;nK9e+3q3LpKvXtFj70/O1GtA3Xw35w57at9tn/6ljflT2fZ1j/10StKa0V9n7vyHlJPL1vvpXJvL&#10;qo0QEAKhQ4AqNaktOGrWrEnpjr/+9a8U5f7222/feuutP/zhD6k/Qo0FB6dATMuCI/a+XDQiISAE&#10;hIAQEAJCIPoQgH3DPrhgwYINGjTo1asXZTqw40AfTYE7pNBkdcgKpk2bhr4A3jP6hhdzEZtMH0EH&#10;LCoHN470moWEmBtowAaEYByROKL+r7/+mg2b0PTo/R944AEedbj7gF1GHQkBISAEhEBGCHhXTB44&#10;cAA6ydXH3//+d0uFZWoFdLII+vN7qFSWfDzxXaZMKcroXTu3ZqparvTP/ZWpUO+WArp0m271vnui&#10;bt2/zLG8mpoJASEQBgTSf7qwg7N58+Y7duwgnevatavbj5+AKKBlwZHRR7v+LgSEgBAQAkJACAgB&#10;awRg5bAggM0kgYObu+uuu1AeQWtS7O7777//9NNP//a3v02ZMoXqbXB51r2qYVAQMDeLgxcUbmJt&#10;AH0HphxBuViUd8rEAyH/Z5999t13361Zs4aajXjOGNPzwoULR/ngFL4QEAJCIMoQyJC1YldK+/bt&#10;GRUf1BglZdjeNEhFQM/93wYN+k7pMnZFyvH27cnW0LTYvXOty6TDnMI5t+w2Sg/5bMWKsb/d+hQL&#10;8f871/KSaiYEhEBoEUjzYbdv3z6M1JDLzJw5kx2c5HXUL03/gSgCOsq+JBSuEBACQkAICAEhECcI&#10;oIbGjqN06dKkcWR1nTp1qlChQo4cOXbt2jV16tRhw4a98847q1atgu7EgDhOMIm0YaLnxReFhQG2&#10;FvIaWTq7lXE35t5FWqhhj4et35DOCPnHjh2LQKZQoUIwGpTf7NixI+LxsIenAISAEBAC8YaADWH1&#10;//7f/yMVeeWVV2wamzbJtSpS9gZd37Nra6YBb316V6mU3yf/i7K9vCpTvk6mrbv2/Nzlnl3rbp1i&#10;flfqrk+Xfv+bOt9/9GWqRvYRqKUQEAJBRiDNpyWmamgvpk+fjhEHWhmk0BQyDRIBLQ/oePuq0niF&#10;gBAQAkJACAiBECEAlQnpjJqgcuXKiKDhmiHyED5DdO7duxcy+uTJkxix8SemiPIdDtFdSXUZfLo3&#10;bNhAfSV4Zzygy5QpU6dOHbYfioN2gYRLCc/tpEmTxo8fT2F0ROJly5bt2bMnNWrq168PaHpuQ//c&#10;6opCQAjEIQJpPKDJLjK0jOXzuV+/fuQYGbZ0Ndg7/9Mpmbo93Kr0zaR1E0YtL9j1ttp5b97c+81v&#10;n5twtFjzO/hX3nwXlrz35qxc5i83F75651ubM9VIOWXhq6/ubcX/30w5OWuHZ1Ne6xACQiCyEMAw&#10;kHSO7Wsm3YV37t+/P6IZXufKlcvICyhsYz5mIcOPHTuGSR1yDbQa8oCOw28fDVkICAEhIASEgBCI&#10;GgQwKyhXrlz37t0fe+yxPn36YKVIlULyOTa4ITR4++234fXI7ZhbRs2QYiVQ4/7MFN24GyOIpsIe&#10;s4RYGZ+/4wAWpig4xkBAz5gxg4lH7dq1oTPuvvtuZiCwz/5eQOcLASEgBISATwjw+WxzsMht08zV&#10;5uYNrJ7x2rhxo/Sgl5+5+daglsnHKzdffr0vMudbf/hwhOsvLWe3HfFM7Z9OKbfttyntWw6a3mnE&#10;880dXVmNhYAQCBECfOSwLnX8+HHXZw9amdSfQ5Tjdv0T0QysNP8kOJ8+q/7rpMzDhw9fsmTJ0KFD&#10;/e9LPQgBISAEhIAQEAJCQAh4QgDSGetnhM+zZs1CeEtKB93JUalSJYS3cNNISg0fKgxDgAC3A9s7&#10;6n3jeccCAP/ErRvP7m7duslWwsw0cNuYPXv24sWLeVwRiUMqoH1mKYV5iyAKwSOqSwgBISAEXAic&#10;Pn06IXue6WsO8puE42vz5csXIeAs+We74eW/eX9QsnxShxAQApGPQL169djcdvDgQdzhKVrjKaMj&#10;MYak5ihVqhSaA0yiESVQd5rPIp/HKALaZ+h0ohAQAkJACAgBISAEHCOAjJRkDtsHTHVJ/pYuXcpv&#10;2OkGu0e9oMaNG5MOOu5UJzhHAC0XFijTpk0bPXr0tm3b+GeTJk0GDRrUpUsXsauwz1u2bPnhhx+w&#10;LGelBBV/q1atYJ9btGghuxjnz5rOEAJCQAj4i0AaAjp37tz+9hiQ85e83vGPmV6d9VzzgPSmToSA&#10;EAg+AugtuAgc9J49e8iEPe38IxlmCwU1bMyON0rXIJoRAR38+6MrCAEhIASEgBAQAkIgoAigJ8Xz&#10;ATUBauiVK1fu378fjg9/g3bt2qGDxowYSloGuwGF3E1neG4sWrQIETQpOBsMYVfRoSMMCfZ1I7l/&#10;BC+wz6yOzJs3b8KECSdOnED5AjJ4AlatWhXtcyQHr9iEgBAQArGKQBoCGg/ocI106b+7vPij6+K9&#10;/9/03zQLVyi6rhAQAs4RQG/h/KRMy5cvZ+YiAtoH6HSKEBACQkAICAEhIATCj8DVq1eTkpJg+pYt&#10;W4bLAWIEaGgcOcqXL08pPKqCQEPLkSN494n5PFW/ceKGZsXwrnPnzvhLUJsleFeM8J7xhwETnEkQ&#10;5vNMHj58GNK5Q4cOt99+O7DI9DnCb5/CEwJCIIYRSENAZ8uWLYYHq6EJASEQgQgwbREBHYH3RSEJ&#10;ASEgBISAEBACQsAKATa+kc/t3bt3/PjxlCVEeYrFAWpcCOimTZs2atQIQbQsd62gdNgInS8bD8eO&#10;Hfvdd99hisKGxDvuuKNTp07xKfJF+MzmSgw30ONDNEM9Q3bUrFkTRr5v376YjcqWxOHzpeZCQAgI&#10;gUAikIaAzpIlSyB7V19CQAgIgYwQIHP2k4DO2r9//wMHDtBLRtfS34WAEBACQkAICAEhIAQCjAAC&#10;Z6g9lM6lS5fGW42yb5T44AUM4ObNmzGJxoG3UKFCuLBJCh1Y6KFcIaDnz5+/fft2HFEAuVq1alWq&#10;VIlDnS9WJDxsI0aMmDJlCmJwHjmeyerVqw8YMABHbC8FagJ7R9SbEBACQkAIeELg8uXLWRISdx45&#10;S4MsF46weq1DCAgBIRBKBPjwIVXms8jnD2oVIfQZOp0oBISAEBACQkAICIFAIkDZtzlz5ixcuBAV&#10;KvQoB1WGsONAhVqnTh1yvnh2hwgk0Cl9kUDjODFs2LDFixdDQNeqVQsFNFCH0Vgz4GO06ZAFD6T3&#10;//nPfzCBOXfuHCYwZcuWBY2uXbuigC5SpIhNJ2ojBISAEBACQUUgtQK6Q418Qb2WOhcCQkAIuEUA&#10;QQyfRT6DIwW0z9DpRCEgBISAEBACQkAIBBKBwoULY7jBTwTR2DteuXIFkhQ5KgYdVCnkNXvfcOeI&#10;N4Y0kBCn6gvHbdS+K1aswPLYsK41atQoV65c/FhwoJqBccZ5AxYeBTS1ZVjwwIoE6vmee+6h7jnT&#10;jCCBr26FgBAQAkLAEQKpFdAVimR3dK4aCwEhIAQCggBzEH8U0CKgA3IX1IkQEAJCQAgIASEgBPxF&#10;wNhxwISid0bsDCvKbziOHTuGYdq2bdugoSEN+Y08ef3FOlMm2HysJyi1B78PqpD+1CGEdYXi97/z&#10;yO8BfT3aZ2owzpgxY/fu3dDxrHx07NixV69e3bp1g4mOHyI+8m+WIhQCQkAIiIDWMyAEhEDYERAB&#10;HfZboACEgBAQAkJACAgBIRAwBKgsBPVMEUL4UIyhS5UqBU+KVpfjyJEj2HQkJSXRgBQQljBgV42/&#10;jiCg0f8uX74cWh+xObUfy5QpU7VqVZjomAcDupmnaOLEiZg+U/eSRw722ZRhbNy4MdSzylvF/DOg&#10;AQoBIRBdCIiAjq77pWiFQEwi4CcBLQ/omHwqNCghIASEgBAQAkIg6hFAowpJeujQobVr1+JTjFYX&#10;2zXq5hUrVgyetF+/fs2aNUOuW6BAgagfajgGAOmM+cbbb7+9dOnSq1evwj5TcI+ye5D+4QgndNfk&#10;uULyvGDBAuTPrGewmMHjhOlzz549EYDL4CV0d0JXEgJCQAhYIxAbHtDsN+I7yHrQaigEhEAGCJDN&#10;IhoIWfLmpwe0CGg90EJACAgBISAEhIAQiFwEmK0R3NatW7HgWLJkCSUKcYWGMEWvikq6cuXKUIdV&#10;qlRBt0sCijtH5I4kwiIjZd+zZ88777wDAc1ruFcI6D59+mCBEmGRBiwcUyqdYoOLFi3CeQNBPasX&#10;rVq1QvXMwWKGbDcChrU6EgJCQAgEFIHYIKBhn0lXEhISAoqNOhMC8YvA+fPn2SgZMvs4PwloeUDH&#10;75OqkQsBISAEhIAQEAKRj4CxgS5SpAh0M+Lc6tWrsw/38OHDiFg5qB2HRJrycZgqFCpUSJM6RzcU&#10;Hn/dunXQ0ECKrTZsPvDGauU9pigXLlyAep42bdrUqVOR0rNuceedd1JysF69ekxd8B93hJ4aCwEh&#10;IASEQMgQiA0LDvZ14R5mEhsdQkAI+I8A7ylmAZQu9+2zCDM6R+IDPy04RED7dpt0lhAQAkJACAgB&#10;ISAEQooA/CCVCeGgMYuALkQMRRE5jKEpUbhz504ySFRFefLkCdkuvJAOPjgXQw68ceNGeHwmAJgg&#10;I4KGk409SxOGuX37dixcZs2aNXPmTET0sM/4t+DiAvvM2oao5+A8X+pVCAgBIRAwBEJPQG/btvPE&#10;iZMnTpxK/V+uXDl9prrAArLMFFgOGC7qSAjENwIIUPwhoHv06MH+P0QYlij6SUDLgsMSZzUTAkJA&#10;CAgBISAEhECkIIBoFymrOaChmdFRq7Bp06YtW7bEmgMpdKzKeAN4A6BlSdlHjRo1evTo48ePlytX&#10;DjYWH2RqPwbwKmHvCs6CKovffffdnDlzMG/hnzwtPCT33HNPhw4doJ5FBIT9HikAISAEhECGCPhg&#10;wXHqVBIk8tYtO+i8WvXKVatWKliwQIYXMg1++GHqW29+lL5xiRLF3vj3X4sWLWzZT5pmZreWvnd8&#10;Q09nCYH0CJDKkt35bMFRvnx5NiWMHDmyTp06NvD6acGRxeYaaiMEhIAQEAJCQAgIASEQOQiQL95x&#10;xx333nvvkCFDGjVqhB4BP1+sFb766qvPP/98/vz5eHRcvHgxcgKOzEiYA7PxEBIWMpoXpOAxph9n&#10;cQL38M8++wzPDUTQuAQWLFgQu+dBgwY1b95c7HNkPpaKSggIASHgJwJYLr322ruDBj76xusfbIWD&#10;3raTF/yTX/Inm85PJ53u1KnttOnfpf5vytSRdWrXeO63fz527IRNJ2ojBIRAhCNAKnjw4EHkF8gU&#10;QhCqFNAhAFmXEAJCQAgIASEgBIRA4BGgmA8s8/Lly9euXbtgwQL8oNG3ok2oWrUqauj27dtjG40m&#10;wp/dsoEPOmJ6hHRGijVv3rwRI0bs2rUL9+fbbruNinw4mURMjL4HwuiOHj26Zs0a9N1UHUTizRyj&#10;Ro0asM/du3fHaUQaed/B1ZlCQAgIgZAjYK+A3rhx69/+9kaxYkV///snS5Uq4Yr04MHDr7323tGj&#10;x1566be1alXzPoKvvhy1d+/BF178dZpm7KF57R/vLF+xtlgxNyLo/Pnyvfzn57Dp8NR5mBTQy969&#10;67uyb/yjX6mQ3zZdUAgEGQFHCujvv//+L3/5CzmhKyjmEabaOZXMhw4detddd3mP108FtDygg/w4&#10;qHshIASEgBAQAkJACAQHAZJFdLs4F1eqVAlNNGa+VJkjlcQSGtcFRNAIYLkymaWp+ROcKKK1V1P4&#10;hX2L1CHERxv02H4IZR8DhRyN7cbEiRPHjBnDsgSOz5iDN2jQoF27dnfffTce4rFBskfrk6e4hYAQ&#10;EALOEbD0gD537vzzz7/SuVPbF1/8NYUhUl+Hf/bo0enUyaTPvxjRvXtH75XH1q3dePr02bZtW6SJ&#10;lO/NVq2blSxZvHy5stWqVk7z3/ff/9itW4f8+T36yXrwgIYgfu4NvKLMcbj8nc1KO0fIyxkHl363&#10;MX/3rjViYX05oMCos+hHwJEH9Ny5czfsOtrz5Sl1ej5u/mvY55mGfZ9p1vmO5ZM+++GHH7Jnz46b&#10;nxdU/PSAlgVH9D9xGoEQEAJCQAgIASEQ3whQnBA/X+w4XnzxRX7WqlXrypUrkydPxpHjjTfemDJl&#10;CtvrYFrjGyQ3o2cmfOjQIUPTc5DEGxlIVB/4bMA+jx07Fu3zqlWruO+UVUTZPXDgwP79+1Nr0Wej&#10;wKiGRcELASEgBOIBgQ+GflayeNGHH7nbNdih7w3jP9c/H3n0Hhp88P7nPqPB4ne7di1739Y1/X8+&#10;9Xlw3B9ez/Tctz8dz7XZd/CgTx3pJCEgBDJEIGfuvAfPJqT570auoubEV1555dlnnyU9zrAf3xqI&#10;gPYNN50lBISAEBACQkAICIHIQgBlK8a+t99++5NPPklJazTRCHtXr17Nhru33nprwoQJeEMfOHCA&#10;tDIGaNaAQA8UsM/nzp2Dky1evDhELfPqgPQcrk6gmzHc+Oabb7AW2bt3Lzcaxrlu3bp33nln27Zt&#10;S5QoIT+WcN0aXVcICAEhEGwEzpw+O2Xq7N/+7gkve574029++/iUKTNpHOx4rPo/uGzhnjbNm7ra&#10;Nn3qZ6sMlNG3jneXmQY//4Y/pPrlH8YtG/eH5Lbmd6ma/dTI9bs/jBO/bXVn1Cg+ERg+fDi75YJU&#10;SCa6k+z4fCA0aiEgBISAEBACQkAIeEKgdOnSyF0HDx782GOPYbkADY3Id+bMmVSi+/jjj1HFzpgx&#10;A0F08NQN0XJrcNDGUnPLli14leCgxz9RQEcvLESO6TO884cffsgtpvYgI+JhaNGixcMPP1y/fn1s&#10;+2TDEi0Pp+IUAkJACPiAwNZtO4oVK1K6dEnv55YpW4pmNPbhEoE/pVTTVuXnv+6GFU5WRu8b8kay&#10;MvqNIfteN0Ry06dcUumff8nv93zzXaZfJ//pqaaZkk+c38Zoqt8Yksnoqfd8s6958i+ea7Pnm+9v&#10;sdmBH4x6FAKRjsCNa1eqFE9M81+hxKup42YPZe/evVNbRQdqVCKgA4Wk+hECQkAICAEhIASEQEQg&#10;gEEbLhxdu3b99a9//fjjj6OGxif6/Pnz69evZ/IFE83PFStWoPyNXr41IEBD0V69mpxz44mMTTYE&#10;NP4V0SgPx3EFMh3zPnQrK1euRPmO0plngHqDjzzySO3atVVyMCAPjDoRAkJACEQyAlu3bq9StaKJ&#10;8IMPPn/z3x/w36rV6/nPvOaX5q80275tV8DH8uyzvyxYsIDDbkv1+wc08Te/vaV1/omKTlFG32nq&#10;BqaQ1EvSiKB/+82eTC63jvJDfv1TicHkE8sPud1oqkv1e8r8/qffNG3e5uezHEaq5kIg+hG4fvbw&#10;m4OLpfmva5ljaUZGMsn0gaIygR2xCOjA4qnehIAQEAJCQAgIASEQEQjAOVJSr3379s888wwsZN++&#10;fatWrcqWOiwaqE03cuRIitRBQ8PAwsNGRMQhDyJr1qyUW4GrzZcvX8GCBSk/CJMbdQQ0Cwm4bXz5&#10;5ZeTJk1ijYFCVcWKFUP8fv/99997773cdEYXcmh1QSEgBISAEAg1AjdvOChjwLYf/+M7cODQa6+9&#10;+/BDz/Ttc+/vfvc/165fzZMnt/Nu4aBvCZtTqOgUsfOBfXsyzX/9FiudTDanHHhr/CSLRszs9krJ&#10;J5YtlcI66xACQiA9AqhP/p3qmDZtmluUypYtS4HuwAIoAjqweKo3ISAEhIAQEAJCQAhEEAJoe0uV&#10;KtWxY8df/epXzOO6detGQolCdsGCBUOHDh0/fjyy2U2bNkFDRx3x6j/KpOA5c+bE9xkXDlQeSUlJ&#10;cNDRZQONecj27dtRtVNqEvaZ4CtXrkxFygceeKBz585YcCQmJvoPlHoQAkJACAiByEegWrUqLl3z&#10;r371wLO/+RX/NWxQh//Ma35pRkGzatWr+jmimTPnPv3UC8WKFvnjC78ePvydO+/oM3P6gud+8/KF&#10;Cxd97rlUvztTKZRv+WgYchpzjUzLlszP9JMs2tM1Spct7/PldaIQiAMEyBXvSXXg1ZZ+0FSupoRM&#10;wBUMIqDj4PnSEIWAEBACQkAICIH4RgCaFYUvm+mYfSKFhqCk5h7K2VmzZqGc/eqrr3ANDobXWySj&#10;DuEO7Y78GccSGHk2G1Kw8cSJE5Ecc+rY0K2jZ1+6dOl33323ePHiHTt28JsaNWqwxvDoo4/ivyHb&#10;jWi5lYpTCAgBIRAQBKpXr3L06HFUyd57owHNqler7M9FDx48NPS94f96/ZUHH7qrWrXKhQoXbNGy&#10;yZtv/61I0SIf/mT0YdU/js2uOoGcAMVcvlVT9MtNbx9Sfv53PxUMPDju3eSXyeTyT7YbyWS0u8OY&#10;St/q89Z5VpGokRCIDwSQX0xPdSBDSTNuHPwoGxOMstUioOPjEdMohYAQEAJCQAgIgfhGALuJPHny&#10;IH8eMGDAk08+SYXrRo0aYdewefNmaGiKE1KokMp1QSp7HYHYQ0AjH8ZzA2SozscLGHmcsiMw1PQh&#10;cZvgyrFSgX1etGgRBDqjqFatWp8+fXDewIIDa5GoGIiCFAJCQAgIgUAhkC9/3u7dOrzxr6FetjTx&#10;JxrQjMb+XPfLL0f3H9C7UqVktfGcOQt/8dhzvODL9OlnHl2wYOnhw0dtO4cv3veT0wYbtV7P9Nw/&#10;bhk/9/vHc2V/sob+7cKyyax0qX6/dtlFL8nk3oKDRv94rs0t947ffpNJbhy2t0Lt4gQB3qf1Uh3s&#10;lnMNHHH066+//sorrwQJiszUKlmyZAl7MIN0AXUrBISAEBACQkAICAEhEFEIGLJ12bJlEyZMgHQ+&#10;cOAAEmm46caNG1OwDvFs9erVIyrgYASDXvjgwYNffPHFvHnzUH/jVdKsWbM777yzaVNTuShyD+jm&#10;bdu2Efby5csRPmMbwu1jmyQzd2w3ihYtChkdudErMiEgBISAEHCOAJVmE7Lnmb4GGXCmDjU8Ovuz&#10;kPqLXzzXpXPbhx+5x+1Fhn361fQZ8z766HXvZs1ffTlq796DL7z4a0+RPvLwM3984dny5ctMmzpn&#10;27adSxevuOe+gRUrlqtVu/r//M8/OnVq2759q/TnUuy3UKFC8F/OAdAZQkAIuEEALcWpU6dy5cpl&#10;g86HH3746quvkuumaUw+/OOPP5JMfvrpp7169fLSFbvr+CyyuZbbNln79+/PrKN3794+d6EThYAQ&#10;EAJCQAgIASEgBKIIAQhKskxKi9SvXx/iEh00lDQmyOSEa9asYSC5c+cmoy1QoEAUDcqHUNmECJPL&#10;wBE+k7tjS0LZxgoVKvjQVQhOYc2A4+zZsxQbRPgM+7xv3z5cRJCusGbw0EMPNW/evESJEtHlYR0C&#10;3HQJISAEhEAMIMA3dZaExJ1HzjKWCkU87nHB979mjarDPx8xb96SevVq5c2bxzX2gwcPv/zyP9at&#10;3/TSn35TukxJ75isW7tx//5DZcuVPnHiVJr/cuXKyd78z4ePGDiwL984Q4cO271nX9Lp00ePHc+d&#10;O1ft2jXWrF5PjlGjRpX0lzClF0RAx8ADqSFECAIs6pCxW9plXLhwgdRx3bp1e3462P5IPkkyTBqM&#10;KoXS5d7HhW0dn0U+j10KaJ+h04lCQAgIASEgBISAEIhuBJgK4uRACT7ktAiiKWfHP0uWLFmpUqU6&#10;deo0adKEinZwmtE9SA/Rm7FjgT1x4kTEI+XKlWvbtm2PHj1q1qwZUeMlTmYXpPvoU/bu3cs9mjt3&#10;LpMHFNysEHCb0K0zYaDUpEyfI+rGKRghIASEQAARsFRAmyueP3/hvfeGTZs6u3DhQtWqJ3s9b92y&#10;48SJk127dXjyyYehiTMMbP68xa+88i+3zf795l/r1Kn5u9/9DwR08+aNaYMFx1dfjv7o49dN+6ef&#10;+uMvf/UAbdKfLgV0hsirgRBwhIAjBXT6nsnzSYbRXuDqhggjw0v7qYAWAZ0hwmogBISAEBACQkAI&#10;CIFYRgD5M7pahMBTpkxZsGDBoUOHID0pWggV26pVq7p168JHxx65CYG7ceNGNhtSwQ/JWMuWLXv2&#10;7IkvdsBLfvv56KDOxnODm4JZCvr0Xbt2IVQh+DJlyjRs2JCSkhQe5O5Yil/8DEanCwEhIASEQFgQ&#10;cERAmwhPnUpikw/UM6+hoatWrVSwYIFABT9u3MRZMxe88e+/IoLeunXH0iUr771vIJ0vW7rqzTc/&#10;/HTYWzlyuJFpi4AOFP7qRwgYBPwnoMuXLz9y5Ei2RdpA6icBLQsOG5DVRggIASEgBISAEBACMYsA&#10;jhzsvCtcuDBUJg7CkJtMEZFFw3tCeh45coSSdyhw0dvGEstJISbGuHLlSpTF2Cij/kBNjA46ogyU&#10;2SwJ44w+HdUzx5YtW44ePWqqx6DXHjJkiGGfIyrmmH2faGBCQAgIgfAhYGnBkTrAnDlzlC5dsl79&#10;2vzHC/4ZwPCrV68yferslavWNWpUr2TJ4lyCzpcuXfnaa+/94Q9Ply37c1mz1BeVBUcAb4G6EgIg&#10;4MiCIz1iSDH+85//2KtM/LTgEAGth1YICAEhIASEgBAQAkIgEyQshfhwcsB5A66ZFBNZE67QaG9X&#10;r16dlJQEMQ3RSZIaGy7DENDUHsT5Dl8LKF1qMOKkjJ9yJIwOqDlQtaxdu3bcuHFz5szhBSsBTN2R&#10;qGC4gVh70KBBvM6e3aMTqJ5pISAEhIAQiBkEfCCggzp2vjfbtmu5etX6d975dP3ajWvWbPjss2/m&#10;zl38+98/1bhxfU+XFgEd1JuizuMQAT8J6D59+jgSl4iAjsNnTEMWAkJACAgBISAEhEBQECCzhIbG&#10;Bg6NbbFixWCioZ6RQiMT3rFjB69hRaGqjVYiqusIETxZ+4YNGyCgkXjnyZOHTYjooBldUJB10ilb&#10;rdGez549e/r06fxkDQCbFCKEIu/evfttt92GYQjUcySE6mRYaisEhIAQEAI+ImAI6F3HzvPlVaFw&#10;oo+9BPQ0eKuWrZq2bt0sX/68+fLm7dKl3cOP3F2uXBkvF4GAZu9RzJc4DijM6kwIeEOAooL4yDki&#10;kf0B1E8CWh7Q/oCvc4WAEBACQkAICAEhEJsIoMCF9Ny9e/eiRYuwHl6/fj2sKKQnftBUvatatSqG&#10;FdgQMxOOBMmwD/cABfTJkyc/+eSTSZMmnTt3Dqvr3r17Q+/Cv/vQWwBPOXPmDLYb33zzDfsisXtm&#10;us7UAsYf0rl58+a4chcvXlyeGwEEXF0JASEgBCIfAeMBPWPdYUJtXy1P5AfsNkK+0aj9y1iiNH6F&#10;LQQiDQHyw3vvvTdkqbifHtAioCPt+VE8QkAICAEhIASEgBCIFATgoJE8IxPGKxkjjk2bNvFPdBYo&#10;hamABweNULpEiRLwodGohsZg5KOPPkJlDNtO+cFevXp17Ngxd+7c4UKfmTnVICmK+OOPP0L9o2qh&#10;AiFowzgTGwR006ZNUT2HbJoRLhx0XSEgBISAEEiDQGwQ0LqtQkAIRDUCfhLQ8oCO6ruv4IWAEBAC&#10;QkAICAEhEEQEYJZRPUOAwjUXLFgwX758UNKYEZ84cQIyGmsIDvYFGzPiqOOg4Z1xuoDqvXr1Kn4j&#10;lStXxoUj9K7KaLE5gJGDSoOwz+jNKTZIBUK4Zvj9Dh069OjRA/lzlBL9QXxA1bUQEAJCID4QuGXB&#10;cfQcw40QC474AF6jFAJC4GcE/LTgEAGth0kICAEhIASEgBAQAkLAGwLwnuhwKdCH8wbaBzTCEKan&#10;Tp2CJN28eTMO0UyMca4oVKhQdOGI9TOybjhoLDiwpGR0VapUCT0BDQ9OOcTt27ePGTNm3rx51BtE&#10;+AybTyQozVE99+3bt379+hI+R9fTpWiFgBAQAgFEQAR0AMFUV0JACPiGgAho33DTWUJACAgBISAE&#10;hIAQEAK2CMCHYv6QK1cuKFGUwkieYaIRDmNYjCB6z549kNT8lTY5c+a07TTc7aDRYZ/xWYaAZkQ1&#10;a9ZkaCEmoGGfKfAI6Txu3DjstnmByQlsPsLnatWq4fg8aNAgaHFsoMONlq4vBISAEBACYUNABHTY&#10;oNeFhYAQ+AkBEdB6FoSAEBACQkAICAEhIARCgQAiXFMQD0q0bNmyvChcuDC2xUiJjWcxPDUNSE9D&#10;Vo/bn2FD/lLuDwIaswsKKjZo0AALjlBSvTD44DY75diyZQt+JthAozSvXbt2586dYZ+xfgbhEHPi&#10;/kCqc4WAEBACQiAYCIiADgaq6lMICAFHCIiAdgSXGgsBISAEhIAQEAJCQAj4hQA0NEpn/KBr1KhR&#10;smRJNNHYQyOChkvduXMnk2QIU9TQcNAR7hpBeJR12r9/P5bWDKdSyhEyAhr6G6sNHJ8nT54MdDiZ&#10;wD5Xr16dYoP9+vVr0qQJthtgGBVUvl/Pk04WAkJACAiBjBAQAZ0RQvq7EBACQUdABHTQIdYFhIAQ&#10;EAJCQAgIASEgBNIgYIyh0edinVy0aFHIU/S8kLmHDx82jhx58uThl6SqEQsdBRVxXsbGGiMROPSK&#10;FSuigA6NhQjUM0BNmDBh+vTplBxEQs51YZwpNtitWzcE5kCKnDzCGfyIvbMKTAgIASEQYwiIgI6x&#10;G6rhCIFoREAEdDTeNcUsBISAEBACQkAICIFYQACGlAMvDhw5ihcvDh+9Y8cOTC327t2LGhqTZaTQ&#10;kNEhkxU7whSGNykpCQtmfqKArlWrFmruYPtdQCLgmr106VJTcnDDhg1IoYEOA5A77rijbdu2mIGE&#10;hgR3hJUaCwEhIASEQBgREAEdRvB1aSEgBAwCfhLQmYcPH75kyZKhQ4cKUCEgBISAEBACQkAICAEh&#10;4BsCsKjQzaiJJ02atGLFCryVYXJhpeFV27RpY7hpeGrfOg/SWQi0Kfo3duzYlStXlitXDv63RYsW&#10;QSV/MZuGfUb4TL1BmHoMQIgB3w9Q6t27Nww4tRCDNFh1KwSEgBAQAtGLAN8XCdnzzFh3mCF0rlsi&#10;9AOZPWNyh849Qn9dXdFPBMJ148J1XT/hCs3p4QKH65KT+zNGMnk+i3zuQQS0z9DpRCEgBISAEBAC&#10;QkAICIH/QgCCFS9jCOiZM2dixMEBo0pVPayN4VjxuICSzp07N6Jp1Mdhxw7SfN26ddDBGzduJLDu&#10;3btT9y94BDT6Nbyev/rqK8QfIAP1DBTVqlWD9e7SpQsoFSpUKOyYKAAhIASEgBCIQATSENDXLp8L&#10;cZDz58+HgA79dUM8zNi7XLhuXLiuGxV3MFzgcN3wEtBZouL2KEghIASEgBAQAkJACAiByEcAww2Y&#10;3I4dOz7xxBM9e/asV68ePsvLli2jzt5nn302btw4au5Bv8JTI5eOhOFgvgwRjF01XDAEMYEFIyou&#10;cenSpa1btyIPX7VqlWGfoeYbNWo0KOXA9FnsczCQV59CQAgIASEgBISAEBACkYCACOhIuAuKQQgI&#10;ASEgBISAEBACMYIA6mYK+mErcdtttz300EOdOnWiSiF8KzX35syZM2zYsJEjR8JEb9myBQEyvw/j&#10;sLk6/tRInjlwqU5ISAhGMNeuXYPaxvR54sSJs2fPNuxz5cqVmzdvfvfdd7dr165UqVLBk10HY0Tq&#10;UwgIASEgBISAEBACQkAIOEJABLQjuNRYCAgBISAEhIAQEAJCIGMEqFKCq3LTpk3hoB988MGBAwc2&#10;adIEHvbUqVNQsd9//z3GF+PHj4eNDSMNzaUJiQqEhw4dOnr0KK/5TcZjc9ICSTX1GKGep06divyZ&#10;13iPIAzv0aPHI4880rBhw6JFi0aCG4mTMamtEBACQkAICAEhIASEgBBwhoAIaGd4qbUQEAJCQAgI&#10;ASEgBISAJQL58uXD9xmDY8jW22+/Hc0vlsd4dJw8eRIRNMeYMWMgZ/fv348oOPRqaGxArl69igsH&#10;tDjuzNu3bz93LpCumtDZ27ZtY4xQz7NmzYLpBpDatWv36dNnwIABiKBlu2H5IKmZEBACQkAICAEh&#10;IASEQFQjIAI6qm+fghcCQkAICAEhIASEQKQjQMnsvHnzNm7c+N5770X5S0FCZL94IsM7f/fddzhy&#10;oA6eO3cuGuSAC5C9QIM59cGDB4kBNhztM/+EIIaMDhSajIVijDNmzFi5ciXU9tmzZ+Hije1Ghw4d&#10;ypQpI9uNQEGtfoSAEBACQkAICAEhIAQiHAER0BF+gxSeEBACQkAICAEhIASiHgFcJij0R6k96hOi&#10;/23dunX79u0hZJEAY38BB82BKQdl+pAkQ92GoEQhIXEVeGcOLgohjvyZnwHBGroZu+dp06ZRcBya&#10;mz6hnnv16gX7zIvy5cvjlB2QC6kTISAEhIAQEAJCQAgIASEQ+Qgo9438e6QIhYAQEAJCQAgIASEQ&#10;Cwig+cV/o2bNmv369evbt2/btm2RRSOIZmxr1qz54YcfMOXArWLDhg3BsGNOgyDlBzFoxnwD1XO2&#10;bNly584dKEkyUu7ly5czHGw3KL1Iz3g9U5Kxe/fuOJCg/o6Fe6kxCAEhIASEgBAQAkIgdAhMe7ZA&#10;t/d3hu56ulLAERABHXBI1aEQEAJCQAgIASEgBISARwSQQiMBrl+/PgQ0nCw/eQ1Li2p45syZ33zz&#10;zbfffos1x86dO69duxY8Y2jkz9DccNConvl5IuVADe3nnUPQvWzZsq+++mrJkiUHDhygEmOrVq3u&#10;uusuhlm6dOlAcdx+BqnThYAQEAJCQAj4jQCEYIFUlKD4Qb8RteuAbVscdm0jqlXKA/PT8ey0iIpN&#10;wYQCARHQoUBZ1xACQkAICAEhIASEgBBIjQATEGjoOnXqYIjctWvXnj17NmjQAKvoY8eOYQk9duzY&#10;77//fsqUKZDCOHIEg4bGgiN79uzG6yNHjhyJiYkw0VDSPt8m4jx+/Di+z59//vnatWtPnz5dq1Yt&#10;CjAOGTKEwoOYjaC59rlznSgEhIAQEAJCIPIQaNYs05gpEqWG8Mbg69U05WDBO4SXDdSlmv3fSipu&#10;JCWt/L+NA6VnDhSqUdOPCOiouVUKVAgIASEgBISAEBACsYQAPsj58uXDkgKN8ODBg+GgO3fuDFdb&#10;pEgRagOOGjUKGnr06NGLFi06c+YMRhmBpaGhnmGckV3DRBcuXJiLJiQk+AwvXcE+L1iwAOvnI0eO&#10;8M9cuXLhLtKoUaMSJUog+va5Z50oBISAEBACQiBiERjw/IAxb6fRsroVuqboo9+/JYFNdlL4qVUq&#10;V4WfT5Q81u0dh3SmngT7qzjImqKTg04ZWaXHp456cOkL5tHxoIxO/WvXAzEl1SN0CyN3j43bcyP2&#10;XRQ3gYmAjptbrYEKASEgBISAEBACQiDyEEAXDD9brFgxqvN169atR48e0NC4VRDp6tWr8eLAzuKD&#10;Dz5YvHgxZHGgigTSOdc1HDRSZQ7YbfTXvtUGhBxnEoh5CNFCl7Mxtnjx4oyiZcuWFSpUQF4deagr&#10;IiEgBISAEBACgUCg8uPPZ/rnfzvzdn0zReT6k9DVxR0ufWFLb/PLTC80KvCj67VhIXe+323gRqOP&#10;TZbHioJOe3dc7POHKQccNGR0FHPQXXs/mGn4j8n33t0Dk+pxSEoa9eAtMH56hH4mr909Nu7PDcTT&#10;rj78Q0AEtH/46WwhIASEgBAQAkJACAgBvxFAfYwamhKFqKHbtWtHlcL27dsXLFjw3LlzmClPnjz5&#10;66+//uKLL6hPaMoG+n3BTLDPeEzzE+oZtXKlSpUQLGMM4khnzekEs23bNnyrZ8yYsXTpUn5TsmRJ&#10;5oRIkzp16pQ/f34U1v5Hqx6EgBAQAkJACEQmAl1717qlZP05vp8EqI1eWJpp4/ZbHh3N/u+ZrslN&#10;KlWplSn165QGO6eMWfrg849XSmnQfUAzQ03quIUARHPv3r337dsH9Xx7ysEL/skvo5iDzuCBWbpl&#10;h2nR9c03U54c12OTTF57f2zSn6tnKfwIiIAO/z1QBEJACAgBISAEhIAQEAIggCkzNDTG0P3794fD&#10;pXAfpDC/gYZGWYw39JdffokpB4QvtK8/fs1cy3hAmwPtM9UC69atCw1tL4KGqqZoIZw4biEUHmQG&#10;iHC7YcOGUM9w6Ai60T7L91kPthAQAkJACMQ4Al2f+b+NqUXQsM8/aZl/1q5mhMGOLUszDR94q0Jd&#10;Mm+tw4UA5TFuu+22vXv3fvTRR1DP5veGg+aX/Ono0aPRDJe7BybFo8P1QHjUw7t9bCzPjWbIojR2&#10;EdBReuMUthAQAkJACAgBISAEYhABeOHcKUfjxo3RQbdu3RoXCwhiqN4dO3bMnDlzwoQJqKGhoXft&#10;2oU3NKX/fEPBiJcvXLhw/vx5uOycOXNCHyOFtuwNnw3OouTgnDlzCIx/It+GdEb1jPNGtWrVqGoo&#10;9tkSTDUTAkJACAiBaEag0uPPI4L+8dYQpv04PNNPWmZno3pwlMu7IynplubVWQ+x2Xr+/Pl79uwx&#10;2ufUI7zjjjvwKONPc+fOjb6RpzwnvVE2e3pgXM4cyUy0F0sWd4+N7bnRB1tURywCOqpvn4IXAkJA&#10;CAgBISAEhEAMIgB1iwqqSpUqXbt2RQ1NKb/KlStDQ0M3wztPnz4dw+V33nmHGdfJkyfRR/tAQ0NA&#10;cxVTeBAamn74aSl/hnrGe3HEiBHjxo1buXIl/RBqs2bNoJ7hzRFT+2wnHYP3UkMSAkJACAiBmEcg&#10;WQQ9fLgZZuXqzVy2G8ncot1BD82Gu3TUO99/9r99pe06idFWAwYM2L17N3Rz+vHdeeediKD5GWVD&#10;T7ZpHn7Lh8XtAzPt2Z+rU9KgWfXKbkfo9rGxPDfKIIuFcEVAx8Jd1BiEgBAQAkJACAgBIRB7CKBH&#10;rlixIiLoX/7ylw888ECXLl1geEuUKIFaGd/D5cuX432B9mf27NmHDx+mkCCcsj0IcM2IlI3amtdU&#10;OMRdGlfoDHuA7N65cycM+Pjx4/F9Pn78OPFQRLF+/fpw0JQfhH3OsBM1EAJCQAgIASEQQwgggn7w&#10;1nAqPf5BSpXB5OPHTD/9NsOxJvsm1Lp1WoFGY6p3T7GD1mEQoFyzJyjsN29FAJhLb93hRi/UGpU0&#10;9Zblt7sHJtlZ3DxDBXgaBnxgmqY/3D02tudGAB5xFkLm4cOH/3/2zgMwjuLq43enU2/uvRfcANsY&#10;TDNgQoBQQ7PpoQZI6CG0JHyBhAAJMSUBQsfUAIbQbUwzGEzHvfciV8nq/U6n78282XdzTTpVS/L/&#10;EPJqb3d25jdv3rx5+/Ytvdrlscce28sajuaCAAiAAAiAAAiAAAi0DwLk8yUHMaW5WLVqVU5ODsUB&#10;kflKG5RDgxYmffr0GTVq1NFHH035l8kXTG7lOFu1cuVKciJTDg3KwjFmzJhTTz31mGOO4ZjoqB92&#10;cJP3mTKBfPzxx3Q6VYzinffff3+6Ov3u1q1b/FePs5I4DARAAARAAAToJqs3OePTJTsIxTH79fJX&#10;lbYyE8oCMfmYX7T+dVu5mR3vcnuq4/bUddtFD+4pOHTdSZMmNQURvVubdFGjS0AEdKPR4UQQAAEQ&#10;AAEQAAEQAIHWIMAZObp27XrYYYfRy3boQ0+bUrILCl4mx/TChQspCJpCkt944w16EJX81HFm5KDX&#10;D5LDmsKfKaUGvcCHziWPdqwwagqOppTTy5cvp8vRh145SFchQ7xfv370skR6gSHFPsP73BrSgGuA&#10;AAiAAAiAAAiAAAi0NwJwQLe3HkN9QQAEQAAEQAAEQGCvJECeYvrQU6j77rsvRRxTwPKUKVNGjhxJ&#10;TmTKgzFv3rxZs2aRG3r27NmUkYMc0/Xm06DSyIlMrzckB3dWVhY9xBor/Jm80pR7mjI+v//++xT+&#10;TG8dpPIp3plybpx//vmUoppeYIhXDu6VUolGgwAIgAAIgAAIgAAI1E8ADuj6GeEIEAABEAABEAAB&#10;EACBNkWAMkEff/zxFAp90kknHXXUURSGnJiYSKk5Pvjgg9dff/3RRx+lFBmU07mysrKOxNB0Crmz&#10;ye9MvmNyRrvd7lhtXLNmzZw5cyjO+qeffqLXFZJru0uXLpSTmjJTU+YNygHSpuCgMiAAAiAAAiAA&#10;AiAAAiDQpgjAAd2mugOVAQEQAAEQAAEQAAEQqJ8A+YvJazx8+PCpU6eeffbZp512Gvmj6U/yC1Oe&#10;6E8++eSVV1556qmn5s+fT3kzKLFGZInkmC4vL6evyJtMv3Nzc8lbHemDpp2LFy/+9ttvKcKaPNr0&#10;gkE6njJvHHvsseSApvhrumL91cURIAACIAACIAACIAACILAXE4ADei/ufDQdBEAABEAABEAABNoz&#10;AfJBU9plzoNx7rnnXnPNNWeeeSa9TjAlJWXFihWffvrpCy+88Pzzzy9ZsoR8x5ToOayttIfyb5DT&#10;ORAIUC4OKiosDpqc18uWLSPvMxVFgc/0bWFhISXrOPLII+l1hYcccghl/2jP/FB3EAABEAABEAAB&#10;EAABEGgNAnBAtwZlXAMEQAAEQAAEQAAEQKAlCJBTmDJpUGAypcKgXMwUB03O6EMPPZSSMpNb+csv&#10;v6SkHM888wylb6Z3DJJDWRJDUwQ0bZeWltJOOpK8z5QA2o6A3rlzJ3mxyfu8aNEierEhJeugDxVL&#10;Lz/8xS9+ceCBB9aRsqMlWooyQQAEQAAEQAAEQAAEQKCdEnBPnz79u+++e+yxx9ppA1BtEAABEAAB&#10;EAABEAABECAC5Eem3xTsTC8MpHzQ9Nm6dStl5Ni1axc5jilBx6RJkw4//PDk5OT09HQKeaaEzm+/&#10;/fbcuXMpF8e4ceOuvPJK8lxzQDS9Y5BOpAweFD1Np/fu3Zu8z127dh00aNDBBx9Mf+KVgxA5EAAB&#10;EACBViNQVFTkTc74dMkOumLCroWtdl1cCARAoCMRIEu4Kc2hHHSkixpdAhzQjUaHE0EABEAABEAA&#10;BEAABNoQAQpqlqjk3bt3U9gy+aC///57ciKvXLmS3MoDBgygBB3jx48ndzNlz8jJyXnrrbdmz55N&#10;OaApn8YVV1xB+ykpB+V9Jhc2nUL5N5YvX06u52HDhtGbBseOHUtx1uR6hve5DfU6qgICIAACewEB&#10;2wF91D4Ze0GL0UQQAIE2RwAO6DbXJagQCIAACIAACIAACIDAHidAHmcKbaa3Cy5YsIB80KtXryaf&#10;MmVwpvjlUaNGUbBz586dKbkzBUGT05lyOl988cXdunWjXM+UeWP79u3knt6xYwclfR46dCi5ninz&#10;BsVQhyWJ3uNtRAVAAARAAAT2BgK2A/rUg/ruDU1GG0EABNogAURAt8FOQZVAAARAAARAAARAAAT2&#10;PAF60yBFQ1MaDYplJgf0+vXrKa65S5cuPXv2pDzO5J7+5JNPKKL59NNPp8zOlBL6q6++ot9Ub8oQ&#10;Tdk8Bg8ezEHTPXr0oGTTe749qAEIgAAIgMDeRwAO6L2vz1u3xVOmNP56M2Y0/lyc2d4INMUBnXDa&#10;aadRdryTTjqpvbUa9QUBEAABEAABEAABEACBegjQqwXpFYUU+ExpoMmbTJ9evXrRCwYpOwf5l7dt&#10;20b5NyhWmvzR9FwhRUmTS5peS0jblPF59OjR9GJDipWmP6kcsAYBEAABEACBPUKAbqZ6vEkbdqn7&#10;oyP6Zu2ROuCiHZlAU5zIU6d2ZDJoWygB0kWNRuJp9Jk4EQRAAARAAARAAARAAATaBYG0tDRyMe+z&#10;zz5HHXXUiSeeOGXKlFNPPZVyRlOGDYp0pmzR5IymmA5KIU0ZnynYmZzUlA+a3jd40EEHpaSkIOlz&#10;u+hlVBIEQAAEQAAEQAAE9loCs996a9OmTW22+YiAbrNdg4qBAAiAAAiAAAiAAAg0JwF+fyDl3yBP&#10;NGWCHjlyJIU/k6VO0Rz04kHapkjn/v37Dxo0iF42SKmfKWiaXNLyYsPmrArKAgEQAAEQAIG4CSAC&#10;Om5UOLBRBBAB3ShsbeqkB+68a9Ezz82f87knM33wyJEtVDdEQLcQWBQLAiAAAiAAAiAAAiDQoQiQ&#10;N5l80KmpqZReg6KbKQ00eZkp6pneQ0ipnyn/RklJSffu3QcOHEivKOxQLUdjQAAEQAAEQAAEQAAE&#10;OiKBBx588MMvPj9gvzFDOmW/PH1622wiUnC0zX5BrUAABEAABEAABEAABFqWAOXloFQbFPVMDmiK&#10;iabPiBEjKFMHv36QXNKUo6Nla4DSQQAEQAAEQKBVCNBreF966aXZs2fTi3lb5YKtfJFZV7oPf3ht&#10;K18Ul2tJAmsfPlw/hdaQft1LxeDhO+/8YMaMP/3lL29t3/H6wgVnX3FFS3ZM48uGA7rx7HAmCIAA&#10;CIAACIAACIBAOyVAzmVyNJOXmd5PSB/KvEHpoY855hhKvkER0LTgofTQSL7RTjsX1QYBEAABEGAC&#10;9HLdk08+maa5MWPGXHfddWeddRa952DIkCF33nknTYINpxTm4Kvb37eXegMbTnUvOYPkIfi5clbd&#10;rV778EU37DuTjLXaedcPazigvUj2/nXXXbtfeOH3eXn//ts9uVUVv/3b3cedcELDibXGGXBAtwZl&#10;XAMEQAAEQAAEQAAEQKBNESguLl6+fPmWLVtoBd6pUydKCd2nTx9Kx0HJN/r165eZmZment6mKozK&#10;gAAIgAAI7OUEPPoTP4QHH3xw/PjxNMHRwz1LlizZvHkzTW3kApw6deprr71GL9qlsOj4S8ORINBk&#10;Aoc9tEb5lGvXPLT0xLpDm9cs//qw0cObfMGOXgB5n3Off/6XbndSenr1iuXXXH31GWec0WYb3QDl&#10;1WbbgIqBAAiAAAiAAAiAAAiAQJwEioqKfD4fZXymdM+JiYmUdqNbt27kcaZcHLy2pwzRFCxGeTni&#10;LBCHgQAIgAAIgEBbIzBlypSHH374nXfeoXfqbtiwITk52ev10hwXCASee+65BQsWTJ48+YADDvjy&#10;yy+bo+Y64PRhE+GqcyZQAoUTn3R9fcNw8nhTtGuM6FcnzUJIroWoO60SrOBZKZauhU/7ITDs+nkz&#10;r/j6hvudMOigeOjOjUd47BjnsHjnsNPbD5YG1pS8z3nPP3+qx1OQmfnk7t1XTptGjzg0sIxWPRwO&#10;6FbFjYuBAAiAAAiAAAiAAAjsWQLkaKYKkOuZIp0PO+ywQw455Mgjj6TAZ0oJvWcrhquDAAiAAAiA&#10;QLMQuO2223744Yfvv//+5z//+TfffENO5/32249mvR07dlD59MZdegBo2rRpd999N3msNm3a1BwX&#10;/fqG5adxcKtLORa1i9HFEa9PnOA64Qkd+epEv7IPWaVZcJmYWDqYPzF2Hn7iUj5SBc86p8vOWjm9&#10;OZqCMlqBwAmnXeF68m3H3RzaufEITx1VDDu9FRqzBy7x77/+NXf69FMTEsoyMp7Oz//VtGkntm3v&#10;MzGCA3oPCAouCQIgAAIgAAIgAAIgsAcJkPeZ0m5QEkzKuTFs2DBaltNvOKD3YI/g0iAAAiAAAs1F&#10;YM6cOf/+97/ff/99SvdMZXbp0oV+V1ZW5ufnyyV45+9+97vjjz/+sssua45LH/bQzTrz7LB99nUt&#10;XR3lfYBOlOvwG77mA2bdf8PXV/wpLMNv1J1rP3hdjhx20tTDtOPS3tkcDUAZe4ZA1M4Nr0qE8OyZ&#10;uraVqz76t7/teu65XyYmlqanP56ff/4//nHSlCltpXKx6wEHdNvvI9QQBEAABEAABEAABECgmQkk&#10;JSUlJCSQ07lr166U/ZmycDQosWYz1wbFgQAIgAAIgEAzEaipqbFntPPOOy+s4OOOO47mPt5JL+Ol&#10;+OhmunIdxZAD0QlhtqOVo6b5jdxJCYFdT55o3mCnHNjqo3bi0/4JRO3ckGbFEJ723/TGteCxe+7Z&#10;8cwzv/R6S9PSyPt83t//fso55zSuqFY+Cw7oVgaOy4EACIAACIAACIAACLQJArSSpSU65cSkzJj0&#10;aRN1QiVAAARAAARAoGkEKO3Gtddee8IJJ2zbto1KOvbYY++//3667cqlHnrooc8++yxv/+EPf5g3&#10;b95LL73UkAt+vXyNc/ja1UvjPHPW20+6IoKd6VyrsGBJUXe6rpgpSTx0Ug/X8NGHxXl1HNYGCWiR&#10;OE0HzbsiO9eucCzhaYONavkqkfd5+9NPU+aN4tTUxwsKzr3vvlPPPbflL9s8V4ADunk4ohQQAAEQ&#10;AAEQAAEQAAEQAAEQAAEQAAEQ2OME7rnnnqOOOuqggw6aOXMmVeamm26i9xDSCwnnz59PHmd67qeA&#10;XFfnnvvEE0/MmjWL/oy7wipxr+TXULkTDpt60rA6znZ8ycpZ7Jyn/In6E8wCTOk46t5580OHPXm3&#10;ereh+qx9+Eq1qXJ9cBJh6/S4W4ID9yQB/ZpAk7TlhGida1cuqvCo+w9GutY+fHe0V1BGv4+xJ1vd&#10;5Gt/8MFbM9+fcZyOfX6ysPDce+/9ZcTzDU2+SAsWAAd0C8JF0SAAAiAAAiAAAiAAAiAAAiAAAiAA&#10;AiDQygQorvlPf/rTOeecc9FFF82dO5fefHDKKaeMGzdu7dq1Tz/99OjRo4uKihYtWrTvvvs2qGIn&#10;PLFm6uvDORnG8Bv2nTkvLIWzXZj2LKrEGVfOGnb98/RuQj7vbZfzvsETnph5hcmsUc9O9Vq5fc35&#10;7uGvj9Ze76inN6g1OLiVCXxt+lCJTq0jO1E716pYdOEZdv2fjPBc5JrqSJScZcleKzexxS7n8/lm&#10;z/7vP1+4fVrXjMcLC8+555725X0mMO7p06d/9913jz32WItRQsEgAAIgAAIgAAIgAAIgAAIgAAIg&#10;AAIgAAKNIUDOYm9yxpxlu+jkkyf0jr+IjRs33njjjV9++SW9gXDMmDFbt24tLCzcf//9r7vuuksv&#10;vTT+clr+SMrze/foNWH+7Kg7W74ue+EVmvIKuxkz9kJgrd/kaQ/cfejhPRfMX/ftN8tPPubMsy+6&#10;qPXrQFckXdTo6yICutHocCIIgAAIgAAIgAAIgAAIgAAIgAAIgAAItFECgwYNeuutt/Ly8ijw+Y47&#10;7nj//fcrKysXLlzYRrzPs668klNoqBQcTjaPqDvbKF9UCwRahcDOnTsffujRfz/8dmlx+tNPzdhT&#10;3ucmthUO6CYCxOkgAAIgAAIgAAIgAAIgAAIgAAIgAAIg0HYJDBkyZOrUqYcddpi8jbBt1NVk4HCf&#10;6LKyeUTd2Tbqi1qAwJ4gcPHFF0w46MB/3v/krbfe0X7fmw0H9J6QHVwTBEAABEAABEAABEAABEAA&#10;BEAABEAABPZiAic8Uet8njjB4RB1514MCU3f2wlQ1os77rjrrTff69u3b7tmAQd0u+4+VB4EQAAE&#10;QAAEQAAEQAAEQAAEQAAEQAAEQAAEQKADEsjOzqZnFzpAw/ASwg7QiWgCCIAACIAACIAACIAACIAA&#10;CIAACIBAxyTQ6JcQdkwcaBUIgMAeIoCXEO4h8LgsCIAACIAACIAACIAACIAACIAACIAACIAACIAA&#10;CIBAbAJIwQHpAAEQAAEQAAEQAAEQAAEQAAEQAAEQAAEQAAEQAAEQaBECcEC3CFYUCgIgAAIgAAIg&#10;AAIgAAIgAAIgAAIgAAIgAAIgAAIgAAc0ZAAEQAAEQAAEQAAEQAAEQAAEQAAEQAAEQAAEQAAEQKBF&#10;CMAB3SJYUSgIgAAIgAAIgAAIgAAIgAAIgAAIgAAIgAAIgAAIgAAc0JABEAABEAABEAABEAABEAAB&#10;EAABEAABEAABEAABEACBFiEAB3SLYEWhIAACIAACIAACIAACIAACIAACIAACIAACIAACIAACcEBD&#10;BkAABEAABEAABEAABEAABEAABEAABEAABEAABEAABFqEABzQLYIVhYIACIAACIAACIAACIAACIAA&#10;CIAACIAACIAACIAACMABDRkAARAAARAAARAAARAAARAAARAAARAAARAAARAAARBoEQJwQLcIVhQK&#10;AiAAAiAAAiAAAiAAAiAAAiAAAiAAAiAAAiAAAiAABzRkAARAAARAAARAAARAAARAAARAAARAAARA&#10;AARAAARAoEUIwAHdIlhRKAiAAAiAAAiAAAiAAAiAAAiAAAiAAAiAAAiAAAiAABzQkAEQAAEQAAEQ&#10;AAEQAAEQAAEQAAEQAAEQAAEQAAEQAIEWIQAHdItgRaEgAAIgAAIgAAIgAAIgAAIgAAIgAAIgAAIg&#10;AAIgAAJwQEMGQAAEQAAEQAAEQAAEQAAEQAAEQAAEQAAEQAAEQAAEWoQAHNAtghWFggAIgAAIgAAI&#10;gAAIgAAIgAAIgAAIgAAIgAAIgAAIwAENGQABEAABEAABEAABEAABEAABEAABEAABEAABEAABEGgR&#10;AnBAtwhWFAoCIAACIAACIAACIAACIAACIAACIAACIAACIAACIAAHNGQABEAABEAABEAABEAABEAA&#10;BEAABEAABEAABEAABECgRQjAAd0iWFEoCIAACIAACIAACIAACIAACIAACIAACIAACIAACIAAHNCQ&#10;ARAAARAAARAAARAAARAAARAAARAAARAAARAAARAAgRYhAAd0i2BFoSAAAiAAAiAAAiAAAiAAAiAA&#10;AiAAAiAAAiAAAiAAAnBAQwZAAARAAARAAARAAARAAARAAARAAARAAARAAARAAARahAAc0C2CFYWC&#10;AAiAAAiAAAiAAAiAAAiAAAiAAAiAAAiAAAiAAAjAAQ0ZAAEQAAEQAAEQAAEQAAEQAAEQAAEQAAEQ&#10;AAEQAAEQaBECcEC3CFYUCgIgAAIgAAIgAAIgAAIgAAIgAAIgAAIgAAIgAAIgAAc0ZAAEQAAEQAAE&#10;QAAEQAAEQAAEQAAEQAAEQAAEQAAEQKBFCMAB3SJYUSgIgAAIgAAIgAAIgAAIgAAIgAAIgAAIgAAI&#10;gAAIgAAc0JABEAABEAABEAABEAABEAABEAABEAABEAABEAABEACBFiEAB3SLYEWhIAACIAACIAAC&#10;IAACIAACIAACIAACINBcBDweF/3gAwIgAALtkQC0V3vsNdQZBEAABEAABEAABEAABEAABEAABEAA&#10;BEAABEAABNoBATig20EnoYogAAIgAAIgAAIgAAIgAAIgAAIgAAIgAAIgAAIg0B4JwAHdHnsNdQYB&#10;EAABEAABEAABEAABEAABEAABEAABEAABEACBdkAADuh20EmoIgiAAAiAAAiAAAiAAAiAAAiAAAiA&#10;AAiAAAiAAAi0RwJwQLfHXkOdQQAEQAAEQAAEQAAEQAAEQAAEQAAEQAAEQAAEQKAdEIADuh10EqoI&#10;AiAAAiAAAiAAAiAAAiAAAiAAAiAAAiAAAiAAAu2RABzQ7bHXUGcQAAEQAAEQAAEQAAEQAAEQAAEQ&#10;AAEQAAEQAAEQaAcE4IBuB52EKoIACIAACIAACIAACIAACIAACIAACIAACIAACIBAeyQAB3R77DXU&#10;GQRAAARAAARAAARAAARAAARAAARAAARAAARAAATaAQE4oNtBJ6GKIAACIAACIAACIAACIAACIAAC&#10;IAACIAACIAACINAeCcAB3R57DXUGARAAARAAARAAARAAARAAARAAARAAARAAARAAgXZAAA7odtBJ&#10;qCIIgAAIgAAIgAAIgAAIgAAIgAAIgAAIgAAIgAAItEcCcEC3x15DnUEABEAABEAABEAABEAABEAA&#10;BEAABEAABEAABECgHRCAA7oddBKqCAIgAAIgAAIgAAIgAAIgAAIgAAIgAAIgAAIgAALtkQAc0O2x&#10;11BnEAABEAABEAABEAABEAABEAABEAABEAABEAABEGgHBOCAbgedhCqCAAiAAAiAAAiAAAiAAAiA&#10;AAiAAAiAAAiAAAiAQHskAAd0e+w11BkEQAAEQAAEQAAEQAAEQAAEQAAEQAAEQAAEQAAE2gEBOKDb&#10;QSehiiAAAiAAAiAAAiAAAiAAAiAAAiAAAiAAAiAAAiDQHgnAAd0eew11BgEQAAEQAAEQAAEQAAEQ&#10;AAEQAAEQAAEQAAEQAIF2QAAO6HbQSagiCIAACIAACIAACIAACIAACIAACIAACIAACIAACLRHAnBA&#10;t8deQ51BAARAAARAAARAAARAAARAAARAAARAAARAAARAoB0QgAO6HXQSqggCIAACIAACIAACIAAC&#10;IAACIAACIAACIAACIAAC7ZEAHNDtsddQZxAAARAAARAAARAAARAAARAAARAAARAAARAAARBoBwTg&#10;gG4HnYQqggAIgAAIgAAIgAAIgAAIgAAIgAAIgAAIgAAIgEB7JAAHdHvsNdQZBEAABEAABEAABEAA&#10;BEAABEAABEAABEAABEAABNoBATig20EnoYogAAIgAAIgAAIgAAIgAAIgAAIgAAIgAAIgAAIg0B4J&#10;wAHdHnsNdQYBEAABEAABEAABEAABEAABEAABEAABEAABEACBdkAADuh20EmoIgiAAAiAAAiAAAiA&#10;AAiAAAiAAAiAAAiAAAiAAAi0RwJwQLfHXkOdQQAEQAAEQAAEQAAEQAAEQAAEQAAEQAAEQAAEQKAd&#10;EIADuh10EqoIAiAAAiAAAiAAAiAAAiAAAiAAAiAAAiAAAiAAAu2RABzQ7bHXUGcQAAEQAAEQAAEQ&#10;AAEQAAEQAAEQAAEQAAEQAAEQaAcE4IBuB52EKoIACIAACIAACIAACIAACIAACIAACIAACIAACIBA&#10;eyQAB3R77DXUGQRAAARAAARAAARAAARAAARAAARAAARAAARAAATaAQE4oNtBJ6GKIAACIAACIAAC&#10;IAACIAACIAACIAACIAACIAACINAeCcAB3R57DXUGARAAARAAARAAARAAARAAARAAARAAARAAARAA&#10;gXZAAA7odtBJqCIIgAAIgAAIgAAIgAAIgAAIgAAIgAAIgAAIgAAItEcCcEC3x15DnUEABEAABEAA&#10;BEAABEAABEAABEAABEAABEAABECgHRCAA7oddBKqCAIgAAIgAAIgAAIgAAIgAAIgAAIgAAIgAAIg&#10;AALtkQAc0O2x11BnEAABEAABEAABEAABEAABEAABEAABEAABEAABEGgHBOCAbgedhCqCAAiAAAiA&#10;AAiAAAiAAAiAAAiAAAiAAAiAAAiAQHskAAd0e+w11BkEQAAEQAAEQAAEQAAEQAAEQAAEQAAEQAAE&#10;QAAE2gEBOKDbQSehiiAAAiAAAiAAAiAAAiAAAiAAAiAAAiAAAiAAAiDQHgnAAd0eew11BgEQAAEQ&#10;AAEQAAEQAAEQAAEQAAEQAAEQAAEQAIF2QAAO6HbQSagiCIAACIAACIAACIAACIAACIAACIAACIAA&#10;CIAACLRHAnBAt8deQ51BAARAAARAAARAAARAAARAAARAAAT2IgIet4d+9qIGo6kgAAIdiACUVwfq&#10;TDQFBEAABEAABEAABEAABEAABEAABEAABEAABEAABNoSATig21JvoC4gAAIgAAIgAAIgAAIgAAIg&#10;AAIgAAIgAAIgAAIg0IEIwAHdgToTTQEBEAABEAABEAABEAABEAABEAABEAABEAABEACBtkQADui2&#10;1BuoCwiAAAiAAAiAAAiAAAiAAAiAAAiAAAiAAAiAAAh0IAJwQHegzkRTQAAEQAAEQAAEQAAEQAAE&#10;QAAEQAAEQAAEQAAEQKAtEYADui31BuoCAiAAAiAAAiAAAiAAAiAAAiAAAiAAAiAAAiAAAh2IABzQ&#10;Hagz0RQQAAEQAAEQAAEQAAEQAAEQAAEQAAEQAAEQAAEQaEsE4IBuS72BuoAACIAACIAACIAACIAA&#10;CIAACIAACIAACIAACIBAByIAB3QH6kw0BQRAAARAAARAAARAAARAAARAAARAAARAAARAAATaEgE4&#10;oNtSb6AuIAACIAACIAACIAACIAACIAACIAACIAACIAACINCBCMAB3YE6E00BARAAARAAARAAARAA&#10;ARAAARAAARAAARAAARAAgbZEAA7ottQbqAsIgAAIgAAIgAAIgAAIgAAIgAAIgAAIgAAIgAAIdCAC&#10;cEB3oM5EU0AABEAABEAABEAABEAABEAABEAABEAABEAABECgLRGAA7ot9QbqAgIgAAIgAAIgAAIg&#10;AAIgAAIgAAIgAAIgAAIgAAIdiAAc0B2oM9EUEAABEAABEAABEAABEAABEAABEAABEAABEAABEGhL&#10;BOCAbku9gbqAAAiAAAiAAAiAAAiAAAiAAAiAAAiAAAiAAAiAQAciAAd0B+pMNAUEQAAEQAAEQAAE&#10;QAAEQAAEQAAEQAAEQAAEQAAE2hIBOKDbUm+gLiAAAiAAAiAAAiAAAiAAAiAAAiAAAiAAAiAAAiDQ&#10;gQjAAd2BOhNNAQEQAAEQAAEQAAEQAAEQAAEQAAEQAAEQAAEQAIG2RAAO6LbUG6gLCIAACIAACIAA&#10;CIAACIAACIAACIAACIAACIAACHQgAnBAd6DORFNAAARAAARAAARAAARAAARAAARAAARAAARAAARA&#10;oC0RgAO6LfUG6gICIAACIAACIAACIAACIAACIAACIAACIAACIAACHYgAHNAdqDPRFBAAARAAARAA&#10;ARAAARAAARAAARAAARAAARAAARBoSwTggG5LvYG6gAAIgAAIgAAIgAAIgAAIgAAIgAAIgAAIgAAI&#10;gEAHIgAHdAfqTDQFBEAABEAABEAABEAABEAABEAABEAABEAABEAABNoSATig21JvoC4gAAIgAAIg&#10;AAIgAAIgAAIgAAIgAAIgAAIgAAIg0IEIwAHdgToTTQEBEAABEAABEAABEAABEAABEAABEAABEAAB&#10;EACBtkQADui21BuoCwiAAAiAAAiAAAiAAAiAAAiAAAiAAAiAAAiAAAh0IAJwQHegzkRTQAAEQAAE&#10;QAAEQAAEQAAEQAAEQAAEQAAEQAAEQKAtEYADui31BuoCAiAAAiAAAiAAAiAAAiAAAiAAAiAAAiAA&#10;AiAAAh2IABzQHagz0RQQAAEQAAEQAAEQAAEQAAEQAAEQAAEQAAEQAAEQaEsE4IBuS72BuoAACIAA&#10;CIAACIAACIAACIAACIAACIAACIAACIBAByIAB3QH6kw0BQRAAARAAARAAARAAARAAARAAARAAARA&#10;AARAAATaEgE4oNtSb6AuIAACIAACIAACIAACIAACIAACIAACIAACIAACINCBCMAB3YE6E00BARAA&#10;ARAAARAAARAAARAAARAAARAAARAAARAAgbZEAA7ottQbqAsIgAAIgAAIgAAIgAAIgAAIgAAIgAAI&#10;gAAIgAAIdCACcEB3oM5EU0AABEAABEAABEAABEAABEAABEAABEAABEAABECgLRGAA7ot9QbqAgIg&#10;AAIgAAIgAAIgAAIgAAIgAAIgAAIgAAIgAAIdiAAc0B2oM9EUEAABEAABEAABEAABEAABEAABEAAB&#10;EAABEAABEGhLBOCAbku9gbqAAAiAAAiAAAiAAAiAAAiAAAiAAAiAAAiAAAiAQAciAAd0B+pMNAUE&#10;QAAEQAAEQAAEQAAEQAAEQAAEQAAEQAAEQAAE2hIBOKDbUm+gLiAAAiAAAiAAAiAAAiAAAiAAAiAA&#10;AiAAAiAAAiDQgQjAAd2BOhNNAQEQAAEQAAEQAAEQAAEQAAEQAAEQAAEQAAEQAIG2RAAO6LbUG6gL&#10;CIAACIAACIAACIAACIAACIAACIAACEQQ8Lhd9IMPCIAACLRHAu7p06cfc8wx7bHqqDMIgAAIgAAI&#10;gAAIgAAIgAAIgAAIgAAIdGwCmZmZ3uSMeavyqJnHje3ZsRuL1oEACLRZAkVFRY2um7u2trbRJ+NE&#10;EAABEAABEAABEAABEAABEAABEAABEACBliNATh84oFsOL0oGARCIk0CTHNCFhYV0GdJlcV4Mh4EA&#10;CIBAHQQ+//TDSZMmAREIgAAIgAAIgAAIgAAIgAAIgEBzEYADurlIohwQAIFGE2geB3TAV97oGuBE&#10;EAABEGACc+fOhQMawgACIAACIAACIAACIAACIAACzUgADuhmhImiQAAEGkegKQ7o8JcQpupP4+qB&#10;s0AABEAABEAABEAABEAABEAABEAABEAABEAABEAABEBACIQ7oOmLbdu2ffPNN2AEAiAAAiAAAiAA&#10;AiAAAiAAAiAAAiAAAiAAAiAAAiAAAk0hEO6ArqioWLlyZVNKxLkgAAIgAAIgAAIgAAIgAAIgAAIg&#10;AAIgAAIgAAIgAAIgQASiREAfqj+gAwIgAAIgAAIgAAIgAAIgAAIgAAIgAAIgAAIgAAIgAAJNIYAc&#10;0E2hh3NBAARAAARAAARAAARAAARAAARAAARAAARAAARAAARiEkAOaAgHCIAACIAACIAACIAACIAA&#10;CIAACIAACIAACIAACIBAixBADugWwYpCQQAEQAAEQAAEQAAEQAAEQAAEQAAEQAAEQAAEQAAEkAMa&#10;MgACIAACIAACIAACIAACIAACIAACIAACIAACIAACINAiBJADukWwolAQAAEQAAEQAAEQAAEQAAEQ&#10;AAEQAAEQAAEQAAEQAAF3YWEhUfAmZwR85bSRmpq6bdu2lStXHnrooaCzNxAIBAJ7QzPRxhYl4PEE&#10;b2XNnTt30qRJLXo5FA4CIAACIAACIAACIAACIAACexUBctrMW5VHTT5ubM+9quFoLAiAQNshUFRU&#10;1OjKIAd0o9HhRBAAARAAARAAARAAARAAARAAARAAARAAARAAARAAgboIIAc05AMEQAAEQAAEQAAE&#10;QAAEQAAEQAAEQAAEQAAEQAAEQKBFCCAHdItgRaEgAAIgAAIgAAIgAAIgAAIgAAIgAAIgAAIgAAIg&#10;AAJRIqApB/Q333wDNCAAAiAAAiAAAiAAAiAAAiAAAiAAAiAAAiAAAiAAAiDQFALIAd0UejgXBEAA&#10;BEAABEAABEAABEAABEAABEAABEAABEAABEAgJgHkgIZwgAAIgAAIgAAIgAAIgAAIgAAIgAAIgAAI&#10;gAAIgAAItAiBRuaA/uj6rKys6z+KUiX1zc8fW9cilUWhIAACIAACIAACIAACIAACIAACIAACIAAC&#10;IAACIAAC7YdAU3JAP/ePCEfzusf+8Vz7aXwDakp+9aj+9gYUgUNBAARAAARAAARAAARAAARAAARA&#10;AARAAARAAARAYO8i0Pgc0Jdccsn3/5sdGur80b9uc11yycS9CyFaCwIgAAIgAAIgAAIgAAIgAAIg&#10;AAIgAAIgAAIgAAIgEI1AE3JAn3Tdfa7b/mWl4VDhz5fcct0I+zo6V4f+BAOIg/uCuTrWPfbz0AND&#10;Q46Df9GBP3/sIz6ai4y8hH0MHyXH2GHMMU5cF36wqttZz7meO0suGVFbCBcIgAAIgAAIgAAIgAAI&#10;gAAIgAAIgAAIgAAIgAAIgEA4gUbmgNbFDP3tLZdYaTjWzf6f677rjrOuQH7as5bdt6BYfd5wnWXc&#10;zR+tHcG7it8Yc9uVOovHuseuvG3MG2bnSfX10ve3/cP1hDr44ePozGiXcLnkmDcuUY7jf/AlF9y3&#10;7Czjgo594vgPTuLa0Zn64KG//YT+cF2iKkiXbGBt62sNvgcBEAABEAABEAABEAABEAABEAABEAAB&#10;EAABEACBDkqgKTmgXa7jrCBolX7jjOOHWpzUnvue+C3vOu4kJ2PHcb81u/S+VU4Sj2Vreeu442wf&#10;dlTsl9zilBDjEi7XROfCVMWJ8sfQ48+YyNep48QFysmsKkJnOpWKqEYDattBJQfNAgEQAAEQAAEQ&#10;AAEQAAEQAAEQAAEQAAEQAAEQAIF6CDQ+B7QuWHl0n/uAwoQ5/YbjF5aLfn/beCezBiWxMJ9gAgtn&#10;H8UYLzjjf/rQOF71N3GE7eaOeol4+r3RJzastvFUBceAAAiAAAiAAAiAAAiAAAiAAAiAAAiAAAiA&#10;AAiAQAck0IQc0OyB5jQcj6lg55D0G8xqoknAwdk1PiEHNSVYHr/qFv5bJbZwPirPBWfqiMcHbfVE&#10;5CXi7KZGn6ib3cjaxlk3HAYCIAACIAACIAACIAACIAACIAACIAACIAACIAAC7Z9AU3JAc+t1Go7b&#10;ooU/qwwbJslzCCgngllFTfMXH13vBD4PHTGRd9GG5JcOHhgOPNYl6u2YRp8Yvbb1Xg8HgAAIgAAI&#10;gAAIgAAIgAAIgAAIgAAIgAAIgAAIgMBeR6BpOaDZVUxpOFyXnBQlc/NxD6v3DEoSDu1k1v5q3nWl&#10;6wwTAT10xDJ6U6D6jKeXEeoczEN/+0SUAyP6J9ol4urEBp5IDmv1MkMdnR2ltnFdEgeBAAiAAAiA&#10;AAiAAAiAAAiAAAiAAAiAAAiAAAiAwF5FwF1YWEgN9iZnBHzl3PJvvvmGfh966KF7FYi9trGBQGCv&#10;bTsa3lwEPJ7gray5c+dOmjSpuUpGOSAAAiAAAiAAAiAAAiAAAiAAAuS0mbcqjzgcN7YnaIAACIDA&#10;HiFQVFTU6Os2NQd0oy+ME0EABEAABEAABEAABEAABEAABEAABEAABEAABEAABDo2gabngO7YfNA6&#10;EAABEAABEAABEAABEAABEAABEAABEAABEAABEACBRhJohhzQjbwyTgMBEAABEAABEAABEAABEAAB&#10;EAABEAABEAABEAABEOjQBMId0BUVFStXruzQTUbjQAAEQAAEQAAEQAAEQAAEQAAEQAAEQAAEQAAE&#10;QAAEWoMAckC3BmVcAwRAAARAAARAAARAAARAAARAAARAAARAAARAAAT2QgLIAb0XdjqaDAIgAAIg&#10;AAIgAAIgAAIgAAIgAAIgAAIgAAIgAAKtQcBdWFhI1/EmZwR85bSRmpq6bds2ysJx6KGHtsb1cQ0Q&#10;AIGORWDu3LmTJk3qWG1Ca0AABEAABEAABEAABEAABEBgTxIgp828VXlUg+PG9tyT9cC1QQAE9mIC&#10;RUVFjW49ckA3Gh1OBAEQAAEQAAEQAAEQAAEQAAEQAAEQAAEQAAEQAAEQqIsAckBDPkAABEAABEAA&#10;BEAABEAABEAABEAABEAABEAABEAABFqEQJQUHHSdioqKFrkaCgUBEOjoBJCCo6P3MNoHAiAAAiAA&#10;AiAAAiAAAiDQ2gQkBUdrXxjXAwEQAIHmIBAlAppyQH/zzTfNUTjKAAEQAAEQAAEQAAEQAAEQAAEQ&#10;AAEQAAEQAAEQAAEQ2HsJhEdAEwn2PuMlhHuvUKDlINAEAoiAbgI8nAoCIAACIAACIAACIAACIAAC&#10;UQh89dVX4AICIAAC7ZdAFAd0+20Mag4CILDHCcABvce7ABUAARAAARAAARAAARAAARDoSAR+//vf&#10;d6TmoC0gAAJ7IQHkgN4LOx1NBoEWJAAHdAvCRdEgAAIgAAIgAAIgAAIgAAIgAAIgAAIg0N4IIAd0&#10;e+sx1BcEQAAEQAAEQAAEQAAEQAAEQAAEQAAEQAAEQAAE2gmBcAd0RUVF586dkQC6nXQfqgkCIAAC&#10;IAACIAACIAACIAACIAACIAACIAACIAACbZeAScGBfPZtt4tQMxBobwQmTZrU3qqM+oIACIAACIAA&#10;CIAACIAACIAACIAACIAACLQIAeOAbpGyUSgIgAAIgAAIgAAIgAAIgAAIgAAIgAAIgAAIgAAIgMBe&#10;TCBKDui9mAaaDgIgAAIgAAIgAAIgAAIgAAIgAAIgAAIgAAIgAAIg0GwE4IBuNpQoCARAAARAAARA&#10;AARAAARAAARAAARAAARAAARAAARAwCYABzTkAQRAAARAAARAAARAAARAAARAAARAAARAAARAAARA&#10;oEUIwAHdIlhRKAiAAAiAAAiAAAiAAAiAAAiAAAiAAAiAAAiAAAiAABzQkAEQAAEQAAEQAAEQAAEQ&#10;AAEQAAEQAAEQAAEQAAEQAIEWIQAHdItgRaEgAAIgAAIgAAIgAAIgAAIgAAIgAAIgAAIgAAIgAALu&#10;wsLCOCmUlJSUlpZmZGRkZmbGeUojDtuwYcOCBQvWrl07bNiw8ePHDx48uBGF4BQQAAEQAAEQAAEQ&#10;AAEQAAEQAAEQAAEQAAEQAAEQAIE9TqB+B/SOHTuWL1+en59PdU1PTy8rK6ONLl26jB49ulevXs3V&#10;AL/ff//99z/++ONFRUV2mdnZ2VddddXNN9/s9Xqb61ooBwRAAARAAARAAARAAARAAARAAARAAARA&#10;AARAAARAoBUI1OWAJqfwwoULN23aNG7cuB49ekjgM4VC79q1i+KUBw0aRF813TVMDm7yMi9evPjC&#10;Cy+cPHkyBT4PGTJk/fr1dInPP//8xRdf3H///Z944olRo0bFT+SRRx655ppr4j8eR4IACIAACIAA&#10;CIAACIAACIAACIAACIAACIAACIAACDQvgZg5oH0+34cfflhZWXnyyScPHTqUMm/s3LlzzZo1BQUF&#10;5ImmPaeccgp9S8fQkU2p07Jly8jpTIHP77333r///e8zzzyTvM9UIP2mbdrz7rvv0rdHHXUUHdmU&#10;CzXLuR/f0KnTDR83S1FxFLL+P8d1Ou4/66MeqWoS67s4it6zh7Ra5Vu3v1oWajtqSzz9246a07L9&#10;itJBAARAAARAAARAAARAAARAAARAAARAoEMTiOmAXrRoEaW/mDRpUnJyMoVCf/rpp5988sn3338/&#10;c+bMr7/+ura2lvbTt3QMHdloRFTyb3/72969e3/55ZdHHHEEl/PSSy/17dv34Ycf5j+PPPJI+paO&#10;oSPp+EZfK/qJyg1mfVrPudzM7djri1PO+tbzyLcHsdFEYtwuqeu7vV6UAAAEQAAEQAAEQAAEQAAE&#10;QAAEQAAEQAAEQKD5CER3QFPe582bN0+cOJEvRKHHFP4sF6X3BFIoNP9Jx9CR9rcNqhvlfabMG489&#10;9lhWVpacOG/ePMo0/cUXX8ge+paOoSP/+c9/Nqj8ug9WXsQprhn0HkbzmXFxM5YeWlRdwcyNuuix&#10;DxUWfvQbFSvewE8dNWn2SsaqWpyVb0B91s9+i4Tx+7dmR48XVxVpQGl1Im1NsWlg30Y5fPr9UULo&#10;P/7X7USr3sIbTSzO/q23AjgABEAABEAABEAABEAABEAABEAABEAABECgvROI7oCmpMxjx46lGGdu&#10;XqR/WfbQMXQkHd84EJTZ+fzzzz/88MPt0//85z/feeed06ZNs3fSMXQkHd+4C0U76+MPprsunvHQ&#10;scHvjn3I/qv5roSSWpqA8qie/vjNF39/+79aOkFKuxKbiy++OIpTnppA3ufvW7pTUD4IgAAIgAAI&#10;gAAIgAAIgAAIgAAIgAAIgAAIRHdAU6Lnnj17Cp3q6uowUnbeZzoyPz+/ESgpkpoij3/+85/b51Ku&#10;j3PPPfftt9++5JJLKN2H/dUxxxxDFaOzGnGtWKcsXxszYpazFOhPzFzLMY+xUzQcd8MNx3U64Pbv&#10;Xd/ffkCMwqxyoiRNsL4NpggJS6Hb5JqoAiIrWXfFNFUTJhu1kvpL+USvPDWE+AYPNLCj1ydGPyqP&#10;6unHDzn2unsnTv8gmge6QaXVL18xxabO9ga/1CSiEasTZmi94pFPl+ukkyI80Ov/c//0i2++ebRV&#10;XJRq1ysPwUFhKm1kXrUtRDjjkKH6ieMIEAABEAABEAABEAABEAABEAABEAABEACB9kkgigOa0l9Q&#10;W+itg9KiPn36hLWuV69esoeP5LMa9OHk0RRAbZ/16quvLliwYKH+vPLKK/ZX48aNoz+bknI6tHrH&#10;PjSDImYPiOpeJg/aAW+dPp9Tc8wYffsBUZJDxzpGOdymLL/XnDz/3tEjrvuocP69E10T9b6IvBmq&#10;nNtHO5lA5t+7fIqduJdqeJXrcVORi6dPieYMb46aDPlNRCXrrpgNM1Yl189e5UAsnEGVj5Fi2zpd&#10;d4k6LEp9YkqX8T/TScefHt0DXV9pIU5S8ZhHvfFQl9jU1d7pU5x+VCToGs6fJBohZJrS45GIyCnv&#10;CgkLV8lK7r3OivsnV3iUboohD7EGBVX6g5O0lIY/RBCnDDRIdeBgEAABEAABEAABEAABEAABEAAB&#10;EAABEACB9kIgigO6uLg4MzPTbsCwYcMSEhJkT1JS0uDBg+0D6Hg6q6FtXrduXWJi4qBBg+I8kY6k&#10;4+msOI+v/zCVqnY++edUYLLt9FUxohPvfdzJsBw1sDbmMZQN4vuLZ4ibechvHqozU7Mqx84EMuQ3&#10;j5ND0krca5WlKhKZUaG5ahLGq96K2cfHqKTd+GNPutgVPTzZRe13eKkmuuqIS4/WqeJ/rsMDXY8w&#10;KHdr5CdGju1YYqO85sHODm9vUKDUN9Tmm41cKK95SJMb3+PRWjnkNzdfbHHXyUqOD80dHlc31TMo&#10;QpPZWBWJq/D6xyqOAAEQAAEQAAEQAAEQAAEQAAEQAAEQAAEQaJcEojig6Y1/JSUldmtoz6hRo2TP&#10;hAkTUlNT7QPoePstgnGSGDp0KKXy2Lhxo338hRdeyC8/JK/3z372M/srOpKOp7PiLD++w4zrkaNS&#10;TYTuulVOvgwOhlWpKcKdorGO0SmCTwoJMK2zIqqc0OOHDBvt+n6V42afOMJqb+hXptzmqklYNeur&#10;mH14HZUMxhZPmR4LhH161CbWRVA7RsWlqmOgo713Lz5piPuoaGKjT47Z3tHDxOs7dASFwwf7VTXZ&#10;+jS+x2PUnhzegoTEUzzf9uH1d1PdgyKk0uH1qL/wuLnjQBAAARAAARAAARAAARAAARAAARAAARAA&#10;gfZFIIoDOj09ndoQllJj+PDhHo86OCUlJSz8mY/ksxr04eQbYSk1jjzySHI9035yQ1966aV2gVFT&#10;djToinUcTFGtoakQLnZyYpjA2GjRsPEc01wVrLuctlMTu54qFbCVyeTilmBBGSVC7hboPNZvzY6Z&#10;2jt6HRqQgiOkgFCxaY32OpdvSI+rNBwaCTnrl4el36Dy4q92Qy5qKhp/4S0hHSgTBEAABEAABEAA&#10;BEAABEAABEAABEAABEBgDxOI/hLCzp0779y5065aWlpa9+7daU///v3dbrf9FR1JxzeiHeTIzs7O&#10;/uyzz+I8l46k48Pc33GeG89hwUBUFaEaK1uEU1KsY+I5165N5PHr1y634mODsdB0VuhXppjmqkkY&#10;o/oqZh8evZI6GFySa6i6N/9H+Z85t7Z86EZCgz3QDUrBEdqKoNg0U3sb3+Mx8VIajtGUCFqlfw5P&#10;v0H+5/i6qaGCzZWJs/DmFwyUCAIgAAIgAAIgAAIgAAIgAAIgAAIgAAIg0CYIRHdAjx49mt4EWFVV&#10;Zddx4MCB9OeAAQPsnXQMvS2Qjm9ca6666qoXX3xx3rx59Z5Ox9CRdHy9R8Z9wMc3hLxkjnMe6+QZ&#10;Km2uy3ox3Pr/3PCf8JDaWMfE2B8zs0Tk8VdRDmknPzBVJliP9f8J+4qb2lw1oZLs5B/1VswGHbWS&#10;tstS1z3urjEHhtRHBymHv8VQ+5/DfKoqC0c0D3SDk3tEr25ssWlye80FG93jdfDVaTiuemu0JVjO&#10;0bGrXY88RA6KyArEwyRqzzZUVnA8CIAACIAACIAACIAACIAACIAACIAACIBAmyQQ3QHdq1cvcjf/&#10;8MMPdp1pD+XZ6Nmzp73z+++/J5c0Hd+41t18883777//b3/727rfYUjf0jF0JB3fuAtFP+t7fv2g&#10;SfT81unzCx8yyZsptQJnheYc0G+NCHttmyov1jE6LcPy8HP1mwzVzhCvtykn5HirGvT1xHtnjLjf&#10;SUU9eobU0G5Rc9XEFVrJ8IaEVsyuQPRK8vsUGcRVrsdnXNzgvosNjYtSL3wM9z/zmwi/p4Df8MvV&#10;V1q81YslNk1vr65BU3o8dhNUGg7X6ddFSU5eR7Uj5KHeQRFegWZiEm/X4DgQAAEQAAEQAAEQAAEQ&#10;AAEQAAEQAAEQAIE2RsBNiQuiVole9/fRRx9RyouDDjooOTmZj9m2bVufPn14m2KfyUNdVFR03HHH&#10;JSYmNrpdy5YtO/roo3v37v3YY48dfvjhkeVQ7DN5n7dv3z5nzpwxY8bEeaFHHnnkmmuuifPg9ngY&#10;5dad4oruj27d5lD8qsrzHC1HdutWpCNcDTA7Qi+iDSAAAiAAAiAAAiAAAiAAAiAAAiAAAiAAAkIg&#10;egQ0fU0+ZfIs0ysHP/jgg/Xr15eUlNBO9j7TNu2h/fRtE73PVBr5lD///POMjIyTTjrpuuuue/PN&#10;N6lw2k+/afvaa6+l/fQtHRO/95lO79je5xjZoCHYIAACIAACIAACIAACIAACIAACIAACIAACIAAC&#10;INCGCMSMgJY67tixY/ny5fn5+bSHUnCUlZXRRpcuXSjvc6Mzb0QCoIDrf/7zn48//jiFVNvfUgg2&#10;5X2mzBter7cNYdvjVWkz8c/kCkcEdPOJA2A2H0uUBAIgAAIgAAIgAAIgAAIgAAIgAAIgAAIg0AYI&#10;1O+AlkpS4HNpaSkFI2dmZrZczTds2EDvP1y7du2wYcPGjx8/ePDglrtWeyxZeSjV2/wm3ttWkl7A&#10;Z9qMcgSYzQgTRYEACIAACIAACIAACIAACIAACIAACIAACOx5Ag1wQO/5yqIGIAACIAACIAACIAAC&#10;IAACIAACIAACIAACIAACIAAC7YdAzBzQ7acJqCkIgAAIgAAIgAAIgAAIgAAIgAAIgAAIgAAIgAAI&#10;gEBbJAAHdFvsFdQJBEAABEAABEAABEAABEAABEAABEAABEAABEAABDoAATigO0AnogkgAAIgAAIg&#10;AAIgAAIgAAIgAAIgAAIgAAIgAAIg0BYJwAHdFnsFdQIBEAABEAABEAABEAABEAABEAABEAABEAAB&#10;EACBDkAADugO0IloAgiAAAiAAAiAAAiAAAiAAAiAAAiAAAiAAAiAAAi0RQLu+VtW1ta63G4X/fZ4&#10;3H5/jdvtrq2tpd/0oSrTr0CgNlBbm+BR3uqaQMDZL4epc+kYOV4V6DHf1tQEqFg6ka8SuaHOrQkk&#10;JHj0AeojV6fK0Ln0CQQC6kz9lVVbjypRVS9A/6gv+EOV9yTU0incKqdMvV81gb6iDTre4/HU1Kj2&#10;cuH6lztAe9RheidXl/7weNR++ugTpTF8Ua5z2IY+WdWcy+dGcZHSRl2XgCchQS4krXCO8XAJhq2u&#10;Bpfg0DDFqnLo2wCRTAi7aJCMPpE+1Go6WKpEjarx+3XjVAm6ihoUIUrQezRF3mP2O7h0hwQ/VtOC&#10;B3MPUsXUt7p8Pow+dm2lpYp/ba3f7/d6vbwzAoupDLda6hZsUagMcyHUavtyUis+S/12OLCQGea6&#10;8iwtVHNhS7T0KaYjrP2qKMHLqG0BkErKdRmOiL0l/35unSpc16hWDURTW/0VDQFTJekIvrpw4x5n&#10;2tIErp4t/9JYqbAj/qp75Ug+0W5CnfLPdQtpfqj8qwOo7bZoGWFyetCWf64GlyCN4ppb8q9lhvSP&#10;M+hsCY0q/1QsCZst/6pwln9nRITJf1A2QsSfKhYcVua6ur9E/nl8Rco/XU5aypDrlH9WGFp7xJR/&#10;Q0mENlL+SZmL4KnGJiT4fT4Zwk4bSZZqosm/KGqqLVUkZF7wkAauVV1fU6NkuAHy70wcdHUiIPJv&#10;Q+MaSsN56qHLicTGIf9quDVO/ok7DUJLHsx4DB0I5s5uffqfOp2UkjdS/qUXGiX/elKj2Y/IaJ6i&#10;oOOXf6Pn65N/u/Cwoc1fsa6oV/5FSnkY1if/LaL/RQ+IBuYWxdD/QUOFR6LoBBYtLiS2/jen87n1&#10;6v865T9kioym/1UvRNP/CWL/tKT+r8P+ian/myD/DbZ/our/UPlX44b3yLRCf3Ml9eAyQ0yqbY/o&#10;lpN/pcBj6H+to4xpFKf907rybzRDvfJPbTCTpjbyeViF6v965X/P2j8tJf/KFmQTNMT+SZA1mlry&#10;iIhqCW05/c9rm1aW/+a1/9um/LP2aJr+bxvyr9fUojZZo8ay/9uY/g9f/9pzvRhX3Ec86ET/0yAl&#10;DUZD0qvXv3ZX0le0UywHOkZ7O4z94/P7E+tb/4bpf76WMVp0NehPWVnUu/5tXvlPz8ys0/6JV/93&#10;HPmP4v/pgPLPE3Tr2D/16n8eDjwhNkb+tSczHvs/zC9KVhkPRn+NP8Gj/BvkQ+XK2ItH1nJi/4uv&#10;kqfpqOtfPr2R9g95WR1TodHrX7HBpIvFxrA3WCs63lTjdOWdtpHgXlu8nX064loK16dsXztSpdSB&#10;s9yyphDl9BHTUCwdxzo3JchVxBIKNkY7deUjHgSjTPUELN/rC+kVvuXHVK3VcqZVvNHC4mIQSeUJ&#10;gBurNL52jkgDpUWmfKfhvF+8UbwOEY7STNbgUmaYN4qlSuYbvqz4F0QQbYXLJYhzjUuwTXBqgg3T&#10;9lZwOSKpYa4Q/pO/5fpzsfrjqQmQC0PvV/5VmlNVXe2a0wDj45XwOOWIf5A32NvL3PhPBi2QbfLS&#10;0fytfEJpqArzWl1aKg3htvBg5utyu7hAgW/v4YOjyj8Lm1TGln/r6sr/S7dYErzqirb8S09JQ7gy&#10;QlsOCNPXfHyk/Cs7QuOTntLVM+5gqgD9yUqQ286Vr1v+Wa7sXrDk3/SCSIXUygYbMuR1tUPln2U1&#10;6H+MkP+g1zVM/nl8sYjWIf9iz8mRLMBs5zZW/jVD664SI7LlXxxMfn1fimXPkX+D3dztCJV/6W7p&#10;JsPQcXXFJ/90trkvFVv+g3fF6pB/cjo78q9cxqLKRIRs8XBELnh1xkIuVHZSMwq5nF1aNPlXnuso&#10;8u+OIv8yjkLl39ySZN1CdYhb/o0OaYT8k2RRpbmNuvJGz/AAceTf6By7daKC7C7mOoue57t0kVIt&#10;CsG5qBG5GPKvr06WU43W/wnOTSzrVmid+t9MUrb+jCX/7MEMlf+gwo/U/7Hkn3mGTo5GiYW1sXX0&#10;f2z5NxqJe9OR/0bof9UpRCNO/V+n/Ks5UToomv439+dEtFh90ZTVCPlvuP4POuDi1/+2Dmm4/ncW&#10;4Y20fyLl33S06jLdE7b9o/tRzaTx2D+tJv/sKOdZtA79H8v+aXn5N5N7vfIvDmhZAMgpMoLqk3/V&#10;odQ7EfLfOvZPC8q/sf+144otJdXdvFoJs39qQkJhml3/04hoU/Jvq6l2Lf+2SRNhjJkZpN3IP91D&#10;cu7UclvEjg2z/9uY/g9Wlast9n+k/UNjT9mBNTXsXDZmof6TZVLMBkPA8hqzD9qe6+lgHuPsm6bT&#10;Y9k/HCPInm618Gna+rft6P8OJf8RJm7Hk38W+Fj+n1awf0j+ecjY6xc212UpweqF/T9qCR/L/6n8&#10;X2oohJkc0muswZQRVY//R9n5bDfK4jHS/hcPZ6T/R3SCBEBwE3gFEa/+9zjKxNj/LWD/+HwmoDbi&#10;brR0AStA/iRcfcuN0hI+gj4SjyMdxu58/q16zlGjbNXJOopPZ+3MaxveI+rMvra4h1TfqPhr5RSw&#10;JYP/lL639b4Edyj6XuVD4T7jY9Tq27GHpEpcsvxWxTpeVD5Yel1KECB8llxFNdAJkAzT1AwkKC6W&#10;455ByW9doJ9QyyLQhsk7dRShBu74CkMAWqVFThjSBTIUpe1Ckn1kfC3uNT6Y+oLrSWylc/lbU1vn&#10;0spj4rSWjwwrTXqQB21QoizvJ8sM/xYfhICSAllgZL/V3SE9ywcITG4Xn8jbzFBM8KjyzxIutQ3r&#10;OClE1a1Z5D/UN81KLdgdzj0AHiOWWJo+ipB/1U30YfOIGx4p/0IjmvyrEuqQf0dOjP9axDKa/Af1&#10;QIT8q9sSkfKv9IwVNhtL/u3SwuRfS0qIeyVynCrxjin/plu5F+RCIv+yR7QtA4mUfxI1PrhZ5T84&#10;lCJ71pF/M4Trln/Ll2pUDZ2e4PXyOiGa/LPCN6tZrSg4Jjgoliyl9LsB+p/k3xF4vudsy78tXaHy&#10;r9iS+7s15V9uW9oCFir/wcRWoih4KMUp/1KyNDaq/q9D/pUgknsxQd+JcUyxhuh/M63XK//mtqIe&#10;XVHlv53qfxmz9uwg3SHdak/Zoi15xMnAFNngA8Q2CLF/6tT/9cl/pP3TpvR/0AHaqvLfNP3Po9WR&#10;f8fWZ9ezlmk5wDb2IvX/npJ/9cCivj/dOPun7ci/hCyIjWqbJdxHran/RRXH1v/x2//R7Z849b8E&#10;Q3EQtKh3XpuIEQX9zxNTg+z/tiP/MtdA/m0DRvSqzUcmStsU2SPyz3coeVRyDU0YphMxFjQjnVAh&#10;lk87lJL9LfzoOX8VHPLimBY3i3Oz0UxMzsq0vet/yH8j1r97XP7Fm7Sn7J8G+X/UgwLWAjbE/6lD&#10;MMMM11j2P3tMeOzzsHVsficUssn2vwrU1d5Pvs3cRu0f1nwqqlhlmxAOBqN+ZFmpRL8/4brbb2Lt&#10;JmY0K3HRnsba01/b3mfpYHYWyOLKTPY6CNme+KNexXjuVQoOL1tdUg7beSIWjFsXQn6NYIiKN1E9&#10;v8xR7lJt9n1wCfzh5vBvE5nouM75RPFm2ktEkTwmSOWwF0m8Y2Ip2jMfFygNCePJX3FluC18OO3Q&#10;zQ969HT9lW0tvhhmyK1QhTgDw3baynXFFcgyKn1hK3QpkFvKzVFTnQ6Kt7WYdITyFzpxjlIUG7si&#10;RTLnSWNlg2vFjw7ZoOzZWg7mtog3istn/iItUk+mysdLx0m/RG5wdJBiyFS5NlrI5e6x3Y+yza0W&#10;H31U+eei4pV/x91Wh/ybO3HOUNVtVBCM/PPddUfCGVTd8i/jl6vaYvKvepBROIBt+Q/JQR+UWKcf&#10;WRRjyb/0coj88x0gHUUrl26E/DNMGeAi/zY3+2maWPIvEQ1cGT5dFrH2QBaZiU/+YybfENkQVRA5&#10;DGXomWipEP1PCXDC9X/oUGUdSDrfJN8g7a1HkuloeyzLYNH6jaTUiAEfzJH7KgWTvtGl4OgZQKRX&#10;sMv4Fdnm3vd6E1U5/HSF7jGGXKf8q3htGb9Nln+lw6V60naB3wj55/5iIWmw/Ku+0ZKmA58ZSiPk&#10;X9SXTHbcIlv+Rf/LxMEw69X/YfLPXdlA+Q/mYBE1K9zi0f98sIzKSO1ky3yo/BtfBl+lUfrfXFci&#10;F7iD6tL/QfsnmAlKy7+2f4z8m2Fbn/zzXWdzg6rJ8h+8tckyE8ZtD8i/pWmbSf6D6xOl5yPsH4mA&#10;3lPyLzMR0VbhP6qG4cEfQZ3vyPqek38zWcQj/6YZLP96Wjdpx3RyIdv+kWkrPvk399jar/wH7X8n&#10;upk7lEecnZsF+l8maNnYo/q/AfJv96lt2/Ds0wT93+7lX2b51lz/Nov9U/f616xMHftEEuWpER1j&#10;/Rum/5X16DjUwtQ+5F+ijmyzs8XWv8FlUaSFKQ4TMRtsNdV4+7/57R9zE6VD2v/s/4lu/0cYUaJz&#10;RA/Ebf9HW/86Ty42yP4nJaBko6H6n5K1Wv7PZvD/cJAfBTk5Lk1lbNOjF3oF4Ngh2hcT1f+jnr9M&#10;SLj2NuWA5iPsdWPYspMlT5Jv8ONd0mfsEZZCpECRV/EJ2rO+tVYxS2VlPTuuT3bo8DEqBbPjpKMd&#10;vN+4cmrUdaV88TrJ8fItX1q1wnpOTQa8HXDHFxXfh72mYqVg52GhI+UxHKX3rVyQHIgtpQkWm4+s&#10;4fUVzTcyHmxvixjKpqqhD/Aqi9PKTcHNlA5iQ589EdIFzFAqLAfTHm+Cl/2wqkX6OW4+i6ZAemBB&#10;kPLpqlhOaeIk1NYegWDq6tA2Bj1Eco9IyucqSU1oW9JVy05bR4s6ECuNm8PHcGfJNMP76fJh0hi/&#10;/LO7gcvReLXLW5FRTjSVdDU06ipu+TcVjiX/ijM76ZzAXrXipbs+OlaUW8qrkfjlnxE1Tv65Q6Wx&#10;zSf/etxZ80Ed8s8VsEVLxe3WEifKCaNuU5GTUdydDZV/vqPGfFjCRXuwgmIxEPnnYe7If8gTIepg&#10;J+jebDsN5NbZ8tlw+edbdOrGlSOWIak/I+Xf1pZK8h3Hlr50MAsH38MTHagbq7515F8lhpYhaSTQ&#10;mURs/aYroA7WzQzmC+LCzVzlOJ3rkv+g/jfzlNH/qhrBe07xyb95LKBx8s9PUUXIv+mIUP0f8liJ&#10;YLH5ROpG+jYe/R9F/kX/07xDufv1zMif1pX/4I03HkSx9H9zyH9I5AKP1rr1f5j8iwLkoccqRbog&#10;VP5NOixL/wdHQEPsn+CNAT5fKtwo+Y/f/jF+c40oaHGJhHDDhYC0nfdzPXlKjVv/7yH5dzRza8m/&#10;YRJq/5goj9aRf6P9nTg7jmOIav+0Afk31o4tVzLbRrX/eZ4VL2rQ/rfsH23atTX7x7kV5yzAlPFJ&#10;c4eWSxlEtgpiiW2q/teGenT7X9/xZYXDGi+q/d84+4dfkyM6RNQa9H99618zIlpY/4esf2XEtbb+&#10;V8khWlz+m7j+bZz8m+dN9dC2/b8Ntf/lAQpqBS237WBqHry22cCDy9b/vM3rXCpBbpfadhEPf7u0&#10;VrR/mk//O26oRvh/9pj8h8bFt4j939r2j7Gc96D9w7LNBqot5/Wuf3mkcLBsU+x/TvpBI908IefM&#10;77JK5Wgt29pvuv1DQ9tc10qoy4Id7v/kZ6Qs/2cD5N/xKdOdf6VSqCEUwqxfyMHeZ/UCOV4UqANU&#10;8l5RLIyUTQJR+7b+d68p2iaaKGzxzBaM8a3obcquwgOGXekWwWCa1zCDmy9mq2A+QCRDXdSlzCD2&#10;NtIdXZFjtcd5YsW5XEQyitDnxOkwfYNLLaN4EuKSpVbG5HJyoJhoaCsCX00eOj6IIUobuSHcteK1&#10;kZ1yMF+LM4Gyr5xFgSsgnSHOYi6Bz+IjKS9H6FRhHLKyIKRv6QUF4krmMvlcwShre2k4X51bJFWS&#10;q4sGpwOo8k7hwUwjPsrtwn2mbxLILCgSZkeD0hWoH6leog7EGuZeZizSLxwlKro4rMvsvrObYKZe&#10;K52N6CBBrXma1wCKLIn4cfPjkX+uP/eaSIUjG3pC1feXGIs0RMQjbA/9yfEptGESN9O7OhPoVZA1&#10;iYle9SJQrS/MKkInwlfFatONgzeVvOmdrHP5VgHXh8WgbvnnXhOZ4XOZniP/Ib5RW84jVyz8LZ9r&#10;yb+J6Ytf/vlWv6QNYakWSXNqqLj5/T5+dZu0Wr3MTb2yg9CpERQq/+awBsm/hCFwo1j+GZEt/+at&#10;pFanK7eqjkxhkiKTMtYi5T9MbFpI/lmGpZvMRYPyb9zE+hhWR/xuAON31qKlXPwylTryH7zJH7/8&#10;c3yuIIql/6XOMk4FDl9Le7eD7aLWSELqOvS/Jf/B15w2t/ybu6Txy7+j/4P+8Wjyr6ppqWgz6tW5&#10;lIneUSP2fWkR+wbJP4sKY69D/m0LQ45vR/LfHPq/QfIfRNpM8h+SJ6c+/c935ozDtIX1f6vLf/Pb&#10;P9JZCT5fNceMh+l/Lf8m9mIPyj8/0M3Pj3A6QjEGxP6Jqv9bXf6NxRVi/1tPe4TZ/1JnXiKySWBP&#10;7tTeUP3v2D86ARHpw7DJVCzPlrd/9JKM7X/t9pVOIUNOGdjaPBCrgJsWh/2jJJDsf7UWC7F/zJtI&#10;xMC2FTirGqP/6XVITpXk6jzRqANcIZNLg/S/mPHQ/2K1MmEmL1Y0T6l7Qv+bmIlWsf9j6/+Aevke&#10;QeAVmZqz9PqX8xfzW1VYlhpm/7Sg/o9p/0faP2pc19bS+wNj2f/sU5YgaJEN2VBYtA63PXqKiXXr&#10;V+k1naCDd3JpstZQl9baknmKeyHS/o+q/9n/zs/Oi6iwaSE2pJwYpmcipR3y30D/T2Pt/7Yh/zzR&#10;tJf1bz32D3nw6MV9zkwdp/yHeTst+Q86YaPqf5U4PtT/We/6l9Ye0e0f2/+p3cTKfHIc0A3Q/9rp&#10;FJy6nDeNyVwm36npzHmpDPlnnDycyv6R9PfGhNMvX2Wt5V6Zv4XVk2BiC9s21ETx8THMV3wrutDg&#10;xMb72ZYSk4s9tnx5nonZLtRzsIlTDNqa9rpXe3Idy15VUi7NNZRUSjKd6+ODca9iWnEreGzwJGcb&#10;BNJqvoR6s5zjNebDWLlzE1T97ahGQkxlar8tt4vjOBgLnUVf8YCMFHeZwLg5dIDeMNGFuvKqBPlK&#10;bXMznKRm0nGyk2vIz27b3SorTz4ybAzwkdJrfIC2CVTNpeEsLdIWwcLznNM7waewtT8o5DXldBgB&#10;4ZZyVek0MqmTEhMllpaB2wIjF7UZciUFhZ6U1YdbIR3HB4Rk1+JIdsdRy0fyYfXKPx8WLv96tcNr&#10;HiP/TsAyt8WutpIfln96jNSJCIgi/wkev/J7qkhndTrrAv1uMfpdp/wHZTWq/NsuVGm4rFSZQN3y&#10;zxCYm1IxIfJv3mvHXRy//Ju3bVjBOw5kHhEqrpOlgiPBaZsdbbytdwcd1qHybyRTlEC98q/Mu9DA&#10;KyOrofLPeoFKY3qOYNCm0Tb2LS4pIUz+GVFiC8u/WPNcSW4dNzNU/kl9Ka0r6oJ90OyVlnTPofJv&#10;Qs458NzIv/ZW20PY3laFO70pUsQjRQYLKwpL/5vpgy9t6h96s1Byazjaw9wDEEVBG/Ycz3Or0Q+O&#10;pV63/CtXSOiSMkL+Rf83TP4t/W8WZgLZ1v+s4kTpmfrrB9LVrWknHyjdzRLHB1NthP4Pn8cdpc1d&#10;KQozQv7NuohVcb36fw/KPwtGk/W/udPMMunIf9D+cURaXYe3jf63LQrrfcLMNm75D94slGId+Q95&#10;OIzFJlT+gxNf8+n/PSH/EQ/ENIv9Eyr/quMi7B9jqITq/1aSf4640bYoaVNlrXEXR7V/our/1pX/&#10;qPa/Y1HHIf/UAUo56+dP2TplgVf9Yt07Z3WndJQTAxFb/7eg/FPDeI6Lbv9rQ1HCG0Pt//r1Py9A&#10;RBqVJelMCqzNmiT/VgRPyDquPv1PrZXZWUQR+l9MGuh/thx0rJyx4niPPLNlP7ylRrdjushqIrr9&#10;0xr6Xw2rWOtfW/+LXziW/UOrXSrKzkIp61+a+CnYJSs5Kc2bmMSPt/N4Nm4So69YkJRac0I4+U82&#10;TVUl2UJzDhN7QE40x4feGuFvK6qrK2sChVVVScnJ3GS29Ngs4e0I+9+sF+q0f5qq/7l6EfY/7B+z&#10;/pVuaqr+170cz/pXpto9Yv/ItC7rwea0f8ifo1KzBl1M8cu/pM0x6s6MHRMpReVEtf95tMpAq9f+&#10;t+0fHs5B+1/bA3wh/opD5ejTAPtfaxNWPkGbSv8Z9H9S5CX7f3x+EwLl+D9JX9Tr/0m45tbfia+B&#10;V7lyPVlNGfXH7XEqZCsyDsmU47mugpKJsuKQ5Sj3pePUMNotzNfA15L1oWwIDhJ6vtPIe/i3Vpem&#10;mqKtpFEMTnSoLQd234t2phPN/UBH8cky3iYg5XMfc0PsWHSupN0Ee5Eg2pyxUDukUULJXM6ZYGTI&#10;8SmyuuCmhc0ZDEf60amesVnlz7BOVFfUIZDsL5OBIUXxpel0KYGOD3tiSHJxhNVQqmR3BzGxpdHu&#10;EelcES1uKf+W/rJ97kG55UnasVEc2QvmkuY+jUf+uV/s7ta0tfw73mdH9Fnwg5KponSVO8Y8pKDI&#10;WP4vhm9DZkkwMuNkP1SX1vl26UNO/xjyr4SQLy3YbXFtSfkPPt9gN79u+ed7AxFtN12mbsVbJJXI&#10;6XWddBnLvz5GNTya/AfzuljDs375506pQ/7ZgRs6goI3P0TS7I4QiQ2TIlaPLSH/0hGsnWz5Fz87&#10;h0basi3eZGccBd8sHEP+KQKX796r+BXpUOfq/CyIjlLn+Vi/i0AqE0P+69H/lAM6VP+rvpBmauw8&#10;y5jhYCsN7b4IZumxJdDWFU3Q/8Hh30D9H7xZyxUW4KJyI+VfuZ7JXNI+6ObS//XKf5j+5+NtJSnS&#10;vgf1fx3yz/VvoP4PdoejbVQecB5BWvhNLJK+Lqs11V3R7J+my39U+2cP6n91aVsf2lo9bvunUfJv&#10;KZOWkX81hdqyzdNNhP5vPflX/r447J/mlv9I+8fEyokdy7pUriumSIT933j5pyHFT0yaHnFsPLY/&#10;zaTg+LnCJiweti2q/5VH3HlGjZU260aZYU04lf47wv7f0/LvVL6h+p/XnB1d/7cJ+ScBtuVfxlqE&#10;/ROMyWCrRn63qPyHDf/o8k/2ipobtfzrOdOMFJ3MUBYsHA3Nf9Zl/7S4/g9GEckojtT/EetfJ6pJ&#10;O9NN/Z0Qb2mj6k0Vxaxid7qnpmQmJZHyMEQc17MxJhx7wu5KBqTueOlv1bqRiVlua66z2P9BvE5G&#10;UzE1KT4xxetNSfQWVVTQc6WRJ4apU1ZrbEeJ5m9p/d8R5F/CGete/7Yr+e84+t/x5zRC/s3qN9z/&#10;E+n/DLd/2NFhD1KxGWzjgQdXdP2vQ7ZFfxoHtKM/G6D/9U1oOq8R619+UZxt/sWyfxKu/8PNEu/M&#10;SkQUPW+IHlH6xbnhph73sGwpKl2nAQhGrTIC4UjnclBwiNJ0/KSizW30fDmrMmbuFN3HaIgvzwH2&#10;zKSvazx3TCHYec4czMfbYZ4yMesNrb71h1vBq0cuiv1lssjhS/AxAl17c4ITZ3Byte5yhF4x5Ckt&#10;7kAblw1ErsgdLW0XXHZNBDtXWAwUmW8YDkdM8AHScG57mCSISEhpHFHLy3gKn1S3dp1IeZEKKdMe&#10;SFyCYhuaD5e7RmrIdWApCsPOHSHdxEfKiaZR1k4ZCVxhfuaR6yByInjD5N8mFtYKPp26QmTekX81&#10;OPTLJJUTn93x+nfwZgnXzqmj5FJXh+ky9aJFl2xXjE6oU/5DxrLUVoSKKcWWfzP0oso/S1cc8s+9&#10;EXJbz/5TdQEJmDPKpHXcEXQF3eRghDuzFfFzDlPy70Tyqi/VnyGp2A26Bsk/XUY0mFxURre5ijOa&#10;wuTfGWJBbcB9xzCjyr8oXpGfZpR/e1CEyT9lEnfknxNu2Prf1JkduE4cNKtTNcWY3nVugDGlCPnn&#10;GxJh8q+cpCJCUg7LJP9mhlymXX+RKPqm4fIfXH1Z8h92t890k3R6mP7nxDjNJf+2YETIf7j+jy7/&#10;aqWiiVG8DG1qr0fT5Z+7slH636ho0Veic9qg/DdQ/xttTMLZQPlvjP1Tn/x3BP3fDPLfqvaPUhta&#10;kbP+CMl+6Ng/rSr/JJHqFdxWKD3XjKsoYbCyM0z/N1D+g5Ei7Ub+tRHe2vaPk5y6HvtH388Qw6AR&#10;+p+MMJHF4NzNHr3Qe/YyYTXA/neWoLHsn0j5p/pI1tqOqP/bofyHrn9lLrbsn/C7HWLFiWSyRSHr&#10;3+a3f3S8Xrj8Ozsl2L8O+1/s6uay/xtt/4j8S5Bg/PYPBWdkeL0ZSSqowgxnyzimcsSdxM7o4GpI&#10;336zDXLDIXS5IQdIz/LK1+5xOcarwj9d1c6zsLLcY3XabvR/u5B/yyvF/MWnIcJjL4hkpPBhsmKS&#10;5VLz6P+9w/7nAdtM/p9Y61/lFrNtMB6A0qcy6NjnGd/6N5r9bz1VHHQpNNb+YT9g2PqXNQY/5KFU&#10;nHPjUJ42YyFknvXYP3Tcit2bpaL1PncvDmiekBr03D2HoNpTlx5mOuzOyZXM1TWDJ5h3wryundfD&#10;3G3Sl9xOieOT6ScxMcl85UycdJjknJIBLKRkjzMRmlHNiwq5In9rS4mt9Okw8ZBy/CCJkzzCJlMa&#10;l8Yl829Z54v20VluJYGG8cFxYL8MFTlL1I2sLliC+UjaFmcW10EqGVZ52wgQy5ida+IHFImUOZKv&#10;bu0PRrMyc93ekFs9jrvWCDcdoFIQqBy+hgn3i4BijcxVot/ylf2nXQeZU3mQ0KcBzx04XjAeSNIu&#10;ETmR0hh5V+p/7kB63HlXnslgYMu/SCan4GDhF/mn0WRE0Xr5p4gBbVA+h0j5F6UQh/yrujio2dsY&#10;rACLmQgAV1v/abyZIn4ie9J3ttio8RJT/imhjVfc7nw6J4njUWwHGkhyFXbZM95Q+VdxUtKb8ci/&#10;RJY58h+yVpTmE4gI+ecLGf+syKotP1Hln8SpJeSfuy2W/EuGOIU3et4Vk+Q0ivwnJlKKGA5qFhcz&#10;86fmkwbT4cnBuGkWaYVG3VuSdEMhG6L/Lfk3t5cs+Q9mFhIVx93Ngl2n/Ic4tZ2rqA4TMba3I/U/&#10;Rx3GkH9b/5sMP43V/yYRvwwcrmoU/a/fgKrq7Nz9iib/5mYea7N45F/GS93yb/eXqAUeaKLNWI23&#10;TflvSN6JkEVyhP2zZ/JONFz+VUc0UP+H2z+x9f+ekH/rdgtVrLqqKmf9xoXfLVqxeP2G1dvycyv8&#10;NbU9eqUPGtZzzPjh4w8d13/IYIrqCjO6eL5gmbdllbWiTBy2PWBPZGH765X/yoqK7Rs3bF68sHD9&#10;av/OHa7CovKSouxho5L6DUofMKDvPvv0HTzYm5gYj/1DukjrKJOfmrvGtn/q1v8Nkf+QW+BtXP4p&#10;n5uxf5xkeoyFO7el5Z+WNDwf1Wv/qJdLR7f/49L/7HWKbv9TAFc0+5/qVIf+l2jToP6nV5Loj21B&#10;2dNfDPvHDKSG2j+0ulOnNJ/9v3fKf7Pa/3tU/5dXZL7zdpf3309dsCBl+zYSvMrevSvGH1Bwyiml&#10;vzzNlZISU/6bef0bl/yriGNnodEg+4dScND6t6qqqk96Gk1OVA47W1Tr+OEJJ9WGLP2UHtOBS+aK&#10;Wq/RH3wKD1g+S2khJ56PayWfyCnP/rbSX5NXVWUHQdt2XXOsf+28o/XnHeLaRvp/ZLkXh/3fGvpf&#10;6lO//q9r/Rtc5nDDo9v/sfT/npB/MfLbkf2vbuJqk6Be/6c9WOq2f6i4iLxbpgdZgNlOEx+FbNBO&#10;eRycp2+9mg73/whndoYoedPTvS3//BXLjOgi3ojH/lHvdHZcbWH+z+BCj1d22mTmBNCKoeV+qVf+&#10;3asKcriRPE/b2idyTW6Wr6EvmnTC0ILhb7Y5zgVy0cJdDuDwR/XgsHVp0xlK+aoDxWqUorhiwpr5&#10;crfZJia7w3gn96IkmRWydplSoN4IOkx5v+3PYmc6i6PUnL2osth2Dgj6yrkmQpWFQ1CwoEgTOELW&#10;qad2OutD1UW1O1LVp8bklJEjuTSGw+YvN9y2UOVP/jYoTHyy3GUNDT/UT7KbtZks1Rgvl8PCp0GZ&#10;kSzjR91iUn0UXMBLN8mQNt3kXELGCR8plNibI9xkoSUaXxw03C5VPed0KUr4cPhPQ+Vfri7Dm1GL&#10;MEhtZTSJupFa8cHS/Ej5t/tRSaNhH0y+wweIfuFahcq/6hEDVvsE6VtOgKCSJZsEIMaVJpJji6iu&#10;nrnFquXfPMRgwIbLv0rVEiH/IeMoTP5F1XKfhsi/9ZIWJVrWSBGRC5MNXXgwLiBC/kPuWkkhZqTT&#10;y+voMs4AVNDC5T84ckX+OZV8hPxrLWzdKNJ/qgfZJJOyJHl3BCA47sI0cNPlX4ZPVPmnJjRE/pUz&#10;OkL+lQO6wfIfmrOyPvk3+oCnEhkaDZR/Hh1G6fGkYOl/I+cR8m80qq3/Y8h/VP1fl/zXqf/VdWWe&#10;so8Ml3/nWRm7X3jUN6v+jyL/MfR/VPkPGtPca5GzeZhyEC3dRP1ft/zHrf9D8gza2lLC8FtS/we1&#10;QpPl35hhEfJv5Lz9yb/uDB4pO3K2fvvZN7P/+1FuQVVFJcX/qomzhuIbamvS072duqVldc486hcH&#10;Hjz5kD4D+jfQ/mk2+d+xefPCjz9c+e5rGR5Pt579OvcdnNi5WwqZfoW7ixOSi9Oz3d6E7kMGDxy1&#10;T8++fevV//TIAxsSrKAi7Z9mkn9jVdrWVyvaPw2Wf47QUQqKX93umMEy2bWo/Kt3+YU+askaI0zF&#10;8Y1D5SSKtH8sqeaeFavS1v9s3PI90ej6X4dEyXXZM8V/RpV/9vzaqoyfzbNrXp/9H6L/VWry0LfR&#10;1KH/lQfN+nBl2ob+b2fyr6SC5d9a/zJM7r4WlX/bQBKbLYr817X+VfKeNmPGwD/8IXXHdlsqZLui&#10;V+9Nf/tb+VlTRP/LvByn/SP3fnhWtQeprNT4chLjIgDpYNv+oaLYluYNCpQR2vynbbuK/SNeZlVa&#10;IOD3VQ/MzJRRwG5oI//a1ywOZRZHVW3HB81KwF7R84nqt3Ow2ZZzHfeFjPcwznTFLSWldCvUlONo&#10;KuEsM06D7f+GrX8brP87hvzHZf9bM0VD5b8h/p9ms3/q0P8sZvLhUdzS+p+E3E7bZV+dt22TO077&#10;J/KJNHmG2G5O3P4f84B8WGVYLynfmvPMkygW9ahm0/Q/O6BFoqKuf00zdacp/6dPv7FJQ2OVwh0q&#10;5YTbP6T/yQHNB0nV7Ygt1i90Pr/3wyhoK4uoGL60j9fztlkTXqZVLf2Vep2aN9FLr0vikRDUYk78&#10;oEiAGGFcVbnBy/OEuq7l4JZa0SW4G9Tpjo1O3/JFGZN9Ca6/rkZI0JbMRkGUDgRBxBXTis/ccOB3&#10;cDmpVINhzgwq0qa0+0zdUTAuORW9rwKQuaL8tLWFmhoiEzA7gu3JIFJkuYG2WHCBEgvD38olHBUQ&#10;kptFOouPpGNE2vgZVS6Q+0WmN70RHlZMO/lmEd89FsK8wYXwVaRM3iNv/rUuzd8YRNLvAlb6UXpN&#10;zq1b/qWzpC0CWZpfr/yzvPGJfDn6zaGpYfIfpojV4OJ4logAT5F/RiQ9K/pCoPFqJzXBm6bTe5Fs&#10;JlMgmGh8URYaX3AloPpP96KWPf5KdvCNI7WDJcqxdZxu0PvMt8GTTOH6VFM4fym/TSdqUVHfhNwY&#10;c04zF6RvTdFO3czVnX9MrUwDuHl8AfVfpRYwX22guKq6ggaak86MN6h9MgVy94mAqaZbt6ZsIbTl&#10;Xzrd7n2RIr1TOS5JDPhy8cs/LyFClYYD3hrRIqj2MBT5l+cELfk3Lw9kKSXXueV0Dr42k53pKr0M&#10;mdo1ygHNeo/38Aszxc9OMRTyCk1OUsxfxS3/rEWjBDjHKf88NPSgUFXlQWd1qFmN210gHR2qvoJx&#10;9CIePEVyc7jrbSGRmUuqGp/+N/eWWAfaCoEboiYCuuec4FH6X3vz+SWoLab/zQrcbhrXKkL/a59I&#10;8E28Yfo/BCB3wR6U/4bof2MBiY5lwWgV/W+uwsCj2j/cEbH0vyX/aqaOkP8Qo8JWZaI9oqovVo97&#10;Rv6tWZ47YtG3P/7w1YIVS7ZvWLPLXVFUWu4r91GWHjKk3TU+ckQGUlIT0zIy+vTPGjtxyGE/m7jf&#10;QQeo+cXpxPrsn+aR/9ULF6z/7utVn30Y8PmH9uzdvVef5O79/J26uipKk3Zuzisrz3V5kxO9Aw84&#10;xJOalt23x6CRI3jExbJ/2AEdYTAELbq69X9D5J9pmZALKbZtyn/woVp3lKj8lpV/SsLI9oX+1KP/&#10;tUEvk7jdlY79H0P/O/KvnmFyHNB0LeellLqbtLUSLNNZDdoaLFL+2T4K2v9OmEuk/ROn/mcPe2z7&#10;J6j/+WnF4Kis0/5vFvuno8p/mP3f7vQ/Ren3vOl3/Z991li0sf/JufSynf+cRvLK8tAg+4dndB6k&#10;DdX/4jtm1PIny3mD7B8Of6YTqyorB2Rl8kzDSy0xy7mq7I+2TdPQNZPzlROCZsdN28s421UtpclE&#10;I5YqbWwpLUtMUk+TG+3fTvR/e5d/NvM4JCu6/R9h/zRC/lvf/rHVO8tbm7b/6fkkb0jIY5z2D4/T&#10;MJ+SMwMGIwXjX//yg0GR9n9QIeiXhAVndiupiPiXxFSr1/5RfiGtaeq2//m2NyPiFBx8419USr32&#10;T8K1t/2OD+K2MV/6cFixOKP5TzUYnEBLMXn14WYVypqXSfGwkdoom8Zyh3PbyI+s9wfv8HO4qtg6&#10;ovV4DxcoQiAaU6F39LI+PZjAQZXPviTLEy9DWopSyl1/+HRpnUDgA3g/X0uUsp2tVW9zJGbw1Uby&#10;kkbuTtYs3CLRMlKg03Zz60D3hX4PgMOCm0PuBnJAcHABF8uzL9dKT4jBZYk0h/uFvV0CWQSXO4XL&#10;l/bqAAtTskiInCvlSCF2j8u3DmfTs9yU4ORqdRBXS9Ven2wLp2kUv5KOH2TQB4tblkVXlcync0Cs&#10;/ggNGVFcMp8SW/6NM053gWLMkeBWPLhyqWv5N2+gcrrARB/YNIzwWPeFKFEMNVF6jQ8I/a0ND3mb&#10;TWz5d8TfnM6zkQKoJYH8zl1TUnqmpWclJ9P7JbxuNz3fGzR0mJWGZjys1q1IIzzsfXZ6lPtGnSdu&#10;WX2c+hX0EDveZy7NlKlurWlVYJIGSPmqa/j69uHGS62P56vx0wnGL63uFXG1FSiKstfbTv87rRE6&#10;Jgyf2640EnFI9CSkJCRkJSV1SU5OJG9FoLaqxs+rJkd8jFqz5d9pjhlHlvzz/SeuLZ9hJFCqacm/&#10;OsZW2SGXiCb/LKtKKJxxygB5dIh4By8cl/wrQ0curXQOqQhKH6Qdx+ZPNeTULUN2H6tbdBq6vibd&#10;INHyr19/5+h/dduM9htQTnpieyQa/W9FeEXIv2mrNCeW/o8l/2F4OaK/Pv1vBhGXKQpW9D/vj63/&#10;jdjwGJSRyBKitUc8+l9dgjtUJgvDgnI968mevlL6X0//LA8to/+NsLG6pj/CBhfvjE//W+MhQv9z&#10;e/eQ/Ndr/6gZk/tOfrMYyAzCX1nyH27/8BBrlPwH580my7/qzfYt/879eyP/2v7ZviVn7sw5P361&#10;cmdOZVp2130GdaYbMvmFZRRmQMl+kpM8Pbsl9uudnJGRtHlT0bat+QkuX79BvbM6dWL9wILHvRNh&#10;/zSb/O/atnXb4gVVq5fkLl/UdfQBA/oPzM7M9CR66fbjprWr8rdsLMzPLSncXV64e8ToCT179iso&#10;yHclejKzs20NH6n/I+0fGUcyf9lSx0OYWyob4fo/hv0P+ZeJJqb+p5uvmntL6X9H/mkCUMY8zbyx&#10;9L+JRjLTGccK1G3/0wBoXvk3hpkza8g8znwYZtBItv3U1nisW/6bw/6pV/8H12vQ/61g//QK8z5T&#10;XPAdd7imTXPddJPrxBNd27e7NmzgamQtWBDIzS3/xQmNs39IPuPU/8r1Edv+kWDqWOtfcRWJTuYH&#10;srkC3BbyRHdKSVbrF/0nb7C5r+Ymnp70H7LskmUGr3l5jAf1Py9C2LZ3BpQ6wJrp7ClPTBSuEv0u&#10;rKwiG972V0D+W0H+xRqJYv9Hs39g/zdt/RtD/+u1ld0Fcdo/NOIi/Z/O4FKRW2xqxr3+jcP+D/pm&#10;jDfAzOM6vtsYLVp70E/99r88cd+Q9S9dWBbLcdo/CdfceqMsSERzsUYW+4BqH9wOfY5M27VK89Mx&#10;EghjWxUMnT+0TbFO9lVUsRY4/Z4r7TZ1vCH2opftuRD16hRuJYHVDinHpciKWFYXPEpl0c51lgP0&#10;WSpTBFeVa2J/jMnuFCgrgTBvL5/Ozk9n26xwpHu4StwiFnFW93Jpx1th2supcpmG9AU3R+xg4Szt&#10;ElbcRqkPb8u5/KdA0zdMuCOIVfDJCz5FkMpcJerYnnplCtQseACY0+0SDFKnAlITEaewqnI9JRFH&#10;8B3ozoQavK7TTbYw8OlyDA+SOuXfWAI2c9sPJdXTFXZeyK5by7KkKRkRJw6h8q+yhDuGgXLv2Z3O&#10;59ryzzIQVf6lSnZXUh1q/P5kj6dnanqX5JSkBHI7a+9t2J0JZxAFvc9aCk1IsjqBTzNjOChmPE61&#10;55qHt2qLcboG7R7bmWck0ClMBy+H6AddjjGjbHnm4GYJdnYqw+M0eFk5RYaf3JfiUGynnuwe5nh8&#10;J3CbvKhuN3nnMxMT07yJFb5qP2G1cubY8i+Bw6Jb9Fg2jz7wcHPGPssAi0RwsNs9JdutLP/UeEv+&#10;lQQ6qZkphJk+5Lxhm5Z1jhEF7YPW3mdHqxj9zzdCnY92PYd4comDJf/BJN2OZBn9oHg1UP9HlX8Z&#10;KVIr7kG5acdjVjqLFYVUhvvC/sgBoq752xj6P9gKqUnD9b8qhC4nvgynL1iQKZu2SsQkxAS+LBik&#10;7dwcPitMqdqiSN/KDXPeFum15V9KC5X/kPdStn35576TZko3xbB/DL3Y+j9U/p3Z3FZKUewf52vB&#10;27ryH2b/tDf51/aPr7r60//NXPzdkt05BeV5xVlpKfuNG1ZZUbV9Wy7dQyM1lp2VcOABnY8+ouvQ&#10;Qa683PLcnZWlZZWpaa7BI4bS88WtI/+UnHrD0iWpxfmevJyinds79xnQLS3FW+Nz1/gTPa51S35Y&#10;t25taWmp21VTVFTcb8T+w0eModl+27acLr168gN/LBjR7B/tnrCev+Yxy2OzafaPkc747J+2Iv/s&#10;RTXD2crvF03/t5T8mzWAc/+Z+yJc/9MzK6QlHIs0mv1fn/63spPZ9hLdlRRVz/vj0f/q3fJh+l8/&#10;Xhk2QRuhcoTMOLaciAf2iJkpkkW2gfaPMq6s4CfutTrl3zRQlid7ufzbQ170gDEYwu2flpJ/exaT&#10;iTVO+yftjRlD77wzKM/p6a65c11nnOGaPdv13Xeuo492XXON64cfXGvX8jHkgy7aZx/f6NGNs3+U&#10;a1gHLZGcifyzha+ek9PuWvpwHJYoVVvG6Fu20KQCUe1/dlIbT7Gz5pVHFmg/mQedU1LEvJR1ozJU&#10;7CcD2AWpMzsHr+gk6BDNo8qx/BgmNEe8285swr1jN8feJgc0haG0L/3f3uVfpnKZ8WPa/y3l/zGx&#10;Mnu1/a8f/eFPpPzzaJJbv3SM7f9U942i2/8+UYbi0AubXhth/9P6kL0baiA7GXrlQuHrXz9FoCYo&#10;L5Dl/+S2iM9a+0Yatv7l8GJpi0z87PJmH5FalmonOF9dSTVXmkP9We65EsanoPfznzYX01QnNpZb&#10;aDvLwhQx/0mH0e16R007ton4v7QdplStE8rHNZZ+Emex6EdzXX2idhYF3zGi95kC+Uo8efCIkkbJ&#10;g9iqbuqVWSGOYGZCx/BH1cTR1LYrUOBIsXJpagI7xPWG8X7aXcv7mQnvF5hyn0RxCH1DjnQzn04f&#10;bojV/cbVJUgdCOZlNfrIEB+0fo8NVUNFLfJZXLjdlWwFKtq6lmoQ6nhkdZjTCtrHHWF8VxRSqp/Q&#10;l9K4I2wx42/DdnKHSmoCFkL+0Dwt7eIT+U/6igWGP3Qudw1VgNMT8yX4MD6Rf8eWf3LamuEQTf6D&#10;clWn/LNNzktHr3LM8Q1sVTWV04D7wmmFyWfCdaOFhEm+YSsLR9dI/VWPhMo/uaXo2fweqWn9MrNT&#10;6TkDFnmzGAuuKLgE/ogGMZ0ukcZcM+OsNX5cM4SsbtXiolvCF3I86/ovbiKLBJ2jHw4VyZJtMZHU&#10;0cGKmTJ1qg374zQjuOBxrsMXM73Lipk94o6b3BTDipFryPKuN9yUpWRgZlaPlFSOH+ejGTJ9y5HG&#10;BppRjNo6pdBU/RFFxH+2TflXfRGUfy9VX40OGj7acaylVEVAqwFOo5wmAj0DKEZaYnnE8aDjcuLR&#10;/zw8WRrkI3hlUBt5M/rfZNOLpf/54Ibof9VZdFF+SQBXhUqQu1lcQ64e7bf1P9dQnxu8FVSf/g95&#10;ANkZ5qb1fKEY+t9w5svJpY3sOsqZC+KMUvyRmsu1ZPUuVRXpFZXOX4Vdy6gCfbTIv/SOcBBJ4GLb&#10;hfxzi/h3fPaPmQ2ZSZPlPzgA6pN/c+O5+eTfDGTq8Y4h/1vWbZj56heLvtmQl1vso64p2DzvuxUr&#10;1+WlJLqHDnRTAHFVtSsv352Zmfn76wff8fusww9MKM0r/m7Ooq0bNzWf/CuzgqeYqPJPqZ97ZKYP&#10;6NHF5ausrSr3lRVT2g3KVF1ZXZntrTlv4rDDB3bLSE0qciW6srNd6n6xZ0i/Qd1Ss3fl5LCg7gn7&#10;p277vyn6v6XkX8/xUSxtVqF12v8mgKCp+p9ScOiPmS5DE1CE6X+ubTPof53v3NxX1zM1X0imVMYd&#10;Vf/zgpC9z/Xqf7OYDLd/TOHNov/ZrdY27P/2J/9iz4RJWuvJv5VOUyoTq1ZR7J+KikF//KMYM2rj&#10;1ltd48a5zjnHddllrj/9yXXIIa7SUtef/2wfM/APt7sqK1vU/lEPHDj2v4Qz27afY9mG2z+UJIeP&#10;t8cXC7kMfLbGRfOwgSF7WP+LwUzV4HWKLMP5T3uA0zaPaHWY/iidYB1m2z9i5vHxUlX509YbsH/E&#10;7pV5WbpG9Gec+j+K/DuLKeEcppNF7KWnaCPC/xOu/8PEgwuhbm0++8fMYqy67bHZNte/tvxHt//d&#10;yv0oYzZsaHD/2jel4lv/kksqYcPKlXf8+tcnjhp59iEHz505U+z/ooKCv9/0uxNGjph68MTpDz5I&#10;+8P8nzu2bHnkzjvPOeTgk0aNuv6sM9evWCGKghbAM5566tfHH3fiiBG/Pu64Hz7/XDnp6Hl95dhQ&#10;P+RpUikT+JXC2hdDe9SyUTlA1FvBVBYg7RduqP2jlvTOALDlnx1KSu3E9n+qHND0Na29Zb4X6aEN&#10;EVBmpN2vyrritZBxx1huX17SsMrjWnFpPPnxToWMPUIMwilHXyHod6dj+OoiKNwSaQ8Xy2GhtP+W&#10;K377w1dfm0Jctf968blxBx2Yn7d71ltvvz/jzW2bc3r373fZ9VcffcIvuFZ/u/n2ObNmHzTpsD/8&#10;/Z7M7KxlCxdfd8HF4uGiq89ZvogvHYRgPTXGQJQIan8oAeGq8oaQkTmJuYk0c5dIrJm6+eCofhEp&#10;cTrwiarajtlng7VHuxCW6gmx8K7U2V35UXqbKpcsg03g26rK6cFgKmpGwXpQV9s8p8wxoRJyKAfw&#10;8fxbupj3CCUmb/9pnyXTM50ux/Dp3AUsJ3bTpGt4ISc39+qU/2DmWalbY+Rfr0k4SSt3DWfC5SZz&#10;WoPI/bb8s+kQKf/c4yxOMs59Ph9lluibkZnIsed8F0E8usrhaqVyZqHiu1LO3X4+gM8yt6/0WOVL&#10;BD+6AU6tuBgVp6xOV85cK8DZeHn1MfqrYF/rE3R4rVMw+6/lT7Obi+CPKUGKMrul2nwQe5bNbxNA&#10;bThHhFQHG8bn6A9liN5aVkrCxBrSCJX+iuVTb+gm2fJv8rQYddc25Z/foMgNoTBApbN0Rn4KJ6RP&#10;eVn5zoqaHF9imd+lnjw0AmaEgdO3aGEws4vueh7OSrCJO2Uy7Zrk6pMU6JqWmErPFVq3nZyuN0qA&#10;wTr9YnQd/enIf8gExl3AB/MBkfLPWojGOwecSjON6FjTE6sI7koqSm5ih2khUYlhphWVHLf+D4aZ&#10;SIVF//PlbAi29pNvpeGiNjkCWsTV1jC6R4IaI5r+D+pJocolk0LxlJZ4d2xLzNmStGJJ0vp1XnoR&#10;UFkp6dZAVnZNnz6V+4yqHj4i0HdATbfuNWnpsjayo6dlMmqb8h+f/g9mXnOENl77hyxNUsIUYJ/i&#10;SUj3JqR6PEluj7qfyTqTHfoq+7xKQ18RCNBPlfoxKVct+Q8q9jj1fx3yP66WxnPwXoXRdFE0rVGA&#10;Ro2av8KP09+a6IaFbvUwARsV0eyfpsk/zwZVVd7duUnrVqcuW+Ravy55e05tcaErIXF6gf+ZLUk7&#10;y2nF4E1ITM5IqHGlZ5ZWJyZ7awb18eXsrC0td9F7lCbsm/H7m4aOGFE47d+73v+oJrtTlxOmHnLG&#10;xVNtqiz/YYNR+sJWPpb+d9b1+pEjUjoJebuS169JWbLAvXGDVHJup669f311bUXBkk/eW7xoSefx&#10;Rw5N9gSqq0vdntTM1IH+3C0btq0tqt7p9iYlJh95xmVjJxyemd1pS87GDflbxx55mEzuMq5Fa7FZ&#10;LvozTvuH9DxZ5Cqbkp9EIuCv9tGsm5yaSvftVXvIwtcqNFI5N8b+CbX/naHk2D8x9H+x372lrObH&#10;At+y4op8f02tm5Q5zS5+GjruBF+XRP+ozORDsjt1Tkrq7k2llaLqR630gvLvazb976oqzcqZ56ko&#10;MEaIY7SQXGpFpyY++kot8/SHqqMTtanDWT7I5jNDX32nDJ7ingf4e4z06CfnGqn/9QpIBmnd9r86&#10;sra2pLBw48pVFRXlRQWF/uqqV5555g/33ksy0HfoUPq2a69eQfnX0ywLnplqrck3VP7D7H8TSMQG&#10;UnvU/xMyMywN2LDNr7/+miwo+5zDDz+cn7amz4/FJXHKfzzr345h/7BZxTNj+quvjrzqyiA92rd5&#10;swp2psBn+Zx6qisjw/XKKzbkVY8/WTx1qqy4m2L/1K3/eRasV/75HUV0pHknoRNSzTVkY4+azOOX&#10;NQA9JTOQckCHLoSljY+8s+iAgV0bJotxHP3hsm1/veBgMYPFyOQqbSgsSk5JkcmFZ8Am+n86gPwv&#10;m//Tzeefz4Y3LzpnLl9J228+++wz//zHLfdPm3zSSaKN1cEXnE8HmE73eJb++OO7L734+cyZdGJG&#10;Vtb4ww4/9YIL9p1woHCO1/53XGR8YgP9PzHt/4bbPx1N/wvMOuwffjGemX+dJyR4WSFPqxvNZtk/&#10;xYWFN5495RdTpk65/PLl8+eTYPzjxZfGTJhAV7xhylnD993vwuuvrygt/eNll5549jln0i038bq4&#10;3eRxnj9v3nFnnpnZqdNjf7mLnNdPfTg7u0sXkpY3nn76yw9nXXH77WMmHLj4hx+69ezZd9CgBq9/&#10;6SFm/famZln/kgFk+T+j2//u1YVbRdZF+km/mIBfK0eE1jteO9mFUqDOEz3ST2KvcBeKqrWXoxRr&#10;rHypzmsWpZPIjObD1Is1rCzakVpUltbiRrn1ymsmHXP0oGFD2BYfMHhwVqfswvyCN198+cQzT+vT&#10;v/+nMz+8+/e3PfTis/tPOIBcz1998tkf77935hv/W7ty1XV/+sOyhYvIAf3wi8+JRqHDZGXC75pk&#10;01YuzX4E0dfMWtyp8idtcLsYl5yiljqWO491k2q+9lGyHNCZ7JumbZMxyvHU8EpJnmmyXSSagBEj&#10;kSRZWTk9Ii4k1WLxfUQKnzRQasiLZ1ZSsi6yt3UhyqNlZ6Wwy5HZjmsVhkUEkmhzWKJUjw7mb+1V&#10;ol0ZKY03GJFYwDYNqXls+VcKWurG867I+eaqhHklKaV+DlimjqvNTiBPnQkO1/TVzp7JgV/0qfnb&#10;fP06Yy3wfPeaU+uq36rT1Ua3VPdl45Kyk4IvxAjKTMQAECEUN0rQWg0EyNPRJyOThcD4DMSby95S&#10;Rz6k18SPELyUWjIZ961yEPPiKVRiWcj0KaaLnO/Ff+14us1R+ljZDjp9TUXtvg5rtHMdszvUiy7O&#10;5VAvM19LIzBOVGebSwn6s61t+7qEiqL3yQdd5TJWl20vmocbHO+zSBSPXxme5lrW3aNI+S/aWbl9&#10;aWHJ1tKaatXtagjTDcmkRG9acnaflN7DUzO7mHt+TZd/Xg87teXAZ3MPg6paWlxcUFj8dWnKD4Fu&#10;ea6U6gRaOEVzPEXIZNgOD6VedVX1Tag8JaNodCd6kQklPKeM52o5KrHGcqeK9ms9abSBzD56fzCx&#10;iVyiDvkX850OJu+KY+4HHTSiuLiDwlSKOsu5uS36n49sgv4PuRFrax7VorISz/Yt7i3rajeurTn7&#10;Ck+6Wvrax4jiDQ4z3YOqVk4C6FD9H/Tmx9b/Wv4tmQyyLS9L/3JO6nfzEjau8xQW0f1V9qLop7zM&#10;Uwh0Xk1qSiCzi2/E8Iqjjq068GAS1xD5D309Xdi1WkD/K+F5de72uUvJQ+Q+ct9OZx3Wrcn6P3h7&#10;gyts639ubCz7J92b2MnrzfB4KAMSOZ0p0UJleW15WaCizEWOPkJJwu5NdCUlu1JT3akZHnoXAHmu&#10;6Lme8kBNUU1NPjkHrZv3kUMtbvk3JqBMoPv7KwPlxTQwdLCkc3tSDwk9zPXcoB+E0jeUtH9ZLy6c&#10;PUq01J/2Hj3/LU5I1iPOLKcd+0cNQJZVxsUkuZCw2YRP5xND5J+O9fsSlyzMmPtp9spl/p07SYko&#10;X5pW7nTkTRsDc0rI40zb9MhUQnp6dm2g0p2enZCS5vKXVVfXVFb6K4srRw5O++tf9zvi8IL7Hsp9&#10;7a1Ktydt3MQBf3zoD/aw4kuLDpF7RXKMNNCyfww+l686eemidKrkiqW+sEq6ar8YPX7QeRdUbFu/&#10;/NP3V65cnbXfIf1rKkorA7mBDH96dlZ1Ud6OHaUVZZ7EQGpywiFnXL7fhEM7de6Suztv1eY1o486&#10;jGUgtv2jITtBHtrMiGn/0Dtjq8rLKwuKqgpLayt99JRLVlpqRnpqakqiumkXCNAUVOXxVFLHpaWR&#10;94F7qkHybxvDor7EHWnpf+OpDNP/xVU1n+e5lxb5cypqfGT5unwut7/W5a91k/lNt09IqPyeBH9i&#10;QlWCpzo7yb1feuqR2QN6ejOlm1h+1A250CdhuXO5RbH0v32MHBnYuWbfOb/JKFwvpjUVofuEb7cb&#10;WVY71X2l4H62/PTBctudN1zLJ96xe8IVaVnZtnRFkX9naRCp/9X7fvVTt3Xrf57xv5j14ahRI1/6&#10;z+MrlizJ3bXz8KOPHjBsOL33LH/7toU//ti9T9+ePXseecIJ+044IJ1i8LWxass/L0Oiyb/xPjSv&#10;/i+tKM3ZlbN999aN2zee+/PzUpJT65T/YJ9ynZto/49PT4vUunXsefDBB7/55pvXX3+dNrp3775u&#10;3bo777zz6aefvvzyy2+88cbc3Nyqqio6nfasDASftWJJE90Yw/4JplmQCjRI/5eXV+/cVZKztWjL&#10;lvwzThubmprUCPlvCftHLV7o/TQed6bXq258JSgUqeeem/7220HUgwe71q933X676+9/dx1wgKt7&#10;d+WMdpJv2D2Se+qpOS+9Igs01uSizJkt6yKZDWUCkj3x6H9eB1n6Py75t6PHuGIkqOzA4iwc9CEH&#10;9KDsLK6hHCNNmLdgy/Fj+jRILOM5+KkvV597zChBIVfnOmwuKSW7vZX1f6j931T5D+vxxun/MPlf&#10;vkC5Dv/50itGlbtc+x14EF3o9aeefPaf/8zIznpm9sf0hgnWQuRnvOm8c2euWMmq6fMP3v/7TTed&#10;dO65EydPprcil5eWfv/550effAp5IaPbP7H1fwz/T5Psf5G3MP0v87iMETHhwsYCH9Cg9S8LmMge&#10;g9rT/p+67H8ezjRyze0leT+csy7Qjp0o/s8577/30r/+9cxHH2tKgcf+8hdySd86bdpPX355/y03&#10;v/btd7ymIG/yI3fd9do33+7auvW6s868+Hc3nXD22bb+p3Dpcw895O/aeU2R0Zcff9zTsz/q1b+/&#10;2K48XdZh/7BXM3L9ays3e6ag7fj9n/IYU932v3tN0Ta742U6pGrxqxJlzaC8qJYrkFmwjIpmpw1O&#10;V8eN5xtlvM0bjqJXEqsWEaGTgcRxiCUt1hhD4aryRdWGtVA55ZAj73ns4f0nTJBj7AHAfvPfnnPB&#10;5OOPO+eyiz+bOeurT+b83wP/ePfVGbt27Lj0umuWzl9w/a8u5ahnMeb4otxqGZbSNOkPEYtgxXQN&#10;pbe0HKhAdbsVtLoTniI0UnkZ0qocfw13J38rTGyXtDWnKrHmP/Wb8VT6C/mWNvSD5xRFYmZiNe61&#10;B41cZhyFLVMRbdMtFEmCIXLJ1ZaHPtQ86jzM63S3yiIdBs0WGDtQzmbC4sdaVaotwmPvl8Oks2zx&#10;4G2WzLBO4daFlSmKL1T+E8NCFG2Sf9/WucjHDzcZDzJ9S7DJvawuqvyPygs5PDNw82j/uR/rVYi2&#10;MrS7WdtG6qjgubRz8oCEmw9VTjr6ku+hqdQrliEVJv8iEoJaNba2tn9GlvE+O+Fpxg0bdEPrBZDz&#10;rQgwx5npBZXjpWZftfx2ejGo5qRMPSBNAfp8VVv2XYUFOAcHTIRvU9dLr5fkIB56Zr+qtfGHOnIa&#10;6VMOOp05HDt4FT5WjAbjiHfax4Vb39LYp5ucHhpCm0pL6GEVigtzUNPo1oNIv3w2XP71ujdO+d/0&#10;U/7Opburc0vpjFqPl7xclP+CZjaK5lMblA+H9iR4U7sm9x6e3HeounXHZiulM2I5UYPaGrl8AP0m&#10;4VEP6zmp4niPnjhV3BvzVa8ZtCZ+KmZnztZ5ef4PvEMqXMlVm1YVv/9c9bYNQVd9UFbq2qKI8bQD&#10;f5Z5/Hne5Iwx3vzzsvJ7ZmcmpypfBp/mDLSgarIHlx4m/E5zkyrH1hK0nZbzatqye1w1FZGVqPUk&#10;VQ26qGzEDQEXETJpSbWWUMWJFhL9YGs8paIt/U8DwR5ZUnlWPvHrf15jhOj/qsqE5fMDq5d4Vv5U&#10;u2mDp6K6ttbn9lf5nvnYldVZNC1XkrWQDHbZDto3WoHbTXP0v1GAofrfJF7gXgjr/YTysk6PPZT8&#10;03eusjJ+ETIJCoW2WoPNGVD6X/UEV5du5WdMLTnxNHqnBteB+y5O+W8O/e9ZuL7kL6+u21lECRhY&#10;fdX2zE7683lDxw7ObIL+D7N/QmwAoR1p/xCFAckpGaS83e7KitoNa2pWLvZv2xwoKan1Van4Y6UX&#10;VZYbihd2kV+lW0/PgCEJI8Z4e/alXDfqjleur3pbZaWKa3X6PUz+bUmWftQ6IGgj2fYPz5J0Fjmg&#10;a0oLyIFrHM0sNhyWbfmUtcCYR/eMpaAeejDP8xk7zbyG1KPc2bW1izxqmSoVZrnl+vB9oBD51/hk&#10;yMtsIhOctIXz5HR6e0a391717S6soSRyNUryTMkUc1rrOmpVRlFihtcdoIwWvspAl54DApUFSekp&#10;1Z7UnblVnTvTo4W+tET3xLHZt/x+aI1/w1PP538xr7ra70nLynr+o39HBcg7o9o/XG3H/tFqRTc2&#10;+3+vdXv/tchK8hz040VX9Jt4cOHSH1Z++t7a1WvThu3bvbJ0Z3nShkD36vQetdUVO7ZtSPQX9k53&#10;deucdPAZl+1/wMGdOnUpKS3ZunN71/2HKV1t2UUR9o8ZbmwtMByWzLBOIR9HwY5dmxdvKNyeX1Pj&#10;U8+yuNWNTnJlDhvce7+Rg8gPRGf59Ns/dpLvKp38+dmcHdVW0XXIfxz2v+j/EMXFYlBU7XpiXS3F&#10;PvuU19YfcFNoNk21JMHkhqYfOoTSqdFDh37yPid5q70J5Yme6szE6kOzBh2TuZ+IEHmf1f05Hckh&#10;8l+v/peDwzR/0Zqfxn/9u84lG875bwlFY0fOO86esK/EmrD217r6ZLgeOta1YL/f5x94RZdeveuU&#10;/7r0v5rL5Q3VzpiSbmIBkFXG/bfcSq7n4txcdY+huvrXN97wy4suooM//u9rD917j5qhEhOzMrOf&#10;ePt/WV1VoGWk/IuZYcl/NPunsfq/yl+9bMPSdVvXrti0bMPOzT5fRaC61l/jf/K2Z7LpflJd8h+i&#10;+uqQfxaPeu3/A7PUzYz4P1OnTp0xYwYVThuPPvrosmXLjj766F27dvXo0YO80ldffTX5oKk02rM5&#10;RXnSHfsnivyzYnTsHzPvN1T/V1b5V6zcsXFT/ooVu7ZsL6ip9Pl9tdWuwGMPTcnKVFmGY9k/seTf&#10;HvsNtX+kLdIKdflAIN3lGpiWThnw9fRDyd/USrR64MAkCnmWz+TJrjlzVMKN005zjR/P04aKfb78&#10;csm5wceW9uu/etlyblqj7Z/FO3wvLixbssOn7rXTiliv7pRs0SMLeppTO/VXNAHo+/G0TZqxxk23&#10;dOnb2tqB3ZNPP6zrQSOzwxQmj3+qGzut7NlQZm16KmVAJt22DoaD8CncwG8WbW0hB/Q5Pxtpqzu+&#10;KGsPcUC3mv5vFvnnERRq/wdzRDRd/lcuXHjT+edKUDN3EBX75rPPLPz2222bNh110km/uu56hkbx&#10;zrdceMGHq1bTtnJGn3/ubdMeOOrEk0RQG63/WZPIb65DU+RfRJHLjMP+aU79z1qxzfh/6rL/7eHM&#10;odBEjDYozoonF3bvsmDIdEMNfPSuO2nPNXfexTtnvf7a9Aemvf7d9zOefmrRd9/d/dTT3IlaZi58&#10;7J13uvXqRaf87Je/nHjUZPZ689gkp/Olxx37jHY6f/j6619//PFfn35aui9++aduFg3D1ru41ERd&#10;h439uvU/358Ltf95LR/q/+TDmIIttSLNXC3+zXmBaUFPVeG1ZeS9F9rJPmsuk2ugPXTBG49qtJDG&#10;pt2O9zlstHCH0YdX+GxAy06mwy1RkxXf+VcRxm4K3FN+P+1Y4TEp3c846EPH9Ojdk76iRBwUH330&#10;6HFfffrZ1It/pcrXp/C1pBe5AmHWDJfGxKRuenEWFDU6S7wGuibq/W/cFuc0J3zCgcwSY7dU+KsK&#10;6C/40nY9RfvwwQ55lc2ZH4bljuAu48K5GkakyOclzgvtb2CPlXy4Q23x4IaICHKx0uNO36n2SpUE&#10;lO408sMapJFTGtMmrcfV5hPtynPNpSG0wYmeeTUo3SHouBz+iqvN5wq3uOXfPHkt8l9Vo1pdt/dZ&#10;oaS0OzpE2gl5VvExqlUR3mc6aleZWtnwj/FwxZZ/boUoC/pT9VRNTZ+0DOp+aaNpr/YdaBF3dmgo&#10;zCIodcGxxl/pY7SbVh2lmsF7jEAGT3S2gmLteI1NTdjXa+RYqmFtWN0XWqzxPqudOl2R/tapnuN9&#10;dgaIaRA7S3jxp1wroY3U5XAZGlRIdYLahk7nJ2ppidc3Lc1Z2+tFnQo+pfzIxDSa/FMsh34VABUu&#10;o56FkPeI5P/wytr1M9eWbykM+GnNTw/r0XKL+pA23D6/i8aBz09vJlG/i3P9q76tnP95pQq71tXW&#10;meAojjKRhjpZtCpkUl1A14cvpJuiVDd5nLX8q1tWBocKciRVHin/ecWlS2qyK2qTqnds2v3EHaVf&#10;vle9dkn1uob9VK1aUPjaw4X/fdBfXriuJn1jhbuqimoexMXXDUtMZCvAuvV/6oLbPeVbPFV5kT8J&#10;FdvSVtyb9d2vEmuKWZBYh7AaERVhK3kWUaLF3IKHxa3/RWK5CUH9T31ZVpK0e2fCxlWuRd8kvPti&#10;wrTbvDeemXT+pIS7r/O+/qRn8U8JhfmuylJ3VaUr1K9h63+7ISJIwtNWtrrHzQQtajmm/rcVRSCQ&#10;vHJZlz/fljj3E3dpiQ7lU+zMzUDlBKLgQ3NDh8IR9X/0rcu9Oy/t2acyXnvJW1rCdea+i0f+bX0u&#10;Q6Mh+t+dWxy47YW1Vz+xUnuflZ6lW6mkFncVVFz9yOI/PLN8Z6F6GrrZ9X8s+ychUNsvKTnd5a0s&#10;cy3+0T/93xUvPFo571MfuaHzdgSKCgIlxYHSEvWbtvPzAtu3BJb84J/5etUT95fPeLZq/aqaQLWr&#10;V1Jy/9RUmthYe4h0MSJZoIbpf5ngWClF2j9m6lQlOprc0td6OlAvQlr9xHM/nnvpojPOXXbGuZun&#10;nF/09wdqKXyPj1Snqg8PLDMdWPVjkVP2nXPXRNckwv5xGiVCzh1kt1R9RbfZtmzqOe3uzOceq8jL&#10;r1YTnLq0mT/Vgt+1rdqdU5Gcke3t1d/btQdZ/yprvTc1vaayrDp3S5I/L93r69op8eBDev3ilIFZ&#10;WZ4Z71SsWe3rkuXp09OzbVMBj3d7/LLVwZ/67B9tVtFcsHljj3/+NXP6f6JUku/iZGd13mdEclp6&#10;bY2vptpHjvmq6sqyKt+OksqtBSUFBcUFRcX5Rbt3FhXtKA9UpXSq8aZRUr4Ahfl6krt16ik1tMcL&#10;43LsH2UyqcgDR+OJlhD7h4YVGcAbFq9eMmdJ/vbdlB2G4hO0b5dqRIGwFUtWbJz7zdIduwpI6JK8&#10;3pSEBJr1utAX+fkB/dYNHtdNtf+1DDv6P+jUpmJ9NYHVJe57lno2lXv8+jE+Wiuw3RBQ9dSCq+OL&#10;1RfqeTOaKGmCpps5tVVu39flC+aUfVPtqjbyr1/ExxyM/udJmW0GufdmOXD5W/OVySjlvPWENDmJ&#10;n6t26c6aJXX9BJbstH9ql+ziH1fwJ9e1Wsmdy+erJpcT1zC6/Ouv7N6Pz/43+l9bCKo51WVlf7z4&#10;kuU//Viye3efvn26de2ampq6ZePGJT/8uPj777dv2ZSRkdGrZ89+3bsXFey+9swprz36aDXdAAuV&#10;f15js85R9o8Whuj2T336nzqxpKJ0V1HuqpzVizcsfvebdx5884EbH7vhgr+de+/Ld78259XF65eU&#10;lBRWUoL0mioa86u3rFq2admyjUuXblyyXG/Qn0s2LKaN1VtX7Src5dNLBlGVolVoZ6Ptf1sX1b39&#10;+eefL1++fPLkyURjzJgx5H1euHAhnULeZ9pJ3ucnn3zyhhtuoFpRcDTtjyX/8ds/3EC6nN9XU17h&#10;z8sv27i5cMmyHTM/XPHok1/f+qf3r7j69Qf/9cX/3lm8YtWO0qLKcnLtKwEOziaR9o8AtL8SY5Uw&#10;iikbuf619Sc3MFT/B9fySs5rapJqaoakJI/ulJ2elFDlqtpctX1R6fLP8777KPcrz9acENpduqg/&#10;KSv0smUuyhLTr5/rgQdclP3g/vvDOiVl+zYxeKgJHNzHAhCX/UMe3k1Vt83cvWxrpUqj5FPJlMhV&#10;nED3sWjb5/fSy7soHkt/pX7Tfn8goZq+9Xl99JVPHeCr2ba15LHXNq7eVMZ9pDwgarVnpi3ew4Tl&#10;t02Pxxd3Lu+XURaPQFIPV/pqyqr95dV+eou6jIh6z7X1DB8cNohaQf83Qv5ZPkUL2eii2j8CpOny&#10;byscwcvl33jPPa/+5z8bV6/m/UoF6UxN9O07L714wOGTjjzhxDDILaH/Gyr/PHKN6ROX/dNI/V+3&#10;/DfE/t9j/h8O/6KG8HDmD6VRJr3HgaEq/Cua/3N7zpbuffqIoA4YNpSsMjq+Z5++qxYvFkHSKouy&#10;HpZkZmff9sCDBx15FH/F9v/2zZunP/jAyeee26NvX7ruhlUrh40ZQ3tOGDHi7IMnvvDQQ6oCjvs7&#10;aP9EW/+yZ5BHkEwrstES+p8FzCg3ygEdHCSWc4QVn2gEiUSjvbIE4lIkipu3ZSDxxM/zFpemj9fp&#10;zzguhk2r2tqkivVJeV8mlq7wVJf6kvv5Oh9Y3fOoQEKqHfnF5YjgKoXuWIp80cmjxmmt6Rqx75hL&#10;rv3NxEmHczs5eWtxUdHMN9/+YvZH9z3xWHbnTs7INOF1VOwSioC+4OJ/vfw8ZUOjU1LSUofss4+Z&#10;A5zHYeiK3JcqWNiK++b+M8kQQh8s5YbzJGIuqp92V3863SDakzdEn3KBGpFqmXYAhvhHWPqZM0uP&#10;rl7wiXUJhWbBdTrayuvnGN+Gra6TCpPkIeTE58stKbPu1EsRdS3KQKqjffkRftUonc5Y/bYWdQxN&#10;2azO07j0LedOYVNGGi4DjKVIHtWURBMyPkUSZI8R6IgHe+05iXuBHda2Kc+CylcXQQ2Vf+PFlhLu&#10;3JhV5leJ/ySumUOeqQSzoUV8n8zam/f1nztbk+VYab2fVgb6YP6T/SO1+3X3/P3nJkqUJUoqGSr/&#10;fIfcjCO5zUuKu296RipFzor1oLO4qINZtLQDwfnHcT073/IBVCPldWXngu3eNRrD5IQ2lMRIMleU&#10;7B5Wt8jqnkuw3N3GH633KDGQ67F/2HJhGwl3CpCSrLrrwpwQbDk+eHHHjaNVTrBpXKTEKZlW84hT&#10;Tkkn2s5VW+b355SV6pBhlWtUpNroBJZ/fksJ33JzrihHsh3M3+5YXbTm05zKrYVqJ5XG8ZA0juiR&#10;fRX17KU0nOpPGmjkKjBh0SogOqNrwrBxid37hKSmCRsX9p8Nlf95Pyx6LWnf3cldcqddX/bdbON4&#10;Chtmcf7p8WT/8vIu59xwUu2GY7oEevbp5XSrecBQD3zDTURdtIGWf6Oiw/R/tzez661C5eCLi/b9&#10;qzc5y3SH9ndLB8mQF/3Da3UaRPwQj+znEaRHnKP/Q5/7YVERdc1H8sf77gsJ8792FxcGine5Ssto&#10;3BoXrhq+PMb0BssufQ6e7FKJShz5V0U7ZSUm1+x7YGDS8e5EFWrKF1XaTNLK60qG6n/7dp2JeQ+Z&#10;uSyfQsrK5dmPP5SwYT0pKf38hLqEihvnxZP1Ic8PN4RfIMDf1HqTqiYdVXzhJYHefQW4+crBZcs/&#10;42qK/i+u8M/4atczH281VVPuSO2u0m4q5UB3cZ6G2kt/MXDq5P4ZqcYNGp/+D7N/wvW/iIRt/6R6&#10;vX2SkrPciTtzAnNmVq9c4qcI6HBBpax/mXSr3lVO6Tiqwr/NzHYffGTikccnUfaIzfR0fA25+o3U&#10;2faPCABtiP7nC7FmZgGmjySv56/281XUFO+md5GoJCB8O08FMrOiV9qpcPW6b//w19TcnUkUzeFy&#10;pdEQTk7qdO1v0s88XZ0fNQ5ay8B8l8LrzJ6m0WLaalk1t8N5ZAlAHu/WIFWF0B6yxJK25nT79z+8&#10;K5cr9yfdDtSjhPpYy52SyyRP7dO5KX9b53Nn+nsNSEuoTd21zpOWmJTSu2eyt9hfvCN/JwVFuzt3&#10;SR43rtuAQdnr1hVt3J1Gb6tKTanwJhbt2uaatfxd0clcJTFZI+0fkWdj/5AHlxIKbdnU7ZH7vSuW&#10;Ra8kTcE1/pKfHZt38mmdu/fa+uXMRZ99uHZHQXKvPjW781ftrN5Wndmpc4/ykrydO1Z7anx9evQY&#10;MXLYz047e9zYCZ2yO/n81fSWwuqeJjGoyBIDZFD2J5w/Pb6jsdPBBTvzdqzasnvbbhW7RzOJ7hG/&#10;v9pJIq8mLDJLaBHVv0+PUcP7ZWels1qj1OQF1EFZWYnJyUbnWKlUGmj/G48qoxZVz1YZeZ+fWecp&#10;o1v7lG2DHDU67UbAVU3btW6f9kGrAU4qiZqdkFDt9VTT7+TEiuTEUm9CVUpiaYq3ZJ/UnsennJJY&#10;m8iGGb3VQN6xoSrvGKjERJLdyRs4lP73+ROTtP53Xmag7iUHavOWfn3Qd7/rUp6z78NFdKu4iZ/B&#10;nVwfTHV9P+La3Qf8uvegwdHl33pfugieDHDeUPZ/uP43z4Zyp9MxdH/jtaeeovwblAb9iiuu2G//&#10;/ZYvXpzdvfviBQunP/tsWXn5fffeQwHwfYcM7tu//3NPPPHiCy8edtTRp190wfgjjmTlYzSMqHqx&#10;/60Qe75WiP3jMJIxJfr/3W/fnb/2x6LSkt3FefTMAt/H0iYt39/SZ+qc2qzOPUlR0nBx8RQ+O6jX&#10;oOvOuL5fj/42HP6Wq8Qb8mc8+r9BEdBHH300Zdjo168fBUGHCcaUKVMoNQel48jJyfmzfm8e5YAW&#10;7RdWK+ky07kx7f/gc0vvz165ZMnOktKKouLKsvIKemBPrxLNJCg3Gh1bo/aACYOSEs1jYUZ7OMYw&#10;PQYxZlTPAyf0S01Ntu0fW1dzV0qHiv5hRRGp/8PIKzi1tZ3o/TSUUSUxscRX9ub2j74uWrClakee&#10;v9BXS7eQ3T9Mepue8gtiPP101//+51q6VL2HUIcZqc8XX7gOPtjVrZt6G6HzoWciFubly3LYhqmk&#10;Kbj+DT6xbfOn7Wvf2rUx108LM7J5qJ4q0EPdzNa2hNpJs2UN3YTXkc7mq8wk16+P6r1f/7TlW4qf&#10;/mRrWYVOQx8IjBiQcfOvR3DV1JLKeVuJjJGo9g89nkIR0AKcn3/lytPOrxfm1B0BvTm/7OPl23/c&#10;mLerpJLOHdwt46BBXScN69kr2yRxDhNO/pNScHAENBOzj6E/NxYVJyVTIrG47J84/D916f9GyH9Q&#10;Ozn1Znqx7J867H+W1Uj7P6r8r1iwgLJq/PNlk4WcMmkMHD6cjnzjmacpApriWB/9y12rlyx5eMYb&#10;tHPZTz/9/oLzOEn0iaNHXnvnXSedcy7PgJQempe9nbt3691/ANeB+yLo/3Gaxr3D9eENnjf5ey6w&#10;KfIvJfBgicP+CT5i1SD9L+qiKfa/2A+2xAoc3tlo/W+fS9uR8i/uO/JEc9QmHSYPJSt6Ef5PXkj9&#10;6fLLxh1yyJmXXc71JwG45YLz31+2nNzQlEbjyBNP/NX1N5SXlJD8/PjllyRglGHD1rcUKP3ctGlU&#10;0j77jrn9wYd69OtHF/3DZZeuXrz44ptuorTRO3Ny/nDJJcdPnXLmpZcp+8d5eZW0SJiErbhjrX/j&#10;1/9hGRSkC2yY0uMibCY2lgctHcpDlMcAWww6ltZxX+qvWO75W9FZXHTYkJD4WeojWjbwSxi5ZtRD&#10;FK3Wec1fOy29Nn3bf5N2z/cWrEzN+Shr/t1dZp2Wsu4d9bCl85HHOfkq7AvmouiVa3TRz1csnLNs&#10;wbvffHHU8cfeduU1Sxcs1DVPWPzT/J+NGX/aYZPfn/HGRVf/hgKfdQOpGHMHQ+pPHXDt+RfdeNFl&#10;9PvJaQ9xWzhyUBFkutqEZUrSXj6Sv2Wxs9Fz+XyA5Fpl5zsXwq3g00V92CG9fJbUk79i8ra60Q/i&#10;s4fLLDlMjlrHEuWD5SpsdlMduI/05dUvnoLs5yDMt7qGLBWqOR5lc/CGVC/4Mj1HG/LlmAw3mUpQ&#10;eXNoCe58eLaQ2Hmxfmgy4P18XdovYReCjjlIBZiSvZPB8n5uiExOUjf+Krb8m3vp0k1aMLTGZ8ey&#10;k3BDl6w9y/orHR8tdxTNDBHL+8z77emEa8UfS/6N+agGgSX/dKE0StRAL7RhV5YjVKxWeMgZ60L9&#10;o2OCdUB68MNdpn2CfLheDzhnKcNKlWu8Zc7dI+sYdmhYRZqrmsK0s8O+nnbv6tszulz2hpgjnP5S&#10;x+tYZnHnGiOJa2kvwLkU+p+byXa10xLTYn15g0OYqGtJbLVTQz0QjBee/0mntBIJtDQ1913oACP/&#10;Ec4U6TiWfPs3y1hVWfWy/62t3JJPjaECScxV7LMOdqbBrWKffWoPbaiwaPUt/66lP/Nzaxd+TQ9P&#10;G9XR7PJfUV7h01FmFYu+dPre7rWGbNOr1eZ/QbzoAdCK8jIm5gijEXV2Cou2iUP+WRnSyFLJQev4&#10;SdzwctcPx2W/NbTzO8M7vT1M/bw7pMv7w7q8P7TbzOH0Qxtd3hva5Z1hnd8e2umtoZ3eG5O85F47&#10;P6nRS84KljWJaIlo+j84flnOPOtXelYucG/bkFBaKr7aOgh6fpzr+foTz9cf00/CN5946Ef9qX5c&#10;c2d6X33EvX6lo/9VeRT8rsVcj5yg/jdPNYXqPTXlOerfTARUE9b/FPKc9ezj7vXraHpjpaMHvlJi&#10;JqsFayH9wzfPlK5gw4uP91Ulzvk444VnPdUq2SVrrVjyT1dsov5//4fcix5YarzP2vWsvM/6Fl/k&#10;9nMz119yz7ezvlPZxppL/0faPzTBZSYkZNF7Mvy1335RvXS+j73PNOsmp4rUk9njHntQ4i9OTz7p&#10;rOSDDk/MyArRiSVFtd/M8a1eRstgd+fEROqwCP1vns/ltlD5bP8wc+5Q/oo+jp/U2BjqMN1f2o+r&#10;ulG7fvROdb46cdkrb/oKCtSjx8rV56an9ato8M76qCY3T11BT3v8w5Ofk/HWGDBh9o8q3rZ/rPfl&#10;ckfEtH9IFbrd2f99LmHFMlJHyl6idT2tyjQOeqxITx21vlr3nNKU2prSWrqn7KrxJvo6dfUlpJa5&#10;yiu8npTErG6u5MzE5KSiYv+yZbu/nbd17ar8ku3bPL4Cl6fcn1jTa1BmiP2jofHwrN/+UdasijHL&#10;fnV6wvKlsSqpmCV4q0bvtzuvoKqy3F9RUVtWnFRVmlqyq7asKj01q1unDG91XlJCda/OXTLTs/2V&#10;lUm7c7KqSrzURrenutq3Y+dOrlWj7B/1cCh9fJWV6VVVo/t2PfKgkQeOGz5yWL+unbPIsExMTNap&#10;Yuims0qzQY+TUX03bd21aMWG4tIy5pCWmNiZMgQVFFC4rujAhtv/ygCOpv+VGNBVCqtqn12TUEZZ&#10;YfWkzaKpu4J+k9iRTasyljnf0hYZQsqEZXn0uKvdym1du6FqwxeVHxj55/vEqoEaIJvu2gctMRMs&#10;nzx8qCbksOY96k8dMcpnsU0p0t6QWTDmsVpDGpHjCke3/0NfNhNi/zveZ64gf+zXVKjHDWtrVyxa&#10;7K+u/sPttw8aMviTOV+Ue72DJkwYNnoUuZbotZOTTj3Vl5b23v/+l1dWdumVV5573nlfzfl0d26e&#10;skisOE0uXCs048JrtP2zbvu6FVtWbs3fWkk5ieL4fHzL0z/eNSPqz5w/Prchd9O23SaTJPed7ivz&#10;4WpLn9J2PPZ/HJUyh4wePZqSbLzzzjuUeSPyLHJJk+v51ltvvf766/lb0TCyHGuE/cPySUVt2lSw&#10;au2ubTtKysooi1eUbLlhVVq4aOv3P27+4act9EMb6ucn/fvHzfO+Xfv6W4tythUF5V9PJTy5iHTV&#10;af8EBVhaaut/qnR6be0Ayjbv9eZXFd2w7J5Ht77yfdnS7f48n3rCSi0BtndXKUqCH526xPX550Hv&#10;M/05d64rOdk1fLh9YGXvPqKdhI/d7+HrX0epyvp3844qinr2VptYZhXp7PPpeGdfon67rFeHRetg&#10;52q17av+/XF9Ljqq76i+6cfv3+WsCdleX1VCtTpl/dpCsX9UchtnFcD06rZ/RIbZsaWW2BE3GsO6&#10;tcpf8/oPm6564ds/vbXgv99v/GjZ9g+XbH1y7prrX/3hhle//2nT7ogognBR5dHC3OQ7o0WdWHIR&#10;A564G+j/qUf/cwXitP+lf2kjzP6h3LjvvvQSOXx/OXa/iV06HZCVcf6Rk35//nnvvfyyvcD/5dj9&#10;Rblxe43+d3IS8p8x5V+9EsVFxd50/nn0++n7/+EMEDMGL7zu+u1bNs987TXDU6/WuXUDhw3nS1P5&#10;lEiaqko/8z76qDH6P9Td1BT5N86jBtg/jV//Nt3+3+P+H+W9lLxkWn7U7SItM2q/I1GW/1O/sZBz&#10;3+mPUUc6VSm5WCnS+b7pz69ZuvScQw+hNxCeesGFdEwqPXitP+L/mfrrKz5YvuLVb7457qyzKDf0&#10;xpUrSf7JROo9YMCJU8+msnv27UuvLpz9+uskDOSbJrFm/aMsJfXUmOOKjEiIoX0RwaDPeuQ/wv/J&#10;dmaoQ1I11db/vGSWwas6kQExETEv9B7246gyebQoxKSJ9F5+MpELEnVJf/II5/byrM+rYvYMSTnm&#10;sLL13VbdllT4rZvicarJ71LjqqZwB3rjSMBTXpT53X1Zix7nzuLS+IpmraXf5MCqWV2IViTkpHG5&#10;qRfPufSiEfuO/vaLL7kCY8aN/XTp/M9XLLrm9lvvufUPn838MOyBUNak6io0za1Y/NnyRfRDgdK2&#10;elVtJONXB/bKNCbqkuvA9ZSXIvLVeacQlhK4d7lRzFAOo/2i36X/+LrymyWSDUE+XU7R1oyyoVVg&#10;rbq6CWdmdHIvgUI4ecxIc8yw0BwixShsFpT685HSQLVAVYllzaOaIm3q6k4zGbiYNYyRCfBXIlS8&#10;CKTf/DQB/ZZxKGFfXDFBbc8xIp/cQdxHXLhUO7b8m0Y5Ymzkny+kZU9lfNYclKOZY5+VX0ylgTbe&#10;Z16h6xKceGeOfVYfXsI7v/V+VgHSp47eCJN/M+5C5J/Whz5ft5RUHtyqK/WFHU+B45HVizrFgddt&#10;vMJjLs4wM8s+pQDYsSXncplq/08//PjTjz/++MMPRYWF+kQe31yqecQ16P11ytC14sN0dLDRRBy0&#10;aEpwqk+VNM5lro++AldI/9L0lGPaWaeaoaZjmRXw4LUMDweJk5fDzAOOw9yZFcwoCPlTOLi7p6ZS&#10;R7EUseCFy7+uB98mUUtcXks7OpeFnHx4P7y8tqa4nKtEIV462wZ7mZ0NlYtDbZNqVBk5gt8ql2t5&#10;qevbz8j7oQpvdvmnlIs8imv9wTe5Dxk6dMKBB/HP+AMO6NOnDw/Jej9cCD3BTfqZm891Ziy2uSlq&#10;wZJ/hdERzBD9X1ntKql0lZRH+Smt9FRRdsGUPr33mzL0oPOGHnz20Im0cebQg04bMv7UIeNPGjz2&#10;hMH7Hzd4v2MG73v04P2OGjJ20pCxhw0de/DQkWP6lc5i/cB1C+rkUCcaV0nqb+l/k/dWDqiXT9gB&#10;o177dr/Zq6P/vL3QvbvQU5TPl6YU5OoBFO0iYWkUgOI742owbcaugxqUAuHu41M85eWdHr7fvXwJ&#10;HWoCbg0D1Uk6BQe7eSjcTMU+cxFmn3ZD0re0h54MSpo3J3nuHA6FZU0eKf9N1P9rtpdf/Z+V98zY&#10;qHJuaMWqXM/qXh/5rpxtTsTB+/XGzvzye59fct0D363ZrBbYTdf/kfYPiUs63RBwu/N31a5cQsNT&#10;MU/PcP/spKTLb0jd/8BEXizQLDH/W9/nH1avXOrv2tNz0pTkoSMTLD8SPXZH/mtfRVltakICpUGI&#10;Kv/UhDD9H1YfUQu0EfqVVqisH/VcJB1Ju3IXLNm8eFmSDrv2ZGfldu1C1mul3+/L2epbudLEJJoZ&#10;wXFkWxJMnV6n/WMCJFkw6rJ/amponZ8546XUL+eQc51nMaUWODKOdIJ+yQKpQl+gdlVNRmp2sjuF&#10;UnEGPEnVGT386V19AV9hUX5ZUQm9aDAjvVOWOyl9d6F767ZqMhtTvBX+ysLismJ6scawUQMj7R8e&#10;F9IsUVkyT7JIU/Swx+dTlZz7WZ2VJIXtrhkwkObKiqKChNS0Tt26D+zdY1iProMHDxg2oNeIrkn7&#10;pZcf0t3Tv3NGrz599hkzesKhB3Xt1o1uH1A/VFRU5RYXNMX+oeFZQ7coior6ZKT16dGld49OQwb0&#10;GDN8wKETRhw6YXS/3j0ySEZNOLyedZUn2rVtR/6Pi9YVFpUwBwpX7EFe7OJiFuuG2P/G7mJosfR/&#10;qa/26bWJ5caDRr1M3ev3V1XTTw3dA9FPNrDU6hGkYxDpt/ZJO/qPQhXJoK0gb//mwNIt/lWkrXQ3&#10;UUcFlyq0h61TpTn5Lpo2gnmUifHJ+yWPFusx/ZENS+5dri6p7rG9E+iHNuwvUryuS8e57zzC1S3U&#10;q8YFkalEIRysa4NzTYPs/2j6n+OwuM75ubl/+s1vVi9dOvGgg3r17fPtTz916tNr4LBh/7rrrm05&#10;Ob+56qqbb7rps7fe8iR6J5188pMPPphb7Tv33HN69+jxj1tuuf/WWxiLZh7+UGP99k9s/R8SphAC&#10;MvofndOzumZkR/0Z0KW3mgvVCzmCk53UVtg2wv6Po17qkLy8PEqswZ+wUw477LDJkyfT/t27d2/c&#10;uFG+jdv+CQlOCln/Ovo/NKSj/ip/+dSFy167IurPj89fXlRUXpBfwdBs+4dlye7xGPZP8A6TyLNs&#10;kAYnb8rQjDSa7L7JX3DBopt/qFhWrZ5y0Prd+Vk+qlNIM1atUpM4J+KQD3mf6WOFP9NflQccwOvK&#10;+uwfE91Jp7ApIkKuXM/K3UxZNaqdbBuUW6NGp+Cg9Br8m/6kA3RejsqKId2TqilOipRMbe3ovsme&#10;qgo6MdFPPmhKrx/d/uFFN8sAdTCjZg0gLi0GznVTR8d2QNMt0GXbCm949ccbX//hq7W7Kv01/Tun&#10;U+DzuP5dMpO9JZW+WUu3XTL960c+W7W1oDyoxmJLij3NMRnR27Lobnb9zxAYS33rX7N2iGr/zHnv&#10;vVP2G/PeKy8fdcKJT3ww68fC4h8Kiv7vkccoIzO9+u+U/fd97+WXeHW2bfMmkfPo+t+y/6PIvx54&#10;lNZ55vIVs1au+tvTzzisSE8quNmdO198403TH5xWUlRkzVyq8rt37RT754NlK2atWEVJOWi/XEWM&#10;ednJc5P8piNJG/Cj6twKJfbaJUobtv4Ps//pKxY85ZrkGNDQl/SyXMRl/9S5/i0rLpY5iNslqjiq&#10;/U+BvT9+OXfn1q1/v+l3cmJb9v+wNuZW8UCm32ZQh/g/Q+wfPqy0RJlVLPOb1q4h37HeThg6esxD&#10;r8+gaGh6nSC9FZrOHDJqFMsVfWz9T37OU847f5/99p8/bx59lZ6ZOf4w9Z5qRkfz+7bNm+layvaj&#10;NZ3jqqU/6Ye6Xn3lSI6tA5UwaE38xtNPPf7Xv341a1ZxQQF7zei3EkvWUdxe5+VSfOuC6ykRBpH6&#10;n/mIlWW2eTRK1Z2Dgv5Be/mqnJ6hC0tGwxqKP1QgKWTdPGXM2r2i+kkH8yr5DlR2Wnu3q2qXcrrQ&#10;M3b0gJ1yPQd90G6fL33BC6kr3+IOptbxCOR2qpFGOZicVTRf2lEBtfT60TUr1PMO3FrW74dOPuq8&#10;X182++33yFyh/RKBJSs0rqqoftMcZxYxNo1jf/IQZU3B+7Q1bD/yLEFJzoPGTlpYznHD5XOjZHAK&#10;SXsPBxpwrhk6kWrOnNUq0XzUpMaVpw32TetKqYWbXEtkQtVcvUaennI1XiEz5rW31JYHrp5x+3KJ&#10;+mOMeMe1IeQVPcdTz2Xa2oedidxGPsUMY8vMta0c3hYfvdMiVabdU/QnM+HukK/4eN4vkKWqXIcY&#10;8h98cC9M/rnLdA24GtqJbGaBoPeZd/JuVR8tVvokrSM4MtrxPvNg4Yhp7kF7AnDk39zXEalWU47K&#10;tmHqk5WUTO+wD65+eBpkP652yGr3rfpf8Vebzhrb6SMtLexW0Cepf/gULeC1tYUFhU8//sTBY8de&#10;MGXKBVOm0u9Dxo3/3bXXbXHeGaLPdESEZx3H5Sw+DzqCfbjal8zCZmeUVq7n4EdfXDMLeqnVKfpM&#10;p566hVqH0Y/2SjvZPMLWi9pxbY7T7ZTq8VWcBltVcnQjN4z8QZle9Xwui43IRoj8W05hLf36cQ3d&#10;7dyupR/mlG/crdQFrT8pilSls3RinMnRTKEg2t2ssj/TU8fkknYc0MpPrZ3UxC9ve2DlfBWcytLY&#10;vPIfuar5zdXXPPv8C/zzzPQX/vXof04/40wKn7K6qq5NdmhLbVm8eajqAWVexcsjXYs/B/ay3Blu&#10;tv5P7z+599iL+oynnwv7jLugz9jz+ow9t8/Ys/vsP4V++o2bOnD86alpKS5frqt6l6s61+XLc/l2&#10;u3z5Ll+hy1fk8he7akpdNWWumnJXoMJVU+kKUABdTXaXLnw5vpYMdtoj6pdrZet/abloNtrDshHd&#10;XREntdDDPOrlRfSuGwrzpGepPZQKRlWDVzP6E0P/83A2H926oKlEwGsC/s3L5pQv/4mdgjqoWY0N&#10;1l1q+HfunHLE5Kxrbupy531d/nx351su6fSbcV0uycq6wNv5Ik/nXyV0+ZW3068Sul7oUb/PqemW&#10;+KGnKlf0LfPUhRkYQqlB+p9qWlRW/df/rr1o2qIF6wpcAR+lrnXTD93hqFE/tO1S27SfXueofquN&#10;0O1FK3defvfn9z77U2FxudbdJq2tXUOWSe4+e4yznWCLBDeEW0q/KXVOKr1D0OWizBtF+er0pCT3&#10;z05OIgf04H0STp6aNHI/mqQU2+rK2lFjvf0He7Zurpn/jY/2jxyr3q8hHb5pTc2GNX6v25XCFqEj&#10;cjJvcnfHsn9EPrm2rCKC04qebII3ELRyoj01lZVLZ37iLSmhvBLulORV3qRl5fSuTC+1pKK0tPKb&#10;72orK4wi43mfpzTWo85Q5RoG5d8ZTYyIZaBe+4eO2bJ5of/zd2v1PTbtbnY+dDGK+EhJSRp/UOaV&#10;13X9w50l5SUJqdXJKfSuuppK8kinVCdn0qq8uDC/MH93uZpwE5ITU5PJ70jBJ+nZycnZnoqaypKK&#10;yuSk5H3Hq3fWhdkGZi7RF7TtH3s4MvnNmxb4P3+nvkpe3/2OvyZ06hzwVxXl7szoO3jQwZPHTz5u&#10;/BHH7X/k0b0G9Et3V3XzVPVOCqQmJfQf0u+QYw4fe+yx2QMGepKSyK1WVlFWRT6a0OGjR2rQUqU/&#10;69D/pIlK8vJ6J5J9YN4RqgVbvXiwd/dOB40bdtiEUYP69U5K1Jl/HEVB0rgrr/DbBet2F6jFEu1O&#10;T0rqSuk46N2kofGkIv98qmX/h7ibReczVRZRMfbm7PBsrdAO5Zqa4l0Fu1Zu2bF0666lO3KX7cpf&#10;nlewPL90Y3mNlc1GjAvlieZ0Oyr7AIFSnmV6oGNxzSe0rlDyrxfZRv61T5lHMUU68wxTt/0vzyxq&#10;dSFjMVyDnzoq8dnTU6afkXLqKHqJY/BbekL/+CG1Z450jeoWMqlqM1j1AgsY969N0t7D9r9ZgJD9&#10;n2jsfyqR1pJR9T+vEpX1VFWl/BGBwIYNG76YPTslPb13nz6b1q+/9q9/PeuSSy656FdTzjrzZ2ed&#10;RYk4SsvKjjjhhPlffL5uw4bdhYUlZaXDx4wpzFWaXFaV0rAG2D/R9H9D3aa3vf7g1S/cTT+lleW8&#10;wT/zN60wulEHuTej/R/ewY36u1u3buR9vv3227Oysm688UZRkpHyz8PZsn+CN8Bk3rTtH1v/N6pq&#10;UU5KSaaoGnrEJCSGjOcOHiai22V+YeBSlszsUfU/TWf90lLp7SiLi1fdue7Rrf5deg4J/3xypErU&#10;FvxQBPR337lOPNEl/n3SYyef7MrJca1fbx+4+yT1VjeqT+j6N9L+CU5PDFwGID27ZPI7a/+y11fN&#10;f3p9Ae2YNrmeE2vIPU0/5Imu+m7h+tLyqooqlc59Y05xQrVOHu0LJNLNw+CUFWL/iJeArsu+IVaw&#10;9JtDnlmRMhwmyavmsD6je09b8svum7X03Ce/fOW7DaWV/p5Zqdf+bNS/z5t4xyn7/+W0sf86d+LU&#10;Awd1SkvclFf653cWnf/0Vy99uz6fIuXrlBi+EP/mMcWH12v/NEX/N0X+xVafdvtt9HP/S688+cFM&#10;CiDtM2AA2z8jx44lb90D/331yQ9mPfX3+x6/52+2JNej/2PIvzw+Hib/gpaKPfHss8lF+MLDD+mc&#10;lsaVP3zffeldc8yWqyeViVP/U44sNX9ZHmRxPVOv0Tb7pln/s+uwqqKipLCwaPduuh9JLsXK8nI1&#10;nPmtUfqhZzEwxJnIe+qwf2zZ4OZIIVR4YX7+1o0b+RF2GeYMR7QEzyy8k5hsWrOG0pB9MXMmY2GR&#10;42OkZCkqfvuH62lXTzhTaY32/0hD7F6j7Xrtn8OOOfbLWbPodNbhG1atmnD4pFD5V/1JOV6OPOEE&#10;Oozi6M8+5OBZr70Wqf9Zcmj/2IMPXjBvnhmwtbWb1q7dZ9/91FfaU8qh2XQYh0JzjEgd/s8NK1dO&#10;nzZtR86Wx/5y15Un/OKNp9V7EZWqt1wz0kH2I491638GRUWF2P9caW3EEDp67Y16f50sZWWCkUFO&#10;tZdpks9lBEqZ0lMqTmZu7RqTh6y1bnXc8GzSZWx9PaF8q3KocOwzOaCtH0r45lb+aH/mN48kVhWz&#10;jLJXgluuWqKjGziQwXm4WIkakaVgk3ETDxRhZfGlQ+mXdlapIcoU1Ii13pghBO1hQ22Tty/KNECn&#10;i0yrDUeh2LMOqxhuO69YOKTCbDvfMkY5WDSa7NEN1IQdU1TJrl6EsGTopplphbtMCxwHT7GCM9Ho&#10;TFK6Q11CPb2osqeb5w31FKjeaeYsWbnCMmmpC+mE+lQIN0Qu7TgqQyY4pmRc2GbdYOpgAkWdu8HC&#10;QdQNixObFCJajFTgs3JhTcfbLM/MQaSFRVqQ8un8rSP/agAw5zrkX4u/UYjsfeY7SToO2sQ+807d&#10;QeoAfS3uJuN91g00i3fedpaTxhiSWV8gy2iSrLjcXtMuuuOalKzWG+zcl6USOwf0j16kcXgyTxXG&#10;iaCO51P447hy1bbxLShs5H3+9UUXTbv33uzsTjfdfvtLr79+19/uOeGUk2e9995Zp5zy0w8/cHCy&#10;c4ouzcnIIcOKQ68d33cwDsbRbOy8MMWYLV0mO8QZm/EyO+5jJ3TCVJ9HRlNoAAD/9ElEQVT+5Bao&#10;NpkWma/sf4JCy202R7Ov2/xygrCNluPTs7yUXFL3ZaT86wNCSzaCquSfxr6rNj+nbBe9k0iDpcSW&#10;5BOhFxupDeVZJjHW3medi0O/e1C9lpDfQ8g/KjqZfpTSc+VsUC8xa3751/7ysI+KivN4Pvn4o1df&#10;efnbr78eNHjwDTf9ftIRR0YhG2OXPBfM2okHII9l3QT1lIxWViqzRJj8sxiqE53ffUYc0b1n1+49&#10;O3Xv0Vn97tW5ew/a7tS9Z+duXdMz06oTAruVizmgvfUqF7D+4Q31NLf2wYXvJ5vMrLK4E1kRUbXq&#10;1f9Ghqwnfx2pip9Q8MjtT9y78f+uLFuk7NSwj9YzKu8nP3LB9FgJ8JGW/jfKjSELbT6Mp2P6qriq&#10;5O3KxXMGJWmXJLsltXKghienpB3zi+5//3enP95Tcfy5G0f+fOu+v3Ad+5u0sx9N/+X/pR8+0rtv&#10;QtJ+7pSxrtSxruT93PQ7daw7s/ua9Krliq3+ROp/aVH8+p8e73jti61n3fX1h99ucfkqXNXl9NpG&#10;V1Vprf6hjDau6rJa/UM7XdWltfQjG9XqyOAB1WUffbXm3Fs++O8Hy+RNyDxTaPsnXv0vcwc1x1hH&#10;gRoKciaulECD7ersLu7R47xaMbs6d/Mcf0Zyl26qU+jbBd/5N64N9O6TQAdsWlez7wHefoOCK3l6&#10;M9nqZfTyLXeqx8MrDb6K/GbJlK6XytAeziHDssGH2QfLTscHrecqffetMGfbrmUr0sg77naXpqZu&#10;rCJw7sKkZBoSPn9N5cIlvo2bzFnK9hIfNAuOsWHkcrKHhU1sHjqgXvunKlD1dvkP7/VXCTf0FBoc&#10;ihQXm7TvuM7Tnuhx38Pp511UefhJXTJqfMnuRA+9fMlVUFKTW1BR6a92J/jIovHU+stLy/N2V1SU&#10;lXldpenp5emdKyuSa2qz3BlZSd26dzlk8hFcTw6nYm702/YESYW5F3ig0WFUyXcrfqy3khnnX1R+&#10;yC+8iSldO2Xt3Lgxe9A+o06/aNQF1w+belWPI07dndRj7vqitzeUvrY8f0u5q++APsNH9d9FYXTp&#10;aUmpibWuKgpJ7DdsSCPsH347CH0qy8q6utx0z0rGnT1Dkbh36Zx54Njhhx+0b++eXbUgaRNBzW7u&#10;wqLiBUvWlZZVMqXMpCR6WoISlVIJkfIfav+bByz4RJYBphep/wsrAysKvTRBVpVVbpq/asfKrZQZ&#10;uJJGs4pHTKquTKwu9ZZvrylcWFS+ifIMsPnH+ll+aDahmle7Az63i6oX2OlfVVKbGyn/bAE2yP6n&#10;SUnHWwi/8I1kr+uAPgmUpphk57B+nrRgbjlXUZXrteWux+e7luVGvRlpHujiWjGoKPa/5QhQQ75G&#10;63+9/GFRrEP/r1+xcsu6dST/27dto0e/Jx577MplyyYcc4w3NZVKqKwi10QlaZjJp566cc0aurWZ&#10;mJS0YvHiovzddNfnmWnTcneqYD0esGHyT3+G2//WAJHj69D/MYFGfPHJsm9mLppLP1V+H2/wz45C&#10;nZ9Bx9Pw4GWMTbf/46/bihUrTqc8xc7n6aef7tq1K/913333UV6O+fPnf//992+99RbvjGH/mEUN&#10;46rT/jfrX1FW8VeVjjzld68f8esXw37sEowVH2r/yEwtqiNs/UslMPlY+p++oog+ms5Iszy4fvoO&#10;fx49wNDVm31Dr/Mv6npKcBy7aj/7WZ9t3UJzFt9+uys93fXxx65TT3UddZSLSFJg4F132Uk5Knr1&#10;LjtN9UJD7R+uOet/ftOgfv0gJdnQ8c70Z7UvsUZHRqs/q+lPT5U/oZpCoX2JAdcrM9e889GCpSs3&#10;/W/WglffXZrkcpMhleSiDPRmyFDhJJrs9LEVL11XrErpbjHVjKg4S11ulN1NpP4WbMm/+LmvH/x4&#10;+YY8lQj72NG9n7ro0CHdM/78zsILnv7q0ue+fn9xzlkTBjz1q0OP2KcnnU2JOG5546ffvPTtF6t2&#10;UIRgSKeLAnI6kbGInjcWjtac8fl/GqD/edjaIhS//LPqo+o9ed+9P3315ctffnXw5Mmx7J9e/fq9&#10;8tXXn3/wAT/bQR9WbtI19KfdBSzMtCdS/mU6k1NEgfPSnptz6U2//+DV/y796UeePmjPmZdcOvO1&#10;V9evXCnHS0fEq/91sLO0sQ79Tymz8nbsIBfn1g0bCnJzye9ME0FhXh79uXb5stzt2/10L1/XSr09&#10;T6M0vyP8P1JJsX9oD7mMpxx80CN33WnLEpkH9GefgQPp97ZNm+rQ/0J13Yrl5B+n8OfNa9eSfiBc&#10;dJUdW7asWLiAtskVu/iH71cuXEjby+fPp4hyEU7R+a3v/2m0/UN3eUuKCme9rnKzUHM++O8rp19y&#10;CVEqLix889lnSopU5PgH//3vs/+cNvWKq6hzMrM7jz/88G69e9EVv5j5wU9ffslyO/PVV0ngR44b&#10;R9tU5vYtW6hM6sMta9dOf2Daeddco5Qh28/6R/tKzfxI6qgO/+fgkSNJfH954a9e/fa73/7fnyk4&#10;/capU0qLinjm4r5uqP6PZf+HPPJgT+Eyl7B2YBuHp3Z7mpExI5YlVY7TK9MGqyquMRdCv3Xjq/zb&#10;vqLgJE64YQKfdRC0cj2baGjlg/YU5nrXf8UrQwU0aGuxU5WnPc+TDzw8Z9ZsulZxYdGTDz68fUvO&#10;Ucf9nP6kBNC0vzC/gM5dtnDxq89MH3/wRG4FextlvrQbwnXmr7jyrBCDKBwmNg02ehiOo1zUpajf&#10;pe1cGt+h4jLpK3bOsiblD3/F+1UR+l1/yg7WupIlic+1Rn7IMxphPaWe13Y6xZTp8FRt1DHLfO+L&#10;b2iwPpJ+t/1R0vsCxNREH8RuYqtWxvEhE5icLjaiNISbY89GLFQ2Ve4XLsQeD1yIXF2sEK4MN1nK&#10;Z8j0J4fqh5GXg6UvpHdsqlG8z2as295n/Xw61Vkvo3XXqt/6XA1e3Nbsj9beal43ChZefFryH3Q2&#10;cSuofdR9qeQY1dzpt/HwskPJCfvlWy/qCHWGpiG+Zh5I+pKOB9ncTeCupNrdfMMNSxcvvvOeez76&#10;4vPLrrxiwkEHTT3vvAceeeSlN9R7V3572eU5m7eotprLqWvwtVQl9V7xN3M7dU3VEc5w032rr2b9&#10;w8HO/IXpQi2w+m9bzqRhunmmkXyINm+tXBu65ZpbSGN53c2LQH3PgGE69TQXy0hKZNVAf9uyyl9H&#10;yr8SAN2pLFfrv9lZU1yhznWp2Ofs7ilTrhx3w18n3fjXw373l4m/u/Og3/3fATf9aexNt4/5/a2j&#10;fnvVoJH7JJMSVXfoyB+lf5S8ahVQUerasEJn6GWOzST/Ye21Gb/w/PR7/3b3H26/9ePZszMzM676&#10;7dX8La1b+/XrP3LUqGHDh/fs1ctO72tO1zLAuEStMUO5HcqgDCt+rES7GWi+MLqaozA4cJVei+Uv&#10;0LHMOqKZfmqKVVwz/QTKVHisygmh0oZaTmfxQZNAUA5ZyyUd9E0bDax63ell2mZ9KypRNurT/+Ey&#10;Ouyx90a/s2i/D1WSjX0/WDr4nmczxh1C+l0gr7/lwk1/vsqXt6Pkuzkb7/xN4Rczqc12FxAhhYB2&#10;OmH/8i1XRjStXTdiLtqS5VD0ye7yvK3Vea+Pz1rWM9moJa2cXMkpGWdfmHHdrRuyRz7wuevGVytv&#10;fb3896+WX/+K79l53m2eye6Bt3kyx2tPiOJMkYVauwU8vuLskjkJFFeuP6yjmqj/r374u0dfX1Ba&#10;sLu2fLerLE/9VBS4ygvcFerHVZ7vKst305/lBbxf/a4orC1XP2pD/RTUVha6KvVGWX5Fwa4nX/ry&#10;mjve4huHjidLbfNdEL4RQj+8h49hw0G+4j3Ux3pudXk9XvqjtKg2d4d5DJN8ufZLCHv18QwdZSIG&#10;0tPdg4d7cnMDm9cHunRzr1rqH39wIoXxSm9u3xKgRPDJTob0OvQ/T2T0W5SSOIYYPpsTVII1MLUG&#10;4zhofTOG/t807wfPbkoWGQgkJm73eLMyMw457cT8tFR6KSfd3a3Myan67gdKuGifZfx/uhQ2abga&#10;LGPqotHeS8bSWIf9k1+ev7Nk65v7pS/tlcyPEZq+8PtTDj+q693/LBmw7+uLXDe+XPnb5ysDffal&#10;hwI6ZwSSAtU8knw1Pk+Sz0UJMqp8dK8iu5Nr4OCEAcO9KT1cOeUV5ZTWM5n29D3iyKO69Ohha3IZ&#10;F/J4L9sGoQPQOFkKKwt3lOTUW8kbXq688tnSpduTunftuv7bz1d+N6+mstxXXlxTXf7T1z+uWraq&#10;qtrnTu/sSe/k9qbTc9tVFTSyvYW7i8pLfOs3bs6vLMvu2lWoyoCiWtVt//AaVb1Su7o6XZu7RrWF&#10;Noeb5k3w9OyePXHciOGD+yYlJeoZVn0ojCqvoPinxWvKK9SqknqTXoao7pE6H9PLTogNs5KKRbX/&#10;I/X/tkrPtorawh0F639cSSmyA960QFJ6bVKaK5F+Ul20kZxBubxd3syKbf7iJaU1lWyfqzeBUW08&#10;rip3Lb3IroL0EN2yVbf5KW2Hq/rryhejyj/3cqT9z/tF7dv638iqXz2sZAsDb3dPc9NLBfNKA9/n&#10;+A/o7eqZHhzFVI/vt7rmbHIVB9NZhRRAh/J7caLb/9pqMDaw8YPrtZh2PcsLV7jESP1PZ8//9ruJ&#10;Rxzxj+enn3z22Ws3blz7w4+DevWi/FlZlE0lv2DhsuXbdu3KXbdux9Klh06YsH3NmozUVNpz33PP&#10;PfLaq0S3NH+3udXk1JpFMX77J6r+t53xp46bPO3s359/6EmJCSqy74LDT/nxLzM+ue2ZAV17C6kJ&#10;g0YfMnQs/dBDfrzBP10yOskxzWX/iO4K6+jPP/888h2DdMyoUaMKCwunTp3KY4GCnVlX04fSQ/fo&#10;0ePUU08dMWLEwoUL6YDc3NxY9o+ozYbZ/w0MJh/cu9PQfp3DfuyW8kJEjy+zQduNXf8GV/2UBahX&#10;cjKFP7+y5d35ZSvoAvRy7T/2v+LigWfeOOySA1NGs5VOv32Jnr9fOyYEPr1y8JRTXKmprnfeUcmg&#10;Dz3Udd11Lh2XJ59Nf/ubJy2tEfaPLcna6ezTuZ7Jv0xZnsnjrCKg1U7ld67yVFYl0ENB1RX6p8pL&#10;4Q01qc+8se6Oad/8b/a22kBWEiXVp7t9rgS54acUtV5WG6vCGT48XZpIVWeuVIsixwfKC6Sg5g/V&#10;27uKKTmT//yDB4/p0ylR5/pbl1vy8Ccr7nhr4YLN+cUVvtzSqhk/brr2v9//b/6Wq48eedepY/fv&#10;17nKH5i5ZCsFTdMBIZ3u9DXTYElmARCnhz2Qm1f/8xUbKf96uL79wgvvv/LKE+/PpNQEiqoTGBep&#10;/+kAio/+4oMPWGHaDalX/4f5f6h7yDdKPsSlP/5IvlF6iRwPE24OMxw6atTUK64kF55a/+o9R514&#10;0hG/OOG2i3/13APT6OWEdPr7/31l9ZLFUhNmTkcG/T+OZaXmLPbFRfH/hOh/OqAgL5ciYckd3L1X&#10;rwHDhw8eMYJSPZBfeNA++1Bih559+pJ7esPqVXk7d3JYo5FPrbvisX/Ih37Lry6gg8n1yU2jT3lp&#10;6Zb166oqK6mqdC26BMVc26NSpg/b/3PN6adT7mPy1P/7zj+TAN5ywQX0ar6vPppNr3mkHNmUZZv2&#10;3HS+2qZk2Zce9/O5s2aqYWX5Q5l5a/p/uL8aYf9Quoz7nn/xzWeeOWHkiAduv+3Pjz3eq19/Kidv&#10;+/Z1y5efe9ghJ40eOfvNGfe//DIJD7UrPTPjjw/96+DJP1OukkDti/96+ISRI08cNWr2GzPufPxx&#10;ekUhnUvvwLzv+Rc+fH0G7f/rNVfTbY8DjzySa8gCQ+WQqiG3HquUeu2fCZMmbVy9mk6nlyI+/eFs&#10;kt47fn15mPwrmbG8wWGeOibDho38ZiGx7f/gXTW9tA+OH7bP+AJmAeP4B0VzsTCx5cRDTh9pLmx3&#10;j/7KvWN3wtyf3G9+7H3lw7Sn8p55qOjDZ8unf179mzzfYCcFR6CWAqLZK21804GUjd+S/5RK5lWW&#10;DG/FUf2oGk484vCvPp1z9Ohxpx0+eduWnAeee6qv8/zFV59+dsYRP6P3EN572x/Puezisy+9mHUr&#10;D2OxFdROJ0BD1IdsKIi6YXSiSqGi7VduPpdGv8WTwns4UtWZdxQZCTqjc2VG5w1hJRMADyf5VtJ9&#10;SpezFNGVJeOzTBjSKY42VLFdHADOe6S/SNFwQ7gT5UQe3nw3THaqytAzg3a6SqsoKVlVKyLBuegd&#10;Vnb2hbjJ0ikiXfxgPosvCzdvy71H6R1ujkivSEhkmVy4zE9273P5DjEFP0z+WfbkGBXmbOCY8Gf2&#10;Mhsnjv6HHc268hwczV5my/vMm7LfEidRr6ojNLRI+RcClH/DMUS1Z9f48oxDWdXcREWbaDXH2uN3&#10;AJqPOkuR1G5Ys89szXz33a+++OLKq68++7zz1EXZgatNJPJEP//fV4uLih74x9+DRWl/s+oI7VMs&#10;LCx48P77J+6//6hBg4478qi/3PF/7OXk5jrMWQj0bw4MUv5Hc4R2jGv7lL9zijd/8zf6/J9++H7k&#10;oIHOCtopjYtyPAn6X91QS4YcX4xWA4YcS5BcWhtnLndGosrCYa5neVv4aBYbdqfy7Qd9MbVNP4Ub&#10;CmgfZd6gqGdKYDrpF0PHjO3VpVtaV/OT2rVbateu/JMyYGDW1CmDqukNIzrzRv8erl6ddeZxckPr&#10;YZS/3eif5pX/uhc1hQUFixYuoNe+7zNCveY7IyPjmuuuf+Q/jz/x9LP/efKpfz362Nhx40USZIOF&#10;hvkIE56KlKhrVSlDmw6oW/5d/lLtCNN+ZBPIrN3NZiftd1zMcljYVzHOYgVrTzRUGelu6kHSDOqx&#10;pvr1v76HFIoyqXc/T2JS2ZLvy5fPJ+2QeeARfa//a1LfgUKpipIvlKt3f6mLlpfmzXi6psL86UAz&#10;mUlZKxJP27Vk62rRqzKV2JqW20j6f1tJTn55YVmS+/UJnQtTVGC1eguh2510xM9Sp1zw7ppU8ju/&#10;+WP16h012woDWwsCizb7n/mi8o9vVK4qGekdcrMrqad+/IZ8hDWUw4Sw093SjIKvE/wFMj+y/PP8&#10;0hD9H9T5vqFjMhOrTx3mXn3fMZseOnn7f87c9eTU3KfPyX3mvNxnz8997oLc6Rfumv6rXc9ftOv5&#10;i3e9cMmuFy7d9eKlu166fNfLv9758hU7X7ly5ytX7Xj5ym0vX7X5hSvWPXfpKaNTumS7e5xzipBv&#10;qP6XRvF0piDrR9SKi2rLy8yoLympXbOchVp96Ku8nUYlkJN6+cKaMWPpzjo9U+/enavm1q49ZGi4&#10;SoprKyvJqa3WrnXrfxHXsGFlSwjrBzZR9BhhY8fxQdMrBMrKtsxf6CGXOVkyKSn0mrIjpp42+pAD&#10;qzp3rszOIsOLXkVY9u4HAcpe55zFHSoAfU5iMVGDPIq5eg2yf9YXrssr2ElPesw4MKs0Ud1HoouS&#10;Pz5p9P5df3/Hl7uyr3+h5IGPquet9W/IcyWP/HlyWmp+lcdfXemqpppSkF0CGV+J3pr01Opu3Xw9&#10;+lTXpFQVBXxlSrZ93qTaHj067z9u7MFHHpWcQkmVYto/YUYRKwFRX+vy18ZTya/X+tfuqv1qfWqn&#10;fkN+fvXtvqT0ndt30IxSTXcU3ZQiPC0zmzxWVGHq5drcDRvXfvbJxg9nblqxbFPOutzS3b0GD6S4&#10;1EbZPzrWXiUkrUlJovQa9X9SU5L2HTnwsAmju3fuxM4g+o8m3u27ChYt3+gj5y5llaEhrCOgI+Xf&#10;noN4vLMWFRmIpf8XFCRu35S7ecUWvzul1ptKKVNcblopeSnmgh7Pq6Vtcul4U2qTKLN/pr8ysXR1&#10;WQ1FQivtyrdD1G/yRHOmCpU8mkQnEMgNbBANKfLPNWc9SZ8wC5Cnpzr0v9gZNs3+2Z4+GbVLdvp/&#10;3FqT6A6cvE/QpqKw6GsOdD11oqtTRLYqbW05AQqhkXeqAtrdzI5mVSsn3T+/UFGx1Q8l0YZk/OTx&#10;aFvXdG63vn06d+sx7pBD6MVvTz7++P/dcsu3c+cm+nwUi7ojJ+euO+984cUXyQexZc0amtafeeSR&#10;m6+7fvXKlbSsHX/ooZmZmd379lU6gh8LCJV/JsC9zB0tA58rVpf+tzzQm3fvOGX80VdMnpqdmtEp&#10;LfOUcUd3y+w0c+EXOfk7BHLn9OwuGeqHGs0b/JPkdbLKOA9lig7kKjGQMNGPx/6PHC1jxoz55ptv&#10;yNEsXy1fvpz+fOCBB6ZMmXLooYfSqwjvvPPOsBNpJ311+eWXk/Oatm33NNVQ7B8eJvHbP8xctVGD&#10;T05K6NcjMyNV0aA3154yafjJk4Z3ylRxxD27pN92yeF/vuIorti/bj5u+p9PDvux68wLaqYnG7a5&#10;yyujOO0fHk1UFKUPS3G7d1TlTt/2Dt+s3j9ln8ndD2ahPbPncR4VkGHecvzxMX1eOC1oFKnqzZ7t&#10;ImtzwADX0KGunj1d//63XeecSy4tPePMqPLPreCltMxWIrRh61+ddkP96CTOAfPWQZ/fU1VNM6O7&#10;stxVUeauLHGRhVZRTom0PH5/sic5PbVrdnbvjLRuaYkpSS5PktuTWOumUOio8s9KSsYp11l8CzzE&#10;RIbNt7obZCnB3/64Kf/mN+ev3VVy/5QJfzhxv64ZKbT96codhRXVmSmJvzt29FWT9+mclrSjqPK1&#10;HzbSmwmLKnyPnn/w0SN7Um+UVIYFQKsC+VpydVtpc+9zP4atsqUhLCr2Cpohs2CLuLKClQay/FO8&#10;J70hsHHyzyU/9Y/7nvhAeZ+5nlwsbdj6/+R9R4/PTJ+QnTl5QD9KAM2u6obqf6q/eAZo6NHrB9Ur&#10;BM8/7+bzzydnrlCSZlL5Z1x8SWZ2JxXz4jx0+MeHHqb00JS9l1yr5GMlT+JJ55x7/FlTuBdk3IX4&#10;f/iGvTM9MdtY9j/NfzkbNhTuzicXMP1kduqUlJRkyz+dSDv7DhrUf8gQimzdvnkzPWJoDx+ufx32&#10;z4ZVK2+96EJyptM78Xhlx32akZWVnpm1a+tWqgMNLvJ9F+TlsSedy6/D/jdOCUcEz77iypnLV9LP&#10;rBUrKdc2Jcumnw9Xrr7ohhv/ftNNlJhCtBPTCJNMrlKj9X+9/h/upobKP41iAjtk5MhnP/6EUoc/&#10;OevDiZMnsxAOHT365vv/OXPFKvr51xv/2+/Ag1gYSNc69r+PUpk/NOONWStX0s/Db7w58ajJMrKo&#10;zIffeGPmihVU8vFTpqg7W5yp2En6TLqFTHQuk6tdh/zLCKVCSFTuevJJus3wxjNPi/w3SP9z70T1&#10;f6qpRLdB+XJt3SeCYo8lzszAhzE17nX67UhYlC6nU4pKa7/4MeG7xd6ikkSaJnt2TuzRKbF752RP&#10;1vC16Re+lfbcF0m3+Pyp5HdW4c863s9k5KCY6NwcrptMZjLOGSUJ2v4TDrjjn/fNWb6Qfu64/76h&#10;I/bhwbPv+HH/N+0fny1bQD8vffj+OZddareRBzB/6MhPlsyPlFruJOlmtRDSN4vYe8UNF5XBKJwg&#10;KQVKMHLSZNkjpygpceJbRQFJrZgqo1aeX31VPd6UdpDQaf1aRWO+yFAUjeNUXsVqcclyIe6+MDNI&#10;leBMHnxdkg7VUp0/hOvDTERFcoFSsqqY8zAUHyxfsd4M6wXBK6h1rSijC79N0WTwoG95Ca2kNjTU&#10;2lZGfDmRTP6T4dNOqbNMUcHOdarFMEX/Gv7aQOSGqKLUNWzXs+N9tlzPkrrS9jKbgDsrR4dqobaO&#10;zJok1FQSGYsl/3RmOiVw5HpJLg3tN2WHrdngr4Po2cnKgQfBqU9vm328n4765KOP6dSLf325Oc4p&#10;hn26FPp6zoUXznrvfVrD8J1eK9hZXeDhaQ/M+/LLP//t7pdmzLj+9zdlZ2VxLXja4sHk2D5cmWDd&#10;ta9ZDzGpvG4U+4V1Abpzdai1PtlkkLAaYa6jr8lQeMPZ0s5iqY2DzDRSN4eBMEpXujeRNUJU+aee&#10;5CfwWXXY8r9rTYm/sIKGHKfd8AfcWdmhDxsGu8dspaaq90aQ1E8Y4732igEnHZOln6UxPujSkkBh&#10;nrEORXc1g/zX6YGmC3Xv3sPrTeRXUB566OGnnXFmv/79d+3cUVlRQbfYu3Yzj6BGtMbs4OHJg5EN&#10;Lp6ceFDbphL/yU2z5d+Ja7YCnI1fjJ1rTs4NdjoHU21oj5sdFh2Mg9ZxoOrgkCksTP/b9Ymt/42P&#10;gIsKgxDwVef889YNf7x897svUmqVpO59kvsMiAWqauMalX4l9MPaLFT/6ydjHANXVB9f3dZvtpZm&#10;Ec0pzlGtrq1d1SNpRc9koqBCf7M6ZZ16xoaK9BfnVebkqzcF6PWPUVR0j3jFNv9bP/nKvcPcfS5m&#10;Q0yNPzWb0EYgyVWaVTg3Uv51zZXy1kPJzJv29Bqq/03aJTqrOiO16ymnZh10BL3NqaioqKysjO5/&#10;2No4FkDZT5WhuYPOKi8vp4C1/S48d/BN1xYlp4VM7s7RDLNu/R9p/6iATIoBKaN52RRE72pcPt9f&#10;WqRGKHnt3nutcsNqGrrq2+rq2i3ra5Yv8vcfRK8yqs3I8uTtCnTtFtTPvupa+knQei1S/nmPCBjb&#10;CdzXdu+zqEiny1mO2mdlq+5K7lyyonxzjgofTUioyEjPys7a58hDO/fpldmje37nThQTXRUIVObu&#10;rvxpgfFfO9HTqtOdS4vSk/pw0jCqABusdACDtcUy0v7ZXLShil7UUe1a3DN9bTcOzA/Q6wQzLrpi&#10;V2KX/3xasS5PxWyr6SvgS+19UFLWQPK7kGR5qyuqinyVPk95dQ29jC67S3VGz9rapMoyf1VJtb/a&#10;H6BMx4MGDjn88CMPPfKIPgP6x7J/xGAQtWOZuMb+2Vy8Mc5KJiYEFm9N3lqcPGjYsG49ey9btuaT&#10;D+fk5+cPHjLo4MMOOfzIw8eP2//Agw6acPCBvbLSSpctzvli3mZ6nihva2bPbt379I5m/xAzZRqJ&#10;eIfaP6xF1Uu5SRbJ91xZUVVYVEbZnItL6CncSkqoEmu80GTTvWvWxAP26dW9i2Ut1G7O2blu4w7q&#10;OfKF09tZeCXM3c2/RczE9JJLiPjZe0T/084fNpblbS8IuBNrleuGXM9kf+onkNTtfLVBe+j3kG7J&#10;5xzQ7cwDenZ2p1Rs9rlrVaoN8kErjV7ro+bSA5X07Iuf3gipHxGqUQfEkH89Umz731bsdhNE/2vz&#10;QIyHEH7793QnJ9R+tiGwnp6y8Nf+ch9a+AUPyEhyZZNH3bK8zHdaXSgrguLP+QRtwxhLRgs9m9z8&#10;rUR+GP2vX67I452f5Y/U/1TcZx+8H1CPmroqy8ppOZpEESduT7XPV1lVnZScPKBPnwMnHFBWRu9D&#10;pnd4utNSUlO8CeS80dVwF+XnL/32OyVa2v6nWY27Mh77X1RB3fY/HbY4Z9XXaxf269zz6FET+3fp&#10;NarvkMrqyhfmvWt73P6fvbcAlLO42sf32l73uLsnhBgBQkhwhxZ3p7hDKa4tLdoWKBQvUIq3uEtw&#10;oiQkRCDuel32yv6fM8/MeWf37pVI2+/3ff9luXn3lXnPnHnOmTNnzpxpNQWHW9NmnPU7wP5v2lpI&#10;Qdwe/mWk1EBQMz/r16+HW/nSSy996623zj//fLih90SCCPdBLg7ccMEFF4waNeqqq6664447cAO3&#10;zSDAaP9QE26t/eNpcnlf364FT9140NF7S8Rcr855V560y5Un79KnayF+du+Yd9x+Q9sXZpOuVlNw&#10;KHm8fzvtH2p7yGIRfOTJKVO3zNnUWMaBTr+M7mrS98vo0SFFtt9wY6DonZcPezrOBw1qVqyQvM+x&#10;FtGqM89cf99922z/oFQd/yLXs8nCYYKgJQ6asc+RpJpa8T5XlWbv0j33uPE5p+2RNqxLSl0NDHNE&#10;aaVDrELhdMQXInI0lIwI6DAy7JsZkTj7X9xPbpEx2UstpBYa3UYEH2+mxKkNrOjCtodLN1Q8/NnC&#10;a1+duVP3gsdP3XW3vu3TZQlWqKK2/u0fVu41qNP9x48d06sYAr9wXdm9H8z7fsWWzvlZcSERSkaA&#10;KGdFsH+hQOEAf32La0fpf2wYePP55+L7utkekJXVrs2ve3PjXzyIjLedu3cnP5uzf16f/QP2JMR3&#10;emk5/n66fOVW6X+2kdIzbPQYOEOxXxz+vv0jHIILcAYEHHnGmdiQUO0fcAw+2cffex+3+fYP0kP/&#10;6eVX4FrFg39+5bXTL78C+5aR2/zLD8tR/rOxrP6P8f8E+l9M+iVLcFv3vn2zkLjG8OTdl1/6yx23&#10;w999+fHHPXjbrVPee5cvyszK7tm/P4hEvgueIZP5Cr6OZ1AsUnn87vJLrzvrjBvOOfua006ddPAh&#10;F99yq7bUH6668vN3JbVxu06dkBAdmabxSF5hIVbHIvWH1ouAVxjbnxwNMFpNKJbrH7/xOl50/dln&#10;4XvtmfLSG3919hP33H3gMcf2Hz7sqw8+0FezjiR4R+n/bbD/tdWIQP3wfNyZbdL/svhSBVbBwOrz&#10;FYp/Wt3CDRf6xqtxnFeafUGTohy9VGJoxwtuuunlRx9ls7IcvkuPeaD9BekJ/J/N2P8wNQJp14ZM&#10;CBdZCm2iuP0KK5hMeKad7VTh4VXsRf7tnDASJBbnpso3z31zU4rz5Jufn7Wi3THvd3gg0pCjfueQ&#10;rKLDJlyNodR0ZVycbMQxVJvEH8f6HFccKFhVwCgJbAZf/FQF+KMmJsFQLplXaPS3bRsfEyIYLmWn&#10;VkHfQiySJC6SVSnleUMSV+ol4y+cr1opPkuJVbb7V2HdGhwgBYd8KKgslt2J9wopQCWZYOINQlia&#10;JMlSSPEAjU6m1ZvoGNLAATM+XGRkKXR6k5e4Zw4pYbE+M40SkSlrbhep3MBtHKyamwOR09Yk/dqC&#10;pklt/nUdTSmXtK1ZGunn2xLin2aKNpDvfbbpOIRX1isdXNUxvpV1Y3xROdBLJgfyQqcxXAit+U0J&#10;YgV5EAdOMh1zBJ7P0EQxew5biwejn71j+8sWbplIZ4INMOY7ceKdN9+YMHFiQSEsWnX1xqjUsbuM&#10;w++fkcLJEmoIcLf845lnLrrssgMPORTh0gcfetglV11lb7P/CEtYQ6th5SXsTliM9X4ZYlg770n3&#10;lkBrepddOTZzpO3oAvxweMs32UPvaXeWnKfPGjOKJjVEDP6dTazoImjj8F+yptLEwmNa0qwUtpWO&#10;ZUaTX4iCmrhLxinH94D44qtZOLD5FRbpl22xtoK+2sO/1Wl+l98M/l27GUd8Ak6a6927dx82fPhh&#10;RxxxwMEHo/qPPfpXOdmzO4KgsRHl5ZdcfNzRR1128UXzfpjbtEpmSCsf8tC0tbWuhKXI+eNSq1NT&#10;sRbN4B87s4kbn7LkIjpdNLRN9GwcGPJ1Tue4nBs2DlRd1eLUh7e6LfqfzeqrLFSHeszC39SUNzT5&#10;RBurqxDdXDnrW7gYkX0tCcsXvE9DRWnxIcf3uetZfAc+NyU1X4aR+sFb/NZU/Umu+sqBJHGIq0Ms&#10;1bo4IMMXbPyRD1anJk3pm70lA0OqaOaIkakDh77wXQRRz+p04YF8ofAbkz5fWDd3VUNS3rgUpDZA&#10;7mzDanRTMnQKNeZUfNcU/7QQ8HH63ywNSaz/gxlWYgYT5V835p32c5dv1tRs2bKlvLy8pqYGgRut&#10;uqFBLe7Bnbi/rKxsRknkqqqu79TlsbVY94QNR2Yqt+P1v7PX+ax0hYbOuojBpvusWtE4/Ss4xSRG&#10;E7HsMaZpkmSLnv513eYN0fpIFPsWZuWoppc7jU/NeqkUVwn0v7mmT1JqVNb8qtmaumG+9j0NkcjK&#10;OT82lpaB8JSc7Mac7MGTds/MyQmnh3t2KM6oqYXlhyW7VfX1Ve+834jAbKpkjaQ272gO/2SL9HLO&#10;78wqaEWIYdLP7vWn9T8lQbslN0bCjf8ant+Qij49mjZ0RO7oMR/8UPfzJlHZ7C4FGGm5BUPOTc9s&#10;H83A6sZMJOapLqutgr8/tTotp6YuK7q5sjYSqc3PqIVDpk+f/nvve+DBRx09Yty4rbN/TJJQihIP&#10;Fq1b2EYi4Ugsq0l66suMdeXJg4cOzstv9+EHUzCnW1VR0q9f34kTJx548H4HHHLY/gftN2xIt+yc&#10;aF1B++we3XoMH9Jr8EC2I5fToZGZjM7TPHLRdJrWVWFCEyRlCWUNc6GrVmx4/9PpL/3rs1den/Lq&#10;m5+/8d43H0+ZOXPOT6vXboYXMkCqd5SdlT525IDB/XtkpGNGyohJqHHW3MWz52JboQb4IcS72wT/&#10;vnqPkx0CoDn9v24z1uziMlzPJu+NpikzlhJmWxvLtuxdUPq7vXNP2TnntNH5Dx7Xb3xuerSmAXm/&#10;4YYORZH6uTY5WobY7BBSczfWY64JdrIapb7s6DFJEvw4YWnZ/jeza6bHif2kp4R26RraUtn49fKG&#10;5SWNJVWNnXOio2P3UUvQD7AYN2ZDizGfhmyNSPvfhJvwPPsauptFCzESRe4TobNilUj/I9DxF8cd&#10;P3vmzDuvuuqrTz+59IrL//DnPx1zwvHYo7Mcc3h1daeddWZRUVFOcbvRB+zfZ8SIw48//v4nnujb&#10;vecfr7vut5deCmO334gR5BIIY3gmQzgpCIH93zb7hwAwkPWW3kajz371RqSh7tQJRxwwYo/s9Kw/&#10;vf/cxvISn81tScGh3d922j/Nd9ySXgNuaLiVkY4D4czYV/CTTz7ZZZdd4ICmZxlnJk2ahAP8Xbly&#10;5dSpU3EzPkjBgZN4Ct2QAo8vIuq20v4JhgPkUmU19sBrHDNYYDesb4ecrHBhbkaX9tKdwA0dTkv5&#10;bNoS3tlqCg6u1dTeRIlU7Y0zW2X/sIS8NIQaROeUL6yTbTlE9JbWrKadCZ78VL6spL7cnBa4mTFk&#10;6HdXDLvw5p3j80F7sKju3Hne40+suedeqEU7beNRjht9+4ebcYmuNPTjrzj9TbfEMzKMMjmgkzF5&#10;KSmeJRM0vM/JkVok3EhOjrS74uDsQ8elDOqOpYgph4yLnjI5BTsNROtSGqKpSPosmTeQ/RnO6JCk&#10;4BC9Em//q6eZ+8gpJxUSVrE725hxYFTxsVon1LMoe5c+7TLSUr5bsvH0J79+cdqyC/ca9Ltf7jxp&#10;YEdsZjt/TdmvnvlmyoJ1vzlw+B2/2LkwO4zJ14hZTtHqJw7/bbd/tkH/w3d8y/nn3fzQwzf/5eGb&#10;zxMfNCWiNfs/Bv/IpzHpkEMUsa3bP85Y2ir9vz34Z/u23f4xPb6d3yVIRP+bOGJaodqITe1/JH2G&#10;AYDAZ0ZHvf/qK4eN3Omh22+DixnrYHYaPx6by93966sP33kkUlFT0hEKjTvXr16teGP5fC/JhoK6&#10;7WJJKzx83C7Y8g4e8/Ouv8FlfhPrF372h++4g8wvbNceOZ3ZiFm5uczarAYA3hjn/+ncvYcXFSbW&#10;RruOndatXo18xzO++EK+X8rf6V988eKjf0WxvrO+Kep2lP6Ps2Fatf+3Af/bqv/F3gNLFfP+sUxc&#10;OZvGF3ZfrvlgC/hHThiEPrBYEom8Mfg56+uvt0H/t4B/GwKsgwcCThS0Fx2MyG2uO0ZBdENTk/qo&#10;0owTJFqvVtck/bAgnJueVpibUpCTkp+TkpeV7H/zs5MLcpILc1Jq2436pufvMafoUnBg2bnE5tR3&#10;GUJ6UDJAoLNkKiHCIG+Qgzs5n6zyQxudgxxtBu1l/QM8q6E6WhG2E0fyfLvNr2cXerBTk7FBXPnc&#10;gNvqC9eD8B4fDUSJnnRki++NwdTOK2e6Sa53cAaoPiVhFE5nqYYSVphoF5OCw3Y/fLUh2AYl6THO&#10;gHV2SI9MhHCOuBlZUqV8wAH7CVLOYzaEXzu2C9/oB+0TYyzTDa7kRv4UP7vxmJuCOe1jK8wbjDo2&#10;i22DzRWZiNPOHyA80y+NozKxbczAzJAUBL+bp2xMEI/x9fHP3XUUgYS/ZNsI3M02INrmetbIaDOC&#10;opjIxz1i3uI8zoavzMsBtGsjksPUei3jH48i+kswZJxD4kDkiMe6Txlp47y5cmAAZ3y7/JcDIf5r&#10;JFfBygftRTaljP7NX2Em70wKdezU2T4X3O9S+prC165Zw1I4z2laR3499vAju+y0E1JzHHXoYfN/&#10;nE+tOH/ej5dfeCFODund65xTTi1FYLX5nHXKKY8//MjlF16ES/N/lA3QZ0ybevRhhyHnxpBeva+8&#10;6GJbsaQkXD360MMG9+6938SJOJb2sq+3FZJKBjWlvpK/dt7Q3C3tHPDCemVxD+QcZCbEf5x0m2ID&#10;/FeXIAmb7DooPmiJ80J14y1LR2bwLzYeHD+uUH/LgNy4SeX/hmhNldglhtpg/ox+HPYcJImyprqO&#10;IqkfX/8Thwk/v77m2gceeviaa6/H9u5/e+rJ1155BbetX7e+pqa6e48e11x73bhdxk/97tuVK1c0&#10;fdzwzO7uRWlio1jJcM6pNuLfZdgwqTZM5oeYXBwx2TY03bOfl0OfkpNmY0eMi+Rvy/pfwtHdoJGy&#10;qS3OB8lYZb5KVhxDEPaWPWxMUloaEm40lIt9pp+axfMXX33K4qtOWnrdmdULZifiZIAZfaMqKNUV&#10;hAS7Qj9UnxTiLwleU7KWs2XQj9O7Z37dK7suOSlj1LjNdeE5K5H6Ss6LR9ksjzUH8gUA15U1Tl0M&#10;zdghlNHN8F9YCrUo+VcbGzKrRTxj8S/9I5nTjP4PEKu8JYeVCfXh1DtLuvzmp3yEQiOQGaHQkUiE&#10;qfwTIhbnGfhcUVEBt/XvK9rdU9uppDGw4H34sdWa2j8J9T+pIifxcb08Yk5jCEEU8zef1S9f3AAH&#10;xYR90jIRgeR9KsqiK5c2/LygfumihrWrGvH1rxotK43Yqv2jxPDOJvaP1QB6m+ly3DcUramoWPnN&#10;NDQdAJnWqUNmYUG3oYPqsY/5cy/Wf/lNxqrVddjYDw7oxsaKhYvqFv1sGlFLsB1EU/w788cLB3V2&#10;jiJB66tIRhVWV6yO1icJ4Oqi3/XIeGNIXrg+mjlu12g4/euf0dgmzxUnOmTeIxouHlkw7q6sLpM3&#10;1aQl11W3z2tMzYlWNdZvroxUV9Yl1df1K67dd0DVrybXXHXDdYceeww2IxIXX8v2jxl0kSoiltCl&#10;HYjPVhBp5jjnrEq+6bW0T38Mjd1lzJXX35gUzfph9pyff/6pfMu67j06FbcrClXMD6fNH7hn6IAH&#10;/rLLQQciY6Nn/1g+od7GzuHcvDBWooCt/reBz6AzzaQmwEFlRdUPP/60cdMWZP9DhnE8GqmrWbdx&#10;0w/zl0z5ZvZnX82Zv2ilHxBtLYdQKCszPGRA9/GjBhUV5FlrItQ4/+cV385YtHrVBqTjSIh/NQj1&#10;KunWxqVtqfqfRJZsRM4aEO+8z6Z1qZTQxo2rl/YvX3TJwX1yMmSSEs9mh5Mv3KtnVlVtUgiJmGqS&#10;GiujjTXidW/AqgirxqmRKM58+3ba/ybsg3OZMZ8+hUk98+Dnbzxr56RThidlITC9sXFyT0mfzY+x&#10;+hIoJ+Nocx9G8DLCzu2nh2tMuKEKkFrO14f6FAdoYnyZxLIsF83RpWuXsk2bP3rjzc3rN/QbMGDU&#10;iBHtiopLy8qQjHjjhg3Lly2He7TrgH6p2dmvPvts7+HD5s6Z06NXz4/efOv1F15gfkmoNsU/rBWE&#10;UDNlAEc3Ys5xh2IkCYEylEgIXDN2lDGpjI9ffmI3VT0fZ2HMWj7/x9WLh3Tpc9wuB85ZsfAf30ok&#10;nf9pPQUHXmUI4ARyShrStohmkFh0kIRpe3MeXxwrSTzDp4xGM92c22InQZu5UwiFnjx5MtI64+9T&#10;Tz2ld+IMvMz8edNNN5122mn+JdyMPqsp/olStmwb7R/eL3UyICqpqN1QUjWyfwfwfkS/9ph/2VJW&#10;M6hXcVpq8pA+7ZEs+KvZK0lJ6yk4vA5X0YUH/fEvTc222D9qJKclwU/bsDqyERtp08c9rXrewrIl&#10;VDjPrHu9DFJsP8btZY4/2Kvzfv+YdMl1O701sdPSjpkRtGNKSm337psPO+zHhx+eO+v7qqOOotS0&#10;YP8AhmK2eeNf8W+7naXJdq4hYAqOtAZ6nxvSGupToziIJKfWF16wf3KnYqyuqI80NkTkb31RQcXh&#10;u2MdYzK2KMTSkGgDlm9gv2F4n5F/A6s5VFSVQh6w4bzxb4w1QmkHIHgQCH8sHId1K/jLSePvOWbM&#10;yO5F5TV1//huyRUvTpuycP0ZE/rfdvjI4d0Kt1RGnvrq51ve+H6P/h3ykRpEh4CJYK1qHxfZCEoq&#10;jttu/2yV/kfWZnqfDznhhEOOP+GmBx/CT6TjIH/wt43jX+x0N3DECFLeqv3j14uKlJXlgagxZxWw&#10;+fT+7cS/cp1larFx51kFVQg6vuBtLet/VR1deoj3GffD0YztFo88/fS/ffzprY/89dRLLsX39r8+&#10;9uT7H+LkPdf+5q6rJRQMdg7ixykFgf/H7ARGUvlqZOo49MSTjj37nKPOPOugY4/zxr/SUidccOH6&#10;NauRuBn3IxAAU/5IAI1jzMxh50NKaHP4v/5Pf54Ig6d7j5z8vNF77AFSO3TpMvvbb138hQdZ4yGB&#10;DD12113HjB/31P33afPtqPHv9tj/bcQ/s/gq6rZS/+se42Yi0EkrAYzOC0VzBTa7PPylDdF2+2fp&#10;ggXlZWUDh4+Iw//Egw5G1nKKydbq/+bwLy486yV16ywoeCSXikmzjKE+HIGzhspE3qmxISotsKWW&#10;rszITE/Ny0rJzUzJzkjKTg9lpSdlpofwxUF2RggnczKSczOT8rOSyzvvOb/DKVWMg643w/iUcM3A&#10;fZQerQZbmuT5f3394ksvztshIv1BZkjAB/UR3sDBm+sLrWWgww9OQ1ERmD7P5pbiGREGGp6mcD+D&#10;W5zeYSuqjvNr4QdBO4DZUS6FjTt+0hPNAyoI/pQXwSI01iFr4VeHoOedvqRpj0i1og3K+5WTWnc2&#10;BH9KXcw2if48bcI7me8Fz+Fm+IgN8ERRkkjzIm6Vw7zPwSVzxrY4ncWmfB6wmmJJskBeMlWgeOJt&#10;cBXZ4TBZxALhl3f4JyV8qbzcxz9nHfjhsYG6FG/6iiAdhxlsmCtmuKqrCwwVHqjcXD9v4FhLP3Hd&#10;DAkmPYnx3ygzIoGb2PKS+Z2tB5Wtbh8XA8ccmr/se9mcQVvQHjcOQpzMy8uH+8Ze9QRHy5w5fbqj&#10;LSYWmyd/deGFN1937a033DB/vril+G687f677nr3rbdefuONH5cuRVDtqccdh7egmu+++eaQYcO+&#10;mTnrqxkzc/Pybr3hRkO/PPbi3/+eX5D/3IsvIe/HjKlTTzzq6KOOOw6PfzVz5tkXXKDe9Ht/d+d9&#10;Dz749cwZw0aMuORXvzLVC9y9ZICLtJBftkFMNg/zYV1xF5lm2GiIwJ0IQiP/Avy7bSJc7eyluJ+1&#10;5QhCgAPafmV9sd7R/IEZ87obLZxNXJhZ3Vgjy5vsR4VX0csLNMv4cfi3LkgUrZd43AJFCIHPyc1d&#10;tHDhLTfd+Phjj5aXl+Hmzz79dNrUqcgyNmHinnfc+fuTTjnVBypL0zP0hPKj51U3Upm0Bf9BCg4j&#10;P17ODd8TzWg676oNjnZh0fSp0nlq8mqbRG0t6X90fDZexq3G8GkW3jrHg1Ykjp9JaeEeNzzQ+65n&#10;i484OSk1LbJ2Rc0yt24g9tbUovbhTt3iH5c9wGwmL6v/zR0x+t+bETQYDjRPU/1f11BrphzkU5WW&#10;9NrI/ApMZxUVb6hErkAzLqffxQgMh+ssE9eWbmioi2YmpWTTH4ghP7yD6ApwkBLZzHZUABCEJMDo&#10;f4nl9Ptxwo+INfo/6OLjmLA4OeuU5T1fWJ6EPAbIyJEwFBqFoCnhnq6ursY9b5SlXVzTa3693anV&#10;Fmhq1xT/qm9Z04T6nw/G8VNGtk0EaPPGxm+n1NXWRPsNShkwFN1TTG3wBgRNIzAO6aHhp3Y9IQqH&#10;i8dwXnZBbFH/e1aQQgKUN2P/GMcxlZv7lixbWbVRUvlk5+UipzsC/apmfj/9mpuXvPp61br1FAlc&#10;RfBe2ZbS+pWrOHdqcEHpc12OCwUg5Bgy6VPCzlpPUgOotuV5AKM2Uq3UJTWGXty5YHl+Wnr7DiW1&#10;KetLMX9n1bVbPmRekdWlcKdfF+1+e/txhxZ16pFflD2of+ap+6W+dFH9zw9Uf3pz6M/nhE/fpx4D&#10;LaRUJpe20/7ZKiLZrqtLk//4Qcptb4SmL07ec6899j9w/91Gde6b9VX7xWeMqznogKI7fjnim4NG&#10;r+/QtWsalnTH2D924txpFZoovv0jDersn8B6Af7hLEYSaYwluYDGzOqLU7G+vm79xs3Tv1/4xTdz&#10;K6vslqE+NGHedmhXMH70wKKCXLYkULBq7cbVazbVRcyehLH4T2D/e9mTWHJC/V+DlY6S7tktCHOG&#10;k9hFFWUNixcgIwi0hd+tZIVT+xelJUUrow2Ix48kIQ209IhIwVEbqgd4EP6MJH6B91b1CSGnIPR/&#10;tmr/E3Zxuqh/Uah9ZhRRzycOSzpqUKhdpujCXvmhLJedmEhu+jFiYAwLz+4S/CMI2tj2oIedC/Uh&#10;03HgX0R2Cxlq/5ui4/S/iXsRWRs4blyfIdjhLVqYl9enWzfMP1TX1mBPDqwgwWi/78CBvfv1g6Bi&#10;RXOnHj0y8/MzsrN79O2bm5ODEi+59da+w2Q7OKtJDDutUBs08CdIhJ8XB0KhMFToYeC2Mz/tTynH&#10;9I9xbNxUUfrt4tlov4LsvNemfYj9N+PY1WoKDnZgtPFtwkBvil26Hpr/ZkxkOWmybKsnnc50dan7&#10;BCCDs6bd4AH2FWRoMz7FxZJwjPfEkf3jjz/i5Ouvv47zd911F2/eIfZPXOdYXhWBAzovO71PlwIk&#10;g56zeMPC5ZsH9ijG9nT9ehT+vHJLaaUILD6tpuBgr03UOW0TTL81Gf9aiOpTKqT6LA6wdSTKRPvC&#10;f6vWWHVj3aOrXsYZKPwD2+8ho0K7Zk2zpEmnUxtOfnv/rpfePnLflyYP/Wj/NaUrU5csWf+3Z8qP&#10;PS4pE8JmRUvw7wSEsqO2hF+dpvYPb2OjIO0GdndJa4xiLUY4qTGloRHZapJTG/IuPCCpU3ED0vyA&#10;XO9bW5C/8cBdGpMiKQ0RbOqC3ckxOZOeHIIBBR/0ttk/gVeChgK7SzcOUYDBeOpSkHn0mJ7PnLX7&#10;4TtL9ok1pdWvf7/ilte/71yQ+dr5k44b26uuoXFTBdSjHaXFGR4+VrUX9vmjerKN9s9W6f9/PfuM&#10;ZN546OFDTzyRb4dzEz5oycXx7DNUy6SQSo/6TWn28b9gzmw4y4iENtg/267/BcPx/p824V8tsTjy&#10;SHBT+4fn4/W/c++0bP/DwsnIRIb/5L/96Y9ffPD+n19+FU7ngiKT38a52gvbtcPJP7/yKm7AbSKh&#10;4TB8vjpOJJ0Y7JA2ZoYxOIpBNc6aUuWG/MLC4WPHYWdC3I+tNXAnHNA4hrmF2XK2oCtH9Am822r/&#10;Y4PEa+6578BjjsFEwu2PPjZgxIhXnngcUc8BRJ0AiAnCkWMoVF5a9sIjD5NUfligosVXYmrkkwn8&#10;Szf9jrL/245/M3CXXeXIVkawclyparON+DfOC2tRS11YNXNSF3zwvE5L+yD0RUbtH4SZj959QkdY&#10;C24wTsI6du2KSQiyV1Bh3Ojx419PbLVTaAH/drTEUrTl9AE1MTksRzVMcjUT+eWiQlRnUZa0S8Bx&#10;da3MJuZkJmfB4xyOYh4uPS0UTm0Mp0TDqQjTwN9QRhouAdqN6zZXLViy5ZWUs+7q9f4tPT96rt0t&#10;y9MGR3qOqusoCZ0VNIyhILX6oTGk2orSa+7BvwIyVE/oN9vF4kte0zxi38MyLbidl5ZcbqoNtaZ+&#10;ZYM+2Pmg1XnFwkkeKddjlQch0lTTrGuTl3KBG99O/lt1INEOwWwS3QOMm2AL2p8mhZxtEcYpGPNL&#10;FIHzqCqYBK8utMenlioJf6l5fakgtcJnM0KWS54l7XcYyhm6fVE+KojxD/e9lFcIPWbIimhP02r4&#10;qZ4giWoJslfTYheB1ZOOu7Z/SpGJuyBNh95pyDBB1m5LChJGzsfg3wWexOGf7CL+7x8VeWRs7aPj&#10;Io/vVvfUhIan9sC3/pm9GvH9+z6hFw5IfuGApBcPTrl5V2mD14/KeOOYjLeOy3r3xJx3T8p598Ss&#10;90/J+ej0vI/PzP/07IJPzs7/9Jz8z88reuAX+VSICg8lr0X8m7tcf00/qbSF0drWjOEtzvPqdeUS&#10;iUxo0p8QFMWBhLn1oMMOmztnNtIs8F6XIUMeI4XwC8NJjQwbgauUF8zn0quufPjJJ+d8//0vDjzw&#10;rFNOZfAyEkY/8uCDt//h99179EQxZ537q9LSksU//YSGuOzqq/ATjubCosLDj/zll59PUUHLy8+/&#10;6fbbR48bByKee/pvsi/iiSegtIKCgkGDB0ndza033H5btx49CgqLTjz1lOXLl7nam5Bb5ow2/meZ&#10;KHK1V2xrrXiz4awRW69GnFok/mUA5j7yiGFiQvxL7HOjJLjEF8at7ELVhg/eFPifUTJDdORrNiRE&#10;yJcTABbmKwdf2/j9gd9tkFoP/4HxF0fdSSccN2bkiFNOPP7tN9+oqrSb48ENfdXll998w/U/zpuX&#10;kZFxxplnjdhpZNyDJJBMEh+E4ZHFmnMG8RIebAv+A7dykN+ZvmYxUexVm4JDfdC+q5rxcfhrIubk&#10;6844zKuyFcDHWsOsiM/2QJEaZdhCq0ILZ/YbmtlnYGNNddWPs1bde339lo16PxLdYlicnJGV3rVX&#10;+6PPTu/ep2lRRv17+t9Azm9B/yfpZBV0rKW59eUqVKXLqI4712al/mtEXm1DJA1jczcCcm5oTtsw&#10;rYn8RYdu5vKwJJ8KBNlIrY8aWwopHzz9b40/UMKwZav/nd+ZnTtp9vR/gpS1SanJ/6gqPn9Ru4Xr&#10;yzFrhQBnhDmzTD7LnBs4v3hL5a2VHV+MFESsrrIcRbeFt/FHvP73VuWzFtr/qv73nyJ7yZwwEoY1&#10;8UHPnVk/9UuZUZ98cLjf4NSMTCk1LS3UtWfKwGEphcUC+ThHVXp6UjhsVkuID7oV+0chSu5pW/NA&#10;FBrtHztPaX3QFEGUvuzrqQ3V1SnhtMxOHRFlGvlx/o9/f2nLilWI68SKgLpwOBJOi6SHMfeCIOjS&#10;jz+LVsNf6RdiNZ7wxJk3Pm59i8LXSDyvEFX7RwBpLDKYMiC9NDv6yui8ajgZrQWFc3b5CA5QM1lN&#10;Ai2NuMf2E3Y75tb3Xnpr7iO7T7mx+vfH1e06ICLBkHI7wvNNmYH9E0wT4vzW2j9bSyQnu7BL4mfz&#10;G6YsDvfu1m146L6h5aeOKf5nzy5VmG5g/KX0DfH4l/xmcdrGwDJmFYsyXJWDdF3Jycjraxxtzjwz&#10;ali6cGMQIunFyrUb3v5o+vQ5P6/bUMKdBvWDG/NysvYcP3xg3+7ZWVlwFWHYmJaeDBOrKf5VK/Jx&#10;H4Qq11TyRKPeVlMF9Rs7q0AfNL7LFiQhFBGS4AaNav93b58Md3NyqCaE8OfGCHzVXMuCJRgh+Vnf&#10;K32XpvgnG63972Sf4k9sqCg10f+x6sM8m5Ea2qkjFmpGP1oS/deCxtcXRT9fEaptCHXOCRVj2zX3&#10;SRQAbWwtw4im+Cd5cDQH9r9ZyGhJko3D26r/SzZtysnKHDyg/xVXXolJ4srqqk2bkXqldkt11ffz&#10;5p1z8knnnX76gnlzV//8c7devd58+unMcDgtIz0zIx2LtV954gm80rf/NcSEvNIm1nVAqmqasf+D&#10;wb8Ps4xwet8O3ZGcGqb+2D7D0lPj98xsNQWH3zbbbf8EsUogEhHN+++/P3zHCxcuRNqNsWPHYjdC&#10;pHJCdPPVV189d+5cdg3ITobzI0eO9OsFdzMizdExffXVVwMGDED6DhmONsG/MrPt9o/qeYZFAL+L&#10;lm+Buh43tEv7wqyvZq+asWDtoN7F2ZnhgT2Kvl+wFqmqSFirKTiax788Hry3Ofsnkf5nvBraFxNh&#10;JhKHvUf089KZX2yaDiV/SMfJ+xSMg5Iyc9xyKTsJrgJMwKpekEs4k5ES5lSHVQimUmQgaVPLVkml&#10;tom1f2xEEe9nCWB+OiiU4GVEMYdSMJWO5Olp9TkX7kfvc50JfPZ90AiFrs7LW7XPOJnsaqxDbAUe&#10;RHcD+IYNheT51tk/HMmZKsm/zneRQPsIS5MQ3fzrA4Yhz8ZufTvkZ4YXbyw/9Ykvpy/btFs/TodI&#10;xIy1tG0MjY9Qe6ydi/KKxFOl46At9k/b9f8bLvMGvc+K/8NPPuWmh/5yywXnY09Cv79r2f6BF1tB&#10;q43u/D9WlqdNnXnOvZ9PvnPh6N+txMGb7wbOTZqgbdD/245/n72kkC3MT7P6v43+n0T437xhwzN/&#10;/tOVv//DoJ12wiuw4eGN556zb/++e/ftfdlxx35pEijDa3/lnb/HbegjiH9ho6FMDCwHQngZhUFm&#10;Wy+iQS+JTDmcEO8cKuMvhDrAP0OoTH/OyqJ1kFYhzv6Xe0w7HLfb+MfvvtuiVid9dcRIPwZlixOP&#10;5qOw3iH6n2Buwf9DudbW5P3alL7CwcmE9o+Of9WZgI4dD7Zl/Otwbn3XVG80COkcYyin+j/JHxOn&#10;KCzjYil+Ofmm+J825bMp77xz+hVX0DkuS0Oco5zDQXWXK054gwipaWY7WeHKj0eUu4GP29VVyk11&#10;PbM5VQ2xUYU7SchaafM5qPBY93SQb9c+W1GZlhVOot8ZA9rU5GhKknwxVQnjEaFS+GJFV0VVZMWa&#10;CiylRaB0UV4avjmFBYs7Hvxwt0df7fk7hMTYiWunDdnMPuY4LCRi3HlhL89bN6db1kGLSiWB894a&#10;uabnWY4iTNWxtJZwRhqC95A8O/eOrG3eRwvRonDRlWBVPIVfmUnO63sZM2KFip4A44SS5sDUk+wp&#10;YuKdvWwYFE6d7degA5UEtbN9UulXZS249E8lmYwlVUoq2cgXMdZbWGf+kmB6mggbypXoILdEGWMY&#10;fPk6SW9nt1uR6nB0xEgQGVdK9I7wO2gp5zcUB6KJaAAfeBDYH/AzMjOyaV8h1RTLe2QE5USQl0yj&#10;2EYUms1VJYZ8VsKgXu+d2XDjNw03fF1/3Rd1v/msFt9rp0Su/qjmmo9rr/qg+or3q654r+qydyof&#10;/Bajo8ZL3qy8+I2Ki18vv/CfZRf9s/yS1ysv+lf5ha+VXfBa2fmvlOLvBa+WnfdKyb2fVqgK0zGS&#10;oto0lp2QiME/Ji1MghFDc5B52cLI2XC0QzgONeMeaU82jqmYbSajk5yrmi6KpNAhhx+Gfy+/4MLS&#10;LSXOGeruD4VeeO7vK5YvO/v88w1CzAO2f5ATbP09J09+6fXXsQkh/M6nHnsc/jJh9C8OPGgwEmj0&#10;7j2oVy88NnP6DN7/j+f+fvappyEvx7mnn1FaUipVN+cRKE3zFcdwg06cPJl1cvTbA2SEoLr0iLHi&#10;bB42VBn549fwhOB1DNEhuznhsQf7pEqwPxqIKzf1gDT4+Pe1B25Lz0N0BTwM8Fkbj0gbHdD+Cl6Y&#10;4YEDWtzQyWmyGlqlMs7+JjNVVCnvFE9ewodSzAcFdS36T/UpPeg/YGC37t3++dqr991z15rVqxEl&#10;3TQUyLSE8JeuZ+1NCGNPaQej8WbwbzlsQ5tt5gfmcfZycQQpONwlG+Yst3EDR/vXePFN9Jy4oRHC&#10;24L+5zCbIWDkpNX/7Pi8zVrtjLZZEh3HMdmE8J5fL7vlgqU3nrvk2jOrFs3xb+h+5e973PCnnjc+&#10;0OuOx4oOOb65tmD/hQfJSdHbvv53jU748U4e0xLy9X9xer4xQcw+g/Jp/GBgzszaNV3yGrsWSlgi&#10;T1u/sjtAKXBeDe2aGo5uCUXWpiTDjy8sxQSihDrhIK2zYlJBqK8m5fjQ3mDfTSSQWvzlSiDeGY86&#10;+qei0U3J4UtXdbl3cQZCobG6GRsMYrSPqE98uNngY+U519V0XdZgi2I54rLEemCzhqAp/pVjJIN/&#10;FbEkjAzULpv2D+wvVD6/EKsOA93IN2KbwQ9er/3gX5GCwuQjT00/4sT00bul7bZ3+IRzMk78VebR&#10;p2fsNBbJL4KnQGF2nuQGR1IY+oD8piSviD1+Etk/wXk19E3l7QDDWu6NjdVbStfOX1TT0BjOSK/Y&#10;sHHj/EUla9djpXNdenp5WtrmlJQN0ejGaKgMcwbhMOKptvy8pH7DRjX83fBWrFuaoWqhMhyDjFJ2&#10;oTaMq1fe4mqc/ZOXUWCSL2A9kcAvXNfwVZ+MH2o25Ifre3eECkWB8sfkNnCh+UbDROrrerVPzQ1X&#10;pkU3pohjsLEO+1qbFD3JGESHi5rgPyDW2D92BRVx2LL9s/VEGgVo7O6eHVJz0iqS60BkROZBJHGE&#10;SA2IrA8XNcF/sBLWrSGzLFWuKgPNyiybiABVgOs2PSMd/0uCONvTsdszhgBMIxhaqRgN1s1ftPyL&#10;qfOmzvppxepNduGDQ1dGRtrIob13Hztk9Ij+I4f17d2rK0UyDv9Eqa+3FZw+BnAcp/8dJAUmVtdQ&#10;55RsiG5eF0oNz1uyJQ7/FXU10zcvSI5WJEXLkhrLQ41locZqWRvfgBTsEtuQHsrfJfsYyoWPf6rK&#10;GPvfC+Um51kLH7SsCORbMq95n7xwaFyn6PKS6C1Tor/5JITv9Z+G1lWGijIkCJqBKERqfDfgOgbp&#10;IZqz/83z1v43e5iryLdF/wPKuB9bQl1xyy13/P73w0fuVILMGxs3lpSUbi4rK+7YsbqiMlLfUFZW&#10;XpyX36lLl/dfeumXxx+Pij989z1p6elHn3rqhbfcwpeyi2EjcjksI6o45sSB9olkoNr/fJYMc/Z/&#10;Am/80C59x/Ye9vP6FdOXztt76K4TBozymYzjVlNwqIbcfvvH1/94NbYZ/Prrr4855pjrrrvu2muv&#10;hfKHH/l3v/sdMm+ceuqpk01WDdyGhBuffPLJfffdh2NsP4j9BvEUjuGzxsHixYt5iZ/tt3/i9D/K&#10;/GHxRuTSGT+8S8fC7C9mrZjz03oERB+4W7/M9DQcIwUwX91qCg6ohWbxb1jjGw8EpAo+r5KB/Fgh&#10;Qg+I5DlJKZ3SimWezerthi0NZXcvf3LulkV5qTnX9f7VRV2Oz03KgubPT866s++lN/U6b3z2ULNb&#10;CmcjG7uHO6aEEJfcgNhe+lDi7R+TDcbHm8DPs38kg3ms/aOk4pLZP1DCn9OiklgjJVyfecF+IZN5&#10;A95ndT0zFBrKJlJZXbt8WWVFydJx/RqS6uQRhFFH4YNGCWLetID/Zu0fUu8kTthrRCjepMC6j/rG&#10;V2Ysu+Qf3536xBfTlm48Zbc+9x07ZlSPYjCntFoma00xocraenxxLCpEIdikOLZUHPi1j26L/dNG&#10;/Q/nMlzMjH0mjH37/zDEQT/0F8RBv/n8310VWrF/UE7L9s8jz31wzgftptf2Lg/Jpnw4uHlW70ef&#10;/0h7KzU7yYEdj/8Y+yeQIH1dW/0/zuRrVf8XFBc//eHHe+y3P6qDPBtXn3pyp27d73rmuTuffLrv&#10;kCG3XHDeH66+CpcmHnAg0nEgIBrH1v9jLJ/m7B/xXTpUe4NKsT+3bNo0+7vveg8ahOdhe2PHUSTf&#10;ACexUQCthTj9nxD/xJ+wxUBXAaAeBWu14EI0lJufdywWN7tYZh7sWP3/78C/r/85qmJPrZVVpdpG&#10;/OM2g38ZutLv7KSc/s/A0Q+mJrR/NCHIvBnT7776anif+w0Z0tT+Wbd6Vafu3ZvT/wxvT6z/Pfxz&#10;jEDkCyr0SIVBQOP2caeC0OGWtLv5SVc9i9AD/YkrG7Y0TJ9b+9OyuvWbq9dtqt5QUgMvs3E+mvAp&#10;2TBezE4Ie3VtXVlFJC8buxGmtstLK85PKzAbFRblpebnZ85dnfXt99igxL6XOKZ4EHDUmjzpemWr&#10;rlWQuPaKPkraox6pQj8f1NkU8pFVY3350550zUwC5GZZWG8LwVsoA8pPhwZrmfl888tX1U+/tvaL&#10;1AskUKrgwo15IIHPBsVSrPPSyuPGn0t2kWwcSEi18ZKoSxrnyRDqXBkJ1buoMLfehJSwX9c7SU9c&#10;9a0fwdQQ3bksV3duEdaUikXiblA4XmSC5+TV9HebBmKxJExZp8xnpfhXUlSDMONc5gFZJD85H+e6&#10;EzGIjQXvF0gIkW8GxLbvIUi09QkAfSl/Qnsu2Nz4w4bGOesbZ69v4Pf7dY3fr6uftRbfhlmr62eu&#10;qZ+1um4Rkp6FQt+vxnH9jFX1M1fhb930VXUzVrq/KyPTV9TJyRV101dG2BD4y4U2SqSSEYd/aVlw&#10;W2Ydjf/DH+hYLe4Gm4zRk09Tc8bGAVvXLj3UlgXyzOgxY4YOH/HD7NlnnXrqihXL6bzG//AjI40G&#10;0mvg6lHHHuOwrXTEMTw0asyYx/72dFlZ6VdfyBQ07vtx6ZJ5S5bOW7pk/tKlPy5ddua5v0LhiJJ+&#10;+R//OPn0027/wx+efelFOtWVagZ9mI8M34xDxf50F7wamhEem9fwk3U3N5rHCDncYpQJEaFV9zll&#10;o6dxTcI93fBbdQVho6iTea8m+M9pl9kQxWgNTkxoGIl185sreHHsEaSzvMwalLiiyTdEKyE6TLxh&#10;QSwSkCmjQdNRUwdxflWMABekaZvHXOI9MWcsRJojJ/78+F3H3/fHP91z/59OO+NMjM2Q8QBhp3E3&#10;MZBcFaOynfoBjGK6VbZEW/AfE+Zsk2xwoB+bc8P+NJfE+QOnI/4ad48k3LB+Hxv+TK+0s2NYBcod&#10;NQCH2Zx7IKlWAVI/GD0s+sfoNMPX2NkgltjYUDn7u4qZXyG/c0Ol5DDxP1lDR+ftuk/O6Anhzj0S&#10;NgCBSl4Rexa+weBBSHYTKk30v4vtZdXwtzirgwDaRVM2YjOvtJTXSmcnp9Tt0gdZklxUucv+bLpJ&#10;+XYvSh7RDb6rtQ0VixmXb1ggKVBAV0Xm4Kb4Z4200clbtrjof29dDlHRDAfofLYMB+WfVWefsqDT&#10;d2tqmJEDq8vhFMBmg5dUdZsSwYA2+OApM9eAKEmT99v0ddovKALbov/jHhR+ShxutKAoKTdfwnLj&#10;PlUV0a8/iXz+QSQ7J2nUrmmHHZ++72HhDp0l5L3f4JRDT0jfZU+uVDafaKi4AzrEpDpjobKxtB/3&#10;7R+SEWv/2DJ4Xq+SvWIspYWTw4gky5RvemZ1WeWGlWuw0Km6rn7Tpi2Yra0Jp22uayipqy+FHz9S&#10;By8VvnDsY9kkmraktKxmzg9GqVqLyZJsgMhsm4p/X5+qqjQMt1+VL6Ka1emU3RF+BrER5SMTRGXJ&#10;Ka9Vza5rjIzvI8l4QYY0ZSP+mhU8mM8TL0VSfmbyXoOTQpENDZU/wyZClIMpQcxOFF0V7k2G8EWk&#10;zbN/mAAxCAGmPuenqf2zrUSG8jKT9yaRVYtllVoskTXh3iSvdfvH6EwaeDwg/7k0h4WkpSMUTzRW&#10;alo6suQaMZd7pcnogTYDPeQtE7BF6patWvfNtPlffDuvqjpmf0Kwraggp1e3Dn26d8jPz4Vfuyn+&#10;+UYKOI6poBQbbH3FA7UWuYpYAB9NVrTR/OuWg3AYdrMWbIzD/wvLv9lSWxZCULwoHCQRwtwhkkHX&#10;IEGRCbFs3Kvg1IK0Tk3x35L9T5qa1//x9lUo1DM/1CErtLIsVO64taEqNG1NKCs1cEALUJvp5qWm&#10;xqhmCyr+SQM/Mfa/G/wrexPp/2BiALxFO6VXV7crLsaug1s2b0HvnBIOY0b/3Vdfe+XZZ0s3bayt&#10;rLjpsst+/mHuwQcfnBEOP/HAgz/MmnnuddeNP+AA9GpKBhfwcnpDXM8unE0odOZxq/aPwiNON/5i&#10;1D75mbl/+/L1V6Z9kJEWvuKg0wEg/55WU3AIhg3+6a+PYyYtdkUjSyYP42BMAPiiN2/ePGwnCDc0&#10;Drp164Z8GjjGmbgq+D+RoGPIkCG8B55oHCCGOu5+H//bYP/EyRcKX7Ric1194/C+7curatdtrtxY&#10;Ul1aUXvU3oOQnWPVhnKVu1ZTcACSFFWVXLV/eFJVjaJUx0fKf2WsHpRH0JVFB2X3SY6mEjzcWGJR&#10;zYqLfvrt0rKV7cKFZ3T/5VNDbt8rZ+ztvS7eq92uR3Tc64GhN/6u1yVZSRlmx5wQHk/DVqV2zVZz&#10;9k8M/qkexfo0QZdUCLR4qYwwSuUAGJcQ+5zSEErFPlTw5qTWp563L73PcV+GQldu3LLq428ql5c0&#10;bKltbEhZPaovNmRJaaiF/Yc4aHy30f4xLMYf9vv60RbkGbQ1bthYXvvx/HUL1pb9c6Yk3/jq5/UD&#10;O+X5slNT13jXu/M2V0gClu5FWcgWbVotgTtbm5vI9H8mHP/GCY7/swX9j20GJfPGXyTvs+r/OPwf&#10;ftLJ4oM2exKqkMbpfx//BKTn/7E843kEO/91+eCm0vrIskHTp82Oq3XL+n+b8a8KR0vwm/XfpP+7&#10;9e6NtyAp8/uvvfrAq69deONN2Dxw9IQJ519/A35+8Nqrn7/7Lm7AdoVqhHPQqrTF2T+de3RH4hTk&#10;Z0B+jLf+YTcwFFEyYPn7Qw926NxlT7NVXU1lJTL+w6AH/xERkpWTi5MKqubsf54PcB7baVpI2jF7&#10;6Iwrr3xl6vTTLrs8zv7ZsfqfeNhR+Gfv6UOOVZapL2PL0Vpty/g3Ef6t90ybj/g3f8QBymWvzdk/&#10;2Gfrpcceu+rEEycedNAxZ52dUP9jt89hY8Zug/5vAf+ineP6Zt+cjeOXahnco2aHKd0a9Ciqqrrh&#10;nc+r3vqkdtlyJJEQF7NJDVlfVhlZv7m2EpvZyBlRgvD7oTmqaxrgfS7ISS3MTS2A3xl/c+CDTsNB&#10;UW5aYXba9z9GSssb6EDEe8FOMJGdn6PHvl2xIudd9KvM1Ls0T2qXEOhsRd9ItVFsEnYktZKr8Fyb&#10;D906xvFk/bBkjt8xqDBQp6glFJhxHGJ6trhPkhF+O2iMKxzdtVScG2HXc67DOkHUp8zMGyge1PIq&#10;jrESObjT218CFWQGNNaOdiQzoNmKe9lgqaFwjwZ/kfNkuHh+jYlN4SfaSINpL2sR8jxuln0RTXAx&#10;HhcanBNQrrqXctJMG0j7Ku0hCAZV6KSQH5bjtwvpVJbyLeRh2/Hve+tMUI1k55RSzZut+8WEbUlD&#10;yCm5Wo7ZE/EOm5dzwK6gCcbvltg4LLEWZAK3uOTuiPH4l7ajC5EjGieQPDDhwQxAtY523mFsb7HM&#10;AjGiq9rz6Bo5xXtvveFGeJ+Hjhgxd/bs/faYiMDks085FW7iXXfeGWk0kPwXbmWEvho9wPrR6xs/&#10;8ALLzW2h7OycPv364eCzTz5Va4jVxwu/nPLZb268AdHNyKqxaOEiUiseZBJuvO349ujRY8qnnzLC&#10;wcKWtfJcf4JMuW6HGvZGyxlbc8qgWN6eYRY7AiJL7W2IgDYDd4d/B7Zm8G8dBCihqGuW28YtCTIA&#10;7wObouUP3GTvvrP0yylrLHRktyW6zxrra6s7dseafzfx69xVTfGvnZ+KUnP4l1ZoQhdz6ap0+wTj&#10;UlFR8R4TJ44dOw5v+eLzKT/OmxtXIzJWFZHiXBULm9V/Sm1Kh39f/8NxTIey53S2CZ3FB+ridN1I&#10;x8Y7w2Y3+5pJ32UckHKnpOBw6TgkUpLMtCJiegfput2wFuelUM/tGyOznAzDGgtGqZulFVv1+fHY&#10;8XP2H+B/60s3+yUAlrQL47S64ZJ0y7jZ6X+Z662riyTW/y6yuGdhT6M1ZbxjdFS0MaVxenT9tPXz&#10;9h+WOrATcq8GDhSrZbD2PC1p36HhPh2wF+FLydEtThXC/yWVBnsqCiY7/U/8B3FJtHG1Wdn0qrdZ&#10;2Tj975qDTmfOMsgTVuk3hqpCSTet7nDNgnzZXGvjxruq2t9d26nKrAnTj6hrE/tup3AoRNtq/xAk&#10;fusLsKIhpNfo1S8+0TNpQE68Lz+sQyj0hrWNSCrARBxGLpBkP2n8pLTcAssl7E3Qpz9WCIVq3VvY&#10;R5v+tKn9I4WQh4YqKqeA4TH2D7CcW5ya3y4lvyglryglt2j98jXVVdVY14bo5oq0tOXVNVuqkJXX&#10;jMlxc3p6amZGOCsTfX8tgpfTw9WRSNmS5UCh+qCpXCngtHkc/GOi4XBem1W7Y5kMd6qWwEAhPQp6&#10;miaWwFFR9nWyuvDz6hWfr/x+4sD04V0xh0d9zkoTuYLNw0em7NI/I7L+vVBkvdH5JuLB9L9wXFTm&#10;7aHvUoyp/UPeknuqJFmvhPbPv4nIijykQ43Hv9LD6rLDirN/nLKLsX/SkFAhJ3Onwb0P33+3w/ff&#10;fe+JY0YO79++XUF2dpbZAIOrugxgjEEtuaEb65av2fDx57OXLF9fWYXIxWDUhDvKq+vLaupUSfr4&#10;xzF7QLJLbGYXPEGLqzn93zmfpizNBncAU7Z0QygZ3umUSF3DY6/OpeFN/OMsYJEUqkmKVmDXcmxY&#10;ieaWfrG+MT2pcHz+L/pn7aKdzlbY/y6Kxykcq/9l8kYki/ov+Awqlh3TZ2+Q7dLtI6HQG4tCGOV0&#10;yZEEHfjUNIh7OjZyOrDVKKt8VvFP3Uih9imh5m9e/9uhstr/GJKmlpTUIyCtGnmfsUCkcuWKFZed&#10;d951l17y9MN/2fuwQx9+9dX358/HwV/uufvUo4++8NTTVq5YfvCxx1ZWVOQWFChhbFAIKsbJNtjZ&#10;TMRS4WgAl7/Vm2f/B/YPMRA3s9K/Y88jx+6zZMPKN2d9igjoFZvXDuzc6xej9/G7zlZTcATW/w6y&#10;/0EqPM7IvwG+IbfGQQcdxAOEOeODjBw49pEQdzxp0iT4qdEZ4TyCoDExrzdYjRWrWPy25p0t2j/B&#10;+Fe5tH5z1Yp15R0Ks35YvAnyUlJes2FLVe+uBZvLEAEWBAS0moIDUtPU/lG3Duls1v5x+p9KgH2B&#10;dEUpKaXm565FIwuTc9wUtrXeVtZtOP+n27/eMBMDw8E5fR8afuO+nXaTGYWk5Mzk9N7hrmHEEyO9&#10;cih5QtHocHKa2Wk0of1j8G8Gtq2Pf71tFbVvNQk0GlMb60LwPl+wT9R4nyXwGR5n54Zm+DO8z8u+&#10;/KE63K46oziSWVSTmlOTU7h21yF10EUNEZOLQ1QH9RX5oM3aFvvHOpHxlAuz83suFPXNko2XPD9t&#10;SJf8P58wbrd+7TPDqWvLqh+d8tOLU5eawaD9IAf0u3NXo5hxvdu1z8lYurEC13LT08Jm3J3wQ50T&#10;9zoFLc9r17O1+v+ea34N5/KhJ5zIV2vHGod/3IDbcDM7O/YmbbZ/pGSl/60FzZrgj34hEzNoIJrT&#10;/GjXRpJo/28n/ikF+CSyf+Q8udGq/mdS5rbrfymzvuHca69jjuxXn3rylSefwMlBI3b61W+uQ51x&#10;3MT+EUoS2j83/OkBPDLzm29mffvNk/fd8+CttzhrRO6vKCs77/ob0KAgb8vGjUXF7bhEprK8PCsn&#10;u434JydGT9gDWxGOmjABB/bv7hPG7DEBx8eYkGcEmPggZJORGAKy6fhXDU6tGhtd+q/YuUlKq9oq&#10;bJodgn92lM3p/7gJpzbqf2Usi1XV7TM81v4JTFxK1o8zZz50261nH7D/y489iu0fL7jp5oT6/9M3&#10;3wQfdt5tt23Q/y3g32ak0lahpcjW5WMUZioCHvAGE1XMOedgRWqkrvGDr2ory5O7tUvv2j4dgczF&#10;eSkIam5XEMa3MA8aPlpTG8SVwGbMzkjNzU7NM98CfOGAzk2Tg5y0/Bz5ic2vZ86r5XtVO1h8uO7Q&#10;DGNEVzB7MmNsCUaKhKKNB6yXNgx5qhilmmBPBlhA7DGCMSfFXCSLyB95g/OlOmm0uozsoq9QmUY2&#10;KktFQQRRNpbzWo7yXGim31burxfLD5vsOReq+OYYhW0qjqfcnK5wTKVLEak8tCaC2bfa7PFtjWtS&#10;q2Yi4aiSw3IUhbY6Jq5IUcSKK4vIZ7xE3ojFU17np83KAz5CplE78F3aZOQqhZNsJAOVVwSnFst7&#10;2KB+K/B+ah9WjQU2xT9hBxjE4d9uyOV5nw0/fe+zOGKyJU0qvaMWkJaORN5n4/8RKLKW1h/rhsRs&#10;cMOTmCWieKTGpMk2byK6yAWywrzQDDOlQOdktrc5TzF9T3zEhwpO3Hz99c8/+8wJJ5/88huvP/vy&#10;S8edfDISbnz+2WdwEx94yKH3/PnPj/7t6fyCQo6Y5HHSYV3CUWR83m/inkjTMX3q1M8++fjyCy9C&#10;HucRO48sKChEBuc7broJewni3hXLV7zwd666iuIGycURDU2fOu2JRx4hRWw+IdElYLnullseefCh&#10;t994A2eQ6Bkvcu5zd28TQ8qU70Z3rkGImbiP03OWkXboaepXZVYJ+MaTYsOHZRP8JxX3yEwvgg/a&#10;bEJockBXVAShzQnJqKqsq66qn/V9zbPPzv34gxWLFpbRuYmoZgy301Ij+e1t7LBxj1tTZvvxH0fM&#10;U08+ftnFFy5dsqQpke+/997VV17x29tvw/eqyy+79aYbuSi16YeSS4BRJKkZ1HFPSdSuRwXWwDhG&#10;/3PbQPMVjzN0IwZdNTX1WE+DPd+ra/jX/JTjuqoa+VbXRKqqcRDByZpazM0hFJb+SEm+IZmgceDl&#10;fNBJY5As7kDz0Vgwqh2pjplL48dqJy408bpLPlu/GbkLEvLGnux62R09rvuj/03JyvEfIHOoGH1+&#10;0vVMfsbqf4EHb2Y5+jj1/+AOQ8JmbtzEDlozrqym4s/TntnS8PP1h2YeOSa9OFumZ9iTpadG+3ZI&#10;Pm1CxhGjG6vWvdSw7mW68pFISWAZwoirvi6jV1nWiFj8W7KpcrVGrlntfGFz+l/E3jjY3HaJ8pxz&#10;RnO6QRAyrzbtxJ96nrWxz/z6mCyi4pqyIc8yB2Hb3LR8q/qfHGPL+g2qBqKiF/NSyAKA5h25S2pO&#10;XuJhT21tFD7op/5U/d4/a1ctx7DWcqIuEv3x+3pESfN3r/4pA4engq1VLk11HP7VwvblJbB/bCyJ&#10;0B5n/9j3uTk7PD7n7fdhXdVEQ+tqIzW1kXY9u/cYP67/3pOHHXbIuDNP2/P6a/b6/R27X/fr3BFD&#10;q7p2bOjUHm6/dXPm1m0ukaJMt0EHtI9/u6bPLITieb6XbFSW4sB032ZNlqe7BncYmpIcRqaixmSC&#10;UqYHkXXhzq8eXh/5+cbDM/cfipjdaFVtY219FN/qSGNWOHT06NTz9s6qLZ8WXfUYImFForHSBD5o&#10;SRANp0JeRfa4pvjne7XfJ5EkjDQ3Z/8Mbj9khxMZMUTuQPsnNRzu3rdrt67tw2kpOdkZndoXDB3Q&#10;Y/LuIyftutOo4f27dW6fmZVhFiKyFc3gDXEGKUmlFRVfT/vxo89nfzN94YKfVyMvx+q1W35asvb7&#10;+cuQYkYsRvMBr3ztrQaVa9mYtm5O/x++c761UgxSOLcUra2G0Q3dSqv7vS8XL1i6WXXXiX0mnNF7&#10;8oi8nkVpuSlJjanJCPWNdgh32qfjccd3vnLPdsdJ0ziTchvtf7f7qPMLGENRFJBqrxAyPl/5Ueif&#10;CwIHNK5NXxu67KPQKwtCWPgeaQg9OSd09aehspiAcic6JqaYisXHP8VEdQ75RjJYl0T63y5zVP2f&#10;GomklZTUlpdXVlVt3LQJTug1JSU1qWnYYhQ7CUMkkC+rpKJy3uzZq5cvz8jG3qP5xR06HHfuuZfd&#10;eedhp53mjMh4/NM1Jp2ui0ohZvDFSXaOoDCR/W+nTHz9j3pdd8g5qcmpz3/7dnlN1crNa2csnYdy&#10;TtjtkKLsfGV0qyk46KfzeUgy+Hcb7H88ePPNN0+ePHm33XZ77733EHmDA8Q1w6eMk4cffjjSQAc4&#10;cEfwSiPhBi9ddtlll19+edN7fJK22f5R/e+j8W/v/PD1nNXw4iM5AxzQPy4VY2PDlsr1W6qUjFZT&#10;cOBObSB2jgSenowf/7r+0df/HK8RBhRDbAxaWd/QKb39WV2PtJYEHzAfxEFfsfie3yy6/+t1M6pq&#10;qmCZ4UH8BXTfXf8FMnVA7nqEO43NH4YySxHJ7KxBtScpEdb+QTJsF2/U+vjX0/+p0frUxgj2Ikw6&#10;f+9Gxj5HbPIN5t+Qv7X1FRvE+xzNLEzKLqxJTq9sSK5qDFU2hMpy8lbvNhRCDx+0ZKXx8nxSlmlx&#10;JbJ/rCUpj8hMGpN86jjFG1C5huzdLmd9efUpT3z5r1krTtyl961H7LT/0C5Z6alIO+VDDj+KssOn&#10;797vmgOHPvftknlrStEwew/plJFmvQ16s+0HY0cQvOrrIu3KVf/rtJNoRzegbk7/f7ZiFZzLKpIt&#10;4B+5OHCzksf3quqLs38m9eg2tjAf33FFBWMK8g4bMRw385FpNb0TyiBOLox0IM3862OGj+wo/CvT&#10;CANlqXKp7fqfPui26H++dM+DDjr6zLNwANfzw7+9A18c4PGjzjhjwn77EaIUnDhWN7V/sFXgtffe&#10;d8ejj93x6ON3PvX0p2+/9edbbqaZi0J+fdfde+y/P8rZsGYNtGV2Xh4KrywrQ7hkdm5eG/EvjgqE&#10;uz3y1zsee/y3jz9x218fxZfHdzz2BPYnPO3Sy9558YVFc3+YeOBBfO/2+H9KNm9+9cknTttn7wMH&#10;DTzrgP0/e/st5cMnb75xydFHHTRk0DHjxz39x/u1L9amnP755zecczZ+AiQ/TJt29C5jFf+fvvXW&#10;xUcduf+A/sfuustT992rgsx+XDA5ZcqN55yNAzh/77z8soOHDNp/4AAcIAyZheBO3HPGvvscPGTw&#10;mfvtu2T+fL533cqVf77pxmPHj8Mjlxx1JLZ85P3lpaUIS4cT+ZChQ87cf9/P33lH8R9n/5MG0+g4&#10;EPWOpQZrV6w4/8abHn3n3TETJ+JCU/1fVlICJ/UxZ5+TV1CwDfq/Bfwnzd+8ksJMNtHQUXkgL3T+&#10;h7cRmpBazIe7jTLlWcDu52V1c+Y3FOelwZucjfWdGNpy+xMTv0jvmPHlYRgvTMCI1XiOmQVB/odv&#10;B5s8wzOAyOiK6oayqvqSckn9/8v9s0gnuiIrgYZKQ2Hy9RddWtyuHXbCEueUqqpodPPGTffdfFu/&#10;wQNPu1AS1LJVWE1f3iiEog5c7BtuYN23bNxU1L6dwXryU39+sM+AgRP22UtKcImPNeeGDmX1RTzD&#10;oniw5KefH7/vj7f8+X5HuQ5TLfNxJ/HBt/uTXS5SxfBQImGl8M/ef3/ZT4tPueA8VJyZlLVequa0&#10;dnrJ79tYNaPRAuVIMvB2MkoBlBB89H3jozeTfkOhDZ9BzmVdmc5UG9ShfIQsUoL5RhLJA14iVXqV&#10;J30itdX0cb9MRbhimPVKiH/a3y3g/5z36tZVsOsyTmf5xHmfxV/Styj1yaNz93oUVpMbpksFiMOA&#10;tfzRv13qcycVMniN1PpVtvg32f0JeysIxqXaO8/Z67RAxJDRA0YBmw+9uPqTZxQ16nZ17upbbrjh&#10;H88+cxxWRd1+m+LHsde8R4oS8nng3WPPIG30Sy+8gF0KsYchboDP+uwLzh88eDAewW7sTz322D+w&#10;FLS0tEePnrtPnHjjbbehGIRFwzENNzfOnHza6eeecfq8pUtRMsKux++221nnnstoZbxsyicf33Hz&#10;zSuWLYfP+uzzzkMGD7izTzz66B/N/aBuxtTvTjz6GPdTqWvTgcZEa63IpwXlZcCzaTKni8z5JvjX&#10;pEB2cQAe+fIfKxZ/vRGu58YQHNDRIcOyx+7SlRmNmn5gTK5cWfrPNzHwTktKqktqLE1ODadktk/G&#10;BsISZFnftU/KAad1EWCYNtgh+H/r/U9fLxpfntV+2QnDEEDbJk65TkttOH0qrWvvrve/u2f5D5Nz&#10;qvoOGqBdCUnlX0qZg3eMiZYI/3LDmMUnmKAyESRkDaquRciPOJ2NG1ZD1RgfjXYy0Zp6YFJ5Qgll&#10;Z4byspKwKS5ifM0N4j+dNeoH05SIYgkSqsgZbJFkzlApMfGl9NYu54ZmEGLd5R6g5N5rUr7+0J0I&#10;peQgM2hyfVmJJDY0Th9zq/Xg4XDoy9+lFhQ1x3NERjdc+fvG3fYlW6gf0O2K/9X5JvxnSa0Gw+ol&#10;p//l7StLV977+R/WbV4bSjFqwaol8bOP6TLiut3O65rVc+by+pnL6xZvaEDg8+ieacO6pXYvbvx+&#10;2Rud1/6he3Q5Xo5mZOFgCMyHTZ1PW93p0lCqbFLP8jhL7Y4T6v8gLJrc8/X/iR/UBjqTLWl4Z4vX&#10;M3wbci+khDr3zUsNyxye9VwzaNquWTEPmtUqj+1mo6W0d2ij/YMCwHneTIJhDhWlpHYNh2urQq88&#10;XTNnOiLum5UeZHzu2C150LCUoTunImXH7Kn1n74bKSsRXmVmJx15SsaIMalV0YbF1VWUQEo3+anm&#10;gX+gSpxM1i7e3GP7cZzfqSESrcOCXPY9jWWr1vz1nIvqSsu7dCxOycyIllbsdf1Vhf37pSNRCNbc&#10;YBkTwkOA2MqqGX98YNWKJTD4khctwbT8ro88kDdogAyV6yPYli4pLX12iqT849sd/uPtH594Sr0y&#10;CMSoTthQsf6ur3+7cv1q9O7igsS6aGSWTmlEHzqqw5B797u2OL3jO3Mqp8yvX7EJF6JDu4cnDUwZ&#10;3y/zx42zq+ZdumvqD0gXAgPNzlWCpLSUyqJ9lnW7qzE5y2eOBa03ouNVXWnUgv2zrnztPd/cuWOJ&#10;rCraZ6khMg7/jqqW7B+JWPeyG6v4VG3c2KmxMRte49gPXoEZuJLyqmUr1iPzBrQoG8N1dtKSoqVE&#10;UmSwgvBopGFp16vD8ImjMrKFwjj8G0VkLRa1eFGgNjSuJtT/M5dXX/SPdRHMYXk2blKkKrzwm6Tk&#10;cFIKwlbEK9O5OPuRW/bNyURXaEbg6BFF99eBTNoeUNHpyci/HphPcXwjLClKHvBsj0NSeV45yRLw&#10;d9MPX4358NyCqiUjHgvVNS/XcUxu7idyd7xyeGjWsItKx53dqWcvEqb4V7mOsf+9ecQm+l8aTXUR&#10;jiX2ubS0obKyoqpKMm/U1GQUFhT26ZOSljbvm29ffurJn+bOHzNh1wU//LBmxcq9DzywJlI74eCD&#10;MVYbs9fkMHJ3ulBlGYy0av8bf5m81NkhaqurQmC7Uzng+L5X7v36x6+oKgoyc7AVZmUNJogRKB6V&#10;fNB9xH/04ZyvV2xazc4xOWwNpGm3vDTmpqOVqw+ecv1BO03sfcV+lx9z5fghu+4Q+4dsHJubi7zP&#10;iGJGbn4Ui4XkkyZNQuwz8YAsz7/+9a932WUXZILGToO44ayzzkJ2DkRG46mPP/54jz32eO2117AZ&#10;Bs7EYWBaWTmtne2xfyhT+Dzw16+mzTB+OhGupPRULBeoR8Yk/IQ7EgNw+HLLK2udrREtKsyBmMSR&#10;9PmjJ/PM0GP/esGvdh87untT/CsmVYIoLNqyLY9/cXNetLFXZiZU+S+mXTwvskQ6LC47NNSLQwQr&#10;I5Mzd0rvv1/e+KHZ/Urqyl/a9O7H1bMi4tINXd39tHN6HwPn88LaOtGDMfZPPP5ZpLN/YgbFbEHt&#10;p/iTdbnrvA/rU+vqLtiroWMRQ56R6Bm7CDDqGZyEJ6JqY4l4nzMKk7Pzk9CLS4RscnZ6ci6+GSm5&#10;GcmFlVX9v/oxuzHzl3/ZvTn8U0/ijXHj37pIpEeuBBxwTMZOmoM1/P/lrJXwMrOlIHKfzF9z5tNf&#10;l1RFENp84LAuJ+7a5+f15X9494efN1T89ZRda+oaLn7+u465GXcfOwamzrPfLPn8p/XVkfrhXQue&#10;OmP3/h2DGfJHP1943F6DWKy2Mn+CzmVl5VlZWbI82sww4S+3lKTB4/w/9idOSro/7o7j1Gyr+n8b&#10;7H/FPw/gdO7So+ffv/gyNz8/zv7BxoNM/ZzwM/033djVWq42r/9bxf/BQwff/ezfh4wapayDc/Px&#10;u+96b8Eiqr53X3oRWQ7WrFiek5c3avcJp156aefuPZSqtut/0Nqq/tfW1Nq9/MTj8D7jPAKi4ZJO&#10;iH/yQbV3y/6fn3/88dennYL7BwwfcftfHyWY4Qldv3o1sn8gSRdesWThQmSjRo7pOP2fEP8vPfbo&#10;999+Cy/zgYMHqgAEzgkTPwcCwb0Lbrxp0sGHkNTt8f/wjWdeeRV861PeefvOyy+/5+/PDxo5ct7M&#10;Gff+5jfnXXc9ArGXLFhwzWmnHnP22XC/kpn0f955xeW777tfUYf2/3j44YVzZpeXlr2/cBFumDNt&#10;Kp5FDqsxe0xcunDhr089+eizzsbXyKy1f35/xeW77bvvyF13u+zYo48840yUg5rceM5ZWHV0218f&#10;wyvgWb7wF4ff9ezfB++886tPPI60J4+++35BUdF1Z53Rb8jQA446ukPXrvAIT3n7rUffeS+vsPCV&#10;xx9DWPoZV1zVZ9CgT9968/dXXHH3cxaK2poKyzj7B45sXLrtscfhXJbwHKNqfP2PNr3hrLNw9v4X&#10;X1KrUl12bdD/MpTmS8lAyqwV4Z/K1m5PR+gm8G2X9vV07KMi+TSyM1PDZusU9TsbJ7RxRhthNzOk&#10;AiETgCtI4hmhrAFRLY3VtY2VWO5XKQ7ozWWRIw7MFGNIZzzghjYuYDpPb4ADukP7X550Qo8+vbUj&#10;BCvfeOGlbz//YsCQIadecC5Z1pQRrEJCRfDFhx//PH/BqReeR6Pkmb/8tU///nvstw+hL5CKdwQk&#10;6gi1w0tKWvbz4sfuvf+2B//kFERMpgjtCBMqApehVl7BfgtvFwoXLjzl/PP0WXC5ZUeYLsYno0xH&#10;aGdmwGD2i9pDEzHsR+OoYiekJ+H+NoHn8O0gKYckQuWDWpTECZohIc9oa7IcVkrvx3EbHQGcCPEd&#10;Ads8ECISTIY7GZxr1cgl5SrpPPPtGjigW/Y+4+rILqkP/SJ/8iNbEKilzh3DTq23O90YHdAh9dkT&#10;i0QWXG5ctoU/MmGyecNAm9sERGCasXtefoaE/xuGS9kBonmG5h6dz9a+ifknuJ9+KPy99fobEPsM&#10;7/ONt92qmHf3BYYjG1AC880104haWssHMT5rAY+h2z1t02JI6bEFcirL3Kwl2GfN4wFtzols/SIu&#10;RFqo8gqxx9br7pHsvcB2hZX19SsqK5gEU2tKveQjhOo1Bv/m55a1tf+8Y67sQxiSrQgbGrH7F6bh&#10;4I9mvZswLik1lJxj8rubjgEpMbFplDigIU5lx17VN7cAeI8xBLcZ/6T53Y+/+FfhuPLM9stO3Cka&#10;wbr87fqkdevX9b63JsEBnQsH9MC4gQ21DdgCXUQGqjGK8+zpm+BfVPGYn4/j4nrcX1FVP3Vl9gPl&#10;J39dNxYptrk+kJkyTMAac+WYmSJ3gONwKLJvzmfX9Hp+YPuKcArI4PC4cdboH524ySSpcTpDF+kO&#10;DzDEoeWQh9BoYNBsFp3gjWQ7yTaqQ5oyfP9vUr7+yIkF/3We50QOaK7d8T+DX/wmNd+6pOGArrv8&#10;zsbd9lH9bzBmNTaZiU8T/R9kB/MMQRv8WxWpemb6k1MWf27SNxtBQ2pd/GcQ1yW7/TFDD9qv9x6F&#10;GUXhpMzGUENtQ8XayvWfLPmqbtUTZxcsyjR6GiHU4vY34I0kFazqd29pzu5YVuPhX3p38qcZ/R8Y&#10;KOwdfP1//LvV9ETY/wKPs3NG8wJzNuAl5p+cgnBxF3jKpNkZJa0H1hMdDf1tcsb22D86ECLnsYtR&#10;j4yM3KTUZT83vPVS7YrFOqOdWIigsHNykjKykko3RxEcjZuQl2P3vdMmHxROz0xaVVuzDmfj9X+w&#10;YaNacnhQXfzNOAKsezfGAd1QP+v5l17/61Ndc7P7DxkQqa+vXL1x3/tuS8/LkW4Cc1zhcHJqOjQO&#10;cqj9+MjjKxbMQ46V5JWrKpavGfObq3sccRg6S6uDk5LnpGbE4j+osmrCOC4oJHje2DAi8sgC8dzM&#10;Zz78+X3ErWO8K+chcSnInZ/aEGoYUNjr+GGH7d5t53ZZ2FQQ0bigtWZD1aYvV8xauPDhK4umZUFL&#10;SuCz28oAjpm05JUdb9xcfDSqQyPQcKzliXCrmpqzf+oaIs/NeObDxTuYyJL2xzaaDR3baP+gLi3r&#10;/5qqquiGDd2ys2EmodZI0P/8888vW7aMPMfjWKuGpSEIlK2B08K4nLWZoAT6DRg6YPBORiWK1T5w&#10;9+E9B/aF9qNox+FfDbk4B4G+K6H+31xZ/5tXN85aGREE2AECNG9deN4nyalZzgEts4bYp/OKs8aN&#10;G94lLxsJ0wP7h63JlkWuchQC15u+tGkgiE88SdUqU/lQJ2gF0RZwQI/75ILCHeuAHn5xmXNAO/xb&#10;Za4/iQRV6aQzVv9bpar6H9ZBw/r1a9auRXs31tSWVlWmZ2d3GDgwnJ0tOfQaGko3bEALrlq2HL6z&#10;Fx977NJbZDF1rnGksu3FlnMWanP4J3jUSIYriuHPjIOmLd3U/mG97nv1vm/ogKapKgfU20Zxkwim&#10;lTNqf+yA4WlmHuKR02/61ZO3aGNdsv/J4/uOgAP6sqOv2HXobiRpO+0fmvdjcnLogNZ3+Q5oBEd/&#10;9913SG1ClzQyddxyyy34iwd50KtXrz/84Q8IiFYH9KxZs0aOHImbp5WLA9pvbsAWO7JjLgXNAWGU&#10;eCzmBjVrXvlTAakRfzz50KPfTJ1uElIL2xwnbWcZd0ZuGj2kG96lleLBUzeJNwcfOqB3GduzKf5p&#10;hvktLk20NePf9Pr6PlmZMKr2+/asxfVr1EYXVsQSFCggcz4cStk/f/w9Q6/BHNOqmpoSJMowqkxt&#10;bJ+ZhmNBlJJs021SRFqd723RYQOh3NJhPHjXhR/UnL9HXcci4262mTf8vQcR+7zy6x8a0xH7nA+9&#10;hO4PGhINhB4mK5ycl5kCN3ROekpRZeXALxYc98Dk5vBPJcNRg206Q3ZtTU2v/DwZacgqZ5ljs1wy&#10;w7GvPAc0nsKw4aXpy27856y1pdWQuN7tc341sf/UpZtenr7sLyeNpwN6QMe8Y8b0fPyLn9aVVaPY&#10;gR3zf3fkznsN6sR1DPzAAX3C3oMNh+wyAieBcnVFeQWW0fjjX6aAb0H/q/gb+znQrqpa4/CP81tr&#10;//tFgTbEPp9w3vnTvvji4TfehJ/OUGdB9Kv7Pp9e2ycO8Pw5On3JXy/fo436v1X8wwF9z3PPDx09&#10;Wn0RLz/+2BN33/32j/PxLNyCyFlx+uVX9OzXv6qi4ttPPznlkkvzC7Fu2OttE0yEJw4EtJpWV+F7&#10;kyjx+HcSihch9hkY++Vpp1tZaMX+sR6KFvQ/fdCHHH/C6Zddrp1UpLY2PSMDyxfWLF8OnPTo25ev&#10;a83+DyGJByKmO/fo8cP0aRru44JWXYgSVkL064dpBl92dtRE+HVnnTly/Hg6mn1FB//vrG++QSA2&#10;RRU8RNUuOuqXL3079a1/PI+adejc+cZzz3nnxwWsqRo5IBLPfv/tN7c/Ks8yRGD1smWXHH3ki99O&#10;pXXBMoH/OVO/u/rkk96c+yPOw7mM80hpQr6dtf9+8FMffPzxrLUOoA4YOACOZjipcZvvCIafeqdd&#10;xh9lIt9ZuMoLD3zhLd28GeHYmBdBEPSeBx2MoTKiThjhihchEvyhW2/B3oMIRc8vKjZuMTvBbzSw&#10;DYTFQWpqGqvPwbIvcWY1v30w9rwMre0aSdU+vi+PLaGX+AIfTyZaOzBWUpNTiiT8OS09TcbpdCjj&#10;L3oEiaDAX7M0WfS2+TJTOb7mAD9xkJyRnoowh9zMVPNNy8lMzcuyy8yRS5p1k8TSED84YdApSeZi&#10;OfntlM/Z9lQ/SGQ2Z/rMEaMxJRUTqMjqYCqV9LG7on5RxrGRpBjzIrOQx7oGeN6+hfc4zBnXRzBu&#10;UV7bEY9jnWk5aQ+/+9FnSYby3A6P3YoelkkCSLmeETJMwmutBQshwTQuZSbTCzqm8uUyJXy48Z1W&#10;kPXis47mIFLbnLdpScBytKLpJd0AwviyJR0qV+rZ6QXbpZJ+dTCR+VIRWjnOG0QDVfowL7aCGxnL&#10;RKsJzsJHpmT5XlMXztDiGLfxJFdk2ULMJRaCwu22yMZBYZlgXOcG1cYYNh9eYlvzr/iyWox9ZvRQ&#10;ebVrfPswy9RiAu8zzW9TITv45LGCAY8p/in8qokkyVptDWd4nFkvr7BnrJvWdnVi3xgOB25X4YmR&#10;IdUbSUnImKHeZ1bf1x2mZVyV5LXW+LVDijgTUlHKy6amgd5wZ5z32TDfnDTeZVMLQsHRx6GJczRb&#10;CXCV8OlkfIW8zfdK807DIJtOmkUITwJS7fvILhaDg5JIrYTzBzP8clENceUSDihcFv+OgZtWARDG&#10;9SzusqTGpKzG5Hx8o8mF5lsQfFMKoikF4n02rzZoxItkfk4Wl0eqew3JKyhOJ/7ZQJRlFSvFrUet&#10;4aq3NLKp/gesU40nM32AdGzb9UlKyhg8Gt4jMzNlGUUW+WKlPSJVTZvwb5Jv4Av6Sysi91Sc80Vk&#10;F4zXsCsjvuJTMV9kXuAZeNDsgbtUU5f8+qY9/7ziiFrkjTJZgZEMmik4QB/XlxidgA4FI0N0QFS2&#10;olUwNKb+cOMaiYMxCkG+wKvVhFvPu5ZTcEjETQP23ZJPYv3vNIYDLPW/nXZVoOKA01f4ZKRmjO+1&#10;e0FGvoWYgMZ0YebqyrK1f/z26TPf/M2l791yzae3XfPhHRe8dfOpr//6pe+fnpi+PIz02aYrZvC4&#10;cchHK/PHV2UPh/syIf619RPqf+0IqFn4MegN0j0zkNmmgTbK1epoF61pb4iGyjbXLptXUl2GoaRk&#10;25DtoF0OaJd5RdYXxyn5rbd/nB6MRiPRxpU1NdWhhu59Uo45I2PCfuHiDsxulfgD0JWVRjesA99C&#10;2blJ/YekHHFSOr3PZUilBxOlJf1vXTymj7A2JY4p7BQx8pMHtEz8DwbZSxb+hE6lW/cuOdmZaQ2N&#10;WUgOCXc4SsPAvQ5r0ErrSzfUla5vqCrNKi4K1zdmIqdwx47J6eG133yLx223YUSDcOJb+EZ9l7Ym&#10;RQbnOS5tYv/YNDKpyWl79p5cmFUkmTTMGgnRzfXinobGXLhpyR1THjztX9dc+PYtN065/brPbzv/&#10;rZtOfe2qv3z9xyOy52bBGES+Ddi7ZsIB8E+J1tdkDikv2Bu9q0qNKBmTp506k8ozkf1D212akHim&#10;jpJyQimT+u1dmLmDiYS7nwz08U/riFwlYkEAyKa2bFn/hzEazMnZUlPDptmyZcv06dMXLly4bt26&#10;AQMGwEeWmZmxccPaitJNtVUlVWWbSzav37B+zYZ1q9evW71uzcplSxZBe2dlhju3z+s3tFfHHl04&#10;90ZWGPs/wD+PySISqWTzmDzU28j24py0A4blpjHCQmYMzfWUtMZ0hKubbs99sIXW3Y9+e8P9Hz/y&#10;woy5i9Zrc/Bg1dryp16aftM97z35wrct4J9spCmlCocHClrSr4JDhEiX3Yxh06yEN39BOhFTHNta&#10;Zcc3+Si2xJuyjo8okvkGFkI8ZDQ0rEfY+6BBWYXt0LelZWa2798/K092J8NjqEt++/YF7dsPHrVz&#10;/xEjrvvTn/LatcMZjmCF26bibC/ygfCLw7+e5yXmY1QGknL+5Xlesjd4bdoW1j1y+s3Pn38XvnmZ&#10;OTzgF95nPm4sX/lsv/1D/Y8E0Eim4dM2d+5cuKTxwUk4oOH10DPIy3H++ecj1zO8zzfddBO80qee&#10;eirc0AiUxv0sBxk5bGkmUIOdmB2BymINGSKJh8KMjTmiMRklZWzLO/GXg1YdFvF4qz4tp+BIgx+8&#10;zloLTfGvSCM8eIMCr2X9j6vZKSnh5JR5ZT/9XLtaSrDmkwFb7FdLxkF6NPXMjkfcPugSzIlvqqsr&#10;9XQLYdkU/wpCAR7To1kvgTHUzUZH3LteIAr3sdlfCp/IvoPgfbbpnrENAhbUufBnhEJXrN+84qs5&#10;jRkFSdkFSalYmSGSmiJFyX5WyAVfVR/Ft7ohWpKXs6ZPuxbwTwY2Hf+qmPhKzxcrv62BlCNH9Xjs&#10;tF0PHN41I5wCH/O1r858e84qtyBB7v15Q/lv3/5hfVlNYXY6EnE8efpukwfGeJ8t9yhEhnG+nqFi&#10;IQExk1JujoprN+UGrxfAT2oDTr/z8Rb0/7bY/7HqCG+54s7fTzr44JMm7rFy6VJiku/91cT85gTk&#10;0EHW7cO6t6r/W8Y/rnIhtL7aB+cHr7128PEnHHjMsQiRHrvnnuffcCO8z1vh/4nV/3SA0KHRCv49&#10;/8+Rp58B7zOlxu9Tttn/02/IkJe/nYq0GOyMyHDGZon3ubGxa69eCfV/QvwjAhfeZ5QzdNRocAl/&#10;5Tt6NBysw8eM5c9hY8Zk5+bycbV/dKp+O/U/OdnU/ud5FK64+vy9d9Ga+Ann+0HHHpuZIyH2ehUH&#10;sfaPPKv4//L99/gs2UXgybPGdcMefPoXn48YO5bHuKH/sGGzv/sW98T6f2SiXTSbN0Zgs9LJYsW2&#10;if3P82r/5BcV3f/Sy3C7w9GM5B4P3XorkkG/+sQTD9xy89HjxuDkUWed/aeXX80rZBSUdSc6/a+G&#10;hx1Ommpy/Ctjfn4NZwKrTyTF2f8ydHFMt64u1oGsUaZrw1C561/eiUfYbPk5KblZ6JrlOkOb6XfG&#10;AdSlfI332XSsSQzjwyZH8jWuZ3yxcjItNTkzPQU+aIyJsjNSsjJS2hc7NefESQFhGy8UQmaM2dNn&#10;btqwUWg2AjZv1uyuPXt06d5dwYFLC+fOe+j3d193/sU3X3L5C088VVFu89CvWbkS52+44JLfXX0t&#10;4qZx540XXvr+P1//ad78Gy+67PP3ZRk1UYKD+26+ddqXX5EGfOZMn4FEH34/QaqW/vTzw3fdc+NF&#10;l9544SUvPfk0QeGjedG8Hx/+w924euOFF7/81N+qKivJ8KcfePCLDyRujmV+8cGHzz78MPkMhn/w&#10;+pt3XHXNDRdd8tQDD2K0S9vrjRdefOnJpxTNyByCYpHjhkTKg54VqDQY7FpTW7oNl45dxZvNyr8c&#10;bJAqIxoxqTwpUWqk4jg1TYZSMkXsUnLzcXyoBCmxCjaOBrlVsZ7ku8gW+pH5rFDlRtos04oEC/ei&#10;7Ui5PkVu4H6NoMGxqjCqAA//QYi6H5Fk3u5iKxNl3qD3GYYVc0A71cXuXKvudBYH5TZ4z7LXSTgd&#10;QfHRWOSAajrQXI7txmRjKOsupZhad6+ULR/nSBUYcg5cXkxQ0/vrbsOJ0WPHPvvSS8i8QWEPiPaG&#10;x/YtXtm2BPX7GhdFMNwwloq7nXHNLN2+hM85epUkzi7IH1eUZZhHryM+8HtQ/fEVUkO+yNWSPxL/&#10;tN5to98db6QZsSVTudsClChi+QR/PP5NmIbijQ2/ZGapJIA2OxBipgNfHNBlyW/wMWxwJ5ybjV6T&#10;hkhuQd0uB3ZkmfwQMDhQeeHbtxL/0czkpMzqEmx1WnD0+SnFnX12bd0xvM9DxuYfcXZqtDq3oYb7&#10;/OJDMPOjfKOiU9mgDCpLE+HfbEVnhu1YGrko0kMy+0pebLgYTY5scUMzWbY5j9LsJWxUxUvip15U&#10;0RlxRpL9WTZ2NEmlqbLcCh3DQ6sENCmHUCtzn2ZluusQqWDZHtT/pjoxAGuVgXnj986feKD/hUHH&#10;pxqqKwFXJjJSzalNzHtU/+uxf5L8Vxp4Mz7DOw4/ZMhhydjqx4GQo2PjaUc4asPKsjVfrZr+7s9T&#10;3l/2+fT1P5TVlk/M3jIks8LMAcA7L1u9iRsazRHO39zhlHrMnZhINJ8MH6uJ9L/VujCMmup/53Gm&#10;58XCxuaD9p3R9pIRJXMeA8g1S8rXL6+gD9r+lda3WxGSIZ7+D/IYkF1Kdpz+Z9Xi7B9Qjlwhy2tq&#10;apIaOnROPvAX4RPPyYAzWnmemhZCwg188/KTitold+6e0n9wyviJaYccEz75vMwTfpU5anxaWkYI&#10;I+0VtTXYgZAqpVX970sTa+QrASNoFh4+AsvXrd+4YlV2Zkbn9sWZ6eHolrL0jHSk1ICrnmiSVdFw&#10;utVFGmsqo1lp9aXlGSmpmfm5mcWFm1asipQHe1tRlhVdin8qH72kMkLGksP8GEgEDO9R2POoIcc0&#10;hGDXml4SetJNNkAlQ3RXla/9YtXUtxZOeXf+59+tm7mmevOYrLJh6VUmGwzQKN7mpFRM9oUa0xo3&#10;FJ9Zn9ZOYro9/Ivp40wLylSs/SP2qYnm4AIITCQAz7SnZf4GP3sW9jpy8NE7ish1RWc0pHdAEHJz&#10;9g9VoloyqvDZps3pfxCaV1xcmZWF1Kqqb3F/bm5u586dFy9ePHz48O7du0Nas7Iyc3Iyu3Xt3KVz&#10;+9xcbB2UAWy0K8obM2LAxF13GrhT385D+mZk2RwmzeFfm155G9fWCfX/ISOyhnZFBL21LeiDbmzf&#10;J9SA3MmBPYCz0NRzf9ry6geLrvrDR8dd8spJV7xy6a3vnHnVP4+94PkLr3v1xTe/nzlnVWWl7Lzt&#10;Cy+lmK1PmdIgSrJUlapqVIWKlhNDhy9I23psx2cB/q1RpzpHBYfV8btFtrhSSxJ4D8Cak5GRXFOb&#10;jBFrKNpx4MAsszKdgqbE4k5gw7fqt9L+j3H/CVfpFjeuUnwYce9E29q6Sue28iz+uUrkCpfApmDi&#10;Tbq0bbf/rf7v37//jBkzGL8MPzLybMDLjIBojYlGwg04oB80n6PdB05nn77DDjsMVx966KFNmzYh&#10;I4fKqd6j8sjWYbsTkK3ZPxYqW2detMh05EAxIwaZdPehooSxs/NVvd6mMs43NNX/qFUusp6FQh9t&#10;+FrWozVEc6PpvVM7y5SOVJsDEf0rZ6AAsAXAhV2Ovaj3SXmpudUNDZsN4lVUm8O/CruqStITh38i&#10;k5TzExncmXmfJekngqC9vQdl18Gv5jamF4WQ+jkVmTcMk0wwHfpIeDkwTqhpiFbVNVZgi8K6xtV9&#10;u26l/ROzMl2qYHgtFqQMX4KRj9+G8Jbs0a/jIyeP//2Ro0Z0K0QC6PIapCQKPrAW01KSDtmp29/O&#10;2P13v9x5WNcCuFyaokBa1vRt4jlh18yuzgvKwaQIa6yKlAHO5AGvcmMwij/3gVBgu35+R9n/MeNf&#10;1uica35z9jXXnHvIwVeeeMKbz/990Q9z8PbRY3Y6p8f8plX+Vc8Fhx4k4c9t1/8t498ESlneBh2K&#10;2TzMMEF8sqrP4/pEVZKKRhLcFv3PMZ7qVb7aV7wsvC343079L12Am6Qvat8esc8s0Lf2VT+wdvjL&#10;R/DhQUL7n2zZNvsHz7bF/4P0yjO+/ALObt/64nuRdRqR0b79j7jmA448SmnGeJHsla7H2RLULW+b&#10;Z5X5OPPCo3/d/8ijtH1V+Xz25pujJ0wgW5CUuaiDjO5Z6z6DB1eUl6kokW/IGYJsJAio508+iA8q&#10;Mv2LL+CsV72trFbt3dT+OfLMsx577wPsQAgkIS0JvjjAT5xE/hC/pbZN/zftOCzHTNNbL6TEsZqY&#10;VlZb9TtFVKuBA40bJYDwIdQKcyVnoIiDUVPGuSRfusNht4sgWs2G2Rv9Iqkg1JZ8sYZa/DJRBLdK&#10;fKuJAEru3EmcF4pUNjNeoPsfgvntO3bs2qP7DzNnamN8+fEno3bdha3C+i/4YS7SaIydsNvtD/7x&#10;uj/8LjMr628PPcJLzz/6xNjdd731gfvPvfqKgcOG4pHbHvzjfocf2m/IoDse+tPu++ylQo6bx+0x&#10;YdpXX6tgz/j6mzG7y+6QijMcrFiy9PH7/zR2992Q8fk3f/jdhH33NpwOIlngCn/2Lw+P2nU8MnJc&#10;8/vfZWRmPvOQeJmdKsEKLBuPrNoTxX745luo45mXXnT7A38av+een733PptgxNgxc2fNgj+dATJz&#10;Z87sP2QQJtmIQiFMe5TY0OnA2ec26mZz4y91AcrnXyo1nxhqBDE6PUcM34gzpEQJ0M5etYmWRnzT&#10;lyPrd7DLeZOwMVWsSo+BLplq3UCKRp1aJIYVySSJq0XwV6f+lCTFecv4x7NVmCG3GUVNhKENiBbj&#10;Sr3PuKGs2hhtpm837RCIkf2h3mffB2y4TPKoPT38E/6BD11L3Fhd7btu9b14MZvN9EtOKPnbiqpp&#10;XHtHMOCDD1qlSdvdwMBGgzqjJaiUueqDxaTRsOaTNBZHcQoj52IVZpiT7mH2T74x5cgjEt2dhqGu&#10;ZlTCHhP4qviRY5zf2a8aS7Px0cI3q8h4z4baGpUFIn9r8b9pFSLRJDJPFJ3JBC0OaK99YnzQrm6G&#10;DRyd46316eHK3Q7tXtBesmFKY+xQ/OdlpHYvW4rVgOkDdy4+64bs8funDxiZ3h+p+bbimzFwVN4h&#10;p7U79/bUdl07VW/ollwF7wbFkNSqYqESUC3ht0Uz+DfPGu8zg6Al2Bmmt3EohxbMDn3yRvJnbyV/&#10;8U7Kl++mfv1+6rcfpk39KDztk/SZn6XPmpI5+4vMuV+lrl9Bx7Q8aDz6CH+WCGjjgGZ+BsU05I96&#10;TMGJRaz4QYOb2tVg1diypjelAvS1ZRzGmvv547HjkWcj4XfuEWMaOnaO9uxnveNuKIiiyFjOqFHF&#10;sXzaTJY890qqaydE8i86/X0H7Hfw4ANTxQdNXeb+msGE7OiGUsmWaLRvSs157VeHMY1inTlgo/hz&#10;I0l5a7tdW5U7xnjotlr/k12qmX0WmREqSTMHLqEzf5JGe+BfcpsWVpXXrVxUVlGCYaVZPUBntNmN&#10;UDsRedzLs9Sq/leu+vYPekyQXR1tXBGpXROprUttLO4Uzc2zM3Do0ybsHT794swzL8088zL54vjE&#10;czMPOz5j973DfQenZORGK6MNKyO1q7CO0dlUTfS/NXO1xQ1QrbWmTY8Dig/rRd7qVfI2UhNJS03r&#10;3alDu6JCJNoIp2f13G/vcEFxSk5ham5Ral67tPx2qQUdwoUdU3MKcrp0TsorCCcnZ2dmFnXrkhpO&#10;qzXT2/ohQ8hPxT+O2duSBjNal6biOFahq0SqNoBNP6HXxH377YPwBHihZc5OUCVTSWIhAodwNCMG&#10;KMWo6HpkTW74VbtVaZLtXfzOeISB+Xh8bfsrt+QfGMWOdu6NgT0TSz9/kXj8NfYP90q1z8ZJNGiZ&#10;2HfyDiFyXYerSgoOFiE2g3l1CyqB22P/oJCM/Hy0VlVErBb8BAexESsWf5RXIPNG7aBBgy+44AK6&#10;0Y477tgzzzhj2NAhWZnwNmcUFeR27lSI5Bd1+fnpyBfjJmxawL9igMQrHlrQ/+HU5EdO7ti/g8yB&#10;Eab4vyG/I1QVtJsPMx5D5WPL2Q2bK9eur5yzcN3yNVs2bamqwF7M9dHB/Tqec/KuzeHfNxcVrj6d&#10;BAAlhX8t560EhYa3D43oYL44MF+cafk7rH1oWLuYb/9CWydr/TkhVYDhIKH9T37yoxTG6f/apKSs&#10;jh03rlyxafOW9gMHZufniwVoZEz2641ETDSH6S6NqWrtD28cu232P0d6bG7CmBwmP3GGx/K3aYu2&#10;eGbMTccgz0bC7/DrD+9a1L1TkZ0ppzbWNLXbbP8j9TMkAkmcQRfyO//444+Ia/ZpZLrn9uaD8zhG&#10;vfSeSZMmwVWNMygBbmj4rwsKCvj4DrF/1P7fWk7ucfYzyLOR8LvL6U8Ut8/p3g10JsC/r/qonShK&#10;bFz9NKf/ATZEQGMcUFpbfmW3k1/b6b7pu7/81tiHbu517qjsIZ1T2mVGw1jdAo2aFk0tSMrpm9bt&#10;uHYHvDH6gQv6nJSalFZaF1lWiyzx1jPeMv4ptkZLtGz/xGAOT9Xl5UjeZyyWw9fkgOa30uw6mJRZ&#10;iD08EB8nAQpwLEponckgamw+HMMirIlii3K4oaNl6Ku2cvyrfR/klI4C/xPX9eglqIGCrPCJ43s/&#10;d/Yetx0xsn/HXHUxZ6enjupR/IejRt9/3Ng9BnTMCttttJuKGkWS08PUKoxJF7g6ccYxz+Dj+38Y&#10;EoMBO56VCH0O5L2Ze7WHd6D9Hzf+ReQsC0dE6htzftjz4IOR8uKWC85HbmjssXb28XvdPHIJEm7g&#10;htxQ5ZiMJX/dd9OvTtxnq/R/6/jnyNHVXe1/2j+HnngSPIY3/urs7z77lO8lJ0m20c3WD8vzuKGN&#10;+h8Fbav9H49//gYx26b/STabHr5RFqX6nwzRM2qU8jY+K+Bxnpk4lG6P/dOq/wdpjn972aUHHXsc&#10;Qq21OfgUEqegLgccLQtfSCf2Ktx5t907dpPs4WxBGKWsOO1/ZQKCiHPNs5aljY3I2jx69wldevSQ&#10;3tA4uzhK/Pydt1Hs6ZdfroNMHECmcJV/JfbITPZw1Ins0g/ecvOFNwttSjAOyrZs+d1llyJZB0LI&#10;E9r/VNoq5qpI8Sy8hdjaEYk4bnv0MXzhfcZP7jroIxZ3boP+Z3Nrf6H4T1pYskYRHztQsbJE+fHR&#10;QCWkwEIrsKrgfmVl+ubN1i0i95j/9T8KnXHHid/E2Sv8YXjMS1YMQjXYcLYa8W2RAf2w8shCmeyj&#10;jW5ok/kl5IA++7JLkAj8vX+9fsUtN+LMwnk/vvTUM9f+4bdffvTJzwsWcBPCB++8q9+ggXArs/7l&#10;ZWW/u+b6k887p/+QwTdddNlJ550zYOgQrSkK+fLDjxcvXIQc0OI9R2Dyg3/pM6D/Hvvug/jie2++&#10;9cJrf43kLyWbt9x70y2X33xjYbtiZQvKf+HxJzELtO9hh6iJgBKQAxqbEN7+0J9x50MgZvDAfQ87&#10;jDiuqa7+7VW/Pum8c0HDMw/9pWe/fhP325cN/+WHH0kVLrqwsqz8zmuuPfFXZ4NgE48Tev/1N1av&#10;WHHqhefjTsRlT9h7rzETdsf5+2+5bb/DDh0+ZjQlBIXgLz0UJJJ9CRuR40P+1OrzEf5U3PDYFGgX&#10;5RGL2uX7B/oU8aN6jSX7ionmC27DR73ekmTDy7zhP877lVocEwxxZ5CHyBcw/yof8euoVLGtyQ18&#10;YLHH4Z882f9ZZID2fDV+Og4879bjj+qa9tdji/Z+eHNlRMca8jhfYTt5M92P/wa0T/3HaWLO8oY4&#10;grWxSBUAQNlUzoCrnTOzMhF4oi5eL+OzKVP+aDMbGtji7j6+25yLUzpKM6kSf7HbFoAPtfpRQdD0&#10;F3yV1ScuATRPWmPIEih3SSS1rZgQ7pjjnmblvI/nZZZS1K3cKp16g0ewnKuor19ZVYkVRqonKVOO&#10;M8GQlWea4r90Y92Lt8+P1MpFEwct+74p3Z700SebqD7RhtzC+rEHdNtpz0LbEOZdOxD/i36Yu2jh&#10;orl1eT/0mVyflYuIyIQugFbYCOolp1JabuX6fUtnjexS2L5TR+yWgKdU9lU2Sb/047GYbwH/oxcc&#10;Zuy9xppI48p11fsuebikPkcCdstLQlWVcmDckjSljYNONIb9idF3OL3R7Jk2NueH13a5JS8bG1eJ&#10;Rxv3zd1ttWl3ayrJkYkZsSU4JYk7Dc1WAJUbFFIGTeM4efa3yfNmJC1fHF2xKGntanmLE3Z7IEU7&#10;wQQFF94YxSZ0VkNCbQp0jaBFEQodbd8l1LMvwufJMQWe6lK/UdSHRXUdp/9VxaEiVOllNWVPT33i&#10;iyVfiGNC6m/WT6To7I6VvYLk+ju7L52UW8pJJYJUJlTCuWu737S56Ihokk2P3gT/th9pTf9L9CJx&#10;oh3HMW9UsfXIK/tfcMadt0q16Q322XAmokEzRJsYdMAH/cKhdoMaT/8HBrHRtPH2D5msPNeuJC52&#10;A2+BJVRQn/r+Uw3zZspyOewreNgJ4Zw82ZkZPIZXE8+C13AKQiVUNjRUwjtkovENZFvW/2r/UP/b&#10;LG865HZaOsj4ZljaMLKxTjchxGRF2eq1jZs3Z2eE67HBH/yNPXsgvQbrp9U0B+Kxqly7rn7TJhjE&#10;0u65eVnduiEfPXmBP7OSJEmrw38gPopJQg4fbV+9nyeZAJonWZHS6pK/zXj662VfIhoNZ8Ea7MYa&#10;qg/S/UNuJfqsIXplp1VntFvr9qYV8AqIMjI2tLt0XfszoilZ0C6+/ePhf9vsH6kyIVpWU/rUtCe+&#10;WvrFNhO5rviSde3PDKVmIR0dxvCa4VHxr10/USG6zB/EtkH/4/7K0tLyNWvq163764MPLVu+qlOX&#10;rmeefsrs2XOWLF1WXFR4wAH7PfXU0xN23xVOtKKiImTn+OCDD7D3WtfufQ47/qT2A3oUd+mSZran&#10;awb/sNxEcv2BtDJZ0UimKUj0vAklafh5feSalzcu3QKzzerZlLK14VULkpH/16ylt7rSHMhPMwFl&#10;ju3BLiO7XXXupPzc9Gbwb+PdeNVfbOuPb1lB5TBv3jD7i50/Or+wYkk1ZiodFzzb3rLFP0NriwqU&#10;xx73Qukpoe+HXVQx/pyOPXo6/Ft7W9UOaaBqInp5HKv/E0zfgmLohbqamqqysk3r1m1ct27Lpk0V&#10;paUYZYiT3gAmNS0tOycHQo9BcmH79tgqKrewMD0LGdRl91EUqgnsE9n/Fv/N2f8gsan9w+hIjN9m&#10;/vz9/OVzl29YsXzd0g2b11sfjNF6wneyycsBff7RF2eFMwRd5nGxpGmAmjF8h4KOvTv3VvcZ2w5q&#10;KrKN9r88jk0IkTpj5cqVyMWBhBtwInfr1m3mzJmalwNn9t9/f+bZyMvLY8Jo3IkUHIQCH+cBzuMe&#10;nv+urCwR/rfO/mH0DP7+OH/D/IUbVq8tW7liy4b1lW4TBHaTtqsMDkLRs87YLSvLSoeM7wLzX1wb&#10;HTpkd+tSYA0ep2FUlFScyWEKe5zgJNT/uC2nsbFvtiyewMAIS6BRACcJ0ExVDTUrqtasj2yqbKzB&#10;7HBmcjg/JbdzRodOGe3QuNhQcW2krgS9cJrMjrcR/wIMF8OUcPybUP8/vCFtUXkU25raOGi4oWXX&#10;QfE+Y9dB5H1OQXoBcTYb17PxBqWgL5IsorJWSJZyG1stKyU0ulv4+j3zqKjbPv5FL9wtO1MZbg/c&#10;KCkuB7TTxMG/WD0zf23pXz5duM/gznA3r9hceciIbu0RUZIo6lkfQw7o47EJoQt8ptLCh4OQxVtK&#10;MjMz48ZWoq/cQgfKGnhRt936P87mYfUJNu346P9R/PvjX7diKbA9yHwtlpqTJaDYrdL/pMGwhOPf&#10;ePwfNHjQXc89N2w0wi9sHy05oO+5G6mBWQtkTH7x0UemvP0O3OXnX38DNrhjaSxWnTA8qUP75vS/&#10;Jj/RQpzetA27DfhXhrPMFv0/reh/y5+txL/v//Ht/5btH7xke8a/2PHv9osvQvQx8qL4hgq80n+4&#10;6sqyLZtvf+wJ+GFVXq4/+8zDTzpl3KRJhAQ+82fNuuLE49+aa3cPQiHm2SvKtpTAk8swUGIGz2Iq&#10;Ytye8ixbFuefuu/et/7xj98//Tfshcgz2IbxrmcFS3wpNktEEmpsz0iufvb223++5aaLbrplwgEH&#10;+PiHV/rWC8+HgxtOZB+lOwr/HBc1h3+SmlD/qxTzwLf/Uy665kq2tAaqUD5N/8XNZu3EBUvXnyDG&#10;PBikZcDV1LSGTaUpZZVJNZEo1oJUR+RbEwlV10bl6w6qauVMFb419m9lDbYcbKww3/KqBn7Lqhoi&#10;9ZG+vevT0nQhA7Wi0CFxsibvNT4fv/3eqPG7wHX78dvv5BcVdune7YM33hw2aufuvXutWLoU/uKd&#10;xo7BQ//6+wvwCCNLPRkBXxLilJExvWffPjh+7dm/I0Qa5+FKZhqR5YuXbNm0ecQYRLMLE76fOq2o&#10;uLhH3z5Z2dkb1q0DyPoOHDhv1izMlo81bl8yl20AB/Q+hx0C8NGRSRCUlZTO/ObbSQfub4j5xz6H&#10;HZpXkE//AgpZuXQZiME+it9/Nw17KoIqihbIKNm0acSYMWtXrZr+9ddHnnIS2Q40rIHdsWkjLuG9&#10;MChROCjBbdO++OqIk04g6IkY/68AyZGkCo4HvF+FX7FCPvMGbXRWlnpKDRF9EdGigON5VWqsmpag&#10;1qrim9GF5CoL8e1vUstLjirb0+gIR1Uwb1BKlBtaYCL8C8CNnZEY/6/Oi2BfQS/2mYsGTGfpIqNx&#10;kJOedOROmX+bjv2H2RpCMP+J8z7jVHFW0tE7Z6tuUobjZtTFb0oSzO1WlEuoZnltbU4actjoom/x&#10;hVkuWUb64b/O0WmnhshNS6Gy13+vx3Ny3j2g7eTHVHsn6aviHFOML5gXzF/eYJvbphAy0mPJYjwy&#10;watFa7ZoKdkE1pn/rQMxqLpfbRLgkxHnnuZPUw6pi0YaGpdVViD7s4+iWPwH8xYEWFP8r/ixfOHU&#10;ErPOw8Y+q6NHkewq5pom4CGOaoo7Jh1zxcDuA5Gn1UjrvwH/CP+AAZ5Ruq5g1eza5HBjUnoa0ixE&#10;69Pq69Ia2vCtr0NqYNyZWV/Vd9Ws3TbP7F2UXdS+XXYeHG8mN5OL1VXJUvmN8020gP8um54zQyzE&#10;OtWXVtT9bfPBNQ1hEShsh5eR1ZiRFU3PRArRxnBWNJzRGM6UL/YfS8vAtyE1jAhJcUw3NHYJrzu2&#10;2yfpacjoKt5n6KeNva42Os1z/+GYQR3OjqdawP1sYhUQYsNUh06WUGP7ztEhO0fHTW6YfFh0v6Oi&#10;/YeE8gqjjZGkLTHRo9rIjRfd1Nh3SLR7n+ReA/C3sVvv5F79Qz36Rrv3bezSM6moPZegUq8SZnSu&#10;872q8agfqGoMz60Ykf/KWKII58D59NT0fu0GwA29umQ5U4GaDRboN3G/GpJ+UbTxyPwNGbJtI0RD&#10;VnsII1MK1/e4dkvRL6LJGXxFQvzjfNv1v3Gq2lq+OB+OWTpxRPytg7bpENtzUts7g0fkeYwnK8si&#10;IBA9j4npDh0zyG6w08T+kTe1wf6xDeF1jrbLA7XgUUYoddnsxg1ro30HpRxyYkpNbuPG+khZY+OW&#10;+sjm+vpNDfXrI7Wb6utL6uuwzWI1RM/rl7dG/8eMENlZsOp6TEB2gsdb/bxIF5ufn9mpY2r7duGO&#10;HcPFRUiHqZ7nWI0kcRdh7HPbqVO4Q4f0Dh3DhfBTuF7GtPhao7HjhFqRwLqowqTI+1DknWpFmOnh&#10;5LTk8E7dRsIIXLQRo7hkCKyQx8h79AIpxhmXFBqXUf6brktEu3C2SVK6iQCu7XDxug5nh1Lg+LBj&#10;zmbwH6yuI52t2T+20QmPlFDqsM7D6xrqto3IdR0vWdv+7KRU9Pt22lWQ49JoqmZozv7hkIBYVeJ5&#10;xrd/4Hasrqxcv2HDD/PmzZ0+o7SssrAwv7io6J//emPFipWdOnfOz8//8qtv+/XrP+/HRenpGdnZ&#10;OdNnzC6tqEbkarehA3KLCrNyc2Fhwm8pDhhjdYhX1ATyUKdI5+tUkzER2eKAothDwnkOusTrlIoz&#10;wjuzOw1D5ODFyUkPTRiY/dG8iqqIzZcVTc9KqilLrqkA/rxO36g++eMUhDkY3L/DdRftBe+z7odj&#10;mGD3htVJQWLAY6wt2VdcvkrncdXmddnLvq6tqq1OzaxNyeK3Bn+T3QFPmp/4GwllRZKyaqNZNUn2&#10;WxvKqjXH8jeUVZWWu6Xz+IZuO+Xk5VMW4vCv8ktdqk3cRP9bTYV7bGgSTtTWLpkz563nn//bAw+8&#10;8vTT777yyidvv/3Vxx9/O2XKtC+/nPHNNzO/+QYH+H73+edTv/hi9nffYRS9bNGidcuWlW3YUF9b&#10;m5aMdIhgHraXddntAvs/wD+FBaQ2Z//jccaRSBVYVCiEFNQDuw0aP2iXvUftu9/Y/Xp36pufnQ9/&#10;d0nFlqBhPJV23i8uGNB9QJd2Xbt36NGluGu39t1wYL7du7bvVpBbiKfo3SY98tf4xXwDiffoGXZG&#10;Kuxx+r9LOIy8NMiQjtv22GOPJ554An7k22+//ZFHHrnqqqsWLFhw55137rvvvnvvvfduu+320Ucf&#10;Pfnkk5dffjluRqz0wIEDcYB80Oecc86YMWN23XXXHLd0AOdXRyKcS9ge+0ft/+LirP59i0eN7Dpx&#10;996TJ/Xr06soNzcDbtyy0sTbR595+q59e7fr2iVfv927FfK4S5f8vDzx8hNsKiY85kc7Bb2nGfvH&#10;DhWJagh+x9SUTImAFouhvKF+bW1kVW1tWX19ZnJyZnJq+4yinlld+mX3GJjTq3dW9y6ZHfLSsoGH&#10;jbitvqEG/l27j5ZRJvH2j49/G+TbxP6JH/8q/aZadmhZlBL9ZnOS8T7LNA29z8u/mhPNKErOLkhO&#10;CzPSWWKfJT+T8UGL8xkb5JpQaKePsN/8xeOzO+ZIRgqcU2VIyJGHVE1x49/6urqCjAxeprzoBz9X&#10;rC3r1yHX111xxwiV7JCXufegzv075OHOnXsU5WNvxDi92eT5Gcs3De/Tnipa2jo2QLK8rh7qFBqc&#10;TYnqMuGAmMveWuo4+we3iclo7mdmZB9UXLlu6m6taNOmEs/ht4uWKZJr1DgRaMyEGP+Pq5NlmOr8&#10;Haj/m8e/HZg/98AD+x15ZMeu3bRS82bMmPnVVyddeBHPIB5x4gEH7X3EL5b/vAg+x5G77tqhcxe/&#10;jgJEE0nA+ipIKHlkEfHPKWq2iOmK1f7fLvwr89Wzp7tf8C28gXjG20UGzB455jhI/UHCjGBtu/9H&#10;C2RNm7N/lAkt2z/kqj9uojAiLP3a008/44orjjv3PL6CIonZgouP+iUCoi//7Z26VyTOr1u16p9/&#10;exrzByICDv8b1qx5/9VXTr7oYjYEPNp4Fu7jy377O26JSfwjB8u/nnkGz6r+hwvxqpNOXLNixe+e&#10;eLJn//4qJs89+MAe+x3QpWdPMvz1555p17ETUofjJyKyX3rsr7f+5ZFREyb4/h8EUF97xmmnXXbF&#10;CRdc0Lz9H3i9VQ2wvmSjNlyc/ufw18BQtBx/8p626H//ZhxrNQXnF/76Ci1cEea1VjBI4G2AP0e2&#10;fDfjSohOU6VobnbDhi2hDVsaK6uiFdUNldXyl57lisqGCudcLsdxZSP+lsm3vqwCfoT6knLxJuAv&#10;vuVVkXBG3dCBIUZduPI59LCDcDHZTWgA/M5wQEtjh6Lzvp/drWfPfz3/4hEnHJeRmYGg480bN40c&#10;J5MJH5nbCosDTMCnXFhUBD81vL1DRo7ADOTUL76aO/N7pOnA/csWLy7ZtHnnXXYhdmd9NxVhAnAQ&#10;42c4Pf2LDz/ebfKkfzz+JEKVi9u39/s83PDJ2+8ivQbeReLJPYQhIF/HXgcfZG4wNGPU5zyzc6ZN&#10;h+9bHNBTp8LT3bNfX9NaDSsWL9m8ceNO48aWbinB4/sceohErGJhONJN/rwEiZ53Hi8UQk7eefkV&#10;UPvNZ1N69esL57gqJsWTNrFgwtNfijziKU74CSBPekWt4CQXGfGSPkIxVlSQLYryOKuL/TGZ44Oe&#10;POFJ0kmB4UqfuEdIQxyRelKxqmdUbFAahcEnQMGs9dXm4xjG4D/psRnIpcDugGv2GZYReJ+ZoKNX&#10;Ucphw7LEAe1WxhPJTb3PONMuO+WokVkq0kpVHP75k7eR1co9GG2VkUheON0uMaBMMqeEGSbKb+nN&#10;3Emy1XMAa2V93MpDzjNhn0jwD1swwQVpQfNiQ4ktyJLDcsV2s54y97xtZktbzKw8n3DWsHFqs5rm&#10;WfsGU8tmyXavDcgN1l6Yp7QslIgx07KKCu6dSjjxbxP825FYc/if8cGG9ctrEPvoMm8g2C2SV4R8&#10;Q/CxYJGHeHAU6q4uOCUO8Myc+j1+0fngs/umZ8qwSsxKJzLbjH8NqvLxj2M4GpANNi8tqVvJ4j7r&#10;ZvVb/33/td/3Xz97wIbZ+Ntv3ffmYA6PB27Ewff91slV/JXbNs4ZvGXe0MrFA7Pqu3bu2L5zZ0wg&#10;Y4JNRrPOp0jh8vWSHrcF/+1K30+qw27yWCCJTQjr/rbx4Jp6+MmRWMFs7QSTyBjIxj+KdcdMAC29&#10;BU/aS1E4oNcf1+3T9FQs2JfkypHMPps6nWEmHwQOQpLbkp7zYdo65iAYZaEucfqfN4itBqsREpqe&#10;kZSTi83pGsfs0bjfUQ1HnBLdeTySe0ULikLhrBAyq+Ie5AM57MRoOkYggYrTQbK+mqzz9K2d5zMq&#10;KGasSC2hnhdluFbEKlijkHCcnZ49uvuY4ux2ZdVlFbWlGMfKRpmSsDwpakbundNrz+2wqle4xuz+&#10;i0FJUl1q+9KCvdf1vrWi6ICGEKdnbLweYenpf0H0Nuh/PPXCfG69aIScGHKxXvaMXqJxIH/ivdV6&#10;Zy0mtmsbUtMkuvuYweGt0f+i4mLtn6CnI3tjIB0KZUZTls5uzM5JPvj4tIbi6Ma6SDWyHyDkGbNJ&#10;+GvKsrH3Dl1twX9z+t/yxnMJsY8geHCMpJvqgFYN41RwrFrlZVXoVk1TwVqEWl1t7lmfkoZ1OaLk&#10;nTdNH1dYanfPS35fw8UEPMliOc5MTUrduduo3PT89bXrS6srpAemgse3Dj7pUFao8ZJOK4bkVBue&#10;hMzG1uHqvDEru9y0sd3JSSkI97Oj3ObxL28kDNpm/8TofzybkZYxqvvo3HDe1hK5vPNNm9qfGkoW&#10;N4Efwil80Cgzx0ecsX29GwPwkbbof1SsLhJBZhdszT172tTa2hpT2aRly5dht9aM9HRsITFv/vyc&#10;7KyRI4e179D+y6++3rh5E5jcuWfXnSfsjghZRMuG05GmOdg7y1l60OrGDGqCf55haypi+YuDWE7U&#10;2cvGE52XkXTKboU/g48VjXXY9Q99ZV7HaG15UqQKO2NavAXANQ0XaoSjZfexPX9z/uRc7LnhvDw6&#10;XPfxr8DzTypiQYwPUeKT+raqPmVm6rCvM8Z/lzVhRt6kmfmTp5u/OJ6Rj4NJ3xfsNT134syCyTie&#10;WTBpVtHkGYWTZrWb/H3x5FlFk2a3mzyn3V6zivec026yHLffa0mvw0O9xmBneYSzkOYm+BdAtkH/&#10;i5iwBGGyeaa2vHzJggU//fgjVnkiKyJGK0jxhxbMyc3Ny8/Pzc9HjwyHSFG7dsXt2uFvZnY2eudI&#10;TU1lebk8gv0bMjPxVBrcYUYu2HxOMJuzf+wgn/aPUONycTD/Bh5nyIk5kMDR1OTUrPTsnh17jhk4&#10;Zu9R+xw+4Rcj+43s06VPQU5BRlp6ZnoWtgVCRo2Ddz8sI5yB0rkemaJBkeHsBVvKTts4vKlAGT+h&#10;TRbhi3lC+4eldU1PhwcZnyOOOOKpp54Kh8OFhYUdO3aE0xnJ07GH5z777JNtPhdeeOGgQYNOO+00&#10;REDjKnJD33333U8//fTFF188ZIgsqE1PtxHH5B4c0Pi7nfaPShMOEHCCzQNTU5Ozs8JduuTtNKLz&#10;5In9Dj5wyIgRXXv1LMzLTc8Ip6Il0d1hO4f99x2SkSFhW1uLf+2V4jCgAp7I/rHdB15WmJJaWle3&#10;urZ2dV39lmgU2ieUmoqVDpiFLa1vqIT2QdblaAh7ZlbW15c11G+I1K2pb6wwK4SoZ5rYP9ZVJ+g3&#10;yiTW/gkW3bZd/xelJfXLTFpf1bCuKlpXUb1h9vw181aGsOtgVkFSGPmWxT/IPY1Mvg24ocXvLM5o&#10;g2kZ/DQ27tQp7fLdckZ2FlVpmkk2EjCuOmsQqj3GVqDpRRGDbi3ISBcOc4hh9CZ/4rhVBzQfkW20&#10;6CduMfBZdSkd0EKcey8vUU5LamvpkhZNCG9jE/0P6DFlmyHWSiKP9S8P1GRtqv/Nc7aJqbf5RvIq&#10;rhy+xxv/yg7h1AC8mTp8x+p/uoYVhDwwb7S90r+efaYXMscPlfStvAQHNJphr8MOd9URX21uft4e&#10;+x/w3aefwvk4dqK4FFlUIv0vLWCc8naqjO1L77O6qncg/oXdhvmGt0Fv20T/S1gK7gWw2eKkgY84&#10;q8B6BT37X6q5bfa/sp32D9lLqvhXD7ST8qFo6hWj/9kdbFi9+ubzz/3tE09M2E9CQkXWXGnI3ILd&#10;BU+77HKEhLJwfp68956ddhmPBBcskz3dutWr3n/l1RMvuJAvveX88/xnKU04/7c/3o9ZBzxLPuDv&#10;8395qLKiHMHOCM9SdOHS8p9/2rB27S6TJrN2eOm+v/hlr/4Dpk757O8PPfjYu+93693bw38K8j7f&#10;esF5dzz+5K777OPh31Z5O+0fh7f48a94VzxzvSX97xiYwP5fsGU1SiEfdRKYE+lGods15vaneaU/&#10;K6KuFoWIEb+kTSWhVWtDFVXCegsR2w6mMZR0c0Q1bKSLJkU0LyfUrXNKYYEZaLhKsr1pz7L9kAmO&#10;B9ddcDFScMCJjIDle266dfionXH+6NNPwaUp73+AzQBPOf9cHP/lD/f0HTRw30MPJrXY9O+3V1+L&#10;zBuDhg+j1sAHBvqdv77ugmuvRnoNpuA45YLzKGMmBccA7HbISiHlxd6HHPzhG29dcetNbGMWQpLu&#10;ufGW4aNH7XPowawsmYxYZqTgQNJnHD9y1719Bw2AN5nIw3t/f811J59/LjJQ/+v5FxCuctxZZ+AS&#10;7nz56WdqqqpBxuYNG++/5dYTz/1Vv0GDuLMf9h5EcDQSd/C9+NmlW7f3/vn6uVdfiahDXT6srWMb&#10;wUmscNv51LgghbVQSKhgs4kMH5gVMZjvws0ck7OBtMV5wKK8vidQpihNg3R0yQkpdO9y3Y85I+mh&#10;XcyCFq73CwFm2SDfyCrzEd7MkwyUYEvFVTYR/pXCYGRCjh3yzJbyGnE6SzpR430OMnLIGfniM7p7&#10;+IkT24+7fz3xxfcm9D7j/JgeYeTrIK9Iv/LfZy+P8VfbV+srbVFfn56c3BWZRx0fpXumdeHsmcCZ&#10;7Mwb570N2Kk0GDJoETX3sdaLu8xb3cjTeSzofbZmVZBSg+rA/o3NzkEvsMvI7I4Z5ujRY1dkW5+y&#10;zTcthfpViCM9YRA07T5Hjn0v0LOiEtNnFsPkfCL82zVZiiseePgPffvmuq9eXwcFl1OQ3LFHRt+d&#10;C4bv1o6E/TR7y3dvr9m0Gok5zR5gtpcNYeFp++6Z/UcV7LyXTHHpcFQL9+ulIFc8+CLJk9oTK50q&#10;7IQT/BRIJlBTVVVVUQEN2YC1+YJv/G/lSCLgzFJKwTfCuYMUyaaF3HQURrDpmZJGNCsHQfnYtkU+&#10;imcIPlMW+NKKnzzZKv5zan9Or18r6fqQdK+m4bPyneuiacZYN25j2RYGIa4mY7F0bRLuKjMciHOW&#10;zUNd+hgsdkkt3b14bhjJA0QAkiOZvWuyhxh5CdSUVsrJk/GAObcJwdBU/7szBvEOBmbWIDA3rVKt&#10;qUmuKIuWbU4q3RwaMQ6pNtjL+RYGaSBvpSW82BPDQKt+lRgy0OkHeb2PExZF7ddU/8Mhtaly49w1&#10;c2asnDF9+dTa+hq0siQ1SIkeXrjptq5LsrAVIlzPmf3KCg8sL9ynNntoJAQfijXIOKBSBdtE/wfK&#10;ue36/7dvr51WnU3Bj/M4m588Rx7F36CKN/aS3FlYkPHaiflx+KdJIwj3lrrzJ5uSHOPVhPaPMhY3&#10;FIfS1sxIat85KdSlrlzyTlvmbCf+m9f/tsekb4V0IlBCiR/RUCPpP4KPquQ4BekAEwMc74cbIOtj&#10;3yeLX4Mw4HubwoCCwKuqmhwUg5lgUsshFu9Ewtr15Wu/XfbtvPVz566cWVMXMZgUF/Q+BZvv77ko&#10;RzYebqxLa1dduGtpzsGlObs3httDO9BcQaO1Hf+kx29ZkuHrgab630hUdF3Zmu+Wfzdv3Q9zV81q&#10;gciqgvGluYeUZu8eyugoWilkcsoZy0TppGxSjvhp1f5pQf/jcSh2fJElcMrbb2PE0lAv+bKrsfBQ&#10;kug3wPKuq61Lz87KxZbuyZgLEynATOTQMWOQ8RC+yxQsrDLq2tn/MqPeIv7tiJRBUlodogJlM2UH&#10;rxIVKJknkVhpzurIB/Mq35uDlZBo2lBK1Za0zatSyzdiX9GkZLO7nSkREX6H7jVo0vie/XoW009C&#10;jjGnh8N/Go81XEv1IW/WwTObWCHq34bkFeVbtlRXVSFKkXqAN/Nxjd3jT/NeG83Hm7Wa+iA6R7h9&#10;xa2fIatG+F5+HP6DCAO+izxMpP/tyN+8HZ2dGKANkQgGEZHq6uqKitrqanTo8C8TA3IDfespKeia&#10;kVkFnTX+kqQwem34o+HXlIQDdp67VfzbV7fB/ufGZcIiE6RMbBP/PtprIjXVNZUlFaX4Du87HH4u&#10;7Wdp0tMrptJBPlPt6Cv4CBpJhwZttP9Hm1kBfCZPnowsz9hLEFsO4hipn5n0OeEHr37xxReRSL25&#10;G3B+WgXcqjKs2B77pwX73+Efa7yM/pet20NlZdXl5bWlZdWDB3WCq7oJ/gPON4d/vlExH4v/Fuwf&#10;O+5AO0GlGBvQ9g6q/0XDu4bzJcXEsQrYXTSo9eeanMO6j4VtdMJPhZG1aHX8S4EyyOFOs1aBEEgk&#10;gP5rYaIxMvQt1t1mFseZmVerB4hDtoJWx9cwhCg5yarhw0yPtTU1PfPzLHhoKnhIajUFRwuoa+ES&#10;UnAcN3kg1DpqaRWRiw4BhSsrqjARJRRaFSpBzfzZsv5n7DN5u7X6X0HIA1/NsiLUsZoeU1mqN+9w&#10;/d8i/kX/33nF5RVlZciToPr/hnPO6tSt+wUmH4Kn/wVv1555+oBhw0+55BLCwLLdqn+NKZYONA7/&#10;wtX/Fv7d4I78J/7NPKDiP97/QwGgtKpuj8W/1f8t+39co++w8S/ndbC74DsvvXTub66VvECGsRg2&#10;Dtp5Z6wEOv+Iw+AXFgl16/y69u6NR846YL8nP/gI07e+/f/D9GkIZGauFYROX/jLI/AsFwpQCeBZ&#10;HJ994P7wHTOemvr/2F13OeOKK7v37Wt9F8lJBcXFXXr0RIHwYt/80MPwViORC+h8/L0PwMPfXnZJ&#10;bn7BpEMO4RgcMpiVk9tn0KC3/vH8+y+/fPZvfsOF3biEbm7wzuLpjrP/dSBAljrJakn/G69RMP2s&#10;lZLCncPTt/a3yv6XHNAqAM13iia5m8hJELampLNKBpTWKYYBD9LvmjlwO/b24aUdDx9Ruwq38jbm&#10;FjD+0JhZC75FbIvAkWENwesuuOTsyy5G2C9u+MfjT82ZMfNXV1zarXcvtP2U9z+EE/n0iyQH9Pw5&#10;P2ATwmNOPwWuYZiSH7359oqly87/9ZUo5fMPPhqy0wgkvsA9cPj+5ve/xbOff/Dh3Jmzz/v1lbgZ&#10;JtrfHvwL/NcT9tmbZjeuvvfav/Y7/LCJ++/b1ChEOc8+/Ndjzzht2OhRCFKG/dqxSxc4oB+95z44&#10;oEHMonk/YtfBY844DcTA0QNH9qply+A4BkPmzpz14hNPnX3FZd169Zz25Vcfvv5m1549Tr3wArzl&#10;2b88gpuPPfP0wuLi76Z8/oG9JLUDW+Bqf+ze+5Eh+rSLLmijU5g9XJuVQuB62+FKQZFNQJLJFhJm&#10;lwO2Pq6q2arOZc7S8GoLgyId49EepVwp/lEsMjBylKUMwU9uRhTXKf79+5qnZlQj1YzRRE28z0KH&#10;VAg+ZTigx94nu2mzgs15n3H1uFHZ1+5f6OE/mNxTk5GpsTX0wzcE9ViUTlJyJ3gAmQ868Jc5V6+c&#10;cv5oEx1NV69eVh+ds/DVxUx1ZOXOeZl5MpgfNpUN3stibenOeRzn0DasoXfaEGdJITwDt7DGJpvb&#10;LdUekXxcxk3eyN2ebOEfU5T1m3uh0NHahsYVVZVihNJubmlltF0Xoi3lKPGDmJKxrC8tQxYgGyLt&#10;fEncoAge4EYEhyQjk0S4xUmRbXSK8dXsQX38U/8L/YgFNttVYbCKY/xVC4kw9oxCa3PgfKD/0xAL&#10;iTTL6QjLwfAW/+uLeJvfZaj+N3ZMnP5PgH+1ZjySbBiC656s98q4AOxMvugHxBFgf1tMb0q35DuF&#10;xUiSxnVOMZOYO8YopLrAPRwko+PXFGysWlP9zzrqdB25TVvNjXlacArbTX7aNiloB2Nq5NGO9fS/&#10;NYNUwbbFKIRNVllbubly47y1c79d+tWCDQtqqmqeHPDTqHYdIzlDKvImlOXt1ZhaEErF3pJWXRNX&#10;cTNVqkt9jWqYY21T/KNmAEtoqv+p0tlGtN4oXM6vtHVOYX11Qvw3o/9bnxRpav+g/PyU1M4paVui&#10;DRvr6+EW+vfg3/Ysfl9g7On4SXGcGRkV99m/4zPDxMFY7es50bTKDv82p3YsUKgG/EkRi2GCWeqS&#10;jD2O6uoa65Zs+HnhhvnTV0xfvGlxTaTqoT4/TyoO12YNq8ofX5o3uS6jdyg5EwvErJcqmBSPmTL/&#10;dwyKhH6E/yMxfV3N0o2LF2yYP2PF9CWbFld7RFbm7VJesE9tuGc0CbGl6MftlAarbzVzE/unefxv&#10;3aSIcLKhAZmdMUstXzMVIUxtaIDFLuGlsLyxxSo3rzcZ0jIykcAkmooE9MYXY/S/dcpQv2nmbnUK&#10;QOsjolHdN07paYRUzCOm3jL809ugIVGC7JZXHyqtrv/XrMp35lasLcXGYFiG0ZhUV5MaqUhpiOSH&#10;Q8fs2eOgsZ2ys9DHGIPBkaeEqf73nMK2R+DImX2E0/+yowyrE6v/5QZ4xsX1LAts8LG7RMrUl8uh&#10;L+6bIEY4cCIIMSY4l3FwYDUjCoW5JscFpaYJ/o150NagkOYmxc2rzYeBwzILa0RUVZ/YPRpKbC6J&#10;djVKfMc6BeKcwoQ6TybU/9zZjI5pHlP/+25rdrLsQbR34M1sQSo626EY441jZqqUFvS/OqBLSkpQ&#10;OGLHwQ0cYztBdUU11aIbNmxArmd48ltQsNMrK3e0/ZNQ/zt/opvMJn/YvZID2jU7/DedFNxxkyKB&#10;/ROv/xWQnv5X+4dOYS5hEZnSVAwiTk5U2SIaE8qqNXEKxwu+3m84Y+fAjHXhO4Wt1jIwotQEZ0C5&#10;m3yy8k5q/dZXJeNPs/nzYQa9DBdtxAqVXvn5NjgGVbZOYVP95OQbnv12SGfnnm4BYVt56cufNjxw&#10;zkQbtGH0oV38ZwZEKyoqqararv9h8WOaa/v1P9udqFCumpVSlhifJANp2z0RDL79v/363wV5cFJc&#10;cOiUtvVdIqgZYbMTDzoQSX4RFv+vZ/825Z13nvrgo07du8MxjfQIo3bffezESXh2+hefv/DII3c/&#10;9/zQ0bJHl9NRtqbEmFWPdlIkwL9kr3Jm0n8a/7bX8CQiMf6DcY3tXGKDAnUAqPpnO+z/rbN/7GjX&#10;6X/kVn7i3nv8ADgcvzt/wdwZM6444XiN0qPHAj5l7KYwZ+pUzihQi7Iuc2dMv+rEE99dsBBnZk/9&#10;7uqTT7K9j3Mq/OGZZzevX89n/fHvQUMGUbE430PozKuu+uXpZ8AG+/iN15Fto6K0DKk24KTuO3gw&#10;bkQK6Wmff6FRciBh9B4Tbn/0canI3Xe7oCgpEsdvzZvv07lt+t+ufWhmUpyhnC2Of61l4o1/Y/R/&#10;EiKg6XcAfZo2gXS7Tt3FDrgVJSozVPRsCV2X6vQFVxRaDzLFye/2/L6f5/3oDwNNO6zVB3mDGmrm&#10;vFgeePX1F156zuUSAY2fSxb99Mozz1160/W4ATX69N33Fy9ceOoF2EhQ3oIszx+99c7q5Ssys7KG&#10;j94ZEco4QLlvvvjy7GnTq6uqi9oVH3LMUfDhoqgNa9e9/PSz8AvDy7z7Pns985dH+g5EBPTepAH5&#10;ox+9935sP4hYY601uaHvQrHInoFXwEmN3QuXLFz0+P1/uvWBP/KGhXPnffzW2yAG3u3hYxAufQiW&#10;49E6+fCNN6e89wEO9jxg/4yMDKnChRfgJwKl33zhpTnTp6PMsXtMyMjIxCUERyuHb7jgYjq1FRm8&#10;RMJUbFSLCRu9uWJ9imw3j9i28zmvpan17GNdC487YIHEK0O09AbSZjpjm72UaORPnIclynepr1kf&#10;sdLuwhzUPysi55pD1+uhEG7PLb2qOabfGTdLRg5TyVj824k+Vt+3PlvGP8cbfKoN+I+J/lDVrF4b&#10;Za+lUGJIpIXIHyWMvJVXmj+dEGGTasI7dd20hafv1FW3rza3hbDr4IkcjkqsJ9r95J36UT+1vTNw&#10;Kdv1ZHRLxz1jdxe0lqgLnfbc0MFDJN8FUzd9e9yZ+J8uEjzO+80C5aT64PGjpC6yrqaGobsEG/3+&#10;vjTF4t86mJrBvzVMffwbJRnIZgv412gOp5ZtRB4fD5SkNz9Hmm1butt8wPC4Nf0frGnYSvzbqrUN&#10;/5YJSi2R3xT/vhbCzbDVuBAs1tVrZRbbvXHPJWkz6S2s95ny6Cuf2DYVPQD9UFeH7QewwNB+BAdO&#10;oul30KrZV3grklT2aRazgTgo0saKqyzP0znr3+YzkMfKFofvQMMo4tlY6urlg/xLypUDOFB06VPq&#10;R1Z0UZP5Sk/x4HPSFB6oPo8PVugc/iUs13+Qx83p/2bwH5NbkIDR2rWGf+kB/t/Hf2L9b/AjDi72&#10;Dgq5pgrBxzA5RgZK51hfp2nmeEZbU2/zRUmFiG9XUW2C/0Ai8EIVcw//fMJKQRvwL4Tz/lj8W38i&#10;idlK/Md4rxLqf2oJXtK6+8Kl57UJKH0t2z/cnivO/vlP6n9qOR20e60ZbPpiWyiw/6nZ7FDZ164a&#10;KqWPGMGXohIik7c5/W8cIjEWbIxLwohw8/rf4t+6zmPx2Zz+t4Q5/NttZtRLTlQr/c3jP5g9bYL/&#10;QL37lY3Ff9BNtA3/9v5E+r8V+78Z/Z8A/2yv2L6yTfin4UTamsM/76FNjtvoRKaKxhvpiebj+MtR&#10;Eh/RwqUi3LrcaTxf3fnls+T/3fofnLH6321o0Tb8+/ofU0F2m5mt1/8J8W+jNFQipEGD8Ge2rGQ4&#10;1BuUZkoHG5S+RU/Zy2Ei/R8fkmnDlp3mUTwzSwbLJz61tABLonhMLEpgsVt92Ab9b1VQi/ofAR91&#10;vQrybHgKcG7MLcxomqXhliSfD3ZUFozNJBRDlHAwnHH2v9vzhgXKRBRn4CTxkfOemzcGa0MNw5eU&#10;lCGUxPX78fqf0ofbnGX7f1r/T5vy2d/+9MdFc38AQ/Y88GB4opmrAT+RoveVJ59YOGcOjgcMG3bS&#10;RRdjJzoCuBn7J17/U3/+N/Fvej3CxllTcfiPH//q8Har7B/6Ev9N9o9MZzqHSXP6H6ynHtCOhlU+&#10;Y/99r/zd73XawO8Km/o/fdsP5SB0+vLf3YnE0Gxult8G+yeQesdzaQb76ub9P8TV9tj/YBTcwi3r&#10;f53NjTMM+HbaScQ//yqXAvW+qHQt76MwKN95hoNJe4OLFGCrsG5+G6ggBZ2BjTKQErS3UJNCz1i7&#10;wUxxK9G+89pqbW8IYeojL9fJZBVmWxGvOjpPrk1oCqT5a0TaVCPRINx2cspHj7ykD15/Azkxjj79&#10;VCJVAef4ZsckO04IbTJllq+yoe9FFeDRfuXpZ675/W/bPAgXI0xsu2YnIWzcgQ8pvl0ZrvqoVSFU&#10;LDYrhCY4UUtuzgmlbmIqZSWAD1IqeIko5XnftOVe87iTZq76qXFMM9cW4iL01fNiX9E2/BsnsVU3&#10;LeMfGolhfT7AfMFkg6JiBq5e54SUAt5HzSYWhZidzLRwMdZWwg0dOIfpBbY5krUlKQ760zhjE3zi&#10;XM8teqLllerS9QKcGXNNARFK1a9tm94tJGG8sxXSJvsKkkLfZWwej93kMFEVTIHW0sKxCUNzUSQG&#10;fxV1dRuwHK6xUXJHOCVjzDX5ECGWVKM6qFjUvUiR5HlVxL5LhWXKiGi7OyHTkjHeWxJDJMThX7t2&#10;zXShk46sTiL9TxjaGvG2Nup/MoHdrXIsof5ngSTA554+SEbxBq2dCYppFv9aHRe8YL3PLMH3E5FO&#10;1f/Ag652V7aQnyTPTEJYSnyOaUPEOqHiOmP79hadUFZrtdkIs70POdPECRtglbxlE5Dy5gfhARj8&#10;DhTMa03/W2Ka4D/QWoqKtjmhWjLC6Hn0AbaV+I/Zx/X/Nfw3a/9YTRhMQmyPE8qKZFPxjNMYzeA/&#10;0IEUIkrfNuA/oRPK6dgAJM1PQliLv1X8q83mz3arJvfx789H0nGmHrG24T/BIIS6kjKif309H6eQ&#10;tw///g4uVuRNt001Za/qyNPpfwkBM4vWg+GoITXwF5PgZvS/PKg9Ah/0YsqC3rM1/d8y/gN3Uiz3&#10;ggQv2kZG/7fBCSWsb3kQHt+5OHzaB2m0MECP68T1BkqT6mf8bLP+/z83Ca2hAH7LametFkIL9j/7&#10;6P/H7Z+W8E8pFk1rxgiqJVq1f+xTCZ2wsebZDtH/xhnqB2HQJmFInPTOajGqhMaOf+2CDJ2pckGy&#10;1vehOkSF3el/cZ959o+sDeIbVSSDFxkngbmCGQ7d492qOL5i+52wkoIjz20zyD1IZNSDvTbMONcN&#10;i6idOfSNOe8EgP2H6YwkazNPC/1cMaAedlmyY53OVhsbx7Q0q1FTeGRZaTlS8Wyz/kf3wKXGqu3Z&#10;uP+H9b9wonn7h6ttE+BfOOl6qP8C/gOXYquT0LYzkm49Zvyb0P7fXifsVul/jn9lYY3L9JhQ/1s3&#10;ixskxplbKOF/zPjXLsxV4VIDW7tCIm1r9b84x9qm/+nEYEewDfZ/ygVXX6bqiYJBq5HF6SIsT7nb&#10;vTJ4m7qhtVej/SR6OlgpEDN3x7coxWSNMsg3uEkDr1KB8QwRoIN8PsKxNLHC0pQdtgRXmnm7LZZ1&#10;V1L9V/jHfofE47WrVr354isHHXUkIqbZVFoLPsiODccyIW/eQt4qVuLexRLiaFYYmfO2BBbutxrr&#10;izwh/3zu7+Mm7N7dbJPId5EnyhC+1Oc2Q8CY2IRv94iMWWigBbJYdTerg8m/Ia4J4lpZafApcYk8&#10;LYXEnhJD2iTmyDiqxHBwCg6XuGiU4cwkz2dd8Ha2tXmcDSY5o01fTof1DsS/4aTURSVZ65II/7bp&#10;8Y/e7+M/qI7ZWULxT3FNiH+pC2YXGhslcyGyKGDnTGzQZIHq8kwYPKoTmZ5ZBakeeyfV7LFAJjJj&#10;cW2xKa1s8ns4rAbHNJ/Mxz9gUyT8iDltGGhc0vY2+ckHzN/g0H9pMwXyAeutZpn4W1obWVNVuaGm&#10;GjKG2T8+K2h3i1g1DKd5/Ns9gr3BudVvxCF1lHGsx+g90xCBjzUh/nED8e9Lq+KfssyrAWDcW/SM&#10;Po4DdeCq8KoWwoGn/y2pRBrv4Xs5DdlU/6vObBv+LWdax3+g/20AnXlE1uVJNmozRUA+S7yzPZaq&#10;y5IaQziZo8JItmsVDGgtCFUZ6g2ctTLP2r6JHbwTK1usr/8ZWePxPLDFfWWrLPV1o9+ILJN0JtT/&#10;Ppy0gnHrUhVjLIdNzMUoTfR/AEWto0KrRf2v+Jc6sTpKj+I/7gyJ31b8283ZthX/gXg2r///B+Lf&#10;2u4UmUT2T9D1K8jbgn8Vjab4V6PLipiRptbwH6z88IVOSVJ4UAQMBnwjxIonLd3m8Q/Rw4tk/Owk&#10;SMw8XTFNbWxequa4DPYS4l9FlEX55jhFj3E0Ig7eAJvl6/SkV52twL8Ofv5b+p860ikHZuQPIoip&#10;aVVZGf0vy+QNVwUMBJjp4ezqBF17rq2vwYaqsqiw+dJW7B+r/8U45P3mEaP/22r/2wXOBB4h4YDH&#10;EELV/3FZRzhhHAxnTGXtWm+vLmr/y2YOqqudNevr/+BdytIdrf/bZP8n0v/kTDBdygqyOi3q/2Bs&#10;4rgqwzc/WMSvo7b7Vul/GvAKANr/rep/VEDtf/by22n/YLjx37N/WtH/Gqhr1/bFjH9bsn88/Ac+&#10;XFW82ikQsTtU/4NkkS9nG1hJUeuLmoeLzzyjwnbNKoAGXUIbgRoYhJ6N4cAjnj7P/gncYU4zKP7t&#10;1Jpn/5utWrwAC9MBBfJO/nj2T7CSozn8wy+WnxFmTI2YeSYbhq0pvc8wTs0AEJekgnYsJNsD2kes&#10;cevsfxcKbQdE5gn7OEdR1pNth1RSBTcIY9h1WQQ596Vd2Chx9v+24Z8efB9Isfrfslql21PU6v9p&#10;Qf/b9G7KfCKBepsa2wHsv6L/tTYBB0gPqWsB/+Dbfx3/nv5PiH+ZW6W7Ttj+H7L/rf+nVf1vUef5&#10;4rZT//9Xx7+t2v86/rVjK9XYTfAfNwVoDaD/gP2fcvFvrlL060Gc7UvM+SNJJ9JiZupTsTfEuA55&#10;j7Xm3bJQfZApEfwBMAetrpMwux574xwz/yALeDl9od2MKiw8yAyATclWgvm432lpj+W92taCXRQL&#10;BCXYjfCz9z447LhjBgwdQo0c5xAPdIyLpWXb8zatuMK3aTfpd7GOdfF48t/y5YcfPfXnB0eNHz/p&#10;oAP8irMp1TTXhvPJ4MZ9RjVLfSnGCj7y0B954mccQvym54N+a2pL+dz2PWU2ToFTvu5Z0qAdnhLJ&#10;2jl9bSbZPK+6vkJd6rpAT5fg0TzBTxQuEdDGONYHccB0HzzDFt96/LNA4yH1/Iwoh5X1Bcf8jHEp&#10;6lVtBbH4XTMhogG5BfBXiPf2K/Pxr3DFG+FIjSCBXXXVhory6kidVDwUxU5zeNwZFmRp8NfUN3Ar&#10;c/CgnPeBx9vM3+Aed2twI8uWegUeY3LGKJAgPNuaP+pBJg95G40lFuXmpAK61JhyyTQYPhDjy7Ci&#10;YcwyfJGVtaq+HhkxyyORdVWVqyoqKhA0Ho0ivw0BpqJE/JMPLeKfvYJIHMUWx03xz9B7hZbG6bSA&#10;f9/L4+OfUPHhxKtNh5RaOG+gcFEMtbI82BH6P+Be2/Afp/9tt+LjXzlAsmP1v43UC9SC2TTGcMbp&#10;bdEsgQptQf9TP6g0iQQ5/Y/mdw6mmKnQFvS/9mXaKOq8bkb/2xG+ihuJ8VtZjz2hjIc6H2HQRMv6&#10;XxnbBv1vNWGL+l96k7bpfzta2278W/+XsXg5u8wemfY6g3rsgVHm1k1JQ+J/Bf7t1HsM/g04/K5Z&#10;gUQotsH+sVIcZ//4HUGr9o9TTTKIpaOQ/EdjmShamb5KZP/YaRvWSBrROY+oT7RejpjAT+qUtgj+&#10;NuCf09jU9hyu45jr+mkT4IAWgu0OPGLo9Gkz/q1pofjn5BZlJ87++Y/pf/gymKeetoF2UnQxq+4i&#10;W0wrWC+wuyGwzbRptMfBQSL7x+bQUK2b0P7x9D9jh337P5H+3wr8B44nNYz9oD++znEjQCbOENJ+&#10;0CXxaT4BUAljD//ys0X8J3LjutFWIvw3p/9bt//j9L/iXyvCuR/fkMY9hKlQ4vCvdrXUDWrWBYhI&#10;WgyT3U78Ec72RnogYZCJzsFVKdD5pP4z+GdsiB2GuOkpAb2zf3QAYMdiRgURyaoHYuwudwMLoerE&#10;l1ySv4x94aJMc8yikBYcP+lSxwHvDB5xjlTf/jGWf4B/sUnwCHOYUGHq+NcMEEg25YvH/3H9T/zH&#10;jH+R0FZSohufoNEe1CQt2D/Wt9ga/il3cnMz+t9GcfJ1nCEzZHD8C5e0zbRL1onm95Yq4jeLVQHx&#10;O9lE+j9mQM1WSDD+RTr++vqCDMl3YQwZ53E2P+UVBk8c3fBf+Y/eajqa5TG5mcMjHvvpOOx187jJ&#10;aG183H5p5mHZ4NcUg09JTS2WgZILcfiXgWQT/w8Bv1X4Zw4l5131p5ADnSb6xzWTrh3x/D++/peX&#10;c9WjwiAR/qVR2ILG7Wvt+X+//o/z/8j0baz98z8d/+BVE/xr2kA7QWukw0Z2tur/4TQGBU3F8N9k&#10;/3D4Rhlsbvy74/w/VvHqG3HQjP9nu8a/tE7JPX7UXPFVE2v9P0f/iwBiE0ISpAuQqW3Z27FKtg4e&#10;9byHT2lnoDraXDUmhfngBpbGYYwWq8/CQcabWRR2ICE4SIbV/vEb5YlFGNBGZWMqYqtj94CymoXN&#10;ozfw2UArmewkSi1L0vv9NrO2iDO+9acKD8nwrFXrN/RpU8qV1cQlK0vBU9zoGWPmOm54oSJaF75a&#10;y2QD8ao/zNOKk05aljhgthec5M2Oo+Rq/MywclvpZAVZcX0Fy/ehxQfJN78FfZnhVWKPJQgeDG30&#10;BOkxzuvmYCxWCSBhNJpNWKTrYFyeOL1KgnV5rwRZO2+vh39Bhw+J1vBvU9e1Ef/Kc4N/aYg4/FtQ&#10;ORmhA5rD3diWsqgmH3yRJKjwIrv7kEUFXTZN8R/4NLcB/zr9o5rEosJYVtuKfxElwluxoQhXJpgb&#10;gojOlvGPAmFdUdiQaR2DIhWWOK4qfpqe1zNbi3/OKPjs9aUjDv+8TbUEj4kTFaim+FcAK/0qUypi&#10;bJpW9f//BPxrH8HFy9RLCfCPrcDMslPGRAPg0sRiVVvVFKf/Y/EfM6jWWsu41OSX5OuMQgoikX1m&#10;WlE1txGKvso1/Lcx4yyBLejp//ikEGzomN4wgf63fNA76UJqi/4nihLp/2DsavBj6+4D3ue/w7/V&#10;tIq0RPrfZnb6//FPhd9G/e/hP2aPQb9FjDhbUMXpf6uEPVNKbZ4m9o/q/6AjYJfk8C8ilcj+sfae&#10;qrJE+Ld6z2HVpvzz7J/Av4x7th7/1iHoZM2u+fWdCNovW+uiFfsn8USmopeV3Vr939T+obwltH/+&#10;k/ofvgDVrnFqn9Vkw7HXoDKkrtPuxlh9NkEH9SFubsH+39H4t4bo1uA/oFYRrpV1jcvpE+p/0Zr6&#10;s4n+17RvlpMqeopJ7UGa6P8W7H8bqdOa/SOWEh2atDHIXm/5jjiJALbAuv6fgX/h0nbhX3O+B1O2&#10;hOu/x/6xK+Upm7Hj34T2P40Wq0z88W8s/mGRyijH7/FViIg0X5RU+cdizNn/xplIDmyT/o8xUNug&#10;/4UcQpo8aUH/i8c8sH+4J4RMCSu11C2aiIMdRBP7PyYfNKVSF2o4+4duvpik86TT6f8Guh1wMi5B&#10;hCoB6TKcsamu2ET2z7aPfyORWqTgoFPYbUVoms+mxDC7mMhMg/BWQqGNF9lvd0uPcUAHhfBxQ7Qf&#10;lKO+aXFhu0ThLjWieLTB7pUVldhFXJmgB6r/df5Jc6+zjXyLou36H29MS5VtVzz8WzWr+Z0ICb/3&#10;VBFQSzvh+NfDf5Aqio/4vRVLU8bqgZs+tFe3Q/+r/WOxihJZoxbwz2VY/2X8+7rGWQI+8+n3J0tl&#10;j2WZnU3g/7FpTnf8+DfQ//QRqUGi+l/cQc6O9TsFHaTY2dYm/s//YePfZu1/O8Xr+X/oJmKkptq9&#10;ro1kBGDwH+P/5GRwnNS3YP9TCdgyW9T/HEcHnfLC0rWUZIKbcXn+u1XDUvdy4g4ffUqjY7wWMtEi&#10;xosXwNE8pTY6jqn6tfMmWbgFJfMt+mqCiWc0LV3TwY8qHRpeCn09Hys+lh55i+cU0+WBQcXdQEvR&#10;rOXgjEavaGuxGaz14L1SH9dO1+/O+ZQvEjxWZIBMPsh68WaMXVURk7cCKGfi8OUsRLmtV7Xh6J/l&#10;nYoh1XTalxh6rGvYH8upWvSh7Bor3kPkV5D36Kv1ETULlHlKs49yhQQPyExCjk5nHNCV3JQPrCle&#10;JJNvHv594KmQkIsspG34tyM0Ak9ZymPfOPPxr4ZaU/zHQZHt5WciJlt8/CtOmoJN+OzmF5Sx5u1W&#10;bP120UZRcCoxPBOHf8ZwsTm0ptpSkn3MMzq3Ev9WpbQB/zHzJaCHswugVickgBCh3DSQD8LW8G+F&#10;dJvxr/xRed+x+FfIsVi/FXw9oPjXkQyluHn8W1n8n4B/tlfTwX+A/+SkVUuWTv/889ItWwzCpZUL&#10;27Ubu+fEjl27qlahPKrs8JjFqkq0IG+S5coUYsTQyzLvK17H+WAmjy+iXqWhtm7lyqmffVZeUupG&#10;B6H8ouKxk/YEkVqUp//taK1F/Ae7Mqi/uFX93wb8i3dGdS+roD+b6H8Z7Kne8NWF0yE2BiFO9PSR&#10;7dH//2fwH6TZUc3cdv2vItAU/2uByU8/LS8pcWPtaH5R0bhJk4BJBbA+3gT/MZFECfR/gP9g2kzp&#10;p0AZ8Ih+4nFC/K9cskQEp7TU4jAEwSkaO2lS+86djGaLiYbeEfgP3EY+sInz5uyf1cuWQQWVlZQo&#10;uwqKisZMnNixWzdqnqb418lv1qtpM6nQ+U3AY3amW4v/9atXf/vxxxWlpdoNFRQXC5GigmifW/OJ&#10;b+GKAb7ImBw2GJk10kKcltsx9g84aZq7hGF9cJEYTE5WZa46nHygLUQ9acftjj/KNx4k0v/WxFX+&#10;q6MhEf7FFcLcr2uWL5825fPyki0olCXnFxaN3XPPDq7HYUi1Osi0yTz8+/a/xTAznGjfRCcI3wh6&#10;4ux/XSTn48THPzg5bcoUSLeWyeZu36ULaSYsWThBGGv/b6/9o4QlxL/ok+TkVUul7/YFp5CY7Nat&#10;RfxzUtN6QNh89EVqW+s4iDU1lrZ1CrfZ/rH4X7V0CThZBgPDiSqJRHP7jUWuKuoYb8ufDPv16VR9&#10;4vKhx6/i1UbhgRbbBP92rcnKxYsNJ7coGQVFxWP2FAPD8cTCTD3jbvxrCVMkKEp9vWT0v8W/L01x&#10;nFdEkTMUScX/6uXLpccpKyPswC8QiR6nQ5cuBrpBonlv/Kv4T4sd/4pjUYXaa3cJWKY2095Bx7+q&#10;5VxoewL8r1mxwhBZyqWYIt1FxbvsKd3iDhz/RiKRLjnZsu0Mnc7uo4HMgcs4FPpuyYr7Pvxi1ZZS&#10;va0tB73bFV26z4SRPTpbT7TxaPMYhavvW1ozlFRTX7+uqpoOaH4S2v82j+UO0v9cMEG8KXLcgXhs&#10;2V6J7H+TFMtEpjv9L+1OifPvDxibwP7fRv1v8B8YHonGv031fzCdqfqQB4phH/8UHKOQ/9P492VK&#10;tZDqKzYHf9qUXF4P4sNSnnUVZBOzlbX6KuO+ntG3b5v+t/P6nh/A0//Wk6v6XydU+FKfDOKf2pxq&#10;xy7uiU2y7PR/EA3p4237/T+kqkX9H+//1GndOBVBUmP9n6Zb8Squ7yLzfYbguLXxb/BCfdx3SdlJ&#10;FbYHymKthMvOn8WTchX/uHG4TtiqtHiaIpAfnlSiWSbfpcd6g9EsgdKhj9XCQt7MbBtB8AVKIGE+&#10;X1g3tTtZuN4mesvFo6m97uDC2VGxWflSrZHPL76LN7AWbB5wiUqTrONVOe8NJHxe8aqPS5LKewgA&#10;n1044/W+dlWdEsbS4oACIvnheRVdJRvrfeQVDmra6DqGITFUea6ZrEkELpGZvjDou3xiSLmqmDix&#10;4VXLK8c6FW99SukkSRoJ6z8OJyO+YlN6TmcuJ7R5uzwuKW9tUYYp0oSGVJObwvpzYWBRtxr4ByvQ&#10;41rTw38M5rcG/8F8jNTRwz9fTUyKzJNlLeI/DhvEJD7icmUSsdggdFO+DZbZHvyTdYp/JdvwIYDB&#10;tuHfn1UiTxSrsfi3M2q4n8Isdxo9a9vGwB4bUSpbVHIpMr4w+vjXmbBtxn/ctEHb8c/mU5FUYVfx&#10;kdh2g39lC1GkWt3XEop/X5W1rP//q/gH22y2JVNxSR0j1UlpRv/XN8i4awvHXUavhpJKNm6Cg6B5&#10;/W81JDQGdYJKtOoT1aKOafbtOJ9I/8vpWPzbnpGygA+9z/LT4BJnSzdvBuXbof81uZ6IRlv0P3HV&#10;Gv5tnhZlyzbhX/JgxA0b/n/8awdBqPgcZj9ISff0vx1ibZv+bxX/cEfC9aPeZ4yCyzZvgauFLaVm&#10;CQ+oPx3+xTUTZ/80j/+E9o9ZhG4++iK+hW+ncgP2ICOVZWV8O1U6pppApHpP6OjhlxSq8lSyaf+0&#10;Df/Bsk2S1xb8g0h4+ti+lPGSzZtnfPklS2AdWS+qA2uAmZNSU9ba1t3SSQYRFTBW5AajA8mWxPo/&#10;FQaMod+hiF0GkYDmVnckbYqSTZtnfvmVesqc/UNtZtULB5mmakGfbmoUTPYrkrWZ9KVsAoWioqg5&#10;/KNlK6zrxwQGGj054/PPWRG2rDITxdL+h3nKqQypt0QvyqdV/KNqsfZPEKTm4R+g4kCGVjeaLnX6&#10;51/ARY6XmXXx4tMp3bJ5xhdfeDwhryzHDDMt2pWZHv7FW6Grzg1ObFwnE6Tw49s/tHN82Wmq/6d9&#10;9hkmG8gusqJk06Zppsdpm/1vFUNb8E9iLMKdFOhJH/9sI/CQhKFbFMeueZZ/ITggUkUYYg3PLdHo&#10;jPMUWdhXXy/rAsEorH8SR0IIZwhgM3Uhm6KYBw3+GwAPSX9hYj+l1Yz9w0GcUMJCzONylQwnyFEs&#10;/fgk0HjlQ8LJKZ/b6FROexsaBCQmD4Y0qAs0M+WbMEy7u53xrJnhFEvAK0QPoKYGYLzKiFdWmTwj&#10;Ai3+GaLUIOQZJjRMnSKzdAZUoEe8u1s2bQQmyTejZ7iMzPr1cKfBv80QyDZSmNEGo+R6+l90MrhE&#10;p7k2oqEvMNtM9QOFRurZwmIFGe8zFYppbnDyM6cibKdAMoyiY1Yx+Tax/4PkwrH6Pyb2mVWur68j&#10;3yihttFNl0FqSTBfOvUzep9NHgxzsmTTxu+mfAZGqNzFddZbj39R5RWRCNkepNoga9yu6byKX/dv&#10;vfcZzy7ZuPmBj7+ix9koKhccneTySkunI4DHpcpInfp/PPzLOlqnsoI2JWGmTQOfj3/sGpSsbVX/&#10;G/y77tvoXhstZOTX9npsQYt/pySpIT1sWDExSs9SztahDiTIWc426/9Y/Ns0dEo2xd//61vCykwe&#10;WABYFgX4d+Pf/wL+49qUWVMIeJ0McPi3Uu/h36V59HbIULRQG7MP1Xb0bQMyzbwobvwbq//F/SN9&#10;t6oFPMh0OpLdxRRCd5zV/17cIQEpPWDz/k/iXwTRrCNXbUYbQ1ttx+E/8H/y1RQupZ8qtAn+BfZM&#10;IUL8S6Sdu41NZin38I9CPfzvSP+nkk38+H8JDyvG2rpwyohK9ToYmhqWreYfZQfPqwwbfFgDSNre&#10;2xiHjyuI+Tqts/llhxwsnGMDfReoMvfTQxj0uDS4SYMWqK3CGirxtsKuIengE41DM80t6NYWVQKI&#10;e9VTcRxgXUiGz18p0Xx5nmSTSPzkqiLhkmEvX0FqWRr+kkJ+1CbWavJxfYoHbAtwCVd1CzUVD96v&#10;wFVpV/J4oF0OKdEPiXSWtx0RKeVKAMlgNZVvccxkNRUP5EOdZN+1J31541XygdXnqIxagA4jXuLr&#10;WAvej5+ENBuanOfNeoPIqm2CZCKNHiiyiqpWG4KFa2sqz+MaUZngS6DWlzfH4t9ioEX826ZxDSEI&#10;2Rr8G32NpAQOeKRH21eRH8dJ/Uma4zjAupAMNl5csWSdMV4FxQ7/1p/478G/CNeOxb9OVBBL5JXf&#10;6G3EPx/fTvzzXcS/YqA5/EOX8hLbKC64gNpAK8Kbm9P/rin/w/jHnsXQDGJYcDAZ4L++JfxztxZq&#10;FPnfzbu0iH9rOqsmsSaLa/GW8U/kN4P/OP0vs624na5uR6NdUrl9+l9Gg9uEfxuU1Jr+3zb8W72h&#10;bcdW0D5oq/T//zH8izlkdC/xv4Ptn6b637jPrOtHGsgs32VL7VD8t2D/iFHUiv3D/p0qyRBs+lzx&#10;pxj8I6WMjdsiWvihXNNEVOyZ7sl2i22wf7YC/2qfWW+aN1pW/HNSE2ZMxLN/qHY42sFf+NZYWWkC&#10;jifERYVhRhL+2s63GfvHbGpg9D/3xDY76/LtyhDV/8b5ApeKGEAc5Ddj/wRpIpz9T5MpMLm5/HaH&#10;2D9CFVOamnaTY5PDtDn7B3cpVqWmpq7S6GYAnEj/Cw+JBzqnVP+77iaYazRF2TG28T7JJ7D/7WSi&#10;7eJ1xtrwQYZWnv0v+tazfyzrtP9lmBs/pkeglWuTBih+2JrkfKv2vxUAVs+LZvo34V/fQhmMs3gJ&#10;P22OurqIVsqoHfnYv9zRAS0JAzLJhdphkBhKptOZHadtNeOHVXgL/ulrIP5h/5ty9AahigZ/KNnc&#10;DAczvdLyQfn2ZvbTUrgZhLpJanOVomn1ET3FdIUbx7EZA1pntCTY5ZeXpKb2jHFamUAvkEGci/wk&#10;pbAKRjWl4qeZWZEsz6buIhrOIx+41839jK8MahrLcEGXsMUEaWgEtJMCI2hek6mfmifVaHT4D8LM&#10;vWKtM5ciYyTRThu48a+oFzHRnALnsXDHOI88/FsvBPtBvpQvcvjn+NekmrHj34T6Xx2X4sRUNWjJ&#10;M3TaKQc7SaNBLMCYt92NXLWjddLAvzocIwK3Ev91ePmm8grEHRv8G38T/zq4cvqNOiZmUKqcatuB&#10;hlfb8AxiG0l7IQisVihaVRfZUlWFOiiXWLbf+qwyMUMBZHPw/Hbof+CfFqMRB7H/W7Z/ZEaQjaiz&#10;MmwCr4ltgapwHFDpqtlB+t/Ny6pZpUyL1f86/hXTzmedoN+43RPi38x2/BfwT5I85WC7M3MymITG&#10;5Bfqi79G+Rh9pi4jpwQULXHqyNf/2h+5xrKqwLUvx7+yNoJOZ1UCqrXIdvzk4JGKDmcS+n+MxhHp&#10;bnn8SyuuKf5pb+xQ/Mf4P539v53+n2AIZrhn/Z870P9DhntiJWV7+BcWOfvH4j/lwl9fIQ9gzssN&#10;bGids0V5rGpU5Zns1pYwNwRdPhtJ2t544vUnH+eDBBZf5BR14EI1cLFhjHJsemIjmfERFq4Eiww+&#10;hY/6EAkL7Q8UlwoXIdUbfvhE+gwlwXzKk0PLbuW7D0T2P8JdG7Jnp3xFyRsFbXrKmDZTXmgrehIV&#10;vFd1q9oBShtLVrYo39gi2kGSJ+zD9BWsF/nMk9rKCiNz0nKbJ/Xjs4XsiqNKea48VHjgTh9OSpUy&#10;HFfVecfH41pBsaouQsd5jqY57LTzQobtNEEsB3Sk4fBvxzDeu4A9YY5DMWBMqZFYFXKLSGZdBIRt&#10;xb+1VLTtCGCclVkcE667tfhXH6LDfwqz67FRlHU+282xjSBQTeEDW1uzOfzTWIlrZccNI2Xm7QpC&#10;Wor6Cp4nw3mgOGR/xhl7QpfENIP/BrnTvKtl/Cs3tMlaxb8bagSDnLbgH8SIMvYqSx5uFf5Zd5WI&#10;5vCvN2ilSKGvAXw9RlZvt/63Xp4dhX9f/xtGMeF1MM6hhuHrbAVTbMJBnMzJz9+4dm1dba2VyeSk&#10;vMLCcZP2zM7NbR7/RkU48RY/j9ehNqP/bVCDIYOtw3FKMPxQziupin8sf96wZm2ktlZJIpG5+flN&#10;8G8LbBv+26r/Hf5FmAw8xMEB+lvT/8J5Qtf/+IBsov+DsCmV8f8f/woJVXpqwDTBv3RVbbd/muj/&#10;YJDQPP6lTYHADWvWRGpqTJ8m/0kmgUl7ZuXkUOU27XnNmQCfzeh/q9VRSBv0vy3N0/8x+EcGhk1r&#10;19ZWVzNiBWSB7DET94DUy2jdRTkZlHLiUwbD7FBIgHYiqkN4Q6v6n0xoC/7zCgo2rVtXC04aIcFT&#10;ODNuT1FB5CEkza7NckayTncpVYH9w3T2xl3l9niSY2dkWvWesFNw6lECfOiGs8UmJ0PVQE9i6bcM&#10;okwXa7IATcrJy4MjjhtDaYtr3Q2XAv+CotdCi8pB7P96lKAKkI9rr611VIWgTcOW0r9o1s3rhZPq&#10;dBFMTtwzOy8vRv8zRpK8tS5Fu6GWLC13GwC0jH+PSBu3pfcnwn+g54HATevWgkhdJm8ERzjpTFOr&#10;ME0vxuwlvv1jkzPQLmVvEmf/uMYVSxklqM9FeOraVHloG92Nm0gDu0URHPPBPSAbeUKAyR2OfxKg&#10;2kA1kjZ3Iv2PUGXkVyneuG5tpEa6Rfameci4sudkqCDDAdrb8vGmCnRWSQ1y6ZHNyCvO/vfw71yQ&#10;xvyxS2A9+9+uK4/Hv3HR5RYUbF6/Xvtu3CN998Q9c/IL9L2M1Y3FPyOlRCmZJpZ25IGbQmASCauj&#10;DACCCGWjvmj26AhaoOLamsvJraLDK4DADWvX1NVG2NaGSKSFmQSpN+0ib9dhl6FTzGwnpNaFRJPc&#10;zX/YeSk+7oBqPQbEp5asGBM3otxNUqmEA/yDyI1r14GT1maQFBxIVbRnTl4+JxTJQF9snf0fJGSg&#10;OHg8tI4FZ/+LR8wIFOMK7c635BuZE4v/YEsq+kDzCgpBJOxJ3M0BcEGxqCBIt4CUI0zPOG9i/9gY&#10;Mm0I3hxn/3MVwsaSUhnxJSWlYVG1LdoQaY6pXvDtUVQwd836copJmz89igsu3XdCp7xc07dbN7cU&#10;aDJKs8mqIpEtFVVrSkqhYEkSqaU48y+J11ED6xXHzG0b/xq7Q1qK7eXwT/9Pc/Y/e2SbcJ8PEg/8&#10;q/hRIlUvxeLfjisppFodv/rKDXMQY+d7+Pf9QoFq4tub0f/WOPGLTYh/aSu3FMM5o0Wg/q34dxom&#10;8OmzD/Jx5/Bv7SiKhWoDo//twIR1ZP9FFUSdqUrYOVKoTMzdRmeaV+xA/W8DgMhSvsvp/631f9oZ&#10;UwoCC9k2/LO+iez/rfB/bq39T8F2uOJMYTBkaB7/Lfk/WRHlhqoI3/5PWlAqmxDiZXLWZcCQW52z&#10;Q5EHN7ylL9aB5SAS7DbAR+A7U1lF4brCi1LNKpmBgdumyQsPsfTYO+0ueVofNg81oLYTaWPhJIkM&#10;pcYkFFzvaPlCTeq8e4n7D74rYJETOA5pVPyClxqqWHeSw7qTTkuYc53oaJPlsI/XSvl9GKWdZ8gH&#10;rREpJDGy9tAZtYp+UqIVUeaoCkapTvxIRuDZIc3Kan2ExPj18qvG86RKuBGzw6QkrcaH2etYcd6p&#10;1jZp4KsZsMlLQTi5URMyveF2BtOrrAhx5bjqIiNiXfOq2vzG1br71eENmElrijEllexlh6SVahv+&#10;A6+ZvlQGiuKANp5BM+b0odJG/JNsUyMzFWRin80rAredNm7wapdDjbVoO/51eiCuKQ3+TaI9bwpB&#10;S1ahVuA1wX9gqJl4IheZ4iQ6If7Fdy83xNgQxJsH+2DGXruflvEfeJCBJZMxX+W6Kf65BASdauwO&#10;q9uOf5UXQYUTK8qO30wO/xaKPs6bihiVg+rbFvFv9T/bLo6NDv+BRaKIJT3N6/8E+I/T/6YEm91P&#10;kaNKybw62B7Kpy2I90fnJYqRYXp2vohtbdxAbm2psfulQBeS03b8KwAS4b+N+t86thRUqsFsz7vj&#10;9L8nCFa9+w3q7D/b0In0v7CuGf1vz8fqf2u5Uu23Qf/bwQMDFsiQ/6v4t5YSPQvN4D+wRmLwn8D+&#10;sea7QkvdWObBwGbbSv0fxGXvCPzH7C9K+PmauYn9Y8WfKy45ROE6XMOuwJ29nfpfZYTlbKf9o/ZM&#10;nP2DNqYDQl6RGtg/3FhVamRmvhH7TLOnrfrfBIFal73x0+M4Xv/bXAExlio7CGP/WJuqbfrfaezt&#10;1f+Kf9HMreKffNN6MXgwsP9tCKHtp4z9E+Qf0L6S/WCL9k/Q4/gdot8rsQTjaI7ZqUU7Wb9TU3gn&#10;sv+tNasPGvwzra2Bugk2ZzXbaP/HCUIb7Z8di/+E9r9pGOtlQO2s/ke6DOc9pEQb+0ci4Nj161Wd&#10;qPbs/0DjqUPHVD843zb7ZxvxT+vFZXgIYix43veaxZkQxBVlLZH9w7GzSFmz9k+g/2OSIFM6iIH/&#10;GP5VMHco/jlPE6f/5aR6/32loe0ed+A8X8IWJU/l2rN/giFeoP/VZe+8tNs5/kVjV1ZWYCF9HeYF&#10;mQ3ZRCPZUHqiwkwlGksVU24y28erot7FpjUnXRMLBxgh5YWmWVmOtf/pW08Lh7FQhlPO/Bj9/x+y&#10;/+mQoXL434R/7TT/t+A/ZitIdfej1djfUSpVUZvIHlmXxks8ILp8NehAm9D+1+mH7dH/VvV5cYpt&#10;Hf9q/syE9o/n9GOl2uj/bHX8u3X2D2mjvPvrvdjFq4Xj6X8XEOzNn1EPUADZTCqSrsla8n/6fgaO&#10;/XVIa8lzJSfN27wy2MjCRFjwVt+MIx1xPly2H4umO9I3jyyVLkRR3SVqwVCnm5+iKAWTLuAaPz2X&#10;pam5Y0eMSnV+kDirUXUWY99E7ToLWM1KPTAaXD7OiIlf4KZ0giQwSuknzdoz8aV8F9W9eWkQuMr2&#10;A7vURtSi/CYx1kCwMoidHDmvpZHV2qh8KSHCwrX59TypZTsKez2HtW7+S3o4x6hDGpap4KOZS2S6&#10;g8AbpSDT4aLPcD2p9dXWZB0V8cqZONBLLczAjKFDNqWGI0mdgwoqVROEE3+yTNaLrGvzRo7SAZP5&#10;WrLDv50TNhy2gzoWzkdaxL9wUrEkJRP/NoGAKQGCqez2XKgkg/T4KPKPRTZlsWojhrJec8SsJCCF&#10;lH03p2onIdqOf2vieMSQz0YQ7DxTcmqr+LexrnHYEAa60kyNA6XWFP/aEzj822x3in8SBs6oUKvk&#10;qrZ13LD4jwOb1xrx+Ne4NioWrcgOwb9ir6lIqtTowY7Gf0sbmRKH5DCVzDbjXxSUN2VFQPoMj6tg&#10;AvxjZxV6UihEZv4mFv8uaMjpf65rRyvjQBuOnSAxjFkEbM+tr/ZlVk0NRRE5H4v/Nur/YHkQS/P0&#10;f9A38XxTPd9G/e/wL6vY2Kk1wb+/kUtC/R80iMLM6X9rmigkaB60Df+BasULmup/Y1kFapz3KNhi&#10;umBvmmQH6f//Fv7tJKJyvHX8u5GwMoS2B2e4VWFSWtlMfo/vy7LivzX7x/Z6vjD+B/FPE1k2Z7OT&#10;nTYXhD1PaW2i/yXxBYW6Vf2v/YKviHjcBP8B1FvQ/6rRVMb90iQKDDUySzpiVJ8Jf5b1+7hk/NFm&#10;js22aWL8i6vabGTnTBFr/5gks3g79pjyhwdMTcu3qCYX3Wg9nqLYNLIMSpVkGMyQwwnsH7HWjEpX&#10;6Cqu+Arf/sHPWP0f2MNxkp7Q/uEMonDeLS6kKqZn1qZw9cZXpLwN9j9UZVoT/R84AX3mO/0vI3Dz&#10;dutnBDjdHIllo+JHD5q3/339Hwz+hXs2coX4b93+9/S/HdT85/HvazOyhWckTbMLZbX63+v8FXuY&#10;M+Zyb4bYGybY7a30QPGGSHxBvzdwMGEBFv9pqWnBQkOxAQT/vJliyKZhOL+xDQL8MwSBb1f861M0&#10;BQl1hsv4RNo0O25EpiA0+BeCTaNYgzxGCTj+OPxbTzq1DQ0wPWbL0gPuqyOt138G/8I6Q8O/A/+s&#10;lxlkUf/b8C89Tw1D5pjjwGHdzPh3Kzeyk8ww1nPC5ibbfYa3zf6Jie1IZP9YA+l/t/1Pgf3fhH/O&#10;Ff2vxb/1Hdkgy0T4l9VU2suoXLCJff2vpgUlOt7+SbCRb0ygob6Cws7+murU/LT9NZpD9X9b/D8S&#10;6Rgbw8qSff8PvZRUv9SuauRslf/H6H9/BcbW2T8kgMSwJ4qxfxxhsfrf2v/qY6EDmgykQdKa/W9r&#10;TbY4+8f3/yQe/6Zc9Jsrg6YyO6IGXHOstFWKXbdIkBm/jKUSZ9R4UoQRQCxTG8YHB9/IhlSVTeTh&#10;J8DBp/RZ/6cOPpuWTO8zC1RMKJp5UsIpXckswadTe/GEJeBma9EaOSEl6gM1XaC1PLRMkuFXBMes&#10;KR/nRYKV4qf0+3DhJZ7x5U1/6iWfLTxJXHrVDEJdeBIXbV1cL64xyOp/18ZVFinKtYI+5dpkCk0c&#10;6OiUhbCyfBcJwDFDR3WqCsc02lAHgMnOkZh6sTWFn9bCCIaUWixfqjQQkEqbhYSHf/+qPqucVy4p&#10;Px3+baNYhm8l/q3iMCNPxb/MaDiPvxLsw8BvaG0UHgi3DF+k9d1olpVVUJGBriIxPFGA8Qa/P4jD&#10;v0iTK1YHtGxWGd0ZZluIuyYTuuLxL1xMiH+VaFfxwLfrV1/BqZWilPjS0SL+LfzUiiUmoejgqiAU&#10;pWGc6pAzTrKEOQY0uEpd5jcW4cRGIZzIHJ5JiH9/0M5nVcFqUXGN6DeTFs4q8KX64L8N/1b0tg3/&#10;bD5P/8uW4H5T+j/hfPGrr8fW+yxRIbYVLP7hKzGtpU2j+l+mDGP1P4eLZt4+QQ9CBaXUUhs0j3+r&#10;ash8pTMR/m1sO5nga1EyQd/IQvyX+ghvypZm8G9p5otYC/M3WP29I/S/9m4t49/ufq76PxH+Lc//&#10;z+B/G+0fRUtC9Lao/4M4a4KtDfiXOJcdin/xDRn8QwQ16EyCFejlcb0wRTZYbUYaKBb4mkGsiLgv&#10;LLyH2k9pboL/IAvNjsC/1WC+/ldbP0b/p8puObK7YJKoF8Y4azpaURfcwgFdujGAbAN5RmwC/S9z&#10;b6nsmHQPNMsBxwTtlYQP6Ji4is68QoBkDqTvMCaOMNOYqfhXEnqY4DuzfNbkxrVJS6UrZFLROIar&#10;atLuCQc73P6n91n1p8+WOJ1pLlm1zPgP7WIS4T/Yl8Xof6kNDb9Y/NsQfjqg6d3Wj3LA6X8bv8wb&#10;jP0D/Nu+Pk5UE+l/w2r3cfg3reSd30r9H49/wFUG6m2wf6wFbkSXhImh7kbmAkLj2P3/2jubHclt&#10;GAgfNo8b5BIECPLsu0BIfmSRlu1u98/OZjczh4G725ZlqlQsUZTMXK8wUPrnN7uA5OWYeeU1oSla&#10;7CqPYoT4ihixJ3vSu9VkNCSL3FW4FUUb2+7O6oPeZmNNiTdTAsZjJXycxUb2aDZ0VJLEKW7EWreg&#10;weRMHxfPmjDDrXba9LhYS+cZrNH9QJTFwe2DhUdVB8FGcC0anAW3SNjiv2sbQBVnYrqfG//Trvfw&#10;n5sVVDef499cZ6CWpdhag+U5m0LUJDH40IZrUtdQgXruBpyf+j9st+B/4f9YAfyJ/4v6v/sypCdf&#10;cMT/3wf/NcsFuxb+s2LxFb/4H/2CSaCazNP419c7nvG/XVXZSM7/RNj2/D9oOQfXu/FvEOAj8R9N&#10;LxXldpRA8sYZvpJH1Qo/Sv9ciX8Oh5IBtJSF5RKO9E/nQ7xl/JsBaG7sFeJFuhWnkGpBI0r9gCGh&#10;TT/hOxNhLFGv2AqkE8gjgJNnVpZ+rg2kKNwDk5mBp83eFBIc1EoIWO6ufsgJQF9i0T6S1Sj3wOXc&#10;ToKSCDjV1smzZC5f2rJaMORXgZIz+Sgjz6J46uiZLWfxZN1AI5DEc9l/jKZjf4T4gIRSi6TTHURA&#10;cJLnqjbtASeV1KPpnDi/Qz/cl1Ix7wxT6u6Ur2Q0WUDsQAn+OoBKHlTo2Q4MS7NpULEZJKrgEWnR&#10;IGcxy74VloaezHKE/8qgGQinwroRhprPKzBPE+3w7xbTfilb/Fd6hb+wuzvmFfyLAQMke/xnDPQE&#10;/z2H/wL+E1q4GcbM1/DfvQ/ICf+4VvoIlj/D/4JJsAf+9UeP2eFfHSGD43v807OIQYNADqwsH4K8&#10;hn/gMcPTGEFxkEkOs0tOVuHkSQsv4/9h/qfO1OpZ/PvOLREM9f/kA6q9aH1foh7wJhjtARp2Sh06&#10;zM8kc3DL/5PSsyPXrCqLrZx2nud/4b8f/0X8C4qyw8v47zmS4v/7+BdpyHHc4//2L/f4P3Mhb+K/&#10;Myl+dfwX/8c0/9QMYr8z/bPi/0j/7PH/rP7pORUhQSB5Sv9YEzs7E3Eu/s93atmXtZQ+GLxe6Uzs&#10;Jly/h4SiAk74i/4R/y9zhN8T/53XL/yzy1ZolZwdTP1TAsirXW9CswPtxZH8z07QLPUYyROzTIs7&#10;YzqzZbZCKZZs6HpHBcSYAsZEe60Y4xsKOdb/lSsgvLX+Iem4VgEKGM/on8v6v2Oa9douPQJcEUFC&#10;fxcFKgKQDKxuRKahaPC/+yD63fyb38g31UHO58n9bfk/97dlCM1PUatF/wj/Lbm1lUTGKyO5Vb6A&#10;JpucDLaP9M9V/qcvUc5d/aO9Zbw/xooiZJL9J6eEyhRWrcMSUPC/CDzZL0zPR+g5urNvYbEZmpH2&#10;m+fEI+cyu+hTU//n4DFski1YRNdDraH/2dei2/oW/gM8h+PfqLNLXx5k4J/36SUvhWCU/s8X6PlX&#10;/jJV8X/on4jKTbhaOR65rhk1oSug7i5DQJ2BHp70V8J/CV17ZAUE/Pg2/0eztp7c8T9K3i2vtuMc&#10;0QUHQbB+4HCMv1fGv5/6340cr2u6gv9z/fOJ/w/E/3H8x5kJPSDfwZxi8T+vjN7onwP+DzbTXnyp&#10;f3IDpUf5fwQlfEOadrWD/w/in+a8rsQ/3TOOWdWXx79T/z8W/yGRUQ4gHfe98W+5xbfEPy+Nf7/8&#10;/vefqE9gIR0Jz05ZuaguPZKGRtJAdq1WrEvt7UsLF5jxTeWDTBOQEh2+2KvH8awhH+UVwBM1J0LE&#10;n3zGeu3oNrN6FGiliQFnObLDVFGqA1u+SgrMC5fa8tN0aXjEWb6aZp5MxTAIdcAI9GSdOaPPViWe&#10;ZdfENPtMFUmfiq30a55XN2WD3WlPaqVv5u10rUA1DwSkeQutXMOSnK93WvIl1uNXqytKFwwYcriE&#10;M1F4spVM1La6j/+2LWYZ+O+ETRlNUyZSexNgQwJmcyvgssW/dwD7huyJh/Cvx/faluIc7ZUGxOYy&#10;5h5mU0vNMjECYss7SykzTL3Df47E5pj/BP+CcBpZrY/OVse8i389ml01tyaYoC2Ab1Kl1B32+J/j&#10;KPCWGAvGY74N2L2I/3TblZGK5TVLsce/DF74lyC6fQAABiZJREFU71nxN+G/l1x8FP59HBiY95hB&#10;4j/iy9jc4Rcfk0LjFW3hLPJtKkIS1qMEfLIdO8NU83MMMPIg+F8LbHXHRucW/6LxE/z31IvOPMH/&#10;Jn/hFf6/hv9meCrGH1NWe/yr02k9mizzJv7vXs+zA+yB/+Thhf9/RfznIpjov+nur+ufDf9P/Kvv&#10;9KKr1/k/cw5ohSP+fxT/YM9HF/HskI+ro+D/3FC19E/u7R5DFO/TnHoR/8gkFNTAv3/8Efj37TzT&#10;0ddatMb/14yX7fnfKgs2DvjfEpM9mfor0RG5Pz+ICVjPX170T3lz9h7V7Sajrvrnm3O1jMarDj0n&#10;mneIHY0mcOWUeVv/NP9f1v94gcnbyf/eqCld1L47/dMwG/rH0XHE/5nszK+B/85fnhXA+IP/Aeom&#10;BKbWoW7F/74kRSfv8G86xL1g4T+7ykX8F+HfwX+OJkYc+VD/JACG/lESSd4I0V54iGdkVJJpzvXU&#10;OXUdKLK2RP/0LrTn/J8bRqmx5j6kK/7zNVk7/LNReLQOlud2t/AfWqXxnzsZ5tIQGKwaN/kWKiv8&#10;s79Tjvwt/Tn2GPEBzUb/bMdcLr8HokhdoubKEAJIKJ2oQGohnkggGdVLTAKznwL/YYMMUWHP6GU9&#10;+zi3plEXk1mK/zcInHMG9Fn1FDvQfkTZwWOByBvHv0/rfwIpDMqo28+o/2NTe9bE38H/ZNRP/Iug&#10;Pgr/SY9Q2RH+axKxuk95sU2GJR1wdrFaObTo/7fwf0oO8UA5WTGkW7H4PzUECUk3+T83cODa98Z/&#10;ntE/eIGocXmETXT3Jv8/H/98VP9/+eOfvyApbcIrMSr/FITba5fkZQs3m6BwwqgCgpxMG+uYkvko&#10;1y4zKU6qWXFtiSJrLnXmozyEu6MxVyk6VkMCEYLUxdQbx2wlWO4Dw+wlBke1l41j0odV/CKuyiRN&#10;SSU7RxWgv6naQvb0HNSBu+vRFndy2CuI/tuZpBtI8HlDxAXqcjS6LB9VzXEXJejx5dVoCzYUE2XM&#10;qaTZ/awQWEn9WUjAGnycMFDdFMtjgzYKycTnij7LMrSm/Wr7JPjivgjQq/nYv0bzE6IeqncN/zlx&#10;h8ObLSIk15c1BVLjjUfx70ncka0p87IUl7bWweyze/zL5pEvlnJk4L+XWKpACmf9y3P4p4a04Ljp&#10;yFisSOIp/i3Xu7j+Jv69OUQdskyCpPC/7DupzjLwv1kDsXDRGf7NTBlrLoZiPWk+e02/UdrT+BdK&#10;Bx/2nBP3mvgHh+D8O+D/Bv9vHBugBZDqLOr1s9oX+N8bOTqyN3dga+D/i7+GS23KMNWNkBljnauS&#10;ULQYjb+MvZhkJFPPqUq1ozEJM17eH+s26uyH/H+C/xZbH8P/Uj8X8L/n/yaZm/yfrE5z7/g/p6AC&#10;/71xNngAGCf8nydMUt3iv9dB/z/w7+Z9Qv8M/u/dVJBIIkn61I7/E66P6J/sVu/GP6+sMSxlNCHA&#10;4zEdNvULgqVrJhOS6FfvsdAS/p6NnjW0SpthPWml7HCR/81iYvUT/Pc+IYf8jzo90D8x8RNrOUlt&#10;9vraJsvSA6zkkKS8z/+RzmzRZ9/oOdhs9iy7Weuf2BIa3haHc+AIjPg11xKV5g8seU80G2bmmn/v&#10;AbCxLO8F/n8W/5WCADsBcn+0Ulb68gj/6UmJeCoLEmtHZGq+OIRU3HaCpX8W/e91GPy/kWTyYkpx&#10;DUfZb+qWteHkgX/QD/57hp6HfS//o8N9yHCuf9DneEyHsQ2UmJUP++OZiVwP/PtyB2RnPEzllFTw&#10;l03JC2ln/M85yRilf/zNe9bQ8aoDZ5IV/5Uwi0lv4b93EfUOMBMXquntATuP206YL1MZedDgJ/sO&#10;GYI8doSMA+2R5szzrvpn1f8+1bFUGyc7JzbmUFR99lfCfxmQaQzxP90EjtrEj2gON7U3ev5aDsUL&#10;C7hu0pk1oqHMdfz7bbNqQQLMivov6H/TsS+Pfz9O/8ci5k/8P8D/Px7/tal6aUtWbLAMd9H/ual9&#10;8P+YZRyj/mLpjG7jE9/H/x2upHvKV97gf3bwh0zmuKP1D7kP9UeZOvnj9U/O+1Y0vPXPuf6n/umP&#10;nop/lgNf4j+3xr//Av1bpCriz437AAAAAElFTkSuQmCCUEsDBAoAAAAAAAAAIQBybW5BTRoFAE0a&#10;BQAUAAAAZHJzL21lZGlhL2ltYWdlMy5wbmeJUE5HDQoaCgAAAA1JSERSAAAHgAAABDgIAgAAAGex&#10;VhQAAAABc1JHQgCuzhzpAAD/yklEQVR4XuydBVxUSxvGd5fuFlBEEBFFsbuwu7u749rdrVevetVr&#10;d3d3N4qBmCACCkh3s7C737McXBZYli2QT9/z2+tddufMvPOfOWfnPPPOO+xWu8+w6CACRIAIEAEi&#10;QASIABEgAkSACBABIkAEiAARIAJEgAgQASKgagIcVWdI+REBIkAEiAARIAJEgAgQASJABIgAESAC&#10;RIAIEAEiQASIABEQEiABmvoBESACRIAIEAEiQASIABEgAkSACBABIkAEiAARIAJEgAgUCgESoAsF&#10;K2VKBIgAESACRIAIEAEiQASIABEgAkSACBABIkAEiAARIAJsJgZ0u1Llna2NFMDxITj2ZrCPAifS&#10;KUSACBABIkAEiAARIAJEgAgQASJABIgAESACRIAIEAEi8HsTyBKgZ9auU7esuQJVdfON+OfVSwVO&#10;pFOIABEgAkSACBABIkAEiAARIAJEgAgQASJABIgAESACROD3JiAtBIdAwIpOSnsXFOMZGB2RkCrA&#10;33QQASJABIgAESACRIAIEAEiQASIABEgAkSACBABIkAEiAARkI1AvgJ0Mjfj0tuA6Sdf/XXcHa/p&#10;p16d8whISkuXLVtKRQSIABEgAkSACBABIkAEiAARIAJEgAgQASJABIgAESACfzoBySE4vkclrrz8&#10;7rZXSAZf4Freks1iPfoSxuawmzlZLexYpayFgQgbheD403sQ1Z8IEAEiQASIABEgAkSACBABIkAE&#10;iAARIAJEgAj82QSSQoPfblmVHB4qjkHPqmTZzn2sajcsVmyezR7n0HOQZe0GEq0Ke/nM79zR+qv/&#10;U6HNag6deyO7hqVK2ZjoIsRGWjpvx6MvA3c/fh8SV6O02fyOVVLSeYbaGiOblI+IT737OXTXIx8O&#10;i+1cylhLncNms4Nikt2Cg3MaFBKweliwcW8LS7GP3++8vS/MunF5DZltjzzc8+nWGKPOtXTznIKv&#10;PkY0LlU2WwcvMNfkO/MfPDV1qGpdYMpcCTLNOOV3OfMV55iZg6QKyptvjvT5ZahCkj+rcNlTo14L&#10;Iz0lzEVTLliTE0hWbtmsPuplt3X+6TNPUzlMJapGpxIBIkAEiAARIAJEgAgQASJABIgAESACRIAI&#10;EAH5CfDTUk0cnUs2aCZ6Wdd3ZbHYX04f1LMupV/KVv4sC+sMTWNTryM7dcwt9UuVzlUG1Gd85dhn&#10;WN6vlLEmZwgOAcsjINo3LBE+zkY6GtCj553zOPDU98TLb7PPvHYpZTKuaXkXG5NVN94vuvA2ncdX&#10;pmAJ50KpXH01+ecX5oPOtNo9JmtjxJxfqbjcfLODNtrTgzW/1W5YInxVtw4WmSeHDb/G+BwGGvfZ&#10;wlShYR+W9/z5AeFymJ8zaUjAW5uGWUDm2zxa+fJOCJMAEr9H0LDMr7Y4sfY/PeyR+XG+6fEdBOvb&#10;oyZ5+ylsDJ1IBIgAESACRIAIEAEiQASIABEgAkSACBABIkAEfiUBblzstxsXfjy9H+39UfzFS00t&#10;33tImVad/C6d/JX25Skbvs8VBo6B0Ay5WfxLRn3GV/k5RytcixwCNBTnk+7+wbFJbSqV7OhiExyX&#10;HBKbbKKn2a1a6eqlTQ+6+T7zjVjcuao6m534JwSDDn8T5ufk1Ka6CK55yw553bEVRv9LTtRtOdGp&#10;rHfYuyzVWH4brG0HiSBUL9PHKfblm0xR3uP7SW+bjsxX1rYjhhk/OpMpc+eXnsV6v9PjUavqu+fb&#10;yG8EnUEEiAARIAJEgAgQASJABIgAESACRIAIEAEiQASKA4E3/6748fhOjPeHXC/PHesj3r40r1ID&#10;0TmKg53iNuTVoAtPfUa5OQRoxHquZW/u+SPmyAu/iIS0PrXtule3DU9IfeYXYWOi08a55LugGB5f&#10;oMbJd+tCGWgK3Yo/vxf+e3sUXlneuEJn2M23WX77n+LDTOdZfMJ41+b9Klcp8L3NzCo7NyZBpoNt&#10;5kvMsVoGC38mKVFSn+WdFCb9DKYiOyMzU+W1RKLxYsmAQpR/biYFmsogys5NvmoyDeHxWYgor/1Z&#10;rSDdBl3Ln8sHwoMTWa0sXApAl50eCV3GZHu4F1hVSkAEiAARIAJEgAgQASJABIgAESACRIAIEAEi&#10;QASKH4GEwG8VB42tNXNZrpdZxSoxPp/ZbGV01EKsrbgGXajqM+qQU4Bms3rVKnPtrxYtnKzvfA7Z&#10;++Qr3J//6183KS39xbcobQ01DTUORGrlj6DNW1kjMoNaNPH23isMuyEMuPFXK1bZzBgOg7KdjlGW&#10;lK8YzffpywZZQSH+svWen6WlQpz9GRHiTKuOQR4nveU3W+jhG7Q5SweXeHrk4UneLNgsDBUi0ZK8&#10;xguTnbStzkSxWDlMFI05LxNZDI49Oekja2JmeA3xwBcFnKpvmRULO/GKu97KrFAnOQxDbkErmZkA&#10;KUfk29ssm5JCr+ewoNiyNmLu4VZ6ZSWcl51elrpRGiJABIgAESACRIAIEAEiQASIABEgAkSACBCB&#10;P4/AT0/Tn66lWY6nOf4sVlSwT15ee9jq6gIer1jZmcsYkQZdSJE3RMXl1uA11TiWhjoz21Xa0KeW&#10;tZHOQTe/G+9/tKtkA8fnDD5CdLBUIkAb95loW0Jog3mbYcZ+QYoEVs6qASI/sJxG/AwK4dLZqezt&#10;CKFPsUfEIyexz8dUb6JIc+u2XAmNmHVyEvq9KNixKKMsjXsuU3p+luQqNzNUxV8/Y1uX6GD702tY&#10;QSZN5tduyajJ4oEv8q2sUDH3E3NVrt2ZaYgs+1f+NCwrN3fGs1viIQz6jBgaOWcLxFMmhuUI9FFg&#10;ekVaiM4hAkSACBABIkAEiAARIAJEgAgQASJABIgAEfi9CIj2Y5Py5veq8W9em9wxoKMS0y68Dej4&#10;792dj760cynlZG2YmiGU6hH02Tcinsvjww+ax+ezlROiRR64mXQDkhXeE++9exDL23u+aALk5452&#10;wogQtrpZ0qqwDF1rJ0ktyQSgYF5ZrtO5k5XoUBv+xX+1gq+xuEdw4pVM+TVLfUZE43wsyZWdMJmY&#10;/iv2rWJMjK2tsvMQxgyRfAiNz6xmple4SGVmZRcqNCwHMZYwt3ybBuJ7ph93dlZ5CxavkSzpf/NL&#10;japHBIgAESACRIAIEAEiQASIABEgAkSACBABIkAEig0BUeQNiXsSqtDM3B7Qtz+FfPgRi+jPeprq&#10;ux598Y9IZAoLjE5+HRBVv6zF9+gkuEIb62ioS40Encv7VYUW58kKG9llhrP4+aoIn2JEhJCpyOoV&#10;s0+UpqUKAxavFG2sJ8o6lz4ryRKZzJCWSCUkjftsyeIjUswVN0wYPNqDNT93BOccnuyhSX6iAvJJ&#10;r7gBdCYRIAJEgAgQASJABIgAESACRIAIEAEiQASIABH4/yCgWyIrFm6xMlc87nPePQlVa2ruTQht&#10;TPVufgx+/DUcWvPg+g76WupMeYY6GsPql6trb77m+nsTXa2WztacfMNBW5vXdooNCRU3tLCC/1ra&#10;GEv00s3zeXKIAjGgc6LOuSehfseVDfuwvOdnbaLIys+SXM0lY7KsswommYNzXi9m2TtLXsPyeJEz&#10;mQmDeNjMzxWnm+VSx0a8IcT2JJScXnbDKCURIAJEgAgQASJABIgAESACRIAIEAEiQASIABH4/ySg&#10;Y16i2qS5xc32vLsOFqoGndsDuoGDxeKOVT/+iN3x6MuHoNgSBtoMIA0O57Fv2L93P8MVel6Hyq0r&#10;lZQCTrdKA+NHKz8LYzFnHu93eiAic5scWwtKPl1KPGiJX5XoYI9tDH9uPMhihQQcFm5pyGI+z9ze&#10;8KcB8jd0+NWXYrvwJd85kyt6BiJEZ2rQmbE78rOEKVZkfK5k4VcDRJQkGVgwyWzOHp833zbu0xnb&#10;ISpy5LV/735W3tzCr/pLbsrqFtnAQwJE5+abXhEb6RwiQASIABEgAkSACBABIkAEiAARIAJEgAgQ&#10;ASJQrAhwNDRifb0TAr+Jv+L8vyaH/tA0MNQ2s9CzkqajFn1d8qrPjA2Fp0GzEZkBBcysXadu2Wzp&#10;8ltk4vIrnve8QmOTuR2q2JQy0t35+IuxjmYTxxILOlUpb2kkQuPmG/HPq5cSSEG9nb8/NusLJ6eV&#10;K39udoeADJOSOp4RBsrAIUz2zDLrW+FX3gjd0EToYIuowf7WW37usCflK/jk9vR4lFUSYk3kPgXf&#10;NJnf0PrM05Ceuf12C2hhRIheGZSdBhE2mDAdOarAlG7zl7BGBViSWS+cL5aMISOFCYNIIklhPv7W&#10;8y1frhRCy6ymxArmJCmqT85CMz/GPoFPT2a5iouRFMOUw5isz5m656iXyBKp6TPPF0Jm/cyhgAah&#10;r4kAESACRIAIEAEiQASIABEgAkSACBABIkAEiEBxIhBw54rPuaP89PRcRhmUtqsxeYGmkXFxMlZo&#10;i9vcCWW7D4DcLNEwyNO+Zw43WLtdhWZLFqBRQBI349bH4BMv/E30NK0Ndd8JA0OXaV+llL6Whnjx&#10;+QrQKrSRssqHQD7KMvEiAkSACBABIkAEiAARIAJEgAgQASJABIgAESACRIAISCIgELDY7KJEkzsE&#10;h6hsbELYtZrtut61hjQo162G7T+9a/asVSaX+lyUhlJZRIAIEAEiQASIABEgAkSACBABIkAEiAAR&#10;IAJEgAgQASKgFIGiVZ9har4CNL6DMbamevXKWlQpbWJnrs8pcuOUQkknEwEiQASIABEgAkSACBAB&#10;IkAEiAARIAJEgAgQASJABIjALyWQFYKjXanylUsaK2DJh+DY6z++KHAinUIEiAARIAJEgAgQASJA&#10;BIgAESACRIAIEAEiQASIABEgAr83gSwB+veuJNWOCBABIkAEiAARIAJEgAgQASJABIgAESACRIAI&#10;EAEiQASKnoC0EBxFbw2VSASIABEgAkSACBABIkAEiAARIAJEgAgQASJABIgAESACvw0BEqB/m6ak&#10;ihABIkAEiAARIAJEgAgQASJABIgAESACRIAIEAEiQASKFwESoItXe5A1RIAIEAEiQASIABEgAkSA&#10;CBABIkAEiAARIAJEgAgQgd+GAAnQv01TUkWIABEgAkSACBABIkAEiAARIAJEgAgQASJABIgAESAC&#10;xYsAWyAQFC+LyBoiQASIABEgAkSACBABIkAEiAARIAJEgAgQASJABIgAEfgtCJAH9G/RjFQJIkAE&#10;iAARIAJEgAgQASJABIgAESACRIAIEAEiQASIQPEjQAJ08WsTsogIEAEiQASIABEgAkSACBABIkAE&#10;iAARIAJEgAgQASLwWxAgAfq3aEaqBBEgAkSACBABIkAEiAARIAJEgAgQASJABIgAESACRKD4ESAB&#10;uvi1CVlEBIgAESACRIAIEAEiQASIABEgAkSACBABIkAEiAAR+C0IkAD9WzQjVYIIEAEiQASIABEg&#10;AkSACBABIkAEiAARIAJEgAgQASJQ/AiQAF382oQsIgJEgAgQASJABIgAESACRIAIEAEiQASIABEg&#10;AkSACPwWBAoQoK+PYYsfY64LK535IfNW+L7Bpq+FgeLrpgY5ys6nHGGyLFtyGKa8ScJq/sxZlJvo&#10;Q3EIypelQA45+eQxVIEcf9EpeRq6sHqUAvXL1f+zOqSisFV+seTtosJPcl6QyvRY8YtLAXpKniLj&#10;HUDJUvI7/Zdf4IxhEptAlo4kS5pCQkfZEgEiQASIABEgAkSACBABIkAEiAARIAJEQJxAwR7Q9Tf6&#10;CH4eO9sJz223E38zbwv5GH1NVLRA8GxKuQKKy2GY0gJMu66jWbsuMDr7z+P6hV2s0V2FVS86CBIq&#10;LVSlHKe6ZNO5xsplaCE3jKqzz9HQ11ymOkrQ/lVdpiz5Zbay8Lg2msUSGVkkfV8m83J30a/e71ks&#10;t1NXsqeEhJ8Ugx4rS20kpZH9DqD09Z6r+F96gSuKi84jAkSACBABIkAEiAARIAJEgAgQASJABIhA&#10;8SNQsABd/GwuKovyKtDZ+nNR2SCpnK+bBk9lYVpATAdtt7PYiKLKk4H057Ox/q72ijoaK2/B/00O&#10;jhXrs957i+Tmr1dOudWvX9/ts8/PGmR+UtHx/6ZCZCgRIAJEgAgQASJABIgAESACRIAIEAEiQASI&#10;wG9GQBEBWoqvodiq+UKKzCHknx0YocEmkdTGfM6UKkzQfhfLTehJmzeMhsxNmFuBFtefc0HIW/Gc&#10;4RFy/KVcZIPr66a6jV6Yjzu4eNgCsRbItPa6KKiJUNrNTplD6JXUgoy9DPXMxPmUIjPYAhOWm7JQ&#10;5H4uU+mFRjtfU3MEiMiplUv5Kjs78U6scAybch171892eBaqzaMXLnQRc9z3+exWv3fHzKUDYj2W&#10;QSoyM8elmt/FlavZc8S9ya6+Cvu5ZPKZRovKy/pL4vWef0+WVPE8zZH/BS5+S8mfpErat8ALJTNB&#10;gXddpi7ZyQrx3iybxZSKCBABIkAEiAARIAJEgAgQASJABIgAEfiTCCgiQOfHBwKH46neWQE7hHEU&#10;CsWFFWJK+/c/w4Is/Nx+qltee4TL5xE0gYkeooRvcE4FOjuaQa4SJVZceK7IOVUoXWfLglAFmagI&#10;ihxSvbC/Xvn8swF8NrJytIDb1OWsQ8JoEpnexWz2YLG/fjaUlBZ8v/xCxZ80pZSiSI0knpPTt7fA&#10;0guLdj71EYLKDoHis/F9e5EoKuWr7MyQSNSJr/VWAlqmAv3T4VmoNld0FEch7CwuThJD1+xqn9UD&#10;ro12mzo4K467lIsrv3oVMflyUw6h/y7PtDdrKcDOdnmvdyk9WULFC2oO6W2qQIZKtHjuU2W862Iy&#10;Lqu9cQPIeWdQoTGUFREgAkSACBABIkAEiAARIAJEgAgQASJABPISKFiAZtyIMw/pgjI8c1kbD/30&#10;zG03EzqRsoGJhULpzyPLaw+SWn2xUnYKg/MW3iGurmX6l0rSjfOpOCTUn86pMHr0xo31s/RoYRUK&#10;KSpCuSk7fzZAphOxWHgG1k+v6cwvcv710zBpLdh7psjpWlopqmqLck4u4lkVWHqR0s5scR/RzAYj&#10;ijKdXcpXudD8FIbbTSkwuLkUqEJOP4tGvxJ6O6PTZnU8aZMVoqtIeKVmadhSLq7861Wo5CXcAYS0&#10;WVPXXWdQi244ORhJuxdJqjhOltIcBbSp/BnKeZGIQ8i8HWJ1x89D5rvu6Gs/g+iLa/hyWkLJiQAR&#10;IAJEgAgQASJABIgAESACRIAIEAEiID+BggVosU0IpfoSC8UuMbEam+RJcE2W00DxLcgY+UTohZzD&#10;pVPoKVuIR7aYl7/+nE/Fs51Thfpz1ylOLowsKFT5sqIiFIbh2QvtxWQqFJRT85akgEttwVx+tPmV&#10;orIaZW6nJzoKLr0oaef1KxbKwJkqvpSvxNEIrRXKiipYIyDy0s/uV0JJWOgVna/LvtCUnEgzjZdy&#10;cUmpV6GSz3sHgOnCKRTQa78rv0g0cvTkzIpLb46C2lQCSRW2L+qbYyfGn1tiMt1J5rtujgs+1+yO&#10;yi5ayogIEAEiQASIABEgAkSACBABIkAEiAARIAISCBQsQMuDLbdSokT0i3yKRZQBeQxSPu1PBTpf&#10;/TmzCIkVz1Sh4BcLXU8o/whzgiwo/EsZ/TnXvnM5aiiMOysWBUUB53BZWlD5UmRoFrHgxTlT51d6&#10;4dCWwVKFkpSb8kwYDAWhO5RWobO89MXU4ywUcm9AqODF9QvIM9NOUtcRyNKTRU2nwuZg8lR5hlJ6&#10;mVw1Vai30klEgAgQASJABIgAESACRIAIEAEiQASIABFQgoDqBGhpwqgSBuY6NU8pCopmslvEKNDX&#10;84u/wWLlX3GhMvfeG6eyMhVn5LTrwiZklE9UXtlsynQ4FUYgyHtkeryKVtrn9CGWIXMZW1DJUmQw&#10;RLhhXn7urfmXXii0JVqbF5RI/ZXyVd6shCqlMCI3E9FY4SMzBsa6dWIBYpi4HOuyNyCULW8pF5fU&#10;ehUdeaYewtjPLteEoYx/xq4u6C4hU/3zaw652lS8JBW1rzTjZbxmWSxRoHBhblJCg8tEihIRASJA&#10;BIgAESACRIAIEAEiQASIABEgAkRADgKqE6CF6+IRgkMUVODrpjHK6WoSa8GUItKdhEJl/rXNIbrI&#10;ASVnUqECPRV7Hea3b6CUikMIFJ7K6M+ZUvX7U/kEkpbdPMha14QRCLKCYmeeeH3MT+4/oz4LRTo5&#10;ncXlaEElSimwosLoHpCfr+XvPp9P6YVCW5K5eUENRjTimcJtJaV8JZ5TdnsJP1VqQoIJIOG2a5dw&#10;A8KfZWTG5dglb6gXKReX9HoVGXlh/ZitB2e2Y2JBi0vQoutdjp6c6/KR1Bwytmmhta+0K0b2mu5q&#10;//MWIbxp1me6Kx1EgAgQASJABIgAESACRIAIEAEiQASIABEofAKqE6Dh4btTkKmMMofjqYqM7KrE&#10;kXP3LUZAabdT6PqYtTHiha7wIJVcQOYuiCqIcJDpuYwi8tOfM03Kr+KZp4oibkApZLnlK2TLwQkF&#10;ikEA7OUVhXoSI8kxaAazDsm/P6NMLah0KRIqKt7Qjp8XIs5tfvKztNILibYEezMbIDN+BtPVe/v8&#10;3OFN2Bny+yo7I8eKP08WnqtspBqhAi3WzTKvksw+K7eyLeXiklqvQiOf5w5wfYyjaOvBHIJ5zutd&#10;pp4sao+CmkOmNhXvJgVlKMe1XlBSGWtaf+O1isuZ7iqc3RF114Kyp++JABEgAkSACBABIkAEiAAR&#10;IAJEgAgQASKgLAE2tD5l86DziQARIAJEoLgSQNz05RWz50iKq5lkFxEgAkSACBABIkAEiAARIAJE&#10;gAgQASLwexJQpQf070mIakUEiAARIAJEgAgQASJABIgAESACRIAIEAEiQASIABEgAgoRIAFaIWx0&#10;EhEgAkSACBABIkAEiAARIAJEgAgQASJABIgAESACRIAIFESAQnAURIi+JwJEgAgQASJABIgAESAC&#10;RIAIEAEiQASIABEgAkSACBABhQiQB7RC2OgkIkAEiAARIAJEgAgQASJABIgAESACRIAIEAEiQASI&#10;ABEoiAA7Pj6+oDT0PREgAkSACBABIkAEiAARIAJEgAgQASJABIgAESACRIAIEAG5CbBjY2PlPolO&#10;IAJEgAgQASJABIgAESACRIAIEAEiQASIABEgAkSACBABIlAQAXZiSkZBaX7l9w/u3mjaou2vtKCg&#10;sou/hQXVgL4nAn8KAbpa/5SW/l3qST32d2lJ1deD+obqmVKORIAIKEoAd6RGjRopejadRwSIABEg&#10;AkSACPwRBIQCND89udjW9dGjRxCgycJi20BkGBH4PyJQ/O8n/0cwydQiIEA9tggg/58WQX3j/7Th&#10;yGwi8FsSwB2JBOjfsmWpUkSACBABIkAEVEggW4DW0dFBvikpKSrMXfmsxB+xyELleVIOROBPJlD8&#10;7yd/cutQ3fMSKOY9lidgv4rU+p6kwRMUXeupsVll9NJrmaehyD+2dDW2oJj3jaLrEFQSESACxYAA&#10;CdDFoBHIBCJABIgAESACxZ1ADgE6ODjYy8urfv36xcfqXI9YZGHxaRqyhAj83xEo/veT/zukZHCh&#10;EijmPfZFhHZMhoatAUudU6gYcmSewWcFJLBM1NPx6R9bel2L1GLeN4quQ1BJRIAIFAMCJEAXg0Yg&#10;E4gAESACRIAIFHcC2U+N8H2G+lyc7SULi3PrSLFty5Yt6urq/6fGk9m/K4Hifz/5XcnTvUKxli2G&#10;PRa+z0WsPgMdxG4UiqL/5NJzdaFi2DcU6+R0FhEgAkSACBABIkAEiAARIAK/K4EcbkvwfS5W7s95&#10;oZOFv2tHpHoRgaInUPzvJ0XPhEoszgSKW49F5I2i9H0WNQ0KRdF/cun/j6Oj4nxlkW1EgAgQASJA&#10;BIgAESACRIAIFDaBbAEaEZaZIMvF9igkCz99+rR3796NGzf27Nlz0qRJ9erVa9KkCf6dOHFi3759&#10;N2zYcPDgwffv38uCpZAslKXoPyoNj8f7o+pLlS0MAnS1FgZVyrPwCFCPLTy2/+85U9/4f29Bsp8I&#10;EAEiQASIABEgAkSACPz2BHJ4QCPCspubm0rqHJMaej9o744Pww98nuwZcTMtXTV7G6rKQl9f34UL&#10;F3bs2NHMzAxa8+LFi8+fP5+cnKylpVWuXLk6dergX7xPTEw8e/bs3LlzGzZsaGRkhJTLly+/d++e&#10;FESqslAlrfBbZsJms/X19dE6v70MLRAIELpEU1NTW1tbV1cXEgNqraGhweEUYbzV37IP/awUXa2/&#10;dfP+hpWjHvsbNqqKqqTavoFwru7u7ioyjbIhAkSACBABIkAEiAARIAJEgAiwVBwDOokb6xZyasfH&#10;EWvftrsZtDU89Zt3/JPjvnNWerQ84TP/c/RjZZArH+UwPj5+586dFSpUqF69+okTJ2rXrr179+6g&#10;oKCIiIhXr15BWd62bduZM2fw7+nTp7dv33779m0PD4+oqCg82h05cqRTp05Xr17t1q1b2bJloUTn&#10;rYvyFjJ5/vjxAxK5MqwK41x+VDRr1wHBG8/CyFzGPCE6Q5OtYFtm66ZNUGZlPOv/LhmkZ9QuMjJy&#10;0aJFrVq1wnSIra0tZPcGDRoMHz78ypUrEKMhQ//2EnyhNpyqrtZCNZIyJwIiAv9fPdYhLcCxVeNy&#10;HVvZzZhQduaE8oe3OJ3Y7vjskqPXk3KhMq0ooqaXnYBq+4aPj8/QoUN79+4dHh4uuw2UsjgTwBYv&#10;GL7GxcWpykgMP+7fv//4sVKjesYYZIWZdUy0q8o2hfMJCwtT+Fw6kQgQASJABIgAESACRKBAAuzE&#10;lAx+enKB6aQnSE1P9op79Dbi+pf4Z3xBhqaajot5i1pWnSqaNklOj/OIuP4q9LJ/3BtkoqdhUsW0&#10;TVWzNnaG1WQpVHyfd1nS55cGw+6tW7f++++/hoaG7du3nzVrlqOjI2Q+qHh8Pp/5F3E2UlNTv3z5&#10;4uDgkJaWBrW6ZMmSZcqUgZe0mppaRkYGpE/8GxMT07Rp09KlS587dw7FqcpCZAUX7B07duzfvz89&#10;Pd3Y2DAyMtrSskSHDh1HjRplYWGhTPWVP1dw+75Wv1EsLhdZZfTvyd+xQfY8sQnh1KlTgU72U/JL&#10;iYbYsXXri6Urn2tw3vh+LTINOjo62tTUVHn7ZckBLt7oY/Pnz3/y5Ak6aq1atapUqYIPcQQGBvr5&#10;+aGTfPjwYenSpV26dIHuACayZFsYaTB5Y2NjUxg548kWaw6YnFHBqlWryl4KZ+U/asdP8zq3S1++&#10;IBccFV6tsttDKWUnoMJ7heyFFueUhdpjP3/+/OLFC0iNChM47m9Q01Ly2Q6ssPRWfU8u3aEbHamR&#10;lGgS6I90tr7vOWyWcaC/dnKiRky0wMwMH/Id7QW6eho2lhwrC5aBPt/BHh/6VGgk3arXmUpRfqUr&#10;XCMZT/zlpfezTyi8vnH37l2EI4MsiHl6zNbLyKQwkiUlJR0/fvTk8aMtW7YYNmLs3j273J49rVGz&#10;1pKlEjwAVGsA/AA+fvz48uXLt2/fWlpa1qxVy6l8+Zo1a2IdkmoLkpibykvHj3WjGjUstXUsSpVq&#10;1LZNi/bt4YGhQEUwArlx/frDc+fhJJGWkrJ8546uXbsqkA8cOzDPgUyw0BDB7v7dtut7UPDBnVtU&#10;MlBUwB709kGDBuGWiBEXHFMUyEElp2DwDy1eJVkVfSa4IzVqVMB9u+itohKJABEgAkSACBCBYkUg&#10;W4BmAkBDz5LLPjg1v426/jnmIZefzGZzKpg2rmvdpbJZc2jQufKJTQ19HnrudeiVsGShb6+xpnV1&#10;845Qoq30HKSUKP6IpZiFyPzQoUOzZ882MTGZMWPG6NGjoVpirAllCjLf69evITRjyKunpwehGY8Z&#10;SA9hGkNALpeLf6H0QRfGh/DOQBpXV1cMl62trREYGkI2PleJhcgHA/FevXrWqFF94MB+pmamUMBx&#10;8NN4V6YPOxfDcW3REqo3ZDhokXI1kKoSq3cZwH70lMXns5EjRy31w1NOqZIyZq5CUQmNUsOhnFu8&#10;4JAWO3hgz3Vbt+ITGc1QOBnc4TEHgIeTNWvWoA8onI+MJ6K/NWvWDM//cHZGRxV3c2b6LTow46E2&#10;bty4gQMHFrEGjaKxMuDSpYtv3ngA/ubNmwcPHixj1WRM9u3bNzwEGhjo4QKE7K6pqRESEi5q6FKl&#10;SiIeCYcDEurGxsYlS1rr6GirqQkjk+DqsPwW2GHHYY00rkBXJ2PfVla7VuKFqupqlbEilExeAiq8&#10;V8hbdPFMX6g9ds+ePTNnzly1ahXuJIpVX4oAjQzLNKm3Z89N6Tlz0lLNv39FGnOfT1jTYR4eqJ8Y&#10;qx0faxwSqJaYqNa/m8/khRJz+OUSMKz6hfJ3LgFa4dGRRLbiAvRrjzd9evU2MDBQrIcocFZISAgW&#10;peFmvnHjP0cOHZw/u2eThpU2bbh865HHnp0T7Epbjp24a+LU+VgPpEDmspyC39ntO3acOnkyjctN&#10;TUkRZJ6DkY++gQE8GDAMwDhMlnwkpFn9j8a5qwKrEgJ7u/xyELBZW7/5nPjxncvjpfD5otIN1DQM&#10;NNT/qVTdRd+I45YVHSVjxkRBn+4yGtPQudLjHwlxLMF9VsZlU/33LJ5zJeeWvXs3b95c+kQyHDjg&#10;6Xz/4sWH9+6XZXGaxiV3TmfhTWMzzdOv3OWdm4cv9qzZs+NiY+H2geE3ZtmTubylWw+72Fue2Puf&#10;aOJZxkqpKhnm+0+ePIn9YLAZDEyqXLmyqnKWPR/QwJinmG/GI6U6JEDL3taUkggQASJABIjAH0sg&#10;hwCNQBMYGtavX79AHP5xHu+ib76LvpWUHoPEZY1q1bLuWM28nb6mcYHnBid6wyHaPfRiPFe4utNa&#10;1wk+0dXN2xtrS/CkyvX4LbuFjBlI3717d7hswJ90ypQpGNhBXMYBrxZ8BV8DFxcXyHkQoBlVGmoX&#10;3JyZOA/4lnF8ZlQ/yME4Ef4RUN8wTvX392cWDCppIWMnQm+PGDF80eL5jRs3hBd2aipKS03n8qqn&#10;R8euHpe8/tp/+w6Eh0d+d3sQq6779pNXgZBVlSDVzT3o6An2kxdl/QM1BCw4rwlYbLZAkHb7HLtu&#10;LRlLUVJU+v79O56HUVbdunWP7d1b8vCZqVwWVOeaBqyLz59t2rTRxaUKPGgKyS8J8S6gPm/atAky&#10;TWhoKPzTmYmHwjjQ01ALXICYKcFTEPqBFO9mfIvnxpUrV7Zo0QIPcoVhjyhPTMNAhb99+9bXr19x&#10;QeCiMDc30dbWioyM4fH48MtGiGoVGrBgwbw3r597f/Fv07ohhOZcOePqSE7OmidDxWNi4kUJYuMS&#10;OqfwZwfE6gj4PB1t/vYNrG4dxU9XydUqsaY7tq0fO36GFAiGByOYb+OHqH41g3jphgc6ZRU09DLz&#10;Ju8nKmwsZJWr7i4VHPHhey8f8VIkfpjXDCXvFTLW6+zpY/9t3sLcaevWr7d91z4ZT5Qr2bjRw1+4&#10;Pcdlgl+KCX9N6tGrv1ynM4kLr8cicwjQ06dPh+Izb968sWPHKmCedAHa3rX+rt03ZMn246dPfv5C&#10;F2nRYWpi0l+N2zbohd/cVRJzUKEA/f76gYcPH4qXYmdn13HsYimW//LS8wrQ8o6OpNROJEBXr13j&#10;7u07Tx49cXJykqUdlUyDcc+mjRsuXzpnbWkWGZvsWrfCvEl9NAzYd5+93Lzpyva/p5S2N4MS3Lzz&#10;/PYde3zz82nStEXnzp1VuxAK4w2MFUNCQ9N5/GquHUtXqGFdxjElMS7k2xfvlw/8P7hDg27ZqtWC&#10;+fMVWHuk1qmf2sOncHLIFLQlHIEanPEl9H6oq6Xr6Eguncdvk5y+NCqZnalMp08cIVglraOKlzFn&#10;woR2R863YqmLPvRk8bpqcCcuXoQJbylthwh1Xdq128BV68fSFJ0cwxJ0dShx+81r2Rsdk+sbN226&#10;fv16QkJClUbt7CvX6dTaNfTz88mrdqR32VTZfdGQ3p0Dvn3766+/ij4cx6VLl+DqjtmFMWPGYG0Z&#10;HD5kr5fyKYUj/tRURPzD1AscXPAevdrKygqPIZUqVVI+f8VywOh3wYIFjA8EfikKXCtDArRinOks&#10;IkAEiAARIAJ/FAG5Y0B7RT9d49Fh5+fhbmEnDTTMOjhMXdbg4ZSaRxuV7CeL+gy4JfWdOpebsaLR&#10;479qHGlYsk8cN/Rm0OY1b9se8PorLjVLo5HYBvJGOcTgCesl4bkDeRce0FCfIZy9efMG0ZwxDq5Y&#10;sWKuZyqozyiX+RdaM/5lpGe8YbZ9gzhYvnz5d+/etWnTRuL4WF4LmWqeOnVq5KD+2ysZ9GrfQV1d&#10;AyXi0NczqFa6ZPyWuQZdRoTExrVo2Wx3l4annTVMzExRhULtoxnPX36bNONbjUbpJnaGbXqWOXQm&#10;KTbax96KI1SeWTyBgFfWTnb1WRlTwXP16lXt2rV56X4vJjoIQsmNU2cmZHo8I/zzkkTe7PHjlyyZ&#10;f+Xy6UrOFeGTrkxZEs9FWHC4zCNyC3ahPHr0KOKxwCsZ0jCeClReFjJEu8PPCMFhEHxTuvqMxOjP&#10;CGiOcByYLFG5MQhEc/jwYTh9o8PDyxi+Znv37mEJ0rt2ab1o4aQD+9dPmTysbRtXW9tSamocCPQq&#10;NABsjx873r176ypVKn76lEOTYkqBomdqasy8zM1NHR3tfr7KzNUznhaW5FvSNIHF4rZuzuvYRoph&#10;il2t+WVodLUAT08VIsqbVTEsnVGci9sRHOjTtWPbndu2Dx0+5Pqta5MmT/jw7l0hGYmckT9KQVko&#10;EeWidGXKUm2PFVkC90bMruFmooxtks/N/BmV5UB8AC1NDWMjIxNjYytLKytLS28vL0S84hRCoP97&#10;/gleYdmzVjAPcUgwTkCcfdzh4XgL50cMHmQxWyVpVFJ6YfQNhL8I4ke5tKijkmrKksnoEUNZqYE3&#10;zy7G/gdzx3VePH0Aj8/vNXDFO/egi4dXlLQ256Wy33l8j46KUU8N6Nve5dC+/+BMIEvOMqaBDjhm&#10;7Fi4LFjYOv3174UuYxc512mma2RmUbpcrRbdhy/f13PqWi6fBQl1z969MuaZI5l1CfyZvmph2oPL&#10;eV9J984PrV7uq6a6hXONfEs3Mr5sbrhtaA9++5byGtCsc+fbRjmmig8aaPYeMli6+oxSsCDp5Pnz&#10;W421Y4XSedZxj81r2kG+yXiMw89fuKBvUWrCxnN9Zqzv0bMnL/zL5MXreQOPsjWEgU0aN25S2tYW&#10;s93yVk359C1btrx8+fL48eNxPRZZHAnEIclc+9gLYy1sToMFbdjzHO4Uq1evxlATW4DAJQhjQoQH&#10;VNVSP5SIHdcDAgKkE2PW4UF0xo0Fz0048BsBtxvlOVMORIAIEAEiQASIwB9OIFuABgi4Xhbo/nz+&#10;24rYtOCSek6zap+fV+9qmzJjjbWtFINYzrh2nwrLVjV2619xpQZb2yv28ZPQo9KzksVCJof//vsP&#10;0/UdO3ZEMFm4OUNWxmM2YnHgX+jO4utJGcUZB6Myiw78CRlaXI/GIAyLQz99+gSnm/zslN1CJgf4&#10;F6xatfLMqZNVTLTjJrc3fXC+lPfr8kGfbZ9eiBvTVL2kXXTbIXHxsY3tbWP3rTQau6y8cyUooYoB&#10;x1kZaWlqMxdyug/kf82xyaHAzf3HlNmBNZvwTOx1W/ewPngyJiryZBmz/cPa3Di86Pu/07/MG+ox&#10;tH2Uo81JM90tLespbIBcJw4c2P/+/dutWzWIjU3oP2DY7HHjITqLdh7sIVCL8Hjn5eUHl+SzZ/47&#10;c+YoBvHwrJGrCCmJnz9/juASK1asYJb6QoeFdwwCYuLpFG71qipFPB8I0Ddv3mzbti0eNpiZD7jb&#10;z5kzGy458E/ctWsXfNxE6dE58ViI6RDGSV8ZeyB24zF+3759EydORJ5YUYsqwwvpyZNHamqCCeMH&#10;QXHe/O9iBLBp21YoOuOKefLkVaNGtdTV1apVrYitjXBRKGOA+Lk3btwoWcrS3My0V8+2AYE/0PSy&#10;5GwTkzj/6utyYbEr2tdYU7dcVSsd9UM71AqKpSjv1ZqfJY/2bi7x5MWrh0UnWolbkqv0+JyOz4Xt&#10;/iyl7sVQg164cLFdGdtb9x8PHjbWyMS6TZvWhbfeGTkjf5SCslAiykXpsnRmKWlU0mMxr4aVE5jl&#10;2rhxIyJTmZubQ3dbtmwZ7jBKmpfrdA6WzORzxMXHw8n0rafnC/cXZ86e8/b2trfH5r7C/xCHqlq1&#10;ajiPk5HO0lDx7JpbQPys52rjHql5oeRz22/vX7NyXHfoiQiuBZ9HHLjnQwZSLYdcuWlHfkz0eqjy&#10;0pXvGwhKJjIVChSPxa860BWfYOEXekihMkHma1YusTJVmz6mZ6/Bq6aN7dGyae3YuPhuQxd1bddw&#10;6riejPJ5+tLDMTM2nNq9YNKobvVrV9LV0caPlwoN+3fLluioqAp1W4xZc0TXwCTsR0ByWloGXxAb&#10;GRYREhD2/atz3Rbj152Ec/ThI0dy+ezLYgbfoSyS8Vs1Y9eomve18cH9qPj4AkvPYLEPerz2LS8M&#10;lc6WJyYY5tEfqOVYLFWKx48IDZXF8tdubhYCtr6Y4/YtE/0WHTrIci6T5tr162/evrVxrDph/ekS&#10;Nva6aRGakR8HjJuRMfgUS9uArWviHRjRtHWHw2eu+HwLggoMJw8FfMxlt0c8JXp448aNcce+c+cO&#10;Rv64CahwJCnRJDjaY1saDFkx3sOCA5SLSwwXHbYbwb9whca/t27dwuw+3LH79+//zz//KFY18bOu&#10;XbuGPoAAI1Dbp02bll+GsARxvTEpCBSixyIMMjF/oLwNlAMRIAJEgAgQASLwhxPIllwx9pLlURwO&#10;y2WNa5Y3rXfw04zjXgu+xDxXmGBqRqJ76IWd78Y8/XGyU7mpyCc+XdqW6zJaiHyOHz+ONcUIuwGt&#10;lomwgefbY8eOYV0tnrclxisQac2M4ozBlrgeDa9M/AlZECNFnN6qVY7AsiICsluIUzDEhJD94MG9&#10;qdMmhSfG6y07rNe8e/zVQ9Hr/oo9tinV85nplHXJs7Z/8fOtW6Fi6vLhOrVbvDV1cHZ2unjxosL7&#10;tOjaVlbbeVD9ziPtGs1Y2/dGzlz4o6Yr38Req01P033HwiLDr1ezPzWl563Di4M2z9BdMPpmdDRT&#10;O4GWpl/zmg8XDQ+f1m/p4YNF4AoBITI+PmbvrpXTp45s06btjx9hEW/fQXQW72/r4tOnjRo1dNho&#10;E2OjbVuWlLQ2aNCgPgJlKNwnxU/EQ8iECRNat24t+hDuwOgGJUqUgEMKFGG4ouNQoTc0+h4ee5jZ&#10;EYRaxqMCHMBZbH61apUcypV58eIZ9JHevXvBo58xCekRMVDh+BuQG+BlA8UZSz6huaCso0eP8Pnp&#10;HTs0nzVr9D/r5zZpUnfhgknh4bnXJTx99rp+vRooH9GZa9epZm1VAg9IKmGOTPbs2dWkkTC6C8SF&#10;vn06vPVEwBlpfpQavIzuHr4T77+7VsVuR1OXOF3t6Og4LH0o0B65rlbpuXE2ba/GYn1cs6nAQgsj&#10;QXEuvVhp0E0b1MtIz9j0X7bMGhMbm5ZWWEHkkTPyF7U4ykXpsEHhPqB8j4W6MWzYMEzEQuFF9Hbc&#10;vqBxwMMOCynq1KkDtzuEQFHYPAknIkqVpL1nt2zdCrH78qVLHh6vfXy8tbU5tmWsITaxWTnngIUC&#10;tCp3WH3zI2HKM3XW8XGJ726OdNM7dOzY7dvXjI21GjWqjnGCaCpalQTy5NWrftkmrq6TJ086fGi/&#10;CktXuG+EhYVtXL++Z4cOTnZ2zhWcsMUFTP5362aoz+rawtnesu2r/ntud53mDSpWq9StX0/EH4N7&#10;ssoRXbhwzv3Zw1XzRixed7B1k1odWzcIC4/uPGjRX6O6DejZEp70+Jmbt3LPuauPb55c62BfCgZs&#10;2nXBqrQjIlCpyhj4oqJPstQ1u45dlJyUkJScZFzaQc/cSt+ylLaBMUpJT+eGB/kbmlm1GzYrPi5u&#10;9qxZqioa+chb+nR3hPJg8SvKERpFX1/f2No6hCXAftDCZkZchWSB8SO35XPnSq/I4pkz32/edj6O&#10;J4w6h0Iz/33OysDgQUYC4RERa9esSc/g95y8KiMjnRMf7Kib2KXfcG7/o2wDc2Emmrq8sTe5016/&#10;r7loT1SlgcsPlirvMvqv6RhqYpCj5BR7gUZijv/s2bOINIK1X7gr9ujRo8BwEwXmKTEBtF24EWDV&#10;I1ytIUDDv3jOnDl4VMGgDrdl3BWxEmXx4sWYIMQm57hXM1uAYkfKdevWderUSdwFQV4Dnj17xri6&#10;Y80cbrZY5LFhg+S9xDEZCTeLXEvrcIeETC9voZSeCBABIkAEiAARIAK5COR43sPgRqRtSSFlolWy&#10;u+O8+XWvVS/R9mXoxZUv2l/8uu5HoqxDEx4//X3k3b0f/tr4um906o/ejoun1zrdtPRQWdpGFgvx&#10;gIQtlTCMw6iOWTuGYSXGlFhdy4yomFjP+RXHKNEiPZqJwoF/mZ2p3d3dIQJK2ZBHFgvhalq3bp0B&#10;A/rzeFzs7c5N4yYlJn2Jik7tPNRo3xPjq9/VN13hLdrvbe3040dgJUcn9voJasbm0f1nffX9Ymhk&#10;hPXJDx48kAVX7jR7DrJS0rDFDV44NGYv1d15ICgi9GKVMvtGdZg+oGnI5hmCKf3VajozJ2poqGEj&#10;OMTVFc/HwsKsfPkyM2dKC3eriG05z8Ewfd68ObNnjkKI4Wdub2rWrPb3wkV4CplhoCEKfvFYjXXQ&#10;TD8gMOjBg8eRkbFICX+74UN7dOzYAeN1JW3A0wg8UGLF9CNkCG9oOI9gASOeCtDNunTpPGnSOOzi&#10;pWRZotPRV9u1awd3PPjpd+rUsVOndrPnTGve3NXRsRycAgcO7Ltz59aataotXDivVKlSUMDxPIC9&#10;gxAZRjFHIVDChAoWYzo42NWuXWnwoK47d65aMH9C166tyzmUuXbtYaeOzeCFlJqaLq5xw+MsLDSy&#10;jJ0NzDYw0Ecw6IrO5eDOg+jYynOA042n57saNbKCHtapXdXc3NjXNzC/nCuGxiy59FIrg7+4c22P&#10;0pnPscKdVLkyPhjLcrUWWKnHh3dUDPiBuM7Wz9xfPSpqJ+jiX3px0KDjo/2a1K/dd0D3g0dPiTfo&#10;9q3/6enl3i+3wBaXMQFyRv7iiVE6bIAlsEfGTHIlU6bHwvG5Q4cO0FYgf2DRN34TIXAgaufUqVOx&#10;6AFrLxDpHgcEEcVsy3uWQE9PK5lRurKPbTt2YEIJP6llHWyqVS1fyblsqZIIpWMkXHKUMyV+dzka&#10;ohUvyhr1MTR+/GM13plpLA0twdUlaVx2Rs+N3bs2r1ndycHeBuq3wjN5sls2qJlzrJFNgppey+Z1&#10;BvRvr9rS5e0bwsC+bVp3a+oaf+H0cFZaRSODdX+vg0Y5YuyoCLUEdW3hgAeHTUMn16W9ux35q8/5&#10;WSUHVzvicblph5aDRwzBFKnsFZeeEut4/lm7ct/mmQ+fvfP84PvXmB7nbzyevnTbusVj2rWoi3MR&#10;6L/L4AVGRgbHdy5gLtiVG4899wxYu3adqmxAPvg1jE9IaNF3gq6RSWJCnF6Jkpjj5Wekp8RGpSXG&#10;MQVhZBgVGlivbR8LG4fw8HD8UqvKAHlLj0hISMx/hUF+VrXo0vmKGr+XIaeDEYfZSOGf+Iy7h47A&#10;rQHvmS2OmdEvxhXMoBf3jTOHj+yL5zEdYpaBWhtDjjuLV97JSfbwX5jlSkJUh95jjcytWQnh9e10&#10;23Trk9x9F8e8TC5TOVblNap25vbYljHF/ZJ6yxZ9Rg0fP1lVASgkYsFACDuQOztnjXuRBo7JBQap&#10;UKDdMXNz5syZIUOGIJwFlnrgDgw3C3g5YB0kZgRxT8aBN/CJRkNACse8/tKlS0eMGGFhYYFtNp4+&#10;fYrxpwLl4hSMLaE+Cyf5fj774D3mHXHp5coQM1IIgcI0fa4DrVDYMwGK1Y7OIgJEgAgQASJABP6P&#10;CMgdAxp1ex12ee3LrncCdlvrlR9QcTVicdgZVbvuv3WNe+eb37ZFp+Sr/cFd+tjneWtedvka87JV&#10;mdFz615pazfBTLe0jLxkiXKIQRtWlk2ePBkjSGYvQU9PT+ycBq9VZnjNjK0ZiVm8XDx8MiqeKO4z&#10;3iMZsxUh3iMBvFMxXOvWrVt+BstiIc6FVOfsXKFPn56VKzsnJ8PlKIn5LyE+ITUV/49LSMAO4dEY&#10;cTqVttXdu4QXGymYvsXj4wcmPLSLS2V4c8sILUcyLhxfhNViPoyyMLp7eHH4lpnq0wYaNakZH59b&#10;KUAaV9e6Dx4Indx9fL5dvHTn/IXbt+887dShBZwpcu3apIg9+Z+DCCq6OlqGBnpoDjc3Dx0t7pb9&#10;uzbcv3NHXzP6pz/sVS2O3ZQJN58+qVDe+uDhMw8eumFioHOn5qNH9erUsYPCzw9wRIL4O23aFB4v&#10;AwK0yNsLSyAR6wMCsZGx8aZ/N0OMxlZ47ds2cXN7DLcVlVQflUXcPYD99u3b0aOHa9Wqoa6mblnC&#10;ytHRuXRpWzwZwnOlYcP6y5YtunLl7JYtm7EicsCAAQq7wyPUKXp45coV5s0d171b20qVyqM4piI3&#10;bz1q0aI+swFg7dour15lP6XcuPm4TZsmTDITE8OoyGjI0PXr1cSaA+WfxuEEVL9eNXE9feCALp8+&#10;+6am5F5nrctNH/70cx93n72NKh2v7Zimnv28FBMdX7Vq1QJbRMartcB8BP/8hyBEcAqDM9jr5esL&#10;TK/aBBJLF0XhEJWV9xOVmCGl7uKbEP4qDfr5k2szpgj31tu4cRu6+tgJOZ7e42P8PTzeTc5MUBgH&#10;ckb+KEU8c9gAS2APPoRtsFD2opXpsVgXghlZhPRB5A2UiFvN+vXrL1y4gEg7/fr1Y4QkvMHPJTzv&#10;IEPLbpWUlHw9Xc2UJPEEO3fvgv+jrV1Zu7IOb16/R/Qg0bfCJUcCoW8l+ODzBLjictNYmhJ0EAVs&#10;842IH/VQPePifBafx+65id1nu+DI0Nfp5R4IspZKqKkJC2JGBZj+xFZgZTWz41EoUGLeU4a3rhqq&#10;YRI7dlfG8H+2H72BDTBFaZQvXa6+gUnEaePHzxg8cDgnY7eLY8+SJe7HxDs2bT5wyJDhY0YGa8dV&#10;6CHZT9+iQumaY1r1PDFVvUXJXiP6L121XHkyoL186fSzx+a/eu/dsIP9+ctz1HQEA8bUP3V+Zt3a&#10;FWJiEjze+3QYMG/y6B6zJ/ZBcVhGMHbm5uhU7WPHT6l252EIggI+3865Vmpyko6pcMSYkZIc7e+V&#10;GJ5jTMtNS4USZ1+5Jl8gQIhe5QkwOchbOkz9pCX3+oCmrVtP4ye1nDNz+KoVPY3UMJ2/RZdTwqUS&#10;pqYSk5Jmz5nTqHFj+Fg0adKkQcOGI0eNwpoJLPgbPmnicEM1/AYPNFQT9Oo6fOP6zhppTbvnOxLO&#10;ywSuLYBWBmxTkpqWN2zdqXtCu3VqNpWl0cOW4M6teePuXBPUq9agOSanVYU6Vz6IP5Y39iCm9lW1&#10;lo4pDvbjvor9LfEwMnLkSIi/UL0R2E3cGwb3YcwA4eaDNygd8jRCNmOaEFHOIB9j90scCAOIxxDE&#10;Z5eLxrZt2/D8kstTAb8C2OAkVz4IBpLfkBKnY8dpucqlxESACBABIkAEiAARyEVA7hjQzPk/Ej5f&#10;+rp+4dPGWzwGvwq75Ghcd6TLf5NrHEM86OPeCze87vPox5FEblb0hsCETxe+/g1HabhL17DsANfp&#10;bo5zbA2kDj3zaSjpUQ4hFiM4L/aMXrt2LSbwMVrC8j3EksNe0kygQHzCeDmJh9cQRXlmHj5z+T7j&#10;W+YUjJ7hmorHPOxAKKUbyRKHEVEdypgaT+rYZhaG8t26IlAmRpMQ7/AAgNJhpJ6eQRk23/Lq3tRR&#10;jVM/vNBfctDD3x9DUnt7hz6Vy61uWP7BnduwRO7ePH6EAAuNIcFn1tRrSI74feXL2/v55RhcRkXH&#10;urm9ef/B+8yZG0nJKdh0rlvXVp07tahY0aF7t1YzZkxXWPqUbjlG3ojDsHLFtGs3Hi1bvqVECTM+&#10;n5eU8N3RsYyOlnCnGtFhb29vYaYeH/djwriBR45eLF3aEkPqpk3qjB3bx9W1CYbvciGC1rxkyWL4&#10;pHt7f0Y+fB4ffQmezsgETwtwqkWUwBkzZ7Zu13nCX9P+mjwZ+u/HT/4zpg3/55/1cF+SqyyJidH0&#10;UJ/hYY3pE3V1rUaNm7lUqblnz0HszDNhwhRvb387u7Lawp0wnV1cao4ePQbRzBGqTxnnIOjpnz55&#10;55qM8fUN0NfTtbQUPoHjsLEp+T0gK/Z0UFCwuZmxrm6W06ipiUlUVGyd2pUrOpdFZ1DYPYcpCDkc&#10;2L/ftUltcTjmZibt27m+/5DD266Of+iSyy/DDXSWdazlZ2GYC2ZwSKgsAjTOkuVqld6sz07vr+D/&#10;HUEcMLcDJ+jS7m+eP7jMnGJ4MIJ5Kd8x8stBSumFV6go5wJLF9egi8CevEVgB7O3Hu8H9u329Mnz&#10;9etzi2X37z3C7b1Nh76FZBtyRv4oJVf+sAT2wCrYBgvlKl3hHgv9Aou4mYlYHHD6w82NeY8fTSbM&#10;PQ4k2L17N1SJvYrtsZarMvo5BGjMvKYkp9jaOSCVto6umYWl23NP5gz8XsfERkN7Zv5kfnY/eb5V&#10;SQiOoKi4IQ/UuVdXspKi2L02VQ8+q1XSgV13sODUpPOCpt9YJXFDw1BBfDcIBFuAY7hcTSM98YQu&#10;9QLSNWLHZ+5cZ1c5tcWwDbvPM6eoqnTZ+8bkMWPUPF7+V9mxnIEeDHgRE/9Z12DV+vVQ4h4+fVR7&#10;vLQRDmOzbf0KXfZPeOT3csoMZSmdO3N685bhZSoZtWlXzdhEz9BER01beFFoaKqxNQXv/XxGTFl/&#10;ZPu8lq7CqYLExJTuI1ZUqtF4w4Z/FVv3I6WZ/L59Y3M4lrYO3NQUdS1htImk6LBcP47M6elpqaUc&#10;KifEx3uqbgtTeUuPT0nx0JI7Qjr22Ny1d++oCRP6DRzYcsqkunr8p3WqnrpxA7Ijdky5++CRfY2m&#10;TftPde03xbFua8+PXt26d8d2i3OXLi0zuH85rdRa0yev3LgRmwceOnOmZT6R6CQS/vjhg5q6esmy&#10;FXjclDs3rkZp23DKZt1zCrzKONV7Jvfc16Jzb7icF5hYgQRYCpBXgMaWgHBnUSA3iadgbIMdRBBh&#10;A1tYI5IbfJwlOo8zsf7gSIFnFryBAwTuS5iVR+xmOEfDAxre0wgniHkXibugS7EWI9i81wt8Gp48&#10;eZIrvDtcNyT2eWQOk8gDWlVdgvIhAkSACBABIvDHEpA7BnQuUvZGNRK4UVveDt71bpx3zJPqFu0n&#10;VNs3qvJ/iLOx/d2oHZ6jV7t3glu0g3HN2bUvwF26gmlDfKUY7gKjHCJ0GpRc7GSNcRIGfBDmoOUh&#10;7jPeY4zFrD5jNFPGCZoxQ9wnWtwZAQ/AzJ84BYNFDLwQfwO7Y2O1cn72F2ghcyK8XF9fPZ8+p1vG&#10;3B5ma4aNbFBDQ1OL8YNOTUkzQmDffSujRrtyfd6bTlvP3nrbMzpeV0evcaWKzjd2x87uyXpxq14F&#10;h8OHDyuAMcXfI2Nwbx5H7UIFm7Cq5cRzqOJSwePtx9Q0rsfbT/B0PnHyyof3X6pXc/5r4hA9fR3s&#10;NYcVmaL0LVs0SkpKOHDggAI2FHjK4sUL+/XpVMLCrE+v9iYmBl99v3O5GfoGFpoaTATCHIeBYQl1&#10;de2YmLj69Wv4+gW6v3wH6TgqKm7xwklLliyYOnUyImkUWOLHjx/HjxtXq1bNO3euCwQ8ayuLdWtn&#10;lbErhScQhEZFRDw8D2A3GIz+4R4Y8iMQL/SbzG0q2fr6etOmDB07ZrSSAfLQRRE6ZtWqFTw+F0HM&#10;IRgNHjQkMCBw+/btP34EXbhwvmXLVnp6Rs7O1ffvP1S1ajU8IM2fP3fs2DHKPIdjfxt08qCgEBEi&#10;TNXA37lhwxwqcO/efStVrlejZmMfn6DGjbO/4qip3br95OCh80eOnHdyskPckrdv3xZIO78EeAa2&#10;tDS3ssrSyMQ6W8M0bhqCgOMTs8TUv+56NvUO3tCy2pUqdvycG4ciAWZK8PyGfdUKNEPGq1V6Prx1&#10;W7CCg7mVwJkTfoOeqzcWWLSqEhRYumgHQlWVKJ5PgaUjcdFr0I/uXvzySRgknZsWkp6RgZvqO8+P&#10;WFlf0rakuPHJCYF/r93833ZVeqyjRPHSURzyRykoS7xoWAJ7YBVsg4WyN43CPRYXZunSpcXD2eMa&#10;QZRPpmjMZWJDApEZmJTCLxR+TBEqSnbbJKbkGOhppGTdfg8dPhwTF2vv4JiVUsDS0dVLz+C5v/qA&#10;T7C6IyYqLCJSOFsD2eXNm9fOFR3iw8MfPhEGulXmiIyL73dXI+3WRlaED7vvttqBJyqGP3D9to9V&#10;fwiy5bsd2s3rwtIz/+b/AcoOPoH+AsWnW1fhKp9b+1YrU7To3Gm9Xb0ik+P+OiT6ROA6INTIfteB&#10;S/hEX19X+dJl7xuI3xX17u3Q0tl7R2Ovt/CwMITUqF279tQJU679tY+XtVhKWu3ZHHbj+T0eezzH&#10;miFlKO3bs12frc9LYWckstLC1VJD1NLjOemJbG4sW9OI37Z7Fc83/znYCS/e+ISkLkOXDh058a+/&#10;pihTYn7n8jIy1NTU8aOGAWJ6cnIGNzU9p/++6ERm8Ai1GsvUVGWJ3KWz2To5l/HJYglGCwjCw6Sc&#10;MG3arK2bD1+8+PrNG6zoKuFQZfLmS60GTi1brYFjjcZ4M3Xbdbuqjffs2XPu/PnFq1efu3Vr/JQs&#10;8vCSxvS/LCUyabjpWcP+9PSMZh16tHQy4dxaIfvpnJIVE5svXP73JmVGO/kVh3mXunWFkV7Ej4oV&#10;K6pQgEZco0uXLkFExkiyXLly8COGSzJ2AmQuW+bA1QcXB8ziI0xHfHw8PKYxHYiLC08oCMGBWEm4&#10;QvX09PCh0FslM1a7jAfWteSXEjxFPwRMGoRTyw8yHoVgv4yFUjIiQASIABEgAkSACEgkIF8M6NT0&#10;HFqeGlujqc2Q1mXGQlyOTAnY937y/CcNDn2cGZj4qVnpYTNrnTXWsupVfuFIl60u5i3UOVnBHM98&#10;WfH3y65fYrI2UpOrYaREOYRzBFy34LWEJWzQjiEZY30xltHhPeMszKzWZAToTOkwKwQHBDj8icBn&#10;GKUhDiY8XuHN+unTJ2jZjAaNUzAgw4APT6TS3Z+RsyxxGDHQ/MjViNh4L279df12A5IWD2pQyRnu&#10;z1iTa+b3IXJQXa7XG4uNl1lLD35FGOiwkNI2tjVDP6dNbpceGmCw6brvsBUNu3SDO5tcY1CGs7qB&#10;AX/r+tCK5YyCc+wj5P8t6MrVe1++fLt27YGhoT48nfv26ejqWsfExAiBF5OSktPTs9dKIx81Nc6A&#10;/l2WLVuKFZpytWCBiREr8M3rV4ikAcVf6NvL5kCMvnLt0bVzdyYPGvYjIlykgmvz+Xs2bpozZnIq&#10;V/vqtQetWzbq2b2tj4//k6evwsIiatWsvHPbsoz0BCwmlb5cEf2kXbu2Ghpp/6ybEx0Vx+cLWrao&#10;Dwht2zQ6deok3IIw6Gd8e7Fe0trKWlQFSNtBP0LQPWxsrIcN7d6zZw/0ogIrmDcBHgCwOh4BMRCA&#10;ZeGiueFhwfBTh2cKggNiLxooR9Wr1+jZsxfkb4QpRA9Et3z9+vWECWO+B/h4eLxVZksowMFq93fv&#10;stcRX7x0t3PnHNs61avTvG+XPlXe+DjGZmzfukdTU8fD4+O5czdOn7kWER7h7OzYpUvrCROGIFIz&#10;XPkg0yvsI7Nnz+6GDarl5YPONnRwj7ee3s0/Bsy58eZtafO/29YINZL85B8dFVujhoRMJLaLLFer&#10;lAY9v/0fU++vaHL4h8NnDzdTdI5yz1/dvXgUZ8UPgUu08BD3gxZ9qEA/yXVKAaUPzXLEFloi9l75&#10;cpkcpJcuXkoRa9DqZy4mPhSqlppa1hA7cLHgVp+UmDyw36gzx/eIDLty+UZZB7uq2ItVdQc3OUW8&#10;dGSM/FEKyhIVAhtgCeyBVbANFspVvmI9FpE3sMuWeEHYjBd3dnyODzGPiJjy4t8irj1ckpcsWaJk&#10;YHfMzmlkLhU/fuIE9jK1s3fA3m58XjoC60aGBbP46ZYlLKOjYpiVN0ZGuoEB/p6eHm893LW1MkqU&#10;MClfxurmvXv+j8/IhUg8MeJZ9bqtnvpgh+DbC/bAPU5fDtmH3GNlcMPdzjp5HWT3+lfwbF98gO8+&#10;VhcbG7MXLx6dPH7k2JFd+rqpFSs4TBjXB5GglCmdsWTe4DYe30Pjpx/Db5m4bYIhqz+GxN279wIf&#10;lrYxV750GfvGw/v3q+nmWEhU1VBvUWnLwd26Xr1yZeK48RP7j3bfel3qzq/Z9dArbazYXDiTxatX&#10;L60sDPTVDSE9s/gcyNB8LpvFZ6dHqWXECYVgpMESMfyL62XEtE0T/poh0k8V7hX5nYgVRRnp3LAA&#10;X7jnx4V8j/nug0tUYmINLe3Q794YalZwkmMPQOkGy1u6gbZ2pbQcozIFgGAGGmdhLZe+Ram+09cl&#10;JsRGh/1IiotJiI2K+PEtMSay55RVVg5VEK4HIz2EJ1agCOYUOIJAYQ8P9NPU0T377Os/GzbV0/rO&#10;eSjHZK16xTbXbt6WPeq0jKZikImBNIZ2udKjOZScWRFliAsTc1rY1Bp92NLSEsNRLHGbPn06PJpd&#10;XFww4Yc9RfAMAqdmeELcv38fPgfYohBRueH4jN8IWIIcMA4EfwyuEJQDzzJy7X0NF+/8VkwiQyjO&#10;4nVHiA/xFaLiXwE+BsMygqVkRIAIEAEiQASIABGQSECOGNDcjNTDPtPEc6lk7qqvaYJPsANhaNJX&#10;vEnjJSEix6kvSxFw48yX5dFpPzjsHIsEn4eceRp8Iijh81aPoTe/b5erVaRHOYSLAca4GEnjyRnj&#10;J4iDGFdhwITxJQZ8UJDxHuM/kQc0isao7siRI9haumbNmnDowOI4xI9etGjR6NGj4aqAkAvwfkWM&#10;XcRfg8a3ceNGuCFgPxApNssYhxHDR2fnigcO7D1/40ZIrTaCdC4nLRn+z+ZmFnEH1ug272a47Vak&#10;pU1qaoqtubnzj8/ai/vH7l9tMmpx1NSt1718v3zxMjI2ala3xrq1a+UCKEqs0apZ9fiUiIjox09e&#10;wdP53PlbsTHxrVs3HjSwa8mSJRzK2ubKtlHD2k+fvcr1YRWX8uXK2UEhVcwGiWeB85gxoytUsOem&#10;Y7cT/gv3d9iGDiE42rfv9MXHJ+PS9XtJHNOfMaznpLKWvPa6cPWqsYklNkcxNDTAKYhlfPnKXSih&#10;eA8XpSoujgglIX3QDK8TNQ6nWdN6mpoaHdq7wvP6+QvP5Sv+s7K0MDU1hgpsbZ0lOqPzoFGEm/No&#10;CmdT0Mdg2+EjF/CQ4OLi1LJF3V69esobGgXufvC+SUtL3rJl/ahRw7SEgZ7VNbW04YSIN6dOnfDz&#10;84WHDqIHnjhxAg+B8KNxdXUNCw8MDv6OJ/MWLV3hlK1wE8CBC8L36zcfmRwQcaVG9UpwxhFlaGBo&#10;5FDeRdCqq2DcVHbTDqzHblaW5SwsTLp3b9urZ3sjY/3+/TpBhuampdnZldLW0sRFp5hfPPx9Xr96&#10;Vbt2FYl1qaam8ZirYekXsqJ9jUflc4hludLHxyfhwpUFiIxXq5SsTO1skw7v+PjfujM1qz1GnBaX&#10;Sne7dQxu0iAmIcs7KZfcrEL1GVYVWLosEBROI1fpRaZBhzy8XMr7K+/B05ig96gaLlgmgJKZmQlW&#10;KsTExIrqe+3arf+2qdL9GTknvPsoXjpTFkpBWaJyYQMsgT34BLbJFcVI4R4LXQOXea62Pnr0KLzq&#10;sP8VfulyOTNinT4Sw88OftDKaNBsAz3NlMS3np7fv38r61A2LiYaN0/cPbHcBxqfvr6hppZmoybN&#10;vL/4JyYK57ZtSplbWRqamOgxa4/U+bzmrRpMnDiR66fIdDVyuB3ESfz+UfD2LHvIYUu/ay4xj/T1&#10;9ELDwkxNzWulvLKO8WQPOiQ4OdYnUf8y37VWjfIuLqXt7Cwx4yUsXV1t/Nj+ypSOTNzPbX/02jNx&#10;xikWJ0+0BA1t/vjtlx95hIYK/b6VLF32vvH10+erQTkmSr8nJb+OjsXtG7oYFuIMHTykX6ee6clp&#10;EH2FVdh47XD7FVdG7ni28rzX1ZepMTlcLwPe+EjZ0rnA28vObZvGDukkyEftTg1jp0WocaOEkY6X&#10;bzzuXKVu4anPKKJ+vXoYKH738tDW0RP2gXz8i7X19LFk7fvnNxw2G96sBdZRxgRyl87ilOcqK0Cj&#10;vlgegUFI9wkrosNDsWxQ3NqU5MTYyPCeU1bHxsVh35H8dElZKlijenUkC8hkK2CrnX3mu337ziop&#10;rzluu0Snp3uc4wV6snj5zMlhtZOmrsp3Cv3w4QNzu8t1qDAEB4IvN2/eHItOMOeHWNh4VBEty8Ny&#10;BIzfIE9DX2a8HKCGM3XE7Rc+MZgjRBQOR0dHyNMI/cwMLxE6Q67o51DS87tI0aa5bv7wopDY0HiS&#10;wshTlramNESACBABIkAEiAARkEJA1hjQXtFPNr3v5Rsv9NZhDh11w64Os5n3z0Oyohkyf3Z1mDW3&#10;zpWKZo1zbUgYEP/+lPdSUQ7X/DbL6wedX5RDjPAgE8PJi3Gbxb8IxAGvLjxNYS0bxl4YvTHqM8Z2&#10;GF1hW0I8a8H7A0HZMLaDuAzvZozC4VyAYR/eIEQmRn5wAYN2CY0V8jQyRCiGAiOvyRiHsVWr1t+/&#10;B6qra5jx0+Dmk8Hi4Jm8VHoi9+t7re5jUlKTjfUNTR+eTxxSJ2bPCu06LbT/u/3Gspyvrw+einE0&#10;qF59ZtrnBxdOweNbLlcIBr5x147GLPbXM7fg5wVP5+7dWlev7qyjrWVjY/X9u4Q9JK2szPGQDFdC&#10;5vS0tHQPj0+nz1xHfAx4P0HdUNU1NmrUyD692g0e2H3b9qOhIRFv336s4GSP1mSzEuYsXXpPX8vk&#10;p/qMEhGPw01Trc+A/qkp8dCskQwHJhvs7UojnMi/Ww4EBoXu3Xd26dJl0s3DVjB4OkLgEZzesGHN&#10;iIiovn3aDxzY5cChc5CkIfuK9l2BD/LAgQP/Wf+3Teky8E9Bn6lTp9rz5x7Yjl64f2DTeiWtTYcP&#10;HyYXDbje4AHA1bURfBLVNbALoBpE4bNnLiDYi7W16afPHh8+vPr46ZWaekZ0TPC79+7p6SlCZ0aB&#10;cEIFR5s2LRFnRq4ScyXGpmQBAT8yeBnhERFxcfGOjnaiBOhaUZGJWEHAep21Ql/90TNLE/PXrz9e&#10;uHALr1cvPzx9+rpJk7pwoy5tY21kDK8sTUhaCjhlQw5r0KBm3rWfbG561VP3Gm069X1Q+yGa6X5i&#10;O3dJrHVcfJKMAaBxuoxXa354Xdv1qtO5f8OBY6pXr4JJm6RG9RodODbo8o2eA7O9TSE6i17KNFPe&#10;cwssHY7PzEu15TK5SSkdcnNexVnihyo3LPHWAy0u1yAoONjtFTc1OJ2bbmll2bdfj137tpy9cGTU&#10;+BmiEg8cOW1oIscScllMFS9dlB6loCzRn7ABlsAeWAXbYKEsOYvSyNhjsaEZdhdkDkio+DnDxrzw&#10;qhM/4OaM3zvMaSHgT66vkJgJDIpfQ2wuqrAGzdHX1UoR+nrjThL8I1hf3wATwfgVKWVjW71mHccK&#10;lUqWtNXV1a9Zu8HTZ2/yyn1qPJ6Wvs7AAV0xH2wYnyMKvBzQsLFhUjTL3y2sXOd0XSvMS9aqU2/g&#10;0FFtOnQbpvPasoQpu/0SweHht/l13wmEwanFDzhlK1k6fhfSkxM13go9zSUcFra8fos37j4v+m1V&#10;pnQZ+0aZ0rbf4uK3+3xP5vFOBIWNePdlb4a69fAxC/bsw08AxksH9+1r1LCRjrYONOjkuKTUyMRr&#10;F65cPXZh6YjZlRKsHkw9enn4du+rL2Hq8/+uxgRGODjk5iZj62DV2hevzw3qVGbn2BA6+2w2i8NL&#10;Fs5FXLz57J1X6OLFS2TMWbFkDRs1MtDXv39ye2pyopmlzc8gbTkyQ4AO0xIl39y7GOLnZVumTF7P&#10;WcWKxlnylm5jZmLwc0imcKH4wcVqKnUtXbNSdtw0CduKJMfFGJiYW9mWe/78uTLhL6BdCpdcHN2c&#10;khhvamHF5fHPPvc9uP+AY+gt9qsjsF8Q+0PvzmLXwN1Ge1qy19fUuDAlw0sF+2oUSAaz+2jEvCv5&#10;4Hagqg338NBRsmRJBPTAsjYEasNIDyThPg/b4ASNf/GogrGlyBOZcYXBvCC+wlAK6zCwAzYCBGFz&#10;QtxPMF7FEBG3dPxZYO2YBKidFAEaHtaifJAMTjnYHiDvYwVGm2PHFtaGvTJWhJIRASJABIgAESAC&#10;vwEBWWNAf098l8JLEFVYT8NkdJXt5rpCV9mvse5PfhwTfaWrYVzZvBmHzalo2jglI/sUJDj/dU0G&#10;P9vDAkuQj3stlB2ilCiH0JExnoOzqtB7VFMTw7tv377hUSomJgaiM4ZrzMI9aNP4cNWqVb179YL3&#10;Clw/MOaD8tW3b1/RjkyMPUxENmw/jUVwWJJ2cOrUPi1aYFwo3VrZ4zBC0f7+PQBOFpxrh3UbtH/8&#10;yRtKt7rbNa3KdSPUdfXiohIntY87sdV0ynrtPU8CmvT0Cg3DiBDqpPDgqJWK+maUlrD98DGECmnT&#10;tImUEG8SDeZVrZysoV4zMc3cXOiIJ36YmRrHxMTnPQueyI8eu9++8/TM2Rs3bj5EXI5ePdsNHdy9&#10;TevG2I1Q9kaUknLz5s08Xkq7dq7QMSFEnz53DWJiBo+fgU9TkpISwybNnrVCL3vb9yiWYLsOe8HK&#10;FVOnTg8IDE7PQEBR3sXLd9u0aVK2bOlRI3sfPHS2hKU1M46XfvQfOOjlq/dQAfDCFou37zy3K1Nq&#10;8cKJ2PbQysoCcw+Aj2kJ9CJ4zY8bO+bzB8/58+eZmRqUc7Du1KnFlv+OMOf26tk2PPzHvHlzCyow&#10;x/dwdvb0fIepBUZTLlXKFv157NiRKalJmKLAgX/5PAQiRwK15OQ4uPmvXbsevslIXKVK5ZCQ4FxR&#10;/OQqvUOHDnjq8Prse+f2s7ZthR4uWCx//fo96Ms3bjyMi4vmaGmx2wm3pRJoaKZ3aRcUEYp4jpoa&#10;ao0b16rfoMa58zdmzlqD07GdGi497OuOZySIVnLZgIt0//59jRrVyHWW5Sf/9vN3qXHTr60cHVHH&#10;eeCAzogWkt8OOcy5MF5GAVr2qzW/uvh4uT9/fPnuzaPf/HwgBXC/fbp3+b87Vw59ePdEruorlvhP&#10;Ll0isYiPzzRevkFnRhj9mKu3khOSmjRtcODw9plzJtvZ2SIih2KcZTwrV+mxEfkKprCkvFPd+YvX&#10;XL15r3O3QTLmz/wqia9OkHIifv6wEIE54F4HFQO3FLkOOOLhQsOBoPDYfVd2I8VTsg304QFdvVo1&#10;KMgxMVEVnCuXr1DJwbGCpXVJYaTdn4dtGVvrkjaPn+ZeZKPOz0jlI6B/jI211cGDBxWwobyxQLeM&#10;C3voMcFxoXRStXnnFq3bV65SgxkPaLAyRqg/1nJpySpVRXBj5WF+xwiBsXgpCIqlTOnIqn6viQd2&#10;7eAdzPcXQeDSLL1Gu7+3CIP25DrkKl32voELZI5R6RdBEX2feuh16nb16bOzN29i1RcGPMCCOLNz&#10;ZszcveU//O7o6ug+XX0+JiwKhiF0AATuhXMXPH/47PLRc6Zf2XtaLPS4+NiqTRmFPaAP7Ns1rF9b&#10;ofezJK03s/cJkeB/azef2bPvgDICqCydp6y9PYaCvLSkSzuWaenoWpYuh6VI4idq6+pZl3FISUq4&#10;unc15NTVq1bJkq2MaeQt/e8+A2TMWUoyeGN4f/liUco+42eM5lyJsRdzRka6uU3ZoB8/lPGAxgoM&#10;xKDnp6de3LFU19DYzMomnc++4P7t9MnjZb6eZL0Vhtkp51x1L7af3rbF/f71g7N6tU++pr6hNvv2&#10;ahZX/g23ZUaD8BS4tyAis/gZEOXhmIJJOOnR22QsBLsOYmiEfSngqwFfGfRnPK0wof+wASxUXTwO&#10;MA8mTIa40OD1gmB08IDBZQj/GKSEhRjmYYNuZmoQMjRcqmU0oEyZMhI9x/FAhPV/4pl4eXnBgQCW&#10;4BC/rpESAUAQMETGEikZESACRIAIEAEiQATyIyBrDOg2tuPnV789yDErZFsls6YGGsJtvl6HXd71&#10;brz4voKNSvVjwj1/jn6cwM0ONOwT6+4bm/sJMyolEG7RsjdPflEOIRMzq8MgFEL/woozSM/w3sIQ&#10;CsIus1oNX8HZAfu8YcOlCxs33pw3r0WLHLFu8zODl5bWLCxsxxmZIlHKGIcRw3F4n9XV5ic/u8bv&#10;MOTTp49VKlVOun1Kr21/Hi8jbt0UdXMrswPPIirXC4+OwAMAozvjBQna3Nws481jnRquAaGhhzeu&#10;Gc7/PqBnd7niHiCzcGdHW7/QvFXGVn5uz7M3pEICn6/fL12+++r1e7j61q7l0rNH2y6dW0LhZc7t&#10;0rkFfDoQF0L2RpSYEg7sO3dur1PLBaEzMqNnsCA9a2lrRkbGMp+cPH506MgRd/W1vgjD7QoPiNGQ&#10;pMNC/atUcUQwkF27T0Ifx1JuRDfNzIHj7/9j5UqZHhGxKfmnj1+TUyB38Hv2bP/g4XNGfOndsx1U&#10;AITdQHvBT3natKmPHt2vX7/K4EEd4Cg/eFBn29LWcJGLjIjG5odMtNkRw3pev34N+/bIDgRd98OH&#10;z5nisxrE5pjYOPjLsNmCn4q08HNGm8bBUeN06tQWUw5hodFMegTuWLNG8c2ybG1t4ZJz5ux1+L+f&#10;O3fz9OlrAYEhrq71unZt3alTSwsLo7eez9lnD7Ke3BT4vM5wKnfz1mULc+MWLRt9+PgFFbe3s8VO&#10;lT6+37EvDlR7xG8xNjbA9YilprITwPaDFhZm1mLbD6onpdbdfan6kVvPx3Z9M7ANX1t4CWMnzJIl&#10;LX19A/LLGTsQ4nqXZQdCJgcZr1ZRccN7t759eFncu2NxnkejPY6YJnuX1Y6uWlojVVcNqwDKVLSr&#10;XtaskgXPKsMf3/5w2/fx1ha3y1uvndt9+4ZMdw/pxP7k0mXpS3E37molC6UKTC6a+geEur8xNnGw&#10;KOEEwbew1WcUmrd0WWyWN42MPRa6BhQN0SEML5vzwK+P6ANIzJBF8PuIheGiDyFw4NcTsibiUykm&#10;/gqrpq+nnSKM2FDBqQLuXZBc8qtv7br1+TzWx4/Z29nFxScmRkZ5vPUO/h4en5iE7RzkZYX0lawM&#10;PXqmC6ycWIbWkLGS+FkbUYiysmDFjzL8yO6wmPXdPdXr0W5+t3SWUJsODAp58szzzk03ZUpnSqnY&#10;aqA2RiD5i2jpXaeHc4zOnMuO06JY6TL2DWGzsNV2m5QbpVvi9O69K+YvxO1XPBRMJ0tbg7efU2Ni&#10;hXHA5yyM9g8VX++P+fhDRw/df3TPuKGF/dyqavrZWxPL1UDodWfPnunTpanYoqYcGaC3MJu7PnJ7&#10;V7tuXfxIyZW/Yom79+iRxuW+e3zt6JrJaSmJVmXKWdqWgze0mXVpazvHEjb2Xz1f/DelO4KYwztB&#10;sT4pxTC5Si9prAIgGLSUsbWNCg3ETLdEwzDqxPx3VMh37D6nZPiLGdOnm5mafnS7vXf+MG5KonUZ&#10;R20Tq9uf465cPG/tuZv/XrhS587N66OHDmjVurV1yZL7tm36/tljVtMS6ltd2e+UWuYlhTn0Vtzf&#10;cnkT41LCGAwe0FgrqVhHEj8L3OBrwgTcR7y19+/fT5kyBbdcZsSIFWz45N69e3hmQQJcayJPF0TD&#10;wKYacI7BFpEY4cMJeunSpZgjwb0a45wCl2OKbMAaBYmTN7jAMTUobioCrSBb7IKI6ExwvID3BrOi&#10;FAI6osApj4JyIAJEgAgQASJABIiAHDGgIXZBdwayyubNK5o1PO+7etFT14MfZ6SKuTk7mTZobz8J&#10;aeAPei9gvzjfG/5bJeIOS/GTsRnyi3KIx2YER8NADWMsjKjwL1YLYlGbqampoaGhKPgGxnlwKMCI&#10;6u3bt02HD9dqI3TqlOVIP3ZMc4BMziayx2GEkfVrVL8zf6xhn4n3gqJgdjVWAj85MaxsNUtfD+4X&#10;T6NZm+P4PD1dfRtTc6ekqGrR32sZ61paWuPEUqVKp7rf1ardXFi74+s61a+1cv265cuXI5ycLNVh&#10;0mi3a109MS09LfcCcD09HQSUgOr6+s2HU6evwd8Z+2W1bePau1f79u2bhYbl2Lowc7is2btXO0S1&#10;kzf2sbipcEKZPn3qimVTMao+cvQClqWfOnWtTcvGg/p3PXHiEv7kZfA+fPIOCvy8auuWOYbCJyXI&#10;0BCjR44bg/WJTRrWtsU2gEN6enn5QhJ9/vwt0iM0RNmyDjK6bKDcFi1bvH71HkNtA31dQwODd++8&#10;UYq+vi42JCxd2qpy5XIzZ4yYOWPYiOHdNNQ5Fy7cRsoJk5aMHrsA2/FNmzr8+InLiUlY08zDLMG4&#10;sX3Wrl2DrSxlbI6GDRu+ffsO8TcYDRpqBR5OMOLP/EQoPQudoLO+FX6SkBizYsWyhQsXGxma4vPe&#10;fboBIB5OZCwubzLsxh4WFmVvX1oY2blX+1o1q2DRgCjZ+vVrL10+5q3Ld/viMW/hdJfK5WxtbS5e&#10;uvPxow+ccaxLWmhoatjaWuNBBX7oP4LDEeQV4sKkSZNkDw5z4MC+hg2y3Z9tn39ot2BXQgmTG8tG&#10;RjnkiPg8oF+nz15+SUmSXaKwA2HVqtVk5CD71SrKsEoF+wcvPu0/cz8sKg7tI3S5RxjfhCTXsV2N&#10;ds1u0q4+NylVS1NDRwth6NkJSSnfgsKfvfC4cObcgX0HZLRKSrI/ufQC6UWFfo6KS4i0sMBFGIFW&#10;UVf74fkxKSHfuYoCM5QrgcTS5cpBlsQK9FgmW0yeIZCoqAh4uUKhFv2JH0QsWUC4Z4gOzIdIzGyK&#10;hYk3yBAyul3nrYIAAnRq1sbFuJGlSVrjz5wFsbtZizYBgT8QeSkkONLPLzjAPzgjhfstPLJ63bqX&#10;Ll+u3U3B1d/xbCOhRqpnykqKSeRJUNnq6ISpc1jsgfsElxaERKVsjah3797L5488QoIivf0ClCyd&#10;qZ1wVVZybL5NzOakj97y5J3/W08vj7efFStd3r6BkV97dcM96tZO158dHT+tlqNT63r1JwweeuXK&#10;Fdg5SdO8DVsvLSYOUxff/b5BfIQf/cgJo6rVre7audnhr2f0R5c0aFWCrc5IxIocJ08c69K6LuaY&#10;JZ4s9H3+GZMFMh2CtyhShsznYHkTBhL9+/fv16+fcOtpDsfP8+nG8e3vn9zh5/mMm5acEBXuCVV6&#10;7dSDy8aw+NyhQ4cOGzpU5uwLSPgLS88MO9YwLSkuLjxYUyt77weRxXqGponYmPD712pVqyq8vTCT&#10;G24jcOO1LV06+Kvnpkmdbx7a4PfePZmbceN9xPWLZ80+HkVnio8KBXzhRP7w4atWrz59+jQ06ye3&#10;L5f3Pcp+keOBQlXw4R2Mh4VcQcOw/gO7PaN0hGZWviDoywjfhyJwH8BzCibIITEz/sVAisESYoDA&#10;tZkpCLfiEiVK4A3caNzd3UeOHInBGO7YcMrGTRveM4j8Bu978RFagRbC1YZZ84ED4zS8r1evHhY9&#10;7NixQ9wDGiFx4FUNrRyhQjAEhbMOwlJjYSLGn0Ah2gqlwOIoAREgAkSACBABIkAEpBCQNQa0eBZa&#10;ano1LTuNqbJzVu0LvZwW2xsJdxfBUSvzQw5bDcPH095LfWKei85KyUj0iXGXaEcCV7jAU8ZDYpRD&#10;xLvEMA5fMVGAcWD4yOw6iKdoYRDG9HQ8WmMBMnYUPHnypGjoxn32jPvwofSiM2JjeR8/atavr4yF&#10;Es9t3q7DnXLNb5pVwqaCVlaWnE/u2jUaJ/FZCUc2GPYaF81WN9LWZW+ZG9vLOWpB/7izO6P/aucY&#10;5QfBsUR6YkZ4UIK9SzVNXsrL+/zhi7588e7QoR122ZbdX8OkawdIjNwnb8Rti4qOvXHzUWRkzIkT&#10;VyzMTSE6w9+5WrWK0NqQzKWy0xsPCeGeGzeqpa+vjSV7GEnLSEk8GcbZgwcPmjNrlKmpUY0azq6u&#10;dRct2WhsYliyVAmOGrt9+6Znz9+IjIoxMTEMCPBu3rxJnG2p+6wMyNAQo32/voWfu5aOJpykU9PS&#10;tLW1xo8fqKmlvnP3sUNHLsydN192e/r3H/D6zSc8fOJwda11+cr9zHMFHTs0Cw+LquTs8OzZmzVr&#10;ds6dtx5b9jVpXGvt6pm7dizv0a01VIOVq7enpqSuWr0TnQ2nG+jrjRnVG7spYn8bWQzA4wQ6QPCP&#10;EEaB1tfXAUkOR/g+U3Zm3J+F8TcYRRpydL36tSD+fvnij36OOYAFC2bh4RlPKbIUlzcN4qHjGkHk&#10;k7xfRUREQl9OTIz28HgaGPglMCgYaYS15PH8/ALhLP/pk4+3ly+0grjYhPDwKFMTwzJlbCwsTOG8&#10;g83cZbEHj17P3V7UrOmMxHoRsU3WH3e49/rB7AGfujRmqWev02eyMjY27NK5+YePkmsaG5uAJytZ&#10;CmXSyBg1VZShgM2u7Fgagsjuk3cv3n4JT1tdHS1IJUbamo1qOBnr6+C9t3/wsctPlm4+vWTz6X2n&#10;77/9+A2Rvcs7qiDc8J9ceoFtqqOvV2bEAM7QvgItrSATI870CeW6tsWCkQJPVEkCiaWnpkiIp69k&#10;cfL2WKY4uN3duHFDVDQWKEB1ghM08wluoVBhsE68euZGYTiwogW3F3jeQY5UWH1GPgIsP0pOYvLE&#10;HFpSUpYYLRHC65cvDAyMP3z6GhMZp6urV6tu/VJmZh27de81dU2cgVJbvZkijoKeGSspIj6PBzRj&#10;SYaAw/p4leXYRHB+mq9pA3Mzq2FjJ3Tr2RPhs5UvHfljyKGZkHvuVhyCodtxgYvr2Uv3A3x+mJtb&#10;Kla6An0Dl0cDLYOpLKNDGiXnRrLqP36nc/hiuzThz/04favemkazJk3CBD+8nmfMnvE45aXWyBJm&#10;k+wNG1qo6WbpWWzclSQGSy6oo+/bs2PkwHb5nSvM8qe4XbmC3YP7d/bt24v4AAXlqsj3+Knq1bv3&#10;qTNnEIwiKjISs9EnT5yYMW2atqa6+5UDR1ZNXDeq5ebJXa5sXxL86QV2uj64f/9YbMOgouPXlo4R&#10;C2JwGRkanvtvIWJba2jkmA/Q0TMwNre4uHM5hjTYf1tJD2gAK1u2LPbcg8qvp63lfv3YiXVT149p&#10;s3xk22FDB109e3zr38v0dHWvXL6MCBUITg9v3NXr1i/dsq/jXdPth884BF6KCVR8ll1Kc2G1Ry4B&#10;GrdEjMqg28KLRfl2hn8MdF74Gg8fPhxx/6DzYu9KeMMwOWMIB22XuRtj9ILoz3iD+SQMn3CjBnNc&#10;fRgQQsXGDRnPVrBW9ujPTBE4BTlDy8Ysy/379+HgjIcFyO7wqoYmLqognPpBHqE28OHDhw8x7YSU&#10;cNzG8sS8e9gqj4VyIAJEgAgQASJABP5MArLGgJZIR1/TpHGp/lNrnlja4EEHhynBST77P055HnJm&#10;3atuHhE3GpbqB4do5sSQJAwcJW80wxfIupF3flEOoWDiqQDPeJkBkoUHPEpwYA4fB4K4IcHWrVsx&#10;/sNkvnhFNBs0SL92LV2qbMfds0dT5ocN2eMwwgzEfXN/9yE8PBRSeblyTmlvn2pXbcRP46YHfGFV&#10;aaipph43rSvX+7XF+vMGpz6zVp406DYq6czOMmXsdbw9NEqVDeZzNIK+apZxeuL/48kTt4sXLzs7&#10;OwcFBcnYj9nOFeK0NfVefkZ6b28/OLSeOHn1w4cv9etVHzumv76Brq1tyVxZ4ZmwjG3JoCAJgTsQ&#10;BOPff/+Fu7HsTq+izDEch6L6zM0jNZWbkpx269bj9u1beHn5RUfHQ+gsUcIcr2MnLjeoXwvC38f3&#10;zzfs2T1ciwcZun79OmdOn0FwaiZGx527T5s3xyQEv2KFci4uFe3s7EV6iixMEAcjOCQc4S+QQ/16&#10;NfA+Lg7R+oQu3paWFtu2Y58cdr9+nbZuXjx75uiGDWrq6+vBnipVKkyaOGjThvkVKjjgEeLOPTfG&#10;GESO7t2rLfb3Ezm2SLcBneH1aw9Ga05NS2nQoMGjR09/+j9n/p9RoYXhoIX/T01NghPNrVt3GNfo&#10;9h1ar1y1qEuXzorFQoE+hakaOIDnNfLuPbcWzRuKPjcw0Ll953FwSGjfvp3Xr5u3Yvk0BD9BQHD4&#10;fWMfyNq1qvD4gsDAEKTHdYc4hni6LhA+njOx9yNiizhdd2ux8mBQ7Qr35w1JsDLL78SmrvVZAn5Q&#10;kISc5dqBUK6rlTEGcb6hvZsY6lUub+sbELb50PVX730N9LR1tbXuPHm3+eD1BRtO/LPn8u0n7+MT&#10;UsyM9a0sjOEDiodGLe0csUQLZCIxwZ9cen7EoiK+hAd/CPJzDw/0jwj5FhcbzObz1PjcRFZMfFx4&#10;xI/AqHChZsFNE/ZJlR+ylJ6WKpyzUcmhQI9lyoXbHeZfRb8O2PkKqiICLyAm6d69eyE04LejYsWK&#10;cHNDYiRbs2YNVm1Dd1BGfRYWrK+nlZIlQEPUwOa64hwiwkNDgoMCvn9LiBfuOhAVFYE7bQlLq1bt&#10;27du0w6+twJumrqOCi4cc0wS6VuwkiLjBNlqi/fnj289Xj1/9ijoh7CBBM8PsrQM2OWFUblWrf27&#10;Y8eOuIMpW/2ftYWmyZEqQPMfn21vmFy5Qvmla9etWrNOgdJl7xu2To4+ahIGY2Yc9Soael10TB3U&#10;s5gP1C3RMjSxa6vWkOGePHyi4clL9c6xqwfqpx7HViASxe3btxADzCLPFhRZt9mc+1Ei4tPlg0si&#10;v7+ZM32ia6M69epUr1a1Uoe2rbF7h2Jz3uKdEMrj0GHDBCzsU62DF4vDqVSxIvoehosXzp//+++/&#10;IQhik4Z2HTosXLgQF8ulixcV3nQx703g15YO9RnOrXC/xeq2AG/P8/8tNDa3NLMqrWdkgo0HLUrZ&#10;4c+re9f4ez7Bvsdwy1VgdJe3yrgPIAAFNj5dMH9+u/bt4RANVbqCkxMce6F+oojaDRrHpWNJAlvf&#10;wMDEyMhSI5V7aET/axm7/9uckfMGopKbKjJB92Y2IUQTY1tvvMGDA7NJoEoO3F0xFoWmjKcSTOyt&#10;XbsWWwjCuRibuyK0Oj7HVi5oC7jVQ3HGcA4ONOvWrYNejLUpGDxgahDyMSRj0WY2CoSjQeAOPBnB&#10;R2Hu3LlYDPrixQusmMSdX1RBLKHDgxI6PBZWYkUj5Gno3VCfO3XqhMcrlXCgTIgAESACRIAIEAEi&#10;AAKyxoCWDguDpLKGNWbVPt/BfnJUyo/29pNXNXrWx2mJhU4Z5sTgRNV4LkiMcoi5eiwWZjydGQ9o&#10;uNVkinSpGMlheAf1GUMoif6YWgsXZty8mV/t0gMDWcnJGo6OsvcV2eMwYtiNwIupqcnw2y1nXYLr&#10;/ynOupxJSgyLz080ttR6dTfjh7/pf7ciS9pFxkdHRIZpVqnL9f9sZmaR8uKmdp0WSYkJ6YFfzsZr&#10;TJkyFWEHMHyHjxt0TNlNjajkVPpr0PkLt1LTuB3aN+vbp4NrkzqMmAhNnMvNyJtVvbrVnz57Lfoc&#10;kRAeP3m18d8DZ8/eAnOEHMXAXXYDmJTw23r61M3YpNSMWWu37TjSunWT6lUrILDyyZOXo6PjEEyj&#10;hLlpeHhkcHAo3oeHBRnoa09bMH/LwQPXr58/efrKy5eeV6/ee+/pFRgQam5qgjR4IXLIwoWL5LIE&#10;HaZbt26vX3/M1Bh5CGf86LEwZPlTN4+4+ISN/8wf0L9T5UrCnsCEhxYdKSmpW7cdDvoRNm/u+KZN&#10;ajOnC3OwK2Vqot+jR3doPQVa4ura9I2HJ+PvnJHBnTx50rp1601MzEXRn4U7EeIPoV+/UIrW1FCv&#10;UKE8thrDH+jweKqpU6fmocO7t+3YinWa8oZDQYbYuO+F+7tcdr5+/b5mDRdR5FZcX2Fh0c+evf7m&#10;H3Tw4Bm8zp+/FREeFfQjBAvnPTw+RUTGxMbGRUZGh4SEM5t/Sn+KE7zxZM9d9nX77i52tq2X7DH1&#10;Db6xbISfa5YbZn7QEN1i6JCenu+88j4Py74DYdZ9KThYrljVEUn8uIQkhPlJT88oU8rCrpTF/ecf&#10;p606tGrH+X2n7733DlDjcKzMjc1NDLBogNmXkvEPRIsV2AcKTPAnl54fnOvX7zy/ey0p8B0/8osR&#10;P8JQjxepweEZ6VoZqRkLIlODP4Z4vfB4et7Xx4+rOiFYZIwspX96/eLzh6cFNq6MCWT/fRHPEJoC&#10;ZoMgQ+NDSC1YZA0RBD0fEgMcG7HbFVzwsNicuW9AeoMig18TFciv+nqaKVl3P8h7qZkRuhFS39fH&#10;++MHz4SEePMSFsYmRtGRkT5en3HjxqTawAED4K/HGM/J4GqpQgaCBzQbITiSY5L5mnGxcffv3Lhw&#10;7nhIyI9yThVtbMv4MsFJ0lPZ7ReZtxk7u2pWWCoMHiAcy9gu0pOBv1pSrJQ0vAwu1Kjz5y9AbGKS&#10;KVC6jH2jb79+N1hJwbzs7aClGNZB3ahjaFKXlq2hlD2+80jjKTfFN/snPj0mLc03ES6TclFCD1w0&#10;f+7sSb3zOytvrHBEU5s5sff5AwsfnF/ndnWTx51te/8Zd+/aKQQGkavoXIlhyZChQ3Ezxw8rdtYF&#10;c8S/6tKlC5MMVwEGJ0OGDPl306a1q1bhcziuKlNcsSodwwYMm+GTgfjakIMRetjX49GGCR2enN8X&#10;6PU22PfDk3N7N0/u9vHR5QH9+iHeCNTJOi4u8J9laoEfXwRzUJgG9M2uXbuuXb0aaywg9GPGC7P1&#10;0Lih9duXq8A3B2c2bkeYzNfU0DDnhSQfHOatZr9j5y4lw4BINBgqPDOWgDGIxYwHB3hA45pVuHa5&#10;TkS3QUdinKkxbkSvQ8S8f/75p0mTJhjCQQtGyAtMd+EJBbdcaMSIvIH02HIQ4zpYgqEUhmdQsS0s&#10;LJicFZh3gU/D4cOHEWYa+64zmaDW4vnAdwENim4ApRs+AQiWgpEk4jLJuFOOqlhRPkSACBABIkAE&#10;iMBvT0COGND5scCIatObfls8Bh/+NKukvlOHspMrmzdDIA7x9IEJQk9bJY/8ohwibBn8C0QBoPEG&#10;shf8LPAvltFhMIclbPDtkrgLhzDewcSJ+RnG3bFDc6wcoSfljcMIr1s/v+/QFm0SQtnaur4sLV1u&#10;EktNna+pk/rink6D9mmIHZl5YEly+uc3WuWr6kT+SHn9kNOkC5wmOhy+czkYjmx3EWAOA3p58ep3&#10;bFM1jd+5dZOqVbBDVI72qlO7yqvXueVI5A9t2szU2P9b0J27z9b9s3f02PnPX3xq164L5G+sKMRj&#10;jGIrFtFSf/+9bt++/UE/wi9evJucnAqptX+/LqdOX/38+euz52/mzBz76dPX9++94Vy8aNG81h2b&#10;x0V/Cw761qdXh+7d2tarV9P99XvIfUeOXfz82fflq/dWViVr164tL5B+/fq/8fBidMNOHVswWxoe&#10;OXLxr4mDIHoy0TlyHYhHPGfeOoGAvWDeODNTI+ZcbKV14ODFlat2lHOsuGjRYlmi9cEH+a2Hp1D4&#10;z4yyYVPaEm5lz91eZ0d+znzH/IkOA/+g5OQUvOdy09PSuHhQ4XLTSpa02rN7K/aHxL7q8ta9T58+&#10;/v45AubiaQQN7ehox2QVEhKK/Qm7dW3t7Fx+8GDsltQO2yHC2RlaO0JCW1mXQKQOCNZoJvRVLDXF&#10;cmlEkpWi4PB/BGt27KOxfd+W8OSeh25+7N7UbWIPrqFMbkelSlkiZrS39zfxamIHQjw0yr4DobxX&#10;K8pavWFPunYJ/8BwHW3NjAzhRBdcoZOS0/wDwq0sTAz1ddBPAAS3ROEcmBqHJeBhVuZHeJzf98h7&#10;d28EfJNjw9W8Lfgnl55ffzbS1/b39X//yTcjPV1LU92opLnOX13th7TBNZLGzcCExOuXHufPnH9w&#10;/6HkBTjyXic508teunLlZJ2tQI8VlYu5SUgYPXr0gJcfLm341kH7wGYJSAChAeviEQ8UjretWrWC&#10;PoI5XRWoz1Bb9PU0krP0Sk0trcjICG+vj/6+Pjq6OlCZRTdGLR0tAyNDLU0tXDg5QEEQUYUEbKop&#10;YOmasBIjn8Sb7PFiGZiWsC9b3sQ0S+bWNsh8w+eh7MOu3JlVsmZeQVuWW7csLYv7Uka0NB98qPO5&#10;8pG3dNn7BsZL+06fXMCJdefKNFtcWqCeGBeHnxhIV3GpCVqlsrYHSA1KitkXeGD7fnmlujEjB8+d&#10;3KtMaUuJ6DK7gPAftrpA05ynbsDXMJRw7VqWEO7xER0lLbCJ9KaBO+rgIUMw+45JXIipMVGRuHuX&#10;trXFJSBLmyqZ5teWDhkXFzikxrPnzqempMBxY9bMmZAgqzg7ed4/c+fA6us7l7y9e8razODokSNw&#10;WEYwsf5t2q4PiV84fARC3kG4HNyzJxZSKAkh7+m4Ldy5crYUO0bA0YRHSVR0lHAHPGjQGaGzRw3w&#10;8v2mEi9siWZjOQhi5SMgCR4W8KutQg9o9FSsDsTcEkYFEP3xL64mIIXsjk0F4Q0NiRnwd+7cie0Q&#10;0S4QmhlPDjjIIzFoI/QzIxbjRPyrwH0JFyn2v4G3O869fv16QEAAFH9s/iFCcevWLUjS+BP/YnEM&#10;piEhPatqBk7l/YQyJAJEgAgQASJABP5/CSgSAzpXbX3jXsamCcMyvA677B56QSKLlAzhGlvlD4lR&#10;DhH4GMvHLl68iPjOGMZh+IgHbBwYq2H0hj2UMICWvpcIxrhwk85lHvfdO461tXrmfiCyH3LFYWzZ&#10;spWf3zdjYxP2Fw9t51r+AYGfBHocLR1Db3eOoRE/PlLoi5x5WHNYCRf26bUfwD2zQ1C5wezdR9eu&#10;/WfyvEUXHz7FoFl288RTGnfvooXwl4+zPZpF30LgYwIpiB/R0TFXrz147v5u4aKNXt5BvXsPgAiO&#10;4NozZ87E8m0sXWzevLliljBnQTJ+9uy5UwWXufPXe3h+ioqJ0dPXPXz0fP161RDWAsGgA4KC795/&#10;Zmys/+njy9CwQPeXni4uFfAVnhvhcDpwQJdePdvHJyYeOnJeXvdnxoAaNWrAGSokFM88fASkxhzG&#10;/IUboURbW5fI5fWMP+Hqu+W/wwjN0b5t08EDu0B1xFnYQmrjpkMvX3tN+mva589eBw4cxFY2sjDB&#10;U4GDQzlfX79MhVk9Iz114cIFs2bN1tQyYKI/M+7P0J0Zf2eon7du3W7evFlycgL+hP6MfSOZY8zY&#10;4TEx0fCvkaVcURr4HqLuQZkhnpkDsVDatG7EvH/27NW7994DBnTR09N1cXGaMnX5rNlrMB+gp68X&#10;HR0L3fnxY/eMDAEW6sJtx8fn64YNG7CJvHQD1B4+Y3HYiGqhxRI8M9G9rcnOLT9JPb9zl5YhoeHw&#10;thalwg6ELpVd5Kq1XFcrk/OUWcsqNWj51itQ2CAcDhrCQE9HR1tDFB8TH3LYgqTExNDIuESejoV9&#10;9c59ho4cNah5i7a2dvKZl7cuf3LpElsW+4Ua6GpHRic8ePHZ2y8E6HWNDULik67c8zh0/vHJay+e&#10;e/rGxCXq6knYX0uurlJMSlegx4osh9sdRAf4O1epUgVTthcuXGACpsPxEKo0fkfgkcd40SogcEjk&#10;I9DT1YmLZb7Cb0RoyI/gH0H6+oa4RGSBz07nahvINCMlPTcTqLt29QUvj6ZfXOhp3nyv5cR3utUQ&#10;dYE5iyc2Wa4lNg+LlSuq0l+wjD39xl6j/VPZCZJ3vMi7l58CpcveN/BLd/rWjSe1HSdmhD1Li+fm&#10;Ex4NcHwyUldqJB6/ehnv+w/vbzigJEdbLS0kJe58iOZ17qVjWV1IltZk0rx+8cjJ3rxT63w31cCC&#10;EY62QM82Q8uKp64n0DDmszWFU3rHz90bNHF9024z8arZakKjLjPV9aznzJ0ne9HiKX/qv2mZv7bp&#10;mHTB3nd29vaI7wwnUMXylP2shOSkTO3715TOqM/Y+OF7QKCGJiZnWIi8jFUR2O5v3969L9zcrl29&#10;Cq/kF8+fnz51CiNnTCT3adtuX2hCO5b6yWjuhF69e7Rurfbk+b3Lwl6h8gMX3fULp0uVLMlT14EG&#10;Hf1TgzZLD75945oybtcSTeUHBPJ9hTPlcBDu3Lkz4mDs3r0bArRhfAI/REK4OcXqizsqgmBA8Yer&#10;AW6/zM6Hjo6OeEJBQAzMBULWR5xoiNH4BB7TiLmMXzaEyEC8FyTDBQtBHBo0DoQ1w1cKmIHAHYgt&#10;g5UWiF2DQfupU6dmz54tygc5iwdkx3gGy0YbNcoaASpQHJ1CBIgAESACRIAIEAGJBJSKAc3kmMjN&#10;1oA+RT4qPND5RTnEqj1o0IhoURMbmWVGW8MADk8s8JWA+zOWtiGYmnSrIO1xSpdOPXBAPFn6vn0a&#10;cm50LnscRqYgPPB//uxdurRt2gd3rSoNAgMDXnp66jbtknrtiGaz7imv7gvO7zGKjigRHhQ7q4d2&#10;5Tos5zpXzp5sffUT9op5+fIl1jAqQ5tjXyZCT9vgleSNfbAJYUxMHPIPDQ1HhOjFSzf/NWVFaFjC&#10;6NHjsUjw5s1b2KBJgeCP0g2Gewhchk+fOXv23K09e0+1bNZgwbxJ2OXv/n03BNaoV6fac7c3EREx&#10;Z85ev3DxFnyx4T/u6/sdfzZzrYcEWLCJPZHKlXNUwP2ZMQzbVHp4fGDcnBFdGmGgb9x4uG3H8Vu3&#10;n3z28vfzC/L+8u3BgxfnL9xesGgTus38ueOwSSMSY2fCTZsPfvYK2rZ9x7179xHNQ14RRxgT/MUr&#10;RoCGq7N9WWt4JS9bukpTUwf+YJkrXhmFWfg/DlsDa+QbNqwn0p3xYIZHiNjY+NOnLyAa9cWLF3Lt&#10;qyOdPJx0oEM9fJS1U2hoKB5ydPGcg3JPn7lmZmbaprUregJQBwWGOJazs7eziYmJf//eS0dHH9EM&#10;oTt7e3/BMn/ZHZAz2rVgYcNSA32BpubXpo3uP3g5ZtzCf7ccunb94Y/ggh/8NNXVhwzu/tbTWyDg&#10;M1XDFpp16taV/YqQ92oV5dy959Dhk6Z8CohJTuXC61Y4OYFwAVj0wWFz01LDo2Kiklj6Vk51m3ce&#10;NX7ixk3/Dh8+skZNlT3I/cml521cM0Qm5WhqISSNmto7r8C9px/uPvng9DV3hOSJjkfwBza+EPDx&#10;W8BKS1V8wXh+nUr20uNjv8neM/NLqXCPFWUIJRSRnRkNGj+XUFvg6QbpGQEWMIOI+zkmFHETVt7U&#10;rBz09TVcKgyf0LXs0zs1a9SYNXO2hYX5S/dnPt7eGelZl212WTn3sgsNCUmJiTEyN1femOFOvOY1&#10;y7OnPWaXqSXY1iHxxobbGo32mY35rC3c+DSDnbWfHt5r/QyO7OnpCTdwUTAQJW1o3G+K/1cfVyst&#10;9UWtTY7PZ6UUMB+vQOny9g00+oHTp3dcueDfuekoQcR8TswxbvTDtDjfjOydhL0zUlawY09cvQy9&#10;rFu/7iml+Klv4yP/9TN7orli0KIXj58jhIu8ZKpXKrts/pT8zsp0f2arafExO8BRwwISdnoi+8V9&#10;v2bdZ7/3T529YNXDJ+54vXn74ekz99Vr/pa3dCY95EXEfU5KScWKI/zAQeJE17OztYX6rEK/1/xs&#10;S+KwBy9c8KtKF/k+fw8KgntDbGwM7MSwGe6x0B9BA6MLDF3gKovhBP7Eh5hLdnIq/1ZLeJnYszgH&#10;I1MHf/Tfn6H1+PYdxfgXeBbiTvj/CE3quJGnY5qtQWtq6Opojxg5St4IY9KL49y6p92qu1kaF3En&#10;4C6Ae6CRgQGCYphOma/22K1AU2VPAIcGqM9whcZUHC4cuGvAJxoPL5i2b926NXaFDQwMxGIUZhEh&#10;4zSNCUJ4LmM8yJSCvQdxc8ZIT96xJXP63bt3EXAJmjIOlHvz5k1xd3IM/8TDm2COEFK17LWjlESA&#10;CBABIkAEiAARkJGAamJAiwoLTfaVsWDFkkmMcgglFE4riP8gyhPeHBik4kM8aUOPLtAZEyci8p8g&#10;JSUjMmtFZ9rdu2r16yNAh7x2yhiHkckWS+0w0E9PSeV+eZtuVwkKY0hIcGLzvulf32e8e2Y+eX38&#10;mR3ho5tGTOuiVb66W+PBPYaO2hpvePjU6fXr18u77lViRaKqVHIIiJD4FZygd+4+MWfe+nkLNsbF&#10;82bNmgdHmAsXLmIIi6GqvFjkSo/ROaJCt2zZbvXfO95/+NKqRSNsTrVj17HDRy9MGD+4e9fWdWtX&#10;Cw2JdLAvg2XTvr6BWMB4996zEyevuD33OHH66rJly+UqTjxx7959oHczAnTDBtVXLJs2dGhPc3OT&#10;t28/Hzl6Yefu4yjl4aOXfn4BkyYM6dm9DXa9Q6SOVWt2Bv2I3rNnP5Yx4kFCsdIRj8Xt+UuRvzN0&#10;1SlTJsAb8cnjV3CzFcXZyHR/5h89ehrr5VPTEhlPf8YD+uGDJ0MGjwkJjtiyZeujR49l14IZg/FE&#10;9O6dMFY7nsYhsru61gsLC0cUlLZtGuvqap88deX6jUfYqObY8UtvPD4mJKYtWrQIujM2Z583b568&#10;ZaEUNROT1A9PM/5Zkf7uydAt/965cx/TSDNnzjM2Kblj56kp01bu2HXy2bM32BYyP57OFcs5OJT2&#10;9f3BJEhISIGjkFzw5bpaxXOuWKnB2n8PJKkZBYREIhwHpOeo6Ljw2FQ1Q5uKtVr2HTxi+oyJM6bP&#10;aNJEuKeZyo8/ufRcMCtXda3fvE06XCWx452udnhUQnxSitA1nSN0r0/HrYGlqWde2sCkRGKSMACx&#10;ao+iL13hHiuqOERVLI/A1CxmsOATh5VDcLuDvy1c7VQT91kMsW+asd+G7VqHN7d6f2f4+M7lXz3s&#10;1aPntGnT9fX03F888ffzFa0bEG8X/HYjGOudu3ed7O3KqCLqrpq20dometfaZdRq34c9/QnbuJRg&#10;o2vsk8PXdNseNBvho529x4MmR4AwqdDiEfwUy+HVytRRVYcJUSu5cOcF708fa2omaMxrZnZxDaJO&#10;Z2f+M/aIMqUr0DegPK7d8q+Hj/emqxcrLp0V0afdwbLGewVCfRzq84zYbyu3/IvpfEhjECK7Vmy/&#10;rNu8J9ce3b58C0qZgmQwRcyLY6nDhTNH1C8mt0xPcEF6PIcbx06LUAt4mzBu3M75f5/csfvA6jVr&#10;IckpWKjYaejq8D5OTEzClBUvIyMmWuiTXsrGBnKbSsZU0i1M42X0KWmUmMb9JaUzcZ8R1fpbYCCH&#10;zWHU5yqVK+/ft4+J7SDxgAC698yZfXaWNzOnZyqzOIMy2AiOrpucgh2klW+RvDn0Hz42uflCvl39&#10;5B67oUFnuqgLY3HAkrDw8OEjRqpSgx45JPXRFTNuRnWWmqH7K/apc6NffvD59k3r5llB724qrx0z&#10;04/YgPC5Rn/DDRA3YTjgYwQFFwRm3xrowviW8cRHrZngG8ySCITBkb6aU4rB8CdAeA10AGayCle0&#10;+EqU0aNHwxgmtDf+xV6FKtxsU+UYKUMiQASIABEgAkTg/5cAOzElg5+etU0Qsx8XFnJKqc+c59Vr&#10;WnYaUmm9KM3b8Bv7Pkxm/kQM6Dl1Lom+OuW9pJZV57JGNfZ/nOIRdl1itp3LzWhpK9wc6a97TlXN&#10;2vVzXCWeDA5ZTVu0LdBCbN8BTRZbNou8t+C+hFWWCI6MIGsYWsnVQvC5SJk6VWfTJgQ+KPBEGS3M&#10;Lx8sgrPTZnd/vj/xnxtnrl7FKBPurzMaV3NbMMZwyrpXEYnqCTFfoxMQlM3CogR2kVL8wU+SBXGz&#10;FpjtPBThbO/fqk5QDScoj/Dw9fD4+OKFJyLqwikGzuPQJRVb8ScqcMuWLXikF2pBch5Yljht2tSw&#10;sNAyZUpWdi7PTeeGh0dhd8TQsIhuXdqwOdivUfDpkw92UGQyPnj4fIUKLuvXyxd9IpdRWAjZsIGL&#10;bWnr/IyNj08ODgkNDoY8GxMYGDxo4KBhw4fDAV/OyuVOjnF/5cqVXr95ggeDzG0M+dCdk5J43br2&#10;WLVqRY2alVNSkvAhnhq4aezu3XveuHE1Lj4Czyf4MCoyavOWHXGxibgQ4F+jmCXwqUdMwD2717x6&#10;9c7CwiwiIio6JtamlNWNm4/DwyLxBwxzdCyP+M5YyK9YsG/ZDYMohp15oEM9ffpEU1OjWtUKTk5l&#10;K1ZwwI6d4pkgSPeCRRuaNKljaKB3/vztd+/fS3daVPJqzWv/pXMHjxw4BB9opyr1KzpXdKnsWKWq&#10;HF7YsgORmPL3K12xe4XvF/cn9+6mx4d//BIo9NrjsDP4bDUdQ2vbstWqValU0cHOvoqSqKWcXmDp&#10;iOcDH20tnQKC0kgsQuU9VryUPXv2TJ8+Ha55mPNDYFAF4j4f9zeoKTmWb+7alAt9z1+7Nf3Dl/sD&#10;J/nXb5GQmHj27NkfP4JssAKojDCKlMfrV5MnT8Y93939patrk8qVKvVdONJk27KvZpJvaK/DhEXI&#10;WLrImq8R8ctfq30KT2M93i5wP8J2nciqOxjetoK/67JmvVjMO3xi90asT6/WcYT0DqNY6UyeejFe&#10;mMd99dbTuO2QiJbjUbr5khafP7yD5L1r1y4ZS+9nn1AYfQPbORwYMaFFqtrsuG8aZiZYp48pfBVe&#10;O/y0GHZ85vYSHIT8ZrEF2bon7qI8PnvfsWsv3nwx0NcNi4j+Hhg+Y/Y8BC5XlQEQLqE+I5gYNlLA&#10;gAQhpCF5YwdOhF8o7F80VAGlD+nQEe7W6prYQkDp0k+d0xw1hbttPWtAvts5inNj1Ge4fvt//y5S&#10;nys5Ox88cEDiPFAu5lj31qZRo6+pWqL1Eat12Tab/sY6LVW1DpPPhs3/bX0QwOu0VhAXyn6xR/39&#10;eRNdNUyzo8lMTc2w7CyDl1HC3GLf3j0K3K/yMxVB8M3vP2lx/AJLRytt27o5jx+tWLECN0bVVk2U&#10;G1ofUfjRHCCPxSiIZYcBJP6E+pzLBx+thipDg8bUFAJDizYpVcCwYcOGwSOHCfTMHKggFluI/sQO&#10;k/v27YPKj6cSOPEoUATuSBS1QwFudAoRIAJEgAgQgT+KQA4BWpaab/TsGZ7q72TcqI51ZxeLFlpq&#10;ujIK0O/Cb0+sdMwz6ubb6KtMzGjmaFxqgKG2xauQS2HJfi1txre0EYrRoiPXI1Z+FkK3xVbsiLAG&#10;dYxJgz27Mdhau3Yt9piWayyVeuwYXKHVHBw0mzaVBYiMFuaXFdbBHVq7dGt5rQt1B8AZ7etXf2wP&#10;ggXR1ga65rb21qVKQne2tbXF2j0FlrtKt58fHaNVvjaPy+VA1BQI5tcpd8DXF3pm27Ztu3bthh1I&#10;VBUMUTFRSWQ83IoXLVrIZgugQiImhoGBXtmyZfDc6PPVz/OdV1n70rCzikuFtLT0s+dvwnVaySXk&#10;2Izr8qWz7dpmxUwAkMCgkIiIaGjfUVFxYeGReOzJXB1ZH10OTisSN7eUpefkTdO9e7eJk0ZVreqS&#10;6YHNaMvY1lCrV68+mHgYOXIo3JQePXqGRyMYaWyinZaWikTXrt06cvgkhCQF9h7MZQNCbQwd0hP6&#10;PjeNGxIS4ecfkJSUguASlSo5jxgxqkuXLkXwlJ4Xy+fPn3GZ4OkIe6aVc7CD13OFCg7OFR2YlE+e&#10;vLr/8AUiUz975vHli4908kperRIzX71yoYGxefu2Lco6VFas3ZU56zcrXeF7RXjop/sIlPPwSTqf&#10;DX/nchWcK1eq0LChUlHpZW+Xwiu9MHqsqF4QoGfMmFG1alWFfZ9lF6CZQsuFePLX/pf+0ef+4L/8&#10;6zaPio6GDB0ZEWlrbxcSFGRialrGtoxrU1dsO4bE/ecONdq/7qthOYkNoYwE/CooYc1bte8R8YI7&#10;61mfb7FbTBPc+QcC9Ej/pUtm/RWqXvCOvsqUzlSH/eMNhiufv/oZdx6TcftgmdI2WD0zZ84cGUvP&#10;K0DL3l2lpIQAPbfPgBh1DldLA4rwiRMnVCtA4weLE+fB4iUxDFgcHRY/ywHi3Uf/sbM3d+jUtX37&#10;jvgOSpwycpvEOiL67fYdO/X09eH7DPUZFbSC+nzokAIreBSgjdK3/bcNW2OrpHT2kjUaG7alTxwh&#10;WLVYFmMwLho8dKifv3+W+sznO1eufEg29RkD7G7Nm8/wCe4g5kXwmsXb2qbRzlMnZSldxjTYba9l&#10;u05GdXvj6jDRVp88ZmiPHt3hgD967NiY6GiRBp2SnNyubRt46cqYrfRk/MgozaV/c05f4P41muPr&#10;r371dvqMiRmTRqsVTjRwuBpA+QVSPKQguA2zKyD8fvAJhvp5TcW8BYLGQH3GWgRl6os9D3HDFwnQ&#10;EMHHjRs3bdo0ZfLMdS4J0CqESVkRASJABIgAEfhdCWQL0Iw3QYFL2yKSv18P2OgV95QvyFBX06li&#10;1txAy/xh4EEGkBQPaAjQK+u+ZJL5x3l4Rt14F3MrOT2W+URX3aS2RdcWpUZrqucIQCn++C3dQvh+&#10;YmUxnKBFsinUZ7gUIRKuKIaa9FbEroMCf3/++/cZXl4GR47I2OSyWygxQwwrKziW09fWKmnv0K5d&#10;O2h82CcEKRnHBxltUCwZ+789GvNXINQDxNx0gcCjXJnIv5eI74utWLZ5z1JYVBLP6vXr15s3b37y&#10;+DHExyaNa1tbW5w9d6N7tzZo3DQuF37QFy7cPnb8RJ06yi6aRqA9uH6PG9PP/1ugl7efr29AlSou&#10;lSpVrljRGUoNngGwfFJVZHLl8++//8bGRowaPTRbfhbq0HwjQ7OtW3did008MCPw99Chg1OxcxQ3&#10;LTAwaPO/O62tS2LTP+xpo7xV8P7+8sUrPR29D92Pg1rjEQXdEqtElc9c+RxgFWaVHj16eO/eXS8v&#10;b2dnp/KOttWqVjx4+ByCLliUsMF+PtJLUfJqVb4KlIN0Aiq5V/xOkAu1x2KHXtxUsXOvwr6E8grQ&#10;TNMwMjT349d7gyd/r9s0NCzs3PnzqSkpAwcNKiEW9HnQzIH6J7Z+1SkjsUGVlIDtNGMPfVGDDI0b&#10;vuDmGhaPy+q95cdAbgjPWJb+o2TpoiKSvB9h4hDujdgTUt1O1sUTKD2XAC3j+K3AqsEjcnj/AbMX&#10;L1qyZAnutyoXoGEAPy2WnfiBxecxxgjUdNm85KcvPsxZffDgoeOFuvB/0ODB796919XTRWfDjyx8&#10;nw8dOlTCwqJALCpJoNrS5RWg4cI8duw4NQ0NRN4Q8PlwaDh08KAsvs+oO8bVf8+blx4R1Tpd0DQx&#10;zZWljkEj4nHUtNB6/rWASV+50Lk9f3Ht5p0mDepgGw+EpxOdi23GszRodQ19A308p+hqa2OZo1yZ&#10;502MxY7quw9prN7Ir1+L+/cyjp1Q/xXcuqc5dR5LW4f79xJ2C1cli8h1Ogb8eEKBAC3c59DQEC7P&#10;2FQQizXh04BP8k6E4BrE51iDKONTjBRrEeiDWd6KyBtYJwQzsOhNsXDS+ZVCArRqewvlRgSIABEg&#10;AkTgtySQQ4BGDEEvLy/pITgYCknc2PfRd95GXf+W8Ib5xFjTOo2fbKJtlV8IDnEBmjkFQyvvuKfx&#10;3HAjTcuKpo0l8s31+C3FQrgPYC0bQkbAD5rJCno0ni7weClh3JmWxvP25vv48P38WGHCpbwCbW14&#10;PXPKlmXb22tIckOQMuQSBQnBQ6DsDEUZwrsTTkaFHVhZgv2Xb2gOGC0Qbv0kYCEe4tTx/IUzC6OX&#10;q1BUggsw/MQxtaCuxmrWtK6zc1b4zmfP36Sna+zdu08l9nfu3OnVq1eurk2xvBQRSIogNCRjNlZl&#10;zp4zc8eOTUwQ6kwXaAHjCK2pqW1qItyPKyQkKCU1OSY69vyFK0+fPIdXC7ZuV0mtkQmkKFw+FSo4&#10;IU4rNsYRfwJUVRGqygfPbIjRASX6xo2bSUmJCQmJWDcqvqu7kvcTVdlJ+chFQIX3CrnKLbaJZf8F&#10;/CVVUEyAZkwtF+zJ/1soQz8YPAne0HntHzKtj875Pb4aNhKrphIJuJR67M5PahvfqyWlswY48jc2&#10;yPBLM5aFpEpKl6Wg/OqeV4BWYOyRnwHYr2zSpEmFJECjUF5aHCfJ56cfNCQxzTa9Z+7ae8TOzk5h&#10;JrKcCJV/9erVKampCMFsXqLE4YMHsdpMlhNVkgalr1m2LBmxjDkccz39Y30HWugilrKcR0KC2kfh&#10;xtGcdx9Yn3xk94CGHzH2WI5PSMS+rPB9Rt1lVJ9F9kHBxO3o1pkz7m7PHQTslnEpF3TV116/Urly&#10;USz9YTTo2OhoCN8Ys1arUQObRsrJLkdywb1HGnOWcuITuGsWs7p2EP+Ol5CguWyd2s4DvK4duJtW&#10;qZkW4gQ8wjpjhIkDAbUxI6JMjQo89969e3Abx7NSz549ERZP5SNbEqALbAJKQASIABEgAkSACMgd&#10;AzoXspjU0C+xTy11HewMq+3+NDYg0bNp6SG1LDtZ6wuVQfEY0HkFaFnoyxXlEM5c0C8QLplZZQbn&#10;HWjQCCabkZgIoZn/8SPf358VHY2vIDdzKlZUs7fn2NurKzfmk8tCWapcZGmwDlS7fmu291dhiUaG&#10;qU+uccpIWACovD2FISpBKl21aiV8xFs0r1+qpOU/G/fdvXtP4e1ZctUxJCQEoYQLLwJgfkjxwA//&#10;93PnjyAOeFYADrFgHN7eX/GXr6+f1+cvnp4fhg4dMnHipMJzx1a+3YssBzxawxkKPkRwUZde6P/v&#10;1VpkMH9tQYVxr/i1NVKy9GLeY5URoBky8IbmISjHB597Q6bAG1oc1/BJPTRvHvVlSZYIVSgBW7Bj&#10;Y7nsdA05lraosHQFekheD2hkIsseHjKWVdgCNGMGPy2alZG5NaiaVmwypwjiO8Hx89jx4wj4W79e&#10;PWwNUgQligNH6SdGjz/73K1RSvr4uFRjnnBPP3kPARuBs7NPkl2Axqj4yJEjqH6bNm0mTpggr/qc&#10;y06Ej7h6+fLjy1fa9OsLtw95a6FYemx6vGzFCm8vL5tSpRCIjFksqPhx9Zbao2fc+dPUDA0lZiJw&#10;c1e795g/f7riRchzJoadhS1Ay2OOImlJgFaEGp1DBIgAESACROAPIyB3DGgpfL7Hvz/ltyAqNQBp&#10;rPUca1p1/JHwuYxR1fCkb28jbuioGc2sdlFevHJFwMRyNvhiYGN3eCJjfIzRqoGWls+QISxdXcjN&#10;nHLlhHKz2ApfeY2RmF4uC1VSomozwXpDTnhkRo9OapkxWArjKDxRCStDly9fHhDwfeDAgStWrCwM&#10;44s4z379+rZu06xaNZfPn72fPn3x5vVbbEUI35+yZe2xWNLBoZyhoUHDho2wL5OqInQXcQV/bXH/&#10;71frr6VXBKUX3r2iCIwvjCKKeY9VXoBmoAm9oddu5X7yvTcYMnTWsvcR4ztrPDzvm24qEewvl4Bh&#10;lbxbIKqqh0gUoFWVOfLBSrgOHTpAo0TkqyJWaVVYi2KYlcDjHccjcw9GhY+fHtBMBumD+7IbSds2&#10;XFQOprShQSOSA4L/Qgov7AhvCtevwBOZGMoFJqMERU+ABOiiZ04lEgEiQASIABH4vyMgdwzoAmuI&#10;+M7vom++i76VlB4jSmytW6GL3Wx4SRd4eq4E8kbA3LRpExyfEUUE7pAVK1bEJjZwZZW3ULnSy2uh&#10;XJn/HokLW1RCXGA0d3GOFyF7O+7atWvPnl1RUdHouu3bd8C2VOjGCkdolb3cPyQlXa3FvKEL+15R&#10;zKuf17xi3mNVJUAzFXf88ZaHoByffe8OnRpQq8nI0e2/P3iaX5ORAF2ofePBgwdYoV+jRo3/u0uG&#10;DCYCROCXECAB+pdgp0KJABEgAkSACPx/EeCIm4sYgswqTmUOe6PqXeznLKx5b0j5zfUt+zQrOWqq&#10;y9nJVY4roD7nNaNAC6dMmfL8+fONGzdif3nI0IWtPitgoTJs6VyJBLB13u+hPqN2iLw8Zco0d/eX&#10;16/fQBROPP+T+lx43b7A+0nhFU05EwEFCPzePdanVDW/f3fr7N/Q1u3C0IndNaKjFED0x56i2r7R&#10;tGlTUp//2L5EFScCRIAIEAEiQASIABEgAoVBIFuAxr7SWHepwjKwryCU6Da24y31yqokW5VbqBKr&#10;xDMp/haqvMqUoWoJYBem/v37F/3EiWpr8X+RG12t/xfNREaKCBTDHqvGZmXwVdxEkKH9t+zV3bde&#10;vZ2EnQmZwlAoii6M0mWpTHEoPZedxbBvyEKS0hABIkAEiAARIAJEgAgQASLw5xDI4QENl2Ecxbny&#10;ZGFxbh2yjQj8fxEo/veT/y+eZG1hEyhuPbaMXnpAguo1aGD0sanutXabRJ7Qf1Eoii680qW0YzEp&#10;Pa+Fxa1vFPa1QPkTASJABIgAESACRIAIEAEi8P9FQPUxoFVb/0KNcqgSU4u/hSqpJmVCBH4DAnS1&#10;/gaN+EdVoZj3WJ6A/SpS63uSBk9QdM0Cx2dIz7XM01DkH1u6GltQzPtG0XUIKokIEIFiQIBiQBeD&#10;RiATiAARIAJEgAgUdwI5BGjEEEQUjmLlBJ3rEYssLO4diuwjAsWYQPG/nxRjeGTaLyBAPfYXQP8/&#10;KZL6xv9JQ5GZROCPIEAC9B/RzFRJIkAEiAARIALKEcgRA9rExKRYqc+5qoYoh2Shcs1NZxMBIpBF&#10;oPjfT6ipiIA4Aeqx1B/yI0B9g/oGESACRIAIEAEiQASIABEgAsWcAPvKlSvF3EQyjwgQASJABIgA&#10;ESACRIAIEAEiQASKJ4FGjRoVT8PIKiJABIgAESACRKCYEBCG4CgmppAZRIAIEAEiQASIABEgAkSA&#10;CBABEHhw90bTFm0JBREgAkSACBCBX0WAfol+FXkqtzgTwHWh2MRzdgzo4lw9so0IEAEiQASIABEg&#10;AkSACBCBP4eAeKzzP6fWVFMiQASIABEoPgTol6j4tAVZUnwIKLz3Q45NCFEfRBIUr9Wv3eMe+7wX&#10;H8RkCREgAkSACBABIkAEiAARIAJFQyDXZpt5n1OKxoz8SuHz+b/WACqdCBQZAQ5HuHEU9fkiA04F&#10;/XICTJ/HUcx/iX45KDLgzySgGgE6ODjYy8tLfB/CFxHaMRkatgYs9ezdCgudcAafFZDAMlFPr2uR&#10;WuiFUQFEgAgQASJABIgAESACRIAIFDMCuR778z6n/Fp7SYz7tfyp9KIkQAJ0UdKmsooDgfwE6OL2&#10;S1QcWJENfyABhQXobF0Zvs9Qn3Ox+55U1OozDIDYDckbRTPGbNmyRV1d/Q9sVKryb0yAevVv3Lj/&#10;d1Wj3ljcmoxapLi1yK+1h/rDr+Wft/Ti2SLF0yoVtp3E5xQV5k9ZEQEiQASIABGQToB+iaiHEAEl&#10;CeRwbIbvs7j7M7LmCYrU91lUGWjQKJoOIkAEiAARIAJEgAgQASJABIhA3ucUYkIEiAARIAJEoCgJ&#10;0C9RUdKmsn4/AtkCtE7m8fvVkGpEBIgAESACbDZbQ0MDq8l4PB7RIAJEgAgQASLw/0WAnlP+v9qL&#10;rCUCRIAI/H4E6Jfo92tTqlERE8jhAY2INm5ubkVsARVHBIoPAYFAAIVOFPKp+BhGlhABeQkwQjPi&#10;F2lra+vq6vr7++/cuRMBKymikbwk/9/TI0SXu7v7/3styH4iQASKjEBg4I/r1+7s3nV4wz/b8Dqw&#10;//idOw+8vb8WmQH5FUTPKb+8CcgAIkAEiMAfToB+if7wDkDVV5JAATGglcy92J6+Z/ce54oVB/Tv&#10;v3Xr1k+fPhVbO4uzYW8yj+jo6OJspFy2wUUUUh28RHFoaWnJde4vT1xkbq28xETB3QfsfUfYm7ar&#10;/TWHvWoD3rMuXeeHR/wSCCEhIV+//vqnYtXWXaNJB4Vfmv1Hae08oP3a00BdPTEx8eLFi4P79bMx&#10;t2hQs+bsadPOnTv3q+ZXnj179uXLF9WCKla5+fn5vXv3rliZBGN8fHyGDh3au3fv8PDw4mbb/689&#10;2DDj6tWrcXFxqqoCbuD3799//PixqjLMm8/rb5Ebb30esOup07xLlRdeGbL32ZY7Xp9+xBReiZTz&#10;/x2BoKDgfzft7NF9+NAhkw4dOvX6jWd0lLCHvPH4sH3b/vHjZvXuNfzgwROREVG/pGqFFHkzMjLy&#10;4cOHv6RGVCgRkE7AKOfx33//ETEiUGQEqPtJRF1Iv0RF1qxUUC4CsbGxZ8+ePZnzOHXqFMYGxKqQ&#10;CLATUzL46cn55X7c36CmZSEVXUC2r8NY/ewTkAjbqkydOjUjI0NVdixbvAT9bO+w6d+S4+54vXn0&#10;xj01La1B/foNGzVq3ry5k5OTqgpSLB9IupuXLInhcsdNmVKhQgXFMimMs8LCwg4fPnzlyhUPDw94&#10;CouKsLGxqVSpUvXq1ceMGWNmZlYYRRdBnnj+h5cof/8R1vRFbF0d1tMbfJuSKux1uaqgwl4NuRxS&#10;SPv27dPS0tTU1AqJFXRnteNn1G/c5zx8yuJyJZbCr1OD16oZb3AfjrVVIZmRK1s0UNeuXRPi4m7e&#10;vo3Jg6IptAhK0WjeJf3eRbkKYiJsoAOAyYMHDyBmXTt95oO/X219o5aJqU3ZGjVZ6iU5CT5+fqam&#10;puLXb2HcY8Utv3Tp0qZNm96+faupqZmammphYdGlS5cpU6bgviFXBfNLvGzZsrt37yqWFThAkTc3&#10;N1fsdJyF0Qn8ynFg+AL+yMrExGT27NndunVTOE/VtgjgTJo0Cfe3EydO4C6tjFVKnpuUlHT8+NGT&#10;x4+2bNli2Iixe/fscnv2tEbNWkuWLlcy5wJP//Hjx8ePH1++fIl+aGlpWbNWLafy5WvWrKnwRGNQ&#10;UFCjGjUstXUsSpVq1LZNi/bta9euXaAZeRNg0uLG9esPz5339fVNS0lZvnMHbmh5kyn5e+EbFj/3&#10;vOeNDyESLexb23ZJZ5eSJnoK2J/fKV/D4ksaaetqa8qb55fQuPJWRvKeJWP6H9FJn0PiTPU0nawM&#10;9eS3TbwUBVqkCJgoYJWoUmFhEbt3Hbp//2nFiuU7dW5TtaqzlVXu0X9cXPy9e4+uXLr1PeCHq2uD&#10;MWOHlCih+M1TxlbDAo6mLdpKeU6RMR+JyV69erV3715MHOJWMH78+J49e8qbGxYVyXsKpScCshOA&#10;Aig+0wkBesKECbKfrtqUjPsC9XnVUi3OuRWr7vdLQIlcdgr1l0i8alwut02bNu/fv2cuNENDQzzf&#10;wYPH2tpatQQwMMbiyKdPn6BqKMLBoWzjxq4NGzasUqWKagsq/rkNGTLk5s2bZcqUETcV/m29evX6&#10;559/ir/9v9BCdJ5GjRopYEC2AM0EgMasjngucgnQDlqxvmnGChgh8ZTCEKAhf0z56y/vj5+vjFpk&#10;YZBtqn98+P0A77ufhWJ0Bo/XqGHDxk2adOzY0cqqiHQ0EQGoz13btGmYmGJeo+rVd+8nLZjfrU8f&#10;VSFVOJ/nz59j0APpGYI4POnw3K6vr+/o6GhgYICnehy4UULm+Pbt2/DhwyEtKSPoKGyk6MSAgID6&#10;9etZy6mBQpW4c+eeoHwt1vdAZCWYOpa9egl+BpS3R2IOyjwoimcIBQ382zRxXbZi+aiJEwtjXMiD&#10;rn3wuObazayISJamJt+1Ia9pQ75zeZaJicDQgB2fwEKCT96cB0+F2nRsHEtXJ2PkoPRpE9RMTUSm&#10;QvfBLAUUOtXyXLFihea6zZYsztvh/TZu3KjazKXnlp6ejm7PpMH4oFy5ciosXS4BGn0Acydwybx2&#10;7dq9q9cePHtqoa7Zksdum8FyZambsNiMYbdYGTNLmXz85p+QkJBrokJVvVGcAKaplixZgjETdGfw&#10;gT4LYjiQxtjYGFcWVp/06NFDeWgjRoxYsGABepcCWbVt2xZ3NsVGdREREdC+z5w5U6NGjZjY2Li4&#10;2OSUFHMzs7p16kJzb9KkyZEjRxQwiTlFhS0iLkC/9njTp1dv3LcVNkzeEzGAAygMZzdu/OfIoYPz&#10;Z/ds0rDSpg2Xbz3y2LNzgl1py7ETd02cOr9Bgwby5ixjeijv23fsOHXyZBqXm5qSwkyc4pLQNzBA&#10;t1yzZk1VRYfaDZ0rPf6REMcS3GdlXDbVf8/iOVdybtm7N6axpU+uQE2Ap/P9ixcf3rtflsVpGpfc&#10;OZ2FN43NNE+/csf8UN6qKdwfElLS1t/02nbfJ42XJZPVL2ve2NGCw2E/8A577pflx6qnqTatdYWJ&#10;zcrraCl7i45MSFl+5ePBZ342xrpLu1TpUctWxpZ65hM+++xbz6DY7tVLL+tS2dZcZb00OiFlxdVP&#10;Z14HxqZk/6DbmuhOaF5+ZOOyGurqMloonkyuFikyJnJZJV6dR4/cNvyz3bZM6dGjBlZ2qVggkHfv&#10;Pu7Zc+yb//dJk0a2at20wPTKJBB/7Jf4nKJA5ngWwK17//79JUuWhO7s6uqK1UKtWrXCo2atWrXk&#10;ylD6oOvChQty5UaJiUAuAlBGcgnQpUqVKiRKEqc/xcuSRYCmPl9IrfNLsi3K7vdLKihjn4dthfFL&#10;lLfKgYGBWJePh5q6detCEZo8eTIuum3btuFNtWrVlEfk6emJ57LHjx9++PDexNjE3r6knV0pPT2d&#10;R49eNW9e78uXb9++hwQF/bCxKd2gfsMGDRvWqVOnKB8ZlK+gYjnALyomJgYT0uKnQ33GkGPHjh2K&#10;5fmHnKUaARoRbaBiYGdPETW5BOjyuglsNsc7STV+NCoXoOPj4wcPGqSZmnFq2BxdDe00Hve/2xem&#10;te2dq4v4xoXd+fbhqNu9kqVt9u3bV5QdCPeaDi1bduRmVKpfr5q5RUZ6etfz59zfv4O6VJRmMGXx&#10;vweoHT3Db1Dnn1fPV65cCd0Z67jF+0Zek7DYf/369YiHAF1m1KhRRW8zUyIE6FEjh40aKZ+2xRcI&#10;+vWfxOnUV+AfKJzi37iS37p58feAhttOs6rV/vEOGmGm/eDTR8YHVoXkBe8/ag4ax/b7xipplT57&#10;ckavLmr6+tLyv3JTfe0mjudHlpHh12Wzb/HS7t2+/fjRo7ikJLhpN27cWIW2wcl3bfdeZ3nabBZ7&#10;OCel975d3bt3V2H+ErPCk8D58+ch9bLuPrTJ4Guz2E4Ctieb/1FLXadOzb4DB8KFShRkGY+4SA+F&#10;VF6r5BKg0ei49Pr27dtG26BlWkYHlgbErLwlzuSk80YN2vjvv/CUz/WtwrKFxHrBoWzRokW4diCl&#10;QeyG1gzdGU/p0PswqwfR2c7ODvI0HvshTcpLJm/6XyJAY0KlX79+mIT7ERwcHRPdvm+vMg5lzS1L&#10;fPZ8f2zbzn59++3Zs+fOnTvQMuAijd4CGra2ti1btpSxvipsEZEAXb12jbu37zx59KRoVvmgm23a&#10;uOHypXPWlmaRscmudSvMm9RHw4B999nLzZuubP97Sml7MyjBzTvPb9+xxzc/nyZNW3Tu3BnTFTIi&#10;kiXZ9+/fMSEaEhqazuNXc+1YukIN6zKOKYlxId++eL984P/BHX2yZatWC+bPV+C2OWfChHZHzrdi&#10;ZcuXnixeVw3uxMWL4HIuxTyMcbu0a7eBq9aPpSk6OYYl6OpQ4vab1xJPVKw/nHT/tujCu5D4VOSJ&#10;m+SQBnaLOlU2N8jeazo8LlkoFrv5M4WWMdVb1sWlW01ZJeO8pnqHxLXccC8uRTjPxBwNylqs7Vm1&#10;qq0EVV389MQU7oRjr857BDEf6qirnxhTv1lFZf19MjJ4ex/7rbj2Qdwk8XIrWhut6V5FgYJkb5Gi&#10;ZCK7VeIQ9u09dvLkhUGDe/br10OuC+HUqYs4t1//bkOG9JXlelQsTa7H/rzPKXJli7ULu3btwj0Z&#10;D5zjxo2DAC06HS4U+Hk6ffq0XKtzChSg4WUml4WUmAiIE5g3b14uAbqQ+MCxOpe7a96CZBSgqc8X&#10;UhsVfbZF1v2KvmooUfY+j8Sq+iXCZCeiEeLhCOve4Jrj7f0ZjwmBgUEJ8fF6erqaWuqGhgYaGnpj&#10;x46Fe/L8+fNR9MCBA//++288OilGCaIzpoWeP3saFBxU2qZUmTLW5cvb2ZXJnscK+hFy69az4cOy&#10;ZZPo6BifrwHfv4d4eftxOOqNGzds0aJVp06dFDOg+J8FxxE8s+DJVNxU1QrQCPOFFbfIHz5Yc+fO&#10;LeJF21htibXR4rXDvLuDg4PyTaMCARpGMDsQKiNAa2vppnFTVaJBq1aAxpi1d6/etUqX295jHJfH&#10;XX/tlGuFao+939W0L+8TFjSpVTeWIMtPEAQExrp9D63D3M/o0aOVbxsZcxD6PnftamdvXzo5ZVQ5&#10;Rx02Z8nzZ++/fVt3YH/9Jk1kzERVyfhf/bRrNhNoagq43LXarCpH9sA3RMbMETRnyqRJu5u36ZLK&#10;z2jXkte/ZwGSpYz5ypxMMQHaoVyl+jrW/AkzBX+NZjvYs2pWKzz3Z1RFsQfFXAywZObcmTPPp8za&#10;GJ9+QoPl3qfz+p07VCmaX76hOXoKi8dLnzctY8xQtcxFEtIP/JrCue/hvgM379/7zueVVtdoweNY&#10;CFgbOOn+377htltQBrJ+j4AwHRo2uhmeYsUWiq2RAn5rQ/bRB/dV64mcyxoIyjtmzx0VkdCRpSHy&#10;LBalSWAJDrC4J6yMRy9dAnUSiS+OGp9Qv9YFqNVyHnIJ0OgGCG7QqlFjl4DgPekaErTnzNJr6PJW&#10;HjnUunXrvOHCVdIbmSq+ePEC0WDQChhaQcvA4wqez+EAO3jwYCb+A55McDeGDXPmzFFJdK2iF6Bx&#10;i5s+fTrE5ddv3vQcMbhyzRrizfvk9r0fXj5fvL0xMQA/aMwNIOoIFoVglTfu8HBkkGVCUYUtwgjQ&#10;mH+1a+KsydLYvnhD0QjQQwb2cy5nMnFM+469l8yd1LdVs9qpqdxBE1Y3qFVp6risde4fvb4Nnrh2&#10;aJ/WtaqVX7P19Oz5K7D6T85rJd/kGE126do1JDjYtkL1nlNWm5QomZqclJaagj6pqamtpafv+ejq&#10;ld0r2fyMYcOGjZH/tx7r9R6PmvB3XLZT7TQDNY0+3ZfLsF7vyZMncwcMvBrLM/+5QOEsO+PdpBHz&#10;l0uORiJvf/AMiJ55xkPk4NzIQagCu5SWrAIj8dyznk98s2aDpCcusHU+BMXMOfv2kU/23BK078H1&#10;7RZ3zqF9M/nEJ6f9c8vrwtsf89o796lj9+RL2Kwzb3kC1qpuLi2cs5XBAguVmODup+C5Z995hcXj&#10;W11NtQF17frWKVO9tEl0Upq7f/SWe1/c/LKi+3WuYrO8a2X7EoayFyRXixQZE7msYip77OjZQ4dO&#10;r1g5p1atarJXX5TS3f3NksV/d+/eYeSoQQqcLsspuRY+531OkSUTpMGMNSZH8evDhNqQONf19OnT&#10;WbNmYbWfnp6snjSyCNBz50xnCXjiLwErx58sQQa+FSBN7s8zP8z+XJgsK2WexFkphZ9nJctOmSOT&#10;n3lmFioqMft0scSZH2bnxqTPnZLJBAcuXSy0wFvhv8L3bLH3os/ZOdMwp2R+KOfpYqfId3ouA2Qu&#10;XVgKDjh54IWVExL/VflXS5bkEqDnYZUMU7pKy4pLTVWhAD17zhy+gIX1eXn/RQRHePxkf4WH7pzJ&#10;cicQzyczsbQEmYmzE+TJnLFHcg5iiQsuIrMvIJlAwBbGpBT+K3rDfMXO/DDXm6yvMr+VcC5z4s8M&#10;c54r/C4rwyIrcd86dq7u9zF4rIDP4wsy8K9AkMHHv6I34h9mvhd+y7zJ/6usTMSTSUovsSwlzYiO&#10;Cpexz4O98r9EcPHs3r2buroaxF81dbUSFiYQnmxsrDlqHJtS2QGvfgSH+3wNb9euPR6jpk2bhqLh&#10;nIHoxDBVxh+7XMmcnSt26dy8nIOtqamxxBxyCdCItbXlv6M6OsIfwdDQsCGDu+KCefL09ezZC1u0&#10;aKGYDVLOwnZiUH7hay9y3lJtEZ8/f2aGDVIOLKGGozdci8TTwPMST6yILqtAbK68ZcGVE8tt8YyD&#10;pbcoDs+DkGsOHjyIR2Oso1VtlUW5wZseMQzw5/Xr1yE3V61alfkKz0eIFQkhRXq5WCtWoFCusACd&#10;Q6yA9CzdxVUWQJoaWk56SbKkLLI03t7erVu17uxSd1evCVBEUC4UZ6jPX8ICLY1MKljZ5lCfWayk&#10;WmVu3bmtZBBPuWoH9blzly51GzTAq06P7i+io6A+8wMCk9TVy1UseDmkXGXJklj96GmWliabmwZY&#10;s4zMZVefkTmu2PtTZna6+oB995HmvOXq+47KUuKvTWNpZVPXthJ/9BTBiT3X9DifdbVyxaL5teZJ&#10;LB0SHp581s6ZtzheqID0TWe9vXZDhdvxCZ4+1xwwmmWgn3b1pGDKOOnqMx7bVq9e3aZZM7h5jhky&#10;JOjx078EWp/Yhj48vR0sHcym1HBxUaH6jLqPHDlyR3iiBVtNKOCwWWZszpF43shhw3C7LIzGSk5O&#10;7tujh8+ICbci0gaxNPOqzyjUgMWexNJ6FJriPXYyJoqvjJ5wjKdt6PaqwFu8kgZjZIAfzttPHr8r&#10;bT1fKzs4u3i2YSzBl5Skpk2bFvZmlX369Clfvvw3f3+HsmX1dHWbNWt26NAhqK7wKXvxAqGpTwcF&#10;fkG/hWieKw61khCK7HRIGFgc5+BYzuurz9x/1uZSn2FGWSfHqKgoBCmC0IkJZwTiwAgAv9DQHPGv&#10;MnE55KojVpOJ0qP38lj8qgNd8QmGYnld4OXKWZbEa1YusTJVmz6mZ6/Bq6aN7dGyae3YuPhuQxd1&#10;bddQqD5ndtLTlx6OmbHh1O4Fk0Z1q1+7kq6Otmov3n+3bImOiqpQt8WYNUd0DUzCfgQkp6Vl8AWx&#10;kWERIQFh3786120xft1JOEcfPnLEzz/LC1iW2jFpMI58oJYj/GspHj8iNFSWHF67uVkI2Po/1Wec&#10;cstEv0WHDrKcW2CaOWc8mvx9l1Gf7cz0Dg2vd21qM0Z9fuUf0Wvb49IzzttMP9d960P8iQ/hnowE&#10;B4fVQ2L8CSW60dq7yKTAgiQmqGxjcmVysyMj6jO54cBTNpysqy29seLy+/ufQ1LShP7RCLix4ean&#10;mitubrzj7R+ZOOqQe4v1d/W11B/Pbvl0dksl1WfEvO6780m3bU8Y9XlwPTvPxe1mt63o8T2m+/bH&#10;8y+8U1djX/3L9eKExlVsjJHg0ruguqtvLb/8Ho7YitVa+lnFgYlEC2/dun/w4MlFi6ZJVJ8vX7o5&#10;b95KbEiIF97gz7yZ1KlTY8XKeadPX75//0lhoMubp7zPKVBPsIQWVytcmzHriftw//7981tpgWQY&#10;WuCBs2jqQqUQASJABIjA/yMBeX+JoCr069uXzU3V0tLo0b1lty4tGjao0aBBDVtba3H1GSgy0jOg&#10;+iE9E3IKB1y7FFafcbq2tlad2lXyU5/zwn/58n1CQjJkYbywnB3eeC6Vy5cqpaxPgMRWxjNRv969&#10;N61Z1aZVK0hhoaGh0KOhvKuqS2DKefCggU+f3pL+SkwUjhXzHmFhQX//ver1a8lrE+U1EhIw5GaI&#10;IXAMQmXbtW2zed2a3j17HD50SN6sZEkvrPvgQUzFMzISL108t3z5YuaFSpmZGTk7l5f+qlbNBd5L&#10;spSlQJpsARodXdTXFchIdMpfkydpqGs66SYqk4kKz8Vws327dvM79V/SKmuRIB6H3gb4zu8yYED9&#10;Voee3GhVOWfEt6plzly7iqg3cFtToRlSsoJS0K11a4f4eHU2u0+vXj0GDfI00I+KiHwm4G/dv6/I&#10;zBC3kF+1cgYT/hjOSyXlXgbr7IUlG5CYWHCgVj9zqWgwKlyKgb5xkzot2f1Gs7f/8/LH54MH9kIx&#10;lGshqsJFK3MinqDWL18+Mj7V+KeKsTY6ZcbIkSpbw66vzxs1OPX+JXbtAqbmsKC1Xbt2tzf82/T1&#10;h5ts/Qie/rl0zQksTVEgiLtq/KatWytT2VznYi1Sg0cvarEgIwhdKfBCZyvPUh/6zgfrxVRYEJMV&#10;9LsBvXqNve22WKAl2ugQOjdiv+5lcfFyZ/FEsfMRAGWVQHvpw9f7eJrQxvvx1S5fvqxyk8QzhKaM&#10;7oofs8joKOsMyRsi3WSl16tazYDDKVQBGi5mGKlgFqSyiwvsmTJ1KjyFIcVCh33/7kHDOienjP/P&#10;3NQTtwZE41VZR5UEFxoxnNDFv0FwTyjjkOCVaQssiFu6dGkJyxICdbUZq5dp6WjlzS3o23drKyuM&#10;F3v07CXgpWGdHZOmcuXKcNYuVAEaN66N69f37NDByc7OuYITFvqh3H+3bob6rJ655VrZ9lX/Pbe7&#10;TvMGFatV6tavJ1wqVOKEngvChQvn3J89XDVvxOJ1B1s3qdWxdYOw8OjOgxb9NarbgJ4thY5FfP68&#10;lXvOXX188+RaB3vhMsBNuy5YlXZUoW8Fxq+XL11iqWt2HbsoOSkhKTnJuLSDnrmVvmUp7cztH9LT&#10;ueFB/oZmVu2GzYqPi5s9a5a8HQMd29jaOkToH8hihjvTkwXGj9yWz50rPavFM2e+37ztfByPuZkw&#10;V+xzVoa8wWfzK2Wsa7lOVUrpa2os7lj5xbzWXWsIQ2qExSaPO/SixT/3b31CTI70hLSMu15h+BMf&#10;4iskQOQN9/mtl3SqbKCt3rV6qXFN5Q5q/8Ar9L973tx04X7RnauXZnKDGYydKPTvm5+7/PfYavoF&#10;i8ln2v77YMnlD2GZ4UFwaKqr1bM3tTfXx60M/kFp3Ixt97wfecuk5ufigL3+EAbk2vtgfM5hs86O&#10;a7S4s8vqa58qLLg244zHA+/wky8Deu986rL4WlBMypM5rVs5C7f6SE3nr7v5efC+5+mq2+8a2RYT&#10;JhK7CtbYbvtv/6hRAxs0rJMrQWRk9KyZS3buPGhlVWLs2MF44Q3+xIdRUdG5EteoUWUY9mDYsCM4&#10;WJH2kuu6+x97ZwHQVNtH8W2MRsUWFRMxsLu7u7u7u7v7tbv1szswEAvBLuzCBBOQ7rF9Zwzn6G2M&#10;EM/99vrB9uTvXnbvPff/nL9G9yl42IbwMcRPwAPq4sWLsEVSJ84I6yEKFCiA9BIaDYyFSYAESIAE&#10;/hECGp2JFEzkKxG9vUJkwiD/wMtX7sQDCqnIgoORlFpVgPaCLJtsbF3efdZ5xqaYg0f875jRoxfO&#10;ne3r5/vdy9vjq2v1alUh6+/btw9ujbqKAkT29VKlCleuVCb+V7p0pnLRKuqGMKksWTLXqFEegUc6&#10;hI/gJEQp1apRw93106fv7n7+AQvmzh45Yrgu169HDBdzL/177k2b1B4zpt+Y0Zq9SpUqevDgfh3O&#10;XbWpKBHQEMsTDFNPcBxbtmweP2GcPuKgU4EGffTI0W5du+4ZOKVfhT8OEsfuOerriWcf2/XR49uM&#10;Vr1UZyRLbyy1yrFv/16dxNsnyAoFFOpzww8fmpubF/vw4dPHj3v37Xvr6vYoKGDj7l06XI+szmCU&#10;ZU6EB28RScKNjaSlSwifvhBs3aVRdWmpoiKoolhHZGAoad1Uo7rJXFgsNqxTv41+31HCMUNeGoe7&#10;vH2WzAPQurufP3/a7tozMPhPxGsFgV6mtx/t7e21blO1orBU8fD/5ovUeOaJBGKZM2SwlkhnCo2R&#10;9S7aVzhWQ9yVhNQz1WB1c/zjh4/S8mXLvgpkY4XBu2QheESCF34YIwx6Igjfs327wmVJh1u/nj1H&#10;OT5q+Nvs1U0g7SsMalWp8J3Z4yWrF+F1ZsLg1pUKjxQGfY5UkwSVIX3hbCYUNJKJz544odFgoAlW&#10;dHGuVKmCmi/EFX/48KFutWoD/MJGhsfuAH7RQNS4XVvps5dJ+mQFsm/+/PnRhbGREfK4QvBFsC1U&#10;gODgr13aHylb6qmBvqRa5ZvScE+ca5IuVSkMSaDzAiMsgJXkIYXjsiYxMbZ4Mg+j7dJly/oGBvYa&#10;NSzmxYqir2f3HsAbOiLdoqhc2aLrVi9UBiPDb1RXF1XRjii5rXCjhm1q1/I9eaSvIKRohnTLli6D&#10;Qtpv8AB3PT+xUaQImLta4VpzOrbZO7LTiYk5e5be++hM7Wb1e/br9fbtW40O0XgKw2nkvyULdqyZ&#10;4HDzyeNn70YOanfiguO4ORuWzRrUpF6liFOeb6ue0zNkSHdg83RkPsE7C1buv/3485Ily3Q1BrSD&#10;+AJfP796nYeZZMjo7+djmi0nviekkrAgb88Qfx9FR7i49PzuWrlxp6y5C+LrVHWdqZojqdeqpa2e&#10;tEN6UbMMIsUjqP98JZf37IXvCn7GHwKesqAXHCow61dc0F+5cuXo//bu8A1X7JKJ6fQapRfhCZZ1&#10;4cK6Wn6YL2u6vQOrvl3YbFzjYkgqGBoqWW3/sty8C/vvRv45NLHJWa1g5PN1vImPVl18iWJGBvpj&#10;GxVzWdBid7+qeTXPARgcFj7l+OOqiy9dfCYXfxWtPZzZqFvFKInFEQGgzIio4Ny0RM7bUxosaFcm&#10;g6n8ic6Djx7lF9hNPv44LuPm+PeOVfb0kN17VcmPYng62Xvn7dJzz++48R7LgPX1hJDmS0VEPX/x&#10;CYLrdJ4JJ+1fyGVTc2ODFR3LHBlcTbuchHENKZUwiXV4GzfsypkzR+s2sVyhLV+23tfXb/OW/0aO&#10;HIAcg3jhB/zq4+OHj2K21rlzm4IF8u7eeVDNP5zEFFPzPmXr1q3wzWzUqBEW1eLLP2PGPymRE+wd&#10;y7mePXuG53MJlmQBEiABEiCBf5CAmmciBRmsv7l6+ZLY0ECkp4cwodu3H33+/C0uaHksczx//gym&#10;vUq/Plwc9u/fF/6iaYYzFNhGDRtcOmf7w8MzGImCJOFuHr9E4WGIt0WcEPKsxu9tpT6HAwf2lyxp&#10;nWB5XJ/HFZ5V2Dq/k5ODDu/dcIvqcO1qeEjg+28/MbDgkJAfnl6Xzp2rX7cusCQ4VPULqDn3eBos&#10;W6b4//6XJNHZ6PSPAA24sKdRf2LxlFy/ft30GdPEiIM2Tsk46HVr1k6dMvni+KUNCpVWjva2y4vL&#10;zx9aZc85vlnHHBkyZVLRxeRLwmsV27dh8/2HD/H4RSco4m9EoT43eP++cIkSjd+8GXj+/NmZM3fv&#10;2vX08eNt27dXr149nur449RoU386CKMbNWZM2ILp4d/fSK7Zhu3aYDBlvnDtFjVbkL18Ld6wU1qj&#10;cnj1KmGzJkoGRpH4lY1oNHhdfRNFm4JMIKxTt2W6BauF5cu4VSh2/76DmnNEsZQdP74rpw0bPtsr&#10;+E8CrIihz/cOmTV8BM5VSRroCo1p8eLFuLWDxS1smxABPWbChCNCyTZBLOuXrwskiL2svn5XuI7W&#10;ccDMwf7SpT5X7art2OSgcB4UCPADfu1+1e7i1as2Njbq78cESx47dqykvaNSfT4kCO1d1mqY05Uz&#10;9vaIrkK0FLYZM2bg165X7drkzfgA9osRG57BQIsPE8jMbt6DvJVgR8oC0C6/hIZ0aN8gwVfHDg32&#10;7dtVpEjROlWr9vMNnRYe7XCIbBLPKK4JJAgEC3+hm2/4uOaCMwi+tRAacP/BA1hNWVpaQtkMDf1V&#10;vdLNvJZyTQqbWCyBEvjx0ydEmanPRKOSyBKJdH8wA9m/P8qTWxiVJCbsGs6hiGLGwT9s+uS4xoMs&#10;Iq7vPyDquWOnzvjXPJ3ZgG71e3aPjMXGYYCsdxrNJcHCkNTHDh06vmf3viLJ1hKF2ufMdtXLt1Dt&#10;ut179eo7qP9XI58i7SrH2kjWIpblBjVof3CMuF7ODv26zlkYu/twggNQLYDnDfPmjDu2f9r9p6+r&#10;Nct/4sxkPWNZt0FVDp+YUKlCES8vv0dP3zbrNnXUwHaThndCRaw0HDxhza9go/0HDkOi1aiv+Asj&#10;WkQmleYrVh6+z8aZssn7Cgr89eGV/88oCcFCQ3DpG5q/eDlYUmpx/YOFHWOlAfUnT+i7cH77DHp4&#10;5rDWRJSthE2zZs38AwJgglm9Rg1cTON7EsnE+w8YgGUB+DPsO2J43/R6CP3tnl5P1qF135XLW+qH&#10;1G7bJvHTP/3Idfjeux9+ylfMmUbEvNs9+1p5sf2MU099QyT4HqhcIMvFMXUODqkOz42Tw2qUzZsJ&#10;b+KjmaefwoPi/BM5HGjW+Peju9+IfffOPYnMCqjO2PQj/M3e/PBtv8mp/QbHN9/lQn8Oc5ONPStd&#10;G1e3Uv7MEW5JUV42OTKcGlrj4KDqUI1R+OFHT7hnOH/2/uSppY0bTEVwK5Mtg8nabhWuT6iHTv2C&#10;JXih8ZzmJnenNto3sJrj5IZrOpfDY0u86R0UKhaKBtW0ejyrcf+ahfDM4IdP4CePyFUL6sw6/jKp&#10;gUmsI/z8ye3KFcdRowfGfOxhb+/w9OnL6TPG5soVZfUbfp0xc+yTJy9RIGab/Qb0uHLV8f27j7F2&#10;p6vrJfXvU3AHiyS3uErRYifiidH//vc/OEdhyYsW1VmFBEiABEggDRNQ/0wECFiQN2XyZLhl4wJj&#10;wYKF/61YYWxodOCgbUScSiwbbvA7tKuPe0/cbowfP65ChXIlihdp3bJup04dtYiTSIV74enTp7Vq&#10;1vz+6YPbT7jACTdv3gKBHj989fiV2Tz9hDGjETwUV4iPRtPBjUDGjOnUcXfA7TrWOsOKWnVTrCIV&#10;CkVFChdE4mKNuo61MGRGZJXEhbKhWN/tpycGhlwy8+bNwwWSm7vHt88fa1SvBjiJ70h+Oa323OPp&#10;LlOmDCEhwQhx08mQojUi9A+SSMPkCzBj3Q58SFfujzF6AgOwNvFDEkITUyOF+DVlytQZ02eGhYW8&#10;CUqnxdATk4QQcezTpk67cvHiuWFz82aSr6/EJhWEH7x9rWKBInkyZ11qeyijmdmwelFu+WQlLL+b&#10;CubNmfPV3yeacqHF+BOsAvW5baNG9d+9s4b6/Pp1tsDAC6VLO378uF8mW797N7xT429BockinCr+&#10;Z2I5cuSA3zlKKpIXq7OtW7cOtq1RrrztLhv0GBw2aaRs3IgERvXuvVGTjpK6NaWbVqTU+NVPQli5&#10;SgMrx8dShxu+q+aeO3tAKpXfpp48dWXosLGI6k3S8WuRLEg5HnyFPX/+fHbz1qe9YhF855noZZkx&#10;YcDw4Umh2iPQEoZQOJtCXoTtBuQ80Ma39skTJ/TDwq4J05dQeaalGPB4QZCLjfXJZ65h08bJJo1S&#10;5wiMqwyiGhHHpFxFixilNdVq75KZoHxvYeDIG9egDyrqwmwXY6tcOXbpTf0x4CKjRakydt8DFUZc&#10;UJ9PtGqwY+fOWGMVEfZ4tO/A3RIDxD6LfgemIw3PKUHo9xXzYb+gZr/fvn2rWaH8opUJLOSHZFaj&#10;RjOp1BCxz318QmZKI6NcY/biLAhvYiz96eMdNmmWZHYs4mlijkZldwi979y5o5GRIEd280LWlZA0&#10;I2/evNhHQsGHUYM3Kdc2PX9Z+PL17vsPnMCfmE6WOcdMQoglJXg2AEMDWDog+7NyhEg8jbyyqomA&#10;8d24fv165IVIcNfgLw6qolhfv9/EMdl/uxLhTPfqydMv79+G+MgzORiky+L2+Uepoja2Z86MHDnm&#10;zdu3Wc1869ewOXn+brGyjQYNGlyuXDnEUE+YMCHB7tTfI7BcT//mRW/LyNPcHS/f4zLxifMXEPfX&#10;uU+3bscnuT54d23OIYkkvOWaAVmL5o61a+QJclp0vIR5wVXLVyY4tngKHNi3t3YdvQJW2UK9RAYZ&#10;5WeoMB+hfgb5H0PQD5HDDefREzcf2T6rYD65l5y/f1DXoUsaNGk1cuToxHQaa92GjRvjSeqcQw/8&#10;fLyMsmL/Cn2+fAgNiEVYzJzD8sVt+1MbZg0dNmzggAEajQQHAHKLt2snTx2+fsWK/y1fUahCuf+d&#10;OnXhwoXFS5YEhUqKV22Y26oEvrG/f3r97OZFfaG0d+/eSHg4Y8KEnVu3jp86deho+dxxTOKPBasH&#10;4updzePh+INPvXfegaL6blHzjGZGm669QU4/RZswO57ZvHjD4tFd/Gyd3Raee/7sa2RU+NL2pQfX&#10;tvbyDy44xRYhw/v6V2lR2lJNJg6vvrdYd11ZGOHGA2sWmtS4iLlppHHR40+exx+5eQfKT1uZTQ0b&#10;Fbeo9DsQ+6tXwLwzz/bd/WQ7ouZHj4DhB+SOexr1rugXsd7HH7pNb27TwCZypkfufpp15gncNvAp&#10;wpxnNLd57Oq15/ZHRfl6RbIvaluqSE5z+SEaErbd6f3uW++39awEX+z4Z63mHklmJmqOClPbuuV/&#10;zo+frl+/NOY0F8xfaWhoMH7CsFgJIAI6JCR02vQxMT+dMH52nry5R4zoH/OjxFyvRkv9pObRiLsA&#10;+C0OHjx41qxZalaJVgzXNkgThBtjPEmNpwV1khAOGxY7TO0Gxlr/FIFoSdJwxZJ0h5OaCdl4zP87&#10;R2ByHn4pQlXNYx5j0+5MhLCMGtWr//j5PUOG9M2atZg9ew6awqIcxyuX8xbM3b6dXJ+Jdbt5y9nL&#10;28+qQK6CBfMobjkfP3n16rXbyZOnNfXHKFu29IxpQ+LBGy0J4abNB9y+uCtkR5xA/f2+lC1jc9rW&#10;oXv3fok3yjt69OjUyZMEMMHz9k2fIQPcsRQ39bhBg/CFx8amxkbGhgb5ClodPXY8kbmjRo8eLRIF&#10;Fi1SMMFD69q123YXHWEeq1oSnBs0gC9IuR8/PW/ffmZrmygNGiSxgFsYEvzcxSU4JDRfvnxwrVRc&#10;XUDKwy0zwokypTcT6xsuXLIE2dQSHHP8BeRzFwYULaqxmV60Zu/ff5I5S56FCxfF1Z3WSQj/CNCK&#10;RwTRgswTI0CjtXlz548bNz5MEvImUGMNWmsBGnLYkEGDf3x2Pd1/hrlJlH4ffHzj8Mo5o2k66xyW&#10;RXPmiRL+nM5I2rDU5M49b3t+HTRkcNu2bRO57+OvDvW5XePG9VxcEPvc8PXr7IGBF8uUcfjw4XBo&#10;6Krdu+uqYZiruAKA3SrUFsRVxdodvliR+LJYsWL4VH0BGjGMmL4i9apyk125btilv2TkIOm0cXFN&#10;DVkTDRu3l1aqELp1FXwc4yeQdONXU4AuZlO+rL+ebN6yoOO7ztkdDg6KjNbXSIDWmr/6N4oxMULO&#10;GD9kiP0Z20yGRpMDpC0jwrvkB4NA2iujQZBMppfR/NaTxzoXoHfs2IGsqVDQ8C/CkJUDGzlixMn9&#10;+89KjMoJYvF/KGsU1n3GtDG7jwu//wx+7CjKpMFKWGUXuJnEqtjV//136Ngx5fkvHgH68OHDI4cO&#10;nTRt2pgxsdwnq/+n7ebmtsimzFaZ/Lvxi0DWp3yhE3Z2sZ77EXW7of+gS2FGWGAOARqSm+I8hh9C&#10;ZLJ2tUqfUNsJWk0BulKlBiI9s3rVqvf2CY5VfZ4olgSLhKtC9VYJQu43qn3oyOHQ0VPCVy6MOf3E&#10;HI3K1hAJfsn+ZKmSshcvBV7esmPHTiDg99evz03qHbMp+lpZ7OCxtj88qiAFMHZoq1at1N8XqiWR&#10;mBhXKni6hjfxpAGrrZVh71gWh9jqHj16YDfhOSKkvdKlSyvq4sEJ1GrtBGikpcJ+cf3+dcSsabhK&#10;ePX46cvbl364uTWtKKlgFVI8Ipi7/3K9z7/St27VytvbN4N5xq+fXw3uXk1PT/7kb/7KY30Hjhk1&#10;ahSE7OzZE36oq+YewVzWjRk1p5Dc5FexPfYNWPXl565Dh/G1vw5r7E/tK9almuOiY/EL0Iq6Z/pv&#10;OrxlL1Qb7XYKajWoU+34/smZc5qGeAj1DIUymE9LBPoZkahcoGck0zMShPgKwr3kpwZfv4A2feYN&#10;Gzleod7qfKtXv76Xt8/sQ/d9vDz1TNILxXren10QEx2zoywWls9v2Z/eNAe3BN27dUvMSGD+g1Pn&#10;g4cPR40cmbNIudZDZovE+iHBgSKhyMhUfiliu2W+y4OrU6ZMadmiBcITlEdmgp2qeTwoBGi09n5R&#10;iyzpjJecf77g7HPYK2/oVrZjhUh12/mT54SjzsjRAK1ZKbMeuvtxxIH78EGe1sxmUhMbD7+gAlPk&#10;zvUaScB+QSFTjz9BvkHV6WQ2NZjerHi/mnFeBAcGh66/9nblxTf+ofJooBNDq//0Cxn0v3sdyuVZ&#10;1LYkYpkThBOtAGyXB+25Wz5fZsjQRSOU5YDg0NWX36y2fxOk4u9slS3dgtYlm5SUW5DLD35nV/hE&#10;Qxbf1KNCrkyR6RPj6VrNPZLMTNQcFc6n3bsO7tKtXatWTWLOsU/v4a1aN2vdOpaPUPjkyfOnTp7d&#10;uWtdzIpnz9rv3nXowMHNMY2eEnO9p3rbH+t9Sly7CRYc+CvDrR1yI2t6FCnKw5MQXwu2trawM4qr&#10;hQTFOKwS06531iIBBQHVsEcI0EmR6USJOv4QS8WNJI/5f+rITM7DL0XAqnPMY2DanYlg/Wx7+nSG&#10;jOly5rQ8ceKkYoLQqerVqxscENCyVb1ixTSQCK9eu2NsknnDho0agUo9AvSUSZNOHDvm5+cbEBJS&#10;vHgJxP+q5jnDslHYD9y8edPQQN8io7lE3+DYseNFihTRaLLKwpD+K1YsN3RIN/Xlr3g62rrtCKR/&#10;+ChqNxh4UbZp3cpMX8/F7Rs0HAQ/QaZQDc12dXXFckmEfhsbGmZIZ9q6bfuly5dr1xdq6XDuWCS6&#10;afPBp0+fxzUYrQVo3XtAqw5xxszp69at1RcbIjhaa44aVYQU265tW6F3oP2wBdHUZ6c3T6+8fFg+&#10;f5Fs6c29AnxV1Wd5F7Vsjm3ZIRUJn798oQgZTroNX3ZQnxH7XLh48QYR6rN9hPp8JCxs5c6d6qjP&#10;yrFZWVnhaVKs6wuQRBUedgr1Wf3txYsX0PViWmAL69YMObZHvG6raGYsApb8iuTrN8MWXWWlS4Zu&#10;XpGg+px041dzprktC5ZJn0s6cZZ0/5ZrjrZK9VnN6ik7fqxM6T1s2IV7d+fs3O6s/+d53TuBtHGv&#10;Hqfv3Vm6fp1uLfMxX9zZIoM8MrnhB1X1GVLLibjVZ2ToehEUULduXcnkUQIfX9Hhk5oSRnlIilAq&#10;jZev6yuTLypXbtmyZXtrpI/nBnjhB/yq+unoMD332Qs7dOgQ1+MZdUaCCEenCEuNnwLZOL2QucuX&#10;x/XkGSfRsv371M5muEAY6iILD5XJ8CRA0QVkFVOnO3iuq06P6pfJnCVHveo1uvoExao+j9QLO5fd&#10;/JZljv76YXZG4oatW4V7RwY5qt+FRiXhYGBlpbdjMxRhmY1NTuwOLF8KlwQUsX6jbCc4RP+zmyUO&#10;YDyBq1GjhkbtqxZGy6iO0x42hI6qfgSj54ULF0KSxgLqBQsW4Fflpzgla2dNI/dbt7V9+86lbZ+e&#10;jnbnN88cl91j67rer112B6wZFtKjkaBMIXknbu7SYUOHQu/Imi1bUFBgofwZFeoztvYtKg8fPnzk&#10;yJHqqM/qY3G4erW0SRTnilLpTWdaZu/ZpvVZW9vhQ4YO7zrw7rrz8scgamymluZYeK5GwdiL3L9/&#10;L0fWdGbi9CE/9QRSUXiQUBoqFEiFYZ56Eh+9CEMaPAeV/4vLr35jVyWd+owuChcuLAkL/fH5nZGx&#10;ic+3T16f3saqPqOkvqERwpMhMBUpXFjruSsqKh6o4PmcWdZcncct8/fz/vXjS4CPl5+3p/uXj/5e&#10;Hu1HL8xRsOTy5cvxpaS++pzIURmLRUr1GQn6EKR854PnrfcePbbf+uYV6XTRqWI+U4MEnhknOIx0&#10;xoYwvrgyrk6JnBmUhT0DQsccflh1od3eW++hxqo24ukXvPnq20oL7efZPleoz9hgj1gomxka2d6n&#10;shbqM/7Ajz1wDQwLv/72Z5PVDlOPPvrlFwQ3kqnNit+b3qBtGXmwSXoj/fmtS96a3EChPj9x/dV2&#10;/fWh++67egU6u3k9cfNOcKbqF0gNTGKO9vPnL+4ev2rVjH2Zl55enGaIaCoi523sq22qVauIxIYu&#10;LnGu1tTJ9ar6zps4+5uamk7UPL+okhgSIg0ZMgSrvtTf49FKIoYaF/zcSEBrAjGPPa2bUqei1oe6&#10;siKPeXU4/y1lkvnwSxEs2h3z6pyJ8Ajz3JnTEmk4PGn37v1zMwJz5zVr1ooN9E+ctIddm/oDqFO7&#10;0udP7/5LhDSpZl94yKQwo8BSQjWrxF8MidnhiHX6+BGPX78CQ0O7d++Bdfaq6jOqwyYRMcKI1AkJ&#10;Dfvyy0tPEtq8aROsMtRuAFC3CxXKrxP1GQMoVdJaa2uE06dPt27ZQk8ieev6Fbc/SGV/5syZaMId&#10;QqERnwREsAV09/I5ffxYw/r1AS3F544YrxzZM2O/aDeSeGrp0gNa7qEcI9J24qQJsIROHg1afnw3&#10;bFgmW95DvSYaRr1EDggNeuf+dULTTq+/f65iZdO8dJQrb1mxXO7enjfPXfBPZwT1Wen7rnPcaBBf&#10;r/B9rvfunVWxYg3evMmB2OfSpRWxz8u3baunufaNxQsITY3mCYAIFLyphQUB/ipwzR1rwIiweuWQ&#10;U/vEO/frTZodjYz0p7thy26ygvlDdqxF3iWNuOl2/Op0nTFjluolqgl6DBbt3nDz5d1fnhr488Zs&#10;P9nGDwUTKzhsbIplypSpbds2y5fH7tnq+vnp/v0b58+bmz17NqzUg6O/OkziL4OgcsSrImq1Z8+e&#10;qiWRwfbo3r3nYsQ+uwlk+wRhiDa8LJBYZM6MpyCSJg0Exkbiyxp/hcF2o2WNmgscH42XGegLhUjL&#10;gJgmbMgIB4mz/sjhzYT+eDUYNQK/Iu+c4lMM2BzJzWRGI+ycGtWocfv2be0gwEdy0KIFVdLJGhax&#10;6H5or9L9I2ZrWDewZMmSqy5va509tn5I97rZjBb/VqIRPt1FqoczkHZjiKsWTqslSpS4pS+K6aA0&#10;Si/scnbzKzdv2js5PrG0cAjygyeyJIkFaHz/GxkJ78MDWyIsXLgyLl8gVWTO5KWn90f+vOxQ28go&#10;OwRoPFPFYaxbIGgN5+9NmzYhvSEepENuhrcGvgbxOB0Rf4hfxhn048ePuKLSNBUhloZB5vb19jm+&#10;aWWB0BOPNwUs6BOqEJ0V25N3gmZTBJ26Dd64cWPrNu2RUePnt4/1q0d6kXv7Ba3bfs4yV2Z9/cRq&#10;fNGIubx4edYtytXhp4DAB7+8cxkZIgYcBHr37NWlRfuwwBCIvqh7d+W5/zWdb9t/080FJ16dvRfs&#10;FSVJw+eHbxNju7Z5w6rBvVpgBUCsuzX4hzDEXS/UU75IYt7KA8VKVkqi2GdF71UqV8ZJ8NOrR0bG&#10;pvLHAL+fBkUbm5Gpmb6B4aeXDxERDHUskQckeoRtH65D2g6b/+vnd0loFIukoEB/b4+f7Ucv8vaR&#10;e3zp6rJYozHDavnxzMb9qhcYVc/61pQGFhmjh/qGQQBO3FY+f9brk+ovaVcaOq+yJVh8QOG1nmZb&#10;c4l9z203O292wg+FptpOOPbo068/d1+5MhjnNjdGC3hpNwrsgpWdys5tVQJuG+FS6f/ufKyx9Mp2&#10;x7cwhs6TJd2uflVggf1oZuOR9YsYGohh9zzu0INmaxzufZQnfrGxMD88qJoyJlq7AcRaK2WZxBzS&#10;p0+uWNlqnvHPcwLVMlaF8r9+FWdWUnyEArFO09w8Q9asmeEuHQ+6RF4vaeS8iSffyPaDiwE8p9R6&#10;b+KLFE+z4NKodQusSAIkQAIkkJYIqHkmevDgPiIhqlQug6txPA1VJVChQoW27ToY6xscOHBWTTK4&#10;qXr06MWPHz/hIo17HDVraVEsKDgUE2zXrk2LFi0uXbIvooaFRfy9vH79umb16m7v3nx1/4VLzHXr&#10;1seUrZQtIETj4MGDuGZ3c/fUEwomjh07Y/o0LWaxZ8/OEsUTTj+oZsslSxY+ePCAmoVVi82aOXPy&#10;hHGS0DBXdw+kuoEtQVxLWBA2evbsWeg8uH3+6uH56d2batWqAp0Wnep27mXL2mzfrm4eOPVHGyUC&#10;GsojNvUrx1oy5uK7CRPHb926RaxnUMhYB1pYPMODCWmu9Oardm0WFs8ji+rk8uijy7vvX/Y42QeH&#10;hZrBplRlk5kZSovmXjF+ikH6DCfsziNILZEE4qkO9Rm+z3Xh+1ysWKO3b+Xqc6lSjp8+KdTnBk1j&#10;SUeuzmDgxrtiRRTP5VWrVjXVqjXE+sGYJq5OhRXLhZ7ap3fwuN7oPwa10l9eBq27ybJnDdm7SS8q&#10;W3UGjzI6HH+CPRoamtSp1VLUbZBw/rTHwe6fPv0Jz0ywblwFknT8CEjv378/dkqRIoXPnj1Rq2aZ&#10;zZvmLlwwumGDOF2qa9eqvHjxuCmTB9657YSKMCuA6Kb17FARa8ZLlizZLer6dHyHHt6z50K4cTTn&#10;DVhV1BL49ZMF9NcLuagnrVW/PlrQMzGR1qwqun4zPDBOx/loI4RoiLu+/9p1vOgeXFaoj2xOFWSi&#10;l+On7q3TCK9uJcsg0BV54ZZcvYQXVjnhmG9fsrTi06/zlhQXiAxEwppC/bOuPlObtYR6rgUBPNdB&#10;F8ceP8JzbHjdqNNCTCV6njA0i0x4VtunuHF1+uzpnWO2Z0wrlW9hGCb3N/29jRaH2WfLcPXWLTxb&#10;xvPkSzeckDwB+mm4T9JGQOPcGRgoQ4yjf4DA0jIvLl8gQGfJ7KEcmOuXHC9elRAIDX7++IGBqQNT&#10;0zK4asGxiif2yN0B1Rh7DU8FcL5HqAJWiuB9nNqxOACfatQyEhP7eX+tZO1vv+DXon6hJlFOIIKb&#10;zwSNJgpatuuHE1DHTl0Uq/kyZcm5bf81gUz4+Pmn0VO3GhsZLJre0+HSKdiAaNR1/IXzWub56OO7&#10;8e2nwPDwg24/+j15s10itug7aPq2HT/d3fHwafeOHdWrVYejGjToQJ+AYA//cydtz+4/OaffJBu/&#10;HNfG7DvTd+Prs/fQy+31Z71c3bX238CJ482rl1UrFpe7z8S2CQWi8EB5FPQpu5tPXn2fNWu2DjnE&#10;bKpa9erpzMyuHtoYHOifOXtupQW5akmkI8+ULefDK6e+vX+VJ2/eRJrNyb/l9PQePHggNjTJnCtf&#10;aIjqH2Vkt4E+XukyZsmRxwqPxGJeKSUpEDR+9cU3/6CQTOmMV3YuP69NacQF49drL+NMxa71eDC1&#10;IXWsH8xoBBsN1UYCQsOdXb1OOrude/oVP8BjWvmpiYHepMbF7k1vZJNbG48mZTtwrxaL9fpUt3Kc&#10;VK9vtQL6eiLf4NDZp581XHnt0nN5HtTKBbNmTW8M3481l17VXnr58H15Wvls6YxgSHJhbJ0qVvJl&#10;NN4ByBCp4y0FmcScievnL3nzRXqPxPy0Vq0q167dfP3aJeZHeBMfoUBcdCzz5HJ1jcw3G1eZRF4v&#10;qX+fgrMMYimw6GT8+PFaO5JhnSzuCfFgSccHBJsjAbUJwHZDualdiQVJQDcEePjFylGdM1HLlq0q&#10;VKnm9sUjU6YsMRtBPhhT84w+Xr43bydwh+7h7nXy1KX5Czddu3pbKNBr375dEt1DKQY5aEDHUSN7&#10;9uvbfurkgXNmDTcxjnrPo+FhhfWjzZs2DfLz/uLxK1369I6OjgkuKkJ4CiLJMmXK/MPTKzAk+MSh&#10;g82bNNFIc8cqwwcPHt248eDIkfM6eZ05cxXOIRiV+rPHgFs0a3rqyCFPLx93Ly9cjSBGCtFg8bcw&#10;ffp03LPjhvqbp3eAr0/Txo00DV/Drd/Tp890OPdHj15ed3BSpGTU4fZHgEY0uDqZIrXre9Tokfv3&#10;70McdJJq0Jcv2LXImk+y7kC4r6ewVXlBsVxKGbq6dYm57fpaZcvp6vnj/vuommMtm5M79wT7+T/z&#10;d0eCIAht2s0xwVoK9bkOfJ9tbBoq1OeSJR1dXQ+FhCzdurVhs2YJthBPAYSmQnlRFJgxYwaiNrRr&#10;DQdu+vTyfPRxbmVLhZw5oHf6gmjYeAhMULUM2/QQmJiEHNwGkVG7TlFLV+OPfwBCoV69Bm2Mxs8W&#10;tmn+oUD2p0/kdpk62ZJi/BBV4XJbv369Fy+c+/dru2nj3EkTB9apo+4joly5ckyaNGDN6ummpqJG&#10;jRpaW1sjOFSLySJ0FHHxUHuj1XV58SKPSFwwatbBrwJZXf1gd6EAZh12pgaHJUF16tZVVAzHgt+g&#10;YNHjZ+qMQWm7cURqnF0o0oOsJZV2lOmvkxkrXueCxVeXLIcHNyKqsEH/Ojxrzml/obJAXRkyfuE/&#10;QW6h6EyYIew4YOqvph0HwqtVv2oRUauFWqSqRB8f0uOliwsCtNWZu5plPn58dffOxeNnbU0qlmtu&#10;GKaQTMbohdllyXDt9m34ISDDMv5AsZ4DxlJyc//wxMY2xj+wWrVqubyTpIt4xo+u4VWCcNrgYEX6&#10;RsH3n1kPHEWKQrl/1rnz5/FcXc1palQMTyzwtAZXddWqVUN4+LJly/Ar3sSJH39Ns2fPxq9Islqx&#10;YkX1m0W49OoV87rX8bmwVJAnhnvzngvCNjOF3XqPQgrKOnXrBwXJ9wPEDkQNnL14u+OAZbOWHqhX&#10;s9TiaT1NjPT7davXq2dX7WxAYh0wCE/OYHnHzb3zjUemLdqcvXHzmJ0dEi0itgLPTt6+fTt5/ISt&#10;a9djX5gYm9xYdMLrhzzSE4oMLp1nTJl+2+HmmX3HM7kIt9Wb8eiUY45GebWOgN61Y0ufLo3l0c+x&#10;ab2IjleEIOP/lqw5um3HLi3+oNTfZShZIH9+uNWHhwSc3jTX0Ngku6WVgWGUa2gjE1OLvAWDAvzO&#10;bl+EZAmLYny/adSdojCCml+/eZM1V35JHMnNw6XhEklYltwF3L58Sf4IaIit5edfPPVQLrliO37/&#10;U9m5F449jC9eVQsIyirZM5jARgNJBQvnSOBpU/tylnenNpzWvLiZsWbLp2IOb+G5Fwhq/ukTiMyH&#10;c1qXsh9Tp0ExuVP8O3e/PrvudN9y8/U3n1OPPtdfcXWZ3Uv/UImxWDyirvW1CXW7VJJH9d55595o&#10;xZUXX5MqVCJFmMSk5O3jmymjeVw7t0qVCnXr1Zg7Z/mLF1EulfEr3sRHKBBXXTNTU7hbJnjYaH29&#10;pOl9Clw4cBOIa1otTMlwE4i0sVgti+A1ZKBNcFLaFHDobmleMZZEkHG1JS8fZbPsrt6qMkVFla6W&#10;Voz6ewKjR3F1u4psKbE9CgSawlFOQcuKms9R3mMEyMhNk12pmJ8aNXHniLWMkVvxW4unTYvSjZqT&#10;jXHkaDZWjQ/u31iiHDXKQcRzLEWdzx+6sY436i5L/CGn8TQTXSFizNrs0ET3rGYDUQ6/iKNQzYpx&#10;FIv1wFCUjf9QjvJp1MM56rER15ekTg8PNc9EuPVA7MvNm7dg8qbQT+EvgdsfWFniRImrdNyVS2XC&#10;q1duI2NOTGK4WXj48PmadXt27Dr66b0bHtmXKlth1Zq1sO9I3F5IoLaJiXG+vLnwypAhsaFCc2bP&#10;njB2dCYjfU9fJMQrBgUWtyfqDL5o0aLwTcbNGu6qpELRz88fqlWton4ED5aMSyVhb1+8ef381ZsX&#10;r/Gv1q8Pr13kjTx/Hejnj/xD6gweZaBOVK9WzfPzB++AoNCwMESwIZowmmNkXE01aNAAoGDK4e0X&#10;YCiQjR89auaM6Wr2i2IQbQL8/BVzf/tS/q/WL1eXD4q5hwQFahq5leCAk9YDWrX7AQP7Hz58KEk1&#10;6EuXLjUoWEwYGi64/kiy/qA0wFfQopysWE7Zb5vcqoWKNy5RuWz+P2unZUVz/vLzcTxlq5/H4q3L&#10;u8S4xcXPWq4+N24sV59/O2/YQ312czsUHAz1uVHz5gnuqgQLwHoS2U6QLAtZUxIsHFeBhAVoKAwl&#10;bUJsD4gvXtXvP9KwQ2+ICiFHd+klOqRRJ+OPZ+IQQGrUbJJx5xGhibFH20Y3nC5oTSnWijofP5yP&#10;DA3F06cNGTO6d+HCEWnONN+Qzr5Xzzbr181q0rjK8uVLs2bNMnfuXI2awZcOzp2lSpWKVmvzzp0G&#10;1laN9UO8fy+6h/pcRz84f6WKzVu3dnZ2PnP+/PgxY2BppKgoy2WBf4UesSfMjNY4zs1+Pj7Z5GpW&#10;lKS0ymKi2N6PtWhEPkBZDoEIf4NYkKvO3BEqW9zKChHfSC2Y+Id+CiUap1KdP+FTaNAnzp0zrlC2&#10;mWHYGL3QC1mhPt9ycXm+Y8d25UwRS67OrBNZBriCgmTXrouMjWQfPrzEpRW2T655rt+ocvJsk137&#10;uxkZ58H+PHLkCNIsRFuxkciuk646jsNO7Rr3rPF5Tu9Y5PsJG2VzDqRv16n/7t27e/XuC+cNuCtc&#10;d7zy0PkBvkhbtW4HI7OyJQv16FBLTyw/NrNkSicJDcL6Mh0O2EyotzWj1QCTbEe2bp8/bQZOgqq7&#10;u0X2POmcXwZ7eUODnj15xq8P37EETNk7LlP27Ntz9foV82pZ808ppWcWu7VrgqOFRn/s2NFOrWrH&#10;8ceK3R65Iun6rScVKlXKmDFRUa4JjkdRoG078A994nhu3+JRIUH+OfJaZc9jhWjozBaWFvkKZcud&#10;3+XxnfWj2wqlEuTPVPW1V7P9mMXw4CFvnjye313F+rGTRMy1WKzv+e0TnixqHZKp9fBQ8ZtP0Mar&#10;ke4K66++/eH3x5Q5TCL/plxq9zL98MOKDITYZp1+9uZ7olZOeAdGmjvHNWx8Of/0DV575W2njXJf&#10;jkF77my8+ubFFy/tpgnzjVzmxg1WXtt07U1IqKRg9vQ7+lTZ269KkRzyx+oOb3/UX3Fl+P4HsHvG&#10;r61L5748vs7EJjZwanb75T98791xRx5NbVrs6uufrdY6rLuszcpHdYadIBP5iVIgvPLqR51ll2os&#10;sR+x717wb49sddpPsAyuCpCEPZ5iI0b0K1W6+MgRU6dPX7RnzxG88MOokVPwJj6Kp2Lkg6YERxBh&#10;la7d9ao6zpvK/rEQEN9yWNixevVq9e0UkdwV/nV4kKk4+yMWKanTkqsBTFnEeipm8ntz3VtL7bq4&#10;Rn/yW65eevSbJpfsS48KrC0ctqondv8ZUCJ6VHtWOiuozRyhpi0U/N4fp5p/W6i2Sg81rJVDrVOR&#10;+3GqYKEGAv+bhdqpx6pHjrxH7VpRAzgmF4nlVC2HVr+7WVqx1ZsREROeamHbPfYnJw7du9sqrQX+&#10;NOMtZxtzuLHssr/qkPuNUtsdqsauSF1FYj8wFGOMsutjDDvap3fe+KkczXcnRi8f5VBXOdp0eXho&#10;dCbCJZ9Cu8Q5BY8zcT5CiAxOMYgMGzJsWHpTswMHbVWvCaFHnzxlv2DhRkeHOwYiQ6FIv3HzljbF&#10;i+/atatq1ThXP6euvS0QPH361PbEsfwZ00GBhSXatm3bVLPg4KlwrBue+ComgtAQeVoaoSBMIsli&#10;ZmyuJ5s+dbKac4Rx1qAhwxq1aJmnYKEwgcjapoTWL++gkJLlKjRo1rxX337qx07Nnz07gyjc3MQI&#10;g8eeRUo2jdx9IVUjjxEuqBBHZpXV/OzJY/AjVXPuuODp0au3Yu6hMqHWE0fFX4HBirm379Q5Hg9S&#10;NQcWrZguPaAVTccT19O3X5/Tp08lkRcHTAbS6RsWyhSZiEwYIpFdux++8bAsOEDQsrygaE7FyuC6&#10;xcoYiSPvwGXGBrJilv+Nn6pvYnLo4vkVK1dodHyoTxxiBNTn2m/fytVnFxcLZB0sWfJ6hPq8ZMsW&#10;najPisFA1oHUpf7AYpaE4KKOTCYsVkTuB217UfjZNeTE//TMzRPTqbJu4scfzzDKlKmW5+kH2bUb&#10;AXMmXLl8EoqoTsas2ohux1+gQIFcObMvWbr16bNYfELgtYpwxfMCyfDMxorXhnQGiBWOa1ZWVvly&#10;WsgjebGeVKOJ40EcHkXGjFiEinTC1lZobdUkQoOG+lzfICRfxQoHjxzBgzvEGhcvXnzmnDlKq19Z&#10;joi/TfUSGsCP1c7e/kHvTv1FwZ4InsSsRKLDwrDhwiDFq7FRWO2J43DyVpg+4+zecc6sFmYyZYEr&#10;wjAsgJDKBD9l0s6iYI9Rg7AOCANTZ+5Q262yZV975rpP7yE9C1hDWsXDAE2VaPzVR8veEM0CTJ2R&#10;JFgGGvS9u/Ynz583Kl/mQlbzq7du+vl+P3F8f4IVdV4A+6J8+UrHT6f75SVwcnRUxJ0ZG+e879zy&#10;k2sdE5PcChNziJU4ouLK5ajzUSWywV07ttYu9HJoqyjJ0xRt9l2q5/ShmEyU/sWLl337DfDw8Pz4&#10;2dXN9c2RHaOKFMwMqfGi3XmcDbNaFLRziIz6l0jCM2bKhgSJiRxVtOo4izcVp98mtih8/ua+oWPL&#10;FyrcsHKVYT1744BHyREGWRoJTUO8fHBB9un9R/yl7Nmzp/+wAaUrlanVss7/XI6aDcyZrkE2YYRE&#10;rt126OD+Vg0rGRrFHr4qj33+bcEslcrMzBIbUhH/IHF7ixWjXbt27dKlCy77hCLR+8c3Vg5tevXQ&#10;pvePb4aGBPp5/nwMVXrJmN1zBwmkoVj21Kd3b+0mHq0WwlUQeh8S4OPz86uBYWTsv2oZ0/SZ/JGY&#10;8JNL6VKldBgIH3PwIXIH/uhb54p5rbJFgW+dPV2nCpEuGf4hYaYGogG1rJWvVmXyuPz02+H0Xjs4&#10;N9/+rLvsUvftt15/lysKZgb6nSvk2d+/6rXxdfGC23KfagUyGIllAuH1t+6br7tceP7NLyT8wN1P&#10;k445V15kj/yBMMrQtGtjQ33fYIlXQOiCs88brryqsN2oVSTHhdG1F7Yplck08tqvtGXGU8NqIGWi&#10;ZWYz9LLK/mW95VdOPf7iGxSGPI3L7F5cff1j6onHQ/bcgXm0pmOIp3zCTKrmN9WH7aHg6IPPC869&#10;KJLTfGi9YiceuTq7euOAOXzvw7sfOojONjIyDP19jxfraCNy9w1fumxmtqyZ79y5hxd+WLJ0Ft6M&#10;/yyGr3fVR1zxo9PieklN501lv0gDgBMTzt24nVPn0TvSImHBEBLGKhZL4Rkq7gDx3Bqh0Do8DFKo&#10;KQsLwW8N2eGJAL+puzl0X/vNell7zRVorXtUd2S6K6fVHB2efBNYt/+tftXaO8LaT02VfukEW4up&#10;f54eTLx7qrnAdoJ6sfDWU6EeJ1Y8lvf4ba2a8fOaYpbLgwostQbUSvfmaMS8lh5985vVxLveirlH&#10;i3mFyuhgYa08R9Xa6+odqS2qtKMcTKy77C865JQTiWeHKiPAVfd3jDeB0bJ799+h+Ik9NDTd2xqU&#10;j/XAiKgfbdfHf2AI8IeXzrqSmh1Xsk7n9yZytbPODg9Nz0QQXrGyFiPGD4jogoEG7qAvXryId7Au&#10;0z8wSBgusbvoJAmX3H/wbPWa3Xt2H//w9nNG80xZcuQeN2nS/fv38TAVmoCac04lxXAF/vrDJ6eX&#10;797/8Ii5vBLnWURMRttgehktUAx3De6/vNCI83tXoZ4GeXRgE4oA8zZt2uAa4EYiNixTwahw4zZ/&#10;/nz1wXr6+GDAGHZAYKDW6x0Bzd3XH428/fQF2SzU7B3XLcjapZO54y5eMXfE7ONJvJoDULNYcnhA&#10;K4eCK7lu3bteuHAeGrSa41O/mDz8OX/0LPbCkDDZ5bvhmw5L4ZLaqryssEUUea62zZl9BwN9vL8a&#10;CrB+vF69eup3p35JCDFtGjWq9fZtEYX6HBBwOUJ9PhwcjAOksU6Xoid+XTOenCBUM8HZhYeE6M9Y&#10;FJ7bIuT4/0SZdZZMLPHjj2vk+QsULS41lS1aKdm99sq102GRjgUJTlSzArodPx6Q6hvojx3dZ/fu&#10;E2dsr0Ybir+fb7asJlsuXxx0/rTiNf+yXYeenT59fBWt5M+fnhs27vtvxc6SpYoUL15IU5MZ3E/i&#10;GzxWEBCXoUHLChVsqh/SwCDEsny5Q0eP4ikOnmHEsg7XzAyNCH3UvX9GI3hK3G77pvpm0teycDxD&#10;vCeUFl2+sPtVO7z2PXk0bdo0PA0eXqceXniOOhoZEZ84Kz7NOWPSM4E0RCpzlkkaZtIfdmgfbj41&#10;Ej2rt23zTRDeX2ZwOFhv65nr3r0GK5RoNWOid+7cWaF06YGlysKZOqkDkBFufO/uJVv7i28+f/L2&#10;/nL3rrqPSTU7uBMqjQuyzJlNfLy9IHSmS58Z64/wFEEe8gkvDpEI389wZYG5FTIBJql5WULD1Ozz&#10;g/u3jmgdiyGs60+B/UO97BYFEeZsVaiwp+cv56ePM6aX7ts81MzMaMH0Ts0aV8lladm6TYccFrnc&#10;3IVXbsi/VO0cnufJXxhOLHJHFF1vyO5X1TDdGEGGPfo5p3gIqjg+Mf7fqSYh8su1IWY5OhpkmDhi&#10;BP4qEQ84ftJ4x6B7hv2zZR6RP321rHomkZd0QvkjLW1k6B3bNvXv3iSuuvImf7davEi+a1cvITz/&#10;1avoX1M64YFHPh06djx89CisMDw9PCCWHTp4cPzYsUYG4ru2u/YuHL5sQP01o1rZbpz99cUd+OPv&#10;3rlz8KBBOukajUAiRGxLhvTpj6+fAXdpff0o1znGpunMs2Q9tXleOjPTfv36JUUEtFgUeUX3yVO+&#10;1MNEX57yMVQic/WUB3JCh709pcGYhkUU853QqCjyEFa3ltvKIP4XinWTkpYbe1VVvg4OrY2P3FWi&#10;pNUEhfjlDhsdG6++dv9T5HqXrhXzPZjRcEuvys1L5y6bLwtejUvkqmaVOTRcivSPoxoUuz+7ZdiO&#10;Xq8Xt/21ruvF8Y1qFc6x7trbGksvv/+p7vlCObbeVfM3Li633Xjv4Q/bDeQ8hKaMU3OPqgWuT6g3&#10;vK716s5lz4ysjTGgzG6nd+Xm2S0+99wnKBSraspYZoTUi8eWc1qXqVMkx767nzpuvuEfpLEOHhOU&#10;mkzCpDLcqxhiqaC+nldg6NhGxfvVLNSoeO7W6xyrLLIfd+hxo1XXXn71VnNHxFUMC6Hc3BL2/i5V&#10;yqZBw9qNG9XDq1btagUL5kuw348fXfPlU+spL5rS7npJHedN1XGOGTPm8ePH+GNHXHM8F7cogzt8&#10;PI5CnBpuVaJdLWidxzhBYslZoH17C4UQ47AVWqDa2ZnkmioEwIntLdSVSJWT0rLH5ISi6Eu7OUbI&#10;oipRz0phNaEJQIyNJqDFprDG2crEuzqQoGuVtFBXLk9oOtE+V5UH0YvgmzzwPuLNJ5Ei6e9AcRWJ&#10;WaFB1tq7LNbjEvvnt6b9u7M4dtlfc8ipQotjhy6tuPBb84goeezv38xifVPgZ+tgrShp/Sapnito&#10;eBjELB7rgRHx5xd91ydwYEDI9rNtpZ7xjfzQ+fPHpsPDQ6MzEXRnRUASfsBjWoUiqbwIhDClLwl7&#10;8ODZ/PkbbjrcNdI3hC9H7QaNdu7eDQNMRN3i6trNzS1XrjgzNyR63yRJA4jlQiQWNuihMa94cWuM&#10;8yweEis3SJwxIzPwDs7Linb279cmDWCSzC2hRrHjFGOGfqJ1uAmgQUdWtIOVmgn1+Zd9noQe0Diw&#10;FLES69dtCAkOU7yCAkNatGiJj0qY6zKuBL3Y255rXLBYrPiFwWEy+9vhm4/IBKGCVuUE1jkQUSkr&#10;lMM7NPDqkePGuXNcue4Q0+JWJ3tSoT7XfPu2WNGiSvXZ4csXqM8LNm5s2qqVTnrRYSMw3Ll3T56T&#10;Kp4tPCzMsO8I4RuXsLOHRMWK6rD3JGoqW7aclQuUlvYfKdi/xfHhNV8ftVwgkmgw6jcLz+Lnz9/6&#10;+fsvmD8aPlCr1+wJDY1yJ/z06W1XV+cvX54oXw8fXMbTQmUXnp5eW7YeWrZ8W2Hr/MuWTqxVs6KH&#10;hzd0bfXHgJLw/MKDyriqQIM+efZs5soVi9ere+jYMeUaArgAR6/iHuGAnDmzRr0jF8H+6w69S+bf&#10;I8S9uQxPgBWmzwjkRGq440uXn5eZ4XVsyTKELMGsWfEpjLeg8K0Xho6vUuK443WlDYj6Xbdu3XqP&#10;UBIkkJkIheZCUV+ZfqQS/Tsm+vr163G1hhPP89ETXTwkZwP1Vs2ajasN9fvVruSHDy8OH1qP18MH&#10;mi6S1a7D6LWuXLlSv365KhWcdm0Tent9CAwMgQGxohCiz7AsA1HPMMAaPHiwbvpLrlYkoYHpo2Su&#10;jux42WGxdbGqWbJmxzf8l6/fb9+92a5picUz2ivHtWxu94rl8nr6yD2XM2XO5uIWeu3mq49ffEOC&#10;gzNnzqzOKhN1ppincKG3sa15yCwSl9Q3bWWcqaA48pF1d5Ns9b/7t27QEH+wTg5O+o/Dg19HT6It&#10;9hFq4URhb3+xWKE8WbPE7qoRbUl+1izmZ3bP9vj0cPK44bWqV6xcsUzpUjbNGjfct29f4v9MoOz3&#10;7tMHEbVGRsZ4Yc2ETdGieBwCH9iTJ04sXbp07NixyMjapFkzpEnAI6vTp05pnXQx5t7BJSYubHBL&#10;BBnr8+vHJ9bPMM+SPXMOS9MMGZF4MGuufPj17PbFHx47IeIjW7ZssXxDqrPL4y2TL0vkwXrmiTzy&#10;t6pVFkTTBkkkFRfYLT3/PCgEzuziRiUi72Eal8yFQAm8iY8qzLdLdOfyBqB0D9t7t8qiS3bPI/VN&#10;SLpXx9fd1LOiRcbIsbl5+r//4QNReMT+h9nSmzhObfpfl4ql80Q+xk5vYlC3mMXlSY3/61wRCvKQ&#10;vfc1vXbPlzUdlO79A6oqbDcQy4xQ6HlnnvoEhGQwNZzUxKZtubx4/9VX73rLL404+OCLT1BgmBQv&#10;r6DQE85uu29/xKeFLTLYjmmAkvDBaLbG4YdPwr7GcQFUn8nZx26nnN0ez2+1e0CNWa3LuK3oWCoC&#10;y4Ghtc+Pb9iqbN5P/3WoZ2Mx/aRmOVRjDqx48SI/frh///4zrjHD7nnMmBkNG3QYPmzy4cOnjh8/&#10;N3bMjLZtel+57Kha5aP7Ky9/d+U78Gp0d/fMq7YArcUhp6bzpmrLMNPAyic8eCtUqFCsOcbxMAxf&#10;EZ06dULeWtznGxhEeW6k+AZDhhVXV1ctBpwEVd4sVMc5ONaOK1l/k0ejyqW7kurGD/7WZgWCie2t&#10;I4NZ1Z+VVj2q37yuSkaKmRrPUa6TeY9481sKU9uAA+O2KBnVPEWu1Kq/yRXLxOqMiAxVv0NNSkIe&#10;jLW4n+2b9hEWHDDmiGHBodAgY3GUibDubWUraL4sitFCnLvsLznkohGKbYfKY8ZHKIjgby/yaUGs&#10;b6LE75Kq8b6a7LTkKBvHgRHnro8YUyyfylcepFMo8ziYrNfG/LtT+ZJsFWWtgUBHh4emZyJox4oI&#10;aNyl4q5BocYqL4+nz5jxxS84GKvQjE1FRqY9+/Z3vHED900I3VXuFwjQai7hTY5dqaM+8BBaNaeB&#10;RlFiOhoCm0kxAknoAb1715727TtgZps2b8S/IaHBQcEByldwiPYX9DFp4Uvo6cvntfL+MXeOWUYY&#10;FCq7cDN881GZnlTYuoKsZL4V46aIDQzP3L2JuHqIAjrfCVhH0KRunRpv3tgUK1bv3TvEPl8qWfLa&#10;16+HgoLmb9jQrHVrnfeY+AZhD//+/Xsslo+rKdwNGgwcI3z4GDbQopyaXDElfnBatWBmmqFmlUai&#10;LgOE65be+/7221d1VzFo1ZsuK9WsWXPz5i1r1u51dn45a+ZwMxPj2XPWeUT1UPb65e7p8UP5Uj5j&#10;9Pb23b796MJFmy0tLZYtnVSvXtXwcMmmzQfd3L7rPJ0OJK1jtrb/O3hQqT7Dq6hSpej3NyJPue4f&#10;acShCSeFHcf93p12CqI4IeCWsrB/UFaBEC/8AEMu1VaXCILdNbHdiDai0qVLP8iTA6GhitxpYqFQ&#10;oUT3l+lvDhZ9f/AwrksBOE2vnjJlkcwYwYf4eq0iEGsX56UJIXnZ8PCwEJ1+qao5AFxU9enTbtuW&#10;3icPfRk/OqxZE8Glc6GWub327Nn++vVrrGjGtyvSwcELDM8M1GxTo2JYW43H4/ji0mKDZBnPFQ8k&#10;Qnn2y9i2Y9ckHl4/7z+89/jJnby5Rf/bMKBj6+gH/KwJ7XJlFX1w/YgGsmbL+dY1JHO2vG5f3KpU&#10;0ZmDW+cuXS4IAr6GqxWh2Uycofn3gFb1GyIEw/HSdf0boUHv/twnhnmFhLzzx2GvEXw89Zk5bcqk&#10;ER3jqgX352gfZcqUfsLwjid2zbh2Ytmts6seXdqw/b8hV84dhjGIRl1HK4yR9OrdOyxMgj83+M3h&#10;sYeRoWGr34948R2FcBV4zq5etWrJwoV4H98qiekuWl2cFhG7sWbNGjhcHzhwAKtG3j26vmJYM6cT&#10;O1xfOX9998zp+PY1QugnfAAA//RJREFUo9o8v36mW5cucPxAKpWKJUpcvRq5rgVHWrSHi9qNraRl&#10;ppK5zVF3/52PCGouly/Luq7l8WtAaPj8s88rLbxo6xwl5eDJh58rLriIj1BAux6j1UpnJM5kamAg&#10;95AQZE9vtLFbBYdJDTAM/PrVKwBexjYzzhabda7MXLvKCy8i/PnAkFqVCmZVNHL7nfujT54YtuLX&#10;UQ2LjW5oc+u9B7yq1R/b0Xufrr6Ua981rLOfH1V7XquS5sYGcB/cct2l9vLLB+58wEfeAcEzTjg3&#10;Xu3w2NUbv67oUnFjzyrRXo2K50IMMmLAYUjyyNULSQuhmKs/DNWSajIpPc9u1P4HYeGy+x8825XP&#10;O6FJcQzg2qvvyBUJJtUKZVvQvhwiJxxe/ahXJEYuVA1HlidP7kyZMjx98iJmPRyH27fvg/tztmxZ&#10;liyZeeLk7v/t3bBz1+qL9kfWb1hSvUZlVHF4cXzJmYHDdtVaZjtw+pF20w6323Jl+k9vV2NjoyVL&#10;Z1pbF9RwOJoV18h5U9E0Ft/g8Sfu/DE7hTGRYsO1LqKK8G0AFy98b8Q0D4FAgBM63se/48ePVye/&#10;omaT0aZ0vN6n8TeIMFu5DfSdNxZK34gERyAPIIyMNlz4RqCpAq1NjwkOSecFEjdHxD1HSmEwPNZE&#10;g44yD7mopsk2cVksKq4mDeAwiF0n1qiR2ArHpWyn+60hxwy+jkeDjBD5I2R+VbZx77K/45CLyS3G&#10;Do1yRPxmGuubid5jydRArAeGxvIzFnPhkFD618gPpt8OG8p5RDHKj2IRrbvDQ6MzUc6cOZUWHF5e&#10;XorH6koBGk9AkRQBMWdrN2xwcnLCWSmm1RW60yJAJJn2LLshAc0JJJUH9LKly9u1a9+vX38MCdID&#10;gmr1RHpvg9KrvjQfbZw1EH9XKZ+1if6f9EpxFYUMLT3nGHrryaUTp/w8PQOzZ8D3AswidTgYZVOr&#10;Vy+vWj+PX/nidV1ccgYEXClZ0uHr18OBgVCfm8fhaZAUw9CoTQSJYDXEqVOn4qqlP3yintOtkDMH&#10;RHkjvSM1aj+ZC+vpGdRt0Nag/xjh0L6v0+u9ef04mQeQyO4Q/3v8+PHde07aXbzer3+HBvWrQFN+&#10;+dIlnmb9/Px37zkxf8HGLFnM/1s+uUnjmih8/vz1ESPni0TGCPbRYdBfrMOAURH8qmIm7RG+lg9b&#10;ZqnNGiKFHcf6HTvUtFGGu9buw4c1td2INp1qbdu8FIQrLQmQyxS//BLKOuc023b+XP78+WNOH8tk&#10;OrdqtfjzL0Ww3w+BzLtEEV2FuybyWEqK6lu2rG/dskrXDleP7vfJYYFMEYLAAMG2XaafXYXm5lnX&#10;rVtnZ2eHUPF58+YlRe+KNmfOnAlbD+02jA2qRJzfdfr6Eqn+b/viP6Vc3ATmGTO5//To3Lbywa3D&#10;Jwxrlj6dSayN/NagP+HTLBGeDG9evxw1aqSuaMDMZMeRQ9NF3ndD1bqVtJSJ/X18kOIDeSB9gv0M&#10;c0UOO9gtwGuH666NO2H4pdHYBvXvOWVUh7yWsStiEejk/wjFMoMs4eJ0Uv30sQj62bNBH07/yzNi&#10;hYRWG25Pe/bqhbxqyPEHKdfL00MkElrmyYNc0lq1p1kl3Evgb7xnz57Hjp8IDgpCzpCJEyacPn26&#10;ZLHCj68evbRr0fnNs50vH7bInG7f3r1wCoIW1rVR4+XffGf07QflC6HfPdu3h0OdZr3GUXpyY/k6&#10;MLg3dNp045dfUJdK+S+NrQPLY7z50TOg67abrdc5vP7m88zNq9mqaz133P70S27WUSpCtk78Zm5q&#10;NK9N6XvTG81vXfLhjEbdqkR+SW53fAule/etD65eEWlghQKoz2Ma2lQsIFeff/oGVZt/dsjum/9d&#10;eF5p7tkBO2+0Xi33EZrXtkzh7BmWXnipfhC0ZSYTTKrPjlvvfvqKxXq9qxe8PrFez8r5YPTh4R8y&#10;8ahz05VX4eyx6+YHpMQxFMsvgEc2KDagduFor3TG8jSSqAVDkolNS8DSBGHU0Me1QKQuE3AIkD9h&#10;/eghl+DvffAoMe1kx/VXpxy+Zz35xEq753gT0DCLGoUiJXstBqOsUqNm1TO2cgNK1Q0PQsaPn2N3&#10;4fLceZOmTBlVvkLp9OkjgyShzxYpUsg76OfKcyMP31n12eOV0tjdO8D98afri870hzBdrlz0ZMWJ&#10;GWTMupo6bypawNMmPM7HUx9c/MAGCl+AuJnHchwsVsCJA+sA4jI3REC08iOs6cG5RrfTSfbWapVE&#10;QHP3o9/U9k+NiH/+HWsYsb5fYeir9qZ5j2o3rbOCWs8RZryqhrsRJtAxtLDYhhkzmDwWj4kE5icP&#10;F4Z4F2luqzkMuQ2IXI3T/aYqCcoF04hg73gjvFXk5FZIQoj41RhCvjwG+A/b+HbZ33DIxQY9+g6N&#10;Quz304JY39T9LkyaFmM7MOLf9WocGJoOVTeHh6ZnIoR9KGKk8APuE6MJ0HgfpyHEO8eTYBAR0BSg&#10;Nd3ZLJ+aCSSJBzSW7OMVGhZSsUJFrIXH/FetXol7joKG3knE4spF+0aW8YU/R+s3tEDOm+fszHJZ&#10;HD51EolQkmJUkOHOnT8xcmTnPiuHHC5uDd/nq1+/HoH6vH59qlWfFRywThmrlWNNuaY3dpr4wuWQ&#10;0/tFVn+BFz6kjtp1WqRbul5YotiX6mXu3Ytuo5wU+13nbeLG6do1B1vb64cOn6tTp8rwYd237zh2&#10;4YJTzI4CAgL37j2DKGlTU6Plyya1alUfZV69ejdu/GKnG86nTp22t7ePR27T1cihFON+L6bRh/ji&#10;VYFFdqGN9p4tkOOxnBaa5o6IDRKP6pjxq+J9PD6B8KSF7UY0AgoXjgBZRDovoUAoFehJZS9kUqmJ&#10;qSKdcbTt/PnzbapUnffwTVVBpKnudGHwnKT5etHVztK6HThm1q9b7qvrIscrvxo3DIf0LAkTPHwo&#10;qNsEWTNGv3vngbAyAPzw4UOxYrE7I2nddXJWtC5c+KVcPY6yXXbW7ztw3Mb1G5avPjpi6t74xwMN&#10;2iKz8PMXeeTp0yfO5cuXR6S2DqcAw5kjFy84VSg0XPLjZohvaNy5Vd9Kghfo+x84ewa9d+3bNX23&#10;nCIjvZBvQT4nvhmcDz29/yT+uDQa2IM71wvnz9KiYZW4asH9WWQkM80jMcwRLjaV6ZtLhQbw0ZEd&#10;OH6lx/DltdtMwKtcg2HVW00Qm1pMnjJVo96VhX+rzyG4gpeEhSEUGp7j+fLnh7+z+vnQtOsatRTq&#10;c48ePT59dtU3MMBJx9TEpEiRIpkzZdqxffudW7fOnT0LA5A7t28fOXwYyybwF9GpcZMd3/2aCMSH&#10;foUO69CxXcOGek63r5yR75fEbzBZnt7MRn6wffWpuuQywoEh8l6f1GB91/LZzORP6OEpUXXxxepL&#10;7B1d5A4MyMu3qlNZx8kNE9/1d+9A+4ikfzDBGFm/SDpjeXcQuxutuDLm0CPfYBVTpojHep0rR15F&#10;9NhyvU25vI/mtto7qKbtmPp7b76DGcUXrwADsV7rcnlQ0eVnZFh0goNEPHXDYhaXXn5vuPLa/Ajb&#10;jYzwZG9XBkkIq0aI3U+/ensHhhrqiYbWLlSnsFprMha2L7ekQ3kov1OOaex9oT4TIDEQi8KlMojm&#10;/sFhbdZcblMm17uFzR/NbnpiaPVZxx9dfvE1s5lRy9K5obBjagmiiL9A27bNXjx/8+xZFCv2Q4dO&#10;un5227hpedWqsXxHBQb7r7s41uWHc6wth0qCIExff3E8kQNLsLpGzpvK1vA0Gg4bsNfA/T88GWHF&#10;c+HCBajq8TweRrg0QtVUl8gg0kUnKWQrKuU1yErqJ9NKEI0aBeRGzrbf1NcdIQBZRLoAyFvXwoVD&#10;0x61hqN1Re3nKMehmg4wprVzXLtk4rLm3xb+Ua+XVozpMZHw3oxQLBdCsNVig5Ow0t9Bi+rxV0Gk&#10;a6QRsYquruIhLvcCjnIMRkY5RzgqNE8nQPyqPMAV+v4fHToK2/h3maaHnM7nr22D0Xao/PCK9Fn5&#10;87Qg1je17TC568VyYMS+638PTI0DAwfTn0Sg6kxIV4eHRmciWHBAd0Y4ZtasWZVLzNVPBIIkBDgf&#10;IVxSnQmyDAn8FQR07wHdpk3b5cv+w3rwV/4mCDTo0qUrQJw4cRyuN0ln71KwkNXCW3ZLb9kHQQVJ&#10;aJMZGYQaiH1//bru8gKr6pIor+jUaePGTmiazixz1qymeh1rrv3xDerznHXrmrdtm9AAU/hzrP5A&#10;0MeGDRuijUM0bZ7ekVMhJ/cKi0ZP9pjCI46j+8qV61lcvi17/8l3ZL/r12y1ya6VOiZmY2ODQLk7&#10;d55u2XKoQAHLuXNHOt14sGHjAaWLaGBg0MGD52bOWoN8byv+m9y+XRMMHKHQixdvXrtu36RJU3Dr&#10;Fc+TVR3Ocu/evbt370a+1GhtSr9+Ezx5LmlYJ/F9ZciQYcbEifpjppZZsm64IHLRA37AryZjps4Z&#10;O05XqVrLlClzP092sUDuwqB0rK8lEB9z+WnXrG29SpXGjRuHZIPYkOaobpGiDzr3vuDqq1SftwhC&#10;TAf1gal64qecelrAczUEz06YMHTi+JYb17jMm+UHw0yJRBAUKJi/0Gzc1ELbttuNHjMRN/aIep44&#10;MYpnn05mgVwWiNIF1SNHjuAHXJAl3js4noGVrVj74ZvoJhJ2zhlq16mHhxzODx94/wqt32b+t+9x&#10;Ls8PDZV8++mLbBtubq6fPn1EQgmdcFBtBMH4u44c2WR78kPL2gNk7tNEXvtDfzmE+LyT/DEffy0J&#10;mi/0Pnj2DBxL2nRpG5RLGuzs67H6fWYng/k9Zt5xvI0vGU0HVsamwNxpo+OqFRH+LNQzlOLhjUhP&#10;IAsXhvkL71x9X6ftpKcfgidNX+jgdBevh87Pbty8u2ixZmF1yk5xTQ/fZ3h7Idslvg9//fKE6p0v&#10;Tx6oz0g1rumMNC2vjH3+5OaGfJve3l5oAU9c8JgBsZMYDy6BYEwEkzscpfgVb+KILVzY2tlQ/owq&#10;v0C02yO45/MPOyWGjvaXNO09rvITm9jMaSk3+v/qHdhqveOA3bdhf4EUfA9nNh5VzxraK3wekClA&#10;TyQcWNPq0YxG5ib6A3ffjqu1B59+jT344O13nwSHl8FYHyn7Om10ehfhVhESKll89nn1xfaw0YhW&#10;Fw/1IC7b5DRXvL9/cK3xTYorfi6ULT0ckFuUtrzwVP6QT2Hf8dhNg7QN67qWa14iZ6gkfLOK7UbR&#10;nOaHhlTf3KNCnowmUKgvjq0zpVlxRcpGSXjsNjuqYy6TV27RJsX/NNzUZwLDjc6VClyZ1DiTmZHj&#10;mx+BoWGzW5ZQ2DfBTqRf9fz7br3Hz+t6VB7buMQ2x/d2z6JYTmk4LkHu3Dlr1qy8fev/lNHlLi4f&#10;9v7v8MhRAzLHkVb61MPNnv4J2ASceLD5p3cUmxdNBxZ/eU2dN5Wt4dE7HHjgCoWYmEePHuFhVTyr&#10;qXCrjwgMkMEpJtptC57ixxqcodE07061iMyghRxjsdneatSaZoXlq+Cj2w/H0wL05yhuHSryl7r9&#10;atij1nC0rpiIOcJ9A+nhlC6ma61PKZ0BEsAjV9b+VF0oUEiumm5QLKHXqrupGOOay3uMYk2gbiPq&#10;lMPkIg/xVg61Tv3uJiLTXgSrVm9GKGYr93dWjSGP2vjEuzCL/u2vrcpWrj/Hclgqg8E1POTUmVIy&#10;lYm6Q0Es8psCu+v38RHrm8k0vMR2E/uBEUurGhwY3QV7NTyQdXF4aHomwm3p4sWLp02bBmfnjx8/&#10;IhZBTfUZxh3IGrJy5UpUjJafILF7g/VJIEUJ6N4Deu2adRKozwHyNegiPWH/fgPwA67k1q1fK5Mm&#10;lQY4Zty4i5cv3xIFFdk4Z+fjm3DKi49qIcuHN2/p5c+J68ghQ4YkBX8spw0M/FGndj1PT9+L9g9e&#10;vHzyTF9/7vr1Ldu101V3SKKq0aZ+v/iOQ44maIhYsaisJZq/XLxzf8iJ/wlLRd4oqt9grCU1Grwi&#10;Y6xGW5GiZax+Bsl27A3ZtOyS/XE8EdGoeoKFk3r80QYA2QJp3D59/r5k6VYTY+P580YhkHDevA1u&#10;X74fO2Y3fcYqSbjkv+WTOnVqDt0H/9vzv1MTJy4rXqIMlu0gi2CC09FJgaNHj0KKxWkyptgt3rEP&#10;K3alTXSwIh5xmuOnTXslkDaWicsJcX+OP3YZfmgi0/spkPUcMTzxsc9KGlXbtHktQFCa7JdMel4Y&#10;qULnEAiXyIwcX34bsvVQplFTK46aPnz7EaevAXNlhsp8dVsFIXe7t8NKAp2ATT2NYN1Z2bJljh07&#10;+OVrwOHjpsg0iUd+T54IGrYwNzQbfPHibcR+Juloq1WrBr8GCHmKLV++fLp63hDrsEuXKX/7bQbV&#10;j4JDBe+/iIsWlQfyYySXLtlPGDehTfdF2w/citnCZzfPzgPWGxlnM9TTu33rBlLtIftcEvGB7rlk&#10;7epHb1+vOnuq6JyJ7p2a7C5gvl0mlwKhPo/3/rhgrXxpAlJpgVvrok3ntpnqdO66/ZmLMd1y1B2h&#10;UCYM9xGIcQMsl8mibREne1mYryjURxjirvfZ2W/IkM3Tlh7atHXXosVLNE2FGuuQYMkK5w1//wD4&#10;rIdLJF6/5A4JuXLnxjMhTb1E1J2ySjmF7zNUrY+uriKhSKE+lyxefOeOHdCd42oQytf2o0d35Mtu&#10;F5E9srhA1EMixPeGSWDQz59xJoXTdHhjGhZFXDPch1Hx0L3P5eddXGH3wlCsB3+M21MbNiuRq3rB&#10;rI4T6y/vWPboA9feO++cffK1bJ5MRX4rworuYEBhaqCHTIDbnN5VW2IPFTv+YRgb6pfLm+n886/w&#10;d554+GGNJZcWnn8eEh4p2iIdYpeKeXf0qvR8TtOSuTJYQJqNcMB499MPgb3Kls2gYlfMf3xk3X41&#10;5el38mSWf6d+8dIgjyuGsbFnpeF1rcWiP7YbcLRAO01L5r4xtdH2PpULZEsvkYTDWEN+jMZ/uSgQ&#10;7Lv1rtmKi5lNDRa3La3pjlCfSb7Mpq3K5KliJf9+cPcLyWBsoJo8IGt6I3dfJNYVZElnPKhO4ZwZ&#10;jaGwazqYaOUHD+n94aProYMnFe/v3n2wUqXydepUj7XZr7/eO72O05nNMrN1nszyuATEQZ95tDVm&#10;Czq8XtLIeVN1JHC/weUQLpyiZUZVLYM/avzx4nERLoPx6Ah/rcpPkSdm6tSpcHjXwZMtpWuwpqqj&#10;XLbUUG1RTEBZMeYP8R5Ge12jdYehq6eUatujQGs42lbUfo5ydH969VaTjBK4SlV1d2qMAyAiRFSN&#10;2iqhpArDajXqJOYL5vfcohwsygn/7jyW4znKWyqjVm0Ib8d2WE78/deh4UGemHkmtm4COzQGsSiH&#10;XGwYtf6KSOxM1Kwf64ER7UtK5fvqT6vqHBhRv+uijUjrb6Q4ZqbpmahkyZJYv1urVi3couLOBbcP&#10;ON3Ek/wDHyGtCDLotG/f/sSJE6oJCdVkzWIkkJoJ6NIDGv7OmKpUGo7YZ8Wc8QOe8yhiALdu3YJQ&#10;AmsTrVYLqYEQisDBI4d3Hzyw7dPzUtuWnH0b5xLFYGvLl0+f7Tl2dNXq1UkRlI1gt6FDBwwb1vnT&#10;h5/79p5ev/aUsWHhG7futEj1sc9KzHDEr1+/fsfmzb2Wr9YbP0Nvwgzx2i0hR3cJy5dRY1ekcBF4&#10;WG/esq1c5vyysdOkB7c5OJ0NCkqqoy45pwpJ5cWLlwKB/oyZq/HsdNjQrlWrll2+fLuff8DyZRO7&#10;d2sp94kQCJxu3B8xYr6Hh//9Bw92796TPI9MYciAc+rQoUMnT57cr1+/aFik7h7ijTukNoXDG9XV&#10;CTHI3K8b1HSE5zDEA5EQLwT0PRWE21YqhWcnOulC0QhMJHYLJZ4CWYfsZnvbNpokDFYVlooJRB0E&#10;+mUEekXl6QYjNw+BrL8w6PngXjHXEOhwYCnVVOHChTNlyuznp+f2RbJnn/TRY8Gi/0xGTSiwafP5&#10;iRNnqN6uJ9EI4UiDEHhF4/gBikASdaRoFrk0HZ8a+Kkob/b3hXUbNlXtFCkQrzs4HDzi0G2wPN2u&#10;YkPg85a914dP3luieBlvT/e7d2/j8QzU8yQdraJx+JxCFZ27dMnEuXOCxKKXYUETvD8aZM6IL0bF&#10;p06XHFcuXQFDG6xGT9R4xBEhxhI/gUgsE0ZJwACJRyIVbPnfuX6jVw8fsb1jzyWtes2t07jj+Qv2&#10;Cu0+8RuehSDrINZ5wPcZ51xPTw98/eW0sNizaxdCrBLffvwtKNRnBF9/+PxZqT4j2/CuXbsSDGyB&#10;sLV+375++qGqqmq9wFBlTkKdDL5vDauHMxp3r5wXrfkjnPbMs8qLLiKsuGD29AcGVTs3pk7x3BkR&#10;Rbv8As4pgk6VCtyd3XJ269KqXSNE2mdTD79NPZBXEE/hsqZLOMfGlCbynQvRedN1l1cqWfua2OS8&#10;PaXh5p6V2lfIa5nZDF1/9gzwDZQnz5xy5H7ecUcmHr4vxZd4xIZshPcj9GJsT9288W9RC82syVFl&#10;UhMbuzF1aheWH+Gw3Wi7wREpEL9EGF5jc3j1vdGqa8+/ysO61196ufXaa9XXjutvQsIi5d15p5x7&#10;bXXMaW5ycUydsvm0SVWtJhP4dLdbd6XZf/YYUqUCWb56B59zdlWMNkwiOfHQrbKVfC5nHrlaTTr6&#10;8pt3/iyJDfBHmsExYwbv3n3owQN5bozXr97WqBk9k6ryeHj/85nqsaH6c3qTLEPrLy2cU57uEtsH&#10;d7lddRJtmjpvqg4DMWtI9AQHdlxKxXQVx1cW1ihgRQWq4Myi6t6Div3794cEACEgeVIKJxE9NksC&#10;JEACJJB4AlqfiTp16rRgwQIESTg6OuJqHO3EOhhI1Q0bNsTF5OXLl5s1a5b4AbMFEkhtBHTsAY0w&#10;TFg/q04yJDSkR/eeeOfHjx/wZhWJ/gQUJAULmPJcue4wddG8ybftau9fc/+rPOm56iYTi2RZM115&#10;8rBr165YJ5sUY9i4cd3Xbz9nTN86der6+/fcd+86uHDhkmQIyNLtXLZs2bJZaGI+9z/Rzn16m3eH&#10;Lp8rrBrnzYluu05Ma7htMA0ILPT8razrAOGOtTdf3/fw+JGYBlNVXQh8yO+XN2+BCROXBocEN25c&#10;Q55nqVdbEZa4CwRubt+nTlt5/Phl+CDfunULj1iTbfAtWrSAmHX37l24UsTsVH/pGoGfv2T6BB3e&#10;vMHKYFwu8+9YVSEPgBZ4ymR9Mhps375dt4I7DHbvWGZrn910w9kzuGIovmVtvfyZFguCvWILmnsr&#10;kC4SBLcvlqun3Zm0F/us3K01atRAjBg4i/WE/QaZisQDLtrfSU6jZ4gIitXTiERr0kTuNpN0G0TG&#10;foPGrjimDG0XHLuZsUWrztF6hK/FsyePy5auWL3pzLa9V3UbvKlj/w2Otz5nzZz12tXLQqEMF5HJ&#10;44ETbWCv/b0XCLyMsmXRYhFJglRl4vQCvQgy0hChLFQg+pOJ8emLjzVbjXEPNB0+dkavgePmLlp9&#10;6+4DSN4Jtql+AWRn/fbtu1hfXx77jASGMln2HDng/4O4EvUb0bokjsA+/fp9+PQpUn2WSvEnsFsN&#10;9Rk9InB7eI8emyWGf+J+BYKGgZIrx3Tsn5s9g8mG7pWuja+H6Gb0+87dHxYZ7Tc4fvbwc/X077jJ&#10;scMmp+9+Qfgy23b9DVTXmDTCwqUd11/5FRA6uKaVvko0aFzc6hXLCVsP1U+LWmSAhTHsLwrl+LOS&#10;oJSlOR4dPvwsN9boUCE/7J7PP3H74i1Xh884u3becA2LThSN3P/gjn+1y5FonSPD//pX3dm7klU2&#10;+Sr1k85udZdfhisIUhR2337rzQ9fRRLC8YfuDdlzS/U1cNfN+x89QyXSPtsc55xyRu/2Y+uojl+j&#10;w0ZNJlt6Vbo3rdENlx8I1i5skWFUg6J9dt2bcvTR5qtv6/93NThcNqah3Ex/ydnHzW0sns9pBhFf&#10;o2HEWrhW7aqdOrWeNnWR/cVrnp7ehQoVjKtN119vY/0I1x69a0z39P9+9cVhRQGvgJ++gfLVAEm0&#10;aeS8GW0M3bp1ww0/ngBFizvDr/COx90+vj2iLalBMgN81eDhug4Cn5OICJslARIgARJIXgKJORMp&#10;Rjpr1iwEOV26FMV+7f379126dDl27NihQ4dgY6iTJPYVypefOXv17j3Hb956+OOn/JpKzc3fP9D5&#10;8cujxy8s+2/7p49fEIGkZkUWI4EECejSAxo5BkNCgt6FmKv2CkPGrl27NWva7NDBw3iMI9YTJ10q&#10;QmW/yDFy6/69jsMGtT6+vfPpXW9//VnZKsyf+8pNpycvnk+ZMiVBOloUQNKSZcuX57TIGhISPmL4&#10;tFOnbP/SdROioKCq370MkHsNDq9GBqI3cv/BVL4hnl328bOsdC3Z4LGCLJlkxYrccLr+8eMXjV7e&#10;3gmbXaYsBzwarVu33sSJy729fbGaHoMJCQldtXrPgoWbunTphiX2yf+8FNbAe/bsiV3yPnlWb/Mu&#10;KZIaNdNBnisleVg6rt25s6t+qJdM5i2T9RYFzdu0EestdL5r2g0ZAvW5UCF5jlM8u77y2Nlq77ae&#10;DSo2yG7cQxg4XBiE12BhULXM+st7tbE5vOeso6Omydx0PuYkbVBxSYRFyj6+gt17zk+dOle3on+C&#10;g0cYGp4z4WHG8OHDdfhII65+e/Tqc+JWOt+I0En/IMFDF3FcTy6XL19++sTJ0CDJ/buPXj57/vjh&#10;XWMjA5hWX7x4MUXOAhBJ/dObTl+yKCnUZ9AAfJmpldzgWb7JBNJAmZ5cg75x59mwaRv27j8yffpM&#10;PMLBlhTTv2Bnh8QSvr4+iH0Ol0oV6nMyJFlVHCdIJvPurYtCfUZe0mI2Noi8TjD2WVEXDl3S8PAF&#10;6cSzzfSuCbCKQ76VFeg9RhLPJNgQt3ttYn1lEsKLL75defXz8ssfF57J/XyzmhktalsKEb5D99y8&#10;FJFCULlBBO67zen80y9tyuRGHj81hwZbj5kRWRAzmhis6FjmxqT6UGCj1a1mlUUkFMw5+QjvNyuV&#10;e2PPKn1rFCoz87S4766Vds/3DKyJxIn46IO7395b7wrnSGeR8c8TIDWHoSxW3yan3ejas1sWT29k&#10;EBgWvv7aG6QoxKcV8mVGiPSTWU3gVaL66l01Pz59+dW7yX8X/3fzXe3C2c6Pqp3D/M/DFU0HgPLq&#10;MEGxvJlNsqUzvBoxvKWdKmzrX+3Dr+ATzm5NSlnentHMxFCMmHGo9jULZ8uZCCDRxt+3X9eePTss&#10;W74el08who5rdn546hqxZTDJapPrT7bSpqV65cpYcKfDHDjvKev6BEZ3/dYCWqxVNHXejNYIvrJg&#10;xAn/AayZUHyEh6m4aMcPcNiIJj1j+QsMN6ARJHaliK4mz3ZIgARIgARSAYFEnokUM6hdu/bBgwex&#10;OBK3lojRxHNQJMsdOHAg3KKwlk6H97NYFH779r2RoyalS5/D9qzT9BkrV6/ZfebM5efPXaAeRMPp&#10;9uXblau3tm47OHX6f5u3HvH1C2/TpuuRIyeuXHXInTt3YtgjBwMSMCg3NIWlSApHIMWmSJSCFdXK&#10;MlixlJgelWd51X41/VnNC/v4x+ns7Kxpv6ouuFpDwBWOpv2qltfJ3OMavNA/SCINC8TH+HOCo82r&#10;V6/wVEdZ+sCHdOUSt0gXcrORofzaPVyKxDfhCJGOplDHNbIHPwRd8sudE2BGjBX3yutFjXYDblDX&#10;r1+/Ye3aDjblZ1VrnNU03a96ZSt17/jfiv90aBSrOqRBg/ofP34SMXrDh49IUnNSjThoV9igUj3B&#10;Kxe5siAWh+5YJ2gVZeG5dm0maS3cQQmPnZYNGisIDBBY5ha9fTB69CiFNaf6G8Sa8eMnYmmM+lW0&#10;KJmYo1rR3ZRJk7bt2IE41GrVyl25chvxlUgAmNoC7WVPnxs2bCdIny7YwVaUI3FfJbFRXrVqlces&#10;hRYC4dfh/bGsSYsdkZgqnp6eyMiHe9pSpUolpp1odb99+1azQvlFK7V/Qvbo0csPHz337z+o2rLs&#10;0RPxnoPhKxfGHKqmRyPi6/GQD38pOGXocOLqN4XksQjzx2OP5IlK27Vz+w3b2f+b6Dt9p0nmklOG&#10;DB2Z4FBxwsK1lNbBC5rukXjGg+DrESNG4DoPV7rIq5ngyDUtEB7iIwp4Kwj/bVMiMmjUccKW7XuT&#10;egXGyZMnIe4HBQfDADpLtmz/2707OXUiPOdDNKWvn7++WK9Y8eLoXdMLNURcXr9+/eLRo3dv3S4o&#10;E9b3CTppIl5y3rZ48ViyLOjkePANDFl64RXMMZa3L429PO7IQ8Q1T2pSLL2J4TM3ryarr8GFwGl6&#10;82K/naBH77uz7vLLGlbZjg2tZmSgr9GB4fTmh03ODBlVzJ2jVZ9yzHn91Teru1UeVi9213gMpt5S&#10;O6c336H/KpyRE7n98gtabvdq391PFumNJjct1rpsnlgbdP7kWXv5ZYUdCEyr13YpZ6Afy7o9LfZI&#10;gkx2OrnMOv3MdUVHSP9egSG5oqrMT1y9SlpmnHL4gdObb3ZjYzez0mJUCgh2F66sX78jZ64cY8cM&#10;ti4cJYZdUeCc866zj3bgh9yZrSc223zs7lqHV8dhuzGs/rLt12Y+/uyohCnWM1je9Zy+2CCR+0tZ&#10;HX8mtes1juc+RdOOYIWEMxfioHFvhotGbNHMo3D5N2rUqOrVY7fDjtadpn/4mo6W5Ukg9RBQPMzm&#10;MZ969ghHktQElAEcOj8TKUd++/ZtXKUHBATgvAMTy2QwM4S4iUiIW7ec7t69h2zZ2bJm8fDwNDUz&#10;9fHxt7YuVKVK1Ro1alWoUEFXIT4bN26EP2e07AtoPGvWrKoBW5A+kachmkEWJGmsQMLVvnY7+vz5&#10;86iuiNXTbsMVAhopUKCAdtUHDx6MJ9nxZJ6Ip1kMe+vWrR07dtSu6+SZO/4u1LxYijaLPwI0PoCs&#10;gH91K0CjQfg+43hSU3dWjk8nArSiNXd394ULFhw7fGRYpVo/82b39vPFUn3tdmf8tfB4B4oYXGiR&#10;Mi4p2k/mNmU37xhMnit88za8e6fQRTP19DW7BU3m0aI7fJ3phYXJGrcXvH0vXLNE0K5FPAb/yT88&#10;1R61vlFUbQQJCqZPn47HpPh2Q36DlJ1RrL2Lho4XHz0Vcv6wsJzulS9Fj4iHRQQTvmeTOQ436WhD&#10;gK5SpszwcX217uLNm/f+AYKkE6AxsDt37mARCYLxk8JGP8GJQ7xDTk6YgSRYUlcFli2e878928qU&#10;Kb9156FkONJ08v2gmHtSC9CKXqQhvwSSCDM7PUPvQFEy+GBA399/4ABWx1epXBkxI8nQo+qxhMMe&#10;D/wwADzJHj5sWCJvyHEzcPbMGcczto26dIbbbMyDVofHw9vvPr7BYbgaTm9sAJMKZV+QR9usd8ye&#10;wfj2zObZ0hvPPeWMl41FhvOja5mbqpqF6OZPKjA4tMbSyy4//cc1tpnTpoyhfpQ8loh97rPNyent&#10;jxF1CqkffK3OyN799M2R3sjUKD55dP6Zp/c+/qpXNPvI+nGmVNXhHlEO2+2Xf8OV10rnzfLc7dcH&#10;D/9GxXOu6V6lYLZ0e268m3HswRfvwMYlct995z64dsHJTWPPBZ2YUf365bV+3Y5r124UKWrVsGGd&#10;WrWqmpv/OTyefr656fJkxVArFmzYvdoU+2f7qxRq9vDjlaN31qiSz5e12ITmm9TZF2qWUb3tR5WY&#10;9ylqtqMs9vDhQyx8xtc4YkSifZljCcWgQYM0MgtK5N++poNneRJIQQIUoFMQPrtOEQKxCtA6ORNF&#10;mw7M2fBYNPnniH5xVkVAFeLYEhnjHNfgcb+Gu0Uo7KoFcPLFMiOEgSvfhBB/8+bNaMWw4BU5ybCS&#10;MvnJ6KRHzMjJySmezOTx9JIuXToYnCZ1QGQip6kbATrmIBIfAa31xHQoQCvG4OLiMmfWLMTz29nb&#10;Z8umg4CamFPz9/dPnog8ramm7Yp4zqFYm49p4gYbf/CJeeqVpKwSc6OYpAPTbeNSl/cCoVBUUL6o&#10;OYk2nDVxusqTJ/ZwtiTqNEmb9fDwaF2mrEQvikG/pj02MjJdmC1ftFqS1k1lY4fFbOofORo1ZZiC&#10;5XW4R7CqCZ48UEkePHiQzCptCgJM6q5xrlEETipC3XUVJxLXsHV4PMRD5tj9z3133SmXN1OtYhb/&#10;nX8GX47LY+vkyqS9/UX8e+HdD98h++7dfu9Z1MK8RRnL8vmy5M9q9ujzr1tvfx6+9yEwJHx4HasZ&#10;LYprGnyd1Lte0X4S7RGkSfzP/mX+zGZNS+Qc+L97zUrnmd6yVJFJxzuWt+xcMc8mB5d8WUwH17ZO&#10;uuPk8ye38xcuX7RzwHpYQ0ODPHlxQ5pz0KCeZumNF53uA69nRdel8tSoU6zDR4+Xto+2qZpv4KP2&#10;lUbVKaZLt/doArRO9i8WR+LWDsFWPj4+L1++RO7BL1++5MqVC6FGml7DU4DWyR5hI38FAQrQf8Vu&#10;4iB1SCAuAVqHXbApEvh7CehAgFYsFo6WkTMtCdB/797lyDUlAPU51UrPSXr7qikolieBpBNTyFZr&#10;ArqVt65duwZznr83gkBrjGmmom6Ph3iwrLn0avrJJyiQwVgf3hc6yXQX/15YZf9y8bmXgWGRnryK&#10;wgWzmsG0umqhJAkU0MlRkQx7ZMu1t+OPym2yjcV6j2c3UceHWoejev3axcPd093j14cPn7p2bZc9&#10;e9aXX+6vsx+HZ/vxALTKUXpMkygB0YmnHW3hc8z7lMR3kZgWKEAnhh7r/l0EKED/XfuLo008gbgs&#10;OFLbmSjxM2ULJKAFAa0F6ChBdrBFU6xu40YCfzWBVK4+/9VsOXgSIIG/iwDWuFF9/rt2WUqNFqYT&#10;x4dUH1XP+tr4esmgPmOaoxsU/b6y7Z2pDTf3qDC7RfFDA6u9ntfs0aymqVl9Tp69M7B2odtTGlwb&#10;X9d5VmN11GfdjqpwYatq1Su1bt1kzJjBUJ/ReNFc5ZuU7BlPL5nNLLpVnaTbYcRsjfcpSU2Y7ZMA&#10;CZAACcRPgGciHiEkkBgCfwRoxD5jrW60tvSEAok0Me1rWRedomtuJEACJEACJEACJEACyUOgvk3O&#10;eW1KF8yePnm6U/RSNKd5l0r5xzYq1qRkLouoyfeScxipra9iuTKWzZcl9QBpXrbf8IYrMprliAmq&#10;qnWLKS13ZMuQK0kZxnqfkqQ9snESIAESIAESUCXAMxGPBxJIJIEoEdBIP6iagRBN5zUN++yX3Bo0&#10;1Gd0iq4TOTdWJwESIAESIAESIAESIAESSDwBxEFPbbFjcL3FTUr1Lm5ZtZp1iy5Vxs9os7dbtQnG&#10;hkllF6467Jj3KYmfFFsgARIgARIgAfUJ8EykPiuWJIGYBIT+QRJpWCA+iNUDOlwmvO9h+ClAPzw+&#10;2zcdg0XsM9Tn8llC9ITJ2KuOJ8HmSIAESIAESIAESIAESIAEtCRAD2gtwbEaCeiaAD2gdU2U7aV2&#10;AvSATu17iONLUQJae0BHEaDhaAMXjmhB0Ck6L3ZOAiRAAiRAAiRAAiRAAiTwzxGIJkCntvsUJiH8&#10;547If3jCFKD/4Z3/j049LgE6tZ2J/tHdw2mnNAEdCNApPQX2TwIkQAIkQAIkQAIkQAIkQAJyAqoC&#10;NImQAAmQAAmQQPIT4Jko+Zmzx9RPQHsB2tbWNvVPjyMkARIgARIgARIgARIgARIgARIgARIgARIg&#10;ARIgARJIQQLVq1fXone5BYcW1ViFBNIwgWuXL2j355SGmXBqJEACJEACJEACJEACJEACJEACJEAC&#10;JEACJKAFgT8e0FpUZhUSSJMEtF5QkCZpcFIkQAIkQAIkQAIkQAIkQAIkQAIkQAIkQAIkoDUBkbKm&#10;ccSmdUOsSAIkQAIkQAIkQAIkQAIkQAIkQAIkQAIkQAIkQAIkQAKqBP4I0HgXOT1v3bpFQCRAAiRA&#10;AiRAAiRAAiRAAiRAAiRAAiRAAiRAAiRAAiSQeAJ/BOigoKBXr14lvkW2QAIkQAIkQAIkQAIkQAIk&#10;QAIkQAIkQAIkQAIkQAIkQAIgECUCukrERi4kQAIkQAIkQAIkQAIkQAIkQAIkQAIkQAIkQAIkQAIk&#10;kHgC9IBOPEO2oD0BoVCor68vEonCw8O1b4U1SYAESIAESIAESIAESIAESIAESIAESIAESIAEUiUB&#10;ekCnyt2SdgelEJrFYrGRkZGJicmHDx82b94slUrxTtqdNGdGAiRAAiRAAiRAAiRAAiRAAiRAAiRA&#10;AiRAAv8oAaF/kEQaFqiYvSIDoa5cOL59+xYQEGBlZZVSaKF16unppVTvaa9f/ZrNtJ6UMHdOYa1q&#10;wvJlROVL//Tzc3BwOHX06LXLV/wD/MPCwzfv2NGhQwctgqDD/f1Fd+6LPrkJfP1E7z9Jc2QT5Mgm&#10;y5JZWrm8KFtWrUd7/fr16tWra12dFUmABEiABEiABEiABEiABEiABEiABEiABEiABBQEogjQOoQi&#10;kUhat27t5+NjZ2+PWFcdtqxOU3B1OHv2bNOmTUNCQv41Ddrb2/vSpUsnT558+fIlfkZuyeDg4IwZ&#10;M4KbhYVFgQIFevXqVa9ePXUwRiujX7dV2JVTGlVUOGxgF+B4uHbt2tWrV88dOfrsw/sKZhnq+wfX&#10;FuqXE4hzivzevn+fKVMmmUymZuPQnfUOHBVfuCpyuCEIDY21lrRi2fAGdcJ7dhJZ5FCzWWUxCtCa&#10;EmN5EiABEiABEiABEiABEiABEiABEiABEiABEoiVwB8B2tjYGCWgV+qE1Pz58w2WrckuEDn37bJy&#10;5UqdtKlmI9Axnz9/3qhmrbnz5w0YPhz2DmpW1EmxsLCwp0+fKppKnz59sgWAI3z48OHDixYtcnV1&#10;haWykZEhNF8jQ0Ooz8EhoZkymWfOZA4pWiKR/vzpYWZmNmfOnL59+2o0ZY0EaOwFOGy8evXq3Llz&#10;V86eu3bzRlaxQf1wYWOJoJZAnFEgVHR9USCZkCvj848f/Pz81HlUEI4nCrsPGCxZI3D3EBgYSGtV&#10;C69dTVrMWpAxoyx9OqGvnwAFXrwWXbsh16a9fQQmxpL+PcLGDtPLJJfgFZuzs7ONjQ2U8bimTwFa&#10;owODhUmABEiABEiABEiABEiABEiABEiABEiABEggLgJRBOivX79CMUy8BQcCXZe07XAs3EgoEPYV&#10;BXXcsaVt27bJtg8MDQ3rlCr932u3fpmNrr14rojATerefXx8Tpw4AbFVcNkht0RqJBAWlgkfC6XP&#10;DcXGFct17t69ffv2Spvjo0ePony/fv10MipI3rBRXrZsmb+/P4Rmf/8ANJszZ7ZCVnmzZc2KHwyN&#10;DL99//Hq5btPn7/++OEBeRoFEBhtbW0NpRW41ByGRgI0sJ86dapz586NjNLVD5E0E+gXEEQxHFd0&#10;OkEUFj6gx8rVqxGrnuAwZE+fG/QYInz/UZAzR9ikUZIOrfTMzOKrZWsnXrJK9Pi5IEN6l7mTLoaH&#10;XLG3d7x+3ScgAAHyNWrUiKsuBegE9wULkAAJkAAJkAAJkAAJkAAJkAAJkAAJkAAJkIA6BHTvAf3j&#10;x49m1arb/QzKIZQLjh4yacP0wn3XriZPLDA8H44fPXp79MSVvmEH9QV3O7VcvnkTYoHVYaF1GQjK&#10;myZNGeDu11ygr4ztVbbmJ5DtEoQezGE+cM7sLl26oPCpAUP9qpQ/CbU60duzZ8+6deuGJwd6eiK8&#10;8ljmLFOm+NmTdvkzpP8cFFjUxtq6UEErK0upVIZIcPx79NiFXLmytW/X+N171//+2zZ4yBDEqqs5&#10;Co0EaOwIOIA3qF6jxOev28L0Y9GeI3otaxK+YO+ehg0bJmwAfeaCwcDRgvDwsKljJYN660UE7Me/&#10;wYHE0dHRYccuu6tXPknDLcX69cJFWWWCFaKwDx8/mpubx1WdAnRCaPk5CZAACZAACZAACZAACZAA&#10;CZAACZAACZAACahFQMce0JARYf08y+F+RaGBnlBu6Qtf35cyyYBSBS8kvRk0ekd4bxXrIld+BppH&#10;mDzUzWSw6eqlfPnyqQVD80KBgYF9e/QodclpkswwfqPrcIFghjD4Qc1KmW/c/Z/EsJte8LJXT7Nn&#10;z655n39qIOp54cKF5uYZZDJpIat8HTs0wfTv3X9y7OgFuxw5MX8nkcBOGvbS1y+7pYWNjXX+vLk9&#10;PH6du+Awd/YotHLsuN3NW86w7FBzDBoJ0GgTgecw1qhfrXqDL+6LQiI9N1T7+iGQFRT6uXt6Jhii&#10;Lrtx27BJRyQYDNm3RVihbPwDvnHjBhTkaxcv3nrwwEwsrikyqBcmaCIQK0KwFwpCzpe0vuzoGE8j&#10;FKDVPCRYjARIgARIgARIgARIgARIgARIgARIgARIgATiJ/AnMhUe0Aob6MRsS5curXr9TnmBWK4+&#10;S+UvoVBgLRD3fvJ26tSpiWlZnboGBgbL583r7xusUJ+xLfkVNL5/f7yvTnVNy0B97tahw2D7W7NU&#10;1OdggeCqQLJdEIrXXUG40lEbJiALZUZzHB7sCDfA4LpI9c6cOaNpj6rlIT3D8dmmWCF9sV7/fp06&#10;dWzq6PRg8YL1PjceHciWw1AoxKu+TLhcaHAuQ+aBPkEeTg9WrNpubGIUGChPTIimmjatDdcO9QVo&#10;jUaLhwGQlX/9+uXxy9NCErsNt50grHKp0ulEooTDn83Mwgf0DL56OkH1ecuWLU2aNLFfsbr2g2d2&#10;QjP3cLPjYQbDBAZKA5DLetLaDRtqNBcWJgESIAESIAESIAESIAESIAESIAESIAESIAES0I6ALj2g&#10;HRwc2rZp0zVcD8ndyglEfWRyc+GdwpAHArn+uEcQumXnziQ1g/b09GxboZKjZ6hYBUZvc4Nue7bX&#10;qlVLO0Dx1OrSvv2gizcbCiJ7cxNIZwpDvlQsXadJk4wZ5Snv3Nzc7l6/Xviu83iZYZ7fDshSkQDi&#10;fIhM1q5GyRNnz2o3KqQQXLVqlbV1fki3Qwd39/L23b3tYEVDo35hMrMIi2do3KovxF/3CPIrUb0c&#10;AqX37T/dpnWD0qWKotiwEXP27NkDxTbBYXh4eLQqW05ikS3BkooCkMeLFClap2rVAX5h08JVd8if&#10;BrobSErPmDyxTv3gEsXUbDbBYvAkadGkSSP/kO1SWJBH32CPnUPmfWb2vKpj5THgcW2MgE6QMwuQ&#10;AAmQAAmQAAmQAAmQAAmQAAmQAAmQAAmQgDoEdOkB/e7dO+TWQ68fPnyw6ztol8wEP/cWBjbasTl/&#10;/vz42dTUtHDhwuoMS4syyHrXr137TnaOjSDxqmxuAlnHPBmdXr5AmrsErR7U7/fYsWNv+g5F7LOi&#10;yiFB6NayRZasXVuiRIlojTx8+HBYr15bPnmWU0jVIiF8Sfxk0v56of+9fpYtm7qSrrLZ//77D8bN&#10;BQrkMTDQH9i/47t3nw/vOzXV2KySWB9KP3xP5NYnUQXo8eEhwgK5K1UqDR/oy1duZ8qUoWvn5igz&#10;ZNisffv2NW7cOMGJf/v2rUqZMsPH9U2wJGLeW7XuZmxsDvW5n2/oDCmeR8SyYZCWBsFnrzuUfPIy&#10;rJP2OSqfPHmC3I/Ie4m4bhxmGTJkgNv4nNmzV4QbDBBEj3w/L5B0l/n/yFow7JGDXvr0cc2FAnSC&#10;e5kFSIAESIAESIAESIAESIAESIAESIAESIAESEAdAlG02ioRmzrVopW5fPkyZNaCBQuWjdiiqcz4&#10;Vfk+pL3bt29r0UX8VWQy2aNHjzxu34umPqNWboGwiYff5jVroFDrql9onRunTJuooj6faNXg9KVL&#10;MdVn9AiPC6uvP22EenJhHEG5cMWGFi/U66yVCwdQL1iwoFLF0minf9+O7u7eh/ef3pzOvIpYH20r&#10;elBE/iqUaLw2yCS/MphWqFASyRglknCrgpbPnr1BAX//QOjR5cqVUxMLvD7y5csZ/ytPXouu3fpD&#10;fa5brVrfuNVn9PgY+QT19HBgyF7KB6PFdv/+/TJlylSvXv3s2bOIcG/ZsiXUZ/iizJ0zx0Aiqfw7&#10;Ml215cuCsBrFS4jdPcUbd2rRI6uQAAmQAAmQAAmQAAmQAAmQAAmQAAmQAAmQAAloRCCxHtBQNOfN&#10;m9epXTsvLy91Ov7+/Xvr5s1XrlypTmGNyuxct+5NWHDVzAanjf4YPrgIpNUyik8YCHZs2apRa/EX&#10;htdH4R+eCsPsLwLZ9vLFtu/YIRbHYjRx4sSJdX0H7A0zFMkEeClik7EhCrqJTGx78qSmoxo0aCB8&#10;n1+/ed+3T3uJJGz//pNT0ptbCoRK6Rk/oJfj4WEdPX9+Dw+3k0ouS0Lr16sOs47wcCn+y5olI/aa&#10;t7fv69fvMeasWbNqOoZ4ylep3FAqNaxXrXofn5CZscU+TxRLRhqEI1L7ikBSp2ZNQXCwzMdXiwHs&#10;2LEDziFQn1+8eOHo6AiH8fHjx69Zs8bE2BiB9xeF6Ur89jxRbfyKkbhm1y6ywlb667ZKf6l1xGox&#10;NlYhARIgARIgARIgARIgARIgARIgARIgARIgARJQEIgSAf3169dbt26pjwblW7VqZbx8XV9ZFK8D&#10;2Eq8NdL3R4ytQIAforlMjA7Tc5+9sEOHDshQp35f8ZcUCoW9hw27cO/unJ3bneWhwJHbO4G0ca8e&#10;p+/dWbp+3fbt23XVHWRcJ4EErf0UyMbphcxdvjyu8GrIu2X796mdzXCBMNRFFh4qkwVFREBjC0Mc&#10;tNMdd3d39UeFKXh7++gbGNSpXRna8SPnF9YyQS1pZNSzQoO2Ewk6+HhezW5evHq54V4ei3/+CA6V&#10;7D945tgxO3t7p8+fvkqlMn2x/ouX72/fcc6RI4f6vatTMnOWHPWq1+jqExSr+jxSL+xcdvNbljn6&#10;64fZGYkbtm4V7i33bNF0W7t27eTJk2FFgh9y586trD5q5MgT+/eflRiVEyDpY/Ttm0D2Iiigbt26&#10;ksmjBD6+osMnNe2X5UmABEiABEiABEiABEiABEiABEiABEiABEiABDQi8EeAhq3Eq1ev1K8ML4iW&#10;NWoucHw0XmagLxS+f/8eLhzYEOMMxbn+yOHNhP54NRg1Ar8ihZ3i08+fP5sLBAtkRiPsnBrVqJFI&#10;Ow6ot7NmzbKxKZYpU6a2bdssXz4v1vG7fn66f//G+fPmZs+ebdiwYb6+2oTcqracK1euQYsWVEkn&#10;a1jEovuhvfCRiIsbQnSXLFly1eVtrbPH1g/pXjeb0eLfSjQCqLtI9U6fPq0+8y1bNhe3sf7w4XOF&#10;8iVgpvH+g1sjPbEy9hnq814zw02hgW26tsyUMYOj4/0fIaFZs+eoUbNWw4aN8+Yr6B8Qevb8tf/t&#10;OyXW17t3/8mTp6/hJa1+7+qUFIlE8CG5pS8KjFF6lF7Y5ezmV27etHdyfGJp4RDkV79+fYnmAjQO&#10;oUWLFiGIvmfPnqqdjBk9+ujevediqM8wAd8nCEPM9WWBxCJz5mLFikmaNBAYG4kvO6gzI5YhARIg&#10;ARIgARIgARIgARIgARIgARIgARIgARLQmkCUJIRqtgIDByiAt/5btVdqnEWopycUHJGFXo+ICMb2&#10;2FBcb/SIIUOGIBUhfi1UqBDidk8uXV42IERRoK1AXEeoHyYT/JRJO+uHtpg+ZcyYMWp2rSj27Nmz&#10;VatWXbp0yc/PN3/+3BUrlKhTR25dnS5dBmOTPLe69Z3ph/Bi+WYnkNwdPaB+i5rv37/Er1++fN+7&#10;98z7D66lSpVasWIFHIQ16jdaYajqGTNm1DSxoZOT05kzZ+4eO17f3be+TG9JrXLHz5xRZxgIu7aw&#10;sOjbp+PhI7ZjR/eFffPOXUfXhQpyi+DtIYDAesDMaM8vz+rVytvZOwUHh/To0aNNmzYw9VaNzg4I&#10;CBg6dKhC9S5dujRy96nTNcogCWHNCuUXrZwSf/l8+YpUrNSwbbPmAXfu2YboK1xKsI0Wh13MmuHa&#10;7dsICcfI/fz88DSiQYMGgXfuiXfuD1+5UM1hoFi3bt1ggXLhwgXVKrDg2L1p04Vw42ixzzBIqSnw&#10;+yKTdhUb4wAVtWu5ZavcjEXcobfo+s2gD856JvJUmdE2JiFUf3ewJAmQAAmQAAmQAAmQAAmQAAmQ&#10;AAmQAAmQAAnEQ0BjD2il7cYRqXF2oUhPKBNIpR1l+utkxorXuWDx1SXLXVxcFIkHf/78eXjWnNP+&#10;QmWBujJ9IVwghILcQtGZMEPYcXTs2FFNO44RI0bANaJ+/XovXjj379d208a5kyYOVKjP6my5cuWY&#10;NGnAmtXTTU1FjRo1tLa23rRpkzoVFWUQ3O3vD1uRyC1Lliyaqs+oqRoTfXxIj5cuLhCy1RkDkIaF&#10;heXLmxsZFxWGzhYZ0n0KDVFkHTxuJN7t6ZE9R9bjJy9WqVL1zZs3iBGuWbOmQn2G6q3owtTUdPfu&#10;3Tdu3ADG/fv3q9OvRmU+fnx1987F42dtTSqWa24YFhxReYxemF0Wufp8//49TAFDNzExqV27NoLu&#10;BXI7aA026OCQ7xcujC5Yu7x4kUckLhjNUkYgq6sf7C4UwKzDztTgsCSoTt26is7Ca1YVBAWLHj/T&#10;oG8WJQESIAESIAESIAESIAESIAESIAESIAESIAES0JCAxh7QgYGBfj4+2QRCoVz2jGUTxfZ+rEUR&#10;t4tcfDkEIh8fH0TmqjPykydPGhqKp08bMmZ078KFC6hTJWYZQ0ODXj3brF83q0njKsuXL82aNcvc&#10;uXPVaerHjx/FrawQgYvUgqpKtDp1Y5ZRKNEvX740NlYGCsfXksKuJGPGDPj3l5dPuFSS0SLriuDA&#10;8Iisg+u/f8c+efny3ebNm48cOQJPEkVbe/fuzZ8/PwLGVZuGDQX6RTy1diOPv5ZCgz5x7pxxhbLN&#10;DMPG6IVekMc+33Jxeb5jxx8bbsTRa9H7kydPzMzMEMAere7mnTsNrK0a64d4/070+FUgq6MfnL9S&#10;xeatWzs7O585f378mDGNGjVSVJTlks9d6KEzF3It5sIqJEACJEACJEACJEACJEACJEACJEACJEAC&#10;JJDmCWjsAW1lZYVkdg96d+ovCvZEPj1onyLRYWHYcGGQ4tXYKKz2xHEILlaYPiPStuOcWS3MZMoC&#10;V4RhMhFioCMsOETBHqMG2draWlpaqsO6QIECuXJmX7J069Nnb2KWx2iQjfC8QDI8s7HitSGdAaK0&#10;I7P+xahgZZUvp4U8ivns2bPq9A7d0ypb9rVnrvv0HtKzgDWUaAjimirRcKCGkK3aHaKS1en906dP&#10;cFg2NDRs2qTe2XPXEAFd1Mb6h1TawttjvzBcoK/v7S33tUA4uZeX16lTp9q2bQv4I0eO9Pb2rlWr&#10;ljpd6KoMNOh7d+1Pnj9vVL7MhazmV2/d9PP9fuK4DgKunz9/XrRo0ZiB5/BCOWFrK7S2ahKhQUN9&#10;rm8Qkq9ihYNHjuDQQnx98eLFZ86Zo9TlZTmyyScbdUfoavpshwRIgARIgARIgARIgARIgARIgARI&#10;gARIgARIQEEgSgQ0/IKxJYgGEburV69ut31TfTPpa1m4RCq9J5QWXb6w+1U7vPY9eTRt2rRdu3YN&#10;r1MPLxhAj0Z2uCfOik9zzpj0TCANkcqcZZKGmfSHHdqH6GNVk+L4e0eCO30D/bGj++zefeKMbXT/&#10;Yn8/32xZTbZcvjjo/GnFa/5luw49O336GD254s+fnhs27vtvxc6SpYoUL16oZMmSCc5aUaB62zbf&#10;BOH9ZQaHg/W2nrnu3WuwQolWMyZ6586dFUqXHliqLEKSNQ0BhmEFYrehO9etU8XLy9vpxn2BTNa2&#10;beOQ4NC97h7e3r5wt8BEIMVCpu/Xr5/LgwcDzdI55ciJYTds2FDNCeqq2IcPL+/dvWRrf/HN50/e&#10;3l/u3r2sk5ahv8PYOtamIC5Dg5YVKthUP6SBQYhl+XKHjh6F1wcOV4TtR69iZoZ3hD6JTUepk0mx&#10;ERIgARIgARIgARIgARIgARIgARIgARIgARJIqwQ09oBWgmjXrt3+6w69S+bfIwyTymQQPRWmz4i6&#10;RY6440uXn5eZ4XVsyTLEn8IuWfFpnjx5guAXIQwdX6XEccfrSksENfkivPf587d+/v4L5o9++PD5&#10;6jV7QkNDVes+fXrb1dX5y5cnytfDB5elCLf+vXl6em3ZemjZ8m2FrfMvWzqxVs2KHh7e0LXVHEDr&#10;1q33CCVBApmJUGguFPWV6Ucq0b9jopG/Lq6mYF78fPREFw/J2UC9VbNmBwcrHJLV3TBTsVgvXArL&#10;DcR5i27ceODn52+eMX2ZkkWtZMJdWbIuypt3YP4CcywtV2bKfD9HzvPpMgwyMr4lEIrFYsStq9uN&#10;7sp9+PDi8KH1eD184KCrVocNGzZ8+PC4WoMGffLs2cyVKxavV/fQsWNQnxUlIc1Hr+Ie4budObOu&#10;BsZ2SIAESIAESIAESIAESIAESIAESIAESIAESIAEYhLQ2ANatQmFHcf93p12CkJU30emuML+QVkF&#10;QrzwA/IWqn66RBDsronthmpdZNXbvHnLmrV7nZ1fzpo53MzEePacdR5RnXy9frl7evxQvqTSyDR3&#10;iBHevv3owkWbLS0tli2dVK9e1fBwyabNB93cvjdr1kzNg6N06dIP8uQQR9gu4x+xUKhQovvL9DcH&#10;i74/eBiXlwh8rldPmbJIZqwXEXZeRSDWNIFh+fLl/f0DQoJD7t1/ZGCg36d3h6PHL0rCwwtWLHEz&#10;NORtmKRScGiPoOBGEmkNIyMh3FEitnB9PRBAZPTVq9EDxtWccmKKhYeHhYTEiD5OTIsJ1YUGfczW&#10;9n8HDyrV58uXL1eqVClaPZGn3P050ogjoTb5OQmQAAmQAAmQAAmQAAmQAAmQAAmQAAmQAAmQgHYE&#10;NPaAjtaNwo5j/Y4dahoZwyBi9+HDGtluROsRkdfHjx/fveek3cXr/fp3aFC/CjTlly9d4pk/IoV3&#10;7zkxf8HGLFnM/1s+uUnjmih8/vz1ESPni0TGr169KliwoPr4qrVt81IQrkyrKBPKf/kllHXOabbt&#10;/Dlk/IvZFHyfO7dqtfjzL4XZ8w+BzLtEETVzDypba9GiBQKf339wPXvuapfOLSpVLFmsmNUFu+se&#10;Hp4Iiv7Px9tNGh4ik+EVKpOFRfyLus3CpdeyWwi8vGEJ3b59e/WnmTZKfv78+f79+5h7tOkIX8sP&#10;GJllrrQxTc6CBEiABEiABEiABEiABEiABEiABEiABEiABFInAW08oGPOBKJw5cqV7ezsdkRsp0+f&#10;Vi2DXxXvIzNegwYNNLXdiNkd4qCvXXOwtb1+6PC5OnWqDB/WffuOYxcuOMUsGRAQuHfvGURJm5oa&#10;LV82qVWr+ijz6tW7ceMXO91wPnXqtL29PexBNNo3CheOAFlEYLVQIJQK9KSyFzKp1MT0y5cvMZs6&#10;f/58mypV5z18U1WAyGn5Nl0YPGfFCo06RWEzM7N0ZmbOzs8Qyl3YOh/e6dq5RWho2MNHr2DJkdEi&#10;xwBvr9MG+p8kEqUM/T1csisstI2v99egwPr162/ZskXTTv/28ng6gjj9mBYr4otXBRbZhTZF//YJ&#10;cvwkQAIkQAIkQAIkQAIkQAIkQAIkQAIkQAIkkJoJCP2DJNIwuUmCIiAXme60Hu7t27fbNW++OEyc&#10;RSDKJRCWl8FtQnBfGP5FIPMRSCcJQ7YcOph49Vk5PDh7wFqhSOF8Awd2CgwKWrhwS86c2Qb0b69I&#10;aRgYGHT69NV7959UrFC8c+fmCkcKhEKvX7/P1e3HrFmz4Cas9Uzrlyhh/8nbQChE7LM40uFD8F0g&#10;WykMuVkkf+nq1YsXL47Gnzx58vj8hbrffk2SGSpin7FtEYS8GNxr6dKlWvQ+Y8aMzZs3pzMzWbRw&#10;vKK6n1/AnLlr/PwDDx06tHv37nPnzineh8GHTCYLl0pBA6HTU6ZMSaQNNGxValYov2jlFC2Grajy&#10;6NHLDx899+8/qNqC7NET8Z6D4SsXat1sPBX37t2LBJh4/lG1alXVYtKv34yKVpb07CRdG/tegJF3&#10;9erVk2JIbJMESIAESIAESIAESIAESIAESIAESIAESIAE/ikCUQRoSLrwo6hSpYrWCFauXOkxe9F8&#10;mZGBCKHBctFXJpLnKFwjDHUfOXDevHlatxxrRVhblC9fLn16k0kTB6DA+g37f3x3Hzio053bj2/c&#10;fFi2rE33bi3kUcpyy2bZ//53+tbNh82aN9u6dZuBgUFiRjJz5syuq7bZCPQ8hbIHAmkTWWRos6LN&#10;FwLpc0G4lUBkJBAWlRs+/9m2CkLudG+3YcMG7XpH3sICBfKHh4evXT1T2QJMOZYt31q8eAkHB3mu&#10;v5CQENg9u7u7I99joUKFcubMqV1f0Wr9dQL00aNHhwwZsnjx4n79+kWbi2j+cvHSNaEHtwuaNogV&#10;DgVonRwzbIQESIAESIAESIAESIAESIAESIAESIAESIAEEusBHY3gmDFjXjeo6SgIk0DxFQnxggr9&#10;VBBuW6kUond1jjt9+vQvXrwUCPRnzFyNVHvDhnatWrXs8uXb/fwDli+b2L1bS4X67HTj/ogR8z08&#10;/O8/eLB7955Eqs9oEC4cu4UST4GsQ3azvW0bTRIGqyZhLCYQdRDolxHoqarPHgJZf2HQ88G9tFaf&#10;0a+RkdGECRNhu/HF7YcSZoH8lrVrV0a09d27d/GmoaFh48aNe/ToUatWLV2pzzrfcUna4OPHjxFo&#10;P3To0MmTJ8dUn6XuHuKNO6Q2hcMb1U3SYbBxEiABEiABEiABEiABEiABEiABEiABEiABEiAB3XhA&#10;q3LctGnTuFzm32VSIQKgZQJPmaxPRoPt27cnXvaNdW+JxWJkmcubt8CEiUuDQ4IbN64hFuv17tVW&#10;JJIbgLi5fZ86beXx45fhQH3r1q18+fLpZJeXLVv2jmW29tlNN5w9s3PnzuJb1tbLn2mxINgLE46x&#10;vRVIFwmC2xfL1dPujHbOG6pNjhgxIkeOHOs37oXgrny/U4emmTKZQxb38vLSyQT/6kZgOZI9e3bI&#10;8ePGjYs5Ef2lawR+/pLpE/T05EcINxIgARIgARIgARIgARIgARIgARIgARIgARIggaQj8EeAhge0&#10;wgY6kRty+q3dubOrfqiXTOYtk/UWBc3btNHS0jKRzcZfHfkP69atN3HiciToQ0Y+FA4JCV21es+C&#10;hZu6dOnm6urarFkz3Q6g3ZAhUJ/hcYFmO3XqdOWxs9XebT0bVGyQ3biHMHC4MAivwcKgapn1l/dq&#10;Y3N4z1lHR+RpTPwYILhfu3YtOCR0xsxV3t5+igYR8Z0+vRn8uydOnJj4Lv72Fj5//rxnz57YHzac&#10;PKu3eZe0agVBs4Z/+zQ5fhIgARIgARIgARIgARIgARIgARIgARIgARJI/QR07AGtnPCqVas8Zi20&#10;EAi/Du+/YMGC5AExZdKkbTt2GBiIq1Urd+XKbaSeQxo62HQkT+/KXjw9PT99+oQA21KlSiVR1x4e&#10;HnXr1oWwbmZmKhIKIUBbWFiMGjWqY8eO5ubmSdHpX+cBHROC7Olzw4btBOnTBTvYinJkj4cSPaCT&#10;4hBimyRAAiRAAiRAAiRAAiRAAiRAAiRAAiRAAv8ggT8CNCYPkwr8m5gkhKoE27dvD0eI8+fPJ5H5&#10;Rqx7a82aNdOnT0fA9YEDB0qWLJm29+jTp09PnjyJOZYpU6Z58+ZJOlkI0FXKlBk+rq/Wvbx5894/&#10;QLB//0HVFmSPnoj3HAxfuVDrZtWvKBo6Xnz0VMj5w8JyZeKvRQFafaosSQIkQAIkQAIkQAIkQAIk&#10;QAIkQAIkQAIkQALxEIgiQOuWFAKBAwIC8uTJo9tm2VqKEEDMdesyZSV6UUzDNR1JIyPThdnyRasl&#10;ad1UNnaYpk1pUV7q8l4gFIoK5k+wLgXoBBGxAAmQAAmQAAmQAAmQAAmQAAmQAAmQAAmQAAmoQyCK&#10;BQcqwEdYnWosQwJpmAAF6DS8czk1EiABEiABEiABEiABEiABEiABEiABEiCB5CQQJaD169evChcO&#10;biRAAiRAAiRAAiRAAiRAAiRAAiRAAiRAAiRAAiRAAiSQSAJ/BGjEPr969SqRzbE6CZAACZAACZAA&#10;CZAACZAACZAACZAACZAACZAACZAACSgIRImARvpBXWUgJF8SIAESIAESIAESIAESIAESIAESIAES&#10;IAESIAESIIF/nMAfAdo4YvvHcXD6JEACJEACJEACJEACJEACJEACJEACJEACJEACJEACuiJAD2hd&#10;kWQ7JEACJEACJEACJEACJEACJEACJEACJEACJEACJEACUQhE8YDOmDEjLTh4gJAACZAACZAACZAA&#10;CZAACZAACZAACZAACZAACZAACeiEgNDW1lYnDbEREkhLBKpXr56WpsO5kAAJkAAJkAAJkAAJkAAJ&#10;kAAJkAAJkAAJkECKEBDu2rUrRTpmpyRAAiRAAiRAAiRAAiRAAiRAAiRAAiRAAiRAAiRAAmmYQK9e&#10;veQC9J07d9LwJDk1EiABEiABEiABEiABEiABEiABEiABEiABEiABEiCBZCYwderU3LlzRwrQGzZs&#10;SObu2R0JkAAJkAAJkAAJkAAJkAAJkAAJkAAJkAAJkAAJkEBaJeDm5gYB+k8SwrQ6T86LBEiABEiA&#10;BEiABEiABEiABEiABEiABEiABEiABEggRQhQgE4R7OyUBEiABEiABEiABEiABEiABEiABEiABEiA&#10;BEiABNI+AQrQaX8fc4YkQAIkQAIkQAIkQAIkQAIkQAIkQAIkQAIkQAIkkCIEKECnCHZ2SgIkQAIk&#10;QAIkQAIkQAIkQAIkQAIkQAIkQAIkQAJpnwAF6LS/jzlDEiABEiABEiABEiABEiABEiABEiABEiAB&#10;EiABEkgRAhSgUwQ7OyUBEiABEiABEiABEiABEiABEiABEiABEiABEiCBtE+AAnTa38ecIQmQAAmQ&#10;AAmQAAmQAAmQAAmQAAmQAAmQAAmQAAmkCAEK0CmCnZ2SAAmQAAmQAAmQAAmQAAmQAAmQAAmQAAmQ&#10;AAmQQNonQAE67e9jzpAESIAESIAESIAESIAESIAESIAESIAESIAESIAEUoQABegUwc5OSYAESIAE&#10;SIAESIAESIAESIAESIAESIAESIAESCDtE6AAnfb3MWdIAiRAAiRAAiRAAiRAAiRAAiRAAiRAAiRA&#10;AiRAAilCgAJ0imBnpyRAAiRAAiRAAiRAAiRAAiRAAiRAAiRAAiRAAiSQ9glQgE77+5gzJAESIAES&#10;IAESIAESIAESIAESIAESIAESIAESIIEUIUABOkWws1MSIAESIAESIAESIAESIAESIAESIAESIAES&#10;IAESSPsEKECn/X3MGZIACZAACZAACZAACZAACZAACZAACZAACZAACZBAihCgAJ0i2NkpCZAACZAA&#10;CZAACZAACZAACZAACZAACZAACZAACaR9AhSg0/4+5gxJgARIgARIgARIgARIgARIgARIgARIgARI&#10;gARIIEUIUIBOEezslARIgARIgARIgARIgARIgARIgARIgARIgARIgATSPgEK0Gl/H3OGJEACJEAC&#10;JEACJEACJEACJEACJEACJEACJEACJJAiBChApwh2dkoCJEACJEACJEACJEACJEACJEACJEACJEAC&#10;JEACaZ8ABei0v485QxIgARIgARIgARIgARIgARIgARIgARIgARIgARJIEQIUoFMEOzslARIgARIg&#10;ARIgARIgARIgARIgARIgARIgARIggbRPgAJ02t/HnCEJkAAJkAAJkAAJkAAJkAAJkAAJkAAJkAAJ&#10;kAAJpAgBCtApgp2dkgAJkAAJkAAJkAAJkAAJkAAJkAAJkAAJkAAJkEDaJ0ABOu3vY86QBEiABEiA&#10;BEiABEiABEiABEiABEiABEiABEiABFKEAAXoFMHOTkmABEiABEiABEiABEiABEiABEiABEiABEiA&#10;BEgg7ROgAJ329zFnSAIkQAIkQAIkQAIkQAIkQAIkQAIkQAIkQAIkQAIpQoACdIpgZ6ckQAIkQAIk&#10;QAIkQAIkQAIkQAIkQAIkQAIkQAIkkPYJUIBO+/uYMyQBEiABEiABEiABEiABEiABEiABEiABEiAB&#10;EiCBFCFAATpFsLNTEiABEiABEiABEiABEiABEiABEiABEiABEiABEkj7BIS7du26c+fOhg0b0v5c&#10;OUMSIAESIAESIAESIAESIAESIAESIAES+KsI+Pj4/FXj5WBJgARIIDoBCtA8JkiABEiABEiABEiA&#10;BEiABEiABEiABEgglRKAAC02NEulg+OwSIAESEANAhSg1YDEIiRAAiRAAiRAAiRAAiRAAiRAAiRA&#10;AiSQEgQUAvTBq89TonP2SQIkQAI6IEAPaB1AZBMkQAIkQAIkQAIkQAIkQAIkQAIkQAIkQAIkQAIk&#10;QAIxCVCA5lFBAiRAAiRAAiRAAiRAAiRAAiRAAiRAAiRAAiRAAiSQJAQoQCcJVjZKAiRAAiRAAiRA&#10;AiRAAiRAAiRAAiRAAiRAAiRAAiRAAZrHAAmQAAmQAAmQAAmQAAmQAAmQAAmQAAmQAAmQAAmQQJIQ&#10;oACdJFj/lkYvXbr0twyV4yQBEiABEiABEiABEiABEiABEiABEiABEiABEvjrCFCA/ut2mS4HXL9+&#10;fTQnlUpjNnr58mVd9sS2SIAESIAESIAESIAESIAESIAESIAESIAESIAE/j0CFKD/vX0eY8YiUeRh&#10;MGTIEKUYXa9ePaIhARIgARIgARIgARIgARIgARIgARIgARIgARIggcQQoACdGHpppG54eLhiJhs3&#10;boQY7eHhkUYmxmmQAAmQAAmQAAmQAAmQAAmQAAmQAAmQAAmQAAmkKAHhrl277ty5s2HDhhQdBjtP&#10;bgILFy6cOnVqcvfK/kiABEiABEiABEiABEiABEiABEiABDQh4OPjIzY0O3j1uSaVWJYESIAEkpaA&#10;zZZZCXbwfOAcRRlGQCfIKu0UuHfvnnIyVJ/Tzn7lTEiABEiABEiABEiABEiABEiABEiABEiABEgg&#10;tRKgAJ1a94zuxmVvb69orEKFColp9fr164mpzrokQAIkQAIkQAIkQAIkQAIkQAIkQAIkQAIkQAL/&#10;GgFacKTNPT5jxox58+alzblxViRAAiRAAiRAAiRAAiRAAiRAAiTwzxCIzYLDaU/TYVFjxEp33r67&#10;vkXCUJ6uLbX6vLxYzTmPe2oWpaboNP6OPl8a2+Lgq5jDaD/q3IwSCY+OJUiABP4aArTg+Gt2lW4H&#10;GhoaKpVKFW1SfdYtW7ZGAiRAAiRAAiRAAiRAAiRAAiRAAqmYgPPBfqUWn/wc/wh/nOylUJ8Tv6Gp&#10;/k0T7jHxHbEFEiCBVE6g8okTeGGQyh9iDpgWHKl8JyY8vAkTJigKGRgYiETJvUPfvXuX8BBZggRI&#10;gARIgARIgARIgARIgARIgARIQMcEEIz8eNs5vM50LiJv2mXLjEvf4uvjp6szPrYaeAa1NAx/jtbs&#10;56fX5U3F2PLUX6EY0vqa8s+UI2T4s473PZsjgdRD4HabNhiMQoNW/BxzS269MvXQ+atHcvr0aeX4&#10;ly1bloJzKViwYAr2zq5JgARIgARIgARIgARIgARIgARI4J8nANlXIfg6378TGQQNqw1EKEe8ekWo&#10;0jDHiDTfcNnSon/TeU8j3vldBj/gnYjt3jz5m2P3/ZD/Ellmzz1Vxn98Nn43leAeULYDHw9F47H2&#10;Hvnmn1Dub/sWy6fwe2wJ9sMCJEACKUFAoTvHpT7jIwrQKbFbtO0Txk+Kqi1bttS2jaStt3Xr1qTt&#10;gK2TAAmQAAmQAAmQAAmQAAmQAAmQAAlEJ5AnZ0QQdMT2R2uO+BXuHAoNOv7t6Oqk13mvz4pmXa0c&#10;kqL3PPW7tMdbLlt2K9Twp0eXushDtnvRPzqh3cfPSSAlCSgtOOIaBAXolNw96vTdo0cPZbEMGTKo&#10;UyUFywwYMCAFe2fXJEACJEACJEACJEACJEACJEACJPCvE7i3OyINIPL+yd0wRjXBz4iMFsAcI+Jn&#10;hQUHPDGUdhlKxwyXHwnr1GgAFSNNP343pTbyJuvlBh0rumWPq/cKvSLsRI4+ksdcOz2SO1a3b9Y6&#10;j9odsCAJkEByE1A131D8HHOjAJ3ce0XN/mQymaLk//73PzWr/I3FHj58+DcOm2MmARIgARIgARIg&#10;ARIgARIgARIggdRE4PNXuegsyJlLqdUipljusBF31sEIN4zIV1yByTqeYs3K1X+3GFfvkUHQ1287&#10;/Ti59TpKN6nD8Gcd7wY2RwI6JQDnDaUFBz2gdYo2aRorUuTPghmhUJg0naSuVsuWLZu6BsTRkAAJ&#10;kAAJkAAJkAAJkAAJkAAJkMBfRgBirkJBbl+mgnLokRHQESkBH0+OEUSskHcVCQm3bZ9oFW3Kr97/&#10;xDvfHO9H6No63+LrXREEfX7rTnmew9Kd2ys1a52Pgg2SAAkkEwFGQCcT6Li6OXDggPKjV6+S5ns9&#10;hafI7kmABEiABEiABEiABEiABEiABEiABHROAObOihDmyPjlmnNgrCEQVKgTkZAwMgJaJaNgLAOI&#10;yCJYqv+yi38+y10gQoyOqN7vouBPpJxq9TzZ88t/VTsJYexzj6V3eUFFELSzCzSSIg1LWOicGxsk&#10;ARJIbgIUoJObeLT+unTpksIjSK3dh4eHp9ahcVwkQAIkQAIkQAIkQAIkQAIkQAIkkJoIFJm44Nzj&#10;npHhz9V7nov0aI5niNlbz4twW8ZWuvOEATmVRS269RlYWvFbzTnzysfRRIn2MYKmNeERZ++KRiI1&#10;dEHNLnCL5kYCJPDXExDu2rXrzp07GzZs+OunkuonUKpUqcePH6f6YSbfAI8fP962bdto/Xl5eWXM&#10;mDH5BsGeSIAESIAESIAESIAESIAESIAESCAVE/Dx8REbmh28+jwVj1HHQ/txste0Lc4ReRQjYrq5&#10;kQAJ/OUEGAGdtDvQ399f2QHV52islepz3bp1lR9RfU7aI5KtkwAJkAAJkAAJkAAJkAAJkAAJkEBq&#10;JfB0rdxUJEJ9Rvw11efUup84LhLQkAAFaA2BqVd8yZIlioJmZmbq1fjnSkGaP3bsmGLaV65cwb+q&#10;MvQ/h4MTJgESIAESIAESIAESIAESIAESIAES+E2g5hylowihkAAJ/PUEaMGhs11YpkyZR48e6ay5&#10;NNoQVGaF3MyNBEiABEiABEiABEiABEiABEiABEggQQL/oAVHgkxYgARI4O8iwAjoRO0viUSirE/1&#10;OS6UMpls2LBhik/jUp9nzpyZqD3ByiRAAiRAAiRAAiRAAiRAAiRAAiRAAiRAAiRAAqmPAAVobfbJ&#10;u3fvFNXEYrE29f+NOmvXrg0LC8NchULh+vXr45/03Llz/w0qnCUJkAAJkAAJkAAJkAAJkAAJkAAJ&#10;kAAJkAAJ/EMEKECru7M7dOigLFqwYEF1q/175Vq2bKmY9IgRI/T19f89AJwxCZAACZAACZAACZAA&#10;CZAACZAACZAACZAACZBAJAEK0OoeCkeOHFG36L9X7tatW58+fVLM+/Tp0/8eAM6YBEiABEiABEiA&#10;BEiABEiABEiABEiABEiABEggFgIUoGOBMnToUB4s6hAoW7asoliVKlXy5s2rThWWIQESIAESIAES&#10;IAESIAESIAESIAESIAESIAES+HcIUICO3NehoaHKvb5hw4Z/5wjQdKbu7u4TJ05U1Hr48KGm1eMv&#10;7+/vr9sG2RoJkAAJkAAJkAAJkAAJkAAJkAAJkAAJkAAJkEAKEhDu2rXrzp07lFxTcB/8FV03bNhw&#10;9+7dFhYWf8VoOUgSIAESIAESIAESIAESIAESIAESSBsEfHx8xIZmB68+x3TaV+Xi47SxVzkLEvjL&#10;CGTIkAHfRVoP+l+MgO7bt6/WvP6piuHh4UWKFFFM+eLFi1Sf/6m9z8mSAAmQAAmQAAmQAAmQAAmQ&#10;AAmQAAmQAAmQQOIJMAI68QzTWgt2dnZ3796dMWNGikxs6tSpCxcuTJGu2SkJkAAJkAAJkAAJkAAJ&#10;kAAJkAAJpDYCqhHQTUtnlclkqWqEQqHQwMBALBanqlFxMCRAArolkMgI6H9CgEbI844dO3TLPe21&#10;VqNGDUdHx7Q3L86IBEiABEiABEiABEiABEiABEiABP5eAqoCdLc61iJR6lrLLpVKvby8TExM/l7C&#10;HDkJkECCBChAJ4iIBeIk8OjRo1mzZp0+fZqMSIAESIAESIAESIAESIAESIAESIAEUiEBVQG6R71I&#10;n8xUNU4PD4/UMB5FLHZISEiKD4ZR4Sm+CzgAnROgAK0x0i9fvuTKlUvjammoQrt27TZt2pQ1a9bU&#10;OSesJ8KXdeocG0dFAiRAAiRAAiRAAiRAAiRAAiRAAslJ4K8QoNOnT5+cTGLtC2KCv79/unTpUslI&#10;GBWe4juCA9AhgUQK0Klr4YYOucTTlEJ9DggISJ7uUkkvWBRTtmxZxWCOHTuWatVnDI/qcyo5ZjgM&#10;EiABEiABEiABEiABEiABEiABEvhbCEBMSCUG2alnJH/LvuM40zyBf1GAVuxUU1PTNL93McH//vtv&#10;xYoV+AEuUQ8fPvxbppxKzhl/Cy6OkwRIgARIgARIgARIgARIgARIgARIgARIgARSJ4F/V4BOnftD&#10;V6MqWrQoFp6gtXHjxo0dO1ZXzSZbOwyCTjbU7IgESIAESIAESIAESIAESIAESOBfInBhqGGtNS7/&#10;0ow5VxIggZQmQAE6pfeA7vp//vz5kSNHFO29fPnSzMxMd22zJRIgARIgARIgARIgARIgARIgARIg&#10;gVRLALKyyjb0gu4GSsFadyzZEgn8qwQoQP/1e75q1aoKwwobG5sOHTr89fP5PQHo6XHNxd3dPTQ0&#10;NMGZ/vr1K8EyLEACJEACJEACJEACJEACJEACJEACfzkBlzW1WglOhfzeTvV7/iZ1hzjbj0xXd/37&#10;v5w6h08CJKA2AQrQcaK6fPmy2hiTuyACnC9evKjo9ebNm2nSsAJ6elxYkUHRwMDA1dV1xowZX758&#10;US0WFBTUs2fPvn37fv/+PVOmTMm9Y9gfCZAACZAACZAACZAACZAACZAACSQzAZdzx273a9lY2Wvj&#10;DQ4jrSJ/+xMZHVtUdKyfqgRTD10DaXu74PYEG4RXqx9WDX05yha32KxUopNUklaMZ6S9yn6JeEsx&#10;riTtOpkPBXZHAqmUwD8nQNevX1/NXVGvXj2URHyxmuWToVijRo0UvcDiuWHDhsnQY2ruwtLSct68&#10;edmzZ584ceLq1asrVao0dOjQwMDAPXv27NixI0eOHKl58BwbCZAACZAACZAACZAACZAACZAACeiG&#10;gFXTdpW3t4rF2FkeGf182XN5ZDT+r1U0BTnWT+Vvbu+niKZ+vkwgaOpwqp+gckQbG/5I3AmPu8Li&#10;x37K7cqwAnHUaLDGL+4PE+5FoxI7zygV6PfrF+1U1k3OMWg0YBYmgbRD4J8ToC9duqTR3kN8Mcpv&#10;3rxZo1o6LOzl5XXw4EFFg3Z2djps+W9vCsHOa9eurVKlSoYMGQYOHAh1vnXr1pkzZ/7b58XxkwAJ&#10;kAAJkAAJkAAJkAAJkAAJkEA0AuEyAV5xbFYjHSAWR4Qpy7ffUnREZPQURTB0hEh9WtUaOtZP5W9W&#10;XjZWITVbjdygjKTWyQ5RRka3/S3/KqKP36+vi3fuTS4VPU5ZJ71GNFJh8eI+OxdF2n68P39MgN8j&#10;W1eO4XdINN6Xj5QmIbrDz5b+eQL/nACt3R4fNGgQKsJ3GO7D2rWgaa0uXbpIJBLUypgxY+fOnTWt&#10;nobL37t3r0GDBqVLl0bGxREjRuDXadOmGRsbz507F1Hhx44da9GihY+PTxomwKmRAAmQAAmQAAmQ&#10;AAmQAAmQAAmQQFQC0KAjLaAjpOiIYGeXV7cF21tFqtI2E25HrRHrp/I3bax/+3foFLJcZX4WGRd9&#10;/Lf4q+ihwLAreEcRNL2mgU57/dNYkxZ97h07H+G5sWqyoF0T66j9YAyPFwsm95dr1PYj2+7sczzZ&#10;QrOTaMJslgRSEQEK0BrsDPgOw30YFerWrRtXNZg/aNBi1KII6YWJhOK9AwcOiMVirZtKexVtbW2L&#10;Fy9euXJlmGzY29s7OzvD6znmNNu1a3fmzBl/f/+SJUseOnQoPDw87aHgjEiABEiABEiABEiABEiA&#10;BEiABEggLgJWI6f0EyizEEa6aSjE6RgmGjE+tSpSWTdkFeHMkZvcfRlRx/f6TInTi0M3vcbbSoPR&#10;EJhX2Qvsz+yMfSAFhm2Tl1gPf44+x5NMCE+GmbILEkh1BChAa7NLrly5gmplypSJWRnp7zRtcdmy&#10;ZYrAaoTxbtiwQdPqabs8DJ0LFSoEe408efI8e/bs9u3btWrVSnDKuXLlevLkSadOnZo2bQolevDg&#10;wT9+/EiwFguQAAmQAAmQAAmQAAmQAAmQAAmQwN9HAL7NqvbOF05vr9yuKaKYG49dVnn7ojUuihm5&#10;rBn6+8eI32P9VGEnHdmassbtV5FtqM8mige0XMx99/qe+rWTpmSBJu0q7DwzEvpzizjCrOUS9LPJ&#10;k4tTfk6aPcBW/10CFKC13/ePHj1C5dq1a0drAqJngo0GBwcjgZ6i2IQJExSB1dwUBGCg0b9/f+jO&#10;U6dObd68+du3b2F+DR1ZCz6oCCW6RIkSkK2LFSs2fPjw79+/a9EOq5AACZAACZAACZAACZAACZAA&#10;CZBAKiUA1fj5b6cNGG60EpxyiDR+Hulwyua3NbTNsSJyVfrPBteOmJ/K3+wX6dthM0EAN44IoVre&#10;fLQchhrCKFi4goY1dF+8wLApfXbufLZ4dFw2H+/X959cvE+fnW3lMdvcSIAEdEaAAnRiUV67dg1N&#10;QNlUNnTu3Lm4Gt2yZYvCFMLIyGjGjBmJ7Ttt1YfujJhl6M5Lly5FJDh054ULF2bKlCnxsxw2bNir&#10;V68uX77869cvPDAoW7bsvn37pFJp4ltmCyRAAiRAAiRAAiRAAiRAAiRAAiSQ0gT+GEDHcNpovCHS&#10;GjokJFKVxjuRPyEKOsanmIrKmxGeHb9bj2HgodG0C1gXF+w8o9B1YYIRS917r99p1KI2hRu06FOh&#10;XZMCsVeNkJ+Pr1mz5jglaG3gsg4JxE2AArRujo5169ahoY0bNyqaQ+CtarvTp09X/Dpw4EA9PT3d&#10;dJlWWrl//z6SCpYrVw5uG9igOy9YsAB22zqfn4WFxf79+6FE49/du3cjIHrixInw3dZ5R2yQBEiA&#10;BEiABEiABEiABEiABEiABP5tAlE8oOvKM/s1iNB1I1yhzwiiJiEEKhg0V4j4NIljjxusiSO3IHIk&#10;lvrtvRE51CQeyr99gHD2/xgB4a5du+7cuUPrYR3u96tXrxYoUOD169f418oqSXLH6nC0KdXUiRMn&#10;pk2bBtvrRYsWNWzYMPmHgVB0PNZEskfYoUCPjtXRO/lHxR5JgARIgARIgARIgARIgARIgARIQJUA&#10;lguLDc32XXmON3vXL5IK4Xh4eKRPnz41DMzX1zf1jMTU1DQ1MOEYSEAnBDJkyIDvIq2b+qcjoHv1&#10;6qU1uLgqwu0BdsN58+atWrXq9evXdd7+394gvC+KFy9eqlQpkUj04sWLBw8epIj6DIwIRR8zZszd&#10;u3cfPnx4/vx5BETDFEVhkMKNBEiABEiABEiABEiABEiABEiABEiABEiABEhAJwT+aQEaca86gQjV&#10;8sePH4qm1q9fD2kVP8yePbtv3774Ye3atTrp5e9tBHyAxdraGqJ8+fLlnz179vjx41atWqWSGYnF&#10;YmQ7hBreuXNnxEEj/yFiolPJ2DgMEiABEiABEiABEiABEiABEiABEiABEiABEvirCfzTArSu9hxi&#10;abNnzx6tteXLlyveGTFiBP6FI4euuvtb2gkMDBw3blyRIkU6dOjQsmXLN2/e3Lx5s3Dhwql2/DY2&#10;Nk+ePIFhd9OmTZs3b/7z589UO1QOjARIgARIgARIgARIgARIgARIgARIgARIgAT+CgIUoJNwN3Xr&#10;1k3ZemoWXnWLALrzqFGjoDsPHjwYWf6Q9O/48eOWlpa67SXpWsuXL9+VK1eQqHDIkCHYg05OTjKZ&#10;LOm6Y8skQAIkQAIkQAIkQAIkQAIkQAIkQAIkQAIkkIYJMAlhGt65yTo1OP1PnjwZ0i3U54EDByIq&#10;PFm7T5rOJBIJTL0RvQ53jj59+hgaGiZNP2yVBEiABEiABEiABEiABEiABEiABGIn8FckIeTOIwES&#10;SNsEcubMmZgkhBSgk/bw+Pr1K/ZQ0vaRcq3D3BluztCdcQhOmDABts76+vopN5yk6hnTnDt3LuK4&#10;kV5yypQpuXLlSqqe2C4JkAAJkAAJkAAJkAAJkAAJkAAJRCWQ+gVo7jESIIE0T8DAwIACdOrdy9Au&#10;00YssCpiZBFEmPO3b9/gVrFu3boCBQqk3h2g05HZ29vPmDHD3Ny8devWDIjWKVo2RgIkQAIkQAIk&#10;QAIkQAIkQAIkEDuBWAXooKAg8iIBEiCBZCOQIUOGxAjQ9IBO2j2VltTnQ4cOlS9fHpn6Dhw4AIvk&#10;Fy9enDt37t9Rn3GgNGjQ4Pbt29u3b0c2xYoVKyK95JcvX5L2AGLrJEACJEACJEACJEACJEACJEAC&#10;JEACJEACJPA3E6AAneR7b/ny5UneR1J2APeJYsWKNWvWLDg4+O7du8+fP1+wYEH27NmTss9U3TYs&#10;OPbs2ePs7FynTh24jiDX4vv371P1iDk4EiABEiABEiABEiABEiABEiABEiABEiABEkghAhSgI8Fv&#10;2rQpiXbB+PHjk6jlpGvWy8tr7NixpUuXrh6xIdj57NmzvXr1Eol4wERSFwqFbdu2vX///pgxYxAK&#10;XbJkySVLlvj7+yfdTmHLJEACJEACJEACJEACJEACJEACJEACJEACJPDXEaCeGLnLEMeadDuvY8eO&#10;Sde4DltGJC/y7BUvXnz27Nk9evR49OiRk5NT3bp1ddhF2muqcOHCUOefPHmSP3/+GjVqDB8+3MPD&#10;I+1NkzMiARIgARIgARIgARIgARIgARIgARIgARIgAS0I/DUCtJ+fn3J6SH+nxVQTrBIaGppgGe0K&#10;HD58WLuKyVBLJpMpVOYKFSpAd963bx9yDK5evbpMmTII8k2GAaSZLvCYAZJ95cqVq1at2rBhwzt3&#10;7qSZqXEiJEACJEACJEACJEACJEACJEACJEACJEACJKAdAeGuXbuglG3YsEG7+slZC8kWkXIxOXvU&#10;YV8uLi5WVlY6bDCRTSFKd9asWa9fvy5RokS7du2qVKmSlvIlJhJO4qvfuHFjxowZ7u7usHaBHk0p&#10;P/FI2QIJkAAJkAAJkAAJkAAJkAAJ/JsEIIaIDc32XXmO6feuX0QBISgo6N+kEW3WWMl98+bNkJAQ&#10;0iABEgABQ0NDyFAFChRQhwaMZM3MzNQpiTKQZPFdpGbhmMX+JgEaGfCg68FyV+vZpmBFqVSa4gbK&#10;CHY+ffr0vHnzJBIJQp6hkGbMmDEFmaT5rgMDAxcvXnzy5EkkogRwsVic5qfMCZIACZAACZAACZAA&#10;CZAACZAACeiWgA4FaKgBOrkzhbygk0Crnz9/fv36FYaWinBDLEx/+vRpuXLl1Ae4d+/eTp06ZcmS&#10;Rf0qLEkCaZgA4k0PHTrUvXt3deYIqep///tfrly51CmcSAH6r7HgAIvy5cv/peozBp+C6rOvry+4&#10;FSpUCGHOOEncu3fP2dl5xYoVVJ/V+QNLTBkTE5O5c+cCOCLNy5YtO23atMQ8LErMSFiXBEiABEiA&#10;BEiABEiABEiABEjgHyeA9EVbtmzRCYQrV65AO058U/v3769du/atW7fQFO6XsT67cePGR48eVb9l&#10;xD5TfVYfF0umeQL4c1B/QcC7d+8aNGgAJ95kwPI3CdBXr15NBiJJ14VG36GJH4a3t/egQYOsra3x&#10;MLBSpUqvXr26fft269atdfKUMvHD+3dawPKHESNGIEth7969u3TpguyODx8+RET8v0OAMyUBEiAB&#10;EiABEiABEiABEiABEkhZAjt27MDdqK5yXyFNF0KPoV4lclJhYWFowcDA4MuXL5Ce37x50759+wED&#10;Bmzbti2RLbM6CZBAggRgxoslCE2aNHFwcEiwcCIL/E0CdL169ZSz3bNnz18XTIqv0UTuLXWqf/78&#10;Gc8MCxcuPHz48IEDByL29vz58507d6bFszr0krQMgtDPnTu3efPmlStXIuUjgtC9vLyStEc2TgIk&#10;QAIkQAIkQAIkQAIkQAIkQAKw4hw7dqxuV2aHh4cjzO7BgweJwYtGUB0SGMIw8fOlS5c2btw4derU&#10;8ePHL1y4MDEtsy4JkEA0AsePHy9ZsmROlU2hSuF5Ups2bQ4ePJikxP4mAVoVRM+ePWE+giDfJKWj&#10;88b79u0bV5swx0hMd9CdcbgUKVIEzs74sobujKeRME5ivHNiqCZFXfhywGEHSRLwF96sWTPERMPi&#10;Kik6YpskQAIkQAIkQAIkQAIkQAIkQAL/OAGousOGDVu1atWmTZvy5MmjQxoIsYJ7hn3EprWgAU/q&#10;ggULTpkyJW/evBcvXrS0tMQIJ0yY8N9//y1btgwytA4HzKZI4B8n4O7ubpIlb+fVT5SvPlve9t3q&#10;MmiVA5bpDx48GOGSSYfobxWgFUTMzc2TAg2+nZOiWbSJNS9xtQyl2M3NTdN+4S/cvHnz+vXr45sa&#10;zx7hs7F7926NDPs17ZHldUIAvhyzZs1ycnLCYwM8MKhVqxauBmAVr/VpWyejYiMkQAIkQAIkQAIk&#10;QAIkQAIkQAJphkBQUFDHjh0R9gi5oH///jqfV40aNbAC+/Hjx2hfYaah6QazWighyIR28uRJVYWn&#10;X79+cOHA2nfYcUCk1rRZlicBEoiVgLFpuq9+4mgvqUlWReE5c+aMHj06iTxj/24BOomOp/Xr1ydR&#10;y2gW/r9xNQ7PIzX7hZMDUjK2bdvW39//zJkzWKWCcwlNNtSkl3qKYQEUrgawB3ft2vX+/XucvJEo&#10;Ekp0YGBg6hkkR0ICJEACJEACJEACJEACJEACJPDXEfD09MSi20ePHiFCuUWLForxIwkhwpaV2+XL&#10;l9WcF9yZL6hs379/V1S0sbGBtfS3b9+w0hfLfNVsTVEM4ZZr167FSnEE0iFIK1pdSNuHDh1C4kR4&#10;ikJJ16hlFiYBEtCOAOSprl27JsVf3N8nQC9ZsiQaxL8raLRs2bKq41d9lIdUgb6+vnEdItj9S5cu&#10;xZc7jPnx1YzYZzzGrFOnDk02tPujSlW1/s/emcDdVK1/PFFKpESIkMyUeQgNypChkKSkNNJwK42q&#10;2zxpnm8aVBSRJpWIQgqVkMwzmaVQadD4/76e7vmfe87Z56x9hvcM72/f+3k/b8faaz/ru9Z79tq/&#10;9ezfOuyww+hcFidwuZo+fXqHDh141QgflRStO2VU2xWMCIiACIiACIiACIiACIiACIhAcgl8/fXX&#10;vCrNG/e8d9uiRQurHCUXSZodieyYO3eu+75ESMw8opL3Zge+GRxWLb4ZpMQhbpCwvGXLFpeG8Kjb&#10;v39/nKnvvffeQYMGeZ2C4vHOO+989tlnOERnnQWrCweVEYF8JvDXH79VK7t3yP9L7f0/ry+w0sQX&#10;Be/oJze27BOgBw4caAgWL15sv0QRbZMLKxW1FSlSBDvgWbNmWeXhydfcMNhOsGHDhhg1YNewcOFC&#10;hgL7MUp3TkV3pLfOfffdlzePWDfG+v3AAw/EsOXiiy+eMGGCyz7FiNdSq9Pbfbq6CIiACIiACIiA&#10;CIiACIiACGQCAZRlFNv99tvv008/rVGjRiCkO+64gy3+AoffUPfff39kqcARbP6JewYaNI+xI0aM&#10;4O3e6DWTXUeK5RtvvEEmFraz0Qvz8ne5cuXWrFnDdR3VbY8Kx/cv1OqxFX4bHVI+KZXkQ50JNlOn&#10;5yyBP3/c/Givg0P+367i1pAGIzGxghXzb9kXpuwToAPNq127tv3OboS+2pz2wvPmzQuOoWXLlnyl&#10;suiH+syXr61AslEAr8bgycDLLH369OGtGV5OweM/7cErgHwgUKFChX//+9+33Xbbueeeu2jRIkyv&#10;eC8p+hsQ7G0Yxd0lH2LWJURABERABERABERABERABERABDKBwEcfffTNN9+0atWqbNmy+RbPTz/9&#10;RHYgqnepUqWiX/Stt94iqRlBGcE6UJInX3TzwMF/Bv6JV8DNheOpp55yaw4ycdDRf7zbWVYq6RLz&#10;/wZTKAkquJ/mqKwIhBIgeRGBMXBg0ROREW82lC5dOon4slKAJik4GMH3338/evToJEJJdVVHHnlk&#10;+CXY9fWSSy7B7bt9+/bNmjXDGviYY4755JNPyHcOvC+T6sBUf0YRICGarr/yyitx5yCwW265BVWa&#10;l54ies6UL1/+ySefzKj4FYwIiIAIiIAIiIAIiIAIiIAIiED+E0BYIM35xRdfZOOo4EwmHip5yzZw&#10;+A0MfRlH5sAxe/bsQA1sJMgrvDzDkkIXvJdgxEuQ/oynKM+we+21V6BAr169gs2p+c/gc0uUKDF5&#10;8mTid4h5xWOtOu0xjudmO8b1W7As0bxnh6tGLdLy0eWBeP6efkW1ROvT+SKQAAF2Izsz6IgoOfbs&#10;2RPXX156SOA6oadmpQBdpsw/+zNaa8iARq5NIpR8qOrkk08OuQoyOt/UlSpVYrNXvohxU6pZs2Y+&#10;RKJLZD4BVq0vu+wyvLE6deo0fPhwpgtsMbxt27bgyPkrwKljxYp031gzn6YiFAEREAEREAEREAER&#10;EAEREIFcJ3DGGWeQaExOG5ltgQ0DMXtEPkb8taNBgwbBOcjRkSAB89S54b8H7qArV660U9ifECdJ&#10;dAyUZd7NdUGLqhO8IZbLKejaeE/HLrnivdEz+nXrGCjY8ZlQxReFOpCH/P/pybvzpPPE62f3mDGg&#10;OgnUljgdlL8cyKR+758E692OHnm1/b+1h4/86UDNXPG/x+7Q/nsEag0Jcnfh4LxqfynesRGqRGYS&#10;wOUm3BODT/jcV8BkQH8YdAT8jQOVXHHFFc8991zw+pCv+r0KZ6UATWNCkj1///1/DLOTgialleCj&#10;T/0sRRI5m87xdgkLC2iLePDjwoEpx+23396lSxc+SWkYqjyLCHCv5RUqRgivHVWpUoWdglmSYs/i&#10;wIJ23759bVxxsLr6888/I1Kz8bG8obOolxWqCIiACIiACIiACIiACIiACCSFAM+PZA1j8tm8efMF&#10;CxZYnf369cOgI3Cwv5TjtRo1anRO0MEzqZ2IFSSvpGORyvOpL8Uq4qu9jsFEK1at82ktn+3k7fY8&#10;vn/10act352HnCc3L7Dk5OWPLuiEjlvtiunj+u1hCcvPdDQ9up9lUy9/dA/LpJ4xYFE3S62eMeAB&#10;TuF6M0a/Z7lg48c82/K0zg4ZzkGXpqJ/2rPisb4D9vgnWTrow9AgTSf/J/C8OJJATVVkAQF2hkMq&#10;DNag+Z1P+NxX9KxwYMwQOPCADZxOcvRDDz1Enb4qdCycrQI0+/LRwh9//NHa6etrzhFNqovZ+ylE&#10;zl2hTp06wZsKksrKP7EyiQc09wPcOciPTnU8qj9bCPCNgGk4q9mPPvoo8wnS//Hu2bhxIxOCd999&#10;d926dbxsxYdDhgxBfWZBm/LZ0jTFKQIiIAIiIAIiIAIiIAIiIAIikCwCVatW5ZkRL9fWrVtPnDgx&#10;WdUG6kHIHjt2LK/w87ZusKaR9Av5qRARGbF4dxJz3vE/UvSiB1rdVWf5PynRu3OlbzJDjN2y9ZgQ&#10;s+i8Ai0fvdayqatd8YwV/e8nHbv12yPP3aPaFTf1+0eB9tKfLaX6nyMvXzn40oG2jX9gQCCewIee&#10;Qc5YtNwKdXwGqVxHASDAn/Ott94a0KBNfeYTPndvPe8wYP/LFnSB46677kJTogZ0SLJgcWVwr81X&#10;ySxWpmbOnMk7INF3ZvPFImLh1OUgk8HqFR6Ks6WyVq5cmRTXq666imzok046KbkbUCYORzWkkQD3&#10;Ltap7r77bkRn3py67rrrzj77bF6tYtmZtVh2sLz88svZtVLqcxr7SJcWAREQAREQAREQAREQAREQ&#10;gfQSYEtA5IUTTzwRSQHtKYnB4ACJxUeHDh1w+Yiv2pSlEqJB/+O5vFuKDlhUzHj22Rn/H+ryRTP2&#10;eDZPOM87qg8I+pd/yuQVqFcjdj4zUvRuBdoz//l/PKDz5OK8miMdLetUD/k4YpC7E7UDocuBI77h&#10;l41nBTRoFpbiUJ95U6Fx48YfBx04xeO2Qf4r5jmIS6wkpQ5LFgvQ7NQHFxR6o5Pcb9IA8T59+qSO&#10;vlfNRYoUCRa+cUfia52M6TvuuKNt27aBd2fyPzBdMdMIfPvtt2+//fagQYPmzZvH98Vhhx3G9ALn&#10;DT7PtFAVjwiIgAiIgAiIgAiIgAiIgAiIQP4T2HvvvXlB9uqrr961a1dyr969e/eGDRvGV6dfD+j4&#10;rpKXnrw7T3n3gRC8/LTR/y9IY0ny/7sV7jbd+J+jep2Wblc1BfoxV/+NPfbwqjmQ1vw/140UZMdn&#10;ApssPptnHqKjoBAwDRo/d7+5zwBirYgdxT4POjB253McdTAH5lX7lELMYgEaLsHWz2SDYnufCliz&#10;Zs1KRbXUuXTpUq+aWYIIkdSRoYcOHTpmzBgsgDGJTsXrMylqpqpNOoFff/112rRp+Gxwv+ddibp1&#10;6w4bNowvoAceeODggw/u378/C1p8Gc2fPx87l6RfXRWKgAiIgAiIgAiIgAiIgAiIgAhkFwGMYp9+&#10;+mnS3ZIS9j777HP66afXqFEjKbUlsxL8kYP12NCs5GpXDMPuebcvR8drH2357F15v+UdKx7r/99f&#10;/ysDm530P7UF/Xt4uHkK9IABz/7X0CNme6rVqLfHfx0/iNDK53l6hH8YKcjx/f/fWAQtOzxvOmYA&#10;KpDNBNCgeevdl/NGlObi5sqWhKQzphpJdgvQvK8R7Ft/1llnpYJX6hYBatas6RUwqxDXXHNN+L8W&#10;L14cARpfDvYtbNOmDdny2mIuFZ2emXX++eefmGywds3YwGFj06ZNxx57LKnxmMSz7MyfA2biq1ev&#10;3m+//XDtueWWW8iGXrNmDbsRZmZzFJUIiIAIiIAIiIAIiIAIiIAIiEC+EUAyZhPCpFyOl7MrVqyY&#10;YFXLly8fMGDAE088QbLdzp07g2vjP/nQDvZR9HEhVOMF//XVwFqj0x7j/rF8/m8deRI0vhxIuHlO&#10;FvX+a89cfXSd3bsH7pal8yr4756E/1hdVB+wRxQ3jjzxeI9+3TzMmP/HA9rE72cCHhpj9vhvl0T8&#10;MFKQHbsFwi7ElorDzJxahwj4JsAfMv4bpUuX9n2m/xMK8cdM8jWapv9zdUYSCODE9P7770es6NVX&#10;X+3WrVvRokWjXIZzSXRt167dwIEDccROQkCqIiMJ8HYSL0qMHz+erHlem2K7UnKf2eqhXLlyIfHe&#10;f//9fG4mXLY888MPP9hbFTpEQAREQAREQAREQAREQAREQASyjsD3339fpGjxEZMXEvk5bWtZ/Kne&#10;ECvVlB588EE2MAxchedcHmCXLVsWyDIMTje88sorkT4ihvT888+zb1aqo41VP3nX1RfdFGbiEes0&#10;738f37/Q/2+XGH81OrNAEnj44YdTsZcgyhLfRXETzUEBGhyFCxcmUzhuKJlzIkms+D7HjIds6Dvv&#10;vBOzhcGDB+PAELO8CmQLAe642Gh8+eWXb7zxBtIz70T06NGjffv27E7p1QTWkO+9917uwdnSRsUp&#10;AiIgAiIgAiIgAiIgAiIgAiIQhUBOCtDJ6vGMEKCTpD+P799/j2d2O1FLf07W+CiQ9WSmAJ3dFhzB&#10;AwnLEvtPJPnsUp8xVfD6i1i5cmXwop9XMYwXRo4c+cwzz5x55pn4cuAOXCD/xHKn0diq0PXsQMrr&#10;UWyDyQsKRxxxBP9JwvuFF14YRX0GQfXq1XEPxyQ6d3CoJSIgAiIgAiIgAiIgAiIgAiIgAiKQqQTG&#10;PzBghqf/hq+g//H7iOAc4qsaFRaBzCOQOwI0xiWZh9cponAXhcBpbEWIw69TLXvsgWnLBx98MG7c&#10;OMRoLBoCirzj6SqWdgJbt26dMmXK7bff3rlzZzYYvOeeezBxZgywonD33Xe7b+/A38L69evT3hwF&#10;IAIiIAIiIAIiIAIiIAIiIAIiIAI5T6DjM38nxX0jr55/jt150DpEIIcI5I4AHdIpw4cPz4FuKlas&#10;GPqjr4bsu+++//nPf7744otRo0bVqlWLxHslw/oCmP+F8U6ZPXs2Lt4XXHABWwvitnHggQc+9thj&#10;bDV53333NW/enN0FfUWFRwcG4r5OUWEREAEREAEREAEREAEREAEREAEREAEREAERSAWBXBOghw0b&#10;ZnorxgVJ5/Xkk08mvU6rEM3Rq2YyoFEn/V6XrQuHDBmCdzBODrg34NuwevVqv5WofEoJ/PTTT2yw&#10;wApBz549+/fv//bbb+/YsQMNmp0GX3755datW7P8EF8A9Pgnn3yCrh3f6TpLBERABERABERABERA&#10;BERABEQg0wgU2n1kWlSKRwREQARcCOSaAN23b1/2TnVpeRxl/vWvf8Vxlssp7CznVQx/5xtvvNGl&#10;kvAylg29ePHi33//vUOHDlyF7Qrjq0pnJZEAVhv0C3uS9u7d++mnn960aRM5y6+//vrEiROvuOKK&#10;ChUqsItmIpdjUtKqVasFCxYkUonOFQEREAEREAEREAEREAEREAEREAEREAEREIHECeSUAE1KKUTm&#10;z5//559/Jo4mYg2rVq1KUc3nnHOOV80NGjRIxEajSJEiQ4cOnTdvHqJkr169GjZsOHbs2BS1QtV6&#10;EWBMsnMxEjPZ6B07dnz00Ue/+uorNgxEgMb3GbvnevXqkbeeLIBdunRh68Jk1aZ6REAEREAEREAE&#10;REAEREAEREAERCADCfAc/e2332ZgYApJBNJCgD+HJIpLSWxCIaTJzz//XFpVEpkmvSq0S6yByZlN&#10;Ss1PPPEEjh/btm3r168fSbhkSSelWlUSkcBff/2F7jxmzJiZM2cuWbJkw4YN7CjAikK3bt3YKrBs&#10;2bIp4saYadeu3Xvvvaf+TRFhVSsCIiACIiACIiACIiACIiAC+UOAh8oiRYu/MiXvhea+J9S0i/7y&#10;yy/5c/UMvwppgjNmzEjdq/AZ3nyFJwIhBFCfW7ZsWbVq1aSTKVmyJN9FcVcrATpudMk/cc2aNVWq&#10;VIlYL6MHV98EnRmCa54zZ87dd9+NSwPmD7feemvp0qWT354CXCMZ6z///DN3QfqUvQR//PFHFP8a&#10;NWp06tSJ9Gdo54N1180334y79JFHHlmA+0FNFwEREAEREAEREAEREAEREIGsJyABOuu7UA0Qgewn&#10;IAE6ch+SbVqrVq3s799/WrB8+XIkYww0ktuizz777JZbblm7dm3dunVvu+02XCDyQRhNbhMyqjYW&#10;XadPnz5hwoQffvgBcZ9ZQrly5dgSsHHjxujO+++/fxKXEGI2nG0nH3/88UceeSRmSRUQAREQAREQ&#10;AREQAREQAREQARHIWAIRBeiRI0dmbMAKTAREIPcIsOueMqBzr1sjtAiNeOHChaloKrsUPvjgg2RY&#10;k6I7cODA1q1bS4Z254ylBrrzl19+CUBSnlesWIH9RaVKlY455hhE5/r16wNzzz3TY7Z+2WWXPfzw&#10;w3vttZd7c1RSBERABERABERABERABERABEQgowhEFKD33nvvjApSwYiACGQFgbhF5AQzoAvjRYsv&#10;befOnbMCU84HuXXr1v322y9iM0uVKoWhMBm1SYdQpkyZrl27sgvigQceeNdddw0fPpw7GfvjsXth&#10;0q+VSxUiNKM44839/PPP47aMAE0HHX300XibXHHFFccdd1z58uWRntOo5m/fvp3OJfM6l7CrLSIg&#10;AiIgAiIgAiIgAiIgAiJQoAiQ87Rnkb3nr9lKqxtU/cc/Mz/fry1QtNVYEchtAnEbpu+zzz5xnwtS&#10;eUBn07jq0KED9g4pjZh83qVLl95+++04fqCikmDvJYinNIxMrtwQLVq0iN07EZ137tx58MEHk+l8&#10;xhlnkKWeUZv+bdmy5dlnn8UMOpN5KjYREAEREAEREAEREAEREAEREIEoBKJnQA8bNixL6SE4ELni&#10;T1f3iX+6yNt1jX/+H+nKgJYAnf99HeOKDEGv798uXbqMHj26WLFi+RA0DsKXX345+8mykd2VV15J&#10;pn0+XDRjL4HoTHbzpk2bpkyZMn78eCy5WfYhQ5wt/vr06dO0adOM5UN4L7zwgl7OytihpcBEQARE&#10;QAREQAREQAREQAREIDqBmAJ0upSsRDoO3SMggCr+REjGd674x8ctWWcF+CerQvd6JEC7syq4JX/9&#10;9ddrr732iSeeyDcE8+bNwxV6zZo1DzzwAPJ3vl03cy70xx9/fPHFF1OnTv34448xq0F3RsytUqXK&#10;Kaec0q5duwoVKmROqBEjwQOaJYRDDz00w+NUeCIgAiIgAiIgAiIgAiIgAiIgAhEJSIDOwIEhATe9&#10;nRLCv2HDhumNx9fV2UWsAArQ6dkbzVfHFMDC2CZEbDV+K7Nnz/7999/zjQkZviT8jhkzZsiQIe3b&#10;t9+4cWO+XTq9F8LfeeXKlS+99BLu2BdeeOHLL7+MnQUy7m233fb222+/8847WGZnvvoMw1NPPZW+&#10;Sy9MXV0EREAEREAEREAEREAEREAEREAEREAERKDAEpAAnYld369fP6+wBg8e/OKLL+Zz0DVr1kSD&#10;5tKYcqDG4s6BJUU+x5A/l0N3XrZsGZ4V3bt3J8f58ccfR/Q/4YQTsMMeOnTo2LFjTz/99MMOOyx/&#10;gknKVSpVqoSPCrnzSalNlYiACIiACIiACIiACIiACIiACIiACIiACIiALwISoH3hSn9hNrt77LHH&#10;0hLH4Ycf/vrrrw8YMOCiiy5CnMWS4rfffktLJEm/KP7OmzdvnjFjBvJ67969MTnZa6+98B5Bdsd0&#10;G+AsCRxxxBFJv27+VIhVyKeffpo/19JVREAEREAEREAEREAEREAEREAEREAERMCLABmNgUOUCg4B&#10;CdAZ2tfbt2/3iuyGG25Io55Yt27dCRMm3HnnnRg79OjRAxk6q7Ohv/nmm3HjxuFTgcP1+eefv2TJ&#10;EnKcR40ahdSOEl2xYsXChQtn6BBxDovVgldeecW5uAqKgAiIgAiIgAiIgAiIgAiIgAiIQGQCJh2S&#10;xcULxOyZxM9sJEUTiPyXX35ZsGBBFsUPdoOPNSvwedf5/fffz8D4A0H+/PPP33777dq1axcvXjxr&#10;1qwPPviAJL8RI0bwijmaEvazb775Zn7azCbIqtDuY8899yRncb/99itdunSjRo34PcFqC8jphej1&#10;zz///KmnniogDc6NZnbs2BFr5rS3ZcWKFexxx3ffZZddhjCd9njcA/jpp5/YUZBMZzYY3LZtW9Gi&#10;RY866qhu3bq1adNm3333da8nW0qyp/AzzzyDnUi2BKw4RUAEREAEREAEREAEREAEREAEjEB+bkJo&#10;GWY85pvKiUSLysmxc+dOwuA1aHRPBDieLsnWYpuoWrVqxfe6cCo28QtPj6MVxGxN+HH3gRTw3Xff&#10;8QvBr1+/nl/Y5ymOkZbq+Hft2oV6i3axY8cOVAtkXMLm1e2tW7fyTxz0DmIogt68efOKFSvmtwnJ&#10;jZ9gli5diiD79ddfL1q0CCNQsv0YM8QPeaJlIAVahAKD8IKAiwNq2bJl586dG4dYkfRNCBnP8AQj&#10;4RUpUoQITWtmwBPe/vvvX6ZMmZIlS4Katuy9996lSpWqUqUKZW699VZ6yhf/grkJoQRoX4MkXwtj&#10;QIzncsRLvvXWW2TsZsgyC9+At9xyC98yuHOgjOcrI58X42uCv3MWXZYvX87Nhm8KdHNiJpWb7xG+&#10;WXzWlzXFBw0adPLJJ2fXIkHWwFWgIiACIiACIiACIiACIiACIpBKAvkgQCPdkqPKhdA6aQoqW4kS&#10;JfjJgfrGT56XTY8zkQ5tkVeHjz32WE5p3bp1HK1PrgBKOvPzzz9PkhwyYrly5VAP+XnggQciFPKw&#10;f8ABB6CfICzaUz+NRRO49957r7vuun//+9/xpfclN37ECipEZUaWRb1FZkE3J2bg0xFoncV3H2ig&#10;tIV20Qvvvvsuj/nHH388Um8ciXTJih+YiOCIV4ycm266qXz58vQFvYDcbGnCJjebfsVPeoQDhZf3&#10;6c8880xatHLlyjjUreQK0BUqVGAwQBgpGcUZTwJ0f37hE4Y6x7rdB7+gp/M5o+viiy+eNGlSnTp1&#10;HnroIb/GABKg4/jG0ClpI8BYZ1fAtF0+7MKsIj755JN4g1x66aWkEsfx9ZG6tvAFwcLaq6+++tln&#10;n/GVwYVYpyLInj178sXNF1/qLp0hNfPt9tprr91zzz0ZEo/CEAEREAEREAEREAEREAEREAERcCSQ&#10;agEaWQ1ryq5du6IVuoREOtfLL7/cv39/pMavvvoKDdTlrJAyyRJAqRatFpvQ7t2744cQMxK0wvnz&#10;5yM6X3nllcSPcvrcc8/FPCu8QLLiJ0cbhwrUicqVK7/00kto/URoKr/XsXDhwvfee++qq65Chzny&#10;yCO3bNmSeAZxHAQ4heBJnbz++usZORiZsgGVSz0IuE8//TQKL2+lo02zGBCHgpQsAZo1icaNG8Mf&#10;YxD0IssuJ8IoDUE0v/baaxFYWNvo3LlzHJYSBVOAztmUT5dBn/lloiiG/Hn7XWNJaXtZLyLNltRs&#10;bo2nnXba7bffvmbNmpReMWbl8CEYrCcwQcblGachXq5p3749dxdshi655BK+NQqC+gyohg0bcovN&#10;ImelmJ2rAiIgAiIgAiIgAiIgAiIgAiIgAgkS4KmZbC1yUXlkdlSfyTIm95kXoEnFRcCNQzpMMOaQ&#10;0zGm4KmfvbIc1efp06cjoA8cOJA8XMRHMnaTG4+v2uCPLXLTpk15M5ucOXPSiKI+W3magACKmmFO&#10;EemSNVAYCOPqq6+uV6/ejBkzHNVncr0vuugiWkrGMfnR6U0KZAxccMEFSP8333wzSykkceMZEl19&#10;pjAep4h1COgkO/o13/A1PHKssATozO1QxvGNN97oFd+jjz7Kl2ymRc93B3+9I0eOZAWJhUSyobk5&#10;5XOQtpkAN9G77rqrQ4cOgMIehNci7rjjDqydSNPmLSFeo8jnqNJ+OW5paNBpD0MBiIAIiIAIiIAI&#10;iIAIiIAIiIAIZAIBhDZsHJA7O3Xq5OJIybM2Pr9Tp07lYT+gVkfP1U1pM4mHXZ0wrGBXKhcTZNJ1&#10;8UxAMUcosMBo9UEHHZTSIKNUjnBB+jCJ2KSfo1dgWxE9EuL/8MMPf/jhh379+hl2pGfEDZe+S3ob&#10;Se87/fTTsT2hCajPjoafBI96S47geeedR/C4ixxyyCHpGkKgO/fccydPnvzGG2+Q9RwTEXFid44d&#10;LrIS6jPlUf/jMD+JeaFcLSABOnN71r5AyeH1CjEzdzslWt7+4G+SjGN+sg6JIzs2+fkAmq9v3O4f&#10;e+yxXr16nXHGGbxAwdra0UcfTcozXyh8kt61zXwgEOUS559/Pj2S3hh0dREQAREQAREQAREQAREQ&#10;AREQgUwggMstqWMnnHBC9erVXeJB7SW9bMmSJX369Amk3CJhp0s95NJjx46tVKkSuVYu8aPe4nuA&#10;WNGkSZNAzPzCJngupye9DJm2ZO+Ri01ULk0gfhKfyVPEKSU4GFqU/wI0Ybdq1QrnExYkyDskj9iF&#10;Dw7XJBqzWsCCh5VHc8fFwuXcpJepWbMmIviECRMY1S7uAgyV2rVrs+XmCy+8QOKzxQN5l3OTHnyW&#10;VigBOtM7jhUhQkRaDQ/0xRdfXLBgQcY2gO9B3iJ55ZVX2rRpw+stjzzyCHe4VETLHzzOR++88w5X&#10;YSX22Wef5abYtm1bcp9Zy8JaqGXLljHXElMRWEbViUcKr5PoyzGjOkXBiIAIiIAIiIAIiIAIiIAI&#10;iED+E+CNYXZIYgs4PBAcr85Od/PmzUN2DHbqQJVLy7M2z7YkmSE4uMvH2PuSGIfUGxwwqq5L6rQj&#10;Ivdi69evJ20OJ4r77rvP0fkEo2Q26yN3O9hwAwE0Dvdn9zjDSyIp4EBNeh/yC6+Yu/MnZfg///kP&#10;nqgMoUC1aRGgGbTka7do0QLtyN05lkz5GjVqkIFOmmMgfpRoaSzuw0kCtDur9JS0tayI3+n4XVxz&#10;zTXpCcv5qrzectxxx5GDTCYyFj9shedlkcMCYPBfsssVqIo1wH/9618YxmM8xPonm8PyPThz5kw2&#10;tD3xxBP5jsj/xUCXyNNS5vDDD2fJMS2X1kVFQAREQAREQAREQAREQAREQATSTgDJFR2ZR2nUW/eH&#10;ZZLJEHxbt25dunTp4CaQKpf/GdCk3yLFIuC6ex9Tftq0aaR7h6u9+bxVkm2ByOZ7pJ83b97ccTzw&#10;qvfQoUN79+6dz3JzeHgMHl5zR3Vh9cJ9/NgukYceemjIqGPwMCAdISSlGNpas2bNSH8ePnx4IJE5&#10;Zs2YdSA60faQrEpGYFoWYGIGnJkFJEBnZr/8T1RjxozxipJ9P/HQyfw28DfJey6DBw/m/sQqHwtl&#10;4TndfHnx9+zSFrbonTVr1t13342tBC9NTJw4kTc++DrAi4ovERyFWMPM/7ugS+TpLUNWuFw40tsF&#10;uroIiIAIiIAIiIAIiIAIiIAIpIsADp+8RU2W2JFHHukYA1I1HhGIEhj+hqe78lzvaL/geLnoxVAM&#10;kWLZddBlv0GrCsWQF6NJ2iX+8P0SUT/zU0BEvWELwTlz5iDg2svu0Q972/vNN9/EKQIBNxw1weeP&#10;gEsk7K310ksv4fjMXmVk+8WK/Z9/p8s++eQTzEYaNmx4zjnnBGvWiDbsY+k3DdHxuhGLMQBs5GB9&#10;HtFmIPwsVizYYhHpn1NwGw8pgDYVsiSTSHg5f64E6Czo4m7dunlFyQ3g+uuvz4I27A6R1SFzqceu&#10;Ht8oXl4I/pvHu517YZQ1KL6YZs+efcsttwCENz5YAOTGc/bZZ/NFwMEmpNDIz5tftmAPxMk3Prsb&#10;Z13YClgEREAEREAEREAEREAEREAERCARAjgmo3uioJUpUwYrW5fcVdMcP/roI/wueADnbePwAHii&#10;D1d1E4nT61yCWb16NfFzOTaCc1GNUWZRGEg35t3xk046KeIplMmf+LkQKdhsNojqSu52RJghbSc1&#10;G6EDr1EkzgEDBnile7ugSLBHkFkxgEV6Rs1/8MEHMa9wGT9clMRzEgdJg+vfv3/EjGnGj6MDSYJN&#10;IOA6deqQcs4V+UNwSXunp6pUqXL88cfzc9SoUbimhMdAp3Ao/dGxdyRAO4JKczFMjb0i6N69e5qD&#10;83l5vt9Rn19++WXkY7YcZTWPe6HVQZb0li1bQurjZQ10Zyyk+ZpGv+ZFFZZt27VrxxtALMP++9//&#10;xgbeZfHQZ5g5WJzvXI78XGDMQYhqkgiIgAiIgAiIgAiIgAiIgAhkDwGk202bNo0fPx6DSqTn8uXL&#10;u8TOQzpvGGNuidrLrk5ezg8kkOWDAIpdJ/Gj9OHh4LhlIoG9+uqrqI3169dv0KBBFInQRYt0IRal&#10;DAo++cvk4bE9Fe8lu9ho4LjNZn38JP3umGOO8Yqfz1Mq4DJ4ePuczGWk5wsvvJD9BlHzXWgwftis&#10;D+WHPQbZeBDf54hNyB8PaGLo0qULCYsI4nPnznXpcfIje/ToweBfvHgx79x7GQ9AQzbQLuPBykiA&#10;dmeVzpJorF6XR4rluyydwcV1bW4eCMpkMXP/Y+dANgxEGK1WrRorS5YEza2CFU7W2bDU4H0NvrzW&#10;rl3L/RIlGq/np556ipeG0rJdQFzNzZSTWLj+9NNPMyUaxSECIiACIiACIiACIiACIiACIpAyAjxW&#10;Y4BJQhsCXOXKlV2kT2Lh2ZwXl/mJBofmGyXdFS0vpRnECKAEz1ZSbL5HJI6ZZwi+mCyTu4r6jPgY&#10;PUEVe9+U4d+D+DEAueKKKxA9sD+uVKlSzGxZTmF/SLKMSRlGCYm+YEDXuG8j6beZu3btQjtmzy12&#10;2GLPLVQpR9PtzZs3A5+s7dtuu419yw4++GCvSzN4UmphgcANSbxbSeSfMmUKKzEujiUgveqqq9i1&#10;kgx0dikkJ9IrfoIP9+Xwy7nglJcAnQt9nb2+E3xdHnXUUajJ2MCT3czbHGQ3s8pKWjTf0SjUbJPK&#10;OmHjxo3JdEabJuXZVq5yodvS0QZu27z1k44r65oiIAIiIAIiIAIiIAIiIAIiIAL5R4C0zaeffppn&#10;bVKYY+qegbAwfR4xYgTSLT6/MZ0WELgdRck4mk0WLQYUtIIMXPc8a9605rVpcnVddAM0Vved6Pw2&#10;gcpRYDGtZu8ux8Rh1GesSsl9njRp0tFHHx3zinTQ/vvvH7NYHAXA2LVrV8w3kG7JFHSsgfhJGUZq&#10;R7cl9Q39IfqJSL1R5GnHi3oVo3J0fxYYyHd03zsNTfmSSy556623Pv/885gBkH6OYBWzWFYUQHAL&#10;OZIetgTopCNNQ4XXXnst7xGk4cLJuySvorDEyuIe37bsUjho0CAcdlhu5X7Jl/Wzzz6LGM2CW8z7&#10;X/Iiys2a+H7E5CTKCl5uNlutEgEREAEREAEREAEREAEREIECQ8DsmxHRzjvvvEMOOcS93ZhdvPfe&#10;e6jP5I26aNYu+aTuVw8uiQBKOhruEwjo7jVwFvv1oSQ4vi2Nxp2ip2OysBHBcUwlg9hRx6DXEG3v&#10;u+8+Gn7YYYe5tBr1v2LFii4lfZVBjbnyyivx3OAFdMeseeonftT2fv36WVph3bp1Y16UrHYS82MW&#10;81uAoUu1vExPaiMSk/soRc1Hdidpj4a4XBSnDseR5lJbesvwtxNyJD0eCdBJR5qGCvk640sqDRdO&#10;xiVZMl2xYsXgwYP5dkBr5gUZ/oBZYeNrFFWaLUrZF5UGutz8khFO7tfB9gvsQpv77VQLRUAEREAE&#10;REAEREAEREAERKDgEUAHxOuWp2xeMkYgcweAnwa71pOry/b1jmfxOO9Y0r0YojDyJXadbBmFGuB+&#10;Irrn8OHDSVwrV66c41nIxO7qpGOdZA3zxE0u3a233oqJKPVz0Ckc0WvAdJTkQmw32BzL8VpIJVh7&#10;OxZ2LIb1BCnDZ599NvbTnBIz7EC1GzduZLNBVj7YddClCxB5GGxIQI6BORZjzJPyj5SEvgRSdymJ&#10;LHtWO3CCjbIHW0gMjP+cEaAd8SZSTAJ0IvQy6Fy+nfmay6CA3EKxr2bsmV5//fV69ephZs0rNnzN&#10;8WeP5wY3A9Zs+RZzq0ylnAi0b9/+lVdecSqqQiIgAiIgAiIgAiIgAiIgAiIgAllF4Ntvv33//fe3&#10;bt1KIieP27Nnz543bx6yGga4bGqHYwCmE2jNaGfBwii/U5gn9GOPPdbdVQPNzj1D1pEi1gckDiNi&#10;YiKMhouMyC5Q2CLz+cKFC3mjlw3xyNTGoprkZRqC0wXB4zuM1W+NGjXc1XPiwZkB2cFFHXYMnmLT&#10;p08/+eST8RetU6cO6eek4rJ/FXt3kRrMh0gcX3zxBSoH8SO1B7qABYMTTjiB3O2ePXs6ZkxbSKTu&#10;UZV1q/Wpo94dsUWguPvuu19++eWbbrqpU6dOxEMG98MPP4xiM2fOHIYWtLlKODFaRO7wsmXLMIxG&#10;/HXEVWb3QYUEDw2r1l3yjniVzp07k3uOpkQGN28AsIxx2mmn4SeDmyv/xHaI5DtiJo79NAcD2PId&#10;eVkc3+qqVavSfe7LKpxop9tPd7HbkU+OFSuEcMmfMSa8OdawAtgcfGqysR/5nuXPm79z+8un43jd&#10;A/X5gQcewAyI+wFvAfBL6pz1C9pQ4duc2yG3c1+L4QWNktorAiIgAiIgAiIgAiIgAiIgAhlCgNze&#10;IkWLvzIlzxag7wk1LarAXlBItLxPHAh1x44d6IANGjTAzRlpkmdqTkdZRqNEleYTDv4J4ZgD3Y0s&#10;Y5wQEBYRdlF+3d2WueL8+fN5VEfDzYuwSBGe6HnMpE7SQvmcnwTJh/ZPITADYYfETwotm7+hHnIK&#10;WgG6JCeiOBM/YaOho3VyOZQErovXMKoo9SNADxw4EOMIx/hN5URzx/CTOPFeOPzww+GAZTACLkyo&#10;kyZYK2gRDQmRF73iJ3+WN9Rvv/12KiFC+MMWWYMIUc8Jnibwn9TPRcn/xYmUS6DbYnXNiTE3dQzW&#10;Z9FtOfGFF17gKlSCGG3SKr1AzTVr1kSRx80DvYVrhZCJGD+Vkzj/wQcfUJ6BZHJzQJClR+CDuTaq&#10;Ojt1ofVziQoVKjDeUNjhdscdd7Bs4L6AgS6BRs8pbOVH5GQl0gVEziVoC2FTORiBzzCgXcGjKCT+&#10;wMID/cjL9DjJEA8jHE9nVimonKggQGo2aelITKxe0LnUSTFGF5/TcUjtvjydyZ60vT2pn3oAxYCE&#10;oS32QI/a+NOjfj60hQH7K/jyyy9Dhn1+ftXw5xN+OYxfQj5Exw/5hK6JeC7m0SElGUXhl5AAnZ+9&#10;nNpr8dVWqlSp1F4jBbXzFxjyPc4fLS+e4LjPzS/8X1MQQoGrkvVwviKPO+64AtdyNVgEREAEREAE&#10;REAEREAEREAEso2ALwEaZYBM4ehb2JmqaHnQKHEcvItMBnFE9dOyjFEA+YWfiJ4IapzCLwiprVu3&#10;RpS0xFUkNgpwoHETs2nfKHFchbTTpk2bBkRzesBLwEW8wwnk1FNPjS4l2xUtDIRdzB+QYrGuDu9b&#10;gFiCLfIlP4kHLRi1EdGTFqFX3nDDDYGzaAIChWGhFQSzYMGCiRMnUglJcui5gZJe8S9duhTrZHK3&#10;UZaDgzFxI2J6L/GzX9/9998fvmsf5Tds2ECWnqV7Ew//iRBPW+BDf/FozzZahI3AahJnoHNpNWch&#10;0LMxIE0gt5ok5ejxczrSP0sRyJGIqvxCDSbRsnoBBHrc1jO4CjFQnuuyDvH222/TZPKmQ3oN4Giy&#10;RG5pwrYKwnCiCQjcJIOjOPMT1Ci5/M4vBEwHcS1O4SfXQvckkiFDhmAo6hV/QIBGcGcYIIlGyaQm&#10;EtCxrkAZfnJpVi8Y/+HqMyWRyG1Ug5oBTAMhg/MJ0ja57bQFxxL+FSBURRl0bX7iLkJyN0o3Yjrl&#10;+YSQSK+2+HNMgHYRr2l1YQR7hi+J6Nn2Dax4QwmwxkWv+3LozwSI4S8p2Don348opMH3p0yINjdi&#10;YC2RmyUvmORGc9QKERABERABERABERABERABEchhAohcexbZe/6arbSxQdXS1tKA0vfVV1+R7xxo&#10;PhIeGl+lSpWiGAKYfMnjtmUrc7BXW/PmzSMK0FOnTkU448CamWshhqJC8sxODZYniypq6b0c9gsf&#10;oj6bAMpVqB/ZF5kv+DXcQNgh8aPloTlSOLoThTkeoH4i7RHGlClTkB1JmA0ZBiiM2BkjleAgQWzA&#10;IQYUc7RO8mTRxLkQoRIeEifSKuj4BSHS/tOUaFqKWo1FBpJioH6v+NFMsRmg8hB3Y+sOCzvkoKV4&#10;XBAMBtYh8YMCLZ5MYT6ndxA0q1evzi6RSOFVqlRB3CRC+KOnowLPnTuXZqLnouDTX2xpyC+4l7Cl&#10;Hv8EHwTTmPFPnjyZ/kXqJcERsAip/EKCMPnI7CtIkLhYICZAw35iuEw2OvxRn1HzQ+InKgYnKe3T&#10;pk1j/BAM2isfcgrjhL42zZcRTm44n7N2gl2MpepD3lKY6WUKwyF4ASCE/zPPPGOXpn+hRFJ2FAHa&#10;ZHouyiWQwpG8Sehm+8pwQ3DazsIG7cJQ5YgjjuAXy1inBoYT5AmMSgyUbWnG3xT/aas1XMX0dBry&#10;0UcfMdIsSNYMQoZ9fn590fDwyzFsQj4MVxdpRdznUrk8oPOzl1N+LQZ6yq+RLxfg9Q3uahz5crUC&#10;dxH7EucLvcC1XA0WAREQAREQAREQAREQAREQgZwmYOKy3yZaomvEs1DQkCN5H/+yyy5DOOvVq1fH&#10;jh3ZKA/7BdRb8kPJcELPRfLmP5EpsTjAS4ECiLAIlBTmCEkHjhIeMiuPq77sdDmFS5NnGl4t9ZBW&#10;fMYZZ+Bu0adPHxOpcXVALjSfEERDEwrtXDMMoULKmAsEiXH4ndJqx+3yENwtNdu9CyjPFSNaDxMh&#10;5sWkmSPv8gtiLsAtUc8spFFI0Tr5xfy4kT5RpekaFFUix8T54osvHjRoEHtB8U8xQwIXGKmQw6tw&#10;uIBuSlREwZfka+K8+uqryYHDAfill17CYJrf8Y+96667SJrm9ffrr7+eXwgSBwx2CBs8eDBbOD73&#10;3HOkPL/44oucRduR/h3dxs1L2tefAOVZMok4/vkcZZwYCIyQWAkgV3LWrFkI3Kjk/BOOMdYdLBVQ&#10;mEULPiRrHtEftZ0XC3D95mBNAqU7Jv/cLiABOqf6l/1SGfE50CS+fM21JwfakplNOPPMM1l4zMzY&#10;FJUIiIAIiIAIiIAIiIAIiIAIiEB8BMwKw++55jsR8SwTzkgsDeTDogaicqIpI4ai5/KT30mStQP5&#10;GPUWHROFF9HQrHv56agpm4AeJX01PEhqxhLBa+ModGRSd1Gokcg50JTJZuUgnRahlqRj8oLJKeYX&#10;fEL4hCxXitEQRGqaTLUIrPzu+H42+jXx+BKgoQQrL83X+gWeYIczFhNI/DhOoJmQfcz2emzyZLsX&#10;opJzsOceycK4baC8s6UkSjRnEZKLAM2FSA83bxb3IWTSf0TrZxs8RGv57ybu017UfIaNZRYTIQo7&#10;cnnbtm2JmYNGsXSBjQzLGPQLw4nx4MjffEjcfagJL8rIpDYS+S2XH3GZXGYSJTEVWb77IGWbg00+&#10;yUBft26dmaWwYEOmM3q0bY/JwZD2i9QdfhaVlACdRZ3lFCoLSk7lMr4Q36G8LcKaUsZHmpUBcvsc&#10;P358VoauoEVABERABERABERABERABERABDwIWIKqLwGXmsI32QtUH7x5WtzUTZZ1Od3Uar8aOlKm&#10;1/Z9aLuoyS6XjlKGJ+iY2wPa6eYcEiWDOPwqtnljxCYDzZxSws+K6OYR/qGdSF6w4xvzCNDmN+1O&#10;zHLDIwrEqN4u2rdXWywGc7V2FKBpqW365x6/Zax7nYLPhntVXiVxGvGl6Sd+xQysQQJ0BnZKQiHx&#10;bkhuDGu7f2BalBAOnexBgCVlW8ETIREQAREQAREQAREQAREQAREQgZwhgJppu6u5t8jSn70EYvfk&#10;Za8r+g2Gx1W/AjQCn5dAiUlFRHcOdz6UjGJRElKPScZ+ZRmSgiPyN/WWFGBf0YaHZHm4LpWQ8W15&#10;uy6FrQynEGdEgR7pn+vSBe61hZe0PQAdFwAYbLbhpPsVaSzaiNf4p6oE+dv+hL5cQdyDz6KSProk&#10;i1pVkENlXRGXmRwgwJcL9kyTJk3y9epKDjQ835qACwc55vl2OV1IBERABERABERABERABERABEQg&#10;1QTMxdiX5ktIUdKc2T3Il6FBeAPNEsFdE6S83/jRQL12OSIfNnHtD4HYMX5aGofeTZq2V5C2DWCC&#10;w8bdlYJrEYljYy0q9FnU24gezdQGELKqE4nfMqDdBWgWABzTpS0q84yOeAr/hP+G46W92ggc8+lO&#10;BEIOnCsBOgc6MbQJOObkRqvOOecczN0lkqaoN/G3YqfdFFWuakVABERABERABERABERABERABPKf&#10;AGoX6qFfAdc8EMKjjUMLTrDJBM/hV61D4vRqMsmniae1uVuIIGVyRb/xI6B7CdA0zdG+2Yu8kXFU&#10;4c1K29f4QXC3vO/wAIgcGo7uH17xAxMJ2FEFJnKMp/1moAdvRBkSBgsYCY4fSw93tKBJ8M8nk0+X&#10;AJ3JvRNnbCydrV27Ns6TM+k0jITYK4A9Rv1+d2RSIzI3FtvlYMuWLZkboiITAREQAREQAREQAREQ&#10;AREQARHwQwCdy+8mflSPQBbxuZva4sinDonXMkwdBTjUZ6RMXwIol4vieuHXkMQLtmP84OLwJWJQ&#10;cxSVln/CIdrPEAgta+nPjmnsXMuxpYHLmLoaMUiC518dtW+vNjIkkC8cBWgb/34XAKjfq9XmX5og&#10;fwRuv0M6kStm5rkSoDOzXxKNKsGvp0Qvn6Tz+Ts//fTT586dyx6jSapS1fwPgQsvvHDq1KmCIgIi&#10;IAIiIAIiIAIiIAIiIAIikBsELAPalwBnHtBep/h1BA7H6NeCI46O2LVrl5drBBYKjtprlOu6S6iE&#10;gRmFL/5cF0RooBEDQFtPUOGxBQBHCFzLbwY99TOEIhqPcFE0aF+GHhEhEJV7F8SRtr99+3YvgZs/&#10;DdtlMe7D0sMThxB3ABlyogToDOmIJISxfv36QC1lypTxtWlpEi6fmiqwgWatCRcOLRalAnCjRo1G&#10;jx6dippVpwiIgAiIgAiIgAiIgAiIgAiIQP4TsEROv0/QUdQxL3cO96ahxrpbWFAtaobfnFPiJ8nU&#10;PSRfJYGJOukoIKKTxiFAI1B6+VRwXcfkX69GGX9HAZpI3KVeu6LBiWjBYcshvmhHLIwPiWP85ubs&#10;awGA/mUBwwsy8e/YsSORJgCB+n2FlMjlMvbcJIyDjG1bQQusYsWKLNq88sor1vBly5blAAHWABs3&#10;bjx+/Hj+XHOgOZnWBNbxALtu3bpMC0zxiIAIiIAIiIAIiIAIiIAIiIAIxEEgPguCKBInApxfT4aQ&#10;sMkhda+EayEl+82ow2vYy/UCYdevohoSv6n5jhC4Fum6fhcADjrooChGyY6XjjJa3DdRRL2N4kcR&#10;8RLAjyJwJ76AwUXRLhxVeAZPHDnvXuo2wbPF4o8//hjHX2LgFHvDwO+QSOSKmXmuBOjM7Jc4o2J3&#10;1N69e7/55ps33nhjnTp1cmN8YxOxcuXKTz/9NE4oOi0qgWuuuebdd98VJBEQAREQAREQAREQAREQ&#10;AREQgRwggNSLBurLg5hWR7GNJnMzwSRWgnHPhLWSftWMKBmsbCKXoIDrKxiCj8NGGYHVS4Dm6gny&#10;p3/dLSzQeVHDfV3RDJp9neLrDw0CiF2OArQlGjumSwfC+OWXX7zWPEqVKpVgQiSaeOKrIL6IZWZh&#10;CdCZ2S8JRXXKKafcc889AwcOPOeccxKqKDNOrlSpUrly5SZNmuT3DpoZ4Wd6FM2bN58yZUqmR6n4&#10;REAEREAEREAEREAEREAERKBgEyiMsuzgZmAJp34fn7G8iKjSov35TUYO7yUEOGRBXyqwL78CgiTp&#10;lSPiAIlib+04oKjf3cgYHTYOtRGLiYgWFkSIgB7RXtkxeIoRvyUpu5xC8GXLlvWVM247KEYUoJFu&#10;Cd5X14cHSc2IQl58QsrTWMu4d2lscJkoRtt+/5rCQ0qQgN+2ZGZ5312Smc1QVOEE7r///iFDhnTo&#10;0AH/iqzmw2Jay5YtP/vss02bNmV1QzIzeN7EqVq16tatWzMzPEUlAiIgAiIgAiIgAiIgAiIgAiLg&#10;TsCkLl8CLuW9BDIz9EhcPvNVSRymDTzYeqmECIsJauhomr42kfNV2HqW9F6vPGuC99qf0H1UuFtY&#10;oFOTbuxesw0ezooYP8EnqJ5TP4OndOnSjgI6qx2o3lH8TCI2bcOGDVhtRPwnmuB4aS9olh7uK4/e&#10;F/9sKSwBOlt6Kp44GeXDhw9nH79WrVotWbIknioy45yePXtu3Ljx888/z4xwci2Kc889l20eg1vF&#10;Nyx+4gmu8uUaJrVHBERABERABERABERABERABDKeAGqgJYH6itTL34Cq0LL9ytkhl6YSX5oyGqLf&#10;+Mkg9lKZCd4xedaLmJmQuCfVIpi6F7aLwt+ryUbPV2+G8ycD2jGpmWuZpYb7FaMI0FSSYPDUQOSo&#10;2I7xm2OJr/i5xLZt2/bbb7+ITfa1duIFLfM3IcR3JeRwHwCOJSVAO4LK1mLz589n8Wr69On8ESJD&#10;L1iwIBtbUqNGjUMPPZRU7h9++CEb48/wmA877LBRo0ZZkEuXLsVDfNy4cdz8HL/fM7x1Ck8EREAE&#10;REAEREAEREAEREAEChSBOCRjNDtk33BKJhwnqCGafu1eCX4gEYOJ0olRXBfcr+tVv0nDjvVQDPXT&#10;79M0ErmXys/nCSbPEj8CrqMmS+So+b5yfq3JEYO0oeiIzos/Nbh7WBNGHLgQiL0sOOIwtAlpCH9c&#10;+Kj4HdL5/JV1etiR9AAkQCcdaWZV2KZNGwuodu3ayNDffPNN48aNs3FDv6uvvvrLL7/M6jzuzBoZ&#10;QdFwg8HjqX///ieddBKD5Nhjj+3atStvuGRswApMBERABERABERABERABERABEQgimDnN2cZAdRL&#10;tkM+S1BARAD1pQnGIaBjueAVJN7Qfg0ZQsASvy/1EPU2jgzoKJD91hYSPzzRlN0FaMwofPU4haPw&#10;91WV15DGYsUdAvz9LgDAh2WP8Kszbjdv3uxLjg+vhODh4+tPICe/3CRA52S3/n+j+FNfvXp14L+P&#10;P/742bNnL1++HBl61qxZWdT4pk2b8jc/ceJEv2/iZFEb8zlUvl4ZCddff327du34hVdy3nrrrfPO&#10;O4/XLvI5El1OBERABERABERABERABERABEQgKQRM7/MrQHOW1ynuwp9X/JhjIOAmRYiMeInoOdpc&#10;OkHtz68JBmq+o9obaE70fQsTR4e/hGM/Irz4dW2mZlw7vIJMPHhCAql7PWgdfoWjKK4d/F34lbND&#10;RimRE5LfP8mkfBtkVCUSoDOqO1ISDLuFhtR79tlnmwzdsGHDEPPflESQjEoxEmndujW529qKMHGc&#10;y5Ytu/baazt37nzllVfu3LnzoYceevvtt3fs2JHgsl7igakGERABERABERABERABERABERCBBAn4&#10;zSBGIENi8xLI/Mqv4cH7dUVwlEqDL4TFQZTn2QQ3ITQJ0j0qMl79uk57beJnbXTXXr0EegRux/jN&#10;gsPvFaNsopjgYOZ0Kvfyx/Cq3O+SAwJxxEFiyd0Jasc2HvyGlDi3fKvB0T9aAnS+9UjaLuT1h3rG&#10;GWdgaoEpB2nRZhKdthDdLoxuvn79epKg3YqrVCgBbPXxesZn46KLLsJzY8iQIe+8886TTz7ZqFEj&#10;vhCrV6/+yy+/iJoIiIAIiIAIiIAIiIAIiIAIiEBWE/CrHtJYLwsFhIKI1gS++Pi1sMA0w+9F0Six&#10;8Y0YFU3zZaARXgmn+5Ig4xCgo9SfuAe3abiOowIpHGK++Nu+fxHr5/ME04cJnvRq96RsgkEE89pR&#10;0GvcIhAz6iL+K7X5zaeOOIQyX3Pz9UcdXNjRP1oCdNyEc+TEU089dfLkyXzZYcoxduzYTG5V/fr1&#10;y5QpQ+72jz/+mMlxZlpsdO7XX3/NekOLFi0QoK+77jq2c7zmmmsqV64cvATKV8ZXX32VacErHhEQ&#10;AREQAREQAREQAREQAREQAV8E/GZAUznqoZdAlhQBFBXSUQAlGN7T9ZsdhWbqdQo0UIR9AQwp/PPP&#10;PxOSY/wU43J+LTiibKKYeAY6D/7Iyo7x01N+DYujZIgnRXVFAkaDduxBrkhj/fY4ArRXBj1AEsmg&#10;B7vBTwoKRwiZWUwCdGb2S35HdfTRR8+ZM4c/6VatWr388sv5fXnn6/Xu3Xvu3LkkbjufUaALfv/9&#10;988888yJJ54ItyOPPHLChAljxoyhryPuwFCpUqVs8WMp0J2qxouACIiACIiACIiACIiACIhAVAK+&#10;/CICNUUUyBDOkC8T1M78psGSc4bm66uTERC9VEKE6UTi51zi2b59u2M8qLH4gXBRX0nTIIpS3tE9&#10;I0qEvhYA6HRf+0amdPXCBH1fFhwIvu4Z3waNU7zS5H2hi9gFJm37Gg+Ogy27ikmAzq7+Sm205sVR&#10;tWpVvKHff//9RL6jUxRo+/btuQ999NFHib8BkaIIM6FaXpZhh8k+ffqwnECHDho0iJ833HDDYYcd&#10;Fj28Hj16+HrRJhMaqxhEQAREQAREQAREQAREQAREQASCCaDZbdy4ERnU/aE+ikdt4hnQloHr2Efo&#10;dKRSPfzww9OmTXO3zjCZMuIlvvvuO7/51CH1kP7MnkmOMIn/888/R13p2bMnD+aOTUAw9VI5+Ce/&#10;+dQh8SOgY2fqGAlS+x133IGYcNVVV7F9lItsah7iXtqrL+04vBI0CvasmjdvnuP4YaRVrFixS5cu&#10;6Frul2b8R2wCnY41h19Dj5BQ2dKMhL/ErUgcCWRsMQnQGds1aQuMLxpSjLlXNWvW7LHHHktbHJEu&#10;zPfIMccc89lnn2FdnVGBZUgwYHniiSfQkR988MF27dphrvLSSy9hruIYXpUqVbxsjxxrUDEREAER&#10;EAEREAEREAEREAEREIE0EkANrFGjRt26dceNG8fGP8uXL/cyRw4J0isbKUEB2gyC3TflQ6fDKZR3&#10;eYmc7YuGDx/+ww8/xBR/CdJLYP32228TsVCAEgEgYTumISOAnnXWWaTN8XzduXNnZNChQ4ciAUdv&#10;QpRN/HiD2Z1e+MBDQeZ9dw7H+A844ACwly9f/vHHH+dFavPqjCleR3zNmmBol7t9c3jwQFu4cCHD&#10;2F2Cp6/fe+893Efr1at35513MpYOOeSQmOIvCpjX3yxdz66Mcf9Fg509+vgbVBqlBOi4R1GOn4iI&#10;+cUXX5QuXZpvHJabMqe1AwYM2Lp168yZMzMnpLRHwhci9hq4PJ9yyilo0A899BDftn379j344IN9&#10;xcaX8v777+/rFBUWAREQAREQAREQAREQAREQARHINAKofmTgnnPOOWTvIua+8sor5ERHkcCQOL08&#10;glHfYup3Xs1HQOT5nZ2c0ODcEREM5c8999znnnuuTZs2KOkvvPACObDkS3nJuKjnXhoiGdDkL7tf&#10;PaQk2jGXrlOnjnsNaNCozw888AC7Mb344ou8kcyOVjSHX7ykcARWryRx0ngT4b927Vowsp+WYyUI&#10;pqT9TZ06Fen/uOOO++CDD5o0adK8efNhw4Zt2bIlYkI0I4cgI44fupKhSO/QcTFXEYIJUxjdHxGc&#10;AUAG8RFHHOHOnyTuxYsXk413/fXXY+LKesA999zDSgA58l6DnAgjdo2tvsStk3AuI4eDBQD3+HO1&#10;pAToXO3Z5LTrzDPPZLGL10Zq1qz5yCOPZMKKDd/jfHGzjV4mBJMcyvHWAoElS5awneCxxx7LXY1V&#10;SoxTWOJjuTveKnWeCIiACIiACIiACIiACIiACIhAjhBA1kR3u/zyy08++WRUYF5x5n3iiH4UCIXh&#10;2iKfIAJu2rQJ+YxUJ9JgXTREynAiKZ9Lly5FtRw7dmzbtm3jMzFAv6tQoQJJuIgA6OBIom+++SYG&#10;HeFhoE2HqMymYL766quvvfbaxIkTESVd3CQCHc/pKNqYadx9991k0ZJO63dMoOSieKLePvvss+ih&#10;mGQipyLpvv766+FdEJ7hSwC06N133yXDjCxg5FEX+Bakqb102V133YUZSKdOnRgAvuKnv0hxQ2HY&#10;sGEDPYiDxL/+9S9cPc8++2zk+HA1JmIGtLmpTJky5YQTTmBjKjhw7rZt22iL7ZNph0UbGDbI3Ag+&#10;DFrEn+uuu6527dosPyBJ+YrfCjNiV6xYcd999yFAlytX7vbbbydpL2I6c6lSpUIaxdgDQvfu3Ym8&#10;Q4cOZGe6b+TIuXQouvOVV17Ju+ksAJCGH0f8OXZKId4F4C/qqaeeyrGGqTnJJcCfIn+03Dz4Drrt&#10;ttuSW7nf2tatW8cS1tNPP12rVi2/5+ZGeW6uLEiyjr158+auXbt269YN0dlxT9vcIKBWiIAIiIAI&#10;iIAIiIAIiIAIiEABIYCKV6Ro8VenLqG9fdpUt1YHbBl4Tuf9VxcUiH3z58/nfWIepZs2bYpoGHiK&#10;xLUAja9atWrUQzHyptEK0Z0rV65MwhNqMso1Wh5ZtBhjli1b9tBDD0ViCzjnIilShmRhHlEpxumo&#10;dWjfZP6SPRrxWTUQtnv8xIaQhyqKQIG7BaJhwFaC5GKuaxz419WrV6Pz0lIERBrF4zOGHthK4DjK&#10;f/KusEVuScGEZ0ooJ9IEzkV1pSElS5Yk/RbhMqJ5RRzxo7GSjzx48GBeN0dgRdYMdAEqB5dGsqQM&#10;G1+hmNNMHvORra3XaAKQcVbhAD7aqG01aT8teA40a3T/jz/+GKGP3POTTjoJ/fTwww8P7wK/8aPm&#10;wxN7aNRwVIhbb72VMIwMV7/ggguef/55uwr/iYj84Ycfjhw5Et2WANjNi094tx5lGQJURVo06jxD&#10;CAJkT9M0xGI6F3maOqmZtp944omMPXLhI+Zuh8TPYIv5J0A9DEjGwMqVK0EUbJLOGgkDHsmeJhQr&#10;VgwngAYNGvBnQkky6Bnb/M6YIXIGxqpVq/jJ6QxyPiR7mu5gNNIETufviDHD4KE5aPcMp/CVD2xv&#10;fQ37mE3zVYDvE1/lA4VpVNzn5v2hSYCOj3vBPItlOl7h4c+SZNsrrrgiXRD4Rr7wwgtZgrv55psL&#10;lOrK19mCBQv4Ep80aRJfc9yKLr744gJFIF1DTtcVAREQAREQAREQAREQAREQgXQRSJYAbfEj9vFQ&#10;jz5IcnHLli1NSsazmEdsck7ZrY7NhNABkeTQQ4N9IdA3yYVCHkV9Q5VDgON3PkFfQ7NDnOJAhkPe&#10;5T9jmvb6FUCD4SNwjx49GtEZDReNEn8JYkYeJeEU+RXLDtMZ0b4D2jEyAjIiJLEi4U1igjfdlg9p&#10;LI/VyNMEjwNy1apVqdDLUyIQRiLxIxMTP0aaLVq0IKcYYojFHIitL7/8MlrzeeedxzZ6IdbPCDKQ&#10;J3jyqRGs+U8O4qdD6Sb0XHJ78Tsm5xrFGQ00unNxfPEjSmBqwfvxSMnk9t54443khkMSgYj8eoJB&#10;Wyd5kdfoSVrHQJWmhUgWjCIChoBFbgdl6CDg47aBmOtiVx2HAG19h+TN8EBDRyDmrwCeBIDrCCOH&#10;qBCyUe2RmHljgEWLYF8XouJgkACZgxECDT6BM0PIEvP5xMYYQzRKxr0E6HR9l+q62Ufgkksu4fud&#10;91B4oSMt0fMSB4nYfF97bXSblqhSdFF7GwUDI95Y4b0hpggsIbJFZCJe/ikKVdWKgAiIgAiIgAiI&#10;gAiIgAiIgAgkl0ByBWiLjWdMBDi0TsQykj2RBdH+li1bhoKG9IwCm+pUp/gE0GCw6IaffPIJCcXw&#10;QTpHNCRtFvUQ0wmvPfGS2C+Jx08XEDnSPx2BiEkGMTryVVddhaQec9dBLzsO915LJH7zZiFB/q23&#10;3iJxmzzFESNGIMgi0SAikw3Nq/PoyO7BxNEvcQvQdi1iY5CT4U7CMgnm6MgI4qzBkKlN+jmNiiMk&#10;91MKpgAtD2j3EaKS/08Azxb+YFjS4cUE1hgjekillBdfEyyu8k5KSq+S9sq59/OWCiuHvB6F8RPT&#10;AhbouC3hoCT1Oe29owBEQAREQAREQAREQAREQAREIEsJmABHVtmll16KvQCSIk4CmB4gHYZnrWZm&#10;G0myRmvG5Zktkcj5xeeBff86duyYD+pzUoDQBci1OGrai+bkmeFwTVpxTPXZ9NOIR1ICi1kJci2R&#10;Ax9XawyO8WlhGWPRokWoQ2jQvLCOnp5S9TlmhDELmEc2g+fee+8lnRyxBW8WMxlPtfocM7ZcLSAB&#10;Old7NuXtYnXr0Ucf/fTTT3mzg79VvJa89pxNUShcET8dFqlSVH96q0XT55UWVp6vvfZaXv3o0aMH&#10;aju6Py9JpTcwXV0EREAEREAEREAEREAEREAERCBnCGCMi+JMkhNv2Xr5NWdyYxFDeUzmwRn1M76t&#10;DtPeOhKf2eoQLw5klrQH4ysA222P9PP//Oc/GPz2798fYdpXDWkvzLoLhiHsUjhkyBDSut13ekx7&#10;5FkXgATorOuyzAqY7/eBAweyHQELXHjl9OrVC4+I/AmR1TZeV8GmJ38ul29XwWYIHyUciLiDYrnF&#10;eyWshfKJpOd86wJdSAREQAREQAREQAREQAREQAREIIsIIEPHdJ3O5Oag5Ebcai+TYw7ERvBo0OxO&#10;meFZz1FgkgLIK/5ZQTt7g5QAnb19l0GR4xXFehdm87yzgIk+74+wI0Gq4+OiGHGws22qL5Q/9SOm&#10;Y1+FWRLJzmR2s80ju9aS8nzUUUdl75d4/qDTVURABERABERABERABERABERABERABERABDKWgATo&#10;jO2a7AsMU2ZeG8G+HQ+jo48+Gu/8VMvQZ5555sKFCzHuyT5YQRGz58D555+P0xNOSeypyHsrpDzz&#10;SZa+PZTVfaHgRUAEREAEREAEREAEREAEREAEREAEREAEkktAAnRyeaq2PfDLR4BGF2Y3AyyMMeUg&#10;tzdFXDCoat269bvvvpui+lNaLbr5ww8/zP62JDt//fXXZ511Fvs6Pvnkk40aNUrpdVW5CIiACIiA&#10;CIiACIiACIiACIiACIiACIiACOQbgUKkW9qb/vl2SV2o4BDAvv3jjz8msReZeNCgQWXLlk1620m4&#10;vv/++59++ulsyReGyebNmwcPHjxq1KjSpUs3adIE2426detmr99T0vtUFYqACIiACIiACIiACIiA&#10;CIiACAQIkNRVpGjxV6cu4ZM+barb5+R+2S/sG9S3b9+swxUIW/Gnpe/EPy3YAxdN47CPO0kU24O4&#10;z6XhEqDTO+QKxNX/+uuvJ554gtzejh07kvPLBq9JbPauXbvY6/a8885DyU1itamoCg6TJk1Cet64&#10;ceMRRxxx8sknkyGedbvcpoKM6hQBERABERABERABERABERABEfAiEFOAzlJ0ppujxCn+tBAQ/7Rg&#10;D1w0XetGcYvIEqDTO2B0dVcCv//++7333jtmzJiRI0fWqFHD9TSHchMnTqTajM3i//PPP5ctW/bG&#10;G2+MHj0a8Z18Z75l0J3ZpdehcSoiAiIgAiIgAiIgAiIgAiIgAiJQoAlEF6CzF02hG/JyurP9+HtQ&#10;rWxvguIvUATSJUBLAitQwyydjd1rr71uvvnmmTNnkgLcu3fvH3/8MVnRHHPMMdu3byetOFkVJqse&#10;NHdSv9mPsUePHliFYEIybdq0Sy65BLcQqc/Jgqx6REAEREAEREAEREAEREAEREAEREAEREAEMpmA&#10;LDgyuXdyNjaU2T59+uyzzz4PPPDAwQcfnHg7R4wYgcEF+/glXlXiNRAJvuq4q0+dOrV48eJt2rQZ&#10;MGBA+fLlJTonzlY1iIAIiIAIiIAIiIAIiIAIiEBBI5CrFhznLGlOVw6t9XmWdmi2xy8LjvQOPFlw&#10;pJe/rl6ACMybN++KK6445JBDHn/88YMOOiiRlnM/vuaaa8itTq7BtK+Q/vjjj+++++7ll18ePnw4&#10;zTn99NObNWt2+OGHo0H7qkeFRUAEREAEREAEREAEREAEREAERCBAIKYAnS4lK5E+wvo5IOAq/kRI&#10;xneuNiGMj1uyztImhMkiqXpEwJUAMvSNN96IVotBR6FChVxPCyvH6bhbkGgcdw1xn/jLL7+Qgo3F&#10;899//92rV69u3bqVLl067tp0ogiIgAiIgAiIgAiIgAiIgAiIgAj4EqBrNayZRcSWfLlUAnR6+0sC&#10;dIbwz/8w5AGd/8x1xYwgcOSRR7777rsYJSPdjho1Ku6YLr300nzeh3DXrl2zZs26+uqrW7RogefG&#10;Y489Nm7cOPYYlPocdyfqRBEQAREQAREQAREQAREQAREQAREQAREQgRwjoE0Ic6xDs7I5JD5jlDxy&#10;5Mj999//pJNOwpEDG2W/LSlVqtTq1at/+uknvyf6LY/Vxvr162+44YauXbti9NyhQwe2Fnzuuedq&#10;167NRot+a1N5ERABERABERABERABERABERABERABERABEchhAhKgc7hzs6xphQsX7tSp01tvvYWS&#10;26NHD9KZ2avQvQ177703adSLFy92P8VvSSyen3nmmdNOO+2+++7D4nn8+PFPPvlk+/btS5Qo4bcq&#10;lRcBERABERABERABERABERABERABEUgvAYw00xuAri4CBYSABOgC0tFZ00x2EWzXrt3rr7/epEkT&#10;NiLA2fmHH35wjJ4T586dm/T7x2+//TZ79uzzzjvv5JNPLlq06PPPP//EE0/Ur18/EcdqxxapmAiI&#10;gAiIgAiIgAiIgAiIgAiIgAhkCAGegvcstCcHr/8W3694mdJlmjZqmnWvAiMa2IGv5vz58//8888M&#10;wesehsX/888/v/POO3G8Qe5+oaSXJGyAk27Iy+WILXPmzKEXkn6VfKjQGvLrr7/mw7Vy4xKF8BDA&#10;vjafzXNzg51akWoC/D1/8cUXd955Z+PGjVGiSZGOecWnn34a2XrfffeNWdKlwKZNmzAG+fjjj+vV&#10;q0fKMz9dzlIZERABERABERABERABERABERABEUgWATYNK1K0+KtTl1BhnzbVrVpeArZfbDe5xDch&#10;5IkbcfnvPf4m72qvInvxWM1/8j+EwqL77HPA/iUPLnPwASUPKFZsv19++Zmrly5V+rAqh6FIX3/r&#10;QJRQX41N0SaESLGI48FJaQS/Y8eObdu2rV279hfi/jkv8uLFix9wwAEUnj59epkyZXr37k0mnK/4&#10;Dfs5S5rzy9Ban8Pf7+nh5YPD5neTlU2rJWyCZxjwk//kF9q1zz77jBgxgiQ8NL04NJCkb0JoMVvY&#10;O3fuJJUQi1Ti//HHH+mUb775BqGZBQyK8Z8lS5ZkvE2aNInIBwwYsN9++/kFmPT4LYDgXqAtpjKD&#10;nchpFAOJdm3ZsmX79u20zpqGQavf4AN/tnGcmPgp6dqEUAJ04n2nGlJOYMKECayRnHPOOd27d49+&#10;MdyZV61adcwxxyQSE98pkydPRnrmz5KtEfv06RPHt3kiAehcERABERABERABERABERABERABETAC&#10;+SBAV6xQ8abrbt6v+H6//PzL73/8tm37tu07dqBylihe/MedO3/c+ePadV+vW7cODe6XX3/944/f&#10;y5Urd/nFV0ycNLFenbr3PnSv3xeRky5Ak0u7YMGCQw89lEjQB1Fs+QRxEK0ZiblYsWIIiKjM9h4z&#10;n1OGnZwQGfilVatWcYy05ArQREvu3datWxs1asRP8mr5SfBoEQjNBx10UJUqVcqWLYtuzic0hAbe&#10;e++9/fr1++STTy699FJa5LcJyRVwwYgavmLFisMOOwzghxxyCHESP0Iz8MmR5yBI+Nvx7bff0l70&#10;FgqQcRjH++XJjZ9hs2jRItQkAsN8Fbw2lliMoRU0oWLFiqjk9AWt4MOFCxdCnoWHO+64A2tWv/Al&#10;QMdBTKeIQD4RYJUPe+i33377+uuvP+KII7yuytrUG2+8gYW0S7p0SCWcy6Lc/fffv3z58ubNmyN2&#10;161bN47vwXwiosuIgAiIgAiIgAiIgAiIgAiIgAgUAAIpFaAR1Jo2bnpGz97DRgxdu27tr7t+3bXr&#10;NyTmKFxJhb7x2htvv+d21MOTO3d9/KnH/HZCcgVo5Nr333+/c+fOjmYgy5Ytwwzg1ltvRWFHM8Vg&#10;02/8JiAmKwN68+bNt9xyS6lSpbp27VqzZk0Uz7xs9N1ybcTAiHnQoEHonuihL7/88tlnnx1f/Ja4&#10;HVBy46jETmFZ4oUXXmBNwlGKIXHw9ttvv/rqq1HVv/76a5ocx6WTKEAjN7322muo/C1btrTswygZ&#10;8ajS06ZNIycaD1h+ZxShpCcSfxznJnhKujKgfS+SJNhOnS4C8RHgRsLuf3ypYcrB+h5LUhHr4Wv6&#10;8MMPJ4XZ11XWrFnz4osvXnTRRY899tiFF144duxYHD8w3JD67AujCouACIiACIiACIiACIiACIiA&#10;CGQRgb33LnrxBRcfVvmwgTdf9+VXX3637TuMBaKrz1UqV7mg7wW33XPb9h3bf/11l1/zjaTD4fH/&#10;s88+Q7p1UZ9RDDGs+OCDDxANyWNNu3syAZBIe8UVVwwcOJCM5qOOOgoZGpMQlI2IcgTx01g2pnrm&#10;mWdMKmUNIOlI3SsknlmzZl155ZWdOnVCsYmZCEh54F9zzTUPPPBArVq1zJTD/XKpKMn4eeWVV0hz&#10;7NChQ4kSJZCeo6jP9BeqFGsD7du3J/K0j59UAEldnRKgU8dWNSefAHcINgO87bbbbrzxRr6dI3rV&#10;s3qJd7PLtSnGSyLdunXj65uvm4cffpg669Sp43KuyoiACIiACIiACIiACIiACIiACIhA9hIoXrzE&#10;hedeMHHyB6++8arLRnAobvWPqN+tS/eHn3wYY2Uajj9EGv0qTf3EDOG4445z0TFNfV69evUll1wS&#10;kErjMK9IVo/DHAkCH+qXXnqJRLqY1RI/O1R9+eWX99xzT0AkJXs35okpKoAbMgYUpGOjhlerVi3m&#10;VYifRPU333xzyJAheIlQngx0l46LWXN8BYiHXPgpU6ZgAh7lPftA5bw0z0v5TZo0CfZskQbtDl8C&#10;tDsrlcwUAjgK8QV38skn9+zZc9SoUSF/8LZgxReZV7iUnzp1Ki+b4LZBVbyxwuInXyIsdmVKCxWH&#10;CIiACIiACIiACIiACIiACIiACKSMQO2atfuf13/chHHLVyxzcXBGKKxbu27tWnWeeeFpLC8srpAd&#10;/1IWbISKEV6feOKJ0qVLH3300S7XpY2zZ8/+6quvSEELiJ4kTWPv63J60suwKSLWGUjn5D6TaRez&#10;fosfY+gLLrggWLT1+/53zAu5FCCYOXPmkBrYv3//008/3UXEt1M+/fTT++67D4+RwPhxOdclJL9l&#10;0IXee+89shJPOeUUl9x5ys+cORMn6COPPDJwLT5Mo4Dut8lpLy8BOu1doADiJECq8jvvvFOpUiXu&#10;H9hDsxgVqAjbe7ZHCK+XL2uSncmhZs2T9yYeeeQR3puQ7hxnB+g0ERABERABERABERABERABERCB&#10;bCOAZHZE3SNatmj5n2efXL1mtWP4pQ8qXatGrYkfTsD9NnBKnhL999+ONSSxGJ6cqM/4Z2Ii7Fgt&#10;asDkyZPbtGmDb3LgFGSEYCXBsaoEiyHFImX++9//xgIU02FHBXPDhg3kGqNghKil+R8/VyRlG1GF&#10;9G18nx1p0GWYh6C577///oFT0pU+vH37dkzA2fTr2GOPdeSPTzcdF7JfInn0VatWdSSgYhKgNQay&#10;mwDf18jQvK6CaxJ+GmwdS3u4o/z444+BVVwc1nlRBd2ZvGkWGJGe2es2pjlRdnNR9CIgAiIgAiIg&#10;AiIgAiIgAiIgAiLwvwR4EG7erAXpz0OHDw0kMseEVKJ4idN7nj533txt2/9nvyVePi5cuEjM05NY&#10;gMf8lStXsjXUVVdd5e7+gVH1f/7zn7Zt29aoUSM4GMRHdwhJaQXvaqODs4sduXHu6u2333776quv&#10;4nMdrN5aPPmsbGAb8vrrr1eoUIH9BvGqdmTCosXgwYNxuA5x6kDAcdR/HS/kUgwpGYEIUYjMRZfy&#10;lEFtHzduXLNmzULytRHQWRhwrETFJEBrDOQCAV6CYAdY9k7t168flhp8p7OBKd9xCxYswA7/hhtu&#10;YLWN77ubbroJqTpdr3jkAmi1QQREQAREQAREQAREQAREQAREIDsJ7L3X3k0aNdlzj0Jvvfs/7xBH&#10;ac0+Rfc5ot6RZ/U+a8y7Y1asWhFScufOnZhg5BsMjKfJHUbyO/744x0vilPHvHnz2PAJp4hGjRqF&#10;nIWcGpwQ7VhnfMWQztElPvzwQ1qBcOGo3uKzjM8173z/61//ChfcqTPfBFyuhWHFhAkTypYtSyK5&#10;IwQk5hkzZrDlYJcuXcL5s4DhYv/ieK2YxVCKli9fvnHjRhLJHXUhOgvnEzTr888/P+LmhNCIeV0V&#10;MAISoDUScocAPs68RoGdEGtxuPKfddZZOERfe+21aNPdu3d3sVXKHRZqiQiIgAiIgAiIgAiIgAiI&#10;gAiIgAiY9LPnnvXq1Duq+VF//vnXF3O+cNm5DmXzsCqHtT2+XdUqVYePGr5ufQSXSyS5vYoUyQcN&#10;lIDJWl20aBEpwJg+O6q3vAzNlncIiJdeemnt2rXDxwLV5o9QgNJN/Ox3x+Z7bGcVMEGOMjxRZmnv&#10;J598guUF6mfEOMnAzZ8MbtL7cExGCq9fvz62FY5p1wjWr7322pIlS7CKbtiwYUT++WYhgvrPUgS4&#10;yF90yZ2HP5EjWJcqVYrc7YiDnOBJrtd3jCMBCdCOoFQs0wmYeRNroXPnzq1VqxZ7mPJ9gSEUqdCO&#10;S1uZ3kLFJwIiIAIiIAIiIAIiIAIiIAIiUFAJ7LlnIf4fR+sPKHlAty7dypUtt3zl8jlzZ7uozyh0&#10;vXqc3uCIBgsXLxg/cRx5uBGve+CBB6LopTSJFY2VnQOHDRt28MEH85iPjuyidxPS4sWLMYtAbST3&#10;mTgjxo96uN9++8WB1P0UIlmzZs2DDz5IQ4455pjmzZs7bnmH58ayZctIswt3fghcnTpTLXeYDn73&#10;3XeXKVMGR9PKlSs78kf3HzJkCPzxffZKE46YU+zO1rEkic+kkOP7zBZi9erVc7ko4tLo0aM5EZ/o&#10;KE4dCPH5s4Dh2NIMLyYBOsM7SOE5EeDbgbUpviBwg8LLHy98VthwfD7kkENwhnr//ffTsreAU+gq&#10;JAIiIAIiIAIiIAIiIAIiIAIiIAIpIIBA1qpFq4vOv2jSR5M+nPLhxk0bXbZ9Q5MdeNX1a9d9jVMH&#10;uxTaTksRj4NLH7xi1coUBP5PleztdN1116FxX3DBBeSZlShRwuVaPP7jzLlt2zY2gkKwjpLuihaf&#10;UvWc+nGfeOSRRzDQwLYCDd1FvaW9N954I+3t1q0b0m2UUyiZUgGU+u+//34St2+++Wakc0f+6LZP&#10;PfXUxIkTEWdYM4gi+MLHZUC6dHrEMnQu7hkjR47s2LEj9tPYxbjw/+mnnxDcUdtRq4sVKxbl6tSW&#10;0vETd8Mz80QJ0JnZL4rKHwH+7Pk26dmzJyuKvIzDGiCf8G4Odk5sNcBXHitv3Lr8VarSIiACIiAC&#10;IiACIiACIiACIiACIpCdBNCRr7786uLFSzzw6APf//C9YyPKlC4z4JIBr7/12ozPZ8Q8BYfoH3+M&#10;nBwd89yYBb788kt2ikOKRfqMWThQAE2TdOlWu4+YaiOZ0Y5uEu4BBEqyc+CFF15YtWpVBOiSJUs6&#10;1kBSNhl1AwYMaNCgQcxTaGzMNsasxKvAunXr2FILww0MTNxlbjRrNHdyAdmLK2Z2NuozanXcEUY/&#10;kcrHjh3LKOrTp4+70zfJ/s899xxWri7mzgTv8j5BihqYddVKgM66LlPAEQjwvcYXYsjCGp+w5klp&#10;vvtYL2XlKqVra+oYERABERABERABERABERABERABEUg7gTz75sqHXdD3wtFvjp7w4ft//vWnY0gl&#10;9y/Zo2uPd8a9s2DRApdTSC6OniLqUknEMgsXLnz88ceRknHgda8ENXDy5Mk49h5++OEuZ6H2pkIl&#10;oM758+cjIpMCfOqpp8bUYQOhknuL8waCably5dIYP1m9WJu+8MILgwYNatGihUskVgb1mbPIC2QX&#10;LpezUP9d7JhdqgopQySQrFGjBrnP7ho9aYvTpk1jOzHHqKjZMSs8jibk3ikSoHOvT9Wi/yeABzRm&#10;+Xwp8L1mmdGiIwIiIAIiIAIiIAIiIAIiIAIiIAK5SgDtrG2bto0bNXl+2JCv137trr4VKVzkqGZH&#10;rVq9avGSxY5w/vjzz6QL0IiAH3300YIFC7BxcNmsLxAqzhtffPEF+WeYVzjGn4od5L755pv77rvv&#10;lVdeIfGZF7UdI6EYVieTJk3CM8RRPecU5A5sJdwv4VIS/uj+M2bMwPyELRNdTrEyqP9sVIhjsrtm&#10;TQaxiyO2ewyURD1nbzA2n0R6RoB2t8iAP+oz8NlIzPGKrDTw5r1jYRWTHqcxkMsEMLznGzmXW6i2&#10;iYAIiIAIiIAIiIAIiIAIiIAIiMB/CXTt3O2KSwe0aNbi4gsv6Xde/wvPvbD3ab07n9i5a5duJ3c+&#10;+ehWx1SvVp20TYQ/DkRn8rTY3ZAXiNse365q1cOnTp/6x5+urgio23vuWXj3zzwbzLxjj3i2SQzu&#10;PXKfX3vtNWL7/PPPUaJnzZq1atWqTZs2IezyijMP+AidHMjNyH8BeRH1kJKogThwumvuSVc/aQi5&#10;wzhQI92igT7//PNsVYUYTYs+/vhj7CDWrl2LNQf5ubZPlTWBg/jZKI+0OdRb9/g5kUqAg5JrR3Cd&#10;7tprMH/CeOedd+jQqVOnfvDBB0uXLl2/fv3GjRt37Nixa9eu4PqDz7ItH8n8O/HEE91dTeBAYSMQ&#10;OBL8U4bGHXfcAW1+3nPPPbg5Dx069I033qA5jBA2hKTAzp07aYuNIrsuv9NrFStWrFmzpnsAnIhl&#10;B50Y6Eerzb2GAlWyED3BXzUrSwWq2WpswSHAF4r711/BwaKWioAIiIAIiIAIiIAIiIAIiIAIZAWB&#10;77//vkjR4q99spRoex/7T1ItYqUFT75q3759azX8Rzirdnj11i1bv/PeO3//9RfWt3g6I67tX2L/&#10;wojNhYuUL1e+bu16ZQ8uu+u3XZhEF91rb0RQnB/Klyu3cMmi+x6+z5en86ndTsXro+g++1A/Rh/8&#10;b9WalXv8vceGTRu3fLP5112/kk77486dP/20E1UuWC9e8uVSwj5nSZ6589BanxN/oCOWLFmyaNEi&#10;0leJCrmZTeT4z+92H7huIp3TKORRXJV52CfftlKlSjzyI/LivHH00Uf76lBsjsH41VdfoQuj3pJw&#10;jfMvlyCtGHto+PCvJgcTDL8HmBv2iPET8KeffnrSSSeZtGo2x3QBJLZv375lyxYKcPCvfEgDKbBy&#10;5crp06cPHDiwX79+jvGbyjlv3jxOxOmYy1Enl6A2IidOVhS4RPny5cnnpTngomnBzhI2bALjJ3Dd&#10;2bNno8+igyOt5nUfA+KHHxiBW7duBQI/kW65OqzIL+af7HKo7aeccsrJJ5/sGD/FqGT58uVYplA5&#10;B5GTTc8SAr+wWyOhkszOfx566KH0OLnqdEfwgoFX/FTFgGnWrBmDxPjzC0o3NdARUGIBgBRpyPMJ&#10;/wkWmsA6wcMPP1ynTh3H+I0/oNC40awZnFyICrH8Zi2B5QeuWLlyZeADh0vQtJA38gPxO14xicVA&#10;FF9tjKK4z+WKEqDjw66zREAEREAEREAEREAEREAEREAEREAERCDlBHwJ0FUPO7xli5avjBrx199/&#10;RYyMJOVCexbaay80yr0Ri1Eqq1SuctPAm886v88PYTsKoppVOKTC73/8/ucff6IDoqahYpcosX/p&#10;gw5C2m5wZINfd+164NH7Sb39688/qYoyxfcrzs9SB5Y6uAxCYtnyZctRnk9GjBr+8fSPLaQoAjRa&#10;8CeffHLmmWeGBG+SX8TsYCTFkSNHsuNf+F5zyIKozKil/IJgjYTKT5NQ0VLJ6kWcbdSokW0oZXol&#10;qiJKMdIkxSCPAku1iNRo4scff3wgKi8BmjTtOXPmHHfccSGbVHmNEi5KijFu0Y899hhKaEgxRGoy&#10;ds0r2eRgGms51LSFbGvUTzYJtKw7g2NJuJZhjcyKNoqfyZgxY+rXr3/VVVcFxx9RgCZ+yuPjHDHg&#10;QHovMisXJR4iJGl62bJlVF6hQoWQs4jTYKLGwhO2MDcVmN/pazRNwkCiRR2mTsog4xI5I42G00fk&#10;v8OHT1C32RExZvxgQdeuW7euS3q7NYefGI4TRjh//pWoOBgYpmJbDjsHEdJ23Lq7dOliUQWGqPGn&#10;PCfSBJL6UeqJP9jcowAK0IW7deuG9t+5c+eUf2XqAiIgAiIgAiIgAiIgAiIgAiIgAiIgAiIgAn4I&#10;oMrtWWTvRWu/46QjqvyzKV/gTV+00QYNGjz5zJNW5T777lv+4HJLli2JYgWwWyD7g2rJg0ZT2/rt&#10;1iaNm46b8F74jnzsAfjIvY9WP7x6vTp16x9Rn1/KlS9fvNh+1LBx88aNmzZu3rL5999+Y/fCAw48&#10;4ICSB5DpiQzNf+bZZPzxO6LvN99u3bx50z777Dvpo0nIcBbkvy66jLDHfFuR37uV3kD8AR6UISM4&#10;+BP7p38cPiJxQ5xFc0RgDd/2Cfn1wQcfRNH+8MMPSUzGJHrKlClYYaxYsQJ9EI0YJZGca/YMRKfG&#10;aIJfcJMghRbRE+mQT4AEajTotm3bkoQbuL5X/FTLRcnbddyDinaR54vTRevWrcM1U1BcfPHFBIMa&#10;CxlET0RSkr7JtK1evXrDhg2xHIE0nYiei/ZqIjUBoPPyIWoy8ZhpSY8ePYJ3dLRhQ3MCv1jTKM9Z&#10;xB9xhP5jtFKoEOhoIORh0rhxY8C2a9cuXHPHVRntG/uLmTNnUgbsBMmJZDeTnY1gTUMgjCTNRQGO&#10;YotobkeeRUyRIqwQUIaGo4kHG457xU9Lkbw5y+VV+EBzIIz7c/gCBhAYNjQBHZxqQUrNiM7o/iAi&#10;sDJlyvC5CessV/CLLQ/QWbSUPxNaZ0nu9Fewp3YIdj/fB4mWJaT4qoBP3OdyRQnQ8WHXWSIgAiIg&#10;AiIgAiIgAiIgAiIgAiIgAiKQcgK+BOhi++57aMVKK1YuD1eTvQJFEGzWuNnHn0wN16wRBJs1af70&#10;84M/mPzBV/O+QtdevXo10vP2Hdt/+vmnn3/5Zcf3OwoXKYLQvPOnnYiGhIoelydMf7OZLRAXLF6w&#10;aMkizkJMXP316sAWTVEEaPRTjHpRk92xIiMiIuOfEK75opDShFNPPRV5FAWZFNpWrVohZeLXgYME&#10;MigCIum3KKGk4nKQs42qiKpLMWwoKI+tB5tLoZBi9+EiQCOAoqVSs6MAbc3Es7hly5bhAi6SMfI0&#10;mdccKKSon2RzI/FTucnigdxt+i7PznvPPdFqaTVncdA61FJahB5apUqV4E0dowjQCMGoq+5W1MQ/&#10;ceJEWIXHbzYUdE3v3r2bN2+OVA12aBMYMKEEc9pIu+gFfnLwT5xCRxA5psyETfwov/xnsEDsFT/D&#10;nmGG1OsiQAfGGEnKBAbY8FGHmgxJhoFZglAt2c3AMcdtyvMLPwPu2Pyn1UO02Llw0ASi4vSQ8RO+&#10;yuI+5hMpGbeInKAArU0IE+k1nSsCIiACIiACIiACIiACIiACIiACIiACmUIAT2e0SEf/Bws6yuaB&#10;u50HfjEzAbTmTZs3rV2/dvWa1UuXL122fNm8+V/x/6/mzUVlXrtu7foN69etX0c+9fc/5KWC4gFt&#10;+7MV3rPwH7//gUO0CyOTVv3u5IbsG1Fwp2l5riDFi6Npoh6iS6J+cqBmorEi6SIuowPyEyMOVG9+&#10;QYgkxZjCyLjo5mYlbJqvS/xckfjd1f//74LdBhohB7VxdYvEGkITUGzzzE3KlqUVdpBNjL7JJxy0&#10;lALonpyVZ5myO1WZs4INrKM0xPj7Up+pzXbzixg/cjb0OCxy9GX4Ey2ysunLBG/CusVMMxFqrckW&#10;vNXviNSImTTsfgAnypAjcpPILfe8Vq1ajBySoPmF0VK7du1q1aqR4MzBv/I5raNplKdRDCQqt7a4&#10;x5OTJZ3+fnKy5WqUCIiACIiACIiACIiACIiACIiACIiACOQSgT//+INN/zB3dj/yjAJ+2+XlGc2O&#10;gu5VRSz59x5/f//jD3/8mZco6nKQQ+qoNlptxM8pXgIxnhUkZbtc16uMbSToWIO5LjgWDhSLLoBG&#10;zMz1dQkyiB01fYPpWDgQA4KvF3/gB3sf+wo7uLCjJm5+2b7GD1fJWybZ7aMdfqAdO2r3UZoGHMf4&#10;4+aT+SdKgM78PlKEIiACIiACIiACIiACIiACIiACIiACIhCbAPnPUdTYiOejvn3//Q4vgaxwXv5s&#10;6OZ4seMIKoE6uU/RooULO2WAkihKAqzfDFYSrr1CQkvFE8NXwCGFIYMK6SggIjVS2G/8UQRTcs8d&#10;Lx2lje4Z3PEJ0FEEbttRMBH+hERytGMGccCKxNcVyXH2WmPg0o7J71GuyDsEfjVxX/FnRWEJ0FnR&#10;TQpSBERABERABERABERABERABERABERABGIR+Pvvvfb2l7OZp9kV3rPo3hEMcPknDDhwEIh11Wj/&#10;jn762++///2XkwUH6i0CtF+1jm33vJJ2yWyNIk+7tMtshR1DsgxcvxnEUVwv4jD0CGkUwSAQO2ri&#10;dJaj1Bt8FeB4qbTYZ/uyYw7vEeL3JeBieE17XXo2UCZK0j3cAptn+qozuDASfIIQ4r505pwoATpz&#10;+kKRiIAIiIAIiIAIiIAIiIAIiIAIiIAIiED8BHDScFcbgwU4L4sMDD12/fZb/AHtsceehfZEwnZM&#10;40XHRAB1t7ywwIoVK+YlgJJBnGAGNNKhOUG7QIjDA5pT8LD2arLffPaIAq5j8JxLMO6NDVwLgTgi&#10;HNO+6R0XdF5lzN/DffxwOb9qbxSTE8u/TiR+znXPoE/wQpl8ugToTO4dxSYCIiACIiACIiACIiAC&#10;IiACIiACIiACrgRQezG7YMs21xN2l9uv2H6cGPEUqvs9MQEaTfz3P3531EDNgsOxcCBgynudggEx&#10;GrQvGuGF2RnPUdM0Cw6/lyNp2ktAd7xu9CuC1LEe87B2TPcOXDRKBjfwHZOvvZpAMGzl504Vyd7v&#10;AgYZ7l7jhwGZeAY0SyCsMfgdFTlWXgJ0jnWomiMCIiACIiACIiACIiACIiACIiACIlCACZCr65au&#10;G2C0bfu2IntF9mj+688/9y+5fyI0yV3FgqDQnoVcKkHKRO31K1lyileGLFUh77pc2qsM0iQaqKMm&#10;ThiU9Ks2Rtn3DwE3cQ9i1FvHSigWRQ2PiMja68Uf7TvBTRSB42sJwfrLV4/TZC/jEQZkghncRFKm&#10;TJkEjbB9NSczC0uAzsx+UVQiIAIiIAIiIAIiIAIiIAIiIAIiIAIi4I8AehlS159//el+miW9Yhwd&#10;8RQUyR07drjXFl6S3Gr3pFrUxu3bt/vNYN2wYYOXAIp2maCA6EuTJQwOvwJ6FNtrtHW/cmp4F6Cu&#10;OlpYmAWH3/ijREjXOGr3XmPM1GdHAd3i90vMtl6MGACjkS5IZPxzrt94ErxcZp4uAToz+0VRiYAI&#10;iIAIiIAIiIAIiIAIiIAIiIAIiIA/Aphd/PLrL3sV8ecCUbhI5PRn5LwDDzjwxx93+gsipHShPRA0&#10;HVVI81D2e7mffvrJq37kS3f3hojXRT3nc8eoTID2KzhGUVdpl+OlvaDlbTLp7KEcXwY3/evV5Dgc&#10;pUMaQs30oCOEvB0vf2PPS39+F1GWKByvG2XERvGH8TvOs7q8BOis7j4FLwIiIAIiIAIiIAIiIAIi&#10;IAIiIAIiIAL/EPj7r7y98rz8BLww/frLL16a3UGlDtq1K/IWc47QyS3dp6gPD2W/mxAiUH733Xde&#10;Gb5ksHptkecYP9vo2daILuUJIw4P4iiuI1zXUbuPIkCTFO+YQYzeCk88kV0aa2VocpRN9hKXX1G3&#10;GZzuEOKw4MAkxCsDGiAJLmBE5+POOdtLSoDO9h5U/CIgAiIgAiIgAiIgAiIgAiIgAiIgAiKQR4Ad&#10;/xDsHNXGYGT7eBsl+zVkCOkJBMG8rOA9nDygLVfXVwYrgikZ0F4CNFpq6dKlExkcvjKITZD1ezkE&#10;aC+BFW00jgqDA6D7zJjCJSr0Vg5f/M2/wivI4sWLu2vHESOkf0lqdq8kDsk7is8J2v3OnQm9AWD8&#10;E+xEl77L8DJO4y/D26DwREAEREAEREAEREAEREAEREAEREAEREAEkAKxjCDj2BeKdRvWlTrgwIin&#10;7Pr9N8fkX68r5qXHYsvrvC8iO8L5ct1FWt1/f89tEpEvE9wEz9RYdwGR8n49rPGA9hJYfSUjR+wC&#10;BFB60FGAtgxuvznj33//fcQmU1uJEiUSd7Fw3wQSAox/XwI6pxCh1yoL2nfi8VOD+/jx9ZebRYUl&#10;QGdRZylUERABERABERABERABERABERABERABEfAkkJdujF/EXk5+EYFatm3bVny/4hErLYIjs++M&#10;3v+pidxnTDz+ct4XEfXQb841KqGX5rtu3Trk3URGDMHgEeyuwkcxRPYKA83Uq8nI8Y7asVflRsZR&#10;AOVafjchzDMKP/BAr/rRjv32ZkhDqMFXBjELHu6dZdfiFK/xwx9UghYc5o7tyD+RgZrh50qAzvAO&#10;UngiIAIiIAIiIAIiIAIiIAIiIAIiIAIi4EYAC2jnXONAjb/u+hWhM+IFMG9IUEBE0MQiwz0pmJJ+&#10;M1hJE/ZK2qW2RARc9EeCp373SojE9i10P6JYcFCV3y0NQ64LAdNwHeOhu331OIh+/PFHrwxuLu23&#10;N0PitJrd46e9vuKncjrXK0j+LqJsUeiCFALKgM6D7AJLZURABERABERABERABERABERABERABERA&#10;BDKcwN97/E36Z5HC/jKgSxQvQRJxeNPQ/jZt3rhXkb0SaTXqap4lSJ6KGPswndddrTZpEpONiD4J&#10;Jh+7a8cR4/Nr6RCHABrllMQzcM0SxFHApRjDx7Gw4aJw2bJlowjQEYdW7KHw3xLE7+5hzUmU9yt5&#10;M0i8NGu09QQtOBCg3S1Q3LFkXUkJ0FnXZQpYBERABERABERABERABERABERABERABCIT+P233//4&#10;M891wf2I4tqBfLZn4YS0I9TDXb/t+tPNgoPCSIG+Mog5BYnbS3OktpIlS7qjCC9p/g+OmqyV9Juz&#10;jIe1l4DrC0XEZv78888kZbvHDzG/Au4BBxzgpfK7bx7o1Ud+BWUGg1/TDIL08mnxpX1HbAKV04TE&#10;OSQyhjPh3IS+RDKhAYpBBERABERABERABERABERABERABERABETACJAE7Vft+u23yPu2WXKxXzk1&#10;pCMQBPfee2/HkNAxixcv7ldAJEc1ogUHF/3666/91hYSv18JkiY4qr2BC5GB68UHOdgRndf4T7D7&#10;XP6syHH2SnPOy8cv4i8fP+SKdC5DyB2p34x1LseQ82om4z/BNQDbBjPBNGqXXsjwMhKgM7yDFJ4I&#10;iIAIiIAIiIAIiIAIiIAIiIAIiIAIuBH4e49i+xbz2lHQU2Xbu6iXhzK1/fVn3i5qiRx//vGnowUH&#10;OmMcHtBRMqBJPk3QggP9FCNgdwEUNdOva3AUlf/bb79NJP68TSl9umrEYSGCuvr999+HjxCu/sMP&#10;PySovRKPu4UIMbDa4XfJAUTffPNNxBGOsJ4If+q0HSbdx08if2iZfK4E6EzuHcUmAiIgAiIgAiIg&#10;AiIgAiIgAiIgAiIgAq4E/vo7z3C26D77uJ6wuxyanVeaKurhb79HsId2rB/dLc9CutAeBOZ4CoKd&#10;r5xTLlGtWjUv1wj2D8TG1/HSEYuRweoriRjV1Vf5gEYZ8eoJ7l8HHL8ZxKilfuOnyRh9RIyff0pE&#10;wOV0v4J4lHRsr2HA+PcaJFydIZTI+DH1WQK0BOhERpHOFQEREAEREAEREAEREAEREAEREAEREIFM&#10;IVBoDzaR22vvvfb2JXihPv9BknKko3DhInsWSkg7KrzbgcFd08zbQ7FwYV9AK1euHDGD2+yYScL1&#10;VVt4YSpx9MFAB9+8eTOSpWP5wLW8yicu4OYZsvzttgXk7miA71cyLlGihFeXkTzut7YQ/r4WJOhx&#10;DLW5qK8ezzM63737ZfhBMrWvP6XwGhgSaOIJVuKrOZlZOKEvkcxskqISAREQAREQAREQAREQAREQ&#10;AREQAREQgQJIoHCRwodWPLRbl66NGzZxl+HyMqAjab4Ilwi7xfYrlgjJUgeWqlypiqOmjFqHGQLG&#10;zb72wTvwwAO9LEQaNGjgZU/s2CgkSHcPYnTMFStWPPnkk9OnT4/i7Bxy6SgWHO7CvVdz4PnBBx/s&#10;3LnTpb1cjlzmNWvWePGMWAmd5ZW07kv7jlg5GcTLli1zT0PmiqNHj37vvfdoiOPVKeZVPxzc/44i&#10;xs/gieIx7dIpuVFGAnRu9KNaIQIiIAIiIAIiIAIiIAIiIAIiIAIiUNAJIAW+897bw0cNP7LeEfff&#10;ef/pp55e4ZAKRQrH2AUOqdQL3M+//FyieIm4sSLIlj7oILPBdakEKbx9+/aNGzdGQHz77bfXr1/v&#10;osByVsTKSTtt3ry5o/btFZ7ZKLsETxmu1b179zvvvPOII45ANn3nnXcWLlyIjUP006HkxSeOLQ2D&#10;r0XwGzduJH5kUJcmEH+tWrXq168/b968999//7vvvoup4VI5GeheGivp5+70IkbI+sEhhxzirgLX&#10;rFnz2muvPfLII1kGuP3221nMiDn2GD9egyRB/xbobd++fdu2bQlCcOm7DC8jATrDO0jhiYAIiIAI&#10;iIAIiIAIiIAIiIAIiIAIiIArgW3bty1cvPCFl1648vor58z98tyzzn3gngcaN2y87z6eO+nl2eZG&#10;Mno279qS+5d0vfb/luPcunXq1qtTb9acL9xrQGosV65ct27dTjrpJOS/cePGTZs2jQTeKEooCqNX&#10;xnSZMmUSEaCR5teuXVunTh3H+Gly+fLluWjJkiUbNmxIExA3hwwZ8tprr6FCRvHZiPhP5oDsZa8c&#10;MyRO37p166JFizp37uy+L1+VKlUQlJs1a8ZKAFsgshIwderUKNncprF6CdwHHXRQTP09SkPo91Wr&#10;VqEp+xJwUe0PPfTQ6667buDAgbNnz77pppsYRQTpxZ8RQpdFDIPRmMj4Yell8eLFpUqV8hV/zJ7N&#10;xgISoLOx1xSzCIiACIiACIiACIiACIiACIiACIiACEQjgPC3bMXSu+6767Z7bjuk3CH33D6o5yk9&#10;I6Yzlyp1UEiWKHpZ8f2Kn9q959m9z+7UoVOZ0mWwZnYU0fI2HtxrL3Tna6+8rmO7ToOfG7z1261x&#10;dBUyYu3atbt06dK0adP58+cPHjx4wYIFEROiuWK4hQJqI9rxmDFjvvzySwR2GggQR0NkiiG5IryO&#10;HTv2hBNOKFYsThMSmlC9evWLLrroxBNPnDFjxgsvvBAxIReROkQbpZlbtmx57rnn7r333kcffZRM&#10;cAveBSPFaOzq1asfeughcoHPOOMMYnA5MaQMwaP8wr9FixYwfOWVV9Cyw9Vk4BM/8nrI6cQwYsQI&#10;+BMDyeCO8VsHYXyBbvvyyy/fcsstrVu3rlGjRhzxcwry8SmnnDJo0CD0dNYA4AmWcIysXkA7+BKU&#10;QffHRwU3jx07djgGH1yDdcFbb71Vr149NP344s+lswoNHTr0888/f+qpp3KpVWqLCIiACIiACIiA&#10;CIiACIiACIiACIiACOQAge+//75I0eKvfbKUtvQ+tpq1KGA6MWzYsL59+9ZqWDNmS0nkbFi/4TGt&#10;jl2+cvmUjycH57R2aNth7ry5W77ZgpiI2NrgyIaNGzSqXasOJTFh2LXrV34vuvfe3//ww6bNG1eu&#10;Wrlx86afftqJJE0Yv//2OybRB5Uqjb67R6E9atesU75c+QNKHoDo/PbYMStXrwyXjJd8uZSwz1nS&#10;nJiH1vqc+GMGbwVIhkUJxaCDFN1gNXzmzJnIhccddxxlzM8XqXrKlCmkwVIYHZDf+YR01MMPP5wM&#10;ZT5EkyVJmSbQXn4SJIohOjWXQPqcM2fOYYcd1rVr10qVKkWU3eOL3xK6UZN79uxZsWLFwMZ3CJ2l&#10;S5dG7bXg+U9aRIRt2rT54osvSN0leHyZOQVnDxqFLs+5OEfTXrrVFFs6dNOmTUh8y5fn9RpOGkjP&#10;VatWjZj7bMOG0wO/uHQBNSOjIwc3adIkuNonnniiQ4cOJhMTDK7T7777LgxbtmxJDjX/9MknnyxZ&#10;soTRAk/SyWkIv5M0TROIn8jxCSFZe+nSpSBi2aBs2bK08fjjjz/44IMjBhZf/EjJEydOhNLJJ59M&#10;JIHUZnBB+Nhjj+VajAR09o8//pgGnnrqqXDmPz/99FPKExIJ3RycSLHgzGjbppJBSPcRP6BoTqdO&#10;nRhvEbc39IXdpWvcy/B94l44uCR/L3GfSz0SoOPDrrNEQAREQAREQAREQAREQAREQAREQAREIOUE&#10;kiVAW6BIfo3qNzqlaw8E4gkfvr9oySLSP9sc02bx0sXbd2xv0rBJ95O6L1+1YtbsL5YuX7rzp//f&#10;uQ4djeOgUgdhKl3xkIrklpIWyieY/363bduO73fkJd7+8cf273ds2Lge54Qo3s1xC9CmD3711Vfo&#10;lfvttx8+v2w/iECMKso/keVKpu3w4cPRE5EO0RODvaERl4kKldk2tSMTGWEa6dN256MSJOBq1aoh&#10;+yKPIoCiSkfp2vgEaKsQjfXNN99EYkaGxqIaHRZ9k4ZgPDJ+/PjNmzcjfCN/BwuXsCV+2rVhwwb0&#10;UMrkmab8/juKKjIoUim9QA0VKlRA3uUnvRMz/jgEaIsf+G+88QY6OJnpqPnESXIxyjjoAEuWMfTQ&#10;vk1hh7YJtXQcKjnaNLnGqL1kTNM7fIKsaTYpaLVEXqJECX6PKNoGd0d8ArTVALqPPvqIMUNmN2MG&#10;bqjks2bNItUdw27S3vEeQb4PiYHVCzRlxGsKM2YsJ5oyDCFaAX+A03CwYLjBWIr+uoAE6JR/b+oC&#10;IiACIiACIiACIiACIiACIiACIiACIiACjgSSK0DbRVHHypQ5uH2bdrVq1p47f+6eexb6bddvlStV&#10;2bxl0/iJ43/48QfH2OIrlogAHbgiguBnn32GlImGi26IqkuObYMGDVBvY8p/gUqC3RgcDUbs3EQE&#10;aKsB+Xju3LkozkRLF6PqIuB27NjRK2c2HHXcwVv8cQvQgfhJFWevQlKDyc5GNeYnXhM0AQU2voHh&#10;flbi8Zt19eTJk0lYRkln8LCkwS/kjCdi+uzYhAIoQMsD2nFsqJgIiIAIiIAIiIAIiIAIiIAIiIAI&#10;iIAI5AKB3T4JW4a/OvyOe+9Yu+7rxg2akPv74vAXRr85OtXqc7LwkcpNjvMll1yCAIqSuP/++998&#10;883nnXce6bTuUrLtsmhHsgJzrIe0ZeROYsaogYxarJZpCxp0zOTfQP1pDJ4YiJ8M9D59+pC4TUY2&#10;Cc5XXXXVmWeemQ/qsyPh6MWgR6hkyg8YMIAxg39L79694Z8P6nNS4s+6SiRAZ12XKWAREAEREAER&#10;EAEREAEREAEREAEREAERSAKB337bNXPWzNvuufXpIYN/+OEHx23uknDhJFWBjIhNMNIt0icGCO7q&#10;bZKun2g1xE/W8J133ontQ3TTjESvlLLzEW0vu+wylFx8P1J2kRRWzJjBcCO+fRpTGFbOVS0BOue6&#10;VA0SAREQAREQAREQAREQAREQAREQAREQAWcC7JxmVshZeuAmnNWJq2ig+Z+Cnay+JnKk5yxVn5MF&#10;QfXEJCABOiYiFRABERABERABERABERABERABERABERABERABERABEYiHgAToeKjpHBEQAREQAREQ&#10;AREQAREQAREQAREQAREQAREQAREQgZgEJEDHRKQCIiACIiACIiACIiACIiACIiACIiACIiACIiAC&#10;IiAC8RAoNHTo0M8///ypp56K52ydIwIiIAIiIAIiIAIiIAIiIAIiIAIiIAIikDIC33//fZGixV/7&#10;ZClX6H1sNbsOrsf2y7Bhw/r27Zuyi6eqYsI+Z0lzah9a63PFnyrK3vUGhk32jh8bNtkef/53Pd8n&#10;8V20ZMmScZ/LFSVAx4ddZ4mACIiACIiACIiACIiACIiACIiACIhAygnEFKBTHkFqLhAQoFNTfcpr&#10;zfb4AwJuykml5gK5EX9q2ESrNW4RWQJ0/neWrigCIiACIiACIiACBY7AX3/9RZvZpb3AtVwNFgER&#10;EAEREIG0EjAB+o1py4ni9GOqWiyBDOi0hpbQxQvdsCSh8zPj5L8H1cqMQBSFCDgRSJcArUcIp+5R&#10;IREQAREQAREQARHIeQK//PKLVxv5p59++unXX3/NeQhqoAiIgAiIgAiIgAiIgAiIQHIJyIIjuTxV&#10;mwiIgAiIgAiIgAhkK4Fdu3YVLVo0JHp055//exQuXLhixYrFihXL1hYqbhEQAREQARHIQgLRM6Dx&#10;wM3CNuWFnBsWCuKfruGXG+Mn/+mlKwNaAnT+97WuKAIiIAIiIAIiIAIZSuDv3QfBYbXx559/frP7&#10;2LRp0w8//FCqVKkKFSqUL1++SJEixYsXz9AGKCwREAEREAERyDkCMQXoLN3ELzc2kcv2TfAUf1q+&#10;MNKIPV0CtCw40jLSdFEREAEREAEREAERyCwCv+0+EJp37NhBKvT27dvXrFmzYMGCiRMnjh07dtu2&#10;bYS777777rP7yKzQFY0IiIAIiIAIiIAIiIAIiEAGE5AAncGdo9BEQAREQAREQAREIL8IkNeMAP3d&#10;d9/NnDlzwoQJn3zyybhx41577bXFixeXLl36oIMOOvDAA0uUKFGoUCGMOGxDQh0iIAIiIAIiIDqG&#10;BKoAAP/0SURBVAIiIAIiIAIiEJOABOiYiFRABERABERABERABHKfAMoyB5nOeG589tlnL7300htv&#10;vLF27Vo8oPHiIC168+bN/Cd2HBs3biQ/GrX6jz/+IFeaX3KfjlooAiIgAiIgAiIgAiIgAiIQLwEJ&#10;0PGS03kiIAIiIAIiIAIikEMEkJJ37txJarM5byA3//rrr3yCHj137lwSoj/88ENyokmOnjZt2pw5&#10;c2bNmjV//nwKI0lv2LCB1GlqyCEeaooIiIAIiIAIiEDuE2A1PXsbybQtq/MA2Hfkl19+yV7+RG5b&#10;p+hwISAB2oWSyoiACIiACIiACIhALhNAPiavGfMN7J6XLVt2wAEHHHrooVWqVClZsiS7EWIMvWLF&#10;iunTp3/88cfI0JQZM2bM+++//9FHH02aNOm9997jc8To1atXb9my5ccffyRjOpdhqW0iIAIiIAIi&#10;UFAJ2GbFv//+O7d7Vql5cYo3pbIIhsmF/ES65WAR/dlnn83weYtFC3O0WraPgzlhf/311ytXrmQy&#10;dv/993/77bdZ1AWBUGkXuQtMPhlIWSTj2vi3LI3169cvX748G+GnJeZCQ4cO/fzzz5966qm0XF4X&#10;FQEREAEREAEREAERSCMBHiBRjcl3/uqrr7744gueBNhp8PDDD69Wrdree++N1cbWrVtx3mB6zWMP&#10;BxNuJGkU6mLFiu2111777bcf5tF8gj00gnWNGjUqVKjA7xyI1/xrGpumS4uACIiACIhAbhBAdixS&#10;tPgb0/KkrtOPqWqN4jZtvwwbNqxv376JtzQgLiPIMh9gywf0NW7xSMz8whbEhMHBzAFjrp9//pli&#10;iKHly5e/995747h6IOwkxo9QS8AEYyohBwnChMpSOlMaFEN+t12XmcPwCYvrrKwji5144ol+m5Dc&#10;+AmY6RZsCYPAIEzM/CfAmXpZW5hx0ek0kKzt4sWLU+b111/nrP/85z/nnXdeeuPn6sRJ5GwcYqHy&#10;00KlafyEvA0wfmFEMaUsWrQouQs0sEuXLmXLlrWOcz+Sy5/rMp4tnZxRTWaG7bnNhzaKOGz2S5xW&#10;jDainlO4f//+uNi5R57cP1u/16U8zOM4i1OY28d9LqdLgI4Pu84SAREQAREQAREQgewmwEMa02uS&#10;aGbPnv3ll1/yCw9mPM+0b9/+uOOOY8tBnjz5hMcbnn9ItFm0+8Btg4m4zbN5CmLyzUMFE3FOZF7O&#10;sf/++6NBH3bYYfXq1eN3pu/I0Ija2Q1L0YuACIiACIhA+gjkgwDNajSJiahpyIhIhAhthxxySPXq&#10;1VGieSmKdeVy5cqZ+oZ0iA61bt26O++884gjjpg3b97o0aPjYJNcAZHpygMPPIBRGFImsxcO5h4E&#10;zFyFjZQr7j6Yn5QpU6ZUqVJIn7iKTZky5b777kP9xFjM1EZfRxLjR+V89dVXr732WmhDmAkYEy1m&#10;VsTJRIv4iRyhv1KlSnTKwQcfzMxq/Pjxjz/+OJ9blgAzLl/BUziJ8TOlZDYIT16nYyoIZGRoWkEX&#10;MHJoAnI/7aJRpkGbJD116tQ6deoQf6tWrfyqz8mNn9qQzm+66aYmTZpUrlwZzoxwgqcJBMZBA4nZ&#10;fqewNYHJ84wZM9q0adOgQQO/8IPjj+PcBE+JW0SWAJ0geZ0uAiIgAiIgAiIgAgWOAPN+Mmtw28Dc&#10;mdkzT5uIyKjGLVq0aNmyJQ9pPMkE0ohIVGFezqMpDwmcgu8zj52cQiWI0fbuLTNyS4XmEY6HPR6N&#10;yIZmEk+dPCzxBMUDCU9QPIEUONZqsAiIgAiIgAgkRiClAjRSGk4OI0aMuPTSS5HS0N3QQ5HevEKm&#10;PAvSbFZM2jWF77777iFDhsTRviQKoMjNl19+OfONnj17IkAjehKYl6bJ7AWpmpX1J554gt+Z9qAk&#10;pjF+5lFIyUjnNWvWPP3005mDMWUy3RbF1nTb4PCIGduNhx9+mJ8MjEceeQQvjjjmV0nkz4t0OCt0&#10;7NgxkJUfnSdzTiafkKfYBx980Llz5zTy59LMcgmja9euxO+Sy8wMGTM6prUI6HQHawOJxB/HuQme&#10;ki4B2l+Ke4KN1OkiIAIiIAIiIAIiIALpJWBOgkz9Fy5cSK4KWT+kMqEat27dmieHZs2aIRlbHk3g&#10;yQ01mcehRo0akaJCGZ6Ozj777E6dOtWtW5cHJDJ0SJcmHwcLDn6hZl7UXbVqFY8WzM6fe+45nnDI&#10;0+E/sfjg87hnvenlpquLgAiIgAiIQO4RYErAnXrp0qV33XXXUUcdZW8sRVefyXe+4447brjhBtQ3&#10;8o5JKE4jFmY1zGcuvPBCpGcysuvXr0+mNvMWL/WZFOOrr74abXfw4MGItpweh3SbrPZy9SVLlqDj&#10;kw1w0UUXERLptGSdk0HMxIwgLRU6+HLEf9lllz3zzDMsAGC7QR6ApaUnK6Q46kHKR8A19dbldJY3&#10;2N366KOPpjy/M4F0OStFZegC4md22q1bN7IlYqrPZu3Cnwxudccee6yZoqQottyrNp3DNPdoqkUi&#10;IAIiIAIiIAIikMkEzNWRXGZM69g5kAk3Lhy8Wsv7p23btm3evDnv0nrZZTAp5yHhyCOPpBhqNU4d&#10;p556aq9evTp06MAbi5xoKc+UIXOHRyZqJlc6oESTWvXuu+9OmzZtwYIFPCsiUpPyw3MvIXFk0eYz&#10;mdy/ik0EREAEREAE3AlgsXXbbbexeHzFFVewihzzRO7adivHNJl7PeVJ/2QZO+aJKSrA/IFI0J1x&#10;0mCBPKZ6yBSIxGEmLZhdWGFaFIf5RlKaA7pRo0b169ePX4if1f2YOjIvn1GSXON33nmHPADmTnyS&#10;xv024E96AYYttWvXdmRCF2AY0rhx48AiRxoFaOJnD20SKYjHUUdGfWbXypNOOomlDmsyGrRj21VM&#10;ArTGgAiIgAiIgAiIgAjkPgFL2SA9Ga9GXjPk6QU3Zz4kfeOEE05o2rQpz2M4CcZ8eIMUj2q85YrF&#10;MznRuEV3796dhGh+UgNPIHxOZrS9QEpWFIV5MkHy5v1QnlLYLYfMKYwX2faHbQ852H8GMxAeSIiN&#10;Z7Dc7wm1UAREQAREQATSTYAJALYJN9544ymnnELusMvdn1OYPKAe4vwQWKvGkot03bS0hqzbq666&#10;ilaQC4xpb8wYmGYwCWGqc8YZZwQKI0E6Ko8x6/dVgJnPwIEDUc+POeaYl19+mVX8mKcT/8iRI8mV&#10;fvHFFwPqJ2+VpWubDWxPsA1p2LChu/rMRJQdR0jxDqjPLADYSkb+H3QB45ngcdJwvDpdwOpL7969&#10;mQbbKSwAKIXCkR7FJEC7s1JJERABERABERABEchKApb4jOJM1vNHH33EhJsJND4b7XYfvAWJZIxS&#10;7PL8Gdx+tiKxzQZ5D5FnJ17dZRN5qxAxGlEbQw+ekShAkjWvuH7zzTe85zhr1qz33nuPx61XXnmF&#10;X4iHXWhw5+CZlodJ256egLMStIIWAREQAREQgYwngGRG7i2+w2ig7vunsT8h6iHqW7DiyfwhPgPc&#10;BCEtXrwYzwpsE3ACcVSQmQKhVvfo0SM4ZZX5BmZiCQbj93TCIPEc2xOagJmJYwBkDyCgX3/99byL&#10;Frgiki7TOb/zN78Bh5e3TUHIOneXv0HNu3G2OWGgwuhu44nHGaUGhgETV3cDFlCTM8F0lzcGAtXy&#10;pxTFryal8Wdj5RKgs7HXFLMIiIAIiIAIiIAIOBEwu2dUXYwvcHzGeYMNyrdu3UqGMqox0jCpK2QD&#10;hW9x41T7fwvhP8jjEw8VpCDxKMsDCe4cuAHi7EFmNHvLcBWm7PzkMZUZPAnRqOEEgwD92muvvf32&#10;2+REv/XWW2+++SaZ0czveSmYpB7ySqRE++oIFRYBERABERCB6ARwzEB95vbK5oFMBhxxoT6TLs1y&#10;cojcjCTNPd2xkqQUQ/JjJZus5yeffBLHZJc6OQX1lu0oLr744hDDivwXoCH26KOPIsUSP3OkmLYb&#10;NJD4Cf6pp57CpoM3z4LlZqZ5TMDyWYAm95msBV6D83VdhhBtwe8iuMtomgsBl172W4a5q3v8xEkm&#10;B8naIfn+gf26/V69YJaXAF0w+12tFgEREAEREAERyH0CPFYxM8Ztmawf3tlkk3d2fWGLFXYN4pVD&#10;MmiqVq1qeUDuU/Ao1MgBIRGGtGhyQ6iZvBL8PczcgzdM0aNxiyY5mpxo3r4kDDygSXlGiWYjRJ6s&#10;PvzwQ54PEaORoflJTjRaOS9IcvC0rDccc3+8qoUiIAIiIAKpJMCUgNxbXoFCRz7ttNMcb/3cglkb&#10;Zj9hBGvu6SEBosqxA0Qqo/6fupkSYPvAfObKK690sf6wLeaGDBmC5dc999yD5hgSKt5f7jm8CTYT&#10;3ZZX0NjskZxlgnEx3WYix6r8gw8++MILL5x77rmkn4fk29omhAkG5n46CQ2YrjB/czdupgtIKeAU&#10;1Fv2hwy/Vn6mGjCYCQZo7k0mfjqOA+m8bNmyISfSLmVAu8OUAO3OSiVFQAREQAREQAREIDsI8JDJ&#10;MyF5xCjOPGp+9tlnixYt4rGTJGUEYpKRzaaZt1Ydnz99NRtRm9QYnuioH2e9atWqoTuzdSEyNNu2&#10;4NFB1gzeHczjeQYj84VMZw5SqCxNe9KkSe+//z4a9KuvvspmRyRK8/RIxhDPDGRz+4pEhUVABERA&#10;BERABCBg6ifzAbZnaNmypaNtBSvBvKLEDRqzCKYQ4ST5JzS4fCCMTEnwvCzFDIdEYBcBlIkQswj2&#10;62PZG7doVr7D46Q25kWpjp/gydoePHgwUjizoEsuuYSXz2JelC4bM2bMoEGDmP9cc801mIeEa504&#10;SBB/KuZyIeExAWMzD7KYSSEP12G92sJZjBAzqo5odsEkMH8EaERnpGTGKhNUd9sNYmP+yXTaa6dK&#10;mpYP8GMOlWwpIAE6W3pKcYqACIiACIiACIhAbAJMr0nn4YFqzZo1SM88bXKQYswUH88NHthIT+YZ&#10;EgGah59UZ23YpJxL834ojyuIzmRGkxDdqlUrdj5s3bo1z4SERBITUfEwTNjM9cmJNt0cMZpHR9yi&#10;2W8Hsw7SlzAP4eGHBJz8eVyJjVslREAEREAERCCzCTAxYBGaOyl3fwwcGjdu7GJ6wFkTJ05kl7xa&#10;tWqdfPLJXmnC3MTzIQP322+/feihh1atWsV6Nm9TuZgmI50j3SId4gnG+1heTWbi4aUtJqtX0Sjx&#10;3MBxm3nOddddhztZzG33gI/DMvEzBTr++ONJ92ZTjXChk2Ko6o5rCYk0B8MQSLJ0QQozPx2rQkBn&#10;zkZnkXHvxZ/pXKoFXCghgpO4TdhkRURchwhvEWcx21yyZAnx02ovzRqFPdXxO9LOimISoLOimxSk&#10;CIiACIiACIiACMQmwDyeVGKe08gatkSn+fPn8wDAa564M+O8YZuV858uL67Gvp5bCabmAY9pXmBE&#10;hiYVGgEa68YWLVoQEg+3fMiW4hwo0czyeSBk3o+GjhKN7kxDyGDi/d8RI0bgJcLnPNLwHi7JTbLm&#10;cOsElRIBERABESiIBLiZIn0yJbj00ktZ9I0pfRoj0kXvvffeyZMnX3vttaxYB+/aFwIROQ9bg9SR&#10;5S7Pe1EosOT/YkDBMnbMtXNOYfKD1HvGGWeceeaZmFZHkQiZb4S4QiexLUTy6aef9u3bl58333zz&#10;FVdcQRdEgWmX5iw2Z2Z/SDb6e+KJJ0j3Rjb1agKfpy5+C4b9HskMIAZmaDGDD9BDut2xYwfSLeFF&#10;4Z9qjzVmxTNmzCAGRg5hOIrFtBrNHfMTBn90i22b4iZxzOR2VSKV2/2r1omACIiACIiACBQUAiQ+&#10;I8guXLiQlCVyhzlwtKDxpB6jPqPwcuB9gf8G6nMap8tM1snWISReAcaRAyWavJ6aNWsiQyOO84RA&#10;OhX5NSRbWZC8L0keE5vF8zxJo9i0ECUaPRptmoRoc4j2ZedXUAaE2ikCIiACIlCwCXD3xO2BRV/s&#10;g93v+2h2qJ/otvgUxzQr+Oabb2KWibsTmNU88MADLDw/++yzvMXlUg/SIevW7Nf38MMPu5hTUz5F&#10;Ai4zE3ZKvOWWWxAxSWRGenaJH0GcN8D+85//4JPGT3KHo5+FIpw6CxFGAvbfTNjYNcQl+ICAjlkH&#10;UblscUlusmNKsnsAgZKMfxZRyHUI2fkwelWWMc3cko6LedGUrr7EvHrWFZAAnXVdpoBFQAREQARE&#10;QAREIAIBMk3IFGaqTa4Qjo34JvNWKQ8ACNA8wGDEzCMEr9+S/eRr4+9UsEaDJoMJGZrUGN4Fbtu2&#10;LW/UkhDNq7W4c3Aw6SdawiZ4ezLkeYAdC1esWGEJ0WxaiEM0YjSJLcuXL6ftJHojwSshOhX9pTpF&#10;QAREQASyi0BAx2TnQN40cg8ezfeVV17Bs+Kcc85x0ayZVKRiEz/u5qwxY9zM4vStt97qeAnOQvrE&#10;s+v6669nMdsl3ZVTHCt3Z0hJ1s6ffvrp4cOH9+/fn10HHS9hudu87MV6PJYj7JMRUyplRpd0CxE8&#10;QzAAgSSv05Er4EugpwlM1WgvCxguxHxV7lJhQAQnTYG9Tzp27BgzZT64Wtu1kpETU/q3s+ho/tbc&#10;AyvgJSVAF/ABoOaLgAiIgAiIgAhkPQHb156nBZRZEmdIfEaKJSOJ1wb5ieFGvXr1yCwm8ZkcEF8T&#10;8ZSiYX7PUxNR4bzBsxa6c/v27fE6RInm0ZefaNNkRuNVjQyNkm4uh+TjkNKCDP3FF1+QFTVhwgS2&#10;K/zggw8wuESh1mNASrtMlYuACIiACGQ+Afy4eE/oyy+/xPaBO6z70iyTB26ppO6yKuzeTF/ppS7V&#10;Mp954YUXyL/u169f586dOYUm2BH9dKYBo0aNYi7BGrbLhSjDVCTp8ZMKwJ6NrJHfcccdvOlFdzA5&#10;cWkCPsXkbpMrgOWIo7MzM73karjEyQCYN28eS/tMzFwWIQKoORezDkaR4y6FlGeUuqwTOPamFWOi&#10;+OGHH/JL/fr1fVVOPOQ08Gqdu08drHxdwldDcq9w4W7dujFE7K9ahwiIgAiIgAiIgAiIQHYRYFsY&#10;duhmxowIy4E5Ms85WPWhO5P1zPunqM9ouAi4qXvJMUFivECKEk2+DBHiMMg7mySeMPsnZkvipjn8&#10;K1N8fiKg2w6EbPzCQwLKOwQCGdCkbpnFR+bo7AnC0ekiIAIiIAIiwN1tzyJ7L167DRT1Kh9oQAJ3&#10;OhZlGzRoEKDElADnDX5+/PHHs2fPxkUBZZO1W+wCSG7lLskv5odrwqgpaPyCeovhL27Rjhm7nIXx&#10;F0mgTDasKj7hl4AkF12bC4QdHD+VoNuShY2IzNLyW2+9xTtPeIuh6uJkTXOw5GLag/DHZACtkysi&#10;knIW+0Ow1x+7LCKbumuC5FlDJuCPES5zR6nKK/5TTjkFB2TsxVDSaQhNQNZnU2VUUesRuobXtpjG&#10;BLayABoNfO6555gIwd8xfZhoqRPXMpIMjL+J3bYYH7MXIsbPACCFnHfpiIQplg0PfrfODV4DCCbD&#10;57NmzSIdG5i8xOY4B7MJG3oxMz33LguM84jx86+MExZgcJxjemnjPDDCw9cwAtflnwiec7Gscbe6&#10;RkAnSd+9fPBXWcifbX5+yzHw4rsc0/K4z80bk+xqCmKWWeK7vM4SAREQAREQAREQARFICwGevvBe&#10;RHG2XGA2SyH3hwl05cqVsXvmWdTsnsmOQcBNS4TxXZQm8OzEUyXPtDwZ0kYelZGYeX7mWYjHTnRn&#10;DjZWon4einjO4fmBpxdazTMYsjuCO03mk6SnNcXXIp0lAiIgAiIgAokQQDguUrT4G9OWU8npx1S1&#10;qgJJsmyNwE53gfqRYl9//fU+ffqwQIvKyX2TjNT169fjLYDYhzbKHZb/RDUjeZYCzZs3R8QcO3Ys&#10;PsvsPRhzuTqg4vELSh+vInEK92v+kzjxC+aWzRX5nRRUrDBQRfmFT0JqDoQdEj+KObMa/DdoEVMd&#10;5gDc8ZnhsMcyP/HnZT5AG5kScAmmCihioGC2QOI29lwxpczg+KkHg+Y5c+ZwLhMqLsFFmWNwXd4h&#10;gw9aMPMK4mc2RW5ycGKyV/yPPPII2uJpp51GSAjNVIuyyU+wcNAEWsQBecignjONQddj1zveBhsz&#10;ZkxMt+uA0M/pgwYNokLefmPHRSjR18ygwEJHw4FqmRHxMhldzIzImhAYJ17xczo2GuwawoVgCwp+&#10;cnA5+wXmgDI+xA8uEDEM6PrWrVuH84dDxDQI6idPnPCYwZJ5AFuyEGxXD6xdqBYTEi5hOvKqVav4&#10;MHhC6xU/qHkXEJgA4U+A0xnwAGfA0B3UCQpLeqByWgF/fmfk0COXXXaZL0/z0aNHd+3alU0mGefg&#10;ZZDTCppAL1BPYHWH+Pk9JJ08ZNgn8v3g91y62O8pVp5+jPtcTpcAHR92nSUCIiACIiACIiAC6STA&#10;gwovsTFlJ5WGrBPTZJkX8gzJnBszZfwrePAwz42YD2PpbIn3tXlg4CB4puw82fK0Q6t5jKHhPDHS&#10;dh6BONsSTyz3h8byrBjYz5BkHJ4xpERnZv8qKhEQAREQAUcCvgRo5M7333//7LPPjpiYGZBfucOi&#10;uHEn5d7KfRa3XIwXIi7cItshOzLNQD8lEuRabsrciy3jlWxr7LOogRtxwJEAsRL5j8KcyP2arEek&#10;wOuuuy54YzovAZE6yXo+66yzvGwoQvJYaQiGy1zipptuYgIQgpTgCRXNGmHXxGvcjW3NnvAQJZlm&#10;kGGNMmu5w9RGKzjQcCkAHCR7MpdxZ8YXG3OMmALuRx99RBIx7tuB+G1lHSb8YsyJilkN8aCWEh5v&#10;sKGZPvjgg2wXGRI/BaCBbAo6lg3QYYmfnwRGd9iGH9hMI5FTG5+gtCJD0zqAW/yUoe8IgJAuv/zy&#10;mPEbMXTh6IPTsq25BMTInUeBRQQPmXBae1HVyUw3S2sbJJyFPkuQJIkzX0VWhpWdCxxL1WfyRkP4&#10;T1rNXI7LoRcHm8N4jR+qJTEfKTxK/JbDYdNIDpqM6TYZ9OHmGzSB2sjH56+JSaYl+FsrOB0BGqWe&#10;bPeA3My/MvLpCMjbxBUCCOuklrdr145uCufv+CWQxGJxi8gJCtCy4EhiJ6oqERABERABERABEUgh&#10;AXvi4omIZwkOEp959ZLnImbAzP6ZvpOBwoSbWT65z6a68kCYpeozLSV4pvs247e8Eg6ayVMiP3nu&#10;tawWJv20lJ9M9M2OwzxJeHziF/7T0qOgZ1WlsIdUtQiIgAiIgAikgIAvCw5uhWiUvAgV0cA3YEpg&#10;uwEj6pnnFbIpAmL4XZK753333UemMyIpciHSJ0oo1tJNmzZl1oFfAfdfbDGQtFB1ue2iTaOlIpvy&#10;O3MVgkHpQ7CjDBs8BGewelkooN8RP1KylwAdaIL9QsyImCjLmI+FuA8TPNooad2ETQEmBkyikEpx&#10;JyMpmCkTgiCTCiCwsG2TK8JGAecneq7NK5hpkHuLKoondXAGsVf8nI5azVYWgVxaW0onTuYhJNsy&#10;aSFdAIy0kS0iSRo44YQTaDI6Pi9yBQ8f4kcVvf3225nVoPsjsrNIQGxomujOyJrUhlLMhWAOf+In&#10;bGI2qZfr0jSwWJlrrrnGJX4GG3OnmD7I1iImYzSHarlouGZNVQRM8IwKdGQOcqspyaSOn8SPsszv&#10;xGnGDpZzTc1Ei+JM5cjW/IQ/7aXLgtOTvfhb/KR+R/lDJHJqZjTawbCBP+7h4acQEvq+yfqMTJqA&#10;pkxhZG5q4Fr4z1j8lOEnA4wBQ/00jQHMKYw3S+Kmr2lL4BKy4EjBN6WqFAEREAEREAEREAERSAYB&#10;5uI81fAExVMcTxpM6O3VSOa1TN95wOBRitm5+SbnqtJqaUQ8zfKgZW/gMuPnQ55tyC4hh4W5Pg9m&#10;PA7Zm6E8AOBJgiJP6hMPSDwt8BjDg1/26vLJGEqqQwREQAREIJsI+MqA5haJJwPOAO4zAeYSOBe/&#10;+eab4f4D3GFvvfVW/hWjZO6/6GvMPbjVMvEwEwlLCLXXrcxngA+5z1LSBG4zmnj22WcJKXh7QK8M&#10;VmRfMrjZvo/JjGMnIfk9/vjjyLjBGaZ2LkFiSML0gH9lwkBUAaNkk2htdd8it598SOSgsBVuREMO&#10;3GtJvw32x/CKn1fT2EQRcwzL+XU5kDX/9a9/kUseroEyvSHzmtkdQEzfNOaEapHbfMaEeFtr5z+J&#10;35pgLhb0F+nPAwYMCNaIveK3pOOYGdDB7eK6rE+EB29zNtY27LU8SxPmRMsHJ2BLnLceIXL7T1s4&#10;sdUFfrG8YzRfNOVgATeKBQc5y8j6LuStDFHRXzfeeGPEU0aMGNGrV6+Qvyaz1wj0gp0Y6Av7z0Bb&#10;KIZbNH9BwUOiAFpw5PWrDhEQAREQAREQAREQgYwlYJN1njrI3yHrmTcxMar77LPPSL7gsYrEDWbk&#10;ZD3zZMI7gKST8NTn/syZsa32CszSiEgn4WGGbbR5ZZgkI5KqeOZEZebJlpwdCEAGbZonqLVr1/Io&#10;yBZAPDry0/b/4UC85o3UrGu+AhYBERABERCBmARQ9GzDXvcDmdKrMLdUtGAKIDpzkyV1l6xPDK9Y&#10;3yVjlw0YkGVZBec/+cmNmE8oT1YpcxJkUFaCUR4513FyYqnZtsGg48EpXMLsg0MOqipXrhzCJUGS&#10;+NykSRMmSy1atGjZsiXL9uxYyE8O9Er7nc+POuooijGvqFOnDs1h9Zom2M5+LgdZycCPGIzX6fZG&#10;V8RLWPIvkz3yZ5GhmfCQKM3Mh59I6hz8Yp+Qjc6/0goO2kgKPPsB4q1s00K/48GlpcFlQnxR7J9M&#10;FuewbaUtB5zDRgU/A78zuuBGJ9pPDntrLTBm3F/po4bgRG/HhrDSELEJnM5QN9E/+LB4LA08cPCf&#10;9rkdtipjOjUtivhGgmN4uVFMAnRu9KNaIQIiIAIiIAIikIMEmLCaD7Lt0s4bnbgKIkDb+5WkUfBc&#10;hOravXv3Ll268JjBI5b7zvXZy8vm9PYSK+//8pTIvjf85IkLJz6EaR634GCPLjwBotSTNo5XCRlh&#10;vETMTvTk6bDBESL+zJkzyaQmJSp7aShyERABERABEQgmYO9F+WLCjZVboZdAhnYWnHnqq2YrjH6H&#10;BOllqRFSod3ifQmmJgV6ncI8KvifQpTEiP8ZsY2W3xrzsOxjvwJ6SC5t8FUs65lPXCIPJA4H12Dp&#10;uo7x2ywrZjODC3AKQy6igM6lE59lmYbrJRCHjx+/458aWJzwarJ5aPgCElKYyH2N50SulcnnSoDO&#10;5N5RbCIgAiIgAiIgAgWXgO1wgtMcbhv4xKE7826suUyQRYLuzFyZt0F5K5BUHaRnkpL8PjBkO1zL&#10;eLI3ZMnGIgOobdu2ZP2gSpOuAhCeGWy7c56c4clbvVj4wXPKlClsvE5CNFTx0Z40aRKvRvJPejzI&#10;9iGh+EVABERABAK78rqjQL3lphlRM0X7Y5XXl5wa8bqokI43WUsj9XtFNN8oArR7/rIXNPPrcEFq&#10;Sb6+4rfU4Ijxo10yG3RE5xWe7X/oOEukmXHorZbtGx4AHzIHc0QXBa9X/RGvGMfloiRwmHzv0vVe&#10;ZQiepOw4qCZy0Qw8VwJ0BnaKQhIBERABERABESjoBCzRg7xd9pyZOnUqu2y//fbbuEmQzMv7rbyG&#10;ybuWPXv2xICCbF97ObTAIrNUHUR5hGZe+yUTnFdrUaJ5ixaZHsc9iHGYGM17xOyMRAo5cjOi84QJ&#10;E5ChyStHhsajkLRonLXj3hy8wHaBGi4CIiACIpA5BJg/sHrNcrV7SJzCGq1Xhil3zATvjAjKeCw4&#10;CqCEHV/GqJdK6578G10AdY8fydiXAE2EIWnagUj4JzPRdu/N8JJmuOwYP9ciA90x3ThwLRYYvFRa&#10;y19OJH7O9SUB+ypsgTGN9Iow3Bg9jrYwR5UAndAgjgO6ThEBERABERABERABEYhCwDZjwXNj0aJF&#10;bB1Oru6YMWMw3+BhkuwevJ4x+OvUqROOz2RA2+bgccyzc7ILmNljN0n6My4cOCGCiE2TUOqbNm2K&#10;Ks3npHcFXtHlWYg9edgnHZUfIw6yy9944w12PUKDJt+cA2sOTKITf2TKSdRqlAiIgAiIQMYSQD3E&#10;ptmX2sVEwnbuDW+UrYjHYaobXBXqKhYcjkKe6cV+c5aja9YwSaS/qNy2yHOsxPYzdCxMMfOp8MqA&#10;Jvgo8qjLVaxmx/gp5thTLpe2MonPVOHvXol7SZcm+OrKiBVSg7uHtUtIWVrG9e8nS5unsEVABERA&#10;BERABEQgWwiQnMvjB+bObN49ffr0cePGIYliW0zaEZ/zAiz5zieeeCKOz4iqtimNYzJLthBISpww&#10;wZAEdZ7td/hJHjTe0PxO2jj50eRBg46fiNHYdCBY85SC0AzkFStWsEUh1hzs8Qh8EqI5kP7JmPb7&#10;GJyUhqgSERABERABEYiDAGoXrsG+MnC5zXllTHOXZDtBFmvjiCRwChsp8xaX4758lg7sWDhwiSgG&#10;04kLiDYNcJc1/cbP1IVX2SLGadplIvMQM/FwtxCxF8v8dncUyKRKJNgF5h/iKKDHEX/0HHn+mvzS&#10;CCmfYPMTvHrmnC4BOnP6QpGIgAiIgAiIgAgUUAI8FSCAbt68Gblz4sSJbJGHADpq1CiUaD5HMCXx&#10;uX379thK8BNPCZ5SEszlKQigQYTKXKtWLbR7BGj2J2R3exiyiTzCNO4cHEjS7A7PoxFPNTxgoDWz&#10;2eOsWbPgz3aFpJ9/+umnPDOzKpCg/WJBAK42ioAIiIAIZAIB00l9aV6cwr5tUfJeuZ8m0jTUQxzD&#10;HKcu8WVAkyHrpdL6QhGxmSaAOgrQzCgo7Esyjl5z4hYiZuLhKOBazrvf7o7SuQnuYGmD2VcGsd/4&#10;KU8WiFeTK1eu7Nj1XjWY+p9gJX57JAPLS4DOwE5RSCIgAiIgAiIgAgWIALon9hpff/01uvPrr78+&#10;duzYd99994svvmC2yoF5MbvqHX300cimCKaW9ez4CFGAIHo3lek+RiU8PNSvXx9vaKT8Ll26oOOz&#10;cyPCNNYcVatW5VVlZGienWBLlhaiP8eGDRtYD8CRAxl67ty5UcwxxVkEREAEREAEMocAk4Q4JD+v&#10;pGm0ObZMwKAjkQZSibsgy43ba0e+KDGYzbGXfOzLkCS8EluEdhQQ49tEEf5RFgCi5He79AvqKknZ&#10;jvGb4OtSbXCZKP0bRz51yNVBygKJez1xzJOjZNwzRfRLI6Q8PN3hJ3itTD5dAnQm945iEwEREAER&#10;EAERyGUCPM/wxita5+zZs9ljcPLkyZ999tmMGTNIheY5hOTc448//oQTTiBpl58VKlRQ9kR8owFu&#10;9jSI5wap0MjQZEPzC1bRiPv8RIkmr7xmzZoUsO0ceQ7BIfqbb75hYYCEaPqFg1/MGJqnrPjyg+KL&#10;X2eJgAiIgAiIgDsB7neojb58A7hRHnTQQV6yI+qnu/YXMU4Wd90tIMxxwq8FRxTLEYTdBOU/4qES&#10;R1nTcrGjZNSGIzKBPmL9Nodx7/2IJamEDAZHCBSLQ++O4hKeePxMmOlfR1k8PguOBEd49A4ifvfx&#10;n2BfZ/LpiY7jTG6bYhMBERABERABERCBjCWwfft23B6WLl3Kxnccn3/+Ofm2SM9M09FASXZGJ8X0&#10;uWvXrvxC5hEPA45PDhnb5PQGZvK94cXOEn2fo3bt2vhydOjQAXNtdndEjEaG5l8pw6MOT490E32E&#10;GfR7772HOwoJ0ZhykAu2fv16HqftiUjuHOntWV1dBERABEQghIDfVVITKCPezvgn9ktIUEO0pGxH&#10;jc9u1o5qY6DhUTYJTHz93peFAs2M4gcScazaMnlEPkmZ+1n8jp1IsTgEaF4m8/ozZCOTBFvha0HC&#10;ruWecW9hR9nm0ddaTkQIlgGdIIQc+JaTAJ0DnagmiIAIiIAIiIAIZBMBhEuE5jVr1nz44YejR4+e&#10;NGkSGdConEzQmfRjFoE7BJ4b7DTITyb0qM9J3448m3ilLFYehg855BD8oDlQ+fHlQO5HhiY5mnxz&#10;djLEu4MeIeWZpQKWB+ivMWPGoESTq87mkKjSc+bMYV+mn376ib4jV0tKdMr6ShWLgAiIgAi4EjAB&#10;1FcGLlUz2Yh4F0M745+8tih0jImtFJj8OAqgZsHhV4BmpuR1Cu1KUPtDzXQ3QKMkpl6+pgRmORIx&#10;SBplDs6OqL2KuecxcDn6yy9/5rFel/ZbVXg9RsC9Eynp96JRZtrsBZIgfHPVS7CSHDg90UGcAwjU&#10;BBEQAREQAREQARFINYGA+yGGG5s2bULNZJs77J5nzpyJ3TMe0Dx7lCxZkoRc1E+ycbt164YvBE8L&#10;PMMk/tSR6tZldf08KPLeMYoz+yNhxNGqVatOuw8kaRyiK1WqhC8HjyW2SyTLBhhxkLGOZQpK9IQJ&#10;E8aPH09X8iEiNUo0z2yI0b4eO7OanoIXAREQARHINAJIXbhI+b0TcTf00uy4tSU4FaFyx/RnYFqu&#10;qF/BLrrmmKAHNGSowVEAtfj98jeXj4hjias77t8YZSgm7kMSfZxHSbontSLBvxFWU1jmd+TPSMMw&#10;2u+IZfKWYJBRTvflgZ66MNJeswTotHeBAhABERABERABEchxAjyEMHVGZUa+RH3G5RnhEumZ/0TT&#10;ZJZ8wAEHNG3alMTnli1bYrvBT1wgbL/BHEeTGc2z91J5ukOJRnRu2LAhueckRPfo0aN79+7kRFer&#10;Vg0Zml1oeITYtm3bli1bli1bhis06jNbR3KgR7/66qusKJDMjhLNjoXkTZPtlRntUxQiIAIiIAIF&#10;iACTB6YQfgVcfDa8bJeZxiT4Jpa9J+QoIJqA6zeDNYpmzS0+QQHaDJrd4weXX/5e7bV88Dg8MYJH&#10;vK/4LYPbb/xRuizx2SzNJw3fkT8kzXPc19880zyv8o7XjXI54o9i8eErzqwuLAE6q7tPwYuACIiA&#10;CIiACGQ0AQyCmQSjPi9YsADHBqwbkJ6nTp06b968JUuW8E+YPJD1fPbZZ/fu3fuUU07p2bNn/fr1&#10;kaSZ+ic+381oNJkXnMnQHMjQdArrAVhCH3fccWjQp59+epcuXZo0aWIJ0cWLF6dnyYnesWPHypUr&#10;SX+ePn069tCkQiNDv/LKK0jS9Dj/ioU0ry2nNK0m80AqIhEQAREQgTQTiMMVysvolpsjWyYkIp8F&#10;cmMdJzbxWXAQoZeAzi3b8dJe3UYT3AVo9FZ2krD9ih3HgRlAR3RNoRLalaCA7h5JIGC/Aq4XYS69&#10;fPlyRw5exSDAVMq9FXGMf96E87o6WQgJxs/pCY7AxAPIhBokQGdCLygGERABERABERCBHCTAXJms&#10;51WrVqFOsscgXs+YNuAj/NVXX23YsAERk2wjdsA79dRTsXtu1qzZMcccg+8wabaJv2iZgzTzq0k8&#10;IdibwvTCwQcffPjhh9eqVYv89BNOOAEN+qSTTqKb8IzmfVIOUtd5HOKhHaGZjmZzwrlz59LddPTI&#10;kSNRollsWLhwIY9eeCOS/J74Pjb5hUHXEQEREAERyFYC3MiYgeAK5asBq1evjlie2xw3sgRnJubh&#10;6+6KEIfeyo3bS4A2+dgXjZDC1ED9jhoiwZNe4BVMxDAsfdvrxanEM9BtbuMYv2Wg+xWgmeF41e8L&#10;RUQ+tuezew/GsYkl76551c/szv3SEUvyx8iLcQlWkgOnJ/RHmAPtVxNEQAREQAREQAREIOkEmChj&#10;v8hcc9GiRaQ8kxvLnnU8v6FRkvhMhgvCJSLmaaedhqB5xBFHkFuB7mzvzCY9GFUYH4HAfvTkMbFX&#10;IdYc9BRp0e3ataPXTIlu1KhR1apV6U1etuX5igODDpxVSH9GiSbh/a233ho2bNhrr71mW01a5jsO&#10;HowQ21bIr0dkfG3RWSIgAiIgAjlAYM/CJMrG1nDQAVnk9isZm8tBRErs2euefBqxBtRMNDj3Wx4a&#10;rl8NkRux176L9oZTIgPAanAUcCkJf6YE7tCs/ohCrWnHCcZvBtbu8cDKsbEBqqjnEU/hw8Qnt8Tv&#10;/mqgheGrsRRevHix1whJXED3G08iYzWTz03ojzCTG6bYREAEREAEREAERCAtBJiC85S1fv161EYO&#10;dGdSYkkssj18kDLZ7K5Dhw64bWDvgOFGlSpVEnfHS0tLC85F7cmQRQISonGIxosD9blr165nnnlm&#10;27ZtEaZx7SBdmpR2HuDN8nvr1q0kPpPtjhLNCsSYMWOQod955x1UaUzAGRIo0TiAkzFkHh3uj+UF&#10;B7taKgIiIAIiEAcB1F7uLH5Vsxo1akTMwOUOyK3NV/5peMwIfKjY7rOdOPRWBGivOym1JX6TdQ/e&#10;JGNfAjTE0FijQPbbmyFd4Cv9nHOJxG+Ps39JHGPV8RRfC/b2appfYvzJeAUTRz5+SFWWVO7Y2Bwu&#10;JgE6hztXTRMBERABERABEcgnApZnwXzXXrL74osv2GOQg7f28AjmtT4sGsiTxUGYFFrsnk8++WR0&#10;TJJqkSzzKURdJjEC9gROFg8HTikkrVevXp2frVq1ojfZrhAlmqx2PARZYyhZsiQPn4wKlGV6n20J&#10;8d8guQYf8NG7Dzw6SI1nD8N33333008//frrr0md5uEn8SfkxFqps0VABERABLKeADcg1F6/Gi73&#10;IHzDImrHrKAnCIXZEeq2e0hxSH7RLTgSlP98WYhwLdRwX1c0gTKiZmruH+7oIvYU8ZNB7FgJkdBZ&#10;fjdS5t0vv5q1+6CCjK94iMSvhUiUYBJ3z+C1yCgCtzuHbC8pATrbe1Dxi4AIiIAIiIAIpJmAbbdt&#10;IqNZACMp4vX88ccfoz5/8803PDmwgQ9yMybCbGeHZIl2iVLp+CSQ5ubp8v9LwByizS+FnOgjjzyy&#10;RYsW5suBDM1OksceeyxKdM2aNTGJ5iVce+mVEcIiBIMBPZrcZ5Ro3DnYtJDjjTfeGDFixPvvv8/n&#10;CNaWdiQlWuNOBERABEQgbgLsgutL8OJWhf+Gl9DGLQwFLe5gOBE10N3CgvKs+Pq1jKB+ry1//bp5&#10;hLeUmzI3fcckaDOdoAnuxEx9jqix2lwxcTmVNAh3WZ9g/KrJNNnL9cKXFh8RGi+Wue+iweXA5Td+&#10;Lw9oGsVfk3tXRixpL9IlWEkOnC4EOdCJaoIIiIAIiIAIiEA6CTAxXbFiBakfOC0gI3KQ+8x/YrDA&#10;dBZzBtRn3kzs1q0bzhv8XrFiRS+bxXQ2Q9f2Q8CSlcwnukyZMry5jBEHltDsVXjGGWecf/75dDcb&#10;S5IrXbp0aZ766HF7AOPxElGAMcPYWLZsGcbQHOxR+cEHH1hONOnz69ato8z333/PA7/fJyg/jVBZ&#10;ERABERCBHCTAvcksodzbhsrG7cbrFLbUS1BDRED0UofDgyQS7pK+Ml6pBHXV6xK26YI7jZCSnI4g&#10;a2vPLpVQnoM7uLtqbHgjxm+qbiKTAVsFJynbMX7Wy0mq8GthQdK9Fxwvb24XmFaGGnC0c99XE7Xa&#10;XbC2S+CclqL4bfz45ekOJ4tKSoDOos5SqCIgAiIgAiIgAplCgIcKM1hgQzkOvJ7nzJmD4Qa7DqIn&#10;moCI5ohFA8mwJD6feuqppMqiVGLOkCltUBzJIBBQonm0K1u2LCbRbEtItnubNm3od9w5+AW7FRRq&#10;EqJNEbBTzCqaBxIyztauXcv4IXEeDXrs2LEYRr/99tuo0nzOcyBKNGUSeXhORkNVhwiIgAiIQNYQ&#10;QKp7+umncXlCeXTcjY37kZfVBtta8EJPIo1n8sM7Q441MMViFf+CCy649dZbUUIdZVzuwn41R8d4&#10;KIZN1qxZsxw1dBaYH3jggb59+/7rX//Cfcvx9m3GF+EhWXK0o3YcsUUMgKVLl5Ie4Rg/JHlhi9QK&#10;X5pplGY69qBXdxA/syBGoONmhgx+ZlP0l/vg59JR4vf1MkHEVqBu82jg+JfoPiyzrqQE6KzrMgUs&#10;AiIgAiIgAiKQTgKmG3JgmIDWTEbGtGnTSHnmd9RnnpT4J6aYGAGjOR5//PHdu3fHk4H/RJ30uyV9&#10;Otupa/skYLIyJ9HLpDyz1SQuHOwziTXHueee26tXL36vVasWPuC4r/AczvoEh73Sy6AiuQm5+bPP&#10;PuOpCf8WHhTx6GDfwokTJzK62M+QRxeeaR2fHn3GruIiIAIiIAK5Q4CbEbeeK664gvdsMIa66aab&#10;uH1EF784hTRnL4sG5jaJZECjP7JUj5rpWAkrtUcfffRzzz3XoEEDNvvt2LEjSjoJxdGbQPBe9VsK&#10;aiIdTEY2UTnO4sqXL3/llVcy/ePdpubNm7Nr8UsvvYS/dvT4o2RYWwpz3PHT9jVr1pADgbLsUglS&#10;b+fOnVk7ZyNlprgxI7c6mcZ4NTD6/oouIZFezQuFji4WxH/hhRfWqVMHlzMm544ydBR/EsfrejUE&#10;LPb35Tj+XYBkaRkJ0FnacQpbBERABERABEQgDQRIruERiHk8/s6ohGiFPBShQZMngj5Iggb6IFNk&#10;Zr3YL5x44okkPtevXx/BUYnPaeitdF+SfGc0aHw5SIjGJxpTDvafRAto3bp17dq1EaNZokCnZmxQ&#10;kuclW9uwAcZTH09NZiY+aveBOwcfkkRDTjRlEnyWTjcbXV8EREAERCCFBJDMMIa6+uqr2WMAJfHs&#10;s8/u168fYmIUEwMMo7CNihgTi+hxa2eoz9y8mC9x43NsMNcieDZtZmeFKVOmDBkyhGzW9u3bo6Qj&#10;qXul09LkiD4Vpj5v2LDB8erhxZjdEQAY9913X5dKiITIX3zxRfKO2XMYev/+979ZhB4wYAB39ohB&#10;Gl6vf0IC5u4fR/6s5Q4DkAyJnj17ooG6xG9lSpQo0aRJExzkEHBZBUeCj74GwNtaESunv1j/iFvD&#10;pQlMe8jNZyrlPghZLWC3FdYAWMNggxYs8phZMcuKwjDK6gILMHHAD9AggZoMemC6w8/VkoWZCvOn&#10;yPpGrrZQ7RIBERABERABERCBxAnw9MIMkkkw2wwiC/KTg1dESephYmq701jeKxbPzNfJfWauzCdo&#10;i4m8OJl45KohvQTofZ5qeJDjYDAwQngIr1KlCk+kPOqTEE2qlCVEU5KHW56abPMfVjt43uPFZ0Yd&#10;D2/88vXXXzPeTD7gWY5nQtvWybZXcn8wSy8QXV0EREAERMAvAb7w9yyy95L12zmxbqUD7PTA7AKF&#10;F6EtYp1MTlgUR3wkFXfSpEn33HMP94uDDz6YW1JI+cmTJ7OCzi0p8DkleTVn+PDhuEJRHimTd7ns&#10;ojHvOJa0iwLLAiqq8aWXXhpcs10iEHaU+CnGMi1mVmeddRa3yMGDB7MuSxjI5SGTKzS++fPn885Z&#10;IH5ukciOjzzyyKBBg1jfxRQrSpZ0CA3zcaZO2s5FycJm8Tik1THjJ0Lct0477TQ2oOZ33mfCYgsN&#10;Gs50QUjK7ciRI5kVoFMHIjHj47vuuotMXlrNWUwVyAWmqkAkwSGZSMqMlPkDKh9bSjz22GOPP/44&#10;GRL4mbRt2zZEBY4Sf+ClLn6h67k0FyVy3tNCxeaT8AHAUCH+kEYREsGQCc6shkpIwY45cqz5nMgp&#10;bKYCNHI7WMsPn0vH5E89NJmpOL3A6ZQHBTOuiGEw/lnzCEFkw/jBBx8k0YQJm8F3HP8U408G6Z+5&#10;XNOmTcMzrKMPe79fEb7Kx51Qz/dJ3OfmcRs6dCgGc0899ZSvcFVYBERABERABERABAoIAZs9o/rh&#10;uUEKzOrVq5kQr1y50hJVmFCiGPJIwOSYDQaZm/JQxMMe810m6JKeC8gg8dVMcoh4mkJl5jmHh1vS&#10;mvgElZkHddOX+VceV/gn8onsUY1ByEhDv+b5zQQChGyehXimInWaEchjOY/ogQcnxwc8X2GrsAiI&#10;gAiIQLoIcDsoUrT4W5+uJIDTWlWxMAJ7Bg4bNgzHYZfYuPWQmUsqNPtSkBaNLUPgfvHoo4/y5hZv&#10;55j29+qrr6Ibcme55ppr0OxYB+U/uU8x4WF6w2s93Im4f7HzATov9yDUUmZH3LlYLiVfFRNhfkeR&#10;7NOnD++BRYwtELZ7/NRDNu6bb76JtIeqzkp/wFaCz9HKb7/9duLnTsqGCohdxE8AnIUOToTM0xo3&#10;bsxWDYTE3ZMbK/dN+4lui7LGfI/Ime+RYcB8j3o6deqEnwl33vAm+I2f+hFwicTI8FIUL8mxRE0X&#10;EDO5oXTKnXfeye+AhT/Z66Q4cOunm5hbkskLatN/bSYAdoKnIUw+AcLBiRSjfjM8QS5kb2RqZs4Q&#10;PjHwG7/NRtDEGQZMP5j3Bsu1KMW818Xs10ARKuMBjPDEUIXPscO2jS7pFGImeEJiYNMW2x6DDqIX&#10;mAJxCp9TjJQOmu81pYkjfupnvxbmWqzHMKoD8dMuxHpcawKTLprA3Iz9OVj7Z7WAJnAWSykMCWgz&#10;AbMhQXcQvPlH28bU/ELCCnvD0Ebip+Fe2d++hr3LX7d7Ga909Zg10Clxn0vlEqBjElYBERABERAB&#10;ERCBgkuAOSWTeCadPDNwkN/BtJgpvuWo8kjANJRUVp4ZeF2UBxsmmsw+mfFH2Q284NJUy4MI8GzG&#10;YY86tpsliVocPLfzAIwezTMkT5I88/O0E2y4wdDieYxnAH7hCZanaJ5wbIdD0wV45rHcpbjfeFVH&#10;iYAIiIAIZBSBZAnQNAqtDaWPNEQUN9TPq666ivdyUAMffvhhknyRdEmUHj169DnnnMN/hkxmmBQx&#10;BSIYblLk2CK9MSnidsMNizsXL/cg6jEp4mAiFNPwIQ4B0TqFJnD1d955h+ui4WKyjD5LcuuTTz6J&#10;2QWOVdijkQqNAwPSYeAUzqI8qazkEKxatYrbK/+EKMx0zlIKLL+YU1DhcdBCZIzu2xtf/FyR1Fd2&#10;eiBgJo2krpP1TE4320WgaQ4cOJCca+KHMHNLjFP4icpsxiPo0Yi/NAFxnGmDuY4wQwA+vxM82Jma&#10;sipA/ExKw/Osg0d1fPFbDZAkZdguxPSDT2gUViG8/0eoNM0WJ5iTEDwRBuee0xGUMWtms4e2BtIK&#10;W1B3nL3EHT/jH4EYQZzBQ1/bGkZAgCYqGgJhwuDPIWTnQ0sztz8i2sVfENN+SxeAvynpViZmKoAE&#10;6Iz6jlUwIiACIiACIiACIpAeAsyDLQOI2TBzUBKfeVQjCYLD5tDMOG1fQTzmmOJz8NzFpN8kxZiT&#10;zvS0SlfNYAJmAG2GGyTd2Puz6NHkYfGJpWWhU9sWl9YOS3piKDImyeeqVq0aSjTDkgdaHmJ5IOSp&#10;yfEpLoPBKDQREAEREIE9kihAB2gyY0E+ZqtbFFvWMpnJcH9BOuzQoQNOYiG6Wyr6IG4BMRAMd0bU&#10;2OnTp9MWdEB0c7wyyMwlQTu6X3PgThreLvcpXCLxc9NnesncEq0TKZwbOnoumcuYjTD5RJWmIdzK&#10;vYIJjt/cQgKKp/ssNJH4jRuTE3w5WJNgEkJ2MI1iKsLIYTbiuGFjIuMqwfiBxqQLk3EGD7o56xns&#10;eEk8ZjCSD68wFkABWh7QiQx4nSsCIiACIiACIpBrBGwej8zHfBrhD+kZx2deIcRY0NJ8EPt4x5C5&#10;NRlDvNjIS3yWAMLDg83+3R9dco2d2pMAAbNyZhSxjMF7tea2QUoX/0lCGY9DpDxbMhFPSijRXIpR&#10;SnI0b3ryBE6qEQ/hpPOYiQdjmMQcHgUZru6WlwmEr1NFQAREQARSSCBuD+goMTFd4aZDEii742Id&#10;hrUCKc9ocNxrwv1qU9E2Fw/f6NclTpJ8cdVAtOUOiIB7xx13BHJao7fdJmzhh3tLE4mfOz43d7Kb&#10;2duQd5jQoLGGoBVsVNirVy8sg1lgjjKfDAnbphCBDx2bkEj8dgn4294nqM/MTFgCJ2WYqUtWjB9w&#10;MbNi/NerV49JFPyZPpmpS/4s3hdAD2gJ0I5/myomAiIgAiIgAiKQ4wQsfwTZzjwQeEMT9ZnMDiaI&#10;qM/MShH+mFuzRUmzZs14NiDFhkQPPkEizJ+pao53QIFvnjlRcvDwgyjAI5wdDDAesEkvIt3e3AYp&#10;SRkGJA+rgVR9nv04eIjCdZG1E9Ll+CdbF7FXd/MhnafA96EAiIAIiEBKCKRCgA4EakocC+pMafJz&#10;PpO4AGpNIH5k0FatWjExowkp6YBIlSYlfm7NrDejRJP7TOI5udv5kDtsrUlK/CZDM1FBuiWPPj9n&#10;GsmKnzFPFwCfWX3AVz0fRlEBFKD3zAesuoQIiIAIiIAIiIAIZD4B1Dp2fuN1PJJoeCOV3VQwfebt&#10;SJRoUk15vMENEKNnZqjt27fnOYEUGx54cAzM/KYpwiwiwEizVCYO5GYehxhyPFfzk0drTC15URS/&#10;S3J2kKQZgeRK2/OSbXzPGEaDZgzzSjLDmMO2fScvLGAnzXjmMFVahwiIgAiIgAiYjJvVHLhp8oJa&#10;ljYB3RYnN1Ic8nMBIImsoudrJ/FCqauKLshP9Tl1DcnkmiVAZ3LvKDYREAEREAEREIF8ImA7DaI+&#10;I9u98cYbEyZM+PDDD8mAxpsPUY9sFF6QJP+Ut1PZCNs2TyddKNuf1vIJri4TF4HgF2zJgEZr5kB0&#10;5l1jDDq7du2KQSSpUiyE8MjN+MT6mSwknqCwkMYuhg0z2aoIAxlsJT/66KNp06bhJIMSTX40r8pi&#10;PUmmP5o1RxQrzLgC10kiIAIiIAIiIAK+CWhW6RuZTsgqAhKgs6q7FKwIiIAIiIAIiEAKCJANil8B&#10;Frrjxo1jX/JFuw8Sn7HdyHvpdbfdAQmnqH5NmjQhKZX9VfLzHcMUtFhVZhOBgLE4ow6VmX2iEJ15&#10;XZds6C5dunTr1q1du3bYwmBKjhc5UjXrJcjKDF20ZvZ5R4NmWYWDnXYY3pMmTSKvf9WqVSyuYHTO&#10;yCczGiuPbCKiWEVABERABERABERABLKKgATorOouBSsCIiACIiACIpBsArblIDod8hyOzxs2bEC2&#10;I4eUnGj+CcmPZGdyn3FCQINmdzh5biS7B1SfbwL77rtvuXLlkKGxXMSO/Ljjjjv55JNPOukknDrY&#10;SIosaRKi2d0IGZqRjL7MasrcuXPZYAdjGbKhp06dSoL/jBkzMDcnLZp/RYxWHrTvbtAJIiACIiAC&#10;IiACIiACbgQkQLtxUikREAEREAEREIEcJYA8h+6M2wZZzyRBY5WLHk1CKGmnqM/4PpNq2qBBA35i&#10;gIDwl6MY1KysJIAPDMOSxGcOkqCxh8aXg4RorDnwKycnGk/JEiVKkA2Nk4wp0Yxz0p8XLlyIBo3b&#10;DD/RoDdt2sQGhiCQDJ2V40BBi4AIiIAIiIAIiEBmEyg0dOhQ3sJ76qmnMjtORScCIiACIiACIiAC&#10;SSZAfqhJcqSC2maDiHTszIb0zD+xoQriHbpew4YNbV911Gc5byS5D1RdUgkgIrMJIcYaKM6MbWyg&#10;cTbn4BNynFlc4V+RmE1lZjCjTbPzO54e+EqjX1esWBF7mSzdASmpIFWZCIiACGQWAeySihQt/tan&#10;KwnrtFZVLLjAnmnDhg3LrHCdo+nbty9lFb8zsCQXFP8kA/VZnfHP/4Pvk/guSt5D3OdyRQnQ8WHX&#10;WSIgAiIgAiIgAtlNAA0Od4IlS5aQAcr+bIh07Mlmic80DKPnAw88sGXLlm3atEGA5hkPX10Jc9nd&#10;5QUpeuzL7WCQ4yrDwa6D/Ny4cSP7E/KhLbSwaSGKM2n+CNA4SmPfwaOFVlkK0khRW0VABLKDQHQB&#10;OjvaoChFQAQyg0DcInKCArQsODKj/xWFCIiACIiACIhAvhNAjGN/NoxxbTc224cNrbls2bJY6LZv&#10;354d3vAxIBWa3Gepz/neP7pg/ARwKmc3QpRljnr16rGUgoN56dKlkZttiYXxjNDMsgq7GrLHJhnT&#10;/DkgTEt9jh+6zhQBERABERABERABEfAgoAxoDQ0REAEREAEREIECR4ANBnfu3MkObO++++4nn3xi&#10;uc/kRJMQSu6zZYMi2LGNGwYFkp4L3PjIlQYzpPHcYLQvXrwYl3N+4v6MEQefID0zvDGWYYRjxEG+&#10;Py7nZECzzWautF7tEAEREIHcISALjszsS1lYpLdfcoN//jNMVwa0BOj872tdUQREQAREQAREIJ8I&#10;oCyT0clBXrMlfiLJ2YZsy5cvnzt37sSJE7EmIP2ZMqjPvFnWpEmTY445BtsNEkhJI82nQHUZEUg2&#10;AfbS3Lp1K7sLzps3jy0HsYReunQp5uZ8zqVI869Vq1bdunVRnIsXL06OP0o0Y56E6GQHovpEQARE&#10;QAQSJRBTgE6XmWwiDcP6OSAgKv5ESMZ3rvjHxy1ZZwX4J6tC93rSJUDLgsO9j1RSBERABERABEQg&#10;0wmYs/OyZctIbR45cqTZawR2XSPxE0maT7766quPP/6YvQc3b97Mh6hv+GyQAdqpUydyn/mF7Qel&#10;Pmd6Zys+bwLsRojX84oVK6ZMmTJ16lSWW9hjk6xn/hYY2KzHIDST79yiRQtGe+3atatVq4YkLfVZ&#10;Y0oEREAEREAEREAERCAVBCRAp4Kq6hQBERABERABEUgPAbZWW7t2LeLyiBEjxo0bh/SG1ozKTNYz&#10;AaG+sevg9OnTsd3A/ZmDFADEOORmpOdu3bq1bdsWARoxztKldYhANhLAXmb79u1kPU+ePJk1mHXr&#10;1rHucthhhzHO8YNGZcZzg2RnLDj4ie7MT5xn+EPIxsYqZhEQAREQAREQAREQgcwnIAE68/tIEYqA&#10;CIiACIiACLgSwGEATRnFDecBvDUWLVpEEigOG9gOkBPK73yCKseBHy6Jz5gPNG/evEePHh07diQb&#10;tFmzZqhyrhdTORHIMAIssWC7Qe7zZ599xiDH5Zy/Av4o8NmoXr06g5zRjvMGg5yUfzYkxHaGtGj8&#10;Z9iHUAJ0hnWmwhEBERABERABERCB3CEgATp3+lItEQEREAEREIECTgCVmYNkZxQ3xGV+Ij2zCRsb&#10;DJIEjeI8Z84ccp/JgMaFgwI1a9bs1avXqaeeiiqH6fOhhx5awAGq+VlNgPR/BjzqM/4z7733Huoz&#10;Ky4oy+XKlcNt46ijjmrUqBFjnv0G0akRnflpftAc7LTJJ1ndfAUvAiIgAiIgAiIgAiKQsQQkQGds&#10;1ygwERABERABERABfwTYY23SpElsLYjdLU7QiGs4D+DI8cEHH2DKQU6oqXIIbdjgHn300XhuYLiB&#10;KQGqHHq0v4uptAhkEgFWWRjzqM8fffQRo53lFv4KMNbAXqNx48atW7euUaMGSjQjn4UZfM/5aYfc&#10;ZjKpGxWLCIiACGQNAVYxuZuw8MnkihXQrIk7KFCaYG/OZWnwYCfN4uuvv87w+I0zExVyRHAJAzjT&#10;FcLGFo9Jy9ixY/nXDG9CcHg0x/7TFvJ5ssii4NMbaqGhQ4d+/vnnTz31VHrj0NVFQAREQAREQARE&#10;IEECr7/+OtLbqlWrmNoiPTPNxWEAx1tkOPRlJr48KeGNi+kt+c5kPVetWrVSpUpYECR4XZ0uAukl&#10;8Ouvv6I+M/Jnzpw5e/Zs1GeeSEuXLl2hQoWWLVuS+4wFB8OeIGfNmvX++++z/abtQMhfAd7Q6Q1e&#10;VxcBERABEYhJgIlNkaLF3/p0JSVPa1XFygesk4YNG9a3b9+YlcQswN0ETQ2DJkoibtrB3IkZFNdC&#10;a2Zyxe0G3ZC7DGW2bdu2Zs0azM3Gjx+Pp1nM+kMKBMJOVvxWf7A+yO80wXzYOFA/OfgFxZN/ol3c&#10;OrlFdu3a1W/wlE96/ITEqrDFT9im29IpdpcnbF7ggzyDgb7gQ/4TGZe8ihdeeCGO15iSGz+Q2XmF&#10;CTYmeIwTe8Vqw4YNBEnwBAxtmsDknF/sncWffvqJV7VKlizJ64lxzMaTG7+NHLDzTpgNBuK0g16w&#10;wfPtt9/i8sdaPk8WBExnoaby+XXXXRc4y30gJXfYu1+XknEvutBZcZ/LdSVA++omFRYBERABERAB&#10;EchQAsxxkd6YyK5fv54kaDw3LB+HGbmlPPNohB59yCGHIDpjg1u3bl0eOXDCVe5zhvaownIjYM/S&#10;bDaIrLxs2TKeRXmiY92lcuXKrVq1wtacMU8etD1KoVBPmDCBtwGOOOIIXgJo0qQJIrXbdVRKBERA&#10;BEQgbQRSLUAjvb399ttPPvkkq5II0EycuGXwIdIhP5kssYqJEs08ipVL9mpm7oR0O2rUqAEDBtx4&#10;440jR47E8ckvneQKiMz6eOONn6iE5jRF2BzMAFHN2H2XnyYaohVSAKRvvPEGPmzcPXklzm/wlE9u&#10;/KB+/PHHDzroIGazxGZpE0ifNIQZLJs34BRXpkwZCvA7fWSecrfddts111xD38WxkUMS4yej+aab&#10;biILhNgI3ny97CBU5iREzrSEUUQBrMDoF9TqF198kR7hP3l/Me3jB0H8lltu4V0xxgnzKAYMgRG2&#10;bd0MXmImSHt1jAbSO2BnlsW8iz3MExk/cZyb4Clxi8gSoBMkr9NFQAREQAREQARygQAzQpQ4MnE4&#10;eAKZN28eu7HxIXNE22mNhyXmkeQsMGXEc4MDVY7JJT+ZTsWRuZML1NSGbCbAYzZJRmQVISijLGNB&#10;w1MQT0eMagw30AiOPPJInld5WLVWMvJ5WCUDGjP0Bg0atGnTBgGaP4psZqDYRUAERKBAEEipAM3d&#10;hPsCAmL//v2xbGLuhGiLbmjZuGiI/BLi18Qs66WXXrrnnnsoQPI1v6dXAGUhFjmVRGYkTpdcVHbo&#10;nTJlyjnnnEPbSd8+6aST4hhGSRRwyau9+OKLa9eu3alTJzRQRE/mpbZFcLgyizb94IMPkgp95513&#10;cmdHQx8zZkwa+fPeFcGT6UwkWNuZhssQMgGawEJ6BKl30KBBLFqQOEy+yMSJE5m3p1eAJpef1ZTz&#10;zjvP0v9jHmS9oLafdtppLBt89dVX/NXEPCW8QAHMgJYHdBzjRKeIgAiIgAiIgAhkHAFmt4jLZiyA&#10;6Gav8vG8xIyWzAXSLkh8ZprOi6Io1Lwx9+abbzL3ZdaLKQEvk/LoxWySOX3GNUwBiUAkArbiQs4R&#10;j20MY7QA0p9JzyGvn3ycdu3aYf1MIltAfbY3eXlS4rC8Nh4LXZ7ShV8EREAERCCHCZAvfOutt2LN&#10;igDXvXt3ViUREJk4MX1i/Z6f3CmC1WduH5MnT0a9ve+++wKiZ3q3E2D+Nnz48PPPP587YMz7GvGz&#10;ZItmeu6551rh9AZPPKRgn3nmmVdcccX999/P2jAyNA2hCyzlNmTsIbVfffXVKLyo//yr3dzT1QSu&#10;TiL2WWedxdSCdGYG0nHHHcdbhsTPnNyWMUJ6hFXziy66CMX8kUceoQvINQ5YpqTlr4yr8yDw6KOP&#10;svriqD4vWLCAp4nTTz+deRTw+QtKS+TZeFEJ0NnYa4pZBERABERABEQglICl5zDNZSLIPBitmd85&#10;SHyuXr06uQkkhHI0bdqUh6stW7bg1MHjB+IdT1wjRozAl+CLL77gGWDjxo3ZtReKhkIBJIDzI7nP&#10;PHLz1IThDDttkjzFwOaRj+SjDh061K9f//DDD+cBNRgOT1lmgmnGl2buWQDpqckiIAIiIAIQ4F7w&#10;6aef9urVi2Tbhx9+mKzbmFg4hV3jWMi//PLLA6bD6NQxT0xRAeIhEXXhwoUXXHCBSwot5ZnsEQyJ&#10;xiba8klMzTpFwVMt9+Lnn38e3faZZ55h5Timjsz8FpG6ffv2ZBxb2GYbnboIo9RM8HhP9+vXj8kG&#10;E2neqYoZBlnbNJa3tRCgO3bsSHnmIemK3/gz8hnJd9xxh4uJNrTJd6YXAp0V7Bkds/kqIAFaY0AE&#10;REAEREAERCBHCJi+hipnloUmQJMKTRYJjs+8X8nzxoknnsgvmP2RoMGskVf/MDEkfeOtt95iD0MM&#10;6cy4Q8JcjoyJXGwG6UIkEKE7k4CGAM1SCno0O2py4EJI8hTunKT8hyTy8BfBqgxJ0xS2p1YGudZa&#10;cnGAqE0iIAIiEJsA3/8vv/wyWczkPuOE4GLgYOot6mHv3r0DoiG/oD+mRcPFyQETA156Q5B1ETGJ&#10;n9xVdMZgqZQT0yWgY6uCfTNT0FdffZWs55h9xu0bnbdevXosMwcKQx7l3aX5Mev3VYCZNt7fjB9g&#10;jh49mlSPmKczexk8eDDjh1YwS7HyZHmnZfBwabYlv+GGG7DdYOPEmMFTgPHDq2b8Ejx++DtyzJt2&#10;uUTOl5EAnfNdrAaKgAiIgAiIQAEiQC4D+2uTHIoSHdi62sRo3gTEErdz585M3NHpyInGJ7d06dLM&#10;HZHzmBZjocsrdVgZ4AxIDXzOs42U6AI0ejK+qWb6zCMTOWsffvghaV8I0HyCvQybCjKqjzrqKH5n&#10;18HwxznLeqYwT7A8bKM12Hu7Gd9oBSgCIiACIpBkAkxv2O+OW8nTTz+NgOsoX6K+8aIYPsshilta&#10;biWY9pJ+S/o2ZlOOdMg5wLeKqWC6FM9AnNx/eXUJHR/4ZECzL1/MJnDK2LFj6bguXboEK+aOfRez&#10;fl8FsHv+97//TRYz5hv0QsDsK0olTGDw6GDLittvvx2Pl0BJZiNpGT+8BEneCQI622Y4tp0hRwY3&#10;GS3B40cCtCM9KyYB2hcuFRYBERABERABEchcAszCsZxjHk8qKInPTBCZ7zJZR1xGdyP906wMK1as&#10;yPSR5AsOtmJj9m92h2jWpD/zfLVy5Up0PV4y5XdmlqbTpWV+nLmsFVm+E2AEoh3z1IdkgPTMYgne&#10;5YxndtFkPOO8YabPUTYVtCRoW1MxP2j+OtLrvZjvFHVBERABESjoBPjyRzTEiwwNOlgKjM6FOw6W&#10;Zfgshwh2dk/JZxkUDxCkTEx7sVlz7E7unrw2hENxiFNHPkdOtBCbP38+Ps5XXnklP13yrznlueee&#10;I0+CJtseJ4HDNop0hJCUYps2bcJGAwu7u+66CxnaxfmEuQfOIWy+QnnWy4ODNwE6P+fY4EJ9Rkq+&#10;8MIL3ZciSFVh/xh8/EL6i8hdvDuSQj4HKpEAnQOdqCaIgAiIgAiIgAj8Q4CpJIIyMpztHs6nSGy8&#10;5GgCtD0jcTDfrVChAu/cHX300WxaSN4ojhwI0xTAowAXafKgSfNB5sPrjU+Yd/LoQj0ogMw1qSqf&#10;p/vq4AJOgIHHOLRH7i+//JIkfZKnyDlCO2jUqBHp/Ly9y7CP4uBp7wHY+Od3KmTFRQJ0AR9Xar4I&#10;iECBIsB7MMuXLycRlQkS5gMu0iH3C+Y/GJSxVcb111/Pan0IMWZEJETnm4zLW27YaKCen3DCCY4X&#10;ZQbIki17TZ9xxhnhWiENzM8ZHSkRb7/9NrYnwOS9pZjDjzknaumDDz7ItJZTwtVqCsAkZj1JKcDS&#10;BUvgl1xyCTOQJ5988rTTTosp4DI8cAxDN8en+6mnnmKT5OBIIE/v5OfrhgxmJvYQY1cYRyZESGIK&#10;CzCYVoe3l7UB91UQxyvmcDEJ0DncuWqaCIiACIiACBREAjwdsRUbh70iyuOWJX4Gp1cgQJMljVsu&#10;U2HEux49euANXadOHSaR/BNpEbgc4FJHlgeTbA5MD0lXYX9CtnpD+2P+Gkgjzc+sjYLYnWrz7kUU&#10;nvpmz57N8z/rIjx78x4oI7xKlSosn/AQRS4/yycxH4F4Vrdnb/4cqNBsavLzwVudKQIiIAIikC4C&#10;vOOFYzK2CaSgnnPOOSG71EaMihsEgiO5rtxfLrvsspDcWzuFOwsWZ45acCJtJ5gVK1agxiICkoga&#10;MZiQ+jkFwZ3EYSaEXlv85ZsAzXSR+/gTTzzB9BKYvLQUkwZ3auyhJ02axOYl+HVEzLSlWm7lqebP&#10;VaZPn04W87XXXsuCN84VxxxzTMz4ydsYMmQInhtMtmk4qR7hp9iuLfkwFYHS5MmTmUHxriSvP8aU&#10;zi1Upv30F4ONJnhBdslhj8mqgBSQAF1AOlrNFAEREAEREIGCQoDHDLQ5bHB5IqLNAQE62M3Z9mxB&#10;qka2I/25Zs2a9evXR8UzGz5qwNaA6SY5p2xRaFvu8Atp0fwkCYLnH7IhEAHJjOaQBl1Qxla+t9Ps&#10;X/hJAhGPoDz+YQ5Dhj5aAE+APE7zBEjiM+n8Lm+A8reAlm2LMRz8Cbikv+V7o3VBERABERCBZBJg&#10;/sO949FHH2Xag2kv7365fPlzm2BzOTREbCsQfL0EO+4+TISSGW6kunhrh82iuRsyVeP256Ie0uqJ&#10;EyfykzkeOQdRInS5gSbYQDDec889L730UsuWLS+44AIX32q21Ea6xVarT58+UbYopIH2elOCEUY5&#10;ncnwI488MnDgQEYRifNo0EjJMbsAF7sBAwawan7zzTfj3OL1hhZ9SvAxa0uwdcAcP348r0ii+0cf&#10;DIELARbPFv4KDj/8cHtFMuKRz/4hCXJI++kSoNPeBQpABERABERABEQgmQTIROBFRabsJkAztUVW&#10;5qGLx61gDdrmu/aTPKCyZcsyMUWGpjBv27FNDWodb0ry2iZaM/NL0qLJHiIJmlRoXt9jLosfAko0&#10;83JtVJjM/lNd/yXAuEIsZp2DnClGHWlcjDeGIuozz67IAezDznMUay0uT57UxjunZrthI5a/iHx4&#10;6lZ/ioAIiIAIpJEAX/tkoZL7edNNN+GZgHGTyy0DTRnDh+rVq2M7EP0UZlmptoAg8XnkyJFkARMP&#10;DtQu8XOnw+eaN4RQn8NtQ4K7gxuiixwfdw/ChzyGU045hS2CkXFZNmaOGrM2DCtQb5F6WWmOYq5F&#10;PZZB7MIk5kXDC1AzMxC2PWQIYWCCiTNbebt0AU0+9dRTkW7xe8EoLAph5tW8epi62Qj9y+aNTOBt&#10;/LjAhwNn8a4AG2zwqln018sg75KMHwf8nDxFAnROdqsaJQIiIAIiIAIFlwCCMho06rPNd5kaoiYz&#10;lUdKRlD2esuP+SUvpWLKwbMB+RG46zL7pDz6Mno0jhw8wvGf/MJcGfNBkln4nZ9M/TlQCSmQD68Q&#10;Ftx+LWAtt8RnTGDY9IYEIgRosu+LFStGbn6rVq3wvuS5DumZtROzdY6JhwoZorbxIGObhz2OVOcc&#10;xYxKBURABERABFJEgK96jI/79u3LvIXN7mLaNFkYZltxxx13sEUe0mHM2FCfERBjFouvAHcuHJOZ&#10;dJ177rnuMjEhvfbaa+R6R5duLSQukToLBW67GB9fd911pJ/TEY73XHKHn332WXyiS5cuHZMb8TtO&#10;A2JWFVIAjIR99tln2xoG1s+OHY3nyY033tivXz9+xmTLVQL+YH4jjFmeOQ9Z58ya8NyIWThQAKQs&#10;2LD0wowr5lnEnzr1PObVs66ABOis6zIFLAIiIAIiIAIiEI0A83te1bSHCnuUQh3GtYA5YpQkHR7M&#10;yIzgJUeSZTCDZmcYpp716tUjLRotm6qQoXkEIhuaNArbz5D8IKrFTg5rDp4W+Ffcovkw1alA6v6c&#10;J2BeGSyZsOUg/psc/M5IZiiyc2anTp34yXqJo5pguCxJzXRtewbmKsgTWjXJ+eGkBoqACBRAAnzD&#10;k6+K9NmrV69bbrnFUSMz9Rnf4csvv5w1ThduNkFyKem3DBkAZDGzUQcCovu53D1ZuGVjD8e81BRl&#10;QENy8+bNuG0wP3z33Xe5ZTs2gRfs0NyvueYae40v5kH8MUXemJWEF2B+i3UG6jk+dcRPL7gsdVMP&#10;C+cPP/wwE5VLL73URXBn/KBrO1bu3hD44573+uuvI6CTsu1+In84H330ke0K43IWf1m25YwOFwIS&#10;oF0oqYwIiIAIiIAIiEDWEGAWy7zTnrXIl7H/tE9ibrnGJBILDlJOsHvD4oDNCXnlELGPyTFp1OQQ&#10;ITEzo2VPElKqMeLADo8PEaBJUOV9wy+//JInB94VxZ1D1hxZM2IyLFAeJhmoPD9jXvnxxx/zC/te&#10;kn1P+jNPRKyR8DY0zhs2tt1jp06SmFibCbYsd3k4dL+ESoqACIiACGQCAdbC2fONLStGjRqF+UNg&#10;IhRzxZGpy7Rp05j54Bfh2BCWNh1tDRwrpBhxMpviDkgWM2+kuZ/IDY7pGaZq7meRUpB0AZf7OFNE&#10;1H88T7DdQEq2iWjMhpCxi2aK4E72Q8zCVgD+7rnhjnUy173ooovYfJLNBp9++mlM7RzjZ5rxzDPP&#10;IPiivLtMUaiWU5IuQNt+j8zMGcm+5jl0HOnbtpGMIyuXbnWsqiAUK9ytWzf+tnFyKQitVRtFQARE&#10;QAREQAQKAgFL9iQLg/QTcmGY+jOVR7PjZToek2JORpk0o0RjboDkx/ubuAcyOaZCREBkaKscGXr9&#10;+vXA5J/IE+FhjwmVXZF/QubjczbaTvpTTUHovgLbRp58OHgYYyWD/Qb5ydoGQwvtmGdpPDfwKGdd&#10;pFq1ajHHcDhDHmsZojySMUQZ4ayykPKPuSGjNI7aCmwfqeEiIAIikBYCTDz2LLL3kvXbuXrdSgdY&#10;DIG8ZuTOYJOBwYMH4+HAjYOlcWRc7ibjxo3DCZffeYuLmQzbWnAuUxSTz0wr5HWx22677fTTT3fc&#10;pc1ioCqSpnFbttVTUyqDVbkoQmQg7JD4EUAffPBB5lGkD2M/xc2LsMmztvd4qNB2MgjUbL9wUSxH&#10;aBTWve59xM0R2R3NOvgUF/GU8l7xI4KTeE4B3l4ifZjt77B0IDY2cmBFmbsw0IxVcEOYryL4cqM/&#10;/vjj3ePn9Tv2ysPgmFYwf+AnLQrhE8wquGav+HH/IPeZFHJixgr5vffeY+SwGTLxW3cw7yXaQEcb&#10;Llr00EMPseyB8waatUsTiHPYsGFMuYmf2Y5twWJ9TW3B1iIRe8QrfqIlC5vdMqgTrzwqJGBWGoiZ&#10;CY/91QSGaKBmS5qmMEZ8LsFbGcoDiqmU+ymBkiHDPo4a4j4l7pc16ay4z80bh4wtEisYXnGHrhNF&#10;QAREQAREQAREIKMIMP/GGYPEn5kzZ/JAhYiMmQZWhs2aNSOHFFnZV7RM6JnfM+FmWsxTFgePRjzh&#10;MJHlJ4knZiDIhIz39XheYj5N9kqHDh2Y++q9PF+oC3JhnrVYt+BJhqc7nt8YujzsmUsGWgBKMU/U&#10;7DpYo0YNVkQcX6YO5knNJOxj48jTLwOV2jCSbtmyJWk+cdRWkHtKbRcBERCB/CeAjlakaPF3PlvN&#10;pXu0/Cc9OeDJi4qHxXAgKmYsJDIzD+F+YUIe3/PokrZZBW9xMZNBBuW+wEyGz7n7cC+YMGEC6bpM&#10;YFzk14B+xz0Fg2nW7KnHljM5nXkXsyM+IQCUcaRwpkNIq6x9BlceCDskfvbYIH2VPTlM4uQ+yETL&#10;tuVAUkS9pYDp0bZwyxyMmmkRa7S+3H6Jltq47aLRM10kfg5C5SBywra34kjpBXV4SoFX/CQokDiM&#10;CTKv05kuD2cCtj1F7I06Lsfckv80MZqsWzqFjR8dc0MD/LnWxRdfDBmqDUjz/Cv8Sb+gI0hmr1Wr&#10;FliYCaMLu/BHdH788cfpVnRV4iRaEiwsVFu9YMBwmHuJXQhiFIMYTFgmj/IHErw4QbeSpAwcKkG1&#10;D6xhEKTtKM64Yv7Du1/mPEYeiUv8RMLSxXHHHYfozCBk5BAtPcuAoQu+++47WsFoATtxchVGJo8G&#10;ZHzzpMBfja+/bnqNqzCErF3Mr7gEPytUqAB8sACH/+Rfw626Q4a9r+smWJjvk/hqoEfiPlcCdHzM&#10;dZYIiIAIiIAIiEBGE2CiyfMV7oeknDA157GB+TfpOewxiIQX37uK1EkCBRNW5uLUye/4QVsOCB/y&#10;r8yVecDjP5mc8fyAXx4Zpkw9mfIyr5XGl9EjJt3BWVo9z9tkKDN0ycHh2YlHJp7NGLqsmvAcfuSR&#10;R/Iww+iKbwDzoIujNI/ECBPUYzlWLMmQ9qU8/XT3v64vAiIgAjEI+BKgkQjJimWJMSSxF4Ev+JWX&#10;gBTIvYZ7BAufLJyHC7ichb7G3cfkPFRs7lDcqoiYs+xfhw8fbhKb5ZnyIb8QM4X5yWSJSyBwc9/p&#10;06dPoKleAi7xkzuM+7CLFE5t1pARI0aceeaZEU+xdF2zIuFuS/0mZKNFokKy+UcgaZo4TQb9P/b+&#10;BMCu6roS/tHMDAJJIAlJIOZ5FvMgRjFjMB5IHKeTTn//JO4knaQ7nThJO53uL05n6AxfcOZgx45t&#10;DMaMAsSMEPMMAk1IAiGQQEhIQgih4f8rbfxcqar3dO97r6peVe0bXHlVde+5+6xzS3efddZZ26Gz&#10;Fb5YTzGVnNnaGwpXi19a+K//+q+oVQR0ESo2BMsIX27dKO/Ol4S6WVYAScsGwQj77CeWqMXp2orq&#10;WReij2IWCc2EAQrlxB/90R+1d6OuFj+xPKEqETryN4LpwBoH7x+luZG5vkIYD27zlt1aHeKHZKx5&#10;eCSkN5JnsLs2CiP7SexTFLacWYYjozY6oUx3TtDEfuvgCX7ppZdu8/kRkhV3PtQF/1lxC3Bxrfnq&#10;V7/aZaFFDUY+7xESho4ITJB6ocsWb6655ppACSy+RrROQ0brr58YCEPmtPbmKgOQgE4LjoLPZJ6W&#10;CCQCiUAikAgkAn0GATmiPBtNLOWV5kqLJY4EFDQgNCYF5zMdeqtBShD2u+ZgdA04QXm5z5hl0ga/&#10;cheZqG9NUXw1MXBrCbQcVJ4a+/7qow77DO4ZaL0IeCZZh5vG2JjIf9Cj65kxjTHRnTRpEqmytRPC&#10;IoKsusliD6dpnu3YpkPawWubJfpzyNWRegctr0sEEoFEoOcQCAuOOUtWueVhE3aLG1ez4HAyAlfG&#10;0qH8Wof8JySZDvmJ1CXMBLwXOvQKg2xZ3RuEIQNjKGyjk8PZzEI7uassSKqDYkOMIj2D/QwvCBxc&#10;FHNzgh9a+2zv71HNQkHK5KbFE7boBYMIuVmXOd69996L/hObXpBsIxy9+6RwboEj1uvwf4iYEaDB&#10;jQq+kuN5b+Jw8dTtDa+rxe9y+OO1LffWeETa4+8z4wirwl0aaiOO/+mf/omPCqW23FLAwoa8lWlv&#10;c2MRenY8aVhYOAeAsgjZL9WzEzwMRidKGVdCqha/hWrZwgUXXFCJvxJqPC3h3wJDdLnGY28W92qF&#10;BzvX7pMPw02G88gjjzz00EN2KCqUYjiChtYX0mzhiVMurc2wv3NYPvFDh2FyGBFfzzjjjG3G7/kx&#10;lMV9tPVI2B4Pz2fn8fK0wF9i5gHzFTgiidzJ35dUynSgonCPJz+8UDxUPoQs3UPlHOPVvrbkALTg&#10;SAK6594ZeadEIBFIBBKBRCAR6BkEQnojxyW4kIvLHSO5tI+SuickDPVF4kK5o4xTa75qzQQDHx2u&#10;CEQQMmZzM1ms1NN8AJkYJLgc1NxGMqoFaWvsKq07jPqCz6taEwHPpymxmS31GRG0qVrskvakmWGS&#10;0lOBYZ89No08MOZLJk7mrrE51CzOlMmUz+e6Se3WxDOjSgQSgUSg/yFQloD2WrF+Wdya1vuF+5NX&#10;Q2cFLk2o3Tm//uu/bi8OfbRmkaR4Q+Smq4KMdk6s/UvAgqwMFwtJkRh8RUF62fncvrxhNQJUCidf&#10;6uC3sM0xFT+pQZcvSlkZdwXZmpepVFDMQo1s0NHey7jCruqg164uOB8seEZRaaE9wVotfmwjAtol&#10;HRYAancBAc1CpEsCWjZrHZp+FlcLbc0Kr1JnWxfw+yFSjlHwqwg+lBMisf8P2+taawbbJHCxw/hi&#10;i99dyrG77IW8hej7P/yH/9CZgBYbqe/Xv/51LjHnn3/+eeed5yuni2nTpvnqQPsi07HY1g+i1gUi&#10;/uSTT5b/6DXJs8J1/DSs09vL2F7BXeP5kep0Xkqpjb/FFQRx53NACjr1JD380PP8ezI93tL+mBTE&#10;DshQmYTnBtgtb0DPmZ4Zl3gyLQmYJrS3ARyABHSbR08eiUAikAgkAolAIpAI9CcEYotl6I5jT6IP&#10;4eCMDm6kekYFJSmmzFJaj4MmxzArsNfy8ssvly7L8mOiws8OAU1FogTND37wA1VcqD8IiGwMJMAR&#10;kslYbPbsT+BnX0ohYFZDU+Pg14l9DlNLLZjMm7GYa5mPmTC3l8yUar9ycuwJrUyzY5oac+/6Gsyr&#10;EoFEIBFIBFoTgeAiy266Ch6zc4/8HO+JSsPoeTEhCqlopTq4Ql8Rgoi5+InDiqkabr7FuMmF0M0I&#10;OOudyNCwtiiCmDtWCiQWOT/OqbGYGlyhzA11G6pngemLIz6I0Fc/91s9RTrL8XCI6OBwfw7lb8Fg&#10;Kl4NBc+P03DKXeLvV8LAadrGB14E7kUXXcRfIghcOuXgc/0cXSsjdY7kAY1rFIwRzjT8iIFgFIqE&#10;FEi2t93Y5lWBsNS385kAFL8wrAEEofyZrccVV1yh9qC+OEjsdQflLX7ss+Adzvdo0XkYI93Xfm1F&#10;eeXWdeQ2Lqnx90LXbGj0UV8wyGFO7TkxC4glDU9LOIZ7wIAcywOVRY4IzAld+ntsE9v+dELRP6H+&#10;1OfsSyKQCCQCiUAikAj0bwSk/pI/eaHte6HKkRPTv3AtJOugTGlW9yWXoXSQdMqVQ8rh4HJIrGEC&#10;IBNFKaLCGfAxpL755puR0WwQHbZSEsjQ+CQB3azh6HPtGH0PhoUKpW8YNNPO0ymbtHhoTd3Nwcy+&#10;qMYKVpOv3X1zJ2seFZGUuZaplHsVn1H3OXgz4EQgEUgEBiYCIcYsm12wblDlokvEvJu8QYqAWWNR&#10;Uy5U2xO5PYFYx9YcXa7GmQKkGrdbpFNxTvH12mCrSxG4oaWtppBAndtXFzEUPDr3SyYsNy7S37B2&#10;KRW/CKM6d+f2g7eNR6uR4K1edCkP73zH9mvtRfq7zXNCbL7N02qfgLnOjCsJ6Aaforw8EUgEEoFE&#10;IBFIBFoOARmePJ70xp6+cGSOSiA4aPMrU6DmRiwrteUwrAzINFDP9B0EKWho4o5rr72WAkXyHZVV&#10;qFxRz+wIGeE5lAmihjavCCl005Pm5vY0W2siAvFA0j7PmjXLxk+GLfjo8BM/66yzPEVETFY1KGua&#10;clMzt8qegIpSKT40pf1sJBFIBBKBRKBFEAgThi7lqDUiDN1xlyfYPdYggSu98Q4qSMDFi6kUAer8&#10;GqJpOVjZ1rqkNYuPbx3pnMS12pBJZRsUT4inOAEtYSgLV4jEu0ywZRroafu9iqPX4UzBxK7Bzv4e&#10;XbbpMatDa1wD4ehd3fHHhZlxASEJ6Aaforw8EUgEEoFEIBFIBFoRAcki9XHF6S8y76hpXjarLt69&#10;0BzJet2acNV2QjQ0MpEm+gtf+AJKMTZ7cu1APvLiUHGOHQdKmgaWPQh5iCCDiW5wplc85jyz5xEw&#10;vsTOdnRinz0ARNDh+0yaRLMf21HtQj311FOR0ZUaUw3GGQXZYwoUbYY3eoPN5uWJQCKQCCQCrYaA&#10;f9sdBf0uKsHzqOUS0GVf0H8FxbPVoJB6hb1yEaxij05ZBXc4UHfZvgbLtta5neIVRGIfXpGetj8H&#10;uypH7fIqXWucgJYGFNSVO60s5RoJcMi0Ox9aq/argihJYIoT6KFALzviNeTVkvbG5w6VLWgFu9wv&#10;T8uks18Oa3YqEUgEEoFEIBFIBLajJWHQxr4AIxxzj9geWFYTVBbKmGI5TD/47nGvo4DGJ/Lp+9KX&#10;vqSMCWKRNJsehPYZDc2OgzvH888/7zNNtCorqElSke6Os2y/8vymIGB6adyVHDTWDz744IIFC2if&#10;0QQhn6eaZyOuDI4FjHAPbMpNNeJx8vDH/Dk2k0apqGa1n+0kAolAIpAItAgC9RHQ3hHViuZZDW1f&#10;PK2+bhYvehFGDWUJxNoWHI0TiMXfyJEHllUSyFqrbdHTtbLLCR3GKETEBbsQjiWlEHMJAt0aRudn&#10;w1DKhwtauFR7tPDv/EkKEugaKRu/SygAqt29juWEzvg3N6mr72+w169qWlLb6z3JABKBRCARSAQS&#10;gUQgEWiPgHwx6lDHrkwEnDqEwfeVyqrrRrXC7pEUUT2r4aMgzGmnnYaJVggbxSxTX7p0KfkzKTQv&#10;junTpys7rgy6coUcgdHQdd86L2xNBIjcGX9baWDDYsRffvllIuiYE1qoIJbn+4x6LuiSWaqP4QFd&#10;qUxl/aPxCVWpAPLkRCARSAQSgZ5BwD/4sbGm1O1qFGGTQTWek+BkixOgdShYa4im/arBxM/lUVOk&#10;CKRhAF2WcvVSrqaAduvGCWggFCRwgy8upbmOtW1OYl3io8GyT2OHdqIGYMG6mpF+l10AcFW1h6Tg&#10;fWs8G3VYshR50vrcOYX+fvpcrzLgRCARSAQSgUQgEUgE5LvqZRNBK0gd0x7qEp/RwWWz0qaAST0U&#10;1bHZL9iKSCoiPJMKkzomDLhIIuiZM2fec889tLHPPPMMnSzHatl8g7OmpgSfjTSOgPUP8vbnnnuO&#10;Azjf5zlz5hjiGNwTTjiBRl7VSlUHa2hwGonB3DUsFOPhrxhxNNJmXpsIJAKJQCLQggj4d55ctKDf&#10;RSV+iuNqBGtUuWiwp8U5uFBAl03VanhA16Gn7tzZ4grWuF3ZfWwSwmqXGMpq9QkLDkokGwUJdD2N&#10;nKFg43FaVDrp8pLGLTgqqUuRkMAl4S+bPEeh5i7bt2Zf5L41zvE8GMGyITV40xa8PAnoFhyUDCkR&#10;SAQSgUQgEUgEmoBAOGBMnjw5tpSGCJru2IcGhSSNBEcDQviMFmcPfeaZZx544IGkrwTRYluxYgXG&#10;mUabKzQy+rHHHkNW+nbu3Lk467IzmUaCzGubi4CJx9tvv812g+PzI4888tprrynoZLhjUYQonvaZ&#10;84aSg9W2Pzcej8fe5CdMxoMFqCH2afx22UIikAgkAolAbyHg5YIyK2uyZIG8GgEXGVQj3cHuFddQ&#10;dwcB3SD3Fx7WBREIt6uyiBmyaiyzBhskoEVePP4wMylFQIfPRrUgMcLVxN0FIS31MOtpDUPwanfU&#10;62quL8Xtv6s1Xur5KYhJXzyt6J9QX+xbxpwIJAKJQCKQCCQCAxmBKGKjqAhRSSh3pL/8N7hedGsp&#10;whqYRwLKiOOyyy5TovDqq6/+2Z/92auuuor0lUEHu2onoMjpo5csWUINfdNNN914440MOtDQjsWL&#10;F1fb3jiQB7rF+24+o3yNpQXmKmw3Fi1a5DOVkCdBkUx2zyzCCZ+JoAuWd6+7v5iFIBfCiDP+QEpN&#10;6uq+dV6YCCQCiUAi0JMI1LHE6B1UTcFqrbRBAhQbq5GC1k8RfFmtQA2fjeLi6xpjVLwuXxDoZeOX&#10;FVS7xCu7bGsdOqIFR0FRfFDVpQjouF01zl3wDT4/UZ27YMYSFRHLLjnU2B/ZlPTMAkNB/HvyH4oe&#10;vlcS0D0MeN4uEUgEEoFEIBFIBHoOAdmn2Y40NOoQSl5xu446suqmBC2GcN5QhPCYY46hfT7++OPP&#10;Pffca665Bh990EEHMa0mQRIzoplOlhSaGTRLaEz0jBkz+HL4CQdhclpd0x05fdkMuykdyUYKIhCb&#10;cFk/W0V46qmn3nrrrbAg90Duv//+J598MvnzKaeccsghh3TrOArDHU3+PWBhZRglkgr2Ik9LBBKB&#10;RCAR6EMI1KcArcESekM1+MoID9+CItxI2MpacNSwjS5bz7DzWAcCBeOPIpBl40dwVyNw6yip15mA&#10;jp1PRR7j+hTcrqqWXetXg0lOXF4w/voWABDE1YbMn0bBW9eAV25f8PkpMkZ99JwkoPvowGXYiUAi&#10;kAgkAolAIrBtBJBuRKYIX/7LckfSHtQtcTFFaoOp8LbvXeWM9rJT6mzhOSZOnEgJSxb9+c9//tRT&#10;T0VMs+Zg0yEVZhzMroF1Axr6Rz/60a233vrggw+y5kBD+8qaI3wV6o4nL+w+BEJyxXnDKgKPb+wz&#10;2w2PokmO8TXiZ5999nnnnYd97gElsoUNT5QjBGgmulGvqfE5VfcBmC0nAolAIpAI1IFAlGsrq5m1&#10;QO4N1eXtvDgkVHVEUrkENRn5T8FG6iCga4heG3/ZlaKw6yNAa1QahEaD3KVEsXiuGCNVijV2SY1H&#10;rufjD4lGwYctTqvhmtKUKUMPZHql+tsrJycB3Suw500TgUQgEUgEEoFEoCcQCAKatQWqN6QrFKB7&#10;7LGHb3vi9sXugQoUFU00a46pU6d+6Utf+o//8T9efvnlhLEUsnyB7QpEXHIOUbZOfcI777xz+vTp&#10;yOhbbrlFOTvkJpK6KclxsXjzrEIIGBHzVUNG+Pzkk08y9ea8YW7vgSR7RzobXAf7b3O24nPyQvfu&#10;dJJplb8CmmtLHSgGfwgicTQ4oa0vmLwqEUgEEoFEoFsR8G9+DTlwtVvXKOLXuP1XeAQXX/Ksg4CO&#10;VdUue9c49xf+FcVfmmHBUSo3q2FbLE8ofutq41scBGfKn8tuFqyhIG7cfQKSQCj+/AC/LAFdA5/3&#10;3nuvwT9Yz0+ph6HB27Xs5UlAt+zQZGCJQCKQCCQCiUAi0CgCUlUsG+qNCDoye/krk2UK6FJilkbj&#10;KHC98MaOHcsJGjXJEZgjxxe/+MXPfOYzFLLK0+ENTcZUL1TDh+qZ9hn7zNXh/vvvv+uuu5Qr5BDN&#10;58F9gvfMNLcA5N14Cvwp01955RWuKY8++uisWbM8cpY9DPGRRx45ZcoU48t8gyrZuDc+q9xmT/wh&#10;uJGHPywsw5HDhLDUdG6bd8kTEoFEIBFIBFoBgfBQLksgIuykGdUI3LBvauSQjxVfba2DgI78p8sI&#10;Gy8BFxrqggRofQrosDnuMv7QFzcCfiBTMH7DFK7fpZLJ2pxvgwp6cuxSMnYVv8u6TtfwmYkEu5Gj&#10;FP6N3KjFr00CusUHKMNLBBKBRCARSAQSgfoRkEPTO2P9iIhjb6DJFRcOXxs31Ks/rJpXUkOPHDlS&#10;wPvtt5/ihFdcccWFF15IH41G15dJkyY5QRFF3Vm2bBkO2oGA9hUrTWbLYITTSMzcSs0cuqk7A63Z&#10;8Oa2TjB79myG3YbmkUce8eAZtcMOOyyKDdK2E0Gb3aGAC84GG4cRzS02kYQttfuaDTY4IWw8qmwh&#10;EUgEEoFEoOkIhIVC2RyghoLYe61afcKCwQsJIVh87b8GG1vtjrG82uVvS3GXNVoo/sqWpNWRhlUj&#10;oL21i3P3XcYfBtAF4xe8JXMcbtlHqNr54m+QQA9Ps+LxFO9sBS5BVsO/cftmLZeyNCn4Z9XnTksC&#10;us8NWQacCCQCiUAikAgkAkURiELYyFzWt/g+l8n/KKBl1SGmKNpQj58n7DALdqCezzzzzC984QvI&#10;aK7BZ511FgYTEx27C22MJbPlyMEkmtL24Ycfvvvuu5HRXDuon2rk0z3ep/5/w5hghOkz3vmee+6x&#10;MBDCJf4qZ2w9eHxbTmjcT7Msmp72sAs3f8MjeGx8LT6XK3u7PD8RSAQSgUSgtxAIv4tYdyweQw2F&#10;stXKBglQIUnDiu/4keGULeJXw3VEa8VvXYPALQ6m/UZl43dJNdcI7+sGF4xLacCNNbcuJbtLPT8i&#10;7LLLGrEJTIPF0et8Zoj6i8cTdRRL3bGGBUfjxn1ysChNWSqk/nfyQO9//xvR7FEikAgkAolAIpAI&#10;dEAg6uqEeV9QhLL8KMLW4liFiGn8+PGk0Oeee+4111xz1VVXXXzxxThoTh0UtUFlEnQvXLgQDX3f&#10;ffdxiPbVwScaGe3naOhgHluZcG/xgSgSnkcLzooNgp01ioFg/RwCIlUljRfnDePI9LnxmXyReDqc&#10;U3HhCBWS56GsPWUdN81LEoFEIBFIBHoFgRpy4GrxIByr/crGrAY5OMmMt2TxPKTUyRF2jS4Xtz+u&#10;hkAQuMU5zdCMFydM3bcGwSrTazBljcYLxi/4cKsrFX81xbebhuVXI38IpcB3ozosOFxV7fls3K8s&#10;lv8L4t8IUC1+bRLQLT5AGV4ikAgkAolAIpAINISAnBUBbeIUpDM2VlZdR3GehoJo+OK99trrwAMP&#10;3GeffQifjz76aIJofPT555+P0KSonTBhAjKRIwe6me9w6KBxoEoU3nbbbZhoXhBMIYheUdUN7qJt&#10;uCv9sAGTiqi3TniuSiTtM/wXLVpkJkPwxdd78uTJhx9+OA56t9126xX2OWbmZlBhu1GZxxbnAvrh&#10;sGWXEoFEIBHovwjIc8pSljU8c7lINfi+iCXP4grQUnLXyjDWKELY4FCHIrs4gViWgNbfGgU8ENCl&#10;uODOnWXd5igIQgRf1gO6xpqBJLyR50ffY/NicfyLn1nBpMYlDYLvFlZ3EPp1RFVwyPrKaUlA95WR&#10;yjgTgUQgEUgEEoFEoB4EKrveQr/gIEOQWEvEy+6OrOf2Tb0mCsf5isdkIkwNzZRj6tSpRx11FA4a&#10;Pe23JgymSUuXLuUHjYlWAW/GjBk//OEPeXQgRufNm/fuu+/K4/tc35sKZDMbi0kjcp/dM8nzU089&#10;xXYD3W/mv/feexuaE0880WqBD6Hf6a3phziDfTaPDWuXxhU9zcQx20oEEoFEIBFoHgKSgbJFCGOR&#10;sssQvL+81xqJDnuocTqAgo3UQUDX0BY0TiAGnsXf4LHfrmBn47QaFhxRv6FUa+1PDgJX6ltwAUDk&#10;yu4VPLlyI89PtSBj01Xd8WuWrVxsZCzYSKmHLdp0l2pBNijf1ngdC0IFe9q3Tis6fn2rVxltIpAI&#10;JAKJQCKQCCQCgYCc+6233qILXrlyZVTo9mHx4sU1tpq2OHTmPzTdOGgHaS0FNFOOyy677PTTTw+6&#10;c+LEiUEvYkUXLFiAD3366acfeOABauibbrqJLDp8OWJ2lEx0I8NtuuJ45513cP2OmTNnIqDN8YwR&#10;qw3OG0oOWiEgWjcixSfejYRU7VrzT0Y0VEgenvCiieC7417ZZiKQCCQCiUDvIlCDzawWWI0igdIJ&#10;R9098gKy6i/lKE4g1kdAV0tpGi9CWAcBXdY1QuZQI/6yevYOg0V+6ycFiVQjZbhLeXZrvHb8xYe+&#10;82MGFomrpLdg/Fqog7KP3WzVHvLiaw9dtmD4GhzBuv/6WurCJKBbajgymEQgEUgEEoFEIBFoMgJv&#10;v/32nDlzXn/99ZACmYRIrKOYSZPv1LPNVRwVzBAQnTjon/qpn6KJPu+881S6487B80GyHt4j3Dl4&#10;E2PhX3jhBTypKoVk0a+++qqfo+Mh09fR6FnsP71bcLjz588P9pnAHMJmRw7aZ8sAFgOMhUUCnG+D&#10;5YMa72AQ0FHZUmuxApEEdOPAZguJQCKQCLQaAv7Bx3Z5+5f6R57RszX7LvuiuG5x7q/LFvCP3oON&#10;sJBFQK7WX3RkI/QfPKOWRnEWMvxGSiVXgq9GgFrYbrCIH9VFbKErAqMMoY6ygdWSSSC4OxeXIrfu&#10;8hwtv/baa7HPr2AjFjzKOs7VINDLNtU5SA9P2R0JBXvat05LArpvjVdGmwgkAolAIpAIJAIlEJD1&#10;RrHB0D6HHQdOVh4slS8+kShxyx4/1XRizz33ZBItNaeG/sxnPsOXg+fDySefjIZGgI4dOxZJPWrU&#10;KKFhnOfOnatcIWsOgugf/OAHFLs2NobzYKmZUo93tIVuCC6zdMezzz6LdyZ8dixZssRzBW28M8nz&#10;KaecAnwFJIHfu9rnAM7THuxzUBJRlDJHvIWeqgwlEUgEEoEmIYDH9Er627/927/8y7+0SlrQ/cDb&#10;qhrLjH61raeR6N588027hYoT0DI3S+ZMw4q/p2okdQBphIDW8eJhxAsXm8/97I//+I9ZnxXBP4Kv&#10;hg/8GywC6Y0vVyy4iiBjPPbYY//u7/7uz//8zwk4isQfEFXLdsQfWWh9RxidjRkzhodYkRacL2w7&#10;/9DQxQcOONVOLm6f3WV4mn3vvfcIYooE37/PSQK6f49v9i4RSAQSgUQgERjQCEjod9llF5ygr5Hc&#10;h39F7X12fREyebN+mT0iGZUrxH6SQk+bNo0vx9lnn33JJZccd9xxcJC7o03l5eHLwScac8q8mHTX&#10;zBApqUphOkTXfgDMY2l5UPnMTByPbz0IW6wB4J2x/xdddFF8NVkiQm9w0tvEp9FD4gHwnPgaW4NL&#10;ieOaGEk2lQgkAolAItB9CPjX/vLLL/+zP/szlYqvu+66n//5n7fezMS5NhnnqmovLC+ORt5lXpEW&#10;a710CjbiTEnL5z73OQUtvvnNb8pSihTEq9G7UvUDuxyXUq9L8cu7brjhBjZcf/iHf6gj//qv/ypt&#10;qN1IDYsSABbkXqsRoDS8MuGCBLTV9N/8zd+8+uqrb7nlFg/SZz/7WfHLEmvHHzbfXQaAwm5EwS14&#10;4IwePbpg/B6zCPuOO+6wBkB1UcRursbzU5CCr/EXDRkpevf9yfeVlpOA7isjlXEmAolAIpAIJAKJ&#10;QD0IINok7pJRmWWUgCNkoETol9WoY3YXG2/3228/8zdMNDW0Aw3tswmANBoCKFQgUCTZ1Whq9/DD&#10;D5OKTJ8+XRm95cuXm6ZiohtPuOsZsNa+JnbImoY99NBD99xzD+gchE4HHXTQOeecc8011yD9zzzz&#10;TFCTGu2xxx7F1V490G9PhQcg/EBiPaa4MqgHwstbJAKJQCKQCDQLAcufVp1PO+00NPRf/MVfIB9/&#10;93d/9/d///e95asVx/PCQvh2DsCbghLZZqk6Yov1fpZfbnrWWWcVfyc60zvLsu7P/uzPshR78MEH&#10;/+3f/s0WrhqZSWR6XQaJvy5+684toFbJV73oiyMgGJrlCy+88Prrr4c/CvUXf/EX/8N/+A9k0cS8&#10;XcZZrTJw6GcbIXAFz3jtyCOPLLgAAKvDDjvM0yIt/B//43+46v/+3/8rvbn22msx0bLEakx0lwSx&#10;IaNsqMOUGdpuZNC/8pWveJ7pKgrG70L7vRDWsrLf+q3fwt1/9atf/Zu/+RuPcQ0OvYaCvsEdY5Lq&#10;RYsWycmLPz/99cwkoPvryGa/EoFEIBFIBBKBRKANgSiEHcqRcEX0OXw5+jFAwUH7ihs94ogjjj/+&#10;eLO4/ffff/fdd49KdGDxW9NC0xIuHOYYjKHNiwh2CEb8xCzUHEnS3HerNTZ9fMPIhX6ceNwR3uK8&#10;nrk8X3DBBQy4jznmmAkTJtinbObTyFyx6ZFHg0acACeKEEaxqVKSrm6KKptNBBKBRCAR6D4Ewg4C&#10;e/hXf/VXv/ALv0CJjIyzdNrZVUBu0OGN75XH/flXf/VXJQa//Mu/bNn1/fff98Pai5d+6+VimR/v&#10;/Kd/+qe2BP393/89Ra0kpL5uEuRicrGfPtx444133XVXlNTrcHRJIIoEYWqzl5rMSPBSy65ORhy7&#10;VmqEykfi1xG/F648AfIa+drXvmbVX0dQ0gTRHYIJkUT7W9BP8CH5nd/5HSy2Sh6UAdt8a1fajFFw&#10;l3/8x3/8uZ/7Of5s5Nhl4wc4Dpd8/vbbb/9v/+2/4Zf/5E/+xID+wR/8ATxrxx++GVbr0cd8SMjw&#10;//N//s/kDlESPK7tbP4WYYPdg8cp7otf/KLb8ZOxfHLIIYeUjd/5IJUGf/3rXxeAch0eY/lbl8sY&#10;0ubOImXx6Ok///M/c7Mpgn8lwuiIXPrb3/427tsfYEH5dh197EOXDPIo24NpX0YfCjpDTQQSgUQg&#10;EUgEEoFEoCAC5huoVbsIbcGjYcEPYgkRspQgBxxwQMF6LAXv1bKnhQRp9uzZ999/v9mjVB4UZqRv&#10;vfUWWQ1G3gmmczJ+Jn1si/HUEn1TJueQkBCeOIK4bNk+dmtgZhFRgMgM8MUXX+RY8tJLL0EM10xp&#10;TtVF9RwOyy27sBFd4P1tNmgqSBlnVhmVKrsVumw8EUgEEoFEoHEEkF9DR+x86+MLNXX1qROjwUoO&#10;w6fiy1/+csG7IGS9CGx7sjvK+6uyWQc3ijLGVEoJ0NM33XSTxWnvCLpdbz3ljvF3LKfwsFOnTmX2&#10;JUOItUy5AXLNB0FKKrwl5RvUpnItV6lO4eQu3YErYZeKH62JRhekjUft63kg+yht3QsOfivPEbC3&#10;ttP23XdfCm55oDzH50mTJsltIqT2tG+QhhrBfvLO1hclhUFU7UVZX/w2UaHR77zzToUikNHy0kiu&#10;gC9f/bVf+zVhGKObb74Z8+vzb/zGb8jTbr31VqNw6KGHuuqoo46SrVVcoSUeWojCwjhr+AheZ4kJ&#10;ENCKVLuLMiGdH4+y8bsFJe83vvENgnSBWRX40pe+FIPr1pxG5EK/8iu/YhkDa//d735XnQw6hhgO&#10;vzUcIEXySi/12uJ9lKOQR8mgPDAOOaqYcb5RnsQweSAV2e7Sgrxs/IEAGOktlOtQKKV9zrZw4ULZ&#10;r6c6AnZ3j7GlGmsPwASj+BcvXuwEz48Hw1MRdTXiCPBR23JsT51Ey7cGy/NTjXou9dgX/OsueJo/&#10;1YJndjhNr+u+tu3PLQno+nDPqxKBRCARSAQSgUSgryBAcEG8IxuWM8WmVOyqjFD26dv+UYqwyFjI&#10;+6X15g++ml8RociS5cpgMdWJmZvJpKZMR6EUjnUmBnZiElDDKuTkLcuxFgGhjnNMkMxjTaKee+45&#10;WiTzIrNEOIAIgavYo22VVEKmT3U03mOXGHeDa/qEdDA1Nan7whe+QBZkutVjMeSNEoFEIBFIBOpD&#10;oIkEdATgvcaW4Uc/+pGXF30uZpMrF8aQYRcaFMOoDN2ll15aoUddgpWTOeCXvQeD+8Z1eiFKHrwE&#10;0W0oUfQ0qwo+VBIJKUTtdev6CMSIH0UufmQu0jM4UGmMhWF3t7Xrvvvu83aT6QmsPeBYQh13lQV4&#10;XKfPDm/58F+OItW4TgIFH7ZZQLju+MPVBEVLHgEoNiNChT+Wmeb3W9/6FobdT5C2ZOMVDBG7SndY&#10;PJCK4GflbzDXozDX0vdwGtELL/cpU6ZITqRwSNJqj1x98bsjGpqqV2ottfDkoKEtZlgCMe5sx/l1&#10;eCqcBkArEFa7Ub1QFT9OXPEMvQC+b3UhePMgfCXkniuAuEo7li6MZtPjDzR0QZVO+Fx55ZUqdri1&#10;B1uQ/NPCZk2ORzPepXEz2D02kmp/lU7GSkeVTpFrKgqDb/PhEUMS0PX9Y5hXJQKJQCKQCCQCiUAi&#10;0LoIyCnlu/ZsSvfNMaTmphamVSYt8suBQ0BX5mzyZplxVNIzezSfNJMh1nCwlTAZiLzZNCAmk4Qz&#10;yHqgydT9JGY7DRZkb93H5d9HBitAmamaNZG0mNZibz02xEdE9Go8mvdCo8XZZ30yrJRfCGjTKtyB&#10;CdJP//RPmzemArqvPIoZZyKQCAxkBJpOQAeY4SvFWwNj6NXmBYd4RfxxDCi4PNnZh6H4MNVHgLZv&#10;393xtnQG3mVYVy9rQKECfe4Bx4PG40dlylG/973vyb4s9mNmCbSBj7GtkWWFc4WE1pvdCAaBHhZz&#10;US6ys5tHl4PSSPxSQcQrHTd3DtS/W1unR3+7O8qYakENQwx4RWleCSC45lgUj68O+UlcGMW0ZaFF&#10;ttw1Er94AkPZnXUXegL39czriwTJWPTk81P8T6ZZZ9atYm5QAT0E3++vVI3OZvUk20kEEoFEIBFI&#10;BBKBRKClEMCxUigQOxDpSGrJEyhKyCtsoMOuDjQCWkotyUYumy2YGDDcwKVSbUi7AYWjBxHWVV5u&#10;SgAxmhoJOpLaTMM0DwOLkAWa34bTdD8GUN91nNuGya2v1C76jrT18BA+W8AwUTRFrCHPaak/hLCD&#10;xDXolCffHl4PQNij55EIJAKJQCLQygi0iVuHDp+zZJUgD5vwqXVSZUMSSSx7sTriR/Oh26hlraey&#10;4PBGY++LPSz+Xguus3KUiqESdt3xuy9GzOvMYrAXtO4Q4SKge2arVuPxi1O06GZ0rS5Iyf7Lf/kv&#10;yNDaBnGBtgRMRuclHrU9ULc+F2efjVQj8Ye3uCeHwFk6RKAQtDLHjN/+7d+m6bbXUKbRmUd2YfDU&#10;ovWYidwIRt1mix9hZVYwsWwkft13F/fiB0JtbUZghR6HzlfESkwPPz+l/mqacnLsd6zjMEB1X+t2&#10;A9TIrw6g85JEIBFIBBKBRCAR6KMISM0ltdJiShPpZlge41h920d71HjYsn9JpMMkx1ZBs53wxfaV&#10;0tmeR7OgUKCEFyH3CQceliPhd77zHZtGfYuwBmNYQDYeUku14GkhD3Hwu6SdJ1BC3ZomMQEkTbro&#10;oosuu+wykxbPVV+xEY+JVmijQO1r8TleSw1NBpMIJAKJQCLQdASQgL/0S7+kRFtfeal1QCBq/RGu&#10;FlHONh29BhuM1JQ2AnvbA8LbBqPtcLnILQCwmValkC8Hx2qjUMSAorlhNNia7IgvGXluz1DPDUbb&#10;dy9PArrvjl1GnggkAolAIpAIJAKFEECzEvniCqWVJL00vATR4fdXUGRR6DZ986SoXQMH2hlud6YQ&#10;xCwsIBWHIe8l9TUpxdRjmTGwtogSkpPQqmXHe9Fh6yLRtBPCxa9vYtAxahtaceueEzUbmbeQfus7&#10;dYyySzYmOxiSmKtArA9NVEIwZaIYz3zUjOqLE/X+8YxlLxKBRCARaDUEkIYFbTdaLfJKPH09qeu7&#10;L2XIyxhtEeujCxgeociHW/bZ7h+BJb79YxyzF4lAIpAIJAKJQCJQFQEJZYUbxZPioHGmWEUlUBK1&#10;QMDMwU5JOyhtmbQP96qrrrriiivofNUgIohWgyj2UZqdIu7RzTTR9uoq8qNK+2233YaGxulHGRmt&#10;dXCE7Fsg66DSRsxGUM8U32hoB4U49plCHBqY6JAP961+RbRE3FGuPTbt5lyrLw5ixpwIJAKJQCKQ&#10;CCQCiUCfQyAJ6D43ZBlwIpAIJAKJQCKQCJRDgAKau5xKelHTHHVIu+roczsEy3W7/NlUvdRPsGIN&#10;TA19+eWX8yU855xzlJGxv9LBqZDln4ZRtOq0PPPMM7wpmFQ8uPV44okn/JB8OErK4PrLh9DLV3AU&#10;sT6BW1epL2w39PSMrYeKRqEH7+UQG7i9ZYaw4KB99kdRseNooMm8NBFIBBKBRCARSAQSgUQgEdg2&#10;AklAbxujPCMRSAQSgUQgEUgE+jQC9gOim1GrUTEPDY2MxqWSsvZprW43DQqCkk4WOKo1olwvuOAC&#10;phyf/exnFfbBSvtKKE0QTe+MayaFVrSdI8cjjzwyc+ZMUuh77rnn6aefVq8PdduH4EWXK83H9BmN&#10;Ttmt5CDhM5nweeedh31GvkeF9G7CvGeaDQsOqmd/EVGIMhXQPYN83iURSAQSgUQgEUgEEoEBjkAS&#10;0AP8AcjuJwKJQCKQCCQC/R8BjGoIcrkrBCXqJxSgWOn+3/kGekghSw3NPpsvB95Z8T1V2s866yw0&#10;tGPSpEnkwGFvgqulhiaCvuOOO26//fYf/vCHqhRSECtJ38D9e+5SpiJcWZYsWYI9V3IQ+7xgwQIF&#10;2cP0+eijj4ZAH/XcaA+ikQoHFX8FIf/v63aZPfeI5J0SgUQgEUgEEoFEIBFIBBpAYND1119P6HHd&#10;ddc10EhemggkAolAIpAIJAKJQOsigG574YUX7r77bsrW9evXH3TQQSjF448/HouKhksRaJGRQ98j&#10;Lp0JTEUImVQ8++yzq7Yeb7zxBr0zKhOn76szOXigp3HWU6ZMQWFz7Whl7TDbDdpnnuC8RNDoRNBk&#10;3aTf4j/mmGOYPutOEYha/xwP/1tvvfUP//AP3M91jbAdyd4PiPXWRz4jTAQSgUSgQQS8m4aO2PnW&#10;xxdq5+pTJ0ZrlYJv3/zmNxtsv7cu//KXv+zWGX/iXx8C/eP5qa/vjVzl35P6Lic9qftad0wCuj7Y&#10;86pEIBFIBBKBRCAR6BsIIEzxbmENwSmC+60Jm6p6p5122iWXXMKOIwm4UgMZFs94Z2X6ELWY/Zdf&#10;fhl7u3r1ar9CQDvQ+hw8qIYPO+wwdL8jDB9IzlsNbY7P+oJPZxuiL5j0NWvWcNtQbzCcr/u06XOH&#10;kdW1OXPmIKBJoSm7eXxbG8gFmFLPf56cCCQCiUCvIFCbgO6VkPKmiUAi0EcRqJtEbpCATguOPvrA&#10;ZNiJQCKQCCQCiUAiUAgBfCjClBeEAxPNmDg+R6G8Qk3kSe0QQC7jkemaDz30UDLnY4899uSTT548&#10;eTLb6LDYduA38dGvvvqqUn54f8JzPtGE0koU+jkXiBZB1MOAgBbbAw88wHZjxYoVArMycfrpp594&#10;4okIaOsTLRJqU8KAvCffGozhc/iQFhxNATYbSQQSgUQgEUgEEoFEIBGojUAqoPMJSQQSgUQgEUgE&#10;EoF+jgCSkbUCY2J8KB8J1QhJXC+99FIeCwyOk4Orb/jD+hmhOX/+fFzzokWL3nnnHRRzmHX4LWsL&#10;BC6EHZS2VOc00aGG5i6NsPa1vls3fhWxtqfCggQnOrp4xhTEIKIl2Xbw33C4S6vptRvsOH03Y27r&#10;AZw3MOyOXhyCBvuSlycCiUAiMKAQSAuO1hzu/mEBkRYovfV0xfPT80dvKaCTgO75sc47JgKJQCKQ&#10;CCQCiUCPIsB5AO/27W9/G9uIMEVAIxn5DyCgx44d26Oh9KObRVFHB1qTF4cDyHTECH1SYr4WbbPl&#10;oUOdNmLECAQ0ehfatNK+Hnjggb6id3fZevQwz0uFLTa+z7TPnKw9Hr7df//9jzjiiH333Zese599&#10;9gkpdz8arrausH62VMCOxnDwGPFXwLa7n/Uxu5MIJAKJQL9EYJsEdG8xWY2gjfesELgZfyNI1ndt&#10;4l8fbs26qoJ/sxos3k5vEdBpwVF8jPLMRCARSAQSgUQgEeiTCHC5xYEKHR/KEprzBoYU/0gA2yf7&#10;0xpBY42hisEcM2YMRfm5557LueKiiy7CbPpWjTsUM7EzpTPMSYwJpWfPnj1z5szp06ffufV47rnn&#10;GEm/++674R8d3SKddn73dXHZsmVI2CeffPK222575JFHsM/WJGiBp02bpmQi0+eJEyd6YPof+wxS&#10;nhvofqpnAxd+Kd2Hc7acCCQCiUAikAgkAolAIpAIVBBIAjofhkQgEUgEEoFEIBHo5wjgEzGhqFKk&#10;m67iOpn/kujioJlF9PPOd2f3MJhoaJbQWGbkJpONiy+++Morr7ziiiuOP/54YmcaWzS08oPOJIXm&#10;0aHc3+uvv47/vffee2fMmIECVvqPetpYoKENSqiqjZHzmxs7aluxxHnz5lE933XXXWhoz4On4vzz&#10;z7/gggt4g5A/96eSg53Ri/4aKUcS0M19urK1RCARSAR6AAH5TFaO7QGc8xaJQCLQHQgkAd0dqGab&#10;iUAikAgkAolAItBaCLRn3DCb+FCkJwtjRsDdqrdtLRS6IZrKTBihybyCvYmvyhJeeOGFl1122Qkn&#10;nICApok++uij+Q6Hsti+P4bRuOA5c+awg7j//vvRwShpxPSsWbM4Mi9cuBAfjYw2Os1aIWBIjXF+&#10;+eWXtf/www9rls8Go2dBnnPOOT6LM2Ty/fiAf6zBxIdkMfrxWGfXEoFEIBFIBBKBRCARaCkEkoBu&#10;qeHIYBKBRCARSAQSgUSg+QhQ6SKgeRBHybWKyYMfpgdus+AONTRICaJJnrkMc+E4++yzr7rqKnbb&#10;U6dO5bC83377+TnMGUE4nxvGK6+8wpeDN7fKeDfffPPdd9+Ng8ZKO/DRTsBW85gmjjZqdYeqEWQ3&#10;f+oHH3zQjTwGfDbQ4sJju7HXXnuNHj16gLCxYI8ikEYql17qfqLywkQgEUgEEoH+gQAbrmYtdfcP&#10;QLIXiUD3IZAEdPdhmy0nAolAIpAIJAKJQEsgQOyJfWYQESJcvBsLjjD/FV/ScE0fJCAz5Rg3bhxl&#10;sUqPjKHPO+88QuNjjz2W08UZZ5zBJHrUqFHOQUZjh2mT2WIQJpMnO9DEzzzzDL7YVz7RTDMopvHR&#10;3KL5dxuvOAqGrfKeaxVIZD/NAEQASiAyfRYYQlwMGPOCTfX104xLrA2EZUp6QPf1Ac34E4FEIBHo&#10;FQQqL2AfNnyy6aXXl/VKGJ1vWjw3qFwrMbj99tste7P/apFelAqDZZlyGqUuaZGTI5cTP7VBi4RU&#10;Powtmz/ZsGbOq+UvHKBXDOHTpyzMJZdcMkAByG4nAolAIpAIJAKJQH9HANFG3rJ06VLeDtIe3+Ic&#10;6V5R0hhSxguku/0dg57uXwiiKW1RzKG6VauQOwfyl9XynnvuiYCGPD407CDCcyN8n0meHYhpdDPS&#10;+Y033liwYIET/Iprig9BpDo5ZMvViFQTG23yWsFiY59dyHODEJvqGQHN7jmEwD0NTa/eD2gmewYF&#10;DW1QBojuu1chz5snAolAItAEBLwQBw8dPvetD7R16D67RouV7EU1BbuOGr+N9+bmLdtVCtRu3LQZ&#10;v7z+k40fffzJyjXr33l/7dw3Vzz28uLFyz5Y9v6aZSvWvL1iza2PvvbKwuWnHjmxjkXNSthNid9O&#10;qR/96EeHHHKISDoz0X7r4MdlT5XEQDa4ZOvhs3VuyYm0sOw7sbnxG74OYQvYKxszbvSjeIksSLRS&#10;IzmSbx1PP/20Xlhc73X84/ELWjl2rcm9AU7wofS3mEXuA7rcIc2L4h8wJDJolfi3xj5o619A2yrL&#10;xo2bP/lky8frN63/aOPqDz5evvyjha+veubJj95asuHd5f77ePmyd2fc9eGcOSNPmCIZLfsH2JTH&#10;vuxN43xPVH0XSiDrvrbtn6wkoOvDPa9KBBKBRCARSAQSgT6EAN5N1ouAdsgu5U9RjY3zLzuIfm/+&#10;2/MjZSJUmQsFXwxkOnTsM/sL7KfPZs6YaIcP5ldGBCVqUMxJ1q9fb97iEvMWMxPezTRKlhBMvcwV&#10;FTN0ONPYxSSn/e2isxqkfXZwl8Y+G3T0t6KIJ510EvMN8bi87FSz52Fs4h0hABNTQQfQiKCTgG4i&#10;vNlUIpAIJALdikAPENC45t/9xxmzFy17bfG7j760+LU33l3y3uo16z7e8Mlm3NqwIYP32HXHfUbv&#10;duA+oyaP22Of0bvuudtOs15+46xj9ttp+2H7j9+zju43kcD1gvvTP/1TmZ4UQqrAdwvdaQEbORuO&#10;XpIHhSXwudaeJSFWwa2LywQwubbHnX766XVoEZoYP/TEdsMNNyBnZTvi1ws5jHTIzyU5MhY5j1AR&#10;5SL3wbdz585FuEuf/LB38Y/4ZVx81WTaka0hzY1LmLPJ+qTc4nTsvffeuuAnKlHbG6e/etHr8W/e&#10;sGHen/2/H86ds3b+vFVPPbFuwfyPl729ce1ayRNGevDQYcN3Hzli77E77jt5xwmTtldhe+SeK59+&#10;cuRJp1Jb7Dhp30bir+PaBi+pm0ROArpB5PPyRCARSAQSgUQgEej/CCCgqS0k9NJczCb+UeIbFfP4&#10;/6YTdA88AWTOcPbVAXnzENQzmw5fTUW4Yfgwfvx4c0LTFWypSZfZILYUAW0OFmpoUxqUtG/NGP3K&#10;PNPPo1kfSIH83GeTTCebdnKUfuyxx4idqd35ftA+T5482SwuyiH2QK9b5BaBp4c/pOX+BMLMxF9B&#10;i0SYYSQCiUAikAjUQKC7Cej3V6/71j3P/5fPnXb6Ufsee+C4KYdNOOaAsQdPGD1hzG6jd99p1522&#10;32kHK7dDhg4ZPGzoEGT0spVrZzw97/PnHDVi2JAVH3w0ca/d6xi+JhK406dP56x1xRVX0DJ70R9w&#10;wAHxwbK3BEMOIN+QYMgHImeIBIPTF38whKnzezd+pnDYWJZlqFgxi0eCGjlSlDCJsGPTmOBphzmV&#10;6TJ6V16ka70bv8zNbrNDDz1UrrX//vsLXkYnwZbvYZ9jx1tE7vBBTvJv//ZvyoRYDg8FdC/HT13+&#10;wxv2/flfHHniybsefuRuxx6/y2FH7DT5gO3Hjhu+x55Dd95liE1jvMuG+AMYNmjo0A3SqYcfGHv5&#10;ZwaPGP7Jyvd3GL9PI/HXcW2Dl/QWAZ0e0A0OXF6eCCQCiUAikAgkAn0AASk7tYgZCNmL3Ffii4aj&#10;A5UQJ/vck+MXcyewO0xRTjjhhFNPPfW0005TD/Dzn//8Zz7zGZ9PPvlkihheGaYu5DOmiMji2Dlr&#10;DuYnixcvxkT7qoYhz2gssw9WF0hv7r//fk6OHJ9tSr3rrrt8Nu4Ibjc666yziK8HGvUcg4trNrml&#10;AgOUmTY5OVcTfwUg7cnRz3slAolAIpAItBoCSio8Peetv/jBrP/n8inbDx9aJLyXX182e9HyL5x7&#10;9JDBgzZt3vLeBx8Wuar7zrnnnnvkcthPr/iCQmZvwAceeECBis47qLovzi5b9oL2dr7zzjvPPfdc&#10;qVGRu4eyW/qkv7IjBHSRq7rvHKv+inlItAqualMP3HbbbV/+8pejCEcvCwK2bFn94vOL//Fv9/mp&#10;Lw8eMaIISmvnzF47d87YK66iS99u0yYb7opcledAIAnofAwSgUQgEUgEEoFEoP8jgPQke0FEoiN9&#10;Dpc9ghGEpm/7f/9br4fBQZt1GBdiH+7M8fXMM8/87Gc/e+mll6Kkjz/+eKIYrLGB81tqJiebrriK&#10;9of6xJzt+eefRzfjVUmBbFy1zZY7h5KGM2bMwLEaYlJrjDZemwxnYLLPBt8ElWwc9Yy1xz6j7/lv&#10;hAopfLfzSAQSgUQgERiACHB5/vMbZg4ZPPh//vx52ORtIiB9emH+O2w5zj/hgDh785Yt9hRt88Lu&#10;O8GrHxuLSi5+C3Ldm2+++eKLLw4nrl704/IKvuOOOwTwuc99rkgY8Pcet42JmVj010+KXFgcnFJn&#10;ujvPDUnFUUcdVTAMJwNfpldh23uxGocaiIv+8Rt0zQf85n9vY5O3eWzZsmb2y5s+Wr/nGWd9ij8j&#10;uCIXbrPlgXFCAYgHBhDZy0QgEUgEEoFEIBHoxwigLOky8Ji855DOvo3yd7078ejHgBfsWkX2ggy1&#10;DRO/jCa2WxZlbCOqvaWqBTrskMVH20tL5sNnI7yMcc3mnGhokx9qIHs/H3/8cV9tYiVrIvi1dxVn&#10;jdGmyjG9cYteVtkUBKUbToMYyp4FB09MX4Hj+bcbIGDpXKypG0LIJhOBRCARSARaC4GVaz767b+/&#10;++cuPv7YA8cWicza/dwlK/jhnnDwTwwHNm3aXFA3XeQWZc+xKQqbSUtb/EJWxfZOIUArWumCouni&#10;tyh4JuHw9773valTp1piL3KJl7UldpmMDWSV8/2wtwhc7Lmqj3KJ4gYmaj8ioI1XRfwhfulfke43&#10;/ZxPPlg194//1/jPXbvL4Z+y+du4xZYtHy5cQLG961HH/AT/zZuHFNNNNz3+vthgEtB9cdQy5kQg&#10;EUgEEoFEIBEohwCumeQTuemQqct3feCsp4TLgCUlyyHYU2cjRq0QRL0aU6xp06axCLzgggsUCKKG&#10;NklDKxs7SnYzRq6COGufbeekd0atUkIRRPsV4bPduChsVh5Bs/ZUD1ruPsh6dZlYbXIpMXdF2Zv4&#10;efIrmOSfQMuNWQaUCCQCiUA3I/DqG+/e+NArf/z/TBu5yw4Fb8UnetWajw7fd0x7yTMLju2HDyvY&#10;QnNPs5j64IMPfuUrXyn+ircfSFnjsE6uBMOOo7mBFWkNFfvEE09ce+21YUNR5EBYO3grt39rY4F7&#10;hYAmCLj11lsladKtIsE7h4CAfFtu1n68jIgeFWyhiad9uGDusjtvO+i3f3/YbrsXbHbDqpUbV6/e&#10;+eCD22ult2zaNHjE9gVbyNOSgM5nIBFIBBKBRCARSAQGBALydRaBSGdMtN2LNKGmHLQzcvdUgLba&#10;ExA2jshoEzO+HMcccwx9jco2Z5xxxoUXXkgQbQJDEG3Lp9/iUvlLGEoiXzOicJZQAOewww6jeTe+&#10;BbeFthoITYnHfE8lenWWGGSjoZHR6HuTPZIlRH9TbpGNJAKJQCKQCPQhBOQ8ry5ajkr+hUtPKO6e&#10;sfrD9U+8+uaJh+yjDmH7zm6iAO0NCw6VPGx7slmq+Cse14n29Qa0et2+Cz1M4MJfGKhkyUzxBWBJ&#10;jj1MFuY7sO06VRyBZj2ltqDZfHbllVcWTyTELw+xI63DJeIvvn7QnPhVxZg395MPPtjni18qZLux&#10;9a4b16xe/fyztM+Dhvw74z4E9HYDWOJQdkSSgC6LWJ6fCCQCiUAikAgkAn0YAbm+0s++YuXU3UZc&#10;pgduyw6nYTItdJhcYaI5Hp5//vlmL7yhCaJZcxx99NGxcZUCGvVsRcGZaGvTS+7P7777riE23AN2&#10;gcFGV+Yk9957L40YuxLTXWpxYqWw3m7Zcc/AEoFEIBFIBLoJgRWr1zFx/viTTScd+hMbjdr3WrPu&#10;4wVvvf/aG+9ddPLBnQnrzZu37DCiRxXQ0jYpHA40SggWBEqG4BLr0+obd7ikeCMF71XjNKpt72Ua&#10;iOK2FRG5F7r6zJ1DleEULF3YePBakGuJxIcpU6YUxE38c+fOZXXNbKRzqOLvyVosn6xaufrVlzdv&#10;+Hi3Y44vCMjGD9euW7zowwXzR519bheENQJ9+1RAF8QyixAWBSrPSwQSgUQgEUgEEoE+j0DYO4S6&#10;1ldzGOwkTeiAJSj70IgGs0zsjFwmbTZzo30mc0ZAcw80l9MXmiYji3oOmw6Da5pEdDMAx1eXFRtU&#10;mPGWW2655557bHolFoOhTQBghFjvli3qQw9ehpoIJAKJQP9AQL3B+59d8PLry3bdacQxB44tKJt9&#10;c/kHi5etGjF86JRD9+ma6x203dAeVICGitkrzC6oguMSimOctTdgl34RPZMkiFzBZOyzRFTqUhB/&#10;W5espluJb+/73KHjPaMghpJgUOFyLfVUCrLPgp8/f76Tr7nmmmpK84JNFRzuaqeRKr8/65G1r706&#10;bOdddz38yILa5/VL31q/5E2Ob7sdc9x2Xa52iD6LmRcem1RAF4YqT0wEEoFEIBFIBBKBPo4A+nKf&#10;ffaJ2mu0z3wAH374YdMSTGUf79mACL8yRSGWIeA1/zGdM7eJiaiRRTqjVnHTiGlTNSeoZ9je7HhA&#10;wLTddp5nRtizZs36wQ9+cP/998PHdBE4um/RBYz+BHqr5s8AGYLsZiKQCCQCLYXAW++tnv7E3Alj&#10;djv+4PGTx+1RJLbNW7Y88NzrLJ73H7fHPqN3rXaJIoRcOIo02Pg5jLY4P3iFUTEXlM2S33LqsPIq&#10;JXBhlzEoS9h4bLVbsE/r+eeftwlJujJmzJgit/Pu1ll5jshdWO0SJziKNNjIOZCXM2Pw5Vc1gulw&#10;C4vfku2JEyeqCF3t7iEKaSS2Iteuf+ft9x64d/ux43Y98ugdJk4qcsl2mze//9gjWzZv2nHSfiP2&#10;rupz3WbB4b88iiGQBHQxnPKsRCARSAQSgUQgEej7CIRqQ+ovhzbfoH2WUkuOQz+bRx9CIMhoTOvr&#10;r7+OZWbKEYJok9IJEyYccsgh5EUmPD4XNyjsQ92vESqfDRqrp556ivDZV3Nv1PNJJ51EOW4GHtWK&#10;oORPoGc0R/0D1exFIpAIJAJ9FAE88u2zXnt31YeXnXrIgfuM2nmH4UU64qofPTJbvcF99969tsOG&#10;V8mIYf/OFbdI+2XP8fLyRqPAVVjYunIR+TACd+HChTNnzvQG9Nbr4PvcPoButbAQxrPPPivbPO64&#10;4+ivvXyL9N1V+uvFLfLa4YVZWZE26zsnIkGFs0FjhlbwXq56+umnRS43U1O6xq3F370LAFs2v3vf&#10;PZ+8v2L0eRfuuN/+QwqWfNy8edk9d+580KE77DPR3rFa0A0aNHj4v7MUrw/nAXJVEtADZKCzm4lA&#10;IpAIJAKJQCKgTEhbeTrZv69yaF9NaVgTpAK6Lz4cJpNmNWrZH3TQQfygkc6Y1vDosMxgrBWcdELB&#10;yVJfRKBzzB7mOXPmPPHEE3feeacPVFGU4MocAYcECRcf/huAKqgd6x+wZC8SgUQgERiYCKz7aMO3&#10;7nrutCMnHXNAVQlnZ2Sonu9/9vWLTjpozMidt4nbxxs2DhlS1Ih5m611PgGVqZyD/WrKDltvLtgC&#10;hcHdd9/tlccnujZb3a3+G9JLkccCecHInebdTW6s/HKRag0kFEXo+OJ3b3+mkt0WswV/8sknF29B&#10;ah297tLwpEM7lsm7TwWyad26t266YfcTpuxy2BHF46d6XjHrEY7Pw/cctc2rNn+8frt/X5Zzm5cM&#10;5BOSgB7Io599TwQSgUQgEUgEBhYCuMgQQcvpo7qdiQfFaA/sXhxYQPdIb6lm2G4w3ECtUjojVRGs&#10;scbQ3ua7R2JpiZtwI3n11Vc5b2Cfyb5IirDPlF/YZ6R86J3Jl2ye9bUlIs4gEoFEIBFIBLoHgS1b&#10;tlv8zqobH37lZy48duQuOxS/CavoB59//bB9xxQsLThk8KDthzdfAS03Q01aVf3Rj34kVVO/roaE&#10;uX3vvPseffTRb37zmxZfvfu22fHuK4L33nvvPfnkk2eccUapdy72ltxYVlNQly3h6Y6FdrBIKvDI&#10;ij8X9AwJqHHWVsFDqL5N8J0Q5aOLnFnunC1bPnrrzWV33T7uqs8N22334te2WUU/9ujOBx48ZPtC&#10;fzWDFJVJBXRhfLthpAvfO09MBBKBRCARSAQSgUSgxxCgQ5Gjkz/vuOOOkl3qGOZ0LPlsLVyyZEly&#10;0D02EM26kUHENZvXcXX0AfVsEE1WHeYzcZceMBZsVncabIeVuSnrfffdd+utt3qePd6mf2eeeSZ5&#10;ODcSjQPHfDKe/zTfaBDtvDwRSAQSgVZGgIT5mblvvbRw2RfPPWrw4BLyZO+JOW+8N3aPXcftWYg9&#10;BMKWbgDC22rVqlV4ZC5bV155ZXHhM9r6hhtucPkv/MIvFCRwvRwLUtvFO6pNkas3eOqpp5ZiV0W+&#10;dOlSWU2UbeitAwk+b948+6jOPvvsUvG7kAmYWtC2oBUMXvtNF6EjkVe/9KJ6g2Mv/0zBYoOfRrtl&#10;84cL5o0Ys9eIvfYuGL/TuqxNWPzyAXVmEtADarizs4lAIpAIJAKJwMBFIKYiZgU+OIKaXLdunYre&#10;5jnpwtEXnwxEakyNfDCBobtZu3at0TSsfbE7dce8YMECSyn33nvvXXfdtXz5ct3n1XjaaadNmTLl&#10;hBNO8KgDJ2wWQxueyy11Q50XJgKJQCLQ+gg88uKir3/noQ/Wrn/slTdfXPDOywuXzV60fOl7q1es&#10;Xrd+w0ZvBEfbmmTb8ZPehGh61dqPDtt3dPE+IruHNJWBmz9//j/90z994xvfsLDqnf7MM88899xz&#10;yFBGHBK2NWvWcGxAdMaqaqUDHIfJja+//vqLL7749NNPL778rJ2mc6CvvfaaxWArwXPnzkVDv/nm&#10;m/qiDmEE/ynwP/5/7aEmmnZVEeF25SrxN31RGdScNwSooDHkxS+zQu7LsiDfPv72wfu5hXBSDyvf&#10;xZ8fCXnT41/51OOvf+MvN65ZverZp9e8OnvtnFfXzpv78bJ3Pln5fptjhge97b/Nn36oxEo0vWTJ&#10;xtWryZ+Lx99WhHBwtxdRLB5Pi585xIKSP4ZLLrmkxQPN8BKBRCARSAQSgUQgEagbARkzVawiMCGP&#10;ta/QEa5zkSvb7UgZWnf7eWGvIyChNUeiamfKwZqD0Uqvh9QzAbz00kvYZ/tkH3jgAc+2uSjtM+9I&#10;vthHH320p5q2CyttGmxKOW7cOLUZmZZwgu6Z8PIuiUAikAgkAo0jYJl88NDhc9/6QFOH7vNpVbcK&#10;zfrCCy/4Z79yl+FDh+w/fo/LTzt03Khdd9phmC1C2w2yAL9lzUcblixf9fLC5Y+98saMp+Y//MKi&#10;mS8tfn7e2x9/skmVwm/d/ezw4UOnHju5VLQr13z00cefPDH7zTlvvjf3jffeXL7qhQXvLF628qOP&#10;N274ZJP/Bm03SAAIv7a14n/fdCXs9vHzieIfpbYw02cv9L333psFBFGwdxmKEyX9zjvv0OfavoZ0&#10;RvXSGnvx/cmf/IlLLr/88lJ+F8JB+H7rW9/yihSd3VTVyFD0sT1GUov2VQS7jF+b2nGmePRF2DFM&#10;gveOVkdRriJ+3K7gHfIW6Shu+qGHHnLh4YcfXgr/4IWx9qTTb7/9tvZR3ohsbVp1jvp+EUDnrlWL&#10;X8zyKPgrgRi5sYVtJbvdxXqA4FlUi9zid3DrBsXtomqiIStFKLtWF0QumcFfS84tMzhELnWPRL1s&#10;/ExJdpw0ecx5F26/19ghdn0xKR+03ZZNmzd+uHb920vx0aueefq9hx9Y+eRjK596Ys3slzZ/vGHD&#10;+yuW3vT9wcOH73HK6aXw37hqlQnGB88/8+Hr89e9vmD9W2+teW32+iVvbFr/MVnE5g2fwN1+vTYd&#10;wNYxaN94hz/bUvdt8OS6ZTee/7qvbQPAGhGLluuuu67BDuTliUAikAgkAolAIpAItCwCMj/sswRX&#10;uoyMkzpTykimZbfq1FmP/8xnPsMqt1TS3LKdHWiBtSm5Nm82M7z//vvNf8w/mUWaOPV7HPTa7EWX&#10;H3vsMRy0KagJm+niscce63kmguZ1Tltk/vbss8/efvvt7KHNh/k5HnfcccW3x/Z7GLODiUAikAi0&#10;PgKWz4eO2Pn2JxcL9TMn7xMBV1wmWB5/+ctfrvRi+cq1T89ZevHJRYWofJ9XrVn/1z+c9dUvnT18&#10;WBeGzstXfrj9iKE2HEmTSJ4pkPHLqz9c/+H6DY++/Ma4PXa5ZmpbkTdy6jZd8uYtVLJtp23cuGbd&#10;hgVvrfDzd1asffv91decfcSEMbtX4qyE3SF+bzdEJOqziI9wELuI0dgFddlll7XP5fzWS9CBQtVa&#10;5Vdel1ha67Lenshlb0arti5HBFP7hmohiDbZow+8rVDbX/rSl9qLFarF7xK0ePslgdoPmP66taqJ&#10;0tEuDZ016OcRvB4JPnokMNQ5dl69h7hFZETxVS/Q68hc33p+9Mtp7d/+1eLHCGP5LQNs8+8i7uKA&#10;G0parcIu4w9jNKf5GpeIX2zBayvgIWcTpJ8bRD+nSdc1H/TUB+f47DSQ6uw2n58NK9774MXnR089&#10;b5vxfwqaeFatfOP6f5z8n38dB935Kg0OGTFiu0GD/QFs2bTRAGz62B/A6k0frVv19JNqy+x9yRWf&#10;wu+53yqv3rJx05aNn2xcu3bd4kVG5eP3ln+8bNlel1y+w7if+JJ3eOwLRtuU0zwP9bUjsaz7WndM&#10;C476YM+rEoFEIBFIBBKBRKAvISAdJKCIlJ08xMTG50jQ5dk0HSYhfijFj/w4jz6EgEE0hzG9Maak&#10;GZQ73VGQp9UA8aCqNMhs8ZFHHjHxNjfzbEcNRnoxM0wz7YrtjN+a3MaeZfO6UpaOrdbxjCcRSAQS&#10;gUSgNgLDhg7dfZfti6M0dMjgPXfb8dBJY7pkn9HTf/GDR79334s3PPDSXU/MffjFRXyicdAjhg0Z&#10;t+eul5168ClHTHxv9bpl76/FMr/17uq331/z3qoP3121Fm2NpN5JjUJ12oYNUdVw++HDCkZVsdja&#10;5vnORE1iS2mHrUB3UBIgNOlqGWL8r//1v6xSO7w0iW0RrN6SCNOzzjrrV3/1V5k1yxyQa2PHjqXh&#10;5TqtQV99i3f20rSwfemll7aXP9cIzLu41KY67QuGfLjL7MW7W21hS8iPP/64VWfVhskp/NDJ2Fgr&#10;yjY24X/Rgph0KS6i2bex5092FBJsuYGUoGB2BMOCgowogQgWi99t9GJX5QQlHlh+wRuFW265Bc9O&#10;uk6vLQmnEJ80aRKQhSpgCbng0c2UInJy3zpHH23bcpqdWwV9vUnZh+262zafnMoJJNLD99iT80aX&#10;7DPGedE//u3bt9789u23vPfgfSuffPzDBfMtawweMWL7vfYefd6Fux8/ZcPK9z9+792Pl2OZ396w&#10;fNmGFStw1h+/997GtWvaJNiKYw8bPmT77f1XPKp+eWYS0P1yWLNTiUAikAgkAolAIvDvEJATm0Lw&#10;2bCRE00pNTcnCSdc3xK2yOyxeGhoWxdNSxB2IdBIPrpPPElGU5ymWGFw3O9HTX/NPxHQZnT8GcOW&#10;0UNueha7lR2VeZr5m+fZAZl4pPs9Pn3ioc0gE4FEIBHoJgRYDuxQmOr9NIZB21mi7DIe9PHJh0/4&#10;uYuO//JFx1122qHnHDf5qP333mOXHXbZEbM5aPedd8AsD2kjIoegmnfdacTIXXYYvftO40ftOnnc&#10;HofuO+aEQ/Y546h9rzrzsAP3GVVw+bOjO3UBmHCglfrD7U9Hv3Kj+tznPodWVhQBSW27m2xQlT+v&#10;Qowt0tn7UeLnrRpChBDeerE68LbK+X72s591eUH2NnjYglTpTzjQQYOqlWeQ2KCY1QMUiW1MuoCQ&#10;ldPqshthut0rCjz44FuZADobtysT4KSBSddl+m7pQUH8g/3/dwbhBYYA2d3lJZpCMeP6v7D1uOqq&#10;q84555zDDjsMZ23lwDZEfTFMuhMsPFu8gw8+mJmYngpeFyZPnux8K+sFaXGE8pARJaleHjVVBCiD&#10;hgzd/bgTxn/u2vHXfAHdvMepZ+xy6GHDdt9dFWx557Bdd3WvQYOH8NlASQ/ZeRe/Gr7nqO3Hjttx&#10;4qSdDzxot6OOGTnl5L2mXbLjfvvDtQCQ/fmUgd7//jy22bdEIBFIBBKBRCARaIeAtFVSLqk95ZRT&#10;QqlRqaNi4hE13KZPn86Dj1+Bb+0lJMGgJXF0OatJdFsKgdgtaxpjitK75eO7Gxbd9MSSQd12223M&#10;ZEz5glA2fzORNk012W6/0RjpTFtESWQibf4cwv/uDjLbTwQSgUQgEegtBDg1lK0L6BJe0dUCXrV2&#10;PXoay0zIvOOIYTvvMHy3nbYfM3JnPPSeu+44arcd8dE+7LHrDthnxPSI4UO1hrke/BMp7SAnDG+z&#10;8dj2EQRoQbYxmvMGrFZ/WDtkBxhMhCzqFqHpgzzBgaXFeEobfIiv8UNZIpIaE4p3Diq5IHVb6Vup&#10;4OMq7+hq0HiDxwYm5wRXi2j2xhet170jSGdfg5j2ro8l+fZh+G3B2oz4d0rkbY/Tvz8DX1+Ns/bz&#10;8NeOPVihmw6LlTiE7Vs/jN+GZDtU25Unobgu2+O/3eAOfuPb7M2gIcOqyvM3fvCBzKktejXMd9hh&#10;yE47D91l1+GjRo8YPWbYyD2G7bEH0rntw+4jh+22u986jerZf+HaEfemVx/Ulb/NNiPrTycU+vvv&#10;Tx3OviQCiUAikAgkAonAgEVARitZp6eggjG1qIhZ8HfqqDDSnTlzpr2Bd9xxBzLaZ2S0r3Y7VmTR&#10;Axa6Vu54mA8yc0SzxpSy1NbXVu5a59hMC5lp2FBsH6tlEr025TMrM0mjJLK+EionnyvTTrPWikGH&#10;2ZPzo6pPHolAIpAIJAL9EgGey3xom3gMG1qODu7y1jtykS5MC3qFlVLgIiurEdCC8bqkAq5EpXEJ&#10;oSTQq9OB0o3DZ+10yTWXXbstFfw2R6pGdcRtXhsnRJ5QkEYPC+yyHHpbnb0q6x4o5sYBKbd2Xv4P&#10;oK1OZpVjUJsBd0Gkq542ZPsdPHaNttLHr08Cuo8PYIafCCQCiUAikAgkAmUQMOUYN24ciSiqjhgk&#10;JiFhHIyYC1NdhxLNDzzwAAKaXSDTunvuuYfglOzU9kz0X5kb5rk9gYCxowvGq5qkheqnJ+7a4/fQ&#10;RzIoz+eDDz7ILoZCP3yfYyJNq8ULklzL4koFgZjymUzGB+droYZMqcf7lDdMBBKBRCARaDIC2GJS&#10;5bKNrt+wsdol3qxNIODa6OdCNJ7czPsuagAWPFCr1dIzrz8ea1TPBZvq8rRQHxdsQfzFT660WWNt&#10;uKwevFoXCnLKdViguGP7le8OAUQJloLodXka9pk7inaKNDLIH0B1OXO1FjZ/3Gbm1uXxqZa5yL2r&#10;n7OVfS70/Dd2n5a+Ognolh6eDC4RSAQSgUQgEUgEmo6APN6+RZsuI1fGPnMtUIUGc2cPICLPHEbR&#10;cAVSuOuyOEA9P/zww2hoBh1PPfUUkpogmuS26YFlg/UhEBXho1Q6qS/ZTlhC97NDp3DHjz76qOdw&#10;3rx5b731FlrZA+yJddhW7DGm8LKy0mGGGTNhj32op8Oyo3EtUj+DN7uTCCQCiUC/QQBZjOvdXFIE&#10;ylijGgJr1n1csrEuWir+4vHaitJ5xUckrBu6PD8KIRR3cO6ykZDfFiRwwyyi7HtWl6v1V2JTtrXO&#10;TRWnlcsWUYx71bD4iMIqxUezy+Btbiv8SLS5fZTdBTCEp3OVY9OHa7mXNRJ/27WbIdDUjQmNBtQL&#10;1ycB3Qug5y0TgUQgEUgEEoFEoBcRkIKHliQ85hDQjP8YQ1999dWXXHIJl0A5tEOuLGNGNNOZ4vuQ&#10;0WSn3/ve92666Sa+HOg/9WrIMXqxI3nrQMCAGggjFdQqoragRqYPAaiPuqZUJn8YiyIMyoNEDodE&#10;jpb77rvvscce236LcQUcH4Kgj6pKYcLY+FS2D6GXoSYCiUAiMNAQ2IR+3lyO7dpr5M7VUBrRsHct&#10;f4O2hdBiAlAvODqAshvOqmlsccdTpkxp8AGQYNSw+OjcuJuWfc/SRlQLsg49dYemKqlvERwiTyhy&#10;Zvtzaqxt0wc0SEBHpeXiUW3ZvIlrc6kujBg1qtr5PJ0bpY4t4AzZagk9sI+B3v+BPfrZ+0QgEUgE&#10;EoFEYCAiIAuP8iyoZ1/NWBBzkyZNYl9w8cUXX3vttZjoo446imNdSKQdPjhtwYIFr7/+OgnqjTfe&#10;+N3vfpdBh584+HKUc6YbiKh3Y5+Bz/0ZBx0EtNHsf8OhR6T3XCw5b8yfP183/cRj7BlWXJ6t+emn&#10;n37kkUd6UDvog4K5DlV4TP/i4e/G8cimE4FEIBFIBHoVgTaniy3bWaUsFUUN0S4P6FJNdT65uPzW&#10;tU4OKUDxm3onVqsX7ef77bdf8aa6PBM7zMSjoAI6WiibitTAvykEdHFCXJJQQ45dDckaRtVylbJo&#10;dLiLy21SLIrD1nWOsgT0lra/mq7/ZOow9OgQf6nnv8FntZUvb/TfkVbuW8aWCCQCiUAikAgkAolA&#10;5xRQFhu0slyWejRK2BE7K3quOKHj3HPPvfLKKy+//HI0NMNo3LSpi69qu0W5wsWLFxNBf+c73/nW&#10;t77FHvq5rQdNdP8T3rb+8xM5veUBh9HxNSY5xSdard9HnVqyZAnjF0sdnGGia7hmTyzbDZr9888/&#10;//jjjx85cqQfdu5OOEfHBt5wsSyuIWp9cDLCRCARSAQSgQ4IcGzeaYfhZd+Ddg/RTXcJ5vbDiTcb&#10;gpkg+OONRSnxEApgLYvfMjypujxfgmejW/GmujyTIltJ6oIyXi9ZBG5Z/OWQ1S5p0D8kkqIa7Xfo&#10;stvtscceZeOvcb6hbDBDltqhxQtmL4OGDB2y444Y6FKDvmXjJ9U46yHDR7BfKdVax5Ohs+Hjsq4g&#10;Dd2xJS9OArolhyWDSgQSgUQgEUgEEoHuQcD8JAhoWayEGBknJ6ScXblyZZS7Qeph9IhJuUKjoX/q&#10;p34Ku0ccjYBmdCAj33333SuEoFqFoYaeMWMGe2jeCPjBfmlA3D2j0YRWg4A2diF8tqjAJbBLHrYJ&#10;N+uNJkx3bUMmfFYVkxVMzH49ukyfzzzzzLPPPvuyyy5TVJMOmma/c4AwCVU4lGJy3i8V4r0xMnnP&#10;RCARSARaFAEuY0OHDMb5lorP7phql7TZlpVqq9PJQtFIQRY7qMxSm3XoCfbaa68uY1y1alXjWYHk&#10;UPsFOdkweSt4ciVml1STCYdsopERiBygeCN1KHYp1qvFbw2gIHdcrY/AMcQFEWjrp4qRJZ//wUOH&#10;Me7o+hbFgasSYtvDUN7VpGB/+9BpSUD3ocHKUBOBRCARSAQSgUSgOQjgnek7wglauoy+xPG1J45H&#10;jRp1+OGHU5VyNrj00ksvuOACnxns+iG7A79F9smGzWqIYvDOd955pyqFKMIXX3yRPy+9qmw73A/K&#10;zkCa08MB04oRNJSmPVFAEjNrilJ0k2bLoxSW1rTPljq4kHuufKuD2GeOz9ZFPJnWS7DPaPcu50ex&#10;K9nRXrfV4Dyw5WHLABOBRCARGNAIyG6GDUWAlgNhz9125O7U5TU7jBjWsAJ0OzLqIcVY1EifSr2q&#10;XEIK0GXwdrkV5y6rQSav8D4t6CMRm43Kpn8Sy2rtNx6/fsmRCvKoodIoKPeuICbvrYFPl2vkxR/Q&#10;gpF/2qA/AGxySQX0sJEj2aZ0GdJg28uKPbrVe7SFjHrQkIFOwA70/hd/4vPMRCARSAQSgUQgEegf&#10;CMiqg6OMDYlh3cCjoHP5GpZ/48eP57xB/nzSSSeRQtOcYv0ITg899FBM9OTJk4li5NwrVqzAO5v8&#10;3HLLLdOnT3/yySdfeeUVetX3338/auIVnLT0D4R7shdbZS5Dd916xB7VfkP6c7UmzMc7E9fb+ct/&#10;3EqJPrLdwD57ID2KthV7SmtszvXgeT4r6ysBVw2jxp4cu7xXIpAIJAKJQHcgEEpXmUepxhHE1Qho&#10;3hwN6W+3xjFiWFELhbLUrcaldp3L8Eb3vTpLcdldghZy7IKBBVtaNvHzKq92SVkuuMsuhPCiyCMR&#10;p5W9KXBqdLlxF5Eikcc56PO2wdpU7vkfPHyELWNd3sVsofjduz6TAHrEiAhsIB8Dvf8Deeyz74lA&#10;IpAIJAKJwMBEwMQgxDXmJFGZLUi6av502GrkJqJ53333PeWUUy655JILL7wQGa1iIbdoZDR6Omho&#10;9tAvvPDCXXfd9f3vf58gWpXCxx9/XOE4vhzuVeMWA3MgmtXrIFVNDsOtgtYJ2mUnfs0KplntWNJg&#10;u3H//fdbz3jssceeeeYZCyR6evDBB0+ZMuW0006jzbcdmO47hPzV7uuptrhiIYTPjMceSiEPLziL&#10;blZ3sp1EIBFIBBKBHkPAK4GbM9a41B29Sj7Z2PUlTXlleAEVVJGGPqBU8E5WJLDLOMN4rWxrnc8v&#10;tbwd/lelbirIGpc03oWC7HPEHPqMUvHXaL9afcji7Ze2BOEmU/YRGjxYRZGqITX4CG21ZcGNF+9y&#10;vzwzCeh+OazZqUQgEUgEEoFEIBGoioAUWWKNo0TJSa9jnhN1CGughrbj88AAGt2M+7vooovOOOMM&#10;BgisomlRlS5UsZBcGqOtUhyx6n333XfTTTfdcccdOMQHH3yQOwcpq1vIwuuYVuVw1kDAgILdEaPZ&#10;lHly7wJuxUJNS6sXN998s3KXPnhcTd2xzwcddJBVEE8gsxHH1vl8rflMPN4uN631DHPqsKACsX6A&#10;Uu+OUd49EUgEEoFWRmAj9/+SBHTb66TKC+W91esa7OzmrfrYgo2UciuutClD67IIR+PUbdyiFAEd&#10;4oaC/Y3TavRajlqqqc4n15Yndzg/LDjK5gmxobDLOG3najD+qGZRvBGpz5ZNJc5vw588ucrzv+H9&#10;FcVv3fWZCPGynjiN3rIVr08CuhVHJWNKBBKBRCARSAQSge5DQGIti5XLooMjV/YVGV1kqoDvU8qG&#10;7FQ1Qv4bBxxwwBFHHEENrRAcNTRpKpNolh2ycApWNCIvjttvv52IlUn0bbfdRhzNS4FKl7tC1DzM&#10;oykIGJfY3Rlka6lZSlMCaFYjIp89ezbVvGeGgh4NvWDBAr3zyHne7C9WdZDoHok8YsSIIjcNRj6m&#10;PeFK2W8Msot0P89JBBKBRGBAIjDoow0bP95QjoBr2yVTxSLg/dW1VuiLIIx+o/4sqP+sby0ZAd2l&#10;0rZUMcMafSlFi8eieBFkKufodTURsbyxVFOdT9Z4qfiLG15X7iXIatmXXzW4DFDZv1UQh00fr9+8&#10;YUPBk+O0Noi2Gq10Pj5Z1SiB/unqS4My6lL9acmTk4BuyWHJoBKBRCARSAQSgUSgOxGQB2P0VETx&#10;VVIr43dglgsSl1s30rVdhQfcb7/9GPIqBEcQfd5555188skseu0DNRGSvsu56T5UKXzkkUceffTR&#10;e+65Bw3NnQPD+MEHH6Cha9ds6U4M+lXb2NiQA4dmJ1xW+lAPI1ozZ+zzc889d/fdd1PN09EvX74c&#10;sc4BBvXsMZs2bZpimHpalkSu2HTErN6T2bfw6UNDmaEmAolAItAKCFRXM1eN7pNNm6t5QLfZNzfG&#10;nREEf7JxU8EXcymqtNIfmUCXCuiyVhjVACpFi9fBt9bgfBuv3FBWQQyEsl2Af7XkRN2UBv8oimhE&#10;/t0tyj+uW0XTVYoQDh/RYBFCxn+1/D0aRKfvXJ4EdN8Zq4w0EUgEEoFEIBFIBJqEAFKPhHnUqFGo&#10;PemyGQuauMs6hLVvGO7Dcm5NTZw4kUMCfhAHfeqppxJH46AViHMCYpEsl6UvOwVM9L333suaQ7nC&#10;J5544u2332bZgYlu1gSpSQj1sWYsHhhKX40swC0MlJ049WKHPX4eAE8CkxYrEw8//DAO2gNJlc8x&#10;w2IGyTPPDc7jbF6smhTUPkePwoLDLYJ0BguIHH0In14cmrx1IpAIJAJ9EoFB2w1ukxsXFBx/2kVr&#10;uNVeDTvvgIBrCAlvoME8DsrTgsXv6u3fpZdasxTQtSsutI8zCPSy79ka7UtviuPQ5Zkhry4eUh3x&#10;y6urrW3LZxqMP5zWisbfFn1VP41qkQwa4pKufzl0p52K3rpa61s224bWIIvdIIatcHkS0K0wChlD&#10;IpAIJAKJQCKQCPQoAjSkKOM999xTTi8jt02SHll+3KV2ZpuRRZpuhqMoHAKaFJoxNDuOY445hmE0&#10;Rw7e0JjEYAOXLFny1FNPKSs3Y8aMH/7wh9/5zneYRC9cuJDWlcdf0tDbRLvzCVC1eAA9RH94cZQV&#10;CNdx02ZdYmWCWwuNvOfByoQlCsLnMJrENdPXW8xg+nzOOecceeSRSHbceqlbh9WMozL5xEQnAV0K&#10;wzw5EUgEEoE+h8BHH3/y8SflLDj0sZrOdNjQrYR2A8dW+fOWQZopcERaVVb06v3YpblZfald5zBL&#10;bR6SWJa14KiB/zbrPWwT1Egvi7OopdjquHsNBXftIivbDN4JYTBdNH47vVhw1OF0V8W2e9DQNpO3&#10;Rg76f5OAgs9/Izdq8WuTgG7xAcrwEoFEIBFIBBKBRKBbEJDLLlu2DO8cSS32GX1ZdrbTOTIpO9L5&#10;tNNOmzp1qq+sOZgnBA3tQCBGju7WtK6YaILoCg1NIv3+++9z7UgauviQA9Pcklcy9FatWhWC9L5C&#10;QJuSGfHXXnvNIoSqlWw35s6d6zmcMGGC/arHHXecZQwEtGeJvt4aRvhclzo8SxqM6XfA4oFvlhys&#10;VCR5ciKQCCQCiUCPIVAHX1yDG26ziSpEHVft39p1G9as+7hgG7GoXzYlc1WXHtBlF2677EObQfa2&#10;qv52uLAoW/rjy5xfTUHcuGsWZEqxwI3fsT0aVAINPvl1WIiUlRu3iaarubdtdTBv5Nj04dpNbUbe&#10;jbXSSAStcW0S0K0xDhlFIpAIJAKJQCKQCPQgAlGNLYq9yPh5FGDlCGcaT7hj1uRgwYE3VJ/whBNO&#10;OOiggxQnREaTQo8ePXrnnXeOaQb6m/YZ54iJ5g39ve99DwtJABs0dEFD6h6ErRVvZYJK+8zG5L33&#10;3jO/Mqzk7TjoapV8WqcP1jzeeeedZ555hvD5hRdeQENTwZsfcm4ZO3YsP3GOz4TP5M9cOEj162ON&#10;zdli12oU8PGhDk1W64CWkSQCiUAikAgUQWD4UP/md11RrdrlXDI2VvHApYAuctMa53gpV6tw2Pmq&#10;yJHKZkGxoa1za35elsvu3EjIb4tzyl64Zd/aNRTWZZvqEtJSeVEdCu4ay9uN469HJeLHJQ8bLtEv&#10;9dBu2bzp01KBnS5jt9cod2zGUaXCYakg+/rJjf470tf7n/EnAolAIpAIJAKJwABEgJIUR8muLiw4&#10;zCsk96Y6xacWtUHTmpYxieTPUZyQKQdvaAcjhXHjxlFDu3uochCRfDleffXVJ598Un3C73//+0FD&#10;0/PSjJSdgA3A0TRNDZrVDAdcFhIcTZntdB+Y1h44b1DBR0XK+fPni9wzyXOD2PmII45g98zOhQia&#10;jXgjjhmQiS3JUNJOsPMtDk73wZ4tJwKJQCIwQBDY6B/6KmxyNQSoPDdtrlYmsFHzZuphHtMFwQ+t&#10;cR3LpV1ews+qcRcO7+g2Dr0wh1jDj6I6/m3JTJe/bTw7LRV8m4NyGcPoiLkGQd9IGhONR/3kgs9P&#10;2+mszKqAWbURz361Sxp9/Lfz6PivcPz99sSi/wT0WwCyY4lAIpAIJAKJQCIw8BDA/PKApkc2LQmf&#10;wShFWCa73TZqyD56Z2pWNLQicjjoM888ky+H49hjj508efI+++wzcuTICg3NRIIXMBr6zjvvvOmm&#10;m9gy+Al5rwp1dUzDth1ffzkj3I1DGoO1px/H6Td3KJsLlQh5sFhmoH02xAsWLAh2GPXsUSGZR0B7&#10;bFiKl93w2znOqEDo+QFIRQcd1Qib26lsLRFIBBKBRKBVENiy3bqPN6zfUM4D2nthUxWOb/3HXSiL&#10;S3X2k42bN2zsml3t3M7SpUttD+rST6PGTaspnb1M1fUtFW3nk71JI9ko2I6l37Ksdw0Lji69rQtG&#10;EqfFCn3xS2SwZa1LmKF1n4UIVUcUUyl0WEr56CPChEInV04atN2WKms2HKXLNdXp7M3s/jY0+kfU&#10;YAytcHnRv59WiDVjSAQSgUQgEUgEEoFEoCkI4PUwv9SmOGhJtm+jkF138LzaJ2LFdBM+E7Ty5XAw&#10;9j366KOxjdx+kdSCoUvVNQ4MGEmS2McffxwBfdddd4UaOgokNu4Q0hT0WqqRUNxE4UEzQ/OlmDUV&#10;nyX2ZHeMIKsQ7DPq+e67737llVfeeOMNARPLH3zwwQceeCDhM7cWKxMWSJoSmDtG7XjPdjw/ST03&#10;BdhsJBFIBBKBlkWAmcbrb6984PnX1633L3/RMPlsVEsz1jVGQIvhvQ8+fPu9NQVDQRnTAj/xxBOl&#10;sjLBd0nUSsAw2gVvXe006dm8efMKcuLYXp5as2fPLsVBRy7aZQClcOiyBVKG4iw8qlrw99xzj4yl&#10;+HI+jrhagkFL0XgGW7wFYul1byx6f9bDaOiqts6dYBo8dBiZdZfotbXTyLFlyycr39+w/J1G2ugf&#10;1yYB3T/GMXuRCCQCiUAikAgkAuUQoKRQG5BTM+5P0o99Jp414Smeape6n1sgSRGj6GbUMwKaHceJ&#10;J55IGU0WjYlmysHqV1TSdzMovCT5z2OPPfbQQw+pTUcWzS+4m2Ir1ZFWOxlcCFy22sE777TTTqaa&#10;AWOrherpMpd78803p0+fbnXBEGOiLU54Aq1MsHv2JJA/eybJn5sYvJlk7AWOxzv24bYgPk3scjaV&#10;CCQCiUC/RGDwkEH+22bXhgwedPmph372rCPueHzOH3/34WfmvFVN2ty+qS38N6oQoNW8obcZSeWE&#10;4cOG7LRDm+1YkUO+pHiGZfsZM2a89NJLxaW7Xa49e+XZeFTkvtXOQX1ib4kDChLQwmCiddJJJz33&#10;3HOMtsgIiuRvNQjWxmtTR4nmgiA4Wf2JCy+8UHWK66+/3kpAkY7Lvqp1M/KQgnfv8rRYRy/YAreX&#10;MedfuPfFl7/7wIyF3/jr1S+9UMSOowb+/MgL3rraafQRQ4oruBu8WQtfngR0Cw9OhpYIJAKJQCKQ&#10;CCQC3YaA6Q2aj+zUDEdSjvONIt3FFRZ1hIb1izkAA2guHEoUxnHRRRede+651K9E2dSvkvjY+fj2&#10;22+bej377LMIaHXqfEZZNj4PqSPylr0kpOsslal7Yo4adhytRrB6wOihuG2QFD3yyCNoaDETee27&#10;774WIaieUc9TpkyxCOHZaGL8nnOP05577hnOleHCkRYcLfs8Z2CJQCKQCDQFge2HDx29+07XnH3E&#10;b33xzBHDh371H2b8zc1PvLvqQ+Loau23vTerrN1urY9Xf1yr1n606O2Vxx1YYm3Va1GadPHFF3tL&#10;Wox3eMvXztBq2AS7tg5T5uiwZlGf6kUfeuih9qsVRMHLd9ddd8VBX3bZZTI65T28/Wt3oYYFR436&#10;hEXikSap1SzDLHJynCMYa/nyk5/7uZ+zLk4JMXPmTO3UHoJqLHODKRn8leYutTNs8Ijth+85Cge9&#10;3y/+Z+TvvD/5f9/41j9veH9FDUF0W5DVnnLseQN/ABtXr1735hu7Hn5Ucfz765lDrrzySl4tl1xy&#10;SX/tYfYrEUgEEoFEIBFIBBKBLhGQRtN0LF68GDOI1WXHQYgq4S5eZKY+YMMywoTEdsUwiaaBxTwS&#10;QUuvMdRRFDGoaidLu1UppL4Jilwi7od+1ZouE/VhUvdVsdGVLglBb2pnpsrIwmSpiRxu3bFVLjSC&#10;Vg5saCXmoocymjxVEM2iJZKiiD/mmGOYsXgeyloubjM2+GC63d1hMuyOzMcR38WVUNu8RZ6QCCQC&#10;iUAi0N0IWMUcPHT4vLc/cKNDxu8at6ukK96A3iNdxoBVGzNy5/NOOOCo/fd+8LmFf3XTrL1H7uIn&#10;Fmo7nP/Rhk92GD5shxHD2v9cpvT60pVf/ccZH3284dB9xxAyFyQT8XX+7+0Va26Z+eqMZ+Z/+cLj&#10;XNvhjpWwO8cfdfCc721lvxqtgGzNzjA/9C7rMv+RO8kHvEwrd4kaxYo8/9Ef/ZH3rwTPO9H712tR&#10;KuUIi6qgd33LZ8O3ci2KaSzZnDlzbrvttkcfffSBBx6wS8kicYe+14i/EoNLBKwAtTIP0gDWalK+&#10;Lrvg1nKADmmAwHTqhhtu8FsCBZlhYfzbVgzs7QOa+iK2WLm2OP7tz4SbtEqSbOeWpmSwtp11DgNi&#10;Ehvb0To8Px7d73znOxIhLZSqRhiDovsSGOy5a+uJf9Cg4aNG73n6Wbscctj7j81c/C9/P3z0mBF7&#10;jvJ4dWht8/r1g5ny/fv48c7cPPDXm9d/tPOBB+Gyqy3SdPzra/sD2PLx8mXLZ0xf8ciD4z/7Bal/&#10;tfi7+1+Pzu3X7SpufOu+tu2frCSge36w846JQCKQCCQCiUAi0AoISG1NQpj6SanNOghbKG587Zzj&#10;dke0MblymBKYjaChTUjcPfygiXlZ5plbxmeHFNwuTlm4SUiQ1H7oQ+cZRXdE25ptmjRaQsA+P/30&#10;08YRMghW+3b333//8IZuhbBXrFjhAROh2a+Zm3E0oTLWWODDDjvMpNRTZ2qNfe6OlQ8PM1ji4TGH&#10;DHCsdjSd6W4FqDOGRCARSAT6KwJ1E9AVQIYOGXzIxNGXnnLIyjXr/+G2pz76+JP9xo20XahyAn00&#10;3XQQ0MhLb9hXFi6/5dFXx+2568Qxu1199uEzX1w846l5895a8cGH6zd8Ig1Rs23LJrnUljbBLJeP&#10;9Rs2aXbB2+8/8NzreOf7n3l9x+2HX3LKwVOPnTxkSBeb74sQuBGeZMkKPRrUi9L7VILkNdoh//Fu&#10;ZVYWBLTgENZhX2bZ1YVf+cpXvP68aqVVkeZVKvTKADUYxTYkFa7VOC7VqxnpzDNNEWkbiTonFcXj&#10;b6PehgyJWiAIbjZc7uVd3L5Ni+jtCWj42yyFPpYWujsxNUOMF1980d44QVbMtUJ0rJ0oMxhvfEx3&#10;8M46S0gu2eiSsi8VvxaEIcuCM2re16jjXXl+ZNROqGQX4lHUZNasWfQTNvlhkEVlDR65r6dxYeip&#10;K18jszUcumDPXxSiRNzTZzQevx2IO+1/4OhzL9i4atWS731r80cf7TBxkky8Ev+GFSsGDx/xKQG9&#10;VU6/dt6c5fdM336vsTuMG7/XRZetfOqJ9x5+cN2ihRvXrFZew+JG239t+Lf9AXjmeJBvWr9+3RuL&#10;Md1tvPOjjwzZYYcx556/xymn233W+Z+mGutG3f3vWN0kchLQ3T002X4ikAgkAolAIpAI9E8EpL/4&#10;XAm9FFmOGwpoM5yeIaA7YCq3lsojJbkYS+/MGdCFZkqCYRMsHbd9Ur4oj6efFbb03Q9jvlSZTfXP&#10;careK6MGCjtDJfE+mO2YeZphEkG3iM2xiSLbDXuH7b2dP38+D2gDbUB5vxxxxBFCNTOkgu8m9jkm&#10;7Z4ce4dNF00LuY27tUlvyucH2h9L9jcRSAT6NAKNE9CV7o8ZudNZx+w3dNiQ//NvDy9Y+v6EMbvt&#10;tP0wGdGbyz/YefvhO2w//J0Va+54bM7KNR8dvt+YUw6f6PyjDxiLSj544uiTDptAST125M4jhg1d&#10;9eF6AueXFy5DN896+Y0l765+74N1n2zaPHKXHU48ZJ+zj9kP7zx53B5DOklNK5GUIkDjKgkPRlKa&#10;hKC0sCplqtS+kw5JjRDH8jovXKdZ30WYyqawn9jqWNR3rUv8kIzXoQVfMc6VQzIWaZWj9m6qOuLX&#10;BTfi5iEY8mqpC9I2trtZrvbBQbbMew1PLaWRzzifBtzP8deYdJ9lEWJzgpwQSY3Y9ZZH7KLRcbh6&#10;hHNHOut+7dd9ffGDjmYCnoqUSC0q8dM4u7VMQ2ByHmWWhWqbl4HQBb/yQRISRnPSVyyzS3zQCycb&#10;O6Q2FtvPyTIkSLE8XyMnry/+4aNG7XHSqUoOsodet3jR9uPGD91hRwzy+qVvDdlpxyE77IjCf/f+&#10;GZ98sGqXgw7Z/bgTWHnsctgRfr7T/gfsfuzxuxx62IjRYwaPGP7Jmg8InNfOeXXlY4+ueuap9e8s&#10;3bDy/S2bNg43PEcds8fJp+Gdd5y4L9f2av/yJAHdp/9NzuATgUQgEUgEEoFEIBEohwDq2d5MX03t&#10;JMpcmFHAvaUpDtGuvBwVbgYl/yZ7kXz7GgUSpeYh0pGgm3dhNnGL4chBM2IyM9BkrUbNjEsGT+gE&#10;IoIV0Jl30flCo9c51oULF5oDm6HRPhNhidCsxMwNBczxWQlK5ht+YurbHdrn+EuAydKlSz3kIvGc&#10;mISHArpF5OHl/lzz7EQgEUgEBioCTSSgA8Ldd97+3K2+HC+TOc989cOPN9DRbt6y+aUFy8hSMdS4&#10;4+FDu+bOvGBppffYZYexe+5y4D6j0M0nHz7h8P32cslee+y8644swgrtQKqPQPT+QiIjZx1ygMcf&#10;f1wu5N2KwMXG+kmsQzunu9909cUf+CNkw5dDzDTdxle0Xtm2TPktorZGOhp1rSUP8kNccPQXsevl&#10;LqlArxfMfxqJX8Lpvvh96Q1dNioZRU4WYMWdToJ5NE8YvHPnv1fdjOoUBB9yXQHrhQxcf+NzSDGK&#10;5EWNxD90193afDkOPXzt3FffvWf6xnXr2vCnen5tNkOWPU46ZcdJ+w7uZJoR3SFnHmyJYrfdR4zZ&#10;a6f99t/t6GPx1DsfdAi6ecSo0UN33qWzv0eX/24NQAI6ixAO1DdY9jsRSAQSgUQgEUgEttsuFC6Q&#10;iM2M5DPdPV2pjbq7B49M5DJ16tSzzz7b3k9KGTIQib5kndLE/ISuFmluc+X06dNvvPHGO++80z5T&#10;JCNKGjc9cAYWViZapjFmniFTCvSKmyR2E1Yxh8T5cns0OubGpD1ocePIh9GsjPCZLCjmigUninWH&#10;GvtzIWOtgi7JQ96tlTbrjjMvTAQSgUQgEehJBJDEKObTjpj4n68+5ZTDJi54a8XsRe+ino8+YO9h&#10;Q/sAU+S9hsCdNm0aowxWD3/6p3+KDKUk8GLtSRgbuZd0xZq0LmCQBc9GWcqnU72lhCjbFyl05KsY&#10;c0Jm8UtcL7jgAolZ2aZ65XwU88jjp0z82V/Y/bgTP1y88MN5c0aedOquhx7e2a+5V8LrfzftA/+s&#10;9D/Qs0eJQCKQCCQCiUAi0AoIoOHwzlGIJhyZfdu7BHTAEtoWRCp1T9gE8/4L1pKCNcjW2Goq3Uc6&#10;33333d/97nfvuOOOJ554gp7C5lM/bwWEuzsGM7RwLAEIhbixA06YEvbKOIYntQP17Lj33nvZgxCt&#10;UzaZYRrKK6644uKLLzZVM6aVxY9uRSmkRp6lqDoowji69abZeCKQCCQCiUDfQoD18xfOPfrK0w8b&#10;Uky83FK9kzWR0HJ5/umf/mnL0i0VW8FgvKYJDqxMd/eadMF4yp4m05CmnnLKKX0Uf9bPYy+/asyF&#10;F3dp1lwWjTy/GgJJQOezkQgkAolAIpAIJAIDFIGodhJVaECAJaQPbR1xqAkVgtVURPUV6h41cJg2&#10;2O1IBG2Loq2XKEXn4DdDEE3+Q2zL7cH+R+6BdkRS0/T7oQ2rjWCcMdEI6A4V2HsMAc8S+TkzEEMw&#10;c+bMm2++2Yjw6RYA9Tr2+bTTTuO5wfqZFNpUs8j20qYE7ykK18ugofuKrqopfc9GEoFEIBFIBAoi&#10;gHouaJ1RsMGePI3wmXa4tmVzT8ZTx72iMHUdF7bIJX0afBi2Pf19Gf8WeQxqh9GHn+8+gW8GmQgk&#10;AolAIpAIJAItiwAGMErQhGMDb2Wa4lYTh0ro8YZRvAWJicFkH4yG9i19NPs8ZDS36Kh7zkmQCPrW&#10;W2+9/fbb1VhHg+JA/bBlh6DBwIATToJ8BoluLB5EYcaeH0SLGR6eefPmQd7BFwXyTJ89Y2wZDRzn&#10;DdNjiwei9cMeY58hjHr2kKPmKzdtnVWWBh+AvDwRSAQSgUQgEQgEemXnU4KfCCQCxRFIAro4Vnlm&#10;IpAIJAKJQCKQCPQ3BBC72NsoeBIl/nBzPU9fbhNWFLk47TClnyWFvuyyy1jssXHgyMF9LwoVohej&#10;eriicwraqK5OEM0F4tFHH6WJJpFGkm7zRn3rhFhCAIIjPB+xzw497UmOlfYZ8Q1hhhuQJz/ni0JN&#10;j2uOeoOq8UQxeo9ZzyMcBDSC3uSczF+0/e9J6HlU846JQCKQCCQCiUAikAgkAsURSAK6OFZ5ZiKQ&#10;CCQCiUAikAj0KwQQzbHbMUyEWfeyTkZD9yR3WQpQHKIyNSwCTz75ZGVezj333DPOOAMNTRCtDLpe&#10;hKkIklFHlIPnwsEYOmjoRx55RKV4lfFopUvdtJVP1l+jhna3chCkMyLYZ197bBXBfUGqIOQDDzzw&#10;yiuvEEGLxw/RzVYLCJ+ZPtOt+7a3jBE9GA7mGzCJYpst+4S38sOWsSUCiUAikAgkAolAIpAI1I1A&#10;EtB1Q5cXJgKJQCKQCCQCiUDfRgAZF6Szr8Hb+kC42uK94qXA1YGtMFEtdS1yU+EXHDSJtIMZhYM1&#10;B9E0U4i1a9fiRtHQ06dPx5AS5yJJaXXJhPsHCxmks1GLQeR6oQj7e++91zM8u7sE+/zQQw899dRT&#10;KkCGiH78+PG0z9YJzjvvPK6UJOq9xT57mD0J4Y6Ngw6Lxv4x9C3+d5rhJQKJQCKQCCQCiUAikAhU&#10;EBh0/fXX8wq87rrrEpREIBFIBBKBRCARSAQGFAIoyyVLlnzzm99kUsG5gj8vuvBnfuZn0Ls9adFb&#10;N+ZoRHptZKvj9ddfnzNnDvktGh3biIp99913cevUuBhSRskIUP4PrCoQo6w8Ro8ejRVlJM0mou4A&#10;ev3CUEDTd+PWn3zySewzCp7V8jXXXEMYTnTcrRG6NbRfeuml1157DQH9zDPPgN2gQNXygHL2nDfg&#10;DOHeLSuEoJft33fffa+++io2/PLLL/eVKUe3gpONJwKJQCKQCDQRAW/zoSN2vvOZN7R5xYnjo2Ul&#10;IuKDTKaJ9+rJpr785S9n/D0JeId7Jf69CL5bB/49f/j3pL6b8rur+1p3TAK6PtjzqkQgEUgEEoFE&#10;IBHo8whgb995553vfOc7rHv5JiOguSVcffXV+Nk+QUAbgJCyMlUg+0WmI53lhQhH3Kjag4sXLyZ2&#10;RkAjRh1mqmho9DTqWR8POeQQRCQL6fCP7ovDiYCmOKbvxkETd6OD9UWnrrrqquOOO043u69T7kVF&#10;7sl5/vnnOT4TQYe3srtbwKBMZ9UdgvReL4skVEEqSkmgbdw/85nPKIoosO4DJ1tOBBKBRCARaC4C&#10;tQno5t4rW0sEEoH+jUDdJHKDBHRacPTv5yp7lwgkAolAIpAIJAJVEcC6cieQS3En8BmZi6JF5vY6&#10;Y1h8zITqILCdMGECw4eTth5TpkzhPkwCTIpL8qzEIt6ZCBrhLuMkE164cCG/CK7QSFvMO4KyxxyT&#10;i3et4Jn6RdldMbiIeoCMR7rVggPRjH2O6o7ExbTPHh6a4qlTp+KdL7nkEtbP2GePVis8S2KLQ9iQ&#10;CZl2QXjztEQgEUgEEoFEIBFIBBKBRKBxBFIB3TiG2UIikAgkAolAIpAI9FUEmFeo0UdCy7yCJvSK&#10;K66YNm0aaXAr8IZ1Y8r6mS5YEULWEBTQpNDvv/8+cbQDOatr2HZ2wMTC6Oljjz32xBNPZCHNLKLu&#10;O/bWhXhzRDP5s0HkwiEM5tc8RijZdYrat+mBBZMLXtz9zJkz+X7Mnz8f/c1ng+cG4bMqkZMnT4Zw&#10;L5o+d+i1QX/uuefgQwENny996UvWJ5DjTQcnG0wEEoFEIBHoJgTSgqObgG2w2bSwaBDABi/vH/g3&#10;CEIdl/eWAjoJ6DoGKy9JBBKBRCARSAQSgX6CAE4WfXnzzTezUCBZvfDCCy+99FKcbO+a9jYFXMll&#10;2EAvW7aMOweTaGQ0vbOfk0LrYKi/WUYwTUabjh07du+9967Q0H2CgkdAk2/ffffdCOiHH37Yt2w3&#10;jj/+eC4T+sVTpSlIVhqhIHYLixZ8nz0wCOhgn5UcPO200/haWLogRQ+Kv7m3bqQ1fiyoZxYcL774&#10;olUHszWh9mnv70bQyGsTgUQgEeiLCGyTgO4tM9lGwGRdXSEQM/5GkKzv2sS/PtyadVUF/2Y1WLyd&#10;3iKg04Kj+BjlmYlAIpAIJAKJQCLQ3xBgR6BLiMVgnMlpkbP9o5PIZaXwDjroIHz6OeecQxTMnYM4&#10;F8vsV/qLupWAzp49e8aMGffccw9HDr4c3CSQ1KHzbX1fDr3gmqLYIJsRPioo9SDW8b9Np4A9KhDD&#10;OGO6YYXPfeONNxhqc3xWu5LnBvlzuIc3/dYNPpBcSsQZUfkKoj6xutBgr/PyRCARSAQSgUQgEUgE&#10;EoHWQSAJ6NYZi4wkEUgEEoFEIBFIBHoaARwrphXvjLX04cMPP+RX0NNBdNv98Ix8RUibkaQ0zlS6&#10;559/PqtoNDTGNgTC9Lz00awkpk+fftdddwUN/fjjj0f1QuJZjHwrWwZjVHHQjqCeDSibYz7XPJqb&#10;iCv2GRp0xNTWvCygRF3O9Jnkmekzu20eJqNGjWpNbldUHFeAE9JsfHQ/EPg3cXCzqUQgEUgEEoFE&#10;IBFIBBKB7kYgCejuRjjbTwQSgUQgEUgEEoHWRQBxiaINcWgoghHQ/UYErVNRopBNBOEztpRKF2F6&#10;7rnnKpfHCNgPeTLo7/Lly9966y2+xkFD33fffWhWIl/6aJgEDd2yguignvUUR4x9fuedd8LtulmP&#10;nabQ2bThDz74oKqDyHrfkl1TlIeunOs0/5Zm3a7p7UDGAxDy8FBDJwHddJCzwUQgEUgEEoFEIBFI&#10;BBKBGggkAZ2PRyKQCCQCiUAikAgMXAQQ0MxwsYcYunClYMeBx+xniAQNjWrnyMEi+fTTTyeFvuqq&#10;qxheo6GpoVk/kznjbTHRzz//PA6aLwd3bB/YKythp6QhbhfxCp9WA8cgGj4iX32M4SNYbhZdrtdK&#10;Dj700EO0zxTQGHlc/E477URIDkCEPj9lJH4w4K2GTCWe8CcJ9plwu9VMQloWtwwsEUgEEoFEIBFI&#10;BLoPAYl3uOH13aMFE+OWBTMJ6JYdmgwsEUgEEoFEIBFIBLodAZQcbg6B6CseUxKJXux/BDQcg4N2&#10;MIBmx4F3Pvroo0mhsaiXXHKJz9TQVL1OwzVTPb/22muMJh599FFS6FtuueWHP/yhz1yPWXasXr26&#10;pWYLQaoaPsGHW0hTuGAPA0b+7bffxsIThqs6+Morr3hgMN14Z9Cx3dhvv/2Q0X7YlDt23+MuQgS0&#10;yEUbdiXdd69sORFIBBKBRGDAILBl4ycb3lr4Wt/tr+XqefPm9d345SotlZKVRVKWpULywoUL+xCN&#10;G6lmCB0Q6BQbHPzKdnxgnp/Z58Ac9+x1IpAIJAKJQCKQCLQhEHxiENDhINzXU/na41qhofWXNzRB&#10;NOr57LPPvuiiiy644AKfx40bN378eIJiYmfiX4wz6wmmEyTAP/rRj2666SY2FOyhV65c6bct4lVi&#10;1Cp6Z4sHy5Ytw56L3Kygbvdq7RCDa4QAnBXJm2++qVk0NxX5tGnT2JhE5cOo6dfif0tAqOj6W1yp&#10;3eJIZniJQCKQCPRvBKIAcRQibnt3bPzkk4/Xf/zRhx+t/eCD95cve2vh668+8/RDt7705P3zXnpi&#10;4WvPLZr74sN3fOelJ+6t+23bdDw7RPJpRzZtkhJgCRW9eOmll2Qy6gk7rC7/27/92ze+8Y1m7Zrq&#10;ju5EUWgZly4ocYGxff311xcvXrxgwQLUrSTN9qym37eOBsXJya1L/NuPguyR0EG9a12QT1I8WOyX&#10;nNRxx+64JHjwyp9AJfLAX/DwlxNizB12xckSZ86c6VfdEUz/a3PIlVdeyfKP8qX/9S17lAgkAolA&#10;IpAIJAKJQG0EEIiySUkwqpHTAnUwR4UJEybw5ejH0KGhQ7Gr+0jVPfbYA+PsK+pZJb2waPDVCWZr&#10;cnFktOmBaY85g7xR8g0rxCstbZhyIPF7Cy5zAyGRJ7/66qui9a1pDE8VTPqkSZPqK7hnIkHoTe+M&#10;dmc/Ynakv7TDROKoZwYmTJ81rsstLnyOQTFxNXZPP/204QOLkomWH/pE5L31UOV9E4FEIBFoNQS8&#10;mAYPHT7v7Q8Edsj4XSO8ip8SCvKYY45pMGbVdm+5/v8sXTTnnTfmz3/lyWVvzl+5Ytn6j9Ziob3t&#10;hgwZuvOuI3cfNXbM+P1Gj504cvS4nXfb4/VXnj7oqJOHb7/D6HH71nH3SthNiV8CgJAlR5WxEDUj&#10;N+UGKNE5c+YorYwuFKHchueYNE9x5shz1GfG5J5yyim9Hr8A5B5SGgveDqvgFvtlXH6oR9Itwy1b&#10;k41IciyHeyR8thMLq65HvRu/VBCbLw0Tp6xJNQ7H+++/L/Fw2DknjwpZgMQM8g6ZtkxSmQ29OOCA&#10;A+pYzm/u8wNGmRLJhbkAwMEuNv1yhEFflHGWQQHfOcZCcsXXTuasuHcdaVVTHvs6xt0ldTPmNh3W&#10;fW3bP1lJQNc3YHlVIpAIJAKJQCKQCPQPBIgaZMmmH77KKYNb9KF/9G6bvQgyWj5N0msysOeee+q+&#10;iZkPag/KMtGXYansW3MJswgJtwmSTF2CbprhHD+MRrZ5u6afIDCTBPNMh2mPMMxqcKwO8wGzhbJT&#10;AvMN0ySqFt4j5gYmTjquaww3SMWVHDRNwtRXSPym96jpDZo1ebZnzZqla3phiSUJ6KaDnA0mAolA&#10;ItCtCHQ3Af3hmlWP33vjeVf9pwOPnDLxgCP2O+TYCfsfvvc++yOad9ltjx123GXE9jsOGTpssNfq&#10;0GH+t3rlu7OfeeiEs68YOnzE2g/e33OvferofhMJRG+6W2+9lRz48ssv95q2wUsOIKOTDBx++OHH&#10;HXcc5zEbv2R3GDTL53IYZKjizChF681O6N34BSPxkH4IPizRHJhNe63ic2gFLLHH1is5Dw4Ume5b&#10;WZCu9W78dOUiP/bYYwUv7NglJjyfHYJHmkvPdCGUAQ5bzeg/Dj30UMmkk3s3fvjbPAfGM844Q6hy&#10;YGEHy0xj4ZnxNcAP/INn33///T1Lfh6LGWWPAUhAt/qewbJDmOcnAolAIpAIJAKJQCJQCgHJpSwz&#10;lvQxrUG5lmqhr58smY7cmjz2qKOOMlUjBTKFU6iQsiOmQOZsKFfImB3Z+2m29tRTT91xxx3f+973&#10;OEQ/9thjJk6kRqQ6gV6P7cY1DRC88GJi5r5hhhjTm7JDY0aBcTaDtTNXH0mQTJDMLiiMaJ9PPPFE&#10;9tmmSX2IfYaAaTmZP3BiTmigy5LyZWHM8xOBRCARSAT6CgLem4vnvnjvTf9w1iVfGja80H4mps9L&#10;35g7ZeqV3rOcy9auXtm7ncXA/t7v/Z6189/4jd+QyVDUBktY7WVty5R34sSJEyNd6fVNb3KPe+65&#10;J7Yo4We3CSaqFEOKJ40zi1yyzTYbOUG+JFPC3hbPjog/KNOtiLtvr+ck8kb1t2W/BYXY1BgeG1qE&#10;eH7SALr4w1M6Ly/edJ6ZCCQCiUAikAgkAolA6yNgimKugpWLIoQDkICOMWpTNW0VdxCqmMVhKu3n&#10;vfDCC6+44oozzzyTksjUwmzHCShm2TbTkrlz59rlqlYhDtrBsCIMo0laqIZRtyYY3c3mm7eIypxB&#10;eIS9bkfnizgmqBFAKR48tM+6gFi3aZc8Svx4bYqeyy67jDyKNpwcpvUf6Q4RBggiR53HCPa5LmTA&#10;iUAikAgkAt2BgAp2M276e0WKr/jZ/+rrNm/hhfLmglc2fPzRYcedGSczKMb0bvPCbjpBPGSk1sJ/&#10;53d+R33gbd7F+XhP78GKZ0UU/9jmhd13Ajdk8mFL/uqRbPMu4qd99iqvZCNhUrzNC7vvBGwsqxBC&#10;5uK3ADh/M2x7ENa9S0BLaGWz5BdFVMygttphylBZtOh1/IvD3gpnbvufmFaIMmNIBBKBRCARSAQS&#10;gUSgmxAwD5HHSyVRjeYhjVSu66YIe7JZdHzohmiKzQ2mTJkyderUSy+9FAPLgCL8SVC9sJJzw8rE&#10;g72DeiwMFm+++WaFCu+77z6CaGQ0K0YOhtw5wki6+3ph7DhLoMhR5xG8tQTTg4IK6Ji52UqpL9hz&#10;tYlIvOfPn++HHgxicN2niyGCLjI56b5uNtIykTi1lMNaS0FYGrldXpsIJAKJQCLQ+giw3bj5n/7o&#10;9Au/wHOjULRbtix/63V04b4HH105X4G8YcO3L3R5s0+ySPwv//Iv5Ku//Mu/XOQF7XXPCdpXi9aV&#10;WHrxnSjnZDpMv8zdq0gYIrfPzJntDSuiuHSzoS3anpV+C/Z8tItesLUuhRTLBrtK2L0VPzxlsLaI&#10;EWIXXJuXKzqzveOcRqRYxbs/wM/stSd1gOOe3U8EEoFEIBFIBBKBFkEgCGhyEhlkENAC61bCtEU6&#10;XiOMmM84+PdRtUjNzY5w0D/1Uz+FjaWMZnuHzcTzyrzDlwPX7LCHkXyYGvruu+++/fbbb7rpJvpo&#10;9LSUnSa6m9TQIT+JgB103Njn4jtSRUV/ZFLHJRlvTr5N+6wFBytA/dVZG2N1tvUHrssIAUJXhXrW&#10;BbD0rtSoj2KYYScCiUAi0M8QUGnw2UfuuPo/fnXHXYru7Fm7ZtW6tavHTTpIjlBBg4B4aG8Q0Pyy&#10;/uqv/uqSSy5BZRZ8rxHqKmJhKb0D49krBKhNV7IOK/0SrYKPluBdRbtdsL8Fm637NHkdOfm5555b&#10;PB7ZmhQrSnTEff3EQkLdMdR9oXULwUv+i9tPk1MI1SXt+xuih7rDGGgXJgE90EY8+5sIJAKJQCKQ&#10;CCQC/w4BSTAJLe0MAjry4DZPwwFmA93lMxH7IqGBoCcXMmdjQ2Gyd/XVV59++ukUwVGkpbIP0bwI&#10;0UzyzF2RjpiNMj6XJhofTR9trijdx+w3HdtYNtBy0NBR4kaPitzIVWZ02GcRYs8VV0RGB4V96qmn&#10;8n3m8UfxXVAa05p/WgYxeGf9chSfKLZmdzKqRCARSAQSgUYQaBPSvjFv3doPzrj4p4rYbsS9Plq3&#10;ZuFrz+570NGDhwxtf3cGFj1P4FoqlmD8yq/8SnH2kNBV7QqeWh1egr7teQIRFa4LhMOSjYJDif1k&#10;voG67fwS75UURcpnu1jYaBTsggdPx21W6yAR6Pn4gSnZk9YWFy9HwW1Jb4vgXxDzVjstCehWG5GM&#10;JxFIBBKBRCARSAR6GoHwnZBTYp9DTtu7hno93f9t3S+YaFsOGUOrb65qPAKaIPqCCy6gPDId4hkd&#10;u1+dZj+mzN7MBKuLiVacELdrooiSttXUbkeSGfV2mih4MXVEhQssDI61HGT0NidFUZ0PM87Pmpm1&#10;2Hx2oQZR7QwBUc8I6G22sy38ev/3wT5HDfd+0J3eBzQjSAQSgUSgbyLw4eqVS16fvXHDx/secmzB&#10;Hqz/aO27Sxcte3PBkVPO6UxYb96yeXgPKqCtZEstvLVlIAW3Olka57zBZ9klXb4BGXAVhKLx0yyN&#10;2y4m97C5quDr2MnYUgvk9p91eYm0qvHAircQ+96gGiUECx5ys/Cv6GyWUhCHgjeqfZrnJ/CXuBa8&#10;r/46H3UeVRY7t9/D+DcFh95qJAno3kI+75sIJAKJQCKQCCQCLYFA1Ekn4w1PN/zjAPffqD0qSEw0&#10;dJhyXHzxxT/zMz9z+eWXo6ERtQ5aaRNCBC5UwSjRl7Lb5Mgi8IEHHlDk/c477/SB/R/dsalIGJ40&#10;eLhj1CEkymZdbZ5gauowQaoxlOZCxCyKySxYsMC8TsCoc5FoQXeIpI444giG10Vk1A3G392Xh4zd&#10;4+0I15TuvmO2nwgkAolAItBqCPDKeO35R99a9NoOO+4y4YAjCsqWV767dMWyJcOGj9j34GOsMnfu&#10;lB910ER3X8dlDlay8X0KVBQ0fVZfznK4rVEqOlQjHKUN3Rdz+5atvgtGXoH9LMKee1+jnvHjTLQO&#10;OojzSdda48heeuYIFbOvUsHidzRwUjIZSJeVnHsmLXEXIgOHsAnnCz7/hgz+slkqh+L9zTOrIZAE&#10;dD4biUAikAgkAolAIjCgEQhxKJNczCNSknq3NnE5oMH6cedRmdhepflsYKSGZspxxRVXnHzyyVEM&#10;kEjEHMPkMPaWYoGXLVumvp/6hPfffz8O+oc//CGTaNNCHHQUKmxw+hEEqxlmFCGsHNUGy1wC9419&#10;xlPH7M78U5yU1HyfzzzzTPQ6obf5YcEpSis/FZ7wWDYIo/N+0KNWRjtjSwQSgUSgBRFY+d47Lz95&#10;/x6jx0468KhRYycWiVCJhznPz/JmHDNu391Hja12CTp1y+ZurDMc93UX9Y2xzxaGjz766CLOFTK6&#10;6dOnS0VojWuzh16ORQBp5BxJDsMKyYZ7CaaI9hat/Nxzz3lrx+p+jbv3mIUI6l/KJN0i2iiYSxgF&#10;y/xyMzl2+9p97bvTAyv9Uj6eJx4b+BenzrHVkkOPUO0nxCSikWdjQF2bBPSAGu7sbCKQCCQCiUAi&#10;kAh0gYDcEfMov5QoY58pNZpoENGPEQ8xy8SJE6mPzz777C9sPRC4tMP8K3DTzPKgaqICT9m/VN4e&#10;WCaMjhkzZtx2220KFT7xxBNRAxDy9U1CgrzWPlrZjMhUQVTkQqFt74y/GRTKGyf+7rvvxq19tvAg&#10;VPtbUc8nnnjigQceqHc970vYHU8LEHTEvEuPwpykO+6SbSYCiUAikAi0IAJ45Bcfv3ftByuOOvn8&#10;MeMnj9hhpyJBuuq5R+8at+9Bo/aeMGxbDhtDhxc1Mi5y687nSA/+9m//1pv9vPPOs8JdhPr0fv/B&#10;D35w4YUXqiFcW2sc1SPqC6zgVUzJFGTGexI+S06KXGV5XqYkJ+GY3AqpiPSMjQk2Fhtusb8Iga6b&#10;RsGON7oEeWANlrZbCVzjS+igGjaFREUYUWQI5IeyJqNW2yda+z2pQC8SeSuf071/aa3c84wtEUgE&#10;EoFEIBFIBBKBQEDui3zElsojzRNSAV3qwTA1Ah2FEU00EfRVV1115ZVXclqcOnXqOeecY5+sn9P7&#10;mEThQMM6kBzmxRdffOaZZ+66664bbrjhpptuMtHCAtvXCf+yNHRYTNhQaZ5Jye6zRkyTfO1swRFT&#10;BUIYriDmRSYYrJ8dngG8uXI6ZN0odaG2wpSv1EB0eXIYmltTwbCbgAG5bqK/8WCyhUQgEUgEEoGe&#10;RODjj9Y9NuPGAw4/ccL+hxe/75bNm1977tEjTpy6y+6jtnnVxk82dB+B6/2loPHf/d3fWd4u7jgs&#10;AVB84tprry34Hu8+BbT4ZRqvvfaavWJFPEMCbdkLtleJwoLAVlMWb3PsipygC7aL2bI2YcIEyV6R&#10;S5xDdvDyyy/LrA499NCCbHXBlkudxkCD8BxjTidR/EJZqCxR1lopsl3j2pg4FG98gJ+ZBPQAfwCy&#10;+4lAIpAIJAKJQCLQVjrPxCAOSpkw5UhcSiEANOok0hgsMAPladOmnX/++eeee+6ll15KguQnGGoq&#10;mNDOSO7NCtDQr7zyirnZzJkzb7755ltuucXuWkIVwh+zR3LmUgFQQGOWzXl81bijWjFJ8mdTiyVL&#10;ljz//PM4WTMr0wzuiqZJag+OHj06GO1Sd2/Zk1HwcH7hhRfM4XHu5rTgTaPzlh2vDCwRSAQSgeYg&#10;wPF22ZLnZt55ynmf3XGXWgYOHW63edOm116YNXbSQcNH7FAkEq/LocO6RQEtDfjOd75jPfg3f/M3&#10;vaaLBOMcq612VrHSKni+F6KsoODJpU6T6shqsNtSoOJJhWQGZyonKX6v7iiCFwkVapUNiEiYkhVM&#10;jGUd8rpHH33UJTQB2+xFkZLR22yk8wmx9G7RXfJZhEeutCB+0oRtCp8r57tRty4A1NH3Vr6kn+TW&#10;rQxxxpYIJAKJQCKQCCQCrY8AVtQmOwS0CY/ZS9YhrHvIJOKYaGDSEbOzoIA+4YQTFP+xk5R8ib7Y&#10;nISHI8CBbHqD/zXXIq4JGpoa2k5VBLGdmwTRZmLVeOT2EcY5Zkfua8qn5S5l1M7BO7udZnHc5pw8&#10;oO3nJXzmKRnsc1RQrLv7rXZhaL3vvfdec0hdBpGZWJhy5EPeaoOV8SQCiUAi0BQEvAYXz3/prYWv&#10;nTj1SguqxdvkvPHOmwt233PM7nvuVfyqpp8pE/Oylg9YxpZIFG9fUiGdkGnUNk3ukD+U3XdVJB7U&#10;rSV2O6uKq4Y1G+wnp47inKbEpuke0NqUCeORZWLY8+JdkFzh3F1uAaAgYe3kIvUYi2BeOYfXNvtv&#10;XZBtlrowaGtpkhy14IWY+qbjX/DWffG0Ev8Y9cXuZcyJQCKQCCQCiUAikAgUQUCu6SC0iYLXcuju&#10;mJAUiaR/nIPfjMMk0FTQBNKBiT7++ONR0qZkzPiwveGsB2qTHLs1+XI89NBDShR+//vfx5m++uqr&#10;+FOTMbMIp9VgolHGho+1ommAr25Kc9TZAzqsOcxOcdAUQ7TAwqCOQY6bYpnvCbgX94o2fejR63Pm&#10;zFG4afbs2bpGiwR5qyzBsBfcm9z0qLLBRCARSAQSgW5FYP7LT07/7v/30bo1C159ZsnCV5cueu3t&#10;xfNWvffO2tUrP9nw6bIurrnTW3XLiuVvffTh6rETS8hvkd2lOO4iHfeO/trXvubVv2jRIomB6hG+&#10;SgbskXrrrbfUk5CkRUmDthKIPz58tpJto1XtkoMdAnCVzKHSSAUTH4qE2uU5sgv1llGZOGi5DQsO&#10;W5FEHjUnxK9rSPYONxWJtAfbW5w9jwyqPQh1x1y5UIR0AA888AARgExJGubgVCZsy/Z+Emv8HR4e&#10;I2WL1axZs6zoq6JRfCFfU03Pu9i7ySHB7rGRBUFVeIZD/GHOVkG+0ms/kSnpqXNK4V9Bo3HkB0IL&#10;Q5j0+Uu45JJLBkJvs4+JQCKQCCQCiUAikAh0RiA2AEpPHQhKPJ0aekFHJlwNIgBYB6LZfkaVHs2s&#10;HBU/aI37lYkKCYnTTMkw0UyKyaLN1kxmzDbNM50WFnsxS/Sh83TFTElOa9ZqjmEhwS1Y/oWnSnQh&#10;fPrYbvCjMNBWGlDPZNqEzw5hNF2D0yB0DV4OCvMuxR5NwEzwdBbJDpNQQDfYeF6eCCQCiUAi0JMI&#10;eBUOHjp83tsfuOkh43eNW1eyFO81K6mVeIYMGT5m3L5Hn3L+7qP2HjFCMtPmKrZ5y+aPP1r7vuK7&#10;C197ffYzs595aN5LT6Cq31zwysYNH69ZtWLWjB8MHTr84GNOLdWvdWs++OTj9Qtfe450etmSBdpf&#10;smA29w9M98aNG/zX5mrVFoBEq+3t3b7xStgd4pcVeGcpJkHBKnlwKPMQlYEdIRSI+g3BTTt4Pvzp&#10;n/7p5z//eT5gpeKXfuArrdeS7uKLkZVWqTUoW0B5o5L9xK0lCZHPFInfaRIeq+/YcGvt0h6JZey0&#10;izTGTbUsXZG30Hq7owB0wXax4lbRkdiEYTEotBA0MXDkTnhkz0ystcfWrs6v/i7xF4CYLc8TYkMe&#10;G+uIlNjttBnWFjI0qZQ7Stv8HIYusZlMAlYKf6J1y+Taib1Z1fITg24gRNI+Vav2/OiykiQOj42B&#10;iDLjAYJQ/Va2CSjrAYZYzqlxbPV1113n7meddVap+CWf6mmLPyQORjYw9xlQGveTeG6jqmF7YXiH&#10;x77UfRs8OVLrOg7PcN3Xtv2TlQR0HaDnJYlAIpAIJAKJQCLQzxAgRZEacgSWSu66666xf7Pg/sF+&#10;BkXTuxOe2g4TGNMw0wDTG/DiiH01JfPVPMdp8nVzA7m7rN1nkyg0tBmODzJ7Sbw5g/mD6U3neWBY&#10;eZiLmhc5x/SJ44ehjMleNK61efPmoWWNsmmh+e2JJ55oscE5/Yx9NovmuWFCCBB4gtcj7auCkIFe&#10;00c5G0wEEoFEIBHoPgRKEdDI3/eXLxkzfj9vw2HDR2y/485soHfcebedd91j9z33HjN+3332P0xl&#10;wgOPPMl/+x1y7MhRY4cNHz5/9lMMowd3tfS+ZtV7mM6NGz/Z5H+frFfKeUnpAAD/9ElEQVTb8MM1&#10;q1a++/aK5W+++tyjn3z80TGnTdtrn8n+G7XXPnuNn7znXhN22HmXIUOHbli/jhMIPvr12c/OfvZh&#10;N9php0/Zc1hVIxC9pPRXthCMZByyCC9rOYM3u/wBN0rp7D2ufoPNPb5KMHh8dfk2lzyEUTK61odY&#10;56Z4lRigNVG3X/nKV6zR4k+9KzXlq9xAIuHw6pQzqGqoUoX7+klllKvFL+vAq8p5KsEHu6oLwkPh&#10;+ZVeSH70gg8Y6tbhV7rQpfRBjioFCv5X/Dhf/CmWE3/ta2StigRKbFCuEbbDXdwLYvqLpNZNPHgR&#10;AlecQZtGWZS2JQRO3z/G3zI2ShfRbwk/7iiv0LIuo3R92yHHoBEWP5I3+N/wSfMTkcu6ZSkuVCNE&#10;a1EgBNqSQB1Eo/uKoHcaPxCn6WOXBG4HJheqYpBqRiRBvkcX9Mg+OYenC0QeIX0xEFJNd//5n//5&#10;ztptgItBFgrMWDzw2ATF71BP23BcfPHF8iuPh5sCPIrKACrWLZxgeePWW2+Fj+eq8/PTff9uVGu5&#10;bhI5CeieH6y8YyKQCCQCiUAikAj0KwRkh/LOENRIE+WOJjNS0n5GSvbumMnpYyZpAmmiEptMJesO&#10;Ew+TitAgV2ZZZhrmITFRNHFCHBugmBGZulRo6Eqn7Jo0Q7DX1ZTG1MJcTpYfqwgG11QB70xk5ASN&#10;EAKbphI+I6k7CFJ6F6XG7252RMhjqsMAEQ0NQNiG1tt00cww5pON3yhbSAQSgUQgEegxBEoR0Js2&#10;frL+ow/3GF1UC4ycU3Jw9cp3J+x/eOceYQunf/evV6145+03+Hgs9WHDx+tGjNiBsHmnnXcbPXbS&#10;nntPQCiuX7fWTdetXf3x+nU00evXf7j+wzU+eOO0kdefbFD2YcL+hw3ffsdtErgSABRkENAFEfYq&#10;JyPwmuucuckZcMdEzZqVIUgqgCkqGQLmVLJHZ+0cJLWsI6hqh89BlYaIVbN+pTagqLYZf9DckslS&#10;b1tpDCq5S+mDLMgLHRrhDher5r6iOCU8iGb0qDvqV6zWhw5XQhWplA8iwbkHWbzN+J3gwpAObBP/&#10;CrcueEh26HLIO6RwKkP6VQi0xaYjwg4rNuw5Ithvo1PhiRe2eH4iEo3IYRw62779agsAUc0lnDQK&#10;DoHGQYdE7nC+nIqvSBhbO8I4JRQV+gt/h80H6ObA3wnxVdg+ODw/Lom8l7y6S/y3CXLTT+gtAjo9&#10;oJs+lNlgIpAIJAKJQCKQCPQ9BGSTUkMJKD7U50iO+143Wj7iEKE4JOtcAhlDn3rqqaeffroPdp5i&#10;hFHD+GhjEdOemC6asdC/8Ha8++67H374YVMOqh9TKcNUcWmsENyuau/h6DOJir20Nrfef//9msJN&#10;x30PPvhgc5vi89uWR7etfhGeHT7hfmjaQ1qlm/RcMRMrbsvY+p3NCBOBRCARSAS6RMCCL9OIcuAM&#10;2g5N3OUllLv7HXrcqRd+/tQLPnfUyecfcsxp++x32I677L79jjvhoAmraazbXsHUpZ+qrXffZfc9&#10;iZ1x02MnHbTvwUfTWR97+kUU2VKAIlGFZVbZSrlY1yrxDznvvPOmTp1K4IwhDWlwrHYHVyjxC9LW&#10;4dtw9Q2SEb2IG5Wu2C8leYjCFds8Qudb1kW6Rn8RxxaSRVKxwpAdBTMbAccHR8WdOfTL6M6Q+gq+&#10;g3y4Ri86+Dtvs79OAJd4Op/p5+4LPapk9K6cRC8AriNCRRMjmiPTi7UB417pl+54rpD+Koi4vHi2&#10;Fpx4kbDbn9OB3Y5faeqMM8644oorQmMud9WjtjWVHw+xwCBcceJ2iR5B3qGPeGdXeepC5J7lCgv9&#10;/ZcduTw/EUgEEoFEIBFIBBKBvoWAbFLqSc4gp5Tv1jHz6Vv97fVog4mWpsvIpeYSdILlc84556KL&#10;LsIOh2LXlCmkIiYhRsTkxO5FOhTsqgo5BDWmLg6/itQ/pmFtO463imhikmDPqW22pE8usa/TtMcd&#10;FclBc4ehZK9D0awAzNn0FD733XefzaTQMC+CrVkTQt80W2e7dIFsVgDZTiKQCCQCiUCrIFB6p8sg&#10;DHK14FUm3LJpc5uJgbfriB1G7LATJ41ddx+12x5jdtp1JGePnXbZfeddR/rqv+132MlpaGuc9FY9&#10;6ad7bpxZ4xbtbx2vqrIiTQlANbmr1A4b6Ag2lqsGTtmCtwMr6luJgazDh4qLBepQWhiuzZEqtInQ&#10;t5bw3eYhjOAot3lm+xNqENCaEokDIR67xzC5DsS0wyve6z7MpsPv2DnO1F9ZVsilxRP0dJGQIv6C&#10;2uFo0C2qLQBoh1yAOD28OwQfsTnCCgOr64Ov8ZPIxp2Gqta7kCOUyl6cXAfVK5Iuhyxa0wsZaRhr&#10;xNcYC6FGwAG7z+FVUslCAx+XRyNF8O/H5xT6++nH/c+uJQKJQCKQCCQCiUAiEKlhZJZRpSS2ZyYy&#10;3Y1AzHBM7STupn8mhFOmTLnwwgvR0Keddhrprp+YDZpBxawvfDZwykz3HnzwQZwyna/tnFFTPmZW&#10;vhLRkEiz3eDtyHPD9klnmnqZGGiQlMY8rT6BTHcDUnf7Jq6QAQuROKtrk73Q3TC1NC/VdxjqdZHt&#10;tHXHkBcmAolAIpAIdCsCgy3dFhMR2wrUxEjaiOPBDSVFLsZcFyRwsZnO9Fov1YUaBJ8F2saTOvxv&#10;wXdo2D13qQiu0aOoV9HlCRKbxuMvyymXItAjc67WO5vYsMmV34YEIVDqcFQjmkNxXPB5qC/BQ39X&#10;a9/Qy6MK3r3L08Qf84tGGukH1w70/veDIcwuJAKJQCKQCCQCiUCDCATdjKELXYbWolhNHj2JgLyc&#10;NAZBbLul3Zo2zCrqYucjP24/waUaIDQriQ2fbvJnhWswy4w1WHPwRkRDm+zF1MUHE1eeiQhov+Xa&#10;4SqpP5H18ccfTyLUz6YBYVKpv0899RT2GU1vsuRh5kvI5BoBrct4fPD2J8V3Tz6cea9EIBFIBPoQ&#10;Am0EXHU5c7WOMK2t9itU4aAfC5nrxqGtvGGxpf0gW8sSuDU8l6UEjRO4xTMH94pdWaWwquHvEelN&#10;qdY6n1yqAkQYehS/oy5XU0BrRH5CI1y8tc5nBmFdvAXxlCLQtWw7XY2HpMGqMI0/fsX73spnNvoQ&#10;t3LfMrZEIBFIBBKBRCARSASKIBBppakFBTTdaOwWrMO/r8i98pxtIoA5xTgzjiBVZto4bdo0ZVu4&#10;GNsea8Np6FCUIFcS/cmth8o2BM64V17PFUm1iQoelvPGY489FrtuSarPPvtsPGypukbbjLbXT8A+&#10;sxZRXxEgUVsJPiRF4MLmcxqxg1Wv7SwmAO/1aDOARCARSAQSgW5HoE1iWpqA2377qu8IBQYpUBsM&#10;W0m/7QrLsr3ESxGOYgvfrS6DxE2jFxuM3+u1lAi3LOcYhZq7DDLK3zUYf3FCVhghQi9+xxonu29U&#10;kC7eWucziwcf1xYfqcq9dKHaXeqTVHfoBRDqiKoR0Frw2hKPVAtGnyElAolAIpAIJAKJQCLQIALm&#10;JJF0RsEWHLTPuMtSM40GY8jLOyPASo8zI39GVYMQ0ATRahXS87KH5mvML8UiARqaHYeae4hmZQa5&#10;bfCJNny0QgTRfsKgg+8E+pWtx/nnn4+E5ULY4CyopQYL++xZff311/Hs5N76Hv7XxM46i4OmOYrP&#10;RNBlJ8Mt1dMMJhFIBBKBRKA4Aps3ba5WVLBaI7uMHFXtV0OHtdVjaOTYst2WIYOLKqCDQCzLOXoh&#10;VrvE5rZVq1Y1Er9ra7TfueWywdfusvXjxgn04iEBXzZVdi9gNQ9rrUnnGgQ/KkYWTGNK+XVUAqux&#10;ANBg8Hl5BYEkoPNhSAQSgUQgEUgEEoEBjQBFLR4TixfVz5F3IbBFYqZUodefDJNG5htIZ2UD0dB4&#10;ZIUKUdIk0g7sqlEzR1q6dOmcOXOYIJMAGzizFOUKmVEYXLaDLmTlEexzr/eoiQF4Ps1Ikew8RpiQ&#10;EEFDwGoKgp5vCbMRfYcASjqnVU2EPZtKBBKBRKDFEWCXQUlbVrPsmmocJbPeBrus5TaP42KtBM9Y&#10;nDCNVr3pql1i0XrdunXFbl71rFJv0josIGqwq24tL20w/lKK5qh5WPyOsfbf5fl+bgm8eFNdnknD&#10;XtzEI4pR1yjq2OUtSuFTtjvwqaHQL9ta3z0/Cei+O3YZeSKQCCQCiUAikAg0ioD0NPyC0ZfPPvss&#10;HtNPkHp+4kBulp3/NBpQXt8VArQ/ShQecsghTJzpoGmZL7jggpNOOsm3ChUiqTHOBsv0zAwzCOhY&#10;VDCdYCetsGH4IPczdD2cCvswuWaHPXv2bHUX8e9cSlDPBOMIer3u1glVP8Mzu5MIJAKJQP9AgF3u&#10;8O13LEtAb/xkYzXR9LDhIwqKT6sBuGXzlo2ffFI8p/IqL+sBjXOs1j5hgf1tjQyulrHYxV+pVojL&#10;ihhqbM+KuzcSv2ur1ffr3GxlU2DxO9Yok2gcG3cAo8gmLCgIabD/BU+u9LHGE25qUHzouwRNPMXx&#10;Lw57nzszCeg+N2QZcCKQCCQCiUAikAg0DYFI981MEJd8DPgIv/POO3LlFStW0JO+99579mxiootP&#10;mZoWWTbUCQFWzthVQma+HKeccgoOmkP0sccey+kYN83Z2TiaJMSsDx/tIJkxxD6YuZWdirTyCMTM&#10;is0IAhrvTASNbdd99tkY+TPPPNNXWDU4X2plBDK2RCARSAQSgWoIbC1COLRs6kKhWe1F2SD7vDXO&#10;LWypCxYyDLau7CusRn/lBva3NfLARJG9bk0kasTvvg3Gr+/FXU0iklL4y7WqKZQl2I2z56QGxRXQ&#10;9RWB7NbBjfrY3XqLRh7vHrs2CegegzpvlAgkAolAIpAIJAKtiEAY5tKKks1inBctWsTHwFfC0rvv&#10;vvvRRx9VvJvsIsyF42jFbgyYmExjwtaZJvq4444j9eXLEXYToX6qHHJ9A/ruu+9SQxvc/jRw5jAe&#10;UbyzZRIfoncwofXGy7Pg8Eg3gy8YME9VdjQRSAQSgX6EwKDBg9sI6M3l0pWddh1ZVQE9Yvutrh71&#10;H0Jpk1GzgS5wRBG8sgUbEKbVCL5S7hnVAmRJUZCTbasBOXhw2bdw0KZd3j0KLBdArtYppeoK1lA0&#10;V7uHnVhd/kqKUnYoO7cT/irFE7kaFQWrxV+jfQv8Ua68kaN48I3cpcWvTQK6xQcow0sEEoFEIBFI&#10;BBKBbkcAB61cG68GFB6lBgsOOugHHngAAX3ffff5OmvWLBXe8H08OkhgnCCf7vaw8gbVETATIHnm&#10;6Wzg0NBnn322sQt/vTjMVcifw/Zx+fLlTZn/tM6ArFy50iN6zz33cH/WO1MjpDwcrrjiikMPPRQU&#10;jc9UW6ezGUkikAgkAolAKQTwn9tth83cVOqqYcNsFdrY5SWbN5VrqotG2jxwhw9uC6zQUVyuW2kO&#10;QVzN9letCBlCoRtXOamUpUOcXJZwrGEhol+Nc7jFCdyykcNM1mHfVZfgUQM0npME9V8wsFgAKLha&#10;UIm5xpqBzL9x/JuyCtLIM9wK1xb9+2+FWDOGRCARSAQSgUQgEUgEugMBSSd/OmwmDpqiVrVulLRM&#10;kRQa9fzQQw/hoG+++eZ77733iSeeeOyxx8hO0X9k0Y3XhOmO7gyQNs1DjJFdmSNHjjS9MXOr7PE0&#10;9zCC5kLoaVpgVHX/wCSmXsuWLSPr5vusyiLfGNp8HTzmmGOmTZumv3vttVf/6Gz2IhFIBBKBRKBu&#10;BLDPmzZ1zSZXbXPQoE0bu64jt90W5hmNKXC3uoIUV/F635UtIicHqEFAN25DXFyGHFrmJsYvyWnc&#10;xaIUAVqHWYR8rEuCuA4xdZePaClOvzjbXrlXjSKWlvnrAKRDL6SpjRPxdf+D0CIXJgHdIgORYSQC&#10;iUAikAgkAolAbyIgKcRUMhQ+44wzzjnnHEz05MmT+c3JF9944w28s+P++++fPn26rzNmzLjjjjue&#10;fPJJ7hwceBsvrd6bPe+z9za1c5hjYGCJm2LNoCKCNlWzkMCS4uijj8ZEs1jpsx39NPDwtibDf+GF&#10;F6yFWAjxZFLlYJ/18dxzz9XfZJ/7+ihn/IlAIpAINAUB9GdZ2XKbAnSrzrTzsXb1igajapMEb+ra&#10;X6LLlqOiQ6mbSgMQhV1eIklo3EKhFIFbUKvbPlr4V+OsY5W9FBqdTy5OoNd3I4U6usS/rBK52t1L&#10;PQ+RMpXqSA2Ncw13lIK38DzU4cpSsPE+dFoS0H1osDLURCARSAQSgUQgEehGBOSXWEvV23DQCGjc&#10;5aWXXuqryunyfgXf0M3z5s3DOzOGpoy+5ZZbfvjDHyKmKVIJolMN3Y1j01XTuOYwd46Jmfp7qhGa&#10;/0SK7wOTaMUJ999/f7/q4diafjvddLz44osev7Am9yjqPm5dPUayfc+t8oxNv282mAgkAolAItAX&#10;Efhkw/qNn5TzCtvKkXXt0bx29aoGQWBKsV1bEcLGZNQ1g0Agyge6PAUB3aCFAnBKFSGsQ+tag4BG&#10;7DZI49ahCC474tUI6Dqg6PLWpdopJZeO28kqqy0bSMCaUgSyLKT97/wkoPvfmGaPEoFEIBFIBBKB&#10;RKBOBOT3pijK2ZFCO0499dQrr7zyC1/4ghp31NDsBU0/Vq1axQAB/ceIAxt4++2333DDDY888ggz&#10;hDfffJM9dJ33zsvKI7DbbruZkBgX057DDjsMAU0ObJJgHK0l4J2p2u26dUL5tlvoitWrV3vkwgoG&#10;9fzcc895/D788MNRo0addNJJF110Ef+NAw44oIUizlASgUQgEUgEeheB8lTv5k18Brr2eh42fHgp&#10;+q9z19sMKbDDhcsiopLLWljUcHmWG8jfGhyQyC4KNlKHglv+WU20K8lpMP6wRS4YfH2nwb9LBXRZ&#10;JXK1u5cSlZeSq8cdFQ6ptoDRoIF4tF8HJ17fQLTyVd37CLZyzzO2RCARSAQSgUQgEUgEukTAHIOY&#10;9Mgjj1TVDfXMkeNzn/vcT//0T1NDsxs2DTCvQDRjANUkRAXOnDnzBz/4wXe/+12uCH5CDZ00dI89&#10;WiYMJOqTJk3Cxhq4MEkMD2i/CmPoxp0Te6w7nW/kMVuxYoVHS1VM1DMRNDLaHMl0Oh5OKm/mG70Y&#10;Yd46EUgEEoFEoKUQ2Gq2MLis3HhQm/y5a4XyiO13KttaB0AooLduTyqqgK5DsVujiJ80oEECV3dK&#10;hVQH24ggrsax1uCmCz54pYooFmyzw2mC7BLkZhHfxR+eGKyyvaiBvw1njXPQ4RFXNqp+dn4S0P1s&#10;QLM7iUAikAgkAolAItAoAnJQnCauWTJNP4vgO/nkk3nsXnPNNVdddRW/XRw0dS1NNNLTZxYcCxcu&#10;RBF+//vf/9d//Vca1fnz5/PrSFOORkei2PWIZsNkOIyaSWbIXsw9omhM43OGYlF0y1nmcjYO452f&#10;ffZZbuOqYlJD65T+nnDCCRdffDHh8/jx47vl3tloIpAIJAKJQF9FYMsnH7PgKK35Vfmvyx4PGap+&#10;WkNYbNq4ESVYzWO6c9O2LpV1PfbqZ5XQZZTepA0uRUclveIEolSkLPGq8WoK3MY9oKNuc/H4I48q&#10;NeTa71K0XlbJXu2mZeMpFXycXM1DvEZ9wuJ3KfX8FG+2b52ZBHTfGq+MNhFIBBKBRCARSAS6HYHO&#10;CTpmk73DUUcdxR76iiuuuPrqq3044ogj/GTChAkqv5lmoKG5cDz44IP/8i//8u1vf9uHZ555hk0H&#10;BWu3RzzgbwD/kJbEDlmzFCJ0R7W5XJ8AzERI/C+99JKnaNGiRQho5RbNgU3LafNZP0+cODF9n/vE&#10;UGaQiUAikAj0MAIluNIfR7aVc+w6zK3cX0MM9PqPPly/bm1BEERiUdkCf8HzK6dVI6C9PRs047Ie&#10;bOm3uBEwvruO9e9qBKhMsiwd3wE6LHDUai4Cafh1lCV8XdWlArrgTWsHFkX8igQf55SSq8cl8qtq&#10;tzD0ZdHoEKrLi7P/xbvZ584sMYR9rm8ZcCKQCCQCiUAikAgkAk1EYJdddjnooIN4Q1944YVf/OIX&#10;+XIw5VDpzoGDppiWvL799ttvvPEGS+hvfetbShSioV944QVq6DTlaOJAdG7KnM2008zHDC024VYU&#10;0N163+5rXI/WrVv3+OOP0z7PmTOHrwvnDT/UO08gSf7hhx+OfW5wRtR98WfLiUAikAgkAr2HwKAh&#10;Q4f6r1QAWyQxmzd3eUnZpjo3gtpTZKN4PNjnsiLcah7EFXqx+N07nwmZUgpiL+uyxCuEaihwG3RS&#10;LpUtBPJllcuu6jLIUsRxtTEKArc4h1sHAV0tfiEZl+K37rILPWCB0sjj3WPXJgHdY1DnjRKBRCAR&#10;SAQSgUSgPyCg8N3+++8/efJkld9OP/10JrwKwfHlwE2rXsiagyPEypUr0YVPPPHEzTffPH36dB9e&#10;ffXVCg3d4CyiP4DY7D6YJpkexGQplDsxkas2l2v2/ZvcHur5vffeU+IyDj7jvo2+HHrooahnzx7f&#10;51KT4SaHmM0lAolAIpAItDACmzcpKNg1m1yV49sOBd21BcegxuTP7rj1tVyCgK7DMNfbn9VGl71T&#10;kbhBD+ggoItzqZGHlHpAalhwEEA0Hn8kSEVCErkzyxLQQdR2bp/2vPHtaIKJ7K5I/M6prwhktS4D&#10;vyB01cKLjLTBRgr2vZVPKzp+rdyHjC0RSAQSgUQgEUgEEoEeRkA+jYk2pcEGXnDBBRdddNGZZ57J&#10;lve0007jy3HYYYfZPbpq1SrCVZbQpNA/+tGPfHj55ZfZQ7PxlcvWkdn3cB/70O3MDOEZNHQYNZql&#10;xLd9qBcRqphtFp41axb58yuvvEJQrwihyZsecd4guj/11FOxz9RVxWdifQ6EDDgRSAQSgUSgfgS2&#10;bNnw8bpPNnRtiFyt2TYF6NZ13M7Hho+7JnaLR+h9vGnjJ8XPr2OF1duzmuuFlKwaN10wJBlFKU65&#10;1MkRQ7hkdBlP4xzuVnV70QUJKgqaibKscTXFOva8cTO6SOcKErgif//998um2TUU1o3vYhSSo5QO&#10;veCT2bdOSwK6b41XRpsIJAKJQCKQCCQCLYSAqQIaevfdd0dDX3nllbyhL7nkEibR559//sEHH6xA&#10;nN8uXboU6cyL47vf/e5NN910//33Y6IRi5JjGS3jiMxHGx/RmJOEEYcUvzLrKDhXaTyAJrbgqbBQ&#10;ofDg7Nmzsc8xiTIVp7I/8cQTKe6tcFDZJ/vcRMyzqUQgEUgE+hMCm7dsfvftN+a88OiG9R9xwy3Y&#10;tSFDhtFAd3nyhg0fFWyk69O2bFmz+v1V779TsBF5EUMzKdNdd92lnnPBNMm7spptdCnxcpdBolCl&#10;c8VXtekM7F5ySXHaVzerGT03nswEAVqwHbmrsBcsWFCWw+0SHxkLQUbBoa92GjxJOgrKwKMuy8MP&#10;P1z84Yn7VsOn+LhXi18kKnkUfxgahKtlL08CumWHJgNLBBKBRCARSAQSgb6BQNDQ9DXKEjLloFF1&#10;qFJ47rnnYgy5JahhyJFD6ikb/sEPfnD77bffe++9mGjuCvLpqJVXcH7VNxDp8SjNkUxLzHCk+AXn&#10;Jz0eY6EbrlmzRtVB1LNj4cKFy5cvD/b5yCOPPP744+nrrWoUryNU6JZ5UiKQCCQCiUD/QoDZxdGn&#10;XHDcmZe+9OR9d33/usVzX6zmrdG+3zXykGrK6OKwDRs6YsT2OxU8Hw/I1uw//af/xOLsoYce+uY3&#10;v6nI8zbJO7RjjXMaybJcG0WAi1cClBZ6cRP/WlFWC6SIBLiG60VZO+zOOAcBXRB/WUeUNpGKLFmy&#10;ZJvIR7PVEBY8Y7GCt652mhbefPPNgkSw+FVn8fAIiQRE+l2ESa/BzjdYwVIYElQx1FGXskHcWu3y&#10;JKBbbUQynkQgEUgEEoFEIBHokwhIKzGDvo4ZM4Yg+qyzzlKr8NJLL506dSrtKttoUyNOvhhnltC3&#10;3norGvqWW27xgdMCehpz2vgWvz4JXDOCltabnLCqMMersPl1OAA2I5Y62zDBM7812XvmmWdmzpxp&#10;vqQ7wT4jnc1jPUiHHHIIeVfZukZ1BpSXJQKJQCKQCPRZBIYNH7HLbnsef+al0z7/S8OGD//Rv/zx&#10;g7dev/aDFTV42BoE3JbNmxohcNetXf3esjcmHnBEcTilTBIqdTVsLPvSl75ke5Os6amnnvKWr0F0&#10;VqNKw5ur+N07nIn3tDw8fvz4snuPENA2LTlcbutbLCpXC6MW/lu2VHPnKNIpN+VAstNORRcAtKmz&#10;EydOlHuMGjWKFNqhhbqfAfltHVUBK10Tv+R57Nix1RTunUEQ/Lhx4+B/4IEH6sKircc2Nx122UE/&#10;lI8VZOG7HI7wPxFPkcHq3+ckAd2/xzd7lwgkAolAIpAIJAI9ikDMH2hkJk2aRL9DE021Sg0tid9n&#10;n31Gjx7tBPMQuezzzz9PEE0Hfdttt3GIfuyxx2wY9Cv5cY9G3C9uZnKIgCYwMUGS5Uf1dkx0QbFM&#10;72IgWnGy2lCp0lNBF4999q2fm36bROGdrWegoc0ek33u3cHKuycCiUAi0McQGDRo3L6HXPXzv3P6&#10;RV+c/8rT//ZXv7No7gtKJHTuxeAhQ0dsv2OHn3sTvbt00cy7vnffzf/40bo1xSnIrYTj5lUr3nni&#10;3pseuO36I06cOmTosPqg8+JTgPfyyy9HJirs/L3vfY+1RedIsMMdfigfsMDPx+OrX/2q/KqOu0sk&#10;bEv69re/rcq0u9fRgkskfi4nTcCHWmbGRFcTHHRmOfVIcqgsRHHk2wcpF4IACTazOIrmUvEH2078&#10;q+MqTzCGFrnWqlGxkbR0uIUADBYZ+z/90z8Rg+ORpTcOwwEEh7QtnNN89dlhjcG9eLDwMJEk33PP&#10;PQYdIS6Rrm8VYcSIEVQgNNEux6RLsboUg3dpky0wzxsPva997Wt17FaEie5QYcvlEOil8O+XJw/h&#10;V2gALCv1y+5lpxKBRCARSAQSgUQgEeh5BKKSidydWEPGz//OB/sx/VC2LUGXkvqAdqSJlmRLtSXo&#10;pDHYZ4lySHcbUbv0fJd7947YZ+hJ8U1pwoKD4IXmCHVbdsbVwx3xJJjSGP1nn33WLJe8i++zGZow&#10;PACTJ0/WCyUudcTsMdnnHh6dvF0ikAgkAi2CgPRg8NDh899eLZ6Dx+0SUVVeChhGfl+1Q8Uv7z3h&#10;gKNOPm/dmg8eufPfNnz80aixE6UqlavWfLCCbnrYiO23/mSLPGTpornPz7p791F77TFmn+PPuGT+&#10;y0/Ofvqh5UsXYqLxhWw9/Oc8L7JBgwf5vPGTjzdsWP8e++nnZ70w6+7Xnps5fPsdjjzpvIOPPpUr&#10;SOfwKmEXid/lyFBFnpGh9glhEn1rXbaiSpY7Wd3nHeFMmQDSFn3JAw1xOWHCBKwXQjNIajmDEyRj&#10;QWi2MeXtJNJeypFUcEtjm4a7VNhDUtF4/NQJwpMNchSx50n8lRg0Ln6b4bzr40ZCItqFjH11NA3O&#10;F5K8URdqV+Rzod6BYu7cufIivKdcQm7ZSPyAwp6LxN1FhSaW2XbIScQvSKL16AuWWTeV3aa9cCFX&#10;Ol9jp2Bc2FY5elObsl60GvRVv4Lk1biBA5SxRn/Tc/i2kfgrfy/Ck5DTK0gXOxiaBf6VG3kGoAdz&#10;aZiMnSEMSKMutNbCjCX07B1ocfg7X8eR9Q7I0z53aeJR8LHvjn+C6ha76Ejd17Zhdf3119sHet11&#10;13VHr7LNRCARSAQSgUQgEUgEEgHJtKTWZIm+lX6EoZ4cXWobX2PuJCEmkTZPME2SbZsvyZKl+8X3&#10;Gw5knM0HqIrsz/XVJNNMhtSFWuqCCy4w72pZZEL7LGBzaQ+GuaKOWJAwe5Him/QiFHTB84BGT+vA&#10;lh3HDCwRSAQSge5GQMIwdMTOdz27xI0uO+FTKWVloZpL8pe//OVSMaxY9uZDt//rqL0mHHPatF12&#10;H4VEW/L6q7vvudfOu+3xwfvL577w2G57jpl00NGdNdHusvGTDZ9sWL929cqP1q528orlS/DRzt9p&#10;l5Ga2nnXkbuOHIXv3mY8lbDriB9fOWfOHGmVV+Rxxx0HCq9+r1Fa6ddee00hX6wx3XF7chC5iU8k&#10;KMaNWvhHEfoQ9sp+hVL0RkZ6ahnhKwez9Bt0drWjkfi96C02e+PTxu65555SQfe1Gi17QfAhLpGY&#10;csIOxKtfyRullL46YteX8Fwrfn3x1SFnkED6WtszpO74xRYlGVGrIgyQxQBbMQNZbH7V3Rls3fGL&#10;Fnes0gYkjTXSXxd0B2PucQr6WL8sb0TXdKd9X/TUhcCXmFWSeay6ZyZqRDs5tqzVlmzX8dhv82+q&#10;4An+PSl4ZofT/IHUfa2mkoCuD/a8KhFIBBKBRCARSAQSgRIImCHERkhCV1SjHB3V6FuZKxWGRDba&#10;QjuGOgb5aEJ1wgknSIslsg3WPykRaN88VTZM2WSbrTnn4sWL4YnHZ8A9bdq0gw8+uDX7FI8EGQ7V&#10;MwMWzhsmljpi5mMiTe/DOlz8ngTPQ2qfW3MQM6pEIBFIBHoGgaYT0BE20fKiOS8snvfiuEkHUyvv&#10;uPOuK99btvNuI8dNPLBux4zigDRCIFbu4jXK0AwVKF9CQCNeLeEzrSrr11w87MqZTYmfRYPyetr0&#10;rsfqyvd8QJ33wKpzg/FLY4AvZqyr3FX2gnoWP+rZT+rAs+wlDcYft7MIIW+Ud5Eq+yBptB7Qw/GX&#10;7Xjj59dNIjdIQKcHdONjly0kAolAIpAIJAKJQCKwDQRMhGhSJLWqcitOyBiaPTR9K09A0ww/l/hK&#10;5fHRFBnEOyoT3nTTTWwH7SFFVUvxG9ny1u+Hh3aJXMUUjqVJWCuGCwretj7bxO5GTMDmnLQ2GHMa&#10;KKJ4T4hoPSSm0J6Nk08+GYFOiZPsc3ePRbafCCQCicCARQDLvP/hJ5xz5c9NPux4Xs88Nw4++uQJ&#10;kw/rAfa5WZh7acaGJ0v71p6vuuoqK7g9wD43K35SWVJrvCcFroSQgtt+uB5gnxuPH8g0vzIWRhk2&#10;+d19991oTUPQM+xt4/FrQYqoC8cee6yYGbYg0w1BH4q/KSD0ZCNJQPck2nmvRCARSAQSgUQgERjQ&#10;CGCZZboydfQiY1+OeKeccgoymqehlJd+JPZa2tbHlgENzZmB/yAamjwWBy2zD4PjPDogEF4WWN32&#10;JWJMjcJuu9XgItDGlRPCE23dd999jz76aBiCW4EwkSZ7P/vss61SMA/ZddddU/vcasOX8SQCiUAi&#10;0P8QGD5i+xOnXsmOo0uz5tbvr9e98mYK9tZXp67XOyhs1K1Se32IOq+AJmZCinPOOUdOG+bIfeWo&#10;PC0yri9+8YtXX311n6D++wq8neNMArrvjl1GnggkAolAIpAIJAJ9DwF8YmyulOxSQ0+dOhXbePrp&#10;p59xxhlRJ6civgg1tMJ0qoffeOONN9xwA7Usvw7K2aShOwy8KYTtk0QrvkaJIVMIRwtOhCwkGFOk&#10;M5E780pj+uqrr9r1qQvsGtlusF6xMmGVwj7ivjgR7Xt/kxlxIpAIJAKJwHbbeeP06ZeO12iyh731&#10;IEcVk9h81lsxNHjfLLvSIIBFLk8CughKeU4ikAgkAolAIpAIJALNRAANHSVKqJ6PP/54pXIoR048&#10;8UT8I+NChcLVWw/fZ4wzd2M05QMPPHDbbbdNnz795ZdfjuqFUX07DwiQllPfUJdXzLKR0X5YKdDU&#10;IijxCVFCnenzvffeS/5sZNVBIogWp5kb6daZZ55pQcID4Nno00RAiwCeYSQCiUAikAgkAolADyDQ&#10;d6nnHgAnbxEIJAGdT0IikAgkAolAIpAIJAK9g0CodZCPaGi6VzpodhxTpkwhgMVEk0IjIhGpTkNc&#10;cmx45plnHnzwwdtvv51vA/vgMG3ondBb7K4wRECre0NEHCLokEGBqEUsOIwUL+/58+e/uPWgbWeY&#10;qFwPa2+RW3Uw6EbfEVXvcyLXYo9YhpMIJAKJQCKQCCQCiUAiUD8CSUDXj11emQgkAolAIpAIJAKJ&#10;QOMIBA1NrmsD46mnnnrJJZfw//X14osvVheFFQNPQHJpvCo1NPnzCy+88MQTTzBw8OHdd99tPIB+&#10;0ELU7gsDE1jpEcK3dQh6JDj2md4Z9czXW5WbqCopSIOrFqXhpn9XyUcvYsmhHwxKdiERSAQSgUQg&#10;EUgEEoFEIBEIBJKAzichEUgEEoFEIBFIBBKB3keAaBdzSvqKkcQ7q1LIlOPSSy9FRiMoUat0sqhJ&#10;B8cG1DMTYR4OPnAQZuPQ+x3o1Qigx3xj4sSJSHyF+xC+6F0FCXs1qE9vjmVWUpKAfc6cORTQBovw&#10;WWxh+qz+pHKUCg8SQetC2m60wpBlDIlAIpAIJAKJQCKQCCQCzUVg0PXXX09Ec9111zW33WwtEUgE&#10;EoFEIBFIBBKBRKBBBAic3377bRXqlK2bPXu2zwhK/tG0vehLn1UyPOqoo9CXlL/EsyqoNHjHPn05&#10;UwtO2XfffTes8LnTpk276qqruGlDrBf7hX1m4e3gmrJ+/XpjioDGSiPKDz/8cGsM1husOvRukL2I&#10;T946EUgEEoFEYJsIqP0wdMTOdz27xJmXnTB2m+fnCYlAIpAINB0B2zH9W1R3s0OuvPJKabF9f3U3&#10;kRcmAolAIpAIJAKJQCKQCHQHAjTRo0ePRisTPnOZkPahKX31LVdoKeD777+/aNEi9g4bNmzwc+Jo&#10;xLTfdkcwrd8mQJYsWYKGRvKi47mXHHroob1bze+9995j96zq4EMPPWT9gPw5qkfSs1s24PvMdmPS&#10;pEnJPrf+05URJgKJQCLQiwjY1jN46PD5b68Ww8HjBvRicy+OQt46ERjgCMhX/VtUNwipgK4burww&#10;EUgEEoFEIBFIBBKBbkeAmwS1LMcG+lkmwkhMDCYzaOYb77zzjg+IaU4OCE186/7773/wwQdTQytk&#10;R2Db7cG12A0YXCjSOH369Ndee23fffe94IILrrnmGoUcoyBhzx+WB9g9k2Pzfeb+jIyWuFse2G23&#10;3WifOW8YLJ4habvR80OTd0wEEoFEoG8h0F4Bfcq+w/pW8BltIpAI9A8ElPtuRAGdBHT/eAyyF4lA&#10;IpAIJAKJQCLQnxHAQZPNct548803ZX5MOZ588klSX5wmVweUNPtgBxE0U46TTjrpuOOOIwHGSuM6&#10;+zMu7fqGqUfK33fffSw40L64XQwvCw4I9LC+WCQOSwV2GZI/O8L92cBhnxHiVM9nnnkmdTaWfICM&#10;TnYzEUgEEoFEoBEE2hPQFx61ZyNN5bWJQCKQCNSHgFo1jRDQacFRH+x5VSKQCCQCiUAikAgkAj2H&#10;AGMNLCqpLLEzgXPFjgOhiZv+6KOP0NBMOXwNU44QSsevnIyb7rlYe+lOOF+EL5G4Q9+hhIMmNEbK&#10;96TEONhnLs9GYdasWayfrRkYjjbuYOhQsnQlJU8//XS1BynWewmqvG0ikAgkAolAH0OgvQXHW689&#10;pTRxvG7ySAQSgUSgZxB45JFHDjrooLTg6GMvjww3EUgEEoFEIBFIBBKBuhFAK3N8ZvfM2wHZ+uyz&#10;z86dO5e5MPY5hNIjRoygUEBVU9rKFPlyhClHP1ZDh1GJwtrkz0TQuPgjjzzy4osv/sxnPoN87zEC&#10;WgwiCeeNhx9++Omnn8Y+s0kxNJYQsM8nnngi32e0eLLPdT//eWEikAgkAgMQgfYK6O1XvjwAEcgu&#10;JwKJQK8joHxgIwrotODo9RHMABKBRCARSAQSgUQgESiNAA561apVb7zxhgJ3L7/8Mp8HBh1YaVwn&#10;DtRXHDQXDqQnAvrAAw/k9rDXXntNnDjRD0vfrOUv0GWAzJgx46677nrsscdAcfzxx7PguOyyy3pM&#10;AY19drDq5s3N8fmZZ54xKMbIWNA+06pPmTLlrLPO4o5ywAEHtDyiGWAikAgkAolACyHQnoCedtw+&#10;LRRZhpIIJAIDBoGdth+SBPSAGe3saCKQCCQCiUAikAgkAu0Q4AHND3rJkiXh8+Az9wkVC6lufcDJ&#10;7rjjjhhY7CfSkz004e2kSZN86GdqaAS0Xt9///0qED766KM6fvTRR0+bNo0HND14DyigCc+xz6++&#10;+qr6h4TPQUOTpfs5CxSjQPt88sknn3DCCYccckg+wolAIpAIJAKJQCkEUgFdCq48ORFIBLoDgVRA&#10;dweq2WYikAgkAolAIpAIJAJ9BoGwGEZGI0Dj87Jly7DSvCCiDzhoNCgqlhQaAcqAePz48TTR9NF9&#10;ppM1Aw0CmjndPffcg4BGvivxd8EFF1xzzTV63QNFCN2dEQrqmQ2ID5APD+6ddtoJ+493pn3miMKW&#10;un8Anr1IBBKBRCAR6EkEOhDQagn05N3zXolAIpAIzJw5s0ECOosQ5lOUCCQCiUAikAgkAolA30Zg&#10;l112GTVqFKKTvQZpM70tx2F2HITASoVgYHWPJtpnslwqacpcU1m/xZC6Cjfdt/u/NXoUMOdlByKe&#10;BQcLbFpvnC/7i+5WQJM5o/vnzJkjNX/ppZdWrFgRps/YZ8Nx5plnYgp4UvPj7gc4ZxcSgUQgEUgE&#10;eh6B9kUIh65fbhW5Z8qO5V0SgUSgnyFQX1YcuW6DRQiTgO75d0feMRFIBBKBRCARSAQSgeYjgO4c&#10;PXp0kJ7BQeNksc977rmnb9Xii9KFfkgfHcXxELWOjz76yGloaJc0P6weaRGTjlInAHfonYk6Un7C&#10;hAkI6G71gA4AFyxY8MorrzzwwAPMuLHPcA7bDTEQPp933nlZdbBHnoK8SSKQCCQC/RaBDgT0uHHj&#10;+hkplt1JBBKBnkEg9gVKX5cvX27HHlWKgiVdHhLaipGd8996660GCegsQthvX1HZsUQgEUgEEoFE&#10;IBEYaAhUMlcihUWLFnEilll++OGHZAusOZDOck10s2/x0ahq3DQ7Dr4ctFT0wkw50KZ9ETQ9wjvz&#10;32ADjYP2Lc/rc88999prr9WjbrLgQOUj9OHMc+PBBx/EQYfnCc01Kbr7HnXUUWeffTbtM3j7IqoZ&#10;cyKQCCQCiUCLINDBgkOh3RYJLMNIBBKBvoWAvY/YZFsGyVZsoKwmiKbtkNbKri13yWxNH5TXTguO&#10;vjXWGW0ikAgkAolAIpAIJALdhQAJcxxE0GPHjsUv77314EdBCIyWZQ0h6QxxNJNi2aQE9I033pBi&#10;+rn8MooW9jkpNOYdz84EA/tMoCF+3ed2jfzFPte32bD2IAETgPPnz3/xxRd5T6s9yPoDdFJ5hL5i&#10;j6ogHnvssfj9iRMndtd4Z7uJQCKQCCQCAwOBUEAvWr528OBBg9ct22uvvXpGLJl3SQQSgX6GgGRV&#10;yipfRUDXSPj9yqRA30mkd9555/DxSwX0wHjhZC8TgUQgEUgEEoFEIBEog4CUMYhmu+qiLCGqFD/7&#10;7rvvsomQRPqVc/Cz8kvVCPGkp5122hlnnEEH3ec4aHSwflFA33333bppwyB12IUXXkipwQ2j6QQ0&#10;VQjunvD5+eefV/Nw3rx5Unk33WOPPdwX74z+drDgwP73OTa/zFOW5yYCiUAikAj0BAKhgL73haVu&#10;NvS9Fy2vNvGuD/z2pJ/9t07tXXv94j+a2sS7ZFOJQCLQCggQqdi9RyFRZIOgBJvGwhzBP0HKnDSo&#10;gE4LjlZ4ADKGRCARSAQSgUQgEUgEuhEB6mYMKbEzdbCk0+EzUw40dNtUdusR0t0pU6agUHHQKOlu&#10;DKjZTWOEseozZsyYPn36Cy+8QKmhIxdddNHUqVOb7m0tF8fdQ++pp56677775OW4b5Ym2OeTTjoJ&#10;iX/wwQfL1JH7ePxmdzTbSwQSgUQgERiICHQgoJFHXaJgKfT3f//3vac6/9Zr/dd+7ddqY/fgVyf/&#10;3Hb//Pr/PnsgQpx9TgQGBgLyVROB4otYeGfzAnslZ8+e3SABnUUIB8Yjlr1MBBKBRCARSAQSgQGM&#10;AAkwTpYxsfknP2JubsS5NtMhSUPM6yt3DvNbH/wcweqreWxQqH1Cw8sQQzFALhx8roW9zz77IIIZ&#10;W9N3NDF+iK1evZrzBkPthx9+GPuMxHc7bifY51NOOUW9wcmTJwMcpz+An7jseiKQCCQCiUAzEQgL&#10;jteXrdEoCw4UUpe2AF7f3k3XX3+9DTodDouyCvPWNhNYdN9f37rlsq9MbVtDzSMRSAT6JQJqwNgc&#10;ycan4L9Q8mozCFVPSD0atOAYXPCWeVoikAgkAolAIpAIJAKJQJ9GgEoX+8ye2BRUcTw1+oidkdFj&#10;xozxKzQ0apV/xV133UVHPHPmzMcffxzBKuPESkvBW7zvwZsr2O0rxbevJGAib2LYwT6D6KGHHvre&#10;977Hz4SQPIyzIRnsM8q7r1D2TUQmm0oEEoFEIBHoSQS83aodv/u7v9t5D9OECRN+8Rd/scZV8aut&#10;b/q2lem2Y+E/X2NjVBzX/PPCdhc/+Ls/+fmDzvrdBz/9ZftftL9gmzfOExKBRKCnEOjwL5VCJn/y&#10;J39S+aFZwNe//vXO/5o1JaNOAronXxN5r0QgEUgEEoFEIBFIBHoNAUJgylxcM7cNAmFWxeedd960&#10;adOOOeYYU1PcNLEwq2ja3scee+y2225jqYyG9tmeO8RrMLytyUTrGgU0rlyQ4SgSwufmRkshTmT9&#10;8ssv33vvvb767BbwPOGEExDQFfa51wY4b5wIJAKJQCIwMBCwwlrt8B78r//1v3aA4fd+7/eoF2tc&#10;Fb9qY6C3bI7PC+9fMO0u73/HXf99uz+64PcejJ8/+HsH/8Kc//7pb35xwS/80fOfXrLwXz5f+cXf&#10;TftxM9u8Z56QCCQCPYpAh38cePT9z//5P3/5l39Zqv+P//iPn/nMZ6S7nf8d7dLYp+w/t2nBURax&#10;PD8RSAQSgUQgEUgEEoE+jADO1IGitYHXljqlSJTLQ0CT8XLhwFATEdua5zNrY57Rpqx833zF8PJT&#10;DmeJInVLehgj0SoGSLK9Zs0acar+R6DFi7lZHtDYbZZ56HikPFjUBA82/6ijjkJAn3jiifvvv7+f&#10;NNHuo4cBzNslAolAIpAItCwCHSw4aJxrmAPY5HTTTTd5T0V3rDf/yq/8ShEzgUUPfuOOLRf//86c&#10;4ORdjzrrqE9vsutRo9/9xl3bXfyZI3fd8vA/f+XNS//pa6fHryacdeS7P75k1Qs3/dugc39r68UT&#10;jvrxtUVum+ckAolAzyEg829vwXHooYeqQP6Hf/iH3/rWt2zv+8u//Mvf+q3fav8vYVhwREnztOBo&#10;2XdEBpYIJAKJQCKQCCQCiUCLIoAqdeCgFSFBniqd99nPfvaaa65hZEwKjb211Y4aevHixbNmzbrz&#10;zjupoW3Ku+OOO1TeM6fFxmKoW6pvIXwOV2sWHGj0JlpwfPjhhyh4fprMN9DQGPlgn6meEdDm9uG8&#10;kUcikAgkAolAItADCNQWTFolRSdVwvjf//t/FxRYtldAt4mgv/lTkoS245du3G67rcroha/P3e7A&#10;ieN/0t4++x71qQJ6/OkXHHXjLx155NceKni3PC0RSAR6AYHO/0Apair/t7GPTd/555/f5b9gTVFA&#10;pwVHD7wd8haJQCKQCCQCiUAikAi0HALhyOEYOXLkAQccoGQfGtrOOwdDCbLo0aNHSzfRzW+//Tbe&#10;+cEHH3zggQduvfXWG2+8kRAYPW3XHll063QMAR2FEwm09Stk2o1Lkmmrw5bk/vvv98G32nQXMhDs&#10;85lnnkk84lt3bB0oMpJEIBFIBBKBfozANlmrQw455KyzzoLApZdeqtrYNs+PE9oR0A//z2OOufzu&#10;8370zNbjr65qs4Z2xqLXX6yYdMQlrvnUbmP8F//lmWd+9Otzv8LZ638+XPCWeVoikAj0LAId/mGU&#10;2V511VUKnMhyefSpEENv0fkfz6YQ0GnB0Y/fStm1RCARSAQSgUQgEUgEtoFA0NDBqBJE25dnY68E&#10;1OEn0k2ULutnEmBVCu3CQzo7KKMJrPxEKe0gecOaoxcPRLkcmjwZJy5mIm68MGsRnxuJSpcVGyR8&#10;pgTXa1w8Xpv2meEG9lma7i6+bUFPkkZ6ndcmAolAIpAItBQCHSw4uGZtc8f+1KlTv/Od73z729/2&#10;Kt/myXHCm4/8w13bTfuPp4336Z+/P/art//iYZ/+/J+/v2Dy5y4/fJft3nzs+0/tMc2nT5t8+bb/&#10;/ekl8YNdjrjiFy7a+bGv/eDDdicVvH2elggkAt2PwJ577tneguNv/uZvJLq33HLL0Ucfffnll0c1&#10;8muvvbbyD2BYcEj+zQUatOBIArqlXisZTCKQCCQCiUAikAgkAr2JALo2OGhk9Lhx49DQO++8M3Z1&#10;hx12kHeaAHPekIPyoPB1yZIldNDoaeeHegNn3VvRq52CE3/99dfFiRGm4LajUBcaIaC53dE7Kzk4&#10;Y8YMjesysh4U2Gf6rnPOOYfELPDprV7nfROBRCARSAQGAgIdCGivuW3yVNaGr7jiCu/lbZ5ZOeGN&#10;mf9093YX/Nyp47eseum2Hzw98vxL24jmN777679x2/IxJ13tu112XffE3/zFAzvGb7bM+vpn//K1&#10;7Q7Zesmsr3/9jVP9/y1bLx5y9q9t/ZxHIpAItBYCNjjKmdHQsXWPAfSVV17Jf89nK1sc+axd7bLL&#10;LvHvqtxeJoyARkPTnTRIQA+6/vrrn3jiieuuu24g/KudfUwEEoFEIBFIBBKBRCARqI3A1h21bRtt&#10;aYpRruyeEc3PPvusjFHCSl/MYTlyVlS1jb0O9h2oWMmrzBVzLbXteZBpk4mUb775ZiJopDCCmI6D&#10;SNnn+oKRcKPXH3/88enTp2tT3/Vaa5MnTz7uuONon9HQEOh16Xd9vcurEoFEIBFIBPoQAhZEh47Y&#10;+d4Xlop56Hsv8s7qjuAf/+PTfmO7P3v0t07W+JLv/6fP/9UrbXc5/Fe+/3OLPv/P+37/7z+/T9v3&#10;P/nNdpf/2ff3/efPL/q5tkva/dgVn57bHVFmm4lAItAAAuqXvPPOO7QjEvhtNmMi4B+fMWPGvPLK&#10;K+YFl1xyiW+3eVW1E5KArhu6vDARSAQSgUQgEUgEEoF+iwAOOgQba9asoXp+7bXXmCC/9NJLeF71&#10;/bCxvgYNTRYhMaWVIDrGySKj2V/goHuYhpYWM6q+4YYbXn75ZTTxCSeccPXVVxNBh0lI2UPJwTfe&#10;eIPnNfMNyTcyGhS0zzw9mD5fcMEFaOjUPpdFNc9PBBKBRCARqA+BDgQ08qi+dpp+1RN/cub1k777&#10;jc+1ySfzSAQSgdZHgDiDlGTp0qUIaEtZ1bbxUaKE7Z7dhMQWrDkk/0lAt/74ZoSJQCKQCCQCiUAi&#10;kAj0SQQqmwZpJRCypNC+IqO5ISOmHRUaGs/rQNEeeOCBbJFVNURAo6SR0bjscJruVggE89xzz333&#10;u99VLUkkJ5988uc+9zlbBesgoHHZ+ssC77777iOCDq0HKw/bFWmfL7vssmOPPRbhns4b3Tqg2Xgi&#10;kAgkAolABYEOBHQdr7ZuAfOJP5v637f7+gO/cVK3tJ6NJgKJQPMRkMRqFActmWepJ9Xv8h6yXPv8&#10;9t1339jqJ8fmcZcEdPPHI1tMBBKBRCARSAQSgUQgEaggIDcNEpn8mTQYDT1nzhw0NPUENYRKJiTS&#10;kb9ypaQLZsSx33774aDxv3QT9NEOlw/benQTsCKhzkBAP/3000FAf/GLX6TIFkypO3K4q7DPqhpK&#10;zaNf2GflWc466yzmHpMmTUr2uRSqeXIikAgkAolAIwh0IKC9lRpprZFrn/y/5/3OHZUGLvl/7/0v&#10;UxppLq9NBBKBnkXAHsE6bii7lu0nAV0HdHlJIpAIJAKJQCKQCCQCiUA5BIJixkQTBWN7MbNoaKYc&#10;/JEV6PMTYgosc1hVqHrkoIbGRGOfqaF9mDhxol85usM3mS5j9uzZCGiuzW5x6qmnfuELX3DTUgS0&#10;/YYI6Hu2Hhh2PdUpHbHZOXyfGechtbsj/nKDkWcnAolAIpAIDCQEOhDQ3beaO5BAzb4mAolACQRU&#10;HW+QgB6i3KE5g1ZK3DZPTQQSgUQgEUgEEoFEIBEYYAggl+PgPkEOjJPdZ599eCLTAiN/UbeIWuyz&#10;DzLUjz/+GHWLpJ4/fz4al2j69ddfp542Z3Y5AjeaaiKE7ut2WGP3Egmym8kdf+pSs3SRM5K2zfDV&#10;V19V79u3QhUw3pn2+cgjj0SpJ/vcxFHLphKBRCARSASKIOCtOnjo8NeXrXHy4HXLfK14ZOWHRCAR&#10;SAR6BgFbG/1bVOSfrC7PSQK6bujywkQgEUgEEoFEIBFIBAYcAhUaOtw2aI2jjjaql/FFkLN4W0Jp&#10;R9DQPDqYdVBvRTGTkEi7FmXcNpFukje01ng3K9IdBDTTOl4ZuOOCBHSQ5ljy559//oknniDrJoUW&#10;nqawz+eccw46m7d1Om8MuCc+O5wIJAKJQAsg0IGA7hmyKe+SCCQCiUAFAf8QNkhAD7r++usl2ddd&#10;d10L/KOaISQCiUAikAgkAolAIpAI9DEEzIqZJrPgWLdunQKAzz77rEKFUaIwKGZfg7bG3vKvwOdO&#10;3nrwx6CkxlnjshsndvHF5M/f+ta3nnzySWw4wTILDu4fRYwyudrhx6me582bh4CmgEaaC1tU4jzj&#10;jDOmTp16/PHHNx5kHxvaDDcRSAQSgUSgNRBob8Fx9iG7tkZQGUUikAgMLASUJYzS3PUdqYCuD7e8&#10;KhFIBBKBRCARSAQSgUSgDQEMMsJ3jz32IGree++9x48f7wNdM+kx8jd4Z+oJUmhf165dq7IfHTSD&#10;Cy5wPjhTC37lQyNqaO1TQLOBVimRFlsJRDUDGUBvkzVGNLMQefnll9VXUcYQix3ss8jHjh3Lc4Od&#10;tJKG2mkkvHxWEoFEIBFIBBKBuhFor4Ded9SIutvJCxOBRCARqBsBiX1acNSNXl6YCCQCiUAikAgk&#10;AolAItAEBPCzYcfB9WLSpEnUzVhpeSqthJ9gh4PApVNmdoF3ZpTBshkH7SCdxkH7+YYNG9DW26SM&#10;uwyX4wfN9dy5czXovgI47LDDtklAu4r8meEG3pldNe02NbdIUNhawGJjn88880wNFrTyaAKU2UQi&#10;kAgkAolAIvDvEUgCOp+IRCAR6HUEkoDu9SHIABKBRCARSAQSgUQgEUgE2hDAHaOb0dB456Ch2UM7&#10;Ro0aRRZNU4zGDTU05hcB/e6774Y3NAoYcRxqaO04rQ65MSEzE2ckshaIl1k2V2ypuxwekbiE7Qb2&#10;mXR6wYIF1NnYZ7dGXp922mmEz/w3NIJbzwFOBBKBRCARSAR6C4EkoHsL+bxvIpAIVBBokIBOD+h8&#10;lhKBRCARSAQSgUQgEUgEmo8AJpe0WbuEyYsXL16xYsWyZcteeOEFJC+lM94ZAY0Cxkqjd0eOHImh&#10;njBhwrHHHqt4oBKCxMsjRoworoZmmqH9O++8c/r06dqfMmXKtddeO27cuGrcsVvzrVa08KWXXvJ1&#10;4cKFAqOGdsdDDjkE9YyAFozwirhINx++bDERSAQSgUQgEfgxAv3DA9qbN4pD5JEIJAJNQUDGSzbR&#10;Y5lqgx7QSUA3ZdCzkUQgEUgEEoFEIBFIBBKBLhCgdDbh9AuTZwyvQn9EyiTPfJbJn1HGjJtD7Ez7&#10;rCYhF+mwbz7yyCOVEBw+fDgBchEa2o00e9ddd91xxx3ScQzy5z//ea1VS8q5Uas3iBBXtJD+Ghvu&#10;KnSzMolHHXXUhRdeyHzDfYvcOgc+EUgEEoFEIBHoVgT6BwGNfbZNKrY65ZEIJAKNI2AnH50H0Ubj&#10;TRVpoUECOosQFgE5z0kEEoFEIBFIBBKBRCARqAcBlG5UF6REZsTBnYOuWf6Ka/bZLNRhZzHy17wU&#10;KYyYJkxWSJBJtA/4Xy2w7HCaRnyuFgSam8E0H2dOGk7j/oHCpqrukkF2JuJb4cFZs2YhxFHh4byB&#10;+z7ooIOYPp900knizElyPUOe1yQCiUAikAg0G4H+YcFhqdiisnd0HolAItAUBKKWSd11SiTepB7F&#10;/7lq0IIjCejiUOeZiUAikAgkAolAIpAIJAINIUCjwZ0ZE73HHnuQJ+OgNcepI1JnLDAaGgfNrwNB&#10;TDFNm+yDX5l7+63EN+TSnZnoSMER0A4nM55GJSOgOyfleG1+007TOPON8H3W4Pjx47l/nH322dTT&#10;YQDSUFfz4kQgEUgEEoFEoEkI9DwBPW/e6ytWvO9t3P6/HXfcoW6qCxLe1Faja6wlNwmtbCYRGCgI&#10;kGg0QkBPmzbtvPPOi2y8yNEgAZ0WHEVAznMSgUQgEUgEEoFEIBFIBJqDAIrZgUfGMr/zzjvMl9UA&#10;JFv22QSbFoOTRrh2hDe07bqoahUFKZonTpzoW+ppE+DQVldi0iaq+p577rn77rt9YOLxhS98gQ66&#10;w7ZEu5hVKeS8oeqgWyOgqaE1gn3mQH3xxRefe+65bpFVB5sz2NlKIpAIJAKJQDMQqMOCY+XKVUjk&#10;uXMWuP9BB+9/4IGTR47cvWAst99+z1/+xd93Pnnvvcf8+f/9w9Gj9yzYTofTkGWWn5OArg+9vCoR&#10;6IwA9lnSW7cFh4LhNiXccMMNRxxxRBF404KjCEp5TiKQCCQCiUAikAgkAolASyCANQ5jDekyl2ey&#10;i9133x2n7Os+++yDCLYZUD7tMFNlbOeQWzPKIFX2gVoZZYyhpsKo7F7UMT/BX6t2SNfMEU9rhx9+&#10;OP66/dZCRs9+++yzz86cORP1PG/ePNYfrp08eTLzDdSz0oUulIu3BFIZRCKQCCQCiUAisBWBUgro&#10;Dz9c9xd/8Xd//PW/euH5V+wYWvH+yttvm/Gtb37/nXeWH3PMEcOHt205qn089eSzmOK//4c//5mf&#10;+Vzlv5/+6c/On/v6t7994+lnnLzTTvV4zqYCelvA5+8TgXIINKiA/uu//uvly5f/4Ac/OP744xUA&#10;3+a9UwG9TYjyhEQgEUgEEoFEIBFIBBKBVkQglM6+IpcZMeOmly5dqlAhhbIP+GJUcsRN8hy2GMQa&#10;pNDHHXccwfLo0aPNkMPlmQIaVf3www/PmDGDw4Y0+qd/+qfDhSNa0BoW++mnn3700Ufdjs20mbA7&#10;HnjggeTVfJ/5b2CfyZ9bEamMKRFIBBKBRGAAI1BcAT179tz/9b/+fMyY0f/tv/3yuHF7VzBbuvSd&#10;//N//mb58nd/93d//bDDDqqN5Xe+/YM33lj627/zqx1O8978P3/8108/8+KYMV2IoHfbddff+/3f&#10;YNNRrfFeUkA/9f994cYJf/7HV4wbwA9Qdr2fIlBKAf3DH/7wa1/7mo2GFTBC0uFb+fB1111n72Bt&#10;nFIB3U+fo+xWIpAIJAKJQCKQCCQC/R2BkDDrpYyWNzSymCAap4xrDpdJZQDNVx0mvfRfDiwzsw7E&#10;NCm0c6KMYZwshyaRRmTLp7VjOyFhdSigsc+cN5555hkMNZU09tnJmOv999/faRdccAHtsxhS+9zf&#10;n7jsXyKQCCQCfRKBggrotWs//K//9Q/OPeeM3/mdX91ll0/XX6PDvp027ZyV76/65re+f+GFU2tX&#10;HnvpxdkffLDmjDNO7gCWV/app00ZO3avSRMnHHTg/h3+++EP77jggrN3262qn2wVBTSC+Df+/MYf&#10;H+9M+uyU8U0dpKVP3jh7twvPPyTXl5sKazbWCgiUUkDLgV9ZuPyi37v7iIt+Mf479rJfOfbyX5ly&#10;7tVPT/+X22+/nc7jlFNOqdGvBhXQPzHOawXsMoZEIBFIBBKBRCARSAQSgYGGQNDQxBdYYy7P3DBO&#10;P/30Sy+99Pzzz2flTMvMlyOoYTJnJtGqFM6ZM+eBBx64//77X3rpJd/6ock5JtppWGwOzuHyEUii&#10;pLHPoX0mjsZf+6ETOH4cfPDBnDeOPfbY9H0eaE9d9jcRSAQSgf6HwN9e9y9j9xr9cz9/baVr1/3N&#10;P/uv8u3P/8efcsLffuObdffdy/rMM0+55NLzO/9XV5tLb/mtP9vuN7734+M3Tn9z6dK6GsqLEoFE&#10;YJsI7LDTLkvXDO3w3+YdR8eFf/AHf/Brv/ZrFoq22U59JyQBXR9ueVUikAgkAolAIpAIJAKJQPMR&#10;wBqPGjWKdQYHZ7YYaGjyZM50fsJzA7mMOGbcTMK8ZMkS7PNDWw+GzkoaYqIpQcyNQ90cmwqXLVvG&#10;63nWrFl8nxlAI6D90G+Jo8mfg+PWbG0tWPP7mS0mAolAIpAIJAJNRWD1B2vuvufBX//NX6pR5c+v&#10;/suv/+Ldd9/v5KbevN7Glj41a/HpJ51YufzEr/zEKoMy+tPj/3sqTvjJT/yi3Q9/65anbvmttnPj&#10;Z+1O+/FJlZ/91i3Jb9c7WHndAEDg+uuvv/baa6NAd9OPJKCbDmk2mAgkAolAIpAIJAKJQCLQEAJI&#10;ZP7OhxxyCLvns84665JLLjnvvPPQ0ATL48aNY7hBncGLA6GMg6ZrfmTrMXv27HXr1vkV6tkcG8vM&#10;NBPjzHnDb4mgkdHC8nMuH9hnbfLf4Ptsy2FD4ebFiUAikAgkAolAbyMwd96CMWNGjR8/tnYg+0wY&#10;5zQn93a8W+8/7sRTJ838sy5Y4TZl9Jtf/PM2ZfSff/HNPwsi+cSvVKTSP/mhny/+7o3b/Wrbr75y&#10;4nZtF848PTTVf/7F7UJPvfi7b57U9oPfOH3xd3/4KZvdEv3PIBKBHkVg88YNB+w1vMN/ewz/pH0Q&#10;d911l8S7vVV0s0JMArpZSGY7iUAikAgkAolAIpAIJALNRABTzBj6sMMOQxNTQ1988cW+Khi43377&#10;7bXXXgw3lF5Rq/DZZ5994oknHn/8cd52Tz31FBtoBLSD7zPGWT3D5557To1vmbQGKZ25bSg8SFuN&#10;3UZzJ/vczDHLthKBRCARSAR6CYG5c+cfcOB+cfO//dtv/sX//Vv/Pff8y/6Lz34Yv3Xa/HkLmx7m&#10;r/3a/zNy5O4lmx13xR+jib/7659qnX9MRW9VRn826gZuJamf6CCC/vXvLt6u4tYx6Yu/+uMSg20X&#10;TvriVaGpHnfFV+LnP/7JiSed/pOrSkaapycCfR+BTWve+YvPj+nw3/n7vNuhZ1JrKg21u5vb4ySg&#10;m4tntpYIJAKJQCKQCCQCiUAi0EwEsMZjxoxhDI2JPu200y688EKaaNwxNTT6mN7ZPkE0NCk0rtnB&#10;cAPXjHF2EEc7+HVw50A9KzOIuUZhn3POOUcdddSkSZNUU2lmrP9/9s4DMK7i6OMn6dSs5t57wbiA&#10;G5hmwAQwAQMJxXRCSyihmVACKV8gECAhpgVMB4cODh2b3l2wMe699yZbvd9J+mZ39s3tVZ26Tv4f&#10;Qn56t2/Lb2dnZ+ftm4e8QAAEQAAEQKCZCFRXqcBTUX4qK71RpoyQbMeOXf/61xNXXnHTmWdccttt&#10;f/NWetLT1QsbavkhH7TZ2Kxd0Xqz845tW1yzphivtHI26w/F1nC2RdNm5pDFqAt7dddeZ3xAAASC&#10;CZDl/Ij1+eKLL0JSosB3FBOvYQHCAd2wPJEbCIAACIAACIAACIBAwxOg/c7kO6agHCNHjiQHNO2G&#10;PvbYY8mJTB96RSEF3KDd0ORoppcTUswNcj1TdA56hHDu3Lm0fYPc0+x9ppRjx4795S9/SXGf6Zi8&#10;zxECZTZ8G5AjCIAACIAACDQagYMOGij7mq+99rLJt1xLP6NGDqcfPqaTXDglO2jwoHpW5Ouvv7/x&#10;hrs6d+p45103T5v2n3PPOePrL2ffestfS0rqHj22+6/OtXYomzga7Jym4Bqun+bNcjnbosPVvkev&#10;PvVsGC4HgVZNgMLcXWx9jjzyyODmTpo06d1336V3gzcsCTigG5YncgMBEAABEAABEAABEGgsAuRH&#10;Jsex/YpC2stMsaFpczTvhvZ4PAUFBRSFg4JvrFq1asOGDeSMpj3U7dq1oz3U5HemIB6jR4/u379/&#10;mzZt4H1urH5CviAAAiAAAk1OYPDggRRuinYlRy6ZElCywQcNqE8Fd+7cNfXJaf+ecs/lV1xw0EED&#10;2ndod+RRhz36+H0dO3V8xgn0EVX+FLFZ3hNIF5CLuc/Rh9P+5cPPvrDPrP85Lwzc+cET6lA5l52w&#10;G8oZHerDQaVNnua6qGqCRCBwYBAga/lL60PWckC7b7755ueee45euNLgPOCAbnCkyBAEQAAEQAAE&#10;QAAEQKARCVDUZnI307OB5Hcmh/KECRMoNMewYcMoVDTtkia3cmVlJW2IprAb9KJC2uiRlpZGicnv&#10;TOE7KBlF3qAz5JVuxCoiaxAAARAAARBoWgKZWRmnTBj/8L+n0lsQwpVMX1ECSkaJ61O7V19959dn&#10;TezfX+02/u67OVf/7lY6oPn3xpt+O3v2/N2790abOfmLtzmRNijgxhTXrf80gZ9/9c9bezmhof8w&#10;p5fySnf/1c0SLnqeK3QIDkr0z1vHmegdf3jDhWgc0XYF0h0gBGic8hOE8hyhNJxs5ilTptxzzz2N&#10;hCJu2rRp9NqWqVOnNlIByBYEQAAEQAAEQAAEQAAEGolAeXl5UVEROZop8saKFStWr169dOnS3bt3&#10;V1RUUIlkSXPsDoq8QW8dpK3TFIiD9nRg73MjdQeyBQEQAAEQaAwC+fn57uT0L5fQNmDX+IPDPhdf&#10;VFR89dW3nnTisVdedXHIarz4wmtffvXDs89OiRys+bVXp2/duvOuP90cri1XXXnTnXdN7tOn5xef&#10;f7du3cb5P/588aWT+vXrPXTY4L/97Z+/+MWxxx9/dPC1Xq+3ffv2mIIbQ0KQ54FJgPZb0GN/9FRf&#10;NM1/5plnHnzwwXPPPTcgMYWqmzFjRmpq6gsvvEAx7iJkRVY06aJoygqZBjug64wOF4IACIAACIAA&#10;CIAACDQzAdoN3aFDh65du9KLCsm/3LZtWwrTQbubyfVMHzqgzc4ZGRmUjFa8ZFvTt1j6NnOfoXgQ&#10;AAEQAIHGIUBu5b/8+RZyMU+e/NedO3fbhdCfdJK+ogTRvCqwsLBo7doNwT/04l/KNje3oG3brIoK&#10;z4yZX/y8cEl+USEd0F1g+qpd26y8vILGaR9yBQEQqDsBegs3ha373vq89NJLFG2DvM/kwv7oo48i&#10;e5/rXrBzJXZA158hcgABEAABEAABEAABEGhOAiUlJfQGwp9//pneOrh48eKcnByKcEfvGCR/NAXr&#10;oLDRFHnjqKOOGjx4cHPWEmWDAAiAAAiAQJ0IRLkDmvMuLi558skXv/j82w4d2h80WMV6Xrtmw/79&#10;OSdPGH/99VempdW8WXLWDz/ec8+/Q9b0kUfvHT58yG23/W3SpDOPOGIMpaEQHK+9+s6zz03h9Dfe&#10;cOc1115GaYIvxw7oOnU+LgKBsARqtQM6OJcBAwbs37+/b9++7733Xr9+/WoEXc8d0HBA10gYCUAA&#10;BEAABEAABEAABFooAQpnSRGfKeAGvURl/vz5s2fPXrNmDZ2hjc+0LXrQoEEjR46kNxCSG7pbt24U&#10;i6OFNgPVAgEQAAEQAIHwBGrlgOZscnPzKDgGuZ7pmNzQgwb1b9eubUMx/uCDmd98PfvhR+6lh41o&#10;l/T8eQsvuXQSZf7T/EWPPvrMCy8+lpKSHFwWHNANxR/5gAATqL8Dmt6M8vbbb3fs2DEapPV0QCME&#10;RzSQkQYEQAAEQAAEQAAEQKAlEqB4Gh6Ph3ZA07KWNnGQIU5BNsjdTN5netLwpJNOoo3PI0aM6N27&#10;N7zPLbH/UCcQAAEQAIHGIUDu5rFjR5NfmH7ooAG9z1TfM888lWJdPfjg47Tb+qCDBrD3ef78hf/8&#10;1xO33vb7kN7nxmklcgUBEKg7AbKTKf5GlN7nuhfjXIkd0PVniBxAAARAAARAAARAAASakwBtDaMd&#10;0BR/Y+XKlbzBKj09/bDDDhs6dCg9V0hnKCIHBYBuziqibBAAARAAARCoK4E67ICua1HRXldSUvr0&#10;U9PmzF0w9OCB7Tu0W7VqXWFR8a23XjdmzIhwWWAHdLRwkQ4EoiNQzx3Q0RXiS1XPHdBwQNcWONKD&#10;AAiAAAiAAAiAAAi0OAIUA3rFihX0m2pGDmgKAE2vJaToz3RMETnobYQtrsaoEAiAAAiAAAhER4Ad&#10;0F8tU+8VPP6g9OguaopUO3bsohAcJcWlvXp1p0AfNPlGKJUc0NSQaELNNkXVUQYIxD6BTZs20fsD&#10;m2yPBRzQsS8yaAEIgAAIgAAIgAAIgEC9CdC7BykWB0WFpqDPFJeDlsEUjgOu53pzRQYgAAIgAALN&#10;TKDFOqBrxYWeRnr11VepLbW6ColBAATCESCP8CWXXEKh2JsGERzQTcMZpYAACIAACIAACIAACLR0&#10;ArTZmaJCN5kh3tJxoH4gAAIgAAKtgkDrcEC3iq5AI0DgwCVQTwd0E7nJD9z+QctBAARAAARAAARA&#10;AASaigDtdyYHdFOVhnJAAARAAARAAARAAARAAARqJgAHdM2MkAIEQAAEQAAEQAAEQCBWCMABHSs9&#10;hXqCAAiAAAiAAAiAAAgcIATggD5AOhrNBAEQAAEQAAEQAAEQAAEQAAEQAAEQAAEQAAEQAIGmJgAH&#10;dFMTR3kgAAIgAAIgAAIgAAIgAAIgAAIgAAIgAAIgAAIgcIAQgAP6AOloNBMEQAAEQAAEQAAEQAAE&#10;QAAEQAAEQAAEQAAEQAAEmpoAHNBNTRzlgQAIgAAIgAAIgAAIgAAIgAAIgAAIgAAIgAAIgMABQgAO&#10;6AOko9FMEAABEAABEAABEAABEAABEAABEAABEAABEAABEGhqAnHTpk2bN2/e1KlTm7pklAcCIAAC&#10;IAACIAACIAACIAACIAACIAACIBCRQH5+vjs5/atluynViYd0bXpa33716fgTf9n05aLEehJoro5r&#10;rnLriatpLm8uOFTuuHHj6tPGrKws0kV1zgEO6Dqjw4UgAAIgAAIgAAIgAAIgAAIgAAIgAAIg0LgE&#10;AhzQ3vKixi0vKPdZs2aRA7rpy23iZra+4pqr45qr3JjoweaCQ+U2rwMaIThiQj5RSRAAARAAARAA&#10;ARAAARAAARAAARAAARAAARAAARCIPQJwQMden6HGIAACIAACIAACIAACIAACIAACIAACIAACIAAC&#10;IBATBOCAjoluQiVBAARAAARAAARAAARAAARAAARAAARAAARAAARAIPYIwAEde32GGoMACIAACIAA&#10;CIAACIAACIAACIAACIAACIAACIBATBCAAzomugmVBAEQAAEQAAEQAAEQAAEQAAEQAAEQAAEQAAEQ&#10;AIHYIwAHdOz1GWoMAiAAAiAAAiAAAiAAAiAAAiAAAiAAAiAAAiAAAjFBAA7omOgmVBIEQAAEQAAE&#10;QAAEQAAEQAAEQAAEQAAEQAAEDkACX0xuO+GpjQdgw1tPk+GAbj19iZaAAAiAAAiAAAiAAAiAAAiA&#10;AAiAAAiAQOMTIIdgW8slCP9g4yPXJXj0p4kKa8hitMA4n8lfNGTWyCsmCMABHRPdhEqCAAiAAAiA&#10;AAiAAAiAAAiAAAiAAAiAQMshMHas673PsCm1CTtk586dh+vPrl27mrDYhipq7AML89Rn4QMrJ2E/&#10;c0NRjZl84ICOma5CRUEABEAABEAABEAABEAABEAABEAABECghRA46/az3ns8YC9ryI2uen/0U2YL&#10;rIqk4KSyoir4LsT22JD9S07n0047bYf+nHrqqbHpg9Yt63/d59Mvn38Xi06YndH2aRGIzywRMoxC&#10;iU3Ia1vImDmAqwEH9AHc+Wg6CIAACIAACIAACIAACIAACIAACIAACNSNwIDrbnc95B+Z9+RH9SZX&#10;Z6Or+A7n37VmIp903TW67Qw5Zi/kxqcmTFrJ+2PV9li4oAP7Q7zPz+gP+aDJGR3DPuiTJ17umjZD&#10;9X0ogbHEIS9v+uUGhiNCPud1KLEJfW3d5BtXNSQBOKAbkibyAgEQAAEQAAEQAAEQAAEQAAEQAAEQ&#10;AIEDhMDJE4eanay+BjsbUEffNd+1cr2J0TH2gZtOVkn6Dxzqso91go2fvTf/8tuv668TnHLWWHZN&#10;4mMIkKN54sSJ27ZtI9fz2fpDB/QnnYxhH3QNAjN/zQZOcfKjj2rJEbFRzuvIYhN8LWSp+QnAAd38&#10;fYAagAAIgAAIgAAIgAAIgAAIgAAIgAAIgEDsETj5pgdW2pugyfvs7GX27V2tqVkb1sx3TZtk3lCn&#10;/Nb4CIHs7OzTTz9969atzz77LLme+Tz7oOkkfbV3795YxhVKYHSMDhGIsPvhQ4pNlNfGMrIYrTsc&#10;0DHacag2CIAACIAACIAACIAACIAACIAACIAACDQvgf7X3U6boGeYSnwxY5rL2ctcu3pdPl1id+Tl&#10;mT2vtcuhdaaeNWvWli1beO+z3cJzzjnn6aefpq++//772Gu5lpOJtLM5nMBIZA7liY4QkiWU2ER7&#10;bexhi+kawwEd092HyoMACIAACIAACIAACIAACIAACIAACIBA8xFQm6CnTePyBwweK2E3lG8xug/l&#10;MHaa7KPe+NRk/7jS0WXSSlOdddZZmzdvJndzcPvOPfdc2gRNv2Os6SpM8zQThyWkwHwx2fd2Skow&#10;dvCAkC0MKTZRXhtjyFpDdeGAbg29iDaAAAiAAAiAAAiAAAiAAAiAAAiAAAiAQHMQoE3Ql5ty+1/3&#10;tH7LoPrMcDlna6yUipsw1FzWdvR7g0/R4aDxYQLp6enhULRp0yZ2KM03PTz6rqHT8z43Ib9DCYyK&#10;LM4y1Jak4aynOWnwJ5TYRHtt7GBrLTWNmzZt2rx586ZOndpaWoR2gAAIgAAIgAAIgAAIgAAIgAAI&#10;gAAIgEArIZCfn+9OTv9q2W5qz4mHdPWWFzVxwygKxPgTf9n05TZxM1tfcc3Vcc1Vbkz0YHPBoXLH&#10;jRtXH0RZWVmki+qcA3ZA1xkdLgQBEAABEAABEAABEAABEAABEAABEAABEAABEAABEIhEAA5oyAcI&#10;gAAIgAAIgAAIgAAIgAAIgAAIgAAIgAAIgAAIgECjEIADulGwIlMQAAEQAAEQAAEQAAEQAAEQAAEQ&#10;AAEQAAEQAAEQAAE4oCEDIAACIAACIAACIAACIAACIAACIAACIAACIAACIAACjUIADuhGwYpMQQAE&#10;QAAEQAAEQAAEQAAEQAAEQAAEQAAEQAAEQAAE4ICGDIAACIAACIAACIAACIAACIAACIAACIAACIAA&#10;CIAACDQKgbhp06bNmzdv6tSpjZI9MgUBEAABEAABEAABEAABEAABEAABEAABEKgrgfz8fHdy+lfL&#10;dlMGCXsX1zUbXAcCIHBAExg3blx92p+VlUW6qM45wAFdZ3S4EARAAARAAARAAARAAARAAARAAARA&#10;AAQal4DtgD7+oPTGLQy5gwAIgEAoAnBAQy5AAARAAARAAARAAARAAARAAARAAARAoHUSsB3QZx7e&#10;o3U2Eq0CARBo8QSwA7rFdxEqCAIgAAIgAAIgAAIgAAIgAAIgAAIgAAK1JwAHdO2Z4YraEJg0qTap&#10;/dNOn173a3FlrBGojwMaLyGMtd5GfUEABEAABEAABEAABEAABEAABEAABEAABEAABEAgRgjAAR0j&#10;HYVqggAIgAAIgAAIgAAIgAAIgAAIgAAIgAAIgAAIgEAQgc/ee2/Lli0tFgwc0C22a1AxEAABEAAB&#10;EAABEAABEAABEAABEAABEAABEAABEIhE4OG77/niHw8+de31X3/wQcskBQd0y+wX1AoEQAAEQAAE&#10;QAAEQAAEQAAEQAAEQAAEQAAEQAAEInqfH3nk0+++HX3IsP5ts16bNq1lwoIDumX2C2oFAiAAAiAA&#10;AiAAAiAAAiAAAiAAAiAAAg1AYPXq1a+++upnn322f//+BsiuxWXxyTVxxzy2vsVVCxWqO4H1jx0T&#10;pz616dcDVAweu/vuGdOn/+Xvf39v1+63Fy86/+qr6469Ma+EA7ox6SJvEAABEAABEAABEAABEAAB&#10;EAABEAABEGgOAmvXrj399NMzMzOHDRt20003nXvuuZ07d+7fv//dd9/t9XprX6MAB19kf98B6g2s&#10;PdUD5AqSB9/nmk8it3r9Y5dNHj6zmj6zbx5Ye0AHkOw9fs89+19++bZ9+/7zj/uzy0t//4/7Jpx6&#10;au2JNcUVcEA3BWWUAQIgAAIgAAIgAAIgAAIgAAIgAAIgAAJ1JhCvP9Ff/sgjj4waNapbt25dunRZ&#10;tmzZ1q1b09LSyAV43nnnvfXWW0cccQRti44+N6QEgXoTOPrRdcqnXL3u0eWnRd7avG7lnKOHDqp3&#10;ga09A/I+Z//3v7+Ki0tKS6tYtfKG668/++yzW2yja6G8WmwbUDEQAAEQAAEQAAEQAAEQAAEQAAEQ&#10;AAEQAAEmMGnSpMcee+yDDz4YMGDApk2bkpOT3W43+a+rqqpeeumlRYsWjR8/fvTo0T/88ENDENMb&#10;Th8zO1x1zAQKoHDas645kweRx5t2u4bZ/eqEWfCLtRDypJWDtXlWsqWy8IkdAgNvnj3z6jmTH3K2&#10;QfvEQ3duNMJj73EO2O8ccHnsYKllTcn7vO+//z0zPj43I+PZ/fuvmTKFHnGoZR5NmhwO6CbFjcJA&#10;AARAAARAAARAAARAAARAAARAAARAoPEI3HnnnT/99NP8+fNPOumkuXPnktP5kEMO6dmz5+7du6nQ&#10;7Ozsbdu2TZky5b777iOP1ZYtWxqiJnMmr/w1b251KceidjG6eMfrM6e6Tn1G73x1dr+yD1mFWXCZ&#10;PbGUmD9hTh5z2nJOqTbPOpfLyWq5vCGagjyagMCpv77a9ez7jrvZv3OjEZ4IVQy4vAka0wxF/Ofe&#10;e7OnTTszIaE4Pf35nJzfTJlyWsv2PhMjOKCbQVBQJAiAAAiAAAiAAAiAAAiAAAiAAAiAAAg0OIFv&#10;vvnmP//5z8cff0zhninz9u3b0++ysrKcnBwpi0/+4Q9/OOWUU6666qqGqMPRj96uI88OPGi4a/na&#10;EO8DdHa5Dpo8hxN88tDkOVf/JSDCb8iT62e8LSkHTjzvaO24tE82RAOQR/MQCNm5gVUJEp7mqWtL&#10;KfXJf/xj70sv/SoxsSgt7emcnIv/9a+Jkya1lMqFrwcc0C2/j1BDEAABEAABEAABEAABEAABEAAB&#10;EAABEKiZQGVlpR0q+qKLLgq4ZsKECR06dOCTFRUVtD+65kzrm4IciM4WZnu3csgwv8EnKSCw69nT&#10;zBvslANbfdRJfGKfQMjO9WtWGOGJ/abXrQVT779/9wsv/MrtLmrThrzPF/3zn2dccEHdsmriq+CA&#10;bmLgKA4EQAAEQAAEQAAEQAAEQAAEQAAEQAAEGoUAhd248cYbTz311J07d1IBJ5988kMPPZSUlMSF&#10;HXXUUS+++CIf/+lPf5o9e/arr75am3rMWbnOSb5+7fIor/zk/WddQZud6VorM19OIU+6rp4pQTx0&#10;UA/XoKFHR1k6krVAAlokfq03zbuCO9eucDjhaYGNavwqkfd51/PPU+SNgtTUp3NzL3zwwTMvvLDx&#10;i22YEuCAbhiOyAUEQAAEQAAEQAAEQAAEQAAEQAAEQAAEmp3A/ffff/zxxx9++OEzZ86kytx66630&#10;HkJ6IeHChQvJ49y9e/dccl1deOEzzzzzySef0J9RV1gF7pX4Gip2wtHnTRwY4WrHl6ycxc51yp+o&#10;P74owBSOI/LJ2x89+tn71LsN1Wf9Y9eoQxXrg4MIW5dH3RIkbE4C+jWBJmjLqaE6165cSOFR9x+M&#10;dK1/7L5Qr6AMfR+jOVtd77JnzHhv5sfTJ+i9z8/m5V34wAO/Cnq+od6FNGIGcEA3IlxkDQIgAAIg&#10;AAIgAAIgAAIgAAIgAAIgAAJNTID2Nf/lL3+54IILLrvssu+//75t27ZnnHHGyJEj169f//zzzw8d&#10;OjQ/P3/JkiXDhw+vVcVOfWbdeW8P4mAYgyYPnzk7IISznZn2LKrAGdd8MvDm/9K7Cfm6913O+wZP&#10;fWbm1SayRg0n1Wvlhpvr4wa9PVR7vUNeXqvWIHETE5hj+lCJTrUjOyE716pYaOEZePNfjPBc5jrP&#10;kSi5ypK9Jm5ioxXn8Xg+++yNf79815QO6U/n5V1w//2x5X0mMHHTpk2bN2/e1KlTG40SMgYBEAAB&#10;EAABEAABEAABEAABEAABEAABEKgLAXIWu5PTv1mxly4+fUy36LPYvHnzLbfc8sMPP9AbCIcNG7Zj&#10;x468vLxDDz30pptuuvLKK6PPp/FTUpzf+4auC/BnhzzZ+HU5AEuozyvspk8/AIE1fZOnPHzfUcd0&#10;WbRww49zV55+4jnnX3ZZ09eBSiRdVOdysQO6zuhwIQiAAAiAAAiAAAiAAAiAAAiAAAiAAAi0UAJ9&#10;+/Z977339u3bRxuf//rXv3788cdlZWWLFy9uId7nT665hkNoqBAcTjSPkCdbKF9UCwSahMCePXse&#10;e/TJ/zz2flFB2vPPTW8u73M92woHdD0B4nIQAAEQAAEQAAEQAAEQAAEQAAEQAAEQaLkE+vfvf955&#10;5x199NHyNsKWUVcTgSPuNJcVzSPkyZZRX9QCBJqDwOWXXzLm8MP+/dCzf/zjX5OTk5ujCg1QJhzQ&#10;DQARWYAACIAACIAACIAACIAACIAACIAACIAACERP4NRnqp3PM6c6l4U8GX2eSAkCrYwARb3461/v&#10;ee+dj3r06BHTTYMDOqa7D5UHARAAARAAARAAARAAARAAARAAARAAARAAARBohQSysrLo2YVW0DC8&#10;hLAVdCKaAAIgAAIgAAIgAAIgAAIgAAIgAAIg0DoJ1PklhK0TB1oFAiDQTATwEsJmAo9iQQAEQAAE&#10;QAAEQAAEQAAEQAAEQAAEQAAEQAAEQAAEwhNACA5IBwiAAAiAAAiAAAiAAAiAAAiAAAiAAAiAAAiA&#10;AAiAQKMQgAO6UbAiUxAAARAAARAAARAAARAAARAAARAAARAAARAAARAAATigIQMgAAIgAAIgAAIg&#10;AAIgAAIgAAIgAAIgAAIgAAIgAAKNQgAO6EbBikxBAARAAARAAARAAARAAARAAARAAARAAARAAARA&#10;AATggIYMgAAIgAAIgAAIgAAIgAAIgAAIgAAIgAAIgAAIgAAINAoBOKAbBSsyBQEQAAEQAAEQAAEQ&#10;AAEQAAEQAAEQAAEQAAEQAAEQgAMaMgACIAACIAACIAACIAACIAACIAACIAACIAACIAACINAoBOCA&#10;bhSsyBQEQAAEQAAEQAAEQAAEQAAEQAAEQAAEQAAEQAAEQAAOaMgACIAACIAACIAACIAACIAACIAA&#10;CIAACIAACIAACIBAoxCAA7pRsCJTEAABEAABEAABEAABEAABEAABEAABEAABEAABEAABOKAhAyAA&#10;AiAAAiAAAiAAAiAAAiAAAiAAAiAAAiAAAiAAAo1CAA7oRsGKTEEABEAABEAABEAABEAABEAABEAA&#10;BEAABEAABEAABOCAhgyAAAiAAAiAAAiAAAiAAAiAAAiAAAiAAAiAAAiAAAg0CgE4oBsFKzIFARAA&#10;ARAAARAAARAAARAAARAAARAAARAAARAAARCAAxoyAAIgAAIgAAIgAAIgAAIgAAIgAAIgAAIgAAIg&#10;AAIg0CgE4IBuFKzIFARAAARAAARAAARAAARAAARAAARAAARAAARAAARAAA5oyAAIgAAIgAAIgAAI&#10;gAAIgAAIgAAIgAAIgAAIgAAIgECjEIADulGwIlMQAAEQAAEQAAEQAAEQAAEQAAEQAAEQAAEQAAEQ&#10;AAE4oCEDIAACIAACIAACIAACIAACIAACIAACIAACIAACIAACjUIADuhGwYpMQQAEQAAEQAAEQAAE&#10;QAAEQAAEQAAEQAAEQAAEQAAE4ICGDIAACIAACIAACIAACIAACIAACIAACIAACIAACIAACDQKATig&#10;GwUrMgUBEAABEAABEAABEAABEAABEAABEAABEAABEAABEIADGjIAAiAAAiAAAiAAAiAAAiAAAiAA&#10;AiAAAiAAAiAAAiDQKATggG4UrMgUBEAABEAABEAABEAABEAABEAABEAABEAABEAABEAADmjIAAiA&#10;AAiAAAiAAAiAAAiAAAiAAAiAAAiAAAiAAAiAQKMQgAO6UbAiUxAAARAAARAAARAAARAAARAAARAA&#10;ARAAARAAARAAATigIQMgAAIgAAIgAAIgAAIgAAIgAAIgAAIgAAIgAAIgAAKNQgAO6EbBikxBAARA&#10;AARAAARAAARAAARAAARAAARAAARAAARAAATggIYMgAAIgAAIgAAIgAAIgAAIgAAIgAAIgAAIgAAI&#10;gAAINAoBOKAbBSsyBQEQAAEQAAEQAAEQAAEQAAEQAAEQAIGGIhAf76IffEAABEAgFglAe8Vir6HO&#10;IAACIAACIAACIAACIAACIAACIAACIAACIAACIBADBOCAjoFOQhVBAARAAARAAARAAARAAARAAARA&#10;AARAAARAAARAIBYJwAEdi72GOoMACIAACIAACIAACIAACIAACIAACIAACIAACIBADBCAAzoGOglV&#10;BAEQAAEQAAEQAAEQAAEQAAEQAAEQAAEQAAEQAIFYJAAHdCz2GuoMAiAAAiAAAiAAAiAAAiAAAiAA&#10;AiAAAiAAAiAAAjFAAA7oGOgkVBEEQAAEQAAEQAAEQAAEQAAEQAAEQAAEQAAEQAAEYpEAHNCx2Guo&#10;MwiAAAiAAAiAAAiAAAiAAAiAAAiAAAiAAAiAAAjEAAE4oGOgk1BFEAABEAABEAABEAABEAABEAAB&#10;EAABEAABEAABEIhFAnBAx2Kvoc4gAAIgAAIgAAIgAAIgAAIgAAIgAAIgAAIgAAIgEAME4ICOgU5C&#10;FUEABEAABEAABEAABEAABEAABEAABEAABEAABEAgFgnAAR2LvYY6gwAIgAAIgAAIgAAIgAAIgAAI&#10;gAAIgAAIgAAIgEAMEIADOgY6CVUEARAAARAAARAAARAAARAAARAAARAAARAAARAAgVgkAAd0LPYa&#10;6gwCIAACIAACIAACIAACIAACIAACIAACIAACIAACMUAADugY6CRUEQRAAARAAARAAARAAARAAARA&#10;AARAAARAAARAAARikQAc0LHYa6gzCIAACIAACIAACIAACIAACIAACIAACIAACIAACMQAATigY6CT&#10;UEUQAAEQAAEQAAEQAAEQAAEQAAEQAAEQAAEQAAEQiEUCcEDHYq+hziAAAiAAAiAAAiAAAiAAAiAA&#10;AiAAAiAAAiAAAiAQAwTggI6BTkIVQQAEQAAEQAAEQAAEQAAEQAAEQAAEQAAEQAAEQCAWCcABHYu9&#10;hjqDAAiAAAiAAAiAAAiAAAiAAAiAAAiAAAiAAAiAQAwQgAM6BjoJVQQBEAABEAABEAABEAABEAAB&#10;EAABEAABEAABEACBWCQAB3Qs9hrqDAIgAAIgAAIgAAIgAAIgAAIgAAIgAAIgAAIgAAIxQAAO6Bjo&#10;JFQRBEAABEAABEAABEAABEAABEAABEAABEAABEAABGKRABzQsdhrqDMIgAAIgAAIgAAIgAAIgAAI&#10;gAAIgAAIgAAIgAAIxAABOKBjoJNQRRAAARAAARAAARAAARAAARAAARAAARAAARAAARCIRQJwQMdi&#10;r6HOIAACIAACIAACIAACIAACIAACIAACIAACIAACIBADBOCAjoFOQhVBAARAAARAAARAAARAAARA&#10;AARAAARAAARAAARAIBYJwAEdi72GOoMACIAACIAACIAACIAACIAACIAACIAACIAACIBADBCAAzoG&#10;OglVBAEQAAEQAAEQAAEQAAEQAAEQAAEQAAEQAAEQAIFYJAAHdCz2GuoMAiAAAiAAAiAAAiAAAiAA&#10;AiAAAiAAAiAAAiAAAjFAAA7oGOgkVBEEQAAEQAAEQAAEQAAEQAAEQAAEQAAEQAAEQAAEYpEAHNCx&#10;2GuoMwiAAAiAAAiAAAiAAAiAAAiAAAiAAAiAAAiAAAjEAAE4oGOgk1BFEAABEAABEAABEAABEAAB&#10;EAABEAABEAABEAABEIhFAnBAx2Kvoc4gAAIgAAIgAAIgAAIgAAIgAAIgAAIgAAIgAAIgEAME4ICO&#10;gU5CFUEABEAABEAABEAABEAABEAABEAABEAABEAABEAgFgnAAR2LvYY6gwAIgAAIgAAIgAAIgAAI&#10;gAAIgAAIgAAIgAAIgEAMEIADOgY6CVUEARAAARAAARAAARAAARAAARAAARAAARAAARAAgVgkAAd0&#10;LPYa6gwCIAACIAACIAACIAACIAACIAACIAACIAACIAACMUAADugY6CRUEQRAAARAAARAAARAAARA&#10;AARAAARAAARAAARAAARikQAc0LHYa6gzCIAACIAACIAACIAACIAACIAACIAACIAACIAACMQAATig&#10;Y6CTUEUQAAEQAAEQAAEQAAEQAAEQAAEQAAEQAAEQAAEQiEUCcEDHYq+hziAAAiAAAiAAAiAAAiAA&#10;AiAAAiAAAiAAAiAAAiAQAwTggI6BTkIVQQAEQAAEQAAEQAAEQAAEQAAEQAAEQAAEQAAEQCAWCcAB&#10;HYu9hjqDAAiAAAiAAAiAAAiAAAiAAAiAAAiAAAiAAAiAQAwQgAM6BjoJVQQBEAABEAABEAABEAAB&#10;EAABEAABEAABEAABEACBWCQAB3Qs9hrqDAIgAAIgAAIgAAIgAAIgAAIgAAIgcAARiI+Lp58DqMFo&#10;KgiAQCsiAOXVijoTTQEBEAABEAABEAABEAABEAABEAABEAABEAABEACBlkQADuiW1BuoCwiAAAiA&#10;AAiAAAiAAAiAAAiAAAiAAAiAAAiAAAi0IgJwQLeizkRTQAAEQAAEQAAEQAAEQAAEQAAEQAAEQAAE&#10;QAAEQKAlEYADuiX1BuoCAiAAAiAAAiAAAiAAAiAAAiAAAiAAAiAAAiAAAq2IABzQragz0RQQAAEQ&#10;AAEQAAEQAAEQAAEQAAEQAAEQAAEQAAEQaEkE4IBuSb2BuoAACIAACIAACIAACIAACIAACIAACIAA&#10;CIAACIBAKyIAB3Qr6kw0BQRAAARAAARAAARAAARAAARAAARAAARAAARAAARaEgE4oFtSb6AuIAAC&#10;IAACIAACIAACIAACIAACIAACIAACIAACINCKCMAB3Yo6E00BARAAARAAARAAARAAARAAARAAARAA&#10;ARAAARAAgZZEAA7oltQbqAsIgAAIgAAIgAAIgAAIgAAIgAAIgAAIgAAIgAAItCICcEC3os5EU0AA&#10;BEAABEAABEAABEAABEAABEAABEAABEAABECgJRGAA7ol9QbqAgIgAAIgAAIgAAIgAAIgAAIgAAIg&#10;AAIgAAIgAAKtiAAc0K2oM9EUEAABEAABEAABEAABEAABEAABEAABEAABEAABEGhJBOCAbkm9gbqA&#10;AAiAAAiAAAiAAAiAAAiAAAiAAAiAAAiAAAiAQCsiAAd0K+pMNAUEQAAEQAAEQAAEQAAEQAAEQAAE&#10;QAAEQAAEQAAEWhIBOKBbUm+gLiAAAiAAAiAAAiAAAiAAAiAAAiAAAiAAAiAAAiDQigjAAd2KOhNN&#10;AQEQAAEQAAEQAAEQAAEQAAEQAAEQAAEQAAEQAIGWRAAO6JbUG6gLCIAACIAACIAACIAACIAACIAA&#10;CIAACIAACIAACLQiAnBAt6LORFNAAARAAARAAARAAARAAARAAARAAARAAARAAARAoCURgAO6JfUG&#10;6gICIAACIAACIAACIAACIAACIAACIAACIAACIAACrYgAHNCtqDPRFBAAARAAARAAARAAARAAARAA&#10;ARAAARAAARAAARBoSQTggG5JvYG6gAAIgAAIgAAIgAAIgAAIgAAIgAAIgAAIgAAIgEArIgAHdCvq&#10;TDQFBEAABEAABEAABEAABEAABEAABEAABEAABEAABFoSATigW1JvoC4gAAIgAAIgAAIgAAIgAAIg&#10;AAIgAAIgAAIgAAIg0IoIwAHdijoTTQEBEAABEAABEAABEAABEAABEAABEAABEAABEACBlkQADuiW&#10;1BuoCwiAAAiAAAiAAAiAAAiAAAiAAAiAAAiAAAiAAAi0IgJwQLeizkRTQAAEQAAEQAAEQAAEQAAE&#10;QAAEQAAEQAAEQAAEQKAlEYADuiX1BuoCAiAAAiAAAiAAAiAAAiAAAiAAAiAAAiAAAiAAAq2IABzQ&#10;ragz0RQQAAEQAAEQAAEQAAEQAAEQAAEQAAEQAAEQAAEQaEkE4IBuSb2BuoAACIAACIAACIAACIAA&#10;CIAACIAACIAACIAACIBAKyIAB3Qr6kw0BQRAAARAAARAAARAAARAAARAAARAAARAAARAAARaEgE4&#10;oFtSb6AuIAACIAACIAACIAACIAACIAACIAACIAACIAACINCKCMAB3Yo6E00BARAAARAAARAAARAA&#10;ARAAARAAARAAARAAARAAgZZEAA7oltQbqAsIgAAIgAAIgAAIgAAIgAAIgAAIgAAIgAAIgAAItCIC&#10;cEC3os5EU0AABEAABEAABEAABEAABEAABEAABEAABEAABECgJRGAA7ol9QbqAgIgAAIgAAIgAAIg&#10;AAIgAAIgAAIgAAIgAAIgAAKtiAAc0K2oM9EUEAABEAABEAABEAABEAABEAABEAABEAABEAABEGhJ&#10;BOCAbkm9gbqAAAiAAAiAAAiAAAiAAAiAAAiAAAiAAAiAAAiAQCsiAAd0K+pMNAUEQAAEQAAEQAAE&#10;QAAEQAAEQAAEQAAEQAAEQAAEWhIBOKBbUm+gLiAAAiAAAiAAAiAAAiAAAiAAAiAAAiAAAiAAAiDQ&#10;igjAAd2KOhNNAQEQAAEQAAEQAAEQAAEQAAEQAAEQAAEQAAEQAIGWRAAO6JbUG6gLCIAACIAACIAA&#10;CIAACIAACIAACIAACIAACIAACLQiAnBAt6LORFNAAARAAARAAARAAARAAARAAARAAARAAARAAARA&#10;oCURgAO6JfUG6gICIAACIAACIAACIAACIAACIAACIAACQQTi41z0gw8IgAAIxCKBuGnTpp144omx&#10;WHXUGQRAAARAAARAAARAAARAAARAAARAAARaN4GMjAx3cvrsNfuomRNGdGndjUXrQAAEWiyB/Pz8&#10;Otctrrq6us4X40IQAAEQAAEQAAEQAAEQAAEQAAEQAAEQAIHGI0BOHzigGw8vcgYBEIiSQL0c0Hl5&#10;eVQM6bIoC0MyEAABEIhA4NuvPh03bhwQgQAIgAAIgAAIgAAIgAAIgAAINBQBOKAbiiTyAQEQqDOB&#10;hnFAV3lK6lwDXAgCIAACTOD777+HAxrCAAIgAAIgAAIgAAIgAAIgAAINSAAO6AaEiaxAAATqRqA+&#10;DujAlxCm6k/d6oGrQAAEQAAEQAAEQAAEQAAEQAAEQAAEQAAEQAAEQAAEQEAIBDqg6YudO3fOnTsX&#10;jEAABEAABEAABEAABEAABEAABEAABEAABEAABEAABECgPgQCHdClpaWrV6+uT464FgRAAARAAARA&#10;AARAAARAAARAAARAAARAAARAAARAAASIQIgd0EfpD+iAAAiAAAiAAAiAAAiAAAiAAAiAAAiAAAiA&#10;AAiAAAiAQH0IIAZ0fejhWhAAARAAARAAARAAARAAARAAARAAARAAARAAARAAgbAEEAMawgECIAAC&#10;IAACIAACIAACIAACIAACIAACIAACIAACINAoBBADulGwIlMQAAEQAAEQAAEQAAEQAAEQAAEQAAEQ&#10;AAEQAAEQAAHEgIYMgAAIgAAIgAAIgAAIgAAIgAAIgAAIgAAIgAAIgAAINAoBxIBuFKzIFARAAARA&#10;AARAAARAAARAAARAAARAAARAAARAAARAIC4vL48ouJPTqzwldJCamrpz587Vq1cfddRRoHMgEKiq&#10;qjoQmok2NiqB+Hjfrazvv/9+3LhxjVocMgcBEAABEAABEAABEAABEACBA4oAOW1mr9lHTZ4wossB&#10;1XA0FgRAoOUQyM/Pr3NlEAO6zuhwIQiAAAiAAAiAAAiAAAiAAAiAAAiAAAiAAAiAAAiAQCQCiAEN&#10;+QABEAABEAABEAABEAABEAABEAABEAABEAABEAABEGgUAogB3ShYkSkIgAAIgAAIgAAIgAAIgAAI&#10;gAAIgAAIgAAIgAAIgECIHdAUA3ru3LlAAwIgAAIgAAIgAAIgAAIgAAIgAAIgAAIgAAIgAAIgAAL1&#10;IYAY0PWhh2tBAARAAARAAARAAARAAARAAARAAARAAARAAARAAATCEkAMaAgHCIAACIAACIAACIAA&#10;CIAACIAACIAACIAACIAACIBAoxCoYwzoz2/OzMy8+fMQVVLfnDR1Q6NUFpmCAAiAAAiAAAiAAAiA&#10;AAiAAAiAAAiAAAiAAAiAAAjEDoH6xIB+6V9BjuYNU//1Uuw0vhY1Jb96SH97LbJAUhAAARAAARAA&#10;ARAAARAAARAAARAAARAAARAAARA4sAjUPQb0FVdcMf/dz/y3On/++J2uK64Ye2AhRGtBAARAAARA&#10;AARAAARAAARAAARAAARAAARAAARAAARCEahHDOiJNz3ouvNxKwyH2v58xR03DbbL0bE69Me3gdh3&#10;zherY8PUk/wT+m859v1FCU+a+jmn5iyDi7DTcCpJY29jDnPhhsDEqm7nvuR66VwpMqi2EC4QAAEQ&#10;AAEQAAEQAAEQAAEQAAEQAAEQAAEQAAEQAIFAAnWMAa2zGfD7O66wwnBs+Oxd14M3TbBKID/tuSse&#10;XFSgPv9znWvczZ+vH8ynCv437M5rdBSPDVOvuXPY/8zJiTX10vw7/+V6RiV+bAJdGaoIl0vS/O8K&#10;5Tj+Fxe56MEV5xoXdPgLR82YyLWjK3XiAb//kv5wXaEqSEXWsrY1tQbfgwAIgAAIgAAIgAAIgAAI&#10;gAAIgAAIgAAIgAAIgEArJVCfGNAu1wRrE7QKv3H2KQMsTurMg8/8nk9NmOhE7Jjwe3NKn1vjBPFY&#10;sZ6PJkywfdghsV9xh5NDmCJcrrFOwVTFsfLHgFPOHsvlRLhwkXIyq4rQlU6lgqpRi9q2UslBs0AA&#10;BEAABEAABEAABEAABEAABEAABEAABEAABECgBgJ1jwGtM1Ye3Zdm0DZhDr/h+IWl0Pl3jnIia1AQ&#10;C/PxBbBwztEe40Vnv6uTRvGqv7GDbTd3yCKi6fc6X1i72kZTFaQBARAAARAAARAAARAAARAAARAA&#10;ARAAARAAARAAgVZIoB4xoNkDzWE4pqrNzn7hN5jVWBOAg6NrfEkOagqwPGrNHfy3CmzhfFScC47U&#10;EY0P2uqJ4CKi7KY6X6ibXcfaRlk3JAMBEAABEAABEAABEAABEAABEAABEAABEAABEACB2CdQnxjQ&#10;3HodhuPOUNufVYQNE+TZD5Szg1ntmuYvPr/Z2fg8YPBYPkUHEl/alzAQeLgiauyYOl8YurY1locE&#10;IAACIAACIAACIAACIAACIAACIAACIAACIAACIHDAEahfDGh2FVMYDtcVE0NEbp7wmHrPoATh0E5m&#10;7a/mU9e4zjY7oAcMXkFvClSfUfQyQh2DecDvnwmRMKh/QhURVSfW8kJyWKuXGerd2SFqG1WRSAQC&#10;IAACIAACIAACIAACIAACIAACIAACIAACIAACBxSBuLy8PGqwOzm9ylPCLZ87dy79Puqoow4oEAds&#10;Y6uqqg7YtqPhDUUgPt53K+v7778fN25cQ+WMfEAABEAABEAABEAABEAABEAABMhpM3vNPuIwYUQX&#10;0AABEACBZiGQn59f53LrGwO6zgXjQhAAARAAARAAARAAARAAARAAARAAARAAARAAARAAgdZNoP4x&#10;oFs3H7QOBEAABEAABEAABEAABEAABEAABEAABEAABEAABECgjgQaIAZ0HUvGZSAAAiAAAiAAAiAA&#10;AiAAAiAAAiAAAiAAAiAAAiAAAq2aQKADurS0dPXq1a26yWgcCIAACIAACIAACIAACIAACIAACIAA&#10;CIAACIAACIBAUxBADOimoIwyQAAEQAAEQAAEQAAEQAAEQAAEQAAEQAAEQAAEQOAAJIAY0Adgp6PJ&#10;IAACIAACIAACIAACIAACIAACIAACIAACIAACINAUBOLy8vKoHHdyepWnhA5SU1N37txJUTiOOuqo&#10;pigfZYAACLQuAt9///24ceNaV5vQGhAAARAAARAAARAAARAAARBoTgLktJm9Zh/VYMKILs1ZD5QN&#10;AiBwABPIz8+vc+sRA7rO6HAhCIAACIAACIAACIAACIAACIAACIAACIAACIAACIBAJAKIAQ35AAEQ&#10;AAEQAAEQAAEQAAEQAAEQAAEQAAEQAAEQAAEQaBQCIUJwUDmlpaWNUhoyBQEQaO0EEIKjtfcw2gcC&#10;IAACIAACIAACIAACINDUBCQER1MXjPJAAARAoCEIhNgBTTGg586d2xCZIw8QAAEQAAEQAAEQAAEQ&#10;AAEQAAEQAAEQAAEQAAEQAIEDl0DgDmgiwd5nvITwwBUKtBwE6kEAO6DrAQ+XggAIgAAIgAAIgAAI&#10;gAAIgEAIArNmzQIXEAABEIhdAiEc0LHbGNQcBECg2QnAAd3sXYAKgAAIgAAIgAAIgAAIgAAItCYC&#10;t912W2tqDtoCAiBwABJADOgDsNPRZBBoRAJwQDciXGQNAiAAAiAAAiAAAiAAAiAAAiAAAiAAArFG&#10;ADGgY63HUF8QAAEQAAEQAAEQAAEQAAEQAAEQAAEQAAEQAAEQiBECgQ7o0tLSdu3aIQB0jHQfqgkC&#10;IAACIAACIAACIAACIAACIAACIAACIAACIAACLZeACcGBePYtt4tQMxCINQLjxo2LtSqjviAAAiAA&#10;AiAAAiAAAiAAAiAAAiAAAiAAAo1CwDigGyVvZAoCIAACIAACIAACIAACIAACIAACIAACIAACIAAC&#10;IHAAEwgRA/oApoGmgwAIgAAIgAAIgAAIgAAIgAAIgAAIgAAIgAAIgAAINBgBOKAbDCUyAgEQAAEQ&#10;AAEQAAEQAAEQAAEQAAEQAAEQAAEQAAEQsAnAAQ15AAEQAAEQAAEQAAEQAAEQAAEQAAEQAAEQAAEQ&#10;AAEQaBQCcEA3ClZkCgIgAAIgAAIgAAIgAAIgAAIgAAIgAAIgAAIgAAIgAAc0ZAAEQAAEQAAEQAAE&#10;QAAEQAAEQAAEQAAEQAAEQAAEQKBRCMAB3ShYkSkIgAAIgAAIgAAIgAAIgAAIgAAIgAAIgAAIgAAI&#10;gEBcXl5elBQKCwuLiorS09MzMjKivKQOyTZt2rRo0aL169cPHDhw1KhR/fr1q0MmuAQEQAAEQAAE&#10;QAAEQAAEQAAEQAAEQAAEQAAEQAAEQKDZCdTsgN69e/fKlStzcnKormlpacXFxXTQvn37oUOHdu3a&#10;taEa4PV6H3rooaeffjo/P9/OMysr69prr7399tvdbndDlYV8QAAEQAAEQAAEQAAEQAAEQAAEQAAE&#10;QAAEQAAEQAAEmoBAJAc0OYUXL168ZcuWkSNHdu7cWTY+01bovXv30j7lvn370lf1dw2Tg5u8zEuX&#10;Lr300kvHjx9PG5/79++/ceNGKuLbb7995ZVXDj300GeeeWbIkCHRE3niiSduuOGG6NMjJQiAAAiA&#10;AAiAAAiAAAiAAAiAAAiAAAiAAAiAAAiAQMMSCBsD2uPxfPrpp2VlZaeffvqAAQMo8saePXvWrVuX&#10;m5tLnmg6c8YZZ9C3lIZS1qdOK1asIKczbXz+6KOP/vOf/5xzzjnkfaYM6Tcd05kPP/yQvj3++OMp&#10;ZX0Kqu21X0xu23byF3yVOp7w1MbwWdiJa1tQbdNvfGpC5MrUNsMmTt+UrFyuSLRq7NamJEOVCSdi&#10;gfVUbVIfRzybspqqrAhMG0E4GyHLpgbmK69phb8ROyuGxDW4t5u+F5w6tCphbr5hhJJBAARAAARA&#10;AARAAARAAARAAARijEBYB/SSJUso/MW4ceOSk5NpK/RXX3315Zdfzp8/f+bMmXPmzKmurqbz9C2l&#10;oZR1bjTl/Pvf/75bt24//PDDsccey/m8+uqrPXr0eOyxx/jP4447jr6lNJSS0te5rPAXKneE9Wku&#10;t14jtAxZtkAC9RW3LyaPvmvodArenvfoyQ3ePO3bjnivpU5FWu7K+ja/TuU3/EUtoRmN1Fn+sOrb&#10;0EYV1/pWrr5y0dzl17f+uB4EQAAEQAAEQAAEQAAEQAAEQAAEmoRAaAc0xX3eunXr2LFjuQ609Zi2&#10;P0t96D2BtBWa/6Q0lNL+tlbVprjPFHlj6tSpmZmZcuHs2bMp0vR3330nZ+hbSkMp//3vf9cq/xoT&#10;axfOJJd25/Fn4QOu9UFbnU9+NC/v8+vUxuzW/mnJO/QavG517tY610Q5rPzEbfrlUUiUXz03rl/p&#10;Gjt4gLmszjUJXezGz96jMT3/vc8i7PaPosIBSTY+9dC0y2+n8VO35kcosGGbH2VuEZRGlDnUHmGo&#10;Kxqns+yS6tZfTSOuzd4LdYPT0oS5YUQRuYAACIAACIAACIAACIAACIAACIBARAKhHdAUlHnEiBG0&#10;x5mvDfYvyxlKQykpfd04U2Tniy+++JhjjrEv/9vf/nb33XdPmTLFPklpKCWlr1tBoa9Sm/NcDyz0&#10;20na/7pHDwhPc0NyRF5REvhixjTX5dPtjcsnP9oI25ijrE1wsi8ev8t11tO3Xz7/rsdN8Jk6Z2Vd&#10;SI7S+ZdPpN3aLb35UTW2xSiNxuksm0EL7q/m74UWDCcqOUYiEAABEAABEAABEAABEAABEAABEGg6&#10;AqEd0BTouUuXLlKLioqKgBrZcZ8pZU5OTh2qTDupacfxSSedZF9LsT4uvPDC999//4orrqBwH/ZX&#10;J554IlWMrqpDWaEuUfsyxz7wdDTu5sCYofaT10HxCjhCb8gwBk7w3sAIvmbjpMk2RAwQX4ETntpg&#10;+/Y4HrR9YbgyOJI1fyY89UWIQNLqytF3zXfNv2u01YDw+QXUw5e5bJ+1rg0b1iFsGj/IkyeHqpvd&#10;rZHraX3rwxvQrXWviV12TfErVgZvsA8NMkQ9A3poQk1MajlSyKc29qxT+p980wNjp80I8ECHk0Aq&#10;IsJXqgLKUfrATU60kDDNVy2z5T7wbw48bT6cMIS4hhhHEcSilgKmYUZQGtHVp5ZdEj5543RWUHnN&#10;Ia7UMZHjILWUXohxYW4wWURGIAACIAACIAACIAACIAACIAACIBCZQAgHNIW/oGvorYNyZffu3QNy&#10;6dq1q5zhlHxVrT4cPJo2UNtXvfnmm4sWLVqsP6+//rr91ciRI+nP+oSc9que2pep3G21qjMlVn6m&#10;SStp37SJ2DHUPwNna15wxA5yqzjBe3Woj5WT/Nws5PadMVHnGbgnli6cNO1yEybkaddD5CO2P/4X&#10;bvxszVmmbnnTL582yXqPYqRMVIb9r/ucqjXWNVY3TjeghjqbavjCvNJ108+Ss21Hv+fUZfrQu0aH&#10;dqyHTBMEefBNQXWzGUSuJxG61vU0d5hiEspHrHIIVdsoahK6+aHk6uRHp9Pu4tHhgixb9aTQHL6+&#10;k6wCeujziExsl60V4jy8g9y4NEkQTjnL3wMdQQJrEE697dkZZjU0P8JIDNWDIcRV5RDdcIiiW0NV&#10;J5LSiKo+Ydvo5yiX7mrqzvKvXtOKa/SKuEX0QuwLc/TAkRIEQAAEQAAEQAAEQAAEQAAEQAAE6kcg&#10;hAO6oKAgIyPDznbgwIEJCQlyJikpqV+/fnYCSk9X1bYmGzZsSExM7Nu3b5QXUkpKT1dFmb5xktF+&#10;zvmXTxf3sn/EDuONCxUuWm3as8Mv9L/uadpn+tBTvmC7/rEZfLX3f9ZbX+ffNL8L7QqdPJHcmLyV&#10;tcZMQrrbaqyzvso/KvHJ1+k95QGbFEPuqg2bJiLk4JrWyNbqMFWR4BjH9alJyOaHEz4VH5fCjOs9&#10;5sHbPH31VNV0Rd59WqN8K49o8CdsLHPLUxzggY4gPDXJlYR/5tpGbn6EFtXYg75roxoOkUZxjWBr&#10;lyDcuPbPpSV0VnC7mlJca0e1tqkboRcORGGuLXakBwEQAAEQAAEQAAEQAAEQAAEQAAFFIIQDmt74&#10;V1hYaOOhM0OGDJEzY8aMSU1NtRNQevstglGiHTBgAIXy2Lx5s53+0ksv5Zcfktf7F7/4hf0VpaT0&#10;dFWU+TdKMu1wU/Fsgz8rH5qg9xiHDuq7Yc38gAv7Dxzqmr9G3Om+F8v5Zx2hRE4YdKFvM+WkaSav&#10;GjMJCavGOvNV/a9TUYPJpWrv11TXciwP/qjYHoEO1XBpalvbmurpRygAOzehPjUJ2fxIwmd8jWov&#10;tr8T2q5nyGo2ikhzptoFLw8EaA+0c3ckQnfU1FMS/tmqedjmR2hdzT0oFzfecKgb/XDjum65NWZn&#10;halRU4mrn9pSQ8NEC2qQ92E2Ri+w7tM3eYLHcusU5voILa4FARAAARAAARAAARAAARAAARA4gAmE&#10;cECnpaURkICQGoMGDYqPV4lTUlICtj9zSr6qVh8OvhEQUuO4444j1zOdJzf0lVdeaWcYMmRHrUr0&#10;S6w9fO991iDuDV/G9dy0WvfmmCtVXFsrlMTl9c4wqgzUXkDywlCYDb99vU7YEGcbbqjNt9GkiaoO&#10;9U5U95qEaX4NNaKrKOBJiEAb9W6JyaA2UR2Up9i+YaBjgdd7dPiHf/ZvV6M3XxXX0MOhcZSGqmnz&#10;d1Zzi6tvDzjFn5HBGEpntIxesHnFpDA3lJ5BPiAAAiAAAiAAAiAAAiAAAiAAAiBQE4HQLyFs167d&#10;nj177GvbtGnTqVMnOtOrV6+4uDj7K0pJ6WsqKMT35MjOysr6+uuvo7yWUlL6APd3lNeGSqaDMdz1&#10;eMDL1mrIcMDgsU5Ui8CUQ2//XAdXCB23NfhC/9ANYctVF/q5tdVu3XAfjojgOG1UCfypVSaSeS3r&#10;zI+km52zEUBFyN9X26C34EXomJrqae0zDwwYYvEJVWI0rXAq5tf86ORSedIa71OLqA46qq4T19yJ&#10;bu6EKokgPJHlygrqEbKVAc23pTxAyGvuwZAFRBoOtREwX+Z1UhrRdHGzd1YUlWxccY2iAjLU6qK6&#10;o8m/Fr0QmF0MCnM0RJAGBEAABEAABEAABEAABEAABEAABBqAQGgH9NChQ+lNgOXl5XYJffr0oT97&#10;9+5tn6Q09LZASl+3ulx77bWvvPLK7Nmza7yc0lBKSl9jyugTcBjmSf6vhNv41GQrLnNQZiregv16&#10;OP/k5L8I54MOvvBaCiZ9u46XHPGjoiHMv+tap1JfTJa4GiEusx2mG5+iEkyaqDPxi/wQZZ1tBuI4&#10;jAyKqxUuTZjzYaNS1FhP3zZjDSUYe31qErL5ekNr0FsXv5jsd3eCY1eHDuhSk1g4HesfxyXKqwKT&#10;hXqrmxYZvQc6gvBEkquA8M9UZoTmc0bO3aBgIQ/TgzUEKgk7HEKPYr/cQvcgyWwkpdEUgVMao7Ni&#10;S1yV5mjuXmgVwlxHdYHLQAAEQAAEQAAEQAAEQAAEQAAEQKCWBEI7oLt27Uru5p9++snOjc5QnI0u&#10;XbrYJ+fPn08uaUpfy3JN8ttvv/3QQw/9/e9/H/kdhvQtpaGUlL5uBYW5Sm94M5EjnFjF7w0+JaJT&#10;WD9tvdIJUTo6MDllOV1HRA7aCB144VkLw4SLDqis49XmCs6YSJuMw0JwHDMq5bWup+lZdsdRaVzj&#10;NWai3xaoWqfrH2WdV0qw50krH1hoNmDTtRwalWNAh+QaLk1oyP51syFErufYB6YPfsgJRT00dJTu&#10;+tQkZPND95EdFptjpYQOGR61mIdnEnUWLvXOR1/8ZxEZ8QlHkMDwX4UK/+wXFdy/+bbkBgt52B6M&#10;3PywwyFIsHnQRwUzotKIKofoeyZEykbprHA1ah5xpbFY46ho5l5QwMLDiR1hrpco4mIQAAEQAAEQ&#10;AAEQAAEQAAEQAAEQiJJAHD1uHzIpve7v888/p5AXhx9+eHJyMqfZuXNn9+7d+Zj2PpOHOj8/f8KE&#10;CYmJiVGWF5xsxYoVJ5xwQrdu3aZOnXrMMccEJ6C9z+R93rVr1zfffDNs2LAoC3riiSduuOGGKBMf&#10;gMloy6Nyf4aKsHrg0KAIwZNc4d4aeeBgaJSWEtuHBh/g8tUoYJEpCIAACIAACIAACIAACIAACIAA&#10;CIAACMQWgdA7oKkN5FMmzzK9cnDGjBkbN24sLCykk+x9pmM6Q+fp23p6nyk38il/++236enpEydO&#10;vOmmm9555x3KnM7Tbzq+8cYb6Tx9S2mi9z7T5fA+RxTEUI/xx5bkNkBtowzC3QAlHXBZqPAbwXuq&#10;DzgMaDAIgAAIgAAIgAAIgAAIgAAIgAAIgAAIgEDYHdCCZvfu3StXrszJyaEzFIKjuLiYDtq3b09x&#10;n+sceSOYO224/ve///3000/Tlmr7W9qCTXGfKfKG2+1Gb9WDAO14fnzg5+bBdrX9+S6XxMqoR7ax&#10;fCn2P8dy76HuIAACIAACIAACIAACIAACIAACIAACIAACMUGgZge0NIM2PhcVFdFm5IyMjMZr26ZN&#10;m+j9h+vXrx84cOCoUaP69evXeGUdUDlrp7PzTkLX5Qdy4AkHxdgD3QV/QA0ANBYEQAAEQAAEQAAE&#10;QAAEQAAEQAAEQAAEQKA5CNTCAd0c1UOZIAACIAACIAACIAACIAACIAACIAACIAACIAACIAACsUog&#10;bAzoWG0Q6g0CIAACIAACIAACIAACIAACIAACIAACIAACIAACINAyCMAB3TL6AbUAARAAARAAARAA&#10;ARAAARAAARAAARAAARAAARAAgVZHAA7oVtelaBAIgAAIgAAIgAAIgAAIgAAIgAAIgAAIgAAIgAAI&#10;tAwCcEC3jH5ALUAABEAABEAABEAABEAABEAABEAABEAABEAABECg1RGAA7rVdSkaBAIgAAIgAAIg&#10;AAIgAAIgAAIgAAIgAAIgAAIgAAItg0Dcwm2rq6tdcXEu+h0fH+f1VsbFxVVXV9Nv+lAl6VdVVXVV&#10;dXVCvPJWV1ZVOeclmbqW0kh6lWG8+baysoqypQu5lOADdW1lVUJCvE6gPlI6VYaupU9VVZW6Un9l&#10;1TZe5aiqV0X/qC/4Q5WPT6imS7hVTp76vGoCfUUHlD4+Pr6yUrWXM9e/4qrojEqmT3J16Y/4eHWe&#10;PvpCaQwXynUOONAXq5pz/twozlLaqOtSFZ+QIAVJK5w08ZyDYaurwTk4NEy2Kh/6topIJgQU6iOj&#10;L6QPtZoSS5WoUZVer26cykFXUYMiRAn6jKbIZ8x5B5fuEN/HapovMfcgVUx9q/PnZPSxaystVfyr&#10;q71er9vt5pNBWExluNVSN1+L/GWYM6FW28VJrfgq9dvhwEJmmOvKs7RQzYUt0dKXmI6wzqusBC+j&#10;tgVAKinlMhwRe0v+vdw6lbmuUbUaiKa2+isaAqZK0hFcunDjHmfa0gSuni3/0lipsCP+qnslJV9o&#10;NyGi/HPd/JrvL/8qAbXdFi0jTE4P2vLP1eAcpFFcc0v+tcyQ/nEGnS2hIeWfsiVhs+VfZc7y74yI&#10;APn3yYaf+FPFfMPKlKv7S+Sfx1ew/FNx0lKGHFH+WWFo7RFW/g0lEdpg+SdlLoKnGpuQ4PV4ZAg7&#10;bSRZqgwl/6KoqbZUEb95IZ40cLXq+spKJcO1kH9n4qDSiYDIvw2NaygN56mHihOJjUL+1XCrm/wT&#10;dxqEljyY8eg/EMyd3Zr0P3U6KSV3sPxLL9RJ/vWkRrMfkdE8RUFHL/9Gz9ck/3bmAUObv2JdUaP8&#10;i5TyMKxJ/htF/4seEA3MLQqj/32GCo9E0QksWpxJeP1vLudra9T/EeXfb4oMpf9VL4TS/wli/zSm&#10;/o9g/4TV//WQ/1rbPyH1v7/8q3HDZ2Raob+5knpwmSEm1bZHdOPJv1LgYfS/1lHGNIrS/mla+Tea&#10;oUb5pzaYSVMb+Tys/PV/jfLfvPZPY8m/sgXZBPWzfxJkjaaWPCKiWkIbT//z2qaJ5b9h7f+WKf+s&#10;Peqn/1uG/Os1tahN1qjh7P8Wpv8D17/2XC/GFfcRDzrR/zRISYPRkHTr9a/dlfQVnRTLgdJob4ex&#10;fzxeb2JN698A/c9lGaNFV4P+lJVFjevfhpX/tIyMiPZPtPq/9ch/CP9PK5R/nqCbxv6pUf/zcOAJ&#10;sS7yrz2Z0dj/AX5Rssp4MHorvQnxyr9BPlSujL14ZC0n9r/4KnmaDrn+5cvraP+Ql9UxFeq8/hUb&#10;TLpYbAz7gLWi4001Tlc+aRsJcesLdrFPR1xLgfqU7WtHqpQ6cJZb1hSinD5iGoql41jnJgcpRSwh&#10;X2O0U1c+4kEwylRPwPK9Lkiv8C0/pmqtljOt4o0WFheDSCpPANxYpfG1c0QaKC0y+TsN5/PijeJ1&#10;iHCUZrIGlzwDvFEsVTLfcLHiXxBBtBUu5yDONc7BNsGpCTZM21vB+YikBrhC+E/+luvP2epPfGUV&#10;uTD0eeVfpTlV1dWuOQ0wTq+Ex8lH/IN8wN5e5sZ/MmiBbJOXjuZv5eNPQ1WY1+rSUmkIt4UHM5fL&#10;7eIMBb59hhOHlH8WNqmMLf9W6cr/S7dYEtyqRFv+paekIVwZoS0JAvQ1pw+Wf2VHaHzSU7p6xh1M&#10;FaA/WQly27nykeWf5cruBUv+TS+IVEitbLB+Q15X21/+WVZ9/scg+fd5XQPkn8cXi2gE+Rd7TlKy&#10;ALOdW1f51wytu0qMyJZ/cTB59X0plj1H/g12c7fDX/6lu6WbDEPH1RWd/NPV5r5UePn33RWLIP/k&#10;dHbkX7mMRZWJCNni4Yicr3TGQi5UdlIzCinOzi2U/CvPdQj5jwsh/zKO/OXf3JJk3UJ1iFr+jQ6p&#10;g/yTZFGluY268kbP8ABx5N/oHLt1ooLsLuY6i57nu3TBUi0KwSnUiFwY+delk+VUqfV/gnMTy7oV&#10;GlH/m0nK1p/h5J89mP7y71P4wfo/nPwzT//J0SixgDY2jf4PL/9GI3FvOvJfB/2vOoVoRKn/I8q/&#10;mhOlg0Lpf3N/TkSL1RdNWXWQ/9rrf58DLnr9b+uQ2ut/ZxFeR/snWP5NR6su0z1h2z+6H9VMGo39&#10;02Tyz45ynkUj6P9w9k/jy7+Z3GuUf3FAywJALpERVJP8qw6l3gmS/6axfxpR/o39rx1XbCmp7ubV&#10;SoD9U+m3FabB9T+NiBYl/7aaimn5t02aIGPMzCAxI/90D8m5U8ttETs2wP5vYfrfV1Wuttj/wfYP&#10;jT1lB1ZWsnPZmIX6T5ZJMRsMActrzD5oe66nxDzG2TdNl4ezf3iPIHu61cKnfuvflqP/W5X8B5m4&#10;rU/+WeDD+X+awP4h+echY69f2FyXpQSrF/b/qCV8OP+n8n+poRBgckivsQZTRlQN/h9l57PdKIvH&#10;YPtfPJzB/h/RCbIBgpvAK4ho9X+8o0yM/d8I9o/HYzbUBt2Nli5gBcifhOvvuEVawinoI/txpMPY&#10;nc+/Vc85apStOllH8eWsnXltw2dEndlli3tI9Y3af62cArZk8J/S97bel80dir5b+VC4zziNWn07&#10;9pBUiXOW3ypbx4vKiaXXJQcBwldJKaqBzgbJAE3NQHziYjnuGZT81hl6CbUsAm2YfFLvItTAHV+h&#10;H0Art+AJQ7pAhqK0XUiyj4zL4l7jxNQXXE9iK53L35raOkUrj4nTWk4ZkJv0IA9an0RZ3k+WGf4t&#10;PggBJRmywMh5q7v9epYTCExuF1/Ix8xQTPCQ8s8SLrUN6DjJRNWtQeTf3zfNSs3XHc49AB4jllia&#10;PgqSf9VN9GHziBseLP9CI5T8qxwiyL8jJ8Z/LWIZSv59eiBI/tVtiWD5V3rG2jYbTv7t3ALkX0uK&#10;n3sleJwq8Q4r/6ZbuRekIJF/OSPaloEEyz+JGiduUPn3DaXgnnXk3wzhyPJv+VKNqqHLE9xuXieE&#10;kn9W+GY1qxUF7wn2iSVLKf2uhf4n+XcEnu852/JvS5e//Cu25P5uSvmX25a2gPnLvy+wlSgKHkpR&#10;yr/kLI0Nqf8jyL8SRHIvJug7MY4pVhv9b6b1GuXf3FbUoyuk/Meo/pcxa88O0h3SrfaULdqSR5wM&#10;TJENTiC2gZ/9E1H/1yT/wfZPi9L/Pgdok8p//fQ/j1ZH/h1bn13PWqYlgW3sBev/5pJ/9cCivj9d&#10;N/un5ci/bFkQG9U2S7iPmlL/iyoOr/+jt/9D2z9R6n/ZDMWboEW989pEjCjof56YamX/txz5l7kG&#10;8m8bMKJXbT4yUdqmSLPIP9+h5FHJNTTbMJ0dYz4z0tkqxPJpb6Vkfws/es5f+Ya8OKbFzeLcbDQT&#10;k7MyjXX9D/mvw/q32eVfvEnNZf/Uyv+jHhSwFrB+/k+9BTPAcA1n/7PHhMc+D1vH5ne2Qtbb/lcb&#10;dbX3k28zt1D7hzWf2lWsok0IB4NRP7KsVKLXm3DTXbeydhMzmpW4aE9j7emvbe+zdDA7C2RxZSZ7&#10;vQnZnvhDlmI89yoEh5utLsmH7TwRC8atMyG/hm+LijtRPb/Mu9yl2uz74Bz4w83h32ZnouM65wvF&#10;m2kvEUXymCDlw14k8Y6JpWjPfJyhNCSAJ3/FleG2cHI6oZvv8+jp+ivbWnwxzJBboTJxBobttJVy&#10;xRXIMip9YSt0yZBbys1RU53eFG9rMekI5S909jlKVmzsihTJnCeNlQOuFT86ZIOyZ2tJzG0RbxTn&#10;z/xFWqSeTJXTS8dJvwQf8O4gxZCpcm20kMvdY7sf5ZhbLT76kPLPWUUr/467LYL8mztxzlDVbVQQ&#10;jPzz3XVHwhlUZPmX8ctVbTT5Vz3IKBzAtvz7xaD3SazTjyyK4eRfetlP/vkOkN5FK0XXQf4Zpgxw&#10;kX+bm/00TTj5lx0NXBm+XBax9kAWmYlO/sMG3xDZEFUQPAxl6JndUn76nwLgBOp//6HKOpB0vgm+&#10;QdpbjyTT0fZYlsGi9RtJqREDTsw791UIJn2jS8HRM4BIr2CX8Suyzb3vdieqfPjpCt1jDDmi/Kv9&#10;2jJ+6y3/SodL9aTtAr8O8s/9xUJSa/lXfaMlTW98Zih1kH9RXzLZcYts+Rf9LxMHw6xR/wfIP3dl&#10;LeXfF4NF1Kxwi0b/c2IZlcHayZZ5f/k3vgwupU7635QrOxe4gyLpf5/944sEpeVf2z9G/s2wrUn+&#10;+a6zuUFVb/n33dpkmQng1gzyb2naBpJ/3/pE6fkg+0d2QDeX/MtMRLTV9h9Vw8DNHz6d78h688m/&#10;mSyikX/TDJZ/Pa2bsGM6uJBt/8i0FZ38m3tssSv/Pvvf2d3MHcojzo7NAv0vE7QcNKv+r4X8231q&#10;2zY8+9RD/8e8/Mss35Tr3waxfyKvf83K1LFPJFCeGtFh1r8B+l9Zj45DLUDtQ/5l15Ftdjba+te3&#10;LAq2MMVhImaDrabqbv83vP1jbqK0Svuf/T+h7f8gI0p0juiBqO3/UOtf58nFWtn/pASUbNRW/1Ow&#10;Vsv/2QD+H97kR5ucHJemMrbp0Qu9AnDsEO2LCen/Uc9fJiTceKdyQHMKe90YsOxkyZPgG/x4l/QZ&#10;e4QlE8lQ5FV8gvasb61VzFJZWc+O65MdOpxGhWB2nHR0gs8bV06lKlfyF6+TpJdvuWjVCus5NRnw&#10;9oY7LlR8H/aaipWCHYeFUspjOErvW7EgeSO25CZYbD6yhtclmm9kPNjeFjGUTVX9H+BVFqcVm4Kb&#10;KR3Ehj57IqQLmKFUWBLTGXeCm/2wqkX6OW6+iqZAemBBkPLlKlsOaeIE1NYeAV/oav82+jxEco9I&#10;8ucqSU3oWMJVy0lbR4s6ECuNm8NpuLNkmuHzVHyANEYv/+xu4Hw0Xu3yVmSUE00FXfXfdRW1/JsK&#10;h5N/xZmddM7GXrXipbs+eq8ot5RXI9HLPyOqm/xzh0pjG07+9biz5oMI8s8VsEVL7dutJk4UE0bd&#10;piIno7g7ayv/fEeN+bCEi/ZgBcViIPLPw9yRf78nQlRiZ9O9OXYayK2z5bP28s+36NSNK0cs/UJ/&#10;Bsu/rS2V5DuOLV20LwoH38MTHagbq7515F8FhpYhaSTQmURs/aYroBLrZvriBXHmZq5ynM6R5N+n&#10;/808ZfS/qobvnlN08m8eC6ib/PNTVEHybzrCX//7PVYiWGw+wbqRvo1G/4eQf9H/NO9Q7H49M/Kn&#10;aeXfd+ONB1E4/d8Q8u+3c4FHa2T9HyD/ogB56LFKkS7wl38TDsvS/74RUBv7x3djgK+XCtdJ/qO3&#10;f4zfXCPyWVwiIdxwISBt5/NcT55So9b/zST/jmZuKvk3TPztH7PLo2nk32h/Z58d72MIaf+0APk3&#10;1o4tVzLbhrT/eZ4VL6rP/rfsH23atTT7x7kV5yzAlPFJc4eWSxlEtgpiia2v/teGemj7X9/xZYXD&#10;Gi+k/V83+4dfkyM6RNQa9H9N618zIhpZ//utf2XENbX+V8EhGl3+67n+rZv8m+dN9dC2/b+1tf/l&#10;AQpqBS237c3UPHhts4EHl63/+ZjXuZSD3C617SIe/nZuTWj/NJz+d9xQdfD/NJv8+++LbxT7v6nt&#10;H2M5N6P9w7LNBqot5zWuf3mk8GbZ+tj/HPSDRrp5Qs6Z32WVyru1bGu//vYPDW1TrhVQlwU70P/J&#10;z0hZ/s9ayL/jU6Y7/0qlUENoC7N+IQd7n9UL5HhRoBKo4L2iWBgpmwSi9m39H7cuf6doooDFM1sw&#10;xreijym6Cg8YdqVbBH1hXgMMbi7MVsGcQCRDFepSZhB7G+mOrsixOuM8seIUFxSMwv85cUqmb3Cp&#10;ZRRPQpyz1MqYXE4MFLMb2tqBryYPvT+IIUobuSHcteK1kZOSmMviSKDsK2dR4ApIZ4izmHPgqzgl&#10;xeXwnyqMQ1YWhPQtvaBAXMmcJ18rGGVtLw3n0rlFUiUpXTQ4JaDKO5n7Io14KLYL95m+SSCzoEiY&#10;vRuUSqB+pHqJOhBrmHuZsUi/8C5R0cUBXWb3nd0EM/Va4WxEBwlqzdO8BlBkScSPmx+N/HP9uddE&#10;KhzZ0BOqvr/EWKQhIh4BZ+hP3p9CByZwM72rM4FeBVmZmOhWLwLV+sKsInQgfJWtNt1486aSN32S&#10;dS7fKuD6sBhEln/uNZEZvpbpOfLv5xu15Tx4xcLf8rWW/Js9fdHLP9/ql7AhLNUiaU4NFTev18Ov&#10;bpNWq5e5qVd2EDo1gvzl3ySrlfzLNgRuFMs/I7Ll37yV1Op05VbVO1OYpMikjLVg+Q8Qm0aSf5Zh&#10;6SZTqE/+jZtYp2F1xO8GMH5nLVrKxS9TqSP/vpv80cs/788VROH0v9RZxqnA4bK0d9vXLmqNBKSO&#10;oP8t+fe95rSh5d/cJY1e/h397/OPh5J/VU1LRZtRr66lSPSOGrHvS4vY10r+WVQYewT5ty0MSR9D&#10;8t8Q+r9W8u9D2kDy7xcnpyb9z3fmjMO0kfV/k8t/w9s/0lkJHk8F7xkP0P9a/s3ei2aUf36gm58f&#10;4XCEYgyI/RNS/ze5/BuLy8/+t572CLD/pc68RGSTwJ7cqb3++t+xf3QAItKHAZOpWJ6Nb//oJRnb&#10;/9rtK51ChpwysLV5IFYBNy0K+0dJINn/ai3mZ/+YN5GIgW0rcFY1Rv/T65CcKknpPNGoBC6/yaVW&#10;+l/MeOh/sVqZMJMXK5qn1ObQ/2bPRJPY/+H1f5V6+R5B4BWZmrP0+pfjF/NbVViWamf/NKL+D2v/&#10;B9s/alxXV9P7A8PZ/+xTlk3QIhtyoLBoHW579BQT69av0ms6QAef5NxkraGK1tqSeYp7Idj+D6n/&#10;2f/Oz86LqLBpITakXBigZ4KlHfJfS/9PXe3/liH/PNHEyvq3BvuHPHj04j5npo5S/gO8nZb8+5yw&#10;IfW/Chzv7/+scf1La4/Q9o/t/9RuYmU+OQ7oWuh/7XTyTV3Om8ZkLpPv1HTmvFSG/DNOHE5l/0j4&#10;e2PC6ZevstaKW52zjdWTYGIL2zbURPFxGuYrvhWdqW9i4/NsS4nJxR5bLp5nYrYL9Rxs9in6bE17&#10;3as9uY5lryopRXMNJZSSTOc6vW/fq5hW3AoeGzzJ2QaBtJqLUG+Wc7zGnIyVOzdB1d/e1UiIKU/t&#10;t+V28T4OxkJX0Vc8IIPFXSYwbg4l0Admd6GuvMpBvlLH3AwnqJl0nJzkGvKz23a3ysqTUwaMAU4p&#10;vcYJtE2gai4NZ2mRtggWnuec3vE9ha39QX6vKadkBIRbylWly8ikTkpMlL20DNwWGCnUZsiVFBR6&#10;UlYfboV0HCfwi67FO9kdRy2n5GQ1yj8nC5R/vdrhNY+Rf2fDMrfFrraSH5Z/eozU2REQQv4T4r3K&#10;76l2OqvLWRfod4vR74jy75PVkPJvu1Cl4bJSZQKR5Z8hMDelYvzk37zXjrs4evk3b9uwNu84kHlE&#10;qH2dLBW8E5yO2dHGx/q0z2HtL/9GMkUJ1Cj/yrzz33hlZNVf/lkvUG5MzxEMOjTaxr7FJTkEyD8j&#10;Smxk+RdrnivJreNm+ss/qS+ldUVdsA+avdIS7tlf/s2Wc954buRfe6vtIWwfq8yd3hQp4pEig4UV&#10;haX/zfTBRZv6+98slNgajvYw9wBEUdCBPcfz3Gr0g2OpR5Z/5QrxX1IGyb/o/9rJv6X/zcJMINv6&#10;n1WcKD1Tf/1Auro17cQDpbtZ4vhgqnXQ/4HzuKO0uStFYQbJv1kXsSquUf83o/yzYNRb/5s7zSyT&#10;jvz77B9HpFU5fGz0v21RWO8TZrZRy7/vZqFk68i/38NhLDb+8u+b+BpO/zeH/Ac9ENMg9o+//KuO&#10;C7J/jKHir/+bSP55x422RUmbKmuNuzik/RNS/zet/Ie0/x2LOgr5pw5Qylk/f8rWKQu86hfr3jmr&#10;O6WjnD0Q4fV/I8o/NYznuND2vzYUZXujv/1fs/7nBYhIo7IknUmBtVm95N/aweO3jqtJ/1NrZXYW&#10;UYT+F5MG+p8tB71XzlhxfEae2bIf3lKj2zFdZDUR2v5pCv2vhlW49a+t/8UvHM7+odUuZWVHoZT1&#10;L038tNklMzmpjTsxiR9v5/Fs3CRGX7EgKbXmbOHkP9k0VZVkC81JJvaAXGjS+98a4W9LKyrKKqvy&#10;ysuTkpO5yWzpsVnCx0H2v1kvRLR/6qv/uXpB9j/sH7P+lW6qr/7XvRzN+lem2maxf2Ral/VgQ9o/&#10;5M9RoVl9Lqbo5V/C5hh1Z8aO2SlF+YS0/3m0ykCr0f637R8ezj77X9sDXBB/xVvl6FML+19rE1Y+&#10;PptK/+nzf9LOS/b/eLxmC5Tj/yR9UaP/J+GGP/5BfA28ypXyZDVl1B+3x6mQrch4S6ak57oKSibK&#10;ikOWo9yXjlPDaLcAXwOXJetDORAcJPR8p5HP8G+tLk01RVtJoxic6FBbDuy+F+1MF5r7gY7ik2W8&#10;TUDy5z7mhth70bmSdhPsRYJoc8ZC7ZBGCSVTnDPByJDjS2R1wU0LmDMYjvSjUz1js8qfAZ2oStRb&#10;INlfJgNDsuKi6XLJgdIHPDEksTgCaihVsruDmNjSaPeIdK6IFreUf0t/2T53n9zyJO3YKI7s+WJJ&#10;c59GI//cL3Z3a9pa/h3vsyP6LPg+yVS7dJU7xjykoMhY/i+Gb0NmSTAy40Q/VEXreLv0Iad/GPlX&#10;QshFC3ZbXBtT/n3PN9jNjyz/fG8gqO2my9SteIukEjm9rpMuY/nXaVTDQ8m/L66LNTxrln/ulAjy&#10;zw5c/xHku/khkmZ3hEhsgBSxemwM+ZeOYO1ky7/42XlrpC3b4k12xpHvzcJh5J924PLde7V/RTrU&#10;KZ2fBdG71Hk+1u8ikMqEkf8a9D/FgPbX/6ovpJkaO88yZjjYSkO7L3xRemwJtHVFPfS/b/jXUv/7&#10;btZyhQW4qNxg+VeuZzKXtA+6ofR/jfIfoP85va0kRdqbUf9HkH+ufy31v687HG2j4oDzCNLCb/Yi&#10;6XJZranuCmX/1F/+Q9o/zaj/VdG2PrS1etT2T53k31ImjSP/agq1ZZunmyD933Tyr/x9Udg/DS3/&#10;wfaP2SsndizrUilXTJEg+7/u8k9Dip+YND3i2Hhsf5pJwfFzBUxYPGwbVf8rj7jzjBorbdaNMsOa&#10;7VT67yD7v7nl36l8bfU/rzlbu/5vEfJPAmzLv4y1IPvHtyeDrRr53ajyHzD8Q8s/2StqbtTyr+dM&#10;M1J0MENZsPBuaP4zkv3T6Prft4tIRnGw/g9a/zq7mrQz3dTf2eItbVS9qXYxq707nVJTMpKSSHkY&#10;Io7r2RgTjj1hdyUDUne89Ldq3cjELLc111nsfx9eJ6KpmJq0PzHF7U5JdOeXltJzpcEXBqhTVmts&#10;R4nmb2z93xrkX7YzRl7/xpT8tx797/hz6iD/ZvUb6P8J9n8G2j/s6LAHqdgMtvHAgyu0/tdbtkV/&#10;Gge0oz9rof/1TWi6rg7rX35RnG3+hbN/Em7+0+2y35mViCh6PhA9ovSLc8NNPe5h2VKUuw4D4Nu1&#10;ygiEI13Lm4L9lKbjJxVtbqPn4qzKmLlTdB+jIb48B9gzky7XeO6Ygq/znDmY09vbPGVi1gdafesP&#10;t4JXj5wV+8tkkcNFcBqBrr05vonTN7ladzn8S/R7Sos70MZlA5ESuaOl7YLLrolg5wqLgSLzDcPh&#10;HROcQBrObQ+QBBEJyY131PIynrZPqlu7zk55kQrJ0x5InINi6x8Pl7tGash1YCkKwM4dId3EKeVC&#10;0yjrpIwErjA/88h1EDkRvAHybxMLaAVfTl0hMu/Ivxoc+mWSyonP7nj923ezhGvn1FFiqatkOk+9&#10;aNE52xWjCyLKv99YltqKUDGl8PJvhl5I+WfpikL+uTf8buvZf6ouIAFzRpm0jjuCStBN9u1wZ7Yi&#10;fk4yJf/OTl71pfrTLxS7QVcr+adiRINJoTK6TSnOaAqQf2eI+bQB9x3DDCn/onhFfhpQ/u1BESD/&#10;FEnckX8OuGHrf1NnduA6+6BZnaopxvSucwOMKQXJP9+QCJB/5SQVEZJ8WCb5NzPkPO36i0TRN7WX&#10;f9/qy5L/gLt9ppuk0wP0PwfGaSj5twUjSP4D9X9o+VcrFU2M9svQofZ61F/+uSvrpP+NihZ9JTqn&#10;Bcp/LfW/0cYknLWU/7rYPzXJf2vQ/w0g/01q/yi1oRU56w+/6IeO/dOk8k8SqV7BbW2l55pxFWUb&#10;rJwM0P+1lH/fTpGYkX9thDe1/eMEp67B/tH3M8QwqIP+JyNMZNE3d7NHz/+evUxYtbD/nSVoOPsn&#10;WP6pPhK1tjXq/xiUf//1r8zFlv0TeLdDrDiRTLYoZP3b8PaP3q8XKP/OSdnsH8H+F7u6oez/Ots/&#10;Iv+ySTB6+4c2Z6S73elJalOFGc6WcUz5iDuJndG+1ZC+/WYb5IaD/3JDEkjP8srX7nFJ41bbP10V&#10;zrOwstxjdRoz+j8m5N/ySjF/8WmI8NgLIhkpnExWTLJcahj9f2DY/zxgG8j/E279q9xitg3GA1D6&#10;VAYd+zyjW/+Gsv+tp4p9LoW62j/sBwxY/7LG4Ic8lIpzbhzK02YshMyzBvuH0q3av1UqWuNz9+KA&#10;5gmpVs/d8xZUe+rSw0xvu3NiJXN1zeDxxZ0wr2vn9TB3m/Qlt1P28cn0k5iYZL5yJk5KJjGnZAAL&#10;KTnjTIRmVPOiQkrkb20psZU+JRMPKe8fJHGSR9hkSuPcOGf+Let80T46yq0E0DA+ON7YL0NFrhJ1&#10;I6sLlmBOScfizOI6SCUDKm8bAWIZs3NN/IAikTJHcunWed9uVmau2+t3q8dx1xrhpgQqBIGK4WuY&#10;cL8IKNbIXCX6LV/Zf9p1kDmVBwl9avHcgeMF44Ek7RKREykNE3el5ucOpMedd+WZCAa2/ItkcggO&#10;Fn6RfxpNRhStl3+KGNABxXMIln9RClHIv6qLg5q9jb4KsJiJAHC19Z/GmyniJ7InfWeLjRovYeWf&#10;Atq4xe3Ol3OQOB7F9kYDCa7CLnvG6y//ap+U9GY08i87yxz591srSvMJRJD8c0HGPyuyastPSPkn&#10;cWoM+eduCyf/EiFO4Q0dd8UEOQ0h/4mJFCKGNzWLi5n5U/NJg+ntyb590yzSCo26tyThhvwORP9b&#10;8m9uL1ny74ssJCqOu5sFO6L8+zm1nVJUh4kY28fB+p93HYaRf1v/mwg/ddX/JhC/DByuagj9r9+A&#10;qurs3P0KJf/mZh5rs2jkX8ZLZPm3+0vUAg800Wasxlum/Ncm7oTfIjnI/mmeuBO1l3/VEbXU/4H2&#10;T3j93xzyb91uoYpVlJdv37h58bwlq5Zu3LR2Z052qbeyunPXtL4DuwwbNWjUUSN79e9Hu7oCjC6e&#10;L1jmbVllrSgTh20P2BNZwPka5b+stHTX5k1bly7O27jWu2e3Ky+/pDA/a+CQpJ5903r37nHQQT36&#10;9XMnJkZj/5Au0jrKxKfmrrHtn8j6vzby73cLvIXLP8VzM/aPE0yPsXDnNrb805KG56Ma7R/1cunQ&#10;9n9U+p+9TqHtf9rAFcr+pzpF0P+y29Sn/+mVJPpjW1D29BfG/jEDqbb2D63u1CUNZ/8fmPLfoPZ/&#10;s+r/ktKMD95v//HHqYsWpezaSYJX1q1b6ajRuWecUfSrX7tSUsLKfwOvf6OSf7Xj2Flo1Mr+oRAc&#10;tP4tLy/vntaGJifKh50tqnX88IQTakOWfkqP6Y1LpkSt1+gPvoQHLF+ltJCzn49rJZ/gKc/+tsxb&#10;ua+83N4Ebdt1DbH+teOO1hx3iGsb7P+R5V4U9n9T6H+pT836P9L617fM4YaHtv/D6f/mkH8x8mPI&#10;/lc3cbVJUKP/0x4ske0fyi4o7pbpQRZgttPERyEHdFIeB+fpW6+mA/0/wpmdIUre9HRvyz9/xTIj&#10;uogPorF/1DudHVdbgP/Tt9DjlZ02mTkAtGJouV9qlP+4NbnbuZE8T9vaJ3hNbpav/i+adLah+ba/&#10;2eY4Z8hZC3dJwNsf1YPDVtGmM5TyVQnFapSsuGLCmvlyt9kmJrvD+CT3ogSZFbJ2npKhPvA5TPm8&#10;7c9iZzqLo9Scvaiy2HYS+HzlXBOhysIhKFhQpAm8Q9app3Y666SqUO2OVPWpNDFlJCXnxnDY/OWG&#10;2xaq/Mnf+oSJL5a7rP7bD/WT7GZtJks1xsv5sPBpUGYky/hRt5hUH/kW8NJNMqRNNzlFyDjhlEKJ&#10;vTnCTRZaovHFQcPtUtVzLpeshA9v/6mt/EvpMrwZtQiD1FZGk6gbqRUnluYHy7/dj0oaDXtf8B1O&#10;IPqFa+Uv/6pHDFjtE6RvOQCCCpZsAoAYV5pIji2iunrmFquWf/MQgwEbKP8qVEuQ/PuNowD5F1XL&#10;feon/9ZLWpRoWSNFRC5ANnTmvn0BQfLvd9dKMjEjnV5eR8U4A1BBC5R/38gV+edQ8kHyr7WwdaNI&#10;/6keZJNIyhLk3REA37gL0MD1l38ZPiHln5pQG/lXzugg+VcO6FrLv3/Myprk3+gDnkpkaNRS/nl0&#10;GKXHk4Kl/42cB8m/0ai2/g8j/yH1fyT5j6j/VbkyT9kpA+XfeVbG7hce9Q2q/0PIfxj9H1L+fcY0&#10;91rwbB6gHERL11P/R5b/qPW/X5xBW1vKNvzG1P8+rVBv+TdmWJD8GzmPPfnXncEjZff2HT9+Pfez&#10;Nz7Pzi0vLaP9v2rirKT9DdWVaWnuth3bZLbLOP6Xhx0x/sjuvXvV0v5pMPnfvXXr4i8+Xf3hW+nx&#10;8R279GzXo19iu44pZPrl7S9ISC5Iy4pzJ3Tq36/PkIO69OhRo/6nRx7YkGAFFWz/NJD8G6vStr6a&#10;0P6ptfzzDh2loPjV7Y4ZLJNdo8q/epef/6OWrDECVBzfOFROomD7x5Jq7lmxKm39z8Yt3xMNrf/1&#10;ligplz1T/GdI+WfPr63K+Nk8u+Y12f9++l+FJvd/G00E/a88aNaHK9My9H+Myb+SCpZ/a/3LMLn7&#10;GlX+bQNJbLYQ8h9p/avkvc306X3+9KfU3btsqZDj0q7dtvzjHyXnThL9L/NylPaP3PvhWdUepLJS&#10;4+Jkj4sApMS2/UNZsS3NB7RRRmjzn7btKvaPeJlVblVVXk9Fn4wMGQXshjbyr33N4lBmcVTVdnzQ&#10;rATsFT1fqH47ic2xXOu4L2S8B3CmErcVFtGtUJOPo6mEs8w4tbb/a7f+rbX+bx3yH5X9b80UtZX/&#10;2vh/Gsz+iaD/Wczkw6O4sfU/CbkdtssunY9tkztK+yf4iTR5hthuTtT+H/OAfEBlWC8p35rzzJMo&#10;FvWoZv30PzugRaJCrn9NM3WnKf+nR7+xSUNjlcIdKvkE2j+k/8kBzYmk6vaOLdYvdD2/98MoaCuK&#10;qBi+dI7X87ZZE5inVS39lXqdmjvRTa9L4pHg02LO/kGRADHCuKpyg5fnCVWu5eCWWlER3A3qcsdG&#10;p2+5UMZkF8H119Xw27Qls5EPpQNBEHHFtOIzNxz4HVxOKFXfNmcGFWxT2n2m7igYl5zava82IHNF&#10;+WlrCzU1RCZgdgTbk0GwyHIDbbHgDGUvDH8rRTgqwC82i3QWp6Q0Im38jCpnyP0i05s+CNxWTCf5&#10;ZhHfPRbCfMCZcCmSJ5+RN/9aRfM3BpH0u4CVfpRek2sjy790lrRFIEvza5R/lje+kIuj37w1NUD+&#10;AxSxGly8nyVog6fIPyOSnhV9IdB4tZOa4G6jw3uRbCbTRjDR+KIsND7fSkD1n+5FLXv8lZzgG0fq&#10;BEuUY+s43aDPmW99F5nM9aUmc/5SfptO1KKivvG7MeZcZgqkb03WTt1M6c4/plamAdw8LkD9V6YF&#10;zFNdVVBeUUoDzQlnxgfUPpkCuftEwFTTrVtTthDa8i+dbve+SJE+qRyXJAZcXPTyz0sIf6XhgLdG&#10;tAiqPQxF/uU5QUv+zcsDWUrJdW45nX2vzWRnugovQ6Z2pXJAs97jM/zCTPGz0x4KeYUmBynmr6KW&#10;f9aiITY4Ryn/PDT0oFBV5UFndahZjdtdIB3tr758++hFPHiK5OZw19tCIjOXVDU6/W/uLbEOtBUC&#10;N0RNBHTPOSFe6X/tzeeXoDaa/jcrcLtpXKsg/a99Ir438Qbofz+A3AXNKP+10f/GAhIdy4LRJPrf&#10;lMLAQ9o/3BHh9L8l/2qmDpJ/P6PCVmWiPUKqL1aPzSP/1izPHbHkxwU/zVq0atmuTev2xpXmF5V4&#10;SjwUpYcM6bhKDzkiq1JSE9ukp3fvlTlibP+jfzH2kMNHq/nF6cSa7J+Gkf+1ixdtnDdnzdefVnm8&#10;A7p069S1e3Knnt62HVylRUl7tu4rLsl2uZMT3X1GHxmf2iarR+e+Bw/mERfO/mEHdJDB4LPoIuv/&#10;2sg/0zJbLiTblin/vodq40Lsym9c+acgjGxf6E8N+l8b9DKJ213p2P9h9L8j/+oZJscBTWU5L6XU&#10;3aStFV+ezmrQ1mDB8s/2kc/+d7a5BNs/Uep/9rCHt398+p+fVvSNyoj2f4PYP61V/gPs/5jT/7RL&#10;v8utf+j14ovGog3/z/Yrr9rz7ykkrywPtbJ/eEbnQVpb/S++Y0Ytf7Kc18r+4e3PdGF5WVnvzAye&#10;aXipJWY5V5X90bZp6r9mcr5ytqDZ+6btZZztqpbcZKIRS5UOthUVJyapp8mN9o8R/R/r8s9mHm/J&#10;Cm3/B9k/dZD/prd/bPXO8tai7X96Psntt+UxSvuHx2mAT8mZAX07BaNf//KDQcH2v08h6JeE+WZ2&#10;K6iI+JfEVKvR/lF+Ia1pItv/fNubEXEIDr7xLyqlZvuHHNCUSJzOciWfsY1LropsNLZNXvY+i0HA&#10;pHjYyHxg6DuhJ/TSRS2EuOrWGNMuc38Puj37iARIVakIrpgINGXJlbHF3d7SKH0puSnl7gsnrQam&#10;jULuJJvzzjqQ/+SNtJwD70DRA1s5jh0s5glo/orFTo4l1IZdK9333CIV6lTZZaZ5Zj1P7gY2cCUr&#10;JizZ0p9iREpzeLSz+15sL4YgsmsbK/pCs/TiNgbw50KlaF2ob284ZyrDht36nAkdSIbSv7adKnkG&#10;C7SdXprmm6qtsWrXTZopk5NsXgsv/xxHhQPg+jaPSE/ZQsiBCHQXqNcM6tsGgfLPWokJazEwMQoC&#10;5hhHVTk3Qpz7grY3P0D+pfncTClFiVF1NfmdMxMT0xKTDC6xYxzfMVs8Pl+tzzHt+I/Y++yMMVZO&#10;1ogzjmZduuNYZhet+e34r2kjPO1CdZKJEOr81M4hLfL2iFdeaj8PtP5Se4/Vv/rejPJB64/KnO9k&#10;iGRaDmidQHtOufZyFf9JVxVWVBR4PCWVyiMsostZBci/VClI/o2oyJiy5N+MlJYj/6Q2tf5XethR&#10;OIoDu4z5vZriU1aOY7qNoX7rF2mKWDop+eWQRv971W0zOmPrGUv+ldEur5AKL/9chk8gAvSPHpum&#10;UFsag/W/JRK+V7Y6uSmNZOl/vzsNtnqXvuaG8J9h9L8SGJkWA7RHdPrfiJg4+EwDScHS8wu645T+&#10;TzRTCUtpI+h/3QFB8i9DNEj+fXdA7WFoz24tR/4ZYxT2TzT637fRUnAF2D+W/LP+N69Qq0n+ffqw&#10;IeTfL0Ss9FHMyL8zwRn516bUrm3bP3nzo59mrc3Z50rObNu3Y/W2bXvWb9lfSVONKy45Ka5ju4QO&#10;7ZOq41O2bi/JaJc6/uThv770jO59erNsi65mfcK/7Vm+QeQ/e9fOjXNn5S+et+qHbzqMOe6grt0y&#10;U5KrklNL22RuXrPStXtbWXlpMc2Z8fEnnHtVux59dhfu7zSwd9eePbn7uZJiDvEZ2ZrQOPaP2Vsg&#10;YizqRewurkaU9n+TyT+NLlNnbW9GmIsbQ/71u8Ci0/+0BcfZHRlk/4fR/4788wRArivZnhmo/+mt&#10;AJYDmu2ZyPY/9WWg/Ota1Fn+1frBf7mk0IS3/31LP3GiBS1oRRuKacFyxeftkWvPTSIGtbH/Y1X+&#10;I9o/MaD/u9wyuecLL6ju7NzZNW2ab/6zj265xbVmDZ0gH/TeRx6tm/3D8hmN/uc7PQHzLxcqRbP4&#10;sVgG6BwZpJwJpeQHKH17gCi6SFlZ36zMQE+x+CJY08rSTHb8aCbiiuLbUaZWjCvUXmmpqkx59rCS&#10;VmzOLyAHdMzp/1iXf9bb3COB9n8o+ydA0bEybCD/D0tQ4PpXpCVK+Y9x+98M6ijtH+IV0v+pxql2&#10;E/Gmrujtf9vbIILBQsLvgVA9zr4Tf/8Pz7bhdJFoM85BzEtZ2/PiKMD/aU/oVDFyQPOjZtQmy/8Z&#10;lf2TcMMfbwmWLXGQiZDJ7M435bgGpv3KyaYMnYBxwiclJR+T9SNtNnaAz6ml3BXGpPDX6TZTG5lk&#10;bgWB1Ra545XgrpIOU+qenwhjn72usyTQV6lIEdKL3HnyMZrayZAdH9JzAS2lFsjI5CoJImmCaEn+&#10;VojJlMABEOhPDpXLvSB9wc3h7rBLl3ZJQU5P+TVNrpX5kluk/SbcEcTK19dcnCDlEoUtt8Wew0zv&#10;q6rxeXO5nYPVUl9ICpsV181uJg8J+m0PYK6JVM+umy0MDITzl77jJvOf0hGcv57iVVqbeZD8m3s+&#10;7MUTAixLuibiqFV7Xa1SlHdbnGu6lazmVC/wtVyuLQNyud3pUiW7K+nCSq83OT6+S2pa++SUpAS3&#10;ro3ZccP11Cecsezv5zNbktUFfJm5QBqoLuQfbjXfq3AchixqThnmIu4XyUw7i/18izq9uQHlK0i7&#10;h1XDnc3OTmWYjJWjcw23y4deyYfTUFMH7ddmDzk3nO6ixcXR258zEhPbuBNLPRVeNUeEln+x8Pzl&#10;3zz6wNIoMsatpg/3b8uRf1HmWv7pLxPuWQ1/1fRKdstTzbUcGlHQPmgzQ8nwpDSiVE1j9ZNB0nam&#10;Ycm/8VlIL/Mw5wyNnPjLP2uY6OVfUkofcRFK/zt7lp3QKGaaEA3G13JN5MOaRDq3Jv3va4XUhMuV&#10;P6PQ/yoT1kWh9b/zpmabs+oLPa9JQVxnoRqgVG2lQWnkhjkfS87SQXZu/vIfQv9Lb7ZA+ae68QAP&#10;r/+NeBr5d3wiwsRP/h2hksHOXWBLeAj7x1JZzSH/AfaP6cGYkX9t/3gqKr56d+bSecv2b88t2VeQ&#10;2SblkJEDy0rLd+3MJq1EaiwrM+Gw0e1OOLbDgL6ufdkl2XvKiorLUtu4+g0eQM8XN438U3DqTcuX&#10;pRbkxO/bnr9nV7vuvTu2SXFXeuIqvYnxrg3LftqwYX1RUVGcqzI/v6Dn4EMHDR5G2m7nzu3tu3bh&#10;HQM8lELZP8YSawT7x5Z/M5mHt3+MUd3s8s9eVKP9rPh+ofR/Y8k/25diA7CeDNT/9MyKfl+3mJ2i&#10;tG1VEEn/W9HJbHuJ5uI66H/1bvkA/a8fr+ScA/Q/G6lUef6aPf4qGVtwvKJx5k4RiWjsH2VcOawC&#10;pqow8q8r0Cj2f0zKP6OQ2T+i/dNY8i/zvmitEPLv3CUKkP82/5s+4O67DXoKSXH11a70dN9PZqbr&#10;mGNcvXu7/vMfV24uJctctCj/oIM8Q4fKEKiV/aNct+y0teSfLXz1nJxad6gPb+6zrXeWOi403PrX&#10;tn/4SX/l5nHsMaXM+V1eugJkHrRLSREasm7kb4UkDzQ6Q9dKkykx73cWzaPysexYXuYYg95Z/8rc&#10;54xmk4E0La9MxYCObv3bUvR/rMu/qDLp8bD2f2P5f8xC7IC2//WjPzK6+UCWDDyaeFTyeLT9n2ow&#10;hvZ/ekQty4JOcq6z/U+TL3s31HB2IvSG1f/eSjeZB84ka67ioPO+GbzW61/7xpgz7as6KbXp+IiU&#10;WuZbaLp0JdVcPG/1Z7nnSghTVkyy2OY+MJVWORuvGatg/laUsq2g+Zju9juLfLuSqgvYNOEOFjOF&#10;Kib9JM5iqQAXxKm1s8jeBM15+JwI3Lv2rlt2Rkid9XZUP0cwt4XS8EfVxFnG2xO8wBFWUrTO3Exa&#10;nFtArbh08WsIPW3l+5wdPHWJLSgi60w3vlAVzhnj6hKkjFteVsOjidk6XU8yQCVatwH8188MmROb&#10;SVSnNhOe0wo6xx3hTHWqbgzW5mOLGX/L4ieyxx0qoQn4PH9onpZ22ZJDX7HA8Ieu5a6hCnB4Yi6C&#10;k4lw0snw8k9OW1MlsSQs+Wekpn/Dyz/b5Lx0dFPZ/Kf2M6uYBtwXjmCYPRfMhBYSJviGdbMkQP75&#10;wgD5Jy8hPZvfObVNz4ys1MRE3UeqS3S2vhUFl8If0SBGzNg3rC/hj/E1y7JKE5RuZdey/lNf5RTj&#10;8wJrV6/KTzmDpRbOkoUlxpfaVzGTp2+bs6mw0wzfgoe/4FoY25AXSKry/A27yZ0ceH+2z+NtIoZT&#10;lJI+GZmdU1LVYxoOIpF/VjgGmrkLpTWh3nBEH1FE/GfLlH82gjUbJZZUfTU6aPhox7GWUhI/dV6N&#10;cpog9GpSQdQSywMwOvk3tHmg8Rh3DGCTJ2cog9rIm5Z586LaWsq/CC1XUuqp9b/qLCqRXxLAVaH0&#10;cjuaa8hX0Xlb/3MN9bW+BV5N+t/vAWRppq1Pwuh/w5mLk6Id4TXqlPPhiFL8kZrbSAWClMvZWvrf&#10;uBTssowq0NmK/EvvCAfJnCsQE/LPLXLkPxr7xwe8IeTfdJMQDi//5sZzOPuHL2wI+8fcQI05+d+2&#10;YdPMN79bMnfTvuwCD3Vr7tbZ81at3rAvJTFuQJ+4rKy48grXvpy4jIyM227u99fbMo85LKFoX8G8&#10;b5bs2Lyl4eRfmRU8xYSUfwr93DkjrXfn9i5PWXV5iae4gMJuUKTqsoqyLHflRWMHHtOnY3pqUr4r&#10;0ZWV5VL3i+P79+zbMTVr73b1kCKPtSa3f9S4sIc5q5eWLP96jg9habNai2j/N5D864d+RF1zZWSW&#10;CdD/XNsG0P863jn/8Extz4BKIJ1JMFj/84KQvc8Bc02w/jeLyUD7x8ywDaL/2a3WMuz/2JP/cJLW&#10;dPJvhdOUyoSrFZ/3k//S0r5//rMYM67du11jxvj9vP02qULXDTe4Nm6UZH3+dBftH25U+4fMfvP8&#10;t17/clm27edYtoH2D+10th+/5o5gIZeGszUuMy8rWDkjCsQYe7Qq0dxkGc5/Mkk+oA+PaJVMf5RO&#10;sJLZ9o8Mc1EOfEb+lGxbvv6Peflnp5az80mm/hrsfydUqfRagP4PEA+R3oazf8wobj32f5xafsqc&#10;GDA0uDvsm1LR+D+V/yc+YdPq1X/93e9OG3Lw+Uce8f3MmdwXlGF+bu4/b/3DqQcPPu+IsdMeeYRO&#10;Bvg/d2/b9sTdd19w5BEThwy5+dxzNq5aJYpi46qVk8895/QhQ6466eQfZs5UGkr/OJsElaeJ/uSA&#10;vXobIjl8VPxG7YxRz9SqKEDaW1Jb+18t6R2dI/aD0l2ODolk/3AIDn4imP19Yj3TgSxQjWHBT/xp&#10;P4IMEtvtS+lltzbXir9lncsZKmTsEWIQfi+48Pnd+R6CcWVaBpxSo5b2563BdOaOq3//06w5up5q&#10;p+Tjr7w08vDDcvbt/+S99z+e/s7Ordu79ep51c3Xn3DqL7lW/7j9rm8++ezwcUf/6Z/3Z2Rlrli8&#10;9KZLLhfPFJX+zcol3Ls+CFZIJpnq6FtybvLOc5YYUffSXq0UfB4ErjCdlL1m6uaD7kKRRS6XpZx/&#10;q2o7DbfB2qsdu0RRxJxDYFfq6K4cLEJK4UtYJdmV4R4UVeX0oN9+QL7EaZGJNMJhYWXLoSSQaUwa&#10;IurVPhAC3BH2VTI9U61s1czCKVW1myZdw6s4ubkXUf59kWe5Dgyz1vKv1yQcpNV0sY6Ey5A5rEHw&#10;eVv+2XSwmyOdIuIkiDweT2J8fI/0jETee85yJR5d5XC1QjmzUPFdKeduPyfgq8ztKw7XbDms+So+&#10;qetmTujgGKq+fhucjZdXp9FfCU+OpqG31zIDx38tf5qznAV/TA6SlXOhFb1aL8fEp80pfSUEban2&#10;ObzFd07PxFVW7iguImmWmAlK8LiOvv2wukm2/Os3dspgbJnyzw8AckNoG6DSWjoiP20npE9Jccme&#10;0srtnsRir6uKBcZIjTrkNw1oEj5trLS5arUSbOJOkUw7JLm6J1V1aJOYmpJsHNx+7/0zvgwxtkQk&#10;uGKO/Pst4HkUcHdzgmD5Zy1Eg5Q3nEozjeg4XcNZ2ZpEbmIHaCFRibayZfGPWv+bwcvVDtD/ouGN&#10;+Os6Bet/abioTY6RIgPH1jBcPdEYofS/T08KVSO3VHpRoXv3zsTt25JWLUvauMFNLwIqLiLFV5WZ&#10;Vdm9e9lBQyoGDa7q0buyY6fKNmniTLV3T7dw+Y9O//vFYdAwo7V/yNIkJUyRHVPiE9LcCanx8Ulx&#10;8ep+JutMduir6PMqDH1pVRX9lKsfE3LVkn/f3Bel/o8g/yOraTz77lVoHWl+Oao16G+fHg7UyPpa&#10;8wTM4jgVxZKNCh4v/vZP/eSfZ6Pycvf+7KQNa1NXLHFt3JC8a3t1QZ4rIXFarveFbUl7SmjF4E5I&#10;TE5PqHSlZRRVJCa7K/t292zfU11U4qL3KI0Znn7brQMGD86b8p+9H39emdW2/annHXn25efZVLna&#10;ojQcLRdo//jrf2ddrx85IqWTsG9v8sZ1KcsWxW3eJJX8vm2Hbr+7vro0d9mXHy1dsqzdqOMGJMdX&#10;VVQUxcWnZqT28WZv27RzfX7Fnjh3UmLycWdfNWLMMRlZbbdt37wpZ8eI446WyV3GNasIpbe1WIrq&#10;iNL+IT1PFrmKF+YlkajyVnhofkxOTaX79qo9ZOFrFRqsnOti/9TpvWcF3rhtxZULcj0rCkpzvJXV&#10;caTMaXbx0tCJS/C0T/QOyUg+Mqttu6SkTu5UWimqftRKzyf/ngbT/67yoszts+NLc40R4hgtJJda&#10;ztXER1+pZZ7+UHX0i7vFmFEx+83QV98pg6egy2hv54Pj9ZNzASIXrf7XO6BlCEe2/1VKCjKWl7d5&#10;9ZrS0pL83DxvRfnrL7zwpwceIBnoMWAAfduha1ef/OtplgXPTLXW5GvZP8YyF/LcnJjW/2My0i19&#10;WLvDOXPmkAVlX3PMMcfQQwx8ZkFBIVOVHq/J/mlI/c/ag7um5dg/bFbxzJj25psHX3tNWOKjR7t+&#10;/NE1Y4brrLMC0qx5+tmC885jDwN/6mz/RNb/PAvWKP/8jiJKad5J6Gyp5hoaE9eJHcryQE/J9KEY&#10;0NYdPruNT3ywZHSfDrWTxShSf7pi572XHCFmsBiZXKVNefnJKSkyuTDSWq9/66T/o/H/NJf9v2Lh&#10;z7dffDFbT7xWnrlyNR2/8+KLL/z7X3c8NGX8xImiAFXiSy6mBLKuWb5gwYevvvLtzJl0YXpm5qij&#10;jznzkkuGjzlMOEev/+vh/wlr/9fe/vFf/8a+/qeO4O6LYP/wi/Ek9i87o3lZwW5J3zLNkv+CvLxb&#10;zp/0y0nnTfrtb1cuXEiC8a9XXh1G99hcrsmTzh00/JBLb765tKjoz1ddedr5F5xz1VWsalidkcd5&#10;4ezZE845J6Nt26l/v4ec1899+llW+/a7tm4lf/Rlt/zh1PPPV3lefNG/XnvtkMPH1nr9S5Eh9Nub&#10;eOyLlqvb+lceirJVsdLz1vo3bm3eDpF1kX7SL2bDr/WMjNY7vnBjYpewe0X6Sc5zF4qqtc0R2mus&#10;fKnOaxbN9KM6zDgUVLglK4p2sBaVqUXcKH+85oZxJ57Qd2B/tsV79+uX2TYrLyf3nVdeO+2cX3fv&#10;1eurmZ/ed9udj77y4qFjRpPredaXX//5oQdm/u/d9avX3PSXP61YvIQc0I+98pJoFEomKxN+1yQb&#10;WFI0cxR9zfMKt0UmJ2emN550+xIlnZY7j/tbpefAbVoOiAj7pumYBZ2T8QEllmf6bBHRBIwYiSTJ&#10;ysrJRFxIJjeBHCB80kCpIS+eWUnxtwHHmoBaGdlRKex8ZLYTY0hIcp4MimjztkRptV5t+Zzp9lTN&#10;F8qEJOqDhZlB2TSk5uHlX0m1dJmWf5+cby1PmF2YUuTlDcvUcdVZCeSpM5vDNX11skty1S+7V/5j&#10;oQ7RpQWe717rPeTmTrrKoKq6Y2rcVSOTsihMpbw2U27eBA0AEUJxo/hm66oq8nR0T89gIRBxMXno&#10;U8aV6/jTWQLYyej7qDPGiatct5q1dCJ3uvFKWhLk5CH+a8fTzXkb2805tgs0c3ngNn9LLK0cuF4+&#10;L7o4l/29zLoXxMei/aW+WvCXZjRZx34M6AVW1dXkgy53GauLh6Ej/9qT6HifRaJUAh2l1++pHOvu&#10;UbD85+8p27U8r3BHUWWFUiFqCNMNyaREd5vkrO4p3QalZrQ39/zqL//sL3FqyxufjUuUal5UUJCb&#10;VzCnKOWnqo77XCkVCbRwCuV4CpLJgBPxVa5kV3mPhLIz0vOHtqU4con0P6WRQc1awp6kRRvI7ENp&#10;5J2u/rJp/FnB8i86gdLreFts7vscNKKsuIMCVIq6yrm5zb3MWqV++t/vRqyteVSjigvjd22L27ah&#10;evP6yvOvjk9TS187jSheHnRGYln/61hSotttJc+Z2BpP5mjJRIaznFFFlBSn/fBN6rzZCZs3xOfl&#10;0/1V9qLop7ycB67ptQ2pKVUZ7T2DB5Uef3L5YUeQuPrJvwNNirDLCpZ/PsMNFIVcG/2vrL03v9/1&#10;/XLyEMUdN7ztuUd3ZJVYD/3vu73B1Qtp54S0f9LciW3d7vT4eIqARE5nCrRQVlJdUlxVWuwiRx+h&#10;JGPHnehKSnalpsalpscnJqmXydFzPSVVlfmVlTnkHLRu3gcPtQj631/+nefiHbE51FtWVVJAA0Nv&#10;lnRuT+ohoYe5nhv0g1Cqt7U/j6d354wSP/WnfUbPf0sTkvWIC7B/1AC0x3hAR0vTRMh5wPrJPxXm&#10;9SQuW5z+/VdZq1d49+whJaJ8aVq5U8pbN1d9U0geZzqmLRQJaWlZ1VVlcWlZCSltXN7iiorKsjJv&#10;WUHZwf3a3HvvIccek/vgo9lvvVcWF99m5Njef370T/awEt3OB2IrSxppoKgRY/5QCk9F8vIlaVTJ&#10;Vcs9AZV0VX83dFTfiy4p3blx5Vcfr169NvOQI3tVlhaVVWVXpXvTsjIr8vft3l1UWhyfWJWanHDk&#10;2b89ZMxRbdu1z96/b83WdUOPP5pBhbd/NOTo7B+K4F9eUlKWm1+eV1Rd5qGnXDLbpKanpaamJKqb&#10;dlVVNAWVx8eXUce1aUPeBxa2Wsm/bQwH9Ky//je6S+t5Iyd0UFBe+e2+uOX53u2llR6yfF0eV5y3&#10;2uWtjiPzm26fkFB54xO8iQnlCfEVWUlxh6SlHpfVu4s7Q7qJ5UfdkPN/Epb1oa3Vg/W/nUZSVu1Z&#10;N/yb69LzaNOls0Jz7kRrw8moN3Uf3ry7hW/D09BQp/T9ebntzgeulWP/un/M1W0ys2zpCiH/ztIg&#10;WP+r9/1Si5T729w1CVgwc1t4xv/uk0+HDDn41aeeXrVsWfbePceccELvgYPovWc5u3YuXrCgU/ce&#10;Xbp0Oe7UU4ePGZ1Ge/C1sWrLPy9DQsl/SPu/dvZPsP4vKi3avnf7rv07Nu/afOFJF6Ukp0aUf1+f&#10;cp3raf+PSmsTrHUjnHnkkUfmzp379ttv00GnTp02bNhw9913P//887/97W9vueWW7Ozs8vJyupzO&#10;rJZXHzlmpLX+Na5hf/vH51G1tSX3bE32j5L/kpKKPXsLt+/I37Yt5+xfj0hNVW+CYUQh7Z+Q8t8Y&#10;9o+qPL2fJj4uw+1WN74SVPNTL7ww7f33Q6OmsTxrluvQQ11Dhri2bQtIk33mmdtffT2k/PPAidL+&#10;4eZH0P+8DrL0f1Tyb+8eE/uHHVgchYM+5ICmGNBcW0kj9Zm9aNspw7rXSiyjSfzcD2svPHGI0V/6&#10;ArEu6OTWwiKy25tY/zes/Ntqs876P0D+Vy5SrsN/v/q6UeUu1yGHHU4Fvf3csy/++9/pWZkvfPZF&#10;Ztu2rIXIJ3jrRRfOXLWaVdO3Mz7+5623TrzwwrHjx9NbkUuKiuZ/++0Jp59BXkhOz7Jnd4QoXjHU&#10;WZ7D+H/MGoF7jS9pQPnn6tVW/kXAbNnmWgW4xWTeqY3938D6P4z/0+f/4eFMI9fcXgresR7G//nN&#10;xx+9+vjjL3z+hcZYNfXvfyeX9B+nTPn5hx8euuP2t36cx/6fHz795Il77nlr7o97d+y46dxzLv/D&#10;reRctvU/bZe+8Kgj/6md1y8/+ihtjr5jyhTu6Cfvuacwn/J8WMRJxMbuOPZqRmn/1Fb/y2NMke3/&#10;uHX5OwNknadD+s2vShThUN5hyxXILFhWRLPTAYer4xz4RpkMHksRKHFRiwhrRa3ROM+wOwaEjEZj&#10;SJmNeM7eW2ugnnHkcfdPfezQMWO4OTK/8p/87MzvL7hk/CkTLrjq8q9nfjLry2/+7+F/ffjm9L27&#10;d1950w3LFy66+TdX8q5nMea4UG61jGRpmj392zQEi3irtRyojep2K2h1JzxlwpPKy/BW4uit5O7k&#10;b4WJ7ZK2JMy4dXRK8w49W23pB89pF4nRSlpF6SmH3iSmS7U1Bd1CkSAYIrtcbWodt5rqw2NGhoe8&#10;js+GZiOyN8rZTGytKteyONHHdiKL8pXOkppLhiyZLKLSKdy6gDxZDk13++Q/0V/+/WTgnzvb5Xv4&#10;4SblaGaHMr2wkNzLqlDlf1ReyEEZVbcP9V74hV6FcBqVWPuGVCrftXRyfO+E249STjr6ku+hqdAr&#10;liNJxINbJCJhWwwkZL3SM4332XErG9er44YwvuaQTmedqfFEOA5o315ip1SRWO2JcD6+bdN6m7N2&#10;zobY4GylD/Rt6oWZXi9JIsZuzquectzYZgEY7FP2OZr1RmnnT32t+iVGg3HE6/OOh9z+lsY+3eSM&#10;Jx/0lqJCeliF9oU5qNVLJrkuIeRfr3sDlEY4+d/yc86e5fsrsovU2zvj3eTlovgXNLPRbj51QOGY&#10;6UyCO7VDcrdByT0GqFt3bLZSOCOWEyrIHrmcgH6T8Jh3DFox4/TEqfa9mTFl+Q1Z/vds3zF7n3eG&#10;u3+pK7l8y5qCj1+q2LnJ56r3dXakI9ox3uawX2SccpE7OX2YO+eizJwuWRnJqcqXwZfxSCfqAVOj&#10;UOK5k73ParBYN0vouM32N9usuN9VWRpcier4pPK+lxUPnlzlIkImLJ3WEio7yZ/VAmsP0XhKRVv6&#10;nwq2R5ZUlZVP9Pqf1xh++r+8LGHlwqq1y+JX/1y9ZVN8aUV1tSfOW+554QtXZjvRtFxJ1kIy2OWY&#10;lZiqlRVrW1jRV6IA/fW/T1dL26WZCSXFbac+mvzzPFdxMb8ImQSFtrY6iMx4dsY1fVvtat+x5Ozz&#10;Ck/7dbWzyYv7Lkr5bwj9H794Y+Hf39ywJ58CMLD6qu6SlfS3iwaM6JdRD/0fYP/46X97OAfYP3TH&#10;pndySrp+I2dZafWmdZWrl3p3bq0qLKz2lKv9x/rOmR7lCS7yq3TsEt+7f8LgYe4uPSjWjbrjle2p&#10;2FlWpuwhp98D5D+c/rcnQZkiqapcQ7qKHNCVRbnkwDWOZh6PvC3b8ilrgWEfNEd7VypGfNDGTuOv&#10;6LfeWbkkXi1T7anWsn+UAPvJv8YnU7zMJjLBaUuEb0Wo+8dt35/e8aM3PfvzKimIXKWO4cQ+FNpz&#10;Wu06fk16fmK6O66KIlp4yqrad+ldVZablJZSEZ+6J7u8XTt6tNDTJjFu7IisO24bUOnd9Nx/c76b&#10;XVHhjW+Tmfnfz//Dg8gedKKjQto/nNIxeLRa0YM06923On78VnAleQ5acNnVPccekbf8p9VffbR+&#10;7fo2A4d3KivaU5K0qapTRVrn6orS3Ts3JXrzuqW5OrZLOuLsqw4dfUTbtu0Liwp37NnV4dCBVKWI&#10;9o+zn9GhKvotoFPIx5G7e+/WpZvyduVUVnrUsyxx6kYnuTIH9ut2yMF9yQ9E0uLRb//YQ76rNPLn&#10;Z3F0VOkv0bq2FmUxi87+F/3vu6MmmedXuJ7ZUE17nz3Ka+utiqOt2TTVkgSTG5p+qBwKp0YPHXrJ&#10;+5zkrnAnlCTGV2QkVhyV2ffEjENEhMj7rO7P6Z0cIv816n9JHKD589f9PGrOH9oVbrrgjULajR1+&#10;8gv4SmwN63y1q3u669GTXYsOuS3nsKvbd+0WUf4j6X81l+unkexpVEiy/pdVxkN3/JFczwXZ2eoe&#10;Q0XF726Z/KvLLqPEX7zx1qMP3K9mqMTEzIysZ95/N7OD2mhJeQbIv5gZlvyHtP/rqP/LvRUrNi3f&#10;sGP9qi0rNu3Z6vGUVlVUeyu9z975QhbdT7I2kTS2/X9YprqZEf3nvPPOmz59OsGkgyeffHLFihUn&#10;nHDC3r17O3fuTF7p66+/nnzQlBud2ZqiPOmO/RNC/lkxOvaPmfdrq//Lyr2rVu/evCVn1aq923bl&#10;VpZ5vJ7qClfV1EcnZWaoKMPh7J9w8m+P/draP9IWaYUqvqoqzeXq0yaNIuDr6YeCv6mVaEWfPklb&#10;t4YmT7ue333Xdf/9LjtGh5O0qGevtStW1tP+Wbrb88ri4mW7PepeO62I9epOTUX0yIKe5tRJ/RVN&#10;APp+PB2TZqyMo1u69G11dZ9OyWcd3eHwg7MCFCaPf6oeO63s2VBmbXoqpXcG3bb2bQfhS7iJc5fs&#10;aCQH9AW/ONhWd1woaw9xQDeZ/m8Q+ecR5G//+2JE1F/+Vy9efOvFF8qmZplW3nnxhcU//rhzy5bj&#10;J078zU03MzTa73zHpZd8umYtHStn9MUX3jnl4eNPmyhjqs76XzR/BP1vj1w2AsVXI4JXD/unIfU/&#10;a8WAzYLN5/+JZP/bw5m3QlNf0AHts+IKs3uXBUOaQA188p676cwNd9/DJz95+61pD095e9786c8/&#10;t2TevPuee57lX8vMpVM/+KBj1650yS9+9auxx49nrzePTfI4Xznh5Bc++7xrr17/d/XvDj3iiEm/&#10;/R334/+ef55uhLwxZ2408k8zkGgYtt7ZWAqwf6LX/3x/jsXMWOlmLe/v/+RkTMHW2iLTXC3+zW+l&#10;owU9SzD9Dr73QifZZ815cg2UAeTcHOBWKY1Npx3vszSM9Z1MPLzC1+aTn0nHk5mqsA52pjJXO6fj&#10;aOOe8vtpxwqPRul+xkEfStO5Wxf6igJx0P7oE4aOnPXV1+dd/htVqHPPky/nQrkC/Kcs5vmYiUnd&#10;9OLMJ2p0lXgNdE3U+9+4Lc5lzvYJBzKdt5sv5JmPiLss8Lh63FKpsENeRXPmh2G5I7jLZDCYPPXW&#10;CfY+awLK38AeK/lwh9riwQ0RE4SvlR7nIri9DEdazS1S0ukgFRGXTmfaZPVytblcu/Jcc2kIHXCg&#10;Z1ap0h18wL+FGFebrxVuUcu/efJa5L+8UjUtsvdZoaSwO3qLtLPlWe2PUa0K8j5Tqr3FamXDP8bD&#10;FV7+bfnk5qieqqzs3iadul/aaNorPiozmNihq//w8yDLWOOvdBrtdFKpVDP4jBFI6Tg58Im14zU2&#10;NWEXr5Fj50DVwZeHdJ9/tsb7rCvs8z6b6jneZ2eAmAaxs4QXf8ZBZ5Wj8+GiNSi/6vgqRJfzE7W0&#10;xOvRpo1uunIKGflX8ZHNAAyUf9rLoV8FQJkHyD+fEcn/6fX1G2euL9mWV+WlNT89rEfLLepDOojz&#10;eF00DjxeejOJ+l2Q7V3zY9nCb8tUEABdbSVXLtpHmUhDnSxatWVSFanHIxetm6JUN3mctXpRt6wM&#10;DrXJkVR5sPzvKyhaVplVWp1UsXvL/mf+WvTDRxXrl1VsqN1P+ZpFeW89lvfGI96SvA2VaZtL48rL&#10;qeY+XFxuQGCi6PV/6qK74ku2xZfvC/5JKN3ZZtUDmfN+k1hZwH3OOoTViE9jW0qeRZRoMTdfsqj1&#10;vwgXN8Gn/6kviwuT9u9J2LzGtWRuwoevJEy5033LOUkXj0u47yb328/GL/05IS/HVVYUV17m8vdr&#10;iBITjccN4RZxPcPofzNBi1iG1f+2oqiqSl69ov3f7kz8/su4okK9lU+VZJ4cUU4g2nxobujQdkR+&#10;oEPJ1v59bV58Lv2tV91FhVwx1l3RyL+tz2Vo1Eb/x2UXVN358vrrn1mtvc9Kz9KtVJqi9uaWXv/E&#10;0j+9sHJPnnoaWmncBtX/4eyfhKrqnknJaS53WbFr6QLvtP+Uvvxk2eyvPOSG3re7Kj+3qrCgqqhQ&#10;/abjnH1Vu7ZVLfvJO/Pt8mceKpn+YvnGNZVVFa6uScm9UlNpYmPtYetDOiMLVJ6LQw2r0PaPESSV&#10;o6PJLX3NjntSN2ufeWnBhVcuOfvCFWdfuHXSxfn/fLiatu9xSnWp+vDAMtOBVT8WOWXfOXdNtDwE&#10;2T9Oo0TIuYPslqqv6Dbbti1dptyX8dLU0n05FWqCMzO7mj/Vgt+1syJue2lyepa7ay93h85k/auo&#10;9e7UtMqy4orsbUnefWluT4e2iUcc2fWXZ/TJzIyf/kHpurWe9pnx3bvE79ySy+PIHr+6feZTk/2j&#10;zSpaaWzd3Pnf92ZMeypEJfkuTlZmu4MGJ7dJq670VFZ4yDAvrygrLvfsLizbkVuYm1uQm1+Qk79/&#10;T37+7pKq8pS2le42FJSvirb5xid3bNvF1gBh7B9lMqkHShyNJ1pCNAYNKzKANy1du+ybZTm79lN0&#10;GNqfoH27VCPaCFu6bNXm7+cu3703l4Quye1OSUigWa89fZGTU6XfusHjur72v1aPjv73ObUpW09l&#10;1drCuPuXx28piffqx/horcB2Q5WqpxZcvb9YfaGeN6OJkiZouplTXR7nmVOy6JviuRWuCkbEL+Lz&#10;0/88KbPNIPrfcuDyt+YrE1HKeesJaXISP1f18j2VyyL9VC3bY/9UL9vLPy7fT7ZrrZI7l8dTQS4n&#10;rmFo+Tcmh5HP2up/bSGo5lQUF//58itW/rygcP/+7j26d+zQITU1ddvmzct+WrB0/vxd27akp6d3&#10;7dKlZ6dO+bn7bzxn0ltPPllBN8B0bEax/3mNzTqHPiwMjDrQ/qlJ/1MnFpYW7c3PXrN97dJNSz+c&#10;+8Ej7zx8y9TJl/zjwgdeu++tb95cunFZYWFeGQVIryynMb9225oVW1as2Lx8+eZlK/UB/bls01I6&#10;WLtjzd68vR69ZBBVKVqFTtbZ/rd1UeTjb7/9duXKlePHjycaw4YNI+/z4sWL6RLyPtNJ8j4/++yz&#10;kydPplrR5mjGFVL+o7d/uIFUnNdTWVLq3ZdTvHlr3rIVu2d+uurJZ+f88S8fX3392488/t27Hyxd&#10;tWZ3UX5ZCbn2lQD7ZhOf/Fs2gGQrB2KsRl7/2vqTG+iv/31reSXnlZVJlZX9U5KHts1KS0ood5Vv&#10;Ld+1pGjlt/vmfZ49K37H9rC077yT7ou7Hn44ZIKUXTtFDql1vLmPBSAq+4c8vFvK75y5f8WOMhVG&#10;yaOCKZGrOIHuY9Gxx+uml3fRfiz9lfpN571VCRX0rcftoa88KoGncueOwqlvbV67pZgZKg+IedLV&#10;yCdvGVGTV9AtPaYtssHNlFEWjUBSD5d5KosrvCUVXnqLuoyIGq/l+tjJAgZRE+j/Osh/be0fAVJ/&#10;+bcVjnDj/G+5//43n3pq89q1fF6pIB2pib794NVXRh8z7rhTT+OvBHJj6P/ayj+PXJ/146//Za1R&#10;f/0fWf5rY/83m/+Ht39RQ3g484fCKJPe442havtXKP/nru3bOnXvLmO898ABZJVR+i7de6xZulQE&#10;SassinpYmJGVdefDjxx+3PH8Fdv/FHNj2iMPn37hhZ179KByu/XqtWHlSmtacRXlFwT7P0XmWauw&#10;7LFnkDu3afQ/C5hRbhQD2jdILOcIV1E0guxEo7OMQHKRXdwKuu4V2xzhectqsA5/xrtXWOVVVyeV&#10;bkza90Ni0ar4iiJPck9Pu8MquhxflZBq7/zifERwlafAsRS50PFDRuoB7Ro8fNgVN143dtwxXEMO&#10;3lqQnz/znfe/++zzB5+ZmtVOPRmh9YLZXkfZLqMd0Jdc/vhr/6VoaHRJSpvU/gcdZDSy8ziMctGy&#10;95nuglr7vrn/zMNQlo/DIDb96zyFrZ92V2ydbuBSuHUMig84Q41I5aQdgH7+EZZ+NrBYenT1jNmt&#10;z5g8OX+no624fo7xbdjqOqkHgngIOfvz5ZaU4+ZTSxFVFkUg1bt9+RF+1Sgdzlj9tiYzhkYp+a0I&#10;XBbHTmFBkobLAGMpkteCGbYyOp3xY5citEW4bRmWIlh6AzYVamHw3fzROSjyFjTj9+GTlPjuzZnF&#10;Xjp29j47W561FtARGLSIH5RRfftw74Wf8eZnvd9Zn6eVgd4lzX+yf6T6kE7x/zzJ7BJliRLr2V/+&#10;+Q65GUdym4sUd4+09FTaOSsTm9YvKjGLlnYgOP84rmfnW06g98+Si9O3cdj4Z43GMDGheSSK89oR&#10;TonuYXeVc8w52EaOdUaJgVkamkRaMKx8HDex+Iu5OZJGeyb83elWaeLG0SrHfOFk79v1rMaaU4Bq&#10;o+bAB8Ve7/biInovH13OoQ/EKBcxFgtShi33BadkO5jT7F6bv+6r7WU78tRJyo33Q9I4okf21a5n&#10;N4XhVH/SQCNXgdkWrTZEp3dIGDgysVN3v9A0gsn0i/O3yHD08j/7pyVvJQ3fn9w+e8rNxfM+M44n&#10;v36I+o/4+Kxf/bb9BZMnVm86sX1Vl+5dmQZX0hn4Wm9Yj55JVbX8GxUdoP87vpNVYyXK+l2eP/xe&#10;d3KmpVrNJGLPUKJ/eMzTIOJNfHKeRxBrFe5K6VDRPzxaWV3b+sf94csJC+fEFeRVFex1FRXTlcaF&#10;q4YvjzF9wLJLnyPGu1SgEmMNmEHLTU1Mrhx+WNW4U+IS1VZTUW6+sPK6kv76375d53tgxZ5rJJ+U&#10;1Suznn40YdNGUlL6+QlVhNo3zl5560OeH24Iv0CAv6l2J5WPO77g0iuquvWQ/M1XoeSfcdVH/xeU&#10;eqfP2vvCFztM1ZQ7UrurtJtKOdBdHKeh+spf9jlvfK/0VOMGjU7/B9g/gfpfRMK2f1Ld7u5JyZlx&#10;iXu2V30zs2L1Mi/tgA4UVIr6l0G36l0lFI6jPPDbjKy4I45LPO6UJIoesZWejq8kV79PgbB0iYzx&#10;geh/LohPsgDTR4LX81eHeEorC/bTu0h0HHcn4AbrUH0/LW/thh//dG9q9p4k2s3hcrWhIZyc1PbG&#10;69LOOUtdH3IftJaBhS6FN1D/OKatHuPmdritAbhWStKC7R+vN2nH9o7/+Zd79Url/qTbgXqUUB9r&#10;uVNymRRf/Xx2yj82eOIyvF17t0moTt27Ib5NYlJKty7J7gJvwe6cPbQpOq5d++SRIzv27pu1YUP+&#10;5v1t6G1VqSml7sT8vTtdn6z8UHQyExOTNdj+EXk29g95cClK2LYtHZ94yL1qRehK0hRc6S38xcn7&#10;Tv91u05dd/wwc8nXn67fnZvctXvl/pw1eyp2VmS0bde5pHDfnt1r4ys93Tt3HnzwwF/8+vyRI8a0&#10;zWrr8VbQWworupjAoCJLIgkB0hWk/+khGHNvPnfPvt1rtu3fuV/t3aOZRPeI11vhBJFXdiaZJbSI&#10;6tW985BBPbMy01itUWjyXOqgzMzE5GTR1SHlPwr7P1j/m4FG2Mn7/MKG+GK6tU/RNsh1o8NuVLkq&#10;6Lg6zqN90PqhmXjlZ09IqHDHV9Dv5MTS5MQid0J5SmJRirvwoNQup6SckVidyLf86a0G8o4NVXnH&#10;QCVuEuxO3sCh9L/Hm5ik9b/zMgN1L7mqet/yOYfP+0P7ku3DH8unW8X1/PRr65pxnmv+4Bv3j/5d&#10;t779Qsu/2P9OYaL25UDZ//JaEUd69SjROlnrCrq/8dZzz1H8DQqDfvXVVx9y6CErly7N6tRp6aLF&#10;0158sbik5MEH7qcN8D369+vRq9dLzzzzysuvHH38CWdddsmoY49j5WM0jKh650wN9o9V7QD758Mf&#10;P1y4fkF+UeH+gn30zALfx9ImLd/f0lfqmNqszuOTfIuaAPK0fbZv1743nX1zz869RPvZw0SWn/xt&#10;lPZ/rXZAn3DCCRRho2fPnrQJOqB6kyZNotAcFI5j+/btf/vb3+hbigHNg5R7x66VdBmfjLD+FQH4&#10;+LPVy5btKSwqzS8oKy4ppQf29CrRTIJyo9GxNapHj+mblGgeCzPWi2MM02MQw4Z0OWxMz9TUZNv+&#10;kdpy9Wpl/4h6Z/IslG3p/TQUUSUxsdBT/M6uz+fkL9pWvnufN89TTbeQ434a9z495RdifFH0559/&#10;dj33nOvqq0OOPnomYvG+HFkO2zB5fPFVfit3iz/V8Mb39m7O9tLCjGweqqfa6KFuZmtbQp2k+bKS&#10;bsLrnc7mq4wk1++O73ZIrzYrtxU8/+WO4lIdhr6qanDv9Nt/N5hLVEuqIPs/pP1Dj6fQDmgBzs+/&#10;cuXp5JzF2yPvgN6aU/zFyl0LNu/bW1hG1/brmH543w7jBnbpmmWCOIfkRiE4eAc0E7PT0J+b8wuS&#10;kimQWFT2Tz31fx3k36ednHpHtn9kgcaSECAkSv8H2f8h5X/VokUUVePfr73OxVIkjT6DBlHK/73w&#10;PO2Apn2sT/79nrXLlj02/X90csXPP992yUUcJPq0oQffePc9Ey+4kDUAhYfmZW+7Th279erN44X7&#10;wuf/cZoWrP9l3cQN4eEpPSgaJkr5lxzC+X84Z2FeZ/3Pyo1+18f+t1snTQ6yf/xu50Sv/7kjIvh/&#10;xH1HnmjetUmXyEPJdCxvGZUJiBdSf/ntVSOPPPKcq37L9ScBuOOSiz9esZLc0L89ZcJxp532m5sn&#10;lxQWkvws+OEHEjCKsMHdyqJLG6VfmjKFcjpo+LC7Hnm0c8+eVOiyBQso7vMN99xDYaNpi/2UP/5x&#10;59atH69Uj4ME2P8R5D/c+jd6/R8QQYE7xZ7jeNBxw0XYzN5Y+ptJcRX5MvaY6L20jvrWX7Hc87ei&#10;szjrgCEh98+pj0je+CWMXDPqIdqt1m7dvW2X35i2842k/QvduatTt3+eufC+9p/8OmXDB+phS+cj&#10;27m5FPYFc1b0yjUq9NtVi79ZsejDud8df8rJd15zw/JFi3XNE5b+vPAXw0b9+ujxH0//32XXX0cb&#10;n3UDKRtzB0PqTx1w48WX3XLZVfT72SmPclt456DiyHS1CcuUpL2ckr9lsbPRc/6cQGKtsvOdM5Ee&#10;Ugmcy+0tvXyV1JO/YvK2utEP4rOHyyw5eIMhqwzJ3Hegvc9UB+4jVXvdRp6C7OcgzLeWVKjmxCsl&#10;wgdSPd/L9PQpbp2RIisWpIqbQ0tw58PmjuydF+uHJgM+z4jovGy7EHTMQSrA7bVPcr/YHDh/YcKZ&#10;cyeGkX9zL51z5o7TJkoI77O2VYz3We+PljuKZoYI533m89KhUmGuqiX/xnxUg8CSfyqoDQVqoBfa&#10;8PLDMa1YrfCQM9aF+kc/Xq03pPs+3GUqrVm/6PWAc5UyrFS+xlvm3D2y0rBDw8rSlMpl68v9ytPu&#10;XX17RucrIUe5qiy36ljvZTZ1kq+4lraH2vHWadeTU6DTEtNiXRWDQ5iosmRvtVNDPRCMF57/SaOw&#10;Egm0NDX3XSiBkX/LQemQ9lkDIv88CljGyosrVry7vmxbDqWjDEnM1d5nvdmZBrfa++xRZ+hAbYtW&#10;3/LvavozJ7t68Rx6eNqojgaX/9KSUo/eZVa65Aen720pqc0xvVpt4XfEix4ALS0pZmKCiEWdd5SL&#10;tolC/lkZ0shSwUEj/CRueq3DpyOz3hvQ7oNBbd8fqH4+7N/+44HtPx7QceYg+qGD9h8NaP/BwHbv&#10;D2j73oC2Hw1LXvaA3PRihaCGnnMDVcY+a4lQ+t83flnO4jeujl+9KG7npoSiIvHVRiAYv+D7+Dlf&#10;xs/5gn4S5n4ZTz/qT/Xj+n6m+80n4jaudvS/yo82vzvjitW3T8ZYv1l6T015XCmHvE//05bnzBef&#10;jtu4gaY3ll098JV+M1EtWAvpH755pnQFG16c3lOe+M0X6S+/GF+hgl2y1rL1vy3/1IR66v+Pf8q+&#10;7OHlxvusXc/K+6xv8QUfvzRz4xX3//jJPBVtjMcgV0/GJle4Vvo/2P6hqT8jISGT3pPhrf7xu4rl&#10;Cz3sfSYxT04VqSezJ27E4Ym/PCt54rnJhx+TmJ7ppxML86vnfuNZu4KWwXHtEhOpw7iqgfaPM6dT&#10;/mz/iGKU2ZOKdPykxsZQyXR/aT+u6kbt+tEn1fUKy4rX3/Hk5qpHj5WrL46e1i+nwfvJ55XZ+1SZ&#10;etrjH578nIi3ZmYMsH9U9rb94zxcLB0R1v4hVRgXl/XGSwmrVpA6UvYSretpVaZp0GNFeuqo9lTH&#10;fVOUUl1ZVE33lF2V7kRP2w6ehNRiV0mpOz4lMbOjKzkjMTkpv8C7YsX+H2fvWL8mp3DXznhPriu+&#10;xJtY2bVvhp/9o0c4D8+a7R9lzao9ZllvTktYuTxcJRWzBHf50EP278stLyvxlpZWFxcklRelFu6t&#10;Li5PS83s2DbdXbEvKaGia7v2GWlZ3rKypP3bM8sL3dTGuPiKCs/uPXu4VnWyf9TDofTxlJWllZcP&#10;7dHhuMMPPmzkoIMH9uzQLpMMy8TEZB0qhm46qzAb9DgZ1XfLjr1LVm0qKCpmDm0SE9tRhKDcXNqu&#10;Kzqw9va/MoBD6X81HqmUvPLqF9clFFNUWD3Vs2jqrqDfJHZk06qIZc63dESGkDJhWR7j4yrilNu6&#10;elP5pu/KZnA9zX1i1UANkE137YOWPRMsn6IByGHNZ5SY6R2jfBXblCLttZkFw6bVGtKIHFc4tP3v&#10;/7IZP/vf8T5zBfljv6ZCPW5YXb1qyVJvRcWf7rqrb/9+X37zXYnb3XfMmIFDh5BriV47Oe7MMz1t&#10;2nz07rv7iouvvOaaCy+6aNY3X+3P3qcsEmufJmeuFZpZDNfZ/tmwa8Oqbat35Owoo5hEUXy+uOP5&#10;BfdMD/nzzZ9f2pS9Zed+E0mS+073lflwtaVP6Tga/R9FpUySoUOHUpCNDz74gCJvBF9FLmlyPf/x&#10;j3+8+eab+VtmyBj5zzrYPyyfdO2WLblr1u/dubuwuJiieIWIFh1QpcVLdsxfsPWnn7fRDx2on5/1&#10;7wVbZ/+4/u33lmzfme+Tfz1RmvWvI10yS4Zc//ovSH0+TV7/UqXTqqt7U7R5tzunPH/yivuf3PH6&#10;/OLlu7z7POoJK7UE2NVJhSgJ8TnvPHXylVfCdU1Zt+5cR5kNA/pdgAfbPwxz6+5y2vXsrjB7mdVO&#10;Z49H73f2JOq3y7r1tmi92blCHXsqbpvQ/bLjewzpkXbKoe3PHZPl9pQnVKhLNq7P06Nb+0/0P9Hb&#10;PyLD7Ngy6CJKZLm38u2ftlz78o9/eW/RG/M3f75i16fLdjz7/bqb3/xp8pvzf96yP2gXQWB2PFpY&#10;ruQ75il7yUXJsPXLLZL0Ig+2DW/5f2rQ/1yBKO1/kX86CLB/KDbuh6++Sg7fX404ZGz7tqMz0y8+&#10;btxtF1/00Wuv2Qber0YcKsqN28uog+3/0PKvthLdTwAA//RJREFUXoniomxvvfgi+v38Q/9yxocZ&#10;g5fedPOubVtnvvWW4aNX69y6PgMHcdGUMwWSpqrSz+zPP5cElMbP/xNB//u7m+oj/2bxUAv7p+7r&#10;3/rb/83u/1HeS4lLpuVH3S7SIqTOOxJlyz8RVt3q2PtGC+lQpeRipZ3OD07777rlyy846kh6A+GZ&#10;l1xKeaTSg9f6I/b/eb+7esbKVW/OnTvh3HMpNvTm1atJ/oeOGkVBXd55/vnTDh78+tQn6dWFGVmZ&#10;JAzkmyaxZv2jLCX11JjjigwICKwHQC3kP2j9y3ZmZP3PKkIGr+pEBsQjkKdGJxH7cVSePFoUYtoS&#10;q8/yk1mckahL+pPHKreXdROvitnHJPmYZMUbO665Mynvxzjaj1NBfpdKVwVtd6A3jlTFl+RnzHsw&#10;c8nT3FmcG5doZhf9JgdWzaogWpGQk8YVR714wZWXDR4+9MfvfuAKDBs54qvlC79dteSGu/54/x//&#10;9PXMTwMeCGVNqkpxub5dtfTrlUvohzZK2+pVtZGMX72xV2YvUZdcB66nvBSRS+eTQlhyYEnlRjFD&#10;SUbnRb8zNNMNljOXJZINQb5cLtHWjLKh1cZax7/D/ctfMUB+PpEjk0rXGzFwbCNbKgJmQak/Xy4N&#10;5Ih7lDmDEmlTpTvNZOCi1hkjE+CvRKh4EUi/+WkC+i3jULZ9ccWEkj3HiHxyB3EfceZS7fDy7yPP&#10;deMKcEFa9lTEZ82BfsxL55RfTIWBVktkPklndPWc/c6891l9eAnv/NbnWQVInzp6I0D+zbjzk39a&#10;H3o8HVNSfV5bXbDjKXA8snpRp9rC6zZe4XHbnGFmln3K48quYblWX6LOxf3804KfFyxY8NNP+Xl5&#10;+kLjWda5mkdc5VLfgSlPe5p1Y3V38KZFn2+aT6s66mpxfXQJXCH9S9NTjmlnnWpGiQ67oYD7yuJy&#10;dFbOXmZdZaNa5F+TSMaA72/hENcpNZU6iqWIBS9Q/nVhfJtELXF5Le3oXBYk8uH99Nr6yoISrhJt&#10;8dLRNtjL7ByoWBzqmFSjisjh+1a5XEuKXD9+Td4PlXmDyz+FXORRXO31vcm9/4ABYw47nH9GjR7d&#10;vXt3HpI1fjgTeoKb9LOMI6PD/c1NUQuW/CuMjmD66f+yCldhmauwJMRPUVl8OUUXTOne7ZBJAw6/&#10;aMAR5w8YSwfnDDj81/1Hndl/1MR+I07td+iEfoec2G/4Cf0OOb7/iHH9Rxw9YMQRAw4e1rPoE9YP&#10;rCJ8Oln3oN3j/JUoT6eeJu4V15n7vVafIW/9eMhna0P/vL84bn9efH4O50whyNUDKNpFwtIoAMV3&#10;xtVg2lx/vZZQCoS7jy+htxS1feyhuJXLKKnZcGsYKAHVITjYzeMiXU/ambMw57Qbkr6lM/RkUNLs&#10;b5K//4a3wgbof85SlHyd9f+6XSXXP7X6/umbVcwNrViV61nd6yPflXPMgTj4vD7Yk1PywH+X3fTw&#10;vHVb1QK7/vo/2P4hcUmjGwJxcTl7q1cvo+GpmKelx/1iYtJvJ6ceelgiLxZovlj4o+fbTytWL/d2&#10;6BI/cVLygIMTLD8SPXZH/mtPaXF1akIChUEIKf/UhAD9H1AfUQt04P+VVqisH/VcJB1Jp7IXLdu6&#10;dEWS3nYdn5WZ3aE9Wa9lXq9n+w7P6tVmT6KZERxHtiXf1LkR7R/z8AcLRiT7h14a7PVmTH819Ydv&#10;yLnOs5hSC7wzjnSCfskCqUJPVfWayvTUrOS4FArFWRWfVJHe2ZvWwVPlycvPKc4vpBcNpqe1zYxL&#10;StufF7djZwWZjSnuUm9ZXkFxAb1YY+CQPsH2D48LaRYP7RD2Dw1Aj0dV8vuvI1aSFHZcZe8+NFeW&#10;5ucmpLZp27FTn26dB3bu0K9f74G9uw7ukHRIWsmRneJ7tUvv2r37QcOGjjnq8A4dO9LCn/qhtLQ8&#10;uyC3PvYPDc9KukWRn989vU33zu27dW7bv3fnYYN6HzVm8FFjhvbs1jmdZNRsh9ezrvJEu3buzlmw&#10;ZENefiFzoO2KncmLXVDAYl0b+9/YXUrgHDsqWP8XeaqfX59YYjxo1MvUvV5veQX9VNI9EG0ksNTq&#10;vtB7EOm39kk7+o+2KpJBW0re/q1Vy7d515C2UmJGO8DV0sAYfnSGrVOlOfkumjaCeZSJ8cnnJY6W&#10;pclDq/T2qXEjuiXQDx1YA8KV4nZdOTLu7mNdHYO8anocqhfhiGLkUmpn/4fS/7wPi3PLyc7+y3XX&#10;rV2+fOzhh3ft0f3Hn39u271rn4EDH7/nnp3bt1937bW333rr1++9F5/oHnf66c8+8kh2hefCCy/o&#10;1rnzv+6446E/3sFYQst/jfaPv/1v63+/bQo2rzDH7dIyO6Rnhfzp3b6bmgvVCzl8k52MVim0DvZ/&#10;FPVSSfbt20eBNfgTcMnRRx89fvx4Or9///7NmzfLt1HbP36bk/zWv47+99/SUXOVf3ju0hVvXR3y&#10;Z8F/f5ufX5KbU8rQbPtHJFMs3jD2j+8Ok9g/ckAanLwpA9Lb0GQ3N2fRJUtu/6l0RYV6ykHrd+dn&#10;5ZC2oZtxyikUQts1Z064RpaNHs3ryprsH/N0L+XD5o8IuXI9K3czRdWocKJtUGyNSh2Cg8Jr8G/6&#10;kxLouBxlpf07JVXQPilSMtXVQ3skx5eX0oWJXvJBU3h9v/WviCIvulkGqIMZNetGcWkxcK6bSm1v&#10;tPFvP90CXbEzb/KbC255+6dZ6/eWeSt7tUujjc8je7XPSHYXlnk+Wb7zimlznvh6zY7ckmgMUlkO&#10;cjncfXzSXv9G7f+JSv8zBMZS0/rXrL9C2j/ffPTRGYcM++j1144/9bRnZnyyIK/gp9z8/3tiKkVk&#10;plf/nXHo8I9ee5VXZzu3bhE5D63/Lfs/hPzrgUdhnWeuXPXJ6jX/eP4FhxWtChW3rHbtLr/l1mmP&#10;TCnMz7dmLlX5/Xv3iP0zY8WqT1atoaAcdL62+p8fVedWKLHXLlE6sPV/gP1PX7HgKdck7wEN8v+I&#10;4IkA0EEI+yei/i8uKJA5iNtl63+Rf1EjtLF3wQ/f79mx45+3/kEubMn+H5Z/48rRA5kpMT2ebnjg&#10;yIBSQq6TFRUqs4plfsv6dd1699bHCQOGDnv07em0G/r5zz6nt0LThf3pbauh/J/k5zzjoosPOuTQ&#10;hbNnc0HjfvlLerEhvejy3mefow3Ugw45hMpSth+t6RxXrdpNqwMpq68cybF1oBIGrYn/9/xzT997&#10;76xPPinIzWWvGXuu6UJ2r6uGaNc2KzFuF9VEdhgE63+RItv+pwWTWeRLr2tR8/kH7eWrcnr6LywD&#10;QCsdSgFJaWOIap4yZu1eUXXVm3nVgK8qa7v+Plf5XuV0oWfs6AE75Xr2+aDjPJ60RS+nrn6PxZda&#10;x/3K7VQjjWIwOato6WZuNr1+dN0q9bwDz5fc4KPGH3/R76767P2PyFyh87IDS1ZoXFVR/Zwn39bw&#10;jUDH/mSdxct+PqetYfuRZ9mU5Dxo4ISF5Rg3nD83SganiKx9hjcacKwZpTso+CxvbhIPgjaiufJ0&#10;wL5pVh+OG5pL83OFU43FK2R6X3vouBTRziJVtultjHgraKO0Qjz1nIOtfdiZyG0UeeV68hmefhiL&#10;MBcfvdMilafdU/QnM+HukK8kZ85TKsPHXGIY+fc9uBEg/1w3XQOuhnYim1nA533mk3xa1Yf3iqmL&#10;NFjeGe14n3mwGJ+1MxNz5bkj+MCWf24m3U7gcUFpMpOS6R32vtUPT4Psx9UOWe2+Vf+rtus7E74C&#10;nCK4luY69Q9foitQXZ2Xm/f8088cMWLEJZMmXTLpPPp95MhRf7jxpm3OO0P0lb56q4v4Wu0xdv5U&#10;b/bjkzqIjq6StFa7nn0fXbhm5vNSq0v0lU49dQu1zNKP9ko70TxM1Z38fNXQeVrV41KcBltVcsYC&#10;N4z8QRlu9Xwui43Ihq6JT8BseVPZGoe5aeXyT7eXbN6v1AWtP2kXqQpn6exxJkczbQXR7mYV/Zme&#10;OiaXtOOAVn5q7aQmfvt2Va1eqDancu83rPwHr2quu/6GF//7Mv+8MO3lx5986qyzz6HtU1ZXRTpk&#10;h7bUVgxrZ7CbV/HySNcKmzf2styFkP+0XuO7jbis+yj6ubT7yEu6j7io+4gLu484v/uhk+in58jz&#10;+ow6K7VNisuT7arY66rIdnn2uTz7XZ4clyfP5cl3eQtclUWuymJXZYmrqtRVWeaqog10lVnt23Nx&#10;YkMwXjoj6pdrZet/abloFTrDsmHrzChZhUsWr15eRO+6oW2e9Cx1PIWCUdXg1Yz+hNH/PJxt/e8z&#10;lQh4ZZV364pvSlb+zE5BvalZjQ3WXWr4t2uXcuz4zBtubX/3g+3/dl+7O65oe93I9ldkZl7ibndZ&#10;fLvfJLT/jbvtbxI6XBqvfl9Q2THx0/jybBkOTE90Lx/XQf9TTfOLK+59Y/1lU5Ys2pDrqvJQ6No4&#10;+qE7HJXqh45d6pjO0+sc1W914H+8ZPWe39737QMv/pxXUKJ1twlra9eQZZK7zx7jbCeI/peGyGxC&#10;oXNS6R2CLhdF3sjPUZcnJcX94vQkckD3Oyjh9POSDj6EJinFtqKsesgId69+8Tu2Vi6c66HzB49Q&#10;79eQrt+yrnLTOq87zpXCFqEjcsLN0f/mLoLM2lwZkU+uLcswH/CI0rue+YA1qzpTWVa2fOaX7sJC&#10;iisRl5K8xp20ooTelemmlpQWFZXNnVddVsq6WN1cNfloIXHEPIT8O5Xhr7huNdo/lGbb1sXebz+s&#10;1vfYtLvZ+VBhHo8rJSVp1OEZ19zU4U93F5YUJqRWJKfQu+oqy8gjnVKRnEGr8oK8nLyc/SVqwk1I&#10;TkxNJr8jbT5Jy0pOzoovrSwrLC1LTkoePkq9sy7ANjBziS6Q9YC9b5f7gi3PrVsWeb/9oKZK3tzp&#10;r/cmtG1X5S3Pz96T3qNf3yPGjxo/YdSxEw497oSuvXumxZV3jC/vllSVmpTQq3/PI088ZsTJJ2f1&#10;7hOflERuteLS4nLy0fBg1B8+jt7+IU1UuG9ft0SyD+jtmOZDckhP3Hfr1PbwkQOPHjOkb89uSYk6&#10;8o+jKEga9+7L+3HRhv25arFEp9OSkjpQOA56N6n/flKRf77Usv/NMOehJDqfqfIZMfa+2R2/o1Q7&#10;lCsrC/bm7l29bffyHXuX785esTdn5b7clTlFm0sqrWg2rFS0NGpntJJBij5AoJRnuTKuaGnll7Su&#10;UPKvF9lG/rVPmXuTdjrzDBPZ/pdnFrW6kLEoIM3BmUMSXzwrZdrZKWcOoZc4+r6lJ/RP6V99zsGu&#10;IR39JlUefNQLLGDcpzZJ+wzb/8yKsqaaM2fKkdaSIfU/rxKV9VRervwRVVWbNm367rPPUtLSunXv&#10;vmXjxhvvvffcK6644rLfTDr3nF+cey4F4igqLj721FMXfvfthk2b9uflFRYXDRo2LC9bafKQ8m/r&#10;RpYQkVI/+yeU/q+t2/TOtx+5/uX76KeorIQP+GfhllXMWu/ib0j7P7CD6/R3x44dyft81113ZWZm&#10;3nLLLTJ+g+Wfh7Nl//g9R2/aaK1/bf1fp6qFuCglmXbV0CMmfj4UsX9E/KQyPHbMnOKoJhZR/oqV&#10;FY90OqDprGebVHo7ytKCNXdveHKHdy8nCPh8eZwK1Bb4ycpyDR/umjVLbccI89k/Ub3VjcryX/8G&#10;2z++6jFwEV16dsnEd9b+Zbengv90e6q0Y9rEek6sJPc0/ZAnunze4o1FJeWl5Sqc++btBQkVOni0&#10;pyqRbh76piw/+0e8BFQu+4Z4+NBv3vIssznTU7JhmcHSerr3tC2n+MFPll/47A+vz9tUVObtkpl6&#10;4y+G/OeisX8949C//3rE4xeOPe+wvm3bJG7ZV/S3D5Zc/PysV3/cmEM75SNKDBfKv+0xXqP9Ux/9&#10;Xx/5ZxVKnyl33Uk/D736+rMzZtIG0u69eyv9Hx9/8IgR5K17+I03n53xyXP/fPDp+/8hUsp4jTMx&#10;lP8nnPzzo97B8i9o6avTzj+fXIQvP/aojmlpNOSg4cPpXXPMlqsnlYlS/1OMLDV/WR5kcT1Tr9Ex&#10;NUf0P7sOF8+Z8+5LL77y+GPTHn3knRdfXDR7thrO/NYo7RUV1S3ORD4Twf6JrP/zcnJ2bN7Mj7DL&#10;MGc4LOFMQMgTky3r1lEYsu9mzmQsjJfTSPUkq+jtH66nPT0JZ8qtzv4faYjda3Rco/1z9Ikn//DJ&#10;J3Q56/BNa9aMOWacv/yr/qQYL8edeiolo3305x95xCdvvSWiwnxEIYv8mwFbXb143o/HnDxBFaEd&#10;mOzDpGS8FZr3iETwf25avXralCm7t2+b+vd7rjn1l/RKQyPqlmtGOoh90AE9y+lFjfAgYlB00s/+&#10;50prI4bQ0Wtv1PvrZCkrA0waSbWXaZKvZZR0QPnyLQvdDXp5bN1dkTtmbNKl73g7oWSHcqjw3mdy&#10;QFs/FPAtTvmjvRlzn0gsL+DmsVeC81Qt0bsbeCOD83CxEjUiS5tNRo49TISVxZeS0i/trFJDlCmo&#10;EWu9MUPGhj1sqG3y9kU+zxBFptWBo1DsWYdVDCVWGoG3MmkftDl2vmWMklhmdDmjG6gJO6aokj+9&#10;COGe1k0zFeMu0wLHm6dYwbHL1Scr3B2qCPX0ooqebp431FOgeqeZs2TlCsukpQrSAfXpcm6IFO04&#10;Kv0mOKbEJqyh6sir2ShqvXySmyzqhsWJTQoRLUYqyXgcsqbjY5Zn5iDSwiItSPlykU9OSUUw5wjy&#10;r8XfKET2PvOdJL0P2ux95pO6g1QCXRZ3k/E+6wayUWJ+Ozc+zChlvPyRraZcW4mKy+017aI7rknJ&#10;ar3Byl2WSuwc0D96kcbbk5mwcSKo9HwJfxxXrjo2vgWFjbzPv7vssikPPJCV1fbWu+569e237/nH&#10;/aeecfonH3107hln/PzTT2ZTsblE5+ZE5DC14hPKxcxy6NsH42g2Nl6NL9kc6Wpon7NmJV5mx33s&#10;bJ0w1ac/uQWqTaZFwtJ34BNabrNJzR4Z88vZhG20HF+c6abgkrovg+VfJ/DP2Qiqkn8a+67qnO3F&#10;e+mdRJoSBbYknwi92EgdKM8yibH2PutYHPrdg+q1hPweQv5Ru5PpRyk91/ZN6iVmDS//2l8e8FG7&#10;4uLjv/zi8zdff+3HOXP69us3+dbbxh17XAiyYU7Jc8H2bMRjWTdBPSWjlZWKLBEg/yxT6kLnd/fB&#10;x3bq0qFTl7adOrdTv7u269SZjtt26tKuY4e0jDYVCVX7lYu5SnvrVSxg/cMH6mlu7YMLPE82mVnk&#10;G02lxwlVq0b9b2TI0V18uZaqunx2PfPA5v+7pniJslMDPlrPqLif+n6V6H9z35RhOvrfbO3hWsgY&#10;5AxF/xeUF75ftvSbvknaJcluSa0cqOHJKW1O/GWnf/6n7Z/vLz3lws0Hn7Rj+C9dJ1/X5vwn0371&#10;f2nHHOwenpB0SFzKCFfqCFfyIXH0O3VEXEandWnlKxVb/QnW/9Ki6PU/Pd7x1nc7zr1nzqc/bnN5&#10;Sl0VJfTaRld5UbX+oYg2roriav1DJ10VRdX0IwcVKqUvQUXx57PWXXjHjDdmrJA3ITv6X73PNkr9&#10;b9s2xjqqqqRNzjSQKYAGryuz2scNHenWitnVrmP8KWcnt++oOoW+XTTPu3l9VbfuCZRgy4bK4aPd&#10;Pfv6Zmd6M9naFfTyrbjU+HheadDH0f/G/rH1v1SG7R/+ijtdPjxZyEnHB63nKu3Ly9u+c++KVW3I&#10;Ox4XV5SaurmcwMXlJSXTkPB4K8sWL/Ns3mKuUraX+KBZcIwNI8XJGRY2sXkoQY32T3lV+fslP33U&#10;SwXc0FOo0xKamikw9PCR7aY80/nBx9IuuqzsmInt0ys9yXGJ8fTyJVduYWV2bmmZtyIuwUMWTXy1&#10;t6SoZN/+0tLiYrerKC2tJK1dWWlyZXVmXHpmUsdO7Y8cfyzXk7dTMTf6bXuCpMLcCzy0KRlV8sPS&#10;BTVWMv3iy0qO/KU7MaVD28w9mzdn9T1oyFmXDbnk5oHnXdv52DP3J3X+fmP++5uK3lqZs63E1aN3&#10;90FDeu2lbXRpbZJSE6td5bQlsefA/nWwf/jtIPQpKy7u4Iqje1Yy7uwZisS9fbuMw0YMOubw4d26&#10;dNCCpE0ENbvF5eUXLFq2oai4jCllJCXR0xIUqJRyCJZ/f/vf3BrhC0Xh8IWsi0Qj5ZVVrcpz0wRZ&#10;Xly2ZeGa3at3UGTgMhrNaj9iUkVZYkWRu2RXZd7i/JItFGeAzT9e1soP5UY1r4ir8sS5qHpVe7xr&#10;Cquzg+WfLcBa2f80Ken9FsIv8CDZ7RrdPYHCFJPsHN0zvo0vtpwrv9z11krX0wtdK7JD3ow0D3Rx&#10;rRgUg7WHD0PjaqsxXKn1v17+sCiy0PJVAfp/46rV2zZsIPnftXMnPfo99uSTV69YMebEE92pqXRJ&#10;WXl5aWkZaZjxZ565ed06urWZmJS0aunS/Jz9dNfnhSlTsveozXpigtryT8eB9r81QIRRBP0fFmjQ&#10;F1+umDtzyff0U+718AH/7M7LNq3mYCkNZ/9HX7dVq1adddZZkv7555/v0KED//nggw9SXI6FCxfO&#10;nz//vffe45Nh7B+zqGFcEe1/P/1vj+Vo6nzGH94+9nevBPzYF7JRztny8KEqyUwtxQWsf0Vcw+l/&#10;yoR29NF0Rtk/snHabu8+eoChgztrcteLL+twhm8cu6q//kX3nR2DYhYPHUobr1xLloRrY2nXbsW/&#10;Vr1QW/uHa876n980qF8/SEE29H5n+rPCk1ipd0arPyvoz/hyb0IFbYX2JFa5Xp+57oPPFy1fveXd&#10;Txa9+eHyJFccGVJJLopAb2ZtZU7oBTX3rF1/sSqlu8VUM6LiLHW5Ufa1lNGibTmXvzTnkS9WbtpX&#10;RF+dPLTbc5cd1b9T+t8+WHzJ87OufGnOx0u3nzum93O/OerYg7rQ1RSI447//Xzdqz9+t2Y37RD0&#10;63RRQPqA68kHYnWI5ozO/1ML/c/D1hah6OWfVR9V8tkHH/h51g+v/TDriPHjZQQF6P+uPXu+PmvO&#10;tzNm8LMdLOE1+n9Cyr+4s2QWEwXOi3puzpW33jbjzTeW/7yApw86c84VV858682Nq1dLeumIaPW/&#10;3uwsbYyg/7dt3PjQHbf/evTIOy679N2XXlo6f96SeT++N+0l+vPMkYf+6/bbtm/axLVSb8/TKM3v&#10;IP+PVFLsHzpDLuNJRxz+xD1327JE5gH92b1PH/q9c8uWCPpftMqGVSsL8/Jo+/PW9etJPxAuKmX3&#10;tm2rFi+iY3LFLv1p/urFi+mYAhzTjnIRTtH5Te//qbP9Q3d5C/PzPnlbxWah5sx44/WzrriCKBXk&#10;5b3z4guF+Wrn+Iw33njx31POu/pa6pyMrHajjjmmY7euVOJ3M2f8/MMPLLcz33yTBP7gkSPpmBCx&#10;4578/s/cdx9hP/rkk5UyZPtZ/2hfqfGPkTqK4P/sd/DBJL6/uvQ3b/447/f/9zfanH7LeZOK8vN5&#10;5uK+rq3+D2f/+z3yYE/hLDdyhm0cOsmWkAxsGTOsBbh+HF6ZDlhVcY2VImZfoWp8uXfnLNqcxAE3&#10;zMZnvQlauZ7Nbmjlg47Py3ZvnKU94+aWiGNrsVOVlz3xzz782DeffEZlFeTlP/vIY7u2bT9+wkn0&#10;JwWApvN5OblUgRWLl775wrRRR4zlVrC3MWRDuM78FVdelvrcCm4IzwpCg475PKskTUYVRf0ubefc&#10;+A4V50lfsXOWNakw52ScD7/rT9nB2lfOksTXWiPfdI1ZDPv3lHpe2+kUk6fDU7VRRxfhe198Q4P1&#10;kWmsUHD6UcjYMwfb1+wmtmplHB9SqwBc9jDm5th5slDZVLlfOBN7PDANKV2sEK4MN1ny5/rTn7xV&#10;P4C8JJa+kN5RfeH0eAjvsxnrtvdZP59OddbLaJWh875Bsyda3NZmZ5mWGP2R/uXFpyX/vsUGt4La&#10;R92XSo5RzZ1+Gw8vO5Scbb9860UPRUPE52vmgaSLdJzO5m4CdyXV7vbJk5cvXXr3/fd//t23V11z&#10;9ZjDDz/voosefuKJV/+n3rvy+6t+u33rNtVWU5wqg8tSldRnxd/MXnldU5XCGW66b3Vp1j+82Zm/&#10;MF2oBVb/bcuZNEw3zzSSk2jz1hdzQ+XHwuDfWF538yJQ3zNgmE49TWHpSYmsGuhvP/nX3wfLvxIA&#10;3aksVxvn7qksKFXXutTe56xOKZOuGTn53nG33Hv0H/4+9g93H/6H/xt9619G3HrXsNv+OOT31/Y9&#10;+KBkUqLqDh35o/SPkletAkqLXJtW6Qi9zLGB5D+gvTbjl/877YF/3Penu/74xWefZWSkX/v76/lb&#10;Wrf27Nnr4CFDBg4a1KVrVzu8r7lcywDjErXGDOV2KIMyrPixEu1moPnC6GrercAbV+m1WN5cvZdZ&#10;72imn8oCta+ZfqqK1fZYFRNChQ21nM7igyaBoBiylkva55s2Glj1utPLdMz6VlSiHNSk/wNldODU&#10;j4Z+sOSQT1WQjeEzlve7/8X0kUeSfhfIG++4dMvfrvXs210475vNd1+X991MarPdBURIIaCTzrZ/&#10;+ZYrE0b/q2dibGUo+mR/yb4dFfveHpW5oksyKzClpagvklPSz780/aY/bso6+OFvXbe8WfbHt0tu&#10;e7Pk5tc9L85274wfH9fnzviMUdoTojjTzkKt3ariPQVZhd8k0L5y/WEdVU/9f/1j8558e1FR7v7q&#10;kv2u4n3qpzTXVZIbV6p+XCU5ruKcOPqzJJfPq9+ledUl6kcdqJ/c6rI8V5k+KM4pzd377Ks/3PDX&#10;9/jGoePJUsd8F4RvhNAPn+E0bDjIV3yG+ljPrS53vJv+KMqvzt5tHsMkX679EsKu3eMHDDE7BtLS&#10;4voNis/Ortq6sap9x7g1y72jjkikbbzSm7u2VVEg+GQnQnoE/c8TGc+JrJTEMcTw2dKgHKyBqTUY&#10;74PWN2Po/y2zf4rfT8Eiq6oSE3fFuzMz0o/89Wk5bVLppZx0d7ds+/byeT9RwEX7KuP/07mwScPV&#10;kNmWOIqxxDOMGkdO9DDWWsH2T05Jzp7CHe8ckra8azI/Rmj6wutNOeb4Dvf9u7D38LeXuG55rez3&#10;/y2r6j6cHgpol16VVFXBI8lT6YlP8rgoQEa5h+5VZLV19emX0HuQO6Wza3tJaQmF9UymMz2OPe74&#10;9p0725qcBZVykMd72TbwH4DG+s0ry9tduL3GSk5+reyaF4uW70rq1KHDxh+/XT1vdmVZiaekoLKi&#10;5Oc5C9asWFNe4YlLaxef1jbOnUbPbZeX0sh25+3PLyn0bNy8NaesOKtDB6EqA4pqFdn+4TWqeqV2&#10;RUWaNneNavNvDjfNnRDfpVPW2JGDB/XrkZSUqGdY9aFtXvtyC35euq6kVK0qqTfpZYjqHqnz4T7l&#10;mlj2v/PUSCj7P1j/7yyL31lanbc7d+OC1RQiu8rdpioprTqpjSuRflJddJCcTrG8Xe6M0p3egmVF&#10;lWVsn6s3gVFt4l3lcdX0IrtS0kN0y1bd5qewHa6KOWWvhJR/7uVg+5/Pi9q39b+x1b3qYSVbGPi4&#10;U5s4eqngvqKq+du9o7u5uqT5RjHVY/4O1zdbXAW+cFZ+GVBSfi9OaPtfWw3GBjZ+cL0A0a5neeEK&#10;5xis/+nqhT/OG3vssf/677TTzz9//ebN639a0LdrV4qflUnRVHJyF69YuXPv3uwNG3YvX37UmDG7&#10;1q1LT02lMw++9NITb71JdIty9ptbTU6tWRTtUcOjmL+P0v63nfFnjhw/5fzbLj5qYmKC2tl3yTFn&#10;LPj79C/vfKF3h25CakzfoUcOGEE/9JAfH/BP+/S2kqah7B/RXQEd/e233wa/Y5DSDBkyJC8v77zz&#10;zmMItNmZdQh9KDx0586dzzzzzMGDBy9evJgSZGdnh7N/RG3Wzv4PtoKDBdQ6069b2wE92wX82Ffw&#10;QkSPL3NAxyz/osmjXv/6Vv0UBahrcjJtf35924cLi1dRAfRy7T/3uvryPufcMvCKw1KGspVOvz2J&#10;8f+8cVhgI3qpN0y6tmwJ17gt//hHfJs2dbB/bEnWTmePjvVM/mWK8kweZ7UDWp1Ufufy+LLyBHoo&#10;qKJU/5S7aXtDZeoL/9vw1ylz3/1sZ3VVZhIF1ae7fa4EueGnFKOEgdaGBYPl6dLsVHUWHWpRJPtD&#10;zVLOuVHnr7f3FlBwJu/FR/Qb1r1too71tyG78LEvV/31vcWLtuYUlHqyi8qnL9hy4xvz31247foT&#10;Dr7nzBGH9mxX7q2auWwHbZqmBH6d7vQ102BJ5npKX3PFbItXqlpP/c8l1lH+9XB9/+WXP3799Wc+&#10;nkmhCSLbP5SA9kd/N2MGK0x7IqtR/wfIP8kqOf7Ih7h8wQLyjdJL5HiYcHOY4YAhQ867+hpy4an1&#10;rz5z/GkTj/3lqXde/puXHp5CLyekyz9+4/W1y5ZKTZg5pfT5fxzLSs1ZjgNKukn60db/5Ih86h/3&#10;XjHhpN0UZ+lPf35rzo9vzJo95bU3Hn79zdd/mPW/+Quu+/Nfdu/YTgmm3ndvLll9OrqC+ona/iEf&#10;+h2/uYRK37Vtm+j/kqKibRs3lJeVUVXJB00vjaAYUPaolOmDJzUu7oazzqLYx+Sp/8/dfyMBvOOS&#10;S+jVfLM+/4xe80gxsinKNp259WJ1TMGyr5xw0vefzFTDyvKHMo2m9P9wf9XB/knLyHjwv6+888IL&#10;px48+OG77vzb1Ke79uxF+ezbtWvDypUXHn3kxKEHf/bO9Idee42Eh9qVlpH+50cfP2L8L5SrpKqa&#10;trGfevDBpw0Z8tn/pt/99NP0ikK6lpzy7730EmV4wVFHFeTlPvDStIy2bbmGLDCUD6kacutp71DN&#10;9s+YceM2r11Ll9NLEZ//9DOS3r/+7rf10f/iKmHB5t5XY1DEVy/tfeOH7TOWaZPU8Q/KJSxMbDnx&#10;kNMpzb0su3v0V3G79yd8/3PcO1+4X/+0zXP7Xng0/9MXS6Z9W3HdPk8/JwRHVTVtiGavtPFNV6Vs&#10;/pH8p5Qzr7JkeCuO6kfVcOyxx8z66psTho789THjd27b/vBLz/Vwnr+Y9dXXZx/7C3oP4QN3/vmC&#10;qy4//8rLWbcqMy7gASJ9XpbKth5R+HTDKIEKoaLtV24+50a/xZPCZ3inqs7NMJRNZ3StzOh8IKxk&#10;AuDhJN9KuE+ZAFiKqGSJ+CwThnSKow2ptnSDVzsI9Ef6ixZa3BAxf+WAcue7YZKbqgw9M2iHq7Sy&#10;kpxVtfy33DNJrh5v4pA8+aRcKxKo0anms+CyvPKx3HsULc/Nsa+1v7LPc0GyPhdLkU5y/g4xBT9A&#10;/ln2JI3a5mzgmO3P7GU2Thz9j3ZSsw+dN0ezD5rdPCZGh995S5zs5RxDC5Z/aSbF33AMUe3ZNb48&#10;41BWNTe7os1uNcfa43cAmo+uk94+bG1N5mxnfvjhrO++u+b668+/6CJVKDtwtQ+ZPNH/fePNgvz8&#10;h//1T19W2t+s+l37FPPych956KGxhx46pG/fCccd//e//h97Obm5DnMWTf2bNwYp/6NJoR3j2j7l&#10;75zszd/8jb7+55/mH9y3j7OCdnLjrBxPgv5XN9QSFMcXo/LSatp4n/VqnAvQxpkrLj1RReEw5Vne&#10;Ft0iJ5aZ7gK+/aALU8f0k7cpl85R5A3a9UwBTMf9csCwEV3bd2zTwfykduiY2qED/6T07pN53qS+&#10;FfSGER15o1dnV9d2OvI4uaH1MMrZZfRPw8p/5EVNXm7uksWL6LXvBw1Wr/lOT0+/4aabn3jq6Wee&#10;f/GpZ597/MmpI0aOEkmQAxYa5iNMeCpSoq5VpQxtShBZ/l3eIu0I035ks5FZu5vNSTrvuJglWcBX&#10;Ya4Kp/+5ztSDpBnUY0016399D8kfZVK3nvGJScXL5pesXEjaIeOwY3vcfG9Sjz5CqZyCL5Sod3+p&#10;skqK9k1/vrLU/OlAM5FJWSsST9u1ZOtq0asyldialgWf9P/Owu05JXnFSXFvj2mXl6I2Vqu3EMbF&#10;JR37i9RJl3y4LpX8zu8sqFi7u3JnXtWO3KolW70vfFf25/+VrSk82N3/dldSF/34DfkIKymGCWGn&#10;u6XpuXMSvLkyP7L8117/+3S+Z8CwjMSKMwfGrX3wxC2Pnr7rqXP2Pnte9vMXZL9wUfaLF2e/dEn2&#10;tEv3TvvN3v9etve/l+99+Yq9L1+595Ur9776272v/W7Pa1fvef2aPa9fu/u1a3a+du3Wl6/e8NKV&#10;ZwxNaZ8V1/mCM4R8bfW/NIqnMwWZ5nmXqyC/uqTYjPrCwup1K1mo1Ye+2rfHqARyUq9cXDlsBN1Z&#10;p2fq4/Znq7m1Q2cZGq7CguqyMnJqq1vCkfW/6LCAYWVLCOsHNlH0GNFaTnzQ9AqB4uJtCxfHk8uc&#10;LJmUFHpN2bHn/XrokYeVt2tXlpVJhhe9irD4wxlVFL3OucqeuylXjxNYTJUQtHOKSo/e/tmYt2Ff&#10;7h560mP6YZlFieo+EuVI/vikoYd2uO2vP+zNuvnlwoc/r5i93rtpnyv54JOS26TmlMd7K8pcFVRT&#10;2mSXQMZXorsyLbWiY0dP5+4VlSnl+VWeYiXbHndSdefO7Q4dOeKI445PTqGgSmHtnwCjiHW+qK8N&#10;OeujqeSc9d71e6tnbUxt27P/Sdff5UlK27NrN80kFXRHMY5ChLeh18UoiymBerk6e9Pm9V9/ufnT&#10;mVtWrdiyfUN20f6u/frQvtQ62T96r70KSFqZkkThNWr+pKYkDT+4z9FjhnZqR6sXNd3RfzQN7tqb&#10;u2TlZg85dymqDA11vQM6WP7tOYjHO5tMolHD6f9FuYm7tmRvXbXNG5dS7U6lkCmuOFopuWnPBT2e&#10;V03H5NJxp1QnUWT/DG9ZYtHa4kraCa20K98OUb/JE837g1XwaBKdqqrsqk2iIUX+ueasJ+kTYAGy&#10;3MqAkgPLhnRsCAtnr6z47unVy/Z4/5+9twCM60i6hUc0YpbMzBzHnNhx7DAnu2FmtMPMvGHY3TDj&#10;ZsO7YQbbQWPsmGNmyxbjSJr5T/XpW9MzI8ky7Lff+9+bKOM79/btrq4+XV1dXV09Y11jUlzwsD5h&#10;nQpu0ZNH+J49xJcTE63KaFueg4LHK2Us3a5paBaqvHD/jDUhvDWbknChET/ZHwlafuPdgo4dcgva&#10;DB0zBge/PfPUU7dcc83PU6Yk1dfDFxW2idtvu+2VV1/dsmnTmqVLMaw//9hjV19y6ZJFizCt3X2P&#10;PTIzMws7dhRFldsCIvFPBrCV2dDa8UlYS/LfsUCv3rrx8N0nnjfhuOzUjJy0zMOHTizIzPlkzvdr&#10;izcqj3PTs/My5A+V5gX//IleVBlvU6bKQJJEVkRBvzX6f2xvGThw4E8//QRDsz5asGABfj788MPH&#10;HnvsHnvsgaMIb7vttqgXcROPzjnnHBivce2ap0Gh6j/sJq3Xf6ziSiXc50v2J3Rqk5mRKtzAybWH&#10;j+t92LjeOZniR9w2L/26M8feet7eJOxvVx/w0q2HRf25NHNCTe7F4p/6Ruvmv9yvKbnhAuHDUuLi&#10;NtYVvbT+31ysHpLSZ0LhaIL26LYHxItDhj3l+Mt9O7xyVFgpEvLeeks08pdfjm0X3Fl75lmVfz66&#10;SfyzFpxKs0cQFaxa1PzXhN2QPxPEOWhPHaxviK8LYGSMq6321VTF1Vb4oKHVVCOQVnxDQ3J8cnpq&#10;fnZ2+4y0grSkFL8v3h8XnxSKgyt0k/inkNIeSprVtsAuphi2Tw2pOpXg0xmriq9+d9YfmyseOHb4&#10;DYcMzs9IwfXXizaW1gQyU5Ku2H/ABRP65Kb5N5bVvjl9JU4mLKupf/zk0RP7tQUXK2qjHKAtT5Q/&#10;2nDkEnsQ2zFqlq0VcVMyMZkclZWIshj9H/6eOCFwx/DPcp+9/96nPxbrM4tmt8KFK/8PGzRg98z0&#10;4dmZE7p0QgBomqq3V/4r/uVFcwihHCF48klXn3zyiiWLlUtaTST78xlnZmbniM+Lt+n8xkf/ivDQ&#10;iN4L0ypsrLAkHnrCiQcecyyRqf0uwv5Dg503PJG3zen/xVu2wFb72dvv3Pr4kw/9442Djj0uv00b&#10;F/85eXkHH3vcI2+8edsTT37x7rvXnHYqzMRu9yH9Leg/KxYvuvb0U2FMx5l4nNkRlhlZWemZWZvX&#10;rcMYjM5V2K5dyZYttKQz/xbsP9Yo4eH/+PPO/2TBIvx9unARYm0jWDb+Plu05PTLLr/vyisRmEKl&#10;E7kRhUyStMPyf5v2HwW56v8uDc3hH70YjO3Rr98LX36F0OHPfPrZqAkTCMKeAwZc/cCDnyxcjL+/&#10;vfPe4BEjCQYoh57+X49Q5o++/c6nixbh76/vvDtq7wlkwsi99/7rO+8gAPQnCxde/8ijbXBEk8G/&#10;rHJ5QZ8hW6CiM0+ypQX8qwhCJrBl3/7MM1hmeOf55xT/rZz/qjbVnP4vQ4mpgthJXdmnQHH7EiMz&#10;MBm5xlbHt4ewJpocr5RVhr6fkfDL3MSyiiQMk21zk9rkJBXmJsdn9f4j/dT301783n9NfUMq7M7i&#10;/mz8/WxEDvhEF60lbTqYaT8nKwG0IcOH3fzgvd8umIO/mx+4t2ffPoTFoN2H3vLQ/d/Mn42/1z77&#10;6ISzz3LryA7MD1J+NW9WLGrZSGxmeWpajoMqAcdXtDOY9HSSEkYpGxk0We/oK4ISz79VBZBSRa6S&#10;1WL5NaWa/ibSQV2HzLGKVn3RbqASx6NdfLWYsxbE5otSgyQHb/BguUCH1NTEDyE95ImKSGaoOQth&#10;3mYoJtZHAjVnMxF/Knv12lCFiC48TdFG8MBTTqGpACkUXf6TPHwrMvmTzMdNpVmHqHDjeuAgM1X+&#10;Wv4bBVELNUqEa3r2rM+O6VlDV7pWZutw58TokBrSJM05SaSqpBhrDv94JR0BHNkvNZaGsZvSYOvZ&#10;Ts3jcAegkZWOB+Ghz1zbe7yPVF998SVePePcc2w6LxvadOH6esKpp3764UeYw4hpWHgdnpAgzV8f&#10;eviHqVNvvfuu195++9KrrszOyiIVHLbYmbyJHYkJ025szaaLKfGmUrQLmwxM4xpXa/OyZzkOV8KW&#10;Y8okU3jhXVl7vaXGY5mtgqkO8yIrfemJSYRsk/hHS3IHPkWHi//NSysaSmvQ5Rh2oyEYl5Uds9kw&#10;3EJylZoq50YA9cMHJl58XpdD980ye2msDbqyIli6xWqHRPiuwX+LFmgUVFjYJjExiUdQ7rHH2KP+&#10;fHSnzp03b9pYW1PTtWu3/AK7BTWyKuFfBDk7IxUuKmfs1K3Bv+fX7Dg4W7sYjWtezA0ancOhNozX&#10;p+sWHfaDNitCkjhiCIuS/yRPZX4z8t/aCJhVFBOC9YG1D1674sZztn7wKkKr+As7JHfo0hyj6lYu&#10;lfArkR9Ks0j5b3bGeAquij6W7so3V0oTomvL10qtQ6HFbfwL2yaDC+L6m5WTdcSfV9Skv/pD7dpi&#10;OSnAzH+soMIa8cL1De/PrK9O7BXX4QzONjg0Smf0Bf2+yqzSKbH4N5SL8DZdyY6bzct/G3YJbwUy&#10;UvMPPyJr5F44zamsrKyqqgrrH640bo6Beh/EYOzAW9XV1XBYG3zqid2vvLgsOS1icPdSk5kty/9Y&#10;/UccMn2YnGJcthnhrMYFsxoqy6SHwmr34Zu1K5ag68rTQCC0Znnjgt8aOnfDUUahjKz4LZuD+QVh&#10;+VwfCOFP4rxGTuSYNRGoAKOewPtu6xMq2uj6lif2KWxlVXLTvIXVq9eK+2hCQk1GelZ2Vp/xe+R2&#10;aJfZprA4Nwc+0XXBYG3R1tqZs6392vOelkb3iiaiyFLSw6BhuKbCijtkrAvLWP1nddmKOhzUEfDN&#10;bZv+RwEd84M4TjDj9PM2J+U9+XXNsi3isy3DV7A+tf1If1ZX2F2ArMRATV1ZfW19fHWgEYfRZecF&#10;MtqGQv7aqoa6ikBDoCGISMfduvYYO3b8HuP36tClc3P6jyoMoJPVYU8nJynSV5evbCWRSQnBueuS&#10;15Und+vVq6Bt+/nzl3712bfFxcXde3QbveeYsePH7j50yIiRI4ePHtEuK61y/ty13/+wGvuJtqzL&#10;bFtQ2KE9SqSm5+g/4JmoRgpv9nHigXvdzEGh2BrVCNtzbU1daVkVojmXV1RX19QioEpz/QWDTWF+&#10;1qhhfdoV5jnaQmj12k3LVm5Ey8EWjtNZOBNmc/NbmUMJ6eav8NObrvzHzekrq7ZsKAnGJYXEdAPT&#10;M/RPswNJlvPlAnfw3aMg+YRhBUcPa5sbl1Kzuj4uJKE2YIMWiR6qR3WxoRJ7XxpwIqTZItQoCZrB&#10;v+kp1Az1o8LcrYLi2SgrqjxE8G9I27jkhNA3K4LLscuiIXRkH0z8wgky/L5sWNQdzcs+M+JCtAj4&#10;n/MFo8NYTcaAnio3n6rnh5X/5nBFIpN7+WPlP7L75uOPgrLV1FdbVY3pqB8eJ3Hxgfr62rqAPzm5&#10;S4cOI4YPq6rCecg4wzMuLSU1JTEBxhtDRlxZcfHvP/8iwDL6vzpvEv/N6T+Eq4oCV/8h5a7+j2Rz&#10;1y7+8Y85nXLbTuw/qnNeu/4de9QGal/54QPX4rbNEBzenrZdpP800Vo+RHOGfRkhNeDUzM/mzZth&#10;Vr7ssss+/vjjiy66CGbovffeWxsesTiQYNKkScOGDbv66qvvvvtuJOCxGVH417Zrvf7jSHIpsGfH&#10;nJduOeTYfcVjrlv7rKtOGX3VqaN7dMzFz85ts044YGBhbjoJ22YIDiWP6XdS/6G0R1/Mg408PmF6&#10;ybytwXJOdHqldFaVvldKlzYJedIT7RwodO8Vg16OskE3I7PWnX325kce2WH9B7nq/Bexnk0UDuME&#10;LX7Q9H0OxNXWifW5uix9dOfME8ZknLFX0qAOCfW1UMzhpZWMbuXzJ8O/UKKExMMD2o8I+2ZFJEr/&#10;F/OTt8mYtWF3UA2NZiOKCiamdFLRpDzAsYcriyqf+n7JDe/N3q1zzvOn77Fnz8Jk2YLlq6xr+OT3&#10;tfv0a/foiSNHdMtHh1+yqfzhLxf8tqakfXZalEuEkhFGlKdFcHzheCfyJ3L+u6vkPw4MvO2iC/D3&#10;gTkekJXVoc2te3PzX7zYZ9Dg9sZHvgX954O5v+NMQvzNLKvA93er126X/GcbKT2Dho+AMRTnxeEb&#10;hj8YE3EHBBx91tk4kFD1H0ALNtnnP/8CyVz9B+Gh//bOuzCt4sW/v/v+mVdciXPLyG1+88N8lP9s&#10;LCv/I+w/YfkP3+erTxXH5Je++novnNtpePLZO28/efddsHdfceIJj995x5TPP2NB4w448OVvvsX1&#10;tWecVobJu6ftsAgWp/oPohXfc8VlN55z1s3nnXvdGadPOPSwS26/Q1sKAT2mfiahjQvatUNAdBxe&#10;h3bMys3F7tjaapx+aesVJf/tT84G6K0mFEu533z4AQq66dxz8HfD2VLoLeef+8JDDx583PG9Bw/6&#10;8csvtWjWkQSTXWwm6UReQEI+xc/W2X92RP/XVtte/afV8l/sitphFQysPrmh+KfWLdzwXN/4lG/x&#10;ugX86wIxGYh2nHTrre88+yyblfmwLL1WDrv6f9j+2Yz+j6YK93ZtyCbhIluhjRe3W2FVJox7pl3t&#10;1M7DpziL/Jd5fgRIzM9MlL8s7y8zIT9L/rKz09YUHPdFm8cCjRlqd/bJLjocwhX0JSYr48ho96fL&#10;UG0Slen61KVZW4LV1MQK3KgiiGl31sQgGMolNqhJEJ5Xu5iQjuGF7NQqaCkyQusBIx57Vb6zmUGp&#10;UTfj8Q3jq9aL77LHKtvdp9Bu8dOE4LBao+KGE3gWTaFPkpS9vMmK4+QTXugEEhdodDKtwXjHkAZO&#10;mPHhJiNLoSc3+YhnprFcZusy0zBclqx5XCS7CvPnZNUkDnc5Eqz0k2zvPbs5VGdTmoxV4099yrea&#10;xD/VFO5ilkZ0rM/G09n4PjvWZ/HF8fqW9X02RRlDmSmVVjK5kPseLZ4LrfnNiruAV9iE78t+Llev&#10;MF7MjsHW4sEwybm2v2zmlok0JlgHYwIbNz796MNx48fn5EKjVVNvhGVt5OhR+L0MIZz4IQFekn++&#10;+urFl19+8GGHw1360MOPuPTqqxWiFjXWlIya2pkY68OWoT3cNnrkKYXkp8We41bj3bKnEQrTDL9s&#10;Dw3jh9NblmQvlTYig0Z2aXHarOU0FeFJBP49K6Gii6CNwn/phirjC49lSbNTmPbzbX3gBTV+dMpp&#10;J3aBdoo/jcKBw6+wSb+8xMrDpvBvxxh3ytcM/r12ExXA1jSWrs6dOw8aPPiIo4466NBDUf3nnn0G&#10;aTp37QwnaBxEecWll5xw7DGXX3Lxgt/nx75rprRWtrB/CUs9dQHdiuKId8i65vGPk9nEjM++5Hl0&#10;et7QNtCzMWDIn2d0joq5Yf1A1VQtRn1Yq1V6WCB7RLryn82qUoIpmUDfYu2aattQsKYa3s1Vc36B&#10;iRHR1+KwfcH5NFaW5R92Yo8HXsNf39enJGbLNFI/KMVtTZWfRKYrHEgSvb10iqVSFxdk+OItC/li&#10;TWLclJ7pJSmYUoVShwxN7DvwzV8D8HpWowsv2BOxdjJ1Sf38dY1xWaMSENoAsbMNqzFMydTJF8yo&#10;/DUW/9QQHPlvtoY0Lf/DK6yUTFjV/SmYdcayDj9vqC0pKamoqKitrUVs6G2aoUEt0iAl0peXl88q&#10;DVxd3fHT+iy2FuveZMORmcrtaPnvKQ98V4ZCQ2d9wGDT+6xbE5z5I4xi4qMJX/YI01ycRIue+VN9&#10;cVGoIRDCuYVpGSrpJaWxqVkrlYtGdzhwKec1e432NTeBrak3zdexpzEQWDtvYbCsHIQnZKQHM9L7&#10;TxibmpHhT/Z3bZOfUlsHzQ9bdqsbGqo//SIIx2yKZPWkNmU0h3+yBUVrDyJjFavEMCvF4fWPzX/E&#10;QbrFBwP+4L8HZzcmQk8IJQ0ckjl8xJe/1y/bKiKbw6UAIykzZ8AFyamFoRTsbkxFYJ6a8rpq2PsT&#10;a5IyauvTQsVVdYFAXXZKHQwyPXr03nf/gw895tgho0Ztn/5jgoSyK/Fi6aYlrSQShsTy2riXfkjZ&#10;VBHff2D/rOyCr76cgjXd6srSXr16jh8//uBDDzjosCMOPOSAQQM6pWeE6nMK07t06jJ4QLf+fdmO&#10;3E4HLDAYnSN55KEZNK2pwrgmSMgS9jWsha5bU/TFdzPf/vf3734w5b2Ppn74+c/fTJk9e94f6zcW&#10;wwoZRqpzlZ6WPHJon/69u6QkY0XKgMoXnDN/+dz5OFaoEevwYt2Nwb8r3qP6DgHQnPzfVIw9u3gM&#10;07OJe6NhyoymhNXWYHnJvjll9+ybedruGWcMz378hF5jMpNDtY2I+w0ztC+E0M918aFy+Gb7EJo7&#10;2IC1JujJqpS6fUevSZLgx+ssLev/ZnXNjDiRn+QE3+iOvpKq4E+rG1eXBkurg+0zQsMjz1FrYhxg&#10;Nt6sGC3GeBpyNCInh8bdhPc51tDcLFKIniiSLrxvz6gw0fIfjo5/OuHEubNn33v11T9+9+1lV15x&#10;/9//dtxJJ+KMzgqs4dXXn3HO2Xl5eRn5BcMPOrDHkCFHnnjioy+80LNz17/eeONfLrsMym6vIUPI&#10;JRBG90y6cLIjhPX/1uk/BICBrLP1NhR67ccPA431p4876qAhe6Unp/3ti9e3VJS6bG5NCA6tvqP/&#10;74j+0/zALeE1YIaGWRnhOODOjHMFv/3229GjR8MATcsy7kyYMAEX+F67du306dORGB+E4MBNvIVh&#10;SIHHgoi67dR/rN6oA0FVDc7AC47oL7Ab1LNNRpo/NzOlQ6EMJzBD+5MSvp+xgvzcZggO7tV0hxgS&#10;ucP6D6uZlQRXg9C8iiX1ciyHYHVl7Xpq1ODJHxWrShsqzG2Bm5lD+u65ctDk23ZvIh60h4ya9u0X&#10;PP/Chocehli0yzYO5Ujl6j88jEtkJYNncsHGDEu8g2vGgI7H4qWEeJZI0LA+xwfqEHAjPj5QcOWh&#10;6YePSujXGVsREw4bFTptYgJOGgjVJzSGEhH0WSJvIPozjNE+CcEhciVa/1dLM8+Rw0f1N0ekC1PI&#10;NCPG2V+iZwpd89JH9yhISUr4dcWWM1/86a0Zqybv0++eP+8+oW9bHGa7aEP5+a/+PGXxpusPHnz3&#10;n3bPTfdj8TVgtlNs8xOF/9brPzsg/2E7vv2iC2974qnbnnzqtgvFBk2wbUv/j8A/4mlMOOwwRey2&#10;9R9vQr1d8n9n8M8u33r9x4z4dn2XIBH5bxahqYVqI8bq/w/fcH11RcX9r7yak5+Pp1+89+4RQ3dD&#10;nA2EVMY+mN3GjMHhcg9ee82Ruw9FKGpkm52b+8AriFXlw/mNijfmz3JJNgTUnZdMxsXgUaN3Gz0a&#10;FvMLb7rZi/wm2i/s7E/dfTeZn1tQiJjObMS0zExGbVYFALWIsv+079zF8QoTbaOgbbtN69cj3vGs&#10;adPk7wf5njlt2lvPPoNsXWN9LOp2lfyP0mG2qf/vAP53VP6Lvifjf6RB2bYae5Chxu3sbr/moxbw&#10;j5gwcH1gESQScWPwc85PP6nUckUW0aLFkRVMoGU1iX/rAqAvE3AioB3vAHhuc98xsqMZWqunqNKI&#10;EyxSS62pjft9sT8zOSk3MyEnIyE7IyErLd79y06Pz8mIz81IqCsY9nPX+7Cm6IXgwLZz8c1p6DCA&#10;9CBngEBXybSHCIOcSQ5S6go8q0MdnZMc5YuOsu4F3lVXHa0I+ciZPEu38fXsRg8OajI3iMqfB3Bb&#10;eeGBgWlcNLDZ9KbX7WUYojO1Z5UzwyT3O3gKqL4lbhSezFIJJaww3i4mBIfFB4s2BFunJL3GHbDO&#10;TukRiRDGEW9FllQpH3DBcYKU85oN4daO7cISXad9Yox5epMrScifYmc3FnOTMZd9bIWZwIhjs9k2&#10;fLii8IrNjW+4Z7q5cVaG+6bipDnK+cX6BJkcZH3BxT9P11EEEv5icQ6bm004DvPTmLk8z2gzg2JX&#10;l4/3iinFszgbvvJdoF0bkRym1GsZ/3gV3l+CIWMcEgMiZzzWfEpPG8+aKxcGcIIv+y8nQoYtlBcK&#10;Vr5oH7IpZfZvvoWZTBnna9uuvVp3vfReSF+T+cYNG5gL1zlN68iv5556evRuuyE0xzGHH7Fo4SJK&#10;xUULFl4xeTJuDuje7bzTTufaLD7nnHba8089fcXki/Fo0UI5AH3WjOnHHnEEYm4M6Nb9qosvsRWL&#10;i8PTYw8/on/37geMH49raS9bvK2QVDJcU8or+bYrEia1tHOYF9SWJRH6OchsEv9RvdtkG8Z/TSmC&#10;sMmpg2KDFj8vVDdas/TIDP+LgwfHjMrV3zIhN2ZS+b8xVFsteomh1i78GvzLPNZ0Ftsj2S/Y8ZUk&#10;C0vHZ82g1NY0lpJrr7vhsSeeuu6Gm3C8+ysvvfj+u+8izeZNm2trazp36XLdDTeOGj1m+q+/rF27&#10;JvZdwzN7uhd7ExvF9gzPKbKV+PcibJhQGybyQ0QsjohoGxru2Y3LoW/JTXOwI+ZF8t2y/Bd3dG/S&#10;yL6pLc4XVbCT+dqzohgCt7f0QSPikpIQcKOxQvQz/dQuX7T8mtOWX33KyhvPrlk8tylOhjETlv9O&#10;mPgI+e+5ljcn/zeUbqS8gnyc2Tn1p27p9fFxKcNGFdf7561F6Cu5LxZlsz3WXMgfALipPDh9OSRj&#10;G19KJ8N/YSnEosRfDTam1kj3jMS/jI8UTc3I/zBilbfksDKhwZ94b2mH6//Ihis0HJnhCh0IBBjK&#10;P5ZRLIiOz5WVlTBb31dZ8FBdu9JgWIN34ccuE6v/NCn/SRU7FD7eKA+f0whC4MX88/cNq5c3wkAx&#10;br+kVHggOZ/K8tDalY3LFjesXNq4cV0Qf+5TI2WlX29T/1FimDJG/zGSzTPyssrGgmyX9morK9f+&#10;PANNB0AmtWuTmpvTaWC/Bpxj/vpbDT/8nLJufT0O9oMBOhisXLK0fuky04iagx0gYvHvqT+OO6in&#10;5ygStL6KZNC5vnJ9qCFOAFcf+rVLyocDsvwNodRRe4T8yT8tQ2ObtV4udMi6R8ifPzRn1ANpHSZu&#10;rU2Kr68pzAomZoSqgw3FVYGaqvq4hvpe+XX796k+f2Lt1TffePjxx+EwIjHxtaz/mEkXqSKQCF3q&#10;gfhsB5FmjXPeuvhb30/6bqFv5OgRV910S1wo7fe585Yt+6OiZFPnLu3yC/J8lYv8SYv67u076LEn&#10;Rx9ycHsJIqf6j+UT6m30HK7NC2Nx7cl/6/gMOpNMaAJcVFVW/77wjy1bSxD9DxHG8WqgvnbTlq2/&#10;L1ox5ee53/84b9HSta5DtNUcfL60VP+APp3HDOuXl5NltQlfcNGyNb/MWrp+XRHCcTSJf1UI9Snp&#10;1salbqnyn0SWbkHMGhDvWZ8dJQptHFy/snfF0ksP7ZGRIouUeDfdHz95n65p1XVxPgRiqo0LVoWC&#10;tWJ1b8SuCCvGKZHYnVn6Tur/xu2Da5kRnx65cV2zYOcPnrN73GmD49LgmB4MTuwq4bP5MVpfE8LJ&#10;GNq8Dz14aXXyztPDMwbcUAFIKefKQ32LEzRR1kxgWeaL5ujQsUP51uKvP/yoeHNRrz59hg0ZUpCX&#10;X1ZejmDEW4qKVq9aDfNoxz69EtPT33vtte6DB82fN69Lt65ff/TxB2++yfiSwKDiH9oKXKgZMoCz&#10;G1HneEIxgoRAGIonBJ4ZPcqoVMbGLz9xmqrej9Iw5qxetHD98gEdepww+uB5a5b88xfxpHM/2w7B&#10;gaIMAVxATkhC2BaRDOKLDpKwbG/u4w/XSpJV2M1bRqKZYc47YqeJNvNuwRV64sSJCOuM75deeklT&#10;4g6szPx56623nnHGGe4jJMaYFYt/opQt20r9h+mlTgZEpZV1RaXVQ3u3Ae+H9CrE+ktJeW2/bvlJ&#10;ifEDehQiWPCPc9eSkm2H4HAGXEUXXnTnv1Q1W6P/qJKcFAc7beP6wBYcpE0b94yaBUvKV1DgvLrp&#10;g3L0Yvuxcyn8+nKf9gf8c8KlN+728fh2K9umBtCOCQl1nTsXH3HEwqeemj/nt+pjjmGv0QmajpXE&#10;v5jtJMa9jWZpu48ZtblvgHd4zRAcSY20PjcmNTYkhnARiE9syJ10YHy7fOyuaAgEGwPy3ZCXU3nk&#10;WOxjjMcRhdgaEmrE9g2cNwzrM+JvYDeHLWvb898IbYS9HYDgRbjzR8JxUKecJ08Z89BxI4Z2zquo&#10;rf/nryuufGvGlCWbzxrX+84jhw7ulFtSFXjpx2W3f/jbXr3bZCM0iE4Bm4K1in08ZCOQq/zZev1n&#10;u+Q/ojbT+nzYSScdduJJtz7+BH4iHAeBrc23Tf0HR671HTKEpG5T/3HrpYOUXogY81DB5tP0O4l/&#10;5Trz1Gyj7rMKKhB0fsFkLct/Mh/v3vL447A+4xqGZhy3ePSZZ77yzXd3PP3M6Zdehr+7nnnuxS++&#10;ws2HbrgeRxQiWW5BwdX33ge0oReE7T/mJDCSyqI3rF59+MmnHH/uececfc4hx5/gzH+lo500afLm&#10;DesRuBnp4QiAJX8EgMY1VuZwBC57qNY6Uv+Pv+lvfx8Phadzl4zsrOF77QVSEURi7i+/eP4XDmSN&#10;hQTAfO6BB44bM+qlRx8hVokW5d7OzH93Rv9vJf4ZxVdRt53yX88YN8tXXm9l02PwQtbcgc0hD9/U&#10;IVqv/6xcvLiivLzv4CFR+B9/yKGIWo5SdkD+N4d/MeFZK6m3z4Idj+RSBmmUMdSHM3DWUJnIlOob&#10;or0FutTKtSmpyYlZaQmZqQnpKXHpyb605LjUZB/+cJGe4sPNjJT4zNS47LT4ivZ7L2pzWjX9oBuM&#10;+Evw1/bdT+nRamhnI9/125Uvbu/FfZ2WSxozJeCL+goTcPLmjYVhT34m5jIUBYEZ82xsKd6RzkDF&#10;02TuRnCLkjtsRZVxbi3Ux5aSV8cD0olvnvhJSzQvKCA0gWiERjvku251CHqmdHuaSgSKFW1Q7dtK&#10;P2vKD1khdTHHJLrrtMolNyXjveA9JIaN2ABPpnMk0iCKR+Uw7nP4kbljxavZW8qiecFqijLJDPnI&#10;VIHcQ2kwFdnpMHnIDGGX9/BPSlioFO7in6sO/PDaQF2yN2OFtT6bO8a2IkVKnXR3gaHCAZW31m8j&#10;b1hfaVtE1DBDgklP0/gPyopI2Exsecn4ztaCylb3ms2xQZsUxlRtE9i2oD5uDIR4kpWVDfONbSmn&#10;42ies2fOVFCo+VpN1+dPnnzbjTfccfPNixaJWcp8xE370Qce+Ozjj9/58MOFK1fCqfb0E05AKajm&#10;Zx99NGDQoJ9nz/lx1uzMrKw7br7F0C+vvfWPf2TnZL/+1tuI+zFr+vSTjzn2mBNOwOs/zp597qRJ&#10;hglSz4fvufeRxx//afasQUOGXHr++aZ6YXOvaHhmNonaMaS0bRATzcN8WFekItMMGw0RSAknNPI4&#10;jH/vmAhtoCbxX1cBJwQYoO2f7C/WF5q/MHNeL6GFs/ELM7sba2V7k/1o51X08gHVMn48/NslKGSt&#10;j3jdAkVwgc/IzFy6ZMntt97y/HPPVlSUI/H33303Y/p0v98/bvzed9973ymnne4ClbnpHW6A4kfv&#10;u7KF1LqvNIl/G1VD5piRDs4Rlmh604mpKuJC3aJpU6Xx1MTVNoHaWpL/GPisv4y3G4MCMFr+e9pw&#10;LDPjkvxdbn6s+wOv5R91alxiUmDjmtpV3r6ByNSJeYX+dp2icgAyrfx3Ri6kiZD/zoogu7MiJFb+&#10;1zfWmSUH+VQnxb0/NLsSy1l5+UVViBVo5uW0u5gOwxk788SzlUWN9aHUuIR02gMx5Yd1EEMBLhIC&#10;xbEjhSoMRv6LL6c7jhN+JNXIfyvwY3m4PD7ttNVd31wdhzgGiMjRpCs0MkFTwjxdU1ODNB+WJ11S&#10;221Rgz2p1eZpaheLf5W3rGmT8p8vRvFT5ElMByreEvxlSn1dbahXv4Q+AzE8RVQIJcBpGo5xCA8N&#10;O7U3EiJzmHgM5+UUxBbl//bpP9boLFXz/kpXra3eIqF80rMyEdMdjn7Vs3+bed1tK977oHrTZnYJ&#10;PIXzXnlJWcPadVw7Nbhg7/OGHM8VgJCjyyQuVBPjYK032c1V2vI+gFEXqFHq4oK+t3bPWZ2dlFzY&#10;prQuYXMZ1u+suPa2D5ki0jrk7nZt3ti7CkcdnteuS3Zeer/eqacfkPj2xQ3LHqv57jbf38/zn7lf&#10;AzbqIqSyUQB2Vv/ZLiLZruvL4v/6ZcKdH/pmLo/fe5+9Djz4wD2Hte+Z9mPh8rNG1R5yUN7dfx7y&#10;8yHDN7fp2DEJW7oj9B+7cO6JGqoorv4jvcbTf8LaC/APYzGCSGMuyQ00ZlVfjIoNDfWbtxTP/G3J&#10;tJ/nV1XbI0NdaEK9bVOQM2Z437ycTLYkULBu45b1G7bWB8yZhJH4b0L/95QWHVaalP+12Oko4Z69&#10;DWGe4iT6VWV54/LFiAgCaeEOK2n+xN55SXGhqlAj/PEDcQgDLSMiQnDU+RoAHrg/I4hf2Hqr8oSQ&#10;UxC6P7ep/xN2UeKod56vMDUEr+eTB8Ud089XkCqysFu2L82LTkwkx35MNzCKhadtWPzDCdro9tH6&#10;vwnHgfvw7BYyVP83WUfJf+P3In2t76hRPQbghLdQblZWj06dsP5QU1eLMzmwgwSz/Z59+3bv1Qsd&#10;FTua23XpkpqdnZKe3qVnz8yMDOR46R139Bwkx8HZ/mvYaTu1QQN/it0ZEcwZo08YKvTQcdtTP+1P&#10;ycfMj6LYuLWy7Jflc9F+OelZ78/4CudvRrFrmyE4OIBRx7cBA00r8yP6D9V/MydiYBNG2VZLOo3p&#10;alJ3CUAEZw27wQucK0jXZnzyja2HaaLIXrhwIW5+8MEHuP/AAw8w8S7Rf6IGx4rqAAzQWenJPTrk&#10;IBj0vOVFS1YX9+2Sj+PpenXJXba2pKxKOiw+2wzBoZqMso7oYpPFzH/tFDWs/3jDmyeppGFwdKS8&#10;i3hJ2J3gaWM1wfpn172DOxD4BxfuJbNCu2dNo6TJoFPnj//kwI6X3TV0/7cnDvz6wA1laxNXrNj8&#10;yqsVx58Ql4rOZruW4N/rIOw7qksQb/zE6j9MxkZB2A2c7pIUDGEvhj8umNAYRLSa+MTGrMkHxbXL&#10;b0SYH5Dr/NXlZG85eHQwLpDQGMChLjidHIszyfE+KFCwQe+Y/hO2SpCTHC69eYgCDMpTh5zUY0d0&#10;ffWcsUfuLtEnNpTVfPDbmts/+K19Tur7F004YWS3+sbg1kqIRztLi1I8XKzqKOzyR+VkK/Wf7ZL/&#10;/37tVYm88cRTh598MkuHcRM2aInF8dqrhmarJ7HVKN+UZhf/i+fNhbGMSHBlu2odvK9j0A7L/x3G&#10;v6P/hIce0tOk/qMEs9+RAyRb5L8XyVcrwh7Kn3c982z/3YYi81f+9tdpX37x93feg9EZQZ9d/MPi&#10;jJt/f/c9JEAyPOozePDtTz6t80RmhckOec7IMAZHEajGXZOtJIAn9eCRo3AyIdLjaA2khAEa11C3&#10;sFrOFvTyEWph3Vb9v3vfvtc99MjBxx2HhYS7nn2uz5Ah777wPLyewxD1OoCoIJwe+nwVZeVvPv0U&#10;SeWHGSpa9L7Wi51dOclFhV2l/7ce/2biLqfKka30YOW8krKo9fg3xgurUUtdCBJzUzd88L4uS28T&#10;/3AzHz52XFtoCx4xJKxtx45YhCB7BRXGjO7SrAKWIlcHhRbwb2dLzEVbTl9QFZPTclTDBFcznl/e&#10;sKQySzsJcYOfNXWympiRGp8Gi7M/hHW45CSfPzHoTwj5E+GmgW9fShIeIXFwU3H14hUl7yac80C3&#10;L27v+vXrBbevTuof6Dqsvq0EdFbQ0IdC+6Qt1FHjeMeDGv4VkMnSt3Eo4OzFCiNjVuLYwzzdtrd9&#10;z2CU12Qr81fca2XDY7Bng1bjFTPn69pI2j0UEKym2dcmhXKDG0sn/5UkdzWJ5gH6TbAF7U8TQs5m&#10;Tj8Fo36JIPAsqgomwavn2uNSy66Lb2oeLh9IrfDZzJDlkaNJuwOGcoZmX+SPCmL+w3MvpQihx0xZ&#10;4e1pnJTxUy1B4tUSjl5NjV06rN70uGvbKEEW7sJhOjSlIcM4WXtHUpAwiu8I/HuOJ1H4J7uI/0eH&#10;BZ4eWffsqMDze9a/NK7xpb3w1/DqPkH8/WM/35sHxb95UNxbhybctoe0wQfHpHx4XMrHJ6R9dnLG&#10;Z6dkfHZy2henZXx9ZtY3Z2d/d27Ot+dmf3de9tQL8x77UzYFokJFyWM7Egkx+Gd/swilnVTawkht&#10;q8bYLmktr85QLp7IhCbtCeGsOJEwSQ854oj58+YizALTii1WizNvwC4MIzUibIRNpSTHfC67+qqn&#10;Xnxx3m+//engg8857XQ6LyNg9NOPP37X/fd17tIVuZ5zwfllZaXL//gDtbv8mqvxE4bm3LzcI4/+&#10;8w9Tp7D74JOVnX3rXXcNHzUKBLz+8ityLuLJJ+F+Tk5Ov/79aExG0pvvurNTly45uXknn37a6tWr&#10;vNobl1vGjDb2Z1ko8mqv2BZmmBeY2HDWdFunRlxaJP5lAuZ95BVDapP4F9/noAS4xB+UWzmFqhUf&#10;lBS2PyNnuujInzmQEC5fXgdgZq5wcKWNOx64wwapdfAfFndR1J1y0gkjhg457eQTP/now+oqezge&#10;zNBXX3HFbTfftHDBgpSUlLPOPmfIbkOjXiSBZJLYIAyPLNY8YxAf4cXW4D9sVo42LouKYp/aEBxq&#10;g3ZN1fSPw7fxmJM/746HeRW2IMmVe+G2dtgeFqRGGLbQqpDCqb0GpvboG6ytqV44Z93DNzWUbNH0&#10;CHSLaXF8Slpyx26Fx56b3LlHbFbi7OZ4EwhQPb8JkuH+pNxgFXSupbH15SlEpRdRHSk3piX+e0hW&#10;XWMgCXNzbwbkmaHZI2i/l28M6GYtD1vyKUAQjdTaqHGkkPLBkf9W+QMldFu28t+zO1O4kWZH/jcR&#10;sjYuMf6f1fkXLS1YsrkCq1ZwcIabM/Pku4y5gfvLS6ruqGr7ViAnYEWI5SiGLZTGH9Hy39mVz1ro&#10;+Kvy332L7CVz/AgYFmODnj+7YfoPsqI+8VB/r/6JKamSa1KSr2PXhL6DEnLzBfJRhqrk5Di/3+yW&#10;EBv0NvQfhSi5p23NCyLE9iwj642gt10Qua/6aXpjTU2CPym1XVt4mQYWLlr4j7dL1qyDXyd2BNT7&#10;/QF/UiDZj7UXOEGXffN9qAb2SjcTK/GEJ94k38WtCigduUiS/nRlpsyvJLizPIQqg3Rl6aF3h2fV&#10;wMho38I9u30EF6iK7CaBlIbfY+G4PY+74/O3P57/9Ngpt9Tcd0L9Hn0C4gwpyeGeb/IM6z92BZHZ&#10;bq/+s71EcrELpyR+v6hxynJ/906dBvseGVhx+oj8f3XtUI3lBvpfytgQjX+Jb+YKeTZxpP4TBrcK&#10;Bxm64uMR19cY2jz1zIhhGcCNQoigF2s3Fn3y9cyZ85ZtKirlSYP6QcKsjLS9xwzu27NzeloaTEWY&#10;NiYlx0PFisU/qWJTugIHN7VfU8hrGiarrYb4Jf51nd7uCQutWhwHV0T0hBj9p3NhPMzN8b5aH9yf&#10;gwHYqrmXBVswfPKzoVvy6Fj8k41qjGAt2P2JDe1K7PhEhbmOFB+mjimJvt3aYqNm6OsVoX8vDn6w&#10;NDR1ja+u0dc+w5ePY9e8T1MO0OyC8qVMYzdXtR+G5rD+bzYyWpLk4PCwNxmx4Uow92fp1q0Zaan9&#10;+/S+8qqrsEhcVVO9tRihV+pKaqp/W7DgvFNPufDMMxcvmL9+2bJO3bp99PLLqX5/UkpyakoyNmu/&#10;+8ILKNLV/9XFhEWonNF9QCpqmtR/KJ347cIsxZ/cs01nBKeGqj+yx6DkxOgzM7cZgsNtm53Wf8K2&#10;KhAJj+YDDzwQtuMlS5Yg7MbIkSNxGiFCOcG7+Zprrpk/fz6HBkQnw/2hQ4e69YK5GZ7mGJh+/PHH&#10;Pn36IHyHTEdj8K/MbL3+Qx7anmwWg5euLoG4HjWwQ2Fu2o9z181avLFf9/z0VH/fLnm/Ld6IUFUk&#10;bJshOJrHv7weLtez+2hn11E+qnGRgP5qaF8shJkeztEjNLVs9rStMyHkD2s7cb+cURBSZo1bHqXH&#10;wVSABViVC/IId1IS/FzqsEAyxbeAf+1cilVH/tv5MnMA85NBoTgvw4vZl4CldARPT2rImHwArc/1&#10;xvHZtUHDFbomK2vdfqNksStYD98KvIjhBvD1GwrJnO3TfziTM1WSfz3bRRPSR1gaB+/maw8ahDgb&#10;e/Zsk53qX76l4vQXfpi5auuevbgcIh4zVtMOz9pckFoGUibz2yLLuWiN/tN6+f+hF3mD1mfF/5Gn&#10;nnbrE0/ePukinEnojnct6z+wYitoFZ9qaqQInTF99nkPT51475Lh96zFxUefhY2brZb/O45/rQsv&#10;CAxeq0gkTiLkfyvtP03hH4cKvvr3v1113/39dtsNReDAw1suOG//3j337dn98hOO/8EEUIbV/qp7&#10;70MyjBHEv7DRUCYKlgdCWBmFRWYnATGtj6RPmbrwwqgVRkQIaB39ny5URv9hc6NREFYhSv+XNGYc&#10;PmHPMc8/+KBFrS766oxRivPMHdQZzEcxvUvkP8Hcgv2H7aWtaaXx9ug/Ov9VYwIGdmTbmvmvh3Nr&#10;u2YLUCGkcYyunLzQfm38FIVl3CzFPy6+kYe4mDHl+ymffnrmlVfSOC5bQzxDOaeDai5XnDCBoNeU&#10;ZBcrvPyjEeUl4Ot2d5VyU03PbE52FXyzUYU7cYhaaeM5aOex5mkGYfB86JC+siopzR9HuzMmtInx&#10;oYQ4+cNSJZRHuErhDzu6KqsDazZUYistHKXzspLwl5Gbs7ztoU91eva9rvfAJcYuXHPA9TQ2F3Oc&#10;FuoYQ9rxx/vWzOlt66BGpT2B697Wc9nLnPKLLacDCUEmrSXJpCGYhuTZtXdEbXM+molm5eQQrguV&#10;EpJEzmu59BmxnYqWAGOEEqqw9CRnihh/ZycaBo2DutqvTgd4hTMB1bNdUmlXZS249U97MhlLqpRU&#10;spEF0ddb6DffJJiWJuWeZ/6wmhDmMPhjcRLezh63ItXh7EjC4ZkuIgZlg/pwS3l2QzEger4MvGBf&#10;Mm3E/YCSAx20mS3TyAzK64J8xFdIj9Bsniox5LMSBvH68OzGW35uvPmnhhun1V//fR3+bpgSuObr&#10;2uu+qbv6y5orv6i+8vPqyz+tevwXzI6Cl35UdcmHlZd8UDH5X+UX/6vi0g+qLv53xeT3yye9X37R&#10;u2X4nvRe+YXvlj78XaViwO1HOprStsE0Yfxj0mICjBiaw5GXLYw8HY56COehZt4j7UkdyVTMXLHf&#10;0HnaYM284zvsyCPw7xWTJpeVlHoTMS+9z/fm6/9Ys3rVuRddZBDCLPSpRezeEye+/cEHOIQQdufT&#10;jz8B3wwY/aeDD+mPABrdu/fr1g3vzJ45i1T88/V/nHv6GYjLccGZZ5WVltme7/PBUZrqK9LADDp+&#10;4kTWyaPfXiAiBMWlQ4ynYBlLu62pBwLDE4LXY4hO2c0Nhz04J1Wc/dEo3LmpF6TBxb8rPZAsOQve&#10;FbAwwGZtLCKtNEC7O3ihhocN0GKGjk+S3dDaK8P4j+x6bpdn97TN7enHfFFQFzk51GTNXfTu07dT&#10;507/ev+9Rx56YMP69fCSjnUFMi0h/KXpWUcTwliFLblnhaozjjj4txy2Hs028gMdnJ1YHOEQHN4j&#10;6+YsyXiAo/02VnzjPSdmaLjw6rgQK/85zaYLGCWnkhqW/5wdeX+xZgs5hPCha1fdPmnlLResuOHs&#10;6qXzXMZ2vuq+Ljf/restj3W7+7m8w05sri04fuFFclLktiv/TY5RTCMUY+V/fnK2UUHMOYPyCX7Z&#10;N2N23YYOWcGOueKWyNvWruxdgH0wXg3smOgPlfgCGxPiYccXlmIBUVydcJHUXjHJCnry31pjOEBQ&#10;3+DYTSSwXvjmTiDWMRp7Zs0Vn63x/svWdXh4eQpcobG7GQcMYrYPr098eNjgcxUZN9Z2XNVos2I+&#10;YrLEfmCzhwA/2TUU/2xZplRiFLEkjK+Qpfim/gP9C5XPzsWuw7BsZD44ZvDLD+q+/HcgJzf+6NOT&#10;jzo5efieSXvu6z/pvJSTz0899syU3UYi+EX4LVCYniWxwREUhjYglqX0RMh/Q3yM/iPl8r7RMOVj&#10;Km8nGFZzDwZrSso2Llpa2xj0pyRXFm3Zsmhp6cbN2Olcn5xckZRUnJCA89G3hHzlWDPw++FPVbJs&#10;RUPRFlX8vemteMFQDXXgH+Fq6lVBAn+7vMX9KP0nKyVHLBESpkrg569v/LFHyu+1Rdn+hu5tIUJR&#10;pnyZ2Aaea76RMIGG+m6FiZn+qqTQlgQxDAbrca61CdETj0UEf14M/sPEGv3H7qAiDlvWf7afSCMA&#10;jd7dtU1iRlJlfD2IDMg6iASOkF4DIhv8eTH4D++E9faQWUuBglAZaHZm2UAEqAJMt8kpyfhfAsRR&#10;P2D/4ugG1QiKViJmg/WLlq6eNn3B9Dl/rFm/1W588HpdSkrS0IHdx44cMHxI76GDenbv1pFdMgr/&#10;RKmrtzAD7Sx8Bd9R8t+DpDy0soYyp7QoVLzJl+hfsKIkCv+V9bUzixfHhyrjQuVxwQpfsNwXrJG9&#10;8Y0IwS6+Dcm+7NHpx8Xin6KS8lOpVbFDzvM+SWW5VhpAX4oMwZHl941qF1pdGrp9Suj6b334u+k7&#10;36YqX16KOEHTEYVItWqQx1J2RNMQEUo1C7Xlmvet/m/OMNenrZH/gDLS40ioK2+//e777hs8dLdS&#10;RN7YsqW0tKy4vDy/bduayqpAQ2N5eUV+Vna7Dh2+ePvtP594Iir+1IMPJSUnH3v66ZNvv52Fcogh&#10;VdwOi+5BwwRIxIWOiWQgFYyW5b/DCd/ADj1Hdh+0bPOamSsX7Dtwj3F9hrlPcb3NEBwqIXde/3Hl&#10;P4rGMYM//fTTcccdd+ONN95www0Q/rAj33PPPYi8cfrpp080UTWQDAE3vv3220ceeQTXOH4Q5w3i&#10;LVzDZo2L5cuX8xE/O6//RMl/5Pn78i2IpTNmcIe2uenT5qyZ98dmOEQfvGev1OQkXCMEMIveZggO&#10;iIVm8W9Y42qSBKR2fD4lA/mxnQgjIILnxCW0S8qXdTYrtxtLGssfXP3i/JKlWYkZN3Y//+IOJ2bG&#10;pUHyZ8en3dvzslu7XTgmfaA5LYWrkcHO/rYJPvglN8K3lzaUaP3HRINhTRUSVKIIY4lg3sz8F4/M&#10;+YHi/pwUksAaCf6G1EkH+EzkDVif1fRMV2gIm0BVTd3qVVWVpStH9WqMq5dX4EYdgg0aOWwD/83q&#10;P6Te63FSESOAolUK7PtoCL47a9Wl//z19BemzVi55bQ9ezxy/IhhXfLBnLIaWaw12fiq6hrwh2sR&#10;IQrBmOzYUlHgV32jNfpPK+U/jMswMdP3mTB29f8j4Af9xJPwg/7ojX94VdiG/oN8WtZ/nn79y/O+&#10;LJhZ173CJ0dx4uK2Od2ffePr7Zb/O4x/ZyhxexAZDjKi9B+FK2UFxel2yX+E4Hj5q2/2OuBAvIU4&#10;G9ecfmq7Tp0fePX1e198ueeAAbdPuvD+a67Go/EHHYxwHHCIxrW1/xjNpzn9R2yXnqmKwygxhouS&#10;rVvn/vpr93798D50b5w4iuAbqBoOCqC20Br9n/iTPE22CgC1KFitRRjky8zOOh6bm02/3oXzX7cL&#10;/CfwzzZlzpxVcaTWyqpQbSX+JR/vvDTanb1eTvtn2NAPpjap/2hAkAWzZj54zTWwPvcaMCBW/9m0&#10;fl27zp2bk/90b29a/jv45xyByBdU6JV2BgGNd447BUSUBomfNNUzC73Qn3hSVNI4c37dH6vqNxfX&#10;bNpaU1RaCyuz2TNo3KfkwHhRO9H7aurqyysDWek4jTCxICspPzspxxxUmJeVmJ2dOn992i+/4YAS&#10;GT9IBjnI3ijfpnje9EZlK661I3HvFWyIrJpqbyqN+aKupqiMoCDQyZudwklxNiYDwSrzWGPAElEC&#10;HzBvv5IrMsgll/UsXfNX3NOuzZ8qFzRzdTfmhTg+GxRL/p6VVl439lyyS/kmvhU0sDr74MgQymKZ&#10;CTV4XmHefiuSwXFdU5KeqOpbO4KpKoZz2a7umUVYUwoW8btB5ijIOM9J0bR3mwZitpLAAyEZFTuN&#10;kRDVIMwYl3mh/LdGZE++iwQ3Gry2uKKdfDMgtoMBQaKtwwby6LftBQmyuDj4e1Fw3ubg3M2N/Ptt&#10;U/C3TQ1zNuKvcc76htkbGuasr1+KoGc+32/rcd0wa13D7HX4rp+5rn7WWu97bWDmmnq5uaZ+5toA&#10;GwLf3GijEFIyovAvTQxuy6qjsX+4Ex0rxb3JJn30DNBj1BnrB2xNu7RQWxbIO8NHjBg4eMjvc+ee&#10;c/rpa9aspvEa/8OOjDAaCK+Bp8ccfxy5SiOHeTuK4b5hI0Y898rL5eVlP06TJWgkWrhyxYIVKxes&#10;XLFo5cqFK1edfcH5eAle0u/885+nnnnGXfff/9rbb4l12LMls6E84mxZHrHawE4NzQyPbxl+kiiT&#10;g3mNkBPrvfCHnUar7nLKek/jmbh7ehqtdmrChhhjt+WI7vFEss4oSG0MYbYGIyZEgfi6xc5Lw8V7&#10;V+idFeVWocQ9Db4hcgneYWINC/siAZkyGzQDNWUj11dFCfCcNG3zMOC1SRNxx0IklpCm74zZY8wj&#10;f/3bQ4/+7YyzzsbcDBEP4HYaldTAyy4OWViZUsgfMIrhVtkSrcF/hJuzDbLBiX5kzA370zwS4w+M&#10;jvg25h4JuGHtPtb9mVZp0+msqI+U/5xmc+2BpFoBSPlg5LDIfyPTbLvHNnCwsWrur5Wzf0R858Yq&#10;iWHiftIGDs/aY7+M4eP87bs0yW4ClbwinRa+4cmDiApvQSVG/nu+vUQ+vvPT2gigvS0mQRzmlZTw&#10;ftnc+IT60T0QJclGWNDoz2aYlL/OefFDOsF2tbGxcrlZEjXB700IFNBVmdo/Fv+skTa6EOoNPSL/&#10;nX05REUzHKDx2TIclH9fk37a4na/bqhlRA7sLodRAIcNXlrdaUoAE9rwh6Zn4yVp4n6bsU7HBUVg&#10;a+R/1IvCT/HDDeXkxWVmi1tu1Ke6MvTTt4GpXwbSM+KG7ZF0xInJ+x/hb9NeXN579U84/KTk0Xtz&#10;p7L5hHz5bTAgxtUbDZWN1aT+QzIi9R+bB+/rU7JXlKUkf7wfnmSp8pecWlNeVbR2AzY61dQ3bN1a&#10;gtXaWn9ScX1jaX1DGez4gXpYqfAHwz62TaJpS8vKa+f9boSq1ZgsyQaIjLap+HflqXYrw3D7x3qp&#10;2srqtEtvCzuD6IjykQWi8viE96vn1gcDY3pIMF6QIU0ZxLdc4NtYKeKyU+P36R/nCxQ1Vi0DYuHl&#10;YHIQtRPlVfu7kyFscdLm6D8MgBh2AaY85ydW/9lRIn1ZqfH7ksjq5bJLLZLIWn93krdt/cfITCp4&#10;vCD/uTWHmSQlwxVPJFZiUjKi5JpuLmmlyWiBNhM9xC0TsAXqV63b9POMRdN+WVBdE3E+IdiWl5PR&#10;rVObHp3bZGdnwq4di3/tR65+rthQYeWihVyFL4CLJtu10fybVoNwKHZzFm+Jwv+bq38uqSv3wSle&#10;BA6CCGHtEMGgaxGgyLhYBvfJOT0nqV0s/lvS/ylJm5f/0fqVz9c129cmzbe23Ffhcauo2jdjgy8t&#10;MWyAFqA2M8xLTT0XbG0ySiEFHqUoCdNptqZpSv6HFwbAW7RTck1NQX4+Th0sKS7B6Jzg92NF/7P3&#10;3n/3tdfKtm6pq6q89fLLl/0+/9BDD03x+1947PHf58y+4MYbxxx0kGwY9D7cwMvlDTE9e+5seK6R&#10;drap/7Dp2eju50/D9stOzXzlhw/enfFlSpL/ykPOBGTdBNsMwSEYNlyivSaKmaL/O6FdmTN5GAVj&#10;8tntegsWLMBxgjBD46JTp06Ip4Fr3ImqgvsTAToGDBjANLBE4wI+1FHpWdAO6z8KAM126Zri+obg&#10;4J6FFdV1m4qrtpTWlFXWHbNvP0TnWFdUwZris80QHOK404z+o7PXpvUfD6Kx8h8ZVgQwlIX6pfeI&#10;DyUSPDxYYmntmov/+MvK8rUF/tyzOv/5pQF37ZMx8q5ul+xTsMdRbfd5bOAt93S7NC0uxZyY48Pr&#10;STiq1O7Zak7/icA/xaNon8bpkgKBGi9HKcxSOQHGI/g+JzT6EnEOFSLsJzYkXrg/rc9Rf3SFrtpS&#10;su6bn6tWlzaW1AUbE9YP64kDWRIa66D/wQ8afzuo/xhE4ovjvn60BXkHbY0EWyrqvlm0afHG8n/N&#10;luAbPy7b3Lddltt3auuDD3y2oLhSArB0zktDtGgjW5owZzNbTwTaovmzyflvVMdxf7Yg/3HMoETe&#10;eFLiPjeH/yNPOVVs0OZMQu2kSkbs/Jdjn2JSOcb7cHZ+ZnX/2N769Kp+M2fMjao167vL8c9SNFsd&#10;KMnwWP2HNPCzw/K/U/fuyB9Bmb94/73H3nt/8i234vDA4ePGXXTTzfj55fvvTf3sMyTo0LWra/9x&#10;RV+U/tO+S2cETkF8BsTH+PifcoCh7UoGLP944vE27TvsbY6qq62qQsR/KPTgPzxC0jIyWVPyoTn9&#10;n/fDOI8cNO3bds7uO+uqq96dPvOMy6+I0n92rfzftfjn6OlCjlWWpS+jy1FbJZJbb//x8G+tZ1H4&#10;pxO02XgjwaOb039wztbbzz139cknjz/kkOPOObfJ+S9O+xw0YiSL056iqOYd8p/V1M7bAv5FOkeN&#10;za46G8UvlTJIo2oHOxehg6yqaxo/nVr98bd1q1YjiISYmE1oyIbyqsDm4roqHGYjd0QIwu4HOmtq&#10;G2F9zslIzM1MzIHdGd8ZsEEn4SIvMyk3Pem3hYGyikYaEFEuKg8mWvTb2aMtXYWUEOR5v8pKvRfm&#10;SfUSUksGuUqq9WIWtyOplTyF5dp8aNYxhidrhyVzwh3Gs/aSTleshNU4TjE9wwH5qfLIdH47aYzK&#10;HMO1VJwHYTeIm56CQG3KjLyBPEEtn+IaO5HDKd0DncSzWCKgsXaSrQmUFq64oyYSUkijzl8KL2kR&#10;WH6Nik3wEW2kwbSX1Qit9EG0OGwnNM7FAhjQ4A17Kpv4uhZB+lU8qXQmh5lMFXHWWqvPQgkMZSmz&#10;Ig9bj3/XWmecypCn/NnNwjS/GLct+ZYi5WkFVk/EOmwK54RdQROev1sQRWGJtSBKecQlT0eMxr+0&#10;ncndmIZY5bCN1rgH0wHVGtotUySVaGbWZGquqJuEVR+jrMTFIQozrM8DhwyZP3fuAXuNh2Pyuaed&#10;DjPxHrvvjjAaCP4LszJcX02xrB/ziJ54geUmmS89PaNHr164+P7b75RWK7Z8cT9M+f76W26GdzOi&#10;aixdstQ0obEge61JQrt06TLlu+/o82z7qymRM2ubGJwxNnFKRIcx1vCkfVM0b0cxi5wBkaWSFsng&#10;AW0m7tIulEikvBn8WwMBEuR1TPMMeXHoA7A+sCla/sBM9tmnK3+YssFCR05bovks2FBX07Yz9vx7&#10;jv+euSoW/zr4aVdqDv9Slxi6GEtXe7dLMB7l5eXvNX78yJGjUMq0qVMWLpgfVSMyVgWR4lwFi/YJ&#10;fdGolC7+XfkPwzENyo7R2QZ0Fhuo56frzXSsvzN0dnOumYxdxgApKSUEhxeOQzwldUAlSTJ6o+95&#10;01rclEwds29En+ViGPZY0EvdbK3Yrs/C48fMO7CP+9dQVuzmAFhSL4yS6gaNMiwTh+aprPXW1wea&#10;lv+ejO2a21WEkrFzGhkVCiYEZ4Y2z9i84MBBiX3bIfZq2IBipQz2nifF7T/Q36MNziJ8Oz5U4olC&#10;2L+k0mBPZc5ET/4T/2G/JOq4nlhrlfwnB6xlyq4yCOOt9T3oq/bF3bq+zXWLs+VwrS1bHqgufLCu&#10;XbXZE6YfEdfG990u4bAT7aj+w77gtr4AK+RDeI1uvaIDPZMGxMT74at6uEIXbQwiqAADcZh+gSD7&#10;cWMmJGXmWC7hbIIevbFDyFfnlcIxuhn9h8wxrSjpKZzCDI/Qf4DlzPzE7IKE7LyErLyEzLzNqzfU&#10;VNdgXxu8myuTklbX1JZUIyqvmZMjcXJyYmqKPy0VY38d4g4n+2sCgfIVq4FCtUHreMEWpy5Bv2uV&#10;rrzQYV2HY1kM90QtgYFMuuR0NVZEcRyVwbNedhdOrVkzde1v4/smD+6INTzKc1aayBVsHjk0YXTv&#10;lMDmz32BzQYvxuPBjL8wXFRl7aVlsZvw2+UtuadCkg2nYsrVf/5DRFZmIRzqjug/nrCL0H+SEFAh&#10;I3W3/t2PPHDPIw8cu+/4EUMH9y4syElPTzMHYHBXlwGMmU5KbOhg/eoNRd9Mnbti9eaqanguhmdN&#10;SFFR01BeW69C0sW/0VJsiH9e6+SZGldz8r99NuczVBu8C6iyZUW+eFinEwL1jc+9N5+KN/Uf3AUs&#10;4ny1caFKnFqOAyvR3DIuNgST43LHZP+pd9poHXS2Q//3vHg8gWPlv1h+pWdR/oU//fLlxPS5RXJc&#10;un3F5/twqQ+znA4ZEqADn9pGMU9HHV6ouhr7Kt9V/FM2uuKFgKTkb17+W1OR6v+YkiaWljbAIa0G&#10;cZ+xQaRq7Zo1l1944Y2XXfryU0/ue8ThT7333heLFuHiyYcePP3YYyeffsbaNasPPf74qsrKzJwc&#10;JYz4R0fFPNk6O5uFWAocdeByj3pz9P+w/kMMRK2s9G7b9eiR+60oWvvRnO/gAb2meGPf9t3+NHw/&#10;d+jcZggOOxAQPbtC/0cmsDgj/gb4htgahxxyCC/g5owPInLg2kVC1PWECRNgp8ZghPtwgsbCvCaw&#10;EitSsLhtzZQt6j/h+a9yaXNx9ZpNFW1y035fvhX9pbSitqikunvHnOJyeICFHQK2GYIDvUbVPKKO&#10;EpLCnHQ2q/948t/I/rD8RxZl5uceeUNz4zO8JWyrva2tL7roj7t+KpqNiWH/jJ5PDL5l/3Z7yopC&#10;XHxqfHJ3f0c//IkRXtkXPy5vuD8+yZw02qT+Y/BvJraqADc7/21K/psAGsHEYL0P1udJ+4WM9Vkc&#10;n2Fx9szQdH+G9XnVD7/X+AtqUvIDqXm1iRm1Gbkb9xhQD1nUGDCxOIR1lFfKOhf/Les/1ohs/AjM&#10;pCMsJQiPn1dsufSNGQM6ZP/9pFF79ipM9SduLK95dsofb01faSaD9oMY0J/NX49sRnUvKMxIWbml&#10;Es8yk5P8Zt7d5Ic9yB0o2ejufTZuFGhbI/8fuu5aGJcPP+lkFq0Da1RWSIBkSIw8lVGt1n8kZ6X/&#10;48XNquDPTpOFGTQQ1Wl+mtT/dxL/qgU1pf/IQ3Jjm/KfQZlbL/8lz4bGC264kTGy33vpxXdffAE3&#10;+w3Z7fzrb0SdcR2j/wglTeo/N//tMbwy++ef5/zy84uPPPT4HbcTFQakocry8gtvuhkNCvJKtmzJ&#10;yy/gFpmqioq0jHSto8r/JvFPTgwftxeOIhw2bhwu7PfYcSP2Gofr44zLMxxMCB6CkE1GYnaV/Fdd&#10;hU2zS/DPgbI5+R+14NRK+a+MZbYqul2GR+o/oktTxWUTLJw9+4k77zj3oAPfee5ZHP846dbbmpT/&#10;3330Efiw+557shStBRnOj8q6KPnfAv5tRCoFHDVFti5fYwOTXFWMBLjGro77UGRVGAXqg1/+WFdV&#10;Ed+pILljYTIcmfOzEuDUXJDjx19uFiR8qLYu7FcCnTE9JTEzPTHL/OXgDwbozCS5yEjKzpCfOPx6&#10;9oI61lOlg8WHNxyaaYyMlYx4Qh9bgpFdgiKGlaKUIb+Um2QZS6GY4EiGW+j2mMGYm9JyZBGzkvSe&#10;LZVNorKM7KKtUBuJCZSluHBWmSznNR/lueRJu62kbxDND4fscZYpUV0MW4zpmV7A3pqurYuWyJZV&#10;HrLKxlIv5/EJx0wCUqtqojauEsY07uBBj2NFESuuLCKfUYiUh81TzuCnzcoLvkKmsb1YljYZucrO&#10;ybqQgcor1lGzZRo2qNsKTI/8ZWphPswwFv+EHWAQhX+7fcL0RGt0NvLQsT6LISZdwqTSOmoBaelo&#10;yvpspiXCWNaSkFd5wQY3PInYIopXak2YbFMS0UUukBWmQDPNlAw9I7NN5lmKaXviK5Zgdnyf77ab&#10;bnrjtVdPOvXUdz784LV33j7h1FMRcGPq99/DTHzwYYc/9Pe/P/vKy9k5uZwxGYoNHdYkHELE5wPG&#10;740wHTOnT//+22+umHwx4jgP2X1oTk4uIjjffeutOEsQadesXvPmP7jrKoQEEosj5Js5fcYLTz9N&#10;ith8QqIXgOXG229/+vEnPvnwQ9xBoGcU5JnPvbQxipTJ35vdeQ1CzER9HLlq551av2qzSyAC/6bB&#10;toX/uPwuqcl5sEGbQwhNDOjKyrBrc5NkVFfV11Q3zPmt9rXX5n/z5ZqlS8pp3IRXM6bbSYmB7ELr&#10;O2zM41aV2Xn8RxHz0ovPX37J5JUrVsQS+cXnn19z1ZV/uetO/F19xeV33HoLN6XGfthzCTB2SUoG&#10;NdyzJ+rQox3WwDhC/vPYQPMnFmfIRky6amsbsJ8GZ77X1PLb/JTr+upa+aupDVTX4CKAm7V1mJvA&#10;FZb2SAm+IZGgceHEfNBFY5As5kDzUV8wtrhUx6yl8WOlkxfJx60CUjYUI3ZBk7yxNztefneXG//q&#10;/iWkZbgvkDkUjC4/aXomPyPlv8CDiZmPvk7537/NAL9ZGze+g1axKK+t/PuMV0sal910eOrRI5Lz&#10;02XdhSNZcmKoZ5v4M8alHDU8WL3p7cZN79CUj0BKAksfZlwN9SndytOGRMp/SzZFrtbIa1a7hNOc&#10;/Jduz+U9KzblPXPHixVrDqRbUJd08h9dz9nSY1FDRBRRMU1Zl2dZg7Btblp+m/KfHGPLaouT1VHo&#10;xboUogCgeYeOTszIanraU1cXgg36pb/VfP6vunWrMa21nKgPhBb+1gAvaf7u1juh7+BEsLXaC1Md&#10;hX8WzX6h/SWs/1hfEqFdhlxH/7HleUtxeH3eJ19Au6oN+TbVBWrrAgVdO3cZM6r3vhMHHXHYqLPP&#10;2Pum6/a57+6xN16bOWRgdce2je0KYfbbNG9+fXGpZGWGDRqgXfzbPX1mIxTvs1yyUVmKC0Mb42CE&#10;ZVf/NgMT4v2IVBSMJyhlHELUhXt/fGpzYNktR6YeOBA+u6HqumBdQwh/NYFgmt937PDEC/dNq6uY&#10;EVr3HDxhpUdjpwls0BIgGkaFrMr0UbH4Z7k67pNIEkaam9N/+hcO2OVEBgyRu1D/SfT7O/fs2Klj&#10;oT8pISM9pV1hzsA+XSaOHTphj92GDe7dqX1halqK2YjIVpSKoyXg7FFWWfnTjIVfT53788wli5et&#10;R1yO9RtL/lix8bdFqxBiRjTGGPwTiuxQXstGtHVz8v/I3bOtlmKQYlbv4dZcA6UbspX6z+c/LF+8&#10;slhl18k9xp3VfeKQrK55SZkJccHEeLj6htr42+3X9oQT21+1d8EJ0jSeSrmD+r8ZCChODUKMoigC&#10;SKWXDxGfr/ra96/FYQM0ns3c6Lv8a9+7i33Y+B5o9L04z3fNd77yCIdyr+sYn2IKFhf/7CYqc8g3&#10;ksG6NCX/7fZQlf+JgUBSaWldRUVVdfWWrVthhN5QWlqbmIQjRnGSMLoE4mWVVlYtmDt3/erVKek4&#10;ezQ7v02bEy644PJ77z3ijDM8JTIa/zSNyaDreaUQM7K11jhHs4s1pf9bvxxX/qNeNx52XmJ84hu/&#10;fFJRW722eOOslQuQz0l7HpaXnq2M3mYIDtrpXB6SDH7vgP6PF2+77baJEyfuueeen3/+OVaecAG/&#10;ZtiUcfPII49EGOgwDrwrWKURcIOPLr/88iuuuCI2jUvSDus/Kv9dNL7y6e8/zVsPKz6CM8AAvXCl&#10;KBtFJVWbS6qVjG2G4EBKbSAX/3ozev7rjY+u/Od8jTBgN8TBoFUNje2SC8/peLTVJPiC+cAP+srl&#10;D12/9NGfNs2qrq2GZoYX8Q3ofrZ5GiJ1oN918bcbmT0IeZbBk9nTBlWfZI+w+g+CYTtzeYUBmaDd&#10;h/qPK/8TQw2JwQDOIoy7aN8gfZ8DNvgG42/Id11DZZFYn0OpuXHpubXxyVWN8dVBX1Wjrzwja/2e&#10;A9HpYYOWqDROnB/2ZZbYlP5jNUl5RVbSGORT5ynOhMpryO4FGZsrak574Yd/z1lz8ujudxy124ED&#10;O6QlJyLslAs5/MhL9585ttd1Bw98/ZcVCzaUoWH2HdAuJSl6F4LlQ+QMQjmmskiHcpX/uuzUGvn/&#10;/Zp1MC5rl2wB/4jFgcRaF5arbRel/0zo0mlkbjb+RuXljMjJOmLIYCTmKzNquzfZB3FzSaANaea3&#10;ixm+sqvwr0wjG1kR3nTsP2H9pwX5Txt0a+Q/89/7kEOOPfscXMD0/NRf7sYfLvD6MWedNe6AA6Lw&#10;z1orYfyp+g+OCrzh4Ufufva5u599/t6XXv7uk4//fvttJBokXfvAg3sdeCDapWjDBkjL9KwsvFhV&#10;Xg53yfTMrFbiXwwVcHd7+pm7n3v+L8+/cOczz+KP13c/9wLOJzzjsss/fevNpfN/H3/wISx3Z+w/&#10;pcXF7734whn77Xtwv77nHHTg9598rHrgtx99eOmxxxwyoN9xY0a9/NdHY/E/c+rUm887F/cBkt9n&#10;zDh29EjF/3cff3zJMUcf2Kf38XuMfumRh7WtOY4LJqdMueW8c3EB4++9V1x+6IB+B/btgwu4ITMT&#10;pESas/bf79AB/c8+YP8VixaxUTatXfv3W285fswovHLpMUfjyEemrygrg1s6jMiHDRxw9oH7T/30&#10;U23HKP2fNBgQ4kJUGmw12LhmzUW33Prsp5+NGD8eD2Llf3lpKYzUx517XlZOzg7I/xbwH7eoeC07&#10;M9lERUfHcvJC13+YjJoQei3Ww72DMuVdwG7Zqvp5ixrzs5JgTU7H/k5MbXn8ifFfpHXM2PIwjRcm&#10;YMZqLMeMgiD/w7aDQ55hGYBndGVNY3l1Q2mFhP7/84FppNOGnjD+yOyKyOCmiy/LLyjASVhinFJR&#10;FQoVb9n6yG139urf94zJEqCWrcJq8ifvUCjgw+V9fJCAdS/ZsjWvsMBgPf6lvz/eo0/fcfvtIzl4&#10;gY815oZOZTVb3mFWvFjxx7LnH/nr7X9/1KNcp6mW+UhJfLB0d7HL81QxPBRPWMn8+y++WPXH8tMm&#10;XYiKM5Ky1ov9062dPnLHNlbNSJmwcCQZKJ2MUgA1CT7avsk05afJARR6Nn3EzfRcaRhqg3KNr5BF&#10;SrBmwsZSkU2q3CYji/Smtpri2c1TEa4YZr2axD/17xbwf97n9ZsqOXQZo7N8oqzPYi/pmZf44rGZ&#10;+zwLrcmbpksFiMMwa/mjd0Hi66fk0nmN1LpVtvg30f0J+/BQFAp1z/L0dWogosjoBb2AzYdmVP3J&#10;O4oaNbt65urbb775n6+9egJ2Rd11p+LHY68pR7IS8nnhpLF3EDb67TffxCmFOMMQCWCzPnfSRf37&#10;98crOI39peee+ye2gpaVdenSdez48bfceSeygVs0DNMwc+POqWececFZZy5YuRI5w+16zJ57nnPB&#10;BfRWRmFTvv3m7ttuW7NqNWzW5154ISJ4wJx98rHHLjTpQd2s6b+efOxx3k+lrlUX6hOttSKfFleU&#10;I4a4aTKrVjK7GPxrUCDrHI1XfvjnmuU/bYHpOeiDATo0YFD6yNEdGdEo9gNlcu3asn99hIl3Ulxc&#10;fVywLD7Rn5BaGI8DhMXJsqFjj4SDzuggwDBtsEvw//EX332QN6YirXDVSYPgQNsqTnmDlupw+lZS&#10;x+4dH/1s74rfJ2ZU9+zXR4cSkspv9jIP3hEqWlP4lwQjlp9knMqkIyFqUE0dXH7E6GzMsOqqRv9o&#10;tJPx1tQLE8oTQig91ZeVFodDceHjaxKI/XTOsN9NU8KLJRxQRe7giCRzh0KJgS9ltPZibmgEIdZd&#10;0gAlD1+X8NNX3g1fQgYig8Y3lJdKYENj9DFJrQUPlwPf+TUxJ685nsMzuvGq+4J77k+2UD5g2DXO&#10;zlaXdd/15H8Tkw2iF4nXlq19eOr9m4o3+hKMWLBiSezsIzoMuXHPCzumdZ29umH26vrlRY1wfB7e&#10;NWlQp8TO+cHfVn3YfuP9nUOrUTiakeWCIVAftrY/Y327y3yJckg98+MqtXfdpPwPu0WTe8pqXJz8&#10;ZV1YZrIlDe9s9nqHpSH2QoKvfc+sRL+s4bkbU7grhaDgbpXn9rTeUtur/yADcJ4DNAmGOpSXkNjR&#10;76+r9r37cu28mfC4b7b3IOJz207x/QYlDNw9ESE75k5v+O6zQHmp8Co1Pe7o01KGjEisDjUur6lm&#10;D2TvJj9VPXAvVIiTyTrEmzR2iMT93RoDoXpsyOXYEyxft+GZ8y6uL6vo0DY/ITUlVFa5z01X5/bu&#10;lYxAIdhzA1d6eF4DsVXVs/762Lo1K6DwxS9dgWX5PZ5+LKtfH+FmQwDH0sUlJc9NkJB/LN3Df7T+&#10;4xLPXq8MAjEqE4oqNz/w01/Wbl6P0V1MkNgXjcjSCUGMocPaDHj4gBvyk9t+Oq9qyqKGNVvxIDSw&#10;s39C34QxvVIXbplbveCyPRJ/R7gQKGh2rRIkJSVU5e23qtMDwfg0lzkWtJGx0ZRjLes/myo2PvTz&#10;vbuWyOq8/VYaIqPwT5pb1n/EY92Jbqzdp3rLlnbBYDqsxpEfFIEVuNKK6lVrNiPyBqQoG8Mb7KQl&#10;RUpJT5HJCtyjEYaloFubweOHpaQLhVH4N4LIaiyq8SJDbWg8bVL+z15dc/E/NwWwhuXouHGBav+S&#10;n+Pi/XEJcFsRq0z7/PSnb98/IxVDoZmBY0QU2V8PMql7QEQnxyP+elh9iuIbYcmu5AAvrP9TC8VH&#10;Ockc8L319x9HfHVBTvWKIc/56pvv11FMbu4nYne8e6RvzqCLy0ad265rN+3gLen/zjpijPwP2zJY&#10;ovg+l5U1VlVVVldL5I3a2pTcnNwePRKSkhb8/Ms7L734x/xFI8btsfj33zesWbvvwQfXBurGHXoo&#10;5moj9pnoR+xOz1VZJiPb1P+NvUwK9fQQxaoKBLY7hQOuH3n34Z8W/khRkZOagaMwq2qxQAxH8ZDE&#10;g+4h9qOv5v20Zut6Do7xfqsgzbj97RG3Hqtcffy0mw7ZbXz3Kw+44rirxgzYY5foPxTpIzMzEfcZ&#10;XsyIzY9ssZF8woQJ8H0mHhDl+dprrx09ejQiQeOkQSQ455xzEJ0DntF465tvvtlrr73ef/99HIaB&#10;O1EYmFFeQW1nZ/Qf9il8HnvmxxmzjJ1OOldcciK2CzQgYhJ+whyJCThsuRVVdZ6uEcrLzUA3iSJp&#10;6rOn8s7A45+ZdP7YkcM7x+JfxxrtQews2rItz3+ROCsU7JaaClH+pxmXLAiskAFLFr5U6ghZ6fGp&#10;uyX3PiBrzMD0XqX1FW9v/eybmjkBMen6rul8xnndj4PxeUldvQwVEfpPNP4NQ7Y9/2WtdRr1wIVf&#10;NSTW10/ap7FtHl2eEegZpwjQ6xmchCWiekupWJ9TcuPTs+MwiouHeHx6cnwm/lISMlPic6uqe/+4&#10;MD2Y+ucnxzaHf8pJFB01/60PBLpkisMB52QcpDlZw/8/zFkLKzNpRpf7dtGGs1/+qbQ6ANfmgwd1&#10;OHmPHss2V9z/2e/LiiqfOW2P2vrGS974tW1myoPHj4Cq89rPK6b+sbkm0DC4Y85LZ43t3Ta8Qv7s&#10;1CUn7NPPZYWOy6BzVXlFWlqabI82K0z45pGSVHg8+4/9iZsS7o+n43hidpvyfwf0f8U/L2B07tCl&#10;6z+m/ZCZnR2l/+DgQYZ+bvIz8/pOHGotV5uX/9vE/6ED+z/42j8GDBvGrJAtjJvPP/jA54uXUvR9&#10;9vZbiHKwYc3qjKysYWPHnX7ZZe07d1GqyK7WyH/Quk35r62ptXvnhedhfcZ9OETDJK16mot/8kGl&#10;d8v6z7KFC6894zSk7zN4yF3PPEswwxK6ef16RP9AkC4UsWLJEkSjRozpKPnfJP7ffu7Z3375BVbm&#10;g/v31Q4QNk4Y/zkQCO5NuuXWCYceRlJ3xv7DEs++6mrY1qd8+sm9V1zx0D/e6Dd06ILZsx6+/voL&#10;b7wJjtgrFi++7ozTjzv3XJhfyUzaP++98oqx+x+Q16bwn089tWTe3Iqy8i+WLEWCeTOm413EsBqx&#10;1/iVS5Zce/qpx55zLv5Mn7X6z31XXrHn/vsP3WPPy48/9uizzkY+qMkt552DXUd3PvMcioBlefKf&#10;jnzgtX/033339154HmFPnv3si5y8vBvPOavXgIEHHXNsm44dYRGe8snHz376eVZu7rvPPwe39LOu&#10;vLpHv37fffzRfVde+eDrFoqu3khYRuk/MGTj/p3PPQ/jsrjnGFHjyn+06c3nnIO7j771tmqVarJr&#10;hfyXqTQLJQPZZ20X/qN8484MhN4Cvh3SfpqJc1QknkZ6aqLfHJ2idmdjhDbGaNPZzQqpQMg44AqS&#10;eEcoa4RXS7CmLliF7X5VYoAuLg8cdXCqKEO64gGvGGMCpvH0Zhig2xT++ZSTuvTorgMhWPnhm2//&#10;MnVanwEDTp90AVkWywhWoUlBMO2rb5YtWnz65AuplLz65DM9evfe64D9CH2BVLQhoKmBUGeDcXGr&#10;li1/7uFH73z8b56AsH5MrvTXzKMEgRehVorguIXShcIlS0676EIdRMHllg1huhmfjDIDoV2ZAYM5&#10;LhJnxKtiLko86VMrCDA1Fcdz2HYQlEMCofJFzUr8BM2UkHe0NZkPK6Xpcb1dCyGuIWCHJ0JEgolw&#10;J5NzrS+5pFwlnWd/UgsDdMvWZzwd2iHxiT9lT3y6BI5aatwxQkDr7d0Ohvq0SXzt5DzpC15sXPLW&#10;HZng7ekx0G6LAxFYZuyclZ0i7v+G4ZJ3GNG8Q3WPxmer30T8E05POxS+77jpZvg+w/p8y513KCy9&#10;dGHFkQ0ojvnmmWlEza3liwibtYDH0O29Tf3U7jNwM+JSlkkcNrSrbxKfUovzjMjWLuK5SMtjJxN7&#10;ba3uTklOAXYorGpoWFNVySCYWlPKJRchFK8R+Dc/SzbW/evu+XIOoU+OImwM4vQvrMzAHs16xzAu&#10;LtEXn2Hiu5uBASExcWiUGKDRncqPv7pnZg7wHqEI7jD+SfNn30z7d+6oitTCVSfvFgpgX/5OfZI6&#10;9er4yMcTYIDOhAG6b9TEhtIGbIEsIgNVGcV9jvQx+BdRPGLZCdxcj/SV1Q3T16Y/VnHqT/UjEWKb&#10;W7MYKcM4rDFWjlkp8i5w7fcF9s/4/rpub/QtrPQngAxOj4Nzhi/0upsskhqjM2QRox7JipqZvyEO&#10;oZHAoNlsOkGJZDvJNqJDmtL/6PUJP33tdQuLSs962oQBmnt33E//t35OzLYmaRig66+4N7jnfir/&#10;DcbC29D4Yoz8D0cHcxRB6/xbHah+deaLU5ZPNeGbTfQVhNbFfwZxHdILjxt4yAHd98pNyfPHpQZ9&#10;jXWNlRurNn+74sf6dS+cm7M01chpuFCL2d+ANxCXs67Xw2UZY7GtxsG/jO7kTzPyP6ygcHRw5f+J&#10;n9XQEmH/C1ucPWM0HzBmAwox/2Tk+PM7wFImzU53ab2wluiQ75WJKTuj/+hEiJzHKUZdUlIy4xJX&#10;LWv8+O26Nct1RbvpTgSBnZERl5IWV1YcgnM0EiEux9h9kyYe4k9OjVtXV7sJd6Plf/jARtXk8KKa&#10;+JsxBFjzboQBurFhzhtvf/DMSx0z03sP6BNoaKhav2X/R+5MzsqQYQJrXH5/fGIyJA5iqC18+vk1&#10;ixcgxkr82nWVqzeMuP6aLkcdgcHSyuC4+HmJKZH4D1dZJWEUFxQSvG90GOnyiALx+uxXv1r2BfzW&#10;Md+V++hxCYidn9joa+yT2+3EQUeM7bR7QRoOFYQ3LmitLare+sOaOUuWPHVV3ow0SElxfPaOMoBh&#10;Jil+bdtbivOPRXWoBBqOtbwQbkVTc/pPfWPg9VmvfrV8FxNZWnh80Bzo2Er9B3VpWf7XVleHioo6&#10;pafDXoBaI0D/G2+8sWrVKvIcr2OvGraGwFG2FkYLY3LWZoIQ6NVnYJ/+uxmRKFp737GDu/btCenn&#10;ziWoKTE3yp8oA4E+bVL+F1c1XP/eljlrA4IAO0GA5K33L/g2PjHNM0DLqiHO6bzynFGjBnfISkfA&#10;9LD+w9ZkyyJWOTKB6U0LjXUEcYknqVplCp9YQwAM0KO+nZS7aw3Qgy8p9wzQHv6tMNefRIKKdNIZ&#10;Kf+tUOVgig+0g8bNmzds3Ij2DtbWlVVXJaent+nb15+eLjFkGhvLiorQgutWrYbt7K3nnrvsdtlM&#10;nWkMqWx70eW2U/+HKYruz/SDpi4dq/+wXo+898jPNEBTVZULym0juEkEw8oZsT+yz+Aksw7x9Jm3&#10;nv/i7dpYlx546pieQ2CAvvzYK/cYuCcRuJP6D9X7ERkZNEBrWa4BGs7Rv/76K0Kb0CSNSB233347&#10;vvEiL7p163b//ffDIVoN0HPmzBk6dCgSz6gQA7Tb3IAtTmTHWgqaA51R/LEYG9TseeVPBaR6/PHm&#10;E8/+PH2mCUgtbPM4aQfLqDuSaPiATihLK8WLl24Vaw4+NECPHtk1Fv9Uw9igJF6aaHvmv8kNDT3S&#10;UqFUHfDLOcsbNqiOLrlFEhQWQOa+35dwYPaYhwZehzWmdbW1pUC4EWWqY7vMNBxzHKHATxMi0sp8&#10;54gO6wjlbR3Giw9M/rL2or3q2+YZc7ONvOGePQjf57U//R5Mhu9zNuQShj9ISDQQRpg0f3xWagLM&#10;0BnJCXlVVX2nLT7hsYnN4Z9ChrMG23SG7Lra2m7ZWTLTkF3OxsfOcECIj4v70TFA4yamDW/PXHXL&#10;v+ZsLKtBj+temHH++N7TV259Z+aqJ08ZQwN0n7ZZx43o+vy0PzaV1yDbvm2z7zl69336teM+Bn5g&#10;gD5p3/7c+yYC2Ov7fLqmohLbaNz5L0PAtyD/tfsb/TksXVW0RuEf97dX/3ezAm3wfT7pwotmTJv2&#10;1IcfwU5nqLMgOv+RqTPrekTiy/4anrzimSv2aqX83yb+YYB+6PU3Bg4frraId55/7oUHH/xk4SK8&#10;C7MgYlacecWVXXv1rq6s/OW7b0+79LLsXOwbdkbbJhbCm3YEtJJWd+E7iyjR+Pd6KAqC7zMw9ucz&#10;zrR9YRv6jxHNLdp/aIM+7MSTzrz8Ch2kAnV1ySkp2L6wYfVq4KRLz54sblv6vw9BPOAx3b5Ll99n&#10;zlB3H89p1XNRwk6IXr2wzOD2nV21EH7jOWcPHTOGhmZX0MH+O+fnn+GITYaAh6jaxcf8+e1fpn/8&#10;zzdQszbt299ywXmfLlzMmrr6D9797Zef73pW3qWLwPpVqy499ui3fplu1N3w/Hfe9F+vOfWUj+Yv&#10;xH0Yl5EeIU3It3MOPAB26kNPPJG11gnUQX37wNAMIzWSuYZg2Kl3Gz3mGOP5zs6l/YUXbuctKy6G&#10;OzbWReAEvfchh2KqDK8TeriiIHiCP3HH7Th7EK7o2Xn5xixmF/iNBLaOsLhITExi9TlZdnuc2c1v&#10;X4y8L1Nru0dSpY9ry2NL6CMW4OLJeGuHlZXE+IQ8cX9OSk6SeToNyvjGiCAeFPg2R6KI3DZ/jFSO&#10;P3OBn7iIT0lOhJtDZmqi+UvKSE3MSrPbzBFLmnWTwNImfASGXBO5WG7+MmUq257iB4HM5s2cPWQ4&#10;lqQiHBVZHSylkj4OV5Qvyjg2kmRjCkI1yXdWHx9bCtN4mDOmj/C8RXltZzwe60zLSXu4w4++SzKU&#10;53Z67O3oURp0SNA7QoYJeK21YCYkmMqlrGQ6TscUvqZ28mHgc60g68V3PZrDntrmvg1LApajFc0o&#10;6U0gjC1bwqFyp55dXrBDKhmoBiYyXypCLcezBlFBlTHM8a3gQcay0Gqcs/CRJVmWa+rCFVpcIxlv&#10;ckeWzcQ8YibI3B6LbAwUlgnGdG5Qbdu6SfyLLatF32d6D1XUeI1PoNg8tRuFrc9Uv02F7OST1woG&#10;ZKD4Z+dXSSRB1upqucLjqfWmMN6xZlo71PGnYY7R/CgsrPORh9m4OETMUOszOePKDtMyXpVMHlR+&#10;7ZQiSoX03rSPTU3DcsN2K2uP40IVMzDWZVML+6Y30TX3PUOz7QFeJVw66V8hpblWaaZkaxA3zEJ4&#10;EibVkGhK1uk1LkoDdXBsJaoNaCMUceUSLti5LP49Bm5dB0AY07OYy+KCcWnB+Gz8heJzzV9O+C8h&#10;J5SQI9ZngsXMxJCliRgRagzUdBuQlZOfTPyzgdiXtVu5MkR7sWnw8NbIWPkPWCeamWxyHxnYduoT&#10;F5fSfzisR2ZlyjKKLKKQIc06IpLIVuHfBN/AH+gvqww8VHnetMBozNdwKiP+xKZi/hB5gXdgQbMX&#10;3qPa+vgPtu799zVH1SFulIkKjGDQDMEB+ri/xMgEDCiYGWIAovwXqYKpMeWHN68R27QRCMbB1oiO&#10;mP7SKka2HIJDPG4ace6WfJqW/57EsF3Cyn/Fqp0x4ilD8+OTkpgyptvYnJRsCzFpFTOEmadryzf+&#10;9ZeXz/7o+ss+v/267+687qu7J3182+kfXPv2by+PT17tR/hsMxTTedwY5ENV2WOq0wfDfNkk/rX1&#10;m5T/OhBQstheaXjKOU9EzA2alVVKe96adHnG/fLiulULSmvKMZWUaBtyHLQXA9qLvCL765mxonH7&#10;9R9PDoZCgVBwbW1tja+xc4+E485KGXeAP78No1s1/QHoystCRZvAN196ZlzvAQlHnZJM63M5QulB&#10;RWlJ/lsTjxkjrE6JawocdjG3c1EzcT+YZK9Y8gcGlU6dO2SkpyY1BtMQHBLmcOSGVbF67EEraygr&#10;qi/b3Fhdlpaf528IpiKmcNu28cn+jT//gtftsGG6BuHUpP6jrckug8Scl8boPzaMTGJ80t7dJ+am&#10;5UkkDbNHQmRzg5inITGXbF1x95THz/j3dZM/uf2WKXfdOPXOiz6+9fT3r37yp78elT4/Dcog4m1A&#10;3zULDhj9EkINtakDKnL2xeiqvUaEjAlUTZlph/4m9B/q7tKExDNllOTjS5jQa9/c1F1MJMz9bDsX&#10;/9SO2KBELAgA2ZSWLct/P2aDGRkltbVsmpKSkpkzZy5ZsmTTpk19+vSBjSw1NWVL0cbKsq111aXV&#10;5cWlxZuLNm8o2rR+86b1mzasXbViKaR3Wqq/fWFWr4Hd2nbpwLU3soK7NRVvKtgp0l0w8Jo81GRk&#10;e35G0kGDMpPoYSErhuZ5QlIwGe7qZtjzPjhC68Fnf7n50W+efnPW/KWbtTl4sW5jxUtvz7z1oc9f&#10;fPOXFvBPNlKVUoHDCxXapJ8pyWrhfPPHCTbbw5t/IIOIcR0m97TvuCofSyfelHV8RZHMEpgJ8ZDS&#10;2LgZbu/9+qXlFmBsS0pNLezdOy1LTifDa6hLdmFhTmFh/2G79x4y5Ma//S2roAB3OIMVbpuKs73I&#10;B8IvCv96n48Yj1EZSMr5raKVsCG528Wxp8+87Y2LHsBfVmoGL/gH6zPzMXqufHZe/6H8RwBoBNNw&#10;iZw/fz5M0vjgJgzQsHroHcTluOiiixDrGdbnW2+9FVbp008/HWZoOEojPfNBRA6bm1HIOUbZGahs&#10;1pApklgozNyYMxoTUVLmtkyJb05adVrE6+36tByCIwl28HqrLcTiX5FGeDCBAq9l+Y+n6QkJ/viE&#10;BeV/LKtbLzlY9cmALfJPc8ZFcijx7LZH3dXvUqyJb62vL/MMKC3gX0EowGN4NGslMPqPOeiIZ9cL&#10;RGE+NudL4RPYvx+szzbcM45BwIY6z/0ZrtCVm4vX/DgvmJITl54Tl4idGdJTEyQrOc8KseCrG0L4&#10;q2kMlWZlbOhR0AL+ycDY+S/JiOogbrdy2xpIOXpYl+fO2OPgwR1T/AmwMd/w3uxP5q3zNiRI2mVF&#10;FX/55PfN5bW56ckIxPHimXtO7BthfbZtyk5kynblDAULCYhYlPLWqLh3UxI4owB+Uhpw+Z2vtyD/&#10;d0T/jxRHKOXKe++bcOihp4zfa+3KlcQkyz1/fHZzHeTwftbsw7pvU/63jH885UZoLVrLBSVfvv/+&#10;oSeedPBxx8NFeuTee1908y2wPm+H/SdS/qO/qFVEqcIF5X8E/h37z9FnngXrM4W5O6bssP2n14AB&#10;7/wyHWEx2BnJcPpmifU5GOzYrVuT8r9J/MMDF9Zn5DNw2HBwCd/yN3w4DKyDR4zkz0EjRqRnZvJ1&#10;1X90qX4n5T85Gav/8z4yV1xN/fwztCZ+wvh+yPHHp2aIi70+xUWk/iPvKv5/+OJzvkt2EXjyrjHd&#10;sAVnTps6ZORIbc3egwbN/fUXpIm0/8hCu0g2Z47AZjXLus3q/yxX9Z/svLxH334HZncYmhHc44k7&#10;7kAw6PdeeOGx2287dtQI3DzmnHP/9s57Wbn0grLmRE/+q+Jhp5Ommpz/0jZCS5o1orDW0lM8/V+m&#10;Lh7TramLdSBrlOnaMAS3fjMlXmGzZWckZKZhaJbndG2m3RkXEJfyZ6zPZmCNoxsfDjmSP2N6xh92&#10;TiYlxqcmJ8AGjTlRekpCWkpCYb4n5rzupICwjefzITLG3JmztxZtEZpNB1swZ27Hrl06dO6s4MCj&#10;JfMXPHHfgzdedMltl17x5gsvVVbYOPQb1q7F/ZsnXXrPNTfAbxopb5l82Rf/+uCPBYtuufjyqV/I&#10;NmqiBBeP3HbHjB9+JA34zJs5C4E+3HGCVK38Y9lTDzx0y8WX3TL50rdffJmgcNG8dMHCp+5/EE9v&#10;mXzJOy+9Ul1VRYa//Njj074UvznmOe3Lr1576inyGQz/8oOP7r76upsvvvSlxx7HbJe614dvvvX2&#10;iy8pmhE5BNkixg2JlBc9uJMAvc+5Kz+URMQHuzebld+cbJAq0zciQnkyB+KB14lJMpWSJWIvJLcW&#10;TSHoYlFKMe/yqGJFIMtinrQj812mZw782C7BBXDH246U61vkBtKrBw2uVYRRBDj4D7uoux5JpnTP&#10;t7KpyBve3lUbA9oTXRzOteqezOKk3DrvWfZ6PZyGoGhvLHKAzOF3BY4bk4OhrLmU3ZSSyORtWtz7&#10;IdW080B5JpfGfswPxcbwkSNfe/ttRN4gJMJEO9NjW4qTt83BUaKMC7OXtdFUvOTGsswe5U1M+J5H&#10;r5JkrcQicG1WlmEOvR7xtgCtB4uQGrIgjxT+aPqntW4b+e7xRno6jmSq8I4AJYpIgPagCPwbNw3F&#10;Gxt+xewyCQBtTiDESgf+cEGTJf/CH8OGcAOyDFpNGgOZOfWjD24bi3+8rv2FpW8n/kOp8XGpNaU4&#10;6jTn2IsS8tu77Nq+a1ifB4zMPurcxFBNZmMtz/nFh2DmR/mGC+KZN9kHVaQ0hX9zFJ2ZtmNr5NJA&#10;F4nsK3GxYWI0MbLFDM1g2eY+crOPcFAVH4mdemlle/gZSfRnOdjRBJWmyPJ26BgeWiGgQTmEWln7&#10;NDvTvQGRApbtxV5pqhMBsG0yMGvMvtnjD3b/oNDxrcaaKsCVgYxUcmoTWyCqNuMATwcF8l9p4H18&#10;BrcdfNiAI+Jx1I8HQs6OjaUd7qiNa8s3/Lhu5mfLpnyxaurMzb+X11WMTy8ZkFpp1gBgnZej3sQM&#10;jebwZxe3Oa0BayfGEy0W/yy9KflvpS4Uo1j5T/9lhs6wotUQJ4ywj7wLwxv5M/cxgdywomLz6kra&#10;oO23tL49ipAMceR/OI4B2aVdLEr+s2pR+g8oR6yQ1bW1tXGNbdrHH/wn/8nnpcAYrTxPTPIh4Ab+&#10;srLj8gri23dO6N0/Ycz4pMOO8596YepJ56cOG5OUlOLDTHtNXS1OIDT13bb8d3sTa+QKAdOnJInb&#10;+vhZsWnzljXr0lNT2hfmpyb7QyXlySnJCKkBU73JEHATB2eJgllbFUpLaiirSElITM3OTM3P3bpm&#10;XaAifLYVu63mr/in8NFH2kfIWHKYHwOJMMO75HY9ZsBxjT7otWaUhJz0FhsgktF111VsnLZu+sdL&#10;pny2aOqvm2ZvqCkekVY+KLnaRIMBGsXaHJeIxT5fMClYlH92Q1KB+HQ7+Bfd11Mt2Kci9R/RT403&#10;BzdAYCEBeKY+Les3+Nk1t9vR/Y/dVURuyjurMbkNnJCb038oElWT4U+Flv6Mkv8gNCs/vyotDaFV&#10;Vd7irczMzPbt2y9fvnzw4MGdO3dGb01LS83ISO3UsX2H9oWZmTg6KAXYKMjLGjGkz/g9duu7W8/2&#10;A3qmpNkYJs3hX5teyYhq6ybl/2FD0gZ2hAe91S1ogw4W9vA1InZyWB/AXUjq+X+UvPfl0qvv//qE&#10;S9895cp3L7vj07Ov/tfxk96YfON7b3302+x566qq5ORtt/OSUWx99il1oiRLVaiqRFWoaD4RdCjf&#10;d+LCzs/C+LdKnTardhxWxx0WUSw5ye7jyn+ANSMlJb62Lh4zVl+obd++aWZnupuSIgLYcLX67dT/&#10;w5t1yD2RuN5Wffykx73Xta2uq3TuBNsiXq1CrHBxbAovvMmQtuP6v5X/vXv3njVrFv2XYUdGnA1Y&#10;meEQrT7RCLgBA/Tj5nOs94HR2SXuiCOOwNMnnnhi69atiMjBR7tI/7FQ2T71okWmIwaKmTHIonsU&#10;qAhIDnauqNdk2sdZQqz8R/NnIuqZz/d10U+yH60xlBlK7p7YXvzc7Yht15pUB4EAwBEAkzscf3H3&#10;U7ISM2saG4sN77SrNod/7ewqKklPFP6JTFLOT6B/e8Z9lqCfcIJ2zh6UUwd/nB9MzvMh9HMiIm8Y&#10;JhlnOoyRsHJgnlDbGKquD1biiML64PqeHbdT/4nYmS5VMLwWDVKmL+GZj9uGsJbs1avt06eOue/o&#10;YUM65SIAdEUtQhKFP9AWkxLiDtut0ytnjb3nz7sP6pgDk0ssCqRlzdiGd9l3rGhynHKwKMIaqyCl&#10;gzN5wKfGsGP9o3kOBNmuzMf1rsU/W5Y1Ou+668+97roLDjv0qpNP+uiNfyz9fR4eDR+x23ldFsVW&#10;+fyuiw8/RNyfWy//W8a/cZSyvA0PKObwMFN9scmqPI/iiQpJRSMJbo385wCgclUZ4ubZSvzvpPyX&#10;IcCz/+QVFsL3mRm62r7KB9ZOpQqBge8m9X+yZcf0H7zbGvsPwivP+mEajN2u9sVyEXUantGu/g+/&#10;5oOOPkZpxnyRLSVDj6dLULZ8Yt518f/ms88cePQx2r4qfL7/6KPh48aRLQjKnNdGZvesdY/+/Ssr&#10;yrUrkW+IGYJoJHCoV/wzPSoyc9o0GOtJvBak3ZZ5Ruk/R599znOff4kTCIEkhCXBHy7wEzcRP8Rt&#10;qR2T/7EDh+WYQa/1oBE/VuPTShJVvrOLKmJwoX6jBBA+hFpupsQMlO5gxJQxLskfzeHQ26UjWgMX&#10;HF31D0EFIbbkD3uoxS4TgnOr+LcaD6D49u3EeEGAajOjAD3/EK1W2LZtxy6df589Wzn+wzffDttj&#10;NFuF9V/8+3yE0Rg5bs+7Hv/rjfffk5qW9soTT/PRG8++MHLsHnc89ugF11zZd9BAvHLn43894MjD&#10;ew3od/cTfxu73z7ayZF41F7jZvz4EylBylk//TxirJwOqTjDxZoVK59/9G8jx+6JiM/X33/PuP33&#10;JenafjCFv/bkU8P2GIOIHNfdd09KauqrT4iV2RMl2IFl/ZFVeiLbrz76GHU8+7KL73rsb2P23vv7&#10;z79gEwwZOWL+nDmwp9NBZv7s2b0H9MMiG1EohHl8Fx3RCYEXNvZ5B3WzufFNWYD8Nb3LBIKE3+xs&#10;hDhLxB1SogToYM87Ks0VV8xC9u/glPMYtzF3pFHFQvGghBGNurRIDCuSSRJ3i+Bbl/6UJMV5y/jH&#10;u9VYIbcRRY2/nXWIFuVKrc9IUF5jlDZaMeUT7kb2h1qfXRuwaXKSR+np4J9SLmxD1xy31NS4plst&#10;FwUTVWYS5nVK/rZdVZ4a1dImo9yCDVp7k4LQtLL1BvWUlnClzFMPwgYRRqOlBcRgwyvW5mxNrMIM&#10;8573MscnV5nyyDMvKt2GoV7NqJ06TGANo2eOUXZnt2rMzfpHC9+sIGOaorpa7Qs7hv+t6+CJJp55&#10;IuhMJGgxQDvtE2GD9uqmzSLVCzYk+6v2PLxzTqFEw5TGcBa9dx7/WSmJnctXYjdgct/d88+5OX3M&#10;gcl9hib3Rmi+7fhL6Tss67AzCi64K7GgY7uaok7x1bBusBuSWhUsKjcopty2aAb/5l1jfaYTtDg7&#10;Q/U2BmXf4rm+bz+M//7j+GmfJvzwWeJPXyT+8lXS9K/9M75Nnv198pwpqXOnpc7/MXHzGhqm5UVj&#10;0Yf7s3hAGwM04zMoptH/KMcUnNjEih9UuEm2warRZc1oSgHoSssojDX3c+HxYxBno8m/+UeNaGzb&#10;PtS1l7WOe1NBZEXGckWNIo75U2eKYqwj/1VdTti/zwGH9j84UWzQlGXetzF3y4luyJVsCYV6JtRe&#10;WLjej2UUa8wBG8WeG4jL2tjphurMEcZCt93yn+xSyeyyyNiUSRqNzhFnD5JGQ3HkI+/QwuqK+rVL&#10;yytLMa00uwdojDanEXIE2QH5r1x19R+MmCC7JhRcE6jbEKirTwzmtwtlZtkVOIxp4/b1n3lJ6tmX&#10;pZ59ufzh+uQLUo84MWXsvv6e/RNSMkNVoca1gbp12Mfo6VQx8t+qudriBqhWW9OmxwW7j7DEMRy4&#10;XA3UBpISk7q3a1OQl4tAG/7ktK4H7OvPyU/IyE3MzEvMKkjKLkjMaePPbZuYkZPRoX1cVo4/Pj49&#10;NTWvU4dEf1KdWd7WDxniKgC85mhLGsxsXZqK81iFrhKp0gA6/bhu4/fvtR/cE2CFljU7QZUsJYmG&#10;CBzC0Az3tQQjohsQNbnx/IJ1SRLtXezOeIWO+Xh9Y+FVJdkHh3CinVdiWJ+JpJ+/2HnxbfQfnpVq&#10;343q0aBlfM+Ju4TITW2uLs05VDqxmcyrWVAJ3Bn9B5mkZGejtaoDorWIZMCBmbX12PxRUYnIG3X9&#10;+vWfNGkSzWgnnHD82WedNWjggLRUWJtT8nIy27fLRfCL+uzsZMSL8RZsWsC/YoDEE4TEADt4rPz3&#10;J8Y/fWrb3m1kDYwTU/zfmN0WmiWkmwszXkPk48jZouKqjZur5i3ZtHpDydaS6kqcxdwQ6t+r7Xmn&#10;7tEc/lk0a6FwdenkffYjflvO21d8gwt9Q9qYP1yYP9xp+W9QoW9QQcRf71xbJ6v9eZ1UAYaLJvV/&#10;8pMfpTBK/tfFxaW1bbtl7ZqtxSWFffumZ2eLBmj6mJzXGwgYbw4zXBpV1eofzmR1x/R/zvTY3IQx&#10;OUx+4g6v5Tu2RVu8M+LW4xBno8m/wTcd2TGvc7s8u1JOaaxhandY/0foZ/QIBHEGXYjvvHDhQvg1&#10;uzQy3HOh+eA+rlEvTTNhwgSYqnEHOcAMDft1Tk4OX98l+o/q/9vLyb3OfRVxNpr8G33mC/mFGZ07&#10;gc4m8O+KPkondiU2rn4UAKwmPpT/ABs8oDEPKKuruKrTqe/v9sjMse98PPKJ27pdMCx9QPuEgtSQ&#10;H7tbIFGTQok5cRk9kzqdUHDQh8Mfm9TjlMS4pLL6wKo6RIm3ebaMf3ZbIyVa1n8iMIe36rMyJO4z&#10;Nsvhz8SA5l+VOXUwLjUXZ3jAP04cFGBYFNc6E0HU6Hy4hkZYG4oTP+j6UDnGqu2c/5LD0jvMlt+o&#10;DuHy332El3LS/CeP6f76uXvdedTQ3m0z1cScnpw4rEv+/ccMf/SEkXv1aZvmt8dox3Y1dkkuD1Oq&#10;0Cdd4Op1Z1zzDj6u/YcuMZiw413x0DevsKdbwLdC/quUcGlrQf+Pmv/Cc5Y9HR6pH877fe9DD0XI&#10;i9snXYTY0Dhj7dwT97lt6AoE3ECCTF/ViJQVz+y/9fyT99su+b9t/HPm6NVdRxni//CTT4HF8Jbz&#10;z/31++9YLmtKso1sttYt3keCVsp/ZLSj+n80/vkbxOyY/CfZbErYRpmVtiwZondi7T/kSZP6P++H&#10;EeX5ILK4nZ//IszxXy6/7JDjT4CrtTYHuYrAKajLQcfKxhcSgLMKd99zbNtOEj2cLQillJRQ/1cm&#10;wIk407xrWRoMImrz8LHjOnTpIqOhMXZRF5n66SfI9swrrtBJJi7Qp/CU3+J7ZBZ7OOtEdOnHb79t&#10;8m1CmxKMi/KSknsuvwzBOuBC3qT+77IrCv+wFuJoRwTiuPPZ5/AH6zN+8tRBF7EoZQfkP5tbxwvF&#10;f9yS0g2K+MiJiu1L7D8uVClXFFhoBVYV3K+qSi4utmYRSWP+1//Y6Yw5Tuwmnr7CH4bHfGS7ga8W&#10;B87WwL8t0KcXdh5ZKLPJqKMb2mR9CTGgz738UgQC//zfH1x5+y24s2TBwrdfevWG+//yw9ffLlu8&#10;mIcQPn7vA7369YVZmfWvKC+/57qbTr3wvN4D+t968eWnXHhen4EDtKbI5Ievvlm+ZCliQIsdDY7J&#10;jz/Zo0/vvfbfD/7FD992x+QbrkXwl9Likodvvf2K227JLchXtiD/N59/EatA+x9xmKoIyAExoHEI&#10;4V1P/B0pnwAx/fvuf8QRxHFtTc1frr72lAsvAA2vPvFk1169xh+wPxv+h6++lipcPLmqvOLe6244&#10;+fxzQbDxx/F98cGH69esOX3yRUgJv+xx++4zYtxY3H/09jsPOOLwwSOGs4cgE3zTQkEiOZawEXVu&#10;oLCwaTzVX3GD+95k0m7KIxZVNLgX+hbxo3KNxCh+3GS4Vqu3BNlwIm+4r1PdUWpxTTBE3UEcIgss&#10;D7EetOR1gpYM0foSlawF34XGHoV/pj/wNUSAdmw1bjgOGU9E28ffsI5Jzxyft+9TxVUBnWvI6yzC&#10;DvJiQJX/+hQm/vMMUWeZwK2OCm7iH1QBAFa3c3Z8tE9NS4XjCe2ukotZO9dftNZ6+RoaItNZXkQT&#10;oCSRLYY8uyrvjaRM0tJHO4KGv5DcPGuxOEp79mYZU1l9S6Ck8hLItSndo9y0nqEo4uNYmSUXNStv&#10;i8zwc4dguVnZ0LC2ugo7jFROsk95rRmesvJOLP7LttS/ddeiQJ08NH7Qcu6b0u30PmqiTdUn1JiZ&#10;2zDyoE677Z1rG8KUtQvxv/T3+UuXLJ1fn/V7j4kNaZnwiGzSBLANNoJ6iamUlFm1ef+yOUM75Ba2&#10;a4vTEvCW9n3tm6RfxvFIzLeA/+GLjzD6XrA2EFy7qWb/FU+VNmSIT2xFqa+6yjjHeg6TJpSk+WWN&#10;lPjV6E8OmjPTRmb8/v7o27PScXCVWLSRbv6e6027W1VJrozPiM0hjH+KUzO5cqBHsUanaVzHz/0l&#10;fsGsuNXLQ2uWxm1cL6V4nd1emB5JYSDMmXxLCIfQWQkJsSnQNes3IbhChwo7+Lr2hPs8OabAU1nq&#10;NorasAzDxfrjyn8VcagyRXp5bfnL01+YtmKaGCak/qb3Jejqju2LOfEN93ZeOSGzjItKBKksqPgz&#10;N3a+tTjvqFCcDY8eg3+rRG5L/ov3InGiA8dxH1az9cgr+1/4jnffCtXYBPZdfyq8QVNEWBh0wAb9&#10;5uH2gBqlyuOqyv9o/YdMVp7rUBLlu4FSoAnlNCR+8VLjgtmyXQ7nCh5xkj8jS05mBo9h1cS74DWM&#10;ghAJVY2NVbAOGW98A9mW5b/qP9wBY6O86ZTbk9LhiG+GpY1Dg/V6CCEWK8rXbwwWF6en+BtwwB/s&#10;jV27ILwG66fVNBdisarauKlh61YoxNLumVlpnTohHj15ga85cRKk1cN/uPsoJrWbaPtqelwYEJrY&#10;WSYTVqSspvSVWS//tOoHeKPhLliD01h9DeGRAv1WvM8aQ1e1W3dWwUbvbFoBr4AoJaWo4LJNhWeF&#10;EtIgXZrB/47pP1JlQrS8tuylGS/8uHLaDhO5Kf/STYVn+xLTEI4Oc3iN8Kj4J1d1JiCyzJ3EtkL+&#10;I31VWVnFhg0NmzY98/gTq1ava9eh49lnnjZ37rwVK1fl5+UedNABL7308rixe8CIlpeXh+gcX375&#10;Jc5e69i5xxEnnlLYp0t+hw5J5ni6ZvAPzU16rjuRViGjaCTTFCR637iSNC7bHLjunS0rS6C2WTmb&#10;UL7Rv25xPOL/mr30VlaaC/lp1qPMtb0YPbTT1RdMyM5Mbgb/1t+NT93NtlFinEKAyfhdNHfa7l9f&#10;lFu5ogYrlR4XHN3essW9Y4W6UWt47XDPl5zg+23QxZVjzmvbpauH/7AuqqodR0mV3ryOlP9hWaR9&#10;DRRDLtTX1laXl2/dtGnLpk0lW7dWlpVhliFGegOYxKSk9IwMdHpMknMLC3FUVGZubnIaIqjL6aPI&#10;VAPYN6X/W/w3p/+DxFj9h96R0F9nL/tt0er5q4vWrN60sqh4s7XBGKnnGT9lNCbLcO+iYy9J86cI&#10;uszroklTATVz+DY5bbu3767mM7YdxFRgB/V/eR2HECJ0xtq1axGLAwE3YETu1KnT7NmzNS4H7hx4&#10;4IGMs5GVlcWA0UiJEBxsBb7OC9xHGt7/tby8Kfxvn/5D7xl8L1xUtGhJ0fqN5WvXlBRtrvIOQeAw&#10;aYfK8IUvdM5Ze6al2d4hc5+w+i+mjTZt0jt1yLEKTyT+KXO0O1AcUQA2pf9EyH8kywgGe6bL5gnM&#10;irAFGk3ERQI0U3Vj7ZrqDZsDW6uCtVgdTo33Zydktk9p0y6lAI2LAxU3BupLMdNPktXxVuJfgOH5&#10;MDU5/3X0n7D8f6ooaWlFCMeaWj9omKHl1EGxPuPUQcR9TkB4ATE2G9OzsQYlYCySKKKyV0i2chtd&#10;LS3BN7yT/6a9s8i01s9/MQp3Sk9V2aUaPmdJUTGgtbPrBXbPLNpY9uR3S/br3x7m5jXFVYcN6VQI&#10;j5KmvJ71LcSAPhGHEHqOz0ZQyYeyb3lJaWpqatTcSuSV6Yb8GOtzfP1Oy393UIu65k8yk+qBZ/+x&#10;O4DNI+5YCmOP6TUrSk7msL3yf5v4P6R/vwdef33QcLhfWFIlBvRDDyI0MFmNiMlvPfv0lE8+hbn8&#10;optuxgF37E2EohpheHOb8l+Dn2gmbjfcMfyTLfywo/F6B+S/lQ/biX/X/uPq/y3rPyhkZ+a/OPHv&#10;rksuhvcx4qK4igqs0vdffVV5SfFdz70AO6xy5qZzzz7ylNNGTZjgwT+0aM6cK08+8eP59vQgZGLe&#10;vbK8pBSWXLqBSrcKhfAuliJG7S3vcmTH/Zceefjjf/7zvpdfwVmIvINjGB94TbDEQnFYIoJQ43hG&#10;cvX7Tz75++23Xnzr7eMOOohNw29Ype+YfBEM3DAi73L9R9BlEObm3Er5z1ooPl39P+Hi665iLuqo&#10;wv5piuNhs3bhgqDUn8jOvBgOy4CniUmNW8sSyqviagMh7AWpCchfbcBXUxeSP++iuk7uVOOv1n5X&#10;1eLIwWCl+auobuRfeXVjoCHQs3tDUpJuZLAaIegQP1kT9xqfbz75fNiY0TDdfvPJp9l5uR06d/ry&#10;w48GDdu9c/dua1auhL14t5EjQN6///EmLMKIUk+OwJYEP2VETO/asweu33/tH3CRxn2YkhlGZPXy&#10;FSVbi4eMgDe7MOG36TPy8vO79OyRlp5etGkTQNazb98Fc+ZgtXykMfuyr7K3wAC93xGHAXycyBJw&#10;5aVls3/+ZcLBBxpi/rnfEYdn5WTTvoBM1q5cBWJwjuJvv87AmYqgil0LZJRu3TpkxIiN69bN/Omn&#10;o087hWwHGjZA79i6BY9QLhRKZA5KkGzGtB+POuUktjoR434LFDyS2A102sD02vkVK+SzJwhso7Oy&#10;lFOqiGhBRAsfKQEq1Fg1zUFlnOKb3oXa7SmgWZzbe5mzdkKtC/Pn60yglLjEaGVj8C8AN3pG0/h/&#10;b0EA5wpaT8GmrM9cRM5Ijjt6t9RXZuL84XAfJDFR1mfcyk+LO3b3dK2dMhyJURe3KdlhedyKcgl1&#10;qairy0hCDBvd9C22MMsEy0rX/dczdNqlITJLvrSsKAixdQwD9TvGUOoZL7TtjP2XTsuyxhRhC+YD&#10;880EfMsc9eZ1dksW/ZEJXs1bo0VLzmgqkialCFzDVXerTQJcMqLM0/xp8iF1oUBjcFVVJaI/uyiK&#10;xH943YIAi8X/moUVS6aXmn0e1vdZDT0KVK9iXtM4TMQqVX7buOOu7Nu5L+K0Gqli22JX4h/uH1DA&#10;U8o25aybWxfvD8YlJyHMQqghqaE+qbEVfw31CA2MlKkN1T3XzdmzeHb3vPS8woL0LBjeTGwmz1dX&#10;e5b23yjbRAv477D1dTPFgq9TQ1ll/SvFh9Y2+qVD4Ti8lLRgSlooORUhRIP+tJA/JehPlT+cP5aU&#10;gr/GRD88JMVI3Rjs4N90fKdvk5MQ0VW6K+ZHW7pdY2SCY/7DNZ06PD2eYgHp2cRuZ/EqRSOLL1jY&#10;PjRg99CoiY0TjwgdcEyo9wBfVm4oGIgrifAe1UYOXnxrsOeAUOce8d364DvYqXt8t96+Lj1DnXsG&#10;O3SNyyvkFlRKVMKMxnWWqxKP8sHpvEI+0+tNlTO4B84nJyb3KugDM/T60tUMBWoOWLBGAPurMe5P&#10;eVuOzi5KkWMb0TVkt4cwMiF3c5cbSvL+FIpP2VXy3xhVbS3fWgTDLI040v2tgTZ2iu0YqW3K8Cvy&#10;PuaTVeUBsziCE4ylwY/rZw/YaUr+C1e3pf/YhnAGRzvkgVrwKMWXuGpusGhjqGe/hMNOTqjNDG5p&#10;CJQHgyUNgeKGhq2NDZsDdVsbGkob6nHMYg26njMub4/8j5ghcrBg1fWagGwHi7faeREuNjs7tV3b&#10;xMICf9u2/vw8hMNUy3OkRBK/Cz/OuW3Xzt+mTXKbtv5c2Cm8UcaAaqOR2FGdWiUh66ICU0dkt47a&#10;mygikDwp3r9bp6FQApduwSwuHh1WyKPnPUaBBKMMxPlGpVRc33GFSBeuNklIN+mAG9tcsqnNub4E&#10;GD7snLMZ/G+v/mMbnfBI8CUOaj+4vrF+x4jc1PbSjYXnxiVi3LfLroIcL4ymSobm9B9OCbap/8Ds&#10;WFNVtbmo6PcFC+bPnFVWXpWbm52fl/evf3+4Zs3adu3bZ2dn//DjL7169V6wcGlyckp6esbMWXPL&#10;KmvgudppYJ/MvNy0zExomLBbytBstA6xihpHHsoUGXw90WQUVLa4HNwqPn3mKcVQIqS0mXSYvavi&#10;1yNAjU/ISPaN65v+9YLK6oCNlxVKTourLY+vrQT+nEHfKgSeqUQEEW71793mxov3gfVZz8Mx+Ldn&#10;w+qiIDHgMNbm7AquWP2nunhT+qqf6qrrahJT6xLS+FeL73jvgjfNT3wHfGmBuLS6UFptnP2r86XV&#10;mWv59qVVJ2WWtB/T2Gm3jKxs9tYo/Gv/tWN9jEnXk//SFq78F27W1a2YN+/jN9545bHH3n355c/e&#10;fffbTz758ZtvfpkyZcYPP8z6+efZP/+MC/z9OnXq9GnT5v76K2bRq5Yu3bRqVXlRUUNdXVI8wiGC&#10;eThe1otu59iAyL3W6P94nX4kVFekw/p8CEHdt1O/Mf1G7zts/wNGHtC9Xc/s9GzYu0srS8IN44i0&#10;C/80qU/nPh0KOnZu06VDfsdOhZ1wYf46dyzslJOZKxLDCzNopwnGLuYqSEyjd/BTJxQcLtnFWKkO&#10;fj/i0iBCOpLttddeL7zwAuzId91119NPP3311VcvXrz43nvv3X///ffdd98999zz66+/fvHFF6+4&#10;4gokhq903759cYF40Oedd96IESP22GOPDG/rAO6vDwS4ErYz+o/q//n5ab175g8b2nH82O4TJ/Tq&#10;0S0vMzMFZtzysqaPjz77zD16di/o2CFb/zp3yuV1hw7ZWVli5ac80W7i6Amq/AskVaQ3pf/YqSIh&#10;io7fNjEhVTygRWOoaGzYWBdYV1dX3tCQGh+fGp9YmJLXNa1Dr/QufTO6dU/r3CG1TVZSOvCwBcka&#10;Gmth37XnaBlhEq3/uPi3Tr4x+k/0/FfpN53LTi3zEkI/F8cZ67Ms09D6vPrHeaGUvPj0nPgkPz2d&#10;xfdZ4jMZG7QYn3FArnGF9uQRzpu/ZEx62wyJSIF7KgwJOSKcokl7ENXIhvr6nJQUPmZ/0Q9+rtlY&#10;3qtNpiu7oq7hKtkmK3Xffu17t8lCyt275GXjbMQouRnz/qzVWwf3KKSIlqaM3CBSUd8AcQoJzqZE&#10;dRlwQNRlZy91lP6DZKJAmvSMjOyCijvXTd2tFm3aVPw53HaJ1H9EjHsiWoYO1/7j1ckyTGX+LpT/&#10;FMIsSAWyN8AJYa8/9tgBRx/dtmMnrdSCWbNm//jjKZMv5h34I44/6JB9j/rT6mVLYXMcuscebdp3&#10;iNF/rOZG/0LSz5LJIuKfS9SkxAzFKv93Cv/KfLXs6ekXLIUJiGeULn3AnJFjrq25xmsjdqwdt/9o&#10;hqxpc/qPMoHpUaaCrTX2H7il33DmmWddeeUJF1zoyn+sFlxyzJ/hEH3FX+7VsyKR+aZ16/71ystY&#10;P5Au4OG/aMOGL95799SLL2FDwKKNd2E+vvwv9/BITJKEGCz/fvVVvKvyHybEq085ecOaNfe88GLX&#10;3r2V8tcff2yvAw7q0LUrGf7B668WtG2H0OH4CY/st5975o4nnx42bpxr/4ED9Q1nnXHG5VeeNGlS&#10;8/p/2OqtYoAiiGyMwjbTSKWIeJMCf/zZevnvJnYbCJknTL72Ss1cEYYLNjlxxvv8AP6c2Rp0AXx2&#10;hsNXkDYzvbGoxFdUEqyqDlXWNFbVyDcty5VVjZWecbkC11VBfJfLX0N5JewIDaUVYk3AN/4qqgP+&#10;lPqBfX30uvDy59TDTsJFZTeOXbA7wwAtje0LLfhtbqeuXf/9xltHnXRCSmoKnI6Lt2wdOkoWE742&#10;yXLzw5iATTk3Lw92alh7BwwdghXI6dN+nD/7N4TpQPpVy5eXbi3effRocmPOr9PhJgADMX76k5On&#10;ffXNnhMn/PP5F+GqnF9Y6I55SPDtJ58hvAbKchkINwTE69jn0ENMAkMzZn2m4VGReTNmwvYtBujp&#10;02Hp7tqrp2mtxjXLVxRv2bLbqJFlJaV4fb/DDxM3VmwMR7jJZSsQ6Hn3MUIh+smn77wLan/+fkq3&#10;Xj1hHFfBpLJbm1gw4cgvRR67cVTnJ4AMHuRDmyZucpMRH+kr7MbsA3xE3Y7VjNK6OB4TWkqk2xnY&#10;3HwXH+70iXqFBUURqTcVq3qH0MVP5KaWdyWAyTz8G0yH8S9vGfzHPTcLsRQ4HHDPPt0yrO+zekB3&#10;y0s4YlCaGKC9nfHMPNb6jDsF6QnHDE1TSapsicI/fzIZWa3EQ2mrCgSy/Ml2i4FhmrWummki24+e&#10;JVE+wrS2amXdistLTZiV2Sb6cW2+EQ+kBU3BplCbkSWH+YruRvVCJ4e2ma1xOmJVnm942oAxarOa&#10;plSbialls2R7xYbnouG9F+YtzQs5Ys60qrKSZ6cSTvyOwb9diWkO/7O+LNq8uha+j17kDTi7BbLy&#10;EG8INhZs8hALjkLdq4ssFcEAnprRsNef2h96bs/kVJlWiVrpdZkdxj8Hwij5j58wNCAabFZSXKfS&#10;5T02zem1+bfeG3/rvXlun6K5+O616TdzMY/Xfbfg4rdem+QpviXZlnn9SxYMrFreN62hY/u2he3b&#10;YwEZC2wym/VsihQm2uXd3toa/BeUfRFXj9PksUEShxDWv7Ll0NoG2MkRWMEc7QSVyCjIxj6KfccM&#10;AC2jhd2YwEchGKA3n9Dpu+REbNiX4MqB1B5b251lFh8EDkKedyQ918O0dcxFeJaFukTJfyYQXQ1a&#10;I3pockpcRiYOpwuO2Ct4wDGNR50W2n0MgnuFcvJ8/jQfIqsiDeKBHHFyKBkzkLCI00myFk3WOfLW&#10;rvO5K3NMTCmhlhdluFaEcoMCCdfpyenDO4/ITy8orymvrCvDPFYOypSA5XEhM3Nvn1x3QZt13fy1&#10;5vRfTEri6hMLy3L23dT9jsq8gxp9XJ6x/npsU0f+C6J3QP7jrTcX8ehF08lJr+frZe/oIyoH8mUu&#10;HGu1pqzDwnZdY2KSeHcf198fhX+STVIpxVQkkl2R+k94pGPKCEj7fKmhhJVzg+kZ8YeemNSYH9pS&#10;H6hB9AO4PGM1Cd8mL+t776GrNfgnY/EdJf8tb5wlYaZRPCDophqgVcJ4IjhSrPKxTl+tmKaAtQgl&#10;f7geuDkhCf5HIuQ9a5q+rgzU4Z6P9L60p9lMwJterqJUJMYl7t5pWGZy9ua6zWU1lTKVo4DHXz1s&#10;0r40X/DSdmsGZNQYnvjMwdb+mqwRazvcuqXg1LgEuPvZWW7z+JcSCYPW6T8R8h/vpiSlDOs8PNOf&#10;tb1Erm5/69bC033xYiZwXTiFD+pl5vERd+xY780B+IqijqhQ0CoUWbH6QACRXXA099wZ0+vqas29&#10;uFWrV+G01pTkZBwhsWDRooz0tKFDBxW2Kfzhx5+2FG8Fk9t37bj7uLHwkIW3rD8ZYZrDZ2d5mh6k&#10;ulGDYvDPO0qPo1XaSSzX8GwfM5borJS40/bMXQY+VgbrceofxsqstqG6irhANU7GtHgLA9c0nC8I&#10;Q8vYkV2vv2hiZrr47xNmOl138a/Ac28qYkGMC1EykCytbkiYnTjop5Qxv6aNm5U1YXb2xJnmG9ez&#10;snEx4becfWZmjp+dMxHXs3MmzMmbOCt3wpyCib/lT5yTN2FuwcR5BfvMyd97XsFEuS7cZ0W3I33d&#10;RuBkebizkOYY/Eu7tUL+SzdhDgIA805dRcWKxYv/WLgQuzwRFRGzFYT4QwtmZGZmZWdnZmdjRIZB&#10;JK+gIL+gAN+p6ekYnQO1tVUVFfIKzm9ITcVbSTCHmX7hQotNhu+W9X86SNqQMp7+T5cTvG7OnocF&#10;LjEtOb1r264j+o7Yd9h+R47709BeQ3t06JGTkZOSlJyanIZjgRBR49CxR6T4U9DY3I/MrsEuw9UL&#10;tpRdtjHwELmnEtUJluV28yb1H+bWMTkZFmR8jjrqqJdeesnv9+fm5rZt2xZGZwRPxxme++23X7r5&#10;TJ48uV+/fmeccQY8oPEUsaEffPDBl19++ZJLLhkwQDbUJidbj2OiFwZoA86d0n9U/uMCDic4PDAx&#10;MT49zd+hQ9ZuQ9pPHN/r0IMHDBnSsVvX3KzM5BR/IloSwx2Oczhw/wEpKeK2tb3411HJE84WA9rB&#10;m9J/vAXvYDA3IbGsvn59Xd36+oaSUAjSx5eYiJ0OWIUta2isgvRB1OWQD2dmVjU0lDc2FAXqNzQE&#10;K80OIcqZGP3HmuoE/cYiFqn/hDfdtl7+5yXF9UqN21zduKk6VF9ZUzR30YYFa304dTAtJ86PeMuy&#10;nMYzjUy8DZihxe4sxmiDaXF4CQZ3a5d0xZ4ZQ9uLqDTNJG65xlRnFULVx9gKVL3YxSBbc1KShcPs&#10;YgbH/InrbRqg+Yoco0U7cYuOzypLaYAW4rxy+Yj9tLSuTmO+IUvRrSPsPwi+gZMWdlb+mz5nm5hy&#10;mzwhr9idSZW5kNSO/iMnhFMCMNl/Qv5zk5mCUGWgcVuRz79fe7UbIscPlPCtbDEYoNEM+xxxpFcd&#10;sdVmZmftdeBBv373HYyPI8eLSZFZNSX/pQWMUd4ulbF9aX0mPZQkuwr/ZrAT5hvehkfbGPkvhkGk&#10;BbApLUkDX/G0gl1m//HgL0ym/sM7pIrfetGc/kO0MBk+nM0VrV9/20UX/OWFF8YdIC6h0te83BC5&#10;BacLnnH5FXAJ1beQ5sWHH9pt9BgEuDC8spauTevXffHueydPmswibr/oQvddxe0rf30Uqw54l1zC&#10;9xtPPlFVWQFnZ7hnKbrwaPWyP4o2bhw9YSJrh0L3/9Ofu/XuM33K9/944vHnPvuiU/fuDv4TEPf5&#10;jkkX3v38i3vst5+Df1vlndR/PLxFz3/FuuKo6y3Jf4/tTej/i0vWIxdOY3QRmEsHRqDbPeb2pynS&#10;XRVRU4v2TNMr4raW+tZt9FVWC/MtRGw7GCGipJsrimHTu6hShLIyfJ3aJ+TmmImGV0m2N+UQ2w+R&#10;4Hhx46RLEIIDRmQ4LD906x2Dh+2O+8eeeRoeTfniSxwGeNpFF+D6yfsf6tmv7/6HH0pqcejfX665&#10;AZE3+g0epAIOCvq919446YZrEF6DIThOm3Qh+5gJwdEHpx2yUgh5se9hh3714cdX3nEr21glAhI8&#10;dMvtg4cP2+/wQ1lZMhm+zAjBgaDPuH76gYd79usDazKRh3Lvu+7GUy+6ABGo//3Gm3BXOeGcs/AI&#10;Kd95+dXa6hqQUVy05dHb7zj5gvN79evHk/1w9iCcoxG4gzzBzw6dOn3+rw8uuOYqeB1q+BRtHe0M&#10;LFS47dnUuCFRe7XbsiRDGs4uf0Wsd+EVjklsIG1xFROUrcphtz/oIpVuOSGFXlne8GPuSHhozwla&#10;M9f0QoB3kqEWwVeYmDfpKEFioirbFP7VjTo8MyHHDnu1pKJWjM4STtRYn8MROeSO/OEzvLP/hZML&#10;Rz26mQMoy23S+oz7I7r4Ea+DvGKTqWB12ctrfGv7an2lLRoakuPjOyLyqMdHGZ6pXXj6TNjM66k3&#10;nvU2zE6lwZBBjai5j9VevMdM6mkMnsWC1merVoVDalAc2O/I6By0AnsRmb1rujk69Ngd2dambONN&#10;S6ZuFaJIb9IJmnqfR44tF+hZU4XlM4thcl7xzC5j8C9dqUX8+375aNOPH2yCgMvIiW/bJaXn7jmD&#10;9ywgYX/MLfn1kw1b1yMwpzkDzDO/Y+NpYefU3sNydt9Hlrh0Oip8NB+3XgpyxYNLEm/qSMwcrBxw&#10;5D/sFAgmUFtdXV1ZCQnZiL35gm/8b/uRcU6XrZSCb7hzh0MkmxbylqMwg01OlTCiaRlwysexLfJR&#10;PKPjM2SB0kyu8uY28Z9Rtyy5YaOE60PQvdrG7yt2rw8lGWXdmI3lWBi4uJqIxVI1cXeVFQ74Ocvh&#10;oV74GGx2SSwbmz/fj+AB0gHiA6nda9MHmP4S1vm0Ul5/MhYwz2xCsmPlv3fHIN6T/2bVIKxuWqFa&#10;WxtfWR4qL44rK/YNGYVQGxzlXA2DNJC30hKO74lhoBW/SgwZ6MmHaJwwK7Z+rPyHQWpr1Zb5G+bN&#10;Wjtr5urpdQ21aGUJapAQOjJ3650dV6ThKESYnlN7leceXJG7X136wIAPNhSrkHFCpQKW7evIfyuH&#10;WaNWyv+/fLJxRk06O36Uxdn85D3yKDqBCt7IR5IyNyfl/ZOzSWEz+k+YwjD+HXOPO0qG4eExFmXk&#10;+5I2zIorbB/n61BfIXGnLXN2Ev/Ny387YtK2Iv3UnDeixA9prJXwH+GPiuQoAekJlkgBE/lexLPf&#10;4sWuQRiw3FgYqMgiJFSpMCnDK2G8zykWUyJg7eaKjb+s+mXB5vnz186urQ8YTIoJer+c4ke7Ls2Q&#10;g4eD9UkFNbl7lGUcWpYxNugvhHSgssolc/20jH9XJGo3UVKbk/+mR4U2lW/4dfWvCzb9Pn/dnBaI&#10;rM4ZU5Z5WFn6WF9KW5FKPhNTzmgmLpGu1oT729R/WpD/eB2CHX+IEjjlk08wY2lskHjZNdh4KEH0&#10;G6EL1tfVJ6enZeJI93ishUmPwErkwBEjEPEQtssEbKwy4trT/2VFvUX82xkpnaQoahz5n8iQHXxK&#10;qYiceROBleatD3y5oOrzedgJiab1JVSXJBWvS6zYgnNF4+LN6XYmR3j4Hb5Pvwljuvbqmm+os5KH&#10;MT08/CfxWt21dNykmNLJM4WSimg3GYJXVJSU1FRXw0uRIp2J+br67vGnKdd683ny31ZTX8TgCLOv&#10;mPVTZNcIy9WRYjvlv535W/lvjtttDAQwiQjU1NRUVtbV1GBAh32ZGJADeGlbT0jA0IzIKhis8U2S&#10;/Bi1YY+GXVMCDth17m3iX4ce1rd5+S/xx2nbAtr1rBfin2/xUxuoramtKq0sw9/gnoNh59Jxlio9&#10;/bDcfq341yL4CjLVqUEr9f/hZlUAn4kTJyLKM84SxJGDuEboZwZ9bvIDAt566y0EUm8uAe7PqIRZ&#10;VYaVndF/WtD/yUNxAKL8l6PbfeXlNRUVdWXlNf37tYOpOgb/Yc43h3+WiI+2rF63qP/YeQfaCSLF&#10;6IB2dFD5LxLe2YOrAsH4sYqq43mDWnuuiTkcPseIjU74mW/pjKzFNue/jv7Dk2atAPFUAiGA9msp&#10;wigZWoo1t5nNcWbl1RYdg3/p+K6E4chI7rFq+DDSY11tbddsG6pF9FWz1qKfbYbgaAF1LTxCCI4T&#10;JvaFWHedoEkePmsrq7EQJRRaESpOzfzZsvyn77PhxnbLfwWhjhcue3mtTBOQeyz9z8n/FvEvkLv3&#10;yisqy8sRJ0Hl/83nndOuU+dJJh6CopqqyA1nn9ln0ODTLr2UfI6U/+pTLANoFP6Fq/8t/HuTO/Kf&#10;+DfrgIr/6PkvZz6R+n+4sSgGPfxHBzNUhUGhq3JGtdnm5L/iQYWMDg1WpzJCEqcLfvr22xdcf4PE&#10;BTKMxbSx3+67YyfQRUcdAbuwUOjt8+vYvTteOeegA1788mss38qw4uk/v8+cAUdmxlqB6/TkPx+F&#10;d7lRgNIA7+L63IMPhO2Y/tSU/8fvMfqsK6/q3LOntV3Ex+Xk53fo0hUZwop92xNPwVqNQC6g8/nP&#10;vwTlf7n80szsnAmHHcY5OPpgWkZmj379Pv7nG1+8886511/Pjd14hGGu/+5i6Y7S/5V15KqnwLQk&#10;/43VKMKzgZWSzL0lEFfb3y79X2JAawdoflA0wd2kn4SXbZV0VsmA0hrFMOFB+F2ZAplQrToSNPkK&#10;xZy86w0YjC1g7KERqxYWqd5s1nRay4gbJ1167uWXwO0Xaf75/EvzZs0+/8rLOnXvhjRTvvgKRuQz&#10;L5YY0Ivm/Y5DCI878zSYhqFKfv3RJ2tWrrro2quQy9Qvvx6w2xAEvkAaGHyvv+8veHfql1/Nnz33&#10;wmuvQmKoaK88/iTs1+P225dqN55+/v6/DzjyiPEH7i9yInJQRD6vPfXM8WedMWj4MDgpQ39t26ED&#10;DNDPPvQIDNAgZumChTh18LizzgAxMPTAkL1u1SoYjsGN+bPnvPXCS+deeXmnbl1n/PDjVx981LFr&#10;l9MnT0IRrz35NBIff/aZufn5v06Z+qV9JLUDD2Fqf+7hRxEh+oyLJ7XSKMwRLnJQbEEohE1v2uh8&#10;d+eFgnZXApJMpg7BUw5Ml5Nur2qrGpe5SsOnfFHHMHYzinid41EfVRnHp8gWERg5y3JFGA8jihoU&#10;//Fb7UuzahBqxkiiGOuz0CEVgk0ZBuiRj8hp2qxgc9ZnPD1hWPoNB+Y6+A8v7qmoZWhsdf1QVUaF&#10;AjmAtfl2sAAyHnTYXuaZeuWWZ4+WC2vq1cdqo/M0fDUxUxzZfudZmXkzvD5sKhsuV03f+rIpP+Jj&#10;WKN35aEpkvAMm4XVN9kkp4FajdHhLLmc2fqPycrazR1X6FBdY3BNdZUoodSbW9oZbfeFtDgoxmNb&#10;X1KKbEBme3FBJWpSBAtwEM4h8Ygk4W9xUcQu9Yt2sz1GMRbNETTSKCCDotAPX2BzXBUmq7jGt2pI&#10;bm/CtQ7wvJY+COmdBF9IhFlOhlsOprf4XwuKfUXlvw4TLeNftRmHJLFemUpxeLLWK2MCsCv5Ih/g&#10;R4DzbbG8KcOSaxSWEUoa1zOKmcDcEUohxQXScJKMgV9DsLFqsfKf8pDKqJ0G20mRjSkfhRPygZXy&#10;rGY2Eq7W1JVs7OasrzcpCms8ZKZXtFWDVMCy9a0qZjpJrPyHTlZVV1VctWXBxvm/rPxxcdHi2ura&#10;F/v8MaygbSBjQGXWuPKsfYKJOb5EnC1pxTVxFbVSpbI0RimUpLxJSpQ88sGV/7wmnSLGw+Edw5ux&#10;9GkL8t+rsi26Sfw3I/+3vSgSq/8g/+yExPYJSSWhxi0NDTAL/Wfw36RRwG5uIFdVPgwNifnsP/GZ&#10;ZfxgTM6WvVpuJP5tTO1IoLD93UURyUQXxQUn8TjjqL4+WL+iaNmSokUz18xcvnV5baD6iR7LJuT7&#10;69IGVWePKcuaWJ/S3Refig1i1koVXhSM6B3bxD9FmdtHKPqi7riTIqEf7v8ITF9fu3LL8sVFi2at&#10;mbli6/Iah8iqrNEVOfvV+buG4uBbinFcmBWFf3putg7/3qJg6+S/ZNvYiMjOWKWWPyMihKmNjdDY&#10;xb0UmjeOWOXh9SZCWkoqApiEEhGA3thiKHBUrnLaRjipUQBSHx6NtB/pBNXxkIp4xTS7TP9Mc4ui&#10;hW/kIKflNfjKahr+Pafq0/mVG8twMBi2YQTj6msTA5UJjYFsv++4vbscMrJdehrGGKMwNC//HaOw&#10;HRFIGMcIT/6LnYjViZT/kgCWcTE9ywYbfOwpkbL05cXQF/ONs0fQWxQ08t+4enCJBaymR6EwV2z8&#10;YldliZH4N+pBa51CmlsUN0WbDx2HxaplGkuRLHqPuhKbRyJdjRDfXvzbnt86ozAT01LcpPynzk/D&#10;tOr/UhNH/+cIyB6EC44OTExmEpl2QHH0f/avFuS/GqBLS0uROXzHwQ1c4zhBT8ox74hPUVERYj3D&#10;kt/EM+/WzKoqki3A8AY+Djp2shOe/zah/zel/zRtFLb2RG8xm/xBKVFqgBmyYxbFo41iEYEWdTgm&#10;aFvUfywyyW2tI1uNTFBAOvi3hxx6RmFuYRHDHKMrsBbaVT39x/qEskYxRuHojq8+pIYzdg0M2UYa&#10;ha2hzcCIvSZ8B5R7i0/WaGhKjljsVCHjLrO562EGvXQXDWKHSrfsbOscgypbo7Cpfnz8za/9MqC9&#10;Z55uAWHb+eiHP4oeO2+8ddow8tBu/jMts6ayiqKq9fIfGj+WuXZe/nOUYXMrV9Waz6euzP+Pyn+V&#10;5wSehsjg4IU7cGqG2+z4Qw5GkF+4xf/7tVemfPrpS19+3a5zZximER5h2NixI8dPQMqZ06a++fTT&#10;D77+xsDhckaXJ6NsTYkxdpBY/Ev0qv8W/u2o4fSIpvEfnobbwcUzELHL65yRQpjSm5KEtbbi+j/m&#10;FAIiWDRiK7/w8EOuAxyuP1u0eP6sWVeedKJaKGgMgU0ZpynMmz6dKwqklnWZP2vm1Sef/NniJbgz&#10;d/qv15x6ih19PKPC/a++Vrx5M9/V6iPxIQP6UbB4QtB39tVX//nMs6CDffPhB4i2UVlWjlAbMFL3&#10;7N8fCRFCesbUaeolBxKG7zXurmefl4o8+KDnFGWEapzv4wWLXDp3TP5zlZfs0gErPB3bafkfBw9o&#10;2p2Ru4ZNIN3eoO75Dng7SrTPkDK2hO7L8OQFdxRGAIvwYmXcsZ/3Xe8Pk8Zq4UStJiBSmQ9ug0gU&#10;fdPky867Qjyg8XPF0j/effX1y269CQlQo+8++2L5kiWnT8JBgpIJojx//fGn61evSU1LGzx8d3go&#10;4wIV+Oitd+bOmFlTXZNXkH/YccfAhousijZueufl12AXhpV57H77vPrk0z37wgN6X9KA+NHPPvwo&#10;jh+Er7GSRG5oWcgW0TNQBIzUOL1wxZKlzz/6tzse+ysTLJm/4JuPPwExsG4PHgF36cOwHY8t/dWH&#10;H035/Etc7H3QgSkpKVKFyZPwE47SH7359ryZM5HnyL3GpaSk4hGco5khvm+edAmN2uSwqmgkTLuN&#10;SjF5y1kr1reYm3nF5uxyXnNT7dnFumYedcEMSRVdtDQBaUMmbFBFI3/iPjRRlqW2Zn3F9nbPzUHt&#10;s9LlvObQ/XrIhMdzy6hqrml3RmKJyOGhy8G/tW2x+q722TL+Od/gW9o6zeM/wvuDfUS/+TrzsRSK&#10;D4m0EPmjhJG3UqT5agcPm0Tj3qn7ptUsGzbqRhiDKW0JYW+AJ3J431qinWRMbF/xTNI2ZdikbPeT&#10;0SztvkLztxmqzG3HF9spLyyibZoo+zUJjsi3qR+eJ3h0Sg1IQoL5XVof2FRbS9ddgo12f20LZbsH&#10;47CM1qZ3Lqxi6uKftgbtTS3gX705PLFsdyTw9bCQdNbnSLNtGC+ZCxheb0v+h/c0bCf+bdVah3/L&#10;BKW2Ofy7UgiJabAwhLmmXttncdwbz1zyRgtrfRaseAxR8rQVRKE08qG+HscPYIOh/QgOvB5Nu4P7&#10;risNNH9TtLQ7G4iTIm2sqMryvpHYdsjTfPQtKwScHam20zgzOmbLxmJuLsYM08KuiCRb0aVvqRlB&#10;0UVJ5lYzBv9WJ3NFn9sRSJiHf3HL9TqOHZu2H/8RsQUpMLV228K/jAD/5+O/aflvACMGLo4OCrlY&#10;gdAU/gUeMjg21GuYOd7R1uTPFvEf9h6IwX+4RwCnOsw5+Ocbthe4AqQZ/EtTM71+KBN0qq+9u9X4&#10;j7BeEUtR8p9Sgo+0i7mdS+9rEzj4b1b/4fFc1MZV//mflP+Ucmq0JZZM9w8f+mJbKKz/U7JZo4Ar&#10;Xd3VQUoP0/ElqyaRyZw9+W8MIo7+E2WSMPxpXv5b/Fs7hbaRZqh3HAlpCfPwb4+ZUSu54YNlRYv4&#10;D1sPY/AfFu9uZSPxHx4mWof/sEUvRv6HtUdm1Tr53wT+2V7uaKKqUcv4Z8eJlP/R+Gca6uRISSOy&#10;4p+WaBKPb85r+IpmLgMZjy73JJ4r7tz8mfP/v+U/OGPlv3egRevwbwW7wT+WguwxM9sv/5vEv10w&#10;1h4hDRp2f2bLSoRDTeD2UEpapomy87oZtoj/8N4alVFG/5GlL+ZP/URHkzCWRFsxvihhjd3Kw1bI&#10;fyuCWpT/cPio75aTZd1TgHOjbmFF02wNtySRMAvsSEchmUlxdTC8bdTT/70zb5ihLERxBU4CH3nW&#10;c1NieG+oKWhFaTlcSbxxP1r+s/chmafZ/l8t/2dM+f6Vv/116fzfwZC9Dz4UlmjGasBPhOh998UX&#10;lsybh+s+gwadcvElOImOQNXBrmX5T/n538S/GfUIG5Kh+oCH/+j5r05vtRO1iP+W7D+7Sv+R5UzP&#10;YNKc/EeTUA7oQMMqn3Xg/lfdc58uG7hDYaz9U2UCeQXX6SvuuReBoT39J+z7RQzoUOVCQgWRO+aG&#10;R+Hm7T/MZGf0fzBqm/Kffd8VpO6ASz2JqOa3ciks3peWbWQ6V2or0I2mYifg5ogvq0PQgOiuz7tc&#10;Cw8G1stAcmD+xB9f1DtWbzBuTUq0a7y2qHVMqOZ1AYAuJmtnthUx/+hw4rYxifHUX9OlDZSamoSH&#10;tx2p3Nfm//KDDxET49gzT29ZCdt1ndAGUyY3tG8o0EEhLNrvvvzqdff9pdWTcFHCRLdrdhHC+p0p&#10;A7VnKsO1b2yzEyoWm+2ExjlRc96GEdbIQrdl+SJ7BR8RpQo8VW151jxSUs1VOzWuqebaTLylObW8&#10;2CJah39jJLbLLYr2JvGPGRnd+hz8h43XbHH2UgNXZ3KCkALOx+1WSAmfndQkfz72VsIMbU3HUoi8&#10;AeIc87AxN0NYaF7h1G7+hkK1ULOLRfz0EqsVV2i2eUVYo008aLOJwbP3hkWEbiShv7NQarJxKCSh&#10;ES8rcFT9iqI8XDfjH81kyNy4oXleJAZ/lfX1RdgOFwxK7AhPyMiFaR4ihJ/IQciaF8MjhGeYIP1R&#10;+JcZkTNZ2rFBiDS4ApbXLCsK/7q0o5EudNGR1dHe7QlJa0XSGjFZK+U/mUM7o3KsGfxbF9eW8U8K&#10;tXbGKaZZ/Gt1POcFa312q0bWkU6V/8CD7nZXtrjy3yxCWEpcjmlDRBqhbAOxIIKWk5zmF+Gs1Gq1&#10;EcqawMiZGCNsGKukgU1AypufhIfB4K5igv0cfZrCP6eXlhjlLdvUabUwKlpnhApPvZiPCxJaHncC&#10;/xHnuP6fhv9m9R8KJ1anNYvQLv71LW80EX67+HeFXivwH16I8jLcQfw3aYQibVzzaAb/ughnLVPb&#10;xL/qbO5qN2Gm9SX+3fVIahdqEWsd/sPGMoUxyWVH1m/eaQr/u17+i5BylGRTaTvz9OS/uIAZ/6zw&#10;dNSQGrYXk2DSHyP/5UVXhkT6lIWtnPoiJWqM/G8Z/83p/zthhHJY4dGzvUYoO/tglTVcgNZO5TMq&#10;22r5/3/dIrQuBbn9QgdrHWta0P+JqP/D9Z+W8M9eLPLfzBFc6UENxJOc0fpPjPwPaxfuyKuIbXn+&#10;q6XoIMLSVf8xxlDXCYM6CV3iZHRWjVHNxJHzX7shQ1eqPCfZ8Jilugpp8OS/9FxH/5G9QSxRaQ4X&#10;ZIwElIS6K19FHFmx80ZYCcGR5R0zSD3K2JQ5xdJpkZ0OmeIj7nsdgOOHGYwkanO4+twxoBZ25O8Z&#10;na009hwmrKdOXNyqsgqE4tlh+Y/hgVuNVdqzcf8vlv/Cieb1f+62bQL/wklvmeS/gH9PgLRiETo8&#10;pXJtXyqTXa3gvzL/lY01XqTHJuW/NbM4O1QoEFR9/V8z/7Ubc11VSq+pLO2Y/i/GsSYX4TzZqBKb&#10;RgyWpTcj578t6f8Jk665XMUTO4bOLnROYrK2bgic3DINPmqGpojhIxav4HOt+CzLpdjFJeug6d1W&#10;pwDTMcydY/MV6bWRnvzKDuJGczOlh8GER0qqW4R77Q5IvN64bt1Hb717yDFHw2OaBLMULYsDG+7I&#10;grxXa0Uw+eAOycpSctJN6ZVu2UtUua3G9IgT8q/X/zFq3NjO5phE5kCe8KfSxp/Mli5gshUu5vhj&#10;zmCZiTYKi9bakfkuzS5t2gRRreymV0q8QJ528kN7kPKBycTnyBhqRXEwBkHFIS7ozqwAczlsW4dt&#10;bV4nOyQGgrGQ0mC9C/Fv2Ct1aR3+hZwW8B8GjDlZQvHPrtgk/qUuWF0IBiVyIaIo4ORMHNBkYeDF&#10;mTBWWzUiG4LDBmW9dm4S5CRHPobspm3Q0somvoeXMnxtWG5vOxdsiiY/ok6bFjMmaZtMfvIF8x2+&#10;dAttJkO+wHMRbZ7IuawusKG6qqi2Bn0M3h98V9DubWJVNxxdbonBvz0j2JmchyUDW1k+Xg8N49+b&#10;9rN3NIl/PCL+3d6KHLhpmn2ZT0m5ShjtR66gRgI14Kq4IEJUOESpCK2X/yozW4f/sERqUv5HVceQ&#10;YR3oDP5l97REozZLBISlRNuw1/K2bKkxvYXMUYYol5jYgNaCULmndeGqlXnXSh6VjVbCeGONSkh6&#10;1miT2eWfyNaxBHucb448bfQm5b8SECmNI/al2grGyH9tVq2yXd3ZEfmv+LdAYvVd8pqW/zuOf3s4&#10;yY7iP9w9m5f/Ns3/JvxbC0Jz8p9L+Mp5tmxr8O/KCl4r/qOkAXNrWf9RrLqjeVR3jsG/tR24yajp&#10;UjQ1hX8ADP1aNFWv1qLm6Y5pSmNTFzXHyGSPmInCv06XmZWrjrNo+tFIp3Ym2MxflydVkG4X/nXy&#10;89+S/5SRnvxnRP6wBzElLauGj9H/JWqT4aqAgZAwI5zdnaB7zxVX6mzoyEwrKwhmF3X6ljucGTJc&#10;/Bv531r9325wZrsQEsSV0Xhd58eoqCNcMA4vdZjKMgC0RZdSbuS/HOYQg/+wLcYtS1nq9lkX/4R9&#10;8/iXDNiPIuV/q/T/puQ/ObNr9H/k4jqL7Lz8pwKvMq2V+g8YpPo/R/md1H8w3aA3latWKQ55/z+m&#10;/2xD/oNBls/e7kNibJv6j/a4WP3nPyz/QbL0L2/Msj3FGX143HpEAGiq/ayag3/7kwS7CfSnyVY6&#10;qSP/w8uB2vVEyMsYZ5fWHP3fHNUSMf/liBOemyswDAHhnRzN4R92sewUPx2DpL+baBh2+OA+USin&#10;ZgKIR1JfOxeSkxHtK1a59fR/zxXaTojMG/Z1zqJMDkKeZaMp0bsD43V5ADH3pV3Iwyj9Z8fwTwu+&#10;oss0nCv/Lau1dzuC2ioGLcp/u+cvShJS2FJiewD7r8h/rU2T9p+W8A++/dfxT3jr6BaDf/Hs5NxB&#10;mtVxDXG7587Lfx0K2aatlP8Wdd70eeflfwv2T5Va/y35H4P/7dD/KXX+B+R/wiXXXx0lvkF3lO5L&#10;zBE0UaLcFe6RCSJMh87AYJ3y3BcZEsGFFIsiB+XbsYES8cZ3wIb6ZX8wKq9lsVTB84yLIlvL5etu&#10;r+C1Ds8cn3iTQxSrjwQ4jfD7z7884oTj+gwcQIkcZRAPyxjPl5b9hMmUhwrf2GGyqWEsQrPUerGs&#10;H776+qW/Pz5szJgJhxzEO0zApnT5w0cuGQxEa0Sz1JdTMgWfpnfhGIUQl8lM5ramtpTLbddSZv0U&#10;PNc5vksadMBTIl0QCkuNQTlKySAAmA99JfAWL4QVHEpN5uIB7fkxabsw3AepVUhsJ/6Fn2Yk50V4&#10;YqDbIrQ4440YYVKMVJIsLJUD8GhAbAF8C/HOeWUu/hWuKAWG1AAC2NVUF1VW1ATqpeK+EE6aw+ue&#10;YsHuFv42jR42K5OBynkX3kxmvsNpvKThhMxb6hW2GJMzZqwKu2db9UctyOShNYd5P/SOQ0lYmeK7&#10;XiS1CFsG01vfZ18corJWNzQgImZFILCpumpdZWUlnMZDIcS3YY+w6T1XZfIBtWge/1RhpcfhdV7H&#10;4p+u9wot9dNx+04U/l0rjyKHRZAkvcmL2CmlZq5oJGFRL1IC7CL8E1GtwX+U/LfVUZlDGctGIdmR&#10;8t+eucwETGMjhHsOIMY0EhahLch/ygftTdKDPPmPmngGJlWFtyH/dSzTRlHjdTPyP7zRWJsmqpW1&#10;xZ1OGXaCU9Digk4TLct/ZWwr5L/VBFqU/zasm/KweflvZ2s7jX9r/zIaL1eXOSJTX+fyub0wA581&#10;U1KR+P8F/qP1H5X/O6f/WBkYpf+4A8E29R9PNMnYS/Ml+Y/GMl60Yr5pSv+xyzbsztKInvGI8iRK&#10;/6HlgsOZh39R2HYA/1zGFh3JaJ4si/v6qRPgghqCHQ4cYmj0YY1agX+rbSr+ubjVpP7zPyb/Ycvg&#10;iVjKTOqKNDGr7CJbTCtYrdtLYI1BbCbTucKWF/xsSv+xMTSUY03qP478p++wq/83Jf+9tlO4Mn8d&#10;Hx39P2x4cvT/sNM3i2M+uqDIChLSrtOlVpyGHHdodvAvqG4R/02YsTSrpvDfnPzftv4fJf8V/1oR&#10;rv24ijTSEKZCiVdH1aulbsCM5yAiYTFMdDuxR3i6N8IDSUMYbRxPJUNvxvs/g3/6hthpiDfTE9B7&#10;+o9OAOxczIgggkflQITe5SVgJhSd+COX5Ju+L9yUaa6ZFcKC4ydN6rhgyvAr3rTU1X+M5h/Gv+gk&#10;eIUTHApMnf+aCQLJbh7/YfA4+A87/e0K+S+lR81/EdBWQqIbm6CRHiyxBf3H2ha3hX/2O0ncjPy3&#10;uxZYHFfIDBmc/8IkbSPtknUi+Z2tivjNbLWDuINsU/I/YkLNVmhi/otw/A0NOSkS78IoMp7F2fyU&#10;IgyerKXYXlkbtN30yaNNvOkUr91wHPa5ycZEtDY2bi9XviiPGLPFwL20tg7bQMmFKPzLRNKZd9i+&#10;YKC+XfhnDCXPuuouIUfAUptJ945wikSZzMGIzWiQZvc9R41KjvyXRmELGuXB6vP/efkfZf+R5dtI&#10;/ed/O/7Bqxj8a9hAu0Breof17Nym/YfLGOxo2g3/Q/NfTt/YB5ub/+46+48VvFoiLpqx/+zU/Jfa&#10;qYd/K2lVdv2vlf/SAXEIIbnTVAAKz/7rzaFdvVAnqzoYqIw28tqoFOaDBBw7OYyx7Vki34WBjIm9&#10;nxJ2TSc2VvpHH5QkGiGzIn+Vy7Y6TsxsJlPilR6mlKfGUKvUmqzCqqojs8JLr8zQqibmBRVhzJ/0&#10;IAHthiyL30o5c2BiMgd32PG0XnrHqLmSQPnMfPitHNA82UB86k7zXGIsk2mKNdG+kA8TR3I1emVY&#10;ue3yn8VF1VQ44IVv1sTkm9uC+i6ZpvwkhYIHQxstQXqN+3o4GF9UAlgWlWbjFukNMF6cOH1KgnV7&#10;rzhZe63Gt0xWBifecEsmuxhm6ZqetW49/pXnyIENEYV/Cyqvj9AAzeluZEuFMRZFEkGFguzpQxYV&#10;dn4Yg//wxElrreojW4dMcIGnsNHlH7ZIGHJGs9pR/EtXah3+wx5tLeMfGUK7YmdDpHVMirSzRHFV&#10;8RN7X+9sL/4pGVz2qtCIxT+TqZTgNXGiXSYW/wpIpZ9Eul2M+N+m/P/fgH8CCXXh5mUqjk3gH0eB&#10;mW2n9ImGji1NLFq1FcIuJpmng/+ISbXWWualJr4kizMCqTXy3w55kVLR+kwxhxj5Hx0Ugg3NlM3j&#10;3/JBUxoBZXtfy/KfKGpK/ofnrgY/4c5OJihz9Kepi5W0irSm5L+N7PT/8E+B30r57+A/4oxBVwSZ&#10;drGgcocklTMcSlQmx+DfZualDw8ErZP/Vt9TURYh/5vWf2zIY0f/CduXTWffXvxbg6BBoEgJ7vl1&#10;jQisdVi72Ib+E23daxH/EZreduk/7G9N6j//k/IftgCVrlFiX3t9pP4THdTC1NoG6FC8taD/72r8&#10;W0V0e/AfptaT8OFFUNbaMx9T/ovUVGM076j+o+YP9Y+Okf8yUW9G/reg/1tPHZbVgv7PoUqGdUf/&#10;d7bviJEI1fvfhn/h0k7hX2O+hxfmCeD/jP5jd8qzb7ZC/6fS0sT8NxL/0EhlluOO+K7Qpkh0Z08x&#10;8t/BvzEmkgMKwu2R/xEKqir8zLA1898W5L9YzMP6D8+EkCVhpZaKlgbiaEb/iYgHzV6pGzU8/Z9m&#10;voig85HyvxEHn5JFUQEiVOJJ7/aUTTXF8pVI/WfH5X8gUIcQHDQKuw409H0WSuhC4V3rpmEdzS09&#10;sphjxJTd3xk+ZJ22bKtIeP7R4j3tBQr3QiPKxlC0x9rKKpwirkyIlf+6/qSx1wmMHZv/osSkRDl2&#10;xcG/FbPqhE5ItBb/3hQ+Ev/hUFGe/vM/Kf/tvE+xCq6yRi3gn9uwyNtI+f8/iH/FurloSv8PB3mX&#10;M5bNRqVY/d+GOd3189+w/KeNiIxy5b+Yg1qc/9rVVsdQqchxL/4r9p/W6P92idexf9JMRE9N1Xut&#10;roJ/oue/pmWdhXOtdQv6P4WAo/+E7Z9R8p/z6HCjLCnbqHoMsqBfnstolbAUtFy4o+ymDqSro46q&#10;arxFjBVPx7woGY2f7EjMn4lNBWyeSoaU5Ul5k63Vz2IHP7XFUPFS6Ov9yO7jdCHHKKbbA8MV9wZa&#10;RbPmgzvqvaIdks1gtQenSH1dB113OFdsuWOJVCR8ELbNk/UifzB3VUGsKqmqOMpzigDth6REG472&#10;WdKvGFJJp2OJecuaht25nIpFF8okj8lctitMtb5atL6iarG+qDVyUc6nmj+ZScjR6Cxw9UDI2ikf&#10;WFMxu5jwI7xma2qe2klMOdYi3zr8S4fXVlaWkgaikQhx8a8dlX3KrVoUFNlebiRissXFP3nI+sbi&#10;365le0OIhxzbbVn0juGfPlyK/+impx9NDEnarC48eO3g34qUVuA/Yr0EmXB1ARnqggQQIj3XtIVW&#10;thX4twbQHca/8uc/hH+2NaEb1QpN4l9nMtvCv23J/w34Z3vFTv7D+I+PW7di5cypU8tKSgwrhCe5&#10;BQUj9x7ftmNHF5MqWFSKMlsViYQH+xoB6Qg00w2dKPOu4PVAHrE0yATmkQjwTWvXTv/++4rSMlEa&#10;DFnZefkjJ+wNIjWrKPxrvyY9MfLfLnoZUsM+dC3L/1bgX7Rzt5O2iH+Z7JG8ZuS/9UGI6nr6ys7I&#10;//9r8B8Os6PIbL381y4Qi/+NwOR331WUlnrDdig7L2/UhAnAZAz+uRQUPmUhypNIRzoWp683L/8F&#10;iQY8IomblP/ExtoVK6TjlJVZHErHyRs5YUJh+3ZGhkd4Q7tyT2nATdV/WoH/sNnIBTZx3pz+s37V&#10;Koig8tJS5XZOXt6I8ePbdupEER2Lf138juo4yg3tg5qniiPqP9uL/83r1//yzTeVZWXMBwXl5OcL&#10;kSKCqJ9EBNnnjgEWZNQG64zMdzUTT8pth/7fgv4DTprmLuWpXDCRGExOVGFOtjSJfztvd8JSbUv+&#10;W1GvjFVDc1P4F1MIY79uWL16xpSpFaUlIJHcyM7NG7n33m28EYce+q7RoUX932KYEU68gcNa1lhi&#10;rPzXTXIuTlz8g5MzpkxB79Y82dyFHTqQZsLSBXmk/r+z+o8S1iT+RZ7Ex69bKWO323FyiclOnVrE&#10;Pxc1rQWEzUdbJGvk8oE1NZq2NQq3Wv+x+F+3cgU4WQ4Fw5vjkEg0t9tY2tM9GuzQT9q4CKF0qjxh&#10;L9Ou50DRDqnsX64QiMS/3Wuydvlyw8kSJSMnL3/E3qJgKD2EpVrGvfmvJUyRwAvt4woSxb9KANbC&#10;5bwm5uvskiaNVGH96tUy4pSXE3ZoJxCJEadNhw6mycKB5jlwGEAq/pMi5782GE4M/sVhmdJMR4dI&#10;+U9JpV7vYe2F+N+wZo0hsoznzkjvzssfvbcMi7tw/hsIBDpkpMuxM0bKafs6oQLFLsz7v65Y88hX&#10;09aVlGmy1lx0L8i7bL9xQ7u0t5ZoY9HmNUpU27dwwxdX29CwqbqGBmh+mtT/bRzLXST/uWGCeFPk&#10;eBc28l6Ti3/s6fRMV5woDt35Qpixnprh6P87KP+JHwKM2I7Rf2LlvzWmKVxd8chrF//sOP8V/LPn&#10;qtCO0f/tdkNU3Ibkal7/546Q5uS/9nFtfSZW4aMjVBQ27MStKflv1/UdO4Aj/+1Knsp/XVBhoS4Z&#10;xD+7HwFjN/dETro9+R/2hnTxpqjYYfsPqWpR/kfbP3VZN0pEWHkeYf80w4pTcS2rGfnv6v9hkDSF&#10;fzt8uPq/XVRhe4C5rBX3JpBTvClP8Y83D9cFW6JBMWFay97RltNBi3myLL1WeJkRIix0aGO1sJCS&#10;udvCTuCZAwlz+cK64V0d5NxkMv54vj+qr3tw4eqoDDYsVPHt8otlMQFpYPOASxSaZB2fyn3HAuvy&#10;ik9dXJIPLidddqlE43BomkI+Ot8gmrWB+C4/vO+KNlKI/T6SzIOaNrrmSWIo8rxmsrMR0EBmup1B&#10;y3KJIeUKkqhuw6eWVx7rtHvrW0onSVJPWPd1GBnxJzqlY3TmdkIbt8vb6sISVYIIfwznpQkNqSY2&#10;heI/kUMaGc6+2SL+pVXJYbavXrsNqtcO/sP2aKmjg38WzQzxbTtki/iPwgZpEMrRqRlELNIJ3eRv&#10;neV3Bv9kneJfyTbVDMNgx/Dvriq1iH+7ooD07MzCDaPa2vYwsMdBlMoW7bnsMm5ndPGvK2E7jP+o&#10;ZYPW45/Np11SO7t2H/FtN/jXpieKVKqT53xR4eeKspbl/38V/2Cb3W1n6JfQMVKdhGbkf0OjzLtK&#10;OO8yctUXV7plKwwEzct/KyEhMShe2HnZ3eyyluN6wMGC+AFnmpL/cjsS/+GxkuKE1mch0uAShJYV&#10;F4NylrtD8l+D68nQ0Br5T1xtC/82TouyZYfwj+5vA/Apb/8f/rdf/tspFruzCls2Dfu+u+7oJuOQ&#10;TRnSlPwXyMEcCdOPWp8xCy4vLoGpha8oLHkRiX8xmkTpP83jv0n9J2L+3wL+0UeqysvDgyw6TokQ&#10;qdYTmlT4xx6qwlPJpv7TOvyHt20Suq3BP4iEpY/tyz5eWlw864cfmAP7uG0I6orUOsxNEeNsJttY&#10;lk4yiEIbyookMDIQrzcr/xOhwBj6PS3Clf9objVHGs7El24tnv3Dj2SgaVDqP5RmVrxwkmmqFh7T&#10;TY2sfhhuml2h/6BlK63px/j0GTk5a+rUFvAvijeP96CoFe9F+WwT/6hapP5jHSoj8Q9QcSLD8RRN&#10;lzhz6jSYyFGYWIiMTaespHjWtGkOT8gryzHDTGtLUmbygpxUs6DXYcPWZ47FOtCzjtRziCv2nVj5&#10;P+P777HYwNYhK0q3bp1hRpzW6f9WMLQG/yTGItzrBXrTxT/pBw9JGIZFMeyad/mNjgMiw/pPI4LT&#10;2hVoTzlPkI19DQ2yLxBGZ+x/EkOCD3cIYLN0IYeimBeN/tMIeEj4C+P7Ka1m9B9O4oQSZmJel6dk&#10;OJsG2dKOb2e7ctcnnJwy1Xqnctnb0CAgMXEwpEE9dyKTv3FdtKfbGcuamU4xBxSBb9BAgPEpPV5Z&#10;ZfKMCLTdzcTxwyt41zChcfoUWaUz+AE9Yt0t2boFmDSNYu31JofwiRoG/yIzPRy6/iLWg9hVGs27&#10;0nY0mmsjGvrCapupfligkXq2sGhBxvpMgWKaG5z8nhimlkUUUbn1ompI5qqr4z454+Dflf8Rvs+s&#10;ckNDPfnGHmob3QwZpJblstDp39P6bOJgmJulW7f8OuV7NI/2O7KFOOEFecgLrQVvkk4+9fAvorwy&#10;ELBVID883dD4QFvrM1Hy6PZbn5Hhii3Fj33zo8b0sHgTgHhxpWXQEcDjUVWgXu0/Dv6j578cpLRG&#10;rKxCSK+9BiVrw1u3mYBM07e4xqDDt3lqvYUMxyzT+K4WYSAB4SQhpBxs2G5ihJ7d3s1GoQzU0nG9&#10;w/I/Ev+SrYcEHRNd+S+dRpFAbCjkHAxH4N+b/zKq3v8o/qPalFFTCHhdDPDwb3u9g38vzKNzQkYM&#10;/mUM1XbUYdrjTNh7kq2mnT0s/8X8I2O3igWkZDgdie5ixC/NcVb+O36H5LyMgM3bP9mayAc5qP2H&#10;solE7mr8h+2fKlJYBOknwGLwL7BnCBHiXzztvGRsMlcQ2Z+Ohrxr7Z/s1GSOgpzXhIftxuz5uAuj&#10;jIhUx8BKVcNmYf5RdvC+9mGTg1WApO2dgwHdnsay3D5PsUMCmDnnBloWqCLgKA1V4pBZDiLD8GL+&#10;LiZshT2O0MAnEsfqaXZDt7aoEsDiVE5FcYB1IRkul3GHAyDvq3glGdxVJFwy7GURpJa54ZsU8qM6&#10;sfKNr+tbvGBbgEt4qkeoafdgegUua+SSRzp1yCEl+vHYbpcQSKpSrgSQDFZT+RbFTL7IBMqHeom+&#10;a28qcPUp6WT1OeBRCtBgxEcsjrVgeoU0G5qcZ2JNIH3VViSeSKMFiqyiqNWGYObamspzlxVMTya4&#10;PVDry8QukvX1FvFvm8ZrCEHI9uDfBB1GUAIPeKRH21eRH8VJ/UmaozhAykkGGy8qWw9g4u4Bvnr4&#10;t/bE/wz+pXPtWvzbNQ9jIFBUu43eSvzz9Z3EP8si/hUDzeEfspSP2EZRzgWUBloRJm5O/ntN+T+M&#10;f5xZDMkgigUnk2H8N7SEf57WQoki/3vrLi3i30oklSRWZTG/t4l/Ir8Z/FsmO/iXhDR1ezTaLZU7&#10;J/9lNrhD+LdOSduS/zuGfys3tO3YCjsm//8vw7+oQwZ7xP8u1n9i5b8xn1nTjzSQwPM/gf8W9B9R&#10;irah/3B8p0gyBJsxV7Q4g3+ElLF+W0QLP+zXRoOwNVKZRkC2Qv/ZDvyrfmatac5sWfFPizPUmICj&#10;/1DscLaDb9jWWFmBAecTYqLCNCMO33bwbUb/MYcaGPnPM7HNybosXRmi8t8YX2BSEQWIk/xm9J9w&#10;mAhP/6fKFFa5uf12l+g/QpWx0zG2qFybGKbN6T9IpbJaamrqKo1uJsBNyX/hoaf/2JV4wsYbbsJr&#10;jbzJ+8b6ZP5R/d8ajOwQryvWhg8ytXL0f5G3jv5jWafjL00w/JgRgVquDUmn+GFrkvPb1P9tByD6&#10;d1D/3w78aykeM8Oyqyn5H9CbRuzIx37zRAe0JBTIOBu5FWZWGM1odObAyeJw7er/gn/aGoh/6P8m&#10;H8W/NA0Vfl+8SQwDM63S8kH+NjHHacncTEK9RWrzlF3TyiNaimkKN4ZjMwc070q9aLM0BnQS5t0x&#10;Rivj6AUytCK4wyoY0ZSIn2ZlRaI8m7pL1xA7tVGt1bxu0tPCFT3/9/Av6BK2GCcNNzZImJPOoqPa&#10;qdmVVGn08B92M3eytcZc7Udgkpr4yS8BuZn8qyQ3c2DhaST+rRXC9Ouw8CGuSLDBv6jE3vy3Sfmv&#10;hksxYqoYZJ6k0y452EUadWIBxpzjbuSpna2zaI8Aa44gArcT//UofGtFJfyODf6FHvvtwZXLb5Qx&#10;EZNSlRStu1D3auueQWwjaC86AqvlC1XXB0qqq1EH5RLzdltfZQ5hoM3B+zsh/4F/aoymO4j+37L+&#10;IyuCbERjkYzwxlOywzj0HLwM/mmq2UXy31uXVbVKS4+U/zr/FdXOZZ2R/9R/XPlv8W9WO/4L+CdJ&#10;HDIMqu1wZn6G11ew+IX64tt0cyPPzFKckcs6mDY5/4WQC8t/VRtcYcWeTouzlGL2RtDorEKAjyLk&#10;v5k8UtDhUZP2HyNxpHe3PP+ljIrFP/WNXYr/CPunp//vpP0nPAUz3LP2z11o/1Ex6HUrydvBv7Ao&#10;yv6TMPnaK+U1rHl5Extq515jW02dyONNfjMvfYsoVAqYCS3xbDPNky8yH970BHXYhMoKhL+NSmF6&#10;ZrSHhZeDRQbfwkdtiISFjgdKpMJFaPPoYTKtnctQrbg7qLB03uGFC0Q+EO5alz275CtC3ghoM1JG&#10;2CyicmN1vB4lubnVUU66tDFnZYvyjU1ABjKBPIppMtKvOWgrK4wMfyy3eVM/Sp6ihcwkMWrV0joq&#10;HBUkCiflPF8ntWq84x23OMWY1DE8EyPnOZvmtNOuCxm2UwWx+NOZhodVO4dxygLrhDkeQABj9hqu&#10;UkpdiQUlhp5o+tOFViT+wxByAYy7sopjarS9+Fdue4BJYHS9JvGv/ZHa4Q7jn8qKtjhZ51Xf9DJT&#10;vIKQmiLTKDj1Ld7xcjDuQs4xlaSTlMfgv1FSmrJaxr9yQ9tom/j3phrhQa41+AcxIoydyhK9Cg8S&#10;0DL+ySvtEc3hXxO4wNPrqNFacahFu7Ka19rXyHMXIY78tzOIXYV/V/4bRjHgdXieE9WDpIIJNuQx&#10;aMjIzt6ycWN9XZ3tk/FxWbm5oybsnZ6ZSbAp8JTtVkR4+Bc7j2NQdjHmcN46NZhas3U4TwlPP1zR&#10;RKgo/rH9uWjDxkBdnZJEIjOzs7VHKD9dsnWcagb/rZX/Hv6lSU1bi4ED9G9L/nOqZoVJa/AvpnZv&#10;VY8V+X/4Jx9UBPFa5X8M/mWoar3+EyP/w5OE5vEvbQoEFm3YEKitNWOa/CeRBCbsnZaRwY6vbecK&#10;agV88/LfjgUu/puX/5baSP0n3G0RgWHrxo11NTX0WAFZIHvE+L3Q68V+6nk5GZRy4VMmwzrEqP6z&#10;A/JfZeA28f//tXcuO5YcRRiW8Yw32O0Gb1j5MVghj1nwNoCQAAl4T5DYI3lmsI0tbAuPLyIivog/&#10;I+tUnVPnnO4ZzaU1GupCWpMAABoxSURBVFVXV+Ul8o8/IiMjs25ubz978uRbk2RUY5KxO7985BSE&#10;6EzTcm9WOQla7hI2hv/DcfYRrqpvPPl1OZnpY68aBbrpXzjwBMnxtR/71ajGeNK2fvskKkxsnAL0&#10;8bs3NxbT4sNQG/w/4gtCQkILcnD//3srAa4A3nItTvo/Hf82rJ8/dUkq6OKY/OjRT29upEHU4gON&#10;bDOkmB/U8q3l9QGA4/hvjcy8LT2/hv/B84bAz548tkYqUTEUxyVZZjQJM6wYp5d0/ydTzvFLsSYL&#10;/6cG102WlaCYCw6QLNoR/x+z6IoTP9Yja7adE2KYpJEn/Z/9+Ad1vVULz3DN/7FUZTtf5YNPnzx+&#10;9j83i1jTGztx5dGvjYKihZkVWNd0RKtKcsjdIq/5/w3/FYKM6UVugW3+f+4rX+I/QnTv3d5+/vSp&#10;bLc947b7o0fvvn+resnVnfGfuXuxnEDsBs+BQc8lNOtQw//IUA7+Z+KsGbRDJRU8MoIJ+gT+fzQE&#10;/vvxJ999+4yxjkbasTAfm9bHWHjtzf9xtgxc+Y9CSJjrWv/IdSleL6Cmdgs/lCyMeRjRn6apTEIH&#10;/q2Rnz5+YpKEE+y9OKro0bs377OgiAC72pb/Mw5kQB2aDDOwUP6/R8RCLOQV5pdvkRvCmfE/PklF&#10;DPTm9mfWSPMn7WkmwLcfOAWZdjtImWE25zz7cib+2YXw6Rdf+ozvrbce2qbqLDoaGdfQi/378Oe3&#10;f//k6X9Rk90/H35w+4ff/OoXN++Fbc8wtxdo3m4ak7e+efbsP19988kXXxrB0iS6Jt0Xjd+H/x9+&#10;h48U40WsU+OoIZstCB5pfrqAF8ED/ws//XWNO4ULZg3/Izhz1P9PLm3473GhQU3UvsH/GZwJYcv/&#10;WcG/j1VtxdA66H3jvxhmLDBjgzruCv9pR1AL8QyMJCKqYXXCiaKccETCFUjxoQB+OHIQERRX1wj/&#10;Mv7PBCBESl3dVynDvQv/h8G0a+I/a/7/GfHPc/1/JvaFK7dwXWW6+osNuIA/dYHuLO5LjIX/DEI6&#10;t/zzS/8IIa4by8jJyBXsEPIsDJ/tmyfwBZGc/AuRFjtTW61w7fBSi+3FmBjUZ5paeki2J/vmkUdN&#10;zHgd+fIYv9I2/kqTECg9AgqSDgKCTyu6t24/KHyIqLrXa5wqjVbRd5pD32lnNqyE3DsVjRkVachp&#10;ZHmcOTr2V/Wod58d99Qi9AsNdETCEVCsOaV+KZPEQAlTotYrMEvvV+8a9xGRS2P6wqQfWm0/nF4q&#10;RGooNS5IgIRNBDXSyYMmfHmjvgymv5ah0vr/mDOrnF4FwhHehP/eHR6wZdhDjEmejAKWQ53ah/8R&#10;NVOlPlE04cSUyWeGnpKU2sTQ7ME/zY4exVJQ5D5HFSPwwR2Rb/xV9iO1aSf+tTywGMrAfxy015YQ&#10;1AuRF5LUWDT8j0Bt5BNVZkpp9Cr+rYeB/2kO2fGvgZN+NXUoDjzA/4ggGybjxHzp9SH+2QJiRnX+&#10;wurl+Je+OCpKrdCyTlPFqwlFGgbOae2l+E/+73R3gP/hkQixtGeb/1fwv+D/KCFP99vAf471om0j&#10;39+MlxMjaXq5XkTjIwxUe0vD73dhVkrOZfzf5XwO/6/iX/w/rPP1/N/wPzFAqWECBjVc439vzAb/&#10;5/2Z/9NzhfZ38H9OHkhYQJ6vK/59CDAu3ZRrUDoBLvG/4v+MchhrhbFirIfPBkvsxv/IbVzj/53+&#10;j/A/fV+UnspAwGaz/5Pqz45Lpijsw40ujHD2gvaRZ7eAvRYJ80z856diT/o/8md4UqRhbSIA4Sr2&#10;YPg/fFjVWxUr35b77HLYz//s+i8/2fMoKy48/J88K2DyVDHK4f/krmFoQdJjRDrphc4WY1/L/8L/&#10;IKUj/g9yo23u2ESPhv+fKYTDCM74H+srp/A/LE5Xuq6VlBCB5ulLLfg5IbFh1AQ8IYHH4n56s3ox&#10;8M+xtgH1SDanmzv9/4UiyAN8nvhf9f9jYDLKYL1L/rfjMip6iEaH/+MZcJFoP2KLWqgWVhWwECYl&#10;VTHqbv//EvzjvdQJD67C6Av3e9RMPuTs/+STB/yfh8NICELshP+c/06HIKMdjPVzw78U807xzzrN&#10;gv+Z/2b0vxtNtAmL0C8q8pXmgDGSXjf+H1O84f8oZF9R2ivnvwaLr7/+yjbSf2frgpyG7JNBz3nX&#10;ELOU6H03cvDVtfyr07v7tHGzhtj7gqU78P+5L7wRW3/4zju2UYYlZ36C/5+T/09ABnLomvKy419G&#10;81XB//QpSIX7bdSwd2iliNrX2WJfGn/iAnR1GuzkPPg//X+lH13D/0l9LU9xZ/zHVtOXMUYoND3S&#10;plzRqZ3xz5Pz3/P8H2CGXvf9Xph4tbbxfyUEt/UzeAAFZJgGReSQjYireJKqz/P///H5v8aHjCLD&#10;AsF1N44KFjFcxg+qJRzZ3aMEVsW2FC7pbms5PSz85lGt8H4LWUbPSxyS2sI8iKc6Z3ngrSYYRAGa&#10;S9fkGy0vJ2a5wQ2B2v/WJBOU2k+bu7hVF3Qf7sVIXGVUrA3yEVVUIiajXdkA9ZRX4vWR7zmMX3UQ&#10;iFC4ZgL0F99UhO7irXh9dCo//kt7WCK2V0ACZQp8FAUy62IE7qkXmaCZXeC6qf4u+ijESzIL0Hsv&#10;YmJG6lAeqVFNUnAwXp8WzIFTVw/6RSN3f8jRDbB0mEYW/kdnZSYpnFeO4j8jgzzmjQT/eYBAlGCK&#10;KXG3RXV6REs6ivq166ZvVv3RprJtOKadBKo6Rnza4LMf/+nitMaAn1CEXGf6yYOT+M9c10P8A1r6&#10;G5ZpBefgX8s/hf/p6zToQqDROQ2lZrA62y7wvwBbG40l/pXX5uww5pBDKa7BP41kUGQYFqwo9eFJ&#10;qPsu8H/sQ6aMiuhXTboA/zP/T3jYy//2ZRUiKShRrN/M+E/+h0zsh33tNsp2oYHDCNIFW0Wwz3NL&#10;tsf5H8nP+N/J/+UNRFe9YYP/O/5H8JfHIO2d/F/4911sG/jvH3JZ/5DpNv+nayJI4B7s4/+EN8b0&#10;kP/Ds3rd8J+LiBL4QsH5dZv/Y5Ul/Z+kffGSLEi3+F2Xhf9T/s9IcVVjniP+cZHNuHgAWnlztaKf&#10;MVzYqfG/H3yBUp/k/wXZHuH/DvUj/J8E1HS8+z+eBVZbOnpdpD/7Rnvb7RHx6FhjS66gd0v+91B1&#10;fMiuXJH06+KQWXvYvjElz82tXhxNSy0UiNwq4uloUmaZkSrNCMwQMkgkcBPydG8tbJDapj9pRLjD&#10;rz1lgRImIbQUG7Da8c8Kor9Smwsb/usI1za/ouU7/H+jSneVJZPw/0cQsAu/+N9n4FF7xhn5YhtH&#10;JCn+1TVXYqG/Lrp1/h+Tf8dzZq6A/9P+f+P/vf7PneO/sxli4Y4f07z4kFcbfGHP1ozZ7k2KfQjB&#10;pwb9QnizTHxHf5s4RFpA4v/hg4djo6H7AI5/HqZA8E86f/gGA/+kIFCp8K+3cAUZU9JleiPzmB0A&#10;X1gq/HuDAwDpkM/4zzBosXeuKaImC1sAioiAS490oRLuG/8uumjDfeCf7oT/A/9nmoXu+wBVQDOu&#10;R8B6Y/575ofs/GSYjJww3Ii9C3yf/zNmE/SIZndleR38HxT2VcI/60yvLP5r7ixwHuDfd1NxU/YO&#10;VBNlFv/LtdjAf3Iv8oxnkv9lmnUh/mepMn5Ne21vif/3xH8803HOYaWWHv8hSgn9Vtcuif+4OWgp&#10;m+f6PzSAxmCJJv8nZT7in9AUrpdiLASgNZr2wCn/P3uNWMr/6fGf9fnv27/7659Ukzud1RpvU4ky&#10;u1TnNiBc+DTiMjkhtDsSlpgXAlUPxaQCBzUykKJsmNd+NXAwnBrU/itt6H9VX4g+U6AwITZPNbCG&#10;taXORTulJ6sl2MOKaNNxu6MYaJjA9DzUd5rRO2LX9JTX+SNxBCSs9qubCFYdp80qk1+7kHXNBbhs&#10;wzFSXbhpf8y+lBVXDrLi76pCIqJMDD+N6S3XkAmadqHZKYXkRCXWe2mA1UvqqJaq7Bqnzfpg4Mw1&#10;kgIAQ5k+aISfcpQrjZpK1QZUTm3Tw2pM/6veleQlJcmz8O8Nuhj/SRxxmIDw7ysaFfFXgzsMOgA0&#10;KFx4S0IuPvrlzXTM9AKj75NMJEYe6/7QAv8mcRWrCS3D6t4txZbAC+2H+HcpruJfGl0dT5zvw/94&#10;+BT+x4INXQb/RnQWqgCKPjBFHUqV9clo5Cm42HNCkop5Mf77pB00imAFYzGDRKphekH4T9VLwrmW&#10;//2T4HRt0VOHQXyGq/+V64w+x0WyN/i3WEkUI8yI/33JcLZTTBdj3X7FggAMsXGfXSB/tK/wn1Qj&#10;StnGf+a2A/LOotm16/ifBjf+HyRZ/A/+Rz7jXfC/rFtoR3mrdLAJKr9+Lv5fw3/K/LXB/4X+j9Cy&#10;it6j/J9BQNmRHfj3PJeuVlfj32NDAQ+nVeaiBlsmJ8X/fge/o8ghHQ8e5nl4GpaghfvwPzaL3AX+&#10;k8EEWruQr9+JwuK59qh/XfAtpxdynHUcrfM/n3Awkx4OUHanObHdTKdy+drbAwyTvoGWDFABX2ml&#10;E465o+yiiyocSHHhY1qOrn+xCo/XPNVIvovts3E2LkeXhinkUNGFwBmIqcZ78P/zvN0gULHutv/j&#10;j0Q7cztRJ9u5hPFdluB/74v8f6lV7RzP1VOie/qRBDDoEQ4bDBn+j+E/bf1CVWVxGqRD1DPCVYXu&#10;X4l/g6tP1Hf4P4oCuyvLOkrYVnWfICxrvTP/2zTwgb1ATCEi73wmNJ12e8ujGOF8RYzYkz3RbjkJ&#10;DCSb3FW4775Kx2BaifdllvIuXCPSYfZYCb/2YiN71IfaqxtpPVTEXregwWQYnxf3lrDCrXFa4N8C&#10;2a4yoX4gyuLg9ouFR9WGNqZZUk1GesGpWQJwoZckJG8tOFdb4uLlxn+XKwqyjX/iFVLzPv/NfQY1&#10;s8tTOGoPVqZqMXCdxILOTLZ3P/99bf3/2AH8Bv87/f+hy5DeC8B/rXLJ1IbhzYYFuQzzByOxCFSL&#10;eYr/+H7HLf4Pc4n/7/xPhO2Q/0V0nf/hw4r/BAGeE//R8tKR+I8zfC2WaxRelP+zJ/7ZSdJprU0M&#10;01y2zAw49kj8J8xKRjz2+/8ZgMYf9QbxId0WSaRc++nzbflkNKsnF2tWaX6Grw/XJBwEAAJ5UVEv&#10;Wfq5N5Ci7I49yWKmuq2GyeGgVbSQ9vfapYcSDY/J2yOrsRv4sj0jh4sIOM3Ww73kZvwmN0hGnSbp&#10;XX7tfVFp9Fr+qPQH+Qv6UiT6Jfnr2iUWv+BCSSaULyqIUkeba0xHwIVGCqaY3hLXtBlBg4t4O0xV&#10;O+8qGVMSYATFT/45gIjl+QM1eQBLICHHKBzEDBKV8pAWDXIWYjkchV5aF+8G/kcGvXoktl3Fv1Sm&#10;V72Gf5cYy2tqc+G/0iv8g91DMffgXwwYIBlhpsL/yPZdw/9Yw78C/wktzAxzZmnoUfwP7QNywj+m&#10;FR2h2Vv4l8Yd4l9I28B/gpwXV/GPZhGDBoFcWMucy67DP/TYl2cQguIg4KS0dZlTBnXzMLBEFFfj&#10;/2z+vwv8ezJjBEP9fx3xPOHftqjzafgIRnuAhpNSmx/m4iJzcOb/TunAiT1WzI1h0bvA/7n8v4l/&#10;UTGjfBf4H2skC0QdwX+3gxI1arXB/yPedIr/c1/RUfyPTIpukhjcVwv/xf+xzN85U6O/5f8s8d8C&#10;/RAIlkhDSYFpW8vIWiH78L9cHFrYFLHxPv4nPc2Ji4hz8X9+U8tuVo5zkptSSoP0zPR7iCG65g7P&#10;wv8R/1Oumnqf+B95/cI/p2yJq4f/Uw6QN7u+hGYXOosj+Z+ToNnqUVSwxH8kd7vw5YRHNWOgy+tA&#10;d6AXiyMrTs0dCln3/5vTkq8rqkjSfe3bA2mgrpskGOOE/9M2gXZo0SpamO7TqH3Mw2UuMRMu2PIi&#10;AIm0gKmvnExDUcO/2yBq7z/9jtpWF2NK0qqQ/5/nezKFZlCQTzfxDf/D5V7m+GdKdc4F6K8EvoV/&#10;hnUn/tElnj/p/+hsGdfHcONxk+x/ckrQysK/KSwBBeDhh7cW/0foOdSZ2HQfmopByBTmNrvQqe7/&#10;Z0g3ZDLjv0L/E/7zJNkx1sfwH+DZ8P+ZMpAFNs4TILIGn1Nvw39+QM9v+cdUxf/h/0RUrsPVXvfI&#10;9dr8N2rsyxIjI6rxP9+heunxX46udVmE4NfH+T+GdcTIDvjfB0Ehe8DZ9QWd5SbLXc7H8XPN/PeN&#10;/+9Cjs817cH/tv/zBv/PEf9l3Gf8OzMly5XusKZY/M8no6f4zwr/xxqkzuIr48i2D7bLaPE4d/9s&#10;838LSvgq+TC1w/9Zi3+a8doT/3TL2FZVFczs5vhe/R/VTiKjDEAa7lPzX4TQxbLP/0+H6MD/GQGf&#10;Nf8nvN/f/uWPWEExrIhVfgy+0cLrUpc0NcJOU5N2rMvbOywNZ4tilQ/SRUBKdNhibx7XVEEt/Cqr&#10;gOCQAhGi3pc0Ff3dpja9eRRopYkBezmSQ/ei1AaOfEVivam6oycpp5s0LGIvX0PTH6ZhMocSApqs&#10;J3v02ZpEXxZCUOBXYiRA3YdSFXUbHBOGcaSDxKUu9+p4kZ/eZUHosArtXENuvKhvWnKTovirjTWe&#10;bkau2+5ROJGJXx8UNXUf/odswV7Df4aGu9AANlXzfAeYbgr/CrjM+HcFsDtkT5yFf2pM3FYbGiBT&#10;gAyKhHkIs+5L9TLplL0IqFgqoMs9f7kUJ2difc6/gX+1OoWs0cfPFtI0BFv4V9fsrX40wayVCcuG&#10;f7+zhf8+jwJvNNfue4pQrLch9yvxT6cYF0lAs/RD/HPH6WM+TlQgvBr/R/j/nvDve6xCCB4zSPxH&#10;fLlAFfmAlePs34KH/+trKgP/LcsJm2ylOcMU/XENMPIi+F8bbFXjQOeMf9H4Bv6HJT7F/yNuIpWX&#10;3t0D/jMqdID/KYRBvfxwrf1okgxW6Wr+H1q/gf/k4QX/v4r4z00wYUPS3Hf7JXMmRHX/Z+L/jv8Y&#10;MHH+HfF/ZjJu8/+5+MeN9NlF9D0zoJls6EBVOs4Cp13HrMN12rW4EIvEtvk/F+l38v/949+P80xD&#10;X3vRBv9/n6vUh/xv1LXJ/5aY7MnU3xMd6W6PL02Tv7zw/8uaZyLzCf8/+P8H52oK9zHCB7aq+YbY&#10;df7P4P/d/j9WoPM2YxfoP4n/AbPm/7iurPF/nlfe/J+Rv9wbIEelyplyUbvXobdAQuB/PHyAf/ND&#10;Ov797f34F6svSF5DmWYonjvp/+Rbzf9REklWhNPeJgIotdKcy+plHlKgyMbSu69T3Q/x3/g/D4zS&#10;YPVzSJf4z89kHeCfg8IjUxjJY270Ix6gv+EGz/iv7eG8CIOV6qW/DZVRJllHRKu9p7Zb388Y8QnN&#10;5P/Mcy6vN5SO1lII18WZgffKcY4G8NfRBl03ZnjJ8B8yyBAV8gyZjNXHfjSNuimxlOplor1+RVAa&#10;636t84hSVWODyF34P1ndxf4/gRQmZbQtWP/6+e9J/Oc6MUK7cv4bh9qzJ/4E/mW43+CfqOvzxX/S&#10;I1S2hv8MEKM7IlXxYSdSPRNWr/H/OJhrnEK+7f+f5P/lMXRlZFP1UqNnj0WnP+uvsG7j/zzA4U7w&#10;r1k8bbvE/8EKRHPLIkxbN8owea8lzAaeC+OfUA20MzPtyo5ee+zt3//tzzzNa1wLK8JEP0V04ZrE&#10;PGEEBQS0fpgmcuQxva7B60MOeRUusyU6EkXSXLS5NxtKUkRMBeoZoONjXFvDGCYK12BY7J9p9iIG&#10;R7MXB8ek0ar4BR4JA68CKTyfbAE7mYrg0GE5rCJ9qU/Gb2FOxDg0nq4R/bcnSTdw4Zc1Ypykcgy6&#10;ABpNzSkEJaj7smqMBTlHgkdfM0G26jisVNTjQwMSkAa/6uHeNsXyOKAtR43E54o+03iNpr1i5yR4&#10;AmME6DV8nF+j+bng6gpQh36cwn8u3IEu1dtpqG7WEkitjqhTO/HvSdyRrTm0L7bidjU5iX/J3KQl&#10;UAl+VphudvjFoGRK0QX4p4WMaau0ZSyexL/lepevfxT/PhzAQD/Cv+DXt7D1Jxv+pxxAFSjNXcW/&#10;YS5jzTi5tZ80+94UEIBdhn+htPFhomIV/3QfnN8D/sfe1VP4d4GATymLtB4Riay64ouFen8RMMvm&#10;ga0kK3/xbf8Ml4aVaaoLIT3hkduVULQYjX+MvZikmNbvVCnObMUtxiSseLk+tgeO8P8G/kfG+vPh&#10;/3Pwf8j/3onj+A/+T1QP+m2J+XU6G9lh4+Bs8HCU//MBhgl5zvgf+6A7DvXMK4f/oJc6Ek5Dcw7/&#10;j9NU8OzSkjb8dwq9yP9Jtbpr/PPJGoNoRhMCPGyYi0Nd46wYbE5RisNDhwPWFv6kAnUTEPqqoYVN&#10;KzzaDcrV+D/h/+Cdrvg/sZkj9nKS2hz4d5tYC96R+HwG/0c6s0Wf/aDnYLOuWVbZ8H/iSGhwhVIj&#10;Un6IX/MuUWl+hv9jz2fmWrwbqU13wf+X4r9SEOz9yf8pSW77Pw4qLCkRT2VBCmOGt+b/k4o1+Kr8&#10;n4X/74594//087kjZCrF1TEd+deQuaSNT97wD/rB/1ihFz9ojFRFlJx5G2v+vz+4in/8cH9l2/8h&#10;zRmL6TC2iRKr8kRIAxBMDBv+fbuDjvIkWz+andENDiUvpG3xP88kY5T/45+hMwHGpw6cSZb4r4RZ&#10;RHoM/+MUUVcAacbAv+vqyOO2B4ihYKRaHnT2qwCjnQf+LsVyCDUlL/2fGpoaX1/qWDSbSntub5+K&#10;Cg+vEv4xAWCm8T9qAkdNMwWGw0Xtg55/LYMi/E/pzJrRUOZy/vvDtGvhTua/G/5PKg5aLGY47v+Y&#10;H3v1/Pf5+f+xifkN/s/g/xeP/zpUvXxLdmywDXfh/+eh9sH/U5QZHpNtGvzf+BAFX/N/9vP/CFdG&#10;8/LQ1+PxH07wh0y63jX+z+N8sdTw8wv0f3Ldt1aD1KQj/E8+VsZA0v85L/7ZR7A7XQzr7P+kS/B/&#10;QzslWVI/O2sAAAAASUVORK5CYIJQSwECLQAUAAYACAAAACEAsYJntgoBAAATAgAAEwAAAAAAAAAA&#10;AAAAAAAAAAAAW0NvbnRlbnRfVHlwZXNdLnhtbFBLAQItABQABgAIAAAAIQA4/SH/1gAAAJQBAAAL&#10;AAAAAAAAAAAAAAAAADsBAABfcmVscy8ucmVsc1BLAQItABQABgAIAAAAIQAeAopNlgMAAEsOAAAO&#10;AAAAAAAAAAAAAAAAADoCAABkcnMvZTJvRG9jLnhtbFBLAQItABQABgAIAAAAIQBXffHq1AAAAK0C&#10;AAAZAAAAAAAAAAAAAAAAAPwFAABkcnMvX3JlbHMvZTJvRG9jLnhtbC5yZWxzUEsBAi0AFAAGAAgA&#10;AAAhAATGMPniAAAACgEAAA8AAAAAAAAAAAAAAAAABwcAAGRycy9kb3ducmV2LnhtbFBLAQItAAoA&#10;AAAAAAAAIQDjEkUzbHkFAGx5BQAUAAAAAAAAAAAAAAAAABYIAABkcnMvbWVkaWEvaW1hZ2U0LnBu&#10;Z1BLAQItAAoAAAAAAAAAIQATUvF0UgcFAFIHBQAUAAAAAAAAAAAAAAAAALSBBQBkcnMvbWVkaWEv&#10;aW1hZ2UyLnBuZ1BLAQItAAoAAAAAAAAAIQA7bS1hQgYFAEIGBQAUAAAAAAAAAAAAAAAAADiJCgBk&#10;cnMvbWVkaWEvaW1hZ2UxLnBuZ1BLAQItAAoAAAAAAAAAIQBybW5BTRoFAE0aBQAUAAAAAAAAAAAA&#10;AAAAAKyPDwBkcnMvbWVkaWEvaW1hZ2UzLnBuZ1BLBQYAAAAACQAJAEICAAArqhQAAAA=&#10;">
                <v:shape id="Picture 3" o:spid="_x0000_s1027" type="#_x0000_t75" style="position:absolute;top:288;width:16027;height:114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laznHAAAA3QAAAA8AAABkcnMvZG93bnJldi54bWxEj9FqwkAURN8L/sNyBd/qxiJqoqtIW8HW&#10;BzH6AdfsNQlm74bsNsZ+fbcg+DjMzBlmsepMJVpqXGlZwWgYgSDOrC45V3A6bl5nIJxH1lhZJgV3&#10;crBa9l4WmGh74wO1qc9FgLBLUEHhfZ1I6bKCDLqhrYmDd7GNQR9kk0vd4C3ATSXfomgiDZYcFgqs&#10;6b2g7Jr+GAX73ez8tfn8jk9ZPG2Pdfq7vY8+lBr0u/UchKfOP8OP9lYrGEfxBP7fhCcgl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WlaznHAAAA3QAAAA8AAAAAAAAAAAAA&#10;AAAAnwIAAGRycy9kb3ducmV2LnhtbFBLBQYAAAAABAAEAPcAAACTAwAAAAA=&#10;">
                  <v:imagedata r:id="rId90" o:title="" croptop="22546f" cropbottom="15295f" cropleft="20301f" cropright="23424f"/>
                  <v:path arrowok="t"/>
                </v:shape>
                <v:shape id="Picture 4" o:spid="_x0000_s1028" type="#_x0000_t75" style="position:absolute;left:17999;top:1828;width:14687;height:990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dqFnFAAAA3QAAAA8AAABkcnMvZG93bnJldi54bWxEj0+LwjAUxO/CfofwFrxp6rIU7RrFFVy8&#10;+gdkb8/m2RSbl9pErX56Iwgeh5n5DTOetrYSF2p86VjBoJ+AIM6dLrlQsN0sekMQPiBrrByTght5&#10;mE4+OmPMtLvyii7rUIgIYZ+hAhNCnUnpc0MWfd/VxNE7uMZiiLIppG7wGuG2kl9JkkqLJccFgzXN&#10;DeXH9dkqmO/b/d9qV5rBzeH9lN7T/8PvSanuZzv7ARGoDe/wq73UCr6T0Qieb+ITkJMH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3ahZxQAAAN0AAAAPAAAAAAAAAAAAAAAA&#10;AJ8CAABkcnMvZG93bnJldi54bWxQSwUGAAAAAAQABAD3AAAAkQMAAAAA&#10;">
                  <v:imagedata r:id="rId91" o:title="" croptop="23999f" cropbottom="18599f" cropleft="19994f" cropright="26430f"/>
                  <v:path arrowok="t"/>
                </v:shape>
                <v:shape id="Picture 5" o:spid="_x0000_s1029" type="#_x0000_t75" style="position:absolute;left:33784;width:10395;height:10871;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JAdbEAAAA3QAAAA8AAABkcnMvZG93bnJldi54bWxET89PwjAUvpvwPzSPxBu0U1EzKcQoEi4e&#10;RBL09lwf68L6uqyFDf56eiDx+OX7PZ33rhZHakPlWUM2ViCIC28qLjVsvj9GzyBCRDZYeyYNJwow&#10;nw1uppgb3/EXHdexFCmEQ44abIxNLmUoLDkMY98QJ27nW4cxwbaUpsUuhbta3in1KB1WnBosNvRm&#10;qdivD07DdtPx/fnTTpa/ant6X/38LSh70vp22L++gIjUx3/x1b0yGh4ylfanN+kJyN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wJAdbEAAAA3QAAAA8AAAAAAAAAAAAAAAAA&#10;nwIAAGRycy9kb3ducmV2LnhtbFBLBQYAAAAABAAEAPcAAACQAwAAAAA=&#10;">
                  <v:imagedata r:id="rId92" o:title="" croptop="26548f" cropbottom="18417f" cropleft="25421f" cropright="29056f"/>
                  <v:path arrowok="t"/>
                </v:shape>
                <v:shape id="Picture 10" o:spid="_x0000_s1030" type="#_x0000_t75" style="position:absolute;left:47452;top:288;width:12148;height:10071;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8lqrjFAAAA3QAAAA8AAABkcnMvZG93bnJldi54bWxEj09rAjEUxO8Fv0N4greaXS1atkYRQeqp&#10;oJaW3h6bt3/azcuSpBq/vREEj8PM/IZZrKLpxImcby0ryMcZCOLS6pZrBZ/H7fMrCB+QNXaWScGF&#10;PKyWg6cFFtqeeU+nQ6hFgrAvUEETQl9I6cuGDPqx7YmTV1lnMCTpaqkdnhPcdHKSZTNpsOW00GBP&#10;m4bKv8O/UUB2/j511eT49f1TrefxI85+OSo1Gsb1G4hAMTzC9/ZOK3jJsxxub9ITkMs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PJaq4xQAAAN0AAAAPAAAAAAAAAAAAAAAA&#10;AJ8CAABkcnMvZG93bnJldi54bWxQSwUGAAAAAAQABAD3AAAAkQMAAAAA&#10;">
                  <v:imagedata r:id="rId93" o:title="" croptop="16562f" cropbottom="15253f" cropleft="17418f" cropright="25267f"/>
                  <v:path arrowok="t"/>
                </v:shape>
              </v:group>
            </w:pict>
          </mc:Fallback>
        </mc:AlternateContent>
      </w:r>
      <w:r w:rsidR="00720392">
        <w:rPr>
          <w:noProof/>
        </w:rPr>
        <mc:AlternateContent>
          <mc:Choice Requires="wps">
            <w:drawing>
              <wp:anchor distT="0" distB="0" distL="114300" distR="114300" simplePos="0" relativeHeight="251782144" behindDoc="0" locked="0" layoutInCell="1" allowOverlap="1" wp14:anchorId="708AE1D0" wp14:editId="0944EC79">
                <wp:simplePos x="0" y="0"/>
                <wp:positionH relativeFrom="column">
                  <wp:posOffset>1510554</wp:posOffset>
                </wp:positionH>
                <wp:positionV relativeFrom="paragraph">
                  <wp:posOffset>92343</wp:posOffset>
                </wp:positionV>
                <wp:extent cx="635268" cy="635"/>
                <wp:effectExtent l="0" t="0" r="0" b="635"/>
                <wp:wrapNone/>
                <wp:docPr id="4119" name="Text Box 4119"/>
                <wp:cNvGraphicFramePr/>
                <a:graphic xmlns:a="http://schemas.openxmlformats.org/drawingml/2006/main">
                  <a:graphicData uri="http://schemas.microsoft.com/office/word/2010/wordprocessingShape">
                    <wps:wsp>
                      <wps:cNvSpPr txBox="1"/>
                      <wps:spPr>
                        <a:xfrm>
                          <a:off x="0" y="0"/>
                          <a:ext cx="635268" cy="635"/>
                        </a:xfrm>
                        <a:prstGeom prst="rect">
                          <a:avLst/>
                        </a:prstGeom>
                        <a:solidFill>
                          <a:prstClr val="white"/>
                        </a:solidFill>
                        <a:ln>
                          <a:noFill/>
                        </a:ln>
                        <a:effectLst/>
                      </wps:spPr>
                      <wps:txbx>
                        <w:txbxContent>
                          <w:p w14:paraId="0783FDE2" w14:textId="3CF34CAF" w:rsidR="009C24F7" w:rsidRPr="00720392" w:rsidRDefault="009C24F7" w:rsidP="00424E27">
                            <w:pPr>
                              <w:rPr>
                                <w:rFonts w:ascii="Bradley Hand ITC" w:hAnsi="Bradley Hand ITC"/>
                                <w:noProof/>
                              </w:rPr>
                            </w:pPr>
                            <w:r>
                              <w:rPr>
                                <w:rFonts w:ascii="Bradley Hand ITC" w:hAnsi="Bradley Hand ITC"/>
                              </w:rPr>
                              <w:t>Module 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08AE1D0" id="Text Box 4119" o:spid="_x0000_s1077" type="#_x0000_t202" style="position:absolute;left:0;text-align:left;margin-left:118.95pt;margin-top:7.25pt;width:50pt;height:.05pt;z-index:251782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GfjMwIAAHgEAAAOAAAAZHJzL2Uyb0RvYy54bWysVFGP2jAMfp+0/xDlfRTYhnYV5cQ4MU1C&#10;dyfBdM8hTWmkNM6cQMt+/ZyUwnbb07SX4NjO5/rzZ+b3XWPYSaHXYAs+GY05U1ZCqe2h4N9263ef&#10;OPNB2FIYsKrgZ+X5/eLtm3nrcjWFGkypkBGI9XnrCl6H4PIs87JWjfAjcMpSsAJsRKArHrISRUvo&#10;jcmm4/EsawFLhyCV9+R96IN8kfCrSsnwVFVeBWYKTt8W0onp3MczW8xFfkDhai0vnyH+4SsaoS0V&#10;vUI9iCDYEfUfUI2WCB6qMJLQZFBVWqrUA3UzGb/qZlsLp1IvRI53V5r8/4OVj6dnZLos+IfJ5I4z&#10;Kxqa0k51gX2GjiUncdQ6n1Pq1lFy6ChCs47cRb8nZ2y9q7CJv9QUozixfb4yHPEkOWfvP05nJAlJ&#10;IbIjRHZ76dCHLwoaFo2CI00vkSpOGx/61CElFvJgdLnWxsRLDKwMspOgSbe1DuoC/luWsTHXQnzV&#10;A/YelaRyqXJrKlqh23c9QUkt0bWH8kxEIPRy8k6uNZXfCB+eBZJ+qHfaifBER2WgLThcLM5qwB9/&#10;88d8GitFOWtJjwX3348CFWfmq6WBR/EOBg7GfjDssVkBNT6hbXMymfQAgxnMCqF5oVVZxioUElZS&#10;rYKHwVyFfito1aRaLlMSSdSJsLFbJyP0QPOuexHoLkMKNNpHGJQq8lez6nPTtNzyGIj4NMgbiySA&#10;eCF5JylcVjHuz6/3lHX7w1j8BAAA//8DAFBLAwQUAAYACAAAACEAHz2+q98AAAAJAQAADwAAAGRy&#10;cy9kb3ducmV2LnhtbEyPwU7DMBBE70j8g7VIXBB1aEIKIU5VVXCAS0XaCzc3duNAvI5spw1/z5YL&#10;HHfmaXamXE62Z0ftQ+dQwN0sAaaxcarDVsBu+3L7ACxEiUr2DrWAbx1gWV1elLJQ7oTv+ljHllEI&#10;hkIKMDEOBeehMdrKMHODRvIOzlsZ6fQtV16eKNz2fJ4kObeyQ/pg5KDXRjdf9WgFbLKPjbkZD89v&#10;qyz1r7txnX+2tRDXV9PqCVjUU/yD4VyfqkNFnfZuRBVYL2CeLh4JJSO7B0ZA+ivsz0IOvCr5/wXV&#10;DwAAAP//AwBQSwECLQAUAAYACAAAACEAtoM4kv4AAADhAQAAEwAAAAAAAAAAAAAAAAAAAAAAW0Nv&#10;bnRlbnRfVHlwZXNdLnhtbFBLAQItABQABgAIAAAAIQA4/SH/1gAAAJQBAAALAAAAAAAAAAAAAAAA&#10;AC8BAABfcmVscy8ucmVsc1BLAQItABQABgAIAAAAIQBF9GfjMwIAAHgEAAAOAAAAAAAAAAAAAAAA&#10;AC4CAABkcnMvZTJvRG9jLnhtbFBLAQItABQABgAIAAAAIQAfPb6r3wAAAAkBAAAPAAAAAAAAAAAA&#10;AAAAAI0EAABkcnMvZG93bnJldi54bWxQSwUGAAAAAAQABADzAAAAmQUAAAAA&#10;" stroked="f">
                <v:textbox style="mso-fit-shape-to-text:t" inset="0,0,0,0">
                  <w:txbxContent>
                    <w:p w14:paraId="0783FDE2" w14:textId="3CF34CAF" w:rsidR="009C24F7" w:rsidRPr="00720392" w:rsidRDefault="009C24F7" w:rsidP="00424E27">
                      <w:pPr>
                        <w:rPr>
                          <w:rFonts w:ascii="Bradley Hand ITC" w:hAnsi="Bradley Hand ITC"/>
                          <w:noProof/>
                        </w:rPr>
                      </w:pPr>
                      <w:r>
                        <w:rPr>
                          <w:rFonts w:ascii="Bradley Hand ITC" w:hAnsi="Bradley Hand ITC"/>
                        </w:rPr>
                        <w:t>Module 2</w:t>
                      </w:r>
                    </w:p>
                  </w:txbxContent>
                </v:textbox>
              </v:shape>
            </w:pict>
          </mc:Fallback>
        </mc:AlternateContent>
      </w:r>
      <w:r w:rsidR="00720392">
        <w:rPr>
          <w:noProof/>
        </w:rPr>
        <mc:AlternateContent>
          <mc:Choice Requires="wps">
            <w:drawing>
              <wp:anchor distT="0" distB="0" distL="114300" distR="114300" simplePos="0" relativeHeight="251786240" behindDoc="0" locked="0" layoutInCell="1" allowOverlap="1" wp14:anchorId="23AB5C58" wp14:editId="5A8E4FB7">
                <wp:simplePos x="0" y="0"/>
                <wp:positionH relativeFrom="column">
                  <wp:posOffset>4373291</wp:posOffset>
                </wp:positionH>
                <wp:positionV relativeFrom="paragraph">
                  <wp:posOffset>87630</wp:posOffset>
                </wp:positionV>
                <wp:extent cx="635268" cy="635"/>
                <wp:effectExtent l="0" t="0" r="0" b="635"/>
                <wp:wrapNone/>
                <wp:docPr id="4127" name="Text Box 4127"/>
                <wp:cNvGraphicFramePr/>
                <a:graphic xmlns:a="http://schemas.openxmlformats.org/drawingml/2006/main">
                  <a:graphicData uri="http://schemas.microsoft.com/office/word/2010/wordprocessingShape">
                    <wps:wsp>
                      <wps:cNvSpPr txBox="1"/>
                      <wps:spPr>
                        <a:xfrm>
                          <a:off x="0" y="0"/>
                          <a:ext cx="635268" cy="635"/>
                        </a:xfrm>
                        <a:prstGeom prst="rect">
                          <a:avLst/>
                        </a:prstGeom>
                        <a:solidFill>
                          <a:prstClr val="white"/>
                        </a:solidFill>
                        <a:ln>
                          <a:noFill/>
                        </a:ln>
                        <a:effectLst/>
                      </wps:spPr>
                      <wps:txbx>
                        <w:txbxContent>
                          <w:p w14:paraId="0BDEDA94" w14:textId="0D3EFB33" w:rsidR="009C24F7" w:rsidRPr="00720392" w:rsidRDefault="009C24F7" w:rsidP="00424E27">
                            <w:pPr>
                              <w:rPr>
                                <w:rFonts w:ascii="Bradley Hand ITC" w:hAnsi="Bradley Hand ITC"/>
                                <w:noProof/>
                              </w:rPr>
                            </w:pPr>
                            <w:r>
                              <w:rPr>
                                <w:rFonts w:ascii="Bradley Hand ITC" w:hAnsi="Bradley Hand ITC"/>
                              </w:rPr>
                              <w:t>Module 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3AB5C58" id="Text Box 4127" o:spid="_x0000_s1078" type="#_x0000_t202" style="position:absolute;left:0;text-align:left;margin-left:344.35pt;margin-top:6.9pt;width:50pt;height:.05pt;z-index:251786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TCyMwIAAHgEAAAOAAAAZHJzL2Uyb0RvYy54bWysVFGP2jAMfp+0/xDlfRTYxk6IcmKcmCah&#10;u5NguueQpjRSGmdOoGW/fk7awnbb07SX4NjO5/rzZxb3bW3YWaHXYHM+GY05U1ZCoe0x59/2m3d3&#10;nPkgbCEMWJXzi/L8fvn2zaJxczWFCkyhkBGI9fPG5bwKwc2zzMtK1cKPwClLwRKwFoGueMwKFA2h&#10;1yabjsezrAEsHIJU3pP3oQvyZcIvSyXDU1l6FZjJOX1bSCem8xDPbLkQ8yMKV2nZf4b4h6+ohbZU&#10;9Ar1IIJgJ9R/QNVaIngow0hCnUFZaqlSD9TNZPyqm10lnEq9EDneXWny/w9WPp6fkeki5x8m00+c&#10;WVHTlPaqDewztCw5iaPG+Tml7hwlh5YiNOvIXfR7csbW2xLr+EtNMYoT25crwxFPknP2/uN0RpKQ&#10;FCI7QmS3lw59+KKgZtHIOdL0EqnivPWhSx1SYiEPRhcbbUy8xMDaIDsLmnRT6aB68N+yjI25FuKr&#10;DrDzqCSVvsqtqWiF9tD2BA0dH6C4EBEInZy8kxtN5bfCh2eBpB/qnXYiPNFRGmhyDr3FWQX442/+&#10;mE9jpShnDekx5/77SaDizHy1NPAo3sHAwTgMhj3Va6DGJ7RtTiaTHmAwg1ki1C+0KqtYhULCSqqV&#10;8zCY69BtBa2aVKtVSiKJOhG2dudkhB5o3rcvAl0/pECjfYRBqWL+alZdbpqWW50CEZ8GGYntWCQB&#10;xAvJO0mhX8W4P7/eU9btD2P5EwAA//8DAFBLAwQUAAYACAAAACEAD2y6bd4AAAAJAQAADwAAAGRy&#10;cy9kb3ducmV2LnhtbEyPwU7DMBBE70j8g7VIXBB1oFUaQpyqquAAl4rQCzc33saBeB3FThv+ni0X&#10;OO7M0+xMsZpcJ444hNaTgrtZAgKp9qalRsHu/fk2AxGiJqM7T6jgGwOsysuLQufGn+gNj1VsBIdQ&#10;yLUCG2OfSxlqi06Hme+R2Dv4wenI59BIM+gTh7tO3idJKp1uiT9Y3ePGYv1VjU7BdvGxtTfj4el1&#10;vZgPL7txk342lVLXV9P6EUTEKf7BcK7P1aHkTns/kgmiU5Bm2ZJRNuY8gYHlr7A/Cw8gy0L+X1D+&#10;AAAA//8DAFBLAQItABQABgAIAAAAIQC2gziS/gAAAOEBAAATAAAAAAAAAAAAAAAAAAAAAABbQ29u&#10;dGVudF9UeXBlc10ueG1sUEsBAi0AFAAGAAgAAAAhADj9If/WAAAAlAEAAAsAAAAAAAAAAAAAAAAA&#10;LwEAAF9yZWxzLy5yZWxzUEsBAi0AFAAGAAgAAAAhAGpJMLIzAgAAeAQAAA4AAAAAAAAAAAAAAAAA&#10;LgIAAGRycy9lMm9Eb2MueG1sUEsBAi0AFAAGAAgAAAAhAA9sum3eAAAACQEAAA8AAAAAAAAAAAAA&#10;AAAAjQQAAGRycy9kb3ducmV2LnhtbFBLBQYAAAAABAAEAPMAAACYBQAAAAA=&#10;" stroked="f">
                <v:textbox style="mso-fit-shape-to-text:t" inset="0,0,0,0">
                  <w:txbxContent>
                    <w:p w14:paraId="0BDEDA94" w14:textId="0D3EFB33" w:rsidR="009C24F7" w:rsidRPr="00720392" w:rsidRDefault="009C24F7" w:rsidP="00424E27">
                      <w:pPr>
                        <w:rPr>
                          <w:rFonts w:ascii="Bradley Hand ITC" w:hAnsi="Bradley Hand ITC"/>
                          <w:noProof/>
                        </w:rPr>
                      </w:pPr>
                      <w:r>
                        <w:rPr>
                          <w:rFonts w:ascii="Bradley Hand ITC" w:hAnsi="Bradley Hand ITC"/>
                        </w:rPr>
                        <w:t>Module 4</w:t>
                      </w:r>
                    </w:p>
                  </w:txbxContent>
                </v:textbox>
              </v:shape>
            </w:pict>
          </mc:Fallback>
        </mc:AlternateContent>
      </w:r>
      <w:r w:rsidR="00720392">
        <w:rPr>
          <w:noProof/>
        </w:rPr>
        <mc:AlternateContent>
          <mc:Choice Requires="wps">
            <w:drawing>
              <wp:anchor distT="0" distB="0" distL="114300" distR="114300" simplePos="0" relativeHeight="251784192" behindDoc="0" locked="0" layoutInCell="1" allowOverlap="1" wp14:anchorId="25771DCB" wp14:editId="163F4F29">
                <wp:simplePos x="0" y="0"/>
                <wp:positionH relativeFrom="column">
                  <wp:posOffset>2747008</wp:posOffset>
                </wp:positionH>
                <wp:positionV relativeFrom="paragraph">
                  <wp:posOffset>87898</wp:posOffset>
                </wp:positionV>
                <wp:extent cx="635268" cy="635"/>
                <wp:effectExtent l="0" t="0" r="0" b="635"/>
                <wp:wrapNone/>
                <wp:docPr id="4120" name="Text Box 4120"/>
                <wp:cNvGraphicFramePr/>
                <a:graphic xmlns:a="http://schemas.openxmlformats.org/drawingml/2006/main">
                  <a:graphicData uri="http://schemas.microsoft.com/office/word/2010/wordprocessingShape">
                    <wps:wsp>
                      <wps:cNvSpPr txBox="1"/>
                      <wps:spPr>
                        <a:xfrm>
                          <a:off x="0" y="0"/>
                          <a:ext cx="635268" cy="635"/>
                        </a:xfrm>
                        <a:prstGeom prst="rect">
                          <a:avLst/>
                        </a:prstGeom>
                        <a:solidFill>
                          <a:prstClr val="white"/>
                        </a:solidFill>
                        <a:ln>
                          <a:noFill/>
                        </a:ln>
                        <a:effectLst/>
                      </wps:spPr>
                      <wps:txbx>
                        <w:txbxContent>
                          <w:p w14:paraId="2FCB8112" w14:textId="20B62960" w:rsidR="009C24F7" w:rsidRPr="00720392" w:rsidRDefault="009C24F7" w:rsidP="00424E27">
                            <w:pPr>
                              <w:rPr>
                                <w:rFonts w:ascii="Bradley Hand ITC" w:hAnsi="Bradley Hand ITC"/>
                                <w:noProof/>
                              </w:rPr>
                            </w:pPr>
                            <w:r>
                              <w:rPr>
                                <w:rFonts w:ascii="Bradley Hand ITC" w:hAnsi="Bradley Hand ITC"/>
                              </w:rPr>
                              <w:t>Module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5771DCB" id="Text Box 4120" o:spid="_x0000_s1079" type="#_x0000_t202" style="position:absolute;left:0;text-align:left;margin-left:216.3pt;margin-top:6.9pt;width:50pt;height:.05pt;z-index:251784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AhlMwIAAHgEAAAOAAAAZHJzL2Uyb0RvYy54bWysVFGP2jAMfp+0/xDlfRTYdpoqyolxYpqE&#10;7k6C6Z5DmtJIaZw5gZb9+jlpC9ttT9NegmM7n+vPn1ncd41hZ4Vegy34bDLlTFkJpbbHgn/bb959&#10;4swHYUthwKqCX5Tn98u3bxaty9UcajClQkYg1uetK3gdgsuzzMtaNcJPwClLwQqwEYGueMxKFC2h&#10;NyabT6d3WQtYOgSpvCfvQx/ky4RfVUqGp6ryKjBTcPq2kE5M5yGe2XIh8iMKV2s5fIb4h69ohLZU&#10;9Ar1IIJgJ9R/QDVaIniowkRCk0FVaalSD9TNbPqqm10tnEq9EDneXWny/w9WPp6fkemy4B9mcyLI&#10;ioamtFddYJ+hY8lJHLXO55S6c5QcOorQrCN30e/JGVvvKmziLzXFKE5glyvDEU+S8+79x/kdSUJS&#10;iOwIkd1eOvThi4KGRaPgSNNLpIrz1oc+dUyJhTwYXW60MfESA2uD7Cxo0m2tgxrAf8syNuZaiK96&#10;wN6jklSGKremohW6Q9cTNB87PkB5ISIQejl5Jzeaym+FD88CST/UO+1EeKKjMtAWHAaLsxrwx9/8&#10;MZ/GSlHOWtJjwf33k0DFmflqaeBRvKOBo3EYDXtq1kCNz2jbnEwmPcBgRrNCaF5oVVaxCoWElVSr&#10;4GE016HfClo1qVarlEQSdSJs7c7JCD3SvO9eBLphSIFG+wijUkX+alZ9bpqWW50CEZ8GGYntWSQB&#10;xAvJO0lhWMW4P7/eU9btD2P5EwAA//8DAFBLAwQUAAYACAAAACEAO1hyzt4AAAAJAQAADwAAAGRy&#10;cy9kb3ducmV2LnhtbEyPwU7DMBBE70j8g7VIXBB1aEJUQpyqquAAl4rQS29u7MaBeB3ZThv+nm0v&#10;cNyZp9mZcjnZnh21D51DAQ+zBJjGxqkOWwHbz9f7BbAQJSrZO9QCfnSAZXV9VcpCuRN+6GMdW0Yh&#10;GAopwMQ4FJyHxmgrw8wNGsk7OG9lpNO3XHl5onDb83mS5NzKDumDkYNeG91816MVsMl2G3M3Hl7e&#10;V1nq37bjOv9qayFub6bVM7Cop/gHw7k+VYeKOu3diCqwXkCWznNCyUhpAgGPF2F/Fp6AVyX/v6D6&#10;BQAA//8DAFBLAQItABQABgAIAAAAIQC2gziS/gAAAOEBAAATAAAAAAAAAAAAAAAAAAAAAABbQ29u&#10;dGVudF9UeXBlc10ueG1sUEsBAi0AFAAGAAgAAAAhADj9If/WAAAAlAEAAAsAAAAAAAAAAAAAAAAA&#10;LwEAAF9yZWxzLy5yZWxzUEsBAi0AFAAGAAgAAAAhAKtsCGUzAgAAeAQAAA4AAAAAAAAAAAAAAAAA&#10;LgIAAGRycy9lMm9Eb2MueG1sUEsBAi0AFAAGAAgAAAAhADtYcs7eAAAACQEAAA8AAAAAAAAAAAAA&#10;AAAAjQQAAGRycy9kb3ducmV2LnhtbFBLBQYAAAAABAAEAPMAAACYBQAAAAA=&#10;" stroked="f">
                <v:textbox style="mso-fit-shape-to-text:t" inset="0,0,0,0">
                  <w:txbxContent>
                    <w:p w14:paraId="2FCB8112" w14:textId="20B62960" w:rsidR="009C24F7" w:rsidRPr="00720392" w:rsidRDefault="009C24F7" w:rsidP="00424E27">
                      <w:pPr>
                        <w:rPr>
                          <w:rFonts w:ascii="Bradley Hand ITC" w:hAnsi="Bradley Hand ITC"/>
                          <w:noProof/>
                        </w:rPr>
                      </w:pPr>
                      <w:r>
                        <w:rPr>
                          <w:rFonts w:ascii="Bradley Hand ITC" w:hAnsi="Bradley Hand ITC"/>
                        </w:rPr>
                        <w:t>Module 3</w:t>
                      </w:r>
                    </w:p>
                  </w:txbxContent>
                </v:textbox>
              </v:shape>
            </w:pict>
          </mc:Fallback>
        </mc:AlternateContent>
      </w:r>
      <w:r w:rsidR="00720392">
        <w:rPr>
          <w:noProof/>
        </w:rPr>
        <mc:AlternateContent>
          <mc:Choice Requires="wps">
            <w:drawing>
              <wp:anchor distT="0" distB="0" distL="114300" distR="114300" simplePos="0" relativeHeight="251780096" behindDoc="0" locked="0" layoutInCell="1" allowOverlap="1" wp14:anchorId="0E1FA61F" wp14:editId="2A082AFF">
                <wp:simplePos x="0" y="0"/>
                <wp:positionH relativeFrom="column">
                  <wp:posOffset>-67376</wp:posOffset>
                </wp:positionH>
                <wp:positionV relativeFrom="paragraph">
                  <wp:posOffset>88165</wp:posOffset>
                </wp:positionV>
                <wp:extent cx="635268" cy="635"/>
                <wp:effectExtent l="0" t="0" r="0" b="635"/>
                <wp:wrapNone/>
                <wp:docPr id="4108" name="Text Box 4108"/>
                <wp:cNvGraphicFramePr/>
                <a:graphic xmlns:a="http://schemas.openxmlformats.org/drawingml/2006/main">
                  <a:graphicData uri="http://schemas.microsoft.com/office/word/2010/wordprocessingShape">
                    <wps:wsp>
                      <wps:cNvSpPr txBox="1"/>
                      <wps:spPr>
                        <a:xfrm>
                          <a:off x="0" y="0"/>
                          <a:ext cx="635268" cy="635"/>
                        </a:xfrm>
                        <a:prstGeom prst="rect">
                          <a:avLst/>
                        </a:prstGeom>
                        <a:solidFill>
                          <a:prstClr val="white"/>
                        </a:solidFill>
                        <a:ln>
                          <a:noFill/>
                        </a:ln>
                        <a:effectLst/>
                      </wps:spPr>
                      <wps:txbx>
                        <w:txbxContent>
                          <w:p w14:paraId="2E3730C0" w14:textId="00BEC9CC" w:rsidR="009C24F7" w:rsidRPr="00720392" w:rsidRDefault="009C24F7" w:rsidP="00424E27">
                            <w:pPr>
                              <w:rPr>
                                <w:rFonts w:ascii="Bradley Hand ITC" w:hAnsi="Bradley Hand ITC"/>
                                <w:noProof/>
                              </w:rPr>
                            </w:pPr>
                            <w:r>
                              <w:rPr>
                                <w:rFonts w:ascii="Bradley Hand ITC" w:hAnsi="Bradley Hand ITC"/>
                              </w:rPr>
                              <w:t>Module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E1FA61F" id="Text Box 4108" o:spid="_x0000_s1080" type="#_x0000_t202" style="position:absolute;left:0;text-align:left;margin-left:-5.3pt;margin-top:6.95pt;width:50pt;height:.05pt;z-index:251780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WBMwIAAHgEAAAOAAAAZHJzL2Uyb0RvYy54bWysVFGP2jAMfp+0/xDlfRS4DU0V5cQ4MU1C&#10;dyfBdM8hTWmkNM6cQMt+/ZyUwu22p2kvwbGdz/X32czvu8awk0KvwRZ8MhpzpqyEUttDwb/v1h8+&#10;c+aDsKUwYFXBz8rz+8X7d/PW5WoKNZhSISMQ6/PWFbwOweVZ5mWtGuFH4JSlYAXYiEBXPGQlipbQ&#10;G5NNx+NZ1gKWDkEq78n70Af5IuFXlZLhqaq8CswUnL4tpBPTuY9ntpiL/IDC1VpePkP8w1c0Qlsq&#10;eoV6EEGwI+o/oBotETxUYSShyaCqtFSpB+pmMn7TzbYWTqVeiBzvrjT5/wcrH0/PyHRZ8I+TMWll&#10;RUMq7VQX2BfoWHISR63zOaVuHSWHjiKkdeQu+j05Y+tdhU38paYYxYnt85XhiCfJObv7NJ1RGUkh&#10;siNEdnvp0IevChoWjYIjqZdIFaeND33qkBILeTC6XGtj4iUGVgbZSZDSba2DuoD/lmVszLUQX/WA&#10;vUelUblUuTUVrdDtu56gu6HjPZRnIgKhHyfv5FpT+Y3w4VkgzQ/1TjsRnuioDLQFh4vFWQ3482/+&#10;mE+yUpSzluax4P7HUaDizHyzJHgc3sHAwdgPhj02K6DGJ7RtTiaTHmAwg1khNC+0KstYhULCSqpV&#10;8DCYq9BvBa2aVMtlSqIRdSJs7NbJCD3QvOteBLqLSIGkfYRhUkX+Rqs+N6nllsdAxCchI7E9izQA&#10;8ULjnUbhsopxf17fU9btD2PxCwAA//8DAFBLAwQUAAYACAAAACEAaq8/2t8AAAAIAQAADwAAAGRy&#10;cy9kb3ducmV2LnhtbEyPMU/DMBCFdyT+g3VILKi1S6OoDXGqqoIBlorQhc2Nr3EgtiPbacO/55jo&#10;+PQ+vfuu3Ey2Z2cMsfNOwmIugKFrvO5cK+Hw8TJbAYtJOa1671DCD0bYVLc3pSq0v7h3PNepZTTi&#10;YqEkmJSGgvPYGLQqzv2AjrqTD1YliqHlOqgLjduePwqRc6s6RxeMGnBnsPmuRythn33uzcN4en7b&#10;Zsvwehh3+VdbS3l/N22fgCWc0j8Mf/qkDhU5Hf3odGS9hNlC5IRSsVwDI2C1zoAdKWcCeFXy6weq&#10;XwAAAP//AwBQSwECLQAUAAYACAAAACEAtoM4kv4AAADhAQAAEwAAAAAAAAAAAAAAAAAAAAAAW0Nv&#10;bnRlbnRfVHlwZXNdLnhtbFBLAQItABQABgAIAAAAIQA4/SH/1gAAAJQBAAALAAAAAAAAAAAAAAAA&#10;AC8BAABfcmVscy8ucmVsc1BLAQItABQABgAIAAAAIQB7+bWBMwIAAHgEAAAOAAAAAAAAAAAAAAAA&#10;AC4CAABkcnMvZTJvRG9jLnhtbFBLAQItABQABgAIAAAAIQBqrz/a3wAAAAgBAAAPAAAAAAAAAAAA&#10;AAAAAI0EAABkcnMvZG93bnJldi54bWxQSwUGAAAAAAQABADzAAAAmQUAAAAA&#10;" stroked="f">
                <v:textbox style="mso-fit-shape-to-text:t" inset="0,0,0,0">
                  <w:txbxContent>
                    <w:p w14:paraId="2E3730C0" w14:textId="00BEC9CC" w:rsidR="009C24F7" w:rsidRPr="00720392" w:rsidRDefault="009C24F7" w:rsidP="00424E27">
                      <w:pPr>
                        <w:rPr>
                          <w:rFonts w:ascii="Bradley Hand ITC" w:hAnsi="Bradley Hand ITC"/>
                          <w:noProof/>
                        </w:rPr>
                      </w:pPr>
                      <w:r>
                        <w:rPr>
                          <w:rFonts w:ascii="Bradley Hand ITC" w:hAnsi="Bradley Hand ITC"/>
                        </w:rPr>
                        <w:t>Module 1</w:t>
                      </w:r>
                    </w:p>
                  </w:txbxContent>
                </v:textbox>
              </v:shape>
            </w:pict>
          </mc:Fallback>
        </mc:AlternateContent>
      </w:r>
      <w:r w:rsidR="00424E27" w:rsidRPr="00424E27">
        <w:t xml:space="preserve"> </w:t>
      </w:r>
    </w:p>
    <w:p w14:paraId="4CE588BA" w14:textId="1E9F2DDE" w:rsidR="00424E27" w:rsidRPr="00424E27" w:rsidRDefault="00424E27" w:rsidP="00424E27"/>
    <w:p w14:paraId="24E60284" w14:textId="738416EF" w:rsidR="00424E27" w:rsidRDefault="00424E27" w:rsidP="00424E27">
      <w:pPr>
        <w:tabs>
          <w:tab w:val="left" w:pos="1743"/>
        </w:tabs>
        <w:rPr>
          <w:lang w:bidi="en-US"/>
        </w:rPr>
      </w:pPr>
    </w:p>
    <w:p w14:paraId="53B24BF3" w14:textId="540075C4" w:rsidR="00737675" w:rsidRDefault="00737675" w:rsidP="00AD36E7">
      <w:pPr>
        <w:rPr>
          <w:lang w:bidi="en-US"/>
        </w:rPr>
      </w:pPr>
    </w:p>
    <w:p w14:paraId="7A1898B1" w14:textId="30B2D4B8" w:rsidR="00737675" w:rsidRDefault="00720392" w:rsidP="00AD36E7">
      <w:pPr>
        <w:rPr>
          <w:lang w:bidi="en-US"/>
        </w:rPr>
      </w:pPr>
      <w:r>
        <w:rPr>
          <w:noProof/>
        </w:rPr>
        <mc:AlternateContent>
          <mc:Choice Requires="wps">
            <w:drawing>
              <wp:anchor distT="0" distB="0" distL="114300" distR="114300" simplePos="0" relativeHeight="251769856" behindDoc="0" locked="0" layoutInCell="1" allowOverlap="1" wp14:anchorId="186A9EA6" wp14:editId="73A09CBA">
                <wp:simplePos x="0" y="0"/>
                <wp:positionH relativeFrom="column">
                  <wp:posOffset>-95852</wp:posOffset>
                </wp:positionH>
                <wp:positionV relativeFrom="paragraph">
                  <wp:posOffset>271814</wp:posOffset>
                </wp:positionV>
                <wp:extent cx="1838426" cy="635"/>
                <wp:effectExtent l="0" t="0" r="9525" b="6350"/>
                <wp:wrapNone/>
                <wp:docPr id="4103" name="Text Box 4103"/>
                <wp:cNvGraphicFramePr/>
                <a:graphic xmlns:a="http://schemas.openxmlformats.org/drawingml/2006/main">
                  <a:graphicData uri="http://schemas.microsoft.com/office/word/2010/wordprocessingShape">
                    <wps:wsp>
                      <wps:cNvSpPr txBox="1"/>
                      <wps:spPr>
                        <a:xfrm>
                          <a:off x="0" y="0"/>
                          <a:ext cx="1838426" cy="635"/>
                        </a:xfrm>
                        <a:prstGeom prst="rect">
                          <a:avLst/>
                        </a:prstGeom>
                        <a:solidFill>
                          <a:prstClr val="white"/>
                        </a:solidFill>
                        <a:ln>
                          <a:noFill/>
                        </a:ln>
                        <a:effectLst/>
                      </wps:spPr>
                      <wps:txbx>
                        <w:txbxContent>
                          <w:p w14:paraId="7CA60A67" w14:textId="0946CB35" w:rsidR="009C24F7" w:rsidRPr="00987EF3" w:rsidRDefault="009C24F7" w:rsidP="00424E27">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2</w:t>
                              </w:r>
                            </w:fldSimple>
                            <w:r>
                              <w:t>: Different modules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86A9EA6" id="Text Box 4103" o:spid="_x0000_s1081" type="#_x0000_t202" style="position:absolute;left:0;text-align:left;margin-left:-7.55pt;margin-top:21.4pt;width:144.75pt;height:.05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NYJNwIAAHkEAAAOAAAAZHJzL2Uyb0RvYy54bWysVE2P2jAQvVfqf7B8L+GrCCHCirKiqoR2&#10;V4Jqz8ZxiCXb49qGhP76jp0Ettueql7MeGb8JvPeDMuHRityEc5LMDkdDYaUCMOhkOaU0++H7ac5&#10;JT4wUzAFRuT0Kjx9WH38sKztQoyhAlUIRxDE+EVtc1qFYBdZ5nklNPMDsMJgsASnWcCrO2WFYzWi&#10;a5WNh8NZVoMrrAMuvEfvYxukq4RfloKH57L0IhCVU/y2kE6XzmM8s9WSLU6O2Ury7jPYP3yFZtJg&#10;0RvUIwuMnJ38A0pL7sBDGQYcdAZlKblIPWA3o+G7bvYVsyL1guR4e6PJ/z9Y/nR5cUQWOZ2OhhNK&#10;DNOo0kE0gXyBhiQnclRbv8DUvcXk0GAEtY7cRb9HZ2y9KZ2Ov9gUwTiyfb0xHPF4fDSfzKfjGSUc&#10;Y7PJ54iR3Z9a58NXAZpEI6cO5UusssvOhza1T4mVPChZbKVS8RIDG+XIhaHUdSWD6MB/y1Im5hqI&#10;r1rA1iPSrHRV7l1FKzTHpmVo2rd8hOKKTDho58lbvpVYfsd8eGEOBwibx6UIz3iUCuqcQmdRUoH7&#10;+Td/zEddMUpJjQOZU//jzJygRH0zqHic3t5wvXHsDXPWG8DGR7hulicTH7igerN0oF9xV9axCoaY&#10;4Vgrp6E3N6FdC9w1LtbrlIQzalnYmb3lEbqn+dC8Mmc7kQJq+wT9qLLFO63a3KSWXZ8DEp+EjMS2&#10;LOIAxAvOdxqFbhfjAr29p6z7P8bqFwAAAP//AwBQSwMEFAAGAAgAAAAhAH++KwrgAAAACQEAAA8A&#10;AABkcnMvZG93bnJldi54bWxMj7FOwzAQhnck3sE6JBbUOgmmlBCnqioYYKkIXbq58TUOxOcodtrw&#10;9rgTjHf36b/vL1aT7dgJB986kpDOE2BItdMtNRJ2n6+zJTAfFGnVOUIJP+hhVV5fFSrX7kwfeKpC&#10;w2II+VxJMCH0Oee+NmiVn7seKd6ObrAqxHFouB7UOYbbjmdJsuBWtRQ/GNXjxmD9XY1Wwlbst+Zu&#10;PL68r8X98LYbN4uvppLy9mZaPwMLOIU/GC76UR3K6HRwI2nPOgmz9CGNqASRxQoRyB6FAHa4LJ6A&#10;lwX/36D8BQAA//8DAFBLAQItABQABgAIAAAAIQC2gziS/gAAAOEBAAATAAAAAAAAAAAAAAAAAAAA&#10;AABbQ29udGVudF9UeXBlc10ueG1sUEsBAi0AFAAGAAgAAAAhADj9If/WAAAAlAEAAAsAAAAAAAAA&#10;AAAAAAAALwEAAF9yZWxzLy5yZWxzUEsBAi0AFAAGAAgAAAAhAOBY1gk3AgAAeQQAAA4AAAAAAAAA&#10;AAAAAAAALgIAAGRycy9lMm9Eb2MueG1sUEsBAi0AFAAGAAgAAAAhAH++KwrgAAAACQEAAA8AAAAA&#10;AAAAAAAAAAAAkQQAAGRycy9kb3ducmV2LnhtbFBLBQYAAAAABAAEAPMAAACeBQAAAAA=&#10;" stroked="f">
                <v:textbox style="mso-fit-shape-to-text:t" inset="0,0,0,0">
                  <w:txbxContent>
                    <w:p w14:paraId="7CA60A67" w14:textId="0946CB35" w:rsidR="009C24F7" w:rsidRPr="00987EF3" w:rsidRDefault="009C24F7" w:rsidP="00424E27">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2</w:t>
                        </w:r>
                      </w:fldSimple>
                      <w:r>
                        <w:t>: Different modules</w:t>
                      </w:r>
                    </w:p>
                  </w:txbxContent>
                </v:textbox>
              </v:shape>
            </w:pict>
          </mc:Fallback>
        </mc:AlternateContent>
      </w:r>
    </w:p>
    <w:p w14:paraId="1CA6C254" w14:textId="7E1D0534" w:rsidR="00737675" w:rsidRDefault="00737675" w:rsidP="00AD36E7">
      <w:pPr>
        <w:rPr>
          <w:lang w:bidi="en-US"/>
        </w:rPr>
      </w:pPr>
    </w:p>
    <w:p w14:paraId="5163DA97" w14:textId="77777777" w:rsidR="00FC3CCA" w:rsidRDefault="00FC3CCA" w:rsidP="00AD36E7">
      <w:pPr>
        <w:rPr>
          <w:lang w:bidi="en-US"/>
        </w:rPr>
      </w:pPr>
    </w:p>
    <w:p w14:paraId="6837A9CC" w14:textId="420632F1" w:rsidR="00A60687" w:rsidRDefault="00A60687" w:rsidP="00AD36E7">
      <w:pPr>
        <w:rPr>
          <w:lang w:bidi="en-US"/>
        </w:rPr>
      </w:pPr>
      <w:r>
        <w:rPr>
          <w:lang w:bidi="en-US"/>
        </w:rPr>
        <w:t>The given different volumes are then stacked as such that they create a socializing space in between where various activities can be done. The Point of departure for the design is to look out for a holistic approach for relocating the community. Various observations and interviews with the people who were relocated earlier resulted into the development of various modules where one can expand the space as per his economic and family needs.</w:t>
      </w:r>
    </w:p>
    <w:p w14:paraId="0EB13554" w14:textId="1244933D" w:rsidR="00737675" w:rsidRDefault="00737675" w:rsidP="00424E27">
      <w:pPr>
        <w:jc w:val="center"/>
        <w:rPr>
          <w:lang w:bidi="en-US"/>
        </w:rPr>
      </w:pPr>
    </w:p>
    <w:p w14:paraId="3F578A3E" w14:textId="571477DC" w:rsidR="00737675" w:rsidRDefault="00737675" w:rsidP="00AD36E7">
      <w:pPr>
        <w:rPr>
          <w:lang w:bidi="en-US"/>
        </w:rPr>
      </w:pPr>
    </w:p>
    <w:p w14:paraId="1C5F453E" w14:textId="04A418E8" w:rsidR="00737675" w:rsidRDefault="00FF2554" w:rsidP="00FF2554">
      <w:pPr>
        <w:tabs>
          <w:tab w:val="left" w:pos="7079"/>
        </w:tabs>
        <w:rPr>
          <w:lang w:bidi="en-US"/>
        </w:rPr>
      </w:pPr>
      <w:r>
        <w:rPr>
          <w:lang w:bidi="en-US"/>
        </w:rPr>
        <w:tab/>
      </w:r>
    </w:p>
    <w:p w14:paraId="0DF01166" w14:textId="37B0DBDA" w:rsidR="00737675" w:rsidRDefault="00424E27" w:rsidP="00424E27">
      <w:pPr>
        <w:tabs>
          <w:tab w:val="left" w:pos="7245"/>
        </w:tabs>
        <w:rPr>
          <w:lang w:bidi="en-US"/>
        </w:rPr>
      </w:pPr>
      <w:r>
        <w:rPr>
          <w:lang w:bidi="en-US"/>
        </w:rPr>
        <w:tab/>
      </w:r>
    </w:p>
    <w:p w14:paraId="4DD84088" w14:textId="0033F717" w:rsidR="00737675" w:rsidRDefault="00737675" w:rsidP="00424E27">
      <w:pPr>
        <w:jc w:val="center"/>
        <w:rPr>
          <w:lang w:bidi="en-US"/>
        </w:rPr>
      </w:pPr>
    </w:p>
    <w:p w14:paraId="7C30905F" w14:textId="238A99A0" w:rsidR="00737675" w:rsidRDefault="00720392" w:rsidP="00720392">
      <w:pPr>
        <w:tabs>
          <w:tab w:val="left" w:pos="7367"/>
        </w:tabs>
        <w:rPr>
          <w:lang w:bidi="en-US"/>
        </w:rPr>
      </w:pPr>
      <w:r>
        <w:rPr>
          <w:lang w:bidi="en-US"/>
        </w:rPr>
        <w:tab/>
      </w:r>
    </w:p>
    <w:p w14:paraId="6E1F8D16" w14:textId="3D2928AF" w:rsidR="00737675" w:rsidRDefault="00720392" w:rsidP="00720392">
      <w:pPr>
        <w:tabs>
          <w:tab w:val="left" w:pos="5063"/>
        </w:tabs>
        <w:rPr>
          <w:lang w:bidi="en-US"/>
        </w:rPr>
      </w:pPr>
      <w:r>
        <w:rPr>
          <w:lang w:bidi="en-US"/>
        </w:rPr>
        <w:tab/>
      </w:r>
    </w:p>
    <w:p w14:paraId="4B747981" w14:textId="022DA016" w:rsidR="00737675" w:rsidRDefault="00720392" w:rsidP="00720392">
      <w:pPr>
        <w:tabs>
          <w:tab w:val="left" w:pos="5063"/>
        </w:tabs>
        <w:rPr>
          <w:lang w:bidi="en-US"/>
        </w:rPr>
      </w:pPr>
      <w:r>
        <w:rPr>
          <w:lang w:bidi="en-US"/>
        </w:rPr>
        <w:tab/>
      </w:r>
    </w:p>
    <w:p w14:paraId="351826CF" w14:textId="1F3F6E9E" w:rsidR="00A60687" w:rsidRDefault="00A60687">
      <w:pPr>
        <w:jc w:val="left"/>
        <w:rPr>
          <w:lang w:bidi="en-US"/>
        </w:rPr>
      </w:pPr>
    </w:p>
    <w:p w14:paraId="175B1986" w14:textId="08D78623" w:rsidR="00A60687" w:rsidRDefault="00A60687" w:rsidP="00AD36E7">
      <w:pPr>
        <w:rPr>
          <w:lang w:bidi="en-US"/>
        </w:rPr>
      </w:pPr>
      <w:r>
        <w:rPr>
          <w:noProof/>
        </w:rPr>
        <mc:AlternateContent>
          <mc:Choice Requires="wps">
            <w:drawing>
              <wp:anchor distT="0" distB="0" distL="114300" distR="114300" simplePos="0" relativeHeight="251778048" behindDoc="0" locked="0" layoutInCell="1" allowOverlap="1" wp14:anchorId="600DFA4A" wp14:editId="7EFFE48B">
                <wp:simplePos x="0" y="0"/>
                <wp:positionH relativeFrom="column">
                  <wp:posOffset>4815840</wp:posOffset>
                </wp:positionH>
                <wp:positionV relativeFrom="paragraph">
                  <wp:posOffset>135890</wp:posOffset>
                </wp:positionV>
                <wp:extent cx="1212784" cy="635"/>
                <wp:effectExtent l="0" t="0" r="6985" b="635"/>
                <wp:wrapNone/>
                <wp:docPr id="4107" name="Text Box 4107"/>
                <wp:cNvGraphicFramePr/>
                <a:graphic xmlns:a="http://schemas.openxmlformats.org/drawingml/2006/main">
                  <a:graphicData uri="http://schemas.microsoft.com/office/word/2010/wordprocessingShape">
                    <wps:wsp>
                      <wps:cNvSpPr txBox="1"/>
                      <wps:spPr>
                        <a:xfrm>
                          <a:off x="0" y="0"/>
                          <a:ext cx="1212784" cy="635"/>
                        </a:xfrm>
                        <a:prstGeom prst="rect">
                          <a:avLst/>
                        </a:prstGeom>
                        <a:solidFill>
                          <a:prstClr val="white"/>
                        </a:solidFill>
                        <a:ln>
                          <a:noFill/>
                        </a:ln>
                        <a:effectLst/>
                      </wps:spPr>
                      <wps:txbx>
                        <w:txbxContent>
                          <w:p w14:paraId="038D6596" w14:textId="379C9646" w:rsidR="009C24F7" w:rsidRPr="00720392" w:rsidRDefault="009C24F7" w:rsidP="00424E27">
                            <w:pPr>
                              <w:rPr>
                                <w:rFonts w:ascii="Bradley Hand ITC" w:hAnsi="Bradley Hand ITC"/>
                                <w:noProof/>
                              </w:rPr>
                            </w:pPr>
                            <w:r>
                              <w:rPr>
                                <w:rFonts w:ascii="Bradley Hand ITC" w:hAnsi="Bradley Hand ITC"/>
                              </w:rPr>
                              <w:t>Permanent socializing space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00DFA4A" id="Text Box 4107" o:spid="_x0000_s1082" type="#_x0000_t202" style="position:absolute;left:0;text-align:left;margin-left:379.2pt;margin-top:10.7pt;width:95.5pt;height:.05pt;z-index:251778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F07NgIAAHkEAAAOAAAAZHJzL2Uyb0RvYy54bWysVMFu2zAMvQ/YPwi6L06yri2MOEWWIsOA&#10;oC2QDD0rshwLkEWNUmJnXz9KjpOt22nYRaZI6kl8j/TsoWsMOyr0GmzBJ6MxZ8pKKLXdF/zbdvXh&#10;njMfhC2FAasKflKeP8zfv5u1LldTqMGUChmBWJ+3ruB1CC7PMi9r1Qg/AqcsBSvARgTa4j4rUbSE&#10;3phsOh7fZi1g6RCk8p68j32QzxN+VSkZnqvKq8BMweltIa2Y1l1cs/lM5HsUrtby/AzxD69ohLZ0&#10;6QXqUQTBDqj/gGq0RPBQhZGEJoOq0lKlGqiayfhNNZtaOJVqIXK8u9Dk/x+sfDq+INNlwW8m4zvO&#10;rGhIpa3qAvsMHUtO4qh1PqfUjaPk0FGEtI7cRb8nZyy9q7CJXyqKUZzYPl0YjngyHppOpnf3N5xJ&#10;it1+/BQxsutRhz58UdCwaBQcSb7EqjiufehTh5R4kwejy5U2Jm5iYGmQHQVJ3dY6qDP4b1nGxlwL&#10;8VQP2HtU6pXzLdeqohW6XdczlJ4bXTsoT8QEQt9P3smVpuvXwocXgdRAVDwNRXimpTLQFhzOFmc1&#10;4I+/+WM+6UpRzlpqyIL77weBijPz1ZLisXsHAwdjNxj20CyBCp/QuDmZTDqAwQxmhdC80qws4i0U&#10;ElbSXQUPg7kM/VjQrEm1WKQk6lEnwtpunIzQA83b7lWgO4sUSNsnGFpV5G+06nOTWm5xCER8EvLK&#10;IjVA3FB/p1Y4z2IcoF/3Kev6x5j/BAAA//8DAFBLAwQUAAYACAAAACEAfQq8HeAAAAAJAQAADwAA&#10;AGRycy9kb3ducmV2LnhtbEyPP0/DMBDFdyS+g3VILIg6LWlpQ5yqqmCApSJ0YXPjaxyIz1HstOHb&#10;c51gun9P7/0uX4+uFSfsQ+NJwXSSgECqvGmoVrD/eLlfgghRk9GtJ1TwgwHWxfVVrjPjz/SOpzLW&#10;gk0oZFqBjbHLpAyVRafDxHdIfDv63unIY19L0+szm7tWzpJkIZ1uiBOs7nBrsfouB6dgl37u7N1w&#10;fH7bpA/9637YLr7qUqnbm3HzBCLiGP/EcMFndCiY6eAHMkG0Ch7ny5SlCmZTrixYpStuDpfFHGSR&#10;y/8fFL8AAAD//wMAUEsBAi0AFAAGAAgAAAAhALaDOJL+AAAA4QEAABMAAAAAAAAAAAAAAAAAAAAA&#10;AFtDb250ZW50X1R5cGVzXS54bWxQSwECLQAUAAYACAAAACEAOP0h/9YAAACUAQAACwAAAAAAAAAA&#10;AAAAAAAvAQAAX3JlbHMvLnJlbHNQSwECLQAUAAYACAAAACEAC4RdOzYCAAB5BAAADgAAAAAAAAAA&#10;AAAAAAAuAgAAZHJzL2Uyb0RvYy54bWxQSwECLQAUAAYACAAAACEAfQq8HeAAAAAJAQAADwAAAAAA&#10;AAAAAAAAAACQBAAAZHJzL2Rvd25yZXYueG1sUEsFBgAAAAAEAAQA8wAAAJ0FAAAAAA==&#10;" stroked="f">
                <v:textbox style="mso-fit-shape-to-text:t" inset="0,0,0,0">
                  <w:txbxContent>
                    <w:p w14:paraId="038D6596" w14:textId="379C9646" w:rsidR="009C24F7" w:rsidRPr="00720392" w:rsidRDefault="009C24F7" w:rsidP="00424E27">
                      <w:pPr>
                        <w:rPr>
                          <w:rFonts w:ascii="Bradley Hand ITC" w:hAnsi="Bradley Hand ITC"/>
                          <w:noProof/>
                        </w:rPr>
                      </w:pPr>
                      <w:r>
                        <w:rPr>
                          <w:rFonts w:ascii="Bradley Hand ITC" w:hAnsi="Bradley Hand ITC"/>
                        </w:rPr>
                        <w:t>Permanent socializing space</w:t>
                      </w:r>
                    </w:p>
                  </w:txbxContent>
                </v:textbox>
              </v:shape>
            </w:pict>
          </mc:Fallback>
        </mc:AlternateContent>
      </w:r>
      <w:r>
        <w:rPr>
          <w:noProof/>
        </w:rPr>
        <mc:AlternateContent>
          <mc:Choice Requires="wps">
            <w:drawing>
              <wp:anchor distT="0" distB="0" distL="114300" distR="114300" simplePos="0" relativeHeight="251776000" behindDoc="0" locked="0" layoutInCell="1" allowOverlap="1" wp14:anchorId="5880C51E" wp14:editId="0D817DB0">
                <wp:simplePos x="0" y="0"/>
                <wp:positionH relativeFrom="column">
                  <wp:posOffset>2023110</wp:posOffset>
                </wp:positionH>
                <wp:positionV relativeFrom="paragraph">
                  <wp:posOffset>-184150</wp:posOffset>
                </wp:positionV>
                <wp:extent cx="1212784" cy="635"/>
                <wp:effectExtent l="0" t="0" r="6985" b="635"/>
                <wp:wrapNone/>
                <wp:docPr id="4106" name="Text Box 4106"/>
                <wp:cNvGraphicFramePr/>
                <a:graphic xmlns:a="http://schemas.openxmlformats.org/drawingml/2006/main">
                  <a:graphicData uri="http://schemas.microsoft.com/office/word/2010/wordprocessingShape">
                    <wps:wsp>
                      <wps:cNvSpPr txBox="1"/>
                      <wps:spPr>
                        <a:xfrm>
                          <a:off x="0" y="0"/>
                          <a:ext cx="1212784" cy="635"/>
                        </a:xfrm>
                        <a:prstGeom prst="rect">
                          <a:avLst/>
                        </a:prstGeom>
                        <a:solidFill>
                          <a:prstClr val="white"/>
                        </a:solidFill>
                        <a:ln>
                          <a:noFill/>
                        </a:ln>
                        <a:effectLst/>
                      </wps:spPr>
                      <wps:txbx>
                        <w:txbxContent>
                          <w:p w14:paraId="44387F6A" w14:textId="1009BC27" w:rsidR="009C24F7" w:rsidRPr="00720392" w:rsidRDefault="009C24F7" w:rsidP="00424E27">
                            <w:pPr>
                              <w:rPr>
                                <w:rFonts w:ascii="Bradley Hand ITC" w:hAnsi="Bradley Hand ITC"/>
                                <w:noProof/>
                              </w:rPr>
                            </w:pPr>
                            <w:r>
                              <w:rPr>
                                <w:rFonts w:ascii="Bradley Hand ITC" w:hAnsi="Bradley Hand ITC"/>
                              </w:rPr>
                              <w:t>Courtyard space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880C51E" id="Text Box 4106" o:spid="_x0000_s1083" type="#_x0000_t202" style="position:absolute;left:0;text-align:left;margin-left:159.3pt;margin-top:-14.5pt;width:95.5pt;height:.05pt;z-index:251776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3ioNwIAAHkEAAAOAAAAZHJzL2Uyb0RvYy54bWysVFFv2jAQfp+0/2D5fQRYx6qIUDEqpklV&#10;WwmmPhvHIZYcn3c2JOzX7+wQ6Lo9TXsx57vzd7nvu2N+1zWGHRV6Dbbgk9GYM2UllNruC/59u/5w&#10;y5kPwpbCgFUFPynP7xbv381bl6sp1GBKhYxArM9bV/A6BJdnmZe1aoQfgVOWghVgIwJdcZ+VKFpC&#10;b0w2HY9nWQtYOgSpvCfvfR/ki4RfVUqGp6ryKjBTcPq2kE5M5y6e2WIu8j0KV2t5/gzxD1/RCG2p&#10;6AXqXgTBDqj/gGq0RPBQhZGEJoOq0lKlHqibyfhNN5taOJV6IXK8u9Dk/x+sfDw+I9NlwW8m4xln&#10;VjSk0lZ1gX2BjiUncdQ6n1PqxlFy6ChCWkfuot+TM7beVdjEX2qKUZzYPl0YjngyPppOpp9vbziT&#10;FJt9/BQxsutThz58VdCwaBQcSb7Eqjg++NCnDimxkgejy7U2Jl5iYGWQHQVJ3dY6qDP4b1nGxlwL&#10;8VUP2HtUmpVzlWtX0QrdrusZmg0t76A8ERMI/Tx5J9eayj8IH54F0gBR87QU4YmOykBbcDhbnNWA&#10;P//mj/mkK0U5a2kgC+5/HAQqzsw3S4rH6R0MHIzdYNhDswJqfELr5mQy6QEGM5gVQvNCu7KMVSgk&#10;rKRaBQ+DuQr9WtCuSbVcpiSaUSfCg904GaEHmrfdi0B3FimQto8wjKrI32jV5ya13PIQiPgkZCS2&#10;Z5EGIF5ovtMonHcxLtDre8q6/mMsfgEAAP//AwBQSwMEFAAGAAgAAAAhAJyDvbfhAAAACwEAAA8A&#10;AABkcnMvZG93bnJldi54bWxMjz1PwzAQhnck/oN1SCyodfpBlIQ4VVXBAEtF6MLmxtc4ENuR7bTh&#10;33OdYLz3Hr0f5WYyPTujD52zAhbzBBjaxqnOtgIOHy+zDFiI0irZO4sCfjDAprq9KWWh3MW+47mO&#10;LSMTGwopQMc4FJyHRqORYe4GtPQ7OW9kpNO3XHl5IXPT82WSpNzIzlKClgPuNDbf9WgE7Nefe/0w&#10;np7ftuuVfz2Mu/SrrYW4v5u2T8AiTvEPhmt9qg4VdTq60arAegGrRZYSKmC2zGkUEY9JTsrxqmQ5&#10;8Krk/zdUvwAAAP//AwBQSwECLQAUAAYACAAAACEAtoM4kv4AAADhAQAAEwAAAAAAAAAAAAAAAAAA&#10;AAAAW0NvbnRlbnRfVHlwZXNdLnhtbFBLAQItABQABgAIAAAAIQA4/SH/1gAAAJQBAAALAAAAAAAA&#10;AAAAAAAAAC8BAABfcmVscy8ucmVsc1BLAQItABQABgAIAAAAIQBuE3ioNwIAAHkEAAAOAAAAAAAA&#10;AAAAAAAAAC4CAABkcnMvZTJvRG9jLnhtbFBLAQItABQABgAIAAAAIQCcg7234QAAAAsBAAAPAAAA&#10;AAAAAAAAAAAAAJEEAABkcnMvZG93bnJldi54bWxQSwUGAAAAAAQABADzAAAAnwUAAAAA&#10;" stroked="f">
                <v:textbox style="mso-fit-shape-to-text:t" inset="0,0,0,0">
                  <w:txbxContent>
                    <w:p w14:paraId="44387F6A" w14:textId="1009BC27" w:rsidR="009C24F7" w:rsidRPr="00720392" w:rsidRDefault="009C24F7" w:rsidP="00424E27">
                      <w:pPr>
                        <w:rPr>
                          <w:rFonts w:ascii="Bradley Hand ITC" w:hAnsi="Bradley Hand ITC"/>
                          <w:noProof/>
                        </w:rPr>
                      </w:pPr>
                      <w:r>
                        <w:rPr>
                          <w:rFonts w:ascii="Bradley Hand ITC" w:hAnsi="Bradley Hand ITC"/>
                        </w:rPr>
                        <w:t>Courtyard space</w:t>
                      </w:r>
                    </w:p>
                  </w:txbxContent>
                </v:textbox>
              </v:shape>
            </w:pict>
          </mc:Fallback>
        </mc:AlternateContent>
      </w:r>
      <w:r>
        <w:rPr>
          <w:noProof/>
        </w:rPr>
        <mc:AlternateContent>
          <mc:Choice Requires="wps">
            <w:drawing>
              <wp:anchor distT="0" distB="0" distL="114300" distR="114300" simplePos="0" relativeHeight="251773952" behindDoc="0" locked="0" layoutInCell="1" allowOverlap="1" wp14:anchorId="1DA2B257" wp14:editId="353CE304">
                <wp:simplePos x="0" y="0"/>
                <wp:positionH relativeFrom="column">
                  <wp:posOffset>-118745</wp:posOffset>
                </wp:positionH>
                <wp:positionV relativeFrom="paragraph">
                  <wp:posOffset>-214630</wp:posOffset>
                </wp:positionV>
                <wp:extent cx="1876926" cy="635"/>
                <wp:effectExtent l="0" t="0" r="9525" b="3810"/>
                <wp:wrapNone/>
                <wp:docPr id="4105" name="Text Box 4105"/>
                <wp:cNvGraphicFramePr/>
                <a:graphic xmlns:a="http://schemas.openxmlformats.org/drawingml/2006/main">
                  <a:graphicData uri="http://schemas.microsoft.com/office/word/2010/wordprocessingShape">
                    <wps:wsp>
                      <wps:cNvSpPr txBox="1"/>
                      <wps:spPr>
                        <a:xfrm>
                          <a:off x="0" y="0"/>
                          <a:ext cx="1876926" cy="635"/>
                        </a:xfrm>
                        <a:prstGeom prst="rect">
                          <a:avLst/>
                        </a:prstGeom>
                        <a:solidFill>
                          <a:prstClr val="white"/>
                        </a:solidFill>
                        <a:ln>
                          <a:noFill/>
                        </a:ln>
                        <a:effectLst/>
                      </wps:spPr>
                      <wps:txbx>
                        <w:txbxContent>
                          <w:p w14:paraId="0C019A0D" w14:textId="246991F6" w:rsidR="009C24F7" w:rsidRPr="00720392" w:rsidRDefault="009C24F7" w:rsidP="00424E27">
                            <w:pPr>
                              <w:rPr>
                                <w:rFonts w:ascii="Bradley Hand ITC" w:hAnsi="Bradley Hand ITC"/>
                                <w:noProof/>
                              </w:rPr>
                            </w:pPr>
                            <w:r w:rsidRPr="00720392">
                              <w:rPr>
                                <w:rFonts w:ascii="Bradley Hand ITC" w:hAnsi="Bradley Hand ITC"/>
                              </w:rPr>
                              <w:t>Temporary socializing space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DA2B257" id="Text Box 4105" o:spid="_x0000_s1084" type="#_x0000_t202" style="position:absolute;left:0;text-align:left;margin-left:-9.35pt;margin-top:-16.9pt;width:147.8pt;height:.05pt;z-index:25177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ItoOAIAAHkEAAAOAAAAZHJzL2Uyb0RvYy54bWysVFFv2jAQfp+0/2D5fQTYSruIUDEqpkmo&#10;rQRTn43jEEu2z7MNCfv1OzsJdN2epr2Y8935u9z33TG/b7UiJ+G8BFPQyWhMiTAcSmkOBf2+W3+4&#10;o8QHZkqmwIiCnoWn94v37+aNzcUUalClcARBjM8bW9A6BJtnmee10MyPwAqDwQqcZgGv7pCVjjWI&#10;rlU2HY9nWQOutA648B69D12QLhJ+VQkenqrKi0BUQfHbQjpdOvfxzBZzlh8cs7Xk/Wewf/gKzaTB&#10;oheoBxYYOTr5B5SW3IGHKow46AyqSnKResBuJuM33WxrZkXqBcnx9kKT/3+w/PH07IgsC/ppMr6h&#10;xDCNKu1EG8gXaElyIkeN9Tmmbi0mhxYjqHXkLvo9OmPrbeV0/MWmCMaR7fOF4YjH46O729nn6YwS&#10;jrHZx5uIkV2fWufDVwGaRKOgDuVLrLLTxocudUiJlTwoWa6lUvESAyvlyImh1E0tg+jBf8tSJuYa&#10;iK86wM4j0qz0Va5dRSu0+7Zj6HZoeQ/lGZlw0M2Tt3wtsfyG+fDMHA4QNo9LEZ7wqBQ0BYXeoqQG&#10;9/Nv/piPumKUkgYHsqD+x5E5QYn6ZlDxOL2D4QZjPxjmqFeAjU9w3SxPJj5wQQ1m5UC/4K4sYxUM&#10;McOxVkHDYK5Ctxa4a1wslykJZ9SysDFbyyP0QPOufWHO9iIF1PYRhlFl+Rututykll0eAxKfhIzE&#10;diziAMQLzncahX4X4wK9vqes6z/G4hcAAAD//wMAUEsDBBQABgAIAAAAIQCbDGxw4gAAAAsBAAAP&#10;AAAAZHJzL2Rvd25yZXYueG1sTI8xT8MwEIV3JP6DdUgsqHXaVEkJcaqqggGWitCFzY3dOBCfI9tp&#10;w7/nYIHt7t7Tu++Vm8n27Kx96BwKWMwTYBobpzpsBRzenmZrYCFKVLJ3qAV86QCb6vqqlIVyF3zV&#10;5zq2jEIwFFKAiXEoOA+N0VaGuRs0knZy3spIq2+58vJC4bbnyyTJuJUd0gcjB70zuvmsRytgv3rf&#10;m7vx9PiyXaX++TDuso+2FuL2Zto+AIt6in9m+MEndKiI6ehGVIH1AmaLdU5WGtKUOpBjmWf3wI6/&#10;lxx4VfL/HapvAAAA//8DAFBLAQItABQABgAIAAAAIQC2gziS/gAAAOEBAAATAAAAAAAAAAAAAAAA&#10;AAAAAABbQ29udGVudF9UeXBlc10ueG1sUEsBAi0AFAAGAAgAAAAhADj9If/WAAAAlAEAAAsAAAAA&#10;AAAAAAAAAAAALwEAAF9yZWxzLy5yZWxzUEsBAi0AFAAGAAgAAAAhADVsi2g4AgAAeQQAAA4AAAAA&#10;AAAAAAAAAAAALgIAAGRycy9lMm9Eb2MueG1sUEsBAi0AFAAGAAgAAAAhAJsMbHDiAAAACwEAAA8A&#10;AAAAAAAAAAAAAAAAkgQAAGRycy9kb3ducmV2LnhtbFBLBQYAAAAABAAEAPMAAAChBQAAAAA=&#10;" stroked="f">
                <v:textbox style="mso-fit-shape-to-text:t" inset="0,0,0,0">
                  <w:txbxContent>
                    <w:p w14:paraId="0C019A0D" w14:textId="246991F6" w:rsidR="009C24F7" w:rsidRPr="00720392" w:rsidRDefault="009C24F7" w:rsidP="00424E27">
                      <w:pPr>
                        <w:rPr>
                          <w:rFonts w:ascii="Bradley Hand ITC" w:hAnsi="Bradley Hand ITC"/>
                          <w:noProof/>
                        </w:rPr>
                      </w:pPr>
                      <w:r w:rsidRPr="00720392">
                        <w:rPr>
                          <w:rFonts w:ascii="Bradley Hand ITC" w:hAnsi="Bradley Hand ITC"/>
                        </w:rPr>
                        <w:t>Temporary socializing space</w:t>
                      </w:r>
                    </w:p>
                  </w:txbxContent>
                </v:textbox>
              </v:shape>
            </w:pict>
          </mc:Fallback>
        </mc:AlternateContent>
      </w:r>
      <w:r w:rsidRPr="00424E27">
        <w:rPr>
          <w:noProof/>
        </w:rPr>
        <w:drawing>
          <wp:anchor distT="0" distB="0" distL="114300" distR="114300" simplePos="0" relativeHeight="251762688" behindDoc="1" locked="0" layoutInCell="1" allowOverlap="1" wp14:anchorId="6BC27598" wp14:editId="00C3838C">
            <wp:simplePos x="0" y="0"/>
            <wp:positionH relativeFrom="column">
              <wp:posOffset>637540</wp:posOffset>
            </wp:positionH>
            <wp:positionV relativeFrom="paragraph">
              <wp:posOffset>6350</wp:posOffset>
            </wp:positionV>
            <wp:extent cx="4504037" cy="3010902"/>
            <wp:effectExtent l="0" t="0" r="0" b="0"/>
            <wp:wrapNone/>
            <wp:docPr id="87" name="Picture 86">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D1C665D9-5D58-4821-81FD-0FE8460C90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6">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D1C665D9-5D58-4821-81FD-0FE8460C90A2}"/>
                        </a:ext>
                      </a:extLst>
                    </pic:cNvPr>
                    <pic:cNvPicPr>
                      <a:picLocks noChangeAspect="1"/>
                    </pic:cNvPicPr>
                  </pic:nvPicPr>
                  <pic:blipFill rotWithShape="1">
                    <a:blip r:embed="rId94" cstate="print">
                      <a:extLst>
                        <a:ext uri="{28A0092B-C50C-407E-A947-70E740481C1C}">
                          <a14:useLocalDpi xmlns:a14="http://schemas.microsoft.com/office/drawing/2010/main" val="0"/>
                        </a:ext>
                      </a:extLst>
                    </a:blip>
                    <a:srcRect l="23895" t="2797"/>
                    <a:stretch/>
                  </pic:blipFill>
                  <pic:spPr bwMode="auto">
                    <a:xfrm>
                      <a:off x="0" y="0"/>
                      <a:ext cx="4504037" cy="301090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663516" w14:textId="28834976" w:rsidR="00737675" w:rsidRDefault="00A60687" w:rsidP="00A60687">
      <w:pPr>
        <w:jc w:val="left"/>
        <w:rPr>
          <w:lang w:bidi="en-US"/>
        </w:rPr>
      </w:pPr>
      <w:r>
        <w:rPr>
          <w:noProof/>
        </w:rPr>
        <mc:AlternateContent>
          <mc:Choice Requires="wps">
            <w:drawing>
              <wp:anchor distT="0" distB="0" distL="114300" distR="114300" simplePos="0" relativeHeight="251793408" behindDoc="0" locked="0" layoutInCell="1" allowOverlap="1" wp14:anchorId="55722B66" wp14:editId="19A581EF">
                <wp:simplePos x="0" y="0"/>
                <wp:positionH relativeFrom="column">
                  <wp:posOffset>532130</wp:posOffset>
                </wp:positionH>
                <wp:positionV relativeFrom="paragraph">
                  <wp:posOffset>6711315</wp:posOffset>
                </wp:positionV>
                <wp:extent cx="1828800" cy="635"/>
                <wp:effectExtent l="0" t="0" r="0" b="0"/>
                <wp:wrapSquare wrapText="bothSides"/>
                <wp:docPr id="4134" name="Text Box 4134"/>
                <wp:cNvGraphicFramePr/>
                <a:graphic xmlns:a="http://schemas.openxmlformats.org/drawingml/2006/main">
                  <a:graphicData uri="http://schemas.microsoft.com/office/word/2010/wordprocessingShape">
                    <wps:wsp>
                      <wps:cNvSpPr txBox="1"/>
                      <wps:spPr>
                        <a:xfrm>
                          <a:off x="0" y="0"/>
                          <a:ext cx="1828800" cy="635"/>
                        </a:xfrm>
                        <a:prstGeom prst="rect">
                          <a:avLst/>
                        </a:prstGeom>
                        <a:solidFill>
                          <a:prstClr val="white"/>
                        </a:solidFill>
                        <a:ln>
                          <a:noFill/>
                        </a:ln>
                        <a:effectLst/>
                      </wps:spPr>
                      <wps:txbx>
                        <w:txbxContent>
                          <w:p w14:paraId="3621A5CB" w14:textId="2AB1D2DD" w:rsidR="009C24F7" w:rsidRPr="00772681" w:rsidRDefault="009C24F7" w:rsidP="00A61522">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3</w:t>
                              </w:r>
                            </w:fldSimple>
                            <w:r>
                              <w:t>: Before expansion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722B66" id="Text Box 4134" o:spid="_x0000_s1085" type="#_x0000_t202" style="position:absolute;margin-left:41.9pt;margin-top:528.45pt;width:2in;height:.05pt;z-index:251793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77JNgIAAHkEAAAOAAAAZHJzL2Uyb0RvYy54bWysVFFv2jAQfp+0/2D5fQRoVyFEqBgV0yTU&#10;VoKpz8ZxiCXH550NSffrd3YS6Lo9TXsx57vzd7nvu2Nx39aGnRV6DTbnk9GYM2UlFNoec/59v/k0&#10;48wHYQthwKqcvyrP75cfPywaN1dTqMAUChmBWD9vXM6rENw8y7ysVC38CJyyFCwBaxHoisesQNEQ&#10;em2y6Xh8lzWAhUOQynvyPnRBvkz4ZalkeCpLrwIzOadvC+nEdB7imS0XYn5E4Sot+88Q//AVtdCW&#10;il6gHkQQ7IT6D6haSwQPZRhJqDMoSy1V6oG6mYzfdbOrhFOpFyLHuwtN/v/BysfzMzJd5Px2cnPL&#10;mRU1qbRXbWBfoGXJSRw1zs8pdecoObQUIa0jd9HvyRlbb0us4y81xShObL9eGI54Mj6aTWezMYUk&#10;xe5uPkeM7PrUoQ9fFdQsGjlHki+xKs5bH7rUISVW8mB0sdHGxEsMrA2ysyCpm0oH1YP/lmVszLUQ&#10;X3WAnUelWemrXLuKVmgPbcfQbGj5AMUrMYHQzZN3cqOp/Fb48CyQBog6pKUIT3SUBpqcQ29xVgH+&#10;/Js/5pOuFOWsoYHMuf9xEqg4M98sKR6ndzBwMA6DYU/1GqjxCa2bk8mkBxjMYJYI9QvtyipWoZCw&#10;kmrlPAzmOnRrQbsm1WqVkmhGnQhbu3MyQg8079sXga4XKZC2jzCMqpi/06rLTWq51SkQ8UnISGzH&#10;Ig1AvNB8p1HodzEu0Nt7yrr+Yyx/AQAA//8DAFBLAwQUAAYACAAAACEA4SyefuEAAAAMAQAADwAA&#10;AGRycy9kb3ducmV2LnhtbEyPsU7DMBCGdyTewTokFtTaJSUtIU5VVTDQpSLtwuYm1zgQ25HttOHt&#10;OVhgvO9+/fddvhpNx87oQ+ushNlUAENbubq1jYTD/mWyBBaisrXqnEUJXxhgVVxf5Sqr3cW+4bmM&#10;DaMSGzIlQcfYZ5yHSqNRYep6tLQ7OW9UpNE3vPbqQuWm4/dCpNyo1tIFrXrcaKw+y8FI2M3fd/pu&#10;OD1v1/PEvx6GTfrRlFLe3ozrJ2ARx/gXhh99UoeCnI5usHVgnYRlQuaRuHhIH4FRIlnMCB1/0UIA&#10;L3L+/4niGwAA//8DAFBLAQItABQABgAIAAAAIQC2gziS/gAAAOEBAAATAAAAAAAAAAAAAAAAAAAA&#10;AABbQ29udGVudF9UeXBlc10ueG1sUEsBAi0AFAAGAAgAAAAhADj9If/WAAAAlAEAAAsAAAAAAAAA&#10;AAAAAAAALwEAAF9yZWxzLy5yZWxzUEsBAi0AFAAGAAgAAAAhAAU/vsk2AgAAeQQAAA4AAAAAAAAA&#10;AAAAAAAALgIAAGRycy9lMm9Eb2MueG1sUEsBAi0AFAAGAAgAAAAhAOEsnn7hAAAADAEAAA8AAAAA&#10;AAAAAAAAAAAAkAQAAGRycy9kb3ducmV2LnhtbFBLBQYAAAAABAAEAPMAAACeBQAAAAA=&#10;" stroked="f">
                <v:textbox style="mso-fit-shape-to-text:t" inset="0,0,0,0">
                  <w:txbxContent>
                    <w:p w14:paraId="3621A5CB" w14:textId="2AB1D2DD" w:rsidR="009C24F7" w:rsidRPr="00772681" w:rsidRDefault="009C24F7" w:rsidP="00A61522">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3</w:t>
                        </w:r>
                      </w:fldSimple>
                      <w:r>
                        <w:t>: Before expansion</w:t>
                      </w:r>
                    </w:p>
                  </w:txbxContent>
                </v:textbox>
                <w10:wrap type="square"/>
              </v:shape>
            </w:pict>
          </mc:Fallback>
        </mc:AlternateContent>
      </w:r>
      <w:r>
        <w:rPr>
          <w:noProof/>
        </w:rPr>
        <mc:AlternateContent>
          <mc:Choice Requires="wps">
            <w:drawing>
              <wp:anchor distT="0" distB="0" distL="114300" distR="114300" simplePos="0" relativeHeight="251795456" behindDoc="0" locked="0" layoutInCell="1" allowOverlap="1" wp14:anchorId="1D1C778C" wp14:editId="26106524">
                <wp:simplePos x="0" y="0"/>
                <wp:positionH relativeFrom="column">
                  <wp:posOffset>3763010</wp:posOffset>
                </wp:positionH>
                <wp:positionV relativeFrom="paragraph">
                  <wp:posOffset>6813550</wp:posOffset>
                </wp:positionV>
                <wp:extent cx="1838325" cy="635"/>
                <wp:effectExtent l="0" t="0" r="0" b="0"/>
                <wp:wrapSquare wrapText="bothSides"/>
                <wp:docPr id="4135" name="Text Box 4135"/>
                <wp:cNvGraphicFramePr/>
                <a:graphic xmlns:a="http://schemas.openxmlformats.org/drawingml/2006/main">
                  <a:graphicData uri="http://schemas.microsoft.com/office/word/2010/wordprocessingShape">
                    <wps:wsp>
                      <wps:cNvSpPr txBox="1"/>
                      <wps:spPr>
                        <a:xfrm>
                          <a:off x="0" y="0"/>
                          <a:ext cx="1838325" cy="635"/>
                        </a:xfrm>
                        <a:prstGeom prst="rect">
                          <a:avLst/>
                        </a:prstGeom>
                        <a:solidFill>
                          <a:prstClr val="white"/>
                        </a:solidFill>
                        <a:ln>
                          <a:noFill/>
                        </a:ln>
                        <a:effectLst/>
                      </wps:spPr>
                      <wps:txbx>
                        <w:txbxContent>
                          <w:p w14:paraId="1B2B04EE" w14:textId="1E6F7FBA" w:rsidR="009C24F7" w:rsidRPr="002F4A3D" w:rsidRDefault="009C24F7" w:rsidP="00A61522">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4</w:t>
                              </w:r>
                            </w:fldSimple>
                            <w:r>
                              <w:t>: After expansion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1C778C" id="Text Box 4135" o:spid="_x0000_s1086" type="#_x0000_t202" style="position:absolute;margin-left:296.3pt;margin-top:536.5pt;width:144.75pt;height:.05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EaaNwIAAHkEAAAOAAAAZHJzL2Uyb0RvYy54bWysVE2P2jAQvVfqf7B8L+GjXbERYUVZUVVC&#10;uytBtWfjOMSS7XFtQ0J/fcdOAu22p6oXM54Zv8m8N8PiodWKnIXzEkxBJ6MxJcJwKKU5FvTbfvNh&#10;TokPzJRMgREFvQhPH5bv3y0am4sp1KBK4QiCGJ83tqB1CDbPMs9roZkfgRUGgxU4zQJe3TErHWsQ&#10;XatsOh7fZQ240jrgwnv0PnZBukz4VSV4eK4qLwJRBcVvC+l06TzEM1suWH50zNaS95/B/uErNJMG&#10;i16hHllg5OTkH1BacgceqjDioDOoKslF6gG7mYzfdLOrmRWpFyTH2ytN/v/B8qfziyOyLOjHyewT&#10;JYZpVGkv2kA+Q0uSEzlqrM8xdWcxObQYQa0jd9Hv0Rlbbyun4y82RTCObF+uDEc8Hh/NZ/PZFOtw&#10;jN1hQcTIbk+t8+GLAE2iUVCH8iVW2XnrQ5c6pMRKHpQsN1KpeImBtXLkzFDqppZB9OC/ZSkTcw3E&#10;Vx1g5xFpVvoqt66iFdpD2zF0P7R8gPKCTDjo5slbvpFYfst8eGEOBwibx6UIz3hUCpqCQm9RUoP7&#10;8Td/zEddMUpJgwNZUP/9xJygRH01qHic3sFwg3EYDHPSa8DGJ7hulicTH7igBrNyoF9xV1axCoaY&#10;4ViroGEw16FbC9w1LlarlIQzalnYmp3lEXqged++Mmd7kQJq+wTDqLL8jVZdblLLrk4BiU9CRmI7&#10;FnEA4gXnO41Cv4txgX69p6zbP8byJwAAAP//AwBQSwMEFAAGAAgAAAAhABv/6rnjAAAADQEAAA8A&#10;AABkcnMvZG93bnJldi54bWxMj8FOwzAQRO9I/IO1SFxQ6yQtIYQ4VVXBgV4q0l64ubEbB+J1FDtt&#10;+HsWcYDjzjzNzhSryXbsrAffOhQQzyNgGmunWmwEHPYvswyYDxKV7BxqAV/aw6q8vipkrtwF3/S5&#10;Cg2jEPS5FGBC6HPOfW20lX7ueo3kndxgZaBzaLga5IXCbceTKEq5lS3SByN7vTG6/qxGK2C3fN+Z&#10;u/H0vF0vF8PrYdykH00lxO3NtH4CFvQU/mD4qU/VoaRORzei8qwTcP+YpISSET0saBUhWZbEwI6/&#10;Ugy8LPj/FeU3AAAA//8DAFBLAQItABQABgAIAAAAIQC2gziS/gAAAOEBAAATAAAAAAAAAAAAAAAA&#10;AAAAAABbQ29udGVudF9UeXBlc10ueG1sUEsBAi0AFAAGAAgAAAAhADj9If/WAAAAlAEAAAsAAAAA&#10;AAAAAAAAAAAALwEAAF9yZWxzLy5yZWxzUEsBAi0AFAAGAAgAAAAhAIAQRpo3AgAAeQQAAA4AAAAA&#10;AAAAAAAAAAAALgIAAGRycy9lMm9Eb2MueG1sUEsBAi0AFAAGAAgAAAAhABv/6rnjAAAADQEAAA8A&#10;AAAAAAAAAAAAAAAAkQQAAGRycy9kb3ducmV2LnhtbFBLBQYAAAAABAAEAPMAAAChBQAAAAA=&#10;" stroked="f">
                <v:textbox style="mso-fit-shape-to-text:t" inset="0,0,0,0">
                  <w:txbxContent>
                    <w:p w14:paraId="1B2B04EE" w14:textId="1E6F7FBA" w:rsidR="009C24F7" w:rsidRPr="002F4A3D" w:rsidRDefault="009C24F7" w:rsidP="00A61522">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4</w:t>
                        </w:r>
                      </w:fldSimple>
                      <w:r>
                        <w:t>: After expansion</w:t>
                      </w:r>
                    </w:p>
                  </w:txbxContent>
                </v:textbox>
                <w10:wrap type="square"/>
              </v:shape>
            </w:pict>
          </mc:Fallback>
        </mc:AlternateContent>
      </w:r>
      <w:r>
        <w:rPr>
          <w:noProof/>
        </w:rPr>
        <mc:AlternateContent>
          <mc:Choice Requires="wps">
            <w:drawing>
              <wp:anchor distT="0" distB="0" distL="114300" distR="114300" simplePos="0" relativeHeight="251789312" behindDoc="0" locked="0" layoutInCell="1" allowOverlap="1" wp14:anchorId="57D9FE1E" wp14:editId="534F0AE4">
                <wp:simplePos x="0" y="0"/>
                <wp:positionH relativeFrom="column">
                  <wp:posOffset>-55245</wp:posOffset>
                </wp:positionH>
                <wp:positionV relativeFrom="paragraph">
                  <wp:posOffset>4128135</wp:posOffset>
                </wp:positionV>
                <wp:extent cx="2579570" cy="635"/>
                <wp:effectExtent l="0" t="0" r="0" b="635"/>
                <wp:wrapNone/>
                <wp:docPr id="4129" name="Text Box 4129"/>
                <wp:cNvGraphicFramePr/>
                <a:graphic xmlns:a="http://schemas.openxmlformats.org/drawingml/2006/main">
                  <a:graphicData uri="http://schemas.microsoft.com/office/word/2010/wordprocessingShape">
                    <wps:wsp>
                      <wps:cNvSpPr txBox="1"/>
                      <wps:spPr>
                        <a:xfrm>
                          <a:off x="0" y="0"/>
                          <a:ext cx="2579570" cy="635"/>
                        </a:xfrm>
                        <a:prstGeom prst="rect">
                          <a:avLst/>
                        </a:prstGeom>
                        <a:solidFill>
                          <a:prstClr val="white"/>
                        </a:solidFill>
                        <a:ln>
                          <a:noFill/>
                        </a:ln>
                        <a:effectLst/>
                      </wps:spPr>
                      <wps:txbx>
                        <w:txbxContent>
                          <w:p w14:paraId="5A1A010A" w14:textId="04C7E505" w:rsidR="009C24F7" w:rsidRPr="00720392" w:rsidRDefault="009C24F7" w:rsidP="008713E7">
                            <w:pPr>
                              <w:rPr>
                                <w:rFonts w:ascii="Bradley Hand ITC" w:hAnsi="Bradley Hand ITC"/>
                                <w:noProof/>
                              </w:rPr>
                            </w:pPr>
                            <w:r>
                              <w:rPr>
                                <w:rFonts w:ascii="Bradley Hand ITC" w:hAnsi="Bradley Hand ITC"/>
                              </w:rPr>
                              <w:t>TEMPORARY SOCIALIZING SPACE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7D9FE1E" id="Text Box 4129" o:spid="_x0000_s1087" type="#_x0000_t202" style="position:absolute;margin-left:-4.35pt;margin-top:325.05pt;width:203.1pt;height:.05pt;z-index:251789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d4NwIAAHkEAAAOAAAAZHJzL2Uyb0RvYy54bWysVE2P2jAQvVfqf7B8LwFa9iMirCgrqkpo&#10;dyWo9mwch1iyPa5tSOiv79hJoN32VPVixjPjN5k3b5g/tFqRk3BeginoZDSmRBgOpTSHgn7brT/c&#10;UeIDMyVTYERBz8LTh8X7d/PG5mIKNahSOIIgxueNLWgdgs2zzPNaaOZHYIXBYAVOs4BXd8hKxxpE&#10;1yqbjsc3WQOutA648B69j12QLhJ+VQkenqvKi0BUQfHbQjpdOvfxzBZzlh8cs7Xk/Wewf/gKzaTB&#10;oheoRxYYOTr5B5SW3IGHKow46AyqSnKResBuJuM33WxrZkXqBcnx9kKT/3+w/On04ogsC/ppMr2n&#10;xDCNU9qJNpDP0JLkRI4a63NM3VpMDi1GcNaRu+j36Iytt5XT8RebIhhHts8XhiMeR+d0dns/u8UQ&#10;x9jNx1nEyK5PrfPhiwBNolFQh+NLrLLTxocudUiJlTwoWa6lUvESAyvlyInhqJtaBtGD/5alTMw1&#10;EF91gJ1HJK30Va5dRSu0+zYxNEtyia49lGdkwkGnJ2/5WmL5DfPhhTkUEHaISxGe8agUNAWF3qKk&#10;Bvfjb/6Yj3PFKCUNCrKg/vuROUGJ+mpw4lG9g+EGYz8Y5qhXgI1PcN0sTyY+cEENZuVAv+KuLGMV&#10;DDHDsVZBw2CuQrcWuGtcLJcpCTVqWdiYreUReqB5174yZ/shBZztEwxSZfmbWXW5aVp2eQxIfBrk&#10;lUUUQLygvpMU+l2MC/TrPWVd/zEWPwEAAP//AwBQSwMEFAAGAAgAAAAhAJb8pgnhAAAACgEAAA8A&#10;AABkcnMvZG93bnJldi54bWxMjz1PwzAQhvdK/AfrkFiq1ulXWkKcqqpggKUidGFz42sciM+R7bTh&#10;32NYYLy7R+89b74dTMsu6HxjScBsmgBDqqxqqBZwfHuabID5IEnJ1hIK+EIP2+JmlMtM2Su94qUM&#10;NYsh5DMpQIfQZZz7SqORfmo7pHg7W2dkiKOruXLyGsNNy+dJknIjG4oftOxwr7H6LHsj4LB8P+hx&#10;f3582S0X7vnY79OPuhTi7nbYPQALOIQ/GH70ozoU0elke1KetQImm3UkBaSrZAYsAov79QrY6Xcz&#10;B17k/H+F4hsAAP//AwBQSwECLQAUAAYACAAAACEAtoM4kv4AAADhAQAAEwAAAAAAAAAAAAAAAAAA&#10;AAAAW0NvbnRlbnRfVHlwZXNdLnhtbFBLAQItABQABgAIAAAAIQA4/SH/1gAAAJQBAAALAAAAAAAA&#10;AAAAAAAAAC8BAABfcmVscy8ucmVsc1BLAQItABQABgAIAAAAIQCc/nd4NwIAAHkEAAAOAAAAAAAA&#10;AAAAAAAAAC4CAABkcnMvZTJvRG9jLnhtbFBLAQItABQABgAIAAAAIQCW/KYJ4QAAAAoBAAAPAAAA&#10;AAAAAAAAAAAAAJEEAABkcnMvZG93bnJldi54bWxQSwUGAAAAAAQABADzAAAAnwUAAAAA&#10;" stroked="f">
                <v:textbox style="mso-fit-shape-to-text:t" inset="0,0,0,0">
                  <w:txbxContent>
                    <w:p w14:paraId="5A1A010A" w14:textId="04C7E505" w:rsidR="009C24F7" w:rsidRPr="00720392" w:rsidRDefault="009C24F7" w:rsidP="008713E7">
                      <w:pPr>
                        <w:rPr>
                          <w:rFonts w:ascii="Bradley Hand ITC" w:hAnsi="Bradley Hand ITC"/>
                          <w:noProof/>
                        </w:rPr>
                      </w:pPr>
                      <w:r>
                        <w:rPr>
                          <w:rFonts w:ascii="Bradley Hand ITC" w:hAnsi="Bradley Hand ITC"/>
                        </w:rPr>
                        <w:t>TEMPORARY SOCIALIZING SPACE</w:t>
                      </w:r>
                    </w:p>
                  </w:txbxContent>
                </v:textbox>
              </v:shape>
            </w:pict>
          </mc:Fallback>
        </mc:AlternateContent>
      </w:r>
      <w:r>
        <w:rPr>
          <w:noProof/>
        </w:rPr>
        <mc:AlternateContent>
          <mc:Choice Requires="wps">
            <w:drawing>
              <wp:anchor distT="0" distB="0" distL="114300" distR="114300" simplePos="0" relativeHeight="251791360" behindDoc="0" locked="0" layoutInCell="1" allowOverlap="1" wp14:anchorId="6830A08C" wp14:editId="316953E0">
                <wp:simplePos x="0" y="0"/>
                <wp:positionH relativeFrom="column">
                  <wp:posOffset>3686175</wp:posOffset>
                </wp:positionH>
                <wp:positionV relativeFrom="paragraph">
                  <wp:posOffset>4095115</wp:posOffset>
                </wp:positionV>
                <wp:extent cx="1876425" cy="635"/>
                <wp:effectExtent l="0" t="0" r="9525" b="3810"/>
                <wp:wrapNone/>
                <wp:docPr id="4130" name="Text Box 4130"/>
                <wp:cNvGraphicFramePr/>
                <a:graphic xmlns:a="http://schemas.openxmlformats.org/drawingml/2006/main">
                  <a:graphicData uri="http://schemas.microsoft.com/office/word/2010/wordprocessingShape">
                    <wps:wsp>
                      <wps:cNvSpPr txBox="1"/>
                      <wps:spPr>
                        <a:xfrm>
                          <a:off x="0" y="0"/>
                          <a:ext cx="1876425" cy="635"/>
                        </a:xfrm>
                        <a:prstGeom prst="rect">
                          <a:avLst/>
                        </a:prstGeom>
                        <a:solidFill>
                          <a:prstClr val="white"/>
                        </a:solidFill>
                        <a:ln>
                          <a:noFill/>
                        </a:ln>
                        <a:effectLst/>
                      </wps:spPr>
                      <wps:txbx>
                        <w:txbxContent>
                          <w:p w14:paraId="442663A3" w14:textId="41ECDC0F" w:rsidR="009C24F7" w:rsidRPr="00720392" w:rsidRDefault="009C24F7" w:rsidP="008713E7">
                            <w:pPr>
                              <w:rPr>
                                <w:rFonts w:ascii="Bradley Hand ITC" w:hAnsi="Bradley Hand ITC"/>
                                <w:noProof/>
                              </w:rPr>
                            </w:pPr>
                            <w:r>
                              <w:rPr>
                                <w:rFonts w:ascii="Bradley Hand ITC" w:hAnsi="Bradley Hand ITC"/>
                              </w:rPr>
                              <w:t>INCREMENTED SPACE-MODIFIED BY THE USERS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30A08C" id="Text Box 4130" o:spid="_x0000_s1088" type="#_x0000_t202" style="position:absolute;margin-left:290.25pt;margin-top:322.45pt;width:147.75pt;height:.05pt;z-index:251791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pSXNwIAAHkEAAAOAAAAZHJzL2Uyb0RvYy54bWysVFFv2jAQfp+0/2D5fQRoYVVEqBgV06Sq&#10;rQRTn43jEEu2z7MNCfv1OzsJdN2epr2Y8935u9z33bG4b7UiJ+G8BFPQyWhMiTAcSmkOBf2+23y6&#10;o8QHZkqmwIiCnoWn98uPHxaNzcUUalClcARBjM8bW9A6BJtnmee10MyPwAqDwQqcZgGv7pCVjjWI&#10;rlU2HY/nWQOutA648B69D12QLhN+VQkenqvKi0BUQfHbQjpdOvfxzJYLlh8cs7Xk/Wewf/gKzaTB&#10;oheoBxYYOTr5B5SW3IGHKow46AyqSnKResBuJuN33WxrZkXqBcnx9kKT/3+w/On04ogsC3o7uUGC&#10;DNOo0k60gXyBliQnctRYn2Pq1mJyaDGCWkfuot+jM7beVk7HX2yKYBzBzheGIx6Pj+4+z2+nM0o4&#10;xuY3s4iRXZ9a58NXAZpEo6AO5UusstOjD13qkBIreVCy3Eil4iUG1sqRE0Opm1oG0YP/lqVMzDUQ&#10;X3WAnUekWemrXLuKVmj3bWJodml5D+UZmXDQzZO3fCOx/CPz4YU5HCBsHpciPONRKWgKCr1FSQ3u&#10;59/8MR91xSglDQ5kQf2PI3OCEvXNoOJxegfDDcZ+MMxRrwEbn+C6WZ5MfOCCGszKgX7FXVnFKhhi&#10;hmOtgobBXIduLXDXuFitUhLOqGXh0Wwtj9ADzbv2lTnbixRQ2ycYRpXl77TqcpNadnUMSHwSMhLb&#10;sYgDEC8432kU+l2MC/T2nrKu/xjLXwAAAP//AwBQSwMEFAAGAAgAAAAhALVuUKjhAAAACwEAAA8A&#10;AABkcnMvZG93bnJldi54bWxMj7FOwzAQhnck3sE6JBZEbSAJIcSpqgoGulSELmxu7MaB+BzFThve&#10;nusE4919+u/7y+XsenY0Y+g8SrhbCGAGG687bCXsPl5vc2AhKtSq92gk/JgAy+ryolSF9id8N8c6&#10;toxCMBRKgo1xKDgPjTVOhYUfDNLt4EenIo1jy/WoThTuen4vRMad6pA+WDWYtTXNdz05Cdvkc2tv&#10;psPLZpU8jG+7aZ19tbWU11fz6hlYNHP8g+GsT+pQkdPeT6gD6yWkuUgJlZAlyRMwIvLHjNrtz5tU&#10;AK9K/r9D9QsAAP//AwBQSwECLQAUAAYACAAAACEAtoM4kv4AAADhAQAAEwAAAAAAAAAAAAAAAAAA&#10;AAAAW0NvbnRlbnRfVHlwZXNdLnhtbFBLAQItABQABgAIAAAAIQA4/SH/1gAAAJQBAAALAAAAAAAA&#10;AAAAAAAAAC8BAABfcmVscy8ucmVsc1BLAQItABQABgAIAAAAIQD5MpSXNwIAAHkEAAAOAAAAAAAA&#10;AAAAAAAAAC4CAABkcnMvZTJvRG9jLnhtbFBLAQItABQABgAIAAAAIQC1blCo4QAAAAsBAAAPAAAA&#10;AAAAAAAAAAAAAJEEAABkcnMvZG93bnJldi54bWxQSwUGAAAAAAQABADzAAAAnwUAAAAA&#10;" stroked="f">
                <v:textbox style="mso-fit-shape-to-text:t" inset="0,0,0,0">
                  <w:txbxContent>
                    <w:p w14:paraId="442663A3" w14:textId="41ECDC0F" w:rsidR="009C24F7" w:rsidRPr="00720392" w:rsidRDefault="009C24F7" w:rsidP="008713E7">
                      <w:pPr>
                        <w:rPr>
                          <w:rFonts w:ascii="Bradley Hand ITC" w:hAnsi="Bradley Hand ITC"/>
                          <w:noProof/>
                        </w:rPr>
                      </w:pPr>
                      <w:r>
                        <w:rPr>
                          <w:rFonts w:ascii="Bradley Hand ITC" w:hAnsi="Bradley Hand ITC"/>
                        </w:rPr>
                        <w:t>INCREMENTED SPACE-MODIFIED BY THE USERS</w:t>
                      </w:r>
                    </w:p>
                  </w:txbxContent>
                </v:textbox>
              </v:shape>
            </w:pict>
          </mc:Fallback>
        </mc:AlternateContent>
      </w:r>
      <w:r>
        <w:rPr>
          <w:noProof/>
        </w:rPr>
        <w:drawing>
          <wp:anchor distT="0" distB="0" distL="114300" distR="114300" simplePos="0" relativeHeight="251655166" behindDoc="0" locked="0" layoutInCell="1" allowOverlap="1" wp14:anchorId="116574A1" wp14:editId="34A4E10A">
            <wp:simplePos x="0" y="0"/>
            <wp:positionH relativeFrom="column">
              <wp:posOffset>418465</wp:posOffset>
            </wp:positionH>
            <wp:positionV relativeFrom="paragraph">
              <wp:posOffset>4645660</wp:posOffset>
            </wp:positionV>
            <wp:extent cx="1972945" cy="2161540"/>
            <wp:effectExtent l="0" t="0" r="8255" b="0"/>
            <wp:wrapSquare wrapText="bothSides"/>
            <wp:docPr id="4128" name="Picture 4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8" name="Untitled-1.png"/>
                    <pic:cNvPicPr/>
                  </pic:nvPicPr>
                  <pic:blipFill rotWithShape="1">
                    <a:blip r:embed="rId95" cstate="print">
                      <a:extLst>
                        <a:ext uri="{28A0092B-C50C-407E-A947-70E740481C1C}">
                          <a14:useLocalDpi xmlns:a14="http://schemas.microsoft.com/office/drawing/2010/main" val="0"/>
                        </a:ext>
                      </a:extLst>
                    </a:blip>
                    <a:srcRect t="26382" r="52511"/>
                    <a:stretch/>
                  </pic:blipFill>
                  <pic:spPr bwMode="auto">
                    <a:xfrm>
                      <a:off x="0" y="0"/>
                      <a:ext cx="1972945" cy="2161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6191" behindDoc="0" locked="0" layoutInCell="1" allowOverlap="1" wp14:anchorId="42411A3C" wp14:editId="43C783E2">
            <wp:simplePos x="0" y="0"/>
            <wp:positionH relativeFrom="column">
              <wp:posOffset>3633470</wp:posOffset>
            </wp:positionH>
            <wp:positionV relativeFrom="paragraph">
              <wp:posOffset>4711700</wp:posOffset>
            </wp:positionV>
            <wp:extent cx="1838325" cy="2087245"/>
            <wp:effectExtent l="0" t="0" r="9525" b="8255"/>
            <wp:wrapSquare wrapText="bothSides"/>
            <wp:docPr id="4132" name="Picture 4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8" name="Untitled-1.png"/>
                    <pic:cNvPicPr/>
                  </pic:nvPicPr>
                  <pic:blipFill rotWithShape="1">
                    <a:blip r:embed="rId96" cstate="print">
                      <a:extLst>
                        <a:ext uri="{28A0092B-C50C-407E-A947-70E740481C1C}">
                          <a14:useLocalDpi xmlns:a14="http://schemas.microsoft.com/office/drawing/2010/main" val="0"/>
                        </a:ext>
                      </a:extLst>
                    </a:blip>
                    <a:srcRect l="44733" t="26382" r="9430"/>
                    <a:stretch/>
                  </pic:blipFill>
                  <pic:spPr bwMode="auto">
                    <a:xfrm>
                      <a:off x="0" y="0"/>
                      <a:ext cx="1838325" cy="2087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71904" behindDoc="1" locked="0" layoutInCell="1" allowOverlap="1" wp14:anchorId="47EB8CB4" wp14:editId="5C08C60F">
                <wp:simplePos x="0" y="0"/>
                <wp:positionH relativeFrom="column">
                  <wp:posOffset>1457960</wp:posOffset>
                </wp:positionH>
                <wp:positionV relativeFrom="paragraph">
                  <wp:posOffset>2871470</wp:posOffset>
                </wp:positionV>
                <wp:extent cx="2540468" cy="635"/>
                <wp:effectExtent l="0" t="0" r="0" b="6350"/>
                <wp:wrapNone/>
                <wp:docPr id="4104" name="Text Box 4104"/>
                <wp:cNvGraphicFramePr/>
                <a:graphic xmlns:a="http://schemas.openxmlformats.org/drawingml/2006/main">
                  <a:graphicData uri="http://schemas.microsoft.com/office/word/2010/wordprocessingShape">
                    <wps:wsp>
                      <wps:cNvSpPr txBox="1"/>
                      <wps:spPr>
                        <a:xfrm>
                          <a:off x="0" y="0"/>
                          <a:ext cx="2540468" cy="635"/>
                        </a:xfrm>
                        <a:prstGeom prst="rect">
                          <a:avLst/>
                        </a:prstGeom>
                        <a:solidFill>
                          <a:prstClr val="white"/>
                        </a:solidFill>
                        <a:ln>
                          <a:noFill/>
                        </a:ln>
                        <a:effectLst/>
                      </wps:spPr>
                      <wps:txbx>
                        <w:txbxContent>
                          <w:p w14:paraId="7685EFFC" w14:textId="7C7CB378" w:rsidR="009C24F7" w:rsidRPr="00C30248" w:rsidRDefault="009C24F7" w:rsidP="00424E27">
                            <w:pPr>
                              <w:pStyle w:val="Caption"/>
                              <w:rPr>
                                <w:rFonts w:eastAsiaTheme="minorHAnsi"/>
                                <w:sz w:val="24"/>
                                <w:lang w:bidi="en-US"/>
                              </w:rPr>
                            </w:pPr>
                            <w:r>
                              <w:t xml:space="preserve">Figure </w:t>
                            </w:r>
                            <w:fldSimple w:instr=" STYLEREF 1 \s ">
                              <w:r w:rsidR="00A418D2">
                                <w:rPr>
                                  <w:noProof/>
                                </w:rPr>
                                <w:t>12</w:t>
                              </w:r>
                            </w:fldSimple>
                            <w:r>
                              <w:noBreakHyphen/>
                            </w:r>
                            <w:fldSimple w:instr=" SEQ Figure \* ARABIC \s 1 ">
                              <w:r w:rsidR="00A418D2">
                                <w:rPr>
                                  <w:noProof/>
                                </w:rPr>
                                <w:t>5</w:t>
                              </w:r>
                            </w:fldSimple>
                            <w:r>
                              <w:t>: Conceptual design development- residential units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7EB8CB4" id="Text Box 4104" o:spid="_x0000_s1089" type="#_x0000_t202" style="position:absolute;margin-left:114.8pt;margin-top:226.1pt;width:200.05pt;height:.05pt;z-index:-251544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SpeNwIAAHkEAAAOAAAAZHJzL2Uyb0RvYy54bWysVMGO2jAQvVfqP1i+lwQKqIoIK8qKqhLa&#10;XQmqPRvHIZZsj2sbEvr1HTsE2m1PVS9mPDN+k3nzhsVDpxU5C+clmJKORzklwnCopDmW9Nt+8+ET&#10;JT4wUzEFRpT0Ijx9WL5/t2htISbQgKqEIwhifNHakjYh2CLLPG+EZn4EVhgM1uA0C3h1x6xyrEV0&#10;rbJJns+zFlxlHXDhPXof+yBdJvy6Fjw817UXgaiS4reFdLp0HuKZLResODpmG8mvn8H+4Ss0kwaL&#10;3qAeWWDk5OQfUFpyBx7qMOKgM6hryUXqAbsZ52+62TXMitQLkuPtjSb//2D50/nFEVmVdDrOp5QY&#10;pnFKe9EF8hk6kpzIUWt9gak7i8mhwwjOOnIX/R6dsfWudjr+YlME48j25cZwxOPonMym+XSOmuAY&#10;m3+cRYzs/tQ6H74I0CQaJXU4vsQqO2996FOHlFjJg5LVRioVLzGwVo6cGY66bWQQV/DfspSJuQbi&#10;qx6w94iklWuVe1fRCt2hSwzNJkPLB6guyISDXk/e8o3E8lvmwwtzKCBsHpciPONRK2hLCleLkgbc&#10;j7/5Yz7OFaOUtCjIkvrvJ+YEJeqrwYlH9Q6GG4zDYJiTXgM2PsZ1szyZ+MAFNZi1A/2Ku7KKVTDE&#10;DMdaJQ2DuQ79WuCucbFapSTUqGVha3aWR+iB5n33ypy9DingbJ9gkCor3syqz03TsqtTQOLTICOx&#10;PYsogHhBfScpXHcxLtCv95R1/8dY/gQAAP//AwBQSwMEFAAGAAgAAAAhALVTbwrhAAAACwEAAA8A&#10;AABkcnMvZG93bnJldi54bWxMj7FOwzAQhnck3sE6JBZEHdyQ0hCnqioYYKlIu7C58TUOxOcodtrw&#10;9hgWGO/u03/fX6wm27ETDr51JOFulgBDqp1uqZGw3z3fPgDzQZFWnSOU8IUeVuXlRaFy7c70hqcq&#10;NCyGkM+VBBNCn3Pua4NW+ZnrkeLt6AarQhyHhutBnWO47bhIkoxb1VL8YFSPG4P1ZzVaCdv0fWtu&#10;xuPT6zqdDy/7cZN9NJWU11fT+hFYwCn8wfCjH9WhjE4HN5L2rJMgxDKLqIT0XghgkcjEcgHs8LuZ&#10;Ay8L/r9D+Q0AAP//AwBQSwECLQAUAAYACAAAACEAtoM4kv4AAADhAQAAEwAAAAAAAAAAAAAAAAAA&#10;AAAAW0NvbnRlbnRfVHlwZXNdLnhtbFBLAQItABQABgAIAAAAIQA4/SH/1gAAAJQBAAALAAAAAAAA&#10;AAAAAAAAAC8BAABfcmVscy8ucmVsc1BLAQItABQABgAIAAAAIQANrSpeNwIAAHkEAAAOAAAAAAAA&#10;AAAAAAAAAC4CAABkcnMvZTJvRG9jLnhtbFBLAQItABQABgAIAAAAIQC1U28K4QAAAAsBAAAPAAAA&#10;AAAAAAAAAAAAAJEEAABkcnMvZG93bnJldi54bWxQSwUGAAAAAAQABADzAAAAnwUAAAAA&#10;" stroked="f">
                <v:textbox style="mso-fit-shape-to-text:t" inset="0,0,0,0">
                  <w:txbxContent>
                    <w:p w14:paraId="7685EFFC" w14:textId="7C7CB378" w:rsidR="009C24F7" w:rsidRPr="00C30248" w:rsidRDefault="009C24F7" w:rsidP="00424E27">
                      <w:pPr>
                        <w:pStyle w:val="Caption"/>
                        <w:rPr>
                          <w:rFonts w:eastAsiaTheme="minorHAnsi"/>
                          <w:sz w:val="24"/>
                          <w:lang w:bidi="en-US"/>
                        </w:rPr>
                      </w:pPr>
                      <w:r>
                        <w:t xml:space="preserve">Figure </w:t>
                      </w:r>
                      <w:fldSimple w:instr=" STYLEREF 1 \s ">
                        <w:r w:rsidR="00A418D2">
                          <w:rPr>
                            <w:noProof/>
                          </w:rPr>
                          <w:t>12</w:t>
                        </w:r>
                      </w:fldSimple>
                      <w:r>
                        <w:noBreakHyphen/>
                      </w:r>
                      <w:fldSimple w:instr=" SEQ Figure \* ARABIC \s 1 ">
                        <w:r w:rsidR="00A418D2">
                          <w:rPr>
                            <w:noProof/>
                          </w:rPr>
                          <w:t>5</w:t>
                        </w:r>
                      </w:fldSimple>
                      <w:r>
                        <w:t>: Conceptual design development- residential units</w:t>
                      </w:r>
                    </w:p>
                  </w:txbxContent>
                </v:textbox>
              </v:shape>
            </w:pict>
          </mc:Fallback>
        </mc:AlternateContent>
      </w:r>
      <w:r>
        <w:rPr>
          <w:lang w:bidi="en-US"/>
        </w:rPr>
        <w:br w:type="page"/>
      </w:r>
    </w:p>
    <w:p w14:paraId="06C25573" w14:textId="49AD533C" w:rsidR="00A61522" w:rsidRDefault="001468B2" w:rsidP="00A60687">
      <w:pPr>
        <w:rPr>
          <w:lang w:bidi="en-US"/>
        </w:rPr>
      </w:pPr>
      <w:r w:rsidRPr="001468B2">
        <w:rPr>
          <w:noProof/>
        </w:rPr>
        <mc:AlternateContent>
          <mc:Choice Requires="wps">
            <w:drawing>
              <wp:anchor distT="0" distB="0" distL="114300" distR="114300" simplePos="0" relativeHeight="251834368" behindDoc="0" locked="0" layoutInCell="1" allowOverlap="1" wp14:anchorId="5CC90F33" wp14:editId="7E39A71E">
                <wp:simplePos x="0" y="0"/>
                <wp:positionH relativeFrom="column">
                  <wp:posOffset>18326100</wp:posOffset>
                </wp:positionH>
                <wp:positionV relativeFrom="paragraph">
                  <wp:posOffset>8523605</wp:posOffset>
                </wp:positionV>
                <wp:extent cx="3081020" cy="475615"/>
                <wp:effectExtent l="0" t="0" r="0" b="0"/>
                <wp:wrapNone/>
                <wp:docPr id="65" name="Rectangle 60">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4E4C4D4C-8D1F-4EE2-BB19-9CE768D0FFF6}"/>
                    </a:ext>
                  </a:extLst>
                </wp:docPr>
                <wp:cNvGraphicFramePr/>
                <a:graphic xmlns:a="http://schemas.openxmlformats.org/drawingml/2006/main">
                  <a:graphicData uri="http://schemas.microsoft.com/office/word/2010/wordprocessingShape">
                    <wps:wsp>
                      <wps:cNvSpPr/>
                      <wps:spPr>
                        <a:xfrm>
                          <a:off x="0" y="0"/>
                          <a:ext cx="3081020" cy="475615"/>
                        </a:xfrm>
                        <a:prstGeom prst="rect">
                          <a:avLst/>
                        </a:prstGeom>
                      </wps:spPr>
                      <wps:txbx>
                        <w:txbxContent>
                          <w:p w14:paraId="70305DD4" w14:textId="77777777" w:rsidR="009C24F7" w:rsidRDefault="009C24F7" w:rsidP="001468B2">
                            <w:pPr>
                              <w:pStyle w:val="NormalWeb"/>
                              <w:ind w:left="720"/>
                            </w:pPr>
                            <w:r>
                              <w:rPr>
                                <w:rFonts w:ascii="ISOCPEUR" w:hAnsi="ISOCPEUR"/>
                                <w:color w:val="000000" w:themeColor="text1"/>
                                <w:spacing w:val="-60"/>
                                <w:kern w:val="24"/>
                                <w:sz w:val="60"/>
                                <w:szCs w:val="60"/>
                              </w:rPr>
                              <w:t>CONNECTING BRIDGES-FOR INTERESTING SPACES AND INTERACTING SPACES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5CC90F33" id="Rectangle 60" o:spid="_x0000_s1090" style="position:absolute;left:0;text-align:left;margin-left:1443pt;margin-top:671.15pt;width:242.6pt;height:37.4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ySAwAEAAE4DAAAOAAAAZHJzL2Uyb0RvYy54bWysU02P2yAQvVfqf0DcHTuO7U2tOKumG/dS&#10;dVfd7Q8gGGIk81EgsaOq/70DySZV91b1gmdgeDPvPby6n+SAjsw6oVWD57MMI6ao7oTaN/j7S5ss&#10;MXKeqI4MWrEGn5jD9+v371ajqVmuez10zCIAUa4eTYN7702dpo72TBI304YpOOTaSuIhtfu0s2QE&#10;dDmkeZZV6ahtZ6ymzDnYfTgf4nXE55xR/8i5Yx4NDYbZfFxtXHdhTdcrUu8tMb2glzHIP0whiVDQ&#10;9Ar1QDxBByveQElBrXaa+xnVMtWcC8oiB2Azz/5i89wTwyIXEMeZq0zu/8HSr8cni0TX4KrESBEJ&#10;Hn0D1YjaDwxVWSTFJv/F+UAPojOtn22bb8ptWyQtREmRbYpksy0+JG2+WG7zu/ZTvqh+BXnTeCve&#10;T0fj6tgx+BPDZ/NkoShkDsLQY+JWhi+Ig6bo1OnqVOhPYXORLedZDoZSOCvuympeXnq93jbW+c9M&#10;SxSCBlvgFLmQI4xyHuu1BGa89Q+Rn3ZT1KRcBNSwtdPdCYQa4aU02P04EBuMIbXSHw9ecxEhb4UX&#10;SDAtCnB5YOFV/JnHqttvsP4NAAD//wMAUEsDBBQABgAIAAAAIQC6f1qy5QAAAA8BAAAPAAAAZHJz&#10;L2Rvd25yZXYueG1sTI9RS8MwFIXfBf9DuIIv4tKmYyu16ZCBOEQYdrrnrIltsbnpmqyt/97rkz7e&#10;cw7nfiffzLZjoxl861BCvIiAGaycbrGW8H54uk+B+aBQq86hkfBtPGyK66tcZdpN+GbGMtSMStBn&#10;SkITQp9x7qvGWOUXrjdI3qcbrAp0DjXXg5qo3HZcRNGKW9UifWhUb7aNqb7Ki5UwVfvxeHh95vu7&#10;487heXfelh8vUt7ezI8PwIKZw18YfvEJHQpiOrkLas86CSJNVzQmkJMsRQKMMkmyjgWwE2nLeC2A&#10;Fzn/v6P4AQAA//8DAFBLAQItABQABgAIAAAAIQC2gziS/gAAAOEBAAATAAAAAAAAAAAAAAAAAAAA&#10;AABbQ29udGVudF9UeXBlc10ueG1sUEsBAi0AFAAGAAgAAAAhADj9If/WAAAAlAEAAAsAAAAAAAAA&#10;AAAAAAAALwEAAF9yZWxzLy5yZWxzUEsBAi0AFAAGAAgAAAAhACGrJIDAAQAATgMAAA4AAAAAAAAA&#10;AAAAAAAALgIAAGRycy9lMm9Eb2MueG1sUEsBAi0AFAAGAAgAAAAhALp/WrLlAAAADwEAAA8AAAAA&#10;AAAAAAAAAAAAGgQAAGRycy9kb3ducmV2LnhtbFBLBQYAAAAABAAEAPMAAAAsBQAAAAA=&#10;" filled="f" stroked="f">
                <v:textbox>
                  <w:txbxContent>
                    <w:p w14:paraId="70305DD4" w14:textId="77777777" w:rsidR="009C24F7" w:rsidRDefault="009C24F7" w:rsidP="001468B2">
                      <w:pPr>
                        <w:pStyle w:val="NormalWeb"/>
                        <w:ind w:left="720"/>
                      </w:pPr>
                      <w:r>
                        <w:rPr>
                          <w:rFonts w:ascii="ISOCPEUR" w:hAnsi="ISOCPEUR"/>
                          <w:color w:val="000000" w:themeColor="text1"/>
                          <w:spacing w:val="-60"/>
                          <w:kern w:val="24"/>
                          <w:sz w:val="60"/>
                          <w:szCs w:val="60"/>
                        </w:rPr>
                        <w:t>CONNECTING BRIDGES-FOR INTERESTING SPACES AND INTERACTING SPACES</w:t>
                      </w:r>
                    </w:p>
                  </w:txbxContent>
                </v:textbox>
              </v:rect>
            </w:pict>
          </mc:Fallback>
        </mc:AlternateContent>
      </w:r>
      <w:r w:rsidRPr="001468B2">
        <w:rPr>
          <w:noProof/>
        </w:rPr>
        <w:drawing>
          <wp:anchor distT="0" distB="0" distL="114300" distR="114300" simplePos="0" relativeHeight="251833344" behindDoc="0" locked="0" layoutInCell="1" allowOverlap="1" wp14:anchorId="5078BC13" wp14:editId="0F92D02A">
            <wp:simplePos x="0" y="0"/>
            <wp:positionH relativeFrom="column">
              <wp:posOffset>19481165</wp:posOffset>
            </wp:positionH>
            <wp:positionV relativeFrom="paragraph">
              <wp:posOffset>544195</wp:posOffset>
            </wp:positionV>
            <wp:extent cx="3035935" cy="2324735"/>
            <wp:effectExtent l="0" t="0" r="0" b="0"/>
            <wp:wrapNone/>
            <wp:docPr id="68" name="Picture 59">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F10742-8E64-4063-AD24-2899B4A89E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59">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F10742-8E64-4063-AD24-2899B4A89E0A}"/>
                        </a:ext>
                      </a:extLst>
                    </pic:cNvPr>
                    <pic:cNvPicPr>
                      <a:picLocks noChangeAspect="1"/>
                    </pic:cNvPicPr>
                  </pic:nvPicPr>
                  <pic:blipFill rotWithShape="1">
                    <a:blip r:embed="rId97" cstate="print">
                      <a:extLst>
                        <a:ext uri="{28A0092B-C50C-407E-A947-70E740481C1C}">
                          <a14:useLocalDpi xmlns:a14="http://schemas.microsoft.com/office/drawing/2010/main" val="0"/>
                        </a:ext>
                      </a:extLst>
                    </a:blip>
                    <a:srcRect l="18424" t="-1041" r="27602" b="1041"/>
                    <a:stretch/>
                  </pic:blipFill>
                  <pic:spPr>
                    <a:xfrm>
                      <a:off x="0" y="0"/>
                      <a:ext cx="3035935" cy="2324735"/>
                    </a:xfrm>
                    <a:prstGeom prst="rect">
                      <a:avLst/>
                    </a:prstGeom>
                  </pic:spPr>
                </pic:pic>
              </a:graphicData>
            </a:graphic>
            <wp14:sizeRelH relativeFrom="margin">
              <wp14:pctWidth>0</wp14:pctWidth>
            </wp14:sizeRelH>
            <wp14:sizeRelV relativeFrom="margin">
              <wp14:pctHeight>0</wp14:pctHeight>
            </wp14:sizeRelV>
          </wp:anchor>
        </w:drawing>
      </w:r>
      <w:r w:rsidRPr="001468B2">
        <w:rPr>
          <w:noProof/>
        </w:rPr>
        <mc:AlternateContent>
          <mc:Choice Requires="wps">
            <w:drawing>
              <wp:anchor distT="0" distB="0" distL="114300" distR="114300" simplePos="0" relativeHeight="251832320" behindDoc="0" locked="0" layoutInCell="1" allowOverlap="1" wp14:anchorId="344A1851" wp14:editId="4C05A4DF">
                <wp:simplePos x="0" y="0"/>
                <wp:positionH relativeFrom="column">
                  <wp:posOffset>7728585</wp:posOffset>
                </wp:positionH>
                <wp:positionV relativeFrom="paragraph">
                  <wp:posOffset>8590915</wp:posOffset>
                </wp:positionV>
                <wp:extent cx="3081020" cy="475615"/>
                <wp:effectExtent l="0" t="0" r="0" b="0"/>
                <wp:wrapNone/>
                <wp:docPr id="64" name="Rectangle 58">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042C1CBB-00B8-4457-9E18-DD41C0EE23B7}"/>
                    </a:ext>
                  </a:extLst>
                </wp:docPr>
                <wp:cNvGraphicFramePr/>
                <a:graphic xmlns:a="http://schemas.openxmlformats.org/drawingml/2006/main">
                  <a:graphicData uri="http://schemas.microsoft.com/office/word/2010/wordprocessingShape">
                    <wps:wsp>
                      <wps:cNvSpPr/>
                      <wps:spPr>
                        <a:xfrm>
                          <a:off x="0" y="0"/>
                          <a:ext cx="3081020" cy="475615"/>
                        </a:xfrm>
                        <a:prstGeom prst="rect">
                          <a:avLst/>
                        </a:prstGeom>
                      </wps:spPr>
                      <wps:txbx>
                        <w:txbxContent>
                          <w:p w14:paraId="7EBB3D6C" w14:textId="77777777" w:rsidR="009C24F7" w:rsidRDefault="009C24F7" w:rsidP="001468B2">
                            <w:pPr>
                              <w:pStyle w:val="NormalWeb"/>
                              <w:ind w:left="720"/>
                            </w:pPr>
                            <w:r>
                              <w:rPr>
                                <w:rFonts w:ascii="ISOCPEUR" w:hAnsi="ISOCPEUR"/>
                                <w:color w:val="000000" w:themeColor="text1"/>
                                <w:spacing w:val="-60"/>
                                <w:kern w:val="24"/>
                                <w:sz w:val="60"/>
                                <w:szCs w:val="60"/>
                              </w:rPr>
                              <w:t>VOLUME DIVIDED INTO CENTRAL COURTYARDS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344A1851" id="Rectangle 58" o:spid="_x0000_s1091" style="position:absolute;left:0;text-align:left;margin-left:608.55pt;margin-top:676.45pt;width:242.6pt;height:37.4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JmzwAEAAE4DAAAOAAAAZHJzL2Uyb0RvYy54bWysU8tu2zAQvBfoPxC8y5JlyXEEy0HcWL0U&#10;TZCkH0BTpEVAfJSkLRlF/71L2rGL5lbkQu2Sy9mdGWp5N8oeHZh1QqsaTycZRkxR3Qq1q/GP1yZZ&#10;YOQ8US3ptWI1PjKH71afPy0HU7Fcd7pvmUUAolw1mBp33psqTR3tmCRuog1TcMi1lcRDandpa8kA&#10;6LJP8yybp4O2rbGaMudg9+F0iFcRn3NG/SPnjnnU1xhm83G1cd2GNV0tSbWzxHSCnscg/zGFJEJB&#10;0wvUA/EE7a14ByUFtdpp7idUy1RzLiiLHIDNNPuHzUtHDItcQBxnLjK5j4Ol3w9PFom2xvMCI0Uk&#10;ePQMqhG16xkqF5EUG/035wM9iE60fjVNvi43TZE0ECVFti6S9aa4TZp8ttjkN82XfDb/HeRN4614&#10;Px2Mq2LH4E8MX8yThaKQOQhDj5FbGb4gDhqjU8eLU6E/hc1ZtphmORhK4ay4KefT8tzr7baxzn9l&#10;WqIQ1NgCp8iFHGCU01hvJTDjtX+I/LgdoyZlEVDD1la3RxBqgJdSY/dzT2wwhlRK3++95iJCXgvP&#10;kGBaFOD8wMKr+DuPVdffYPUHAAD//wMAUEsDBBQABgAIAAAAIQAN6ZFF5AAAAA8BAAAPAAAAZHJz&#10;L2Rvd25yZXYueG1sTI9RS8MwFIXfBf9DuIIv4tJmamdtOmQgjiEMO91z1sS22Nx0TdbWf+/dk76d&#10;w/0495xsOdmWDab3jUMJ8SwCZrB0usFKwsfu5XYBzAeFWrUOjYQf42GZX15kKtVuxHczFKFiFII+&#10;VRLqELqUc1/Wxio/c51Bun253qpAtq+47tVI4bblIooeuFUN0odadWZVm/K7OFkJY7kd9ru3V769&#10;2a8dHtfHVfG5kfL6anp+AhbMFP5gONen6pBTp4M7ofasJS/iJCaW1PxePAI7M0kk5sAOpO5EsgCe&#10;Z/z/jvwXAAD//wMAUEsBAi0AFAAGAAgAAAAhALaDOJL+AAAA4QEAABMAAAAAAAAAAAAAAAAAAAAA&#10;AFtDb250ZW50X1R5cGVzXS54bWxQSwECLQAUAAYACAAAACEAOP0h/9YAAACUAQAACwAAAAAAAAAA&#10;AAAAAAAvAQAAX3JlbHMvLnJlbHNQSwECLQAUAAYACAAAACEAMniZs8ABAABOAwAADgAAAAAAAAAA&#10;AAAAAAAuAgAAZHJzL2Uyb0RvYy54bWxQSwECLQAUAAYACAAAACEADemRReQAAAAPAQAADwAAAAAA&#10;AAAAAAAAAAAaBAAAZHJzL2Rvd25yZXYueG1sUEsFBgAAAAAEAAQA8wAAACsFAAAAAA==&#10;" filled="f" stroked="f">
                <v:textbox>
                  <w:txbxContent>
                    <w:p w14:paraId="7EBB3D6C" w14:textId="77777777" w:rsidR="009C24F7" w:rsidRDefault="009C24F7" w:rsidP="001468B2">
                      <w:pPr>
                        <w:pStyle w:val="NormalWeb"/>
                        <w:ind w:left="720"/>
                      </w:pPr>
                      <w:r>
                        <w:rPr>
                          <w:rFonts w:ascii="ISOCPEUR" w:hAnsi="ISOCPEUR"/>
                          <w:color w:val="000000" w:themeColor="text1"/>
                          <w:spacing w:val="-60"/>
                          <w:kern w:val="24"/>
                          <w:sz w:val="60"/>
                          <w:szCs w:val="60"/>
                        </w:rPr>
                        <w:t>VOLUME DIVIDED INTO CENTRAL COURTYARDS</w:t>
                      </w:r>
                    </w:p>
                  </w:txbxContent>
                </v:textbox>
              </v:rect>
            </w:pict>
          </mc:Fallback>
        </mc:AlternateContent>
      </w:r>
    </w:p>
    <w:p w14:paraId="72A2A2E5" w14:textId="04222F13" w:rsidR="00295368" w:rsidRDefault="001468B2" w:rsidP="00295368">
      <w:pPr>
        <w:rPr>
          <w:lang w:bidi="en-US"/>
        </w:rPr>
      </w:pPr>
      <w:r w:rsidRPr="001468B2">
        <w:rPr>
          <w:noProof/>
        </w:rPr>
        <w:drawing>
          <wp:anchor distT="0" distB="0" distL="114300" distR="114300" simplePos="0" relativeHeight="251831296" behindDoc="0" locked="0" layoutInCell="1" allowOverlap="1" wp14:anchorId="0115A41F" wp14:editId="48FAE8B3">
            <wp:simplePos x="0" y="0"/>
            <wp:positionH relativeFrom="column">
              <wp:posOffset>2865755</wp:posOffset>
            </wp:positionH>
            <wp:positionV relativeFrom="paragraph">
              <wp:posOffset>247650</wp:posOffset>
            </wp:positionV>
            <wp:extent cx="3250565" cy="2232660"/>
            <wp:effectExtent l="0" t="0" r="6985" b="0"/>
            <wp:wrapNone/>
            <wp:docPr id="67" name="Picture 57">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5CC9175-B212-489C-A20D-B1F1E0AB12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7">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25CC9175-B212-489C-A20D-B1F1E0AB12DC}"/>
                        </a:ext>
                      </a:extLst>
                    </pic:cNvPr>
                    <pic:cNvPicPr>
                      <a:picLocks noChangeAspect="1"/>
                    </pic:cNvPicPr>
                  </pic:nvPicPr>
                  <pic:blipFill rotWithShape="1">
                    <a:blip r:embed="rId98" cstate="print">
                      <a:extLst>
                        <a:ext uri="{28A0092B-C50C-407E-A947-70E740481C1C}">
                          <a14:useLocalDpi xmlns:a14="http://schemas.microsoft.com/office/drawing/2010/main" val="0"/>
                        </a:ext>
                      </a:extLst>
                    </a:blip>
                    <a:srcRect l="16213" t="4892" r="26555"/>
                    <a:stretch/>
                  </pic:blipFill>
                  <pic:spPr>
                    <a:xfrm>
                      <a:off x="0" y="0"/>
                      <a:ext cx="3250565" cy="2232660"/>
                    </a:xfrm>
                    <a:prstGeom prst="rect">
                      <a:avLst/>
                    </a:prstGeom>
                  </pic:spPr>
                </pic:pic>
              </a:graphicData>
            </a:graphic>
            <wp14:sizeRelH relativeFrom="margin">
              <wp14:pctWidth>0</wp14:pctWidth>
            </wp14:sizeRelH>
            <wp14:sizeRelV relativeFrom="margin">
              <wp14:pctHeight>0</wp14:pctHeight>
            </wp14:sizeRelV>
          </wp:anchor>
        </w:drawing>
      </w:r>
      <w:r w:rsidRPr="001468B2">
        <w:rPr>
          <w:noProof/>
        </w:rPr>
        <w:drawing>
          <wp:anchor distT="0" distB="0" distL="114300" distR="114300" simplePos="0" relativeHeight="251829248" behindDoc="0" locked="0" layoutInCell="1" allowOverlap="1" wp14:anchorId="4C464E26" wp14:editId="2C4E1A71">
            <wp:simplePos x="0" y="0"/>
            <wp:positionH relativeFrom="column">
              <wp:posOffset>-121920</wp:posOffset>
            </wp:positionH>
            <wp:positionV relativeFrom="paragraph">
              <wp:posOffset>323594</wp:posOffset>
            </wp:positionV>
            <wp:extent cx="2647608" cy="2159270"/>
            <wp:effectExtent l="0" t="0" r="635" b="0"/>
            <wp:wrapNone/>
            <wp:docPr id="66" name="Picture 55">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697969D2-3342-473F-9B1E-9FB4013203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5">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697969D2-3342-473F-9B1E-9FB40132033B}"/>
                        </a:ext>
                      </a:extLst>
                    </pic:cNvPr>
                    <pic:cNvPicPr>
                      <a:picLocks noChangeAspect="1"/>
                    </pic:cNvPicPr>
                  </pic:nvPicPr>
                  <pic:blipFill rotWithShape="1">
                    <a:blip r:embed="rId99" cstate="print">
                      <a:extLst>
                        <a:ext uri="{28A0092B-C50C-407E-A947-70E740481C1C}">
                          <a14:useLocalDpi xmlns:a14="http://schemas.microsoft.com/office/drawing/2010/main" val="0"/>
                        </a:ext>
                      </a:extLst>
                    </a:blip>
                    <a:srcRect l="26134" t="12088" r="34499" b="10244"/>
                    <a:stretch/>
                  </pic:blipFill>
                  <pic:spPr>
                    <a:xfrm>
                      <a:off x="0" y="0"/>
                      <a:ext cx="2647608" cy="2159270"/>
                    </a:xfrm>
                    <a:prstGeom prst="rect">
                      <a:avLst/>
                    </a:prstGeom>
                  </pic:spPr>
                </pic:pic>
              </a:graphicData>
            </a:graphic>
            <wp14:sizeRelH relativeFrom="margin">
              <wp14:pctWidth>0</wp14:pctWidth>
            </wp14:sizeRelH>
            <wp14:sizeRelV relativeFrom="margin">
              <wp14:pctHeight>0</wp14:pctHeight>
            </wp14:sizeRelV>
          </wp:anchor>
        </w:drawing>
      </w:r>
    </w:p>
    <w:p w14:paraId="3C73FD7B" w14:textId="0A71D067" w:rsidR="00295368" w:rsidRDefault="00295368" w:rsidP="00295368">
      <w:pPr>
        <w:rPr>
          <w:lang w:bidi="en-US"/>
        </w:rPr>
      </w:pPr>
    </w:p>
    <w:p w14:paraId="48D0386A" w14:textId="1EED4A46" w:rsidR="00295368" w:rsidRDefault="00295368" w:rsidP="00295368">
      <w:pPr>
        <w:rPr>
          <w:lang w:bidi="en-US"/>
        </w:rPr>
      </w:pPr>
    </w:p>
    <w:p w14:paraId="77112773" w14:textId="1D283E82" w:rsidR="00295368" w:rsidRDefault="00295368" w:rsidP="00295368">
      <w:pPr>
        <w:rPr>
          <w:lang w:bidi="en-US"/>
        </w:rPr>
      </w:pPr>
    </w:p>
    <w:p w14:paraId="68236B06" w14:textId="00364B40" w:rsidR="00295368" w:rsidRDefault="00295368" w:rsidP="00295368">
      <w:pPr>
        <w:rPr>
          <w:lang w:bidi="en-US"/>
        </w:rPr>
      </w:pPr>
    </w:p>
    <w:p w14:paraId="31CDB5F3" w14:textId="53279BA6" w:rsidR="00295368" w:rsidRDefault="00295368" w:rsidP="00295368">
      <w:pPr>
        <w:rPr>
          <w:lang w:bidi="en-US"/>
        </w:rPr>
      </w:pPr>
    </w:p>
    <w:p w14:paraId="3BC9ECEA" w14:textId="00AF9281" w:rsidR="00295368" w:rsidRDefault="00295368" w:rsidP="00295368">
      <w:pPr>
        <w:rPr>
          <w:lang w:bidi="en-US"/>
        </w:rPr>
      </w:pPr>
    </w:p>
    <w:p w14:paraId="4C92AB58" w14:textId="431D5511" w:rsidR="00295368" w:rsidRDefault="001468B2" w:rsidP="00295368">
      <w:pPr>
        <w:rPr>
          <w:lang w:bidi="en-US"/>
        </w:rPr>
      </w:pPr>
      <w:r>
        <w:rPr>
          <w:noProof/>
        </w:rPr>
        <mc:AlternateContent>
          <mc:Choice Requires="wps">
            <w:drawing>
              <wp:anchor distT="0" distB="0" distL="114300" distR="114300" simplePos="0" relativeHeight="251839488" behindDoc="0" locked="0" layoutInCell="1" allowOverlap="1" wp14:anchorId="284C6C9A" wp14:editId="7B4210C3">
                <wp:simplePos x="0" y="0"/>
                <wp:positionH relativeFrom="column">
                  <wp:posOffset>3319780</wp:posOffset>
                </wp:positionH>
                <wp:positionV relativeFrom="paragraph">
                  <wp:posOffset>162939</wp:posOffset>
                </wp:positionV>
                <wp:extent cx="2579570" cy="635"/>
                <wp:effectExtent l="0" t="0" r="0" b="635"/>
                <wp:wrapNone/>
                <wp:docPr id="78" name="Text Box 78"/>
                <wp:cNvGraphicFramePr/>
                <a:graphic xmlns:a="http://schemas.openxmlformats.org/drawingml/2006/main">
                  <a:graphicData uri="http://schemas.microsoft.com/office/word/2010/wordprocessingShape">
                    <wps:wsp>
                      <wps:cNvSpPr txBox="1"/>
                      <wps:spPr>
                        <a:xfrm>
                          <a:off x="0" y="0"/>
                          <a:ext cx="2579570" cy="635"/>
                        </a:xfrm>
                        <a:prstGeom prst="rect">
                          <a:avLst/>
                        </a:prstGeom>
                        <a:solidFill>
                          <a:prstClr val="white"/>
                        </a:solidFill>
                        <a:ln>
                          <a:noFill/>
                        </a:ln>
                        <a:effectLst/>
                      </wps:spPr>
                      <wps:txbx>
                        <w:txbxContent>
                          <w:p w14:paraId="529A46F6" w14:textId="76B50D11" w:rsidR="009C24F7" w:rsidRPr="00720392" w:rsidRDefault="009C24F7" w:rsidP="008713E7">
                            <w:pPr>
                              <w:rPr>
                                <w:rFonts w:ascii="Bradley Hand ITC" w:hAnsi="Bradley Hand ITC"/>
                                <w:noProof/>
                              </w:rPr>
                            </w:pPr>
                            <w:r>
                              <w:rPr>
                                <w:rFonts w:ascii="Bradley Hand ITC" w:hAnsi="Bradley Hand ITC"/>
                              </w:rPr>
                              <w:t>CENTRAL COURTYARD DIVIDES SPACES INTO TO WINGS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84C6C9A" id="Text Box 78" o:spid="_x0000_s1092" type="#_x0000_t202" style="position:absolute;left:0;text-align:left;margin-left:261.4pt;margin-top:12.85pt;width:203.1pt;height:.05pt;z-index:251839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HDFNAIAAHUEAAAOAAAAZHJzL2Uyb0RvYy54bWysVMGO2jAQvVfqP1i+lwAVSzcirCgrqkpo&#10;dyWo9mwch1iyPa5tSOjXd+wk0G57qnox45nJG897MyweWq3IWTgvwRR0MhpTIgyHUppjQb/tNx8+&#10;UeIDMyVTYERBL8LTh+X7d4vG5mIKNahSOIIgxueNLWgdgs2zzPNaaOZHYIXBYAVOs4BXd8xKxxpE&#10;1yqbjsd3WQOutA648B69j12QLhN+VQkenqvKi0BUQfFtIZ0unYd4ZssFy4+O2Vry/hnsH16hmTRY&#10;9Ar1yAIjJyf/gNKSO/BQhREHnUFVSS5SD9jNZPymm13NrEi9IDneXmny/w+WP51fHJFlQeeolGEa&#10;NdqLNpDP0BJ0IT+N9Tmm7Swmhhb9qPPg9+iMbbeV0/EXGyIYR6YvV3YjGkfndDa/n80xxDF293EW&#10;MbLbp9b58EWAJtEoqEPpEqPsvPWhSx1SYiUPSpYbqVS8xMBaOXJmKHNTyyB68N+ylIm5BuJXHWDn&#10;EWlO+iqx266raIX20CZ2Zum50XWA8oJMOOhmyVu+kVh+y3x4YQ6HBzvEhQjPeFQKmoJCb1FSg/vx&#10;N3/MR00xSkmDw1hQ//3EnKBEfTWodpzcwXCDcRgMc9JrwMYnuGqWJxM/cEENZuVAv+KerGIVDDHD&#10;sVZBw2CuQ7cSuGdcrFYpCefTsrA1O8sj9EDzvn1lzvYiBdT2CYYxZfkbrbrcpJZdnQISn4S8sYgD&#10;EC8422kU+j2My/PrPWXd/i2WPwEAAP//AwBQSwMEFAAGAAgAAAAhAFMWPUrgAAAACQEAAA8AAABk&#10;cnMvZG93bnJldi54bWxMj8FOwzAQRO9I/IO1SFwQdTBtaUOcqqrgQC8VoRdubryNA/E6sp02/D3u&#10;CY6zM5p9U6xG27ET+tA6kvAwyYAh1U631EjYf7zeL4CFqEirzhFK+MEAq/L6qlC5dmd6x1MVG5ZK&#10;KORKgomxzzkPtUGrwsT1SMk7Om9VTNI3XHt1TuW24yLL5tyqltIHo3rcGKy/q8FK2E0/d+ZuOL5s&#10;19NH/7YfNvOvppLy9mZcPwOLOMa/MFzwEzqUiengBtKBdRJmQiT0KEHMnoClwFIs07jD5bAAXhb8&#10;/4LyFwAA//8DAFBLAQItABQABgAIAAAAIQC2gziS/gAAAOEBAAATAAAAAAAAAAAAAAAAAAAAAABb&#10;Q29udGVudF9UeXBlc10ueG1sUEsBAi0AFAAGAAgAAAAhADj9If/WAAAAlAEAAAsAAAAAAAAAAAAA&#10;AAAALwEAAF9yZWxzLy5yZWxzUEsBAi0AFAAGAAgAAAAhAE+gcMU0AgAAdQQAAA4AAAAAAAAAAAAA&#10;AAAALgIAAGRycy9lMm9Eb2MueG1sUEsBAi0AFAAGAAgAAAAhAFMWPUrgAAAACQEAAA8AAAAAAAAA&#10;AAAAAAAAjgQAAGRycy9kb3ducmV2LnhtbFBLBQYAAAAABAAEAPMAAACbBQAAAAA=&#10;" stroked="f">
                <v:textbox style="mso-fit-shape-to-text:t" inset="0,0,0,0">
                  <w:txbxContent>
                    <w:p w14:paraId="529A46F6" w14:textId="76B50D11" w:rsidR="009C24F7" w:rsidRPr="00720392" w:rsidRDefault="009C24F7" w:rsidP="008713E7">
                      <w:pPr>
                        <w:rPr>
                          <w:rFonts w:ascii="Bradley Hand ITC" w:hAnsi="Bradley Hand ITC"/>
                          <w:noProof/>
                        </w:rPr>
                      </w:pPr>
                      <w:r>
                        <w:rPr>
                          <w:rFonts w:ascii="Bradley Hand ITC" w:hAnsi="Bradley Hand ITC"/>
                        </w:rPr>
                        <w:t>CENTRAL COURTYARD DIVIDES SPACES INTO TO WINGS</w:t>
                      </w:r>
                    </w:p>
                  </w:txbxContent>
                </v:textbox>
              </v:shape>
            </w:pict>
          </mc:Fallback>
        </mc:AlternateContent>
      </w:r>
      <w:r>
        <w:rPr>
          <w:noProof/>
        </w:rPr>
        <mc:AlternateContent>
          <mc:Choice Requires="wps">
            <w:drawing>
              <wp:anchor distT="0" distB="0" distL="114300" distR="114300" simplePos="0" relativeHeight="251837440" behindDoc="0" locked="0" layoutInCell="1" allowOverlap="1" wp14:anchorId="748AC2E5" wp14:editId="10A0C3CE">
                <wp:simplePos x="0" y="0"/>
                <wp:positionH relativeFrom="column">
                  <wp:posOffset>-192064</wp:posOffset>
                </wp:positionH>
                <wp:positionV relativeFrom="paragraph">
                  <wp:posOffset>166692</wp:posOffset>
                </wp:positionV>
                <wp:extent cx="2579570" cy="635"/>
                <wp:effectExtent l="0" t="0" r="0" b="635"/>
                <wp:wrapNone/>
                <wp:docPr id="77" name="Text Box 77"/>
                <wp:cNvGraphicFramePr/>
                <a:graphic xmlns:a="http://schemas.openxmlformats.org/drawingml/2006/main">
                  <a:graphicData uri="http://schemas.microsoft.com/office/word/2010/wordprocessingShape">
                    <wps:wsp>
                      <wps:cNvSpPr txBox="1"/>
                      <wps:spPr>
                        <a:xfrm>
                          <a:off x="0" y="0"/>
                          <a:ext cx="2579570" cy="635"/>
                        </a:xfrm>
                        <a:prstGeom prst="rect">
                          <a:avLst/>
                        </a:prstGeom>
                        <a:solidFill>
                          <a:prstClr val="white"/>
                        </a:solidFill>
                        <a:ln>
                          <a:noFill/>
                        </a:ln>
                        <a:effectLst/>
                      </wps:spPr>
                      <wps:txbx>
                        <w:txbxContent>
                          <w:p w14:paraId="03D2A6A7" w14:textId="4186979B" w:rsidR="009C24F7" w:rsidRPr="00720392" w:rsidRDefault="009C24F7" w:rsidP="008713E7">
                            <w:pPr>
                              <w:rPr>
                                <w:rFonts w:ascii="Bradley Hand ITC" w:hAnsi="Bradley Hand ITC"/>
                                <w:noProof/>
                              </w:rPr>
                            </w:pPr>
                            <w:r>
                              <w:rPr>
                                <w:rFonts w:ascii="Bradley Hand ITC" w:hAnsi="Bradley Hand ITC"/>
                              </w:rPr>
                              <w:t>CUBOID VOLUME AS PER REQUIREMENTS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48AC2E5" id="Text Box 77" o:spid="_x0000_s1093" type="#_x0000_t202" style="position:absolute;left:0;text-align:left;margin-left:-15.1pt;margin-top:13.15pt;width:203.1pt;height:.05pt;z-index:251837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jONQIAAHUEAAAOAAAAZHJzL2Uyb0RvYy54bWysVMGO2jAQvVfqP1i+lwAV0I0IK8qKqhLa&#10;XQmqPRvHIZZsj2sbEvr1HTsJ2257qnox45nxm8x7MyzvW63IRTgvwRR0MhpTIgyHUppTQb8dth8+&#10;UeIDMyVTYERBr8LT+9X7d8vG5mIKNahSOIIgxueNLWgdgs2zzPNaaOZHYIXBYAVOs4BXd8pKxxpE&#10;1yqbjsfzrAFXWgdceI/ehy5IVwm/qgQPT1XlRSCqoPhtIZ0uncd4Zqsly0+O2Vry/jPYP3yFZtJg&#10;0RvUAwuMnJ38A0pL7sBDFUYcdAZVJblIPWA3k/GbbvY1syL1guR4e6PJ/z9Y/nh5dkSWBV0sKDFM&#10;o0YH0QbyGVqCLuSnsT7HtL3FxNCiH3Ue/B6dse22cjr+YkME48j09cZuROPonM4Wd7MFhjjG5h9n&#10;ESN7fWqdD18EaBKNgjqULjHKLjsfutQhJVbyoGS5lUrFSwxslCMXhjI3tQyiB/8tS5mYayC+6gA7&#10;j0hz0leJ3XZdRSu0xzaxM5sPLR+hvCITDrpZ8pZvJZbfMR+emcPhwQ5xIcITHpWCpqDQW5TU4H78&#10;zR/zUVOMUtLgMBbUfz8zJyhRXw2qHSd3MNxgHAfDnPUGsPEJrprlycQHLqjBrBzoF9yTdayCIWY4&#10;1ipoGMxN6FYC94yL9Tol4XxaFnZmb3mEHmg+tC/M2V6kgNo+wjCmLH+jVZeb1LLrc0Dik5CR2I5F&#10;HIB4wdlOo9DvYVyeX+8p6/XfYvUTAAD//wMAUEsDBBQABgAIAAAAIQA20u/74AAAAAkBAAAPAAAA&#10;ZHJzL2Rvd25yZXYueG1sTI+xTsMwEIZ3JN7BOiQW1DokUUAhTlVVMNClInRhc2M3DsTnyHba8PZc&#10;pzLe3af/vr9azXZgJ+1D71DA4zIBprF1qsdOwP7zbfEMLESJSg4OtYBfHWBV395UslTujB/61MSO&#10;UQiGUgowMY4l56E12sqwdKNGuh2dtzLS6DuuvDxTuB14miQFt7JH+mDkqDdGtz/NZAXs8q+deZiO&#10;r9t1nvn3/bQpvrtGiPu7ef0CLOo5XmG46JM61OR0cBOqwAYBiyxJCRWQFhkwArKngsodLosceF3x&#10;/w3qPwAAAP//AwBQSwECLQAUAAYACAAAACEAtoM4kv4AAADhAQAAEwAAAAAAAAAAAAAAAAAAAAAA&#10;W0NvbnRlbnRfVHlwZXNdLnhtbFBLAQItABQABgAIAAAAIQA4/SH/1gAAAJQBAAALAAAAAAAAAAAA&#10;AAAAAC8BAABfcmVscy8ucmVsc1BLAQItABQABgAIAAAAIQBw4+jONQIAAHUEAAAOAAAAAAAAAAAA&#10;AAAAAC4CAABkcnMvZTJvRG9jLnhtbFBLAQItABQABgAIAAAAIQA20u/74AAAAAkBAAAPAAAAAAAA&#10;AAAAAAAAAI8EAABkcnMvZG93bnJldi54bWxQSwUGAAAAAAQABADzAAAAnAUAAAAA&#10;" stroked="f">
                <v:textbox style="mso-fit-shape-to-text:t" inset="0,0,0,0">
                  <w:txbxContent>
                    <w:p w14:paraId="03D2A6A7" w14:textId="4186979B" w:rsidR="009C24F7" w:rsidRPr="00720392" w:rsidRDefault="009C24F7" w:rsidP="008713E7">
                      <w:pPr>
                        <w:rPr>
                          <w:rFonts w:ascii="Bradley Hand ITC" w:hAnsi="Bradley Hand ITC"/>
                          <w:noProof/>
                        </w:rPr>
                      </w:pPr>
                      <w:r>
                        <w:rPr>
                          <w:rFonts w:ascii="Bradley Hand ITC" w:hAnsi="Bradley Hand ITC"/>
                        </w:rPr>
                        <w:t>CUBOID VOLUME AS PER REQUIREMENTS</w:t>
                      </w:r>
                    </w:p>
                  </w:txbxContent>
                </v:textbox>
              </v:shape>
            </w:pict>
          </mc:Fallback>
        </mc:AlternateContent>
      </w:r>
    </w:p>
    <w:p w14:paraId="31C41CBF" w14:textId="1A459CB4" w:rsidR="00295368" w:rsidRDefault="00295368" w:rsidP="00295368">
      <w:pPr>
        <w:rPr>
          <w:lang w:bidi="en-US"/>
        </w:rPr>
      </w:pPr>
    </w:p>
    <w:p w14:paraId="4B8F93B1" w14:textId="7B9968BF" w:rsidR="00295368" w:rsidRDefault="00A60687" w:rsidP="00295368">
      <w:pPr>
        <w:rPr>
          <w:lang w:bidi="en-US"/>
        </w:rPr>
      </w:pPr>
      <w:r w:rsidRPr="001468B2">
        <w:rPr>
          <w:noProof/>
        </w:rPr>
        <w:drawing>
          <wp:anchor distT="0" distB="0" distL="114300" distR="114300" simplePos="0" relativeHeight="251835392" behindDoc="1" locked="0" layoutInCell="1" allowOverlap="1" wp14:anchorId="626E1124" wp14:editId="42F57706">
            <wp:simplePos x="0" y="0"/>
            <wp:positionH relativeFrom="column">
              <wp:posOffset>22860</wp:posOffset>
            </wp:positionH>
            <wp:positionV relativeFrom="paragraph">
              <wp:posOffset>236220</wp:posOffset>
            </wp:positionV>
            <wp:extent cx="4056380" cy="3106229"/>
            <wp:effectExtent l="0" t="0" r="1270" b="0"/>
            <wp:wrapNone/>
            <wp:docPr id="69" name="Picture 59">
              <a:extLst xmlns:a="http://schemas.openxmlformats.org/drawingml/2006/main">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F10742-8E64-4063-AD24-2899B4A89E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59">
                      <a:extLst>
                        <a:ext uri="{FF2B5EF4-FFF2-40B4-BE49-F238E27FC236}">
                          <a16:creationId xmlns="" xmlns:lc="http://schemas.openxmlformats.org/drawingml/2006/lockedCanvas" xmlns:a16="http://schemas.microsoft.com/office/drawing/2014/main" xmlns:w="http://schemas.openxmlformats.org/wordprocessingml/2006/main" xmlns:w10="urn:schemas-microsoft-com:office:word" xmlns:v="urn:schemas-microsoft-com:vml" xmlns:o="urn:schemas-microsoft-com:office:office" id="{9DF10742-8E64-4063-AD24-2899B4A89E0A}"/>
                        </a:ext>
                      </a:extLst>
                    </pic:cNvPr>
                    <pic:cNvPicPr>
                      <a:picLocks noChangeAspect="1"/>
                    </pic:cNvPicPr>
                  </pic:nvPicPr>
                  <pic:blipFill rotWithShape="1">
                    <a:blip r:embed="rId100" cstate="print">
                      <a:extLst>
                        <a:ext uri="{28A0092B-C50C-407E-A947-70E740481C1C}">
                          <a14:useLocalDpi xmlns:a14="http://schemas.microsoft.com/office/drawing/2010/main" val="0"/>
                        </a:ext>
                      </a:extLst>
                    </a:blip>
                    <a:srcRect l="18424" t="-1041" r="27602" b="1041"/>
                    <a:stretch/>
                  </pic:blipFill>
                  <pic:spPr>
                    <a:xfrm>
                      <a:off x="0" y="0"/>
                      <a:ext cx="4056380" cy="3106229"/>
                    </a:xfrm>
                    <a:prstGeom prst="rect">
                      <a:avLst/>
                    </a:prstGeom>
                  </pic:spPr>
                </pic:pic>
              </a:graphicData>
            </a:graphic>
            <wp14:sizeRelH relativeFrom="page">
              <wp14:pctWidth>0</wp14:pctWidth>
            </wp14:sizeRelH>
            <wp14:sizeRelV relativeFrom="page">
              <wp14:pctHeight>0</wp14:pctHeight>
            </wp14:sizeRelV>
          </wp:anchor>
        </w:drawing>
      </w:r>
    </w:p>
    <w:p w14:paraId="5E21D201" w14:textId="4160DB8C" w:rsidR="00295368" w:rsidRDefault="00295368" w:rsidP="00295368">
      <w:pPr>
        <w:rPr>
          <w:lang w:bidi="en-US"/>
        </w:rPr>
      </w:pPr>
    </w:p>
    <w:p w14:paraId="52824EFF" w14:textId="0391294A" w:rsidR="00295368" w:rsidRPr="00295368" w:rsidRDefault="00295368" w:rsidP="00295368">
      <w:pPr>
        <w:rPr>
          <w:lang w:bidi="en-US"/>
        </w:rPr>
      </w:pPr>
    </w:p>
    <w:p w14:paraId="67C05BEA" w14:textId="5075AF79" w:rsidR="00295368" w:rsidRPr="00295368" w:rsidRDefault="00295368" w:rsidP="00295368">
      <w:pPr>
        <w:rPr>
          <w:lang w:bidi="en-US"/>
        </w:rPr>
      </w:pPr>
    </w:p>
    <w:p w14:paraId="2F1C453C" w14:textId="7E85980A" w:rsidR="00295368" w:rsidRDefault="00295368" w:rsidP="00A61522">
      <w:pPr>
        <w:rPr>
          <w:lang w:bidi="en-US"/>
        </w:rPr>
      </w:pPr>
    </w:p>
    <w:p w14:paraId="6A98E928" w14:textId="726A022D" w:rsidR="00295368" w:rsidRDefault="00A60687" w:rsidP="00A61522">
      <w:pPr>
        <w:rPr>
          <w:lang w:bidi="en-US"/>
        </w:rPr>
      </w:pPr>
      <w:r>
        <w:rPr>
          <w:noProof/>
        </w:rPr>
        <mc:AlternateContent>
          <mc:Choice Requires="wps">
            <w:drawing>
              <wp:anchor distT="0" distB="0" distL="114300" distR="114300" simplePos="0" relativeHeight="251841536" behindDoc="0" locked="0" layoutInCell="1" allowOverlap="1" wp14:anchorId="62254BC8" wp14:editId="51C49216">
                <wp:simplePos x="0" y="0"/>
                <wp:positionH relativeFrom="column">
                  <wp:posOffset>3721735</wp:posOffset>
                </wp:positionH>
                <wp:positionV relativeFrom="paragraph">
                  <wp:posOffset>3175</wp:posOffset>
                </wp:positionV>
                <wp:extent cx="2579370" cy="635"/>
                <wp:effectExtent l="0" t="0" r="0" b="635"/>
                <wp:wrapNone/>
                <wp:docPr id="79" name="Text Box 79"/>
                <wp:cNvGraphicFramePr/>
                <a:graphic xmlns:a="http://schemas.openxmlformats.org/drawingml/2006/main">
                  <a:graphicData uri="http://schemas.microsoft.com/office/word/2010/wordprocessingShape">
                    <wps:wsp>
                      <wps:cNvSpPr txBox="1"/>
                      <wps:spPr>
                        <a:xfrm>
                          <a:off x="0" y="0"/>
                          <a:ext cx="2579370" cy="635"/>
                        </a:xfrm>
                        <a:prstGeom prst="rect">
                          <a:avLst/>
                        </a:prstGeom>
                        <a:solidFill>
                          <a:prstClr val="white"/>
                        </a:solidFill>
                        <a:ln>
                          <a:noFill/>
                        </a:ln>
                        <a:effectLst/>
                      </wps:spPr>
                      <wps:txbx>
                        <w:txbxContent>
                          <w:p w14:paraId="226DD127" w14:textId="6D975B8F" w:rsidR="009C24F7" w:rsidRPr="00720392" w:rsidRDefault="009C24F7" w:rsidP="008713E7">
                            <w:pPr>
                              <w:rPr>
                                <w:rFonts w:ascii="Bradley Hand ITC" w:hAnsi="Bradley Hand ITC"/>
                                <w:noProof/>
                              </w:rPr>
                            </w:pPr>
                            <w:r>
                              <w:rPr>
                                <w:rFonts w:ascii="Bradley Hand ITC" w:hAnsi="Bradley Hand ITC"/>
                              </w:rPr>
                              <w:t>A CONNECTING BRIDGE CONNECTS TWO WINGS.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2254BC8" id="Text Box 79" o:spid="_x0000_s1094" type="#_x0000_t202" style="position:absolute;left:0;text-align:left;margin-left:293.05pt;margin-top:.25pt;width:203.1pt;height:.05pt;z-index:251841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BOgNgIAAHUEAAAOAAAAZHJzL2Uyb0RvYy54bWysVFFv2jAQfp+0/2D5fQSoKGtEqBgV0yTU&#10;VoKpz8ZxiCXb59mGhP36nZ2Edt2epr2Y8935u9z33bG4b7UiZ+G8BFPQyWhMiTAcSmmOBf2+33z6&#10;TIkPzJRMgREFvQhP75cfPywam4sp1KBK4QiCGJ83tqB1CDbPMs9roZkfgRUGgxU4zQJe3TErHWsQ&#10;XatsOh7fZg240jrgwnv0PnRBukz4VSV4eKoqLwJRBcVvC+l06TzEM1suWH50zNaS95/B/uErNJMG&#10;i16hHlhg5OTkH1BacgceqjDioDOoKslF6gG7mYzfdbOrmRWpFyTH2ytN/v/B8sfzsyOyLOj8jhLD&#10;NGq0F20gX6Al6EJ+GutzTNtZTAwt+lHnwe/RGdtuK6fjLzZEMI5MX67sRjSOzulsfnczxxDH2O3N&#10;LGJkr0+t8+GrAE2iUVCH0iVG2XnrQ5c6pMRKHpQsN1KpeImBtXLkzFDmppZB9OC/ZSkTcw3EVx1g&#10;5xFpTvoqsduuq2iF9tAmdmbzoeUDlBdkwkE3S97yjcTyW+bDM3M4PNghLkR4wqNS0BQUeouSGtzP&#10;v/ljPmqKUUoaHMaC+h8n5gQl6ptBtePkDoYbjMNgmJNeAzY+wVWzPJn4wAU1mJUD/YJ7sopVMMQM&#10;x1oFDYO5Dt1K4J5xsVqlJJxPy8LW7CyP0APN+/aFOduLFFDbRxjGlOXvtOpyk1p2dQpIfBIyEtux&#10;iAMQLzjbaRT6PYzL8/aesl7/LZa/AAAA//8DAFBLAwQUAAYACAAAACEAo+BlYN0AAAAFAQAADwAA&#10;AGRycy9kb3ducmV2LnhtbEyOzU7DMBCE70i8g7VIXFDr9IeoDXGqqoIDXCpCL7258TYJxOvIdtrw&#10;9iwnuM1oRjNfvhltJy7oQ+tIwWyagECqnGmpVnD4eJmsQISoyejOESr4xgCb4vYm15lxV3rHSxlr&#10;wSMUMq2gibHPpAxVg1aHqeuRODs7b3Vk62tpvL7yuO3kPElSaXVL/NDoHncNVl/lYBXsl8d98zCc&#10;n9+2y4V/PQy79LMulbq/G7dPICKO8a8Mv/iMDgUzndxAJohOweMqnXGVBQiO1+v5AsRJQQqyyOV/&#10;+uIHAAD//wMAUEsBAi0AFAAGAAgAAAAhALaDOJL+AAAA4QEAABMAAAAAAAAAAAAAAAAAAAAAAFtD&#10;b250ZW50X1R5cGVzXS54bWxQSwECLQAUAAYACAAAACEAOP0h/9YAAACUAQAACwAAAAAAAAAAAAAA&#10;AAAvAQAAX3JlbHMvLnJlbHNQSwECLQAUAAYACAAAACEA27wToDYCAAB1BAAADgAAAAAAAAAAAAAA&#10;AAAuAgAAZHJzL2Uyb0RvYy54bWxQSwECLQAUAAYACAAAACEAo+BlYN0AAAAFAQAADwAAAAAAAAAA&#10;AAAAAACQBAAAZHJzL2Rvd25yZXYueG1sUEsFBgAAAAAEAAQA8wAAAJoFAAAAAA==&#10;" stroked="f">
                <v:textbox style="mso-fit-shape-to-text:t" inset="0,0,0,0">
                  <w:txbxContent>
                    <w:p w14:paraId="226DD127" w14:textId="6D975B8F" w:rsidR="009C24F7" w:rsidRPr="00720392" w:rsidRDefault="009C24F7" w:rsidP="008713E7">
                      <w:pPr>
                        <w:rPr>
                          <w:rFonts w:ascii="Bradley Hand ITC" w:hAnsi="Bradley Hand ITC"/>
                          <w:noProof/>
                        </w:rPr>
                      </w:pPr>
                      <w:r>
                        <w:rPr>
                          <w:rFonts w:ascii="Bradley Hand ITC" w:hAnsi="Bradley Hand ITC"/>
                        </w:rPr>
                        <w:t>A CONNECTING BRIDGE CONNECTS TWO WINGS.</w:t>
                      </w:r>
                    </w:p>
                  </w:txbxContent>
                </v:textbox>
              </v:shape>
            </w:pict>
          </mc:Fallback>
        </mc:AlternateContent>
      </w:r>
    </w:p>
    <w:p w14:paraId="0735A5FC" w14:textId="1C793EC6" w:rsidR="00295368" w:rsidRDefault="00295368" w:rsidP="00A61522">
      <w:pPr>
        <w:rPr>
          <w:lang w:bidi="en-US"/>
        </w:rPr>
      </w:pPr>
    </w:p>
    <w:p w14:paraId="302D7117" w14:textId="7BD98920" w:rsidR="00295368" w:rsidRDefault="00295368" w:rsidP="00A61522">
      <w:pPr>
        <w:rPr>
          <w:lang w:bidi="en-US"/>
        </w:rPr>
      </w:pPr>
    </w:p>
    <w:p w14:paraId="4BA9B448" w14:textId="0AF904B1" w:rsidR="00A60687" w:rsidRDefault="00A60687" w:rsidP="00A61522">
      <w:pPr>
        <w:rPr>
          <w:lang w:bidi="en-US"/>
        </w:rPr>
      </w:pPr>
    </w:p>
    <w:p w14:paraId="7D253CDE" w14:textId="7F157330" w:rsidR="00A60687" w:rsidRDefault="00A60687">
      <w:pPr>
        <w:jc w:val="left"/>
        <w:rPr>
          <w:lang w:bidi="en-US"/>
        </w:rPr>
      </w:pPr>
    </w:p>
    <w:p w14:paraId="4F412CB4" w14:textId="506B812B" w:rsidR="00A60687" w:rsidRDefault="00A60687">
      <w:pPr>
        <w:jc w:val="left"/>
        <w:rPr>
          <w:lang w:bidi="en-US"/>
        </w:rPr>
      </w:pPr>
      <w:r>
        <w:rPr>
          <w:lang w:bidi="en-US"/>
        </w:rPr>
        <w:t>For the community centre</w:t>
      </w:r>
      <w:r w:rsidR="002D0147">
        <w:rPr>
          <w:lang w:bidi="en-US"/>
        </w:rPr>
        <w:t>, The volume is divided into two portions where one is community block and another is the admin block and recreation block.The community block includes activities necessary for the community such as classrooms, library, multipurpose hall where as the recreational block includes public space and markets in the ground floor, cafeteria in the first floor and training blocks in the top floor.</w:t>
      </w:r>
      <w:r>
        <w:rPr>
          <w:lang w:bidi="en-US"/>
        </w:rPr>
        <w:br w:type="page"/>
      </w:r>
    </w:p>
    <w:p w14:paraId="6C623FAA" w14:textId="05CD6C24" w:rsidR="00295368" w:rsidRDefault="00295368" w:rsidP="00A61522">
      <w:pPr>
        <w:rPr>
          <w:lang w:bidi="en-US"/>
        </w:rPr>
      </w:pPr>
    </w:p>
    <w:p w14:paraId="48760AC4" w14:textId="77777777" w:rsidR="00295368" w:rsidRDefault="00295368" w:rsidP="00295368">
      <w:pPr>
        <w:pStyle w:val="Heading2"/>
        <w:rPr>
          <w:lang w:bidi="en-US"/>
        </w:rPr>
      </w:pPr>
      <w:bookmarkStart w:id="130" w:name="_Toc135888142"/>
      <w:r>
        <w:rPr>
          <w:lang w:bidi="en-US"/>
        </w:rPr>
        <w:t>SITE ZONING</w:t>
      </w:r>
      <w:bookmarkEnd w:id="130"/>
    </w:p>
    <w:p w14:paraId="7387EE85" w14:textId="77777777" w:rsidR="00295368" w:rsidRPr="00295368" w:rsidRDefault="00295368" w:rsidP="00295368">
      <w:pPr>
        <w:rPr>
          <w:lang w:bidi="en-US"/>
        </w:rPr>
      </w:pPr>
    </w:p>
    <w:p w14:paraId="6F0FA75B" w14:textId="5E703CBF" w:rsidR="00A61522" w:rsidRDefault="00295368" w:rsidP="00A61522">
      <w:pPr>
        <w:rPr>
          <w:lang w:bidi="en-US"/>
        </w:rPr>
      </w:pPr>
      <w:r>
        <w:rPr>
          <w:lang w:bidi="en-US"/>
        </w:rPr>
        <w:t>The site is divided into three zones as per the requirements. The active courtyard space is zoned at the centre where various activities takes place. The community space is placed at the eastern side so that it is close to the residential units and the relocated community. The community space is designed in such a way that both of the communities could use it. The residential units are placed around the southern sides such that it gets enough sunlight and privacy as needed.</w:t>
      </w:r>
    </w:p>
    <w:p w14:paraId="46943CA7" w14:textId="29A0164D" w:rsidR="00A61522" w:rsidRDefault="00F00A66" w:rsidP="00F00A66">
      <w:pPr>
        <w:tabs>
          <w:tab w:val="left" w:pos="6139"/>
        </w:tabs>
        <w:rPr>
          <w:lang w:bidi="en-US"/>
        </w:rPr>
      </w:pPr>
      <w:r>
        <w:rPr>
          <w:lang w:bidi="en-US"/>
        </w:rPr>
        <w:tab/>
      </w:r>
    </w:p>
    <w:p w14:paraId="3FE7B067" w14:textId="2A65C416" w:rsidR="00A61522" w:rsidRDefault="00295368" w:rsidP="00A61522">
      <w:pPr>
        <w:rPr>
          <w:lang w:bidi="en-US"/>
        </w:rPr>
      </w:pPr>
      <w:r>
        <w:rPr>
          <w:noProof/>
        </w:rPr>
        <mc:AlternateContent>
          <mc:Choice Requires="wps">
            <w:drawing>
              <wp:anchor distT="0" distB="0" distL="114300" distR="114300" simplePos="0" relativeHeight="251804672" behindDoc="0" locked="0" layoutInCell="1" allowOverlap="1" wp14:anchorId="65BDE06D" wp14:editId="7B1509B7">
                <wp:simplePos x="0" y="0"/>
                <wp:positionH relativeFrom="column">
                  <wp:posOffset>1481857</wp:posOffset>
                </wp:positionH>
                <wp:positionV relativeFrom="paragraph">
                  <wp:posOffset>297080</wp:posOffset>
                </wp:positionV>
                <wp:extent cx="1395663" cy="635"/>
                <wp:effectExtent l="0" t="0" r="0" b="1270"/>
                <wp:wrapNone/>
                <wp:docPr id="4147" name="Text Box 4147"/>
                <wp:cNvGraphicFramePr/>
                <a:graphic xmlns:a="http://schemas.openxmlformats.org/drawingml/2006/main">
                  <a:graphicData uri="http://schemas.microsoft.com/office/word/2010/wordprocessingShape">
                    <wps:wsp>
                      <wps:cNvSpPr txBox="1"/>
                      <wps:spPr>
                        <a:xfrm>
                          <a:off x="0" y="0"/>
                          <a:ext cx="1395663" cy="635"/>
                        </a:xfrm>
                        <a:prstGeom prst="rect">
                          <a:avLst/>
                        </a:prstGeom>
                        <a:solidFill>
                          <a:prstClr val="white"/>
                        </a:solidFill>
                        <a:ln>
                          <a:noFill/>
                        </a:ln>
                        <a:effectLst/>
                      </wps:spPr>
                      <wps:txbx>
                        <w:txbxContent>
                          <w:p w14:paraId="134A4DE4" w14:textId="0D75C223" w:rsidR="009C24F7" w:rsidRPr="00720392" w:rsidRDefault="009C24F7" w:rsidP="008713E7">
                            <w:pPr>
                              <w:rPr>
                                <w:rFonts w:ascii="Bradley Hand ITC" w:hAnsi="Bradley Hand ITC"/>
                                <w:noProof/>
                              </w:rPr>
                            </w:pPr>
                            <w:r>
                              <w:rPr>
                                <w:rFonts w:ascii="Bradley Hand ITC" w:hAnsi="Bradley Hand ITC"/>
                              </w:rPr>
                              <w:t>CENTRAL ACTIVE COURTYARD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5BDE06D" id="Text Box 4147" o:spid="_x0000_s1095" type="#_x0000_t202" style="position:absolute;left:0;text-align:left;margin-left:116.7pt;margin-top:23.4pt;width:109.9pt;height:.05pt;z-index:251804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qXOQIAAHkEAAAOAAAAZHJzL2Uyb0RvYy54bWysVFFv2jAQfp+0/2D5fQRKYV1EqBgV06Sq&#10;rQRTn43jEEu2z7MNCfv1OzsJbN2epr2Y8935u9z33bG4b7UiJ+G8BFPQyWhMiTAcSmkOBf2223y4&#10;o8QHZkqmwIiCnoWn98v37xaNzcUN1KBK4QiCGJ83tqB1CDbPMs9roZkfgRUGgxU4zQJe3SErHWsQ&#10;XavsZjyeZw240jrgwnv0PnRBukz4VSV4eK4qLwJRBcVvC+l06dzHM1suWH5wzNaS95/B/uErNJMG&#10;i16gHlhg5OjkH1BacgceqjDioDOoKslF6gG7mYzfdLOtmRWpFyTH2wtN/v/B8qfTiyOyLOjt5PYj&#10;JYZpVGkn2kA+Q0uSEzlqrM8xdWsxObQYQa0jd9Hv0Rlbbyun4y82RTCObJ8vDEc8Hh9NP83m8ykl&#10;HGPz6SxiZNen1vnwRYAm0SioQ/kSq+z06EOXOqTESh6ULDdSqXiJgbVy5MRQ6qaWQfTgv2UpE3MN&#10;xFcdYOcRaVb6KteuohXafZsYmt0NLe+hPCMTDrp58pZvJJZ/ZD68MIcDhM3jUoRnPCoFTUGhtyip&#10;wf34mz/mo64YpaTBgSyo/35kTlCivhpUPE7vYLjB2A+GOeo1YOMTXDfLk4kPXFCDWTnQr7grq1gF&#10;Q8xwrFXQMJjr0K0F7hoXq1VKwhm1LDyareUReqB5174yZ3uRAmr7BMOosvyNVl1uUsuujgGJT0JG&#10;YjsWcQDiBec7jUK/i3GBfr2nrOs/xvInAAAA//8DAFBLAwQUAAYACAAAACEAVo4UxuAAAAAJAQAA&#10;DwAAAGRycy9kb3ducmV2LnhtbEyPsU7DMBCGdyTewTokFkQdkhC1IU5VVTDAUhG6sLmxGwfic2Q7&#10;bXh7rhOMd/fpv++v1rMd2En70DsU8LBIgGlsneqxE7D/eLlfAgtRopKDQy3gRwdY19dXlSyVO+O7&#10;PjWxYxSCoZQCTIxjyXlojbYyLNyokW5H562MNPqOKy/PFG4HniZJwa3skT4YOeqt0e13M1kBu/xz&#10;Z+6m4/PbJs/8637aFl9dI8Ttzbx5Ahb1HP9guOiTOtTkdHATqsAGAWmW5YQKyAuqQED+mKXADpfF&#10;Cnhd8f8N6l8AAAD//wMAUEsBAi0AFAAGAAgAAAAhALaDOJL+AAAA4QEAABMAAAAAAAAAAAAAAAAA&#10;AAAAAFtDb250ZW50X1R5cGVzXS54bWxQSwECLQAUAAYACAAAACEAOP0h/9YAAACUAQAACwAAAAAA&#10;AAAAAAAAAAAvAQAAX3JlbHMvLnJlbHNQSwECLQAUAAYACAAAACEAsSr6lzkCAAB5BAAADgAAAAAA&#10;AAAAAAAAAAAuAgAAZHJzL2Uyb0RvYy54bWxQSwECLQAUAAYACAAAACEAVo4UxuAAAAAJAQAADwAA&#10;AAAAAAAAAAAAAACTBAAAZHJzL2Rvd25yZXYueG1sUEsFBgAAAAAEAAQA8wAAAKAFAAAAAA==&#10;" stroked="f">
                <v:textbox style="mso-fit-shape-to-text:t" inset="0,0,0,0">
                  <w:txbxContent>
                    <w:p w14:paraId="134A4DE4" w14:textId="0D75C223" w:rsidR="009C24F7" w:rsidRPr="00720392" w:rsidRDefault="009C24F7" w:rsidP="008713E7">
                      <w:pPr>
                        <w:rPr>
                          <w:rFonts w:ascii="Bradley Hand ITC" w:hAnsi="Bradley Hand ITC"/>
                          <w:noProof/>
                        </w:rPr>
                      </w:pPr>
                      <w:r>
                        <w:rPr>
                          <w:rFonts w:ascii="Bradley Hand ITC" w:hAnsi="Bradley Hand ITC"/>
                        </w:rPr>
                        <w:t>CENTRAL ACTIVE COURTYARD</w:t>
                      </w:r>
                    </w:p>
                  </w:txbxContent>
                </v:textbox>
              </v:shape>
            </w:pict>
          </mc:Fallback>
        </mc:AlternateContent>
      </w:r>
    </w:p>
    <w:p w14:paraId="3667422D" w14:textId="0B07D62A" w:rsidR="00A61522" w:rsidRDefault="00FC3CCA" w:rsidP="00A61522">
      <w:pPr>
        <w:rPr>
          <w:lang w:bidi="en-US"/>
        </w:rPr>
      </w:pPr>
      <w:r>
        <w:rPr>
          <w:noProof/>
        </w:rPr>
        <w:drawing>
          <wp:anchor distT="0" distB="0" distL="114300" distR="114300" simplePos="0" relativeHeight="251798528" behindDoc="1" locked="0" layoutInCell="1" allowOverlap="1" wp14:anchorId="36F7A4E6" wp14:editId="1F1F6AD9">
            <wp:simplePos x="0" y="0"/>
            <wp:positionH relativeFrom="column">
              <wp:posOffset>-128923</wp:posOffset>
            </wp:positionH>
            <wp:positionV relativeFrom="paragraph">
              <wp:posOffset>379730</wp:posOffset>
            </wp:positionV>
            <wp:extent cx="5732145" cy="4052371"/>
            <wp:effectExtent l="0" t="0" r="1905" b="5715"/>
            <wp:wrapNone/>
            <wp:docPr id="4141" name="Picture 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1" name="Untitled-1.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732145" cy="4052371"/>
                    </a:xfrm>
                    <a:prstGeom prst="rect">
                      <a:avLst/>
                    </a:prstGeom>
                  </pic:spPr>
                </pic:pic>
              </a:graphicData>
            </a:graphic>
            <wp14:sizeRelH relativeFrom="page">
              <wp14:pctWidth>0</wp14:pctWidth>
            </wp14:sizeRelH>
            <wp14:sizeRelV relativeFrom="page">
              <wp14:pctHeight>0</wp14:pctHeight>
            </wp14:sizeRelV>
          </wp:anchor>
        </w:drawing>
      </w:r>
      <w:r w:rsidR="00295368">
        <w:rPr>
          <w:noProof/>
        </w:rPr>
        <mc:AlternateContent>
          <mc:Choice Requires="wps">
            <w:drawing>
              <wp:anchor distT="0" distB="0" distL="114300" distR="114300" simplePos="0" relativeHeight="251827200" behindDoc="0" locked="0" layoutInCell="1" allowOverlap="1" wp14:anchorId="41F7A0F9" wp14:editId="1F5A525B">
                <wp:simplePos x="0" y="0"/>
                <wp:positionH relativeFrom="column">
                  <wp:posOffset>3926773</wp:posOffset>
                </wp:positionH>
                <wp:positionV relativeFrom="paragraph">
                  <wp:posOffset>78105</wp:posOffset>
                </wp:positionV>
                <wp:extent cx="317634" cy="308008"/>
                <wp:effectExtent l="0" t="0" r="6350" b="0"/>
                <wp:wrapNone/>
                <wp:docPr id="4143" name="Text Box 4143"/>
                <wp:cNvGraphicFramePr/>
                <a:graphic xmlns:a="http://schemas.openxmlformats.org/drawingml/2006/main">
                  <a:graphicData uri="http://schemas.microsoft.com/office/word/2010/wordprocessingShape">
                    <wps:wsp>
                      <wps:cNvSpPr txBox="1"/>
                      <wps:spPr>
                        <a:xfrm>
                          <a:off x="0" y="0"/>
                          <a:ext cx="317634" cy="308008"/>
                        </a:xfrm>
                        <a:prstGeom prst="rect">
                          <a:avLst/>
                        </a:prstGeom>
                        <a:solidFill>
                          <a:prstClr val="white"/>
                        </a:solidFill>
                        <a:ln>
                          <a:noFill/>
                        </a:ln>
                        <a:effectLst/>
                      </wps:spPr>
                      <wps:txbx>
                        <w:txbxContent>
                          <w:p w14:paraId="63D52F6D" w14:textId="19DBF01A" w:rsidR="009C24F7" w:rsidRPr="00F00A66" w:rsidRDefault="009C24F7" w:rsidP="008713E7">
                            <w:pPr>
                              <w:rPr>
                                <w:rFonts w:ascii="Bradley Hand ITC" w:hAnsi="Bradley Hand ITC"/>
                                <w:noProof/>
                                <w:sz w:val="44"/>
                              </w:rPr>
                            </w:pPr>
                            <w:r w:rsidRPr="00F00A66">
                              <w:rPr>
                                <w:rFonts w:ascii="Bradley Hand ITC" w:hAnsi="Bradley Hand ITC"/>
                                <w:sz w:val="44"/>
                              </w:rPr>
                              <w:t>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F7A0F9" id="Text Box 4143" o:spid="_x0000_s1096" type="#_x0000_t202" style="position:absolute;left:0;text-align:left;margin-left:309.2pt;margin-top:6.15pt;width:25pt;height:24.2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NSsOgIAAHsEAAAOAAAAZHJzL2Uyb0RvYy54bWysVFFv2jAQfp+0/2D5fSQU1jFEqBgV06Sq&#10;rQRTn43jEEu2z7MNCfv1OzsJdN2epr2Y8935u9x337G4a7UiJ+G8BFPQ8SinRBgOpTSHgn7fbT7M&#10;KPGBmZIpMKKgZ+Hp3fL9u0Vj5+IGalClcARBjJ83tqB1CHaeZZ7XQjM/AisMBitwmgW8ukNWOtYg&#10;ulbZTZ7fZg240jrgwnv03ndBukz4VSV4eKoqLwJRBcVvC+l06dzHM1su2PzgmK0l7z+D/cNXaCYN&#10;Fr1A3bPAyNHJP6C05A48VGHEQWdQVZKL1AN2M87fdLOtmRWpFyTH2wtN/v/B8sfTsyOyLOh0PJ1Q&#10;YpjGKe1EG8gXaElyIkeN9XNM3VpMDi1GcNaRu+j36Iytt5XT8RebIhhHts8XhiMeR+dk/Ol2MqWE&#10;Y2iSz/J8FlGy62PrfPgqQJNoFNThABOv7PTgQ5c6pMRaHpQsN1KpeImBtXLkxHDYTS2D6MF/y1Im&#10;5hqIrzrAziOSWvoq176iFdp9mzj6+Hloeg/lGblw0CnKW76RWP6B+fDMHEoI28e1CE94VAqagkJv&#10;UVKD+/k3f8zHyWKUkgYlWVD/48icoER9MzjzqN/BcIOxHwxz1GvAxse4cJYnEx+4oAazcqBfcFtW&#10;sQqGmOFYq6BhMNehWwzcNi5Wq5SEKrUsPJit5RF6oHnXvjBn+yEFnO4jDGJl8zez6nI70lfHAJVM&#10;g4zEdiyiAOIFFZ6k0G9jXKHX95R1/c9Y/gIAAP//AwBQSwMEFAAGAAgAAAAhAJkkbDTdAAAACQEA&#10;AA8AAABkcnMvZG93bnJldi54bWxMj0FPwzAMhe9I/IfISFwQS1dQVZWmE2xwg8PGtHPWmLaicaok&#10;Xbt/j3diN9vv6fl75Wq2vTihD50jBctFAgKpdqajRsH+++MxBxGiJqN7R6jgjAFW1e1NqQvjJtri&#10;aRcbwSEUCq2gjXEopAx1i1aHhRuQWPtx3urIq2+k8XricNvLNEkyaXVH/KHVA65brH93o1WQbfw4&#10;bWn9sNm/f+qvoUkPb+eDUvd38+sLiIhz/DfDBZ/RoWKmoxvJBNFzxjJ/ZisL6RMINmTZ5XDkIclB&#10;VqW8blD9AQAA//8DAFBLAQItABQABgAIAAAAIQC2gziS/gAAAOEBAAATAAAAAAAAAAAAAAAAAAAA&#10;AABbQ29udGVudF9UeXBlc10ueG1sUEsBAi0AFAAGAAgAAAAhADj9If/WAAAAlAEAAAsAAAAAAAAA&#10;AAAAAAAALwEAAF9yZWxzLy5yZWxzUEsBAi0AFAAGAAgAAAAhAH2k1Kw6AgAAewQAAA4AAAAAAAAA&#10;AAAAAAAALgIAAGRycy9lMm9Eb2MueG1sUEsBAi0AFAAGAAgAAAAhAJkkbDTdAAAACQEAAA8AAAAA&#10;AAAAAAAAAAAAlAQAAGRycy9kb3ducmV2LnhtbFBLBQYAAAAABAAEAPMAAACeBQAAAAA=&#10;" stroked="f">
                <v:textbox inset="0,0,0,0">
                  <w:txbxContent>
                    <w:p w14:paraId="63D52F6D" w14:textId="19DBF01A" w:rsidR="009C24F7" w:rsidRPr="00F00A66" w:rsidRDefault="009C24F7" w:rsidP="008713E7">
                      <w:pPr>
                        <w:rPr>
                          <w:rFonts w:ascii="Bradley Hand ITC" w:hAnsi="Bradley Hand ITC"/>
                          <w:noProof/>
                          <w:sz w:val="44"/>
                        </w:rPr>
                      </w:pPr>
                      <w:r w:rsidRPr="00F00A66">
                        <w:rPr>
                          <w:rFonts w:ascii="Bradley Hand ITC" w:hAnsi="Bradley Hand ITC"/>
                          <w:sz w:val="44"/>
                        </w:rPr>
                        <w:t>N</w:t>
                      </w:r>
                    </w:p>
                  </w:txbxContent>
                </v:textbox>
              </v:shape>
            </w:pict>
          </mc:Fallback>
        </mc:AlternateContent>
      </w:r>
    </w:p>
    <w:p w14:paraId="32627B43" w14:textId="132B9BE2" w:rsidR="00A61522" w:rsidRDefault="00295368" w:rsidP="00F00A66">
      <w:pPr>
        <w:jc w:val="center"/>
        <w:rPr>
          <w:lang w:bidi="en-US"/>
        </w:rPr>
      </w:pPr>
      <w:r>
        <w:rPr>
          <w:noProof/>
        </w:rPr>
        <mc:AlternateContent>
          <mc:Choice Requires="wps">
            <w:drawing>
              <wp:anchor distT="0" distB="0" distL="114300" distR="114300" simplePos="0" relativeHeight="251813888" behindDoc="0" locked="0" layoutInCell="1" allowOverlap="1" wp14:anchorId="27D4328D" wp14:editId="616D635C">
                <wp:simplePos x="0" y="0"/>
                <wp:positionH relativeFrom="column">
                  <wp:posOffset>3945455</wp:posOffset>
                </wp:positionH>
                <wp:positionV relativeFrom="paragraph">
                  <wp:posOffset>265898</wp:posOffset>
                </wp:positionV>
                <wp:extent cx="1231900" cy="530926"/>
                <wp:effectExtent l="0" t="0" r="6350" b="2540"/>
                <wp:wrapNone/>
                <wp:docPr id="4152" name="Text Box 4152"/>
                <wp:cNvGraphicFramePr/>
                <a:graphic xmlns:a="http://schemas.openxmlformats.org/drawingml/2006/main">
                  <a:graphicData uri="http://schemas.microsoft.com/office/word/2010/wordprocessingShape">
                    <wps:wsp>
                      <wps:cNvSpPr txBox="1"/>
                      <wps:spPr>
                        <a:xfrm>
                          <a:off x="0" y="0"/>
                          <a:ext cx="1231900" cy="530926"/>
                        </a:xfrm>
                        <a:prstGeom prst="rect">
                          <a:avLst/>
                        </a:prstGeom>
                        <a:solidFill>
                          <a:prstClr val="white"/>
                        </a:solidFill>
                        <a:ln>
                          <a:noFill/>
                        </a:ln>
                        <a:effectLst/>
                      </wps:spPr>
                      <wps:txbx>
                        <w:txbxContent>
                          <w:p w14:paraId="2E281939" w14:textId="77777777" w:rsidR="009C24F7" w:rsidRPr="00720392" w:rsidRDefault="009C24F7" w:rsidP="00295368">
                            <w:pPr>
                              <w:rPr>
                                <w:rFonts w:ascii="Bradley Hand ITC" w:hAnsi="Bradley Hand ITC"/>
                                <w:noProof/>
                              </w:rPr>
                            </w:pPr>
                            <w:r>
                              <w:rPr>
                                <w:rFonts w:ascii="Bradley Hand ITC" w:hAnsi="Bradley Hand ITC"/>
                              </w:rPr>
                              <w:t>PRIVATENESS INCREASES</w:t>
                            </w:r>
                          </w:p>
                          <w:p w14:paraId="4666CFC7" w14:textId="77777777" w:rsidR="009C24F7" w:rsidRDefault="009C24F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4328D" id="Text Box 4152" o:spid="_x0000_s1097" type="#_x0000_t202" style="position:absolute;left:0;text-align:left;margin-left:310.65pt;margin-top:20.95pt;width:97pt;height:41.8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7kOAIAAHwEAAAOAAAAZHJzL2Uyb0RvYy54bWysVMFu2zAMvQ/YPwi6L3bSNViNOEWWIsOA&#10;oi2QDD0rshQLkEVNUmJnXz9KtpOt22nYRaFI6tF8fMzivms0OQnnFZiSTic5JcJwqJQ5lPTbbvPh&#10;EyU+MFMxDUaU9Cw8vV++f7dobSFmUIOuhCMIYnzR2pLWIdgiyzyvRcP8BKwwGJTgGhbw6g5Z5ViL&#10;6I3OZnk+z1pwlXXAhffofeiDdJnwpRQ8PEvpRSC6pPhtIZ0unft4ZssFKw6O2Vrx4TPYP3xFw5TB&#10;oheoBxYYOTr1B1SjuAMPMkw4NBlIqbhIPWA30/xNN9uaWZF6QXK8vdDk/x8sfzq9OKKqkn6c3s4o&#10;MazBKe1EF8hn6EhyIket9QWmbi0mhw4jOOvIXfR7dMbWO+ma+ItNEYwj2+cLwxGPx0ezm+ldjiGO&#10;sdub/G42jzDZ9bV1PnwR0JBolNThBBOx7PToQ586psRiHrSqNkrreImBtXbkxHDaba2CGMB/y9Im&#10;5hqIr3rA3iOSXIYq18aiFbp9l0iaJ8VE1x6qM5LhoJeUt3yjsPwj8+GFOdQQNol7EZ7xkBraksJg&#10;UVKD+/E3f8zH0WKUkhY1WVL//cicoER/NTj0KODRcKOxHw1zbNaAjU9x4yxPJj5wQY+mdNC84rqs&#10;YhUMMcOxVknDaK5Dvxm4blysVikJZWpZeDRbyyP0SPOue2XODkMKON4nGNXKijez6nN70lfHAFKl&#10;QV5ZRAHEC0o8SWFYx7hDv95T1vVPY/kTAAD//wMAUEsDBBQABgAIAAAAIQBUNGBW3wAAAAoBAAAP&#10;AAAAZHJzL2Rvd25yZXYueG1sTI/BTsMwDIbvSLxDZCQuiKUtdNq6phNscBuHjWnnrDFtReNUTbp2&#10;b485wdH2p9/fn68n24oL9r5xpCCeRSCQSmcaqhQcP98fFyB80GR06wgVXNHDuri9yXVm3Eh7vBxC&#10;JTiEfKYV1CF0mZS+rNFqP3MdEt++XG914LGvpOn1yOG2lUkUzaXVDfGHWne4qbH8PgxWwXzbD+Oe&#10;Ng/b49tOf3RVcnq9npS6v5teViACTuEPhl99VoeCnc5uIONFyxlJ/MSogud4CYKBRZzy4sxkkqYg&#10;i1z+r1D8AAAA//8DAFBLAQItABQABgAIAAAAIQC2gziS/gAAAOEBAAATAAAAAAAAAAAAAAAAAAAA&#10;AABbQ29udGVudF9UeXBlc10ueG1sUEsBAi0AFAAGAAgAAAAhADj9If/WAAAAlAEAAAsAAAAAAAAA&#10;AAAAAAAALwEAAF9yZWxzLy5yZWxzUEsBAi0AFAAGAAgAAAAhAOSn/uQ4AgAAfAQAAA4AAAAAAAAA&#10;AAAAAAAALgIAAGRycy9lMm9Eb2MueG1sUEsBAi0AFAAGAAgAAAAhAFQ0YFbfAAAACgEAAA8AAAAA&#10;AAAAAAAAAAAAkgQAAGRycy9kb3ducmV2LnhtbFBLBQYAAAAABAAEAPMAAACeBQAAAAA=&#10;" stroked="f">
                <v:textbox inset="0,0,0,0">
                  <w:txbxContent>
                    <w:p w14:paraId="2E281939" w14:textId="77777777" w:rsidR="009C24F7" w:rsidRPr="00720392" w:rsidRDefault="009C24F7" w:rsidP="00295368">
                      <w:pPr>
                        <w:rPr>
                          <w:rFonts w:ascii="Bradley Hand ITC" w:hAnsi="Bradley Hand ITC"/>
                          <w:noProof/>
                        </w:rPr>
                      </w:pPr>
                      <w:r>
                        <w:rPr>
                          <w:rFonts w:ascii="Bradley Hand ITC" w:hAnsi="Bradley Hand ITC"/>
                        </w:rPr>
                        <w:t>PRIVATENESS INCREASES</w:t>
                      </w:r>
                    </w:p>
                    <w:p w14:paraId="4666CFC7" w14:textId="77777777" w:rsidR="009C24F7" w:rsidRDefault="009C24F7"/>
                  </w:txbxContent>
                </v:textbox>
              </v:shape>
            </w:pict>
          </mc:Fallback>
        </mc:AlternateContent>
      </w:r>
    </w:p>
    <w:p w14:paraId="071F74B0" w14:textId="749A8413" w:rsidR="00A61522" w:rsidRDefault="00295368" w:rsidP="00A61522">
      <w:pPr>
        <w:rPr>
          <w:lang w:bidi="en-US"/>
        </w:rPr>
      </w:pPr>
      <w:r>
        <w:rPr>
          <w:noProof/>
        </w:rPr>
        <mc:AlternateContent>
          <mc:Choice Requires="wps">
            <w:drawing>
              <wp:anchor distT="0" distB="0" distL="114300" distR="114300" simplePos="0" relativeHeight="251806720" behindDoc="0" locked="0" layoutInCell="1" allowOverlap="1" wp14:anchorId="1AF07904" wp14:editId="4C2A0A18">
                <wp:simplePos x="0" y="0"/>
                <wp:positionH relativeFrom="column">
                  <wp:posOffset>211087</wp:posOffset>
                </wp:positionH>
                <wp:positionV relativeFrom="paragraph">
                  <wp:posOffset>120283</wp:posOffset>
                </wp:positionV>
                <wp:extent cx="1395663" cy="635"/>
                <wp:effectExtent l="0" t="0" r="0" b="1270"/>
                <wp:wrapNone/>
                <wp:docPr id="4148" name="Text Box 4148"/>
                <wp:cNvGraphicFramePr/>
                <a:graphic xmlns:a="http://schemas.openxmlformats.org/drawingml/2006/main">
                  <a:graphicData uri="http://schemas.microsoft.com/office/word/2010/wordprocessingShape">
                    <wps:wsp>
                      <wps:cNvSpPr txBox="1"/>
                      <wps:spPr>
                        <a:xfrm>
                          <a:off x="0" y="0"/>
                          <a:ext cx="1395663" cy="635"/>
                        </a:xfrm>
                        <a:prstGeom prst="rect">
                          <a:avLst/>
                        </a:prstGeom>
                        <a:solidFill>
                          <a:prstClr val="white"/>
                        </a:solidFill>
                        <a:ln>
                          <a:noFill/>
                        </a:ln>
                        <a:effectLst/>
                      </wps:spPr>
                      <wps:txbx>
                        <w:txbxContent>
                          <w:p w14:paraId="1701C14F" w14:textId="6C49DE9B" w:rsidR="009C24F7" w:rsidRPr="00720392" w:rsidRDefault="009C24F7" w:rsidP="008713E7">
                            <w:pPr>
                              <w:rPr>
                                <w:rFonts w:ascii="Bradley Hand ITC" w:hAnsi="Bradley Hand ITC"/>
                                <w:noProof/>
                              </w:rPr>
                            </w:pPr>
                            <w:r>
                              <w:rPr>
                                <w:rFonts w:ascii="Bradley Hand ITC" w:hAnsi="Bradley Hand ITC"/>
                              </w:rPr>
                              <w:t>`RESIDENTIAL PLOCKS-PRIVATE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AF07904" id="Text Box 4148" o:spid="_x0000_s1098" type="#_x0000_t202" style="position:absolute;left:0;text-align:left;margin-left:16.6pt;margin-top:9.45pt;width:109.9pt;height:.05pt;z-index:251806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7kjNwIAAHkEAAAOAAAAZHJzL2Uyb0RvYy54bWysVFFv2jAQfp+0/2D5fQRKi7aIUDEqpklV&#10;WwmmPhvHIZYcn3c2JOzX7+wQ2Lo9TXsx57vzd7nvu2N+3zWGHRV6Dbbgk9GYM2UllNruC/5tu/7w&#10;kTMfhC2FAasKflKe3y/ev5u3Llc3UIMpFTICsT5vXcHrEFyeZV7WqhF+BE5ZClaAjQh0xX1WomgJ&#10;vTHZzXg8y1rA0iFI5T15H/ogXyT8qlIyPFeVV4GZgtO3hXRiOnfxzBZzke9RuFrL82eIf/iKRmhL&#10;RS9QDyIIdkD9B1SjJYKHKowkNBlUlZYq9UDdTMZvutnUwqnUC5Hj3YUm//9g5dPxBZkuC347uSWt&#10;rGhIpa3qAvsMHUtO4qh1PqfUjaPk0FGEtI7cRb8nZ2y9q7CJv9QUozixfbowHPFkfDT9dDebTTmT&#10;FJtN7yJGdn3q0IcvChoWjYIjyZdYFcdHH/rUISVW8mB0udbGxEsMrAyyoyCp21oHdQb/LcvYmGsh&#10;vuoBe49Ks3Kucu0qWqHbdYmh2aXlHZQnYgKhnyfv5FpT+Ufhw4tAGiBqnpYiPNNRGWgLDmeLsxrw&#10;x9/8MZ90pShnLQ1kwf33g0DFmflqSfE4vYOBg7EbDHtoVkCNT2jdnEwmPcBgBrNCaF5pV5axCoWE&#10;lVSr4GEwV6FfC9o1qZbLlEQz6kR4tBsnI/RA87Z7FejOIgXS9gmGURX5G6363KSWWx4CEZ+EjMT2&#10;LNIAxAvNdxqF8y7GBfr1nrKu/xiLnwAAAP//AwBQSwMEFAAGAAgAAAAhAKS9GRvfAAAACAEAAA8A&#10;AABkcnMvZG93bnJldi54bWxMj8FOwzAQRO9I/IO1SFwQdUhK1YY4VVXBAS4VoRdubryNA/E6ip02&#10;/D3LqRx3ZjT7plhPrhMnHELrScHDLAGBVHvTUqNg//FyvwQRoiajO0+o4AcDrMvrq0Lnxp/pHU9V&#10;bASXUMi1Ahtjn0sZaotOh5nvkdg7+sHpyOfQSDPoM5e7TqZJspBOt8QfrO5xa7H+rkanYDf/3Nm7&#10;8fj8tplnw+t+3C6+mkqp25tp8wQi4hQvYfjDZ3QomengRzJBdAqyLOUk68sVCPbTx4y3HVhYJSDL&#10;Qv4fUP4CAAD//wMAUEsBAi0AFAAGAAgAAAAhALaDOJL+AAAA4QEAABMAAAAAAAAAAAAAAAAAAAAA&#10;AFtDb250ZW50X1R5cGVzXS54bWxQSwECLQAUAAYACAAAACEAOP0h/9YAAACUAQAACwAAAAAAAAAA&#10;AAAAAAAvAQAAX3JlbHMvLnJlbHNQSwECLQAUAAYACAAAACEATpu5IzcCAAB5BAAADgAAAAAAAAAA&#10;AAAAAAAuAgAAZHJzL2Uyb0RvYy54bWxQSwECLQAUAAYACAAAACEApL0ZG98AAAAIAQAADwAAAAAA&#10;AAAAAAAAAACRBAAAZHJzL2Rvd25yZXYueG1sUEsFBgAAAAAEAAQA8wAAAJ0FAAAAAA==&#10;" stroked="f">
                <v:textbox style="mso-fit-shape-to-text:t" inset="0,0,0,0">
                  <w:txbxContent>
                    <w:p w14:paraId="1701C14F" w14:textId="6C49DE9B" w:rsidR="009C24F7" w:rsidRPr="00720392" w:rsidRDefault="009C24F7" w:rsidP="008713E7">
                      <w:pPr>
                        <w:rPr>
                          <w:rFonts w:ascii="Bradley Hand ITC" w:hAnsi="Bradley Hand ITC"/>
                          <w:noProof/>
                        </w:rPr>
                      </w:pPr>
                      <w:r>
                        <w:rPr>
                          <w:rFonts w:ascii="Bradley Hand ITC" w:hAnsi="Bradley Hand ITC"/>
                        </w:rPr>
                        <w:t>`RESIDENTIAL PLOCKS-PRIVATE</w:t>
                      </w:r>
                    </w:p>
                  </w:txbxContent>
                </v:textbox>
              </v:shape>
            </w:pict>
          </mc:Fallback>
        </mc:AlternateContent>
      </w:r>
    </w:p>
    <w:p w14:paraId="5CCC3204" w14:textId="4EC24F4C" w:rsidR="00A61522" w:rsidRDefault="00295368" w:rsidP="00A61522">
      <w:pPr>
        <w:rPr>
          <w:lang w:bidi="en-US"/>
        </w:rPr>
      </w:pPr>
      <w:r>
        <w:rPr>
          <w:noProof/>
        </w:rPr>
        <mc:AlternateContent>
          <mc:Choice Requires="wps">
            <w:drawing>
              <wp:anchor distT="0" distB="0" distL="114300" distR="114300" simplePos="0" relativeHeight="251808768" behindDoc="0" locked="0" layoutInCell="1" allowOverlap="1" wp14:anchorId="63724FE4" wp14:editId="082B03F7">
                <wp:simplePos x="0" y="0"/>
                <wp:positionH relativeFrom="column">
                  <wp:posOffset>4325620</wp:posOffset>
                </wp:positionH>
                <wp:positionV relativeFrom="paragraph">
                  <wp:posOffset>263325</wp:posOffset>
                </wp:positionV>
                <wp:extent cx="1395663" cy="635"/>
                <wp:effectExtent l="0" t="0" r="0" b="1270"/>
                <wp:wrapNone/>
                <wp:docPr id="4149" name="Text Box 4149"/>
                <wp:cNvGraphicFramePr/>
                <a:graphic xmlns:a="http://schemas.openxmlformats.org/drawingml/2006/main">
                  <a:graphicData uri="http://schemas.microsoft.com/office/word/2010/wordprocessingShape">
                    <wps:wsp>
                      <wps:cNvSpPr txBox="1"/>
                      <wps:spPr>
                        <a:xfrm>
                          <a:off x="0" y="0"/>
                          <a:ext cx="1395663" cy="635"/>
                        </a:xfrm>
                        <a:prstGeom prst="rect">
                          <a:avLst/>
                        </a:prstGeom>
                        <a:solidFill>
                          <a:prstClr val="white"/>
                        </a:solidFill>
                        <a:ln>
                          <a:noFill/>
                        </a:ln>
                        <a:effectLst/>
                      </wps:spPr>
                      <wps:txbx>
                        <w:txbxContent>
                          <w:p w14:paraId="1E23F19F" w14:textId="3081FF98" w:rsidR="009C24F7" w:rsidRPr="00720392" w:rsidRDefault="009C24F7" w:rsidP="008713E7">
                            <w:pPr>
                              <w:rPr>
                                <w:rFonts w:ascii="Bradley Hand ITC" w:hAnsi="Bradley Hand ITC"/>
                                <w:noProof/>
                              </w:rPr>
                            </w:pPr>
                            <w:r>
                              <w:rPr>
                                <w:rFonts w:ascii="Bradley Hand ITC" w:hAnsi="Bradley Hand ITC"/>
                              </w:rPr>
                              <w:t>COMMUNITY BLOCK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724FE4" id="Text Box 4149" o:spid="_x0000_s1099" type="#_x0000_t202" style="position:absolute;left:0;text-align:left;margin-left:340.6pt;margin-top:20.75pt;width:109.9pt;height:.05pt;z-index:251808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JywOQIAAHkEAAAOAAAAZHJzL2Uyb0RvYy54bWysVE1v2zAMvQ/YfxB0X5yPNliNOEWWIsOA&#10;oC2QDD0rshwLkERNUmJnv36UbDddt9Owi0KR1KP5HpnFfasVOQvnJZiCTkZjSoThUEpzLOj3/ebT&#10;Z0p8YKZkCowo6EV4er/8+GHR2FxMoQZVCkcQxPi8sQWtQ7B5lnleC838CKwwGKzAaRbw6o5Z6ViD&#10;6Fpl0/F4njXgSuuAC+/R+9AF6TLhV5Xg4amqvAhEFRS/LaTTpfMQz2y5YPnRMVtL3n8G+4ev0Ewa&#10;LPoK9cACIycn/4DSkjvwUIURB51BVUkuUg/YzWT8rptdzaxIvSA53r7S5P8fLH88Pzsiy4LeTG7u&#10;KDFMo0p70QbyBVqSnMhRY32OqTuLyaHFCGoduYt+j87Yels5HX+xKYJxZPvyynDE4/HR7O52Pp9R&#10;wjE2n91GjOz61DofvgrQJBoFdShfYpWdtz50qUNKrORByXIjlYqXGFgrR84MpW5qGUQP/luWMjHX&#10;QHzVAXYekWalr3LtKlqhPbSJofl0aPkA5QWZcNDNk7d8I7H8lvnwzBwOEDaPSxGe8KgUNAWF3qKk&#10;Bvfzb/6Yj7pilJIGB7Kg/seJOUGJ+mZQ8Ti9g+EG4zAY5qTXgI1PcN0sTyY+cEENZuVAv+CurGIV&#10;DDHDsVZBw2CuQ7cWuGtcrFYpCWfUsrA1O8sj9EDzvn1hzvYiBdT2EYZRZfk7rbrcpJZdnQISn4SM&#10;xHYs4gDEC853GoV+F+MCvb2nrOs/xvIXAAAA//8DAFBLAwQUAAYACAAAACEAc3w+ROAAAAAJAQAA&#10;DwAAAGRycy9kb3ducmV2LnhtbEyPsU7DMBCGdyTewTokFkSdlBC1IU5VVTDAUhG6dHPjaxyIz5Ht&#10;tOHtcacy3t2n/76/XE2mZyd0vrMkIJ0lwJAaqzpqBey+3h4XwHyQpGRvCQX8oodVdXtTykLZM33i&#10;qQ4tiyHkCylAhzAUnPtGo5F+ZgekeDtaZ2SIo2u5cvIcw03P50mScyM7ih+0HHCjsfmpRyNgm+23&#10;+mE8vn6ssyf3vhs3+XdbC3F/N61fgAWcwhWGi35Uhyo6HexIyrNeQL5I5xEVkKXPwCKwTNJY7nBZ&#10;5MCrkv9vUP0BAAD//wMAUEsBAi0AFAAGAAgAAAAhALaDOJL+AAAA4QEAABMAAAAAAAAAAAAAAAAA&#10;AAAAAFtDb250ZW50X1R5cGVzXS54bWxQSwECLQAUAAYACAAAACEAOP0h/9YAAACUAQAACwAAAAAA&#10;AAAAAAAAAAAvAQAAX3JlbHMvLnJlbHNQSwECLQAUAAYACAAAACEAKwycsDkCAAB5BAAADgAAAAAA&#10;AAAAAAAAAAAuAgAAZHJzL2Uyb0RvYy54bWxQSwECLQAUAAYACAAAACEAc3w+ROAAAAAJAQAADwAA&#10;AAAAAAAAAAAAAACTBAAAZHJzL2Rvd25yZXYueG1sUEsFBgAAAAAEAAQA8wAAAKAFAAAAAA==&#10;" stroked="f">
                <v:textbox style="mso-fit-shape-to-text:t" inset="0,0,0,0">
                  <w:txbxContent>
                    <w:p w14:paraId="1E23F19F" w14:textId="3081FF98" w:rsidR="009C24F7" w:rsidRPr="00720392" w:rsidRDefault="009C24F7" w:rsidP="008713E7">
                      <w:pPr>
                        <w:rPr>
                          <w:rFonts w:ascii="Bradley Hand ITC" w:hAnsi="Bradley Hand ITC"/>
                          <w:noProof/>
                        </w:rPr>
                      </w:pPr>
                      <w:r>
                        <w:rPr>
                          <w:rFonts w:ascii="Bradley Hand ITC" w:hAnsi="Bradley Hand ITC"/>
                        </w:rPr>
                        <w:t>COMMUNITY BLOCK</w:t>
                      </w:r>
                    </w:p>
                  </w:txbxContent>
                </v:textbox>
              </v:shape>
            </w:pict>
          </mc:Fallback>
        </mc:AlternateContent>
      </w:r>
    </w:p>
    <w:p w14:paraId="20A7B87E" w14:textId="77777777" w:rsidR="00A61522" w:rsidRDefault="00A61522" w:rsidP="00A61522">
      <w:pPr>
        <w:rPr>
          <w:lang w:bidi="en-US"/>
        </w:rPr>
      </w:pPr>
    </w:p>
    <w:p w14:paraId="5D5D88F9" w14:textId="77777777" w:rsidR="00A61522" w:rsidRDefault="00A61522" w:rsidP="00A61522">
      <w:pPr>
        <w:rPr>
          <w:lang w:bidi="en-US"/>
        </w:rPr>
      </w:pPr>
    </w:p>
    <w:p w14:paraId="685C9212" w14:textId="77777777" w:rsidR="00A61522" w:rsidRDefault="00A61522" w:rsidP="00A61522">
      <w:pPr>
        <w:rPr>
          <w:lang w:bidi="en-US"/>
        </w:rPr>
      </w:pPr>
    </w:p>
    <w:p w14:paraId="425C9FAB" w14:textId="77777777" w:rsidR="00A61522" w:rsidRDefault="00A61522" w:rsidP="00A61522">
      <w:pPr>
        <w:rPr>
          <w:lang w:bidi="en-US"/>
        </w:rPr>
      </w:pPr>
    </w:p>
    <w:p w14:paraId="766648DF" w14:textId="4668DEE1" w:rsidR="00A61522" w:rsidRDefault="00A61522" w:rsidP="00A61522">
      <w:pPr>
        <w:rPr>
          <w:lang w:bidi="en-US"/>
        </w:rPr>
      </w:pPr>
    </w:p>
    <w:p w14:paraId="3EAEFF82" w14:textId="15CC081D" w:rsidR="00B57E47" w:rsidRDefault="00B57E47" w:rsidP="00A61522">
      <w:pPr>
        <w:rPr>
          <w:lang w:bidi="en-US"/>
        </w:rPr>
      </w:pPr>
    </w:p>
    <w:p w14:paraId="03008734" w14:textId="5F257FBE" w:rsidR="00AE0D4A" w:rsidRDefault="00295368" w:rsidP="00A61522">
      <w:pPr>
        <w:rPr>
          <w:lang w:bidi="en-US"/>
        </w:rPr>
      </w:pPr>
      <w:r>
        <w:rPr>
          <w:noProof/>
        </w:rPr>
        <mc:AlternateContent>
          <mc:Choice Requires="wps">
            <w:drawing>
              <wp:anchor distT="0" distB="0" distL="114300" distR="114300" simplePos="0" relativeHeight="251810816" behindDoc="1" locked="0" layoutInCell="1" allowOverlap="1" wp14:anchorId="3D7CAA41" wp14:editId="727AE6C8">
                <wp:simplePos x="0" y="0"/>
                <wp:positionH relativeFrom="column">
                  <wp:posOffset>-257342</wp:posOffset>
                </wp:positionH>
                <wp:positionV relativeFrom="paragraph">
                  <wp:posOffset>914333</wp:posOffset>
                </wp:positionV>
                <wp:extent cx="5732145" cy="635"/>
                <wp:effectExtent l="0" t="0" r="0" b="0"/>
                <wp:wrapNone/>
                <wp:docPr id="4150" name="Text Box 4150"/>
                <wp:cNvGraphicFramePr/>
                <a:graphic xmlns:a="http://schemas.openxmlformats.org/drawingml/2006/main">
                  <a:graphicData uri="http://schemas.microsoft.com/office/word/2010/wordprocessingShape">
                    <wps:wsp>
                      <wps:cNvSpPr txBox="1"/>
                      <wps:spPr>
                        <a:xfrm>
                          <a:off x="0" y="0"/>
                          <a:ext cx="5732145" cy="635"/>
                        </a:xfrm>
                        <a:prstGeom prst="rect">
                          <a:avLst/>
                        </a:prstGeom>
                        <a:solidFill>
                          <a:prstClr val="white"/>
                        </a:solidFill>
                        <a:ln>
                          <a:noFill/>
                        </a:ln>
                        <a:effectLst/>
                      </wps:spPr>
                      <wps:txbx>
                        <w:txbxContent>
                          <w:p w14:paraId="0B81FE8E" w14:textId="21B5511F" w:rsidR="009C24F7" w:rsidRPr="00984C0F" w:rsidRDefault="009C24F7" w:rsidP="00F00A66">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6</w:t>
                              </w:r>
                            </w:fldSimple>
                            <w:r>
                              <w:t>: SITE ZONING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7CAA41" id="Text Box 4150" o:spid="_x0000_s1100" type="#_x0000_t202" style="position:absolute;left:0;text-align:left;margin-left:-20.25pt;margin-top:1in;width:451.35pt;height:.05pt;z-index:-251505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V3+OAIAAHkEAAAOAAAAZHJzL2Uyb0RvYy54bWysVE2P2jAQvVfqf7B8L+FjoVVEWFFWVJVW&#10;uytBtWfjOMSS7XFtQ0J/fcdOAu22p6oXM54Zv8m8N8PyvtWKnIXzEkxBJ6MxJcJwKKU5FvTbfvvh&#10;EyU+MFMyBUYU9CI8vV+9f7dsbC6mUIMqhSMIYnze2ILWIdg8yzyvhWZ+BFYYDFbgNAt4dcesdKxB&#10;dK2y6Xi8yBpwpXXAhffofeiCdJXwq0rw8FxVXgSiCorfFtLp0nmIZ7ZasvzomK0l7z+D/cNXaCYN&#10;Fr1CPbDAyMnJP6C05A48VGHEQWdQVZKL1AN2Mxm/6WZXMytSL0iOt1ea/P+D5U/nF0dkWdC7yRwJ&#10;MkyjSnvRBvIZWpKcyFFjfY6pO4vJocUIah25i36Pzth6Wzkdf7EpgnEEu1wZjngcnfOPs+nkbk4J&#10;x9hiNo8Y2e2pdT58EaBJNArqUL7EKjs/+tClDimxkgcly61UKl5iYKMcOTOUuqllED34b1nKxFwD&#10;8VUH2HlEmpW+yq2raIX20CaGFrOh5QOUF2TCQTdP3vKtxPKPzIcX5nCAsHlcivCMR6WgKSj0FiU1&#10;uB9/88d81BWjlDQ4kAX130/MCUrUV4OKx+kdDDcYh8EwJ70BbHyC62Z5MvGBC2owKwf6FXdlHatg&#10;iBmOtQoaBnMTurXAXeNivU5JOKOWhUezszxCDzTv21fmbC9SQG2fYBhVlr/RqstNatn1KSDxSchI&#10;bMciDkC84HynUeh3MS7Qr/eUdfvHWP0EAAD//wMAUEsDBBQABgAIAAAAIQCMu2NI4QAAAAsBAAAP&#10;AAAAZHJzL2Rvd25yZXYueG1sTI/BTsMwEETvSPyDtUhcUOs0mKhK41RVBQe4VA29cHNjN06J11Hs&#10;tOHvWbjAcWeeZmeK9eQ6djFDaD1KWMwTYAZrr1tsJBzeX2ZLYCEq1KrzaCR8mQDr8vamULn2V9yb&#10;SxUbRiEYciXBxtjnnIfaGqfC3PcGyTv5walI59BwPagrhbuOp0mScadapA9W9WZrTf1ZjU7CTnzs&#10;7MN4en7biMfh9TBus3NTSXl/N21WwKKZ4h8MP/WpOpTU6ehH1IF1EmYieSKUDCFoFBHLLE2BHX+V&#10;BfCy4P83lN8AAAD//wMAUEsBAi0AFAAGAAgAAAAhALaDOJL+AAAA4QEAABMAAAAAAAAAAAAAAAAA&#10;AAAAAFtDb250ZW50X1R5cGVzXS54bWxQSwECLQAUAAYACAAAACEAOP0h/9YAAACUAQAACwAAAAAA&#10;AAAAAAAAAAAvAQAAX3JlbHMvLnJlbHNQSwECLQAUAAYACAAAACEAEg1d/jgCAAB5BAAADgAAAAAA&#10;AAAAAAAAAAAuAgAAZHJzL2Uyb0RvYy54bWxQSwECLQAUAAYACAAAACEAjLtjSOEAAAALAQAADwAA&#10;AAAAAAAAAAAAAACSBAAAZHJzL2Rvd25yZXYueG1sUEsFBgAAAAAEAAQA8wAAAKAFAAAAAA==&#10;" stroked="f">
                <v:textbox style="mso-fit-shape-to-text:t" inset="0,0,0,0">
                  <w:txbxContent>
                    <w:p w14:paraId="0B81FE8E" w14:textId="21B5511F" w:rsidR="009C24F7" w:rsidRPr="00984C0F" w:rsidRDefault="009C24F7" w:rsidP="00F00A66">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6</w:t>
                        </w:r>
                      </w:fldSimple>
                      <w:r>
                        <w:t>: SITE ZONING</w:t>
                      </w:r>
                    </w:p>
                  </w:txbxContent>
                </v:textbox>
              </v:shape>
            </w:pict>
          </mc:Fallback>
        </mc:AlternateContent>
      </w:r>
      <w:r>
        <w:rPr>
          <w:noProof/>
        </w:rPr>
        <mc:AlternateContent>
          <mc:Choice Requires="wps">
            <w:drawing>
              <wp:anchor distT="0" distB="0" distL="114300" distR="114300" simplePos="0" relativeHeight="251826176" behindDoc="0" locked="0" layoutInCell="1" allowOverlap="1" wp14:anchorId="17CAFB8E" wp14:editId="10C93B5F">
                <wp:simplePos x="0" y="0"/>
                <wp:positionH relativeFrom="column">
                  <wp:posOffset>3396816</wp:posOffset>
                </wp:positionH>
                <wp:positionV relativeFrom="paragraph">
                  <wp:posOffset>4069080</wp:posOffset>
                </wp:positionV>
                <wp:extent cx="1722788" cy="635"/>
                <wp:effectExtent l="0" t="0" r="0" b="1270"/>
                <wp:wrapNone/>
                <wp:docPr id="4158" name="Text Box 4158"/>
                <wp:cNvGraphicFramePr/>
                <a:graphic xmlns:a="http://schemas.openxmlformats.org/drawingml/2006/main">
                  <a:graphicData uri="http://schemas.microsoft.com/office/word/2010/wordprocessingShape">
                    <wps:wsp>
                      <wps:cNvSpPr txBox="1"/>
                      <wps:spPr>
                        <a:xfrm>
                          <a:off x="0" y="0"/>
                          <a:ext cx="1722788" cy="635"/>
                        </a:xfrm>
                        <a:prstGeom prst="rect">
                          <a:avLst/>
                        </a:prstGeom>
                        <a:solidFill>
                          <a:prstClr val="white"/>
                        </a:solidFill>
                        <a:ln>
                          <a:noFill/>
                        </a:ln>
                        <a:effectLst/>
                      </wps:spPr>
                      <wps:txbx>
                        <w:txbxContent>
                          <w:p w14:paraId="17E9F732" w14:textId="7D32784D" w:rsidR="009C24F7" w:rsidRPr="00720392" w:rsidRDefault="009C24F7" w:rsidP="00295368">
                            <w:pPr>
                              <w:rPr>
                                <w:rFonts w:ascii="Bradley Hand ITC" w:hAnsi="Bradley Hand ITC"/>
                                <w:noProof/>
                              </w:rPr>
                            </w:pPr>
                            <w:r>
                              <w:rPr>
                                <w:rFonts w:ascii="Bradley Hand ITC" w:hAnsi="Bradley Hand ITC"/>
                              </w:rPr>
                              <w:t>ACTIVE COURTYARD SPACE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7CAFB8E" id="Text Box 4158" o:spid="_x0000_s1101" type="#_x0000_t202" style="position:absolute;left:0;text-align:left;margin-left:267.45pt;margin-top:320.4pt;width:135.65pt;height:.05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5X3NwIAAHkEAAAOAAAAZHJzL2Uyb0RvYy54bWysVFFv2jAQfp+0/2D5fQRYS6uIUDEqpkmo&#10;rQRTn43jEEu2z7MNCfv1OzsJdN2epr2Y8935u9z33TF/aLUiJ+G8BFPQyWhMiTAcSmkOBf2+W3+6&#10;p8QHZkqmwIiCnoWnD4uPH+aNzcUUalClcARBjM8bW9A6BJtnmee10MyPwAqDwQqcZgGv7pCVjjWI&#10;rlU2HY9nWQOutA648B69j12QLhJ+VQkenqvKi0BUQfHbQjpdOvfxzBZzlh8cs7Xk/Wewf/gKzaTB&#10;oheoRxYYOTr5B5SW3IGHKow46AyqSnKResBuJuN33WxrZkXqBcnx9kKT/3+w/On04ogsC3ozuUWt&#10;DNOo0k60gXyBliQnctRYn2Pq1mJyaDGCWkfuot+jM7beVk7HX2yKYBzZPl8Yjng8PrqbTu/usQ7H&#10;2OzzbcTIrk+t8+GrAE2iUVCH8iVW2WnjQ5c6pMRKHpQs11KpeImBlXLkxFDqppZB9OC/ZSkTcw3E&#10;Vx1g5xFpVvoq166iFdp9mxia3Qwt76E8IxMOunnylq8llt8wH16YwwHC5nEpwjMelYKmoNBblNTg&#10;fv7NH/NRV4xS0uBAFtT/ODInKFHfDCoep3cw3GDsB8Mc9Qqw8Qmum+XJxAcuqMGsHOhX3JVlrIIh&#10;ZjjWKmgYzFXo1gJ3jYvlMiXhjFoWNmZreYQeaN61r8zZXqSA2j7BMKosf6dVl5vUsstjQOKTkJHY&#10;jkUcgHjB+U6j0O9iXKC395R1/cdY/AIAAP//AwBQSwMEFAAGAAgAAAAhACZc0FLhAAAACwEAAA8A&#10;AABkcnMvZG93bnJldi54bWxMj7FOwzAQhnck3sE6JBZEbdoQtSFOVVUwwFIRurC58TUOxOfIdtrw&#10;9hgWGO/u03/fX64n27MT+tA5knA3E8CQGqc7aiXs355ul8BCVKRV7wglfGGAdXV5UapCuzO94qmO&#10;LUshFAolwcQ4FJyHxqBVYeYGpHQ7Om9VTKNvufbqnMJtz+dC5NyqjtIHowbcGmw+69FK2GXvO3Mz&#10;Hh9fNtnCP+/Hbf7R1lJeX02bB2ARp/gHw49+UocqOR3cSDqwXsL9IlslVEKeidQhEUuRz4Edfjcr&#10;4FXJ/3eovgEAAP//AwBQSwECLQAUAAYACAAAACEAtoM4kv4AAADhAQAAEwAAAAAAAAAAAAAAAAAA&#10;AAAAW0NvbnRlbnRfVHlwZXNdLnhtbFBLAQItABQABgAIAAAAIQA4/SH/1gAAAJQBAAALAAAAAAAA&#10;AAAAAAAAAC8BAABfcmVscy8ucmVsc1BLAQItABQABgAIAAAAIQBrB5X3NwIAAHkEAAAOAAAAAAAA&#10;AAAAAAAAAC4CAABkcnMvZTJvRG9jLnhtbFBLAQItABQABgAIAAAAIQAmXNBS4QAAAAsBAAAPAAAA&#10;AAAAAAAAAAAAAJEEAABkcnMvZG93bnJldi54bWxQSwUGAAAAAAQABADzAAAAnwUAAAAA&#10;" stroked="f">
                <v:textbox style="mso-fit-shape-to-text:t" inset="0,0,0,0">
                  <w:txbxContent>
                    <w:p w14:paraId="17E9F732" w14:textId="7D32784D" w:rsidR="009C24F7" w:rsidRPr="00720392" w:rsidRDefault="009C24F7" w:rsidP="00295368">
                      <w:pPr>
                        <w:rPr>
                          <w:rFonts w:ascii="Bradley Hand ITC" w:hAnsi="Bradley Hand ITC"/>
                          <w:noProof/>
                        </w:rPr>
                      </w:pPr>
                      <w:r>
                        <w:rPr>
                          <w:rFonts w:ascii="Bradley Hand ITC" w:hAnsi="Bradley Hand ITC"/>
                        </w:rPr>
                        <w:t>ACTIVE COURTYARD SPACE</w:t>
                      </w:r>
                    </w:p>
                  </w:txbxContent>
                </v:textbox>
              </v:shape>
            </w:pict>
          </mc:Fallback>
        </mc:AlternateContent>
      </w:r>
      <w:r>
        <w:rPr>
          <w:noProof/>
        </w:rPr>
        <mc:AlternateContent>
          <mc:Choice Requires="wps">
            <w:drawing>
              <wp:anchor distT="0" distB="0" distL="114300" distR="114300" simplePos="0" relativeHeight="251824128" behindDoc="0" locked="0" layoutInCell="1" allowOverlap="1" wp14:anchorId="5821E1E1" wp14:editId="253E75A9">
                <wp:simplePos x="0" y="0"/>
                <wp:positionH relativeFrom="column">
                  <wp:posOffset>4070584</wp:posOffset>
                </wp:positionH>
                <wp:positionV relativeFrom="paragraph">
                  <wp:posOffset>-71488</wp:posOffset>
                </wp:positionV>
                <wp:extent cx="1232034" cy="635"/>
                <wp:effectExtent l="0" t="0" r="6350" b="1270"/>
                <wp:wrapNone/>
                <wp:docPr id="4157" name="Text Box 4157"/>
                <wp:cNvGraphicFramePr/>
                <a:graphic xmlns:a="http://schemas.openxmlformats.org/drawingml/2006/main">
                  <a:graphicData uri="http://schemas.microsoft.com/office/word/2010/wordprocessingShape">
                    <wps:wsp>
                      <wps:cNvSpPr txBox="1"/>
                      <wps:spPr>
                        <a:xfrm>
                          <a:off x="0" y="0"/>
                          <a:ext cx="1232034" cy="635"/>
                        </a:xfrm>
                        <a:prstGeom prst="rect">
                          <a:avLst/>
                        </a:prstGeom>
                        <a:solidFill>
                          <a:prstClr val="white"/>
                        </a:solidFill>
                        <a:ln>
                          <a:noFill/>
                        </a:ln>
                        <a:effectLst/>
                      </wps:spPr>
                      <wps:txbx>
                        <w:txbxContent>
                          <w:p w14:paraId="3AA28341" w14:textId="430AFF26" w:rsidR="009C24F7" w:rsidRPr="00720392" w:rsidRDefault="009C24F7" w:rsidP="00295368">
                            <w:pPr>
                              <w:rPr>
                                <w:rFonts w:ascii="Bradley Hand ITC" w:hAnsi="Bradley Hand ITC"/>
                                <w:noProof/>
                              </w:rPr>
                            </w:pPr>
                            <w:r>
                              <w:rPr>
                                <w:rFonts w:ascii="Bradley Hand ITC" w:hAnsi="Bradley Hand ITC"/>
                              </w:rPr>
                              <w:t>COMMUNITY BLOCK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821E1E1" id="Text Box 4157" o:spid="_x0000_s1102" type="#_x0000_t202" style="position:absolute;left:0;text-align:left;margin-left:320.5pt;margin-top:-5.65pt;width:97pt;height:.05pt;z-index:251824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NbNwIAAHkEAAAOAAAAZHJzL2Uyb0RvYy54bWysVE2P2yAQvVfqf0DcG+djN62sOKs0q1SV&#10;ot2VkmrPBOMYCRgKJHb66ztgO2m3PVW94GFmeDDvzXjx0GpFzsJ5Caagk9GYEmE4lNIcC/ptv/nw&#10;iRIfmCmZAiMKehGePizfv1s0NhdTqEGVwhEEMT5vbEHrEGyeZZ7XQjM/AisMBitwmgXcumNWOtYg&#10;ulbZdDyeZw240jrgwnv0PnZBukz4VSV4eK4qLwJRBcW3hbS6tB7imi0XLD86ZmvJ+2ewf3iFZtLg&#10;pVeoRxYYOTn5B5SW3IGHKow46AyqSnKRasBqJuM31exqZkWqBcnx9kqT/3+w/On84ogsC3o3uf9I&#10;iWEaVdqLNpDP0JLkRI4a63NM3VlMDi1GUOvIXfR7dMbS28rp+MWiCMaR7cuV4YjH46HpbDqe3VHC&#10;MTaf3UeM7HbUOh++CNAkGgV1KF9ilZ23PnSpQ0q8yYOS5UYqFTcxsFaOnBlK3dQyiB78tyxlYq6B&#10;eKoD7Dwi9Up/y62qaIX20CaG5um50XWA8oJMOOj6yVu+kXj9lvnwwhw2EBaPQxGecakUNAWF3qKk&#10;Bvfjb/6Yj7pilJIGG7Kg/vuJOUGJ+mpQ8di9g+EG4zAY5qTXgIVPcNwsTyYecEENZuVAv+KsrOIt&#10;GGKG410FDYO5Dt1Y4KxxsVqlJOxRy8LW7CyP0APN+/aVOduLFFDbJxhaleVvtOpyk1p2dQpIfBLy&#10;xiI2QNxgf6dW6GcxDtCv+5R1+2MsfwIAAP//AwBQSwMEFAAGAAgAAAAhAEbq0QHhAAAACwEAAA8A&#10;AABkcnMvZG93bnJldi54bWxMj8FOwzAQRO9I/IO1SFxQ66QJURXiVFUFB7hUhF64ubEbB+J1ZDtt&#10;+HsWLnDc2dHMm2oz24GdtQ+9QwHpMgGmsXWqx07A4e1psQYWokQlB4dawJcOsKmvrypZKnfBV31u&#10;YscoBEMpBZgYx5Lz0BptZVi6USP9Ts5bGen0HVdeXijcDnyVJAW3skdqMHLUO6Pbz2ayAvb5+97c&#10;TafHl22e+efDtCs+ukaI25t5+wAs6jn+meEHn9ChJqajm1AFNggo8pS2RAGLNM2AkWOd3ZNy/FVW&#10;wOuK/99QfwMAAP//AwBQSwECLQAUAAYACAAAACEAtoM4kv4AAADhAQAAEwAAAAAAAAAAAAAAAAAA&#10;AAAAW0NvbnRlbnRfVHlwZXNdLnhtbFBLAQItABQABgAIAAAAIQA4/SH/1gAAAJQBAAALAAAAAAAA&#10;AAAAAAAAAC8BAABfcmVscy8ucmVsc1BLAQItABQABgAIAAAAIQA+jVNbNwIAAHkEAAAOAAAAAAAA&#10;AAAAAAAAAC4CAABkcnMvZTJvRG9jLnhtbFBLAQItABQABgAIAAAAIQBG6tEB4QAAAAsBAAAPAAAA&#10;AAAAAAAAAAAAAJEEAABkcnMvZG93bnJldi54bWxQSwUGAAAAAAQABADzAAAAnwUAAAAA&#10;" stroked="f">
                <v:textbox style="mso-fit-shape-to-text:t" inset="0,0,0,0">
                  <w:txbxContent>
                    <w:p w14:paraId="3AA28341" w14:textId="430AFF26" w:rsidR="009C24F7" w:rsidRPr="00720392" w:rsidRDefault="009C24F7" w:rsidP="00295368">
                      <w:pPr>
                        <w:rPr>
                          <w:rFonts w:ascii="Bradley Hand ITC" w:hAnsi="Bradley Hand ITC"/>
                          <w:noProof/>
                        </w:rPr>
                      </w:pPr>
                      <w:r>
                        <w:rPr>
                          <w:rFonts w:ascii="Bradley Hand ITC" w:hAnsi="Bradley Hand ITC"/>
                        </w:rPr>
                        <w:t>COMMUNITY BLOCK</w:t>
                      </w:r>
                    </w:p>
                  </w:txbxContent>
                </v:textbox>
              </v:shape>
            </w:pict>
          </mc:Fallback>
        </mc:AlternateContent>
      </w:r>
      <w:r>
        <w:rPr>
          <w:noProof/>
        </w:rPr>
        <mc:AlternateContent>
          <mc:Choice Requires="wps">
            <w:drawing>
              <wp:anchor distT="0" distB="0" distL="114300" distR="114300" simplePos="0" relativeHeight="251815936" behindDoc="0" locked="0" layoutInCell="1" allowOverlap="1" wp14:anchorId="7EF8C632" wp14:editId="46903DBF">
                <wp:simplePos x="0" y="0"/>
                <wp:positionH relativeFrom="column">
                  <wp:posOffset>404127</wp:posOffset>
                </wp:positionH>
                <wp:positionV relativeFrom="paragraph">
                  <wp:posOffset>380198</wp:posOffset>
                </wp:positionV>
                <wp:extent cx="1232034" cy="635"/>
                <wp:effectExtent l="0" t="0" r="6350" b="1270"/>
                <wp:wrapNone/>
                <wp:docPr id="4153" name="Text Box 4153"/>
                <wp:cNvGraphicFramePr/>
                <a:graphic xmlns:a="http://schemas.openxmlformats.org/drawingml/2006/main">
                  <a:graphicData uri="http://schemas.microsoft.com/office/word/2010/wordprocessingShape">
                    <wps:wsp>
                      <wps:cNvSpPr txBox="1"/>
                      <wps:spPr>
                        <a:xfrm>
                          <a:off x="0" y="0"/>
                          <a:ext cx="1232034" cy="635"/>
                        </a:xfrm>
                        <a:prstGeom prst="rect">
                          <a:avLst/>
                        </a:prstGeom>
                        <a:solidFill>
                          <a:prstClr val="white"/>
                        </a:solidFill>
                        <a:ln>
                          <a:noFill/>
                        </a:ln>
                        <a:effectLst/>
                      </wps:spPr>
                      <wps:txbx>
                        <w:txbxContent>
                          <w:p w14:paraId="39633FB5" w14:textId="1ACE0EEB" w:rsidR="009C24F7" w:rsidRPr="00720392" w:rsidRDefault="009C24F7" w:rsidP="00295368">
                            <w:pPr>
                              <w:rPr>
                                <w:rFonts w:ascii="Bradley Hand ITC" w:hAnsi="Bradley Hand ITC"/>
                                <w:noProof/>
                              </w:rPr>
                            </w:pPr>
                            <w:r>
                              <w:rPr>
                                <w:rFonts w:ascii="Bradley Hand ITC" w:hAnsi="Bradley Hand ITC"/>
                              </w:rPr>
                              <w:t>RESIDENTIAL UNITS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F8C632" id="Text Box 4153" o:spid="_x0000_s1103" type="#_x0000_t202" style="position:absolute;left:0;text-align:left;margin-left:31.8pt;margin-top:29.95pt;width:97pt;height:.05pt;z-index:251815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v1zOAIAAHkEAAAOAAAAZHJzL2Uyb0RvYy54bWysVE1v2zAMvQ/YfxB0X5yPNhiMOEWWIsOA&#10;oC2QDD0rshwLkERNUmJnv36UbCddt9Owi0KR1KP5HpnFQ6sVOQvnJZiCTkZjSoThUEpzLOj3/ebT&#10;Z0p8YKZkCowo6EV4+rD8+GHR2FxMoQZVCkcQxPi8sQWtQ7B5lnleC838CKwwGKzAaRbw6o5Z6ViD&#10;6Fpl0/F4njXgSuuAC+/R+9gF6TLhV5Xg4bmqvAhEFRS/LaTTpfMQz2y5YPnRMVtL3n8G+4ev0Ewa&#10;LHqFemSBkZOTf0BpyR14qMKIg86gqiQXqQfsZjJ+182uZlakXpAcb680+f8Hy5/OL47IsqB3k/sZ&#10;JYZpVGkv2kC+QEuSEzlqrM8xdWcxObQYQa0jd9Hv0Rlbbyun4y82RTCObF+uDEc8Hh9NZ9Px7I4S&#10;jrH57D5iZLen1vnwVYAm0SioQ/kSq+y89aFLHVJiJQ9KlhupVLzEwFo5cmYodVPLIHrw37KUibkG&#10;4qsOsPOINCt9lVtX0QrtoU0MzedDywcoL8iEg26evOUbieW3zIcX5nCAsHlcivCMR6WgKSj0FiU1&#10;uJ9/88d81BWjlDQ4kAX1P07MCUrUN4OKx+kdDDcYh8EwJ70GbHyC62Z5MvGBC2owKwf6FXdlFatg&#10;iBmOtQoaBnMdurXAXeNitUpJOKOWha3ZWR6hB5r37StzthcpoLZPMIwqy99p1eUmtezqFJD4JGQk&#10;tmMRByBecL7TKPS7GBfo7T1l3f4xlr8AAAD//wMAUEsDBBQABgAIAAAAIQD5h7IY3wAAAAgBAAAP&#10;AAAAZHJzL2Rvd25yZXYueG1sTI89T8MwEIZ3JP6DdUgsiNr0I6UhTlVVMMBSEbp0c+NrHIjtyHba&#10;8O85JhjvnlfvPVesR9uxM4bYeifhYSKAoau9bl0jYf/xcv8ILCbltOq8QwnfGGFdXl8VKtf+4t7x&#10;XKWGUYmLuZJgUupzzmNt0Ko48T06YicfrEo0hobroC5Ubjs+FSLjVrWOLhjV49Zg/VUNVsJuftiZ&#10;u+H0/LaZz8Lrfthmn00l5e3NuHkClnBMf2H41Sd1KMnp6AenI+skZLOMkhIWqxUw4tPFkhZHAkIA&#10;Lwv+/4HyBwAA//8DAFBLAQItABQABgAIAAAAIQC2gziS/gAAAOEBAAATAAAAAAAAAAAAAAAAAAAA&#10;AABbQ29udGVudF9UeXBlc10ueG1sUEsBAi0AFAAGAAgAAAAhADj9If/WAAAAlAEAAAsAAAAAAAAA&#10;AAAAAAAALwEAAF9yZWxzLy5yZWxzUEsBAi0AFAAGAAgAAAAhAKeW/XM4AgAAeQQAAA4AAAAAAAAA&#10;AAAAAAAALgIAAGRycy9lMm9Eb2MueG1sUEsBAi0AFAAGAAgAAAAhAPmHshjfAAAACAEAAA8AAAAA&#10;AAAAAAAAAAAAkgQAAGRycy9kb3ducmV2LnhtbFBLBQYAAAAABAAEAPMAAACeBQAAAAA=&#10;" stroked="f">
                <v:textbox style="mso-fit-shape-to-text:t" inset="0,0,0,0">
                  <w:txbxContent>
                    <w:p w14:paraId="39633FB5" w14:textId="1ACE0EEB" w:rsidR="009C24F7" w:rsidRPr="00720392" w:rsidRDefault="009C24F7" w:rsidP="00295368">
                      <w:pPr>
                        <w:rPr>
                          <w:rFonts w:ascii="Bradley Hand ITC" w:hAnsi="Bradley Hand ITC"/>
                          <w:noProof/>
                        </w:rPr>
                      </w:pPr>
                      <w:r>
                        <w:rPr>
                          <w:rFonts w:ascii="Bradley Hand ITC" w:hAnsi="Bradley Hand ITC"/>
                        </w:rPr>
                        <w:t>RESIDENTIAL UNITS</w:t>
                      </w:r>
                    </w:p>
                  </w:txbxContent>
                </v:textbox>
              </v:shape>
            </w:pict>
          </mc:Fallback>
        </mc:AlternateContent>
      </w:r>
      <w:r>
        <w:rPr>
          <w:noProof/>
        </w:rPr>
        <mc:AlternateContent>
          <mc:Choice Requires="wps">
            <w:drawing>
              <wp:anchor distT="0" distB="0" distL="114300" distR="114300" simplePos="0" relativeHeight="251820032" behindDoc="0" locked="0" layoutInCell="1" allowOverlap="1" wp14:anchorId="7609C15F" wp14:editId="747970AF">
                <wp:simplePos x="0" y="0"/>
                <wp:positionH relativeFrom="column">
                  <wp:posOffset>4773730</wp:posOffset>
                </wp:positionH>
                <wp:positionV relativeFrom="paragraph">
                  <wp:posOffset>3421848</wp:posOffset>
                </wp:positionV>
                <wp:extent cx="1722788" cy="635"/>
                <wp:effectExtent l="0" t="0" r="0" b="1270"/>
                <wp:wrapNone/>
                <wp:docPr id="4155" name="Text Box 4155"/>
                <wp:cNvGraphicFramePr/>
                <a:graphic xmlns:a="http://schemas.openxmlformats.org/drawingml/2006/main">
                  <a:graphicData uri="http://schemas.microsoft.com/office/word/2010/wordprocessingShape">
                    <wps:wsp>
                      <wps:cNvSpPr txBox="1"/>
                      <wps:spPr>
                        <a:xfrm>
                          <a:off x="0" y="0"/>
                          <a:ext cx="1722788" cy="635"/>
                        </a:xfrm>
                        <a:prstGeom prst="rect">
                          <a:avLst/>
                        </a:prstGeom>
                        <a:solidFill>
                          <a:prstClr val="white"/>
                        </a:solidFill>
                        <a:ln>
                          <a:noFill/>
                        </a:ln>
                        <a:effectLst/>
                      </wps:spPr>
                      <wps:txbx>
                        <w:txbxContent>
                          <w:p w14:paraId="42624AF0" w14:textId="7CC18769" w:rsidR="009C24F7" w:rsidRPr="00720392" w:rsidRDefault="009C24F7" w:rsidP="00295368">
                            <w:pPr>
                              <w:rPr>
                                <w:rFonts w:ascii="Bradley Hand ITC" w:hAnsi="Bradley Hand ITC"/>
                                <w:noProof/>
                              </w:rPr>
                            </w:pPr>
                            <w:r>
                              <w:rPr>
                                <w:rFonts w:ascii="Bradley Hand ITC" w:hAnsi="Bradley Hand ITC"/>
                              </w:rPr>
                              <w:t>EXTRANCE FOR THE COMMUNITY BLOCK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609C15F" id="Text Box 4155" o:spid="_x0000_s1104" type="#_x0000_t202" style="position:absolute;left:0;text-align:left;margin-left:375.9pt;margin-top:269.45pt;width:135.65pt;height:.05pt;z-index:251820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fSsOAIAAHkEAAAOAAAAZHJzL2Uyb0RvYy54bWysVMGO2jAQvVfqP1i+lwAt7CoirCgrqkpo&#10;dyWo9mwch1iyPa5tSOjXd+wk0G57qnox45nxm8ybNyweWq3IWTgvwRR0MhpTIgyHUppjQb/tNx/u&#10;KfGBmZIpMKKgF+Hpw/L9u0VjczGFGlQpHEEQ4/PGFrQOweZZ5nktNPMjsMJgsAKnWcCrO2alYw2i&#10;a5VNx+N51oArrQMuvEfvYxeky4RfVYKH56ryIhBVUPy2kE6XzkM8s+WC5UfHbC15/xnsH75CM2mw&#10;6BXqkQVGTk7+AaUld+ChCiMOOoOqklykHrCbyfhNN7uaWZF6QXK8vdLk/x8sfzq/OCLLgn6azGaU&#10;GKZxSnvRBvIZWpKcyFFjfY6pO4vJocUIzjpyF/0enbH1tnI6/mJTBOPI9uXKcMTj8dHddHp3j5rg&#10;GJt/nEWM7PbUOh++CNAkGgV1OL7EKjtvfehSh5RYyYOS5UYqFS8xsFaOnBmOuqllED34b1nKxFwD&#10;8VUH2HlE0kpf5dZVtEJ7aBND87uh5QOUF2TCQacnb/lGYvkt8+GFORQQNo9LEZ7xqBQ0BYXeoqQG&#10;9+Nv/piPc8UoJQ0KsqD++4k5QYn6anDiUb2D4QbjMBjmpNeAjU9w3SxPJj5wQQ1m5UC/4q6sYhUM&#10;McOxVkHDYK5Dtxa4a1ysVikJNWpZ2Jqd5RF6oHnfvjJn+yEFnO0TDFJl+ZtZdblpWnZ1Ckh8GmQk&#10;tmMRBRAvqO8khX4X4wL9ek9Zt3+M5U8AAAD//wMAUEsDBBQABgAIAAAAIQB+CE3G4gAAAAwBAAAP&#10;AAAAZHJzL2Rvd25yZXYueG1sTI/NTsMwEITvSLyDtUhcELXT9DfEqaoKDvRSkfbCzY23cSC2I9tp&#10;w9vjnOC4s6OZb/LNoFtyRecbazgkEwYETWVlY2oOp+Pb8wqID8JI0VqDHH7Qw6a4v8tFJu3NfOC1&#10;DDWJIcZngoMKocso9ZVCLfzEdmji72KdFiGerqbSiVsM1y2dMragWjQmNijR4U5h9V32msNh9nlQ&#10;T/3ldb+dpe791O8WX3XJ+ePDsH0BEnAIf2YY8SM6FJHpbHsjPWk5LOdJRA8c5ulqDWR0sGmaADmP&#10;0poBLXL6f0TxCwAA//8DAFBLAQItABQABgAIAAAAIQC2gziS/gAAAOEBAAATAAAAAAAAAAAAAAAA&#10;AAAAAABbQ29udGVudF9UeXBlc10ueG1sUEsBAi0AFAAGAAgAAAAhADj9If/WAAAAlAEAAAsAAAAA&#10;AAAAAAAAAAAALwEAAF9yZWxzLy5yZWxzUEsBAi0AFAAGAAgAAAAhACCF9Kw4AgAAeQQAAA4AAAAA&#10;AAAAAAAAAAAALgIAAGRycy9lMm9Eb2MueG1sUEsBAi0AFAAGAAgAAAAhAH4ITcbiAAAADAEAAA8A&#10;AAAAAAAAAAAAAAAAkgQAAGRycy9kb3ducmV2LnhtbFBLBQYAAAAABAAEAPMAAAChBQAAAAA=&#10;" stroked="f">
                <v:textbox style="mso-fit-shape-to-text:t" inset="0,0,0,0">
                  <w:txbxContent>
                    <w:p w14:paraId="42624AF0" w14:textId="7CC18769" w:rsidR="009C24F7" w:rsidRPr="00720392" w:rsidRDefault="009C24F7" w:rsidP="00295368">
                      <w:pPr>
                        <w:rPr>
                          <w:rFonts w:ascii="Bradley Hand ITC" w:hAnsi="Bradley Hand ITC"/>
                          <w:noProof/>
                        </w:rPr>
                      </w:pPr>
                      <w:r>
                        <w:rPr>
                          <w:rFonts w:ascii="Bradley Hand ITC" w:hAnsi="Bradley Hand ITC"/>
                        </w:rPr>
                        <w:t>EXTRANCE FOR THE COMMUNITY BLOCK</w:t>
                      </w:r>
                    </w:p>
                  </w:txbxContent>
                </v:textbox>
              </v:shape>
            </w:pict>
          </mc:Fallback>
        </mc:AlternateContent>
      </w:r>
    </w:p>
    <w:p w14:paraId="464F86F8" w14:textId="77777777" w:rsidR="00AE0D4A" w:rsidRDefault="00AE0D4A" w:rsidP="00A61522">
      <w:pPr>
        <w:rPr>
          <w:lang w:bidi="en-US"/>
        </w:rPr>
      </w:pPr>
    </w:p>
    <w:p w14:paraId="73F9B0F5" w14:textId="77777777" w:rsidR="00AE0D4A" w:rsidRDefault="00AE0D4A" w:rsidP="00A61522">
      <w:pPr>
        <w:rPr>
          <w:lang w:bidi="en-US"/>
        </w:rPr>
      </w:pPr>
    </w:p>
    <w:p w14:paraId="0CE1BAA0" w14:textId="77777777" w:rsidR="00AE0D4A" w:rsidRDefault="00AE0D4A" w:rsidP="00A61522">
      <w:pPr>
        <w:rPr>
          <w:lang w:bidi="en-US"/>
        </w:rPr>
      </w:pPr>
    </w:p>
    <w:p w14:paraId="734456DD" w14:textId="1B7368AD" w:rsidR="00AE0D4A" w:rsidRDefault="00295368" w:rsidP="00FC3CCA">
      <w:pPr>
        <w:rPr>
          <w:lang w:bidi="en-US"/>
        </w:rPr>
      </w:pPr>
      <w:r>
        <w:rPr>
          <w:lang w:bidi="en-US"/>
        </w:rPr>
        <w:t xml:space="preserve">-The building units are rotated at certain angles to allow the natural light and ventilation inside the blocks. Similarly, the pocket spaces are created in between the units for the circulation from each units. The blocks are also connected to each other through a connecting bridge to foster the social interaction between the inhabitants. </w:t>
      </w:r>
    </w:p>
    <w:p w14:paraId="67971C4F" w14:textId="77777777" w:rsidR="00FC3CCA" w:rsidRDefault="00FC3CCA">
      <w:pPr>
        <w:jc w:val="left"/>
        <w:rPr>
          <w:lang w:bidi="en-US"/>
        </w:rPr>
      </w:pPr>
    </w:p>
    <w:p w14:paraId="3FD6992C" w14:textId="77777777" w:rsidR="002D0147" w:rsidRDefault="002D0147" w:rsidP="00A61522">
      <w:pPr>
        <w:rPr>
          <w:lang w:bidi="en-US"/>
        </w:rPr>
      </w:pPr>
    </w:p>
    <w:p w14:paraId="3E9324D2" w14:textId="77777777" w:rsidR="002D0147" w:rsidRDefault="002D0147">
      <w:pPr>
        <w:jc w:val="left"/>
        <w:rPr>
          <w:lang w:bidi="en-US"/>
        </w:rPr>
      </w:pPr>
    </w:p>
    <w:p w14:paraId="2DF86E99" w14:textId="77777777" w:rsidR="002D0147" w:rsidRDefault="002D0147">
      <w:pPr>
        <w:jc w:val="left"/>
        <w:rPr>
          <w:lang w:bidi="en-US"/>
        </w:rPr>
      </w:pPr>
    </w:p>
    <w:p w14:paraId="290DA0A5" w14:textId="34D6D67A" w:rsidR="002D0147" w:rsidRDefault="009D25BE">
      <w:pPr>
        <w:jc w:val="left"/>
        <w:rPr>
          <w:lang w:bidi="en-US"/>
        </w:rPr>
      </w:pPr>
      <w:r>
        <w:rPr>
          <w:noProof/>
        </w:rPr>
        <mc:AlternateContent>
          <mc:Choice Requires="wps">
            <w:drawing>
              <wp:anchor distT="0" distB="0" distL="114300" distR="114300" simplePos="0" relativeHeight="251878400" behindDoc="0" locked="0" layoutInCell="1" allowOverlap="1" wp14:anchorId="30EEC556" wp14:editId="531544DD">
                <wp:simplePos x="0" y="0"/>
                <wp:positionH relativeFrom="margin">
                  <wp:posOffset>655320</wp:posOffset>
                </wp:positionH>
                <wp:positionV relativeFrom="paragraph">
                  <wp:posOffset>4568190</wp:posOffset>
                </wp:positionV>
                <wp:extent cx="1318260" cy="259080"/>
                <wp:effectExtent l="0" t="0" r="0" b="7620"/>
                <wp:wrapNone/>
                <wp:docPr id="51" name="Text Box 51"/>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5CA19507" w14:textId="77777777" w:rsidR="009C24F7" w:rsidRPr="00720392" w:rsidRDefault="009C24F7" w:rsidP="009D25BE">
                            <w:pPr>
                              <w:rPr>
                                <w:rFonts w:ascii="Bradley Hand ITC" w:hAnsi="Bradley Hand ITC"/>
                                <w:noProof/>
                              </w:rPr>
                            </w:pPr>
                            <w:r>
                              <w:rPr>
                                <w:rFonts w:ascii="Bradley Hand ITC" w:hAnsi="Bradley Hand ITC"/>
                              </w:rPr>
                              <w:t>Plots for farming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EEC556" id="Text Box 51" o:spid="_x0000_s1105" type="#_x0000_t202" style="position:absolute;margin-left:51.6pt;margin-top:359.7pt;width:103.8pt;height:20.4pt;z-index:251878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0N1OAIAAHgEAAAOAAAAZHJzL2Uyb0RvYy54bWysVE1v2zAMvQ/YfxB0X51kaJEFcYosRYYB&#10;RVsgHXpWZDkWIIuapMTufv2e5Ljdup2GXWSKpPjxHunldd8adlI+aLIln15MOFNWUqXtoeTfHrcf&#10;5pyFKGwlDFlV8mcV+PXq/btl5xZqRg2ZSnmGIDYsOlfyJka3KIogG9WKcEFOWRhr8q2IuPpDUXnR&#10;IXpritlkclV05CvnSaoQoL0ZjHyV49e1kvG+roOKzJQctcV8+nzu01mslmJx8MI1Wp7LEP9QRSu0&#10;RdKXUDciCnb0+o9QrZaeAtXxQlJbUF1rqXIP6GY6edPNrhFO5V4ATnAvMIX/F1benR4801XJL6ec&#10;WdGCo0fVR/aZegYV8OlcWMBt5+AYe+jB86gPUKa2+9q36YuGGOxA+vkF3RRNpkcfp/PZFUwSttnl&#10;p8k8w1+8vnY+xC+KWpaEknuwl0EVp9sQUQlcR5eULJDR1VYbky7JsDGenQSY7hodVaoRL37zMjb5&#10;WkqvBvOgUXlUzllSw0NjSYr9vs8AXc3HrvdUPQMMT8M4BSe3GulvRYgPwmN+0CR2It7jqA11Jaez&#10;xFlD/sff9MkftMLKWYd5LHn4fhRecWa+WhCehncU/CjsR8Ee2w2hcXCIarKIBz6aUaw9tU9YlXXK&#10;ApOwErlKHkdxE4etwKpJtV5nJ4yoE/HW7pxMoUeYH/sn4d2ZpAh672icVLF4w9XgO4C+PkaqdSYy&#10;ATugCI7SBeOd2TqvYtqfX+/Z6/WHsfoJAAD//wMAUEsDBBQABgAIAAAAIQAv+Pnq3wAAAAsBAAAP&#10;AAAAZHJzL2Rvd25yZXYueG1sTI/BTsMwEETvSPyDtUhcELWTogAhTgUt3ODQUvXsxksSEa+j2GnS&#10;v2c5wXFmn2ZnitXsOnHCIbSeNCQLBQKp8ralWsP+8+32AUSIhqzpPKGGMwZYlZcXhcmtn2iLp12s&#10;BYdQyI2GJsY+lzJUDToTFr5H4tuXH5yJLIda2sFMHO46mSqVSWda4g+N6XHdYPW9G52GbDOM05bW&#10;N5v967v56Ov08HI+aH19NT8/gYg4xz8YfutzdSi509GPZIPoWKtlyqiG++TxDgQTy0TxmCM7mUpB&#10;loX8v6H8AQAA//8DAFBLAQItABQABgAIAAAAIQC2gziS/gAAAOEBAAATAAAAAAAAAAAAAAAAAAAA&#10;AABbQ29udGVudF9UeXBlc10ueG1sUEsBAi0AFAAGAAgAAAAhADj9If/WAAAAlAEAAAsAAAAAAAAA&#10;AAAAAAAALwEAAF9yZWxzLy5yZWxzUEsBAi0AFAAGAAgAAAAhAPObQ3U4AgAAeAQAAA4AAAAAAAAA&#10;AAAAAAAALgIAAGRycy9lMm9Eb2MueG1sUEsBAi0AFAAGAAgAAAAhAC/4+erfAAAACwEAAA8AAAAA&#10;AAAAAAAAAAAAkgQAAGRycy9kb3ducmV2LnhtbFBLBQYAAAAABAAEAPMAAACeBQAAAAA=&#10;" stroked="f">
                <v:textbox inset="0,0,0,0">
                  <w:txbxContent>
                    <w:p w14:paraId="5CA19507" w14:textId="77777777" w:rsidR="009C24F7" w:rsidRPr="00720392" w:rsidRDefault="009C24F7" w:rsidP="009D25BE">
                      <w:pPr>
                        <w:rPr>
                          <w:rFonts w:ascii="Bradley Hand ITC" w:hAnsi="Bradley Hand ITC"/>
                          <w:noProof/>
                        </w:rPr>
                      </w:pPr>
                      <w:r>
                        <w:rPr>
                          <w:rFonts w:ascii="Bradley Hand ITC" w:hAnsi="Bradley Hand ITC"/>
                        </w:rPr>
                        <w:t>Plots for farming</w:t>
                      </w:r>
                    </w:p>
                  </w:txbxContent>
                </v:textbox>
                <w10:wrap anchorx="margin"/>
              </v:shape>
            </w:pict>
          </mc:Fallback>
        </mc:AlternateContent>
      </w:r>
      <w:r w:rsidR="002D0147">
        <w:rPr>
          <w:noProof/>
        </w:rPr>
        <mc:AlternateContent>
          <mc:Choice Requires="wps">
            <w:drawing>
              <wp:anchor distT="0" distB="0" distL="114300" distR="114300" simplePos="0" relativeHeight="251846656" behindDoc="0" locked="0" layoutInCell="1" allowOverlap="1" wp14:anchorId="0090AD9C" wp14:editId="004AE87D">
                <wp:simplePos x="0" y="0"/>
                <wp:positionH relativeFrom="margin">
                  <wp:posOffset>1790700</wp:posOffset>
                </wp:positionH>
                <wp:positionV relativeFrom="paragraph">
                  <wp:posOffset>449580</wp:posOffset>
                </wp:positionV>
                <wp:extent cx="800100" cy="259080"/>
                <wp:effectExtent l="0" t="0" r="0" b="7620"/>
                <wp:wrapNone/>
                <wp:docPr id="10" name="Text Box 10"/>
                <wp:cNvGraphicFramePr/>
                <a:graphic xmlns:a="http://schemas.openxmlformats.org/drawingml/2006/main">
                  <a:graphicData uri="http://schemas.microsoft.com/office/word/2010/wordprocessingShape">
                    <wps:wsp>
                      <wps:cNvSpPr txBox="1"/>
                      <wps:spPr>
                        <a:xfrm>
                          <a:off x="0" y="0"/>
                          <a:ext cx="800100" cy="259080"/>
                        </a:xfrm>
                        <a:prstGeom prst="rect">
                          <a:avLst/>
                        </a:prstGeom>
                        <a:solidFill>
                          <a:prstClr val="white"/>
                        </a:solidFill>
                        <a:ln>
                          <a:noFill/>
                        </a:ln>
                        <a:effectLst/>
                      </wps:spPr>
                      <wps:txbx>
                        <w:txbxContent>
                          <w:p w14:paraId="285FA178" w14:textId="195262FC" w:rsidR="009C24F7" w:rsidRPr="00720392" w:rsidRDefault="009C24F7" w:rsidP="00295368">
                            <w:pPr>
                              <w:rPr>
                                <w:rFonts w:ascii="Bradley Hand ITC" w:hAnsi="Bradley Hand ITC"/>
                                <w:noProof/>
                              </w:rPr>
                            </w:pPr>
                            <w:r>
                              <w:rPr>
                                <w:rFonts w:ascii="Bradley Hand ITC" w:hAnsi="Bradley Hand ITC"/>
                              </w:rPr>
                              <w:t>parking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90AD9C" id="Text Box 10" o:spid="_x0000_s1106" type="#_x0000_t202" style="position:absolute;margin-left:141pt;margin-top:35.4pt;width:63pt;height:20.4pt;z-index:251846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FwqNQIAAHcEAAAOAAAAZHJzL2Uyb0RvYy54bWysVMFO3DAQvVfqP1i+lwSkIog2i7YgqkoI&#10;kFjE2es4xJLjcW3vJtuv77OzWVraU9WLM54Zj/3em8niauwN2ykfNNman56UnCkrqdH2tebP69tP&#10;F5yFKGwjDFlV870K/Gr58cNicJU6o45MozxDERuqwdW8i9FVRRFkp3oRTsgpi2BLvhcRW/9aNF4M&#10;qN6b4qwsz4uBfOM8SRUCvDdTkC9z/bZVMj60bVCRmZrjbTGvPq+btBbLhahevXCdlodniH94RS+0&#10;xaXHUjciCrb1+o9SvZaeArXxRFJfUNtqqTIGoDkt36F56oRTGQvICe5IU/h/ZeX97tEz3UA70GNF&#10;D43WaozsC40MLvAzuFAh7ckhMY7wI3f2BzgT7LH1ffoCEEMcpfZHdlM1CedFCYSISITOPl+WF7l6&#10;8XbY+RC/KupZMmruIV7mVOzuQsRDkDqnpLsCGd3camPSJgWujWc7AaGHTkeVnogTv2UZm3ItpVNT&#10;ePKo3CmHWxLeCVey4rgZMz/nlzPoDTV7cOFp6qbg5K3G9XcixEfh0T4AiZGID1haQ0PN6WBx1pH/&#10;8Td/yoeqiHI2oB1rHr5vhVecmW8WeqNknA0/G5vZsNv+mgD8FMPmZDZxwEczm62n/gWTskq3ICSs&#10;xF01j7N5HaehwKRJtVrlJHSoE/HOPjmZSs80r8cX4d1BpAh172luVFG902rKnUhfbSO1OguZiJ1Y&#10;hEZpg+7Oah0mMY3Pr/uc9fa/WP4EAAD//wMAUEsDBBQABgAIAAAAIQDFcgOQ3gAAAAoBAAAPAAAA&#10;ZHJzL2Rvd25yZXYueG1sTI/BTsMwDIbvSLxDZCQuiKWtUKlK0wk2uMFhY9rZa0Jb0ThVkq7d22NO&#10;cLT96ff3V+vFDuJsfOgdKUhXCQhDjdM9tQoOn2/3BYgQkTQOjoyCiwmwrq+vKiy1m2lnzvvYCg6h&#10;UKKCLsaxlDI0nbEYVm40xLcv5y1GHn0rtceZw+0gsyTJpcWe+EOHo9l0pvneT1ZBvvXTvKPN3fbw&#10;+o4fY5sdXy5HpW5vlucnENEs8Q+GX31Wh5qdTm4iHcSgICsy7hIVPCZcgYGHpODFick0zUHWlfxf&#10;of4BAAD//wMAUEsBAi0AFAAGAAgAAAAhALaDOJL+AAAA4QEAABMAAAAAAAAAAAAAAAAAAAAAAFtD&#10;b250ZW50X1R5cGVzXS54bWxQSwECLQAUAAYACAAAACEAOP0h/9YAAACUAQAACwAAAAAAAAAAAAAA&#10;AAAvAQAAX3JlbHMvLnJlbHNQSwECLQAUAAYACAAAACEAFnhcKjUCAAB3BAAADgAAAAAAAAAAAAAA&#10;AAAuAgAAZHJzL2Uyb0RvYy54bWxQSwECLQAUAAYACAAAACEAxXIDkN4AAAAKAQAADwAAAAAAAAAA&#10;AAAAAACPBAAAZHJzL2Rvd25yZXYueG1sUEsFBgAAAAAEAAQA8wAAAJoFAAAAAA==&#10;" stroked="f">
                <v:textbox inset="0,0,0,0">
                  <w:txbxContent>
                    <w:p w14:paraId="285FA178" w14:textId="195262FC" w:rsidR="009C24F7" w:rsidRPr="00720392" w:rsidRDefault="009C24F7" w:rsidP="00295368">
                      <w:pPr>
                        <w:rPr>
                          <w:rFonts w:ascii="Bradley Hand ITC" w:hAnsi="Bradley Hand ITC"/>
                          <w:noProof/>
                        </w:rPr>
                      </w:pPr>
                      <w:r>
                        <w:rPr>
                          <w:rFonts w:ascii="Bradley Hand ITC" w:hAnsi="Bradley Hand ITC"/>
                        </w:rPr>
                        <w:t>parking</w:t>
                      </w:r>
                    </w:p>
                  </w:txbxContent>
                </v:textbox>
                <w10:wrap anchorx="margin"/>
              </v:shape>
            </w:pict>
          </mc:Fallback>
        </mc:AlternateContent>
      </w:r>
      <w:r w:rsidR="002D0147">
        <w:rPr>
          <w:noProof/>
        </w:rPr>
        <mc:AlternateContent>
          <mc:Choice Requires="wps">
            <w:drawing>
              <wp:anchor distT="0" distB="0" distL="114300" distR="114300" simplePos="0" relativeHeight="251872256" behindDoc="1" locked="0" layoutInCell="1" allowOverlap="1" wp14:anchorId="728597FC" wp14:editId="1A3A6479">
                <wp:simplePos x="0" y="0"/>
                <wp:positionH relativeFrom="column">
                  <wp:posOffset>99060</wp:posOffset>
                </wp:positionH>
                <wp:positionV relativeFrom="paragraph">
                  <wp:posOffset>5429250</wp:posOffset>
                </wp:positionV>
                <wp:extent cx="5377180" cy="635"/>
                <wp:effectExtent l="0" t="0" r="0" b="0"/>
                <wp:wrapNone/>
                <wp:docPr id="31" name="Text Box 31"/>
                <wp:cNvGraphicFramePr/>
                <a:graphic xmlns:a="http://schemas.openxmlformats.org/drawingml/2006/main">
                  <a:graphicData uri="http://schemas.microsoft.com/office/word/2010/wordprocessingShape">
                    <wps:wsp>
                      <wps:cNvSpPr txBox="1"/>
                      <wps:spPr>
                        <a:xfrm>
                          <a:off x="0" y="0"/>
                          <a:ext cx="5377180" cy="635"/>
                        </a:xfrm>
                        <a:prstGeom prst="rect">
                          <a:avLst/>
                        </a:prstGeom>
                        <a:solidFill>
                          <a:prstClr val="white"/>
                        </a:solidFill>
                        <a:ln>
                          <a:noFill/>
                        </a:ln>
                        <a:effectLst/>
                      </wps:spPr>
                      <wps:txbx>
                        <w:txbxContent>
                          <w:p w14:paraId="5B1B0541" w14:textId="0697BCD1" w:rsidR="009C24F7" w:rsidRPr="00604378" w:rsidRDefault="009C24F7" w:rsidP="002D0147">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7</w:t>
                              </w:r>
                            </w:fldSimple>
                            <w:r>
                              <w:t>- BIRDS EYE VIEW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8597FC" id="Text Box 31" o:spid="_x0000_s1107" type="#_x0000_t202" style="position:absolute;margin-left:7.8pt;margin-top:427.5pt;width:423.4pt;height:.05pt;z-index:-251444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8OsNAIAAHUEAAAOAAAAZHJzL2Uyb0RvYy54bWysVE2P2jAQvVfqf7B8L4FF+yFEWFFWVJXQ&#10;7kpQ7dk4Dolke9yxIaG/vmMngXbbU9WLGc9M3njmvWH+2BrNTgp9DTbnk9GYM2UlFLU95Pzbbv3p&#10;gTMfhC2EBqtyflaePy4+fpg3bqZuoAJdKGQEYv2scTmvQnCzLPOyUkb4EThlKVgCGhHoioesQNEQ&#10;utHZzXh8lzWAhUOQynvyPnVBvkj4ZalkeClLrwLTOae3hXRiOvfxzBZzMTugcFUt+2eIf3iFEbWl&#10;oheoJxEEO2L9B5SpJYKHMowkmAzKspYq9UDdTMbvutlWwqnUCw3Hu8uY/P+Dlc+nV2R1kfPphDMr&#10;DHG0U21gn6Fl5KL5NM7PKG3rKDG05CeeB78nZ2y7LdHEX2qIUZwmfb5MN6JJct5O7+8nDxSSFLub&#10;3kaM7PqpQx++KDAsGjlHoi5NVJw2PnSpQ0qs5EHXxbrWOl5iYKWRnQTR3FR1UD34b1naxlwL8asO&#10;sPOopJO+Suy26ypaod23aTr3SSrRtYfiTJNA6LTknVzXVH4jfHgVSOKhDmkhwgsdpYYm59BbnFWA&#10;P/7mj/nEKUU5a0iMOfffjwIVZ/qrJbajcgcDB2M/GPZoVkCNE4H0mmTSBxj0YJYI5o32ZBmrUEhY&#10;SbVyHgZzFbqVoD2TarlMSaRPJ8LGbp2M0MOYd+2bQNeTFIjbZxhkKmbvuOpyE1tueQw0+ETkdYok&#10;gHghbScp9HsYl+fXe8q6/lssfgIAAP//AwBQSwMEFAAGAAgAAAAhAMlRX9fgAAAACgEAAA8AAABk&#10;cnMvZG93bnJldi54bWxMj8FOwzAQRO9I/IO1SFwQdVqSKApxqqqCA1yqhl64ubEbB+J1ZDtt+HsW&#10;LnCc2afZmWo924GdtQ+9QwHLRQJMY+tUj52Aw9vzfQEsRIlKDg61gC8dYF1fX1WyVO6Ce31uYsco&#10;BEMpBZgYx5Lz0BptZVi4USPdTs5bGUn6jisvLxRuB75Kkpxb2SN9MHLUW6Pbz2ayAnbp+87cTaen&#10;10364F8O0zb/6Bohbm/mzSOwqOf4B8NPfaoONXU6uglVYAPpLCdSQJFltImAIl+lwI6/zhJ4XfH/&#10;E+pvAAAA//8DAFBLAQItABQABgAIAAAAIQC2gziS/gAAAOEBAAATAAAAAAAAAAAAAAAAAAAAAABb&#10;Q29udGVudF9UeXBlc10ueG1sUEsBAi0AFAAGAAgAAAAhADj9If/WAAAAlAEAAAsAAAAAAAAAAAAA&#10;AAAALwEAAF9yZWxzLy5yZWxzUEsBAi0AFAAGAAgAAAAhAEczw6w0AgAAdQQAAA4AAAAAAAAAAAAA&#10;AAAALgIAAGRycy9lMm9Eb2MueG1sUEsBAi0AFAAGAAgAAAAhAMlRX9fgAAAACgEAAA8AAAAAAAAA&#10;AAAAAAAAjgQAAGRycy9kb3ducmV2LnhtbFBLBQYAAAAABAAEAPMAAACbBQAAAAA=&#10;" stroked="f">
                <v:textbox style="mso-fit-shape-to-text:t" inset="0,0,0,0">
                  <w:txbxContent>
                    <w:p w14:paraId="5B1B0541" w14:textId="0697BCD1" w:rsidR="009C24F7" w:rsidRPr="00604378" w:rsidRDefault="009C24F7" w:rsidP="002D0147">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7</w:t>
                        </w:r>
                      </w:fldSimple>
                      <w:r>
                        <w:t>- BIRDS EYE VIEW</w:t>
                      </w:r>
                    </w:p>
                  </w:txbxContent>
                </v:textbox>
              </v:shape>
            </w:pict>
          </mc:Fallback>
        </mc:AlternateContent>
      </w:r>
      <w:r w:rsidR="002D0147">
        <w:rPr>
          <w:noProof/>
        </w:rPr>
        <mc:AlternateContent>
          <mc:Choice Requires="wps">
            <w:drawing>
              <wp:anchor distT="0" distB="0" distL="114300" distR="114300" simplePos="0" relativeHeight="251868160" behindDoc="0" locked="0" layoutInCell="1" allowOverlap="1" wp14:anchorId="57E52F56" wp14:editId="7E080E64">
                <wp:simplePos x="0" y="0"/>
                <wp:positionH relativeFrom="margin">
                  <wp:posOffset>502920</wp:posOffset>
                </wp:positionH>
                <wp:positionV relativeFrom="paragraph">
                  <wp:posOffset>4419600</wp:posOffset>
                </wp:positionV>
                <wp:extent cx="1318260" cy="259080"/>
                <wp:effectExtent l="0" t="0" r="0" b="7620"/>
                <wp:wrapNone/>
                <wp:docPr id="28" name="Text Box 28"/>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227464B2" w14:textId="15211D8A" w:rsidR="009C24F7" w:rsidRPr="00720392" w:rsidRDefault="009C24F7" w:rsidP="00295368">
                            <w:pPr>
                              <w:rPr>
                                <w:rFonts w:ascii="Bradley Hand ITC" w:hAnsi="Bradley Hand ITC"/>
                                <w:noProof/>
                              </w:rPr>
                            </w:pPr>
                            <w:r>
                              <w:rPr>
                                <w:rFonts w:ascii="Bradley Hand ITC" w:hAnsi="Bradley Hand ITC"/>
                              </w:rPr>
                              <w:t>Plots for farming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E52F56" id="Text Box 28" o:spid="_x0000_s1108" type="#_x0000_t202" style="position:absolute;margin-left:39.6pt;margin-top:348pt;width:103.8pt;height:20.4pt;z-index:251868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caUNwIAAHgEAAAOAAAAZHJzL2Uyb0RvYy54bWysVF1v0zAUfUfiP1h+p2mLGKNaOpVNRUjV&#10;NqlDe3YdZ7Hk+BrbbVJ+PcdO08HgCfHiXN9P33PuzdV13xp2UD5osiWfTaacKSup0va55N8e1+8u&#10;OQtR2EoYsqrkRxX49fLtm6vOLdScGjKV8gxJbFh0ruRNjG5RFEE2qhVhQk5ZGGvyrYi4+uei8qJD&#10;9tYU8+n0oujIV86TVCFAezsY+TLnr2sl431dBxWZKTneFvPp87lLZ7G8EotnL1yj5ekZ4h9e0Qpt&#10;UfSc6lZEwfZe/5Gq1dJToDpOJLUF1bWWKveAbmbTV91sG+FU7gXgBHeGKfy/tPLu8OCZrko+B1NW&#10;tODoUfWRfaaeQQV8OhcWcNs6OMYeevA86gOUqe2+9m36oiEGO5A+ntFN2WQKej+7nF/AJGGbf/g0&#10;vczwFy/Rzof4RVHLklByD/YyqOKwCREvgevokooFMrpaa2PSJRlujGcHAaa7RkeV3oiI37yMTb6W&#10;UtRgHjQqj8qpSmp4aCxJsd/1GaCP5653VB0BhqdhnIKTa43yGxHig/CYHzSJnYj3OGpDXcnpJHHW&#10;kP/xN33yB62wctZhHksevu+FV5yZrxaEp+EdBT8Ku1Gw+/aG0PgM2+ZkFhHgoxnF2lP7hFVZpSow&#10;CStRq+RxFG/isBVYNalWq+yEEXUibuzWyZR6hPmxfxLenUiKoPeOxkkVi1dcDb4D6Kt9pFpnIhOw&#10;A4rgKF0w3pmt0yqm/fn1nr1efhjLnwAAAP//AwBQSwMEFAAGAAgAAAAhAO9Rr8TeAAAACgEAAA8A&#10;AABkcnMvZG93bnJldi54bWxMj8FOwzAQRO9I/IO1SFwQdQhSaEOcClq40UNL1fM2dpOo8TqynSb9&#10;e5YT3HY0T7MzxXKynbgYH1pHCp5mCQhDldMt1Qr235+PcxAhImnsHBkFVxNgWd7eFJhrN9LWXHax&#10;FhxCIUcFTYx9LmWoGmMxzFxviL2T8xYjS19L7XHkcNvJNEkyabEl/tBgb1aNqc67wSrI1n4Yt7R6&#10;WO8/vnDT1+nh/XpQ6v5uensFEc0U/2D4rc/VoeRORzeQDqJT8LJImeSsRcabGEjnGW85svPMhywL&#10;+X9C+QMAAP//AwBQSwECLQAUAAYACAAAACEAtoM4kv4AAADhAQAAEwAAAAAAAAAAAAAAAAAAAAAA&#10;W0NvbnRlbnRfVHlwZXNdLnhtbFBLAQItABQABgAIAAAAIQA4/SH/1gAAAJQBAAALAAAAAAAAAAAA&#10;AAAAAC8BAABfcmVscy8ucmVsc1BLAQItABQABgAIAAAAIQDH3caUNwIAAHgEAAAOAAAAAAAAAAAA&#10;AAAAAC4CAABkcnMvZTJvRG9jLnhtbFBLAQItABQABgAIAAAAIQDvUa/E3gAAAAoBAAAPAAAAAAAA&#10;AAAAAAAAAJEEAABkcnMvZG93bnJldi54bWxQSwUGAAAAAAQABADzAAAAnAUAAAAA&#10;" stroked="f">
                <v:textbox inset="0,0,0,0">
                  <w:txbxContent>
                    <w:p w14:paraId="227464B2" w14:textId="15211D8A" w:rsidR="009C24F7" w:rsidRPr="00720392" w:rsidRDefault="009C24F7" w:rsidP="00295368">
                      <w:pPr>
                        <w:rPr>
                          <w:rFonts w:ascii="Bradley Hand ITC" w:hAnsi="Bradley Hand ITC"/>
                          <w:noProof/>
                        </w:rPr>
                      </w:pPr>
                      <w:r>
                        <w:rPr>
                          <w:rFonts w:ascii="Bradley Hand ITC" w:hAnsi="Bradley Hand ITC"/>
                        </w:rPr>
                        <w:t>Plots for farming</w:t>
                      </w:r>
                    </w:p>
                  </w:txbxContent>
                </v:textbox>
                <w10:wrap anchorx="margin"/>
              </v:shape>
            </w:pict>
          </mc:Fallback>
        </mc:AlternateContent>
      </w:r>
      <w:r w:rsidR="002D0147">
        <w:rPr>
          <w:noProof/>
        </w:rPr>
        <mc:AlternateContent>
          <mc:Choice Requires="wps">
            <w:drawing>
              <wp:anchor distT="0" distB="0" distL="114300" distR="114300" simplePos="0" relativeHeight="251870208" behindDoc="0" locked="0" layoutInCell="1" allowOverlap="1" wp14:anchorId="227FE0A4" wp14:editId="65C17A2A">
                <wp:simplePos x="0" y="0"/>
                <wp:positionH relativeFrom="column">
                  <wp:posOffset>1866900</wp:posOffset>
                </wp:positionH>
                <wp:positionV relativeFrom="paragraph">
                  <wp:posOffset>4343400</wp:posOffset>
                </wp:positionV>
                <wp:extent cx="769620" cy="160020"/>
                <wp:effectExtent l="0" t="57150" r="30480" b="30480"/>
                <wp:wrapNone/>
                <wp:docPr id="29" name="Curved Connector 29"/>
                <wp:cNvGraphicFramePr/>
                <a:graphic xmlns:a="http://schemas.openxmlformats.org/drawingml/2006/main">
                  <a:graphicData uri="http://schemas.microsoft.com/office/word/2010/wordprocessingShape">
                    <wps:wsp>
                      <wps:cNvCnPr/>
                      <wps:spPr>
                        <a:xfrm flipV="1">
                          <a:off x="0" y="0"/>
                          <a:ext cx="769620" cy="16002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60B74B9"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29" o:spid="_x0000_s1026" type="#_x0000_t38" style="position:absolute;margin-left:147pt;margin-top:342pt;width:60.6pt;height:12.6pt;flip:y;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ecm2gEAAAYEAAAOAAAAZHJzL2Uyb0RvYy54bWysU02P0zAQvSPxHyzfadIiFTZquocucEFQ&#10;wcLd64wbS/7S2Ju0/56xkwYECGlXXCw7nvfmvefJ7vZsDRsAo/au5etVzRk46TvtTi3/dv/+1VvO&#10;YhKuE8Y7aPkFIr/dv3yxG0MDG9970wEyInGxGUPL+5RCU1VR9mBFXPkAji6VRysSHfFUdShGYrem&#10;2tT1tho9dgG9hBjp6910yfeFXymQ6bNSERIzLSdtqaxY1oe8VvudaE4oQq/lLEM8Q4UV2lHThepO&#10;JMEeUf9BZbVEH71KK+lt5ZXSEooHcrOuf3PztRcBihcKJ4Ylpvj/aOWn4YhMdy3f3HDmhKU3Ojzi&#10;AB07eOcoP4+MriinMcSGyg/uiPMphiNm02eFlimjw3cagRIDGWPnkvJlSRnOiUn6+GZ7s93QW0i6&#10;Wm/rmvbEV000mS5gTB/AW5Y3LZdFzqLmdWkgho8xTbBreYYal9cktHnnOpYugewk1MKdDMxdckmV&#10;vUzqyy5dDEzwL6AoDVI5+ShzCAeDbBA0QUJKcGm9MFF1hiltzAKsi75/Auf6DIUyo08BL4jS2bu0&#10;gK12Hv/WPZ2vktVUf01g8p0jePDdpbxriYaGrbzI/GPkaf71XOA/f9/9DwAAAP//AwBQSwMEFAAG&#10;AAgAAAAhAPU2JpzjAAAACwEAAA8AAABkcnMvZG93bnJldi54bWxMj0FPwkAQhe8m/ofNmHgxsqXB&#10;CrVTQhBDPBmRmB6X7tg2dGeb7hbqv2c56e1N3sub72XL0bTiRL1rLCNMJxEI4tLqhiuE/dfb4xyE&#10;84q1ai0Twi85WOa3N5lKtT3zJ512vhKhhF2qEGrvu1RKV9ZklJvYjjh4P7Y3yoezr6Tu1TmUm1bG&#10;UZRIoxoOH2rV0bqm8rgbDELRr6piO7y/ftu94eLjYXNM1hvE+7tx9QLC0+j/wnDFD+iQB6aDHVg7&#10;0SLEi1nY4hGS+VWExGz6FIM4IDxHixhknsn/G/ILAAAA//8DAFBLAQItABQABgAIAAAAIQC2gziS&#10;/gAAAOEBAAATAAAAAAAAAAAAAAAAAAAAAABbQ29udGVudF9UeXBlc10ueG1sUEsBAi0AFAAGAAgA&#10;AAAhADj9If/WAAAAlAEAAAsAAAAAAAAAAAAAAAAALwEAAF9yZWxzLy5yZWxzUEsBAi0AFAAGAAgA&#10;AAAhAN5Z5ybaAQAABgQAAA4AAAAAAAAAAAAAAAAALgIAAGRycy9lMm9Eb2MueG1sUEsBAi0AFAAG&#10;AAgAAAAhAPU2JpzjAAAACwEAAA8AAAAAAAAAAAAAAAAANAQAAGRycy9kb3ducmV2LnhtbFBLBQYA&#10;AAAABAAEAPMAAABEBQ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66112" behindDoc="0" locked="0" layoutInCell="1" allowOverlap="1" wp14:anchorId="12DED273" wp14:editId="3D363B6F">
                <wp:simplePos x="0" y="0"/>
                <wp:positionH relativeFrom="column">
                  <wp:posOffset>3627120</wp:posOffset>
                </wp:positionH>
                <wp:positionV relativeFrom="paragraph">
                  <wp:posOffset>2156460</wp:posOffset>
                </wp:positionV>
                <wp:extent cx="822960" cy="632460"/>
                <wp:effectExtent l="38100" t="0" r="15240" b="91440"/>
                <wp:wrapNone/>
                <wp:docPr id="27" name="Curved Connector 27"/>
                <wp:cNvGraphicFramePr/>
                <a:graphic xmlns:a="http://schemas.openxmlformats.org/drawingml/2006/main">
                  <a:graphicData uri="http://schemas.microsoft.com/office/word/2010/wordprocessingShape">
                    <wps:wsp>
                      <wps:cNvCnPr/>
                      <wps:spPr>
                        <a:xfrm flipH="1">
                          <a:off x="0" y="0"/>
                          <a:ext cx="822960" cy="63246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06B20A" id="Curved Connector 27" o:spid="_x0000_s1026" type="#_x0000_t38" style="position:absolute;margin-left:285.6pt;margin-top:169.8pt;width:64.8pt;height:49.8pt;flip:x;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s552wEAAAYEAAAOAAAAZHJzL2Uyb0RvYy54bWysU9uO0zAQfUfiHyy/07RZVJao6T50uTwg&#10;qBb4AK8zbiz5prE3af+esZMGBAgJxItlx3POnHM82d2drWEDYNTetXyzWnMGTvpOu1PLv355++KW&#10;s5iE64TxDlp+gcjv9s+f7cbQQO17bzpARiQuNmNoeZ9SaKoqyh6siCsfwNGl8mhFoiOeqg7FSOzW&#10;VPV6va1Gj11ALyFG+no/XfJ94VcKZPqkVITETMtJWyorlvUxr9V+J5oTitBrOcsQ/6DCCu2o6UJ1&#10;L5JgT6h/obJaoo9epZX0tvJKaQnFA7nZrH9y87kXAYoXCieGJab4/2jlx+GITHctr19x5oSlNzo8&#10;4QAdO3jnKD+PjK4opzHEhsoP7ojzKYYjZtNnhZYpo8N7GoESAxlj55LyZUkZzolJ+nhb16+39BaS&#10;rrY39UvaE1810WS6gDG9A29Z3rRcFjmLmpvSQAwfYppg1/IMNS6vSWjzxnUsXQLZSaiFOxmYu+SS&#10;KnuZ1JdduhiY4A+gKA1SOfkocwgHg2wQNEFCSnBpszBRdYYpbcwCXBd9fwTO9RkKZUb/BrwgSmfv&#10;0gK22nn8Xfd0vkpWU/01gcl3juDRd5fyriUaGrbyIvOPkaf5x3OBf/99998AAAD//wMAUEsDBBQA&#10;BgAIAAAAIQAZqPTi4wAAAAsBAAAPAAAAZHJzL2Rvd25yZXYueG1sTI/BTsMwEETvSPyDtUhcELWb&#10;QEpDNlVVihAnRKlQjm5skqjxOrKdNvw95gTH1T7NvClWk+nZSTvfWUKYzwQwTbVVHTUI+4/n2wdg&#10;PkhSsrekEb61h1V5eVHIXNkzvevTLjQshpDPJUIbwpBz7utWG+lndtAUf1/WGRni6RqunDzHcNPz&#10;RIiMG9lRbGjloDetro+70SBUbt1UL+Pr06fdG6rebrbHbLNFvL6a1o/Agp7CHwy/+lEdyuh0sCMp&#10;z3qE+8U8iShCmi4zYJFYCBHHHBDu0mUCvCz4/w3lDwAAAP//AwBQSwECLQAUAAYACAAAACEAtoM4&#10;kv4AAADhAQAAEwAAAAAAAAAAAAAAAAAAAAAAW0NvbnRlbnRfVHlwZXNdLnhtbFBLAQItABQABgAI&#10;AAAAIQA4/SH/1gAAAJQBAAALAAAAAAAAAAAAAAAAAC8BAABfcmVscy8ucmVsc1BLAQItABQABgAI&#10;AAAAIQC4Gs552wEAAAYEAAAOAAAAAAAAAAAAAAAAAC4CAABkcnMvZTJvRG9jLnhtbFBLAQItABQA&#10;BgAIAAAAIQAZqPTi4wAAAAsBAAAPAAAAAAAAAAAAAAAAADUEAABkcnMvZG93bnJldi54bWxQSwUG&#10;AAAAAAQABADzAAAARQU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54848" behindDoc="0" locked="0" layoutInCell="1" allowOverlap="1" wp14:anchorId="1B568188" wp14:editId="0D1F672D">
                <wp:simplePos x="0" y="0"/>
                <wp:positionH relativeFrom="margin">
                  <wp:posOffset>4632960</wp:posOffset>
                </wp:positionH>
                <wp:positionV relativeFrom="paragraph">
                  <wp:posOffset>1988820</wp:posOffset>
                </wp:positionV>
                <wp:extent cx="1318260" cy="259080"/>
                <wp:effectExtent l="0" t="0" r="0" b="7620"/>
                <wp:wrapNone/>
                <wp:docPr id="19" name="Text Box 19"/>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44B12E6B" w14:textId="5CC6EB30" w:rsidR="009C24F7" w:rsidRPr="00720392" w:rsidRDefault="009C24F7" w:rsidP="00295368">
                            <w:pPr>
                              <w:rPr>
                                <w:rFonts w:ascii="Bradley Hand ITC" w:hAnsi="Bradley Hand ITC"/>
                                <w:noProof/>
                              </w:rPr>
                            </w:pPr>
                            <w:r>
                              <w:rPr>
                                <w:rFonts w:ascii="Bradley Hand ITC" w:hAnsi="Bradley Hand ITC"/>
                              </w:rPr>
                              <w:t>Breakout spaces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68188" id="Text Box 19" o:spid="_x0000_s1109" type="#_x0000_t202" style="position:absolute;margin-left:364.8pt;margin-top:156.6pt;width:103.8pt;height:20.4pt;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rEpOAIAAHgEAAAOAAAAZHJzL2Uyb0RvYy54bWysVF1v0zAUfUfiP1h+p2mLGFu1dCqbhpCm&#10;bVKL9uw6zmLJ8TW226T8eo6dphuDJ8SLc30/fc+5N5dXfWvYXvmgyZZ8NplypqykStvnkn/f3H44&#10;5yxEYSthyKqSH1TgV8v37y47t1BzashUyjMksWHRuZI3MbpFUQTZqFaECTllYazJtyLi6p+LyosO&#10;2VtTzKfTs6IjXzlPUoUA7c1g5Mucv66VjA91HVRkpuR4W8ynz+c2ncXyUiyevXCNlsdniH94RSu0&#10;RdFTqhsRBdt5/UeqVktPgeo4kdQWVNdaqtwDuplN33SzboRTuReAE9wJpvD/0sr7/aNnugJ3F5xZ&#10;0YKjjeoj+0I9gwr4dC4s4LZ2cIw99PAd9QHK1HZf+zZ90RCDHUgfTuimbDIFfZydz89gkrDNP11M&#10;zzP8xUu08yF+VdSyJJTcg70MqtjfhYiXwHV0ScUCGV3damPSJRmujWd7Aaa7RkeV3oiI37yMTb6W&#10;UtRgHjQqj8qxSmp4aCxJsd/2GaDP87HrLVUHgOFpGKfg5K1G+TsR4qPwmB80iZ2IDzhqQ13J6Shx&#10;1pD/+Td98getsHLWYR5LHn7shFecmW8WhKfhHQU/CttRsLv2mtD4DNvmZBYR4KMZxdpT+4RVWaUq&#10;MAkrUavkcRSv47AVWDWpVqvshBF1It7ZtZMp9Qjzpn8S3h1JiqD3nsZJFYs3XA2+A+irXaRaZyIT&#10;sAOK4ChdMN6ZreMqpv15fc9eLz+M5S8AAAD//wMAUEsDBBQABgAIAAAAIQAAahDv4QAAAAsBAAAP&#10;AAAAZHJzL2Rvd25yZXYueG1sTI9NT4NAEIbvJv6HzZh4MXYpKLXI0mhrb3pobXqesisQ2VnCLoX+&#10;e8eT3ubjyTvP5KvJtuJset84UjCfRSAMlU43VCk4fG7vn0D4gKSxdWQUXIyHVXF9lWOm3Ug7c96H&#10;SnAI+QwV1CF0mZS+rI1FP3OdId59ud5i4LavpO5x5HDbyjiKUmmxIb5QY2fWtSm/94NVkG76YdzR&#10;+m5zeHvHj66Kj6+Xo1K3N9PLM4hgpvAHw68+q0PBTic3kPaiVbCIlymjCpJ5EoNgYpksuDjx5PEh&#10;Alnk8v8PxQ8AAAD//wMAUEsBAi0AFAAGAAgAAAAhALaDOJL+AAAA4QEAABMAAAAAAAAAAAAAAAAA&#10;AAAAAFtDb250ZW50X1R5cGVzXS54bWxQSwECLQAUAAYACAAAACEAOP0h/9YAAACUAQAACwAAAAAA&#10;AAAAAAAAAAAvAQAAX3JlbHMvLnJlbHNQSwECLQAUAAYACAAAACEAHKaxKTgCAAB4BAAADgAAAAAA&#10;AAAAAAAAAAAuAgAAZHJzL2Uyb0RvYy54bWxQSwECLQAUAAYACAAAACEAAGoQ7+EAAAALAQAADwAA&#10;AAAAAAAAAAAAAACSBAAAZHJzL2Rvd25yZXYueG1sUEsFBgAAAAAEAAQA8wAAAKAFAAAAAA==&#10;" stroked="f">
                <v:textbox inset="0,0,0,0">
                  <w:txbxContent>
                    <w:p w14:paraId="44B12E6B" w14:textId="5CC6EB30" w:rsidR="009C24F7" w:rsidRPr="00720392" w:rsidRDefault="009C24F7" w:rsidP="00295368">
                      <w:pPr>
                        <w:rPr>
                          <w:rFonts w:ascii="Bradley Hand ITC" w:hAnsi="Bradley Hand ITC"/>
                          <w:noProof/>
                        </w:rPr>
                      </w:pPr>
                      <w:r>
                        <w:rPr>
                          <w:rFonts w:ascii="Bradley Hand ITC" w:hAnsi="Bradley Hand ITC"/>
                        </w:rPr>
                        <w:t>Breakout spaces</w:t>
                      </w:r>
                    </w:p>
                  </w:txbxContent>
                </v:textbox>
                <w10:wrap anchorx="margin"/>
              </v:shape>
            </w:pict>
          </mc:Fallback>
        </mc:AlternateContent>
      </w:r>
      <w:r w:rsidR="002D0147">
        <w:rPr>
          <w:noProof/>
        </w:rPr>
        <mc:AlternateContent>
          <mc:Choice Requires="wps">
            <w:drawing>
              <wp:anchor distT="0" distB="0" distL="114300" distR="114300" simplePos="0" relativeHeight="251852800" behindDoc="0" locked="0" layoutInCell="1" allowOverlap="1" wp14:anchorId="2BD712A5" wp14:editId="22F56734">
                <wp:simplePos x="0" y="0"/>
                <wp:positionH relativeFrom="margin">
                  <wp:posOffset>-762000</wp:posOffset>
                </wp:positionH>
                <wp:positionV relativeFrom="paragraph">
                  <wp:posOffset>2964180</wp:posOffset>
                </wp:positionV>
                <wp:extent cx="1318260" cy="259080"/>
                <wp:effectExtent l="0" t="0" r="0" b="7620"/>
                <wp:wrapNone/>
                <wp:docPr id="18" name="Text Box 18"/>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6AF972A4" w14:textId="77777777" w:rsidR="009C24F7" w:rsidRPr="00720392" w:rsidRDefault="009C24F7" w:rsidP="00295368">
                            <w:pPr>
                              <w:rPr>
                                <w:rFonts w:ascii="Bradley Hand ITC" w:hAnsi="Bradley Hand ITC"/>
                                <w:noProof/>
                              </w:rPr>
                            </w:pPr>
                            <w:r>
                              <w:rPr>
                                <w:rFonts w:ascii="Bradley Hand ITC" w:hAnsi="Bradley Hand ITC"/>
                              </w:rPr>
                              <w:t>Residential blocks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D712A5" id="Text Box 18" o:spid="_x0000_s1110" type="#_x0000_t202" style="position:absolute;margin-left:-60pt;margin-top:233.4pt;width:103.8pt;height:20.4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kaTNwIAAHgEAAAOAAAAZHJzL2Uyb0RvYy54bWysVF1v0zAUfUfiP1h+p2k7MbZq6VQ2DSFN&#10;26QW7dl1nMWS42tst0n59Rw7TQeDJ8SLc30/fc+5N1fXfWvYXvmgyZZ8NplypqykStuXkn/b3H24&#10;4CxEYSthyKqSH1Tg18v37646t1BzashUyjMksWHRuZI3MbpFUQTZqFaECTllYazJtyLi6l+KyosO&#10;2VtTzKfT86IjXzlPUoUA7e1g5Mucv66VjI91HVRkpuR4W8ynz+c2ncXySixevHCNlsdniH94RSu0&#10;RdFTqlsRBdt5/UeqVktPgeo4kdQWVNdaqtwDuplN33SzboRTuReAE9wJpvD/0sqH/ZNnugJ3YMqK&#10;FhxtVB/ZZ+oZVMCnc2EBt7WDY+yhh++oD1Cmtvvat+mLhhjsQPpwQjdlkynobHYxP4dJwjb/eDm9&#10;yPAXr9HOh/hFUcuSUHIP9jKoYn8fIl4C19ElFQtkdHWnjUmXZLgxnu0FmO4aHVV6IyJ+8zI2+VpK&#10;UYN50Kg8KscqqeGhsSTFfttngD6djV1vqToADE/DOAUn7zTK34sQn4TH/KBJ7ER8xFEb6kpOR4mz&#10;hvyPv+mTP2iFlbMO81jy8H0nvOLMfLUgPA3vKPhR2I6C3bU3hMZn2DYns4gAH80o1p7aZ6zKKlWB&#10;SViJWiWPo3gTh63Aqkm1WmUnjKgT8d6unUypR5g3/bPw7khSBL0PNE6qWLzhavAdQF/tItU6E5mA&#10;HVAER+mC8c5sHVcx7c+v9+z1+sNY/gQAAP//AwBQSwMEFAAGAAgAAAAhADzYiyPfAAAACwEAAA8A&#10;AABkcnMvZG93bnJldi54bWxMj8FOwzAMhu9IvENkJC5oSzdBmErTCTa4wWFj2jlrTFvROFWSrt3b&#10;Y05ws+Vfn7+/WE+uE2cMsfWkYTHPQCBV3rZUazh8vs1WIGIyZE3nCTVcMMK6vL4qTG79SDs871Mt&#10;GEIxNxqalPpcylg16Eyc+x6Jb18+OJN4DbW0wYwMd51cZpmSzrTEHxrT46bB6ns/OA1qG4ZxR5u7&#10;7eH13Xz09fL4cjlqfXszPT+BSDilvzD86rM6lOx08gPZKDoNswXzOavhXikuwZHVowJx0vCQ8SDL&#10;Qv7vUP4AAAD//wMAUEsBAi0AFAAGAAgAAAAhALaDOJL+AAAA4QEAABMAAAAAAAAAAAAAAAAAAAAA&#10;AFtDb250ZW50X1R5cGVzXS54bWxQSwECLQAUAAYACAAAACEAOP0h/9YAAACUAQAACwAAAAAAAAAA&#10;AAAAAAAvAQAAX3JlbHMvLnJlbHNQSwECLQAUAAYACAAAACEAgvZGkzcCAAB4BAAADgAAAAAAAAAA&#10;AAAAAAAuAgAAZHJzL2Uyb0RvYy54bWxQSwECLQAUAAYACAAAACEAPNiLI98AAAALAQAADwAAAAAA&#10;AAAAAAAAAACRBAAAZHJzL2Rvd25yZXYueG1sUEsFBgAAAAAEAAQA8wAAAJ0FAAAAAA==&#10;" stroked="f">
                <v:textbox inset="0,0,0,0">
                  <w:txbxContent>
                    <w:p w14:paraId="6AF972A4" w14:textId="77777777" w:rsidR="009C24F7" w:rsidRPr="00720392" w:rsidRDefault="009C24F7" w:rsidP="00295368">
                      <w:pPr>
                        <w:rPr>
                          <w:rFonts w:ascii="Bradley Hand ITC" w:hAnsi="Bradley Hand ITC"/>
                          <w:noProof/>
                        </w:rPr>
                      </w:pPr>
                      <w:r>
                        <w:rPr>
                          <w:rFonts w:ascii="Bradley Hand ITC" w:hAnsi="Bradley Hand ITC"/>
                        </w:rPr>
                        <w:t>Residential blocks</w:t>
                      </w:r>
                    </w:p>
                  </w:txbxContent>
                </v:textbox>
                <w10:wrap anchorx="margin"/>
              </v:shape>
            </w:pict>
          </mc:Fallback>
        </mc:AlternateContent>
      </w:r>
      <w:r w:rsidR="002D0147">
        <w:rPr>
          <w:noProof/>
        </w:rPr>
        <mc:AlternateContent>
          <mc:Choice Requires="wps">
            <w:drawing>
              <wp:anchor distT="0" distB="0" distL="114300" distR="114300" simplePos="0" relativeHeight="251864064" behindDoc="0" locked="0" layoutInCell="1" allowOverlap="1" wp14:anchorId="2AAB7F51" wp14:editId="7014D7EE">
                <wp:simplePos x="0" y="0"/>
                <wp:positionH relativeFrom="column">
                  <wp:posOffset>464820</wp:posOffset>
                </wp:positionH>
                <wp:positionV relativeFrom="paragraph">
                  <wp:posOffset>2887980</wp:posOffset>
                </wp:positionV>
                <wp:extent cx="769620" cy="160020"/>
                <wp:effectExtent l="0" t="57150" r="30480" b="30480"/>
                <wp:wrapNone/>
                <wp:docPr id="26" name="Curved Connector 26"/>
                <wp:cNvGraphicFramePr/>
                <a:graphic xmlns:a="http://schemas.openxmlformats.org/drawingml/2006/main">
                  <a:graphicData uri="http://schemas.microsoft.com/office/word/2010/wordprocessingShape">
                    <wps:wsp>
                      <wps:cNvCnPr/>
                      <wps:spPr>
                        <a:xfrm flipV="1">
                          <a:off x="0" y="0"/>
                          <a:ext cx="769620" cy="16002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ABE533" id="Curved Connector 26" o:spid="_x0000_s1026" type="#_x0000_t38" style="position:absolute;margin-left:36.6pt;margin-top:227.4pt;width:60.6pt;height:12.6pt;flip:y;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qw2AEAAAYEAAAOAAAAZHJzL2Uyb0RvYy54bWysU02v0zAQvCPxHyzfadIiBYiavkMfcEFQ&#10;8XX3c9atJX9p7dck/561kwYECAnExbLjndmZ8WZ/N1rDroBRe9fx7abmDJz0vXbnjn/5/ObZS85i&#10;Eq4Xxjvo+ASR3x2ePtkPoYWdv3jTAzIicbEdQscvKYW2qqK8gBVx4wM4ulQerUh0xHPVoxiI3Zpq&#10;V9dNNXjsA3oJMdLX+/mSHwq/UiDTB6UiJGY6TtpSWbGsD3mtDnvRnlGEi5aLDPEPKqzQjpquVPci&#10;CfaI+hcqqyX66FXaSG8rr5SWUDyQm239k5tPFxGgeKFwYlhjiv+PVr6/npDpvuO7hjMnLL3R8RGv&#10;0LOjd47y88joinIaQmyp/OhOuJxiOGE2PSq0TBkdvtIIlBjIGBtLytOaMoyJSfr4onnV7OgtJF1t&#10;m7qmPfFVM02mCxjTW/CW5U3HZZGzqnleGojru5hm2K08Q43LaxLavHY9S1MgOwm1cGcDS5dcUmUv&#10;s/qyS5OBGf4RFKVBKmcfZQ7haJBdBU2QkBJc2q5MVJ1hShuzAuui74/ApT5Doczo34BXROnsXVrB&#10;VjuPv+uexptkNdffEph95wgefD+Vdy3R0LCVF1l+jDzNP54L/Pvve/gGAAD//wMAUEsDBBQABgAI&#10;AAAAIQCwhj/i4QAAAAoBAAAPAAAAZHJzL2Rvd25yZXYueG1sTI/BTsMwDIbvSLxDZCQuiCWMMkZp&#10;Ok1jaOKEGBPqMWtMW61xqibdytvjneBo+9Pv788Wo2vFEfvQeNJwN1EgkEpvG6o07D5fb+cgQjRk&#10;TesJNfxggEV+eZGZ1PoTfeBxGyvBIRRSo6GOsUulDGWNzoSJ75D49u17ZyKPfSVtb04c7lo5VWom&#10;nWmIP9Smw1WN5WE7OA1Fv6yKzfD28uV3jor3m/VhtlprfX01Lp9BRBzjHwxnfVaHnJ32fiAbRKvh&#10;8X7KpIbkIeEKZ+ApSUDseTNXCmSeyf8V8l8AAAD//wMAUEsBAi0AFAAGAAgAAAAhALaDOJL+AAAA&#10;4QEAABMAAAAAAAAAAAAAAAAAAAAAAFtDb250ZW50X1R5cGVzXS54bWxQSwECLQAUAAYACAAAACEA&#10;OP0h/9YAAACUAQAACwAAAAAAAAAAAAAAAAAvAQAAX3JlbHMvLnJlbHNQSwECLQAUAAYACAAAACEA&#10;2vnqsNgBAAAGBAAADgAAAAAAAAAAAAAAAAAuAgAAZHJzL2Uyb0RvYy54bWxQSwECLQAUAAYACAAA&#10;ACEAsIY/4uEAAAAKAQAADwAAAAAAAAAAAAAAAAAyBAAAZHJzL2Rvd25yZXYueG1sUEsFBgAAAAAE&#10;AAQA8wAAAEAFA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62016" behindDoc="0" locked="0" layoutInCell="1" allowOverlap="1" wp14:anchorId="36D58839" wp14:editId="12C1498D">
                <wp:simplePos x="0" y="0"/>
                <wp:positionH relativeFrom="column">
                  <wp:posOffset>4282440</wp:posOffset>
                </wp:positionH>
                <wp:positionV relativeFrom="paragraph">
                  <wp:posOffset>2727960</wp:posOffset>
                </wp:positionV>
                <wp:extent cx="533400" cy="190500"/>
                <wp:effectExtent l="38100" t="0" r="19050" b="95250"/>
                <wp:wrapNone/>
                <wp:docPr id="24" name="Curved Connector 24"/>
                <wp:cNvGraphicFramePr/>
                <a:graphic xmlns:a="http://schemas.openxmlformats.org/drawingml/2006/main">
                  <a:graphicData uri="http://schemas.microsoft.com/office/word/2010/wordprocessingShape">
                    <wps:wsp>
                      <wps:cNvCnPr/>
                      <wps:spPr>
                        <a:xfrm flipH="1">
                          <a:off x="0" y="0"/>
                          <a:ext cx="533400" cy="19050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1F6AAC" id="Curved Connector 24" o:spid="_x0000_s1026" type="#_x0000_t38" style="position:absolute;margin-left:337.2pt;margin-top:214.8pt;width:42pt;height:15pt;flip:x;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fRq2wEAAAYEAAAOAAAAZHJzL2Uyb0RvYy54bWysU9uO0zAQfUfiHyy/06TtLoKo6T50uTwg&#10;qBb4AK8zbiz5prE3af6esdMGBAgJxItlx3POnHM82d2drWEDYNTetXy9qjkDJ32n3anlX7+8ffGK&#10;s5iE64TxDlo+QeR3++fPdmNoYON7bzpARiQuNmNoeZ9SaKoqyh6siCsfwNGl8mhFoiOeqg7FSOzW&#10;VJu6flmNHruAXkKM9PV+vuT7wq8UyPRJqQiJmZaTtlRWLOtjXqv9TjQnFKHX8iJD/IMKK7SjpgvV&#10;vUiCPaH+hcpqiT56lVbS28orpSUUD+RmXf/k5nMvAhQvFE4MS0zx/9HKj8MRme5avrnhzAlLb3R4&#10;wgE6dvDOUX4eGV1RTmOIDZUf3BEvpxiOmE2fFVqmjA7vaQRKDGSMnUvK05IynBOT9PF2u72p6S0k&#10;Xa1f17e0J75qpsl0AWN6B96yvGm5LHIWNdvSQAwfYpph1/IMNS6vSWjzxnUsTYHsJNTCnQxcuuSS&#10;KnuZ1ZddmgzM8AdQlAapnH2UOYSDQTYImiAhJbi0XpioOsOUNmYB1kXfH4GX+gyFMqN/A14QpbN3&#10;aQFb7Tz+rns6XyWruf6awOw7R/Dou6m8a4mGhq28yOXHyNP847nAv/+++28AAAD//wMAUEsDBBQA&#10;BgAIAAAAIQA65uOn4QAAAAsBAAAPAAAAZHJzL2Rvd25yZXYueG1sTI/BTsJAEIbvJr7DZky8GNlK&#10;SsHaLSGIMZyMQEiPS3dsG7qzTXcL9e0dT3qcb/788022HG0rLtj7xpGCp0kEAql0pqFKwWH/9rgA&#10;4YMmo1tHqOAbPSzz25tMp8Zd6RMvu1AJLiGfagV1CF0qpS9rtNpPXIfEuy/XWx147Ctpen3lctvK&#10;aRQl0uqG+EKtO1zXWJ53g1VQ9KuqeB+2r0d3sFR8PGzOyXqj1P3duHoBEXAMf2H41Wd1yNnp5AYy&#10;XrQKknkcc1RBPH1OQHBiPlswOTGZMZF5Jv//kP8AAAD//wMAUEsBAi0AFAAGAAgAAAAhALaDOJL+&#10;AAAA4QEAABMAAAAAAAAAAAAAAAAAAAAAAFtDb250ZW50X1R5cGVzXS54bWxQSwECLQAUAAYACAAA&#10;ACEAOP0h/9YAAACUAQAACwAAAAAAAAAAAAAAAAAvAQAAX3JlbHMvLnJlbHNQSwECLQAUAAYACAAA&#10;ACEA5yn0atsBAAAGBAAADgAAAAAAAAAAAAAAAAAuAgAAZHJzL2Uyb0RvYy54bWxQSwECLQAUAAYA&#10;CAAAACEAOubjp+EAAAALAQAADwAAAAAAAAAAAAAAAAA1BAAAZHJzL2Rvd25yZXYueG1sUEsFBgAA&#10;AAAEAAQA8wAAAEMFA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59968" behindDoc="0" locked="0" layoutInCell="1" allowOverlap="1" wp14:anchorId="67972BD6" wp14:editId="04FABB36">
                <wp:simplePos x="0" y="0"/>
                <wp:positionH relativeFrom="column">
                  <wp:posOffset>3497580</wp:posOffset>
                </wp:positionH>
                <wp:positionV relativeFrom="paragraph">
                  <wp:posOffset>1508760</wp:posOffset>
                </wp:positionV>
                <wp:extent cx="822960" cy="632460"/>
                <wp:effectExtent l="38100" t="0" r="15240" b="91440"/>
                <wp:wrapNone/>
                <wp:docPr id="22" name="Curved Connector 22"/>
                <wp:cNvGraphicFramePr/>
                <a:graphic xmlns:a="http://schemas.openxmlformats.org/drawingml/2006/main">
                  <a:graphicData uri="http://schemas.microsoft.com/office/word/2010/wordprocessingShape">
                    <wps:wsp>
                      <wps:cNvCnPr/>
                      <wps:spPr>
                        <a:xfrm flipH="1">
                          <a:off x="0" y="0"/>
                          <a:ext cx="822960" cy="63246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B8F01A" id="Curved Connector 22" o:spid="_x0000_s1026" type="#_x0000_t38" style="position:absolute;margin-left:275.4pt;margin-top:118.8pt;width:64.8pt;height:49.8pt;flip:x;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coL2wEAAAYEAAAOAAAAZHJzL2Uyb0RvYy54bWysU8tu2zAQvBfoPxC815KVwkgFyzk4fRyK&#10;1ujjAxhqaRHgC0tGsv++S8pWi7Yo0CAXghR3ZmeGq+3dyRo2AkbtXcfXq5ozcNL32h07/v3bu1e3&#10;nMUkXC+Md9DxM0R+t3v5YjuFFho/eNMDMiJxsZ1Cx4eUQltVUQ5gRVz5AI4ulUcrEh3xWPUoJmK3&#10;pmrqelNNHvuAXkKM9PV+vuS7wq8UyPRZqQiJmY6TtlRWLOtDXqvdVrRHFGHQ8iJDPEGFFdpR04Xq&#10;XiTBHlH/QWW1RB+9SivpbeWV0hKKB3Kzrn9z83UQAYoXCieGJab4fLTy03hApvuONw1nTlh6o/0j&#10;jtCzvXeO8vPI6IpymkJsqXzvDng5xXDAbPqk0DJldPhAI1BiIGPsVFI+LynDKTFJH2+b5s2G3kLS&#10;1eameU174qtmmkwXMKb34C3Lm47LImdRc1MaiPFjTDPsWp6hxuU1CW3eup6lcyA7CbVwRwOXLrmk&#10;yl5m9WWXzgZm+BdQlAapnH2UOYS9QTYKmiAhJbi0XpioOsOUNmYB1kXfP4GX+gyFMqP/A14QpbN3&#10;aQFb7Tz+rXs6XSWruf6awOw7R/Dg+3N51xINDVt5kcuPkaf513OB//x9dz8AAAD//wMAUEsDBBQA&#10;BgAIAAAAIQCMau6F4wAAAAsBAAAPAAAAZHJzL2Rvd25yZXYueG1sTI/BTsMwEETvSPyDtUhcELVJ&#10;aFqFOFVVilBPiFKhHN14SaLG68h22vD3mBMcRzOaeVOsJtOzMzrfWZLwMBPAkGqrO2okHD5e7pfA&#10;fFCkVW8JJXyjh1V5fVWoXNsLveN5HxoWS8jnSkIbwpBz7usWjfIzOyBF78s6o0KUruHaqUssNz1P&#10;hMi4UR3FhVYNuGmxPu1HI6Fy66Z6HXfPn/ZgqHq7256yzVbK25tp/QQs4BT+wvCLH9GhjExHO5L2&#10;rJcwn4uIHiQk6SIDFhPZUjwCO0pI00UCvCz4/w/lDwAAAP//AwBQSwECLQAUAAYACAAAACEAtoM4&#10;kv4AAADhAQAAEwAAAAAAAAAAAAAAAAAAAAAAW0NvbnRlbnRfVHlwZXNdLnhtbFBLAQItABQABgAI&#10;AAAAIQA4/SH/1gAAAJQBAAALAAAAAAAAAAAAAAAAAC8BAABfcmVscy8ucmVsc1BLAQItABQABgAI&#10;AAAAIQBEhcoL2wEAAAYEAAAOAAAAAAAAAAAAAAAAAC4CAABkcnMvZTJvRG9jLnhtbFBLAQItABQA&#10;BgAIAAAAIQCMau6F4wAAAAsBAAAPAAAAAAAAAAAAAAAAADUEAABkcnMvZG93bnJldi54bWxQSwUG&#10;AAAAAAQABADzAAAARQU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57920" behindDoc="0" locked="0" layoutInCell="1" allowOverlap="1" wp14:anchorId="0918E583" wp14:editId="6B56485D">
                <wp:simplePos x="0" y="0"/>
                <wp:positionH relativeFrom="column">
                  <wp:posOffset>1097280</wp:posOffset>
                </wp:positionH>
                <wp:positionV relativeFrom="paragraph">
                  <wp:posOffset>1219200</wp:posOffset>
                </wp:positionV>
                <wp:extent cx="487680" cy="182880"/>
                <wp:effectExtent l="0" t="0" r="64770" b="83820"/>
                <wp:wrapNone/>
                <wp:docPr id="21" name="Curved Connector 21"/>
                <wp:cNvGraphicFramePr/>
                <a:graphic xmlns:a="http://schemas.openxmlformats.org/drawingml/2006/main">
                  <a:graphicData uri="http://schemas.microsoft.com/office/word/2010/wordprocessingShape">
                    <wps:wsp>
                      <wps:cNvCnPr/>
                      <wps:spPr>
                        <a:xfrm>
                          <a:off x="0" y="0"/>
                          <a:ext cx="487680" cy="18288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1E83FD" id="Curved Connector 21" o:spid="_x0000_s1026" type="#_x0000_t38" style="position:absolute;margin-left:86.4pt;margin-top:96pt;width:38.4pt;height:14.4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Drn1AEAAPwDAAAOAAAAZHJzL2Uyb0RvYy54bWysU02P0zAQvSPxHyzfadKClihquocucEFQ&#10;wfIDvM64teQvjb1t8u8ZO2kWARJitZeJHc+bee95vL0drGFnwKi96/h6VXMGTvpeu2PHf9x/fNNw&#10;FpNwvTDeQcdHiPx29/rV9hJa2PiTNz0goyIutpfQ8VNKoa2qKE9gRVz5AI4OlUcrEm3xWPUoLlTd&#10;mmpT1zfVxWMf0EuIkf7eTYd8V+orBTJ9VSpCYqbjxC2ViCU+5FjttqI9oggnLWca4hksrNCOmi6l&#10;7kQS7BH1H6WsluijV2klva28UlpC0UBq1vVvar6fRICihcyJYbEpvlxZ+eV8QKb7jm/WnDlh6Y72&#10;j3iGnu29c+SfR0ZH5NMlxJbS9+6A8y6GA2bRg0KbvySHDcXbcfEWhsQk/XzXvL9p6AYkHa2bTUNr&#10;qlI9gQPG9Am8ZXnRcVlILBzeFnfF+XNME+yanvsal2MS2nxwPUtjIBEJtXBHA3OXnFJlBRPnskqj&#10;gQn+DRR5QCzXpU2ZPtgbZGdBcyOkBJeKB8TXOMrOMKWNWYD1v4FzfoZCmcz/AS+I0tm7tICtdh7/&#10;1j0NV8pqyr86MOnOFjz4fiy3WayhESs3Mj+HPMO/7gv86dHufgIAAP//AwBQSwMEFAAGAAgAAAAh&#10;AKJCEnnfAAAACwEAAA8AAABkcnMvZG93bnJldi54bWxMj81OwzAQhO9IvIO1SNyog4VCG+JUUPEj&#10;oV4ISHB04yWJsNdR7LSBp2d7gtuMdjT7TbmevRN7HGMfSMPlIgOB1ATbU6vh7fXhYgkiJkPWuECo&#10;4RsjrKvTk9IUNhzoBfd1agWXUCyMhi6loZAyNh16ExdhQOLbZxi9SWzHVtrRHLjcO6myLJfe9MQf&#10;OjPgpsPmq568ho+fu8fnLdZhft86f7/B/MlPudbnZ/PtDYiEc/oLwxGf0aFipl2YyEbh2F8rRk8s&#10;VopHcUJdrXIQOxYqW4KsSvl/Q/ULAAD//wMAUEsBAi0AFAAGAAgAAAAhALaDOJL+AAAA4QEAABMA&#10;AAAAAAAAAAAAAAAAAAAAAFtDb250ZW50X1R5cGVzXS54bWxQSwECLQAUAAYACAAAACEAOP0h/9YA&#10;AACUAQAACwAAAAAAAAAAAAAAAAAvAQAAX3JlbHMvLnJlbHNQSwECLQAUAAYACAAAACEAEFw659QB&#10;AAD8AwAADgAAAAAAAAAAAAAAAAAuAgAAZHJzL2Uyb0RvYy54bWxQSwECLQAUAAYACAAAACEAokIS&#10;ed8AAAALAQAADwAAAAAAAAAAAAAAAAAuBAAAZHJzL2Rvd25yZXYueG1sUEsFBgAAAAAEAAQA8wAA&#10;ADoFA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55872" behindDoc="0" locked="0" layoutInCell="1" allowOverlap="1" wp14:anchorId="1B23A752" wp14:editId="0C44B5D0">
                <wp:simplePos x="0" y="0"/>
                <wp:positionH relativeFrom="column">
                  <wp:posOffset>1950720</wp:posOffset>
                </wp:positionH>
                <wp:positionV relativeFrom="paragraph">
                  <wp:posOffset>746760</wp:posOffset>
                </wp:positionV>
                <wp:extent cx="106680" cy="320040"/>
                <wp:effectExtent l="0" t="0" r="64770" b="60960"/>
                <wp:wrapNone/>
                <wp:docPr id="20" name="Curved Connector 20"/>
                <wp:cNvGraphicFramePr/>
                <a:graphic xmlns:a="http://schemas.openxmlformats.org/drawingml/2006/main">
                  <a:graphicData uri="http://schemas.microsoft.com/office/word/2010/wordprocessingShape">
                    <wps:wsp>
                      <wps:cNvCnPr/>
                      <wps:spPr>
                        <a:xfrm>
                          <a:off x="0" y="0"/>
                          <a:ext cx="106680" cy="32004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7D0F53" id="Curved Connector 20" o:spid="_x0000_s1026" type="#_x0000_t38" style="position:absolute;margin-left:153.6pt;margin-top:58.8pt;width:8.4pt;height:25.2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LHo0gEAAPwDAAAOAAAAZHJzL2Uyb0RvYy54bWysU9uO0zAQfUfiHyy/06RdVK2qpvvQBV4Q&#10;VMB+gNcZN5Z809iby98zdtosAiTEal8msT1n5pzj8f5utIb1gFF71/D1quYMnPStdueGP/z4+O6W&#10;s5iEa4XxDho+QeR3h7dv9kPYwcZ33rSAjIq4uBtCw7uUwq6qouzAirjyARwdKo9WJFriuWpRDFTd&#10;mmpT19tq8NgG9BJipN37+ZAfSn2lQKavSkVIzDScuKUSscTHHKvDXuzOKEKn5YWGeAELK7Sjpkup&#10;e5EEe0L9RymrJfroVVpJbyuvlJZQNJCadf2bmu+dCFC0kDkxLDbF1ysrv/QnZLpt+IbsccLSHR2f&#10;sIeWHb1z5J9HRkfk0xDijtKP7oSXVQwnzKJHhTZ/SQ4bi7fT4i2MiUnaXNfb7S21kHR0Qzf3vtSs&#10;nsEBY/oE3rL803BZSCwcboq7ov8cEzUn2DU99zUuxyS0+eBalqZAIhJq4c4GMnNKzylVVjBzLn9p&#10;MjDDv4EiDzLL0qZMHxwNsl7Q3AgpwaX1UomyM0xpYxZg/W/gJT9DoUzm/4AXROnsXVrAVjuPf+ue&#10;xitlNedfHZh1ZwsefTuV2yzW0IgVry7PIc/wr+sCf360h58AAAD//wMAUEsDBBQABgAIAAAAIQCL&#10;wmFw4QAAAAsBAAAPAAAAZHJzL2Rvd25yZXYueG1sTI9LT8MwEITvSPwHa5G4UbspcqsQp4KKh4R6&#10;ISC1Rzdekgg/othpA7+e7QmOO/NpdqZYT86yIw6xC17BfCaAoa+D6Xyj4OP96WYFLCbtjbbBo4Jv&#10;jLAuLy8KnZtw8m94rFLDKMTHXCtoU+pzzmPdotNxFnr05H2GwelE59BwM+gThTvLMyEkd7rz9KHV&#10;PW5arL+q0SnY/zw8v26xCtNua93jBuWLG6VS11fT/R2whFP6g+Fcn6pDSZ0OYfQmMqtgIZYZoWTM&#10;lxIYEYvsltYdSJErAbws+P8N5S8AAAD//wMAUEsBAi0AFAAGAAgAAAAhALaDOJL+AAAA4QEAABMA&#10;AAAAAAAAAAAAAAAAAAAAAFtDb250ZW50X1R5cGVzXS54bWxQSwECLQAUAAYACAAAACEAOP0h/9YA&#10;AACUAQAACwAAAAAAAAAAAAAAAAAvAQAAX3JlbHMvLnJlbHNQSwECLQAUAAYACAAAACEAWCyx6NIB&#10;AAD8AwAADgAAAAAAAAAAAAAAAAAuAgAAZHJzL2Uyb0RvYy54bWxQSwECLQAUAAYACAAAACEAi8Jh&#10;cOEAAAALAQAADwAAAAAAAAAAAAAAAAAsBAAAZHJzL2Rvd25yZXYueG1sUEsFBgAAAAAEAAQA8wAA&#10;ADoFAAAAAA==&#10;" adj="10800" strokecolor="#4472c4 [3204]" strokeweight=".5pt">
                <v:stroke endarrow="block" joinstyle="miter"/>
              </v:shape>
            </w:pict>
          </mc:Fallback>
        </mc:AlternateContent>
      </w:r>
      <w:r w:rsidR="002D0147">
        <w:rPr>
          <w:noProof/>
        </w:rPr>
        <mc:AlternateContent>
          <mc:Choice Requires="wps">
            <w:drawing>
              <wp:anchor distT="0" distB="0" distL="114300" distR="114300" simplePos="0" relativeHeight="251850752" behindDoc="0" locked="0" layoutInCell="1" allowOverlap="1" wp14:anchorId="5F15774D" wp14:editId="136379BB">
                <wp:simplePos x="0" y="0"/>
                <wp:positionH relativeFrom="margin">
                  <wp:posOffset>4884420</wp:posOffset>
                </wp:positionH>
                <wp:positionV relativeFrom="paragraph">
                  <wp:posOffset>2712720</wp:posOffset>
                </wp:positionV>
                <wp:extent cx="1318260" cy="259080"/>
                <wp:effectExtent l="0" t="0" r="0" b="7620"/>
                <wp:wrapNone/>
                <wp:docPr id="15" name="Text Box 15"/>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143523FB" w14:textId="1ECE5782" w:rsidR="009C24F7" w:rsidRPr="00720392" w:rsidRDefault="009C24F7" w:rsidP="00295368">
                            <w:pPr>
                              <w:rPr>
                                <w:rFonts w:ascii="Bradley Hand ITC" w:hAnsi="Bradley Hand ITC"/>
                                <w:noProof/>
                              </w:rPr>
                            </w:pPr>
                            <w:r>
                              <w:rPr>
                                <w:rFonts w:ascii="Bradley Hand ITC" w:hAnsi="Bradley Hand ITC"/>
                              </w:rPr>
                              <w:t>Residential blocks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5774D" id="Text Box 15" o:spid="_x0000_s1111" type="#_x0000_t202" style="position:absolute;margin-left:384.6pt;margin-top:213.6pt;width:103.8pt;height:20.4pt;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A/AOAIAAHgEAAAOAAAAZHJzL2Uyb0RvYy54bWysVF1v0zAUfUfiP1h+Z2kLG6VaOpVNQ0jV&#10;NqlDe3YdZ7Hk+BrbbVJ+PcdO08HgCfHiXN9P33PuzeVV3xq2Vz5osiWfnk04U1ZSpe1zyb893r6b&#10;cxaisJUwZFXJDyrwq+XbN5edW6gZNWQq5RmS2LDoXMmbGN2iKIJsVCvCGTllYazJtyLi6p+LyosO&#10;2VtTzCaTi6IjXzlPUoUA7c1g5Mucv66VjPd1HVRkpuR4W8ynz+c2ncXyUiyevXCNlsdniH94RSu0&#10;RdFTqhsRBdt5/UeqVktPgep4JqktqK61VLkHdDOdvOpm0winci8AJ7gTTOH/pZV3+wfPdAXuzjmz&#10;ogVHj6qP7DP1DCrg07mwgNvGwTH20MN31AcoU9t97dv0RUMMdiB9OKGbsskU9H46n13AJGGbnX+a&#10;zDP8xUu08yF+UdSyJJTcg70MqtivQ8RL4Dq6pGKBjK5utTHpkgzXxrO9ANNdo6NKb0TEb17GJl9L&#10;KWowDxqVR+VYJTU8NJak2G/7DNDHD2PXW6oOAMPTME7ByVuN8msR4oPwmB80iZ2I9zhqQ13J6Shx&#10;1pD/8Td98getsHLWYR5LHr7vhFecma8WhKfhHQU/CttRsLv2mtD4FNvmZBYR4KMZxdpT+4RVWaUq&#10;MAkrUavkcRSv47AVWDWpVqvshBF1Iq7txsmUeoT5sX8S3h1JiqD3jsZJFYtXXA2+A+irXaRaZyIT&#10;sAOK4ChdMN6ZreMqpv359Z69Xn4Yy58AAAD//wMAUEsDBBQABgAIAAAAIQAEZSce4AAAAAsBAAAP&#10;AAAAZHJzL2Rvd25yZXYueG1sTI9BT8MwDIXvSPyHyEhcEEupULuVphNscIPDxrSz14S2onGqJF27&#10;f485wc32e3r+XrmebS/OxofOkYKHRQLCUO10R42Cw+fb/RJEiEgae0dGwcUEWFfXVyUW2k20M+d9&#10;bASHUChQQRvjUEgZ6tZYDAs3GGLty3mLkVffSO1x4nDbyzRJMmmxI/7Q4mA2ram/96NVkG39OO1o&#10;c7c9vL7jx9Ckx5fLUanbm/n5CUQ0c/wzwy8+o0PFTCc3kg6iV5Bnq5StCh7TnAd2rPKMy5z4ki0T&#10;kFUp/3eofgAAAP//AwBQSwECLQAUAAYACAAAACEAtoM4kv4AAADhAQAAEwAAAAAAAAAAAAAAAAAA&#10;AAAAW0NvbnRlbnRfVHlwZXNdLnhtbFBLAQItABQABgAIAAAAIQA4/SH/1gAAAJQBAAALAAAAAAAA&#10;AAAAAAAAAC8BAABfcmVscy8ucmVsc1BLAQItABQABgAIAAAAIQDbDA/AOAIAAHgEAAAOAAAAAAAA&#10;AAAAAAAAAC4CAABkcnMvZTJvRG9jLnhtbFBLAQItABQABgAIAAAAIQAEZSce4AAAAAsBAAAPAAAA&#10;AAAAAAAAAAAAAJIEAABkcnMvZG93bnJldi54bWxQSwUGAAAAAAQABADzAAAAnwUAAAAA&#10;" stroked="f">
                <v:textbox inset="0,0,0,0">
                  <w:txbxContent>
                    <w:p w14:paraId="143523FB" w14:textId="1ECE5782" w:rsidR="009C24F7" w:rsidRPr="00720392" w:rsidRDefault="009C24F7" w:rsidP="00295368">
                      <w:pPr>
                        <w:rPr>
                          <w:rFonts w:ascii="Bradley Hand ITC" w:hAnsi="Bradley Hand ITC"/>
                          <w:noProof/>
                        </w:rPr>
                      </w:pPr>
                      <w:r>
                        <w:rPr>
                          <w:rFonts w:ascii="Bradley Hand ITC" w:hAnsi="Bradley Hand ITC"/>
                        </w:rPr>
                        <w:t>Residential blocks</w:t>
                      </w:r>
                    </w:p>
                  </w:txbxContent>
                </v:textbox>
                <w10:wrap anchorx="margin"/>
              </v:shape>
            </w:pict>
          </mc:Fallback>
        </mc:AlternateContent>
      </w:r>
      <w:r w:rsidR="002D0147">
        <w:rPr>
          <w:noProof/>
        </w:rPr>
        <mc:AlternateContent>
          <mc:Choice Requires="wps">
            <w:drawing>
              <wp:anchor distT="0" distB="0" distL="114300" distR="114300" simplePos="0" relativeHeight="251848704" behindDoc="0" locked="0" layoutInCell="1" allowOverlap="1" wp14:anchorId="2B23F72E" wp14:editId="1F5BBCE1">
                <wp:simplePos x="0" y="0"/>
                <wp:positionH relativeFrom="margin">
                  <wp:posOffset>-220980</wp:posOffset>
                </wp:positionH>
                <wp:positionV relativeFrom="paragraph">
                  <wp:posOffset>1066800</wp:posOffset>
                </wp:positionV>
                <wp:extent cx="1318260" cy="259080"/>
                <wp:effectExtent l="0" t="0" r="0" b="7620"/>
                <wp:wrapNone/>
                <wp:docPr id="12" name="Text Box 12"/>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16A24142" w14:textId="6628AA90" w:rsidR="009C24F7" w:rsidRPr="00720392" w:rsidRDefault="009C24F7" w:rsidP="00295368">
                            <w:pPr>
                              <w:rPr>
                                <w:rFonts w:ascii="Bradley Hand ITC" w:hAnsi="Bradley Hand ITC"/>
                                <w:noProof/>
                              </w:rPr>
                            </w:pPr>
                            <w:r>
                              <w:rPr>
                                <w:rFonts w:ascii="Bradley Hand ITC" w:hAnsi="Bradley Hand ITC"/>
                              </w:rPr>
                              <w:t>Community centre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23F72E" id="Text Box 12" o:spid="_x0000_s1112" type="#_x0000_t202" style="position:absolute;margin-left:-17.4pt;margin-top:84pt;width:103.8pt;height:20.4pt;z-index:25184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vKMOAIAAHgEAAAOAAAAZHJzL2Uyb0RvYy54bWysVF1v0zAUfUfiP1h+p2mLNrZq6VQ2DSFN&#10;26QW7dl1nMWS42tst0n59Rw7TQeDJ8SLc30/fc+5N1fXfWvYXvmgyZZ8NplypqykStuXkn/b3H24&#10;4CxEYSthyKqSH1Tg18v37646t1BzashUyjMksWHRuZI3MbpFUQTZqFaECTllYazJtyLi6l+KyosO&#10;2VtTzKfT86IjXzlPUoUA7e1g5Mucv66VjI91HVRkpuR4W8ynz+c2ncXySixevHCNlsdniH94RSu0&#10;RdFTqlsRBdt5/UeqVktPgeo4kdQWVNdaqtwDuplN33SzboRTuReAE9wJpvD/0sqH/ZNnugJ3c86s&#10;aMHRRvWRfaaeQQV8OhcWcFs7OMYeeviO+gBlaruvfZu+aIjBDqQPJ3RTNpmCPs4u5ucwSdjmZ5fT&#10;iwx/8RrtfIhfFLUsCSX3YC+DKvb3IeIlcB1dUrFARld32ph0SYYb49legOmu0VGlNyLiNy9jk6+l&#10;FDWYB43Ko3KskhoeGktS7Ld9BujT2dj1lqoDwPA0jFNw8k6j/L0I8Ul4zA+axE7ERxy1oa7kdJQ4&#10;a8j/+Js++YNWWDnrMI8lD993wivOzFcLwtPwjoIfhe0o2F17Q2h8hm1zMosI8NGMYu2pfcaqrFIV&#10;mISVqFXyOIo3cdgKrJpUq1V2wog6Ee/t2smUeoR50z8L744kRdD7QOOkisUbrgbfAfTVLlKtM5EJ&#10;2AFFcJQuGO/M1nEV0/78es9erz+M5U8AAAD//wMAUEsDBBQABgAIAAAAIQCo8zc83wAAAAsBAAAP&#10;AAAAZHJzL2Rvd25yZXYueG1sTI/BTsMwEETvSPyDtUhcUOsQUIhCnApauMGhpep5G5skIl5HttOk&#10;f8/2BMedGc2+KVez7cXJ+NA5UnC/TEAYqp3uqFGw/3pf5CBCRNLYOzIKzibAqrq+KrHQbqKtOe1i&#10;I7iEQoEK2hiHQspQt8ZiWLrBEHvfzluMfPpGao8Tl9tepkmSSYsd8YcWB7NuTf2zG62CbOPHaUvr&#10;u83+7QM/hyY9vJ4PSt3ezC/PIKKZ418YLviMDhUzHd1IOoheweLhkdEjG1nOoy6Jp5SVo4I0yXOQ&#10;VSn/b6h+AQAA//8DAFBLAQItABQABgAIAAAAIQC2gziS/gAAAOEBAAATAAAAAAAAAAAAAAAAAAAA&#10;AABbQ29udGVudF9UeXBlc10ueG1sUEsBAi0AFAAGAAgAAAAhADj9If/WAAAAlAEAAAsAAAAAAAAA&#10;AAAAAAAALwEAAF9yZWxzLy5yZWxzUEsBAi0AFAAGAAgAAAAhAIVi8ow4AgAAeAQAAA4AAAAAAAAA&#10;AAAAAAAALgIAAGRycy9lMm9Eb2MueG1sUEsBAi0AFAAGAAgAAAAhAKjzNzzfAAAACwEAAA8AAAAA&#10;AAAAAAAAAAAAkgQAAGRycy9kb3ducmV2LnhtbFBLBQYAAAAABAAEAPMAAACeBQAAAAA=&#10;" stroked="f">
                <v:textbox inset="0,0,0,0">
                  <w:txbxContent>
                    <w:p w14:paraId="16A24142" w14:textId="6628AA90" w:rsidR="009C24F7" w:rsidRPr="00720392" w:rsidRDefault="009C24F7" w:rsidP="00295368">
                      <w:pPr>
                        <w:rPr>
                          <w:rFonts w:ascii="Bradley Hand ITC" w:hAnsi="Bradley Hand ITC"/>
                          <w:noProof/>
                        </w:rPr>
                      </w:pPr>
                      <w:r>
                        <w:rPr>
                          <w:rFonts w:ascii="Bradley Hand ITC" w:hAnsi="Bradley Hand ITC"/>
                        </w:rPr>
                        <w:t>Community centre</w:t>
                      </w:r>
                    </w:p>
                  </w:txbxContent>
                </v:textbox>
                <w10:wrap anchorx="margin"/>
              </v:shape>
            </w:pict>
          </mc:Fallback>
        </mc:AlternateContent>
      </w:r>
      <w:r w:rsidR="002D0147">
        <w:rPr>
          <w:noProof/>
        </w:rPr>
        <mc:AlternateContent>
          <mc:Choice Requires="wps">
            <w:drawing>
              <wp:anchor distT="0" distB="0" distL="114300" distR="114300" simplePos="0" relativeHeight="251844608" behindDoc="0" locked="0" layoutInCell="1" allowOverlap="1" wp14:anchorId="695029ED" wp14:editId="79B8D45D">
                <wp:simplePos x="0" y="0"/>
                <wp:positionH relativeFrom="margin">
                  <wp:posOffset>4411980</wp:posOffset>
                </wp:positionH>
                <wp:positionV relativeFrom="paragraph">
                  <wp:posOffset>1318260</wp:posOffset>
                </wp:positionV>
                <wp:extent cx="1577340" cy="259080"/>
                <wp:effectExtent l="0" t="0" r="3810" b="7620"/>
                <wp:wrapNone/>
                <wp:docPr id="9" name="Text Box 9"/>
                <wp:cNvGraphicFramePr/>
                <a:graphic xmlns:a="http://schemas.openxmlformats.org/drawingml/2006/main">
                  <a:graphicData uri="http://schemas.microsoft.com/office/word/2010/wordprocessingShape">
                    <wps:wsp>
                      <wps:cNvSpPr txBox="1"/>
                      <wps:spPr>
                        <a:xfrm>
                          <a:off x="0" y="0"/>
                          <a:ext cx="1577340" cy="259080"/>
                        </a:xfrm>
                        <a:prstGeom prst="rect">
                          <a:avLst/>
                        </a:prstGeom>
                        <a:solidFill>
                          <a:prstClr val="white"/>
                        </a:solidFill>
                        <a:ln>
                          <a:noFill/>
                        </a:ln>
                        <a:effectLst/>
                      </wps:spPr>
                      <wps:txbx>
                        <w:txbxContent>
                          <w:p w14:paraId="303EA3D8" w14:textId="030A80CC" w:rsidR="009C24F7" w:rsidRPr="00720392" w:rsidRDefault="009C24F7" w:rsidP="00295368">
                            <w:pPr>
                              <w:rPr>
                                <w:rFonts w:ascii="Bradley Hand ITC" w:hAnsi="Bradley Hand ITC"/>
                                <w:noProof/>
                              </w:rPr>
                            </w:pPr>
                            <w:r>
                              <w:rPr>
                                <w:rFonts w:ascii="Bradley Hand ITC" w:hAnsi="Bradley Hand ITC"/>
                              </w:rPr>
                              <w:t>Active public courtyard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029ED" id="Text Box 9" o:spid="_x0000_s1113" type="#_x0000_t202" style="position:absolute;margin-left:347.4pt;margin-top:103.8pt;width:124.2pt;height:20.4pt;z-index:25184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1TRNwIAAHYEAAAOAAAAZHJzL2Uyb0RvYy54bWysVE1vGjEQvVfqf7B8Lwu0CQGxRJSIqhJK&#10;IkGVs/HarCXb49qGXfrrO/aypE17qnrxjufT897Mzu9bo8lJ+KDAlnQ0GFIiLIdK2UNJv+3WH+4o&#10;CZHZimmwoqRnEej94v27eeNmYgw16Ep4gklsmDWupHWMblYUgdfCsDAAJywaJXjDIl79oag8azC7&#10;0cV4OLwtGvCV88BFCKh96Ix0kfNLKXh8kjKISHRJ8W0xnz6f+3QWizmbHTxzteKXZ7B/eIVhymLR&#10;a6oHFhk5evVHKqO4hwAyDjiYAqRUXOQesJvR8E0325o5kXtBcIK7whT+X1r+eHr2RFUlnVJimUGK&#10;dqKN5DO0ZJrQaVyYodPWoVtsUY0s9/qAytR0K71JX2yHoB1xPl+xTcl4CrqZTD5+QhNH2/hmOrzL&#10;4Bev0c6H+EWAIUkoqUfuMqTstAkRX4KuvUsqFkCraq20TpdkWGlPTgx5bmoVRXojRvzmpW3ytZCi&#10;OnOnEXlQLlVSw11jSYrtvs3wTG77rvdQnREMD90wBcfXCstvWIjPzOP0YJO4EfEJD6mhKSlcJEpq&#10;8D/+pk/+SCpaKWlwGksavh+ZF5TorxbpTqPbC74X9r1gj2YF2PgId83xLGKAj7oXpQfzgouyTFXQ&#10;xCzHWiWNvbiK3U7gonGxXGYnHFDH4sZuHU+pe5h37Qvz7kJSRHofoZ9TNnvDVefbgb48RpAqE5mA&#10;7VBEjtIFhzuzdVnEtD2/3rPX6+9i8RMAAP//AwBQSwMEFAAGAAgAAAAhAFnGBu3hAAAACwEAAA8A&#10;AABkcnMvZG93bnJldi54bWxMj01PwzAMhu9I/IfISFwQSylV2bqmE2xwG4d9aOesMW1F41RNunb/&#10;HnOCo+1Xj583X022FRfsfeNIwdMsAoFUOtNQpeB4+Hicg/BBk9GtI1RwRQ+r4vYm15lxI+3wsg+V&#10;YAj5TCuoQ+gyKX1Zo9V+5jokvn253urAY19J0+uR4baVcRSl0uqG+EOtO1zXWH7vB6sg3fTDuKP1&#10;w+b4vtWfXRWf3q4npe7vptcliIBT+AvDrz6rQ8FOZzeQ8aJlxiJh9aAgjl5SEJxYJM8xiDNvknkC&#10;ssjl/w7FDwAAAP//AwBQSwECLQAUAAYACAAAACEAtoM4kv4AAADhAQAAEwAAAAAAAAAAAAAAAAAA&#10;AAAAW0NvbnRlbnRfVHlwZXNdLnhtbFBLAQItABQABgAIAAAAIQA4/SH/1gAAAJQBAAALAAAAAAAA&#10;AAAAAAAAAC8BAABfcmVscy8ucmVsc1BLAQItABQABgAIAAAAIQCpZ1TRNwIAAHYEAAAOAAAAAAAA&#10;AAAAAAAAAC4CAABkcnMvZTJvRG9jLnhtbFBLAQItABQABgAIAAAAIQBZxgbt4QAAAAsBAAAPAAAA&#10;AAAAAAAAAAAAAJEEAABkcnMvZG93bnJldi54bWxQSwUGAAAAAAQABADzAAAAnwUAAAAA&#10;" stroked="f">
                <v:textbox inset="0,0,0,0">
                  <w:txbxContent>
                    <w:p w14:paraId="303EA3D8" w14:textId="030A80CC" w:rsidR="009C24F7" w:rsidRPr="00720392" w:rsidRDefault="009C24F7" w:rsidP="00295368">
                      <w:pPr>
                        <w:rPr>
                          <w:rFonts w:ascii="Bradley Hand ITC" w:hAnsi="Bradley Hand ITC"/>
                          <w:noProof/>
                        </w:rPr>
                      </w:pPr>
                      <w:r>
                        <w:rPr>
                          <w:rFonts w:ascii="Bradley Hand ITC" w:hAnsi="Bradley Hand ITC"/>
                        </w:rPr>
                        <w:t>Active public courtyard</w:t>
                      </w:r>
                    </w:p>
                  </w:txbxContent>
                </v:textbox>
                <w10:wrap anchorx="margin"/>
              </v:shape>
            </w:pict>
          </mc:Fallback>
        </mc:AlternateContent>
      </w:r>
      <w:r w:rsidR="002D0147">
        <w:rPr>
          <w:noProof/>
        </w:rPr>
        <mc:AlternateContent>
          <mc:Choice Requires="wps">
            <w:drawing>
              <wp:anchor distT="0" distB="0" distL="114300" distR="114300" simplePos="0" relativeHeight="251822080" behindDoc="0" locked="0" layoutInCell="1" allowOverlap="1" wp14:anchorId="4D4DF0F7" wp14:editId="3A6B4437">
                <wp:simplePos x="0" y="0"/>
                <wp:positionH relativeFrom="margin">
                  <wp:posOffset>4351020</wp:posOffset>
                </wp:positionH>
                <wp:positionV relativeFrom="paragraph">
                  <wp:posOffset>7620</wp:posOffset>
                </wp:positionV>
                <wp:extent cx="1104900" cy="259080"/>
                <wp:effectExtent l="0" t="0" r="0" b="7620"/>
                <wp:wrapNone/>
                <wp:docPr id="4156" name="Text Box 4156"/>
                <wp:cNvGraphicFramePr/>
                <a:graphic xmlns:a="http://schemas.openxmlformats.org/drawingml/2006/main">
                  <a:graphicData uri="http://schemas.microsoft.com/office/word/2010/wordprocessingShape">
                    <wps:wsp>
                      <wps:cNvSpPr txBox="1"/>
                      <wps:spPr>
                        <a:xfrm>
                          <a:off x="0" y="0"/>
                          <a:ext cx="1104900" cy="259080"/>
                        </a:xfrm>
                        <a:prstGeom prst="rect">
                          <a:avLst/>
                        </a:prstGeom>
                        <a:solidFill>
                          <a:prstClr val="white"/>
                        </a:solidFill>
                        <a:ln>
                          <a:noFill/>
                        </a:ln>
                        <a:effectLst/>
                      </wps:spPr>
                      <wps:txbx>
                        <w:txbxContent>
                          <w:p w14:paraId="3D9FD351" w14:textId="54C5AD38" w:rsidR="009C24F7" w:rsidRPr="00720392" w:rsidRDefault="009C24F7" w:rsidP="00295368">
                            <w:pPr>
                              <w:rPr>
                                <w:rFonts w:ascii="Bradley Hand ITC" w:hAnsi="Bradley Hand ITC"/>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4DF0F7" id="Text Box 4156" o:spid="_x0000_s1114" type="#_x0000_t202" style="position:absolute;margin-left:342.6pt;margin-top:.6pt;width:87pt;height:20.4pt;z-index:251822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ye2OQIAAHwEAAAOAAAAZHJzL2Uyb0RvYy54bWysVEuP2jAQvlfqf7B8Lwlon4iwoqyoKqHd&#10;laDas3FsYsn2uLYhob++Y4cs7banqhdnPE/P981k9tAZTY7CBwW2ouNRSYmwHGpl9xX9tl19uqMk&#10;RGZrpsGKip5EoA/zjx9mrZuKCTSga+EJJrFh2rqKNjG6aVEE3gjDwgicsGiU4A2LePX7ovasxexG&#10;F5OyvCla8LXzwEUIqH3sjXSe80speHyWMohIdEXxbTGfPp+7dBbzGZvuPXON4udnsH94hWHKYtG3&#10;VI8sMnLw6o9URnEPAWQccTAFSKm4yD1gN+PyXTebhjmRe0FwgnuDKfy/tPzp+OKJqit6Nb6+ocQy&#10;gyxtRRfJZ+hIViJGrQtTdN04dI4dWpDrhF3SB1Sm1jvpTfpiUwTtiPbpDeGUj6egcXl1X6KJo21y&#10;fV/eZQqKS7TzIX4RYEgSKuqRwQwsO65DxIroOrikYgG0qldK63RJhqX25MiQ7bZRUaQ3YsRvXtom&#10;Xwspqjf3GpHH5Vzl0liSYrfrMki3t0PXO6hPCIaHfqSC4yuF5dcsxBfmcYawSdyL+IyH1NBWFM4S&#10;JQ34H3/TJ3+kFq2UtDiTFQ3fD8wLSvRXi6SnAR4EPwi7QbAHswRsfIwb53gWMcBHPYjSg3nFdVmk&#10;KmhilmOtisZBXMZ+M3DduFgsshOOqWNxbTeOp9QDzNvulXl3JikivU8wTCubvuOq9+1BXxwiSJWJ&#10;TMD2KCJH6YIjntk6r2PaoV/v2evy05j/BAAA//8DAFBLAwQUAAYACAAAACEA5n7Zvd0AAAAIAQAA&#10;DwAAAGRycy9kb3ducmV2LnhtbEyPQU/DMAyF70j8h8hIXBBLqdhUuqYTbHCDw8a0c9Z4bUXjVEm6&#10;dv8ec2In23pPz98rVpPtxBl9aB0peJolIJAqZ1qqFey/Px4zECFqMrpzhAouGGBV3t4UOjdupC2e&#10;d7EWHEIh1wqaGPtcylA1aHWYuR6JtZPzVkc+fS2N1yOH206mSbKQVrfEHxrd47rB6mc3WAWLjR/G&#10;La0fNvv3T/3V1+nh7XJQ6v5uel2CiDjFfzP84TM6lMx0dAOZIDrOyOYpW1ngwXo2f+HlqOA5TUCW&#10;hbwuUP4CAAD//wMAUEsBAi0AFAAGAAgAAAAhALaDOJL+AAAA4QEAABMAAAAAAAAAAAAAAAAAAAAA&#10;AFtDb250ZW50X1R5cGVzXS54bWxQSwECLQAUAAYACAAAACEAOP0h/9YAAACUAQAACwAAAAAAAAAA&#10;AAAAAAAvAQAAX3JlbHMvLnJlbHNQSwECLQAUAAYACAAAACEAeZsntjkCAAB8BAAADgAAAAAAAAAA&#10;AAAAAAAuAgAAZHJzL2Uyb0RvYy54bWxQSwECLQAUAAYACAAAACEA5n7Zvd0AAAAIAQAADwAAAAAA&#10;AAAAAAAAAACTBAAAZHJzL2Rvd25yZXYueG1sUEsFBgAAAAAEAAQA8wAAAJ0FAAAAAA==&#10;" stroked="f">
                <v:textbox inset="0,0,0,0">
                  <w:txbxContent>
                    <w:p w14:paraId="3D9FD351" w14:textId="54C5AD38" w:rsidR="009C24F7" w:rsidRPr="00720392" w:rsidRDefault="009C24F7" w:rsidP="00295368">
                      <w:pPr>
                        <w:rPr>
                          <w:rFonts w:ascii="Bradley Hand ITC" w:hAnsi="Bradley Hand ITC"/>
                          <w:noProof/>
                        </w:rPr>
                      </w:pPr>
                    </w:p>
                  </w:txbxContent>
                </v:textbox>
                <w10:wrap anchorx="margin"/>
              </v:shape>
            </w:pict>
          </mc:Fallback>
        </mc:AlternateContent>
      </w:r>
      <w:r w:rsidR="002D0147">
        <w:rPr>
          <w:noProof/>
        </w:rPr>
        <w:drawing>
          <wp:anchor distT="0" distB="0" distL="114300" distR="114300" simplePos="0" relativeHeight="251842560" behindDoc="1" locked="0" layoutInCell="1" allowOverlap="1" wp14:anchorId="06B9F389" wp14:editId="06814E11">
            <wp:simplePos x="0" y="0"/>
            <wp:positionH relativeFrom="margin">
              <wp:posOffset>121920</wp:posOffset>
            </wp:positionH>
            <wp:positionV relativeFrom="paragraph">
              <wp:posOffset>982980</wp:posOffset>
            </wp:positionV>
            <wp:extent cx="5377240" cy="397002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N1.png"/>
                    <pic:cNvPicPr/>
                  </pic:nvPicPr>
                  <pic:blipFill rotWithShape="1">
                    <a:blip r:embed="rId102" cstate="print">
                      <a:extLst>
                        <a:ext uri="{28A0092B-C50C-407E-A947-70E740481C1C}">
                          <a14:useLocalDpi xmlns:a14="http://schemas.microsoft.com/office/drawing/2010/main" val="0"/>
                        </a:ext>
                      </a:extLst>
                    </a:blip>
                    <a:srcRect l="20604" r="25424"/>
                    <a:stretch/>
                  </pic:blipFill>
                  <pic:spPr bwMode="auto">
                    <a:xfrm>
                      <a:off x="0" y="0"/>
                      <a:ext cx="5377240" cy="3970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0147">
        <w:rPr>
          <w:lang w:bidi="en-US"/>
        </w:rPr>
        <w:br w:type="page"/>
      </w:r>
    </w:p>
    <w:p w14:paraId="0D75AB9B" w14:textId="77777777" w:rsidR="002D0147" w:rsidRDefault="002D0147" w:rsidP="002D0147">
      <w:pPr>
        <w:keepNext/>
      </w:pPr>
      <w:r>
        <w:rPr>
          <w:noProof/>
        </w:rPr>
        <w:drawing>
          <wp:inline distT="0" distB="0" distL="0" distR="0" wp14:anchorId="4242F14B" wp14:editId="7CB960E0">
            <wp:extent cx="5732145" cy="2284095"/>
            <wp:effectExtent l="0" t="0" r="1905" b="190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ON2.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32145" cy="2284095"/>
                    </a:xfrm>
                    <a:prstGeom prst="rect">
                      <a:avLst/>
                    </a:prstGeom>
                  </pic:spPr>
                </pic:pic>
              </a:graphicData>
            </a:graphic>
          </wp:inline>
        </w:drawing>
      </w:r>
    </w:p>
    <w:p w14:paraId="367D835F" w14:textId="4E7B2400" w:rsidR="002D0147" w:rsidRDefault="002D0147" w:rsidP="002D0147">
      <w:pPr>
        <w:pStyle w:val="Caption"/>
        <w:jc w:val="both"/>
        <w:rPr>
          <w:lang w:bidi="en-US"/>
        </w:rPr>
      </w:pPr>
      <w:r>
        <w:t xml:space="preserve">Figure </w:t>
      </w:r>
      <w:fldSimple w:instr=" STYLEREF 1 \s ">
        <w:r w:rsidR="00A418D2">
          <w:rPr>
            <w:noProof/>
          </w:rPr>
          <w:t>12</w:t>
        </w:r>
      </w:fldSimple>
      <w:r w:rsidR="002303EF">
        <w:noBreakHyphen/>
      </w:r>
      <w:fldSimple w:instr=" SEQ Figure \* ARABIC \s 1 ">
        <w:r w:rsidR="00A418D2">
          <w:rPr>
            <w:noProof/>
          </w:rPr>
          <w:t>8</w:t>
        </w:r>
      </w:fldSimple>
      <w:r>
        <w:t xml:space="preserve">: Active public courtyard </w:t>
      </w:r>
    </w:p>
    <w:p w14:paraId="37CE9AD5" w14:textId="77777777" w:rsidR="00AE0D4A" w:rsidRDefault="002D0147">
      <w:pPr>
        <w:jc w:val="left"/>
        <w:rPr>
          <w:lang w:bidi="en-US"/>
        </w:rPr>
      </w:pPr>
      <w:r>
        <w:rPr>
          <w:lang w:bidi="en-US"/>
        </w:rPr>
        <w:t xml:space="preserve">The active courtyard acts as a space for </w:t>
      </w:r>
      <w:r w:rsidR="00AE0D4A">
        <w:rPr>
          <w:lang w:bidi="en-US"/>
        </w:rPr>
        <w:t>various activities such as gathering, morning and evening markets, place for social interaction,etc. The space connects to the permanent market shops provided on the community block.</w:t>
      </w:r>
    </w:p>
    <w:p w14:paraId="6B9236ED" w14:textId="77777777" w:rsidR="00AE0D4A" w:rsidRDefault="00AE0D4A">
      <w:pPr>
        <w:jc w:val="left"/>
        <w:rPr>
          <w:lang w:bidi="en-US"/>
        </w:rPr>
      </w:pPr>
    </w:p>
    <w:p w14:paraId="6352060D" w14:textId="77777777" w:rsidR="00AE0D4A" w:rsidRDefault="00AE0D4A">
      <w:pPr>
        <w:jc w:val="left"/>
        <w:rPr>
          <w:lang w:bidi="en-US"/>
        </w:rPr>
      </w:pPr>
    </w:p>
    <w:p w14:paraId="7B3CF87F" w14:textId="77777777" w:rsidR="00AE0D4A" w:rsidRDefault="00AE0D4A" w:rsidP="00AE0D4A">
      <w:pPr>
        <w:keepNext/>
        <w:jc w:val="left"/>
      </w:pPr>
      <w:r>
        <w:rPr>
          <w:noProof/>
        </w:rPr>
        <w:drawing>
          <wp:inline distT="0" distB="0" distL="0" distR="0" wp14:anchorId="19FD7280" wp14:editId="35863813">
            <wp:extent cx="5732145" cy="2284095"/>
            <wp:effectExtent l="0" t="0" r="1905"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ON3.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32145" cy="2284095"/>
                    </a:xfrm>
                    <a:prstGeom prst="rect">
                      <a:avLst/>
                    </a:prstGeom>
                  </pic:spPr>
                </pic:pic>
              </a:graphicData>
            </a:graphic>
          </wp:inline>
        </w:drawing>
      </w:r>
    </w:p>
    <w:p w14:paraId="6D1617CB" w14:textId="13166280" w:rsidR="00AE0D4A" w:rsidRDefault="00AE0D4A" w:rsidP="00AE0D4A">
      <w:pPr>
        <w:pStyle w:val="Caption"/>
        <w:jc w:val="left"/>
      </w:pPr>
      <w:r>
        <w:t xml:space="preserve">Figure </w:t>
      </w:r>
      <w:fldSimple w:instr=" STYLEREF 1 \s ">
        <w:r w:rsidR="00A418D2">
          <w:rPr>
            <w:noProof/>
          </w:rPr>
          <w:t>12</w:t>
        </w:r>
      </w:fldSimple>
      <w:r w:rsidR="002303EF">
        <w:noBreakHyphen/>
      </w:r>
      <w:fldSimple w:instr=" SEQ Figure \* ARABIC \s 1 ">
        <w:r w:rsidR="00A418D2">
          <w:rPr>
            <w:noProof/>
          </w:rPr>
          <w:t>9</w:t>
        </w:r>
      </w:fldSimple>
      <w:r>
        <w:t>- Temple complex</w:t>
      </w:r>
    </w:p>
    <w:p w14:paraId="04627752" w14:textId="77777777" w:rsidR="00AE0D4A" w:rsidRDefault="00AE0D4A" w:rsidP="00AE0D4A"/>
    <w:p w14:paraId="12B5BEF7" w14:textId="274DB7D5" w:rsidR="00AE0D4A" w:rsidRPr="00AE0D4A" w:rsidRDefault="00AE0D4A" w:rsidP="00AE0D4A">
      <w:r>
        <w:t>The residential blocks are rotated at certain angles for allowing the light to penetrate inside the building and also to create a pocket of spaces for relious purpose as strong sense of religion exists in the community,</w:t>
      </w:r>
    </w:p>
    <w:p w14:paraId="276B234B" w14:textId="77777777" w:rsidR="00AE0D4A" w:rsidRDefault="00AE0D4A">
      <w:pPr>
        <w:jc w:val="left"/>
        <w:rPr>
          <w:lang w:bidi="en-US"/>
        </w:rPr>
      </w:pPr>
    </w:p>
    <w:p w14:paraId="2E0AC0DB" w14:textId="77777777" w:rsidR="00AE0D4A" w:rsidRDefault="00AE0D4A">
      <w:pPr>
        <w:jc w:val="left"/>
        <w:rPr>
          <w:lang w:bidi="en-US"/>
        </w:rPr>
      </w:pPr>
      <w:r>
        <w:rPr>
          <w:lang w:bidi="en-US"/>
        </w:rPr>
        <w:br w:type="page"/>
      </w:r>
    </w:p>
    <w:p w14:paraId="72D60755" w14:textId="3E2315FF" w:rsidR="002D0147" w:rsidRDefault="007D1C43">
      <w:pPr>
        <w:jc w:val="left"/>
        <w:rPr>
          <w:lang w:bidi="en-US"/>
        </w:rPr>
      </w:pPr>
      <w:r>
        <w:rPr>
          <w:noProof/>
        </w:rPr>
        <mc:AlternateContent>
          <mc:Choice Requires="wps">
            <w:drawing>
              <wp:anchor distT="0" distB="0" distL="114300" distR="114300" simplePos="0" relativeHeight="251886592" behindDoc="1" locked="0" layoutInCell="1" allowOverlap="1" wp14:anchorId="3C5B0893" wp14:editId="5B90D851">
                <wp:simplePos x="0" y="0"/>
                <wp:positionH relativeFrom="column">
                  <wp:posOffset>-137160</wp:posOffset>
                </wp:positionH>
                <wp:positionV relativeFrom="paragraph">
                  <wp:posOffset>3905250</wp:posOffset>
                </wp:positionV>
                <wp:extent cx="5471795" cy="635"/>
                <wp:effectExtent l="0" t="0" r="0" b="0"/>
                <wp:wrapNone/>
                <wp:docPr id="450" name="Text Box 450"/>
                <wp:cNvGraphicFramePr/>
                <a:graphic xmlns:a="http://schemas.openxmlformats.org/drawingml/2006/main">
                  <a:graphicData uri="http://schemas.microsoft.com/office/word/2010/wordprocessingShape">
                    <wps:wsp>
                      <wps:cNvSpPr txBox="1"/>
                      <wps:spPr>
                        <a:xfrm>
                          <a:off x="0" y="0"/>
                          <a:ext cx="5471795" cy="635"/>
                        </a:xfrm>
                        <a:prstGeom prst="rect">
                          <a:avLst/>
                        </a:prstGeom>
                        <a:solidFill>
                          <a:prstClr val="white"/>
                        </a:solidFill>
                        <a:ln>
                          <a:noFill/>
                        </a:ln>
                        <a:effectLst/>
                      </wps:spPr>
                      <wps:txbx>
                        <w:txbxContent>
                          <w:p w14:paraId="51023680" w14:textId="12021951" w:rsidR="009C24F7" w:rsidRPr="00E15BB4" w:rsidRDefault="009C24F7" w:rsidP="007D1C43">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10</w:t>
                              </w:r>
                            </w:fldSimple>
                            <w:r>
                              <w:t>: View of building from the south east corner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5B0893" id="Text Box 450" o:spid="_x0000_s1115" type="#_x0000_t202" style="position:absolute;margin-left:-10.8pt;margin-top:307.5pt;width:430.85pt;height:.05pt;z-index:-251429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KJiOAIAAHcEAAAOAAAAZHJzL2Uyb0RvYy54bWysVMFu2zAMvQ/YPwi6L066pu2MOEWWIsOA&#10;oC2QDD0rshwLkEWNUmJnXz9KjtOt22nYRaFI6tHvkczsvmsMOyr0GmzBJ6MxZ8pKKLXdF/zbdvXh&#10;jjMfhC2FAasKflKe38/fv5u1LldXUIMpFTICsT5vXcHrEFyeZV7WqhF+BE5ZClaAjQh0xX1WomgJ&#10;vTHZ1Xh8k7WApUOQynvyPvRBPk/4VaVkeKoqrwIzBadvC+nEdO7imc1nIt+jcLWW588Q//AVjdCW&#10;il6gHkQQ7ID6D6hGSwQPVRhJaDKoKi1V4kBsJuM3bDa1cCpxIXG8u8jk/x+sfDw+I9Nlwa+npI8V&#10;DTVpq7rAPkPHoo8Uap3PKXHjKDV0FKBOD35Pzki8q7CJv0SJUZywThd9I5wk5/T6dnL7acqZpNjN&#10;x2nEyF6fOvThi4KGRaPgSM1Lmorj2oc+dUiJlTwYXa60MfESA0uD7Cio0W2tgzqD/5ZlbMy1EF/1&#10;gL1HpUk5V4lse1bRCt2uS/rc3g2Ud1CeSAmEfpq8kytN5dfCh2eBND5EnlYiPNFRGWgLDmeLsxrw&#10;x9/8MZ+6SlHOWhrHgvvvB4GKM/PVUr/j7A4GDsZuMOyhWQIRn9CyOZlMeoDBDGaF0LzQpixiFQoJ&#10;K6lWwcNgLkO/FLRpUi0WKYkm1ImwthsnI/Qg87Z7EejOTQrU20cYBlXkb3rV56ZuucUhkPCpkVHY&#10;XkUagHih6U6jcN7EuD6/3lPW6//F/CcAAAD//wMAUEsDBBQABgAIAAAAIQAxqgDF4QAAAAsBAAAP&#10;AAAAZHJzL2Rvd25yZXYueG1sTI+xTsMwEIZ3JN7BOiQW1DouIarSOFVVwQBL1dCFzY2vcUpsR7HT&#10;hrfnYIHx7j799/3FerIdu+AQWu8kiHkCDF3tdesaCYf3l9kSWIjKadV5hxK+MMC6vL0pVK791e3x&#10;UsWGUYgLuZJgYuxzzkNt0Kow9z06up38YFWkcWi4HtSVwm3HF0mScataRx+M6nFrsP6sRithl37s&#10;zMN4en7bpI/D62HcZuemkvL+btqsgEWc4h8MP/qkDiU5Hf3odGCdhNlCZIRKyMQTlSJimSYC2PF3&#10;I4CXBf/fofwGAAD//wMAUEsBAi0AFAAGAAgAAAAhALaDOJL+AAAA4QEAABMAAAAAAAAAAAAAAAAA&#10;AAAAAFtDb250ZW50X1R5cGVzXS54bWxQSwECLQAUAAYACAAAACEAOP0h/9YAAACUAQAACwAAAAAA&#10;AAAAAAAAAAAvAQAAX3JlbHMvLnJlbHNQSwECLQAUAAYACAAAACEAlsyiYjgCAAB3BAAADgAAAAAA&#10;AAAAAAAAAAAuAgAAZHJzL2Uyb0RvYy54bWxQSwECLQAUAAYACAAAACEAMaoAxeEAAAALAQAADwAA&#10;AAAAAAAAAAAAAACSBAAAZHJzL2Rvd25yZXYueG1sUEsFBgAAAAAEAAQA8wAAAKAFAAAAAA==&#10;" stroked="f">
                <v:textbox style="mso-fit-shape-to-text:t" inset="0,0,0,0">
                  <w:txbxContent>
                    <w:p w14:paraId="51023680" w14:textId="12021951" w:rsidR="009C24F7" w:rsidRPr="00E15BB4" w:rsidRDefault="009C24F7" w:rsidP="007D1C43">
                      <w:pPr>
                        <w:pStyle w:val="Caption"/>
                        <w:rPr>
                          <w:rFonts w:eastAsiaTheme="minorHAnsi"/>
                          <w:noProof/>
                          <w:sz w:val="24"/>
                        </w:rPr>
                      </w:pPr>
                      <w:r>
                        <w:t xml:space="preserve">Figure </w:t>
                      </w:r>
                      <w:fldSimple w:instr=" STYLEREF 1 \s ">
                        <w:r w:rsidR="00A418D2">
                          <w:rPr>
                            <w:noProof/>
                          </w:rPr>
                          <w:t>12</w:t>
                        </w:r>
                      </w:fldSimple>
                      <w:r>
                        <w:noBreakHyphen/>
                      </w:r>
                      <w:fldSimple w:instr=" SEQ Figure \* ARABIC \s 1 ">
                        <w:r w:rsidR="00A418D2">
                          <w:rPr>
                            <w:noProof/>
                          </w:rPr>
                          <w:t>10</w:t>
                        </w:r>
                      </w:fldSimple>
                      <w:r>
                        <w:t>: View of building from the south east corner</w:t>
                      </w:r>
                    </w:p>
                  </w:txbxContent>
                </v:textbox>
              </v:shape>
            </w:pict>
          </mc:Fallback>
        </mc:AlternateContent>
      </w:r>
      <w:r>
        <w:rPr>
          <w:noProof/>
        </w:rPr>
        <mc:AlternateContent>
          <mc:Choice Requires="wps">
            <w:drawing>
              <wp:anchor distT="0" distB="0" distL="114300" distR="114300" simplePos="0" relativeHeight="251876352" behindDoc="0" locked="0" layoutInCell="1" allowOverlap="1" wp14:anchorId="170B817A" wp14:editId="23F1AC08">
                <wp:simplePos x="0" y="0"/>
                <wp:positionH relativeFrom="column">
                  <wp:posOffset>716280</wp:posOffset>
                </wp:positionH>
                <wp:positionV relativeFrom="paragraph">
                  <wp:posOffset>2057400</wp:posOffset>
                </wp:positionV>
                <wp:extent cx="472440" cy="464820"/>
                <wp:effectExtent l="38100" t="0" r="22860" b="87630"/>
                <wp:wrapNone/>
                <wp:docPr id="39" name="Curved Connector 39"/>
                <wp:cNvGraphicFramePr/>
                <a:graphic xmlns:a="http://schemas.openxmlformats.org/drawingml/2006/main">
                  <a:graphicData uri="http://schemas.microsoft.com/office/word/2010/wordprocessingShape">
                    <wps:wsp>
                      <wps:cNvCnPr/>
                      <wps:spPr>
                        <a:xfrm flipH="1">
                          <a:off x="0" y="0"/>
                          <a:ext cx="472440" cy="46482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18C66D" id="Curved Connector 39" o:spid="_x0000_s1026" type="#_x0000_t38" style="position:absolute;margin-left:56.4pt;margin-top:162pt;width:37.2pt;height:36.6pt;flip:x;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CvZ3QEAAAYEAAAOAAAAZHJzL2Uyb0RvYy54bWysU8uO0zAU3SPxD5b3NG0nGoao6Sw6PBYI&#10;Kh4f4HGuG0t+6drTJH/PtdMGBAgJxMby457jc46vd/ejNewMGLV3Ld+s1pyBk77T7tTyr1/evLjj&#10;LCbhOmG8g5ZPEPn9/vmz3RAa2Premw6QEYmLzRBa3qcUmqqKsgcr4soHcHSoPFqRaImnqkMxELs1&#10;1Xa9vq0Gj11ALyFG2n2YD/m+8CsFMn1UKkJipuWkLZURy/iYx2q/E80JRei1vMgQ/6DCCu3o0oXq&#10;QSTBnlD/QmW1RB+9SivpbeWV0hKKB3KzWf/k5nMvAhQvFE4MS0zx/9HKD+cjMt21/OYVZ05YeqPD&#10;E56hYwfvHOXnkdER5TSE2FD5wR3xsorhiNn0qNAyZXR4Ry1QYiBjbCwpT0vKMCYmabN+ua1regtJ&#10;R/Vtfbctr1DNNJkuYExvwVuWJy2XRc6i5qZcIM7vYyIZBLuWZ6hxeUxCm9euY2kKZCehFu5kIHug&#10;8lxSZS+z+jJLk4EZ/gkUpUEqZx+lD+FgkJ0FdZCQElzaLExUnWFKG7MA10XfH4GX+gyF0qN/A14Q&#10;5Wbv0gK22nn83e1pvEpWc/01gdl3juDRd1N51xINNVvJ6vIxcjf/uC7w7993/w0AAP//AwBQSwME&#10;FAAGAAgAAAAhAD8LlPfhAAAACwEAAA8AAABkcnMvZG93bnJldi54bWxMj0FPwzAMhe9I/IfISFwQ&#10;S1fQGKXpNI0hxAmxTVOPWWPaao1TJelW/j3eCW5+9tPz9/LFaDtxQh9aRwqmkwQEUuVMS7WC3fbt&#10;fg4iRE1Gd45QwQ8GWBTXV7nOjDvTF542sRYcQiHTCpoY+0zKUDVodZi4Holv385bHVn6Whqvzxxu&#10;O5kmyUxa3RJ/aHSPqwar42awCkq/rMv34eN173aWys+79XG2Wit1ezMuX0BEHOOfGS74jA4FMx3c&#10;QCaIjvU0ZfSo4CF95FIXx/wpBXHgzTMPssjl/w7FLwAAAP//AwBQSwECLQAUAAYACAAAACEAtoM4&#10;kv4AAADhAQAAEwAAAAAAAAAAAAAAAAAAAAAAW0NvbnRlbnRfVHlwZXNdLnhtbFBLAQItABQABgAI&#10;AAAAIQA4/SH/1gAAAJQBAAALAAAAAAAAAAAAAAAAAC8BAABfcmVscy8ucmVsc1BLAQItABQABgAI&#10;AAAAIQCQWCvZ3QEAAAYEAAAOAAAAAAAAAAAAAAAAAC4CAABkcnMvZTJvRG9jLnhtbFBLAQItABQA&#10;BgAIAAAAIQA/C5T34QAAAAsBAAAPAAAAAAAAAAAAAAAAADcEAABkcnMvZG93bnJldi54bWxQSwUG&#10;AAAAAAQABADzAAAARQUAAAAA&#10;" adj="10800" strokecolor="#4472c4 [3204]" strokeweight=".5pt">
                <v:stroke endarrow="block" joinstyle="miter"/>
              </v:shape>
            </w:pict>
          </mc:Fallback>
        </mc:AlternateContent>
      </w:r>
      <w:r>
        <w:rPr>
          <w:noProof/>
        </w:rPr>
        <mc:AlternateContent>
          <mc:Choice Requires="wps">
            <w:drawing>
              <wp:anchor distT="0" distB="0" distL="114300" distR="114300" simplePos="0" relativeHeight="251882496" behindDoc="0" locked="0" layoutInCell="1" allowOverlap="1" wp14:anchorId="0144167F" wp14:editId="4B4A40E3">
                <wp:simplePos x="0" y="0"/>
                <wp:positionH relativeFrom="margin">
                  <wp:posOffset>-624840</wp:posOffset>
                </wp:positionH>
                <wp:positionV relativeFrom="paragraph">
                  <wp:posOffset>2438400</wp:posOffset>
                </wp:positionV>
                <wp:extent cx="1318260" cy="541020"/>
                <wp:effectExtent l="0" t="0" r="0" b="0"/>
                <wp:wrapNone/>
                <wp:docPr id="54" name="Text Box 54"/>
                <wp:cNvGraphicFramePr/>
                <a:graphic xmlns:a="http://schemas.openxmlformats.org/drawingml/2006/main">
                  <a:graphicData uri="http://schemas.microsoft.com/office/word/2010/wordprocessingShape">
                    <wps:wsp>
                      <wps:cNvSpPr txBox="1"/>
                      <wps:spPr>
                        <a:xfrm>
                          <a:off x="0" y="0"/>
                          <a:ext cx="1318260" cy="541020"/>
                        </a:xfrm>
                        <a:prstGeom prst="rect">
                          <a:avLst/>
                        </a:prstGeom>
                        <a:solidFill>
                          <a:prstClr val="white"/>
                        </a:solidFill>
                        <a:ln>
                          <a:noFill/>
                        </a:ln>
                        <a:effectLst/>
                      </wps:spPr>
                      <wps:txbx>
                        <w:txbxContent>
                          <w:p w14:paraId="2118D554" w14:textId="30F8F0D4" w:rsidR="009C24F7" w:rsidRDefault="009C24F7" w:rsidP="009D25BE">
                            <w:pPr>
                              <w:rPr>
                                <w:rFonts w:ascii="Bradley Hand ITC" w:hAnsi="Bradley Hand ITC"/>
                              </w:rPr>
                            </w:pPr>
                            <w:r>
                              <w:rPr>
                                <w:rFonts w:ascii="Bradley Hand ITC" w:hAnsi="Bradley Hand ITC"/>
                              </w:rPr>
                              <w:t>Inclined walls placed alternatively.</w:t>
                            </w:r>
                          </w:p>
                          <w:p w14:paraId="3AB7E063" w14:textId="77777777" w:rsidR="009C24F7" w:rsidRPr="00720392" w:rsidRDefault="009C24F7" w:rsidP="009D25BE">
                            <w:pPr>
                              <w:rPr>
                                <w:rFonts w:ascii="Bradley Hand ITC" w:hAnsi="Bradley Hand ITC"/>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44167F" id="Text Box 54" o:spid="_x0000_s1116" type="#_x0000_t202" style="position:absolute;margin-left:-49.2pt;margin-top:192pt;width:103.8pt;height:42.6pt;z-index:251882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WjtOQIAAHgEAAAOAAAAZHJzL2Uyb0RvYy54bWysVN9v2jAQfp+0/8Hy+wiwtusiQsWomCah&#10;thJMfTaOTSzZPs82JOyv39khtOv2NO3FOd9P3/fdZXbXGU2OwgcFtqKT0ZgSYTnUyu4r+n27+nBL&#10;SYjM1kyDFRU9iUDv5u/fzVpXiik0oGvhCSaxoWxdRZsYXVkUgTfCsDACJywaJXjDIl79vqg9azG7&#10;0cV0PL4pWvC188BFCKi97410nvNLKXh8lDKISHRF8W0xnz6fu3QW8xkr9565RvHzM9g/vMIwZbHo&#10;JdU9i4wcvPojlVHcQwAZRxxMAVIqLnIP2M1k/KabTcOcyL0gOMFdYAr/Ly1/OD55ouqKXl9RYplB&#10;jraii+QLdARViE/rQoluG4eOsUM98jzoAypT2530Jn2xIYJ2RPp0QTdl4yno4+R2eoMmjrbrq8l4&#10;muEvXqKdD/GrAEOSUFGP7GVQ2XEdIr4EXQeXVCyAVvVKaZ0uybDUnhwZMt02Kor0Roz4zUvb5Gsh&#10;RfXmXiPyqJyrpIb7xpIUu12XAfr0eeh6B/UJwfDQj1NwfKWw/JqF+MQ8zg82iTsRH/GQGtqKwlmi&#10;pAH/82/65I+0opWSFuexouHHgXlBif5mkfA0vIPgB2E3CPZgloCNT3DbHM8iBvioB1F6MM+4KotU&#10;BU3McqxV0TiIy9hvBa4aF4tFdsIRdSyu7cbxlHqAeds9M+/OJEWk9wGGSWXlG6563x70xSGCVJnI&#10;BGyPInKULjjema3zKqb9eX3PXi8/jPkvAAAA//8DAFBLAwQUAAYACAAAACEAp6nVvuAAAAALAQAA&#10;DwAAAGRycy9kb3ducmV2LnhtbEyPwU6DQBCG7ya+w2ZMvJh2EQmhyNJoqzc9tDY9T9kRiOwsYZdC&#10;397tSW8zmS//fH+xnk0nzjS41rKCx2UEgriyuuVaweHrfZGBcB5ZY2eZFFzIwbq8vSkw13biHZ33&#10;vhYhhF2OChrv+1xKVzVk0C1tTxxu33Yw6MM61FIPOIVw08k4ilJpsOXwocGeNg1VP/vRKEi3wzjt&#10;ePOwPbx94Gdfx8fXy1Gp+7v55RmEp9n/wXDVD+pQBqeTHVk70SlYrLIkoAqesiSUuhLRKgZxUpCk&#10;YZBlIf93KH8BAAD//wMAUEsBAi0AFAAGAAgAAAAhALaDOJL+AAAA4QEAABMAAAAAAAAAAAAAAAAA&#10;AAAAAFtDb250ZW50X1R5cGVzXS54bWxQSwECLQAUAAYACAAAACEAOP0h/9YAAACUAQAACwAAAAAA&#10;AAAAAAAAAAAvAQAAX3JlbHMvLnJlbHNQSwECLQAUAAYACAAAACEA/SVo7TkCAAB4BAAADgAAAAAA&#10;AAAAAAAAAAAuAgAAZHJzL2Uyb0RvYy54bWxQSwECLQAUAAYACAAAACEAp6nVvuAAAAALAQAADwAA&#10;AAAAAAAAAAAAAACTBAAAZHJzL2Rvd25yZXYueG1sUEsFBgAAAAAEAAQA8wAAAKAFAAAAAA==&#10;" stroked="f">
                <v:textbox inset="0,0,0,0">
                  <w:txbxContent>
                    <w:p w14:paraId="2118D554" w14:textId="30F8F0D4" w:rsidR="009C24F7" w:rsidRDefault="009C24F7" w:rsidP="009D25BE">
                      <w:pPr>
                        <w:rPr>
                          <w:rFonts w:ascii="Bradley Hand ITC" w:hAnsi="Bradley Hand ITC"/>
                        </w:rPr>
                      </w:pPr>
                      <w:r>
                        <w:rPr>
                          <w:rFonts w:ascii="Bradley Hand ITC" w:hAnsi="Bradley Hand ITC"/>
                        </w:rPr>
                        <w:t>Inclined walls placed alternatively.</w:t>
                      </w:r>
                    </w:p>
                    <w:p w14:paraId="3AB7E063" w14:textId="77777777" w:rsidR="009C24F7" w:rsidRPr="00720392" w:rsidRDefault="009C24F7" w:rsidP="009D25BE">
                      <w:pPr>
                        <w:rPr>
                          <w:rFonts w:ascii="Bradley Hand ITC" w:hAnsi="Bradley Hand ITC"/>
                          <w:noProof/>
                        </w:rPr>
                      </w:pPr>
                    </w:p>
                  </w:txbxContent>
                </v:textbox>
                <w10:wrap anchorx="margin"/>
              </v:shape>
            </w:pict>
          </mc:Fallback>
        </mc:AlternateContent>
      </w:r>
      <w:r>
        <w:rPr>
          <w:noProof/>
        </w:rPr>
        <mc:AlternateContent>
          <mc:Choice Requires="wps">
            <w:drawing>
              <wp:anchor distT="0" distB="0" distL="114300" distR="114300" simplePos="0" relativeHeight="251880448" behindDoc="0" locked="0" layoutInCell="1" allowOverlap="1" wp14:anchorId="1D01C646" wp14:editId="28848B5D">
                <wp:simplePos x="0" y="0"/>
                <wp:positionH relativeFrom="margin">
                  <wp:posOffset>3878580</wp:posOffset>
                </wp:positionH>
                <wp:positionV relativeFrom="paragraph">
                  <wp:posOffset>350520</wp:posOffset>
                </wp:positionV>
                <wp:extent cx="1318260" cy="259080"/>
                <wp:effectExtent l="0" t="0" r="0" b="7620"/>
                <wp:wrapNone/>
                <wp:docPr id="52" name="Text Box 52"/>
                <wp:cNvGraphicFramePr/>
                <a:graphic xmlns:a="http://schemas.openxmlformats.org/drawingml/2006/main">
                  <a:graphicData uri="http://schemas.microsoft.com/office/word/2010/wordprocessingShape">
                    <wps:wsp>
                      <wps:cNvSpPr txBox="1"/>
                      <wps:spPr>
                        <a:xfrm>
                          <a:off x="0" y="0"/>
                          <a:ext cx="1318260" cy="259080"/>
                        </a:xfrm>
                        <a:prstGeom prst="rect">
                          <a:avLst/>
                        </a:prstGeom>
                        <a:solidFill>
                          <a:prstClr val="white"/>
                        </a:solidFill>
                        <a:ln>
                          <a:noFill/>
                        </a:ln>
                        <a:effectLst/>
                      </wps:spPr>
                      <wps:txbx>
                        <w:txbxContent>
                          <w:p w14:paraId="71FFBD35" w14:textId="51D7E177" w:rsidR="009C24F7" w:rsidRPr="00720392" w:rsidRDefault="009C24F7" w:rsidP="009D25BE">
                            <w:pPr>
                              <w:rPr>
                                <w:rFonts w:ascii="Bradley Hand ITC" w:hAnsi="Bradley Hand ITC"/>
                                <w:noProof/>
                              </w:rPr>
                            </w:pPr>
                            <w:r>
                              <w:rPr>
                                <w:rFonts w:ascii="Bradley Hand ITC" w:hAnsi="Bradley Hand ITC"/>
                              </w:rPr>
                              <w:t>RATTRAP BOND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1C646" id="Text Box 52" o:spid="_x0000_s1117" type="#_x0000_t202" style="position:absolute;margin-left:305.4pt;margin-top:27.6pt;width:103.8pt;height:20.4pt;z-index:251880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0aNgIAAHgEAAAOAAAAZHJzL2Uyb0RvYy54bWysVE2P2jAQvVfqf7B8LwGqXdGIsKKsqCqh&#10;3ZWg2rNxbGLJ9ri2IaG/vmOHQLvtqerFGc+M5+O9mcwfOqPJSfigwFZ0MhpTIiyHWtlDRb/t1h9m&#10;lITIbM00WFHRswj0YfH+3bx1pZhCA7oWnmAQG8rWVbSJ0ZVFEXgjDAsjcMKiUYI3LOLVH4rasxaj&#10;G11Mx+P7ogVfOw9chIDax95IFzm+lILHZymDiERXFGuL+fT53KezWMxZefDMNYpfymD/UIVhymLS&#10;a6hHFhk5evVHKKO4hwAyjjiYAqRUXOQesJvJ+E0324Y5kXtBcIK7whT+X1j+dHrxRNUVvZtSYplB&#10;jnaii+QzdARViE/rQoluW4eOsUM98jzoAypT2530Jn2xIYJ2RPp8RTdF4+nRx8lseo8mjrbp3afx&#10;LMNf3F47H+IXAYYkoaIe2cugstMmRKwEXQeXlCyAVvVaaZ0uybDSnpwYMt02KopUI774zUvb5Gsh&#10;verNvUbkUblkSQ33jSUpdvsuA9SXm1R7qM8Ihod+nILja4XpNyzEF+ZxfrBJ3In4jIfU0FYULhIl&#10;Dfgff9Mnf6QVrZS0OI8VDd+PzAtK9FeLhKfhHQQ/CPtBsEezAmx8gtvmeBbxgY96EKUH84qrskxZ&#10;0MQsx1wVjYO4iv1W4KpxsVxmJxxRx+LGbh1PoQeYd90r8+5CUkR6n2CYVFa+4ar37UFfHiNIlYm8&#10;oYgcpQuOd2brsoppf369Z6/bD2PxEwAA//8DAFBLAwQUAAYACAAAACEAFEMtct8AAAAJAQAADwAA&#10;AGRycy9kb3ducmV2LnhtbEyPwU7DMBBE70j8g7VIXBC1E9EohDgVtPQGh5aqZzc2SUS8jmynSf+e&#10;7QmOox29fVOuZtuzs/GhcyghWQhgBmunO2wkHL62jzmwEBVq1Ts0Ei4mwKq6vSlVod2EO3Pex4YR&#10;BEOhJLQxDgXnoW6NVWHhBoN0+3beqkjRN1x7NRHc9jwVIuNWdUgfWjWYdWvqn/1oJWQbP047XD9s&#10;Du8f6nNo0uPb5Sjl/d38+gIsmjn+leGqT+pQkdPJjagD64mRCFKPEpbLFBgV8iR/AnaS8JwJ4FXJ&#10;/y+ofgEAAP//AwBQSwECLQAUAAYACAAAACEAtoM4kv4AAADhAQAAEwAAAAAAAAAAAAAAAAAAAAAA&#10;W0NvbnRlbnRfVHlwZXNdLnhtbFBLAQItABQABgAIAAAAIQA4/SH/1gAAAJQBAAALAAAAAAAAAAAA&#10;AAAAAC8BAABfcmVscy8ucmVsc1BLAQItABQABgAIAAAAIQAwbV0aNgIAAHgEAAAOAAAAAAAAAAAA&#10;AAAAAC4CAABkcnMvZTJvRG9jLnhtbFBLAQItABQABgAIAAAAIQAUQy1y3wAAAAkBAAAPAAAAAAAA&#10;AAAAAAAAAJAEAABkcnMvZG93bnJldi54bWxQSwUGAAAAAAQABADzAAAAnAUAAAAA&#10;" stroked="f">
                <v:textbox inset="0,0,0,0">
                  <w:txbxContent>
                    <w:p w14:paraId="71FFBD35" w14:textId="51D7E177" w:rsidR="009C24F7" w:rsidRPr="00720392" w:rsidRDefault="009C24F7" w:rsidP="009D25BE">
                      <w:pPr>
                        <w:rPr>
                          <w:rFonts w:ascii="Bradley Hand ITC" w:hAnsi="Bradley Hand ITC"/>
                          <w:noProof/>
                        </w:rPr>
                      </w:pPr>
                      <w:r>
                        <w:rPr>
                          <w:rFonts w:ascii="Bradley Hand ITC" w:hAnsi="Bradley Hand ITC"/>
                        </w:rPr>
                        <w:t>RATTRAP BOND</w:t>
                      </w:r>
                    </w:p>
                  </w:txbxContent>
                </v:textbox>
                <w10:wrap anchorx="margin"/>
              </v:shape>
            </w:pict>
          </mc:Fallback>
        </mc:AlternateContent>
      </w:r>
      <w:r>
        <w:rPr>
          <w:noProof/>
        </w:rPr>
        <mc:AlternateContent>
          <mc:Choice Requires="wps">
            <w:drawing>
              <wp:anchor distT="0" distB="0" distL="114300" distR="114300" simplePos="0" relativeHeight="251874304" behindDoc="0" locked="0" layoutInCell="1" allowOverlap="1" wp14:anchorId="418C3B0E" wp14:editId="630FB55F">
                <wp:simplePos x="0" y="0"/>
                <wp:positionH relativeFrom="column">
                  <wp:posOffset>2910840</wp:posOffset>
                </wp:positionH>
                <wp:positionV relativeFrom="paragraph">
                  <wp:posOffset>525780</wp:posOffset>
                </wp:positionV>
                <wp:extent cx="853440" cy="533400"/>
                <wp:effectExtent l="0" t="57150" r="22860" b="19050"/>
                <wp:wrapNone/>
                <wp:docPr id="38" name="Curved Connector 38"/>
                <wp:cNvGraphicFramePr/>
                <a:graphic xmlns:a="http://schemas.openxmlformats.org/drawingml/2006/main">
                  <a:graphicData uri="http://schemas.microsoft.com/office/word/2010/wordprocessingShape">
                    <wps:wsp>
                      <wps:cNvCnPr/>
                      <wps:spPr>
                        <a:xfrm flipV="1">
                          <a:off x="0" y="0"/>
                          <a:ext cx="853440" cy="533400"/>
                        </a:xfrm>
                        <a:prstGeom prst="curved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5A70C22" id="Curved Connector 38" o:spid="_x0000_s1026" type="#_x0000_t38" style="position:absolute;margin-left:229.2pt;margin-top:41.4pt;width:67.2pt;height:42pt;flip:y;z-index:251874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dT/3AEAAAYEAAAOAAAAZHJzL2Uyb0RvYy54bWysU02P0zAQvSPxHyzfadJNF62ipnvoAhcE&#10;FSzcvc64seQvjb1J++8ZO21AgJBAXKzYnvf83pvJ9v5kDRsBo/au4+tVzRk46Xvtjh3/8vj21R1n&#10;MQnXC+MddPwMkd/vXr7YTqGFGz940wMyInGxnULHh5RCW1VRDmBFXPkAji6VRysSbfFY9SgmYrem&#10;uqnr19XksQ/oJcRIpw/zJd8VfqVApo9KRUjMdJy0pbJiWZ/yWu22oj2iCIOWFxniH1RYoR09ulA9&#10;iCTYM+pfqKyW6KNXaSW9rbxSWkLxQG7W9U9uPg8iQPFC4cSwxBT/H638MB6Q6b7jDXXKCUs92j/j&#10;CD3be+coP4+MriinKcSWyvfugJddDAfMpk8KLVNGh680AiUGMsZOJeXzkjKcEpN0eHfbbDbUC0lX&#10;t02zqUsXqpkm0wWM6R14y/JHx2WRs6hpygNifB8TySDYtTxDjctrEtq8cT1L50B2EmrhjgayByrP&#10;JVX2MqsvX+lsYIZ/AkVpkMrZR5lD2Btko6AJElKCS+uFiaozTGljFmBd9P0ReKnPUCgz+jfgBVFe&#10;9i4tYKudx9+9nk5XyWquvyYw+84RPPn+XPpaoqFhK1ldfow8zT/uC/z777v7BgAA//8DAFBLAwQU&#10;AAYACAAAACEAAEhgW+AAAAAKAQAADwAAAGRycy9kb3ducmV2LnhtbEyPwUrDQBCG74LvsIzgRezG&#10;0oYYsymlVsSTWIvkuM2OSWh2Nuxu2vj2Tk96m2E+/vn+YjXZXpzQh86RgodZAgKpdqajRsH+8+U+&#10;AxGiJqN7R6jgBwOsyuurQufGnekDT7vYCA6hkGsFbYxDLmWoW7Q6zNyAxLdv562OvPpGGq/PHG57&#10;OU+SVFrdEX9o9YCbFuvjbrQKKr9uqtfx7fnL7S1V73fbY7rZKnV7M62fQESc4h8MF31Wh5KdDm4k&#10;E0SvYLHMFowqyOZcgYHl42U4MJmmGciykP8rlL8AAAD//wMAUEsBAi0AFAAGAAgAAAAhALaDOJL+&#10;AAAA4QEAABMAAAAAAAAAAAAAAAAAAAAAAFtDb250ZW50X1R5cGVzXS54bWxQSwECLQAUAAYACAAA&#10;ACEAOP0h/9YAAACUAQAACwAAAAAAAAAAAAAAAAAvAQAAX3JlbHMvLnJlbHNQSwECLQAUAAYACAAA&#10;ACEAMTHU/9wBAAAGBAAADgAAAAAAAAAAAAAAAAAuAgAAZHJzL2Uyb0RvYy54bWxQSwECLQAUAAYA&#10;CAAAACEAAEhgW+AAAAAKAQAADwAAAAAAAAAAAAAAAAA2BAAAZHJzL2Rvd25yZXYueG1sUEsFBgAA&#10;AAAEAAQA8wAAAEMFAAAAAA==&#10;" adj="10800" strokecolor="#4472c4 [3204]" strokeweight=".5pt">
                <v:stroke endarrow="block" joinstyle="miter"/>
              </v:shape>
            </w:pict>
          </mc:Fallback>
        </mc:AlternateContent>
      </w:r>
      <w:r>
        <w:rPr>
          <w:noProof/>
        </w:rPr>
        <w:drawing>
          <wp:anchor distT="0" distB="0" distL="114300" distR="114300" simplePos="0" relativeHeight="251873280" behindDoc="1" locked="0" layoutInCell="1" allowOverlap="1" wp14:anchorId="2F671994" wp14:editId="65AD635C">
            <wp:simplePos x="0" y="0"/>
            <wp:positionH relativeFrom="margin">
              <wp:align>left</wp:align>
            </wp:positionH>
            <wp:positionV relativeFrom="paragraph">
              <wp:posOffset>60960</wp:posOffset>
            </wp:positionV>
            <wp:extent cx="5472164" cy="348996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on5.png"/>
                    <pic:cNvPicPr/>
                  </pic:nvPicPr>
                  <pic:blipFill rotWithShape="1">
                    <a:blip r:embed="rId105">
                      <a:extLst>
                        <a:ext uri="{28A0092B-C50C-407E-A947-70E740481C1C}">
                          <a14:useLocalDpi xmlns:a14="http://schemas.microsoft.com/office/drawing/2010/main" val="0"/>
                        </a:ext>
                      </a:extLst>
                    </a:blip>
                    <a:srcRect l="15819" r="21701"/>
                    <a:stretch/>
                  </pic:blipFill>
                  <pic:spPr bwMode="auto">
                    <a:xfrm>
                      <a:off x="0" y="0"/>
                      <a:ext cx="5472164" cy="34899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25BE">
        <w:rPr>
          <w:noProof/>
        </w:rPr>
        <mc:AlternateContent>
          <mc:Choice Requires="wps">
            <w:drawing>
              <wp:anchor distT="0" distB="0" distL="114300" distR="114300" simplePos="0" relativeHeight="251884544" behindDoc="0" locked="0" layoutInCell="1" allowOverlap="1" wp14:anchorId="42BC297C" wp14:editId="5565FEC4">
                <wp:simplePos x="0" y="0"/>
                <wp:positionH relativeFrom="margin">
                  <wp:align>right</wp:align>
                </wp:positionH>
                <wp:positionV relativeFrom="paragraph">
                  <wp:posOffset>4800600</wp:posOffset>
                </wp:positionV>
                <wp:extent cx="5737860" cy="1501140"/>
                <wp:effectExtent l="0" t="0" r="0" b="3810"/>
                <wp:wrapNone/>
                <wp:docPr id="62" name="Text Box 62"/>
                <wp:cNvGraphicFramePr/>
                <a:graphic xmlns:a="http://schemas.openxmlformats.org/drawingml/2006/main">
                  <a:graphicData uri="http://schemas.microsoft.com/office/word/2010/wordprocessingShape">
                    <wps:wsp>
                      <wps:cNvSpPr txBox="1"/>
                      <wps:spPr>
                        <a:xfrm>
                          <a:off x="0" y="0"/>
                          <a:ext cx="5737860" cy="1501140"/>
                        </a:xfrm>
                        <a:prstGeom prst="rect">
                          <a:avLst/>
                        </a:prstGeom>
                        <a:solidFill>
                          <a:prstClr val="white"/>
                        </a:solidFill>
                        <a:ln>
                          <a:noFill/>
                        </a:ln>
                        <a:effectLst/>
                      </wps:spPr>
                      <wps:txbx>
                        <w:txbxContent>
                          <w:p w14:paraId="5AEF57BC" w14:textId="04A32D14" w:rsidR="009C24F7" w:rsidRPr="009D25BE" w:rsidRDefault="009C24F7" w:rsidP="009D25BE">
                            <w:pPr>
                              <w:rPr>
                                <w:rFonts w:cs="Times New Roman"/>
                                <w:noProof/>
                              </w:rPr>
                            </w:pPr>
                            <w:r>
                              <w:rPr>
                                <w:rFonts w:cs="Times New Roman"/>
                              </w:rPr>
                              <w:t>The Use of hollow bricks is used as infill walls and the structure is reinforced cement concrete. The Use of bricks using rat trap bond creates a contrast on the building façade. Als0, The inclined walls has been inccoporated in the eastern and southern facades which creates a intresting play of shadows through out the day in summer while allowing light to penetrate through the walls in the winter.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BC297C" id="Text Box 62" o:spid="_x0000_s1118" type="#_x0000_t202" style="position:absolute;margin-left:400.6pt;margin-top:378pt;width:451.8pt;height:118.2pt;z-index:251884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bWOgIAAHkEAAAOAAAAZHJzL2Uyb0RvYy54bWysVE1v2zAMvQ/YfxB0X510axoEdYqsRYcB&#10;RVsgGXpWZLkWIIuapMTOfv2e5Djdup2GXWSKpPjxHumr6741bK980GRLPj2bcKaspErbl5J/29x9&#10;mHMWorCVMGRVyQ8q8Ovl+3dXnVuoc2rIVMozBLFh0bmSNzG6RVEE2ahWhDNyysJYk29FxNW/FJUX&#10;HaK3pjifTGZFR75ynqQKAdrbwciXOX5dKxkf6zqoyEzJUVvMp8/nNp3F8kosXrxwjZbHMsQ/VNEK&#10;bZH0FOpWRMF2Xv8RqtXSU6A6nklqC6prLVXuAd1MJ2+6WTfCqdwLwAnuBFP4f2Hlw/7JM12VfHbO&#10;mRUtONqoPrLP1DOogE/nwgJuawfH2EMPnkd9gDK13de+TV80xGAH0ocTuimahPLi8uPlfAaThG16&#10;MZlOP2X8i9fnzof4RVHLklByD/oyqmJ/HyJKgevokrIFMrq608akSzLcGM/2AlR3jY4qFYkXv3kZ&#10;m3wtpVeDedCoPCvHLKnjobMkxX7bZ4Tmp7a3VB2AhqdhnoKTdxrp70WIT8JjgNAlliI+4qgNdSWn&#10;o8RZQ/7H3/TJH7zCylmHgSx5+L4TXnFmvlownqZ3FPwobEfB7tobQuNTrJuTWcQDH80o1p7aZ+zK&#10;KmWBSViJXCWPo3gTh7XArkm1WmUnzKgT8d6unUyhR5g3/bPw7khSBL8PNI6qWLzhavAdQF/tItU6&#10;E5mAHVAER+mC+c5sHXcxLdCv9+z1+sdY/gQAAP//AwBQSwMEFAAGAAgAAAAhAOlTCy3eAAAACAEA&#10;AA8AAABkcnMvZG93bnJldi54bWxMj8FOwzAQRO9I/IO1SFwQdQiQtiFOBS3c4NBS9byNTRIRryPb&#10;adK/ZznBbVYzmn1TrCbbiZPxoXWk4G6WgDBUOd1SrWD/+Xa7ABEiksbOkVFwNgFW5eVFgbl2I23N&#10;aRdrwSUUclTQxNjnUoaqMRbDzPWG2Pty3mLk09dSexy53HYyTZJMWmyJPzTYm3Vjqu/dYBVkGz+M&#10;W1rfbPav7/jR1+nh5XxQ6vpqen4CEc0U/8Lwi8/oUDLT0Q2kg+gU8JCoYP6YsWB7mdxnII4slukD&#10;yLKQ/weUPwAAAP//AwBQSwECLQAUAAYACAAAACEAtoM4kv4AAADhAQAAEwAAAAAAAAAAAAAAAAAA&#10;AAAAW0NvbnRlbnRfVHlwZXNdLnhtbFBLAQItABQABgAIAAAAIQA4/SH/1gAAAJQBAAALAAAAAAAA&#10;AAAAAAAAAC8BAABfcmVscy8ucmVsc1BLAQItABQABgAIAAAAIQDcVXbWOgIAAHkEAAAOAAAAAAAA&#10;AAAAAAAAAC4CAABkcnMvZTJvRG9jLnhtbFBLAQItABQABgAIAAAAIQDpUwst3gAAAAgBAAAPAAAA&#10;AAAAAAAAAAAAAJQEAABkcnMvZG93bnJldi54bWxQSwUGAAAAAAQABADzAAAAnwUAAAAA&#10;" stroked="f">
                <v:textbox inset="0,0,0,0">
                  <w:txbxContent>
                    <w:p w14:paraId="5AEF57BC" w14:textId="04A32D14" w:rsidR="009C24F7" w:rsidRPr="009D25BE" w:rsidRDefault="009C24F7" w:rsidP="009D25BE">
                      <w:pPr>
                        <w:rPr>
                          <w:rFonts w:cs="Times New Roman"/>
                          <w:noProof/>
                        </w:rPr>
                      </w:pPr>
                      <w:r>
                        <w:rPr>
                          <w:rFonts w:cs="Times New Roman"/>
                        </w:rPr>
                        <w:t>The Use of hollow bricks is used as infill walls and the structure is reinforced cement concrete. The Use of bricks using rat trap bond creates a contrast on the building façade. Als0, The inclined walls has been inccoporated in the eastern and southern facades which creates a intresting play of shadows through out the day in summer while allowing light to penetrate through the walls in the winter.</w:t>
                      </w:r>
                    </w:p>
                  </w:txbxContent>
                </v:textbox>
                <w10:wrap anchorx="margin"/>
              </v:shape>
            </w:pict>
          </mc:Fallback>
        </mc:AlternateContent>
      </w:r>
      <w:r w:rsidR="002D0147">
        <w:rPr>
          <w:lang w:bidi="en-US"/>
        </w:rPr>
        <w:br w:type="page"/>
      </w:r>
    </w:p>
    <w:p w14:paraId="6688025C" w14:textId="1A3B0072" w:rsidR="007D1C43" w:rsidRDefault="007D1C43" w:rsidP="007D1C43">
      <w:pPr>
        <w:pStyle w:val="Heading2"/>
        <w:rPr>
          <w:lang w:bidi="en-US"/>
        </w:rPr>
      </w:pPr>
      <w:bookmarkStart w:id="131" w:name="_Toc135888143"/>
      <w:r>
        <w:rPr>
          <w:lang w:bidi="en-US"/>
        </w:rPr>
        <w:t>Project Development and Design Output</w:t>
      </w:r>
      <w:bookmarkEnd w:id="131"/>
    </w:p>
    <w:p w14:paraId="0ACF6BBA" w14:textId="77777777" w:rsidR="007D1C43" w:rsidRDefault="007D1C43" w:rsidP="007D1C43">
      <w:pPr>
        <w:pStyle w:val="Heading3"/>
        <w:rPr>
          <w:lang w:bidi="en-US"/>
        </w:rPr>
      </w:pPr>
      <w:bookmarkStart w:id="132" w:name="_Toc135888144"/>
      <w:r>
        <w:rPr>
          <w:lang w:bidi="en-US"/>
        </w:rPr>
        <w:t>2.1. Open Floor Plan</w:t>
      </w:r>
      <w:bookmarkEnd w:id="132"/>
      <w:r>
        <w:rPr>
          <w:lang w:bidi="en-US"/>
        </w:rPr>
        <w:t xml:space="preserve"> </w:t>
      </w:r>
    </w:p>
    <w:p w14:paraId="52646C0D" w14:textId="77777777" w:rsidR="007D1C43" w:rsidRDefault="007D1C43" w:rsidP="007D1C43">
      <w:pPr>
        <w:rPr>
          <w:lang w:bidi="en-US"/>
        </w:rPr>
      </w:pPr>
      <w:r>
        <w:rPr>
          <w:lang w:bidi="en-US"/>
        </w:rPr>
        <w:t xml:space="preserve">The floor plans of each unit are designed in such a way that the living spaces such as </w:t>
      </w:r>
    </w:p>
    <w:p w14:paraId="71921260" w14:textId="77777777" w:rsidR="007D1C43" w:rsidRDefault="007D1C43" w:rsidP="007D1C43">
      <w:pPr>
        <w:rPr>
          <w:lang w:bidi="en-US"/>
        </w:rPr>
      </w:pPr>
      <w:r>
        <w:rPr>
          <w:lang w:bidi="en-US"/>
        </w:rPr>
        <w:t xml:space="preserve">living room, dining and kitchen exist in a single hall with open plan. This helps in </w:t>
      </w:r>
    </w:p>
    <w:p w14:paraId="0BD7DD0C" w14:textId="77777777" w:rsidR="007D1C43" w:rsidRDefault="007D1C43" w:rsidP="007D1C43">
      <w:pPr>
        <w:rPr>
          <w:lang w:bidi="en-US"/>
        </w:rPr>
      </w:pPr>
      <w:r>
        <w:rPr>
          <w:lang w:bidi="en-US"/>
        </w:rPr>
        <w:t>reducing the cost of building material used for partition walls and doors.</w:t>
      </w:r>
    </w:p>
    <w:p w14:paraId="7347C5AF" w14:textId="705965D1" w:rsidR="007D1C43" w:rsidRDefault="007D1C43" w:rsidP="007D1C43">
      <w:pPr>
        <w:pStyle w:val="Heading3"/>
        <w:rPr>
          <w:lang w:bidi="en-US"/>
        </w:rPr>
      </w:pPr>
      <w:bookmarkStart w:id="133" w:name="_Toc135888145"/>
      <w:r>
        <w:rPr>
          <w:lang w:bidi="en-US"/>
        </w:rPr>
        <w:t>Flexibility</w:t>
      </w:r>
      <w:bookmarkEnd w:id="133"/>
      <w:r>
        <w:rPr>
          <w:lang w:bidi="en-US"/>
        </w:rPr>
        <w:t xml:space="preserve"> </w:t>
      </w:r>
    </w:p>
    <w:p w14:paraId="2377D0D9" w14:textId="77777777" w:rsidR="007D1C43" w:rsidRDefault="007D1C43" w:rsidP="007D1C43">
      <w:pPr>
        <w:rPr>
          <w:lang w:bidi="en-US"/>
        </w:rPr>
      </w:pPr>
      <w:r>
        <w:rPr>
          <w:lang w:bidi="en-US"/>
        </w:rPr>
        <w:t xml:space="preserve">The units in this proposed housing range from 35-45 sqm. However, through case study, </w:t>
      </w:r>
    </w:p>
    <w:p w14:paraId="4693DB7D" w14:textId="77777777" w:rsidR="007D1C43" w:rsidRDefault="007D1C43" w:rsidP="007D1C43">
      <w:pPr>
        <w:rPr>
          <w:lang w:bidi="en-US"/>
        </w:rPr>
      </w:pPr>
      <w:r>
        <w:rPr>
          <w:lang w:bidi="en-US"/>
        </w:rPr>
        <w:t xml:space="preserve">it can be seen that a mid-rise high-density housing provided by Lumanti at Dhobighat </w:t>
      </w:r>
    </w:p>
    <w:p w14:paraId="31582F44" w14:textId="77777777" w:rsidR="007D1C43" w:rsidRDefault="007D1C43" w:rsidP="007D1C43">
      <w:pPr>
        <w:rPr>
          <w:lang w:bidi="en-US"/>
        </w:rPr>
      </w:pPr>
      <w:r>
        <w:rPr>
          <w:lang w:bidi="en-US"/>
        </w:rPr>
        <w:t xml:space="preserve">has individual unit of only 16 sqm. The possibility of the families to use that amount of </w:t>
      </w:r>
    </w:p>
    <w:p w14:paraId="1F1A09EA" w14:textId="77777777" w:rsidR="007D1C43" w:rsidRDefault="007D1C43" w:rsidP="007D1C43">
      <w:pPr>
        <w:rPr>
          <w:lang w:bidi="en-US"/>
        </w:rPr>
      </w:pPr>
      <w:r>
        <w:rPr>
          <w:lang w:bidi="en-US"/>
        </w:rPr>
        <w:t xml:space="preserve">area allows for the families the flexibility to split up the units in half in this proposed </w:t>
      </w:r>
    </w:p>
    <w:p w14:paraId="44FB110D" w14:textId="77777777" w:rsidR="007D1C43" w:rsidRDefault="007D1C43" w:rsidP="007D1C43">
      <w:pPr>
        <w:rPr>
          <w:lang w:bidi="en-US"/>
        </w:rPr>
      </w:pPr>
      <w:r>
        <w:rPr>
          <w:lang w:bidi="en-US"/>
        </w:rPr>
        <w:t>housing.</w:t>
      </w:r>
    </w:p>
    <w:p w14:paraId="563B5230" w14:textId="7F29F1AF" w:rsidR="007D1C43" w:rsidRDefault="007D1C43" w:rsidP="007D1C43">
      <w:pPr>
        <w:pStyle w:val="Heading3"/>
        <w:rPr>
          <w:lang w:bidi="en-US"/>
        </w:rPr>
      </w:pPr>
      <w:r>
        <w:rPr>
          <w:lang w:bidi="en-US"/>
        </w:rPr>
        <w:t xml:space="preserve"> </w:t>
      </w:r>
      <w:bookmarkStart w:id="134" w:name="_Toc135888146"/>
      <w:r>
        <w:rPr>
          <w:lang w:bidi="en-US"/>
        </w:rPr>
        <w:t>Shared infrastructures</w:t>
      </w:r>
      <w:bookmarkEnd w:id="134"/>
    </w:p>
    <w:p w14:paraId="3CCCEFA7" w14:textId="77777777" w:rsidR="007D1C43" w:rsidRDefault="007D1C43" w:rsidP="007D1C43">
      <w:pPr>
        <w:rPr>
          <w:lang w:bidi="en-US"/>
        </w:rPr>
      </w:pPr>
      <w:r>
        <w:rPr>
          <w:lang w:bidi="en-US"/>
        </w:rPr>
        <w:t xml:space="preserve">The units share infrastructures like service and circulation. In the design of individual </w:t>
      </w:r>
    </w:p>
    <w:p w14:paraId="1D12A8F2" w14:textId="77777777" w:rsidR="007D1C43" w:rsidRDefault="007D1C43" w:rsidP="007D1C43">
      <w:pPr>
        <w:rPr>
          <w:lang w:bidi="en-US"/>
        </w:rPr>
      </w:pPr>
      <w:r>
        <w:rPr>
          <w:lang w:bidi="en-US"/>
        </w:rPr>
        <w:t>units, two of the units at same level share a single duct.</w:t>
      </w:r>
    </w:p>
    <w:p w14:paraId="6FE80621" w14:textId="0AAEE37F" w:rsidR="007D1C43" w:rsidRDefault="007D1C43" w:rsidP="007D1C43">
      <w:pPr>
        <w:pStyle w:val="Heading3"/>
        <w:rPr>
          <w:lang w:bidi="en-US"/>
        </w:rPr>
      </w:pPr>
      <w:r>
        <w:rPr>
          <w:lang w:bidi="en-US"/>
        </w:rPr>
        <w:t xml:space="preserve"> </w:t>
      </w:r>
      <w:bookmarkStart w:id="135" w:name="_Toc135888147"/>
      <w:r>
        <w:rPr>
          <w:lang w:bidi="en-US"/>
        </w:rPr>
        <w:t>Privacy</w:t>
      </w:r>
      <w:bookmarkEnd w:id="135"/>
    </w:p>
    <w:p w14:paraId="3340255D" w14:textId="77777777" w:rsidR="007D1C43" w:rsidRDefault="007D1C43" w:rsidP="007D1C43">
      <w:pPr>
        <w:rPr>
          <w:lang w:bidi="en-US"/>
        </w:rPr>
      </w:pPr>
      <w:r>
        <w:rPr>
          <w:lang w:bidi="en-US"/>
        </w:rPr>
        <w:t xml:space="preserve">Since there can be concern of privacy in ground floor, low cost privacy screens are </w:t>
      </w:r>
    </w:p>
    <w:p w14:paraId="3EE6208D" w14:textId="77777777" w:rsidR="007D1C43" w:rsidRDefault="007D1C43" w:rsidP="007D1C43">
      <w:pPr>
        <w:rPr>
          <w:lang w:bidi="en-US"/>
        </w:rPr>
      </w:pPr>
      <w:r>
        <w:rPr>
          <w:lang w:bidi="en-US"/>
        </w:rPr>
        <w:t>designed on the façade with perforated walls of concrete blocks.</w:t>
      </w:r>
    </w:p>
    <w:p w14:paraId="1D7B8ACE" w14:textId="197C151D" w:rsidR="007D1C43" w:rsidRDefault="007D1C43" w:rsidP="007D1C43">
      <w:pPr>
        <w:pStyle w:val="Heading3"/>
        <w:rPr>
          <w:lang w:bidi="en-US"/>
        </w:rPr>
      </w:pPr>
      <w:bookmarkStart w:id="136" w:name="_Toc135888148"/>
      <w:r>
        <w:rPr>
          <w:lang w:bidi="en-US"/>
        </w:rPr>
        <w:t>Design of roof</w:t>
      </w:r>
      <w:bookmarkEnd w:id="136"/>
    </w:p>
    <w:p w14:paraId="2788C28D" w14:textId="77777777" w:rsidR="007D1C43" w:rsidRDefault="007D1C43" w:rsidP="007D1C43">
      <w:pPr>
        <w:rPr>
          <w:lang w:bidi="en-US"/>
        </w:rPr>
      </w:pPr>
      <w:r>
        <w:rPr>
          <w:lang w:bidi="en-US"/>
        </w:rPr>
        <w:t xml:space="preserve">The roof is often an asset for any building, especially a high-density housing. The roof </w:t>
      </w:r>
    </w:p>
    <w:p w14:paraId="449C5A2A" w14:textId="77777777" w:rsidR="007D1C43" w:rsidRDefault="007D1C43" w:rsidP="007D1C43">
      <w:pPr>
        <w:rPr>
          <w:lang w:bidi="en-US"/>
        </w:rPr>
      </w:pPr>
      <w:r>
        <w:rPr>
          <w:lang w:bidi="en-US"/>
        </w:rPr>
        <w:t xml:space="preserve">can be used as a multi-purpose space. Firstly, it can be used for farming of vegetables </w:t>
      </w:r>
    </w:p>
    <w:p w14:paraId="3D3BC6EA" w14:textId="77777777" w:rsidR="007D1C43" w:rsidRDefault="007D1C43" w:rsidP="007D1C43">
      <w:pPr>
        <w:rPr>
          <w:lang w:bidi="en-US"/>
        </w:rPr>
      </w:pPr>
      <w:r>
        <w:rPr>
          <w:lang w:bidi="en-US"/>
        </w:rPr>
        <w:t xml:space="preserve">that need full day solar exposure. Secondly, solar panels can be installed in the roof for </w:t>
      </w:r>
    </w:p>
    <w:p w14:paraId="394AC7B0" w14:textId="77777777" w:rsidR="007D1C43" w:rsidRDefault="007D1C43" w:rsidP="007D1C43">
      <w:pPr>
        <w:rPr>
          <w:lang w:bidi="en-US"/>
        </w:rPr>
      </w:pPr>
      <w:r>
        <w:rPr>
          <w:lang w:bidi="en-US"/>
        </w:rPr>
        <w:t xml:space="preserve">energy efficiency. </w:t>
      </w:r>
    </w:p>
    <w:p w14:paraId="17ED1833" w14:textId="4842C104" w:rsidR="007D1C43" w:rsidRDefault="007D1C43" w:rsidP="007D1C43">
      <w:pPr>
        <w:pStyle w:val="Heading3"/>
        <w:rPr>
          <w:lang w:bidi="en-US"/>
        </w:rPr>
      </w:pPr>
      <w:r>
        <w:rPr>
          <w:lang w:bidi="en-US"/>
        </w:rPr>
        <w:t xml:space="preserve"> </w:t>
      </w:r>
      <w:bookmarkStart w:id="137" w:name="_Toc135888149"/>
      <w:r>
        <w:rPr>
          <w:lang w:bidi="en-US"/>
        </w:rPr>
        <w:t>Material and construction technology</w:t>
      </w:r>
      <w:bookmarkEnd w:id="137"/>
    </w:p>
    <w:p w14:paraId="7DC60C1A" w14:textId="17D8FCAD" w:rsidR="007D1C43" w:rsidRPr="007D1C43" w:rsidRDefault="007D1C43" w:rsidP="007D1C43">
      <w:pPr>
        <w:rPr>
          <w:b/>
          <w:lang w:bidi="en-US"/>
        </w:rPr>
      </w:pPr>
      <w:r w:rsidRPr="007D1C43">
        <w:rPr>
          <w:b/>
          <w:lang w:bidi="en-US"/>
        </w:rPr>
        <w:t>Structure</w:t>
      </w:r>
    </w:p>
    <w:p w14:paraId="31CB4EC3" w14:textId="77777777" w:rsidR="007D1C43" w:rsidRDefault="007D1C43" w:rsidP="007D1C43">
      <w:pPr>
        <w:rPr>
          <w:lang w:bidi="en-US"/>
        </w:rPr>
      </w:pPr>
      <w:r>
        <w:rPr>
          <w:lang w:bidi="en-US"/>
        </w:rPr>
        <w:t xml:space="preserve">Since the design is a mid-rise apartment, the structure system of the building is RCC </w:t>
      </w:r>
    </w:p>
    <w:p w14:paraId="5F99587E" w14:textId="77777777" w:rsidR="007D1C43" w:rsidRDefault="007D1C43" w:rsidP="007D1C43">
      <w:pPr>
        <w:rPr>
          <w:lang w:bidi="en-US"/>
        </w:rPr>
      </w:pPr>
      <w:r>
        <w:rPr>
          <w:lang w:bidi="en-US"/>
        </w:rPr>
        <w:t xml:space="preserve">frame structure. The columns, beams and slabs of the buildings are RCC. To reduce the </w:t>
      </w:r>
    </w:p>
    <w:p w14:paraId="18E4C8D2" w14:textId="77777777" w:rsidR="007D1C43" w:rsidRDefault="007D1C43" w:rsidP="00FC3CCA">
      <w:pPr>
        <w:rPr>
          <w:lang w:bidi="en-US"/>
        </w:rPr>
      </w:pPr>
      <w:r>
        <w:rPr>
          <w:lang w:bidi="en-US"/>
        </w:rPr>
        <w:t xml:space="preserve">cost of slabs, they can be designed as filler slabs because they have no effect on the </w:t>
      </w:r>
    </w:p>
    <w:p w14:paraId="1BF8DB1C" w14:textId="77777777" w:rsidR="007D1C43" w:rsidRDefault="007D1C43" w:rsidP="00FC3CCA">
      <w:pPr>
        <w:rPr>
          <w:lang w:bidi="en-US"/>
        </w:rPr>
      </w:pPr>
      <w:r>
        <w:rPr>
          <w:lang w:bidi="en-US"/>
        </w:rPr>
        <w:t>strength of the slabs whilst considerably reduce the cost of the material used.</w:t>
      </w:r>
    </w:p>
    <w:p w14:paraId="34FA8B34" w14:textId="06D694C3" w:rsidR="007D1C43" w:rsidRPr="007D1C43" w:rsidRDefault="007D1C43" w:rsidP="00FC3CCA">
      <w:pPr>
        <w:rPr>
          <w:b/>
          <w:lang w:bidi="en-US"/>
        </w:rPr>
      </w:pPr>
      <w:r w:rsidRPr="007D1C43">
        <w:rPr>
          <w:b/>
          <w:lang w:bidi="en-US"/>
        </w:rPr>
        <w:t>Infill</w:t>
      </w:r>
    </w:p>
    <w:p w14:paraId="0ABB0F0E" w14:textId="77777777" w:rsidR="007D1C43" w:rsidRPr="007D1C43" w:rsidRDefault="007D1C43" w:rsidP="00FC3CCA">
      <w:pPr>
        <w:rPr>
          <w:b/>
          <w:lang w:bidi="en-US"/>
        </w:rPr>
      </w:pPr>
      <w:r w:rsidRPr="007D1C43">
        <w:rPr>
          <w:b/>
          <w:lang w:bidi="en-US"/>
        </w:rPr>
        <w:t>Hollow Concrete Blocks:</w:t>
      </w:r>
    </w:p>
    <w:p w14:paraId="453D324D" w14:textId="77777777" w:rsidR="007D1C43" w:rsidRDefault="007D1C43" w:rsidP="00FC3CCA">
      <w:pPr>
        <w:rPr>
          <w:lang w:bidi="en-US"/>
        </w:rPr>
      </w:pPr>
      <w:r>
        <w:rPr>
          <w:lang w:bidi="en-US"/>
        </w:rPr>
        <w:t xml:space="preserve">A concrete block is a mixture of powdered Portland cement, water, sand and gravel. It </w:t>
      </w:r>
    </w:p>
    <w:p w14:paraId="57BF7FE0" w14:textId="77777777" w:rsidR="007D1C43" w:rsidRDefault="007D1C43" w:rsidP="00FC3CCA">
      <w:pPr>
        <w:rPr>
          <w:lang w:bidi="en-US"/>
        </w:rPr>
      </w:pPr>
      <w:r>
        <w:rPr>
          <w:lang w:bidi="en-US"/>
        </w:rPr>
        <w:t xml:space="preserve">is known that hollow concrete blocks as building material improve sustainable </w:t>
      </w:r>
    </w:p>
    <w:p w14:paraId="68998E49" w14:textId="77777777" w:rsidR="007D1C43" w:rsidRDefault="007D1C43" w:rsidP="00FC3CCA">
      <w:pPr>
        <w:rPr>
          <w:lang w:bidi="en-US"/>
        </w:rPr>
      </w:pPr>
      <w:r>
        <w:rPr>
          <w:lang w:bidi="en-US"/>
        </w:rPr>
        <w:t xml:space="preserve">performance and save energy. They are fire resistant. There is design flexibility with </w:t>
      </w:r>
    </w:p>
    <w:p w14:paraId="65F48585" w14:textId="77777777" w:rsidR="007D1C43" w:rsidRDefault="007D1C43" w:rsidP="00FC3CCA">
      <w:pPr>
        <w:rPr>
          <w:lang w:bidi="en-US"/>
        </w:rPr>
      </w:pPr>
      <w:r>
        <w:rPr>
          <w:lang w:bidi="en-US"/>
        </w:rPr>
        <w:t>the use of concrete blocks. The reduced volume of concrete saves cost in material. The</w:t>
      </w:r>
    </w:p>
    <w:p w14:paraId="70B33AF2" w14:textId="77777777" w:rsidR="007D1C43" w:rsidRDefault="007D1C43" w:rsidP="00FC3CCA">
      <w:pPr>
        <w:rPr>
          <w:lang w:bidi="en-US"/>
        </w:rPr>
      </w:pPr>
      <w:r>
        <w:rPr>
          <w:lang w:bidi="en-US"/>
        </w:rPr>
        <w:t xml:space="preserve">blocks are larger in size than bricks so there is reduced use of mortar. These blocks are </w:t>
      </w:r>
    </w:p>
    <w:p w14:paraId="26E94AE1" w14:textId="77777777" w:rsidR="007D1C43" w:rsidRDefault="007D1C43" w:rsidP="00FC3CCA">
      <w:pPr>
        <w:rPr>
          <w:lang w:bidi="en-US"/>
        </w:rPr>
      </w:pPr>
      <w:r>
        <w:rPr>
          <w:lang w:bidi="en-US"/>
        </w:rPr>
        <w:t xml:space="preserve">light weight and provide better insulation. Water pipes and electrical conduits can run </w:t>
      </w:r>
    </w:p>
    <w:p w14:paraId="60C024B3" w14:textId="5C618046" w:rsidR="007D1C43" w:rsidRDefault="007D1C43" w:rsidP="00FC3CCA">
      <w:pPr>
        <w:rPr>
          <w:lang w:bidi="en-US"/>
        </w:rPr>
      </w:pPr>
      <w:r>
        <w:rPr>
          <w:lang w:bidi="en-US"/>
        </w:rPr>
        <w:t xml:space="preserve">through the gaps decreasing cost of external ducts and also providing aesthetic looks </w:t>
      </w:r>
    </w:p>
    <w:p w14:paraId="464CC5A9" w14:textId="77777777" w:rsidR="007D1C43" w:rsidRDefault="007D1C43" w:rsidP="00FC3CCA">
      <w:pPr>
        <w:rPr>
          <w:lang w:bidi="en-US"/>
        </w:rPr>
      </w:pPr>
      <w:r>
        <w:rPr>
          <w:lang w:bidi="en-US"/>
        </w:rPr>
        <w:t xml:space="preserve">within each unit. Since the need to plaster the walls is eliminated by the use of the </w:t>
      </w:r>
    </w:p>
    <w:p w14:paraId="0A47CE0C" w14:textId="77777777" w:rsidR="007D1C43" w:rsidRDefault="007D1C43" w:rsidP="00FC3CCA">
      <w:pPr>
        <w:rPr>
          <w:lang w:bidi="en-US"/>
        </w:rPr>
      </w:pPr>
      <w:r>
        <w:rPr>
          <w:lang w:bidi="en-US"/>
        </w:rPr>
        <w:t xml:space="preserve">concrete blocks, it can be economically more efficient. </w:t>
      </w:r>
    </w:p>
    <w:p w14:paraId="7FB85A2D" w14:textId="2382E608" w:rsidR="007D1C43" w:rsidRPr="007D1C43" w:rsidRDefault="007D1C43" w:rsidP="00FC3CCA">
      <w:pPr>
        <w:rPr>
          <w:b/>
          <w:lang w:bidi="en-US"/>
        </w:rPr>
      </w:pPr>
      <w:r w:rsidRPr="007D1C43">
        <w:rPr>
          <w:b/>
          <w:lang w:bidi="en-US"/>
        </w:rPr>
        <w:t>Doors and Windows</w:t>
      </w:r>
    </w:p>
    <w:p w14:paraId="5E687CE9" w14:textId="77777777" w:rsidR="007D1C43" w:rsidRDefault="007D1C43" w:rsidP="00FC3CCA">
      <w:pPr>
        <w:rPr>
          <w:lang w:bidi="en-US"/>
        </w:rPr>
      </w:pPr>
      <w:r>
        <w:rPr>
          <w:lang w:bidi="en-US"/>
        </w:rPr>
        <w:t xml:space="preserve">Although uPVC doors and windows cost less in international market, in Nepali market, </w:t>
      </w:r>
    </w:p>
    <w:p w14:paraId="698CED8E" w14:textId="77777777" w:rsidR="007D1C43" w:rsidRDefault="007D1C43" w:rsidP="00FC3CCA">
      <w:pPr>
        <w:rPr>
          <w:lang w:bidi="en-US"/>
        </w:rPr>
      </w:pPr>
      <w:r>
        <w:rPr>
          <w:lang w:bidi="en-US"/>
        </w:rPr>
        <w:t xml:space="preserve">uPVC tend to cost higher than wood or aluminum. Since wood costs more than </w:t>
      </w:r>
    </w:p>
    <w:p w14:paraId="0EABBCB3" w14:textId="31D55B37" w:rsidR="007D1C43" w:rsidRDefault="007D1C43" w:rsidP="00FC3CCA">
      <w:pPr>
        <w:rPr>
          <w:lang w:bidi="en-US"/>
        </w:rPr>
      </w:pPr>
      <w:r>
        <w:rPr>
          <w:lang w:bidi="en-US"/>
        </w:rPr>
        <w:t xml:space="preserve">aluminum in Nepal, the doors and windows are designed of aluminum. </w:t>
      </w:r>
    </w:p>
    <w:p w14:paraId="6D72D31A" w14:textId="77777777" w:rsidR="007D1C43" w:rsidRDefault="007D1C43" w:rsidP="00FC3CCA">
      <w:pPr>
        <w:rPr>
          <w:lang w:bidi="en-US"/>
        </w:rPr>
      </w:pPr>
      <w:r>
        <w:rPr>
          <w:lang w:bidi="en-US"/>
        </w:rPr>
        <w:t xml:space="preserve">For this, considering every unit has approx. four rooms, 8 doors and windows are </w:t>
      </w:r>
    </w:p>
    <w:p w14:paraId="69196F80" w14:textId="77777777" w:rsidR="007D1C43" w:rsidRDefault="007D1C43" w:rsidP="00FC3CCA">
      <w:pPr>
        <w:rPr>
          <w:lang w:bidi="en-US"/>
        </w:rPr>
      </w:pPr>
      <w:r>
        <w:rPr>
          <w:lang w:bidi="en-US"/>
        </w:rPr>
        <w:t>required altogether. This might be very expensive to the people of the community.</w:t>
      </w:r>
    </w:p>
    <w:p w14:paraId="0FD76070" w14:textId="77777777" w:rsidR="007D1C43" w:rsidRDefault="007D1C43" w:rsidP="00FC3CCA">
      <w:pPr>
        <w:rPr>
          <w:lang w:bidi="en-US"/>
        </w:rPr>
      </w:pPr>
      <w:r>
        <w:rPr>
          <w:lang w:bidi="en-US"/>
        </w:rPr>
        <w:t xml:space="preserve">To reduce cost on doors and windows, the doors are designed in such a way that they </w:t>
      </w:r>
    </w:p>
    <w:p w14:paraId="549B617B" w14:textId="77777777" w:rsidR="007D1C43" w:rsidRDefault="007D1C43" w:rsidP="00FC3CCA">
      <w:pPr>
        <w:rPr>
          <w:lang w:bidi="en-US"/>
        </w:rPr>
      </w:pPr>
      <w:r>
        <w:rPr>
          <w:lang w:bidi="en-US"/>
        </w:rPr>
        <w:t xml:space="preserve">have enough glazing on the shutters to allow natural light to enter the rooms. Moreover, </w:t>
      </w:r>
    </w:p>
    <w:p w14:paraId="67F79FBF" w14:textId="77777777" w:rsidR="007D1C43" w:rsidRDefault="007D1C43" w:rsidP="00FC3CCA">
      <w:pPr>
        <w:rPr>
          <w:lang w:bidi="en-US"/>
        </w:rPr>
      </w:pPr>
      <w:r>
        <w:rPr>
          <w:lang w:bidi="en-US"/>
        </w:rPr>
        <w:t xml:space="preserve">since the halls are narrow and long in each unit, a vertical opening allows the natural </w:t>
      </w:r>
    </w:p>
    <w:p w14:paraId="21B84A17" w14:textId="77777777" w:rsidR="007D1C43" w:rsidRDefault="007D1C43" w:rsidP="00FC3CCA">
      <w:pPr>
        <w:rPr>
          <w:lang w:bidi="en-US"/>
        </w:rPr>
      </w:pPr>
      <w:r>
        <w:rPr>
          <w:lang w:bidi="en-US"/>
        </w:rPr>
        <w:t xml:space="preserve">light to enter further into the rooms. On the other hand, the upper part of the door is </w:t>
      </w:r>
    </w:p>
    <w:p w14:paraId="35FF16D1" w14:textId="77777777" w:rsidR="007D1C43" w:rsidRDefault="007D1C43" w:rsidP="00FC3CCA">
      <w:pPr>
        <w:rPr>
          <w:lang w:bidi="en-US"/>
        </w:rPr>
      </w:pPr>
      <w:r>
        <w:rPr>
          <w:lang w:bidi="en-US"/>
        </w:rPr>
        <w:t xml:space="preserve">designed to have an operable window shutter within the door shutter to allow for natural </w:t>
      </w:r>
    </w:p>
    <w:p w14:paraId="380F3D92" w14:textId="36B4713C" w:rsidR="008337A8" w:rsidRDefault="00FC3CCA" w:rsidP="00A61522">
      <w:pPr>
        <w:rPr>
          <w:lang w:bidi="en-US"/>
        </w:rPr>
      </w:pPr>
      <w:r>
        <w:rPr>
          <w:lang w:bidi="en-US"/>
        </w:rPr>
        <w:t>ventilation</w:t>
      </w:r>
    </w:p>
    <w:p w14:paraId="4368D773" w14:textId="77777777" w:rsidR="008337A8" w:rsidRDefault="008337A8">
      <w:pPr>
        <w:jc w:val="left"/>
        <w:rPr>
          <w:lang w:bidi="en-US"/>
        </w:rPr>
      </w:pPr>
      <w:r>
        <w:rPr>
          <w:lang w:bidi="en-US"/>
        </w:rPr>
        <w:br w:type="page"/>
      </w:r>
    </w:p>
    <w:p w14:paraId="3FE1061E" w14:textId="094390EE" w:rsidR="008337A8" w:rsidRDefault="008337A8" w:rsidP="008337A8">
      <w:pPr>
        <w:pStyle w:val="Heading2"/>
        <w:rPr>
          <w:lang w:bidi="en-US"/>
        </w:rPr>
      </w:pPr>
      <w:bookmarkStart w:id="138" w:name="_Toc135888150"/>
      <w:r>
        <w:rPr>
          <w:lang w:bidi="en-US"/>
        </w:rPr>
        <w:t>Structure and materials</w:t>
      </w:r>
      <w:bookmarkEnd w:id="138"/>
    </w:p>
    <w:p w14:paraId="5F8B24A7" w14:textId="77777777" w:rsidR="008337A8" w:rsidRDefault="008337A8">
      <w:pPr>
        <w:jc w:val="left"/>
        <w:rPr>
          <w:lang w:bidi="en-US"/>
        </w:rPr>
      </w:pPr>
      <w:r>
        <w:rPr>
          <w:lang w:bidi="en-US"/>
        </w:rPr>
        <w:t>The structural system used is RCC with infill hollow blocks of size (400x200x200) for the outer face and (400x100x200) for the partition. The use of hollow brick reduces the need to plaster the walls and also uses less mortar and carries less weight.The development is composed of lowrise incremental housing units having column sizes (450x350)mm with (300x400)mm beam size. Similarly, The community block consists of column size (450x600)mm and beam of (300x350)mm.</w:t>
      </w:r>
    </w:p>
    <w:p w14:paraId="45394271" w14:textId="77777777" w:rsidR="008337A8" w:rsidRDefault="008337A8" w:rsidP="008337A8">
      <w:pPr>
        <w:pStyle w:val="Heading2"/>
        <w:rPr>
          <w:lang w:bidi="en-US"/>
        </w:rPr>
      </w:pPr>
      <w:bookmarkStart w:id="139" w:name="_Toc135888151"/>
      <w:r w:rsidRPr="008337A8">
        <w:rPr>
          <w:lang w:bidi="en-US"/>
        </w:rPr>
        <w:t>Utilities and services</w:t>
      </w:r>
      <w:bookmarkEnd w:id="139"/>
    </w:p>
    <w:p w14:paraId="3494A52D" w14:textId="77777777" w:rsidR="008337A8" w:rsidRDefault="008337A8" w:rsidP="008337A8">
      <w:pPr>
        <w:rPr>
          <w:lang w:bidi="en-US"/>
        </w:rPr>
      </w:pPr>
      <w:r>
        <w:rPr>
          <w:lang w:bidi="en-US"/>
        </w:rPr>
        <w:t>The sources of water supply for the site are municipal line and water tanks . The water collected from the roof of the buildings are stored in a underground harvest tank and supplied whenever required for uses in kitchen, toilet and Farmlands.</w:t>
      </w:r>
    </w:p>
    <w:p w14:paraId="50CF39E5" w14:textId="77777777" w:rsidR="008337A8" w:rsidRDefault="008337A8" w:rsidP="008337A8">
      <w:pPr>
        <w:rPr>
          <w:lang w:bidi="en-US"/>
        </w:rPr>
      </w:pPr>
      <w:r>
        <w:rPr>
          <w:lang w:bidi="en-US"/>
        </w:rPr>
        <w:t>Water demand calculation</w:t>
      </w:r>
    </w:p>
    <w:tbl>
      <w:tblPr>
        <w:tblStyle w:val="TableGrid"/>
        <w:tblW w:w="0" w:type="auto"/>
        <w:tblLook w:val="04A0" w:firstRow="1" w:lastRow="0" w:firstColumn="1" w:lastColumn="0" w:noHBand="0" w:noVBand="1"/>
      </w:tblPr>
      <w:tblGrid>
        <w:gridCol w:w="583"/>
        <w:gridCol w:w="2839"/>
        <w:gridCol w:w="2149"/>
        <w:gridCol w:w="1715"/>
        <w:gridCol w:w="1731"/>
      </w:tblGrid>
      <w:tr w:rsidR="008337A8" w14:paraId="4D3FEB06" w14:textId="77777777" w:rsidTr="008337A8">
        <w:trPr>
          <w:cnfStyle w:val="100000000000" w:firstRow="1" w:lastRow="0" w:firstColumn="0" w:lastColumn="0" w:oddVBand="0" w:evenVBand="0" w:oddHBand="0" w:evenHBand="0" w:firstRowFirstColumn="0" w:firstRowLastColumn="0" w:lastRowFirstColumn="0" w:lastRowLastColumn="0"/>
        </w:trPr>
        <w:tc>
          <w:tcPr>
            <w:tcW w:w="583" w:type="dxa"/>
          </w:tcPr>
          <w:p w14:paraId="2EB7D0B4" w14:textId="22E8412B" w:rsidR="008337A8" w:rsidRPr="00D34805" w:rsidRDefault="008337A8" w:rsidP="008337A8">
            <w:pPr>
              <w:rPr>
                <w:b w:val="0"/>
                <w:lang w:bidi="en-US"/>
              </w:rPr>
            </w:pPr>
            <w:r w:rsidRPr="00D34805">
              <w:rPr>
                <w:b w:val="0"/>
                <w:lang w:bidi="en-US"/>
              </w:rPr>
              <w:t>S.N</w:t>
            </w:r>
          </w:p>
        </w:tc>
        <w:tc>
          <w:tcPr>
            <w:tcW w:w="2839" w:type="dxa"/>
          </w:tcPr>
          <w:p w14:paraId="5CCE62B4" w14:textId="2853C553" w:rsidR="008337A8" w:rsidRPr="00D34805" w:rsidRDefault="008337A8" w:rsidP="008337A8">
            <w:pPr>
              <w:rPr>
                <w:b w:val="0"/>
                <w:lang w:bidi="en-US"/>
              </w:rPr>
            </w:pPr>
            <w:r w:rsidRPr="00D34805">
              <w:rPr>
                <w:b w:val="0"/>
                <w:lang w:bidi="en-US"/>
              </w:rPr>
              <w:t>Building</w:t>
            </w:r>
          </w:p>
        </w:tc>
        <w:tc>
          <w:tcPr>
            <w:tcW w:w="2149" w:type="dxa"/>
          </w:tcPr>
          <w:p w14:paraId="74AD8102" w14:textId="01567EDB" w:rsidR="008337A8" w:rsidRPr="00D34805" w:rsidRDefault="008337A8" w:rsidP="008337A8">
            <w:pPr>
              <w:rPr>
                <w:b w:val="0"/>
                <w:lang w:bidi="en-US"/>
              </w:rPr>
            </w:pPr>
            <w:r w:rsidRPr="00D34805">
              <w:rPr>
                <w:b w:val="0"/>
                <w:lang w:bidi="en-US"/>
              </w:rPr>
              <w:t>Min. requirement(LPCD)</w:t>
            </w:r>
          </w:p>
        </w:tc>
        <w:tc>
          <w:tcPr>
            <w:tcW w:w="1715" w:type="dxa"/>
          </w:tcPr>
          <w:p w14:paraId="3F3B1FF7" w14:textId="3BB814E9" w:rsidR="008337A8" w:rsidRPr="00D34805" w:rsidRDefault="008337A8" w:rsidP="008337A8">
            <w:pPr>
              <w:rPr>
                <w:b w:val="0"/>
                <w:lang w:bidi="en-US"/>
              </w:rPr>
            </w:pPr>
            <w:r w:rsidRPr="00D34805">
              <w:rPr>
                <w:b w:val="0"/>
                <w:lang w:bidi="en-US"/>
              </w:rPr>
              <w:t>No. of people</w:t>
            </w:r>
          </w:p>
        </w:tc>
        <w:tc>
          <w:tcPr>
            <w:tcW w:w="1731" w:type="dxa"/>
          </w:tcPr>
          <w:p w14:paraId="5A46127B" w14:textId="26E21CAE" w:rsidR="008337A8" w:rsidRPr="00D34805" w:rsidRDefault="008337A8" w:rsidP="008337A8">
            <w:pPr>
              <w:rPr>
                <w:b w:val="0"/>
                <w:lang w:bidi="en-US"/>
              </w:rPr>
            </w:pPr>
            <w:r w:rsidRPr="00D34805">
              <w:rPr>
                <w:b w:val="0"/>
                <w:lang w:bidi="en-US"/>
              </w:rPr>
              <w:t>Total Demand</w:t>
            </w:r>
          </w:p>
        </w:tc>
      </w:tr>
      <w:tr w:rsidR="008337A8" w14:paraId="713AE9E9" w14:textId="77777777" w:rsidTr="008337A8">
        <w:tc>
          <w:tcPr>
            <w:tcW w:w="583" w:type="dxa"/>
          </w:tcPr>
          <w:p w14:paraId="28282610" w14:textId="7318E4CC" w:rsidR="008337A8" w:rsidRPr="00D34805" w:rsidRDefault="008337A8" w:rsidP="008337A8">
            <w:pPr>
              <w:rPr>
                <w:lang w:bidi="en-US"/>
              </w:rPr>
            </w:pPr>
            <w:r w:rsidRPr="00D34805">
              <w:rPr>
                <w:lang w:bidi="en-US"/>
              </w:rPr>
              <w:t>1</w:t>
            </w:r>
          </w:p>
        </w:tc>
        <w:tc>
          <w:tcPr>
            <w:tcW w:w="2839" w:type="dxa"/>
          </w:tcPr>
          <w:p w14:paraId="27490855" w14:textId="41FF521F" w:rsidR="008337A8" w:rsidRPr="00D34805" w:rsidRDefault="008337A8" w:rsidP="008337A8">
            <w:pPr>
              <w:rPr>
                <w:lang w:bidi="en-US"/>
              </w:rPr>
            </w:pPr>
            <w:r w:rsidRPr="00D34805">
              <w:rPr>
                <w:lang w:bidi="en-US"/>
              </w:rPr>
              <w:t>Incremental block –T1</w:t>
            </w:r>
          </w:p>
        </w:tc>
        <w:tc>
          <w:tcPr>
            <w:tcW w:w="2149" w:type="dxa"/>
          </w:tcPr>
          <w:p w14:paraId="37D17A86" w14:textId="7AFE456D" w:rsidR="008337A8" w:rsidRPr="00D34805" w:rsidRDefault="008337A8" w:rsidP="008337A8">
            <w:pPr>
              <w:rPr>
                <w:lang w:bidi="en-US"/>
              </w:rPr>
            </w:pPr>
            <w:r w:rsidRPr="00D34805">
              <w:rPr>
                <w:lang w:bidi="en-US"/>
              </w:rPr>
              <w:t>100</w:t>
            </w:r>
          </w:p>
        </w:tc>
        <w:tc>
          <w:tcPr>
            <w:tcW w:w="1715" w:type="dxa"/>
          </w:tcPr>
          <w:p w14:paraId="7A5631C1" w14:textId="7ABDAB64" w:rsidR="008337A8" w:rsidRPr="00D34805" w:rsidRDefault="00D34805" w:rsidP="008337A8">
            <w:pPr>
              <w:rPr>
                <w:lang w:bidi="en-US"/>
              </w:rPr>
            </w:pPr>
            <w:r w:rsidRPr="00D34805">
              <w:rPr>
                <w:lang w:bidi="en-US"/>
              </w:rPr>
              <w:t>784</w:t>
            </w:r>
          </w:p>
        </w:tc>
        <w:tc>
          <w:tcPr>
            <w:tcW w:w="1731" w:type="dxa"/>
          </w:tcPr>
          <w:p w14:paraId="57BFB977" w14:textId="692A528B" w:rsidR="008337A8" w:rsidRPr="00D34805" w:rsidRDefault="00D34805" w:rsidP="008337A8">
            <w:pPr>
              <w:rPr>
                <w:lang w:bidi="en-US"/>
              </w:rPr>
            </w:pPr>
            <w:r w:rsidRPr="00D34805">
              <w:rPr>
                <w:lang w:bidi="en-US"/>
              </w:rPr>
              <w:t>78400</w:t>
            </w:r>
          </w:p>
        </w:tc>
      </w:tr>
      <w:tr w:rsidR="008337A8" w14:paraId="6CDACA40" w14:textId="77777777" w:rsidTr="008337A8">
        <w:tc>
          <w:tcPr>
            <w:tcW w:w="583" w:type="dxa"/>
          </w:tcPr>
          <w:p w14:paraId="7C2C8E1F" w14:textId="319D0218" w:rsidR="008337A8" w:rsidRPr="00D34805" w:rsidRDefault="00384C66" w:rsidP="008337A8">
            <w:pPr>
              <w:rPr>
                <w:lang w:bidi="en-US"/>
              </w:rPr>
            </w:pPr>
            <w:r w:rsidRPr="00D34805">
              <w:rPr>
                <w:lang w:bidi="en-US"/>
              </w:rPr>
              <w:t>2</w:t>
            </w:r>
          </w:p>
        </w:tc>
        <w:tc>
          <w:tcPr>
            <w:tcW w:w="2839" w:type="dxa"/>
          </w:tcPr>
          <w:p w14:paraId="54552C7A" w14:textId="6B705C0D" w:rsidR="008337A8" w:rsidRPr="00D34805" w:rsidRDefault="00384C66" w:rsidP="008337A8">
            <w:pPr>
              <w:rPr>
                <w:lang w:bidi="en-US"/>
              </w:rPr>
            </w:pPr>
            <w:r w:rsidRPr="00D34805">
              <w:rPr>
                <w:lang w:bidi="en-US"/>
              </w:rPr>
              <w:t>Incremental block-T2</w:t>
            </w:r>
          </w:p>
        </w:tc>
        <w:tc>
          <w:tcPr>
            <w:tcW w:w="2149" w:type="dxa"/>
          </w:tcPr>
          <w:p w14:paraId="62982FD7" w14:textId="180AFA2A" w:rsidR="008337A8" w:rsidRPr="00D34805" w:rsidRDefault="00384C66" w:rsidP="008337A8">
            <w:pPr>
              <w:rPr>
                <w:lang w:bidi="en-US"/>
              </w:rPr>
            </w:pPr>
            <w:r w:rsidRPr="00D34805">
              <w:rPr>
                <w:lang w:bidi="en-US"/>
              </w:rPr>
              <w:t>100</w:t>
            </w:r>
          </w:p>
        </w:tc>
        <w:tc>
          <w:tcPr>
            <w:tcW w:w="1715" w:type="dxa"/>
          </w:tcPr>
          <w:p w14:paraId="03703E0D" w14:textId="59651DA1" w:rsidR="008337A8" w:rsidRPr="00D34805" w:rsidRDefault="00D34805" w:rsidP="008337A8">
            <w:pPr>
              <w:rPr>
                <w:lang w:bidi="en-US"/>
              </w:rPr>
            </w:pPr>
            <w:r w:rsidRPr="00D34805">
              <w:rPr>
                <w:lang w:bidi="en-US"/>
              </w:rPr>
              <w:t>670</w:t>
            </w:r>
          </w:p>
        </w:tc>
        <w:tc>
          <w:tcPr>
            <w:tcW w:w="1731" w:type="dxa"/>
          </w:tcPr>
          <w:p w14:paraId="04091E44" w14:textId="17AD9A81" w:rsidR="008337A8" w:rsidRPr="00D34805" w:rsidRDefault="00D34805" w:rsidP="008337A8">
            <w:pPr>
              <w:rPr>
                <w:lang w:bidi="en-US"/>
              </w:rPr>
            </w:pPr>
            <w:r w:rsidRPr="00D34805">
              <w:rPr>
                <w:lang w:bidi="en-US"/>
              </w:rPr>
              <w:t>67000</w:t>
            </w:r>
          </w:p>
        </w:tc>
      </w:tr>
      <w:tr w:rsidR="008337A8" w14:paraId="46CAFA69" w14:textId="77777777" w:rsidTr="008337A8">
        <w:tc>
          <w:tcPr>
            <w:tcW w:w="583" w:type="dxa"/>
          </w:tcPr>
          <w:p w14:paraId="208DF841" w14:textId="77777777" w:rsidR="008337A8" w:rsidRPr="00D34805" w:rsidRDefault="008337A8" w:rsidP="008337A8">
            <w:pPr>
              <w:rPr>
                <w:lang w:bidi="en-US"/>
              </w:rPr>
            </w:pPr>
          </w:p>
        </w:tc>
        <w:tc>
          <w:tcPr>
            <w:tcW w:w="2839" w:type="dxa"/>
          </w:tcPr>
          <w:p w14:paraId="0179AAF6" w14:textId="77777777" w:rsidR="008337A8" w:rsidRPr="00D34805" w:rsidRDefault="008337A8" w:rsidP="008337A8">
            <w:pPr>
              <w:rPr>
                <w:lang w:bidi="en-US"/>
              </w:rPr>
            </w:pPr>
          </w:p>
        </w:tc>
        <w:tc>
          <w:tcPr>
            <w:tcW w:w="2149" w:type="dxa"/>
          </w:tcPr>
          <w:p w14:paraId="33A04E93" w14:textId="77777777" w:rsidR="008337A8" w:rsidRPr="00D34805" w:rsidRDefault="008337A8" w:rsidP="008337A8">
            <w:pPr>
              <w:rPr>
                <w:lang w:bidi="en-US"/>
              </w:rPr>
            </w:pPr>
          </w:p>
        </w:tc>
        <w:tc>
          <w:tcPr>
            <w:tcW w:w="1715" w:type="dxa"/>
          </w:tcPr>
          <w:p w14:paraId="27F32184" w14:textId="77777777" w:rsidR="008337A8" w:rsidRPr="00D34805" w:rsidRDefault="008337A8" w:rsidP="008337A8">
            <w:pPr>
              <w:rPr>
                <w:lang w:bidi="en-US"/>
              </w:rPr>
            </w:pPr>
          </w:p>
        </w:tc>
        <w:tc>
          <w:tcPr>
            <w:tcW w:w="1731" w:type="dxa"/>
          </w:tcPr>
          <w:p w14:paraId="35598834" w14:textId="77777777" w:rsidR="008337A8" w:rsidRPr="00D34805" w:rsidRDefault="008337A8" w:rsidP="008337A8">
            <w:pPr>
              <w:rPr>
                <w:lang w:bidi="en-US"/>
              </w:rPr>
            </w:pPr>
          </w:p>
        </w:tc>
      </w:tr>
      <w:tr w:rsidR="008337A8" w14:paraId="2084450F" w14:textId="77777777" w:rsidTr="00D34805">
        <w:tc>
          <w:tcPr>
            <w:tcW w:w="583" w:type="dxa"/>
          </w:tcPr>
          <w:p w14:paraId="73F56339" w14:textId="782BD9A6" w:rsidR="008337A8" w:rsidRPr="00D34805" w:rsidRDefault="00384C66" w:rsidP="008337A8">
            <w:pPr>
              <w:rPr>
                <w:lang w:bidi="en-US"/>
              </w:rPr>
            </w:pPr>
            <w:r w:rsidRPr="00D34805">
              <w:rPr>
                <w:lang w:bidi="en-US"/>
              </w:rPr>
              <w:t>3</w:t>
            </w:r>
          </w:p>
        </w:tc>
        <w:tc>
          <w:tcPr>
            <w:tcW w:w="2839" w:type="dxa"/>
          </w:tcPr>
          <w:p w14:paraId="27EC7865" w14:textId="4D8B5745" w:rsidR="008337A8" w:rsidRPr="00D34805" w:rsidRDefault="00384C66" w:rsidP="008337A8">
            <w:pPr>
              <w:rPr>
                <w:lang w:bidi="en-US"/>
              </w:rPr>
            </w:pPr>
            <w:r w:rsidRPr="00D34805">
              <w:rPr>
                <w:lang w:bidi="en-US"/>
              </w:rPr>
              <w:t>Community development centre</w:t>
            </w:r>
          </w:p>
        </w:tc>
        <w:tc>
          <w:tcPr>
            <w:tcW w:w="2149" w:type="dxa"/>
          </w:tcPr>
          <w:p w14:paraId="35D389BE" w14:textId="77777777" w:rsidR="008337A8" w:rsidRPr="00D34805" w:rsidRDefault="008337A8" w:rsidP="008337A8">
            <w:pPr>
              <w:rPr>
                <w:lang w:bidi="en-US"/>
              </w:rPr>
            </w:pPr>
          </w:p>
        </w:tc>
        <w:tc>
          <w:tcPr>
            <w:tcW w:w="1715" w:type="dxa"/>
          </w:tcPr>
          <w:p w14:paraId="0F5809B4" w14:textId="77777777" w:rsidR="008337A8" w:rsidRPr="00D34805" w:rsidRDefault="008337A8" w:rsidP="008337A8">
            <w:pPr>
              <w:rPr>
                <w:lang w:bidi="en-US"/>
              </w:rPr>
            </w:pPr>
          </w:p>
        </w:tc>
        <w:tc>
          <w:tcPr>
            <w:tcW w:w="1731" w:type="dxa"/>
            <w:tcBorders>
              <w:bottom w:val="single" w:sz="4" w:space="0" w:color="auto"/>
            </w:tcBorders>
          </w:tcPr>
          <w:p w14:paraId="3F790366" w14:textId="77777777" w:rsidR="008337A8" w:rsidRPr="00D34805" w:rsidRDefault="008337A8" w:rsidP="008337A8">
            <w:pPr>
              <w:rPr>
                <w:lang w:bidi="en-US"/>
              </w:rPr>
            </w:pPr>
          </w:p>
        </w:tc>
      </w:tr>
      <w:tr w:rsidR="008337A8" w14:paraId="7AD3969F" w14:textId="77777777" w:rsidTr="00D34805">
        <w:tc>
          <w:tcPr>
            <w:tcW w:w="583" w:type="dxa"/>
          </w:tcPr>
          <w:p w14:paraId="0D5A2499" w14:textId="77777777" w:rsidR="008337A8" w:rsidRPr="00D34805" w:rsidRDefault="008337A8" w:rsidP="00D34805">
            <w:pPr>
              <w:pStyle w:val="ListParagraph"/>
              <w:numPr>
                <w:ilvl w:val="0"/>
                <w:numId w:val="10"/>
              </w:numPr>
              <w:rPr>
                <w:lang w:bidi="en-US"/>
              </w:rPr>
            </w:pPr>
          </w:p>
        </w:tc>
        <w:tc>
          <w:tcPr>
            <w:tcW w:w="2839" w:type="dxa"/>
          </w:tcPr>
          <w:p w14:paraId="563AB462" w14:textId="00A55482" w:rsidR="008337A8" w:rsidRPr="00D34805" w:rsidRDefault="00384C66" w:rsidP="008337A8">
            <w:pPr>
              <w:rPr>
                <w:lang w:bidi="en-US"/>
              </w:rPr>
            </w:pPr>
            <w:r w:rsidRPr="00D34805">
              <w:rPr>
                <w:lang w:bidi="en-US"/>
              </w:rPr>
              <w:t xml:space="preserve">Preschool </w:t>
            </w:r>
          </w:p>
        </w:tc>
        <w:tc>
          <w:tcPr>
            <w:tcW w:w="2149" w:type="dxa"/>
          </w:tcPr>
          <w:p w14:paraId="2526F349" w14:textId="61A7B553" w:rsidR="008337A8" w:rsidRPr="00D34805" w:rsidRDefault="00384C66" w:rsidP="008337A8">
            <w:pPr>
              <w:rPr>
                <w:lang w:bidi="en-US"/>
              </w:rPr>
            </w:pPr>
            <w:r w:rsidRPr="00D34805">
              <w:rPr>
                <w:lang w:bidi="en-US"/>
              </w:rPr>
              <w:t>45</w:t>
            </w:r>
          </w:p>
        </w:tc>
        <w:tc>
          <w:tcPr>
            <w:tcW w:w="1715" w:type="dxa"/>
            <w:tcBorders>
              <w:right w:val="single" w:sz="4" w:space="0" w:color="auto"/>
            </w:tcBorders>
          </w:tcPr>
          <w:p w14:paraId="62500FA2" w14:textId="172E7E89" w:rsidR="008337A8" w:rsidRPr="00D34805" w:rsidRDefault="00D34805" w:rsidP="008337A8">
            <w:pPr>
              <w:rPr>
                <w:lang w:bidi="en-US"/>
              </w:rPr>
            </w:pPr>
            <w:r w:rsidRPr="00D34805">
              <w:rPr>
                <w:lang w:bidi="en-US"/>
              </w:rPr>
              <w:t>50</w:t>
            </w:r>
          </w:p>
        </w:tc>
        <w:tc>
          <w:tcPr>
            <w:tcW w:w="1731" w:type="dxa"/>
            <w:tcBorders>
              <w:top w:val="single" w:sz="4" w:space="0" w:color="auto"/>
              <w:left w:val="single" w:sz="4" w:space="0" w:color="auto"/>
              <w:bottom w:val="nil"/>
              <w:right w:val="single" w:sz="4" w:space="0" w:color="auto"/>
            </w:tcBorders>
          </w:tcPr>
          <w:p w14:paraId="3474AB12" w14:textId="77777777" w:rsidR="008337A8" w:rsidRPr="00D34805" w:rsidRDefault="008337A8" w:rsidP="008337A8">
            <w:pPr>
              <w:rPr>
                <w:lang w:bidi="en-US"/>
              </w:rPr>
            </w:pPr>
          </w:p>
        </w:tc>
      </w:tr>
      <w:tr w:rsidR="008337A8" w14:paraId="544F814D" w14:textId="77777777" w:rsidTr="00D34805">
        <w:tc>
          <w:tcPr>
            <w:tcW w:w="583" w:type="dxa"/>
          </w:tcPr>
          <w:p w14:paraId="22463DBC" w14:textId="77777777" w:rsidR="008337A8" w:rsidRPr="00D34805" w:rsidRDefault="008337A8" w:rsidP="00D34805">
            <w:pPr>
              <w:pStyle w:val="ListParagraph"/>
              <w:numPr>
                <w:ilvl w:val="0"/>
                <w:numId w:val="10"/>
              </w:numPr>
              <w:rPr>
                <w:lang w:bidi="en-US"/>
              </w:rPr>
            </w:pPr>
          </w:p>
        </w:tc>
        <w:tc>
          <w:tcPr>
            <w:tcW w:w="2839" w:type="dxa"/>
          </w:tcPr>
          <w:p w14:paraId="7BBB2564" w14:textId="71931C7F" w:rsidR="008337A8" w:rsidRPr="00D34805" w:rsidRDefault="00384C66" w:rsidP="008337A8">
            <w:pPr>
              <w:rPr>
                <w:lang w:bidi="en-US"/>
              </w:rPr>
            </w:pPr>
            <w:r w:rsidRPr="00D34805">
              <w:rPr>
                <w:lang w:bidi="en-US"/>
              </w:rPr>
              <w:t>Library</w:t>
            </w:r>
          </w:p>
        </w:tc>
        <w:tc>
          <w:tcPr>
            <w:tcW w:w="2149" w:type="dxa"/>
          </w:tcPr>
          <w:p w14:paraId="55967433" w14:textId="33B93AB6" w:rsidR="008337A8" w:rsidRPr="00D34805" w:rsidRDefault="00384C66" w:rsidP="008337A8">
            <w:pPr>
              <w:rPr>
                <w:lang w:bidi="en-US"/>
              </w:rPr>
            </w:pPr>
            <w:r w:rsidRPr="00D34805">
              <w:rPr>
                <w:lang w:bidi="en-US"/>
              </w:rPr>
              <w:t>15</w:t>
            </w:r>
          </w:p>
        </w:tc>
        <w:tc>
          <w:tcPr>
            <w:tcW w:w="1715" w:type="dxa"/>
            <w:tcBorders>
              <w:right w:val="single" w:sz="4" w:space="0" w:color="auto"/>
            </w:tcBorders>
          </w:tcPr>
          <w:p w14:paraId="07F4A092" w14:textId="6DB90776" w:rsidR="008337A8" w:rsidRPr="00D34805" w:rsidRDefault="00D34805" w:rsidP="008337A8">
            <w:pPr>
              <w:rPr>
                <w:lang w:bidi="en-US"/>
              </w:rPr>
            </w:pPr>
            <w:r w:rsidRPr="00D34805">
              <w:rPr>
                <w:lang w:bidi="en-US"/>
              </w:rPr>
              <w:t>20</w:t>
            </w:r>
          </w:p>
        </w:tc>
        <w:tc>
          <w:tcPr>
            <w:tcW w:w="1731" w:type="dxa"/>
            <w:tcBorders>
              <w:top w:val="nil"/>
              <w:left w:val="single" w:sz="4" w:space="0" w:color="auto"/>
              <w:bottom w:val="nil"/>
              <w:right w:val="single" w:sz="4" w:space="0" w:color="auto"/>
            </w:tcBorders>
          </w:tcPr>
          <w:p w14:paraId="4EC0C4EC" w14:textId="77777777" w:rsidR="008337A8" w:rsidRPr="00D34805" w:rsidRDefault="008337A8" w:rsidP="008337A8">
            <w:pPr>
              <w:rPr>
                <w:lang w:bidi="en-US"/>
              </w:rPr>
            </w:pPr>
          </w:p>
        </w:tc>
      </w:tr>
      <w:tr w:rsidR="008337A8" w14:paraId="63DCA664" w14:textId="77777777" w:rsidTr="00D34805">
        <w:tc>
          <w:tcPr>
            <w:tcW w:w="583" w:type="dxa"/>
          </w:tcPr>
          <w:p w14:paraId="09205293" w14:textId="77777777" w:rsidR="008337A8" w:rsidRPr="00D34805" w:rsidRDefault="008337A8" w:rsidP="00D34805">
            <w:pPr>
              <w:pStyle w:val="ListParagraph"/>
              <w:numPr>
                <w:ilvl w:val="0"/>
                <w:numId w:val="10"/>
              </w:numPr>
              <w:rPr>
                <w:lang w:bidi="en-US"/>
              </w:rPr>
            </w:pPr>
          </w:p>
        </w:tc>
        <w:tc>
          <w:tcPr>
            <w:tcW w:w="2839" w:type="dxa"/>
          </w:tcPr>
          <w:p w14:paraId="380C7E96" w14:textId="59BADA89" w:rsidR="008337A8" w:rsidRPr="00D34805" w:rsidRDefault="00384C66" w:rsidP="008337A8">
            <w:pPr>
              <w:rPr>
                <w:lang w:bidi="en-US"/>
              </w:rPr>
            </w:pPr>
            <w:r w:rsidRPr="00D34805">
              <w:rPr>
                <w:lang w:bidi="en-US"/>
              </w:rPr>
              <w:t xml:space="preserve">Market </w:t>
            </w:r>
          </w:p>
        </w:tc>
        <w:tc>
          <w:tcPr>
            <w:tcW w:w="2149" w:type="dxa"/>
          </w:tcPr>
          <w:p w14:paraId="52610846" w14:textId="705E8D16" w:rsidR="008337A8" w:rsidRPr="00D34805" w:rsidRDefault="00384C66" w:rsidP="008337A8">
            <w:pPr>
              <w:rPr>
                <w:lang w:bidi="en-US"/>
              </w:rPr>
            </w:pPr>
            <w:r w:rsidRPr="00D34805">
              <w:rPr>
                <w:lang w:bidi="en-US"/>
              </w:rPr>
              <w:t>15</w:t>
            </w:r>
          </w:p>
        </w:tc>
        <w:tc>
          <w:tcPr>
            <w:tcW w:w="1715" w:type="dxa"/>
            <w:tcBorders>
              <w:right w:val="single" w:sz="4" w:space="0" w:color="auto"/>
            </w:tcBorders>
          </w:tcPr>
          <w:p w14:paraId="6F873FB7" w14:textId="6E6034D2" w:rsidR="008337A8" w:rsidRPr="00D34805" w:rsidRDefault="00D34805" w:rsidP="008337A8">
            <w:pPr>
              <w:rPr>
                <w:lang w:bidi="en-US"/>
              </w:rPr>
            </w:pPr>
            <w:r w:rsidRPr="00D34805">
              <w:rPr>
                <w:lang w:bidi="en-US"/>
              </w:rPr>
              <w:t>20</w:t>
            </w:r>
          </w:p>
        </w:tc>
        <w:tc>
          <w:tcPr>
            <w:tcW w:w="1731" w:type="dxa"/>
            <w:tcBorders>
              <w:top w:val="nil"/>
              <w:left w:val="single" w:sz="4" w:space="0" w:color="auto"/>
              <w:bottom w:val="nil"/>
              <w:right w:val="single" w:sz="4" w:space="0" w:color="auto"/>
            </w:tcBorders>
          </w:tcPr>
          <w:p w14:paraId="32A44AF7" w14:textId="6276248A" w:rsidR="008337A8" w:rsidRPr="00D34805" w:rsidRDefault="00D34805" w:rsidP="008337A8">
            <w:pPr>
              <w:rPr>
                <w:lang w:bidi="en-US"/>
              </w:rPr>
            </w:pPr>
            <w:r w:rsidRPr="00D34805">
              <w:rPr>
                <w:lang w:bidi="en-US"/>
              </w:rPr>
              <w:t>6480</w:t>
            </w:r>
          </w:p>
        </w:tc>
      </w:tr>
      <w:tr w:rsidR="00384C66" w14:paraId="18AB8F7A" w14:textId="77777777" w:rsidTr="00D34805">
        <w:tc>
          <w:tcPr>
            <w:tcW w:w="583" w:type="dxa"/>
          </w:tcPr>
          <w:p w14:paraId="32EA0CB1" w14:textId="77777777" w:rsidR="00384C66" w:rsidRPr="00D34805" w:rsidRDefault="00384C66" w:rsidP="00D34805">
            <w:pPr>
              <w:pStyle w:val="ListParagraph"/>
              <w:numPr>
                <w:ilvl w:val="0"/>
                <w:numId w:val="10"/>
              </w:numPr>
              <w:rPr>
                <w:lang w:bidi="en-US"/>
              </w:rPr>
            </w:pPr>
          </w:p>
        </w:tc>
        <w:tc>
          <w:tcPr>
            <w:tcW w:w="2839" w:type="dxa"/>
          </w:tcPr>
          <w:p w14:paraId="57F5A30A" w14:textId="0BAF6C25" w:rsidR="00384C66" w:rsidRPr="00D34805" w:rsidRDefault="00384C66" w:rsidP="008337A8">
            <w:pPr>
              <w:rPr>
                <w:lang w:bidi="en-US"/>
              </w:rPr>
            </w:pPr>
            <w:r w:rsidRPr="00D34805">
              <w:rPr>
                <w:lang w:bidi="en-US"/>
              </w:rPr>
              <w:t>Multi purpose hall</w:t>
            </w:r>
          </w:p>
        </w:tc>
        <w:tc>
          <w:tcPr>
            <w:tcW w:w="2149" w:type="dxa"/>
          </w:tcPr>
          <w:p w14:paraId="057C8E14" w14:textId="648B24B1" w:rsidR="00384C66" w:rsidRPr="00D34805" w:rsidRDefault="00267C93" w:rsidP="008337A8">
            <w:pPr>
              <w:rPr>
                <w:lang w:bidi="en-US"/>
              </w:rPr>
            </w:pPr>
            <w:r w:rsidRPr="00D34805">
              <w:rPr>
                <w:lang w:bidi="en-US"/>
              </w:rPr>
              <w:t>15</w:t>
            </w:r>
          </w:p>
        </w:tc>
        <w:tc>
          <w:tcPr>
            <w:tcW w:w="1715" w:type="dxa"/>
            <w:tcBorders>
              <w:right w:val="single" w:sz="4" w:space="0" w:color="auto"/>
            </w:tcBorders>
          </w:tcPr>
          <w:p w14:paraId="166347C5" w14:textId="7BD75F56" w:rsidR="00384C66" w:rsidRPr="00D34805" w:rsidRDefault="00D34805" w:rsidP="008337A8">
            <w:pPr>
              <w:rPr>
                <w:lang w:bidi="en-US"/>
              </w:rPr>
            </w:pPr>
            <w:r w:rsidRPr="00D34805">
              <w:rPr>
                <w:lang w:bidi="en-US"/>
              </w:rPr>
              <w:t>100</w:t>
            </w:r>
          </w:p>
        </w:tc>
        <w:tc>
          <w:tcPr>
            <w:tcW w:w="1731" w:type="dxa"/>
            <w:tcBorders>
              <w:top w:val="nil"/>
              <w:left w:val="single" w:sz="4" w:space="0" w:color="auto"/>
              <w:bottom w:val="nil"/>
              <w:right w:val="single" w:sz="4" w:space="0" w:color="auto"/>
            </w:tcBorders>
          </w:tcPr>
          <w:p w14:paraId="79C51460" w14:textId="77777777" w:rsidR="00384C66" w:rsidRPr="00D34805" w:rsidRDefault="00384C66" w:rsidP="008337A8">
            <w:pPr>
              <w:rPr>
                <w:lang w:bidi="en-US"/>
              </w:rPr>
            </w:pPr>
          </w:p>
        </w:tc>
      </w:tr>
      <w:tr w:rsidR="00384C66" w14:paraId="57323F8C" w14:textId="77777777" w:rsidTr="00D34805">
        <w:tc>
          <w:tcPr>
            <w:tcW w:w="583" w:type="dxa"/>
          </w:tcPr>
          <w:p w14:paraId="08AC04AE" w14:textId="77777777" w:rsidR="00384C66" w:rsidRPr="00D34805" w:rsidRDefault="00384C66" w:rsidP="00D34805">
            <w:pPr>
              <w:pStyle w:val="ListParagraph"/>
              <w:numPr>
                <w:ilvl w:val="0"/>
                <w:numId w:val="10"/>
              </w:numPr>
              <w:rPr>
                <w:lang w:bidi="en-US"/>
              </w:rPr>
            </w:pPr>
          </w:p>
        </w:tc>
        <w:tc>
          <w:tcPr>
            <w:tcW w:w="2839" w:type="dxa"/>
          </w:tcPr>
          <w:p w14:paraId="4A3C3405" w14:textId="7B231495" w:rsidR="00384C66" w:rsidRPr="00D34805" w:rsidRDefault="00267C93" w:rsidP="008337A8">
            <w:pPr>
              <w:rPr>
                <w:lang w:bidi="en-US"/>
              </w:rPr>
            </w:pPr>
            <w:r w:rsidRPr="00D34805">
              <w:rPr>
                <w:lang w:bidi="en-US"/>
              </w:rPr>
              <w:t>Training hall</w:t>
            </w:r>
          </w:p>
        </w:tc>
        <w:tc>
          <w:tcPr>
            <w:tcW w:w="2149" w:type="dxa"/>
          </w:tcPr>
          <w:p w14:paraId="02A46F20" w14:textId="0BD9866D" w:rsidR="00384C66" w:rsidRPr="00D34805" w:rsidRDefault="00267C93" w:rsidP="008337A8">
            <w:pPr>
              <w:rPr>
                <w:lang w:bidi="en-US"/>
              </w:rPr>
            </w:pPr>
            <w:r w:rsidRPr="00D34805">
              <w:rPr>
                <w:lang w:bidi="en-US"/>
              </w:rPr>
              <w:t>45</w:t>
            </w:r>
          </w:p>
        </w:tc>
        <w:tc>
          <w:tcPr>
            <w:tcW w:w="1715" w:type="dxa"/>
            <w:tcBorders>
              <w:right w:val="single" w:sz="4" w:space="0" w:color="auto"/>
            </w:tcBorders>
          </w:tcPr>
          <w:p w14:paraId="7947C0CA" w14:textId="10715A9C" w:rsidR="00384C66" w:rsidRPr="00D34805" w:rsidRDefault="00D34805" w:rsidP="008337A8">
            <w:pPr>
              <w:rPr>
                <w:lang w:bidi="en-US"/>
              </w:rPr>
            </w:pPr>
            <w:r w:rsidRPr="00D34805">
              <w:rPr>
                <w:lang w:bidi="en-US"/>
              </w:rPr>
              <w:t>30</w:t>
            </w:r>
          </w:p>
        </w:tc>
        <w:tc>
          <w:tcPr>
            <w:tcW w:w="1731" w:type="dxa"/>
            <w:tcBorders>
              <w:top w:val="nil"/>
              <w:left w:val="single" w:sz="4" w:space="0" w:color="auto"/>
              <w:bottom w:val="nil"/>
              <w:right w:val="single" w:sz="4" w:space="0" w:color="auto"/>
            </w:tcBorders>
          </w:tcPr>
          <w:p w14:paraId="50BBFEFE" w14:textId="77777777" w:rsidR="00384C66" w:rsidRPr="00D34805" w:rsidRDefault="00384C66" w:rsidP="008337A8">
            <w:pPr>
              <w:rPr>
                <w:lang w:bidi="en-US"/>
              </w:rPr>
            </w:pPr>
          </w:p>
        </w:tc>
      </w:tr>
      <w:tr w:rsidR="00384C66" w14:paraId="1C97CAC5" w14:textId="77777777" w:rsidTr="00D34805">
        <w:tc>
          <w:tcPr>
            <w:tcW w:w="583" w:type="dxa"/>
          </w:tcPr>
          <w:p w14:paraId="3DBCBF91" w14:textId="54A0A70A" w:rsidR="00384C66" w:rsidRPr="00D34805" w:rsidRDefault="00D34805" w:rsidP="008337A8">
            <w:pPr>
              <w:rPr>
                <w:lang w:bidi="en-US"/>
              </w:rPr>
            </w:pPr>
            <w:r>
              <w:rPr>
                <w:lang w:bidi="en-US"/>
              </w:rPr>
              <w:t>4</w:t>
            </w:r>
          </w:p>
        </w:tc>
        <w:tc>
          <w:tcPr>
            <w:tcW w:w="2839" w:type="dxa"/>
          </w:tcPr>
          <w:p w14:paraId="0D0DF220" w14:textId="25D20CBF" w:rsidR="00384C66" w:rsidRPr="00D34805" w:rsidRDefault="00267C93" w:rsidP="008337A8">
            <w:pPr>
              <w:rPr>
                <w:lang w:bidi="en-US"/>
              </w:rPr>
            </w:pPr>
            <w:r w:rsidRPr="00D34805">
              <w:rPr>
                <w:lang w:bidi="en-US"/>
              </w:rPr>
              <w:t>Admin</w:t>
            </w:r>
          </w:p>
        </w:tc>
        <w:tc>
          <w:tcPr>
            <w:tcW w:w="2149" w:type="dxa"/>
          </w:tcPr>
          <w:p w14:paraId="6B0E5DEF" w14:textId="063FBCCE" w:rsidR="00384C66" w:rsidRPr="00D34805" w:rsidRDefault="00267C93" w:rsidP="008337A8">
            <w:pPr>
              <w:rPr>
                <w:lang w:bidi="en-US"/>
              </w:rPr>
            </w:pPr>
            <w:r w:rsidRPr="00D34805">
              <w:rPr>
                <w:lang w:bidi="en-US"/>
              </w:rPr>
              <w:t>45</w:t>
            </w:r>
          </w:p>
        </w:tc>
        <w:tc>
          <w:tcPr>
            <w:tcW w:w="1715" w:type="dxa"/>
            <w:tcBorders>
              <w:bottom w:val="single" w:sz="4" w:space="0" w:color="auto"/>
              <w:right w:val="single" w:sz="4" w:space="0" w:color="auto"/>
            </w:tcBorders>
          </w:tcPr>
          <w:p w14:paraId="21368F64" w14:textId="67ADC998" w:rsidR="00384C66" w:rsidRPr="00D34805" w:rsidRDefault="00D34805" w:rsidP="008337A8">
            <w:pPr>
              <w:rPr>
                <w:lang w:bidi="en-US"/>
              </w:rPr>
            </w:pPr>
            <w:r w:rsidRPr="00D34805">
              <w:rPr>
                <w:lang w:bidi="en-US"/>
              </w:rPr>
              <w:t>20</w:t>
            </w:r>
          </w:p>
        </w:tc>
        <w:tc>
          <w:tcPr>
            <w:tcW w:w="1731" w:type="dxa"/>
            <w:tcBorders>
              <w:top w:val="nil"/>
              <w:left w:val="single" w:sz="4" w:space="0" w:color="auto"/>
              <w:bottom w:val="single" w:sz="4" w:space="0" w:color="auto"/>
              <w:right w:val="single" w:sz="4" w:space="0" w:color="auto"/>
            </w:tcBorders>
          </w:tcPr>
          <w:p w14:paraId="4527A2A7" w14:textId="77777777" w:rsidR="00384C66" w:rsidRPr="00D34805" w:rsidRDefault="00384C66" w:rsidP="008337A8">
            <w:pPr>
              <w:rPr>
                <w:lang w:bidi="en-US"/>
              </w:rPr>
            </w:pPr>
          </w:p>
        </w:tc>
      </w:tr>
      <w:tr w:rsidR="00D34805" w14:paraId="14FAAFC7" w14:textId="77777777" w:rsidTr="00D34805">
        <w:tc>
          <w:tcPr>
            <w:tcW w:w="583" w:type="dxa"/>
          </w:tcPr>
          <w:p w14:paraId="660C6D29" w14:textId="77777777" w:rsidR="00D34805" w:rsidRPr="00D34805" w:rsidRDefault="00D34805" w:rsidP="008337A8">
            <w:pPr>
              <w:rPr>
                <w:lang w:bidi="en-US"/>
              </w:rPr>
            </w:pPr>
          </w:p>
        </w:tc>
        <w:tc>
          <w:tcPr>
            <w:tcW w:w="2839" w:type="dxa"/>
          </w:tcPr>
          <w:p w14:paraId="05C4ADFE" w14:textId="670D877A" w:rsidR="00D34805" w:rsidRPr="00D34805" w:rsidRDefault="00D34805" w:rsidP="008337A8">
            <w:pPr>
              <w:rPr>
                <w:lang w:bidi="en-US"/>
              </w:rPr>
            </w:pPr>
            <w:r w:rsidRPr="00D34805">
              <w:rPr>
                <w:lang w:bidi="en-US"/>
              </w:rPr>
              <w:t>Total</w:t>
            </w:r>
          </w:p>
        </w:tc>
        <w:tc>
          <w:tcPr>
            <w:tcW w:w="2149" w:type="dxa"/>
          </w:tcPr>
          <w:p w14:paraId="6553928F" w14:textId="77777777" w:rsidR="00D34805" w:rsidRPr="00D34805" w:rsidRDefault="00D34805" w:rsidP="008337A8">
            <w:pPr>
              <w:rPr>
                <w:lang w:bidi="en-US"/>
              </w:rPr>
            </w:pPr>
          </w:p>
        </w:tc>
        <w:tc>
          <w:tcPr>
            <w:tcW w:w="1715" w:type="dxa"/>
            <w:tcBorders>
              <w:top w:val="single" w:sz="4" w:space="0" w:color="auto"/>
              <w:right w:val="single" w:sz="4" w:space="0" w:color="auto"/>
            </w:tcBorders>
          </w:tcPr>
          <w:p w14:paraId="522A5502" w14:textId="77777777" w:rsidR="00D34805" w:rsidRPr="00D34805" w:rsidRDefault="00D34805" w:rsidP="008337A8">
            <w:pPr>
              <w:rPr>
                <w:lang w:bidi="en-US"/>
              </w:rPr>
            </w:pPr>
          </w:p>
        </w:tc>
        <w:tc>
          <w:tcPr>
            <w:tcW w:w="1731" w:type="dxa"/>
            <w:tcBorders>
              <w:top w:val="single" w:sz="4" w:space="0" w:color="auto"/>
              <w:left w:val="single" w:sz="4" w:space="0" w:color="auto"/>
              <w:bottom w:val="single" w:sz="4" w:space="0" w:color="auto"/>
              <w:right w:val="single" w:sz="4" w:space="0" w:color="auto"/>
            </w:tcBorders>
          </w:tcPr>
          <w:p w14:paraId="3D0C1E7F" w14:textId="6964A1D0" w:rsidR="00D34805" w:rsidRPr="00D34805" w:rsidRDefault="00D34805" w:rsidP="008337A8">
            <w:pPr>
              <w:rPr>
                <w:lang w:bidi="en-US"/>
              </w:rPr>
            </w:pPr>
            <w:r w:rsidRPr="00D34805">
              <w:rPr>
                <w:lang w:bidi="en-US"/>
              </w:rPr>
              <w:t>151880</w:t>
            </w:r>
          </w:p>
        </w:tc>
      </w:tr>
    </w:tbl>
    <w:p w14:paraId="563ACDE7" w14:textId="77777777" w:rsidR="00267C93" w:rsidRDefault="00267C93" w:rsidP="008337A8">
      <w:pPr>
        <w:rPr>
          <w:b/>
          <w:lang w:bidi="en-US"/>
        </w:rPr>
      </w:pPr>
    </w:p>
    <w:p w14:paraId="17A193A2" w14:textId="324980A4" w:rsidR="00267C93" w:rsidRPr="008838D5" w:rsidRDefault="00267C93" w:rsidP="008337A8">
      <w:pPr>
        <w:rPr>
          <w:lang w:bidi="en-US"/>
        </w:rPr>
      </w:pPr>
      <w:r w:rsidRPr="008838D5">
        <w:rPr>
          <w:lang w:bidi="en-US"/>
        </w:rPr>
        <w:t>Total water demand=</w:t>
      </w:r>
      <w:r w:rsidR="00D34805" w:rsidRPr="008838D5">
        <w:rPr>
          <w:lang w:bidi="en-US"/>
        </w:rPr>
        <w:t>151 cu.m/day</w:t>
      </w:r>
    </w:p>
    <w:p w14:paraId="5CF992E7" w14:textId="77777777" w:rsidR="008838D5" w:rsidRPr="008838D5" w:rsidRDefault="00267C93" w:rsidP="008337A8">
      <w:pPr>
        <w:rPr>
          <w:lang w:bidi="en-US"/>
        </w:rPr>
      </w:pPr>
      <w:r w:rsidRPr="008838D5">
        <w:rPr>
          <w:lang w:bidi="en-US"/>
        </w:rPr>
        <w:t>Size of water tank=</w:t>
      </w:r>
      <w:r w:rsidR="008838D5" w:rsidRPr="008838D5">
        <w:rPr>
          <w:lang w:bidi="en-US"/>
        </w:rPr>
        <w:t>151*3= 453 cu.m</w:t>
      </w:r>
    </w:p>
    <w:p w14:paraId="0DE53D49" w14:textId="77777777" w:rsidR="008838D5" w:rsidRPr="008838D5" w:rsidRDefault="008838D5" w:rsidP="008337A8">
      <w:pPr>
        <w:rPr>
          <w:lang w:bidi="en-US"/>
        </w:rPr>
      </w:pPr>
      <w:r w:rsidRPr="008838D5">
        <w:rPr>
          <w:lang w:bidi="en-US"/>
        </w:rPr>
        <w:t>Height of tank= 3 m</w:t>
      </w:r>
    </w:p>
    <w:p w14:paraId="5C9B0741" w14:textId="2F41B215" w:rsidR="008838D5" w:rsidRPr="008838D5" w:rsidRDefault="008838D5" w:rsidP="008337A8">
      <w:pPr>
        <w:rPr>
          <w:lang w:bidi="en-US"/>
        </w:rPr>
      </w:pPr>
      <w:r w:rsidRPr="008838D5">
        <w:rPr>
          <w:lang w:bidi="en-US"/>
        </w:rPr>
        <w:t>Considering 2 tanks in different locations</w:t>
      </w:r>
    </w:p>
    <w:p w14:paraId="06599790" w14:textId="24796EA6" w:rsidR="008838D5" w:rsidRPr="008838D5" w:rsidRDefault="008838D5" w:rsidP="008337A8">
      <w:pPr>
        <w:rPr>
          <w:lang w:bidi="en-US"/>
        </w:rPr>
      </w:pPr>
      <w:r w:rsidRPr="008838D5">
        <w:rPr>
          <w:lang w:bidi="en-US"/>
        </w:rPr>
        <w:t>Size of tank= 453/2= 226.5</w:t>
      </w:r>
    </w:p>
    <w:p w14:paraId="61969C96" w14:textId="056CCF68" w:rsidR="008838D5" w:rsidRPr="008838D5" w:rsidRDefault="008838D5" w:rsidP="008337A8">
      <w:pPr>
        <w:rPr>
          <w:lang w:bidi="en-US"/>
        </w:rPr>
      </w:pPr>
      <w:r w:rsidRPr="008838D5">
        <w:rPr>
          <w:lang w:bidi="en-US"/>
        </w:rPr>
        <w:t>Area= volume/height</w:t>
      </w:r>
    </w:p>
    <w:p w14:paraId="3A5D6CAC" w14:textId="13FFCD70" w:rsidR="008838D5" w:rsidRPr="008838D5" w:rsidRDefault="008838D5" w:rsidP="008337A8">
      <w:pPr>
        <w:rPr>
          <w:lang w:bidi="en-US"/>
        </w:rPr>
      </w:pPr>
      <w:r w:rsidRPr="008838D5">
        <w:rPr>
          <w:lang w:bidi="en-US"/>
        </w:rPr>
        <w:t>226.5/3=75.5 sq.m</w:t>
      </w:r>
    </w:p>
    <w:p w14:paraId="673EB00C" w14:textId="47690F36" w:rsidR="008838D5" w:rsidRDefault="008838D5" w:rsidP="008337A8">
      <w:pPr>
        <w:rPr>
          <w:b/>
          <w:lang w:bidi="en-US"/>
        </w:rPr>
      </w:pPr>
      <w:r>
        <w:rPr>
          <w:b/>
          <w:lang w:bidi="en-US"/>
        </w:rPr>
        <w:t xml:space="preserve">       </w:t>
      </w:r>
    </w:p>
    <w:p w14:paraId="647FB24E" w14:textId="77777777" w:rsidR="008838D5" w:rsidRDefault="008838D5" w:rsidP="008838D5">
      <w:pPr>
        <w:pStyle w:val="Heading1"/>
        <w:rPr>
          <w:lang w:bidi="en-US"/>
        </w:rPr>
      </w:pPr>
      <w:r>
        <w:rPr>
          <w:lang w:bidi="en-US"/>
        </w:rPr>
        <w:t>Conclusion and recommendation</w:t>
      </w:r>
    </w:p>
    <w:p w14:paraId="1662B9CA" w14:textId="211EBF48" w:rsidR="008838D5" w:rsidRPr="008838D5" w:rsidRDefault="008838D5" w:rsidP="008838D5">
      <w:pPr>
        <w:pStyle w:val="BodyText"/>
        <w:rPr>
          <w:shd w:val="clear" w:color="auto" w:fill="FFFFFF"/>
        </w:rPr>
      </w:pPr>
      <w:r>
        <w:rPr>
          <w:shd w:val="clear" w:color="auto" w:fill="FFFFFF"/>
        </w:rPr>
        <w:t>The resettlement of squatters into low-rise urban neighborhoods offers a solution to improve the quality of life for both squatters and the larger community by providing safer and more livable living quarters with infrastructure.</w:t>
      </w:r>
      <w:r w:rsidRPr="008838D5">
        <w:t xml:space="preserve"> </w:t>
      </w:r>
      <w:r w:rsidRPr="008838D5">
        <w:rPr>
          <w:shd w:val="clear" w:color="auto" w:fill="FFFFFF"/>
        </w:rPr>
        <w:t>Additionally, the move process offers a chance for social empowerment and integration. Squatters frequently experience marginalization and lack access to social services including job, education, and housing. They can be incorporated into existing communities and increase their chances of getting access to healthcare, employment prospects, and educational opportunities by moving to cities with low-rise apartment buildings. They may be able to break the cycle of poverty and improve their general quality of life as a result of increased social mobility.</w:t>
      </w:r>
    </w:p>
    <w:p w14:paraId="647E2949" w14:textId="77777777" w:rsidR="008838D5" w:rsidRPr="008838D5" w:rsidRDefault="008838D5" w:rsidP="008838D5">
      <w:pPr>
        <w:pStyle w:val="BodyText"/>
        <w:rPr>
          <w:shd w:val="clear" w:color="auto" w:fill="FFFFFF"/>
        </w:rPr>
      </w:pPr>
    </w:p>
    <w:p w14:paraId="6726817A" w14:textId="77777777" w:rsidR="009C24F7" w:rsidRPr="009C24F7" w:rsidRDefault="008838D5" w:rsidP="009C24F7">
      <w:pPr>
        <w:pStyle w:val="BodyText"/>
        <w:rPr>
          <w:shd w:val="clear" w:color="auto" w:fill="FFFFFF"/>
        </w:rPr>
      </w:pPr>
      <w:r w:rsidRPr="008838D5">
        <w:rPr>
          <w:shd w:val="clear" w:color="auto" w:fill="FFFFFF"/>
        </w:rPr>
        <w:t xml:space="preserve">The opportunity for urban renewal is a significant advantage of squatter transfer to low-rise apartments. Squatter communities frequently occupy prime real estate in urban areas, resulting in traffic jams, environmental damage, and obstructions to deliberate urban progress. </w:t>
      </w:r>
      <w:r w:rsidR="009C24F7" w:rsidRPr="009C24F7">
        <w:rPr>
          <w:shd w:val="clear" w:color="auto" w:fill="FFFFFF"/>
        </w:rPr>
        <w:t>It is important to note, too, that squatter relocation is not without its difficulties. Planning is essential for the process, which must take into account the socioeconomic demands of the relocating people as well as issues like the availability of suitable land and infrastructural development. To guarantee that their opinions are heard and their concerns are addressed, it is also crucial that the affected squatters have enough consultation and participation throughout the process.</w:t>
      </w:r>
    </w:p>
    <w:p w14:paraId="4B420F0B" w14:textId="77777777" w:rsidR="009C24F7" w:rsidRPr="009C24F7" w:rsidRDefault="009C24F7" w:rsidP="009C24F7">
      <w:pPr>
        <w:pStyle w:val="BodyText"/>
        <w:rPr>
          <w:shd w:val="clear" w:color="auto" w:fill="FFFFFF"/>
        </w:rPr>
      </w:pPr>
    </w:p>
    <w:p w14:paraId="57040862" w14:textId="24EDD9E3" w:rsidR="009C24F7" w:rsidRDefault="009C24F7" w:rsidP="009C24F7">
      <w:pPr>
        <w:pStyle w:val="BodyText"/>
        <w:rPr>
          <w:shd w:val="clear" w:color="auto" w:fill="FFFFFF"/>
        </w:rPr>
      </w:pPr>
      <w:r w:rsidRPr="009C24F7">
        <w:rPr>
          <w:shd w:val="clear" w:color="auto" w:fill="FFFFFF"/>
        </w:rPr>
        <w:t>In conclusion, moving squatters to low-rise dwellings in metropolitan locations offers a thorough solution to the issues brought on by squatter settlements. This strategy can support inclusive and sustainable urban development by enhancing living circumstances, fostering social integration, and assisting in urban rejuvenation. Although it is a complicated process that necessitates carefully taking into account numerous elements, with appropriate planning</w:t>
      </w:r>
      <w:r>
        <w:rPr>
          <w:shd w:val="clear" w:color="auto" w:fill="FFFFFF"/>
        </w:rPr>
        <w:t xml:space="preserve"> and community involvement.</w:t>
      </w:r>
    </w:p>
    <w:p w14:paraId="7C407BD3" w14:textId="50C2794F" w:rsidR="008337A8" w:rsidRPr="008337A8" w:rsidRDefault="008337A8" w:rsidP="008838D5">
      <w:pPr>
        <w:pStyle w:val="BodyText"/>
        <w:rPr>
          <w:b/>
          <w:lang w:bidi="en-US"/>
        </w:rPr>
      </w:pPr>
      <w:r w:rsidRPr="008337A8">
        <w:rPr>
          <w:b/>
          <w:lang w:bidi="en-US"/>
        </w:rPr>
        <w:br w:type="page"/>
      </w:r>
    </w:p>
    <w:p w14:paraId="28309B19" w14:textId="77777777" w:rsidR="00060B72" w:rsidRDefault="00060B72" w:rsidP="00A61522">
      <w:pPr>
        <w:rPr>
          <w:lang w:bidi="en-US"/>
        </w:rPr>
      </w:pPr>
    </w:p>
    <w:p w14:paraId="3BB9D3D8" w14:textId="77777777" w:rsidR="00060B72" w:rsidRDefault="00060B72" w:rsidP="00A61522">
      <w:pPr>
        <w:rPr>
          <w:lang w:bidi="en-US"/>
        </w:rPr>
      </w:pPr>
    </w:p>
    <w:p w14:paraId="3B3F4357" w14:textId="77777777" w:rsidR="00F00A66" w:rsidRPr="00A61522" w:rsidRDefault="00F00A66" w:rsidP="00A61522">
      <w:pPr>
        <w:rPr>
          <w:lang w:bidi="en-US"/>
        </w:rPr>
      </w:pPr>
    </w:p>
    <w:p w14:paraId="787D3A38" w14:textId="4CCCB5AC" w:rsidR="00ED4D11" w:rsidRDefault="00671399" w:rsidP="00FC3CCA">
      <w:pPr>
        <w:pStyle w:val="Heading1"/>
        <w:rPr>
          <w:lang w:bidi="en-US"/>
        </w:rPr>
      </w:pPr>
      <w:bookmarkStart w:id="140" w:name="_Toc135888152"/>
      <w:r>
        <w:rPr>
          <w:lang w:bidi="en-US"/>
        </w:rPr>
        <w:t>REFERENCES</w:t>
      </w:r>
      <w:bookmarkEnd w:id="140"/>
    </w:p>
    <w:p w14:paraId="5A667C6F" w14:textId="28C09E7E" w:rsidR="00097032" w:rsidRDefault="00097032" w:rsidP="00AD36E7">
      <w:pPr>
        <w:rPr>
          <w:sz w:val="23"/>
          <w:szCs w:val="23"/>
        </w:rPr>
      </w:pPr>
      <w:r>
        <w:rPr>
          <w:sz w:val="23"/>
          <w:szCs w:val="23"/>
        </w:rPr>
        <w:t>ADB, 2010. Safer and affordable housing for urban poor: A case for Kathmandu Valley. Asian Development Bank.</w:t>
      </w:r>
    </w:p>
    <w:p w14:paraId="5BDB9AEF" w14:textId="4191B3ED" w:rsidR="00671399" w:rsidRDefault="00671399" w:rsidP="00AD36E7">
      <w:r>
        <w:t xml:space="preserve">Affordable Housing Sustainable Communities. (2019). Affordable Housing Terms &amp; Strategies. Retrieved from NC STATE Design: </w:t>
      </w:r>
      <w:hyperlink r:id="rId106" w:history="1">
        <w:r w:rsidRPr="006C4158">
          <w:rPr>
            <w:rStyle w:val="Hyperlink"/>
          </w:rPr>
          <w:t>https://design.ncsu.edu/ah+sc/?page_id=341</w:t>
        </w:r>
      </w:hyperlink>
    </w:p>
    <w:p w14:paraId="3C3720F0" w14:textId="00C2BD19" w:rsidR="00671399" w:rsidRDefault="00671399" w:rsidP="00AD36E7">
      <w:r>
        <w:t>Bajracharya, A., Pradhan, P., Amatya, P., Khokhali, B. B., Shrestha, S., &amp; Hasan, A. (June, 2015). Planning of affordable housing during densification in Kathmandu. Nepal: International Institute for Environment and Development (IIED).</w:t>
      </w:r>
    </w:p>
    <w:p w14:paraId="49DD13FD" w14:textId="74A8FA0D" w:rsidR="00671399" w:rsidRDefault="00671399" w:rsidP="00AD36E7">
      <w:r>
        <w:t xml:space="preserve">Baker, D., &amp; Patel, A. P. (2015, February 13). 11 Strategies for Building Community with Affordable Housing . Retrieved from Urban Land: </w:t>
      </w:r>
      <w:hyperlink r:id="rId107" w:history="1">
        <w:r w:rsidRPr="006C4158">
          <w:rPr>
            <w:rStyle w:val="Hyperlink"/>
          </w:rPr>
          <w:t>https://urbanland.uli.org/planning-design/11-strategies-building-communityaffordable-housing/</w:t>
        </w:r>
      </w:hyperlink>
    </w:p>
    <w:p w14:paraId="49D0EF69" w14:textId="53A07C46" w:rsidR="00671399" w:rsidRDefault="00671399" w:rsidP="00AD36E7">
      <w:r>
        <w:t>Brooks, R. (2016). Relocation, Resistance and Resilience: Squatter Community Responses to Government Intervention for Urban Development in Kathmandu. Independent Study Project (ISP) Collection.</w:t>
      </w:r>
    </w:p>
    <w:p w14:paraId="7AE68A37" w14:textId="77777777" w:rsidR="00097032" w:rsidRPr="00097032" w:rsidRDefault="00097032" w:rsidP="00AD36E7">
      <w:pPr>
        <w:autoSpaceDE w:val="0"/>
        <w:autoSpaceDN w:val="0"/>
        <w:adjustRightInd w:val="0"/>
        <w:jc w:val="left"/>
        <w:rPr>
          <w:rFonts w:cs="Times New Roman"/>
          <w:color w:val="000000"/>
          <w:sz w:val="23"/>
          <w:szCs w:val="23"/>
        </w:rPr>
      </w:pPr>
      <w:r w:rsidRPr="00097032">
        <w:rPr>
          <w:rFonts w:cs="Times New Roman"/>
          <w:color w:val="000000"/>
          <w:sz w:val="23"/>
          <w:szCs w:val="23"/>
        </w:rPr>
        <w:t xml:space="preserve">CBS, 2011. Nepal Living Standards Survey (2010/11). Government of Nepal, Central Bureau of Statistics, Kathmandu, Nepal. </w:t>
      </w:r>
    </w:p>
    <w:p w14:paraId="40D3BB45" w14:textId="79516BA5" w:rsidR="00097032" w:rsidRPr="00671399" w:rsidRDefault="00097032" w:rsidP="00AD36E7">
      <w:pPr>
        <w:rPr>
          <w:sz w:val="22"/>
        </w:rPr>
      </w:pPr>
      <w:r w:rsidRPr="00097032">
        <w:rPr>
          <w:rFonts w:cs="Times New Roman"/>
          <w:color w:val="000000"/>
          <w:sz w:val="23"/>
          <w:szCs w:val="23"/>
        </w:rPr>
        <w:t xml:space="preserve">CBS, 2012. </w:t>
      </w:r>
      <w:r w:rsidRPr="00097032">
        <w:rPr>
          <w:rFonts w:cs="Times New Roman"/>
          <w:i/>
          <w:iCs/>
          <w:color w:val="000000"/>
          <w:sz w:val="23"/>
          <w:szCs w:val="23"/>
        </w:rPr>
        <w:t>National population and housing census (Village development committee/ Municipality)</w:t>
      </w:r>
      <w:r w:rsidRPr="00097032">
        <w:rPr>
          <w:rFonts w:cs="Times New Roman"/>
          <w:color w:val="000000"/>
          <w:sz w:val="23"/>
          <w:szCs w:val="23"/>
        </w:rPr>
        <w:t>. Government of Nepal, Central Bureau of Statistics, Kathmandu, Nepal.</w:t>
      </w:r>
    </w:p>
    <w:p w14:paraId="50923582" w14:textId="226C94E4" w:rsidR="00671399" w:rsidRDefault="00671399" w:rsidP="00AD36E7">
      <w:r>
        <w:t xml:space="preserve">Davey, P. (2015, June 14). Belapur Housing in Navi Mumbai, India by Charles Correa. Retrieved from The Architectural Review: </w:t>
      </w:r>
      <w:hyperlink r:id="rId108" w:history="1">
        <w:r w:rsidRPr="006C4158">
          <w:rPr>
            <w:rStyle w:val="Hyperlink"/>
          </w:rPr>
          <w:t>https://www.architecturalreview.com/essays/belapur-housing-in-navi-mumbai-india-by-charlescorrea/8684855.article</w:t>
        </w:r>
      </w:hyperlink>
    </w:p>
    <w:p w14:paraId="0295A20B" w14:textId="5A0942E2" w:rsidR="00671399" w:rsidRDefault="00671399" w:rsidP="00AD36E7">
      <w:r>
        <w:t>Energy efficiency in architecture: An overview of design concepts and architectural interventions. (n.d.).</w:t>
      </w:r>
    </w:p>
    <w:p w14:paraId="3057CA25" w14:textId="23B4CAC8" w:rsidR="00671399" w:rsidRDefault="00671399" w:rsidP="00AD36E7">
      <w:pPr>
        <w:rPr>
          <w:sz w:val="23"/>
          <w:szCs w:val="23"/>
        </w:rPr>
      </w:pPr>
      <w:r>
        <w:rPr>
          <w:sz w:val="23"/>
          <w:szCs w:val="23"/>
        </w:rPr>
        <w:t xml:space="preserve">Hamidi, G. M., &amp; Elhassanii, A. A. (October 26 – 29, 2010). Incremental Housing: Its Potentials and Limitations Evidence from Khartoum State. </w:t>
      </w:r>
      <w:r>
        <w:rPr>
          <w:i/>
          <w:iCs/>
          <w:sz w:val="23"/>
          <w:szCs w:val="23"/>
        </w:rPr>
        <w:t>XXXVII IAHS World Congress on Housing</w:t>
      </w:r>
      <w:r>
        <w:rPr>
          <w:sz w:val="23"/>
          <w:szCs w:val="23"/>
        </w:rPr>
        <w:t>, (pp. 1-7). Santander, Spain</w:t>
      </w:r>
    </w:p>
    <w:p w14:paraId="69D42ECC" w14:textId="70AC6F11" w:rsidR="00671399" w:rsidRDefault="00671399" w:rsidP="00AD36E7">
      <w:pPr>
        <w:rPr>
          <w:sz w:val="23"/>
          <w:szCs w:val="23"/>
        </w:rPr>
      </w:pPr>
      <w:r>
        <w:rPr>
          <w:sz w:val="23"/>
          <w:szCs w:val="23"/>
        </w:rPr>
        <w:t xml:space="preserve">Khan, H.-U. (1987). </w:t>
      </w:r>
      <w:r>
        <w:rPr>
          <w:i/>
          <w:iCs/>
          <w:sz w:val="23"/>
          <w:szCs w:val="23"/>
        </w:rPr>
        <w:t xml:space="preserve">"Belapur Housing". </w:t>
      </w:r>
      <w:r>
        <w:rPr>
          <w:sz w:val="23"/>
          <w:szCs w:val="23"/>
        </w:rPr>
        <w:t xml:space="preserve">Retrieved from Archnet: </w:t>
      </w:r>
      <w:hyperlink r:id="rId109" w:history="1">
        <w:r w:rsidRPr="006C4158">
          <w:rPr>
            <w:rStyle w:val="Hyperlink"/>
            <w:sz w:val="23"/>
            <w:szCs w:val="23"/>
          </w:rPr>
          <w:t>https://archnet.org/publications/7087</w:t>
        </w:r>
      </w:hyperlink>
    </w:p>
    <w:p w14:paraId="1C54014E" w14:textId="7AFC75C2" w:rsidR="00671399" w:rsidRDefault="00671399" w:rsidP="00AD36E7">
      <w:pPr>
        <w:rPr>
          <w:sz w:val="23"/>
          <w:szCs w:val="23"/>
        </w:rPr>
      </w:pPr>
      <w:r>
        <w:rPr>
          <w:sz w:val="23"/>
          <w:szCs w:val="23"/>
        </w:rPr>
        <w:t>Kwon, H. (2012). Designing Affordability: Innovative Affordable Housing Design Strategies for Post-Industrialized Seoul. Seoul.</w:t>
      </w:r>
    </w:p>
    <w:p w14:paraId="2F365194" w14:textId="2F8719B5" w:rsidR="00671399" w:rsidRDefault="00097032" w:rsidP="00AD36E7">
      <w:pPr>
        <w:rPr>
          <w:sz w:val="23"/>
          <w:szCs w:val="23"/>
        </w:rPr>
      </w:pPr>
      <w:r>
        <w:rPr>
          <w:sz w:val="23"/>
          <w:szCs w:val="23"/>
        </w:rPr>
        <w:t xml:space="preserve">Kirtipur Housing. Retrived from: </w:t>
      </w:r>
      <w:hyperlink r:id="rId110" w:history="1">
        <w:r w:rsidRPr="006C4158">
          <w:rPr>
            <w:rStyle w:val="Hyperlink"/>
            <w:sz w:val="23"/>
            <w:szCs w:val="23"/>
          </w:rPr>
          <w:t>http://lumanti.org.np/program/details/kirtipur-housing.html</w:t>
        </w:r>
      </w:hyperlink>
    </w:p>
    <w:p w14:paraId="3F918CF0" w14:textId="77777777" w:rsidR="00097032" w:rsidRPr="00097032" w:rsidRDefault="00097032" w:rsidP="00AD36E7">
      <w:pPr>
        <w:autoSpaceDE w:val="0"/>
        <w:autoSpaceDN w:val="0"/>
        <w:adjustRightInd w:val="0"/>
        <w:jc w:val="left"/>
        <w:rPr>
          <w:rFonts w:cs="Times New Roman"/>
          <w:color w:val="000000"/>
          <w:sz w:val="23"/>
          <w:szCs w:val="23"/>
        </w:rPr>
      </w:pPr>
      <w:r w:rsidRPr="00097032">
        <w:rPr>
          <w:rFonts w:cs="Times New Roman"/>
          <w:color w:val="000000"/>
          <w:sz w:val="23"/>
          <w:szCs w:val="23"/>
        </w:rPr>
        <w:t xml:space="preserve">Local Government Operation Act 2017 </w:t>
      </w:r>
    </w:p>
    <w:p w14:paraId="4DD8AA07" w14:textId="77777777" w:rsidR="00097032" w:rsidRPr="00097032" w:rsidRDefault="00097032" w:rsidP="00AD36E7">
      <w:pPr>
        <w:autoSpaceDE w:val="0"/>
        <w:autoSpaceDN w:val="0"/>
        <w:adjustRightInd w:val="0"/>
        <w:jc w:val="left"/>
        <w:rPr>
          <w:rFonts w:cs="Times New Roman"/>
          <w:color w:val="000000"/>
          <w:sz w:val="23"/>
          <w:szCs w:val="23"/>
        </w:rPr>
      </w:pPr>
      <w:r w:rsidRPr="00097032">
        <w:rPr>
          <w:rFonts w:cs="Times New Roman"/>
          <w:color w:val="000000"/>
          <w:sz w:val="23"/>
          <w:szCs w:val="23"/>
        </w:rPr>
        <w:t xml:space="preserve">Lumanti, 2005. New beginnings: housing the urban poor. A case study of Kirtipur Housing Project. Lumanti Support Group for Shelter. </w:t>
      </w:r>
    </w:p>
    <w:p w14:paraId="439B88F6" w14:textId="0BFFBC64" w:rsidR="00097032" w:rsidRDefault="00097032" w:rsidP="00AD36E7">
      <w:pPr>
        <w:rPr>
          <w:sz w:val="23"/>
          <w:szCs w:val="23"/>
        </w:rPr>
      </w:pPr>
      <w:r w:rsidRPr="00097032">
        <w:rPr>
          <w:rFonts w:cs="Times New Roman"/>
          <w:color w:val="000000"/>
          <w:sz w:val="23"/>
          <w:szCs w:val="23"/>
        </w:rPr>
        <w:t>Lumanti, 2008. Status of squatter communities along Bagmati River and its tributaries in Kathmandu Valley. GTZ, GoN, Lumanti Support Group for Shelter.</w:t>
      </w:r>
    </w:p>
    <w:p w14:paraId="423E83CB" w14:textId="4E83258A" w:rsidR="00671399" w:rsidRDefault="00671399" w:rsidP="00AD36E7">
      <w:pPr>
        <w:rPr>
          <w:sz w:val="23"/>
          <w:szCs w:val="23"/>
        </w:rPr>
      </w:pPr>
      <w:r>
        <w:rPr>
          <w:sz w:val="23"/>
          <w:szCs w:val="23"/>
        </w:rPr>
        <w:t xml:space="preserve">Ragheba, G., El-Shimya, H., &amp; Raghebb, A. (2016). Improving Sustainability Concept in Developing Countries. </w:t>
      </w:r>
      <w:r>
        <w:rPr>
          <w:i/>
          <w:iCs/>
          <w:sz w:val="23"/>
          <w:szCs w:val="23"/>
        </w:rPr>
        <w:t>Land for Poor: Towards Sustainable Master Plan for Sensitive Redevelopment of Slums</w:t>
      </w:r>
      <w:r>
        <w:rPr>
          <w:sz w:val="23"/>
          <w:szCs w:val="23"/>
        </w:rPr>
        <w:t>, 414-427</w:t>
      </w:r>
    </w:p>
    <w:p w14:paraId="18440D0E" w14:textId="6C8FEBF6" w:rsidR="00671399" w:rsidRDefault="00671399" w:rsidP="00AD36E7">
      <w:pPr>
        <w:rPr>
          <w:sz w:val="23"/>
          <w:szCs w:val="23"/>
        </w:rPr>
      </w:pPr>
      <w:r>
        <w:rPr>
          <w:sz w:val="23"/>
          <w:szCs w:val="23"/>
        </w:rPr>
        <w:t xml:space="preserve">The World Bank Group. (1999-2001). </w:t>
      </w:r>
      <w:r>
        <w:rPr>
          <w:i/>
          <w:iCs/>
          <w:sz w:val="23"/>
          <w:szCs w:val="23"/>
        </w:rPr>
        <w:t xml:space="preserve">What is Urban Upgrading? </w:t>
      </w:r>
      <w:r>
        <w:rPr>
          <w:sz w:val="23"/>
          <w:szCs w:val="23"/>
        </w:rPr>
        <w:t xml:space="preserve">Retrieved from Upgrading Urban Communities - A Resource Framework: </w:t>
      </w:r>
      <w:hyperlink r:id="rId111" w:history="1">
        <w:r w:rsidRPr="006C4158">
          <w:rPr>
            <w:rStyle w:val="Hyperlink"/>
            <w:sz w:val="23"/>
            <w:szCs w:val="23"/>
          </w:rPr>
          <w:t>http://web.mit.edu/urbanupgrading/upgrading/whatis/what-is.html</w:t>
        </w:r>
      </w:hyperlink>
    </w:p>
    <w:p w14:paraId="0FF697C1" w14:textId="71BB614F" w:rsidR="00097032" w:rsidRDefault="00671399" w:rsidP="00AD36E7">
      <w:pPr>
        <w:rPr>
          <w:sz w:val="23"/>
          <w:szCs w:val="23"/>
        </w:rPr>
      </w:pPr>
      <w:r>
        <w:rPr>
          <w:sz w:val="23"/>
          <w:szCs w:val="23"/>
        </w:rPr>
        <w:t xml:space="preserve">Toffin, G. (July 2010). URBAN FRINGES: SQUATTER AND SLUM SETTLEMENTS IN THE KATHMANDU VALLEY (NEPAL). </w:t>
      </w:r>
      <w:r>
        <w:rPr>
          <w:i/>
          <w:iCs/>
          <w:sz w:val="23"/>
          <w:szCs w:val="23"/>
        </w:rPr>
        <w:t>CNAS Journal, Vol. 37, No.2</w:t>
      </w:r>
      <w:r>
        <w:rPr>
          <w:sz w:val="23"/>
          <w:szCs w:val="23"/>
        </w:rPr>
        <w:t>, 151-168.</w:t>
      </w:r>
    </w:p>
    <w:p w14:paraId="0228830F" w14:textId="3C910A3C" w:rsidR="00097032" w:rsidRPr="00097032" w:rsidRDefault="00097032" w:rsidP="00AD36E7">
      <w:pPr>
        <w:autoSpaceDE w:val="0"/>
        <w:autoSpaceDN w:val="0"/>
        <w:adjustRightInd w:val="0"/>
        <w:jc w:val="left"/>
        <w:rPr>
          <w:rFonts w:cs="Times New Roman"/>
          <w:color w:val="000000"/>
          <w:sz w:val="23"/>
          <w:szCs w:val="23"/>
        </w:rPr>
      </w:pPr>
      <w:r w:rsidRPr="00097032">
        <w:rPr>
          <w:rFonts w:cs="Times New Roman"/>
          <w:color w:val="000000"/>
          <w:sz w:val="23"/>
          <w:szCs w:val="23"/>
        </w:rPr>
        <w:t xml:space="preserve">UN-Habitat. 2003. </w:t>
      </w:r>
      <w:r w:rsidRPr="00097032">
        <w:rPr>
          <w:rFonts w:cs="Times New Roman"/>
          <w:i/>
          <w:iCs/>
          <w:color w:val="000000"/>
          <w:sz w:val="23"/>
          <w:szCs w:val="23"/>
        </w:rPr>
        <w:t xml:space="preserve">The challenge of slums global report on human settlements </w:t>
      </w:r>
      <w:r w:rsidRPr="00097032">
        <w:rPr>
          <w:rFonts w:cs="Times New Roman"/>
          <w:color w:val="000000"/>
          <w:sz w:val="23"/>
          <w:szCs w:val="23"/>
        </w:rPr>
        <w:t xml:space="preserve">2003. United Nations Human Settlements Programme. Earthscan Publications Ltd, UK and USA. </w:t>
      </w:r>
    </w:p>
    <w:p w14:paraId="02DB396A" w14:textId="1FCCD43B" w:rsidR="00671399" w:rsidRDefault="00097032" w:rsidP="00AD36E7">
      <w:pPr>
        <w:rPr>
          <w:rFonts w:cs="Times New Roman"/>
          <w:color w:val="000000"/>
          <w:sz w:val="23"/>
          <w:szCs w:val="23"/>
        </w:rPr>
      </w:pPr>
      <w:r w:rsidRPr="00097032">
        <w:rPr>
          <w:rFonts w:cs="Times New Roman"/>
          <w:color w:val="000000"/>
          <w:sz w:val="23"/>
          <w:szCs w:val="23"/>
        </w:rPr>
        <w:t xml:space="preserve">UN-Habitat, 2010. </w:t>
      </w:r>
      <w:r w:rsidRPr="00097032">
        <w:rPr>
          <w:rFonts w:cs="Times New Roman"/>
          <w:i/>
          <w:iCs/>
          <w:color w:val="000000"/>
          <w:sz w:val="23"/>
          <w:szCs w:val="23"/>
        </w:rPr>
        <w:t>Nepal urban housing sector profile</w:t>
      </w:r>
      <w:r w:rsidRPr="00097032">
        <w:rPr>
          <w:rFonts w:cs="Times New Roman"/>
          <w:color w:val="000000"/>
          <w:sz w:val="23"/>
          <w:szCs w:val="23"/>
        </w:rPr>
        <w:t>. United Nations Human Settlements Programme.</w:t>
      </w:r>
    </w:p>
    <w:p w14:paraId="673895E9" w14:textId="77777777" w:rsidR="00097032" w:rsidRDefault="00097032" w:rsidP="00AD36E7">
      <w:pPr>
        <w:rPr>
          <w:sz w:val="23"/>
          <w:szCs w:val="23"/>
        </w:rPr>
      </w:pPr>
    </w:p>
    <w:p w14:paraId="596637A9" w14:textId="41724528" w:rsidR="00097032" w:rsidRDefault="00671399" w:rsidP="00AD36E7">
      <w:pPr>
        <w:autoSpaceDE w:val="0"/>
        <w:autoSpaceDN w:val="0"/>
        <w:adjustRightInd w:val="0"/>
        <w:jc w:val="left"/>
        <w:rPr>
          <w:rFonts w:cs="Times New Roman"/>
          <w:color w:val="000000"/>
          <w:sz w:val="23"/>
          <w:szCs w:val="23"/>
        </w:rPr>
      </w:pPr>
      <w:r w:rsidRPr="00671399">
        <w:rPr>
          <w:rFonts w:cs="Times New Roman"/>
          <w:color w:val="000000"/>
          <w:sz w:val="23"/>
          <w:szCs w:val="23"/>
        </w:rPr>
        <w:t xml:space="preserve">UN-HABITAT. (2005). </w:t>
      </w:r>
      <w:r w:rsidRPr="00671399">
        <w:rPr>
          <w:rFonts w:cs="Times New Roman"/>
          <w:i/>
          <w:iCs/>
          <w:color w:val="000000"/>
          <w:sz w:val="23"/>
          <w:szCs w:val="23"/>
        </w:rPr>
        <w:t xml:space="preserve">State of the world's cities 2006/7. </w:t>
      </w:r>
      <w:r w:rsidRPr="00671399">
        <w:rPr>
          <w:rFonts w:cs="Times New Roman"/>
          <w:color w:val="000000"/>
          <w:sz w:val="23"/>
          <w:szCs w:val="23"/>
        </w:rPr>
        <w:t xml:space="preserve">Retrieved from UN-HABITAT: </w:t>
      </w:r>
      <w:hyperlink r:id="rId112" w:history="1">
        <w:r w:rsidR="00097032" w:rsidRPr="006C4158">
          <w:rPr>
            <w:rStyle w:val="Hyperlink"/>
            <w:rFonts w:cs="Times New Roman"/>
            <w:sz w:val="23"/>
            <w:szCs w:val="23"/>
          </w:rPr>
          <w:t>http://mirror.unhabitat.org/documents/media_centre/sowcr2006/SOWCR%205.pdf</w:t>
        </w:r>
      </w:hyperlink>
      <w:r w:rsidRPr="00671399">
        <w:rPr>
          <w:rFonts w:cs="Times New Roman"/>
          <w:color w:val="000000"/>
          <w:sz w:val="23"/>
          <w:szCs w:val="23"/>
        </w:rPr>
        <w:t xml:space="preserve"> </w:t>
      </w:r>
    </w:p>
    <w:p w14:paraId="593A87D4" w14:textId="77777777" w:rsidR="00737675" w:rsidRDefault="00737675" w:rsidP="00AD36E7">
      <w:pPr>
        <w:autoSpaceDE w:val="0"/>
        <w:autoSpaceDN w:val="0"/>
        <w:adjustRightInd w:val="0"/>
        <w:jc w:val="left"/>
        <w:rPr>
          <w:rFonts w:cs="Times New Roman"/>
          <w:color w:val="000000"/>
          <w:sz w:val="23"/>
          <w:szCs w:val="23"/>
        </w:rPr>
      </w:pPr>
    </w:p>
    <w:p w14:paraId="25AA2466" w14:textId="77777777" w:rsidR="00737675" w:rsidRDefault="00737675" w:rsidP="00AD36E7">
      <w:pPr>
        <w:autoSpaceDE w:val="0"/>
        <w:autoSpaceDN w:val="0"/>
        <w:adjustRightInd w:val="0"/>
        <w:jc w:val="left"/>
        <w:rPr>
          <w:rFonts w:cs="Times New Roman"/>
          <w:color w:val="000000"/>
          <w:sz w:val="23"/>
          <w:szCs w:val="23"/>
        </w:rPr>
      </w:pPr>
    </w:p>
    <w:p w14:paraId="0B43199A" w14:textId="77777777" w:rsidR="00737675" w:rsidRDefault="00737675" w:rsidP="00AD36E7">
      <w:pPr>
        <w:autoSpaceDE w:val="0"/>
        <w:autoSpaceDN w:val="0"/>
        <w:adjustRightInd w:val="0"/>
        <w:jc w:val="left"/>
        <w:rPr>
          <w:rFonts w:cs="Times New Roman"/>
          <w:color w:val="000000"/>
          <w:sz w:val="23"/>
          <w:szCs w:val="23"/>
        </w:rPr>
      </w:pPr>
    </w:p>
    <w:p w14:paraId="2839D36E" w14:textId="77777777" w:rsidR="00737675" w:rsidRDefault="00737675" w:rsidP="00AD36E7">
      <w:pPr>
        <w:autoSpaceDE w:val="0"/>
        <w:autoSpaceDN w:val="0"/>
        <w:adjustRightInd w:val="0"/>
        <w:jc w:val="left"/>
        <w:rPr>
          <w:rFonts w:cs="Times New Roman"/>
          <w:color w:val="000000"/>
          <w:sz w:val="23"/>
          <w:szCs w:val="23"/>
        </w:rPr>
      </w:pPr>
    </w:p>
    <w:p w14:paraId="659AE8A0" w14:textId="77777777" w:rsidR="00671399" w:rsidRPr="00671399" w:rsidRDefault="00671399" w:rsidP="00AD36E7">
      <w:pPr>
        <w:autoSpaceDE w:val="0"/>
        <w:autoSpaceDN w:val="0"/>
        <w:adjustRightInd w:val="0"/>
        <w:jc w:val="left"/>
        <w:rPr>
          <w:rFonts w:cs="Times New Roman"/>
          <w:color w:val="000000"/>
          <w:sz w:val="23"/>
          <w:szCs w:val="23"/>
        </w:rPr>
      </w:pPr>
    </w:p>
    <w:p w14:paraId="6829303A" w14:textId="6174AA54" w:rsidR="00097032" w:rsidRDefault="00097032" w:rsidP="00FC3CCA">
      <w:pPr>
        <w:pStyle w:val="Heading1"/>
        <w:rPr>
          <w:lang w:bidi="en-US"/>
        </w:rPr>
      </w:pPr>
      <w:bookmarkStart w:id="141" w:name="_Toc135888153"/>
      <w:r>
        <w:rPr>
          <w:lang w:bidi="en-US"/>
        </w:rPr>
        <w:t>Bibliography</w:t>
      </w:r>
      <w:bookmarkEnd w:id="141"/>
    </w:p>
    <w:p w14:paraId="7641EE79" w14:textId="77777777" w:rsidR="00097032" w:rsidRPr="00097032" w:rsidRDefault="00097032" w:rsidP="00AD36E7">
      <w:pPr>
        <w:rPr>
          <w:lang w:bidi="en-US"/>
        </w:rPr>
      </w:pPr>
    </w:p>
    <w:p w14:paraId="33D730B7" w14:textId="2F07FC53" w:rsidR="00097032" w:rsidRDefault="008337A8" w:rsidP="00AD36E7">
      <w:pPr>
        <w:rPr>
          <w:lang w:bidi="en-US"/>
        </w:rPr>
      </w:pPr>
      <w:hyperlink r:id="rId113" w:history="1">
        <w:r w:rsidR="00097032" w:rsidRPr="006C4158">
          <w:rPr>
            <w:rStyle w:val="Hyperlink"/>
            <w:lang w:bidi="en-US"/>
          </w:rPr>
          <w:t>https://www.raonline.ch/pages/np/soc/npsoc10a.html</w:t>
        </w:r>
      </w:hyperlink>
    </w:p>
    <w:p w14:paraId="551A1098" w14:textId="0D83A97F" w:rsidR="00097032" w:rsidRDefault="008337A8" w:rsidP="00AD36E7">
      <w:pPr>
        <w:rPr>
          <w:lang w:bidi="en-US"/>
        </w:rPr>
      </w:pPr>
      <w:hyperlink r:id="rId114" w:history="1">
        <w:r w:rsidR="00097032" w:rsidRPr="006C4158">
          <w:rPr>
            <w:rStyle w:val="Hyperlink"/>
            <w:lang w:bidi="en-US"/>
          </w:rPr>
          <w:t>https://link.springer.com/referenceworkentry/10.1007/978-3-319-71061-7_49-1</w:t>
        </w:r>
      </w:hyperlink>
    </w:p>
    <w:p w14:paraId="1431F07E" w14:textId="6D134CA9" w:rsidR="00097032" w:rsidRDefault="00097032" w:rsidP="00AD36E7">
      <w:pPr>
        <w:rPr>
          <w:sz w:val="23"/>
          <w:szCs w:val="23"/>
        </w:rPr>
      </w:pPr>
      <w:r>
        <w:rPr>
          <w:sz w:val="23"/>
          <w:szCs w:val="23"/>
        </w:rPr>
        <w:t xml:space="preserve">Himalayan News Service. (2016, November 27). </w:t>
      </w:r>
      <w:r>
        <w:rPr>
          <w:i/>
          <w:iCs/>
          <w:sz w:val="23"/>
          <w:szCs w:val="23"/>
        </w:rPr>
        <w:t>Relocation of squatters in Valley in limbo</w:t>
      </w:r>
      <w:r>
        <w:rPr>
          <w:sz w:val="23"/>
          <w:szCs w:val="23"/>
        </w:rPr>
        <w:t xml:space="preserve">. Retrieved from The hImalayan Times: </w:t>
      </w:r>
      <w:hyperlink r:id="rId115" w:history="1">
        <w:r w:rsidRPr="006C4158">
          <w:rPr>
            <w:rStyle w:val="Hyperlink"/>
            <w:sz w:val="23"/>
            <w:szCs w:val="23"/>
          </w:rPr>
          <w:t>https://thehimalayantimes.com/kathmandu/relocation-squatters-valley-limbo/</w:t>
        </w:r>
      </w:hyperlink>
      <w:r>
        <w:rPr>
          <w:sz w:val="23"/>
          <w:szCs w:val="23"/>
        </w:rPr>
        <w:t xml:space="preserve"> </w:t>
      </w:r>
    </w:p>
    <w:p w14:paraId="70018F2F" w14:textId="626D0FD5" w:rsidR="00097032" w:rsidRDefault="00097032" w:rsidP="00AD36E7">
      <w:pPr>
        <w:rPr>
          <w:sz w:val="23"/>
          <w:szCs w:val="23"/>
        </w:rPr>
      </w:pPr>
      <w:r>
        <w:rPr>
          <w:sz w:val="23"/>
          <w:szCs w:val="23"/>
        </w:rPr>
        <w:t xml:space="preserve">Himalayan News Service. (2017, April 13). </w:t>
      </w:r>
      <w:r>
        <w:rPr>
          <w:i/>
          <w:iCs/>
          <w:sz w:val="23"/>
          <w:szCs w:val="23"/>
        </w:rPr>
        <w:t>‘Slums continue to grow in urban areas’</w:t>
      </w:r>
      <w:r>
        <w:rPr>
          <w:sz w:val="23"/>
          <w:szCs w:val="23"/>
        </w:rPr>
        <w:t xml:space="preserve">. Retrieved from The Himlayan Times: </w:t>
      </w:r>
      <w:hyperlink r:id="rId116" w:history="1">
        <w:r w:rsidRPr="006C4158">
          <w:rPr>
            <w:rStyle w:val="Hyperlink"/>
            <w:sz w:val="23"/>
            <w:szCs w:val="23"/>
          </w:rPr>
          <w:t>https://thehimalayantimes.com/kathmandu/slums-continue-grow-urban-areas/</w:t>
        </w:r>
      </w:hyperlink>
    </w:p>
    <w:p w14:paraId="6D1B5C6A" w14:textId="3F1DD35A" w:rsidR="00097032" w:rsidRPr="00097032" w:rsidRDefault="00097032" w:rsidP="00AD36E7">
      <w:pPr>
        <w:rPr>
          <w:lang w:bidi="en-US"/>
        </w:rPr>
      </w:pPr>
      <w:r w:rsidRPr="00097032">
        <w:rPr>
          <w:lang w:bidi="en-US"/>
        </w:rPr>
        <w:t>https://kathmandupost.com/national/2022/02/03/not-all-66-percent-urban-residents-have-access-to-even-minimum-urban-amenities</w:t>
      </w:r>
    </w:p>
    <w:p w14:paraId="140D23CF" w14:textId="2B8500A5" w:rsidR="00097032" w:rsidRDefault="00097032" w:rsidP="00AD36E7">
      <w:pPr>
        <w:rPr>
          <w:sz w:val="23"/>
          <w:szCs w:val="23"/>
        </w:rPr>
      </w:pPr>
      <w:r>
        <w:rPr>
          <w:sz w:val="23"/>
          <w:szCs w:val="23"/>
        </w:rPr>
        <w:t xml:space="preserve">Rastriya Samachar Samiti. (2017, October 01). </w:t>
      </w:r>
      <w:r>
        <w:rPr>
          <w:i/>
          <w:iCs/>
          <w:sz w:val="23"/>
          <w:szCs w:val="23"/>
        </w:rPr>
        <w:t>40 houses destroyed in Balkhu blaze</w:t>
      </w:r>
      <w:r>
        <w:rPr>
          <w:sz w:val="23"/>
          <w:szCs w:val="23"/>
        </w:rPr>
        <w:t xml:space="preserve">. Retrieved from The Himalayan Times: </w:t>
      </w:r>
      <w:hyperlink r:id="rId117" w:history="1">
        <w:r w:rsidRPr="006C4158">
          <w:rPr>
            <w:rStyle w:val="Hyperlink"/>
            <w:sz w:val="23"/>
            <w:szCs w:val="23"/>
          </w:rPr>
          <w:t>https://thehimalayantimes.com/kathmandu/40-houses-destroyed-in-balkhu-blaze/</w:t>
        </w:r>
      </w:hyperlink>
    </w:p>
    <w:p w14:paraId="0A8EA9DC" w14:textId="25F8416C" w:rsidR="00097032" w:rsidRDefault="00097032" w:rsidP="00AD36E7">
      <w:pPr>
        <w:rPr>
          <w:sz w:val="23"/>
          <w:szCs w:val="23"/>
        </w:rPr>
      </w:pPr>
      <w:r>
        <w:rPr>
          <w:sz w:val="23"/>
          <w:szCs w:val="23"/>
        </w:rPr>
        <w:t xml:space="preserve">THT Online. (2016, July 26). </w:t>
      </w:r>
      <w:r>
        <w:rPr>
          <w:i/>
          <w:iCs/>
          <w:sz w:val="23"/>
          <w:szCs w:val="23"/>
        </w:rPr>
        <w:t>Hundreds affected as swollen Bagmati gushes into slums</w:t>
      </w:r>
      <w:r>
        <w:rPr>
          <w:sz w:val="23"/>
          <w:szCs w:val="23"/>
        </w:rPr>
        <w:t xml:space="preserve">. Retrieved from The Himalayan Times: </w:t>
      </w:r>
      <w:hyperlink r:id="rId118" w:history="1">
        <w:r w:rsidRPr="006C4158">
          <w:rPr>
            <w:rStyle w:val="Hyperlink"/>
            <w:sz w:val="23"/>
            <w:szCs w:val="23"/>
          </w:rPr>
          <w:t>https://thehimalayantimes.com/kathmandu/hundreds-affected-as-swollen-bagmati-river-gushes-into-kathmandu-valley-slums/</w:t>
        </w:r>
      </w:hyperlink>
    </w:p>
    <w:p w14:paraId="05AC3973" w14:textId="5A5E5E22" w:rsidR="00097032" w:rsidRDefault="00097032" w:rsidP="00AD36E7">
      <w:pPr>
        <w:rPr>
          <w:sz w:val="23"/>
          <w:szCs w:val="23"/>
        </w:rPr>
      </w:pPr>
      <w:r>
        <w:rPr>
          <w:sz w:val="23"/>
          <w:szCs w:val="23"/>
        </w:rPr>
        <w:t xml:space="preserve">THT ONLINE/RSS. (2018, January 13). </w:t>
      </w:r>
      <w:r>
        <w:rPr>
          <w:i/>
          <w:iCs/>
          <w:sz w:val="23"/>
          <w:szCs w:val="23"/>
        </w:rPr>
        <w:t>Bagmati River gets polluted yet again; fish start dying</w:t>
      </w:r>
      <w:r>
        <w:rPr>
          <w:sz w:val="23"/>
          <w:szCs w:val="23"/>
        </w:rPr>
        <w:t>. Retrieved from The Himalayan Times: https://thehimalayantimes.com/kathmandu/bagmati-clean-up-campaign-river-gets-polluted-yet-again/</w:t>
      </w:r>
    </w:p>
    <w:p w14:paraId="35B81544" w14:textId="5EBCC2EB" w:rsidR="00097032" w:rsidRDefault="00097032" w:rsidP="00AD36E7">
      <w:pPr>
        <w:rPr>
          <w:lang w:bidi="en-US"/>
        </w:rPr>
      </w:pPr>
    </w:p>
    <w:p w14:paraId="386EB013" w14:textId="6FAA1984" w:rsidR="002303EF" w:rsidRDefault="002303EF" w:rsidP="00AD36E7">
      <w:pPr>
        <w:rPr>
          <w:lang w:bidi="en-US"/>
        </w:rPr>
      </w:pPr>
    </w:p>
    <w:p w14:paraId="6BA1C0E8" w14:textId="77777777" w:rsidR="002303EF" w:rsidRDefault="002303EF">
      <w:pPr>
        <w:jc w:val="left"/>
        <w:rPr>
          <w:lang w:bidi="en-US"/>
        </w:rPr>
      </w:pPr>
      <w:r>
        <w:rPr>
          <w:lang w:bidi="en-US"/>
        </w:rPr>
        <w:br w:type="page"/>
      </w:r>
    </w:p>
    <w:p w14:paraId="159C90A7" w14:textId="77777777" w:rsidR="002303EF" w:rsidRDefault="002303EF" w:rsidP="002303EF">
      <w:pPr>
        <w:keepNext/>
      </w:pPr>
      <w:r>
        <w:rPr>
          <w:rFonts w:ascii="Calibri" w:eastAsia="Calibri" w:hAnsi="Calibri" w:cs="Calibri"/>
          <w:noProof/>
          <w:sz w:val="22"/>
        </w:rPr>
        <w:drawing>
          <wp:inline distT="0" distB="0" distL="0" distR="0" wp14:anchorId="4BC48A40" wp14:editId="4DF8841A">
            <wp:extent cx="4470400" cy="7283450"/>
            <wp:effectExtent l="0" t="0" r="0" b="0"/>
            <wp:docPr id="53801" name="Picture 53801"/>
            <wp:cNvGraphicFramePr/>
            <a:graphic xmlns:a="http://schemas.openxmlformats.org/drawingml/2006/main">
              <a:graphicData uri="http://schemas.openxmlformats.org/drawingml/2006/picture">
                <pic:pic xmlns:pic="http://schemas.openxmlformats.org/drawingml/2006/picture">
                  <pic:nvPicPr>
                    <pic:cNvPr id="53801" name="Picture 53801"/>
                    <pic:cNvPicPr/>
                  </pic:nvPicPr>
                  <pic:blipFill>
                    <a:blip r:embed="rId119"/>
                    <a:stretch>
                      <a:fillRect/>
                    </a:stretch>
                  </pic:blipFill>
                  <pic:spPr>
                    <a:xfrm>
                      <a:off x="0" y="0"/>
                      <a:ext cx="4470400" cy="7283450"/>
                    </a:xfrm>
                    <a:prstGeom prst="rect">
                      <a:avLst/>
                    </a:prstGeom>
                  </pic:spPr>
                </pic:pic>
              </a:graphicData>
            </a:graphic>
          </wp:inline>
        </w:drawing>
      </w:r>
    </w:p>
    <w:p w14:paraId="2DB6FF2C" w14:textId="2F746DA3" w:rsidR="002303EF" w:rsidRDefault="002303EF" w:rsidP="002303EF">
      <w:pPr>
        <w:pStyle w:val="Caption"/>
        <w:jc w:val="both"/>
      </w:pPr>
      <w:r>
        <w:t xml:space="preserve">Figure </w:t>
      </w:r>
      <w:fldSimple w:instr=" STYLEREF 1 \s ">
        <w:r w:rsidR="00A418D2">
          <w:rPr>
            <w:noProof/>
          </w:rPr>
          <w:t>15</w:t>
        </w:r>
      </w:fldSimple>
      <w:r>
        <w:noBreakHyphen/>
      </w:r>
      <w:fldSimple w:instr=" SEQ Figure \* ARABIC \s 1 ">
        <w:r w:rsidR="00A418D2">
          <w:rPr>
            <w:noProof/>
          </w:rPr>
          <w:t>1</w:t>
        </w:r>
      </w:fldSimple>
      <w:r>
        <w:t>Figure: Social housing design guide: Minimum standards and requirements</w:t>
      </w:r>
    </w:p>
    <w:p w14:paraId="0FA1061E" w14:textId="77777777" w:rsidR="002303EF" w:rsidRPr="002303EF" w:rsidRDefault="002303EF" w:rsidP="002303EF">
      <w:pPr>
        <w:spacing w:after="0"/>
        <w:ind w:left="10"/>
        <w:rPr>
          <w:sz w:val="22"/>
        </w:rPr>
      </w:pPr>
      <w:r w:rsidRPr="002303EF">
        <w:rPr>
          <w:sz w:val="22"/>
        </w:rPr>
        <w:t xml:space="preserve">Source:https://www.chde.qld.gov.au/__data/assets/pdf_file/0035/18998/social-housingdesign-guideline.pdf </w:t>
      </w:r>
    </w:p>
    <w:p w14:paraId="6067F7F9" w14:textId="77777777" w:rsidR="002303EF" w:rsidRPr="002303EF" w:rsidRDefault="002303EF" w:rsidP="002303EF"/>
    <w:p w14:paraId="42586D78" w14:textId="77777777" w:rsidR="002303EF" w:rsidRDefault="002303EF">
      <w:pPr>
        <w:jc w:val="left"/>
        <w:rPr>
          <w:rFonts w:eastAsia="Calibri" w:cs="Times New Roman"/>
          <w:bCs/>
          <w:sz w:val="20"/>
          <w:szCs w:val="20"/>
        </w:rPr>
      </w:pPr>
      <w:r>
        <w:br w:type="page"/>
      </w:r>
    </w:p>
    <w:p w14:paraId="6080F76F" w14:textId="77777777" w:rsidR="002303EF" w:rsidRDefault="002303EF" w:rsidP="002303EF">
      <w:pPr>
        <w:pStyle w:val="Caption"/>
        <w:jc w:val="both"/>
      </w:pPr>
      <w:r>
        <w:rPr>
          <w:rFonts w:ascii="Calibri" w:hAnsi="Calibri" w:cs="Calibri"/>
          <w:noProof/>
          <w:sz w:val="22"/>
        </w:rPr>
        <w:drawing>
          <wp:inline distT="0" distB="0" distL="0" distR="0" wp14:anchorId="2B70BA9F" wp14:editId="1EB4217B">
            <wp:extent cx="5470525" cy="7385050"/>
            <wp:effectExtent l="0" t="0" r="0" b="0"/>
            <wp:docPr id="53821" name="Picture 53821"/>
            <wp:cNvGraphicFramePr/>
            <a:graphic xmlns:a="http://schemas.openxmlformats.org/drawingml/2006/main">
              <a:graphicData uri="http://schemas.openxmlformats.org/drawingml/2006/picture">
                <pic:pic xmlns:pic="http://schemas.openxmlformats.org/drawingml/2006/picture">
                  <pic:nvPicPr>
                    <pic:cNvPr id="53821" name="Picture 53821"/>
                    <pic:cNvPicPr/>
                  </pic:nvPicPr>
                  <pic:blipFill>
                    <a:blip r:embed="rId120"/>
                    <a:stretch>
                      <a:fillRect/>
                    </a:stretch>
                  </pic:blipFill>
                  <pic:spPr>
                    <a:xfrm>
                      <a:off x="0" y="0"/>
                      <a:ext cx="5470525" cy="7385050"/>
                    </a:xfrm>
                    <a:prstGeom prst="rect">
                      <a:avLst/>
                    </a:prstGeom>
                  </pic:spPr>
                </pic:pic>
              </a:graphicData>
            </a:graphic>
          </wp:inline>
        </w:drawing>
      </w:r>
    </w:p>
    <w:p w14:paraId="55D0E809" w14:textId="023DA98C" w:rsidR="002303EF" w:rsidRDefault="002303EF" w:rsidP="002303EF">
      <w:pPr>
        <w:pStyle w:val="Caption"/>
        <w:jc w:val="both"/>
      </w:pPr>
      <w:r>
        <w:t xml:space="preserve">Figure </w:t>
      </w:r>
      <w:fldSimple w:instr=" STYLEREF 1 \s ">
        <w:r w:rsidR="00A418D2">
          <w:rPr>
            <w:noProof/>
          </w:rPr>
          <w:t>15</w:t>
        </w:r>
      </w:fldSimple>
      <w:r>
        <w:noBreakHyphen/>
      </w:r>
      <w:fldSimple w:instr=" SEQ Figure \* ARABIC \s 1 ">
        <w:r w:rsidR="00A418D2">
          <w:rPr>
            <w:noProof/>
          </w:rPr>
          <w:t>2</w:t>
        </w:r>
      </w:fldSimple>
      <w:r w:rsidRPr="00A2377A">
        <w:t>Figure: Social housing design guide: Minimum standards and requirements</w:t>
      </w:r>
    </w:p>
    <w:p w14:paraId="0B885DEE" w14:textId="4795537F" w:rsidR="002303EF" w:rsidRPr="002303EF" w:rsidRDefault="002303EF" w:rsidP="002303EF">
      <w:pPr>
        <w:spacing w:after="0"/>
        <w:ind w:left="10"/>
        <w:rPr>
          <w:sz w:val="22"/>
        </w:rPr>
      </w:pPr>
      <w:r w:rsidRPr="002303EF">
        <w:rPr>
          <w:sz w:val="22"/>
        </w:rPr>
        <w:t xml:space="preserve">Source:https://www.chde.qld.gov.au/__data/assets/pdf_file/0035/18998/social-housingdesign-guideline.pdf </w:t>
      </w:r>
    </w:p>
    <w:p w14:paraId="5693B1C1" w14:textId="77777777" w:rsidR="002303EF" w:rsidRPr="002303EF" w:rsidRDefault="002303EF" w:rsidP="002303EF"/>
    <w:p w14:paraId="37A01F3E" w14:textId="348D59B3" w:rsidR="002303EF" w:rsidRDefault="002303EF" w:rsidP="002303EF">
      <w:pPr>
        <w:spacing w:after="0"/>
      </w:pPr>
      <w:r>
        <w:br w:type="page"/>
      </w:r>
    </w:p>
    <w:p w14:paraId="129E0866" w14:textId="77777777" w:rsidR="002303EF" w:rsidRDefault="002303EF">
      <w:pPr>
        <w:jc w:val="left"/>
        <w:rPr>
          <w:rFonts w:eastAsia="Calibri" w:cs="Times New Roman"/>
          <w:bCs/>
          <w:sz w:val="20"/>
          <w:szCs w:val="20"/>
        </w:rPr>
      </w:pPr>
    </w:p>
    <w:p w14:paraId="392958BA" w14:textId="3E054945" w:rsidR="00097032" w:rsidRPr="00097032" w:rsidRDefault="002303EF" w:rsidP="002303EF">
      <w:pPr>
        <w:pStyle w:val="Caption"/>
        <w:jc w:val="both"/>
        <w:rPr>
          <w:lang w:bidi="en-US"/>
        </w:rPr>
      </w:pPr>
      <w:r w:rsidRPr="002303EF">
        <w:rPr>
          <w:noProof/>
        </w:rPr>
        <mc:AlternateContent>
          <mc:Choice Requires="wpg">
            <w:drawing>
              <wp:anchor distT="0" distB="0" distL="114300" distR="114300" simplePos="0" relativeHeight="251893760" behindDoc="0" locked="0" layoutInCell="1" allowOverlap="1" wp14:anchorId="6BD8AC16" wp14:editId="724EC7E4">
                <wp:simplePos x="0" y="0"/>
                <wp:positionH relativeFrom="page">
                  <wp:posOffset>914400</wp:posOffset>
                </wp:positionH>
                <wp:positionV relativeFrom="page">
                  <wp:posOffset>1137285</wp:posOffset>
                </wp:positionV>
                <wp:extent cx="5319331" cy="7621855"/>
                <wp:effectExtent l="0" t="0" r="0" b="0"/>
                <wp:wrapTopAndBottom/>
                <wp:docPr id="53822" name="Group 53822"/>
                <wp:cNvGraphicFramePr/>
                <a:graphic xmlns:a="http://schemas.openxmlformats.org/drawingml/2006/main">
                  <a:graphicData uri="http://schemas.microsoft.com/office/word/2010/wordprocessingGroup">
                    <wpg:wgp>
                      <wpg:cNvGrpSpPr/>
                      <wpg:grpSpPr>
                        <a:xfrm>
                          <a:off x="0" y="0"/>
                          <a:ext cx="5319331" cy="7621855"/>
                          <a:chOff x="0" y="0"/>
                          <a:chExt cx="5319331" cy="7621855"/>
                        </a:xfrm>
                      </wpg:grpSpPr>
                      <wps:wsp>
                        <wps:cNvPr id="8985" name="Rectangle 8985"/>
                        <wps:cNvSpPr/>
                        <wps:spPr>
                          <a:xfrm>
                            <a:off x="5285803" y="4877131"/>
                            <a:ext cx="44592" cy="202692"/>
                          </a:xfrm>
                          <a:prstGeom prst="rect">
                            <a:avLst/>
                          </a:prstGeom>
                          <a:ln>
                            <a:noFill/>
                          </a:ln>
                        </wps:spPr>
                        <wps:txbx>
                          <w:txbxContent>
                            <w:p w14:paraId="6FCF9092" w14:textId="77777777" w:rsidR="009C24F7" w:rsidRDefault="009C24F7" w:rsidP="002303EF">
                              <w:pPr>
                                <w:spacing w:after="0" w:line="276" w:lineRule="auto"/>
                                <w:jc w:val="left"/>
                              </w:pPr>
                              <w:r>
                                <w:t xml:space="preserve"> </w:t>
                              </w:r>
                            </w:p>
                          </w:txbxContent>
                        </wps:txbx>
                        <wps:bodyPr horzOverflow="overflow" lIns="0" tIns="0" rIns="0" bIns="0" rtlCol="0">
                          <a:noAutofit/>
                        </wps:bodyPr>
                      </wps:wsp>
                      <wps:wsp>
                        <wps:cNvPr id="8986" name="Rectangle 8986"/>
                        <wps:cNvSpPr/>
                        <wps:spPr>
                          <a:xfrm>
                            <a:off x="4814888" y="7469455"/>
                            <a:ext cx="44592" cy="202692"/>
                          </a:xfrm>
                          <a:prstGeom prst="rect">
                            <a:avLst/>
                          </a:prstGeom>
                          <a:ln>
                            <a:noFill/>
                          </a:ln>
                        </wps:spPr>
                        <wps:txbx>
                          <w:txbxContent>
                            <w:p w14:paraId="08EA3059" w14:textId="77777777" w:rsidR="009C24F7" w:rsidRDefault="009C24F7" w:rsidP="002303EF">
                              <w:pPr>
                                <w:spacing w:after="0" w:line="276" w:lineRule="auto"/>
                                <w:jc w:val="left"/>
                              </w:pPr>
                              <w:r>
                                <w:t xml:space="preserve"> </w:t>
                              </w:r>
                            </w:p>
                          </w:txbxContent>
                        </wps:txbx>
                        <wps:bodyPr horzOverflow="overflow" lIns="0" tIns="0" rIns="0" bIns="0" rtlCol="0">
                          <a:noAutofit/>
                        </wps:bodyPr>
                      </wps:wsp>
                      <pic:pic xmlns:pic="http://schemas.openxmlformats.org/drawingml/2006/picture">
                        <pic:nvPicPr>
                          <pic:cNvPr id="53829" name="Picture 53829"/>
                          <pic:cNvPicPr/>
                        </pic:nvPicPr>
                        <pic:blipFill>
                          <a:blip r:embed="rId121"/>
                          <a:stretch>
                            <a:fillRect/>
                          </a:stretch>
                        </pic:blipFill>
                        <pic:spPr>
                          <a:xfrm>
                            <a:off x="-4762" y="-3173"/>
                            <a:ext cx="5289550" cy="5000625"/>
                          </a:xfrm>
                          <a:prstGeom prst="rect">
                            <a:avLst/>
                          </a:prstGeom>
                        </pic:spPr>
                      </pic:pic>
                      <pic:pic xmlns:pic="http://schemas.openxmlformats.org/drawingml/2006/picture">
                        <pic:nvPicPr>
                          <pic:cNvPr id="53830" name="Picture 53830"/>
                          <pic:cNvPicPr/>
                        </pic:nvPicPr>
                        <pic:blipFill>
                          <a:blip r:embed="rId122"/>
                          <a:stretch>
                            <a:fillRect/>
                          </a:stretch>
                        </pic:blipFill>
                        <pic:spPr>
                          <a:xfrm>
                            <a:off x="468312" y="5108576"/>
                            <a:ext cx="4346575" cy="2473325"/>
                          </a:xfrm>
                          <a:prstGeom prst="rect">
                            <a:avLst/>
                          </a:prstGeom>
                        </pic:spPr>
                      </pic:pic>
                    </wpg:wgp>
                  </a:graphicData>
                </a:graphic>
              </wp:anchor>
            </w:drawing>
          </mc:Choice>
          <mc:Fallback>
            <w:pict>
              <v:group w14:anchorId="6BD8AC16" id="Group 53822" o:spid="_x0000_s1119" style="position:absolute;left:0;text-align:left;margin-left:1in;margin-top:89.55pt;width:418.85pt;height:600.15pt;z-index:251893760;mso-position-horizontal-relative:page;mso-position-vertical-relative:page" coordsize="53193,762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5DvqRQMAALkKAAAOAAAAZHJzL2Uyb0RvYy54bWzUVttu2zAMfR+wfxD0&#10;nvqeOEaTYljXYsCwBuv2AYoix8JsS5CU275+pGwnW9uhQ3frHuJQF0uHh4ekzy/2TU22wlip2hmN&#10;zkJKRMvVSrbrGf308WqUU2Ida1esVq2Y0YOw9GL+8sX5ThciVpWqV8IQOKS1xU7PaOWcLoLA8ko0&#10;zJ4pLVpYLJVpmIOhWQcrw3ZwelMHcRiOg50yK20UF9bC7GW3SOf+/LIU3N2UpRWO1DMK2Jx/Gv9c&#10;4jOYn7NibZiuJO9hsCegaJhs4dLjUZfMMbIx8t5RjeRGWVW6M66aQJWl5ML7AN5E4R1vro3aaO/L&#10;utit9ZEmoPYOT08+lr/fLgyRqxnNkjyOKWlZA2HyN5NuCija6XUBO6+NvtUL00+suxF6vS9Ng//g&#10;D9l7cg9HcsXeEQ6TWRJNkySihMPaZBxHeZZ19PMKYnTvPV69eeTNYLg4QHxHODsNUrIntuyvsXVb&#10;MS18ECxy0LOVT/NsIOsDqIy161oQP+vp8XuPZNnCAm8PMJXFeZaHCSXASZpPJhEQ5CU5sJam2RSi&#10;gpzFYTwGG5aPjrNCG+uuhWoIGjNqAIrXIdu+s67bOmzB6+sWn626knXdreIM8DcgRMvtl3svidzf&#10;hlNLtTqA55UyX24g28ta7WZU9RYl9dsWWMb8GgwzGMvBMK5+rXwWdhBebZwqpcd4uqHHAuFD0f2d&#10;OI4fjOMYiUYIEPPH45jmUZrnUOtQ2+l4mg7afh5xTAZn/kUcteQF/PrqBda9fHy8ysNbbmME7Q9p&#10;fuqMhpnPGz2CQquZk0tZS3fwTQMyBEG124XkmJY4OKU2Vr3poAnYgRf7UjhFFoe9+CZmEI6/O2hZ&#10;S43phSpHu4cMPedOzX7A664fXCq+aUTrugZnRA3oVWsrqS0lphDNUkC9Nm9Xfa2wzgjHK7ywhIux&#10;HHW5fVzwKE/AEPMPCtIohdLsZTxKoonXDSsGEUO1mmYZpDmWoyyE9hv7Ev7UeuRhdUC8Cbg6gsH4&#10;n+SSACVd31yc5AKTz0wuvpqz4qiK3yCXdJwnUaeXLArzbOLL5kkxaZKOswl0St/A0kmS/AHF+PYP&#10;30e+MfbfcvgB9u3YN5bTF+f8K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CTLd47jAAAADAEAAA8AAABkcnMvZG93bnJldi54bWxMj8FOwzAQRO9I/IO1SNyoYxpI&#10;E+JUVQWcqkq0SFVvbrxNosZ2FLtJ+vcsJ7jt7I5m3+TLybRswN43zkoQswgY2tLpxlYSvvcfTwtg&#10;PiirVessSrihh2Vxf5erTLvRfuGwCxWjEOszJaEOocs492WNRvmZ69DS7ex6owLJvuK6VyOFm5Y/&#10;R9ErN6qx9KFWHa5rLC+7q5HwOapxNRfvw+ZyXt+O+5ftYSNQyseHafUGLOAU/szwi0/oUBDTyV2t&#10;9qwlHcfUJdCQpAIYOdKFSICdaDNP0hh4kfP/JYofAAAA//8DAFBLAwQKAAAAAAAAACEAeKUZ0YNL&#10;CQCDSwkAFAAAAGRycy9tZWRpYS9pbWFnZTEucG5niVBORw0KGgoAAAANSUhEUgAABoIAAAYnCAYA&#10;AABIt2/ZAAAAAXNSR0IArs4c6QAAAARnQU1BAACxjwv8YQUAAP+6SURBVHhe7J0HYFTHtff/kkAC&#10;1HsXQhVVRBO9996xwb3FjhO/PMfJF6e9l/ri9OQ5jp8rNsaNYprpvRehggqginqXAEkUFaRvzsy9&#10;q1VFopfzg6PdvXfKmTMz597dnbMDhmEYhmEYhmEYhmEYhmEYhmEY5uHEhP40CeQrhmEYhmEYhmEY&#10;hmEYhmEYhmEY5qHBVHtkGIZhGIZhGIZhGIZhGIZhGIZhHjL4iyCGYRiGYRiGYRiGYRiGYRiGYZiH&#10;FP4iiGEYhmEYhmEYhmEYhmEYhmEY5iGFvwhiGIZhGIZhGIZhGIZhGIZhGIZ5SOEvghiGYRiGYRiG&#10;YRiGYRiGYRiGYR5S+IsghmEYhmEYhmEYhmEYhmEYhmGYhxT+IohhGIZhGIZhGIZhGIZhGIZhGOYh&#10;hb8IYhiGYRiGYRiGYRiGYRiGYRiGeUjhL4IYhmEYhmEYhmEYhmEYhmEYhmEeUviLIIZhGIZhGIZh&#10;GIZhGIZhGIZhmIcU/iKIYRiGYRiGYRiGYRiGYRiGYRjmIYW/CGIYhmEYhmEYhmEYhmEYhmEYhnlI&#10;MaE/TQL5irl7aCZvbXgTE9klDHOP0cZn2wGqHuTfR52WNnpY567h8sB9z9xN7oNrpD72b1ynpqth&#10;qtwns8RgQ23u8uRlHkLafwvDY55hGIZhGIZhGKY18i0SfxF0N7gupbowFTVF6Ug8vhdJJw9gR0Ip&#10;dieWAtZRgFUkpi0ci8nzxmCovyMG+znCXOQiYZi7QVN1AZpqinEm4SjSUk5h87Z47NibhGq4ogbO&#10;GDhjBiImTsL46ACMGtQPTuYmcBDyaKDN4YIM1BRnI7foPApKc3F0pyliD5pg4htTMeqlsfC3MEFf&#10;IQ8edBloQl35edRV5iG9KB/ny8RY2HQa6bvPwvrx52E5eylm+FtifN/eKgvD3DbU/KrKP4PLJVmI&#10;O7QDZ+OPYvOpYhw8Uw7YDAEsQzFn2WSMnT4MI4KcMaCvPSxErp4y/62gxn5tWRbqL+QjtTAPOeUl&#10;SF6fi8x9xfD/3nJ4LZmOaOceCLfvobJIrgqpRf7+z1Fyahv+vhn4/CAw5/UnMPaJGRjv1RtDXEnD&#10;u0xtLlBfjH0ffozYjZuwCRNwCEPwwxfHYvm8gfAS/sm1J39CzjygNFUJuYy8xFMozUrFgTUbcPrA&#10;EXnqpDh17rJwF9ELYdl/NJ6cNgJThoSiv0sveNvx3TTDMAzDMAzDMI829/yn4eg7qFsTKkMr7L5G&#10;fdBkeEbLFIXQymEp4pj8WEa2R7RLS8cwd5Pm+aSNSOMxSi8NiQwPjxyt/c/DZoSW7VPCMHee5skk&#10;n0mHY+R/xDESw7iU//QctwmjMc/jnmHuU2huyvmpzVFjP2HwF9p5w3xWSRmGYRiGYRiGYR5ltM91&#10;7/5bpKaKeCmr3t6Iz/+1CZniGEl3sR4wFVYDpmBmVDCmDwhGQD9HKfdPJE2tlPK4bShP2InPc4Pw&#10;ZV4gnp8Ximdm94dNfSmshcR9uwYJ277BhgRgcyIw6PEnELVkGeaF2mF2f1vDh2AMc3tRH5bUlcWj&#10;riIZm1bmY8fqIoS8NBNBT05GmE0Dgq0bUBa7BRWnd+Ojb2Lx+ZbTwOAngAEL8eqCMDw3M1iWZCMG&#10;qPVDOUiVjWozd6I25yD++uF+fPDlMVSLozV02no8YDUCL74xFcse4IigpvJTaKpMxMd/WYs1H2xD&#10;ujh2Xp7xFOKGcS89j2GPc0QQczu5JqROPis9uRGVyfvxUXYI1hf44dUlEXhsaiBs64ph1VCOk9+s&#10;QvKeLVh9CthxBoh+5gWEz12AJRH2mBpoc0vXyKayk2i6kIz33/oa61fsRKo4liPPDBAShMfeXI6p&#10;z3UhIuiANT6P7YPHvjsPU5eMR7RLL4Q73IM7kVYRQfvtZyHOejReXTQEiyeGwEX4JweOCGIeNGqL&#10;xLiuwPHVa3HmwAFkRTyJIr/JWDbAHhP9rWSSupIYNFw4h9Vvr8KB9btxEmNwDpF44ccLMXPpaAyw&#10;M4O/pZlMyzAMwzAMwzAM86hxzyOCCONVfM2oj3WMz7Un4o9MTV9l6av+7tuVf53ppbdFNYdh7jNo&#10;YKrB+WgPUeF36B/5H/nq4eNhbx9zn6K+b+3kOilG4x2+Rsoxf1NjX8+hzR3S835AqqTrJJ8yzANP&#10;p25Cg2axmoc86BmGYRiGYRiGYXTkO6R7ERHUjHpLV1d4HHVFJ/DFe9vx5Qc7ke0/T8hcvPbkQHz/&#10;iYFwFJqSGPbpKExGTVEKju/YheO7duNINqT4jlkA39HzsXiSPxZO8KMMMkrB6l69F6zNEpKNnf+7&#10;Dnv+vR7Fk55F8YSn8dQgJyyPclKf0whpqs5EU00W9qzdhX3f7EXNsMdxOXoJRwQxd5grUjK3f4Kc&#10;fV/ho6Jh+KJkMH747GC8/NgAOIlB5yAHKP0mfzUyd61DzoEtWF0TjU2XBz5EEUGXhVxFVnIFctMu&#10;wDPcB65BHvIM7fDRYpePpjIhFTi14gMkrv4S64oHY2tZxAMfEdSMskXmto+Rs381PjgAfHUCHBF0&#10;36L1V1I58tIvwjOiL1wD3dFLHL3vd8S4lgHU5cqnW/74BQ6u2IrCGd9F6agleCnaBQvDHZqvkVVp&#10;aLqcg22fb8WRLYdQPfoZXBk497ZEBDWjbJn+7fvIO/QN3t3niLUxtp1EBDEMc+dR7xOupX2Luvzj&#10;+N3bZVi14RJm//IpDH9yCoa79ESonR7lo+01lrYLl/NP4dOVNdix8yrG/XghIjkiiGEYhmEYhmGY&#10;R5z7IiLoljAR/9ssc+3KesH7FaPVu9oRhrl/kBNOjU9NGIZh7hbkcuQ1Uv5TrxmGYdqH7lfYSzAM&#10;wzAMwzAMwxD3wRdB9AbNFOaO7rAKHIB+fd0Q7Q54WquzbaGVfOaw9hgE98FPYf73for/+ext/Ojp&#10;MXjevQj28Ruw/w8/w5effYt/7C+Xcjyboh7uNvRFVCNqCzJRdWo3TqZl4bMiIFFuKtIWE2t/mLpP&#10;wZTX/ojf743BP//wI3y4sC/m9reVncRvY5k7Av3mflUi0k/EY8dnschKLtZOtMLERkxTT/hPew0T&#10;f78d7/7ztyj4cCF+PisYnmKAkjyY0UC0ergO1ZlHULT3HXx7+Dj+cOIKjhXWq9MMc9+ixm5VxiE5&#10;djcfPinH7smiB2HsquvjtfxUeX0kOZqeI6+RZzq6RtoEyWvkzB/9XV4j//e335fXyGmBNnyNZJiH&#10;GrqHr0Tu2QSc2rET6bl5EK5Cxu+1Rb1HsAmaBfeJ/403P/kT9ha8jV+9PhELPc05GohhGIZhGIZh&#10;mEea++CLIIZhmHuLjCF8UIMImUcbMW7l3njaS4ZhGIZhGIZhGIZhGIZpzQP/RZCJtTNM3UPR178f&#10;RkW4w9u1ShyNRWJGPD7bkSglJrMEdLRW5rhbqNXaNRfLUJydgeKLF+QKxg4WOzPMPaGp+iIai7NR&#10;WHQJCWKAljwyA1SLBMo/jqKTH2DdP/6Knz71K3y1+TCSxJkymYZh7ke0SKDco3Lsrvn7X+TYXb31&#10;6AM0drX5V1mqro9CiqoudrLKn2GYR5YmcWPSWI7K/BJkJxSiupzvpBmGYRiGYRiGYW4Gjghqh6am&#10;JimNjY0thY7ROUqjkrZFLs0WaQx5VD6VSy9bOyeF6qFjHZVJR1WelvmaRdf3Rujp9LLUc3lGSnMd&#10;LXVqv+TWebqrk55fE6pPF3FK5eygDpFA74duIQtupzwpepuVdBm9TFGGoc9blKeSdIk2ZbVfBj3t&#10;apFtUbmlDYx0le02nCYdqG79PNlL6dEZuu1u3RZSCaPyNKH82lm9MENd4nm3xoQhv66bUV7D8Xb0&#10;15LcGEpPdtPLuAkdjdBt0axT2zJvptw7QYe6SjGyZbsKq5a0HJ/tCJVP9ahMzegF07k2+Yzq1pK3&#10;QM/Xut800dvVOXReK6NV/uYyVEpFd9ML6IA8rtoj/qv2yKLEcdlOyn+D9t4Eug1a69nlcSiVIR31&#10;fM159YxUSkv739526G1o2Q69DiFauu5gKFOUJUW+1k62gU5o6WUeTQzt089TOUZ2EAl0G98QWRiV&#10;oeTGNtTr1KSrOnVXLyOadeu4vO6W2XU6aU+39dDL0qS17eQTOqbGhnG5HdI6j0HIXlrZnRagQ4ko&#10;/e1op077ZertN6AX2LVC20WVaaRri7aLP1SvJoY04mSn9tUK6MgmbdrRKZROpZdyO/qeYRiGYRiG&#10;YRjmDiJ/Vl+8gbn370tqz0vZ9fan2P3OShxxnYcjLnPx2pMD8f0nBsJRaErShqZyKfGrPkH85yux&#10;MRPYJMR/3rPwn/u0TPLkQCc8IYSyd7aPQFN1IZpqinA28ThSk05iy44EbNudiGpxjtYfWkdNh1Xk&#10;VCwcOwjzxgyEv6MF/IQADZoAFXHfoCJhA/53Qwre2XxGHusU6zGA1Wg8+x+T8NSrE+BnYQJfIWrF&#10;9HVUF6aipigdicf3IunkAexIKMXuxFKZFXAV4oyoadMROXkyxg31x+jBfnA0N5Gio7crNa8QafnF&#10;yD0ej/yY08D4x4AxizCiVxaGWWTj2PadOLF7Dw6Xh+JoRX8se2UGFr8wRZYRamOG/tb02+ot9Tot&#10;9EqWepUIvWgtevs6OQl9HKROev5Mkf888oqzkV+Sg+O7TRGzX+k8/gcTMOa7Y+BckQanygycPrYH&#10;yTEHsV3UsUfUYR01W/TDdDwxdQiWTBwIL6GXh1Vnv/tOsWC1KM9KQWX2WcTu342EQ/tx6Hw1juXo&#10;K0sDhPhhzMKxGDFrBAZH9ENUSF8jvVvRJEZFUw0Kz5xGUVoyjm3ejpgdexAvDifJwTJQ9GsEpi8e&#10;j0lzRiE6wAmD+jnIrOaaNKPpl3IQlalHsfGLA9i67ijOC51ySKdFkzFizjiMDGlCdFATcoscUVBi&#10;jzC/Pgj26aOK6CJN5bFoqjyNT/72Db5+bwvSxTEx8zrBU4gbxr7wLIYvfxzT/ftgQl+jOuvE/Kur&#10;lE8z084iJysdcd9uQ9LOvUa2GCRsEY4Zc0diouizqFBPhAW5yT2FrFqYVhsbBRmoEeMiV4yPgtJc&#10;HNtpilMHTTDx9eEY9dJgmbLXmaOwSD+FrWsPYu+3x1E25AlURi7E9xaG4dkZwbAR5ba/Z5Gyddmp&#10;LahI3I0P153CF1ub53j7RAjpj0VvLMXM78zGEMcLiLS/hFMrPkDi6i+xrngwtpZF4MU3JmHZS6Pg&#10;Up4KxwuZSDi6CymnDmNrXAn2JYtxO2ieMMMUPD09GgvHD4C3GLfunY5bGmYFYpgV40zCUaSlnMLG&#10;rXHYtS+52ScNEnMhfCKWThyKWSMiEehkAV8H8km3AsVkXEXmto+Rs381PjgAfHUCGPfS8xj2+FLM&#10;8LfE+L69VVIjdF1T4o8g/UxsG10l1qL/rMIwa/4ojJ88GAPDPBEa2DwWmspjxPhMwkd/XoO1H25H&#10;msiSrXK2wHr8d2AV/Rh+NDMAL47zQS80iTnVhGsZO1CXe0im+cv7+/Dh18eb67eeICoZju/8aBoe&#10;e3EMAnqZwEfO7WtC6lCWcQ4Xcs/jzKk9yEg5hi2xxdifIsa3GP+AEwbPmoqw8aMwemAIBoX6w0v4&#10;RNdW+000lQn9Lwj9/yT0/8hYfy8hrhj/8ouIXroYMwMsMc5H2PBahqg6F1v//B4OfLQa+6uAkzIk&#10;xkaIJYKWvAzf6Y/hhaE2WBxhRSdQFrMJF5L24f9Wn8TqHcky2rX9KJpIIcFY+pNlmPb8DEQ790C4&#10;fQ91qsvQrUETasuyUH8hH6kpMTifmYwN38Zi74EUQ902g2fDMmwcFowehEmDQhDuZYMAV0uja666&#10;Rpad/BIXkrfhrdWnsWIHWacL2EwSpojGKz+ZgSXPjTLqt+7RVJWLpsvFiD24HWfijshjX+1LxfaY&#10;HFHHEFFHKOY9Pw7j5g6GW+LXcErfiff2OWJdjC0ee3M5pj433ciGrexSmIec8hIkr49HpijT+onv&#10;wHLGQswOtMQYb32uKP9WlZ+GyyW5yBbXwKKyfBzeZor4IyaY8uZUDH92OFzLzsLh4nnEHdqOs/HH&#10;sPlUMQ6eKRcqLhQqTsTzs4Zj7pgI+Ijx59Zi/KlxTJSlZ+BCXh4K8xNRXpqBb/bbYn+cFZ786UxM&#10;f2YkAoUNvY2ux611OrTVVPgvE0z96VQMe6ZZp1ih0zmh06aYIhw6WyHrshm6CJYhE/D8bKHX6Pb0&#10;aklTVZ7oh1IkxR5E5rkErNsUg32HzjaPpaHzRXlj8cSU4ZgaHYZg517wsW95xbx5tPbmpeByqWjP&#10;wW04l3C8RXt0bIbOE3qMxuKxQzA+KhgR3jbwdzEe03pZqaKsPGSL61ZReQEObjEV9ywmmPbTMYh+&#10;KhK9kg7CIisBGz/fg0O7YlE6/HlcCJ2FNx6PxOOT6L4DsBUFymthk7BC02XkJZ1CaWYqDq7diIT9&#10;hxEjDp9VxhHjNATznpyK0VOGYlSwCyJ87EAevycVZKBlO08d2IrU0yew8WQRDp9r1c5o0c7+op3j&#10;RDsHBCNStNOvRTt1tDFfmoj6i1nY8fVanNy7H3uEC4vNBwInzYXn4FGYPz4Io6O8xO38BdQVK8/v&#10;PcAXzv5uwk+3vvfpgKYSIRdw/N23cWbTenxxrgp7ctv3cq2xmfwaLAfNxy/mBeHJkV5Gdar5UZp2&#10;Bhfzc5B0YgfOn4vBBmGTI9Im7kIcET1/FvqPisb4oeGIDPKFtxjPLi3Gs7Itoff9edH3xaLvD3xr&#10;Ku7VTTD9F2MxdHkEeifuh/n5RKxftRtHdsehZMSLuBgyAz9ePgBLJ/jDThjYsqWRGYZhGIZhGIZh&#10;7igPQUSQenOqLbyTQuhvYnXpHK0MWQ4VQsdMYGJiClNTEhMpJqIgEz2tSKeetUJWKNLKPCKveE6i&#10;62BCzw3lNpcvj2tpJIYG6Q+iq0Q+E+N8xmWTPpo0Q8/pmL5qUteb/hkjlVZ6S1FH2kUqIxWSDyqf&#10;0EtvUwc6GeqTecVroUvz6lYlzWiF03F6qZcv69D0089LkZk6xKCDIS2VoenbwpZ0xjitEFlCW5rP&#10;a2mozUbl6XYUKY3Kkyq3xXCiZVmqvFb2FPZqv5DuQLrp+orydZvKU/REP9dee1qiVNfaR6/poJa/&#10;uQxj29KqWLUytk0rVGGyLDk2tOftpGzWUxelfdeh5FLPrrXfuB9kuvbQ9TdorI1brQ5ytjRuDWNB&#10;pukIOqunVemp5uZxq5Up9abCtHRaznuBQVd6TlYS9mppQxoTytbN6aXqRigLq/Gp0urpCdXfoizx&#10;aJgXxsjsKhOlpTSG15rN1HgxQipMimgPMn2r8avrLXXWx6fMIqUlen0dz5tm6GRzfcb26Ri9fKWX&#10;+K/aQxnl8WZ763rL8zeF3sLmvqXSpG2N6lF1iLOUhnw6SVvDKEUorz6O5XMluo6GPjaUT3VRGi27&#10;StYNjPTX9KLxSdJ6PsmypeIinZazfbSzhjI10c60i6xYpZfXPaN8Lc7TU3pNY0JKs27G1702yIzN&#10;5w3+k451BJ2jNK10UoVpD3Re/iPat1mnehmQhck0SuiVyN2ir4VoY0Gm0aI02og4d3ORFUY6UFtl&#10;/aI+Q/3aWCOhU8bppb5GyAPqnPH1qlUqKkTWIeuhx05Q9RjVpemm69fWfxqlbQEd0c4L3aQSsixq&#10;W6u2yrNUiJZey92W5jOqTipTjdGWutHJ5nJ0uTmoTKM6qA2yDvqjnTO0RxORwNifGJBKk6gHWVCb&#10;/FSmSiD7VI4RmaUZQzlGaUj048bIOqhMTbTDDMMwDMMwDMMw9wr5vkS8gWn17uUe0O2IIFK5CXWF&#10;x1FXdAJfvLcdX36wE9kIExKKea8txNzvz5cpBzr2kNIRTdWZaKrJwp71Sdi3MQWWkyahz/gJGO5p&#10;hWGelqivOCskFQc2bcHBLdsMETOPvzwdS16cahQtY4xaAd0cIZSLdzbnImD+s/Cb8zSeGuSE5VHt&#10;RSmp1YbVWYdQk30Y6xP6YOPpPpg0ZTDGTxoET+sGeFpp0UdnDqHi3BFs+vIgtqw9gvJBy1ARtRiv&#10;zAvFC7P7w6YuC9Z12dj5zxXY8+4qHK4GjsoFmh5C3DFy/iQMnzMOwX29EOTtAaeqE3CsOoU1Kwqw&#10;flUhgl5ZjMAXlQ1HefTECPeeQq+DQq8j+Ca+DzYlCr2mDsF4GZXTAA+hV0c6fXd+CJ6fFQyL87th&#10;nrMf/1xxEO+uOmK0Wj8KsKIV7MDUSb6YMLYvbDyCYO3mjwEeVgh3F/1QliD6IQmbP/4G21dtQkbQ&#10;Mpz3p7JDRdmivcKQLaJA5OraamTt3ojs/Vuxv3EwDjUNwLzxIZg5JhhO5o1wEEJUndmG6nO78O4X&#10;x/Hxulhg8HJgwCJ8d0EYnp9pFGGil7lrK7IP7EK85Ugk9hmKaSP7YsJQL1jXl8GqvgIp+7Yg9fBO&#10;fHGoCuuO1YjinhbFLZV1LQizw8xgW9Hv16VUpWxHdepefJPni28LfTB7QiimjQ4y6Fedfwo1hfHY&#10;8Xkc9q05Daslz8JqXjvROTdBmwihwIU4328WfvjsYLz82AA4iTY7GNtUpy5fSCEOrdyIE2t2yEPF&#10;IbNRFjil2RYmtbASUp5yAJWpx7D+8/3Y/s0xlA1ajMrw2Xhx3kAsnxoOZ3Mxt4XUZu5Ebc5B/O3D&#10;/Xj/y2NGY2OUGBtDsGhJBGaKcU34etvBy8MGlw58g+pjW/FhbhC+LPDD958ehWeXDIGnuQncuhA1&#10;0FR+SrQ/ESv+tg6r39uK4nEvomzYMrwxwx8vje8r09Bq6xYxNk1lQiqMIoICsbXMF9On9MO40T6w&#10;8QyGtasfooT/CHOjcRsvxm0yNn6wBju/FDYe+CKyw5vraFO+oKk6XfgkMXdFfx/cchaWU6eiz5ix&#10;GOVthSE0F8pTUF+Zjj3fbMTRHbtwoCwcJyqD8NRrszH/6YkIFz4pqI1P6iq08robEUF1eUKKcPCT&#10;L3Fy3Wac67sAmR5TsWxaIOaM8YU1LsFKiwnK2LEGuYe24f19Vfj6eA2GPvUcIuYvwuJwe0wLsjH4&#10;Q739O778Goc2b8W+LBscz7XC+O+8gOjHljRH1LRBXRcIPTroL3ss8eHRPnj22dFYtGiw0di4KqQW&#10;BQe+QnHMt1hR3B/flPXDszOHYf7YSHjbmMLd0hS1ZcLWF9Kxe90GHNu5G/vL+uNkZT8seXkupj82&#10;QdY11KUXIhyM1rrXCpvUF+HAik8Q880GbMm0wf48oX/riCCdpgtCqpC09mOk7/gGK2OuYGPSVaOI&#10;IBcsjlARhQYblZ0U2ZLx4R9XY93HO1A04WWUD12K/zcrAM+PpSipLq6+b0OzDWvzD6G+JA4ff1yI&#10;9etLEfbsTPjPH4sxPjYYJMa2SW0pTOorkSR8bPqxvfhU9OumGOHvlj6BsGmzsSDaDZPDndqJWGgZ&#10;IUS8tfo8VuwoQPDS76LvtCV4KdoFC8MdDO29WZouJYmxlI41/9iBnZ8fReOMJ9E4apY8t1DoN4n0&#10;E+3oKdtxFOknE5Es+juzKhen4lxx5pxDm4gg3fbvv/U11q/YiVRRVo4sUUV+TfjudzB0MUUE9cEY&#10;b+oJMR7Tt4mpcgRvvbsHn6w92RzJpUUjzZruj9EjvGDr1R9WLv0wyMsaIa59UFd6Cg2VZ7Hu3S+x&#10;V/jatP7PIqffHLz+WCSWTw6ArUmD8LPClie+wAVxLSH+8JXw6buMIq5sJos6huLVn87EIhkRBHiL&#10;wXEtfavQ6Sj+8O/d+HRdjJFOKvKkWacQoZMvBgud+hvpRKz7t9Br7Q6khjyHXN/ZRnppUS4aTVWp&#10;aLqci62frcHRbXuR7TMXRW6jsXRqBCYN84ezRS3se9aj9MQGVIprxjvC6azb1Rx1ZozNxFdhOWQR&#10;fjYnEE+P9u7CWFdjujbvIOpL4/HBX8+Je5Rs+L66DO6LpmBmoC1GCt8KoSOEjsSWlZ/LKOldpZE4&#10;dUHMqTfmY9bjYxFpa4oAK1Nhuy3CdsfwP+/swspvThnZbpywXRSWPRGFyVMD4dfXHh5u1ri4+yvU&#10;nNqNd7JD8E1RX/zopXF4fK647xF4m1fBpcdlpG9Zj7xjB3HSahzO9o7CnHH9MCrKQ9zLlcCy4QIS&#10;hW/IOHkAH+25hK2xlzH8hZcROnMOHh/ggEn+1mKeqK84a/MOiHYm4P2/nMXmr3LQ7/vL4bZgMmYF&#10;2WKEl4os1Nu65dNVOCauIbtKB4h2+uOFHy3AzMfGYICtGfyNIlabLp0W8ygTX32Riz27hS9YPBm+&#10;44ZggPB9/nbmon+zRP8Kn7fpayQc3Yc9NosQ12eszNs2OqebtIkQ8sOeXA8s/+VTmPTkFAx36YlQ&#10;u46ud8rP5+1ZidL4nXivMBTfVvTFS3NHYtbIMPQVft6V/LwW6bT9q9WI2XcQu0tCEXexL574j0WY&#10;OH80RrhaIMS+J66lfStuf47Lkn/79k58viHWqO/Hi74fgCeeGoiJYg74+9rD3VX0/a4vUBO7F2+f&#10;D8WGYh/8v5fHY+nsAfC2MIFLz1vxbgzDMAzDMAzDMN2D9whiGIZhGIZhGIZhGIZhGIZhGIZ5SHlg&#10;vwiSP2Ghi/xZBjpqIv6bGH6igtbZ6dIZcq0olUMvKKPI0TKf9kr/eQd5QqWnelXdtwtZqhS9TfLn&#10;RFSlLZFq6XrRS6WM+kclyATiv/r5C/mzIJRWHm8PrSyyX7s2lAq10EsdN0ImFn/oHD1QHtKJHsSp&#10;Ju085dV/xoPStUTl1551jCxQk/aQ5/S6VZkd2pLQzsk0HSELM7Zv+8WpokRZ8p9A6qGLTGJAqanK&#10;7BitLKmfduheQo2QDdHXIDfbol39pN6a0GuZXytCR8ts+BkcmZ6Oq9PtIU+LRIafg+kk7Z1H0189&#10;60xtQ/s7QplXGxOyTFVuM6oG3abqpBpbNyj6DqF01aWVsgak1kY2Igx52qBStU7fLTRllJ3kkVaQ&#10;3spuhLRlu5AOWjnyldJan9OGAh5CZPsIso3W/tZIm9A5lUSibENWUnKvUP1LfwVSQe1BPW2JOKj3&#10;8Y2V1tIa+6rOoPMyfUfXPvGCjsl/KnmHtGdUrfzmOlT5nZZjSN/K5+ro5+mpOtIxuk4d2U2eax4T&#10;VGCHdtOOy3P6Ezqm6anbTyXoDlS5VES+ksVr0hpDtdrrtqgEXb1eqfKar1Ut0kmjqDHa2X2FqlLU&#10;I/8JpD31NhmhHzM6TOnbK5IOtltXa6gsWZ/2VB5sB9JP6thJnXcVpa38pylN+nVoDCF6Xzbfv1Ju&#10;I+RJStO1vidUGv0+pZOEDMMwDMMwDMMwdxD5Wwq/EshX95LrF6VknTyNrJjTyLPqjzzLYAyLdEe0&#10;kD7ifRMJ6iqAq/nITtiN+J2fY9XfPsZbP/oQ36ZbIcFxKoa/9DRe/fureGxGBGb164Moxx5w6yPe&#10;qKlaWtIk6mwqwbntG3H4/z5EsnUYcqd+B2NHR+CpAU7wsrGgXT7Qo48TzB2D0detD0ZG2qKiOAvn&#10;jqxDToMFthXZw663GSL97OQ29IT6ETr6ybFGXC06i6vF53Di3CXEpF2CQ/8o2AcPwAD3PogQ5ZFe&#10;xro1VZ1DU/kxbFt5Fu/9rhDWEcMx9YdLMDrSCwMce8LGnH5gR/2YVB9nLziGDIGbbR0i3StQVFiJ&#10;o5sPo6G3NYps/NG7pz38XIPgP3YOJv/wp5g3rT+ejzbD9aZGoUsBevQNx1X3oYjyd8PUKFe4eATC&#10;rt84DFswB8/893LMnhWFkR69pHg2ZSi9PhV6/V7oNWBEC72sNb060ul6bxsU2gTA2sEf/QdOx9j5&#10;c/DDXz6Hqb69MezKeTSa90XaZU9ZRvT0cRizdD6ig3ww0dcGrtYWwkbUDz1EPzigrjAPvUrPI6fC&#10;AXGnr8PX3xmeA/qilzCkXQ+yJv28XgOqzu5C+ZGV+ODQdfzXiVCEjp+A11+dhBEBTvDtbYreZvQ9&#10;KE0BM1jYOsLGNxyutqJ+b+Bib3+cLLJGVIgLBoS7ibKvo7eJKPOMKvOTZEv8Pm80osaPxOtPDkSk&#10;lw0cRXHmPSzFHyc493VDyMgw2JZnwyN1Dwqy67F5WykStsWit30f2ET0hWlTBexMC5GydQuOfroB&#10;qb36oyxkPEYEOWOsj6XUz4R0s/GAtedA+Pn0xujoHugZHIniHl4IcOgJX7uWP7jUba4UiflUgoRj&#10;Z5ESm45KxxBctA/CiCgPDBHtpjnX23iAyg2Xa1BwbCPSN36ALws98ZHFYhy3H4MxcyfiDWGLCE/N&#10;FiY0E8SYcAkQY2IsIsKcMWuSEy7l5SDh69UovN4Lh+o9xJg2RairJXrYB6BXv0kYL8YfjY0p3hYY&#10;di0bDVd7Iz2vDr5DI+E2Ygyu9nZBgIvoF0dHeAQPR79JT2Lhwhn472eGY0aUJzzMTWBl1kLpjrlS&#10;2KL9Nb6DcMUrAiMDHTDY104moVa0/GHJK0KuojAhDiUpyThb44H0Kx4YPnMCRi+eh+Fi3E4Q49bF&#10;Sh+3PdW4LchBbzEezhfaIP74Zfj0c4RjuI/8qRw1bgWaT0r59hscff9jJNtHIW/Ki5gwJhxPRjrB&#10;U8wF5ZOcpU/ydRfzc4A9SvJTkX58Pc5f74NtBTZwtuyBMCP9u0e9kAZcyIjHpewUxOUAyQWA7+CB&#10;8AoPQ6CDuTbu1AdstdnHcOUM/URONv797TXYRE/EwLmTMdzPHhH2ou0mvYSTs5Fib2+GvsHOuJiR&#10;hdq4o7jk4ItEeCBI+MNwX1u5MoFmpImFI0ys/RAQ6I4Jk8KESWpE+hTArR/yLdzg62SBAE9rkVK7&#10;iBmgvqEfFbyK7ONHcHbvYdQFjIDPvEWYPsgLI5zNxdigdE2iP47javo2fPVFCf75cS8ETZiBF15f&#10;hGkRHoiUPo20Eba2dBW2DkFwZAAmzR4G2wvnYJ34FRILGvHhoXps2n4W1na90DfEVeov50sPYXVz&#10;azRUZKJPQx7OVZgjhWw4ZBA8w0KVDW2N5q6JeG7SB6ZXCmBjcRHxebWIz6iGY9gQ2AWEY5CnpZgj&#10;6qfkqHg5WkRaXCtF3JEUnI3PRE2/IbjiGYZRQQ4Y2NdW9ntL23QR+lm7a2nypx+PfLEZm/53I4qC&#10;x6HX869gwbQILBfj0MPKXLbVRPN3LsFhCJk0FWG2VZhscxZZCSVY82EMmmxsUOvTD71EYhfhc5tR&#10;18crBcmiCRnyyOGUi0jIrIZT2FDR5jAMFm0Ocend3N7u0lQqJA8xKz/Brj++jeO2I5E2/UdYtHgc&#10;fjjLDzMHuqC/Sx+QVc20drj6WiFkhBuqY0+jcsN+FJSJ61a9I8LFPYH/wAB4WprKdphYesLEcSCG&#10;zFuAJ//7PzFrsC3me13ClTornBEupd/QwfAMDUGQozn62tIMF+PIIQgWwr9NWjxX+LfnMcnNFMPr&#10;cnHNzBeZV9wxas5kjFw4R/gPb+k/nIWNm/2HI+pyz6NPZS4ySh1wOrEBgaHucAn1Qh9TU9ia9YSl&#10;uEY4DlwiZd7iafjvH8/HoKbL8M48i1pzPxTCE0PHBCI0yhuOwt/YiutLW51MMKIuD1eFTllCp9FC&#10;pxFCpxFCp/Ht6GTu6IXa3CyhVx7SpV71RnpB1EE9Rz8DWIfy01tQeGwN3t98De/sdUf4rDlY8Nx0&#10;jPR3QoitmbjeqXsIS093OA0YCIfLZQivz8Ml37nI8nlWTJ5peON3v8P/fvJv/PyZmfjltH6I9rER&#10;OboyzpVfOH9wA85uX4Nv0m2w7VqIsPcwzJoRCj87c9gJXU0sbIXf8RbSV7y+iP7u9TibUyPalQmH&#10;wAA0uvSDVx8z+Ig+7eGobDd5ibLdRJcmjKjPx5Wa3sgqqIX/yMFwHjoC/V1dEO7gAM+QUfJatXTR&#10;dHmtmhrhIq5V14U0ouHMVlQc+xzvJdvjT/kjMWraKLy2LArh7tbafYWVGp/96L4iAlb5Z+GddRAZ&#10;GQ3Yuq0Ith626N3fS/jaK7Axq0bWgW9EO9dibbottteGYPTC4Zg5IwR+Qm/qEzmntLba97ik2pld&#10;g0RqZ1AgGp37ibEu2mlDfULXg3qUJWxH4fFNWHHOCp9W+iF6bH9MGekF515m8t7LxMJelOcD3wAP&#10;DBszAGZNvrAo64Fgof/wYEf4eNvcvE+SP7x2DfmnTqIs9RySyu1x/pI1IsYNgF+kP7yErs7kZFqg&#10;XZ/yDsufCV35aRneWdkbETPm4Ln/mI9p4e6IEPdQVgY/7yb9fMiAQOHnh8Oy+DTsUtYgJt8EHx+8&#10;BkcXK3gGucBCXHdtRb9T309Zqvp+gtN1jGwoQE1NH5ynvh81FM5Dhgv/pfV96GjZ948tEvNS9P1k&#10;cW9F9ymWXb1PYRiGYRiGYRiGuU20fud0/yDfw6mVeO1uFmwUBdS8mSw9pyPdQZUjRTvSZQwZu52z&#10;c7TybrpUXaXbrBYVerPFynziz+1WqVNI325WKsePtmpTrdzUTmiodig7dA+Z0yDt5aej7a7u1SFd&#10;lILq9T1GqtmBqu3TrLv8K5tKbZaHGIlmVGkb7WV3eagMSiNF8+vNg6bLdtFNoUZdK+hcN8oyxjAF&#10;ZX41n3V5OFCt6W67VD/pflP5M9kHXS3gtqIqlv+0+g39dgNUO+iJes3cBvRxcE/Gwv2NmifN47Tr&#10;KIPeXdOKWkhX+a/jOvXpc8+nkVSyM03bR+ot/uhRQarNDMMwDMMwDMMwDzb37xdBmRuBXS/iX88M&#10;RkhPM7j0MIOZmZDeLjCzDUHAtD9i8i+LcdxlGWauPYn/O7YF+bmfYPWfn8R/RrtjhKeVbJxa69c+&#10;TZXn0ZixF6f2luL9Fc4oL3TBqHBX+DhbtspHz0xhbusIK68AeNvYI0Ic6Z2YhaJVe5B6Kgunqhql&#10;FNXe7FtFWjV7DZUZCcjY+TX2XLiAFf6DUOjjhXB3czgbbdrbDK00toKtkyu8gv1g40ib4sbitChj&#10;1c5EnMoqlZvY6pFKzdgI8YCnhw+iB/nB191OlKJKa4nSSekV30KvIh/PDvTqSKf4G+hE2wiTXjbo&#10;Zd4bdtY9xGOr4WliKbrBCfburvCN8oBdnzqgKAMXi8uRXVyHS5cpEkjQVAk0ZiE95ih2vr8eWWWX&#10;gOgBcOznhkArUzjIjeJbYe4s1O6P0NlvYMFb27H60z/j+vbn8NdlAxAk1HCAKjPj5ElR5g5cqqiB&#10;/6hQ+Hg7wV2cN94UW2JuLQ56wMnbHcER7nDoXSJ03SUlPfUMdp6qRFYR2ZagFbdXkJEQj12rVmPP&#10;sWTsL6pDTo3WHrmG1hw2/mHwnDQH/fsFYoio072jgX0nqS0AquKQtDcOa/4ehwsljYgQdiDx78gW&#10;uv4BEUL/BRgr7PGkexEsjh3Crl9+hr27krBfzJ3cjuaOtbtobCQ8+/pgUKCNFDd7Wgd+v0C6iHFr&#10;ocatRZtx20eNWw81bm17i9Evxu2FolbjVtBUkSl90ond5dInXShVPsnbqSOf5Cx9ko+18km94jKk&#10;TzoXly39UfFN+6OuY9JL+Fqhh4uFJ4Lhh2BbVwR7WcHB2iji5SYxcfSHacBEDJ8cgu885wjri+ex&#10;/+8bcfRwGk5S++pate9akRifiVLSYs2w85tI9LzSF1OHOKCfG/kYgqIDKpGbeAwn13yBw5cuYX/E&#10;INT7eUif5mTZ/pp1E1s/mHqOxaBxw7H8SbouZYlr1LtSYvYewcf7y5GUR/7uQYVs2YhrecmoOrlR&#10;yu4jlfj7fj9U1HvJcejl1Kf9a6qJnRiO3ggYNAyTls9GeMhluGMtDsfsxC8/Poo9yYXS7wuPfRfQ&#10;2pF5ClX7P8OmPVX45a5BuGYVhSfnRCLK30le70jajNBeHmIqRyJoxEBMFX1MUV53HnXt623Rq/Pr&#10;npfyHza9xHVD+I9KzX9UGfmP24emU6+OfJrSicTBU9PLQoz99vSS1+NsZMUn4PDqwyhML1THO0Ir&#10;28HLTZV7qQzYf0xKQUo+ThfWoayGIsq6A+kvbGtlC1tnN5j79QUiAmDnYQ8vcU9gdTs37LcVY0hc&#10;r7z6eslrlbNd2zsrSVO5vKcgOXfkhLyvuHKZoknEfYWno7yWWrZWy0LcI4n7Cpe+HvK+wq5nvryn&#10;OHfunLynyC2lGdYDvbV2WvjfgXaeixc+bzVO7j2FT/cX4ExBjYzv0z2xiW2A9JODQ3zx2JA+UgJd&#10;uh+XeusoP58Tf1j5+ctXpZ9vFPeB5Ocd+3Tg5+3ENUfoP3SC8vNBTanSxx/be1z6+DMF+n1bO9h4&#10;yr739vXsvO8ZhmEYhmEYhmHuEa3e3d9HaEtyW/wmvPFvcd9W6C2sEFrx1270kS4UnSTSUFKV8c6h&#10;r0BsV4/WIvSitJTnjqPr1VGkli53U6cOUKpKud2I1olyhbTb9mYx7F/ViQ5iRKtxLRORwqpcwyph&#10;ddSANjXuIUqb1noxtxPNutT/chy1P76UqDF2b/tDG8NGUZmGISqV09qiCx3WpEtQ2XLQq1zyr/hD&#10;0jGkiKaXdqQ1ned/RNENK0U79iBCuj/obXiYaOEU7iGaT5ARv60UUsPeyE/Rgbs4gMiz0X1F+36+&#10;WZr3xeyIZt/XXmQzQfm71U7Zf6qs5r1z1H2KutdTZRpQKqi6Se4hLfRiGIZhGIZhGIZ5hLl/vwjy&#10;nwtM+RDf/+QUztZfR+mVIly/dBqxX/4XPnwqHHP9rgNFcSirrsJZOOGqSR+4treCsl3oXWEj6qrK&#10;UZOfgbyqw0jCWrz/9nK8GGKJwS4WKvqolfRwGYKeIS/iuX9vxi5RQlZ1pVwBe7GoTK6AJbloiOLo&#10;LrSSswaXykuQn5qFqpOfyIiot1tHRLUQ0tMSLkOfQsiLa/Hut2dlSdXFF1CUkI2i4osobhSl3vSb&#10;YKVTe3r979ODOtCrA52KLkqdiosuSZ0u38E35k0VuWjMOIqkmLNYvasIZ8/TniG3SJ0oo6YQ5Xm5&#10;SE3KxMn3fi3MEIYnB7mgp2h3jxY2ENLDDWY9wzD0xb/iRaHDlvO0ClpJ0cUSJGSXo7iqFxpN/eAf&#10;PRJTv7MAA+wK4L7/11j9veWY7DUUi5a+jmf/uhr/3BKPfWlVyL7sAtgMR2hwIBaMc0KwTx+p2t1B&#10;zZlaMV+qTu3BibRsrCoCUmh4dBVztZrZyVutZnbopUfGqPljHBnzaKFsK33SJeWTcqsPSZ/0f39b&#10;Kn1SlHMHPsl1mPRJ3/lwm/RJ2dXlmk3bRhvdfsjZmsLccwysBv8nvrfi79h7/Wv85U+L8FxQL0TY&#10;XxVNKkJByj7EbvpQyqd/+jN+9sov8dHOw1LfpELlq4pLlF9o46v0SJOB0TLSJMLrItyLPsWp4/vw&#10;p3VpYhxekJZr0mx4LT9TjM/9UvJCnZHy06dgMy4c42xM4a1HAmpRQ2nH47FzVSzOp5So4zeEIr+s&#10;5Ep7ina0dqDy1JwurFRzuuTSVU2fBxG1gj4/LRGndu6Skp6dA2EtuUNH56ixYGHrpCLUrOxkhJpF&#10;gda/pVV33O8307Id6TmqDd1xVcxtxMRBDA1f+A2Mwuilo+ERRPMoC6UXy5CaX4MLNXcjTox2grKD&#10;94TvY/Abm/H5+7+XEb+/WxgqI37tqvOEq4pF0r5PsWnFr6T88b/ewyviHmbv7liRtxAFlaVyjpdW&#10;X7s9c7y2St5TkJTm5sj7iuP/elPeVyyOcOrgvsJD3leMfO3f8r5iT67yPwWa/ymtMhG62cFr4muy&#10;nV+8/zvZzt/MV+201dop27pXtfWtX6p27tujt1MvS28nxc31gnP/oQiY+himhTfiOfddKPjkObw1&#10;2QezFj8Fn2f/ih/8ezvW7UtDSn69mGtO6BsZgnELhkvx93OT8d53NT7mGkUvJ+LsEeXnc1NLtRM3&#10;Qvl5Oxfl563sqKcLka/1f1m18vEPrp9nGIZhGIZhGOZR5v79IqgT9BXe6mM9bUWj/HezqNLkXkOt&#10;IpBuLGrVZbM+twltKWX39RFC+yVJnW6rRs3clF4dr0x9IJFtaa+dXRDNDgZTyBd0TF+l3HxOjm25&#10;AlhfBcwfPTw60Li4WZ+kxpA+ju4mcszKcasJHdOENLp5f0mNUm0j9HraYFThvWg/wzAdoM1fNYc1&#10;PyGfGaOOqPlNrzWfoYs8cqsY16EiWkiUIloNWn23o7auQq27mfsKZZv2NG2/nTKCR55XbexaO7U0&#10;lF6/xpDIKsh2VEejKJtE1EGHNWEYhmEYhmEYhmHuDx6cL4LMXQCrcETNeAzP/P5XeHZeKJ5zTwYO&#10;rsGK136LTz7bhU/PVSGhvO3uM22hVfJ1qLlYhuLsDBRfdEMRFmPSa5/jw7OXEVtai+vXr3dBEoV8&#10;jW/+8ZhcAU8S5XiTv4XedAVoLMfFohJkJxTiouVEGRH12qexKiKqob36O5C0dXIV6N+fUPvbON7o&#10;/X1HaDpJvQqVXpesJku9/mNlN/VKVTr9bbm2587N6nSPaKq+gMbibBQWXUdCkTusp/xcmCEFn8WV&#10;ol60r6F1e9vIRSH5UlLX/gbbn+uPZQNcKJ4CtqHT4bng9/jBr/4be9e+iV8u8sc4JKNy+7/w2f9b&#10;hh/OnYDJIaGYtPAHmPjmevxj+zmk1TSisvX+KHcUNWeqL5bKOVN06UL3V9nre+Voe0rYutJK8CyU&#10;VZXKleEV1bRX0qOIsq207wVl3+JLXtInTfvh19InxZd11SclCPkaq/WoHIe7uDdDnfAVNWnIOvYF&#10;9q14E7+Y8z1M7PkcfvabE1hT4S/FauISPPvnX2Hh+FGYIrL4qpydQI7CFL18wmETPQ+TRgXg9XGA&#10;bVkqdq3ajqPxWYgXc6GkjmJWKAqkHKd2lkpxggUWjPZFsKeNvNDpLqepRs3lgqJLYi4DpTcOd9FQ&#10;e11Z27vAzTcA7jZmcBe9RFJdVoSkVFpNXyPnxAM5kpuEIYSvryxQvl76+7LuxdGYWDvA1M0Xnu62&#10;iHIHnClCLSkDFwsuIF/0U3X9XfBZejvyi2Ubqko5FujeQj6oF5yjZiJoyS/xyrLB+PCpWpjlHcCf&#10;f/dvfLUrDvuK6pB3mfYkbERt6RnUnNuKo7tOY+WqQtQFDsW4P70hZfaCaCwRfi3Qvv39XW4MjT9R&#10;R1m6cFX7cOSzX2DFm9Mx45VfoecTa/BWjA0qfJdJmfadpfjzh4sxenKAynqbaaqqkH6IJF/4Ibqv&#10;cJj7O3lfsTapvIv3FReE5OPMqp/Ke4r5ofaar9PaWaraefizn8t2TntZtZPkT1pbp72stXNS5+00&#10;sY2Aqec8LHrzd/jH3rX4tbg3+fE4dwQU7UbRZ/8P/3ptJpZODkHkpMdhO/Hn+N7/7cX6tCopmRfv&#10;RtRXS5qqKjXbVks/X95lP0/j1Rw2jm7Sz7vZmEgff6mkUPr4wguXpY9/YP08wzAMwzAMwzCPNPSe&#10;8QGEPtLTVzES4k2vXI14Nz8YZ5jbjBzW4g+t8DWs8hWin9LGuRrrctQzzH0AjUTlf6VoR2gsq5Xj&#10;LeVW0KeIKoXqUvUpND0MzxiGue9o4Q/ogJizWtSrYR8czY+otNqcp7Rq4t888sIpRI9WVJXIf4ZI&#10;Xb2uBxm9nUKonZoxZRt1abZ/d6FMSmQUvaE83W5UGfUf2VcXTQWGYRiGYRiGYRjmnvLAfRFkYhME&#10;U89ZmPj4cvz67VcxZ0wPuBetwJ6vVuDFVz/Ge+vjEFvTiKJOoyXUym4rO2e14s+OVvxl4VpViRaZ&#10;cPdXL+rREnbuKlrCzqRerqSuyq9QK6nvavSHhqaT1MtDi+KgyAWpV+W906ub3I79iUys7eVKdw93&#10;M0S5FwFX1erQ/IpquTL01kYM/Sa9DZxCZyNowe/x41XrsffSWew58jl2f/hj/HxWOMahCNcPfYD9&#10;f16M//rDXzDhd/vx8ZFcVImcXYmBuz9xEOIHZxsXBHtZwdGa9iJ4FFH+yDjaxM22Sfqkq5dUtFTl&#10;fRwt1VSdgcai3dj+zs/w87kT8L0/78FTB0LR88Uf49+XtuLvn/0Ebz03QcqiIX0RZG0Ge32/nq5i&#10;7g5YRSJ0WDTmPDka/r3KgP1fIOloLNacrMS5pDg0pm3GvpQ6/CkhWkppozdGB/SCp/2dioqiXS+E&#10;XkLcnN0REewBTwcrWIkjj+pIboO7uH5EBMDO0x5eVqaw7tnNfmceHixoDocjesGLeOYP/8BPXxiB&#10;v069gt5rX8fKob0x3Z32QeuJPsH/AdtJ+7AB0xHx9ib8569ew+evR0uZN9DtJueXirqsytiOon2/&#10;wz+/91PMDflP/H27HQ4E/wXf/8WfcGnvW/jkJwvw3IRgKQO97GEtct2pfW1MbBzlPQWJlzAN3VfU&#10;X1b3FQUXbjayUGtn+jbZzr9/903Vzp0Osp3/8UvVTpIVP5nfop03tinNXVNYuAyAVdACLPrlR3hr&#10;7xls2b0FZ3d/iE9+vFBGCA2+ekz45rfw8U/+iMUTlPzvl6ewr6oR+Q/A/WJbbIW4w8PVQ/p4D3tL&#10;OQbZzzMMwzAMwzAM8yDygEYEEbT8kFYj0m+kaysbtdWHzb9/3jUo0kKPttBXL3YNSqjq0uX2oZUt&#10;HqSog11Dz3RHoHKb7dTlWu6oTq2hwUDjQ1/xquruns6Uqtn+LTLJMgXyRMtTXcFQpobSq51SpP7a&#10;PgBmFCWkt0egFdLdum8dza7qmUTX/6a0oQZp5THNGHwSWbVbttXyaM/uBqr/G7VHNTLkCnF1+vYi&#10;i1fzoKXPVqLS0MnOapeFiCStyhFHdek6rcrqrNoHBNESrT30jNDtK83ULaR17pVRZOWaMPcBanbJ&#10;sSSjVGiM6dc3M5gZxFSK8f6Lt07LuuVYpnGpjfP7YoxIHUgxEvlfSleQWWRilcvQTnpl3M5baahW&#10;iarBCKPyZV/So3xNJ430oex06K5CuikVJUb6d08XNQ4N5TAMwzAMwzAMwzygPIBfBKnV8zYhU+C5&#10;4Df4zn+8hI1/nInHA0qBA3/BznXr8P/ei8WWU4WG3/FuG61B7+ZMYW7jBCuvAHjZ1CIccShKOoFV&#10;XxzCkaRcFDQC1Td4p9hUkYnGtJ04l5aKTWnXpKRW0O/c3wy07tQKtk6u8Ar2g425aE/Rt0hKjMEX&#10;e/KQdL7KsPlux1Dd11CRmoq0TTuRdi4TaSJTRffe8RqhdGqhl4XSKzHxVBf1UjqVn9N0Ss2SOlXe&#10;tE43xsTRG6YBIxAxtD+WTnFHaOMZYNe7iNt7CB8fKMfpnCtayk6oE+2sScH5nFzsi6tEdmVPYQYP&#10;OHm7IzjcHT0Lc1G0aj1OHzmDPQV1yK6mlbid0ER7LaVJOXc2DZs2pSFV9FNj4znEH4nFyn8cQMzJ&#10;HBXhY+4k6gqC3/DHMeG5P+BXn3+CXXnb8X9/ewlvjnNHxIUSUfcepMaeR2xVI4pr76AxDah9Hhz7&#10;hiBg1DQM9XLGFBShIekMdq0+JiX2TAEyRN9e6Ko6gUHAlGnoOyQIowJ6weuORW7c7yh/JH2SrfJJ&#10;3tZXpU/KTzgufdKx5Pyu+aTydOmTzqSlS3+UXnmz/qgr0KYL5Th/ZAMO/PPn+GxNLt46MAo2ATPx&#10;m58txYJxIehvZQqH7kb/tIsaf07hoxC06GXMH+KEH7vH4cqpHfjzn77Eiq82Y+PBvUinILOlI6Q4&#10;hXgiQJjVvlX1Jo4+0j8M0PxDcF2B8A87kB2bjiMZ11Bwsas2ox2ORkkZ4BuOpaN80b/VfkQPFCbC&#10;eKa+8I2KxKilo6R4BNPV8whOZydj9ZFsnCvsynWIoBgDdwQNCMMU0ReD+3vIvrC7G4YxsRTtcIKD&#10;pxt8B3jAxpliJrNQdvH+j657qKnNE9fUGBxYfxp//1kKLpkOx5jv/R4/Wn8cK/IakHSpAQ0NQiqP&#10;oyFvBdb/83m8sWAQxge6wF2MHRLLmx0/184DVUdwcMUK/PPpX2NttgUOTPlPhCyegZ89E4bRIY53&#10;P8LDwkbeU5C4+Kj7CrPzmfK+Iv5EqryvyKu50X2FuE8R9xTJSeqeIvNMHBpFO/d//LFs57rcPrKd&#10;YYv0djpod3TdaSvNl2sojTmMtJUfIiY+SYvuUZHMLoFjEDThOTz1h4/wh13iHvqd/8KuN6dgfqC4&#10;zyraJeWcuNfZGVuJvNJrssS7gYlzP+nnBw8Lln4+8EqO9PNZcZnSzxdduoFtDfgJGYWBfsrHB7kr&#10;H//A+nmGYRiGYRiGYR5p6L3MAw2t05MrEcU7MhJa3S1/b75JRQbdODpIvZWjlX5qZbj+W/WUt6MP&#10;vOjoHVrlSOooZTR9VHta/G5+h2h6yX+3G1KIlGupl9StU72UTkqvu4s+NpTWon6tb/V+6xSpsvjT&#10;KmF7ZRr6prMyOyhPoR1X/9uBapM1G9V9L9H00HXR2qU3r/026DSnJe6P9txvKIsI04hnZC8aszTO&#10;NBvLs62ho13tg9uMqvouVUq2oTFjPP7UnBbTUOog7aZM2CkqHZVDr8h22vWiC+2QPoRqN6qM/qpn&#10;Dzh6m4QYz3EVSUHt7gxxlgwo/1MZqqh7ha6/nEdCSH/mXqHGBv3r2peJtx81CoSoQXHfoPyQNtfI&#10;QsJOdF8hp1JnhpKNaZtAHtZEmwC3AVWi/Cv+yLLbQVYn26LPvXsP6aPQbCvkRr5A+jo9jeyf+6Mt&#10;DMMwDMMwDMMwt8ID/EVQLyF2cB8yDYNe/iWeXjQWfxwHBKRtwoGfvIR///kjvLYiRcrG+NJ2I4NM&#10;HPTIkRC5YtD74hYUrViCv/36DQx74R/4+YoD2J1WhayKVruw1JWBokUSTubi008rUJhXj5CAXlKc&#10;HG42qkGteHfw6a8iLrytMQUpuPj1P7BiyVz8+oe/xwt/3YkVBzKQVtMopcLwe+v02Ii68mTUnFuL&#10;k/lF+PRiX+TX2cpV2A43/e5V6ST16ttKr6+UXr/64f9IvT7R9OpIpxMFmk61SqfWq/RvKyb2YmT7&#10;wiciQq5q9wqlKLI4HF73Cf789I/xl799jb/uTsPB85XtRI1RX1ehLDkR59ZsQWZWDvKs+6Cql7Mq&#10;M1KtlvfyKgCK/o0v//JfWDLsZfzwF5+1KLNNefHxOPfpein5RcW4GOKDWie1srQp6yyu792I9MSz&#10;7UYXmVj3han7aAwaPRrPPDkKEeHe2pm7j4mjv5gzExE9ORrfeS4MUX2yZLQVSawWcZWY20HEVW2x&#10;MEUS0k8UY+eqWjj08cVz35mICQP73vkx8YBg4ij6mqJVolW0imfFRumT/vjfP5I+6b9WHpY+Kbuy&#10;tU8qkT4p7niO9EmlRconOd7JKKsm0c+N5bhQWIzs04W4dM0CcA+AvbsTfN3MYWtJ8+4208sDsBmI&#10;yEnjsOT1mQi2TRFj73Ws+iAeS37dF5eq/PH/FgVJGR5s3/6qbRNHMZf9EDh8FKZ+ZwEiB1yDO9bi&#10;SMwu/NfHx7AnqVBG5rWNJKVxXYn8tETE7tyFEmdb4LnHpASNj8BUYW9fO93etFreCrbObjKS0trB&#10;Th3uELXqvvbKVVRXXkHdtTsZydURyt87BQ1GwNTHpEyJcMdz7kUwP3wQu/7rM+zdk4IDVY3Ia7PX&#10;h/L31/LTURW7B8dKbLAKC2ATNBzfmeqHAb62d3EFfR8hDvAeMBJDlyzHyGBrjBP+vzRORdcdP6Oi&#10;60hqWjejDRVCslCq7dV1oYajibqPigouS9iNtDV/xcrYFPyk2Aox9eaw7mOKnj3u/Khoqq5EY3E2&#10;CoqqcLpIzG1bB7gP8IW7iw3cxMC86UijW0GLwCPpN3CAvK9wdxXXU3FfseK3P5f3FT/+zVfyvuJY&#10;7kV5X9E8+iiypgolJ0/Je4rCykp1T9FDpBDtLNTbaafa6eas2tnnVtrZmANcP4HYc+dkNPi5vJqW&#10;X+iZCH9o6omAYWMw7pmlmBQSKO4VIcVHJrjLmND+ln7oP3qM9PPh4dXSz+8/vlv6+QNnizvw8xTp&#10;Wom8c6elny/1cJE+vv/YEOnjfWzvwHWNYRiGYRiGYRjmLkGfzdwn0NtJWm1I/8Qzwx+jN5odIt7d&#10;0n5BprRnEL0SOWg1H62olEKrK2l1Xwdl0Wo/mVetYFQJVd7G69elXG8jahW6VmGHUH0d1tsuVBit&#10;PqTfW1erECm3XJ0o9WlsRxddmiBOy/pUvpZIPTTR6bpehLFelJMK0+wkpCs6tVGLipBFaeVpGqm/&#10;7aMn19PI55q0QFao6UyP8iDZkvRtT9dmoRWjjXpfyL8a8kXHZbY/VprLa7dM1SJRhhqn4r+hbQp1&#10;Xk9DyLFqqP9WoMq0stWBLiHr1ueMUIKEylHzTSuyFXRMjmN6Lvf3UpF8Mm8HtFfOnYBUkCKVI0Xp&#10;qIZSXOmtjki0w+JY8xnj862RqWT6Zuh1u5BdjXySiczY2Rij+SfOU3nSoJ0YtatQWbp0Bulo6ETS&#10;U1ikRZ7mgmT/t9toPY34297p1ojqDGNPvpYHpNBreeyGaOmFqLksKiZ/RnYmPbVUBqSKlIYetHxi&#10;ADf76fbQdWq5D50sxwh1iOpsWa88Rn0u/ZXexyqNcTrZZnmQCpKHtOdt094YWZoUwx4uBvt0dC3V&#10;aqH66CQ1W7OLXlq7qCxSWhV4e6A+IiFHQ8j+1fys1o4WGCmjTqnnMp/sB9EH7eYzki4ik4s/Kouq&#10;T5d2obRGCeRTOqZedsiNzreAytMLFi/UvxuXIZNr6Nk7zkMXCPJlnd3LGIsa93LsU791WnZnaONR&#10;H4xCSamrJhL5QvzRGmDcLgP6eXoq/zYjD7eX50Zoihl8kdRR6CftJGwg539b0e8rqEq9WfKZVoY+&#10;Z2VZ6mQz8rA6L5O0Rjsnn8q/GpReXufb7wt6rXyZeBRKqD2KpEq3jK6SplYXUZVLPyBE2eTGfl7V&#10;o/UJ+TIqpxO6pxPDMAzDMAzDMMy94T74IojePTWirqIYNemJyM4pQUwRUJiVCyQfRe7ZDBxJq0Ju&#10;66gcHXP6jfXBGLLgSbz8zu/x/NJwPOWeAuz9Gz57abqUN3/wI8z76Qr8YfVx7BNlndfLkivDgxA2&#10;YymW/P33WLZ4osgL9MvcgaLPfoR/f2cipoc6INDVEj169GiWPuPRw+5n+Pm3eahcOAOWIQEIEpYk&#10;cdTfKzbViGaVoDQnGylHz6Isr0wevl5RhbqMPFwSjyWNwOVWbx5NHEOFSosw87nl+PsHz2HxbA+4&#10;IwWZO0V7fjIT35kUjFA7cymufXpqOtGjOfqM+AXsvleOb3P7YOHCIIT0d1SrsHVdcjVd8rPE0UIU&#10;XyjB6exyFF+8Qh/NtH1DbISJY5jUa9bzSq9Fml4Zml4vTVR6daTTVk2n/v0d1KCrLkNj0RnkZJ7H&#10;0eQi5GVlAkVJUopy8hCfXoXiNlEPlUBNForO5yI+RuhfSO04i7zSbBxNKUFe2WWtHdrK9vDJCFry&#10;Szy/bBE+eCoMs/pRFM9n2PHOS/jJ9FBMDHSBndCVpI/UmcRNSBhG/HIXvlc5AXmW/lgY1AvBDioy&#10;yil8iizzheULZZkzffNVmf96UZY5QSuzo/JalqlFD1xPBurX4MvV72DJ07/G7z7ehfVinKZq7W+q&#10;zhG2OozYwyfx6ap4VNvaY9zr8zByTBCG2pjC3eJmPmGhqKM6VJfkoyglHpllJRBaoOz6JXFYjM9L&#10;F5BfIs5fbvU7+iZ2Ys70RciUxzHvN3/BS88MxZvjCqU0nFwjI67++u4G/ENM4hOF2ophGUF3Dmd2&#10;bsT6//k79tY6I+aZvyD8sYX4zby+GBvYMlqgqbpUjo1sbWzkZ+UIG2fgQlEZsovrpFxqrddNYmJt&#10;D1M3X3i42WKAmPu9LhahKIb8UCHSa65JyU1NRNGB9UhMPoN9FLFVWNRi7BZoY7cwW43bkgut1hhr&#10;47YwS5wX47akSI3bnJIcNW7L1biVtpKrmIMQOWeZ8knzx0qf5JO+Vfqkt18YL31SgEtrnzRJ+qRf&#10;7y6RPskq2E/6o5uKBmwd6VN2URysxeVrV1F+8TKu1NZruqrIO98BWpScZ7Www7eIPX4UK9edQVxq&#10;GWgE1JSnoSZtp5T9O7fhfz/+FscSM1uucK8Vc7MmDrFxyVi5Pg1JaZWqDnXWiN5C7OAROhhRcxZg&#10;lL9adR45KADuT05C8CBfDBZzgsStw72J1D5ztmGT4DnvTbzw0lNY+eYUjL4q+vnPr+OLv32CH/zj&#10;KDbEFKBIKHG5Sa2+L0vejbT1f8eavVfwu5jZ6Bs5Gyt/M0vKsjF+8BT2tjJUqe1l594PHpHDEenc&#10;JKNSymIPYNXKrdgfn4lzNY2orK0SthZjPPYYYlauxbETZ3GorB75V8jmRUhf+2vseikcy8Y+DnPv&#10;X0j53j8OqT06LNTY9XRXY9eiUo3dnFw1dnNST2vj9pwct7k32m9Ew8Q2BKaes6RMf+ll/Gblf+Gp&#10;0VcxrugtHP78n3j6B/+H9zbEiut0HYovU7RHI2rLkkX/bsT2NYfwP79LwnXfSDyz8k0sfXwk5nma&#10;w9+q1Sr6JjFWxDWpOPu8vCaRVBSKeSJoqLgor5EXL1TLa+SVbn/ASp1gCguvaFgNehYLnl+MP/1x&#10;Jgb2SkDRiv/AB3/+Xzz98/VSVu5Nk5GsF+qvijxVKD11EOdWvo/dR+PxRX4tzlWL+xDRb/v+77v4&#10;8xQ3zH3ux/D+6T68fThPRRM0XVZzpaBEzpWqMuE/aa5c1ebKNTVXjMdyU1WJ9B/nM5T/KMrKkP6j&#10;IDtf+o/S1v6jtkL6jwJxT0T+o7RE+Y/s4lzpPwor2l6/DREwxSoypOyyGsNXxRy+WN2A2jrK0UxT&#10;VbHUKUvzaYXndZ0KpE5lHehEkp+p/FppcUd60XWsBhdLi5GfmoWa4+9DDGq8tSQSoeY94NzTyI+1&#10;K6FCZkiZ8uL7+On6c9ibcaFVhEznmDip/WIGRqv9YtzKzqFo1Rc4eiAB685VIeMC9aawfdpBpO3+&#10;WMr2TQfx8eospKRRnxKqJ2vzE4SrWodTyWfFdVpcI3IKlO0yxH2ItJ26XlUWV8hrVfWVlrZuhnbp&#10;UfcVLlEz5X3FK8vnyvuKSR7CluK+YtNfn5b3FWP6Ocn7it4Gm3gICcO4P56Q9xQXbPrJe4rAwADZ&#10;zkHavjguJXo7E1u007it2zcdku08k663k0aSuCc3tPOcbGemGM/ixg3HP/4MK5a8IubUV/i56Iv9&#10;mVpfNIn8jQXIOHEIBz5djT31Ntg1brkUxxEDsWSouG65Unu7T9MlbXxqNi6upEi9Syi7eAEZ+RW4&#10;KPyd6h2lvUL5YLvIadLPv/Kd5dLPR1+MkX5+5d9WSj//bbyYgyKj7udLE3dIP//1vgbp50OGKh+/&#10;eHhf6eONo8d0vTI1vYrOZ6u+L6q8Qd8zDMMwDMMwDMPcG+Rn8vcGerumVhbKFe5ypW3zCj31Zq75&#10;vIqE6WAFn4TenRmt3mvxGSCt7hN59bJkXXRML8k4L62A1lcOtoIK1SKPKB2lb1mPQC4jVHXJFZtG&#10;bZKnjXSRqzoNumgJdFrV1bxK1Bg6QMf1dKrt4r92hhBlkw7Gumh1Na82v5FtjaHCqe0d6aVqbquT&#10;OCbPGNvHuE76q6R5FaxuG/Fm2jiPOCb+U0pD+vZXa+u6CNHtKHQhfVuoTMiDRvYmoXx0vAV6mcZp&#10;2yuzOZ1xeR2WSenEcTOtrOb2thojVK+Wlv51H81moszmeafsKaFKqE/0853OO9WWlu2jo5Sf+oPy&#10;a2VQHVo7VR563kp/WbfebuM66a94TudoHLe2yS1BOmh6iTbIV6IepYfQWbMNxXOo1NS2lvoZ/so8&#10;xrp1NG4JeqKPW4qaU9Lskwiyr7Ft2+lxsqGmu+oHyqMOdx+tHUJf5S80faVKxvrq7dN11XSQOoqn&#10;ZBcqw6jdqmRKKvQjO0s9NSUpPRWvFdc1/SmBKqOFqJPdQubTbCftp7W1xfg19Leqx3jOd1qnTEDl&#10;tyxbH0PXqR5ZrpaOhJ7TX5lP79dm0dMY/mrpKEqTxm7LCFhDadqzm0DqpddN5Wj2kbZRYhgr+jyi&#10;9lLa1pVKpYxsS+NEHFM2kFaQaQxzSUtzS3PdSH/yr6aa/iSqH6geVYf82FamFyKfNudV0tz3ogCZ&#10;X84V0peKlW1Q5RvPFVk2HaN0sk7VbpVa+yvPGc+vlv5DlSEOSUPQ+euyjmYfrspvUQeV07oO4/6i&#10;sozSy32gREpKq9JTWuM+aKWTVocsyyiPsV4GP6HZUtlUHeo6qmyqm2xOZUrV1cmuQ3Ubj2NRlrSH&#10;Zl+lqux5qafsb8pDh6k+Q710TJ9vmh3oHKWTiOda2dJOhrI7Qq9TzR99rCk9jWlOZxiTpF/LRFJ3&#10;43bKfjTSxbitejtlHjrUqp0qlUyp/lKdZlSvKlu3oT6P5BCR6TT7kci0SrqDHM9yTqiym+eMPCvr&#10;lucN9VNafTy2RLeJrpPURY7l5ryyDrINndXs0kZ3aZiW86B53hBkO80mdN5ga+ZBQY1/ox7VXrc+&#10;zjAMwzAMwzAPIuq90D24s22qiJey6u2N+Pxfm5ApjpF0iPUYwGo0nnltEp7+3gT0szCR0gytdr6O&#10;qrPbUX12J97/+iQ+WB0jz1QLoRWLBvznCZmL154ciO8/MVBG8ZA0VRegqaYAp4/tQeKJ/Vh/OAMb&#10;j9IqV4V11DRYRU7GrOGRmBEdgRAPawS7WwkjNkghKuK+QUXCBvzvhhS8s/mMPNYpAfMBvzn4j6cG&#10;4XvLowy66O2pLkxGTVEKju3YiRO79uBwdjWOZuutcRXijKhpExE5eRyGDwhGdHggPKzN4G5lJuwb&#10;JyQBK/+5AV/+ezMyROrm1hgTJiQU83+wCHNenYdBjj0QJaR9dL2ShF5ncGy70Gu30Ou80CuH9OpI&#10;J1Ohkylqs3ajNns//rniIN5ddaRt3xhhPeZZWI1YjlcCs/CcXw7+T+RZ0Uke6zHPifRP4gfT/PDd&#10;ib5ylw4S1JXLqIys5Fhkn0nA/vWHcOjbYzgvTuXQeYF11HTRt5Mwe2AIpkYGItDPCf6+DjAX50ja&#10;QCvam2pQmHAURUknsW3dIezZbFSm9UAxXiMwfc4ITJo2FANCPRAe5E5nYC36V0YONJXRRED80Sok&#10;xtTAPxjoFwCkxx5EVsIxfHMoA1uOiR7roCxDOd2gqTwWTZWn8cnfvsHX721BujhGOndMuJAQLPzh&#10;Esx6eQ4GO/XAAKN9sNScKZbPzwhbpKWcwuZt8dixN6m5n/zGAj7DsWjiEMwcNQAR/k4I6WtsW5o7&#10;DSg/tQaViZvxt3VJeG/rOXmmQwIXCWPNxA+fG4KXl0bCSdjh5vbC0sZz5n7U5BzDVx/uxqYvDyPL&#10;bzxyfUbIFE8uGIsF04ch4NJB+FafwF8/3I8PvjzW8Tgc9wKshj2G7wVl4ul+uXhHpF/ZafoXRfpl&#10;8vkbM/zx0vi+hrHbVJ0n7FuE+CM7kRxzCGsOpGPLieYesx40E1bhEzBv1EBMGRyKME9rBLqRTzL6&#10;4KqLNJWfEmMjER//ZS3WfLCt47ERuFjYfgZ+9PwQvLRE2L6+DA71FUjeswlpR/fgM6HjBtLRepAY&#10;oOGY9dhEjJ+pbDk8QPiWvmZIW7sC2TvW4bMYG2xIssL4p+Yiev4kTAp3wcigTuadAVqdfhUZW1cj&#10;98BWpAUtxXkxHmYGWGKcD0UNdQNtLuenxKMk/QwOb9iCuN37EVsFpFA1CBLii/FLJiB6ejSiB/gj&#10;ItgbzuL6Y9/zRlamVeZ1KEvahwvpJ7Bu5V7s3HhCXOvckAcnDJ41G2Hjx2PS8H4YHuUFnP4aSN2G&#10;P8U54KMUWywZ5Yfpg7zh0TcQzh59ZYleNmZwlfsvade8jL24nHsCn7+3E1tWH0Wm/0TkeQ/DM4sn&#10;Yu6UaEQ490KgfefW7BitjvwzuFyShbjDO3A27ii+jS3GgRThV2EjxBL+E6bDe+hoTI6OxIiIIASI&#10;On1a1KnmeNnJL3EheRveWn0aK3akqVM3Ingp0Hca3nwpGs8tDIezMHn39hPT+iDtBC7kJGP3l5tw&#10;Yvt+eeaU6OMzoo9thsyFZeh4LJschunD/GF64guYJG/HLgzFcXF9HO3rhYEeLvAN84K7nyusy0+i&#10;z8VkvP/W11i/YidSRVn6taQFwUuE7pPl0x+Mr8TyIVX4+L092LTupIzLkMOrFTYTXobl0EX4QXAG&#10;lvvm4Z/v7sEXaztJP/FFWA6Zh+ddYjDX/qw89o+vTuPLXe3ZV/VX8OPfRd8pi/C0Qyxm2pzFH/+9&#10;GyvXxXRSxyuijoX4z/4ZWNY3D/8Q6b8U6YmO87wq8izCz+YE4unR3rCoSkXPy7nY+tnnOLptJ3Zn&#10;VCEmv72cnUH747lg4quvYMii+ZgTaInR3l2Z73SL24TasiTUX8jEztXrcGLPPuwVOpwSOtgMnQ/L&#10;kLF4YupwTB1K90Ni1punwrtnHr7668fY89UWHHeZgjP2Q/D8Y+Mwa+JAuGethWPhfvz+S3GPtZu8&#10;ZQf0F77dZzJ+/spwPD0vFC5i7Np1NH6bhDWbLiMv5gBKz8Vj4+d7cGhXrLx3y6fzNkNF94Vg3uJx&#10;GD1+AIZEeiPYzwU2ojwVqaK1szQR9RezsOPrtTi5dz/2iHbGUjujF8Cyv7iXFjwp2jpFtNXQzr98&#10;hD1fbzW084XHJmOmuGYPcDGDv50ZSk/G4OLZc7gY7I8abw/g3Akx6M9gxxd7cHIP6egudHRE9LyZ&#10;6D96GMYNCcOA4H6yLm/hs1y6s2dcU4mQCzj+7ts4s2k9vjhXhT25nY0VNa6J/stfg8+kBfjucFfM&#10;DbVvvhbqtk08hdKsVBxYswGnDxzBSXH4nCy6vxAfTH5iCgZNHIQRgwIRGuAJF+Hn7aSfp/iz6yg9&#10;tlLYYTdlwG8/F+9h9lLvdED/J0SRE/HLV0fgyTkhnfc9c8+5evUq6urqkJubi7KyMgQFBcHDwwNx&#10;cXHIzMyEtbU1evfuLY97enpquRiGYRiGYRjmweIeRgQRJpArG83MpJh1KqZS9NWZHb+XEmfkqsr2&#10;ytBFWxksymqLnl/p1SKfOKbnazcrQSe0/C3ydiSGMrX8raHjsj5ayUjpjfMrm1AZpBN1pkxO+Qw0&#10;27hFvW2Eyr+RbY0RqUgvqlvo1Fz+jXSifF20j2Yb0p/y0OrXdtPpoqVvv18JVRaNjbb20PJSVapp&#10;XUSzr8hIZba2Ax1XK207KZDOG9LQc238UXu6W1aXECVo+ra0QUci0sp6KWdr9KOa3u31kxy3Whki&#10;adsyNORJ1T8t8rcnVAf1l5b1lpF1G9lF09mgt0yi9GvTvtai6Ua26E56lae1dWTNshylW+uyVF7x&#10;XzahY+N2FaV3y7HcWvQ6W1Ymxybp2KK99JrKVPrpWWREkKE9Ko2hDV1GrV+gfRxEzm7mbYssRRRC&#10;+rdsu9JRb/NNVUPKyT7U7WrcbtJdK1VLZypEjj0h0q50SpN2oTS63sbzTTt9y0i9SE9tHAppto9o&#10;kzym9SElV7naIsuhtM15byhUlyiYst4SehtIV1Fuiz7W6jCe65ROtZXGBNUvz8iiFJReldVCX2PR&#10;ypVlU3my7S1t11Y0XUQ6shXp0H46TbQ6SBfZP12pQ6ZX7aQ6Om0DiaEOld6kvTStRaQnMYxtA7pf&#10;bCfPDUQfZxT9dnPrl0gXyq/qN7TbqH0qhVFaqlOmozTiuZZGFCKEyrmRrVXZbczQCXL8aXamulv2&#10;j24DpV/7qHOGduq21nRp2Vbtb0ftNCBeGfKofEpHlU/Pq/yAPKulU3JTUPnG+ndFZP0ia0eVynNC&#10;N0N7jUXZp23bjRA66XLDuWkoT8vL3FdwhA/DMAzDMAzzKCLfntyLiCCGYRiGuSmuZQB1udi6qggH&#10;NpYi8qnR6D9/MDzNTTrZG4hhmHtFU1U6mi7n4eDZXojPtsCIYd4ID3ORkY+0W06HaJEcRO7Bb1Ec&#10;fxifVQ/Ftsuh+NGcQCwf7S132rnZmDeGYR4tKNqnqqoK165dkxFAVlZWMtLH0tISvXr1QmVlJWpq&#10;amBnZyeP7d69GwkJCXBycoKNjQ2GDRuG4OBgrTSGYRiGYRiGebAw1R4ZhmEY5sFBW7/QREu/1f+O&#10;V3EzDHOPoHmq7a9Bm7eIWaoikeTJbqOiZfQyeMYzDMMwDMMwDMMwTFfhL4IYhmGYBwT6ILkR1/Iz&#10;URV7AHmufXBm6XRYRPojysoULhwNxDD3F7V5QE0MDqw8gr8/fwDFJU2IXBQFzwBnWInTnUYDESY2&#10;4k7VXYp32BAMnjkDC6eNxKtTIzDMx1HuDsPRQAzDdBWKBKKIIIr8KS8vl48XLlzA5cuXUVtbK9P0&#10;6NFDPqd0Fy9elOcpSoj2Ebp+nfbOYxiGYRiGYZgHE/4iiGEYhnlAUNEF8pl64KAAhrmvEROVooHE&#10;Q6N6devowUA89xmG6SbGUYUysrAVvHcQwzAMwzAM8zDDXwQxDMMwDwRN1ZloLNqLfZvi8MffZaKm&#10;0AQLRvki2NNGXsz4c2GGuV9oEHINZQm7kbbmr1iZno2fwBfJFrbwsjKFVc+uzlZafV8npeqiOYry&#10;7eBub49xQx3g5Uq7AzEMw3QdNzc3hIaGYvDgwRgxYgQCAgLg7Owso39SU1Oxd+9erFmzBikpKYa9&#10;hCgKiL8cYhjmXkI+qLGxEQ0NDaivr5d7nFHkIvkoY6FjJHSe0rH/YhiGYVrDXwQxDMMw9xf0hqWp&#10;EY3izQu94WkWei2OU2iBiam2opeey1wMw9yP0DxFE0zEnG4Sk5c+yFCr7rXz7UIntb2FdNFDgdR/&#10;hmGY205HkUIMwzD3EuP7IbqPoi94Wr5HahY6R2ma77eUMAzDMAwh73TFhYGvDAzDMMw9hlb/X8el&#10;5M2oSduHtz87ipUb4lEtjtbI825CnDB4yXKETZ+D+UPdMCXCSe4RwvuEMMz9hPoipzbvIOpL4/HB&#10;X/di05exwMQZwJDhGBcVhoFB/RDmbQM/F0t5M9rio9faMqD+AtJTy5GXc1Ee6uUbBAt3H3jbmMHF&#10;0kweYxiG6Q5lZWW4dOmS4UNSc3Nz9OzZ0/DlT3FxsdwXyMHBAVZWVtizZw8SExPh6ekJR0dHjB07&#10;FmFhYTItwzDMnUb3VefPn5f7mh06dAhpaWmIj49Hbm4urly5IiOAyJfR/mYU4WhtbS2jHV1cXDB1&#10;6lTps8h/kU+jNKamvBacYRjmUYavAgzDMAzDMAzDMAzDMAzDMAzDMA8p/EUQwzAMc9+i1uiqeAET&#10;U1OYmpnJlWymptrPwjEMc/8if8pNzVuzHmLumokbT5MmoOk6Gq834HrrnzShnzq53ojrjU0Q/7Ui&#10;1E81SVGHGIZh7gi6r2EYhrkfMP5pN+OfeusI4/QkekSR8TGGYRjm0Ube6YoLAl8RGIZhmHuM+mm4&#10;6ox9qMk9ji/f34XNXx9BlvVg5FqFYdZjEzF+5ggMD3RClK8D/yQcwzwgNFXloelyKVLOJiArOw0H&#10;vtqL+F2nkCHO5askioCJgNcQPD4uClMGBiEkzBu+fi7ylI24Y7Xkz2cZhrkF6OeVSkpKDBup29vb&#10;y59Lop+Co59Tos3W6bj+c0t79+5t8dNwY8aMQWhoqFYawzDMneXEiRPIyspCTEyMfMzMzERpaSku&#10;X74sfZT+JY/+JTb99JuZmRl69+4tf/aSfh6OfNv48ePRv39/BAUFwc3NTfozS0tLrRaGYRjmUYIj&#10;ghiGYZj7C1qNa2IKExlFIN7Q9DATb2zEc4oE4tW6DPMAQnOW5rWYv1pkH81t+sCihYjjPcxMjea6&#10;ys0wDHO7aX0voa+W5/WRDMPca4z9UWsh9C9+2hNjjPNxZBDDMAxDyCuFuBDwlYBhGIZhGIZhGIZ5&#10;KLlw4QJqamrkT1HSh6I6V69elVFCtOK+uLgYISEh8PLywv79+5GUlCQjgihqiCOCGIa5G5SVlaG6&#10;uhrbt2+XUYlxcXHIzs42RCs6OzvLSB8bGxv06tXL8BNwVVVV0p+Vl5dLX0eLbOgntQMCAmR0EPkw&#10;igoKDw+XPo6gqEgLCwv5nGEYhnn44YgghmEYhmEYhmEY5pGGV8szDHO7MPYnN+NTWudrL/rnRqJj&#10;rIdxmQzDMMyjhxn9+ZVAvmIYhmEYhmEYhmGYhwz6AJT2zzA3N5eiH7t06RIuXryI9PR0GRVEe2jQ&#10;intagU/7cdCqe9pzo2/fvvI4wzBMR1DEDkllZaWMzCGfkpFBuyJCRugQ+pc0xl/WGJOcnCwlNTVV&#10;+qDr16+jT58+6Nevn4zoGTZsGIYOHYro6GgMGTIEYWFhMsrHx8cHvr6+0mfZ2tpKf0dQhBHtkUav&#10;aS802h+IdCHfR76NymYYhmEeDTgiiGEYhmEYhmEYhnmoMV4RT6Kjr56nn1AiYRiGuVWMfY2+P093&#10;0NMb+yYS+jKHxPhYZ6L7N4ZhGIYheI8ghmEYhmEYhmEY5qGGVsTTHkD6nkC07w/ts0FRPrR6nlbx&#10;19fX4/Lly3LV/N69e+X+HLxHEMMwXaWoqEhG2iQkJCA3NxcHDhyQkT2vvfYaJk+eLPfqoYgdisjR&#10;I3Zas3LlShw5csSwF5C+xw/5Int7exnB096+PvoeQvn5+XJPtG3btkkfRtGOJSUlcv8zDw8PjBw5&#10;UpZJDBw4UEY7MgzDMI8GvOSJYRiGYRiGYRiGeejRV8e3XiVP6yKNhWEY5la5Hb6kI5/VGXpaighq&#10;HT3U1TIYhmGYhxOOCGIYhmEYhmEYhmEeCRoaGuSeGxQVRBFAtHqfooBoHw9azU9RP97e3tizZ49c&#10;TU8r6DkiiGGYrnDu3DkUFhZi586dcp+flJQUFBQU4I033sCMGTOkb3F0dJR78/Ts2VPL1ZJ//OMf&#10;Mv/o0aPlnkB61I7+ZU532bhxI+Lj46XPI99H+wg5OTnJc7THEO09xDAMwzwacEQQwzAMwzAMwzAM&#10;wzAMwzzk6BFDujAMwzCPDvxFEMMwDMMwDMMwDPNIQSvjKTqI9tSgfYMoKqimpka+puM3s8E7wzCP&#10;NhRlSD6E/El1dbWM+rGzs5M/0UbnyO+QkH/pCEtLSxmFSOlor5/S0lIZZUR+6mYgPcrKyuS+RBSN&#10;RHsNURQQiZWVlZaKYZjbAUXe0X5dNG/z8vJaSEVFBaqqquQ+hOQPOvMDDHOn4C+CGIZhGIZhGIZh&#10;mEcC+nKn9Rc8vDqeYZj7hda+SPdZ3f1iuqM8xv7OuB6GYW4efb7RlztdlY7mKMPcSXiPIIZhGIZh&#10;GIZhGOahhlbo0ypcivqhlfW0Op5W6dMj7btRXl4uV+q6ubnJFfy7d+9GQkICXF1d5euRI0eif//+&#10;WmkMwzBtOX36NHJzc7F582bpPygah/zNwoULMXjwYAQHB8Pd3R329vbo06ePlqslR44cQXp6uty/&#10;jPKSD7K1tUVUVBR8fHxuuFeQ/gEzRR+Qv1u7di1OnTqFiIgIeHl5yXJoryKCIoJ69eolnzMM0330&#10;KGLaZ5Ai7zIzM+X9BAnddxhDc43uOSjijyL/aA9Cmtu0Bxgdo+c8H5k7DUcEMQzDMAzDMAzDMAzD&#10;MMxthqJuurPyv71onZtZu92dOhmGuTn0edY62qc7opfB85W5G3BEEMMwDMMwDMMwDPNQQ6vr9X07&#10;6Pf7zc3N5cpceqR9PPTf7qf9M2hl7q5du+SKfmdnZ7lKd8SIERwRxDBMp+gRQdu3b0dSUpKM/KGV&#10;/xSJQ35Fj+qhSACKNGyPyspK6atOnDghowv0j+soKjEgIEDm6yiaiKA9Smh/IfJftC9JfHw8cnJy&#10;pA/z9/dHZGSk1IdhmFtHjwA6ePCgjAqieZefny/392q9rxdFIdMXvE5OTtIv+Pn5yX27KFqPfMKw&#10;YcPg6+triFhu/YUww9wOHsCIILoI0jel6ptTudleQwOu03Nx6uH/Rku1v9kGqv0N9fWor2+Q0nBd&#10;2KKxCeL/I2APotkeTfSNOm2+eF2NiQbNDgxz62jjTMy5RppzDddR36DmGg8xhrlL0BthuvYJP9+g&#10;Xe/utp9Xq7XU9Vdeg0kX4Q8ab4sv0PzMHb2edVAH2VLcSN1NW95R5FgR7aQ2ynslGjPUX4/S/RHD&#10;MB3R+oMV8u3GK3MZhmFuBf0DXPoJN/0D3a6i5zUWQt2Dds8/6elbl8UwzO2h9f1DV+aonk7PR0Lv&#10;Kbuan2FuBXkVEAPtgRlpTdWFaKopQmpeEdLyi5B3IgF5JxOAccuAsY9jSr8+mCzkYUVvP3H29HGk&#10;Jp/EtzsSsH13Iqrhiho4I2radEROnoxxQ/0xerAfHM1NpDy01JULqURWRgGys4pQePYIitNOIMN3&#10;Cc73nYenBztj2QBHOdj5toe5aeryhBTh4Kef4eTaddiKsdiHYfj+M6Pw7OIh8BRzzO1hnmcMc0+h&#10;25Qm1OYfQn1JHD76x35sWBUDzHlOXPvn4YXxPpg/xA0WIlVPmf5OcE1IHcrSM3AhLw+F+UkoL03H&#10;+gO22BdrhSfenIEZz45CYC8TeN+sL6gtA+ovID01D3k5JchPPoDSzFik+T+BHK8Z+E60CxaEO9za&#10;9axNHbtFHTHYb70AcZbj8dM5gXhmtDfo16nNVY4HjOtSqvLScLk0F9mFmSgqy8ehryqQsKsKQ372&#10;BEKemYZhzj0RZm+msjAM80igf8Civ/W9ePGiXHWflZWF4uJiufo+NTUVixYtkivvDxw4gOTkZEOE&#10;0JgxYxAaGirzMgzDGKP7FfIZBQUF0p+Qb5k/fz4GDRokIwxTUlIwZMgQueKfInto75/OiI2NRXZ2&#10;tow2oEhGPYooPDxcRvS0/mJH14GiECgqaNOmTTIayNraWu47okcCUUQS+TSGYW6dVatWyT24KBKI&#10;5n5paancm6srX7zSF8WUhuaohYUFfv7zn2Pq1KlyflLUnx4ZxDC3kwcoIkh9CCS/KaUIILl69bpc&#10;JStXdqpr3sMLNVCuQKb2K5FNNjUT/3ugR8+ewkmYooeZiehUcU6zD62WbhR5H07zUKtE22gMGNqr&#10;xoSK0njYBwVzT9E/ib3pT2MZhrlV7uYUlB8eGkUAyXsQcY1tui0hNNr1rEmPzml5PbstVXRUx/Um&#10;7Zr5kGC4X6J+Eu2UfUWvlQUYhnl00b8E0kWHPoTRN1/v7sp9hmEYndZ+pbXcTozrMsbYx+lC3O76&#10;GYZpRp9nhD7f9fuKzqS1b6By6DNf4/IY5nYjR5wYZPf/KKs9L2XX259i9zsrcaQaOFJDJzyEuGPU&#10;M09h1NNPPIQRQdQ1TagrPy0kEd9+XoBtXxbKM/1fmIHgp6cg1KYB/a0bUB63DeUJO7FiQxw+25wA&#10;DFoGRC3GK/NC8cLs/rARvW39MF3/m8qEVCB25cc4/eUqrM+oxrdZNCishVghYMHz8Jv9JEcEMbeH&#10;VhFBh+ymI8ZmHF6aNxDLpobD+WGPvGOYe4q6FjZHBJ3EhlXJsF/6JKynzcLCaDdMCne6QxFBDVLK&#10;Tn6BC8nb8dbXp7FiZ5o6RdhMAiyj8d03Z2DxzUYENZUKqcTJ999F8vo1+Dq1CjtzLosTNkIsEfzY&#10;d9F36pJbiwjS6jjx/r+Rsn4tvhJ17JJ1KGwmvgrLIYse4IggNUaupW8V7voo/vDv3fh0XQyqxFHV&#10;yighgXj8Z+JekSOCGOaRhH67v7Cw0LBann6j38bGBm5ubnIfj/r6evkFMu0lRHsI7d27F4mJiRwR&#10;xDDMDSkrK5NRO7QnD+03pu/zM3nyZISFheH999/H/v375R4gtC8IHSPf0tmK/3PnzqGoqEhGLJJf&#10;ov3MKK0e0ePi4iIjCfQPkikK4dq1azIqgfYn2bNnD86ePYsJEyYgJCQE/fr1k36P9jzr3bu3zMMw&#10;zK3x5ptvYvPmzfK+ge4jKNKP5qX+qO9HaAzda9AXPnr0EN2fUOTfjBkz5FydOHEigoKCeK4yd4T7&#10;LyKIvpMSot7Ot8YEJqZmMOvRU4gZepiZwtTo29OHGfqujiJfyDyNos0kRIvWi2NkH/pm2cyUvlnW&#10;jj+0UAPpm3bRZuFYe4gx0bMHfbP+aIyJh4ZO5/z9hBpvJrR6g8abuAmXPojmmnaWYZg7jZhpJmrF&#10;do+e4o2z8PnqencXZqCoV92DiGsN1U2+gA6rs7cB0Q7yKfSBwB27xyEf9rBfM2mM6NHS9OGKGCN0&#10;SDvLMMyjjb76tr3rhny/RfelDMMwN4GxD2ntZ1q/vhV/o+dV0ekthaMJGObeoEf50PtUEv11d4Rh&#10;7gbySiQuFPfBlYJUaEJtdrqUIvdAKb4WJlKaUStzK+K/EbIBb2+8gH9tuvAQRwRdkZK18zNk7/kc&#10;nxRH47PiIfLMD54ehFeXRcFRmIcETVVCqpG1ez2y92/G2pqh2HB50MMbEWRAGztZu8XY2Y9/rojH&#10;u6tOw3XB83DhiKD7GL3fUlGbm4lCj2AUu/nDT8x3nxZznmEY5j7iWrqMEPz2rXdx6JO12IdJiMEt&#10;RgQZaB19dB4rdhbcnoggA8r3to6cwcRXgQc6IqgVegTUe+8gZcM6fJXqh105HhwRxDCPMLRCn1be&#10;yp+NvH7dsEqXhD6AofO0op/20qBz+/btQ1JSEkcEMQxzQ8hXUDRQVVWVjDqkaB2KOAwMDJRRh1u2&#10;bMHp06dhZWUlfQztE0TROX379oWjo6NWSkvy8/NlZA9FMtIj7WtGUQe67zp//ryMItCjC2j/H4pu&#10;DA4OlnWuXLkSR48excKFCzF48GAZEeTs7GzQgWGYW0ePCKI9uOh+YcSIEXKuWVpayrna+ktgQv8I&#10;nqL9yGfExcXJ+a5/mTtv3jxERETIew8qh2FuJ/fRV47qgwmaEI30W/VqXjCaXcggch+CTg2jPhqi&#10;1b4mZirE2DhigWHuL9TY5jnPMAzTGnHVbvWGgWEYhrmz0D3pfbE+kmGYBw7df7TnR9p73VHaztA/&#10;UL6RtKa79TAM033am4tdFT0iiJ4zzJ3mvvkiqKn6PBqL9uLQtsP40x9jcPhIIRrpuDr96FJbAlQl&#10;ISMmATs/j0NmUrF2oh1MrEWPeqDf5O9iwm+34O2//xq578/HL2YHw0P09MMZDcQ8qDRVZ8k5v3/r&#10;ETnnjx0v4jnPMMwjDkWomMPa3gVuff3hZmMHd3GE14ExDMPcOvQ7+/R7+7Rinlbg0yrbnj17yj01&#10;aLU97cWRm5sro4YYhmG6An3BQiv4aTV/cnIyUlJScObMGblnUG1trYzmSUtLk1E7tLqfVv9nZWXJ&#10;/X8oLUX5tIb2A6JIAV0oUpH2NaP9Rtzd3eXeIRQtMHz4cIwdOxbjx4+X+wDR60GDBsloBD0iiSJ/&#10;qDzybaQT1UdlMQxze6CoH7q/oCg8ivTr378/wsPDERAQIF9T1B/t62UsdIyE9gqjOUt7ic2dO1fO&#10;Wdo3iPYXo/2G+Atc5k5wH3wRRAObVig0olGGwYkLqTjEw90YZQ22CfNwoM15ccOs5rx45DnPMAzD&#10;MAzDMAzDPKDokTfGIt/rCmnvnC4d5TWW1ml0jKMKdFqnM36tH2MY5v6Co4GYu8U9/yKoqToPjUVH&#10;cXzDR3j75z/G377agT8mN+BIKcUGME01F9FYnIOi4os4XQQU8wI15gGnqTpXzvkj33yg5vzqPXLO&#10;Hy/jOc8wDMMwDMPcGWh1Pq2sJ6FV+bTXBh2jD0Zpvw1a0UtRQvScoEda6UtRQyS8kTPDMK0hP0JR&#10;NhRxk5qaioSEBJw8eVLuzXPo0CFs3boV69atw/Hjx2VkEEUN0V5BFBGUnp4u9/ihMiiiiI6RUP79&#10;+/fLdJSGzlGUAEUHUYSRvlcQ7fdD+wFRdFBUVJSMMKB9hyiaICcnR0YCUfQPlXHs2DHEx8fL+mkv&#10;I6qXhCIiGYa5eShSj+adnZ2dIQqvq/cMdN9BeShyKCQkREYN6vsW8hdDzJ2C72YZhmEYhmEYhmEY&#10;hmEYhmEYhmEeUu7dF0EUkqr9HFxDfT2ui8frcsP4RnH8Ohob6tFQV4f6unrUCalvEOnkz8Z1IZSV&#10;Ql4bRRnXG6RQ+fWirDrxWFcvXl9vxHVKoyXvGEqhdKLyrpNO9aSTKKt1eUI3pb/KedPodmkQ5ert&#10;1+qQ+6eQfRobpJA+pItuo4YG0kMV0ZLmdjR2oR3ifxds0xIZZix/6kvTS5QvyzbuP2rDTdmoWX9D&#10;Pxi1W5Ut7E86aKnvHM26GGwpddFt2YC6m2zrrdpQ2Uf0o8ir8hkJ6VWvzSFKq7KIJzSeVDsMbZBC&#10;ZWjjTiRuTk8vND2FXNd0laLN4UbSg+xjaAfVTWWpn4G7TmPbeM6LY53Pea1uI9ofC9R2fQyLcsU/&#10;ykvSThHdprl/lG9pEPrVC5vK+ui8SiagZyKt1NEovXisl/Y0Pq+1QfS1mpPGfa30vx26t0Zvi9Kv&#10;vfGm2nedzktbdgFqlyxXa6/ud42ExgK17YblGsoS6YTo44xs2HwdEOdpnLUZBx3ZsDlPx36kY72k&#10;zbT6VJ3URiXX9Xki9Vbl6zaQbTf2scbly/TidWfpRcGUrKsY9Gy3X7vezpZtFXnkWBfH2rOh7FdN&#10;V60cY/Tx1tFY69p4o6Oq7tZjonletUdzPoPOhvnWgW26afO7i1CMbNDaltqYudlx0z2UTXW7Guag&#10;sU1bjWHxX+boMqS81mfU1hbzo1V/3VT5LaCcmk1FG0ha+64WdWr1STQ9lX4in/ALnc0FhmHuLeoa&#10;11II459W4lW4DMN0h/b8Com6XxX3SJrQa5L20pLo542ldRrj8lqLcT7jYzcqm2GYW+d23jfwPQhz&#10;p5EjTFwA7tIVgKpRVdWVnxaSiC2frMfWlRtxuho43e7PnlkLsYL/vGfhP/dpPDnQDk8IqYz/RsgG&#10;vL3xAv616QJGPfMURj39BCY7X8Qkp0s4l3gC55JOyBK27DyNbbtOo9p6AGqsBmD6simY+tgkDPe0&#10;xjBPK2mEdqdak1CqqQaFZxNRlJqE41t24OS23UgQhxNJV+sooVokpi0ci8nzxsgsQ/0dMdjPEebi&#10;OUl3aaqIE5KAz/53A754ZzMyxLEsdaoTPIS4Y/RzT2Pkk8sx1a8PJvn2UaeIugopWennkJ2ZhnjR&#10;jsQd7bRj9nBMnh6NASEeCA92h7UwitUNfVCtlIqsdFRkZ+Bc/AGkJR7CjoQS7E4sE+dchTgjavok&#10;RE4aixEDgjE0PBAe1mZwt6JNsbuA3g8JR1GUdBLbvzmE3ZuO4bwoO4fKnjEHkVNmYKxrGkY5Z+Lj&#10;T+Kx6ovTcF3wPFxmP4mnBztj2QDHjvu5O9SVC6lEVlIsss8mYJ/Q5fAW0gVCF0E/MQ76jsDCCYMx&#10;a3QUIvycEOLrcIPxoGxYnpWGyuxMnI3fj/TEw9geX4I9Sc02HChsGGFkQ09hQzdpwwYp5bFrUHl6&#10;M/72TTLe23JWHDPCepzozJF44fUpWP7yOPhbCDWF1GbuQm3OAfz9owN474ujEJaGmobhQkKw8IdL&#10;MOvlORjs1AMDHHqIrigQXVGMc7mFSC8oRu6xOOSfSpQ5MGEZMHoBRvXKxFCLHBzZth0xe/bhYFkI&#10;jlcGYNFiD8yc5YrzazcgV4zBOFFZcidzPnDRi+g3czmeG+KMpZHUf7VSiPKUA6hMPYb1n+8X4+GY&#10;mCOByEU/jF08BcNnj8Wo0CYMDWxCbpEjCkrsEeZniWCf3jJv99H6JzMTlTm5KC5IRmlJGjYdssHu&#10;GGs89sZUzHlprLCpibCpGGHaeC04m4PijHwU5ZxEacFp7MQ4HMRwvDHdBS+Nc0T5mQRcSEvB0Y1b&#10;cWrXPllTXLWrsIkzBs1agPBJ0zB9VF+MH+LVxbnYFfS2JIm2pMojMXuEPzh6CAeyqnEilzokUEg/&#10;jFs8HsNmDMPQSD9E9veBk7kJHIS0Rfn1uvLzYmrkIfXMKZzPSMKmrXHYvS/ZaEyJnh08C1Zh4zF/&#10;1EBMHhyKMOGDA93a+mB9nJ3JKUNmYaXo70O4kBGDdL/Hke09Gy9EmmBxfxNkJcYg91wi9qzZj6Pb&#10;T4px4CbGgZMsY/CchQibMBUzRvti3GBPMaqqxagS/RJ3GMUpp7Bl9X7s29qcZ/Cs2QgbPx6Thgdi&#10;eJQvnEVf2vckra5LqcpPx+WSHORUlqDwUgVSNuYhY0+RrMvvlcfg/fgMDBAlBaMQp0/uQ6rwVWv2&#10;p2H7yWzAZjBgGYY5z87EhPljMdrbBoPdLYGqPOByEeIO7UBK7GF8LdJvM0o/S1ynxs8cjuGBws/5&#10;2su6xLRFT/msNbqeZ4SeWYg7vANn447i29hiHEgRfku0E9TO2XMQNm4cJo0IwvABfTtsJ5FTmIXC&#10;sjwc3m6K+MMmmPzjURjxXBR6pRyGRUYcNn+9Dwe2xaAs+hlUhs/FD5ZE4MmpgbAVxanxSj81UYey&#10;jERcyE3DiV3bkHz8CPZlViEm77I4FyykLyXEhKUTMXTaUAwb4C+uP95GemnUCl9YfwEZqXnIzSlB&#10;fvIelGaexAHr+Yi1nICfzArAc2N90EskbeFrm6qEXBbp41CScRaHvtmM+L0H5alT4tQZUkOzzZA5&#10;0xE6dgTGDArFwBA/eNmYwdWynevUtXTRrDx8+9a7OPTJWuzDJMQgGt99cwYWPzsKgb1M4N3uXOkK&#10;aj5dS98mqjiCt96NwSdrU+D+2CtwmroYz/S7iNme1Ti2axOSTh7EppgiHDorrvE2Q8WYCZElzF0+&#10;BWOmRWNksDMifezbGTN6HVtFHUfxh3/vxqfrYoCJrwJDFuGncwLxzGjvtrbU0fqCSD+XjLzsLMR8&#10;swln9h9CjLDpWbKpps/cRWMxZkIUBkd4o7+/C2yEWSw7NY3SrbYsQ1SRj4Tje5Am5ivx1d5U7DpF&#10;Y9NGiCUCJs6E15CRmDp8AIaFBSLQuRe87Y00bioVUokT772DlA3r8FWqH3bleODxnz2BKc9MwzDn&#10;ngizF/2r9eem/3kHR1Z+I7PuEe2IlWNDR9XZf9n34TN5IV4Z7op5oWJOXhLXv5oMfPXXj7Hnqy04&#10;G/wEsn2m4PuLh4r7gP5wbT2OGYa5p9BPLtFPItEXvLQJM/2sEv0kC22+bm9vb/hwtLKyEjU1NTh1&#10;6pT8SSVXV1f5ky+DBw+Gv7+/VhrDMAxw/vx5+RNrGzZsQFxcnPx5OPoJN/ppKDMzM/nzkw0NDfLD&#10;XRI6Rl84kz+hn4OaMWMGIiMj5c/I0U/HEVlZWSgrK0NQUJDcgP7q1avSbx0+fFimcXR0lD9j6eXl&#10;JX2XlZUVLCwsDF/u0E/C0U/H0c/AFRQUGM5TPZRHr5sIDQ2Fh4eH1Im/CGeY7rNixQqcOHFC/jyj&#10;p6enfKR51pW5pPuHiooK+ZOO9LOQ9LOOEyZMQGCgeF9tayt/Po5hbif38KfhxKQwERcbsx7oIS6S&#10;PXqYoYepCUzFMZiIi2MPcYx+k9m8J8yF9DSc72gy0UVP3LzTSk0KMBDlmIiyScx69JDl9OxhKspo&#10;EicbQSuc5c2+lrsl6oMIw2p+Ueb1JlGvqSirp7FOxuXR6lwht7wS18gu2m9Sm/cUz+nCTGfJPkIP&#10;qYuwUU+Rhn67WreRGZ02mEi1Q1+9Tu1oFO0wMRXpRDuofPm712QfM2FbWtVKq3qFbYxXtHbWFBlV&#10;QKtoxaPIotld3PT00PQSupv3FH1n0gQTWtlLZdcrO4niOy1bndX6Qdq2SdSh+qHl2DCFGZUvjK5W&#10;cnde6k1BZcpVv2rsyBXIokdMhO1a69LDhMbhdenQabX6jcaDbkMqW9qQyiUbij4ytiH1rbShKJNs&#10;qFb1U3oFjQ0Tso24uaT00u40Z+icStIWGiw0HsTY6SnqMROV0KG26akWar9oj3jjTFFHsn1Cd9Et&#10;UqTdhTSJMSbbIPTRyzMVx0UXCYzmvNCz/TlP7Vbjmc4bLqByfl+Xos9J2V6D/cU47iFurqki6qd6&#10;spUaw7dCUxPVSeOPVnoLoX6Stm+/bD3yoUFLL6NYKL3sLJGHxo4cE2Rord00H8m30FwUbTARY0iu&#10;gif7yrRa4TcNFUB1k03U/KOxpuasrgPZUOggxoHUgfpbzjtN/w7aKwoVoladUUQW+RhZpuhn6kt9&#10;bsg+FX7GTJ8f2hhuGfVFT1TbaZzJqBtNBznnyBA0DsSjMI1IrfyZKflIUX4P6ZMhhdKpaCzKK55L&#10;oTbQgGwebz3EPDG2OaVVdUmFZDnihCxHzjuKCCAfIG2iRZzJfqXXIp9ePo1z0Z/Kf9M8pHku8om8&#10;Ui9NH/EgxkHzvFB2UtcWE1G3fq0y1KW0aoMe8UJlUiRUE8ykH+kh2tncr3QdIT3I36h+leNLFqC1&#10;k8a4aKcUaX9VP6WR7aQ+0NtIvoMck9E5mU7/S3objTfj8a50UrY3Hm/G80XqZShL6WYYE6JsNTdU&#10;qo7Q/SvpIFwCmoTPMBX1k1D/t2ebG475e4LQhPpYPNAc08dw87XHRI4ZdU9C44xsRb7KaCzfMlQQ&#10;jVm9fBpHVL7oPzF+1f2RZlO6poj5TmOY7isobVciZQzjmMYM+RM51prveahswzVR3lc0yHmlIspU&#10;W7vfXFEHXZtoPNN9FIloD81JqpPmZYtrPF2XVEaGYR4w6J5S/7CTRIeuJfKeS/oT4VducG1hGIZp&#10;DfmXzoS+AKL3BvoXQe35nY7SGpdDr+k4fU5knKZ1OmPRy9PT6HXr9ZOw32OYm0OfZzcDzTvj+Ujc&#10;bFkM01XkCBMD7955/aZyKfGrPkH85yuxsSQKm0qj8Mxrk/D09yagn4WJlGZU9ENF/DdCKCKoDP/a&#10;VI4Bk6MxYNJQ+Nq4o6+1OwIjPREQ4SlzWNeXwkpI/Ja1iN+6Dhszg7EpK6jjOuQK4mpk7dmG7H07&#10;kWA5HKf7DMOU4T6YNMxblFcuyivHmQNbce7gDnx1uBprjtK6d2DQ408gaskyzAu1w+z+ttLAtzKN&#10;20QIBcxHlt8cee4HTw/Cq8ui4CgqIGlDXb6QQhxZtRnHvt6Gkv4zURo0DVNH+GBitGiHSS2shFSc&#10;OYSKc0ew6cuD2LL2CMqjFqIici6emx2Fp2ZEyKIoGoCkGVrpfQ2FR9ai6NgGrCoJxNelAVg+dQiW&#10;ThwIL2tTeFiZoq7irJBU7N/4LQ5t3Y5D5UE4VuGPBc/PxOwnp2CwswUGONJ65XZouijkEs5s+Azn&#10;tnyNbxtHY3vjcDw/JwpPTo+As3kdHIWUnzmOynMxiDlbgLi0IiQm5CMlseC2RgQ1VWegqeY8dq0+&#10;igMbYtA4YgaahkzChDBnjA52hLnQ1VzomrJ+JVK3rsYXscC608Dg5U9jwKKlWBBmh5nBtrKsZj00&#10;Gx5eg6LjG/FZSRBWl/rjiWlDsGSCkQ3Lz6CuMg37Nm7G4a07DDZc+MIszHpispENaRo3oa7gKOqK&#10;Y6gCrHxnK9as2I3z1uOQ0yIiSIte0WiqShFtTMX6f3+OrSu+QWx1OE7XGEUEWedigGU+tv/9I+x7&#10;7wscFMP9uAzzoDlGq+mB0QsnI3rWWPTv64VAbw84XToOx+pYfPVhvhhbRej//aXwf3YuxnhUY5jr&#10;ZZxa8SESV3+BdcWDsbUsAi/+cCqWfccossaAFqmQsg3VqSpyZl1eP2wp9MbciaGYMipIjM1GOAip&#10;zo9BTWECtn8Wi/3rEmG99DlYzn0M0/0tMaFvd1ZSKD9DlJ9ajcrEb/HXdUl4f+s5eUxiPR6wGoEX&#10;3xB6y4igK0Lva8jc9jFy9q/GhwcK8OWJYi2xSD5oKqzCx2JKPzFmfBzgGRwCVz+K7GqAm5Wqq+zU&#10;t6hI3IMP1uXhy61FCH7yWfgtWIyF4XaYEXQL/kTzaZk7vkHOoR3Y0zgER5si5amFk8IwbWSgwYZV&#10;yd+iOm0v3v7sGFZuiAOGPAVEzsdri8Lx9PQguaKfIpSax9sRMd5O4ZNPCrFuXSlCn56BgIXjMMrb&#10;GkPcrWBSVyqkkjIgec8mpB3dg8/2V2HDyRoMXrIcYdPnYP5QN0yJcIL5tQyY1+Vi61/ex4EPv8Z+&#10;Mc5EMoG1ECv4jx8H7+hoDHLtizBHDwQP8oFfmIfwycXSJ8ds+AJJuzZTBqyJ7YHtKWYYs2Qihk4f&#10;Dnehq7MQt+BQOPkFGOxeGrMZlUl78d6ac/h6+3m4LXkZztMfwwtDnbE4wh61GdtRn3sYf35vLz5a&#10;fQLCklCBAkFC1Eq68XMiET0hCK6+IXD09McgbyuEuVuivjQO9ZUpWP/e19gtfHAsRiMFg7FkqTem&#10;z3AHapyAK3boP9Ab/ULdYSPaYUntWP85knZ/K9rgItrgiCX/73FMf2GmrGuocw9E2KtNrBXa/MjY&#10;i8u5J/D1KUtsS+mN6TOHYdTYSPjYiHZaNqBMtPFC+kms/XQvdm06YRTFE44npwbAInM7zPMO40+i&#10;nR+LdhKGttqMASwHYenjkZg2Ixj9fOzg6W6DS3vXoPrkDryXE4zVhf3wn8+PwZMLBsGrZxVce15G&#10;xva1yD28C7sao3G8KRyLp4SL62gAnC0aYd+zEZeSNqEmfT/VgH98egSfb0oAhF4Qev3nkgg8QdFF&#10;ENdvVOLkB+8i+Zs1WJ1ahR05zaEaNhNegeXQJe1EBF0VUov8/V+g5NRW/OOsN1ZlueGVJyZhyaxo&#10;mSLABvChwKyMPcJ2J7Hq3R3YuvYYSqOfxYXwOXh9aQSWTzGOcNK4BxFBLkOGwD40BKHh0ejnH4aR&#10;kS6IDHCARW0petZXInHnemScULZcsbcI354qR8Dc5+E1Zi5enOCDeYPdjCKD9Dq6GRFUmwuIMbrv&#10;w7WI3bhXHioKX4Byv/GYPbYfRg/0EP7hGixN6lAm/BhF8a0W158938agdOhyXAiZiu8tHoJFE4Tv&#10;Ez6+ZaSMNo7Td+NyXgw+29mAbSeuY8zSyYiaNESmiHTuhQB7c3FbkCiuxxn4+m8rsPvLb3FCzqsB&#10;eO6H8zF72VhE2pohgKJluxoRZLDHdmGP47KuFefssDXHWrQpDJGB/RDubYN+LpZtfLCuC0cEMcyD&#10;ib5qnlbf0up7Ws2fmZmJmTNnYojwuxQRlJGRARcXF44IYhimXSjSsKioCImJiTLikPwJre6vrq7G&#10;tWvX5Ie79HHbs88+i9GjR2P//v0yj56PInr69OkjIwBos3giICBA+h2KNKLoRPJLpaWl8jWV+/zz&#10;z8uy9LooipGiCS5cuCB9GvkzShcfH4/c3Fy8+uqrmDhxoqEceqQ0BEUL0eb2emQS6ULRQ/qXSwzD&#10;dA5FA9L8pyggulegSD6avxRxTHOrM2g+0lyl/BS9p0f79e8v3ke4usr5SF/6Mszt5OHx7PStKUVE&#10;0MpqLYqg5Rt29Up9uyre9MuVte2vHqXjamU10NBkKqNczChiRljLuDxZl5kZzER9tDJVRiJQmS1W&#10;M987DO0Qz6+bmIne1tqh2cYAvZYr2GmliHikkyIfraSmFbZq1bVKaoAO0EpfUfj165RBi/6QtldJ&#10;FOIF9Ys4J1fZChvKVdciY4vV6O1g2NNBJKB+oHJ6UB2t9Jd9LdpmIuo2pRXCosTbZ3sqiewo2ipX&#10;yohXciW8aE87bdXtSHamttJ5VUI7GGxIv/dLBdFqnWYbGoqWL+i4WqlM41DaUORtd9W6LIryaOXI&#10;1/JMJ2gJZZ72MtBrGu89VDRZD20FvdBFb6GhnXpRsk9IZ4rWoNVKwmbiuMzSLbTyRTv1lRKyNk1P&#10;9VeH9Ce91HikMXHL0PiVq9F7gKKOaAxSO2T17aDGgFqh1SKaT9NUjlOyjbR163LomJ5SazP1rzTs&#10;zdNmLmn2kePNUJ+GbC+1QbOhOE/1t9WBDgjd5NyQ4R5inmtzQ+QROWUqVbIS5TPVWJBRO5RXRsjQ&#10;OKa0dJD6r/U4MyqL9KPyyY4G3Y3KJ3uTUFLSUdqQTmt2FyfEUymEtDcdp/Pkw0Ue6b/J7jIB2Uu0&#10;i6JGZESAilQzqCRoLoPqpfINhcv8Si9xnI6JvpAPUl/VDplfHqW/9Fq1QR3X29DBWKAD1L+ic683&#10;qHKp7/R26lCZzf1KJ9SYoPlE46KJEmvzVbbTuK1UgKxY6Sd1pH9kZ9GfPYSYS/9OR1VaOd60a6ho&#10;TIuxpqPsZqb0orqNx5uWxlAfRfJQdAbNK+O6OqV5fFKZsj6RySBaKqWHspneTxS511KPe4xUWNlH&#10;XXt07QnSn/pWi2LR5hdFyVK0DI1nmgO32hZDtI6oj+4pWt5XkBZGaONNrUAVutFJfbxp+rRAGpv6&#10;isax0FuURtdSNc9FNVS+oQJ6oeaIXAUrTsio05ttoV63eKRIUxltKsqXvl7WTxUbKm+FpgvNA/JZ&#10;MsqNdFPjiGGY+wt5bTcSHXV9EPNd9yvikWEY5mYg/6H7Erpv1YWO6b6GaO139OPG6Gl0aU3r83rd&#10;xkLHyd/RPZiep/V5gs5TZBI9krT2kwzDtI8+p/S5RHR37hjPN+NyGOZOQEsh8SuBfHVPuCKlODEB&#10;xUmnkXrZTUrUMD8MiO4H+x4mUpqhC1gjrhafFXIOJ1OvSPEYOh6eY+dj/NBgLJ3oBx9Xa8O+GuY9&#10;LMQfO5jXl8LJohypuZdwMvYMrLzdUe8SCAdRvp89fctKK1IbUH12DyqOrMRnKX3wP3mjEDl2BF5/&#10;ciAivWzhKN4XmPfoI/44wdnHBf1HhMKmIhduZ3djpFUZCnPqsHl7OXrb9YJtpK/8AM2uhf7d5GqR&#10;kGIknjiHpJg0VDr0xwV72lcBGD7AHUMj3NBHFE/SDEWa1KDoxGakb/wAXxd44COLxRg1awLeEO2I&#10;8LJR7TChVeUW6OPsB8f+YxAW6oyZExxQXZCH+K9Wo6jBAoeve2HHmUpY9TRBuBvtO6Q+bKkrisHV&#10;9K1Y+3Ux/vGRBXxHTcULbyzG1AhPDHDsCWtzarkJzPo4w9yxPwLDAjBx5lDYV2XBMv4LnClqwIeH&#10;r6OPlTn8wt3kBya9DW2g6Ig6VMRtRMHOd/CvE+b4SepYjJg9C3/88QxMDHWFb29T9DHT9XcX+kfC&#10;8kounMuOIr2oGkfz62AVMhD2QZEY4GGJCKE7Fd/CTF2h6ZKQUpzZuhpHP3gHB5v64+SA5zFhcjRe&#10;mdwPAY59QHEmZiZijJnYwNbZAX0HhsOm5zV41aWjl38YimyDEeLSW7Mf6aDb8KS04ZqvS/DPjy3g&#10;N3qatOE0YcPIFjZ0UTYM95c2tKvKFDb8UtjwurShpY05+oWRDU2EDUV683qY2/aCuYMrKs6moS41&#10;CZXmvsiHNwaN8EfEEF855o3HpYm5ECtLXM05D/Oy8yi45oz0i7YIGRGGoCHB8LBxhJudH/zHzsGk&#10;13+CuVMC8dxQM9Q1NCI2vUCUUIOevhG46jYEAwPcMDnSFS4egbD1HYthC2bj6V8+jpnTIzHCvRc8&#10;repE+qsoTIhDSUoSztZ4IP2Kq9JtcN82uqGpQkghkr/dgmOfbURWXDpSe4egvP84uQfGGG9L9KYP&#10;kIU7s7DxgJVnFPx8emHUUHHTLfq/uIcnAh3M4WvXnZUUZHsaXz3QxyMSjlGLMGvhNPzyh3MwtEcd&#10;PNKS0SBsWkA2HanrbS70toR9wEj4TnoR8+eOxc+fi4ZXbT2uxqajh+cIXHEfgxmTorF48WgEejvD&#10;19oMVuakF63VF2PZvBYOzubIT0lFWexRlDv0RaKJF4LE2InwtRNtVFp1Hc2npexAxdFVeO8g8OuY&#10;EERNnoj/eHkCpowJxjB/R/QV84lsSJcECztHWPcNg6t1D0R7m6DCwh+niq0wKMwFEWGu6CWUkHOV&#10;Ig6vpuHo11uw6X83ojBgNCyefwVzp0ZgeaQjPKzNpRVNzCylvyRxCQpB/4mTEWpThYnWZ5GdVIrV&#10;H51Ck4016nz9YNHTHq5inAWMnyvH2bxJ/nguugeu1vZAXEYVnIdOheOw+ZgzJgzLxBj0dlF+3lzY&#10;ncp36FOHIF8LhAwIQnZePtJSYlBp6Y+Uuv4YEh2O+YuU3fsa2d3SoTecgnxw/XwabNJPIK/OBYey&#10;e4kxZAPfEDdYOATArt9ETBDj+PWfP4tJHmaIvpaD2uueyLjoLMrohaHzpmPY0kUYE+qNKf42cBF+&#10;jeZjD0tboZYv+lwvh6/NBeReuIaUVOEDgwehzm8qoiMCsGi8n2iHVTvt6IXzuUVIT4lFnacPsi28&#10;cCbvEnxEv4S4qug26gYZzVdxAps+PIeP/lQk7DMWk19biNHhHohw6GloZx8XL+EnB8PNqgaRnheR&#10;e74MJ7YeQaO1IwqsxLXWOQhBA6ZiwkLVztd/8V1MdDfFsNocXLvSG5nCp/YbPhCuw0YiyEWMBUcH&#10;eAQPh+/EJ7BogZgbTw/DVDHv3c2v4/rZ7ag49jnePWCC35wKwZBpk/DaS+PlWPMxHmu2TrD2DYe1&#10;31C4WZsi2scUZeb+iBXjbYi4toWFuIjxJua3qRM8B09F1BM/wMKZkXhjro+4bahFxpkCmPcbAniG&#10;YXSQAwb2tZXzQ97YiD7ClVQc/mwdtv3fRqTbDsHVqBmYN7wfZoYJ3a3MYGduJtIKPextYNXXDz0q&#10;C+FWlyv6yQGnkxoQGOIOV9GnfYS6tvLLM42GSjG1qpB2+BRyE84gG34ohCeGjg5EaJQPHIX/apH+&#10;JmiozBBV5OHwqUIknCmDzZh5sJ64HIvHheHZsd7wFuOWvIaZNmZcg0Pl3Oo/cRZCRR9PsslFXvJF&#10;7PryNCycHFDr4yvsCLjQH42GynRVR0wWTp8tBPoNBTxCMSbYEVE+RraU0VWXUXBoLTK+XYFVRX74&#10;tNcCnLAfjSkLJuIHjw9AmLs1HETR+n2FpWugvK+IDLXHzEnOKE1PR/LatcJn2uJQrSucevdAsLgu&#10;EmocJ8txvOGdo/j4d6fRI3oSIr//NKaJe8GJPpbo72gBh15KG5NetjCx9oGrmy0GDesHlPRBY1wl&#10;/IeGwDrUH24inWonRY5dRUFsDMrOnUVyhT2yLlkjfEwk/KMC4GVpItKZoLYsFtfy92P7qZ74OtYf&#10;h3N8MGjMGLz89ASMC/NGuIcVHCx7Sj1b96pJL1ehS3+ET30cc17/JZ57agFenzdAjEdnGUXd+xbH&#10;AcMwtxdafU8r6AsLC+XKW/ptfvrgxcnJSe6XQavwKeqH9sugD2ZpdT+t1qUVufTTlHScVusyDMPo&#10;kJ8oKSmR0T/kNyhqcMCAAVi4cCGWLVuGefPmYf78+Rg+fDi8vb2l76HIHVr1T/uUTZ8+XUbj+Pj4&#10;SF9D+4FQNAHtDWJtLe6vHBxkRABF7tA+QfQzblQ+7UVC0QYUUUT7CFF+8mEUSUASEREhv9ghnSg/&#10;7VtEZerpqAwS+gCbyt2zZw9Wrlwpo4Wys7Nleyg/fYlFEUIMw7QPzRGK3qF7iosXL0qh+wyabySd&#10;QVF+FJ1M+3nR3KNoIpqfdF9C/kD/EplhbieP2IjSVkvIZ/RtK33rKk9o6MfUKgg62Zy+PdQZmUYX&#10;OkyrZkXe27EC9+bQ2kGrbuVSb6Gl1K+jdihkGrkyxARyZTy1gVbqy9X6ojwtHSG/saaVIvRcK5ge&#10;OoTOyfLp23Kyk8iprTRpaydZqjpH+ovUcsUK5ZevOkDTX++HztTpMkIHQ3+qRTSy/A4bK8+RDSmC&#10;pKdcUdw6ekBHrjiXNhT/ZD6t2HbSKlQCufqZbEimofzUz6SmSnQP0JUWOnXegNuG6g+apzROtIPG&#10;CD2Mx8IDBdmQ/muKy7l20/1LuWh8NK/sUgU3zxGtmlaQ/VSEAa1uNxeiR2AY0kullG+gFfT09abq&#10;/85QJSg/Q/1Dr7QyaByrRDePLJ4KlQXLlzeF0EdZTsmtQpZTY7G7GjVrocZBW43kcelHhDvQ291Z&#10;NaSHlo7KItvrEVAdowqV2fSs7dKsqxxvdIgyiBzqb2v0o+K8Nt7kHmdG4+2WkcWLP1J/9fjwIhtr&#10;mF903aGZSf9aX8O7jzZWWtxTqD7SpV0ojTbX1X2FmO8yQqulPvo4pmuZ3BdICOXpsFxClm0mrrVm&#10;hqhT2eZOMxkj6pS+EcL/qPZQGcbRa10uimEYhmGYRxp5L9OJqPeu2j1QO8e7InoefV8fXdpLS2Jc&#10;D4mO4T5OiLxnNBKC0rZXFsMw7UNziWhv7hhL67nIMPeCh+CLILX6tE+v3nCys4Rlr55qFbo8p0Or&#10;SM1hZecE177+cLXrCTcU4fLFUpzOKUfRxSvyA8gm2pOm8TwyT8Vi1wc7caG8Cn4jQ+Dt4wQ3UWiL&#10;PQIIc2tx0B2OXu4ICneT4tC7BCjejcy0FOyKrURWEa2kvcvUFgFV8UjZH4+1/4xHRfF1hIt2+Hl3&#10;0A7NPtZ+4fCYOB+jwj3whFsx+pw8gt3/vUrKvp1JOFDViJxaiuCqREHKScSs/RJHKypwIHwgrvp5&#10;IszNHM70u/ztYGLtC1OPMRgwahiWPTEI4b3zgN3/h7i9h7DiQLnoBypXo1acqzqGuG1HseK/j6Dm&#10;Yi9MfmIaRgwOQJSVKVzb7L1Aq4od4BkQjsFTJiPQr5/ctcZSnrs1miqz0Ji5DzF7cvDBJ0BZmQOG&#10;DuwHX1dbWInzzfsnkE6mMHcMg1XgfMx649/4n11n8fFffoEtzwbj8UhHOS7V2KQxQTY8oWxYeUHa&#10;8JpuQ8sObGij2XC0smForxxpw9h9h6UNE3ONbHjXEHMA7lK8PLyVbdxa2+Z2US9ERRBmJMRh9+dr&#10;sO9ECg4U1yG3hiJfCDWWbfxDxViejeB+ARgsjO7WZszfAyx7QTgpWFhawFro1N4WIibW9jB17QsP&#10;Mb4GiEHcu+oCik/noLjkEkqEk7rc3XuGpgvSp2WcOCp82gZkV9YAQyPh1NcFAWIukdi1VsTcWTiJ&#10;YITNeQPz/2cLVq94C7VbnsVbSyIQKPS2V99AojY/BVUxm7D3aCX+eaAfyus8MTLMBV5OfdrxwRom&#10;tmISeME/aigmLpuF8JArYq6uw9FTu/DfK45hT1Kh3JeGYsa6h5p/FGFi5ekvxdvKDuHiqLOl8A9k&#10;9z69OrR7C4orgORMVBVcQEFNI2rqb+VGjVbPWcHG2RWeQf1g5UCriC1g2Vtdr/pYtHe9Mob2nitG&#10;cVkxktOKpBRUXgZtm1QvIyevoSItFpm7VmNXdTU+8RuIci8P6Uec2vgRpYutk6aLPZUSh/j0BHy+&#10;Kwnx4lrYoe2txRx3i4CHjxcGBtjAxb6D2d1UKcdb2vEjcrzlXLisxpuPsxprrfdKsVBjjSR83o/l&#10;eFv3yf/I8fa7hWHaeNPSdhcKczS1gqWzO5yD/OAX5I3wIHd42ltK/0TSnRjB+x4TOzm3SAIHRcv5&#10;FSpM64YjSD+fgjVHcpBaWKXudVSOrnMtX95TnN6l7imqL5rIewqSfp4O8r6iZVQyoXyxbWCUvK8Y&#10;J3wD3VeYHjwo7yn27j8j7yny68ivi3GcekqN41wxjhGBS86ecqw527U31ui3tsW5iPkInP9b/HT9&#10;u9hV+wXe+s0cPBvYC6F27V9Dm6HrRR2qco+gOOZDbNyWg//5yhW9+kXhtV9OkjJmmHcH7WIY5kGG&#10;PoShD01plXt9vbiSaj+DRNAHoLRqnla+0wp6/YMa4w9I9Q96GIZhdGjFPkUMVlVVyWiftLQ0JCUl&#10;yRX+KSkp8pH2/9i+fTu++uorHDp0SB6ndBQBcOzYMXlu586d2L17txTac4TSfvLJJ/jwww/x+eef&#10;Y82aNTJq5/jx43j//ffxi1/8Ar/97W/xhz/8Af/6179kus8++wxffvmlzEty5MgRnD17FqdPn0Zs&#10;bKzUj/YSoigjijogGTZsGCZNmiT3EKJ9imhPosOHD2PTpk344osvsHXrVrmvEUU+UcQD+VCGYZqh&#10;aCCaS3RfkZ+fj3379mH16tUywu6jjz7C+vXr5fwmOXnypPQPlI729qLIO5pT9Ehzk+419H2B+L6D&#10;uVPQZ1CMAbrhV6K+yb2OxgbxJkFMaAqXbV/qUd8g3lA0NkmhFbMqv/iryV1HVqy+babVtV3XgZyM&#10;EG11iERrhPrmWjxtYR91rFvoZcviqTRVRoti5AEj/bXD9wKlXyOENjf3AVq7UClU7k3aUBiPbKi6&#10;SLOfJg8vor2mRiuW6EgTzc8GOT8baA5eb957oqmJjKNsJJJrtnoE0QZG16I+uof0CfqqFnqtDncN&#10;2T3ij/ovdZTl3ExZjLQb+UwxIXBdXLPq271WKaHrVX0DrUhSVpZZpe2V3dXRm0QWIMqieXibx1v3&#10;kYNM7jOjojPb7u0kdZURIcKX0IpKMZ4N13F5Tj5IeXDR20KP2qFuQ3lproshporrJsIX0z/dEWu6&#10;yHLUH/EgRBYuU9xZqC20h9V1cd92XbwUetHeWcZRQMbDhGGYhxN1L912tqtr4t1wRgzDPMzovqS1&#10;6OivW0cKtBb9vJ6mvbwdiZ7uRuj+UP/gWfeNxvV0tSyGYTqe/8bCMPcK/iLImLpqoKYI5Xm5SEvO&#10;QsyHv8fulyPxXLQHeltYoJcQWiVmkF6esOgdieEv/gUv7y6WsuV8sSioCCWXSmS0UfElLdpIVnCn&#10;oVoaUVuYiarYvTiZno3PhTrJtPC7K2gRTk5ahJNj7zqgOFPKxeJy5JTU4VJFIVCVhMyTCdj1eRzO&#10;JxdpmW8Ereq1go2ji1yNbu1AK3aLUKxFZSk7qX/XNP1j0nO6p/9tRa22r8w5h8wjO3EqLwu7xZHz&#10;8twtUlsibZhx8rRmQxozXUGzob6i32BDNdZKLl0V1rtbY+0uYuIgPFU/BEaPxJSX5kuJsM2H24Hf&#10;YvX3n8C0vsOxdPmP8MLf1+Bf2xKwP70KuVdcAJthCA0OxPyxTgjyVntRPGo0VeaiMfMYEmNSsUb4&#10;p9Rs2jPjVtGiAtOTEbtrNzKys0EjuGsl05uK5sgdPWrHouiijHwqKa26ucinR5JaITW4VFaMgrTz&#10;qDnxEcQFC39ZThGXFnDr1ep6ZWEpxBaeo15C+Mvr8MmuNFlKdaGKOtNtf+UWbN9UkS3H22l9vOXe&#10;jvF2k1h4C3c5FGO//ze8vuss/v3H/yejMxeG2YoRWCfl/7P3HwBXVVfeP75AwFgAaQKCFBFQuoAC&#10;YkFFxVhib0k0mUzyTsukzEzKOyV535lM8ptJ/u9kMsY0ozEajbGgIoKA9N57F0FBkGLDhiD/89n3&#10;+T5sjvfe596nP5f1leW995xd115rn/Pss75nv7N9le1cMt6m/+6n9sA/fdO+/8Cz4To+edW2cN17&#10;Y+fecN17+72GGvkIx2unvVbGKNvxpthkhSJzT/HBKxvCNXnupm3hmryuGPJpYnPcV7TrkmFNt2r2&#10;ftDtPun23T1JFVtty9LlNvtPs23HxuQeo8YAG/cte331ONsw7t/snnsX213fb2ZvtjjLvvjPl9nw&#10;MhaQM4EcjtIFe3Kwxw/v3mdvDn4TzU8U7u7du23btm22adOm8L5+FmlYFIUdpECkbA+OHA7HsQ0i&#10;99nXhzmDqH72B2E+YU8e9gmRwKhhjzJYAO+9917Yf4xjsG+efvrpwCKA7YNwbMaMGeE4DJ9nn302&#10;sAk2btwY9hdas2aNzZkzxx5//PHABIL9A+tg3Lhx9vzzz4fvMBIoAzYQbWIuk8A40P4lZ599dti/&#10;6Oabb7Yvf/nLNnTo0DA/kgfW0vz580PbYC4tWrQo7GnicDiOgP27YNlxj/D++++HPcPwdfba2rJl&#10;S7ivwJcQjsEGwo+594BFxNzBw1aYQf6AyFEb8AdBMfA5HI9/hxtl9iwgkrhps0D3LUyaBmnKO+tD&#10;9HHt/8GQ6cbh5JP/KoGkyeEPndD0UFqQMCdlCs+oCUl+FgNFmGSKzxQSJjukDKHtkrJjJYWy/mb6&#10;mHwtO1wogu7QId8zA1Kmq5LU1hE0Sv4AT3wy7AmR3MDiY+wj0jj0/2P7+BBsiKMZQlXfF8ORC0f8&#10;tOxAUQhGnHUu8PEqDugr6C3xj+SCFdgvTbNem3JI0ybVuydPPUXQEdGRYZ74KCPJHAEDKOxvxbzS&#10;WHu6lbImKgf5ZqX9s8zfM8iUkhRZR8j0hOtGhhmU2MGh5A+wOmuPw+GoLRz5OySekzLI3NNkxOFw&#10;OCoD5hU9OI4fvMSi83q4nG0+yncsLj9dRloEvqfrzAWVHZcPfKHa4cgP+RYif8vnpw5HXcEfBEU4&#10;/O6b9vGurfbarkO2fGcHO+nSb9noX66w+xdst/c//NA+SIT3ouaXvYlstTV/+tcQfXznwMzeMLXj&#10;5pn33r/75m7btXWz7XrrjRCpXzChptGJiUW0tVM6treuAztay/bEDcOB2WJ73n7dNmzfb3tee71M&#10;R28lOjLbVXDhmf0CTj6lXdinqUNL9mnaae/uzex78eq+t5J2HgjyRln7dxbb/gaCw/vL7GxnRoev&#10;V1qHTYIO9+/JRHtr75Di91ep78j0u0WfMXba9f8a5Gvf+yeb9Mdv2Xev724X2WrbO+Eee+g7n7O/&#10;u/4yu7Jff7vilm/a5f97rP3PC+tt4/6Pbd8Bv2GtNhx+L/lLYI+9uWOXbV3+mr29u3gPbXTyKZm9&#10;kDq0CHshtXunOvflOUZw+N0wDm9sLxuHU8ZYcsGyv//DElv1/oe284Ns16cssurhsCfPD26q4p48&#10;9RYfJPK27dk82zZOe8Ae/qc/s/99+cAgf/UvP7e7Ht9t81pcYF3v/hf7s+svt1+O7mCjuyTXQkeC&#10;zD3FO/tez9xTvP1muCYXxfNqdFK4r2jdKXNf0aId47HFXk+u89xTvLG/cH5SdeHj/e/Ywd27bNfy&#10;J2zD5O/Zbx56zP76pwttwrJd4RqK1H6rHA5HbYDo99NOO81OP/1069q1a4jgJZKfCF6i84ngJeKe&#10;SHh/KORwOAoFcwVzypAhQ+zaa6+1u+66y/7mb/7G/uEf/sG+/e1v23e/+137/ve/b//2b/9md999&#10;t40ZM8bOOeccO+OMM6xbt27WpUsXO/XUU61Vq1ZBmKc4DjOnRYsWYQ8S5i328Ln11lvtO9/5jv34&#10;xz+26667znr37m19+vSxfv362YABA2zQoEFhv5LOnTsH1iMYOHBgaNfIkSPDecpv3rx5EALDWKiG&#10;1QBj8qabbrJ//Md/DH0gzymnnBIYTrCS/uu//ivsb8IDIb0uzuFwZB4CcY/RoUMHO++88+zKK68M&#10;cwB+f8MNN4RjSM+ePYNv4lcw83hQhC+xZ6H2LfT7D0dNwx8EHYVGeDD/EsHxFBmWOXvsgRXBjIT/&#10;MuqpRqhc/t8QIJvI/KofaGg6rCbQXyL4mzSxJs1g7SWfEUPIDh9K/h30SO8UggUzp+k7B+sDNLkc&#10;a3ZcDTjK/8PYHhnfOkfSiLqzt0yNYgHBEvzoYPIbZmGTpkGOOy6ZN47LsKGSfyVoe/QoWEiwkfqB&#10;sjahbyRz8Ai4wAbJfNSE0TQiKg/GN1F6yV1wI5hBRLhiK0l9tbVVkcPhqH1ocQVJL7YwTyp6t/7M&#10;mQ6Ho5QRzzt8CpqjQLjPL5MY/CYfr7fUuXhuS0PzXbZzQnyOMmmTpJA6HI5jFfn8Ad/JJjFyHXc4&#10;agL+IChCo5Nbhij1Du2Ps4EddlqjD8S02F+iTIuKcEoi3YO0aXGq9ep0srVuzj411YHmiXSwU9t2&#10;tH69OlqnNs3t5OQI0pTT9Q7vJPKavVa+p1F92I8no8P2bTtkdNj65KC/6hqh+ofjE2kRpG2fa6zn&#10;9f9qf//7J23S3lX2wvTf2cRf/p19Z0wfu8h22sGZv7HpP7nNvvf//T8b/e/T7YE528JuGeyqcixj&#10;f9l+MDt3vRX2g6k3+/G0b2PWr4e17NTKOp3c2E5u6jdAFaKMadGq06kZpsWhDwKr6q16xKqqzv2H&#10;isbhxOM/3mGbn/+FTfvnO+xrX73H+n1hjj13wi3W62fzg3znx//PJv37F+zbNwy1UT1PsdNP+VRZ&#10;5lJB5hrR4dTMNeK0VifVg2ts60S6W7uW7cI9xSknp1oDOzDeQ+i9zCJI9YC94lpa+3Ovtj53/2/7&#10;87tH2U+/0MY6vzTTpn/nB/anP86wXy15M8iq14/1q4XDUZrgvfxLly616dOnh300Vq9eHZhARMdf&#10;cMEF9tnPfta+/vWvh4j59MKsw+FwZMOBAwcCq5D5AoYhzBqYNuwdlA0sGMOogQ00YsSIwBqA3XPx&#10;xReX79sD6+aJJ54I+wnBBurbt68NGzYslP3222+HOWvw4MH293//93bfffeF+YtymdMmTZoU9h+h&#10;HNLDOmCPomXLloX9Sti/hPYKPNShPRzfvHlzeGMATKL+/fsHBhLtuuiiiwIzif3T2DOIvYvY74S2&#10;0H+H41gGjDn2/sE/2POH/XmZA/jkQS0MPfwXgQmIb8EKgoEHMwhfhVHIfl0w9N55553gV/4qRkdN&#10;we9ujwKLj/GT2MOZCNGPM4yCwlyQVIo04zNztHZB+xvz/zJ2RKYtRUe5ogP+ACIChP0jkp9BLWX6&#10;acwx0hGtUqm+kj8ph/LKjgDpP/mXHM+0P0yAdaDMTDsah2jxoEvs4dDHiV0kbSpLkxdl7SZtuYSO&#10;JeUShR50mBwti6oJyclXMDK6CjqMlVhSyGgOnX8MuyeRo02hbIwCQ+i4DDuoLMof3eLDQbdlqY85&#10;BNvI2FrQJfrIuGyBcwIpMjoP6UOGIzacAfpljqm4tKNB/iPtw4YzRxwFo2x8A2A2JGNQzLUn+EZ1&#10;+UgYwIxdxHNb5a6hhdpnDmDkhw/ZoaR+WIGHkxm8cVjUY75M5nOaWpa0FKHxDPsfJf9lrrOV7HGw&#10;sUwk6FH3FGV2VtQYYSNH3VPQpvAlM58ENnbGHg9RfhGlZ2y5kAZl6gysoOOaJM3hekHej+3QwcRm&#10;EPpXSFEOh6PBgXknLYA5hAVRj3R3OBz5EO43akBAPCeBeJ6Kz6XzgVxpQfybPJrrNN+pnHQ+oGM8&#10;HEeAvxrO4TgC+RSQv8QsukKgfCD2SYejJuAPgmI0a252ckdr07mj9erXwZq99qrtfHisrZyz2l7c&#10;ccBefof35VeAw/vMPt5o69dttGefTT437K1F5kiTRD5lrbueZT1GXmFDTz/VRttO+3j1Wpv8p7m2&#10;eM2rtjlpzL5CG3PGmWajrwjSZUgvG9njU3Z6jzOscY8R1n/oWXbL6A7W5+OdZpNfsK2LN9jszR/Y&#10;K/sOlmWuCF0SGWn9uva3W0Z2tb6nt06MsVmQ5jn3EapNZlaZLruU6bJzu4wup8y2yd97yF6ctNKm&#10;v/2xbf0wlzI5/rEd2Pmy7V82y7Zu3WZLkvTIrpM6H6XDsz5+LehwW5kOX32jUB12TeSIDs/u3DI4&#10;dOGXmwaCw3sSVa63pbMX2e//e3qQxYvKGD7N2iY+29POGH67jfrCv9v3H3rAJm4db/f855fsWxd1&#10;sL57dyU+/KJtWPKyLU50vzPneJUmGrXpGmxt4Lm9M7Z2cFVia7+wRVNn2f3T9wRZue1IRFhWHNhl&#10;tn+1vfTyNpu2ZJ9te/1TyZWjq3UbOMBG3jLSOp+Fvc62FS+vsj/N3mprX32riDkvw1joOeBsG33L&#10;CBtyVifrkRjxKSVnxDUBGHInW8u27a1Tr+52cpMdZjufs2XLl9gjL75qa7e9U8E4MG4f2J41a23j&#10;s5Ns46attjHJ8EYVXCRtb70OrAj2tnDqnGBrq16pwNbAhxl721xmb6/sYk+ZYpCZez94aY69Pf0X&#10;9uDvJ9oX/mOVvdS6r43+P9+0mz4z0u7q3SJIn9alxJ/M7OeDHNnTp3Vy1RppPbv3DdeI3qc1L/Ia&#10;kbkOtu3eJ1wHzzutVbgOfrBsTbinQJasfy3cV7xZqN30OivcU3Q/p0e4p+iYXO+ZT844Z2CYT07r&#10;uTtJ9IQ9P3+Sfe/+uTZt9WthrkdyX/uxqzdt+6aXbdm0FfbKq7vzp2/UKtTZ/4Yv2fX/v1/a17/Y&#10;23500VLbN+F39p0bvhfkFw/PsrHJfd/m/QXc9zkcjgYD3t1/1lln2dChQ+3CCy+0Xr16hX05iLon&#10;Ap8o91/+8pe2atWq8oVOh8PhALBoYMBs377dNm3aFOaMJUuW2Ny5c23mzJk2e/bsIPyGNbNo0aJw&#10;XsLvhQsXhnzr16+3devWBVmzZk1g8sAKYG5CmJdYSIYNxJ4izFvsA8T+QRynHTt37gzsHR7OkJc8&#10;sAzYW0iifdA4Thmkp+1z5swJrEhk+fLltm3btsBEIJ3KZyEaRgP5mC/vuOMO++u//utQ7y9+8YvQ&#10;R76/++67zlxwHFPQgxrYPx988IEtWLDAnnrqqcAIwg9h/lx11VWBuVcRtDcXbCD2ENq7d2+YT/DJ&#10;/fv3hzocjuqGPwj6BOInuMnFjIji5ML20QH2GPg4E6Ga5xoXmCIwRkjDE90ingJXH6gXhgSRG2UR&#10;vB9n3n+fv/2cSM4TCXuIppOfd9bCiEn0kpzN9Cb5npTdODmeVJP8or9EXX9cISMgTJpEj1BSyJ+U&#10;Q3PLzmfAgcwT9MDqSIoMOqVdfC9LlRuZftDRcENSQZvyIowh7czoM8NQ4g/DQ2HPidxRwxzJ1J+J&#10;mo5T0FvsjAh1dMuvTERO0CEF5kG5Dikmqw4z5Yc6+C+M3ZGzDRbokD/I6XtOvaOIjF6D3aKYYx7Y&#10;ALpIbCX8ztjPoYMHM5LMb/nmhXJ747PsWAB2hV8khR6XOGmjJM3HiU8wB+R/AAEYPMpk+ZpJpIzB&#10;5cNVNDL7nWTGgbmevU4OJTeMzE+ak7OOBcovYxAdSiyDNFVXPyUwH5XZWxhQ5sAye0vaU+E1lPZm&#10;s7diQfcog0/ahb2WtIGhrYxwPQ7MVbodXyMq3X0yZ+yMewquV+EmoTL3Fcl/n7ynSMDvYMdJW/mN&#10;bYZ93jJ2XKgtZ78u5EKmBegINmnSNWucXN8R7jm45yuuPIfD0dAR7pkrP1mWLDLX0/zicBwLwNbD&#10;fS3322XC72wSp4mFc2n/SeflmJDtfLYykXR5Kke/kXx580HzYzxHqj6Jw1HKiG099iX5T+wDxd5L&#10;yLdUduyXcbkOR3UgcDu/nyD8qhO8F2TnimW2c+VyW/9uhyCDhp1hA8/rbq2aNApyBCwxfmzv71yb&#10;yDpbsP6DIF0GDbQuAwdYj1ZN7YxEsuHQm1sSedkWLN9pCxM5+axBdlLvgTag44lBGjVqlkgLa3Zo&#10;n7Vt866te22LLVzyvK1Zus4ef2iRvbTzTXu92cl2MGlO21YnhjIz5FjeJU8/PrS9yxbbKy+8aNsb&#10;n2K7e/Sxdm1OsI4nagG2Enj/tUR22or562zlwg22r/VZ9kar3uHU8IEd7dz+HezEpHBEaHTCCdao&#10;VUdremCvdTnxdduz9x1bM2eJNT2lle1teaad3NjsjFOy6OjDV5NubLBFTy61yfevt+P6XGh9b73W&#10;Bg3ubmMGdLDh7T5lJzQ6PtFRSzup6QfWuUsze2XPK7ZxzRTb3rSFTdvb2tqd3MQGnMHeQplY4iMg&#10;Yvdt27Zwkq2d8ozNP66nre97lV05pp/dPKyDdTjhODs+TJaNrMlJx9vxHU6zxm/ssc77t9lb+5rZ&#10;ygV77NQOp9gJZ3Yztg9pe/wnn2EeeuOlML7zl220RSvW2rvtzrTXTzzD+nQ6yQZ2PyWMwdFtqhiN&#10;TmiS6LKNHdq9zdq8t8V2f7jVNr4y1Tbv22vjl+6xd/YftKYntQqLbK2StOU48HrS5a22fN4rNnXi&#10;a3a4daKbXu3t+GaNrEWTRI+Ny3TYNdFhUvbGtYkOm7UMOjy1eRPrn7QXZNfhCxkdNumd6HBM0OFN&#10;QYeNEx0mSY47aNYsscxmze2tLRvt4O4t9vLhrrbxvfY2eEQP6z+0m7VOfOqU2K8+esPsgz22efFS&#10;27Ryja194xTb8lZLO3tEX+s1tLedltgw5cv/3nttjb2/a4PNXfu+Ld6YidjvOniQde7fz85s3dS6&#10;Z7OvcuAr79uOZUts1+qVtnb/aUfaNqTrJ9tWln77tGSOGD/dDr+83t5u08pead/FEnUeZQuNjm9h&#10;jU7ubC2Pe8d6nfq+bX67vS3eekKesovAoURHh96yTXOX2MtLVtlW62bb7XQbfH6Ost/bkTR7ly2b&#10;u9ZWL95o+7sNtvc697fze7a2Id1OCWP7CXtM13FyH9t+Uk87/5zTbEjf9sHPTyim+Ym/GnPax7ut&#10;bdsPbNXrr9uSTStt66ZdNnf8Cps7drLt2f+B7Wxyoh0+rpG1PoU9NI6e1/Ywp02dmfT3FNverqu1&#10;aX68nXpCMzvh5OOsVecO9sHLW+zkzYvs9VePs7nT3rDWHVtY875dQhmf1DU3MYeTPAvtvXXT7U/z&#10;G9vvNvS0gVddajffeI4N6HCCtW3GfFlmZztW2/uvb7Q5a95M2v22tek7xE45s58NTny6T/tknktS&#10;HVVD0HniewmWzllja5ZsSvQ+xN7r1C/ofXC3lkHnmf6V4eC+oPONcxbb1qWr7WXrnoxrZxs68kzr&#10;O7hLGNeWrBDbu4kkdrt0sb2+ZrWt2dvKNr3JnlVmfUcmdj+4p3U6qbG1D34iqB+r7IOkH7PXvG9L&#10;N31g3YYOtk59+1jP1s2sW8tP+srBfZuSJm2zOYu32NLV2y3JYEmGcG5keT8aJ/1oYic0PWCt2jW3&#10;XSvW24dL59orK1ba9MeftQ1b99i81w7Z/iTVia1bhjnqhNCPzBh8uHuZffDqDJvxahMbv6eTdWzf&#10;2gYlOj0h6WejMNeYbV+SjOva1bZ6fyfb/N6pGZ2cE+skhTJ7a3rodWvX7kNbsXOXLd2c2PFG7G25&#10;7Xv/Q3vtuMTGmjQOtkYJR8aCeeQ9253U+eq0xN4atbYdbbtY2xZNEns7otOMbl6x2Yu22LI1iW66&#10;Z3RzQa/Wdk5X9HIoKfMje2PzfNuzcYFNWPqezdrc1M668MLEV4fYOcm1Hp1T95EeZMZ2++Kkv+vW&#10;2OpkbDe/1cL6XdDfepxzZhjXuA0Zm3nbNsxaZNuWrUls5gzbYZ3s3At6Wp9BXaxNLv0UgdDPt1+x&#10;WYt2JP3cbc37nWsn9uhrQxLbP/vULLb/YaKLD14K154FzzyX2MBkW3PKufbOsGvshqv72/VDT7X2&#10;n2oc5kzh4L6NmToWvmTL1ya+0/1cs9P62IW929igLkd8pdGJyf1Rq9OsWXIv0q3FPtvx2hu2Yf4S&#10;s5cWW7N2Hez1k5L5L7kwd8liy/bB1mRYEx9+dKFNe2izNRt8mfW9aYx9ekB7G9rmePsUD5iSmk5s&#10;hh23sNeWvWoHlr9k77683bbPnWl7971ni3cctInzXrIPGyf23qpFFltentjyXJv1ciObvKOlndq2&#10;hfVod0LS9owtb1+80HavW2urknF96a3m1u/C5F5x0JnWucUpdmrLxPZPa26DRnS3dxNb/WDeE9Z1&#10;/yLb8NZhG7vqfTv5xGS+69QmPCTK1OlwOBoytGCjxRugxRre40/kLYEMRNGzr8Zrr70W2EJE7H7q&#10;U58K0b2cO1aAPtingP0KYAgQ+f/mm2+G/UeIWt6zZ4+99957ISIafbJYhT7RocNRamCPsVdeeSXs&#10;MTZt2jSbMSO5j04EZgysnpdeesm2bt0aIvlh3cD2gQk0b968owRmEHvxML+wRxl785CX/XvIz14j&#10;/Gbuwf/4hIXE8Y0bN4Z05IddNGvWrMDugZHAnj20kTLxT9g65MN/Dx48GL6vWLEi7BUEAwmBnUQ7&#10;6BdzHOwhfFj7G+HTMI5gC7HnCWwH2EzU07Fjx5AOIQ9zKOJwlBr0MAZfgvUjRt/EiRNtwoQJwc/x&#10;T/yjXbt21qNHDzv99NODP1V0PcS/8CF8jHsN2ED4NPm0lxf3LUrncFQH6sldGjfgUXQBTzyDs+k7&#10;T0PL3hefORg+A/um7LeO5UMoinzIUWVkSihH0o7Mu+MbW5PkD//GZcygjw8dtIMfHQgXZGi1RwvH&#10;knNEkRKXzU1w0h11qbI40ma1kf+XCf8yB1Mo0yfRtcnFmAhe3n+PHsujsikzkzgB39BFomf+QEqy&#10;Hz6uSdBBk6QTCH2JEfYLYE+WZEJiP5awF0sUvZuO3CVC+fDHSdnJwUOHk/RJ/iZNiBpP2lmW5ggy&#10;7Wfyi6N0iXT/CBYO+8TQnUxiCk8k88Q8w9DJnAlR5Yc+SsbsoH0Io4t2cTycLRSZtgR7QJe0KTnU&#10;iP7Q3+QPpI8OfGgHPmEPHyWCPpLakjzYdqakCGU6ZN+KWIeMQV4dJp2IdZjZCycuW78SCbbMZ/IT&#10;HSVlZnREOo4lX8p1F9fJ/5PfBxP9Jf37KNHhgcCIK9Mg6cIgkC4j5b7FzwqRtIu2lekllFeWl89M&#10;m2KfD4kSySysw8gKtlDWF6XIFFDWH/YFScoPzDXVUxVkGhekvEl5cEQfiYTfOpZ8ZpJ8EplEQfg4&#10;kjHzUWmU21riz9GchnwcfCT3vHbg4OEccxo/Eh/GfhPf4Jz8FDaK9g85CqEv2HFmfLgE4eO0S2aa&#10;AefKdBcG+Ojf0mkaoXjOlZ0Pot/RsU8gnA8f2c+DkDlTTsZPwoEg5cc+kbksDeeifoTffP9khnJ8&#10;or1H/YiQjMGRcUh0GeYD6kvmn+C/yRh+YlwT+eiQfZiMLc0KeaT8UE/yv7I2ZvqV+c05PrK2I0KG&#10;pcT14Wh7C+1JbI058xPtKbuGfpS+hpaVWY7QBtpU1gz+F74cjeDzXAOTEgJTKuko176j9Zr5Vn7t&#10;Y+4oPxcBm4vyBqgNSNmhagUdpw/JZ9AfbQzXv8x1jnoz4Au/8WWuH4kkhw41SnySPxi4RlBOkuoT&#10;ukxwlD70JfxIIykjKS++pwj3FclcHO4r8OmysjLIFCTdwsriviLYaTKwMH+ORvI72DHXtdiOM3YT&#10;2/In7Dm5vme35eQAbUqk3I6zgQyN6FvStqYZCTqP7mmCzsuSH4VQB2Oja+VHyZyZuTblqM3hcNRD&#10;lN+TRnIsI1wbmDuZw4sU5XU4GhKKtdu0fyh/LPH5WDiXRjqvEB9T3vh3utxsAopJmwvZ5shi8jsc&#10;DRWy74r8B6kOqKxsPutwVAdCMG6dMoK4hjRqah+8vtkOv7fF1u9qZMvXvmnte3ayE7ufYad8sM06&#10;f7TOVrz8tk1Zwxvf37FTW75rWxfMtLVTptmCDbtt9c437Lj2Xey9EzvZ6a2aWu/TM1HaRyKNiWx/&#10;115fO8+2LZxuLy7fZDNe2hbSv3mwvZ3R8UTr3atd0hQYFU3sxDbtrU3vIda+2WE794S99vEHu2zD&#10;5nn20qJxNuUP99rv7/mJ/ce//Zv9MJF/C3JPIvclcq89te0Em9PxGuvSo6vdMrB1iA4/Kvq8YBCl&#10;dtDeeXmJ7Vs72yYvWG8T1uywN1qeZgeat05Ov219zmxv3bt0spMSHZ7SLHqm1+hTibS0tp1Os97n&#10;D7WWTd+xTu8vsq2bdtofH1lsez88aHtaJf1NLuCnNW9mdmCvNXr/FVs7dbzN+sMjNvNgT1s48At2&#10;8bUj7S+v7Gajere03m0/Fdgm6AjNHt+2ozXvfa51adnMRnU6aG9t3WFz/vis7dv7ni3bc4IdSMpu&#10;d1rLJP2H1qzRe7Z37XTbPutxGzvzI/vtwt7Wb9Ro+9pfXGYX92prpx9fxmQRjmtu1qyjte/YwgYN&#10;72IfvbbZ9s98zFZu22H3Tdtib3xwyBq3OTUs1LRN9Htgzyp7/5UZNnfGInv2+bW2cPk227Frr+1/&#10;Zbntm/uQvfj0cvvPn2+21z5ubC0GdA09KJgV0uiERFpbm05trPeFfa3Z++/ZiVs22Ps7N9lLiyfZ&#10;wnEP2h/u/U/7n5/8qMwWyuSH4+3f/mOZvdq6i3W88xrr0b2dDWzRxNok1Z7Awm2kw64tm9qozgft&#10;zS3bbe5j4xIdvm9Ld3/KPmrcONFhiyM6XJPocHaZDhf1tv6XXG5/+xeXJjpsE3RYHukdFoaxgZPt&#10;8P7X7KRmb9ua7W/aspUrrVGLlrbrUFtrkdhLlw4nJedftcb71tnSFatt8uw1tmHVKtvz+qu26c1X&#10;7dW3ltu6+U/auHt/ZI8u2Gk/35CMS5P91r/rx7Zl3gzbOHW6zVu/29bueiOpdL8d3723fXjqmYHl&#10;0LdDhjGXVcscTHz+/V0bDdbU6h2NbNW6N6xD79PthC7drPWHW+20A+ts2ZZ37MW1B6xx4/etXcuP&#10;bceSCfb6yj8md7Jr7LGV2+2HT62ztz78OBmeU8PDubYnNEn6s8UO71ths56fYs8+Psv2dD7XWl91&#10;nV1zYXe7vEeLMO6V88fkgvzmS3Z4zwabOWmZvTh9o73SqKO92ay19RnS3bqf3S2wANoEdlKZ725Z&#10;bPvWzbGJ89bZpHWv2a7jOtq+d0+y3t1aW5czOxrxHCfT8LBcmJEDu9bY+9uW2rTJy2zyrC32yrun&#10;2FtvNrIevTpYmzO72slJ8kwdhYK0yZzWljltqHVoctDOO+kNO/DeDtv00vxk2FbapgXPhnntwf/J&#10;Pq+Nfa2lzelwlZ3Zs5vdOKBVYEYElsDxbaxR8zPt9KQ/519yhjXeu8k+nPeIrd/7lj2y9E07eKix&#10;tWzbLvgp00zo397V9v72uTb5yXn2yAMr7fA5F9nAr95t113U067ofIK1CWwgkr6dyD7bMmearZs2&#10;M7GzV23d66/bRyd1sTcPtLVepze3Hj3ahN5l7D6j87e3LEx0Ptf2795ZpvedtqtJJ9u3/0Q7q3vi&#10;J1n0fmBX0qZty2zqC0ttypyX7ZXGHe3tZFz7Dj3Dup3V1do0TcY1adfht5Px37fe5kyYnozPYlv/&#10;xkF7/SPYanvspDPPsAOJr5/evIn1aMPePWW2X9aPl+ZMDf2Ym/jL+teT61WHM2z/pzpY93bHW49O&#10;zUPajF1mWDE7V86yVxbPsheWbbU5L79hjdslc0/zbom/fGBDe7axs5K+0w/63ujE1taoTS/r3L6Z&#10;XTSspb3zwRu2dfNq27Fxji2e8og987v/sXv/4wf2kx/+oGxc+fyB/ejp1+0/Zre3jr162m039LPu&#10;p55gzdFLWT8P799jc56fbtOTvq7b9Sl7/Y3G1mNQD2vb6wxrm1R8FEOmHGX21iax17OGWvsmH9mw&#10;k9+0D/Zvt81b5tvG+c8EW/vdz9K2hvw8kfvs6dfb2OxTxyTX5G52Q/9Tyu0tM8Yx02erzdq81xqf&#10;im662rnJPNj7DPTCXNjETggMk+a2c/la+3DZLHu9UXOb/5rZqa1OsPad29reA4et8YE9dsKBHbZx&#10;1jRbOm6CvbB4hU3eucc27Gtlb70DI6iH9Tingx1eu8HenrPM9jVtam+1bWWN3thsx+/daNMmLrFp&#10;szbbtsan2VvNWlm/c8+0rr27lNtM5YA18Pq0ZN5vfrztWbvaGm1ZYtu27bd50zbYh8kfAjuPOyGZ&#10;Qhtbq5bJ54e77bgPXrWVEx63OY/+ztbNnG5/eO0Me/SEW+362661H/7FBTbyzNZ2ajI/HWEDlely&#10;07xElwttwuJEly8lumzfz5qd3MXO7d3WendvXW5jmetgSzv19OSeYuR51vzwbuvy0TIb2XW/rVuz&#10;0x5/dKG9cbiR7UruTZod19g6nJw4fNKuRrRr4tPJvcFjNr3RAFsy8C678jPn25dHd7EzWx9fdk+R&#10;QaOTkvkkseMuHZomdnyKvfneXnvlpdW2fcOsYMcrE3n6gYwt/zhty8/uTWz5VDu9T0+75fq+wZaD&#10;jwdb3mCzxk+zGS8usXVvNrfdH51sZ5zXx05N7Ov0k5vYaSc1tSYtTk9uOYbY2WeebJ++tJ1df/NQ&#10;27Vho6164gnbtu+wTd1ynJ2Q9KlD2T58R/SIiyfz2N459uj//Y7995/fbf/5/Ev2/env2kdNmzmT&#10;yOGoh4C9gvDefQTw9xDsnxYtWoSI97Zt24YoXrBjx45jihHEw2wEJgER/0Q9r127NrAGECKg2T8J&#10;JoE+YSbAfoBVgMAaQscECbG/iMNRHyG2GxH3mhcQjsOeYV4gKFUPPAD2vXv37hD9DwMIdo6YPTBw&#10;YM3BGOA7rByYO/gQvoLAGNC+HyzsUj5+AqOOvOSjfJh2tIu6Yd9RPnmpC7/EP2EOwQCifIQ0zFWU&#10;TV5YC/zmk/IpmzJoE5/UgZCPxWV0wf5A7FXCfIio73wi+DPHmRdJz5yIv3OcvnBOc6fDUQpgLkDw&#10;Z4RrHWw9fI5P5gCx8GDLdunSJdwjwAbClwiaj+eQbNA8QFp8afz48YE5yFwk1i1l85sAuBCIn6SX&#10;XzoclUFlVyqqGRjxcdaYaNHEERRlevAAF+KP7eDHxIUmjW102IhyJir0o48O2UeHMowBFvMCUyJE&#10;G4v9URbdm0gmkjRmNZAnyUVk+iEiTZPjn2CMcPE/zo5r0tSaJo7WjEhRoljDmTKEBfdMu5s0bZqR&#10;JF3T5I/+T0a7FoikTYqc/ihx9I8SHRxI+nqQp8CcTz7RDRLSBDYKkdTJd/qWJMq0PwFtSNoYJouk&#10;bU1D25JDlB9HZSd1EB1+6HCSvnFmEgpRxCEiN0mfKS2FzBlFCBNB2ywR9gpJCg/lZ6J21bZkrBLt&#10;EaFN2sweAbnKFkiQ0W/TZoluiRRulPQ/KT/0m3Yn4xbsgLYn6WkzNpRkKmtXhq7crFnynTozpRaP&#10;oMtorLGH0AeVlqlfNhPqDW1GJ9huJtUngQ6TckJbEzvLp0OikukBeoh1mLPs5Fyii0ZJm0mLXfLK&#10;rUMH8R/pLmMzFBKYM2VjHvb4oK/Yf9Nmif03tmbH0a7E74jaT3wJvWf2M8pIxgc5l8Mey0ENST1l&#10;+mTMgs8TeX2Uz6NP0pV1MIxrkyDYKG06jtLLdJWJDqdf2DJ6alreb+qoLOhXhll2RGeZeUK+mhxj&#10;TuITfSafYS5iXsGvyiLDmW+SE0lbE59Ghwfxa1gKpD9QprtMHUfmorgOdJrJUzaFFYEyncs+E3sL&#10;80EiwWfKUoBymwljr3kjSZNLhYmtZMqVn/KwLaOzjJ8yNhlBH8m/pFf4J+NTNq+Wl03Hkr4nOgnz&#10;fNLfjH9nzjL/hTmbeTHYGGPNXh5lc3yiO+oIc2aSKeg9zJcZdkxG7/E4Jb/L5pFynWsOLmt/xq4S&#10;CemO2HVmRs5Ihh1YNn6h7oNJvUmZGuvQ7yP+wjlsJNR9VD/od7ZrVUafoe+hzCPtyKQ4Mm5hHknm&#10;u/I5vFy3GRsov65pviENp2XnSbvK+4qeQh3UkuinTM9cL0M/k/ap/k/iSF2yt1y2lrG3JA32xvXn&#10;KHujhkR30jF+lfQ9o8vkTJlNZHRN+9XmpADmsUQPYb7kSCgjMyYal2An2HDSBrEzk+qT3Em5yZgE&#10;FhEVMf9gG2V1HW0zVIifMqa0sWy8M02sHBi40P5kTJs1C31o2iQZq6Sej9FD0v5s12+kSdIX7lk0&#10;tkgGNOiTuoTJE86W2YD864guy5C0B2GswnUwzA/Msclh+k+Z8plUuwq7r0hQPv9gD/QlkyfkU6bQ&#10;jiPX4yO2nOTlPOMkn0/aERg9oR/05IgdH810TY4n16BD+GIiIfKO/7iuhTEvYyOV9Uu2X64bh8Ph&#10;KBEoCjkwIrkvqYSQlzIcjvoKRdfHEkfdI9nA36WsNcSiBdlcIuh3On82yZY/Rnw+X/4YcZ5Y8uXJ&#10;BqWLdZVPZw5HQ4Zsm/lBIlsPaxnJ3yz4D1Bana8KVE5cL+JwVAcyfzNXh6VWEYff2WyH979kUx5/&#10;yqY+OdZmvtzeZr18qo287SobeesYu/iMd+yiRKb/7Hc2454HbfY7ZrMzgVxHo/mFZidfYHd/ubvd&#10;9efdwqFNv37QNv/moQrzfOFvL7PP/9UldsbxjawboaqHkwyH99uO5XPttRXzbeJTs2zS03Ps5SQL&#10;Ys0HJfkG2JVXD7fRV53HERtw9mnWv3dHa55kJ3q/WBzeuySRZfb7/x5rf7jnWduUHHspcyoP2Dui&#10;j13/tZvs2r/6jA1u08QGJSIcfmdH0o3XbO3yebZ+1QIbN3GZTZi8wpLeWVBH9wvMup5v148aYtde&#10;OMj6ndHG+nRrYwTxh0D+fJCO1i6319avsnnjJtqCCZNtWXJ4RSj8zETOsAtvuNBGXHO+DenX3Qb1&#10;6RoiylvHYbVZgVketgN7NtmBfVtswfQJtmTWZJuwbJdNWbG7XP9jbrrILrtupA1ovMz6Nlph9077&#10;2H4787CNHt7NRp3b1Tqc3sPad+5upzU/zjqenIktLx5qy5akLVtt5eIZtnbZXHty5iZ7bi4j1D6R&#10;dnbOmFHW/7IL7Jyze9mAnj3sjLbHW7fWFUTDSYdrEh1uWGVzn51gCydOsaXJ4ZWxDm+8yEZcPcKG&#10;9E90eHaBOjyQ6OnAXls9dZytnzXJHp6x0Z6ctyXR3TmJ7vrbVTePskuvHWnn9Thsg7sdtpUPPGhr&#10;//iYLe14ka1qP8JGdDnNhnbuYKe3fc1Oa/O6PfH/nrTnfvWcbUyKTkrJgX6JnG03fvMWu/p/XWtD&#10;2zaxAa0/+b7gw+9sSrq9xV549E8245lxNu2lDjZ3Wzu76LPX2PAbL7dL+7azkb0TOzy8O5G9tmT2&#10;27ZyUcaBzzzLrFsPs42LpttLiV0/kfRrfOjX4KRf/eyq6863S68YmthaJ+vbq0Ml/PFgmZjtWfSY&#10;7Vsxzn7yxEr71fh14djRaJ7Iydbzpjus+6evs4t2P2fn7XvR7pu+3f44f2cmyVHolEgHu/jPb7Vh&#10;d1xjvTY8Zt23jAtnfpPkeSRvnj9L8txqV/U4yUZ1rUTE1YE9ieyzzSsW2tZ1K8KhKY9PtznPzw/z&#10;zLZEmg/+dKLCS+y6IX1sdL8zrXePtta9a+s88wHsgkP2zva1tn/nZls6e5KtWTzLxi/ZaVNXJfWV&#10;6Qf0GHWlnX7ehXbZuf3t/AG97cy2n7IuraNSP0hmvAPbbPyPf2XTf/NHm5b4wIJsc7YNSKS33fI3&#10;Q2zM5/va7t89YPueeiJPepBpR69b7rBuY661i5NxOnffVPvNtO322IJsOq8Eet2cGOYV9tWL99nn&#10;zn3LHvj1izb2T/Pt7eQUu9B8EmX9+GrSj88l/Xjgfts39kmblmRYkD1DgkyeW799h135Z1fZee2a&#10;WL9W+FdmHN5+dZm9u2u9zXz2OVs8fYZN3fy2LXyFwjok0taGXHOl9b34fLtgcB8bfPYZ1rnFYWt/&#10;0mHbveARe2PV8/b/PbbCfjtxfZI2D3rdmvTzSvv2n59nf3ZTP2uX+FarbP71YTL/fPSGbVo+37Yl&#10;14dJj021eRMX2ubk1CuJtBh6rZ3U56KQ9PqhfROf72FnndnOunVpZcya4S3Ih19PZJ8t+PW9turJ&#10;P9lj69+2iVuzKWdgIr3s1u8kevkiejmU6OWQ7V75or2xcYE9/rspNumZBUndHZK624YcQ6+91vpc&#10;dLGNHtHDhg3sbM3WP2NNt86w//fASvvDsxvt1EtutFbnXmq3XH5WuJ7YskfMNky0H/1xud3/woZQ&#10;xtGAjXyS9b7tL63rFbfYV8471W7ol4kcRz1FTUFCmQ43LptvryTXh0l/THT4wsJwb/Aq58+81Kzz&#10;ULv94kF2+Tm9OGJn9+1s3c5oby2SCmEMl6NMl/N/9XNb/dTj9miiy0l5dHn7d++0y78wxoYlNtY3&#10;2FgGh99+1Q6/uyt8X7l4pm1et9SeeGahTZ259oitq11XDLfLh/W1QT3bWa/To3HNCVhxB2z3xuX2&#10;xisbk76Ot9Xz54QzL2562xa9mpTe4tykY2fbdTcOswtH9bF+ZyfX2q6drF1SOFtEfrBxvB14ZY79&#10;8OeT7XdPLMzpfy0u/Ss7aehN9r8vN7sruYV74d/vsYUPPhnOTUkyLc6W6aw7zLqMtn/8i+F212f6&#10;WNu3V9gp726yR3/yW5vy6HO2tvdn7eUul9vf3Hyu3XjJWdY+uZdsxcaGDoejXoDoeCLYiZAneIPo&#10;dd7LzyeRuETT6xwPNNjLgwjg9u3b2ymnnGJDhgwJ7/4vVcBGgJkwadKksI/I8uXLA3uAY0Ql50OH&#10;Dh2sVatW5Tq6+uqrw/dCF5cdjpqEFlXxaxZTYcjA3iHSHtsmcI1z+DnMFnweliBBSiz2AqLzmSOY&#10;E9jXhz13YOzAzIGlEz8EpS7K5LfynXHGGWEPEcpu2bKlnXTSSWHeUdtoD/MPkC/CNOCT/ATaMF/R&#10;HspiLxJYObQx7WfMYdQNow/WD/XSH7UR5iNMRzB8+PDgsxdccIH17NkztCWGylWZ7IsEI0L9GjRo&#10;UGBAnHXWWWEecBQP2UAa0n1NzqGqN9u412S9DQHMDzDsZs+eHRhA+Dn+2K1bt8D8Of/886179+72&#10;05/+NOwbdu6551rXrl1t5MiRwUfln4VA9x4//OEPwzWYuYGHTPgt5Zx55pnBby+88MJQNvMU84HG&#10;6VgfK0dxyDy6rA/AcIk0DRGezRKjbpoYf9MQ5XnkffKNMxGgzY63polj4ByfEPKFaOjjMqyGUGbT&#10;gvJ8kjHCN5zquEyEatIuymiWyqcoVyT5V7nFnnJkIl1DxHZcV15plkgmMpdIZtpwFEI3kn4Q7VEW&#10;QXtUuckEcnzTpB9lkbfFTSKh8ORf4+RfJsr/aF2XtS2K7C2m9IAy22hMVHGTZAyaRu0uG+ugeyJZ&#10;FA1Nf8Jx8tGnTEurjKPagn3SP/WTtpX1M0nHOBRWJ6ky5cY6PDJGGR0GVlpZ2YWVCzJlq9ym6Exl&#10;xrqjX0k6IuKx80ykd/Idn0B/IUqIc4XYZaa9wZ7oVs7GcjJJE6LLc/m8kGkD7ckwoWjPkXGAtZSp&#10;+2if1BjkbEIhSHTXiDmkvI5skrRfPkRUCHZarutsgq1k+smcR3qEyP/s6ZEjeehX5VFmD9RbNh+k&#10;5zXZGmOfZwBTSMplTJIyj/LTsrZn2p+xq1B21qKZgSmjzAcSOVJGLJSXpMFGkzq5ScqfXgK77ehx&#10;yq/zIiWxveMZo0QHYS7CrrOlK5dMP4KvBV9I+342KctDH9BhRnHlCPu3wZagrOBXR+cN/kVeLjVR&#10;ZmwCOz/iS3kEX03KqXg+5yx2kbE32hPbGj6DrcX29kmbyJQR7Kos/yfaEyS7XoI+dO1I0mXqJm3y&#10;G7tRvSFtooMwblwjk/PRXBLOVzgXZMrNzAVJmzHyagFlZXT4iTk4jEWmH7RT83numo/osjD/Qi9l&#10;WYWgjMwJ3Vcw3x1lt2XtOjIX525RVoSyk/rL7CbYTnl743k+qT9pUGhSJmfyJTFuxpw+xm1KS5jr&#10;GP/MvKN7xbxzSZntMw9n6kQPSRllvhvYSeit7LzD4ah/yLZowgIYi7cscmqh+FgE/U4vZksKQazH&#10;YvI5HDUN2SO2yWJrLuHhjYTf8gfZNOC+QUwAhO+x6Hj4uycRjsVzDvlVRiycVzslgvIj5I3LzyZq&#10;A2nJQ/lxu/Qd4ZzSCXHd2aC06XY6KgfpkfmzMnNvVRHXV5v11nfE1zOQ9lv5gfyyGB/KBcpA5LPp&#10;ujSH8Un7HI7KIFhTYqTu6Q6Hw+FwOBwOh8PhOCZABD7RvuybQYT/1KlTw144t912W4iOZy8QooCP&#10;FUbQvffeaxMmTCiPfBZDqhjAdCBS+a//+q9tzJgx5fsqaUHL4ahN6EEODBv8/dFHH7W5c+eGvXrE&#10;aIFpkwZ2i88PGzYsRN+DgQMHhj1AYL/Ee4XNnDkzsIK0iC+2jRg/DzzwgM2aNav8/BVXXGH9+vUL&#10;TBrYAzp+zz332JQpU0KZcdvoAz5FWbACYPd85StfsVGjRoW02QBrAd/993//d3vuuefs7rvvDiwF&#10;7XemxWagdsp3YTnBkoIpyUMjsRr0kBy2IPqDMQlj8LzzzgusiMGDB4f+OIoH+y7F7DT0zXzJPjOx&#10;LWnMqgPUw5iqXtiyHJNtdOzYMdgEgHnCHF6d9ddHaFlcuvnDH/5gixcvDj7PfIDfoheYbzB1hLFj&#10;x9qKFSvKx437BOYBWHLcPxQC1fnb3/427BF0yy23hDkCJjP3KUuXLg37EXGPgr1cf/311r9//1AH&#10;c4IYQg5HISAM0uFwOBwOh8PhcDgcjpIFizyIFl616MPiliJ9j4XFrjSkE+lHeqkK4jIdjrqC7JmH&#10;QSyyKrq/IruM82WTYmybeYUFYjEGyEd+yqFN6XbF5cZzE1LZuUl1CpQjiRHXnQtqU2XbcixD4xuP&#10;v9hosoW0iP0R210h45QLql9l56tf59L1lzLon/oLsHVJLr9J+4R0XIyuSKv0ucrXPKD7lLit1Hcs&#10;jI+jehAsLDEWtxaHw+FwOBwOh8PhcJQkYAUQXSsmkKKsiewlmpYoeo6zwIIQlcteGNr/hsh39tAo&#10;FSgCmT1PYAA99NBDNn369PK9lLSwVAwUlQzrAQbFxRdfbH379vVoZUetQrZN5DwMl0ceeSQwgdgv&#10;BwaEmDa5bBxbZcFVcwTo1atXmAtgCRHxj33DFBAjSIuxsChg08AIaN68efki8rPPPhui+sW04xxs&#10;G6VXOYCFXvIMHTo07EeitGIKffnLXw6+lQtpRtCAAQNCW1UezB3aB7ToLOZB3GegBW6xQsRaefjh&#10;h4NO47JhBqE38jiOAFvDPsS2WrduXZhzYZHA8mDPqpgBJp0zDuhce8/AuoKVBtgjCrvQ9aoiaNzE&#10;KIEBi72JCSR/UN2ULTtgLxyYcWeffXbwATGVCq27voN+sySOLhiD559/3tasWRP6jJ9g39wDwATk&#10;WibmjwBDjrGFJcd3xozz1113XWAR5QM+x8M29gPDBtjXC9vQ/kOyAe0hhq3QTmyIPBov7k2wCfIw&#10;PkB5HY40fIZ2OBwOh8PhcDgcDofD4XA4HA6Hw+EoUfiDIIfD4XA4HA6Hw+FwHBMolSjm6kR1viBE&#10;uvWXjjjqGthgLMUiziv2UCz5ytQ8k5ZcILJfEqPQ/PmQLiNXOXE/4747qobYZvQqL0k2faclW379&#10;rgi5ytD3uJ5Y0uljUZpSQbrPoFCfAbnOF6snpc1Vl+pBNFfod9x+SbH1O44dBD7b9xOEXw6Hw+Fw&#10;OBwOh8PhcJQYWMBiwYRXtvCaI17HxKtTWExh0YRXr/DKFX6TRq+V4tVxpGUDeb1ypRTAa2Z4DQ6v&#10;J1q1apUtWbLEtmzZEo7zqppiFpB4XQ6vCmJjbAQd7tu3L7ymplOnTkHfvE7H4agN4MvI5s2bg01P&#10;mjTJFixYEF4Lh33rNVi5bJy5gjS8tkll8bo1Xi3HnMDrn9ignVdFvfLKK6Fc7Jv5hGO87g0/YL5g&#10;k3l+8wowygDMQ6QlD37D/IIP4Su8jgr/of5zzjknvI6L42xSTzt4fRSvCONVYVrwFSgX8Kov+jB/&#10;/nzbunVreLUYG89TNu2iTvmjykBXyMaNG2316tXhVWLMD7ySjtfFMSdSPseYH0hLv9ED5+kraUnn&#10;r6PKQHvs8Ao2XvmFHU6ePDm8lo1XjzLn8vpR7Anb4lVfvMKUVwDyuWvXrvLjL730UnhlGHpftmxZ&#10;sAPsCTvCfhgbjX8M0mE3jCuvAX3mmWds4sSJtnDhwtAurnOUSx3UG9fNue3bt4fv5Ccd/sR1kjJl&#10;Gw0dXKvoN9dCXp2H7eOPvNaNV65x7ddr4biW4Z8xGAN8HB2iG+YYPvE1vVKRz2zQ/MK4vvzyy+EV&#10;dLz+r3PnzqFM6kTPfHIvgp/xej58mFfBUbaut8xF2BI2xavtmAcQzU0Oh+CMIIfD4XA4HA6Hw+Fw&#10;HBPQglm2RbNjMXpWUcPF9D3WIcJCVCyg2DIdjvoM2bMenCD57Fu+kQ2xz2TzoeqG6pDkQjH9c1SM&#10;bDYT67YY/eYqB6moHNVVTJ4Ycb5YiimjPkP6kcgfK/KXNNLpKQs9FQLVDQqpN54v4jlD5ahujZPK&#10;djiAM4IcDofD4XA4HA6Hw1HSIFJdEczaCJtoWkX9E02LcJzoW20sTxQuv4nKJyq4VEBkP9HCy5cv&#10;D9HqRCQTFS22RD6gE5gO6ITo5b59+4boaTaO55NoaPTHb1hB6N0ZQY7aAj6NbcNkwIdhUBBtD3MC&#10;/xdDTYu9oKKFUvxFLAyYEWwiz/wBC4D6KBMRC4hofeYLsQNgVMC04BxMAdg5+AaCD8E8wHcQovsR&#10;/Ipz5MHn8E/aAFOI49kWeOkPLBQYQWxez5x26aWX2rBhwwKTgLJot/Li7whpmQuYB2CfoCf8Vv2h&#10;XNLTV3QBw4m2wFoQI0LMg1zsh2MNMGrQ06xZswIj7cUXX7S5c+eG44wvdiHWULYHKxojbBibg50j&#10;xhbjADuNaxnjxJjGc6zKIg/1zZkzJ7CAYCQx1thxvrme47KNvXv3BjtiTodVhE2/9dZbgb2CnXBt&#10;RRoasGOEvqEjmLH0Dx8cMmSIdevWLfg513/NF9mA7rF5xhM9aCzRHfMD8wA+lA3YAbqEwYPf9e7d&#10;OwjpGVfK04Mh6lddzC/MAcwLtFF9YaywFT6xET4ZL3w1ti/Ne/p0HFtwRpDD4XA4HA6Hw+FwOByO&#10;gqBFKRapWJiKRQtXDkddAfuTxA974t+xVAYs9mq/lGIQ10tbJPFxpDpBGytqJ+e1gJ2vLdmOObID&#10;fcYioL9sY45UBI2lxkvC72xIp68K0mWpXqQhIu6P+lDseMQgfTyu6KeYOYJ0xdar9NTLtVfzCUJ5&#10;GifaofFyOJwR5HA4HA6Hw+FwOByOkoYWQoi+VqQzv/lkcQQGAZ9E2MIcIJKaaFoinoly1z4BpQKi&#10;h9EF0eWwJegv0cnSk6CFJoSoaKRPnz6B7fPpT3/arrvuOrv55pvtxhtvtJEjR4b9SIgcJxKeqGqY&#10;D+gvjlZ3OGoS2Jqi+PFnGEHsbQL7BnuEyUDEPXaJxDaOVASxOPAZPnkACvAbymMRVvMI0fjMLew9&#10;QhuI5IcRBAOoR48eYa8fmHXstcM5PmEHsNcH57UHD2Xhn5Q3cODAkIe2atE3bjv14ceLFy8O5cAc&#10;ID8MA9gEtFEsEtpPepgisFXQixhLMIiY88ir8skHC4W+wHaQX2vfIbX1WAZ2gP5nzpwZ2EAwcdat&#10;W1fOGOnVq1fY+wmdIRpDoIX6bAv2MDxgjyCch8nKeDKXY9OwsgSua4wtdgfjk32BaAssOcZb0LhK&#10;8gFWCddEQN3URx76wLg3NGC/iK716Az7Pu+888L4YMfFBDaQFx9mbPAtGEaMPQwffBCky8Kn0SX2&#10;ATNp6NChIT3jKr/OB+YZ5gjmCq7JYulSBj5KG9gzCLaf+sKnvqv8iupxlBacEeRwOBwOh8PhcDgc&#10;jpIGizMs0GmRjt9abGMRJF5QPZYQLwblgtKweMRiryRmABVSjsNRm5BNyrdj+9UDEQm/sedC5wDN&#10;I3xqbuG3RMdBXJ7alJZ4flK6GPF8VSzS7dODcD0sQOI2q01CVeo+FiFdx/qU7WFnSPo7Qhrsr1Bo&#10;XFRPDB2XKG06HdB4p8c9F1ROXHZDhPqg/miOKEQH2ZBLjypfUpOgXs13zGfYleY1+hr7fkMeO0fV&#10;EKwzGXwffYfD4XA4HA6Hw+FwlCSIjuXd+bBV2FuBqHei34mk7dixY1kqC/t4EHHNPgrsx6B0sFtI&#10;WyogOh12wdSpU0PUMIyAFStWhGMsDGsxi4hj2BXghhtusOHDh9ugQYMCu4IFdBaZBPadIGr9t7/9&#10;bdgP44tf/GLYnyQuw+GoLeDLRNvfd999Nn36dPvbv/1bu+KKK4ItsgAPk4IFUe0HNnbs2MCiITqf&#10;Y5xjQT+GFni12Hr55ZeHvXxgFTCvsF8HjJnLLrssMOeYW2BOqA3sP0LUPudgGcqHYA6wRwggeh8m&#10;z1lnnRXywzRgQVd13H777YG1kAv4Nn371a9+FeqkPhgj7PcDewMfFSsEtgh91ednP/vZ4ONnnnlm&#10;mPvIA9uDfLRVeOKJJ8IcKeYTLBcYRDCcyHMsg/142GtJOkWXsDbOP//8wLTC9njgIDDesEFgELFH&#10;zdKlS8NvPWjJBsrDztgv6vTTT7c77rgjsDEFxmbr1q3lZVIHLM00xHiVXTP/60FB2vYFxhim2IgR&#10;I0J/xowZE3ygoQGWFL6OL9BfGK74ZbEP5NJA3+znNWXKlMDGuemmmwKLD+CH+Avlo3PYuLCRZs+e&#10;Hfz/rrvuOmocqwI96IERydwBI4w6GD/aQT3YDvNDzCZzlD6cEeRwOBwOh8PhcDgcjpIHCy9awOW7&#10;Fr9YLFGkfK6Ft1KFdCJdCDrOohgL1YgWyNJp0V8sgDTpdA5HfQW2KluP7bwiO9ZifWz3cd60byhd&#10;GsqX9i+VEx8rBtRHmbl8V2WrbtKrP/naC9Ltqij9sQL0p4co0iuSC9K/5llJrNtCoTGQXUrS4yJb&#10;FxspFo7TnvT4CqpD0pAQt1v9y9XPyiJdLnWlxyFuh1CdbYhBuYynxlxjS3uwU0ncFkdpw/cIcjgc&#10;DofD4XA4HA5HSQMWANH6RMCyPwfR+ETFEj2/Y8eOEDkNK4bFEKLcOUb0PZHwROSX2h5B9JMFIRaA&#10;iAongp0odEWDs88ADCiipD/zmc+E/X+uvPLKwEQgGh2daEGJvSNgURGBToQz+y5wDuZQ586dP8Ec&#10;cjhqA2K+sA8WzIzBgwcH/9diKAujLHxj/7BY2Bfk4osvLl84RQAR/Fo0jcEx5g/YO/gT6dibA3YM&#10;zB98CEYS/kDEP+wA7bvDXiLMM+SjHHyKvAgshQ0bNli3bt3CvEPbEBh37733Xiib47mg/b9g+8EG&#10;gJ0EE0placEXH4adAhsAHTA/kg8/FmuKdiHyX3RKG+g3/aUM9IiP0w/6BlPlWIHsgk/pBmbZ888/&#10;H5hAzJcIjBDGPp43BfTF2MCugeHD9Yn06Jg9ZBgvjZnA+GC7sLbI379//8Ds0Ni88MILNmPGDJs/&#10;f35gJjE/00497IGlcuedd9rnP/95+9znPme33HKL3XrrrXbhhRcGYUwBNkE+7ELgHL/FqoNFg181&#10;BDAPwI6BsQMTh3Gjj9i49g+T31cW6AQwFuiIsWMOgJHFuOE3zAv4M6xFPrEHmMfMQdXJqKNc/Jvr&#10;MOMEiwtfB/g5TDGY0sxh3Os4M+jYgDOCHA6Hw+FwOBwOh8NxzILFEi3+HouIFyVBrI+06JyghexY&#10;OM9iYZzO4ahLyBazLarHIB12jv3G9p7LllVeWoSK8guFpqss1CbKj/05lpqsv1QRjzkPTPSwMJtu&#10;c0F6j6XQvNkQtykWkC47l/DgT8LvYttQX4EedJ0C0nd19y/WM1CdGgcQj01NtEFQ2bFoTBG1gfbp&#10;oSa/HaULZwQ5HA6Hw+FwOBwOh6OkQQQzTBeidREtvhAdTYSuIuOJaOc7kcNEY5cqIwjQf0D/YQ6w&#10;JxLRwkQmw+YhyvySSy4Je1sQ3Q7DgXMsDpKXKHN0RD4YDDAvYDOwBwFR8ES2E2GNjrUg5nDUFmAD&#10;4ef4Mt/xYS3OIjzs0WI3Pg9Dh2h8fsPe0JyBzcP2YP+UNCiX6H4WUDmPvTNfwJCAaUAdlL1gwYLg&#10;I+ytRdmchxXEOfwDv2OugTEAi4O0pKE9mp927doV9jJiPxbYH7mgPU/mzp0b9ivBd5m7qIM5DvYD&#10;ZePPMAVoE/3TvEhedAXThHzUz3EtDtMn2IOwHGA90G/6TD8oGz2WOqQPxgPmKKxI9gaCWYp+YHMN&#10;HTo0MLx07WAMtQAfA72hP/TNeGNDslW+o2NYIzEYS1hY2oNqwIABwSZgdyAw0NasWRNYHzBfsGnq&#10;YE6mTddff72NGjUqMFAYf+yA/JRH27EP5n8YJLHt02fK4pNx5jv755GnIUDXKHyJcULnXK/wBfw1&#10;3gerKtA1j7GBbYM/Mw+hX8YUJhCsJNqB/XCMeYExYB6oDmBnusdh7Bkv7JA+M/dgQxzD77FjGIvs&#10;LQWjjPGWv2u+dJQOfDQdDofD4XA4HA6Hw3FMQAt4ghZLtNiRXqQrdaj/QqyLWCdxOukwjnKO9aoy&#10;lN7hqEvIHmWzaXtNI7bftORCXGa63IryVoRsZVYGcT8k8nEJxxwVIx5rzYMSdMhDhqroMx4bgWO5&#10;RIjblQ2kVbvifIKOk4Y+VLUf9Q1p/ai/kupEXGZ6TOJ26Hh1158LaheStgW1J54nHaUHZwQ5HA6H&#10;w+FwOBwOh6OkQVS1IqsVXc3iB9G3RPwj7LdAhDPR/ccSI4hIddgD7CVBdDhR40SCE+lNpDnHiFhW&#10;tDTRw0QzwzaADaT9hYgsZuFw+PDhgRGETolG5pjDUdtgMZOFTj6JzIfBhq1yDIiNo4VQCRHzMARg&#10;eZCXeYG5A/uOX/8F+A6DBvYQacSSwGfIx/zBMTE0YOfEjCDS4h+weMTKgVlCO2HXwBBSPbAHYB+x&#10;RxAMjlygLaSHhcSeXex9gi9SHnUyl5Gf9iH8hgGgdiAwE9AZ6emDHgigL/SmvcDEFoE1RF/oG3WV&#10;KrAHdAuLQ2xIxorrxeLFiwPbBAYl+zJhQ1wzuH6gP823uYD+0C2CDQJ0CaOEsccWYHGga8pm3GCH&#10;YWtnnXVWYLSw/w1p2fuFPWlgA8HwYAzJS9vOPffcsOcbe1lRD/M640r91MG4UyaMIARWEf0V04z0&#10;pNU1kfJoT0OAmK/MBegLBpZ0Sb8qGqNCwFhTFoIu8UPq5ZqJzvER7AVWEDbE/Qg+CqtK18yaAP5L&#10;22iT5gL8nD4zntgZfq19zRhv5jTyyH41dzoaNnwUHQ6Hw+FwOBwOh8NxTMOjXzPQYo8k28KYIoYl&#10;0psWmqpjMc3hqC7EC5ixzebyedJn8wNJTSFbe/K1s1CoL/naz3l8l88YufLkK+tYAOMRz4EI+kjb&#10;S3VAZcXlI1qgL3bOLbZdqjuGjmU75zgahfhwXehRdcb2xAMhENt1RW13NDz4gyCHw+FwOBwOh8Ph&#10;cJQ0WOQg0lb7ZBD5TMQu0d1ETLOvwpYtW0Kk8LGw8KEFIKLPiVjnk0UgIsvZF+jiiy+2Cy+8MOxp&#10;IKATFoZgNkyaNMkmTpwYZMeOHSEv+f7mb/4msIj4Tfm1vbjlcAjYNYyHgQMH2uWXXx5YDRMmTLB5&#10;8+bZihUrAmMCdhuMFuYB+TxR+WJbDBs2LAhl9OnT5xNsFy2mkh82D1H0MHIAcw5lck6sIT75rUVW&#10;jpEPdgAR+QgMAdLQXpgD2veFdhbjU6TFD9kDhT2/YBzABEAvmuM4z29898tf/nJggsDyoZ2ch31C&#10;n7UnDWVyHCaFGAzMHfSBdqvvpQbGCp3AEsNmlixZEubA8ePH27hx44JwTWHOhPXBvCm2DXYQQ7qX&#10;DcT2IUYW+uQcY43uYd5Q7uDBg4Ngz+zzIxEjh/SMUdpOuPYxlowZLB/GL9sDJH4jeiiAUDf+wFjT&#10;Rz7Jj13RJhhvDQVxvyQcy6aLyoIy8QlYWNxrYDMwtRB8hPGVHWk/HnQIOwf9FoO07fApwX6ws1zA&#10;PmEFweC95pprgv9/85vfDG1nn7IXX3wxzJerVq0KcyXsIEdpwB8EORwOh8PhcDgcDoejpKEFLkk2&#10;5Fs0KVVoURKdxAuI2fQUL15qkTJeWCOvw1EfIVtlQZzv2K8WUfVgJu3/8odY0j4BOBZLDPmMfEzg&#10;t0RIlxH/RtLpq4J8Zan+XCBf3C6hOttX3yB70YI7doPE/UUXxT5QID9lx/aohXzZJWWyOI9gv4ge&#10;YKRtku86JolR2TGKy4v9odj+HouIdQYqOwbZIPuRPSLYjWynWNBWxhT70rjKNqurzY66h+8R5HA4&#10;HA6Hw+FwOByOkgaLaETbEnnLfjdER3OM6HeicxV5zzEi5Et9jyAtOrIXAP0m4peFKvZ7OPvsswMz&#10;gGhhFn+0KMk+QLCm2O+E/TBIRwT8FVdcESLU2XckWwS8w1EX0AIsPo2/sw/HqFGjwr4pMIJWrlwZ&#10;9uNhTwyi3fFz2BcC0fwwKNgzizJgQuArsHe0mMtcAjuCuYU68BtYN7CHYIWwvwp7abGPDH7E3kBE&#10;4jOvaKEVf6Ec9g4hL20jH2XAuOAYdVA3+7/AToKNkQt6UMG+X9TNfl09evQI9bCoS19hIoj5g+C3&#10;9GH16tWhHtpCG5kDOE5bEVgMzIssFKMP7XECq4F5FH2x71CpAYbErFmz7Fe/+pXde++99txzz9nM&#10;mTODDXBNwc5uuOEGu+6668JYSV8xtKCOrhgD5l7Gk73Z0PsLL7wQGBhjx461p59+2l566aVgqzfe&#10;eKP97d/+rd19991255132s033xz2IGKu5rrEOPFwCDBW7H3DPjjYKfkZF53HzmgD+UgXP6DIBdpI&#10;P7Er0sIa7d27d+gr8z5lqfz6BtoNaDsC4w5/p73YKb6o+4HqBnoG1MnYMx/gt9TN/QWMP9JgJ/g5&#10;vlYsli5dGq7F06dPt2nTpoU5DWFPIvrEfMaY5bsmy1axHeY85h3mSfJhq9jSwoULA2MpZgg7Gi48&#10;ZMfhcDgcDofD4XA4HCUNFoS0EIfwnWNaBEEqWhArRaAD6YH+I3zPBtJpcYuFJenN4WgIkL1i42Kw&#10;8Zu5QJH02Lig9LkkH9J+hb9IVG9cjtIrT3yc9iGVhcpQ+SCuAygNyNamdD6ll8RpSgHqDzahB+H8&#10;pu+MnyTWYRoqA/2oHEQPJfiO3UmHgPKwEexTEttLoVA7lU951Z5iEOehzLQdNwTEfYh1IskH5ZXw&#10;uxhQPrpCyKsx53sh9ecD5WBbcfsk1ION8b2YNqtNaZEeiu2/o/7BGUEOh8PhcDgcDofD4ShpEJVL&#10;dDzRrevXry9/Pz8Rs0RGE40rRgsLK7zPf8+ePeV7Y5QaI0gLkTB8ECJ/iSwnMpm+iuUAawAhLRHx&#10;RB6jh379+oXIYfamIKIaHbFY5HDUV8D4gb2BfWO7sHywWeYDWG7YNbbMMS3GE1WPwHphAZRIfuYN&#10;/IF9XMSAo2zSwTLAj2DUcAw/ggXEMSLq2T8Ldg7nib4HzDfsTQZ7g3mJPbhg2lA2fslx2CPUDZuB&#10;PWJgHlE/kl7w5Ttl0if6Rt2wQrQYzZyGHmgffaT9zHcvv/xyYC7RP3wfwF5griAd39EZ+Wnj8uXL&#10;AyNh3bp1geFCW2CLMI82VKBDdAcLBn2zBxDsHOZIGBzohf4xrlwz+GTc0Q1MrbjvjBV2A8MLhgYs&#10;omeeecaefPLJIDC2Fi1aFK5NsHdgp8C4gMEFIwPWD5+wb6gLvaN/6sr1EIaxxG6wF2yBMSEdY8i4&#10;8knfsH/YKaRH8mHy5MlhXy3axviOHDkysJH4TrvkR/URjCX+oWs//oTd4xP0B1YbvkAfcgG/gJ0F&#10;IxYR06YQoBd8g7HlWonfcB3F3/Br5hwYf7AVK3N/AYtsxowZwYYYV+YPzRew2GCYYbP0F9AeSS7g&#10;6+iIdmMb6JD06AgfKKb/jvoJZwQ5HA6Hw+FwOBwOh6OkES+AxAIU6XosRrvG/U5LGhwjLXrTQqR0&#10;6HA0JMh2Y/uVfce2L1+QFIp0HurRg5h0vbWBiupTm2LJB87HfakofX2HxkrzoQSof/RXD07U9zTS&#10;ZbCIni4rLicuLy2qN1s9FYE8cbkqI24bIvtMQ/qQAMpIt68hIe5HMW3PpotiEOsMxOWoLVXVpcqg&#10;jrRNUVdsh/nGPYbyI5RNnkLzOuo3nBHkcDgcDofD4XA4HI6SBgshRFITHUt0LtH4inonapo9OYj6&#10;ZZGDdPwmqpY0YgQR/V0qIDIaYX8BovqJUCYqnahkooeJkqbvsIHQD/pjTwyijPv27WvnnHNOiKiG&#10;QUH0MAtPDkd9BjaqOQAmADZNlDtMCWwcm4cxgT0jMELEDCSSX4wZouKVB8A4oEwi5WEXEi2PHxFZ&#10;T5nMNxyDLUT0P8dIy3kWWWkX8w6LrRyDaQMDhTbii1qMpR1E/MPGgFUEdE7l8KlXT+HbtH/IkCGB&#10;vUHdtIU6AP2nXi3sMs/BKqBvpEMHzHm0XfMl+qHf5KEfMI2oDz1SN0xBmE8NDWJSwBzZsGFDYI8w&#10;BoBxYJ8omDkwJtkbDV2hH/oOc4JPxoS0YhMtWLAg7K3CdYV9l7A95kvYXIwHonLJy3fOIeiQ8cKO&#10;qEe2ogV/JBtkC6SHdaY6xexkbJnnzzzzzDDGKos82A/9gFGm/Ytgpi1ZssR27NgRWES0VXvIYRP1&#10;mQ0EsFf6hP8ytvgT+sCW8VV0wHf5RAzyIdwLiI2HvTMuYvNVBPTKGOBHjCnXWvaDwv8R7AmmEPcX&#10;Yu0UA1hl2CrlM94wDvv37x/siWP0kTFkHyrGnTFlfBH6TNvSkA1hDxpj5gBsGB3CekMHjoYLZwQ5&#10;HA6Hw+FwOBwOh6OkoQWvtAhaENWi6LGCbP3OdgzoWFp3DkdDRDwPINh2HDUfi3yBdCySKk8uyFeE&#10;itLrfDpNruPFIC4jV1kVnU+DNLEeCslTH6FxyjbWQP3MJTHIy8M1ROWoLJXD4npa4vKqS48qL12H&#10;yldb1edsor4A8mWThgKNRbFtj8ewsshWZ3wsPl5ZqJx4zCUqn37E41tR31SmBFRVF476AWcEORwO&#10;h8PhcDgcDoejpEHkK1GtMduFqG4iY2HG8O5/oueVhihgomeVjihYomsbOrT4QxQ7EeJEKLOPCAtD&#10;LBoRfY5O+E3kP8J3IqPZJ4LI6mHDhoXIY+mRxSeHo6EAOycaHptmXlB0PPv04PewJoiixy9gAL36&#10;6qshGh42AOmYB1ggx480f4j1AyMEH2LOIA3sA+YThHPUTT7OUb+i8jlO5D358DMi+NlbCNYdUfkI&#10;baIN+B97iqQXfbXYT7mUD7MIJsPFF18cGHywS2gj4Dx+rUVetY/07GtDOtpC+9UvPmFYIOiAORGW&#10;BGVRL+XAFqTN9R2aB+kv4wv7h7HnOiDWBP2B/QLDgk9YNPQZZgd5GS/mUMZfdgRzhrGDVSRWKbpF&#10;j5TDPkKMH4KuYAXB3ujWrVtgdKBX0qN7xrSywB4pjzHjEzBXi/lE22GYYVNiMNF2GB8wmNjTCOYK&#10;v7EH2CvM+dgd/ceWqtK+2gK2yrjAamIvK3yK9tMfGDPoGl1ku4YxDyD4PnMDYw7IXygjCBtC7/gP&#10;OmNPKJiFtAOGIAw62FXYB2NeLBgnxg/bxIZGjBgR9hDDpigXxhE2KEYTY861HzvAb7m+Y7voIA3m&#10;Ma7x9IHv2DVzIm2m/Y6GC79jczgcDofD4XA4HA5HyUOLfxLAIgeiRVS+H0uI+8/CHt/RDYvEWiyO&#10;9eVwlCpk9zxI0cMUfiMAH4kf3FQ0X2TzGflSLPkg/0xLVZCvnELKr+h8Q4LmOY01oH+aD3ONsdLE&#10;Qn4eOsh2AGVIcpVVk1A7sVtEbaCtsnMJbZfEx4HySRoaYl8rtA/Z/LOqfVfd2aS6oXKxvXjs6VNs&#10;9+k+OkofzghyOBwOh8PhcDgcDkdJg8heoumJ7EW0AKJoXSJyifQlQhhs27atPJqbaFgiYEuBEaTF&#10;PXRBZDDRzkS0E0k8atSocJxIdkWHs2DEIhJpiQZmnwHtUUIEM4viDkdDBHbPPEB0PMyOVatWBYYc&#10;7IFZs2YF/8cfsHmi7YmEv+yyy+yaa64Ji6ossJIP34BdQPQ8DAz8hXKZc7SfhhZhKY/j1I1wDOCT&#10;5MHf2PcD39P+Ie3atQtCPZwn4p9yc4GFfMpijyDYBzA5SM9cJoajBCYAPqwFYvye9vGbupj7aDts&#10;Blgm5KGPysNcAcsA5gV1wnCpj4wgLXbTRnQt/b/wwgtBYATBCEXPzPUwds4///ygN+2TEgM9cD1A&#10;N+gUdsf48ePt4YcfDowaWEbszQQb68ILLwzzKzZE+ei0pqHFf65r9Id+wECCPQILiDayhxGsMfZ9&#10;mzFjhk2bNs0mT55sU6ZMCaw0/AB/YK7HhmCdaJ+phjLvM8b4A/vb0ddBgwYFv2LMGFc+GcNswO9h&#10;T8GkwWawezGsdJ+QD/gHorFAYNRy/4GfYA+MCeODPeVqRz7A2sL/aBPzD/OF2FrYGe2lLuyPPjBf&#10;YecwHbEF/Jf7HzF/4jbwHWE+IC9zEjrBrp0R1LDhjCCHw+FwOBwOh8PhcDgcDofD4XA4HI4ShT8I&#10;cjgcDofD4XA4HA5HyYOo8FgqgiJ6Sw30nWh/RBHLCNG/il7mO+dIo9cFEU1fqO4cjoYA+bgi4bFt&#10;fADGQyz4hHxEPsNxPuMydF4+Jn/Rb0F5AOeIuNf+O/xWGXFeSbGI86u8NLId1zHli6FzaanPoH30&#10;Rawg6Zoxi+c9jWE+aPyUXnkQyoFBFM+jdQ21Ld1GMcPSInuPbf5YR6y/ykLzhvRbm3plHDWmcd34&#10;A9f3yswtjoaJMPLJ5Od3cg6Hw+FwOBwOh8PhKEmwCTivNdGrYrT5Oa904lU3vDKFhUFev8QGymzq&#10;vHHjxvDKH9LyOhRekdPQwetgtCk+r77SK594TQ2v/eE1MPR/5cqV4fV4s2fPDptsA3SHjr72ta+F&#10;12Pp1ToOR0MEtswDAeYGXpd1zz33hFdjffWrX7XRo0fbaaedFnwf8JolFnD1QAUfYs74n//5n5Cn&#10;f//+4XVJWvznlWy8sun6668Pr3LDp5h38DFew6QHBWziTlmPPfZYeFUX4HVezE09e/YM8w+vk8P3&#10;eHUdrxz77ne/a1dffXVImw2kp76f/exnoW1XXXVV+Ub/vJqM+vV6Mj3kof/4Pq9Io93UwzHSsrE+&#10;rzfjlVq0m0Vk5o63337bpk6dGuYH9EhZn/3sZ2348OGh7PqEN954I/SP11vRdnRNX3l1G/2SbtB7&#10;+jVw+cA8ip7A/fffb3PmzLF//Md/DDqvi8X+XGDeZ7x+85vfhDn92muvDTbRvXv38Io7vfZPr0nk&#10;NXe8dgz06dMnvO6PtHoFIjZRn6GgBfnpQw89FMb8rrvuCq/9A/h2vn7w+jx8gXsCfBcd4Tddu3YN&#10;PloZ8Jo5fFP+r8/K4sEHHwz3Krz+jbnlvPPOC6+HywfsHpvlNXV6PRz+8Zd/+Zc2cuTIslRHwFyA&#10;HseNGxds4i/+4i/CaxMdDRfOCHI4HA6Hw+FwOBwOR8mDBTkWaRXhrAU6FowUJX4sRMXSX4l0Il1I&#10;L4oaZpFKrAilI58WxPnucDRExH6ALcvu5QP5oDSaT2IfihFH2+t8XG+MbMfievS9WKTzZas/ThOf&#10;y5UX6Fw6TX0CbUX3jAOieQt96kFNrrErJWjcJPQ3n93qHEL6WH8qoyEgbmt9sFO1oS7bofrjMVZ7&#10;Gsq4OqqG4/jf9xOEXw6Hw+FwOBwOh8PhcJQYiPyF/ULUNxsrw2YhupdIWDZIZ6NsNg1nYZBoX45x&#10;jk2hSQc7gPwNHbCiiHKGscCm0WeffXZgM6APHvYQoUx/0RNR8pwnwv+SSy4JDAoixmEpsCAooDPy&#10;OhwNCfgC7JD169eHzdNhRLAhPraO3eMTzBvYth4QARZO8RPYcGwmzwMF2EDMD3q4gJ/AQKFsNuJn&#10;/oB5wkIr7B6YAaSBvcODIpg7MBbwTVgXCEwM8vAdfyQfYON3WAm5QHks2rPRPz5OlD+b5MPkoC8w&#10;Emgbgk+THp+nv+iBuQH/Ji3thg0CywAGBW2mz/Sf9LSX8rSg3K9fv5CnvgC2A32aN29e0C8sj507&#10;d4Y5DVYjTE/mOcaOsWb8ilmkZxwZF/LA2ILhBcuod+/eR9lMXYGxQbiewf548cUXA9tzzJgxwS5g&#10;A3GNY6zVVnTA+HKdhAULC2TWrFkhUAJ2jPxBUh9BnxkX7BP2C6w/fg8cODDYJ7aqV+DlAtd/+ssY&#10;4ysAv+L+AJ1VBuiLetEveowfwlQG2BzjKvvl2kzbaCflZiubeYv0+C++zZyEHmK/VV7aB5MMfcKm&#10;w/eHDh0a5jtHw4UzghwOh8PhcDgcDofDUfJQdHAsQAseVV2UKSXEC0GSeOFPkfWxHh2OhgZsV7aM&#10;vWPfxc4B8hUh7ROqg8VZFtOzCYh9TaKy03UUi0J8VGnS9eTKy/FY6gukawm/gXRYnXqtr2A8sumB&#10;vmPjsQ6ygeOyQUmuMuvT2KcR22YpjnO+MawIyiuRrurzeDqqB84IcjgcDofD4XA4HA5HSYOoVt5z&#10;T3QwUa1EuBIJT2QuEbRE6RJ5z3v2iY4nspu0pcII0oIzLAii+vlEH+wtwP5AWgBnwY/vYjzAIhCL&#10;Cl3ADECXa9euLc9DJDJ7awB+Oxz1GVrMhvnCPlhE1W/YsCGwWdj7gr15iPrHB+JFc8Bn7CcwiphH&#10;iO5nARX2AIJ/4ScwfhD2KaGuhQsXBpk7d26QxYsXB+YO54nm79SpU9jnA5Yevtm5c+fy+rRfCUwh&#10;mBxqT/wJxAhasmRJqJO9XevB2xQAAP/0SURBVIj+Z46jnfRL38Vgon7ayZzHPAF7gmPUy2/mRvyf&#10;eshPO+gfeoNtojr79u0b+lAX0CI247ls2bLABIIBRPs4znzGXMf40k6+a78b9BCPc6FgrLmWkI89&#10;V7AHGBNiV3BcUhvQPM+4Y9/oAVmxYkVgpzF2MKAuuuii8ClWjNrHJ7/RCWOOTYoxRj9hnyCUjb3Q&#10;f8ogfX0Ctkt7db2jnYyv9tLhO7qgr7kQM4IoDz8BXA/ZL6gyoF5JddgFLB36B1uPceAehU+YfvLt&#10;NDiG71M3OqBvfMc/GGvGMp4bYENxHJtizJl/4nshfKs6+uKoPTgjyOFwOBwOh8PhcDgcxwS0WIgI&#10;WsTQ4kypIu4zKLSv0g+LQgjfYz1KHI6GgFx2i10zBxQD+QbIVybHeAAlidMipJF/8T09Fyld+ntl&#10;oDZL0shVL4jzVLUd1QW1I9ZvrGdAm2MdZ+t3Q0asAzF1sukBHbDAz2c+aJyR2C6lt1jfqrs+I+5P&#10;qaE6+hSPa66xjPXXEMbckRvOCHI4HA6Hw+FwOBwOR0mDqF6iWYli5zsLGixsEeVOdC9RsIqqZYGD&#10;6FcinzlO1CwR3kRIN1TA/iHCmQhp+s9iIf1iTxQinNPQog+LhqRDiKQmPZH2MILQFQuBRIsrephI&#10;YoejPkO+gB2zhw5+ztxwwQUXBDYOLJFCFssB+UjLvAKbhvJgoBClD6sG1gn7/OBzzCnsT4MPwhyB&#10;4UM7EPYuYc8WGAswSoi6Z77BtyiX8tjnhO/sz8G8RfvURi3Q8il2DsyjLVu2hDbAcIIVRD7Ye0T/&#10;49O0HYH5ADNA7ADNk/g3zApYPtqHhPy0h3Zrzx3qY96EVVVbjCDahdAO9CIWzLp168J3mJ/oBx2i&#10;A/a7Ye8nxgNdFDrG+YCOtEcQcyK6YD8m9l5hLkw/QKluoHcEm2ZMYGjB/EEH2LdsDpugDdgWdoYu&#10;uO6lH4rJptAZtoJwXYQJSj2wjdA1PoN+sXXKwZ4oJ11eXQF7xjZoI2PEd/oFOw6/oo3YP+3NBeyK&#10;chCxohhTroPopT4Ae8dXGQP6g59zXWac+Mx3PSYNPkv/ADqBSYRviBWEftR/xhp2EDqkPvkPZdSk&#10;jTuqH1Wb9RwOh8PhcDgcDofD4WgAYKFCC13xwgULGSx4ajFTx/S9FKA+ql/SRbGIdch3lauyHY76&#10;jrQvYMtasC8WsR9l8wXOsWBK+YgevCAstMa/lUa+BdTGQiQXKCuWbKjoXDYoT768NQ36jb6Zu1ms&#10;RgA6RGKdxnotFWjsZXcs7qMDXcvor+yuKg+m4nJUBlC9iKNhgrEtNb9w5IczghwOh8PhcDgcDofD&#10;UdIgOpZIV6KB2e+GKGeieokUJpp69erVYR8FFrk4zrv3icAX24W9OrIxZxoKiA6nT0Q5E9ULw4mo&#10;cCLXiebOBS0SISwkog8ikNEJC41EoRNFjA7RGzr2RSVHfQT2CsSYYB8wbJn5AF+AhaP9Qwq1YfyB&#10;/Xpg3iAwMvA1FsaZS26++Wa77bbbwl4r+BpskSFDhtiwYcNsxIgR4RMWEnsTwaZh3xbmGtg3sHNg&#10;M8C6gdlBuUTlE/WfXohn4V+Cf5N3/vz5weepgz2HaGeaBSLfhuXDnAiDgjlCLArS49cwAekDeQH1&#10;MAeITaVyamOPIPUZVhXsquXLl4e5e+LEiUGoH13SXvQ9YMAA69q1axhnmA7V+UAI+0HXgDa8+uqr&#10;Qd/oi2sOOqqu+mS/QDpgnNA/1y/2KHrsscfs8ccfD/Mx8zLtQBeXXnqpjR49Otg4jDLGu9B2Mf7Y&#10;I2WhT64XHMPeYUHxm7bRX0S2UF06rgywXR6KoQcYW/gEx2A2aX8bPRjLBZhPsGGwdXRFn+krfpTv&#10;mlmbYAzwV9qD7rm/UdvE6skFHhgybvQRW+I7gn4oQ4wpMYKwbeyd+Qld6Dx5+NSc5Kj/8JFyOBwO&#10;h8PhcDgcDocjQl0vZFU3WKzR4iHfQWUXKMmnBU6gsvmUOBz1EbLVtB9UdiFT80R6voh9AZHPqJ5Y&#10;dExlkJ72gbhslcXCtJgfLPZLWOiORa9+ygaVlQ3FnIvbJ6lpUL/GEF2oTehRr7vjO1Kb7YpRU/Wp&#10;r+p7zADiGH3ngQB6EONMeqguyGYpG6E9cRv4XV8Qj32x7ZKu61N/6hKxLmrbnxzVizB6yWC6ZTsc&#10;DofD4XA4HA6HoyRBVLAWTFk8YyGLBS0WsPhNJD/R9kSOwwqYN29eYA4QxU8EPlH77C3R0EDfWKCb&#10;OnWqrVy5snyfg4suuihEh1cGRAiz0Dxp0qQQja/lBCLOib4nWph6HI76BNhr2O6ECRMCewNWBIvm&#10;l112WWCyKAq+Mnjqqads8eLFYd6AhaMF8a997Wt2xRVXhHkExg0MBTFIANH3tCMGTESYOcw7tAlG&#10;EMyXp59+2pYuXRrmJ5g6WnwXmNv4rX1r9Pntb3/bPv3pT4c8+KXmBCBWhOaFuXPnBuYRbCnaCvsB&#10;f2b/JOY/2gW7QvOomFVaGL7kkkvCPjw1iY0bNwY2ECwY5mz0jIwZMyawXypiQlQnGCsYGeDhhx8O&#10;LKxvfetbduWVV5Y/3KsuYLvoHXC9go2F/vnUOF511VXBlsXWQGhDdbYFm8L2YIjQdxhIS5YssTvu&#10;uCPsQQTzin22ZFN1AXwMXaEb/AC/ob34IvtwAfl/LtAn8siXYQTjC9wj4Jv1AePHjw9MMDGBevfu&#10;HeYHQBvxhVyASYaOZMOaP2B+4ffoBzvCx5gLmDdhgH3pS18KrDdHw4UzghwOh8PhcDgcDofDUdLQ&#10;YiGihR0EaKFMi2alhLi/9K06FgXjctCZyqMeFof5dDjqG1jkZAEbX5DtxvZbDORXEhD7hcqUAM03&#10;MchLu2LhGGn5jj9JVA9tZoGdRdp8ovmMcljklejhN6I69VvzBIj7yHedQ9RunQM6V1OI24NQl8YR&#10;ZgrfSxHSfTxO0n3cf+kAvUhXSi/RWFUGlCd74TugLtkjZcdtU7vrErJJ6aOY9ihvQ4La3NDa7ahd&#10;BOtInKFuvdPhcDgcDofD4XA4HI4aAlGtvPOfyFYi2onOJ+KV6Fn2tYHhwgIp54h4njlzZoi0JZKf&#10;qH3281AkcUMCEc179uyxnTt3BkYEkdpEDhPdzz5BlYEW1NifgMh81SGGgphBDkddQstcsteHHnrI&#10;Zs+eHfbhIbq/Z8+eYR8ZBL/QIno+yMaZT/An5YEFhC8wZ3COCHvmkr/7u78LTBWxc4jQ5yEN0fjM&#10;OUTjMy/pOGAxnTaLlfPyyy8H/1KZX/7ylwOjL72MRx6EfTyo69FHHw0MFR4QsFjPXEc/6S9zHuCT&#10;utUP6WLOnDmhT1rYv/XWW+3cc88tb+eMGTMCYxLmBTphLmFOPeecc8I+LNUJ+olIH6tWrbLt27eX&#10;s5U0nrQ77kttQOMHsC8YYd/5znfCmFdXO7Az9IzOGZMYsDcYV65T9F86gDGEPUpnagvXMfQlBlEh&#10;7cOWsAOYadgheRAxZOg/dgnrFJuALdKtW7fATsGeYtuuLcjn6Tu6Y2wWLlxod911V2D3Atl+LqBD&#10;mHiUgQ5ID8uJa2d92S9QjCD8j7GHjYfOAW3F93OhUEYQvoYOqAtGEPPP8OHDy0pxNEQ4I8jhcDgc&#10;DofD4XA4HCUNLV6lBbBgxMIRiyDpxdWGDi0Og3S/qwoWF7XAGOtS4nDUB8i/Y5usqi+oTJUbl5et&#10;zPS5OD/zTiw6LpAHP4uZL3F5aZFfxkwRviPKS/1qQzzv6XgM0seI08T1ptNVF1Qf7RSrRfWpr8XW&#10;H/ehvkJtZIzUbyHue9x/6SD+rWNAZfGZTwc6hyiPbDOGyo/bAkgnqQ9QO+N+SXJBeRBQSB6HoyHg&#10;OP73/QThl8PhcDgcDofD4XA4HCUIoqBhw7BXhvbLIAqWCHr2umGPDxZ9iISF7QKLRvsIEOVeX6KA&#10;iwH7aSAsAtNnooUR9g/Itz9CPqAjFvyIFoYFoIVkIodhL4hVQDrqjRfTHI7aAovXinjHLtlPBUYD&#10;Ef1EvXfv3t06deoU5gTZaUWgPARWCpH4gLzUhT/AjMAfYADxfeTIkaE++QvnYALBrmAvHlgesJRg&#10;EeE/zDti/8BkYCEdJgL7rrD/zeDBg0OZtB8fTgt7hSCwRIjqhyEAkxH2E2WQhvqJ8Kd9zA30g7Yx&#10;1+HHnKc99IE5EtYEDL/TTz899BN2BG3X3jSkoWzqo17KqQ7Qd/TF3jhinCC0lXp69OgRmCeMIX3m&#10;OHrON46wlxBYLOiZh2Tkqyy4djBOgH1otm3bZhdeeGHQd2XnPT1AQc+UTZ9ffPHFwOCgreic6xH2&#10;C+tG+9oxttIB48i48J15nrLQIYwdWGLYrOZ/tRNB3wj2h47oH+ywWbNmBT9ijyjqJy91yt6Y82kz&#10;Y49+0S1tpwxYQ1x7ahP0hb7TJj7xf/SHrdB+bFtsGc6jjzRoP3okHzYIsH+xz+oD8F9YS+idsReT&#10;h3brAXAu0Bf0g13wnU9E+5ZRHmWgK+YE2GiMK3NQ586dy0pxNEQ4I8jhcDgcDofD4XA4HMcMci3O&#10;sXhSaqBPcb+04FcdUFlpASwwlaI+gXQqoa/VJSqzoSLWSyx1CepHt4BFX0R2Wtk2xmWCtP2rzHhc&#10;4+NpAXEZiNqqhWqJ6qgIcb5srCCVo/pzoaL6VFZF6YqFdBPrEKGedB8qQrqsuMz6iLitarv6HYt0&#10;kE0POh6nByqXBz4qOy1KE9cP4vqQGPyO7VPlxPnrCrQp3X+1LRfSfawP/agJqJ+l2j/HJ+GMIIfD&#10;4XA4HA6Hw+FwlDxYpCLKlWhmRVYT6UrkL5H4RHMTUUtkNRHE7LFAJDMR8Q2VEQRzASYEzB0ifYnc&#10;po+KFq8K0B+6YUGR7+iR74AoZeogsjhehCwFEB1OlLhYBfQVdgSflRXKIdqeconKlq02NMA8QD8w&#10;CRD6g9AfbKQ2gT0iS5YsCYKtwmrR/ljMA2I/iB0ilkQu0D+E/UZWrFgRymF/FvqGvVMW/YfdA6MQ&#10;BgK2z1jCPIKJgxBdv3Xr1sCsYR8X5hb8knSwDWBRkJf29unTJ7CBBg4cGJg5pBWbIYYWdDlHOeTt&#10;27dvyMPePbBnYI8wFqRhnmOOw3bFqqGtLAbTD/qJ/yLUT3nMlwhzJfYKWwkhPwwR5pmKdFgRtBgt&#10;20FH6Evsh/79+4d+0R50QX3xgn02UA72CNMJgd2C3tFBZdgdWjRHT/grDxWWLVsWymX/psowgtRv&#10;2S171DB3a98pyoThhb3Rf36jc65RaXtgzOgb40Ea2R+6RI9iRWH/CIwQMXkQmEPUT3/Ig50wzpSJ&#10;zYsNhJ2ifwT7haXFnkbYBn1AP7IJ2V1tA5uGxcc400/Nt2oLfpvNZhkP/Bo9wYohL+VoP6z6gDQj&#10;iDFhnNV2dJ4LulYz7tgp8wB6wacYV+XXHlWwGBlPZwQ1fDgjyOFwOBwOh8PhcDgcJQ0t3MWRwAgL&#10;ICwUaaG6lB5YAPUTqSmgMwl6pC4WmWI9lxLoD32LF1GrUyizoepM4y0dxf5WV1BbADaqxXkd1zgW&#10;00bSKr0W/FUu0HnGk4VWypce4nzyGRalmX8QviMcR2L/StdTDOL60gJol9Kojri9QPXruM7peHVC&#10;5Wt8aJcWp4uti3JkixprSX2D2kU7sR/6KnuojB2QTvkog7IoX3ON9BLrJxbyxfaodqTrV5tUl0Bd&#10;lFuXulbfgfopPedrV6E6buhQP+tyjBy1hzDayWD7aDscDofD4XA4HA6HoyRBtKuit4l0JzqYyFki&#10;aPmuBSEimYkcZ++O1atXh+hfmDTnn39+2GujoeHxxx8PezwMHTo07CsCK4BobkFLAVoc0wKfpBAQ&#10;Jc2iItHE6O7ZZ5+1RYsW2e233x72MyGSHF039EU1LZoSGY09wSIjUh6GBywQFvzRgxarpUvpWDYG&#10;9HBAICKdfDArsLcRI0aEiP+GAPUJwHIRywlbYAEZPRBFju3VJojkhwny6KOP2ty5c+2mm26y8847&#10;L+iadr366qthToBtQdT7FVdcEZgv2aA+kp6x/sMf/mDz5s2zL3zhC3bBBReEephX2EsFJsWUKVPC&#10;/AFDAn/7zGc+E3RAGsYe+0E/RNrz+5prrrFBgwaFOmoaMGGwWQCLBXYPPow9whyCNYS+YOHIt++4&#10;4w4bNmxY+Xgyr+DjzCmwDGGoYLt6YFAV6AEFtsR8zB45MFRuuOGGoEPma9hdhdRFWfjs2rVrQ79h&#10;t2Cb5IdBceWVVwbGVbGQ/8IcpY3gscceCzr57ne/a1dddVW5/xcK9Vv2OHbs2DA+zKPnnntuYOMw&#10;jwLaXoyeNb6Uzdg/8sgjgdUm9hJzDmWrbukJ3HrrreV6hz2juS0X2CsJJpF8RQwTmGlcT2sTmnO5&#10;7sNk49q0cuXKcA5/g9kCywobznXNwxeY6+ULo0aNCnZfH/Dcc88Fxhi+x3VWfQGa53JBvsHchW4m&#10;TZoU/OySSy4JNsGYYWeMJTbB3IYevvjFL4Z51NFw4Ywgh8PhcDgcDofD4XCUPLTQowU6LfqwUMSC&#10;CAtlfMYL2w0dWgirCNXVf+kVkV7VhqqUWx9AX7RYG+sJe2JxlN+ci4+xECfRAiqitJK4PNllQwT9&#10;oD9xX+h3fepT3EZEY1VRG5UeIS35hPgcApQmLptPHUd0vDahNsRt4VP9QoR0n4Rsx6oLGh8+Edon&#10;/0m3ryKQP/ZZ8lKOfLKYsmLQd7VPorIrWyZl0E7ai1AObaxOO6Ec6ZMHz4A6ebCF0AbAeR4CIMXW&#10;rzqUR/1S2XUF2hMLiMfxWAb6kC4E+biENIyro+EjPEL2PYIcDofD4XA4HA6Hw1GqYEGLvRR4t7/2&#10;NuAYEctEdLMXA/vpEDnMogcR0USQ8+59oqAb6h5BsBbYy4QoYfpOVDl60OIOUc5EA7OHCswhMVtY&#10;CKTfhYDFT73SijxiWvCdvRW00KbFxYaK+fPnB6YYEeXszYDe6DcMCvadIWL6+eefD6yKCy+80IYP&#10;Hx4YUUTCwzTp0KFDYIewtwlpJ0yYEKK5YY4AyoI1g7APCBH4DQHYkJgu06dPt2nTpgWmCwuHQ4YM&#10;CXrA9rT4WlvAlmXbsLhgNRDJDzsEpgUMNqLhYfrBuEDnueyT/lAeeWAaMU8wN7BfDeOKvSOwaJg3&#10;2B+I9BdffHFgXRCxrzkIH4SRIiYivqH9XmoD8kX8k/ppCz4Lu6V3797B/mAJST/SUdy+xYsXhzkS&#10;Jgl9gumhPYaqCuYrWCXMx/gZvjN69OhyH6LdtD9XXfRPDx5gOcCaEEOle/fuYa8lWA9IZed0mDPs&#10;A6W9ntAVjJozzjgjsC/zMUzSUHvpN3bJHMNcDJsM26E8rj+UzxyBFKtnzdHYHjqkPGye9s+ePbt8&#10;bsMeqOfmm2+2P//zPw9MNuY2xlj7/FTUJ/yCOrB/5gXmywULFgS7wk6UvzbmA40Bbadf+CXzFb6H&#10;DvFjdI+NkwZfSAMWDOwo5hLyYkPsh1QfIKabWLfMYcy1+EdFY0X/ScO8RF7mbuZK9Q/dwFrEd2Aw&#10;kh5/h/2HrzsaLvxxnsPhcDgcDofD4XA4HJWAHqhoMQ8hmptFcRaNkGwskppGvBhaSJ2ki0X9qgxU&#10;hnRR232vSagPWmBkcSwWFtZAuq/ptPwmDd9ZtJOQX+cbCjTOiPpEPypaiKwtSOe0E3+M7ZH2SSoC&#10;6WXb6iOfOpcWEKdTWpWBgLrWUVx/3C6Q1g1jjA7jtqfTVBbojHKlO8qU3pBC66CNYrhQlsqRTWoc&#10;qgLpKRbqqYzNkzdtk3F7iy2vEEinzDk8CJDwsIhjVdWR+hBL7H/0U+Ncm0CfmmtpI22Q/uuiPdWB&#10;6mo3+ohtTWMk0Zg6Gj6cEeRwOBwOh8PhcDgcjpJGvFiixQ4+WSxk4ZAof/ZOYCGMxSJFxBNpS4Qz&#10;rI9s0eOKmiVqmL1BiJ5lTwGiq8ePH2/PPPNMKEeRx1pMYSGqJkDUMkIkPUwTIuuJ9qf9RPRrTyTa&#10;gdBX+kz0PewUFsWI4taCj84XAlgT5J08eXL5fgJEg6suWFhElut3QwO6REfohghq2CUwKIiYhwnA&#10;PgqAaHuxP0hHFD4R1nwnWhs7Igqf6H/2noLtwF4l7D0h1gp2h+4bArB3osmxN2wFxhMMElguMAOI&#10;sq+LBUR8G+Db1I9PYJuwIIjwxw+IcGfs2CsERkAuuyQ9AgsGu4bZwN4y9JVx5hyME87DOqBO/BBm&#10;Bfv/wO4gLXtKwSChDOYYgF3UJstADy2Yg5iT+IQNRLtpC+2GQUUfsGPt7wKr6YknnrAHH3wwMGIo&#10;g3mFMYYBgx6qAuYpdAP7AIYG8y7jw74n6Ie2ZbMjze16AMSc+6c//clmzpwZ2kj7sEfGi3GgH/Sp&#10;KjaJrcMi5RO7gpUBcwcmIOXDWip0jmPuhQ2ETWAf6BFmB4wdGGdieBRaXiFAl8xDsKxgrV1++eU2&#10;ZsyYwGCEMcV4Fjrvp0Fb6T+2w9xHOfga/YQFie45jv5re46jXmwAe8C+sXmuz9ge10fOo+dY14wL&#10;acQIYn4Xw7Eu5rUYYjuiX+Yv5iXaRrsKtRf5D7YMOxrGDz4jliO+znHKxt+ZK/FNR8NF3Vqtw+Fw&#10;OBwOh8PhcDgcNQxFtSKKvEa06MPCSTGLJ9mgsiSAOkBVyi0W1KlF0UIjnWmfFrVIj46kp2KhsuJy&#10;YqlMmfUB6lc8trn6QxqJEB+TyO4kOt4QQL/TAuL+1QeoLbSP8dKxWOcVIVs/47zZzgPVna4jPp7t&#10;fG0hrpt2Z2tP3K/4fDpdVUH5sT9RdjHjw1zHvJduZzzOhZSVD3Eb43bGUihURlwmoAwekBTSd+Uv&#10;FnF7kbSOkOpAumxAX3Vdqkzbq4q4jxJAW+JxiKE0IF86h6MhwBlBDofD4XA4HA6Hw+EoaRDRSrQ1&#10;+zrA2oGhQ4Qvkct6vz7R50Qxs8BDhDB5KmIEkZZFLhbuKEuMF8ohsp2IYyLaYUcQqQs7gghp8tQE&#10;2JMHGTdunI0dOzZEM8N0gvVAlC99IHpY0EIYkc70E50Q/cz+DkQDoxf6RD+VNhe0CEudRPSL/YAu&#10;KJ9P8tN/dNXQAPOLcWYREOYT/aWf6Icod6KzYZuIIQQzAJYH5zXu9Bs9wy7CFmEQwCTARrAxGFuc&#10;r89sIPovHcACg9m0fv36YGdEjRMxT99hFWA/ddUX2SP2jP0ROQ9jh4h2GCYwRGBf0U50ns+2xfjR&#10;fhligjG2jCtjib2LEQQ7DP1cdtllgWEhn6cMdEbbAPMLZcAWYn6oDdBPxgTmBvqhbYwhzBZ0gu3S&#10;F/rAPICNs78L86PmTrH7GGtsXHZbFeATMGPQDW2jbOplfLIxeHiYgDBPMz6LFi0Ke90wh6FLhDFi&#10;rLFH5j7ajA9Wdv6lHsYfP+eTutAnbAwYPDBNCmXAYR/oF93DLlK/KYP5gDaLGZi2TdLyoB+7Rqiv&#10;mD5RD/Mx+oAFgzC+XBsYR87ngvyfNiC0La5bbaF8xo3ysBFsnzmC9sIyof0I/cMGsUWQzw+rCrUJ&#10;YT7HfhhDxoI+wRJi/DgvcIx0nAe0FR8gHfNbXQKWFfMN+qXNzL/YTCE6RN8IfWMcFy5cGK7XzG2w&#10;o7iPYK5i3JgDOEbZ+Hpd99tRNVRu9nM4HA6Hw+FwOBwOh8PhcDgcDofD4XDUe/iDIIfD4XA4HA6H&#10;w+FwHNNQdGyxIPI2LYqITh+vTRC9rCjmQvqmdqudykN+SaH6oRyivKUHkC4rFtWVTeoTsumI9qNn&#10;hN9Ko3RKmwbns0X6NxSo7whQX2OpD4htSOOSllxtJW9ahHQ/86XNhji/yqgLxPUX0m4h7qfsACk0&#10;f4y4LOWPdaP2paH06foZU3xLc1Cu/JWB6hMouyI7ygW1WVBfVWa6PPU37rPmHr5zvDYQt0OSrf50&#10;fxDGBKj9yiepTcTt4jv1ax6PoTRxutrUd02DfmTri8ZOUL8dDR/+ajiHw+FwOBwOh8PhcJQ0eA0M&#10;rzdBeB0Pr3dhUYrXBPG6GM7zKhReW8NiEK9A4pVSFb0ajjL0uhleRcQrdvjOa3Z4tRL18eovXrnE&#10;cV4hxIJSTUH9fPbZZ23SpEnlr3fiFVi8Go5XyPD6n/QiD23jPK+C4bU3fJKXtvL6Hl6Pg854HU4u&#10;sFCEPiiX18hocQn96TVC0gmvCOKVTgjH1G7q1jhQL5C+4vbWBRhn9Ic+EV4Nxat0eHUOrzriN20d&#10;PHhweLWTXqUjW+Mc3ymHzeUBr67iVTt6baDssT5C44ltILxqjdeJMZa8Sgobws54pZX8oCZtPRew&#10;M2xHPv3yyy+HV50BxmPYsGHhdW3onrai82y2JV/gtVHkp5+UR/mML68uo9/k5VVhvE5yw4YN4TVx&#10;2DJt4NV/1MMCKvMKtqLXUGETtIfXc+F7fNYGaC91I4wpYzR79uywWTwbxdMv+qK28uosXhfFK9qw&#10;cfko+qAf9JVySId9o89CIHuiHOYAXo+G7pg7EV5RxyvzmDPj8dHDD+YO5mjsED/kE7/q16+fDRky&#10;JLxWTvN2VedezV/oaM2aNaFu5qiOHTuGenglFzqirkLrwFZ4pSJzB/MJZSHYFmXS3hjYM3pC/4wP&#10;1yj6jej1ZowpYwBqar6U/2v+VrtUN/Ui+AZ9YP5nPuCcrou0H9uhL6TVd/Ko/TUBxkaC/eFzjCvf&#10;sR38GF+kveoHtsbczCe/sblt27aFseJ6UJdYu3ZtmJv0ajjaFL/6NR/oD33XPIktMja8mpBrF+cZ&#10;U2yT79g756UfR8NF7V+VHQ6Hw+FwOBwOh8PhqEWwgMPijxZAtcjDAhCLUCyIsHDLdy1QVhWqA6kL&#10;qF76E0s2qJ3SEZ/8Rh8sAiGF6oX8LOhpUU/6Jn+sa4TvKj8tGotC661pxDpCAG2jrfSFc3F/kVwg&#10;P/oB9FPSUKB+M36APsd2U5eQzcR6RWifxkfjlw9xXpWp8U/3Uecl+ZBOV9f6ikGb1F9A22LhnPyT&#10;sZcv67vyFQOVCaRbJBekO+XjE5FPFeJ/lYHqRADlU2ds+8WAcuQ/5JXkQly/9B0LuqiM/iuDWP+q&#10;v6K6pSv1M+6PpDahdiCMpdrDZ9yXfOkaMtRP6V72LL/hMxbSMM58Oho2nBHkcDgcDofD4XA4HI6S&#10;BlHJMC9gABBtTeQ20fhEoxORPXHiRBs3blxYGCEtEctEO5OGSNtcjCAhXjDRAyUijIm2JVKcSF0t&#10;JtUkiApnsYaodSKFifQlgrlHjx4hylf9TreFBXIi+dkEWv2kHCKfV65cGaKFiQKmDKC+xmARFjYL&#10;m/HDLKDOQYMGlUeDs9E6UftscM3G1DAAEBgbRLXDBmAsqJNxQQD1xAu+SLwIl25HTQHdwNxhfFnQ&#10;ZHxpM2yK8ePH28UXX2x33nlniKhGh0SRoxO1j0/pnXNsYg+bgv7TJ8YOWxMzpLb6FS8ISq86FosW&#10;fWGFIPjMCy+8EBgY9L1nz55h7NFRdTPf1IbYBmQT8WI0Y0PUOoIdwZrA3rC7UaNG2Q033GD9+/cP&#10;TBMi5+PxEVQXNsnYYLf4EGMFo4E+kp9xUtoVK1YEdhQR+tRLOwB6wR6wF+qiPZoXKA/fQIjoZ96p&#10;DdBfCTpDh7NmzQptl33jh7SPPjJvwnKDocMcOWHCBJs7d64tWLAgzA2LFi0K9sCcyfwAY0D15IPG&#10;jvGhHHSE3zDXUgb14icqBz0D2oXAzkEYW/wQOzz//PPDfEt++sKcht6raouaj/D1JUuWBPsWuwzB&#10;9hnHfPWo/er32LFjgz6xJxijzJmwx2g3uhBIizCnM0b0lfGaM2eOzZs3L4wD9gSDi7yIxrcmwHUR&#10;hihzN9cF2sUYoo/42qL6dV2ANYWe6BvjomuvrlF8xyexuZpsv8Bci9/hA7QRhhaMIO4ROMcxhHkf&#10;v4cRAxgDhDFjHqhLMO+IRYevcJ/BGBQCMbuYkygDvycv1yU+KY+xUL/xc2yO+Uz91hjV9Fg5qhc1&#10;exfqcDgcDofD4XA4HA5HHUMLtlqEQ/gOWLRiwYfFvXgBrjpQVwsk1BsvSqrv0kMuKF8sHEPIx6JZ&#10;vvwxyKsFcB4EsRgYC8c5Lx2pjYgW9fXKIz4RjmnxutB21BSkK/WRT+mrIiif0qrfktrsG3VJ0u2I&#10;BZ9B9xK1kT7EUhOI2yf/VXuwCYQFS2yET0R2gp5lb4WMT7a6dIy8aZtVWkS/kRjSTXwe0fGGAtqs&#10;fuq3jsWi8/mgvBpHvjM+kmx6UXrGm3qA/E/5agKqE1CfpNixi/sL0v3NVh79JE8sgPqxax6qxPZd&#10;06CNcbtpn3xNorHNBvLEuiNdnFf5awvqB21Ch9Qt+6rNdlQGtE9SLJQvrXvNpRJ+M77YHef51HhX&#10;pX5H3SF4XjJoPmoOh8PhcDgcDofD4ShJENVPBPLOnTtD5DTR20T9Ev1L5LkWO2AAEN1OlDUR/rCH&#10;iHJnrw8igAsBEc5E2hJBS4QxeYn2ro2FOvrIO/2feeaZ0AeYN7ThsssuswEDBpRHr1f0nn+is9GT&#10;9rAAREaz4AjLh6hhHpzRp0KhBSPpWqwropGJMIfFQdsBY6CIcc6xPwmR7owBEfRE/TN2jE2heyJU&#10;FxSVv3nz5mBPWhC77rrrwn5QxeDJJ58M40TkNQu69I9+0UeivGsSWtxD7+zPAcuCByka5zRgyOBH&#10;2BPjo3H83Oc+ZxdccEFIw2Jqddq4FifVRtkF0DF94rswC7S8hY3CMBk9enRgi/AwEnutaPGePuLD&#10;sC0YY8D4ECEvho+AbVL3o48+avPnz7elS5cGPTF2zC//8i//Ytdff33IS/2wqGC/8HAT/WkPIe3x&#10;UdvQmP/gBz8I+4qNGTMmMKa2bNkSdImP0+6rrroqzB//8A//YH/84x+DHhlrLQizNxQ+CiNu+PDh&#10;wYZzzS/yF3ydhebf/va3geFyyy23BP9hbor3MdN4MqeS/umnn7Zly5YFhglzAvMR+xqRBz3XBB58&#10;8MHAgmL/HlgX2BZjVsy4oWvGHQaNWGH8PueccwLDgutQtrKYw7FtbBHbBNRPenTN99oEcwZjQh/w&#10;xf/+7/+2qVOn2t133x3awzUT+4fhhv3kwpQpU8L1RTYIsD3GFfYZuq0NaBzQMf7MfIwPY4/Yltgx&#10;MIZg2dJX7g2+9KUv2YgRI8rnvIrmlZrAfffdF+Yd5iT8D/3DqAPxw7ZsoC/oHpYPfZceuCbjm+oX&#10;8xRjTp+xP7Eqzz333OB3AF/nuuFoGKj5x8UOh8PhcDgcDofD4XDUMbSwGAtgUUsLzlp0LAXQP0U6&#10;x30tpI/kU14JkI4KLScf4vaxsBxLzCBiMVER74A2sDDFApWE3+m2xVKdoDzqYhFcD1PUnjiSuhBR&#10;fpUloXygvqbPVyTSR6yTNNL9QOiD8kt0TmWqPJ2vqA5EbVEeicqWaDyz6SoeZ9UJsCNsCJuJ7Ybv&#10;2Aw2VgjUTrULpP1AfiQoj/qZDTqn85QhqW9Q/6XjWDgOpAsE3agf9E9pK4LSUib502VlA2OCHZA3&#10;HhPlq059arzURr4D6pIUW1+6zHS/0+UprfwiHhe+I7l8RSJ/kn+RV32pDqgP+BllUycPdRDVrXan&#10;66Xf6f6TjnZWZxsrgurWuALql8SI03GOvtVmW7NB7UDX6J2HOdlE4yKRjaDvXGOUBv3PVpfKKrQc&#10;R90izDTJIPkoORwOh8PhcDgcDoejJKFobCJ+ifYnwpcHDEQtw8QQU0iLIkQFEwFMdG1DYgTRT+om&#10;ahnmAcwVInyJYidql4j2mFGTC1rAk77AtGnTwl4Q7LVCf8R6iB/SFAKWHxDqQN/61CISYJGJ47At&#10;GDeilYlSZj8QWCEc47wYQTA+iE5Ot0W/xV7Sw4GqYNKkSWFvBhgCREmzOAaIYicqmzHW4mJFYJ8N&#10;WE9aXESvjM9nPvOZwI5A3+zhIP1Id7mgcjQ2QDridxyhjy6JCmefFdhZMEAYa+1pxXf0TN2Mixb8&#10;sCfsjGh+WAHf+9737KabbgpligVAeoQxYyyxI/LouNgdGkf9lp/ii4y9bELlimkAxAARm0qsG77H&#10;n2Lz5BoTLWCiZ9qJPvAb7AnWBdB3fEj1A3wc9gw2QT5YG+hU7fy7v/u7wKZR+0lP9L30wN47zDEw&#10;W+oioh59Mz5iBDEn0BaNsWwGpgF7fsEeYE7jGLrFdmFkSfeXX355mCdhiMESygZ8mfEWw4Wxxk6w&#10;d3ShcZWda3wef/zxoD/KxaZhnjAmYuXooUJ1QGwl9nsSS4RxZu7DP8RGYi4ptE7mLfouRtPNN98c&#10;xl/9pSz6oP5qX6pf/OIXNn369FAf6YDsS+MjXUkHmifwAcqVjsQcEcul0HkqhupifsB2Zs6cGWxC&#10;zCXqom1ca2B3ieVDvfiigI/BKBLTBqAjyr3ttttsyJAh4VhNQ/MqdohdwrJhbr/99tvD+DAXMkbY&#10;KuPB2DFfYquMAwxbmIeMQ1WvLcXiRz/6UWBWoUfaHtsI1z7sgTZjU4xFrH/ZOPmYg/El5iDZn2yD&#10;MeYawPyIjqQvbAj7Alx/KZ8x4/qFTmqL0eUoHjV7F+pwOBwOh8PhcDgcDkcdQ4saaQEsarAoqwWO&#10;UoH6qIVK+iYpBnE5LCyRH11JtKhdFd1pLPIhbgOf/KZO6k4/UMonpImFfAgLYIjKqahPab1URlg4&#10;1AJw3B/Vq99xu/nOMaVTGkm2fipPDLVfUFnqkyTdZoTjypOtTulUulT9sag+iaA26Vi6PYWK+qfy&#10;BNWndqjdalO2+ioqqxgoj/Kly6xLxGOTBsfSupFO1J98+YU4LbonPzalshBB6RgfvnMuXXdNIG4f&#10;AmT3la1X/UYElaO6Yv/Rd/UbUd/TkvZNSdxWylHZ1KVxituTD0ob64Xy4rIE1RtLGtnSqPy6QNwO&#10;dKe2xH1Ln8/W99pEus2xHUjia0w2SZ/X77ToPHXFukkL5+pKH47CELwxGSQfJYfD4XA4HA6Hw+Fw&#10;lCS0YCUGgiDGwvLly0PEN3s1EN1L5Dlsj4bGCFJ/VLcYPYrqZT8JIrPPO++8ELVbEcgnfcEwIkJe&#10;bA0ifokwFtsIvRE5zWJRMf3U4pHYP0CsAaKZOcbiE9A4iulEJDlpOU459I/xEmApxAtZKoeyeegD&#10;KJ/v+iSqmoh29u6AdSBGiUAENkwdMWlgURAZTlp0oIU51ZUP0qWYP9LdF77whcA+YO8UWENi73CO&#10;ctVG2kZUthbftL+NGBtA7YLVEY85LDjYHLAdsBXYPbQHBsvAgQPLF6M1Plr01P5RY8eODXZ21113&#10;BRsHijJHyCvQbkTtohyVG58Xgwt2AX2m3fRRe6jALNDeM9rLiLGhTDGA4rHONgbyEe03pL1O5J+U&#10;Szvjuoh+57jaKcC8Y88oWBEwpPAP7JK2wsD49re/bVdffXU5IwjbYY8Y9Zu9u5hX1PbaBv6FLsQI&#10;ks6kQ/pB28WIkj3QVs5jt2J2oFfshrH6/Oc/H+wtG/AZ7AedwQZh3yX2SdJYq27mLnwDfWFzYj3A&#10;0qA9mn/SLMCqQHYrphMMKJhL9Aumg/bm0XgWApWJnuj3hAkTgt6+8pWvBL9RXZznU0wg5YNlg03R&#10;Z9kjcxx9FyNI7A/5lERloEfGmfLRIfs9MW+J2VRIfzQnq534J21FP3yqDjFlxAhizlF74zqYb2kb&#10;+2phEwC/Z3+er371q2H+q01gv8x5MM9g/WCTtBsGGrYmOxMzhjFk7mBfLfoaM2RqC+zPNGPGjPL5&#10;Q/szAeYpfFm2IBvRcc2NHOO7PtVP/WZcsSPuj7BD7Jc5T+UA7AlbuuiiiwJzMN4/yFH/ULN3oQ6H&#10;w+FwOBwOh8PhcDhqFSzQxAvWIF4grAwoTwtJQGVpUb8qwkOGbMJCIcJ30gHql2ghinOk4zPuZyyq&#10;Ky3puiScy1YOkH7VBv1GP8UIC26IyqF8tYk2qN9qo0RtzyZKk+6PRPnVj1yS7k/c3xhqcyyxvhAh&#10;Wx2xxHXlSpOWbIjrTrctLXEbqS9bG5BsiOuJEedJn4vzpM/VNdRu6Tbdj/hcnEYgjXQaQ33NJioz&#10;WzmxcJ5x4VNS3UjXy29A+ypbt/oZS4xs5yWAerUwn0vi8ZBkOw8oN+6f6skFpVGe9BwkUL7mM4nq&#10;LlRfhbSnpqHxpR3qJ991HJEuda4u2017NM7onAdCeiAuSf/OJiojLel0xYyno34ijF5isHXraQ6H&#10;w+FwOBwOh8PhcNQQxPYQw0WLGRznN+wOovmJACZCevHixSHSmQhbjhXDCCKam8jpJUuWhDJGjhwZ&#10;Ioa1iFKToH8s9lMvjA9YTUSca/8X7WNDtDXv9a9oQUcLXYA+UT5R8rBUxAogSp3IdEWWx4tOnKcO&#10;ROXQPspVtLoeTiiiHGhPGbVbZRN5TMQ5zBci1NExkcqMFxHql1xySWBfqU7qjxeuVHdcF0wb2AYw&#10;RIh01x4a7HszbNiw8roF9gciap3IcNpHetLAsiIaOq5Tkgv0DRt8/vnnQxQ640Y7rrjiitBXsbC0&#10;l5BsSGwItU3jJNaBdArE2IJ5gR2KrUJ+IsmJyId1gB7R6zXXXBPYUGJoqGyNCQwN6nnqqacCI2j0&#10;6NHBloD8TGMNAwB7oJ0wasQ8kI5kQ7B6iERXf9AHLD0YBYwFUfnoWUwQoDpk81q01RjrGOfFbuI3&#10;dsxv9IQdiGkidgT7qPBd9psPzzzzTNCfGExiZDFnwI770pe+FKLkVTYsKmxVNoGNET0f22hNQ3oD&#10;+BBj9sMf/tCee+65o9gu9F8sAjEOGGeYJJSBwCaj39gtfZfvfOtb3wpMCdm/xgiQFp9j3xsYQf/r&#10;f/2vYJuCmEDan0d61X5K2sdItlUdkE7EzoEhRxvFxoHhxFwQ+3WhkI8zZ1AW+8/QJ2yDa4N0p37K&#10;hqR7/BedilUDNE4aK9m+xhP94FOaY8ViYb7ku+wRphP6ZNwoO1vfKI8ytJcP8wTzHt9pp/wKH2XO&#10;EHMJ38UH1JY0yEebsSF0A7TfEEw69puqTaifL774Yugr+oIlxN5VsNyY25l7pOMHHnjA5s+fb5/7&#10;3OeCD3OOebU2ffk3v/mNzZs3L8xZ2AftoK1A4yLWGGOFH2rulY+rvZoHlV7nxJTCbvCNn//854Gp&#10;Kj0A9s2ifjGCzj///HDv5KifqNm7UIfD4XA4HA6Hw+FwOOoYWrhk4UmLZvxmAYTFDhY9WFTkeylA&#10;/VKf1X+kKqBcFpLQlRbKOUa56JXFp7RwXBIfZ3EplnTadJ44jfpB3Wmh37RLC16x6Dhtlyid8gux&#10;zmQ3CN9jcExt41w2ictKS/o8vykvfoCRLY3aI/2k60+nZVGYhTs+KZdjnE9DZep8uhzOkT/OG+se&#10;nbKILZGtSNe5RGMUlwXiNuSSuN9qp4S2xqLj5KMe2hXbs+otBHHdfAdqP6K26LzS1CfEbaL/6CLW&#10;g9qNaFwkcV+RdHqB79KTdKGy0vmkMwnnY/tRXcpXnYjr5rv0kasutTmWNHKd12/KRg+yQySb/9AW&#10;SVpvaZ1Jx0Dlqy+UyW/VH0s2cJzyVIfKjsvjQaHamq2NuRDXHUtdQm2IdZrWZ7pfdd3mmoT6y3hK&#10;4vFN68JR/xFGLDHa0rVah8PhcDgcDofD4XAc0+Bd/kSXE8VMVCvv0ScCmmjoeO8L7ZVC1D7fiWol&#10;WroYRhDR7Cy4wxwhohymCPsNaPGkJkEfEKJ/ie5lvwMYPGLz0Af2uoARpH2LaFdloD1WiOZGr0Tw&#10;E81OmfSTyGIWCFWHHi4oQp5xULQxxxkPRY5znPaK2aTof6LEiWLXPi7olzqJdCei/sYbbwyR+2pD&#10;epFKx+IlEKK/GXM+YQSoLpgu/fv3L0t1ZLGPSHGYMfSXyHi1QXXHjIpcC6Iqi3rRAywB6hcDSEgv&#10;1agslcd5SYz4t9KqLURrs28HNk0kuVhEYh3BuiCyX+n0QErMISLQ8Q0xhK6//voQNQ+0RxMMBsYo&#10;3X+1S32IJT7OvhfsuSPmFjaLz4qtA9RvWBaydx5yyXaIWOeY9kJSP2AoMEZErtNWfBP2ghaxC4H6&#10;cd9994W2Sndqk/Y0UtkwP/g+fvz4wHSSXm655ZYwP9QmNNcBsW/Ya2Ty5Ml2ww03BOaN9oERM0aL&#10;4bAfRowYUa5L5hbSMNfBGKBPyD//8z/btddeW+4HYtqANKMEVhR1avxgV2FnzC+MIew0WCYwThiv&#10;mgD10kf8kDlH7B3mAGxOLCRBc5k+YzC2sU2LWcL8RL/xI3ycfcDwMdmCbEo2pN8qK/YjxoLzjB1t&#10;F3uK+YQ5mXmLNuPHzMNKz7xLm6dNmxbYojC88CcxhLL5AGUyDrBAGGv1b8iQIWFc8CPqEdRGtV91&#10;61Mihor2BQJiB333u98NrEiVJahMgfOIdJhOXwzQDTaNj8J61N5F2ACMF+ye+wH5z7333ht0gv1y&#10;TRJzSzZfG/jlL38ZfJDrOvcpzCXamwd/oj+0iesqNoitSFc8uNNYIjov9p/Oabw4R98ffPDBMGb4&#10;PH4NtDcR9xX4acxMctQ/lEa4k8PhcDgcDofD4XA4HDnAggaLHyxuxAv0LHCwkMeCCQtB6UW9qkAL&#10;KHUBLe7EQn8FFrK0MFdZUF6sUxaWWATjU9HhEs6TlnYA6iUf58jD4hPCd5WhxSjVo/zSK6K+qSz6&#10;xIIVC4zZhHOMdTbRoq6EY+n82AjC9zgP9WZLn08oR+2hDPUn7q/6LOE3fZXOY/2k88b54nPSP/Wq&#10;L4j6o36wMMhCs0QPE+M+qxyVQXmkQ8ifS5Qmrl+6UBv4LYnLjsvgmMpQXrVNovLQgWwTkf44XlnQ&#10;f+kBSM8aI37rnMCxWOoCtEltR1+0Gf+J7UP6i/UJZEdIui/qN4htROXEZZEurpNzjJPq4bzGCKlJ&#10;XVGnbIf2qi9xP2Oordhg7CMIthnbpWyY8hHqog7yK50ktm9Efidbl6+k86l8QLupg2MqT2WoPRoH&#10;+QaidmYT+ZfyAXSisYvtBeF3PO7Uo3LidsdtQlQ+dXE8PpdN1Pa4zuoA5dA32R2/aRuiOjiH/QL1&#10;W+2oLVBXWgTarbbH7dLxGPE5oLIkQjqfo2EijGIysLVnqQ6Hw+FwOBwOh8PhcNQhWIBiIYmIX6K0&#10;iZCGjUHUL9G/RO0TlS5GkPb5KQRiJ7B/ChHUMC/EvtHCWW3h0UcfDfsuaCGIvhD5TRQ3TAX6V1NR&#10;9lqgZDGTBT2YAET5r127Nuh9+PDhgSWhNrCoho4ADAtYCURnw/bRq4e0x5GilrWUQV0sCGr/HhY/&#10;qZNP2sDDJdIT+U7kshY1Ae2CnSCbIB2LfDCUqEeLkyozDRY5ScMeEeyJobZpEVufKheITaN+qT2U&#10;rwVdIPaUymPMGD+xrcTKUttVl3QO1D7yEh2uvGLKKC3p6KfaojqVH11XtHSk/pAvXkSXTiiHOhgD&#10;WDnpT+wAHT777LNh3NV/lSO2FdCeHOozDAj2Jokj4OkXe34Q4c8+OLfeemson/OUV+zCpnSArunL&#10;D37wg7BPEHqkPrUBf+e7dMfeVcwfzDPYtvRz9dVX26BBg8pKrx3AdGHMASy02IZkI7C+YLCwbxVM&#10;H+kY5tCdd95ZbiPjxo0Lc6UYQeo/DDGYZTDK8FexSQC+BsOEvrMPlva7eeGFF8JebfIT2GWMMfMD&#10;nzUJxgUGGj6JvTFPoAdYL/QjDfZT4nrB2NN/IN+gT+iB+QNblW9RtnwyBn3FDuWHGh+YRHzChsPn&#10;tfcOUJlivVEfaWAYMUdOmTIl2BlMIcqR/6kM8jCGOo7P0g75WQyxjTTHYK+06corrwxMFNm4fII+&#10;Yy/qj9qAfhl7bA0dc32lr/IdgF/SFpgt6F3+rjZRF/OHrmfYBWm4xnJNIz/9qQxoAzp54okngt1L&#10;FxpHsV7oM34iRgxjQH+0R5LGqzbw05/+NOy1BWsNP2OPHsYfaGzF6KJt6EpjrfFS+6VLzbmyB8ph&#10;PNEFwh5Bs2fPDr7KNQTgq/ixM4IaBmr3LtThcDgcDofD4XA4HI5ahhZw40UkLdyx2MGiB4smfC8l&#10;xP3UQg4iXehcTSGuE0G/0jdgISpbG5SedFqEJh/H0ojzx3VIVJaQrk/n0/mE9Dmlj/Pla59AvRKg&#10;/Nmgc9nOx+XInkG+8kA6H5/5ELchX7npdHHauM5Y1G7GH1F70CHjjS+y+MoiJIu72YTzsbDAST7y&#10;y2YklFudUB8AZUuy6UJ1k6c6IB1KKgPl1RjQRnSmthaKbP0F8dgicTtJE+tL7ZANZEtTU5Ae1E61&#10;Qe3gNw8f0pJuqwTQ5tj2JLLLQkXlSTexPlU/aeKylScNtY+2kQ4/iUX5s0l6DKhX7UEXPDTgIRGf&#10;CA9/eMjAQxXOx+1G1GbqxWcR+TD+rgcYqj/WIUJ71A61gfZUFyhXuo3r0jjwHaTPS2obtEOSDXE7&#10;QbqdysuxdP/SZXJO5aXPORoOwsglg1n71upwOBwOh8PhcDgcDkctgGhsFqsU8c3iU7zQBfuE6GT+&#10;NEbECCIqGZYCkdYNkRH0q1/9KkTaE51LxC/R4LAoaAdC5C5R+zUBLSrpk6hw9E+EOCwsBF1dcMEF&#10;Qbfa9wfAUiBSfNWqVSG9ossVIa4lDBYCKV+fjCFlagGScSWanWhvFieJWibCO17EIkKd81p81AIY&#10;x6iT6G7apn5ofFWndKqFT+WXjWnRjLJIA1js5LwWMWWX6TLVfrVNbBctiHIevRLtDdNFbY7rEsQE&#10;Uhq1U1BbaAe6Ur+lO0RpEEF9ib+rH2qH8mjcpBe1iWh+Itpvv/32wMpjzBlL2al0ydjzGZehfqAj&#10;9KJ6tMfMk08+GXzxG9/4ho0ZM+YoOysWsivteQPzgsh4sWrEbMKeYZWo/dqPaP78+YFpQ59pL6yK&#10;eB+qfKBPCDqlHYL6HS+S54P26AHsicMcdemll4Y2i4UCiwrmnhhB2Bz1/OQnP7HbbrutXPdi8cCO&#10;gOWn/mO/fIohJF8HGktYUrAvYRWgO/aHoW0wGrBn5kx0qPQ1ATFq/vjHPwYbYVyoS/sRyb7QLZ+y&#10;LTGpmJ+0Twq6w1fYK4x9jcQoVBmx/cfgHJB/UR76mDRpUmCy0X/q1zgD7ekDoxK/0Sf+hG3DqGNM&#10;xMbhHO1h3x0YLbI/9Utt0GcMbBw2j+yGvXCYa8SMYY8s9huSfWLrXGvS8wdloDNsjXGXXuJ+SWfp&#10;Mec86eXT2BxMF+n8L//yL8N1VvNjZaBrzK9//evgF7DaYFCJuSRm0HXXXRf2VsL/sR3ttyR9iJ1T&#10;G7j//vuD31An9sr1XHsEyd40ppo3NOboV9+BdClWq+xOc76YQ7D7mMNgIonlh5+je2cENQzU7l2o&#10;w+FwOBwOh8PhcDgctQwtUsUisBCCaGGqFKE+qn/0n8Wd2ob0jIB8bVBaFqNYtNLCVUWitCwwxnnS&#10;ZXE+nyhdIWkLkXzlxeeynU9LnFZ9ypYuFhb2tMAap9dxhN/x+fi4ROc1hnyPyyhW4nLpSzzuEn5X&#10;JLLvWEB8vrog/+EzXWdcD+d5cKT5Jl/aQkG9etCmNqj8QqE8udolnUn/Ol5oPs7TRkQLyYLSAaXT&#10;gy3lR0hX05AugdoEOE6bsknMdJEeYqhM9SstOpctDb/Jj6TL5ncsSheXQ9sQlZMtbVyf0qclTqO8&#10;Kk/fdT5uM6L2qC5955zyx8fTonKztQuJ61T/OKaH1Tzw0Pe0KJ/y5oPama0+IJuPj8XQ8UL6lBal&#10;T+fTb8qM+1JIfwpBPp9Tf0G6zzoXp6kKKJs+SXeMHeOKSA/V1edjEWGEEuW59hwOh8PhcDgcDofD&#10;UZLYvXt3iGgl0prIX6J7iVYmgp3vYkEQ/U5aIo6JpoYRRHQ6exYQdV0I6hsjiMhy6idSWAvu9BFd&#10;fPrTnw77YNQG0C8LOGLtTJgwwZYuXWo333xz2C9Ie7cAjYcYCopm1iIxSxhaLNJ3oDp0THsGEb1N&#10;OUQrE7Uds0I0XmIbaSFL7WTPB+xE0B4nWpDSee11ocUwRVULOg+I3iaCWv1SP7W4R8Q/TAqi0alP&#10;bVPEvPpJlD2R8TAQ2MNCddAf0gAtqsOGgjGwefPmEFlPG9A55WIX5KM96IvI/4EDBwabke/oPHbD&#10;d9gQsEBgQBABDlSW9E8b4wVLAd1xHP1gj2I0sb8KdTL+pNF4px8G5YP2YhFbChYOfgiTZdiwYeVt&#10;rAzULvpO+TABxAZC54wZtkU0PPpmfGC8XH755YFFwL4yzDFqAxH0hTINGU90JvaNbAKGBraEUHcu&#10;KD/R/IwpYB8mxhsfhAGBLWFD+CXHYQVxTP3++te/HvoiX2WvEHSAftED44iNwqikjbI57fcDYIyQ&#10;Dj+knMmTJwfmC/2ARSJGEKwKztcENF8wR9NP2oqt4PPYTzznoDPN3dIh9s93sSQAesMGYGfQN9k2&#10;+fA/PVBjjDhHWvkBvqF5Q77LNUhsozTEfJGO8GX0Tnspi/FgjJm/6IdsRbpnDqFt8lOB+gHnaC8Q&#10;+0nMSvJiu4wVbcCexDADYoWpn/SPOsQ44TpKe2kP9UhPQN+le7VPOpRv0x76Jt1xfcN+1DbNF/rU&#10;OMI+RQdAe+KoTsYcvcOyYc6QXvBf6sIuyfPFL34xzCPSNfvw4UfMXczb+Dltkc+ICQXUfpUtfUtH&#10;6idtou2qQ+dpJ2kYQ/xq7NixYU5h/uc6xL2G9ghSGbIx1cUxvqfrVjrVoXSCbP+pp54KddJn/AZQ&#10;Z7xHkHRQLGgD/dX4cv3D7vjEfgBjjX+JeYbdY0uOwlG7d6GOWgFOjPPwiTgcDofD4XA4HA6HI4N4&#10;EUTQ306l9veT+hoLqOu+0o6KdE4aFqTyCYtV+SSdXjrgHAtesaTzKk22Y9nypY9XJPnyxGWysJk+&#10;X5GQR5LrfK7juc4h8TnaJ10qX1WEMhkjjb2kMpBdsS6iNla2rGxQ2bLduL0SoHTVCcpjQZZPidpR&#10;EUgXC+2UXwhqP8dlh/IfkK5L6eMySKN2KX2cDon7Ebcl3Z6ahNoAVHfcz1wixP2J81Kuyq6MkBfE&#10;5cci0BbVo4cdyh+3E6TTFir5ykJA3CYQn5dwLG5DLNnqzSZKH5cH+K00PEzIJcorUf4Y9CUex7ie&#10;YqB81Slx29N6QKqCtG2lEZ/PVZfS5CunGKiv8bhmG39HcQijkyjPtVdC4IkpT0uZvHBAntQjDofD&#10;4XA4HA6Hw3Esgr+P4khvMUKIaCZyFtYFUf2kIZKXCPViGEHxn9REiRPVvXjx4sC+qEtG0MMPPxze&#10;5T9o0KDAGFGkNVHKMBruvPPO0L7aBJG+6Pi+++4Le5F87nOfs4suuihEkhPlDKprMWnevHmBsUBk&#10;PX8nowOi0dnPgQhqoOh+1aex5Bi60l4XfGcRChui/VqM4jyR5Tqvv8O1gE4aRPUAsTe0qKUyKYPf&#10;qlN2q+h6RdEzjiyKib2DbRIlrfHlHJ9A/UK3RMxr36E4mpoHMWIiUCZsAvbxIMJd9qyy0SXteuyx&#10;x4J+f/SjH4W9fYAe6FQ0dtIt6RDyoa+qQONG+2BniPnCGCCwlohc10OsykAR/dpDBz0wruqvdMon&#10;+sb31q1bZ7feemtgEYg5I52PHDmy4D26ND7s/wLjRswLbJlx0r4xuSAmm/QDxCAjkh8mi/brke6Y&#10;A7EV9VvpYDxRv/YQYp4jPfMp/Zo4cWJgtGjvGpgYMAWA8pIP/Yl1NHr06NAXsVtqcr6UTz7yyCO2&#10;cOHCckYJtg8rCNYVfiJ/1Piif3xWbZOPA8ZHfkca+Y1sXCwc2brmj/SnIDsVs0Rt1rm4fqXR/ED9&#10;pOUY3/VbbVAbVR5lqJ2I+g1Ul9pHPr7rtxg1mh/ID1SWoDrFVNH5dDqgsqVvtVP5pEPNi+k5nPZw&#10;Xm3XfPPlL3857PcHsE2u7dgaetH8y55IsKDY+wi7FlOIayh74Xz+858Pc4n6/bvf/S7s0wODkvPM&#10;m9g88zJ58X8xgtLtFKRTjYPGVX3Xp/Sg/My/sGXoE6w79l/SfKK5Xe2Xb0qHKlPjhi45LzuOdUlb&#10;1Kaf/exnNnPmzKAbMcHE0mHfL+pH0G2xkL0yNzA3wdiDdTRu3LhwTwaYSxkL5lPYo9TDPOgoHLV7&#10;F+qoNWiS0EThcDgcDofD4XA4HMcqWNRAWMjQYosWOvibicUHFiFYjNGxUvl7Sn2N+1yfUBt6Vh2M&#10;M4teGmcgvSiNhGPYCuA3ebRACWJ9po/peIz0OeUR4vOc0/m0vcbgHAt0IF95yksavmtRLz6n7xxn&#10;8Y/vKlPHY1H6+gbarLFCaKMWP6sLqoNPCZBOYpGu4nTVgWLLI226zbQrn27UB9LIzlQG0HnAMfwL&#10;AcqnhWQJUFotOMcL1LUJ2kF/AG1Te2lPLBwrVjTusegY0G/pFonzqC06npZs+eLjcdr0edWRTiPh&#10;nJBOp7ySXMfTEiPfOcCxdLlCtnPp37mkEKAfjWGsy7gM2X8ucF5CXpWHLfEAqRCJ7S8+RjlxHaCY&#10;/lUVcd9qCvQl1lvct/RYO4pH0FoygDU3go5aB0+EidzQhEXEhaKdHA6Hw+FwOBwOh+NYgxYv+ZTw&#10;myh2IuCJAiYKnHftwxog4n7Lli2BQaKI9nx7eahMoD1UiJanjLpkBD333HOBmSQGjNrGO/6JfoeN&#10;c/HFF9fqoopYVw8++KBNmzbNPvOZz4QIa+1ZA1j00oJXVcA+BrAbYCcQZayodKK66TdQ34naJgqZ&#10;xWnSae8fop5hMYnJJOaSotHFqsBOYkaGGBzUh20QtUyENiBKm0hsFva08Min7FI6Ys8Z8ilSWu0X&#10;iGSnDTA5aIeYRGKcAD34gn1BvehZ+xNRLvUhWj/QYqPYIWKeiG3AWgOsCfafwm/+z//5P2GPGVAX&#10;Ni5IR9qHh0h82C/sg0UEufZVqYqta6xh2s2ZM6fs6JF9UcTKkY3QFiLaBw8eHOYSvsOwEQuBqHbt&#10;WVIRxCZgXxDsGl+hDJgIrPkQHU+9ucC+P4xdvK8NcxpMGLFw0owgzRfx+DO+6JP6xHBirqNs7csk&#10;ppT2HtLeNED+9Pzzz4e9lm644YagH9qB7lRPTUI2/1//9V/BhmEZsFcafcM2sJ+YCSWWRCHQPCG2&#10;lMqkb9gfeiWNmFGaA6gP/9TcoLHBhhkHzSNA44Hvk1f70IiBRf34PfloO79pP+VhN7SBvpGXtknn&#10;8gvazRgCWLHs/6K5RwwTzW1i1WA72Jb6q36pTNkEbDnaT37KVDmAtIj8A1uhnapbrBbpslhcd911&#10;1r9///Ad5g52r329NPfSTnTGXjjcEzAutBs9kFasF/Li47DKuMZqXxz8gnTSIceYe4Darbk2DfpI&#10;G2QDug5Kj8w/tO2ZZ54JvqM9dLg/4b4l3iMI/aEryqRvqlM6lg+oTp3X9YI0IM4DfvzjH9vUqVPD&#10;vQ11A7Gh2D8MvWrPoKpCrKMf/vCHwU/BX/3VX5UzKWV72K+jcNTNFfoYBg6GU+FsCE6mSU0TT4zY&#10;OZVOQvpY4nNxuekyHQ6Hw+FwOBwOh+NYgv5eYjEM0d9KgIUOFlxYOGExpJSgBRz6H/89CbQQxbm6&#10;+JuR+rXgq3bpb9vqbg86UH2MNd/1t7Zsg+/Sl3QmXSk/wneg/DoH1P5sfVBdCFA5gspTPs4rj46B&#10;OJ/Og7htIC4LqJ0qt6IylV5QnljqE2izbFztjxc/qxPqv3SUTVSn0mYbx6q0S+XGUhHSadT+fFAa&#10;dEl++UoM1a/j+JgeSOJzyodorQqo3Joap0IQtzvuK+1mIR2hP4UKfUbIRxkSlcN1hocBEn7nkzht&#10;WuI06BtJp6mqqNxsEp+vKD3n0m2Nz8XCgyKE9LEupcM4TTFCXo2H7C2XzelcvjTZoPSyIdl2sfat&#10;cuI8fKcc9CDfylU2Np2ec2Trkhj8TqePEedD1Ja0pNtcHYjrdVQdYXQSZbo2axg4FMITeT2VR/Sb&#10;9ykiPCnmCb3S648UniYjTHhMhoAnn0j8NB7hHatEv+gCxPsihw8fXu6QNeGYDofD4XA4HA6Hw1Ff&#10;QfQqEct8EjlNlC7R2ERdE5kt8B56/u4iwpdodzGCiLSFVVMIiPbmbz3eb08ZdckI4l3+9Elt4m9L&#10;/s7kb0oWkwYMGBAincUS0WJOTUJMFO3fIxDNzrgAPomqrirECCKSmihroraJ2NbiHCBqm6hzIpiJ&#10;8NY5GA5EI8Nm4G916UZ7f6BHllLQHX/Di5UjcIy/35VPe7QAdE5kPHrgb3gi9vmbXksz/J1PXuVR&#10;hLwW/zSOMHNou/SFbrXQTrlAf/+z4MpCqHRBXylTi5Vqi9YrpA+xImgbon6yNwb7aNQXRhD7dCiC&#10;HHtX+2HdaH+aqkKsjV//+tdh/x+i0rENMYC0RxBjh67ZSwj/E6tCtqC1H+YUIukLQZoRJLB/GRH4&#10;9BFbzIX58+cHX5CNAPbmwu8EbJ4+wlzCL2SPtBH7mj17dvBZWFbMHegbG6U9MAzJg36+8pWvBMad&#10;WEtiIwHWqrAhdMQcdNNNNwU2Tm1CtgzTAGYSDEHtOZKPVVUMHn300bD/EOON/2kfIsrnoYTYDFqb&#10;Q3eMMfpjnGUz+GI8NwD5rMrGH8lLespW/1SWGELUiZ0yb3BOZeh6oDrYI4dxBdgo7dY5McpUNtdP&#10;bINrK75H/cxTmrMErqlcW2F/0jfmGcrRJ9BchT3jS7BAYDuJ8aS6rr322nJmT3WBuY8+ii2F76IH&#10;/UYH2DM+o2sCv//whz+EvtEe0vAJM7Amgd4ZzwceeCDMe6obRrPmE8aCMUJnMJGwEWxJ9qa5X9cU&#10;pRdrSTaGXrjWaP75z//8z8AI4pzKwn+ph3Vn7pnE+qoqmGvQP9eYF154IRz75je/GeYWZwRVHnVz&#10;hXY4HA6Hw+FwOBwOh8PhcDgcDofD4XDUOPxBUC1DT+bTkg/Z0ueSOL3D4XA4HA6Hw+FwOI68UoUo&#10;1nQ0NX87EfVKhC2Rr6UG+phL6LuYLbUNjQVA/4o8run2qM+qEyYMkc4wJfIJaST5zsVC2RJ+x+nj&#10;c2nBFhG+V1QH59L54/M6Rnmy83yi/MqjMdG41IWtCKo/HkPaKR3wG8S+zveqIq4Xkf/onBD7FlAb&#10;pbv4fJyuGKgNNYVs/UGH0mN8Pt0WdA4Tik/ycU46kH3xHYnzlTKkA4n0CeLj0od0zm/pScckIC4X&#10;xMclgvIpT3wsnY/zHGMMEaD2qcw4L+doJ5CdpMtE5I9AbQDKEwsgDd91vUb4rXrrA6SPukKsi1jX&#10;CMfRF9+lb6VXHqD0IFdZAuf5LXuIy5M46j/CKCUDWLfW28CRdowYOsfEiLNAr4TaBq0OWh70PKiQ&#10;0OjYjBKaI8JNTHwDxiZgCBQ9BECBQ3QxpXwE6jF0W6h+UOTYOGzEiBHlk2o8ocdIm4E78bGDeCIH&#10;1TGJyx5lm2mk7VD2p7ZIZLdxe3TM4agtpO0z9pGK/EV54zJiO1d+laGbXJ2PfUhlCPIj5c3XDofD&#10;8UnE/iikrzHuVw5HaYC/vVgs5pVR/C3Ga3BYYNJCMa814u80vuP3vOqI1x5V5tVwvEaGV92wWTiv&#10;y+F1KWygXF2L0sVg+fLl5a/soe8Cf0fq1Uy0i9cW8Vok/a5JaN7V64yefvrp8HobXi+jjfN5hRt/&#10;I2s8Kgu9Go7XXTEuvE6GV+jwmiHqB7y+ibHWq9KoDyEf6fQaIL3qiGP8Dc/f6vwtjo3wipq4TMDr&#10;gfjbXvd2q1evDq9GAmygz+uPdJ+n1z+pv3rdnF53plfgUB6v3NEDGl6Z9Nprr5W//kyvdVN5gDUB&#10;xpX6KBdbxx5UB+doo/LyOkP6wmsT9Uow6iQtNiNd/v73vw+vHqyNV8NpzQN7wY8Br7fCpvEzXjum&#10;B0F67R6vS8KGeCVeVV8dpLHW2I8bNy7UK92eddZZwa5Y0+HVX6SnLffff3/QEa/rZ3z0ujrS8gom&#10;vf6rEKBz+v7ggw/anDlzyu2RtR5stKJXw/H6KtaU1DagvAJjz5qVXh2m13ypnYw5dd96663hlXTM&#10;L9i0Xik3aNCgMI+ge2wH28QnJk+eHLYwAJqPmHNIQ1n4Q21Cf2f93//7f+25556zL3zhC2GM6Gd1&#10;vRru8ccfDzrXq8WkQzbUx7fQM/are1G9ulH72Oi1j9gwbdK8BNKvZ+MahT3otZVKp4dymoPk43qF&#10;nOYb2qHrI5+yU8Br/CiXVxlqPZJysSF0SP/IpzbIV+Uzmu+pj3ya92Vb2DA+BFSm7E82Pnfu3GA3&#10;0s1ll10WrqnVibg/6H3atGnh1WSME7/1Kji9Go620xZeWcb6q17Pxn0CaWsStBN55JFHwjWO6wP6&#10;VBsAY4hNaUwZT7WZcdfY0DfGivFF19gV52RDSi8b+trXvmZPPvlksEvmMMDr/vB7Xk2nOZC6qwr0&#10;z1zxr//6rzZp0qRw7Otf/3q4H/NXw1UevpJai8BR4wmR70CTLyANzsh50klIqzS6UCiNyuE8zomj&#10;6gYeAapPk3AuaEKROI4NMNayq4pspFDENsrFJC26UY+F9HoAysWKdHznGMJ5hLIdjtqG/CSeSwv1&#10;FaWVX8R2nrZx2XecnjQS8kiUvtj2OByODPCd+Bokn5I/uV85HKUJ/m6S1CRqo45CELdD3/kbFAHM&#10;e3WBuC38HQt0X5Oek6sKzecqX+Wq7FgnWjjV39YI37Odj4+nz+lYup/ZzuWSitKrTL6rH9kkG9T/&#10;WA9AeTima6Tuf6trPATVrbLT1+R8ojYB2itdxDrL1/9ikG6ndMAn7dBv1ac6q6v+NFRfISCtpLqR&#10;7q/GUH/bSDROQOPEZ10jbntN6Yl+xkL5st24TtmWdKh2xOklyiMoD58xlA7ROfqr3zonpMcyzpMN&#10;yqsy0+XFiM/F9YB0vvh8rvLqGrJz2se4pvtUG0jXKT3GAvK1Tefi9NnAOdlE/F2/8+V11C8ES0gG&#10;zEesEpDB6yYExDcdCBMD53nijbARHU+MeXJJlApRGzxN5sm2Ht6Qn830iK5QHUQPIDwZRwCRF2zi&#10;R4QZ0Rg8geXpK5vM8ZRdi4s80Uaoj6fCRF1k27yMRXcWFjUR8FSVdjlKD/FkjRDZhI3IdonmwEar&#10;AqLTiChasWJFiP7RhUefRK0RMaA2yP5oC0/9iTwh+gL/wPaJYCDKAbChZRy55HDUNIhIInpqx44d&#10;wS7xD6IjAZEwRAflAnbNXEwkFeUQzbR9+/Zg49g687I2ZWTexS+IEtP5VatWlW+kTFnM7foDGMbn&#10;4MGDQ8SNIrSI5HE4HIWBKGvupeTjgGuMotAR/FKRig6Ho+FC108FJOm+l2PcG8P+4Nqrv8mqwggS&#10;a4F7YP5mI0oeNobqrE1wT879C8Lfidwn8DcezAEigDnPfckll1wSoonj6OyaAvf+AL0jM2bMCLrS&#10;3ygAnXN/xD0/39XuYiFGkJgJREtzD8ffPtybAZ0TQ4YIY+6pFLlOO8QqwTa4Zuj+jnUAMYl0TH9P&#10;K+Jd/aIexgBgD/SL9LFdYh/kpY2UK1aSxkWfKpO1ASK+FYXNd8pCsHlAemwv3Xdd39RetV+MH/kG&#10;/acv1MF9q+p++OGHbfbs2VViBMkvqY82ox/0Sz+4LlMPQhotvPIdSFek4zj9R2esddBm9JvvHr0Y&#10;qF3MCfwtAFNLcwYsiyuvvDKw2MQMUvufeOKJwDiDvcBxtUlMK3Sqvykqgsb2l7/8ZWArKBp+5MiR&#10;YV0Jofw00C1jC2sBG0RnAiw85jiBzfHFesL2xcjQBvC/+c1vgr/efvvt4e95/kYhvZhp+A02RVrG&#10;gmOUxfjEa2aMndLCCIJRUJuQXf30pz+1KVOm2KhRo8IY4ZfolTGi31UBjCDmH/wFoWz0gi/Fc5l8&#10;Rv4nXdEOdCgfkR8D8vOdPgDmKuwN22de1xhrXlEZ2BpzmWxC84l8iXTULWYREBOIOmmrQDrNBfFv&#10;lUX7+NR51al5UefV1hgql/S0Gz1yLVU7GC8YIdUJ2k+dzI+0ddasWcHfuXZiwzEjCF+bP39+YNhJ&#10;P/z9wDUEP+dYbeCZZ54JTFP5Uvfu3cMcDWgL9iN/k51J5/QVQb/om090IDtTep2Xjf3TP/2TjR8/&#10;/igfufjii8O1Wp/VzQiCucc6OvjGN74RxsAZQZWHM4KqCDkPjqHJComhY4UKwDFxuljksJJikC29&#10;6ku3PRZHw0F1j19cTi4bKRTp9LLHuKx0mupATZbtqHvUxvim68AP4ptepBiQXnO45nYdL0RAOr9+&#10;1xXitjmqhlLVpfpVbP/S+RBdj9Ki80Kh6QsVh8NRGsjm17qO6tpa3ddUlV1XiOtP9z8+XpeIF53i&#10;9jJfc9+le694/q4qVA5CfbqvUlsQFsQQ/eZcrvPpc/Gx+Fy2PLkkbk/6XCw6r/S5JNav+itJH1d6&#10;6So9BpUFeVUOovGNy5dofNISgzZn66faXl1Q3WobiPUTt0u6TEtdQe3O1caqgPzoQWVRD2PJ4nEs&#10;1K00pGec+F4T0Hio32pTNpFO+OS30ut4dUF9R9Qe1SWJ2yXR8bQ+kXRaHctXZnw8W1k6nz6n48ob&#10;i3TN9zif8kr4rYdc2dLGEo9LLHUNtSPWA9CcozHOheruR7b6VIfqqahNFZ0X0mWCuK74vKN+I4xe&#10;Mlg+WpWAIm14MsoTYsATV4QnowhPTBGiR4iomDhxYng/Kk9IEVg8CE9TFW2BEJXFk2eBp7oI0ScI&#10;IAKFyHIiMXinqhhBPDFFNIlSP+2kDoRyqJv2IIo60ASgG0mldzQMELVB5EI8iWNT2GMa6YmaqAei&#10;yZSXfERqEBGCbWA/RGPwVB/RHzA8eVc0S1wvYK8qIoOI3oDRQHlEKmBfCBE3RAvohgJbxFbxJfqi&#10;TyJnxAhSVAH54silXFCENxdo6silD0fDgsZTdil7lFQn5ANEAWKPRKsSGYQNMucCmAP53gOMbdNW&#10;5mXKwbaJ6JN90gfq0dwLI4iIYzGCVq5cWc4Iwo/wA64T+B6Ru0Qf6bciO2sSXFcYA80fugnWH9/y&#10;cUfhkC6xNfSrPyak04YG9Uef2Dz2rj+QuLfAliuC/API7ykHf5KOJLpGYP/oTHXqGqN7Ip2XvxFd&#10;yH0Vfqq6uJciwgyfIj33TX4/5HA0fHCfzLzCJ/OIrp184uvcD+saTToxScQIgoULY7cQkJ9rO/cM&#10;RMRzXY+ZhrUJ9u6gb7D02RtG0djci8NKmD59eogovv7668NbJphLdX9fWxADATYC+gLM4czL6J7o&#10;aiLp9fcpf1OonZrXcyHNCOKeDbYI8z/3WYAyKY+/OZj/xQyqCFxfuNbp3ohri8aY6118DeK8PgHj&#10;gO3p2s8n5/Q3lSLfZUu6DuramgvojPLiulQmfWTssX/VSxrKzFYuf8/BmkVvjAcR2OiPseDvqkIY&#10;QSqbumi/mDW0kzbEn6TRObVRbZcuY2AX9EnjxfVaazHYRXUCPcCU4u9a1mp030D/sdtbbrklsFq0&#10;Rw5p6cvYsWPDPjFiCYgJxHxAe7WPVCEQI+jnP/+5TZ06NeTHjoiO5+8BJNvfJNg/c4B0r3UnkM5T&#10;ESPot7/9bdjz6LbbbgvzhdrEfkn4FP7GPKNx0F4vAwcODH0GfLIexXoXtlVVRpBsV/6hNgHqxn8Q&#10;2XvsRzAqeBOPmFkDBgwI38XuYG6RDRYLMYI054oRhA3Rd81h6JjzGh/+5qT9sMsYG2yPc7FvKS/t&#10;45jSoGdsjDYjHGMcxcZh3mdOZZy5/5Wv4D98V3n8zcvfokD7PWmuoG3yZ37TRvJrfym1UywV6Y+1&#10;S+wBNg3zLHNb7PsAPZCfayY+Q3mMp3Qmduall14a+lKdUH+kMzGC8B/arXHibRzYMMw4+nzNNdcE&#10;NiA6on3qdzagO/osHfGZ7/pVEWAG0gbajWCztBMwtzAuYoFRbzzfUz9jo7ZwPcT+1Ae1DV2QV9eC&#10;e++9N8x7sgMAE4hxveKKK8K4qM6qgjUQ5i6uMWIEffOb3wz1OSOo8qjdu9ASgxyICQMHSF9YdK4i&#10;IU/6goTDMXlI5Jya0DWZZoPqlpCWvMqvNKo73XYJaRwNB4yXbElS6BimbUr2EduILhxIITbCOYnS&#10;xrYIVA4Sl61y1a5sUghUt8pXuY6Gj3hs+V5TY6uyZUP4QfyHhGy2IsTtBfgA8zrzO9/j8/kE2yc9&#10;1wjdnBXrF9UB6SVut347Ko9Yr6WkS/oif0EK7RvpYvsnr65HuneRpG1Qdeo8eST8VltUtvIiqis+&#10;53A4Gj7Sfq7vQNdRrrG1eT2tLahPmt80x6n/dQ3pnnsbicaCtnLvlZ7D4zEspB+UpXoQoLw6VxVR&#10;e3OJ6o2lsufyCfeG+aSQNGmRrtB5sXYjHUsYu2zXZZUNaKPukysS3Q+TRzqrCaT7QX3Un647LaSt&#10;jN4KQdyefFAblI520Wa1uyqgjNhW8umiUMT9qozQV81zaVvTQyGJbE9plU/6QqoDaldcrupUvfE5&#10;nafNOsenJO6LHqSQhs+4vypfonzZjsXC8Wx1ISo7lygd7YpFebOdkyiv6kcPaWQ7Vt3IZq8aP+mM&#10;dsiPJBXZucpAqqMf2XyLclV2tvMg17Fsx2Nwnn7G/l5o3x31B2GkEiOpeU8qQRApwRNqnk4TRQV4&#10;JyPREjyJRXiqytNjnsDzdPXFF18MT22JCkDEziEPEUj8Rnj6zZN1ORRPWxEiuoi0AER1UTfREzyV&#10;JnKBp9Cc52mtHJmnpEQeCHJQnm7zVJ6nugjpEJ7+ImqTo2EA1gCRG5qIQd++fQuKlCDih8gT3QzI&#10;XrFdopmIvsDeecqPXRAlQHQBNorNgPTkzz5XtIlogUWLFoUIGKKjeGJPhJDsk4sodSoCUzfz+sSn&#10;yKdob4Cd4yMVARvnva1EmyBEsxBZ42jYYCy5UWSeI1KJORSb1Gd1QJdFfID5kcg2ov+ee+65MIcT&#10;7cL7uAH7tBH9lwtEFeFf2CNzONE5XB/UXliic+fODXM8/eJd3fhuzAgiagsQeYcd44tEInEdYb6u&#10;zZsv5gcig/THAd9pu9rC3IC/OgqHbtixFeZBRTijR3Ta0KA/biREQ8IQJVqLfhFtiQ1XBPyFaw+Q&#10;nRGVhy9SFnoiepFPovS5Z8Gn0Jvq1B+dXGOwXewTW9Un+uZ6RxrsGeg6Sllcs2gvLECHw9GwwTWV&#10;6zF/v3FtJzqfeYB7SqJXNQ9wveYaTIQ7fyvpb7vzzz+/4PtI5ivmH+5DqY/ocq7/ml9qE9zLMNcR&#10;nT5nzpzyxRvtecT+JUTd3nTTTeGehvvtuoquZVyYkwFsFP6unTdvXrgP4v6fv5PFZEK4l2I+p830&#10;iXuheHGK32IEqWzl528U9kwBzPFEyWusqUdR1ccy+NuSay77QfC3nfTENRcd/v73vw9R89///veD&#10;/QDpXfcC8it0z30ufsV9NX6BP+qhn5hfjAFrF5SPX+o8ZdbWvW42aC8cMYKYD4hIv//++wNDZsyY&#10;MeF+gft07tGZb7jvuOeee8K9Pn8LY1vYH39D81vrL9hwIaA85pZf//rXgY2gB1GwIxgT/Jl5Jg3+&#10;dsHW0Sdznhg5gE+OCWlGEG2LGUEPPPBA8B0YULyVBl8hP/mYN9kTib/9ycc9LPMPY8/fNmqbGCT4&#10;N2sNsMn4+0fAbuJPIdf4y9b0AEFjBbiXpA4xtMRCUdm0gftv2RfzIveoMA6Yt+kb86FssBiIEcQY&#10;kVf9Zm5jfUXME/TKvavSMca0Mb43BToOZF/M7RznHpixZC7kvlhtRSeUgV7QE/e2jAv6wf/QAyJ2&#10;kdZgVC7QWCqtyiYP6dV+7rtVLnmVXv2ir7QHnZJX46W2AdnbjTfeGNhNsi9YdYyVzl911VXBpqoT&#10;aq/0zN5R2DXzIP3Cfmgz/aVN2DNz1uWXXx78mmsGbcsH7JFxF4tF44F+pNdigH2JqYNtqzzAfEQb&#10;pf90HfQ1/pS9ac6VzcuGaDd1PPnkk2EtWr4NtB4Nc5r1O/RSkS4KgTOCagbOCKomxI6Vlhj8xqFw&#10;xliUDifEyRAmQ0k8eWuCohxN1PGFSXVI+B2LozSBTcQ2E4tsJg0dryiPbKoQW1I+5RXi47EIqiMt&#10;gPbIBxDlUxnptkvkSxKOOUoD+ca9GJENSdJI23wuyQelwZ7T873akA3KF4vyyBdk13F/YvA7lupA&#10;usxYHFUDOsw3ng0JsV3Ql3guLrRfpIvzUQ7Al/AHoLKlL5Utf9O1ROljf5IoTTptQ4L6jh7SunA4&#10;HBnI35kb4r+h8BXmERY7WOTgeykh2zwXC9CcUR/mDc3NjA8L3SzwsLDFJ+MGGCMWrXiwwKId48Yn&#10;v+O/mWOof5zT3xOqy5EfGo/0dTWb/tCvxgefQhgXPrWITTksBDOmEn7rwQZSH8dFNoSAWAfZ2hun&#10;jVFRvkKRq/w0SMO4CNVRdzZQHrYR20r8XXWq3dgJvigbiQV/jn27GJF/I2oDtpW2OYS5RfML52kf&#10;utL8kms+qSxindMmFstzidom4ZjaLX+RcI6HQOk8aYnLJn02Udpsx7KJ2sV30vKb9jFfI3xX+3hg&#10;xEMUiX6rHsqhP0DXYsZQIhuK9VgTUPmMe1wnIttS37AvnasIuv5I6GPsm8UiXa/ahgiUX1EdSq+y&#10;4nJikS+kJUYhenDULcIIJQNXPbPaMQaewiM8+Va0Nk8/eRpPtAdPJ3kXMcLTb4TIbqJIeELK02wx&#10;f7jQIEwECE9TETkRT0GpK3Z0fScdT3opD+HpPaLzmqA1zHJWve+SJ7s8QeZpO6LJnH5oDwxH/QcR&#10;C0QjxeBdpUQH6eLMhZYLbDyBA6IIiErRhUjHsVluvog24Wk/9oC9YWc8eUcoE6g8bpi4mcPOiTwi&#10;eoOIAWwdv6B+bEw3hboxlJ3qIq/j2DJ160IJiNRhbyz5i9qp3wj9INqGKAKdv/rqq2306NGhDEfD&#10;hSL7mU+Zf4nKIcJNn9kQ23UMbt4k3HTqxlo3mvwxgU0TvYOPPP/888HPeBc3UXCACBgi8HKBMvAJ&#10;5llFXgF9EjWHv+iGEJYn0YREShJpgx8xVwOuK4p+xfeYp/Et3TTTf87JD1RmvOAV+xd9jIGeECA/&#10;Uh5dU4iIol2qQ9cvtYnrCNFIjsIhXWLPRI+jS/4oImKTCNmGBvyTORe7x/4mTZoUIs7pE/M8czGR&#10;tBWBKGOuHzG4hnBNwwbxJ+6P8K1Ro0aF/bW4p8IGsdM4+pN7HiJ45T+k4VPXLNk74H6LeQZ/4jpH&#10;RGIhDKa6BNc5+kKf0Yvajs7Rl8Ph+CQ0RxFlzFzy1FNPBYbulVdeGa7tYqTobzvYMoUw7YGu/WIX&#10;cT/OPbSuqXWBP/3pT4ERpHsG7mWIqH700UfDfMueH7CdmRuZa+uyrTEYI+Zn7oWY27ln4r6MOZ05&#10;T3+DoF/m9hEjRoRIfjEttDcS7C7urbTYqHsjwD0kabnu8p1ymEOPdbDGwVoGOkTn6JjrKNda7vWw&#10;HXzmG9/4hn36058OebB5xgl941esNXAt5h6R6xHXVP6mpAzWRLgv4N67vgO7429m/rblXg3GAn8L&#10;PPTQQ8GvuA+BMcj9AvMFfs+9xO9+97vgX8wj2JX2ymHdSDaKDgpBmhGk+xfYSPzdr7LTgLnFOMEQ&#10;4DxpGUuge3xBjCDdV6h9MLQYc5VF/2HxiFGkPbhg8OGr+Bdla/zFhgFa90Iv/K1Ou9QeoH7qXjJe&#10;L2Duks9L9PeL7uXi8riPpl7sT3Of/B4oL39vMWa0h3lCOmH/F/4uY72t2L9vHnvssfB3HnaPPmgT&#10;92ew6/AnMaHUNuksF8jDnAd4IxF/m4oJcscdd1Rpn6XqBAxC2qe28Xcy488bNOJxFpjLSQuYa+gX&#10;9+LYjZhB2Bxziv4erYk9gtJg/BgrMWHwCWwXv+C69NWvfjVcRxlf7CrtS9nw9NNPhzUM7AB7FquF&#10;v+eZD4uFGDPohr+NmEuxI6B9e/Bn1tSYf7j+yQc0f4jBJaZTzAYDSse4kHbcuHHh/gi9oBNw2WWX&#10;hb5w/1Sdb+BxRlDNoO7v7EoEmpDSkgbHmCBiwQmVNr6QpUUXNl3wyKOLYlxfXIeOx+cdpYl8toPI&#10;brJB5/KlSduSJBtylQHSdSmtbDYtQH3ABxDlSZcT9zebKJ+jNFDImFcksf3kso9sdh9LRYjTYtNx&#10;nnz1gjiv8qnt8oe4L2mo/Hx1FIu4zFgcVQd6jMezIetV7ZeoX7lsNRvifCoHP4j9KJ1GUDqJ0vOZ&#10;TbKlbWjIpq9YJw7HsQ75RNpPAL7P4ogW7EA8R1QFcT31BWoTetAcqN/1sb2ANvK3L+PEYhcLP4wX&#10;n/EiKvdGLFyxWIewcKeHSfRL/QX1ta8NAdIdekXHLBwi0jV6jscL0QIk+pdvIQ0R6jvI1xcdl76Q&#10;qiKuL5Y0qqu+NHKVSRsYW/mXwHG1RXk5hs/iu3zHbwF5OS6bkX8XI9gZZSDYm2wun5CG9LJX5dd8&#10;gl3H80ixSOsmrY9CQFvidgD5mMqtD5A+pXf6WJHe0E+sI4Tf5Iv/3q1NqE2yjbQ9clxpCoXGPB5L&#10;pBg7SCOuX7qWxH4lqA2C+qC8Ohf3jWOUxVyv83zGUltQu9Q2R/EIj8K/z0tdHUWDGx1uLsVYYGLg&#10;iSTC01yE45zHaXAOPplEiMQgEoan2DwxpRyedPK0loglOSBP/HmyS5QwUSjk58kxkwXv6CUKhafH&#10;RCfwdJeyOS/GEaKnvrqYaSLjaS6CMyNEIigtQpmVeSrtqBsQbUIEDvaCYDu6idHNC9+5aOmCo7En&#10;2hG7w1YRzgnk4Y8snrQTCUOEk+wrvgDqQiObJ6KGSA5smrboD2v5AUIe8mNvlM27h4lUkBBhROSB&#10;ouSJCKCt+A8RAPgN0Rn0l8gdohLkMwiRKAjRWwi+RoSQo2EDGyNSjPf1Eo2CDcvG+a65LRaijBAi&#10;82LBhpRX9oid6gYU28R2lYZoN2yM+ZeIJs4zB2OvuSC/w2+4PuADXD+oHx9RBB3Al7g24A+qU1Fx&#10;tIP2Uj958AlAm/EDpSGSRzohSgfRNQUB1CPfjUE6paVuyojBca5V+JvKpl7S0U+E6wjiKByaE4lG&#10;xK7RPb+JFkMaGvA57Fv+R8Qn1yf9Zi4uJIoPFtGCBQuCzXFdwd6ISCW6Db/Ab4g85hqB33AOP+N6&#10;xT0N/oYt4hOk5Rqh6xfXF3TLedKSR/dN1EX78Seuo2IZ1Wfo+k20KNdzzWXMPfTD4XBk9hjkHoJ7&#10;UyKQ+c51lXmB6y5R3zDHiSBnDmbeII+YhFz3+V4I9Hci12ruQbl/Jq8Wt+oC3EfTd/rGdZt5j/Zo&#10;vuNvP47TPt0ncJ9T11BbmKvRI38DwNjiDQHszQDDFBYQY8g4LV++3CZMmBCuO7C42c+EKHPun+gf&#10;6fhbgvHlfobrCdcJ/oZGB3zn2sD8eayDv6fQD7rDphV5zf0g9s3+x/wNip2ja/bSxN65HjFW3C/z&#10;Fgeit/lk7YLxEzsk/luyvgNdcB+i6Hqi52k7f6ty38a9CXOH7i3QF762adOmcP/BNZn7c+5NsGXm&#10;Az7RQaF+Rn7u02HtUKbuX7inQqfonN+632eMaAf3SfzNwX0S9YolI1+PQT81N1If90H0k3KZJ/Ar&#10;7ldheVAefSUNaQH56A95AHOMykAfpMPHKA82DD7MfQtMK3RIufgzNsOerDDN+GRuvuSSS8JxCSws&#10;CQwRhHTYGuWgF9YX8Hn0zr0cPk7fY+EY8ztMQliStIu+oVP2tILhwnyBH6Bb+kR/GNN84J6eNRGt&#10;bcAKoy2MH33GF7Aj6YdykTTQGwIrhvti2B9cm8jD/rGwUii7vtzv0VZ0Gv8djb1yr844pMF5gB74&#10;rr8pyYu94GNiJ+oce2yhu5qE1sf4u4X7A1gvMF5kZ9gY9qOxK2Qek/9obYvy+TsHn6xMf9A1euZa&#10;xrUc/9W6GMexE+5xKF8+iI7xU74zn6Bn/JG/0WgL+uV6iODflIvwhgfmfMaD/NRB+ymPsWXMsWnm&#10;oeoCPse8O3369PA3H2B/KNhl+JTmH/rmKBz157FxAwXOrgtBPAFoEtB5CcDZcDqEmwYmN74D0uB4&#10;XGA4LuE8xxAt1Ck/33WuGNA22qzJVO1H4j44GgYYN9lhWuJxBRpfSba8yhNLnCcX0rao8pG4fI4r&#10;bSwx4vrSIvA9XbZsOrZthHSO0oHGPpt9FSpx/tiuqhOybeZs5nMt8mvupm5u1BDdyMR2rePZhPMq&#10;X+XlgtLF6WlHPqkoTUV1OooD+sQ+JPF9QCw6r3GI81R0Llt5seRKp+MqNxbaHdtCRb7JsUJBWfJN&#10;yqc+tYfvhdgfaSQqT23T71hoY3zt4FgMlVWRf9SluG86HI5s0HwWz2Mc07ysuaM+zh+aoyWaxyWa&#10;szWHc4x0IN2f+Hh97Gt9AzrCNnJdW9L6R+Kx0Vikpb5D9hGL9IBwvQUV9SnOx3dQXTrIV4bqBKqv&#10;MvWq74VA5avPso24TpWnc/qbXflUF79jGypU1Ia0VASlo4zYlmkboD+MeXw/rLZWBPUr7h8opF2q&#10;N50v3ef6gmztitteDOJy6rKPaX2rTVVFbBOV1VG+dhSrt0LS0nf9nZTWRzF1OeoOYZQSg6ucxR3j&#10;ILoCITqAJ6RAUQU8meQJqiKmEZ7G8iSTaBkt+ikdkSM8QdXv/z97d/5kX3fV973/jfzkqgxmMpIQ&#10;MgKE0DwwSI9mMRkJMzkubBNj7HLsELts4nLFiQMGI0xpYpBBQhKajIQeTQwakJhsBypOXKlK5Q+J&#10;Xoe8H5aPz+2+t/v299v9fc6navXte87ea6+99lpr73Pu2ud4bqSdDH5ddcMjJ5PBUSaaTCaZCrIX&#10;yoLV9iGsh1l2D6qNbvI0Ec+2dtx9yBCRkVUQBs9TlanQIobNGdsWhU04MoRkD/R98oBsh42yM5lL&#10;aAb7bMiv9rID7NyRbekZwbIpytaWuSQLSAaEbBYZCHi1C0I2QtlNPvWpLD6+Bq985SuXTICQfMkf&#10;yQi0Y4Sdy2ySuSF7cMf9hngr+4RdyKhhV7Jc+txCNrJGC5coX1kvYtizjK7HH3988bXe4wMyx2S/&#10;HAJ52aBMfRk0XTggfiiGk9sPO/koGbrIKCMP/C9md05mFP9NbhlsfF55ZN5RJ5+e/oqKBbUx9ZQf&#10;VadPGUz6EU9ZPzJyzGPmIH3xfcfxsJYwrp67LuvQ3EuXst3Yxxpio7VCY5A9QLbcXD7neGX6v/EN&#10;8ap+toGU06Y1SuWqg8Rrcd24myNqq/qeJS0jW30x37PsvWvjKrz//e9fdhMBnpNvflU22mtf+9ol&#10;Q0/mp1169dO84by5RLygU3ONTzEjf0pW6Fj+2Lqu9iO+R47KP0zQA33wT7HK+5LEJe8gkNG6Y8eO&#10;P3uXloxXvsuvrUHFLf/zI+tFa2KZsdaq5jvXXDJ1zbF2OBwDfMR2a1F+KUNdtrm5Wtx8GDC/yLoX&#10;F8kn+158aC5oLSD7uTUV3dx1kLt4b4yt2YyhGC3+G0frJfOPuC573jubZNbbrQH63NzQusbc9mRH&#10;WfjuX9hVwhfohn1Yq/yrf/Wvlgzxxx577Il3Z1q3KCPz3/yJrFmsHVo/3BfkE8CX2ZaMfnYjI931&#10;Kxvj631nP/ps55A48+Y3v3l5n0/9twbyhIre53PMjqDWbOKStt797ncv65riiV0hbNe8z29ry3qA&#10;DL3fqJ1D1kqHdh/0jqDiIT/gO/gb05/5mZ+5+MQnPnHxnd/5ncvOHceUsQYhm+t+/mcnDX3VZv4I&#10;yae+mGoHHxlriz9ayyVn5R8EjLc1nv6LJ+5lmDPci6CP7tkZOz4gbjgGxmPK+au/+qsXv//7v7+s&#10;kV3n8RtlrYntbvhLf+kvLXMD/yjBb2t+6H1A8106dMrOxLK5zovPwwR9sQcxox245PYeOvPoGukW&#10;zJfspzqus9mCezpikesRPmN3mDn1NuGdNF07sMOeXtMYr8f7GPzSL/3S4rv80nW6mOEa2vv5tNOO&#10;wmOBD78Tl+iO3eILdtvxP/y27GteB4LrGbZf2fyO7WknffB5Nt37nIAv04/de9o8F8zf7Gm+I+if&#10;/JN/srxvVqzNHlyv7TgeD2cV+oghB4nWuOx8k/p0wsrMc/N8OHT8FBySa8f9xBzPLboMW+W36DrY&#10;4oNOwWV11+cuox2PFrbG+Lp025jxfB27t+SYxy6jm2At06m04/zY0vNdp8twbpuFY9u+Lk6Rd8py&#10;l2jHjh2XY/p2fuPHYDdB+lH4HDgmjjxIbMnixlA3h/pR/D7FknRcP9wQcmN9Jtc4Xt/vU9/uOtL9&#10;VTq/r8hWJsG0Jbisn8oc8qn0dx1U9zIetQ2Nx6Gy58CUp7b9r+010oXz7IXtVK66qJi81t1tI7mz&#10;7WnPyZds0SEZHT90Ds/4HoJ2/NiNx7p8cjh/GSlzSrlj+nUIaxkv6/9VwOdB2O6DQv1Y94t+6P2m&#10;up7o3KHza1yn7Cl1dtwd7D8E3QAc16TgF1bZUsgvo36RNJlB5yPHObhfW/1SK6tDdoRsE2VlQfi1&#10;WTm/uiK/hPuVt+AgSwGpL6vCZ5kLl2HtrOTUnl+dtUl+2Qjt0DDp7bg/MHbGUmaKTAXku6wT41wm&#10;ALtFbCwy5n5Nj5TFL8p+2QU7ZRtNXGs00TunnDp48A1yRGSZ5dkvarGhPtmUIx9KHnw77//kx1dm&#10;DFvW76kLNq7ujvuP7JdtZZvsKxvYojIS15S9z7i3ZdeOadf5fCD/cXwL7Jg9i89iuFjumb2ynsT+&#10;soW1LbNGBp+MJ/ab3esXP5bxEimH/E9m/M0peFnA51MT5OBfLfLNOeaOSMabzC0yRe1k9Ynm8c4h&#10;/HbcHMbMGJrX2UfzP3tZk+PKoFkedcx4oi1+Mu3Qmi+SSYbWx9XHa/KO2AGbah3CP4r9/Iuf8Te+&#10;6P/i/1XgWxH94K/9duKwQ/a/BWWdQ/kF5MfJl+8j/yM+yCfNIf53DvKtLoxby5FjrZPbosbgKiJX&#10;mX07duz4U+T7YpG51ac4wFfER5nw3k0mg7n16HXRukF75nJrh4cNfRWLydOaWN/pwu5Bc5CdDnYR&#10;0Idz9wHmFHONNZTdBXb8vOIVr1gyk707xA5u/XNtYBzERTHS/DDjuf77nHPGjj8FndFNcyr75k/s&#10;yTWWXb50jry7xe4gY2GnAnvjC1vr67sOaw3+gKyNrKf0Reww9zvuWsC1ZvGEXvSVXdGVNYunAtjN&#10;4DrAeqnYoLz6V6E1TXbKjq2n6Jbt49cYZcfK25FjN4k2ZOsbD7Ja61yF2oz05zLwQ/1hD3bJ8DG7&#10;g8hqlxh5yYnoToxRhzze8+WJH3ZH8D26svPALhDy07O1DTluG+SlH9dadMaeX/WqVy1xxLUX/doF&#10;YbeLXWJ2MpETWS/TW/HD+HfNpc/I/3RJD8aOD2lPu46B+ggvPPC2844NGnNkTPExb9lhZNeepw99&#10;5CMfWd7V5dM7XT75yU8+8a40T7WwOw2vj33sY/8JOYbwsBtf3/QRaTcbOCY26pd4S059Y498yedV&#10;WPfd/MR+2BWe+On7g4gnzeN8Ghkj1PerZKgvdMcOEB9h82y9Xbn6KDawdX5xCvI7stDZJNcw5kX6&#10;Yrdk8b869CgG+b94ZdzIMuOYOuD/2sLXNZKyxqSxxi8bvk1oA5EJ7Tgd+w9BN0CGh9bGiCYqI3Bw&#10;nogDIk5VUMk5OSJqgkezDkdTR/naPgVT1qh+XIffjocLdtDkFBnHY7G2BTTtIXL8MlSPPBG7dsxE&#10;YpIxMfnOhqNsWX3llDFpNmE5zy/QMRMvaGPWw2fHo4FpZz6PsYeboPbY3rTXbHYL2fsWtUCzwLUo&#10;bnGIHK9+fmDxhmY5lH+g/Iw8ke+HqHqz/rGk/5G6O84Dupy6RcWvSY4fGo/1ufX5LX6TDpVzbM03&#10;IjebOuQL18X0GbYO5GgtRC7tb7Wd7/CxfGpL1nxliw6h89OPpj6uoupcl7S7RZfJvGPHjj/D9Jn8&#10;pjlbvCjenAOzjbsAssy4MSkd+IzuM/RpHTv1f2ucZ5+jHX+GdJkOJ7LxSY8K2MF6HUIP1iJ0ES7r&#10;87Snm+pm8mosLuOZrYPyW+N3TiRPukneQxSUn74KZLeGs5bTh/U4PGg07q3l9JMsZCMjWss3+5le&#10;1rq5CsrU9/gj7XYdOa8TffqxCXW8c52/jCrXj4np/1h5ITu4CeJxSrt3GbMf2UL27n/n0vOpWOu7&#10;to7lta5/CNlgtjft8di2dtwNLKP9xUHbR23HjicxmvRDi5QmpiapU+BZnjKgZPTIrJTJLAvGpIG8&#10;Y8WzkQs/Fhuo8p4LK/tHtoTn6fZDKHgmr0yjHU9OZCs9r7ldBu3wuQ1YTPMRNi0rSuaLdsGnH+xD&#10;iyJ2XHlZUJ5xKzOOH+Rz+pHc3dyWyco/PMubD3iOsGwz4I8t1pDn8fIj9flI2VK3CZlKZeUhO0v0&#10;T1aQvsigk+m043gUFz1H/E/+5E+e2IniWe/i3X2HrMTPfe5zTySxsHHvsLkKb3/725d3WgC7Zucv&#10;e9nLludoy5rznjnPoJcN6f1Anjsu8439eQ+GbFIX7eYvx+gU4RO/hwF+Y7yheCEWON6F2KELsuJG&#10;9YJMQrGGXjwjXDa2Z3R73vg+X+7Y8afIb3wiNzN8mqtl+suE5kMyv2WCe4eDdak4bH495R1B5nm+&#10;6v0S1gO9d6c19sOA9YQ+6au1SJnIfb7jHe9YMse9e+Ev/IW/sLxz8FGYg+q3OUOsLHM5PYD+O67P&#10;xqkxb731ZEXvCLJTjB2nJ/MnHZrfvSfiv/vv/rsn3t/qJvnDsvFzw3ub7aoBa13XA9bbElHogw1Z&#10;91r/2nVmN7H/renpzZrZuy1+7dd+bdlN4px3GnqnT+8UOgbm/tbcrqnFKbtSHLeeqG38rCFLOtHu&#10;H/zBHyzrJrsPkqGkti1c9x1B+Umy/rN/9s+Wd3rY6WPN5zoIX6BH8fHVr371Elfpk7zWbfRW//AR&#10;p+040741nvVbftl1UXG147eJ3hlkvU5WfSEnvOQlL1neaUMfdPzWt7512YnTe4TEVf/37qC/9tf+&#10;2hJv9X36THNUvH/2Z3922ckjPonXYHzEL3K4XjRGxp1MbJUN0mu+WvKUMaX75r/Wkumv8taQbBte&#10;8IIXLHNY/VrLu0Z8rdFdz1qT2xX3/d///YstruF6nlxgDes7W3G96TpXTO59NPrJdu3UuuwdveeA&#10;HVVsku+wc352yjUuHSBxwpoAjLuYwk/F0vTO78xPfEJsOBXeq+p+AR0Zf/ie7/meJdY0xvlZfpKv&#10;9JlNzDLg/gV7e9e73rXsFCvGWzs1bsaDnryT+5zvbtp6R9A//af/dHlHkDFhr9n2juPxaMzQO3bs&#10;uJNoAkEmi0lNLFtYl598Lqu348mFh2UTp7Q3ZcyeLa7WtLb3UL1DdSb/We9BYd3+w5DhUcOjqMvZ&#10;p1P6ptz0C+RipgvMLmyu4lfd6FHAuk/RWl9ox44df4rihxtrboS5gerGB5hX3UzoZtq5kE/eBaxj&#10;An3o/4ynjzL03VgYa2Pse31nC2wCdfN53iTd8af2MrG2p0cRbCDKVrIj/+c/6WKtj3m8WIDW5a5C&#10;bUeTX/y3oGyyV+6y8qdiyoSuwloGdfI10B++6Ua/eNwOHOf5pR+Z/Djipno/tj9ofyVjMaRko8aC&#10;LOQTT47VyRaqq0/6Bvj7jnf86dAPM35QiNwY94ONz360JKv6ypvjZlnkf2VLvFVGv4J+0Xe6vm6/&#10;roN0kE7uI+pD/TAO2cz0BeVuCjwidmLMajMdbhGQT51D+vYdX/bE7rKr+rHj/mDx7n/wRSzfduzY&#10;8aREk06BfC5omqhODe4mnfiaJCwsLDJkISHPevUrvrYQ/j5NMNpTx0KkZxm3SDHpqI/fjicnsiuL&#10;FGjR2oLkNtBCSNtslS1qU3uHslBaeLFnFwo+1ZFNyaZlmvIBmWEy3GRdOSYLWcae/mnLpzYcU8Zn&#10;JDNZXfJYtOOv7G2iiw/96SJB//PL/HTH8ci+ZFWxMTZCn2Xe3nfIcJO1aDeOi1MZq2xdv5E+oy5u&#10;Ixlosujoop08Muj4hexHGW8yY9WVhcaX8GeHZfjzC/ZIl3g45xjilw8TfCgC/eJL/KrPNTVXOo/0&#10;ARUv3CQBOhZfZKA+Cja0Y8c5IBbJlv30pz+9vAvB/zJNza0yi+2ke+lLX7rECbFFVrKM5GKHGCMG&#10;HYPmSZ9ikHnfHM1P0cNAu1/c0HOzUgwtk5yMZSSLH+TVV/0mb3HqPqL5Qh+MgQzzpz/96UuGup0u&#10;5t7PfvazF48//vgTmegzxtLPkxXtQLGbSmY/O8mekex9PmTHhnk4W3lYNn5u2JkiI93OHv7jhwfr&#10;brHA+8TYjXV7u2WsV1qLW8fQgx0AnnTh2lfdpzzlKcv/1vHWLMeAvyLjQRZ2aX4PYpR227GR/r3r&#10;xU4KNm+HR2uCy/xZG3PXCPvXH+so8cAOO+Ou39Zlzs11ijrWZeKsnXjtLKEPcms/OyGztvDFi039&#10;uT/35y6+7Mu+bHk6gp15dOU9Nfry4Q9/eNnlZPem3Yt255CFbshLFv2/TdBh125svvhJdjsW7GYX&#10;O/XZThhrWX2rjL4aE7tC2um09pnGu3cPGXN601d1xS1jzebe8IY3XPyNv/E3Lv7yX/7LF2984xsv&#10;/tv/9r+9+OEf/uFlZ8ljjz227Kax5jY25qMf/dEfdf/34gd+4AcufvAHf/Di277t2xZSHtlhb+e+&#10;61hraePGhvWtH4KMm34cQuPb7iQ6wMsca3zX0Fe8Qfl+6NMW+xCT6Ut8Tt/sjz5vE+zO/MH29bk5&#10;8Vh0fWO8+IJ++M4ezLPGxrjQl91T4o3dQPp2KtpFJ1aLN8154jM7YY98hF6ta1wj0bu4phw58LAL&#10;su8RHsrzOWW+4zu+4+Iv/aW/9MQTf8Q9fWGj7Jm9nQvGXBt8ng7hRS960bLrSHvFHzLvOB67tnbs&#10;2LFMPpPOAXyaRLqYmhdVjq/bnXWUQcr7XoBHyu3Ykb08CJuY9jnbjLZQ+eyXPVusTLKQRf7P5pWd&#10;dR2b5Sbxj2NkOSdmWyg5fSbLjuuB/oqT6fRRQP3Sp+x7oh+E1rSlDxdQXYgqg1fn1nx9R85NWpe7&#10;K0je61B9o4upL+d27Njxp8hX+MdcY0KxxY+p4su5UJs3xTo+XhdbMWEtI13QQT/K+37Tdu8a1n3R&#10;f/ZAF87pP3vQ9x3b2LKlRxHZ/tpm8hPH6WLSGo6xMXRZuUOYMiRH/OIZ1uVOaWdixgG+4CZyj6Jz&#10;btJsL6xlq8+TamNdt/Pqi9GueVwH+RGgH6bEcGUgfyXf3LmCku/cSMbWXahrOe1uyRFV/xikW5RO&#10;JiXHGltlKz9R/XU5/el603cgQ324TKfJG2pj3fZliEeyJNcpPO4K6Cs7gEP6OEffJu9sE+aYdT44&#10;nmzqdM7xxns95mseO+4XlpH74oCePzLu2LFjx44dOx45tBgMLSFaEN7XRfpdQBeKj5oue49UF3Ey&#10;62Qyupmgzy6Uu+E4bzBUD2SDucCXDSnDUDZd2a+y82SGyRyVlSZDTNZY2csuYmVvylBLt9GjAvpx&#10;04HOZO3JWqQbuqCnHTt2/OlOXTGHr7ipWRyQ1erYZz7zmSUDWJa3bG9xRLy5zjuCzI2omObmYD86&#10;nYLqJ7v/8Z38jr1JJibKyu5dOWKF2PHiF794yUL+hV/4hYtPfvKTS1/FUpm9soj1v8zrdjzU1mXt&#10;3RXIZrdzQGaxsa5fdoXJfgZzBZ12o1t2szjqvTfHvNPuUUXvCLLzxc4Y78hoRzodvutd71reAfhD&#10;P/RDix0Bu2QfjwK8p9A7MSCb964Ua4qf+ImfWHZJ/O2//befeF+FeTd/7B07P/VTP7XsNrPr0JMu&#10;vFdHjLEz4tgdDfxWFn87K8Qnu4D8z6ZrM/9E1j7vec97ll0pr3vd65YdNnazXLWjoXcEtWuF3+hH&#10;O4La5fKqV71qiYnWX/rVzkmxlQ+97W1vW96P8w3f8A1L3/MtSO5imp2Y3p8TinN4KSNO+d9xJHaJ&#10;2XZA2C1j14Zj2hAraxPIRi98vJvi50Cxud1iYP6gO+9lorv0x2bIYaeTsWNTzn3f933fIuvaZ/TF&#10;bg27zqx7zUV2ZWSD4F124pR3wNhBMs9Bc4a2xH67UsR9u3/szKmsMs1XqO/pHNiRHSu1SbfiAHva&#10;WmNmA73Xp0/vrGH/a2RjIFZby/ZphxIbo1P9aO57EO8I4v92ZGlff/ntKbtdsl/vUvOuIWiHHDtg&#10;l8aEb4sR7IdN0FHjOcf0MtgpZz6jIzYJdoixj3xPfOIH2VtjzH/IYPedMU1uPqZeY+E9RHYE/b2/&#10;9/eWXTlvectblvgPbJyOHNfHmyI7pBO2/+M//uOLjmB/R9DN8WjM0Dt27NixY8eOHTvuLLqYueqC&#10;ZpZDLlQmuXix2Pc5ybnqxKc6HXvUUf/XtGPHjuNwXZ9xs8INQTcuIjdPUN+7sXkdqFcbeLrBh2qj&#10;do5pY/YxvkG87IYy1KfZTm0fIjeQ0Pr7IXKDCvl/8tmqe+h4/b+q72H2O33o83o+AeVuMnaPCtJR&#10;eoFz6aTxoOfrUjzORVttIOdCthMdQue37OtUJJ/6+GyNyZQXTm1P2TXPyRe/GSc6VzkEyej72j9r&#10;Q73LfLdy+GxROl0TfuuYVZyoH9Ghtk9Bcta+/yc6H2nzmHZn+fQ0+aBjMMvV9qH21/xR+oZjdDfP&#10;o3j4PBa1DYfauS8gfzqB+jb1cRv9rV2Yba1R2+sy8/g8zxb50xzjc8m8hdvk/WTF/o6gHTt27Nix&#10;Y8dJmAvCLg5a4LdI3HE6pl4n3Xfogww+WYM91sOFMmQ7vruxoJzMLhlrSKaXLFMZarKzZeLJWJPR&#10;LZu2Z+73rH114609dWXclTH2KNupftOfjFz9pWff9XnHjh1/Gov4QzcDiwPdYJPxKgu79wC0g6RM&#10;90PvCJL5L8NdJq7s7Z7T344i2bbFQe0Ug2r/MsjYRfh47r+sbFnieMvwli1LThnAbnbqiz5uZce6&#10;ceOcnZb6RWaZtl/xFV+x7PDoXR3kVFYZ2cra1i/t1eaf/MmfLCQ7+N//+3+/ZCLL+iYfck4GtF1W&#10;dgV4rwiS1V0ZJMNXtjQ++Mpej5TvPSz44GdXCn7eVaA9beuDMRDjxb41yO+8jGe61Ef6oTN2YO4w&#10;n6DmKPMPGHtjprzjTzbQG59gC5BvsBG2ZkzsgJB13m655tljIetcG9piy/PzWCIf+8UH4XkTiq9s&#10;dzsC/N+53l/Lfvnk8573vGU3ix247CbfLgufnbJBO3K8m8quAjsC2Co9HgO2qo9iC7+1A8Q7RsDc&#10;rx0/irJvdq4sP6cL7diJok02vBUbJtQVS8RD/LRthwr9+t+6y84Q7Vtn6Su9kEGfjb9+iXtsBA96&#10;guyGzGQRJ8SOL//yL/9P3ouCR3GMX7M5fmo9xyf937sfrQuNh/45htiPWCEOI7FFLGOr6YceUevP&#10;bPZY2yWfuslHz+SxJtVfcYkc7bSwe0GMYT/8RkxlE1vvCDKW9EQ+Yyhu0pN+4kN3dqnga16ij7Xc&#10;9cuYGRf24JOfkjP507X/q2Oc0jliC930ZwtgzFtfr8FO6QBpHz/reHMN+dfQRzYH5MSb3dCBmEMu&#10;PPEin+8P4h1Bxokda4d/k8XnseAT+vC7v/u7iw3SHf+3y5ad0p2+KsNe6MCuS37VuBjXY2zSTj7j&#10;xObYt/HSjpjUWHaN5Jw2ydf8pl/O+66MMUPqGx91eo8gucVEdmlcnOd/7Ip9nbJr6hDoAomdxt07&#10;wvgM7O8Iujl2be3YsWPHjh07duy4NXQRc8zFzCzXRdAki/0uAiPH17xn/fW5Rx3198nU5x07ToEb&#10;HZOAvxRjjvWdycNNkqvIjRefs91TcaitY3nOvlUnqv/r2LpVFq3bvi4dw2OW8X83sbpZ5P/KHIv4&#10;VScbmPOGc9o6he+ObUx9r2mOaeT7VaRetHX+JjRtCkF2Edbft1CZ/Gva100Qj8ln6hLB9ONjMXmj&#10;/AL1Q8HkW5uNm+8wz2/h0NjH5xCpE63HBsUX4VWcOES1t+Z5KrRNL8aZntLRFh0LZevPWq5T+IT6&#10;eArqE0zdruXxHTVOfSen+qf2u/LxeRQw+wV9p2Okn1u6vQ7iBbPNNWp7XSbZoolHaUyejNh3BO3Y&#10;sWPHjh07jsZ6UbimHdfHo6pPF8NlWKMuJvWvi8tuLMjsimR6yTZE7QiSadlOIFmQMtB6Ln9ZYaA9&#10;9RyXuebco6bXiXQoi1B/9b8bNTt27PhTdIOxnTCyo90EFJfyG5msPt08KbNWlquM2vWOIJnLyshS&#10;/X/+n/9nyYyVcS4rV7as7F9lZLP6X5v4Fvf46FXo0Wd4yCyXVSwrl+zOOUZ+vPi//8W7Ld5uzIGM&#10;XvzILGNbBq84qr73PxRzxRSQsawdGdrdVFUf0U9kx0D/yxD2PV34vx0b+FROtjW9FKsqh/CnP/V9&#10;Av3pP5Lxb0eBNvTJOJEdr2QHY6I+ndGBvhnPsvb1yVxiZ6l5R6Z2utRX/I37HPsnCxo7n8aN3pqj&#10;zaV2ptH9ZTuCumHIXo0Be2IHkZ103pdidxeyg8M7aIwbmrsLlPU94svGhy3zw+qQCckmVw4/5x0z&#10;5vjULopfdduVxt+0QWZ2g+xE4C92sbHfZz/72cs7MdgMv6vv+sq29Ikc3gVjR1CZ8+nwGLBf46A9&#10;YyEbXrY/vWozXYpHxTf9IC+ftm7yv7Ktkw5BX/kZn+cvxpMv2MmCnvnMZy47WfiJ49rUP+NDx+Tk&#10;22TWVuPAN/kX3vxT/72/ix75Fl0Zx+KS8fFpXBr/yDjpp3bomR5aRxoH7zSxe1EZuzqyK3GDjOzW&#10;MW2zH/zIzcbJh19x+iq0/kL6Z2xBnxo3Y+W7cTD+2maTX//1X7/sEFn7DF2QQ30xyC5I9sj2rIO1&#10;ZSeR8cBXnw+BDvQrfZnr8DTPqafdq+xQefXwaKeXfukLO4hHPk5WujX27MjuMfGBHvBZg+1qA8R9&#10;NoiMA53iHa/mtwexI8gcw5esC8jdzqBj0TjaOcOufbd7kB74A/07ZvwbE/Zk3J3TV9+PsUM2LTaw&#10;Z+NMd81ZYoCx0o7j2kT06hibNY7Gz1hoG2Uj+YX51jjgqx5bYAf4ZOPs8hzjku60pz+f/vSnF5+B&#10;b/7mb152lxmLdESeHcdj19aOHTt27NixY8eOHTt27NixY8eOHTt27NixY8cjiv2HoB07duzYsWPH&#10;jh07duzY8aSBrNgIymiWVerzGMhWlRkdxQvwKZPX/87LtvWp3rFIrnhFMqIj2eG1U/ljQeb6AXiU&#10;WX+IZOCWld13OwMmVcb/soqjdTnZxnaZ+Fyfi6obT6RdsiZ/Gc7rcZhIN5FyyjcmvjuOb7qszClj&#10;9ihC/6P0Sz/HQHk0eUxq7GTE8xGfczyvonjMepFj8V3z7tykeU55cmcPfIxvZBvHQtlJ5wR+U56p&#10;Z7rxfd1m43GI1lC/mMP3/F+7COYYRI7BLOv/KU/f1W0XSGRnybE0x7e2Z1tTPuVm3dqrfja1pYtj&#10;kb5mXA74+r4+/qCgf3RxSv/Iqi+gHv2ko0kdr42+19/qn4Lqpq8HrbPbbjP+6Zh+rmOD8ZkUGp9D&#10;/Oa5WQ9m3fi2Rsi+b3Ns4nuIdlwPi+a+OKineeOOHTt27NixY8eOHTt27NhxT+CRJ272eUSLx414&#10;1IsfIDxex2OTPOLEDUGPJPJ4FY+F8VgijzzxaJiv/uqvfuLxV+CxRh7H4tExHv3msSg99sbjKz0e&#10;xXGPVfmt3/qt5VE5L3zhCy+e9rSnLY+18aiWY4GHm5YeueMRR14o7VFmULt+NHFz5hDIQgceU4NH&#10;8nvMir7hSaZu8HgcC330eCPwiBnteUSQx/T4Eacfa9wk7uYMeem6R4l1vBuD3SR0zk2lbkfMm1+V&#10;jSr7e7/3e4vcn/rUp5YX+Xcz6GUve9nSD4/N8hi/4DFMHv/VWHhMkfF861vfevHxj398KWNcvACf&#10;HZBZ3+iqF1W/8pWvXB6H9agj3ftEHqVFB5/5zGcWf8ju+AFbec973rO8CP2HfuiHLl784hcvdbs5&#10;GNit8eZzxqCx76Y7v+Bz//bf/ttlnIyBR/7kl41/N0cn/x7Z5BFu5OwxjvkCG9Rej0vCUxn/Jxe+&#10;2VZ+9IUvfGHxEb7qcV7wjGc8Y+m/RyiR71/8i39x8fjjj1/8zb/5Ny9e+tKXLo+iFU9C/vaOd7xj&#10;0d93fdd3LY8C0wZ/OQX047FPHnOmn+z1y7/8y5/QiUc2iVXGy2POavtrv/Zrl0c1iUf8Nt/eQj5K&#10;V/zdeOOVLdCFWEin2s1WxDbt0pdYyL/EvnTNf/gdPfbIqPT+wQ9+cIlp6x/Y6NGYrGOavmq3cqGb&#10;0dXDr37SDZ2JY3SSzgK9sBljw67FAXEOsb/J61T89E//9MUnP/nJJ+z0KU95ysLXMTb7gz/4g8uj&#10;Bdc+Q//sk28Y15/7uZ9bXpbPx4w7GFv2SN9s8hCMDd+jZ4/VSz/f9E3ftDxe6zKbCMnD3//wD/9w&#10;0bN6yWOc8DT+fOv973//xb/7d//uiUd3ic306ruyjmmzcfR4QTYCHt3HBslqzMR0dieO0wXf0dZz&#10;nvOc5bF6t4mPfvSjyzhpxxjS9ymPPTN/svVf/uVfXuZb+NZv/dZF78aMHotR/Jt9fu5zn1segfb8&#10;5z//4r/5b/6bxYdmXDmEj33sY8tY81vzM3gUJd9/6lOfusyJ+Ww+HfL9/It+2WMxmm8bkw984AOL&#10;Tb7hDW9YHgeafoCsHpnJj6xvbor8tP78z//z/7z4DfzkT/7kMiezBXY4Y8eO4/Bn0WbHjh07duzY&#10;sWPHjh07dux4BNHNDjcNurnnfzc+3HRwE8ZNLDc/zonajW6Km/BY3/zRf3qgD9/deOlm0LpMNwud&#10;7zjyP5rYOnYVpmxr4OV8ba/Hz3E304yd/9dQJnJ+8ummVzJPmnWfLJg64hcI5njDsXqJnxueboym&#10;+/iA/42Dm3puerph7Oa8G32R42gec0MZ+V/59fnIOTz970Z0vJBz1XWu82sZumGe3Os+XIZjy90U&#10;jVE+bezcwKd3N9ovI/EPKYu6Qd0N2WzBMeeMq37Ry9Qx3flOhmkj6Qsln3LqID+UNBaNx/w/vo3R&#10;/B9lC2tSbvKqvb47j8hV3+jMJ9L362L2GR2LfEY8I8uUIZ1OOgWN5an1kl+99MRe/Eg07Qc5Vxnk&#10;vLm1cs4dI3vn13pMlvsAfVj7zxZ1vjI+r9LPVajd/N8ne2JX2vCJOu9/5X02vo43bviJL+Q6h3zH&#10;oHjGR/NdMee+2cFdw6K5Lw7g7Y/gjk3cRPUZ/prH7hA7duzYsWPHjh07duzYcRjd9Ogl8m9729uW&#10;HSKvf/3rlxe7e+G4lyFfZ0eQLG3ZsbVh54CM7Oc973lLZrTseOePhRs1eHkBOpnsxpApDF467Yam&#10;m6Furh6CbGqZ13YV2GEg21+2/nd8x3csWem+y8DuJdbIjVQ3fxC0q6adF/OHgWPQDa5uFCZ3Gefa&#10;qw/deNe2610Z024muhGkjuz0z372s0vGv/7ITDdW+mP8gnEylsZY/2Tky+q2m8gOFJChrW47gmqr&#10;3Srf/u3ffvGsZz1rKfsoo3GR/W1XVP035sannSXtfvn1X//1ZYfA1o6gxlpmP7t797vfffH5z3/+&#10;4ju/8zsXXbI94+48fecrL3nJS5adE8nCHuLJ1ua9j2xz3WbHlUdsCR9jqh/sp2Pq4om6ScpOpp2D&#10;/qqjL+R+05vedPGJT3zi4q/9tb+27NChEzcrg7b4rSx6u/Aee+yxJUM/mz8F7FS77fyhay+dD8ZA&#10;mXbz2G2gHbsE1AnpMIL+bzdUOkjP7WaR8S/u2B0gQ/9FL3rR4jfrHQuNQbteGkf128XY7qBkyO/b&#10;aUgO3+mTzrMNO3vYDXmci3cyN56NLyjvJnZtpQN1pr3QldioHh52UbD35z73ucsuw+vgLW95y8Xv&#10;/M7vLLGezF/2ZV928V/8F//FMs9o6/u+7/uWWKW95ANjySf+5b/8l8vORzFf7G3XEvAh/4t7dl8d&#10;QnOUXW52w7a7jM/aVUOP9HYMfuqnfmqRx24fdpidme/EhXZd8Wl6N5Z8IN9h/+Ks3XF2WIrlxp48&#10;/A3Mx2zdThAx2w4att6OJnpCdkSdY+fJZWDD5LCrjr2y28t2X4XsSj/06yd+4icWvQG/+ZIv+ZJl&#10;nqV7tsfXmuPZCx974xvfePHMZz5z8Tmx5Srgb30gZrMXYGvaMe50TF/GiR+yR7LxIXFZGbuD2ZO1&#10;gLFrnPueHviGeXS2ZYzY4bnHhT3RC7vQB6A/fcgWdpyOfUfQQ0KLDY4vSAgWx5Cyx1ABpQl8x44d&#10;O3bs2LFjx44dO56s6NrLNZUbC11buZHgRpybMm5MHXtTzA3FbjzigRe+qAxbn244Ot/NTvUeNrqB&#10;QhZ66RqSTtwYWlP92jp2Gel7Opj1urb1vRtgjUu0bsfYkbkx9Flfurnb9e9l18D1/ZiycNX5Rwnp&#10;o7FJ59HEVbrLnho/Y9QNfrzyF2XQXdBzfSJfNhU6N8usdfKwkUxiEj3Tt5vwkRiHHBePiknzhwj/&#10;u2mvzCTHlK3erLOFtb5QSM6Jzs/jW/W0O2OoY7473jnHqts5n5Mqr0+R79XNB8QnN6NvaqP4IuBX&#10;7P8Qv8om46yXvxSzi4PHIr1MOhbJRVfsgS35ISibyr7YWsdRtgPkvazN2ojqc329jtwPGlPGdX/n&#10;cX1qPOtj56NTQF9Q3fgDm5/HxN50qh478z+bn7J0rjFH0PnbRnaQL0x/2HF9LBr84gDeXS96RNEW&#10;Sr8S+2UzJ1wHijWapKBJOEetvl+M/cKrHEfxv4uaHTt27NixY8eOHTt27HgywnWXLH3Z1jKk57tI&#10;ZPl2vk+ZwLJhD+0IKuO/d9a0MwXigbd2ZHLLBu/dQdp1g+xY9GPJTXYEee+AfuuT60883fSRvSu7&#10;VhayDOxusnQDD7mmBBn7MtO1r1+Ou8HketR1aNel1Y1nO23aSdK1K1noSnaxTGXXwV0Ld13cTWjv&#10;aZDhbJeBzHDjY4dAMqWDdjhVz26J3nEgq7l3IdnN4b0TIIvZjgXjTMZ2D3lfA517l4ddH4862Acd&#10;0Y0dU9mr7H73Ltr11vjKmFdu7ghq3Bw3TnxDRrldFcbPWPO3973vfcturfyIfzjn3Rh2mnRDsnsa&#10;7Ixtznsl2Z0y0w4rU53qt/Ms21jXY4vKtBNI3fwBT1SZX/zFX7z49Kc/ffEDP/ADy66RdgRVp90Q&#10;9dM7LcQQvq/9U3DVjiC7JZShM75Ff3SZbkO7YPiCcyAu+G6M+BG+xp2PiC3tEExn7ACf4ljjE7rB&#10;bLcY/1LWMTsh8QUZ/fg3TpVpPOpHcaK2A9nVqW3n/d/Y81/6B7ZGzsbYJ76OzR+0PvzhDy/y0rEY&#10;m/2JF+KCXYF2sdRmtnUZfuEXfmHZtej9LGzK/GF3UO/8+Yf/8B9evPzlL3+i3yE/tJvMu7O8Y8qu&#10;xrn7yu5SerSDzi6O5FqjHUF2fdhVIZ75/v3f//3LbiQ+TRf0u1V/4u1vf/vSn2z8BS94wcWXfumX&#10;LvrMP4B/0J9dJuxWzDYmHRcvvvEbv3HxGWOXr4CYIfYWs81NyrWrJXnVv+13BNnJO98RZK5k91eh&#10;OMO39P+XfumXlh1ZQOd21ugv+2oXVbrjx+Jtu6baqXrV+LAR49s7hiDexoge22kmtuG33s3H7o0F&#10;HSuTH/IT9iU2iOH1y/iIB/BVX/VVi397d5AdYudCPp0sIM6SZ8f1se8IesAoQE7KuCetsT5/GeE3&#10;ybEdO66Dq2zrnFQbO3Y8CEy7Pjft2LFjx44dO+4eunm1ReE687g6W2tb5EZPNyDvwjohGZJD3/3f&#10;DdfkDGs9uVnpZtS8EXoZKbNVLlSmY1M+lEzko0c3i32Hya92kHr1Jz5bmPxnmWQJl/F4FKGv6dvn&#10;ZbaxBeWq63/lspluZKbTLb7qGedJbgK6sYr8H+Vfne/4ofr+r07HJ3V+q/xaznCoH8GxreO3ifwC&#10;Td84huZYIcca6/rY98uQXpSdfNAhnayPVx5BPGF9fNab/VFmnoPqVh/8f6jftcs2120dg+pE+E7+&#10;W6jMWp4I8CJXOrkK6uHVTfR8FJ9jUNtkuYymzFFto+Q/hC1dxeOquncBU36kzyXx94Odz8iPMsj/&#10;9VO9xtb/VyHdpKuotmrjKtqSK8Jr8r6NsajfM0av477vMz6fYsM7/hTLTPwPvojl245bA8NEDNav&#10;pn6d9UuvX11lMvmlNgOfxpzzZ/DTIfzvU12/KCNl/IorM0obyK/sZYzt2HEKsjE2y67YkywCGQDI&#10;/9el7BPfsnosRlqQgAlmx45zgm2xsWKxuCmGHqIZW/vs/6iy/GXGbTi3DTeX1Mb0mdqcOLRAy7d9&#10;Jve67G0s7nbs2LFjx46HBfOkuc2c56aGLGNZr7JLzdey4VuTmhutda1T2x0gq1umbDD3KyuL3Pse&#10;kOxrWbKyml3j4eF6T1Zvz+vHyw0hMhwL8pAfPzK2KwPKlu8m0iHYrUQm629rIPVkVstelq0t49qu&#10;AHzx11dETz1hQmayzGLULp92CyD/o47rpz7jU9/JahwQebWnDWVd56Z/18qIzGSnR1ni5HVDyhqs&#10;sdQW/dqBRQ71Oq6+aw/jhX+ye2+LXSvGWKa3+rK9nVPWOsnuAJn4spxl3z/qcA+Bjdkd4T0m7IRf&#10;0D27blz5BOo9WvTTbjkZ9N4dIftcHbZj94cdIXRo3UrnMtiV04YxZyPKqmO3F79y3jjZdfe7v/u7&#10;S7a7zHrffbIH7dhdYXeSd1qo8x/+w39YeBg/Y+y9G7/5m7+52Dh5+apydtLgb9eFuvrD1ux6UJ5f&#10;kEe94gfb9EkG5e0WsOuEvXWj1Kc+sTf8xQW7NmTMdzP4GGiTvvgsm8yO21kS7PAQF/IpGfntpCBb&#10;xLbp2Tg6x97VIRPi40972tOW3VnehyLm8Sc86UJcy1/zb+fwCF2bGBO78fTZDggxUHvZEOgfwoNO&#10;6JbfQXJpv/im/+zT/453TUTP4oFyjjtfH40De+taxzG2y9aUIav69FpfHcdL+8mqvDbwML7RZbAT&#10;zC4N8mgfD3ztqNCeXS10s9ZhOiEXefVbP4qhxsD4k09flHcsWSfU5WPsmPzqGVt12Q15tOU7ugz8&#10;Cr/mBn7PVsiIjK/jbE8sLj5rm32yATus7B4Rb7VHh8Vb/Wje5afaIisb0n/89F89Ns6mbxP8VkzM&#10;Z7Tn8yqQ3zwlNplT6cUuPe8+s6uG7Hbs0Ye5Rwzh00i8NV70Z1zYZL5Al4fAP+lRXfbGLuhYG+zM&#10;7iJ61AZZ7BIii09jKD41V5NTGcd92s1pxyyZ8c1Hit3GUIxn38qIM9eF+VqcEZvFD3FE/BZHfUd2&#10;YjrORvSbn4gd+n2Zjnb8Gfa7rA8YgleTI2NFGa5jgl+k7KR5DsUn6jh+HBIJqM7t2HEdZHdsKFtl&#10;U+emtQ9od8eO20DxtLh5TioGPwgbrh9bdAyuU2fHjh07duy473BDBbmRgbr5Zi5szXvsvFh5nzD5&#10;IjdHamOWfVjzbnN+BLP//o/WfZjf3WxZH5/kXOdn+a06nV8fn5SM6RCmrMlbG/riuiJd19djUXvh&#10;1PqPAvSZ/o6121m+OpU3No1xuj3Ey3F1jV/kezTbQMqv296iQ/XXxye/KcOUxXnI9qB6nTsX1jxr&#10;s3ZvgskL5W9Rx4EMU0ch+RxPl2uCNc9Ddda6RutynZvH1/Wcm1S5aB7v//o1dRAVVypfv6+LqdvL&#10;cEgWVP36cZU8tRkP9dLXqf2p/Lre+ngUavuyvq/rJHPy3wfUh2xLn/1Agfw/x1FsnNRxOMXW0g/e&#10;Ufx9+u7/5ECzvcpuHY/wuO1xyJ6nP/fdPUPke7qd/x+jpx1/imUEv6iwXWO3jIzYM139yumXSyRj&#10;RraKX839Ou+XdL+k+jXW/8Evw35ZPgYyX/CN12te85rlmbQ7dpwK2RsyMdisbAYkK8Kv/zIObgJZ&#10;KzIcZK74X2ZEz89luzIJ+MGOHecEu5UNVRyeiwe0Rgup9eJKPQTV9exgmUJl7LBfmXXnxFwATWpB&#10;ll+t5V1DtpXswuqR1XxRPThUd8eOHTt27LiPaL62FpAw13xXUpJdAjJRzYnWp96lYL0go3brHUGu&#10;uWT82rkgw1t2qp0oYK0RX/O0LHuZ3894xjOW7F/Xfta8xwI/vHpvUe8eAnxk55YJfwiyaF0juq6k&#10;Axm8eFjbu86kE9essn+tyV2b4p2eoDa6fdA1bro9hMqkD5/qttbwv/PpDdr91DuNkCzrZz7zmUt2&#10;cu8XIjd+vevIuNjV4T0qT33qU5cs9nio37tq3vOe9yw7P+CbvumbljGSfa7f7WZ597vfvexC+ft/&#10;/+9fvOpVr1rKPsqQAW99/BM/8RPLriAZ5DLEXZtZY/b+GDriJ//m3/ybJVP7u7/7u5f3MgE7o3N1&#10;+FF6xce6uDbe+c53LrrtBmPvCGrHGmILbM66Whm2WHkwjmzYrgu7G/Ld7DQ70x6754Nkb+dfftX6&#10;l72rb7eQWEBuvg/k4xey+62Z2Y9dSc95znOWnU6Vrd/52S//8i8vdvZt3/Zti+12vjYvQzoQh+il&#10;z2c961mLDwQ7mth8fmbHxWXv6UjHIHax9driM2IeGV3T0J34wK/4kfF0Ph3jpZ/pNB//1//6Xy/j&#10;q992jtANvUGxRh1jYHyNa9/ZmmPJULwxzmRlJ665kln7PtmCWFh94MvihLYdb/xC45CNiOP6lCzZ&#10;vr6yOzF82vNleNvb3rbsfEsusUeMstuMj3hPD7+ZNg3ZZWPzkY98ZLFJ9k0WyFb5gOPeQ8e+12hX&#10;i/mt3Sn6b8cFG+89P70L6TKbfNe73rXsckre3lNED+yh8TD+xkwf6ZV9asscynbsODGGjbvxEZvB&#10;Ljt9JjefFpvtSrGzj/0rT0Y2ZRxuEx/96Ef/k3cE0RH9XQV9tRagK/bnHXTmJ2BH+sAe2PaMVfT2&#10;wQ9+cBnryum7+d7YXta2dQj9aK91iDme/bI7cS/dZcvZfm3z8/xPGfKpYyxRPp5NkZO/QO8P+rqv&#10;+7on+nod/NZv/day0zM7MG+zq+IMsCE+1Q4tu5n0lS3yrx1XY7/D84DBgUzOTWYckHOtyfFJW2UO&#10;kfI5dbRjx3WQvZoYEGSPJoeb0NpeZzvTR3bsOAey5Whta+ewt/i6sOmGxrkRfws2C+0WbqfSWg94&#10;4uezY7sP3l1ks41j45dNIMeOocpHk4/zt2kP2eBajinfsTTrT+q8tm4LjYe+bMkQTXmj9Nv3Q3Uq&#10;dxvjcJvITpN/TdlwOox27LgPYMP8E6xp3dRy42SLrHWz+Ydp52s/m9eLre9bn29dU16X4jepa4E1&#10;ra8ZInXw2kJtqK9vl+m6Y+rU5iG+T1bQx5roNxTX03G+gDo26826x6C6YHzyLTdNJznONjqXvzne&#10;OVR9/08bq1xls4fOkUF/6u/snz4pB75fhvpyHeAdpZeb8DuEY/iu2ydTerF2dJO4deTU1ZrSp3VO&#10;9aLqb1E2htbrpUi5yc+xdb3JMzueREbQz+IKdPxYpKt8oO/p4VhMHtlo/NLnsfwqj/T9FFkqW92o&#10;+vM4Xft0DMh6Kqpziox3Acm71s8alZtkXMUVfW+cHL8JGpd4TX7+rx3Q/jxWWfKgzh/id1Pgmc60&#10;VzzOFkBs9mPV9Mvk33EcFm1+UXHnG7kdm2hiagdQE5NfVdHcEYRa3DQ0ypqojoFnKMo88OuoLIGX&#10;v/zlF9/8zd/8/5/dseN4yLrxTGQZGGzXL+2yIdgWasF8DNhyBHNBJtj3LNV2BsnwkHG2Y8c5IDOG&#10;jWVnskxkzMiIYssymXyu0aKnxUf/s1kELZSK0y3MZczJsDonZFbxSxk/MnHMHTLS+CLqQnYt7xoy&#10;a2T81A96cQy/so1kPe0+eDchY5Edd4FrXSFWQzdA2LQ1wCEUi7tAzhb6LstKhiG/sNiW5cU2uvi8&#10;Dmozn5HpJ9NL5pz/u6mjjai2suOOJ++a5lyDkl8mnbkln8hPbwK6ql39kW1pHGY//Z9f1rduRkHy&#10;8EfjGS+xxDgYA2OJ9MNaURac+njddcgUlOmZnrKvxjHdNE7pqCzgm47Rjh0T+WTxM//jb2yTD8uq&#10;L/ZdtSPoAx/4wMXnP//5J3ZHsOViVhnqxVfrDtnYL3zhC5eMe+vcUzJXxQj82u1ifm6+PnZHkOxm&#10;WeBk0387CsTFdgSJ82J/u43KoH9YIBNZrdfI6B0uMuR7x4Kx6V1A+u0dNPT6cz/3cxePP/74xXd9&#10;13ct70Ywx5RZ7LpbtrIxk61tXKAxMdb02m4juz7savh7f+/vPdI7gpq36Nd8/OY3v3l55w4bZdvZ&#10;Gz9wr6JYbvePNcg3fMM3PPEOJfZJ3+zLtaNseBn1wTxpPO2Ucc+itmW+2yWAL19tBxe/M2bZZX57&#10;GVofWdv6P5hf+GhtFBPWaHdIO4OAb5iL7Qghj6x1/bAO5yvWGa3LlWtHiQx/77V40YtetPQxfz1m&#10;HhczyEGf+CVzO7MC/vykfqWzQ5g7gowHWw92Dxi31mT6qG3jTB68+UoZ+naEsZt2etEnSndveMMb&#10;lt0qeLIlqF92VLmuWY9n64FiWmNU7G6Xjj6Ii322hpixuPVevFqDJacxEfv4fNeLxq3yYr54IVbw&#10;DbuxHOMLc2fRFt75zncufazv7bp5xzveceGdVz/6oz+67FzMLkP2a0z5gR1l7E18YodAF/psDJR9&#10;9atfvewEW0M99mN+syZLH3YlGdPXvva1F09/+tOX+Gk+mLpb461vfevis+nI7g99aoeP61Rj2/yX&#10;7bAvYyTOslu76/hz4zV3BLEH38V3NsLfxPt2FzUuD2JHkHnEPbDG+9gdQfTKVqr/2GOPLfqFtR2m&#10;72JR/bYzhk/RGd0ao8uuy92vM77iL98EdstGtUXP6os/2vTdGLId7flfO863q6i6+i6mZTvs1zvS&#10;2FXj5h1Exomv09N1YSehmBJq21qra90f+qEfWvzQTjn6ZUv8y+66rV1xO/5zbHv4jlsD554LDo7E&#10;CbeIo0Vb5w9RDhrt2HFdZK8uYC0sfWdfTVo3obW94t2NoukjO3acA9nypHPbWjz5Shdi5waeeFu0&#10;WWD7P785hfBJXoTPmt/ug3cXxiYyjtkD8j8ylsdQ5aPJx/ns4bbsOfubMkz5jqVZf1Lnb0P+CWOh&#10;L1syTJoyo/Q7jx0qr9x988tstH6uyTmUPU/asePcYFfsjT/NOOd469tumBwD5dzIUj+ebuCh+Fdu&#10;rnlvco12k7qQb+FBHkQnZE0PN23jNkAe8iGydgOr8asMalzAeVS8Ccr5PmNR/NeI76OO2X92kB67&#10;cbnWQd/VaUwQfToXj1N1h1885jUjymaPoep07Tl5zWNbpN/dqJ08yVTf6hd5p/2gicrD+twxWPNN&#10;hgeF5E8v6777np1I4vADjf/X46UsPU2/w0c5ulYvUv8QOa98siQHvr6T0/d8HxpzdZD/k48c7Ndn&#10;Ogb/x9c5UP5B6l97qP6QM1rHtin7xFpedcxP6kB9jA7xCVMn5MDLDz9+6EH9COR8slX+Kt4Ts+9X&#10;9fG2cN2xJmdy0zed+EEM+V+cTGd+SHHcJ+p8Nnlsv2sTpfP03jjV7iTHWrP49N3/2dmkxjCf9ZmO&#10;rqOnLRhzfIH82iUXPdYnMtIdeSBbOZcMTwYsmvriYD5Yj3oSIueSESD7qEnSL65+vZQ94hfbdgTd&#10;BO9///uX5/WaKDnoS17ykiX7bMeOU+F5rrILfvu3f3vJhpPJJLPOr/0yCrIxuCrwFrgLN7IMZCvI&#10;cvGJv1//ZTjZRSGzxPM+d+y4CbI3mWplesl68Rxd2ToyX2RpyQQTg4+FhUeLD59su11G2brMUT5z&#10;Tsh8seuTb8qMkiUkA7OLohZCVyEZzU0WWLJpZIzxv7I2PfdZds+OuwcZlmWrumj40Ic+tMRpsIaQ&#10;aVpW6iEYf/5hIT0X/X2X/cY/ZGJZq8hEY2vszAX0daA9pB0Letmi7E5WpLlGO7K+tOFCfbbVAr9j&#10;yZsN95lt55f8WgaxdZCswi78+7wJXEC1vtOfX/u1X1sy+OpnMrTbpZsbMuzarVW/ykKNVxeLsj9b&#10;I+qHeVGWbztm7jpkKdtV0fiwV/bV+iHdZGftapDxypbpZr+w23EuyJa17rQrxpxt7hcnzaUze148&#10;Mp+bZ60dDu0Ikp0q69fOCbtV1JEBDfxVPPvWb/3WZS5tN0vvCJLBWmb3MeA3fIg/6ces71pSTOgG&#10;5yGYK2TxFkeTRZb3xz72sYs3vvGNF89//vOfiMXi003j5E1gPhIT2/nzqU99ahmbdq3ot5jR+NmV&#10;ItP84x//+LLOE0voRHa5mNpayXWG+e1XfuVXljUVPPe5z13iq3lOVnw7MOz6orMf+ZEfWcbyUUX2&#10;xYb1nT3QYXoxV9N5OzHo1Tz63ve+d7m/YazEeWBDdlnwF5nh7bIKstztGnjXu961XP9lt3TPJ/kd&#10;G7fbgH32bp586kHCjg5rFGi+di1M1nyejZrv2aG+kpVvmsOda9dU/RNLWgfo+2VoF0o7ePJ1ccja&#10;INzmjqDWVfEufrQDKJuoP45Zz7zlLW9Z/EtcsUugHV5Qm61l2mV1LOL1iU98YrmG6RrPfS+2x7ft&#10;IAB+244V41I/2Jh1tB0U+DknnjhnDdensaILc4Xz+BvjxuIy/NIv/dJiP9mvXXLG7e1vf/uys+bv&#10;/J2/c/HSl770P1uTkpFN6RM7+l/+l/9l2dGJR22qwx7bgfa93/u9yy6JNejGeJv39JXO+Fjwjity&#10;9e6nZJ1IZ3ZbGlPzELvMlosHjQP7w0sf6LDx9qQiY3HZjiB2bDzyq3iYW5WhP20+iB1B+soHtcM+&#10;9Gmtmy30TiRzqxjH18RXsDNIHDC/iJmNcWvd/ElfnfeOJDH4qt0u5inja2yNDbBX/kWWfJ4c2U4+&#10;q5zPNbJ9NmFdwPaNG17mDPcl7DSD3n9lHr7JjiD+wl7aAcTWjH0yAx2Ry30L8rBd/m2+YJM7rsbD&#10;W9k9iSGQoZBBnwv4tVCJd23OdnfsOAXZ06SbQP0uMM/Bb8eOyyD2taAHduciJrK4uC7FY9ryOe15&#10;xu94a6u2LdxuSulg9qE2d9w9TJtAxm2Op0X/VWQBvSYXHhGbYAf8xkWYz3MhucO06avkP9TPdV/W&#10;Pqk9fSgOzPavi/isqf6QcS3Xug+TZn8iOkn+xqF27gPIrg8RTFtybCv+oB07zg12xc7YHP/id/4H&#10;dunGkxsybpTka5chfvh0I9QNFeR/lB/n4zM2nYL8Yu0z6BTok76tY0n8o7uIZKPL4unUZ3Knb+iG&#10;ajcTD/V30kTH0lv1HzXM/iE6TbeXYeote1zbqHNrbB0Lk+dl5R4EtF+/oi2Z0ttVOLbcxKxzm3rR&#10;xtrG/Z//iItuTPu/c9NmZj2Y+kJb5fLVGc+OpewM4YH6foi26uAFZIx3+iWrPiKY5ytzFbb6jUd9&#10;vgy1ry3lJyVDZY6B8vW9OQsvuIqP8+qTWX3xNx5Ra10801NI3mNBFramTn0+VfcPGukw8h3ROX1N&#10;oqeuuSY1t92kr7VLf+ZA/0NjX/vJki84nz2QX11+j6yP+kEQkqu2Jt0E9ZkcZCJn9jXXV1NXyX0d&#10;XT1ZsWjqi4N1s9HacSX8Yoo8i1PWrl+U/ZrsV+We1Ygy8ptAtpSM1BzCs0JlqOTcOfyOHVdBtrZf&#10;+WWsyPaSUT13BJmg0DFYhxkTCfILvywQ2XuyLvYdQTvOiezOTkxZpC3Ksj9ZJDLtZbBctntijWnP&#10;/kee3ywjT6y3WJKBJpPyuiCfBZyLLvwAf+8H8PxkWVd27ciIalF07AIo+WUGkZeP4y3jSZYS8EHZ&#10;PeYNdIq/77hdiMtswA1L9iGGymoE6wuZUuK0jM5DyAbYWBcsLfod611UsvLwlrHoOf8W3tddQ+CL&#10;ZL/JhJP1J3NUtpcsNvFftpvMYWuiLgZgfqL8Lp/uMzJn0ZMsSTKzZTqhG/5SJvlNICOujD0XSe0I&#10;Ek+s8ewCMJ9Zi60pX6pf09/xonP+KWNVdrYxlmHrWfIyZ8n/oDOjr4N2rdUfa2BZ1DJ/xV9j7v8u&#10;5IozrWHTz44d5wDf4mfN02yNjbFP8fQ3fuM3lrlQdrS50DzL92S3iqfrHUH48V3xDM++Q35e1nht&#10;+t/NC9dlyhyLYpsYoY18BPKb4uMaxUfvZOGDydYOGjuFxMzv+I7vWNb5xc2H7X/ptB2wZBfXjYH4&#10;4RpCXCyDWja8XRfKi89isuxisYfuG0cxFA+7WdrtISu+HZdiuLiLtyx8Mev1r3/9skOlttLhowJz&#10;DZ2Zi8vOZ2v0ZT6WFU+v3a+gAzbMdjzRYdrjK1/5yid2m6nfPYjQeP78z//8f7KL1nyZ31l7PPOZ&#10;z1zGCeFzzA6Mc8NuvzLe86PktBPFOokdigHmfGsYa2lZ6f2obEcA/bXTQl16zJYug7bpoxijLh6u&#10;w633gh0Ixk58I6f7P9Y8h9DuALDDTh/o3DH94CvFKHydc1+ALK5v3Fty3WNXUP3SZ32y2wt/70ay&#10;C+V1r3vdwtN1GH1B7whyHUOf1n2nrGnqp10Q5G8HH35igB03dmJB8ooZbMgYgpiAj11f+LRbp3Gz&#10;qwLP2mrnTOOXD1wG79pyfyP7tRvEzgX36+zc+M7v/M7Fzul5xttiXztpxCHXf/jQMRgLehanlLe7&#10;yI6o6YvQzidjZZzrF73jZ71Pfz2dyBMA1rZTTCAHm9R37YiJbD7ZxUq7T5qPet8NG7L2NxbWfek6&#10;WbM9SB7jql1zkljS9+r0TqPbhHu39GZecJ+AXqbfraEf7IfPk9c75viA+wH6AMlt3asf7NCcnt35&#10;n72JPa6PzNNiID1ctiNIO3TfziBI7/lX7xnSB9dAjZN22Tl7Ykts1i5QtsO+jBXbeMUrXrHInx3+&#10;4i/+4rJ2AH6nnPuFrrmuCztRtZs+yElXdid1/dk6qF16fGv+KLTjaux3dB5RcOhJO3bcRey2ueNB&#10;ooV/WMfJc9Jto3Ys4M5BU/Zox/2B8doa12PIRcgWOZcddJPmtjDtbi3fsXSZ/OE2+7BGfdmS6xSa&#10;fbjtcbgtNLb1Zd2HeX6W27HjtpAvRdkdH3UT4RQbVHbLd6N4z3Kn8D8X8rspzxbddcxxOwT9mLqH&#10;6nQzHzq/pomOres+ipg60mf+kD7SQ6hctNZL5df1joHyD8tP1kiWKY/+umnqu3jh3GWoPqTjY1H5&#10;6mjzQeulNtd68P9c13R8yuu4/+lrUjYT31ORTMVs5EeZ5JjHk7E6WwTkWdt0x8gMs5/XweSJToW2&#10;yRBN2aOrMOtPH4er6isbTT5rmuVm2XnsKlQufR3bv4eJZI2SV9+zx2xyTfN8ZaberkL6WRPgsW5v&#10;i9Zt1y4+635N/ucE/utYsSZIN8kZ7TgO+w9BDxh+uewXfkbMyWZWGEO+KfAqUwdvDupX035tznl2&#10;7DgGAuqcGCadYq8zQCN2ykazU23s2HFbEP/KbrSokD0i80n2miwZGSWnkDoRHmVRFc9P9Y8ttOgy&#10;X5AbgTZk9chG07bMNJlFMsx8HkPKVl59fPCjF/wRP23OuI2F3o7rg01YS7Br/8uEssMYyVaTjSqb&#10;s0zaLZKZhmRtyQqUFS4bWqae3WAyJ9kB/rL52N9NbWHaNPn5IjuTwcWm+ZFMNZl3ZJT5ph/IMaRv&#10;9dF3ZeqPDEP9kZUmWy175pPalAEpw6ws0JtCf7pQ4SuR+cw6jH/RLXnIVp/I3njp7+zzJGVl7Ykn&#10;5JYhKWNSe/fFJ42rOKkfMobJbRzoSYwUN427+KNsuyX0mW3s2HFusEH+JPPVukAsEoPYqPgn61b8&#10;EDP42mVxr7UsGzen8uNiq7jF160Z2DX+ZdWy8euue1tH86HWBv6/TE5xQ6Yy8DO+SGYZtuQ3hyQn&#10;3yPbXfC/+koepJ/Gy/jpkzHSb2WSG+mb+FpsUU8muV0IsujpzNg5Z0yQ8TE29OEcmzBOjjmn3bKj&#10;a/dRgnmefiK6kz3uk37pgr343xxqZ4Fscxn/yhsPOkH0Z/7tfoQxmfBdGZ/mAX6GZ6QdaxC2+rDt&#10;kV80X+uT/smU9/4K9mNHhDLkZhfTNvSN7PyLjfHPduKwQf2+CvixPZ/K0yn/LTM+pNPoOtcgxZS5&#10;xqB3Y9iYiHH+BzHP7gDHnCMTPegj+yCntY84axfJJOf1i27woUs2dizRA/uwvrJb3S6Eb/7mb16+&#10;Gw/vDHnBC16wkPWtax1+THY+jZRz/YMf8G+7dIyvnTjs2rrLbi67oeiUHSQrnR8CXdKFz0n0K35p&#10;SzviCV2vY3fH8il+oE0y0zUqZhkvOrbzg7z0uuYHeBgjPm1usj41fniQlSzmCf+voQ02yAfIYH3b&#10;Onyu0SN6nbpm/9a62mYX+kKfW36dLRef+YtYYyeTPurftNHbRGOW/13VpnnG0w6Mrd084qo61vN2&#10;xSHrDLrvmout2m1sZ5h44n1aSJlpb0CeQzKQkx0YRz6IyEyf7J8v8gVtIu/78T1ZfLeT0G5O11LG&#10;l49pj97F+mjuINTuOm7cBHZS2ZltZ5M4aychXdopRreIHZJPv9iIOCImXOaTO/5T7D8EPWBwDsE8&#10;JxH8BMFDgfA6iKfPeNbmOZxzx6OPLTsVWNd2dU7gufaD3V53nAvTplH2dps2fQ4kt8XVXGBt+ctN&#10;sMVPW9rc54+7h+wiMm5idHH6nLZxG0j+MO0vuinw6waS/yF9ncue4xPV5rrdUzB1sNZJdB+R7PfJ&#10;Tnc8ulj7bvaZD5/TLmvjVEz5JpmX541FdFVs63h93PK/dHCXUT/0da5PtlBfxZv6Vf1DdbaQXmr3&#10;lLr3CVM3KP1dhXU9dA6ci89NkR6mv5CNLUA6ukze6sOp/VJ+XSebfJDQXvM3kGmtm2RF6Sc55zk0&#10;cZO+qLsmIGfrseS7ClM+8k9K5mP4gDpXxajaugyzT1eVd057VyGek/cpOEf9YzD51/fL+n8XkL1E&#10;QT/ylexxi2aZWRau0sE8H23xnO1tkTL5esfC5H1bwHvqsPbmMZR/Rbcp06OI069Qd1wLjNNC3S+z&#10;MpH8qurXdr+U+zXTr+N+cV1nd1wHfhH1i7tMAb/G+6VWdoPMBs/k9Uvxjh1bEFDZpWwS9iKjwGQg&#10;M1KmgIwdWR3nsNNgksFPdgibZb8WbbI9ZFXIHJ7ZVTt2nAoLg2Jvz+6VXSNjtwyxMm3OBW2Wxcen&#10;rmPD6sok8rxfMRz5zl9kv9gxIOu1rMrrQD31zRUyuuiixZ/MK1l79KbdrQyxHQ8H7FiMlhUlS85a&#10;ogwvdmENUMbmsWjxL/6yCd/NCWy3TK+bwjoIL9lk7FlGGbtid+S2FpLlRYabwtpKdl060Y42+VMZ&#10;kzeFvpgn+QcST7RpR5UMO36Vf3bxdRX4t/UgXuQ279KLmNU68VhedwHFGBnFxlZ/6MaurnZt7djx&#10;oCCOiUP81TWR6zHrTDHHOlRG7LOf/ewlhrLbfO06/mbO155Yow0x6JQbFWILGduhYU4Wu7yDwfsl&#10;vC/HOzCQZ+rLWu/dD+L2RLz0yVqbH/JBcUXfzRfiMD/V57uEqXvrN2Nm/mt9Yj4UixsnJE7KDjYP&#10;iMfWTNZ5ronpgT6MCz0Zo+a3YjWiF3xc98iAV1576hrLR+26hG7o0rUXcj0mi91nYzBvxrU2cF/B&#10;GptP0U267QfKU5DPGOf0rM1T/ObcEBfaTd81MP3I+KcX8xiwS7qgk/rNjtgUHbJB5fWrLPrs7jLQ&#10;gfI+6ZSP8lu+fNtozcYXzNXswS4xvsVWxA1xRN/4iP4ae/oRs+hBGcfEJn03togu+GRET9cBfdCv&#10;cSIDXniT1TtUkV0Vxu4ynbGx7FmcJT9/t8bufoSxFyfpovnhEOz48Q4pn/zD+AHZkHaKXVv2ne3o&#10;n7Wf8mTKv1D20zjRsesCstJ9fLVXTCN3u6n0w//1RR28yIqy4wllyYToeq0DMtOTNtUXJ/DyidTX&#10;ts90sUbHyWZs1eNf+q5v+n5IvnOB7vCPfI8uA1sxBnaviBHGjY7YpnkXuTZgr/rGLvmz747zJet/&#10;5Yo7fMjYGRu+cyhuOCcOazM/w5ePtqtRvKp97Ubkc7wnFNg9ZK2evMZL+/TPbo2JMTLeziEy+r41&#10;pqfAtaFdQfyPzfMfMZAv0SvyvixrIesePkom/SbjjuOw/xD0CKLgGcExgWvHjkOYtnSbWLex2+yO&#10;+4pz+0wxPJ84N/9D/HYfvB9o/A6N413Hbcg+eZ6T72V40O3t2LHj+tjyV3NeN5fO5cvxPHU+Vd4N&#10;nzW5AeOmXzfrusnmBojzW2353rF1v+fxu476MekyuCnVzSk342afUTf50tnkN/WEKj/LPOqo72H2&#10;nT7TaWXWOjwW63bYMXu+C7pONrTuM/m2bGgtd+XhOn2aPOMVv9tE7Ua1639jtD4/MY+rk+74Yv6Y&#10;Lm8Ces9e1jaTvMci+aqDF/7JfwqvYvU6JifTsf2vPGRnk2Z/fa+9LcRr8oT1d8B38r4u0iG50Kk8&#10;lSdbulrLeddQf6PZ31PlX5fH6yr9rc+vbfpYKL9lo8mwPn8q/8sQ73649MMiai5HbGmufdL1VfrZ&#10;8WfYfwh6iLgtB+IwfuHvl3oO4RfhLho4zo4dWyiACqiyLVpQCbhsiW1lr+dCfiDAy/wQ5CEZBPj1&#10;RLpjx6kQ98TAFuVsLptm377fFGwXz4jNFndr9xSw+xY6ZX85lj+K8/zmJj45/S9+LbL4oLlD+y2y&#10;dtwNGAs2FWXPyBgWq2+CbAOxB2iOiE4FuZO9OQb4jjVL/niOOYYeZNGZV+gF1hcNNwX/xA9fvk7u&#10;1l755k2B56T7jrUNXceOduy4LpqnZeLKgPUpO5lv8WG7RWTxmvtuGpOav2W3lqV9is2r4zn5v//7&#10;v3/xhS98Ycl+lQX7nve85+Inf/InL/7Vv/pXF29961sX+sAHPnDxyU9+cnmWvuxYmbETMqll1opJ&#10;dhLru8x2cVAGMb3MHUF3LdbQGVllBcsMl3Vdlr655ND6yo4g72TwvgOZzvonZtOHrH+7U+kZ4du8&#10;pL1pK3TGPmQkq4vHOeaQu4B0O9eaiO3PXRT6zZb13TGZ5XbW964SdlPduW48ZO+OR/g1V5s77fjy&#10;bgg2a2wP8XgQoAO7cpFMfXbEf6wv2OD/+X/+n0vMIDObmlnprZ/wkFUPbLb7MsfYEF22g8j/7FLM&#10;8jkx1yPH6H9Cua2yYoMxaDei/tg94Lt35sjaX+9SQbLzHacf2fztHGqXAfIUArrUl5uAD4uLf/AH&#10;f3Dxuc99bpEN0jlqBwr5Ibur33SHyGjHE9tmh+TXR9dHdmjrO71fFiPjLWa/+93vXj7ZB11qo5hi&#10;pwcdkHOLF7tprLVLp96TgheZkL62E43e7aCw853O53hmh3Sg/cgx0D87RLoOZGvkZU/Xhbr4tEvJ&#10;GJnP9GMLczyyY2XNyfRlh5fdMnRBxttC48d/yGBs6M1Y0Fc2tEb1yMwmPX1Av/kuTN1fZUOhHVHK&#10;402fl+16oTd2wM6C+Gz+w+cUKN9OP7ZBfmMjdvF3cyJ/FhfZMMqmbrp+MMba9t4k7/h6zWtec/Hd&#10;3/3dy25tTyhC7OmXf/mXLz72sY9dfPazn734j//xPy4xR/93HIebX6HuuHPgfIJLBAVWQWTHjqvA&#10;Tqa9ZFM+bxrc14hn9hr/3WZ3nBPsaFJ2F50D+GTHCGab14F6+QKCZJ7+clNM2eM/276u/DtuB9lU&#10;BI3bpHPg3PyAzNOu1rZ3jrbwc0EyL9zWOrspJj9E7nP3Y8eOHedH8cHnjA9usLiZ0nx7DuB7nXm0&#10;esmE/E9eN8LcdHGjCOkLKL/VVse7uRW5YeT4jF13GcXVbqr5vOzGU+M8x3qSG2yR7/EP/q8snDqG&#10;9wHZGdTfLZ2mh3lc3cp3fpZxPpo4dFw9ZDzYOL4PG8kUBbLPvq/PTziuDOSfW/0/J/CurS1MGaI1&#10;1O9HErHDp3LFpL5Xt//VQ3TDR/W9MukpnRzS2bGY7aHa6aY4Iu88F6rbcZ+TwqmyqlusPdR2OrgK&#10;9Uv7dDkp2wP8G6t1W+DYpIn6Vx+d35L5FNQ/MmYHKHmPwZQjfuhBIL3DsW2TM5mjm+gQrtvn6tE3&#10;/Z/KI3to/OKnT9Om13QOZC/rudnxjknq8COpT3PFLLfjOBzviTtujByIkWbEjPzcxisrR4aB50DK&#10;XDEhyFLxK6lfqf2Su2PHFgR1CyfZJbJKZJT47iJTdoxf6MtkOBcEdTxlHLBZbfAF2QY987NF3I4d&#10;14UMGllJMpzEQDYn26QMKLH4ppANI/NG3JXpJZ5rkw1r1wXBKeB7ZJWRxh+RbCD+SPbe6XPqwnqi&#10;xZaMnt7R0o0lOssHybH74N2BmCg+syux0jqCTSA2IZPLsZtAnOcnFtnsgY1ZT7CDyJxxCrqAILs1&#10;iUw5Fw7ivvhvHtAeu7wp2LJsNXz5pXb4o7a1ew575hdlp8uW5Uva0nZ9uSlaN9IJOtda8UGji0R6&#10;7+bIoRsWO3bcFsQ1sdE8/SVf8iXLs/A9Ax/4sMxSO25kVZtv2Wm2eyrYt3lcfJAdbCdAN0+OgUxo&#10;uw3I9Bu/8RvLe4F+53d+Z5n73/jGN178yI/8yMX/+D/+jwvZ9SI2iHFkF5cmzBWylL1X6Fd/9Vef&#10;ILsuZJbTi+x86xhx5q7FmOKgucj89tznPvfie77ne5Zs4ac+9alLdvIWjO1XfuVXLmNt90rzgeP+&#10;9w653iPimPVg1zjiuRgulrMXMJbivrE9df67q2Ab5mO2rr/0QF/WxxO+O9cODvXYKP3QsTUkG5o7&#10;r/hQ+poos33+GAl2jhjL5z//+YuNf9mXfdnir8b+YYFPtL4q690awu4ou0303TUy22Q7c45uja2u&#10;WGPtZkcHvXWNfRVai9HDZbqoLbqk33Zi0PMWtN0PJeKF8v6fUN8uDjttxB6xgtzihl2IdiCqRx/G&#10;0Xgab7pxzaLPL3zhCxfbUQ+6xuCHzhvzm8A1irboVbzUF7K8//3vv/jxH//xhT7xiU/8J7pg63RE&#10;TrHZ//TsOPlRupjjd0hWMZ3eER2oK16//e1vX3TnnSZzvI0hvsZVu+xlHXMbH76pvvXsy1/+8ouX&#10;vvSlFy960YsWetrTnrbENf6mrPt93hcnTtFBc028XC/QFxknXDfwbWtxvOgQr0O2cwzYqnhqV6Y4&#10;+43f+I0X3/RN37RcH18FshuL5k66IWM3/tn6bcEYar+2fef3+nJZ22yIH7BF762JzPvXBfvQbv5/&#10;VRxsnqQnPofspKL/dTy/CmKbsRPX7SgSl/Xfu/kef/zxpW/mgEn8hh7o7yawE+gVr3jFxfOe97yL&#10;r/u6r1vmavO+9/2Z+9Hf//t//+LNb37zxd/8m3/z4ju/8zuXOVxfbxpPnkzYfwh6RNGE0qTSRcyx&#10;Fx87ntxY28u0pdvCbrM7HgVcZsc3seU1j3U7N8UhXjeVe8f9RnbRjY1phze1jVn/kP3dB6x1UV8e&#10;RH9qc8eOHafBjQo3x9xs6qaFOOdmi5sdh27OXQfX5UMeN52iNQ/+381H52bZ9Q2jyjnuBmSk3qy/&#10;rnfXQFbj5UamG07G0PdDsVD5xhj5XryODoFOJilb/UcJaz3U3zUOHQ/OsR90WbmwpcdkQfdF1+ll&#10;9rs+PAqY/YvEDrFSnCxu1Peg/44rA+vxjOdNgX/yzJvljrmB3o8tWzLWt0A+ckbJm6zr+kG5SJwR&#10;c5Tf0lHl1m0cQjJWZ5ZPrmirzBaq53P9HcVnjco7H90myJT9FOdvu83rglzp/pxyNiZwiHfHtL+m&#10;rfLHQJvTJmC2ETq/pptAu5NAm/3Iii6b93cch7u92ttxLciy8Ku5X/X9gs1J/ErrV32OY3LasWML&#10;giz7kL0gM1Jmg2OyEWQ4+zXegsqC5lwQ4E3yshfYrQtwEwhblZEiu4BMc9LZseO6YFtsrgsEn+z5&#10;posWwE/M5SfiL5tlw8XfMsGOhUWOOvywbBu+QN6yYrWpP9eVXz388j98fUd8TxwQD9xw2eeOuwfj&#10;1xiyZdRF501tmi2wY1lhsl3xZAsyCrPHdVbhVbAeYdf8ofjuOztmz92AbeF/E6ST9KHt5hJ0jguI&#10;MizpQrYnufWDP9FfF7A3QeOLl/7QVxdC921NR+eoMTjXOOzYcSzKjPa+nY985CNLlrt38DguU/mx&#10;xx67+Ft/629dPPOZz1wyS7uxeJ14qo664tvcaXIsZGjLgLUrQja49QX/x5Nc4o6MZeSccl/xFV+x&#10;7FCwS2NCvFVOZu+rXvWqJTPbbhpyyZRX33P3xXtx5hwx+JxoPSQz3ni9733vW7KBP/rRjy7vBpE1&#10;77yYMiFr+TOf+czFH/3RHy2ZzLK1ZcSby2YcReo21sh4GTuZ1HYEWIvJkqdLc9+6rfsKc5hdHeZj&#10;YAv6aw6bSB+R7+kK2I7dar33BMxPWxni9K1dn8bNefqkV3IYJ+9DMa/eJT2TU5/6IdLcbN0idvBR&#10;8785TR/Ivl4jFX8cbz1yFdhk8/9lvuncHB+yXQZt6w8iD7nW42QtI5a0i04/kV0+b3jDG5Z3dnjf&#10;jzWieEk2faQb/Lxz5xnPeMbCy46duTsCX5n+2rgJxC27Y1772tcuu8jsZtN3sn3P93zPQt77w6aN&#10;FThPX9a47m903E4tdidWtktOrHV91K6vLTTeyLuT7LzUd+82+dqv/dpFR3ZUGBe6Vk4b7apobTTR&#10;uNOPGCRu2fHUjh7E3uxW1FY7zsRIvmV81zz1W3/I0u4+7RhfO4voCE/1xbo5XuYKcuDrvDi4tbso&#10;5PvJqp5YQQb90m6xY41smUzshxziPBsyLsWquwRyGR/jWjydY1CsPNTnLfCpduLQG53iu/ZT+rG7&#10;zTvstG/3b2RnExvjl6eAzfN1cb3dROxLP9sZaFyNE5tB/MN3IOPa/o4FnzSPsFF+p8/mBLuY/9k/&#10;+2cL2aloTm7ev25bT2bsPwTt2LFjx44dO3bs2LFjx44dO3bs2LFjx44dO3Y8oth/CHpEsf7V2a+k&#10;k3bsuArTTthRmRvTrs6NNe/dXnfcJ0z/yI6z4ZvY8eQx+cx2zoE1v602dzy5kE2I/zBt4qZ2sa6/&#10;tr/7grU+6sdt92W2uWPHjtPAP8W1CPiTjNsyTM+F2jo1JhRH1rLGh7zkTNZZfguHYpTj/k8PdxlT&#10;9qkPtIX0o49bdAwm/3PaxV0BPaQjSLdrrHVWufTTeFS38rPOVZh1pkx3BfU1Ss4tqh8PC+do31ja&#10;iRDpM6z1EGozHbTjCKWTWS/7uSuYMp0iV/1G+moewcfOlq3dL7VzTP+nLPhPdG6WuS7WfA61dRUq&#10;lz5u4g/VheuMy4PETfp5CPW3Ph/iXdu32X4yTKzlWtNNsG4PP75lfYb8f452nsy4+yu+HSfD1k3b&#10;CG3pa4uy7Zu2DdpaZ3LasWMLJhD20WMC2Ixjtg7bmmkL9THbzU8BXhZJtr/aJt72bNs9bWftkVrk&#10;2LHjprCwaHHOluci/aZgu3zEFmpkkdKW7Os+Gs62a3V75AD/JK84ry1tHnMhcQjq8sEe/4BvF3x8&#10;UBwQD7Ye7bHj7oBNeNwDOpdN2+LPjm3R9+gJNsGWJx16JMQhsCE2bG7hG2zMMXasLfanD9q6KfDA&#10;iy78by3EB7XfxdJN4TEJ/INvekQGP+SXHovDp4zFTZGP6gd+ZNcuuo9rOvIb83ONwY4dpyBf8ggc&#10;Lxb2YnvrW7bIh3/v937v4kMf+tDF//v//r9P+C97LXadshbVFh5imxjaY3iOna/FQ/Nyj/6Jehmy&#10;GOoRLUhsax299Vgvsda1oL4rQybXiPojHmvLY2DELnLfdP44N+gM0ae+mZc8Vkpf6FW/tuJJOvLI&#10;HI+6Fa/FTWPtMVDmseKpMY5HbfXYG9fV1kH4NPedYgt3GezCY3f0b/qGfk84z1boiY2Y6/iOsfD4&#10;IOPhxeLIebq3hqRnOp9YzwPI//RqLIwVmax/K3MXQD9sgr/wN37lUUnsAnkUE7k9pmnrsVnVZ1t0&#10;dEwsUKa4EW2htQJdzXWWcbsK6X+tZ48M86g1L5t/6lOfutiGdVU+QQfWb/VHHKITuvDYs3/7b//t&#10;xec///mL//gf/+OiG2A3CO9zPBoOyD0JsrHp1yE9ktmYpFO2zPbFwuKoc8ro96G4yL67TvMYyo9/&#10;/ONL3PaoUY/q9D+dTdvhM477voXG0/l8kW90TwThJ2YX97uHUt/XOqnfxbZsEH/18XLcGLLhaTv6&#10;TxZ18GdjW3FQOXpTlw+wBfMpP4ln+j4EsuMvDjQXdx+KDMbjrkFfPZaNzM0Ra70b03z5GBgPNmlM&#10;8DIubGwdVxyjZ/7ufzrO9unx1LULGEN2Qd/aJzMePtmA83zXsebQHhmo//4/9b5HyD7Zkv/NA/Tq&#10;Ub7vfe97F/KoV/3le9pJ1zuOx/5D0C2j4Bvt2HEfwFbnhNEEduzEdR3gvZ4cd7/ZcS5kS7dpT9lw&#10;BPzoHG2veZzbH8/Nb8ftYtrDtItzIpuYtsGeJ1233S2ZZzv3Bfow9QEzBpyjP+llxpX0t6XHu476&#10;E+3Y8TCQT61tMZ8+p1+t2zgF+fiMM1E3epDvV8kcr2jiuvI9aCSnG1Hoqjirn+lr3edTUBs34XGX&#10;MW1CX0+Zv5SrTuMC6f2mur9LqK8R6Fvf0+Okh4VztD/7igDPxvUYJAda84tugimPWOg79P3Y+AiH&#10;ZDokZ/3aIuUvi1GHeK5RuUlrdFxbCJLjEOa5Nd/qXlb/MmzJeF0kQzKek/c5Qc7s7Lp6W2Pd30O8&#10;b6Ptian7tUxbOLcc8cufp0+fs50nG/Yfgm4ZfrGVkRExXL9w+nXTr9kF69sCR9WGto5ZMO94coN9&#10;yhoos6CsA7/Il3XHds9pt+wS/7KDykaU9dBuBDKQbceO66IsNZkjslbY+bkhc0Z2l0wyLzjUhkxU&#10;GUIyIrV/Cth8csuuQRY+5hD+IkuIT/KXm8R1dfkgXmX2ISiLaF9o3S2wYfFZ5hU6JuPzVGQTbE38&#10;Z4sy+mb2qyytU9BCXj2ZXPrhmHZkl/rU7jnnGPbdWujc6yA+KcuVj3vhOtm9sLds0kOZnqeAT4ot&#10;9GOO1Aft0p/sSjq8D0j/xpg9lWl4FzM7dzy6YIdsTlyTYcyv7I5xXBzlUzKQrRXm3HqdGw7ZvMxZ&#10;a1vxoXh0DMoyJ5O4a6cB2bzE2wvBvZj6T/7kTxayxiiebl1fWkeYK/ATP3xX3vxOHnFmynjXQCZ9&#10;KnPdi/ntULBDSma9ddHWWkWcpC/XE/pujNdlGtv1cXqkD9n7bMQcKCvZuJjHtPcowP0J/dI/fRaf&#10;zWHNX/rZNZgxaG3q2ow+6Yg/ebm3nSPIeJkX2au58di1Av4o3U8fvAsgU3MYO6QbOwHI6UksoK98&#10;je2tM/dhy9Yug7J0Hl1Wl66cJ5e22eqh6518aurb/9CYiwvGlv3rH976Jxb9X//X//VEH9lDNtF3&#10;9cUZ1/GR+nwViTd4avcmEB/FQzsE/v2///fLeGiH/fmOxE+yTF3o/yRw7aPPyRjpv2su5yb0lT74&#10;T+tjOjH+rgef/vSnX/y5P/fnnrhewz+bpnO8+54MwXfjkUzq05nj6bsY5BxdioXZJRn0mYyVyzb4&#10;bbbhmDHg79rSpvPGy6cyiJzZyFrWieSNV33LxvxPBu2iLSQnGcmBlzHQz3T2oEDe2Y9DYANzrjE+&#10;E2SmA3SVDoO5xxqF3uiEPszfa95snk/6ZI90pz3k/2kDx6Lxou/sr7lQ/HOej2cXCBxjN2t/uw6y&#10;A2sV85R7Kn/8x3+8kDWPY/qmzVP7t+OL8+3//7ljx44d/wkum6BvA+sJ9kG3v2PHOZAdZ8vZ8W3Y&#10;8tpnduy4TUxbvg2bvo/2vKWP+nHuvmzxnO3u2LHjePAbNw7yIb7l5owbTm58+P9cqA10CsjnBoeb&#10;KW78uOHhBotP3x13Hh3TRudnv+Hcseo2URycdBnS4bq/xvfYMT6mnUcNs79btuL71C3QZzc6lXM+&#10;qswxUBcvNxjvmt7Jk3wo+bppOmWeegtbx24TyXsVKreWfY7hpGKS/ys7+9X4iaf9IHBbIENxkFy+&#10;r4+v5TuE6viMD50cssfKTVKGPVR+EiSLssl2DNRPj/GIwHltIsB/nl/jsnOhMseUXSN5kylKD8fg&#10;UJ/vIhr/c8qp/xEc4uvYobbX30/FlMFYRKDN9XGUvOfCTfuwYxu3F5V3LOAgJsoIBMHbcpQt5LzR&#10;jh2HIMiyWReZsg7YrEUKW3VhbDGX/Z4LbBJPC2hZk9pwTLsyAOZCc8eO64INrW+anBtsWEaVrBmk&#10;TdkqfIkta/8U5I/q8Unke/4iQ6cL7uvG9uri2YVL8xOQYdKOu4FpE9nFucEWxGO2Jv5rgy1POtWm&#10;8UDiepmG7IrtacPnba6NsvfoptAPepCBx9fJLmNOHMg/b4rp7+ZIchtz+kPi2X0B2dlU64nGe8eO&#10;Bw3Z0nYr2Nkog5c92iH04he/+OIHfuAHll0N+R579anMKfY64501QGuPY+dSme7ereG5+B/84Acv&#10;/vW//tcXb3nLWy5+7dd+7eLxxx+/+MIXvrBkwSO7LvRDHNqKC7Jz9VkZfS5zWH+sV/TtrkP8MBbk&#10;lRlvp4JYa2yco+u1bvWXDmXqy9JWrvdz2PWCB57NP84jaA7URpn4xV0xmI632rwvyBb1g436nz3o&#10;M3343zFzHN3RM73RAzvzDpg//MM/XDLhwW7YZzzjGQvRpQx1dimLW/mJ2g540neZ53bV2/Vll8Nd&#10;mifopSx9O3R9pz99fv3rX7/EjXaP2RnCVibosh15x87f6/XeoTp0mB7pjGz06fsWsu9p48UB7ZCR&#10;/4iTdtwYb2MqE/8P/uAPLj7xiU9c/N//9/+9jC0ST1oTevePHXvPfvazl5hqPI2h8/kQ3zkH+Lbd&#10;kd5H5B1v4ibedmc4huzcnvKtdeV/0Nd/9+/+3dJfcdJ5Y/1f/9f/9cVTnvKUJ3Z9BXFUnXa+IXHl&#10;67/+65dPY0CvbCKfoit6JZ/YxB7W/rAFPPAkb2vwyLhpxzvv+A39Ghu+OfvNdvyvTeeUm+0mR+Wc&#10;Zwft7nBOH+jF55Zfdpy8dkXR3Zd/+Zcv9GVf9mWLnPhf1t9s05xspyEYV7uD9Lf+3CbIx47yJZ/k&#10;ylbWMKZ8hD2yCzEgO0Pp7TIea/Bf+tI25Jfr/os18/1EztfuXH9cB2RozhTzIuOgTefZHTLedqTR&#10;12Xjeyz0g/z6zRav24cd29ivvm4ZBZHoHE5xKrQ5aceOq8BOpr02qTep3AbwrQ1Yy7Bjx3XAfrKh&#10;7Pe2bBjWbdT+fbXj+yz7o4TGobUErG3tNoB38R8swicly31BeozOgTW/c4/LHAMXkKCtaQs7duw4&#10;HVu+On35XMiHT0U3oNxocaPWD8H+x4uM3SxD8ybV7E9IBmWUrbxjW+XvKop7cw6asfcQ6n+kjvqn&#10;jLV63ZDbav8+guzRFhx3E85NP59uyukzfWZL9BIcn3QZttr1Hf9uAPqO/7E8bxvJkB2xAXoh79om&#10;1n17EFjr6Vg5Zh1oDOrT5KPfYk43x9VzTp367tjUT8cmnQvaIQeZ/FjpO/hfzCzJtOOXIblnnFTX&#10;9+LlhP7qI11Fykw5tlA76Fhd0KG2IB1OHn0np7JkOWSLlV+j4/HKDuJ1DGpvrZfs6L5g6m3qBR2L&#10;69Q5hOTZ0mHjRMdojvs52p/9mATaqt1121uyXgfn5LXjz3B1RNxxI/hF2K/DyK/+fqm9DQfZQkHB&#10;r+d+pSaLLAQT8o4dW2AzFt4yv2TPsB3HPJNbdo9ngroItTA6F/CymMRbG9oyuchokGkgg3HPAthx&#10;KsQ+diMLxgUsO5P5KbPmtrJf+YY2ep42mxXz2fB1Yu9cbLXY76KkCx4L/hZj5wB/bzFH3nbl+b4v&#10;wh4e2LJ4bB43nxsLsVJ2omxFtnduyADzXHNZXjLy2INnwsu8jNj2qSA7/8SvCxd2d1toLcQHWwed&#10;K6NwHWf4YruBzGv886YwzmVVfuVXfuVyU0P2n6xDWajs4j7BeDfue1zZ8bBgHWDd2bqAr7JL2dPi&#10;hKzb5j4x5Dp2ar42T4vR4qh2uml3DL7ma77m4ru+67su/s7f+TsX//Sf/tOLv/t3/+7FX//rf/3i&#10;v/wv/8tlbeHdE89//vMX8i6KL/3SL11ihZih3Qmx/L/6r/6ri6/6qq9astWVF09kXIsp51zX3wbo&#10;31iIfeKe+ce7P8r0p9OtfqiHjIF5zDjIZjbGMv/xC8ZbPG9ual7q5ir9PfOZz1yOab93QLKV+wj9&#10;NXch/c7e9d3/zZl2oP1P/9P/dPErv/IrF5/85CcX2zPP0YedMDLFwTFrX8Sv2KFjW3MhHdObz9mm&#10;9uzE+OxnP3vxgQ98YPkuwxwv8+o55tSbQH96Fwvf+T/+j//j4n3ve9/F7/7u7178h//wH5adJO3O&#10;sz7Sv4nW8tFlsaC1C/tVLjs8VId+2pGM1DO29LuFeT2hvPjUtZH7Vp/73Ocufv/3f3/ZUWMnkLWG&#10;cfBerm/91m+9+MEf/MGLr/7qr158Sz/tFDJe7iHgpZzdiu9+97uXMSVb10doHaOuCztgnvWsZ128&#10;9KUvvXjFK16x+Lm+PfbYYxf/w//wPyz0vOc9b7nHIO5fBn0RV/XrG7/xGy9e+MIXXrzkJS9Z4qU1&#10;mH5NtIPIzji6Qtp52ctetvTfmBW7jBu50rX5Z+u9Q4cg1ng3Cl9VPx78gz7pV5t23RgHu6PsOpo7&#10;07IhMhgLYzDtiX7YN57ipHVm/WLT7BHwwAscwz87Yyd27/zRH/3Rxac+9amLz3zmM4t/iNXWyYfs&#10;cYJM6Uv8oEM2Vozy/baAN9+rH/rJ7unmshjkeNfmZFYWmZfoW3/oKp8+BfpOd2Lm1o4g95j5K52z&#10;EWNVWfIY63z7VOgL+dmYuIf4ibEhh3F1bYjIIXaIBVvvSToVxlrfu8Y6xnZ2HI/9h6CHBAEgEmzW&#10;xNC36JSy0anBZseOaZ+HbPRUWvM8hXbsuA6usqP1+S1aY6vMVXQObPF9kLRjx46Hiy6MEey+uWPH&#10;zbDlU25szJtN5/Cxm/Ihn5tR3WRyY6mbUr4jN2WUqS9rWIdvXRt2Y/BQvbsG8kbdjJzjF+ovOL+m&#10;rX6rY/zndctEN/qgMlvl7gvIvqUj0Cd+4Caccul5XeaYviuz1tX8PnnEn66z6buE5CMXqm/JnJ5g&#10;3bcQj+gQDunoMkyep9Rbl9WP7B3VN2WKH1N235MXgfL+78Z3upkyngN4rwlqO5/u+GUg46RDsuI1&#10;eSqzrncI8YyOBb7GAepnBHjNMuS7rN9bx+MRH2XS4WxnEmzxikfke+WPBb7FqOSa7d4m0h/U5la7&#10;yqxlXMu5pZ9jsNXm5OX/5EzWNS47dyySA802/T/PIXB8yrnjbmL/IeiWIfBZoDeRCgwcw8JKpo1f&#10;TGUUySDxLM92D7WDaIs6r45f+tXzK6xMFJkpf/Inf7L8Gux/x/2abTEniDd579ixBbYhsLNPWQR2&#10;5cgqYUOyeWSGsFmZBqcSHrLIZKYg37fKlU3EP8hAFnZ700lsx5ML4p0MpbJI2JFjXdg6dywpP2mr&#10;zGVUvRaKx0J58pJfxisqw8cxVCbnOQnPSXP+aOG348Gi2JwN+76+wDo38G3tYh2jzbWtnGrTYV4w&#10;PAhoi470CfSF7PnlsTbdOKizrndbfWocyjBsHPimGMAm7gPST33Jtm7DdnfsuAo98172s2xZ/mzt&#10;aZeJd1+4xjLXirfXnfeKFfjYHcBnr8NH9q33r8hq/7Zv+7aLH/uxH7t405vedPHDP/zDF695zWsW&#10;stPH+yNk7oJ2kPb1Qea6vv3v//v/vlwnWo87J/P7S77kS5Zs37sMsUMsNFYy1e1G8c4J/5flLy7q&#10;q365XnENLD7Kmtc/Wd3tSJA5v+63a2rvPnGtbQeEcQMxyo8Syj/nOc9Z4rBdH66LXBOJw/cR9Zf8&#10;dFS2Nx26HvvN3/zNi3e84x3LtSB90zV/aT2g3FVzEJuXWe+6j658h5484bNj5gO7HNi7XR5s2q4b&#10;7Rn725hfT4UfYdkQv/HeG7LTI5nJa0ceH8zv17op7vg0D142/9GbcaB/esbzMtAf2+wHNO3P3SBr&#10;zLVM1za1wT/aPfjc5z53eT+OnYh42g1HHrpoDm88+R2ZySEe+d9uEnpgP3bA0BVS5hwwBt2vENd8&#10;1zd+bCcKEv/cV7hqvcT+yBgZa/GFTie0Y9yNEZ3xHzpD+mZ86QbSczFMv/FkJ1u7GCf4WfXZnF1J&#10;/EFfEL0bY2XYE53zHf20gyj/alzjpS59pavmJf7Nrvm7HabG1K4ehB87Ib+4qQ/kx2/LPslid9JX&#10;fMVXLLtPfadP8l8FsYU9moftuKIjO73a/XQMj+uCPuiPLbMh/coOjFnj5Xh6NqcaXzZOf3ae0qU6&#10;+NEPHRv/U2JZO3HonJ/RPx+kH/zYPR8zTuYs40ouZekIsVFzFRmuA30gA6IHbehzvq498iE2Tz+O&#10;zXhyXdBdhJfPHefDfvV1y+DonDHK8TNojiwIc85JnHyLZhn1qtv5bhbOG4aChmAxaceOy5B9IpNc&#10;C0SfNyH2PulQGW2igv5usztOBZthO9lydhR17io6tfwhwuNUzLbzx0nrNm6TkuU6/dhxHhwag2Mv&#10;KK4DvCPtbtnFfcHsCxzS57G4Sd1TMOW2joT7OgZQP+aaeMeOBw2+0zoTAXt0k8aNjHPa5jljBbmi&#10;/Gj601ru4oTj3YBKHhSfdb27jGS/LAY2vrDW0SFUp/XVmq/6dAi1vVXuvqD+kp9eIpj6dUy/p/7m&#10;+S1MXqB81Pd4b43Puv59wFre+rrGoeM3xVpnU9/HYJb1v/HpWLzYi2v1rXGvDFrLMsd3fe6myA6L&#10;5drvOHlRfencIcSn8rAla7x9gr6ZN7bmjnV/1Zl0lUwTV+lttnUK31D9CI8tOTsfnFu3d6jMutxl&#10;yG7UmeNyCo/rYraz7ssEmcgGyYsOlT8Vtb0mIJ/2fZ/tdh7W36+DeKDajBy7jX7vuH0sq5l/8EUs&#10;33bcCvwa61d65NdaO4D8QCMzxrNTP/3pTy9ZN5676xd3nx/72McuPvrRj148/vjjy/+Rcr/1W7+1&#10;lPP83M9//vMXH/nIRy4++MEPLuQ5te95z3sufvVXf/Xi13/91y8+/vGPL1kQHLNMKNkqaMeONfzK&#10;L3Pgd37ndxZbk0nCTv3yL7NOxoOdZ+y2z2PJLja71yLH8LNzDfXd8039LwtDxp3sGs/rlZEgU2fH&#10;jmMgW0u2SjvPZBTJYmsRI3uLTbH3y6gf3fkGkn3DL7bKOi7rV5aVDK1sWYYMkiEkU+hYyOBBX/jC&#10;F5aMNr5oHikbyQJMu/ntOajnm+tn/i4DqwxGOoN9sfdgMRNGrB+sJdgaW2BbMpU9l/ycMMZ4y/KS&#10;9ccekKQA8pBD1qD4fCzI7yaCmM/OZM/JniQ7O7sNkFWCAV/io7L0ysTUR8ie+34I3VSgAySmyMTT&#10;J8ef9rSnLRmb5wS5Ggf+Zz6WiVq8EVdkWt51iFfAbsRgMcWatPHYseNBIB92LWZdy4/Md3ysLH0x&#10;yXc3d5yTXFcGNF+zfjgG6sdDO10Pwinzp7jUTUY8yM+HyFnW8czOh9puB764oR6fc1O/THT1xV7X&#10;iHjfNeiD2GGdI5Z774V1ifhBXno1r3SdLR4aK0/GsPtJnHbtQN/6bYzVc22h32Ip/YA5wvWJeESX&#10;9IuXuoi+fFdG7KdDPMni+H2D+wjeK0En7YBgD+ZLNm/dTNdsw9q1dTNdVKZ1se8y/+kf+Jf5iR6V&#10;x5fe6dZchjf/U18ZbdM3XSpjTmXj5lPjpN3Wv1fN07cJfdG+/rJL78/RV++UsQ5z3eEaQDnn7eTT&#10;t+BdMuzHTid6pVP63wL9snnXMNbn9ISsl+hzjXTWmkd9dChmOcd3yMn2xQoxAoyR4z6RcUJdj+iT&#10;cWH/yLWDdSlZjbv2kP/N+ezCvSeyG2c89b94eBN03aJ96zG61QbbtuPNMfoSB7S7FeeUw2PGGvpk&#10;i2zPOnfqsJ2VdEjn+mXHVLtBjCkbALHCNam+Zj/ikjbZgnfBWUs7Xh3AF8RA/7uPYozIkR8WH32C&#10;XZJkxZt/iXPKGyP8xUvjwY58N470Uts+ncNPHfYtBvBxvPWNDHSTrNmveKiPbCAdJptPfWBf2jT2&#10;+mAsapstsltg79pwrphBbnbatQ9ql9E5QUby0rfrbtcpdKif5CgG1Tf6UdZxdsYmnKMzOlAW2Vkn&#10;numrPtV3dAjK4kvneNGhY+xNv+mDvvmA843blLUY1JjrT77n/FXQDzqhC33T167ftKFdvNiRedAn&#10;felftnpdZNf8h32Ys8RbeNGLXnTx5//8n3/CjrLxHcdj19YNwBkRZ48YLGcRyAQwn1GBZdadtAZH&#10;jy5DZQomWxQP7SRj5DuqD4fkOQXxmHrZonWbN213x80wbcnkIKgWWDt3FSq3pmMx68x20Y4dx2La&#10;zaRwWVyaNGPlKaQuzBg82z8G1VE/X4zHjK+X0bo/V9E6Fk/5d9wdrMff2M31RmuOY2hd7xCt7SM6&#10;Feqs7TM51rKdk7QzdXYT+etD/0f1ZbZ5blrLj+4bpuz3Uf4d9x9rG5x2eO75bs3/psCrGHAVKqtP&#10;80ZJMjke3RfUp8vioHNi8Oz37Hv1J3w/FGcBr3hA52aZ+4Dkrb/+n+PfOUhv6BQbUXZdfuqoNpRp&#10;fbs1PrPOXUT9PFZm56JTsaXTy3BKO2u59GPtB2GL56yPyDnHE7KhU/txFdZt3yZqI/3Unr5lx1t9&#10;O2ef4zVpwvdz6SI+k9e6zS0bgVk3OhW1dRMeN8Ex7WULwA6itZ5uivhNnuTTvmMzjq7bXX8/BbUZ&#10;Be2aYxv7LToXttrfcXPsO4JuADct/Aoq88OvpH6h9ots7+kpk8av/Y7LOvIrql9uBYxuEvjsBojv&#10;iBO7ER/l2GWD+N+vn/7nFMr4VbbMBb8E+6XYL75+nfXdOfW0RVYZEuSWveLTL+1k0Kd+6cf3FCQ/&#10;Xn5BRtryS7Z+155fsJFflsnjV17ZET61q187HjyMhYBuvPwv88Mv/mVvlD2wtdDxPbtki8oiGSKo&#10;X+urx9aQ9pD2ImADbFmGmSwb7bPhHTuOgXjCvtgkuxPvZJSwRbbFjsUb8egyEqfUlU0r20wWDLLT&#10;cn6K78pUrqwl7fMhWY6ytGSqHQsZUfphjvEpw019fsGPHGsnjyyvSe1KWr+LSwwuDqO+K6+eMvjx&#10;Q3EcPG9a9lEZUfS5FQN23B5KLCluyjCU7cfGyj6Vgdd6Q8YUm0T+v4rUUdcaBV/8262JrGWsadh6&#10;i34yef63+HwVyEx+a4KySvHLjp1jf8lzjNx8j7/xNbacH0b5p375bneez9ZQzWe+m5+KFZeBT5C/&#10;dY13bti96n/HytIVA1A+lr9dh8Sf+oiX9vS7bF4ZhrI+7zqMMUovrWHN7eLKjh0PAq05zXX8lt+L&#10;Q+ZVa0xxTXwzD/J18ZWvuZZS5pQdQcVraw9tdS2mPXQqmgfENsR3XOvhJXbpS8jfiotAbjHPcet0&#10;daxPeg/LrH9X4JrSeBkDc4UnYYjlxqN1HB0bG+s7/aETTzaQPWwXgjWMMaUn/NQxDviKpeYlaA5U&#10;nz5c+/i/ucExY2hONAf5XwyzNmtddtUc8jDRzbnmY08YscPKuzesT+mP/NaNiA/ou50f1rD0HZ/8&#10;CLlvgN/cEWTOomd18GSr9Ne1nDWAeyX+x5uu2af28DLvmSfslOBzyjVn3wU7ZYtsyVpJLKEjcrEf&#10;fddnZH3kXLBTQxl2yYbZjgz6LdA/HYpBdMxn6dCuE3XXMK7GRtwinzUVHsaWjtdQDl91yKwdYMfq&#10;0j99+y72GGs+oqzdT+RoPPTJmKlnnWQXAlvo6R704DpCrCF79weyqZuAL5K16xhtaceuQP5Nbjqg&#10;6+5HrNGOIDomEzJ+fFwdslvfsU1kZ5c4pJw6diawVXoWC6aNtkbMftmyT7ok89d93dctMqtD1yF/&#10;1Z5P/mL9pG9kEXuUV8/Y66c1OX/5zGc+s9hmMumLss1nZCQ329TH2vaJjDf79mQL8wf+3hllrak+&#10;5P/Kszfjihd/YFs+tddcSgZlxWhxgAzGorbxbf6lL9/931iQR6zmE2TX/9vcEWR82Y+xF5/IawzT&#10;JVmVtUPO9Qx7Z2f6qr55Xx/8rx/Pfvazl/EANlDf0SF03vUFHePjO9+jQ37nOsdxNpG+pm3kD747&#10;n/6zx6vAn/WBb+lvfg7GSX/ZKPm0q0268j/bOxTfjsXsv3md38C+I+jm2LV1A3AmxDkEJ8RBOIPg&#10;wGB9Ro4rU71DFDhsdBUqxwHWNHkkK1nIOsnxgtVallOhLl5R+kFXtXmTdnfcHGxFMBXAm3zXdnQZ&#10;KremY9DYK6/N2faOHadg2t6aQNyZsegYEjePocqz5xmHrwP18gUUH7xnXL2KZj+2qHIzHsNN5d9x&#10;OzA+c35ld3O9MdcdV9FWvS1iJ+v5+hTMeijZ8Z1yrOW7iqYdb51HzmXfk5LlWEzZt2gtw5TtXLTu&#10;xyny3wWkw2jHjocB85o1butccxx75GPi0JwPb4pz2zs+x8pWWZjz+JTH8fs2xyfzIbn12Rg637UE&#10;Av1u7kk3kE4cm5SeAp5zXVSddbm7ii159aXjkT52Yw+cr0466Nwazq9pIl6Op8vKON741N5dRfKT&#10;d71OOgfWfNZ6vAzqRqdCnfqB6qd42U3XKcu6ncrj0Tg6NumciGe2BMmLOn5Vu9XxOXkF/ZjjG89J&#10;l8F5fOkv2a6qM3HddrdwnTowdYPWOgkdX+vrWFR/xvHafBA41K81ilWQfFM/cBWP6yIZtTft9pyo&#10;H/ULGYsZ8yY5Tq5z9nnKsON82HcE3QB+IfUrt1/nZdPKnvEsTb8Mey6pTBtZQ36tlQ1Qmek0bhT0&#10;neNEJtmyFlqEMf5uzvve/37R9WuoX1z9Ku5XXr/K+2XYp+N4cUgyl1HqF2Sy+7Xbr7tkwVd2SL/q&#10;+sX6FJAdH7/c6qtfw7WnnZk53//9ul2b5NPnU9vdcR4YCzYAbEl2gywC/5e5cygImxSQsSuDBvnO&#10;Pp1rUvCZ7bdI6LtyMj20KZNAJp/MBzwc37HjGIipwGbFMnFIXPIdZLOIQ1eRTLN2SyCxM7Jzok+Z&#10;V8qJb2Kbuuyf7fIhmWinZBKDmMg3+IU+4MMPHJNlJBNHn5D/J8nEKvaK8X1G9c9xJGsLH9lWJTHQ&#10;lflEtmhZtvw5X98XZA8OxkOMbO0gS08GmjEuE5LdyWCzewexy2xziyrXrh/ZhsguF7y1MYkvsBH2&#10;17z9lV/5lUtG1lUgP7vid2xMVpdMZHM+2a0XyL8l5yHib+0MQo7Vb//ns77nu2w92y0bjp+aW/xf&#10;fDgE/SevjFgk49Qaj885Ti/KkEss0J5yyXgTylf1G0+6kxnpue1lGd5lZMN0IwbRufWedao4s2PH&#10;g4A1Lj83J8veNUfLihZXxSaZ1L/927/9xDPp+TNfc03leuqUebyYLUaLcXiwdfHnOvOnGIrEOfGs&#10;tUVr99bvwN+Q2K6sOEdufdKfMpv1p90MdxHNN2Smz+Yimen6D3RpbSKelOHuHbvG8hnPeMZC9OYa&#10;1TiYN2Ux+zTm+IO4ZO0kJtGNTzzpiv4cYzvGk2612VyCt5im3F0FW6RDcxUy3+vLl37ply7Xe3TB&#10;7pu77Db17hvIbnymD7bMpunSmnTuCOI32qIz1HWg8sbH+5HNn8bL+pJvKaOe+dQaxHtYnvrUpy5y&#10;ONecfRdslS7ZJj3Rifso1k5sk43pI7IzxrVsPq9f7Iye+KNzym3BGLWbQnvsjd7L6F8jmayzjBVb&#10;ps92BKyBL78AawpliyPsQp+MC73bEaFdfKz5jIlrAmOqX9ZcytMFObwvkV15fzVfZBvq6K96rmnQ&#10;OcaS3ep3949cs9Atn+TDdnQYB7bHR8m8RjuC/sJf+AsLqV//9KenInSNZV1ZrKAjcwkdbfVJvKZP&#10;7Stvvaa8NTTdPv3pT190qx5dhrnWFm/YDhnZDj1qS3kyKsPf3DPhU/yLjNoiV/z4N5syb5DHZ3Fs&#10;tm0c8eOjZNeGHUHaJhO5ncdTWWOgD3jSC9tqt4pz4kP9Z0Nsnk8bs/pNLrzwZEtkZZfa1y9kLGpf&#10;vdvYEUTX2rH71PzJ3q0T6Em76Ynv0MGHP/zhZa4Rq5TVdzKSvb7zx+c85zlLHwCv+r62ly2wOTzY&#10;NN7pUMxxfUM+fk52/NgDArsPlVWP7MUPfbnqmgfoIj9QB1+ysw06MlbioNhHH85rT1lt32R89EXb&#10;9Khv3l9uPQN2BNmZmB0pd4wud/wZdm2dCZxrTcDBOIKJB/kfMVjUROj/ypnk/d+5y0g9bWT8HNz/&#10;s0znZ5ktEng5GSq4Xxf4aSsHJgPKQdORcskVObbjdKRT4xYZS5Nq1MRg8mqckf871nEBH5l04uf/&#10;qHOHyPnJf/KctK435UfKJF+UnFeRsvpb//F6FNA4pzO6nfrxfeoy23hUUH+mbTTOFkooO4+UTR9T&#10;d9FVx6PaXh+f52YZPLTdGOWDa/m2SN8ay8nzVKruRMeirXrIOe2vbWxScupnst4UyYTf1GFUW8n4&#10;qGCr31HHkHnSnLo1z0dzXp20Loeao6O5hpjrlc5XD7KVKfcWzbHCy1qnddFcD0WznS0Z57k1zfOV&#10;x3P2I3205iBbtMY83rol3umndVvntmiOw5rWZZN7fbx+ROreN+zrvB0PGzNe+R9mXOVXvt9XWy1m&#10;1U+fxeBi2X2E8TA2Mz4WA/WrMVXOufX4Vd8Yi9nKBP/PmEpf5t61vorDytWmctnRXUU20HqOLqYO&#10;sg3H09PUYcdBObz0fa2fLcR7jfXx2W7zaW3eRUx553ztmHP6Rk/1cX6PzgXtTYLr8FeXH1ij+dSv&#10;+rO2iYn6M/sHybOmcyHdtzbyveOOnWJHZJ9r7rX+HHfNA8UgdBXvzqefSes2DiG9qVOci9Y8lJs2&#10;GHUuugqzbO3O49DxtQyNC2pMrtNfNOV/UNDeVfImV3RbONSO/xsT4x01NlCZWe8UNAYBL3MIfo4b&#10;X/MIaqwbs9vEWq4dp2PR3hcH6nZH6hGFzAlU5ifI1ER+DUff+I3fuDwTsiyObpx1E7BMD1kGfin3&#10;q6ayZetwNkEoNKFBPy6VndANUL++zsyPfonuBpoJDCVTPP3iLjuqX+k9s/SZz3zm/8/lOBQw543B&#10;STJGZAjU76/92q9dMrUEDYELBBIT+Y7TkE1lB+CXelku6bcJma35hb4bcY1H48YOZDSxC+WNB1Jm&#10;2lI38aDJRzn1utmtvBv0tdUk0Y8zhZ8+O1/bskdkLmSnwD7xWwOPCPiQzCh+hGQP8Mf7DpkRxoL+&#10;jLmsH3GoCVFWiOylxm36evrN3+4jimn6LfaKf8a5T8jesks27XwxNX9JH306xg+KZY6hdIuX/6sP&#10;+U2ZYXih9D6/5zP5Cco+Q+W1gXfjDeJofUD5QvKRiSxrede+kcxBe/o5y6QD/qed5I5ndWSU6Xu+&#10;KhvNnHYTlAlZfxq/dIN/cum/eYt+7yvSdTZsfIx1ft64N/YyzWTLdXzG4sbeZ/9PKGscO28MjWlj&#10;n20lU2QMjMuco2ULy/p0Hiobar/jjacsQWukYlI8Z13IByBe2V3yZ4/pJh6Vry/xMv/xU5/ThuIL&#10;yRM/MuMfj/oh7lo7ddy8yhbTKT7Tx6eM677WZv2JB77aSob6k7yeCS+79K5DzKY3z9aX0ScrkR/L&#10;3rVu3bHjQUIMEkPFQz4qFogDZcbLvLYOlu0qLpdVL+YduwOvuMDe8eWrMqr5NToV1j54evKE66lv&#10;+IZvWHhCsTS0K+ADH/jAci1gB40scjEcH5nUYuBf/It/8Yks5bsIMcM8Z/6xFnrve9+7PHXjm7/5&#10;m5cMdeNjvIrJ4ok1iKdy2PHy2GOPXXzN13zNspPI9Xn9d/0pe/tTn/rUsvMEiqnF2N7j4rohPUNt&#10;2oErE7q55rnPfe6yQ/OuwpxrXSWrmm7sRLBTgu3ot7mM3bAxunzWs561ZFz3vpF0XCz3yb5bh7zu&#10;da9b9Aq9nwU/a5iuOe22cH3ysz/7sxcf//jHl3mgtTNfjFc6ftnLXraMc/455+mHCX2ii9///d9f&#10;7CodpmPrAP3pnS12ZejDP//n/3zZQfD85z9/OWfnzKF3/OErBokd9JiO7K6xA2CN1hV2CJDD9b81&#10;ymte85rlXssaxptPgZ0FYmLxkM6tK6yrW+9tofXM+9///mVuJ69168tf/vKFx7/4F//i4mMf+9jF&#10;X/2rf3Xxj5vuEDg30tmb3/zmZae6NYk+G0t+3fd2c/zar/3a0k/zgXjKlsXRym3hIx/5yOIP7Jcu&#10;2YKx5Ffmhje84Q3LPbfaDMWh/MzuKruC8DFGwFfI3zFxkX289a1vXXYFPeUpT1lsxbjyHbGP7/J7&#10;125iJVm0O9vme9p93/vetzztCMRBu7ryRdff4il7M+6vetWrljEXF9lWcps//c8utC1GiNP00HpZ&#10;2+Zj8oF7hXiK+/wJX3Mnn5jztvnYGJwT6ehnfuZnlt3B3/u937vI3Bi3Dtd3ceB//V//14tPfOIT&#10;F3/jb/yNxcaNkXnB3OI+Rf36sR/7sYuXvvSlSxt079rj2Hhm/hJP06E5jX++/e1vX+Z385wnNHjS&#10;Aj8Wl3yC+GPM2Kx2xRw2UTy5CsV4/RKXf+qnfmrRSzH9JS95yXIdCPpibaNfPsU5NnNTmH/EtH/4&#10;D//hxW/8xm8sx37yJ3/y4hWveMUiR/Z9nXXVkxm7tm4ZDJJTXEbKzHIFhY5fRQXvSceUWZOJpEkH&#10;+X5dbPFPjjXW5XbcDC1qkMlK8N4i55rM+n8em3awpqvOo84f4htt1Z2kzORxKs0+4/Wo4DIdrfX6&#10;qGH2TV9n/9f2Hc06t0lrdDwZt2Q7RPUNzTZOpWNwWT3/J8dlcm7VvQkmv9qYNM8/Kph9itZ9RebK&#10;68zzk9b1T6F4HJL5EIXWOq13LlvzXCbzPLcusz621U7nT0X14jl5d+4ctMXPsdmmYzt27DgP1v52&#10;Lqxj4DmwFVsPQV8Oxan7BPOhdYeb8PNHiObJ1gdQP0P/KxePygLduLlYvfit4XxUuXjetWuNZIvS&#10;j//Jrs/+n3JPPWxBPeeyp/R6GdYygHrVnecQXSLH7jLSAznpMHnXfZs4Rl+g3prf5HsVZv1jke6r&#10;ux4PfZy2Upl1Ox0nazZyrNynorbWNkNON81RMq/l3EKyTgq1g0/nDvnJVcDrGJnqX5i+h3yfMoLv&#10;zkH1j2lrAg9rdLEAqVvMnHz8v8XXsdrdqnMV0m392OLzMKD9+jZ9fg3y14etMToFtRlNHGo/pMOb&#10;tF9f0Nru1gSHZD03am/H9bB41v6OoOvBr8DIL73IxOBX77KNkAwMu4L8ii3jwy+xZU/3C6bsAL/q&#10;+qXWp1/JZYZyML/WItkGSPaB+v73K75f0zmZQASCkrb80l+Gdr+Qakcg5zTq+BUXlYXql33PwtQn&#10;2UDkPfW583hrS5v46p82/ILul2+68eu+zAD6kV3hV+T0gAr4O06DhY5xky0gw8d3WXMyv/yCj+ge&#10;GWPnjQOSuSBzwDm/uPs0Vsq40GLbbEtGkuP4o45XziciB18okwn/ytS2bJMyFpE6iC2jeDunTT6W&#10;/PrIfrRxiJSXUSIbQ98Qe5ONdt8hOwY11r3Xo7Hjb7Js0mE+6XPSfQWbMP4yRMSs3v9BD7KuZMCx&#10;AfblM5ud9kl/jlnUouwu3RbDO892fdKp+Fn8d4w8/i+GBfy0Z5zIYmxk9LDNaat8BGXf85x6eOcT&#10;yR8ZR3G38+mm/rQIYwf+j+qz4+r5v75WF8UzXWZjqH5Ujhyoeesm0B7SF/rjvzK0/Y+aa5A5w3yD&#10;7ivfGFt0AAD/9ElEQVQaF7aK9JEdiqFlWGZnxl2f+bgsL/O8/5vTzadRepmkjvWHOVk9Y+VY49Z5&#10;fFt7yIRrfNVpF40ybD67TL7payi70kc81JOR1jpGG9rUdrL4zKe0F1XO/2JdfW6dsSbyIm1aP1lH&#10;+V8b6oqNZMoXUBc6jqF8Axy3ltKmT22Qv7VdbfrUhv/rx5rW41K/UHqYY+lTO3Tms/Wg43cdxQkx&#10;hG/rnzEjPx3t2PEgYQ0qxvJn8whbzI/4tbjFZsVecS3fll0rHh6D1g3W3+K4eIdP8/apKI5aR5h7&#10;xQExjKzF50j81b41kes7WeJ2q+ijvood4stdy9Bfo7nR/Kc/soFd1+izrHN9sx6xVtBnfacj/+ur&#10;a0x9NK8ax9YWxt66Ag98gX6850Gcag6zTnRtbjdYusWXzpwjh0/jQU52JVbT7V0AveirvusvW7Ru&#10;9r+scruCrJ9dQ+g326cHWePsy/yorP5lf+xH/OYHbNpxupo7VeibboxbvuRTXTr03hRl8KFPusOH&#10;n5gjeoKInQB2JbFzsl3Xd24DZAHzl11lsvDZkuPN32zBGsJ38UNmv2tiWfJsqvd1bEE5tk0v+szm&#10;8OS7eK2RfdKrcW9Xo3Fxb2iNfAZcg7Bd63r/t1PLmImBZMHP9ZVdGcZDv9mFOmwoGzGW2Q5eZHI/&#10;zM6N1kPnRDJkO92DssPHrgw7GcDx1m9r9I4gY9FcgOjbd/fErFXsbrIDw/2EdjNbU+rTIbtsxwx+&#10;yuHn004bdm5Xi3uAjV+gS6RvU8fu8SE6zs7onP+Si0+Ka47RAx78UBxgn8rpS2tNZdZtq9s6GD/y&#10;iR3sPN2IKWzbGJMr/2ez2jIW+k12MVdZYFvsYN02W8vW2aaYoQxZ1cUDP7zVM4638Y4gMtDRF77w&#10;hWV+ESP5TzFI+6h39dmha05upxN9kJW+9KM+fP3Xf/0Tu/+yAbGiOHIZyFHfjSVfEn+1zb7Mc+IJ&#10;GzYWyhof4+eceKNNbRVz6JBPXAV18NGusdEe3uo7V3zxnd0gOhRb5juqrgPjYOyzKXO/eQHa6cgW&#10;mxt2nIZdY2dGEwxnKGAEjgGciLHmWMpwRN+dU86nY2tSPqp8PASU6QyReo5VBuX8tcfJku82Ud9n&#10;H3acB43jpOzI2GeTJt8WOY5lD845jkxaTdK+O6e8z85FvleusvFy3ALFhLMu63PyiSozy66pNq6i&#10;fIEeHiVMPyo2HKIZKx4VsPXs3SJB/9gx22BrLYy37GuSMtehLV5b9nzIfovTMwbO+Ovclj0jdSN+&#10;m1/O8zPOr8tMGSqHnFvLO3kWKyZf/5MVWqw1NjdF9p2NZ78+UccfFftObxbPLoYsoLtg6xwqtvsf&#10;0gcdRB27DGt+2rmKanNCXRdr5EZkTnbfneu8Y5Mqtz6m/8iFxqEy63LdbJrl1+XWpF51XawhNzyQ&#10;/x2fVPlJs72pgynDobbjW9vrNjuWTIdkc6ybm8hNSRdM2iGPMbpLyF6PsdMdO24LW3Yoxol1YpbP&#10;Yu1W7LsvmHG+WFCfZ9/vC8hr3FofbMWSOWY+G8uoc+u+xwfPyHd12ET6C2s5tDPnvdnWg0Y6yJ6z&#10;aaRP1m4+K7eW07mboLbjnV79n16OaUOZm8pym6hfsDXes7+norqQHrLJ2wI7YcPGTtuTtvpwSEZw&#10;3Hf+cZsyJwPK5tbH17L7juqvMpD80Tnkrq2A55pOQfzWfI/BsXWSy9h1PwGyiy0+x/I+plxlGlM4&#10;VU+3hbVs6750fk0PEuu2t3zgVGQT0ze2xmS2u+NuYxm9Lw7UPlLXgIwL2RMyI2RIgIVVAVPw9Cso&#10;chy5oYZyoJxpBlXUojIH67OFHJi4UG3Gq5sfOWg38RrmPmUh2C2hH8gvvPoiA8Sv69/yLd/yxLMs&#10;z4UyfNykcPNCpo/nl9a/HdeHLAAZO92gApkKbFOGhqwVWQGyRbpJxZZQN3wbh2yki4dsrRvBa/uE&#10;bBhfZSuTL3Rce8p2g3mNeF5mE85tnU/u8Ou//uvLM6hlo7Dx7/me71meYX3foZ8RyFqR8ZROZBfZ&#10;+TR1eUhn9xEynYypzFAZX7JRZLv0Ces+pyu2h7LH4nV2ynfcQK1c8XMNN1vdkIVuzMrGkRkWP3Gu&#10;MhN8VcaQbCl22e4a7aNv/dZvXZ4znMx9gjmntskqU1VGVH2VNYR3P9T4QaofdRxrLpLJJN7nx/Qm&#10;U6kb25AuykCavo2U9d3cIRtKJpRYM8fhusi+67usPs8+9kOc/sjQ8nz1xrf+31ek91/5lV9Z7Nq4&#10;GTOZeLK+ipsRPfjhrrFgp8YbituNz9QRTLtClbsK2q1uyH6ylWwzu+vHQuf0L/mn/5FfOf/zBdls&#10;7I1csuj8sAtr+a0hlKtN/qd8Ppv/1c/aTqY+2xlAHnoDesdLm0g/UW33mf4rF5pb9Tv9dgzpozZn&#10;WesuY7qWVz/TL176ySa0S6Z22NQftsF2xBBZ3bK7ZY8+bJDduFuXWKvoA1mtTfy/Y8eDRPNaMYgP&#10;8jc7I8yj+Z25WVlrZ7Z6yjuC1Gf35ls27xn+5uziyakQz8SB3hHkGsq8C80Z9acY410Rsti930Es&#10;qG1rFf6nvnh3VyFmiMvmBrHeuzz0R3yz1hC/jWMx1hiJ3Y2bMrKnZbJbe8mUxscYiqV2uygL3tNh&#10;nI1V+jOGjX2fQTlrONdZ4nAyirtibrsqzEfG5UGC/bIV6zyyAfnMFeYa87NrQuvH3hmUvMnfvNY7&#10;gprHW29kS9aA2nj1q1+97DIC75Cw8yi/sjY0Lumi99eQw7HaIp/x5DPWsj/yIz+yvPeEbZvf5jz7&#10;MKFP5mn2QSc/93M/t6xT7ZzgT3RJz/kjX+X7P/3TP73Yr6fF2OkkJmzt1oFPfvKTy/tWzI/8Wzk6&#10;9N1a4RDMscZDnHDP5du//ds33/nsWoq9gt1MxuOzn/3sUuc7vuM7lh0O6b11TONkja+fxqmdefyo&#10;cu1aMobaeN7znrfYG/vC85ygI7svtGM8vPeM/boH0G4guzH4PP2RK/9IV/rNjl07s9XsrPFj13j+&#10;b//b/3bx+OOPL7sRXIf0jqDL4D1tdoKlk3ZzdPyv/JW/sthDa7pAl2KfvvELfmhs2BFeoA/K+KT3&#10;3hH00Y9+dPHpxk+Z1prsVj/5vjE0DzSuIb+lU7zhne9853IdZizZbm3a2eQasHcE0aM425iQXdn6&#10;576ftttlRceOGwfjAu5P+o6Pea+dJdms6wJx6DbfEcSnvWfpjW984zL+ZBWv6pedYXzG++jY0Y/+&#10;6I8u78RpJ5EY6Hi6FMuch2wh+7oKnvAjlqdLY8AH/+W//JfLfZDXvva1S9zWtnmunYdgrIpJ9KYc&#10;GzfudHgs9NV89653vWvhb+7lb+birvmNX3ar3/zELtvrAh+6M5eYv/7JP/knS/yEt73tbRff9m3f&#10;ttj39Jsdx2PX2pMcBf4Z/Hc8upjjfd9pC8eU2fFo45ANrI+vaWLr/Kl0LJ/KWcRE8/gxNLF1fk3h&#10;2ONbtON20I8AaGJrDO4ibaG+rMtm61vHr6Kryp7C6xDF4zLaqvcwiUyHbGjHjh1/huknW75y6Pgp&#10;OAeP66K2IzdTugkYxIv7hGRfx97icedQfXYjqcSDbk7FR13wPQL1u2mJ8FHf54RylZk3cbUx21Mv&#10;3g8KjbfPiAxkdvPRzTPoRhukO3QInUtf1QX/a3O2C/FMP1PPW211/ND5u4Yp51rmdEQndF3fj8Fa&#10;v/Ag9LGWsT6h7D05knFdp/4ql29U50FBm9pet0/W7JSfig9Tz85v0VXnDmGrfHQdqEfe9L7FqzKw&#10;1ntljxkPZeaYTx1OPkh7V8WTWe8yVO7Y8udAbaVb0O8tKJcNHZIvfofOnwPpN3mm7OHcMsxxRRO1&#10;de42d9wO9h+CzgxGzwEFQpOL7yYgi66oSWlNM8j6f6vM5IMs5JDMHBk1qKzQaKsskiUgw8Qvwn4h&#10;Vrc+3Jbz6teU5VCA3XE6sr1JwJ7YDn0bY+MuA2BN2Y//lYlkPxyiWW6rvGyHNbE55P9ZNorPWr5J&#10;yXoV6bO+s7NsLfu+LRt/EDg2RnRM2fVkfZ9RnIz01Xizn+yLDTlWvGM32RjbK+5VNrvqXOd9zyan&#10;XarnPJLhJrun7JrsT/nkQfGNZ2XVl5kqW0e2qSxCMk8+kbq1WZZg5dTxXdaS8/hstTfLRcqs20qf&#10;+OBXWfp24RRB9nYuW8PjkI1PUuZRsO9ikrWDbKrIOsLinn6Nh7GY7wpExqZxRtla4xb5vj62RYfK&#10;sTftTlJOW2TLxtgXkF3mmuxesZiseJB/Un3Rhu98gR/IGOQT7aye5ZFjyionI7CylSkDLr+KfHeu&#10;slvl+Bh/0B/98p2MtZ0sl1FyT/61IbOXzJHMyHbuIn2KKquMTFD/O67clJlujQW0cyAb6uL8Yc99&#10;xexJO3Y8DMhklV1r1wd/6ZqNn/AX553jR/Pm1lXo5iIyP/JBdW9jnsqfp08nf7FXhq5+yBKWOS+T&#10;2XzSGkCcu8uoP/RoTMwl5h1xVWxsHdTcYy4Sr/VZBrUs+n/zb/7NsltD1r+sZuOunDiKHz21q0h7&#10;eNv9IyaL5bLw7dRVV5lu/jlnR5WdDjLsxXsy0LPysudlMpfR33rpNpG+jLfdEDLrZacjx80RdlN/&#10;wzd8w6Ij2eR2crAD59gEXU57zaatuZzznb5k7NtRhY929dMuBERXdoMoS9fmanMYvjLJwdxKX+zR&#10;OCBlW3eSRRnH79o6jzz0kR/pB5sgK5md851u6cJY2EHgu3P6jC7rk90QbLg1FLu2/jAGl0G72UE2&#10;vQVt6wdqDJRv/dCYs43abs1lnMBY2nnAN/GrbXbH9xzjS/wUH/xuC9pGoF1+bCcJ0v60XTLb5eap&#10;Ib/6q7+66FldccZ5cbNdQ8VwKBaJo+0aVN7xQ+D3zSfiQOTYZeNzCPjwPUQGuzTWscW48D+8XRfo&#10;O/3rj3P047hx34JxYg/01hqzdTEe2vSp3+ydD9CpHSl2bkzb8ak95cnuc6vfeOkHolNl2aL/lS0G&#10;oNtA7fJRuqMz/ebj9KR9aCztgmLn/p/QNzYSNV8UR+t7tnoM1KWfSF16ELPNQ+zAXCPOi8NkSpf+&#10;d97/N4FxpAfjzXbEAP/nN0hbbAOxs5u2SU9rve04H/a78GcGZ8hop6OiQwFMGQRb5w+hslvl57mt&#10;89DE3+R/m5NzWMt1SLYd50O2NXGdMbhp2Y5tnbttPIw2d9w+pj1tjW+xdcsHYF1nHYcn38lrXU4s&#10;FT9bJIIynTtE1ReDLTijrVhcWedajCHHJvB1vHKzLUj+yk0+s2/gWPVnu2B+M8+h+CkfnRuT9221&#10;cVcxx8vNBhdWPs3bkXONUeM0z19GeN2EJi/tIvImuzWRY+TOxl08oL47hxxzcdGPWrPMmpSrrAu1&#10;Lko6H6/LaLaHR6T+1M2W7Gvq/Cyzbi+a7bmQQ/6v39G6DNoq4zi+2jb+6X5NO3bs+FN0c6EbK+KU&#10;eUWs4vP86DrzzPQ3PNE8dm6s+c62tA360ffK3pd5dPZnkr4Yw3WfmgMdc96NKDeoGut1+fh1DFrz&#10;+ETqzJt36zr4KGfOMFf4rq1uXrVemm3fFpJLe9r1P3nQ2raVoRty1dctu48ndM539fDonPa6+eic&#10;spPnmu9lqPwpdR42pszJnY7oxA3wdL0ut4V0PHFZ+TXmuF0FfMnFRlrLGbctUi4kY6SviN13E7g6&#10;p8h+CvDVBplR8jnW2rT2k5etRvk2rM9l3+mx/2df/d/xym1h1ot3/E/BbCtaw7F463fUOf+fOibK&#10;0y/oR/3Gg661N3/4QBPVOQWNK9Temu+5gK82yG989Ct7WutJWeXq6xbUSTcIkv9QnUOY9Wbd9EPu&#10;Od9MPZMhn7htHJLzHDg3vx1ftA1/vqjYXbPXQL92yiKQ7QEzgwA961nPWp453MV/4KAFG1SQ4KjI&#10;senEnTsn+vW2yej973//kjXVDQnvqTj3O4L8Ui17qF/4ZVH9+T//5/+zALvjdNCrbAx6la0Ant3r&#10;+aRlEXsWsUywJws+/OEPX3ziE594ImPGs0Rf/vKXPzE552/3HfMdQah3BD2qkCVnPD2XV4adOCLj&#10;i237BD7QglQsdcN0xuDgQqXFE3Lz1oV8toGHMk2TfXahBD7FaG12oaecNvFbw3zBV3vXkWw5z57W&#10;rov09bzgmPYguRpr8pE74FHZieJ8c08XR/WnxWP8oX6t4dnTMv2S03xBt7IEZcR6Rrp4c07I5PUc&#10;am3RqVh20/cQ3SWwG3b28z//8xcf+tCHnuin7EtZmJ7xzEZkKMtyDMYPVR+m3XSBUDk0bWgi21jb&#10;37QJiB/kH/xRhqRMtJ4Nzrath/iFZ4d7jvS0ZagttoeSuTbzT0j+6uCjbHXyhfqRLx+L+gRlNMfD&#10;zhvjkE/0+SCQvvtsTEJjIDPROsDz680JMr49i118tAbohyJQfz3+t43Gx5pE/GsHE936f8eOBwlr&#10;Q3NKdshXxFg2Kr7YKSEOyAx2rWdeY6veC2Gdkf+s/Ui8KxaLi2KgzGHxsLprHz4WZepb98hmt86z&#10;ywLsoLDmEEfFCm1a+7qu8/6Pzns/gF0syPzSXFM/ioPr/s1+rsvcJmQY67NrbRnwsvetP57znOf8&#10;J+8IEt/MBb3fxruRWv93XW5c6F+/vUvDeIiXvUfkRS960bK2MM52qJoDtPnBD35w2d3zQz/0Q8t1&#10;sThq/mEndJ3OfTrm3QXe72Jth5d3M5m728E0x7/57ly6LM5+5CMfWexb+8YevKuBvdTmm970pqX/&#10;3p9C1nSj73O9TI/esWRHAFuxdrWjwXxDv/zH8eZkqGw8rQ/xtbvKjgH3A6wVmkvZFDKW+lAbf/kv&#10;/+Xl/SnN8w/C5q4D766y68xajc7pQr/4qRhSXDAW9OL9O3TDVmX0h3wL3vKWtyzXOd7voyx7Z0dX&#10;wc4AbarrPgAdekfY2s6MnZgCvZPJ/Gx83ANiL41jUH/ycD3ANqz/9FFd///xH//xMs//3b/7dxdf&#10;s25lJ8aRXs6JYkT+Z3fKjIWQzyXfH/7hHy422HuE+D3dxiN7s3bisy984QuXa8x//I//8RJT3dsz&#10;Jxhv9l3/oLpBzBKDW8MpZ13JXuj9x3/8xy8ee+yxpU5xAfgBeehRnOv9TeJP/ONZ/BOfxBvvMrLb&#10;yXd2w69aJ9KB90Y94xnPWHgcC3GAbTX+7EKb2SydignsRqxL/+2IzN7EWetStk+39ducpZ9gV6UY&#10;kL8YE+2YU/XFtaa56xzvCEqH7J8tmfe1TS52Q0/iJh3za+8R1Kd3vetdS5/1iW57R5D3CnlPUu8K&#10;cu3AHl/5ylcu6wxga+Lhsf7AVowd/fAz/mlczYXmRv5GfrZC19OW2O200eu+I8guU+2/973vXXyG&#10;H/E7Y2C8ofbpw5j91b/6V5f55brQV/OZGGNM/vk//+fLO+1gf0fQzbFrbceOHTt27NixY8eOHTt2&#10;7NixY8eOHTt27Nix4xHF/kPQmeCX5Oi+oeyOmeHxIHAfdXUfMcf2vtroqaifs68P2r533A1k/8eM&#10;/9pP1jZ0COuyx7YX1JM5g8qgOpVHmHLcFsgl+ya6jpw7rkZ6LpPxujbxoJB8yT3pLsu9hemT6LZ9&#10;6hTk45PCHIO7qvNDsu/Y8SAhi1Q2bDtx+Yu5VyZrWahzXvbdOdQuPMeQ85M6vqZ1uZvQlGvy9v+U&#10;U5/AZ2WOpfqv7sOidZxwrL7r45RVOeNozpS9bTdDJKvcWDfO9CSbuXpotgnKmr/wk2HtXLpF7EQ2&#10;eOSYMtqRba0OXpWVyY7anYRm++dAvLRNDnYe6ctlZeZaYwvq6B8op358nZvAK77KxXOt09rDtzFl&#10;t/mYY3NM7irqV0hXyU4PbDBq18iWrpW/SX/xTJ5k2tJh5Wb55K5s32dfJjqvfmNe33yPauM2EG+U&#10;PQHfKj4m+7ovypNZnfk9+eMV+IvYohz+7JRvT3J8C+rgibc2pqyXIbl9gnp4TB0nv7aLKeeGdtoB&#10;VMxF2nYOyMlvxbjmJceg/h/bb1C3Nqp3bN1jURto9ot+jXf6DfofzXE5hMpC8p+rD2RsVxGetbVF&#10;N0Vyawvp+4zP52pnx4PD4rX/4ItYvu04CS3qemEbZzAhCHwCCGewldCWRU4q6E/kUDnVDHBrZ7os&#10;aHLASLvxWCN+PnNa5fAWSGzDRGRFHtlmq/g5YVsoSne9TPlQ33YcD1sxbWllhwhs23RxYvupLbS2&#10;S/s0/uEU3WdjEbCfLaztLdQeGVuc5S/Vgcp1fBJsyT3lw992WVuNW4zY+m078vS1LT73Dbbi2upd&#10;fzyCYT4+6lGD2CGG2Hptq7LHKrBtsWQ+Ysg4i63im/jr/y3QWWXZF/thMxazznVRgOIH7A1ly+p2&#10;PlJ/bbf5pT50sWu7u8dkmEssPPWndpM9u4XJ0/EoeZKt81A/kbrK5S/OaQP5f7aDz/QrMZzMtroj&#10;MirnxofvZO9RJOcCP6YfujE/2eY+x/q+o7H4oz/6o+VRIvQnbnv8nUdPeGEpvfZogonGy7hmd9lL&#10;Yx/muG4RxGvaXPVCxypLdvV9BvWNl5se4q5HB8Rzjfg4j+LN9vCdbflUpn7Gs7LhMp+/Ch6p0yMf&#10;xBu2bUymHFv9uAnys8aitkLtijUusosdjuur+d8xj4cQYzx2g5+wG37Jb+gsXpP3g0DzMF8mY/Gt&#10;uLFjx4OE6zOPfPF4Fdc6fM7j2zzqyKOyxWHfPSbG43CssTzmxTGPv7H+sMa0/mLP7Bp5tJLH9yjr&#10;cS3qe4yKTz7Odz1WRr3qHEvaw7d5Qmwij2PWDh6d4jpOux4Z87nPfW55vJk4pj7ZQJxAHpmmHvnV&#10;1Ufl9A9fc71YEokxPj0eBs1jt0WubcjfY4U8Iscjd8hOh9aA5Bff/LDn0TsejeTR7B5/5NEx3/Vd&#10;37WMt3WxdZc+qvcHf/AHS1/7YUa8FItcJ5lrxUjzl7bMJcbPGNCjx/Swk3e/+93Lo6KQ+E0GjzJ7&#10;4xvfuMjLFswlHqtkTDwyzpiQwViZI8XAYnLzmE8Ep8Tq1sce/fNVX/VVy3WPNQQb94gicVd/yaZv&#10;1hhf8zVfszw+yDrDumO9xiCv9RebUU8flXOt4ZFldGecmovJz7c8/sxYeIRW+kTqW7+pb9zUoVc2&#10;/du//dvLo3/MwfRDfnNZc7365557zwHjzBfMt/rnfzpho3zpW77lWy5e//rXX7z4xS9eHjNmTUTf&#10;6aV5n46zR48To3tjiS/79aPmVTBGbIfd0pV20ls6rE3fjQGQm86NA5sxPtlKvsg2Kg+/+7u/u8Qb&#10;12HkNFbuH+kH/h555tF2rV1vY+zIgz+/nT/Airt83Nho13GxV8wTM9m08mTOL4wLm6NrfeIjdMWG&#10;XWPqo0ddGV9zgMe1ebyidsQl9qsc3QW2rD3xxVh4pCdKhuc973mLf5JRW6E4XbxAxoGM/JUs/Iht&#10;8HnjTQfWWvqun/rmPHty3Bj6X/tkOQX0QU7jLaa5bmXbHp8nDjjWnMcu9E3cZov0y3bxID/9WFOL&#10;f/WbTo0BmI/Iqr94iF3GpGtt42I843MTsAnUPI3o3CPsvumbvmkZT3Jq1xpWrCKfsdbffIhdeORq&#10;j1DzSUetu8VEeirm1/djfIKt0af4bvzEVX1H/iePNo25T3pSDhl/+tImH/foSmOh/WQ7BsbGWBpz&#10;YPPGnB3h1/ygbeXo6y/+xb94o0f34WVe1T/2wd/4DbziFa9Y7LiYtuN03L2Z9J6CsaP7CM4T3TbS&#10;06Qdt4s5rufS+bn5nItfWPN8UPa94+6gMZ90FSpzyH4mrVHZsFXmECyYLC4teFrkXtbWVZiyH0Jl&#10;rlPWotXCKzpmEbvjdBh7+rVQT8+X2cN17eWmqN2oC5uI7MfIVf2rULljyl4XLjz6ca4fZ+4K1v4I&#10;UyfoKlt5mCBzF4mzDzt2PEzkO+KtmzpukkS+F4PZq5jQfB1102WS48UR9fzfzb3rUHz5DxSnWj+s&#10;293ys+ooM3m7yeNmIvJ/3914Qm7wnJvcuJzkRs+aOqc8OcgOrZsi/dYP5foRCcVHX5RRVt2pu0j9&#10;+jrbpov4Tz35To+Rc9XVNl7K1K4y/p888FfWTc9ufE5K/mNp6uoq0v4x41xfJ6kX+T71gByLb3xm&#10;m5NX9elo2izQV/UmzfajY8rcFpGzfq/7NX0OVXZ+r/zk6dysWzmfl1F81UPxrY14VK6y2hLjxED6&#10;d1xZusw+4jPbmn2L8MpH+74m589B2iBLfas9/6dL55VTXt/mWqk1quPOb8mYPSqnvDnBTXU32P0I&#10;5dN31DwRxVP7k+IbXQXl1Zt9RfUN1WfoB93Zl+T3eR2oxz76Uc/35HKcHvCv36j2k9GxY/oL8Tm2&#10;/LGYcrEXOvS/doxt/ZiobP3Q/7k22NJp8qtbP67Tl+odqm88sj9rlmRC2p79Oxf0F6WXqZub9HXH&#10;g8NisV8cpH2UrgG/uvp1VvaEl70B4+cQObyXyZUJIagci+qHHHoLtak8EgzQOiDllH0WIHLkd7zj&#10;HRfvfOc7l2wC5KX6XvB3TtCTTKoWrF4w5qVya1l3nA6/kMsWadEDvstykM0gm0JGnKxstojYiYn7&#10;WBTos7UukOFUe0vOvpMDVabP2pph6pA/JF+TkcwBGVUurtibF/V5ceKjBllIMlnSJb+SJfGoQuyV&#10;ISTD0hiX0dvnTeDC2wVrcVwmzVYGHtu14AafbK4s0uyzuNy4ZNMyUGWwmj9kC7Wjq3ps1IvetzD9&#10;AVWn712o5U/TRye6SCYPiAfKxgdqa84xzpGV/rsA8V2GkMwksUbm3E1f3rmGl2N7WWRzqQwomVWP&#10;CowFXf78z//8xYc+9KEli0+W1XOf+9zFnxun0PhmW6dgjuVEvNgTOgVuPrEp9izWykjzWb9kJssS&#10;JTObPRb54UT9nfL6ZKeovrF7c9yxmPr42Z/92Yv3ve99S+acjMsXvOAFyzjwETxP5X0Zard5q/4c&#10;0hXfo9v6aW6XEWkNwBfFRL4iY1SmpqxRWZjKiFFQ3HiQEFfZg10KMi6tRcQLdtGLZnfseFgQp/if&#10;9YU1I99C1layg60NxDh+yXeaF/NT5/CIDxSP+Lay4kbl8cjXj0WxIt+ffty52udv5mh9sS4o7lvP&#10;lD3vplHyFKvX8lWv+AS1dYrsE/hNnn3Wrz5nWefJIv6Zb8Risoa+y3q2Rpj1/d981HqtPlYO7AbC&#10;J161nS6nbvQ9XnigdNo4sxm6T/Z0OmUnq/Lp0ifq+oxMeIbaTu7aDskcX201VyV7umbrZDSHlKGe&#10;XBOy0c0tjVMyhn4ss0uo3Z3mTt+TIxlrGzlmHWxsrCF9Ir7Ueet6c1j8GqP0MJF8+pCu12VuC641&#10;7RSoTbZBFj5l7O0Ecl02x4Wc6aX4YQ3F3sC6l+5d19hNYj5vV5exPAQ6NSbutxhjOymMr3nWNU31&#10;tV37dEfO/EScIKudb7Lxiyt2y+CTfn/jN35jeXm+NYY2sn1zvGub7/3e712uZ+LnfLJPX7rOOCW/&#10;tQ/70Wd6py99/oVf+IVlPQReru9+kz7op3sj1qm1a2eDHRyuXaz5Gjdy879Xv/rVyzq24/za/33X&#10;l3hVp3NvetObll1u+YNdeOSz1je//NiP/diyY2zqB6/ijvuMrhk/8IEPLLtB6bq1XMh+atuOLjbj&#10;WH2mq2SwY/LUa6h80k4QuqJD8SOZs883v/nNF5/+9KeXPpKz82TA42Uve9liR3bPKJ+/ujZm/2AX&#10;lXtY5i/2aDeNe1jadAxfPmRdfp3rTbyNP/ze7/3e0p9AN2Sj5+IZVI5P8Kt8htx4ff/3f/9y3/e3&#10;fuu3Ft+z+9PuuvT2t//23152A4J4xl+u8uVgx6ndR+ycXXz3d3/3ohN8wbzIJo2NvolH5ALrF3ql&#10;d/HUTk1j5ZqALRwLcwAfq38f/vCHF9ucu7Kyt/r3wz/8w8sO2etCn+hZjOEDP/ETP7G0D29729uW&#10;Hb90yH52nI5da2dAExhqYuTUBXLgqDnruXAZz85d1qZzghMqON821rpKPztOR+PbGB6iaQdT/zDP&#10;nYr12MXrGJ6dn/Ks+d0Ek98pct1XzJgz486O45F9ZDtrG9rCVlm4ytac45virgWT73PuwOuy+pdh&#10;LRM6hGPKHEJ9jG4bdONiAdGR708G3ETHx9a7qtyxfCbY1IxLx9pYbU26CpeVnedOKUN2FxfZnO/r&#10;Pii3xprPIazLNVdvYV0W0m9yzfNz7g/KHDsGt4217Dt23CVM+xS7xAE3sqJignJ8rDIzXhT3+q6e&#10;m1bFwnluK85Ux2e8UO1MWZLV/52POlb780eKqPOzfMc6jtZyzHOTV+fWPDs260WOka9zs2znkn+S&#10;m1jRPF75CI95vvJrnpXfkq3zU67ORb6v5d+qM/mnu7UOD9G6fDTH57Jza+p8drRFylwlR8fiqx5b&#10;voqUm7LEK11NXsdizodb1Bx5ToLZZ//PvsEsb/1/iCbP+k1u51wzROt66+PqwGxz1t+i6lbWZ/WR&#10;Y27MRs6v9doxUN7NYeRHDTf1z0344p9MvqMp+zy+Lk9GZeqDepFzSDt+bFm3vUXKuYEdaWPyShe1&#10;6/9Zfk14zvKT16R5XJvpfYuS8zq01t+aNzno0udaVt+VqU9rikfjEs12aner7auodhor5HjtTXnX&#10;dfo+yxqPKHnmuXwDTZ6T1xYlw/yOZ7Qu13HtwIxBxZBZb6vuKaRvwf/rcxH+UyeHaNbZonQ44fis&#10;X5nr0inYqj/pvmCxjC8KfH8kvkPw6yvyy7Dnj0KLmCZ+v7b7VXku/pzPKX2itbGvnXddDnKquUhC&#10;OUR1k6lh7tOv+Kjg5hmnMuxlE/gVV/aEZ2OeE36lliHS5CZrg46SdcdhZBvZQONWIJc15Ff/jgP7&#10;lKUge0d2ueey0vnaFlrYXzUOybAm6DP7yy7zheSuzrRZ6P/4hC2Z1mXiFf8+Petd5kB6eN3rXrdk&#10;RNRWMt538CsZW0H2nEygRxXn3BGUvU77nMhWELAXNMtu1YPmgur2KbNFlpDsQWMn+0w2TTcaPONe&#10;lnx2Pe20dvqcCyCYcvo/eZ2PYC1z5Sf6rmykjvlOplGL2Hbc3eaOoHZQNYfKIpPZ9qigi5Ff/MVf&#10;XDK/6I8Pyy5jD3P9kF1tjRlkE80N6zodzx5mzEa14/i0r/hstWn8ZanxS/ZQW8lo/pFd1/d4972y&#10;XZxkb/V7C/GoP8kdz3glb22sqXm0NsHzzWW0tovGDjRruXTRJ/nSCeriFl/fyTTHKqIrF9RQu9px&#10;g9J5qGx+hvS3capc9c3/5oHf+Z3fWWKMbEFzvjUW37QLQHyB5HmQ0F99sVtJ7JMtyod7d8eOHQ8T&#10;+XR+Fsw7rpWy33Ys8DGZ6E9/+tMXH5NxK1sW5dv5sOxYmfiyzq3VrcnFw3xSeXFDxq34af63juu5&#10;/+RC7YiwVhBbtE8+MPe6fqsfYjFZi0HFl/qjXefMM/i2O8RxMS3ZykrvPPBZ8tdX8ZPOiofq+r/+&#10;KOu6sn7gp066rk9kI3MyQP/XL9eO6uOnP/EoDs55AJFfXO5YMsSn8lCd5oPKVkZ57QXH6DZ0Pt35&#10;Hy/t9z++s17HGyd6oLvGuOPkYkvpLtuKOl4/ta9u5yEdJUdyxb+6UWinhbJ0nb77bA5t/KH217zW&#10;YD/4xiOeIV22Eyh9zH6FtVyNX6h8Op/nbgr+Rk/ajfBPTj5vrc9ujW1l6nO6bUzA9YG4Uh0+7LNx&#10;muOljWyg8eKv+DUu1a/O1E/yhM610yY5+TI+1Ws3jrGZ8vB7PmYNIv5t2YPP9HMdJIMYyY7Y0JTR&#10;bhs6hHZ4ZBtkU14MIZdrDPpiZ/SVPeoTe3N9aR0VaqtPZdNfctVWcuCLV7ty6I7deEeXpwDUVjpJ&#10;5+0SaydKfKCyymm3+uYP7eRfycSWjIX2XEeRb9aLLkPvayE7ueqnedA85N05ZE3OeGoHtVvJtaIx&#10;yW7a7QJ0o9/p1zWE9Xg23W4WO9/Z11Wo7cbdNThdQv0xR4s33mtjjkvu/MouJfcwzVPk5M/Km9PJ&#10;/pKXvGSxd9cOeFrr2sFU2+6r9rQWMpuvszd6ooPGMZ00Ptb12uFXxtQTm1yX5EO1oU/81ROYzL9g&#10;l5Brdn3Sx2c/+9mL7tkzGfLdUNshGeLt+sj4GGcykb/6ydFuMH0mZ22vkY7rf7LEp/HqPY1vectb&#10;lvbhH/2jf7Tcp+7+SfHlKmivz0nGEo/6WzlIzyG7rOz8HyVP/Zp17xKu1taOk5AxRXcZGeukB4H7&#10;pKO7jq0xnLTGk1nvh3TyKMB4mmii3a9ujlN85dhyIVu0aEBwSntPRtBLtr3r6X5gjtV9Gy+2ZgF/&#10;W4v4YsCaroIyW3pd80F3FVPuHTvuGqZvoWKBmxOTig3+d8G/Pj/J+XlTIH4dr9wWT8eiykWV35Jx&#10;1sHLzZpu2HRunp9yzGMdV7a2fI/XpFln3tyq/Dw/6znXjeKOzbLOR5WpDur4uixSdt3Pyh9qp3OR&#10;Y2v5UHWqX3/9X/lo1osf8j0dKTdlQFs6dCyqXqQsu+0cquy06eTEc31u1pvfK+9zfd7xjkXO9X88&#10;HIPOdXxN+E39XEZgzvO/8rVdn9Z9q/w8Pskx8P9lvDpfmb5ro/HYksf/MOfrjlem72ty/FCdeIZk&#10;UQYqN8uHLZ7QdzT7Aa5f/F8fo8rW9ixfO1vk/PqGascP1XU8JCc4538yoGSo3oRzU/ZoHlMn2dbk&#10;+KTa6Nzkj3xHtQGHeCHHYUu2NXW+/h5CbfmBI5ptzuPr88mKpj7jCVOWKVNyTf1s8Q3VqXxtwRaP&#10;q2jdFzR5wuS57v+UTb1Zt/LJSe7Zf8fiu+Z9FcWz9nx33I98kxxby5kc4Hhtr+teRcmy5r+FZFXe&#10;jyZb/I6l2S5kE2TYKn8bpA/XITLPcbtrWLzxi8LdTenuOPxSjWRHy24EvwCiFkp+8UYtCBxHGXGB&#10;kaHkWKjFg3MTlYOMM95NAn65ZnzVrc01/LLq112/avvF9TOf+czyK+vcEXTu96n4hVybfs1HfiGW&#10;+bzu547/HNlGNmDM+qWcHXheJzts/EGGg1/vPQuUnj2TVfZEdbI5NmvBfeo44CE4Az4FfXyz4eyz&#10;spU7ZJfOoco1gU7ZkrtjlVlDZv3HPvaxJXuDr377t3/7xWOPPfYEP/LxmfsOGSLGOsiO4MOPKsQQ&#10;mUjn2BGUvfbJJtlrNsKf2K7/0dZCu3P5VTbMp7Zs3DudZAq1K0h2lGw1mUEynPwvm6t2upDZgvZq&#10;E5J/jfwpindwPp+qX/VxXVdmjiygdNMccps7gvA3ZyRTMetRgb6xn1/6pV+6+PVf//Vl/GVUyRRk&#10;1+xiri3SQ2M1kS03PvSkTvHOMWUaT/+jzle+csXb7HmrTVl67ECsFY9kgpE5ecUk9h1qMzvULmr+&#10;0iaSoaXfsG43f6ufypIxXuSh1/Tk2GwrSvf1E9pdQ2btm0Ot5ZQjd7rJDhsP8y1brV9zvCaZj4rZ&#10;tSszkp7WkP2nj/VTbNdXfLSJjzJkltUqc1AG6td//dcv2Yd2F/DHxhXSyYNEYyvuyU6UjWq9KW74&#10;f8eO+wDZ52KLdyDI/JUFbFdQO206D/modQk7F9u9Z4Bfiinsny+3m4BvyCD2bjjrdc/f5yviAzIv&#10;yEIWV8Rr7wGw9gdZt/xcTAcZu9ZK7UIQv8SXdjI1n5hf1JPBLX503Pyj/Fo2kFGsPbLpt5jHv/VH&#10;3K+ua0r1nva0py3rGvFLvKOj5nTH8LJjQn+sLcQDcwjIaqej4p/MetnX9VcsLe6KL+2aEuvEd2NE&#10;ThnlztU/8ZJ+tOMY0JXv+knG5JXpLoObrs0Lxc/kLIbLwpYx7t3A3gOSbNmGMsan3SFQn+mH3tJh&#10;Y56u2JA+NE7ZgLFVvnnM2NKPdaXy6RgcJ0+6Ib/65MaztttdRj/k1g5bNqbO6495J9tohxj+63nN&#10;WDT3aNOaF990kL02fq05Ou+dHNrRLh4+9b16YCzJJBtfn/NBxG6ad/VLf/kAm2i846l9bc9+0VFj&#10;AOt+IfphF9Y+dDTn52SoXLplJ+wjG8uWtKs8NF6Niz4j9fBNvuwqGbKdeGYT2Vf6aLcIaIetiFP8&#10;hA6KY0B245cttFspnumlMQz0zb/ilx7AcWNa3WTIzhqPdNQ4kYMMbFMf4ukTv+qlB0j+2ogn+ck4&#10;bU+d7KvPeNGndtJd4xs/wE8ZNqk99kDuZI9/uzvYoTL+J0fn62ey8y2y04N+gvPsLLl9qku36iVf&#10;5ZIlnXW+cQrpSBl1IXnIMfucfI1PcmoPkikZa4sv0Gfl8Mx2igfpovgRr3RsXmN/jl2G6rFDvPk/&#10;vwbtI3avD2I9/iEdmRfYXHJqVz/4nT679uVz/MJY1lb9M19pA+yO0Zbx0Lf0nJx9r/9iHH70qm3x&#10;ne12Pt2mB3IqC+Yttlhdc74+qk//+WFoPIM6eNev+PkUV7aAL1swd5ob0g35UDqPss/8KySzeMlf&#10;PvWpTz3xFC67otzTLF5kI1dBO1CbUTI3BlOffQZyZf/OpSP/o/zMe8Ws2/K32ror+M/vnO64Fhp4&#10;BsEwBC+BwneYhnYVTjGQLZ4dm7QFDsBhGGYBp35Ep6J6nGHqQuAQSAVE/yNOREdIGWWRuvcV9V/f&#10;BYX6pI/6i+o/XUyin3Q0ySLCBIP8v1UmSq8RGcIcF//DZfZxGeonTDubBFe1GZ81rXHV+TUOlTUO&#10;dLimy2wzykbpFOkTKvA/TEydApmmjA9bvtvEuu9b434M1nxCxw+dn1iXPVRevLVAsPiyWLBAaCHY&#10;QuFBI72taQuOs7HoULmboDamn91me3cNs/98+ap+OxeFaYPxW/OpzLS5q/hcRdqY834Xjc5NbLUL&#10;HT+mTVDO+mVinlsTOJ9+t8pCbVR2S3cwzwNZ1hcYlQ2+Vy6C2li3M8tDZVDnKjfproFM1p3FO//f&#10;RTl37DiEfIvPde20Ph51DFVmfW6iY+vja0z/P4RZ5lia8WeLinPr72vq/Hr+mnWa2zsPPn2f61c0&#10;y89rxdqIqudc1DWYT+emHLNu59ZyIDBmzk/ZlIsfqi3HjWHHfZ9lnRP7kOPmS58TvmtDe86rlwy1&#10;j3wP+CrvGsa5ULvx84l/cji3Pr5ua5b3Ofn5fmjtGi9Uf9WBdOBcdZPVcfNEckC8qhc5nxzdDES1&#10;G5HR2tv/6vhUznH1mpeSxf+tz9c8Zx08nVNvHq/eVjuO1Z/44VOd2ZZjzkW15Tj51vVQsrvOqHxt&#10;OD7rzbqOz+uSqDr4zZuujvkeOT8JLz+aOTd5IMecr65zZKpe/KpX+ahzk9esN8nx5JjnO76uFy/n&#10;kGNbMmyR8n5I8L961XHczWbkf8fxdM4xn45FvlfvKhlmvc7XRn2asnScvrOJ+KNso3Nrmsdrc4vf&#10;PFe9jvc9G6vurF8Znx1DlcsO2TbKjqOOT3J88ozwcj6/W5NzU87K+0wO5WbbnVO+tlExpni3JnES&#10;9b1YMevPcsXpGa/XdbWPqlv8Ruau+f+8Lxt1Pv5TnjU5h2pLPTwPUffa1tT52sWvNnxf15/3QE+h&#10;eV+2e4F9j7pPu0XrspWnt8biLmKxwi8Kdzelu+PwayiSHS2bBvwCixgAI5Ip9sIXvvCJwM+At7Ae&#10;ghx7fVz9eORg09nRdD441Oa6jZ//+Z+/eMc73rH8wm0Ce/WrX73snjgFBYl+uJAx4ldcGT1+fc9Z&#10;KucXbVlO6Qdkr/oF+T5BMCowItlObKMgJtOqZ3UWTAUe59d1C9SNjQwAWQsmKRNJk36BBn88/UIu&#10;Y6CJBvzqL0NKxoTMCxlnMoiML33Hs7azhZAd9TllVTZZJ+JR//iB/7VpUdLEmR7WaALpMx0mI7So&#10;WGPqEfWOIONBjwFf1EROF+kV7/QD6dP35K+O73NBRZ8PA+maPulA1oY4lGwyUPSpcYzuK2Sg6KPn&#10;08quFUNk1/r03GNo3OrzIaxtfl32qvMTx5blE8YL8QPlJhk39tT37HULaz/Kv9bINvKN7JjMKD9V&#10;t/otjNew48C7DmqbjCDrRayRCSvz6SYwf5gv+H6yo/onm8pc9aiA7vXVPPyhD31oyRCU5cSm6bId&#10;QjKq+HNjmc01rpDNZ//Fh8areFe5eKTjyq0vXBxD2QzUrjnKmMmME2v/+I//eJmTxF6++lf+yl+5&#10;eOUrX/nEBVz1G9vZpjHO5mtzIntL/srGI5ma3yof8j/zp092RB/a1U/wTG2Z7Pmi7GRzaDrJDiUS&#10;4JfujFlzB9T2Woapw/5PnnS+1lWf2Ur1uqCmbxmLn/zkJxf/lJUua54NkT+ZgTxrmW4byU9PxicZ&#10;Gr8dO+4CstNDPsvf+Z/rGvHN9YpdCGIB38yPqwPmRXH785///BJXZMfKyBVf+K4Yab6zhnet4B0F&#10;/LZdOPwFL3XMfcU+carsWOt96/vK2nmBlznD+k/8Ep/UsQOltu3WsW7y/gPtW9c6bt5RVx+tJzsP&#10;MnG/+qu/+okdMDJ1yV9b1mPae+9733thV5Br4ac+9alP6K7dEF0vO0+O97///YuO7EowBwI+YrSy&#10;6rej6Vu+5VsWGdph0u6Jdk0V7+LpfXuuOTvvmN01xkWfgQ7FSru99K2xfM1rXnPxtV/7tRcf/OAH&#10;lzVnMcv1FVmLye985zuXp2v89//9f7/Md+R0LdhY0CuZnvOc5yyxGf7xP/7HF+95z3suXvGKVyzj&#10;Tn9iv3E3r9oVRl/f933fd/H85z//4n3ve9+yq7xxaidR9vm2t71tyZr+/u///ovnPe95T9gW2B3l&#10;ulx5tqBP1mvWHb/5m7+5/M9WvV+Ojbp+0n62Qt/a+6M/+qPFFowFP/je7/3eZRcb3WSP6YRttdvV&#10;XKUtfF/1qlct/c1e8TGG1hHqOk8OutFfto9H46ceAjupjdmP/MiPLLbZDhjX3mwzW2AD+vhTP/VT&#10;y/WhOZL/tvuonT+f+9znln68/vWvX8qwffJBNkwP+oXM+fjZ6S8DnP23VmBj1kX4K9cuHvLy75As&#10;fJM9gzatp/gOf9SuNY4nIZDPO2/5TTqzE9i9Fvajz8YXT/d21GE/MuizQzap7mzr5S9/+cKTf5Cl&#10;OEhm8os/bI8vsAPv6LB7kVzm9nRYPT5n7NIpf2bj0JimU7bG7usvedhuO2cc0z57pN/evcOei3E+&#10;61e2BWK0tvKrePJ5NsVPSwwli7hQO40jvvrDRxoLdqaO9af+Q+9FshYTR9iD8Ud0J6aoy66Ml93b&#10;/E2cwC/e9G2syMJ3Kt/7fYB81ov6i68+kYVN05X2ya0PyqUHfVWer4gR7IQta1s/xBx6ym+B7Nqj&#10;Q/rDUxykd7KmU/XpvViWTNphG+Sni2ym8+RrLahNNswG1CneOdY6HWorm07+xr25MjRfNa6Qncx6&#10;UBlykzE+8VRe3fwvv+t4fOuXz3hkA+mwc45Nu3XeuXTlOEoPjbvx1Hc8JkG2WVsdT87aqr/pMB6V&#10;0UdymIv9n87jA8lXn9kFvslX+8kSjLHz7ILfrduuD8kAjjm/5pUM8YiS0/+QziuPoPKzLfJlo86l&#10;o+SLZ/2r3I/92I9dvOhFL1r8lQ2vZX3Y2K+87iimUU66LyAr58hBgENsUZj9nHQfkKz1uX5f1oct&#10;XdyEYLZ5qN0nM+jkmLG5CrN+NMf+MlrXOwWH6jh2WRvrczvuHtZjdl3ctP4xWMedcyC517Z6Gc0y&#10;jzLOresHhWkn91H+aWuPuo2dC2udoenTl9G63o4dDwtbNuj7tFcX827GiG1uCFTed+cmKe8mgv/d&#10;PHGTAOJZHfzcTPLdDQifbhw4jpSpHnJOeeR/5SPlu3E2bz7UhnNu0Cgbr47VlnM+yeucGzRIWXUc&#10;V1YdPGddUKcbQfFBvjunjht+juGnLv7xQtpy3meyu6Hif/I5rpzjUwbkHH792K9Nx/GrP9qv7jzn&#10;uPOzLbwdi+KHnNNXN20dVx4v5+JXO44Hx8nns/7Wp2TsBhLgN3nNOkh5N2/VnXpDyjtffefJqaw2&#10;HPO/OsarOlvHfcdnPRaOT3KuesgxdXw6HilXn5Gy9bf2nfed3JOcn3Ko63g8qxdP39N3/KqDHNee&#10;/yc/lKx9d76+q+dT+ag6yP+OKe9/fDo3j3cs+asXv3l8ytdxn6jznfNZO9WbfCsPldmizsdrYpaL&#10;jkVxLfS9mDvPhcqsqfKTZvnJc35fH4/EeDG5c7Osc5Och3lulo9meXqK77oO0LVj3fyeSMeVVw7U&#10;gY6jZPNZe/VrovLQOGYn6k0ZHWev4Hu8K1/ftOMGuv873rnZ38nTufrsf1DHd3Xwc8Me2HjnOl+9&#10;ZMHLjzqQnznuPFQX4Se24IkXKOt4vu578vuu/NrXHHdMTBF3UPXqJ36zbvU7rkwyQrKt42Llm6PQ&#10;+hya8Q/hr6w5zHnHnEfKdq7zjvvfXONT/EX1L3Ku+Q1Pn8rFa9bDt/LaS85Zx7nIMWV8+tEximdt&#10;KJuc6aQ6zlUOzeOTHIuXOd6PrAjfyvh/nkPkayzvIpbI8UVD/M8j644r0Y4gv7aX1eGXWSTICEx2&#10;A8nAyLgEhGOgrl94Dc0cHo7KoCDnLchFjG0a3LFtvvnNb14ydTL41772tUtG0ykQkJHslzK0kGyE&#10;uUOmICuTSnZCTguyImRP1Fef6C5DNohfixu3sk1MOCY+2QSOge9NXnNya5zrbzpSz6/vBeyCGDsr&#10;owMvGdh2p6U3kJkkU0dmiowNupWNlD0W5Jss12A7iD35VA4l72xrbWd0gfgCKjhnt+lmjey3wJlN&#10;pQ8QWNEalYlkaMlyyxbpzFjV74J4+kBNOHQM5ECOm3Drc5MWmhNxumk8+0yH9avyjfdlSO90htJh&#10;svEtNpZO9ZHOk63+6ZNj1b+vMJb8oh1BMvzaEeQT0mt6X6Mx6lyf63Fz/FD9cKgsG1y3gfhF/o+K&#10;G5WTEWMx0ffZB/wiWPvuuo5PlA0lU7YTn2TKviEbXUNmn0y85M/f2rVy7I6g2Y/0kRzsl06Kl8me&#10;3Gw5nyQnu/apz9F9Qv3+hV/4hWVHkMw8NiCzUPYcvWYXYmlIf40r1Pf0kG7TY3Fgrad0TOfI2OdD&#10;04ZqB2qXP4qv7QiyLior1/z1hje8YcnUbbziEc/GOZszxtokt3MTyey8/5OvssmEF/lnHyFd53fF&#10;/WwLZM/K7hU76Uu2JPuOZ7op1pJdu9ZPytfmuu0tpIvWEMmRrtbQHvmrlx/ItpWpKRu8HUGyf/kj&#10;2ZMZyHWMbKeicZz2qF/07Duq7c6H+lv/s4PbkHPHjjWyz2Jlvp4ttyOl+GFdLR7LpLcG4/dsuE9Q&#10;F3mWvt0J3g1kDS5Gipe1VR3rUfFIZrxM93bG5LvW/NrPz2SmqwPWgOJR8dBxfGuD/HzR/CFmJFs8&#10;282TXxZnirPNsaCO88nNT5VLruZu8VM938mRbJXPtzuPl74mG/gkU3GDHtSvTMejc0Afah+S9xCS&#10;RR/0u3V26Hw2NvkZM/03JvSbjqpjDOLpfOMSj+w0ZKeNjbr4QLZQnT7N3+TIzpI/2dJ545MPNM5s&#10;lN2yL8ehviqvrv+BH2iP7ZovG7Paqr/uDfAvvsLekjUZ4g/tXmi3Dfn0tfHINrRHz3Yz8dnkrr/Z&#10;YbvgXE9Yi1nX+A616Th/SS47NcjquhLP+uVeAL1oVxv5pd0fZIhfslcepm/ypeyynU6u6V3bZ1va&#10;LwZovyx0u/Ls7vHEFXGLvMrQWW3ps5jkvZT49h6leOkXufNp72i1w8zuNrtk6Jl85GJ/9d/aiYx2&#10;delzO6ignTz6SffWLdaNdm6Rod071pH61e4idcjQLqNsBT9jLN7qz/SNdqY5555Uu4bsxmknlvHI&#10;Dts5ox087O5xj0V/6VEf2QpbIl++AHYA2PFnPW8taR3WfRh9z0+c0671sT572oKdR+Qy7slgh5Yd&#10;Pj/90z+96N1OMPd2wPjqJz2QP1v1nm9lPvCBDyw7ifJDu62sBxtvtmFc7Moks3b1w24vc5AdU+SA&#10;dmTZZYkn2di1nYfGxtrT/dDa0r45rPHwzmY6/Ot//a8vOwgdM/Z4acv46A/YLcgn3v72ty/j/JSn&#10;PGWRu7hB7+zdO9bMwXZhvvjFL754/PHHlzYan3Sors9/9I/+0fKuvr/1t/7WxQte8IKlreRoR1ax&#10;xXul7YJ805vetIxN/WlHk3bNu+41adOTD571rGct/xuHdh/1ZB52wwZAv+je+wWNrR2G/DVdFAfZ&#10;hXN2mrIVdktWT2wiT+/paeeXNYY+5/tgXJRjR/TABtmM+4ZiSbrCU/2PfOQjyxqETxnfdrQZU34d&#10;v9e97nULT23TIeRX+Y1xZDe/+Iu/uIyV/tAfO8Kbftgcu8GD79CT6y86rE2+ndz5NJ0YMzrUr+Jg&#10;fpx90r26eOpvfNgXORr/5o1iDB7NZ8WgxlA58U5dx81L5ErO+4K7+fPUPQLjnGTCZAiCYIHwOmDM&#10;AsAWMTzU4uGcKPhFp0KdZJ+TIp0IChYRAlPEcVpkBHU4Xk52HTkeNMhJZkHEBF/fHacP/aODaRuC&#10;kP7Ti0BFN5HvET0JKums8+pF+BQsJ7JLRM9IuXS+Ln8KjqlbG1tl57k1rXFMmTW2ymSbTRZ0QXdr&#10;aqKJpm7zDWPLRo278Tb2JlPjf4icV075U+xbmWRvcVAfAC+8o3gr53/tOa7usW0+6qCDaI3Lzh3C&#10;obJbvPxv/IxFdmSMIscOYfKbPMPkO20kHPKheXzr/ERxJLqs7GWY/Zh64Cv8pHlgTcVaiy92rQ5b&#10;39LHfQWd0nNzRnrWx2PHdV02nuDYmiYmH+j8bOcyIrO5qfnL97DV7qw7MY+vaY2t8+u21u01F3aO&#10;vtCMtdlWPNeIzyHdnoLkirawLrNVbuvYgwDdFX/SXT7NX9GcE+fxfF6d4teOHXcJh3x7fXxN+UM2&#10;Pf1kkrKdN9c55v81n2j6iHP8J4ofil/+Ndt3nI/WHlJGWcd9OjflcKw1pbLqOO9/ZZuffYeO4Vdb&#10;s17la8e5aMqB1CGDOt286Xh1fXecjL4rjzc+Hfe9vvq/8+t+oeSb7aDqRM6t+6vObAtpg+zId/Ha&#10;eWWj6pDdecemDJFyjiUDuZTHN90og5zDz6e6yovBznVcPcfV9b9jkXL1yTl1Zn99JpfyzivneDI6&#10;Zj1TW1Hlgfzq0BNezWfO1+dJgKdzyZYME8qSMxlAGWWTw/8QPzL7VAeRBSVLdX23Buh4/KrjEzlG&#10;Ru3GC6lDvimz43g6Fj8E6VAdx9QHdYLjzuPhurY+JwvUvnPWaY5PnUbxdV671qbWeMkXP99nvWRX&#10;v+tpZRBMOZx3De6c41OurXWw712vT37+d2xS9SZPddfHlZ1tBcf0N171ofJ4Rc6Tz3H3axyLpzo+&#10;EX7u6fifDD6Vnfci1EtG362pfcYjOZJBPXydm3LHk7zOJXcyxNNx5Hiyd6z2HJv3oZwjo+OH2nJO&#10;O/14mh46N+sh5/D0vz47rxyZq+Mcns47BvMcqk6yk9sPSbWRDOmvPiHnwHH11Jm8qqcsOfxfv+JX&#10;HWWd06epq/W56ka+z+P1S52Oo2TxP16zra1zUXXjBx2PfI8X6njlfU6es3xwbPLawqHjl2GrDl9Z&#10;U8f55YxX0LH18Vm+2FuZyHext3Kz/n3Aor0vCn2/pL4jaJeHXyN7bvLaCWRiyjTgtJw+J7gKeKIm&#10;+ODXTQEM/MLZL8sTGWQ4ts2f+Zmfufj/2LuzWPuS6j78591K5AEzD93QIz3Rczc90EA3MwSIsTGO&#10;JTvKg6VESqS85SFCykOivFixlBARWyImzt8D2DTQzDTQdNPzPNL0TDdTwE7sWHn992eH7y+L8jn3&#10;nnvvufeec3/rKy3tvWtYNa2q2ntVrV2///u/P/FHv/EbvzGt9u4E6gSxwrB6bhXZiqs6sAJsoEQG&#10;HPmKFUs6EKTMVmSVMdd1BqsEuyfs5LBiL79WhTNgWw23iwBS9vilTsgHWhZWyq16W3n3MfEnf/In&#10;s0996lM/MwjZEZzdBnYI2JXCauIgoA3zYute2epEdBD43Oc+N+1AUVdW7e040D6pDztg7O6hqEw7&#10;mJjz4QTpT3Yt2GXDD6XefUTlgy8fSHnJRyl/eNulYZeFsUGfIN9kZStoZ/3Kjh+7peyUIlN2z9il&#10;8clPfnL2hS984Vj6+p3dEclT8mlni90e/KS7qbAzw9i7G4sgbaKPRD4jj7mmvYRBkdsR4qLc4ytc&#10;fZmKbOCdPo8fWbSTSRnIkZ012jXx3va2t80uv/zy6X6E/KGkT6bwTLkiK3lpNZbP252ScgbJ+zKQ&#10;Vzv1lI282QGkTYxx5qTI5yKkbmsezAPmPOOo3UX42KmjfMqR8iZNO6aka7ea+cVuMTt1Uu6DHGdW&#10;gZTLv9ztVrMDTH3aaWdHVRTl6ePeBbTrvHImDNkSz4dXxh+ykrQiM64ofSZyKkz6SZU1clr7FBgf&#10;pUW2yR+583GGF9lKO0oP8EWRu4TbCWr+XdUDSv4okdRF8pq6Gq/yXRWD8Md//MfT3GGsNM6yZrKT&#10;LfkPwiNpqDN84qZMwhwEvIea67x72c1r7tcnyJL5rvbx1NGqIX1jG9lTp2CcjgWh+k0+1GVtPztV&#10;jR3mQ3OkMcQ4UOu30dgvRB7JaMZDfdc45Tlybbwwrnh/865v7jIfRVllXHaFjAd2rgrnXBvnnngX&#10;NYd6NzMem+vE9y6jrzpbRxxjv/eajL126JvjpY+vdzrzH/ju8k2VfOv/+lPS4GcHs13f+hZ3fVTf&#10;NKfbGW/ncsZN75v6s7Hc/OH7wbszeN901pDdwNndK//4mAPM4+bz3/7t357mMDuM7fbPTn7jqndX&#10;z+bsnL3jLxQsEqRrToHcmyOUzS5o35V2GCuzPx8Y47z7GS/kQR0h7+zKZbe6ndbGSO9d2lDdqjvh&#10;tCvEqkM7eEdOXTrPRfvZxa7+4u5dRTtqC3IiLWOuHdOsJZSRPMiXeozssATIn0R+8zd/c3bllVdO&#10;9aPOIofGQfM8eVC/vvHk44orrpjaSRhI/iOnOd+HBYM2T9uAtpIX9en9NGnKNznzHocXOXGvLNJP&#10;3XtX1R4pD/mXRzu98dEO+Z4xhpObWOuQC7y92+JLvrgFCZ+6ZQUgPX9V8Z7nvSLvGPhkPgHfNWSa&#10;TGrj5CtlT93kTCN1JK+pO31Bu6ScePlW0wd915Mt7wGAn3Di6VdpB+9rypC6kx5KXtJnySd/fUD+&#10;lNUcl3LpY+QG8v6Qc4YCbYWvOleG5Ek6+lPqJrvzyYM2kwd1oY8bm6SLIDyMZepaeP0z7wqJm3LE&#10;4kDbkiVx5Vcbph7xTh6St8g3ZKzNHJ/y5n0sdWPsc5/3APXOP+HlC6/wlg6/pAO1zPgkf9IXLs9J&#10;M++/4Z0ypT7SvkHyBjUM3uGZMMlnym9MlN+kFSReyh45FV5eapjwxCM8hUm5w6OmJVz8jVPKGD6p&#10;45pW6juyH56RHf0Tr5QzcbkpV/If2Un5k1bKAtpQu0e+wgsJJ44yZEzV/8iYsY1f6j6yk2usePQ/&#10;/RXS1slH6kAf0wf0CXzdK2fqMHIaf/3MOJE8JI/6s/LqG+JBLGDilzo0/yhv2sc8JF3zjPkseTRH&#10;SUv/VwcsXbRL8oyfMoNxAt/wiiwn3ym/d3D1GEuh5Fd7uVcn4J1BfsxFypy0QX60c+Td2C1PLLXM&#10;l94jzBHkTf4iE3Rz8oinsdlYjW9kosbhBuYdc7bvf/NU6jv5Mb6SI37mK+eeGX8zFhlHjXOpH/kQ&#10;X/raJfUD2kvZWJ2Zv+RbvRmbjed4kgvvB5kDNwGboyU54tC5dHiDYgbGDETxG2kMu1NU/ruJvyzw&#10;HvMeGvOANh3KYPAzUIUMYiF+I+0Gq+CxSqT9yKSBdCTuO2njrcLGb6swy2Ksx60obVjbNi8mlUyc&#10;I3EXHqrs7wSJU/tQ6hVqPqvccTuKSHm3Kt9u6rliJ/ETtsZZlL+a95GWRcIuSnOn/JaFdKoMJt2d&#10;ouY7PJLnsZ+h9K9RtlPGymeTUdtMedRxRS3zdtgqXPhUWoSt/EYsG3a7NCFtWinjXpU/tFckPyjy&#10;Ftkja4eNVZVzP5E2SRsh9TlvThxJuLF9G411Ahmtcw+4r+ME95HyXphxpMZJvMQFbsKPfjUenp6D&#10;uIVqnMTjXnkibkkr+a3ha5z41zjVPfH4Udh4BtfwqvwSl1sUPOET4pY48YfEqfxqHhJvGfdQ/OMX&#10;it8i9xA34F6phkfCykPyAdU/lHjgeVEeKiX8Ir9K3JLv0X1RnHm00/A7pZSnPlcs8qvu2/nNI9hq&#10;zs2cnDDizHNbhic3c171q3EqRl6VqlvmUvc1PPekFQJhhKdoHuffxMu8Dtqbe+brMQ6M/GqalV/8&#10;5cG9OHEXFhKeTqHyHN3d13RQ9as8PY/uKPwoexE35RVGeMS/xgkJb5EAD+XhJlzykLiAp/so+Gve&#10;Eg8/SmrPyYM4IfGSf5Bm8sBfvFDKy9094Ok+ZU0+wJVf4slH4vFD1T3pQM1b4iyqQxBv5OlenOqf&#10;OAhShzUPkLpH3IUBY17cED41ToiffEDyAMImDuJnLHcvjfDijpKP5AFxy9jLDz/+kPTRPHc8E6em&#10;FX4Qf8Rt9EPhlbhQw8dvBD/lBeFBnPDjH0o+uOcdKPkIkl7lGTeUOGM87uLEPWGSB9eaXsIj/tU9&#10;adX0qrs4Nf+hGg+F56ZgavUPP4/pqbEjZLXXanVWDKtwIKuoiPAQogjQCKu5+FiltrJopdVKMXcr&#10;w65ZfZSmVWEDXlajA2mkgweL0syAJD6+VkrtDrKiabXYCquV3J0gdWLF1SqtFenw00GkI9/KhKzM&#10;W3HllgkIhLVqbfU3K9vrDDuekDazYmz3kB1oVqGtrluFt7psRV1ZXFHqJh8z2mpZqLO0vfa1em4V&#10;v7a/dK12q0dk9wAyyFaCeTKyE2TSVg92erlq29SNdPLh6LoIkcvIirLIWwjiLyzCe5R7Yf3j1Cq+&#10;/ml3gBV/93aBWL23M0E71TbJTiJtkvbJlT95FBdpU/Vp9V9dp73tNLGjLJTdZHYkyLs8hAd+aCvo&#10;+8YAO6vIGDnBRx8yFmRXorqVb7sV7EqQb8/qSlh5k1f5IA+bCmMM2SBf6oOMawtXO0DUD1kgF5ER&#10;qP0r8qTOuKPIl2vc8ImMocQL8iyscBnH5A8y9ksnaWk7fN3zI5vaOGHs9CE3i5D0hJUn6el/GQ+0&#10;OTkms0ga81DzDulDofiPMLYbu8mevJMtZcpYrQ3I9iLgnXwj9aZv4mUOVBfpN/oS0rZkF2+UvGW3&#10;pbSVM6RMKdcmIDKmL5NrZTLeKKv2TNsqW9pV+6d9xrYDfuQvO+sif/GLvKGx7vjj4+o5YVyTZoX8&#10;J23hkz9QrprnSrV/zGsv8qG/K7/3HeOgnbHmFHJC9qQNyasrki6Ed66hMVzCyI8x2rMd1MZNO8fJ&#10;YJCyhge4ph3jvqhciV8JwqsCT6SPqYfwHsPqj+pH/zQupt94ByVPycu8uKuCeaiS/kz+8g90uweR&#10;e/27kjlJGZVD/sm+vMvrvDpsNFaN9A3ylr4Sd/3HGGaOy3ub8YsfN++VebfKOyMi//y9H5J7YfDK&#10;XJl3SO8w+qmxGk99Nzv58cw3g3QyH5r/uCe/+BmvpIWSR/GEk5ZxQbj6PiustPS35Fea0hG+fkvg&#10;J/+elSfvlOIor3t8WO14v5aW8U2+w0u+uUs/8xN34fPNLH94hR9/aUlXWoAP6xjji7LJH16uieNd&#10;QhnlQVp5VzTmCCN80kq64smf8OrOuOTq3Sx17hlSZmnIh6u5SRumXaUjjLTwNJ678vedLT3zmziR&#10;LfFyLy26AWWwi1l4bki7hy/S/vJgHDUXqRd1n/aUD3GUVbnE1Y78hOfnqo2Vh7syCm8uloe0Hb7a&#10;QnnFCX88uctflNHmLmHImToUx/ye+V/+5F9a4psDzGepczyknfcBvJA6I1fKac6hS1F+6cujtlIm&#10;aWS3urZX997TM2fjnXLihYfvR+9jyqWseCR/6jdlkJ/0X+3k/UF+8VZX6gR/eZUHeYxMyBt333f8&#10;uMmzPKk/daIuxMED6a/iK6848gXKLLw6QnbZs5DSvvqjPCNx5DN5F1a6yFk+dtorT/quvHhHR94v&#10;1AnZ0LdYbdkVj4e2VjdImcA5KCj9IPos4fOe4BnxV9csDlh3JX/qQ9nUg/c/78koMsiNFUDyog7E&#10;8X4oPflyPgjCU9toR/WLD92J/PDTHkjb8xOHfkVZ1SO9gvylHtQN1Pc0FpDO0cmYr661L92IPKbc&#10;5JrsOvfHH0zw0pZkMDKm3VlLspDT772TalPlVGb5QOop5VJ+Vpv+EqMsnlOX4rFuxBd/9afOWXFq&#10;J7yROORBGspJZpRbuPBUt77buMsjd3WqTyNlVV/ikp2kpW7VaXQa6VfyJJx8kUH5SR1Ki7v8eP/3&#10;HLklWyw+WVriJQ/qEJEBsiWOelLn6lCeYsGKj7FAnStX+p38a/+MnaAO0y6RJekbd8NTO6qLyKdn&#10;/PPtotzkGU/85NGYQU7kIf2YDHMXPuOTMUa/FI9fZIY7fvodv7SNsgsvf3gKS06FkVbyqAx4KZv0&#10;M3fhqx4hMs4Nv9SvvKW+xZUenkh6yi5tceRRGGnzE4efsOTbvXrlJ2/hlTjkSt0ibtpTPuOXMhlL&#10;MvdpT+GlJayy8VcO4blrY2G5C6Puw4s7kn/jgLDSSl8TXrlSX+JtCvrLak2QiTaTiKvnUDpfJeES&#10;VvzdQLzQfqGWbR6ljAeRl4OA/BtwMhEaYOrAVcmAHdoNavxFPA6yPqVFJg3iI3FPO28F/pUWYQw3&#10;L+x2/jDWYWhsK5MSqu2KDPgjmRxG4i4e3lXedwpx0p/UqcncPSTvmVyl517+jyJS3nkEqePd1HNF&#10;5TOP11Zp1jwlDORZ21R/tAxq2DHNynMnqDy2gjDj2L1bzEtTvpVh7GuVqmwLj0fNz17ydJgY2005&#10;Utcp07LtmnoMzxqvulVahO38IWGSJqQtanskXKWtkPhp34x7ef+pdbMbzMsP+TJmR9aU6TCROgjt&#10;FCnXfkPeMjeF1F3mQR9kdV6sJFzia1/t2misE9KP6hiX51DCVMo7Gf8ah3vmscSFhM/YU/lUSnjw&#10;LHwo/jVu5Zc0uSVvCRv38EHVP3HiHj9XbvyMn+4X5W3kl/DhE0pc1xovcUZ+NQ6Ke9zkrZY34Wuc&#10;8AslHndxQmNcbpA48au8UOqn1hH3hK9xwpNb8hC/MQ5alAcUfjXvY7niXuth9HOt7mP46l+f+XOD&#10;0S+8QuHpPohf5Zc0IW7xT/gar+Yh4Uaq/gk/0qI4o1+NE7+teI5ui3hW94QdaQwfjOFC1W8eatiE&#10;Gd3iXjHP7Shj0Xta3Ee/ReGDMV59Hilwn3fjrSjI+3Wo+tXw83gmzogxHFrkPhJ+3gXdbxcHEj75&#10;q/CcPLqPPCZ+aMSyeYjcu6/pV/f4LcpHda+IX8WitPR14Bb/xB39aryQsClvda+8EDdjGNQ6H+Ml&#10;rjCJ4xrwC+SPP16+G0ZewG1ePuLumngZ9xC35IF7/OJe4yDP4RdIJ/NR0q/xXIF78r8JmFqxLYJ2&#10;ByvIyKqwVVkgCJWsEFqR9KKFIigjrEjbYW212r8K7RTIqnh2SVspziq0VWdu4hE2H9EE1Ee25yqA&#10;VUArrNDaJRGy+m6FHi98dmsRhG/KkjLrGNytTCuP+kJ2HQiXePKhHFZYrcJadUVWfdcZsYCy2m/l&#10;3v+HnT1jJ5PdW1afrRIjuxeUTZmUMx8C2mknMNCAuHjYDWFXRh2gsqKfevRMJg18lbTRIjlZFtmt&#10;YRfPN7/5zWknjV0fIXm0ok6+rLQvgkUj8mCXAVmRJ2VMHiH+UTRF5iP3wiK7fLLzhby54mmHAfKv&#10;cTKuPSrJn/ZBqTt515fVYXbx2GFlp4rd4trZbkZWRngi/62Whr4kLj76dv7bnd0DeG8F9YrsyslO&#10;GP2frHnGU9+Rb/l3loV/jke+xDV+2Fkj/2RQXjYV2p+iUPnVgzJlJ5k6JS/8jSnkyZVbxqPIUvpd&#10;lf3q7iq+utVP9Ku4h0eekXYhZ2QTGUe1hzENCQviygt/MkYmUeYJMmXnyTwkvfCUN3Gz4IqfOiAL&#10;+AszD+GTMiifOks/UtaUcYR/39slZY5S/+JKR1mlT7bJ9SJkfNKO8q8P65vqzByhvfQb/yu221ef&#10;UieIDKPUgbKSc8Av81fqZ1OQOjH/m9e1n/yrf3Xkqmzq2Hih/GmnkbSbuJGvvB+kLV1TP5E544Rn&#10;fAEf4VLPwnhOP5kHYYWTrrB4RK4ylvIPv5pm8jaCbJMNdeCK7DAkf2SFzKQ8ya8rivxyC41+rohf&#10;8oTUs51f5nC7h435kbNa75UfyjhR+fIfkfiVl/Dzwqq/jGcoaYI4QcYec4LxXv7lO7viaj73C+Zb&#10;lHlfXpz58fa3v306s8SZJvq1OVEfr6RtvUvZhWmOVO92bi6qw0ZjlUjfQOkrcfdsXDC25f3QeAHG&#10;hbxTZd7NOOKev3cT/dG4gpdw5kjzV/onHuIAd++XmcvxwCu7n8XBkx9+CI/Mj3bWSivjsXDekfgJ&#10;51l+8RNWX8tcyl1c/L2HZAxRZuMs4qdv5n0SP+kok7DyzjI97wHeCVgQSB8/z9JIPO7eoeVBnqUl&#10;bviJk+8XcYwJ4ozWQMmDsmb3rvzhWcuUONLhLo56kS9pCScensLIF17e+7mnPfjjk+8CPKTFn7s8&#10;4sVdOqlzfurIt4P6N0dr+5RX/uVFeH6RGenLO37yxR8JK4/i4SEP+HnGH0/+/OQNT/zwUR+RF+74&#10;cVcefngLK54rPsrEvdaFtNSDuHjIH361PZMffEA86SK8uKcuyJk0lBk/dZBy4Sc8kp7yyYd3STzl&#10;T3riecZLXDykJQ/hiZ+4nvFzFUZ48yl/da7cqQN5NHcL4xnJK39ztfTkEYnnyg2vlDt9Bw/k3cFV&#10;WeRBeOHE4SdNZULKJ03vA8KlzvGTB3kzbvF31b/lL+/b+CUf+OMR2fA9qdziaC91pL/l+0BcPNUJ&#10;nt5XhVdG/ORDXsUTznerb9CMZ/h43+Evf/glD6kr7wG+L1Ie7YG390Hv+d79fO9oR2Hirnz4qx/5&#10;UFZpAX7ymXJKRz7lHz/h5UM68sIdX3GkFV0O/RZe6gLJWy0vN99Iyk0PoA95N4uFhjwmLj9tlzPV&#10;8E9Z5UFYdZR3uliIepYH5cu3nzKRH3FdWeiw/kk7SU9dKJd3LW0K6lzZvXPJA17qkhzKi3TlnzvZ&#10;ED/tpG6EVScsdRJH3tUHd3ox+dQu8kFupSN83Lmpe9+TZAVPeRc/55TJs/pTbvlJeSJ39JfeHZOH&#10;tEe+E6I3xYtcJ2/qOO2Gj3x4Rt5l5ZWcybt8aQ/5wJfsKoP60I4s8PBNG8ibdtH2SHrqTxnlAU95&#10;Uh5XZcy4lTyQI/UuX0hd4YkPUk4kfYQXwstVPsmZcisr4obkE68QuaLLJIeIjMhD+Ck3Uh946qes&#10;3JJXbanM8q/88ounOjGOG1PUmTqUD3WS/qnd8MUv1n7qRx6RONoxdeleHuWDTNAHCUNO1aG6IIfK&#10;oO35GyukE/lUJnUoz/xC0ZmRiciRtJRBuvyko7zCa3/lIAvai8yoT3zXHf1ltWJkYMrg4MoNbQVC&#10;RtgILAHVgUKe+c/jkc63E9T8JP5OeSxCeMmziVH+M9nUegllAIDETR24pgM2VoNRFlPnu0XadCTu&#10;SaumV1H9K0HytVX7J8xIUHlB9dtEyLu6yNjgmrqJn/4S4lbrsvYpz0cFaed5FKSOxnKP4Rahxp/H&#10;Byov/tpjK9nVP7xAeGnxYumFIvMFGvMV/vMIxrzFfStsx2MrCJMyblXOZZA0Kz+kjtSJulFPobx8&#10;jXNHlf295GfdcFjlqbKxFaocZT7QbtoIaS/EfSssSg+v2vZIuCp3SXsRj0XYKnzkL/1y5J92qW1T&#10;/UYkbuWxLGpa83ivE+RP22TOQepOu9V+PI/Uc+Jnjms0Go1VoI6haB4y/oxhuc0bj8ZwQeKMfrnn&#10;l3eWyreGrwSJM/INcY8fxK2GCfJc49Tn5C3u1b/me3SvbpXiX8f1uIfGOAnvPnAfXpUShp843MIT&#10;XBH3rfIQCoSPHiN+lVclbiBMda9xEm/kieSrft/VeMJyD3GDuLuGHz9Xz/jRxbiHuIvDL+mhxKW8&#10;pXiNW6jGEyY8uXkOL+7hhbhXfvxD4eca//CMDsm9sHgljvT4J45r8lXda1rxG/Ppubpzq+5RlgsP&#10;cQ+FVyXhowxPewiXPCD33MF9FkNq3sKPu3y4B1e8Eb8xnjSlgacw4ZN4wruKIyy4T77CL3lwj7in&#10;zDV/eFV3PNNe/JJW/MIr7sJVfoknDHcQL2ESB1We4sQt7rlPeG5Q3Wr4StW/uo/hg/jFffSLf8JU&#10;99B+Y/wWqeRdvX7rhLybV+IGwsYtccf4/HxHcU8cNMYLuOUbf+QzEncQNt9r9ZstxA3PuCf+6I7w&#10;jDsKz9FvdA8/3zL0Op43AZPEPV+AnX2VNiZk9dbKH8sWsIqYFX90xRVXzC6//PJpMEaLkNXlrDZH&#10;sPKBbHeBXbBWF8PHaqdVz+xSco/Eq02awSU8XXNfw/2X//JfZh/72McmHlY4f+M3fmP2q7/6qz/1&#10;XQ7Jr9Vrq/1ZtVU29+lYSZ9ywLOVX5MmsKqwC9ekFzLBrDP8l9Tui+yEfe973zt7xzvecawu9wNk&#10;Rp2qb/X40Y9+dPbxj3/82AAHduDaaUtGrJo7N0b91kkHLUL8FoXTxlbTITJsZ4udJZlAM2FffPHF&#10;U36sqtsJEaVe+GZyjFyGxEd14jTYKuOYP26Rb+Q/vV//+tennQB2BNhpoK+yLFAn73vf+6adyulX&#10;iLztB+yIsDPi5ptvnmSF1Zi2sSPQLomtkH6UHS1p+4wXueYF7txzz53aOjtn7PDQVsqdnW1kc1Oh&#10;XMZe/c65ZnamKleuMMrNKF8Zg+IeinsQWYqM5aUw7gkjTuQvMG55MQ0/V2Q8J4tkwlhp3tB3hEXG&#10;j6uvvvpY+Mq3yjg/eUneIPdxTz8ckT4UJHzF+Bzo48a6jN8Zg8xD+jeZ1r8WIeWqebCLRj/VP/UT&#10;fdHHVMaPlDdll6a07Y4jz3avGlf05RpvU5C6vO6662Y33njjtBPKvGgHoHr1bC4xTypf6nAeRhlY&#10;FpGttEvtQyio6QqHsvMsVnoZezI2sZA1LpFvPIOkmWvaLXk3huvnkHxoc/WRj9a8I5ABsqB+PC+q&#10;o+Q55cRDuqk38D9285g2IIveSYwtyVso8ph0at4h90kr5cwHKyTd8KlxaxrxFw8lXGB3nh2H3/rW&#10;tyaLqQsvvHDaMa8/mv8PAt5T9WHvBcZoSFlTztRJ6ixX8p/6QZdddtm0ozYy0Wg0Go1Go3GUkHee&#10;vBvl3S7vRvXdj5/vBe9KkPDjexIdgXDej+s7t3dR/BIv72fe1+gtk4Z3X+/R3t/FAf54+s7iJw/y&#10;FXd6Be/feChLrHuSlnjet6O7CuRRPpJnYHXh2fsrKw585ENa3hWThvTEjRUZyxf5SH0kPL2JNKMv&#10;9a3CDZRF+PBKvbNKonfx/u+7Q95qHtJe8qdsLFm8++ZbNHXo20jaeCkTxEovOgA6HvzjnvdhOmZ1&#10;Ees334B40h/41qILlu9YwbFKEl6aqUvfXsrtO9t3WdpFHPlUdmXxVyH5YcUvH8m3PKjb5MlfZ+hb&#10;nEPlnd+9by+gA1DuhPW3KTooujZ/92C1JX/Jg+8rdU43Ke4f/uEfTueUXXPNNZM1GD95Sz2l7sE3&#10;DkvDL3/5y1Pdh5fvHrzSXnQW9Ar0br7j1Jv6Tl7wobNIe/kGV2Z1G51gePo2JGtkiB/Z0P7qQdvL&#10;u/L+s3/2z6ZvmHXH//uyb6wMBpAM6hlMtkMGScKODF4Z5BC//ULSXlUaKUfyH761XubVT83HQZS7&#10;sXcsatOR5mE7f4g8jFjkHizDe9OgvPP6FaQ+QkGea3+q/kcJtc3Hdt9ruZeNn3DbhZc/L0heUJD7&#10;2neWRcIum+6qsKr0Rj6VQJ2om1Ctr7HsVcaPGmqdrCsiu2hst9peO4W4td0RjHWyW/7J84iUI5Rw&#10;88LuFLvlkzKvuywkj+mTypq2S1vOo9RJ4jYajUaj0Wg0/h/yjjVSxTw3qOGrf97XQsEYPv7z3F0r&#10;4j76VffqX5/pOixQJJ7rongo4atbDc8fcYPqljA1HsLPwkLihRI38QJu4sSvhkf8QvFPHJRFjzFO&#10;NqtVvu6Fn+eeOCF+4Br/lCtxEbcsiuGVfHDHhx8SB7hbDOHnHombdBA/YRLHNenXeOIA/lkwFDZ5&#10;q3FC4cldGslf8pB8cMsiX01fnOouvDLjnXLVtPjVtLgnLe6eLUbFGnATMPWG5z++9v5lexxinkWQ&#10;FWaUFVdWIW9961snoUCLYHXTh7APZUoHgoWsfCKrk3Z5Wq0MHyvOVmCt8loBt1K8lfVJFBr5IMe/&#10;Cv5HPvKR2e///u8f47Mbi6CkYRUWxTLI6qjVWKvLVsNT3uz6tvpt5RX8Q/51r3vddL8pWGeLIP/i&#10;twJuR7DVeP+5Hds+cjeCH0q4EXZL2H0AsQiyi9rKfAbJDJijRZDVeLKdNJKn5CvXnYBcVbr++uun&#10;vmOV3m4GbSO/sQh6//vfP7WTSYccIvndD8T6g6zYIRFrLbtd7GjYChkb0taxxDLGZEcLqG+TT861&#10;IB/qObvz7Sixc8E4osybCjs4jL033XTTVJfKahzMFZTP+BK5ioyb7qKY9ByZC2UMy7TIbZ4cio8g&#10;caSFItNB0gxf+XaWll37+lDiyS/5+9CHPjR717vedSx82h/c17kispv0yAjZT77JA94jyJFwiScc&#10;Sl4h6Y/Qv815SYtskUN1r3+Tv60sguZB3yDTdtpk5w/5lc+UFymLshlXld3YxhJEHyLfyoxq/W8C&#10;0h6xCIrVnvFa2VLejFHz2iWI/O20HlLHqfO85KZvBFVGIo/aTp+MVYoxKrvSjPPeJd70pjdNc0F9&#10;QU7bKnvS5B/5Zan86U9/egqr7OJ7R7A7K0he1BNZSD0tQuo68qvf4Zs0wU43O7+8lxgvjdWss1In&#10;uYZX+oq24TcidZpyZl6EyCw/dZF2q/lZBvrkIougjIv7jeSBLGh7MO/aiahs6mlRubyjZH7Sfqxa&#10;jek7rYdGo9FoNBqNRqPRaMxHf1mtCFGM+HiPksBHvvsoZXYCCgEK3CjLfTxHUVcpyogoDiB5Cc2D&#10;sPzw9XFOMeF+rwhPSo/kPb+G4RZSvpC051GUBovKsE5IG6PaFuuI3eRtkSxpP20c0tbcqlylncf2&#10;rHVWaa9YxGsT5GgryH/qVX3qR+p7Xv/SFpRw+iB/7SBu6n/T62JE2lvfC43tPyJxtgu3LLbilXZL&#10;22gPoOA0hrvCorapeR1pxHb+q8B+pFHlexz/UdxHquGOCmpZyDL5qPW8bFlTdyPiPo9gXrvGbx5q&#10;eOG0h3yTbQseWZDdCvN4aNva7plLMva51rlllIPwqX4hkJ58JlzSC7954YPEqX4o7qEaP6jlrBQe&#10;i5Bw645aJqTtyYHFnRCZGIl7FgqRtmk0Go1Go9FoNBqNxuowfXE+/6G2/l+Wawi77JF/DMYqguID&#10;+Yj18WtntN2YcV+EKDiihLjhhhumXcF5xoMVg13BdkuCfzvaPZndkogSAR9KkygU5KMqYdLcdmwi&#10;SmT053/+57Nrr7322NlDu7EIws/ucFYPt99++zHLqLhHaZ1yyT/rkGoRxFLinHPOmcpZaZ3hnBL/&#10;1iQLLMTe8pa3zK666qqpvbayBNsLFlkERTkK/gt65plnTrtq7Zy3q5lVUBQ0kYXIzojwisKNkoYc&#10;kzn0B3/wB7P//t//+xQ2MhyeiRt5ZH3jH6H+JcpaoKYPST/uoSrbAb6UbHFLmPDLlTw7Y8LudJZ6&#10;dqvbmXwYFkGs4lg62GVOXtI28rKdRVAWdXJG0H333Tf9jzRn/8R6IPWQ+sludhaDLDViMaO/7Zel&#10;2kEgFk7OW1KXsYBiPeEKZCMEkYkRo7I2spZ4uY6Yx29RWLInz8YIu+PTTiFuxo2M5b/92789nV8V&#10;1LSiYE6+je11oWDM16I8RUaCpC1+eCSdEbHaMfbo35FLO/rNSywndmoRpA7wfeCBB6ZxNPlIXmIx&#10;lPJGhlkNSE9fIgeLyrvuyDj+iU98YvaVr3xlqj/WLf7FzKoz42naJGOVNhvLnHDioLyPpI0zJqdu&#10;g/BKuJqesOFT0wsPYxE5ZxXLKkSbkAftZAzSVpT9ScMVJX6uGeuSx9/93d+d/fEf//Hkl3zF+su7&#10;g3HP2CYdsmB+Me6ZdzNHJs0sMox5SDhpKjN4BzO2kGf8/OtZO2QBKu0lHW0hb8i4pAx51kbmzKSV&#10;tMVVPlB2lPk1SD3LU20LZcCbf8KA/qMNvH+xCPI/bP/dTlscBPRd1t/GO+9+YM7xrhf5IQ/qbIQy&#10;pX7QOLY1Go1Go9FoNBqNRmNv6O12a4IoAirloz9KmE1DzXM+7McP+upe/TexvMcj5rXfPGqsDvP6&#10;FXAPwVjv3afWA2M7QXUb/Y4ydlreyHuV+4qjWnebVqat2mgVGPmn3VddTzWdpNXYHrU9tmqTsX5H&#10;ajQajUaj0Wg0Go3GatELQSvGbj9m7fa0Q9RuU7thWdDYZe0f+3ZWchs/qvGuuyeXRcKP8d1nF+tu&#10;d2FatLLLNWXILluw07XuTEZ2y2Z3KH+kLuyo9QsldYLnpmCs08NA0p5HW2FeeFT9RtjBbKd3yO5s&#10;O7NZqHjWrtp8Xlxu6iq0KI2dIDwW8ax+8d8EZHzQn+w4d6//qF/1rCzGDqTfgLbR1/jpk9nJ7n6T&#10;+tRWSHtmPKk0tq/7RQTG1nHRnV/G3VAw8khYPLKDP+FdPbMi0IZpi1g9uHoOcRMer7RVTaeWOemG&#10;aji0CGM46YzpzuOHIOkl3E6QeModuU25wyv5Sd0YR8wVLDBY8JHtGk4Y9et+N3laJ6hj+Y/MZC6M&#10;TKUNlDPEPTSCmzDihwfUNg1PSPjKj7/78Ki8EJnURsakWMnEwoU7/61Q84Bf8stNWyN88GNZRBbc&#10;81dHrE/IUdo/CN/wDqqbq/xlzEB5NyFr0ss8NlJFravRv7qNaVVahGXCQOoulDwdFPTX/JpUmyDv&#10;g+Q34x0Yu7SpNozM5Pdw6j7z13blbTQajUaj0Wg0Go3G8uiFoEaj0Wg0Go1Go9FoNBqNRqPRaDQa&#10;jSOKXghaMepOVjsfs2N2OwiTONk16bkSt0pxH3d91p2joXngbldqdmbWXfRbxVsG8oPwwNeuz+zy&#10;dI/ssPWcHaBxFyflO4wdrXvFuuV3L+0IkYVQhfarFkFo3Nmbto71wshjP1HzvYg2AWRKX9Av7KyW&#10;b/WqjrMzvsJzduWnT9X+tGl9ahEOqg2Xra/UbaUR8stde8TapY7nYzvN41FRwy0TfhHEWzbdGma7&#10;sPOQOMqa+ayO9eYhSDh+5qhxXDGmJFx4VT6biCrTyqFM1dIJxvqZR8HYP+KXdEYCYWo9jn7ziL98&#10;ZV53z127kPPkfREqrwBPbYwn0uZ4xyKIHJALvNOPxnzLR6V5ZYH4S2/eOws/SPzwHnnFvVLCjAif&#10;ECQ/i7CIV0Ut10Ej/VB7kFvEUouVUGi0iKxt1mg0Go1Go9FoNBqN/cOkRfnw85ieGjtCPmj9As3v&#10;L3zw+x2G37n98Ic/nA5Pdsiwg9qjzFgEB2E/8cQTEzls+c4775wOzfZbOOTjOr8/kYZDs31Ac0dR&#10;JFCKyIdryPM8UHL4lZffeDkQ+cknn5w99thjkxsli8O3HTS8E/gFCHLwN1L+l7/85bMzzjhjdvHF&#10;F08HYKsPV+5vfetbp0PRc+C3w94pBxycTjGg3ij+LDCsM5577rnpgGTt4pd+ynLiiSdOSiS0H4gi&#10;JTJAZu67775jChXykHrOweoObNYmECWVOl6kXIosUYRlUUH4yJR2e+973zvRe97zntm73/3u2RVX&#10;XDG78MILZ6eddtpUD9IkT+ecc87sNa95zSRffrezCPJS8+Y65q/6zfMP9Kfvfve7x5SE+qt+RN7J&#10;vTzKk3JF2ai8+wG/dHMoufyQF4edO+RcPtTJViBTP/jBD2b33nvv7Lbbbpv6kP6k/3zwgx+cyvXo&#10;o49O9YA+8IEPzP7Fv/gXU/8V1rihP2qH1P9WbbDuiCLROGu81Z5kPIfH7wSUkCj9qMoUilIz4bjx&#10;nwf5yq/fkHBkylxB7v7qr/7q2BxBDrSJcd7VfEE++Bt7TznllGNjPD7kHZJ+3PjXcWCr/FXUcMYM&#10;6ZLR8HJN35dOJfOV8U5ZjffKKq/ki1xpi63aQX2K43B7cw5+DrlXfnVsbuKf+iC/xpVf+ZVfmZ17&#10;7rnTWIK//EvTFU9zpfiZ9/arL+8H5Fs7mPvMI/KuTsmMuVn5uCkvOecXuVJX/LVZZBUybnvmJ6w4&#10;2tC8hF/GPCQcvvkFJQgrDF7SqfJd0xXfHGPOOf3006f6926UdxtyId/4CUv+QJmTLj6u3MQX1tgH&#10;r3zlK6d+oe3/8T/+x7Pf+Z3fmcZPeXv88cencdFcYyyQloVweXafBUTP0gZpRM7VhXDyb34kWy96&#10;0YumPph5rOa9hleO5F1dSIf8Z0NE6llcZUq5U68heVMPaT+UPpq6wCe8+IVXQFb0GTJkjjH2y3d+&#10;1XoQuOuuu2Z33HHHRLfffvv0PovMXSHjtv6uv5Iz5VP+YF7ZGo1Go9FoNBqNRqOxd2yvLWrsGjv5&#10;kBU2H/v54K9KAlSVAKgqFVaBVXx8h0eUF+EXZY9rJYoYShTXqvyo5QuPxu5wGPUnzchzZLnbc29I&#10;3alH0FeiyHRfEff0LX3teKj3OrYcJubJuef0h/QJyk9Ux/naV3aDZcs/1tW8PC/ilbDz4uwE83hk&#10;Hqj5Q3WuQDVMsJe8rCOUJ+NolYlaZhjrMJhXP4vCjpgXpsavFEirttPYjstgHv9KUNPAl7s6GsPt&#10;BfJe5W3Z/B8kdlKvB4XaBiFtk7HN2DfKcm3P2v8bjUaj0Wg0Go1Go7Fa9ELQHuBDNcoCuzizk9NH&#10;ro/d7D7Nx/BWsLvUTtaXvexlkyWJXa92QIfOP//8yfripJNOmr3qVa+ayG5YO1ftOvWB7WN7LxA/&#10;ikm0G37hYQeqncGuntVNdn/aURxrKrvi77777mnHqN3hCMRN+fbLombViDxEmXFYiLwhdW+HcnYl&#10;gwWC5HGVypbIPVm2I5oss7Y566yzJusV93Zbpz3Td+RlVADVfOU5/gkzD/zwyu5s/Gt4ftyzSLKI&#10;z7pB/2YloV7t8lYmFhkPPfTQ7JZbbpl2f6fsymWH/A033DBZiNkdrq+xJCALWWg4SkibxzoCea5t&#10;736evIH6MHZFSVkRueaPMpanvlPn0gP1q9/VPqftYi1hHD/vvPNml1566ewNb3jD7Oqrr5696U1v&#10;ml111VWzyy+/fHJn/YBHxnVlkMY8guQNyVfmo9TBPMh3wiBxYzUx8pKO+9SlspEnVg/6u3zuBOow&#10;6akXhIc0WDSwFoh1Q+YLMv7www9PcwXrN8/mFH7iyRM+eM5rx02DdlC3LAeNnaxdyJGyssJyjayN&#10;pG5Bu+kL2jp1zj9+SNunPySMusx7BTd+wqpT8fmHkiY+LLfM6drJleUbN20k/qLxVhrpZ3gpp3ZE&#10;8hGKTOLN8oQM4G1e8W7knUG49LtFkF5IurkHeUTeRVi13H///ZPMKUv6uzzUsiQO90WIv/jqIjwq&#10;H37pjwkzD8KljyPPkPKkHjN+pGwHAWlHfowPSNtcdNFF03ssiz5zmDDyzmqMxZu5yrylTVnE6f9k&#10;t9ZPo9FoNBqNRqPRaDT2hl4IWhHGD/qqWFgGwvpg9xHt491HMmVIKAoXfsIg4X30R5GxCiTfe+En&#10;bpQRyZu6qYqPEGUH5W0UHwhq+faSl8b/bY+g1v1+Ie2v/aosuz/I9pxXzlr+ef7rjFqvEGUgZVn6&#10;TcqkP3Hnz49b6v6g6v8gkXKPtBPspW5qeuFTeblX/8Y143gd36PwRnETbrd5gVoHydc8jGHGfMM8&#10;HilPaLd5rXzCQ1pkG9U5oyq/yXf1h/DabV7WDakXsjAq9GuZ51GQupsXHkb/YAxXUf0q4aE9jDcZ&#10;d8Y2XAbzeIcCvL034I9v5prUUQ27WySNyJtyHASWqafUZ2geVlEHu0XaIDKc94BQ2kneq8zkPXDs&#10;241Go9FoNBqNRqPRWA0mjWKfEbQ72JVrt7Ldy8gHrI/XfAD7+LUD/KUvfel0T6GzCJSAdvvb0cqS&#10;gsWPneN2T9o9zkLIeR/c+eOZs1eiOJTmXmDXq/Ma7EK2mzPnp+wEKb8P+Sg8uTnnIbu87RDOuRLO&#10;D7B72A5Q1kLOQVHGCy64YLKQYhGkbraqu3WAXawsNJxnYOews47UnbZRB/uBqhBFOSMIooCRD6Qe&#10;7cy1Y17bxj+yugrgQ8GjvaSj/ZxPJH1WQe7JK7kA/SUKtij0IFd5i7JopPiNwCd81Q95fvrpp49Z&#10;FWgfFGsGMi5/WWTdrp/uBeReP3AWDLm3K9o5FMucEaRcaSv1yxLCuRsPPvjgdA6DMxcy/ghLFp3F&#10;IC3yqHzaI2dGKDvZ3FQYOyhpldO4Emsnsq2s2j71lWuVN0SOIP5kN+MoNwTxQ/GDyBpe4S2+/i4P&#10;SBxwH+sO542Qu7PPPnvaIc9aztjOzTivr3jOmSQoaUhzJP7kVt6QssdKRhnDY4Q6FC585JtcCKuM&#10;rsokHKROkgaknJkLtUMsAreT6dQrOZSu8T9y7cyk0YJU/zHOstRgEWLO4CZNaZkXzbfSj7JZGpsC&#10;baDNlF0ZjQvmeHLiHUA5yRc5UN/aPPKuvBm/kHbS9vqIsOpBXGHVt7S0bWQK0r7qDT/9yT1E/kb5&#10;RknTOGMcMgex1vFsvCM/0tI+xruxXSJT3BFeKZO8pq3lRzj51ee9r5APeTO2mW/1Le9QZACfrZDy&#10;4hmq+PznPz/71Kc+NZVJ+trC+Ak1rnpB6W/SVU8j+KceUXhAruQcAV74zOOlXVOveKk34VjQcfce&#10;xdLGnKtuyBL5OQgYk6WdhTrt5iy7d77zndM7rXFOXo0h+i850ZbkRtm5ZwEuMlDrqtFoNBqNRqPR&#10;aDQau8fmaEk2CD5Yo1jIx6uPerQdarh8/O7XB3DS2op2iuRX2X3sR6kTxc6oRPJMUeBjP/7i1bKj&#10;TYO6i+InCqJ1wCbV53YyGP9FYVLO7cLtN1aRdtot/Sp9R7/RfxZR+pTw+mKUsJsiA9thXt2mrg66&#10;jEkveZrX5tWvkjaJIjxttCxGXrBM2Ws9hUYs8puX5m5Q+Ss3GSWvkV8LHaE6RyDPcYtsz8vrUUCt&#10;41pny+Ag60Na2iFzf6XI9E5lB7/a7iNlbJNmZCDAP/PvdmklTEh+wxfN65MJC2mTZeu7prUbPmO4&#10;kc9hQT2l/dNGtW8iYaqcZD5zTTsKk7I1GvsJfSaLtBZXQxYkszhZF3sbjUaj0Wg0Go1NxvSV9fyL&#10;bb/Z7gJ2ibIueOSRR6YdjRAFlg9aZJeqM3/ykVs/cCtlwSAfGrkP8nFckY/kymcn8GGTXcjS/OM/&#10;/uPZJz7xiWnnKHrve987e9e73vXT0MshPO1MRfmg8iHlagcvirt0Yp2gjsCuYbtYU1e5rjNuvfXW&#10;aRd0rKquueaa6fwPljHKGCurVSLnZ2T37Ec/+tHZxz/+8Z/5UHXuyGWXXTbtkraj+YQTTph2zVeZ&#10;QbtVulQ5TfxFvKqsQdJO2FwTzhVFGVfDkjOUtNI/wj9XO7q/8IUvTDuk7SJnUeBen1QP73//+2fv&#10;eMc7pvZJ3yWLq0DKSc7lVdp2l+fcCdZ+Z5555rSL3ZkwWyH9JZZ0dtqn7VGtV0i9GHPUX8oVWcx4&#10;tKlgLWLX+c033zy75557pnFWHeYKkYnIjTpCkaG4B/V+GdQ6d0UZ/wL1rP7jX2U7+ZkXz1ihzQJh&#10;FkH7k42g9hdIOSMTcU+aeVZXtQ9B8pgxOPGdO2XnP1k09pgLWXuyVDV2k2n9axFSH7XcsZiL1Wj8&#10;kh/3aOzzrI+Ms6weXMd23xRkjrzuuutmN9544zFrQRZBrBZTrrSF57TzWM6xzmo8YdUtCuIfPrnW&#10;NkDGjKQ5ggzok6wQjXPO7cncLh4LN+2TPMy7ohH4Gbsh5Ur6kfWMc8Y3fSfusSYL73HcC5/UR8oJ&#10;t91222StHGta1izmz+QhFN54IemqyxE1Dsq8Xf1Sv+GXdqnxUM0DJN+xSvYu4hwtlmSnnHLKNN/F&#10;mmm/kTN+9GH1D/JQ3zu8u0TBTubdqw/yYX5KexoDtZk4jcZ+wZxj7tF36twTa0RWbLFoNK5lTGs0&#10;Go1Go9FoNDYR661d30DkQze0F6yKz7KoioaqZNgJkl+KjCgxEOXGIorSJhQlyCZjFXW5XzhImdoL&#10;VlF3lcde+KwD0q/St2r/WUS1X4lzFPrWiNquke3DLuNOZS55TvvuNP9jesvET5rbYVGYMc3dIHlA&#10;Va7JLkVbpVGeE871qMo2zKvn1Nky2EnYvSDpoMixdgntNg/4jO1eqaYRGUhate5q/S1CDYvHyLdi&#10;5FnTXQY1rcprJzyCkcdhotZb2kj9VXgO1bCpa7TT+mw0lkXtL1v1GYtBFirrgvg69LFGo9FoNBqN&#10;RmMvmLYt9hlBu0PORbBjDPlAsIPR7lG7Gu1OtXvMvQ9a/uPHbZ59ZORDw9VHcXavRtlVP45RPmLc&#10;B/V+O2QXbMjOev9pzwf56aefPu2E2wnyYa8e7KTNOQd20tmRyg3ZHYychcEqwm5R/glTFXw7KdNh&#10;wa7l7MZFyuM8kLSZdlyVpUmQ3bSRnXpGUGAHMwuJWF5pC/UuT6nXeXK5LLITGQ/YilfChrStdh4V&#10;P/zIo7IpI7/If8Lxq5Yw3CMruUfO0HnooYemHZ8oO5FzhgkZ3+8zglKOWDywSCIjrCdYai1znkrq&#10;Sr/SltqQfNmlqn2dq6WtQ565OyNCn2KlIZ3stsZvkxHLKJYp+p5xBqlPZa1jB4LIRpWjSjvFyE96&#10;5FZbZ0yVD+1GRslq+irin2vaVfsgvIRPOp5RTS+kH5DppGnewC/+UHnlyi98w7v6VX/33BPffOds&#10;j1gjaQ/3KcN2Mh1eeKsjJJ75klxHnlkWsfJC5hDjF5lHwiDuo2zXvG4KyIJ2yhlBLFu0JblWrxmf&#10;uJlLtiont7Rf+kLaEDJO13Ye2xgyvoZGPhVkL9AOmc+1D5L3lLHyDZKfEcoeHmQDT1cUS9fIG7lX&#10;3vDxfmbMTZ+LrEEtvz5b+23tl9LIe4w5NPkn9wg/5Q3veWWA1G3S1GfTbzNHSI8c45O6htRV6q22&#10;K0p81taZY1hNqitzhfpRjwcB7Swt6abNpJ++icivutRm/NSxvEbW8ytIZZwna43GXmC+yrigT+mH&#10;+k/msbiz3nYGY2SXTOa7DDUajUaj0Wg0GpuI+V+sjV0jCgIfFT4oqnJk0QdtVYZAwuXjf6S9YuQT&#10;BcVI+4GxfnxwHQX4SIySLkpY5VRGCmsfmPldng9QREnFfSTulUb/KJDwrUTWFslH2hxFmbQVEnZE&#10;3CtthzHcMjJWwyTcmOZWYZSRbLmPvzap4YRRZ2QRaa9Q5LOSOlbvaQdtk3bcitJmeMpTFArkxX2U&#10;fXtByh06HpA2VKchz6Hd1kXi7SR+DRt5q7I2+gG3Mf+hhF8G+JGhUPgfNaQeQ3BUyxooZ2QkMh3U&#10;uqju87CTsDAvnLquPLYj46gxM2Ol5/CpVCHeiJHvvDCLgP9WfaPyq3lC3GufHOs/4XYLcWve5uVv&#10;EeRDfkKQ/OwlT6tAzcdO85Nypc5rfTcaq0L6dvp05Iys1v4INUwN22g0Go1Go9FobCqmL7TnX2z7&#10;zXYX8N96xOLAv+Qhyl8KEMrjt771rbOrr776mJVQPorzcZGPkSiEowygoJ6n2K8fKImz7Ie2dFA+&#10;ssc0c0aQvKJ3v/vds7e//e0/jb0asFq59957p92qLDTUjXNsli3DuiJn0CiTXbnu7ZrPwkIWDMAC&#10;gJ2uFozQiLRTkDbSXii7EbMghD9ZcU6R+g1/yBlBdtraeWsnvR26FiKy4xbPpBl5y3NkJNcsmkRu&#10;s0MS0oa5hkeVt/ARJv4Jn3ImD64o4fIMyXeAB6oLZPrfN77xjekcGRY42ubxxx+fPf3009NOZTu8&#10;L7nkktn5558/ybtdyDmbhfISD0j+s6hT29RzyjNegzzb6SydWAJpEzuiMzbsBcqtvIEypF2OIvQ3&#10;/euzn/3s7Gtf+9rsjDPOmJ100knHrqBOtecoK9thHHtrf6pIH6j3kfG0f2QnMhD5d5ZKLMTIkDSy&#10;MIjIJuuYKkeLkL4RjPIXv2V4LQtnobHGInP6QiwRlj0jaDfQ5qyQtAVicVCtjlZZvsNAFqNzRlDO&#10;2GH1ZMxWr9yco8J9J30e78g1eTRum0PUWQgir8mLMOk/aEwT4p8zYYy15Pv73//+dB8Z9y508cUX&#10;H+OZNDO+h5JW5Fg+5Lui+lcaEZ7xS7jURXjLk/6HJ4JvfetbswceeOCYhQrLURaWKW+udV6C5G2E&#10;fCQsmpffIH4pY5B0YtkanmRCHnOmifONnF15GGcE1TIGYzkWITKUccU4qI+Lu0z8RmMZ6CfGJn27&#10;voOP4+Qf/MEfzL7yla/MrrjiiundArG0Jpf6XKPRaDQajUajsYnY+1b0RmMXGBUFm44oKqJIOizF&#10;RdKt1Ph/mFc3VXG1Ha0C0q0yknzsFfuR18b+YGyredT4u+g6Wn+MbVRp07Dp+W80Gn8X+nIWibOY&#10;Cnk3q+/xjUaj0Wg0Go3GUUMvBK0AVVHgoyK7ahG3KHtH5W8omOe2HXYSdoS440dPpf1Adhvb8cni&#10;ws67owA7iu3StmPbbkE7DbPzWd1C/fDcCamz7FJEdspmx3Z1k5Z0K8nDdtiqratsL8IiuRnjLgo3&#10;Iv7qze7qeWHjX2V3RNINH2T3px3Gdk/bPS+MndUolkSxJqqU+g6pc+0yr71CY/mlHzlhDeQqD9z3&#10;CnlKOZD8HWWkXrXB2B61zvcbSSs0yiWMMiGM/JIzu99jGYRidcZfuPCtPEYSLvIdWUq8pIeWRY2b&#10;NPIcKJvxJlYRKet+IjKePpmy77R864pa51WWla22a/zTHomXZ6jhyJL78Kv+lcIjlHCj2yLgIS1j&#10;ZcahOqbyG/ls1X7LpAkJNy9s6q72yZpW4nGr/kg59MXMB7XO54XfKcRJn01fwm8r1LRqebklP8lT&#10;kDLW8PuJ5CVlQzU/jcZhg8Xic889N1nPsRTXt72bsTLNGXSs/7wrcm8ZbjQajUaj0WgcJfRC0Irh&#10;A9gHvd+M1A+IrT4i5vnHbR6tAov47LfSQLpVSbCq8hw2lEN50vYU/BYdLDj4RRWlfxZn3If4bUd4&#10;4IXyKzayNVLSS1gkP8lfqCqL0CIs8o/7Iv8Ry4ZbhJrWdrziHxlzrdA2qaOtFmHCI3xQ2jW/1dM2&#10;y7Yhkq54+CRvW5VlJ6DIyCIVopQ9XpA2D6Xd9lK3ld9esGg8jdJcW9VFXe1YFc6B560U9iMWuS+L&#10;yj9pVqRfrKKul0WV8SxuHEWMdZ6xxzX1HP8qp7UN+IWPektdJVz8QkkrmMcv4eI3UsJErj2TDXOQ&#10;+ck9t9CIymtE9ZvnvxVqmkk3fLaS35Ql/dLzuqDmfVH+R9TyrytSLrJe5b3RWCUyJhlX846sfxu3&#10;stGgLl43Go1Go9FoNBpHCdNX1vMvuv2muwvkjKAHH3zw2BlBlL2Iwhidfvrps1NPPfXY8zrj4x//&#10;+HROUBYr3vve987e9a53/dR3NXCekvMlnClhJ7wzWi688ML+4J+DKG7yYRqllPvsuvaxGsVoziny&#10;QRulVZREOWPC2R3OnDhecO21186+9KUvTfXin/CnnXbasTNkKrKgk0WiLK5BlG3pF5QHyL3w6wBn&#10;WehX2hr5l72zIY4qyLr2dJ7K17/+9dk555wzjbWve93rpitkoWK/xpYs2uRen4tiKWnGoiCKTXMA&#10;ubrvvvum9nryySdnzz777NQ3WYmRPYuF55577lSOKKHx0OchZQoJj2fSzGJJ5FZ+pL0sMs5Axpqk&#10;EV7O6jGGx0JHOeyw3s8zgm644YbZXXfdNfVD/U4d6c9HBalrc/AXv/jF2QknnDCd6+KcN+eYZbzP&#10;wqF6MGalnSvCy1kyrMxSZ2nHuAfxi0yFZ9KLHEqvhqsgA9/73vcm2f7Od74zyUKsY/G3y55sZFGL&#10;27x3osxfmf/Sd+Yh4XJNvpO/1FXckvaI9N+kCdrhq1/96nSem/P1rrzyymmcSRoh/ML/sJEzgpwX&#10;6J307LPPnr3mNa+Z5nzn4mV8gtRRo3G844c//OFkGfTMM89M/ce3ibnbWW36kTH4zDPPnKjPCGo0&#10;Go1Go9FobDraIug4RpQeo+IlipD9wkGlcxQR5Q0aFVKhGmZVOCrtpX6iWFxEY31W2o+6bewe69oe&#10;tb+M+Yt7ZGqeDApf+1t4jHQQWJROyljzuZ84jLIfJlK3dX4OdlIHNVxtr/BYhs8y4fhHnrNgiMax&#10;c1Mg7xZOxsXdTUGVl4NEZKxSZHg7SvhGYz9hYTuLxO7Jnv6tn1sot0BtwTuLpo1Go9FoNBqNxlFC&#10;LwTtA/Lha5dpdpqONH7w5rn6z0PCJWzdyRrEPTu7x3wkbHYM29n9l3/5l9MZFfk4QuKsGvJjl7Hd&#10;dkmvsRg+Timk6sepndSsUfy/nBWB3Yl2Wvu/uZ3LzimyWxEtskKrclRlZ0SVJW2Vj+bEiX+lRfyE&#10;FZ9s4SXsPIhf063pBfzyEZ8w8xBeIXXEQm8kFgx2etrFznrKLnD1GhJPfdsRv91v5Q4Dypb636o+&#10;jgr0C8plStq0RyxWquJ5GaTuIpvuq7zF3xXFL3lAZEHa/Mk2iwwE1ZIm/vqxvuscAhZqdu2TQVYg&#10;LGmUKdYY0paGMqaclSB5R/KX9ORRmpGJsR/NQ8YchL80U6+pU+nIX8opj/uNtLW6S56OErQNiixq&#10;e3VsjjY/swjShqkH7ZGwkVv+KG2orswVkRNh8OUfeUJ44gfykPTd48NfOPHwqBSZMi+RaTLMIpFM&#10;k2VjKmsU42faTn6S3jxIB1WZm4caLhS3nSL1HzIfXHTRRZNVDcsz80DtV/PiQPrbWD8jEi7th7jN&#10;Q/infUee1T9tp1+6D8+xfnZTR8tAOciq9zuWFYi1BQtO1hZbkXfRWFFuVR+Nxl7AyofV5W233Tb9&#10;pYC8el9m8feWt7xl9r73vW/2wQ9+cLKq1t/1rXljXqPRaDQajUajsYnohaDjGFEc5OMmCobQfiC8&#10;pZX0GlujKm5QVXr5SB2p+q9K2ZN220t7VR574RPsho/6iQJ9JMpORNkXhd9W9bqqum3sHmmHVbTH&#10;XuSyph8+4TXPzzOZIm+j/CH+iQ/hMY8gfMM77qvAIn41TXQQSF5WWb51RK3XzNGuwVgH89qAf8ar&#10;oIYLj8qnYh6/RWFBOpHpLPa4z3hax83teK0D5N3CVfqnsq0SaYuR9oJV89stknbe8/KOuQzlvfAw&#10;89842jD2ZGzMuARV7iJ71b/RaDQajUaj0TgKmL5sP/w8pqfGjuAf+8hORrsdoSqNfTzEmiAfHONH&#10;hjCoukfhE7+KGi4fzkHCZ4dp/bCuH9cJZ/elsx6yW/Pee++ddspFceOMite+9rU/5b4aPP3007Mn&#10;nnhiSleaJ5544rRzeCxn4/+1Z1UYU7DZDc4yxQ5G1j+sgKqMxWrF2QxkwW7HnIETi6HIQuQi6Y0g&#10;P3jYXWyXLiRf0qqyFjmL34iEDQlDzkaEj/AIkiYC8eWppjlPUWe356OPPjrtTrbT+JprrpnOvmJ9&#10;Ucnub2dYVGsgu9uROkPqs1okrFoxuBc4m8O5OepCW+RMqKOKWKM4l8ZYwrKG1YEzVbQd2aryshUy&#10;TkYuxanx0wfUbcbP+LuijPt24utv+LjXZ/W7hOcu7+Re/5Vnsscq7eSTT57KQQ6FJ7PSliZ5Y3ER&#10;pbTxICRv0ko58BZGepC+lH4O8ZuHWp6MO3h6Trzs7tenlJfVinLl3Br9hQXIKsEqRnoZy/TTVadx&#10;mNBG2u/uu++ePfLII1ObawtlTd1rD89kR3uSp8QDYbiLp82MV+rLM3dhtRM+5MlYhjwLA+SFPKEq&#10;A8KFh6twSJriyq/2YAFEls3tZJmM65P85Cfym/RGhF8oMjcP/Gr4PAfpP3FXHuFGKEfChvTL8847&#10;b3oPYrVn3kw7oNTBmHbGkfDhNi9N9SicdJFn4aQxIrySJiQ9iHvO7nrsscem807MA3kHlf/kE3Jd&#10;NaolkLx4NlY4h0X+tiJlSDkh9bFfeW0cnzC2GYPyXpfxSB/0XhFy9qL3Kmds6UfeqYy9xmDjYaPR&#10;aDQajUajsYmY/yXe2DV8yPqY8KHhQyJKk0WoH70juOOHoiwYP5Qhz6P7ItRwPrDzsR0lQaXG0UCV&#10;j3kytB32Ig9jWpXXTvIwYl6eklZNM+HGsI3NRdo3420dH0Np/2WxExnZineVt3n8uCXvUQCPxH8r&#10;HhU13HZhK6RRaR628jto1LyuU772E9rTvFzn5iDPlRZhJ2F3g9omkWuLHFlQ2su7UNwr7RXL8JRf&#10;ec/CjnJth3l8gjG9MexO22UrXoeJjL8ZkzPGpR4Rt4RD61qWxtHEOKam30X+Ipewkz7ZaDQajUaj&#10;0WhsAtoiaA+YZxHkaifm448/Plkj2IVpZ6mPjuw6s+jiI8PHMEWDHbr56Ig/dzut+bnaWclyx3Pi&#10;CGsXbvhQtnD34SKt7OLO1QeOsMLhCeLb3Wa37lNPPTXl2w5iu4X959+/8VeJ73//+9POUHmQZ//g&#10;ZpHRH1t7BxmxM18bI8iOfe1MBsiFuubviiIb+fitxD0yKa7d3O65JX78K3EPD2lRBCUt8ogX8Eu4&#10;8AuFryvkIx1BeEW+xYnyTj9Qdjujn3322Skd8c4///xJro8a7Fo1DqkDYBlzlC2CyPr//J//c3br&#10;rbfObr755km+yabdunb4an/tXeVpK5CxyBt5cl/j5BlFpiO3SFqR4ci3/IiXMIA/d2P5j370o8mi&#10;yXyR8tgVz/JFfHNHtZ5IGkHy54pv8u5ZWARjuRDoK1HQIxAu+RU/fbcCf3mtY42+ps730yJIPenL&#10;Qaz2jgrUs7pkmfud73xnan91yBrFHBmLxIzBoC21ayjti7RTZAS4iUeekPvqD5EZ4CcMCr/ISpX/&#10;yJp5xvsQ2SbD3idYY37729+e3oWkqTz44BdEhvIOg5cwIenxS7po5BEkTyHhxjLgn3IkTUi4kLzf&#10;dddd0zuLvipurADCV52DtJI36dS22CrNhEv7JSzkyi1XJLz0wg9xlx/9kgXOk08+OY0tLAzTT4yN&#10;yU/47Qe0vfdgY5kryyB1ydpc/5Uv44V6IC8ZO9SJcTyyidynXhqNVYE86cvGVN86+pq+Sx7Na/qQ&#10;e+MwOWbZyKpOX9KPfCO1RVCj0Wg0Go1GY1PRFkErRj4okA90H+z5oF8E/vPCxD0U5UaeR9Sw2yFh&#10;fBChqrRoHF3sREZGbJJszCtnZL2x+UjbZkysNK/tDxKRs3myVt2T/8wXqJZhEY9V4TDraDdIfjct&#10;33vFKuVgP2Wqtk3k2jvQqixq9guL0pRf+U/fXGXeDqOcBwVlQxnLIguVEmYeNRr7DXIW2awyl/Fx&#10;v8bIRqPRaDQajUZjHdALQSuG3Y92PdoF61//7u12rIoQCy7gmfs8fx/L3O2WtDPNjnE70/Dnhigp&#10;7Jr0IWN3ZcKLmx2VdlPmHqQhrHBgN5ydx3a62eVmt3F2oSfOKuEDq+YtddHYX5CJ7MC1a9jubfJD&#10;dqo8jqS9+JMHcpE2y4eye25VzuKXj21pJy3+4SVcVbQJC0kzMuI5vEL8IqdVjvjpS3YXk3HPwthp&#10;bAensI3NR+SZ9YExlkWU3efZEY/IQJWrRYisRS6rDEP8XSOLVW5DVS7JG4qMiwPxJ6PGdNaRLF1C&#10;2TFvLCevkXF88A/hV3kKE0rY+Mt3+kgtlzyrw5A4QfgLk7JWnocB+VAv2lV+5ekoI+1qjrYL3TXy&#10;Wf1DnrVx2rm2dcJGNjOujki8yqdC+0cGQ5GRjLl5V3EeoLOO7rvvvtmdd945WdYIJ05F5Eyf0K6u&#10;kTdwX+U0/osQ2RVf/pVV+VNvyXPSyziRcguPjCn333//VAaW0ixdav4TFsRH/GFemvySHpLHhBFe&#10;+8iDsIh/wD35Q/zlP2UQtrYXf/kZ+RwElI1VRSwckbGNVRALC1a6zrQzdpMV77SxwBBXmdRV8t9o&#10;rBrkLd9T5I7M6Sf6YZ139SlIH02/Tj9rNBqNRqPRaDQ2Ea2F3wPyYV4/EkbyQUs54mMjCsr8eiDE&#10;bx6JV4nyPryQuD5kUOXpvlLcR6ppIXmNoqEqFfaCKCR8aPnIjyKnknTz4Y8OWnFx1KD+Quq11nOU&#10;K+6jlKrK1douqIYhf2O4+M8jfgmbfHDHC1U+lRKv8pkXZkwjJK2UdaSjqlhKPzvq5ayo428dryL7&#10;6iGyUOVB3VSq/QVthzF8jeO+8oZ542jijeFCEL8xjRHx3yrcIv8xzRGL/Cq/ked+4rDSPWzUNlim&#10;7AmTPhC5TzzXyFd1r0ia4ZUwkYmR8JGOcTkbDUDf9C6UMDtJM+FqOqEx3Dyenmufr/6VV+UhfOqt&#10;jhuJ6zpSEF47TTPp1rDgeR7ByGtemMNA2psiPQvifmnol5Ehi5oU7vEPiVfHc9RorBr6Wt4Va7/L&#10;+0S+3zw3Go1Go9FoNBpHDdNX1vMvwYf31bjByCKLna52j8ITTzwx/Z/dTm//lfcPapY2Pijqx20+&#10;1kM+gu1CywdIlNtRJIzPEGVDnoO6m01a7lEU5VGwy5eP8oSnvEH+428H8hvf+MbZlVde+VOuyyF5&#10;Sb7sokXOL7ED78EHH5x22NoJit7+9rfPrr766mOKADhqZz8cFJzJ8N3vfneSSQuG8MADD0z17bwY&#10;/zh/1ateNZ0bkDCRq/z3PDITeSUPFm0sFArPekzYtFfcYZRDMkWWI18JGwVbzhOJsidXco3ykZ6+&#10;kTxB8pX8RsbdV/rGN74xu+WWW47tPP7n//yfz/7JP/knE4+jhC996Uuzb37zm1OZ4c1vfvPs9a9/&#10;/bF6SD0dFdhRbnz9i7/4i9mXv/zl6Swz56jkCuPYSL4pIFMnUThmzEVRArkmXKCfkElyTP4ilxD5&#10;ywKndBH5pgQNn1xZSbAaNVewApLnV7ziFVNYCtIXvehFU39NvqI0hZonyLiesiYvmR/S35QpZU7Z&#10;QpD7Wme5r2HAmCLv5hFpZ2f1S1/60mmsSXlWieuvv352++23Hxs3LrjggiN13ldk5w//8A9n1113&#10;3ezEE0+czqbQly+66KKpLSPTqMrpCOMsfqwutI0zm1JvZMm7i/YK4l7bGclPxmEkDJmPfwWZYAVk&#10;vDXvmGfIcayZXvOa10zlIZvyXvsj5Jp6SJrpQxWRy8xfkcOUI3Wj/MoauZeefpQ+kKv5UJ/GQ3nh&#10;M5/5zOymm26ayuB9xPvQueeee6z+QxkH8EGxSlRO6aacyXOuyRukr+o75tg8p1wjxjSTb33Su+gN&#10;N9wwjTGXX3757Oyzz57GRWdVCrvfSF5SBiBr2jXp56yrPKccaTftEjqIPDeOL9x4443Tt4j5yjz7&#10;whe+cPru0VfrWPORj3xk9vnPf352zjnnTOOxM03FyVlBjUaj0Wg0Go3GJqK3OzUajUaj0Wg0Go1G&#10;o9FoNBqNRqPRaBxR9ELQCpDdjKFFuxntBLVDMjtdQ9x2S/Pij/wrJUx2s1aC5Lnme79wEGk0FmOe&#10;DFRaJFPVfaQablHY7fwX0bw8bkcVByXXB4F5Zd2OjiLGNp1X7r3K0H5TMM9vFVTLX2lR2HnuoUVx&#10;YdV9a0xjER0PqOVNG4y0TBhUw+0njZgXZh0oWOQejP4jVWznD8uE2VRkXA7Vd+L6jrkVNRr7BZZn&#10;sapzD8ZG1mws11gHIpZtR7mfNhqNRqPRaDSOT0wn2X74eUxPjR0himwfC65+SeJXJciHrA9ev7ng&#10;7wODew5Sztk+fiGS33Qhv9DwHP/8fq5eE88vSPJ7keqPR9yE9Ry+0vC7EXnKR3k+bvzKxC9M/CIB&#10;nXDCCdOvXHaD8EyZkj9lVwepu/xCKL8DEUceUGNnSFtr27Sv32c5RF99ks/8Higy4WNXG0UWyGk+&#10;hrlrqxz6jE9kOR/K3P36L7IWmUXioxoW4YeST/mo4RIfL+kLk490RH6T//S38KpExvwqz28axfN8&#10;8cUXT7/32XRk3EHK5hBuvwXirpz6lF8aeUZQlWubrmjT9mRUmf2aM79UMm6Rb/UShY4rMraoC/KD&#10;yE1kaiTxI1uh8InsqWfh8Mp9ZD5pBCMvv7bzu0x9R1/Ib2nSLsZDSPiaVvIRSt9JmsIpQ/pT8hRe&#10;CZfnuIVf/OdRwqhz4wE38SNjKYdfke321znaCVKOkAP79ef8PsrvfKQjbXHU3SbLtfJq5/vvv38q&#10;a2T5xS9+8STbaU+kDca2q+1j/DTfki/vCIG6koaxlX/Cp2+EZ/pA+KadAzwikyG/JCMT+d2h9jff&#10;+NWS+UdZ8stCZL6pvKSPUr6km3eDhEPyJz8Jl2vaP+VRxvRVhI8w/CNnrulDKbuwft1I3uSb0tiv&#10;1chcyps6qjyTJn5JI/Ka8sVdvoSTVnjm13vuU073iRuq70so4bS3tvWbWO3hV7DmgYyPBwF5U2bl&#10;UG+hyADKr+ESRrld8zs9ZUu9Nhqrhl89nnTSSVP/ML4aP/Sdhx56aHbXXXdNv1W89957p3tztfDk&#10;Vx+qMtxoNBqNRqPRaGwi2iJoD/CR6mPVh6sPWJQPXsowipAQhQg3H8j56M/Hfqi6zyNhRoVAFAHV&#10;rfKsfOVX+vKXPFWSP5SPHOXZK9RPVQrgLW1KLh9V8iIdYULiNHaO1DWq8hjlkmeyClV2hXeN0iWK&#10;JR/HoSggKa/qQg2l1yKq4VCUkwifeh+lWNJxH3fpV+UkiuxXuZ8n+8ql/FFCrUKm1wHKpj6iBFUn&#10;FWk//uqOvzipN7TJiPxqT+3ryk35lD2k7KEqxyORt0qRvXnEX5zqVmU5PMK3hgvJi/xpE9A+8pj2&#10;rPHwrf1opNqv5oX1XKn6jWThtdIi95Qh8gXaIGPJKsZwdZM6UZfuuSH1pf74uWZMOAqIbOujykUW&#10;LBamPcZ2rO0St4TRTpGlGo+ccA9F1ioljLpPW2/Vh9I+8m6+SRm0i3KkzdIvwy8UPtxDwi1KM/ES&#10;LnxHXkk76QszUmQIRcYyvkSmx7ElNPISV1jkPmHGeNJKuIzJCV/zEr9K3BMm4cJrJOEPG2Q67xeQ&#10;/Cff65DHxvEDMlflD8hn3odD3NLnGo1Go9FoNBqNo4Lpy+z5l9x+y90n5EMjypn/9J/+0+yjH/3o&#10;sQ8NinpKk1UiioSAQgOdddZZ0+HaV1xxxeyyyy77mcUB/o3NRlWIIbCb0c7g7UBOURRsdkbaEU0B&#10;SXbt9LZjcpXKmyw+kkFkd78FQv2EEjJ9xmHXp59++rRwaBERlu030sgCkP6Gj52gmw4WA88888xk&#10;VRJLq7rzPxYZ6kwd2PXqgOPUx36MOweJKKkfffTRafc7mSX7uQJlNnmObO8VkXeyH6pu7iNno+Jz&#10;O6Tvhm/ynL42jukVWbgPUu5lMZar5t284J67cKHMGZGnq666anbhhRdOC64W5uK+EySNXI1B5Jxc&#10;GwtYmbDui/WA3dwveclLJiLbrFdZbGwqyIB2/sxnPjMd9p+xOFaUyhz5QmmvIPP8MtA+2ipxFr0D&#10;xCopdT5PDsOjygfKXBQ5Nh5Jc6d9YyuoB3lPvaQOUzfmF30jaaacSX+ROxhb1btxEu9Yu6VMuaZd&#10;Ug8JHznOnBn+IXGkC3FLXaU86U8jjH3KmrpOGz3xxBOTtd7Xv/712d133z1729veNrvoooumw+7X&#10;Yd6L/MgjuY4cmq/cNxoHAfMKGfR+pE8Hxtv0a/33v/23/zb1pUsuuWR26qmnTt9PsQwUt9FoNBqN&#10;RqPR2ES09v+A4WOfQoACwIe+D36Kg1USxQTKs7SiaAg1jjZqW0dBtROKjCR+5DVEbldBlWdVxiV9&#10;qGUQZieUeKHKd5Mxr07GuqzlH+t005Hy1PLPq4Na5ihNQ/uBRWkkv2MeK439ImVK+40IzxFxX0Rb&#10;YQyTcqSe5c2cUvOKUteV9go8Ir+pt6S3TP1sKpRnlImxzvml3MvQblFluVIF/mmnkdJGaaeQOPhQ&#10;tmbxwwLBXiiLDKPbPOIXZe+8Mi1CwoZq/ldRhkrz8h0aw9aygDoeZWSdkLpLPTYaB4nIXZW/eeMY&#10;tHw2Go1Go9FoNI4apq/D5190+013n5CP3Vg5fOxjH5v94R/+4bFfs/l/O1olopSI0oBFiJ3Ur33t&#10;a2ennXba7NJLL53OSolSqX70NDYXo2II7Ka3q3k7kFNERlkU3HbbbdP/0cMvyqeEW8WQYQczilLX&#10;zmC7t2PlkvONLr/88snawK5//2oH4ebtlB6RNKKMZDXAOmbToT+rm1hNpd3SLnaIq8/Uaayp1EW1&#10;LNhU2LlrR7xdveQl8pkrON/D2BfLiihLoxTNuJc6206mazhUlau5T/oJmx39qfdYvY0Y+1csnvJr&#10;rliFgHaLkhelPYNYF41IvpO3XIM8Jw+QuUSf+aVf+qWfsSRRZrIlfXPLa17zmmN5iftOUPOHYgEU&#10;C6fUgUUR5XfuifqMNYGxIRaDmwjtj+68887Zww8/fMyiRv8mB2mX1E8spdJG2iNyyH+8VjI+aKO0&#10;Y2RpRMbZ1HniuzeegnGZTHOHhIlMp9/FaiXl1De1acLEvfKBlG8essCU8T08Uk/Je+om4WKdlGvk&#10;ttZDzttJnPTlWONkDEq7BBlbUw8pf55DqVNI/lLW5CO83CfMGM5zLBSMhX4RyJqXxShLBlYMp5xy&#10;yuzlL3/5lNZhQn2RC5ZLrJXTd40vmdsbjf2Gc9iefvrpaQ4xdmW+0pcg/ex3f/d3Z9dee+3syiuv&#10;nPrRmWeeOVkEGfM2ea5pNBqNRqPRaBzfaO3/ASEfFj7cfdj7wPfhQbng1wSrJh/XrpQv0qHIiHIh&#10;HzuNo4fI2ShvO6XIiCvZobSiBEM+mldF+JFPJA39IrKaPNQ+I8xOSbyqUDsKGOtE/aV9Uqe1/LVO&#10;U6+bjshmlYvIEqpyPCphV0UV0uIWxXAUwKDux35UaewXab/IbXgnTc94LpJn/ruliqQp7/Ikb+Mi&#10;I5LPVcvXvLZNeshzZButKt3DhDIoU8qojtW3uTz1TV4i38odOaj1v4i2Qtp6pMhyKPIdf+nK83Yk&#10;v8kzEjcLNxYHLBLMIwsui8gC4Txaxt9CW100moex3mp9JO/4LMrnvHKM+VhE/C06WQhFWRhGNS7e&#10;KUvKoZ5r/9iu7Q8S8jhPlhqNg4I+kTEp/SNymX6NyGaj0Wg0Go1Go3HUMH0dPv8C3F9h+4x8wH/6&#10;05+effazn52deOKJ0xkHdmz6h/t+IIdHX3fddbMvfOEL0z/iX/3qV8/OPffc6Z/xVZG0ToqCxuEh&#10;FkR2QX7xi1+crADs2rVj167jUdm4CmT4iVLosccemz355JPT+S92Dn/gAx+Yvfvd7552Yr70pS+d&#10;wlropCBtNBbhG9/4xmTZlvOtKE0pTCPDUVCTv0rLIvEhSm5WDtKLotMufH0H2X18wQUXTDuLFyHx&#10;WDOxdorF07333jvt8ocsCmRBYFllangnbK7px5kPomQG1iiU0O94xzums+VYFpxwwgmTX+NgQYbN&#10;6bEQIhPf+c53pvayGBA5gMhC2phSs7Y/2bG4ttNxnLyJF+se8P7CImzEKG/6Cvkyv7B4M7/ceuut&#10;xyy+vKu4T/iQsiofeN4Nap+Xh5NPPnn2ile8YpJn80rOCuGvH0DqeQQrJnnVHsLo79olizGVR0UW&#10;bBIubQDyh8Z2EtYiWfIdSv2Lz8+Y4p0yaRsftBUL2FjSmjMPG9rX2HLHHXdM41ny593UfaNxEDD+&#10;GHPSf/RnfV3f1qfTH/+//+//m85rM/dViyBzeVsENRqNRqPRaDQ2FW0RdAiI8mUnCphV4jDTbmwG&#10;qoz6IKZc8sF8ECQtROGVD3JU89RoLIMqw2SLcjREkbpXqvxClEshclzld6dI3mv/w1c68/KzE4rV&#10;SSjuUY4hfbD723rAIojFAWShQLuMclHbdxFtJa/bEVlMHkIQGV+WIlPK5Fk55MUCxkgWPfZK+JBx&#10;ZZAWyqJK8uQ+fij1OlLiphyJG6o8RprHbzuS59FNulko0wbyUP2TXs1no9H4v0jfCfSPrQgSZ4zb&#10;aDQajUaj0WhsGqY33Odfavutdp9h9xn6/Oc/P/vSl7407SpD559//uy88877aajVoloE2X1rF6xz&#10;HKT5ute97piCIB86jYbd2uSGzHzlK1+Zdk3bqWvnNGsyMrNqucnwk+sDDzwwe+SRR2b33XffdFbG&#10;e9/73tlb3/rWKR8veclLpjBReDUai3DLLbfM7rnnnmOWFKzJWLVFYUs5TDE+yt+ySF+o9zmXyO5/&#10;O/mjjLXrnWWdXcXG4UWINUAsguTb7uWclwOsi/BjxWCXv3wvk/eEqwTpx+nXKQM89NBDs8cff3z2&#10;tre9bXbZZZdNeTdvNQ4ezrTQLizEWG6mDTMWO+vCokdF2ji/EMu5PekDQZWHiiz2xP/BBx+crDTT&#10;d+A973nPdIbGiBoPIl923ZPrP/uzP5t99atfPSbL+qf7GgfkF+0FKb9+pP7Ma8YCsuyMRn2K9asy&#10;WXiB1NUI1qr6pvbQJ1OvKS/LIotOI2Llk2ttg7RhrTOUsBlfEi6yEPcPfehDsze/+c3HnrMYRB7k&#10;JQt+h422CGqsA7znksX0jVgdxjJIv9SPYhF09tlnT5aw5m9jBktf40Wj0Wg0Go1Go7GJaIugA0Y+&#10;5Cs1GuuGyGYUSyiKq1VTdi+Hqp90a1+p1Ghshyov5CkLiCHK0b3QyK8SWZ4nvztB4tT+h2/SmJen&#10;vVLynvw31gcWBywMIHIReYhMzGtPFHlZROGxHUmz5gFB5HQnlMWOyLZ8xEpppFgz7ZbCRxrSkmbt&#10;m3lOXrajGr/GDc2LM68+lwkzj2r9Ic/xq/zkJWVsNBr/FxZYs9CLMo7pL7UPdb9pNBqNRqPRaBxF&#10;TG+5z39I/t2toI2VgjWQnZCsLK6//vppRxlimeO8nv1ALII+97nPTRZBrDrsvGQR5JygRmOEnZJk&#10;xplSX/va1yYLAGcPkFO7IaPo2k/l0l133TVZBdk17ByMd73rXbOrr7562jFu93ajsQzuvPPOyYIh&#10;Ms3y0lkmUXzbuT9aUOwVTz311Oy5556bxvvsMGbR44wOFhv6k7PhFoGCCsUiyJzhnBB87GAG/dHu&#10;eecU4LtqqDNWQOCcJf3wmmuumb3+9a+f5o+2CDocsKBgCUK+fvSjH01yxEIyu9qNj2RiHshOZJIC&#10;NMirX13UqYg8xt/ZcXbIS9MCC/zWb/3W7J3vfOd0vwxi0fSxj31ssjzN+TaLzhpaBXIukTFBPZpH&#10;9J1c1SWroGrptAj6B6sgVqvPPPPM35kTWf7t93k82oDFbNrvX/2rfzX7R//oHx3LQ/KzbmiLoMY6&#10;wDumsyhzdlbOCPM+UPv/f/gP/2E619U3mjEqFkHG2v2YexuNRqPRaDQajYNAb/c9YPhwr3RQWEel&#10;QGP9UBVJdUcxWY1CcNVym74QZWP4S7fmodHYCSLHkWWIjO2HHENkOfIM8hFaFsKOsr/feZ+H3eS9&#10;sT+obVHlIvK2HRJvEZG37Ui4mo/kYTdYNs1VUy1zyrMTpNyJb1HZ4nKsr1ZhwbQdSadaAO2lHRqN&#10;4w3ptxkP9B9jqHdcFkJZAOeW/l6p0Wg0Go1Go9HYZEzasQ8/j+mpsW/wcWEn7qOPPjrthLT7DNmF&#10;mnNPVg07yZHdq3au2i3sv9Z2s0m30RiR32TYQW33uN265JTiKQtB+XD2Eb0K4Cndv/mbv5nStWOc&#10;BYSdw3D66adP/2e3c9OO7UZjGbAAIFcUp+QGZRxGcV8lnNvBkocsS18fkcbf//t/f9ptbBex+62g&#10;b1FSiaevgXOOnEfCqkM/QPit2qIJcqaStHOmih37zlWRf5ZNjYMHmTKfGy/JiHHZAoR7CktyxW0e&#10;yBN5Z8mTdw8UWRJ3Hmlru+VZuWh7u+hZJWUxgnyzFiUfy8K4rh+ynmMZ5NxCu+xZA7mfl4+9UhZo&#10;Mq/Ems77UMqnL+XXcVtB3zA3agvQL1gLsCoyT1144YXHrJv2i4wtzjKRd+W74oorpnkyczNaR+R3&#10;XN/73vems6Lk3Ti3zLjYaKwK+odxzzig74M+be4zh7sam1jdedbHc5ZYrIeMgY1Go9FoNBqNxiai&#10;LYIajcbfwTxl0rI7z/eCMY11Vmo11h+Rn8hQ5GuUs1Vh5L+XNBblu9GIXOwUkam90Kowj/dB0Cox&#10;jz+yILOfNKbXaDSWx6K5tM6z8e9+1mg0Go1Go9E4auiFoAPG+KEx0qrh42We8qDRmIfIix3Uduq6&#10;eraL105qO3rzy4xVAS+73PG2KxN/+bA72w5218hvo7EsWEHEEiC7d7OTn6yRuVWD7OIdihzLCyLH&#10;W0F4JKx8u7JQkNdYeOqLnvdjvhghLz13rAfIAXkgTxmXyQGZi7XmIghb4++EpBUSf6SdykTkSH4q&#10;/zHdg6SdzC/Jd8YVcxQyX7IqYkXFymA/iTWDNOUh40TqddlyNBrHK8yh5lJzqP6cfmMczfsBMi6k&#10;j2WM0te4NxqNRqPRaDQam4p+mz1gjB/qUYK7hhqNw0LkM4rDqiAjp1VWV4Xwi1IzvMc81H7TaGyH&#10;KseIXFEAoe0U57tF5DgkD0m/9qXtkLwn/Mg3faRxfCFygUaZ2C9IJ1T7U5XrTUHKAanL2jfT37ZC&#10;jZcFGDy1wX6NK/OQ/C6T50aj8f/gHcCmEIs97vVf/UifzmJPL/g0Go1Go9FoNI4q+i33gOAjw0eF&#10;HaT+hW43p48Ou8+ci/K3f/u300fJQSkRGo15IJN2Pvp3uvMa/BfdLmdy+qMf/Wg6YyFWO6tCdmHq&#10;B84O0Bf0FTufnR3h/AD9Rt4ajWVhh74zrl74whdO57CR28cff3w6Ly1ytmo4w8fZAsg5A5RKzmTL&#10;WQTbnSuQeULenUWQecJ5IPofckaJdCiwGscP8u5App1VQVbImDOcnGOxH/LsnYQlKN7Gfnkgz/pT&#10;aKfnVMk3omiNNQ6YB6SXxZQs2KwCWaQxzyiPNPUtZwS97GUvm/qaXf/LzDGsccyL5sczzzxzetY/&#10;tYXzwdzvN+S1nvFkzm40GsvhgQcemH32s5+d3X777dO5Z94N9CNnnZ1//vmzc845Z3bWWWdN756N&#10;RqPRaDQajcZRQy8EHQKiCEGwSoXHIoxpNhpbYZQVMrrfcpo0ajots43dIrITqvI1ytkqUfmPeVhn&#10;1HwHm5L34wVje9Q2q+22Soz8ax6Sj91ijL+f5Qgq/92UIXFq3OR7v/O/3/wbjeMBFqAtaltArZY/&#10;FotjNbxfi9KNRqPRaDQajcZhoxeCDhCUBnah+oe8Hd8+Rnxk2N1tR5qPj1VYBGVnLX7ufehILx8+&#10;bVnRWAQy6qM4O46zS5ockVM7qt2v8sMYL3Kf3efklhu5JbPZNR6lW6OxDMgP+TXmGv/IFMuGjLfk&#10;eNUgw/izCohlQMZeeZGnnUK+5TUKqiim0CoQXtKQf/yj5Nb31J+rcaD74OGhyrOxWVsYLyNvZGPV&#10;iEzoL9IC7xCVdvo+Id/iKAcLJ33Ds3T0z/2cY2IRJC1u0lUGdbusbCdO2sHcpH60wf/+3/974r1q&#10;yHvGgORduvKCul82GsvjvPPOm/3qr/7q7Morr5wsf1jr6l8s+h5++OHZ/fffP7vnnnsm62GWfvq2&#10;fqcfNhqNRqPRaDQam45eCDpgRAkSxXYUFK6hVaDyk470kmYrDRrbYZGcVlldNZJGeEduW14bu0Hk&#10;JwSR4Spnq0RkOFTzsFc5xns/8lwx8h/zv9cyNHaP1H/aA6qs7ZdsVJmGmofIxU5Qy3FYc0zFXvKP&#10;wpMiedULWBWpk1CQ/DQajeWxXZ/pPtVoNBqNRqPROKrohaADAoWBXaf+Of2qV71qOjPCblK7zPzj&#10;f5Vnr9j1ametna/u7bj1T3tp9//kG1uBnNr978wEZ0GwXvNMln784x8f2/E8KtP2ArzsdCazdl/a&#10;4U7RZce1nZqxnqM0bDSWhXGPHBv3nKtibP3hD384ybEzfGLhsEqQYfyRcV1/ckaRPOhLLDp2giiY&#10;Y8mQMV1/qcrgvQAf6eCd/h3lsjlK3Zk3Yh3YOByQZzKkPZzNQ7acq0bWnB0VC7RVgkz8zd/8zZTO&#10;T37yk8lNHirt9H2CDBnPnc/jDDhjPB76jh35zsBatcVenWOUxRzDjUyTbXXr/UydbofESTsojzxr&#10;B/mXxqoh79XqSN7VoXrrftlo7Az6ur6jv2eOReZC8x5//Ys/t0qNRqPRaDQajcamoxeCDhg+Mnxc&#10;oOw48yGCVvmhMX64RLGXNBuNrRA5jbyQoyqjkatVIPxqP4Dkoeaj0VgWZKbSYWEd8rAM0gfTH9MP&#10;0//WPf9HHVWOUG0n7bZfGNPImLzXsTnlCJLOfiJp7jbPUHmgWj91/lolkkYIah4ajcby0E+z+JNx&#10;TT8ynllUDe1lfGs0Go1Go9FoNNYVvRB0QMgHxs/93M9NO2HttLbjzC5PVhB2ea5qFyw+LIzwtINU&#10;uv7FL+3sfG005oGckg/ySU5Z43AjR6u2XAvwYuVgp7Yd1eSWsou8smSz+zq7MxuNZUGO7ZZnWUaO&#10;7QCuSp79UvBEOYvIrTFX2u6luxOEj3jKg9yvsi/oa/qgvs1iypVVEFJvrFdjSbrT/DdWh8izNjE+&#10;azfWOtorVjSrBp7G41gEkeEXv/jFP0PG6Z0g8qxfRq64sT5SDtY6q7Y6xV+fkX916Ko+ue8U8i7P&#10;OSMID3lWT/vVDpkjk440yYH6824nP41GYzkYM71rGtP0WRZ3xgSWuyzhX/ayl81e/vKXT8/6uDHD&#10;eNHvoI1Go9FoNBqNo4B+qz1gRCFRUXd5rgLhV/lKt1KjsRVGWSFH+7XbORjTkLa+0vLa2C2qHB+G&#10;HB1m2jtF+l+FfKcPbko5jjJqO2ivSvuB8CYXkQ3yUGkvMpGyBPtZlmBMc7cIn+R5P/M+L42kv4qy&#10;NBrHG8Z+o19lnENjP2s0Go1lkLHEBg5Ux5W9Ut4BDpNqXhqNRqOxueiFoAOEj4n8599uTjvQ7Hy1&#10;Oy27YL007BX4sODA0+5UyppYA/Wu7sZWICvZrU1OyQw3cmRXOLla9W5tvPC0u905C85Y4CYPdmSS&#10;XX2l5baxE5AXcmPMixUAN7RXBfYiRGmEpGEXsfSljbjtFOE15h2tAvqaeUe/c3aSPm6HNFJvzlnS&#10;B5VjN/lvrAaRZ2Oy9wcf4dqKhYixk8XIqpF3CfztnCfPxmTEYhTJz04QeY51E54Q6yNXsrfKOQak&#10;Ky116Jq+tFOkHeTfHAXyrJ70IXW2auif+ErHe52yqHfp512y0Wgsh/ThjAPGG/3KOy7Ld2OdscgY&#10;W62BVjXnNhqNowvvS8aRH/zgB7Pvfe970713a+MLyrmOLPC3I+HEZ70YHnRG0kDGqf2mnE1qjPSO&#10;Iy/K5rnRaDQam4vW6jQajUaj0Wg0Go1Go9FoNBqNRqPRaBxR9ELQAcOusuxEtbtsP8xsw9M1PKUV&#10;ajR2giqjo1ytEkmnyqx+0jsxG6tAleP9kN/9QMbszBsIUhaWAqsqS3hWftKu81X3w+MLkYkqa5HH&#10;3Y7NkSNx6077mlaVwcbP9ve0Q+pf/9xpGzQaxzMy9mRuS/9iGWTnO1q15XtjOWiLpvWlRZgXdre0&#10;6TBHG0uMIRlLQtzjF8qYM49qOJT4B00pE0qee3xsNBqNzcakVfrw85ieGvuKfLT7zY57kyhTX6bD&#10;OfjX7z52evjyCGbHTIr9qoTpronbR49DhaXhl18OQG00tgOTdKbpTz/99Oypp56aDgd/yUteMskP&#10;WVoFmJqT1e985zuzxx57bPoVlV8OObT3Fa94xbHfUrXCq7EXPPDAA7OHHnro2C9hHAhNxlaJxx9/&#10;fPbMM88c+2A7/fTTZ695zWt+6rtzGL99cPkFBJ7GcH2j/pIKlCcK9p0iH3bPPffc7Nlnn53u80Ge&#10;X0S+6EUvmv3CL/zCNE/pi43Dh/Hyu9/97k+fZrPXvva1sxNOOOGnT6uBA9X9AsQcgMjfC17wgmn8&#10;Ny57XzFek4tlQa4ip5Enz35B4n3IvJID2tEqYH7xe5Mnn3xyknNlINe//Mu/PMn1XqDPe4fTT/Wl&#10;s88+e/bqV7/6p76rgV9V5ZcySB9V98og/9pdmdYdGRfVl9/LkCcy4FeD7huNg0DGLX3HeGPc8c30&#10;yCOPTO8J3nuRMZaceu8V1twrPJld1djU+FkYH6IE936T+4yv86gqqVHGmd1QFtvzXNOveZAGSvgs&#10;1Mc/brmPe2heHueFi3v45X4ZStzKa7d1I22Ud8ORkk7qKenMS4+bMNrXvJww4bXbd9l1gfeMSsaQ&#10;v/zLvzz2HuV72neC9+3tyFyZ38uZ+/HBLzyR8Sv38RM2171SfkNXx0VkTDR3NxqNRmMz0RZBB4y8&#10;4OQlJy8+q0b4hvemv1g1jk+0zDYaPztv1D6xyvljnDOC7oPHN6pcVNkYZXGnSPzKY0yj8X9R6x/V&#10;uhvrsNFobA1K6CwOU0KDzRTZiGcDhHubjxoHC+2hXWwQyxklUURn01jIRplVk7SzQOFZOtJNfmq6&#10;uU+curjhOlJ4jpTyVH7zCI8stCxLNe3QmP4ylPSzaGPhpy5MZXFHGdJutb0qL8/8nHVjk4O2FV4a&#10;+OB7FKBe1ImyKqfy1vN9Um5U3RZR6muknD2ELAqFxsWhvVAWhdxLR34ydjYajUZjMzF9PT7/Ydlf&#10;3vuMfMDnRS6T6hNPPDHtGDnllFNmJ5988rTz+oUvfOFPY+0OdqjiWV/WpG33BrK7ba9pNI4PfPvb&#10;356sdO68887ZfffdN7vyyitnl1566ezlL3/5ZBm0CugHXlavv/762U033TQ79dRTJysKO9z1ifoL&#10;j1Z4NXaKjL2f+MQnZl/84henMdbOXrJ84YUX/jTUaoD/jTfeOH34+eB9//vfP7vmmmt+6rtz2D3o&#10;w4slk3EdjN8sGexotjs5Vg36yG4UVz6+zUl2QtvlF4spoAyz85nllHSkt1eL1cZq8JnPfGaSteyy&#10;fd/73je76qqrfuq7GpAJcscqiBwam1/5ylcekwvYqVVN3kvwo9igsKBUsNOUgsG4f+KJJ67ESkS/&#10;B3MMhcnXvva12V133XUsjTPOOGO67gX6/K233nqsHB/84AdnV1999U99VwNWTHlnVI6802VuPPPM&#10;M1duhbQfMC4ab+64447p3YJVJkumk046abpvNA4CX/jCF6Z3WuMZuasWr9XS5yMf+cjs85///Oyc&#10;c86ZxgnfaeZCMtsWbPuDW265Zfboo49OFhPGOzDeodR7xnXfBCjjYL4PMsfsBqwsyUHGKnOShYu8&#10;JyUPWRTxLsmCNdat5jTvfrGYFSYLJblmzs6CR77TLUDGQrZ+66Sc3r/wXBbyKB35kffqtlPoH8qk&#10;/PKhzPKStvGOoK60nXtIf1ImbSSctsuiT9rY96T53jzmXj9b1fflYcB7kznbPEcXk2fv1vPe0VMv&#10;kYm0N+R+2W9fsqqttXlkDc9VIhbbv/d7vzf70Ic+9FPXRqPRaGwa2iLogFFf8DLxm7RN2JW4eznc&#10;CYmDxM+Ck3vpRblXX5YbjWURud0P2dEPkJdVcpyXYmhZbawKo/xG7tYd8uxD0Nid8Vu+M+a7rqIc&#10;6X+Vl3TNG/kQrfXXWC9EnivtFZGJvFvgGcVEaKcyETkiy1W28B7H/1UgdRGeSX8/Maa5V+CTdvBO&#10;B+rOex0l2zzlUqPRmA/9JcrpcU7N9xcyFjUOFtpBvZsXjG/IgoNFBWSxZB4JU2lemGVIXEpu5D7p&#10;IgshNQ/uE548ocSLW+VVqaYZGsNUqmksS/PSnpfuMpT0qy4h7wDuMxcJq57Guhop9WlRCb/6rrGq&#10;efOwkHpRH+rcwqGFtEVkEWwrmhdnESWOBcpKFvDQ6F4pYRZR8mIhSBv2e0ej0WhsNqav4ecn3c2e&#10;dTcQdtmyBrKjlxWEnTB2qdptZidMXuS8TPhIyYvFPHh5qgqU22+/fdrtlpdou97PO++8Yy+FeRFr&#10;NLYDCwFyevfdd0+7mi677LLZRRddNO2iZJmwCvg3u93gn/70p2df+tKXJlnVHy644ILpvIVGYy8w&#10;JqJPfepTsy9/+cvHPmhYtr3uda87NrZuNcYuC/JrPI9FECuNvVgH5BcMzoLJLss63iNWDXbU50N9&#10;p8hu15tvvnl2zz33TPXjYw9Yf+jn+ajH35zSOHx89rOf/RmLoHe+853T+AyRZR/qe/lYJ8v33nvv&#10;dD6c/9RL4/LLL5/eHyg4gNztRSa8C/kXPotT95dccsk0/nsPopzYC7KLm7WOndp2mz/44IOz0047&#10;bfaqV71qOsNrr+cqsQi67bbbjlkEsQJ8wxveMNW/d7cozfaC+++//5j1uHOb1JH3RUq0KNW0w7oj&#10;Yw2rLO8W3ne1MWumVZ/X1mgsgvGMtS3Zo6S1+GNOZalg3s746Z2UtZ/3hLYIOhiw1sp7SOqYlYi2&#10;WmQRMy7u551vNzBWa/u8X4XCM/7hH1lB8pDweU64edfcB2M5griF57II/+Qf5qW7DFLuXMe8eAfR&#10;h8y37iFhQmN+zJfmA+/lvi99V3r39M7svXZTYZ5m6eQ7wKbcWE/lHXoR5rXLTtob8m2gDVzzLF3v&#10;Imkfbqi2o3cIYRbBmOk9ijWv95Bf+7Vfm/QBjUaj0dhMtEXQIcLkmxerTMReBDJB75bwCO/xRazR&#10;2AvIlhdLL5J15+RuSPzwwDNy22jsF+o4OI61nndLlQeserwNv8ozaa8Ki/ituiyN1aDKRNonbbio&#10;LY9H1LqodbUq1DYI7/1sg/3i22gcL8i3Uf0+gtpvu58dLmob+UauCxD7SXUsn+c/j2qcxBvdQmPc&#10;ZWgen53QPJ47pZHnPOw0rdqui3huIlI2iyrZkJsNIfMo9aEOjDn1u6TyW4YgPHxXh/Dmz71+eycN&#10;qPmeR8phQSkbipNeo9FoNDYT0yj+4ecxPTUODNkx7n/vdkn6z75/E5toTdh2bdhJIkxIuHmEl2vC&#10;+fc+N7tPkF3ddlRlNzfqCbyxDOxyJqMsdsiVHXlkh3xxj38OpUQ5y0D4rcjuItZA/p3M2sEuKm52&#10;XPpne66NxioQy4PsnjfeGhONsz6KfCzVj6TtSDy7GXNFdhqT6XxcsTzYyxkk0pEvafhok19u0jLW&#10;64fOe7N7Nh9rO0V+IeosMH3QzkWkDPiiWH3o+z4WG4ePyFqUCCxctJW21HaUAfmw3y38w9/OT+O1&#10;cT7yTB7IYvjvRSbMGXaZKot0vKsY9801+upekH7p/chVGqzs9Bk7j/PetReoI/lOnasf7ZDxRP3s&#10;pl9WaANzqnnYnKutWUzFMmtT3unIpnFMebR72lhbuG80DgL6pfErFibmQMRCAZFTxGrNuymrWDIa&#10;q5S8QzRWD9YGvgmMoepb++QPBOqedXLeUSppj9A8/2Upc1v4xOISSTtjrmvuEyfxQuNzpaQ30ryw&#10;oaSxU6o85qW5DCV9c435zHxTiTt/YVNftY4qcePPUsZZlzkriAUYfxai5uZNhfohK/48oBz5liXT&#10;3JS5kjKrO+/5KLoc9/z1g4Q1DqE8j+Rdh2Vjvq+9WxnTvFfRBT388MOT9VW+3bWr9qB30se8V8hn&#10;+l8lec+3uXN8WVNrx0aj0WhsJlqjc0jI7gwvTybiKAp8oPhQRvkY2SlRRowvaVEWSbfR2AnITIhy&#10;K4o1L5tZ0ByJ/3YkLnKPJ95VTltWG6sEeapjoDE2v0lAUdwuS8JXwsPYm3RWMd6KH34Zyz1LJ2nK&#10;yyqQMrniP68sqLEeqG2DtFdkM8RtL4gchCByUGldIc9jXVR5XgVqG+ifkH60ijYIxrJsQv03GusI&#10;fSjzdu2j+lLtz923Dg91fKvUODo4qu2rHOM4stPyGZOQMarqd/KtkjErmBc+C9zuE0d8C0wjv3k8&#10;R6Rc9FV0V+4bjUajsbloi6BDggnXRGrXiB0jdjqZkCnX7fpE2dGB7Eqzi3Ie8RNGeIS3HSN2dOBt&#10;d40dpNl1EmVFo7Ed7Bgik3YP2VlELu0ocmaQM0UeeeSRyZLADqOQMyX849uZD1uRf6/j4d4uQPzJ&#10;aHaE2520ybvCGusDHzDOOCHHxkDPFiCNnZFxi5E+jNwvQ3a0swRgYZCx2tVCaHZGnnzyyZM87xbG&#10;8nx42bXHekE/ka70lMnuPGQ+QTuFciN9GmW3prowb5g/slmhP/zWB2TNQjo502Z2g5rbyWY+/Mmh&#10;ttstWIjZnW23Lnk/66yzZqeeeuqUnnRXIRN460PeZcwv+guLney83wvw1efViX6p76ibWATZ5Sqd&#10;vUBf1H/UdfoocKOEUf/qai+wY1pf1xbqyVkl+qW821W9Ke90UTwpQ1sENQ4L+a4yvyKLQVFy6sdk&#10;Ul9mEcSK2PxqrPBNxWqB/17G1cZiqHPjg3f/zGnq3bjqfifK9MZ6Q3/Tptrc+4y5TL+LVe2mIu8C&#10;xgk6Hs9byW7mxWyKzLuDdzjfJ/m+8L3iXcZ7XzYRB8Jb4PF9/uijj84eeuih6bs6f+eInskZXN/4&#10;xjcmdyRv2gFf/S3vE/Pe66TpXcZ87RtdGRuNRqOxuWitziEhHx0mXMqU7LBAJua9Ej7hO29CbzSW&#10;QWQ0L51eAqN4RO6574bCayTy23LbWDXIU8bEfJRFCZQdwj7GlqXsokPhgWfS0GekswrgO49A+vkI&#10;3IqEqTS649PYHGh/Mo3ca7/a3pVqu6NF/qM7OSfX+knkbT9Q+6E0a16St91QeETRIp1aZ/uB9Mft&#10;KHmqxG1R2IwzyrDpqO19FMrT2CzoS+lTKDJoXDBnh+oY4X4/x8BGo3H8wthi/Mm3Q8gc6R3Ae4wF&#10;orwTGbcqhONW3yc8Z47t+fZooLblJpD8tsw1GuuL6a32+U7avfSAEQWFXRhonLj3Ah8weaFA+b9r&#10;o7FT2I1kF3V2FUV5lUk+i0EV8dsO4TXCTjA7juxgarlt7BWZ3uyQc05Qxlm771gJkN8sTlqEXBbh&#10;Axm3M+Yi4/AqzgiSjnz6CAS7/JwPEwuKnBfio1G6ixD/zA/5qMyVdR8LEFZM/iUOF1988WQF0lg/&#10;3H///ZM8Rzb8B55Mg52o5No/3e1gT5uHKBLIVfpG/Mkwt1zxZ4Vi7DcXfOADH5i9+c1vnjvu7xYP&#10;PvjgJHcsRPVR1i7kz+5UO1ilpW/CThWx3/3ud6edtMombjbJOHPC/ML6aK9Wp6xf7Wg2T9qpmz4b&#10;qwGWrfPmsVqu5E/89PMKO3yVhXWC3cH/8B/+w9kb3vCGjbOkiWXWTTfdNFkPa2c7i08//fRjY06j&#10;sd+4/vrrJ0t0Z1ywDtQ/cz6JMUJfRL//+78/+/KXvzy78MILp3nxpJNOmuZaY5Od/o3V47rrrpvd&#10;ddddk+WpcRqcR2Kc2On439gMfPKTn5zdfvvt0/sKi5Q3vvGN05xwvMC7Vt67UP22YMHjXc+7gfd0&#10;3xPeWV7/+tdP41HgPY318y233DK9t/k+yHmIxrbLL798GsPU9R133DFZ2HlHOeOMM471s9wbB70n&#10;NdYHkRFy4P3d/YiMj7kmTuazYIwb/4QPKp+guo18KsLTO26+ifOe22g01ge95f4QYUA0MGaQRCbf&#10;vVLlh6TRaOwGZJSSkBz5QDaph6JA574bqrwqRYZbbhurBHkiy1F6Q15m8wHm42s3lPjpL+kzq3zp&#10;xStUIX3KZx8Hy9K88Pg0NgfkgBxHJrTf2KaVtHmlRf7VLbKd9PYLtR9GnpOX3O+GUg73lCtQ62w/&#10;UPO/FUXZU4nbvLD8MsZs9fG9KUhbp92PQpkamwPvmRZy8r6Z8ZOiNRtELMjqjy2bh4c6PoQaRw/z&#10;3s2PJ5Br82Hm/7y3IPVhnLJxxJiVTTjqqsJ4ZaOFMQwf/MDV2GaME0f8/JIVX/yFQdIWX/jGeiEy&#10;oo39Vje/Jkd5rmRRMP7uR6phLRii6haaFxfFP2mMJAye5tPIVI/hjcb6YfoSfr5jds9sNBqNxpFD&#10;pjc76b2g5j/cdtCxFlglnNvxile84tjHmp3DduPtFl6eURTC4B/gsdRQpnzEbTeNxwIhGwZYeLAi&#10;wT8fgT4g7TJUBrAT+swzz5zuG+uFyIAPQzLNooaVBVAYkD87bO38tPCejSGUAbE8ITMo/pEFcuCe&#10;QtRHXGTj/e9//+yqq646JkurQCxqbrzxxul8ORah+k02GlSrl50u3jzxxBNTHeXsAbuMWdDljKBc&#10;9wKWBc7Ji0UQyzpn+kRpY4ftvPMOarmiAGN5q1+OcDZAPrz12V/7tV+bdk1r302yCFJHZPWrX/3q&#10;tOvfeOn8lXPOOWe6bzQOAywS9THjhWvGtzvvvHMaZ+2+N3bEIii76RurRyyC1DVrSohFUOavxtGC&#10;M2vMm96V9b1zzz13mqePF5gXvWvlzNIozyF1Yq73TuFdxrvR2Bc+8pGPzL72ta8de3fzPuF9Kd8F&#10;v/M7vzO9M/hm8A7BYih//IgVMr6+DS655JKej9cE+b4jHxYG/92/+3eTlZh3cu0MeX/Udu7zPp+2&#10;9Y6obSML3MhJ3qf5m+/IReQOImfCygMkLfnJd0HyUUFezZFvectbprnzta997TSek2X5bDQa64He&#10;ct9oNBqNIw8vr15ivdgiL8tedFdJeRHPy/JOFddbAS8k717avVB70UY+ELejhEWJW/19YEZhjj9S&#10;jsZ6QtuQN0SWtacPOpS2TLtrUxQ5jRyE4j+6j7IhrVXKNKQvSk/epVfzyy/l3CmlrOFHpvORrP5W&#10;URZ88MRberUe3Y/5z/iTMSLjBMoYNRIeKYv68bzq8WVVyOJiJcoCCoZQFAdZgKZUyOIkZUeUC+I2&#10;GqtG5HFUpqWfIf1ZP03fbKwGGROi4FT/SFvo+665r2OGZ+GiFKXktAkiv8yqysrGZqC2v/YLpZ2P&#10;t/E/Y00lqP0l/WeE8co7Wt478q6Tdw5IPWfcQ+GHpOe9orF+SBvVPhMaZWMMu8ivxousje5B4uFH&#10;hqofeK5xI2fHe59uNNYdU89/vmN2z2w0Go3GkUVeSvOiGqXDKkGBVJW0UfjuFpma6ws0JUgUI/K/&#10;7PQtT8kXykfEmEaUYJCFhMb6IUrzfGDl/BVIW9cFh7Q7pA+k7eOfZ1dUwyG7/OxQDf9VIGcb+ZVE&#10;tVBLmnvpQ+knUYj4tz5LHPd4ViXJbhELw3zs2tXL8jD1Lm1pxD/lS51XpG8rN6QOxgUku6XtkE+5&#10;1glRMkV2IGccpXzf+973Juun5D+Kq5wZRMaMOyypWF9U2W009gpnkbHaY43mfKD0q7wjpO/+0R/9&#10;0ezrX//6sTOCUJ8RtDcYj9VxrlnEMWaaw5zJxMrSOKDvg93kznNjqWxM+OxnPztZa7m3eSD+2tMc&#10;1dgMaHNz/he/+MXpHJxYvVx22WXTWYHa1txw1EHu9QNzovowT+bbJO9C+oK68P6SDSF5TweWz37F&#10;FYufXMM7ZwSxXuYXyyNjX97l0ufOPvvsqT81Dh95b8xv1v71v/7Xs09/+tPH3rOAHGjHbBLKBiTv&#10;WdrZuJj3KOCWbwXwPqnveUfzHp73zshaTcu5tOTKvCk94SD5S9yk9c53vnM6e8p5s87kI2P6daPR&#10;WA/00n+j0Wg0jjyiTAz5+Fk1jWnsB5J3yqpVUlU01/I01hORsbRVbcPalpUSNuF3QviJt2pUea75&#10;rnndC9UyhG/qDu0VtQ3mpRm3muZIwTw/NPKt/DYBWRQKRXkA7rnVxaMxTKOxStQ+lX5U6aggSrna&#10;r5YhfZECMkQRiCzeUCoji9+VKBYRZSArHQpo5J5bKOHEwSe8a3pIPpJ/qO1j8Zjy033y3OPF5iAy&#10;GZnK2B9ZIx+j3MyTHXFH+QmvKjvrjsh15vi8B1XK3J+wIxJX30j/QLFwxCNhQuGdOMjzPP6Nw0Xk&#10;OW2oTS3EoFjsxxosm/k8c/dsYQhxFyZxEXftXnmixIssLeKJwpM/kkeo4/Mm9clG43jBNNo/3zG7&#10;ZzYajUaj0Wg0DgwUN1XxGCVPlDqrAAWHD1M7+X3E7gfyGr3onJ95yioEiZtd8p4r2UGZD2wf43Z3&#10;+uhWJoqBdULKkHYF50A5ayXKO791ougbFQR2LNuJbHeqMrO+cK+MrZxqrArOBHI+IAtB1meUYPpS&#10;5Day9vGPf3w6d+Oiiy6aZLOeEaT/rSsytqQ8GU+3Q/qZvmkcNmaJnz5d+bjPmFbDJF6eKQyNv6lT&#10;dS2dKJ0zhiVeLIKcK+F8NTj//POnc4JYBNmJ/u1vf3uygDCmaMezzjpr2tUuTM4VaqwfyAm5tKhD&#10;fpxp+Oyzz05nA7LQMwdArO70M3NeZMfcR2b0PffmCPIFmRvjRzEdGVu3OXJE+lD6gOe8G2SOjLI+&#10;dZB3miB9Vd3qe6lj99xjPaeenTWY/hvrEUiYWGY1Dh9pP5Y4FtY/+tGPzm644Ybp7FaWPmAO0w8s&#10;kmbcFScyYzznnuf0G2HIV6x59Dn9KP1QPHJS373Sr2LBGeBJNoWXvjM/jc9XXHHFNG9eeumlsxNP&#10;PHGyCjKGNxqN9UBbBDUajUaj0Wg0DgU+NEOUNhQcPlhXRfih+kG7X5D/eXkI+YgeyQc68iE9j/gJ&#10;d5Dl2C3GtkTKkIUsCiaLcRQHFBiV+GWnqbpa53I2NhcZYyKnQPlFKUY5FgVZFGKbhpSD8o9iDmWB&#10;HXGPwhm5RwkvbMLXsKmbSuHhXrqhGiZu6jMUpA3GtoC4ZRzJs7Ghjoue499Yf0QGIj9jewfc58lO&#10;5KvKbuSwynGV95HGeKOsLkOJE5rHK2XbDsodOc88P1LtAyPiXnnU9430EddQ9QuJN49/Yz2QNjT+&#10;eVcKWaCpzyPlXXIe5f1zXrx5JK3EHd1D4SuvkdtGo7F+mHrm8xPVZr7tNhqNRqPRaDQajUajsQ1Y&#10;pNkBTWFFWZXd89ztqqYcpRD9i7/4i9nNN9987IygWAQ5O2Edd8xHQZ2zRpz54D7lo5xTtiy4ppyU&#10;1+IlnHMi7AaP8jnh8gyU6JTdsR6Kwi/KdbvF1WWsOuIfxbP01X3aQLrifepTn5rddttt05kS6hzs&#10;JndmzAtf+MJpwTj5ZWnIuovlkF3maZvGeiIywyKF3OhbzqxxlgmrBHJBxlik2CyQZ3LrPrITVAWz&#10;9hcnchQldOIi4bM4E/lPuMh4wkXWI2vzENVZeKZ8eIgf2c51HRDrj+Q59QPGBc+N9YFFSzJlHDem&#10;fuYzn5ks6N785jfPTjvttCmMcdHGGv7kP5ZBZFzbavM6r7H8IZNZrGRVae4zfhpf06+4GdvFST8z&#10;novLks88EXfWZPpfeH7yk5+c3X333ZOVJj9WmyyYXv3qV0/PjUZjPdAWQY1Go9FoNBqNRqPRONKg&#10;vIoCCyhEKa8QRVaUWVH0uo60jkjeKK8pAil8KQdDnikEKQtjFSEsch8lYsgzd3UBFIQUiyhKdNfc&#10;Z1c4hXIsACvFXRgkPMUzCq8o4CuN7ZVn4bOgJE/CNjYHace0s/YkC+SEYrvKkfs8p73FrX0SkVfK&#10;a/JL3itFrnMfq7f0hxAeW1H6TPoNEg+fyjNh5WtdoJ71sVDqHqnPxnoifSX9BSLzwF171vGZG3/h&#10;uaXNuWWeQ/yFh8x7SFjulZI2P/0wlPE3aWcuqH7Jf6PRWB9MPfL5Dr+eb7WNRqPRaDQajUaj0Wjs&#10;EZS1FLcUVhRaP/rRj6Zd03ZGu9rZTInlvBpWJ6973eumncwsVOxqtqPZzul1Q5TPd95553Q+w1e+&#10;8pVp93gWdeSdtYWzGl70ohdNZVBOinH+TzzxxFQHzjjjFksb5zrYde5ZfKDoU3+sOywyJSxFPvfw&#10;sPucAj/h5Y/yMUgb2PFuB/of/MEfzL761a9O5zKxwILcy6+FgICSneIySsZcG+sJ7aXt9TEWQSwG&#10;nnrqqdkPfvCDSV70L2c8XXDBBVN/Y9VGdiNDkR1xyAtrMGenQM63ueuuuyZ/8fTxKKLJDdnkJh+x&#10;YBBHH4h/5DTKa/IVGUMQhXYU5kkrVhvyilfOu9PfnEeWeI3Gsqh9xnhqTnr44Ydn55133nRmGrzy&#10;la+cLCEjuxkXn3766Wl8JntknYziFTl1Lxw5FT/nEOFD/mMhlL4AyQd+ZDzynH4Vd1ad+mHG5Mw3&#10;8txWm43G+qC3zzQajUaj0Wg0Go1G40jDQlCUzBRY2f1MaUwJRpHlflT8htYVUUxHeY3iBspE4Y0o&#10;v0OeY3GBuKmD+IW4UTRGUY7w5B5lYRR/6pOba+ox+ZhXl8KM/MRFi+qcIjMKSPfh31hfaEttnf5G&#10;xsjTKCMgbJWfyEzkRNwqs/quhR0LR5TNFmFcETe/tQpFniO30iVDFkSNCxYl/fqK0tsC1JgvcZIf&#10;/YwMikeRLq6FLffi82vZbOwF5KdSZDB9AyKHkeGMjZ7NeWTRAqy5L/JtocjCkM0Qrj/5yU+mxR7+&#10;+e1nFmAzxkp7Hua5p4+EGo3GemHqlc937J6hGo1Go9FoNBqNRqNxJPGJT3xidtNNN83OOeecabd+&#10;rFmiHA4+8pGPzD7/+c//nTOCYqGwbogVzu233z6dvXL99dfP7r///mOLQr/+678+u+KKKybLIMrx&#10;WARFqc2KiHWGHefOgDj//POnMx7sOGdBET4QpV6UkRSO8YMs5ASjFVYU8COcgXHHHXdMu9S1CchD&#10;dpRro+CRRx6ZPffcc9OOd37CWwhobAZiGcQC7MEHHzxmpXPZZZdN/S0LjqtAFOiU4hTb3//+96f0&#10;WUFQjLtSfjuviIKcDLJoeNe73jVZBBon5A9yTkoU5PqLeF/84hen/kYJz++SSy6ZxowPfehD0zlX&#10;ZNcCVqOxLIyZZCxWPCyCHnrooemMoFNPPXUKY/wz7lnEEebb3/72ZNmZMTZyaqwk848++ujkb4z3&#10;nMVW47c+gq/x9sorr5zk1/grDSD3WYR1zTyQ8T/WRLEIyjN+8sjiz1jdaDTWA3/3LazRaDQajUaj&#10;0Wg0Go0jBIs9FM6UVJTNlFmUWBRmFMWUb6gubGwSlIdiLwsuSDmBQrCWK4q8isR1nee/W2zFK4p6&#10;+aNUTD4R93kQJkrOrcI11hORU1ek/bSj9kc7aU9hlw0vrfQNymzjgbHAQg2yyJuxIX7ChdKnQuHh&#10;Ht/0ndp/dpK/RmNE+kiQsS9zlsVHmwAQvxpWGAvxwlRLoUXyGN54WSS1WMRyCLm34cCiaUgYC1Ao&#10;/JNe0qpzTqPRWB9MI8Xzg0HPTo1Go9FoNBqNRqPROJLIb+Eobyl7KbcoseyoptiKJULOCBotgljT&#10;rKNFUMrFKsH5ELEMilL79NNPnyxtcmXhYHd2FlOcEcQiKFYRp5122mQtZRe3Mo/KSMgCzOgetUIU&#10;4p4rJXx4ZvHnv/7X/zr7+te/PuVR2nDWWWdNVkmjRZD2ue+++6Z2kUdWG84yamwGyA667rrrpn4W&#10;WWCpp72dJxKrsHmILEFkOH038lVlDiWNKKijpA7lzKs/+qM/mn3rW9+a/eZv/uZkoRRrJbDwY7En&#10;cVlXGDecb/WNb3zjWD9kSfSqV71q9t73vnc604UlYZXfRmM7ZFw0R1mY+exnPzuN78a8jHUWXYTz&#10;ezeyl3N4xCPzN9988zS2P/PMM9O4Tvb5hXftK5DFzlj9RN5Bv8wvF8lyFj/1O9czzjhjsjj93Oc+&#10;N3vggQemZ3PmmWeeObkb01nUNRqN9UBbBDUajUaj0Wg0Go1Go9FoNBqNRqPRaBxR9EJQo9FoNBqN&#10;RqPRaDSONOx8tpM/VgLZCQ2xGMgu6U2F/McaJwS1rCPGulh32I2e3et2o296mx0viJzFCicyl363&#10;nbwmfqWdIOHn9ZFKZCqUvKER+CkHjHHdz4vTaOwGLHhYvyGWPSiyZxxk5RornljpQPrJonlvRA0v&#10;zZA0WJhKp1Is8YTJOVzuxV82zUajcfDohaBGo9FoNBqNRqPRaBxp+G2TX+04qJ4ijXKKwoxCK2eE&#10;+A0U5RZUJVZoHREFtHL4rY9fqfmFj19SIX75LZAyRBEOnrlT4Lmfp8COIrwSpD48i1cpYapfFOTV&#10;PwpHvyuSh/x2K0rEefCbovPPP386zNyv4fq3W+sN7Yi0LTn0CzbnjeiP2pzymsz69ZTfXul/lMrC&#10;VxmInPLzWywEUXyTKeFHJTSIJzzZo9DWz6Xpd1XpJ0j6fmlFrhx0z1+fyu+yKL2zAOmXXX4pp98J&#10;6/dXfs/l3i/lyKW8SbPR2C3I9Xe/+93ZvffeO7vjjjtmt91220R+acrP79euvvrq2etf//rZBRdc&#10;MDvllFOmXxOSWXJvvvMLQ/2tLiDV/gH8hCHTfnv47LPPTr8aRSeccMLsmmuumUhaV1111eyKK66Y&#10;fud46qmnzp577rnZ9ddfP/0WTni/GpW//C5R3200GuuDnpUajUaj0Wg0Go1Go3GkkQWHKIohCxUU&#10;u6FNVdxGsZfyoSjgsvCyHUbl4EEh7bBMPtNey4ZvrA8in+mHo6wdlvxVrEqm8Gn5bOwV6RMoMoWM&#10;gRYlLTbGEsjzfsxf+MbiyMJn7kPyMsr7YffjRqOxGL0Q1Gg0Go1Go9FoNBqNI43/8T/+x+w73/nO&#10;7Pvf//5kGURRZdf+L//yL89e/vKXTzv6WQNwi6KtUlVyrROiJKRcZy1h97dd3Q4RtzPbrnC7wynz&#10;lEFYC0RVUcc9Fhv8KOnjPg/c45f0gRJy3gJNDQ9ZpOImX6yxYn1BoYn4JR8VLDlYXbDgEE/Yxvoi&#10;8sYygDUQi4GHHnpo6odklaUOGSV7kb8qm575k88sIAX6pfaP8juyuIjEjeyFwg8P8sdaiNVQ+I6y&#10;O0L8urCVPMVCj3w3GjtB5NR4rt+wPmPZQx7NT4j12WmnnTZZAV122WWTZRArSePoquerk046abI4&#10;uvzyy3+GLr744il98+ff+3t/b5J1fSD92RWljzUajfVALwQ1Go1Go9FoNBqNRuNII8q1KIWj4KVc&#10;qwrfqkCrbtV93TAquaOAQ/xSvoRFQS3b6HdQkP7YDougfBTvUeIfRn4bO4d20l7jgqNr2jTyWtt/&#10;lMnIx1YyMg81ziKeweg/QljK9izypAwpk7gjz0ZjJyBD6R9kjeWNBcosBMUyx5hZkb606rExfaLK&#10;tnwh+bIoH+ugOt80Go31Qy8ENRqNRqPRaDQajUbjSIPlgbNJ7K6miKaookyzk9mZOixN6hlBrhRc&#10;lFvV6mDdEMWf8xh+/OMfz5566qnZI488MnvwwQdn999//1ReZVNWZaAgzC5tdUCZzQ/iHgViFH4j&#10;8BGPX5SDWykea5gozOU56csfyyz1r74RRKFZwbLrsccemyxK/uqv/mraNd9YX6StySELoMcff3x2&#10;9913T+eesMxjufa9731valOWQqyGyGPkS9x6ZhDZiDI8CzEBuaSIjlxG3vRf4cOPnIenMFG04+de&#10;3LqIGr78I58vfelLp/NY8HeeyjPPPDNZO+mD+qK05uWx0dgOZIr86R/O62GpyvrmHe94x+xXfuVX&#10;JnrjG984u+iii6ZzrSLz4GwecsgqVJ8j43sFqyQybQ7FT1rk2rwpb84O+q3f+q0pj84nYpWUeVRZ&#10;9KNGo7E+6IWgRqPRaDQajUaj0WgcaUQZHIUvUFLl9zuUXO65bSKirFZOinS/pbJLmzulYlXIRWno&#10;OcRN2Ir4rQIjH+lxi9KzKuaz+JN8ViS8sLVMjfWGtoyMkVNXz1lgIbf6Jvcqd4kX2glqnEX84g/J&#10;2zy/EZFTceQ/ZXCtivlGY6eIbNmwYF7SLyyW55eFiNwdJLYaZ9NXzDnZdKAPgHL0GN1orBem3vnh&#10;5zE9NRqNRqPRaDQajUajccRgB79zFF75ylfOfumXfmmyDmKJ8MADD8zuuuuuyULhueeemyxpWCkI&#10;x0rlF3/xFyerobqAtE6wgGJhxI5tSjcKOHm2W9y5DvLsrKBYPCmLq4UUxMKGZY24FHjO3xEmv/qJ&#10;wr5C2CyY8Q8tUn4Lm0UbJKx8yrNd75///OdnX//616f0kfMwXvziF0/1H+VncOedd87uvffeqVz4&#10;pFyN9USUwGTNfeTU4is354ug888/f3bWWWdNchcZQdqZHKLtFOD4IiCLZEx8btLyjEflx5+fMMYD&#10;VhTy4QyWUf7lK7LM8oLVxRNPPDGVhayS2de+9rWTVYTzW7g1GsuCfCFjovnpm9/85uzmm2+eXX31&#10;1bMPfvCDs9NPP32SMVZANjVU2QxiaUcuWafhYzFpL7jiiitmr371q6e+aXzO2CttpB9x12dYBVkQ&#10;Au4Ws3KmW6PRWA+0RVCj0Wg0Go1Go9FoNI40KKQsMMTyBCiGKbAoriw4uOcGFHJRLLtfdyS/lNTK&#10;l93kQKFdlXcQJV4o8VPWuO8HpIHwlyd5i1Le8zwFZxClo7Daar/y2FgNIkdpa7KYXy6mDdPeacvI&#10;x0Ej6S6T9ryw1a26NxrLwNhtUR8Zv/UNfSXjXPrHVsh4OvapvQCv0Fb8xrQhfWFT5tFG43hALwQ1&#10;Go1Go9FoNBqNRuNI49Zbb519/OMfn910003TeSSUa3buX3rppbN3vvOdsze96U2zyy67bDrzgCLL&#10;Iord1CwYnFtCObfOkF95tSPcGUF2kn/5y1+eFHLnnnvu7MQTT/yZneTKT2mXhTCKRzvJ8aG0Ey9K&#10;vRH8xAdhswA1Kvq4W5RKeLyQcNztMJcnZ63I4wknnDA9o+wqH/Ga17xmaie74+1Ab2ug9Yb2JkfO&#10;DdGuF1544XTWyQUXXDA7+eSTp/7Ggo1lF9kkG2RwlCf3kTOygzxXRN6EQZ4TL/fzkDD6eH4PmbCR&#10;WfJbZT7nprhXvsSPEt9zo7ETsEh7+OGHpzO0brvttsmKVV8x5sVCM3KYhZYR+hNrtFh2WjjfCfDN&#10;eE2ua9811tbNEiNe8IIXTGO48OLpS/pIaN3n0EbjeEEvBDUajUaj0Wg0Go1G40gjCukodqNIo/AN&#10;VUQhFmrsL5at56qUr+3Y2Ayk/wVZhEHuRzlY1D+DRe5B/JeVL+FrfipV4KUc3LPwlEWoxG00lkHk&#10;K3IX+THGWcip/WU7CJvxEZnzYkUZq9dlyKJTCJ/af8b8uoeESbry4lmfsAiUcI1G43DRC0GNRqPR&#10;aDQajUaj0TjSsEOa5Ykd03YsU3BRTNm9n/NKqqKK8oyFwvjLuHVFFHNRSIe4R4FXEaUdisJudI/b&#10;iPiJl7jzwtYwY1j3lIVIW6hj91FgzuMHrEec32T3OSuSne54bxws0t5RDrP0YqngnqzGsobVHQJ9&#10;jr94wuijkeconlGs4Ph7jkyBcNyFgSjU8eRX+0gWb4SVh7/+67+erOPkLVY+CeOK5JH8OVPo+9//&#10;/mSJ9/TTT0/3zt1Kuo3GdogcO3OK7JA/cuWMKdY9v/ALvzD1HzIe+SOLiFuFcZGl68te9rJprjPn&#10;nX322bM3vOENk3WR84auuuqq2eWXXz6dIef8nyuvvHL2xje+cbKKDbG6dM4cwos1UBaF9Af5c7Zc&#10;lXV++plzjE466aTpLD795Nlnn53dc889U/kajcbhoxeCGo1Go9FoNBqNRqNxpBElMWWVe4hCOUq1&#10;qliLArvSOiN5VDYUxTu3lCs0YlGZ9xs1T9vlMRAuitCtwjXWE7WNRwoOQvZGzMsPajT2G8ayusiZ&#10;8bvOVZCxr9Ioo/qOOMb+WPQgCzRxs+hugaZSwgmDhLFoizKPBPKRvNR8B5l7Mhfxrwuu3a8ajcNF&#10;LwQ1Go1Go9FoNBqNRuNIg0XQqaeeOu2S/vmf//lJQWUns13NP/rRj6bdys4Ecq4BRRVlVlWgHYZy&#10;eieQRwo9ZXOeg13cdoYrp7KxdFBeyjhQRkRBZ4e3srLUiGWO8m6nsIvS0TXhq6Jv9M9zSF5YbdgB&#10;/5Of/GTKo/rPOS2JUyHsD3/4w8liQ3h5b6wvImdRGpNB7Yb+9m//dnomA/yF0+9ivTMPVYYgsgbc&#10;ojxHkZ2qmIbkKcrsWP3IR8gzP2Ei05VSHn6QtEOj3DYai8Cq5oknnpjGaVZoLFZZPZqzYlVDnsxV&#10;zz333EQsz4yD+hA5JJPAitUcwBLovPPOm85eQ85UY6Vz8cUXTxY/b33rWycLobe85S2za665ZrIA&#10;cm7XWWedNVkhsRp6z3veM9GrX/3qKQ+ZF+TR+OtMoyeffHK6r32YJZNzjVzNKT/+8Y+nc+vk1/gt&#10;bJ0nGo3GwaIXghqNRqPRaDQajUajcaQRBe48xG+TFVMUdCgKaUo7BFWZPQ/cE7cq0A8C0pa3KN23&#10;awcK+iweVEV8Y/2hXbVzbWvYTva4hSoSb0QNP8aBee5V5mrceWEhMssviz/6W+7n5avRqMhYl8X4&#10;jGXkyIL8KEPC1YXKxAmfCoupFm/wcU9OhcUTf26xAnIfmY2sc1tkESStyH+l5AGfSsBPmB6zG43D&#10;x/Sj4w8/j+mp0Wg0Go1Go9FoNBqNIwZnGqAovLKYYEe1Hc5AQfXggw9OZxq8/OUvn3ZjO5/h537u&#10;544pzNYNrGcoBFkzKY9yKR/LJ6S8ypdy5NwjCjmKObu07UQXh7syOw+CAjDlnacIHxHlIBJ+XpzR&#10;XV7RN7/5zdm999475VHayuOcCecBxUIpuPHGG2c33HDDsfzbcY4a6wlygcgp+SRr6Dvf+c7sBz/4&#10;wdTeiLUCKzbyUWWIXGZxJX03RD7JB/cqV4kThbfnivCN4pp1kj7y7W9/e+oPrCJOPPHEqa/o9+GH&#10;5E081hDyj8gh2dV3WB0qB4sMFhGNxiJkAej++++fLGbIFXljvXPGGWdMZ1BVOX3ggQdmDz300GQN&#10;pA+xoiSjxur0jcBY/4pXvOLYgg4ZZ7nDugexOMpZayhpyA95ZhHkXCF5IcfpByBtlj2xTOIH0kLm&#10;EX061rUsnlgzCWe8lx9h8Kv9ttFoHAx+dkZsNBqNRqPRaDQajUbjiIFSyqKPKwUcBRVFFGUxBRUF&#10;lvsou6KIrrTOoKCmwMtiEMW28nJPuVKGKP2AGz9u2a3tvoZZFjutJ+nWNnCNwn0RH/mqedxNPhsH&#10;i7STdovye5S1EOxEhvaCyGul0X0euEdm3SuHvhdKuRqNraAfGKvJijGPTGUMHGWv9pEQLJJT4yo+&#10;FkotvFgwQmCOsCnC/OBqriCz4ghrESeyPY9/eMureVM58HJNvkCYLAzhq8/XcDVso9E4OLRFUKPR&#10;aDQajUaj0Wg0jjS+9KUvza699tpJCQV2TNvBn/N0XD3bdf3YY49Nu6ZZ1NgtbWc2xRjF1rohFkHO&#10;mHj66adnN9100+zmm2+eLJvuueeeY2dFsLBhORMFH1Do2SlOQceygSWUMBSGlIGulHWUhAiqUjDu&#10;UehFQTgqDoOERxTm8iINu8UpFU844YSpvrWNKz9hKBODO+64Y9oV7xwM4exWd6ZGYz1BtrQ1awSk&#10;b5FVZ4uwFNCGlNX6IKuaKJgjQ1XGEPdF8hUkbOLCvDiRV/njzyKIpc+ZZ545WUtE9pImEkf+9BN9&#10;6u677576GhlmKUEWlYeFk/Gj0VgE4/Ndd901yR95YoVKZoxp+gVZA+O7xRv9hsWae7JJDsUxViZs&#10;YOwki/g5r4d1EJlkxUNeye3tt98+yTzrPIs1+t+ll146WQORfzzmWdxxMyfyNw7feuut0/wq38mL&#10;OMpkXtVPzKfmps997nNTX3f+kfwL12g0DhZtEdRoNBqNRqPRaDQajSMNyiuLG64UUBTFlNQWUuyI&#10;dqVgi+J401CV1JSESFm5UzQqb8KFIArzxF8GUbSP2M69+o/pZ8GgKu/ngWLe7vIoQsOnsd6IzIWC&#10;KhfaPfJx2NhpPpRJ/xnL12gsgjHPnAMWRELjOGwhKJasGR+Xlc/II77GS3OC8RNZ/LGYY9Epz8Is&#10;Mw9UGU855DN5rPlLHjI/8Rc24/269PlG43hBWwQ1Go1Go9FoNBqNRuNI46Uvfens3HPPnSxk7FJ2&#10;xoHd/7GcsdPamQv33XffdO6BHdF2OMfyxAIEJda6IRZBf/M3fzMp1hDlHusa55ywcqKcs4PbDm1k&#10;QYwCTlg7xJWdMo4iUN1kt7fFFsq7KCejIEzcKPhAfG7SitIvoCRMPvlHKSk8N2cE3XnnnVP60vS7&#10;JPmOdUW1CHKfM1hcnSMkTmM9ESWvdnefX0OxBtIHKaDJQyzAtG9tb3FQ5KzK3CIkTogsbhWHvMnT&#10;ww8/PI0Jp5122mRJIR/ylvSReyC77llVsNQQjhzqd6wdMs40GovgvDMWjsYx8w3rHrJjHKzyao5y&#10;jtAzzzwzWdWRV+O4/sLaxni9CMZZcmkOY/GDPwsh8cyJl1xyyeziiy+e5kZyb87DV7yt+gw/fdnY&#10;fv31189uueWWiZ/+nP6WcV4/cW9+BXn3SzqI3zrOrY3GUcVyW34ajUaj0Wg0Go1Go9HYUGSRIgpc&#10;oLCigKLwdaWQgvhvKijhKi0DZd6EcmujtFddbGqsN8hh7W/a0XOUxlVWdyuHkeFKyyBhk8fkqfqN&#10;lPHEvbBRZruixG80tgL5AfISGpEF80oWYCpZnN8JpJs4W6VdEdkn9/JgcT9nHJF9+ZQX/tXSJ7z1&#10;ewv73Gu4RqNxsOg3p0aj0Wg0Go1Go9FoHGmwQHAWwo9+9KPpXBy7pFmd2Il96qmnTtYzdmTb0Twu&#10;GG2nIFsHRMmeX//YVe4+SukouEdFd/wo5Cj3XLlFoZ2wCQ/cRr+4yUMNC3EP1XhIPUdxWGke7GS3&#10;c90ueu2nnI31RdqeFRrrOv3srLPOmvoaC4VYNrBYQOSAtQBZjAyQl9AoWxX6bax73IM4+NT+HEhL&#10;uJD+wrpC/zE+CI8XorjO7yM9O1PLeMJN2VgQOQfFWSwsI5Sp0dgKZI48kWmLJCEyW8FC9ZFHHpnO&#10;8wk5y+7ee+89Rs6nmge88Us/BH2BBSkLHffknrzqi3XOGCEs2f/ud787WSmx5PzCF74w9TnzqDmW&#10;ZedTTz013esb+OhL+J9++umzyy67bAovzyychPPcaDQODr0Q1Gg0Go1Go9FoNBqNIw1KX4qsLDhQ&#10;UCFKL7SMonmdoUwo5Yxyu5Z1Xtmqu7D7hZqHpBd4Tt0vChOknKHG5iDtXPvcVm29X9hKhnaal5FX&#10;qNFYFbJgSa7GeSqLSVmw9Gz8D2UeqIuZocSrcTI/VgqfxHdF3PlbvMqCfNzxCdLHLUQJC2NajUbj&#10;4NALQY1Go9FoNBqNRqPRONL4q7/6q2kns53TLA4oou2AdiYC6xJnJ7in0IqCapNAUWdntTMk7LJ2&#10;9s/TTz89KfpYLNjpTRFHIZeyuY8ST3yWUhR9lHRA4Sis+qh1Ih4/qPXELRY/Feqaeyh5SHhnAan7&#10;WGMgceaBolH7ucpzVTg21g+RlVgdODeH1UzO39LWkYlRzoA72g2S9hhfGmQnlPQip54jW/Oo9g/3&#10;ZFG/0f/c63PCNRpbIbJE3qrMj2C5w3qGHLOCRMZtMvr444/PbrvttumcO+cIscZhrWb8f/bZZ6fz&#10;qx599NHJ76677prCOs+H5Y44LI3wcDaWecP8wVrIGEuekTPk8L377rtnN91003Qulnvh5eGMM86Y&#10;veUtb5nkHk/zTrX00adYBbECfO1rXzuVW/7MxdLCo9FoHBx6IajRaDQajUaj0Wg0GkcalLbVCgEo&#10;30Zl3FYKuXVG8q48FGuUclFIK++oDA+q307Lvqr6kn5tm5qnEcpG6a5sabfG5qDKTG1jbmQVFrX9&#10;Mqjys4hP8pB8QMLGXV6q/wjyShkvXu1zrihlaTQWIXJWKfJX/YxziLxlodzCKiJ//Cy6WLypFjtZ&#10;oET/5//8n4myuDOGQ1V+kybiF/7ZLCCM/FjcDRm/a9xF5Wo0GoeLaZvNh5/H9NRoNBqNRqPRaDQa&#10;jcYRw1//9V9PSqpYnlBOUXDZkfy//tf/msJQqtk1/eSTT85OOOGEyXrBOSYsaii97GxeN1DKUeCx&#10;drJz29kRzi5xroRd3s7TOfnkk2cveMELpnKz/lGOKOeUnYLP7mz3qR/ntVTrKKR+UJR5Ufh5Fq4u&#10;so2o7pWfOHauUzAmbbvHf/EXf3HKA2Wnug/sbHe+RJSW8kgJ2VhvpM3Ji3ZjYcBKL5ZfrIO0uzbX&#10;37hH1sgWRGYWyRhZItvi1oVFqPGi+E6e5AcefvjhyfKCxRIrNbInT+KFZyC/zgVyTooxgwWEPkdJ&#10;L7yzkPg3GovAuoZFDotU1qmxhMzYZmy3AHPDDTdMZ/K8/vWvn11xxRWzU045ZZJR8Yz5xn5WOA89&#10;9NA0lv/t3/7tNPaTx8cee2yi++67b+Jh/Mw5Q+Y5EEea4lks8hwyLhtvxf/qV786+8Y3vjHNE/J1&#10;8cUXz6688srZBRdcMHvd6143u/HGG2e33nrrZF2rLMZyfQjvlEn/N0fJW84Jy1jf2D2MYyMy3jUa&#10;I9oiqNFoNBqNRqPRaDQaRxoUxJRSrhTEFCeUUlFSZVEjCx+bBmWiRKS4tjiSnePcKeCUq5bNNXXA&#10;n9JI3VTlEX/PoYqxjkb/EUmvxnMvT5TyFJCu8oJG/oH8Jpz7ReEa64G0eeRPX4tFgWeI7I7ytxsk&#10;vVBQn6tMJ70xDvfqNvrJe+03+h3KgrEyNRpbQV+woGIBxoaEkGdk84JFF/0l43Tmq8idMd7CKXkT&#10;JgTcyKP5wEKTxU2LLn4tF2siINfipG/KU10QymaDpIlnlfXKBwmfMikDcu+3czYc8E9faqwOqf9K&#10;jcY8tEVQo9FoNBqNRqPRaDSONCi/WPm42n2cs3RYANhNTcmGnH3g+VWvetW0s9mOZUq0KL3WDVHS&#10;UdxF8cf656STTpqdeuqpk5KQEi5WPp5Z0IhjQcXOcDvGKQvFY5XDn6IwCno83UfhJ550PUeBXxWC&#10;I6LApGykQA9feaYwvPbaa2ef//znj6WhbeQlCkvpB3bH33zzzZMbHhSbFJyN9YT21u4sC8ghazVW&#10;EM4u+fGPf3zMIoCs6p8UzBXkgVyEFskYRKYjZ8Ki9O08k1XphKe8kUMWFc4uOfPMMyeLHuEoU7Ng&#10;5V54cufcFtYYzl+hLGedwUpDXOV4zWteM5Wt0ViEj33sY7NPf/rTk0UPSx19g9UOOURf/vKXZ1/6&#10;0pem83xY+Ogn5I/skTdzlHH+vPPOmyzsxDeOk1NzljGfNagzfN7whjdM5/i8/e1vn733ve89Nu/h&#10;aSzVbyw6sRIi0+YF/RThq18IR6bJuP569tlnT3lIn/3KV74y5Vu/YF2nLM4kcqbQHXfcMfvEJz4x&#10;EX951E/MN5mTG7tHxr6Q54xVjcaI3qbQaDQajUaj0Wg0Go1Go9FoNBqNRqNxRNELQY1Go9FoNBqN&#10;RqPRONJgfWLHs6vdsmDHP4sTu6jtavZsF+0mIpYL+cUPYgWhPMpmZzBrCOFCECsJz7GkqO5oHrby&#10;m4fKL/Fc5S8WGq7yiRa1Q3Y5u4ZPY/0RmYuMRtZQlcfDwCiXkPxUv+pfkXJVOszyNDYDxjHjnt+7&#10;sYhhienenFTdM35XiixG9jKOilt5ZEwdZZdbxl3zn7SlNY9YkcYqFh/pmVvSj2tfkY/wDCUf/IXF&#10;h3usOse8NZaHdmABxKrR+41z11iMIc9+y5f3nUYj6F/DNRqNRqPRaDQajUbjSOMzn/nM7I/+6I+m&#10;hSCg4Hrxi188/WLHb5xc/aLmnnvumX6L47c1L3zhCye3Tfg1nF/35Jc8fuVDEeQ8htNPP306yFtZ&#10;lYNSDijzwO/x8mssv2Tz6x+/WkPCR/GX8J6jREQUf2grREkZivLPPYXlD37wg0mh+OpXv3r6HR/F&#10;Y/LLX90HfmdEueWg8fzKTrjGeiKyExnzSyoHxWtzSkttRymsPf2mai+IjJK3yGmUzK5xjxu414fI&#10;n19iyZvD+MlVFNn46DdIeMpsZRHPwfd+7UUZ62yVn//5n5/i+E0cHo3GIphnyNA111wz/brNL978&#10;xo3svOQlL5nk8KyzzprGO/MWf7+CMzaTLXNYfrlorCebb3rTm2aXX375FA4fY6RfxJHJjNXIL9/w&#10;veyyy2YXXnjh7JJLLplddNFFs3POOWd27rnn/gxJlx/5lpY8p+/iZXzWN2699dZpHsLDb+PMO8qj&#10;Twibvi8tZG5STn51jG8sj8cff3wi7zd+M/inf/qnE/ndqncZv7r1DlPHojr+NY5PtEVQo9FoNBqN&#10;RqPRaDSONCiaKMNcKXaB4tiOWgspsVCg5M0O500C5c5IRxEWj7RjdplTRDbWH5FJ7VUXaPS1LBal&#10;/1XspD+Ocp+4y8YPlomTsghn7DCOhKqVRKOxCPqB+YgcRXYjV1k0R8Jxq+Hq3IX4WTTPmFj5oRHc&#10;wnMZSl6Nu+m/0s9GBPfcpC/cSLUsCZNyzctfY2sYY9S7xbksSnuGse24xxJ63hjbOP7QFkGNRqPR&#10;aDQajUaj0TjSoGyyO9oh8K6UInY3s6KxSznK25tvvnnaqS0c65RNsQiyI5xCiCWQw+ujKIyVjTL4&#10;/U8WUaIMYpnhFzLhI6wd3HadC6/etqPtsCi8e4oqVkx2krNGYg3EPfU+WgR5fulLX3rMYstu9+rf&#10;WC9Ezlz1H5Yz2pxFAYsE8pj29kurKIoDcpy+6R6qDI3AW1gURTk3PF3FDc8oReXJPSsJYwFrCrKV&#10;vgJRWoe3e/433XTT7L777pss6370ox9NVhrCsjJk1Sa9rfLbOH7BkoyMGs+MdcY/11g66hPoiSee&#10;mMZ1csmP7FkAYMH55JNPTpY2ZO3UU0+dnXzyyVOYjJt1saUSSzYyK470WeawyNMHRzIPGJfJvfzh&#10;B6yRnn322anv6GdPPfXUVB4WQfJh7mHpp5/oFz/+8Y+neeaKK66YLIbMNcZvfSw8G1sj48/3vve9&#10;ac78whe+MPva1742jV3cjHPqWp3HKtH8Tob4VWocv+je1mg0Go1Go9FoNBqNIw2KpnEHcpQqqGKe&#10;2zpjzG/KB9k5TEHnPgrw3HOnCI+75xC38N6P+qi8o5QPLYKyjYrNxvojbZWFnrEvHhbmyVzyWvM2&#10;Ty7nuUHcF/k3GqAfWLDRD+qYTGbIHneUPpMFF2TMzrgtvDAWfoRfBqN8L4Okkf6b+cLiTn65alEn&#10;YcI//SDlTfx16P+bgtRhZIQMqHf3Qdp0pLQRIjN1bm8cn2iLoEaj0Wg0Go1Go9FoHGlQetjdzNrF&#10;jlmKK8QqgWUQP0oq5xzYXZsd/bFMoeCiwFo3sP5RDru77fx1VZ4oepSL0ii7wymGuLPIYEV05513&#10;ThYN6sEuc2WkKALxhKWww09c91FaVkUSv0Wo4SrC5/bbb5/q3O5w+ZW+ncyskrKzPeCnHNqQn3bx&#10;3FhPRBmpjaIk1p9iwcbSQDuyStA3EyYgO5WqW3gH8SdXCZNwrlE8x5/sIZYN+hBLQBZyzi5xZpi8&#10;RN5BnMSVd0R2WUJQsOovxgxyzNLCvfio0RhBXshKZJBsGt+46RfGQsRqNcp7lkHGeNYgrHHIIL8z&#10;zzxzkltx6yLMIrAIIussK81x+h7Ln3mIDOunwpJ//Zn1HKsmV+fUiP/KV75ydtppp03WKKxSxNPX&#10;zS/iszxydpBwwqePNbYGWUGZt++6666pDcmBsYsfqHPjpzpl1WisZTXm/DNuwoI2JCfLyErj6KF7&#10;XKPRaDQajUaj0Wg0jjQo0arlC+UHZRZFCMWJq2fulCRoE5C8KlOU1Mm7sihvdgJHmYQ8Zye3xaTs&#10;FHa1IBQSlnsUkfNoTDu0yH0ezQs7D/Ih3/Il7UXhGusFslj7nCuinKwkzFao8jGv7Re5zQvvOXIX&#10;Oa7h4hf/KuvpQ8KmLCmXcsCYXqNRYd6huCczZIV8ZaxF5Iw7ubKIwt94jTKm6y9V7rbrP3sB/pFz&#10;lPTkxYKUe/mMn/wrR/qK8lr8cd3PfB4laH+UMUg9pu2RhTSLhuTIPWSsUu+ZJ8UX3pzuWudP1Di+&#10;0BZBjUaj0Wg0Go1Go9E40nAOjR20lFCUVcjuaVYnOZPBruhvfetbs/vvv/+YRRA/4bJYtG6w09pu&#10;cucDOIPBDmFXyh3KOFZC3IDyh8KOxZAd3Ohzn/vc7Ktf/eqkXKQgsuPYTnHnT+ATJZJ0onxyj6KU&#10;jHsUT3kOUQZGORXlYBSErupc2zgjg6UPt5xVlB3OwYMPPjiFjSKLv13zjfUEhW+IEllb6U8sG8iO&#10;c0n0QeeJsBYYlcTuq4Kb/ITCN36RK34QxTU5IS8JF1mMNR2LC7Ju17xzfmLNI05kPJQFUtZDyPks&#10;ZJzcKlfOrjJ+sJ6Ikr7RGEE+WMaQOWQcZ+1BTsmeOYpyn/yYn2677bbpTCrnvRijxdFvnMdD3oQR&#10;NnK+FViBsih61ateNfXBrSyCAvkh5/qXfOkz5hLn6n3961+fzv55wxvecMwqTh7NS+Zec835558/&#10;u/zyy6d84lX7dWM+jFPGNHJhbmY5+9hjj83uueee2Xe+853ZlVdeOXvb2942jasWhFiLqXPt4h3A&#10;mCWusc6czS9jnzYw3pKZHqOOL7RFUKPRaDQajUaj0Wg0jjQonI6i4inKbpSd2iNlIYVCidI6u4I9&#10;888vetxHkcjPzmMKJQooRPFH+UjZRJEfipLKopPwFJohz3UXMsKXW5T50k36yoNg3k7lKPVdxe/d&#10;zJsDbaXN0nZxq+5je8avtjWZST9O/CDuwpNhsuKee9JIH6AkpRB1TyZDZNZCaOS5UhZBLahmISnx&#10;0qfmlaPRWAQKeWOw8Y+ckiVjpyt5Mh4aHy16V4oiP/F2gtqndiqrmXOkLQ9IfjJ+41vHaO7CxH+n&#10;eT2ekfnSOGPMyThDXizgxcIqC9EW9Lgji0PqXFupd/fCam98jXvGMDLWOL4w9cDnBaFnqUaj0Wg0&#10;Go1Go9FoHEk89NBD0+59O7Dt2I+CJAqrnMnwb/7Nv5n9yZ/8yeyd73zn7IILLpjOO3j5y18+KVwo&#10;s9YNWWSx49oObBYzyhlEWRgFdZRz24EiEu+cPQQU4RRSlE4UfxR6iPKJm3NVqhVEFJksLJwBkzq0&#10;oESZ7qwIFhSskpx5wCKEVRDY6c4qCD9tE1x77bXTznjnYWiXU045ZeLdWE9E1RS5I0PkytlUzq6I&#10;TORcntEygbyR7yiQs2AI6bujMtwiDqWpK0Wn80rIETn2LF1ybfEyFnLyxDLNLntWEiwBna8RazPp&#10;kmnyrBwWQPUR1hkWR7kp60UXXTTJ7gc+8IHZhRdeOJVF3EZjEYyTZPmOO+6YzptiacZK7S1vecvs&#10;ta997TTO6RfXXXfdZK0KGWONoeQ7VjjL4j//5/88++Y3vzm75pprpjkuFkXLIP3F+UD6kHOynn76&#10;6dmv/uqvTlY/cUf6m36kjyuLMb6xPFhusehlVVXPivr1X//12XnnnTfJQOZhMK4Zl0C7eBcwPmmz&#10;k046aRrXzL3az7gpPjkzRzeOH7RFUKPRaDQajUaj0Wg0jjQozrIoQqlMaUupEuuAKJU3cY8kJZBy&#10;KV92Boco4SykIPfVbyvyuy7KRwszlOgov9Bzz52/cPhKV/pRTAXqk6KTQpAyijIeUUaxJMpCE4U8&#10;pb+2QNpFm0TxxU2Y+GVhYRPb63iDNtJW2kybar+0a9qvKjNHVPfwqbzIROSLXFkAClFGkzMLN575&#10;C0smk352y1u0Ic/kP/2GXCN+KM/pS7V/oPQHiz9t/bA5II9kIguD5CRjFaJcgq0rcQAA//RJREFU&#10;5xfyjBJ2L1TTiIUZucab/HKTP2NrrIGy8En28RB2KxrTFE//0Rd2Ww71IL686CuudbxPXaVM0swY&#10;7/kgSD1mvtiEuUIekXqqda0+1Zvxz7jiWsfQEGQs9U5AVoRVF6n/Wi9IG2l/8tA4PjDNSs8LTL89&#10;NRqNRqPRaDQajUbjSILCg6Iju2DtWrYIYZctBTHLEhYJv/d7vzf77Gc/O3vXu961ERZBUQApG8WQ&#10;croGUUTv9JOf8kgcvNxXN4qjKJakG+USd25RXFEu8Ys7ZSd39e1KSUVhTlFPGXnGGWdMu9vh3HPP&#10;nZ144omTxZDFJ+cC2d3MGojVhrMo7DC3K5oFRmM9EWVl2p7FA4swFmx2qrPmspjCkkBbs8CpFjSR&#10;78g1OSFLID5Zw5ucWewhc3bQk6n4W5zRfy3Q4J8F4TzHnztltvxY7HFP6QpjP9IXkHwpXxZ9wos1&#10;m4WiKGUb6w0Wo85PMcaQHWMUmUq7GoMsdpg7uBnvyKMwe1WgR6bNReQ11mbkT3r/9J/+09lVV131&#10;M2M7CxEWoM6LIecsXclt8hdkocA14zg414dlHOs3C5gpX9KsyLgfWdbH5Dey//a3v30au/UnfeiT&#10;n/zkdIZNyhNrI3n0yzLpCJe63U+kD6d+Mv/DOvXLjCuRK1ayrHtZBOVcH+1gXvQ+cumllx6bG41V&#10;KUuVx8iwdxrWX6yxjEmREeOs+jEGG7fe8573zM4888wpbuNooy2CGo1Go9FoNBqNRqNxpEFpRSkS&#10;5RVQiFAMRSFyEIqp/YS8K8MqSN2MpI6QOhtJHSIKPmSRh5KdUjxUrSkQhSD31H9NK/kIKMG0mzJK&#10;L+E3ub2OJ1B0asO0Y4jSkvLTIpEFw1gnuFbiJwwFtPBRmOIH5IA8kA3yR/bIGhlDkb3IIn8UC4vI&#10;LSKPkbGtqMp9iHvL5eaBLJHFyFPkKPIxtnOoys1OaeRVx8zIqmd5I//ypx9l0aDKWGR/2TzVNMby&#10;4TOPItchzyj9Qf7MserQ2C2OtMJTWO7Jd+U1UrDIPfUw0jjGmO+NFfKF1GUNf9io+ZZfeTTeyae6&#10;SluF1KHwwgrjWstS6ypto50tAGmHzKv8cw/iZyzGV37C8yCRepAXbWe8T52YF9Bh53GVSNvNo/3E&#10;1JOeT2Sza6/RaDQajUaj0Wg0Go0FuOWWW2aPPPLIdBYJq5MoSyiXKRZiBfDv//2/n/35n//5xlgE&#10;HQYoaShioojKs3qMMsk17pQ57nONf56dF8NCxBkGzrqAs846a9rFbcczJdYNN9ww7YJPe8USSJw+&#10;d2J9QZlHBmId8Oijj86+//3vHztbJwpi7W5XepSUo9KYQtMzZaZ70B/dJ0wUm9KjJIx8Jg3h3SPx&#10;8kwR7ppnaQgfvstA2JpvfNw3NgNf+MIXJguMwJhCHiNjFmSiSNfOVcZcd4NsSqDkNqZReNfx0RX/&#10;hDPmxWLy2WefnSw+WEqyGLnssssmyxtzmDxHdqMszzVyyhqI5ZHwypU+ELmXXtTErogFLUV8tehU&#10;N+9+97un8frGG2+cxnEWfxau0o+cyWfhnzWQeTT8kl7ShOQz9Yp/+rUwcTd35F74IM/SV3+sBYVN&#10;2s5UMp9DynyYSBkiAzfddNM0No7ljgwYQ5XHmT7q1fsJ68OURRj8Km/zK3nx/pNzhrirD23kKi4L&#10;W7xY4qa+Drp+8itEVnlkLLLE+k3Zwdlr3g1Ysslj+ugmIm0B6Rdpc/3C/X6gLYIajUaj0Wg0Go1G&#10;o3GkkY/sET64o4RqLI/UW5RVUehRyCAKJETRRFFDURUrjOx6D0UBn7go/KpShHuUlq6e90tR0lgt&#10;Ii+RGVdIv1yGYORT5Y5MRD4ib+Sryl38yJyw8+QO391QzVtjs0AZS4kO2pJckJFQZCUUWVsFJY3I&#10;ZpVdRCblj9I4lP7AT34it8vmLfxrminnIqp9w336nLzIk/pD/LinHOFb+9h+U/KZvih/WUyp48lh&#10;QfqRueQtC4Ce05bqLmMXSj2KK47wCB9utVwZi8KjtgP+IHzaLXlA7uVj5HlQSP3IQxZFLYChZdsw&#10;YVLPrikP4hb+qctaZrRb4B2+lbglnZp+DRv/vaS/HaZe8XwCB9+yjUaj0Wg0Go1Go9FoHADsVrbj&#10;2z/wnYsQ5Zndpz6+c7bHv/23/3b2iU98YtrlbOdpWwStHlGypO4//elPz26//fZpt7tdvuDMppxp&#10;QImVM4LSDjlbJpZcjfVEFF6sCOzsztlA995779SeQSyCosTNNYpcba7PsiygYAa71rU9+eDnF3BR&#10;PntOH280tsOf/MmfzO64445j56VcfPHFk2VEFOf7AWOf/pHrqKhO33FejPHPXBSLScpifrGcYOnK&#10;j1XQC17wgmN9J6re8Ix7LEuCLBqkv+EtLxV33333dLae9OQ547P09D319/TTTx87j4d1SfqrOtSH&#10;XaWrbO71T5R0U/7URxYtku+446EOEj6Qb885H8d5Ye5zjphzcFgvgbwd1pxuLFSHaT9WkvLoTCB5&#10;vvzyy6e21KbqOOX99re/PY2fLHtYZzkzyNmGrIPqr1Yh459FFPXmXChntLEg0/7qA8/IBrnXVt6R&#10;pOu95+d//uen9DPm7jdSH+YG7eY8QJZorIGVGX77t397dtFFFx0rc+RqROos8qpe1IeyqBtpqQPW&#10;WPzDq8pFwu4U6pl1U/pR+hZeZDmWeCkvyIPwaYf0r8j+KtHbZxqNRqPRaDQajUajcaThoztKEsqA&#10;KJsoCnyAR8FUlUqN/QXlRpR82iT3UXyEPFPMaD9K/ihnqgKxsb5IG1LWaTd9MErgPGtXijhKOMov&#10;15Gi6BQWkQlx8Yg8VNlpNHaDyM9ByFHSyLhHhivpJ+ScvAtnnkJRMAujD7in8Oe+DGqaiyh5yDNk&#10;fkx8+ZMfCnWQl1D6pTDp7ynT6DbSMv7hX6mmXyn5P2xk0UU7qTfvHrHCQeq1jmvKmvp3n3kwslDj&#10;5z0Gb5S2SprqTPzwTT7yDuQqPl4WUeJ2kO9FKWcoZVfeEHdlifsiyLfypY5SPu7Is3KSXYsxW9Xh&#10;ToEPvpWkEZJu6rmScPHbS/rbYaq155kfTKs2Go1Go9FoNBqNRqNxwIgSIMolO07tNLXL1M5T/9y3&#10;s/Z3f/d3Z9dee+20c9iuUzut2yJof3HdddfN7rrrrqn+WXmA3fh2lFsUUPeNo4GcM/LVr351stBj&#10;AWaBxxknJ598cvezxqEgFkGsWYxBl1566XQG2TrgoYcemixGWEewBoFYFGSMNJ+xQHjrW986nfUS&#10;RfkqQCFNcf6Vr3xlOmfG/EkBHyukWAIZs/XnE044YbqybLCAdRjIGUGsa1ja3HbbbVMezetnn332&#10;FMbi8kFYulR1exYaYqmUs5qSz1h0OcvIfGgs1JZ4VD7/8T/+x8nKmXUzec25PrHiAXzIifFWXeTK&#10;GlN6999//2QdRG4sTsT6KJZcLINYpbDOdVZf8nIQiEWQPJJ9c4VzguBf/st/OXvDG95wbKFoEVKn&#10;2l0ZyaT6iKUNmWDhlnDOGxRGG7iCOlEXO8UnP/nJKe/qW3un/dIvjTPaSdly9pE8WATSpizqXv/6&#10;10/3+pDFu1WiLYIajUaj0Wg0Go1Go3Gkkd2f2RHqY9xHeXYR5wM9u04bjcbqkd3crlHkVeq+12j8&#10;LMxRlPD6RxCrhiiYzWsWGbitGhaCoswGaXCTnjkVMo/KZyxO1qEvZz4/7LyknSwMVIsQburKYriF&#10;gVg9qsOMh/PI4oTFCgtZntP+3nNCkQX+eGXstbAgvsUQaXrOO1Btt7wzxZpFGpuE1Il6RsrDLQub&#10;ntMGmX/GOt8t9AOLTtoTpV9IW5qpU3WeMNo9iz7yIWxtx1Vi+mHqh5/H9NRoNBqNRqPRaDQajcYR&#10;gzMWWJ34qKbsoPiwY9kuWjtg7RL1fMstt0y7np3HYEeuXbUUJj7OfbQ3Vg873e2MVc/ZQW5HbFWg&#10;NI4GtK9+xhLPrn3KTMpIu7Gdz6JvNhoHDRYHrCNixeK8MmPQOkAfYUHw7LPPThZBFNRRElsI0Gfu&#10;ueeeaY5jDSQsN8rkVYAlhvGZZQWrBZYaLCycb8KawqKC+jrvvPMmK5KcGXSY86X6gSj6ta28m9fN&#10;9+rQ3HIQeZQX5N2DFQ/yjuEcGYsF6osl1/ve977Z+eefP7Uht/oLVPmsdMEFF8z+wT/4B9NCjXbQ&#10;HtqITBhXf/zjH0/vNuRZOS0yGGfJkjqQjrOSnIWlLqThzB1hpEt2WG/KI7kzR8tTLGX2G7GOIe/O&#10;8JEXV2Apw+osizaLwCJHPesbzhiyCEQeYk13/fXXT1ZB+ru+7h3QlfVT5FfY3bx/qCeWVCy7nOOk&#10;DaTJuk8/ZQnmvKerr7569q53vWt2zjnnTPOffiRN7UFuWQvpX6u2im6LoEaj0Wg0Go1Go9FoHHeg&#10;REB1F2jgI7xSY/8wtsHYFo1Go3G8gzKZkjiKbMpiim0KchYGrB+y4LDXOavOfXhTSMeSJZYVSYOi&#10;3OIBxfm6jt3ytKqFsWWhfrSFhRmLZ0jdgbpSb6HkTfjahq6VUufxIwfVgogMaCdELvwOLrKRdsvC&#10;1Nh+IIw2Fp9s1Xjh6X4ToG4s8qSvRC4jC1kgU3b36lOZK3EDdYXUm/Krk9QNqm0DnsNP/afO5MeG&#10;F3lapq8k3VWjLYIajUaj0Wg0Go1Go3GkYVezXbN2ydph6UPcxz8FAUUIhQC3b37zm9PucP/ctzM0&#10;lin8hGusHnZrU1ipa0pOSjI7k7WJNup6P3p49NFHpx3s2ld7O9vioHabNxoj1tkiKDB3sTI444wz&#10;pmdK6TvvvHOas5z7wsqApQhrCfNaXVxfFlE6ZzEC/emf/unsz/7sz2b33Xff7PHHH5+sNSwKRIl+&#10;4YUXTtZAxuwsSBw2KN7lPUp4izDKpP5YtshjFghWjdSbRRPkvBh1+I1vfGNaGFBvzp5hccx6y722&#10;NRZacENZrBA+v2dD8ovUv2fxWFMmzGOPPTZZwrDgcc4OCxR5sBg1j9SJ8Zc1kPBPPPHEZLGirWNp&#10;BBY7jNf46RfqcD+xCosg84lzvpQBr1g7iau86tu8QyacxcPijQWR+pee84PwMCZkwUd+EEs4hDfZ&#10;grQZEl/9aQt1qb34s8K6/PLLpzTEY5klD8DN4pI2J7P6kjixUFol2iKo0Wg0Go1Go9FoNBpHGpQd&#10;FD+uPtQpanzY+/CmJJi3q7NxcKDwUPdRooUajUajMZvmrSwEUBJTZFNsx+qBm/mMwtyc5j5kkSAW&#10;HRbdXStlYSALDgmPxI9FgzzUtJE51fiN1hn7nb9Yb6ir1Lk65abOQmkrlPZM3ubVY9yqe54jE3hq&#10;C+0SAgs9KAtjkHwibrkPvzFMKLwsVJCLvDOFx7oh5UGpr4q4JVz8a5mDGg6l3UI1Puh/+lUWdfCq&#10;PCIH6lNYJCziJrxw6VurRlsENRqNRqPRaDQajUbjSMMHtZ2ddrKyOvEPfTs67Zz1r/Z8nPt/v+eT&#10;Tz552rFr52j+s8+/sXpoB7tjtQElCCVa6truaYrOxtGCnet2VkeJzQLD7vZG4zCwCRZBxkTjofmL&#10;0p+1gntn3lAc8zd+strJIg7LBMTKg3WCM1FuvfXWyYKokjNUWEOwCGFZ5N48yHLvW9/61uQuLXVy&#10;6qmnHjv/JGcSqbdRGX6YoHxXFxZiKNdZZ1iYYQ1inJFP9UWJvypIh0LfmTqsSdT1HXfcMaXB6se7&#10;xOmnnz5Z8KgzZ8J4H8nZeKk/7yreN7LA4MoNyXPCcRdPu7AYccYNXnjibyFC2wtnThVOeAs36obV&#10;jTCsWtSNdyLhxDEfZw5mQe1evCxwKJ88yIu4yeOqsAqLIPkxt5BdZVRH6lW9q6fIBJkmv/q/cguX&#10;8rIUirxID+GhHoXDJ/Wa+tIXr7322tkXv/jFY/kXTj1qG5ZJ5FN87SBdZzHpa6ySssDGUkhe5U85&#10;Vom2CGo0Go1Go9FoNBqNxpGGD+7sivWhjhZhK7/G/iEKqrQVhQiq7Ra4T/ga1vO89kv4hHUNzeON&#10;wjt52mm4kGeUcJUW8RzDj3yDPCesa8KGanjgNoYdw0DCzctDBbfwEi716zlhXcOv1v9W6TcaB43I&#10;aeR5lE33CRO/0IjqV2nEvDBoK1BIU77HEsQCEeIu3xT6sTSg7I61QSh+IwmLLCLFSkheolSnBA95&#10;zsLEdvk9LCxbn3tB5MW4pt6R+8iHukudqS/P2k69WWDYajFjWUQesiCDwldetK12T94yBst36mZs&#10;4+QVhMnYTT7IRXiikdeqgF9ot0idpH5SL1ncAW3lOWHGsEHipL5zj/jV8PKccKGES7/lVssX/jVO&#10;5bkqtEVQo9FoNBqNRqPRaDSONOxg9Q98yg0f4RQZlCIUXhQZdlfbsem8BTunWQTZkWkXrx2c4kQp&#10;0lgt7Ii1Y9fOWTtyXbWLXcFRalKURCHiGqWl8OLa3WtHM1CkQFWgRLn5wx/+cDrrQDz8XYWjcAmi&#10;KP3JT34y8YxCdAwnX8JKX1j8pSOcPERZjBe/5FO641kQuSovpZrfN/FPuSjgomgTNsqjMQ/57VMU&#10;c/zxrfkRzg5reZW3yle48E44+UV4yYcwVUGlDuVTunZAq+PUhbD6jXuk7u2Yv+eeeybLhSjo7GB3&#10;FkKjcRiIRZBxnuyzECCX6TPpQ1GG63PIvX5R+1n6RfpywqRPBsIh/GtY5D79MOHyDOaxWOiwGpBf&#10;V/1OH9QfzXksDVhEIP2OJR63uOc+8yOLBBZBzjVBLIWkzZLB+SYsWs4555zZaaedNp2/Ik31JM/J&#10;JzpsZKwyhqoTY5kx3DgTy0N1WMfz3SJzkDpUx+qPlWvmDmc6oZwJ5J2CNUisSOQBqbeMxZ4jS6Eq&#10;X2Qm4UL4cSPDLFAydhuPtbE6MT+QDSTPnrmLZyHRGEyutHeslYzR5FEcskWGWJiJY0xXVvnyLKwy&#10;7RXypu7MF8qQuoRlLYIC8YXNmY/qXxnNV+pbXZoHkbpjvZX3QW3mmrrnbwFHfG0Yi2Xl5h84u4s8&#10;qEO8vEu6l7643inxJqPks7YnCz9hnVPp3qJc5b0KtEVQo9FoNBqNRqPRaDQajUaj0Wg0Go3GEUUv&#10;BDUajUaj0Wg0Go1G40jD7m07QO1+tQvUDks7V+22zM5cbnZl2p3ZOHhkZ3zdHa+9tJ3n7JqtYWuY&#10;eeGCGl44cULca/jIAF4JI17CJWzCJQ/C1/RDNe3wC81LG3FP+ikXt3m8ax5ck9f4CRe4D1/hkt8x&#10;HCRcKHkYw3FLuvJqZ3X4h6+rcPFPGyzi2WgcBsgpmSS78+Qzshx5rhRZT9jtwgWJk/CJk3AJm/tQ&#10;5cNSgXUCawVzGj/9LJZ4yiGsOS7WC9XaBPhLN2XXRxErBXxD5ko8xEs+xEteAs/xH8tSEfd5NGJZ&#10;/6S5qM5XgaSTcS+U9NImrrHaqRYsyWsobjWv1T/uKOVKWpFZ5D7tLT1ukQXWJxl/hRFXGO05Wru4&#10;58ZfODIhbggvVjoI75RduntFyindUNxCy0LZ8ru7tIUyufLDW1145o/IeN4JdwPvlCyJ0ifTZyIH&#10;nlPfwiJh1b17eU0+9wP9a7hGo9FoNBqNRqPRaBxpfOYzn5n9xV/8xfSx7Xcnfg/jdx3IL278goPy&#10;40tf+tLslltumX5948Bw7jms14d8Y/XwCxW/7vH7l/zCx+92/NrGvd/EUIxQmkSZwi2/4/FLo/zi&#10;SBhtnHBAaZTwDz300PRbG7+4QX49EwUMpQ/yOyG/k/HrMr9Pcs8Nb/mgnEH5fZt0/Q7IQiMiK8JF&#10;IZe0/XYJ+VWPsikvnikXokyjZPObKoQvCqJIijJMeuoov3+Sjl/4RHlGWRcFWBSHDqVG/FAQ5VeU&#10;bgknv0hZKBXxQ6AelF+5pOuAeRSlo7pFqQO/hLv77rung9T9dgof5XaAut9MNRqHAePCD37wg0lu&#10;9Wt9QN/SD9xH5vV3/sYnVJXhUfZmkUW4jBGueKP4Z7yJYj3jR/ilDwujzyecPshf2vozXn4j5ddt&#10;8mge07f0M2OCX3mB/BnnzGcgnnEBZbHAeGjc0e+Nf351dumll06/47rwwgtnZ5999vR7M7+uUjfi&#10;GB9Rxg/uIG/GjCwqSQOl7K6gjMK6JmzGmkVhhUEjwkd9qyPjljnF2KS+HP7vV12g3JkjdgLlS9kR&#10;2Xnk/2fvv3912677vv8Bvj/GiEtUokIVtstyxcvLcnnZe68SJVG9wLGdOIllw0ACKQmiIAGSnwwk&#10;EYI4km1JNiVRFEmxk6LYe+9FbKIoSrKanfwF/t7Xst7HU4/2Pme3c+7e+4wPMPZ6nrXmmmWMMed6&#10;9mfOsebnPrfp/Atf+MJmY/Vgj4c+9KHb7wivAqN7ZWrLvk56Xqk3H+h716VVVjptPO2817OxnXHY&#10;0TX5KMurbr3mz/NmfdbKSzv8FvLaNL+D7nvf+27CzvxEvenO80o+XqHoeWTMV1flard8tFsbPc/y&#10;7eMi+7Gb/qWcnpX1iTvuuGPTqbblFx0PggkZzxbi95zv/JQt/BbM570yzu9BfanXAnvlIltcC9Wl&#10;dvOxBzzgAbtbbrlly0/ZztG1PL/pm75pK8Nr6PQnuvfaRa8Q9FpiftoriU+ix2thIoIGg8FgMBgM&#10;BoPBYHCpgaDwj7hjZBUyBnmBYEC2IBlIRM/gxoJdmhgxeYDQZC+C4ESMRfggRxA0zltBK430++mC&#10;c9LLe82XRLbs51095O+zcwelU6Z00vjs3EoKKbu2NTFSvvt5dp/0a9t8dq62JeVf3o5EWnlXl+Bz&#10;9W3l8ZrvCnpZ61taZa5wrnLVdV0JXfnpwHnkm3TV07X9PAeDGwk+mv8b+z0HkNJJz4POI+OT0uw/&#10;O5yLyPes6XNpQ+U1+SEtKf/9ssu3dCYDqkfftaW+6rPrzvuuHyOjI6bbt8R515Wj3+r/RJ4mFSpn&#10;LavJEOK8exN1dI/naxMzPWsP01PP40SeB6WVbq2T8tbr6mPiRxplq2t5nBa1Tx1M8ilDWfJvLOy5&#10;ctC4ehzIM11qQ/ox8dZkJKkO0tEBacxlXxMOJjZM4LG5SQbjsGdhz4GeRcpcbZKoh2v1FWnUiaTr&#10;1W4ngTLcu182qSw2J8qX/lrQplWqv890lL3oIJutaU+CdJ/QrXPlXb7VYf/aScs9Krbc7zLm2fSI&#10;wWAwGAwGg8FgMBgMzjmskrYK1GpQK14f9rCHbSsx/9v/9r/d/dIv/dLuh37oh3aPf/zjt5WxNiaO&#10;CB+cPd797ndvK6ojJMEK2girzg0uD172spftPvjBD242RkY+8YlP3FZEDwZ3B175ylfuPv7xj29k&#10;tkkExDmivAgSEWuIdBEKIiqQ70j5CF4obRPSoic8Y0qLcEc0e55IZ7zzXBH9YEJBhKKjtAjvtQ76&#10;iegLeYHnlrRNwNzrXvfaSP7Xvva1W8SjOiGTld+kgXw910T23Hbbbdtm9e5Hsr/jHe/YollExIpw&#10;KXICItxf+MIX7m6//fYrCypEDInUoDPEvMgh0Q+R2CI1ixLUtsh2z1X6RJCr59ouzwH6qP6PfvSj&#10;t2iJJpXpX57aqG3qU+Ru0R3ay5aimToaW6R5xjOecWWcqT5HBdqcNOHymte8ZrNxtlDXIrNEfDRx&#10;EsEP6YZ92c13oi58I5vmQ0UyaatrdGNiqwi2Jm/4UZM+/AyyIR2JPpFf6asHNB0gX3aUt3JEbxbx&#10;43vRupWV/UBUi7KLgHrKU56y/Z46LtKl6COfRbWpQ74G/9V/9V9tuubza38bHB2z7GIwGAwGg8Fg&#10;MBgMBpcaSJd19TAiBCmCzEDA+OxcKzT3yZLBYHB20LdWGVxOrCv81xX9RWwglk0kFDFissI1aUrv&#10;3sbt67mGPdLe86BIPBMQRQmAo2cG4nlf9kl2352XV7JGwZXOPT2LpJdGWuU65/qarnxLR/bzDGt9&#10;pTepQ8f0qb10uurV/e5ZrylXHq6tadOTiQG6qq6JekrjOrKeSOf8Ws+1XfKTxj1kP63vypGuCQDn&#10;5AHl5XzlmiBSj9KcFHTGH/mriSu6UBflmHDJV5SjzqschIOuF4mjL5jQMimib+gTypZWmdpl4sVC&#10;CSLCi6hHulYvetrXYbatTypLOdrklXLK0tbaJn8TLsRko7y1lZ8EeeYXp0H2UzbxOekcHa92X9s2&#10;OBo2jd1lsOs3mg4Gg8FgMBgMBoPBYHA3QgSQFaZFmkSsIHUQY1ZHO/8//U//0+7Xfu3Xds9//vN3&#10;j3jEI7b3vFvhihBBPgzOHu9973u3PSnWiCArqn1HbtH94HLBnl0f+chHtj7H5o95zGO2vSkGlwui&#10;FpDMyGaTO+CzsRfxbDLIWIyURjJHqCN8I3sjnhHSxgLnmvQ4KxJYhBp/LLJEZIMoh8pSH0cEeREy&#10;ZC2/tJHT2rhOYFXf0tWG8lvTEukixivbdeize0tPXvziF2/7b3Vv9Snf0v/wD//wFhlUFIi2i+Cx&#10;P549YGoniHJhmwc/+MHbs7AIJXZho/LObqE82Nax9jdx1fe1LDorLZTnftp0m4/UTtfUJ98STWJC&#10;pUiTxz72sVs0EvAlkwrXQu3zG0JUiugpESrGK1FihN92TC8HoXapu3xD/iV6SvSNPX3UvXbSt/oW&#10;BeP3imdj+aWffArSSToqTRFN6UR0lc9FW7G3Mory0SZ5mCRyLx+RVvSWSC8QvSZdUVFPetKTruj5&#10;OEgv5f2hD31o29eIT6obiNqWP9/Iz2vz4GiYiKDBYDAYDAaDwWAwGFxqIBciGZA6iAMEAok8iUxw&#10;ffBXQS+EDhFurShuhb8JtVb5E5NsxOcIX2ndt0+ElXcy+MtI7/RNj3SKxE3HdDp6G9wo1E+NA/py&#10;40DCR4lr0qy+2ZiL/G51P4kMX4nd/D7yv3yLHCLON9lw2j7Qc4D0fKguYU2zL/s4KA1ZcdD1fblW&#10;uuzhszqD7z4jy5HmLWbwnc4am0njB3tIxxa1n016RlYOgcojPu9jvX6tdCdJ2+c13Xp9rftpoc18&#10;MX+UP12Sfb+9FspL/6B7fuwZ2fNRXmzBbibOHIlzbFOZq7hnleqiDPnKv+dFtu+5zB9APvJfZW0j&#10;Sb+u1XfXevqu/JOgvI8ig5Nj095dTji/GAaDwWAwGAwGg8FgcCnx/ve/f1tte7/73W97X34ERySi&#10;1bUiE37mZ35m98u//Mvbfgj2PHjgAx+4rYyNRLvZsFIF9IRUQiAhlkxEIGSRSk0CRWRFDjvSK4Ko&#10;iB9Hq6b7boW1fQm+/uu/fluND1aeW5XsO93f7KBjurUy+k//9E+3PSOs0I7YvfPOO7c9GfLrlQg8&#10;j7C/hv0f8gErySci6OKgvs0Hm5REKCO3jRmI8j5DfgrIbIRyKF3+Kt9I8nVyR/7GFt+JPPm7SCEk&#10;tIgM40X+fxz8+q//+u7DH/7wNu6IvtCf7E1z3pGei+x51atetUWTsAkbFdVRVM+Xv/zlLaolXRuz&#10;pTM+0yXb0J9IjN/7vd/b0hT5Ii+6KSKoPYzOIzyPtEtUibGzfYraWwY8V7T3WsgP7Qckws0+SiJW&#10;RA3bD8hvB/orciYd5rvrWNwxe7XvjjG9CRrniyoyNjrSc89Qvq5Mx32sfU4+6i56STntL6QMuqnP&#10;piN508mtt966ReSyc+Xxje7Xfvpc+6ZnD/+iD1HX5DS+IUKYTvRJezztRwTZU67Jr8HxMVobDAaD&#10;wWAwGAwGg8GlBsIg4iAyJrIx4jGC8WaG9qcXpCtBGhHEEul8uouMTH8HievSla/8kFAIO3n6flCe&#10;NzvSH53Q0b5+ErqLKN+3x3lGdSTqrG35B7/QpuNKfiqP1a/SyeDk4Fv0mU6v5WvG26SIAoIoRy43&#10;+RB5nqxpyTpuh9Vnknwn2a/jzQY6o7v0bVLBhAJd0E99hY6ck04aOnfvvoB0N6Mu8+N8FvjX1fz/&#10;MOS32cCR7wLdyz9bEZ/rI9lmhbLLs/5Z3of1AXmsvrHafEVtq74grTqZJFrFOXnJ9yxwUH0Gp8em&#10;0buMevP14sFgMBgMBoPBYDAY3BSwgte75q34FnlSVIv9A6yK/o7v+I5t1fN/99/9d7t/9a/+1e57&#10;v/d7d4961KO21bE3U0QQvSDTrRB2LMoHHBFMEUNIoYgnRFNkU+c7RmAhtCLRfI9Ysz+FFb9WrbMB&#10;3HLLLduqYnt2WPF/syIij36s3LaXgygMK7NNoqXD9rjix0VWIeYAaXdWxNxZoT2CrKLnFw972MM2&#10;++/3y3wqaEfEYMRm5zrf98jNVtUXfZTvrfcMro50LSqAbfgk2+jjjn2PWvTdPem+fX6gcytpzA78&#10;2Vhi3FmP9QH7vkizX1bjSVESznetKAdlSpdP7OMlL3nJFgVT1Ito0IsUEVQkiX61RgSJgDWGtr+P&#10;aCBpX/e6120RLu2lI5LDGHL77bdv6URI6Z8gIkgeRH8VUUuv0p/XsTlf0l66+OxnP7tF85wkIigd&#10;i5Ay9opS8VuiiKj21OE35ckf89F1zMovi8wyrovWsVcPfzd+y8f+Osbxxkf5HeS3oQgjUTPsCfWX&#10;fEG/TS/qVv36Xp/lM57DRX41TorgtG9REURFDIG+Qgf5yGnRfkx8UJl9h4kIOj1Ga4PBYDAYDAaD&#10;wWAwuNRAGqwTEAgQxAeCBAHjcyTNzUgOazsSiB4iX+kFcbQvkb9Al8hVpC4SFuGK9CUIIeKca5Gw&#10;6V7+CCV5Ko/Im6hDxFR2uRmRTeiEfnync/pGOtIropA9msSTNt2dV/2pUz6n7rUvn0Nmag//OIpI&#10;e5DIR37yzaeIMlf93Mw+djWkm2zFTvkYfcI6BuxLky+Nu2QlxbMBCa5LZ6xwn/vlw8/5O+H7vjsv&#10;LbDr/rjVmBLZXVmXzd7pLJ32PTiv/T0HG4ulS1bsn3f/ZdPZcUAP+SHf83yjDz62+tZBOkp3iXTu&#10;4ZdJNlMGv84+9ZfssI/y6xmx+r7PBOSn3/RcNoGV9JzW19a6OZLGTH1JvuqkjqvIvz5+lrha2wcn&#10;x6bRu5xnnnqDwWAwGAwGg8FgMLiUQBYjMZAhyJwihKzy9S76JzzhCVv0z//2v/1vu9/4jd/YveAF&#10;L9g94hGP2D3gAQ/YVkgjfxCblwVRAJFXSB6kj71nrCruaLWy1cYQgS5Sx0phK4ARSEWg9H0frToX&#10;zeLzV7/61U3n9gFwTpSB81aeyxusYLc6unN0j2y67Ni3S3sBffzjH9/0Zh8GOrYqn77ple3s2yAS&#10;4LGPfey2orvIIJCe358HQq12vfKVr9xW1tdeK8qtQucXVsdrK9/TNn4XIbiSjc7Lz7lIbYhAbXW+&#10;lfuiRexjYcU6MrRJCveW534+g/8QDZGfffCDH9yiGBpHRQXwSXo1BoR10iWbZ+v1SOg++5Ls1zHZ&#10;R9EtjSsiFYxVRT4Am/Or6kcQ19k+e1/UiKB02Nj8S7/0S7v3ve99VyKgjJ2idopaac8gUa8f+MAH&#10;tvGF7vYjh17+8pfvPvaxj21lpJMigfpuH5nV5ucJ7O95dhYRQaHxxngs/xe/+MWbzzz5yU/eIljp&#10;ja7T/b5twASL7/Ys/MpXvrKJca5Immc+85nbb478s75xGEz0aKd9gLS1IxRl5JnAl4tgKm91Ur/y&#10;+NVf/dUtAoef0I1nr2dI9XjDG96w6fGpT33qdq0oIKjNZwURU35/8EERQfYQ9DsBfvqnf3r3pCc9&#10;6cr4MDg+RmuDwWAwGAwGg8FgMLjUQBhGHCJjEAjITOQLkhgxHKkQgXMzALGFmEKWNWFDP8gnxA6C&#10;h34IkgsRiExCpiOLjrIa2Hmkjfykl6c8kEiIJkfEomuRwepQVAebIapuFvA9JB27sAdim53ozzW6&#10;QPLxZ2QZYpKO2YjuWgmeRPidB5/WjtpG1I99+Z62IFhd1zf5G98w0ZD4nhx2no9GyMqHbpRrkoDO&#10;EK/Kold6bJJDmsFfBlvwNzqiPz5krKTXJsf1f36X30rPrmzJtu6jZ/ombM1n2SD/dU4aaZXl3kjz&#10;w/zWmGLcqT5rFGIijTqtdSFNMF4mm7MB0Befzy7aWPvp1HfX0x070hOwG/2A8ZjIz33lm94r72aB&#10;9pLaz996NRqfTeiQfzmmz3zf2NNkt7T5Ifv0rJOevvntYb4f5O8e4n55BeOf+rHx6huED6zinPSe&#10;w9qmbHnql42ToJ/lF9LxB3LWvpCuD5LB6bFp8S6j3xy/cgeDwWAwGAwGg8FgcNPhn/yTf7J7xSte&#10;sXvhC1+47f3TnkD7+Jmf+ZndL//yL+++53u+Z1sVbnWuFdCRnpcFiB4EUBE/b3nLW7aIEjoxodAK&#10;YqucEe2AAEP6nDWKDBIhYiUwRJTZK8HKcyuA7WNx2YFER+Y1KWdlvtXjVrJbhW2vBCvbrZS2mhwh&#10;h/D9sR/7sW3l93ve855Nn+xmUgQe8pCHbBEBkfZ3J7QLYfnSl750i0j41Kc+tfva1752hVQUhWfF&#10;vpXxD3rQgzZyUr2P43uIS7qzktwkgwgW5Kvy+BeyE4lbNAsfsyJfVIQIiuvl5xcRbGOyJt3dcccd&#10;my8VZcWf6AshzXebbE/3onT0ZTZHegPbNNHraNKuiT9H/V3eRaD47tpRofzK0k9El2mH+tRfjO38&#10;rEihixoRtI//6//6v3bveMc7tuhWvpyu+b9x3vPPPkBve9vbtnGCvumDjdhQOvprfxj45Cc/udnz&#10;aU972vY81E/Yvz57HmFiJX/kZ2cRERSaTDGWKedlL3vZFrFZtFVHulcHezF5voHxm47TXRMb6f8x&#10;j3nMVr+O9Yk17Qp7PYmW4d/qU9QPPPe5z9098IEP3MqWvz7F/5tQ8ZzxO6AJJxOnrv+Lf/EvtmdO&#10;eyJVB36jT4qAEml3PaHPag/fU386ZD/4x//4H+8e//jHzzh9CozWBoPBYDAYDAaDwWBwqYH0Qc44&#10;Ir4QH0gahGGk0bo69qJAXdVZOxBPrTpGgBGkEzI28d35VuIjBxFlSBVEEIIc+R5heiOIFqQYQk7Z&#10;yCqCzCIRddqmzpFrR1ktfZHAhtqEtEUIsgnbsAs9IO7YWJuda7W3a/RGJ4gzedCZ9Pmz/OQlzY3S&#10;mXKI+iActaeV5eoCfEx/zN/UG+Hoe753EPl5LbjHvfIo4oGOENsi0NJbeqJXddIf9A91XX3sRuns&#10;7kT+56i9bJYvGh997hzJnvrkOs44Euf5o7RQHydskmQDZeb38mWLNV8ksM/GNtea7GM79arekP1J&#10;9je2sTnf4mOVx+7qeVheFw3app3GCG1hU1J/0Ga6y6bavLbbfT0fnSPO1T/3JzBuZtAD3dAL/dAZ&#10;nRZJ01hHr3RK2KbIxTWi0bhE+Ko82cT9+sP6+0QZxHXX2Af4Od82ziVsBfLLbgeJ68Rndi19fVXb&#10;+JW6Vb/BxcZEBA0Gg8FgMBgMBoPB4FLDfkCIRGSLiQZEJZIGsYhwsfrWyvP/8X/8H3e/8iu/svv+&#10;7//+bfWwldVWRyNAkCLnDUgnRJHV3fZ7sDJZpAhCCkmE+EMiIXiINiCkEEUIHgQpkkckhlW+zvse&#10;6Ucifq4X+ad+6orc8hnYil1Ec9gbwIp0NrMq/bbbbtvIM3Vf63eRoa3IaCuhEeBWQPNZERgiVtoj&#10;iO/yRZFbSMUIcdFUdPXwhz988+U1KiL90p0om0i/6wnlIS6LOLNvidXwziOmiyhpjxJEv7ZYxS6C&#10;SUSTiZvIyuP4nnJJdahMxCmdRPyrD9+yX5hV55UlauJhD3vYNlbQMeg3fO2yIWKZjYwV9X2+p7/9&#10;zu/8zqYbvsUvjYff8i3fsn12j0kavtt3n+XTeGPlvki2JuGBP7KHtMYufd29X/jCFzZ7sBGbqQdf&#10;NU4Zs5QrOqGIIfuy8CPjM2K9dBHmUF4ds33t0UZ+UcTInXfeuUUCPeUpT9kiXy4aRHHoc/Zy8pme&#10;6YN+jO10bWzQdsfGz+zD3+mRXugJjDXGWmMHG7SfzfV6HpwFmujin9rJj30+i4igQLf8LF2LqPWc&#10;0l/4dv4rukwUHXjGNuHDV/NTfYZ/eo6zkbHehKeIHj7e0T3yfNe73rX5MN/VzqKQlFMkl4khdZAv&#10;H3DfarPK7tg4+6pXvWp7/uQDbK6/iVKSf3W/npiIoOuL0dpgMBgMBoPBYDAYDC49IicB+bFKOOjc&#10;eQaChyClEsQPshVBBMg+7S4tQaAgcxDc68RP5Eq6Sl8ngbpUD9KEhPL39VtZyibqon7qhZgk6ipP&#10;5BSir0ku545rr1Vn6kR8Pqhu1xPVg36Q1emJDrTXde0EOqGPJvOyq/pKz3ZJ50ntvBHtqkz61B52&#10;ItqhXurP37Jnfld9tZ99kbermCjYl67Jf9VdPgarXyk/v8r3V9+qfHmalEJEImMT351H8jqWpvOk&#10;FfzqcCP0fRLwBXoidE2X6qzt9QH1953vrf2sc9m1e4B+0y19Q/lkl2yTbthG+uxA+AeyuQgHkw6E&#10;r+TfRD7yVR/tyAeyPay2T9Z+5EjUYfVDbbreNpR3uljlNNDWtX0+a7N80z0pnWvZShrXtL3rpH5C&#10;R9LT0c2I7JNv8H9jhT7fM2kdhxLp0zvQLckfSbre90vlyaN+WnmVI599/91HNnWsDUn1IsqpP/uu&#10;XvLN/vLPVwYXG5uX3OUA5/MJNRgMBoPBYDAYDAaDwSlhNTDC1opy5KLVpcjdIk/aC6g9gn7gB35g&#10;23PFvjTnOSLICnrtsteKVbQf/ehHt5XCkdJWtXuvvxXL2orQQRyJqrFPkhW+Vny3FxCy57RkXyST&#10;aA+riiOaWoFdVEvk1UFA7iKlijQQ5ZStEG5sZWV19UYUa5t6X63u1U2eygCkGmIvGzcxdq28zgLs&#10;hOSz/wpb1l6ru/PT/Fb92vsnO4pmoef0IyJIRANfEBkART183/d93xb5FaF7PUCXCEX10RZ+50iv&#10;ym2/F/aiZyu9raLnt9KqO3+svdkgu5GQ/xQdReTZ0UTC2me7n/+oo5Xm9C8ahA7f/OY3b/URMSBP&#10;+u/+PucjfJPPRJrWb4pOMW7od+eRPK3dYMW9/UWyi34lokCUg3FElIPooNqr79ItX5VHEwTpJfu0&#10;R5DxRf+0X438IV1GktMXW/Fl/h5RXpRKZVbv7F1Z6bg28CFjw4ps36SWvqFPeC7ob/ZA4rP6l3L1&#10;I7Ys+uV6ID9svHXUjo4ngfaxk+gqbWMH4wdbNJmgj6bTlfinH2OK8umPneD+97//Fo2SnZoUOM9I&#10;t8ZEkyd8i8+eJiKoPkCf8i8CyJjBN/UT13q2yJue7HdGh9DeP0VeBTag/yK1vvSlL22fG7vzdf7N&#10;bnzVNZGLfFaf4KdFAUF9s8ge9nStvFa7g77n+arvawsfkJ/fRuyvD6v3jcBEBF1fjNYGg8FgMBgM&#10;BoPBYHCpgfRADEV8IN6QCIgaEhl30aAtETmgTSs5EpHeeW1FDiFiEUWOxPnSnhTqQb/0jGxs1XLS&#10;OSRZglBzLK17CcJNXurDNggs9fUZXJOmfOVD9vNJ9usgLYJtleohfcTc9UK6qg2OVyszHbATO0q3&#10;EnnO049rzkH2zOarX1wv1J70Xl3UYb/+0hLp+pxt0skqtTepT2fX/AnpSfIJ9yov3SqfpJf6gu/0&#10;LF95rnmVn3Jcq43OrT7ku3rsl3mekO5qpzY5t/Z99V51TZzTruzlHD3SIXIasZ7QJ5Fndksfq+6J&#10;z0T6NQ957os07MWX3Nt4IN99fyDV03VQn7V8+civ/J2Xxn3ZWL7dXxucSxf5Q2Wyf2PJQdJ1kk9V&#10;zlrXk0DdiXZoW5Ke13Or7NvCuZ4Nnac3eV8L6UhbiHalL9L3rh9Hyju5kagN7GY82O/z9Yv9tq2+&#10;kf1LWxuyG3+m68Yk352XT74mD+ey2XHtE1Y9Vk91870+km/4fJy8B+cbmyXvMvSN7UGDwWAwGAwG&#10;g8FgMBjcINhjRdSF1bhWtyI9EDFW7yJyrN63ct1q03/+z//5FhH0uMc9btsXQeQMYhI5c95g5a6V&#10;w/ZAsDrZymfHomdEJljlX3SOlcNWg2ublb7e/9+eAidFhFeEpvKtuFcvdeg6QgmxheBayau+0zHi&#10;Cfpcuuxl5b7V7u5xvegP+crLiulWRbuvsiPoyqcIGoiYoyc+IBLAamh5qcdZYaVdEIj0tR8JFIlY&#10;RFB2e/CDH7zVK11Z4S+PIm5a4Z9ORU7wa3COfqyGt19Lac4K2lXb7Ltj5TYfUMf0bm8M/a661F6R&#10;bHz4M5/5zHaPPiZNvpn9smfXoegweqKXrtEDHdEJ+4mKs5o9X4rQzBeq6y//8i9ve2+0oj9/hnzB&#10;OKG/1GbtFXkhT/LQhz50Gy+e97zn7W6//fbtnvM2btiHpNX1b3rTmzbdP/nJT96iFuic77397W/f&#10;xhSRWlbn1z4EOL2kuyKf7GNlbMkPRDQUkUK3/E50DRRxVZ5FR9QPs3WRQ/qzo7xECez3AefUyzm+&#10;pZwiF7SnKAr58ntlBtEXyhVxoK/1vf5kH6Ly813btZvvSVd6UHe+Xh+ufdpSuWR99ri3/NvHp3af&#10;BvShHNFe9MSGjiF/ri7q4VgdRXKpDxQlRbeuXQvyWcfajnTCP9JFemnshn377KPr3bPeu8K4wB5n&#10;ERGkLepdRJr92IxZH/rQhza9Os8ftLO0UPv8hjD+gEgzz5n2CvK8Ye993RbF0/5DxhljZr4vDzYR&#10;4em50Ni3lt84WPRbftX16pvt23eo/qfP6qf0pZ7qdzXbnCXy1zUiiP1gIoJOj9HaYDAYDAaDwWAw&#10;GAwuNfYJKYhIirC56EDSaEftIoge5CXyx3ckDzLJEUl0Fu2WN6HXiKWISOcSxJxzSDrEFCKUIOp8&#10;d49rRB4R8UT+2qfOEVy+uya9fJB08iofeZSfc0Q5BHGHQCbuW+/d95PrAXpSTqKs7MdOyldvnyPw&#10;+Ck95MvZ1T2uRWq6Lq98gL2R6ensrJHtiTqpN7v4rl6Rl+qpbuxC12yQzktP5Jevuo9ov3yQt9rS&#10;5EBtWsvmC/JO0u9BSE/qKT/51z+cS9Klz2t9nKv9bLq2gZxXaPfa9sYFn/PB2t65FflcetAn6c6x&#10;72wkzVrOek8C7A/SEfnTH526xobOZXP5VOfKc597+Fdji8/51kE2UbfybWJA3tJXbv7T/T7XB682&#10;xqzi/JrOOb6vjs7x3fxnv44nQe3KV9nCOFLfoTNtzRb1K2lI14l8jgNtSEd0qG2rnnwmztOhNIl7&#10;riZ0tN/PrjeyubqqM9sZV7TFOfU5qB7OEWlqe88pefiuTQe1g87rM2zAjiRbsA87ZZ/68yqhvA5L&#10;V/vqa8qUP984if0H5x+bd9xl+OvfewaDwWAwGAwGg8FgMLgb8NrXvnZbXXvHHXdsq7y9Tx/5hfhA&#10;gCDBEB8/9VM/tfv5n//53Q/90A9tq04vSkSQyBKr/K3otRLfimKkU+SaFckiGbTHCmIRJlZ9nwWQ&#10;Y8opyuMd73jHtu+KFeX0HNEV6WmFMhIUQaZuRfFYfdxK/u5t5XqRTAg05WmnFcKiG6wYtvJdvrfe&#10;euu2gl0+q327LwKPL1hlDepH+IbIBvs48BFi35GzAh1EvRQBUwRN0QARsFZAs63IEvtAOI8ILNLC&#10;imn6piPXirIQ+WYFefulgOgaURv8F8l31qBPtgT9TBRJ/alIpsh710RjdWRDxGg2qJ+94AUv2Npd&#10;3lbPs6mootrV/jUiOawe78j3+Vf6/Pt//+/vnvKUp1yJ6ogADdIipt/2trdtfluUVVF10L1FNhVt&#10;9PKXv3yLEKie6qxffe/3fu+2+t+qfbo4T9A+fQXaC0h91T28//3v38aUj33sY5uvFVXAVtpav3za&#10;0562e+ADH3glMkgfp8uidF7xildstpa3cRQe9ahHbf5af1CWOtAtH47ozy5NAIjs4tf1af6E4C6d&#10;uvKHonuA3dv/TR9jQ/3rMIhQ0y/Vhw+os/vaJ4c/KIvv0smqS/UwxriujurGzyqz+qYb97nHuMNn&#10;6FH78q+zBH3StfrRZ+NhEwSNL+rqeBrog9pnnOIPReVkN7pQrv6pr/OjbJKeDkPXjXvuLY991B/V&#10;Qdmi23w+SUQQXcmr6Jxf+ZVf2aKB8s3joD2nnvrUp27PFxE9fKwItH1Ub+OSsbJIoR//8R/fxpd8&#10;rOdKR2jiJ9uvYx7QEZsU0WTs9lzyzPEc1Z/VK7+9kaBnfmSMV7/aDxMRdHqM1gaDwWAwGAwGg8Fg&#10;cKmBZIlsQWxEhiE2EXJIkQiTiwgEmzYhrBBUjn0nSCAEH4mIOyvQ2SrpGnmO9CIIO9+dNyHlVTOJ&#10;c66rF2KHaA+iEomHpGIjhBgiLDI6Ei7Ci7CtfJp4WNt8mEQo7ctZY9URMg/RxeeQsOquzWylbepM&#10;L66pX/pA3Gn32lZpXEMwlx9hByIv6a8X1Fl7iPqpgzr6rC3ZUP2cVx9tIj5HBq++Ig/9073IZEeS&#10;bxPt7z4TE+7zPSnCQf7KOkwHzrO3dO6huz7z2SaB6Fr91Uu71AXUI19zvFpZ5wH5DaEfuvN5BX1o&#10;R32BPdjTuXwS8mdIj645x2d9p5d0Q6RznS7ZsXHYxIs+buKA+K6/F7XHv/i5fCsvqZzaIW+S/7GV&#10;e7XjapDH2neUpdz1fuUpx3W+p58Sk37GNhNHqzjnGqHr0tC9spSp/jcC6YqNsofPxHnXTwt+Ql/6&#10;LbsZ54zfbEl8Jtl17d984WrCnoTfsG++dz2xjmeET5y0XPeufpk4dxD2bZWNqlN1Ic4R59Y6rudK&#10;Q7Sl/md85of8uGdGZZ2FTwzOFzaL3uUgF/PX7mAwGAwGg8FgMBgMBseEPTCs/rYC1or3H/3RH909&#10;8YlP3P3Mz/zM7l/+y3954SKC2jvnfe973xYlE7GH4EFkirCw8pxYeX+WkQqIPMQWks9nkzvI83SG&#10;QF2JLucQTZF5ImKQglbZI4KhvXGQiIgy57VFtA8StTIiBa0gRh5bac1m8o90JkgvZSmHPuiriCD6&#10;kzfdWC0uYsH+CFZEK+usEHEHP/uzP7v7jd/4jd1P/MRP7J7whCdciWyq3SI07rzzziuRF/ZKYGvX&#10;EHcRyEUCvfjFL969+93v3lZzP+QhD7miJ4jsvV5QrpXr0P4ziEY0k7ojzdkQOfzIRz5y8z/7UUhb&#10;uvZnym/5snyKymkvKyvoRW1BESK1rzyRzMorKoo9lXkYIkiVw5/4hmgYJD89Q3vdiG7ha8YE9d2P&#10;aGpvI34owuM8RgQdBfSobcYTUWgdRSGIXmEb7ea77KDv3POe97xCPlvJL0qvfEQY0AukuyKN7MnG&#10;diECOl9ovLBvW3us8O0Ia36lf6sTG/6zf/bPruSnD7MBv9NXilw6DPmjfqh9b3zjG7dnBL/T7iKE&#10;2PS0z4NXvvKVWxSTCCBjmcg5eV+PiKAbiXe+852brxgXHEVzsM0+6FKf1k9rbxO3h4Hf0P3+/jX7&#10;0I/5hLHdeFkdThIR5Llk3NUekWJveMMbtvxOAxG62swv6cHzmW/uw3PPM9V4pK901O+MgyIl6Uwf&#10;8HwhfBiMffqIccszr2dGfbR9eOwTZvx+4QtfuD075UnHdGNsvTugbp7V6x5B+dBEBJ0eo7XBYDAY&#10;DAaDwWAwGFw6IDwSxBCSMMIEIYLsQMZEKkZAXiSor3ojbLQJeRNxiiipPUgxbUeKtVIb0ZLQTWS9&#10;tOuK4mthrUPk0apLEzWIKGUrw/fIKml8Vqby3Ee0IfsgC5F9CCrfnY/Uks5nRKp0SDG2XHVQnj5L&#10;iwBEDsuPIBSRr+6X/7oi+nqBnpSj/dq+6kM96YiukuziOv0mpZOfNlX3bJ9cT/AVdVul9qiLOrGP&#10;+hUFob6r/ZwvGoggMfVLwvZNLIKJRcKHEb3EhFF+TCd8iX7kTRdHQT6ivurAz5S5imtE+4wpju4h&#10;ynO8nn5zFlBnNiP0qB0+r9CWxhI6ZCvn+q6Nja3y63PIJ/IDYy67EGOBMSiRJzvXF4lXaDk6p1/y&#10;B2gcR8xne8S47/IyxqgnXyL8Rp9mO+Uc1Rfkoc35IjS5UJtOC3pUx/xqHTsvMhrbtI3u2K++XH8m&#10;fXfd2ECkZ6/DpDGC7pRzFF2tfnkSrL5bVNhpIQ/5Nl7qL/WjFfWrBHpG5Cu+O5LGItK4v573WTmV&#10;S5xf+3h5Xu/nxuDuw2bZuxzqdD1jMBgMBoPBYDAYDAaDc4D+vUV4RNrY/8Mq9dtvv31buR4xiNxB&#10;yCCYkFf2CPqFX/iFCxMRFAH6uc99botasEeMFcxIcoSrVfnIUntcWAnfXkERPhFMiFdEm9X2yFdE&#10;HZ1os7RXQwRW+pZvgkyyklr90nVRSXSKzNuPYgIEofKrB4IXCactTejJL/K09LWj9tONtNWlyYja&#10;DdVbW5FhKymmTmeFyD749V//9d173/vezSbsUfua9Gmyy1G9mghiP21Id+xt9XRRL665J73A9Sb0&#10;XvKSl2w2BFFWIkDUE6lrbxj9TbQDW6bb173udVvdEfX63RrpA5Gj7IiAtxrcRE9RUSBqwzk6Zcui&#10;c0Ti0Ouzn/3sbY8i/kBfh2H1A5/ZQfn5DOhHyi1aiE+LWrLPh0lE6Yi26j/79jhPKEIA0qdxbo2U&#10;oXP9q32Y2MvnZz3rWVva3/qt39oiKkVYaKd9tURppAdRE67nt/kxGAPYtrKf9KQnbVFF6Yp/6Hfs&#10;IK2JHv1DZE77mahf9qqf5ltFgoG6GROMD00gSHMtKFf+9EQPr3rVqzZ/tedQ+wXx3dOgPq/+fK12&#10;rOPgRURjbhFa2Sz0TCkqhrALrH3uINCN6/lIx33QLbsZE9THuGSy+CQRQW95y1u2vm7vO/no/55D&#10;p0H1Fr2p3/3tv/23t+igff/0TDfGiUTSD2pPEUT5in6QhHSlrzlf3xSlpf7y1P+6Rz/UX8rzana4&#10;3piIoOuL0dpgMBgMBoPBYDAYDAaDwWAwGAwGg8ElxUwEDQaDwWAwGAwGg8HgUsPK0VZe350rXc8a&#10;60rgVva28ndtpxXuVkhbqW2V+76IRLHS2MptK3ET33s9mdXrrS4+DPvlgpW7Vjm3elc9lKlOIL9W&#10;9wd5SE/cz3byIFZxkyJ4XJNeHiIFtMOKcJ+1d5Xa6ug6qR6VWRvI9YK6i1BQ99Vu6cqx8l3vvHO+&#10;s4N6u79V5DfKv5VP6Fs9HBN2sdKeiO5Qt6KTtKH6ZddVnEs6p10ke68iH+VL5/qah2tJ+hKZwofZ&#10;nH/k10n+Qq/ugfKQtzZUF2VII618E9+v1UfubmQ7Uv193sfa7kTfpSv3lCZ9Q3l3L124J90QcI1v&#10;rK/5yof3xTUicmz1rX3pmnTyXH1vreNRIG1tU9dE+7QpOQs7y+MguahIb/TOpvpq9lglm6/6dd9R&#10;JPtcDemRP55Enz2njAlFCZ61zeuH8tU39vPuem2gIzrT9jVt+e1L8FkZ2pCUZ32LvY6i18HFx2bh&#10;u4x/ek8eDAaDwWAwGAwGg8Hgbkb/3q7/5nqtj1e6eC2MVwdFEEZQ9mq4f/AP/sHu53/+57dXwz3u&#10;cY8796+G87oUr3ry6hqvULHps1dm9fokbZYGUboScJE96aj29RqtXrVGV17ZBOmivCLkrgWv01E3&#10;r7nxKprIJvq1ub5X73iNlHLVDe5xj3tsdbDBvFenIbEQVwh8xFykXJ9rr9dNeYVOZXRfx9rbK8nA&#10;RvbKax+aiOOzhrIr//d+7/e21/PQTa+8ATZQfu1Kv15F5XVX2kBqPyLdPV7pI81xiNKTYrUFgvQV&#10;r3jF7oMf/OB2TR34kFcMehUc+/Ef59I3vPnNb95e95O/eYWczfj3Uf80uce+XhnUa5m8fszryrwK&#10;Tjny8wo3fdz+Ms95znO2V8OlK6+Gkg8fXP0oe/f6sOq8+qP7pLdJvP71z/7ZP9teFdU96drrmnot&#10;3W233XYuXw3X66ZAv6Ozpz/96Vs/CPUVr5GyYb1XwdEvG9AZgpztvSpNH2Y/Y0PXvdJJOV5/aAxK&#10;TyAd30jHXinn9W3GFCR3/pufyRMpr5949V92q45NIDSpsOo8v2NH107aJ17zmtdsbdLP+FavNTNG&#10;qvdJkK60g1Q//uhzx4sGdmMX/qHvZq+gTeyVXbLbWSI/4duej3zRuaO8Gi6/+vCHP7w9Tz7ykY9s&#10;+Xi26gvGEZOhp0F+2GsGf+RHfmTrQ55DvdYQvDJVecrXZ/kavzC2GKfqM/Rcf+kZQ7+u0YPrxk31&#10;9szxObsYI+V1Fq87PCvMq+GuL0Zrg8FgMBgMBoPBYDC41EAaIH0ifZEliBMECUGgXERoRxKhGCG0&#10;kkJre5E/+4JoLVqiaBlEkfPpyOdIpco8CugeIRWxqV7y2ieurgbEGWE7eawkkDyqX6It6pr4nvR9&#10;Py09yEd+1xt0EQkaEap9q159T3e1df+6fEwEdT+5Xqjs/Iju6A20hagLAhJB2aRWdTsp3Jvd5ZfO&#10;9st09F16NlQ3Ez6rFP1zNVnT6wsH9YdskE76fhGQn6x69fkgrGlKd5T2lj9IWz6E7diKj0RWO1/6&#10;UB7du39f4vsqfICfkIPyPQnkJV/g/8lR7C7NOkbxo8bZ1dcS14i0xqQbMR5dD2Q3wnf6fJgu6mfE&#10;+fobHRznWbFC+qPeU9rq1vNAO9ax56x8KihT2w5qX7oidKBsfqg+R4U83KtNnnX5rTy0J5H34ObA&#10;5r13OcHxetNgMBgMBoPBYDAYDAYXBKJErOq3gttKYKuDEU+IX8STVepWpV+0iCArlq3utZG6zx21&#10;DekjesGK6IimawHBRax4F4kjwkF0B4h0sLKfTmz+H+F6LSA31aXIIKt71dGG13fcccfu/e9//xbR&#10;hNSNbK2sjvtgN0Sh/LSvyBr5snVEaoQdyoNEKBZhA9oiQsFKcef5gdX+Z034HQQrnq1+1gZtqn4R&#10;p0U3ZBd6RAryRbq/5ZZbNlsh8o5ii9MgYtRKbf5ls3Er5NVbvUB0iNXl9KmvqdNBpKUoML5axMZD&#10;H/rQAyOCgnLppX4M8uBLVvmL1BChY9V+9ZTf13/9129+4py6ihyTR/7jvDrSdXXmc3y/ukGUmc3a&#10;5fHqV79699GPfvRKZFl5WKlvVf95jggqMgBE64g40A8P0r/+JIIq3fJV+qM3vvrUpz51i8hivzUi&#10;SFq6+u3f/u0tiure9773FkkDlUVP9Hwj+tlpIXLKWJrfFBFk7NCGg8Bf+Y3xz1hUv9HXncsO+32+&#10;KCN+yH+K1GgMuGio79CBthal07hR+4EOtLFxg249e4seoxdj3bUgf7r+yle+svlvUTxXiwhqjOme&#10;ImeKLiqSzpjjuVN7TgPRcPrF933f9+1uv/32bTz3Pd953/vet9XH2GXce/jDH749jz27jDuEPtRd&#10;XUj67lptL7qmvival18Zp/jzeYKIWTaszp4VxhOYiKDTY7Q2GAwGg8FgMBgMBoNLjUi0iDRkCbJl&#10;nzy5qFjbgxRKTtouBAuiBZFk0oHIG7mGAIuoOgroXH7l2Wf3V8fVPtnoalAXhBYiEUmnTr67V50d&#10;08la1/06EPdql3yaaDlO+04DdV0nEpQbUad856Tx2XnH2ogUdd9RdXYY5EnSlbJX6Xw+RV/01Op9&#10;dTDZQZqgUu9r1atyyVFQuvJVVmUidAm9pMNeA4dQROD6jhBV52y9ivMIehM97nFv4jtxTT7yh/oI&#10;aWI0m5xXsI16E7rjfz5fC9rE57ziTXshv8k28ia+85XKcF/EdfaS7qKATZs00CfqC7W99kPfXZOW&#10;r/AvYwz/44urf+VbnXOURlr3uF9eFxn0kd7SgwmWdLGKc/oZKUKq8X31tbNGNjM2KBfY3Bhjco7f&#10;E/7bGHdaNJYlobrQl3YTn5Wp7+lXPq/3+Oxc0rV8MHFe/euXR+n7dxfo4XrZ+2bG5hl3KXY0OxgM&#10;BoPBYDAYDAaDS4P139wI4IhIq0wj4lyzKtaK9osaEWQfA6v7P/ShD20rmZHV2ouARCAd919++4VY&#10;efzYxz5228cAitz5/u///t2jHvWoK3vq7BNSh8HKZquTRVKIJhFFcM973nOLMnB+Xe1ttbJVz/sR&#10;QbXD3gls2NGKacSiqA71KvpI2xFhbCdvRJ5yRIpIB1YfK7+oFCuz2bxJhusJZB+hE/pprydtRj7y&#10;S1EH7Ot6ezbd737321Zxqx9S7zSgH3VAEkYaOga2JYhZPmVFv6iQopl+8Ad/cPMHyIaRkYfh9a9/&#10;/ba/DxvzoUc+8pFb1MhhyI/1VZ+h+vBT+irKiJ+yP33pGyfFav+I3/wJma0e7c1kXEEa+y6i7M47&#10;79wiD85jRJA2sDcg2LWn+u+DrY2R9vqxX5C2ioSha5E+j3nMY7aoho6NBW9605s2W7ARYp0f68vA&#10;d/nxRQK/0453vvOdm2+xsf7p+SACDhDq2l5/yleNL3RIX6IWRZSILirCpDGt+/kynxG9ok/Yh4nO&#10;2KjxsbTnGbUrHxPR4bn0xje+cdNFkZD0asyBxjO69dlziK+INHQsEouvXm3co1djQ7qv7IMigthK&#10;XbPXq171qi0CzPNA1Fq29nw17v3Gb/zG7mMf+9g2TnvmuLe2HhX1E89W+RtDH/KQh1yJMDMRpS6v&#10;e93r/lI/+s/+s/9sG1sqUx7koPJrl/0R+Zrxmt+J4NOPladPnkdfMnazm7qrswhDz2g4akRQOll1&#10;BensZsZEBA0Gg8FgMBgMBoPB4FIiEgAJ1CtSEFOIACQQcg0hdFoy/e4GUgRJiIjXnsj4kxIekSXy&#10;oBtCX4Q+myyIbDoK5EXUNX2Xx3FQ+YixRB7lr94mfEwKec0O0svRdySia9Ij24jP6iNf9eEf8vT5&#10;RoFe2Q0BrH7agAhENJrMUBfEKPsS9T2pbfchb/o0uaGfIGeVmSA/kXKt1o+kVA+ktT606v4oKH1y&#10;LciX5DuEj9Nb99cOcpLJz324n28QeSe+l7fPTQ6V1rXTln09sbaHryPMfT4Kai/s23C1vTR8hI34&#10;NF/hv4QNLxq0TRvZla74GN1pY+J77aZTfVffIfpRkS7GFvfT5UGQv3z0M/fIR790n/PksHvPG+hL&#10;felGG4wja5TTtfqKdNpNF+53dP+1/HV/vGC7w1B/yJ7qI31jjKN8jDX82AICE7x8+Wr5Xg35U2Uk&#10;5Ve/zNalrY85t+8D6XJf/Oahd9AXPWeM2RexHx4X2s+2yb7OblZsXnSXcs7vU2owGAwGg8FgMBgM&#10;BoMjwj/7/sVFIkUY/dzP/dzuNa95ze6FL3zhFr0g4qM9K1Zc1Iig9gKy8hfpIzLICn7nmuw4zr/9&#10;VgtbOf2MZzxj+wxWJivPKmmTKkXrIMYQS9eCVdlIzaJ4ipZAlCL5Vh0fFhHEpsgxq8qtyi7yp/Tl&#10;KcJEhIKV3OpWBEfRR7/2a7+2e9e73rXlaYW0NtUOeclHZNDV9q05S2Sf7CliRvvYEpH3Az/wA1ub&#10;2s8ocvIs0L4vIhVEgFitz48iHemTXapjOv7u7/7u3cMe9rDtmvocB29/+9t3n/vc567onK617SSI&#10;LGVTkSsf/vCHtxXlkefXE2xh4q79hEQw8FmRdPwvXZ0n8H+6AWOE76IMROfto4igd7/73Vtf43NI&#10;afeJwnvCE56wRas84hGP2O7Xx9jjn/7Tf7rZ+LnPfe4WDSRqRv8EhPpx/eW84CUvecnugx/84FZ/&#10;ehDRYaIZ8gV92Lj7tre9bYtkEP2oTxuDEPzHhX6mf+j/jUeeXca284wmvIp8ojuRjXTQxEsEfc+m&#10;/Eu/8TzoGt/Rv+xZJyrIM/xqY7NJFGXTu+df0VgHRQSxlfRF/LCX49Of/vTNt4tOkg//Nra4/n/+&#10;n//ntndW7VTP2nEtGC9MKtnzx7jn94axNL8yjilHhKj+WfrnP//52xjTghZtMIFET8bAVZcdf/qn&#10;f3r32te+dvef/+f/+dZ+/dQz1X3ndTLoLCKCei40+Vp7s+fNjJNNXw4Gg8FgMBgMBoPBYHCO0apg&#10;UoQIUhb5gzBZVxojeCK6LyLUW5sQUpGxKyl0XJSffORJ6KfJgZPk657IKvnKq1XQ2elaqH3Vxb2R&#10;ys4heBA9CB9lsC8SEtlHkLHO8wHpIoXk437XarPvNxrqTSfq5RVBfNZr7PivOrt+VF1dC9pJlwhF&#10;wj70oKwm+PQX59ILgePY7HqDrRC5+nPkMtud1PePA+XU75TtSEd3h+8cFdW5evMBn48C6elZ+uyf&#10;D6xjRu13bfWVNf1FRO1Jdwh5k9tF/yCrHZHYTRykj5P6I317RvHx+qryT5PnjUC+1TNWXZsEpEMT&#10;G8YXkz7Gm1WMQa4b71a/kidJD2fRz7Il/aqr+hl/1VU9Q7Y3PntmmJwyNjtKr77r8+wglIf7TeJo&#10;P+kZpq3alN4c1c35NU95rHUD19MV4Tf8U52M5eqX7g+r32WCNq6Snf0GoBc+2W+/w/po9uAb0vZb&#10;Qn83wcRG8uv547rJR2MAyYZn4adnic36dzXu/I4eg8FgMBgMBoPBYDAYHBP+ze1fXf+4+4c9gsmK&#10;UxEqokn8Y29lrv09/pv/5r/Z/eIv/uK2Qteq04sSEVS0jn1XtM3eCFbsIyBOQkKIZmjltVXRENFu&#10;ggLxVWQQIgyZdS2oF6LUKl+fRVzZ+0FkiFXjCKsIMfsmyHc/Ikg7RSmUV3sDIXm0014L9iuxihgZ&#10;a18EuohILRIs8gf4he9IHMSN61ZgP/OZz9xW4t9IqJO2VKfsl9/ST5NBp4UV8PRH9/pAZVlxzrZ0&#10;7ZrIDivqK7N9i571rGdt+oloOw7OMiKo/ZVEifF/K/r5hrZcb6orQjaC1ap+kQqiOOwxch4jgti9&#10;1fUiD0T6/PAP//AWcbKPojne8573bOlE84msMBZq85Oe9KQtKkZUnagf+eprL3/5y7fojxe96EXb&#10;2KpPsTWche/eXXj1q199ZYxF9DY5A/TUZIJzXatPr8+j4yASn43uuOOO7Vx7E+k7JizOI+yz4/na&#10;vkrGc8/R9u3RBs8Y+yCZUIH8ytjjXtF9nmvGPP3LM1paejBe2B/M82gfdI/0P0pEkGt+C7z1rW/d&#10;InDar6conMbb7JdNiyCqjuqsDGKSoMmFFfLznCsyx7PKsSid6v1//9//9xaFpyy+Y8ylK2Ou/tbY&#10;tj/2Gs9NcoB6eVYqTxuMTcb1ohfPcz/Uv04bEVRfKyJIPj6zjzGKntNtUcD1p36HNFFknOS3Te7k&#10;G36ntEjDPaKM1T2fefKTn7z5N/vyU/U9D3qfiKDBYDAYDAaDwWAwGFxqIAWaLIhA8U+5f9gjFM4z&#10;MXJcaEtkxElARwmdEcQW8gROo7PyzQarOJcchOpTHrDeUz7qGakmfem0ASnkM9KR+Fwb9/O8O6Bc&#10;bcg3V12fZZ30B/rJFogs+lCWc0hIE1KuIb3Sl+vp9DTIhslJwaaRs6sNbwSyyb69ztJOZw31Y+vs&#10;jRCP+DwMtRPhiSzNB/hQ4+p+/1l9llwG1C76QrATOiHZnQ7WZ81p/dH98mr8JT4r47R5Xw+sfrHW&#10;0Wd1pyvkOb/jS3wwHaZT51yTpgkb+k0PyHnjuzxPiurpSLJtfflqPusaH1Av9dMekwMmu4hJBcfO&#10;+b6KyT33aGd9Tx2K4lEv9QD6M765Zjw2EdG4HVaduF4a+dAnXSqnPnnRoM7JcVH/cVx11vf989C5&#10;fCTd0rPz6kGXXadraeg4f13tKg3ZL+fuwvZCwJ+9C9u3wWAwGAwGg8FgMBgMLjD6Z7t/vv0j3us6&#10;Ipr8U98/+0gfq6sRNG9605u2CAN7EYgeKTLFPf1jf55ghStyyIpmK9KtdnXUZnWOhDgu6AKhYfW1&#10;iAYkh+gAK4zpykpsK5h7tRodXgtW+FphKw/2EHlitayIHvaIqCLKlC/CTD2CVblFcWk3ckz73Ku9&#10;og9EM4lgsBLdKmJ504N8fZeHctnY/h78gv6QZ/JjbySdNO3/caOgjnRp4oUO1CMdp5+zIvKsYLfS&#10;GrlFd2xq5TJ96xdvfvObt1XyVjKLCtMXCFLRPfTMF05C0FlNz1cjeK1253MngcgTkV8ijKz6zp9u&#10;BNSfqDs98RltoRt9h65cP09gK/XSt/g6u4uS4Gv70Cf0fZEGPovsMS7qf85pI19tvNAnkdYiJBDa&#10;Ra7wZXo4K9+9u6BdxjBtoT82FxVJL9rO73rW0Jt+Yuw5DQGMZDYuiVrQT42jyjYesCP9nyfof55B&#10;dGW8Nd57TjlPLyLl7KFlrBZJJoJO2+iReK7Qa37Dx+hbe+mU77GB54A0xqR9pHc2oT824Y9rBBFb&#10;OdfziEhrvyyRR8pcx9vGOeMVOxiX1dczQr8XqaNtxJ5Zoop8FvkqgkX0z1Oe8pQtSsTeWq4pR/21&#10;Tdn2HPLc8qxVf31OG+jP2KbOjmzO9tVPJBP5wAc+sP1+EblXBEz1oGN1Vnf3nWcUXde44zvb0317&#10;5V3rWdjvOzqQh6N+JF+/GeibsKGxi07ppnvpn//qb7/1W7+1RQU5Lw0fNXa6n33omh+pl98Vntf8&#10;x7ioju6Rn3OVcXdiIoIGg8FgMBgMBoPBYHDpEBFAEEO9ZsV3JAJSoQkEn69GKpx3qPt+m8hJCR+k&#10;RWQJvRHnoHKUeRSd0bd7s0V17f6j5rOP8ltFnas34sgxm++Xl9ysSF9AD/nN6jPOI68inCNHV52T&#10;42L//pPkMTgZVt9vvPD5Wljv20+fDfmTsRaOM0ZcFGgL/6ezfdHexrXrAfo1jibntc/kA47qSR/5&#10;gjrTVWOJ8cZ3ektK7xpCvclU6cq/8V3+J0X5kHy28o9iQ2mkV6/GSBMKTeBfTaRdF1DUnnSm7aXx&#10;GVxr8spxfb6pf21J1G1fx0dt23lDuq4NJ0F50Dl9JGu/Le/Gs/oaoWdpewaC83SfyC9/pXf5rXk5&#10;ngfMRNBgMBgMBoPBYDAYDC4N+qd7JXqsHhYxUOQHIspKYyuErea1ctM/7v2Df9GAMEJAWV2sTVZZ&#10;W+Vv1Sry4rjkCR1ZvS1yw14PxHd6RWTRnVXpSA/kx9WAsFrJKySJV+aobytniXzoP1LmakC6mJyS&#10;n3yt9CVWi4s0YWuRIvaLsapYWvZVHtuvstp9JX8uO6yQ1h/ohv5FNfAbq8bpwTnEpsitJz7xiduq&#10;civ42T3iS986ia6yn/t9Pg1BFhGqHvI5TV4nRSRicp6RXYmV7SIa9OODoC36Rn1HOvf5vo4rbGnM&#10;4E9f/epXt3v4k7QnGX/OK7THmGqctX+ZPVeMt8SY6DlCv2eJxiTjGx0TYx7h++cNojeK2jTu91wy&#10;vhuvRR3ae85Y4rOIjHWCxJjc3kEia+xDJSKRnxovjOciGUW+iNY4KeTj+WZPFyJvdWW/dXJgH84R&#10;9VRnEXLaok0ifp773OfuXvjCF+6+7/u+b5Pv//7vvyLO2z9MWpEjxlI2VL7nlagSkVPytI+QNKIL&#10;QXSKaKGXvexl2x5r9gDS1+jA/XTypS996Up7jOPuNabzT89cbetZd57RmO5I1JttCD/KBldD/SZp&#10;3NNP+Ze+K4LHGMiOxjd2Vx5fIPoae/AVPi2aTOQXXSqfTeia3UQF0bVoL/sO0T1/5vMi2PQL4+R5&#10;wEwEDQaDwWAwGAwGg8HgUiNSYCWJIxMOI3wuEmoHkgRJ69jEylGQLhJ6ihBBZBDnkV/le1S9raQO&#10;GyBb1smX42C/XPmVP1FPhKnP2dz17N6Emfsje1zbJ/6c656bAbVV++mCjZFjvfILiXaQ3U+jo3Sc&#10;nBTqdVj9bgTUffXx1d/OI+oTBDGpzzh3FOgv+pf25SeEvp2jA3n6fKPtcCOgTdpdu1ZdavP1tLsy&#10;8+/kPCKdONKHeucr6wTiUXxD2u6pvfKUd/mfFPlqzzff5XlS1KZsU5sdE+fXtitPufqUV4xJY7xt&#10;0iPx3DXGSa+uJgFNUrjP9/zP/fRF3ONedbiI0J5k1Wu6Ow7S+b5t8i1SmoPy7142oFfo9wMfOo3f&#10;3B2YiaDBYDAYDAaDwWAwGFw6IBD8g05aTR3h0z/1rXD3OUIgsuBqxMB5A3LC6mL7AFiVaqWrFa9W&#10;Bdemq0EbpYvooC8rjb/4xS/uPv7xj29iYuBhD3vYlrdV8XSHTLlW3lbCWjErosjKWPfaG0F9Q4TP&#10;tVA71ZUdRbXY28FqXXtSfOITn9i9+93v3vZYQNAo22peJBs/sHL7Wc961paPthHnrUpHmmk/Uu28&#10;rrY/S2gfHUZo8QH2pAs2/p7v+Z7dP/7H/3j39Kc/ffeABzxg8y26pyd9RvqTkqfKrlx5HMX2h0G0&#10;gdXX6mfiim3Xvnw9+6/6G1P4IJ/jhyLS+Ntp2nQ9IUpDXyT2EhFZoP4Hgf7SJdFf3vWud23ts7Ke&#10;7uldv6ELEQr6oPGDr7TK/iKMoUeBMVBUgPayb1F1pL2p+PNZgu6IfmfsJOrhOyL7vCH/KgpUPUWH&#10;eR55Nqk//R2lb7qvqKEiFfmW54iII2P81SC98am+2Heir4qisb/Yxz72sa3/sqH8G9e67yiorxgb&#10;+b4IJpE42mBcIp6ZbCZfY2B71tl/5o1vfOPWzmc+85nbM+o5z3nOFl1EPHeNcfSqv9q/7bWvfe3u&#10;fe9739bfPOPo2v0iqYjIlOc///lb5NpFA/2vk3TG9Hyf7xwFdEzYxHON7vmi/mvs8oyjJ/tMsZE+&#10;Vd5sQ/IBNhUFdMstt2x7W7lWFNanP/3pzRfXe4BvV4d8zufzgJkIGgwGg8FgMBgMBoPBpYN/xJEz&#10;BAmAnEEoIAUQDchMRN76yo71HuJ7cp6BgEDEtlLYcV0pfC0CIrKk1z8h3ZAuXpuCNCERkIis4+gj&#10;stxRfdzfJFI4qo6ro/pC7WZPn5sYkhfiBjGGrNaOiDj3sjcykbhXenkjgtSPsP9lRj4O/IP+8hf6&#10;oKds7dw+meV8feTuRFFebKt/syFbqv/1rl/9JtnXabo6b6huq82Pgn2fSHx3rfHDOX3sOHlfBOTz&#10;+oFxx6SB5wjRXmPJ9Wivchufkuxw3qBOqwQ6O64/NOaAvPhY/fpafVs5SagOhK0IOzbpwJ49p66H&#10;HYN6VDYB7WFTttVGbfPZmFaUUNdqe5Nu6i1P/c8zen1OX01HNwOydTYmPtO78/lY9k5nJH9LYPUN&#10;dsgeRH75kd9g8i2fng/nAVtLfvYubN8Gg8FgMBgMBoPBYDC4wPCPt3+4V+LM6s8HP/jB2+pYkxxW&#10;cX7gAx/YvfWtb9296U1v2iYLrFb2/TOf+czuIQ95yLZa1Gp3K0jP0z/xK0x8ICHtDWC/g/e///3b&#10;6mKrjK14tlIdIbFPiO3DJInJEquOvQPfamL7HdjX4EUvetG2SvnJT37ypheTK0imo+rD/kL0jbBS&#10;X/nLx8QSgsTEjQmZwH5FaZm88zkguNhKhJEV3NptHyCEGD1YIf3qV796d8cdd2z1Jj/yIz+yRbU8&#10;7nGP2+rOllZUv+Y1r9lWUyPP2FhZJrysELaa20p05y8rRFCxBz3TOd06+o7M9137kVmILemtPGcr&#10;RJr9K+xlEUF2HFhJbU8FJCdfEi3A/06CIoJMgAIyDtSLqD/y7nqAfkgr/unD6nJjh/bwXf51nmDi&#10;W3+hJ6va29uCHvdRFKVxhN3rm/xBHvba0G+Mk+7nMz4bi4yj6YM/8auLjiaOG3c++MEPbnu7iJTS&#10;P4xxpTkr0BsxHotGMEYZQ/UZvsUm5wnGc88cQg9E/xMpRz/2HDPG6vfG4qvBmM4H6ZZe+a783Ese&#10;+9jHbnvh7YPPIvqld5/oVvXxzFGmz55LbOjZxF/bB4Zu6bjxg37PWsfKIvU/kUiez495zGO2/WVM&#10;+qinscVvFv1KX/Pc0xa2N9687W1v273qVa/a0kpjXyE6EcHpGdbYftHAT9jduNNYZRyHBz3oQdsY&#10;4/fH1drW5I4oRTp2pL90L395ewatdpZv/sVvHfkfXzSeGcvk534+5l5joPPGRv72nve8Z4ui9gzw&#10;m4O92MN16e9unL9fsoPBYDAYDAaDwWAwGJwQTXpEABP/xK+v7vHPPbJF1AhCJbLWPREIFwnIBWQQ&#10;4gexoT3aGMHhO6JIW5FcSFvEBEIFweTou2vIC3qRPqKeHHciLP3v6zTChUC2ym5X031EjXapkzZH&#10;rCjLZ21F0EQcIs4S301+AOKGgIkNcH86LN/LCu1ETNEh6Bv6CP0Q+luFTumfzkym0v+NQn6RL63+&#10;FPIN9tcupC8SzkQE30aqIuz4tetrH8mn6kNd8z0fkyafDb67Jq37umc/3XlC9SX0cBRbag9JPz6v&#10;9ihN19OZNE0EHGa3iwTt0A+0QXvrC4SvNSHG5/ibcdS1Itb4Fd0c5EvBeZI/ul9eRYQQ959XVO/a&#10;yOZ0Bs7RofE2v7iaPxiTjEXSS5d/ET57mB7SISmN+9XDJCZxTT7067lovCDK8qzwm8HnfPcs/Fab&#10;5VnEiPrI2/PG2HRYP6wd2i+NMYxveVZ7Zve81h76J+4Z/IeoHXpbxTnX8pPQd5IvGyfZx3f+QM+d&#10;4zN8iP7lx8bu0d/z07Ws84CtFnc59MUdiQeDwWAwGAwGg8FgMPgLRDBZ7YlsAdE/ohC8a99q/SY5&#10;EDHS+u4f95/6qZ/a/fzP//zuJ3/yJ7cV2FYve8+/f+z9M3/eYKWqFdhWNlvlasWr71arIpvsfyA6&#10;yEpy+/JY7WyFMeILsRjhjdRYSQvHSCdHcERmHBUmD9RBlNIXvvCFK2TI4x//+G2vnsgWtlmvAzIV&#10;waKua6QI6oLYp+Szn/3sFv3Eru1BZKV5kRiRfE1mqX+knvazOdCbCRC2tnK3Y/deVtCXPkKPoqus&#10;mOY7iEVtj7RGxOpHyG3ElxX47IP4lu4keOUrX7lFUkRwW8Vu/4XDUJ/uCPukukiwj370o1cI1vYN&#10;Kp0V2tpoXw5tcuSjbI/0zWf4hXvoRmQB+LySt4EuIv3dZ2zx3ap1PkSXdHaeQIf6AETI1/Z96Bt0&#10;ZRzRx6ShS/1Pn73zzju3yLlHPOIR27E+LUrBvisi/4yfJpv1Z0i/FxFW+osGEt3CbxpD4fbbb9/a&#10;qi+ZcBZlwsdENdBhUQ6iCVznT6svBfo1Fhqj2MUeMfzJuESPwN9cO4/gM/qLcVnbjS/0pU18g6+I&#10;rBClqx3rOBs13cSLcULUZjrJX+nR5x/7sR/b8tuHfitdz0JjjWelZ7xnAeTLjvKubM8jz8xnP/vZ&#10;23PKM8VEy3rvSSFf+8l87nOf23QT9CM6Uc5Bzxx7efGlV7ziFVtf/Nt/+29v7c6n8hVjMp+E8zTx&#10;cFzwHX7E9qK01nFXhK9xJX86DD3r+Z5xfn/szt7GaXrPHxrDID8y9unv6dtvDHom7pOv8owN0nTe&#10;mCht/XXN++7E+Z1GHgwGg8FgMBgMBoPB4AToH25kCFkJH9+RAEgC4h/4SIHLgLXtiCvE0kpwkPRB&#10;miQh9JOku+45LugVWQfyVk42OCnkiXRJsl1tVc9IxH1k8+5J3Ifko6d1cuGyQxvZgk20nQ6QVXRA&#10;J4nv6aZr2ZA+TaIgtou2atKE7V0/DbIRMo69kXmIOFKkknKkYft8dpXaoG0mIRDPreRGoBJEXZ+d&#10;X68RRKF70s/a/uqmHo6+V5+T9JsbgfSq/sTnq6H0iFG614fSb2NFbZUuv5L3qhdyWp+4O5HOtNU4&#10;wRf0G6K9zjl2HiG8+lt+lb/5nm85kn3/47Pyqt+R8+pXsPrE6hfOaQPf4UfGDWMFqS+v340l/AbS&#10;O8iv/kzfR4F7yPr8APVr/EsaB5VpHOPv6uRYlFB9/CA4T5QlnXtqnzaZUNB+7amfaMfV7Fr9V52S&#10;/O1a99/MoBf64XsHyarPfax6Lj19E5+dX4VfHvSsPG922Wpzl5Nenl+9g8FgMBgMBoPBYDC4aYFg&#10;8S9u5CNYnW1lqBXbVuk7j6hB0iBlRA4g5/7hP/yHu1/4hV/Y/fiP//juSU960pWIoP7pP28oIshK&#10;YyuGtdGK41ayWp2KgLJSGNl4v/vdb1vhbKWzdiEpECEdz5KwsKrX6ngEGkINuYkYLaIkFDG0ll9E&#10;kDqqe7Ca3mt73vnOd24rzd1nxXD11252r70R95FzJhIQeeUPVgRL334mRXHIj1xW1Af4CKIzX9F/&#10;SARjekBS02fH+tkb3/jGLdoGrH5GXNMlnfI1/cr9q28VEZRP2BtDRNB+uurI7vzanhr8HerfIsxE&#10;urW/Vyu/iwgSeaAuRQBF5uYL9RVt5UeRd/JQNlgRrnz7ibQ3lRXr/ARxjPxzX5FAT3va07axQ9vp&#10;4zyh9gK7+94K930UESTSyhhT+9mI2HeLnu0XJXovkrx0+r5zRUoBeyjvIuK3fuu3Nh/LR7S9sUy0&#10;jr5Rm02M8rH8rWPnjWOlpbN8X9/S97zOkH+JKuC/a+RM5Z9H5F/0ZGy2j5JIPH2RflzTr4zL+lyT&#10;aFC7TJbUP6X1/HAfH3Wf8YUPrVFSK0pfRJDIkp4dvkP76MhLP40WV+8ivuSjbupUHzGmGbfYRN/O&#10;bo1b1bn7RfAoG8qbLtjWc9hnfqR/rPmsMN5oi33t5PGTP/mT2z546qX8xurGsIuOs4gI6pmfL7CJ&#10;Z1boev2t/NY8e8bl054fPvMD96T38u6Vgvqp8/yDv5b/ecFEBA0Gg8FgMBgMBoPB4FKif+z9Ex7J&#10;5Lt/7v3j7h944vtFRu1BVkR6kIg27V7bDOmGnCUqw1GZiCq6T3w/CO6p/kgfhEuCzEl8bxJA/uov&#10;X+QLiZhHwETCJOu56uO79M7R1z6xd5mhjdpMD9qfHlZJZ9Ks+gH6ZwfkZ8I26/fsxb7SB58PEijP&#10;bB+hvi/OJ8rgc/lfecgzH6w9+QkSEKmX+O5811ZxLj0c5sMXAemH1M98Pgrosn59NfAPOpLv2l/r&#10;sxcV6k5qX31n9QlHcpC/EX6GIL6W5I/yuEjjUnX0zFHvxpGI8Pomn7iWSMvfwponvZbnUbH6PmRH&#10;+STyZae1zmzeeGKsMYF60Bi0L66beEpKX/nyz7bHRXVP0vvgL2PV0b7Qv+O19Lb6CXt1X/d23TX9&#10;3jG7nkebbDW6y6kv9q/ewWAwGAwGg8FgMBgM7kL/3q7/5lqFjbyxqhrJIzrASner/BE0Vgdbyf+P&#10;/tE/2iKCfuInfmKLCCpyxj/3kULnCUUEWUFr1fEXv/jFbcVxbbea3Kpn5+hAG61sfsITnvCX9uk5&#10;C0QQWzWL7Go/lqI+lEv/yE1kW3jf+963RfawBRuB9NJUX2QyIq7oFREoIhQq6zu/8zu3FdXqQLJz&#10;hI16kYjF6gSiGZTTPRE8Nxvol26QlfSd7pDY+b/vpSua5Bd/8Rd373jHO7Y8rJb3Oiur3OmYTax8&#10;54OiAdKxvS4+9KEPXfn+6Ec/elsVz+YINNEkVlfro+wros8KcSvj21uj+ogIEunWnizVX5nqoB/r&#10;36fx9SKA3v72t2997d3vfvfms9U/sv62227bxotnPOMZW3QQXeRn5wXGi/qZvcV8t3eaPrSPIoJE&#10;b+lvH/7wh7djdjKOiOTS1jUiqHztt+Lzgx/84K2PQfsGXaR+1rjyhje8YfepT31q82u2ry2QPx6G&#10;xiD6MQ6tUS/OuZd/8if9je8aKy8qRNF55hQFUzv1bW3nP3RWe6FxpsiKrnWerkXv8Cf+Vt/bx/q8&#10;8HwX0aY+nknyBlGIolOLymlskN799rhyD/83Ga3+7JYdiwDrWRWkNYnleaYN+oznNBij1EnEoDHr&#10;yU9+8jbuadPVbF1EkH3QRNv9nb/zd7Z9hdIP3ZzVc/w84CwiggaH4+b7dTMYDAaDwWAwGAwGg5sC&#10;kTYRecT3gEg4jEzo2kUgG2ojompdUY1cbGWzdqy6WPVwVpAnAg5ppgzlKzuJKF3rkaiv+8h+FAhy&#10;rokH+btfe+SJCEPEmbAw6YBUQ9IWxeF8K/KRdq6t4t7qdhb2VrdVLgpqezZzPIpOELp8bBXp2ZQd&#10;2S4ile2ajCM+O0fyWZ+lz+6EL0SwuoeA+vEJE4KVkTjvvvzlLJFOtJ3/aTM/8tk59TqvoIv0Tzd0&#10;5fNRoJ36kfZlP5J+6aS2u7726dW+6z0XAelLnbP9QXJUSKuP8ZV8KPHdtePkdx7R2Ny4m89ol8/7&#10;7V7b7jNfA/7iHtfqZz7L41o6cp2sPu/z1XxPenXwzCgyiygTjEsmskwQEWMP8XzaF2MX39/vJydF&#10;dVfH2k8Gg+NgW9L0s3dh+zYYDAaDwWAwGAwGg8EFB7IEgRTpaGUy8gaRhGRCGruGmEQOed+/SQT7&#10;nVj9boW8lbqiCkwsHIV0ujtQRIwVx1bOWklr9bDVyMTK6dtvv/0KaYXMog+rqUXaaBfS6yyQvkUA&#10;WPnMBsg0uqXDVk/TI52zgbpLL8rD/i/tAaM9zovwsIJcBJDVwdrLZtqiLBM5oi5EJNgvwkrr5z3v&#10;edtKb220apsN7UtiLwj6YFvis3tcR/jxjdPYOZJP2+h4n3g876RdvoBoXSfR9JdVL7XJRAuS0wp3&#10;10RJiCoR+ZGNRKiJoPBd+vKxQp+POIdY5RfgO78QJSaahM3dbxU8v27vDgQrfxI1wVeKELOKXD9w&#10;5Dui5O5zn/tsvqDsk9q3vUWUob381Xf+ReRPlCUqiq+pGx1GaJ8X6F/aQ8/0aswQOXjQXiuNL3Rq&#10;DDVmaJv72cJ+WtoookI/1FY+wyaui4YQEeIcv3GfPPiXsYic5z4RmpQUUcL/2NaY0X4xR/Er14k+&#10;pt18ng8bG+nEkXgOyVu/u8jQBu2xh5JxwTjOL4yNdOA8MW7wI2mN5/RCp54b+pn76mci++w31R47&#10;hz27Got7vhtr+GMRwOrQPkNFK2YfPsynRR8pT7/2/GB38vrXv37bq0dEIN82xn3+85/f+pKxSiSR&#10;fYHI5z73uSsRUMqtbONE46U6KO9q9tZnTSzJX37ti8aPTjqmnWcUycX+2u1Zz47gWc/+l7HdNwoT&#10;ETQYDAaDwWAwGAwGg8FgMBgMBoPBYHBJMRNBg8FgMBgMBoPBYDC4NCgCwwpSq29JkQe9psVqUitw&#10;e6WYlbXrva0oviiwMlp7rCy2EruIDitmrabVXiudtVPadOJ4Vkhv8rQSm75FFDgqq1W9jq5b8Wul&#10;dNfVS52JFdrrKnmrw1s13mp86Xodl2OvDNJmR+3NvqS0yrleK4m1v/YlvtPJRfOpw0B3hE/Vb7SP&#10;0C29W9VvxT6xyh9ElrC31d5FmvABn0WKiOJJ9FN5Fx3A9qIHrN63GpwUScBX+EN+7d71NXF8K//L&#10;R4+L/FoehB+pmyOsY43P59nW2Y3oF9qRHfdRu1adpkf5JPlE/Sr/kE4ebN3rsthbtJi8XD/Pugr8&#10;xzgFbJ5o4+DqoCN9swghkWP6dM9d9q9fJfmX8UMfl95n9xxH7/kX4Yf5Jdn32aOiPNoLzTjk+dQz&#10;ytGzS52Nfdqd9FzWbnlUL8ejovYMBifF5vF3OdF40WAwGAwGg8FgMBgMLjyQ78hLZGPk3Qc/+MHt&#10;9S1eCea1LMgaxNI+/sE/+Ae7n//5n9/9vb/397YN370aps3AzyO8JgaJ3tErZLQ7ot2ri5BvyDU6&#10;QUAh5Wq/DaulOQtEFL/rXe/aXonjNUrq8/CHP3x7VZvX4CDzkcHSvve9791eS+WVUyYEvOqmungt&#10;n1cBIdQQaPuwWb8yaucjHvGIza7IuYPSX09Ep0SSe/2QNkbYIf9MjiAGfb5s+MVf/MXd29/+9u3z&#10;U57ylN13fdd3bf6FBO1VbmztVUrZ2ivW+Abb6a/IUQQv25mwe8ITnrD5A+EHziOBkaYE6FJar5Dz&#10;6ievdfQ6pvJWB/f92I/92LYx/C233LIRt/z/qERy8Lon+b7pTW/aXgGlT5lA8eoi/S1iV39S38c+&#10;9rGbD/NH6c4T6N/EBvQKpjbh3webaeNrX/va7TV9Jt3YymSddrMTverj+negI6/le/GLX7y95m/V&#10;ubRey/Xc5z53d9ttt13R3XmGMc0rwPg0P+RHdGESoInOwdHgOcXn+BY/6tVpYAz1nPI6Nn3Ha8A8&#10;E/QhYyg/OsrETWNx/v3mN795e9YYb1wDfdRzyRhjgvkwqKPx/D3vec/2ulJjgGfPP/kn/2T33d/9&#10;3VeerS200BbPt89+9rNXxj/lgvvVyasYjU/GSuOF/qe9h0Hd1eOlL33p9hrM//6//+93T33qU//i&#10;6uVD7TXmeC1lzwn4kR/5kd1DHvKQI/vC4K9ipq8Hg8FgMBgMBoPBYHBp0CpfRAFihiCNW1HsPFLB&#10;JBEyEzkdMXpRgRxHSGlHEzLaaCICyUq023fpansECyKrCY2TopXSiGLkKH0T5a5lIuaU6zyiHqGK&#10;hHYPwu9qpJ+2yUP71Jdt10ifG0EoKzc9qkcRLQg+ExD8CXGondpcFIQJImmIz9Kdpf7vLrCV/kX4&#10;oTZrFwG2YVMTYWxNfN9f3a/9vssnUhWa/KEjukoQrMhCuvRZGvfzIxOIiNaIemXJ7yDiULnuLeqD&#10;vfjYKtmJj8lLHfmuPN3LF7LjebeluiXp1XGFtuhr2k0nvkvjSE8+N86uOi1fNqUbdtQ/HRNQJr3a&#10;x4noN/tSX9G3muRe03Z9X0p3kMhHv9O2o9gpHenn7mHndFb/pw/SmLsvjcnGg8YBdTTBtu5nRR90&#10;Ld+LjHygPqHt2kU/6Q8au40F+tIqRXvyo2yQXMtmK6rLitVnu361PF3L5onvbMmOLUbID+o3xGft&#10;7LlW+4xT6iAvepHfQajs6lifuhHPucHlxeb9dznU+X1KDQaDwWAwGAwGg8FgcET07+1KGiFokFKI&#10;FCSKFb02rrZqHTn4zGc+c1tletEigr72ta9tZJRNq322klabavvjHve4rQ0+E22Wvo2zn/e85+3u&#10;uOOOLVIHQU83JyWZKgP5RddITmVUZoQZQgzJVwQQUt13giADx2y11uctb3nLFvURmed+pL+V3VZ1&#10;n6b+R0VkZr4j4sHqdu3T9qKYmuhYiUPXwQQZsrNoKRNh7rlRk1lniY985CO7r3zlK9tn5LZJGRET&#10;Jn5ExbBLvoHwpoe3vvWt24p5/XD110c/+tHbPUQe+76BTNeXoQggPuZ8PiwyxSuarLo3EcRHrLZ3&#10;/0GTi40N+k7EPFJ+tUUkdkfRZ9r1K7/yK5v9I7pFuBgvnv3sZ+8e/OAHn8uIIPZRXxCNYWLEGCEy&#10;IYieNEZYka//0o3vdKX9+e+Tn/zkrR9r6z3ucY9Nj/w9O4skYiO2De5bbcm2+vq+7/vMVtnNBJ30&#10;pV3tSeqX7KAOUN+rfDZT9+ptklD5++ie8hLZ9P73v3+L+JKHPs6uTTACgt7nxq3yKCKEb/ksKqSJ&#10;IH7GV/X9hz70obtv//Zv391+++2bLi8q0rl+xAe0Wzv3o16ySXbrs/vTYTptLF11zPaHoWdQdXjH&#10;O96xRXTJu3JFB9OzvswG+eE+iuIRhSry0DPIeM9e7jeGaxsbyoPv81V9ho2/53u+ZxsXQFSh8Uq9&#10;pDFeadujHvWovxRRFxpXjK+eNR/+8Ie3/ijKUf0vKyYi6PriYv3CGAwGg8FgMBgMBoPB4IhA+hAE&#10;UySu70gEpBISBjF5NVLpvCMyBJlWOxNEEiIsKUoFsYJUdQ4x5RjZspJlJ4H6IPGQasg75Bg9p+s+&#10;u7aSesR9EcBBXdRV3bXPNfewH9knhK831EF9ElCHokQcydpW0nkSoSmvbMFeEaIXCdmYZBN24Efa&#10;hvDM5+p/0iLSkfLtpdGECV1Iy9774jyStwk1ZbsPoSqv8qFjOleXfGMf6kHUU73qK+pLlOcc0S+k&#10;VR67yq9zPvPZ1YdvhB+eFHxMmwmfo0ufV6QT4rN2rTbOvu7Pd+kj/3XNd+n4ufvoLWGf8vKdzRzZ&#10;rPOk+0pP/9J0LlnvdUxAG9QrWx3FRumIbvgCyE/56/1XE1CmvCr/oO8HyUVGbaD3g55BvtOra9cS&#10;6erz/Cx/PIqOssNqa77IhsQ5+chPvoflmS90nY/xOf4pP36uTcYLvqKuzrlWusYG5fquTulo7Tf7&#10;qOx8Rh7dPxicFFtvuMsBL/ZIMxgMBoPBYDAYDAaDwV3w7y1BsCBRwCpaK3Wt5rYqGbmEWELeIG7s&#10;WSF64KJFBImmMJFjDySrlO1jIMoiqLtXZEUm9fqhCCtREyIprEi214cV6fTQiv/TgI6ReSIO0jOb&#10;IMOQZFZhK6fvEXcQReF+ZFl7v6g7u4kWYcciT3r9143Al770pS06QgSWleIRjaIE1IPekHW1Jd1r&#10;hyNkh8hNeqcPK8zZ6yIh+0I6sXqdj7G39uVPbIX0r93Sudeqb/nQq2PpEKlNBvATuo4E5V/y5+N0&#10;3z0dKzPCdh+ND0UxvfzlL9996EMf2spnm6K6oAggESF8znii7u985zu31ev566233rrtb/KkJz1p&#10;GzvOY0SQfsRGIMJAtIGoBREOwTgigqIoqchsdqM3URLG06JY7rzzzm0s4cP6gD2V7BFWWfVTqK+6&#10;7lr7pTQmZVf2VmYRduojSsB4xbb0ql6R5Nmt/gj29jEuRsiLzGAf451IvNq1D2OqvD760Y9utlZf&#10;PqRcn/MrvplvOUbUO9ae8uLb+n1746ivttY+kSV0KdLD8aKivm0vG+NBkTTGNv1BhJ6J2+yrD9Z/&#10;6pN0yY70J6+ipvgRG7RH12Eon3T/W7/1W1sEYhFhIA9+0bnqtQ8Rj9rxqU996kpUF7vxQ77cdz6o&#10;Hfycf/BrthXhxecgm4si1O+0zX0veMELtv2Q9lE0lfKVYyKNfp/4xCduY9JlxUQEXV/MNOJgMBgM&#10;BoPBYDAYDC41EDQRNYBAQCQgnCKYLyIixrUDARlJ6RhJWZrSaW8kZmQK0gzRYuIF0USahHFtJeuO&#10;CvkeVCaJLJUmMicbkf36RJi5x70kIrF8rjeqn7pUH+e0j77VyWd1WdviM1lRO+hHGu0tz+65KNDe&#10;7KD92SZdQDqorX3f9w/nIvzy2VUqh9A5IpcghR1XO0h/kF9Udj6GbEYWO+b3zq+SzYn7pJHeZ1DO&#10;YXIekQ6yhzbW31d/XNtc+lXcR2f0Z0LPcRV5upcesuE6FhirGhNI41djWLJe67t81jHgIHs7L033&#10;V47zB9lm1cna/vxt9e3KXaU2rtK12l07+Gx+63v5nlefOQlWu/t8WjkqSl/ZgX7ZgLjeOMDG7H4Q&#10;8gdpgf8U+cluUB+RVnmVw9bZtPrkJ/vl60v7dahsR5IfrW26rEhnZHC22Ka+f/YubN8Gg8FgMBgM&#10;BoPBYDC4wECuRLBE4FiNbQW7FbyRb1YB+24FL2IHyfL6179+WwFsVfa9733vbSXyQauEzwuQQ4gm&#10;RFIEp/parSyyR9uQUcgjot2uu9bqave7F2mLzBXpYOWxlcjIKTpEestb2qOifJVhZbQyrb52FAHA&#10;DuokX2SPVb/IY8SyPTSsCC6qQOSTFdHutbJcFEj7A7Hhcep1UqibVf5WcqtPq7P5iUgRbaJbepS2&#10;9qRDbdRWJJ560397hbgmHWJRW46r67sT/Ev/IWxqpb36sy1d0JG21MYmXPis9vIP97pPNJuV+/od&#10;6Zp0azn8OL2LpBDpIYoin2CHyPV90tR4oN/Qu3FBfxe98Pa3v31bgc4mrdxnb37Hj0G52ia9CAE+&#10;qj3apyw2FfXQ/kT1vfME7dO3+SR96198V7vyVW0TxUH4en5LJ9rrnHzYkK6MG/RJH66JAqFXuuMD&#10;+r0ykOP6rwgJ9vVZZIP+bMyyTxFhx9Jl18Y1dl+jwOiXqPs69jvWp5QhAoif+Cw/48a+b9Rne17Q&#10;jzHIfSI7+Kh6EPfn8/yCKCupv6ub7429fJpvaJc6qY/9YbSL/7gm/UUFn9C/6I8u+YUje9XP6Y4v&#10;0A0b0JM+5LOj/tZkjWvu05fc50g/1+pX8uIHjkVh0XWROnyDvfmnfu4c2+zDeKSP8HP38AWRcPJi&#10;Q5FqokSbrOGzfFia7/qu79ra27PZkR+IMhOtpH8QfUM9mzwKomHosT4rL/2G/9LJZQXdGGdEDPId&#10;Nqp/i5yiX/riH4Pj4/JPIw4Gg8FgMBgMBoPB4KYEomAl5CIPIgsPW4l7UaA92oY8QkgioZFKSC2k&#10;ke/E54NEOoJYkw+dIOkjRJExSBhCV65HeEW6HiaHoevlI89sUVnKVYdEO9VRO5FpbKm+N5IIUsfI&#10;KOUiLBF3jsR1dUWKtx8GgtH3xHeireWhLfnkZfFHemEvZGWTOU38AR9bdcPm+Ra4N8J9FXkhgwlC&#10;lT/kB4f5wr6/0TFRh/xMHaTJHqtdCaifeyImfQdtblzZl/MI9arOtVdb6IJeskM6q931Relco3eQ&#10;Jr3wecQ225bWtVX49+r/7qdPR+fk67yjOipLHXzOf6SVj/yyoc/y8VldiDz4HWkygW3ltUIZlSPf&#10;xP2NN+kq8b167ov8Hbsngn/tE/s+7dpBdbtoyPe1m+60zYRd7dX+Js72JVv1XdrS05886VX+R0F1&#10;KX02Ic5lc+LzQXCev3VdHapLeZEmeWpDttyvq+/5Sdf4LX9VjxXKXaV79/O8bNC+VQZni02jdzn0&#10;xYk7HgwGg8FgMBgMBoPB4BD0723kCRTlgohC0kRUIoARiVafW2l70fYI2gciSZutqNW2wxDBgrxC&#10;Yn3605/eVr5bgezeiC6rp63mh6IdEFEILvf1OcJrJW363Pl9uyBaI14d26sF2muGsNtjH/vY3f3v&#10;f/9t0goxqOwbTZi2N5A6Iu2QfvRnNb9V/PYjsbeBiCGrz0OTCivt8qxnPWuLMLAy3Gpv+nCdfrWv&#10;iJKLDm0i2VjEDT+zR4aV9PoiHfIxZLGoHFEYP/3TP7173vOet+mCL+Zjx8F+2U1y6PeIV1E99M9u&#10;n//857e0kO+vZaqjcx3beyRIx8eNF1ar2yOIv0bunyeI2BHdAKJ2RDvky/e97323qBv2EQ1kjxz2&#10;oi/6S5cmL+hJ2yKmSX7cfjgmpdnQKv72SbGPkogG44nx2JijPr7zATqj4+wlHzarzHTfffqaMSK7&#10;VjbYS0XUmMgNY0f+to/KMu7In47088aZO+64Y+vng2uDLvkBm5ic8xxyZF82XP3leoOf8An7f9m3&#10;6pnPfObWR6E9f/LZJzzhCVtUVn05vOpVr9r2qKsd9vMR6VP7fvM3f3O7/sAHPnAbxx784Adfidg5&#10;yNegPYKMgSJ+jPv64LOf/ewtn2DPMmMUH/ebRTSSvI0x+s5lhT3I/Gb7zGc+cyXSUPvhx37sx7aI&#10;7ZthQux64WJPNQ8Gg8FgMBgMBoPBYHAIIpyQBsjFyAOkH1Kz1eS+Xwas7UViXkukIwhWxBWiDhkb&#10;MUwvyDSCIEVaIWgQsIgZ51uJT59IwFXcH9FGfJZOevci0+QnX/kjX4k8pVePSLLIee27O5C/5Cvq&#10;Qne+pwNCb+qMeDa56Oh7USxEOjqkI3aQF8jLtcq4LMgv6QYZ3yQCf6A7fsD++iKd5DOnQf4mf75m&#10;coDOTS6afFOm83TPJiYtkNWrIHaTXrfIpr4flI6t9R/tvDt99Wrgs/oS0eeL1tD3m7jiq/lwkzna&#10;JC0daCsyOkk/0oo0lE5+7lEem7ItYQd9Pjs4sr3zbIJwl64+5ZiPsF/3Si+tvEFZ6qnO6khq07XG&#10;Dnkoq+eBz/q7+/ir4+BoqK/3bKG7dcLw7kb1S8BYYcwlB4070jlP+CIf4Yv81zk+ZkwjjeflfRDo&#10;w5jTPco1Fu2P+2u9iDzPix5vJLQ3GZwemxbvcq7TPWEHg8FgMBgMBoPBYDC4ILDS1Er3P/iDP9iI&#10;xac+9anbSt6LHhF0WiBCEaB0Y3LGSmefwWp5xJcVycjeImEIIhmhtRKmviO8IpeRrcgseSBxRc/Q&#10;P1tY9dzEFFjFr5zHPe5xW2SFfF2/O2H/KBEStTc9aAti8L3vfe+2F4VV3Q95yEM2QhqhjsCmV6uc&#10;ixSSjxXhj3/84zcfWycmEI1FQF1WvPKVr9yiUT74wQ9ukSdFWoX/9X/9X3ff//3fv01GIOLXybKj&#10;IkLfyn++S/98mq/p83xNnqIA2PQpT3nKtho/P76ZSccm4kQs8Nm3vOUt214pdNSYyPfrsyaF+a0I&#10;C3YUYSiqho/X39kDIslNFhkbspMoC1FDhN2NGfI36SP/onWyHyJdGtFzJudES4jsNDEn7+OAD/IN&#10;vqLexkBj1Qtf+MKtLw8uJoynfKuIoOc///lbdBp4tvHXIn3s6cN/+LUxJ7zxjW/cfN8YZYzm/yY+&#10;3/zmN2+RhMZwY4hoOuPI/v0HwfPA81A/UYfXve5123Pwf/gf/ofd05/+9L9Itdv6nTL0IX1AlKQx&#10;iu9f5slJ/VG/LyJIf2dL+JEf+ZGtT96ME2JnhYkIGgwGg8FgMBgMBoPBpQECkyAzW0mL7LGCF+mI&#10;gEEiIHwRNsj6y0yqHAetukXAWmHf/g4EwYVw9dl5JCxSl56L8mm1NNKGzpFXyLPEd9elU44y2AEh&#10;vK6qljebRBrfnYQPf1nbpR1FJiDoEFY+87kIuuoNPhNtqn10Jj+EoLzpTznO30ygEzrjW0hU/iWq&#10;BFY903F6NhlQ9JgJhn1x3n0JP6Rn9lCeKBHlFe3Cn4teWe02+Pf7oTQOmJyhG7qsb+e7QHelF5lj&#10;spSe6ZhtRQytkq0T9zSmrON3efOTbNe9bKgc9dOv6ntHhT5n3NKWIhGVm1/e3ZPPg+sHNvbM4TPs&#10;zK+NH/lzcL3FDNIZt40/fNN35/m8dE0uXwv6EZHWPQnf6znQ75hV4Dj+fVFxUNtXGZwO2xPuLkWO&#10;JgeDwWAwGAwGg8FgcOGBoEGkIGyQfGAfEKtLvVv+Pve5z0YoIvoiXSJ6/uE//Ie7X/iFX9j93b/7&#10;d7eVuVb/WiV8syCiJb3Qn8/QuYh1ZNg6seMaQaaZMInsWgWQZ8gsK/eRy1b/WvW7phFtg+RN/52/&#10;kdAWuhCBYMLnJS95yRb1o610EfGcXkQC2ffH6nArxvkXnyofOssf/5f/5X/ZVqmLRLNCPZ+NTCxS&#10;6LKiiKAiL+zhgtjnN/RbhFS65i98IOIWel3ZPtwjX37a/XT7Hd/xHVsZfIvfmUCQnzz4ZHmvfniz&#10;o/5vkkQ/t2eJyCoT6PRWNJW+TJ/5sft8dm/n9mnHbKpfsJeIHDZXju+NRfWJ7MZWEefy6HpEfeev&#10;huoi2tHkIn+0Z1QTUnfeeecWaSTq0bnBxYTxhC8eFBGUT9r7zXjTfj0vetGLtnE8tF+U8cqzwG8J&#10;zyy/I0xIitIRzWaCUr/gf9caP/JtZSpb1JG90X7oh35oi0zSlzxfRB2JnDUJri0/8AM/sEXDXPYx&#10;SmQtvbSPU+MPzB5Bp8dEBA0Gg8FgMBgMBoPB4NIhsoQgCSN6kYRIIGQjkghZjKwE15qouJlJhvRG&#10;DwniJaEjuqRXghROEFh0TXw+TNwnj0S+lXWedK8+2ltb1b32mewhPgOfimCMbAaf+Vgiz7XN6XuV&#10;mwHamS7yo1WviFXS96v5T7KfT3n4vt6XLyufDA4GG9Xn0ysd+t6kD5K2CWLf+Xt6Tc+HiXzW8aRx&#10;JHEum5V2vb9yyLX6jXo19hv31RvBXr/NH8v7ZumHNyNWW68+xX9Xn5DG9X3fzD/25TjonvzXs6Hf&#10;JcTnJrLX58nNAm3el8HpsXnpXcocbQ4Gg8FgMBgMBoPB4MIjwqDV6GBVr5Xf7dtihSmypxXo9qSx&#10;N8X//D//z1vkh5W39qex6tdq98F/QFEW9Fb0he/pvev7iCRDoCG92AGpbFW0/RcikoGdrMy3Tw67&#10;3B2IJslHXvva1257+yAF1b+N6ItoMNlgouGOO+7Y3ete97pyHaFHH1Z1i6CCl770pbv3ve99u0c8&#10;4hGbj6VH+dLTYx7zmN0tt9yypb2MKCIoct/+XKKCEKy+90q3+nBEaAKHkaP75Gokr1fAmRjqNWKV&#10;lV8O/ipWXRN7eokEFPXXJAr/zm/1W/1A9JXPnb+ajrNvr5qTn3PZeu1v7Nb4ca18D4I662ftSfWJ&#10;T3xia5N9WEQl6nNeW/eoRz3qyt5DxqHBxUT+eVBEkLHA5E4RP/YB4gPZ3LNHZGcQBSRKRVSoqLjG&#10;j+c+97m7W2+99UqE4XHwe7/3e9vvkre+9a1bFIxnh3FQPsZGzwj7bPFZfeLHf/zHdw9/+MP/4u7L&#10;C1FQorP0z+zTb4Of/Mmf3PTURNzg+JhlD4PBYDAYDAaDwWAwuJSILEQaRChGHiAZIzgjPF1ficbB&#10;X0U6pSM6JUirpBXT+9LK/sR9dL1P7J43vecT2oCg22+Pc8hv7eFLiEekFdJ5FSR3Iq176GvVZ356&#10;3nRwvVDbk9pPr0h/Qr+kyZujSvcndJ3PTf8+Puir/r32YboEYyiy2uSdPrD6+0EiDWmybx2D176Q&#10;nMRm+qO8EenVqagl52Aty5Hkj4PLi2yc7fkz34bVh/NPaaUzlphE4jfrb4eTQr75oDJNgJvA8syo&#10;f1ROMhicBtvIdpcjjScNBoPBYDAYDAaDweDCo39v139z28sm8tKKcCvbizwQkWA/iP/j//g/dq9+&#10;9au39/5bdWpluxXig+sHq/HtAyBiRvQNtIfTedqjyYpyK7gjB9UPcVjkjz1GXBfBZL+IJh8iErWt&#10;Vc18k5Qmoq9oFavR7YlyWfGqV71qiwiiP+2354MIDHo7KAKDfgjynj4hknQfEfr1dYJoHZwdjJ3G&#10;TdE0xtAiLNmS7osMavJmHYt9h9KyN5/vfHY7C/vV59RR/Rw9B9RdP+5YZIZIPhEh9ogx7tS3BxcT&#10;V4sIaqzNB/wmEOlW5I/xVxShPbD4aD6cz3/gAx/Y/Ob7v//7N3+xf5VnwnFQtMt73vOeLcpIXdS3&#10;/qMunovy1V/sjyMiqL5xWSEi6E/+5E+2ZyodFS0IP/ETP7HpwNjRmDE4HuZpOBgMBoPBYDAYDAaD&#10;S4kId4Rxr1fxHbGIWEGoIKORCmHIhcFB4C+rr5iY4Ff8BSnnOnEushmBRXwuEoHIo1XlfBLKh09e&#10;9okLbU2OitLTDaHDw8T14+Y/ODrol68i0ovY4s/O0Tkf1wcQ8YeJ6wTBW78gxukm/PSNfWlScF8O&#10;SiuftS6V6Zp6qneTPZHrq++M/1x+sDGbN77vj+PE2M1n1t8OPvMvvufzSVDZxiy+py+YvOSrylSH&#10;NX+fnTtpeRcZ0x/PDtsvmJ+9C9u3wWAwGAwGg8FgMBgMLjgQJZGByBOrSr/2ta9tBA7ykninvxW/&#10;Vt+KREAC2QPGO/ntGWRFsFW+VuYOrh/aOwfhhlhD9rAPYtZqbETteYA6fd3Xfd1WT/VF1llBzk9E&#10;DzgPv//7v7/tN/G5z31u9+lPf3r3pS99aVvtrZ1Wf4s8uO2227b9gZzjm4hofiYCTWQa30QMXlbY&#10;D8OKb/1RO1t9HyG/jwhTaV0n7GHyYV+cj9BFsA55ePagY1ES9lCxp4l91Ngwcpy/838RE0QfICIc&#10;XHM0HhP9xkSpKAyiX/neJE5HxDhBlvf5IJFfIn8RHPqhPllf5B/qL+rzsY997BVyXTSQSJFv/uZv&#10;3vrgOvE7uHjgO34DsL2IH8/1InzZ1njSbwL2Nr7zBef5rcgUEzPG7CZrjDF+F7z//e/fffKTn9wi&#10;jESBOn/Q2HU1qB94nsCb3/zmTfixcyLv9Af5qqe+5jnRGHdZ4bloDPCMcPQbzjjOBqK3jTdN2A6O&#10;j4kIGgwGg8FgMBgMBoPBpQNib5V9IBFWCUMu3D3Yt8d5s8O6chspp378CuFsQsh1JJ0JDYQiUtlE&#10;lqPvJhsRiMR9CMaIwCY55E/OW9vPGquNL3tbbwbUN5DTCHGker5O+H6ifxATLtLyez6gTyB8m/RB&#10;hOtXyHBE/CrOHSSumUyy0Txxv/4pf3VTpjqYXNZX68ehZ8Uqg5sH+Qm/5Cv8hI/wAxMyJvK9Fo6v&#10;mZA8rY807psANzHJJ5XdRI/zvvusHp4XJkZMVg0GJ8U24t3luDO6DQaDwWAwGAwGg8HgwqNXqbSa&#10;HERp9N5/EUAIGOI6UgXpg3T5f/6f/2f3xje+cffMZz5z95CHPGSL9EDkD64f2iMIaYtsA0QyAuw+&#10;97nPtvr3PEHEGJLZ0YplhDXi+mlPe9oW6YOwazKH5I+Iwwi8t7zlLVuUQhEw9iYRXcHfTBpddrz+&#10;9a/ffeITn9jajgi1yttqdyQ9QnRweaEfGHdb9a/f6z8d288H6W4SR/9yT+Az62Rp/UvfEv2x7sVV&#10;VOcDH/jALcqnPYCadA1vetObdp/5zGe25wDS/ZZbbtn6I380Dg0uJviR3wFX2yPoMOR/9jLz+0E0&#10;md8Q8uNrIoz42n/9X//Xu8c97nFX9hI6Dvgt4a/6xC/8wi/s3vve926RoXyPj/qdojx+zm99f/az&#10;n73tn3dZ0R5BnhF+G7BDv+V+5Ed+ZPttto4Bg+NhIoIGg8FgMBgMBoPBYHDpgCRowgc5j+CLPEAY&#10;IhcRRb2GaHD3IBshuhBeBNnGPo5N6HXtrKXXB0bK7cs++BB/QkgjEpv4QRx6FZVXvSEJ//iP//iK&#10;+I7Qco30uhv3mgxqxTc93AygV+1PDtLz4PLCGIzUblwmRT8g05H0JoNFDu1HFK2RRvviuol+k6nE&#10;uSaV1/F/COTBtWAs5i/GeD5ZlJtjvklcz69OCvcqTzlNAHnmmQDxrDBR1GSofjP+OzgNNu+566E7&#10;T93BYDAYDAaDwWAwGFwa+De3f3UR/ivpbI8K5LxV6VaiP+Yxj9lW2P78z//8FhH0jGc8YyKCbhC+&#10;+tWvbhE2RQatuP/977+t6ke2mXi5HvA6HiQxIm4liZFxkYHrBA1SzuSU1eFWhFspbrJHVIE9I6wM&#10;RxQW7YLA439eJ9ReELfeeuvmW4985CN3973vfa/shdSk0mXHy172st0HPvCBjfzXZnq4973vvZGg&#10;ExF0udG43Fh8tWOfSTiMBC9N90ARFEUR+e64n8dEBF1OnCYiKD9yv/HbhIzPRa55DaFzos34SmPZ&#10;SVBZninyfMUrXrFFw1g0YIGBCSh+aF85kZPGS1FDlxUTEXR9MRFBg8FgMBgMBoPBYDC41IjgT5AI&#10;SJuiOiLfkYaR8U0MDK4v6LnogCT9I8iK3EEEJQg5YpJllc5Ls97T+fX6taS05Y38Q0i1Ort8lCOq&#10;aN93Em2rfUU/RFAj/9y/X9Z+mfvi/CoHXS+P8t6XtRxyWF77glwlJrVMhCEuO5c4R6QpHfHaLwSq&#10;NNqt/auupr/dPFjH41VWf0j0qZNI96/5Xw3GG3157ZP18WuJ+85C1KGJATI4PtJdulx1elzkk/lU&#10;Y/n62+FafnVUlL9JnzUqztFCAefX3yuDwUmweetdnWFGl8FgMBgMBoPBYDAYXGpECFlli4xGfCP7&#10;7ENj9ferX/3qLVLBytsiNRAxg+sHEwbs8Lu/+7vbKmCw6tqkA/KrldYr+cVmEbDsGZpgabIFibsS&#10;rJHBEcSwRgR1DkobyWuyxOdIRv7jnBXLJjhEBokyK7/qsOZTXb/xG79xI/faE6hXVylfWumUIX9t&#10;KA8Cfa7OkdWdr2woMmkf6aRj9au9h6Hr+zaCdFOa9F/eIqfcVzSVPaDowgp3n0+zqn4wOCne/OY3&#10;7z772c9e8VPPA/3T+I+Qrw/Vv/j4PoxP+qL7XS8tOQrq++WjPMeimQZHR3YUhWmc/s3f/M0tuuRF&#10;L3rRFk0Cxq2rRQTtwzjGrp49Pvc8KIqMjY5q68MgX/X+whe+sEXJejYqRz35g8gj5YlS9py5rJiI&#10;oOuLiQgaDAaDwWAwGAwGg8FgMBgMBoPBYDC4pJiJoMFgMBgMBoPBYDAY3DRo1bUVtr3ipRXXvheV&#10;0ArtwfVF9sgWq7CRa2xxvUT5h8nV4Lr78yN+Y38bK7VF+OyLa4m0Re1Uh5sJ2q392XlWdw/uTtSP&#10;G2tEfhTJdpiIUFjlatdWWdNdK+0q+/etclD6o4joFhEnie/koLT7clA9zkoOKu8gqb5J7egVl73u&#10;kj3Z9TTomSAfwlcat85y7JKXMVEUkOeE54kj6Zl4luWdJ7ATERW1ir64L85LOzg+Nu+5S3mjvcFg&#10;MBgMBoPBYDAY3NT43Oc+t/uDP/iD3bd+67fu/pP/5D/ZSPvjvD5mcHLYO8Z+MuC1YQi8yJ594gsJ&#10;GGmIFAqRuRFmXXeUV6RdZB40IdO1fSAY3Y9gdCxNZFSv76mu8pWmuqzHygwmkLrefSAfQgfaWt26&#10;3ufuq46dP8qr4dSX1I50pLxVp/uQzvVeDecVWkhKqN7l0bG8ezWcfqWO97znPbfXb93rXvfaXhG3&#10;6mAwuFH4+Mc/vvva1762veKRT9cnvRbUJO7anyB/JvwdPCf0Z/frj/XF/LnP8ln9vLy63sRodSDO&#10;y9tn6H59S/nKu1qfPQz1z9pQ3Sob6tOlcV6atT4r1vygdiX7WPPu3sT3Vcf7+exfN17SZzboOfLl&#10;L395ex3l85///N2DHvSgLa1XrM2z/XyhZ+ynP/3p7VnRq+E8Y9kTfuiHfmh7NVzPkHx2cHRsveeu&#10;TvMfeulgMBgMBoPBYDAYDAY3IRBG9nnxLv6/+Tf/5hUScHD9gYS1nwPsT67sE4j7EwwhUqgJlq5H&#10;GJaPNJFHpV0JxhXKkk/HfRIy0rG6ylea6tIxAnVFZKrz3QfyIevkUwJ97r61bqQ2wfp5RfWtHR3l&#10;4/NhcF06k3ZI1pVQrd7l0bG8//zP/3wjZ+tX9kgy4fpt3/Zt215Jqw4GgxuFz3zmM1f2+jIG5Yft&#10;f9VkKt+G/Lo+BNLpa5HW9cX8uc/y0ec7X15dXyeCqkfn68edrw7Kk89x0X21obo1LkF9ek2j/Oq5&#10;D3Va069tIPtY0646Jeq26ng/n/3rxmJjIRtqW88RtjUB/exnP3t36623bmnb22dwftDChyaCPvnJ&#10;T26286xhT/jBH/zB3e23335ljye+yscGR8fWe+7qNP++1wwGg8FgMBgMBoPBYDAYDAaDwU2AJgxE&#10;JfpcJMk6YQMmHUiEdRMRUITCv/23/3bLY59mlRfC2iSoSZQmNJq0CE3CVG6TwevERZMx7jN5YpJD&#10;nY6L2q2uJGLd68jUEZqcacJFGuXX3n3QyzoZVLs77mPVYe2prPS85kUvHV13f+XRPX1mvyDi8Ou/&#10;/ut3D3/4w7dJZ2jibnB+kP1MzJoI6si/+SmI6jKZ983f/M3bZJD+NHY8Hm6qiaCa2bGB93piLZNU&#10;5mHl7qdPDJj795a2QbLvB6U9K1RGOOv8oTKOmnfp08F+u/vc9XBQmrPCWhc46/wHg8FgMBgMBoPB&#10;YDAYDAanQ5MxvRquCZJ1QgaaEGlypkkLaILn//v//r8tj5V7giZCmmyRLymKJRSVU7lNjqyTM+XV&#10;pIuIiYjy46BoxvgrEzvKLwoKmmSJd3RemrU+K9aJGVJbqvM+Vh3WnspKz/t5xXmq+1oe3ZsAyn7B&#10;5M/f+lt/a3stnAkEaEJrcH6Q/b7whS/s/vRP//TKcfXvpz3tabtbbrlle5Vo0agzEXQ8bCPLXR3m&#10;L49QlxQNKA0UnEXHN4AkZ4UGqgYwzsxxDazEAEb2oW7EgEbcRzxUDMacnEDtMciRvkvXwE0aJM8C&#10;lVF+8j5oMD8u0hMog7BN9jkIq44J/RJtZtseNIlrdHpQ3SvrrJC987HD7D0YDAaDwWAwGAwGg8Fg&#10;MBgMBjc7muDDq5oc9B1HDKKAcOor53uWXP7NgJvuRXpNHDSh0WRCclaonMoiHLkyD0P3ScvhV3Gu&#10;eq9576f1fS3rrNtVe8r/NKh+ZL9NPl8N3VN9ajdZ67jKfrrEtdO2ZYX85FsdzjLvfaS/g+RakCbd&#10;VM/1vr4nh6U7Ddb8V7keOE3ea91WCQddIzcrjtP+m11Xg8FgMBgMBoPBYDAYDAaDf/9WJZM8Jnta&#10;uE+a+JnJn5Nj09y/u0kYuCJGhD+uUTZrxEYRIqdF0SeVWdSODUeJqJ71fZqR60JSiZA40n1/42/8&#10;jU2EvhEob+Gr0jbx4F2dwjRtuij8sQ5zFh3FuzZJ+qJDclI0YUNXBLSfjdRdmw+b4S3qhrg33RU1&#10;ZYaYFCHkvZLqHuSbvf/6X//r28zyOqicRF91pT/5kz/Z/dmf/dlmK/YoSussUVnp8KB6r21c0b1N&#10;HobuL5KpiZ/8Uzk+51Ppq3uPg+qw5k/K87C6nwTlXTmVcZS6d2/9a72XVM/asbaFpKtwtbLOI7QB&#10;jlrv0qeL9AXpLKy6gv10a9rBYDAYDAaDwWAwGAwGg8HlRfxQXFHfYZ/LGxwf27uqfvYubN8uORDe&#10;JgxMIJgwiMBdSUffzwLKMIFj4sEkjaPvJn+afEK2B4Qoklm9pLNJ1p//+Z9v39W5ekmHkDZRIl+T&#10;QPIuXRFByleWCSH3mrSB03YW5ZngqCyTLKeZ4MgmtdukTm03mWMiJdvswz3aTkzyuN85eTY5RJq8&#10;aHJNGkKHfWaLXrlXeafRFR3Z1Cw7E7o6axgQtVF7tXEl1n3WhsN8Whptp7fswHcIf1FnuvPd9fRK&#10;b/v5yuskOnNf+XesDfI/rO7HRfqofb7v47C6d6+261d0QsojXZR37cj/XKv/hePq6e7G2tbDUJqO&#10;6WH/vDzKJ13Sb0fp1jRXK3MwGAwGg8FgMBgMBoPBYHA5ET+0L4OTYdPcv4uhu+QQpUG+9rWvbSLi&#10;hBQ5IyKkaJvT4mMf+9juE5/4xLa51Re/+MVtEoA84hGP2D384Q/f/af/6X+6bW4Vilb50pe+tPvy&#10;l7+8++hHP7r7+Mc/vrvHPe6xSQQpYhm5Cn/wB3+w+8M//MPdd3zHd2ybn5l0QDjL43d/93d3z3/+&#10;83fPec5zdl/3dV+3tdG1fUL6uHjpS1+6e/nLX34lsukpT3nK7olPfOJfXD0+fv/3f3+zhTb/3u/9&#10;3naO7j75yU/u/u7f/bu7H//xHz80muZ973vf7kMf+tB2n3yKlmpyyD0md2wGR9+V1YRRRD0861nP&#10;2j31qU+9EhlUtNhxkZ1+7dd+bfeKV7xi97CHPWx3++237+5zn/vs7nnPe/5FqrNBkyfaxQ9M/DUx&#10;V93ZSFRVUDdSPT/wgQ9svpZvpLNbb711d//733/3b/7Nv9km5oo6M7llszabs93rXvfa9G2yEfLx&#10;oyJfrgwTTEQEFf1/wzd8w+a7Z4Hyri10ws7q20QdCekH3GcCSJ+ia+1VP21XV32Lnk3+yb+JXxva&#10;8bV0Jf/66FlNcF1P1H4+ZpImHznsoUtnpMkdk7n0UYQi1K+a5Etf/IBkB/3QfRdFV4PBYDAYDAaD&#10;wWAwGAwGg8F5xk3JsEWGI6KRtU0cJBG4+1L0SHJQGnnKG3lZNAiCHqFZuQcBgYoIRaBKI737kPKI&#10;U3k5L03lK8t9ykJol16ZkafyK0ohgraV+u4nIh3WCJqrSXVcZc17XyKHa3vSeYSytkWQH4X4dd+a&#10;N7hH25Hz9OC7a+pMVybafEdEI6Uj85s0UQ9ptUU6dTwtziKPg7DqkB5MVBQRZcKCjbJ5+gnSu17E&#10;mjaXj/S+F/Xjuv4gb32CHqVjI3nUT5pkcf9xsfqCvBPfz8oG8tIubdYekw+1/TB7Oy89qa/TS+d9&#10;T7Tdtfysc/LXFp+LROvcWaH6VEd2OS2yRX6iTSZ1yt/1g1BdpDe5p83u4SfOEeeKYnQtkaZ0rlfW&#10;YfY5CeTVOHe1dgwGg8FgMBgMBoPBYDAYDAaXDTdVRNC//tf/eoto+OpXv7pJEULr/jtWobcqvZXv&#10;JhUc9ycpEImRppGK973vfbfoj6KORGr80R/90VY2eeQjH7m78847d9/0Td+0SfjKV76yCcJ1FXnd&#10;+9733n32s5/d/c7v/M4WXSTiB6rPYx/72N2jH/3oK5MbImVEejinvNqnTSZckLUI0eqdNBETtDn0&#10;+TWvec3uDW94w5WIINFAj3vc467oaP9YHcvbOYKUjSRXH23SfnjXu961e+9737v7O3/n7/yliKDc&#10;FEmM+BYNJHqoiBJtveOOO7b2f/CDH9wiNOhQWeQxj3nMliYiGOmMkAYRCET01bd8y7dciRI7LuhR&#10;PV/84hdv0VMiwB7ykIdsfsGOZwF6I+qPPGePt771rVfqzq+KNhOF9O3f/u3bZ0hXosn4o8+Idzoh&#10;6k5EUcmjdPnIt37rt27XRAXRrTRf//Vfv+X9gAc8YIt+OSryQ31Ev2RT/lBUVmWdBrWLb4nm0S/4&#10;jL4hWqtoHmXq/0H0jzECtJXempgwmUH3RUN953d+5xaRJ4JPP62f1R/dR4oMYh/RTmcB0XD016Tc&#10;Ax/4wG3MOA2aDG8yR2Tj5z73uc2XH/zgB291p7eQz6sLf/nMZz6zRUKamDUpm09B44EIPX6zThhl&#10;fz6hrNtuu+1K5FZ5nQb5WZFros3YfjAYDAaDwWAwGAwGg8FgMLjsuKkjghCYkeqrRHqfRCI8mwxB&#10;fCKFfe/aQTgoj/V+n51XvyY2fHauCZc1Lbi25ru2cZU1v/X7KpHZru/neVD6a0llgfquAlfTFbi+&#10;Cmg/gtcxfStDvZHLvtNPE30R9tmnOq2irrX9arLfPtL9yUH3HUfWfOm+tvvc+a4l6SY4J438mgyk&#10;c+1PZ9K4hpg3WdPEmbTS0Jd0TbIk1eGwtlb/g+Ra168lyl1lPV+b1rZ3LR3t66l0ifZJS1flJw/X&#10;6KoJDN8rk66kl871dFSZjodJdbqWKEu+ymYr+a/Xw/73FYelJeoi/+pf21aUzjXlS1ddYNVlukrK&#10;szaX1r1kvXZaVLfqIu+zyHcwGAwGg8Hlgt8H8xthMBgMBoPBYHDZsIV//Oxd2L5dcvT6IVEQRDSQ&#10;aJ1+6PejPyIyctWRIBEd1+sEoRlpbpW5FfPSRmAihJVnNbooB5EbognWCATXrFi3Ml4+7kO4i+aw&#10;B5DrIhpEKYie0Q75y9teLg960IOu7HckEsnqfJEH6hPBH0FrxX+r/juS2tp5UQ9JURCt9m/Cpr2V&#10;ymMVbUnoZ1+UZ9JG1IT0zpnIEY2hjQ996EO3CIQmbUA7pJO+PX+yifSPetSjtnPuF8lRNJa0IgxE&#10;BYn6UufyZQeksPaJOljLEi0j8kX7D5L0s+qUiEgSeSLSRGQIW9JZuiTyXvO6lsifLrVXfemPTZVD&#10;inTQBuJaPhFESfGlz3/+85st+Yb2a6s85U2/+oZ9m0TS8Evn+ZvIF9FNzn/qU5+64lMiO+Sjvdrl&#10;e+2rzflEOqofspdIEp/do2+xZzpb/egwyaeSypCPemszsfeUCBd9lKSros6CyDtRMOpTBKGoFLrU&#10;FnqsDezC1/QL6eiUHfgY/dMj+/Bz+nHkg/Smro0nHRP2WL+vUlplikJiD/1GlI0oKvYER0IHJPh8&#10;0DV1N56pm7ax4/vf//7dO9/5zi36y/hV/wnqIr22G3foV3SUdmq//qMP0lvjl3zpkG+4v0mh/FP+&#10;+o368AH6pP/TQLlsmr+oX2Nw49lgMBgMBoNBv4+C3yMXAeq94qLUG6r7RarzYDAYDAaDwUXDTc1+&#10;IZqRiwhgpCBBPvZKp8hhaVZZ0yelNYngB2wS+ofCcf9HeljvkQYRHEm7/jhGWkZcrnkm3dO1Pkcs&#10;7+e7L2taJC1B0jbh0nUSCXyYtPJ/JemJvOQpj32Uv+PVcFDdw0HX5HeYuA61Sf3UG9mPwD5Mmggi&#10;60SQe8sD8ezcmjY5KM/DRHplyFMd1dlEmokMPogsLxrqMKQHtqV/afl0EyL8V7+Qv7Kkgcoh0kvj&#10;3vIi19LZqp9V1skc9yedP6rs+5hz6q/N6qrO6q+fVv/DsLYrX6RfkyD1d3mAskxsKIv+lCGNcUR6&#10;uqNP+awivT5Sv1qlsq8l8nB//c1356vzQUIfq+yfpxfji3qnJ+cPg7KUWR7Su5cOvHqNHuilCVbt&#10;ozP+7F76ksbkT/pV/qoP6U4LdUzf6bw6DwaDwWAwGIT93zYX7bdCdb7I9b5odR8MBoPBYDC4CNiY&#10;0Lt+aN0Uv7SsSidWrZPIUivdRQe0701k+EqoripqsqhryFcC7ccjQqDV7eSjH/3otkr+CU94wu7x&#10;j3/8trKeBBEIIgfcYwU9QS5/13d917bvh1X2ohms/reqHSr/u7/7u3fPe97zNiKVtI+P/XDstYFY&#10;JYhPbQruLw8SWRupHmkKkaciG9QjHdzvfvfb9j5B/B5lVT29SmslPtJXxJMok6JP4BWveMXWhn/0&#10;j/7R7r/8L//LK/Xvn4ImFkQqfPjDH94mGMj3fd/37Z7//OfvXv7yl+9e/epXX8mz9D/6oz+6+4Ef&#10;+IEr9mwyBtKNNikLmU1EEomIOQz5SrpL3vzmN+/e8Y53bPvHaGM+Buk7OWr3oy/1s9eQvX9Ep4i4&#10;sO/NRz7ykW2iQtl8mA8C+6x7E7XPlD2Y6O5pT3va5o/0x+757etf//qtDWzrfvvOKJNP2VvnpS99&#10;6aZjbSfQfkTpLHvxC7qs/iGf0j+UmR6aEKAvEW1HQXrPbvXJW2+9dWuDyB62pieRTKKa1Lcy9veL&#10;+e3f/u1tryrQF93/whe+cPesZz1ri6QSUUX4mL4tT9FootKUly708f/9f//fd//8n//zre/bH4w+&#10;XRN1JW86MbEE2pBO9ZPDUL9997vfve2VlQ71AXXkw/Kke9JY1mRe90O+34Rg40JRXf/yX/7L3W/+&#10;5m/uvvd7v3f3zGc+c/NpUY3BmKrs9ggSpSQ66Yd/+Ie3/mj/Kvt2gUg5Y1n+pj8+5znPubJnEP+k&#10;0+A829CZceI0eNnLXrZ74xvfeGXfIfuJiRJs8onfDAaDwWAwGPg97H+HIvv9xu737nnG+v8F8bvy&#10;ar8nzxP6Pbr+T9nv2MFgMBgMBoPB2eCm/WWF9PPD0o9NEvkaAbt/bpV+oCZr2n6srvk774d4/0SU&#10;BtmKCEeI9mO9674jsl3zj4jP8kJYNmFlMiUC2cSN6Apktx/RlUcif4toWsX9qzinDP/0IEgTZSFP&#10;XVvz9r1JnaOIfIn7lCcP7V1JWJ8TMEFAV/5BoAefV9CVc3RAVyaw3ENf2q08/8gphz7pqegU34n0&#10;q07Uj2hzk3sHiXwTaQl9uDddarfza9qD8rqWVIY86U37QN1XuRbyzfywfxbpMAH5l0a+0uyXJS/p&#10;iDrR3eo7dJE4n5+tQk/50yr5bP67SrbyWdr6DlGX+lxtyJeguh8X7klX6QLSAexfW9H9q5711fya&#10;NDlWhM/VRNSUtP3jLL/Gk8YCok/0ue+rdN598qyPqS/dZd/0uOoS9s+576D2w0HXOrdKUA/t07f1&#10;WfU1OXUc6RWE7q999AX7vjEYDAaDwWDgd9b+74bDft+dB6iX+vWbst+KfkddFNBxulbvfosOLi/6&#10;nc/m9bGLjP6P2ZfzhOq0/k9K9+xw0fU/GAwGg6NhY8DuehjcFL+yis5pz48IZ3vpkCIsIjZTy756&#10;kIdkvd7nSFPEqn8gIiOtdBdBYM8b+/k0IdI+N0Ul9F3kgkiDJlnUjfQdrMDXjsjxSM3IZJEej33s&#10;Y69MTuy3Y60/1G4/ApKu9Vm0zqte9aorUSdPetKTdo973OO2+46C0kUsR+KLdKIfeOUrX7l77Wtf&#10;u/upn/qp3X/xX/wXV+qC3CZNAogyEGFgHyB2Ff0i0oNO6NAPG/c1gUIn/XPUZwJPecpTNn01gdEE&#10;gx9F5DCksyR9iZihp9tvv32z973uda9tryfY1/tRkd9Vt340v+c979n0kB/wk6Jb7B9FJ6FoDVEk&#10;ortE+IhiKfqjyBL+J/LrW77lW7a+oe4iMuyxJMrsJS95yRYlwmf1GXj0ox+9RVnIC/GejTv2YzMg&#10;9/2DzY+zF2nSS9SJ/W5qZ74D6Tv7lCY/TVfqLA8rO0Xf0JPIPHoRZXKUiCD60CbRLU996lOvRATR&#10;o/5aZFB5OoqgKvKniCDRQA95yEO2OtErvxUVpJ61rXb1/TDkv/qNCC/6NkmiDD6X76ePfK2yVt/r&#10;Oj0VucaHqsev/uqvbtFfz372s7f+nk5Duk0fIhbpQwSeaMW3vOUtWwQaiF6j/yadRDCJMlIuG/BP&#10;UXzVs8k9YwRpAnet/2EoTToQAffpT3/6il2e+9zn7p74xCdeKWMwGAwGg8EAvJnAb0ZvZvAbWISy&#10;34n933Le4Heh38N+s7Zwxu/sBzzgAX/pDRTnGX5H+j/E/xX9r+t/AgvgBpcT/g/CmbR4Tx/Dj1xU&#10;9L9o/3v0/1ztOw9QR/8nNskNxgqf/T/mf/DBYDAYXG7cVBFBHsYIRg/iiEWCBIysjvy8lpTfQdK1&#10;ypK/fxxMXvRDoLJKk0R6IvSLKongT5oIEU1Rmv4xWe91rKyTyFqvpPyVR9LdcaUy0pfP8iLa02RM&#10;Ok26r/Tpgy7UDcoj/STSupaeSO3wufLX+vnc+WvJ2r6Drp+FVLd9naxlV/fS+SHqB6kfff0olU67&#10;fe+fRz8MfQe6YgN6lBbc70eiH44+V6d06XN16dyq12tJ9U8OSnM1WctM0sG+rtJP17WbaBc9wH59&#10;nNf29EWn7qVH/7Qorzzoqagd5w7yscPqXJqryWFp13wOkv30SdfUa19nq8C+ruhhPU+coyM6SFel&#10;U4by6t/ySF/pVh7pKPF9/9xxpLYd1L7BYDAYDAaDffh9YvEKsrrFfcQCnBY+XUv270ksojlrWcs0&#10;GbRfh7OUFj2etaxvbCBI6sPE72zSb8iE3S6S9H/YvvitfaOk3+qJ3+LXG8rV9tp/o8q9Xuh/IKJt&#10;2dH38wJ1JGv9+GD/g5HD/HK1VX5zmaQ21t6L7o+Df498nk35NVt3bnB2SKej24uBjQG7y1A3haX6&#10;4Wq1FEFEkqJb1mib06Ifov1AtcLJqheRACRy0jkr6otK6If8l770pW1VfQSm/TNct0qjlRr25nB/&#10;ZfSwMulhEsReJaJBfCZnAav73/72t2+6Ig9/+MO3KIfTwt4iIiTAyn1RA09/+tO3CIQezrVTW0xQ&#10;rPsq+YeqCZ/SN8kjGogow941/bBZ3V40i0gX+fKJiPPjIhuInHrd6163RYBZTdieMWeJfExkj0iH&#10;/Jl/sA2I3rASsLT8kL+JuhC90T3+gUqk6wdQukq37RXUXkNWSLb3kUgUbc1Oke4R7+UZ+gdOXUQE&#10;VZb+qA30pa9kz5W071ieRJr0H+lfdJF+ol/Zn0ZET+2o76ez/vm0508RanzLP9NWhIpS4kf0qP70&#10;pUzSD8f2u7GqyrEoGPvRiBYq8qZ/ok+Cyqqe6ig/EVv65L4+roZ0aQUmXaT/2vXrv/7rmy8/4xnP&#10;2KL/2renf875C9sZs0TjiSQTFSS9KDvf0yWfkab+Zf8ztqhPp1u65rf1x+yZz1yrTSvSgf2UjC3t&#10;cWQvJfs25Z+DwWAwGAwG4HeP6Pl+S/nN0mIUvxv87vFbq98QB/2O6Fz39ju331fl3e+U06DfhX6b&#10;+W1a/fye8ju9eh/1985+m9Rvv44tGDur31H+H/B7fY1K8HvT/3DKIPtItx1Ld1Z1OgtUl+qTzVdY&#10;UOb3bmnSdW26nlj1RfrOtvR6PeH/V/8Daruy/O/H5tnzokH/83+R/1X0yeyoTf1vfndD3YwP+BP/&#10;94L/vfyvizfwVghjBx9ll8YOok3Grex1XORnkL81tpx2HNzP9zj5VS/2oxu+r91stv4fOriY6FmL&#10;O8W9eMZ4rkD+PTg96Ln+DNNvzje2J+zP3oXt2yWHB7MHWD/EDeykiZMmDs4CBptEZ+gHeYSzQUfn&#10;qE5+TKtH6fyIdz4CHkFrwPJD0Xf3S6fD6WCk+stLOiQ0cteDWvqzgB9rBtHqgag3mJ4WfpTQhXr6&#10;IeJBvL9BfLrURm2Sxn2dX23IrtUxfTTJoQz3Z3/iH6V1gu6kA1cDn1dcmaTyWjX/gDXhcJbooeaH&#10;nNV+tUWb+8eMv2k/vyIR6RH4+abPjg3g7qczn52jEz+Q+qePjeTTJIrrtbV60WF6JOmm79IQD+Re&#10;90XUny2bkABlr/mt9nGtPLuWHeVDJ+rK/ibB6MoPcn2jCQhp+I10xKSRNsqPXuqL8mwCZ19XvtOj&#10;79LxMfcr0wrH+kp9Ob+V7rhS+1rlqY7GA5MqJjpKt/aHa8k6vmhD9jBxZgKnV6pln3TVPwtNmPXK&#10;O5Mt2mu8oE9pXOd77ie9/kM59Kc9dOufEDZa7UPyg6O2iaQDk0zqIm9+ZZJce+RJBoPBYDAYDMDv&#10;eL9n/D6B9Xem3wz91u03xEG/IzrXb9bu6ffVKqdFefd70GfiN6ffdtX7oHquWOuyX8d98TtT28JB&#10;aVY5rO2J35F+L/ud6Xeb9H4H+hz276k9B7VrP+1Bkp4OknR6XHHfYfc673+K/ofvHD1qQ/eu10tz&#10;kEh3Wjks3/RTOvU+a7FAk92VpVy251fVo3T9L7Z+35f1+kFyPdqwX27cRP9vd167/E9ylD54vaE+&#10;dKuu/jeme/9/+V/cWKG/1S7I/+hvPe8+n/OP48h6n8/kKDa8muzne5z8uif71T66aPwmg4sJPsye&#10;xho8g77Inmyfbyf730cOFno6SOga6Lvn2uB8YrPMXYY6/S/QC4AG+h4MkaWc9CIP8usqeRKZez3Q&#10;/jsejGSNCDkN1oEjO0Xi5p61Lzs14CDfSdEu6mMSDIFMsq1/6BDB/QiTN/vDuq/OaVAd7THzjne8&#10;Y9u3CDnffjdnifQksscP6fTlSMCkI6IdEe9HXgN3eOtb37rthdM9CHITAiJL7PfTXkL0htwPSHT7&#10;HjX5A0W6HBV81g9QPqX++XETQEWFnAWaLDOhYcWhCQB56yv9k0nsV2TCIN2Cf0r9MBQFZXKPn5La&#10;+7CHPWyLhHrjG9+42dz4QhpXmpwRgWRik77421ng/e9//2afIp7se/PkJz/5L66eDk3QvfzlL9+9&#10;4Q1v2PZH4hdIBX6V3fre/j5FQIlI1O71RzWdEnrgO+rdP/5FY0n7ghe8YNu3i67WCbvT4KUvfenW&#10;jibIRQPx8cFgMBgMBoMVfsf7feX3oN/N/e9B/A/hd57fM30/iOzoXP9r9v9nvyP35TRogVfkbv9X&#10;+e3pf7X+F9qv5/7/WP2fULr96ytaHLaf7/49SXXq+z78xva/nPr6bQl+s/m/JN3vI912LN1+nQ7D&#10;QfWonslh9T0M+cyqc1I+XQeLuqShx4P+5y2PfVSv6lidT4JVX6tUdsdr2a88VpTusHu8QcD/EuxH&#10;F/438xvd/6S+h6u1tzIPagccdOzzSVFb9JfqAf6XqR86VidvHdEXD+szNxLV0f9s/j8Gb5jA7+Ar&#10;6L92ZYfq2/jgPJtJQxeHtcV1ks5XH/B5lfI6KapDZR0nv9rnf1K28z8qLgLXYQwyHvlfdHAx4Zlo&#10;3PVmI3wO+3qugHGXjxvn+MBhY+7dgfxy7ScnhXzgoDyPkm/3O5L01fgAxjbjQos5jHeOg/OJmyoi&#10;aN/ZOXCdPcnJLxL6MVTH1AHJ9UD/YOjU5KwnndQ/GzUor3B9HcCgB70fNX6gIKXVqx+V6QXB7J+w&#10;8k1PPp8F0bzCxIkfEyYKeq2BwfAskZ7886ddfpRlF6Jd/WOx/sNK6IAUrdIEUJMwJko8JFshBO7T&#10;BmISBEnfffKi9+P4Ar8lkf/ZM59qguEswDf8AOgf5aJC6KwfuSRd9p3u8jnn1Vf9SBM6/mnxubB6&#10;vqT+9KL+TZZJq03uPasfk/zMj/jaZ4LOBNpZoH9UTTSaZJK3CZz6CptJk73YkY74i6MIKD+e9TE6&#10;lsa90usX9MHm9Juu5SuNV8b1D5Pv9eXTAMHQxBXb0BPbDAaDwWAwGKz43d/93W2xit8m/YbpdwxZ&#10;f7NcS7q3vNyXHJTuJOI3kt9Kfq/2P47y/F73W2wtZy0/6fdw963nDpN+z/rsnqQ8qlOiXs513Bf/&#10;j/g96/e533/O9b+Fz+7bl/X+zvW/Dul/wONI/4/0f9Zx0f83lR/6f7XrPpfGEZyXrjQ+r9+TCHm/&#10;w332u7vPx5XyW0VeRL599/8/+ySurVL6VUp32D3+j/Fmg9rIl+iiOpXOvcr3v4djiwfXOq35rvft&#10;Hw+q53GlMtWB9N3/QOrmfyLHdKcf+h9b+/SFfO3ugPrTr//x1REslvVdn9Z31VsaWH1QW1zrfN+z&#10;174oqzTE52TVZ+lOI+W/X85xxCJItjOuGVPYzPjjO7sNLibYlo+aBMIF8HHgd/muNL6vn2+UGDsO&#10;On9QXQ5LexSRV9K5xq413VGkfNSxevYc01d8Nt7pR4Pzie0JdNcPkeP/yrnAqLl31wP4rLFvvuvZ&#10;Lg995VXG9fghc1z7lN6xuh1Ur64fhIPSnwYeKsQgSM46/xX7NlnRucPaXT1L17F/pPrxt6+7tU3r&#10;vX0+Cjw0lN2P5h4m/UPpn7+zmjyr/rXlMJuUjoQ+d2/o/mysLftpoLIO0tlpIcJJFJMfrv6Btl/X&#10;rbfe+hdXT4fakZ36B7u6u076vv4QINm1H9AQsZAumgTMD/tHvnvS7VnoqwgmdeBfTUYNBoPBYDAY&#10;rHjnO9+57V9ib8eiFPwu7XfJeYPFZ353WeDlNyGC3G+xBz3oQVddILT+1vMbNlLb54N+0x4F+3n2&#10;+xh51G9F3/fhNy1Cet1PBRGLnL5eqJ0rqmf/l1T/a6F2+21L/5H+nS+/juC3rt+klVl93HM13Ze2&#10;+9hMvmeB2qsd8vW7WTvyqcP00W946Hd77Un20YLE+pVJwEj4tZ9VpvrU3nQonfLUUfnd61xSuqRz&#10;J0X2SSdB/2GTzjeB8IM/+IO7O++888pYst++G4nsihQ3EQf2UdX/LFy0WO6oyA/TZ/pefZ7t0nv+&#10;Cuvn84L80VstRCaymYWJFsiy2+Biomfiz/3cz21vb2nCExz1x443YvKi8WOVg9A4oY9J0/EkaNyT&#10;p3FSv5RXfXgf1Wu/PPfKi7589nxIXya8W1Du2a0P9SwfnD9so/ZdBj6ZR11Q1NzT/gg4L9g33/Vs&#10;VwNQZTiedXnHtU/pHavbQfXq+kE4KP1p0A/WBt2zzn/Fvk1WdO6wdlfP0nVU7/XBs6+7tV1h//u1&#10;oGziB2mrpogHCzEJdFb//K1tINV1v75dX9H3dBG6P124vp8G9n0gOQtYsSpix49WBMBtt922vY7w&#10;LFA7slMP/uruOuk720nnR7/PTfL4J8iPBGgSpnzYvYkgulMGMREk7UF+dlK0R1D+1SviBoPBYDAY&#10;DFZ49e7nP//57fW+ooebkFh/B50niEj3u6vX7UaU+02IfD4M6289v8OQZQjafs92/TjYzzPp92Hn&#10;9+FVVYhYum4hGFLab8Lrheq2IvK640FpDkLt9tuWDv3WRJB1vvzSATTJkm4q61p6r17dd5akenk3&#10;qRExmk9Vx31EWkJ9pLTkoDb5Xc53+x+jfrbmBVdrb33SPf0f0blkTdfxNNAWsk5IQZMsdKeuTQR5&#10;5bXFesYSRGl1vDvAP9XxS1/60tbf4MMf/vC2sNBE0HGI2+wS0ne2phtptJWwm+9QfzhP4I8mDUz+&#10;mJB+6EMfupHaXpnHNwcXE56Jnm3/9J/+023S09tBeq40Tjvqlx2vJxoP+X9jSX1mReNE6Q9LdxTU&#10;Nxtb1zqsfThUt7VsUCf57E+8g4kgz+wmTo13x5lYHtxYbE/Buwx7Mo8aDAaDE6IHix+CxHfioUI8&#10;iD1kBodDGL8frH5Yk15FeHegHwnZtTqxoR8J4Nhn6B+67vVDoh8p/dA4K/gR6B+0/KvJpsFgMBgM&#10;BoMVTawgpYvs8NvhvCNSJ1l/gw0G5w2i7izU8pvc/332FrVQ66KiiJImhBo3vC77vEwkNHnl6P8w&#10;8N14gbw9q0WYFxH2u/Wq90hzb46gD3q5nhPSg+uLJrVf//rXb2OOCT6vu4cm428k6oMmZfVBdfP9&#10;PMHE2VHquL5isv5y73vfe+OjjOez6Pb84u5ZijAYDAaDwWAwGAwGg8FgMBgMBoPBYDC47piIoMFg&#10;cLegyBGrC0irF4vYmFWM10Z7A1mpQay+uLtWnBXVk1g5ok5rFFCRPiHbSw+twMoHzjIiyOo8K1bK&#10;2wogq3wHg8FgMBgMVvh91ettezXW+vvlMPQbCIrOaeW9PEQ+9/u2372ttO3eyixK+ji/hcozKSLh&#10;uKgN6q0dHcHKePVrlXVlVd/ad1SdnTfU9v43yT7aR3qVUPZybY3E8vtSmuPabkV50bv8yyfdVsfD&#10;IsBO4jt3B0RgeB1Xr1DzCq51BXnt22+Pc6uP0lHt5nMnaX/2bLU+uyu//g+VUdpeAdd5r+m2kr48&#10;nFcfe2V4Jdx5QP7cEdKzOl4t8iWd176+1850nz82bnS+IziexD+zfcfsLD9SnboOpUkOw5e//OXd&#10;n/3Zn11JVyRQe1cNLibqp29605t2n/vc53a33377NtbA3RERVN8zVqhXY815Qn28OtaX9/Hnf/7n&#10;G8cCXrmnn4gEEh1kf8J5peL5xTYS3jVI/vtRcjAYDAaDwWAwGAwGg5sU+yTj1cjDFZEm4DVRXjH3&#10;0Y9+dCMY7b+BKGnfIdcsUPnsZz+77ffYxMqTn/zk3YMe9KBtrw6kSiTrUbD/L/1R670PbUAC2Yvy&#10;T/7kT7b9RNpY/pnPfOa234lNt71mp32J2s9H++wVgGi7u15XfBpoN8JLe//f//f/3X3yk5/cffWr&#10;X72yrwTb2AMB+cXeX/va1zYdEBMBj3nMY7a9mZpAOA7hnd8pV/5Iyz/8wz+8MsFz//vff9Nt9mEb&#10;flTZNrlvH5omV47qO3cHakd9bN/X9SGTsrUnXWqz/gK9zote2Mir5fii9CbkjorI4k984hNbf6T7&#10;P/qjP9rsHWncK97qq/rA7/zO72z7cDnP7uqhDvpvdl8nQO5uNEY4rp+hyZTDwFZ89CMf+ci2pxB9&#10;6SuIX32d2N+L/xrb2ofIRBibpBeQ7jiv6K6O+gXd90qq8snm6keqA5SGP2SLg/pkdu36tdIPLgaa&#10;aPnMZz6z9WnjpOcxNLF/I7HfB/t+nrBft8PqaRzQF6E0xkLPSv3+OHuODW4s5tVwg8FgMBgMBoPB&#10;YDAYnALIJqQTMUkQWY1sisxHlCBUE98Rja6bPEBiNqEkv4PIl+sNZVd/xKujFcIk8j5BkNY2pKlz&#10;CFjHiwg618YEtMv5dEDoh2RvdpLOZ5My0hzXfpVd/j6v5+Tts2t0nPCZ9H81Iv88gv8kQF/ao930&#10;iGRcI23oYNX/qmNtj7Qvv6OicuXP3+XT5AH/JqA8aZRN3whPZa19Qj7V6bj1uDuQvg6rq7asdqF/&#10;OvI9nyO+a79rbLaOAWsZVyvralAHeZsc3B+X8gn9wTVS/3CtvrP6yz7U6aT+c72RDbSl9tGDCS8T&#10;oy0sqK2kNF1nE2lWuxwX7pW3fORnEUARtM67no9Iow7SuV5/vdHInsZIz9jVZ1d732ipTzW+0xV9&#10;GvNE2tAZfbpGd/SY7692PCjvs5BVR4eJcdEYuUrPInkMzi8269zlhDf+F+ZgMBgMBoPBYDAYDAaX&#10;AFbHitIAUUCiSqxGt1K9I+IESYLwQfQgfRA7CGUkVUTKPe95z903fuM3blEON3oDd9EQNvEX8SMa&#10;BimlvvCiF71o9+hHP3r31re+dfepT31qq6OIjYih2vOMZzxjewXPRYMIHBE2RQRFrooSoQfRUCIg&#10;fEbMFb0jGsLq58jQBz/4wdurcZw7auSD1eryE2Uk/yZB8pXyVDfELl9DDBYpJDKl11nxowjPiwKk&#10;KNFW5OhLX/rS3fvf//7dIx/5yG0D8vpPeoKIZ9E4azRU/eioiEj/zd/8zS3iRWSbFe1FuwA/UC/9&#10;3CvEWvneK+5uvfXWLWqoe6rvRUc65msIaZvui5yqvSLktDf9fPjDH9505PVQxr2itfoO+ei1EE1Z&#10;HbzeS2RH9q3fGSONn01KVFcoYksUiMghclCf5HvKi8COED8PqG987GMf28YHEG1lbKive2bQR8+Y&#10;XnXXBJixWtsf+MAHbn3lJFC2vqcP6jP1Vf2TfrPDV77ylSuTGa6rl2v3ute9tsiwG4nsmk+sY/Ld&#10;OWGR/owd7OiZS7d9Fx0seomdPQec14bGuNtuu23rW+vEy41ui3rp90DHJP+j48sw/l1WTETQYDAY&#10;DAaDwWAwGAwGpwCyDWFJWsXrHCCjnDdREGHqWqtqkWfIHUSOa9JGYN0oVEflqyepLuq6ti/CFAmF&#10;iIz8kYf7HC8i1JusbSXZLb0cpgfnTCjQm3yynyMp/1XWNL7LY7WBcvOZyu366kvJmudFQvrQHn2H&#10;7Ld7XzfE98T1fZ2m130dlS6B0u1/J5VbOWyuzzrygcpZ874MSD/pYl/f6Sf70BHb7V9PJ8fVi/Tl&#10;L18Tr4f5hnPIdcekNBfZLulNW+ob2knSReKcMYgd0j1xb+dOqoN0XB3qD5Xr6FziGjlNmWcFzyd9&#10;1TNXfyXnCdmYjunOcbVbOvc9f767QZf0uopz6XhwfrG9hPVn78L2bTAYDAaDwWAwGAwGg8GxYE8d&#10;ETRW84qWsf+P1btWoxc9YoW2SA5kJnLHCnlRHFZKW1UtIsXeGlZuWzVPkM03AiJh1M++J1aTf/GL&#10;X9wiYdRb/RF9Vv9b3a+ezqm3lei9RstKcPUXpSIy4qLBfjNWsmsfO2m7Vdif//znt3ZpJ7JOGueR&#10;ccgvtqMLK/ZFsbRXjAk+It1K6kWQEkCaWfnNBnRo5T3dO/Ipn/mRVfU+q590rrXCnf7lY1KORMhd&#10;FERk60d0LepMdE57y0Q2px8RU2xA2AA5SgckQjJ965MEQR5J7lrkawSr8kT4iJ6gb/k47x4r8gnd&#10;6yci3h760IdufsJubKNM/dV97K4uFx3aT7SRzj/wgQ9sYxub8LMmw/QVUQ6uixhqgkwaOuajzmUn&#10;568FaYm8yWtf+9rd29/+9s2W2R3Uj38Yu/TV+q8+JY3+V4SC+rLNPtQ1Ajs5L8gG73vf+3Yf//jH&#10;Nz/UVv0k3bhuTDY+iMhiL88ZunLkw9IVxXmSdtozje3pWD9lA2USfUI/Uo5nh7GpPkrnbC4yqKiw&#10;GwXtY1c210fXsfHutDF/5dvsQ2+eKT7THd1+27d92/as9SxmT5G6PufzRYCubbnR7aFL/YqwcX2L&#10;rdVpcH4x1hkMBoPBYDAYDAaDweAUQHYiHCP9kTwIZ4LAbjIlAkg6QJggd5CkUB6R1DcK6rRft31i&#10;qbbB3UU+3QhkS7ZbV2Enrms3uyHDEkh/q+2ypfP7ElZdShu53aSFtJW7kmyu8avkoPIvAtSZb9VX&#10;fKbfq/lXk2vds/rvqu/SJdI4t+pptadr7C5P5GxkevrtnrXvZpPKvWj6vxa0h+R/9EBHdH7QuJHO&#10;XZOOH0uz6q88D5Ps5x55yXO1GwHlkcPOrem7ftFQ3dOJz9qXDzpHR3RtMsb5yHkizf79a777chDY&#10;ITvKQxlN7ukbjVdsBNUtgcPyvtmQbkyamEix6MNEVWIcYt8gffru2uhycFJMRNBgMBgMBoPBYDAY&#10;DAangFW7Vmoj46zWtqoXYYMkEyFklbxV01ZlA1JH1AERQWKlthXeVlLbn8R5q+4RRDcCViKLhhAV&#10;gwC3kruJEAQf0skqZfVCNPpurwnfI9fbv6X9bC4a1B3hrx1sVWQUm/huJb0Vz2zXCncRK/aUoZt3&#10;vetd2x4pIqLucY97bIQeko9uCL2RyHMSSWqywXc+ZDU/W/CHIk5EWPER9qD79rVhI3VjM+kifo8a&#10;dXF3IzKTv5F3vvOdu/e85z1bW5CeIs7sL0NH9C4NHfis3fRD9L/aXduR06ToEPfSM38lEa1IbZ9F&#10;krABvfIBfVj0A1uIRLKPh/uUbY8cEXLydY+ynddf1ZXtnbvoiPjnb/oGnYj0oCN6ZT/tp2e6Ea1F&#10;zyYD+KR00us39OJ7kY7S1DdWabKCnQm7sMd73/verT+6l331vfZMkb80IivYock5ZTkaS6VxvGh2&#10;SQ+eIcYiNqFzOjL+0oHvxi+RI54/9gIyDrd/mOvs59mSj5Im19J93+uXHUFEkqgg9iwvzwB9Q5nu&#10;Vw4bqxtdi261l5SxUj31TX1tneS4GcEXjRF0QjfGOHpiG99FmLpmfOnZAKJP2TM78m0yOh0cBxMR&#10;NBgMBoPBYDAYDAaDwSmAjIlcQ3aZAPAaHK93QdhETiMoI2wQbsjTiD1wXR6ROzcKylS/6nhQHSKd&#10;1Ft91Vv9Iw6lvdH1PktoBzITtAOJaRN0r+CJxAQkp7TEZ20n7jlIb+nFNbpdpbTyokv5gbJN/FS2&#10;tK6xD39CHCID1Y/II8Iwe1wUqGv6rD/UJxDgJhlc00bkKfKbaDcdOEePaz7p0Xm6ozf2Q8DWF7NV&#10;tpGP/kq3JhlMGHRdfquvE+dI59QvWzteBtQe+qI7eqdzOqIr52o3cc7kAN9lH9fT1Wqb9LnaOGls&#10;aVLI/dCYqm/oE+rkWvmwV7ZL2N61RPkXDenrIKx+uOoqe+S/CZSWLtLdqn/2yNeJPMsXuk86kz6N&#10;mfUzR/1JGexoXDJ5JH02Hfx7pEsTayZQ6Y5/6zc+O/LrBOiQ3umVfrPRYHBUTETQYDAYDAaDwWAw&#10;GAwGp4AIBkQXshIpg1R+znOes3vWs561ET0Im8jTVmQjcBBAETtWdCPvRJNI2yr2GwF1ROIp3xEh&#10;GEHlM4iCEKFhn4jPfOYzVyZGEInIPfXXzgc96EFbGy4aRABZcV97n/SkJ+2+53u+Z1uBTdiDrbSX&#10;XtiQvhDOrlmxL6LHSnzRIkUfSEenPiOyV2Ff10VatLcHP3ryk5+8+77v+74tn/yBv4g8uu9977t7&#10;ylOesvvu7/7u3dOe9rStnlbr20MFSW9FOR8j5x31DSvfRXOI+hB1wA4iQehX34jgf9jDHrZ7whOe&#10;sB21W/8SeSKSzSQFPdNpkxf6I70jV01QkPqhPup6E0SiJ/i4/Okf0apOrrU/kM/SW7EvHxFDIoXY&#10;mj3pXt4+1z8uMvgmQlr7tPfhD3/47hnPeMYWcXLLLbds+mO/9PLUpz5196IXvWjzzyc+8Ymb/uxb&#10;02SdvsUv2YbeCL8nfWdP/Us/098ivNWD/djnMY95zOYbrokMY5/HPvaxu+c+97nbdeK7Pq1fGp+U&#10;3cTuRYJoLJMEItOKeGqypueI76SJGVGJdEXPhE6d559sRh++82k619+IfkTkSeQHdP3pT396i7qi&#10;a2lM7vjOVp55/EEkKDvxBWnk7b4PfvCD2+SdfuE6kSe5mUFHIuve/e53b2P4Qx7ykN3jH//4K2O4&#10;sUu/M345x2aes2wlCostSTodDI6CiQgaDAaDwWAwGAwGg8HgFIh0JggcxCfyElmGvEHSNBHgiDhF&#10;grmGwEOmIfiaHIgou1FQHvJO3dQdaYcwRb4XdYKM0j7XEcPqq/4IQ8Sie5HgF5UAp4N0j2BFHPca&#10;JKS08+zDvvTAPshYZLQJHPeYjKCH49ov/R9WNvAxevYdOYwATyDfcT/bXATQEdE2dedzCOwmVPhc&#10;5DHoK/RN6EfbnUNEa7O2J76v53w+yCbubaJAvohWhLv+271sHpHtszKlWctWx+Q4tj/P0Dain/N1&#10;fmfSjr/TE190PfBXenGdfegwZOvswt/ZXF/SZxLfXeMTdOkzyffp3ASF+jhX3vmGOrAlWdNcVKi/&#10;MRZW3aU3/shHswNd+Owe7SdN7Kx+6p763ap74ny+D+ogX99d1w/0T+Odc6ue1a16eVbIX36gDqu/&#10;3Oygi1XqH7D6NnvRYX3BOddHl4OTYHs63eU84z2DwWAwGAwGg8FgMBicAAhIxCNYZY0IFTljz4yi&#10;D0Ry2AegtKIJpO3f8cc97nHbSntpkW3In0ih6w1Eb4SjYxMQjghWEG2C+LMS2UpvK5kRw5F99spB&#10;4iPzEYUXDVa3I7dF52hbR7ZCaItAYR+TD2woisHnCLnbb799WxEvaqeV9xGg10I+wyfUw14oVt7L&#10;mzz60Y/e/EcaNrEiHOGuDMQgu7CDFeX2E8rnzjvy/fwPwc/v7BNEF3RpRXwEeHv9QPtnRPiLEhGV&#10;UAQVshQqw/dkhWgJZb7jHe/YfFsd2NtkJ/0Cn87P2VSUiUiX0hQFJnJMWnXdL+cigl7Yhp/T05vf&#10;/OYtGrAJYD7pNXBNEtvXil3oil+6x/jxXd/1XdvYB93TWMM+2QiyddfK45d+6Zc2v+Df+leTFd3P&#10;NsZMkV38H0SYqZN+q/xHPvKRW1TjRYKxgE4//vGPb88TMNGi/UUjdq1xW1SJ8Zgfs5XxxVgtgk7U&#10;WxNBTcwk+axrbAD6mDzf/va3b1FJ7Ox++9Uo/5d/+Ze3aJYXvvCF2xjoGWDS1NjJdu7xWblso5/o&#10;Izfy+XbekG97hpgw5aeeNz/4gz+4jeHGdrYkbEjYKnvxaX3SmKc/0DefGAyOggvb6xqoDGo6hQd/&#10;D6M6VfDdeWmk9RDxY0H6wWAwGAwGg8FgMBgMTgMEWgQmgg4p2YpoRxJR6TqS1DkTJiTiNALuRpPI&#10;ylvboB6k+ka6SuOctrTqu5Xk0lxkcq/21jY2QbIiuSPa2EhbfWY314nPzrk3PR0HdKZseecXyq3s&#10;/EcZB5Wtrvs+dJGw+p/608OqU7LqntTmbOQcHzxu26UnyqDn8l1l9XPpnEv3xPmTlH3ekV3qG3SQ&#10;39E5PTiXjdJfesqXfWc/ko7K+1oivfLllZ3lI3/57pcpfXyhdGsdL6J96L0xOB02xmgjvlPb6Dm7&#10;uN7EAfF9vY9Anw+SQGfZQF1AufhVE0TqpVz5S6c855vAkNb52uHzmv/NjPRaX/EZ6Mc1uovLXnUq&#10;HZ+m09Hn4LjYvOUu5/oPsyYXBA1oZk+t2jHoNDA66hQeBGBFR2ICyKyqz1aXkMFgMBgMBoPBYDAY&#10;DE4K/5si5MD/nEibohcQkYgehL7PLWLs1V8tZBRNsEY/3J3kTu1Z2+V/bcRTURit1HcOMVUkkM/q&#10;f9GgLWxT+/AM7MM2q32kQ8axbQtM6chqd5E5eIgIz6PqYc0TVyHyh375ABGNJcqhdFb3KzsiEBGr&#10;3CKDlO/aRYVoKG1Ejuo79RG60bdA++mifiLKpD7mnqOCzfl5EWF9b8IB+ly/tLeH+jlP1/yC71ff&#10;ywJ6J/UNUVB8M/A3baYb/b6INTaSPr2lH2gy51qo37Xg+2Mf+9gWCZcN8vlsoExp8wtwdG9RQmu0&#10;0EWBMYH+P/WpT22RPeu59KtNPue7dOBz7dcnpLvjjju2qMXGlaOgPOzz0z5m+mF5uk7vRQgVQZQv&#10;uJcPicYSvcIP9JHj1OGyIZ00jht7fBY1JaKKfunVHleig4yHbK6P0Rkbet6KcjPm0edFHu8HNxYX&#10;drmCB4KOY3DTcQyCBpsGIdeCTiad69IajHQi3weDwWAwGAwGg8FgMDgNIrUIohJhgyRDVDpGzLu2&#10;XkfgSENcL4+7G2t79utU/bVJG2pfBO1FhbprAztoD9sgV5PaqO3SZLv96wfp7Fqo7PQqXwR7EtHn&#10;Wn6lzHwnG7j/uGWfR2jr2ibf1/aTte+Qtf3HQfpy/5qnz5XlmvLlT5yjf2myzUX3/8OgTdpGaney&#10;6oakv/SSZJuT2Afcoyx94aD8V1nrI212cl4bLhrWcWFt56p73/ft4rzrxHdp5HNc0D2p/MqVl7o5&#10;16SQMp3LZ9Z6u3ZS+19WpCO646vZZ9XfQZJNfR59Do6LzWP+nVmVC4Ymf8yKf/rTn95mQa0scCRW&#10;g9jQEsyar+Ldmd5p/IIXvGD3/Oc/f0szGAwGg8FgMBgMBoPBYDAYDI6PqEXRbBZeFy2E1CYnQXkW&#10;JdGxCQ9HxHiLwkVQKB9whE0GSdsExkUEDlPEGhRtYxKA3Ote99qicSyIp68idyyK972ILNEmdHIS&#10;iMaSp/1+RP20AL89m5oEKnolOxWh94AHPGCLbBz8+2AFdkmHHesv2ZHORQ7TKZ2n4wc96EFbdNs6&#10;uTYTQoOj4sJHBBlYDIAGGRNDDf6uhdLqbMl+msFgMBgMBoPBYDAYDAaDwWBwchTN4HhWJLU85If8&#10;NqGzT4J3vQiUNQqlelxkaItJAmJyq2hBos3amGj7el1697l2Uii/fE0qeTVfr+fLHqS6mQCSztH3&#10;izoBdz2w+mx+S/Z9NF+mQ7qmT+J89w4Gx8XmNf/OTMkFg/cnmmV+zWtes3vd6163zYauct/73nd3&#10;n/vcZ0v7la98ZZsRJ2ZUf/d3f3c79+M//uO7H/uxH9vSDAaDwWAwGAwGg8FgMBgMBoPBYDAYXDZc&#10;2IigG4miiUQbtceQsDwTUccV9xF5yEtk0mmhfvJpMziRUb067zjifnmZF7yAc4ODwWBwTRjL21vO&#10;WOzou/ONfytKK+qU+D4YDAaDwWAwGAwGg8FgMBhcJFz4iCDRQK9//eu3d00S0UDee3nLLbdsUUEg&#10;AogUESQaiPzET/zEFhV0LSABifcy/vEf//GVyRykITkOCpcsjPLbv/3bd9/2bd/2F1dPhupTPZPD&#10;wgv3URrvDf1bf+tv/aV3p0745mAwuEzwzmjvVvYs+KM/+qNtDPbcEK7u3dGFzQfPDvvKmQAini3f&#10;8R3f8RdXB4PBYDAYDAaDwWAwGAwGg/OPSxERdL3fjWiyp4ggK8JF85xGbFwnH5M1iMWTzsO5j7TC&#10;Xf1syHdQtM9RpP2V5HcB5wYHg8E10JhxkISDrq1yPXBQOSeRo6Dx0phnLHb0fSKCBoPBYDAYDAaD&#10;wWAwGAwGlxUXNiKo16y98Y1v3P3Wb/3W7uu//us3EQ0kMmiNCPrSl760+/KXv7z7/d///U2KDBIN&#10;9KM/+qNbmqvBCnLykY98ZPexj31sW00uIqmIoHUSKkLyMJW2Ud03fuM37r7hG75h95jHPGb3qEc9&#10;6sjRO2u+EZdWq//hH/7h7t/+23+7CXKTFNFz2ERZ9a/ce97znttK97/+1//6JlbG25hsMBhcTDRe&#10;dKzPH4TGgf2xa/9748lRxqtrQV3kv3/cz7c6VPZhaHyFw9J+4Qtf2J4B73nPe7Yx/dGPfvTuoQ99&#10;6O7rvu7rdn/zb/7N3d/4G39ji9YMb3nLW3bve9/7tkl8E0LPfe5zd0984hP/4upgMBgMBoPBYDAY&#10;DAaDwWBw/nHTRAStRCKy0OvZIgyvhVaQWw1uEghZ+R/9R//RNlniVWpeqYZEJL4jEkkTKqt45ZC6&#10;tCI9EYnjfPW8GkrXSnWTPurVBJWooKvppPuVWZRTefzZn/3ZNsEmj7PYv2gwGNy90NeNWcYx/d2Y&#10;sUpjkD5vTEmkTVxLfHddfqeFeslLvupisqVXXTahTXw3+e+z8WqNsFxFPupFtPswpJNE+j7v32cc&#10;rO2N1YPBYDAYDAaDwWAwGAwGg8FFwjZT8O+uxpidU0QW/vZv//a2Yrv9bUTakDUiyArwL37xi7s/&#10;+ZM/2eRP//RPN3nBC16we/7zn7+luRqKKPrVX/3V3Ute8pLtnuc85zlbmWSNnKlekZGRi+HDH/7w&#10;tgo9wlFEkBXp7XFkbx5yGJCQ8oUimz70oQ9teUaGPuABD9jd737329IchOpEByZ+RDv9m3/zb660&#10;Q50e+chHbntn3OMe9/iLuwaDwUVD41ATPfY50+8bf6DIwf/4P/6Pd3/tr/21K9caJ5r4aWLZPjrG&#10;iSa+TwPjjyhGE9jGTeOQCWn5mzRvDG1yymS6Oq5jKykSyHhlHAVRPdLu43Of+9w2nr/tbW/bfeAD&#10;H9jdeeedu9tuu233Ld/yLVuUJlnb9a/+1b/avfrVr97qaCLq7//9v7/7oR/6ob+4OhgMBoPBYDAY&#10;DAaDwWAwGJx/XPiIoAjLo8xlSVN6ROK17ildAkUTISmJSRvfE9+7hsw8TFyXHrl61PqH2lFEj8/y&#10;kq8Nz4mIpWsJkhRZmsijiabKGJwMdJf/0GlENnF+8B/6l0mKNfpDZEiRHYOTof7L9+jSJIYJIMei&#10;gIpyKerHOdE2RQqVLjFRs0Yeus6fGy+Og/qHfEX6yK886zP74vzaj1ZRb/UzEV7dm8A6Sn87LHpy&#10;MBgMBoPBYDAYDAaDwWAwuAz4//nzs3dh+3aBgMBEIn7+85/fVnhbpW4CxOQGsVpdtA60dw6i0dEq&#10;dJFB97///Xff9V3ftaU5CEhF91hFL73IoD/6oz/aomWK4hF9ZCW9iZXK91q4ooV6ZVx7GEW8Si8C&#10;x+rzJmWsdm91/mFAiEZuWtWu7UhPE1DqI4rn4Q9/+CY+Hyb2ArIC3gp6x2/91m/dSHh5dl477Jkx&#10;OD4i1pHcq+85ilzgrzcrmqSIvBex9/GPf3z3u7/7u5uIUKM3/UC/GBwfTbIZr77yla9s+6j9+q//&#10;+hZFaCKnyBu65pc+G+fsofYHf/AH232+E/uPEfujvf/979/sRcCYZxLF+ON4rQmVJoyMYcZC+Yno&#10;FNFYVCO7G9OKcGxySn9y5DP6URNT6v87v/M7W/2kla/6Ohov9/tbUUj0oq3GQ+NdEVHG4zX9Jz7x&#10;ie0509htbL3ac2MwGAwGg8FgMBgMBoPBYDA4b7gUewQNBoPBYDAYDAaDwWAwGAwGg8FgMBgM/iou&#10;xavhksOwpiFWy5Or3QOl7T6r3YvYWcWK81X2r/fauH1xDZRxErjPind1q5z1lXVXk/X1dSKTiLqL&#10;IjiKbgYHI19hFxEMB4nIAhERJ3ml1kVGuukVX6Ir6OJqIo30g+MjXeeLomV8DkXwHCWSB4wL2Y34&#10;LL/8+Di+LG3jV3kR5xs3DxpX988la1vLK7nW+HocHQwGg8FgMBgMBoPBYDAYDAYXERd2IijiMZIT&#10;4YcIPIj0WwlH5LL0XjHknqtB+nXfCRMtvS7NZuKOXudmfx2vEyK+u9Zr4XolXOJVcl7h5rq0yEev&#10;ZFOnCNWrQVukI16f5dVNPqvXN3/zN+/uda977b7zO79ze/XbYeI6ue9977t74AMfuLv11lu3Vx1p&#10;h1dGqY+2y3dwNLBbtuFrXq316U9/enut1Ec/+tFNvLqKfPGLX9xeXeX1VPnhtex+kVFf1U7ttVeN&#10;13J5vdhnPvOZ7bVeveLxs5/97Hb03WsKpfP6L7q9zDo6a/BDfdgr1P74j/940+n73ve+7VVo9Ggs&#10;awK4PctMqLhv1bXxyXmTMMZCfvvVr351e4Wfz2xpfHTfUewjjbT8wPiln3jlJjt/7Wtf2/qOscxr&#10;2oxHjqRx17leA0p8JnxLfzIeev0d6TV3xrOrQRvXSaaZEBoMBoPBYDAYDAaDwWAwGFw2XIqIoGuR&#10;xJGP0h2HUN7PG0mIQD0NWRixWh7V7ah1WqFuiFP3lidC86h1qy7u0S6QX20+SZ1uVqQvQn/IZ/tK&#10;IcrtSWIvlqT9WURoNIF5M4BetJdu6CB9NJFA+J/JWroxieG6z+OLx0N+mE/q6/q4yRMT0CZWVnFu&#10;Pd/39Xx76Jh4MXEEjRdHRfVxXxOgxh+TUfJtr7TjSJNGRBvVJ1/jS8oaDAaDwWAwGAwGg8FgMBgM&#10;bmZs7yb72buwfbtAEEFDRF188pOf3AjEVo8T0TiibsBKcyvOkcpWjVuJjnx+8IMfvMlhQEQj7B3d&#10;Q6yyFz1zyy23XFlNfxwgwOUT6Q3ISlFEIoYQmV7ddhiQmxGoRZyIRHL/GoGEuL0WImBNBinzPe95&#10;z+6tb33r7p73vOfuPve5z5X8BtdGExlsKdrhN37jN3Y/93M/t3vb2962e8c73rFtiv/BD35w94EP&#10;fGCLUhC5wP7Ib3bgS3DUSbyLBL6KmOf7Jsfe/va371796ldvevFZfzCxYIJI1InJM9Ecn/rUp3bv&#10;fe97t/4s0q2Jy8G1YfKMLk1CGsNE7zg+5znP2X3v937v7qEPfegmxjJRgQ94wAO2z7fddtt2FCXo&#10;PPH9QQ960OarxgtjjfFWhA57sI8JmSaVrwZ+oJ/wfzYWEWQsNtZ867d+6+7pT3/67lnPetZWn6OI&#10;cZiogzHPOKbdTQLxrW/4hm/Yfcu3fMtf1GC36cRzwDNBX/z2b//27bo2FWlUfwRjrAg1+Rn/H/7w&#10;h286GQwGg8FgMBgMBoPBYDAYDC4KLg2riiReZUUEckSlyRZyLVIZaYmsR1z6LD2iUR77ZRwVa118&#10;bnW8Mnw+CqTrPsRkdVOv6nccqMdaL5BnpO1x6nazgV7oiR0Q2sh2RDOdiVBAljc5h5AmCHXXpTc5&#10;kvjOpvK7DPrWRnppUgL5TjfOmfhBvPeKReIzMalgclMafmnCl15NFDUBTE+Dw1HfzZeMCfR5mrHL&#10;2GDclIfP8jbhcpzxQTrinmzY5Pdpxi73NqmtXrVf/XweDAaDwWAwGAwGg8FgMBgMbmZc6IggK7Tt&#10;fUEQyCKAEMpWhlth7hyIBEIkR7IDwtDq9/vf//7b94PQqvUiidxrtbgV6PbaQTwiII8D0UWIcXVB&#10;UvqsbvYOsseP/Hrt0kFAomu3uoguefe7373tOWTPH/dbVW91/Lqi/WpAoqaXD33oQ7uPf/zju3vf&#10;+967e9zjHttEBkKeriNbB38ZRR7Y50TkgIiqV73qVds1UQOPetSjdk95ylN2T3jCEzZ53OMet5Hd&#10;RanRuX1yiHz4F6Trk5L25wEie7RT/+RXb3rTm7ZIIL72bd/2bVv/o4/HP/7xu0c/+tFbdN7tt9++&#10;+bCJM7rV70wA2U9IPxRtpV+aPODng4NhTDG5SH8m4YwzjXmiq04ydslPPiZy2NBEi7yLHGyC/Wpo&#10;AkgkjrGVPdWr8VvdjGfHgT6iPtpkolHexkl58x1joyjHMBFBg8FgMBgMBoPBYDAYDAaDmw03RUTQ&#10;QThKughP4jPCshXxRynjILhPPpXf6nhlHBeRsfIo31brnwTu1b7u32//4D+APkiTeSbLkMTZgx5F&#10;/hCk8kFiwk86tqNj94sKQmD7jDAvv4uAVSfaQCfpxTnQZoK0T0xI0ANpIrQ09Ec/7pcPMn4V+hn8&#10;VbDD2nfp8DTjFjTGOBL5nuXYVd4ngftqnzxr/0XqP4PBYDAYDAaDwWAwGAwGg8H1woWfCIoARBxH&#10;uiOQkcr7iHCMcG7C4zAgmltN77N8rXy3cvykEy7KXeuJqLSPBcL8KKRqBCdRL1ESCHLtt5JdlIR8&#10;jwL6SCfaI/rH6n51k798lUEi8m92rAQznfze7/3etv+Pfaq++MUvbvZwTVTDQx7ykC3Kxf4q+3uu&#10;iMwQqUDffIKORb3YN0f0zJe//OVtXxeRCyZVzitWf0wnooA++tGPbpEU9vkRTSH6go9ps/2nROLd&#10;737320R0HX190zd90xbVJkJDGnp62MMetvm16BFRV5/97Gc3EUFljyxRR4O/CuOJcYVf+Wx8EC1J&#10;l6cdu4wvPsuXvyuD7Y8y4ZKv8GnRke4z3hh7jF3qeRw0fhmT9SX3N0loUpUOfD4J8m1orEwGg8Fg&#10;MBgMBoPBYDAYDAaDi4RLMRGUIASTfbIOqbfKURAR2D3yNYl0UP5HxVpPn+V7VBJ1H5Hv7t3P9yRA&#10;ECN4HUG+Ebcnqd9lBn2QCG1kuIkzukdsI8yR7pHmpKgX5+2DQ3qNn/MIaxM/Efi+m1iJjD6PSA+r&#10;pBOTqMh47RDdRBdeAabN6ab+tMI5hL7JATrymQ7owuQDoR+v/ZoJyoPBDsYGkv+cZmwI7i8P+ZZ/&#10;tj8qqp+j/E47drnPuOVYXUh1OwnWfAaDwWAwGAwGg8FgMBgMBoOLjAs7EYTwi/xDsreqHMFMnAsI&#10;R4TxcV+1hdhHNiO2fVaGzf7tnXPSVfXI7/beMVmgXsj/o66qdx25SZDs9rtAtCPL5Sfv466q1w7t&#10;QdKLzrDHEt2qmzLIEO7/HpHf/IFffOQjH9n96q/+6u6d73znFrHCviJZRAPdcccdW8SL/UfsASVi&#10;gTziEY/YvehFL9p9z/d8z+55z3ve7qEPfegWCSMi6Jd+6Zd2r33ta3fvfe97t6gXkTAmhs4r+CN9&#10;rDoR0fSyl71s98Y3vnH3rne9a4vg+eM//uMtKurv/b2/t7WZDuy1JRJIX4D80F4x9nSxfxA92TeG&#10;D4q++tjHPrYJfb/hDW/YIqcGfxXs0KSiMYxuixY86YSLMdUY48hOyjD+sM1Rx9XGL+Od+hlXTPyp&#10;1/64fRRoh/bwIRFP8uKHRBkmI30+DtSxeq7tqqyT6G4wGAwGg8FgMBgMBoPBYDC4O3HhI4Ii7a6F&#10;iL3IvaMQl9IiKolJJASgSRYk6EnJQPc1ieRzZVSfw+oknTpUH1J9iqo4aZ2CPOQln/R1VF1ddqQL&#10;k26Ib6/E8uo23xHYXk1VlI+JNJOG10IEOBIbSe+1gyaNkO3yReDb9F9Zf/Inf7J9V4+r+cmNAl8U&#10;mVMdiTrafB8Bzy+1iy5M7Gib7/npcXyVbk2kyauJXvnoA8o3ocAmCH82GvzVye91rDjpOGHcMlFD&#10;5MMHldH4cByfdI+6uUe+5DR1cx+fWMW58qvf7ONqdXbNfSC/6nnSOg4Gg8FgMBgMBoPBYDAYDAZ3&#10;F7Z3gP3sXdi+XSD0iqj2ColsFhGDVHck8Ed/9EebeF0V0pgg1+1TInrjMMhXxEcr6+1dYo8XUR3y&#10;RlwiCI8DxCIi0Wp6hLkoEHupiHoQPdJrxfaB6FZ/e6L863/9r7fPIlDUzX4zoivUC1l+XCBl1eur&#10;X/3qlrfJDBMUtU9dtfckeV8W0IHoAhEo/OI3f/M3d//iX/yL7Rr9iwC68847d4985CO3o8ixa/kG&#10;W4vCMvlz3/ved4sgevrTn77Zg08oS3QNH3zPe96z+Y19dCLefT+u/50VTILxvw9/+MNb1I/60smL&#10;X/zibUKGP9sb6dGPfvTuSU960tYu54r6UO+jEur6negg0UN09q3f+q2bLUQI8X/18F1+iHpl3Oz4&#10;nd/5nS0Si37oxvh4j3vcYxOf9W26Og6MESaT+B+hf+OX/ZwI2xg3rgYTR/xD3T73uc9tUTz6SqJu&#10;Jv6OCjbP7uqmz9ijymfQT4zzfAj4nTHU+M9v7F3lGp9SLt8x/mqHyVjPGHt/8Xf30psIPmP1YDAY&#10;DAaDwWAwGAwGg8FgcFFw4SOCToqrrQQPrQh3jHiPQD0qib0P9yEUI8LXMq6G0iFgraQn0GTNSeuz&#10;orqBsiqP+HwzA4FtMggxjCAGExoIZwS4o+/5xnHskd7//+zd+bN2V3Uf+PMH9A+dNMYYJKF5QhMS&#10;IBACIUAYzGBhjDHYxtgh6cQup5LuVDqdyXSlutJVXUl1x7ETmzgJmBhsYzMLM2qe53kWgxhsQbmr&#10;q/p32p+Nvy+bh+fe904v1n3v91u16pxnj2vvvc5+qr7rrLPVtZ7aQ0qLoEFKa1seAp0DkFOQHomA&#10;OZztgHLGoF6cin/xF38x7hPVsZkdxhYSEcWJSdRVh9BzlUzPnOzGRlfnh2iXwFb0P2gwD/OcmMPd&#10;7hVZA1cC251zZaNbbCftpu3dwNjmtog+7JfRlQSxLeJ+nhvl1FlXryiKoiiKoiiKoiiKoij2E44K&#10;R9BWCLoQeUg9pGDI482A9BYJFOIdQe8TVaJjdkpaIq9DlGuPDt7Y1/5mpGp0STQToYMIkXyKDNG7&#10;E4QM1Yax+T07Cwj9DjJ88uy2224bkS8iGdiPKAKREM6+cRVtIcLBGm/FNpSxhspn7kVEiDq79NJL&#10;R2TReeedN85t0q7IhD/6oz9arrzyyhEpJILLJ9m2sjbKieBQ75prrlk+8pGPLL/7u787ztoR7cCe&#10;4hSakWeGE4ztiTS5/vrrh4hSElGhf0LPyy67bLn44osPRU0kAoW9G+dMtG8VeWbYeSJH2L226Wdt&#10;6EbHOEgPOsyFNc/eZf7M2W72Lo490ZZx9tm77En2ps32rhnKqEc3dkc3tqHd2MlOECeO+vlEo7Fy&#10;prLp2Df7oEP2PHORZ8+YjFGaMurRL/8VWxlfURRFURRFURRFURRFUTwdcVQ4go4UEH8IzpCcyEMk&#10;4U7I7CAEpGvaSfuRdYguCElkJlGf8yfE7m70gugGGbf+iPuDDPONFEZ6i8QBETAkkS/WYjdrkPnX&#10;XiKCQk5rnw7OxEFoI/rpcjiSOjalrvLqqY/Aj6NAuvys89xW7E5+iPH0714dehOEOkKf3u7NTaJQ&#10;9gKZH8LmM9+x1Yy1+J7DJfNizna7FvP8p51VezkcskaxKdCW9dzt3grqpy2i7fSV5yT6Krs6ptX+&#10;U36uVxRFURRFURRFURRFURT7DQfKETQTelshMBHfPn8Vohy57a11RPdOSUtkrLfWifbogFTPZ742&#10;0osOIe9XI4JEi2hL2zuFseSNf/fGnQgkgvQ/yHB2kmggETGiYMyRs0Wce+N8puOOO25EqrCN7SJE&#10;uPnn+NGeiCCRNRdeeOFy5plnjvafeuqp5bOf/eyIxBHZ43wW0TBsgv2w0dhPJCS4unQX1XT11Vcv&#10;n/rUp5Y//MM/HBFB2nGuSqImYoeQZ0BUmAiO++67b0QDObfI+Vxsg95EJNMb3vCGobdzk0488cRD&#10;c7KOZN8O1I2jKdEj2mbznGPs0zjXPTsHEebD82s93Zs70YwcjDvdu6xxooG0x0bMvb1ps71rhjLK&#10;ijZ0blt0E5GTfWw3mG0kzlTPhnOBYtsQx4+5UEdZVw5XacCejC3O1q2MryiKoiiKoiiKoiiKoiie&#10;jjhQjiDkJwkB6LoOIdEhhCHZDZG9DtGF6C9k4zrCMfnIyYh6M3np926gfqIG9BfSNnodZJgXRHii&#10;XMzHkXY+WFP9Id4R23/zb/7N4fygB3I7n9fiwJmdISTrphxHI+I95RDb2kC8K/vnf/7nI08ZTp84&#10;JUFd/XAEffvb3x6fMUSOq/+MZzxjOGS0Q+i5F3a4itgivehH6MHRoS99I/LN1V73vV9hvmIH7vNs&#10;W5/sgztB6s6S9Yls5XlInRna2i2M0xhjh0Q/ceas6ub3OoHVce6FfkVRFEVRFEVRFEVRFEXx14ED&#10;xZoiQjlOvH2OVF89jyIkIMIQcYhEVB7BTThcdosQldpCXNOBPvpFxCO3Q7bPSFSGN9u9SU/o5Hwa&#10;Z6VwFGhvJ4hO2njWs541SH5OBXpwEBAOgYMMDg/nADkXiAPEOomOESkUknmvwcFxwgknjLOC3vjG&#10;Ny5/62/9reWf/JN/MiKGnBf0gQ98YPmf/qf/aXnve987zg168MEHx1px3NCPfOlLXxrROx/72MeW&#10;3/zN31y++MUvLk8++eQYyy/90i8Ne/r1X//15T/+x/84zg268cYbl8cff3y0AXfdddfoRx+/8Ru/&#10;sXz6058e/Zx66qnL3//7f39597vfvfz8z//8kBe84AWHzqvaS9KcA4gD64knnlhuueWWIcbx8Y9/&#10;fNjsu971ruWSSy4ZEUj6L5YR/WJtraO580zPZwTtZH2yT9hH7V+uhMNJH/aoOCM3gn2OY8b+Rkdl&#10;5/3Q/W7A9tgASVSQvUvEm/3Vs6pPOnhmCfuidxygdDQ/+b+gV8a707kriqIoiqIoiqIoiqIoir9O&#10;HNjX5zci82ZH0EzuHynyT7sk/ZJ1b9WHQE2Z6IacTRu71VF97cFqX6v6HDQggedP+iGEzVGiVGYi&#10;+UghRDxxn7UP9M1ukezIb4Kg5xACTgDkuIP084kvaX4ju43HOJQ3Jm2Bse8VUb8TGIdP0LnSkdAn&#10;ZxG5z5zs9hnYr/B8znuE++wJR2pe0ra+sk/of3WviF6zqHsk1iw6RfzWX/bzVd1gruN+1mdd+aIo&#10;iqIoiqIoiqIoiqLYbzhQjiAEH/IxxPYqqY0w9LY40vmrX/3qeJseeYgg3GsSPOSjNumiXwQ84t6b&#10;8iHhA7+lK5Nze+ibsy20MxOY24W6oga0B/TI58QIx8BBhmiK8847b0RgObOH88R6iFK5+eabR3SQ&#10;+0TSHAlwQokS4syJE4RdsiO2oG/RPg899NBy5513DrnmmmvGeUDs4yd+4ieWn/zJn1ze8pa3LK95&#10;zWuWiy66aFzf/OY3j8gj43H20Ec/+tHl1ltvHVEU2vU5uuc85zmjjL5XSf/IXiHtaV8/IppEJd1+&#10;++3D/smzn/3s5eUvf/k4l8jaJBLJs30QYb7MlTUUOcgpaV/xTLObvZyX7KPa5kzUb/au2YEY+C2d&#10;xDGpDc9QIi3Z8F4ge1j2RW3rz3Ph+aALu5r3X89QniXzJM982pPNo2vsvSiKoiiKoiiKoiiKoij2&#10;Iw5sRNBmCKmK+AsZTZCIIiZEXOyFzJ8iWicz1uWri6Skl7ZI2t2JaGcmPUn6OuiIww5ZTNwTcxOb&#10;MIfmL/O2V8gaZL3dI7Hj0AyJLi+2RSdiTZWnP7I7gjAPAY6M91sZZbVjLCJw3CPG05drnAryZjHu&#10;vQAdtKXN2Lax+E0XQhcOjoyfJO8gw7xlT8l8HKl50WZsT78Rfc+Y8yLqsre9XrfoNLcbm868rMNe&#10;9V8URVEURVEURVEURVEUT0ccuIigEIVIyFXyD0GJLPTmes7WQEC7+i1K6IEHHjgkzkpZFdEYJL/n&#10;8rM44+UrX/nKiOyZCe84Y+gyA4FJt5DihE7OCtKO9h555JHl4YcfHle/nfWyFRHJQkSAPPXUU0Mn&#10;5wOZhzgW6HSQIRJGVMxxxx03ImNcRaWYo/vvv3/MuTk0f+siunYCax7i3NprV3SWtjlBnHNFJ7qx&#10;ZXnWn33RiTjDiK38yI/8yHLOOeccEmf8PPe5zx0RNRdeeOGhaB9tG8Ojjz46InCcM8NhpC9nUTlD&#10;ynlJ9NG2st/+9reHmIuNiPbtgA7aMp6vf/3rw5aNhV3GEUeX5z//+WMd6D07hQ4i5r3LPNkn7HFx&#10;9sV5txfI/pm29c02OQ7ZGj1mZD1JIoK0ISIo0Up7tW50Ei1HtM3BSS92qu/srfkvIMZCh9kxBdlz&#10;ld8Luy6KoiiKoiiKoiiKoiiKvy4cTNZ0i0AAIg7jDAoxTb7xjW8cEs6YzWQuG/nzP//zQZ5vRE6G&#10;jAz8RlKGqCQhy5H12kPM68894nM7og1tIZGRunRCfs59Ft89Lwe57GydZzzjGcP5gGgm1sN1rxxn&#10;5p+wDaJ9n/3SvjVBdCPT6WN92KnP+bGpEO/0oydiPIR77AfkI/PlG1OEI4FdxD6V10/OFaIXQp/D&#10;UBlCr+i8GyDf9c8O8zkvusfxQIydztKK78K8mzvzxV5gXuu9Qtok7Alio2R1/aXRK5JnY7bHvYK2&#10;OHQi2qdP9tjd2mZRFEVRFEVRFEVRFEVR7EcMBu47+5AdQxAjvT/ykY+MM02c3SK6QYQEEa3h7BC4&#10;6667hiDRSQjsyy+/fJyZEiALSRw4n/nMZ5bPfe5zw8FC8qY5cjEyk6IQAjKkZ8jRVehHfpwHP/Mz&#10;PzPOboneyPac1wNztJGoDxCFInIDQT8Lsp7M+m2GEKScQOY19Y855pihDzhf5sd//MfH/UFG1pSj&#10;AuHu7Jo//MM/HJEyP/qjP7qce+65ww5FqrDD3SA2oh/3H/7wh5ePf/zjIxpG2/rj5AmuvPLK5frr&#10;rx/OHQLsio3Tl3CisJHYF+cR8TxwvHAIclD+8R//8fLJT35yedWrXrW87GUvG/0ZI4ePciJ02CEb&#10;yXP24he/eLngggsOPQM7hcg0z98999wzopsy/tNPP305+eSTR5nTTjttOemkk8Z9sRxa3y996Utj&#10;/pwPZY1ES1lrz+8rXvGKvyq9O2jffvjZz352ufbaa8fZWc7Nslc4T4qdiEALlGVTuWdj9i66Xnzx&#10;xcsLXvCCQ3V3C056jvD5/t577x392e8vu+yy4eD0P3DVVVctt9xyy0h/9atfPeYqZwt5RpSxH37h&#10;C19YbrzxxkPP/C/8wi983/9GURRFURRFURRFURRFUTzdceAjgjhAEPsId2QzkYbIRgoi2hHuiMo4&#10;aQiyc50oiwQliE0iLbKapk3Evs9tiXIQ4aDvVecNYp9zRgQInYj+4qyZ+5anPZ/z2o6oF7215Xfy&#10;6FZ8LxoijkBrYn7ieOPYQ3pzlsTBtl0/a2wS8ZyoGOQ12wxRLZpCOWn65BQFZPbf+Bt/45CNcFyy&#10;pzgFV6EfbYAy7Mxacx4Yl344iujBgYoIn6Nz1PHsEE4iJP889u2AHvkUYRxUhE7//X//3x8ae8Zf&#10;fD+sb9Yme4g55WieoxlXhWNnnawrSzhz2COb0zab2Gy988zM9se22S2bmqMaV0U/JA7KiDokzv0I&#10;Z3ZE22ySfqv95xmL7RK/d2K3RVEURVEURVEURVEURfF0x2DGvrMPma+9iAh6wxveMN6Uz9v0CMNZ&#10;tK8sMhVRmIibkIUhFmeSMXXnPAjJGMIRgU6Q7ojtOI+QuCFy5QcIV6R4rpDojOiePtJ2+t4IxkDU&#10;cU07nE15O56ANHLQkUclcydSS1QW4twn/xDlolne/va3jwgvTgzkvPUkW0GcISImnP+U6BtRRhx/&#10;WV92SZzz9OUvf3k5/vjjh1OR3XPkQep4Xtgy26JTIoIQ7Ah1Nsi2Mz7nA919992DhEe8y1PXuTxn&#10;n3328uSTT47xskcCsX1RF5dccskYN5mfj82A+KePcWv/vvvuGxFwnlGRSbFL4OCqc/J7iDMjDhDR&#10;YTfddNNY20T5zfOVdYY8/9k/svdstIckipGds4/Xvva1Y72dOWXvZX+cyQH7oRfks5if/vSnl2uu&#10;uebQuVNs0ZquIs/N/BzRa9aRBPQxZoiesb83vvGNy6WXXjqeUTqI+LzuuusORQRxnHKisjG6+K9o&#10;RFBRFEVRFEVRFEVRFEVxNKBnBBVFURRFURRFURRFURRFURRFURylONCOIG93e2Pcm+Mia0TYJMpG&#10;uqiMdZFCEXnrZDtlI/rTt0glb/SLRiI5jJ9O9BQNlIgR9bSdiKWI33PfiRyJrOalXiIC0sZcVl/6&#10;dp8IguK7n+wTTZNIm0QnmLvYkHtzdjiYU2KuZxu0HtJFNYiEcK9N5eT7re9ZEo2jfCIiyDqoD2mf&#10;GI8IEtdE9Shn/ellPGk/Er3oxFZdYy+bQb25bePSjrlMJFLGlL42GstBhzkzP1k/kUDEPK7ayDrJ&#10;XG8mymhPuyJ5ZjvR9xyhA9ZKWnTThvqp57e6KbNOtLGVNd+sL/dpK5htf7P2k3+4ckVRFEVRFEVR&#10;FEVRFEXxdMT4VtV7/hLj1z5CHCI+HUVy9o7P+hCfviLgTAuCZA65jmxGZCLZn3jiifF5rYhPHvlE&#10;lc8M+TxQnDH5NBsHjU8d5fN0xH0+v6V8JE6dfJaOqJt6KeNTRT4DRhefGnO4uc+B5fNgX/3qVw99&#10;Vmk+H0PdOA2Q70QaXaK3/DiSSPSdnV7E+MwL4h4p73faU0ef5guhigxdJVUPAmYyOGQzO4sTxFxZ&#10;X5+YkmceAdGNkF6HkNHm3fw+9thj47NsbNG6s0Vr5RNaPnlozayFdLZKD+f5+DSXT8Ep5zODSPqc&#10;rWNdSch6uiDhtUtC7hPPhfH5PBad1KMjezBGtqAN51DFBtRjU+xTW8ahvKuynGWrmMdNPMfGbUxs&#10;O+N6wQteMD5H57menRr6Lb6H2KS5sU7WwfqbQ2L+8onHfGZv3W91ZpnLJN/a22/Zm88FnnrqqcPm&#10;5LEbaxRYW7rRx5V+9hu6+oycZyUOpdigMkSd3JOs+bz27ChjN25QT3va9WlEn008/fTTx/OT/c/+&#10;6hk788wzl9NOO+3Q5wbVJdkTfaaQXeuDnHPOOWO8RVEURVEURVEURVEURbFfcKAjgpB8CEHEfZw0&#10;cbAkze/5kHKCgN9IUt91te668gjGOKoQ4KuSg9nXSdrQz+yYcs0YItLW5SeNAyMiba6bcvJC7iN3&#10;i++eYRLCmrMDkcxZYX7MF0caR4o5OxwQ2kQd68ORZ76Rz9rVl/xEzsSxx7mDTNevMhDnSpwtIbFn&#10;2QzaNB5thtg3Tk5Uurkqk7ET9/qXx144mOgfcn4z0FO9jNl86d+4jD0Op2JzmCNrYN04bThsOGji&#10;KN9MnCsVWZcfSRlOHMLJxEasFxuwVjP8Ziskzwnd6KXuOmcT4ZgiOc9KH8bFHrRB4jhyL10ZZYl6&#10;aUN7ypibVTuin/TY2Gq+3ymzrn5RFEVRFEVRFEVRFEVRPN0xGK3vhC3eR4gD4yMf+cjy0Y9+dDnr&#10;rLOW5z3veeOwcuLNbyQl3HXXXUMQ2CQOj0RJJD2RMyEfUy6OjxCQCGsSon2ePmWIOgQJ7pqom5TN&#10;dSbr1wFRigzfjHwM8YmsJInyQMqSkLC5R7aTkKkEmfY7PlsAAP/0SURBVLqKlIdEB1x44YXLC1/4&#10;wkNkbfo86Pja1742IrZEGHz5y18+5Kg7//zzRwTBSSedtJxwwgl/Vfr7EacNBw95//vfv/zBH/zB&#10;IL3JiSeeOKJ9Ylv33nvv8sADDxxyOr7rXe9afvZnf/ZQBFjWGzwHSHt2LD95IdTpyEm5SrBHl4xL&#10;VJrIiJtvvnm54447lne84x3Lm9/85kPPEIiwEM0UPUSKeC6JiItVxPY9I+S//bf/Np7nOAFe/vKX&#10;D3ubn4GS8PsbsXU2Yq/NPhlbCGITKS+PJEpnToM4I9msepD9j/0/4xnPGHucMp4fEZdXXHHFctVV&#10;V43n5y1vecuwO/to9kPPlv8ZNi9SLW1ffvnly6tf/erRR1EURVEURVEURVEURVHsB+z7T8M9+OCD&#10;O/o0HAnZiIjkzEASIsTz1rt7b5jHCeINdoRi3jRHTq9KyiAVU49EL2/oE+R2rrnPb+2oow2f+SJz&#10;W5GMU3/pk4TMV2ZVD22HEE0/ueaNe3VDrMYZ5E14pKt5MT/S5SPm5R10iMxhU+wSYYzoRiKzB/OL&#10;YDa/8jJnIbk5UtRDPHPMIKlFg6UOm7DWyupDu8rHXi+44ILljDPOOEScz2vGPrShnn7iuAtJjoxP&#10;VFHqkBD08tX13NA9kT4nn3zysMs8R8pqJ/WUZc/6p2NsRZ+BenTi0OXU4kjieDJWdstxduyxx476&#10;bLaOoO/BHJs/a8HJZ11E7rG7WeS7xsntPg7ujSQRgq6530q9jSS6pA1Xtk5f+sUG4+RxXU2LSJ/3&#10;8Ni1uWBzKS/N7zxv9q48bxybnjNOS85NDkvPT/a9PAtp6+tf//qI3Ex9n5jjnN0LxJGVZybPWiRz&#10;MEvGRpfUrzO+KIqiKIqiKIqiKIqi2Az7OiKI/PEf//GIInCGCHEexFYjgkJOOucC4Zx6OWvFtEQg&#10;JDTSDgkXzOR0iPZVzO1sBsQjMjAEaRxIIelnMjz6x4GTvkOi5ndIf2Q6yWfr8hv5SdJePgeXaBHg&#10;bEPUJyLIXJlfjiHOjoOOkMRxinzwgx8ctsmW2Ba7ZFvAicLJEZLXOUAcIFdfffVy/fXXjzNxzjvv&#10;vEPrpk3Chu+7774RYeRck1NOOWUQ0pwmHC7aYj8z2IVIH+vKLmJHif5BinOS5nfsIeOIvYWEToQQ&#10;Et35VZyCnJAQvUQM3XPPPYdI+vT5ute9brn00ksPEdiiptjX5z73ueXaa68dNsW5ZK7YVuZptvmD&#10;juwh5s0zesstt4y5drYYpwbnYfYCc8Z+zL8062vfs7fEXtcha58y7EE7O0X2odzTiyNDP3G+RM84&#10;IoPVPXOjPTT2MefHbtKmc4LYFns3f3feeed4keCd73zniG7zHP2wI4LSZvrKWXB5lvOszPC8cS57&#10;9jhbcy2KoiiKoiiKoiiKoiiKjXAgXiNGpEXWAVmIoEQWIiNDWiY95CVSDmkHKb8qgERNX2nDNb/n&#10;dlNvzpdOD+TonLeKlHOdkfRI2qBT9J+JV+Xlu5eOmI2TKJJ+NtKl+N7aEnOIVDaf7IZThCNmjmjg&#10;CIqDBulrfea5znqlrHY5/ZTJms5EcexzFmmBcrNshnkshD6xj9lhJF0fxBg4Gth/CH5jiZ7yjZcj&#10;Io5OcxGH02rb+ivWw/plnyFZI/PHKRhJVFnmlUNI2ixxJLv6PdcnG+WnvjyOxIjf6Sfl1E0762Su&#10;T9fInJ4849gof5aUjR2ZrzgnyfxsrEPmlhwprD5fnpc8N9Kic56RlE154r4oiqIoiqIoiqIoiqIo&#10;NsNg9b9zJJmuI4TtRASJUCD5HFHI6EQGnXrqqSO6QvQGyafWkHEkpHo+k5TPrIWIm5FomhCciEiS&#10;N7yR3SQEXkQ+QU5aDoQfhIgMCRiB3IeIT3raTr63zkn6CPE6lyFpJ+Vyzg3ceOON4814Z96ce+65&#10;h+Y3n4orvousV87SYaNsJnMLPuUm4ieRQMqwrThHnCckekE9aYnayVyzzXxSUGSAKBpRWcpYr+gA&#10;1kgdNqmP2F8IfJ+9Wo0IImkjNoKIJvTjlHJGkQixRDQAApvQk46iLkSe6dczZ1yeryCOoJyrxLY8&#10;wxmjsYnSKL6HrIvoH3YhSkxUS6KrzKGz0uZnWnlrZP3sZ/aHed3yqbGsf5C62T/kWd/sWbHp2G36&#10;zL6ZfSZ9Q+wokrLzfqiNjRBdUj7XdYjDhw16xujO9vMsJPrmF3/xF5ef+qmf+r6IIGU9S8qKunKu&#10;UMaxlxFB2jOHnin/D+kzUUui7uwRogrzf+Z593zkGmddURRFURRFURRFURRFUWyEAxURtBmQjzMR&#10;mTokhCfSDgnpulF7KRPSUL25ndxHgtV8OiA5Z12iRwRCgs75kLHM+dHNfQhU7RNIn4jZkPqRmayd&#10;6xTrgTRHKps7823e42BD+BLkLxLd1Vv/5hRxbq7BWqonT3nzj/RFVLuH2Bi4srtZkgf0mOVwmNfY&#10;vbWPbRgfPaIr0JPzis4Id3mxG/WR8sYbyVzQRfm06+p3bLf4QVjXeR8yV+aM84VDg+SzknEUsC3X&#10;pM/5id7xO/UjG+WnvrxE/JDVsq5+p51IfqtD762IMayTdWXZJ4ktmbM4h9jo/GxshK08J7uB54LM&#10;+65ngM7S9E9X8Duy+mwVRVEURVEURVEURVEUxWYYDNJ3jjTbdQQwRwT9yZ/8yTifJBFBOWMkb1Df&#10;euutQ1LH2+vEW+HEG/TONnHeikiMEInIOIKsRnI7wN+b2s4PIiGsZ3iDW3SDaAYSslNEBJnJyRB5&#10;JLqE4As5muglpKVlmkm/ELEh1lMm5GvKIucJ3UUOiMwwVkQyidMqpGrgjXQCn/3sZ5cvfOELY47N&#10;l7fRcz5Qzwj6HvIoWUtzfsMNNwzb+8pXvjLe7IcXvehFI3JDJMejjz56aJ0cQi8yLXahPJtTRtTM&#10;z/3czy1vfetbx1qz36xfIohybg8dokfOERIVISIuNss+2KWICAfhxy4JIppOs63FARjd0hdbF1kB&#10;IoToScc3velNo10RDsbA7ujM6RVoR7vp8+KLLx7nT8VxUPwgsrbO7HIukHWwBtmjzL2zmAJpHB/2&#10;PfaYaLI4RIA9WRdRjuY9e1JsKHVjM7GBOButs33CWhJ7iPXUj72Iw48eEH3sVZH0A7GzjHO2QUjk&#10;THSMLpEZ2TvNFbtkg56BpOc6RwQZf+wx47rtttvG2VyeNfruZUTQKrKOnnl7xlVXXTUikjwb9gwQ&#10;jZl91xwbt3kriqIoiqIoiqIoiqIoio2w79kjxByCLqThLEHKhMhLWdc5fc5Drrn3NnYcJXHQINKV&#10;lS5/FvXiRAJlEHvakiY/fUcv9fzWfgg99ZCCykhXl7iPgLrKqKdt6WmfQMaD3ETSKrOaH1lF0uf2&#10;ifuQtsUPwvxYL/ONXJ4FEY5kdkU6sykku/UB686RFHviUOR4RPpy5KgTZ+Vsa+lvltiJduIEkhY7&#10;i56raxrZCNpK9AfdCSKdM8G4OJg4D9g3fY2BrvqAPHOgHaR2nAzRrdgY5o59mEfI8wnyVp9v82rN&#10;UgayxtIy71nz1M8abWYL6rMh7cfGiDracNU20U/yyawPKCM99hhJPc8Ie/Ibsn/qY253nWhn3TiM&#10;MXt85i7YbNxHApmr1bEbd5539+ZZ+g9bv6IoiqIoiqIoiqIoimJ/YrBw7/lLjF/7CN4MJ85h8ca2&#10;c4GcP/I//A//wxCEO9IMvDXvrXBvgKuD8EOgedNdxALyOueRuHfVBiJbNINIBuS8CBiRQ0jFRGXk&#10;rfKI+qIwlPEmPEJfG0hukUrSEY3IS/n6cCYEck+fSED6eRPdG+HIfG+AG0/eyA8BbyzeckcWypdG&#10;d23kbX/jRBhqR57zV9TXRwjPELREW0HeTpfvLBnOC5EnJ5xwwnBKGKu24sAovkeumxNrYn5ylgcR&#10;veNcl/e///0jz1v+IoGcGWR9rMs999wzIgHAeonw+NVf/dURLZNIADbB5p0dwi6AvSuvv0TEadOa&#10;Is+tV3Rih2DN1ZPORugtzZqTjIdA0rXFOaUvOpx22mmjPzqJnnjf+9536Hk444wzlksvvXSMTUQG&#10;u2Xz+qHXZZddNqKdRC6xYSR3sR6eWWJPE4Fl//CsW0/r59m0T5lrTg1rlTW2FuZ2du7IV1e+tXAf&#10;x4g9StvaUla++rEL5Yg61s0eal+wj7lKV1f/cV6wvexlsXf7TMalHpuKo8OYiDrK52wcZbO/2gM9&#10;E/YmZSL6pLNyxsHu7Nf2tEQmEfu154m+Ef2nnv17PnvL88pWjwQyV/o2//r1P/Xyl798ecUrXjGe&#10;Nc+Y8Vozz3aezaIoiqIoiqIoiqIoiqLYCPv+1fuQmRG/t0OMzeVD9CEnEaGQN7KJciFR9SVvVVLG&#10;1W/1EItJ1z74nTbS9pwnXT1lkr5VZByzQPr02/hW9QFpxr8qGTfM7aZ+sR7WFqmMzEaWE2Q3pwni&#10;HFFtrc0xQhxRbS3isFFPvvnPeikbop5kbaSH5I5IS17Kk0RApJ38Jqtrnb7Tf2w15ehHENh0ds2Y&#10;ENocQshs4ADgkDAHxu/eHMT+it0h9pG1ImB+ifTV9YbsnakvPyItNsgxEtuSB+qpDylj3ZMfPYh8&#10;kj5A2+mfbhzsroF0iG7y3Ktjj2RvqSs/fUB004f7tDUjZZK/rsxfN2bdno76FUVRFEVRFEVRFEVR&#10;FE9v7NuIIEQkwvGRRx4Z5z/kfB8EM0FII5jBGRqiaxCFM8HoDXGEpTfMvUWfqCAko7bBW9dEe0h9&#10;9RFxyEeij9yTEODAAaAu8huhHzI0xKR89ZVBaCZf+36nX2WlQ67AcUD0q62QmQjW6DmLfGMwbsQ8&#10;slR6nBUhWc2tdpXxxr25cA6Mz33ljBF6z1Ksh7WzjuZM1AEbFT3z4he/eJxrxe6sKQeQqDURbiIq&#10;LrjgglGOXfvNHrRFEOUiQdSxPtbVGojYYueibuYzgdifcqILOGXUs77WVWSOcvnNdthB7DC2wC7k&#10;hXiXzo6US5rnR9SbCI0nn3xy5GmfXs4TYjsXXnjhiKgwdlFQZ5111hgjHWO/xcbI85/zo7JumTcO&#10;RraWcpBnn+1kPeLIcc0+pY40NsK+Yitsi8NOmnPG2AvRbhyV2qAH27T+9LOvWFf7jHZdlaGzctoH&#10;7dMP6JZzszhDtcG+gF2yY9GS7vWpDLsC+klXN3YMcSwZO9F/5o3EDrVlHtiyPtm3cqIhjYn+5uhI&#10;RgQF9DQez7N9l372A3Md/YyTFEVRFEVRFEVRFEVRFMXhcFREBK2Tw2FdHRIg/PxGUEaSDqv1IvLX&#10;vY0OIRJhrpO25aeMdPVc/Y7MSH2Yy6yWW82b89elwZx+OCk2RtYxzjaC+ObgC8FtDpHWWXvpCHbl&#10;lI/9zJjnn6xLS3qwLj+yE6Reno95jMhqeisTh0NIeuMztoh6xZHBvMZbkRmrefP+RDZCyqbcZrIK&#10;aZv1Maezpdie++RtJBtB3VlmbFavKIqiKIqiKIqiKIqiKPYL9r0jKAQ0chkB7YqAlr4KJJ+8lI34&#10;rY0QighrxLV7hLy3xIm6SG3p6s1kdgS8RY5AVEa9RDvMn0vSlnztcwqAN9e9oa5/RLq38JXTHn3k&#10;5U13ok3lXP2WpwwilY50SDrxVvxqG3P+avqcp27q0yURIvoqNob1FSkjUsP5LeTss88eEUHO+rBO&#10;1lf0lQgEc+qcn3PPPXc59dRTx7lX7Cdk9rymWQ+/wdXvWea8rGHWLu1E/A4JD3QjM/xmb9HDc5Pn&#10;g97G5xykk08+eUTXaVcExxNPPDGiS9irCDzRDc4Oet7znjfq5dkrdobYRpDf1jNrnz0kNhAbkc4G&#10;pSm7TqyjsvYwZYk0WLUJ7SWaJv3Fxogy0cc1OhJ1RAqlfWlzfvQG+7bnSySPfTJ9pexqHffBbGvZ&#10;i9mye2OBud/5ufhhIusIdF6VoiiKoiiKoiiKoiiKotgK9r0jKETZVki6kGeIPoRfSL9VkR7HEKyS&#10;cTD3mzwIeRjiMLKavgqkZ4ha98royzWE6ExKEvnIUNe0n7p0j67ypGsbwSof8WmcyUeWpl7mIPdk&#10;1iP9Syu2BnOVebPO+eyWT10hzc0/Z4pPxeWg+5DTM0FtTd1b9zg0s45+xykTkQbKKBuRrl336Stp&#10;c3+uSSPSgB6xjUjsTb8+Z5dPLeYzjWzPp784vTgUjLl2tHvM82cdso5Zkzy7nn+/rbd890SetfFs&#10;+x37iq1Yo3nfUN96agOkqwv6lG/N3ccBowxJ+xFpyrAFeuiXY8dVvYhyoE/tp648dYFu87jorc04&#10;prLHbRXKxj63U28vkb43kqIoiqIoiqIoiqIoiqLYCvbtGUF5M/3ee+9d7rnnnuXYY48d0ROIZ5E0&#10;yEICOSMIcYYgRGIiq9Unzm4hSPgQ8dpARioP6iI2QzSGIHRNPsn5LekrQPrnwPwQtPPVeR/OUTEu&#10;xKg33emgnvNeQpaGFEVwpox0faqrf+MzBlAeCSrfGTHOm0C0mi/9qquOMz/Ml/bU17a6+kGwOovp&#10;vvvuG+ePIPnlm0OEbyKaio1hntma+TSXd91113LTTTct119//Th/xNqJEnr7298+IoZEzVgn8xxb&#10;zr31+e/+u/9urDFni98gcii2LNqIaANiKxHp1m1ux1UbcdxYd/WUyTp7JoDdIuOVkea5IGxK+6J9&#10;RAcdd9xxw2bYyoMPPrh84hOfGPYWR4B0balbHB6efcgZQZ5ttpN9xNlLosmsm7XJXuHMGc+/dWcX&#10;5t7e5Spiy/6ovLWzJq5sgU3If+yxx8b6OwOKbbIxfWifXWdNpdlD7cXS6aiM9dUfu9KOvoh9x1g4&#10;Ro2FvTz/+c8fbeV8Mo4cY1Oe/s4ESr/ZH+lrT8uer7z68u6+++7l9ttvH/fqaC8OIu2bL/ZKd/Vj&#10;xzkLyRlB5i5z/8M4I0i/9BdJ57wtfTpfjN7mhmTNi6IoiqIoiqIoiqIoiuJwOCoiguKU2Q5SHpkG&#10;2uD4iKNlTo8k3TVlIymDmIsDSToHAMJRHeny3SuL1Es+ICFTJg4abYRoR/7NxB8SUxllQZ/KaFue&#10;uqCO+ojUOA1ChtIlOruquzomou1ZB5I5KjaGOQ5RzhkXQfKaV6Q4chvhbn1iG1mDiHakx/ZiO0Q6&#10;uEem6yvCDuTLCwkeAlya+zhV53Tt6ydlpMem6DC3N+dB+mMf7ArBbowZn/44RTknEN5+Z2zF9uA5&#10;jGOAWAPzOa9Vnl3zr/ycnjz7gvrS5Vu/iDrylfXbmhNrJi06uAf12Y90fSaPaF+9rLc8+55yBPQh&#10;j14RbaV9eZB+571LXvpKvnbpr5zfc1ubIW1spexuMc8L0S997Q+cXJ4hus/6/zD0KoqiKIqiKIqi&#10;KIqiKI4O7OuIICKy4o477hhvkiciiCAX83Z4IoJCniPdCKIcmS0aAlHtTXiEYd6IR3YqE7IbMSdP&#10;HW+ihxCdSXN96l95ZLe30H0OSz3nxCDv5CVKBxmujHretI/O0rwN7nfevg8ZGyLXm/QPPPDA+I0w&#10;lO9KZ1EmIE0b0r3hLzqDzt7UpzdiUZ5093QzPsJZYZzKiSRC2ptnEQWJGFCXbsV6/Nmf/dlYR+t0&#10;5513Lo8++uiIArrhhhtGZMP5558/ojhEQYikQHqDNWXf7CSfkUMAy5cubU63xl/96ldHPyII3Luy&#10;E7bHHtiLNWRzsX1pItHYqraka18eW1BeXbZAALGeCDY2rI68PB/GrG86iR5jv84M0peoIP2LMFHf&#10;VT3nBIGxQEnu9bCeYC6tAZi/POeu1s4znrJZF88sJ4N1lseWPPPS7U3KyGdX7CEOS3ujaBv7m+gg&#10;6fK1aw9I/9ZOu/rXR9bf/hCHjnztZM9Uz95DBwLaT9v2FxKHkvrqsg9ltC1izT3dpcdZAtnT/M7e&#10;SeiQ58uz56yq7LHRVb669m/jBv3vZURQHD/Zd6OfNPPnv8SeSz9rJM1c0C9jLIqiKIqiKIqiKIqi&#10;KIrD4aiICCJbQcqu1snvkHLJQxxGIGVgNW/GZvVnrMuf64a8XK0XzGVm+B3ZCHOZWbaCndQ5aLBm&#10;M8GLVI7IQ+aSELszubvTuVVe/VnSxtzmLHO5rUraW60bJA8JT4wrzoKQ+vLNA1Lf/MThigTfyN6L&#10;jZE1yNzP67GKuewswbo8cjislp/tYyOkTMpZ+9jA3FbakD7v0ZB6cS65T748bccW00/a2wxpZ1X2&#10;AsZAVzrbI+KU8hzkWeCsoqfnRfnsH6tRf/PLCKtzUxRFURRFURRFURRFURSwrx1BCC/EFxJsK0SY&#10;dGUQbMhnV2nqhqxHskkHpCECG5GNRFQO8eYaYpEg6/QbXRB72pWHxEOAQwg70HYIcs4ASL525HlD&#10;X9shBUNyhsjUdoh1v0G+tqVFt0gI0fSpzDy+rYjycz1tFj8I68WeRG089NBD43wl0WtEnoiCk046&#10;aUTKOEtHxIXICLZibeZ1ydquYl5bUIfNJIqCaCt2nLbn9fNbOfXkr9qE+9Qh0Sd9JYqCqAPKidIQ&#10;0SHa7kd+5EdGtJuohpe+9KVj3PITbSGKSYTU448/PqJBPIubPcfF95D1z7Nt7q2F9fFbeuwDpFkn&#10;+VlT65u1lz+Lsimjzmp7kL5XRfnoogyxptmnQR77ix3Z/9iAZyR6pj6wGXuw/NihevZIUTvZn4l8&#10;urM1dug6z4382NjqmICO+b/QPtG/tN2CjYuqEj0neu/+++9fbrnlluXmm28eZ4fZM0Rh0t9e4X8p&#10;+8ett946nheRhURZ7WjPnpP/mKIoiqIoiqIoiqIoiqIIDhSLj/QjCL4QzfPv1XTkIMJwJjGRbK5z&#10;+gz15zJIRySqthCK8kG9mehUHsmYuvKQo9qQhnxcdQSpp4yyIE/72g7ZOaenDfkIRvXca0sZ8Hud&#10;QMqkf1Ksh7ky19YUiTuLtfHJLJ/cCsFurVZldQ0y367r0q0nopuwi9iGfO1Z84g+5elfOdc5najj&#10;Ki0iTXvu9ZM6hC7RYx5X9ETEcwr5BJh7dbWFvPYpxJD4eQaLw8M8RcDcZ10y95DnH5Ju7mM7mXO/&#10;5WXtSfJBekTZ1XWa66fvrUJb0XO13SD50TdgN9k/5UXf6DOPN3I4zPqkz9V+dwrt+T/gELIncH75&#10;DKPngPgkn+dBf9ZAOfkpw+kV8Rk++drbbO6KoiiKoiiKoiiKoiiKg4uj4owgcvzxxw8RhbDRGUF5&#10;qxthRhBwCLT5jXR1tIGsDqnqikhEzCHhlJHvGjIb+ZYyzkBRB9mtnLNg9OOsFWVD1HMEpC8EX84x&#10;UsaZKd4ER26qF5JPH/p09Zb7McccM36HAHUN4U6HpGmHDubMeLVPD2Q93bU/k/vGpj91/TaHzrpx&#10;3gvRB8mcFd9FSFjkrDf0b7vttvH2vrNxHn744REhdMkllyzvete7llNPPXWcC8Re44wxn4nQsX6x&#10;PZIy7kPUWxsSe7Ou2hSBQ9iXPG2yM6K/nInFhpRno+6Vz/OgL/fSSBxX+peeOtrLMwf0Sdrclufz&#10;wgsvHPX0DZ4XEQ1XXXXVKOsclNih50BfxfcQ+8oZQZ5re5q5IqKuzjvvvGELWSt7gDL2O/NqLeOk&#10;Yxuec+0oKz3zT7JO8sHazpFg2qBT9j/tpZ570D/JfcqmvDbsM/YgeydhCyTjUo+enitOEnXVyxjM&#10;hf3TvXFrC+SzMfo7+8i9PdBe6J44I+jMM88cequrDe3H0eIsK2deJSLorLPOWk477bTR/k5hTxfx&#10;IwrOvnDttdcuV1555Tjvzp4h3/7h2TzllFOWq6++evnjP/7j5e677x5RQ/YU5UQHmTtrBpmPPItF&#10;URRFURRFURRFURRFAUcNy4pcDOEYsnEVIRVDIoaMXCchHxGKBNkmDRHq6jfJG9hpGwmnjDakx5ni&#10;N3IOYZf25UekI0+Rkamvf1d52o3O6YtkXNIjSV+HuR6k/3VzlrzkG4trcXhYh9iCNQ3JTNgDMhsh&#10;7d6crq4LzPPOBrNG6sQBgNCWD65JjyirjvrKhsxOv67ypM11ky8tkUxEWXCNIzV1ooc6SHfjcz/r&#10;p5654Uhg7yH7Z92USf/FzpDndp0k3/ySrItr8md7lJ71Tbo1VFe9rJd8aWlD+mwDBOZ9Shl2FOeM&#10;NLYhX5uR2MK8v6Z/utkb2ZLnyz2J/hnr6thmWQfp0TVtRu/dIuMmnFH0y38AR52rsdDZ3ED2EU4+&#10;Dl2fkuTwp4/9RFvmOnNVFEVRFEVRFEVRFEVRFMG+jwjyhvQ999wzImNEquRNcoQZMg0SEYRUQ5ol&#10;z28iQoH4XFfINVfkmjNMvIWOrEPAiVhAtokMCnGNHNQmklIZ7SAN5SHnfPZHOv1CckLISZK21RVJ&#10;ob72lZVH8hb+qmNIO8YljSAQXaWnD1CGIFK1QT99ECRs6gbGjNBXX0SLs1ye85znjPNsRIfQSXnt&#10;Fd9F5thcWi/rbw2yZuxMvoiOrLs8ZWMLWVdror4ICfaWcqLH2KWoAZEQ1oDNSPdbefeu+tavsvpk&#10;0zmDRV/WV5roA33k01PId3B+ySOPPDLqfv3rXx9tIaGlswnl1VeH3p495W+//fZhP9rJ86EPetCX&#10;rbMhbbGr6667bqSJaFJeP2S2x+K7Tg1IRJD55WDJfDlvyl5o3aXHkeJZt+Z5Xu2dcRxYw29961tj&#10;/eSbf/eB82fsoeyPk0IZ66kNNqYdon39Zv3oyBb0webtM+qyeWWATT366KPDnkXfeD5E29CdTWWf&#10;V1//7MvebEz2Zbqrq97pp58+9k97e54nfceu2Smb1B5dci8i6Iwzzhhjol/mMmOiF9vVPzn77LPH&#10;2V67gTPDPCPOBmL/xusZFiV47rnnjug5EX3G4JkxVuPy30RXOjtv6+Uvf/mYQ9FEdFbGHGmrKIqi&#10;KIqiKIqiKIqiKIJ+d6koiqIoiqIoiqIoiqIoiqIoiuIoxYFxBHmzOm/TJ2oDkp48mH97cz0C0tX1&#10;O+2krVUcLn/GunLpa5YZ8r1JHl1BmY3SCb2le6N+jhbK+JIWCVKfFIdH5kr0heiEvKlPRFuIVEjE&#10;DxGZYE1mpI3Y3+rvyFawrt5G7c15dE0kBJEHSReF4J7MecadPO1A+mKbxh+RnkiV1IkOxeFhniKe&#10;X3Y0P//Szad5hfm5B3nmXTnp8tUnsUlrnfYjoM2s17xm2km7rsHctnvllcm6S2MTrmlzbjf1tS9N&#10;neguj8iLgGvy5jJbwdzOXmK1XWPwDBiHORexZE8QsScaSGSSPGI+5jmHI6VnURRFURRFURRFURRF&#10;cXRgayzyPgfiL8QjsiwEIoSUnAURR5CfPl8VUQdBBz4jNH9KaJWwDFk3k5zJC0Le0UveXI4eCFEI&#10;SU6f5BOOBJ87Ui79Eek+2eSqnHraiM5IRZ9K4oDQj37zqTzEo3TjNAchTrU/j7XYHObdWvi8k09J&#10;veAFLxifciI+jZVPq/k8lM8b+kSUz3PFJog2zLc140By9Xt2LmnL7/QZsUbEPbABdSKxKW2uOqq0&#10;KU2+T7cZg8+2EXngKj2fUSTagr/xN/7G+ESZ8uprix7a0z77cvi+T4cRuvnUlk8O+jSc+tqXXmwO&#10;NmaeIp55n0LLs80GzLv1tYf5rUyeaWJNfFJNOXuDPcD+ENGutWQznBM+qcY5YU21aa2IfProVx/s&#10;wXpqP3Yp3WfW8rlNffqsG/ux7vYdNqFcbJVo1zMh3acNsz/rl+7GoT319U+yd9kf6R1RRpoyQfQL&#10;9KWPOKVAPj3mcjuFvmcdzMEpp5wy5tCcf+lLX1ruvffe5cYbb1w+//nPj8+/ySPm0yf68r9k7MZk&#10;7bRH96IoiqIoiqIoiqIoiqKYceAZ/ZDukcB9iL+I3yEFQ6KSjYhB6RGY21/FrMMssNpOID+E54yk&#10;pz7MbazWk2YcIE1+JJjrF1sHshohPjtaOHPMP/I20UAEkTvPe+bb2rC/2FrsLnaZtYPUmSXpqUfm&#10;/Dl9NV/7cTIQvyHpxhJRD9wjrF2V086MjD2EvDLmR520KS3tFRsj6xRhO6vPdiTzufpsS8/6SVdX&#10;GxHp1kUb8iJ+W6esFZEG2kk91yD6RUfl9R2RH+dL2lxtV13X9K+e+6TPkjqz3qv5m2Gr5XaDzAGn&#10;GNgHPBv2BPsDB5e0oiiKoiiKoiiKoiiKotgpjhqmFZk2k4YkQP6FeETqyUMgukewefM75CTxmyDm&#10;HLqdt68BKQeIa2+qJ0oj0KY2QB+IUGX0mb7WEZLRcVXU0/5MuGZ8yEJvx7tqI0i6t+elq6MNuiDb&#10;6ZFD3vWhXWNRVpp6yNhZV2VC7s/EbLEe5sic/eiP/uhy5plnjsPdX/KSlwzx9r/1cQD/nXfeudx1&#10;113LPffcs3zjG98Yc2/erUXmnK2xQWtk/tmTSAg2yT6VmfucJWuljDocUdrTBvuenVRpk0iTL0rj&#10;Oc95ziHJc+AqSkTERyKC6AfuRfgor76+2RDQR8TKo48+ujzxxBPLV77yldG3+RERoY4ID+2HGC9+&#10;EOwjz/bsPGM/nm1OBM82xGasKVtQJs80SVSNdVJHXZGGIne0pf05IsgeIWpI33Nkij70pW19+M3+&#10;ta8syd5kH9VOyogso4N9R0SQcvSNbdLBeKMbPemjf8+TtkUZyc/+rQzRlnQ6Eb/tgbHJjaANZfM8&#10;mjv97MXel/Uz/+zcGETRaf+b3/zmeD7sC7feeuuICrI36DeiHBiD31nLvdKvKIqiKIqiKIqiKIqi&#10;OLpwIF65nwm0mSQLGScNgbYVMk15WG0HITcLpF0iDakYcjbpyhBkI5IyDhhAqmo7aambOvJDliM2&#10;lSMgXfvqzHnJR6Kqrx26KQPS1s2BMnRwzRwUW4f5NLeE88Zn1ZDYIbjZBiKbkwRJbt2kq2c9slYz&#10;YgeB8uskedZuFn1EYiP0YIchyl1DoJPYZuxV+diVdsBVevJy/+1vf3s4v1w5AejEDvP5ucyH8Rab&#10;I+uZ9cuamrv52VZOvnWwXikjL3XkzU5ha6CNiDKxydiiMsAOIvL1p23l/I5jJpBub9KGe+XZWOpr&#10;l+NIvt9EHh3m+q4gXb4+065nZnX/mvUiq/k/bNDBWCP084zkuZNv7j0TnGTGZY3ihONMiyjPoaYd&#10;9f46x1UURVEURVEURVEURVE8PTHYtPf8JcavfQQEI3G+imiK448/fghSWRSCN8kToeA8Fm+ZByEh&#10;vVlOvImet9Jd1feGewhFRBtBpOoTQZe36yEkOkIyxLc8xCRyztW5D/QApJ00bcinT0hyhKv68uiD&#10;9POGuHbpQB91XbXDqaDMn/3Znx16g5/uxxxzzCjPuUDkEXp4w17khb6VMSbzoD1vpps3Y8x4jeWB&#10;Bx4YZ1Y8+9nPHm1rg9CFFJvDXJsvJPeJJ564XHTRReO39SbWmI2aZ/Zg7dWxFtYlcw0hyJHHJOvF&#10;Dqw1Owy5Ll1964hEjo3GZkMuswtnFD311FPLn//5n49+9O/eeT4cVGyUbsZAX+eYJLqD/Xim2K12&#10;jEUenbSt7vve977lX//rf708/PDDIw/J/dznPnf58R//8eXtb3/7iCLSdu1pY1hvePzxx0dElbk3&#10;x9mjTj/99OXcc88da+65tZcoYx1zzoz9zfqzCfZg77D3WLs45OyJ9hYi3xlW1oVdStOGutbdPhEn&#10;kz71wV7Vo6d0dekexwablUb3OAa1of8zzjhjjDHnnJHsp+yDbvY/Y1CPLUkXnaZddkvYN6EHm1Re&#10;O/T2/Khrbs4777wRtWfO9JH/B/17ntR1n/8D+nmGdwN7Md20py8wl9bIs2b+jOdFL3rR8upXv3ro&#10;ed99943nThnPnudSRJ2x+N/y/NifrY36RVEURVEURVEURVEURREcVRFBSL7IdhFSPUSrNtwj2UKy&#10;SkPaSQ/RLh9CEkZSXz1l/EYyykta6qdt5GVISEjbSUu7wdy2MiFA/Zauf3XUlR+Rry64Txn36kRm&#10;pBxsVKb4QVhjRHacJQTxjZhHRJtTa4Y8B+Sw8iHG/Y4dzLAeka0g67daJ+mxkdhQ7G1OI7EB+exZ&#10;WuxqzpMOxs8ZYTzsxTg5HDgrkfckZYvtI2sX8VyzGfNuvrO+5th6+a1M8kjWUjnp8lOGWFtOElfl&#10;QTqoE5nz1E+/2l8tA+k79pNyyUud1XrbQcYwy9MB5oXTyrPAaeO5MH7z7JnI5/bkpUyeF/dxpKUd&#10;ZdX1O3NYFEVRFEVRFEVRFEVRFMFRExHkbWjibXGCHEOMgbfd8+Y0ghLhRrxJ7o1vb7h7Uz3ktKvI&#10;IkS8fFdkNrJSvt/e2pbGISQdWYeEIwg6/cgLsS9dP/pNOnLcfUjTkH5IQcSnMsrP6foChKZ2tQEh&#10;FemnjLraUMc8yCPaokscRdqnr/rSpYUE5rwwx2AOvYEuksib6tok6maeix9Eoi1E+txxxx3LI488&#10;slx55ZXLpz/96bF2IrCsmbf42Zq3/WMjsQ+/rU8QMjtEujW2dsqTrB9YG/lZ60jIdfViV676YSPs&#10;39X6uuYZif1ogz1Jm8lp7cjTL/vh9PLsPfbYY+OZkSdi5YILLljOOuusEYnh/BltFYdH1pVNibqy&#10;FubaGhDrAZ5va2y+swfI95tNaSf55j5RJGyCE0kZV7akPntQ3/oqIx38ZiMkedpWF/RLJ32knD7T&#10;t6sxsB2SctrXlr7lp/3U0X72MKKusurF/j0L9kjPoEg3e1kipNx73pRZjQhKHyLZRO6oy3bpQ0Rd&#10;7TYiyFg8U87TEs2jb7AfiJI79dRTl9NOO23o5ews86K8PFFTylkz/1UilDxTImKl5xktiqIoiqIo&#10;iqIoiqIoiqCvDv8lkIYhEEMiJj0CIQIhaUHyZoHN6s8C6+q6R0qSpM9YLUOSDqt5JO24zvnuo0/q&#10;z0i9zcoU34W5YUsIdeQz4jmOmjgWE7UBWQsiPWVIIjy0F8zlZ8zpc/5G6eB+to/Ywkbp4D6E+Woe&#10;gt64Cd0jxjqT+Smfuao9bR3map3trJtL6VmvlEk6kU4g7UZAXevmCnNe2iCB/knazlqnzGp9+RGI&#10;/qmTejDXDZKfeuvKPN1grHFwcWC5xqkXp5h7aeZQftKTl3quc9nMY1EURVEURVEURVEURVEERxVj&#10;tEoabhUh3r0p7i1xpDUgFvPmed6wR7qBMohu6fpEwoXYIzOxqozfyDrXtJu37uf8EILalI6A9YZ3&#10;iL6Z5NPOXMbb4UQ56cqqhziUT/JWv3x9uDcmb5wrP+s0E6vylHWfsWf8xQ/CHLEn0QiiYZyxIiKI&#10;OOtDZNB8bklIXXMs+uChhx4aZdQV+aEsJxJkLUICu5/TY4uzvbCv2JYyeU6kS5PHVtjBbG+ufksn&#10;0kB5tiYv5LR22YxIO+MW3eRcLJFkhK04HybRJdrWP3szV5xeyjzdSfy/bpifPPt5hq0LkWYu2ZVy&#10;WXdrJzJHGfMN6hFrKDKFLWVfItkH5Ita0YY2pbPv2W616ze9Yvv6ttZswz1JffA79hXnhv7swdpZ&#10;bVte+pYvTRsZk+dDnnJEmcxV7mc5HNbV3StYC+f5nHDCCSP657jjjhuRPieddNJyzjnnjEggEUEi&#10;MEX+iPY5++yzh4gAkqesCCFXbYis0645K4qiKIqiKIqiKIqiKIoZR40jCEm3SgBuFcojEpGfc6RG&#10;iPVIiE7k40zch2yHmTCUTpRXLwRm2kVguiZ/Jl9Buj7nNmek7bl/SPupT4JZt3V525ViPawj5yLJ&#10;J6lCsCO9OUTYj7xEC1mvfD5wdkxyrPhElTTIupGsI8QeZpnz12FeSzaYZyhrK81YIn5Dyq+KdOcg&#10;xXlFd2OfYaycXfKdlaS8sWk/uhSbwxxZp6xL9j1rbV9Zt/aZV+nJS/5W5l1+1jhlV9uXTx927rf8&#10;pJPoHH1TJvXtkexD/RlzXeI3xOb9zjPmPvkZ46o8XUAX+nOCcY5ytrnP/43xxAEsnSjDeUbUsY88&#10;ncZUFEVRFEVRFEVRFEVRPP1w1JwR5O1qb60nOoEgyuBwZwQhE0MwIqS9xa4tBBuiLe2pi5Rzj8hH&#10;2stHvMoL4emKyOMsIsg7/Xzzm98c6d7aFk3hTW+knjLykeKIUHpIl4/g81ub4HdIXP3Sxe+5f+1F&#10;L3mQPGLssxMqJKK+ScARQdR59NFHR3SKMyicwUS/zHHmufjuPANHiPlim/fee++IjBElw+bOP//8&#10;5c1vfvOwX9FB1l2e6IBLLrlkOEmSzm615cpmRA6E/LZ+8xrHJthbbJZIC+g320LWPg6rCNu3xv/f&#10;//f/DUdNbEG/2mcnyiGqI3m+fu/3fm/5P/6P/2NEQYkKQtDTI2BLN9xww4iOuummmw71RxflXPVT&#10;/CCyfs6cEjVmHcxv7O7YY48dESLZt/J820OskXLSCLuJ7Vi7rF8kfbEfYu9jA9pSVvt59pVnQ8qw&#10;l//n//l/hv3YS/UbR598NqU86F/b8owlzw17sL/Snaiv7+gA6tnr9OMsKs9Y9I2O6nqe6EQP6doy&#10;Z/TQ1rozgogzgtTjsHQfXfbijCDtZOz6ta96tkX1uNc//T0/nhcRWzkDTxnrrLyIIPOUtYyORVEU&#10;RVEURVEURVEURTHj+0NJ9jFCrM2E2FYRwhM5iXxDGCIKEdSIxwgCMcSrvBCK0tQhIVDTVoQ+IRnT&#10;55wPIWeVVR9p6er34caTMUTWpc0SuI+usNEcKpPxBYfT6SCDfSCP2QaHDWIeiUsQtwh0DkEErysy&#10;23oj0CFpbMachwBHXmtbu9ZsXktYtZWsretqWVB2XvPVtXdP/4jfM0KsE04upLs0TgIkPaJbHX3T&#10;Qx47l48AV0ZdRL6xsbF14yq+H+bUPGbPWCertpA5TZrf87q4X9dG1lg5v6XrN3Vn25LHTqwrsNN5&#10;z0hdV5Cn/bShbpyB2VNn3dRVxm959PJc+K1PeepmjGl3lu0i7emfpO0jCXobn+c+UXU71b8oiqIo&#10;iqIoiqIoiqIojpqIoFNOOWWcm/DMZz5zCKId0QyHiwgKwR1yMm/Si9LwhrpIHvc+z4V0RHY/9dRT&#10;g+hH3COwEZKuIUtXnUV0QfqH2EeQyss4EHzKIM71jfxEAtJJevSLjjMQhvrQN1FfO+61Q2ZSVRvG&#10;7H7WQ5p5o6P7OB7gzjvvXG699dZD51p401/EkvLmq/guQtZ+7nOfW/7gD/5gzLHoMud6XHTRRcu5&#10;5567vPCFLxwRCM7/YLfe8OccYmvXXnvtcBa95CUvGfNrbkUkPPjgg6N9axiHCVgrYHOrpDfENvI7&#10;V1AHec6+3LMb68524oTyWz49pCnPfmJPiVriyLn99tuXK6+8cuhrPMYxn1lCbxEWxsWGPKfKeD7V&#10;U040hPbd02mdvR9kZG3Zijm3NtaEo9H6OEtGpEgccGwi+w07sJ7KS2Ob2vKc2wvNeSIJlWEPxD6n&#10;P8jzri91s+9oT1ltJNpRn2whe5Ly0TW62XfYhXbow148F8raW7N/Zm8i6tu37cHOnnriiSdGn2yK&#10;XtFb28b2jW98Y+jht/akpV977OEigrLHyyP+Z8zzkYSx+d+55ZZbluuuu27sIfo0l+aOfkVRFEVR&#10;FEVRFEVRFEWxVRxVLCvieJbDAZkW4k955COiDYGJKNyJIBY3kuQjIlcl+XMbSZ9ltV5ktQzicrXM&#10;LPJXRfrcDl0QpwTpb25gu/N8EIDUNj9xvCC1pZkfJDY7QzSTOPtCuEeSDqkPsdMQ59rPekhjt8Hq&#10;2kSCdXnrZMa6dP3HXiPRC4zFuJHWqSeNEyGScWfMxqMNz99sb8XGWF0XYA+zTcC6ckHy5vy0kXbm&#10;MrOsw2q9VWyl3a0K+5pt7GiCOfIMzHtBURRFURRFURRFURRFUewER01EkPMTiKgbb6OHZIaNIoIQ&#10;1d4uVw6RGKJdOY6QRAJ5m5x4Q1w0kCgIIs2b297Md69s7r2FTrRB1FPfG+x0cZ4FcQaEctpRRlm/&#10;5dFbmjfSpSnrzfxV0abr3Key2pjz53t5X/rSl4bQJ1EddIzOmTfjueuuu5ZHHnlkRLA4IyPzHEL/&#10;oIPdcKaZQ3bALp3tIYLKm/zOFDF3zpbydr+IGU4hkQyJNFBfBIKoBuQ2pwhbZJvmWRpbYKfS2DDn&#10;inRXxLH0iHxX+bF54nfS9Ju6Mzmf9HV1gW2IUor9sBE258oe2Ib66mhP26J9nG1iLohoIOVic2zK&#10;OOPcUt/v4nvIGpl/8531MefWTJSVaD3IWmX+IWnmmARZc3ti9klXwinnt70yEYPWBrSr7gxpyifi&#10;SJ+zDvJSLzooQ7RL0re+SPYZ+hkvZ+HsIGFHniVtRuJQzL7meSKeVc5tz5t9/nARQeqLBtUmeI6P&#10;dERQ/i8efvjhcWYS/U499dQxb+aAFEVRFEVRFEVRFEVRFMVWcaC/u4T0iyMI8YdUTKSDTw8lSmaO&#10;okl67gmyEFFIEPUIPOI+4jdCcVUQfiH9In6v5uc3on1VpM/1/Y6jKvVm4XTirIhDy++5rYi2Mi7E&#10;6SppG4K3+G40C+IZscwmZhKbhOAm5g3MHbuTxgaR7BxE4FNd7BDZHceKstq3FnPkTNYlBDjJ+oTU&#10;JkmbZafrRzd2Tc88D3TRpr5C2M86cXBx/nBUIO09e9KIsUMi0Yj2io0Rx8oMdhcHSZwtEWsDq3nW&#10;iQ26l0fiiHEvP06Y2Exk/q1N5fVv7aTF3uURbc42G3txTTn1Qd04PdIPKOO354rzJp+D07a8IG1G&#10;v91Au5mbHyb2QveiKIqiKIqiKIqiKIqiGAzTd2b2bJ8gTo/3ve99y+/93u8tl1122fLqV796ee5z&#10;nzvOyEA0E7jqqquWq6+++hBxjmAkxxxzzDiPIpEvcY4cSYToDskasjMOA/ohQlMukTfS1Ml1Rkh3&#10;y0jU4yzIOJOuHokjIcseslQ/iSaAvEEPIjbMz9vf/vblrW9966G586Y+MvagQ6SVCA1v74uSyWf2&#10;zjrrrHE+kAgC0TDrkLWOU875QmzW/Do/6IILLhhnC336059evvCFL4wzSkQliKph78961rNGJMhm&#10;iL2FVA5JHrC72J6yh1tXz9yHP/zhQ88U0EHUT2w2TiJtkte97nXLK1/5ykN9c6Bymt1xxx3Lvffe&#10;e8hujduYRGo873nPG20X30WcEZ///OeX66+//tAzzpFmzdiE/c9ZO/a/5Afs0jxnzwBOHnuPdM97&#10;7CD7RtraCCmf/SL2HHuIHUDWOM7A6Bf7VI6OHKIchXESBdnDpM0OkjjoOYUSRUYPfbEt0Yz+L9gc&#10;xzonpv2M8/td73rX8pa3vOVQn3HcepZFTt5///3jPnZ7+eWXj/+aI4nHH3987CnOznJO0M/93M8t&#10;b3zjG0ee59KaFUVRFEVRFEVRFEVRFMVWcdR8Gu6kk04aJCiCEaGHKAtZFkdPyEbkIhGdgKxEZEpH&#10;8iFIEYnIwLQRkb5TySHnacvvRIDQGXGOQEeOIl6Vde8zYnR0nzyiXq5EXvpIlIV2Q7jO9dP33BZB&#10;2poTbRB6a0c9xCi9zz///PGZorRrvshBBQKcM0QEFYIZuUzYj7nl1LB+ma91iF0i0bWnvrasiTVQ&#10;T3vSkeRsRbp5R9Qjhq1niHsCq79XIT0RB6vlsq70IvTynHjm6IAcR1arm+eGnuwm9pBnKmPgvOIM&#10;k6aeNo0dOa/dOBGUN172aKyQOgcdWad8Gi5rYx6tT+ZOGWlsk3CIkDhakh7Hj3vpcZ6QOHbS1mp6&#10;HEBJi5MnjiB6sIX8VlY5fUm3pto2BmnaU5ZkvfUbUT9jTb3kaZ+oR6RFL05sDlb50dPVXOiLw5Gz&#10;Nntz/h/iOPJscxylbWX91xxJ6E/fTzzxxHAInX322cMBDPbiPGNFURRFURRFURRFURRFsRUcyIgg&#10;BCUy7WUve9ly8cUXD9IQqYgcJDlHJ0RisJM3sUNoIuo5VbRHjzmdRN+QjZaEpFyQdKAzmYlWY0kb&#10;ITTTRq7GRdRNe+v6Wr0nifYwf2QucxDBOSOS56GHHhpnAt13333j/pd+6ZeWd7zjHcPWYm8bkbeZ&#10;/6yH6AURCGww50Uh/dn4JZdcMhyfHDH6RnCLtHnVq141nE2cT+lzbjs6xGZC4semlZmRdWVXbMXn&#10;AUV2iHaij75FUxgTGwN9cwQh3s1JzjVBYHPU6osE0S0E/8c+9rHlM5/5zHBmKCcKSkSQc5ZECK3a&#10;50FEbOSGG25Ybr/99rEWbMTaiIqx/3E+2lPMY57T7AWZ83kecy99vgby5/Jp036ln+yf9jUSR4u9&#10;gjMz6wuxv9idNSVpI3uZvVKZ9EXYWmw7+qS9RJfFEQ7aYrueF89k6rBlZc2b5+ed73zniPLJ80Mv&#10;fSQiyFlYnJ7ZS9/0pjeNyLYjCXsAZ5/n4brrrlt++Zd/efmpn/qpkWd81nZ1XYqiKIqiKIqiKIqi&#10;KIpiIxzoM4IAkRYyMsQa0hKBGMdRiMyQla7bFfXntrSNLPUWPmISaSlf+0CfkLdEG3TyFnvO7UFm&#10;5i3+EParIn2drCurrbSpDP3oRAAZS5eDTECGSI8dmCdzZv78NkfI6EQWxK62gswrwlt9EucJ0ae1&#10;1o+2kdUIYb85Aqxb1kwaWSX9If2spq8DO9UuuzNO45Wm3fmZIdIyB5wEM5m/2TxIl2886rgan36M&#10;K3Nr/Jn/gw42Yu3N1yxsJs+pOV1doyDzOMuMOT227jpL9rHsEdkj01by5zIp55o8Nrsq877E5tj9&#10;LGwy4nf2tLls0vRFp9iY+TF/fm8Fsc95PvcKmV9jznOWqC1jkG6+jMXzN0vKGF9RFEVRFEVRFEVR&#10;FEVRbIbBaH0nzN0+gk9nJSLo/e9///Ka17zmUEQQSYQNOGdBVFAIybzx/YpXvGJEWATINnLzzTeP&#10;cxmCEIfaQ/IjO2fCczOEgA0BidQjCEoknzfZkd3nnHPO+PxPPtOG5CWBt8OJt9hFXIC31+k060Nm&#10;wnKdRIeUD7EbgjFRSvTQByTSKuPYa0J0v8A8m6vY0k033bTcdttth9Yzc5zondV12ArYtU9D5Vwm&#10;UQmig2J/+kn/1jHrffLJJ4+ziHzeL59UU8dacgyQrHnGwa7JKlLugQceGNEJInxEAIVkz1jmcWWs&#10;ond+5Ed+5FAkj88b+szbXHYdzKNPPSa6I3Yqau9FL3rRIecY0Nl4DhqyLvk0XKJa7CEcCKufIMya&#10;ZL6yV1h77UDu4zzye5bUSRspl+vqmkbHpOf3DPXmvqyzPvIcZc9Nf+lrdd3TtnqeiexP4PkgbNfn&#10;3dihZyOfehMl5NNrv/iLv7i8+c1vPjR3caYlIsjVp0Wjhwg80aR7gejt+aZnbF6/nv9bb711nHHk&#10;v+2iiy4adewBifii6wknnDDObCuKoiiKoiiKoiiKoiiKjXAgIoLWEZHrkHLIQw6hVcI9BGqI0a2K&#10;utrQVtpzRQIivBH/SFz9yVNnVV/lvQGeMytCZqqvbgj6OLPyO6LuLElPeaKdEMrKSKMTMe6QvpuR&#10;+QcB1ibktTU0X9ZHOmI2n5fa6TwhmxHa2kjUB/IX9KVfZeQjhPUbGwiRzo5iS+uQdVzVUVsZH9EW&#10;W9A+W2MT+pc3t0FSj+7mgG50nIn7zaCecYoiQvjTX7/GND9/RF8HGRwVbMMcm7NInAPyzfv8zJIZ&#10;WetZ1qVnzjPvubcm2c+yNvL1o1/30mdRh6ijbvYXYp1jv7knbG6jfSyizGrZpOmXTmzK3MzO7GB1&#10;bmZkPJHNym4XmU9zMY8v+ks3X8bhWZgl5eQXRVEURVEURVEURVEUxWYYDO17/hLj1z4Ckozcdddd&#10;QxzeTbzVTRB+BLz17WyTkJEIQSJ6ggTINsSat7Cdy8Ap4rd0xCUCELkawi5E42YSPZVHpGuTeNvb&#10;WUQiSj7/+c8PAveZz3zmIBrzOS1pgUiJ66+/fkQ3fepTn1ruvPPOQ5EAOZOFSBNFQqQTUQMRUQRz&#10;eeK38s63SbucU/RGMnI4/diP/dg458W8mYe9JEP3E0Jgc8iZI3byxS9+cRC6SHnn4nhzXwSViKoQ&#10;x9uZL+uvLgcQh4p7kQyiEkSrsQvRNs6CsSbOJmIbdNBfrmzOM0CvWQ/idxwFoE5I6RDT7DfPgjOJ&#10;SCJ14rRRP2JukPiid0REiVIQCWQc8g83B3T1DCinf5FIng+RHMYK6YfunpGDhqyfOTW3Ir/MmeeT&#10;TbhnL3lOzZOruZJmje2BWef8jrOE5Ld1JnHMBOaf2HvsDfL91l76YsP2Sc9J9sB5P1TX5y1Fdoo0&#10;I5zbifQkfku3H9mn7FHZw2aRJj9ls+/5rT22ZOyeSf8RscW0+/znP3+cRRUnmjkjdKAjXekc56zI&#10;u72KwNGu59SzZY/3jIv2EoXk6n/LWMCzJ1Io46Sf+bfmeT6KoiiKoiiKoiiKoiiKYh32fURQCOzN&#10;MBPchyuPIEQaIv2QmcjBvHWPYHUAOlIeCbtT8dmsfL5L24jTkIyu+kdWroP0EJX0QQAigCMI4Z0K&#10;QtH4jJUe+sh8bTZnBwGZA4Q38hbB7HNOSGbrEElUxl44Kcx/SHXtcgpxcrIPpDqCmh7Wih0oRzfk&#10;cJyBcQgi5OmO2PcchOx3D+6NRX3RBshm49OHcdOD80Ef+mOH6tCR3RL2zI58Xitk+3Ywj9dzYT49&#10;L/oxDsQ3MpxwPhxkmzS35th8Zf6J9bSG5ogdsI/ZoeKa35E4ROJs8TtOGW1whrAfV78j0tiHPvWd&#10;yLU4L+0l1s+9PBJnVOyXnoluIZxH9N+uaC/CNgi7MUf6Z5fZ22LD7G0z0HMr/xm7Af3MiWfG/wKn&#10;p88pmrfoa27dr+7x+eTi/MJAURRFURRFURRFURRFUazDYGq/c6RYriMIJCX5z//5Py//5b/8l+W1&#10;r33t8uM//uOHonwQazkr49Of/vTyp3/6p4eIb+Qaonn1jKAQkVdfffVyzTXXDPKNIOgQbqIvvFG+&#10;FxANRP7kT/5k+djHPrb8zM/8zPKWt7xl9EMQvCT4whe+MKKBRO14exx+7dd+bfm7f/fvDjIxxPt2&#10;yXeIg0A0kLfSQ/QiGEMyvvzlL19e+tKXjvuDCHZDvKHvrX02JZLrBS94wYgoOPbYY4czhiBpjwRE&#10;vll/EW6iBULEO7PkVa961bDbG264Yawd0h6Qyhx8r3zlK8dZO8h4a+pZIEhxkugCzgBOAJFHd9xx&#10;x3iGQp4jpJHWCHTPCRFlkeiICy64YJx1tVtEf9EPoj2cHXTPPfcs55577ojcgPPOO2/c0+VwhP5B&#10;gL2LQ8TZZubq4YcfHnbCPjhaVhFnCcSREsThZ705TA6H17/+9cull1467J6tcQhyvgT0sJbzvb3G&#10;+VO7RfY7djkLeCbZ/+WXXz4i1ALz43ygK664Ypwd9653vWvsvXRm69l7H3zwweXxxx8fUUeeC3Mh&#10;3bP24he/+K9aOzKgn72Gjv6L7PM/+7M/O/I8v9anKIqiKIqiKIqiKIqiKLaKA3FGUFEURVEURVEU&#10;RVEURVEURVEUxUHEUeEI2mkkzCrSTj7X45rPA+UTQXsFbUXSdvqPzIheoh/mt94T5bQXukUXSF+R&#10;VX0OGvJJuERPmHfzImoib+hv5XNTu4FoBH25xjbpQTfRHdJEus1i3ejss2/5LFxsRXn5fs9nwYj0&#10;0S4bMx7lYC4nLZF1+ewXvfYC2tZ35jbzqn/jmD9h5774LrI+1tAcWhNRLj5Dmc+ORUTK5BNjZN3n&#10;JZWZ60RELIr6sTb60S97ifg9w+9ZQF2fOYxuIom07UoShbmRyJ9F5Kaxeg7pNOuVPrcL9Twve7W/&#10;bgeey+z55KDvv0VRFEVRFEVRFEVRFMXuMFjr9/wlxq99hBDyPvPjc1mnnHLKOMQbuUiQyAQcvE2Q&#10;eQSxTPIZuQCJijh0boZPU6mPgHNFciMbkZB7Ae0Tn2IjPqnlE2P5pN0q+ZfPEzlTw2egEKlnn332&#10;oU/VpbzrdhEC1yfPiHnQFpIf2W+ujjvuuEESH1SY/0cffXR82socWQsOE59Du/DCC8cn4RDY+bTU&#10;kQBniPNXfO7LZxF9zo0eSHmkP+eJNQpR7tNYyvjElXSfcFPGesbRwl48Ez5TaGyPPPLI+CwVJ4tx&#10;GI+22QNCXHvOHDrhhBOWF77whcvpp58+PpnIcWD87HK3oBMd2R9HgefR2TX0ZZueAc+/T8hJU+ag&#10;w15oTnw+8Pbbbx9OEXvDWWedNT5f6LOAPoV50UUXHRJpL3vZy8ZnH+X5fCDxmTdp8nwOMuV9Do2c&#10;dtppo212wxbZPhu0FtaNvVi7wPr53KA9xp5n/dgK2/Hs6OMlL3nJuLIp+nquzj///LEnrhNlZjn1&#10;1FOHTbIdzyU92C+bPeOMM4bOQT5/6Hn2iUWfGTzzzDO/z5mrHc98ztey53pmiLHnc4hHCmzbPPmM&#10;Hts3Rjp6Do2LHkVRFEVRFEVRFEVRFEWxVRyYT8Mh0FZlHaQjARFtroDw3Ku3wrUxS7CqG5nhN32Q&#10;lBHYyzfWtZG2VvvLXBw0ZJ0SESQaJlEoiO+Q38hZ87S6bkcCsY8I0JHNcsTMQi9lkPB0j/45F8o1&#10;UTZJJ+oYm/pZe7YRp6G0+RyZEOh7AX1r33i0m3mWFnunK8LfNTZLDioy/qyRuTJ31ohjhkOPE3Gd&#10;cBrFgU78XleO5MwobWpfP9Yr/W+0BnM+ia1GtzjAdyqJTIsd5lncSJ+tYrf1dwq6RzLHRVEURVEU&#10;RVEURVEURbFT7Ht2fybMViVwj0wLQUhmR0+QcghF0T/IZ8QqYhyBjmDdLdJeCHht6jc6kZCYMxDy&#10;iFOEZ8hPZUKGa0fbOwXCUzsiQbSDUNUfkpb4fZAQwjrEuigCh9s7PP5rX/vamA9RaKIQREuJcECi&#10;I973CrMOs8Re2ETIeOmigEQNiAIRYUboJV+EgcPnRUCIaBJlIKrIVTSQyAPpiTwzDhF22syYPAMi&#10;I0R1sAnjF1En8ohwFOwFjMszKNJHtMlzn/vcEYXB9tk7oe+dd9459BUNsxfPwH5G7ISzUgSLNRO1&#10;IupGdI3on1e96lWH5DWvec3y2te+dsjrX//65Y1vfOMh+Ymf+ImRftlll31fnYjoINE62tcPe7Sf&#10;JaJydQ2kWx+ScrFVkS6JVtJ2IpL8nuWSSy4ZUUoRv+c8kUUie9hh9ix7KX3MzXaQ5y77vqsxbbed&#10;3cCcem49C/6H8p9AiqIoiqIoiqIoiqIoimK72PeOoJB2wTqyLKQamR0ufs9IXXnIN1fQ/l4RgdpB&#10;hIY0pcNM9G2GjENZsqr/bkGfkJ6Hm6uDgKy7eeFsyCfJzBEnWT4FdyTWIoh908NnuDhuXOmEJOYQ&#10;5IARxcFRgphPpEUcmj7bRkefdctn1p566qnxeSxXjh/OA2PTT9r1iTltsDs6sFlgD9rL8xI5UqAD&#10;XYwv9mgNOC0TpUU3uu/FM7pfYQ3MzWr0FFtx3QusrjnRV2xi3bMQ+40us0jLmqUtkray3qsy9zWL&#10;PPZLUla7+xmZ56IoiqIoiqIoiqIoiqLYKfY1u49ARCYmGiCEGUJwJs6QgoluQZqL3ECQS5uhnrIi&#10;EUQhINcBycwRECJ8NxBRgXxHyiP06aAvfeazRuuA0ETwZhxkr6J0QtTSx5kYxqovzgDzRBIVclCQ&#10;OTEX5sU5O1deeeVy//33D8eJ85l+9Vd/dURHmKcjETEV4jyRCVdfffXyb/7Nv1muuuqqEeHjcH3R&#10;FKIoRHCIinAWCt1EbJCf+ZmfWf7xP/7Hw24++MEPLr/zO78z2vit3/qt5b/8l/+y/PZv//byG7/x&#10;G8sVV1wxxuhZ4jgSZfFLv/RLow22oH+OI8+VaA5jlu55CQl/pMhqUSO//Mu/PM6R4RAidLnpppuW&#10;e++9d5xtZE04huh/EGHfmPcu681JxnbZCjveLaxxnDP6YvNswD7JKWqfWPcssN9EcnGm0kdUWZyP&#10;8j1v2tYeh5992rlD2jQmNqePiDT7uP6Uz56ozlxOPY7E/Yj8l5mXI/VsFUVRFEVRFEVRFEVRFAcD&#10;+9YRhDgMWY8sh5BmxP2MEGlzHfczlAn5ljfJUzYRB7tF2nMl+kKqhuyLnquIXrOoj0TdbTTEPJfa&#10;cq99OuWter8PIrImmfOsj3mKA3Kn874RtD1/hk0Uzze+8Y2RFpIcCY70Jkj/6AmzvmyLE08dpLr6&#10;iHp9IOWNQXkEPCIdqT87/lylpb/0hcD3aTmkPkI/pP6RmA/ImPJ8xy71F2fCkep7v8FcmQdrHPFs&#10;7xW0nb2HTfptLbI2+p9h3bJehE2qs1drpr524lCK7cdO3O8Uu9VtN9A32c3eXhRFURRFURRFURRF&#10;URSwrx1BCLJEbLjPm+FIb8R2EGJQHYShOuuiB0I2a0fUARJROSS3CB6E826h75Dn2kbKP+tZzxpv&#10;tq8jUQO6rH72CwkrEsL43RvbTpC55HhA7iOOV9+uNycHDbGHzL05sV7SzbmzgqyjeTd/ewW25iyi&#10;G2+8cfnkJz+5vPe9713+9//9fx/n4oj6EQH0hje8YXnTm960vPnNb17OOOOMoSP7oW+cOsQZO/Kd&#10;pfLWt751RNU404gNXnvttcPBZEzOOhLd9LrXvW5529veNs5vARFGzpCZ+0Lk33fffSPC6KMf/ejy&#10;mc98ZshDDz00bDrOgb2CsWVMHFIR9smZJZLJWUF5Dg4i2CQxV9bTPLAj4pnei4iggMPFXshB6Vwp&#10;v62FNeE0nPdesGfJJyJ07HfsI58kpKs9ZyfI3mXtffLQnq4/Yk/dTTSjdvNsk7206cNBf+Zk/q/S&#10;/w9Th6IoiqIoiqIoiqIoiuLowb4P85jJsZChZKdQF5kep0za3ysicJVc1NdWIoIg+ZGQhdqb52Gn&#10;SHva0X7mYTMH1dGOzLU1Qi4jud2bc44zRG0iG8zfTtZAHXW1oz0ku89oIcjnKAcEPx0Q2/Twmy7y&#10;VhG9s4apSzgR5/v8nttVB1z1IW12RHI40Iu90JPk01/udzMfqwghbi60SYyNDhHjzJgPKub1hszV&#10;Xq2DNlZF26DfyOoaRKeI9QLrulvdogd7y94VPdKf+50i7RdFURRFURRFURRFURTFfsa+dwQhEmcC&#10;cCPyLyTxLKuQph6y25vtCHDkM2IbOa+f3UJb3l6PEwHx7qwXb6+H0F4HY6KP8hG6eeM/b4wjQ3cC&#10;c2ceEfna0672RQGZB7LTt+r3K2Ij5p0TRGTNOeecs5x44okjokFEzc0337w88sgj48wnn3Azf+Zu&#10;u7B21lBUi6ga597ceeedy6OPPnrozCbz7+wekTqnnnrqctJJJ43IHrqIlJnteX4O1JN/zDHHLGed&#10;ddYYw3nnnbece+6545641+4pp5wyzpd59rOfPeoAu9SviCHRQdpQX5QYm2EvX/7yl4fcfffdI8rI&#10;nJifRAft9rlxHpC5EEHiuSGeFREmIj5E79GTzRrzQUT2Lk4682J+2A2bzP6wW2Sv1ZZ11T5Jv3Ek&#10;rq6BNFGaOffH+T72KhFFexXNaJxsjn76m/cv99uFdunkeXaNM2h+zo40sgeZ3x9mv0VRFEVRFEVR&#10;FEVRFMXRh33vCJqBrJtlFTOxto5cm/MRqe61g2gk69rcLrSDWCTu9cXRkP42w6wfUT9E5V7oF+JT&#10;W+knDoXD6Xa0IvMQgh2Z7d48+eSWCBhkOHIcCW3utovMOzI7h+jnk1nWlGMSeY7U1jdiezOn4Too&#10;r14+r+YTXRw+HDqcKRwpiHzlVmEO2AA7VY4umQfpxk2Q+vPnvlZJ9J3C/JoXDiDzHKcGxygd6GSO&#10;/F51QhwUWCNi/awT29jrvWtub24zzwiJHjOsCb2INSLqWse92ru0wQa1E13S76o+W8XqOGHd+I4E&#10;0s88r0VRFEVRFEVRFEVRFEWxUxw1jiBkXYi7VfIuQKYhBxGR60jvEG8h/RHniEqEJTIa0bhbaMeb&#10;6xwIoowQ86IwkPGbEdnSEbx0imhrJt7puhNk7uikPe3GaWAeCKL9ICG2YE3Mxdlnnz3OyLnkkktG&#10;FI3zSJyRc9VVV40zapzfwzG0k3OkODhEFd1+++3Lxz/+8XEu0BVXXDGiYKypvt/+9rcvl1122XLB&#10;BRcsJ5988nDgsNOtgvNGvRe/+MXjzJ93v/vdyz/7Z/9s+Xt/7++Nto3r9NNPH+Vm5Hlhn8cee+xy&#10;8cUXj/KvfvWrR2QQGxGxQz7/+c8v/9f/9X8tn/3sZ0eEEFvai3N7REl96lOfWu64445xLhNhs6Kh&#10;zI3zj0Q0bXdOjiasrpNoGPuVZ1lEEKfcbpH2ImzTc6Jf+8NGEUHyso+I3hIBqS0RcPZCbe10b83e&#10;5Rny/NHJ2BMNZD62u3dpk2S8rn5nT3A90tBH9nw2bY6l/TD6LoqiKIqiKIqiKIqiKI4+HFURQSHK&#10;NiLMVvPXlZkRQnCW3QJpiVhEWIZIRfYh/TbTBwGZN+rjCIJEXmzk/NoM87jUD+b5iRx0mH9rZN6R&#10;zBwmPhcnDQGdg/kTIbQZsZ35Rl5zoPhEFkHYswnOFZ9j49jY68+eZT0zHtedINFByH1zQUQZcc4Y&#10;2ze+8Y3hCDKuOD4TyXM4sGcONVFA2jBP5kyf5iYOSv0dVMfPOlhXe0RsJXbGpubne6fQTqK8tKev&#10;RGJttkfIo88sdNOW50Rbfu8E6hHtsC/36SP75eFsPM/ELJC506Y07ZDkF0VRFEVRFEVRFEVRFMV+&#10;wVHjCAqxHVlH1qVMnCnuNwMiEFkZ2Qsy1ee/OA6Q3Mhxb9FzKPhcF7020onzIZ/zEkFEEJRf+cpX&#10;hjMBWU7H7QDJyZGEdFc/RH1IT7ogU4nfBxnWyRqJqrnwwguXd77zncv/9r/9b+MTaR/4wAeWD33o&#10;Q8uHP/zh5brrrlsefvjhscYzrBX7iU1xFt10003L7/7u7x6SG2+8cThNtP9P/+k/XX7t135tede7&#10;3jWiday3CIfdwjqyMwQ+hwrnyk7gzCB6velNb1p+/ud/fsiv/MqvLP/4H//jYUvvec97ln/7b//t&#10;8t73vnf56Ec/ulxzzTXLk08++Ve1NwfnkSgr0VH/7t/9u3EWE9tk+yKayOWXX7787b/9t8f5RsX3&#10;IoI45NiK/cKc2W+244TbDNZ1Pg9LX86M4vzbbD+VFwceG+bE8wyIqtuLM4LUpZMII+NMX/Sjm7nY&#10;DNnrXLPPaTfOSLrKT3SO/bAoiqIoiqIoiqIoiqIo9hMOBLs/k/DutwNOkQhst/4qQlwS+mg3DqD0&#10;sQ4hK/OWO4FEF2l3u7opT4foAyFE5zEX34M5MT/WAcGNGI5DRR5SG/GOREZKR6Rz/hD5+SSWNdAW&#10;RxPCevW8m3ktnk7rEX0yF8QcGEcIf+MwBrYVZ6OoJ+NGrsduA2kcDMoqw7blmwtzoz1zTvSXuSm+&#10;i3k93Oe5Xp3nnUI72W/sG/qa966N1iJ6zQJ02q1eaYNO7Mf93E90m5E6+U+AlJ/HEb2TlvSiKIqi&#10;KIqiKIqiKIqi2G84EI4g5CUiHiGPLIwD5nDEHhIR0YlYda+eNkJQ7wQIbmf6IMSR3shznwBDnusD&#10;8bgOCPZ8Dstnwwi9OBQSDRRSc6tQB+lOF2++mw9RL0h3etGn+C7MjbVJdINzTkTFOKNGhIpzWcyX&#10;CC3nBt17770jQkEUjLTHHntsnHVDrr322hEl4x6BbV1FGjn/J+fdaF+6tdCntveCiI7dR3YK+rAR&#10;EVE+X0eOO+645bTTTlte8pKXLD/xEz+xnHHGGWOufDLvvvvuG2f8iIJ65JFHRmQJhxgb9Dyx3W9+&#10;85vLPffcszzwwAPjfKSc+XLMMceMKCnRJyeeeOKQnAcUh+hBB9u0JuzFuTjW1nNtr4nTcbewV+Qz&#10;f/YujjlRWmwgjrl1kBcHnjp0VNaenLXf6X4ahw6d2JT92V5J8ulC9zOUZ1fKmhfzxk6Vy75n/qL3&#10;7OwqiqIoiqIoiqIoiqIoiv2IAxUR5BrZKpB/EdgNaQkhIYn7EI6HIxpD9CqLmCTKp53tjguUjz4I&#10;WQihu5kuBxnmxfxkHTgjEv0ijWMDAY80n6OAiLTZ8SZfW8hm5Djieo6k2Q9rkPnInCDSjcNnuVz9&#10;ZmfGymEZJ0IcqrFfkjLmyr0082B+EPXmRXtEf8X3I2sR28m8Zo53C23Ma6avrTpJ5EeydjvZs9Yh&#10;+xjd3Gs/80DS34z0nXlJnXkc0XXWvSiKoiiKoiiKoiiKoij2I/Y9mzqTdBsRdQhCBHwIZr8RgIcj&#10;IZGISOeQnQhQbST65nD110H/c0QQklt0A9I8Tph18La6aJ05IohOiQhCrNNvOzAOdZ3ToR3zFwKf&#10;XvQpvh/mxNxw2IjaOe+885bXvva1I1pF9IGohBtuuGG5++67RxQQEd3izBtRQsR5OZ/4xCdGpBAH&#10;hwiXF73oRcvLX/7y5TWvec1y+umnj3T9rJLTTzd4PuhK2KbIKOP4hV/4heWlL33p+M0uv/SlL405&#10;cYaS6KCvfvWr4ywgjiHPAjv88pe/vNx+++0jIkh5zyxbPPXUU5eLL754RF/lfCzzX3wPbIStcEza&#10;J/w2r55t+419a6d7VmA95ogge5J9yBpt5HCBPDOEM4+Oys9OpZ3qFWfOTiOCjInes6ORvubPfdKe&#10;7s9hURRFURRFURRFURRFUWyGo8IRFJIusoqQhcg/goCMM2gzaDcEp3bjUOJA0eZOyMvUm+tvhWSU&#10;r1x0IurTZadkqjrGpA2iTSRtnED6KjZHSG5EMtKZc8inzKzF1772tXEg/re//e1Dh+ITBDVnBhLd&#10;Z7z8Rjhr62hAbJUtmROOzuc85znDeWOMnAhIe5/Ne+KJJ4bTh1OMk4EtKxOHBueSaKnDPR/F95D5&#10;N4/Zv+a9Yrv7RKAu54l27BvazV6xm/WhT2SnyP4OdIlstIfpS515D8x/QvTQXtKCtFsURVEURVEU&#10;RVEURVEU+wn7lukPyedtbaTxZm9tI/mQz/Mb8khnTp3NkCgc7SM7nVkiWgG5v5MIHFCHM0B9JKN2&#10;Ed2He+s8nyHjcOA4INpwroqxeONfe9uB8ftEGUfFn//5n482zz333OGkMO7VN+mLH4R5Ml/OxXnz&#10;m9+8/Oqv/uryr/7Vvxpr8eu//uvLv/t3/275wAc+MM4F4vAgL3vZy5Z//+///fI//8//8/LWt751&#10;ueSSS5bnPe95w+lxNIAts2kRPG984xuXv/N3/s7yL/7Fv1he/epXD8eQqKj3vve9y7/8l/9y+Vt/&#10;628tf+/v/b3l137t10aUFHvkHBNp9YY3vGF597vfvZx//vmjTU6NYj3ioDBH2VPYpitnjf3PXiFy&#10;xh40Oze2CmvDeRfnpv3opJNOGlGE9qeNnC4bgb6zQ2YneqV+9jJ7PV0I56r9ku3MSF/2T/umesZk&#10;H/UfYX9Wxpw530oZMK/msnZYFEVRFEVRFEVRFEVR7Dfs+5APROA6WYeQpWQzp0swlyPIw+2+VR99&#10;Utd9yFqyXfJ0FRkD4jKyHd1CinJcRLetzE3x/YitZG2R5CJgkPHEvUP1CQfbbFdH+1xnbpDos9Mz&#10;zwVCHvmuHPLe/JAS7juHuTR/eZ4z11vdG9bBXmGf0I577cZBt107Vtdzok72oO3op9wsGa92t6vL&#10;ZtirdnaDrc5JURRFURRFURRFURRFUWyEfesIQo6FmEyEDZk/8bMKJOFmb4qvIlE4eQvcG+LeHPdW&#10;/UZ9rIKeCE6RSIkkymfERIBof6dAUhqT9r217q14Z62Yg61AOeVFSIl2Mh5RQUj4vXBSHSSwD3aS&#10;tT3nnHOW173udYdENMwrXvGKISeffPKhSI2Q6EcjYp+eI2M9/vjjx1lIIqjYvWco0RjOB2J3IqOc&#10;keRcIJFBxc5gLjkd2Zl7e4R9azdnBdlf5jOC7KPPfvazRz9b3S9iE9afg5T90ylnldnLt4LsqxF7&#10;OT3olIggbe8G6qcdOv+wn9P8x+10vYqiKIqiKIqiKIqiKIoiOGojgsgqEHmRrRB7yswkIOIaaTk7&#10;ng4nypI4arSR/nfrbEk7xqrd9OfKyXM4iY75rZ2/LtLzaEDsDnFrDpHI1phkXg/i3GZewNhXBeS7&#10;N0+1wd3D3GUOCZuM8zprsVVk/dSN48W9dmPbW12r6EM39WBud6u6zTpFl9lutqpPsK582tluW3sF&#10;/Wae/rp0KIqiKIqiKIqiKIqiKI4O7HtHEBJwnRNE+iqQaUi1RCggMTeDMvmUl3qiFx5//PFxzstX&#10;v/rVIc7MOJwo99hjj43zhZw5oV9v6ot48Ab7dhFy0jjUN+5vfetbyze+8Y1x6P7Xv/71cebP4UQk&#10;hjrE+SHmMeeK7MUb9QcJSGx2l+gG8yfiy/kp5jTRGcT6s8+Q2UcrZqI+zyNiO8+fKA5zoZy5cy+i&#10;KvOkXLEzmFtzaH9wb1/MuWixva0i65hzeJyjw87ti2xcP3HCHA5xbiRiyX0iGbcTEeR5M6Y42NmO&#10;zy8ar3uyFX2A7spnDHG6uE87SfthgS7sX+SUKE3PS/b9H7YuRVEURVEURVEURVEUxf7HvncEBcjK&#10;vFVOQjzvBsg4BBxCDhmIdOTI4XThOCFxpBxOlOV4QXbSD5mXdreDmQxEUtKPA0e7dOPgeeqpp4aO&#10;hxOfg0MOq4vcpZf2/rrIz/0Ma8A+zKV5JQ7Utx6rtoBMVzYOy+2Q8vsJcSDEUcvWOCl9WgzYGpKb&#10;cAApzw45BYj5KXYGz6/9K89wnJTWwjxvx+bmdSTZY7MHzf1sFfRTF7RJvzwPW0H0UYdtgf00zpzt&#10;7F/RJXXneu7n39udu52CLsbDseX54Mxb1aUoiqIoiqIoiqIoiqIotooR8vGev8T4tY/gjApyyy23&#10;LLfeeutyyimnLCeccMJ4Ox2pHCcJPPTQQ8vDDz880kjI52c961lDNgKyExnnLXUEtX4+9alPLY8+&#10;+uhy7733LjfeeONy/fXXL9dee+2Gcs0114zrF77wheXKK68cjgJveYsGcr7Gscceu/zoj/7oX/V4&#10;eNAJCYqwFGnE6UM3kUoPPvjgctttt43II2O+6667NhX6p7z6J5100nLhhReOt/xFsXhrHwFZHB4c&#10;PE888cRy++23j/X+zGc+M4TNsBFXtioPRAohlNljiOijDYnYiPP0Ix/5yPK7v/u7455tmQPP7HOe&#10;85whbI09cxQRz8kznvGMv2qt2A6+9rWvDUdkHCVszT6Rs8k4Gg5nc3F6aMMeaK+48847x720888/&#10;f7ngggvGHrlVJ4V6HDjOhOIktVenrn3NvmzvORzsoxyLiW4kbM3ZUvZUYxMhpP1VeFbZmX1PpKbz&#10;uy655JJhb/nPMG7RlRz4gTw2ylY3+9/YC9jnrZH+/Fc4N+uZz3zmSIvDqiiKoiiKoiiKoiiKoii2&#10;irJJRVEURVEURVEURVEURVEURVEURynqCNoEeSNblJG3y0XuPPe5zx2RPN7O9ma9iIXNRBmi7o/9&#10;2I+NeiIh8rb6diNuvDnvbXCifvQg2vX2+HwezWZCB+WjX6KA5k8sFZtDFIJPveXzen57m98aHHfc&#10;cSN6wLqzBfNL5OfzfT4hp74IGJEWIhH2O0SgmIv/9//9f0c0EDFOtstG1z0f7JhNgqgR0X6J+nAG&#10;zNEwLz9MeH7zHJt3tsXG2Jo5nUVabFgZV2L9iDLWkG1rS7SNfUvbO4E21NWOZ0G71juRYFuR6Bdd&#10;RRnN+xbRz1bAtkQjkVU7++uyO/qbn3WfhtvquIqiKIqiKIqiKIqiKIoiGIzSd/Yhy4pE9+mjf//v&#10;//3yW7/1W8vll1++/ORP/uT4vBnJ59/gox/96PKxj31sfNqHIObJeeedt5x77rmjzDogtENKI6P1&#10;F0J7q8jUIioJRwAHTJwxnDnrPl+0EfJpOPA5JPMQ/aLvXGYzKEui4xlnnLGcdtppg1CtM2hruOee&#10;e5b7779/2AXCHCmNqD777LOXM888c5x1E6eGdPAJOZ/GOuaYY4ZTkS361NTJJ5+8nHjiiYfmfb8S&#10;vj6d+KUvfWl8gsu5WJwI5ub4448fn+3i+OGARHJzPLJX4rN6PrkYsjtOU8/p8573vDEvpDg8zKPP&#10;YT755JPj82Y+FedqHn0+zbznM2hxnPg0mvQ4RewN9izrx+nCZp3xZO3sYW9605uWV73qVaONrcKz&#10;wPHjM5k33XTTod9sgT4+8cnZfjiwq+zHnFj2UPrbz+1jwLnNflbhM43m58Mf/vD4fOM//af/dPm7&#10;f/fvjvr0yP75+c9/frnhhhsO2V3G/aIXvWg555xz/qq1I4P8X5gb+7r/CrpBno+iKIqiKIqiKIqi&#10;KIqi2CqOGpY/5NheEmTaypvZHCOIyhCWsyBPDyfqhWhVxxve2t2uo2UeZ3Ra7St9HE6Ui14kb/nv&#10;ZyfEkQaCGFEswiIOOPfSwJquzuuqmHtrB8heRK92tCeSRnsh45+uPlp6EeOOQxFpzfFlLO6lGQNb&#10;Mi/GbV42ss/Yrrlhg+YmbZmTOCaIdouN4Tn2PGdeXecoHmsXGyPW8XCibtbIOlrT7WLeu7STfTD7&#10;jX5iT5sJG1A2z0fsK7azlT0suhxJZG7pS2/POluODW/0fGd9lFPHM2B/iONMWsaf9lPOM0P8Plw/&#10;RVEURVEURVEURVEUxcHAYAXf85cYv/YRQoo5gN8b3qIvvAmez6OF+ISHHnpovB2PLCSJFhKFsdmh&#10;34jPOFsQ+D735XNWiejJp770l37zuav581dEdIM31POWej7fpv3tkpEhOhGpiTCKHsS99h0Mv5nQ&#10;iz7mIFFS2jJHWyFSDxJCpCJaOWtERojseeSRR0akBNLVnJl78ykygVhr8yydmG9l2a7ysWMRF64i&#10;h/RlbSHr8HRbi5DUopxE+2ROzIUD+EUEGRPSmz2xdQfen3XWWYcO288zY17YYxxqnru0LfLDXHgG&#10;EenmxhqYF89OsR5szDya+9gSsEXRM6sOhDgfpZlfv12JiBtrqR31RewQkZf2te0gz1Hsn13rl67y&#10;rKnfHIqbCZtjH3GqiKwTcca26GjvZ3PsZhUio0RS+k/wDF988cXL+eefP/o2X/Qg8kRS0ZP4DzAH&#10;Ivk8x1sB/Thl6JpP8BHzDMZv7EH6Nu/qicZK9Cu9PQ/GLx/o67d9w+cm5YsUdVVGP9qjP+RaFEVR&#10;FEVRFEVRFEVRHCwcVaxQCPPIkULIOtAPcg2ZF+J1M1F2L/VL/2kfmYkERVhuRRClkZmQLH4Q1hzp&#10;jNxFvCJoOUCkWQPzycHIuYE0tjbm1JrIS0QQpwdHiLLWDFmLGEduI3G1zekREje29nQCnRD2cWoR&#10;BLc54TRAYoNxcy5yjnJOsjPzkecgcC/KhFMon/mSZq7jIHP1O+R/sTHMsflkY+afTVoD85vPjOW5&#10;jwOErc57GcmeQuL81p61jKN9O8h+pX9t0C/rzVbksavDiXJ0o4O26Ea0IZ3M9jVD+jpZxeHytwLP&#10;sGeZU4bDxn7BKeT5kG4sM/K8z/uMz99xBHm2iOdMO5499V3jbLKH5Eyu1X6ejvtIURRFURRFURRF&#10;URRF8cPBYLe+sw8ZorwlnTOCfvqnf3p5y1veMt5Sd84KYhFBCDs9IyhA5oVwQ6oh10gIR+QjgZCm&#10;xdEF609ECDj75pprrlluvPHGQ2S2831OOOGEEZnmnKVVhOAFNoTove6668Y5Kc5x0SZyF1n81re+&#10;dZy/wmGEeA9R/3QCp4xn4PHHHx9RQOCMH2cmeRY8Z6J/RAERz+XhxpE5FlGkzeuvv3657bbbxrlC&#10;Ij60IeoDct5QsTmyZ3EoxHkQx0GiSqyl+ziCCMdHbFZdTgX76nHHHTdsMo6g7e51q89Azh3i3NBH&#10;9NsqYlOeudV9fyN7u+OOO8a5Xv4XPve5zy3/6B/9o+Xd7373IWdU7NA5RiJO4wjKuJ0R5AywrUBk&#10;jv+qRCHluaEvG855WUH+a7761a+OOjfffPNy9913H6oHznmy39DBeU/K6kd04le+8pWxhyj7/Oc/&#10;fzx7orf835mX/E8VRVEURVEURVEURVEUBwtH5RlBZC+AlENKItYQlch6B+EjL91HEJkcBAQp57NY&#10;PitEEOVEvXyKCPGPuPPWdsi9wwGBiiBEoCJtCaLwwQcfHO1qH4G+TqJDJLrJm+shKhNtoa+QtsUy&#10;1snb9uxAxIs5QjRzAiFzOW3cbyVKgn0i20VCqJvP8yGEtWFt2ZT1FSGkX0Swtd8pEmGQz0iJGvAp&#10;Kc6BkM+brfeq/dGJ7XPGao+AMfk0Vz7RhTjnFNrqM6mcORTdkXYQ2PqM7sQaWAvpxcaIrXGImFdr&#10;wRnA6ZEoGjYXhyaxhhG/RQCxb7/V11acRTtF9NIeHfTP0aIfz8FWJc5S46EXZ5a2N9ONLceeY/eR&#10;GX5v5dlYh7QXpxsnF3tlw9I22mPzf6OO5xXMkfFlfYyTXtr0DBP7hLrKWidz4lm1pyvnXn9FURRF&#10;URRFURRFURTFwcRRExH0sz/7s8vP/MzPHIoIQnqGlN9pRFCIf44fb1pfddVVy9VXXz3Ie6J9zgCE&#10;JgEEHnIaUUcQfq7IPWQ+Ypt4s5684AUvWC644IJRdzMgBRF90Qk+8IEPLB/60IcOvQW/0RvwIUZD&#10;3uaqTZLfIqouv/zyQ2SwucocHnSITLnzzjuH3XHgWVfyspe9bHnJS14y5guhbf7XrcGMPG7WE0HL&#10;jjlmHnjggeHUY2uciuyEnSbKiL1I2wmit75cEcfSLrzwwmF/bCf2g0xfRXSNI0y0hIid2fY5szwX&#10;2jvnnHMOPYNpk41tBfoiIcSvuOKK5Qtf+MIh0h9ECHGgeYZFSBTrEVubHR4wb/lzOmSd5rLEGiZq&#10;SJmtruc6pO3sk6v6bRXRYbaxpG2knzPl7r333uXDH/7w8qd/+qfLP/kn/2T5H//H/3E8v/bS6CJP&#10;1F72eWdasb+tRARpg9gzPNci5TzbcRqL1vFcr543xCHv+bfPe844PT0H9Eo0j/+XOHU9H4mqeuEL&#10;XzieBTpyrIlatG+JLrz00kvHXsK5WhRFURRFURRFURRFURw89IygTYDIiyOHAMIRIYf4J3lLe/6N&#10;hFsVb9UTzhUko/aQ3Wn3cFAn5GL0kWacSEpEof7TzzpZ1QnxaSzGpB1t02mjt9UPMhIJk/lBOptz&#10;62n+dkKOK6ue+shmzjxrGEJaujXQL0JY9A5nIhI4a7QO6kTYCd3V04boAO0gkONs4dyRph9l5/oZ&#10;t/rKJBpHu8ZOZ/rOIn12GGwX87wQNuq50m7mOGMKKV6b/X5kbROJwrHA2ei6TpTJ2TJkXdk4JWI7&#10;W927ZsSuZv0S3bXa32aifER9dpD1n2UriE3NsleYn2927LnYTK88r7Fn9eOgjaRcnEHKA721P5fr&#10;M1EURVEURVEURVEURVHAYLy+sw+ZotWIoJ/7uZ9b3v72tx+KCEKIEUhEECIOmZyIINFAm0UEicqY&#10;P/t23333jbMlvHV9xhlnjPbITBwi5UgIOIQdQVqTEJmJbnjNa16zvOpVr/qr2hsjBL4xE/jIRz6y&#10;fOITn1hOOeWUcWZEPpW0iug3X4lPj/lEXXR6+ctfvlx88cUjssNb6nFwFcvyqU99apwnYg0R4TkT&#10;iC04hyNRAztB2rQWPvMkKsDnBZHBcTohhNmcM0FiOxutjzoh6dO2yAT2GztCxLNTkTXWO+fwJKon&#10;NpJIojgGomPsm0MxOrAZEQfaErmUNraL+dlxH931j/iHOIBe+tKXjkgIcxEnlLU46GA/9izzZc3Z&#10;gPliR2Rem1zlk9hbJHjmM595KCrGuttvOJi3g9h0zsDhxKGfftnkVhH989yJrvFMxmkCq/oHiQj6&#10;oz/6oxH188//+T9ffuVXfuVQ1E32bHnXXnvtsCntbjciiA0nwifXOHlEzdk7RAR55oKcX+S5ZeOx&#10;Zw5X96Adn2XMGmf97N8iTLMu/vO++MUvLj/1Uz+1vPrVrx7Pt2e7KIqiKIqiKIqiKIqiOHhoRNAm&#10;QOaFVEfqIRiRhUhnZPx8TkXEb4QhQnxVkHDIauSk9rStj61AeWVDUhLtIAm1iaDUtz5WZZ0uJM4E&#10;JGPIc2Rs9NJn8V2Y73lu2EI+x7dbW7OOyHckNKcKkh2Rq33p+o0Dh8wRGevWKLZC6KssYnmOKkp9&#10;9xwscRZIz9qT1FVPGW0QYHfRNxFmno+dOsSC1efYPLDVzAcxLnrRGWGe8dC9+K5Tx3pxtCTSJ58F&#10;XCfKyOf4i5N9tUycSuZd+9Zgu4htWjNtaXOORNqOREf16ZT1j+1uFav2thdIW2zV3urZ9nwc7tkw&#10;BvOasWjDXhO7JynH5hMJNedH7Ct7NZ6iKIqiKIqiKIqiKIpif2OwRN/ZDmv2NMFqRNA73/nO5ed/&#10;/ucPRQTNmCOCiDejRQQ5x4RsBGc6PProo4f6QoAjLxM5g9gjmyHEZAjrz372s8vnP//5Q+ne1v7J&#10;n/zJvyq9MUJ+OttFRAbcfPPN4wyIV77ylUOn448/fpwjs1WIsnB+xSOPPDLeWPd2urnxZr05jKOr&#10;WJb/9t/+2zhTJI/KZZddtlxyySXDocbxF+J1LyAKTbSEdXn88cfHOj344IOHoo8SjZT10i+h22xr&#10;wFbY7mc+85lxxhW7IxwrnE2IeHYtkkB03FlnnTX6QD4TZ5uwEREc9BKJICrota997bC7RAEBpxBH&#10;0F4jkSq33HLLiA4CER0PPfTQOPvkoosuGhFIIiuMiXPzoMN6i2bJ+TH2LZ8Ry7rGZsCVwyC2wHFB&#10;UjZ2JSJttj12srrXHg4cNmyTLVrPJ598cthTHJRbdVzkOWRvHIRve9vblp/4iZ845IwETpd1jpfV&#10;iKD3vOc9y9//+39//DcYd6I6dxMRFHj2OFo9h/Zv/ycielYjgjIe/d1+++2HnEGJ0NO/tQDPgP1A&#10;9JCrNdCO/SgRQRyzxuf/xrlvok7952mrKIqiKIqiKIqiKIqiOHg4qiKCtooQm4cDwhwhmLezEXFz&#10;FMhWSMuU4yhQPw6DkK9bBR3o4i3wEOPaQHwiKrUdYnerUF495Gc+O5RPF8VRVXwXyGVEMEeDe6Q1&#10;gl3ERUjbvZov9sXO9IW4RfJycEqbz1NxJXH60MM9Uj15nJicN2wNEeyzbYj8OA21n0+7cRQgq41L&#10;XbYmzX0ikeigHdFv5mF2GGzHnreDPD95hog5ynMY59ZWn+uDAM8xG2UT5ojtsiGOHJ+SzOckZznt&#10;tNOGs4eDx73PEEp/7nOfOxxt1jvtciyxj+3C+lgrdsrpZE3ZEocmu6SjfjcS+ihDH2Oy/7EH46RX&#10;IsO28zyan1l+2Mic0Fn/xmNe3BuX585+b2yZc7Zv7PYIZeVn79ZOnonc97koiqIoiqIoiqIoiqI4&#10;2Bis13f2IUu0k4ggzg6CyCbnnXfepmcEibbxdjbSkyAevW2NKEVKpr3twFkz3jQPaSca6I1vfONf&#10;5W4Mb/aTnFcE6hNvpzsjI5+B2yq0J9KDaDNko/a8rS7aw7kgxTIic5zJIYKBYyXn+Lz1rW8da5jz&#10;erbr4NsMIbSzzr/927+9vO997xsOHM4hBL3r+eefP9aMXiLGEr0D7Pfuu+9e3vCGN4woJjbCjpH6&#10;nDqi06655prh7OFkSp+ifUS95WwkZDR53eteN/L06xniCEJK/zAgAkJ0FDhHRcReIpg4tujEqYAc&#10;P+j4T//pPy1/8Ad/cMi5IWLm9a9//XAeWPet2Gn2KLYkauemm25a7rrrrlFf9Ay7d/bMdsDGOBXp&#10;J2LlFa94xXLhhReOPZuTUsSNaJaNwIFkj6KHaBjPJXu3X3FuxQ5go+iw1Yigf/Wv/tXyD/7BPxh7&#10;OVvOPvjDiAjiALPHGpd+Rbk98cQThyK48jzm04vgWZWftu1D1siz+bKXvWzs23S1/p/+9KfH2ovg&#10;4zzrfl4URVEURVEURVEURXEwcdRFBPFp7ZVfa/WNauQp4jtva++E8E+9uf5W3tiOLnEKEPURlDt1&#10;PqijrvEQmMdbfA/e0s+nBfMJKWnIcpENSFuOEr/3CrFl60HAmlkrfRPrb830jWBHtNMFsUzkc15y&#10;/KyzE/kh9kN4J8IA4czO4vBUxviQz/pAlsuPfkfKZvSjv0Q9EP0Zi3WYI5OM8SAj9mJuYh/Effat&#10;rULZtGP91dd29iH3O0Xanvcfcrj1k0/oZM1jl9KiU56bvUR0Je63CuWNK2vhWeMwprM0bdGZTXte&#10;wZiMjYBxeQbYPwFtcQxxfM5OokRr2QeAIyxrtx29i6IoiqIoiqIoiqIoiqMLRw1rOhPmIQN3C+Rb&#10;PonlHuEsCgLxhsRD8m0XCLkQfdpA8oVU30zvkOGcDoh4on9veHvzXZva2w5mYjJRFAjE+RNLxXeB&#10;cBW1IOrAZ7PyWTWREldeeeWIMnCWjrf09wrsISQwG7Qe1th6ifzSv/W3XqJjRGw4G8bZK84XIiIO&#10;fvqnf3pEMCCL1Z/tTH3RZCLcjE80AfsWZaEtdibKIp8OE3H08Y9/fEQaOceIsyhOJ7oeCYh0Eg0k&#10;msJ8E/2xedEfzvkSHSVaQ9pBRPY/jgL7hHU2HyJDrLF762/f2aozQzl7BEcie7dXsEN70F/8xV+M&#10;+51C//ZCeyrd7D8kzo+NkP3TuKy9z8mxXY6V2UG5l/uXPuOY0bffW4U65t0c+u8QveYcH8+aMZhf&#10;a+a5Et1kzo0p0X7W0bg8ayKJiHF59kUVifRzPpyoQOsvYu7GG28cUXzaEiHk2fVMH9RnoyiKoiiK&#10;oiiKoiiKojgKI4L2EshVpFuI8xCjiMCdvl2tXohYstrHRgjRS5Qn6iMK0952EV1IyM1Zl830OWgw&#10;P9Y+ZDBBPpsjjhikOOdEolV2M3eZe+3M0QBAB2tOYofK0EGZVQKcnqIC6Kr8qq1Iy3gixqjvOJ+U&#10;Ifqkl34i+pujdPYSmQd9zM5JYhwh58lunoOjCeYr6591I3nOtzM/ypKsvfusyXb2iJSbRVv0WdXx&#10;cPpFJ2XplPWX5jmY9SJ7gfQZ2Q6Uj67Rl0PN1ZjTHl3prqxnPHuNOvPckLkdTqaIOqAdNuB3nH9z&#10;X0VRFEVRFEVRFEVRFMXBw1EVEbRXxF+AePaGeQh+xJu36xHrIee2CyReyHZEHcJOH0j1kJjrgORE&#10;zCsrSomo783wvO2t7e1A/UQEaQNRqN1Ed9Cn+C4QquZahI3oiBxsb93uueeeEQ0kYsWb/daIvewU&#10;5t38a0c0gIgY54ZIE1XABkUT5LNPzsty5okIIJE8orryPND1pS996dA15UMqg0gn0QeifkQpKO8s&#10;ETYgyog9qKecKCTjFZXgfKmcTaJ/Qt+9eAa1ETLbPOrDOUfOsdIHYbf0FDVBZ/MhuiRk+EFD5sz6&#10;mB/ry2atXaKBskds1SGgHFtR1/xyJurDvmgv0pf1sU6brbs8ZSLsWLv0iTPD2m1l/dQzBuPyPHoe&#10;rL80UUrslX5kp/sXfWfRJ73s2XGqbBXqGZdoJ/p61kTWJbJUPj3Nozk1H/LsMyTPeT4lR6ynPO2I&#10;BIrYF+irHZF6+hN9pE97/EF9NoqiKIqiKIqiKIqiKIqjyBGEtJxlL4CgQ1oiL90jBHf7drV62iHu&#10;QwKGTCXrIF3ZWaIPcjDtbQfKG4v6IQkz1o30OOgwXwhsJC6i1b31Q4qLWomjAhG9U5h/dofQ9Rku&#10;n5vjDLEmyN58CtBv/ToTxEH0ftMLeaxcnJbWNmKtZyemqzREcz4RyOmDnFc+fRgjnfTrM1fASYVw&#10;5ngiyilPdgP1Mwf6Na/ad09XYpzGR8/ie84Lz695Mn+re81uEVthP0R/+jrc3kUXZYg1JaCt6LZd&#10;/aILG7UH6tszp239kY302SrmMUXH7c5l6sRuo2/Gnrn0/M0OnzjJPIs+1/isZz3rkEjzrCqjDY4m&#10;z6RycSBxks7O4vmZL4qiKIqiKIqiKIqiKA4exqvN7/lLjF/7CMhh4jwU57Ocd955y7nnnjvIL6TY&#10;TNY99NBDI7ohZBxyjIRY2wj333//iPYIEX7WWWeNN6yRddslBAPRHaJGEIzISrqGdEfoaXcdYccR&#10;ICLiqaeeGkIf59U4+8Ub4ojBEIxbRchi0OeTTz45olpCJHIKaLv4Hqy9eRFBw+ZExziTQwQNh4x1&#10;XXWYbBeiGjhYnPfBtj/xiU8sH/rQh8ZZKO94xzuWY489dqy3PkXiXH/99ctnP/vZER3jTJCLLrpo&#10;ufTSS8cZIqIGRPLE5tlYyGaw7nTlVBFZIXrAmSJsnqPHlSPKs6Y/+S960YtGv8btKl/EEp1EM4T8&#10;3inYtn5z6L3zTj75yU8O549597y8+MUvXl772tcOO92OzR+tiJOFQ9B6eJZdOROIvcL67gb2BntQ&#10;HIqi4jhDrbc013V7Iocmm45NEZFrruyTTWUP2yo8Z3Gi6NtzKCKOHdPJXLD3dW3ag+2hovgee+yx&#10;5ZWvfOWwJ2PSnrrm03hFvbE3wv60qQ/OmK0g+nnGPHv00Y41kW7PJv635sg282EcnvkXvvCFQzx3&#10;xDlD9gD7EJ09c8758t908cUXjz3AuUH+r5Sja5xBRVEURVEURVEURVEUxcFEXxFeg3Vvgm9Ecm4X&#10;2giBiSzXz1bfqkdQKptPH2lrfrt8u/pFF/WRkrMue/FG/dEO84fYnSNvOEsQ8KKCQigfbi7lzeuL&#10;NJ/bQBon+si6c8pwkihHOHY47+jADrQVG9E/aIduyHiin1V7ItLU12bI+ZDWxitf/3SOQ1QfRPSS&#10;Q+1d0852bCjzQD99cIbFaYogR3zTh5iLndj80QzzZB2sqfv52TZXu4X2tEW0GzvTp/7IOijHHojy&#10;1lda9sCdrKE66hLtRJfYHdlIn60iY1qVHwYyZ57ZRBj+MPsviqIoiqIoiqIoiqIoji7se0dQCEHX&#10;3ZLCIdqQcMhN7XK0IJ336o1q7Xgj3BvmiHRvy//Zn/3ZIPZDYq6Dcs7AQIyLDiLAASDyJGT9dkAX&#10;zgNvjHM0GLs35RH5yFpzUHw/Ym8h2S+88MLl7/ydvzPewucQEpXwgQ98YLn55puHM8dcInOt7UaQ&#10;Z745PjhSrr322uX3fu/3RhsiPM4444zlXe9614jAkC+S4YYbbhgROTfddNOI9vhf/9f/dbnkkktG&#10;NAEnSmyEXQFd6CYCQvSOqAgRGWxPdIay2pamvr5e97rXjUgJURvGxl7Yh/N62IZ+2XEcUl/84heX&#10;f/Nv/s1y1VVXDVvVt3FtNvYZIb5FnYjE+9jHPrb85m/+5kh/29vetrz61a8eUQ9EpAObtwbF9xwH&#10;7M2a+s2Rx4Fm7djFbmGvEH0iwsyeweHEZqxznEHrwDZyjhS7Y2/Wme1kX93u3m2vM6ZE63CWaNfz&#10;Yq8kW7W7dTAW9TlgSBynZKM9ei/hGfQMeV5vv/32Mc8/zP6LoiiKoiiKoiiKoiiKowuNCFoDJCBi&#10;M4RbnEy7dTRBHAlpL4TjRkSqtI0EdusEiz4EjJnMfRQbgyOCQ4JTD6nttzlFHCOnEd7u15G35le6&#10;tVcmb/+7h9nhRJSfHXTyOCr1jRTXf6I1sqazXcROIklLuVm0oT1tG1/GqP2UCWIrGYtxIP+R8Uj0&#10;jWx7FZ4DdY1xrhfSX//5lFbmedbjICNrYM7Mo/vYwKod7BTaiS2yPX2w1awTWYfoFaEffWKnO1nH&#10;1CHagHnf2kyf7WAv2tgJ8ix5FjiFzPNejqsoiqIoiqIoiqIoiqI4WKgjaAKCDQGHfENkIyyRjEhP&#10;ZHQIx90gpDZiHdGO8PYWOwcA4k//M6QpQ6cQ5BEkaMj5EKrbQcYVZ4LxIx21rd8SjhsjJLRoCxE7&#10;J5100ohSEZ1lXUXO3HnnnSP6RiSE9bW2IauBfVlT5+Ao40wSb/+L+rKe1sTn0ERfiOzgJHFmicgh&#10;kOdcIGf6PO95zxtRPA6MVz6REtYXYscRv0kcPmxA2Yj+nN1iXM4k0Yf2RZnE1kjsk3hm6GbMxiEC&#10;SaSRKJV1tr0KERDGJ7LDGTeik7RLl4wv53r5PJxxbNfmj1Zk7/L8mje2xX4SNRM72A3sWWwrEY3W&#10;Jp8w3Gy/UE4ZwhbYiHWLnbI9a7kdsEFjUpf96nt2PG5l/4oNb4TM6fzM/rDszbNuX/AsOKvO/rDV&#10;cRVFURRFURRFURRFURTFKuoIWgGSDdmWN90B+Rfye7fQToh47SEZ57fqVxF95jz1InuBuS39rNOj&#10;WI+sJ0Ia6Z5P7VnXfBoOQT2/0R+4t7bIa2WUVUfdnIeDfLc2KYNMV0+6Mj7ph0ynBx2kz8LRA64c&#10;A0hzgkSP3kl3Lz0RH0QbxoT8j07K02k1GkRdc0BXxDXCn76cXTOZvhGUMwdxRmovTodZZ2K8xfeQ&#10;NbAeiQjKc529ZrfQzmwb1jSOl/S/DtKVJcqS2Kv2dqLfPDayU6SdzZAysxxpmCvrmOg685w53mie&#10;i6IoiqIoiqIoiqIoimIj7Hs2NSTjXhBkISqdeSEqA4kNyEpEtOtugfwMwa9NRB/SHNmnbzrMQADK&#10;C5mOgFWPuN8NEJohUon29YeAzJwWm4NTRJTM8ccfv5xzzjnjnJ43velNw2nzoQ99aLnmmmtGZIyo&#10;L3M6z2ve+ncmzoMPPjjO2PngBz840p2H4/yhM888c6y1M0K0c8cddww7EYX0mte8Zpwd9PznP3+U&#10;cX6L8vIiznMBkUonnnji0PO4444bkUP0dsaUqB9p7kU4qaO8fOcAveQlLxlnIF166aWjL+U9C/PZ&#10;VkTds88+e4zHGUef+cxnRmSQ3+yX3ptBJJHzhe67775xlgw99GteEw3EGUWMt/ge2JT5tWeJrPIc&#10;Z9+aHYK7AYecNWEX9jB2ap047+J8Wge60IvYy9gMnUSzcZp6hra7l9mvjMl+aozut+qsSX72vY3K&#10;Gw+RF+cXWVd2r2GuOIUfeuihcQ6YCDmOV2IPKYqiKIqiKIqiKIqiKIrtoK/VF0VRFEVRFEVRFEVR&#10;FEVRFEVRHKXY946gjd7m3inyZn3ecM9b4HnjfLfIm+wkb5dvFn1DF2/UK6Ouz2N5g55oYy9BF32A&#10;/vQd2Ui/4ruwlqIT8nk4EQ/Wytz51JnIH1FBREREzgZylpAzXURKiGwQlaOufFEByvjEmigP7T3n&#10;Oc8ZETHWno0qI0oAEnmhrUgiyZQRwRGRTtyLXlpNz2ffXP3Wl3boJlpIdEieCbZBlKFDPulmTrRp&#10;fCJHjHu2o9iY/o3TVRva1Ia5NNZ8iq7YGFmDrJl7z3L2rjzXu0Hac7Ue1sr6pr95bWes7iXqace6&#10;embS5m4Q3WZ7TL8b6bWZzpA2yOHKFkVRFEVRFEVRFEVRFMXTGfvWEYTwI0hOBDriOATlThHiD3Gf&#10;T3khtH2+yIH1iOndAvnp00r5xBWdkfdx9qySjchzJDqdjNOnmXwmKwf37yUyl4Dg1WccCvQrNgbn&#10;j0+z+RybT6mdeuqpY618Nuvee+8dnzz7kz/5kyE+9fSVr3xlufLKK5f/+l//63LFFVcst9566/h0&#10;2z/8h/9wfI7tS1/60vgMnM/Fyf/oRz86Po32v/wv/8v4bJy2OYjuvPPO8RlD8Pm4u+66a9TTHtEP&#10;+8qn5SKPP/74yHP1+9FHH10ee+yx8Xm2L3/5y6NN7fv8m3KeBzZhXJdffvn4RBwdEPlxHsXh49yi&#10;V7ziFePzYdr/xCc+sfzbf/tvx7g5AZDzbJ3jRx8PPPDAmAufweLw8kxowyfhLrvssjEve+EsOJph&#10;3zCv7M2aeV456+xf9gn7zm5hb2DnrtbDerMXa8YZZE3Xgd1w9BF1lGcb7NwnCulp/94J7Pfswvjo&#10;5j72yL5mR2kQpw59Y4vzvpv8OFbjCJ3LFEVRFEVRFEVRFEVRFMV+wr5nVkPa7QVJl3by1rp7xCLJ&#10;2+a7RdoKsZ3+1jmBIGQl6F89pClxv5cIqQqZC/1vpFvx/cj8kRDTHCXmDpkcpxqyngME0Zz1DLmu&#10;LNtT3rprSxQOpyFHZNZ+lqyZK2ceSZ42o5f7rYry6+r5TeiLzKeTsRL5sZXYizYIxCFgDuYopDgc&#10;1U1bJGNL/WJjZM5X94us4V5AW7Md6IuTRX/zmq8iekWiX9rZi/WNbq7zXJCN9CqKoiiKoiiKoiiK&#10;oiiKg4J96wgK2RfCby/IvrTlLXAREEhOhHTerE+0zG6A3NYeAh3Br8/NIoIQ5ZwGdOFU4FwQiUH2&#10;IkIpQKBqP5/8oos+83Y950SxMRDaiGjry05EbIkMEsVjbUXVJErn6quvXj796U8vX/va14ZdKXP8&#10;8ccPx4qyDokXEcQ5wv5OO+20EQV01llnjQgK5ckzn/nMETkTO3AVucY2pBP2EpubI9H0K8+99Fni&#10;dDIOV3opq06cP/R9wQtesDzvec8bETtEHgfPHEERop+IHhH5c9ttt43oH1FIxnnfffeNeWHr5u3k&#10;k08ekUfGZ/zsUf1iY2TvMv8cjeY/tpg53C20wzbYknt9iT4StRhn0DoksoYoyxkIbCq67cZZxTbi&#10;mNSO/gh70udqRNBWkTndaFxFURRFURRFURRFURRFsV+wbx1BAZJuL4m6kH8zkT2/Bb9bIC21E9EH&#10;ElWf6yA9JKu69ECc7pY8XYe076q/zEXJ0O0DMY00R3SbT/Yk8oUg6n0iS1qIek5B5UJiE0Dmx/mH&#10;gLfmcThx3KnvN7gmLRInSurMEjtal6Z8+koaic1pm16cQnQnysZmEvWRNggHkXEbP4LeXHAmuPpN&#10;z7k9/RVbw/y8zvsFsQauu8W8lu71MUcEbYToRNj8vLdGx90iumlL2yT9uhZFURRFURRFURRFURTF&#10;Qca+dwQh+RCLIfw2IyQPhxCHIjFEZSDjEd7IaaQ3kn23SNQNopsDQJ/ekkeSr9NfOuIc4YoYV1fU&#10;B9HGXiBksbFqn0OALnNEkHkpDo/M5UknnTTOyRE5g6B+6qmnxllB5Prrrx8RQWzs2GOPHREwZ555&#10;5rAHERbO2XnyySfHnIvqufDCC5e3ve1ty7nnnjvW52/+zb85IoKe85znjPoidYDj6Zhjjhlpxx13&#10;3BDnW1lP0RJzpBD7kSctkUXEb3naZF/sXn/KihaiI+jjxS9+8XLeeectp59++hDl2I1IjESJsCl9&#10;qysqyrivu+66cZbR/fffvzz88MPjevfdd492RRiZC+3Ro9ga4vjgWBNxY0+018TJuBdONW1ZR+up&#10;TevsLCn7ZfbfdbCPJiIon0WkL1tmH3Es7QR53ujGVrUVR6q52E1E0Az67ua/pSiKoiiKoiiKoiiK&#10;oij+OrHvHUGIQLJXQPYhDkUpIBPjnNmrfkIoahdZqw+Eqj6TNwPBqoyy6oT4JHs5bkjbdNAv0W/6&#10;LrYOc4mURk5ztHCccA5FOH84Tsy39UWm5zB99XwCTr76yrAR6wHWw282ql6I7tgt8ls6UU55zjx5&#10;ESR5nHwk7YWwj/NPm/JSTlsQHdhKook4izii6JznJvZsDBwTnKryOIqiI6eCesbrXrndOAcOKvLc&#10;siewJuaSs2UvHEHWJGtN2HjWeR2y/rGjSPSjW6LMdrqXqUe0oz33+kuf+nK/Dqm7EaL/RuMriqIo&#10;iqIoiqIoiqIoiv2Cfcu0hsRDTu4FoQghUb/5zW8uDzzwwLgivxGBiM+9IKbTB7Ldm/Ff//rXx1kp&#10;IkZCvs/wBr2zZP7iL/7iEPGO2M2b9HuBzKUxerOeDvl8mbOSCMdBsXWYRxE6F1100fJLv/RLy6//&#10;+q8v/+k//achv/u7v7v85//8n5ef+qmfGlERoipuuumm5Ytf/OLyyU9+ckRd/O2//beXn/zJn1xe&#10;+tKXjjLO17EeYD0ee+yx5Z577lluvvnmYUMgmkjanXfeOc7hIY8//vgo7yweec7jEYHzyCOPjDRR&#10;OqKPtMfmRSypL42N0k25CJuF6MCWObrI61//+uWf/bN/trzwhS8cTiX2Kp9tsddnP/vZI9pHuzfc&#10;cMPQnY5nnHHG8s//+T8f43U2ECdYItOKrcEzy/Fhn7B29gnzaM45ITnndgttzGdT2XfjHFznEJIm&#10;j7NP9BthT/ZVe+mP/diPjWdkN3tZ/gM4IY2TTvYuoj99sbcZ6ug/ziNXaTOMJXPqujq2oiiKoiiK&#10;oiiKoiiKothPOCpeuT9SJB0SG4mJ/P7Wt741SEVOmd2Iz35pR3va1QciEpm5SkZCSEtkJNI1DiSC&#10;6ET+byRIVw4mV7KuTES+NpH3yE9zmr7JOt2Kw2Oew4j5TTSM9YwDECHOCSRqJjYx18sauJfPUYLI&#10;Doku3z2RT1JPmvKpQ/J7bovQQ9pqPZK+5vT0JU0dUT2Iec4c7UkzPo4BkG+cyvj8m0+NKZf6pNg+&#10;PLPmOHP9w3BeWKs4fPRL0q/0OFIC9ph13ktoL7ap38xDnFRAr1mKoiiKoiiKoiiKoiiK4qBgsHHf&#10;2YesGEcKR8hv/dZvLf/hP/yH5Rd+4ReWn/u5n1tOPPHEITM++tGPLh/72McGwU28iU6cb+LclSDk&#10;vHNMPvOZz4woGI6RkOnOTcl5LDsF0p9wAJH08Za3vGV585vffOgslkCkiMiJ2VlDwBvwPqm1EUL2&#10;I0ItMVKUrCLpIkIefPDBcfbLi170ovH5ssyl6AJRAMX2gAg3t1lnEN0jEodD0JpmfXIWz1lnnTXO&#10;yEl6HEZsVkSGyCCfkdMekW59PA8ideIIABEXIjlic2yZxIETQj4kfvrkrCHqGEPKiXQixkPSHsSR&#10;ZGycnmyWI5JOdObwyXlb7qNb9E/bc5vF1mA/NM+/8Ru/sbz//e9ffvEXf3HsKT5D6KyovQT7FXX0&#10;h3/4h8sVV1yxvOMd7xjRXDl7KvusfUpkzrXXXjsiv+DLX/7yiGD7tV/7tbFn7xbZR7Uvmo2tErBX&#10;s7Pzzz9/nD2Vfe6OO+4YUXH+E77whS+MaD36ZL/Ms/r7v//7I0Lvuc997jiPy17LTj2bq/8xew2R&#10;fOb4yiuvXG655Zbx3/bGN75x5HlGzG9RFEVRFEVRFEVRFEVRbBUHmm1FfCMNEYlx0BBpCHFXpCAi&#10;HqGJ2ES27kR8sokgxLXjjBSfz0JMIr3jqAmRGdKSHkj45NMvJDy9tMUpMAtdtb8q+WRSZM7TlnkA&#10;/YX4D/RPip3B3FlLYp4TCWRNQTQDghdxjeT1m8QpMq+JqzT5nDlxmiR9ltRxv9rm4WRuz30ENstD&#10;pnP4GA9yPTpmDuhgjPKVcz9HFKWdYmcwz/PeRrKvbEVSZ7Xu6m9rOfcX+w7cz85FAtZXWtqZJfve&#10;diR9QGwsfZP0Gx3yuyiKoiiKoiiKoiiKoigOCsa3dN7zlxi/9hFy6L23pW+99dblnHPOGSKigsx4&#10;6KGHlocffniQzUQUAsk5JJwiHCgiKoiy3noXseFclK9+9avjDW0iYmY7ou/071wW5wFpUyQIx5D+&#10;RYKccMIJIzICSYm85OgxPjpwJIms8Ca9SAu6SRMF4K3xnN8iEoOu0vIZOnWkEW/jp0zOhiHKKEsf&#10;ZKxII+LtfrohbkWH5C30kvVbR8hojh/ONvMrGsE5PJyC1phDhD06H4cNO9dFVBjnydyGMhwnSG7z&#10;z5bZDzu2NtpWLnYuL84YThZX5VxXJeUjyrnqhx5xIikXp45r+kqeKx2f8YxnDN3pyuFlnEBH4xNR&#10;IVLl+OOPP/R5OP1ps7a1fbAvc3zjjTeOiJdTTjllRLFkDeWnDMlvkoiz+TeJg1iaOkmzX9i/7G/2&#10;HX2Jlolt6dOVfdtT7Deiw9iMvVZ7zoWyx0Sf7HeJciNxzG8mcYpnn0w77My4iXmwt+Y5stfZT+3H&#10;9sFXvOIVIwIyNh4HkwgjZTyLiQZlp2x79T9mr2HuzFUiqOwLp5122sjLM1cURVEURVEURVEURVEU&#10;W8W+jwgK2Ue2ipRHbCIFOU3iLCGcQchERCPiMG+b7xT6QjAiSEkI85DeCFL9xbmDpCTuEa9ITTqE&#10;eEe4EvfStOUe+So9n99KtAVnQKIvOA1cc4/YRHD6TBdC3qeP/A7RqO8IcpQe9CXF4WHerK11FL01&#10;R4OZY4SyefdZLWtmDa0nu9gMWYN5HdxbnxDeqxKCOzKvqSt7R8CHSIekJ8/vpIesT6SIPpInnW1y&#10;ILIt5LnxcgIY/xy5pm6xO7AXkn3A2tjHOEjiFM7nJdeJvIg6yhNOCL+lZ690b3+yfokQsubWP/tD&#10;sGqTyrINz8GqDtnzEkHJGbIV0RZd7OexUbK6V5kfNjlL5q0oiqIoiqIoiqIoiqIojmYMBuw7M3O3&#10;T5Donf/4H//j8ju/8zvjDIW3v/3tI7KGzMgZQXGIiEjwhngidPJJNUQiCfEdCYm5E4Rw5FxB9Ket&#10;OIQ4ArxxnvNh8kY9Z8DsLJo/K0dXQKqSOIbi4OFYIAh9EqIzjqgQt5mPSM6FIX7HaQSIfG1KI9Gv&#10;2ByJ1EoEFoikYHuvec1rlksvvXREU7DHrBMbCJlPYpfPfOYzxzrkdxww1oXtINE9E7ELsH7WEylO&#10;0kfsKmsfuxJRoc9E7HACIOhTX3SFc4o4BOTF9iA2wlFAl9hj+vzgBz84nkWRIJ5B43bNmUjFzsF5&#10;Yg3/63/9r8sf//EfH1p3Yn04fKVlD8h6wur+FruSpkza4rTjyGMn7jmG2Mbb3va25Q1veMOhdU3E&#10;TGzk+uuvX26//fbRtuhIEY0iXKx57NBeSNhibMozIC/2sw5xQHm+6BNdgZ1ysL70pS9dLrjggpEG&#10;OSOILX7uc59b/sW/+BfLr/zKrxzae/MM9IygoiiKoiiKoiiKoiiK4mjBUXFG0PzW92ZQBrGJOEQg&#10;hmSXhlzjkEEeIv2Qf6viM1acTO6R5IjBEONIeoIIlefqd0h6hCSyPxJSP04VJCQSkx7uEaQhat0n&#10;nzNJhAVBBhoT8jLRPfK1oU5E+8oon/bjyJnLIVy1hwQO4YtgJghfpK40ToboVqwHB6IohUS9cMjF&#10;sWgdrH0+h2bezad5Z5NsMzZNQtRnzpPud8RvmNd8dX2TtirykPCxD0S635D0iPJJV1aaMZA5L6S6&#10;+/TDGcr22Sp95zkixm6cGUuxMax59jES2/D8xwHCuWxPI/aLRP7lPqJO9pWUt2dFUn/O07Y+OEak&#10;Ze+y5uwJYiPqKps9kMPIvb49A+whDpzYVOzncKIcUU8biXDMuPyWD3luZjkcDueI2mus0++HrUNR&#10;FEVRFEVRFEVRFEVx9GGwS98J47SPkOiH3/zN31z+w3/4D8sv/MIvLD//8z8/3tRefVs7EUEhpDln&#10;EJneVL/hhhvGG97OX+Do4eQJOZk3w0O0h5yURhJxw5nEcQIcPEjOfOqIE0D+ySefvJx00kmHiHvl&#10;1fXWvM8vOWdDmURzxAFDF4JUJbND4K677hrnWDhbRv2QvNEvfYRYlYcg1a4Io6TnGsIx+Rk/ZO5E&#10;sLz85S8/RBAX3488SiJ+HnvssfGpQevLgcbZAeyMs5CtIcVjV/nEFSciMj/zn0iwOB8TvZN1RsZz&#10;LKnL3mYbCblOL5I1Rta76pvMDgWiDkl0SMYVW+HEkZ52IOS8dDbMXuSnbj5RxmZFhtBdO6JDnBlj&#10;XoxPH6TYGGzD3Fkz6+2emF97T9Yt6511Yw/uUw+ylnPebAvW1N5jP9GvPcXaZd97wQteMNZwdrzM&#10;NmIftJ9AbJxdEHair9hn0kl03wyxde17Juy/9naII4zzyZ6cMTuf64EHHlg+/vGPL1/84hc3jAj6&#10;0Ic+tFxxxRXjudMGp/+RjgiiHxE15Xm57rrrRjSVaNfXv/71o0ycZUVRFEVRFEVRFEVRFEWxVezr&#10;iKAQzNtBCMcIEhHpGJI0b6eTRNlE/I4kLW/TRzZLn9tdFekh39cJ3UjaWG0nacqs1omspuc3UjES&#10;Epcgf0PKIlERwIhdc7aTuT9IQIJzyrgidhHacZSYc2vmmjk+HOm9Wf5sz5thbmMr5WFue6t1YF15&#10;YzVmc2DM8syNOaptbQ+xL86YOGQ4MDynq2tsTuNgkL+ZpFxkrjunzeukXhxE9KBPdPObrnFwq591&#10;jxNoVaSzBaLuOkn+3O6qrtpShlOHburNZQ9nZ5s9c3uFrBGdMu55fMZA18wLyTxtZQxFURRFURRF&#10;URRFURRFAeNbTu/5S4xf+wAhzhCMxPkJt95663LuueeOt9K9BS5aZYbog4cffvgQqcfhgYz21jXx&#10;dveZZ545ohK04c3vfNpNZIb7iDfCifTVq+iORP7QQeRR8rxFLi/16UniwKGDCBFOI1E7HDXSlU2U&#10;kXuRH+6J8Yi6EM0kIig65rNIIoDokTaiq3Y5prShvURIxWmFsCeAcDRXzn0R4UJHfWmDM6P4QbDP&#10;2267bbnmmmtGpAJil2PNepgzdnb22WeP+Tff1hASISPN+oTQDjGsvjzlQhITa8FeQnQH7MPa6Xsd&#10;qU3PRHqFVI7EBrSn3ZDn0rTpt77ndtNW9Eq6a5ytxiDiTESf51cUh/4Q9fLYY3QufhBZH2eb3X33&#10;3SPaLFFAIiStlTWIQyHOBesRRwIx34QtZS+1vtY1dqgeSRvKJFom6cqzCb+tq+gf+iT6i17SOYZS&#10;ny5Z+6TNQi/l5UdEEiUSLpFvcTQR9xk7uNePq7xEOEqjG71E7TlbSITji170ou+zX+NyjpCzekQV&#10;2VPz/LHR1f+YnSJOHuMR+WeuCB19itMZY9bYvmsPNxZ18rzmGfN8FUVRFEVRFEVRFEVRFMVG2Hfs&#10;UYjQWXYKpF9I51mkaxfJFnKQAAJOOvJTWREOcawQv5V19Rt5iDRUJuS6PjmjkPfyOQRc/eYoSL2c&#10;L+QeESldfoTzxieLlENQStPG3G8cYyEzlXGVlvS070rUiZPIPTGeOAN2O+8HAUhnxG7Iaetvrkns&#10;hP3EJpSJLfrNxuJAIfJD+q7mQdaEhCie12o131pmPfM7hD+RBiHTCQeA35DyfkdSR14cBUmf+zcW&#10;4zReojwyP/0qU6xH5pBDhKOFg5bzJZ/K5PCI02RV2KP8OBtmmdPdr4p09ddJnD8cFhwY5Mknnzwk&#10;cVYRzg06c8TQWdvaoN/s+JGWftfJar04htxHZ/OhD/rpT1nPJTub7fVwyPM2y17BWtLDs0X/OMA4&#10;u/yOvq5+k0Q3zc9WURRFURRFURRFURRFUWyGwWh9Zx8xSUhjgtwjv/3bv738zu/8zvLOd75znBEk&#10;GmejM4JCnMcJ4qwIcskllwwRDXTWWWcdelseWU9MD0HCIazjkEFoE22GHAxpHoI/fSLzSKY6dRDi&#10;JGR6iMa0HRgz0i/jh7SZspGQ7DtFyMW81Q+///u/v/zRH/3R8ou/+IvLO97xjkPRRcX3w9yRf/2v&#10;//Xyf//f//eINHj+85+/PO95zxuRWyBqiwMvsO7WFNmLEGZbHEfsyPqyOfaYyK3YYWyNE48jMARy&#10;bAW0Q2KfsZ/YW2w5bcamEv0WIj9tOsdH5FsiUGZb80xxJIbkz/NDOD45hogIPdFlcWTEgXH55Zcv&#10;P/7jP37IAVr8ILJ+/+f/+X8u733ve4fjd57jrGdsKeVXETuFrK11tGdthDj2co39HQ72JPsdZD/M&#10;Phj94wwN2LsxxE6jY9rKvhn7S7sz/M4eq4yzjOzv7I6NXnvttSNy71/+y3+5/Oqv/uqhcvo1rj/8&#10;wz9c/vRP/3RE43geRIqKyhERKW0vkHF6JkT/cG55jv23cXh9+ctfHs/fK17xirGXAF046uniWfF8&#10;m8OiKIqiKIqiKIqiKIqi2Aj7MiIIIRiCM2TmZlAmZGLqpJ3cRyCOmBCJ24U6m9Wb+wroEd2iE6Ts&#10;OtFHokdSfyZNlYHkIfjnqI65Tshdv1Mv4yDmYp4TUmwMDpFjjjlmEPPmmYOG0yPREAThi3A250HW&#10;djPIz9qRrPU6WS2XsjCv70Zras05GOJsiKNAesj7SOpLVwexHvvUJ8JbVIaoBwQ4e2NPoqQ4l1xD&#10;6hdbAycAZwDnACfdcccdN+zOlbMi4rc5jsz56p1wwgnjuk5SX7v6cdWGOpwi+aylstI446VHpKUv&#10;9ThUlPWpTHlpO5/kJNK0K58oL829evkE55wXvSKcrZwl7JatRTwL7JFdzna7Duuelb2E9ti7Z2XV&#10;qUfinJslz1v24qIoiqIoiqIoiqIoiqI4HAaL9J2wXfsAyGQSUv1973vf8v73v3/TiCDRLB/84AcP&#10;kWjIQXLHHXcMeeUrX7lceumlI3LDWUMhC0O45XeiJrxxT9LeTMhxtnCqpG7y8va8qSbSSQi/fNoo&#10;bSIFScj72VHjN4QwzJkZyRMdQtJW+laG+OQbkZYIEKKtvBWvLmeFN9NBNNCf/MmfLG9/+9uXn/7p&#10;nx7RIt5KL74fWd977713efDBB5evfvWrI7Iqn7AChDeSmq2JFEpED+cI4TwiWZfViKBEDSSaIBE0&#10;+mALsRPImsYOZwH96iv2x1FIkPHWOH1kXIlWUlZe7BxCYscOlQe2S0Tf3XfffcOm5miiCy+8cDn/&#10;/POH82y22+IHYW5JIoJEirz4xS8ekS6nnnrqoXXOeqV8nnXzqsy8brmPTQRpI+uXz5XFftiiNRO5&#10;wvayntaQnQTsVV1gS7N9uadb9rfYrmdifgZin/Zt/c7jBLaordl2Emn2+c9/frn++utHRJCzuaTR&#10;96677hrP6D/6R/9oefe73z10J9HR/8anPvWpQxFAnEsiITmfOJ32Ahl3dKKzqygg+6+z7UQKOcfo&#10;hS984aiTSCBi/jPvRVEURVEURVEURVEURbER9u2r9yEpQwRuhrnsXH41PQIhGUOkEkAyhoQEZZDe&#10;KeN36iL4EH2ITHnSyVxfXeVSL5K8mVCf81Mm9bQZgVmntKFcSFJ9zm1HJyJNPWUi0ma9i82BnOUw&#10;yVv+IWuJuUVcI8A3WofAvbTYHeQ30pukzpwWSb2NZLWv9Jf0pEVm0HmWwL0xGRvbR6qHqDdm4KAy&#10;N8h+V/NC19U+io0xzzmYO2s328ScFvuLrNpJ7Cf3s0hnw9YtkjVzjcMxdj637XfylMvzMOdH5jZW&#10;ZU6f21+V1TLzXMyyVcw2vjrnu0V0WV2j6G5+5Umb52YeV1EURVEURVEURVEURVEcDvv203AEob4V&#10;Yk45hDSnzOwYcT+/iU6kIdcQbfLyFryoDOmIa0SmfG2o4w1yZYj68vSXsx683Y0ID5FHEHwg3Vvg&#10;CPIQfPK0gzjXPn0hZGHaoI9y0umUKCKgk7Zzlow2tO9tfXrTTRn19ae+fG0pL38W9b3lr19lio1h&#10;XURLnXHGGeNcIBEFogkSicWm7rnnnnH+h0gA65T1McfI8nmtOZRESLgHV+VEA4gKYJOp6/NqooNE&#10;TRD11J8ldhIHjL7YgP78ntfYVVrSY7fskp3kuSKxUzYlTySI81gef/zx5YEHHhjnAomQMj/mw/yI&#10;BBLBZ76Mgw61r8PDHJt76+B5ti6xAXZhbWM/7Ild5FyvRJSwk5zrZF9Qhs24JlJMe2xImnoiYSLW&#10;TF3tzp99S9SOtlNPOvEJN59yExGnjOch593QjWjP7zlPWj71lucoUTHayX3ySMbC5mO/xL25MWds&#10;jT1uBHPLrs1zJHa+F9A/Xcx19Dfm6G/urYHfmXdzJM+4+rwURVEURVEURVEURVEUW8GBYZAQerME&#10;q+lz3kwAIl5hlTxUXjn5xG95qYsgjyNGvUjqqxMSPenJk0aik/S5DZAvnV6RpJPoBPKQoBBCM/rO&#10;45KecUeUm/UjxcZA0CLgEfKI3NkRY+44+eJEyVpA5hhc/bY2M+ErPWnWM2uX9Z1FGemrovxqX+lv&#10;Tt8I7CE2FomduTcm40s0ECepe+PVv3lAfiO6OSG30mfxPczzn72H+J38OT3P77r1TTtZP9e5/aSr&#10;x55iUyBfW0lTBtIGkR+7i81KS7vuo1fKpR2QnzKuGyHlViVtR+a8rSDjWJ2PvQI95rnJczvPqTT7&#10;CZmf6+2MoyiKoiiKoiiKoiiKoji42HeOoJmQ2yopp1xI0rmOe4Q1cjqE/EyaJjJGBIczKgB5jbhG&#10;woE6CO6cv6MdJJ26oj2cYyQKAhGet/NJ6ovYcRaE8tpVRn16hDh3H7IQCZg32+mpHl05Gwj9/Bbt&#10;o239IuSVRb57s1xbq5EoGZe+lXdOhYgO5Yhxqq/fkKnFDyLErEgE0Q/ObXEuibOAzjzzzCHyRceI&#10;FHO+ijWyjtITpeM+5K91FXlhfUAaB4qoABES7q2LKI45qoAkuoMoZ521p5+sN1hT9uW3tmKfGc8s&#10;wB7YGL3ZC2GnwG49N6KBjPP+++8f5wOJDPrWt7419HCmjTNbLr744hEhYkz6rm1tDs8xMf/m3DNs&#10;37FHmXPrAVmDnK0D1tw8Z32zntZNvayfPcG+o33t6AvUTwQR0YZ8dho7Y1vWMXurNvzO/qQ+m9WW&#10;/qw3fdhiypA8A7HL5EvPHEQgtjuLsto2Zv1F5jnYCuiZ/4jZzvcCGZ+91Ryan0Q5uTendPZM20+I&#10;6ChlMh/aKIqiKIqiKIqiKIqiKIrNUAapKIqiKIqiKIqiKIqiKIqiKIriKMVR4QjaaQSBN7G9Ge6t&#10;am+Q+60tb7N78xvmfG+Ee8NeJIS33ZVTPu0Qv5Vz9ea5N7291a0Nb5Krl7reZteuMq55ux285S0t&#10;+uTtem/uewufSNe3evKSL13dvBGvDNBLBIHyiQaZxxu9lKe7MhFp9Jev/qxrsTHMsfljA974J874&#10;8Ga/9ck5Ol/60pdG5NjXvva1EY0VO0k0whyZYQ2kWetE5aSM9Z1FWtZ2tr/Ud28ttUlSxj24j73F&#10;7iE2kmdjtiX9GpcoFVFp+teHCAfRP6IbRDPkeSHF9pD9wfzPkjUw35nbzO9mz6w8a7+VZ1y6MmzI&#10;2qqT8smTlvzYU9oFeexEvnSIrsamjvzYtnrGq93YY/KUlZ99LuOQLj/6gbYjmZfDYa6znXp7AXpH&#10;96IoiqIoiqIoiqIoiqLYKQZz9p6/xPi1D4DYIz53hGR2CP2DDz64nHfeecs555xz6JM6M+66667l&#10;7rvvHkQhQcoTn05CKJ5++unjE17Pfvazx2eLOHt8sgtRrS1Evvunnnpqefjhh0f/2kEISufIyYHr&#10;iE2fUpNOlxyk7jd9kekzoa6efpG4iM0AyY4sR2JKN958qo1u7pXRB319ciufh6KvdPr4DBc99aeu&#10;z5Fp18HuIVZD3CNkEZ0+RaR+nEHufdbrnnvuWU477bQxX8asnWJzmD82xPnDCXLSSSctJ5988nL+&#10;+eePtbr22muX66+/fvnUpz613HLLLcsdd9wx1ovdsCVrb92sL5sz79Zb2re//e3xWcEQ6sp885vf&#10;HFcin82x8ZDlyrKl1LfedFSOJN/ash/tc1DF7tgxm2Kv+cyc+mwmdnb77bcvV1111XBucXJpU9+X&#10;XXbZ8su//MvjOXXwv/Z/2MT6fkccA7fddtvY93xy8IwzzlhOOOGEsc+wEWvAHjzb2fOsmyuY7zhm&#10;QPk4S1LXNY6btGG/cFXWHshhySak2yukE/ZmzbMfacM6y9O3e5/M/MpXvjLy2FLacPWb3X35y18+&#10;ZL/s3j5kn+IszSfv4hCKPWavdM0z4POE6px44onjGTQ+Is3zctFFF43nMeM0dnLvvfcujzzyyPjE&#10;Iuelz7F5lt17Bo4EjIdu5tb80dFc+ZSivRfMESmKoiiKoiiKoiiKoiiKrWLfRwQhFpF3OyGUEZ0h&#10;QUN6pr0QbSE35UtHestLX9LlhzwMcSrfffoIGRqZ6yNVXWf9UxekqxO9kJ4EtA1znrKgDZL68hHC&#10;7uf01HX1e9ZjxkbpxQ8ic4+QRujGmUMSLWN9c24Jotv8IoLZA5vKGlkX6+oKc5r1TF5+zyKNWN95&#10;rVPW77S3mg6uc3tJV4fEfgnyH/G/GjkUu4tTC4nvPs9FsXNkHQiYz+wl5t6ak+RFZiirDJvLumTv&#10;metK56Sw1u7VYy/y4jzSBmTd5Wsj/WpXGXXZRPKkxY5I2taOe/meDWWla5tkjMmnQyA99SE6RLaK&#10;1XrbqbtdROc8h3Gy+m0ckaIoiqIoiqIoiqIoiqLYDvatIwgZhjRL5IxrSMGtAnGIlM8b5EhK9ZFv&#10;InXcJ4pHvggGb957IxxJhxBEgCbCgkjztjiSMnn6QFQi9LQdXUH73lqnS4hNY1NXHlJ01slb8d5Q&#10;J8rmjXu6+eyYt9b1Iy2ka+rLF2nC6RAi1zjMnzfdXf2ODmmD+L3d+T3IyNyJerjxxhuXK664Yvn9&#10;3//9IaJ/rrvuuuE4ER3kTf8zzzxzrL8oCNEQHEVswJyLdGBz1hWsJRtjCyKNXP229iJtRJg95znP&#10;GSJfOttJlI977bEF99ZcH9oREae+3+CqXNpVH2IPbJS+5L777luuvvrqETXnWTB+9aOX6IZPfvKT&#10;I2JIlJHnwhjZaLEzWAfPZCQOEffWO+K3uY6jJc804WRgWxx07E+Uj/1OHenWWbts0jrLt++ox17k&#10;iayxj2U/0qf9hp2x1+wj9lJlpLFP7dNL2+pH9K1t9qYfETIizOxb9r5E57AvbckX+cOm9E/Uowf7&#10;1p409eOwos9WoJw5o+eRtlf/DZ5l8+aZEcEkWtV4rQOxZkVRFEVRFEVRFEVRFEWxHex7Vn8mQrdK&#10;kIUADVkf4pAkX3uQNEDCIRdnMi5tRGDWJfmu6Tcy50PSgvQtPWMMGUhg7jPpyqsbAWnyOBuUXW1b&#10;nmt0mOtHiq3DuiCcEer53Bqinfgdx2PWhF2Zf0i9kPaI59X5n20ikvVfFXnKR+Y669KSDurTLyIP&#10;Mj760ZVwQBibtCDtEyS6eVBG2YzxSBLrxdbBxqzrRs988iMw28NcZ7ap2BKkTPJdkza3PeenTOwk&#10;7a7Ldw3mNvYLMi7PnT2BY4izzH3GWhRFURRFURRFURRFURTbxb51BIXkQ5B5IzxE+mZEWeqE3EYa&#10;rpLR8r1Bnjfhkd0hPUXSeBvdW+gh5tRTH7FNgD7qqheiHLRL1JWvvnxRFfqhk3Q6qIs4p6PfiXzy&#10;hrw3xon66ipD3+RrP4QqUV+afG/Ru9cv6JO+8jKP87jyFrx2pBdbA2eHyAkRQffff/84+0dkEPFb&#10;OrsQkeNtf5E77Ms8i24QMeN8HedScR6xD2uS9WRH1ksd19is9Z9tRD7bIcrkPnXdsznrPqf7DX6L&#10;7CBsRxn2JrKDniJERPoQERnO7DJuOrItfcaBJGrEPCjzxBNPjPGJ/tBWsT1YA7bgOou0pINnNs/t&#10;an4k8JzbT9hlnCrqpp79wFrFiQfWV1n1pCujDvsh8q19+mXH+pHGXl3Vl5Y9lEifo3nkew6UjQ0T&#10;+frRr6giV+VJbNrV74xlddyHQ8YfOZKgq+fP8+a/RkSQM9nmiCBjKYqiKIqiKIqiKIqiKIrt4EAx&#10;SohAJBoyDTlNEG8h11YJ05nQDJkoPSTiuvZCNsKcl/TkgbTku/o9w28S3VbzN0P6miVwH6fCnB5I&#10;R9gSxCpxv1H54gfBEcTJgbxGYkPsiHOFM9FczhEy0jmEzDOnCUfJ17/+9eFs0RayXZ61sybaRchn&#10;baSvrlvKuJ/LhHh3D3Obc/o6RG9OKk4fDiGiHzaK4I/TSJ/G51Nx2pXvqrzPeEmvI2j7sAZZz4jf&#10;5td+4t48R+TbRyKpT6y7tVOPE9G6KSOPPcztxrHino3EEc1245RRVh352tV3oF119cmGXOe2I6Bv&#10;dbWvXY6h2I+82LR8fXum1LWXZj+VR8Dv5NHD761grpd2jzT0kzF5ljxT+v1h9F0URVEURVEURVEU&#10;RVEcfRjfF3vPX2L82gdA/hEEJHEeCXHGyhlnnDEiLMiMu+66a7n77rsPRTsg252/gIRGRjuj5aST&#10;ThpnoXgLO32EiFOHIOGkAyIRWYegRD4i6ojfiEdl57ykh7hMG9LppQwyFNQNgUkHIk/5GUhWkjIh&#10;CemIKA2Srj5BzCNho2fGEphX53gg+jkhlBfF8eijjx6aZ/OCmC2+H1m3W265ZfnMZz4zzjXhLEFo&#10;W2Pz9tznPnecDcRJJIqGU8Q9O7zsssuGPf/RH/3RiJ657bbbRvSMiBv12a21sz4k509ZRwS5tbJ+&#10;cTCJktA+naxx8r/1rW8tf/Znfzbsj07KeR7oas3ZE6dAxjOPjQ3fcMMN47wf0U3G4GwZbavHPi68&#10;8MLhCGBDjzzyyBgH/TxH+nj88ceHo0vkk+iH4447bvRRbI6swbXXXrvcfPPNy7HHHvt950DZS0SC&#10;cRya2zjpzLsy1tteYn+wXvYK626d5DuPRhvW2HqxMfuDfYydKMMOrTMbYpv6s376VwbsS3RgS6A+&#10;G1WXXXF0snO6ZM/WdiLZ4miMA8u+7LmR/uSTTw7noTGYC3bNWXLMMceM/rVJP3bOrtmnOvZ4Z7zR&#10;TV1pbPCiiy5azj///NEOYbfk3nvvHbbrf8EcO7PI2T3O0so4jxTMl3nyvNNbn9HPfBRFURRFURRF&#10;URRFURTFdrCvGaWQ0sjC2cGyEebyiD5XaZEZ8+/kp542ALG5KsogGaNTyrkPwZi+k4/Yc68eYla+&#10;/kL4uZcmL04eAohd5ZTRRtoMYbjahnru5UcvbSJH5c/1CVI1Tij1SPGDyPxnnRDVcbYhvzk7EMkE&#10;4Y24Rngje+VbR3XVMe/Kc7QhhNkKUjtrZ92yNgjvrA+Z14xody6TdZWubemQNGWl+x3M9ksPzifj&#10;k6ZN9YhxIMiNnxOAI0E7xjmT6X7rA5TlkOBw0Kax1sa2ButCsvYErIt559Axz1lP6RFIndiCebdm&#10;1jn58uZ25WXvYjscTK5pN/Y5txvbI/KUSV32lvalR+grTxupv5ruPm0GmZNVgeifMWjvrwuz3cf5&#10;KvqPY4qTjJPNcxZnnXIct0Q+yW97Rub+r3NMRVEURVEURVEURVEUxdMX+zYiCPklikKkj4gf5yiI&#10;VkGgkxmJCArhiCBFJnpjHvnmbXZvm4eoj6NFeYJkQxwi5ULUh1wNSeme0AkJrjwCUh7Scia7Q7Yq&#10;Qw+EqHaRf/L0rQ5HAGJPWfW93U60ox9lOBT0kfZc6WSMIVGlZ85EB9CTA0K6/qQjHY0z4zG+tIng&#10;92a86I+zzjpred7znjd0a0TQ92B+OdM4SqzNddddt1x99dXjTf5TTjllOe+885aLL754Oeecc5Zz&#10;zz132CqHCMeJ9bcm6rJHv0UHcRi5t+YibnJeSNbX/GsjDiO25CrPmqlL0kcIdGX8FoWhrvb0nzbn&#10;dGDH7M+4HnrooUNRSiJJ4uRS3jNkrHS95pprxpzIEyH0spe9bHnxi1+8vOhFLxp6xPFobOzOla1r&#10;T3/pu/h+hOy/6aabxp7GTkSXiQx69rOfPebOM2udrWP2Q2urnjySOVZOnv2A/XEspL61YF/uwZrZ&#10;K+xPyrAr+2X2ijgjYp9EGe1Iy5oqI8+zEd3YX/KIPtlU6svXPr39Trq+tSvfviXflbBZ+5voM2dy&#10;iSoyHnZrDxURxAFzuIgg9eyz5tM8uep/N+Dw8QyJtLzzzjtHhNfnP//55fbbbx+RgCIJRQHSw/Ny&#10;/fXXL1dcccXIF20oGkw9/23mio7mDcwBKYqiKIqiKIqiKIqiKIrgu56RfQzkVwjIrSBEYyR1SRAi&#10;LfmR5MFcn4RglbaOiEvaal7aITPWpa3DRuVW+4uA8nRO3XX1i60h82ftEeSJBPIbQb3qnAl5LT1p&#10;rtKQ1+qB+xDTRFscK5wxCO45gmtey1VI28paxz5CortXVh/IdOPSr6u+tUmvlCcp7+o3nY3LGDme&#10;MtbMgzlQxpg5IfRjjBnXRroWh8e8liTP/ozVNYd5zpMfyFvNZwOwzgbTNiSPKCvP2icf5jIQvaND&#10;6s12t5qfuhth7mMrZbW5bmy7BTtn756pVdv3PLj6bU+RF+dbJPkR+X1uiqIoiqIoiqIoiqIoio2w&#10;bx1BIeaQXzMpvhkJJk+ZEGnIM3URadLkh1hEMiqDqIv4HeIz/Yb4T7SOtpQJOZk+QZvyQmQqI48e&#10;rqkDqUcyppCfEenzuKO39pGs6WdVlM+43aftWee5/1WJPsV354rtWHvRFM5R8qa+iAMRDz6HJlrD&#10;2SQiN4jIGWd/uDqTRd5znvP/s/cnYHpV150uvjSPVZrneZ6FhEYkBgEGJMxgYwweY2OcxMl1btJJ&#10;um/f7n/6cT9Pp4fbSdpJ2h07HuLEYBMwmHkGgQRIIAk0z/M8lqaSSioN9T/vln7i8FElVUnCVJV+&#10;r5/l7/vO2fNee5dY66yzeySnCUZhysRhQkQEEQyK7CDSjGgAonKIHCKKS0Zi9KCyeaFthUZiSX4u&#10;mX8iC+S4kp4QPUGED/0ieoHoCiLp0B/ahoOH9Aj1kJ46aTvnqXBuC2ecEAFFtBB97d+/fxoH+swY&#10;EaW2ePHiFAVBhAa/GQf001QOa1XrPS9aw8wjcyNhPwDl0x6BaM6BOWT+gDToBJ/kQR+kR0AeImS4&#10;jz4g+b2MvOgx7SIfgr4yt+RRNBBppacS8nCPMviOLpAP0C0cidSv+5TNXqw9TW3UmKDnpMnXob5o&#10;DQitD6Xnk/ap3ML0FwOvg+PsItYUUT2sK3Sf6+wdrG2+EznE+iNaFCcwwl6jNOwJ7DvsB6w9/k55&#10;3RhjjDHGGGOMMcaYQup8RBDIcFdTyJM37qkMjIcYKvmNUQ3BGCjjpgyXXMdQKIcQQh5FOpAOKF95&#10;JdynHu7JcEc+3VMdlMd32sN17pMOAfKqfLWbzzy6J6MvZdJmGXy5njeqAvcQ+i2Dqfk4jCVjw3ji&#10;EMQYi0GX6zr8HqO1xhZhPoC5kKEe4zaGb+aCcUeXpHPcx2GCrul1VtSDQZh0hcbq/LxxT9EG+XvS&#10;W34L9QXhO4JhmbowSmN0xhhPHtpJu+iXIC3p6COvDON1WjgK6Bd6qX7zG+cWY4MABm7GjzLyERCm&#10;cjQ/hQJaw/nr2gP4lAil4T7zms8vXQCVoXKAe8wTIt3J64/uSx8RdJHr+TLyeZU/f68wn0RQB/dJ&#10;V1kZ+l5IVddB9eb7dr6yagL6zVqS0BfWE6+c05phLkjHOgeu54X07C20j/WTX+fGGGOMMcYYY4wx&#10;xuSp044gDHIyAMpYdz4jHcY2GTIRjHwYnjGI8528XMcpgkGOcnkSG+M2xnDucRYDxm/y8UQ2T2MT&#10;IcET3Qh5iPbA0J13umDYI6+E+xjyMPRRB2UTPYLBP28cp10Y0UmLYZ28HLyPAE4B2kIa2o1DIW+c&#10;B35jMOQJfOpgrDh/QgZG6iM6g/u0mTqpm8gM+o3gcDAfh7FkDhlPzmx56aWX4he/+EXSgzvuuCOd&#10;i0MkjM5SQZgr4BrnLY0aNSqdHcRZVegFhmGiBXjqn7njXKDp06enOv7H//gf8fOf/zyee+65dE4I&#10;kTpEDZCWOUMX+OQ3gn4SaYOO5e/t3r37nA7k1xF9waCMzvJ9xYoV8cILL8QzzzwTTz75ZDo3BYcN&#10;ukK7cHYJohtIg65+9atfTW3mTCCigNAx+g6cdcSZQVOnTo1rrrkm1T9v3rw0ftRHBAR6zTiYymHM&#10;2O80Zwjf2eNYw3yyjiW6LpFjDlE56Jrmif1Ius190uGYIC/pENJwjzToFsI+Id2hXu5zTfrIXoou&#10;ci1fBzqnMhDVq3voKXn5rT7QBvWDPDgq0U3SKH9+rJD8d9pHv2kD1/PwW+1GD/U3orK0FwPrkjPX&#10;li5dmoSx4Cwtzg8bP358WiOssR07dqTzgbjPdWTcuHFJ2DuItmNN69wuxsh7tTHGGGOMMcYYY4wp&#10;pE47ggSGwPMhgyeCQQ3jIUZNCb+5zn2MfDKK81sGR9JhCMQoyCd5uI7RFCcLDhgEZDikHCAt8Ju8&#10;eYMi96iD74qEoG5+U6fahOEynx+hzXIs5A2bfM+jvNyjXZSpKBW+c496yU9arlE392V0pQ6uI+ZD&#10;MFDjiMEpiDGacVK0C85EHICMI3NVFeRhHsmHo45P5oc8zAn6hDOOecBhR7nME0ZvHDp8au6AfNJt&#10;8lCW5lDzSru4zm/B3ErX6A/RRzgDKZu80nOiEdAZ7qGz5EFwVOL0wTlEfZStdZWH31xX23iFHE4w&#10;xoDxxPhO2Ri0tU7MR9E8aewL0X2J0ih9/h5jjDAn6AZzDdwr1CvuaT7ZS3BCkJd8zDf3Sa+9Bv3g&#10;N3lVPvNMucw1abhPmeSXUCbzr32JvOgsbed6fq9U29EnyiE9wv3CPVVrQG0lvfpTFRovjRO/Lxe0&#10;m7awpuVURf9Z76xtPvlNH2hvXshL22kP/aVtmitjjDHGGGOMMcYYY/Iki9/3MtKvOgAGPQTjN8LT&#10;1DxZzZPURFVgjEbycP4IkQwYnYlWIBIDgztPpiNDhgxJT1YTZUPEDQZ9jJQYLXWOBcZLDHJE/2CE&#10;4zrGO+oiikdlko9oDjlcKAPjOUY6jJIyjmK4w2hHmygDgyrnPGDkJA11UocMmzKs5oW8Mh7KOErb&#10;ZRQVGBG5j3Gdp+YZA6KWqAPIR9/yBlnKllGRftKnVatWpTHmSXSuyfF1JfP666/HL3/5yxSZw9ji&#10;AOLcH6JdJkyYkJwcjJWM1JXBPZwrnKczcuTINC8y7DIvRO4QbcOZQp/97GfTfeoiAoBIGn6jf3Ks&#10;8Ju54TufckzxG2H+qQ+95b4MynzKeP7aa6+lfuEMQvfoA+uDdUKEE5EKRCFwjzIxRtPnL3/5yynC&#10;ibK5LsdCvu985xrtpG1EPzBWOJ/mzp2b+kb5tI31qPRVjd+VBOOMvPnmmzFnzpw0dpxBxd6DrjFO&#10;COudvQA9QljTzAV5WdfMG3PNPeYbYb7Yi0jDfa7hhGTclV9zTT72K/SeeUQ32CNJw97EfqYzbMiP&#10;znEPvaMOImLQadpCfsrlHt8RHCDoHn2gLegvfdQ+SbvoI+1QGeyXpCUNbSAda4czeIg041wq9nrS&#10;0wfagLPl2muvjauvvvrc2FEG5S5YsCD9bUGXaRtrQGOEXArspUTqURfceuutKYKQ8WRuqZvzwEhH&#10;hByOUiLwWONqJ21Uf9nb6b/+LiHGGGOMMcYYY4wxxog6HxGEkREDtozZVRmL89cxAhZKnsIy9R3j&#10;GwZRvovCcrinNKpT5fM7L8A9OVyUR/dEPk9eLoXC/Gq/KKyrMP2VCnMl4zmOSD5x2DA+zDsGaYyw&#10;GMXz83m+8dN90qNj5MVwjtGZ8uRMYX4w/PIpXeQeBn0MwRiE5UgknQzaMnwXojlXuRjdKUMRCGoP&#10;dVAX3ymL8mkv7cuLHAGku1CfQX2mbAzc5Ne40SbGVlEjaqc5A2NROK/5MdfY5q+RXnkK85EWFPGi&#10;a5pL5SG/kG6QLl+u8jGvSD4/5aOTXMvrCigNwjXuqQ+UTz7gev4eQh61jetqg9Ipbb4OpDqojrxc&#10;KpSh9iG0XY65/Bxwj3HiN+sgL6Rn3ZKO9cNYq5/GGGOMMcYYY4wxxuSps44gjF0YvWREPp8RTGn5&#10;xKAmoyIGN4TfeSMiZeWN2qqDCAWeuMY4D+RRGZSHkI8nyHEGkJ86ZcCkHInaQ14M3rSLOpC8cRX4&#10;juQNhwjXQP2T8LsqqIc06hvQBgyKfMoAqbLydZ2v3CsF5gpHCU/zf/DBB7Fp06bkrGB8mHciZogu&#10;4BVuhY6RqiAvOoEzRZFBRF0ReUMUEJEeOIaYI84AYZ7QL+ojSoLIBiKT3n///RRRQBQEkRgIjh05&#10;q0C6jk7KUYQQgUP0A1EIb7zxRoqmQBdpD1FnRO7QBpxf9Jn2KjqIKAuEqAUieGibdKYyveE3QhmM&#10;EdEVjBf9pgzqpL2M8VtvvZUiIjB6Sz+RKxX1n7ljXrW3MN7aN0BjyzW+kw5HnxwI6IDmgTTsaVwj&#10;DeNMOcw/c07ZXCMfjkbl5x7zTX5dJx31sVeiB0Ty8Jv2IpSvaEui2EhH+eoT7aQM6iYvdZCWe+Sj&#10;vbouJyltpT30DbSPsp4on09+k5d0EuDahaB9KhPRGF8KzA16TvvoC+PHGmR9s2bpL/WQhjHmN2tS&#10;UU5ES/FKSs7Son1EZPG3ib4y3sYYY4wxxhhjjDHG5KmzjiCBIQ+DWXUMejKi5o2BEt0DysO4pjL5&#10;RGRclaFNZWG4lJBXaWQwJA3wW6IyuZc35uo+qD1KWyhQWZrzUZ00pmqYLxm0FTnDeEo3MMRiAMdg&#10;fLGQFwOxjMQYvLlG3TLUqz7u0x6dJaJXZuWjBmRcl44X6i3fSatoIMqiTMpHqFv6TFnUwXcM8hiq&#10;6a/6XFPdIj1lofv0k3Kok2s4Oni9GP2hjUi+D1cymsM8+bWtMeWTa6TPz3d+/JSWa8wvn+ThGvNe&#10;mF955UAif75cfpOP+wj5NX+Uj06ShrWi++RTGoT76JP6wDV0UvVSfr5/3KcNwHWJ0iGqJy/VgXzU&#10;I+H3pUI5tE3to2+sK/WRa/RTaxxYB3lhfbBuaY+cYuSjbGOMMcYYY4wxxhhj8tRpixEGMAxp+SfD&#10;KzPSyZAHGAwxRspQjmB8kxGRdBjf8oZtGeWIXCBqgXuUg0ETwzwGPJ1ZhHGTqAaiKGgXUAfIsI6o&#10;vZTBk+6gJ8Qpg3syCtJH0tOevGDIJD+faiPX+Z5H/acc7vOdPPQBKTSK6ndegHIqG98rAY0Dc02k&#10;DWeOzJ49Oz2dz3jyND5ntXCOBxFBPKF/sZCXs5g4L2j48OHRv3//FDGD8ZdzVdAz1cd9ogiee+65&#10;FD2zaNGiWL16dTrLCiFiIO9MQc/RK4zIlIP+8p0oH878mTlzZjz77LPp7BTq5CwphIggdIe+EzmE&#10;bk+ePDnGjRuXzudCiE5iLKqrI6RFVymLNUX0E+VQL2uAiKCXXnop9Yc20u68zl7JMBbMqfYIrX/G&#10;FPiedyIy73knIWNIWoT77DukwRFImewVzAHOPspiz2QOcBYqP/shukkd7GHoEvsR6dEX9kB0gv1O&#10;ey3lo5PkIaKMqDbqojw5NhDqJq+iXLiHTtJeIonIR9soh/xyUKJ79BtRG/ikf+SlfRLqrA6UTx9o&#10;B+XSv0uFctQHdB/nK+uK9YVu014iAVkTOtdo3bp1STivDWHNKnKvX79+aVz4G8JvY4wxxhhjjDHG&#10;GGPy1PlHh+XkOJ+TAsMahjQZj0mH4RTByMenysijMiWC76SXqCyVI5QvXzZtUHsQjK9yQuXbQRqu&#10;81lYn8rlPgZSjKDAPcrgnspXv7lGXzEScg2jad6JhKGT+6ST0Tcv5JGhWfVfSWAcx9CN8wRjuIRx&#10;6969ezLCYhjHMH25kDGfcjGKYzDW/GDQR2gTxmSM6hiP+c15QRjNEdpI26VLEuaTaxieMSrzSbkY&#10;uzFAy3COUT5//hCGZozOvK6KtOhTZbp/MVAW5UtUPrrKa7BweOFwQGiXObOfMI8I88e8Ap/81j30&#10;Bn3K7w/cRxhL9Iay0GfpmK7znWvk1R4A6AO6wX3miXvsIZSDzsnhAtxDWB/oFuWRn7xAmdqLEdrH&#10;vkM5fCcva4F8tIvr5FV/C9sG3NO4KK30vzqQTnkE9V8OWMusIZysPFyAw4pxYR/B+dO3b9+0znD2&#10;4hhlTWpd4BxjTyAPZfCb8uQUu1xtNMYYY4wxxhhjjDH1hxQ68r2M9KsOgAEQwTiMkZIzUXhKWtET&#10;GMV4AjwPZ7lwfgqGQgyWMqBh/OZJbM454cl2jHIY3AVGRRkmkbyRUfcwvCEqG+E3YJAjHSIjJ4ZF&#10;RIZS+oFzASMnbVc93KN/5MPApzZQpsrFME5ECr/Jr6fWMVySX8ZSIC9pcBqQjzHjPuVjXMQAKSMw&#10;xl3Oq6BshN98YoAnUoWoF4yWlHelwHisX78+Vq5cmaJyFixYEAsXLoxrr702fud3fidFxqB/6BZj&#10;eDlgjNFTnDxjxoxJuoq+oxfoLvNCtM+kSZPigQceSIZ12kUadH7x4sVJT9Arzb0M49K7xx9/PL7/&#10;/e8nRwu6gOGZvtAP8uosJOojmuOmm26K73znO2m90TZ0R3qPjl0KrFtF3FEu+kmfOAOJs4vQW/qO&#10;LqKrRFRcacgxwZlQc+bMSQ4D9i3GgjFjzpgL5pf50j6g/QXdRAcYVzn3mFv0m3HH6SDnH9fRC/Jo&#10;vTNHKgPdIAKNe+gNn8wL+dkr5Cxlb1RUDnpFe5lHolkoi/2NfUv5EXSduimL/ioak984OPnM722U&#10;gX7n916tD9q4dOnSlF+RdTiZdMbOlClTUhSf9liN2dy5c5Pu4+glSg9nDO1QXy4F9tthw4alCLiJ&#10;EyemKFLK5fv06dPj1ltvTZ/Tpk2La665Jo0b40/7mXP2BNYg+8LYsWNj8ODBqW2kYbyNMcYYY4wx&#10;xhhjjMlzaY/w11EwLEqqA+nkvMGAmH+6HDA6YoBFuI6RkrRKw30+yYcBFdE98shwRx6lAYySykt6&#10;Cb8R7ssArzTk5Tv5JMA9ypdhVQ6rfNuUj/JoU15o55WIxpVxw3GiKAUMzxhnMQhrnj5pqEPzoLlG&#10;pEMy1GPQx7COYNRWJA3OAQzzfMfQvmfPnpSf9BLKIB/I2C69UN38Rj4ppNeMLc4LvtMO+kKbEOZB&#10;a/FKRvOCMG6aI61j3QN0BpSH+wj7AGPMtfzeo+t8co98mne+o3NyUufJl42QNg9lkIZyK7sP+TJU&#10;t+B7ZVIV0tfK5NNE7dZYFI41aJ0zDox1XnCYkYd7xhhjjDHGGGOMMcacjyvKuo/hD8OajGsgo5uk&#10;MjD88wQ7T48TSYMBHWM05ZAfgygGOQRnARELGNrJI0M9T6FzjafUMcRjxOYexm5FIfGkO0+wY6wH&#10;nvDHMEj9GMEROYqUl6frMdyrjZRNmnybaCf18YQ/50owDjzljtOAdORV9ABGRRwCRHvw1Dpt02vJ&#10;riSkK4wJc7dx48Z0hg6vUWOeeIL/7rvvTk/lMzYYZfMG3E8COXuoR+1C35hj5mjEiBFx/fXXpygB&#10;IgYQIj2efPLJmDVrVoqKIGLonXfeiRdffDEeffTRpI+kR4hOIEph4MCBqR/oCvel59TDdfSLa5+U&#10;MR29JwJj1KhRKSKCSAycWfSFNiHMBxFatO9KRs4Y9AJhvwDmit9yGDBf6Av7BmnYM4igQRhf9hGu&#10;s38wp+wtXCcCBWccZQB7BffZJ3CE8voy7gv0Q3Xn2yRdkUOPNIpUow/oVx7qQw9oh9IA6SiP+hF+&#10;I1p31EFfKxP6Tv3aQ0l7PiizsPzLhcpmHJgLonmYA0X10DfazL7NnDAWWtNEr+q1cezjV9rebIwx&#10;xhhjjDHGGGNqzhXlCCpExslCEXyXAVGSNyJWlSefHskbI5F8ehkEIZ8G8sbNvAjuYzDkU/cKyxe6&#10;R3tARlTlzedTuXlRW64UGIv8mGEAxyiLEZvfGHAxomNo/yQMxaD60Tnq5zv1INSZnx+M47QlH9Wj&#10;yB7ajROAiKC84DikLBnblQ8jPOWB6lEf6TtOUNoj3dZYXS6oS/2hbYw1dVMX9Wou6APfr3TyOsGn&#10;rvFbAsxRPm1edzTfjDHoPtf5VLn5eeY6c6PyRWHdygvSaa7ly4V82aofyZeRL5vvuk7efP6qqE4a&#10;kS//cqOy1Rf6yVjn+yp9Z88BnGESxp1P8nxSbTTGGGOMMcYYY4wx9Yc67wiSMa06xjAZCzGwIRiy&#10;9YS4RMZt4DdGbxnR9VotfufT5oX0RGnI0E5ajNZcRzDqIeSnLRgAMXjznbRKw28Z+fLlqw8IxkAM&#10;5RgEuSejIWXn09JO7lE+faBMOTGon7Tk45OxpFycApSNYwHh2pUE48Z4aD45p4ZoMKKBmFeexOd8&#10;IJ7Mx3nCHFwug6zqZk6oi2gtorloC/Uwb5ofIgWI7EI4O0RRPYoeoCzOclm1alUsWbIkRQUtW7Ys&#10;VqxYka5RHuc+EU00ZMiQ1B/OUqFc4D514RziuyLedF4PbULfpHOXA8aTM29oC/0hUgL9Q38Zf4Q+&#10;0Q+i86hXun6loH2PPYKxYX7yDjw+0ROuae3m1zjX5fxjL2C8mV/2Ku4zB1zX6w9VrvYt0nCfueG+&#10;5gBUN2Ug/Nb8kJ92cA0dox2UBZQhoS2US37tU0A++sN9vstRpLLZ61QXAnxSJvck+fZWBeXm67hc&#10;6xsK54+xYA6YD67RRuaCiDf2HtIrOlNC1CbzwxgZY4wxxhhjjDHGGHM+6rwjyBhjjDHGGGOMMcYY&#10;Y4wxxlROvYoIklQXnrrOR+kQNZOPbOB7PkqHJ8N1Hgz1kE5PuPP0NsJ1nuomLfe4RhQOdelJdoT7&#10;pCUNkRU8nU65etKd35RLHfRPoj4qL+VTtp4uz+dF6BNlkJ76ecqetLoOtEVtAq5zH1E51HGlwTgy&#10;xsw//WcMNVaMJaJ5RC4X1ItQLxE4RN9s3749RaPRDiIkiB4gKiAfvcPco0PMsaKEOOeJNLSTciiP&#10;eSUNUU1EFXBWC7+lf6TlGufD6D51AmdYEY1DVA56zfqQrlwuHdF4SueJPOHMINqosaFuIiX4RF+5&#10;diWh8ZHeaVyqGgeNqaQqKruXLztfB2lpA2gO8vcK70ukJ/l7XJPwG7gvUbv4jp6jo8pPneRDB5UX&#10;CvPWFPKpHvXnk0Z9Yc9lbRENyLrlu8ZPY2yMMcYYY4wxxhhjTHVJlv/vZaRfdQAZnfXaNYzSHB7P&#10;q62GDh2ajN8YjvMsXLgwFi1adM4Rg2Eb0eH5vF4HkfEc4x9G8V27dqXyMcZhQMcozuuzcPRgjMMJ&#10;w/WSkpJkGMdITt28oot7vLaKA+4pg3J51RXGbIQ6KAMj35YtW1KZGN75pG7yUy7txdDPJyLjJvmp&#10;DwcB3/WaJV4TxNjIeIgzAeg7B5Fj/Me5wX2gTNrDeJAGMK5TN4Z2hD5yMP+2bdtS/wcPHpzaidRX&#10;GCP0jHml35s3b05jxvwyVqNGjYqRI0emMb8UY3NlqG70euXKlTF79ux44YUXUju4x/hfc801ceON&#10;N8btt98evXv3TvXjrEHPcBIxz3369Em6yKvfaD9l8MpCGD9+fHzuc5+LqVOnxpgxY5KjhbzSP8qc&#10;OHFicjZxHVgH7733Xvz6179OOoFBHoM1dVMueiiH0aUgo7v0nPFG7xgTxgBDOWv61VdfTe3k9XH5&#10;fEh9RY4AdGL+/PnpNYD9+/dP843Tr7L+6zefzJn2EKXVd3SL8tkT8s4Wxls6iQjmGn2R00IOCu1V&#10;5EfYg+Sw5pO07FPsWZQrRzsiZ4ecmiqLdqhs6mSvIg1QLvrIa9ToB2mAfZAyeYXg6tWr01rAKUob&#10;qJO9mT16ypQpcfXVV59rL22iTF6lyOsgycM6YF2x/hH2zE8CjRX7On8XmON33nkn7d20g3apncYY&#10;Y4wxxhhjjDHGVJcz1rU6DMZHyYWQ0RMDIsZCGTsxFhJtwTksGOAwNiN8x1go0T1dl6MEh5HOLuE3&#10;9/nkN4ZGHAh8ko7rKk9pqBchDZ+kxxGDYRNnD791jd8S7tNuDPR8z6enLElhmfzO163rhWXkr2Oc&#10;lOH4SkC6gsEZozWf/MZIjTEcxwfjpCf1q6N/VUFeypCxnfFGh5gb5pfr6CsGaAzSOEYwhnOtsvmg&#10;nTIW027S4sTEMYSzkXNdMCzTLxnNC9FcY4wnCg5nEM5SnA04jSibdqIjtBNhPGgvxuxLGY9CND58&#10;SvLkrxfeq68U9lkiGC+cBnwigF5IX0ire6RDx4B5JR0oDWg96D6/uYe+ki5/XflULr+5h2jvVX5Q&#10;uSoDIY8cMgi/gWvol+5xnbLIS7l88ltyKVA2ddBOvqsNnzSq67dVnzHGGGOMMcYYY4yp/yRLWUUd&#10;sjhhgEfkeHnuuedSpMPdd98dd955Z/Tq1StJnp///OfxL//yL8mYjRBRgTz11FPxzDPPJOM6Bm5F&#10;BmH45olvOXg0PKRDZBjUU+wYJhGgfAz2GMRlFEcwwhO9QHqMp1zjO33hyXXqR2QMlQEUIz4Gewyo&#10;SN7AiSEeJxBP1iNqF04m2o4TAKEvlIMDgfatWrUq1qxZc66/EiEnkZxNQD3054477ogZM2ZEx44d&#10;P5KnvqGx1PzNnDkzRWFozgcNGpQiMdCjgQMHJiN0VU6VC4FRG1GUGxEA8+bNO2fsJvIChwyRPcOH&#10;Dz+nn+gFUmjwlvEa1H4cgjj3KAedkJ6Sv7IoHvqOSD+Ze6Iu0C10gwgxIpYoB90DxgMdHzBgQNJ3&#10;9PhSjfGA85V6iY5YvHhxukaEB2347ne/Gw888EDqkxwBSH1FOvGf/tN/iu9///tpPd50000pwoso&#10;Nemhol6E9gLpBp8I6Du6gUj3EZDDXNeVXnuZdEpzrXTSa+1pIEeP0up7oaB3rAXVjZ5SD45H9iL9&#10;1trQuOTnH71hL/vVr34Vzz77bEybNi0mTZp0zmH5/vvvp2ihP/uzP4sHH3zw3Nip7n/4h3+IRx55&#10;JCZMmJDGlnWOfuNMZa/+JFDdOIJZZ8uXL4+1a9emPfe6665Laegv7TTGGGOMMcYYY4wxprrU+Ygg&#10;yBstz4eMjDJGYkzEkI1RHYMixrW8kTKfVtcL6yksE5RG1zBMKm9hW5U3f1/omgyvhSKDa96wW9l1&#10;GWQx2mK8ldFU13Rdwm/ukV8wNnolk9pbn6F/mhvmj36jL3xinGZ8ZLTF6K5xzY/ZhSAteciL0Z6y&#10;cLbwnfmBfN3oKKI20LbKUNvVftKSDweSHIuUIb08H6Rh7mV0Jz/laL2Qn34gtBunEeOisaFv9CWv&#10;1xeCtHn9VbmMlfpF+2mL2nAlojHSOGlN58e8cCwl/M7fB66x9nVf5NPlRVR1vbpoTgulJpAeXdfe&#10;VNP8VXEx/blULnU8jTHGGGOMMcYYY4wppM47gmTglGHzfGAcxLCNYRxDMhEMPGVNpAURDES5YODm&#10;Psj5IeM5RkYMrXlDKddkKEeUhk9+42Qi8oIy5WBBlF9GetrFNYnaSlqM6jgIFGUkwdDOfQzlMr6T&#10;DscEdfHJb56g50l6okJ4Qp7IEPIT7cN3njznuoRr5KFcGVUZG6JfiIjKj1F9hT4zh/SV+eN1aOgL&#10;n/wmqoDoFCJTiIwhAovxZMyrC2kZZ8af80CI1OIsq61bt6a5pH6ibXiVGxFIRCSoDTgwaRvtLIR8&#10;zA+C7pKW81E4S4eIIsqiTPqBjlaG+k9+zkYhPWuEc7goh/K4Th3oIUIUAxEMko0bN6ZxQdfkYKgO&#10;6D/pKZPzqhiPFStWJB2mTQh6SF/yUXTS1SsB9jrGSeufsWKts3ZZw+iVnJOMO/eZB9LgVCMPY4xQ&#10;FuPGdfIz5tpD8vXwmzL55Lf2KT65rnvUp724svngXv4+c8ccSvJzKRH5a9IFRHsw+qhr+XwXA/3I&#10;91Vt/iTReEt+G3UaY4wxxhhjjDHGmPpPvYkIqi6klfCqtH79+iWjNq/84TBunaGCoZlPfnMQO8I1&#10;HCISzl3RK924h3BN93QNwz2/OZcF47lexUY65eU37dHr2yT5KA4M/xg7cWIh/OaeriN8J4/y6hVi&#10;igABvuNgKLwuMKZSjpxYCO2mreSTsfVKgrFiDBhXvQpNzjkcQHzH2I7RuLpgZJazQ045HCcYoNED&#10;6kNH0A10hzn5tJDhnblHz2gfek0b0TOENcU44LDBGcGnnAp558CFwAAuIzwOCznLcFTIyM8cUD+f&#10;eefBlYL2sPxY4YhhjNBJxk1pgPtyAMlBpPuMG/PKdfKik6SnbO7xWegIok7l476uq9y8vqiMfDmk&#10;yc+Z2oKA8so5pHR8Z8/C8ZO/Xl/Ij4PGwhhjjDHGGGOMMcaYSyVZ0SrqkMVJkS86v4dzfp5++un4&#10;whe+EJ///OeTQwfJozOC5GQZMmRIkmHDhqUIB4yaeZFBM2/0xIj5aYAhHVHbZFCtDowTxl/1B6GM&#10;CyEDrRxQwLlLOMUwvGP0l5H2SoExRDZs2BCbN2+OV199NWbNmpWipDgTB4ciETNE7OBYrA6URTQR&#10;5SnqhQgjznwhUk2ORfQWZ1xtAucOwvklRP4AZ/gQ0STj/YgRI86tNcYIxyI6dSHQW5wROqPqscce&#10;S2e8sF6JZgKi+PgtB+2Vgtbwf/yP/zH++q//Om6++eaYMmVK2scYYxxwe/fuTWOOLjIPrGed7aQ1&#10;LScxaE3rDCb0mHHFCYmjj/2HOcGJhLD2Ee6hmypbTmo5S6UHyg9yRFE2zs3C/Yy2IpcDouxo28We&#10;EfS///f/jocffjjlIQoO3WNsPskzgtB3xot2E8FJlCDry2cEGWOMMcYYY4wxxphLIVnyv5eRftUB&#10;ZJDHWEf0wcqVK5PxnNdEYRjGCInkWbhwYTJQE1GBERTjugSDpPxgcpZgSMWIKEM0EQmK/JARUQ4a&#10;hN8S2kTb9Ju8yk9a/SYdThqMujhdMJjqKff8k/AYTjG484lxUmWTV6L7+bQIabnPd4yvEvWzUORs&#10;oh0yFmPQxfCoaBgZey+nwbYuoCf0GU/GED1gPhgTjRfjok/guvLlx5j5Q8dktOc386axx6iPMwnn&#10;D8Z69FZl1hZoK/1iDBgP2sh3rvMdHWZs9B1jP3quMQF+5yM6yMsYsTYYE5y9jBGvnGPcZYRnTIje&#10;U4RadZxL9QXp09y5c5MTAwctexjjzHokqox9SvqiPYqxRNe0h+iTvYhPxnzdunXJIUk51ME+i17i&#10;5MEpQdmK8kLYVyiHPDguKIPr+bIR5add5GftMM+Uz/e8UAft5Dt5tf8i6AS/dY3fCHXmv6sd9Jny&#10;cLDicMVRhg6hr9QtZwuOtLFjx57bc7lH+957771YsmRJ0jWizxS1qXV5OdB8an+g34yRxhv95zsP&#10;N9AG2g5aN4VryBhjjDHGGGOMMcaYyqhzEUEY+RCMfAjRQDztXZ2IIJwZCJEKOI4wDPLUvLovg+Mv&#10;f/nLeOSRR5KRGZHTAwMnhlEMz4iMcDLmgZ64V1o5YeTcwdiHwVuvXBs5cmRqCwZdDI4YcDGWC0WM&#10;SDCKY8DMQ30yuCO0lXZhfM+3TZ+FyJCoNipSCsOjoi1wACEqW3muFDR2zCUig/Prr78es2fPPhdh&#10;oVcLEkGAnmFURmSkhjlz5sS8efPOjSWREThNiOIg6gCdy0ddSf9qE9IrGc1Buk5UCcZ31idGbMYJ&#10;R85nPvOZFNWg/qKziJCBf/369UnXidjAEE8kB8Z61i55gbXDOMl4f6WgCJonnngiXnrppXP6pX1F&#10;wj6Sdx4yL0qLSK+A/QZdk+OYcUWXVYZ0XWUrr/Y6HBfMm65zjb1C+xH7IPWD2s86YW+RU0r7JfVw&#10;TQ4X2oZontUGXVfbtdfl90/poyKDbr311pg6dWpyTOFkefvtt2PBggXxp3/6p/HAAw+cK09t+m1E&#10;BMkBxPgxzkuXLo01a9acc1LJgXfbbbfFtddem/JQd94pVRv3B2OMMcYYY4wxxhhTu6hz1iMZoGVQ&#10;5HtNURmFeXUNwxxGRMCgicET4yhGNwzYMkJXJhjwFUmDkDYvGFhlJMUJgFETYyWfQo4WhPZwj74C&#10;Bj8ZWDG4FrZF9efbUJWQhvZgjKdN1IEBFEMxdebHR+250mEMNAcYnaUbjCGGanQHQzJGXYy7ODd4&#10;yj8f2cD4Kj9ziFAOZXCNe9ShMa/N467x0JhgSKc/6JVEfZPBW04xOR7kKOA716WDlIeOKj86KmM9&#10;Y13bx+aThDHGEZDfj7SWGR/GTs4ThN8S3Zfk08iRkheuMfaFQl0Ic6T9jfYU7i+VCe1XOZQv4Tf3&#10;NN8S1VWZaP0gfJfwm7poE05EftNHra3aBm3SHNAvtZ+x5Jr+PkmMMcYYY4wxxhhjjKkuyRpWUYes&#10;SjKo88Q08uKLL6Yn46sTEUQ0AULEi84b0ZkjoNcW/eAHP4gf/ehHcfXVV8eYMWPORSLoaXoZLWWI&#10;zg+f7uWfwMcAjqEVAyRPefOEt+AsDoToEdokI6hYvnx5ev2dIqDUf1D0iQy2MuiqXRdCbdTT+DyJ&#10;zpkvkydPjgkTJqTXk2ksZWS90pERFkcZwisHeUWXnBuMJaJzg3Bu6BpjDPqtyBjpF1Fh6EJ+Husi&#10;RGBs27YtvdaK6Au96kuGe519lHdgoFuKBFIEkfRz4sSJaR3m14Z0/kpD+kfEFWtVjjRFsWispTtK&#10;L6c5exGS3yPkGFEarXX2McYYpzhCPnRe+sm8kVboupxLKl+OPtC6kcNIEUCkUQQPc66yNc8I5aqN&#10;aps+1R/SIKC0Ghv2M/ZMoizRTyL5iMwjIuhb3/rWuXqU/rcREaTxkGOUthH1yR7PNV1nLyFiFFg7&#10;7BeKCmKsmUNjjDHGGGOMMcYYY6qiTkYEYeCT8LsmkF5SFaoDI6MM9Rj+MGDrdWn8rkww0mGg45Pf&#10;pM2npywM4Bg5KR8wfmJkraxdtEP3MPZhqJRBnXJ0zhF1IpRfXZEjQsZ4yEdoYJCVoZJ2mA/B6Mx8&#10;MG6MO2NI5ALjxBjiGNJ5JzrvAwM9wngy/0RMMP7MI9/RBxm06zLoKONCvzBUK3IFHab/ODORfGQQ&#10;hnecAhjA0T/GCGcEus3YUKYM3nJcXMmw/hlX1rHWPqK9hbHLC9ckzE1e8tcZ60JBt5m/QtHcMkfs&#10;ixLtedqb8qJ2ko9y8yJ9ye9NVdVZKKSXFF6jXvZe+oKTqLY5TbSXoN/sIcyDxpz2M17Mj3XfGGOM&#10;McYYY4wxxlwsyaJUUeh9qMVgWEd4opsnpzmjZebMmdWKCMI4iHGNs1gQnYUjMNYTFfS3f/u3KSro&#10;a1/7WnzlK19JT4IPHDjwbKpLgwgfnuanD9SniCGeOifyQcZZMX/+/HRWCoZyDOR5RwFnRlxzzTXp&#10;+8WA4R3RmHI20qOPPho333xzOpeFMRo8eHBKK+Oq+ShyknG2B5FbRBh88MEH5wzserI/P2+ck8O8&#10;EQFEdEHhnNcX5ORBt1hXnOX1yiuvpKgnHAY4CjD64zTAWM95LZwJpOusCaLyMIpjxM+PoTkDusf2&#10;rcgzxm/VqlXnrtdka5ejDb3F0aTXsqkM9ilEET9yYOJkYf50XeBMRhTtk78mpCPaBxXRI6cHDkB+&#10;4ySV4xz4zj19Kp3ygfRFIucjEXxEU82aNSut1z/7sz+LBx988Fw5ckz+NiKCNE+KhqJevucd8Ij2&#10;EWAfZuxxEPH3jDHPj7sxxhhjjDHGGGOMMYXU2TOC8lJdMAZiJJThjN95ZDCU4ZE0lI8hDqNcTeqq&#10;CsrC4CkjH3VgbKVO1Z+H9srACWqL8l8KlCljKoZf2kKZ+esS7pmPozljjDCgY5jFKM41ol+Ya+aX&#10;64oKU0QE6fNzW99AZ9AjIlJwGPAaQxyLjA/3MHrjDN26deu515wpEgJHEHnIb92rGvYBHAeMHY4C&#10;xpNX8uHwwLFQkz1C+yk6i2NGThzKxmFM+Yp045V/vMYMpxMRb6SlLXlIy+s7mV/SIrz+b926dekV&#10;gDjyaSuvvKQ8hO9cQ8hLGgTHP68clGzcuDGVxessaQMOdpxgOHn4jqge2lFb0f7BHqD1wl7CnqHI&#10;TwRHMc4fhO9cq+pvhjHGGGOMMcYYY4wxhSQLUsXl8HD8lsBYiOERwyDyxhtvxJtvvlmtiCAM0Bjh&#10;R44cmc7k4cwIROiVVf/0T/8U//zP/xy33357TJ8+PZ3PwJPgekL+UiDqgQgf6uEpb9qDEJmEkVyG&#10;P4FhkwginV+EwRUjLRC5c8MNN6TvlwJPwCP/83/+zxQNde+996axZIyGDx9+NpU5H3r9GzqJAfux&#10;xx6Lp59+OkUSoG+Mo6Kr+J2PRKvvyMGAwwIhiu/tt99OBnyM9Rq7u+++O2677ba03oiWUqSQqRrG&#10;jX0BvcN58sILL6Q9cdSoUSmiT9EjFwNOJOZNETJ84hSiPvYunDHU+yd/8ifxwAMPpH2MV5kJzm9j&#10;b2Y9sG8DeXHMEBHG3LKXIdRVE6eVXl+paCO1DScJjkdgb+dcnXvuuSfpVW2MCDLGGGOMMcYYY4wx&#10;5rdBnQtF0NPTeoL6cj8NTXl6MluRCDJSXg5/GeUomgehPkWF8L2wP/l+Uj95eGIf4fuloLYoAgBo&#10;i+orbIv5OIyfDNIYkImawEjO2BHZwtP9jDOGZYzQEtKR53LMY12CcUG/0DMJv9FzxgJjPmPF2KCT&#10;l2PN1WcYz/x+qO+KUCOqSmfwXKygx3o1JI4efnOdOi4E7WOO5UTHUUNeysIRhPAqQEQRc9URnUOE&#10;4FTiGmVRtuqiXupHjDHGGGOMMcYYY4y5kkmeju9lpF91AD09rsiYDRs2pKgCIi448wcjJZJn4cKF&#10;sWjRomQYRWRMlHFT8GQ55a5evTo97T5gwIAUmYBxEYMqhsXqGD/PB69Hos0yeGO81NPxtEWGcYHD&#10;QE/j40DgE0cDhnLax1PqFwv9pWye0ifiiHGi74pY0WHvpmqYE87AYU6JMiDaYPHixUlHOQsHXeQ7&#10;801UBBEUcr4hMlbjeKzP0EfGASFChEgWxkQRHXziZMg7IVl3vCJOv83HQYdwlrFvoVe8Lo09ZvTo&#10;0TF27Ni0R3C+Gbp4MUL0C5/sgwjRlnIEKQJu8uTJMWbMmLS3KhoHaAuvhWNOuU4eoobY7zgPbcqU&#10;KWmfYd9m/yYCsSZC1BN7FZ9E6tA2op9YS7SR/ZR6Kb9///7ndI0INPY7xonXztEOzqKinQh/VxjX&#10;9957L71ujqgi2kzbKVOvZzPGGGOMMcYYY4wxpq5QJyOCED35fjkNxCobYyDGRMrHyKpInMsRnaCy&#10;VB51KPqosr5wX/dIn3ciUMaloPJUJsgRpbEwH4Uxy88hBnicaYpiwdCMIVnGaAzRjCl5uI6QTq+f&#10;UvrLMZ+1GekafaWf+XVG9AbjhK4zDowp48InwjXym4/DODJu+X0C0DnGlddMMrYXI3Kc4/TIC/fy&#10;Z9RURb5dzLPmmryUozNvWCc1FRwyOA4leQdNPiKI+qtqI9clxhhjjDHGGGOMMcbUZ+qcIwijYv4w&#10;bYx91UVG/KqMyhgEMRxi/CQSgfIxWst4L2fJpUBZioTAyE1fqIs66Rv15+E+T9JjRMWQTj69Xgxj&#10;+aVA/Yow4gl5wKiKMZV6aY/5KHJoMHbMI4fbEwlE9ANRZEQYEHFAJBWRBkRjYLgmD5FDih4i0oB8&#10;REwQKcT5JTiG0Lf64vSgH/RHzh10lrFBh9EtouyIOiPigogNdA49VOQUkUOMb2lpab0al8sJ+wKO&#10;GTlp+A04RYjk4ZwcdJDIwYsVImqIupFw9hDnOLFvUR9zWZlDhb2ZtqH/OguNyBoidyjnmmuuialT&#10;p8a1114b1113XY2Es9FuvPHGdE7aZz7zmVTGhAkTUnu7deuWhL2MfbXwb4Taqv2+sN3GGGOMMcYY&#10;Y4wxxtQ36pwjSMZlDOvIxRqHq8qHURDDIUZpjISq63JFbMgwTpl8py6Mlaqv0CjJNdJwnTaTD2eS&#10;IisuBZWn/mHQxXArJ5ANpB9H84fTRq+Fw/nDK/wYT4zeGLoxwvP6QT75zWu1cHggODFxbvBqLTk7&#10;cH7glKP8i9Xp2gZ9QbdwAuH8oY84wXAGMX7oNs4LxohXhPEaMhwY6B55GB9e34WTTOuFsakv43M5&#10;YI0yXhLGSFFml3vMKI9ytX8xf+fbK7hX6IghH+3j83JCP2kXbVJEkKKhCh1BQHtJW1XbjTHGGGOM&#10;McYYY4ypT9Q5RxDGPozKRGNgTMdgXBMwiGKEpByMh3nkdMGYzxPlGBMxWGPkxxhNvZcKZVAWRn/a&#10;zlP1PHHPk/LUh2EyD8ZMXnvEk/eKqsCgLsfBpYBBljEkIohzgjCacqYIB7ATrYEh13wUzR/RPPPm&#10;zYunn346fvKTn8SCBQvS/BDh8O///b+P3/u934v77rsvfvd3fzf+/M//PP7kT/4k/uiP/igJTiEi&#10;gl544YX46U9/Gr/4xS/i0UcfTdcoA/2sD84ORb/hLNuyZUs88cQT8Rd/8Rfxm9/8JtasWZN0mjNe&#10;fv/3fz+NIZ9EiRABh3Pt2Wefjf/+3/97zJo1K5XD2LBm5dwwZ5wtigZizbJfEU1FZFV+zC7HeFEe&#10;zjn0n32DunF2Ui/7FvtnHiKAiNAhMof6EfYa5pb8lwPKpH+0jbLZw3SeEVFL1M8em4e2KpIKXWPf&#10;xRlkh5AxxhhjjDHGGGOMqa/UyYigQqkpFzL6cU8OGYzyVTmOasLFtlnOKRlZaYPadCntAdqhvmG0&#10;p98YRTGSUp8Nox8iByTONzkGcXAwThjDeRUcBmc50KQ/0jXmkOsIjj0cjUrPeDMPlInDBCM+ddVV&#10;p5DGinGiL4wTUU/oK04BHASMF5/8xiDPGPGJExYhMojfjA1GfvJTFmUiODHr2rh8kuT1jDWMXub3&#10;issxVpSTjwhCx3FUM0fUXQj3aQ/3aAtCXun15YB+IZSLTlAHfUfy9ReifBJjjDHGGGOMMcYYY+oz&#10;dc4RJGMiglGS3zUBo6CMhHzm0T0MqRjoMRASgYOBXsb5miJDI+2UUVbCtQsZITG0YhinTaSlDbQJ&#10;wfB5KWCQ5cl8+seT/hh0eT0XDgoZ4c0ZiDbASbNixYqYP39+vP766ykaiHn54he/GHfeeWfceuut&#10;MXr06BTdhf4A+sQ44tgg0grhfJMHH3wwZsyYEWPHjk3OEObhjTfeiO9///vx0ksvpfOGcKDgBEHP&#10;6xJEl9H+9957L0U9Pf744/Hwww+naBXOdbntttvirrvuSp/85hwb1iMRHJz1QlTQxIkTUzQHTrbV&#10;q1fHQw89FK+88kp88MEHSXilntaQ+dBhjC6xhlm/rG9FNPL9UlFEEHsP34lC4rWHilgs3E9pA3sJ&#10;7WKvQthrcOpdajSj0N6qSCP2R9YkQrSP9rI8ypN3SnHtQnuxMcYYY4wxxhhjjDF1lTrnCMJZk5dP&#10;AgyaGKYpH4Oh5FIMheTNG66r237S0B6kMI8MmhdrxCSvnFIYRQGDrpxk1WlffUVjqjHCiI3xG8M6&#10;xmbuKfoCgzhnoSg6Ij92mjPNIUJUEOkl5OMa6aiL8nEMYSynTupmfqQ7FwPlYvSWUB7XLkZv8uR1&#10;CIeVxgnnA2NFXaShb4wVDjLGC+M8v/PRU3zym+vc1yvPGDPKZVwoU0I9dc1J9knCGDOG0sH83FyK&#10;7giVxydCXcyVom6QPLSBNFzPr6dL1eU8Kpd2Sde0zqibtvE9n1ZijDHGGGOMMcYYY8yVQp10BGHg&#10;KzTyVQcZKyWFcI3yMEbLAI1xEQP0xRqdMThinKQMPZmveqrTfhlb5aAhrwyZGFQxkCsyqqbGTfLR&#10;L57wJ4qDtvC6Lp2bQX1XKoXzxrkrK1eujPXr16fIIOaRSIg+ffrEqFGjYvDgwek7rzzDicHcguaa&#10;+eM6QsTQkCFDYujQoel8KCJheFUcaZiLTZs2xcKFC2PZsmXpLB3qZn5oy8VCH4iiIRqD86X0mjX0&#10;51KQDiFEi9DWVatWxfvvv5/OUdq5c2dy2jAe3bt3TxFT9JloH8aLfqNvjBGfREz17Nnz3Pkuw4cP&#10;T+uRaA+ijBgPhCghhH5oPdRU/+sTjB/rlX2LNcx4a9/CqXg5HGboiqKB0H+cekQfEbFY2V7GHkIk&#10;HPeoH6Etiq68HPOldYouo9e0EX3RHk7b+A6kkwP0YvZLY4wxxhhjjDHGGGPqKnXOEWSMMcYYY4wx&#10;xhhjjDHGGGOqR51zBOnJd54yr+wp9EuB6A1E5Sv6hqfHL+UJcvIpeodyFCVCPRdqv9qkPMqHUC5P&#10;2fOEO99r2j49IU8ZPOFPfkUeUQ91Xslo3hQVRFQOEQ2KhiByhTNZ9Hosxq06Y6b55JVwRMEQtcBZ&#10;JhLmk+iGPXv2JOFcFV4TdylRHfSBc1QQojooj2vUdSnolVwIZdJWzjYi8ojIEfSIPhIFRd/4Tr/P&#10;t3bRQZ2N1alTpzTWXKMuRR8xF9TBfNRU7+sr6BTjyljxnfHS+r7UeQbtF9oLqYdXG6q+Qpjf/D6K&#10;0I5L2bMqgzLy+yv1qm7axrpUOu6r/VBZu40xxhhjjDHGGGOMqW/UOUeQjI8YhzEUYzC+XGAUxIBI&#10;mbzSiFcKyXCJ0RxjY03B6EgZGN95vRXGcvWBOnAinA+1ibaQR+emILSH1yzJOVFTY69e9UQZOB6A&#10;V5thrKc+GVCvRDTvjA2vgvvggw/ilVdeiSVLliQHBK+D++53vxs333xz9OrVK42bjOKVwTxKmE/G&#10;FkfS+PHj4/rrr4/bbrstyfTp05Oj47HHHovHH388fvOb38Rbb70VK1asSA6Wi4XXzb399tsxd+7c&#10;mDdvXnrNHf3CMXQpxnjpNbJo0aKYOXNmPPPMM/GrX/0qvbqNV+FNmDAhvv71r6f+XX311em1bzjQ&#10;qlq7euXelClT4p577kl5cAih54wD8vrrr8cjjzySXp/HXMm4fyl9qctIp9gX0UV+Mzc4zHhlH/vX&#10;pUIZlMmr/th7cOzxSkTmprL9gvVAGtaEnIXkx7nJPqh5yztmaor2V/q5devWtKdRL8LfB72qEVjP&#10;rC36QVuAdstZhRhjjDHGGGOMMcYYUx+pc44gDIYyHmIA5HdNDHgy+FVl+OMahkEcNBhTVY+ehL8Y&#10;aGP+iXUMpnpanTqqgwy9youA2nUxhlTykR8DKYZR6sBoKqNuZeNT35F+MSYYvDFab9iwIX3HQYZh&#10;W1EqzMHlGCfGnbIwXuMc7Ny5c3IuURfOEgzXnLWDA4r24LzBoE0b8/POd4Tr5EFwZHFuj/Lxm+9c&#10;48wdnEv0Dd08n46rbK0FIn8og3bhREQw8lMnfejfv386P4axksOTsboYFFHE2TeUhTAujDuRWjih&#10;cATIQXElwlggjDH7Ct+Zy0vdu/JQjpwo6Bh6q3mtbA1wTbpNm/IiPdUefimQX3sZ36kToV3UzXeh&#10;cVLbkMrabowxxhhjjDHGGGNMfSJZZr+XkX7VAXiSHOMvBm2EqAMM9RwqzyH0RBPwJHgeDt4nWoEo&#10;Ggz4HFDPwfWkxagsMCIielocwzYGbhkZyYeBviaQD5HhHWM8BlCM27ST6AgM5hcCgzsGfKIiGAMM&#10;4eTlcH2MnXLe8L260J7169enaBHGcMSIETF58uRkcKd9l2K8r6swV8w/Y42DgcicH/7wh8lBRmTK&#10;2LFjY9KkSTFw4MA0Thi1L9WYzBgzn+gjOta7d+8YPXp0cqJQLnP05ptvpjbhuEEvZYhXtAPppL+s&#10;C/QFXXvnnXfi+eefT1FAy5cvT5FAixcvTpFBRNXQfpwslEdeyuFaIXIq4GxB/2bPnh1PPfVUvPfe&#10;eylaaunSpSkigzqvueaaFAF07bXXpn7QH0UAXcw4EdWBbjLerF/WIO1hLdBXorRok/SfdX6lIafK&#10;jh07klNMY81cMi6MP47FS4E5ZqwpHx1k3xowYEDSU/YL6sk7XfjONdYR84SjE/2hrdILdE7rJ5+3&#10;urBWEfRwwYIFqT2sTfrNWkK3+U75igZCR9Ed1hN9ISpv5MiR59pP+9gHKJP+ErknR6T+ZlyJOmaM&#10;McYYY4wxxhhj6i51LiIoD0ZEqK5xmXQSGR8L4RoGQYyHpJFxHcOz6rsY5EwCysdgXfi0+vlQm/N5&#10;AeOv2nYx7VPfEOqgXOqobGyuRBgfRS0wJpqHqvTnYlC5Khvdw5CP4RzHB0Z2jM/cx+GBETsvGMJp&#10;H5+6j6Ee4TvGd8rNl8Unxmz6hjEc5yqGcspAT9EHkN4SMcR9jOiKIgL0BYchQnspF+cUv+nH5dAn&#10;2k45ODtVF8IY0X76eKGIpisBxji/dzEWjM/lGhfpAp8IdeWjB6uaY67THoS0iNYV5fAdqQnKkxdQ&#10;O/Iizpf+fOTLulBaY4wxxhhjjDHGGGNqI3XOEYQBT4ZIBMNcdY3N3M8blcmTR4ZKDNo8QY+xWUbw&#10;i33tlNpLGRjb+S4DPxFB1FEdMO7m8yG0V8Z7OStqAnl4+p38tI8xod84CCobnysB6Yh0Sc4Vxoo5&#10;kANCxvYL6Vx1UJ2MOU4UXg1HtNeQIUNSpIKikLhPRA+RGYpyI7qHV8ahV3xyZg4ROkQAIfxet25d&#10;ajfnGo0ZMyZFQBCRQRQdzqI33ngjRVMQXUf0BtfQByCCgtfAcX3t2rUpkui5556LNWvWpDpxKhGh&#10;gwwdOjRFTdFuoijoB3pKn1hz9PFiYLwph8gTolAQ6uMcIdYlURubN29O7VS7rzSkQ6xdIn9Yu+wN&#10;OMnYd9Dji0V7GOUpGojv6CNzQp2V7b+Feo1oD6NM2sV8XczeRXrysScrmo26ENqC6LfaRXo5OvkO&#10;+ftVQVmsdwl5jDHGGGOMMcYYY4ypS9R5ixZGvAsZ8vLIOFmVAZBrMvyRBgMjgiG0psbKPOSX8ZHy&#10;MYzXxDiudpFHBkmuUabadjHtUz6E8iifeviOXImo78yNxpzfjBFjfam6cCGol/nFcE6EDa+k4tVU&#10;GNRl3McYT3QOgrOG9vCp6zhFEJxYGL9xBFEOhnteJ4iThu9AhI9el0UZGNbpI2A0Jz8OF+7v27cv&#10;vX6M37QRwz7OIITXZlEH17S+JJcD5oIxQBQxRb8ZExwKtFXtvtLQODNGzAuwNyCXOi6MsXRfThS+&#10;M8fMhdZHVfPMddJqPSGQ37tqitokgfO1AUhHfapT+aqDypZeG2OMMcYYY4wxxhhTl6iTEUF5wTCH&#10;4VNOlfMZ6WSIJC0GTBkkhQx9GJgVEYTREMM4BnKMoDWFNlIGhmqegAeeoMfAj+Ecg3Z1oL3kIzKC&#10;tiG0H0O/2kY9NYH0MhTTR8YRgz4OCL4zFlca0hH6z/yjC8wVvzVOcjp8UjD+zG///v1j3LhxMX36&#10;9Pja176WzrUiKocooHfffTfmzJkTb7/9dmzZsiXNI2c9EbHDtVmzZiVZsWJFihQiimbGjBnxuc99&#10;Lu677774whe+kL6jA88++2xKS5QRZ0Vxnote/YZ+cZYKUUXcf+GFF+Kf//mf02/O7hk8eHCKVkKm&#10;TZuW2kpEEH3QGrtchnPmAYcY0rdv31Q364voJM5EutTIl7oMY8xYs0fgjNPewJjg5LuYSKn8Poue&#10;oBOKBmLPYY5xKhLhc755Zu2QFmE90UbKo22XsneRj/lGqFtOKdYwUtge0lMfY0Ee+lVZukK0H1B+&#10;ZX83jDHGGGOMMcYYY4yp7dQ5Sz9Gu7xglMs7gZBCMJJj/JMBEGM+wvU8yk9ZlAky/iM1NVYKDI7U&#10;iwGV8lQ+xsXqGhWVR/kQ2oNhU32hnupAWtojA6zGsbKxuxJhHBhnHEFEznD4PMZrDOtE2RBBw1xW&#10;d7wvBepAmCfVhzEa4zuCc4RInfXr16doHeaVtnNdjhMO0Mc5IL1R3zDKY8jH4YQDEH3ACbRx48bU&#10;T+lUfl3wm+voC4Z9HJmUhVDuJwnrF+cBwivKcFDRH14Tp0ikT7oNtRXNkeaWuWKetH9dyt5FGXIk&#10;oXuUz7xXd6wL9y7K0N6FvtLOmraPPPSL/JQDtIny0c3K9jN+6x5tKrxfCG3KrwHyVCefMcYYY4wx&#10;xhhjjDG1jTrpCJJhEYMixl9FsVRm/AMMx7zOiqgBBANyPupBqGzKJCKD7+TFKF5Z+uoggyV1ErnA&#10;0/ky5GO8pt3VAeMrhn2iiDgDBMEASgTH7t27k2OCeqoDjgPGgbZgSKWfODpo15UOY4EeMf84GO6/&#10;//74q7/6q3S+DmfzzJ49O0XQrFq1qsYOuJoiQ7SM3RjkAecNZwddddVV6fwgzsj5i7/4i3R2D/NK&#10;1BiRRMjXv/71+C//5b/E7bffnl4Fh95wnwihQYMGxRe/+MX4z//5P8eECROSnr/44ovxX//rf42Z&#10;M2cm3ad+Ge8RfqM/6C/nGDFGRCohXPsk2bZtWzrLCHnttdfiySefTH364z/+4xTtRCQSa+pKBJ1l&#10;nphf5gSnCHsCETw4zeQsqQnon5yDRJ3xm/Hu1q1bqoP9qDqwx7Fv6dWBlKG9S05V6XZ1IQ952ddp&#10;G31HHymb/RvhWh79vZDzkjGrDNYzfaWNrAHapvGtiQPMGGOMMcYYY4wxxpjaQp1/NRxyIWTc5xOp&#10;7hPdcgxRB0Z/jKo4XTBAEn2BgRTB0FoohfcwKOJIwqhIubQHgyLlV5fCduMgwChP2bRNwu/zic6Q&#10;kfOIcjGSVmUYvVLR/DNPGI4xIsuAjJGY+WUMMRpXRw+rixxARGEwv9SDg4drGNNpA/UpQoY28J22&#10;4tDDQK9ze+Qgld5rzagOrlMe6egfnxi76R+6TvnoLOlk0CdKijGhbdI/hDZc7rEA6TltQl/l8KRf&#10;tJ0+81nT9VTf0L6Cw4LvmmPmj+81RbpCGYw53xlf6qjJWKtdEvJSFmVStuqpCfm+aU/VHka7EK7l&#10;oQ7pZ3XqJL/KkRhjjDHGGGOMMcYYUxdJlv/vZaRfdQBez4VRGGcGTo+tW7fG9u3b0+u7eAWWXomV&#10;54MPPkjRHER5KBqCV2bpKfWqIIKHV25RJ84cDNIY5DmnhafZuYfwnddp8SnhDBVk9erVSebPn5/a&#10;gBGd8014cp3IDhmxLwSG9rzRHaMkT8KvXLkyGeBxMuEw0GH+eaHN+d9Esyxfvjw2b96c8mBIxYg6&#10;ZsyYGDZs2NkajQzBjA1jj+GaueI63xlXDM/oENf4fjlgPnHuoNvoGrrDGT4YvnmNG/qNQRudJA16&#10;ii706dMnRQpxdg7RMeg50Rs4hHDu0A/yMd84VdAZnAaUxzWQER1dR7dJR5/Jy/rBGYTekgdd03pk&#10;LFSWxu1yQd9YQ6wxzjtibKiT8SBSi6go1hVrWw6hKxWcG+ghc8f+w2/GCZ1gj6wJcrTg+JYDnPnW&#10;KwnZb9GxC8E+ja6hQ+g2ZVI280gEk/QKqS44stF/dDD/SkTWAPrJd9qIc1OQnr8b7Hnkp09cu/rq&#10;q2P48OHnnEisbdo4b968WLZsWRq73r17pz2btmo9GGOMMcYYY4wxxhhTV6jzEUHVQYZpPpHqQh6M&#10;2zIQKjIBwSCKYMysSvJpyEt75TCQVNdgrj7k8wIGS8qWYR/Jt0HX8qJ7GDwBo6lfefRRpCsacwy/&#10;ighinBg7Gbhl2Fa0wcUinaY8OfeYJ/QN5x/lYyynftLRBuadummr2pgXrtEH7ufrQCiP6+g4/ZIx&#10;HqFM6qQN6BdpGQfKxHhPHq6rnQhtkaGf8i+WfPsQymQM+KRdCH2ib7RbTi7aV931VB9hLhkD9IPv&#10;jB1zIZGDo1A0poWi+5pnytN6UB3VQXmUT/pLuZRPuZrz6oraR5+0j+X3aqSy9uXLqA7V7aMxxhhj&#10;jDHGGGOMMbWZOukIwnAoQyDfLwSGR4zFGI1lLKwOROvwFDiRBuTnSXLOYyGyhyfFV6xYkSJyiFYg&#10;cgPhO9e4hxB9wzWeWqet1E+5eqoeA3Z1IB8Ger36C2EMeKKdKAmiJoiYUDsQRSsVCpECRJHQH+Ap&#10;d6KUzhcddaWBARhjMvPOWHMGDmfq8Ik+cObTe++9l8aSOcBRgWGbOakpeeM0OkLUAlFuzBX6g869&#10;//77yRjPOShE+GD8Zv6I6qJu9ANdpY1EMAwdOjQJ0RHoDffpE3XQRsrCeYP+cW4L/aJsCQ5MIpHQ&#10;IyInqA8nEGXefPPNqS6uo3eKfqMtRJzhIKMOGfhrisaB9U07ORuIMeBTzlXmhag+zqrR2TCsDfp5&#10;JSJnC3PEOmbPQx9xJOpVkOgpn4qmzIsiDfPCddIyz0SeoS9aD9TB9+qAjrHfIeguedEnyqV82sg8&#10;c405r0y4p/voFm0hL2uAtYhud+zY8dyeKsdgHumUyjifblKeHFdyLtkpZIwxxhhjjDHGGGPqKlfM&#10;4/MY/fJSHTBcYmzu2bNncpTweiC+Y1wnKkKCIV2CkRNjJ84CvuNk4Tr5MNLnX9VVE+MiBkkM+hg6&#10;VS/tUHuoh3ukwQhKegTDOCLjKILBnDZQBgZ0XqtFP7luKgcnImOGTjBOGIcxTOOUwLiOMwbjNEbm&#10;iwGdxDhNfgzcOIL4pA7mlXlmPnEoUhfp+E170Cle+4Ue0DbmuKagIzgRpBfSa8CBwGvBcDgS9UP5&#10;tIn76Bs6jNDeTZs2pfQy2l+MM0gGe+pifHFIMMZckw6zvqyzH0cODO0tGkf0Rq/RZB4RHDEIjhTm&#10;tyrhPulw2FAmesd6KHS0VAVtKdyPaBfOJuY3H02G4MCqTHQP3SI97SE/64G1Q/nqN3KpoLfoonS4&#10;pnpsjDHGGGOMMcYYY0xtIVnLKuqQhUuGS519Q6QEctttt8Utt9ySIhuQPP/4j/8YP/nJT5LDA8cH&#10;Z+FcddVVybmDVIWM2fqUoVIfTieCAAD/9ElEQVRP0GN4xBiKU0dPx+sJeyHDpJ6Ix4COYMzGIFpd&#10;ZIykHQgQIYFhV3AdgyjGUYykqqPQ4UR/EJ6gx5gvwz/GXfKYj6PxJ+qFcX/jjTfi7bffTmfx4ODD&#10;UYPe8YljpiZo3mQQf+qpp+KFF15Ic4ODj/NLiPJ55513UhQSzg+EezhEOOOEs3Kkh8w3AtJdGeBl&#10;TMd4jo6oDukEbUCI8CHCjIgkooKkS6yxG264ITkWcPgQESQdJPKNfPfff3/cfffdyUlEe8jHWqku&#10;ahtOCCI+Xn755XjzzTfTmh0xYkRKQ585D6mmZV8pPPTQQ0mPNIZETqGX7D3oTn7c+KxsDKUrRDai&#10;A+gY+s45PJwNRCQW5V4I9ER7Ins2+/dzzz0XM2fOjJtuuikmT56cnOy0j3bkHUxad6wPvqOHyMKF&#10;C1O7iHpEBydOnBijR48+10+Q41agzzjD+GQNo9vkf/DBB+Pee+89NybSv7/+67+On//85zF9+vS4&#10;7rrr0vlpnNFFuXZAGmOMMcYYY4wxxpi6xBURESRDooyJ1fV76clyjOoYJzESYizEYSIjN6JXzuke&#10;kRUS0iFKQxmFjpmaoPYgGETzdclBgLEXYyWfckAVCvfIo3ZdSpuuJBgr5hznCQZn5iD/Oi0MyBjQ&#10;0bULgS7ipCE9+TCYYygnL9FkzCXlY4wnIoY0pEeHmDvmkHT8pgzuUWZeuEZ+ykTvEa7zm3u6rmsS&#10;+kn5EvQEHcGgj+Fdhn3aJ71D5+RUwlGLs4gxoW2Uf6F1pzbQXvpKn3EasPaI/sFpRR0I7bG+Vg1z&#10;RoQYOorTBic4c8N1dEf7Ul4YU+ZT+xSfCPsFY69oR+aa9KSpDsyfyqIO8kpfuCfHJPPNGigUHFkS&#10;dArnlvQKKJc1Sb9oP2Uil6of6Cv6KN29kP4aY4wxxhhjjDHGGFNbSZayijpk4bqYiKC///u/jx/8&#10;4AfJmIyMHz8+yYUigmT8kyGQTwQDOoKhEcHoiJEcdE/IGCnjJMZTpKaOF02R2gR6nZLQPRnzVUdh&#10;PeqPjL4S0qsf5qNozHFQINLDd999N+kfxnaM7kSpcI4ORncM5+dDEUAYtjFwc+4UUQpErRGtxdwi&#10;OF0wlBPFgN4TmUF0gl5XqCgejP3kk64Br2sjPxFftEd1YmDH8E67WROKgtB99AE9VZQPfaWN6v+k&#10;SZNSVI4M5cDrxhSBQvlEMRFBgRBFojKrgr7iFOD1cvSVqA/GhP4ypowLDglQf2q6jq4UFP3CXDGf&#10;jDs6ociv/FqXvkjftIeRjk/mBGEe0Td0m0g0HC84YC6EygEcOEQszp49O+bNm5ecTJSjPahwLrWX&#10;qQzaSbspB53Vfc6tmjJlyjknFahMUZOIINr4l3/5l/GjH/0o7rrrrhS5RDQa0X9yhhljjDHGGGOM&#10;McYYU1eo81Z/OT9kqK+K6qarDDlTEIyQGCMxGMq4KqNq4b285NNdquFabamqLkRG0PMJ6dQulWnO&#10;D2PFuBHZgDGYT8YQvcJQjSMFQzKG86qQHmLcJr2cK/yWU4V6gHQyhFNPPppD0WhcP9/c5e9pnpHK&#10;dFH3KBNHoSItVB/3aAv9w2lA24Sig8jLddLghFAfyXc+GD/SyyFEGfQfXaVc6qcORX0Utt18CGPG&#10;vDFucrZoDiXoTnWEfCqD34w/a6C64086dE1rh7ZRJtFJfGovUprqiNYg+aUblINeKM3l0A+tVcQY&#10;Y4wxxhhjjDHGmLpKChv4Xkb6VQfQ+TcY23kqnCe8eVUVh+UjPK2NgTHPnDlzkmDMRIiCQIgoOF/U&#10;BobEvBETI6MMmTKIIjJkIvyWATUvSicDdk2NlMqTFxlDJTLwygAs42+hcB0hrYy6l8twWl/RmDN/&#10;jBl6RPQNUWnoH9dxZCDoJveJ0KkMnD04OYjuIfoFHUaIqCFKh4gLIl9wnOAUIcKGiBzmlKgjzmlB&#10;1zkPBT2mTtLJWC9jOO3FocJ95h0doV7qp2y+61Vh/CadosWI+CDqhnLQE3SEcmkL0RSKCKEOygXW&#10;HtFFRA5xlhLpqQOhHeg/bRSF+kYfKZszhxhXjcfYsWNTBBIRQaxXyqA/lF9YhjkDc4YeoaO8Ik6v&#10;dmPs0CPmj/lC9F37AiIHEtfRY51/RVmk5z46UR3QIdJKh1g/6ARtRP/y+1ChkF7Cb+2hzD951T8i&#10;xoiQy+tq4Z6GLhEdxyd/O9BTIteIbOMcLuVBV1kPnEtFxB+RbZTNOPgsNWOMMcYYY4wxxhhTF6mz&#10;EUF6SltGdRmw/eS2+aTBuIzBGMFYjoMCwzi/cQLhxOCzKl2U3uLU1KvUeIUb5WK8pxzu6TVt6DfX&#10;uMeruagPIzgGafLwSf18ypgtwWAt47jaTZrC61yToV1GedKShj7KMSShDxjRMazTVoRyaAfOA9JQ&#10;DgZ1+pYfk6rGhf5SJukwxlM3hn45HWgjdSDm/OTnmrHT3KIjcgjnhbHmk7FmvtEvOYr4zjXSaA4u&#10;FrWLetAR5hd9xslSleDowcGIE1Sv95RwjzSU90nohcqU3p5Pf40xxhhjjDHGGGOMqa0kK1dFHbJs&#10;6WwWRQ689dZb8fbbb8fdd9+dznIgSgLJ8/3vfz/+7u/+Lj3VjjFx4sSJMWHChAueEWTMhSAaCD3U&#10;WTorVqyINWvWxHe+85144IEHktG70EBN9A7y/PPPxyuvvHLuVWjoJdEv5OfsEkUmCPR7xowZZ39d&#10;HHKa8ongrMFBoGgm7iFcRwQOH6Io1D/6SxtxTBEpAlOnTk194P6GDRtStBPjo/OI7rvvvrjzzjvT&#10;mGhc8mPz8ssvx6xZs87dZ21Sts6m0XVjLoaLOSPohz/8YXz2s5+NG2644dwZQTojyRhjjDHGGGOM&#10;McaYukKds6ryRDoGO55O5ylwXnfEU+U8tc517heCQZu0vPKIp955Kr6qtMbUBHQLvUL/MA5jJCbS&#10;AQcORmciYfQKKpwhCK+Ew1HCKw71+i30GAcM0UEYoXHKoJ/oK/eIfEBviZrBcUT5cuqQFqdR3pEj&#10;0T3S5v29imzQNX0nj5xEKh8BtUevEqPtXKN8BActhnXaz5iob3yy/nAkcZ8xIUoIgzv9YUxw8PId&#10;xxBrk3pUBmNc6DQypqbkdV5yIdA50mkdFK4jY4wxxhhjjDHGGGPqAnXujCAMcxiGcQRhZMZYzPkX&#10;o0ePjn79+iWDPPfyYHTH0KzohQEDBqRoAwza5DfmYkHXcP6gR+gTgmMSRwfnUhEVg+MDpxCRQ0TI&#10;vPTSS/Hoo4+m/Jxtwjk/6CZOoEWLFiVdxUlEuUS3ESV07bXXJmcKTiVeF4eDR0ZpHC9E7PCdiJm8&#10;IwdnC20Boh0wZpMORxKCIwfHixxGCI4m0iD5esiPYwanFPkQypPzavny5fH6668nx9W4ceNSWvog&#10;RxCRQs8880zqA+XSZvq5ePHimDt3bnKQcZ1XhRG9N2zYsCSsc+qyI8hcCjhjWQt6pSF6iBOysjOC&#10;0MN33nknrUf+VqDzrG3pMmKMMcYYY4wxxhhjTF2hzkUEYQzGWKczL4gckPNHhrxCuIdxWtEJ/Ca/&#10;XzNlLpW8PhKxoygWruOwwdGBMyYvOFXQWxya0lnSSyiHMmR0Rl9JSx1KX5in8Hf+uu7lyacR+l1Z&#10;+RLq17qjffSX7wjXyYfjKH+2EW2nH+ovRnaNC4Z5nEikB/oq0RqlXmMuF9LlvJ6fD6WXGGOMMcYY&#10;Y4wxxhhT16hzEUGA8Q6DMgZzBAcPEQS8kovfGJDzYGTGsEzEkKKCiNrAiI3x2piLRbqIgRhHBw4R&#10;IgeIbuE8HV6HRsSMhGgfIIqNKAMiZmSMxjGCU4RzrIhaQ1/79OmT9JUD8eUYQZfRc3RXuq76+c13&#10;CU6nqu5RFmXQftIB1/LX1TY++U0Z1M931o/aQj9w8PB6N75zDUeQnECsTcaCaAzKop+8So5xIlqK&#10;7zhriYAiQor1rCgMtcGYS4HoHyKBEPSP36w5Iu6IPEPPEEXGzZ49OxYsWHDujCr0kXUrB6gxxhhj&#10;jDHGGGOMMXWFOhsRJKM0hvcLRQRhtMPxgzEawzK/yVtZWmMuBnRPjiAMxeiXHCM4QPLCPfQRB4l0&#10;kFes8R0HDPmlq3zHqUL53KOOQieN1oJ+5+V893QN9BtR2fk8+XsI6411lxcZyOkL/cSYDrSZewh9&#10;xumEIR6DPI4hooN4TR3t5D5lMI78NuaTIK/TWgOVIQdpfh2cL70xxhhjjDHGGGOMMbWRZNGqkLXL&#10;GHNJ6Ayen/3sZ/Hwww8nJwfOIBwbOE/g3nvvjbvuuit27dqVIoRwmigaiPSTJk1KZ+zk89RW6MPe&#10;vXvT93Xr1sXGjRtTH5CBAwemqCYifLp27Rrvv/9+LFmyJKXj7CT1mYg+HEm33HJLXH/99SmiiOgg&#10;G93N5QTdJPoM4dwuzo7jzK4vf/nLceeddybHIyK9/Mu//Mv44Q9/GDNmzEh6OWLEiBg0aFCKCkI/&#10;jTHGGGOMMcYYY4ypKzgkxhhjjDHGGGOMMcYYY4wxpp5SJ88IMqa2s3nz5ti3b1+KHCDChYgYzhjh&#10;lXCjR49OZwDx6jjgVW+8/o3oH6KAOI+EM4H0CrjaDK9/4ywg2sp3oqHoA69346wj+kvED69841Vw&#10;pCHSh9fF8eo7xod0jM3gwYPTGUHkZTz0Oi5jLgdE5rHm9BpGdAs9HDVqVPTt2zddQ5Rm9erVKdrt&#10;qquuStFt6CnRQOg3+mmMMcYYY4wxxhhjTF3Br4Yz5hNAr0fTeTv6BJwmSH1F20lVTpyqths7fcxv&#10;A/QPwdmD6Nwroet79uyJkpKS5LDk1YU4au0AMsYYY4wxxhhjjDF1Eb8azphPAJwacv4g/M6LMebT&#10;53zrkfWLw5Zzg7SGjTHGGGOMMcYYY4ypiyTLVkVVj+gbYy4KXi+FyNCcNzjLOWSM+e2jP3f6zK9N&#10;4DrCq+SOHz+eooD0msZ85JAxxhhjjDHGGGOMMXUFW6ON+QTAsFxVNBBijKndsHbz0UBet8YYY4wx&#10;xhhjjDGmruKIIGOMMcYYY4wxxhhjjDHGmHqKI4KMMcYYY4wxxhhjjDHGGGPqKXYEGWOMMcYYY4wx&#10;xhhjjDHG1FPsCDLGGGOMMcYYY4wxxhhjjKmn2BFkjDHGGGOMMcYYY4wxxhhTT7EjyBhjjDHGGGOM&#10;McYYY4wxpp5iR5AxxhhjjDHGGGOMMcYYY0w9xY4gY4wxxhhjjDHGGGOMMcaYeoodQcYYY4wxxhhj&#10;jDHGGGOMMfUUO4KMMcYYY4wxxhhjjDHGGGPqKXYEGWOMMcYYY4wxxhhjjDHG1FPsCDLGGGOMMcYY&#10;Y4wxxhhjjKmn2BFkjDHGGGOMMcYYY4wxxhhTT7EjyBhjjDHGGGOMMcYYY4wxpp5iR5AxxhhjjDHG&#10;GGOMMcYYY0w9xY4gY4wxxhhjjDHGGGOMMcaYeoodQcYYY4wxxhhjjDHGGGOMMfUUO4KMMcYYY4wx&#10;xhhjjDHGGGPqKXYEGWOMMcYYY4wxxhhjjDHG1FPsCDLGGGOMMcYYY4wxxhhjjKmn2BFkjDHGGGOM&#10;McYYY4wxxhhTT7EjyBhjjDHGGGOMMcYYY4wxpp5iR5AxxhhjjDHGGGOMMcYYY0w9xY4gY4wxxhhj&#10;jDHGGGOMMcaYeoodQcYYY4wxxhhjjDHGGGOMMfUUO4KMMcYYY4wxxhhjjDHGGGPqKQ34v4qM9Kse&#10;oK7ku3T69On0u7CbDRo0+JjoujHGGGOMMcYYY4wxxhhjTF2n3jmC5PQ5efJkEjh+/HiUl5efcwap&#10;u02aNInGjRufk0aNGiVp2LBhEmOMMcYYY4wxxhhjjDHGmLpMvXMEnTp1KjmD5PyBo0ePJuG6HEXQ&#10;rFmzc9K0adPkGELkEDLGGGOMMcYYY4wxxhhjjKnL1DtHkBxABw8ejEOHDqVru3btit27d8eJEyeS&#10;yCHUrl27aNu2bbRp0yZJ69atk8g5ZIwxxhhjjDHGGGOMMcYYU5eps44gmozoFXDHjh1LghMI0W84&#10;fPhwEqKFFDFE3latWiVp3rx5EkUG6VPX9dq4/DlCxhhjjDHGGGOMMcYYY4wxtZ066wiSA2jfvn1J&#10;1q1bF+vXrz/nCCLSB4GOHTtGhw4dPubQKSsrS86i/fv3x4EDB6K0tDSOHDly7tVwgwYNioEDB54r&#10;S2cKGWOMMcYYY4wxxhhjjDHG1AUanv2sMxDNgwMIZw+vgZPgy8JJk4/k0SveuHY+Ubp8Ppw+1IWj&#10;CIcRZwxRp6KJjDHGGGOMMcYYY4wxxhhjajt1LiIIhwxC5A6fRAOVlJSci+5RNE9xcXEUFRWlPIro&#10;0T1FBJEeJxJnCfHqOJWpaCM5hjg3iFfIde7cOTp16nQuMkjlGGOMMcYYY4wxxhhjjDHG1EbqnCNI&#10;5/0gvMoNJxCvdsPB07BhwxThg6NG5/8ADiGcOdxH5MDRa+TkAJIzSddxBnGmUIsWLZL06NEjunfv&#10;fi7KyI4gY4wxxhhjjDHGGGOMMcbUZuqcI2jHjh2xc+fOc2cDySE0ZMiQJG3atEkip09NwOnDq98U&#10;IbR06dJYvnz5OWfPqFGjYuTIkcmplHcsGWOMMcYYY4wxxhhjjDHG1EbqjBfjxIkTH3ktHNE7RO20&#10;bNkyunbtml79RqTOpbyyTfkog7Iok7LbtWuXHD/Uu2HDhuSAom4cR3XIh2aMMcYYY4wxxhhjjDHG&#10;mCuMWh8RpKbt2rUrdu/eHdu2bYvt27ens32QyZMnx6RJk845fi7GAVSI6sTZgwNKUUhz5syJuXPn&#10;xowZM+LWW29N5xAhet2cMcYYY4wxxhhjjDHGGGNMbaLORAThlOF1bZzbQ8RO8+bN09k/nNVzIYjc&#10;IT/n/xBRRDkHDx5MjqTzgXMHJw/1ce4QdXLuENfJS5mKDDLGGGOMMcYYY4wxxhhjjKltNOL/vpeR&#10;ftVCiM5B1qxZE4sWLUpn+PCatk6dOkWvXr2ie/fu6UwgnDNVReXwSjccP7zSjcgiooo2bdqUHDy8&#10;9q0QlYXgCNIr4HgdHfV37NgxOYZ0plCjRo3Sq+SMMcYYY4wxxhhjjDHGGGNqE3UiIggnjM4Iwvki&#10;xwvROVVFBMmBhBBFRAQPjhycQooIIkLoQsgZpCgk6uT35Y4Iop04lSiL9lJuvg6uySEl+M24KE1h&#10;WspTmSqX9Fy7WArbKbmUMi83tEVjgOTHrD6i+eATob+S2oR0pza2zRhjjDHGGGOMMcYYY+ortTYi&#10;SIZiGbcXL14c8+bNS9E/PXr0iJ49e0a/fv3OOWaE8snYjOzdu/fcOT9bt26NjRs3xrp161JUEWVU&#10;hZxAlIHzid+K/MGRpLpatGiRzgq6FOSk0evrSktLUx04rxDuqz61ieukw7nFJ/kQpeUTwTkkRxj3&#10;6QcRTXzWFNpIWYVCWTjLLqbMy4XGh/bQVznJQPNXn6C/iOa30MnCJ33+tPut9kgf8+0T9W1ujDHG&#10;GGOMMcYYY4wxprZQq18Nh6FYUR1r166N9evXR+fOnZO0bds2CU6RvCMI8vkwjuMI4pVwJSUlH5H+&#10;/fvHoEGDzuaqGpWDwZ3vOBkOHDiQnCkITiDacinIqUO7du/efc5hxevs9u/ff86hgcEchwvtId2W&#10;LVuSg4vX3e3ZsyeJnAI4lfhOBNShQ4dSWeShzbxe72KcBLSRviuqiu8IbWrZsuVFlXm5YN4Rxot+&#10;4iBDFM31abbtk4A5Rphb9AbdlHOFfnKPz8L18WlAu9BH5oN2aa6gvs2LMcYYY4wxxhhjjDHG1CaS&#10;9bVCFtlaBJEDGLZxgCBvvPFGvPnmmzFy5MgYMWJE9O7dO50RVAh5EDlBYP78+UlwBiE4RJA/+IM/&#10;iO985zspzfmQ0VqG91dffTVmzpwZXbp0SU6pMWPGxOjRo8+mvjhWr16dnF3Lly+PlStXxvvvvx8f&#10;fPDBOcfXlClTYvLkyTF06NAYMmRIyvPUU0/Fc889l5xBOIJw8OD0IN2ECRNSpBIOEBw2CM6l7du3&#10;x3333Rf33HPPufQ1gXOalixZcs6Zpoik6dOnxy233HLOOfbbRPNDBBB6g6689dZbKXoLueaaa9J4&#10;qG31xekgHUdXmBOdmcW5V0TOAQ4/ouY+TbSWcWyiqzhNaR/twnmIjiLGGGOMMcYYY4wxxhhjLj+1&#10;9owgOV4wIGNIxnjPeUA4LohwOJ8xn3uk4XVgCAbnDh06JAN0UVFRMjpz/WIiJSi7UC4H9Je+ytnE&#10;b+Aaxv684ABA9Ao5vsvYnh832objA2cITiHGAccA10iDg02RSDiKiCzJR/roGkId5GHcGL98eYyp&#10;ytTr7XAOUZYcRXzqO0KafP1c06vtuJ4fA77TP/pOepVNWq7JASThmspSGq5TzoVg3PT6O9oo4ZrG&#10;N4/axn3arXxcq4r8HKnNah/3JJRH+5kLIpyIbMOBSd/zdUjX+dTauJB+qo7fBtRDX4nUwhGk6Dz6&#10;wXyeb6zqIppb6QRzqL5yrTp6aIwxxhhjjDHGGGOMMZeLWvtqOAyoGLtl9McAzvdu3bqlCBkiCnBC&#10;FCLjN4ZxnBM4j3BYECnBJ78x1mNcHz9+fIwdO/ZszvOjcjG0b9q0KTZv3pwcILSha9euKTroUuD1&#10;bjrHCKO/PjEaY0AmygNHFu2nX4zJrFmzUvSLxoa24SijLR07dkxjxDlIOG1oK9EXfA4YMCBdx9HD&#10;q+SIJqJPGOipk8gh+sdv7vNJ38nPnPCdflN++/btU1lEo/CbdmHkJw/lYvxnrHFiUBb3uCZHBvUR&#10;pSSnE2lxHNAPjTdpcRaRT6/5Iw8GdgzrctIwTgjRX++++25qC/mYH+YfnWD8NJeVQZlqB22lXQjz&#10;QFtAn5RB28gjPSUv6amLcRdyvCD0W/pNe/mOAPmUjnllDIkSW7BgQWzYsCHNC3XRHurHyUc62stc&#10;MAeKsqGd0hdBufpEzjcWlwv1k+i1hx56KLWXeeE6/aCtl3rGVm0CfWSPYZ7QB9YyDjCuA/OSnxNj&#10;jDHGGGOMMcYYY4z5JKm1EUGAoRpDMQIYUJHqGq5l5MboilEeozmGcTkZLoVPwnguI73I14HzAOMy&#10;BnWM6DKkcz1v0JeTQuOGgwTRb11TeTgxKAvnBYZrOTZwauSFa6SX04Vy5EzQPOXLJA/OCT5pc6Gj&#10;hO9co26uIVzTddVHXXmnoNJpDJSH76RX/2gn7UHy7a2KwvGgTNqptnGNftAO0knyY6U2qf3qA23J&#10;t4fr+TGQqF7loz6Vz1iqPfly8+PDJ+WrPkTjprIR9Qnht/qm/IwV+ZReafJlUCZ58v0jX1Uw9iqT&#10;9mscqROpqq2I2pYX8iLkybed8UC4Rz1c57fGnuukVz0SfiOkly6rX/k6qY9rKjPfbt3jk7opV+PM&#10;3PFbY0be842XMXWJ/N+C8+2zxhhjjDHGGGOMMebToVZHBCEy9GJIxdhKpAuRD0S2EOFTSN4hQnSF&#10;IjOIlJCBlsgUntInGojzfS6EypQoIoioGNqgs4IuBaKBENpGxISiZ3Ba0QeigegHxmPGhTScIbRi&#10;xYpkeKO/tAWhLYyRnF8YnhEZvPWaPOqjH+vXr09nFHEPAzXRNlxXFA8ROLSBsmTQpjzageGbPNTL&#10;fcaViCKiV9asWZPGmzTURVQEn5Qvwzljydkx9BWhPq5TNv2i/7SDcknHOUqUQSRRPmoHYztjg9OP&#10;cVm4cGEy1nOtb9++0a9fv9Q+ok80j3mDJX2iLCJwqId20QfqRegv5aGLtI/0OCnoq6KpEL2+TWNO&#10;Wvqv8eKT9Iw3adVvop3Uf+ogD+NF2qVLl6azmbhHHuYCh6Y+KYtzpegb0UD0i35TN2OkCDPGTf2R&#10;UCdpSMs80kfyk5b+U2deKItPxpsxUD7ajA7SnkI0Di+88EI888wz59rJfGhOyEe5mlvGkk+EsqkD&#10;nZFQN8Lc037u024+EcYJPaM/tEttYJzVD/pPOs0D94A2kRbdJR/1ySklPUN/SEPb1G7SUje/ab90&#10;aN26dWmN0RYgL3pNu/g0pq6iPZTPvGiPNcYYY4wxxhhjjDG1g1odEWSMMcYYY4wxxhhjjDHGGGMu&#10;nlobEUREBKKoEz35r7NyFI1TE3hSHyHqg2gBooGqExFUCE/587S/InAuR0SQIiAUmaAoBUVM0G/q&#10;IgqEJ66JUqAd9IMoGCIq1B7O7CEiiOs8la3oCSJVEKKqaK8iL4iMoBzqYVwVaaOoCIRydY+5IDqC&#10;MhUpQYQH92k35RIhobZRLuVxj4gKytCT46TlOpEVCGVynagL+kRUE/c1b0TJ0HdFY+S/K/Jr2bJl&#10;KUKGupHBgwfHwIED033akn9anbqANlEPbaYeRczQXkQRZtJLjYvSKyqJ9tAWoj9IRz+ASBFdIzpk&#10;1apVqa/qM8K8Mz/koT7Ghn4TnUW/yY+g/wh9QT84Q4ioIeaISDmgDCJUKE9jzCe/+c4nc8Lc0WbG&#10;gToZFz7Rb6KvaFNeyIPQbsZd/aMu2sIYF8IaRt5666147733okePHmnN0AfaSx7mGl1kPGkb/aYe&#10;vtM2xp46JbQZ0fzQbqJrNM7MHdFa0j9FYxWOB/NOvyiDsaAttIk6mF/yqS7pOuNDuWqL2k07aQdl&#10;53VJ9Un/GCeEMvg0pq6jPZtPrQPtscYYY4wxxhhjjDHm0ydZaiqw3NQyMMJiZMXwipEcpwfCK754&#10;1dfFOF8wmCMYo+fNmxff/OY34xvf+MbZu9XnzTffjNmzZyeHCq9ZGzFiRAwfPvzs3YuDV38tWbIk&#10;vUaKfvK6L16tJseXwNgm4zvjgoEaBwCOGAzYSLdu3aJr164fcaIhcjbdcccdMX369HN18no5HBM3&#10;3HBDXHvttcmJwm8M5wjgMBs9evS5+dD8yCEyYcKEuPrqq5MThvIYZz6vueaamDhxYiqP/sjg3qdP&#10;n+jdu3cyzGOIl9MGGFMcWVOnTo1Jkyadc+wsWLAgvfKNeWfsZaCXU/Bzn/tcfPazn41HH300nnzy&#10;yTQmCNduu+22c2OJIR/Jj+W7776bysehQl04EXBm4aBARo0aFcOGDUuOJsZYedU2nBCI2oKBn3xy&#10;QmmO4OGHH47HHnssevXqlZwi5MPRIefM5MmTY/z48cmRgENj8eLFqZ7i4uJUPmPK/Z49e6a5/vGP&#10;fxwPPfRQ3HzzzXHdddd9pC7Nrxx4ciYJxplxGTduXJpfyuzevXsq79e//vW5tsmwq36r7fSNNQlX&#10;XXVVpetAOvPf/tt/i7//+7//WF20FycJ65L5lY6oregk+pXfpvK6TVrmZ+jQoef06PXXX0+Op5tu&#10;uinpEU4rBJ1HN5lb1oN0gfoRdAhdkfMGNHa0i36oLq5zbc6cOfH++++nNUL/Wb8476gHnaedCLpM&#10;GvRo0KBB0b9//7QGjKmrsBewLvVKRsHep/3cGGOMMcYYY4wxxnz61NpXw2F0xkCLIRqDEgYnDLkY&#10;gDEO8/vTAsOXDOIyhF0uZHCn7xjgcShg/MewxnX6LgcN44JjQ44HfsuwrXKqg9JiCFd5RC5QHm2Q&#10;I4C+Ur+iLs7Xd9LTDpwXGPtxNlA+/aA8HBVyqvCd9suZApTPXONsoq8Y0qkPNP5qi0T3LwaNs9pI&#10;O2i/jJx86jf14vzCgYVjQBFJXOM3jgk5P7guvS1sJ9/pm/LzyW/qZtwQxkdton06H4sx01hWZ57p&#10;H/kYc8pQVBhzjDONtiJyrmncyUdaHK/5eaRexiE/Bxc7/uSrbD4RjTWOGNqk6/SZ/jOuihySUxEH&#10;DXlIx5jSL/JzXWnpF85IHKb0id/UxbzhBCIdTh45pRgTvlM+36kXYYx0j/poE0J5hcKaYt4kjL0x&#10;dRntxei+HJ75vdoYY4wxxhhjjDHG1A5qrSMIYziGU4zfOCcwLhEhgYEWwyu/Py2oO2/gx4B8ucDZ&#10;QN8xHGMsJuqCiCMM8dyj73ptGUZ9IiWIOsGgzTjlHTikr46TgHTkIcqD8oh2oF4cBhj9Ecqh3zKs&#10;Y2hnDKqaB+rHIE4ExP3335+iMojk4rV1OJr4Tl1EUPAdpwSOCoT2UD6vB+MVZfSVeac+YLwZd9Jg&#10;pJfBHqN8TZCzCqF+IjVwDvAdJwxjgoGTOvjktxwTRG4RCULUh15Zt3HjxhQBQvSOIqJ4DRz3iS4p&#10;bCfjqFeY0U/SEaVC3WPHjk2RJ8w9bcIZw1hdf/31aUyJJkEn5CS8EKSlPKKzKOMzn/lMzJgxI+kQ&#10;0WcIUVt88ko4+kNbiDi65ZZbUqTMV77ylTSPRLGgZ3IeSZiTmpA3IufnU4Kuc41xnT9/fhoj1cVc&#10;MCaM36xZs5IQqffOO++kaD/yUAZjS8QWUVVc5z7p0O/vfve78fnPfz6mTJmS5pz6SPfMM8+kNET5&#10;IESJMTZEK82dOzfNMbqJwwhhjslHW/NOM9Yk3yWsL+ZNwno1pi7D+uVvAGsSJ6mEvxPGGGOMMcYY&#10;Y4wxpvZQqyOCJBjqAaMTggEZqSkqC0eLnCXVodBgzW85EBDKvVTyfc0LRn5FhBRGf3ANZ1Flzp/K&#10;5EKQl7FROYVlgca+OuNPHsrKt01l8ruquoDyGW+cJhgaccBwTfdFddqjcgvz5iE/cwykoz20TQK0&#10;R6K2qO2koZ/MCfOh+QLaTh/oC8Jv8nJfY4BwjXIL60Y0PqD+5tfDhVCZ1CehvZRZWTmFdSC0W1Kd&#10;Oi8EZVAWY4IThnHNt1P9VjrgN0LbcZaShrbJQUk5CLBuSAf59qse5ki6CaqHuSKN0uf7r/nXvbyQ&#10;X+1DKPd8ovk0xhhjjDHGGGOMMcaYT5Ja6wjCkIoxWIZ1jKx6XZUcAxhnuV5dKI+yiDrhHBoMxdWB&#10;uvTUM6+VwhlEORLKvVToL0ZphD4jGLqJyiECg0gDImm4T58RXmk1YMCAc6/sIjqEPKSRIZrvMqoj&#10;XMcAnTdC853r9IVoFL0ajjaQF+E+UK8M45WNv8qmLvJRFn1Q5IrKop1cw5HFPKjdCPkpm4gOolL0&#10;Oi4Z8CHfBklVbSGPDO+SQigb3aIM2kD/8+1DB/LRKugDZdIn7qNTzAGRJZoP8tIu9IaIJvqCoMfk&#10;1XiTl7q4Rrm0l7yFY0O7Nf60l7ToIm27EIw7ZTEf1EckEBEpXKfflEe5QP3Uo/JxstBmhHmgPxor&#10;qGpMLwTlUybn9RBxw+vb6Cft1NgzRkA64B6CTjHO3Kd9RAYpoomIHcaECBz6CqpL7ace5krrht/0&#10;nzS0gzRE+CBcow7yMvd86npepDvMF23UHCKMO/UgfOcaaY2py6DzEtaPRHuDMcYYY4wxxhhjjKkd&#10;1FpHEGBcxiidN/7nDU81NTZRDoZvjPcYkPleHaiHujGKY/DlO3klat+lkO9rXuRokDNA9SFcw6is&#10;ezgSuC7DvNJJdD0veSq7X5lciItJWxlyzmDEx7DPPFSnzMq4UHtUl5wqjBdjzbgi1M380xaEspgb&#10;CfqEcV9OFgz+XGNOKFO6g1AX+SmXNAhzSNqqID16p/oRysk7cGpKfkz4pM+0gX7rOvXQZhwfco7g&#10;FKFPyp/Xr5pAu2k/ZXJ+D2NE/YxLXt9Vru7pPuuC79RNO2mfhGs42UhzudYoaC/IS34f0phIqJd2&#10;I3zPi/plTH2gUPeNMcYYY4wxxhhjTO2h1jqCZECV0RfDkozfGKGRQiPshcBgj4Ge6BrOCMFQXB2o&#10;E2M40UCcnYLDIB/JQbmXCn2lHPqKyEFAWzkjhjNGiODA2SDnA+ftDBw48Nx5PjJ8cy8/fpK8Eykv&#10;MtrxXekqM1wjFzL0cZ10qpvPQpSmKlHZGPR1PhDfmYeaGPVVD3loS2E+dEdC+UTr8Mlvxh6HjiJn&#10;0DfOhUEHcFpQJhElEqK2mIuRI0fG+PHjY8iQIWlemEscHeTdvHlzEuqgPZRLGiJbEEWv5MmPlXSQ&#10;8aANnDdEWayL6kJ5+TI11rQH3VHEEO0G6uFsHqJsOPNow4YN6awuomLIr7Gtaq7PB+uICBvOJOLs&#10;HcaI+hkXxpSoPcafuaCd6D56jnB2EeuC7+g7Y8JZQBKucZYSUUGsUfqT729NkI7I8cN44wyj/Tiv&#10;0A3QuDIOjAtt0Fqm7Ywv37lWmT4aU9dA56X3ebmYdWaMMcYYY4wxxhhjPjmS5fZ7GelXLQQDLHCQ&#10;PoZivSINQyv3MDhhXK0OGG9xJiDQr1+/ZICvChmAyYcxn4PhMYJj+MWYy2ulMFrzWV2nUlVgWMeo&#10;DPSN8jEeDxs2LB0sr3sYkzHU024M3TgcME5jfMbgTTtwEGFEJx2/KYd7jBu/R40alZwWciBQF/cn&#10;T54cI0aMSK/GwshNPsqgPIzuOC1k1JaDhL4jtBGjO2PLnMixwEH81MfrvyiX/LSDenitHeObbzuG&#10;fcrjU4ftU46M6NRN33EEkJ426PfYsWPTeOA8oi6cCbR9+PDhqX0ywMt4KfiOU0X6wXhizGQeaCtt&#10;ow5EZTK+CGkQ2kF7FA1EXYwdaegL37nOJ3NJPYyn+ke/VO/UqVPT3Cqd5oNxIR15WAeUR/twLu3d&#10;uzf1kzHlutqgCCTaTB7aiNAO8qLTOHsGDx6c1oPKxpmC04c54DfjRj95TR/toZ+Uwz36xxgyB+Qv&#10;RA7cRYsWxbp161Ib0SeNmcadvsmJKWMyddJW0qFf1ME16iX/kiVLkiMJ0CX6RDk45NAx/aYNjC9t&#10;Z62hJ4wJ65mxw5HE9Z49eyanHvkQxlF9R0fIz5jQf36Th72JcZk0aVKMHj06zRX14aSjb3wnHW3X&#10;HFA21NR5ZkxtQn8jWVvAOkHY01jLxhhjjDHGGGOMMaZ2kKzhFVhyailqGsZWjLY4FBCM5AiOBqQ6&#10;yGglkcG5KjBOIzgWiBYhauHdd9+Nm266KaZNm5YMuoiMX5dCYdsQkEG8qntI/hrknRyge0pXmE+C&#10;UZrrirjSdeAewnWMfvlPBCcNoigJicYIRxpOiXx6HBUYyWWkV12C+xgTdS4Phnc+cQwgKkvtltMF&#10;5wZOQ13POyuqQu1gruUcoT7Kp204CDDk41RANIY4NjZu3Hiuv+oHzg4cK6pT4wKcY0M+xoV+qJ04&#10;DUiHA2Po0KHnfhMFhKOBeohIw4mCU4Q+4QzBEYLTBkcVTgp0kTJBeeUQ0T3qo204fIj2oa04QHA2&#10;UeZTTz0VL774YqqDa6wDxkL9pX7qw4GEkw1wXuGAKYQ+IK+//nq89dZbKT19kIOP9cyY0zfWOGOI&#10;SEfUT/IwDyCH1UsvvRRvvvlmcoaxR9BHyvz6178e9957b0oLqgPHEZFNrOe8jqgtt912W9xwww3J&#10;iYPzBsiHs4h6WP+aN8YP0dzec889MWPGjHPnCNEX6nn77bdj/vz5MW7cuOQUxQklxyk6ZUxdp3Dv&#10;Pt9ea4wxxhhjjDHGGGN++9SZdxNhwJZjAOE3BlwMsBjsFfmAAbk6yIhbGXKAYODFIKxzUagTg3Te&#10;oH6+ci4WlVlYbv564f3K7p1PRGXXQNcYY0k+bf563rGQv6Y5Al3LX1d6XS8U7uk+URnMv5wD/EbQ&#10;BX0nHfCZv04Z1YH20DbKxymgiBCEeilLbZdQD/qQT6v0pJWoLQjpcSaQTg6afBnUr36Tlzooj3uK&#10;OOK31gFtxTFBGfl+I6TjOp+UKyEdQp3otMokD+OgukFOMtYa64Lrao/KRpS+EM0z7cSpRN/Jx2/a&#10;wnfazz2cOxI59mif8qj9mmvaI2cgbSANfaJv1CuhbeSjzdRD2Xqtn6K8qJP7pGUcVBft5Dr35WzL&#10;58UpxTXaqHy0hXZwjbKJ/uKT+eN6vg/GGGOMMcYYY4wxxhjzSZKs/xVYU2spahpP2CNbt25NT/7z&#10;iiYcQBhgMcTKKCuj9KWgqA6d6aJIFEVFEK1BJITqwsiNsbm+QN8LVUIGdd0rFIzaCOOjKBpEDgmN&#10;XT4946Z0XCtEZeKAwBGhyAs5MVSW2sZcYGDHKYjkr19IJ9QOnH6IolhUB44AhL7gKFDZihzK9w9w&#10;NmD0FxoXIEKHfOqHylIanBTk129FBqkuysVxon5xnfVA+3CE5PWRvIjmQfd0X+cNqUzuIy+88EK8&#10;9tpr59qgOZBjlOgfIpcUGQR8x+FRiMpQ1I4cO4wjwrqmTPpG+Rpz7jH/6id5aCMwbvTn2WefjVde&#10;eeVc+zTuRPYQtSfUbqKAdOYU9aq/mlcio+iHnF9AOvRJEUuqOz9v6M6gQYNSfuVVnexZRJopiknO&#10;LfrCnBljjDHGGGOMMcYYY8wnSXokvTafESQwtmIcxrCKYHjH2IrhH0MuT+0jfMd4LIO8PmX4zpNP&#10;g8ghIcM1r4PCcIwRGEM8BmCe5sfhhDFXxuO8Yb2+Ulkf878Zd35rTIHfcvjousrhGpK/ViiFeYHr&#10;+XHnvtLJcaB55Dui6+dDdZAXVDZ5EUWvqCzukUZ6qXpoG4JDBucF6ZB8maqD+5Sp/kgU+QLkEdTD&#10;b+7THjkkaAOoPPU7X6/S6p6EtqhMtZffvGoOBwb3tR40rtznNXI4THBa4dSg3ThgKnNsaGxZQ5Qh&#10;h5XGivI0TpRDOxD1kzXHp9qotpOP19rRVvJSFm3AYcQZWLRPqO3qL2m1nilXn6xrOZtIRz36zhjw&#10;KQeO8tA2RBE/pJHQLukHY6UxIr3m3hhjjDHGGGOMMcYYYz5JkpW5QpbaOoDOCOLsE57sxymEo6Zv&#10;377pDBGMtAgGVozKkDccgz5lHJaRW5+KLuAsEc5QUTqigHjqH0MzQpkYeo2pLyiCaNasWelMLNYY&#10;EUysCQTnBXLNNdekM2/0+jaQg+e3gdpD5NLMmTPPOWcUcTN69OgYNmzY2dTGGGOMMcYYY4wxxhhz&#10;5VJnIoIExl8cNoBDBwcN0UE4ZfjEiI1zCEcO94hCADls8s4gRRUpD69y4vVUOJk4IF4GcIzbGJl5&#10;DR2GZqISiCagDJVnTH1ATk9eNYfuE/WCkwXnCk4fvYZxwIAB6TVw3CO6hfXHmpDz9ZOGdgKOKtY4&#10;0Ti0j/XJ6+FoI5FKxhhjjDHGGGOMMcYYc6VT5yKCBMZfDNW8Fmrjxo2xdu3aJDh8ECJ3eD0UYLBG&#10;iGTAWK0IIZ39w+vf9Bo4PjkLBLnqqqtSZIHOIcqfUWKMMcYYY4wxxhhjjDHGGFPbqbPvNSMSB4cP&#10;zh2idRQFoFdDEaUgcBoR4UCED9E+CA4ffuMM4j6+MJxElEVkAQfg88lvIoCIdPBr4IwxxhhjjDHG&#10;GGOMMcYYU5eosxFBvBoKOXLkSHqtGw4dOXWIFOK1b3qFnK7RzXxX9Vo3HU6fjxjC6cPB7oju4Qz6&#10;bb36yhhjjDHGGGOMMcYYY4wx5lKp0yEuOHJwzOC8wVnDeSYIZ/rkHTeK5JEjSE4kOYW4T7omTZqk&#10;fEQTEQnEJ9fkGPJ5QMYYY4wxxhhjjDHGGGOMqUvU2YigQoj+wblTVlYWx44diwMHDiQBXgHHd9Ig&#10;cgjh5EE4VJ7IH84A0jlAPgvIGGOMMcYYY4wxxhhjjDF1nXrjCFKUj14Dd/jw4SgtLU339F3OInVX&#10;EUNE/yiaSBFFiDHGGGOMMcYYY4wxxhhjTF2m3jiCjDHGGGOMMcYYY4wxxhhjzEep02cEGWOMMcYY&#10;Y4wxxhhjjDHGmKqxI8gYY4wxxhhjjDHGGGOMMaaeYkeQMcYYY4wxxhhjjDHGGGNMPcWOIGOMMcYY&#10;Y4wxxhhjjDHGmHqKHUHGGGOMMcYYY4wxxhhjjDH1FDuCjDHGGGOMMcYYY4wxxhhj6il2BBljjDHG&#10;GGOMMcYYY4wxxtRT7AgyxhhjjDHGGGOMMcYYY4ypp9gRZIwxxhhjjDHGGGOMMcYYU0+xI8gYY4wx&#10;xhhjjDHGGGOMMaaeYkeQMcYYY4wxxhhjjDHGGGNMPcWOIGOMMcYYY4wxxhhjjDHGmHqKHUHGGGOM&#10;McYYY4wxxhhjjDH1FDuCjDHGGGOMMcYYY4wxxhhj6il2BBljjDHGGGOMMcYYY4wxxtRT7Agyxhhj&#10;jDHGGGOMMcYYY4ypp9gRZIwxxhhjjDHGGGOMMcYYU0+xI8gYY4wxxhhjjDHGGGOMMaaeYkeQMcYY&#10;Y4wxxhhjjDHGGGNMPcWOIGOMMcYYY4wxxhhjjDHGmHqKHUHGGGOMMcYYY4wxxhhjjDH1FDuCjDHG&#10;GGOMMcYYY4wxxhhj6il2BBljjDHGGGOMMcYYY4wxxtRT7AgyxhhjjDHGGGOMMcYYY4ypp9gRZIwx&#10;xhhjjDHGGGOMMcYYU0+xI8gYY4wxxhhjjDHGGGOMMaaeYkeQMcYYY4wxxhhjjDHGGGNMPcWOIGOM&#10;McYYY4wxxhhjjDHGmHqKHUHGGGOMMcYYY4wxxhhjjDH1FDuCjDHGGGOMMcYYY4wxxhhj6il2BBlj&#10;jDHGGGOMMcYYY4wxxtRT7AgyxhhjjDHGGGOMMcYYY4ypp9gRZIwxxhhjjDHGGGOMMcYYU0+xI8gY&#10;Y4wxxhhjjDHGGGOMMaaeYkeQMcYYY4wxxhhjjDHGGGNMPcWOIGOMMcYYY4wxxhhjjDHGmHqKHUHG&#10;GGOMMcYYY4wxxhhjjDH1FDuCjDHGGGOMMcYYY4wxxhhj6il2BBljjDHGGGOMMcYYY4wxxtRT7Agy&#10;xhhjjDHGGGOMMcYYY4ypp9gRZIwxxhhjjDHGGGOMMcYYU0+xI8gYY4wxxhhjjDHGGGOMMaaeYkeQ&#10;McYYY4wxxhhjjDHGGGNMPcWOIGOMMcYYY4wxxhhjjDHGmHqKHUHGGGOMMcYYY4wxxhhjjDH1FDuC&#10;jDHGGGOMMcYYY4wxxhhj6il2BBljjDHGGGOMMcYYY4wxxtRT7AgyxhhjjDHGGGOMMcYYY4ypp9gR&#10;ZIwxxhhjjDHGGGOMMcYYU0+xI8gYY4wxxhhjjDHGGGOMMaaeYkeQMcYYY4wxxhhjjDHGGGNMPcWO&#10;IGOMMcYYY4wxxhhjjDHGmHqKHUHGGGOMMcYYY4wxxhhjjDH1FDuCjDHGGGOMMcYYY4wxxhhj6il2&#10;BBljjDHGGGOMMcYYY4wxxtRT7AgyxhhjjDHGGGOMMcYYY4ypp9gRZIwxxhhjjDHGGGOMMcYYU0+x&#10;I8gYY4wxxhhjjDHGGGOMMaaeYkeQMcYYY4wxxhhjjDHGGGNMPcWOIGOMMcYYY4wxxhhjjDHGmHqK&#10;HUHGGGOMMcYYY4wxxhhjjDH1FDuCjDHGGGOMMcYYY4wxxhhj6il2BBljjDHGGGOMMcYYY4wxxtRT&#10;7AgyxhhjjDHGGGOMMcYYY4ypp9gRZIwxxhhjjDHGGGOMMcYYU0+xI8gYY4wxxhhjjDHGGGOMMaae&#10;YkeQMcYYY4wxxhhjjDHGGGNMPcWOIGOMMcYYY4wxxhhjjDHGmHqKHUHGGGOMMcYYY4wxxhhjjDH1&#10;lAb8X0VG+mU+Qc4M8anjR+NUeVmUHtofRw4fiJLS8thfeiKiceuIRq2jfce20a5jmyhq0SSKmjdO&#10;nro0ScZciFPHMymPo6WH4uiRw+nSvpLDUbL/SJyMpnEqMp1q3z5atWsXbYtbRJvWLaJJpmCNryQF&#10;OztGR46XR1kmxw8ejuOHj0S06xLRplO0b9Eo2jar+/7x0yfKouLk8SgrPx7HyrP+7iuNsv1Ho1Hn&#10;btGoQ/3pp6mtnEpyPNuHysuOxsG9+6J0/4E4fDLiSHarcVHHaNSqbXRuVxzti1ulHC2yzaj5FbUZ&#10;GWOMMcYYY4wxxvz2sCPot8YZw9jh7auidMeaWDz39Vjy3pvx0sLd8eri3RFFYyJaj47b7rk+PnP3&#10;dTFhQIcY179DNM1yIcZciIrD26KidGcsX/hOrF42P1175oUP4qXXl8Th6BKl0SnGzpgRo266OaZN&#10;HBhTr+4XHZs2iPaZXClojFZs3h5rt+2MTXMWxLb5SyJu+nrE1HtjxoBWMa1Pi7Op6yJs5RVRvndD&#10;lJdsiTU7tsaGPZlOPL0o1ry6Ioq+9K1odcd99aCfplZTcSiTI7F16fuxa+2KmP3EM/HB67NifnZ5&#10;+ZGI4vF3Ravh0+LLn5kU0yeNTFkGd2oefdr5r50xxhhjjDHGGGPMJ0Ej/u97GenXb5MTpRHlJbFr&#10;48ZYv2R5bMw+12bCZ01k695Dse1QeRw9djIqTjeIimgQjRo3TB6u2mHePp3kROmeOF6yJTZvL4mV&#10;28tSRELTFs3jdLO20byobXQobh/FjRtEu/Yto6JBg2jevGk0Ly5OE9SasA1jquD0icNx+vj+2LNp&#10;R2xZuTP2Hj0WZU1bRLTqGMdOZXrUoig6dWgfHYubRZt2RXHq9Mlo3rJFpntF0SxbK21bN0lrpV5r&#10;2eljmZRGyYZVsWPZ4li+dmMs37AttqzdETu3HYwG/a6KZv1HxKD2TaNv2yZnM9VBMl1gX92+ekWs&#10;X7w0Vm7YFKu3bI+NK3fHjq2l0Wzk2Gg1tB7009ROTpentXZ499bYv2VDbNt7JHaUNY7yspPRskXL&#10;aNqxQxR3ahPF2d+7xqdOR/sWraIi26N27TwQLVs2idbFLaNB9vfPf/KMMcYYY4wxxhhjLi+fWkRQ&#10;xb4Pkjz090/Fw//76ViXXUNqStFVt0brq26J28cMielXDYmB/TokqT2RNMeT7H3/hdi78OV4ePPg&#10;+NWWQfGtu4fHN+4YGsUndkdRJu8/+1gsfOGJeHJhxDOLI67+0ldjzBe/HHcPbxt3DG1TixxbpvZw&#10;NvpjzwdRvm9pPP0vW+OlR3fEsN+9PQZ/7TMpxYjikzGk6GTsWfBc7Fv0avz0iQXx8HOLIsZ9NeKq&#10;e+IPPz8iHrh9SBRnylVUnxXseLa7HN8UL/7NT2LmP/4qZh2OmFvKjR6ZdI3rv/1ATP7y/XU+UqZi&#10;7/yoKFkcP/urX8djP34h1mTXNqQ7Z/p5w+9+KyZ9yRFB5hPi+M6IE3vjvd88GUtffS02jvhSbBs4&#10;Pb44qm3cOqgoyncviJMly+OJf3gkXnvsxZgfU2N5jElZv/End8VdX50Wo9o0ikGt0zMqxhhjjDHG&#10;GGOMMeYy8ek9d9ukdTRo2S26DBoZo6fdEBOuGRvXjRsYg7u1j7bZ7eYtOka0HxI9ho2PiTdMi6nT&#10;psW0JDdkcn1cd824mDJuWAzt3DS6HN8aR7atjmWLFsbSlRtjyYb9sePAsSjPykF4KdunxmnOJDkc&#10;pSUHY+eGkjhWdipatGkVzZo3Cd7I1ahhk+z/WkXrDl2ja/+B0aNbh+jdtmG0aW63j7kQRJudjOOl&#10;B+Lwzm1Rcrw8drUoihPNmkerpg2TNGmEQbVxttw6RMuu/aJ7j24xrHf76NimeSqhvnH62NE4dWBf&#10;HC0riwPZwj8mF3fDFtkwtIv2/YZF/ynXx8gxQ2PikE7RvX3LswnqCU2K0r7abciIbF+dGqNH94+r&#10;ehdF52K/cqt2w1+pE1F25Ggc2HsoysrK05W69s7W08dLsz93u2PfvmOxYVeTOH6ySbRp1TSaN2kU&#10;DbL/Ncr+7jdq2Tk69ugR/Yf1ja7ti9Pfe6RZKsHUJk6XHTm7nx5L++nxuqaQpmqIkj11KI4cLYu9&#10;B7K95zj/njDGGGOMMcYYU5/51F4N16BZh2hQPCgGTropbv3mN+KuGaPjS9O6R9Hho7H3/XVxss8t&#10;cWDkt+Kb/9fvxX//638f3/rmN+MPMvnmN7+eydfi3hmT4nPThkS/U9uj2eJnYumcOfGLf30xPth8&#10;LBbsLY7GzZtE377toqzijLfrUzsGpXxbRNm6eO/xmfHyP74auzoNjwaTbogpA9vHpG4to0mjFtGg&#10;Sbto37l9DBw1MJqfPB5F+zdH2yGj40SPETG0U/MY3LG5I4JMJRzLpDS2vvtirH3lsXh6V/t4suHI&#10;GHvtgPjMhO7RrmXDaN+kcbRo0CSad+gUbQYOj87NTsTo4iNxqO3QWHWiW0wY1jnGDuoYzTLlQuou&#10;Z6OjNq+LslWLY2tF01jbrF1a9204gL5RUUSTbtFjzNQYf99XY8roDjFjYHmUHG4aC9Yciz5Xj42e&#10;o0bW+VemNWjeMe2rg6dMzfbVe2NC30YxufXO2H+kRSzNtqK+47J+jvSr4WofZZmUxuZVO2L1B1si&#10;WjSJph2K0t+uuhEbc2b9Hd/ybhxb90Y88uSe+NnTEd0nTIjxN41K+talRaNo1KJ9NGnTN7p0aR6j&#10;r+oUZfvbxuE1J6NrlnvY5CHRbXR2r3nD6NDU74b7dDk7n5vWxrHVS2Jzg2axrmnbyKYmihv5XyL1&#10;guNbs39CbIgVm07HwvURrVpk/14o9t8EY4wxxhhjjKnP1BJrS4No0KRZNGrROp2Nw8Przaq0fmGE&#10;aBiNmhVF06Iu0bFn7+g/bFD06tImujUtjyale+PA5vWxe9fe2HrgRJJDxz69Jx1PHz8Wpw7vj8Nl&#10;ZbGrPKK0qvAkHEJN20X7HgOi/5hxMWhArxjSqXl0aNnYTiBTOZzHcepIlB0ujZJdh6PsCPFvVdE4&#10;U6Jm0aJ9z2jXf3QMGdQvpgzpFH07tEwOoDpv2ztVFlG+Pw6UHIzNmw/HwUPnGwtjagtnDO6nyg5G&#10;+YFtse/Q4dh86HQcqnOhF2ejE48eicMl+6Os7HgV0bhn/n43btEhmrbrG72GDIgxUwYl6de7fXRq&#10;1jBa2tHw6XPqaNpP9+87s58ePnzi7A1TtzmZyZnXFZftL8n+rbwtDpaWxqHsiv9iGmOMMcYYY0z9&#10;pxY4gjD6NIgmxe2jRc8B0a1L+xjaIaJjlW9sosmNo2WHQdFh8K1x7ee+Gr/7H/847r9tdMzosC9a&#10;r3krFj7843jt5Tnx64UHkyzfSeTEbxsMeafjxN5tcWTVglixZUe8vC9iPQ9+V0KDlt2jQYfxMe6e&#10;349v/68fxR/97v3x767rElN7t7ITyFTOiUyhjqyLrcvXxLyXV8eODSVnb1RCg2xBNegY3SfcE2O/&#10;/T/j3/zRt+LX/+66+No1vaJjpmB1/QVpFUe3x+l978cHc5bELx9eEcuW7Uum6bpmTjdXGmjpiTiy&#10;bXHse//JeGfxinh4xbFYsa+qJwZqK/yNPRR7tqyNVfPmxdadOyPbndLVj3L273ePidFh7Dfi/n/7&#10;nfhfv/7jJN/60vi4rmPj6NGiljyfcgVTcWRr2k8XvH1mP12xssT7aX2g4ki25exNsmX+3Hj/l0/E&#10;0pXrYkU2uSWeXGOMMcYYY4yp99R9i0ujJtGgaato3rx5OougWVOeeDwcR8pKY1fJkSSHy058Cuct&#10;UFtFnDp5IsqPlUX5yZOf/nlFpn5xKtP18mNRXn4ySjPlOnElKtepY9kYHIyDe7bH1vXrYsvu/bH5&#10;SEUcOmGrlqnNnP37cPxQlB/eEXu2bo31KzbGnpKDcSS7U/fiL9h8TsTJ8hNxLNuMTl6Rm1E94Ox+&#10;emC39tMDaT897P20jsN6LI/jB3bH4a0bkmzZsjdWbD4aJY72MsYYY4wxxpgrhjrvCGrQsm006NAn&#10;uvToFiP7d4jO7Y5mV1fHum1r4uV565Ks3F6SjGu/3VdfnHnSu6z0QJRwkH/p4fSEdBUBQcbUmIqj&#10;pXG6ZGfs3Xck1mbKVXIFKlfF0V1xet/SWPLmM/H4P/4g/vX1+fHw+lOx7IANl6Y2czYSaPfS2Lfi&#10;2Xjj0X+Nf/zLn8fMOctifXbnQEpTh6g4lnXpYBzaUxI71+6NIwf8l64uUnFkR9pPF8186sx++sYH&#10;aT9dedD7aZ0mRQLti50LX48Vj/84yb8+8lb85cNbYt6q0rOJjDHGGGOMMcbUd9Jbxyoy0q9Pk+Mb&#10;krzy9/8cr/7gX+LtLnfH253vij/62tj47lfHRoespcjHqNib5IOHfh4fPPwv8dS6o/H0urJof+M3&#10;o/0Nv5OS/MG03vH7N/SKptn38x2FW3HqeMSp8jhaeiiOHjkU+0pKoyQTYox4nrJx6/bRKJOObYui&#10;Y5vW0aJJwyRZzrMSceLwnjhRuje27j0U2zI5tGZ2HFr7Vjzx9u548p3d0X3q9Og+5Za4dVCbuHlg&#10;m2jQuG1EozbRtUe7TNpGi4YN0oHMKvPU8aNZk8qi9ND+OHLoQJSUlmeiJzjP9Kh1+/ZJ2ha1iDZF&#10;zaNJVkaT3Fid69ex41F2vDyOHSqN44ez//hv2zmiTado07Asihsei4Ml++PQ/v1x8ETLJF26t49O&#10;3dqnMlo1bnD27IYLtetCbVL+siz/sTiWyfFMDu1vEIfPWj/b9mwXbbq3iaYnjkaTkx/WsS+rY39W&#10;R+PWHdM8dGlfFJ3atY5mWbuQqsHoejpOlB2JE8eOZvXsj9KDB+Jg2ck4eExPrrdI0rZT2yjuUBxF&#10;rZpH60wKx/IcFeQ7FcePlkb50SNxcN++dDZGaaYs6Ryoxq2zeW0dHbLy2nVoE8UtsjHJBJje87W2&#10;KipOHM4UrDR2btkTu7fvi6MHV0fZ4XXx4mOzY+Yzc2Nbj+tiR7fJ8cXpg+POGwekPG0aNIuibE7a&#10;dusWxV06R/sWjaLdGQU7w+lszipORFnZ0ThWVhaHs34cyfpxOOvHkdSPoqwfraJD1od22Xi3btks&#10;WrVsms4U+tgxXufG5FiUc0bIsUNRfrw09kfbOBDF0bNNw+he3CCOHNwfZdl87j5wMvYdOhVFXbpG&#10;606do1OrxtH+7JlYlXNmjcHpbBwqThyJPeuWRMnGlTF3zluxYMG8mLutd7y/s0fc/sXxcfMdV0X3&#10;Jo2jSyYtOnWLFh26RNeiBtG5dYPYO/+x2L/4mfibx0viR88fiOu//UBM/vL9Mb1v45jWs1EcKT0Y&#10;ZUey8c7Yu+9w7N9/JE5mY3GKsejSIdpl89qmWaMoyuT87c2tlYMlceTwwdh3ONPjIx+ulaIOHaJV&#10;u3ZkiLbF2XppfR69qza4vsti3Qs/i01vPBo/fjPikXcjbvjdb8WkL90XMwa0iml90PmPo/1CY3Cu&#10;/9m9tFqkEx0znWiX6USrTCdafKgT0tMdmZ7uQU+zax9/RdgZGrftHo2KO0evDi2iW9vm2dqoSOvj&#10;dFlJnD52MLZs3x87dh/K1Z2NU6Pi6N6rfXTu1ia3X2qNH83W+Jnajh7O9OxIZePdPhvvNtk4t8zW&#10;eYu0dzRN+8eZ+TpxaHecOLIvNu/O+lBC68/ysbrjbN3naW9k+0C0jM69s7XXrUMUN6mIVpmcqaMk&#10;1i57NzatWRxvv/RWfPDW+7F10J2xq++0uH9SpsNXdWYnzeTD/FCcKUari1KOj46RxmdvNj4H8uPT&#10;MRuftm3IkO3d2Ri1zI/RWbI9A0fWoR3b48ie3bH76N4oKdsfK597JjbMeiPe2No15u3sGNO+fFNM&#10;mDEphrZpFP2KGmVDmM13Uefonc131zTfF/M0ykfX1eFsXR3N1tWH/ThD46Ls70Srttnf6qJol/Wj&#10;VbZWWzQ933q9MOfWRva39Bh/Sw8ejuOl2Vpr1zWbmA7RNvtbWpT9LT3A34MDB2N/eatsLz2zzrr2&#10;7Bgdu7SN1tnf0hY5fTt1/Ej6W3j4QNaPbM19fD46ZvOR/R3J9obibG9omul8VsTH4cy4CjQv+xtU&#10;siftsTv2H830P1sPLTLdbV4UXTq2jfbZv11anT4eLbI5PN6sZZxo0jyanTocTU8djd1rFsX+zavj&#10;rbfejEUL34+3t/aNRbu6xd1fmRTX3zYyejRtHJ0bN46WnXtE8/adUl3di5tGx2zvbnDB/pyhcXE2&#10;Ly3bRqfs31FtszV4bl4qeFTnZBzavi2O7M3+xh09GSXn/j6foXG7Hpn+dIreHVtG1zbNMt05lcnp&#10;OLp3exw/uCe27T8ee7L6ztGyS9bvdtGne3F07dgqmjaoiMbndIc5LIvjJ45nf78bZP/OiGjfp032&#10;94g1m+nlkQPRsKw09u7K/k1UcjjKi7vFyVYdolfn1tG5XYtsDiqy/S7f32yvywrZeyjr79Fq9Pfs&#10;/TPkdbqydrXP2lWc/ZvoSPZvog/r2pPVdTCrq3G2h1JHt47F0aFNq2iu9Zp0Ilunu9fFkf3bY/Hs&#10;N2L94g9Sjc+9VRJzFx+KIZ+7K3pfNzWm9GwRIztlOlc4Ztk6b5yNc+nu7VG2f2/sONo89h1rGl16&#10;dMr+Dmb/tmnaMPv3Yc1XsTHGGGOMMcaY3z7pv0XrlyMo4ulMBtz9zRhw1xlH0NfGdoyvZkL2yooQ&#10;FYe3R0XpjlixeG6sWvJePPfSwnjh1cWBOZhnJovGTI/Wo2+Ne66/Ou6+bmwM6NAs+mdy5gDeMwaY&#10;fe8/EfsWPhl/9+Sy+MEzy9O181J0XUTra+Ob//fN8fU/vDH6N2sQfTm9P5kRT8Xh7auidMeaWDz3&#10;9Vjy3pvx0sLd8eri3SlrRPYf7NEpxtw2PUZ/5jNxw4QBce24/tGhaYMkQv1atWV7rN66MzbP/SC2&#10;zlsUMe3+iOu+ENc0Xx+Tmm2MOS++HO+++lq8tXd4vLNvaHz5OzPi3gdvSWUML24UQ4sw8360XYuy&#10;di1N7dqVtWtPdq/yNnXM2tM+tUn512X5N8SWnRtj665NMffVhjHvjTNtnvbHN8Z1f3BddNq3OjqW&#10;rI1Fc16LpfNmxYtZHa9ldRSNuSObh+nx1VvHxxdvGhs9s3Z1b/0xt0SOM4cj712/LEo2rogFb7wa&#10;C2e/EbM3HI45m/Q07MBM+sd191wf13z2mhg3ql+MGdYn1+4CKjKtqCiN7csXxY7VS2POMy/GvJde&#10;iw+yy0uSsozN5nVUTL93Wtx859SYOLBjXN3vjFMN8x5SUyr2LoiKkkXxz//riXjkh8/Fmuxatmou&#10;QI9Musb1D34zJn/lSzF9QMu4sU/uRKDybP2Ul8S61Sti0/o18f6zL8SSl1//WD9m3DklbrptfIwZ&#10;3iNGDO4aRdmQtC4clrNjsm3lpti5Zmvs2Dwvdm9dGC/HDTErJse/mdo0fndC01j+9iuxJpvPX886&#10;FM/OLY3xX/1GjL7ni3HPiLYxY0ib86zTM8YyKN/zQZTvWxpP/eTX8fIvn433s6qXaio/QlEmrWPQ&#10;F74d/W7/Sjwwvl3cN7pN7KvKEdT5QNzQ4WAsX/hOrF42P5Xw1PPvxyszl8bhoqujtPXI+OzvTI+b&#10;75kWU3sVxfhurc/T3rO6vm1llO5cGwvfeSWWzX8rnn9/V8xc+uFaufr222PkjTeRIW6cNCimjO1b&#10;td5Vm0twBB3elk3jzlj2wduxZvmCD/uf3UtDnI1DZONw+91T48ZbxsXYET1i+KAPdaJi7/xMTxfH&#10;z/7q1/HYj1+I1VmWjeSrhKJpvxetJ94ff377wPj2Db2jeTa/TTM5tvalKN88O/7qH2fGT/51bq7u&#10;G7NKJsfv/fltcf+3r4uBzRtE7zROOH/KY+/aVVGymZiaiOULXou1S+fEcwt2xhvLMj3P1kFExxj3&#10;2VtjxLSpMXXssBg3fED0yPaPrmn/OLOP75n3SOxf8nz8f48tjp++uCq7dpbibI5aTYrf/7fT474H&#10;r83qjqzuM7eOrX0xa+9b8T9/9Hr89NF30+HrzEDE6EyGxBf/Xbb2Hrw9JnQ6FaPanYrd856OkiUz&#10;40ePzYt/fXFJLn0hH80PEzo1zsponL7XjDNjtGftyti/eUOmi6/GumVz49lsfN7Mj88dt8WIG6aQ&#10;Ia69enhcPax/9Mz2/y6tcntsRfY3qKIk3vvJD2Pp44/Go6sPxUsbK+9BnuIbvxOtJnwx/p/PDowH&#10;rme+L2YvPLOuDm1dHkd2rY/3Z78UKz54J56ZvzNmLacfZygef2e0Gn593HPd1XFTNtcjexbHwC5n&#10;zty72JVVcWhrVBzZFcs2bo31O3bHxrfmxfYPlkXckv1bY/IdcX3zNXF1sy0x6+lsT5o1O2buHhXz&#10;9g9Keb/5b+6OO79yQ4xq0ygGJX0r7MeLWT/m5PpxZj7G33lXDL/++vjMlMExaXSf6JT9+6BdZY7A&#10;49mcnDhzTtzil38Ta999I/7p9VXx7PxN2Z+3THd7jo8v33Vd3Hb92Bh5fFsMKN8d23oOjT2d+0av&#10;gwuiy5GV8fj/+VW8/uuXYl6mkCsqnc7iTFrFkC/9YfS55d505fcmdY7Pj2ifjempJOrPgqw/K7P+&#10;PD1vR8xeQTz0GYon3BWthl0XX7h+XNw4ZmiM6lUcAzpn85LpVINMp9790Q9i2ZOPxyOrDsUrmz7a&#10;iOKb/jBajf9C/Ic7B8XvXNsr058jmf6UxZpnfhRb3vpN/J/Xt8Tj8/Xvo4whX4qsofEffn9SfONz&#10;I6JTg1PRLpNDW1bHkd2bY2P275Ade7bG7OcbZvtzg7jt/70uJn6dNRfRfMmsaLZ+YTz18Gsx+5UF&#10;sXvyt2L/8M/Gn31pdHzp5oHRJiundSprWVbWhpg/64VYtXBuPJX1962P9PfurL/Xxr3Xj49pY4Z8&#10;2N/s3oezeFYXtqzKytoSG7etjR17t8Ws5xpm//7J2vUfbouJvzMpuuxZHu0PbIz5bz4fqxa9G0+9&#10;l9W1cl8UT7w3Wg2dFt++a0rcMWVE9NF6Pb4j04l9Mfexf47lb7wYv8zSv5alPy9Dv5JtbDfH/+87&#10;k+Prdw+PzlESbbMdeNEjP4p1rz0TP13eJ57f1CW+8t17sr+D18XkLs1jeLuL+ReNMcYYY4wxxpjf&#10;Nsmy872M9OvT5NSBJOvfWxTr5y2KLa2HxpZWQ2LS6G4xMZOW2X8xIx9yxiB8unxfnC7bGWvefT9W&#10;zF0Uq/Y3jw2Hi6LXmPHR/+qro1XzxnFVt5YxrFPzKo0/FafKIk4ejpLt22PHuq2x61BZ7I+mcex0&#10;i2jRqm1069k5undrF+07dooWjRtGu2bNo+Jks2hGREDb7D/oG1RECgzKajhZmrXnxLHYXd4yjjdu&#10;Gz07topuxdTcKA4frYgWHXtGce+h0bdfvxg5ZED0GzAm+vUfEtdM7h8jhneLdo0ronWjijhVtj8r&#10;a2ds37471m05GIeOlkc0bRGnWxI90Dn69esTPTt3im7tWkXH9q2i8akT0ax58zjZrDiaNW4QbVs1&#10;jQany6Lh6dLYv3FVbF+6KJav3RhL12+NLet2xI6tByN6Do5mvfpF1ybHo2PzBnFo3+44eaQkdh1u&#10;F7t2N4+hYwdE36sGxMlTFdG5WYPonKVRu7ZtK2hXi46pXedvU5OoOFaSnFIbVq2MZYuWxdqNm2L9&#10;1u2xdsOp2La7URyLU9FtVKfoOrBNNCo7Eg1OnY5jx09E48ZN4mTjFtG0ebNo06ZDNDl5Ojq3bxdN&#10;Wmf1NmsYHYqz/mbD/JHnUtPT0SeibP+OM06n7fti/Z7jUVp2Mho3bxmN2naP4s49srHsG706Z21v&#10;1yLad2gap7Jxa9C4eZQ3ah3NNZYqW2WWbM/K3BTbdh6ILftPR9mxU9G0Zeto0a1ntOveLWtbx2jX&#10;okm0y8o8dTqb9+ZNo2lRcZQczerOymqVKUxV+lglJ0qjQcWJbG6OR1l5kyjmCfNuxdG8oiJOH850&#10;uEWnOFncO3plujVsxJDo2bdf1rchMaDfgBhzzdUxZPiAGNCuaXRr3ThbOMczORoHt2+MPevWxpY9&#10;pbH9SMMoP346WtCPHn2iXc/e0bNbj+jWoSi6tW0YTcsPxakGDaM0mqWNo1XzJpnKn45GDTBiZWNQ&#10;sjkbk9WxctmaWLxsXWzavC627tgW66Nn7GnWI67u2jSGdWweZYf2ZWv9aGzfeSz27j4UnYaNihZ9&#10;hsTQzi1iUCaMS9Vjc+YuEUFx+mSU7D0UJ06eipMNG2Z7wbGoaNQ2yqJzdMv6PnDk0Kz/A2NQ//4x&#10;bMLEGDh0SLYXtIh+7ZvE0e3L49iu1TFnxdFYsKYseg4fHF0H9IouDY9F26w/h48dj1OZzjVr0ymO&#10;nWwUTZo2j6I2baNl1uX2ma6cbtwmuhQ1jy6dWmd6UfiE/tmnu8tKsrWyK7Zu3Z3p+Nm10qxlnGrR&#10;IVq373JurXRo1zpbK+Vxcv+uaN6iRZxoWpQiDdtk6+VjOl1teCL9ZOxf+0Ec3Lgs3t8UsXRbRN9x&#10;Y6PnyBExqH3T6Nu2ID7yrE4c2LI2OQvW7TgQGw82jKPZPtiybafo0bdX9O7bM7pmut2xReNo1zZb&#10;26dORbOiVtGkuG2KjiliIzxxONPTk7Fz2/4oO3osTjZtGCcryqNt80ZRUdEsjp9qHm27943OA4bF&#10;4LFTYtjw4TFlYLsY2rV10iuela84tj/TkfLYsmN/HC09HOXNOsShBh2i56CrY9DwUTFl6oAYObRr&#10;tGt0OtsvT8fxA9ujbM+GWMu5F9uPxM7S03H0xIlo0qJVNt6dsvHuFn169og+3Tpme3lRtG56Ihqe&#10;ahiHSiuiUbanN21FdEFFeor+5OE92TIvj+0HTkR51r+mp0/H6dJMt5r1i1NNe8b4qQNjxNW9o302&#10;6W1SZEfW3mxfJLpu296jcezEqWiSrYuKsqNZiV3iREXHGDF1ZAy8elD0aNUgurRomA3R/kx9T6bo&#10;gVMVp7NldDrKS7P9OtuTGnTO/i707xcjhg3K9Hdk9M90eOL1I7P12ysb3wbRvSV/g2qiFUQCncqN&#10;0Z5sjI7G0fJsfFpm49P8o+PTo3s2Pk3Ks/13X9aubIwOZ2s8G6MmLRmjbLtPfc70K+vj4Z174uTx&#10;U3GsuFM0zf4+dsj+TrSpOBanK1pH2ck20bl3v+g1dFj0z/ozeEC2JsdMjX6Dh8bUge1jSJfsb0RW&#10;UvV7cvZv/vFs7Mr2xpblG2Ld4s2x/dCxONSEee4c7Tr1iL69ukTfbG9sl+lpi0yh2jRtGSez/bIo&#10;W6/F2XprmDWfiLsakf1NiFOlsW/d8tixfEksXbMhlm/YFpvXbI+d2w9Fg77Domn33tG9aXm0zxbC&#10;wT074/SxA7HjQPvYs7dZND91MoZPHBK9hveJLtnf0U7pb+mZ/WFL2h8OxaGy8mhwdn8oyvaHHp06&#10;Rffs72iHrM2NTh6PZq1aRXnjM5HIbbKN6KN/k8qjdOeWOLhlUxwtyf4m7cz+jpdle3WjNtEyK6tf&#10;tsf2G9A3rurRKnq2KI+y7Xtj15ZDcbRt52jQqWO0rSiN4oanYt+eg3Ey+3uVtSQqsn/HnG7YLsoa&#10;ZGs/20MHjNB+2i/ry6QYMGRQdC1qEld3bxl92jaNirPzsnn5+mxetsSOs/NyOlt/H5mXDtm8ZA1v&#10;m+alcYoY5t9R2V+fbF4q4vCOXdnSPxEHsj8rpzO95e/nkeNnHrRp1m9CNs7D47ohHeKq3m0y/cl0&#10;M9OLspJsvLP1vudoliNbS9miimPZeEbHkVHRdkBcN75njBma/fvt2N5omv37Ze3yZbF8yYpYvWFT&#10;bNy2I9asaxA79jaJvhO7R7dB7bN2nYxmZQejWfa3YPeWHXFsf0ns7zQi9jXvGZNGdIlh/TtEs6y/&#10;TbLyNi/L+rtky1k9bJ32m4/3t+KsHtLfFmf6m/QwdSvbdvdm6pW1a9nyWL40a9fGjWfatb4ia1fD&#10;6DW2S3TqUxSNjx0507fjx7O/Sc2ivGGmW62y8oraZ/8mOhldOnaMhi3aRTGRv635N2B52tcO7dsX&#10;p7J8h8r5W30i/bv01KmmUXos+zdKj/7ZXjw0BmTzOnRg/+g3YlKmK4Pjhqt7xNDe2d+87C9q02xu&#10;di1dEPs3rI4P9rSNNQdbx6iJ2boelv07NPv3RCcWmjHGGGOMMcaYWk+yhtTNiKAzxtby7XOjfMe7&#10;8csfvRi/+vHLsTFGZDI87v6je+Ku734upRzboXGSqqg4vC4qStfHa79ZEjOfWhatbr45Wk67MSb3&#10;aB2TerSKE/tWZLIq3nz6uZj13AvnIma+9PvT44vfvjUXLZPnzNPlH0YIbY4fPLM5Bn7um9H/zt+J&#10;r1/dMb4yprIopTNPhh5ePztKN74Vv1nYMp5a1DJuvmVcTLv56uhRdDJ6tD5jFNm3fHbsW/l2PP2r&#10;WfHcr9+OvVd/OfaNuTe+c/fwePCOoVFcvj6KyjfGy3/7T/HaPzwUbx2OeCc9Vt89k24x5XM3x+Q7&#10;b4ghfXrG4F7do+Ohd6PDofnx2D9ti988tD0Gf+feGPTtM2M4tXuTuKZbk6xds7J2vR1PfNAynl6c&#10;tevW8TEtReWcjO5Zu6pq0x98blh867NDotmGV6Pppjfib/9pVvzDQ2/nnvQfE9H6zJO4t97cN268&#10;vk8Udx8cRV0HxFXdW8fIbtk87FmYzcOSeOZnT8SLDz0dawd/OTYMoOzhWdlZf7OBJCrhHBWHmNxY&#10;/+pTsfGN5+ON0+NidsVVcfe0YXH7dUOiY9PT0T4TOLT8hTi88pX4h1/OjZ89viBi3FcirvpC/MHn&#10;R8S3bh/yYdkq85XnY+Obr8QHrabE4pYT4rYpfeLGCT2j6MSeaH1iXyyb+Vyseuvl+OXsQ/H4nNKs&#10;uN/Jirsv1fX5EW3j9vNGvlQPRQj9/G+eiH/90XOxZtA9saHfZ+NPvzkufv/+q1KajlkF7SurpHxr&#10;Jttj9r88Fe8+9lLsHHZH7Bl0y4f9aHA8Wmeyd9mbUbJqTjz58JvxwhPvxN6x98a+UXfEg3eNja/e&#10;NjI6NS2LDpnAuhd/HptmPhI/nbUtfjl3Z7oGRdd+IVpPvD2+OKxv3DGwZ/TqdCC6tz8Ybz7yZMx5&#10;+qXYPPRLsW3AXfE71/WML07qniIEqv18ccWeTPbF/H/6SSx+9Jfx+M5x8fyeUfHtP701vvx718eA&#10;Zg2iT4qwE2fWJa+GK0kRQbvjR8/vi6tvmxwjp42LfsU9ondRlxgyplf0H9Et5Sg6sSub0z0x/6lf&#10;xeKXn47H1wyL5zcOjG//WVbH71ZWx9k1vO6NKN00Jx57v1U8t6RF3Dp9Ylw37arola2Vbtla2bv0&#10;jShZPTdba2/Ei7+Zk3LuGf+1KBn9+fjuPSPjGzMGf1ynqw1P0tcwIqh8SyY7YtbPfxXvPf5MrOzz&#10;+VjXPevjbYPizuv6RlEcitbZil330mOxafYL8eOZh+IRIrq+/s0Y/bl74wsj28X0wcXn9Lri8Jps&#10;X90YL/3qX2P2M8+nKmauL465m1vHtN97MCbe/8W4fWCruKF3ZZFJZ/b3c5FBr7WKn7zTMr75zWvj&#10;C18YFz2aNoiuKRII3Tse2958JHbOezZ+vnNIPL6nPwVk4zcxPn8D490wG++GUb53WZSXrInXnngy&#10;3nnp1Xhjz5B4r6R/fPH37ozpX7opJnRuHqPao3ln6j6+9a04sWtB/NPfPhNP/GJmrCu+KbZ8JCJI&#10;0UgfUnFwSdbnNfHrv/uXeOkXT8W8Q6NjyZF8RNBHo3kq9syLiv1L4qf/32Px65++GDun/X7smXhf&#10;/NvbB8aDKULqYiJmCjkzRlvf/GXsmvd8/GzH0PjN3n7xzdsnxeeuHx29ixtG11YN4/iepXFi/9p4&#10;9de/iTmvvJZyztwzNOaV9Iv7vnNX3HbfjTExG6ORaYwK+FiEUL94aWOPuO//+XLc9q0ZMTHr98iL&#10;imLKo3mZnc3L+/HT76+MJx/aGH2+c390/+JtMWNgm5jau3W2ma/O1H9TvPDwr+Lt516M17L94L2S&#10;QfGNP7kr7vrqtFxETg04tiatj2f/+z/E7J//OjLVj3kpWKVnJl3ihvunx7hbp8SIfr2jf4+u0fnA&#10;29GudGE89A9b4vlfn9kLh/+br0a/r86IaT2bxvgujePQmtfiyJb34lfzWsVLy1vEjM9OjinXjcrm&#10;42Q2Hydjz5LXYv+aefHYz1+LV595L3ZP/GbsH3ln/Jv7RsVXbhkUbTLVS1GZFfszORSL/zX7m/jq&#10;7FTXpuEzYme/a+LW0Z1j0sD20Sy736TiSGye9Wzs/OCt+NnMNvH0/Nbxtf/39pj+jSkxKNPlXujy&#10;2Xl89x//Tyz7za/jkR0T45Xs3zt/mKX7Qj7dR9C8zMrm5YP4yd+sjKd+uTH6/uGXotsXbo3bB7WJ&#10;Kb2Yl1XZvGyO53/xcLzzwsvx6u7RMW//wHjgTz8Xd3z5+hidzcvANC9n9HXLzIdi94IX46+fXh6/&#10;mn0m9vXjEUFaH2f23IOLn4zStbPib/7prfjVs4vi0JAvxZEUETQxvpH9O6F47fPRcus78d/+z6vx&#10;z4/P+zASr/j6iFZj48tfHROfufVMBFf/Pu2ie9eiOPDqI1E6/9X4wcZh8cSOPvHn2Z7/pbuuis67&#10;Z0W7/Yvix3+1Ip5+ZFP0/b++HN3uuSU+m/X3mlx/n/uXh1O09StZf+dn/f3Wn30uPvsl+tsw6+8Z&#10;T9CxNc9l6jUn/usPXol/eWJ+rl0TsnYNiztmDIypk3tEm57DonXnvjG+V1EM6dwyynfNi5P7V8Zj&#10;//vheOOJV2LV8Adjc5/b48+/dFXcf/OAD3UkPRhwKnbPfSgOLH+ZC/FffrkvfvHawbj5u38Q4z5/&#10;d9w1uFVM7VnJXpzpA//mcUSQMcYYY4wxxtR9qv8wbm2BM01OHY2yQ7tj/471sWn1ulgyf21s2nUi&#10;DjTtGi179Y6B4wZF7z4domvLhklaV3WeAk/SVhyLo/v3xd71m+LwyQZR3r1vtOrQIXoWN01ngDTI&#10;/tewSato1LJjtOvUOfr07Rrti05H0/JtcWD/nli99WDsOXT8rHmZJ1gvjYqTR6Pi+L7Yv6s01q86&#10;ESdPt4ru/btHh47F6V3szRphKMGg1jiatGobLTv1ik7dO0Xf3kVR1PBolO/YFPv3lsTWAyfiUHn2&#10;H+eN20X7vsNiwJQbYtTY4TFpaOfo0ZHX2R2P8tMVcfhEk2jQsEkUtWwSLYo6RNN2faPn8CEx5sbR&#10;MWRI1+hV1DhJcaNjqV0lZ9t1quJMuzp2KErtanq2XVW1qWTv/tSm0gZtsib1jz7DRsaUaZNi7NDe&#10;MbR90+iQzs+hjEbRpEVxtOzQJdq1LY6uRU2jteahafNsHrJ7rVqkKJ0mJ05G+b7DcezI8Th6qiJO&#10;YI9K8OV0nDy6P47v3RQ79pfH8kPt4nTL9jGwb8fo3L5lOu+ocXoqnCXQMBq3aBPN2veILl27xODe&#10;7aNNVn758ZNx8iTPJFPiR8vcWXoyVpV3jorW7aN/zzbRobhZYB9rlI1l1sho1b5jdOrTO7q3bxG9&#10;mx6JBpmO7Vi9PcmePYfjwMmKOHapynJRUOnJOH5oXxwmGuj4/5+9/wCzK7nue9F/55wTGo3YyBkD&#10;TObMcAKHnGEQoyiKsqhgRcvX/vxsXcvS1XepZ5vXEi35yde2ZAWKIimSwzjkcDjDGU6OGIRBzjk2&#10;utE551e/fc7CbJzpBhpAN0Jz/fAtnD57165atapqVe2qXfuk6UTeXGUGe5OPSstHGnahPCtCec5X&#10;3fw5Wr6yTpV5of01HFbz2UYdaOxRS89wsExWJHkVs1W24FYtX71a99+xVEtnVoiX4WX3j2iAHx0K&#10;ds4qygu2LlJmdrkqZy9W/do7tWzxfK2dXazakDY14Lo4pax8peVXqLi8VDNmhLZWmB3ZIVGmob1l&#10;5Ck3P18lpfnKyQo2GGhRb0+3WjoH1TdwYUFaG25uSLSVkWRbqUhtK6HuJNpKZdRWkMI0ay+JNtwZ&#10;bDf1ULdHNdLXraGOc2pt79eJtkwNpLGDolD57GaL6kTQOy1HucUlKp1RrTJ+00ndwYX2qLmjVz39&#10;wS8kY4sI7SAtlHNFTZ3ql9RHUhviKw++R/196ujsDbYbuvCa83B0UP38blVLl3LycjUj+F52RxSF&#10;thvMGAg693douPNMaFN9Ongi+Iesci0OtkZqK8xnEjh4kKzCoFKVKurmqH75Ys2pyFStzqjn3Fnt&#10;PdCksy096gmKMGVK+PSsUB/zCpWXmxXikSa0CSczO+S5QLm5uZEPycmirK8XyXI1GzX2RzbKCmWS&#10;sE+yPqYn7JOenbBP5ayEfRI2yohs1J20UUNr3EbXmmSd6GpXR+NZtfcPhz6/KOicp7LQT+Qmf3eF&#10;3Zxp2SUqLikJbblEBTlB4YGOUOVCnesJfcY7HcXESc+P+tKK+hVRX7p67dKoL50RLYr1K6iS6Esz&#10;k31pcWXUl85emehLkUULa6K+tCi9N+kfuiP/oPTCsf1DQcI/VCf9Q0Foa/iG5nNtib406RtGB4O/&#10;6eV3bPp1+owiGRjMDP1krrKzMiOfmsb/acFGpVUqnhX8eU2pFldmqDQXi10tiXLp60yWy0CiXNLz&#10;Usol+NCoXEoT5ZKfLJc+K5fQJyagPob85+SGMUlhuD7r/MMB47cmUkhXRhgjZBewozI72ItfWDIi&#10;DUIxVkTjj/oVq6Pxx9rFddH4ozwr2HKgN+QkXYNhvIdkZOUpPzNHxaEMyurXaOXyRXpg7WwtqMkP&#10;PmhII90dUX7bgv9P1MP8lPwm62Eyv1YPL8xvUq+8yoReKy/Uq4xdtyHX2QWJMVF5ckxUEKURGxOF&#10;NsCYKGNgMBoT9fYORGOi8ya9KoIOoS8orFmgqqW3a/X61Xrg7qVaHsbYtfmZ/vtAjuM4juM4juM4&#10;NxHRffVN9Wq4wRCu/6xO7n5De15/Uk98+fv60p9/T6+cLtHe0vdo/S98TJ/595/Ro3cv0P2z8rSw&#10;OEMVOeO9hovdHc069OKz2vLYt7W/ZLlO3fULumv9Qn1saZmqeP1K+JeRU6Ks4jmqLpZWzM3UKX5f&#10;4c1ndDarTBu6ZmhmSbbW1pdGk2Okk3jumUmaEfWe2aPehr3asLddG/e3q3zpWpUtWRO9rm7VjPwo&#10;/AW6dR3SaNtWvfDdQ3rsrxpUsnq97vr1R7V+UZWWlmYqP4vYmRzIUk5ppYrnLlZxRpvmFpzWsVMd&#10;2vDCDmVWVKmrerFKcotVXzVHM9fcpfWf/qzuWlOpRxb0RT/cvHF/g3LmrdTwrPVaU1+t966oUnnl&#10;LBXVrtWye+/WI7/ykO66c6FWVmRHUjV8NNLrxe8Evf466LXmVt31a49oXYpe4+mUVV4d6VRRPkuL&#10;l92hNffcoU9/7gNaXTSoBS0H1ZU2S/u72YGRpVsfukt3fuRhrZ5ToztmFkSvWEuUQzhbXKDuY4el&#10;Uwd1uLVS2/ZnauHSWs1bOy+qH6XRO7qw/bC6Dr6qti0/0Dc2Sv99a71W3HOnfvWzd2n1rFLV5aYp&#10;J5oATUhWQYHya+aqMGMo1Jlenc2Yp82NJVq3okZrV85QbtqI8tJCnAdeUdvbP9B39hfpr0/forV3&#10;36Jf++hyLawqUGlIOisjN/xXotKaYs1dMVvpJw6qYPfLOtmQqRc29Orghv2qqCtV9Zq50eR6Qt8r&#10;pOeM1HtWW9/Yo12bD6ilYpnayhbrrrUzdWvQGbBJ3gVJ8HtJPTq7+Rkde/5b+mFjnb6d8bDe8747&#10;9M/j+YhcQ5ZyeX3e3NWaV5ejO1Zlq+HICW390TNqyy3Xrux5qs7P1YoZZSFsrorqVqp2/Yd1713L&#10;9blHFqigpVOtQa/u3AU6PTxLt92yQHfct1SVZVUqK5qp2cvv1LpHPqH77lqnR1ZWhrTzQ4qJEpk4&#10;/Jh/r05v3aKzu3ZoT9dMHeip0bq7FmjV+rnR67sutHGiXfJquN7o1XDd0avh6m67T7V3vF/3hnJ5&#10;9PZZqinLP+9zsjKyw3+FSu8+qeK0Rm071K7N2w+rfEG90moXaUZexoWvWes6ENrKNj332CF9+2/O&#10;qvzW23Xnr3xA6xdWakmsreSWViTaSlqz5hY2aM3KCh053q63Xtyh7MoZ6qxaqPLs9He/wm1C4I0u&#10;59Vwoxo4uUl9h17Vd58+oa/9tEelwSbL33+f1s8p1vIQNist2CEtX0X5w5pRl6+GPYdC+9qojqDn&#10;gZy5WlFXqNXzSs/7wLSs4hB8pmbOLNQta+t0y123qPNoS7hmrzRrkZqKZ2lhTZ4W1RVF11w4ycuu&#10;gG6d3LxBh19/S73zblf5ex/Re5dXa31lVvRqKXRmB0L/sVf0wx8066vfCb7gvgf0sV97v+5Yt1h3&#10;J+2dFz0IEPxHblnwH3M1e1611t2xUGmn9ypt24+0pzVP39+VpdraQi1cXhNKJi20mRA+sy/4hQw1&#10;bNul7r27gr+fr1Ma69Vw75CWNaK0vBx1HNonnTmso91VOthWHHs1XHr0arjz9JyW+hr19mu7tfvt&#10;4Afn3aqeuhV6z6JyrZvHq68uNvk9EUK5NmxR//FX9IPvN+tr383UovuDjX71/XrPRe2zSOvvvUOh&#10;o1X69ie1uzVfj+/MjF6rt2BZddROL/QriR1op7ZsUuOeXdrVXKZD5PueVVp4SyLf1fF8XxGJOnFi&#10;w9M69NKT+vHhEj3fHXzKh9brfe9bojlFWSoN5ZGWVRDqXZXyh5s0q6hDO492a+uOk6pauljZod7N&#10;KszQ3JLLbFMZofPPqtXsdfck+tKVxXp00ZDOtvZr66Gzyl1wi4Zq1+jWRTW6Z2ll6EvnqDD0pSvv&#10;f0/UlyJ33jY/6ksrhujjt+mZrx/Ud/+uUVV33qU7fvlhrV9QkSiPzKR/CH4y8g9q0rziRh040qrN&#10;LwXfUFOnjvJ6VeWmaw75aNmj0cbtevpbx/SD77Rp/8HQr9x+q+ofWBvaeY5mBrunJ9tuQU2NKpct&#10;V1n/qBYNtWn2rQuVObdOFefrcrIcN29U097d2tlVp8M9Vbrt3kVavnZ2LFycZLm8+ZQOv/xjPXmo&#10;RC+Ecrnrw+v10EOJcuEaFkijchlqDOXSqR2Hu7Vt50lVL1uq7LoFmhPKJcpPsu/J7Dujgswuvb3j&#10;tPbvOS1+2S5z/m3SBa+Gs/aBTqEfH21TXu6w9r91UGe3HVZX5Uq1n381XLWKimeruHad1t9/ZzT+&#10;WJHVqUUdR9XSWaDDZ0a08O51mrH+Vg3klGpJZXkojxJVzg392rqH9cB9t+tXHlmuW+vzVZHVo6YN&#10;P9bhV8hvqV7oqdfdUX4Xp+S3OuT3rGYVd2n7oZDfXYn8ZoX8zi3MTOY3tL2gV9Z5vR7R8swOLe48&#10;pubROcH+Nbrr0ft06yMP6pY51bqttiCM7ZJjojCOySouDGOdfcpoPKa9TVXadTBNy9fMDmYK47nQ&#10;5Iqj8qLfG1X3ye3qazoU/pZe3tGr7Uf6VX/7bZoZdFoS6uac4jHaRVoYeKUVqrx+nea+56N63wcf&#10;0q98+j26b/UsLQr6l17Wayodx3Ecx3Ecx3Gc64nfwTmO4ziO4ziO4ziO4ziO4ziO40xTbtyFoN5z&#10;UstendqzSRtefEGvBnnhhSAvvqoXXt6gN7Ye19bDA+rIqlHFylu1eP0a3X33Mq3g9SvnX+uWeE40&#10;9flVgx9D5pUqHa0DOn0mS4P94bqCbOVmvXPtO6RFr33JyMlTTkZm9NqR9K5eDTS0qqejV51Do5Gk&#10;vCXqMuAdHiMa7O1Sb0ujWoeGdCavSP05uSrITlfWu57CBY5lKDMrWzn5eeGTxDvVFeJoaOmKfnx6&#10;7NfV8RxtjnJC3MVFecrNSbw+5t2VIaFTXK+WpF4DOTnj6DW2Tp29nUmdBsfRidTRK1PpaeH6EG86&#10;v4Z9AUHLtCxlZYcyKswJYUIsA70aGki8nmtoOPkelNHBIL3q7WhXy+mm6PVTKi5UVl6O8kK8Y/5Q&#10;OE9M80q3ytmqWrBGK5ct1ANrarWwpjCxK4QdFlGcnSHOFg0NDiuvpCDYLiv52qxkPAav0crIUVZO&#10;tvJ5jV16f9C1JZLeYMuxXil2TRgJegx1qru1U40nOoPtpIKQD15/NWY+ovLk1XmFyimrUmmw+4zs&#10;AaW3B9seblBrKFNec3exV91lBBtkB/vn5GVH9k+8ku9GIZG/9PRQlzMzolficeRCDRNhMjJDPnLz&#10;lB2KNlv9GgrG6+ob1MAQr8eDZBvuSbaV4eFkWxmvDVPnQ10P9Zm2gmRk8ZqlWHvpG68NTwHpwe8F&#10;H5ednqN88VqkUHeDH826YEfVFZCZp7S8skhKyvM1szb40aFetZ04p462HnWM5TdHQsUcCnbsTFNL&#10;U6HSRnJVXpSl3GDHBMnXUSVfE9YW2mNbQZFGQhvH1pG9x6tnvDosp1RFpcWqmVGkgvTe0NecCv1A&#10;u87EXrl185PyKrVQTyMb5SZ997j2CeUV7JOwUUnCRmk3go3QN/QLoZ7Sv6SHfKgg9DGh/8oJbSvj&#10;Xf3FtSClL822V7GNhfmHjqR/GIn8w+C4femF/iEjM+kbgn/BN3QG33Ohb2BnTnskHZ3tamgIn90D&#10;GgjJcmWCoG9aaN9B17LqQuVGu54ng1AuYVyUKJfcqFwygi2uX7lcJmw3zg59VCiLorzMSLIu+sqz&#10;WH6Dz5m6ekhtCmMi6nyIO/1dbTY5Jgp9bDQmSg+1IYyJBlPHRI7jOI7jOI7jOI4TuNid7vXl1GvS&#10;pi/qe//Pb+lzDz2ojz34oB5EPvAxPfihz+mXfv/r+rdfatHusod055/8tf7t//wv+s63/kCf/52H&#10;9amlFVpemRdNcFz0lrzzjEZPbdG+LW164qlStTWXauX8MlWX5qZcl4gpq6BYeVV1qi4oEj9HnnPo&#10;tJqf3awT+05rX89oJM1X8vsDEUzVDKjz1EGd2vi8tnR26qmZi9RcU6n5FZkqHfO1OrzGI08FJWWq&#10;ml2r/GJe+7Vfh04e1LMbD2v/6bboxVm8JOpCeMlKhSorqrV0Ua1mlBeGWBJTWheS0Cmh14EJ6jWO&#10;TiFf6LTvTOs4OvELAOiVr+ysbBXmZ4TPlNJLyw1SosKKMs1YWKHCnCGp+ZS6WtrV0DKk7vMrEZ3S&#10;6Bmd3LtTG594RafbuqWlC1Q8o0yz8tJU9O6MBrVLgtpzNO+uT+ve3/ozff4//I6e/7NH9S8eWqBZ&#10;QY2i83HuCXG+pa6OXs1cOVfV1SWqCOff9RPLWSEveRUqqa7Q7PoKFeW0Bl03RXLy+DFt3Nep083Y&#10;5hozeE7qOaDDbx/Qi98+oM6WEdWHfMysGicfkYvIVH7dfFWuv1erQl4ermhW1u7t2vSlZ7Rl02Ft&#10;DfUeaRyn7udXVagi2H9GzUXsf91goi1LuTk5KinMjSZyU2pdIGmDolKVz6hTeWFGaD3N6uls1cGG&#10;drV090dTvKPJ9tJxcn/UVjZ3d0VtpTXUAdpKybhtpTxqK4n20heO7deBZBs+cGa8Njz5pGUHn1lQ&#10;qtKsSs1WrWYXlGl2VV40KXo1pJXUKa1uXSTL18/VRx4tVn7XGW399qvaueOk9oa60zKUUncGmkM9&#10;PawT+9O18eV6ZfbV6LYlRaqNfpMFaDudajy0W3tf/Kl2BltvrV+koZkJW49t7wRpBbVKq1ytRauX&#10;630PL9bcjDOhr/mB9r69Uz/e2q7DjdehXU4JZqNdCRv1dEc2Gk7a6FL2QRavWZawUfrphI22JGx0&#10;5LrYiJYZ+oW8QhWUlitrZo1UX6fCyiJVBb+Sf138SqIvra5K9KU1ZQXj9KWQ8A/tJ/ZF/mFTb2/k&#10;H9pryhPlkTu2fygMeY18QxGeYL/2H0/4hoNn2yPfwGJQglCPtSOS/Xt36Nmnt2vP0XNqDk2rz5pX&#10;WmGQas1aNEfrH1ygmtklydHN1YDeGcrJKxizXK7SfVwbCipCMdarakaVFs3Kj6S0cDzFE/nNTuY3&#10;c0rrIXWA36VLjInetSifFmpbGBMVVSXGRPlZof8IY6LOlo5oTNTTP3af7DiO4ziO4ziO4/xsMvZM&#10;0I1AXqVUvlSzlt2mO+5/QPe89z3RO9pvXTFPS2cUqDI33OAOdGpweFg94WZ5JC19nB0NY8HN8ahG&#10;hgY13N+r/qE2datRp0/u0t4NL2njqy8mdh+lyqub9OKGvdpzqlktIYa+4aGgwzs7Uq7uCUwWMYY1&#10;NDig/p4QZ8eZaEfUyT0bL9wRdYGg50t6ddNubdjbqFPneL9/iGVgSANdfRrgM6jzztPAl0tCp7he&#10;w6bX7vH0uoRO/UmdrtRME2B0sF+jve3q7uhRY8uAunuv3ALnGQlxDPdrsL9PPd296jh9JJhhg3Zv&#10;fFUvhnwjF9rhVb3w4gZt2ntCe4MOzb1MnCZk4PxOkpGoJl4bSIkfjg91q7NVHb19ahiQuiZqmrTM&#10;0LhylJ2Tk9zhlHjyeHLq/nRh7DZ84pJtZU/UVpDTzUztUtUubMO2xDl1pEU7QDKKZqtu2SKtfWCF&#10;FiysUm1+ugozQ+qjIU/dreo8d1oNx47p8L7DOtPSFvnBrvP+ZngcXUPdiX5nIkd5RcUqq6lUQc6Q&#10;sgca1NHRpuNNPWrvGUy2hXg9bVNfqGvdc2cos7Qw+q2nHHva3nYMtXeqpaFTfd0sWE+UxETu+Z0W&#10;zLXSLkO5Xft2OYUkbdTT3hXZqHfCNkrYJ2GjnAts1H9dfJeBXpnKKa1T0ezVWrZkQbRrs76qINq1&#10;mRn882gYE3S3NejcmSM6fuSU9oU21drSGa57R/fB4YTu117/pH8YSPal7acj/3B851sX9w+b+Y3B&#10;xtDekr4h+NwLfENmfnK3XUG02w5J729Q27Ft2rt9p15/fY92HzilE02hvXb3qyf4/JHc/NCmKlSQ&#10;l5doV1e1S9PKZVZULsuX1ifKpfrCculqPROVy7HDVi4d4bpYf5gslxufZH7LEvldcb4eJn5XLuN8&#10;flPqYWsiv+fb0HWrh47jOI7jOI7jOM7PKtzR3pjUvUe69ff18f/wv/WV557X4z/5np5/8u/1N3/8&#10;K/r998/X3TNHpOYDauvp1jGVhNvrXJWFm/Dc5OWXZlRDPe3qbTqlxp4dOqyX9KPv/Sd98XOP6Lc+&#10;9nBi91GKPPSx39ZDn/ui/vTx17UpxHC6J9zYsyOluS16+hLp6r3SKVue6+1Vd3urmk6cUc+epxM7&#10;or6QsiPqAkHPR/Sx3/6CPvfFl/SDN45FMfW0dKr5YIOaW7rUMhpiveKZhoROcb269yb0+u64eo2j&#10;U3NXpFNLS3ekE/sepoyOsxo9tUuH9x7TC5uadexMYgLtqhgKcfQ2q72xUScOn9aeJ74czPCr+s+/&#10;+TE99C4bBHnoE0F+Vb/zZ4/pi0GHN880h0gS0tyVupPkWjGqwVDfe/Zt1p4TDXo2qHOU4p0IKTuc&#10;irMHk08eJ3ZjRXV/vHfD/czAvp3QVtpaorbSu/vHUVv51n/8jaitfPRd9STRVj7+u/8laivIjzYc&#10;j2LqabY2nGgvV96GJwKTwGnKqlylvMWf0sf//e/pvz3/f+tf/PZ9enRWtuqL+kPVada5o29r/2tP&#10;6ulvPqa//Ysv6cmNOyI/ePhcUtfWcfxNchcCUrdomda/7y7VV3Wqovlp7dv9tr7x0slQH7tibWFU&#10;A02nQz3dqqa5pTr6S+9Xwdr5WpufpupoQSJgO4b2HNTGZ/frzNHW5ImJkNxpkdyJlc8vqod2eS65&#10;w6v1mrfLKcJstDtho4ZjE7VRwj6I7ezMK6KOxGzUcz1slBOkUFVrP6rFv/AF/eG//Y1o1+Zvvnd+&#10;tGuzsKcpVNP9OvL2M3rtqS/r6//wQ/1FaFObN+4L1wW/29H2rvK9tvon/ENX0j/07PlR5B++/vl/&#10;HvmHnxvHP3ziX3wx8g1PbzoZxdJ9vr31JPrSklnRbrsVt86OdtshOS1Pa+vXf19f/A+f16c+/V/0&#10;n/7743rspa1660iTTgaf318zT/lr79LcuplRu6q6ql0syXK55WNRufxRslx+4955yXJpTCmXJ6Jy&#10;2bJ5f7iuWU0diTrV1j1wHcrkSkjkt/qWj0f5/b/+3T+P8vvr91yY38Nv/ySR3y8l8vt2Mr/nkvWw&#10;reed/N74eXYcx3Ecx3Ecx3GmAzfuQlAqaVlSRoEKK6o1o36+ZlQWqDa7W2pr1Jn9R9XQ0KKGniF1&#10;DU5kMprb7hENDw1qoK9XA0M5GlC1ymet0NI73qvb7rlfDzzwwATk9iArtHJRdfTkfPT0fOrrzCbK&#10;6HCQwehp4b6ufg1llF24I2rM9MeRO1dFT6gust+3uUKVTKdIr/4UvZZfpl53rkzoNCOh06S+PeUa&#10;MDo8pNGBPvUPjKprIFsZ5XODGe7Q8tvu0f1j5fddcm+QuyO5c+V8ranNV01h4vcZrrR4Lg+r8wPJ&#10;Oh/qfjgy0Q1B0Q6B0AYz7bcIsomvV4Mhvp7+4Uh+5ncEjQbfE28rmeVRW5l9uW0FSbaX879RdW0q&#10;SYKR0OaHe9TbflatZw7p8PZ92vriHh0+0qHGwTxllAV/t3C+qkpLFHI4wcX3RE3PyC1QZnGlykry&#10;NLs0+IGBHrU0NKu9s0ddof4M4nM0qP7eAXW2DIgWUlWSG/1WUbytvNMeg88PFXlw4hU5QCz85lNW&#10;4jefMtOUHVrD8OCAunvYoTActYubvTZfuY0S9kH4DZQLbDTQH9moP0R2/WxEqqMaCXVnuKdV7Q2H&#10;debQNm3bd0Qv7m7U0fZ0DebWqLy2WguXVqu0nNe33QBYH5/0D8OZFZF/mLvy9sg/3DuWHxhL7lhx&#10;wY6bLHZrpuWqsHqWqhatiKR+/mytnFOuivxQ8AMNOnfqgA7t2qptG7dpw8vbtXPfaR1q6lFr79Ak&#10;luPFy+VYR0aiXGbeYOVyxVw8v8c7MpP5rYnyW1J2s+fXcRzHcRzHcRzHudm5eRaCssqkvPlaePsD&#10;euQ3flWPvmeuHq04Im1/UU/996/oqWc36enjPTrYzlO3l4LFoiH1drWppeGUWrrK1az3at0n/i/9&#10;/lee1t88/qyef/75CciXgvzf+o//8sHoyXlkYTGv1LkSeOq+XV3NrWo42KyuvHXRjqhP/OHfJHZE&#10;BRlbhzHkq//f6AnV33vfwugJ1eJkCpdPQqe4Xt156yO9Pnm5eiV1st/cKWau8Waip1OjLQ1qbh7R&#10;weYK5d/6y8EMX9Yf/e3jei7kDxkz3+flySDfieSrf/Lr+rNH5+ihBcXnJ7annkSd70nW+eburlDn&#10;WcqZICm/z1RQxm6xM2rvbtWJpt5IOnom0vamM31RW+m0tlJwW9RWPv3Hfxe1lR9cThv+yuej9vI7&#10;D9RH7aUomcI1YSi0+d6TOr3rp3r7qb/R3/+Hv9S/eehP9bf/uEcvdsxU3i3v1SO/86u695ZVujUE&#10;r01cdRGo5QnJqp6v/KX3aN2qWfr5tVJB+wltevYt7TxwRgd6R9UyyF7BTjWd6NC+jW0qGc3Wvatm&#10;aHZlwYVtpTfRHs81d4f2KLVe1hZDur1M5RWVRb/5VFGQnvjNp7ZmHT7BDoXeqF2889srNyk9HRfY&#10;qG3CjT1hnzFt1J6w0bnO622jUQ22nwrV9G3tfPZLeupv/k/9wV98SQ/9pxf11d156pjxkNZ/6AH9&#10;zu+/V2tum5W85nqT9A9NSf9QdGfkH37x839/ef7hH//4wh03acE7pNWo/p5P6N5/+flI/vmvfVp/&#10;8plbddesNqn5Gb3++F/qrz//b/QHv/7v9LkP/Xt9/i+e0N+8clxbTnVMcjlSLiejctmRLJf/8y++&#10;HJXLP+3Jj8rl1g8nymXV+rrkNTczIb9tifxuf+bvo/z+/p8n8vv1vYn83vaR+6dRfh3HcRzHcRzH&#10;cZybmZtnIcjIzFNaToXKqms0f3GdKkrTlD1wRq2NZ7R3/xmdPtepzuHR6N3548OUIk+E29POUrZ6&#10;NTKc2N0weF12NoSiiO+44GnT7l4N9w+qP+hzfTZbJHS6UK+RSK+h66rX5fGu3ydKHr8sMjKVlp2r&#10;nOw0FWYPhEjsyfjJfKL6ZiLx+qis0IbYrYFkZtx87mRyubANZ9wQbXjijA73aHSgRc2nDunwjre1&#10;73irdrcVKG3mHC2+b7UWLp+jBbVlqi7KU35G2pXtUkrLDm2pUAXFxaqcUaK89EGp7ay6OjrV2DGo&#10;nu5OjfacU1v3iI53FWtAOSrJS1fOlG6JYvE+9AXZ2SrIzwlpZURHpjLFm4+kjbJyEjbKvB42ogGN&#10;aLi3WQOtR3Vq/yHt2HBAJ5oz1Za/UDPnLtR9axdo+dwq1Zblqyg36wYrx6AN/iE36R/YQRj1pUOT&#10;4x/S2TWdH0lh1RxVLVitlavX6L471mrdsrlaOqdc5UU8ENCi1jPHdHznbh070aSjrYPquKrXeo5X&#10;LhlRucyau+DCcsnJjMrl5u0tkvntSeT3ZDK/J1sS9XDWvEQ9XDYnkd/CnEQ9/FnvHR3HcRzHcRzH&#10;cZzrz013b5qWP1tplXfplgffp1/7Vx/T3asyVNH8lLY895S++N9+rCdeOaD9vaNqHrzYrArZzlRe&#10;YUn0tHN5YZoqdEYDyd0N12Vng+24KE/suChMG5IOn1J3U4eaQn56LpqfKSKp0wU7QXh2OOjV09R5&#10;/fS6TN71+0RXoHJafpHSymeooiJdCyuao9/fiO8e+NnbC8MelVqVFJRpdlVeJMX5N9sL/yaZZHsp&#10;SraVwtGBqK10nbtJ2krPKY02b9Zb3/87/d0f/hv95WNb9IVtc5X5oc/o3zz5p/q9P/qsfuvRW3Tf&#10;0hmalZ+uoitZnMmqkPLqNW/ZUt398CrVZbdJW3+qwzv36cW9nTp++IBGT76ut48O6hsHl6p1pFqr&#10;6rJVWchU6lTBK5sqVF5SofrZFaosyot+IednvDanUBCkQhWlSRsVXw8bJXY1dp/aqOa3v6rv/eXf&#10;6g8/9z/0rTfytG327+qj/+y39eR/+y394S/dp0dvma3F1UVRyd4w5Wj+oTLZlw4n/AO/+YN/6B26&#10;Sv8Q7ZqeE0n9vZ/Vvb/1p/r8f/minvzKn+sv/8M/0+9/5latXxLS1Ca9/fTX9M3/+wv6p++8rK++&#10;3a49Tf2JOK6IZLmcfCsql+/8t0S5fHtDQVQuH//l34nK5Q8+e++NWS6XjdXDDcn8/k0iv28VRfn9&#10;xOcS9fAPPntPlN9FVYU3eX4dx3Ecx3Ecx3Gc6cJN+JAik4/pysyvUE5VvWbOqtPqhRWq4V34bcfV&#10;0tSkg6c6da5zINqpMf5ujTSlZWQrIydPuRkjKlSnBro61HC2TW1dfeoPF11q58joYK9Ge1rU3dOj&#10;cz0jkVz5ZC/5ylBmdrZy8vOUkR7yM3BOXV2dOtvSr67e4XHyEYcQIxoM+vSca1FPT696wqErX6RI&#10;6BTplZXQK9P06uyYoF7j6HTxi66OrFyl5ZWooDhf1eXZKlC31HJKHa1tOt02qM6JPP08EvI53K3e&#10;vj61dg6qbzDYIiNHWTnZyi/MVtpAnwYamtTV3q2W/hH1Xepx7ui3lnoi6ekO9eVc+OwZnECZThaJ&#10;dpOVW6C8kgoVh3yUa0CjQZeWxnZ1dvdHP/I/4VcE5edL5RXKLcqPdmxEuzYySeNnGdxprA2nWVtJ&#10;tOHuvstow6FcEu2l7yrb8ETA0w2qt61JbScOqaGxT8faSpQRfGz9vGpVlRYkdgClT0b5JuthYYny&#10;q+tUVZylOdmdGu5o0fFjZ3Xm7Dk1tbWql1nT6hJl5ecoL1zyrjWnzEQbLyouiNp4/khfaOPN6uvs&#10;UXvvSCQDE55Yzw1SosLQNqpLclWQ8ntENy1ZeZGNCpN+MH80YaPepI36L2vhIcVG2ZnX3kYjvcFB&#10;tavtzBmd2H1Ejb1paiufHepRhebVFqi04EbbAZRKin9I74/8Q+eE/UPCNwx0dyd8Q2/SNwx0hW6l&#10;Ua0dnTrROhhJoo9LU3pWfmjHZSqZMV+17BBasUTvuWW+FlbnqowxT0+nGlq6QvjByPdPoGd8Nynl&#10;0tSXHpVLwU1TLpdJMr+tp5P1sC8jmd/yRH7zp1l+HcdxHMdxHMdxnGnDTbgQlNjNkz93vSrv/XV9&#10;5JMf1n/+7Tv1YB1Plj+mjS+9pL9+Yp/e3Hcu2qkx9m6NxBRWVkGx8qrqVFUwoPnar+bDu/XsT7dr&#10;5+FGnRtVNMlyUTpOafTkRh0/eUKvnRyI5ETHpZaPxiPxqq2C4jJVza5VQWar1PyGDh/aq59uadTh&#10;hu5oGujiKpH2gDqOH9fJ1zbq5PHTOhku6LhUPsYloVOkV0lCr/yshF6HDu+boF4JndqPJXU6cSbS&#10;qTNxckpIK65WWt0K1S+dqwdurdDckaPSph/owJbtempruw6dncAPigyFfPYe0ZmGRr29v1MNHZnB&#10;DBUqqa7Q7PkVyjzXqOZnX9Ghnce05dyQGnouNYXGby2djOTYsZN67bWTOnGycwJlOlkwNZWt4pq5&#10;qlt1m5ZWlehWNWv48FFtemGX9h1r0inKZaLK1NVJt96mGUtmRTs2kOoi0vhZJtmGS8oTbSWzOWor&#10;Bw/tj9rKkbMTb8Ptx44l2svJZHuZaLlcEbSHdp3Z+aq2fvfv9MyLZ/X1ratUMPNO/fovPaB718zR&#10;nLw0FU/KI+2Jelgyf6Vm3fcR3bOkRJ+p2K/+fW/pm998Tk89/7pe27ZFJ/lhswdWqGRupeqCuy6M&#10;rn2HtJKaqI0vWDonauNzhs6FNr5RDftOasepgUiaOifqi/mVo1VaWFuvB1bN0JyqlN8jukkxGy1c&#10;lrDR7MGkjfafiuxzruty+qoZQVZpwXkb5V97Gw00hE55h3Y8/bS++4V/1IunM7T11k9p9nvv1C99&#10;YL5Wzyu5DruULoeEfygsTfqH9KbIP+w/eCDyD8fO9lzCPyR9w5GjCd9w6mzCN7Sxi+4Fbdt7QN95&#10;uz2SA00DIWwY45TOUt6sW7Tq4V/Vo7/1n/X5P/rX+vZ//RX95r1VWhPGPC3HD+nZjYd18Gy7esIV&#10;V/RbQQNnonLZ9tRTiXI5k5Uol/sS5bJybhhnhWDTZkdMSn5fasiO8js3WQ9XTbf8Oo7jOI7jOI7j&#10;ONOGm3AhyEgsCOUUlauobp5qq0u1sEzK5/clDu7VqeNntP9MdyTnugajKZR3TbBk5iR2jhQlnpjO&#10;HToX7vF36MSRA9q054QOnWlTS8+QegdTJvmTu0U6O/p05syg+vtGVZCXHkn2Ff+WBdelKzM3P9qx&#10;UZSbqXJ1a+jsSZ3ZsV1H9h/VnuMtOtPWq57h0Uje2VWTmD4aGezScE+j2vv7dWYoV32jmWM/TT9h&#10;Ejol9LKdJKbXiYReBy7UazydOpI69Y9kRDpN7SRJVlA9V7kFhSqpLlFOAfnoVFvTGR3ffVDHjzfq&#10;eEuP2noT9eLCukFZD2mwq0s9jefU29ur/owMDfP7C8RZmIgzN6dPGjipsycOa8emvdp/uOGCON8V&#10;X2enes40RdI/MKChglyNZl2Hp+qjXQJlKikvVl1tgYrSe5O7pdqj3VJd4+2WGukP2ehSb0e/WhpG&#10;lJWRq9q6MpUW5UblGZXpNc3IjQgGiO+6yojaymDD8WRbORa1lYZx2kq8vVgb7h9NtpeptC2/VTI6&#10;qMGQZl9Xv4aGQ5vPzlNmdpZys0Pbz5iCxDNyQqaKVFhWqurZFSrIZNfeATWc7tKOI7kaGsrT3Or8&#10;6HWDpP5uDWiPecovKVF5XZUKi0aUrUa1dbTo8On2SFq6Q15CyHfXaFpo8Nu9XepsadFAaIeqrVFe&#10;aaHKgw/PNWOnh+PsAszNiXYBZmVNoLscCakND2l4eER0G5faKDi1mI1KEzYqHE7YqL05YZ+u4IdC&#10;qPHsE9mox2wU4go2yi8tuNBG15DR4UGNDvSpb2BIQXWNZGYpuzBX2dmZyg7qTEU1nVxQEP9QeKF/&#10;OHMs8g+HDx5P+If2hH94Z8NW0jcMdCZ8w8Bg5BsGzDdE54fV29Wj1rNtkXSHun/hruZE2hn5xcou&#10;q1ZpeZFmsFs29+qHgKOhvlMu/QPDyXIJ5RGVS8ZVlEtaaH5ZyR3bmdFCMBJq4TgkbTQyHNrekEaC&#10;T6NenzfhJGL1sN/qYfAfUX6zEvmdlI2TjuM4juM4juM4jjMFXP0swHUjO0ihKpbcrsUf+Zw+cN9q&#10;/fYaqe7ka9r6v7+ox7/5pP7yqSORvHqgdcydQak7R6q73lTzU5/Xt778v/S7f/Yd/d1T27T5ZI/O&#10;dKRcOdQW7RY5uOesfvKTDp1rGtKcuuxIiq94V4Tt2JiT2LFRnadbdURdL3xbT33+D/Xl//VV/dm3&#10;Nuqpbad0snc0ko4L3q82qqH2I+o9/pL2NjXrJ101OjdYED1Nz6+5XBkJneJ6LTG9nv9OQq//+bVI&#10;r6eTeo2n055zCZ2aBgsTOk3lZElaYZAZqqmv16oHVql6LtV8v3a89JS++YW/0mPffl7f2nxS2xs6&#10;x9g1xl89ajtyWMdffFOnT59VY36OurNLk3EuiOKsqmK3xw/03De/pM//7p/rf/39MxfE+a74DhzU&#10;8Z+8EklTc4u65lRroOTaP1WfVjwz1Pl1Wrp+mT786HwtzD0T7Zbab7ulGsfZLTXYErJxWCf3NGvj&#10;s4Mqyp6hRz+8TrcsmhGV59XVs+lCsg3PsF1XuVFb6fjpY1Fb+Yf/9U9RW/nJjjNRW+lMaStRe2k7&#10;HLWX3edao/bSPHC1bXgihDIfbVdXSLPhYLO6B7KkijoVVZRoRnnmpEwWv4usSil/kRasW6v7f/5O&#10;zS5g197/0LM/2q/Pf7lG3d0z9Zn7Zmn57KKx20hacZBazVq+Urd9+F4tWDCgCr2knfs26UtP7Ypk&#10;8+HmcXY58HsonWo6cVj7Nm5SS0mB9OgDmr12vm4LPrzWfo8oKz/aBVia3AVYVMpz/pdgKLT3/h71&#10;Dw6qMySc+gzBNSVpo9lJG9XX90c22pG00ZYj5y5qn4SNDiVsVBp8asxGM6b0N5vGoadToy0NOtfc&#10;o1BNNVBQpIqFM1Remq/yUEl4ed2NTcI/lNTOS/iHyqzIP7T85BuRf/jSX30j8g8/3dWQ8A8XvLpv&#10;VINthyLfsLOpLfINbYP5kW8oTKOP6dPJ/Se05afbIzl8/Fy0qzlEk4Q2HNryzMWqWPOA1qxboofZ&#10;SVczgTp9KXo6EuXS0h2Vy2BhcVQuFWUFV1gutPg0ZRWWRju2q/MKNT8cQUo4PS7Bfw4MhObXrYHQ&#10;/sZe5JwEuhP5bUrWw6FkfsvLbpZ66DiO4ziO4ziO4/yscgMsBCUmQEcG+zXc06XevgF1DEj9vf1S&#10;V7v6u3vV3jOk/vFm1NKypYwiFVXNUN2SBaqtLtCM7G6p9YQa9m6N5NCBg9p+6IyONXaoNcTVdz4u&#10;npjOV0FFjaoXLVBNdXm4NtzI9zZroOGATu59W1vffFlvvPKinn/++Xfkhc16/qVDOnSuT4NVFcoo&#10;yFN+miI5v/tmdDjIgAb6etXd3q2B/pApDg8OayTkbSh8DoSsv/PEbpKsgqBStSpqZ2jR0lpVV+Yo&#10;W93qbQ75ObhNe7e8qTdfeiGSV158IabXC3ph42G9tG9Q5/oyVFWVr/z8rMSUynld+iJdBoNOTPYN&#10;DA2oq28wfI5EpXBRknpV1tZEelVVZif0ajl+gV6X0qkg+YS/oqdqu9XX26f2roFQ3j3SQFck6NkZ&#10;ymngXTuxBsN1vernfEe/+vuZxgxxDIQ60j0QPu03FkghXdmF5cqvnqeZNVVaOqNAFbn8JkODmk/u&#10;1cGtb2rL6y/rpaAn8uJ5nV8J8qY2HW7RvsEy9WfkqSo/XfnRbgB+26RszDhbTu5JxvnKReO7ME6r&#10;LJcLuRzRML9T1N2p3sFQjuHIIOU8EurWUGgvAyORDL9rS0JmME+uCsprVFW/SHW1xZpb1q/RjsbE&#10;bqmT53QiNMCO/qQtI5v3qLu5WU1HT6h1JFsdtYtUUFOt+qpclcV2bKSNo1fvQKhjXeHYQCjTEGRy&#10;J+cyQsJZ0W835RbmKDMj2CDUoaiO4Df6ekI9a1NnV7caWvlNq5DXC9ploi309/epo7M31KGxdg+i&#10;cdA9hOnp7IrqW4gh+Kre6DeievtD/sIF59tyVmGircxMtJXKikRb6WlOtJU9W94Ys61E7WXTkai9&#10;tPRbe0m24UTMEyd1l0+wfVQ2IyMaHBqOPsljIp+JOmG73XJysOE5dba3qaGxW109/N7aaGiyPaEq&#10;tKi1OdSR0+dCu+2N8ny+PNk1Ntypzs5g66aecN3FfgOLSfFM5RQE311ZpdK8PJWHI4VF+cqeEdpt&#10;cZ6KMtOUnTZezjmersyCcuVUzVXtzBlaPrdcpSPBfxw/EMnZ46e1/0S7moKvSJRPohwHu1vV03RC&#10;Ta3DOtpRqZzCSi2vr1RNaZ5yQrTv7GDALqHs8vNVWF6krKzQFrBLR3tkl86QP/If2WC4L9SzjuS5&#10;dnUEmzE9Pxy1gEY1HduhvW++qC079uu1Q6060dYXTVSPZob2k52rnOwMFYa+Jz30gwMdoY719atn&#10;eER9oU8caGtSV3e3WvtHIrnk75GdJ2mj4Aex0cy6pI2GEzY6y67ZMe3TEtkHaWwdiWyUN66NEowO&#10;D1zoz0M7iuIaGozax2DIy0S1Hpfkb78VJX/zKCfUx4GGs2pv61JjaOs9we9F7bQnlG/LaTWfa9Xp&#10;xtDOw7kEaBDGGv2doZo2RtIZ7NrUM6Leif5e0miIC//Rm/Afg0n/MYCvm3BfmvAPVaHORv6hPCvh&#10;H84di/zD7s1J//DChf7hxc1HI9/QNpiZ6N/zEr7BGO1o0uiZ/ZGcPXZCuw81BZ/Xk9xdRNmG9t/b&#10;EepTo9pC3W9oKVJ2ZpFmVxepJC+b2h5qS+jn4v40PeQ3+FPKNeqT+7ojf9qR9KdI93CouLHfosoO&#10;9SAql9bOKyqX82UyGvKXU6CColyVl2VHkjmQWuYJDzTc1xnaTaPa2zvU2NYf6hzHAz2NUsteHdu5&#10;TW++sFE795/WodZgwzCupL72nh9/sMO3N/jJweDfQxsbs+9Mkp347S2rh9nv0sny25bMb1siv70p&#10;+Q06p9bDntDu4+2IehbvzwZD/bqAaHd6GBNRPqEdD4Y8MCbqDX0VY6L+MM5M5CIxfuG3HrNz8xKS&#10;ORrqXbgmxB31faGvGB4Nfif4n7aG2K6y6PcN+9R19rCa9r6lbZu36/nX9mrXsWadCTp1p+rkOI7j&#10;OI7jOI7j3LBEj/V+PhB9u26MavDcAfWf3qE3XtqhF189pNMDRWrrydCs+TUqmz9XRRlpqs1nqiKF&#10;jHwpq0JlVYVauLpOam/QyIE3dfbYQb3+4ks69PqzOnSmWVuahhTuk5VTUBq96ogJbKXlBClWUXme&#10;Zq+s01Bbm0YP7FP3udM6umeT9r3+Ez37+Df0vce+pq985SvvyNc26itfP6qOGXM16+PvU/3scq0o&#10;ylRxWog/qZaYABxt04nNb+jgq69p08Eu7W4YUumMhSoum61FdYWaP68s8YxwbDYnLacoqDRL5YXD&#10;WrkgXW3d7Tqwf6/Ond6lPZt/qtd/8n09/vWvRPLY12I6Bfna6536+t46zVgwTx//0DLNLs+N7PaO&#10;Lq9Humw81Bp06VBe/VKN1i3R4opsrZwR7Ej60f/v5h29RiK9WsfRazydapM6zTKduk4ElQ5p8/Nv&#10;6LUXNutgc47Otofjva2qWzZPJQsXqConXbOCXc/Db1z0nwnl8qa2v7RJO07360h7TxQ2feYCzQ5h&#10;F1XyPG56yEeGcoqLVTx7kQoGu7VgtEFd3U3af3SHTu99XZuffVw/+d5j+nrQEfnaeZ0fD/Jjvd5Z&#10;qb11D2lh/Sx9cHmpynMyQowZyi0uieIsHOoKcZ5VZ1ejDoQ4T52P85sXje/NgdpYnOmJBnjZMPEy&#10;rK7j29R2cJOe33hAL+w5o47SWRooqtTKxbVaMLdOPX0jka1Ls2PrvSycphWqpLJEs1csVEZfo4rb&#10;turI8Q499cxBDeRkq6+6RnlZ6ZpZFMIOtiitv0EHXn9eW578kTaOLNT2hR/VPQ/dol+8d5bmlGRH&#10;E8OJejO2Xs15C9U+Wqu1S6u0YkWNQqzRK40mhbSQZlqGuk/v1XDHYe08la6dB7pVtyLUoQX1qho6&#10;rbrhI9p9sk9vHh5WbnaPqkp6dXzja8E3vKGNB1u152yHcuoWarBkthbW5GlxXWIXyjtlwyJur87t&#10;2aAzOzbohe1H9MbRU+ovqVdPWq2WzynR4oUVUfjIFrmJtlJROKRVCzN0rqNVh4JfOXdqZ9RWXnv6&#10;e1Fb+WZKW0G+9ka3vr5npmYtrtdHH10a2ktOsg1fLh2hzbfq6Gshn69u1LbTozrYlq7qlatUWr9Y&#10;iytztLAi6a3SspSWlq/0vtMqzm/XtqNt2rJ9v7KratSZPUNVhZmaU5OvodYjGjq7W5s3bdCLr23S&#10;zq2H1HCqRa0Vy9VZtkh3r8zQ+gV9OnywU1u3dysvN1NVFYkdB+/OQeT5lJfdr/LQZk/tOKm2LQeV&#10;tf4Bjd73sB69c47ev6g05D1eDnGIMV3ZpeXKn71ElRn9Wl3So5OHGrTx6VfVu/Mt9Q1l6UhvkbIL&#10;slVdWxxC9wdf26fW/a/r7NvP6Om3RvS9HXO06r579dnP3Klb5xSrNrSV86+fIonQXoZajyt7tFnb&#10;jrVr+55DwS4z1JFVo+rCrIRdCNt1Wuntof7tPqA3gl2O7tut1iYmnRt0quOAju56Ua8//k96/uiw&#10;Hm8I/VVxjlbNK1F6Wrcys4d16u3t6ty7SycyZ+tgd4lWLqrQ/EVVGjqxX8MHt+nkQLYOj5ZGv0WW&#10;E+pDSbxNj0uKjdL7IhudONigTT8JNhoO9ukpUk5hwj4ZSfu07HtdjW8/q47ju/XjDaP6/s45Wn1/&#10;sNEv3Kn1qTYyOo9pNOR/w7Ov6o2Xt+pAR6EaBws0c/UiFc+frblFWZodfAVcSW2GtNC40oqK1Ht8&#10;vwraj+jIuWzt2Nmq6tnVyppVp6LMQVXnDarlyDY17nlDb73ytl5//bDePtyl0+0Dqlxxq0oXLteq&#10;jJOq79uroeZjOtCZre3dxcrLTFNF3kRs2hnaVbuObXhZh97coA3Bf+xv7FT+opUaqVmgFdW50W5e&#10;GC+f5h8qCwe1alGWzrY268ih/Wo8uUN7g3949amx/cPXNgzo67tnqH75Qn3kA0si31CIb+g5JfU1&#10;adP3f6rd3/mORg5uCHUoTS83pCu3IE+VNWXKTB9RXkbwzUc3qn3/a3rmh836yXM5mnP/A3rPR+7Q&#10;7bOKNDe08/S00aBghrpO7tJI1zFtPZ6mPYe6NXv1QhXOm6sZw6dUO3RUO070660jQ9FvBBaUZKpy&#10;VkVULoUdR3UolMvOnS2qmVOjzLo6FWcly+XwVjXufUMbXt4SyuWI3j7SGcplUJUrb1PpgmVanX5c&#10;80O57O/M0Y5QJvk5g6ooyQnleSCM605oZhijUOZ7d7Woek51Mm6FuGl+u9V+9G3t3n9YWw82am/w&#10;JeeOnVFLxxF1nH5dO17cqMe/8qKOjZToTNl8lQ6e0OzRE3rzmVf15ivbdKC5SE3tWVp82xJVL56v&#10;rt4R1eSmq2qM3ZDn6+GxfSoM9f7guSztIr9za5Qxc6ZKQn6rQn6bD78d8vum3iK/b4T8Hu7UGfK7&#10;6jaV1If8ZoT89ibq4b5knvP6jqms/5je+Mkr2vDqNu0P46Kmdmn2mjDmmDtXtXkZqi2IjYkGGsOY&#10;qEG7XnxVu17fFvx8v453dKt02TKNVs1RfVm25od6Qm1MY1wUxl3ZI+3KKyzWprdP6cDe48oMvqG7&#10;cKaW1g6pfsaQjm0/qUNvHdVgqDsjFfiF9uCpW7Tnib/V1q99Uf/1Hzfrj/829PF5RRoO+S0KY4Wq&#10;oJfjOI7jOI7jOI5z4xPdvV2PhaDRwc5wA9uihiNHdGjbLh3at137D+7Txs2HtPfAabVlFqkrPVuV&#10;lVnKyx1SX3On2s/1q29UyizMjW5r3/mZgrTotzV4OvLcidPqbmpQ00CGToWb7gwNK7ekSBk5WcoZ&#10;7tFoT7vaOvrUFILzzHJeQU7QpVvpI4Nqa+xQf++AhvPCDXBy8rWn357iDMYqLFdWeZ1q6pZoXv1S&#10;3XL3Sq1aU6/ZRRmqzmfCYFSDnY0hW0d15MgBbdu1V7s2b9aBPfu1q6Ffx1oGlFtaqsycbBWmtSut&#10;75xOne3SyeaRoEta0IVJ+tGoUAa72qJdUo2dw9FvFOWFG+2MaEI6mO3808tMrOWqsLxG5XVzVbd4&#10;neqXrNJ71szWmoVVKhrpUt4gNj6gQ9t3atemzdq99x1d8iqrlJmXo+K+bqW196orxDuSl3hdWfa7&#10;Jp8TaZpeTZ2J307KDXplXqDXODqtna3VCypVONiq7J4zOn5gl3Zt36HNb+3U7n3HdGYgX61DTHD0&#10;qmxmvnLyQ1zDQ+ofzdZIX4vyhpp0/NBe7d6xS9s2btPevYd1qG1UZ7pHVFRdpqygR7ROmJWn0bQ0&#10;FeaFL6FMQ81QV/O5aBdUW4i/fyTYOUSdxo6zgJVuRmFFomxr52nu3AVauv42LVm5TGvnFKu+Kj/5&#10;tHSAHTLE2dKswYF+dYY4eSA2F/v0xOLMKAy6lKuCV+rNW6AlUXzLVV2SozUhzgXxOCfI+TZzOOR9&#10;+y4d2LVF+w/s04adp7T/eLMGcss0lJmtGUWjylOPGk4cVdupZjWdbAtlG7QO9fp82Q73RjvFWpvC&#10;db196s0s03Bob1UVWUob7tZQ8yl1nD2po6ebdCQ0lqbGVvWHrA+VL1ZezVytri/X/BmFygk1N0vk&#10;e1CdZ46p5dDuoNdm7dyz9x298qqCXrmaVTKkfHWro3tYnSM5YrNHQXZGpNOVw+LTqPqajmu4u1lH&#10;zo7odGNXqENVGs3KV1Fan/JzM9U9nKH0zFFldRxX77E9UVvYueeAdoa2cLw1tMvyytAus1RCfP2j&#10;Gh7tC1VpUH3BTi3HDqhpzw7t2ZZoP5sONutQQ6cyi6qVnpWrmoIsZY+yMypNuZFvGol802Bnq0aG&#10;BtTYHvzX8Khyc9NDmSd2ycTbSlHFjKit0GbqlqxX/eKVumftHK2qr4x2xUxofjqJ1ZEzh/bp0I6d&#10;2v7mZu3Ze1B7WkZ1qiu0lZrgw3LSlTsyrIHBDB1t6FJoEsoNvmew44zSBjp1+FSfzjV3qaCyNLTs&#10;EeUM9Wqgu19dXV3R7xp19feFfKepv7lVw63Nasudo3Mj5Vq5qFTz5pZrpD9PuZn5qq3OV3lxKOek&#10;bmMyGPxgsPXR3Ud17vgpaeldUv1a3bOwTGtmBb8dglx8inE48pl9rU3RTrTG3iz1DqerrqZQNZVF&#10;yg/lnz3Uqq72szp99IxOHDmnxsZz6hoYUvNQuUbzq7R8zXzNm1et8ux0FVywS4+6FczZdibkqUvH&#10;zg6ota0naZfQr4S6MdDdp2MnmtTTE9pMyGnXYPA5oWH3nzke5ITOjpaqNadGM2rqNHvmHNWvu1v1&#10;y1fqPQvLox2FGaM9IX9Dajx4WD3NjWpIKwt904hm1hYpsyBP6cFv5WRmarS4WjmFJdGCBQvIF+p5&#10;KRI26g02wnc39GSqbyRDNVXBPgr1fPhC+zQ1NUX26RzJi2yksWzELoHQ7jtOH1XL4b06dCD48f37&#10;tfHNHcEnnQj+PC/42wyVziwM9W1Y6e2N6mk8q7M9I2oezlZ6epryQ1yXk4toQTbko/3EMQ10tOpk&#10;X65augdUWU2/2RdcWre6egdDPe0ObSwjekVYVvqQzrV0qe1cq3LnLNFw2UwtLpXmlOepNz0v8k2Z&#10;+SVR/10c7Doe7PaiXZ0OY5TDoQ/asXGj9u4/pB1n+nSybUD51TXKyM5USX+PRtiFExrVcG4ov5DB&#10;7Hf9aEyiXg10tmh0aEgN4fqBcCgnJ01ZaYPR2YG4f6isVXmoO7OW3Kr5i5fr3lvmaMX8ChUHPx75&#10;htCfhgGS9hzp0+mubOXX1qpi2SLVzKrQzNwe5fQ2qOH4ER05dFhHTp3UiaDfqcZcDaaXacF9qzVv&#10;xRzNLc5SRTSZT+r406Ma6W3TwTMjOnsu+NO66jAmylVxer9yczLVNcqYqkAFoZ+tLQ/lXJChjuNH&#10;I593stfKJYytQn8+ZrlkDKkp+Jj2qFyWari0VkvKpNmhXAbyqkOZFKs6b0DF2aNqPXlCA10dKq6s&#10;0Nn+XLX3xOMO45YQd28Pu4PTNTDQE/qjYIc9oS0d6tBozQzlzJ4VxmyLNHPOfK1aXaf6GSGfjXvV&#10;ePSA3npzuw4cPKnT/QVRfa2eU6DsnDCOPHlU/Z39au0Y0WhGehiPZEf9VaKGhLpPPQw2ZTxEflvH&#10;yG93Vxhvhvz2hfxmk98WxrBtyp2byO/SslHNStbD/hBzOjtvT+zUif179NYboR0dOqkzSb0qgi/M&#10;yh4M49SQwkjoa/qblRvGREf279benXv09oYwFjh4TAdaQ9ZCGyueUaGMLKko9K/DGTnKCHWFfnC0&#10;t1FpI8F/5xWHdtqo1sZQB8tmqCv4g5mlGcoLY9P+7jDGDtcU15apsLQg9PG9waYDOrtzs1qP7Nfb&#10;TaU60F6oVbcvU/2yuZpVmOkLQY7jOI7jOI7jODcJ0QzFaCD6dg0ZbX47kq/9vz/QP/2PH+pQOIaM&#10;S9G9UuE9+pX/4yF97vce0PyctEjegVeBDKtjz9Pq3POM/uaxt/S339oYneHXDnhBz3kWfDTIz+n/&#10;+Ge36F/+0i2qCNEgo52nNNp1StveeE7bN7yo7796UD94/XDyoqDC2g+ocPX79KE7V+vR21dp2cwi&#10;LaktDEZkCjCxpNC85Xtq3vq4/vvju/Q/n9gdHbsoCz8m1X9E/+qX1+n3Prv2vC6Wn87TO9V1Zpfe&#10;+Mkz2vDsc3r1aKdeP2q5qQlSpbUfeFCr3/de3blmiW5fuUgzizKi37kYbd4SZKu+8peP6xv/6wkd&#10;DKHfyU2cFUGW62P/+pP6yL/4qNZVZGptkLExvXYEvXbrjaeDXj8Neh0Jeh1Dr/F0Sg86pav/8E/V&#10;f/RF/eU/vKy/+tpr7y6bGEX3/qoK7/qsfmfRYf1a/TH9dbjmHy5yTdG9vxbC/zP96w/U63cfnBft&#10;zor2PAycC9Kiwzs36+jurXrx+6/olR+9oSPh1DHOB4rWPhLK9iF9+JZlev/qRVpUX6kF88qjqTjk&#10;XYwGLUa7dHrr6zqz4y099d1X9NwTsTiLbgn1dZUe+chdeugDt2nN8pnRTp3oVCjfwqiML4/Rc5s1&#10;2rJN//jfvqdv/vWTOhCOkd7FWRlkmT7x//l5fei3P6L1lZlaU/5O2SbqfIN2h3zs37VJTzz1tn7y&#10;/I53bFx/nzTnTn3igVv1oXvWaNWCSi2bG7PLaFOQZv7S5i//vbY99k/63oFOPXlkzBIKUqhFn/wN&#10;zf/gZ/Vrt1bp06srIid0Bea4gNHOgyEfR/TMN7+tl3/4I714eIbeOF6l+37pw7rzEw/rwYUdes+8&#10;Lj3/F3+n1/7mG3o5ZPDNMVW8P6h4l37j9xboFz83Jzq0/3/+vY585TG9FK7ZcLFr/u379Yu/eZ8W&#10;BL80N/JNybZyaru6GvbotR8/pY3Pv6iXDndqw3EiSrSVdR98WCsfuCf8Ld29dqluXbFQdaENX8nv&#10;sIye2xTqyHZ96b9+R9/+26fGryOLPiXNfzT689/9+q36zZ9frcrBJpUPNmvncz/U/tef01dfOqDH&#10;N4Sri9aF/K3UBz/9oB740F26c2HwD3MzdOC7X9aRp7+jr24q1uPbC/XeX/453fGxh/TQyirdvbhi&#10;/LZzAd1BenXwx9/S8Zd+rP2LP60j8z+oDy4s0HvnXMbvlyTb46ldb6vhQMLvvvb4k9r80xe1OZza&#10;FZXb4iDzdP/P36/bH7lDt61eoNVLZ6syO03l8W2ZqfQ3ip1xO376Ax1443l95cX9+sFbR6Xi9VIB&#10;vlP60C88pPs/eGewzWiwzai2/f2XtO8739OWmQ9oV/Xtes/cOq2rq9Hc5bM0c0FNtHu0IEoy2W8d&#10;fF7dxzfo6//7Wf3oW6/p0IIHdWL2HfrcJx/QR99/h1ZV5WpR2aWteVFG2SXWrZM7t+jswT169fs/&#10;0pbnXtLmcHgXxZC0zwOffkC3feB2Duj2NQu0aslsVYX6XBZffBoNNhlt0Vt/99fa+d1v6Vv7O/ST&#10;o1Ek41AcpEBLPv27mvuBn9dv3l6tT6wsv8y2zzBlVP1NOzXYelDPBvu++ezzeuFQhzae6FbxrT+n&#10;guX36xffd4ceuWOlFmUf0JysY/r2/+8f9cw//VBvVT2kneW361c+9aB+7uFE/iZq19GmtzTaulN/&#10;818e0/f/4RntC8es77iQNUEW6xf+4LN6/689oturMrWy7OJ9acfJreo+uy/yW1tefuV8fqQZQSp1&#10;60ce0fL77tK965brlmX1mlWcoZqCd3zDaFMYS7Xu18tts/V2Fz6F3vyQ5uukNjzzY+3c8LqeP9ih&#10;TSeDjW4LNlp2rz5573o9cMtSrZpVrAU1Be8qh9GOfaGqHNePv/p1vf7UT/TTg7XaeLJSD/7ax3Xr&#10;h+8PfWS17ljIyxzpY0eVFZXLjlAuh/TMt78bxgQvxNL8WEjzPv3Sw3fq/bev0OLs/ZqddVyP/cU/&#10;6Kff+JE2VL9Pu8pu0699+n368EO3anUok4VRmVh5J+KFZ74V4n7uInFrm2YHr/e/v/C2Hv/H/ar7&#10;zF2qenil5s+crdqqalWffkJlTa/q//lmGBc9i3e8CEt/MfR979Mf/c6d+txHl6s6GKg0MlJSr8ag&#10;V9sh/eSx7+it4NefCzptjuv0/qDTbeR3X8jvCX3zz7+k5775pN6sfli7y27Vr//Cg/rQg8GHBJa0&#10;Pa/ZXZv1hf/5rL7yvU3s54w8YyrFD/2uCtZ/XP926QF9eu5J/fn/eFbf+v7Fwv/LKPwf/dxi/fJ7&#10;Zil3tF3ZwU/C/ie/rpNv/FT/49nT+v6mZi166FOqW3+/fuEDq/Xg7fWqDm2+NFr0bQnSqW3f/N86&#10;9NwT+vvdc/XjYzX67L/8hB76xL26syZXy6/WNzmO4ziO4ziO4zjXhGg24bq8Gm6oS2kjg2psGlBv&#10;f6ZK589XZZD548nCtZpfv1R33TlfK5bXqiwzTWPNkw73tGl0qF9NPdnqSyvWnHBtXZDZ8biW36r5&#10;i5brnjW1WlVfHv22T7RgMDwgdkl09fRpcFjqzyxVZmHl+esWrlqn+sXLtLZ+phbXVaqyKEel0W94&#10;2DpaWshWc2Inz0ChBrLK30lzPFmGLsverUuS4YEejQ4Pqad7UMOjWcosq1Nh9ezk9YuDLNCq9Su0&#10;eGm96mdWqq6yREU5yd+fidt4IEsl4ZqqeNrnZWWQxbr1nuVatmquavPTo6fOL8bwQG9CL34nI+iV&#10;cV6vsXXiaeu8oNNoX1tk5zPtGeodLXh32cRk4do7Vb9khe6Ymaal1dlqCtcMXOSahWvvisLftaBM&#10;y2oLox03URUZYZFuRH29/RqmXPszlJ5VqLJwTbVdG5XtUt0yv1aLZlaoqixfxfxGQrhybEuEiNJG&#10;1d/dHcp7RN0hTn774XycC1eF+rpY69cu0NJFM1VXVayKkrzotzVYI3jXq5UmwmAoz9FBnW0cUN9g&#10;VtRmxi7PuFC2i3TbPSu0dOWcd5dtVOdHot/mGhpNV+9InjLzyt6x8bLQ7hYu1m3L5mrp3BrNCHYp&#10;u8AuPB09EiRLXY3NGuwbUn9pnbKrrI7GZWGQei2/7XYtWrpEa2sLotfWBHNcPckdTm0t3RocSgv1&#10;cWGoj/O09s7lWhx0r69M14ziTHWcbtdQX6gXdfNVNDtVvyCLbgnltkR33TFTy5dUKi8zT2rsUNZg&#10;iHPmJa65e4GWL53xLt80PNCt0ZFhdYc2PKLsoNtMFUVtZUkQ2spKLV4SyrKkQAvqqjSzItGGaS+X&#10;zWBnsMOQzp7tV/9Q9vhtfsVtoVyXav6MIt27dqZWzCtTfqhbOUHD7vZODQ+Nqju9RBlFVSF/ybq8&#10;fpGWhLo8qzxblYVZ6jt3TqP9Q+rOmRvyNFu3YOulc1RfXaCa4ou1nRgj3cFAnTq167BO7mtSf91q&#10;Zc5ZpIVlWaorHG8CfSwS7XEg+O5gauUUlKivb1gZmfnKC+VWFpXb8iALtfb2JcHeszW3tkzVpYXK&#10;D+V1UXcX7X4ZUU8HdpG6M0qUiV0Wrg52WaT5c6p0a9I2s8uzVBFs09PQopH+EaXNWRmlv6S2UrOD&#10;HyyvLFZRcV70OtC4DxjubQ91ZEjNbaMaTitU6fJbVLNgse5cNT9qd1X5GcGHjtHhXRZJn9XTG9mo&#10;vzfYJyvYJ7SFuH1uuW2pFgX7lBflae6MpI2C47rQRol233n2nIZCPvtL6pQzZps3SbT9FbffoYVL&#10;FumWmQWaW3YlbT/0IUM9oUyG1d7WG/U96cHfFNfM1sLVt6p+Uaini2ZpYfDhFdn9KsweVdPZLg0M&#10;ZSpnwTqVzV2su1bXa8ncahVkpas6P/OiO4HOY+2qoU8DwzlRu7K+40IJbSXk9fb7VmrJslmaWZCu&#10;sku8xm+oH/8woq6ufo2m55zPT8I/1Gv1rSu1aPE8LayrVm15caIvDXX2PIPdke/rSKvQUCa/95Ol&#10;2rwhleelhzbADrVcpYf+OW6jWxbWaUFtuapDOy3OS/zO2wUEJ0m/0NrcqaGR0F8Gf1pUM0+33BV0&#10;CXVjQWjjXEvOqJXs7WJnNb9NFpVLqN2pad66OFwX0izP6VNoImpq6AzjrCzlRuWyKFEuc6pVXRDK&#10;5LzN3ok3PasgxN0T4s4eP+6s3hD3qBrOpGlgJF9zb1+s2sWzVFtZrsriYBt1RGmf7SvQSG5FsszG&#10;keV3RH3fe2+ZqaVzSqOx2TvLHe/o1Rbyi18/Xw/XBJ3Cde/kN9RD8numK8ov9bA8md/FwXdQDyvT&#10;OlSUOaqTrWkazCgef4xzy3tCfkNfMytNCytz1BDCj1ws/LoQfuES3bOoXItCmWUG6yVe/5ep3pbg&#10;o4ZH1ZpWroziai1ft14LFob6tqBac6qLozafKIbg9MI13U3norFOZ/4CZZfP1u13LtXihbWqC+VV&#10;OpE25DiO4ziO4ziO41x3ovv/67EjyHEcx/kZp++gNHBcP/7aGb30g0at/uV7tPRj61WXnaYZF9ul&#10;4ziO4ziO4ziO4ziO4zjOhPHH+BzHcZxrTOL1SiP9vRrqbFNfdoa6qyuUXpinouhJdF8EchzHcRzH&#10;cRzHcRzHcZzJwheCHMdxnOvAqAaaTqtn31Y1leXo6AO3K2vBTC3MS9O4P6viOI7jOI7jOI7jOI7j&#10;OM5l4wtBjuM4zjVldLhXowOtaj3XqWNHezXcL1WV5Co/JyN6X6nvB3Icx3Ecx3Ecx3Ecx3GcycMX&#10;ghzHcZxrS88pjTZv0dbXD+gbXz2t3uY03btqhmZXFvgikOM4juM4juM4juM4juNMMtGc22gg+uY4&#10;juM4V0Xi93+Gups13NOqkw3tamjqjM4MBRnmbE+j1NeivTvadXh/pxZ86GHNuf89WlaSoQVFGVFY&#10;x3Ecx3Ecx3Ecx3Ecx3EmB18IchzHcSYRlnqG1bHzR+rc/7z+36++rq88/nZ0huWgruivGUEqtf7n&#10;P6sVj3xEH7tthh5eVanscBRxHMdxHMdxHMdxHMdxHGfy8FfDOY7jOJNPeobSMrOUFT7zw1ckM7NI&#10;yqlVxZyFWnjLKi1aWKclMwtVWZgl9gF5h+Q4juM4juM4juM4juM4k4/PuzmO4ziTTlpOrtIKS1WW&#10;laPZ4TtSnLdYKn9Yd37iN/Tbf/p5/d5vfVj/6pF5umN+ifLC+UwudBzHcRzHcRzHcRzHcRxnUvGF&#10;IMdxHMdxHMdxHMdxHMdxHMdxnGmKLwQ5juM4kwg/PZeujLwK5ZTN15yV67XuoYciec/9t+mhe5Zr&#10;zaJazSnPV2muvxLOcRzHcRzHcRzHcRzHcaYaZuw0Goi+OY7jOI7jOI7jOI7jOI7jOI7jONMGfxDb&#10;cRzHcRzHcRzHcRzHcRzHcRxnmuILQY7jOI7jOI7jOI7jOI7jOI7jONMUXwhyHMdxHMdxHMdxHMdx&#10;HMdxHMeZpvhCkOM4juM4juM4juM4juM4juM4zjTFF4Icx3Ecx3Ecx3Ecx3Ecx3Ecx3GmKb4Q5DiO&#10;4ziO4ziO4ziO4ziO4ziOM03xhSDHcRzHcRzHcRzHcRzHcRzHcZxpii8EOY7jOI7jOI7jOI7jOI7j&#10;OI7jTFN8IchxHMdxHMdxHMdxHMdxHMdxHGea4gtBjuM4juM4juM4juM4juM4juM40xRfCHIcx3Ec&#10;x3Ecx3Ecx3Ecx3Ecx5mm+EKQ4ziO4ziO4ziO4ziO4ziO4zjONMUXghzHcRzHcRzHcRzHcRzHcRzH&#10;caYpvhDkOI7jOI7jOI7jOI7jOI7jOI4zTfGFIMdxHMdxHMdxHMdxHMdxHMdxnGmKLwQ5juM4juM4&#10;juM4juM4juM4juNMU3whyHEcx3Ecx3Ecx3Ecx3Ecx3EcZ5riC0GO4ziO4ziO4ziO4ziO4ziO4zjT&#10;FF8IchzHcRzHcRzHcRzHcRzHcRzHmab4QpDjOI7jOI7jOI7jOI7jOI7jOM40xReCHMdxHMdxHMdx&#10;HMdxHMdxHMdxpim+EOQ4juM4juM4juM4juM4juM4jjNN8YUgx3Ecx3Ecx3Ecx3Ecx3Ecx3GcaYov&#10;BDmO4ziO4ziO4ziO4ziO4ziO40xTfCHIcRzHcRzHcRzHcRzHcRzHcRxnmuILQY7jOI7jOI7jOI7j&#10;OI7jOI7jONMUXwhyHMdxHMdxHMdxHMdxHMdxHMeZpvhCkOM4juM4juM4juM4juM4juM4zjTFF4Ic&#10;x3Ecx3Ecx3Ecx3Ecx3Ecx3GmKb4Q5DiO4ziO4ziO4ziO4ziO4ziOM03xhSDHcRzHcRzHcRzHcRzH&#10;cRzHcZxpii8EOY7jOI7jOI7jOI7jOI7jOI7jTFN8IchxHMdxHMdxHMdxHMdxHMdxHGea4gtBjuM4&#10;juM4juM4juM4juM4juM40xRfCHIcx3Ecx3Ecx3Ecx3Ecx3Ecx5mm+EKQ4ziO4ziO4ziO4ziO4ziO&#10;4zjONMUXghzHcRzHcRzHcRzHcRzHcRzHcaYpvhDkOI7jOI7jOI7jOI7jOI7jOI4zTfGFIMdxHMdx&#10;HMdxHMdxHMdxHMdxnGmKLwQ5juM4juM4juM4juM4juM4juNMU3whyHEcx3Ecx3Ecx3Ecx3Ecx3Ec&#10;Z5riC0GO4ziO4ziO4ziO4ziO4ziO4zjTFF8IchzHcRzHcRzHcRzHcRzHcRzHmab4QpDjOI7jOI7j&#10;OI7jOI7jOI7jOM40xReCHMdxHMdxHMdxHMdxHMdxHMdxpim+EOQ4juM4juM4juM4juM4juM4jjNN&#10;8YUgx3Ecx3Ecx3Ecx3Ecx3Ecx3GcaYovBDmO4ziO4ziO4ziO4ziO4ziO40xTfCHIcRzHcRzHcRzH&#10;cRzHcRzHcRxnmuILQY7jOI7jOI7jOI7jOI7jOI7jONMUXwhyHMdxHMdxHMdxHMdxHMdxHMeZpvhC&#10;kOM4juM4juM4juM4juM4juM4zjTFF4Icx3Ecx3Ecx3Ecx3Ecx3Ecx3GmKb4Q5DiO4ziO4ziO4ziO&#10;4ziO4ziOM03xhSDHcRzHcRzHcRzHcRzHcRzHcZxpii8EOY7jOI7jOI7jOI7jOI7jOI7jTFN8Ichx&#10;HMdxHMdxHMdxHMdxHMdxHGea4gtBjuM4juM4juM4juM4juM4juM40xRfCHIcx3Ecx3Ecx3Ecx3Ec&#10;x3Ecx5mm+EKQ4ziO4ziO4ziO4ziO4ziO4zjONMUXghzHcRzHcRzHcRzHcRzHcRzHcaYpvhDkOI7j&#10;OI7jOI7jOI7jOI7jOI4zTfGFIMdxHMdxHMdxHMdxHMdxHMdxnGmKLwQ5juM4juM4juM4juM4juM4&#10;juNMU3whyHEcx3Ecx3Ecx3Ecx3Ecx3EcZ5riC0GO4ziO4ziO4ziO4ziO4ziO4zjTFF8IchzHcRzH&#10;cRzHcRzHcRzHcRzHmab4QpDjOI7jOI7jOI7jOI7jOI7jOM40xReCHMdxHMdxHMdxHMdxHMdxHMdx&#10;pim+EOQ4juM4juM4juM4juM4juM4jjNN8YUgx3Ecx3Ecx3Ecx3Ecx3Ecx3GcaYovBDmO4ziO4ziO&#10;4ziO4ziO4ziO40xT0vhvNBB9c5xJgioVl5GRkUjGq2rx43ZNWlpaJIbFEY8LycjIiMSwuC6WHqSn&#10;p0cS/3t4eDi6ztI1HTiOGIS1c0hqmvHzYPGCpWXnLe7UOOPXxBnvuMVrAqm2SQVd4zaytCdKPLzF&#10;E49vLOwauy71esPCxO1ijBXWcRzHcRzHcRzHcRzHcRzHeTfR7OnopWZuHecyscWNoaGhSPr6+iKh&#10;qo1V3eLHCc+1mZmZ0SKGHef6/v7+85+2IJKfnx+JhbPPgYEBDQ4ORn+PRXZ2diSQm5urnJwc9fb2&#10;RvHbYgo6IN3d3ZFY3FlZWZHYQosdJz3EztsChuUfSAexa3t6eiKxtCzfls9UCIuehi2CWB4Qy1dB&#10;QUFkm/GwcjL9Le2JYvoCZRGX8bA0bIHHbG3laTazcOQlbkuwNCyO+DnHcRzHcRzHcRzHcRzHcRzn&#10;HXwhyJkSWMBgIcYWLeyTqjZWdYsfH28hiDjjEl8IysvLOx/OPm1RZjxsgQFsAcUWbGxxwnSwxRqL&#10;m+vsXFxH0kN/O28LFPFFHVuo4TrSwC6IxWefls9ULLxhCyDxRSBbCLJFsvGYjIUgC2+LM4jFNxaE&#10;R2wRx2w93kIQtpzoQpB9NxsQB3ItsEVPy8el6t/lYPk2zL7jHU/FwvGZeo1zIRO1aZzLKYeLlYEd&#10;t89UP+M4juM4juM4juM4juM4V0I02zQ6kZkux7kM2tra1N7eroaGBp09e1adnZ2RjLdIwDE7bhPp&#10;tlhgx1lYMmGC3RYDbCdMary2KDMeNskKtnDAwgvx24KCTcKmLr7EJ2fjOqYuYtmkr8ULpEPadq0t&#10;PqXGaXlNxRaILE2bNLY82MIJsECGfcbDbG1xWfoTJR7eyoO4UssijuXPbGN/27V23MJhF8SOQ2pY&#10;i8PKtKamRlVVVSouLlZRUdH566aSjo6OqI7bomdzc3PUDi5mi4lC/hCzrcl4xw3Lt9nHyuta2ONm&#10;xWxlYm3kYlhYuzbeFuJYXY6nEce+2/mKigqVlpZGO/toy47jOI7jOI7jOI7jOI5zJUSzTqOps1WO&#10;c5WwANTY2KhDhw7p8OHD0aIQYhOkqcSroIVhMhSxc7bjwsQmWm3xI7Ua26LMeDAha4sYtoBguzhs&#10;ktYWI+ILOWDHU3VMXcSyeCxeiE8GI7bgkxrneAtZ8bjiWB7i+bLFofEwG5r+lvZEMZ0hHpfFNxaW&#10;Bnax7/xt15vN7DhpIHYcxgtru6IWLVqk+fPnRwtClZWVF1w7VbDgee7cufOLoCdOnNDp06fP2+Ji&#10;NhkP09lsYPnmE7GyTj1umF34RKgjyFTb4mYGe5q9sJP5m4th4U3wAwhlEi9327FnaaSWQ2p5z5kz&#10;R7W1tSorK1NJSUl0znEcx3Ecx3Ecx3Ecx3Eul2jWaTQ+U+U4k8Du3bu1Z88evfjii3r55ZfV1NQU&#10;7ZCwCVLHmUxsYp0dQIWFhXrkkUd0//33a+XKlVqyZMn581PJjh07tG/fPh09elQnT57Um2++qS1b&#10;tpxfnLkSN2sLA7bAZYsSCO3IFhasXdlxwxYUbJGQ1wSyQ2ysRQgngS2mmrC7i4XgixG3M8IOPxZ3&#10;UxeCqJ/s7rG4U8uBvxHKlXjuvvtu3XLLLaqvr9esWbOSoRzHcRzHcRzHcRzHcRzn8pjamVHHcRzH&#10;cRzHcRzHcRzHcRzHcRznuuE7gpwpYdeuXdGOoBdeeCHaEcQrs1paWs4/IW87FOyJeBOwY7bLAWFH&#10;hb0qjfMmhLNPq8b2aTsxbDeIfdqr1VLTRCw9O27X2I4Oi9vgnIUFu952CNi5+E4Ni9PSt3P23cTS&#10;S03TsOMWxuKMhzcbGJwH0yGup527Uiz9VJuk6mm2nExIE2HHC7+l8vDDD+u+++7T8uXLtXjx4qiu&#10;kc+pZPv27dq7d6+OHz+uU6dOadOmTdEuIasTlv8rwV7xZ3UFwY523L7H0wIrZ8u/7SBKLSNI1e9y&#10;68R4+YvHY2Vvn3bcrhvr+muNtQkTdgON9SrGeL6s/tk15mPITzxP9ls/Fi4eB1i52I6g9773vbrt&#10;ttuiVx3OnTs3GcpxHMdxHMdxHMdxHMdxLo9oBmr0Rph9c6YVTIDzerjnnntOL730klpbW6PfTrFX&#10;J/ED6PzmBZPStijExChYmO7u7kh4zRJicfBqK8TCmaROMtt1tjiAcB2vqGNRimtIF5h4RSxNm6i1&#10;tGxi1+I2sYl4+97T0xMJaSLEweRuZ2enurq6orRMD0u/o6MjOmffzRakx8R/PD3EJo7RBbHFAdPF&#10;FgWASez4a61MH8sXE9PoGbf/lWLpW3kYqYsU8UnyySI+Ic/fLALdcccd0SLQggULzus2lWzdujWq&#10;8ywC8XtBLArxG1n2G1BWXlcC+UJS64Lli3j5bra272YXPhGzjx2PE683YHXlUpAO2PX23YjXLSt7&#10;7MGn6cI1yFjXX2tMJ7PReDpZW4VU/ce7xmyamoZh52iblOuHP/zh6BWHq1atihaDHMdxHMdxHMdx&#10;HMdxHOdKiGahRseasXKcqyC+EMTvBNkP6DPByYJLdXV19CP+THbaAohNFttCgi2e8BsdCIs3xGOL&#10;LDYJbuFTJ2GvZCGI9FgIMn1swcQmsC1uE9PBvt8IC0E2yQ7xdMHi53d0WASy39SJ2+JKsfSJCzFs&#10;gYBPxGxJXiYLs4l93nXXXVq/fn20CDRv3rzzuk0l9htBDQ0Namxs1MGDB6PfC5qshSDyZjazumD2&#10;tu9ma4TvqXbh0yQVu9awunspSAfsevtuWH0GK/ubYSHIMN1SsbYEcf0tD2Ndgz3jNrVwZhfD/ORH&#10;PvIRPfDAA9FCEIuajuM4juM4juM4juM4jnMlRLNdo2PNWDnOVWALQT/96U+jhSAWO1iUYBcQiw8L&#10;Fy7U/Pnzz09kM1Fsk8W2kGA7gFiYYXHFFnCIA4kvqCA2AWufLAKxG8bC2WJQfCEIASZd0cUWTmzy&#10;2q6xiVrijYvFYd9t0coWn2zi1xaYAF3iC0HxNE1ImwUexCaXLV/Ex0S1HbMFFtMlvvhz8uRJnT59&#10;OvobbILZFuKQ8vLy88evBitLE8MWCExP7GgLXJOFxWXlsHLlSi1dujT6gf3a2trzuk0lBw4ciBZ+&#10;qF/UXdsZZIseVn6TidUXy7elcSVpWfkY8TZ5MSwdK+fUdK0+g7WjG3khaKKY7cH0NhuMh+XNwpsd&#10;8EcslNt3/Adt8mMf+5je9773ac2aNVqyZEl0reM4juM4juM4juM4juNcLr4Q5EwJqQtBLEwgtgBx&#10;yy23aPXq1ecnU+NPytvEsS3Y2EIQi0JIRUVFtHgRf60ZYpOrJjbpzCIAYos9tihl6YAtXpAWYpPg&#10;tmhjizLWVOzT4rA0WXhiMpe0EFu0YXGIhSkwfSwNWzyy7wjX2cQ8+YqLnbc0LYxd29TUFP0mE1AO&#10;/FaTwe4fbMYumdmzZ2vmzJmqqak5v3B1NVg5xO0KqfpbvsyGk4HFZZ/kj0UgW+gyvaYSW/ixhThb&#10;EIrXncnMM8TrAlgaV5KW1SPD4r4Ulo6VbyrxeMwWJqkLQVei9/WCfFk9N73Hs4Fh4awN4Gto+4cP&#10;H44Wbak3tqOQ9shC0EMPPRT5Sl8IchzHcRzHcRzHcRzHca4UXwhypoTUhSB7TRuTmfzWxSc+8Yno&#10;tUcXw16xxeSoLQYhc+bMiSb57XeGJhP7TR0mrpHU3S3XA5ugt8lj04kJ9DgWbufOndHv08Bjjz2m&#10;H/zgB9HfwMIIC2l333139CP07Jphd5bt1HIcZ+qwhSLbrYiPY9H2qaee0ssvvxwtBnHMFmx/7ud+&#10;Tg8++GC0EOSvhnMcx3Ecx3Ecx3Ecx3GuFF8IcqaE1IUgW2CxhaCPf/zj0Q+hXwx2V7C7xXbp2EJQ&#10;XV1dtJPFFi9sV0Hqwkjq94nAbh6ERSCuZ8FlIjtJrAkxycvfdr3pMFYTm6h+tgDEDgo+bUeRYXHz&#10;iezatSv6rRr49re/rR/+8IfnF4lsh8x73vOeaCGI8vCFIMe5Nph/YCEIP8NCN7sen3zyychPHj9+&#10;XGfOnIkWgezVcOwI8lfDXVusnOxVfQj+t6ioKCob5x3MVmYj6zOtD7wRMB1tJyI62k7FG0FH0w8Z&#10;67vpmKrzjWJfx3Gca4X5R16nyz0hr79m9735y8nE+orr6XPN51ufMJn5TO2rsS3CMcTSs+Op4a+F&#10;XYjbBKz8L0bcZmD5MC4Vp50jv/Hyj2Nx2rnUT2dsrG6B2cpsGT8HViZj2XgidrZ440z02uuJ6cdD&#10;gbxdxtqdjQEdx3Emg8jTBCd5oZd0nKskdSHIJmB4qp2Fh49+9KP64Ac/mAw9NiwC8XotBvq8Psk+&#10;q6qqogUNOkheD0fHGJ8gMbHvl4PpaXFY3JfCBpG2kMTNA4IOSHyQaXGbXAqbYLNPXhnFJDHxIbbI&#10;YzZgN9DBgweja7///e9Huw3s9XPsBiorK9M999yj22+/PSqPBQsWRAtBTHI6jjN1mA+wxQVedcmr&#10;Kr/3ve/p2Wef1ZEjR6JdQTaZ/qlPfUrvf//7o1dpLlu2LLrWmTri5YOvtYU6yolXPvLbY/hL5x3o&#10;77AVE3HUZXbq0pdw80o9vhGwBT3KkR3GpiMPVNDOrjdmQ+vL0ZW/7buNI1iExK6p4x3HcZyfFXio&#10;EH+5ceNGHTp0SN/4xjf06quvnveXkwl9BfeZ8QWQa+VzLS1bjIr3ETZWuVroB7mftD6F+2z6I47R&#10;P1p69vCSTUxbeLOJ/T0VmO0tLRufXQwbQ5utCB+vG/E4EeuDDbM598bx3/uFeJzYJ7Vu2N/O2GBP&#10;GxtaPbLyiZ8DO27hUj8vhY2lwMqE8uL6GxHTEf34m7e2zJgx43w9ZAwYfxDYcRznaog8TujQfCHI&#10;mVTGWgiiM7aFIF55dKmFIF6ZxEKQLWIwQEVYCGJBg8G5DdBtUEDHaWLfLwfT0+KY6GDDBobcoDCg&#10;pKNmMMO1iJ0Hi9vkUtig1z4vthCExBeCHn/8cT399NPnbRdfCLrjjjui8qivr492A/lCkONMLeYD&#10;rC3zRCsLDN/97nf1zDPPnP+tIPNpLAR94AMfiBaCli9fHl3rTB1WPvhxyognjemHWAyirNavX39T&#10;LMjF+5o4dtyw8+OFj/dbYOf5tL/p77CV2Yj+Jb4QZP2T9YUI11q8qZ923oinf7lYPNYvM55gsYp+&#10;kBvra7lYRT4Q0ymeR9MPWyHmH2w8Yn074x36f/ueaivHcZzpDosS+EhbCPrmN785ZQtB3BuZzzV/&#10;e618rqVj40H6A+uTr6ZfjEOfQj9ofbMt+FjfSHqIjYlsItrCm03scyow21sa6EFZXwx05zqzV2rd&#10;iMeJWP9rmM1Z+OJ+29IGs7+Vh8XF+bg4YxMfd5n9rXxSx2R23MKZmM0vhY2hwMqEsp3ItdcT8oe+&#10;3G+wEMS8F3XR5r4cx3Emg8grhg5tckYUjpMkdSGIjhyxHSj8PtCjjz6aDD02TCzxlHHqQpAtZjAg&#10;RejUrWOPD8JswHA52KAjHgefl8Lyx2AZYaCM2GDFzkOqnpfCJoQY/CK2EER88QGu2YHXwnFzBLwW&#10;7ic/+Uk02cyT0Ga7++67T3feeWe0KDd//vzoZodBhuM4U4+1afv9s29961vRgi3tltfDme/69Kc/&#10;rUceeUTr1q3zhaBrgN3gUyb0OezQOnXqVPS7TSwiPPzww5HfvNGxviG1n7F+KH4csXxbOPtkcoR6&#10;ali9jN+E2wQRO3jpr3n1KIss9H/0R/TZhKHPspt8jluappN9j58H+wT72/Qz7FrD/jZ9TQdeu0g5&#10;8mpZdhXTl6LTtYB+GjGbm26AH0BHm+DC7vxt9rdJrdSdTPE4HMdxfhagf2bBwhaC+C3U11577V39&#10;wGRgfRZ+1nz3tcb8fLyfnCysv7W80d/QB1n/YulxnPStL7LwqTIVpKZhY4aLYTYz/U2MS8XJtRyn&#10;/M0+hsVDeP6Ox2PijI/VLTB7mS05R/0yUm1s5WJyKeLlauEtjhsZyx/3fbW1tdFcDYtBtjDkOI4z&#10;GUSeMDjZyR05OT/zTMZCEK9xQZiQY9DPZAnCBI49FYEwaEgdmMKVdPamZzyuicTBNTQjW6yxwbXp&#10;YOchPpCZCDaBZAN0W2QiPsTixgbEfbGFIPuNoPvvv1933313tBto7ty50eSSP2XiONcGa8upC0Hs&#10;5GMhyHzaz//8z0cLQb4j6NpgvpQFDXwm5XHixInzO4P4zSZ8540O9QuxPsH6HFtgsONWz6iL8X7P&#10;wmMD6qdh/Vr8qU2ry/ZqOB4oYIHF4Lf+eKiDm1gWMuw86SHoY3EgnOcBj9T+DeyY6WlYXBbO/qaf&#10;RE+bOKQsed3fnDlzoptp0mGB6lpgT1qb7c2WwOIUu6nMFrYAxOIVf9vCj9kQnTlmcTmO4/ysQL+U&#10;uhD0+uuvn/f/k4n56dQ+51pi/bH1f5OZT/JGP2J5s7GA9S2WnvWxhDd9IP5pf082qWnE+/rxuJTN&#10;LhWnHaf84/YBC2fx2jm7xrk48XGL2ctsmTqmGc/GJpciXq6pcdzImH62EGQLQGvXrtWsWbOic47j&#10;OFdL5GmCk7x4j+o4l8lkLATZJKktBDHRxMIQnWFNTU20eOGvM3s3LATZq+FSF4Kqq6ujxSB+d4QJ&#10;TQYUDDJsd5XjOFOPTXrj39gJwEQGv+VlC0E2gf3JT34yaqsM/v03gqYeKxfKgF1Au3btOr9Li++/&#10;93u/Fy3O3YjEh3HUKfpMW0CwySwWG+gHbCHHdunYggM34IiFP3r0aLQIZtgiju1MAbvGdgaxgIGw&#10;KET9fuONN6LxwK233hrV4dmzZ0f9kIW1xSb6eeKYN29e1MfbhJSVCdgxu5EnXT5tgcvGGXYNO5N4&#10;wIE8Ez99I2WJHjwAwU7Ya9Xv2WKP2d4WvIB2z84zWyzCLuhvdrGFH3bv0l9je661cnIcx/lZAT9K&#10;H2cLQd/+9rejfsZxHGc6sWLFimjMx2upGbM++OCDWrJkSfKs4zjO1eGPEjrTFibG4mKkHk89x0TS&#10;eMdTZbxwdtyEYzY5ZeeN1LDjSTzNOHbesO/IeNc4NzY3QvmZDkxMMiHJZKo9iTlWPb4WkKa1o+ul&#10;w2Rgto2Xbzwfdi71uDP1sLDAZD0LCLZAzuIHcqNPult9oa3yqjb73R5bbOHVaCw68DtUnOcY7Yjw&#10;LFTwsAXhOW4LO5znbybeCMPCEGHwC3HhGLt/WADiO/UXW1pdNmGRg3hJi7jQkfQ4RliuJx70s98J&#10;JCzCd9thRDj04hryx04fu8bywCJKXBfKklejWllyLA66ESfCtcRB3MRHmsRP+tgRGx47diz6jm6E&#10;JS3CE9Z05uEVrsd+nOeTMOSLxUUE+8f9GZ/x7/yNboSLx4nwN3GhWzzf5IHj6EkanEcvwsevt7ph&#10;1/CdNLgWW3IdtrVyIA5Lj7wTnrIjb/H8oyt9RXxxi/w4juM4juM4F4cxk40DTRzHcSaL6EWcnw9E&#10;3xxnkrBJGX78nKeKrQPjlW68mownGhYtWpQMPTZMHjDBwAQCYpMKPEmLMFmHjMdYnSYTPzbJYuf4&#10;5HjqOTsfPx6fnOHTzhsWBuLHyQeTLOQjHi9iaY0npBMXruFJaM6BhbP4bPIM2JW1d+/e87a0p5DZ&#10;lcWT1zwRzdPFPFmMODcGqeVuZX4tSK1XTP7RlvlE0IWn08HqHHItoP1Ql8drZ9dKj6vFyhV/hl/Y&#10;uXNnNEHPBCqTs1b+7FygrfJEGK+FcqYWq8u0NRYLbPLe/Dav6ONd3Tci1Bfrn9j5wi4cFkuYmLd6&#10;xu5cXkHIQgAT9ew0wf/TT3ONLRAQj7V9wnGMvwm3Z8+eqA9hVxBxYh+EfoY0uY6+hDiwpf3OErt4&#10;6ftJk9d/UOc3b94c6Yh+6M1xxg5cw2KLLWDYggTH0QGdWLggHeKztLmGxQnKDd3sNSPoxN/ozRiE&#10;XbH0hVwf96vEiz7EjS1oj5Y2CyrsJmI8Y3Zgxxi24Tr0Jy7yygIR1yHEYQsj6ER4vvOaOuIhTrue&#10;esYn9jTbmq+j/2bBhmttgYoysbiIBzvatQj6bdmyJbIJeSAs19gYASFt4rP0WJyz1yHa34gtBFEm&#10;2Jk8Uh7YlTKwNG2BzHSnLMiT2YfwjuM4Vwp+Bn+If8IncZ+D33Ecx5lO2JiZXfLM1/A6f78XdBxn&#10;sohmzcJNcmLmz3EmiRvh1XCWpk3umdjECpMSfAf7m4kYzllYm0iy49ZU7Do7b98tbjtuMCnCjQvw&#10;JDLnTeJ6xrG0+DQBu96+cy1/kx7CpNiBAweic9/73vf04x//+LwNsZu/Gu7GxcrU6pHVDStzq5cm&#10;U4HVNUvfJjNpAwiDUAanTKKaXvG6PpmYPQyb6DRIP67DVNolFWt3cez7pXQxWzLpjJ/7zne+E73C&#10;0V5DZtd/+tOfjn4jaN26ddErApypxcqPesZkE/0YvtRekfYLv/ALevjhh6MwNxrWR8GGDRuiRQB2&#10;v3DzaL/NQx3jFTpLly6NHgRYs2ZN9EAGixrkkV1QLIDx6jautQVgWzjCBhyj76BOAnUV2bZtW2Qr&#10;FsroV6z+v/DCC9FiBK+GI11bEDId7Xdv7DVupMciB206LmCLLlyDfvzWD/HxiiDGG6aLvbpu5syZ&#10;UVjzVeZPLZ/xuMHyCSxgUA9sUQmd+Nu+03b5m9d1oENdXV3Ut7JIgs+0/JtOlpbtvOF6xjeArvS/&#10;pp/VPxs3pPoVFrMoV8sXuhEvemAXe/3c9u3bo8UmwpJnhEkFiwshXY7ZJ/rj70mXOoUOfFJ/sBnH&#10;qWdmB95hjw1MdyZkqSNWzmBxc/3FHt5xHMe5FPQD+J9LvRoOXwk2RsQP8RATPohjdv5imO9NDWvH&#10;x/pECI+Yv7QHMvCj+EILD/hXfKe9ytV8KRKPK56GfSKWPwtvYwHSIU6LH2xcT//ANXbO4uQY/YJ9&#10;t3P2GU8rLqa7pQ2ER6w/sr7Ejlu+LE1Lw+K0/s3itPNWfvQ/nLO0wM7ZNcQP1nda2haXYfaw8rJz&#10;li/THUxvjnMN5yytscTyY3FaflOvs7SoJ+gBhEPsGrMD4cE+DUvLjqemxd+cIx07bvniuwlhOE5c&#10;9t3itM94Wohda2lZ2na9Hbe0wa4dLy3Dys3OWTgrL4vTzlt89h34Thyc4xrzB/EwE8HK0T4tXvKb&#10;Gk9qWLOB6WDXjgdzZozHb7vttmjMzv2HvybccZzJIvJYwQmN74Uc5wq4ERaCrJONDw4Q64DtOPA3&#10;wjnEwtKxIww2OE5TQey8DQQNi9uuMxiwIsCA0wa4hDE9TRfDmqWlacJ1iJ23gYTlIXUh6Mknn4zs&#10;h2A3JsZ8IejGxNoJg0Wrc9QPqy9WZ1Lr12Ri9dEmIpkYZGIPfRDqCwNTm9Sz+pxafycDq/NWx/EJ&#10;TABY3WcQb4IO2IQ2cC2wMgLTx/Q1fcxPpNrGytYmtlkIeuaZZ84vBBksPHzwgx+M3g/tC0HXHibS&#10;8aXsfGAR5KMf/aje+973Js/eWFidAlvwYWGCRREm5FkMoJ4999xz0W9O0RffddddWrVqlbZu3ar9&#10;+/dH/SmLBSxq0E/YoowtCNG3sNvj4x//eNR/gPU7r7zyit5+++2ornKjam2A9DZt2hQdZyew6cRv&#10;YqGj/e4N/Tp6siCFz+Fa/J19AjqwgEK/hQ8iPhaDaDtvvfXW+fZvi0vcOBO3LWLY53iQT8YYYAs/&#10;ZgP7NB/EYgnfWdxCB8Y1LDyxe4YdONbm7dMWn2wBiDDEAfa7SAbx22QQ/tjKlus4Tp6wFTbGNqYL&#10;v79E3kmHc6+++mo0FrPyR6yftz6EBTjsYp/4IHY14f9J1/oBOx/XhbHZ7bffHtnA+irqEYtBZg+I&#10;L0RdzP6O4ziX4nIWghD6AvweT9NzD0TfgU/Cd15qvGhjcovLBH9n41ILx9/ms22sTn+Cr8QP0zfQ&#10;N9K/xq81v07fSB/M3/hchHRMTxtfmk7mc8kLftXC0xfgm+kPeGiA78RpaeHTeWAAf0x/xjkb92Mn&#10;xvXx/BAnYfjbbGk62if9DnqQX8oGLE76K67jAQl0MRvZmJ346K9Mf663OLEH5W0PUHCeMiQtdqdy&#10;DsyWnKOvMj2wG+VlfSXXo5Ply2xKH4k96OexkR03Heiv6bvBytZsYTtrOUZ6li8rN3QnPYuTfhQb&#10;mz0svKVFPbGxAeXKea5hYc/Ki3hNyJ9hNrLjNhYwHW2hzOJjzIMOYGER9CE88Zl+qWlanTB7EB9h&#10;0R0bWl2yNMkvcVJ2hAWLz/Jl5RRPB6E+UGdMN/ukvChn7Eacdi1lRXymG1j9svrEGAWb2zUTxdoG&#10;n1aX0M3yD5wHC2ttwcqB+okOlq/x8IUgx3Gmksg7+qvhnMnmRng1nBEfTIB10HYMsTB2ju8mdh3E&#10;wyM2OLLjFiZ+LWLxEt4GJnbesLAmdsw+EUvTvtt5sPgYbDE44m8mZSgDBhrYELsxOGMAxKCCARkD&#10;KAYvNoBxri3WNhAG3QwOKT8GjLQhmzDkO+cpS+oAA+HJxOoo7Y52xk0WixI2YLXBLn+jD/UJqHfU&#10;6dT6OBlYvUUfBvv4FXtiHXtwA8OAH92tTfEJk61LKpQNiwPYhzZnZYWgj5WP6RHXx8rbbkzYkcGE&#10;BvmyG1tYuXJl5CeZUOVmwLm2WNujjKlrtpPmRsRuSgG/z4INdY42RD2j/ZAX2og9SIHPx6fgb2jf&#10;9KfxvoC2xU2rLV5Qz6mf3IiaHazfwVfgM1ikIX7qP4Ie2NEWeuxmmVfRcY7JF47ZjT36EB/fU2/Q&#10;OYbexMVYgpt4Jn1YeMAfEJZ2hR2Ih/6NPo/0iMvyNx7m00iHeNCDPON3KH9saDfvxE949Df/hw1J&#10;mwkVvvO3+S7Cck3cphynfJhQIl9cY9cBnwjpIeQRfZjEI/9cQx7RFcgf15MOelIeNtEE6EA85s8R&#10;bI9gR+LCj5GOpWliftV0w9bYCd2JnzyRlu0as7Ee+mAjm+yzeBzHca4E/Bu+C19D3zXeq+HMn9IH&#10;4INshyhjKfOfdm48wW8hqcfx8fFz9je+lHMWN36S/oExBH0B/SYLI/FrOY9vZCEIn4kfN78cj8vS&#10;5BOx81yD/7bv+FjiI7/EaX2fpcXf9kAGvtvS41qO0Q9YOnacMAhpEcauIR3+xqacs7RJy661/hpI&#10;346TL8TStDhNJ8rK4ozraWnR72FfsyXC2CN+DXogxE9apGv5Quw69KNfpb5wnR03HUiLODlm5cE1&#10;6G75srpEWvxt4bCH5ZnruYbysussnKVFP40ehCUc59GNvwlv9o2L6Ws2suNmW0vLdLP4yBfH42mZ&#10;PhwnPvseTw+xfHEOMRubDYmPY/HjxEnaHCNNi8vyNV5a6GF1hvP2SfmTlsVp11o95DtCWnwnHhvb&#10;2QNFFiY1zfHEbB2vS3ya/SyMfVo4hPEe2FiR73ZsLKhjxMPiMWVpi1eO4ziTQTQzFZxi4i7ScSaJ&#10;G2FH0M8qTAIyqQw/+tGPoqelmbxj4okBBDcAviPoxiE+ELRJONsZwkQek5AGu0JoQ0zE0o4mE3Sg&#10;jZI+be3ll1+OnrLnqUJuKBlsM1inXbNLglc9rV69OrqxZZDKYJhB9mRi7Z/JTyax+V0R6jcTAUxO&#10;2iAcXVg0id+YcSPATcJUgW97/fXXo7/xVUzq2kQx7evuu+8+f2PADQj2M6zMyR/XPPbYY9EOCezK&#10;5LjhO4KuLzfTjiDagy1k/OAHP4jaL8e44bRztBN8h72+DB/DIg3tmAVHbo4RwlI/qZv0vfQf1FV2&#10;iuCPPvWpT+nBBx+M0qKdIbYjiHpPfLRN/AE7gnhym4c/eIWYTQDwylKe4rYFIoRz9O3c1Fvbp23x&#10;CRYHN8Y2AUE69po5fBe6oiP+4p577olef0efR1sk3omOGaxNs6OWdm5jGIQhs/lLa9t84h8feuih&#10;qL2abXkQg7pjmG1tMhN4vRo7o4gHW1qYuP8jX+zcoj7iF7A/vpmJDFscp/9gjGQ2s3hYoOE7QrqA&#10;DbGdvdrNPvFr/HYT5U69MV9LWdrECtfha7GpnbeFMuoIeuADqW9gZeo4jnO14AvxNZfaEcT4j/4M&#10;v8a9D/7IHoLjO/76UmNE8/nWN8b7SOsLLBx/49M5Z74cX8i9F30UvpsdlKljd/w1/pZ+ij7QfK/1&#10;26anpWE6mX/HD+OTLTzp4evZqUqc5v8tLXw2/S19gKVt+eEYvt7SID+kYToxviaMfacc+KQfQg/6&#10;H46B6cf9Af7fbGFx2j0F4wH6FvTimnic2MPi5DzXMmZAD/o9zoGVg53jHob+0+oAeSIt08nKiTxy&#10;Lf0ZfRv9KNdxDKGeoAN9OfUOrGxJB93pn7GxlRN54bx9x/akZ2mRDuMXs4eFt7QYOzCWAcqV84xb&#10;uIZ0sD3xmpA/w2xk58y2pMW1xIH+Fh/5QgcgrPXz6GN1w/IbTxOxfJFPzqMrYdGda60uWZr2QA15&#10;JCxYvOhAWlZO8XTIn9UNO286WjlbfkwXawP2HQhHPNQbypLf/KSNWFwTxcqRehRvI5Z/4DxwHrGw&#10;jAepL7bry2wyHr4jyHGcqSTyfL4jyJls6NwYeFztjiDEBmwMEhB7coPOGzHig6GLYR10nIlea1gc&#10;qddd6jiMdS4uqdhxG3xwPWJh7Txw3CbywRaFGPwg2I3Bnt0MMSBjAMXgxQYwzrXByo0Bot2QMDjl&#10;xoYBK/UeKBcbnNN27CbCBsjxckutWxPB6g43Wgze0YGBKe0XPRiE0m6pNwx0bfBvi7GWPgNu9DSu&#10;RBeD+O0mk/TQi7/Rx24GsAH1GZ1MP8COXIN90O1q9IiDTrQhdME+THhSVnYTQVr8jV4snNG2SBv7&#10;ogv2Mczm5IXyZxL74MGD0Y2B3diC7wi6vtAGrD1Qp2wh4kYk3j/Q59IHm4+wNmCLtrQj8kM/Qf64&#10;Gea43TSbT6K/pc4Tlk+zgy1cAOFJhxtb0iQufIPFxeQXExtMcjAZRPtA6JdoQ7awwDHaD22av63f&#10;N99IGvGnmInfPlk85eYeH4HOfOI/bKGE+PEZ9jkRbOxBH0reyIuliZ7xT3QzX85vJGED2jGTEdiE&#10;PplrCQ+UB3kiPH+jI7YxWxIXYjrwiR0oN0sDexIf1xOG6yhLq68IuuEXucbKFOEaszfxYFObhCS/&#10;lBdxcg16AvqTBtdhQ65h4o90SNPqFLoSP2MM/BbXWJk6juNcLfRF+KeJ7AjC/+BfGTvzajh8Eg+/&#10;4e/oD6zvuZRYuLHCWzx2Dp9r96nogB+mT+JvxhD0D/hOE8bRfJqeXMcx/DHH6RsQC4/vNeE4eeE6&#10;u8biI6+MjdEJfThm56w/trQsPuLiuKUd/+S86Uh8HEMIbw90kHc7ZvrZOfoN04PjNh/AJ2FNf0uL&#10;cQTnsavpnRofx+PxULZ8ogfnCI9wnk/iJh7E9EOwB2Hi+iOWX0uLv83eZiv04xqOmdj1pGFp2jGz&#10;PWlxnO/obPm1tIifY3yafmYHy3NqepYO1xDGPrG72ZS4yBfHKX+Oc8zO2TUWF2E5lhon50jbruGT&#10;42Ynyolr7Tg6cJwysvRNSItzpkNcD4S0+EzVxcrY4rTjVh6WPsetzjKWoU2ww5/xvMWPHSYi6Gpi&#10;300/0rRj8WtMbKyGD2NsZfe240GclJHvCHIcZyqIZgfCDee7Z58d5yqYjB1BTKLYxBOTO0w2cIyB&#10;Ap07AwA6doNBtsnFQA+qfDzcRK4Dayp8Whzx6y51HFLPxSdbwM5ZOLOdCTcViMVnx20SiYkcFuDA&#10;dwTduNikHBNnCDCBa5OOiNUBm1S0iUcTJmSZFLRwJpfC6g5Y3SRtJmaZ0LOJVAatNmAnPQbQTLgy&#10;QW711uodixa0b/uOTESXsWBBhDprbR8/wIDZ8mdpM5hGT0uPOsxNGeBnuOG2a65UF4PJXMqBJ+j4&#10;G9sgYDY0MX3wUQzimZCmnWE/7GPhbELjn/7pn/TEE09Er8uiHAzfEXR9sdeXMcnEhD67PXgy70YE&#10;X0K7AJ4+ZvccPoP2TNuhLbGbiacgyReT/ex4YgHyQx/6ULR7xuoj7Zu6ziSbtT2ut3b5yU9+Ug88&#10;8ECUFnUa4Yls+n2eeMYvmb/44Q9/GP1WDXWYG2/6H25obUcQN9DcnCO0X/p3bqatbZtOgK+jz6KN&#10;M1lCeG7oX3jhBW3ZsuX8goQtStgOKNLkxtzSngjkGz9IH/raa69F7djSxQ+bf4vbmPCf+cxn9L73&#10;vS8a/9CWbRePvYbE8mPxA/Zikc5sZmVpceMDsYWlQT9OPsiT+ReOUe6kazuE2JmFH2RnKd8R0gW7&#10;loVmdOOTyQbKi/yavzSfZd/pC7iWSVV8GmXIQjZ5Qm/KE7+H7Zn0BI7Fx2qO4zhXCn4eP3ipHUH4&#10;Lvw0fTZ9B32c7aZnkvpagA+nL2JXMWMI+kD8LP0I+jmOc22w3UP4DMa47BZn7MS4izHOtYDfy+Se&#10;gnEh9/qMtRiDj4fvCHIcZyqZuvfmOM4kEJ9cTSV+LlUuxUTDjcd411/q+FjnIH4+VWyhh4khhGNG&#10;aljn5oHyipcrwmQfk35MujHpGJ+8ZHLNJgmZEGR7OTfDV1vuVndIl5tWm2xkYEz6tpiBMJnHpB46&#10;cSPL5B/hmWDkGqurFueVQh7RB7EJYY6RJrZAByaLmTxGL9JigM8kJ5MECNddjQ6pmE6kQX75Thkh&#10;9qQZuqEXkw82OYygf9w2QBljY8QmlW2y1bkxoFwoH9odN4t8v1Gx+oOwUEG7oG6yUEK7QX8+WTyJ&#10;T0Lhd/jbFjksn9RT6iv13PwTx1LrqKVptrK6DITnOvwEcYGFi9d9sPZhEm8nhLF4LW4jnobpCRae&#10;8yZXA7piG+yJrbAjNrZFIXRGB8CeljbH8EXA9Qjn4/kZTwxLG1+M7+V6fBG+BZ9N2ugF1ofgf4gj&#10;Xq6WronZn3BmI8rb/C3xco5wpo9dR76JG3tbn8GEJ+exDelZOvG8OI7j/KyAT8WPml/FX5qvdRxn&#10;crGxIIs+PADDrkEecETsFbvA2IWxCW2TdsnYhbEU1/G3jX/i7dTarbVl0kEIB3zaGNTGYMTHohPf&#10;gbGQjaHi4yrHcZzrgS8EOTcsdLh0rCZjdcip5+NhxsPCxeVysGtSdQI7nnoufjz1HN8ZWNgAgr/t&#10;O+fsmE0o8TcQB2LnCevcPFi5U6YMPBEGqQwaGSjyhDdPMa5bty56AoingZhgY8KNJ4r4PQ4GulZP&#10;4nUqFasrcewYwvXscmEnGU8p8UQ5A2WeEucVUDw1ZcJT3uwqYNGDCUB2FrATgJ0y1FGru6npXQ7k&#10;EX3sKXYG6BxjAYgnKtl9xNPu2IenK9GfgT5PXbLbAeF6jpttrlQfu5a8UjY8TcZOCgb2PFWKsPMI&#10;XXiyH72YJMWO2IayIg/xSQDgBoCJWZuU9wnTGw/KhQl2W+ijXG9kqD8IC7j2OkHbwUEe+Jv6Stul&#10;fQP1mL9tJw75JN+0Y7uZxTfhp2hL1FOrq3FJrctAeOJg8ZT6DxYOuyJ853raBWma8N3iHWsBBax9&#10;kwbtEz0tHcqKcNY/IoS9XKz9ozMLMdgIW7EbBt+DbUkL32e7bWySgTSxH+2fOFg4wodzPr5Qkiro&#10;bXnkOuLnWnwxvpc4mNRgpxr+iDza60LoQ/DF+B/ioLxtR46VD0Kc9p1wpIO++Fnzt9iSc4Rj0gII&#10;z3fqkO1wsj4D/0i81D2zC0KeHMdxftagz8Gv0j+xy9b6Ufyt4ziTi40F2RnNTnTeSPP8889Hwj0z&#10;b0yh7TF2YWxC27RFI8ZSXMc4xsaSNm7kGmvLjOnsgUPGSoz9gE+7lycOxmfsluY3F7kfBcZPjP1s&#10;/OVjI8dxrif+G0HOlMAWeDpC+40gOjsmEpisYDKKyWQmTi8GA2briJnosO9MaNikBmKTJqkyHnTo&#10;SDzcRK6xT/ub8DZpE+dix8c6Z/FxPC7Yi0+IX2sTYobpZOEZcDCwAf+NoBsHK2cGk9Rn273CQJK/&#10;GTxynPKxSVnqOZOlNrnJtWB1gQk+sEErxxlgUtY2oUddYJKOyTraEuXMgNUEHZiopL1yDemhg00k&#10;M2lJO6POkablw/QlPs5zDQNk0kZP6iPHJwJ6oYtNPNvvahA/eaLeMvGI/2CCkbgR0uE8eedvdDd9&#10;0NvyCOgebzc2mCfvTKqSNmFt4G82xi7YDp2wJ+E4zuIPk8GWd9Lmb+yPHcH8FHFRxtgOHfjkGPlD&#10;tm3bpr1790Z5ZrLA8rBq1apoMY50bKLXuXZQr8y3Ur72nu4bGWsPQF2kblIPaTf4fdq01U/qMed4&#10;bRv9AdeSV6D+0e64jl0oXIewsMBCLIvCdjPLJ2lyLa8Zo4/nGEK95zgLuJyzRQnaH20BP2Ove6WO&#10;8zfXkzbhEPoo+ipr/6RJG0GIg3YJ+EyuJRxCntCXa4iHOLl2IpivRX/shO7ERby2YGaLg8RtdmKh&#10;BtswGUEcCL7IFq0Ja9eiK/nlPfV8kk/OU2YI15nvQ0iXT/ThHNdzjHIlbfwY/otrOM5DBPZbTuSb&#10;ONGTPJhPIU+EpVy4jkUkfDjnrNz55DrSJrzpzTEmTvCP6EP8lDOvjeMa8kPZYyOrV47jOFcD/omx&#10;2qV+Iwg/SZ+G38XHMWYz/42fvRxs3GuYbzdIZywYL9I34pvpS+jv8LX0WxP1iZY2n3GB8dJ1nJ9F&#10;7B7OXo9rY1p8gd2j0fYZr/DJd8LTnriWNs3YjPNcY0I81u4svB1nfEN75l6O4xyze3J7QIlxE/Gy&#10;4MR9J+Msxq3Mj9ki0VjYWNjuPRjr4cMcx3Emg2gEERzXhSMcx7lKUn8jyCaFmAxhYuIDH/hA9HsL&#10;FyM+Qc5g2ibN6VBt0gS5XOis6ezprBGwDn08Ugf9Nji4ntBsEdPNBjv+G0E3JpQR5cVNLANEdq8w&#10;gcakLPUbmJBl8n88bKGAAS5lys4XypqJNyYf7TeDuEFm4YJdMgw4WWQgHL/Lxe+ExF2+6UFbYsDJ&#10;4JhPm/gcDyZyaZvUKwa7Tz31VNTW77jjjujdy/ymDe83ngi0c+IjX+TPni7nhpnJRhaObUJzLAjL&#10;tWYXsDzzWxXY1CacDTtPWtiKyVjCMElAmqTNwP3JJ5+M8mXHiYM2RHgG52Btz7Cbf8oB3fjtDnYR&#10;3XfffdG7ni1u80Vf//rXo3RYtKUsOEc58Ftq/BaLLQg5jjM+4/WJF+vbpwomC2jfNjFhbZ3FK/Ri&#10;AoIx0ZVAnDbpALYgZn7H0sKPM/nBdxOOx0EXE2xFf8HkqumJjvzNOcQmMG3y4/vf/75eeeWVaPxA&#10;Wozr6McsPrge9nccZ3rCGI9x87X8jSDrW0zMr5ufjPu7OPhS26HAeBzfyFgWXzlR/29pWr9mWP4c&#10;x0nA/SjjIO65uLe1hRSwBR7u5exel3FYfNHGHoLhnLUvhDEMbY92SBjavo1riBM/YOMy4J6S+1ra&#10;PD6A386k3bMriXs8Hv5j8Zp7S+ZsxsN/I8hxnKnERxDONYEOM1Uul8mIA672+othA/ZU7PhY51KZ&#10;aDjjcuKeLCw9BlBM3CM2mc8gzJ6smWoYvJEmaXNzaMJNok2I3ShgL2yCbcxG6Hc55UadZVDKTWf8&#10;JpB4GZgyQKVMbLEJCMeglgEx4a2csBFCnEzi8cl16MZxG+za4DcVdLfwpIlONtDmBpfvV4q1T5NL&#10;QVoMxBHyi6Cz3ayjK8LfDPZZMEJn8sa13JRbfY7XJwbwfMeWhEUX0iA8n+PpxzG7gbDyQjhOPCak&#10;eTnl7zjOxBirXV5LzDeYLzAfYD7havSLx21ix1P9jREPO5YYXBf3o0hc99TwTKTYQzn0M/j++HnH&#10;cZybHRur2diNsaSN4W0sNx74w7hPTvWhl8LStnFsfPzoOM6FWFuhjTI+4b4UsZ3V9oAM4xwb7xCO&#10;+2Abw8THO4a1W87Fx0cWhk8b36VeG8faM23YcRzneuILQc41gU4xPqEwXgeZSnygax3wxTrYicL1&#10;cZko411jHXuqxLnYOUg9P1aYOJcTdrIhPQYxPPXCzgqEp2/YAcErEHgqh0WCqYZ0SJPt1TxVY8Ix&#10;ztliyI0A9mJgyiIDu0TMRgxYJwr13xYiGLTSpsAWxFi44Iludg6xkEHcLMzwSoy1a9dG12IrnkjC&#10;Rgiwy4U6zfXoxvZ1FvdYGLEFtdRBK4tFLKgQnjQZSLMziSct2TnD9ysBPWjj8bae2t5SYeDO4D4u&#10;1FFswkIVdiYv6Eze2Z3DTiDyhp48IcZNPfngPHWZemSvHMEWxIEe3CjwxJgtno2ln5UTesUFbAKB&#10;tPkbuyLXug07znSEtojfmIxxwtVgeuCjzRfga/ibY5y7UrgWH2Ni+TS/Y+nxHUwXvpN2XOx6i4O+&#10;xXYk2oQJepsPS9WfBwx40pU+hl2pXMs5i89xHOdmx+55bPzG2JIxPGNKxnKp42PDfC9+Ez+K75yo&#10;byRNE0ubtEwu597BcX4WsPsp2gdtk7cvcF+KsCuQHTa8yYG3OjC+YUzDQyyE440QvOmBxSJrq4yP&#10;bDxjYyjGRFzLPWD8PpxPGyfxt7X1+L2dLVDhQ5Dx/IbjOM61wBeCHMdxHMdxHMdxHMdxHMdxHMdx&#10;pim+EORcE+xpCnuyYqJPRMWx6+JyJYwVDzJZ2BNccezYWOfGYiJh4kw03smE9GxXiP02C6/dYgfG&#10;tXpajXRIkx0bpgdi7/rlyZsbBewVf1LJbHQ5TwTZE0k8acQThvwNxMPTRfZqMz7JP2kSlqe0ec8w&#10;11NO7ErCRgjwdBNtwF4LRxxmP+Ieq25ZehaedGzbPU9TmW6XQ2qbNLkU5MuehDcBdLQ82FNYPMXJ&#10;LiZ05jh6smvK6jM2wUbUI/uBX2xBWHThaS+eAiON8fTjmJVVXDhOeRMXwt9j2dZxnKtjvLZ5LRnP&#10;D3DsanWz/MXjSU3Pzlk4zqWKnTO4zp5qxcfh1y0+xK4x8J34fXaB0s9wXWqcjuM4NyqMwVIlFfNp&#10;5jcZEzKWZHyIMJ5k/Jh6z2HX2bV8XgrTwcbYBw8e1FtvvaUtW7Zo69at2rVrV/T7oOzoZ/c/YRhP&#10;jqW349yMcG9EW7J7Un4LjPq/adOm6LfB+Ny8ebOOHTsWtQG756cN0M4Yh9hv94w3dplKuAfmXpid&#10;R/wOM7o4juPcaPhCkHNNoANmQsGE75fCBsM2uLU46NCvpjOPD8hNJsJEwqGrTe6mCsdTz6USPzfW&#10;+VQuJ+xkQnrkhddr8ZothFdpHT9+PHq9FgszDOCmWi/SIU1ulLg5MuH1XvY6rxsFG9hy84iNWGzA&#10;RtzATRTqvg1weXUPg1xsTD4ZCDMg5uaQhQ4WMkiTwSjb4u+4447oWmxlr4dDqNdslSdurkc3XofG&#10;39zcjrdgxTl7LRxpotOSJUs0a9asaJs92+cnSrwtInF/YQP4i2GvM7LfqUCwi92gY2dbJOO1b9xE&#10;8COe5I1FHRbJKBvyYa+F27lzZ/TDntgKW2JjdCMNXn9HGuhlviQOOlM2CDbnpgAdCcfNPekSH3/H&#10;F4Smur04znQm7j+sXaa2zWsF6ZsfiPsA/uYY568Uizt1PJWaHt/BbBK/xoRjnDM74cdZ1DFfin9E&#10;b+Iz3eNp4jt53Qo/wM4r4lgUsviup/0dx3EmAuMuxmE2FrPxWBx8Gn7P/CtjwsOHD0fjQyajGU/y&#10;SmUmreOYDzTfOxF/SPqMR7lH4PXb3/jGN/RHf/RH+o//8T/qT//0T/VXf/VX+vKXv6znnnsuWhji&#10;PozxbeoilOPcrHCPRJ22e9pvf/vb+sIXvqA/+ZM/0R//8R/r85//fPT3E088oW3btkX3rLzanDZA&#10;O2MMw9iEcQxjF8TGLddiTMI4iFfNrVmzRvfcc0/0+nXHcZwbjSu/E3Wcy4DOmYlPxCaWL4UNoE0Y&#10;mI83SJ9siD+eHvqSh/jNAtgTW7aLgIlxbghsEp38Ep64UvODpHKp8+NxOWGvBvLKYIubE5tIt4l3&#10;dOA8uyhYYMAGfLcJb7PZlRKvQ6TBzRd2Z3DHYge/VcAChE1EcY5w6MmCwPXGbiQZmPIbMzZAxW5W&#10;r6gz2A19Wbwgz9Qdq2csInGeG05szHl+34a4mMAjDY4xecfAk3SwC4skTObxdBK/48AxbIZQb1n4&#10;ID3iwoYIOnAc+1HmpI1NSZsbYPSg/LnBpfy5hvQYgNuOmYlCHNxco49NQhKH5Yf07bd6xqpLtiBI&#10;GG4aEOJjAQy7kBfqLOdJi8UqFnPQ1/LMYhiTmRzHXpQVaVEm1rZtoYinMcm/lVuqP8JW3JwzWUDa&#10;lDPxWlmRN46hi3PjYH6fMqXsKXcWOvE1Bw4ciOqZc3VgX9qvLVybr8Pmzs2H+W0Ev4bfnGrod2yB&#10;f6LjyesBeqEfvoR+jO/U/dT+4mogXhsXIXwnDdJC+G7HwM6lHnec6Q71nraI0C6p/9YmJ4rdmzF+&#10;Y9zLGI7raXtj7QiyMYX1exNp+8SBfoz5idPaNZCeLUYhNsFtejnOdIC6bPfM1Hfu0dhZY2+d4Bxt&#10;l/bAvS1h+NuE+z67x7Zj17J90M7N39CWzcdYvq6HTo7jOKlEs1CfZ2ndcSYRJl2ZOLUnpugMGdTa&#10;hAETrvxw38Wwm2c6UISbfm7+mWwgDhsITxU2cLfOnME4fyPWkTOJxSQ1E1pMGDJZyI4UwloHbx0+&#10;AxWu4/hYnb8dRyzcxYjfUBDWBhXogk7ARD5bqtEHscka7D9v3rzzuyjQDbkUTISzo8R2TKADk+kM&#10;zoiftJko5xxlw3ErQ/J0NZNElD0T7NSDHTt26I033ojKhTywsMFEPp/2w/82cU/+GRTydND1hPxj&#10;Y/RlQItNsBm6crNHvcJWTD4zcMS2XIMdrZ5hW+oY9uVJQG5EaUc2OKb8iY+yXbVqVbTgQVoMoil3&#10;FllYCKLMKQt02b17d/RkIedWrlwZlSeyZ88ePfvss5G9iRcd+Zt0X3/99Ugf8kC82J3dQCtWrIgW&#10;m9CLAfil6rCBLoRHL8rP2h6C32BRhTqHPcin2dJg584rr7yivXv3RvWTiXvyfeedd0Z2ZQGIhTPi&#10;4CktdkfRBvhhUFsUwmbob/EzUU0d4hripe7h19AFv0adIg3KzNqfQXheY8CiGYsH2J9yYmGK9LE7&#10;6QD64TPQm7Ckgy0od2zKU/Ys6mFjZ+qh7lHPqe+205BXUGzYsOF8+3GuHPNztrhmN8m0H+q9c3NB&#10;mdk4Ar+P35qo379SGGfgi+nrqE82vrpRsLEZYxYEHRE7jn3oYyYD4md8QD+J3wLipo3RtrARf2Mj&#10;hL85hnCesPG+y3FudGzczPiecShjWMZ4qVC3aWvcGzCuZByFj2LsRp2Pt0fzWfZ3/FgqHOdaJqBp&#10;1zZeYOzGWBx/aHAOXRlLMrbnPoRxBGPe8dodY0/aNPeUXMdYkrE/Y20bb5MOY0PGoMRneZosv+I4&#10;1xvqMkLfTpujDVt/RX9H37du3TotWrQoanO2IETbon3SJrgf5V6LY5y7Vu3D+l50xDeQNkJ75hhj&#10;GPLA/BgPrI4HbR398WG0ee5buT93HMeZDHzE4FwT6JRt0H0zwM0yNxsMxnmqnwla/qYDp/O2ySsG&#10;+Qz+Ec7bjbUNADjGOeKaKi52w3K1WLmZLcgvNz7AwIpJHwZbCIMVbrKYELIboVSbxSdDJgq2ZCBF&#10;HCbYnkEV6ceFSSnEBoOUBbYhbW6u7KaM668X6INeZju7uUM4h63JY7z+8IlwDhsyEGbQSzxWHvE4&#10;+bSbQqsfCMewDTbieoR0KTfCYh/SQAjLca5DH+yHLtgvNR7S5Hs8vcvFrkMoOytL8mJlSbukLpgu&#10;3FjTNuM6ER6xessnx9GTOmr24RjXWJrEz3fSxCbUYwbefHId4cHqEumTdlzQh+OEsXyYTqRvaZqd&#10;wNqYiXP9wT/QrmzSlPK0thfHyowwtBHqZtxXcfx6lCt6ojPt2XwJdZZj5M10MuF4XG/yyjHi4TzX&#10;INiD43Ehj3Gxa0zMlhaHHbc2l+ozrO8dK36uh9S4OWfXxMONR/x6hGuwFdeTPmI6Ew7iaZluFt7y&#10;DBa3iZF6PC6mB/EgpkNcF8T0Ia+Up/UP1i/beROLK/V6ZDzi118snEEYi9vkUtdxnnCm13jhOT6W&#10;kF/yb3WVOG5EqCvoGK9bF8vvxeDaeLuweFLFIAxt2to+uoDpZH0Y4RznZwHaTNx/j9UWrS+y/mg8&#10;GNMxLmQ8hy8jPtoV7TQ1TiO1jY4HcRAf7T0ep41xbUw51njScaYDNja0eygWO1kA4dMeOKHu270V&#10;4awtIHa/Z+GQa9lGbHxDO7bxGaAD+l0PnRzHcVLxHUHOlJC6I8gGwDzdwNPxvFOepzguBh0og3YG&#10;wYjdUDMIsA6eSdupgJtnbpJ5LRZPYvHUGd/RgcE5gw4GGjyFRh7JK0Jnz6CFvNqkIJM1hI0/JTYV&#10;MLhgkH826gAA//RJREFUUDGZO4JsMEOc7IRgshsbcJz0KE+ecLOBGflkop3vxIcdrQwJj91sIDTR&#10;ARCT69iWPJE+cWJXdOAJIYT0yIctTKAzaZr+6MbfdkNF2mPldyohTcs7YhMz2AT9yAP6Uc/4pLys&#10;/rCzhDbFOY6TB/Qnr8TF3+TdFi8oF8rWBseWNvCd67mOuoAefKfcsBHla2XMMeIlDHqY/YF0aMsI&#10;ZUCa5MHK1tKbCBYe4Xryz982WLbyJD98ogv1gnrJ01Qs1uIvCGt24ZOw1ibRzXZ0sAOIMOSNc2Yn&#10;PskraXMc+2BzJs2wBWGIk+9Wx0nfFqRsMQhBH+LnOmyDjSgfvpuNrF2yw8t3BF1/aAcI9Z+2h8+z&#10;p3Kpa/Rb7OoijIUHyps6SL2gfZhYfbRwlPlUYWkAupM++lhboW5R76hXhI2Hx7dSj7mGa81nWxs0&#10;P2p2sXprYn01AvF8Eg9iaRIXgl5cSzuKt0V0MD9HvHFB/7g+pMdxdCKvlpa15YuBLsSBmJ34m7iJ&#10;1/QlL6RLOujEGAQ78IkQnnCEQUw3jgHXmz3sWCqmh+lv+TKb2nnThbKiXlLnqJcci9czw3RGJ8SI&#10;65YK5+JhYaxwhulo+TYd46Reb3lNzVcqpguf9jfCbjLGlQY+FV99I4G+lJONC8mv5YP6iVzMrqnQ&#10;LqzNIGYz/sb+xAu0b+o+9YK0afe0b+xDW7M+04Rj9EuOc7Ngdf5ydwQxVrUxrflMG/tZe7RrxoNz&#10;CPEwxrb7Emtn7NCJj9XoI9CVtki/xtiTsbOlOxb28CHjD67jPg5/T7xcyz0XebF8xSe8L6a749ws&#10;WFukjVK3aWvcB9m9Ke2DPvHuu+/W0qVLo/ZIWGvTjCntfotjtI1Lte3JBD0R8w/oQh9M/8t4lTbO&#10;eeZnuLcfD9o87dt3BDmOMxX4jiDHGQMG7gwyuFHmlVI2IKfzZjDP4J6be27MOU44OniuYwDCJ50/&#10;x+jkiWsqsJuSqRrcMLkQzyf54DuDKptYYICDcGPCNmxudHj9FYMu8s9ACJsx+GFiKj4hMhEYLGFL&#10;JjOJB+Fa0maAxEAPwe58opd9ZwDJIJAbR3SJl931hptR7MbiBAM8BLuSX+yN3ahXtqjK39iQvJM3&#10;u5kkbwyMuZZ8Ex/nx6oTlIkNkrEdwo0kN6/YyeyLYDs7zkQp+qALZcj1qeVP+MmCuNCNNOLlmdqu&#10;WCCjbWIDy5PpQxkTFtsQB/ZiAG26YoexbgyIh5sO6jL1mJsPe92d2Zu6SJkwEWFiiwboRR3DbmYn&#10;E9IlTaAcbWJzom3BmXooi/hkfFwoK4NwJpQ3dSJVOG5hrgWWFrrjR2i3tGXaLm0G/0G7iNc7hOOE&#10;QWfCcx3HzFcTluuo+xwn7rGE/JJ2PH6uIx7E0uY4/sraIX9bOyQN+hnSsbSIFyEOMH2sjAhnOsfD&#10;jYfl2+LhGq4nLStr05dwwN8cJ6zll/TQFz04Dxan5dOut7/HEruGNC1PxGvCd0uD8OhqfQM+h+92&#10;Pp4u8Zl+lh/OW5ixMH0sjktBnMRvYjpe7Np4fhG+j4XpkirUDxuLUQbEcSNh+aeu0Jejr9UtbEQe&#10;LhfKMd4uLB5kLFuTnvWV1BW+AzphN+xHH2bHHWe6g8+J+1aIjwOv5D6Ka+LX44usD6Jt2nnGg4z5&#10;Se9S6aT6Pa61cTBCfBynbbMoTju/Ur/iODcDNuahXdEeuCeLv+bc2mAca5PXA9ojfoAxNe3U/A2Y&#10;XtdTP8dxHPAdQc6UYJPXY+0IYuKZJ90vd0cQnSrChCzCoBqZCphc4Qmzt956Sy+//HKUFybKuBFH&#10;B5tY5t3N/FYNYdk9RP54YpzredKDyWEWkphM5sn+ySQ+kIjfiHCDj65wtTuCsD/lwO/F8DsslAOT&#10;d1zDQIzfV0GwBXlnEYgnV/jtFXZSvfnmm1G6xMF1TIwzaKPcTN9LQR0ifcqAARU3PaRHukzsk67l&#10;g/xRN2xixOLHHtwwAZOOtmhwPeGGjnyguy2iUV/YGYK+DHpZ6KBeoTv1iHxxnQ2CmRDCLuTZdrtQ&#10;zyjjsQbGNvlq+be0WfAgLZ6sxL6kT/vkN3aIn3pE+pQp4efMmROVM0KZ84TiZLZF4qI8+URXg7qN&#10;HrQ3bELdQMgL9QEb2JOf5IffIKGOUNcRfqeH74SnvmMP7BQH+3I9i2BcYxN4hKM9YA904Bi2wr9R&#10;RghpIuhMOsSDPtiHMiM/pGk3+ubTsDvtFLszcUg4ysl3BF1bKBPKxhZyKFNb3MP38BtalAlhrAwR&#10;6gDtljAI9RSxdkkY6k9qXZtMTCfAd1BPbbGUfNBmaFP4nHhYQHd+18rybX2v+Qq+I+SNuOkHTWxi&#10;mnqMr8e/22QX+eU4bcjSNMEmtAVsRBqkxXd8IPoSJ/FzLXHwnXD4NnRDLIzl147Thgk3HqYDeSJu&#10;bES6Vv4c4xPQifzQLplAxz60e/5GgLziT8gD6ROvYeVO3KmLJPa39c8mcZsi9LvEa7ZlB+H27duj&#10;eodYucbrGDqZvvE0weojeUvFxlsW3spxPLALYrZHP+LlOgTs0yCP5MvqVer4w9I2XbCb2Y/PjRs3&#10;Rr/bZWnhZ5EbBbM37Qq/braxc9RjJNUuF4P6yQMHVjfoIxDsh40sLuogdtm3b18ktHuEPh5BJ9ML&#10;sTGc49ws4D9oT5e7I8jGxfgajjMmY1wV91fWjiYK/Tx9EP4MnRhTW3ykhc/ib+tT7GEk2uh4ftXG&#10;gcTNJz4cv0f75XraPXHi+/kNQ3wf/j/VjzrOdIE5AMao9Hf0cbRp7lGXLVsWtWPanLX3uHAsfvxa&#10;YfcM9MH0t/Sx3MfZ+JlzfHKPyj3GeOCfuF8lv7Rx3xHkOM5kMnWzEo4zhdiNNoNjPi+H+HUmhp1j&#10;kB6fcGegzQCbAYVdQziEgb4JN+TcDDDo5wkWmyThxmU84nEhFv94Yth30yF+7dXC5Bs3IwxWmGAj&#10;TrvZYGKTmx0m8BiQGfHBF8KNFxPphOc7AyAGRcTHYI5BEDc43MwxIXH8+PFosoPz3ABhP+xmk0XY&#10;1mxEWdgEog0A46AXN30MoAjH9QzMyBPxkj/KibiuN+hOfUOwMYssLEJQ9/huizXxG1nyQ70i/wwQ&#10;CYuduUGcCJQH8SDYkngYcNpr04iPNCgT7ETaDGRZSOFmlLDYlfSw/1RB3OhHvslfXKiL6GE3AdbW&#10;bILWbGO68v1iN9/jQd5ZjKEus8BJ+WAL6pbVR7MjN/i2AES5EQY/QrpxzP5cgw1NL4471w/sj1Am&#10;lB31jvJDrP4Y5msRrqEO4qPMd7K4wIIB35G4D5sK0MPqI/6ThVI+6YvQjTZAHTPfgW9n8oyFVHwi&#10;dZF+hPD4YCaZuB4fjP6EIU+EJ1+WFkLa+HIWcLgG3275Jh2OYxO+m9+lPyAuFlXjfp9rCWOLBUx6&#10;kzbCd84RhviIlzi4jnxZWOIib+g0lp/HP5CmCWlR5pSP+RHipM9AuFHnO9fZAg3XIBzjHGHQx3YH&#10;ooP1N4QnTuxmgm7mq0gDfe1abMZx4ojHafUJHbABn4jl0eIiPL4bvTiPrTlGmTLxgBAXWB/MRAsL&#10;LJSH6YxNU21HHeE4YYiDT9IgHtKj3jFhgz1MPxPiZuISPahL6IWNyBvXoTtxkjfS5zzXmGAjhDQv&#10;BTYhDvTCjuhjC37kl3iIk/QJZ3YlHPpRrxiX8PADuqEL6VqZIISzsQvfiZ88EBZbEC+YHsRNmsTN&#10;wxXEGy9X6h9taSwo23gerH5xrdUlKzfioYz424RyAz6tfVmeEeJCd6uL5I18oS9pkQZxOs7NhvXr&#10;1l/H5WqhT6V/ZWxAH4pw/8ExzgE+lDZpfvpS6XItcTDmiI8fLR6EdmzjDhs7Io4zHaGvoo+jDYHd&#10;E8bnIAzaF+2DdmLtbbLa+0ShzaIb9xFxPa2dent1HOdGwHcEOVMCN5PcPHLDyw2ldcJMyjKxejU7&#10;ghgA2KQcQmdqA+6JYAOE1MEB8dhNMsdsYpdJedLjOJ8cJw9MRNvTHujFjTWTwJwj30y2MBmA8A5b&#10;niaPY+la/lJvEFIHMCaArpw3fe0GHTuQHjf1cKU7gpgoIV9MVFB+TJIx+c3EOvYgn0zAc5NitreB&#10;jZUH8TJxThkxCcZTzC+88EKkA4sJTJYwqbF161a99tpr0eQDEx02wUG+iIv0mYwwGyFMzFOHiMtu&#10;ughrkKbVE8KQxksvvXR+cMY5Jka5hmPXE2yFDlavyFt8MQE9Oc4x7A0MirERYW+77bZoAYfz5BVb&#10;XAryTTi74SRe0qKM2b1CetSBTZs2RemzALR8+XKtX78++qRcCYMduT5u+8kE/ah7ZgP+RldbGCPP&#10;PGVF+6MuMSmGXRDq2Nq1ayNdyRODcbupvhx9SYv2Qny26Ea65JsJS9ogdZ34sRNPqNG2CMu1nEPv&#10;VB/Fd4R4mITFX6A3E26E57jvCLr2UCbYn3JjghTfiuB/Vq1aFZVH3DfzN+VGXaD+MYmP76RM6SOo&#10;p5wz323tfbJBP3wm9RFf9+yzz0btgvSoh/ht2iv62iQ2u0po4xwjDPklD+jOjgv0p67jq/HLr776&#10;auTDsQ11Mm4HJviJi7aFLyNt7LZt27boOHDcfM8rr7yiZ555JoqX+G1CG1vi3xDsxs2/TXSjP22Y&#10;/gD9WbhgRy55p72gP+HoSygD7IzvIL24zdGV/NlEP3GST9KhD+IT/2cPJ/A3x+lbiZ900I88om98&#10;gp/40I046PcoD+yDfyIe6gfCdQhx7tixI7IT19HnYgsm9em/KQtbDCIP1E36Us5xLWHt4QGuxY8w&#10;LuEpefNPVh9Jg3yTHn6M64iL8nniiSf0ne98J6ov+DKuo3wpM2xrkHd0wy7Y2WzCd/SkTKgn2Bzb&#10;ExY9EOok6RCW68wO5AU9sBd2ZaxCXabfRjfKKS5cTxjygK72mxlx0AnbYFOusbEM5WPjM9IF8kfa&#10;XIN92MmMPgi2Q9AHsCPHiYf2g46UPXlHL8rZ6jR5pA2gB2Ni0qVsWCgjDsITFjtjd2xmbSS1j6Ke&#10;v/7661Fa1EvqPHHbwhP6I+SFOEiHPFs9ZAxKv4QtuN7qNP0aNiQ/5JN8oBt1hbAcpwwpFxtPOc71&#10;xPwDdRj/cakdQTY+ZoxLHcYv4Uc5Rt2/Gmhf9AO0YdKyMTTx46/RlXZq/Yf5LNo6Mhbma/DB5IF8&#10;4ifQnWtIx8YTpMH41NKk7TvOdINxAOM2xmqMAxm7ILSleJ2nXdAWbXxG+0E4Pla/OlXQP9NWbQyK&#10;X2DczJiHsRB9to3x8A3jwX0ffS73k4zHfUeQ4ziTyeU9Gu04V8HVdsDWicflSrjUtZyL35TbgD5+&#10;nYXhPINzhHAcZxDPIMAmyaYa08t0m0zQ3wZW8fzY4OpSaY51npsiBkI2UUic2BdsMpObJ84z6cR3&#10;S9fyyXebqLJzcThOXBYfZcng0W6U7GbqUvpfK0wX7GATOeiYamO+E8bqpYXlmIWfKJZmPG3iRKw+&#10;Ez9xYmNsis1hLN2mAtONtEgzbh/+Ri+rQ5w3u1geEMIT9kr1JV7iIC7qEIN5BuS2qGRCuLi+cRkv&#10;XQtr140Xzrm2WLmMVzbmf/At1D/+5pi1E2sr9rcJ56cS05P6SFtAf9LED6InftV8K8LNMsJ5Y7z8&#10;Wt4sr2Yf6n1ciIs4bcGAdDhm1xmmk4npRhoWl+XDBJ1MB7O9xW86TgRLmzgQiKeDWJsmLdLgEzhm&#10;PggBzqE7eSasxW35Np35HheO2XHCW1hLg0+I297CgJWTlQPHzSbogk6paZqYreJxcxyIy+p+Khae&#10;sPF8IvxtaXMurm/8OojXHa5jTMB1NoGD7lwbD4u943a5GFxLvMTJQgh/E89YdSpuA8JZXUQPE/Jj&#10;+YznF7E8c42FIy6zcVx/xPRPtT1/XwzCm4C1B9MDsXhM4uEhHkdcuA7dEWu/8bxYXI5zs2Htz/yl&#10;+TWr+1eDxUcalg7C3/G0LgeuxU/ZuBNhvMl3jptwnElifIql5zjTGWsbdo9nfemNBnrRLmm3tFF0&#10;dhzHudHwhSDnmmAD4rhMlPg18cG1yZWQGofFY3/TiTPopgO3Sd942pynY2dSmCe8eOqbcJxj0oGJ&#10;Abshv9SNhsVpYqQej8vFzk8GdoOEkAebJOBv0jD7jDUIMz2wl0lcL+zDk7A8GcMTuMSJfUmLyQd7&#10;kpcn4Hi6lvA2qWJxc41NUoxlYyZEiIvJJSYjGTTyyjOeGqZM0T1Vr+uF5QlBT+oUCw4Mcs3Gpivf&#10;OcdTUFbnLDzXjlUeYxFP0+qy7bqhPiPEzROUnLPyp15ja/TguOk2VaAf8TOgJn/oSN4pQ+yDXjyR&#10;Sf3gO7agjBHywtNUHOPcld4scy1pYhOeuuepanYzsiMCPUwXbEIa2AWJ/51qo7jtLdyV6OZMLmOV&#10;C8L3eF2n3jHpi2/BVzFxapO51lZsUjg+QYvgr6YC0x0xP4LupId+tBPbgYLvtV0+7CjgvMVBHlPz&#10;S5snf+YDAPsg1HvqP0K6nCdenmJm9wLp2aSyTSgD9sG3oxc2NCEM8dAn4NcQa2fogy3R12xPXvge&#10;7wP4O7VPiGNpEwd9BPFaGibWpskPafCJfdALv4hgY64lb+QjvmvIFjZIC535RE/iQbjGhHDxcQPp&#10;Ej+fpEle4vUKG3GMc1ZXCWt6WN+JfYjb+sK4oBMQF3+TNuGIl7is7lsdMEwPsz+fVh7kAVvRv2MD&#10;wiGmr6XD3/H6w7W2QwXdsSFxcy15JBzlQblgc75fCtOR+s0OGPIWj4e+xOKK62b5Ih/oQjtByA/5&#10;TLUl4QmLvfnE/hy3cgLKiHxSl0nTypW2gD1J18oEXZBUCEt8CH9b2XON6WF1iGPEGxdrdxY/3y1O&#10;zpMv8oiQD8rC6g9xYk+Lw3FuFmgn+DHaHG3dfBrHwdrBeO3uUhAX7ZB4iZ++Cx8zlu+0NC6VDnHg&#10;oxjH8vQ/u30YbzIm5zh9EML4ljGp9fWWJ8eZblC3EdoG/SjjI+7x+D4WV9qeJwtrw9ZG0RniPmCi&#10;OlreHcdxJpsLRymOM4VYZ3alHRrXMbBOlcuNL66HicHfxMnA3iQ+oLfwHGfQzwDcFoIYtHOcG2du&#10;rAnHtdyA2PVjYWlaXi4lcfhu+qaeuxqID70RBjRMFjDJwESITexcCiZCmJxgUgLdGAhhI65lgoUJ&#10;B8JwQ8NNDhMzhOM8Ew+cZwIGe4LlFbHJD5tsSZ2g4Dj62uQnafNKJwZk6MD3sW7UbhQYHNokDUJ9&#10;skkxbjK5IcRmNricDLAFNokPYHltDHUAWzM5x+QQf8dvnCcykJ0s0M9usrEF9QudsBFtkbLlphmx&#10;CTcrZ8JfDcRlN+fxm3IEm5EOtrD2cSm7xOszf1+tfs61g/aIj6Et4KfwVzbZSrlTlvhQsDZiMlVY&#10;HUJYuMTX/f/Zu9dd65Lqvv/7GvLyryiRnRjMqRsaaOgGY2jMITaObTmWjBUpt+LLyBvLUaTIihyb&#10;YLDBnExz6AYaummOBpxEiRTlNv58Jv42xfTax2ftvdfTz/hJQ3POmlWjRo06jRpVc63GVHIaSzl2&#10;yavfCMvBm+zaonlNm9a+9TXliLzTD1wjbV88C3NjBhh3cybLo/T79o7oRP7GdDr13pxAhjZ+yYLk&#10;13i4Eh54JWPpyYrfHuIrb/XVuGLMKC8kb+mVAX9lJdMaRzrv6JFOXeMd/zW/NWwP8pOZLtuMl5/y&#10;yJssyi8/Moub/pH39EFestAnvcpz1Q9KL/Exlyi//OhOnsKlWUFuMuBb+3EfyRORo/KC/NZ86LbN&#10;NDzJ22ZG7VPe1Ym2ZVzXrsl3GZJPW9T2QZ7xcTAEKa98Khcic+2sctXWQFmQdPTnPZnlJw5e9B1q&#10;N/LuP/jMI8K8E/+yeUM+1bW6oUckH3lKX31XBrz2/MRHlQF5Fr8y4qUs0iojEm8weBih/TbuIX1J&#10;GKz95FB/eVDUx+Sr/8p7HRsOgWyNlcYI9qafwXI1hiBrTmOJn5wyjq5j+mDwaoO5u8OcbALt/Tzo&#10;X95nvzTn3SX0RX29+brxxviSfXHRfB+S/T7KMBgMXv0Yq2FwJzAJmhSj6xqsJkA8TO7RTXk1QePn&#10;HjXB9i4jYp3Em7DF9Y4zgnHuf0j8/4/fYBfuZKjNC3ykZ7RYAOzRxF65Ks8q1yFaZS3tusDo/YNA&#10;mTlfGF3IBpDf13e6lqOGo+AycDj63W4OErJyvtARXn7v1+/l21xw4u2pp57afsdbGbznuPHe79TL&#10;E5SVfhEnkRPEHJs5X1bY/CGv/wHwm/7y+Lf/9t+ePf3005sMDEpllN8pgoHIocOxo3x0rqzkVZbX&#10;vOY1Z08++eS2UXOM+obatEUmZ9tjjz129uu//utbO3DCmx6//vWvb6f81T+dt4i+K1gYWwCrO+V2&#10;0ptM2oz/AnrDG95w9ra3vW0jG39kl0Yf0QYfBBbb9OI/kt75zndu/wXkd5sRmeSj3tSVertIN/XT&#10;+q/rsepxcPswvhtjjEHGKePV6gTWT1fHPGrhp13cBuQlX+R3xN/1rndtTiJtS/81lvpvEvLqw8La&#10;HGoDQ1pjgHHFGGOsUY7GXe/0KX2BgwqZHzi2f/mXf3n7DyXlN+767xT/a2L8ljbZyNPc5ZlO1jFO&#10;f5AvGcyvymLMRvJtTNTnIzzwJCuZpFd2zoP61wrxldeVvMoljfx87bcSGR1cAGUVhyz0472+Lw75&#10;1y9h2jyozt03bpbvHsY1Mhu7Hn/88Y2/edHcKW/lUH5lNd7QR3M0OYwh6tImHFnMr+Zf+UmLP3sE&#10;qZPyVKfGNl870pt78wBZihcqh/Lib6NFHkhYhy86EIPIqx7kw5lprFY2ddt/bvlvmv7/xpXtIG8y&#10;GWvpw5ynXZPvMqQH/3Oj7ZNBnuY1/6tnDMeLfuWjPtpIIbM2pgz4KJsrIquyoDZmlLv/SxKHvuXX&#10;mF67kTcbhM3Y/OEd4EGv5DjUNtS3uPqa9kCPiBxr/5G/cijDobGGXNqrdMpdfxS//qQOlUWYMoor&#10;jXiDwcOC7KzWYeYGY71n7Vo/W+eBQ/3uMpRupRX6l/7TXClvYRfZe8nbBpD10W/+5m9uY4dx0HqT&#10;rSv8mWee2cZQ/OUzGLwa4f9XzdfWX2wC/eMQzFH6l/mS/aIvmbvuev4yt2ZbZUeDsYaNYdwxT3u+&#10;CJXHFV00bgwGg8F1MVb94KHCZUb3VXARj/XZhGsCbtHcYng1KCyaOT04HNafNAFOGs4UxrzFx3lY&#10;5ThEFvMrCTuU7phQRkYMuRlcjCqGjPw5R5SRg899YNzQB0dYDpEMnoweDgt8ODL6ksoChtFEXwwm&#10;4Ui+4tI7fcsbPyQP+dM7WTguOvnLAcZxQycWe/i2+KsOq79TBeOQznJGKQsdkT2j8DZR2y/P1QBN&#10;thxNx257F0F+8o3Km3zkXem2DWb9w8Ie6R/0pP1rgzkD71I3g+NDnRo3Ggf1B9C+vDOeGGOgPqHO&#10;vVsdqEgbXfvRsSHfSPszBhsHyZVM5FceY64FqnHWpjg5jTORcUc6/Q2UVxztnB6Ube1reOsPxlrv&#10;KisS37junbzFpQP33gm3YI/0IZsCHOuozQHkHf6R8iB6V2ayi2OOUObzQGbpyCeeOVw+bUCg/vSf&#10;rKuzXrg/0HfQoD/j19e1EeUUV5mUk1zmJ3NS85X4ZPUO7/MorGGrXlHxzK3qWn2pJ3Whjskg7BCt&#10;+lnziOd5UFb6pWv6kPee30W6X1F+5KwvkT3SBrVjejOuqg96VMeXoTaLj3ZG7jY48FGP2hl+wtgU&#10;ykR26SKy1Wb35RImH+22wyV0QS9tDh8L6QrIoTzrHNj74kDPa1spLCIvPsqqzSDjgs025dau6lfq&#10;Wt1LMxg8bDDmG6e1cWPCOj7qR9FVIJ50zSXmM/0fzxXx129y/F41j/oo/s295hZXZdBnB4NHAWyD&#10;1vHZbhfhOn35NpCdZN40h5pjwVjQ3L3O3+ehctx3eQaDwasTsxE0eChgAmwC3ZPw6wCv0u0n2N65&#10;MsAZ9QwPRjjDmyGyGvscCk5Zf/e73z178cUXz773ve+d/ehHP9rSOyHtBKhTW05+ngdyMAjWMqEM&#10;hYhRwTGSfFFx1/AHRU4tp7Kd3nXlHJAHp5Yyf+Mb39hOxAfOLU4VDrIf/OAHm5OFAcTBwhnG2cI5&#10;YnPMyd63vOUt28k2J3I5UujLlxxPPPHEdmLWszxb8Cgjfsip9hdeeGHT+49//OPtBPo//MM/bKfQ&#10;v/rVr24OPXrglHNaLvnlc2ixdmrgQOK04gDrp88sALVDBrHF522BgY2/vOjLleFdnmTLaVZ7vCvI&#10;L6cUObQJaDGOchLfdh3bzHSqG+UE1P61Qf3Coj/5Bg8njIPGK+O3cUQfhOYFDhljjLHGGKdNGs+9&#10;E+69/oNawN5W320uQNqfsdGGhnEElKXNH6eMfdFirHXKUrmMM1GOcf0N9CfjsEMNTmPawK+fKRfy&#10;zphNX8qZE9380Rd6fTknXDzvhPsyJDJHfPGLXzz7/Oc/f/bZz3727G//9m/PPvWpT21ENmWgW7zc&#10;k914oKxtuLQRu87xK8itbsgojvlMPp/73OfOvvCFL2zkayZzuvHQKVQwtz333HNnf/VXf3X2iU98&#10;4uyTn/zkNv+od47zt771rVtc5TAeGKvw/tKXvrR9Bfud73xnm7vUDxnxPkSBDVKYdkNvZI68V7Y2&#10;stSXejY2qWO6ZjccIuUuj/KRh/uLIA+yqwv6kHfzQG3QuLfqfq//FfLTXsitTtevXfQp7diY+tJL&#10;L206NO/L+zJUx8Zm7cx47Osg/PBhJ2hn3/rWtzZ7xaaezSGykyWiQ3VJP8q0lqt5x5dG+hGZpbdp&#10;SV724bFQHYG8lUc9qEvoffW3by+lBXEi8mq/dMUWQ746ePe7373pUFn0K2VpE1OeF9XpYHCKYM8a&#10;p42N5h19ex27rtOm9Rtp9S19p0N/xooVxgtx9ZvVRrhKXvqnfmyeM46R2xxrPNNPjU+DwaMANp+v&#10;lfUzNp9+dwj1Y33sIhvwtqGfOxDCVmGb6f/QuMFmFeb5IqzluOq4MRgMBlfFbAQN7hwPMpG1eL0L&#10;yCfniMU+Z5eF8erM877FtvAcYxYDqzPhPKPlVFG5la3yKVvl3hszKAd9TnrvxWO8AJ7xoZ/0if/6&#10;LsdiJNx79ZFBh/CVh7zKtxOrQNZ4unqOz121oZti1T/ZyZshmKNt1e0xkX7lk8OHPMlCrvvSYfmS&#10;J5n0O6AP8moTiPzHxNru9iQcqjfX+9LR4HhQl439nEbaP1TPnr2PGr/ENe43vqH6zV1g7RtkMN6S&#10;iWzJ2Bxlg8fzvhwomV3xE08aceSxtvPieId3eTbW78dg/PEqTvHw2POOhOGBl/TSJr8wJH208lgh&#10;njQRnvXhUH6VR3547nkJK07lwVN84cmR3Cslp7jlIY24K++oNMVPZ8nvnee1XqWRVhrPpSuP5PKO&#10;7HhchPQS3+QqDzw4Rt3jHZUmmdZwYeStPKsevF91vpYTH/fi7CGt93jiLZ6xuvkz5wp++Fcu8aRL&#10;XxF5ehdV/sru2rt9XM+Vx9XznvZta4U05YUfPmSvnL0rD2HJTgf4g6t4hcdrlSN+rvFLR4PBw4p9&#10;3/McXda+9bVDJO3aZzyvKF5jz2ovXhXkwneV3f30x8Gjgtp/ffUi6F/N83wCq1/C835tuO+jrSPP&#10;66/Fjw4hPvwiDq/ml9inPS/9YDAY3AVmI2hwJ3jQyS8j/a4MX/lk4DPuORI6gexUmUU/MP5zNAgX&#10;x5c0Tp05vdJ/iHCMPAgeRHc3AYMrZwGnUmXzLH8GldOhTok63YycpnUa24nuTpTbIMoAojN66NRv&#10;+sz55Lqe9nbypy+CvFcnjDLEwGOoMbD60qiT7E7hMMKqN/xyXj4sCyhy0jWdKAOZ100Oxqw6oIdj&#10;Q/3SH8N51WVtwX19MbpLyI8+9D360TY904f2RmZET8cEvawLBbqPhJOLTPTketd6GRwfjVmd9tXe&#10;oPHRs/fIKUVjTXH7/w/toTahX+8dRcdE/bF2aOwwphpHnSg2NzVHkdGXkk4We185kD61js3Kap6T&#10;VhrvhaHGVLoyPihz/M2D/QwovuIUH386EkdccfAnM76rvipXslSuTknHX/6I3Dm5D/VD79c5hq6a&#10;V8urMUa9KoPr6lAvnrTe9QWtsrgnH5mSIzthlTESt7pxn30Rb2FIOmHFj4QZl+ShTPTC/sBPmtqm&#10;spZGXEifpRP/kM5CeiG3dqCM0mcj9PUcfuRC1WV6qo6FIXG1Q23Be7LiJw/x5EmmxmDpxUsn+O9R&#10;e9x/HdXcaX5o/tTG8JCXeMqEd+0DVf/eyx+JJ7z+ki7EEVf+wnomkzzopDCUnuiidrWH+GseZCY/&#10;uZMjfcjDc/Kv9S0f79RVdYEH2eSBKps0eFV/F7WLweDUoQ1rz9q6fuBe2DrHXNTGVxsw0jf0E32m&#10;eXFFabLfpRHWfHMRkmcvtysyLg4GjwLqA81F59nR9TfzvE0YXyzzUyD+AV/l7deG0uiX9VHrSP4N&#10;6T3jt6I8okN9mY3BP8En4mt1vGCf9iqQ5lAeg8Fg8KDYrIg//im2p8HgSDD5mXj9DIqfDwETmcWn&#10;Rb6fpfHnfxfBBGxizuDO6Wqha7HKEGYYZMRfFU2oGdkRrJNt4fjL332LcAtuMjAYTOYtAlp0+3Sf&#10;U0NZLbq9Z8BfhPKLCuuKyJJTJArpwc+JMX7Az9b4ORRGEUp3frrGT/yQTZkYV2iP9JHDJONlrRNO&#10;dwaWPN3bQFBvncIhF97pjYOKjjLqlEeckHHkKpxBxYiSX2EMQfUvPRnJkXEnTD7qo/rKofGwQFmU&#10;q3LSp401ZROW3jKOj4l0qT5tsPVzFsnC0cfZeV793SZqG2R0r72RTX2Tp7agX5JVWz8W5FebVx9+&#10;+hDJiwzC5UkWjsfa+FUW63766Ic//OEr/3mFj7Svfe1rN6cqfXPqDe4W6hsaw4zn2lTt0HirfrU7&#10;73PIIuNPc0D91PW2+ktjNZladDYOuiJt0jXnsysikzaX3KUjv3s8yazcyqAtGlelawwI8iaL9/gZ&#10;7+lgHSuQ+Qhf/OnN3EQWfUsebAUkr+wG/cq9ONLKRzmUSzyEn7jyR96XZ9BfSyvfyr1SOjCnu0rf&#10;mEJeeSAbDa6VA0+kvOIjcnhPdvHJGV/vlcVVuDBXaegI6EW+3pFXu8RfHHkqvyv9amfiN9dXRnGl&#10;T242imvzpvKJS8fCPZNrD7qnO+MdGdY2JR88PBu7tB/yCHOVFxmNZ5UdD21GuPjKrj7Irp6APOIL&#10;V0685IWPd/ITfwU5QZsVX17ykF86ql7wJiOqH1Ue71DlpBft03t84p2ukk0aG2vkI7ew9APpW9qu&#10;4rnHa697jik6l684eCmLePJUFkR/dJTuxBPO3vPOnIkPXcizjeDmNZAWVV+Vgw7IqPzntY/B4LZh&#10;XNRWHUBjp/ppR87WPbRd7dRaUxtG+nDjC2jDxavfHWrXxgVkPOm62gHN7Y0zoX5kTcyGd1hAXyr+&#10;YDA4Huqf9TubMdZoxgzv2E7mUP005FswByL2iPSNC813Ye37cGgubCNJv+cfsW5m/xmzvHNw1njg&#10;Z+O8Pw/mbHO49MYuvhvz8GAwGBwD28j100Hz597vweAI8DvsjHO/ue932Js4bQCZyH77t3/77N/8&#10;m3/zj7EPY53ATeh92msybeFvQh/8Itr8Af9h8JnPfGYzPBgdDAiL/g9+8INn733vezcnHecLXe4d&#10;KYfAiPHljQ0CTmv/f+C/eYDjgwPCIovjgcNBHVp8yZfjiTEjnjiHjKdD4CT//ve/v7UFbQCkl1df&#10;IVkUMuC0LfmUZzI9rFAmRqr/yvjKV76yOb7abGQgqj9lvYoer4rqjc7995K61Da62piQ731CW2Bk&#10;+18HmzE2T7Rvxj2nGPhfEv9BdSy0sGiR4D8m/IcI5Nz1n2DGOI46cqiXq9TNn/7pn5795V/+5fb/&#10;YjbO60PGyfe9731nb3rTm7b/oRgMBoPsqcj8Z54w5nBaNO4YF43lxm1jUuPSg6A85Yeae83nqA2S&#10;B4ElCWK3GOs5ZFYKNkI8d70I5gq2i3jk5IxlGyRvzmXzCfumd3SGfzpsHgD30vT/OdkciPOGnpQj&#10;p29X6aULzRHyqf726JBNeapX95UjOc2BrvTmffUljjKUjgzqLac4R7pyAz1xsLM1vGdvm4/aZBoM&#10;7hM5Wf1fmLXOn//5n2//6bZH48KHPvSh7X9HkQ1Rm5/a8nWQs7irvuNan61v78HJq89ZE3P6+n/U&#10;/kPuQcfJwWDwizA36qPmMv3O/9sZL8AcZn60RrOWDuZ+/dn8Kj3fhvnTfC6NOdD8Gsyd8ljn7X3f&#10;5xdhF7z88svb3Pr7v//72/8i+39Ctgi/hvHAOjIfyiGQ1fry7W9/+zZ2feADH9j+l3YwGAyOgbs5&#10;xj145GHCzPEfXRXFl95kG5+bIifDStfFPl3PLbrPe7+GHQu3xfcQLFw4DTgDOCAYKDZ3kGfGElkY&#10;VO77kqGNO+nPc3ScB+ls/iF5IIYXYwwf+TDWcsCg8jq0MDtlVJeMUIasjTcbAwxTzhuLX8atTQ+O&#10;GsTZl5OIMXtTlCcnkA22PqWXB0NaHuKsDqy7RvphhCsrnZBJW2iRLhzRSydGH0Q3yiu98uNl4xFf&#10;eWp3iNNPm9Mur9O2Kw8aDAaDq8I4g7KLVtsoMteaB3NUCDsG4l/eqyP0WHnAKv+aR5QcVwE+jdOI&#10;Qwi/dFZZOGjbNGFbSIeK60oehAfK/tjzTc7yCOW3p4vKgg++ZJGHvJSHjNXvysO9+MnrGeIjDC/P&#10;0uCJH1IWdpursuW0jsdg8KhBH6nf1ofQvt/tkX2Xfeo6GAxuB/VR86K5rK+wO6zHf2AuW1Gfbm5t&#10;Pj9v3vO80qG+b37m97Dp7IvEmx6gqDwX5TUYDAY3xeYlnZ+GGxwb+5+GM8mivmTwsyFORV0EjtZO&#10;dzCemxBboFvIMsSvi/Mcr1eZYEu359E9WRGs/Iq/pnnQCT1ee77H/Gm4PeifcSRdGzM2e3wlwnjy&#10;3mYFGfB3AsZPzfjqSN1Lx9DSFq5afnXMKIvwURabFvhk7AlXLrKIp5wPg/NirbsWi//n//yf7euQ&#10;733ve2cvvfTSVofKqz+0+WFzxrN+0okm+qDfm6A8nU7yJZCvvfRf9Ynkg+h5PU1116Av5bch5mSV&#10;8UX56Q7RA73YLHO623ML9pvoBh8bYng5wUVHvnYkh7FMm16/1PIsr9r4oXZenbui+Wm4wWBwHTS2&#10;mN9QjsmevTMG5dwwvzcmPSjWfPGUb/bYMfNA+DYeZqdU1vKrvBdBPDYBe6eNHnzxWMsiH7aMcbxN&#10;kDaEyo8M6TWHE5ujL2eEFbcrSk5U2J7OK4dwvMqT/PIqv/RSHpUnWV0rp3jJ7yqesPSjLM1nbLxV&#10;X9IPBvcJ9h4br4M+1/1puNYH10F9Cu371UX9lu1MXrKy73xNz5Yr3WAwOB7qnx3oMIf5OUaHVVun&#10;ebf2V2maW70zPvAprHP5CmnlIfy8vs8m0M+t397whjds9/IxDli7X/Wn4RqzbCiRCT9lGAwGg2Ng&#10;LPrBncFkGd0Ux+ABOWBvA4d4F3Yoz/PCr4oHTX8dZDBZADGQVmJEWdx4L55nhpQFl/eXLZjOA37S&#10;M9AivDL4vEflLcy7B20jd4nq0KaFzRabPVFfsyhPcSws26BB4rU4tpF0WXvwft04kad8bK5EnuMp&#10;DsK7zSfP0l+W1zGRvKs8yVCZhCGy2zBSDvohM9nFuQgrL5Ru9uSdtra2aWHlER90HtY4F8Ub3A2q&#10;h7Wdr1RfWNvdw4TKVRmSX1kq03XLtdfZyvdhQ3pAjTHCThXGnUMUmiObD9d3xwB+eN8W/+SvDGs+&#10;K10FeLARLrIT3HuXgzfbYo2bHEi49+K2qeK5uIeofA7RRfD+UL7Jtua5j9+7NVy6tVzxQ9lbrpVJ&#10;3HgMBveJ5pzoMqxz03Xnt5tiL2Nz62AwuBuYr86jy3DVeOeh9Ifm35WuguvGHwwGg6tiNoIGdwIT&#10;YYvJFp9XwWqwx6NJ9aaT4t5AX/M4L3yP894La6Gxxik8Wt9Bz1ehFYXFc4/eH3p3E3AKdPrVCZeV&#10;nKD1jkNEPTlJ6vRbXzM4ndO769Qdnk71oD7xxivnC4eFzSbxVufFddrZfaB6WduFDQanhZxy9AWQ&#10;L+uQjQx645i0ueEEkZ9wi8SVxgaOuBa9F9V5C2OEn69Q8HE6KfIsH6eWbDaRDW/xC+Mcx+uuID/5&#10;RzZ7ctgiz2RETl86JbqWQxplvgj0liNYftL5uhFVH0he2lmOMm1a2PozfYf6eqjuV+fEoXiDu4U6&#10;0H7U4560H+1ePWtH6u1hgvbcJu/ad+s7wmq3VwV94UNneONzXR6nAnI3ftCRuhZ2asj+icx1e9sI&#10;CTNHtmEg7EERb3mh8o6OMeeu8htf26BY80HN8VcpFz04mMJOWO2U0lcOtkS2DHtCvMZ4cV0b971j&#10;b7BHnNqVxnP6jvYyuhe2p4vKgU82jzzIqTxkTD5x4oGfsHTneR8uXWnSD2K7sbeUaf0aSNzB4L7R&#10;nGOOyXY6BOHrfO76oHOTvrLSRZC3vMiK5O2aXIPB4HZQ/zRnme+aH9c5MhQ3WudjtMd54SviI1/z&#10;bPMvlP4yHhCf66QZDAaDq+J0vaSDVxWaEKN1UjwPGcu3YTTvecff9SoLjJtMyGteK991oVCelxGc&#10;Fw49x/uistwE8beB0MYBJ6m69dmyn2iz+eOZ4ZUh8yDAizMC4e1TaQ4bfHPYc/hz2Ltv0XfKoEP1&#10;06aMzQs/dUaXymnT65d/+Ze3z8H/5b/8l1u5OX7UZ1/uWODaPFIXym9TiAPzojrPIYx8qu4nBP30&#10;mfQtmKWnc04gG385hOTl5+NssIiL111Bfj6pb+NLu6ITukqPZEfAAHcvvj8N1U61jYugzXBm06H8&#10;pKUj+hXOgUYf9CMMaXP4+3k9P6cnzeps39dD/QePHBPn1dXg7qAe1Jd+0M8O/q//9b+2OkXaj/bX&#10;putlm4qnhsql7yqD9gzaqmd947rlqr9o8/Qjj4dh7D0E464xGNnsVdfGgcFgMBicBrKfoovgvbmI&#10;LWZec7+uiS6j83De+8KzJaKx8QaD00J99Tw6BeRrigaDweCYmP8IGtwKOFHW/wjivHZast9o9ZvN&#10;HNsXgXMJZUgHzt31BOR1gdfqpDLhm2A5lYVbLGQIFB7WCbnNDRQy+L3rPeCLvCvN+q4818WJ+0Mk&#10;Hd7FSz/C6INDjiPLO7+d7T9N6FEe/VTbTf8jKJTnN77xjbMvfOELWz3L2ynS173udWdPPfXU9pu8&#10;8qqeKu9NgY+TsMgGiTJY3CkvJybnJiemezqVZ2lOEdVxJ8+V5Zvf/ObZs88+u8leGf3PkrpC6kg9&#10;9rWL9MrKgWnTgiNX+ZXZZkVtZQ864+SU5rnnnjv7zGc+s/0vkDAbPW0k0Z989Vf91klhdf38889v&#10;cpDHJow2dBfQnunIpovxxYllG2XKr0zpgU6NOd7TiU0uZCyiF23zPGhDdICfPL71rW+dvfDCCxtf&#10;bV6f8Z9X4tj4URfrJpD/VjI+pX91Wd8M9eU2rfxHkH7KiU5eOsVj/iPobqFN64fq+8tf/vJWl8j/&#10;N2l75jX1bTzV79STee1hgXJ96Utf2vqJMugj2qm263/I9HvtUbmM3VdB487LL7+88dfOjT/GhlMd&#10;e8+DTT/9UD23Eai/m9cGg8FgcP8wf5mnHNBhM5mf2Xd7sL+Q8dtcx25jExrTPbeGQrB/Dnjsw/bP&#10;ofRsCWRuNK+yEdnm1r3kaQ07GAzuFvXd+uqe9tD/jwXjgLWjtbaxge1tDDsP/iOoNauxy3p81oKD&#10;weBYmC+CBoPBYDAYDAaDwWAwGAwGg8FgMBgMXqWYjaDByaKvHSLPx4DTHU7oo06MdeKjd2vYdVD6&#10;eIR9+KF3hV+Fgvvz8ov2746BeHeiHDnd5jS9n8py6sWXFYdO1xwDndypjfSFEhnI5ES7e2U/VTjR&#10;6GQQfTkpiMjrtA999h8FTg66OqHvJKOvcnyd4ysR7/qiyClJOu+EPvLsPR2BZ19O9cUeEo8s9TEn&#10;+ulPHk4vOpEkTzL58sf1n/2zf7bptzLgQ4Zjw4lK8jsxpU31FYMv25KHXshHH05akhuRj0zaZO0D&#10;KW+nM72Xh7Yk3l6Pyubd+t8P2j09ydsJ0+j/+//+v01X5BAHf3IjfOUt3don6kdocP+oLrQpp++0&#10;c/2xNqV/1qdqV6eCxkSkn/R1nDasLfqSydV4I3ztG9A8gfDQVsUpbV+aIrybl+tXxgJ8i1+a8pOG&#10;3sTrC9V4oE5Qey+ua/JVLvGk3ZM+LS99Tf7qSHr8miPwIge5xKEX8ZTRe8BLGPIev305xBcvvbni&#10;rWzkJksyNPYmu3jkKm55Cd+PDYPBYDD4p2ieis5D84bxurmM7cv+8wVRX/g2FyDx1nlqnX+M0Z6N&#10;5eYW47Z74ZF0+ODtq335+HLJ3FHcwWBw91j7sb6of+vr+vxK9X19vP5/LOC1jiGX8bYet+60nkUX&#10;jXeDwWBwXcxPww1uBTma+2k4DmvEsdbPOV3203CMacazCRlxVJkU42VSXH9u6TowmeIXrQsKV3zX&#10;d1dBPKSRvud9+JrfoXe9735PpQlrevc5w9z7uS8/d2PBwujg0ObkfNCfhst44fRi1KhX+TOgOM38&#10;rA5nPac4rPLeFKvB1KLLf1JYbGkrHGsc8v47SBuTf877U4RPw30WbpGI6I2sbSrY1FAO9WNjxgaI&#10;Nt+GEAc1I7YNErpHDFl1AdW7Zzz8/NN3v/vdrV24l1YfJQvDlI7xt8nyhje84ezJJ588+5Vf+ZVN&#10;p/Kz4aLvieMqfw5Sm0t07f0xof/jT9bvf//7W1ur7H46z8YLB726FqYdIuHaA70qv7aibIiujE2u&#10;ntNNjl9lQXSD5KnfIPHEl04d+ek2ujGW/Yt/8S/O/vk//+fbJ/zylLf+gW86A3014E226iQHtXyk&#10;mZ+Gu1uoV2OV+qN/bSxSB9qiMUdbR/qnvnIqID+Q03jCyaWt69/IzxzqR8qGmo+1U3258VJbddWG&#10;zd/1B7wQHUlPT/qZtN/73ve2n8/Tnj1rx22IGJOEoebz2j4exqlIOvILF0de+oyyZRPEK+pnGZVX&#10;H8ZHWpBWHDKYK8xN8lDm5FJWZfczgH4azjs8xa09VE73xkpjsXTCvKu8bB/6MhaLK3/x5CUeUg5l&#10;rL+LQ5+VdTAYDAaHYf4wBpuTjKN+Gs7YvofxFIzt5g/zjbFdGmO08dd980DzIMoZzN4z1ktrTjG3&#10;CPdevOZc7913cIBN953vfGebT9ivxnnzgbUvW8KcgO9gMLgb1Ifr2/okYo+t5B0KbLJj2WVsSjY0&#10;+9LVuEWG89D6zzqTve567HX2YDB4dDErzsHJIsO9ydv1WLBA2FM4FHZVnJdu5blSOPQuugiXxbvs&#10;/U0RT84rGxTIgsnizKKKYWORVL21WHpQ4FO7wHvPP6e+RZb7Y5f7mLAozDmYAUpemxr02WZADsd0&#10;bUPC5hAHrnB80OpMbUNIHTBovaer6saCNxInx6n88ZS3DRebLBzdbSBaULuSkWFcGfCRZ/VTfdwU&#10;8dCeyE83OYfpITlcyUo+craxiWqPtZHaTDqgdzIru3jpjT5WIoc8W7jXrtSFOogY567koBtpq198&#10;yV5bfVD9DG4H6hXVpvakXmsvtatTQe0KaWv7dqwtRvpU5VjHz9LXX7Rbfc/mS+RZ2uJE8hS/Nr+S&#10;MDKUr7jyRu5XEmeNm4yIzsURHh8kPrnKz3N9TpryEa4MySSOfMQBcYRVDjyjla80eNJVvJO78rsv&#10;HtldySwsKq94DQaDweBiNE9dBdlqbEP2WYeFHKxhq7EVsyWzJ7O913VExAYQhrIHhSHvpcEH774k&#10;lpc8xBdvMBjcPRo3siVd17GkPr7aa+yz7Do2Wzai5yi70DXKDmQ7sjmtOa1hXbNBxcv2HAwGg/vA&#10;fBE0uBUc44ugHE85fRjR8UEZ4ddFxnyTPgoXvVuxGg5d1/tDPLrv3YreHaJD79ew7uN73hdBiDPT&#10;guRYXwQxdhhMeDJqGDlO2jk178sIX0mEVd6bIAPOlTGmPH52wUn3DDRtSrmU02KshdwpwokgfUNf&#10;QTZTfGXyr//1v976iHqxgFUO7d1Vm3elb3WHhzrOsKUbJL72sD4jJ/Z9EeCkf6cp9VP1Vh42NCxc&#10;3/KWt5y97W1v+4XNIPIkA0O2toaHryZ8zbTipvVdefCWhzI6WUmWvk5aF/KI3ORrg0YZO9GP8EQM&#10;czwrbwt/pzgj7/u6gK7xVm5UmXwp9brXvW6TyddbSDykXToFmrM3GdXJ2h5bjPRFkPzURY6I+SLo&#10;7lF70TaqNxufSHsynmpfbZSa004B9XUwBqMWnq5I/9cu9Rvl0V+1W2OPsVz71ka1P2On8Ul5tUvU&#10;hoj0SPs17mvjTj87mY0HOdocaUHtKn5tXhzX5iZxUf2usuBHFnHJySYQr3TIOIhamIP0pS28eKXD&#10;kzzVs37oqyBl0oeNkcY9fRE/cZPbOGNsIA+5yNx41fwLjS/iIPpDlYVcta+cioPBYDA4DGOm8ZuN&#10;Z7w974ugxlN2FLv69a9//XZt/cNmNX83HxrPkbG9cbs1RHZBNpzwyHN5uUqHH/uAncAmbB609pWv&#10;OcX8NBgM7gbZoOxVfZGN6jlbTf9FwvYbPmxf4Shbrk2ebFfP2cjsbnHYgmzv1pbGKjYo3xj7Uhh7&#10;8zz0BZBfuTCW+NUJz4PBYHAMzIpz8FCCMyY6Jla+h3gXzhGUUbHGz7Hkeih8fRdWXut715XW97Dy&#10;PSTLno4NPBk/ObbIYBFkIcVRyiD68Y9/vBk9NjrEuQmSn2HGYEI2fzjOGWiMI0aShZ2Fl0WcRRZZ&#10;MvBOEfTVKaJ06J5OM1D39WbhyEFtkdniVXndK7vNNxsH6gAvi2SLZfXw7W9/ezM66cXiFR+U4cu4&#10;tEi2wYEskDOM10Vw+bep6Jm+5aeeGb3qRRluCm0HL0Y0Q5seWqDLz0K7Og7kUy5xkDahHBnN9Mow&#10;l0aYMtvA4hjnxM4wF4fsdM05DOqGDPKlZxuO2jheKD25l04c7ZGTna6Uow04ZVPv8kfagX68r+vB&#10;3aN2XjvSDrRn9aZ9qF/9S9vShrTFU4H2E2lj2rbFrn6iL/fTEsqVg0ubBW1e27d5pN8ZN9YNJO0/&#10;XsZb5a7tr2ODZ2ORDSY6QuQx7sjDuKDt64v6hDxtuHDiOTxgrmizzTO9k8fmEMKDLPFonCSP+lAu&#10;+UljzMNjLU/jUn2ufof2UB59GV8b9PQlb3MP+ciDH77u6a7+jR/53Cu7cGVUPumFeUeWynCeHIPB&#10;YDD4RTReXjZuNp+bI8x97MhotSXFiYz7yHzWHAnNcys1/0XSSIs3GznKXi3NYDC4X+iH+/5c/6yP&#10;GluyFbMX1+er0LrWcy38onFrMBgM7gLzRdDgVsD58qBfBHGUcLw0icYjI73Jep20HxRN2uviYuXd&#10;e04ezihgOAQTPccOrOkKl3YPvDjR13xRxkJ54oHwlacwxEFHFuEWGp2oBqebbZjIQ7yc9w/6RRCZ&#10;yKhu/+Ef/mFz1pNN/hzfvl7g5Pv617++yaMeLcJu8lVDusjhhtfXvva1s89+9rMbT2V5zWtec/b4&#10;449vzk7ty+JOG1nr5tRgAwLpK0h71z9Qi0m01ot7ZVZv4nEwciyqS3p44oknzt7xjnds7YnTkfNR&#10;/b/wwgtnzz777BbOsUkveGkLHLIck+973/vOfu/3fu/sqaee2ng4tbgaxe6RBa78tT31ErTvnM/q&#10;DH9xbwLjho0TZdOW5UVW44avzOSvLdMTJF/68c4mjI0gZe7kFX3R1Zve9KatLXEWv/jii5tu1IX8&#10;xMdPHnSgvXHyevZljv9Oevvb3/5KPUXyV1/GKO3cppq+Jcx/s3zyk5/c4uEDwuWFbESRRV1wduec&#10;mC+C7ha1dfrXhmwktIn6jW98Y2t/v/7rv771NZsdNj3W/nmfaI7QJ7Vp8mp/2o4v13zh16aLcVLb&#10;tnGsXX3zm988e/7557c+oZ/oy3jpg8qvT+MvPh3oW7Xt5hZ9Vv/SN4wh2r+4wsljTIB17uj/E8wh&#10;8kEvvfTS2csvv7zJgmy2oDZ09I/ybPxpbiG3cRSPL33pS69sGCmT+cNV+uwIV/VnTNQvzZc2okC/&#10;pINnnnnm7P3vf/8mC5md6MRf+5CG7IiuEL7mwDaJjCl46uO+OGojCG9jhnJkF0nbmDYYDAaDfwpj&#10;q3HdfGNOMG6b2/bILjP/saPM2/2Po/mPTWnuyN5qPjAOR9JnFyDPaLX71vfS4NP8II5nth1b0rrX&#10;QSFhM9YPBneHbE92YrZjfXYlcZA4rXNdjQ36LLsymxjhAWy6bPDuxZNfNiv721hgTckWRfmSDmG+&#10;CBoMBreJ+SJo8NBhNbqbgI+FPe89/8JaDKyLgN4XtmJNs8aHQ+8O0RqndOu7wjNiMmSQ+2OAIWMx&#10;w3ixAGsDCjGIGDwcaOJkOMlbOmlsFHDUeXeZTJVBHtK2MYjkxxHpKr+cfEgenoVn8B2r/MeEBSjn&#10;HyeghSFSnjYDlFMZGJD0BenXxpt4ysU45HjshCOdW4TG14KX09qpdvfCGZKRZySdvKo/ea2oPhi3&#10;4kXiCWNAyzcZtMmbooV0i3R6kYe8Mqw9q1tIttogUgZfMwhvc5IelNUz3Qvj1GZkc5i34cLBT5/y&#10;ZvjLf6XLQK5kJJM09LM6DiC50eD+oR7Unf7HYe+qHtWb9qBdHqrHU8NF7WqVWVnX8dE7ZdN/lVWZ&#10;jbP6tHIbi22IGIvr//XDtY27j+gpnvpTJB0+OfXqK+LKTzph+rGxDsmHTPIhs7TCjVlrOYJ4a57K&#10;RI74GkfVsXI1J8k3maWvTHuS3zoOHdJhZU5/vUsu4xsSz7vBYDAYXA7j7UqniuZBY75x/pTthsHg&#10;1Qz9Tv9jB2Z/sSezw9hpSJj1p3Ui+zcSRzrvveu9uGuawq3NrSVb51tbIvfCvCPLYDAY3BdmI2jw&#10;UCLjOjomLuIrjCHBqDeBc+qs8XPynBe+fweec1D1PmdUJCwea/pVFtd4tjjKMZ6T60HBceYUnlPe&#10;TkbbDJIvyrHHUSgOhz1jSL42ZqTxZYSTe96Jf0imZEccbPhJ61S1tEh+vuxwdVK8n/dyUlsefWnT&#10;l0r4nBpsQPjiwxcmjz322EbgdKOfHlJOm1o2MzoxxHkprJPpdOTUvVND6yaHZ3zf/OY3b//z44T+&#10;e97znu1euN9K/9Vf/dWNnJZEDFlOVXpTf+pyhby0oxyz5FKvdCyMkWyzKRkexMBlQHdq02aVeqYD&#10;+XDclqe2DepXPXMIkxspgy8OyEwfvgJ6+umnt7J79hWZsLe+9a1n73znO7evoJ588slNP3RaWeil&#10;Pln/ugwc22RoI09afCwilKU+DDmRo8H9QVsxNhk/nnvuua2fqUeLQ5uE2qLFnnrMqXOKWNvT2q6a&#10;S7Q9YZVXGxSmbeq3ythPvBlnLV71b2ODr1p8KdXPxmnj+h6+bXjUV5DweFr8tgCWzunIxjj9mSzy&#10;sYEtnY0ecYx1SD5k0pfI7FSlcAcAjAX7cZ488mrT27hiTsLX+Oqryf4DST8F8qMcBXi4d+1eecii&#10;bRiXVh22+UNGeclXefDqPT70YHxDdKO8p9qeBoPB4FRgrDV3of2Yf2owpptPjPnGeeO/eWAwGNwt&#10;sm/ZZdZ2HZS0FnffJo0wdqavb/wCRSQee9LBQWvIwsUtjXUrEs529mW8tWbr/NbfwnyhSJbBYDC4&#10;L8yqc/DQIQdTdEzseR/iXzgDP4fXit5fFL6+c786zi6j0PMhOVYHoIVSjsAHBYcXJxpHPOcd51ly&#10;yIdzTJg4ni165C2dNP3UTzJFh9A7/HL8S4uU12aDfDkUbQ5w5uGPOuVNnvP43zcsDHNSMj4R2Fzh&#10;YFTOnIwWvKA8wrwXDxiSFpjrRoNnfBm2Gbt97ZIjdiVh0skLf3m3yRKqj+oYid+peI7MVYa1PV4X&#10;OY45T/HDiw7kVX5odQKQrTaIlIGOhKeP1Zmv3C0GGPgtBrznMN6XJboKVjnILR0++34O6XVw/1Bv&#10;yHhj00M/U4fatraoXarHnPZXbQ+nhLXdVd7an3fKpYzKqszG2fqBPm8TuE0bRD94SLvqpXw8CzcX&#10;4BlJh09jXHzENTZKL6x+XF/WL8ni3rs2o9ZyBLzWPBE59Elp5a+OlUuY9ORN5ur6EIlLPunkHdKD&#10;tJV5HUfiLVw5Ue8Gg8FgcDEaQ5H7U4Z5wvxgrjDPNc8MBoPBYDAY3CdmI2jwUCKHCjqmAyW+rof4&#10;Fs5xw5FjIVIYygG08ljDD72LF6fR+t4VteBZ0yeL+9InC1hoIIuOHGyFPQg4zZzC9nWO/3PghEs+&#10;+XCscRSKw2HP4S5vjlWnr3214yeXvLtoQZSsCL++BpIWKbMTOfJ1Gtz7H/zgB2ff+973tjyc5Bee&#10;I3d11J0KbEL0/0Z9lQP+06c/FbepxQHKUQmcl8L67x/6cfKon32zoUPnnvvayH8n9dWLE0ny8985&#10;Tioh98I4WOVFb+pPXa6QlzrjdBVv/TJHGKexjRYy4KU93xQ2YpyusjGDn3pug0qdytO9uoUW2uJ4&#10;h+jPl2Tkpg/69f8l9NJ/nQijE/rx/0r+R8VXUk5yVRblqo3XNy+DBT8ZcnJLx+Grn659vDY+OA1o&#10;3+rL+OF/c3z5oh458m0UapdtTmrfjcWniNrW2r7Iqx3X9vQZ5dV/hDWX6L82mI0pxlljlfZr7PHF&#10;oq/t2pzR9/HBuw2P2vfKs83XSN/Ax3iDj/5MFvnIj5x4+38vYx2SD5nUAfl9TSTcIQDv9uM8Xsqh&#10;3uTp3sYWvsYH46ix1hwjbyAvUhbpXcm/J/lpG8bm8lZe7UIaOpRXG8549d69cOMbopvqZTAYDAbn&#10;w1hpDDaWnvo8nG1qrjDPmS+ErfPyYDAYDAaDwV1jNoIGDwUYzTnpcrrchyEtTyR/8iTHeeEPgvhF&#10;+KL49p4+1o2VfZrLNl0uQvw56/xcko0f4FDjXEd9Ct1n0BzpfnKLs86GgsUPp5/FGseYDQR/rs0B&#10;x8nHsQ/kQxZKNhhs/PjZH+nx4ljjMEPS+EkfZeNI8wesnPp9bi0Ox6L8yc1RqCzlcQrIKWtBq3zI&#10;p+h0x3GordOPDS6bW/5wnYNaHXAYrl8S9QULB+Ye4q4EFs/l6Ssh+eJBJjq1aOVktcFGBg5gzlJ1&#10;IVyYNmWjRN3bTCKH9GjN66aQnsOUXOWhjNqP9kgG9UseDl2bPhz3bRYqm/aojfYVEActnUP6p7PV&#10;mbDWifZKPzalPOsLvhSxCUondFAfU18t9rU3cnnW7jivbcrhowzyS0cPqqfB8VB9qGuOeu1Pe1DH&#10;xiVjivbn6ln4qWBtT9q6cVHbtumhn+gf7r3TBlfSd/3chbau3Nq/cVJ87blNGv1HXOM/HSHp8dTH&#10;tHP9VTxtnO5654ovmYTj009rrKSvkwXpL80zSL76Kd7ywFN++ljzjD4q3EYu2UD/bJNY/Slb/Vt6&#10;9+RK1sZWOvQOGjPJQEfFkV468uAhL/NTspBXucWRTvo1PjrWmDkYDAavdqxz3cMybj5Msg4Gg8Fg&#10;MHj1Y/OI/fFPsT0NBkcCZylHKOcT5zVHCOI44Tx2Gp/z/iJ08p9jBXG6cUbhkxOFc+Yu0UYCBw9Z&#10;YDXscwjDgxr+beRE8kTAcVS4/Did5MPBRvdIev+Z8/LLL2/pyM3xhWyW2LjhxOKYosdDuoy3/935&#10;whe+sD1LzynnywrUFxR42ozpCxSbCNJwmMqb44yTzylw/DgnOcw515y2r7yc/OJ89atfPfv0pz+9&#10;lcmpdM4zspLZf798+ctf3hyPvuJA7373u8/e+MY3bvKQ00aTDSc6ILO8w4PUy7GgDpUthyb6pV/6&#10;pe2rFfLrN9/+9rc3HdoE+trXvrbVq7qkS3H1I1d9Snp9Y0XllNfqbBQvJzAd4qPt2mTS52xy2Exp&#10;E01fbDPo+9///rYxpS/bnLFx5b918MmpWV43RTJrG8pmrJAPZ6+6twmkfZEX0ZMvOIRpOzaGyPbM&#10;M89s+lm/VCIj4O++8URdgDAbAPRZ/9A+yWSD0hcRzz///CYbvupDH+E0N+bJXxxEp/jpDx/60Ie2&#10;ctTfQFpt3oZnG60c1eQhl/6V/Jz0g9uFMQjUg3pRx9qFe3UMxjP1Jq56VFenAGNs/cb4oQ0L0570&#10;C/1WuZTJhosx3LhtXNRG9Q9hffkkzPxtDMVD+bVdGzTGeW25PoLoyRXPNlDohu7IgrcxQx/0TFZt&#10;Gi9jNmojHw/jiby0fWnb7PesDuhf/6p+jFP6oHtlMWcoGxltZOm7Dg/QBQiXB5KvPOhNnZLfGOtq&#10;M9kVD/rUL80nNnbJXB+Wd21EXHKlV7waC+Sn3I1J8sNTfDpBg8FgMDiM5mC2FpvUYSk23x7GVPOh&#10;MbzDBcZcG/IdErhtdIjCesccZO41nzTmDwaDRwfGLOtY62t2tcOLbNfzwI5lPxq72NcObXoeDAaD&#10;Y2C+CBrcCThQ9nQVrPE5fqKrpr8t5HDbO23OC78p8InwXXnv3xV+DOTctoixMeDZoiXnFucVWhcy&#10;yYGEc5ZxKnIeWvRwhDF8OM1yvKtL/G3+II50zsq+EuKsw5csFn8WVDk5c1jiRZY1b2EWetIjaWyi&#10;4K1MZDlVKK/yWazmMLRwbBOVPnOmqotjQR2lL0SnZMnhqg0gumWIilM9ioduC/GXn/LLm6PZOMAB&#10;q96rb++RuLWJB5FP+XLW4knv8tKmarc2yVBtV57JoR9Iu+afPMeQb3A8VCfaVhscK9XvtAd9T9xT&#10;QW0IaW9k1fa0QbLvv2LxvvHDVbmQNl75xCkdMv6gNshWklb/k3dh9IMfPoXX3oWTzzv81vzFdb+W&#10;AdWPyFf6ZIrIu9aXeHhVp8ofiS8svslavkhe4FoZha9phDVepydx8BGPLuVfGD61n/QxGAwGg1cX&#10;jO3GePOHucAcOOP9YDAYDAaD+8Z8ETS4Fey/CMqxxEnCYeILBKd+L4LTU5yqnNCozSCOFE4VRjW6&#10;L2Tg58jJuD8v/CYofYRnzrQVnunXO7rnnAb/mePLhJBj+rIvguidU9tpO8TJbQOF86w6RJxg0lXG&#10;ZETqT51xkpHNZo6TL+JLyxlGXnUrLydlUJtBHO3xd28jKFL/Tsj4WsJVGYSVv/jylq/0NjDwXcPF&#10;PwVUt6sOyUk3dEfnyugkudNBfi7JvXB1SUdr+uuitOpBnuoF0RM56FO/s4Hn6p2NKaftOT7JSIbb&#10;QLJF6p488tP3yWdzkdzaAHnIxhFLPjpS17VJPK6K8lTmdFD6nrVnJz2d7tLv2gwim7xtVpIHqat4&#10;0i1Kp060+vJCWuWpfPNF0P3AeEH/bYBE6tHYpS6NH+pJ+zoFaE+gfWlX+kQbGvoGuZVBOzKGuOon&#10;yrHG91zZ8HSVbm3PxiP8Gl/TgXs8G/PxxMO9+PgWn46LTz5U/sYY71wrg/Tyd6/P4J3MZEPKFHkm&#10;qzkOn8okH3xQm+zNIWQimzyUQZj37r1r7PEsXDzh5MCfjHjhbYymN2FkBGmVt3mXXHhKf93xaTAY&#10;DB5FsAPZqw/DF0FsVPMru859J/rNb+QbDAaPDuaLoMFgcEqYL4IGd4acnzmsroI1DedPdF0+x0TO&#10;XAuMvfNmH76+uy5Kv/I8L78WPMeCRVZfA9nQyUFm8bLSmucqJ3kstvzcjoUXB5hFkEUbXpxm4qhL&#10;xhCjyM99MZJsYgnDj+HjSg7y2ExCFnE5+nMurrqQXw5QPCwc/ecQR32bi6cIZUA5Nzls1//N4HzM&#10;carc6uRYoDO6inJSqiN1h+iNbJycxTmmDJdBmRnB8la/oG2Qk060Oe9R8qfTm0J7simQMzkHsTal&#10;zSLt14aQ9sXIl696yulAt3us7TU5B/eL6kQbrx21yYC0O/WvLezHv/tG7Rw1/ml72iDZbY60QSHM&#10;e2UAV2XWvpVNemHiSGfckdbVMx3o90j7RdK1uVE4/eAlvusaLq/6sfee1/zXvlZf8k75yOZe+jZ+&#10;kg0pr7rDGx9lw0uYzR9ED+I2VuDrKg3Ce+27xgB8GmeEl0aYPPFNT+QVLn/yyl86Ye7xoweEz2Aw&#10;GAwux6H14EUw5xiDm3vuEq1VydnBn8IeNVRua0DrCWtLTvCI/Yz6dQj3hRd2KBy5R+xvfK0hVxKG&#10;rBf8ikDUmrL1Dbu+MOR5H7a+a21U+pXWd+t7bWAwGAwGg/vGtvr86cT86Fkkg1vFd7/73e2U1uc+&#10;97mzL37xi5uzBPkSxQn3D37wg2fve9/7/jH2YdgU4GC1AYAyoDnEOVw4VNDgF+ErIP85An/2Z392&#10;9rGPfWy7BxsLdEf/733ve7fTJcI4uFDwPwpOqti4YVhnwDudYnMnp9tFYHzbdCGLrx38z4128Z73&#10;vOfsHe94xytGeH/6n1HNAadeneLTVvx3yvo/U/Cud71r+y+d1ZG2OtMy9jP8/+7v/u7sueee2/5L&#10;qP920BZPFdp6RO+Vh/MxShfHhjrT3/wXj//UsGhD5es/oPxXx30gnVj4aZv+a0p7f+yxx7avZzhj&#10;OWAhp/KxUFvy1Y577cl/E0FtrzyNbf43iUN57VehcmjzFob/5b/8l7NPfOITWz/x31Y5yH/7t397&#10;4+X/kfzn0WAwGAwGg8GjCg5/dqr/hbQ++Mu//Muzr3/96//49uew+ePwwe/8zu9s9tjrX//6V76q&#10;dwDgLmDDgqzsVGsq6xZrD7bibdnwp4p1PcP2te6zvgxtlFlvuLfeUIc9ZzcLV69sZ++gtSC7mQ3e&#10;mjXbvHViPAvvGk9rUHmVXpi08pE3SIP2G4vl0XVNA8KRNYH8Bo8e+i9ba0fjgf9Ctu47D0899dT2&#10;CzpvfvObN38N3wm/yGAwGBwD89Nwg1vB/qfhGEMMLEaQewaUZxOhT/qRLzZcbQDZHPjJT36yGfnu&#10;8WOcdbK2E7WMqQy5qyIDzyYEhzeDlHOXc5kM5HVFyZKMeypez5y4qHSRcra5Et9IOuE9l6bnNQ/X&#10;vj7oXbyLZ+OF3i1ALD76c2zIwezPsW20OKHsmS7pNtANIzaj1iYEHVm85OxO995DelW/iIxkJof0&#10;whjANhEYMtLHg7FNNoszG0yc+Z26tlBQT+7lK64/DrchJW/p921A21qJHOSRxkZYJ8FvAvzox+KO&#10;bPhWP3St7tSRzQLl1m6TL11dBnqEytZz9dTi5DZAXrDIkrf2YWOuOqE/1/tAemjxpy6MJRb3Tvgb&#10;F7RPYXTkeixov6E+AdqSjVHUz48w3OlJfZFjj8rR1Qbpj3/841c2XrV1aeen4e4Ha/00nlX/+7Fm&#10;MBgMBoPB3YDtxfazBmIzWfOwwffIUd8GEBuxrzKPeUjoIiSr9bDDcdYgDiyx449pnz4MaDOnA1DW&#10;SNZSbGT2Ln1UZ8LUkfDWQah36a6w0q0295ouEs8VVjtPWuHJKGy1/6w5eoe6d/Wu9+uzMrZZtb6X&#10;D9691z66vyppVytVFqisg9ODMcsaj4/AeMB/w0dyHuan4QaDwW1imyl+OoH8fAYZDI6A/RdBfZrN&#10;+EWM8Rz9GW4Zdp6RU1+M/NI4CfHWt751+6msJkM8GHDoqsgg48BnnIPJmCPfyQybKAw83SK5GF7S&#10;CTtkcBWekdYXNslm0wDBvswMYYaxsMrqXQbnntqMYTwimyQMQWmQfIQBY8MmWvATY07DfeQjH9m+&#10;CupnbBjc68KIPHjHy9cPL7zwwvZVAid3P1VmQcX5Dquhi77yla9sp/SqJ87sfpqIU1sebcKtzu90&#10;WJvpf1MqNzgd48ue84xd6dK502cvvfTS2fe///1tE6ovjbSjm8CGIcOt/4SxYWnzsJ8sICNd+upI&#10;XnTW/zHZVLkOamu1r9rbeeU+Bsqr+kyG8q2d3SfqC/XLZGoxB8fWU3qRr2vtEvRjpO5rx/rxZTLE&#10;80//9E+3L/dsBmlL80XQ/aL2pf13r57UrXodDAaDwWBw9+iLIF+E90XQ1772tX98+3O0lvqDP/iD&#10;7WS9gzUdBuvL8duGNSxZrT+sMd/2trdta6g2OR4lWOuy2enD2k89WqupC+vIbOVsLnXXGrl1IXu/&#10;dXX2GWRrs9GkY68Vvl7j2XNo/VDe0d4GhOz2nkMyxHtNA61P1L222fs9n6uADukl2azJrbUrfzoa&#10;nBbmi6DBYHBKmFlicOvI0EEMFoYcI9AGAyf9IWLk2Nxok8SmhHR7w+omyFDDq80UebbxIO897eW7&#10;CpU2nvvw6FD8aI230vq+9FF6Q3R2E9API5JByWC1qcU5beFCb/KgL/m1oSM/dUom79QT475NMcRR&#10;jl+Oc/zxZBgzYCPPkfgZtPJGFgTyU3cZ6vJzr8zeV7dIHi02MpRvCrohO7mSXbncVyZUOcRf27x6&#10;s4lggYjcR/SqLOLSLT2KY+PJokkc6fEpjk202q7ntQ68Q+VXPt7VluiRvqQTt/ySD086bCEmn/U3&#10;ucVNPuFR7+VRPdCDOnrQPgzVA127tsha6djAswVWbXclbUL4KstluC1ZB9dHc5Q2r+2vfWul+p+2&#10;/DDB+KL/65PuL5sf6EKcSHnX8fY6/Vj/p1f6o1f6OzaS15gmr8a2VeaHEelaOdb6iNZ6WUnZmyfd&#10;r3HvUxfyJ0/zgueHEdXLYDC4O1zXZhJ3bx/eNe4r31OCOan5pzmITtjO1lDWiNZoyEGo1o8drmt9&#10;mK292t6FtRZw7X6l8+pgnTfJ1X3zVPMncl84O2ZP5lx06B3yjv2F2JI3oXWthoSRKb0OBoPBYHAZ&#10;thnxp5PGzBqDo8IXQU5A+SLI/7PkUMsIy2jLcZrBBoVx5CBGIPq1X/u17XSE0xB+Gqz/A7nIuDsE&#10;hhIDr5+tg/5Xx7NTGhmDybUarmt3kS8qPEdLBmuyMfgYf7Avc0ZlYVE8V8PUNUM4ozTjsnTxA/pj&#10;IIb1i6APfOAD29c5h74ISkfxphtfK2SMZ3h3ug7kk3GLGKmcjurIJpKvgdRZxj0ZyV/89FK5OAzJ&#10;7ycffNmkbLWRvurBS9tId5WdYZzDE4/y6D+SkuUmyDEsD+26n+XTdpz4a+HS/xH1UxTVT/KkY2Wq&#10;XL6yUif1l+ovXbU4SofJUvnTYQsX/FHtt/ZY/4O+6kpnpU2+fkYPX+RLKBs98UJQXqFwZaJvSD7X&#10;8n9YkYMVapuV77rwRZBTrf6Xab4Iuj/UT/RpY059c+036lfd6H9dHxb42VJfwtbnjc3uz4Ox31hg&#10;3oH00FgA6xhwEXwxaXyp3/RTPcdEvJs7qh/9svHR9WGDcVUdNA9UH6F6aRwK9GD+qN2u49NNx6pj&#10;wPynbTVnNI8/DFh13/1V+8BgMHhwWFuw7fuPoL/4i784+EVQ495HP/rRs3e/+93buiEbm411F+gw&#10;lV/IsE544okntrWLtRT5HiVY1xj76cP430E0XzxYI6irQ/OzeOJL27rG2LufB1c86JhsnmULJiPZ&#10;mltbG7VOuiqSp3KWx0XlOA9+gpw9lQy+NNOurDdXm2dwWpgvggaDwSlhmyXmP4IGx0b/EcRI94fz&#10;jDi0N95yBDBkEMMoyqnDmGE4cRz1+TMHVhtENzH4xCcfOeVlYiYnBzfDXb6IkYX2z1Gy9lycylQ6&#10;ZVF+cXtXOuHirGFreFS4eK7xLN6aJz7Fcw05mPuJtzYV6BetoKPqCk/PDGG8GeScTBYz6kA+nm1M&#10;0B9iiKqnfhpO3gzUFmdrO8BXfORenVfvDHG8K58rmW1IiVMalK7WjRRERhs/NjWSQ/qbIH2Sn07I&#10;46o+EMcq8oewDDbyiaOeOOV8JZNTlJ6ULd0pF/lsyvRlTT9BJ031CspbG24TTh7qQvnTAZIXossW&#10;VYhu0jM+Fhfl2xc91U15M15tVuAnj65kRtV/edK9cpGLnlB5Psyo/a7ttXZ4XVgU2Gylbzprs3X+&#10;I+huoX2j5gP9Y7/BjRoL1dO6gX7qsBGk79YPjYPoPBhLjRPpxTim3dfWIV6XobHM2GCcaG44JhqD&#10;G4vql6G++rCB3pExVJ2oi8ZjpE6aj1D11DzQe+j9Xjd3ifpR87V+dNP5+D6QLledXqUPDAaDB4cx&#10;3rix/keQQ1h7GN+M+Q7S+CloawDrn9YPd4FkNfex7RxGM++xqR/GuehBwJYwbyFzkLkL2ALqhD4O&#10;jaPNeWidu4q7XtU3Yj8/CAXrJ+szdhIZvWPzeba2KfwqlL3VfevnfbyrkLKSJZ42N+NZ28pGG5wO&#10;5j+CBoPBKWGbPX+6mPm5R3YwOAK+853vbF8Effaznz37whe+8IoxxYhD14HJj2O9L4JsYnCy+5Ll&#10;pl91gP+Nefnll7f7Z599dvtPG4sKk/RN5HwY4AseBsVv/uZvnv3Gb/zGK6fjGKOHHJoNDRngfTnF&#10;eHG67bHHHtv+dwfWzQOGzTPPPLPVWUY7o/SQkX8ZXnzxxS3fHLKg3i0eGEnKxABWhtpZXxHlyHWK&#10;xhc6x4RFjQWK/OSjzdNNutRWnf7jfCUPnVgI0h1jsM0YxjzDHd7//vefvetd79pOD/rvIWnFlYcN&#10;HJsCyuyLOJuiviDxZVsLgE76a8PSJCO9ubf5guhOvwJ9Cb/+R6k+IB16+9vfvtUzvvL58pe/vP1f&#10;1L5eOSnb7IHCfdHyzne+cwuTp4W4jUHXwc8wXwSdBuon//2///ftv+20+fozx1HtXT807thM1w8f&#10;FmhjyqUtcYy98Y1v3Pr/eTBmGVPNA6g+r20aC6Cwy/D8889v43ibQb/zO7+zzQ/HRBvsvl41dqof&#10;9ZS8xsfkfphgXDUHqwvzWfZJY22OH+3UfNK87aQpBynHAR2s5TcGa9/3AQcOtC3zi7KZf/qy+NSx&#10;2obpme7H6TYY3A3MH+zhh+GLIOshtri1pgMmrWGNw+R7lGBdkY3VhpB5zdivPs4bR9fDa9KY79Rr&#10;z5CNIhwP8xvbzf1NxmaymmvVmzWbtZz/egVz6X0fXGAL0CUyjzYvOTCWfHQxOC3MF0GDweCUsK3e&#10;54ugwbHh52c4fPoiqBNAjBPGGWOF8cehfx7l1M5pzVnAiO+nqhjSeF13c6GTRRzsNgsYj5yvJmWn&#10;txiXGZV4I0alT9flK/9OM5PTNRIP7csifrTGR8KkWd+7KjPavxdGN72PGH/0RccM5QxVZQ3SidcX&#10;QaXJsL4I9GDDQ10y2PGXLyObzjh0wOIGX/ydfsu4T5fXhUUA3mRE6h0feeKrXTGGycYRaEPKs/rj&#10;GCMLZ+2xv6ioHeXM0ublnS5t2Cg/p5e21kaZRSxZyai9kR8fPBh60ohrISKeOBYk7nNMI3rGWz9T&#10;F/SijBa50uIBZNFu9Lf0Jk9yk0F90jEH6qozbQXhJ1/ykYURq9+IU5uUr7TiSC++tN7ps+LKV1sg&#10;jzho8DPMF0GnAf0COKn1Czo39mrL+pd+qh0XZmw3Bp4CmrMQx5NxhrMAGQ+QzV6bJOTXJ7UrByqU&#10;1/hVPOMBMu7o03hCY3h6MB4Yl8QtrXzxcy9v8bVl44bxSpj45gdjAz7xaqxD4iQ7nq7ikUfdkAHv&#10;1ckjnTFNPxK/uYmMbdjjKy1ULjyROPpf5ZFv8kiz6sF7+YiL8EbyNAfsUZmSHw/jIZSf8pMXD+Nk&#10;enGt7LVR6d3jZaxfDwy4IvKRaR3v17y8i++qS/d7SL/WEf7qJ526pqvyKdwzwle5xJEvCNMezRnK&#10;Ul3Izzs6onvvhK3hxcUbT7J1L3zVczy7plN1Kk60h/co2ehaX9E2zL3u6c2YTc+IvEjZ6al841Ve&#10;xfUOJb97+YF4pUPpQjz88SgcFb72Q0RG/bD05ZlO4+OafOUpLFnX94PBfUA/0XbNJ9q5g1On+kVQ&#10;/dlYYSxg47MrzBGN/48KmmsaRxBUH+pqHVcaf0rTs3HMPNI4RI/dey8ulEdjVvPbVbC2MTaBAyXW&#10;M1A+xllzXON7c8qepF+p+F2jxuKV1jlNfsqQbWAcR8qbTttgpJNHrX09DGCnmY/ni6DBYHAK2Gbc&#10;n05oP1vdDgZHglM0Tv9+5jOfOfv85z//isFiArPo7z9eLgIDn9HE6AITokmwn9zqiyCG0XUMPEYV&#10;6n+M4Lnnnjv7+te/vuVpkmZQ6RYZpo8//vj2fy854esyve+Z4caga9Oi95UfCqtc4ntXWOHCGHdr&#10;OCqPfbdlMDIOGRcWHMCI5agI1/0iKJRXupMX8gWDzT6wuGnjSz13rTxdr4vy0haUDSz8ODTbDKRT&#10;lONJ+7DwUzZyWfyJe0zQtbqga3me90XQl770pa1tqQcbVXSJtDNpkx38b5NT8uJyODEQlZuOOVJt&#10;EilTDlwniYS/5jWv2crs1NDrX//6s49//OPb/3MVjxxO/5PlG9/4xi/osvp861vfui2YObjpq4WI&#10;eDn1LEbk5wsn+dhQrB/25ZYNUzqvr9e+Qfsjv36s7Q1+hvki6DTQuK/Nt8jXP9zrI3//93+/HWzQ&#10;3xxM+NVf/dVXToneN3IEgHGInM0V9UFfvZqbfeWn/77nPe/ZvpR0KtH41RxjDOOY0Vf14xwviHMh&#10;BzPQi7GQnlxzyLeZ+eSTT255+erWRpSFsHHwwx/+8PalIBnJFiUzna+6B+Of8aaNA+POuhHX10b6&#10;kXHKOKcOm3ukMTb7wpEd0bxAZrJblDdfVvecP+IZu+TdpqDNW+NvOomMsza59tCvLf6TwTiZY0m7&#10;8gWTcHrr0AtZ6Hp18qwOTPMH2Y3r6s+4Sx/yaB5SB9UJol+IV/Mk+8pVGZqPVqyHE+gl3TZ/la6D&#10;EM2PUFugc3pUR9LmwKqd6XfVhTZAR+q6NlAbqw0kD37ZPNLhmR7iXZzea2uu5ZHce4hD97UHJ3rZ&#10;HqBuyOw/F53UDc3xnNPaeu11rRs6qZzVT/XZ++pzBRnoVVtX/n0c+QnX1shHDnj66ae3r7fTYf0s&#10;fWjj8gVtQ9vpXTqIku+mNt1g8CAw9uj3fRH03/7bf9u+ON2jeeu+/yPI2NFmFTvb/NDY/ChBvRnf&#10;jD3GX2OJ8ckYbF7dzz2N0Y2TjUPGJ7prPAJxxDeGGuOyZYy3xipjsHRXhXoj67e+9a1t7ja+N68n&#10;B1tGmfA2JjbWNv73bL2EXzKac43b2sDqJ1jTBGVR9nTA5jSHmne8S5/xtubTtuM9OC3MF0GDweCU&#10;cHXv+WBwQzBwGDoMcsYbg4nRZ3F+ETGuGDQWqBlzGYq3vQDNiEx2RhVZOG4OyRq1EdImyFVoTbOm&#10;24dfRgxLREb6RcdeaNAF4xJfOkHqBfUciXeMelrzXPPSjtY8GNDaR3HEj/C4L1gwrM4UsiQX+ZG+&#10;gZSBsd8CSHxh6aByeLcujMA7PNKJdy0q6nviCFtlwsdCQph0dJg8SJg0pYuneHhWH569k4d7cnif&#10;LNHK47pIbvppccSB5v5B+N4EdMYZsZKFGXnId5eyDI4DbRVpu9r02v7VaX0kOjWQE2mbORCSWVka&#10;P0LxxRM/ZwOIX7lX0v+08do8R4S08tHvYe2jpSm9MCRdzgzPyVm/Sp7SI3FWIt9NID9liOSx543k&#10;SQ7OJfGkEyZfsuV0Eg7Kf167qFzpK10jYZz3+JUXmVy9i/BIFyidolW2tX16jlaUXjp8G0uFHYI4&#10;q+z0Iw/xpYuSI7mi8onwiMQHV/GShb44UctXmHd7Hmv+Ue/wQ3jQbe3WO3Kls6tC/PIvL3xAPp7J&#10;rG3LA+81nONQWqiNrWWJ4h2Rv/aDxMF3n1YYedZw6T0L7zk+ax5R6eg8fa0kj/rIdXQ3GDyKaDw2&#10;/zYuD36ul2AsaUw0Vq3jS/pbyXzbOgWt829jnXHPeIXnTcYr8aOAF57Gz9U2kCdyv1LxzAnm+WyG&#10;4l9E5MffuGv+EHYI5JvxeDAYDAbXwWwEDW4FGXgRh7DTODZ3nOZ0IsbPHl1E/XyZuH7ay+ZIGwwM&#10;PobgTbAadivtQe6MTRstTuk60eo0uFM5TleuJGwfXti+bIfiHiInqdGhMF8o7clpZKfenO5Fxzr1&#10;ttajTTn1aNOJXtq42m9g2agpHbopylNZ1jy0I+EZ/+pQ+yBbJI0NMZsV9wWLhnVBojyrbPoFXXWi&#10;LOeMNOJLL00be+J4Z1Hg6j3Qg3LSCX20OBFfuDylt1gQ7n0LDAsUYXiIQ4+ITKtDWBnkF08yqY9O&#10;twnHw3115pmcCI/S3wTSkiEHlUVVP39EfmW7K9CZE4HIl3d9fefkPHnIepfyDB4c+o0xX5/Url21&#10;X3Wpr7g2nkWnAn0qMjb4MsC1fn1o43wfX3/SdqH+rNyr01g/drq1Nu/LBG1ePqURR3x8Sxd5lod0&#10;TkbWf+mWnBwm+hSenfzW51eSl/jyOoTKBfv6QsYPZfDFxDp+rKQM5CWHr3VclUf++rV0q/zyM3Yq&#10;wyHQrXL1Zaiy4YeEOxXqKy55kSsZfdkhTT8tJP9ki8SlV3LnDFJOV8+FpRMwFktLdnzJ16nlNV4Q&#10;py+UxCWHPKSnm0i8VabqWzm9M24qu7xc4wXyFk84XsruFL0rnZU3Hiuv+EXixVs8MkjvBG7/H+gd&#10;GVedXYT0p2x4InnIi9yQLuShLsknjTIJl796lk64vPGrzFHl0LbSK903x/Q1kHIlR4RXMsaLjJ6V&#10;l0ye40kv8hFWvpF85ElfK8mj+S29DAZ3CWPPw4DmHHZ0a9fCHkXsx4p0gYwnzUvGtuZa7+iNDs2x&#10;UYfQkHvEfpOH9I3/xitjNN7XGasa2/Zp8DLWGx/7aS/5nUfimdfNCb5gM+aSCw9jMlLmQ6QMxmfj&#10;sLyk2YN8xmPlu8pcNhgMBoMBzEbQYDAYDAaDwWAwGAwGg8FgMBgMBoPBqxSzETS4NTjF43QO6qd2&#10;+krAFwR+q/ki8lu3qP8ckQ4PJ4GcDMK3k0TXgXROFyVbfFbEt7jk9gWK35Ymm/8q8Du9rpFnv+Hq&#10;SxxfMHnexyneSuL2BY/0kWdfQ/UuEuZ/Kfbk6ylfA3mfDsl9TKx6QeqkctBPddSpt2NCnXfqq6/K&#10;tA8n9/0cni9ePNOFeuoLmmPLcV2kr06zkUt7Rsrh6ybyI/2kE98rCffeFwruodNy1QWqrE6EeYec&#10;FIsK815cVN+U3okyfJ1EK2/pxOtEXvn0jJJpPZEmzirTMYA/mZyg6xS1k83una4m613BST2n1aNO&#10;mjv914npOZn3cKL+ox/Uzpz61P70Ye39Nsa4BwW5kT7sJCr4EshYY4zuKydjqDLon+L3BQwIbywV&#10;r/EAv8YFp1n7aqAvDfA158jDvCMtHekH0uGDpPfsVKxTsngIN474GViydMKWvoXjndye8b3K2KLs&#10;xs2+II2kI7d6ddqW/PSAt7FwJe/I6ksKcpNJXCdzpVUesigzPUtzCMojfl9fdFoZ4W/86IuPvvbo&#10;NLD4SFwykAnJm+7og37MLcqrDhB9gTqli94j8iYrneMtj3SBVlRe8cShK+2ELpMHqe/qJsJLf/Je&#10;meTTly54KhOQQxx5qBv68NWVq7jqgBze4+NZ/xRGX4fIO3Gkp2P6de8dmS5DZWi+cz2PyK5svvDy&#10;vxKe6V2bIav81y+C6EqZyaJM5HTv6lnfSE/mllV+vNMp3hF+5IX0Lh/tZNUtveMjD7oUVp+uvZnL&#10;lAWpA0QOPJQJX/z3bWUwuG1ocysNHg40nkYrjF3mAuOY8cezcdW4aw6LzC97FM882DrUMxijjH94&#10;G7OuArLJR35sPvzPk1uezbtsjdZ3kbCV2CDWqO6bj82lqOeo/25Tln2+e0w/GAwGg8F1sP2GxR//&#10;FNvTYHAkWEBaZFoM+5yZMcPI8fNqHPX+JPpd73rXL2x87CnDiCHFwOLEYNx5ZiAxjjxfZhztwViS&#10;hvOFjIw9MnLmMhRz7CCOFORPtd///vdvPw3nJ+uUwx/2tVHjigp39VxZ2ixx791K9CFNGzqRMJs7&#10;kWdEBhs+e/KTc346jq7pRV6cKP6IOtCh9/3snnsOIcZuRvNFyAimG4axeqnsbcowivES55jAU7mQ&#10;zUHyM/hz9rn3k3lPPPHEtuGm7dQ+rttGrgILihwsFiw5aNKldkGOHFm1O3Xo5wXJS8YWA9q1+gCL&#10;IA6ZnDvqDS9lpXf55hB0zwFrcaGNqYcXX3zx7Hvf+95Wt9LYbBSuLfzP//k/t7Q5jMgqjvdkIiee&#10;HFL4K5+FFBI/h5U2qt7Jr97xRvVbhF9OOhCmjMqrTNdFTqycVfqtMUYZancWbXeBF154YfuTdvmr&#10;434+ilxkUVZ9gEyXwR+H+oN/zjnlM+Yohz6tvagb7WNwu2ghzcmJtK9+0gOBPmX8qc9q46eAHLPK&#10;oO/ri5wN5gE/Q/qmN71pm+OMRY3XxgX99zvf+c7W/rRZz4899tjZW97yls1BzPGbc7o86uvau3fm&#10;zMcff3z7Y1vvjS2N//RkTPzRj3609ZM2S/Hm2K6vGMPIqi/oW6DvSE/fxg26Fr9NDPdtdoCxxthG&#10;LvyNS8qJt/ETf2VWFs5tfZUdgAf+dEdWfOu7P/nJTzZ9Nk6Lh/7u7/5u6//GXfyN6eYfsh2a+772&#10;ta+dff3rX3/FyS+O/Mj5hS984ezZZ5/d5EHlJV/1ojwoe6TNDXyqG2AbGJeV01ygvrxXHrqjD/Li&#10;T3/KSg71hZc85Ov9ft40pyB1jS89GpvUoXo1VyDp5aMdoMqZM04+fh5HfzJnagtkxa/NhjbXxVN+&#10;dUQv1S9yL+26oZFOXOUtPyCvNoXwkkY90Yl5yL26Nrfu0ZgAykIu6cVPF2wONpU27k/hX3rppU1X&#10;6kG7aGPIH0VrB/3EcPN7my3G/uQXrkzkpScbSNqi/iNM3WgL2k/tHZFROH3hQQdIvWsHxrTGNVdp&#10;xJOv++Yg6ZXnxz/+8RavOkF4odqIPNFgcBcwzuh7jeHGCO1yD/1ZuzT3Zasau/V3feQukK2tX+lj&#10;5gpj5HnjzasZ6sy43OZxY2vzeGOYujSvmEfUmXkKsYnRobGGLsVRv/QrL+Oe8an81EM81rntEKQl&#10;q7HQvfkJX3njjZdxWJ36SXa2OnsLsVe6R/InGztHmd72trdtabxjQyrjeWR+AXOCdm9+x7+5h2yu&#10;5HHNT/Iotq+HAcYsbdw8bt41txrDzgM/gjZj3GCvsCk8DwaDwTEwlvvgVtDCfzVUVsPvvtECdsV1&#10;ZVvjV1ZOF4YjZwZHh4W7RQrnwPe///2NhFmEMwQsDhh38WB4MujojLHAAZCDQ9gxUD1kHEcPIxj0&#10;FnWMfwaw57tCDhAGvkUMI42BnmHPGAeycUZGZNRO6J+xLp44LWBK6722oR24ahfylJeyZhxa4FpQ&#10;SFue7oVz1tCPxWibUcI43tpwtInIKUVu5ZEPJ1uOIc8WFDaLlFFejFN8yCxPOpDexiaHq3cWPfLO&#10;uYzIjY9yXwX1CW2fDsikfzGgc/bhpXyMaf3J4gzR8TFQ/7DwkienG2Me1DdSXuWjD/VDVjKQh1zk&#10;G5wuquPaW/WszrUv7V7f1c61qxwB4p8iKkvlQoUr3xrWXKjvo3VeLH5UmkOIz8oLhcKNJah3+ObI&#10;0M+NGXRtDNOfctog/d44luNbPVyE8ksWPKDyyxcP/TSnODmQuOpb/Zd2Jf2cfMYzMorXu0MoPl74&#10;28SwKY/IaOys3MrJ8W+8805azjJ5JDuUn/BkEH8vh7DmKeM1El8YeUB7oY/L2rT4e350EHkW7n2U&#10;DvFWdnV+KB/x4qe8xk113XyJr76obMZY75E61HYQ3ZAP4ZcM1WFh+Jub5JfODiFdVm56I8eqS+FQ&#10;nPIQZ9VNREZyKxcy3qhr95VLWaoPRF5zjPLrI941D0pXGpB/eSer+Ob1Na66IAu5k30l5fZeGc3d&#10;2ie7gt7kIU56HQzuEvXLU297+g9qnmseRY8ajGPpID3skW4eVEfGvOwHY5Qxz3jZGHkZtCvpGscb&#10;Dwv33Fzg+SKsaeJzVUhXWmPuZXntQYf0rvzmCvOL+ZL+B4PBYPBo43ozymBwRTAyGFwWnYwvhgdj&#10;5EEMu2MhYw4yNslG5mRMzvV+TbePb0HN0OLccYrVqc+//uu/PvvzP//zs//8n//z2X/6T//p7E/+&#10;5E82+su//Muzz3/+89vpYCd+OYwBP3qiM04BG0lOkDp57YSUsAdF5ZFXDpnK9zCCc8JmiI0NmxOc&#10;JHeFFgIWGzZlfKH05je/eTt96MssmwNArre//e0bPfnkk5vMNvj0D84d8cRBNmWcKufwUTcclNpB&#10;GxsWAhyFTgU55Y+fL9Xe+ta3bieSOynk/jd+4zc2WeiHM+25557beAp797vfffbhD394o9/93d89&#10;+8M//MOzN7zhDRt/ziKblDYrOSktHjiCbAA5AS6vZ555ZvtqoA0hjinp8Xv66ae3d049qxd6ISsS&#10;38aJcl8F9QljCF3oBzZSna52b1FDtk6F6k8vv/zyRvWrB0X9xYYsZ/F3v/vds69+9atb3/cVBHK6&#10;T705NchJRlZfNnSi3/PgtKGeOSm0N21fG7IxoK3W7t23Oa+fGENPEdor2VbHE3g27rhqv+azHAwc&#10;HntHRfManUiH1x7Ni6uzYqX4lQfKOUMueejHxhn93HhlXGu8MKYnly9PjGP6oHlW/VwEeeYIX/OM&#10;5IuHfuqrHJsv5EDitnEtLV7CIuOw/m78I+PqLDoE44L4ym8uNz588pOf3EjaD33oQ9tJYZvyxhl2&#10;gvIa3+TFCU+W1UZJ78LJsJc1WfDfb8q3oUAe8bQJdX2ojlco4zrvKf9+Q5y88qK/VYfyoFvtST7K&#10;skL/whMv5dXP9EN2lbT4OrxAXmHmNWN/hwMQnvKiN/niqZzVj3Cya2f6NXl7dx7kV1tKj4g85MVz&#10;jSNPeeBt3qSXyIEJMpLbHGWudfpdnRtbzBWVR/vU75C0+oTyO2yhrsyD/VwcXWUjKjf5OpRCRvEd&#10;YJCnvPE3hpGlPhkpgzJpQ95Lb6NS+2RX0Ft1elGbHwxuA9pb41t0qtB/jHWt7Yxjxu5HEcYxYxo6&#10;NNc0r6WzB9GTMcs6yTxnnDLmWUuZf64C45rxvHnOeCcMNV56Zw4wXl7UBktTOs9XRWmbz66TdtWl&#10;8psrjP/mCnUxGAwGg0cbsxE0eOSQsbmn83Ao7p4ytnIsMfgZ/m22IHGQhQAjzHvkGcQRvwUDg7VT&#10;osWTV9jLcB3cNN2pwWKQsZ6R7fmu0AJUnoxzBj5DncGOMtjJJ3x1SAkTP4fLPg3EH6kn7QPEkQ5P&#10;/CxG8BZWevcccMLFkx8e8ixNTjoLpdWJiIc85Vcb1vY841F5xHUvPh2QHz/8vSdDC5/KVxr8L4J8&#10;6iv1CX3LvXfSV/d4Ju/aryI88JLuJpCnRSveqy7Sw0rKqNxkE0f8ZMLDc7JUxuim8g2Oh+qlulMv&#10;UFtD2rRr/eQUQbbGQ+XRZrVBWOX3XhmEabf1T+HgKt5K6ULclbzDy9X7aJ9GH6m/GJ/kLR1d07m4&#10;ZBHfffWx0nl9Bh+U3CCOuNI1nsAqozjC69trHniRsXLgD8KUZdVn+R+CeMpMB+LLozHKuzZmxJGv&#10;8Y5c4tNHeZFhT/LuHVRmWOOgytxzVLzz5F95rGlc5R3t46wU//KKDuUpjJzpq3jV+Zqu8kbF8R6J&#10;K398VlkRqPsove0Rr0MEh/IUpk2tMpMB5FNbq126Jn9pQjzjL96h9uqdsrqGPa/47/OKt3yi+NGV&#10;NqjPCpd3+cdnMLgr1G7X9nuKWPvUvl8+alBPjVO3PWY03tM7GKfY4q5XxVp3h+rtoncrikemm7QB&#10;8S/La32PlNOcwo/gYEFk859tYeweDAaDwaON2Qga3BpWI/02Db7rgizr4vU82XqHxJUm2huzjCqO&#10;XqdtnDry8zUZXRw9OZERI8wGjw0jJ3OkA3EYbcKcdnV608n0TnvaECrvsMqWLOgylK74V0lzimDo&#10;51jMqXhXYGy32OCs4sjr9K9TuGQCmy6dcHYK2ekysto0cZqsU8WdOsugX0n95siVl7RO++Ln1Lx8&#10;pacLwNNPuPQzbcLVN1n6r4z+owo5ZYwHvm1kaJfanTbpXhvXTsgub3HxJQ+9K7M8yeS9E8kcm51M&#10;RnR0lXpSXn1Fvtq9vqRvdYKZfPLFC8/k9V6/QuvC5zoLwLVPIPl3Slu/1X/xU1d0hjoNrw6Ud5XH&#10;yWt6xMNzzjO8XZOt/ji4e6z1jfQ17V7dQE5Q7Vm7V/fan/5/KsgBgPRhspJP29KG9QkQXr/NKaE8&#10;2m2byjmrXfGKpEH1a0QfSDhejcn4oPKRh3jGJmOBfmNMlKf3+rv+4R5f8fHSL9owUR9I3PrQCvnr&#10;e+qrcaw+Jr2+Kw8gI5IPPnSkz5ZXeeClvPiRJ50pmzGv9uCd8PMgnjIbr+SLf2MVHRiDfUFpLFFm&#10;X7sAXRhXmlPkH8mTfsmCh3sgN/7kIb9w8ksfkaF6jcSjs0OQn/d7Km86Qp7TbRRvPPBPdrKh8iRv&#10;dSgOOenLVXrh6spV+tIZU2sbyk5/gFc6IgfZULIicbWJDt7gsWIv0yECconnOZ2TRZtz9U44OfCq&#10;jrQ1ba/xJvlr2+VfOVzlocx4I+1WWmHiFs89rLzwLm8kzaovVBkqH/1rv/qtPuvd2lfiUT6DwW2i&#10;Nuxa2z1V6E+NV/ql/lS/fNTQuGO8QLc5XhijjFuNg8YrtrhxUr6X5d1YWL25X9Ot7y6r0+Ihc6H4&#10;V0XzjvKg5ryQnMXx3rNx2ZzSryj4r7f+741/gT4Gg8Fg8GhjNoIGt4LVMGH8ZIyh+8ZqjLaQYNwd&#10;ki3DT5qM12hdiDAuLcht2vjJGkYW5w3HuJ+M6s+3EYePdwxCPDIspecw7me5+i+E1QFN7hY+0rkn&#10;i/CV1+DuULvW1nOorcZ+i0AOII4njj7tgtOPY1Bb4GRB2pE2pP3g1+YSft6pb/y8s8jJqYV3CxJw&#10;zznH6WqDQl7rf1DIK6dY6cQXl7OHTMJaPNnE0BZtxuQs0+5qi8qPD37Josx4uBe2hu8XM3vgLW8O&#10;Oo5SeesP8uMQpRMbWq7k5SylB3qpPqSzCPKTCPoOnldFfQvpk/qjq3Iro80uelQHaz2oL7rzzr3y&#10;4kUGP+PjujrOGjeq2+m/94PajHZZ/9Jehamb2qF+4ycPtb3G8FPBKj859Q1lMC+QXf8B44/2qb8r&#10;J7g3NuhL3kkHrm34IPG0dfHoAOkL8hIOdKIviLs68cnUWGT8o8f+YFla7Z+e9Xs6d81BbgxCeJPT&#10;GFD/WqHs61gLjSPSm0v1QbpSHrpoHHGPn7kUydtYZwwTl4zee5ZeuYTLZx3vz4N4yi+fyDNqTEb0&#10;1r021piszHiQIZIvIpt0ym9saXMB6EIcdU03kWc8vC/9IZ0G4eLFr/LilRz7fNyXj3fSK4MrokP8&#10;xAV6V1/IuKit+ElGhx3Ip1zmIHnTC3nxkd7YifAQL5tIXXkvnvqiVzKQC9QxxxjCW94XQR74Irou&#10;HwTqgHxIm/NzPNqcNqiNr7oRh3zC8XKfvlD6Q/Ihq/6w8pLfCmHSkocOxUV4aGf04L5807n802H9&#10;qLzdJyuQwZxsTlRG+pYfftIPBrcJ7az2duptTp/Rn4x/xjt9SVh96VFDY0y0Ir2s9KCQR+0F7fO8&#10;KuKz0lV5NSeo++r/qlh1gc+htMLi3zjNhmID8Cc4nGoDyFxkLWfMNu4PBoPB4NHGtpL7459iexoM&#10;jgQLaotfxgdDxOKTIcyZYTHqf0M4pi9CC14GC8rw4hBAOR6uixbHHGOc7vhyGJPTghZlbDG8kP8/&#10;8b8rLc5XiGtBrMyf+9znzv7qr/5q++LC/xz4TfX3ve99273/TnnnO9+5OTAYbMBQ40jj3PJ/AD/6&#10;0Y+2/z/41re+tZ3i4YCWv/jKzJHhmQwZtuRVJnKIx6HB2AP/feA/hkKOJk44G1IcKcJa8A+uDvqO&#10;qpMcW6tzi2HeO7pX39o/5xYnZE5ZdasN+E8EDh88hXNSqmf9Sf/JCdv/U3iuf8kL5K9uvdO2OF79&#10;/xDHWk5UzjCUrPLCj5z41R61Ue1b/tqVPLxHa3nlj58w9/oKvu6FFU4XynYRctrqk/rpD37wg60t&#10;K7NNVf9R0H8QKd/Kz1jhWd92Ak79lC8ZLoMxZl30vfDCC2df+tKXtoUVHurN5q56SY+r45bOlVtc&#10;fDjZLMTUKznUM9Bj5fSOrHSs7tMfR7my5qQf3A7qx92v8457GynavjnAON4XdPpMfe4U0FgE2iPZ&#10;zA05A7RLfch4oE3p78ogjXFIf1Iu7Vifxk8/92zcaOzAWzx9AeFpXNMX9BltX5zGIFdh2r6xS/7m&#10;wqeeemrLl1zGGTomrzlNv2heRZ6l7b+DyE+etU8bJ4EMeKo7PKV1xce4QFbjIbnZIeSmB5BGX9c3&#10;5U9u+YinzMpAJ+IBXt4Lv2h8oU/x5EUf5BOGpwMiyqXPC8u5/sQTT2z/QUZOdeOdOjU+RMLkS37j&#10;jXR02ThSPXgvb/GVCdS7sngnjrqwQSVs7RNAf3jXBsjtSlb6aj7ofW2xscy1vIQrf2m0B+3EWK+t&#10;tsnAbvrIRz6ytT/lVn/+t079s8mST1nJ0bhNHnyVtXZOJ+IrH370qc7YR+aWNoOEKcN5kD+Hmo0T&#10;MsrXfI4fubNbyVDfQ8YQ+lN2da09CRO///mpDtQT3ag7V/rD0/wgjfLKn04qM/2qV7rUT/T3Dh+Q&#10;swNJyYeHezrRb9IXfvJVT+IZA+vDrsLZpvQWL3VJRmVDsLadweCYqN9Yt+lz2qJfUNhD/9Ae/S+m&#10;fqFfNw7qL3eBNlj1fWjc1GfqK48K1JvxorWr8ap5QH0YL7O5jJ/Gbrp6EMjT2G9sZwew3cwBxqeL&#10;xij1RkbjOxteuzHGNb+Q0xjqHTnNG+fxFE8a77RJ+eN3FaQLZZCnsV1e2hMZa1/0SJ/aNjn1C/Ts&#10;s8+efeUrX9nWF+aE5gx8zIuDu4VxSptkE2hbfGTm6PPA1mGvsDP1Bb4lz4PBYHAMPFpWyOChAqOp&#10;hWUG/TGAVwao+0O8yzvjak+lhYxaBqIwRtj6nqHGicKBgEz8HB6cGgwAxi8whC3ALVYYlgw6SBb8&#10;8E3WfbirMDQ4fTDuGfkWCQxDxNBXjxZGjD2Lxhy3NgQ4idQvA9Ii2MKmBYv2x8C/CsSLpMWDswhP&#10;DintlWPIoilikHJ2kY2cFkDJ30LnpiA7OfDFxyKfPPqGcAufDGL9a9/WhVlYraRPSIsfPqjFFCiz&#10;MgiTn3vvkgG12Fp1W5+rHx6CMYL+yOWeHPLH8yb1NbgbaE/qlUM0p6zxmAO0xXtjMDq1sbY+YS4h&#10;qzLoMxb85HfNqasfa5vg6lmblVb7BldtWBgSD9GP+SmHtXT0Uprit+kgrDTmOP3Z8xqerFE6twA2&#10;BiLyiyd+6VeoE3KQp7nUGGo+xYfzwxiGvzh4NHakJ/HXNK45eqRRHjpujJYWn8p/HvayKRtZkDJ5&#10;hw++8s9xmYzeu3pG+IiLVr1qs4hs+AoXJz7VofrBY0/nlUMe5JEHnngBPp7pYdXFebIicuEV4QHi&#10;eqfu6QA/sspbvupHnchPePUmjL4QRwmSHm95ayfi4ks38kj+9B7t29Qe8q6NNDeTTTpykkd78U57&#10;E6+2J4xs1XfyC18Ph4gvHXnTUX249rjn6V54OsNX28LTppNnZVZ+8YSb19OZMPkh8lXf5JAmvqGx&#10;Eik7OrXxcPDqBLuJ/RSdMpKVXcmeZPuN3XcY6YqNTF/HqNvGp+ajy8b3QyBXMiHrHmswm0vWTB2+&#10;jNqE4ezn+Lfmd6gzkkZ4Bx+sufDgE5DOvbA1HF/+gjYUVyRf6wt6U15juHnB3GLuMHfRgXGcXgaD&#10;wWDwaGOz2n86iYxVMjgqfNXiFL8vZL74xS9ui0hGSV+ivP/97z97z3ve84+xD4NB1EZJxFlrAWzR&#10;yqhB1wVDjrHkFD454ctf/vLZ888/vzmfOeQt0lGOiz/6oz86+3f/7t+9sjD3jkHJKEOMNfJ+9rOf&#10;3U7g/MZv/MZWPotoBpi8nDqFDDoyoN/7vd87+63f+q1XjEDvyPG1r31t+zLojW9843aC9M1vfvN2&#10;X96MvQxnJAytXwH92Z/92dnHPvax7R5yFnzwgx88e+973/uKA6FyDu4O6lo920SxsABtw+YOxwvn&#10;kj7DkSWOzQpt0wIEeX7Xu961/XRO7bW2cRlqM9Di5tvf/vbWZ/UzbVpb5zwig7aRk3mVkcNI3/Ze&#10;v+Ssugnqk23AOHHsNHNlIov88CeThYzwHE82c8hNP/QCyuJnGjm6OMT0Wzp1xSudGlOUN+dX/RJZ&#10;tD/33HObbjjTON30RZty9HzeYkp9kqcN329+85tbv/R14Dve8Y5XnKnyF/cv/uIvzj7zmc9sJ/ac&#10;Dk+vv/3bv72lcaLV1yiD24XxFKkX9VcbqL+oN/Wi3ldH6ClgNeO0Ke1635aTlzOAo8DY4r65tTnE&#10;O31MX9Q3Q+XO4QCNC3hx6JeGvshUX8Xfu/Spr8lb3xMez/p0Y0IEjYfJJz/3objx3OeZTDm268PG&#10;D3HlKS4Uv/Lpr8a58jTW0LMyCNvLsge58E4mbUy+wEYgUzowN+BfuLKSNfmqa1eUrN71HpWuawTp&#10;d4/0Wz2E5qrqk/6am7Sf4te2Ki8kDwL1I/+ejen0a16jk95XT4XJh46M4eLXzuuvUButPTauV19k&#10;pwPh6tNcY8ytb/TTj+fBeI4XVJfmF3NU8pOFvOm9+onaXEluunWf7te6QrCvW3xchbmvXOmyNlSb&#10;USZ6M3fX9pJR2vIGehOefulJvdZn2bPmKmUQxo40N6fDfdsZDI4JjnR26Isvvri1w7/+67/e7vfQ&#10;nrXtj370o2fvfve7t69A22TV/+8C+pt+1FdL1nHWwPqRPvYowYaIemtuMHYYa4wdxiwbH8bQvpLw&#10;RahNjAeB8RpPGzDGROsl+jdGXTROGR+N7cncWggK82sBDndaS1sXNP41NhtnjbF+WcGGj7HeeOwr&#10;X+sSbVP8rs0X0jQ3k9kcSx/a0R/8wR+cvf3tb9/KhJ8w8ZPXXGRcbp6gU/MAX4I1lbULu8KvldDD&#10;4G5hLejXNqwptaOvfvWrZ//wD//wj2//KXw1rw8YN8yz1o/qcDAYDI6BORIwOFkw0jKs0LEWl/HN&#10;EIxWFLbmv9KaJoMLlWZ9zyhkqDHYDhHDEBiAFi4W5JwfLcohfvFew/bhg9NEbUR7QAx97QJxtiDv&#10;LQYsEjlfLDwskDigLUSEWTRIXxpkAZDDB1w9R/JCLVBcxUHyt6CwkNAePUtjgSZPZGFBBotn4dqa&#10;tPKVf4uQ+KPrQppkwqtFE576grzpRT/Zt3Xtn95WSkZU+VFheCe/vFY9rvHWsqS7ynkdkGeVW/rr&#10;8hjcPtSR9qOda2/GY6TvaYfr+L7W5ynBGEFWZUh2Y4mrZ+HKmJO5/iPd2r+Ee448I/HqZ5HwNY04&#10;8StNMiHPxZU+Xbuu45+50BiIhEmLT+lXkHvNC794rHzwl2fyrXFXKh0qjfjyKc1alouwl01ZkgeP&#10;3slD3sZc/OPd++LsCU980l+yCS9ddbHmtSfvDsG7lSdegE9h5YWH9+W7z0t8vCLvV17C6AA/vFyV&#10;qToRB//iCjM/NUchcb2rTHh4xqf05Zns5XcRpMUbqTt54rnmQR4yuBbXvfjNoWt8YeZZV3FKV39F&#10;9Yd4RfEsXWUjU/JpS57TGR7SrPO6sPISh97SuTCypjOyu488o1MdDweD+4R+oZ8Ya/STweXIPr6p&#10;jcyGt5ZxxcN4ZhxrDLsu1GGkDpvTjJWR8XIlYzZy3/zSuNpYu1Lp1rDSkPui8TW59nJKV3rPxRkM&#10;BoPBYCySwa1hNeRuYsxlOEcZQivdBBlG8YzvHsIypKK9PJBjGEkjPGNLuTmTnchxGmylPgt3aggY&#10;gBblTus41WMRj0eULO6D++Tq3fp+cFqoPdhwUO9OAjvpFWlDHC+cQk4t+gLFlyj9sbqvuSwOpHci&#10;Leq0s00MeXjv2QYNaqOjjRXXNqGcLHPqzMkxbbKTZ5xE8nzNa16zUV/zkU1bk4d85e+LOOVRNvyv&#10;2+elkTa5kokcwskib6euLbi097WdC9NfVtJf8GqjJ/IsHG/yqwN5uXp2+o7O2hiSPygPOS0sC9+X&#10;c/9cfyQLguKs8QangepLH9PmtDfjsX7nJLF2tc4daxu8byQ7MpfkXFYGY0lf0vY1AqexsoD+4zmn&#10;hfKBa84JJB7HhHj1M+mMWfEqDR2KlwPZs/jmOHJ5XsPTd0ROXzE4BWkMROSXVp7SJWfAT37kkY+T&#10;xsptPsXHz2E5iYt/ZVUmulrzRP3klqv08pVGOelYHtKQ/ZAse5BN2mRTFrIgz+nNe/kbb7U9eTbm&#10;uXqOxKUL8qdXMil3X08KT1/SkwGV154q3x54kKcvK+kZ8PUceY7/KifCA5GLfPghaUBc76oH5ZJP&#10;aehMnZQ/3SuvMKdmkdOy5gp1hrd86R4vfMXHiy6AnN4h/CrXeRCvNtLcrO3KQ3rlkrd35Nq3PeHi&#10;01HyC3OinPziaXP4K286ci8Mv5WntMpbunQjjXd4+hJCPsLVn/T0ZF73Xjy8y4t8ZHMvbl9gkRmq&#10;XzrE07PyZ/cOBreJ5rmVThXZfvqJPmMcP2V57xvsYnZ2dFN7mQ3vayx2PFvd3GIMVAc3aTPq0BiH&#10;jHvmLHOBuWRPxkvUuC3M+GkeMx95Nhc13pILSeOd++Zw47l02s+h8bWyJFtxelZeeUrf+0N8BoPB&#10;YPDoYTaCBreOmzo8GSoZLRku0YMgh/N5p/7Bs3AO3xzHkTDpvScXA6vFsLDV2eyZvIw9C33EMcWI&#10;lAdjFa+wlnEtt7g5oV1D4fJZwwenh+rJBoRNB5sd7rUT9YoY7NqHxYCFS44X7cAC0sLDe06c173u&#10;dVua73//+9vPY9jEsYkhH5sz/SeVdz5B995Gh/YrX4sk5OcCvvOd72xt0eKEQ4lzyCJEO20BIX/y&#10;kI0Tiqzyl2c/l4NH5blOe1zbfe19T/i5HoJwupWv8tVv20hKdgs44evPMCL1YSPMTwS514dBfAsp&#10;JA9p6dZPk6g/MkWrnHj6KQr50I/FnE01ddeirL49GAwGg/uBMT4nHWrOHZwPemLTtmE0OhvcNbIV&#10;Tx1kzH7XT7L7xva7HNnTq319VVhXs9dbi9C99Yx6uAmqR9Ragi2/bvA0h0TWa42RxUHCrQlWElY8&#10;V89I/NZhZD/UbpJt3QgK7lcaDAaDwSDMRtDgVrA6RW+6ScFoWR3QrocMneuCgchBzEjMaUzGFYxH&#10;Dm1OXI7fnMWc3RzAObzJw2hjrHHc4+XrCGk42cUh71ve8pazf//v//1GfvfYiR95+iKILKBM4mbQ&#10;RfQoLl5tHKVb5Dnne3ofnB6qQxsOP/7xj7ffCbY5o12pV+RU7jvf+c7tpK6TZNqVdmERoH3ZoNF+&#10;PvKRj5z9h//wH7YNiz/5kz85+8QnPrH9l40NCvn4P5qPf/zjW7jfT/+7v/u77T+wbAxpv75I87vE&#10;6NOf/vTZf/yP/3Frt9qp37v23zSPPfbY1k4tTORvM4QMNjTEIas+ZMPjpZde2v6PBw/tXlm0x+ug&#10;9q/Ng3LsSXs/1L7lRRZ9SZ9FNnrol84tpPRTizJ90+8z9z9mfrvdb3j7jfmvfOUr270NHPmI75Qe&#10;PXiW1sab/z2zwbaOH9433uHhP3/6HWinxv/wD/9wqzt6s8DLKTAYDAaD+4Hx3RcxvtZxCMJ8N7gY&#10;DoL4zwJ2Ct2ZWweDuwJbcaVTRjZtGwcdAhpcjuzp8+z+QxAPWQtYt7cWMa476GYtcJM2ow7Z7Eg9&#10;2rxxsMu80VfDUV8TO7Dna0xjZF95lsZazvu+YBXH/COd+95JR25rBuuv/UZWfaDNKXIWdh4NBoPB&#10;YABjjQxuFRllDwrGS4aYK0P6pgZNvOKByLgam8K8z7hivKMMwdLHg3HmPacCY47BxjHNKW6zh/M/&#10;4rzHw+LZqUpx1zzxRoxN/Bic7lcjr/ilSY7BaUMdqcOMeYscG3ltKFiw1A4P9Rvv2xC02SGO9qP+&#10;8am94WETw+LBAkh7A+ksjsSzqYm006sstJKJDGSVRr61/fqHZ+HXQe1Y2vrGugmlz9hksoml/PJv&#10;A9Q75bBJ4+on6hC9WFTRAd7kVn4692xB6J0+ZqHVTzXUHy0k8ZROmI0wfbDy4WXDCJFN33ZdN5F8&#10;PYVyANR/1/IKj2d9uPc9DwaXof6J9A39Yh1TBncLdWBsNU4bb40lxgcb/8LUzeBq0Ka1YWP3tOfB&#10;4NFG40Hk+VTRuGW8NyebF2b8Oow2y9j+Nkzoy0Ezh7paq5w3/gvLxhfX2kC7WO1sNjwb/CbIJo+f&#10;dQp+fWV0ka2+xrWW8HxV+x7v9GK9ohyHsF8z9JyspXclx031MBgMBoNXD2YjaHBrYIQdouug+Iwa&#10;xhAHcYYXI+cmyLDKeEOMSIY6g12ejCQGF6OJQ9dmjLw5phlyq0NYekaeOK9//evP3v/+929fc3D4&#10;/OQnPzn7+te/fvbCCy+cfetb39qIIx4fp4Ief/zxLS7gJV9GG/4MYT8l57SQe/xzGic3yti7qT4G&#10;d4PqS/1qw9BXLBYuyMJHG9QeD/UX8cWz6eBLE++1H/Vv88NXOV/72te2RdCv/MqvbG3HZoi2Ky5H&#10;5A9/+MPti6R+Ok47rd0fyjMIJ1fOTYsu+SqLBUb9Q19QxussNGrD0upzZH7DG97wykaOhaCvjnxF&#10;pfzyt+DjYLXx4uscX+oov6+ikE0dXy45XUcWem4jVl4Wm/Sjz771rW/dvoZCNoTAhpovq+iSjsXX&#10;B8mIn6+qyIR8TaRvu3/55Zc3PTkJ6MS0PuwkIP3o19JGeK3hjSeNBT0PBldB/ddYYOPBxqn2rq8O&#10;7hb0bmw1FhlvfYFofPC1oHHMGDa4GsxP68b/tOfB4NFF44FxINv1VEFGa0u2KvubHZqNP/hFsK99&#10;UcP29/U8u/9zn/vc9mU9295zh7n2MDd4xy4X1zpBPGsRa3a8Hfpia98E1gzW3wg/dnuHyKyBLrLT&#10;rWnEtSbplx6uat/Ly2EyXwZZr1hj7XFozdBzayo+hHwJfvZb+GAwGAwebYzneHDryDn1oGDYMMZc&#10;M3ZugoykFeTL+Q6rIcWQlC/yHK0yFI9xmGFoAdDppJWEr5tMq2GKX3kz1DjBGYLu8d+Xu7j78MFp&#10;ovrSXtzX7ixY9rS2x+K1qLQZwyEG2g+e0tTewIJBG9N+tB35SctJbDEqLhIW/5WEHSL5WIS7l28L&#10;pPrJvm9cBekl3bS55Iqv/PpJRvJ6zjFIF8KVy9UzohebNy3SyF1Z5dOCTj76YRu++tqqK+nEXccA&#10;6b0nE6pvu+fglZ7+kTEBz9J6F3neh6ePlQaD60Cb1Tf2jjLXfT8/1NcPxVlJnPNwVV7x2MdZ0+5p&#10;jbeSd/E6RryrULzOQ2O1McmY0DjRONUYusrRc9i/vyxedFl8uCjuZe+LAz1Ha7yrYk23UjzcN+/Q&#10;aW36EK1pVxoMBoO7BvuNvciOZUfubb3Bz5FeWguwn9u8Ec6mMX/aVOvn2iNzrHWNsZ+O6Zrtz/Z2&#10;j99NkDzJtqerQDw8yFX9Xwf7ee0Q9nNd8snPGsNax/qGTt0LGwwGg8GjjdkIGtwKMkgyXm6CvVGT&#10;YZcxfVPDTjpGeQYZysmQg0EYQ4kRyWhCGZWM0tJnIJKJ093XB347nfHKUe8EWH/Y70/5kXDGmK8E&#10;fLUhbnLh2YKBExs/8dzj713lTvbSJQsanB6qG3WoHakv7Y1jywIHuUc5cDP8XT3b4Ggh5HScdzYw&#10;tFXpfB3jNJxwX9NoOzYmtR35WSw5Mbf+XKHFk/j4yzda819lIGenGuWrX9js0EdadAmvnV4FtWFp&#10;8XBiTdt3gk5fUWan6JVPGTyTgXPVIlA5nLzvp5eQRY+vffDAm9wcsfq5OvDe6Txf5vl6x//4+N1u&#10;p+/Elwdd0YXNInKs4486IFOkb7v6KQv13O+EI31c2vovWtuC69qH00fPaDC4CPVTZKNB+9SGjRna&#10;sHB9Vvvfk/D6eP18HQsi4WgdFw7hKrziURxyNPYVdoj2fIqfPCu/SBxh+zz3/NY0+7T7OMLwOg/G&#10;G+OTscmYwAboi8X1ZPghukzO4hQvWuOvtI93KG6817jui3co//N47d+fh336lf/Kg761Yzoz/msn&#10;3kXxWXmtPIozGAwGd4lsuezkDm6NTfdPke1r/cDOZkO/7nWv2+xn4Wwa86f/NvXLBr6u9asbyC8k&#10;WNeYK9jU1kXWEW1+sLGvg+zu6m+l69Zf5Ymkvyqaz5SreW+Pde4Lyd4aw1rQGodOrYmEDQaDweDR&#10;xvbbPX/8U2xPg8GRwCBDfhKFkcboYAgz6DhaOVw5ei+ChX8/A8IIyrDJmGJcMcquC0YVngzH//t/&#10;/+/2TEYbNvLxDt/yc/XzTpzF5c3oyhB0zdEgvXthGaPKzPCymdN9xFD1KbzwHBVdyUUOhuz6ZQfg&#10;v8bPAHTP8WSTAPy0lT/DDxYijGIGoc/EObiF4XtdQ3lwPVRftY/qV72qX21Fm+mrFu2wuH7mSX/q&#10;5544xCwKXMWXTr1qTwx+fcsGkDrVXuUjjmuLEPJYlHIWI23Bew5MPKFnpC+SyyaLBZm2rg/Kl+za&#10;sb6Nf/0G3QSrruJFVmUhhw2dTgTSh/jGF32FLMpCp3QsfrqW3jskLt23sVueygXK5r28OR/x6Z34&#10;9Knv4KP/IvpHFlv6e7zTSZCXsuGnHv30hUWtMilP/bQ/41aX+A8G50Gbqg2bA2w21O6aK21s2qz0&#10;bqX6WY52YY03qD6v33kP+OlX+sfatrXnnPbGFbLI1yYuwk87B3KZq9rIJZv0yiGtvOSJ9AvpxU2u&#10;CPQz45Z0/+///b+NX3mWvvFUWZJjveKt3MrfvbjkwGfVmTLr3+kc1vFOuZAysTX0dWmMU8pt/ADy&#10;yl9c+dAb0K+8hZMtfoiO6L5Nk2wl5VRXlUeZUfGVn7zu9zqoXPJVLrokS++SoTkHlIPMtQ3X+MlH&#10;ecm4byPprDLgS9fJ7opAHrUhNhonIJCzOUn5kHlq1SXd9p4M0sBaT4PB4OGCsUbfb3y2fnO/h/5u&#10;3HnTm960HfhhQ7Gr2IbGuLuAsccYZxwmM/uQfWdcW8fERwHpoHmIPU4P2eH0YWyOmjvERZ7NoxE+&#10;yDwS8ETm1+xvedQWrgp54dsc0nqBPPL2vnbIPremSO49zEnmzXha+2sDh+LuYR6Tf1frLGsccx1+&#10;8UxH7Avlr7zJ5J3ndFKchw3K0VXd1xboANUmzquL+wY7RrsxXukPbEPt4zz4z2nraj/pp405WOh5&#10;MBgMjoFtlPzpgPrzlexgcAT0fxmf+MQnzj71qU9txouJzBcwNoH8j8573vOef4x9GDmNWuRn2DHk&#10;kXvGzHXBIEP+t4eM4HeIn3322e0eMqIYTOiP/uiPzn7/939/M/gYcYwtVDyGh26UrOSSLmOEsYgg&#10;uRmnKMQj2vPuKhx5RhmC4iL/lcKpDP/1v/7Xs49//OPbPdgk8BXEBz/4we3/U/pqhIGLBncH7YQB&#10;a6GRY00b9J9STsHZeNRvtDn/O/ODH/zglXYVcXgxIi1yxdW/fumXfumVtrM3hBmdnKSMUc49+M53&#10;vvMLm4VtpPiN7scee+yVdlp7q1/aSGzDQ5rbQH2hvD//+c+fPf/886/orA3St73tbWdvfOMbXxkj&#10;wCYoB4H2rc9ayBk3XC3Croq//uu/PvviF7+4ORGk1X/a8Mkgb3El/6uMSS3gcvz++Z//+dmnP/3p&#10;7csBdUOv6t04+dRTT5299rWv3ep1MDgPzQNgDDEPaPvaqbakrZqL9Z89fu3Xfm37fyxjicVpX640&#10;pzTu6G/mPX3NYQLQp9a5w/iQIx8vJ3d9LddYVF/Rrjno/L+W+ao83/e+95098cQTW/9uU5oDBIx3&#10;HH/xaowjv//bk7f37A9jWvIbo/Rd4xm5O0Gs/+Hf+CKtMMipkA4t3ldnzm/+5m9uZVCWxkjjbiCD&#10;cj333HPb/wMZ042ZdGWcSJeQ3MZRY5MvGcU1Ntv4oEd5mzPk7z8UjAfGaXyMh+wLY7s6VAbP8qJv&#10;87wxkB6kAe1DveBNB+niwx/+8Nk73vGOjZdxXr04MFPexj9jIRnI2Pvy7Op/14xboO2tY276rm7Z&#10;YuqLXldbxhzkEM6Xv/zlTYd06nARW4z9eGjcpS/ypGd1p8wcKnQg/lpPg8Hg4YKx29hk7vCl5d/8&#10;zd9s93u0zvroRz969u53v3uzqa1Dc9zfBdpISGbzjzE02R4lpIPm0DbkjNHmh8b90DzhIIB5ik1h&#10;HjS/WDvRX/GN93TaJov6Nb/ueV4V5cEeNzf3ZT+Y49Qpe1152B7ml/PyMicpgzR4mjvZ+GyX/Rpt&#10;D/krd9e3v/3t29xPH2RE5uZ0ZY7PP/JqbF+VM/us/lVbaH5X99kEp4RvfvOb2+Egh//0h69+9auv&#10;HG45BDYmn5lfmtEG2WazFhwMBsfC9WfHweCKYOBkGF1m7JyHHMHRMUAWhkLO8otkzAnN2GIMcrJw&#10;RnHccKQz7lCnaYWv79dwBiNizHEqMSYZMYw4kP9KYR/eO4aQtJwpGcn4k9Mz4khboSyMcGmKl1M9&#10;pwyejNWMdWmOpXvIiIs8J5d85d8XKMmFLADOo+JkEB+zvdwW1KN2x4BlvCILGIY8A1ZZ1JH2RR8M&#10;+xxY1b2wnJwWVdLVPg5BXjkh5YU4H1s8kAHUBb1qU7WRFhziyK+F11051ZSL3Dm2W9B7Tl9krE2A&#10;xQAdea/sLRauA3nmOKA77Upb01fUC5I3nWl7x8La1weD66DxtHFUfzDfaE9thnLO6zucUsL0C21b&#10;Omn0eePx2g7jWVtvrF3hfXObfPU/zplInsYbfUl6+RpTxNNfkbFFuPzxau7Eu/FG2vq8eOQg5zqm&#10;ek4X4uqz4jdfVBZ5No7SBWojwXWlZJQfXuf1fXKQtbJJiy+e5BOfPEgc44v3eEN1hxpr5GPsd09+&#10;Ol7nfvomT7JIaw4RNx2RK9kaE90XLn02gfTykra802X5qx8ypAvl07aUN/74rtinl3bNI1JuZUp2&#10;cqZL47JnZRWHbYbUuXo0t4kj/8Fg8OrBfuxqfjpFGLeMUcYwY6lxTdjgalC35kTjuY0YNoTDGR0u&#10;jYS3jmmOlfYYbWNfX+rTXGXeMoeZzy6qU/OYec6633zsWTvA57K2QP51zj7ltn4XyP6gd/q0iWJT&#10;xYEjB3xszjnEom4Gg8FgcDG2FfX8NNzg2PDZKwe2SdrPeTDiGGgMOU6Cq/w0nMU9Z0FOAc4Sxh2n&#10;bo5dhtF1wfBiVCUjHk6VOaURMiAzujiCyZ/x0WYPHn1h4YqE2fzBe31fOB6VjbGiHBwbUH77/Ndn&#10;srtmhHIAteEkLyd0GUPkdCLZqZPAiaK86kO+GZeMK2SxQtc5ZBiqqHyPAXkw5FZDGFkkMZBRZcuh&#10;uCfhK9ElIqdygfv1eopINrrVvunGFdEBB5+2I5xTS3x6yxFo8eN0UKfWbepoS7WRPehZfSNtgcNM&#10;PPegXjyrf3HkKx914p1wDkvOY4su7UjadH4bIE+k7BaFbQQ5VWdBKIys+lVtwrNxwphDL/ov3dQH&#10;rgp8LCylx88z/o0/6gLI19h0GepXdIqfr72MlW0Q55A2TjppWN0OBuehNgXmM1/X1Ge0scZU7Vb/&#10;0Ye1LfOw8UNf5qQw5vS/drV77dyYgo+xQFpt0niiP61t3txjLjVH4mW+l0cOG2nlb/yQVhxjjL4A&#10;vjbyZWObG+TQN8xv5CBnZVIemxDGQGVp00I674xXwshOVmOosdWcaK4sPvn8DKN4yBhXX6Ybckvn&#10;mcxI+ddy06s4Qfn15TZonEb3BY204tKj9+pFfnSij7vHh+zVY+OCMHWsXoDelJPOkfvGaeUlA7sj&#10;+wt/RI9tENGluPFWX/Kv/uhd3MYqacVXdldtRX0rBx7q1xeq9CYvvCpzwNemDd7sKGWkJ/yTA9X2&#10;Og2dDpySdQpbfGVga/kKiMzGTvOCvJW7OhHe5pE6HgwGDyeMncYHY4fx31eC+v8e9fX7/Gk44yJ5&#10;zTfkNW8Yi7IfHyV0YEDdNYfQQ3Z5dn5wr/7Y9+ZFusvuN9/7QsI9Mu9YD4mHn3Ff2pXfdWCeMTea&#10;e80x+HZIQznM6b6oNXeRxfx9Xn7W4eZyc7G5ytzI/il+dAjZRtoQmaTVftgunpOTPkHZ0yv+rzbQ&#10;O8rn8Vd/9VfbL8/QL+pACP32BdcpgS2jTWkL2hFblLznQdtik2n32qA273kwGAyOgVkNDW4NGTcP&#10;YowBAyc6BsjDAG+REO2NsfJktDJec5JxWHA4MOpRBklOjd6t4cKkQ3gwBBgBOW5WJMchna1hq4MP&#10;L/Lh78phgva8lYXhyJASLxk8MzgZmzl8DhmZxwBeeK5ELlf5yp+RSxYyrZQReIi8l7ZFxjFlvg2o&#10;S+2OwW7RgjiuGLAMeWXRTrQf9xZKLRzpqjDxc3JJd6jdBHlxIoorL8Rhhocw76E2oq3WRrQzeYrT&#10;oqjF1l1AuchoMZgj2zWHLNm0mdoDKCsdeU9Wsl+kn0OQZwtMvLQvba2+glYH5rFwXTkHg9B4qm3q&#10;t/qD+UCb4ggzXlhMatf6kTD9WDrtWBp93v3aDj3ngBAX7cdZ79c5RR+UT6S/Gm/qS42Bno0pHBlI&#10;uH6FV3On8jQGyrf5jzzJsY6pZK9M4pJNfNR8QU/yJZM+rr8jMpA9eSJxheOLz6qPFeQgKzmUTVp8&#10;3ZNPvsYQ5NlY7H3OJnyR990rg3TuyU83xufsEs+VCaQ1h5BTWjoiV7LJF7lH6by6k24d3/B1L6z8&#10;tSsyyMs7utG2lDf++K4QT/raZWnxX6lyekd2vGondOWZ3vHJAaTOtW9tmgz0PxgMXj0wFuj3UWP/&#10;KcJ4ZPwzVmUvr3Pqo4jmD2ubvuBw3/q4NYerdapx3bvW1q7rmnql5gF81jVuc3Vzvzljnb8i82Xk&#10;ubnQHFR7U5fmOWsnNo1nvM1jh8jcai4yJ7ExgBzIe2npJDvCfWk9azPyWw827KFNPQrtio7op3pc&#10;dZgesyVOeVwYDAaDU8C2op4vggbHRidfnOR1SiPHynW/CEI5IBhAiFMXMb4YWNdFRnky4uErGnIy&#10;HPbGg2fyS8c4ZGC20YPHSvgJd92HS4NWw4XBwjDkhMqQ2xt0+/DeMWDJ44SJUyVOxDmdlGHtnTDG&#10;cVAGUP50SpcZuJW9+4iOpDkGMphz9oAyMeoy7FwrnytitEf7sHTKWFZXh/R1aiCX+kC1bU4uTiwL&#10;GXXppLXTjpynTpNrL/SXbvzWtP/H0a+0I+XH77wyy0M/zDEpjfq3QKFHbTsjWz7yyLAGfDs9T8/S&#10;3qQPXhXVX2QhZPPH6ah+GoIjm5y1eYs/ZVEmizTjjXIqLwfideWVp3zAWGQBqs81DtETnvSOf47c&#10;i1B/S7frF0Fk1wbka5x0Akz9W3QOBufBWKpNQV+FCtM+9WftSh/QlvQdp2i1L/9ZYFwQtznKz2w0&#10;7uhDjSnmY2OPNqlPmBu0d+NJ8F8vyBimL/pfHr9rr592ahdfIBu59IPmGae3jS/mNOR/chC55Clv&#10;6Yz3OYj8j4yy5EiRrzkkZw8oX+NjXwSlL/9nQ0Z9EQ99z3yH6MkpXPeN0/q9q/iu3uGNgrGUDPo0&#10;/fu/nP5XSb7kVibl8EWTL4bka1wVXzpf25A1h9Q6Fsq7eaAvuIAOvXcV5h29szHSv3d4ygcf8rjS&#10;kfLQQfXnSofZYXiLnwzGLfOU+qNbc5I6VJb0lEzB+En/bCP2kjFVWfBH+CNpXclAl9oJPv7vo/+0&#10;QmTQXulU3t5lc5JRe+mwBFnIORgMHk4Yu4wH1jf6vy8ujCl71Nfv84ugxtXGUGNw88ujNg4157Rh&#10;o978V13rPe/NZ55R9khr6nXOQL1H+80hcxfKj6AekHyaN5F5uk2jyHMyytdV21Fv5qPme23I+kKb&#10;UsfmcuXbk7Joi+YjPJD50nxmbko2YZDdgp82o52ws6xjrAPkK513iExgbhSvddmrsX2pH+1EO1Dv&#10;/j+X/aHMyq9vsxv0dzbPitUGuS/MF0GDweCUMKuhwa2AQRMxUjJwwD2jiQHDSGKUMXpWg6140orH&#10;YGKcmUTbVGGoCWMsXQd45nCIhK1yMqAYUgwKBh/HFQc4ZzynDSODg8gzB04k3IRt8s7JtoZH/dyM&#10;RQHDTRmTgwyrvs5D8knPsOTc85M6Fj0cW8ifaH/wgx88+9CHPrTRBz7wge0P6DlSOL78gTVZycJo&#10;ylmScy9HzjENSnLjG+EvTH4MZfkrT1+q0H3EiYVsBqwkTNzV0cPoOwXD7zIkJ2qBUXtTn/44XJg2&#10;r53QkbrmWFRmZa28V8VaB3SNjzYpT+1B2xaOr6t26r1wi577hjHC4srCkAOQYa1M6p+RjLSfNseO&#10;sejWJ/BliKsXfFtEMuQROYxlFmnreHIeqvfB4DZQP9d29Vvjh4W0tsppwpliQWoONsdqs/qJti2+&#10;PrSOu5F3xu1Dc0NjeWO7viBP87W5G8lT/wXtHw/p1n4qLTmaC5BxSP8zDiHjoHFJGv3Qwlr/0+/I&#10;oNzNZ40Dl6E+mVzSIPJFwq/bb+NXOjJmdwgrn/ISt/JzQtG7sZlN4arswrwTDw9lbSxnc4hrnjC/&#10;44Ovekbq32Yhm0u4eZStQs94CVOHeBpH8aX/5ltjYfaC/Kvz5Mcj2mO1cbxXP3gpi/YmD3nJUz7y&#10;wFtcdtKhcXWfV89kIROkb7TKMBgMHh7otw9bH96PT4OfIb2sFNRx6392RBstbRShNlu8a1OltTTs&#10;ee6x5rvGa56QN97yykdRXuXhmd2RHyPZhEuvjeJtTjcfrXyTH+FZeOR5LZMweZRfeYnj/cPUJ26K&#10;VZfWw63z2Ize0QN90JX24zndDAaDweDnmC+CBreCTu448cNRayGfY8mCnxOHc4KDiIM7o4ZDyuTO&#10;MeCeY4fR08kJ/KThcM3pY/JnCFwVDATGlVMkeDKwyOjkbMAzJwgHynve856zD3/4w9tpV8TJwiHl&#10;/wze/OY3byeSbaq0ocJ57yS0q/jCOTmk4Zhx4tmGEsc7B0pG5d6IWw3TPcidQYSH/G3uOA3rN/TR&#10;e9/73rOPfOQjZ7/7u7+70e/8zu9szzaHlMnv7NuwUh85d5RXudXB6tw5FtQvvvGOv+f0nVOITDmF&#10;6HAlzq7Ie3GlVXfyWJ1upwwyRmRn2GpD2pgNB22Mk9OpeOVTV9rW008/vZVdmsp61fLST7rXd+iO&#10;zukx0g71QfnbVNS+tGdtRH73Cf2fI/OFF144e/bZZ7e+kNOaTuivMUabqk08CKoXfZYeOLS/+93v&#10;bk5145DxqL5LP3SrPg7pqr7eBnBfBOFB5+rEeGmMMGYol/INBuehxS74EsShicbSNnPMtX7XXv9p&#10;89JmkPlHWxXOIaEdapu+NjSf2HRA2qBx2dikL+hXxu11fsBPGwY89Ru8+lrVFekX+iYnhvlYHH3C&#10;4Qr91sZRDhKQn0MM5jRlMUbpJ2QyV5HZOClvvPQ/eZBRX2puIS/eyuod2Y1t8jWmCCd3zhf50J/n&#10;+is9S2dMaa5UTs6IIA8y0Qe5jBvGphw+8mLL4GUDxnvyIO/lh+RhDpRWfbzjHe94ZVxoM0YeKHvD&#10;1bhNj8plHsGDfOTH37j5xS9+cZObPs0pbAbv6YDulFHZ6I18bIUOCmgPeIrLRlMP9My2EYfc9Bit&#10;0A7phC7UPR1qV8qIr/TK56oMOddqs+YjdhQ+8mdr4icf5Vbm+gIdalfKqTzuoxV7GQeDwWnCuGpM&#10;MMfp99Zv1px7GIOMY/f5RZDxrTHVGGYuMZ4m26ME9WbMV3fmIHM1Z331ok6aA43VbXSIj/IT9Jx9&#10;kA2BwFje/IzXejUvrHNA88B+nmoOZueby80f3su/vBB+yqEdJl9yNYcrY/OROseHLSGc7PIqTm0l&#10;XcmjOQzElQf7QZ7FxRNv8zXbR1nRqw30RR+udKj8wA7KDlP3+pn2lB7oNh3dJ+aLoMFgcEp4tKyQ&#10;wZ3hkKEFJm6GjAmQ48JCnpHFIcKYQhlzTfYZfSbynNcrnWfsyFeavQywD2MgoBUZDRkSESODUSnv&#10;jE1x8SM7WZXDZK9cSHlXI1HZGHzSuGYUei8dw0Aa5ReOb/FDspElZ5ywlZJ1pWT2vnJHp4C9TNel&#10;VwPUt7qvHakrxp/FEmNXPVZ/D4r0pl1wFGZMR6AN1q7rn/cBfUDfQfpM/aF+gNZx4djtIV2lrzUv&#10;9UEesjXuXAXxWyEtHueNX4PBHmvb1I8tGjmcOL30Y/26vu19c8bad4SLz6lv48Xz2v609XX8OTQG&#10;4WuckjcZxNVvobxy+MjfvXzIJW/hIC9hFvhkQeKbP+v74ooT4VN/hPhX9spPLuOpcuIvDkjnfk0T&#10;v/p779IhGbynixXFLz9pxI2HcHpCwtInEk8c4Qgv4dlE9EnvlQ9/+nFPL2ws47V40lVH3jWuVFbv&#10;heNNt+KSrfx739jrKn1yKpcySOOeTJdBHPoTXzrPeKpXeURkkUdxtQ/tCnKckcM7OkBkzc4Sh7zJ&#10;v/J3j3qPBoPB6aMxrH576n2XfORt7HzUxxrzinHfQQKObgcA3NsQMidntxj31/k1PRq3rUPWuSK9&#10;rnOS+cA1XuY0V3kL8y47JWIPIO/wwdeca03Oeb9S/gu+jH6pZN2gMQebg8zH5N2T99b5SPzurbPy&#10;F7jvPV+CfPoZeJsI7m0uiCMfuiHzqxXZA+pKe3How0Eeh1OyWdkNdKtu1F1z/aPe7waDwWCP+SJo&#10;cCtwOgv1RRCjCuV4QAwkRox4LdwZOwwzpzkYOk4vm8xRDoocOOJlyDHY9mAM7Q0iPDIcyxt8DeS0&#10;MmRMZlDK04kyxob8clYxZt2LIw1Dg0GGD+NDmRhujMJOFTHqMkQzSulBfIYcY5MxKb7wZLWAAAax&#10;MqDK5l54euBU8Zzx7JmsyVzZhHsfv4vomDiP9z78JvSwo3JoM53ytuBQl4xcCyZ9Q/vX9qq/66J8&#10;VtLG8JOXdmKhou0xuIV7b6HhnX5wH5C/caKFEt3oMxaRTu5bwOkHZNQXXCvfg2LVFX3oo+qpflye&#10;9Kd/I/HQHsaLxgx69Tvp/UeQcYB+8Vq/CJpTYIOL0CJX+7QI9uxLD+OGtqMftxjWR7TP+kgbItKa&#10;G7RZ7/qirjlFW/eMn6uw4gd9tPTiSGOuwhsffcU7i3hykCc+3vXlkX7unXRk1cf1A3Hl0XiFF3nI&#10;37xm3DJ+JXN2gvTyFS4d/QjzpYt7eeJLDnykpT9pQTr6iqfy0Sv5pJF/wEu58ZOOw8IYBZ69k4f0&#10;3snfMyoOuyB9gnfqMF11lUeypm/2A6JDccgtPV7COJGMX9IoB314J233dE+PySBdMpKbzo3D8q8O&#10;OPbo+CLghxeeyuBZWUH+6Q1PvNrUEk4vfvJOGzFWks+72rH45MZPHXhfXiBuvJBwPKVBg8HgtMFO&#10;Mu5Yb7H/fvKTn2y24B76tf59n18EGduMQTYIjFfmG2Mn2dCjBOU3JhvzzTH96oGvSH1x2hyfHU9v&#10;5jvzuatnhIe5TVjvm5ea0821+JkT1jnaVf3j3xy2kvjIXKB++C98YU32NmG0Nb6DNn6856vQFq3z&#10;tU1rFPOOOcZzczkSRm5xaxfadL6ANpMKR57xt05A/odRu+8r6+bw1g7p49UG/Tn7S3+2RvIVsPpU&#10;t+qtNkFn6cWzdnffOpkvggaDwSnhn3qoBoPBYDAYDAaDwWAwGAwGg8FgMBgMBq8KzEbQ4FbgJEzk&#10;9IsrOJXhxIuTNE6y9FWOZ6c3kFMx4OSMExMRHk58RE55OOFz3gmP8l7zD57XMKdInDRZT4R2Igj/&#10;Tm/17GSJUymuwsApU2XzFZCTPn3R0ddAlc9JIWWki04GOeXk1Ku0TgM5LSKNcgvv9NMqN3nJ0pcI&#10;ZCHzSp12jTzvyzk4Pahvp4ZqR+rLCTcngZyEUufHrkM89Sv8USfmwIm22rXTePcFfaxTgUhf0J61&#10;ffKvVL+8Leh7+h2Sn2f9mVzk3I8x52Gtx9I0bjV2XYXP4NFG4z1yCrIvgZxy1Z+FuerT7vX15jBX&#10;c6n34jtR6+tDcdZ2qJ2LI3557aE/OFHb1xz4m7vEld57+feVSs+NN8JAHsKSBenT5kTjoz4mrjil&#10;xQc/fZG88o5/YxoiVyeG8RcHir+mycZIVjrxDq063OtCmLTkUhd44SFMOuF0hIRJ3zyNpzjC3QtT&#10;v8Ze8wLbqDzIpDy+pKq+skOMRY0v+3FFWvHTFZ2yTeRFtspGLvHZK/JVl3QvnvLQgzYjjTLiexlK&#10;V33glR3UqWnyFJcseKczMiljcnhHx0hZlF07MW+RW9h+7hCeDeY9GgwGg8H9wHjcHGetYWw29ptf&#10;jO3mbD8B5ksiXxC5+mICeSeO+cz4jo85wjziGa/rwLxiLmPLsBPkK8/IV7zd+48/XzX5UtXXxeTy&#10;5YZ0ZHIlH/Jlh2dfLrnv//aQsOJ7h7J9Irx9BVP+0gunJ3P9up54NUIbyVYxz/Mf8SWtv7rSGpXt&#10;oB5PTS/ZG2N3DAaD+8b8NNzgVuDzVxO0z5f9PFwLfotxk7iNH59StxnUZoeJnEHE0PnhD3+4/UG+&#10;CR4xkoRz3CAGGgMxR8keHAsIMgRQDgAy9nMC//t//+/tE90mZgZEzgpOBn/A7KfhKoc8c9IwFjM6&#10;k1n5lF8e5SNM+RhsHBo5mxgunBbi0YefqfPJNxmBzoA88lQGjhC0OqjSQ++QZ3EizxlGg9OFnxrw&#10;kwR+AkD/8effv/Zrv7b1AW0nx+Ex67H2rh1poy2ctG1t1+LMJqW+p4/eB/QTxj9Z2pwydlh0ocYE&#10;+tHebxM5ZOmK7hqDjDnqCNXf9sj417fp+Xvf+97W53Ng4qkeLCwtctU7B+hgcBEa97X/Njs4Ftzr&#10;F95pq+YwfV08z9qXfi1MPPE5IYwv+n/tOGeM+ca8J2w/DnmnrbYZpH/66Qu89YnC5SNM/to7mbwX&#10;Lgx/79vk0A/0OXOk/iNffHKwKENznDkV4Sk/PCoTJ4t7aThQhHnW30De8kXJpEzC6Ut4mxKrHslL&#10;phXClI0M8nGND5KeTsmOj/iofOjOGGOcMK4YG4zBdISX9Omajji8cqKxmehjHZ+qK2OOeHgqm3D3&#10;8qMXDqZsIfFQDhi8kHh0CXRHh+RSHnlehORSTtd+AlUeyts1hxp56UU+dE/mnHvC5ZtzjaxsOfZY&#10;bVccOsQ38ozIguhgX3+DweD0oI/r38YMNhM7ubXcisa8+/5pOOONQ4DGV2OUuaO56lGC+cuYbNxu&#10;nd1coD5aC/MJIHXFLsnuMBe0CWPDBblHxn/xzAv4mM/MV82djfNXBRm1HXKaZx9//PGtHbHJX/va&#10;125kA4gM7q3RkHtx+llncpv7zc82bYS5F75uLrFvCmeXFHdP+Po5PXFK494cqD2xBdY5/9WG1n/5&#10;Vr773e9u6yf+JD4X60L1To/6GtKO1KU2dt860a6Vgayu/UTveVDHbDxtyLihDXgeDAaDY2BWPYNb&#10;A4eDyTdj3LOJmFHFyPnVX/3VbXLjDDhkoJUWGGUmS5M9J7nNElcbOIyCQ9jnHTzncMk4FK+4xfGc&#10;8yGDtXgRo5ZjhuOFs4ucyscIYSAy2JSToScMeS8t49RiRto2w+RhsWLRYvHAOeydOIybfVncp+c1&#10;fPBwozqNtBPtrAWwtnFbsHCymGKkWlxbyOqjjFALLU64+4L+KH99Ul8hp4VjZAFoIYC8Oyb0V7rQ&#10;T6sHeZQP2fRtC1cLMX38vD5Zv1WGxpb6cHW/hg0G14G2pz02T9WGmn/1ZcR5gPTv2p342qR+Jo75&#10;iHOheN6vbfVQ+xSWDNKZ9/DBrw0A72rn7uW5LtTjIVx8ZPxhO+T0wY+c8ZKek8/i34KZfeG+TYri&#10;iuc+vmSA8kuW5BSenMnqKsy7Q/00XvLhiHC/6oUe1AWS1yEeypITjMOHXcDpJWx19riStY0xOhJX&#10;+cVt04gc0iE6bKMlB5QweZKF3HSGR842JC6d4kHe4lUWZbsMqx7ILV8Oroi9RDb8xBXHfbqoTJH8&#10;I7yUiXOsdidcW0nG9FB7OKT7wWAwOBaML9HgZ0gf2dau1h/CzA8rmWtXMm4fInOh+dRa3JoZXzY6&#10;vtcBGcwL8XQtb8DPGqDNrQ4YKEPkWd5kIIt4KLkKj7zD0xqjdYx7YaUBsijjSuQi73mgDzK7Ihtc&#10;DyOUUVmr5+rFvTnd3I7YMZ6zkdD0vcFgMPhFbKPiTyeE+TZxcFS8+OKLZ9/+9rfPPvnJT559+tOf&#10;3pwJOSgs0N/85jdvp2teeOGFs5deemmbsBF88IMfPHvmmWfOvvKVr5w9//zzmzPa6VZGDGrh3/Wd&#10;73zn2dve9rYt7Yp9s84IEI7KGz73uc+dffGLX3zFSMtZkDPht37rt84+8IEPvOJQCDakbE4xBjuJ&#10;gpwI4jTJ2WDDyh86ArnxYKAgXxD5s3gOFnrqBNTHP/7xs7/5m785e8tb3rLp6sknnzx74okn/okx&#10;UznHyHn1QN/5wQ9+sLUbG4G+RnP6TNvg7Ms5exuw4WRT8wtf+MLZc889t/3kAecc5592qQ9rp/eB&#10;FljGBHJ++ctf3vqx03p0xAlIN0BX3R8DLcjq606jOckO6kSf5rzUjy1MLlp41Ge7/umf/unZxz72&#10;sbP/8T/+x/bFQ05s46DxzSlD48lgcBU0x9X+uuYIqN2FFsqFFyengfRInKs6zZNBf5Vv6bpG5dm1&#10;96UvHOr/K6/Ic3Lv84yKG19hULw1v66l7XmPeHQN8UqmdLcPh+Ta8+BIWussyvmxl7ty7/Ms3so/&#10;p1XhEd7SxSeeIX77ePEuz4tANkhOzrJkga454MRD5XWoPEEc1Pvk3cft+SJeg8Hg9MBG8pW69ZsD&#10;gZ/61KdeWcutMH4YJz/60Y+evfvd795saHYVO3Fdx90m2iiwVmQvslPZ0DnvHyX4+sGhRmO9cdw6&#10;2yZ/c0bzgDW0+Yktzbbez2OHUFqHtOjbGoadbs1uDa7er7NmwgPP/syfTd56woaMvLRBh8/Kozl5&#10;Lyc+zV3mu+KtYdC1+FDcNjSsw7RderQmkT99kUcabUs5ySNNSObkwxe/hw3Vb1/Y+dUZX9fQHarc&#10;DuDy31iz2hSCdHif+OY3v7n5jIxXxjE+Luu+8/D0009vh4r5zLRBfiDr8cFgMDgG5ougwa0j4wYY&#10;RxkhOTNMzIcMPZO2zRhGD8MmEs7gYfww9BhN10EGwyEKPTPSVlrjIoZVBmhGVoZIBod0jFryIgZZ&#10;aZSDHpSzdHQyTolHG9qBTUQLJYsM7comBGqzMuP/WNAm9adIm5WvdqxNRsLuCvWz+p8yW/hE9EFu&#10;VwuElehp70i9CaSXR6f38JWfZ/xR772zOPF8lTz182hweti3v5u2ofvAoTYlTP/d0z5ubdK7dX4+&#10;xPMirDzWvKLi7MPC/t0qzyGZzotX3H3+0Yrz3h8KRxfB+zXfsIbv363wbl+OxuB9mngWB5VmzSc6&#10;FA/F9xC/Nf4+3prHVSEuOpQHwq94yYLW/Pa08roofnkPBoPBbWPGm3+KxnU2NJvalZ1lTbyuoxuv&#10;L4I44tpY4vhnq7VOYpvje10kH76QHYgfO99mjE0IV2uO9VcJvI+Eee9XFmxgFLewwiP8bDL1c/I2&#10;osSRho6AXMnWXIlqZ3t9kTufA3qYbNkVytrXPx3YXf1ENuuQdbPw2hC6rA3dNa4qz6nJPRgMXj2Y&#10;jaDBrSAH2p5MaCZyxppJ2mRuUjdZM/5QRpdJ3okOp+z7E0YknCHGMHIqn5F1CPJaKZAjYyhiJCVj&#10;cJ/xtBpQa3xGZl8IcAIriy8RlE1Z5Ct+RiMid05s5aADp3ikUzY8MuhW7MsRzgsfPLywkHHyS7vw&#10;JYg+YVHgK5hIW9LmjgWLEl+t+QJJv9I+M7otyrRTpF3fJdZ+aEHkhF5ED/qSL4T62ciIvvQ7fUwf&#10;XPv2dSC9/k0/Fmny9IWi+xZ6xgD92juykIm85D6E+uxVaHB/0Ga0HXWZk+JhwHltaHUcrCQcir/G&#10;09/XeCu/ixAv6Zrf3eMbn5WErfz34QgPtsN5/Fw9e7+Pt8pfPNfC1jyL07ur0B6Fl1dx9uGr/Ht4&#10;R35jsPIYhw85yFzRPq77VU8r4SGOuEjc+OLpKl3jf3RePNfCLoM4yS0NnuaW8kgmfNd4lW9fryt5&#10;V3nQeeWP0uFgMBgcG+tYN2PNz7DqxBjMvva1lKtDVOYAX3K03rjKOG2MN97386hsNzZ6my74XgfJ&#10;2JzjvvU/vjaA/DfN1772te3XG/qpeusS6yfvI19+eO/LD/9n1S+JuKLC/RS8/4b1CyF+KaRfC/HV&#10;izj40xHQSbI133k+T0/Kn8+hg2oPI7QNmz6+8PL/Ob6SsU72lYwv/vwcv1+x8POywsVlEyC6OQWo&#10;H7Jc1qbB+z0NBoPBsTAbQYNbQw5cdJ4T1kS4LuJRE13OcJ+Hm9RtBpngGYjSMWgYea7XAXn2Gzto&#10;lTPZcwC6RsXtvfzFEc4QY3i4eu4LBoZjJ3zcM+akE0d8m10ZvsrGUKMHBl5OD+GDRwOMXQsaP2HB&#10;mNUGOkEW2Xi4btu/CG2o2OSwKNOmtcfaoL5p8XGXhqh+WF/UV5S5jSqUDlzJvi6+9DMbZfpSffYm&#10;kN5mjz5LR+leWCcO2wzSv8kljrHhpnkOTgNr25v6HAwGg8Hg4YK1031t+mZDsCPZiuyI7NrBz0Av&#10;7Ov0o65sbLjeFNJat7Rmaa3OlrsKtBVrHn4IX5q4lxbhh68Dn74+sU5zaNXmhE0ofgsHOyPh1nE2&#10;LWxeuBe/sML5AVD/L4zwlg/5rSu0o0PYtylrH/FtMPkZsh/+8IfbZpJNq+9+97vbT2r76e9+3vph&#10;Ad2j+rS66ece6d262ddAfCaDwWAwuBjbLPvHP8X2NBgcCTlqnWRBvnRBJm2TdIYQI8Qp/06BMrZ8&#10;AcEo8mxzhJHEMHr961+//VcO48ZpGk5Xp2+E+4+QqyKD3CkdTmWGHQPJiZ2cfQwM1AaM/MnlmYwZ&#10;XXg4pcPAxFe5bFhJ65msvhJ4+eWXN2OMkx3wQMroJIv/AbIhJIwDnlFMNs5suqArG2KMncGrH/qD&#10;BYZFhfavnTsdVttl5DvdpU+Jd4zFbYsD/UC7xlNf1e76XWqLIrJZpN0F9EWkTyi7/x7zm8rGFKfn&#10;2gxqI8hYor/5som8dNOCTp90vS76AqgNMv0S2fhRD+qjjSBxyURvFoCNIZfBf0JZqOnvxgyyW/wZ&#10;G9Q/XsbOwd1Cu4u0P+1nFpiDwWAwGNwP2EjsXzYf24+z2/0e7C/2n/WVdZn1JJvZAae7smHJyUZk&#10;M7IhreE4q7NJHyVkM4cOmVlvsNnTCR1lP98UbGl6V8/4ygvco8uQ7d4ai5+A7K7W+9Yl+LD1ta83&#10;vOENm61uvWTdpgwRv4B1vAOt+TfEtelTGGLvIwde/ccNkoe1mPZNR97zB5CBv4Jt6orIZt2gzNYq&#10;2pv/z/Jfw7404uf41re+ta3zPv/5z5999rOf3fj5kuZhQRtB6odu1E3+JHrXx/Wvu+rf10UHBdWn&#10;/mBtb916HjokbLMr39msBQeDwbEwnxgM7hQm8E5yMLIY5JyejC0GDGIYgs2QHK+c0xy/HMB+EgsP&#10;aRhZnNPXweoYdo9s6jDsOlGzyikuIm+0hq2njhj9nMEMUGGMz3358GXE+bpAWfp0vIWCMEasdDa5&#10;GIrKSVeDVx/aVESMeosNbaB2z4D3rH1qNzYdGJLCtLX1KzPO6otQO9c+GaFIPj/60Y82HtosA9pm&#10;j0WFNoq/OBYhSN7k9H7tM8cE3sqiTOSSv0WMxY6+YNH02te+dtsYtgizmGEskzvQjzTSuldW/ZPs&#10;F6E66Eu+9MzhIMw7cfRliz7UIsSihLEuDl0x+vVv5biunmoTg7tH/UT9G5udorSAVqfqVj/UBsQZ&#10;/CLSnb669mHjlmd9e3A6UE/as7HR+NYcon03T3BUaPe3Nd4PBoPBbaE56T7Gr9aS1optSghDjzLS&#10;y56OpRf1fB5dBeKtdgy7ZU2/yn+bdYm/dVm+B8+HULzkqb11KM26yRrFJgKfiTjm+H25BqcFdWrM&#10;cEW32dYGg8Gjh/kiaHAryAHKwWwDp80QjlKnNTr5wgHBABHGQBHPiQdOXb+d6ysIJ+V9rdDv5nJM&#10;mwylcarGSRynJq4KhpKJ1YkMMnru93lbKDCg2sRhSD322GNbPu6F2fxhaHGQcIwzpnKccBxLy/ji&#10;LFZmTmTx6EA6cdsIQuTwlZPTIe6V0SmdZ555ZjsVpJzKK+3g1QXtrXbHaaqtaIt+f9qXZN/85je3&#10;/mQxgtaNIO1OH2pzQvtYN0P2qJ3a2ND+8cH/y1/+8pa3tHhov23AkMcGpTYpjQ1J/bOFg7543uLk&#10;plAe5ZQvGejhG9/4xtafbAA5MecrwDe/+c1nTz755NavyIDoA8hvI8izclvQgb7f6cBD0C8rs76o&#10;LowPfb3IMUo+MjzxxBOvnAJE+ihZxLOBR2fIeLKe4tob830R1HiCh8WaMRL/TrkNbhe1ae0FqRe/&#10;Af+FL3zh7NOf/vTW/pzM807c5pLBz9EYYy7UT+rDxjjtPqfG4DRgA8hYa8wz/rBtjI/mA2NhJ5HV&#10;mbH/Nsb7wWAwuCrYSMYtY5Nx67IvghwYskZkQ7Gr7vKLIDa7uc94ygZ1aMg6kt3wqI2j2c5BXZhr&#10;rEfoh93r2Zr5ugc892B3aCe1Afya265if6gzxI6J1B+7r42hrn2tYW7c2/YPCmWwhqn98AvY1CEP&#10;OwsJz7Zio7a+0caUQXvvV03IL671DL2/613v2n6CLtsXjl2Gwc9x3S+C1I21Jb+YfmH84IMaDAaD&#10;Y2BWc4M7ByODYcZoYYwzUhAndI7o4onDmFmJkcPYYTSaEI9h0DOCotAzQ2oNX5E8KDkYbTnBMiAZ&#10;i8qzp+JzuDD0LG5KJw097eMPXh1Y21dkYaH+GffeqXNtzAKmL8+A4a/diMuJt7abFidrmy0v74ob&#10;yWuVoXzlZ/GkT2rb5JC/+NqqtPiRpXQ3RfLhQ3ZlI2fl8U7+5CCP8YJsxoDGAWRcaDwBMuJDRxHe&#10;ZJbPKrdnea39NxmEeQ/0sh+z9mQMo0Np6Asvfbx+Ld/BaUJ7UGe1gZXqK7XXU0IyIbJabO7nFffC&#10;9QPl0w+gcUG4OJE02n609ou1TyFh5bPqjgzliQcdyldc4cknDTmkEddz+g71pfjoS2s9VH5pEB74&#10;kwElZzJWrsYw95VDXGmTYx0bEB7xih8SD7/ii4MPfmv+3uGLGo/Kx/s1Tfwbg8TznJzxLO/GmHh5&#10;X9zIuzUOp4TNc/GSayVxV/0KSx/SR56Fp9OVymtP4ie7eGudDgaDwYOiseuux5bWbq153Q9+jr1u&#10;0s+D1tNa39F1UBrz0d7OSM5kT+bbQLqx/rGu8HwIe1ncS2OdYpPKOqn1UZth0x7vD7WvtV0dQvXv&#10;utbvYDAYHAPzRdDgVnCVL4KcTrHwN7ExUDh2GSnieHZKwmkvcVATIl54+OLGf5d0Yv6qaPJ1EsNJ&#10;ZSCjL5ACI4kRxWDi+H3d6163fQGQo5fMKIdKz5wanFsZWt4h+nD6Rhx8UZO7NMq5Ou04U5wCcYpN&#10;/ngl0+DVgdqhRUYOMG1eO9GGtAvh4tT2i5+DUdvQpkLtpPhBOtDO+gqN008eToa5F780eOKhHeu3&#10;bXrIzxU/8hY3kuYmiF99nR58SbM6ioXrD35fW/9HFji+tNFfvE8OYwnHprKtGzPysZmkXO6FgWuO&#10;VbrodDxycossQD8trJywI0+6KR86IrP+jK/60m+Vj36SZa2f/RdBbWrJw/hmrFPewe1Cm0Dajjbg&#10;qy5favofOGO4r0Kd0KuvqMtTGZOTHWn35t82E/Rz7bvxxZxUu9RetTljQhsmiA7arMjhr3+g2jfe&#10;7ssnEsd74f2kpHz0vXSXjPiWjz5c3uTTZ8RNx96RVTzv137kvvJL5706VF78UPKnj/ItvTj4i1Ma&#10;fEB86eKRDvY85U0GYXSBHznSU/EqQ3UhnXAkvnGoNMLIWpsTRrZ0Vbr4JEPliQ+qjoxF9Eo/qHoy&#10;7iBxlUF6+fTFdrqtfF2VC5FTmUAexXet/qRBpaELRGZQFzedSwaDwasbjSFX/SLojW984yt2Y2vN&#10;Du7dNswvxj9jpHHRWpVNnWyPEsxHxnswxqsLtji7RH16Vi/mGfZ08W4CtoW2YY6ja7zxxN8cehma&#10;R5vTmsNAnbqvbn2hQ2ay3lTe82DO1G7oxxzpp+K1oWyXZNCWkPUIW0uZK7swvhK+FfO6NPqLfuSL&#10;oEP/EXTscgx+BusI7VL7pH9+KLbeeeB38hVQX51pa8aPwWAwOAZmI2hwKzhvI4gBwxhpI8jCP+OF&#10;kZbj2ZUBxthyz3BnxEvLoOmnkjgnMqyvCkYTaiOIDBYS/o8lZEC5ks/Ps5mQGZHrAoIxVhnEZ2SZ&#10;1D3LwzNDji4Yu8Kkr7yuDDxpcqAw9hhqyqpc+DPKGK9r3oOHGy00Mubd23DwkwbqXF1bvGgHtUPQ&#10;hrQTjj9xtDtUG3G/tpUMejzxzhDVLltM4C+ee/FA32KA6m9tRGiP8mfAApmkSwZ8bgI8UbqwSCFn&#10;TkJ9hR5sjurvxoQWO4guyJ0Mxhtl5OA0dtAHOeWhzyHPyY9yUuqn0iLPHOQWsGRQH/TBKG8DWn6R&#10;/OWlfuQlDG9lwqO+X/yw3whi8Murn4abjaC7QX1SneuL5og2JLVFP0VoI0gdqz9tcK3H+wS5tTn9&#10;wE8i2sTSps1BZEf6FGe/eOI3t5qfzIXmIW3QFeWgl9Y8hZ923Ht6QfqKcO/bFCjv/ghaPvoQfekn&#10;5lvzrr6rv+gj5KJ7/ZZ80AYSND6SSVz14H19uPprDq28yoQveZQjfTTnNn/jb4OK7OIjfL1XruZz&#10;lA6EI3xRoA+6URZ8ey5/MpKVDMntHV5k6KdtUBs92QzxVC4Uz8ZuVyQeXvFJBld1j5+xFqkPm57G&#10;WWMNnmRzpSNjkHEp3eJTvbunG7JLgxqLlUtdofQrbvERfvim6+pjMBgM9jDeGO+MW8Yga0z3exhD&#10;jCX9NJyxjV11lxtBzW/GPvNF6zqyPWpjnLlCvYH5yfxjDlef5gxzm2f1Y+54kHmAPWNuzFZr/dKa&#10;6TKsc6l5KZvJffaHenVvTXCbG0F009WGpjbkXt4o+wHRKZuoZ+nonI6zG8zp5KdnP62NZ7LfRhkG&#10;P0f2KNvUeGCNYQw7D9aA6pv9ZezyP0/a2mAwGBwDsxE0uBWY5M7bCEKcaU6hmNg853xAHBTASDHp&#10;MVL+1b/6V9tmzOtf//otbafx/W4qvtcBpwMjat0I4jhbN4IYQsIz9vwvCWJEMrIyEsnYCQ3EeePL&#10;Ig4k/DlWPDO+5ImXMkqj3K7i+f8jBlsOJYYbI5is0siPXq5b1sHpggGvftV1zjaOUX1Gf7BR6ks0&#10;/0PDuNcetAPxONEYj91rWxaceApb24q23KLAf2z5rx3OOOmR9igv7c9iurb99re//exDH/rQ9hUE&#10;OfQ17VV//tKXvrTl1aLBQsuC66aL69o5PSiP/0eyOSJMufX7p59+etsIUq4WOy3yjC/eZTAbM/Rt&#10;+sRb2VoI5fwGvMlvYSi+/trYhehD36UnfOXh/8LoxmaQ8YssbS6RwwYaPcgDb/lzyn/961/fwvAh&#10;e+MctBFkYWCxzOGqnOsXQfgObhctrPVBbVBb0G5qh+rewqx2px5dTwHaGTJnfepTnzr72Mc+9som&#10;jP6uHWuDX/3qV18Zb7QpTgz/E/bcc89tfVtbdaUD/Ubc0pur8NSv+lrK/IaEey+ehW7951vf+tZG&#10;2vva5j/zmc+cffKTn9z6pP5l7jMW6gd0ryzGLH2mha//CnzxxRe3eG2M6IONQ9UfmZH/d/L/Z3gi&#10;9Ukm5SlfpG7VaeOOcoj/gx/8YMvX+CAt8g7RAWqswBORGeiDfvA07rIvULrMQSh/V+VlP5CPDMpJ&#10;r9KQlU7Vl7GAXHShDtRTPNW98ZsO3LMr/L9aeSMyIeOL8ZJ8eBnTn3322a09IONweiYbe0X+6km7&#10;qO5d8U0/bZDpG+pHWuUzR6VfYy2qjagreTUWqwvpB4PBYA82knHJ2GH8bBzew1hibL/PjaDmtb4q&#10;ZkMbR9kNV9mQeDWhjSBzFFIH9JB91bN5QJg54KbzAH2bT/E0n7DXzWtX1TkZsgvYLc2pwsxpnsno&#10;epsbQeZh+Zgj5WU9oP2UN2JzNM+ac5WZrIjdwIZl4z3//PMbHzJa173zne/c/ClsAeW6DfkHvwjt&#10;kj3HPnQ1Jqif82Ddbcwydqlb7Vj9DwaDwTEwv70wOFkwcBiNDBfGkGtOiRweNwFDpwVCdJ4BVDgD&#10;iwydft0TY59sjFYT9kocKAxFm1qII0d4G18WKIwyzm4OdxteNp18Ai6+uAyBvUFMB3RBRxwzycYJ&#10;w/hDnEMWSznnvM+wHNwtWvyoN21be7aIzXGW86wNDYtVz9qfTYa1PSHtyALFIoCTTRvEI4cksjjm&#10;cGN82uwUp4WCBQ4S1iJaO2VotsFa+0c5vuWtbZJJ22PMcoxqfzeFMtCLdqkfgbwi/ZUM50H6HLCB&#10;bmyotJlsAYXw0R9yuiLl14eqG9TCygJPH60vKjddGDfOA72KR9fkEB8qY+S5dhEN7g/0rx3Vl1y1&#10;A9AGm5P0t+ahUwRZtTltUB8wVvi6z3zTuKL9Ko/+pszrfAh04Z1+QQ85IvSftR2nB2OKvoKMHd1b&#10;tNZv9Av88SafvkEe8ckpLtnIUx9skxtlC6gDeYu3jgv1oeqRHvBrM4kTzhigX+KLlzFY+TwnV7KR&#10;2dwrLYjnkIfxgizyJgc+5ldjrnuyg/zxwcPYahwyfpJHfsYhpDx4iU9HjXv0Kk8825RL79LLRznp&#10;LwcBmavfSLzshOaatbxkxEP7UFbykgOkYze4Niai6kO9t1GNhzh0UXtBykFO6fCR59o2xDGPkA/f&#10;U+1Xg8HgNLCO9ejU0Vg8+Pm6erVTzB3mLTDnmUPMBeaNq9SxeOs8R9fmWXM9ks91ID88s0HMSclx&#10;mSzHRHLIX/ncHwJ9KrMr0B092HD4+7//+2195j2dI0i3g7tD9VQ9VF/nQdyVLos/GAwG18F8ETS4&#10;FTjlwFly6IsgC38n3TmTLwLnA2OQAYM4ERhljJcmRNfrQjoTMPk4g913shUYRoxG4TlkOII5OxiE&#10;OUZWJ75nxivZlFNcjp+IE46D39WJcg6hnjmmbAA9/vjj24lzp9f8prXNIPl2goyxvBqzZOFskT8n&#10;iit9ueeQcrUJwBAUnow5YvAb3C20Lca8tqz92UBp00YdaSs2ArULdd4CRhvkKM05iTjr8GLs6xfa&#10;gjaJV046de+0tpPhTn2Lx9mHp77D2UcOJ8vlbTPSl3pOiXEsyicDtPjCvLMw4cSU3iaTfq0t3wTk&#10;rV9px/q7simzsUN+xg4yHDKE9YX6gyvQhfLaZPWTXvqTn3eUh/LWT9oQ4mzVf72Xv/TupfEFkK8S&#10;lU9/pHvjw3nyeKfuWjxWx+qVnkoLri+99NIvfBGUM3b9aTjtYXC70F6Q+vDlgrrQLrULdWbMNr6r&#10;M8/6IzoFkBFpjxb+xhZf+mlD5hd921iB9HXlQPq0r4a0vXjoe/Sg/epTiB7wFr+5T18TXxvXts1r&#10;eOureGvH3tOV+d67xjTjBv1mC5DVfKcvmrfasLLRIL38jWP6Lp17py/qG/VD8qLGA+OTfm0c0e/M&#10;r+ZZsstD/zYOyMu45lk6ZcSfrHRnTDSW9pN7+iq58FUGYzebRxz5kMkYTy+1E/qXf5ssysnuMC5I&#10;oyzFV0fGRHy9VxeeGwedgFe/6kU+bAZfjlav+NOJ8ivTahfI17My0XllxkfeTz311GZ/CKNzbcNB&#10;AvmaO2pD8ldmdW6+aMwSRr5sPbLXrtiDyuyggby1GURvdErfdKU+0GAwGOxhzDL2mUOM5cYb49oe&#10;xjPj4H3/NJwx0Phr/WXsywYn36OE7Cl1gswZ6sKYb96iJ/NONgCbVxzzIpjjD9nbYP5CDmrQNTsA&#10;X3WOh7n6OnWeLdFBDLw9kyXbSBhbybwrj4vkuym0dTJo5+Zd6wFzKz3JG5lbQd7sGLYLHVrbfPrT&#10;nz773Oc+t73T9tO5e/HYKnQ/uBv0BZC60a48s6fPg3Un25CdpA13HQwGg2NgjqcMThYMrowxxk73&#10;OZ4yDo+B8wy48pE/wwvltM455plByDgUl4HLyM+ZhNwLi3rHMGWUMXhXMtEz1DhGxJMG3xX0kFyr&#10;sy7DFTEwOH0YkYgBwpiU5jb0ODgf6ZretWPtRdtZaTXk1zp3r61Y2GgT2gwSr7a7knahLUTxl3+8&#10;LUJRcSH+ZNBG8QruySO9ONIqi7YvPT7HQPm0iPdcW1/bbLrsXX2wcYL8OaOR+xY/sKarP8iTbiI8&#10;VhKWTKtuDoF8QdzKE5L/tsa0wXGxtsO1zk4Z2ps2a+zQZ7Xh2uCh9gfKKY72KqzyIujd2ic8Az5Q&#10;PyrOOp7Vb+oTxROneEje+rN5jQMJ6atB+pVWSHuoPPRgbMOfrPjjWRmlEbf4yUI+fMSRxngB+Hkv&#10;rvflmx4O5V0ZxcEnIkd14b340sWvdysF8qlf6cA7ZYJVNmHkb5wU5p041YErPuQG8VbZIs/4iWfe&#10;KK13yuNdceUDlUUa8ZURCZdmlWswGAxeLWjsm7HtZ2huROab5p3mHu/NB+v6KGrOPBQujbnHnGZe&#10;Mr+Ya/C8Caq3Vd7C5dX6YS8H8m6lwte4K61rtki4tFeZG8mI9pCGPvbz+3nxB7cHdbGni1C7m7oa&#10;DAa3gZvNjIPBFdDEddPJizHHaGIMtcnh+RjOglW2KCPPPTRJMwIZYxxRNlPW07VOHwnzzgZMBmhO&#10;H856Dmj3jFK0hnNQO+Hh1IeT0U5vOynbadlOM0nDgFshL3LZ3HHyl0zkIZeTcshXTk7hOsXsyyzP&#10;TvhKI316fBBdDq4OeqZ3hr0NOW1pJW3H6TIbgTlutUftRpj24ARXJ4S0odrtSvqLNhHVTqH2mBNO&#10;GxIHnFR02gx/bXTtH2SzgJCejNLqizYcya5/3hTlkfzysWiRp/DauvxaTNc3vZM3fbq26CKn0+qR&#10;k5h0plzSikNP5Nd/8aLnNsLEQzaPUH1YnSTXeUg2EK/yKFvvcqQeYzwb3B5qm0hdaTPNQ9XxqUKb&#10;027NIcYO97Vd7U0Z9CvtsPZXe9W/tct17hXHu+YxpL94Tj/auLTC1/4jbM07PsVpPqyviWNONZ/5&#10;IgXpp8m40grpkLpx9V6flZcx1NhFL2RVLv1fGelBfDIicSoDUq7qnxziOLThnbjyqV/Xn8tb2cX1&#10;85JkIIvxx0ENZOwiBx1LK7540nqWr3fSuFdfSH7yoDPzAr7ybWwDYWQXt3CET+Vd24nyuFc/IN9V&#10;NukQfdGftMrWvOKdMnmfLqoL9+SWpjpXTu/ZJPhJL95gMBicB+PJwwByouaGxsJHGeYsZO4xx5ln&#10;m/fNV9nY5oP9GqlDjc2dPZs/kLlKOnPooZ86vSqqt+YwIBMC9SgftkByJFNEHu/35F1lce/q2Tpt&#10;XcsjPNgH5lPz93lzozmebOkW1nZHr6t9ZX4v3uBusdbLZWNB9RpNnQ0Gg2NiNoIGt47VMDkFmIBz&#10;NrhH5Fsn2SbqHLWcIIw+DhSGJuONkcaoKxwJ57hyFZ7zRjzhiGGX8+1BID0+eDMc5clgZFS2AeAn&#10;V2wE9efSfn7FhhA5pFU25bzMGBk8OOgYqTftgv61kZUuaxM5TxnzOSFzGtq86WegvIuXBZDn9b+H&#10;8OCMQ9r9VVCf0J7J6n515l53obWCDMqhXBZvFoar81K71t/0Mf22vqv90qM+pb1r+y22yGRDlYPU&#10;wgd/8nruZ944heXHIenq2c8v2TTyUyLSg8/39TH5qLvLwIEtPnnIblxpAaZs9E4W5Zh+eDpo0aUt&#10;aAPr5kntrrZXfz4VJA9qjNF3tC3PSFvTh1xzKohfP/KsrWqjbVjQSaSP60f6kJ9zQzZXPWvzfvZL&#10;u5cHnnjT1SGdyaf5NnjWF41l8tN3/LSln+lD+MqrjYfLxpzKHJGJLLCWK52RMezl0wb025xWNnX6&#10;STvjroMciN6gsuNbHax6wLv8jSsOaBjD3CtX5WxzRr7GDCCLOBEeoA44lMzvfhpGfvS0jj3qFMXr&#10;WKhuD9V3ZSVr47Dn9OtemdJ54YPBYPAwozHR+L/OuYN/OseaG8x1DqP189PsCdSaFnm2HljDs/2l&#10;Mb/gZb5zNW83R14VyWZews/c1ZpJuHz4AuRLDnPuXsZ14yoS5v0a331ztgOcrpH4bILWh+e1neSN&#10;lJ3twEbx89jsNLYJO8D8rzzNuYO7g3aTTWg8MDZcBPWj7UZTX4PB4JiY/wga3AoyZmw6+F19BgmH&#10;RL8zf5X/CGJkcWyYOFFGWMQ4Y8hcF23q+I17cjKsnDb2m8Q5MWA14HMYS8sZxWiT1mQuDjkRZw5n&#10;GB4m7RxAwunB78IyTHPM0EkT/HXBECaH38e2wcNpRrb+F0Zezz///Nmzzz67bQL534t+11890D+j&#10;gg5vKsPg6qhtqaccf32dhdRdX4OdB3Wk7Ws7+lSLC45I/2Xzjne84+w973nP1ha1A8a+BYFND+/b&#10;DEoWvOqr/udB3hZi+MtrNTrFRxYmFjkWXQxZ/dDCwn9OcJ7fBOTEQ5m0TfqQj/zaNBMmHtn0TWSM&#10;IIe+ZcOzE3RIeZ9++unNYau/0YP0+rKycrRaGOmD3gmTpq+tlEUfoZ8XX3zxlb5ORmPBRdD//E+L&#10;Pqgc0tGrDSgbTMljHCLrd77znW2sdK9M8hBHvc5/BN0tavfahnttUD3pt9pGm0Pqr3H8FFD/hBde&#10;eGFrU/qStkRm7fyb3/zmNhfoa/p+Gw3aqzlQufVn6fQbc5f+lzNFO/TOOGHDWfvEm67wNdfQC574&#10;SGNs4ewQh76E6Yf6lf7K4YOHPiUduErjC9avfvWrZ3/7t3+7ya4/Pvnkk1ufUBdkkV9IB22AmYuV&#10;q/GuTSth5k7hxhH5k009Swvq3txoHDBm9Fvu+Hr34Q9/+OwDH/jAK2MF8uWhctAjvaFsA/J6Z7wy&#10;1iuf/i4PV3OBvk8GPI1HyaPujB/KTxZpxaVHJK6xXT2yB1wRPZLL+Kku6UB56cz/ZuBn/tC2XfH0&#10;H3XCldVzYxibjVx4kYkM4mgL6lBZhRvHlMV8oJ4gOfFSfmOgcmhXwsnqXWMdPamPwWAw2MN4aQw1&#10;txiDTvk/ghrTzTlkNEcY+4x75shHCcZ+ujA/qpc2Jjyj1sbmAPOZNYxfszDXmK+7shsQfSJh2oR5&#10;zNxmvsymwB/f6/oKzJNdycpmym7KTicbG8O8J2/yRdZI4iHzZ+smxNeAyI3YQkgbUeae2RzmRXMz&#10;vbE9zMNsM/OtOR2xY9Kp8pKx9ZS45nRztGe6yX4Vj55OxYZ9FKC9aLOu6lb9a0vnwZpU3SH9hR2p&#10;DgeDweAYGM/v4NbBkMqoOgUwmBiFe2JEebfGYUAykkzAjHdGFWcIh4WFBWPVxIy843ThGBGHk4oh&#10;2uTdT1QxcnOIyac8rwvpLWjwI4/85cfYE47EOQ+nVCePAtSzNqZOGOHaAEes9qHOEOPeAoDhb6HL&#10;8IccshyKFlMWFRYbFpLaoDaAF+NfPnhpg9qEtsfYbwEgjrbhGWnX2o/2Hl8yyCenaifqLUZy+FnI&#10;yienMZ7HAl74KhMZlZMOyMR4bgHYYkuZxaWH+iMeh/qWMER+9ZAu6ivqKCc2XdV/xdVnOB5sqMq3&#10;hRidqC/1Rj73gAed65d4yEe+dE0Gee3HHnlY2OFL/zmrB7eP6qRFtDZoAaZ/5PBWl+pRezhVR45y&#10;aFfaj7ZpoandKpc5ah0T1rHIs/6g3UovnA5QTjQ8tEdjATIWyEf6HPzxNX+K797Vc9ScSs+rLhsf&#10;xS+NMEQ26VzXNJeBfMZS/VK/VTb1KP/qVD9VPvKsJF8gi7zpgv70S+MPBxAd0wl5tB/wvny9F8/4&#10;SmfeyasFvvFz1YW+Lz6e8iWbMtOFPNIDonfhkI7oHy8wZ8hPumwZJB9jkbTuySMd3TTvlBf9pO/q&#10;wrN3ykhWulVO4cqCH/5IOny9W/MunFzK4Yp3OhwMBoM9jIsrnTKMZaix03hnfmZPs2cRe9uhBxta&#10;DjTZSGeHN7cYY08N6b55jpzmAPZAdrF3h1A680z2Q/WYDYbMCdYx0TpfmoNdC/Ns3jG/mJcedB5Z&#10;y2UOVZ7QfOXAxGtf+9rtah22l5E82U/I+kSYd2vcysfO5CNwjdhUkXzMq5D+oz20M3Os+GRlv2XH&#10;mc/piY0gzuDusI4FV22j+sRKg8FgcCzMF0GDW4GTLIxbp+KdmuFgQAwRRsh9fhEE0jmJwdh27yQO&#10;5658GHz456xiODmF/NRTT23OwE7pM8w8u8+YYwwql3cM08rrPkPONUeJPG46uTMgOIkYcwzLNgMY&#10;sMqAv1NHThiFjL/Xv/7120mTdInXTXU5uDrUMz3TObhaVLSw0P5sJFgcgbjaCOehvqC9el+9SqMe&#10;tUFtTP1qE4x77Y7TV9v0TjtW9/LynjPOM/7eaQP428zQN4R7X976o4Wp9xav0mvf2r3FizzwPgbI&#10;YrywoJOP9kwGzmzjCjLGcKwmiz6g/9Uf9THheNXHVkq3ZNZXUPXiHR15L319Vf38/+zd2899V3Xf&#10;//0vVL2plIYk0AAGbGNjcw4hpElIS0XT5qJqepWLqgn/RPpn9CJKW6WqmoocHBzwAdsY4/MJxxhy&#10;TqpWrdQ/4vfjtdL3l8nKfs5772c/32d+pKG111zzMOZpjDHHnGttbeM0l+faG2/ahoNZn3g7KSeu&#10;8tUjuaCNcrbiQX7mq083cgKoX/WRf/LF3NZHE/tFY4NuyaGu7fUfud1c0xee6SdxjwGNJfx/5zvf&#10;ufNGiDFtvHG6uJob6TBzV104pYxX8Y31HCnki3mVU0NczzlHjFOOnzaDpJFnbaR9zC3z1nN5kBfp&#10;oOa4uML9Jrvwr2xyxrxy8ldZwj796U8vuphsK/7Y/toAKU99O4WtbsJH+VTdyEjtIM9kAR49d1Vv&#10;dVPnxkVy1jzHo/LiW1n6Qb2RepjX6iuefEAbGFeo9pWv/MkUdda20sVPB0nUJfkjXB1c5a+P8aEu&#10;2kDZ8sFf9oK6+lwMmSSOZ/hWP3lpW2NCPcA4N2bIL/HwpB5+k4vK1Q7SyAsv3ghSL7yIg19p8KfO&#10;eChcWqh+eMTrxMTExBpkGpnBDiRfj/mNILKXPGerko/4oO/w7SABOU9fe6MWeZNXmPqRpfgnl4/F&#10;zgjpOfojfYWCMLzrg5BOkxbRDSAOqr6u7umBNkgQ3YToj3HNjfymb7LN6I/6/zJQL2RNxAahAxHe&#10;jCHl4MlGEF1Hd8XbyA+dSbdH7j0TV/ri+52PgN3v93jPZ4LoR2OBLo1HbY0v1NoBGePsAPoYv9Ki&#10;/BLsB/Ev20YTF4d1K7vRuDIXrOetHU+C8WWsG0vGtTHkOjExMbELTOk/sXcw+I4JGZsjZUSF4jAk&#10;GV2MSosHBiAlzEBlXLkKa3FRHMYVIzcDnkGWISk8o3dsm4xjxjXqPlpDHvJSJoMOX4w+vApH6rAN&#10;J+U5sT80xvQbI10/6a+R9AnnIQPRopGDbRtZBCD56PvGnHtlGG/GQ2PTs5xuxqOxoXwknkWBZ/Lm&#10;3LUIdcVDZSHPOSFBfPkaf/KQ564gL+0hfzxWLwsebRPhyULIOBdXmuosD2m2YewH8bSNdunZOPfl&#10;q374EK68nJ5jf7jXZvqvRbD8m/t48ru5H/yOgnEwyoCJw0E/6Df9rc+S9TkYjLHG5Eny9bqRbnAF&#10;c9a4FZbeMm+TCerjvjknnrFfG3iGqrc2Sk+Be2lHJ0x5uLqvLCRcfHErL15dxRGGpJN+JOHilGYb&#10;8NQ8dnVfO4zlawu/Kws/qLIqQ3nCtYM08jTnzXVz1L18xVfWGsomK7SZ5/KSD8JHYwsPnidDqr/4&#10;1Rmv7sVHwkH5Y3zplTumqS/FE15bSyMvYfEoP+FjfGGVUxl4TV4JV6faDomDlFNbj+HSVIa8hU1M&#10;TExsQ3bRSKeBLNsmkw+NeCUr6YLsWI5gG0XCkpmjfDxG4JW9a1OuzRJ1YBu3Xsg+WCNdyCEujTy0&#10;gY2iDlegbHxx2/CQNnLvGcoGvyrVJ9ny+FI3fPVMeco3puqnbeNL/cVzTT+ONNblNCo9UjY+8VY7&#10;+a19yhca842l9DYqDB3DvLhN0N7GS+0/bZ2JiYnrxLLCnW8ETewavRHkNXdvBOXs4ChCF3kjKAOI&#10;8yCnBcqguShSxE6QOY3ht9fyneZnTKHKyVH0kY98ZPPQQw8tp3mczOA4V4/1ZhAnB4dGjo54FJ6j&#10;J0eIZxmQiAGnnhl/GXRrZLhJnwMFHzmJMg6V4e0Eby+ENox6I0h6JN1l2nLi/KiftbO+0r9+60f3&#10;+tGiw7xx39hB5oGFSafLI/NIXxqDxpV0yuCE09fNO8+EGRONE9fCjF35KdtCx/hpXCsbCbcAseCy&#10;ADP+O13mahztCvFU/VuUWShaOLpHzRHz0gk7PPV2gTxqcxS6rw3wrR20N2Sk1y9+c3i2ALPo1U6d&#10;qNMenYZMpjQvkx9khlNdOUeVj/ccqE6EOtWqf+WjPHn0n0JOganbxH7R2GhuIH3YRpBxrj+bN/Xl&#10;MSA9iR//00IH47WxZFzjv3mS7iIbjGvjUdzqZvybS8aeeNrBc8/MPTJCedIpUzx5F1887SgunSov&#10;ZZoXypS/qznkikdh+JQupxK5ZO4r239+3X///T9UpxE5TcxVc8s8Naf0k7jJBXxoC3MYX2SNestT&#10;3vhBfuNXGvniTzzPzHvyOlkhXPz0d7Iy2em5uPLyWzuRCXhRPlJveUmr7rWR9kS1LYgbn/JQ9qhT&#10;lJNcEqZu6lJf9obP6ECSTpvgT321mTB5iyuteKCNg9+NA2XIo/jSR9pFnp6Lpw54006Q7FaeZxMT&#10;ExNrkOnkI3vL7/5/dQ2yhbzp/9DoPfKF7CEPD4E2Djr5T+bTed4s90YQ/eiNcDqb3KUHyEGyU7z0&#10;j7ocE+hnGyTWzUhfsI3TYWS6Nh7bmS7SHursSrdrg8L06XojKF2erTwSPVkcv5Hfyu6+OGeReNJ1&#10;b1wh/cI/kP7GJz2H3OsbY8w9uKYj47t78DvqOb3YVb2yIbofSf3wZ/xofzwaV7U13YknfdD4dx31&#10;cM9QfE8cBuxy84A8MMZ93cM8OAneCOrNMrKLDeg6MTExsQvMjaCJvWDcCGJI5Xxg4DLGz7MRlAMl&#10;A4hxw8h0HQ2di0JeDCwKuM8J+ISM7zIzxjhGMqAyav3Zoj9kXhu2GYQZourcHx/36TmkHPkrkyGp&#10;HHxIqxxlZIR6zhjGI4iX4QiV2X3PMmQZ1ox06M8sQ5sDNg8YGNUno3DicKh/638GvLFnbOgLfclg&#10;7H8oWhCJn/PP5wjMqcYEOg8aO/LqKn/pLXiMe2UZu4xU49JzY9Fz4ygHpnv87wPKA/w297WTshGj&#10;mEOXkYwnY3nXvIw8NE9abJFRLcT81mb4xFOL+Zy8o9yQJ9Km6O23317kpLbW1+JzAJA55KT6zY2g&#10;64N5YY7oW/1/0fl2CIxzmswgS2zM9FkJYzJHmDmbHlWf5r5x3eaC8Wf85jQrvjYQ17WxjZIH8hh1&#10;ijlhTnL+j2XHq7jyEse9eUE2kn3q4Lf45vqHP/zhZT6It63tpdUO0rhaaAtTNvL5FW0xyq5kBopn&#10;v+Op58lrzz1D6irf5rl2U14QB+/Cff6leZweFl65rqg2Ts6Ji7SdqzTqpg3ExZ8wv5WtXTyTl9+e&#10;l09XZWsHeaqXeHiQh/qoy8iTPKTDk7LFd8Wn8YHkJV1tEa/yQfWt3+KnN9yn82oTfHg2MTExsUaH&#10;BNoI6o/X10ju3HfffXc2gsimdNohwHZmy8drm/90NLuR7LORZX3Y58ToOvIT4ZUsVI9jQutMfFv3&#10;toFDD9AT6oV3v8O2jSBEL9D1bdxE2s3Vs9ZGIymP3S2O/NAYt9/Z2adR8f1Wrr5RJ5tA6qfP1MUz&#10;4yr7I3tjTfIrb/Ubn8VfdUTFPS81frSB9tTudGf6s7E/cVzgG9Nv5JX5YP6QCyfBgd25ETQxMbEv&#10;LJrs+4rsB8cVJiZ2gFdffXXz+uuvbx555JHNo48+eudbuBybTrn/7M/+7OYzn/nM/4u9HZzQTrxk&#10;+OS0Ycgjvxk8F0WGl28xc8DCt771rc2LL754x6mbgyLD6l/9q3+1+Rf/4l/ccfBygBSHscUgZtB+&#10;4xvfWPLKSMzw6+QOPPjgg8vCxIlcp/3LM8NaPnig+D1TVg4lV2Ui0xYxMhGjguHqf5k4leErX/nK&#10;5oknnlh+g/I4B3/5l39588/+2T9bHC+MisqYODwsCIwRaFFlYWhzslODNu3MG3OIUWgxySDcJVrI&#10;dbLvqaee2rzwwgvL9699o7oy/beEeXwdaAFpfiELM3LhEKifWsSZV88///zyzIKdTLLBbXOutiIj&#10;tjk0pUfa3EL2v//3/7752te+tvS5hULpf+7nfm55C8JGtLwnJk5C+gByEuSIOeQ8uSo4R+j7HDyu&#10;5jyYW/Ri83+N9K305hedKH26mp41V/cJOly5o352rWz2wjbeJyYmJibOhren2clvvvnm4qh/8skn&#10;l/XcGm0o/8qv/Mqy3mRDs5+tq6x9DgG6mD544403lkOC1n/Wft4CcjAQ8O//gf71v/7Xy//g0XF0&#10;hU15OvwY8dprry31eeWVV5aNOOtxbY1/6xWwTmDLBv/Day2s3tbD+pFDXH31R3m0zqUrUZsbbJjW&#10;qp7TtfQ70Pd0LVvH8/r+JFthjcoqH/1mPfTSSy8t67HPfvazix0ObPMOLYwbimud38YUXsb6VIb1&#10;DFvFb3QRWCtoyzbKHn744WVcsTPa6FT/ieMC35i+I7vMB/4i8+AkfOELX1jeaLTutlF8zz33LNeJ&#10;iYmJXWAeF5iYmJiYmJiYmJiYmJiYmJiYmJiYmJiYmLhLMTeCJo4anbCJdoVOCZ11WmgdLwpO8/SW&#10;AnIa2Skcbwc4NeTkhrehvInj0wTIaTQniZwQEr/TQE72ODnmlI+3MrwZ1OnoThCtyw/bwiZuBupT&#10;5OSY01w+Q2D8OE1n/Dgx1yd7nPRyqszY2eWckKex60Sdt8SU7S2UyvdZDafg8Hhd0EbmTYTnQ6E+&#10;Uqay9ZE3tHpLS385xdmJxOKfhtNk2y77duJyMMectvQGKVlMDt8EmMfkxHiy9qag+dWpXvXorabz&#10;nHAdZYQ8pJdPp3L3DWVUXvwjvJ8lDyYmJiYmTsco4+mLs+SqOMWLDoXsO7ZE9gNerAHZ04itbW2I&#10;L2+ieNvJ2wL+e8fbA95MORZ4CwdfvY1TXfDOVhrXtCfZsN7sscawLvaWja8OWGv48gAS7u1fNK4/&#10;rH+kVZZyYOxPZVqHa68Ij63R2XB0Mdvdekqe3qDpqxzu/Uat3b2B8cADDyxv2+gn1Nu9+FH3NVnD&#10;IX2rLFf1RdLU72seLkL48HWPSHm1w8Txggzg0zEejcubsqaYmJi4OzH/I2hiL9jVfwShPsXEqZNz&#10;CHGsXMaxk4HqlXSfwGI8Mbp9louhyOnHuM2hw3D0aq7/1WFsMfRagDA0veJu84ZhbAPHJ3kYkD5D&#10;wKhl5DIqOYz7HJx2KB+GLcKDV+y113e/+92lXG0GyooXvzP4MoJRn7yzkMALzP8IuhnQf/Wrfub0&#10;1FdtJrYh06cixKnfpdsVjAFzTPkWLMo2Toxjvy1A8GC8XgeqLx7Nf7TL+p+Fyq+v9JF+sWDVPhZn&#10;Yx8Vb40WyskbnwnxeQCyw+fikjNkiLyNA/lOHBYWbPrIgo0uMj/067HCWIvMDbLdXMH3IefJVYF/&#10;/FYH8sicGGXfNoz1l77+kj5dJ899o3KV17WyT+J9YmJiYuJsWHexm3w62eE5n+6y9lojvee/5djQ&#10;bSawrcjjQ4DdwIaweYLfPm+KL3zYKGBPs/Gsc9UDWQ9aR1uXisP2Pgb4pJXPvvffJnjWlmwktqv1&#10;LV7Zt66tYUFfcYCrr3BrC5ssPpVuw6VPx1snW3N0eNJ6uXaiT9llrXdtCNGpHZjEg0OU+DFOcriL&#10;K4785K299UPkHr+Fs+f1lf9owSMfgHQ2XRz8MpbUIbskMr6QZ204te4WhvwW5lllXpS0CR4R34I8&#10;jXdjShvdNJvvtsA6z7zm5/GJRH4o4/QkzP8ImpiY2Cemlpg4WnSSaqRDY3QsbXPgMDxz5iI8MsBy&#10;5DMWM9wyOBlsDGdG2nh6ipHKYGUs28hhHGTciifvbTzASfxNnA/jGEP1yXmoNJdFfYc4bS12LCQs&#10;Ihj7xo7fFhnGjfEFxkTjZ+T9srysHafKtugxZi1YjFs84PG6oI1a4KBDjvmxn5StjyzikPYZ+yiH&#10;73n4O6nPrtKXE7uB+TW+EeT+JsD4bLP0uh0CFx3HzS+8q8O4kZLsOw2lLw/p5YPOk/6qGHkf6RBl&#10;T0xMTEz8MMheMplsPq9dtksoL52AB8BTuoHznnPXmhFZA3jOtrcGdD0WWI+yh9pgsfFizWrDSxh+&#10;x7XJiNEWGNtEXce+ibK/lFle4mkftnabKoj93caLtYu1NxLWRgybHY825Gxi4Ztdpwx8jWUrB20b&#10;O+JL5+CWg5c2nuSlLZC1+2nUIddo/Vx+fAAIn6j/Dlb2yGc0MTExMTFxUcyNoImjBcOM8RddxJl0&#10;Gs5jRG2LM1JgVI6GGoOVw4rz3qkmr7077XT//fcvp9KQE0mMUgYmo5lhx+BlQDJQfQrAmzzeqGJc&#10;MrZbDGSMQrxksK55m7gYGm8tYi5Klx2jYx9aEFq82IBxMs74cRLNaUZvm7RIBIuxxs5YfnRRWOzI&#10;WxnGr7I/8YlPLOPXST0n/fCAx8vkvwuMi2ekzQ6F+qnFq5N43qxDTm3VRxaeNtLwetJ8HPtpbMt1&#10;+EgThwe5m7ODfLf4P9a+SP4jOoijxHw+9DwJ6/EbnYXmmDrkIMvJoz4nzSmo/skJ85DzR1vIS777&#10;ho0nZUXKRvg5jfeJiYmJifMjeX8Sek72pgtPs8v2AfpMmemzdJB7ugk5bOXtEza29SEbHK9sfGtA&#10;dsixwJoXTzYprFe93eDtJW82+DKGjQx20raDM62v2AH6IF1ZvyDtFam3/FrrgDjax1sS3sbXZsh6&#10;29c3rFvY5K7s8t4wEtebM3j0VpM3M/CtHjZjrN0bL6h+w+NoRyFtwB70tY233357ycu63Vtf3pTy&#10;pod2WZM1PfLGl/ZyLWykv/qrv1p8AJG3R5QlXHuM/EXCJiYmJiYmLoK5ETRx65ARhTL6thlRxRuN&#10;LVQ6YJwyChm9jFVgNIrH6BXOaP7rv/7r5XV65DNQjDrGIkNaHIsDCwInmRirbRZNHAaMa32hX/74&#10;j/946acXX3xxoRdeeGErefbSSy9tXnnllc1rr722LAI4jVuwXAWNu8aahcBjjz22efbZZ5cyLWR8&#10;PvDb3/72Uj6efYbRYqRXzS+7MXUS5CVP47zF3nhSb2J3qK132X8T54e257Bw2pNMMM/MeXLc2Cfz&#10;OSlydBTf9bb3m/qTC+RgjiztaDPN/do5NDExMTExsS+s7elDQnnjWrLyu0dtNiCHF9wX91htiWye&#10;dD1qPYDnbXwLG5+P/dLz4ox2RLaV9qi9tJNNpDbTxjeDekMf9TaQAyXiya9PMLPlrNnYc2u7pH5D&#10;63GDrzapHAKVV/lE1kenEVsIbXsmL3lH8o/wv0Z8TkxMTExMXATLtyrmfwRN7BqdfrnKfwQxgJzU&#10;YaAhxt9INk8YhRcFQ5PRxGHO+e83B7rTQYwwxpnTP6gTvd7k+dCHPrQYku4zutTRCSDOLkaacAaq&#10;OoorP8848f/bf/tvi9O+k0jKdqrIySbtUR21lTcyvHHQwiCj1/UkxPv8j6CLwyaOsWpz56mnnto8&#10;88wzmyeffHLz3HPPLfTNb37zzu+ozaBXX3112TgyHn0mzFW/XQUtkFoU/dZv/dbm3//7f79sAr3x&#10;xhub733ve8vpMPd4M8c4qTvd1jgyHltkXRX4MEaNWafqWpihTjlOnA/aDpmvFpQ29XznvgWqeW5e&#10;Os3otCN5QKZM7BfmG+SAML+ffvrpzaOPPrr5vd/7vWV+01s5PMxRY19cJCz9sqt5d9OgHYxpzhCy&#10;iC1Avmqb5BrdOjExMTExcVGwkzjLvVHBHrWm8nuN1ogf+9jHljdErH+so9jnh9JB9CCdaF1GH1rX&#10;4YONgDcEeG2dZy1Hh2ZXeNPF2+bHAHaqtbM+sEbX/mxW9WTPegtHHdlBrjZjgvWJNK0b2LTWKeNG&#10;S2seJF9t5jdoI6T9kDU2v0KfiBNmE0i+rqhnvZlr7WRdrBxtm53WuBj5gMo2XvSV5zZ/1N+4s+6K&#10;Z/3WOty1TaGo59lI682jqDW8tuI/yL+AvD2mftKzQ7NFgzEUr7fVBj1mGC/Wzw4Cmzv6Wj+fhPkf&#10;QRMTE/vE1BITE1vAsIsYWW1G+Y16xihlPHLacr4zyjKKGXviMhzHzwC0ABGXwShfEA8x3kbD+CzE&#10;yyFQW+C9RcqaRuP0UHztGuphAXIaMeIZ9eq673oaD401i5kWPK6MQuEMf7zgK2ohYVHxf//v/12M&#10;TtRCBhmrpWOYils81EIv8txCULh2MIal91u+niPGLpJ/Y7SxYxFT20HjqvBI2uoxzivxlCscH+ro&#10;t7ilFa88pcOfPFpYiSuPxizebepqJ+0iD+n33bfb5vll5MDE1aGvjUXjpTHgPieN6xjPuDF+xDe2&#10;jCFzhlOqAwLG0CHGUTyhxjI+xjlsPgozP92bG9KZC81dcaQxD4SNcyb5IDwShrRX8aSJPBPP/NRO&#10;2tS8Uw4eHYgYn8tH+fLBVzICzGHpPPNb249QF6S9pZPnWCe/17yOJM/kh7aRP14LQ3hE4o/1j2qX&#10;8ks+uldX7YrwhB9UXPmKj/+JiYmJid0g3YAOifQRuU6++82mo1voN0Q3cQw7MOFQonjWk5y+Dp5Y&#10;Nx4LOKR9KvqDH/zg8snzj3zkI5uHH354OVxowyqHNVpvtql79jZiq4zoufrT3e6ta+SjPayjW+uc&#10;F9nR0rDfbKjhX5vKny52qI4Ozn46a4xkn8eXtRhnfQ57/XYSOUxkIwf1H6NojOOrIH3yzr3NNOVM&#10;3Hw0doxHNNd3ExMT14n5RtDEXnDsbwQx9jjEOGZg/UZQxiNDTzn33HPPYjwyRBFQ4OLjrQUG5w6D&#10;Xl056fGHV8Ymp1gbQcVnDDv1jxii6mxhwBBug4kDspNirkH68ZqjKocX7PqNIPwy1HPE+x31rCto&#10;w3DMBk8OwtrO2NCPxp8+0XeuI6kn0r/asDGtj/TdLtDY99aRb1E7YdenA3/8x3/8Tv/ZHMIH6Bfl&#10;uzem1Kv6GIfGvPCctPrFmPRMHM9t9LhH6mpM5jx1Cs6pOjA39LGrNBy72nAkfJgPYFy0INa2xpyy&#10;GzPKUV5jWRxUPbQFjGMdv80ZYW38AN7kh3fEQesqL+WRA81fc8UnwJQnD2nxnuG+SzT/m0O9EZQM&#10;aCHdfzNZDFpsTuwXjQfzxVh2es8Ya74/+OCDS580HvSh+OR+80Va+oTcNTfJW3Gk2fU4GhHvruan&#10;z0c23o1pc4OjidPDfDH2zFvyqvri33xyj6Qzl5o/1bENkDY9/DZ2m6fikqOepVvNc5QeMN/INHII&#10;P+acNu4NIvy5x6N2BPJJnzTP5TfKWv2h/smTdb2qBz6VG8/CkgnaUP7y8BtvSHLLyhkAAP/0SURB&#10;VBjSHkieZN7YBki9jQdx1QE/oB06TY2XdI648ksWKDe5ODExMTHxwyCvyWTynQw9640gmxXsc+sv&#10;+gIdSr6m38h+uog9Z8MA3/SGZ9/5zncWEkdd8GlzwBrNlyjYf8eiD2yk9D88NoIeeOCBzUc/+tEl&#10;XL1sEPk/HmtNa/1RP/MJ0Hf0KuIPaG0A2oIuTKeyl9Tb+sb6t7d6zrNWDdnvxoK82shi07Ht2CE+&#10;ra1frK1Kw5aAbCrps9+yD/Qtna0d1Ft6a7Q2hE4i/dnmz7bn/i/K/xqh1v3sA22jbbVr9hHKxgBx&#10;1VMb7dPenLgc2MLmvrlg/LAjXU/CfCNoYmJin5haYuLWISfsWciplNE6knDPc6TleM84ZLAxEDPQ&#10;PGPcI79BPhlzwPhc03lx3jpdFcrAN57V7yTyXLz4OhR/uwInY5sQFgzbKOeg+u67bi1kjLPeCLIY&#10;cFKMo1k4wx8veMYbwidHJ6cj52NkMcYYReLpL+ksvkanNpI2h6mxbfHEiBUuTW2gLGmROJH86//G&#10;jnHfYkq4eeK3dhcemUfVo3klDpKHcDzjrT4Rp3jNsTGPHL8j78pWn/GTjfJoDO8LJ81zYfr8onJg&#10;4mpoLBovxoDx4T457wrCjA1jB4nfPGt+GEvGmXgoXbAvxDsyJ5SPD3NYXZq7NlrMUfyaI9LhP96R&#10;NG1WNF9Q8kF4JAwpQxzxRxIuXvNXm5qT8sGjjZGe40NezUFzVPsGz6XzzHwen4G6IO1tToszyiO/&#10;R17jt9/JBKRt5I/X+EbJF+nG+ke1i/yULz1e3LcJhOIHFVe+4uN/YmJiYuLqGHVjOuJQyJbjnHeg&#10;oQ0FNnsHfjh6Of8d8OL8d8++twkg3TE69NXLmsN6Vr2sRfBtbcJWGu2lbagf1qSP0t/qLX/5KGsX&#10;trA85WUd5XAVx7pNLGXSyWwAuh8fJ6E+xRf+jrF/Jo4TxkpjcFdjemJiYuKymG8ETewFx/xGUAsC&#10;J8g4ZsAJZE6pnFQUdYYucgLKKSLGO6M3Q5DhylDPeHWiy8ku9WRgisuYrx7agHPJvXI4tuTtjSOO&#10;MOHCOISkVc+M6vUbQZDh7JrzijHLEQW7fiMIzznEkLqMxHiP9A/K0HE9VqNHe3EO1nbazMk8Y7DN&#10;A79H0p/aXr/Y4PNWl7d09JFxsgtUhv8F8tZIC0Vj0Ukh7dvpL3HxxRmpfGNHXTganaL3JgAHpDHf&#10;OBPXgsiY8NxcdereycUclvpc33JWagdvzeBHvY1n40d5xr75nhMZ+e0kk5NyxqhxrdzaVFspXxlI&#10;mH7I2Soeqh7qqb7lg8/eHohP5Lm2wZt09WtX1PwGv/3X0te//vXlXrg+1S6VuUvoU2S+mivrN4La&#10;4Os/gpwenG8E7R/JLvOA7DR2zBV9ZTyRm+bg6LAw3pozdIjx6I0cfcq5QyaI11zdF5K/+PK/Rv7j&#10;zFjCf8/eeeedRT8F+sC4il86G9Hf6lQ6cxIJR+SGe/OoZ81pv8kKz8QjS8kfsoLMSAc8//zzy3+t&#10;yV/7gGfanRxpsWwe4BO8QfTWW28tddQHno3/QVCfmFfkQXnR9Sh5EuEXr3jGK+CBbquM4gpL7iD9&#10;7C0f6SL5kDFIvVD9TmYi8hfVbuLiufJQ+n5iYmJi4odBZpPB53kjiB7xH6/0MH1BtiL28SFAb9AD&#10;9KHf7HdrQzzgB1kT/8iP/MjCo7Wxq00VupkeoD/U45iQfs7Oxic7tTcX1M+6IBsbrAnoXDoWWSez&#10;s9N79Cu9zWbxm26n+1vvKzP74bKIb/lYe+SXoH+tV3oe6TvPugc80tn4dLW+wWv12iW0l7boOt8I&#10;utlgV5Nf5gL7nNxyfxLmG0ETExP7xNQSE7cODLWMpJMMN88ycFs4tAnEKM3QaqOGYmaccdra1GHc&#10;MxI5eTgHKfwMSXEpdgYdgz9HljzLywIgci8cP2vgHa/VZdfIQGdscq4xWjgMX3755c1TTz21OM45&#10;HNf0xBNPbL761a9uvvKVryx/tP5Hf/RHCwnjdNQ2GdPyv25YEFjEcPLqPyfE9HcbKi1CoDa38NE/&#10;+vDee+9dFgMn9dNVoH3a3GAwWqwwJm3cII7WjEkLAjz7bWOhtwKMP/lod85tRqg0SF7iubo3Zi2u&#10;9fk4/tfkmbo2l7STNhnLkafy2xiSP0dyTnPO0xZ+eOYgFa5OHLgcrdKre+2Krxyn5oyFJEetNMYW&#10;ZzHiqG0TSJshv5UlD2lqS47q2g//9fHY7/uAsipzxBi+fjaxP2hzY8tYMO6MHwtwTifyz5gRZtyK&#10;4954iswzJFy6NhS29fE+YV6QA+kSi0efLHFvvuJFPc296mZOILLGPVIXssDVHDQXzH3x1B+1oSEv&#10;82YstwMR9B2dSGZUPh7JC3E94/ChC8UBZWi/eBj5UBY+tesIYdLoH7JEHTv5ayHN2UbGq4N4+kxf&#10;4Un5ytS/iIwiQ8kRMks85cU3fjz3THx5jWNE2xSGj9Kp69gnSLuOm0nqNzExMTGxG2RLRdcNtiWb&#10;Obt51IFsWjrKM7ppH2u7XQBf+EP0Pl3begmdxXd9QT/SvdlJY76IfhS2q3aQT+2urdkgyh1todG2&#10;2DZe5IGveNsnKqu2uAhqY7YRuyLKxlvbUBMTExMTtwfL8Yb5RtDErsE5wpF2jG8EZVDlnHbP2YM4&#10;hxhJ8mfY5szyjWnfAe6EEqeOPMTLmPRMXPViuOX05ixihIknjThOimsDb+W4Koexpk4WANoqJ5Fn&#10;8s+JFpQRqUMGHme302ewizeC8JXTzAluGzq/+7u/u/nt3/7tzde+9rWFHnvssTu/bfa0CfT7v//7&#10;mz/8wz9cqE0h9fOmA7RYuKhxu2voa/1iI0/b2IywqYBXyJhmNLfI0c/+HPUXf/EXN7/0S7+0nPTT&#10;vsbErupjQWLsP/PMM8sbK36bFxyGxpf/AfGGDuehPjLG1MPGxmuvvbY4MzlEjT98mZM2j4wPYz8H&#10;p/yctLfJx4kpP+PZhhiHpU0yizz5i8vJrf6dhDNela99bK7kRJWfNMrGr7GIeuPCWJS3ZzZkvK2g&#10;Pr7ZrW7C8SoPfJh3tYv+0M76yMbPs88+u1ydulcXMLbxgfCkvtLhRz20h80mJ0rxJcyc47jmNFZ/&#10;fb3r8akftZU2Q97UwGObC9pavcgGsmK+EXQYtEA2lsw5c8SYIPs8M86NBX3UpoT+a2wZr9K4N577&#10;drwxZywad/uC8YTI005Ik09kLR4QHvFm3hlfxhm5bw6QExwh6uSaU0Q91dFvacx3eUtDTrQZJC/y&#10;j/yx6ULPG7dkq/KSFeYwHpUnbzySnYj8xR+qrbSd8vUDmUxPkwfyVY7yArmEF3OZfJEWT8o2j7SB&#10;TXsyiowUV77munbSd9LSodKTR22mK09eSN3ovEceeeTOOFAnskK/S2OcCDNm6G9lkcN4Jl96q1PZ&#10;2kKfqad2125oYmJiYuKHQeeQk/QQuXqRN4LoDnpsn7p4BN1Ad5Lx+KaH6Cx8IHYB/UCv0I+t9/DY&#10;OpMeOTbgSdviTzvjF9/0JL7R2m6mX+nodKN2kIZe1EZsrNY8oD08F780V8XIN161P9sFb8aQfqhf&#10;1AFfeFLH1sjxyQ70u4Mu8t4FjyPYF3hgg2on9oJ2iYfaq3LX4ya7UHrExsiek596oYnDgG1rTcsW&#10;J7tcyYWTMN8ImpiY2Ceu1/s6cVcjgytjfB9G0mXAKMoRy1EUrSHsrLjVqboywBiXDEuGYca93wxa&#10;5FnE4JSmvDKqhWV4jgbwWHa8xOP4bNeIN3xZQDGS1RNvGaMnUe1XPtJE7qvbdSK+an/9ot8Qo2vs&#10;J/Uf+7EFQ4b3Puojb+W22DKuLBjjMT6Acd94wEv95rn0jbuRxnxdhYFFbGTxYPEhb/nq2xyXOYsr&#10;uz7Hg3jCo3FsjFSakUC/VHdQDn4salzx1GJtnYfypR/rHwlTD/Gk9Xs959DE7YF+R+YIJ0WOI2PH&#10;2IjAWDPujMHGzza6DuBtnHOohX/zpLlijvgtvHt8q6e2GOEZSgYic4kukJ5jxPwsb2h+jeWBvLfN&#10;N20tX7/N7RbNCP/6RpniSTtCGnkJl7eypJFPcsI9XqpnfKiTezzG8zpuNJYxylW6YuSPjBE33tZ5&#10;rKlnExMTExO7wXXKVbqEDqF/2Mp0Cn2SHpz4240V9jydC+wJthedvC+kv5VBV9O/6z5xX/+Nz+q/&#10;bc92jW18QjyMNKIw/GlXmw02IyOHXRz6Y69NHA71BznAHjWGJiYmJq4LcyNoYi9grDBgcsAyZI7F&#10;wUHxUsI5p7YZcu7FE2d0HgkrbosLVF05gZwW9laBNyaccu5/PpxKRp5508AJD6c7crqXRxtJOZO0&#10;XcZfPMCaR9d1PXaFeMMTZ5fNBxsReGNIbqM2EBj58SafSJ3QMYwLfIzGtr7Rb8gn/NzXT+qv/zql&#10;M76xtev6NL6MCeVyTje2nKTvxL8wmzjiWlAZD9obP41LfSY9nkcSNo5ZY1Q4WChwxCKnl5zmMxf0&#10;n34V5nQ9J604Frr6fpxf4tkoQngTx7hojJRGvOaZtH43ZrRvJ+Sd4LeIcYJPmXiSh/TNg8o2P/Sp&#10;9NW/+hrL2ktcfChLH4qvzZp3u+zPieNGcsD89sak07vmAqeEORgZE8anjQ9zxNgbZZvnhx43xm9k&#10;HphrUfOvuTbqNPH9bt6aM9pAPV2rx5h/MhDRYWSgNvA2DJngt3ykbX5VHgg3z8zBcb5pO/OULPLb&#10;3Pb24EsvvbSQupC75i95Z76O0H/SlTceqr+8kkF4UY/6m2zXx/jAI1IH7VWbiI9v+UujbGXgg0zR&#10;FnQF/ty3iShPkFZ58XgSeV6bT0xMTExcHWRqdEjQf/QtvchmpX/Su7cd2RN0s7Zhg+gftr61CLt9&#10;X6CX6W9l0NV0enoe4q3+q8+QeMiz7JrS7RrZGq272TYw8jHyHYThC+/a1ZcgfGUh8razN6xPextl&#10;YvcwZtiW2aXuJyYmJq4LcyNoYi9gzOVkYXBxcFyHEb4NGUjoJCMqI2s09IoXjai+OaAYbByInEM5&#10;1jmvEKcZ5xHjkxGaYTe2lzC/R8dQPFV293jD58jfLjH2JedghrN6uD8LpWXMit94OCanFx4iPKlf&#10;jk6LktHpqH/VXR+L51799lUXeWozTsWcjpyNnI4+E4CMK5s94jL6jYXavTHpef02knrIVz3l6yoc&#10;LNBQn8JivBpryjEv3FtI2JDxPGeyMWkciue3xUjOZ+mRcPdjOL5HVAf8WwiBMvGj3HiSR2mVGUFt&#10;17iVD9KfxiA+q5O4yhvlVflM3P3Q1/re+G8TyPwwd8wjYwYZl8av8W4M+p1Mi/YlD84D8wlvNmCi&#10;kzaBoDlaGP7TQWM9PDPPzKf0GdlhPsnTppj5OM5n+Vau/Jun8m2+VQYqbzzg2WfZbAYhC2h9Yx7r&#10;E+lH1H94p2vwq2w8JSviD5SbjBTfvTTVUx38jjckDkqukivaAM/JTvf4kyd+wpjPCPmJF62fT0xM&#10;TEz8Lcjmkcjos3CeOPsAeU7H0GvZneT9lPF/qw9ri/RudGikg5XNTqH7R/0/wn28S+O6L7Bx2BHG&#10;Dlu0dahxv+ZzhDD2koNz3gBif8lLGjaRjTef92WzsY3G9Zu8JyYmJibufsyNoIm9gGHE6GC0MIA5&#10;TdbG1HWBIcRAylmF1oaP+wypHGjFl35tdDEG1ZdTiKPem0D+H+Khhx7afPzjH9/cd999y7dekTc4&#10;fK+aI9/JZ2nKQ3vlXHLVbsK1HZ7wUPkZgjna8Lbm66rI4M0Y5eTCszec1INhehYsgtRLnaR3dS+8&#10;ul038GDM4kld9c2DDz64kDcDnE7j3AMOP3UXxlnsXttIJ49d1qf212ZO3ivznnvuWf6z6lOf+tTm&#10;k5/85OYTn/jEwqNNK+3p5KFxgp8Wn3i0yaPfvEXk/ymi/q/r/e9//+aBBx5Y8lc/5fqvi/6zw1s/&#10;FhScysqxcOi/QjhpPVd2GzPGovbwu4WGuTQ6pOVlU0eYuWY8jzD+1cGcsuEFFjDePFCuK55sVrWA&#10;qc0Ch6y2k74+6zvb8senstVJXPPO+NR+xzI+Jw6DNgXI6Z/+6Z9eZLj5YUPIHDSXbEIYF8ab8W6j&#10;wniWLjJ25JU8ONQYMpaReYU3G7QW+t7aQ8LMN8/Nv+ab8W9+NgfVIaeVuqoHpHNseJA5iK4jL81h&#10;J0zJBHmVv3Dlugprjioj22DUBdqaXNKG3vx79dVX7/zPnHlONvXmjfQj5CGdeWx+K18bqDu+yAry&#10;Ay/aSdw2mekm9cUfwqt+lQe+tEGkHOOBXHLQg1zBs/+XI1/d4688YczDbxTUX7zGj/wnJiYmJv4u&#10;yOfWYogsPw3JdHRW3F0j2U5X0Ft0jbBR/t82pP/ouXTddfUP4EWf0L3Kp/vZQvS/ezzS20F89+yH&#10;9PW++pONw45gZ7C12B1g3LNB49X9CDaew3L+P8v/plqXSSu+zSH/xfr0008vNhsbFrV+M7cmJiYm&#10;Ju5+LBr4N76P5W5iYkfI4eKPl72SzNmCGMOc0gwazpLTwJnEKMlA5GxHOUxGI/IikBdwDnE0Mehy&#10;eDP8GFUZdRl/HMeMMfxwRkmXcy0qrM9p9fmqkYR5XtzxmTYbqec5sCLpkd+lFde9uP4EW104/Djo&#10;/Q5tLnG2cZZpY/EYgIzD8sY/EpYz0VVfyk957pWpLqehPmsMcOTZTNLWHHLKvyzhH8mH4atvR4Md&#10;LmOgy5MxbNHGcM7pq+/94fiHPvShZUNBPZCxsQ9YhCCbLOrLKW0s5mTEW/NDPcVVf5tWzbXeWoKc&#10;mu71i8UPh6k46mzh0BtAfpsLvRklT9TCQ5pO5lusaCN9qh/8jhf9bQNKedXHc9SiWNnSanP3LcqU&#10;axPHxqnfFivGW04Aebni1RiQJvlAvrQ5Jj+LNmQxhN/KVJ8WUfLTttpN+6mf9rrMGDoN9Zl2VP53&#10;v/vdzV/8xV8s9dD2ytU22s446/NbE/uF/ofGg6uxY+zqE05+C3LjSJhx1CaC5+aVq3mizz760Y8u&#10;c7bx7Lov4DU58Md//MeLrDb+jWO8mOfmJt7Np2SXsW7Om1PqgWz0CFcP6YR1Fabe6jLKHFeywIay&#10;MatdxKMzzXVlyVf7iCdMungQX/sl0+g184GuMSe096c//enlj7/N4WSY+gTpIJ6UAcoTXzrxxSMn&#10;1EfZ5JMrnaZ8PHouvv4mEzjx8C9MufiTv+faRJhyyRQyRx7iVra5DtqxMeO5dtQv0vaMfpZ+YmJi&#10;YuKHQU7TCTmvrTOtRdYgW+kBB5ysOcnp5DF9fAiQ7XRK+oz9Ttfg7TLr15sMbcDW0CdsB/qUvrPO&#10;ZCfQzdqE3UD/HgLZTdbOeKODjQ/lZ6/hN/sN33Q83a8/8U1fG1ueoX2gvBvTym39wnbTdp7h3W9h&#10;6oVHtgf+hbu3VlJf88h61phkf1Tn8prYPfhn+FP4Ucguv61FT4JDaexPY8xcYcu7TkxMTOwCi8b6&#10;vgI4/BGMibsab7311ubtt9/ePPHEE5unnnpqMXwZWBybnFCf/exnF6fOaWCoMBwZOoyunFAcLjmA&#10;LmOsGO7IKRl8wje+8Y3Nt771rcUgZSg1JRiljK577713eVOCgcrQypD1vDgj4TdnNWNsnGInGYri&#10;baMMwNJV7/LsyrhD6sDAAEaHTa7AgLAQqh/0CYdTRmKQP6o+8cIpx3CpnZw2UsZpkL9yjQF9+PDD&#10;Dy8n7ZU3lnkZ1Pb4R5xynJ/lXf9cFBZvjGzgpFfP559/fjmd/sUvfnHz8z//80t9jEfOPONiH9Dm&#10;+rd+rEztqF2bG23eMOz1fQ5IYYzMNuxK13NgYHIWm69/+qd/eieNsYs4do2XFkfvvPPOssGYs9hc&#10;FK6NvKWDH1R6by9ZbAA+jB9zGz/6zrhuXOLDmGxjL7nhtL2NHafYnGBTx/i0IDIetYE+TybYrJMO&#10;33hsjFR/ToQ2NOXXtc0X88MCqXrvEskHc0g9vvzlL28ef/zxzf/4H/9j4YvT2Tj+3Oc+t7xR6M0L&#10;/EwcBsntFtnJ8sZRzyPjlbxITic3G2vQWN8XkgXwO7/zO5snn3xy2bhqLNtwwbs5Yjy7NndtNJsL&#10;8djz5Gf1isyTFq/pn+SgqzmT7CK36PE2r3PESW+ON7/irXq89tpry1wnc13h3/7bf7vIX3FH/RQq&#10;s/5RJ7KhDdccJ22M4VcbdCUDyBEojWf461q7kGXiq4f+zzHTBnTxuprn4sW7dlAm1J7iepZemZiY&#10;mJj4YbA/2Un+64RtTNc5/LAGeU2e/uqv/upiS9nwz249lHzN0Ys/9t3HPvaxRS/Te3TBbYI1Bge4&#10;PqETrS3YJQ5B0afWAdrlkAch6Hj2nbUFW8Uakm0QL9kZdDX9DPQ+fe+wjXWMjUZ6X51Ge2SfsIay&#10;fjC22B3aC49sLLZK9dLebKDqYT3L3mNX4f/f/bt/t/mZn/mZJU92hzqzTcydid3jmWee2fzJn/zJ&#10;5sUXX1za3299eRK+8IUvLP4na2hzhR/KdWJiYmIXOIzGmrh14IxBnDGcMn7ntEGcSdDzkcQ9CaMz&#10;6rKIt5G2QTj+EIcVBxHDi9OGYbUmxuG2cCRNtO15NMY7iU6Kizc85mBDDMER2ldY9Sk/vK/JAmZN&#10;GZ45PuV3FrRj5TJOlct4Rhx1u6DyUx8ON/XjTNR3I/AhnJNPHHXIOYi/4hujDGfEuLZoZGBzZlok&#10;tIizMBB331BOxvlYpqvFBz7xg1eLAIRH5Le0aHwmbosbeeTsFE99LSzU1W/xPC9ODu7yQqWxmJBO&#10;e7Xgrqx13hZb7qP49LvNIXmrH+B15FEceSmrN6Aizys33nPCqu/YXuWFd3kLF+8qcmbi5kK/JwOM&#10;OWPF+GmuCI96Xhxjpznh2VX11UVQWco2lo1p4zve4w+v7vGvnu6l8QyJt6bqONYX9bx6C6ttkitj&#10;uLDadh0W1MEzvKuHuY3cF3dbuxbmuXjVOf7WdVOGOJUtjTDkOb6LF5+VId26zUpb2yJ5o+rbs+qx&#10;7Vn8TExMTEz8MFqbnbZ+G5HMjg6JeG3dYZ1xHp5vE1ofaqf69VBoTNDH6d5xnKSfx3D8jWva1o2H&#10;ROMKH2jNQzYF+8nBF2scNop6SItva1/phK3rPTExMTFx92N+Gm5iL3DCwQkfbxg4vZWTNWetE8pO&#10;Kq8NQMQQYZTYcHDqpnBOILR2pFwU8lKuE2V4BG8yOA3EMGKsM5QyRl2VKY1NBpsh42bMuJFSeBsT&#10;6/DTqLjF71oZruikzSgbNf222WKzBr/qE8b2YgiKo53Lrw2fkRf3bbY42S2sDSFXeZyG0YjWln4r&#10;uzaS52WpjaB4lbdxARn2+i4o1waQcaVt6m99G2+NK+mQ8ZlxzJB2OsdbIzlZxRF/n8Cbuigz56R7&#10;qOx498xcs0EijsVAc8rcs2nSRg4HZnnqR3WV3n0bOd6KsZBok6b26GRleZlXyld2ac13J+VsoMnT&#10;c/xUhnTyFBcpJ4evZ/EqT2F41FelR8LVwcaSk4TlEd+VIV7x1bv+xo9wYZ45zY+XytSG+N4lkmnG&#10;njHZp+HayFW2OvmsWJ+kUr+Jw6D5kvww3owPv42Fwo0d1NwzXpAxh8SRV7RPGM9IOWSisdUcMB/M&#10;I2MKqQu+G9vJl/iPmhfqj6pz5dQuyPg0bmsnbYLEVYby5Vk+wspP2WN8REab6+aJOOaAz8KxHeJ7&#10;3aa1c/1R2dIjv6UlV5rf+BVWWr+rl/qTHa4jn5UhXnwXpr3JD/HVr7p6Vt7xM+a3fibNxMTExMQP&#10;g36z9rCGs25xst56YI3kq7fSvYVDR6XXyNhDgD1nzYFH/HoriY6gF/B3m6CP2Lj6BNHp7BHrcP2Y&#10;rmQ76aNDgH3BTlC+9aCy08P6J/sGX9kIvd2rP62P2ehsrHT5IdDa29iyhmhMu2pHdfCbrWNdFP/e&#10;BrJW5pvxtpAvs3gzC+/ZbvXDxO4xPw03MTFxTJgbQRN7AQMJee0VcbowSBhLnCScw4wnp6QYMTlG&#10;EQMEUY7bNoIYZ55nTF4UnEuc2fhjgDICbQRRzONGEGTUKVOYZ+IwvhhhI+EV4Zuh6Fod1nHPQ8pA&#10;ldc1WsdXVunE1bZdQ+2lXtq0U2oj7yOpB2K8I8ane3GV4yr9aahM7deGizRtbDHAL0ulxxu+MuAZ&#10;soxav11D7VSd8DHyr5+lDdqpjQ/1MP44IhljLRSEN072AXlrN1f1w19zIDRe8eKZBYC43SP35iAj&#10;so2RFgvqogx5eiZOjt2cyLWtcSM/z8VrYa0scaRBniMGrKu08ncVTznFsyDEW/x5rt8syuQvrrDG&#10;smeFi48/+SRf5NOnqOJP+ggPgB/tKUwc+ckDX8pWjrqq2y6RTDP2tm0EqY/y+yP+uRF03Gj+GStX&#10;0U1XQTyQE8aR+WzumQPGTg4OPIqD8OhqLEKyZZQx1WUkcG0uu5or0o1xQN7ukzPNJ/yOPHRtbtBd&#10;xVGGetiAVydh6CxUL/WoXnggM8a5XX6jHEWlqx3GcuMNPE+OaGsypzwicC2/MU9wLTy+JiYmJiZ+&#10;GDaC6DgHDq0BbLIIWyM56nPUPhPMriObyf5swH3DmoONZxPEuoNNNzeC/lYnthGk77RNNoQw9sIh&#10;kL1hLNkgUfa4ZsBnuj5dbd2rT8X32+beoTeCrBPwYH2Kf/xqu654Fm784VE8toU1PNtQP4DPtOsH&#10;9la2SXbaxO4xN4ImJiaOCYvG+r7C+NvV78TEjuD7s6+//vrmkUce2Tz66KObD3zgA8upEyfcOdJ9&#10;J/mhhx5ajD9KcDSeOKwQw4zhyPnLiGGsMLYYOSinyUXRRopvNn/nO99Zwvz/y0svvbRsKjCUMg4n&#10;bgYy3Pv/IW/tGG9OxHvDIzgNZfPPwoMBxuA1ltqIYGwZYxMT+0QyrY3V/iPIW4k2qMf/CCIr538E&#10;TZwFZlymnHFl8c+xwpnRZs1NQM4NV/OkK5DRNkkP5WyZmJiYmDguODjDkep/XThW/e9Ga7kR9B77&#10;/td//dc3n//855f/1rBR39uph4DNAmtc/LHvrHv7z82bopN3hZP+I0jb/K//9b+WvnEYy//00PWH&#10;gMNY7I1XXnll85d/+ZcLT/1PkDHiOftj7K82In3thJ/ik5/85PLGmTrZDDoE2lQztvDYYTnthm91&#10;suFjvcsetKZwSM7/VBmT2tx62CaD+QAO6FoLC7NpOrF7zP8ImpiYOCbMjaCJvWC9EUR5OdnAwKLE&#10;GFvuc4iOjp2c84wb1CkbBsr4yZXLbgTJk3PprbfeWgxTeO655xbF3EZQU6IylMsw7N4mkTj4GnkX&#10;dqjpVDnxkuGnbggYiRyCIf5zEDJu/RbWyScoz2jteCveiNo1spnHOC3tOo9doDrn6GQscZq7Nt4Y&#10;teIgb11YOFqQMYKNI+QzheJytjOYz3Oyy9hF2tfGYosb6VB51JZd8eF38Wp70GaHWqDeFjRW12NW&#10;24/XQyK5NzeCjgvNUX1iXq/HzFpeuqJjwMhrMild6XosJzzjM30x6nKUTHdFzRXotO56zpZnsrW0&#10;OQKTtWchPQHlmVyfODzqz3TpeftxYmLi7sVN3Aiy1mTfOaw2N4J+eCPIZ8rYvdY/7KveetB3+7Zb&#10;2CFsBT4Ljvl42rYRhB/wSXM24p//+Z8vGy1sdH2qTq3ldgV2SATpwrM2gthW9Kd29eaJjR11cG/d&#10;YS1sQ8sbanwr0GaR+/nWyX4wN4ImJiaOCcuK6vsK5gcehImJHWC9EeS1fIYSY4WRwiBBvf0zLu69&#10;oozaNGK0I29qMHJy+l/WQcOxgN58881lMwieffbZzbe+9a07G0HyRfH50Y9+dPPggw/euWc4MrKK&#10;F0ZH0r6RkyReGIReA++/icCJJaecAt4Z2trVBklvzFQv+REHjEjGb/VhfKIM0mhEb9lUvo0Yb4CV&#10;dh9OnByeQV0sIipbHRm1jSlvfRmX3gazmDSG0AMPPLAYWhZp991337kWII0VxpwFXps45YmMjZyS&#10;EX57DR8ZzwicKpsO/92iMb0es+OY3PW4PAtzI+g40Rx95513lnm9HjM2jMkUstKcTZ4eG0a5bWx3&#10;PQakf+kLMjSnHNKW41xFzV9Ipq5Rnm0ucZDQDWQ/B8hJ6dagP+UB2k+ec3P+8Ki/6clxs/C8/Tgx&#10;MXH34qIbQV/60peWjSA21aE3gvr0kzWHtzHYc+x8tsPcCPrbTRftop2EsVVqG5sSfAb7RBtBb7zx&#10;xvKJeGtH46TPCNI/nhtL+IY299iI1rt8A96mif9dIjsk0i7K6VODbQThFY9tBAmzzqhtxaNPbQqx&#10;c9SBjWQ8WitDG0BtGk3sHnMjaGJi4pgwP0I+cRDk0GGYMFAYIBkkDC1hkWccORzmDLCcAnAoZ1bO&#10;M4Yfw4sxagHByGKcHiPhjQFnkcOYQ228ubbplmOL083vs+plA+4ixJhE257ti/CvHuqU07OxYvw0&#10;riJG8ZqEG4/GnXEq3Tj21jCeGenGLwO7NFD5p5H0jX1lNt4ndgt9Ul9pX/2E/BZ+Wh9P3C40581L&#10;8iBH9E0dK9UH76fx3/w4K14Y8zwrzTpu81Db1sbmo2dhlJPkeeT+NChrTaehOPGlr5PFiD6YMnl/&#10;qP218TjPQv3ielZfTkxMTBwrknVTjv1dWGfbxGiTny7Yt+4d+wO13h/XjyONcF98tH6+S+CN/tMW&#10;azvpNFQv8RGfSodvHEBjd8mTfyO/gPWzjVN1uw2ojS5Kl8G2fKKJiYmJ68KidX/j+1juJiZ2BJ/d&#10;crLdaQdvpXQKy6KeMcMocSKFwcEQGTeCnLDxurWNDOmcTLGR0aYGw6uTN5cxWHIq9B9E4CSQ0/iM&#10;Izwog0HEOMKH/51x6sdJDG8qtUni7RPU5kfh3e+T2qSpzE6naxPtg2/1QX5rf+2J8CyNtwycBqpe&#10;48YK6r46dh+N/Ogb7aWflOctBm+Cje2za1Inm19tguFB/T0T1oaXE1H6+nvf+94yHvtEXBtD8sF3&#10;+eh76cI2Q78NJN+2RuI3PjOm0drgMwdyOo4boRyP2sobBxO7QzKnhZT2RvqjBR06JFqc6Xe8OOFq&#10;TPapB+PRXPLZBm8HGc/m7cR+YYwgn/zQH34bP2CMkA36JQeAee56bEjWJHcab433NdRRXdON4kXb&#10;IJ405bst73gY4zQXEfsA1Y7kJ2fQWHZzkz5DJ/FTWfUfnWdeJf+zF7ZB2tI5nILI4g4HpNcmdg9t&#10;j/SXNq8fQV9nE+q7xoO+nJiYuL3o01z9/wlbnpN7DbqFvPBFB2/hkOPpGTrnECDXyDDrTU74Pr+l&#10;/Nsmy/qcWXqdXWutyC7QFuS/3/Su/s0O3hfS/WwT/gh9ZV2rTOtpfZROMpbSQ/ozPqW3ZsOrZyfZ&#10;KJdF9lK6kL8EX8p2z87Bg3A8xrc0eOztJb4Yn+Azd4xD6dT7wx/+8PIWlDpbA5sf0qvr3Yr6dLxu&#10;o9NwmX6WJ1mlD7wZpx/4JvTlSdA3xpf/LzZX+AhcJyYmJnaBu1fST0xMTExMTExMTExMTExMTExM&#10;TExMTExM3HLMjaCJg8DJE6dWnFJxEsVJFqdvhDt94jRLBJ1m6VRGp0HHUzmXPXkTL/KPhI1QhhNK&#10;+HHCxmmZ3j5xMt+bI051ufaWzRh+COqtHCdEnBbxGw/jmzre9HnXu961vPXj7RxX99I7FadeeB7z&#10;Qb6R3FtC/kfIdU3CR/L2greAfM/2Ix/5yPL9Z/+p4QRctE5zVVIXbzW5Kmt9Uka/6l+nvL3x5USa&#10;E4TG3jgenZgSx3Nv9zi1Ji0662RQME5qS23vWj+5165O9mg7bWEsGc/K6M0tvE7sFvpZH3fqXF8b&#10;A72NNdt8YoT5Tj8ZJ8YG/UROmsuu5GanL4/11CS+ybbkW3TSWBfP/BhPmJ4m+5pTI4m/hvTxUrzm&#10;odOQneg2F8W5LLIH6Gz9oo+cbPX7NDsBf/jGF57SAQhvTnHjbWI/aHw4Edt/FhiDjdPGjutFdPHE&#10;xMTdi+R8dBPeXiC7ookfBhsrfa0vyfuTbIpdIZuH3qfj2XTWz71R05hiP/h9WX/DVUEfph/ZJfgF&#10;baOdEHtsPa5qU+tPa3n/LWNd/tBDDy3/hevq3lqfvdRbcubWddV132j+1XbZfY0B7Yz8LhwZJ6N9&#10;fBl7JJtZHiPJa2JiYuK6sEj77wuzaZlM7BSvvvrq8qf8jzzyyObRRx9dHN8c4CEF60/6/Tn/aHj4&#10;LM9f/uVfLq8s21RgqHCgd2WUZZhdxmCpbH/e2R+MPv/885uXXnrpzvdz+xSdMjnwv/jFL25+8Rd/&#10;cTEUOfCPET7H1+cH1KEwDi089wo+A0YcTi8GoT5o4+KmQV1QffrWW28tf/TuMxA2iPSXDbwnn3xy&#10;881vfnP5c0Z/nmmzZ/yDRhtk/uzTZpkNrU9/+tNL24DFCeN4DUa517qV53NzjGrjVTsbO2fhzTff&#10;XNLqKxtP8NM//dObj3/848vvid1A+/rMhPHBmO+TT+Y1535z45CwCLUwiLcvf/nLm8cff3zZrPS5&#10;LPKS7Pnc5z63/JmrDVbjeWK/MEYszv7wD/9w8+yzzy7yoE3mPv9hbpMHdJDrNtlwHRjNOAtZYz35&#10;GBnrNrPWIMeMRY4A8q5PhFTPtZ4lr8wh6Nla7ikPT7Wp8Y7w5v6FF15YdLDPrpLX73nPe5ZxfxXI&#10;n45Td4tun3Xj4MhmWCOe6ELzkDz26Q4oj1/4hV9YPi00sXtoX7KQzcdWYSOyQ5pnPqFirPnNQVd/&#10;TkxM3F6w49nfbGi/H3vsseX3Gjm3v/SlL20+//nPLzZVawKy5BDoM3ZvvPHGols+9alPLfac8jv4&#10;eFvw9ttvL5/Eak3lsKBNiqBPyXu6gE7mA2B/7QPyZ4tYD7BH+iQaO4au0Td4zHYabQjrZ2n7vNcH&#10;PvCB5WDiSXbGVaAMm0BdrQ/ZS5Wtvdgq9CY96TBiY0s7T/wA9WV2Yn1fOGKzZvci9m3XwhsfbVye&#10;B2SAfnrqqaeWT9TzN5Fd1nv5a7bhC1/4wuJX+OAHP3hnQ2+cMxMTExNXwfyPoIm9YP0fQS3kR0Xs&#10;yniy+E/pIoYzauOHYcZ5JQ8GDoU80kWREWCDhOEJNgcYVhQ1w4CSR5XLYOUUZCyiY0TONmCwaO+M&#10;F+RZJNwiiZGtndXxWOt1GnJ+Vi996lvhLfTUU5xvf/vbi9NRfzOe2xgI4uYEFd+YRJxUlQGj0dep&#10;IU5UeYpvvDZ2zgI+LUbanFM2Z798JnYH86KNF23d7+SJcX+e/tolkoN44wzd9h9B+Jv/EXQYmOPI&#10;2EBkhe+pGxst/owdIFP0nfjJ1mMAfuLLJjd9Rs4ZT20MkXFIHY07YWSYeMVxbxySaeqsvsI8J7Po&#10;dXKrk5PSpDfdN98Kkw8Hhjwj5eXIoGPJPuXgCfAonnRsCRuk6iRPc7eTm+qGlIdX5SPpyOX0QvVS&#10;rnwtvNWhjVjlarcOCMhPOPKmLDlRWdUbv/hcwzPxKiteqvc6n65jOrxpG3zgC39IeHmVH5JW/eqn&#10;8pRHm3youiP5aZvybkzEd3HjpfrqU+3JRqNv6+8xD1T/jPUqT8+VjV/pyT5OEXK4MYqUK35z0Djx&#10;Wz7atXbc1pbyVY72A/mMbYEf6dUl3vGknscypycmJv4uyAVzly7ym/wgi9ZIXlz3fwSRLeQlnq25&#10;OO2Vf9vkTBs9rfXZteMhLDI7G50cpnfJb3J5tL/G62VRWUgZjYvGRjymP/yuTH1KZ9CN+tShMods&#10;PL8qX2toL+XRWa4OJTnARn+l49ShzQnXxhaeJ36A7GPjCRln2q5w5Hd9v4a40qzzQH7rj/qEXZHd&#10;Wf/pM+sKNiabNhtG/JMw/yNoYmJin5gbQRN7wXojiIFCsVKWKV4GU6etU7yMFwa99DYoEOMd5bSV&#10;TtzLGl3KR8pp8fA3f/M3y2YQxU2R4xfdpI0gbcIIxC9Hcm87MLYZIjltGB0WIto+J3NG5E2EMTD2&#10;KWclY95Y0p8MrW984xubp59+ejHAGO/aw1gMDDthnonjxI1xybFkrIL2tbAM4sufMcfIs4HDWDvv&#10;IlMaDqvGvT5QpjwmdgfjPUNdX3ZNpuivQ4995aPmYxtBLRYY+uNGkPnqpN/EflB/NKdfeeWV5YSx&#10;cUMG6BdOZPfJGvHNc+PnGGBcN7Zffvnl5Y0mOrgNZw4F8gvPfudMVy/ONOOujR5622YYuWhucGJx&#10;4rz22mvLmzzuiy+t/KWzuCVvtWNlGNfe+LDxY6OFbidjlauttWly14lpcpDuksYbu97k/PrXv76U&#10;TV5qe7xkJyDzSDh+kLTsDrwg/CL80fPK8dYxnpVLBptv0gjX557JG9z7XXsisoN+XUN+6qosdoXT&#10;n940Kn1lygNP6SwkHcKHPlAn+k1bI2HaRB3kX3tqS31ZPvJEla2+SDqEr9q+vNURea4NxJFG/+FH&#10;v9iMVg6+zQ/zRJ+QYdpZenn5rZ7qoq/w6Xd5Gh/SGB/i6+PnnntuGZ8o+0vdtFW2nrHrOWeKdqgt&#10;lVG9a4P4MYal1XZOpOMBSYfiF0/ZfscypycmJv4uyDuyg3ygf8grc38NsoJtfZ0bQWQKvYxPMpc9&#10;x5aLt9uEszaCyOrkP33M7tLH2TbaC0lLpl8F8lMeyC+bW9l4iMd0z0j0ir6kB/HYm2a74GsN+dNN&#10;XdsIondb16iHcW1M09OutdPED5Cd37pL+7nPpteWrvV/fVkcdgLS9tkXrsYC0keITWG+o+wRtorx&#10;zyZjD7Gz2FL6VLknYW4ETUxM7BNTS0wcBAyVlC2lOiLjKogbjdgWdlns2lg7BjBcGDAtMEaDORLm&#10;OaOR0WtBJOxuaI+xDsYZY4+RxViLhOXMHcEQYxiKn6GXcVea9bgNY/teBPqmforuhn44Vly2n64L&#10;u5R3ExeDucgh0JzUD2QEeUA+kBPkxVqOXCcaL4jMwuea8K8e5Bn+k5GuyT+yj7PG5kzOhuL2rHxG&#10;krYNBb9R8rP85VX85KnfY9mlbZEdL21mKWNNypF3vEovbXK/fONjJGniRdv5jbJXylMZ8ShP4dug&#10;PuKO8ZF7+eDBb3nEP17Hukfiyy8exBvbofpFlbXOB8VT/SFMmsJqi8LlrxzODI5X4dql/ooX5Ukn&#10;XHvFb/VE4shTfhwl7qubNOLIz1VaYc25eIu/wvAz8i0cCa89x/z8HtvIvbTid4/kMTExcbxIRkdk&#10;xbHjJtme1wX2lvWpdWkHLsnv5P+aRrlPxjcW0uPpo5GKoy9ag7VuRuOa+ST0vDzkKW/8jBRPJ5Hn&#10;I43h8Vt45a4x8jJxMei789C6fcfxte63bTT2Y+Nz9tnExMQxYG4ETRwElOBotI2GzahoESW5VppR&#10;Ctfvy6Iy1wq+Mm4q2uBhREedDIrcC3eSuf+8yOF5E1H/rYmDiNPJiS2nfp0WdBpndFyNsKjgPBLf&#10;CTTXnI/COYvWaaDyGksXQf3RCWSkDyd2i/poTceKtZy7yTLppqGxYS46PWxuuqezyBROcSf7nOQj&#10;F7bJhOtE44Xs642HkTjhc4iL09sd6pXT3+lFJxZ9qsuzcVOAHPUminjaA+VAl5d04kjnnvxUprTa&#10;K0c8eapNIdkrTzK6tPIhi52cHN9o6a2ZkaRtAwCvNi6qs3zUSb54wYN4aM2LOZeNgi/181wadZGH&#10;/OQr7TaIL6464EMa5Vd27ayu6ofk6V683u5B6lL5fht7Tr/rA+l6I2ZMr7w1yUuZeIiUI40rfuWv&#10;TuLJr1Or3gjyNo142qXxI44+EY5H4bWXfJRRPfCFT30lDZ60v7jaWZnq4ipvYWzA8sGb8MrRhvHt&#10;t3iNQ3koq3qXn3zUt3YSr74orvzEnZiYOF4kp8kIdMw2UjZFa871unPiB7AesobtixbaKP1HX5DX&#10;I41yn9zOx2BMuB9tFPkgz40X/WC9xdbzFk1r59bMkD21DXhrXZ1eHMtByh55itwLP4nGfNRDfBjX&#10;mY0hJHzi4mgMIP2+pp4h/aytjYf6cOzH9X3jr3FRHGkbU/XfxMTExHVhao+JgyGll+KjDNcGPYLR&#10;4AnFd40ug1H5j0p+W5k3CdqGscFg5iRBnHlvvfXWEubzUl5h90k4m0BeZfd5GwZPhu9NR+OLAc2x&#10;w+nDoWXRcNaYGceVBUZOLGktRLTtvhDfE/vHWePgGJBcHOXdxP5g7pH/ZCGHgE/yPfzww8ufFX/o&#10;Qx9aPg3q0zLikSccx+SChd4xITmSM4VuI7fwyvlNjhlX+CYj6YUc7X7nbB8dGMZgOpO+kC9dQocg&#10;n6rgtPFcOrIzx73f2tSncHwGpjT9Lx1wvvjURXGks/lA9lpMi9dnYvEyOvPpOI585VZ3ZL6Iq3zO&#10;fVd5Kcf/Ev7Yj/3Y5t3vfvdy9amVPrURL0id1M3z97znPUudPS9fbbMNwpWFD/EdupCPcv0HXJ/2&#10;EA/vSJ2lAe0ojfqKp/3UJ91efPc5FfzWbxwO9Z1nNjN9UkRe/e8dPpB02lH7lJ8w6fAmP+MmHapP&#10;Ky/4PbaZ8tyvbanyxL9+rb9stBpTaHTGCVdvabS1dMo3VvGrD8RVJjtGm1Y/tgy+G9PKko/y5Kkc&#10;Y0r/ahu8lre21YYTExPHC/OfTIlGmXRswBt+yVcyPn6PmefrBDlNJpPjHVgk67UhOU3vdxiDvBaG&#10;6AmyWxunD9Mb9AEi48XRB8pRBp1A3yhzG/ST+Mqv3+hoaegRPHqebkqnp6fTyfiK3AtH+BxJGL7l&#10;h4RJA3iNz3hBeJs4G40t7cjOMK5QNgj7BWWLjCQseyPS9yjbh23cM/YFm5Ftws7wuXl2l9/CxZXG&#10;WJqYmJi4Lsz/CJrYCzqt6iRp35dHbbgAAyZHEkMqY6vTmr6lTHlSlgwuyjgnQ/mU10WQ8ceZhyhi&#10;J1U5OxhoiJGHKvsm/EcQvhmN6uLUMCfZM888s3n00UcX4+Ohhx5a6vCBD3xg2QwSpm6jcXlTwdGD&#10;OK3aBNOf/gtAW3As6uuzwFAE445xx2llnAp3z+gLLTxyRnK2Gcs5sc6CRYPFiUVLjirzgZE4sTu0&#10;+NLGZEz3DP9kij47JMg51AKx/wgyJixc8WUM2ZDgiDauLCwm9oNxgajtOextBD3wwAOb++677478&#10;978k/m8sR4C5avPiGJBTQF3IQbqAbOFU4DihF3KW56jgTKGnxSHPhHE+tAGuHcQHetNY1U42yLQL&#10;OakNbOLQ+d72MMdG54dFcZsP6XR5Gut0vfaji4R5Tma/+uqry3N5kbnCS0OetxGET2HlrzzzvGfq&#10;5Hn860e829Tz7XX1owv1pbTmnjLJ+ja8Pve5z21++qd/+k5baiP520iSdg1v62hTY4mMkQfdYCwh&#10;ZWlD9WQf4RPwRxZJoy7yl9Z45FDC27e//e3lf27kIa5xiPCurnhEOa3oE3W04YXwi7SndpRfdpdy&#10;lK1t8aQO+pRsQtrtgx/84B3nFv6NK+NAOPmkr+WnD8QzBo1Hv5HxoVw8kGvGDfKfTsai/sGv9pIf&#10;25FclKc6GlPq6bf2bYNLf5qf2s3/Bzn8Eh/6kp2j3/CTHte+NviUiy/8GfPGp3abmJg4TpizZBT5&#10;5EoWbbPvyUZy9Tr/Iyh5SS+Ql+QVua58vN0m0C1kLP2H1v8RlB2mXRA5TRaT+9qRTmLH6H99Tw8g&#10;eZL1KNvauszYoP8jtk32vvyND/fGxLa+oEPLF1/4C9LqQ7qFTjL+6BhluiLp8ZJexqurukgTGR90&#10;k3r6zb5AeGZzCAfl0U/aRZ2lEV++jWl+lsYWnid+gMaW/tfnSHuxe/Qj+WA8us9n1XOk3bNZUJs+&#10;bep4Xhj7Jds2O4Xdpb+MI/1qXOlHv0/C/I+giYmJfWJqiYm9gbLLsBuNJgqUQnzf+963GDWjAkYU&#10;JuVHeXpGaZefvNYG2UXBMKOAc4AgBtsaGXHFcx8dI3J8MAoZjoihyOi0AOGAQd4Scp8hKY363WSs&#10;x1oLCA4nzp577713ceyeRjbKIk4l4y+HlHHZOFyjsi+K0o00sXs0JpJBri2SjrXN55g4LJLr5CB5&#10;aFHPOezTWH2OzMYyWJBZ6NFNxtN1Y+Q94mwg/+kEMOY5CownYTklyH+OCHWGcdytqXmkzs0dFIrj&#10;ucVzDjd8cI60QZ+TxIIY5CludgDexPNcfmSvNkcW4xAvypGGbBYWX0G4ND234OaMapODHuRw0Q7V&#10;Z00XRf2hfbUt55P6GFMovYufHAzabCzTsxxVnuEfac8cV6OjIqeGuDm0jANtqDw8jA4xhMfaUzx9&#10;ol2MD22uPzxXHj5qi/iLN+UJM4b0dfmou3gI7/gUv7DyC/jZBuHij+2hbcdT4MYMvpH48l7nD/Fe&#10;fsjviYmJiX0gmUNukaXJy4mzkRynOzjbOdat65C1WesyBHQQfUAvSKe96TA2gvTWhWMfnNYP9Mja&#10;lhKWPqKL6Fz546MNgHGjgA5NNysX4bUwtE2Pt6nQxoM1qM1DJI/4G2nib6G/jAE2+/e+971lk5g9&#10;gtih7AZxRmQTN3bYidlpbA3jYIR48sm2arNXXPkgebCFrBv4XMRVjrxmf01MTBwL5gpoYi9gYLXY&#10;ZjAxXhhFDDgnMT/1qU9tfumXfmnzkY985M5piU71Or31xS9+cTk9y/kjnfzKS75nGXGnIWOR0vYb&#10;rRU9RS3Ms+KNSvwYFXn1YpQwUhDDh+PrzTff3Dz22GObJ554YiH3Tqh5Lo20Nx3Gg8UWg9pGo5PK&#10;n/70pze/+Iu/uPmVX/mVzZe+9KUz6dd//dc3v/Zrv7b5whe+sHnwwQcXsmEpP8b+iMYgMiYblxfB&#10;mEc0sVuQG+SPcWHRZqHlPiemfjs2GAdXlXMTFwOZTtZb/FlAPv3008vbP9/85jc3zz///ObFF19c&#10;4pErdFgHFY4B6Ss6CrVQtSA1fox58suY4tSw2PXchkCbLtC4My+aG92nx82j0aGPSicOJwbHBSeG&#10;Mi2UvdnhTQ3ktzdAhIP8xHXSkR2AN/EsnOWXLEccIeqanOckySG0zTYw36Vx9dxJYm+LvPHGG8tb&#10;R96I8ZYXPTjWZ6TyOi/qC44AbcsRYTx5q+add95ZHAMcBNo05w7+anOU0zBHkefGmrbN6TQ6h7SD&#10;NqxvwDhQL3oeDzY2EacEovOlxa++8ObN66+/vowP/cBW43jjQCvfcXysN3ek02flo+7afBwT9cO6&#10;XWuz7KtQuPj1uXYwRmzk2cTTltpa+Uj8xsBYRvfxj494H+NNTExM7ArJGrKPLCXXp8w5H7SR9qM7&#10;2AG90cs3YG3GX0C3IGDHsGmseekOupKOYyNI761YupPuIvvlrS+2gf6kI+kaek3e2VfS6Uf9KX95&#10;e3u/t0wj5dLN4uElXtcbPK6RcPrXm7FIPg4mOhyr/vgPJ+nN2wz+DzbBCy+8sPnd3/3dzbPPPrt5&#10;7bXXFmJ32iASZ0R2v7HjsI5NI/HkI+7aP9IGj0NibCvjLTtEPkgeDt6+9NJLm69//euLHTb6kmZ/&#10;TUxMHAPmRtDEXjEuvhHji3ODYdQrrp3oYVghRpINIHGEM7pC+V0FGU+jIsZbTouMwwzE4mcEooyv&#10;SJwxv+4vQ+G84dGax5FPhglDJeIEFMYwKd62PKPy2QWtedwFlXf9yGFk/DCqczD2eZzzUOMPWcAZ&#10;s/Ldhsb3RcdlY3mkid2juWxej3P72Nt8jonDYS3rLPot/lGb6hZ5xg/9xBlNJoy66RiBPzq3TYVk&#10;2FhfZJyJ67n4iO51P84d94U3PqPSVparuPLPSa9dkd/CxzSlgzawPMuBhtp4yF5w77mw5nX8yrs4&#10;ru4twi3s9SXym6OHDhnTjSQc8OP3OvwkGEfjKVNlIXVXnjzwhmpTVFuvyTPxalvkPqqO+MKr9q38&#10;bSSesuVdH+ETyl9Zkbzra2nrB+krT73ko561KZJW/Eia+ATXdRhUFvIcyau6Rfo1AnGKX55jHoWP&#10;Yd2P5U9MTExcBWRVspF8ohcKu21Q5/QiPdFhFLqY7rEmpZs8szZ1de+3NNpQ+qg2RaM+QIWLU7ra&#10;nIx373lluI6EFzxZLztwgNd058jLmOdap4x6ZRuN8ca49NdIo+4EZdc+CE/CJn6w3tNWbBjX2rFn&#10;ax3vfuw/pD8KX6O4Y78Vd52mMd84XI+biYmJievE3Aia2AtGhZjCpIg5bTjnOdv9CbeTNE7I2BDK&#10;2ePb8eMzzoYxn5TuZZFSpojjEW+jY4XxkCEgHsNvNBLHkx3bFPw25T/G2UaluyzJezSEUTw65eKk&#10;rhMxyGlaBi6HTXXZxtPItzgXodPS4U25ozE7ti2qDt1vozGNfI0NTiunrIwjJ6n8f4G3zD772c+e&#10;SP4DAn3mM59ZyKfk+j8FJ6OdwjI+1tg2LtF5UfroImknzgftaj7nLG1uX6a/DoXGRfwdI493G5Kh&#10;5EhvUjgViMhLJ/yMH6c0yQQbQttkwqGx1gMIjBljnbOffqV38TvGS8Yba56RneLT0za7hOWIMH88&#10;E+63OTSSuJ4pS9u4upe/DTVvnaA22JQvPzqe3peGnMULJwz+PfdWClsAqcOYxglaG/3u8RhVl+pd&#10;XeTr9KZPwulPv725Qn+oQ2lHEg49T44Uvg3qJk/lqTP9y5mkPA4lOksenQLGv/v4V0YkvH6pbdXd&#10;7yjbSRzptR0eOLI42lCHQLrXr8qWv3HAGYdH6eoL5DcST980HuKncPNGveStnpxT2giJow+MK9T4&#10;ScaVp7BkHT48rz3GdsBvjsM1gbiocirDvfzWJLxnypyYmJjYBdKx6QNykmy7jci+IrvpRXaVtyZc&#10;6Uj6SXiHNNgJwtxrO/qldW36ps2ZUQdEwrW7NMrWF0AfCPO8zSjl+p2twi6gx6ybvTWMx3TneKBD&#10;X8qP3qBr6Jn0WeTes2j9fE10Fz2H0pn0JwJl1z54Reo58bfrPW2szdgt2qy21K7ad63j1/1XP/gt&#10;PJskiFec4gkrbvGNjea/8abfjNvGzcTExMR1Y1nJ/sb3sdxNTOwIjCafYfFnyD7z0oLcQp7i5GDg&#10;/GDIMAopxpRlylc4xQkUq/jIs2itoM+DDLeMOQaDK4WNP7ziL+cUQ8Ir6H6nzDMwXd37TcEDvnoW&#10;SYcySruOpP54QHiU3xie4eA+Q3j8rT6MX1fpGD3u8eMNF5sjHJiu/ptJHesPGMuMP3VD8hxPULue&#10;RRniOWxc0Wi8ZliPDqqeiccwL17hPSu8tMLwapw1vurPfaB+b5FSGyvPGD4L+JVWm+tf/cTpyTk3&#10;sTs0b1xR4zhHIWoOHArN88aQz0ZZcDYmOFiNX39wbDPSuODQntgPxjFiHprPxoQ3CclK5DMfNpdt&#10;PNAN9IbF5aHHzmmg18g/cpYMIu9HMpbIKTznXDCu1MtzOs49GSSejXR1J0eRPNXZM3FbACNyzJzS&#10;ZsZrjgttKlz+0mk/z8lKv/FUm8rbJhz+bMb71Are8KMM+kCZwpRDL1c3/Og781lcZYujzDZM8KEe&#10;1TF52ydczEnp0/+uyvLMmADp5eVTMOqwhk+GcGrRzQHPylCeeS29PKV3xbvy+u0qnvbAj7z0LR7U&#10;rTrpQ3Uqv+RKdoG2l66+lqerOmhzpAzpy0N/i0//K0tfaAf/o2cTFIQrA2/C5FM4na++eFSWMDwg&#10;vMnbZ270TfzblFM3/a0vtQUeyUNphGkrfYVP40D98NUcdJ/d0XhrjMnPc+ND+8rDM1dplFEftOE4&#10;MTFxnOCgZ//b0Hf1iSYyd430k4NgbKnWBOTDofQ2XUwm4hHf5AvZo3z83SbwC9DvrQXZvuQvPZXO&#10;as2LPBOvdeiaPB/X19JLR56nb8ob3Gfv0xOtT1Fll3drSgcnff6LrqGvPKNHyh/Fr7IqE4mHdgnl&#10;azf+FWvf1gzpxvShcb/rsm8CtL++0ZfmOf1Pt7NF6HftUxuNkAa0GzI3yYrm6diW+tq9Z0h+java&#10;XT+JZ5zhiT2CB3LAHGDz6DsbjvrvJLCVpM3mUx/XiYmJiV1gkXzfV1hza3pip/D9fd+Jf+SRRzaP&#10;PvroYkBRljmCvKXhe7cp2ZQoUNYUXcOyZxwpFCIliyjulPdlYOFACUMbV06Bc+QwClGGXo4r9UA5&#10;iuKtxYU4nAhtXGS0qWNG/8j7yL/05YfWaaORN23E2PA7BzfjVlrgMBGW0VvZ9QfjUV2UjWrbDNuo&#10;fCozOg3Vo7ilxSfDO8NdHf0OGVK1RfUdyyxOabWLMN9T9rZZDq/qtQ9oE3Vh0FmQKtci77xletPA&#10;mKtvgOM1Z9vEbtE4YojrM3PaXDWPjZdDorFPRhhHX/7ylzePP/74Hd44uMnKn/3Zn9184hOfWP6n&#10;iuN5YmIXSBZ3NRbJ+eQ/uUumXgXyRumk5HmyOhm+Bj6kSz+Kk55MHxU2PoN0RGVXRnPfXKN76D4y&#10;Ol7iq3TlBWMe8eaZ+mxrI7aP/wSK19KZ021K0E10r9+gfeiy6rJuo/LgOMC/etAb4qM2+PpzZA5H&#10;TqJAzrGplEf3Az3DpkqHuiqn09nVLyeH/NkK1Z+NIV1tWdvU3yMPtUUOmZxW6oZ6S7k2EYdNFU94&#10;Vka8kJN0bmXVHsCu1B76dGzD2ri2lacy8EiP1/bqeGh9MDExcX788R//8SLn/Meb63PPPbccplmD&#10;zCAH/P/n5z//+UXetXZLDu4b7DnrQf81SD77z1L/cdOm1G3Cyy+/vBx4IrvpMjKbTHYAIAe3Nmnt&#10;pt3ou5Mw6uuQTgnyMwbKs0OQ9BMeOOXJf3qFXki/9fyZZ55Z+s3/FvtfIqALjaHShMqmY1zTW7tA&#10;9khtYuzzV9Bf9OAnP/nJZbOTrldu+nvielC/NI46BPTKK68s/9Wo//gAHJbmBzgJ/q/YoSg+M2P3&#10;nnvuWa4TExMTu8DtOy4wcS1gXHEEAAOJcUQpMqYYZQxAhhoCCpSBmHOBEeR3joHCrgJGEj7iBR+M&#10;0U4a9zkaRPF61glifEuDX0YXBwWDU54cCuUtzLOeo8pcU84oxLh0Lcw90nY9i8RB8lAOnvCGOF7U&#10;C882qVxRiyFx4y0+GJCoe8/KUz+dl2qfaM0TgzW+tGvkPl7FKV5xx3qUtjD541l71F7HCuOk/oxy&#10;Rk3sD7W762zviduIxn5kPoy0q3khn/RV8rgyT0LPT4p3WtoRYzy/lY2PHCTxs66v3yOF7relGUH/&#10;pAPpWPoO0U1tPmxzIK352VZ2/NPZ8oqEA73nmbKyrejFUd+v08i38oXhT/riukeexceYxu/yQcJG&#10;PiLtUX7p5+osbs/T38pzHfursoSLW77ZEznBil/+qPx6Jgz8Fh4VPjExcXfAWvGq68XLIvlCVpFT&#10;5B8Zkyy7TVBv7aEtyGqHmzi4HUro7V3rufSVdZ0wa+/W38Kk1450Q7SW6/U5vwGfAd+BwwD5D/QJ&#10;XaEs+dKT41rToVM8eSPjvvvuWw4XKBvROXSWMpXnOvKyT10iX3XXPvjED/6FTRwP9JMxwvZrzBhv&#10;jdV9jI2JiYmJi2KxRL6vLK/HQpq4a7F+I4hSpPwYUzZWPv3pT28+/vGP33E2MM7aKHIa1Skdxp7n&#10;lCkjh5GWIc1ZID90WTiN1ClSG0/IyQ2ng9poivCAqofyKfQMT2F+4w05LYvayBJndJiM1yB9JL60&#10;qLSuaM1b5HRubxrUlozfwlBlVk71in/PUWV0LR+/oetpiN91mviUN6qNQjzUDvEwllmcdfu2gMgY&#10;r577wFXfCHIKyH8yWJz0BpcFkTwmdo/mhZPn+ssiKgctOXNINCfnG0ET14FRJqNkbHI12X0VlHe6&#10;J3merI7WKF3Pxjgjn7DOw7OuxUOl6yBJ+i5e4qt0I9Z5RKVfo7dVilc68mbUTdkxQC6ls2HdRmv+&#10;08c9z8lAtnnLuTeflKE8Oj695B7aGEqHdqXT2EXVr7aSv/T4gHjuefXFl3Dl020Q/9JXd3zEv1PO&#10;yi08O0s6VBld2WnyT47WLlA716eVEb+FZR/QvdIHPHg2MTFxnLjoG0G/9mu/tvn5n//5xbFvHcnu&#10;I88OAbLN2tLJf/L5wx/+8LJWuI1y5s0331z6K9nMrnXIci2rEaRT0h9kPBmejuutVOgZEr9redMd&#10;rt6ascmzLmsNOlDevdFlXUa3QHmmdxpnhaPT8r4KahNvk3jrhC6kZ20GtcE2bjhMXA/WY7fx4A0z&#10;f5fg7bi/+qu/mm8ETUxMXCvmlvTEQZBhlkJkNDFWGC4W7a5tSkCvjEuXIpW+hX9hVwEnAGMJKZcz&#10;haHHActQHImR1QIifvEfzzlYGF7qV97Ce3YWaZMcHQxJ1+6jwtcknvTKwg/eal/1wrNNEvyv6xB/&#10;0kfxFP/lyXF0EYqPkYTHE17wtY3iM5630RgXyR/f2iNj/FiBt3V/HjO/dwtqd9doYuK2ovkQ7XJO&#10;lDfZts7/tDJOejamjU7C+Lzf6cn4Kbx4MIaNz8b70m4D/ZP+S/+2UcP5R5/GQyjPk9qo3/GvDHlF&#10;wsE1fZ2epRdd08frNPJVZjpIevHWto1n8TGmWfMrLD7kg2qP8vO8uiJhnuMr/V0+6/4CYeKWd/YE&#10;UkbpxzLKzxWVl2fCo8InJiaOE+boOLePGTmDrV2taVsHX3X9ehOxrneydy2r9W9yuDSlE578J+vT&#10;MaOeQXRvNIbrCxtzfAx9LrRDBCMP6Yn0LT57Jr60NmJ8+suBrg6TjuRwA+pQRAdE3fdsG9nkssGD&#10;bEI5GOuArLLkU/uMdLdDmzg46ZCNjRMbdDZWbYj5RJ420ub1pfGyCz/RVaBfxjF1m/prYmLiZmCR&#10;Rt8XlLfPIpnYK9ZvBAWncXwP+J/8k3+ynNBqc4XxQ4mDU15vv/32nVfCGW+jkZdxl4Ni4vxoqjOQ&#10;0GigTFwMDFPj9rJvBDFqnWyzEEEgve+YT+weFggW4RYRFlU2EDkOky+HRBva842g48RJJtFtk5O1&#10;w9QP5wc7hpNp3WZkDOfVPtuyN2VybrGtyLfRGYEmJiYmbiq8/cMBbK3o/zacsv/Od77z/57+AOxw&#10;jvzeCHKSvi9LHMrm6+2V3l5iz/kvUOXftvUrn4D+anPfmw4/+qM/+v+e/l1kJ7NDUI799BsSBq1p&#10;ixOlb1vnSmMdQBe3oeS67g8bNuJaK1jn8UVYLwC7nZ71Rofn1m3GVfp1reMbh8JRbxudhHgEGz9t&#10;Igr3H3jebPNfxjaJeiNI+XS9a3WxeXW3oDdntIO2qe/rJ/8P3OcD+YcaC6PNs+6X6wBZpS4vvvji&#10;fCNoYmLi2jFXhBMHRcYcxZ1hIwwykijtTggdg+K+G1E7z/a9Pmh/iwMGe5tHxv3E/kDWkDl9UqLT&#10;mceI5OHE4UA3GROcNxZpPuHwzjvvLJ+i6bMmToFy7FjMG0t3MzgZnLq0ULVxrc7HCI4a/DkVyklj&#10;fl8XOF/IcnJ9pEPI9hxbHEGcQpVrnHJcaRuOK3SsfXldoAfQ6GQ6Vt0wMXGb0folOmY7iQwhS9ib&#10;Oa2TNbcN1fus+vc8WYz8TibTsem5kcaDosibov32DMmDLqT/UG/q1C8h+3vbGNOX0tmI8ZZOn/+T&#10;L/J7pLEc5H4dZyT2ZdQbQeyb3ggKtdPI990Ktqj6O3TpsFxvBHkbiF3OZtd2+hGOpV3GPhppYmJi&#10;4hgwN4ImDgoKkEHHGKK0bQYxzCDDi+OCQ8O1sIndoPZk2GrfY19E3c3gpGvhYsGChE3sBxngFlKd&#10;6Ot02bHgpPk55+hhYBFJN33ve9/bfP3rX1/eaP2d3/mdzX/+z/9585u/+ZvLab4///M/XxagFufj&#10;ovxuhDfUXnnlleU0sxPXFtvHCE4BbxH/2Z/92XLimNPgumATKHk+Etm+73nsUzlOuzsV65O2ymVL&#10;sbU4UWxuOk2PbGhO/AB0w9phm+NxYmLieMAu6pNirRNPQ7bfdaDNDM5/jn02522VKcnYaN0O9VOk&#10;rdhYrtnq0qXnfMqdrkN90t0XFbwx4a2ZkYR5Jg8HIdgy/cdO/bLmy7gyvvosXLa4tYO0f/mXf3nn&#10;/6ro15OoAyqVpext8SL2jDd+EJ3NrnEg6a233lrygnVb3e3wBqD6v/HGG8ubZb46g/w/2NNPP728&#10;WWOTSN9oD/3YeLmOdhrLbFxF4zM0MTExcV2YG0ETB0GGe8YUBT2ejHF1j6BXqYt/N4NhMBosEz8M&#10;bdOr8eOCYGLikMhoz5h3Uq/FmgWIxZ1FyJzHNw9jv47yhhOA08Entv7+3//7yynUm4A2tDhR6Fbj&#10;EqmXuvac7uWc8EaN5zldkq/iC/ecA0NcJCx9LU5Oc3B1Lx/PK9/vMV7zKV6yBeJBvuUdcYI4Adp8&#10;E1+4fuotnA6RQP0pjrzkveZlnKvxXvzqgOLJM3mO6bahsqWRfky7Tl9brPk9TznnQc4sbaOdUG20&#10;RjyfVc81z66o+H7LYyRh21BeuwSe9Jkxwgmn70f+1ohf49AYdz2N54ndQjvrM/NTf2l/43C2/8Qa&#10;zdWz5Eqwhhwd+YcEuUsv2ZRnQ3hzhey929e126DedFCkT0bUr+Q2eR0JA+m15Um66zxgy9kQ0g/6&#10;gLyxqcOeR2u5M46dgHd2oY0oeaHxP4XXpN+V2//YdVDjJLJx5fPQfSJaegcG2Z9XqftNhnHADqUj&#10;tIFDlDYD6XM63pgxTtzXZ+KN837sw33DGMIzXcZWZbsidrQxN/I7MTExcV1YNMpvfB/L3cTEjuDE&#10;tFMtTmk4zZIDov/lcDqHcQMUew4gDhNKkhHGUGtDKANwpE6E3VRkADAGGA2jQXBIg+XYwWBinLtq&#10;J8S40//XCfwgxqnx29jG13l4qz7GeosOi4ub4my+aaidLfoY5xZWZIz2JmfOgvmJ5EFmeTPEaUAn&#10;1SwgOQ/JKgsUOG3hES85mJ3Q/4u/+Is7TnnjCH/+F8j3xy0cja+J/aD+aE47hWnDgZ7JgWOB7tp4&#10;8cxv12PAqD/ISzLJFdGpiL40RntuLlic0r3qbVyj5KtP4xmXxRemHDqr8esqrIV3behZi3eLX3HM&#10;h+K5R+XdRpPy5Uk2Kmck9oQ5Z/7KV17qozwwn8lQc1AfyUu6+IkXWM9N9/E+polqm8ZKdTkJ8lAH&#10;baCOY/raq/TuhRcnPirDdc3vRYCPytSH2oZjSlutUb1Pqqd8xmt9s46vTHmpT3GEb7PZ5FV+cJW6&#10;Bu1uzHPC+KxO9V7XJ9TmTmTbaGyuuG7jeWK3aL7oK+0P9dV57KmJ2wNrS291OIRjfnsjw/0axo25&#10;+7GPfWzz3ve+d9HlZB45YG4fAuSfMUy+KZs9R/bibZscupvB3iCXs5/8p4s+CekM9gDKHtZX4qff&#10;r9JubQQph17uDRz39EUyJxKuD5WLB8/1JZ70Ibv8/vvvX8bXSZtC7Ebx2gw6z0aQcYKUqex0rP+X&#10;0m7aRlvS1Z5pm+Kmt+6m8fWtb31reSvd2FFHbaCtrMO8Be7/p22aaX9tre61gT5DhwQ7ExlbqI0g&#10;NjX/mHWj+YCMw5NgXKmnupkr6zkzMTExcRXcLitk4tpAIWecUMgMF0YMY4+hxwBzjzznYBM/JX43&#10;g3GnPRibfo8OkYm/dRAwxkfSVhMTh4a5aY4af4x6DgjEsOfAIs/mHL55qF/rWw4JC2z6ygLbwtJC&#10;zO9jhnog/NOlFphtAhmbZOf4nO61qWLB6rn4bXqA+MLbpOnUrLD0tTg5KcC19vNc2crJYVE8GHmR&#10;Z7aAuMl6zyPOPpt0zTfxhbMTxg06/QZjf8pL/ZQTL56Jg4/iC0/niFc94ql0pTkJ5VU+1WUsN8gr&#10;Xkd+K+esss5C9pf20U6oNlpDmeet55rvMb7f8hhprPMaV63jGsrT7sZuzpbT6lN/GR/GuHGoH07j&#10;eWJ3aBxpf/3lahzO9p+4yUiukD/0VWN61/LuJsD8JlPTg+s2SGeQ29or+4vesumyS19AG0t9mpu8&#10;57Bfv42In13q4otCndk36p9PpPCRbgvqA5RuqP6FHdP8ilc8Xtem1MTExMRJmBtBEwcBA6YTK5Qh&#10;x4rFHmdOTp1OR8Df+3t/bznVOxo+dyMYCBm+GccZNxN/C0Y4Z45FVCRsYuKQMC9byBp/3nT8xje+&#10;sZD/UfEfJU4XNodbAEwcP+pb/UoWkzEcAhbfTnO++93v3tx7773LSc5jReMNcWrQpTYreyPCKXvO&#10;VXXl6FC///N//s9ympIONnalIWuNcfBbHM/7U14bMcLaFNJW8jPuQRvm9FKGsjlYxC0eHvEx8pIt&#10;gOfkPX7VRRzkO/n+u+nll19e5pt8hbMTOnHLqcPOAGXFTw5m7ZCzx7McPKDelSU+PvAtnY0wYZ4Z&#10;I9KdBmWLJ43y1KdNrpxMofEn3PPKr5z4uyxyejmNzLZCNoO2IZ7H9llj7L/aGO9jvca2jBojQT5j&#10;Xqiwq4KNqc+MKaeGjat1u49onBgf/vvBvNnG88R+0HwhW/QXeWTO6LOJiZuKxjX5Q18Z08J2IeNu&#10;GsjYUZ+vZau5ntymc+l19tc+PovW2xW+TuITbA6Z+O8Z/4uobHymw+jDdEc6Cg7h1O8Qh/rT4WzS&#10;UPm3ZWMhWyFbCQlT//HZLmymq0L5I9WPrvXXdfM4MTExsWjV+Wm4iV3D4pvR26fhGC82dJzsoQx7&#10;RZpCFJ6yTIGnID2nOKVnBNkcYhB16hfdZGTAgDoidbqbN7/OgjFggcAQt2jyaSKfzur/WJAFBaOP&#10;IRi0WQbWIaBsfFooWOhxrllc1IdnIedZiwvwyvtJDrqJq6F2tsjjmL3op+GMRQtUjkJj0OaPTxUY&#10;p8aevMkn/W8cyjP5tka8GDfGwfw03PWC88E81vac//UHXUU+11ecw8ZOusfYMWePAXhMf3Jk+wQF&#10;noWrh7FOXuG/zRZjN1krzG9UvWy2aAdjWH3702Vj1jyySSIfeRr3xrz50caSzZ0cPvjCj7Kk8Vt4&#10;fPTWjTkgrd/qg3e8KN98Uzfzgbx917vetXwKRBqOnGSxNOrAqcOpzLmMF/JWPsrCO77VQznmajzj&#10;SX76Oz44g5RTGvmbo2uIoy3F8bs2cpWnuiJQprYkT/q8kbTCAN823rQp0sZkTJtmrnhWJ22kTHkg&#10;4foNn8pWF3nI03NtoV7yYKspX9uKq33wmMyTr3pXN1ReyO/KrWzX2lg+KKea311Rm5WljYxddfNM&#10;OfEoH/wXX/vZqNQmYxr5Gr/aMBmqzaNRNjcGjRntwUkoframstRTnbQHqp/jQ79pU/nqqyBc3uqq&#10;DatP9VQeUi9xsy2ad+eBdMaqNlAHZaD6y3NtgwfjsbEZaSv1qC/wBeZSfVWdtZ12qczmBOC38aNO&#10;+kX+jSNU/viRl/rKS9vhXdv4/w32VDp6YiIYO8ac+ehqzBi7a2SLf/SjH10+HdWGQuvQQyC5Yl6a&#10;Wz/6oz+6bG4of5QRtwHagPwg18x7upsvgG2AtBM5UJt5ps+0kzSl2wXIHiBzgG4hd/DE/jZGlEvu&#10;kcuNHcAj+Wzs4dWnu/CKt13xF8he5eEBr9YDbB8yXBuRv3ih/8lkV2PLuMeLekonj5HIXFS7Hjte&#10;ffXV5dCSPlA/ekF99Zt59YEPfGCxTeu/+mLX/XFe1C/6zRWvxpM5YNyQYfrQb3FOwvw03MTExD4x&#10;N4Im9gLKziKwjSBGXgtbyGgRDp4hyrNFIQXOmKH0xWX89B8No6FzU5GRoh7qh/y+CUbZPmEMMIws&#10;8jh4Hnvssc2Xv/zlzUsvvbR54YUXlivHAiPYmGmRoP3gUGNC2YxsY5WhPS5a9ONZyBiXR4sS82I6&#10;PfaD2pkjivGtry6yEWQsWoi89tpryzh8/vnnl/8r4dTKyWXRZlGiH8mq5Nca8WKsGwdzI+h6YTxw&#10;UJA5yKLzrbfeWvpCuEWb/qfTcjiROfpIXx0DWtiTRU8++eTmK1/5ynJPHlk8Gkd0sbdpGrP0r/Fv&#10;0+iNN95YFqbqXL2+/e1vL8+MYXPknnvuWRbc3/ve9zYvvvjiMh845m22yKc0TtbS/QgP5oF2y2Ev&#10;HfltDuRMIfPNBXx885vfvPOc3rcQJt+9EcSp7978Mj+c5hWuzBzO+JfuiSee2PzBH/zBMr/wYhNF&#10;Wu2gHFfh2kE7+d2hA/MR4d9zzkb36qpNatM1xNE+2UA5/PH45ptvLm2vLeRpDGlv9cWrtNpGOBki&#10;7Hd/93eXdNqVM8DbaTahpSF/jFNOc7zgXTzh0pAZHCPxJIz8Us/aW7vJT1lf/epXFxkG+Pcde3Wt&#10;TYSpv3aTlza0OaduyG/8eKafzaUc+35LL1x7IOFI/tLiO/7lY9xxesgvHv/oj/5oGS/0r41K8Z97&#10;7rnlzUxj2zhRb+NEW5LT5LX+MmZGu2uUzca+uquH+jXGxDUOlUMuGO+RdkXxTp6Lay4Ya4FuIEe0&#10;p/qrTzJGvvrEvfKNN2Nf36jLee0B80g52uHxxx+/0y/6C4/aC/QjPjjQtI928lwfIP2tXRH9qC31&#10;kb5rLDS/KlMZxhRePTO+9bcx+tRTTy3lKVdZqPbSB+SKeueQlY+2NabJkzaDJiYC2WHsGWOux7wR&#10;RK6QteaaefRjP/Zjixw3t/F3m0AOsI9bo9FN5AuZicgBsk+bkfHaiRyoH3e5tpOnPqBrjQXyjhzL&#10;4e6ZMtkU2eR0Mr2dk9+zfW8EZQeRj3i12YE/bZSe8Axv6tE1PjxH4re+QNoaiauusGved4k2gtQP&#10;v/SreWzu061sU22jL07aKDlk/eoXY6X+IXvIAP1AhrmSX3MjaGJi4rpwuz3OExMTExMTExMTExMT&#10;ExMTExMTExMTExMTdzHmRtDEweAkjRMZTtk4GeFUQ9TJfCSO0zZOUUiDgmfHfGrlshjrVJ3XdLdh&#10;Xb9Owjod45SV00pOLrnvLSHhyCnUThR38ho5oSWe0zi9sbNP6DentHZ9Wm1id1iPM3QRGEeNP2PS&#10;KS7jzzgko5Dx1klGp9OMW2mM6UOMw4mrYZzHToo6aegEn1OHThEjekq8TmHq14uOpUMBn9VlJDwn&#10;TzuxaGyKq85OWjohqi3Kw/2aPJOuk6ryNdZHEoYqA+QbidMJ4FFeC8df92O6+Kk+7oVD/KD6ZUwn&#10;vvqxMYThS1nKVh4Spm6o+NpFGvfC5S3eSX2Pb3VC5asMfEkfyqf2ce853iq7ulbP0ouvnNraPZSn&#10;Z2P7CfcbVWblVqayap8+uyJcPmTduk/wpW2i+I1XYfJBnYYFbaFtjMN0urzVo/zHto33kW9ldDJ4&#10;7Bek7PobVa/u120ZSl958VHZeO10vzo0Zj1z7feaf/BMHdVVHsomU8gXVPvgq7K35XMa4l1ZjYva&#10;FMkPhKlD9hVeRh5Qfak+eK6vGtfyG9umPh3Deyas8RAp07ORSgP1p/s1/xMTNwnGsvGfLNome24L&#10;yN5kS20BZBL54UoWaB/tte92kn+6whs93rwg/8ga/JCPruQbvpKxo+xL5u0L5CX57O1U/JHTYeRn&#10;zQO+8O2NE2/LedupN269kYr8tl45LZ9jg/4ydvQT28LvdHrjCfRN4+k66tZY13fGlvWD3/jWp/g+&#10;xBifmJiYOA1zI2jiIMhoovQoR6+De4038rqrT00gCnJ0OqS8KfkUvnzuFgW6rksGS21WGxzSiDkU&#10;xnpyONjIYZgyXH1Cx6cffEqgT5AIR14R9yq/T9P4ZIzXxn1exSdOxOdsMYbkuy9keLbAMzbvljF5&#10;N6Ex1ji76DwyjtrgMR592sena9xbaCBONWPX528suGxKGrPC9z0OJ66O5jHdZJFm0UYX+SSfxTcd&#10;5f9xzHH93AYGHXUsSI8g8kg9cuxGHAPkqM3McWyqdwtVjgbp5SPcvfCRtJV0KCdwzmVyPBLWYhy0&#10;X8TJYj7hJ4eLuNKYb92P6dQph7Xf+BBuTlcOao7Xr6VTR4tyYWNZfaJDWHJdGnX1SRj2ijKVRY7k&#10;GNoG9VYn+clX/qi8AX85aspLWPzGawdk9IM+KX28I+U1DstTv45yx3UsD8kDwVimT/Gwx9RdffUp&#10;nVufyMvYEL9Pd6E2NuoX95xXSJ7mE+hrc4iepuORtlIPfOFTG0MyWxheq5sy5KdcfChP+9WG2kqb&#10;aTttiC/xpFu35QjplacsZddP7vWpQyfZF6jxjad+Sy/dCO1mLKirPPDbZ2y0tfYxLvElfbTO5zTE&#10;O16ae0jZ41hofOLFQRp97LMz+sk4R/pOe0mr79WZvpNO38lPedXdGNGHftdnSH/hQb3UDxkz2l5c&#10;1HhEtbvx5eq+Po//iYmbBGM93ZXjOj1925BOjbQFkBHkRzJUeyXX94X6AA/0xI//+I9v7rvvvkVG&#10;4YG8Y8dnn5BDZNIo38glPNMRF5HVFwF5SU/4tOG99957R48qD8XTGmQ3HWW94nObPrH+27/925v/&#10;9J/+0+a3fuu3Nv/xP/7H5bfPfVYf+ZTvMUJ/NYboKTqLrhKmH40bcfCvv+i6dEp1OxSMX/aJvvO/&#10;YD6DOOr6bJJ9jvGJiYmJszA3giYOBkqYorYQZ9xQihHjRhiiGClvhslacd/txrP6RqPxsm6HuwHr&#10;ejKqGa455TgcGOGcDIw6hi2jG3Fi+MY9p3vftu9/GUankjG0TxiPxrQxmxF6t4/Rm4j1fLoIjCNj&#10;0LjMgeltNGHlSV4Zl8Yr51rj1pg9xDicuBo4a8zhnMcWcG0EcZJaxHHcek62kFUtMI8JyR98Wmiq&#10;y+j8Ng7xn3M4PZtOtqjmrHKfQ10eyKK1/LSV5wiaA+XJMSLf5gcqP3nLw7wwnzhZcgBJk+Pdtfat&#10;LOnH+sTHSTJXHHy3GRAJB+UpS3toF7JB3kiaNjm0zdgup0G95IXUq7aG+KYrlKV8hH/hnqtf/OoP&#10;5dcv6gujPEPbZNpZcs5zJM/GPCcF4mBRPn7wR5apg9/1g+dtHKDsN+HanLOjjSBzSRxlaR/tot8R&#10;nV/eoG1qC2VVj8a2MGW0EeQ3/sUfqTHruXjaT9vKu3EzovZYt6trbWC86ld1QJ6VdkyzhjGmznQI&#10;ByM+yBNyhaOInNFOeA7xc1GMvMRP+Wg/fKuLdmcraSs2eP2E9J02MwfVWVx9lewQDvLXNvIsfOS5&#10;svWD/pcvUiaUfiSo391ru7GtJyZuIpJftxnr+d6cbp6b8+Y+OUjnpe/2ifqFTFYm/RM/9BIe8TT2&#10;XWmiYwS+8K0N6TwHmd7//vdv3vWudy06hwxOtkbkt7qPMvxYwA5/z3ves/BOl6iTvqFH/W+la+H4&#10;13f0nHo13g5dL31gPCF90Tg65nEzMTFxuzA3giYOggxAStoC0x8bf/CDH1wUuD/5o+CFIYtGi+YU&#10;OOU9Ks+7VYmqZ1R7MdQyzjKa7yaoa/XkcLCR4wTT+EfGOd05UTjYkU0ff0T8ta99bfN7v/d7m9//&#10;/d9fyJ9F98ex0sh3XzAGM7QtInIu3Y1j8yajuYTMpYvOI+PIxqO3fYxJp+t8YsHbDPJDnGQcfN4U&#10;8smFxq2x6tk+x+HE1UEv0TscARyVFpU/8RM/sXnf+9636Kn7779/8+CDDy5OZbKlzeZj6tdRN9Kx&#10;4+lD9VI/i2MbmTl36Vlh6eSc0pzmFq853COOfnHJuxa4ZLg5oD20i/HOKUx/ax/kuTaWH17kIZ55&#10;YuPU3HGPFzzlbDdn1YdsRfiqPn5zZpwmd5XHwa0t1C2SVny85aDXLmSDNKXjPNEuTnS6F64epwHv&#10;8kpXaWvtUr/oB+0H6oi04zj+lIVP4xAPfquDOJAsq31HmZb9ELk/CZ7JU9+qJzvMyeOf/MmfXMrE&#10;j74ky5Jj8eq5ORL5E/TGEP45nMwfJF9xOPjIU+3TZ13JVW2k70H7iqet9W11037KFqYt5PcjP/Ij&#10;S3kcQPVbZKyqFweSNsSTtvUM//JZY7RHajvtrI/oAOM12wIJLw0qDRphTBjjbJs/+7M/W8YBefLh&#10;D394OYXOBtbm6gHSV+/zonLjH+EdCav9Rn3GztLHZJzy60vjXZvpE3H8ybvT8epuTAtXlrz9JkuE&#10;m0tjO7i6J4caI8aFMkvfHIjwaQxImzzAs/pMTNw0GM/RbV8fjLIJJePMezKSTDD3yUFyPX23T+gP&#10;clGZNuaVT+7Qd/Q2HoWtnfilQ34fG/CLN7YGe+fhhx/efPGLX9x88pOfXN4sogfTYxFdP/bLMYGO&#10;+rmf+7lFX9Ijxgb98ZGPfGTzy7/8y0v96Bi6Bf/6zhotu+XQ9TIm6gPjh73h922XARMTE8eFuRE0&#10;cVCMi0OK2bWwqMWlq3vPIcU6GmSXQWVkHKAWoS06GaV+42NbvEiYvMbF72VRndZ1i9/4U6awNV2l&#10;7LDuC/Wqj3YN9chpxtHAmaBvGUwcfIwndJqhjTftos84kzjifSLuO9/5zvKZOI4XDifPd43aqr6p&#10;nc7bVvFujDHAO1E7sVsYO8mNyyzaOM1s/thg5BA1ZrehvkecfhxonG0caBYjE8cL44LMsWjmhHav&#10;H20QWEzqSw5c4ZzanKScm+MJ/utGegOphwUx/nJiAJ4totvsIW8smMleMjJ9B+qaE8GiW145z4W1&#10;OSSv3iiQPyf3WG5yvnyT7/L3HA9kX44X7a48ZY+8Q7J2lJt0ojSjzihN/boO9xuPnCHaST3UQXy8&#10;ppfMX85/fd/nHpV9GrSNdqj99Ye641Md8U32awdxUe0gjjFHZyU//B4d8CBPadRbXuQNHWqs4huf&#10;ypLnOC5GCvIUVzrp2yCQp/bFn80U/aot1w6NyL1wbavvxBNWvBHy0fbytDmjv6UTL7uj8SJcfG0p&#10;Hn4ah6dB24z62RVl23g+ojqsx2ekfH1qg4nTEDUH1KU0EP/mlXbUr8qUh/oKZ6sYW2202BTTD+JJ&#10;i2f37Bo0zk/5n8Q/PrSRcoxDfPotbRt68pYev/Iz3oXjCxmDzUV51Z+g7NqyeVj68i1OY9448kxZ&#10;SBph6opvhBdUemGNJe12nj6fmJg4bqzl1ohkrbmO/N43kj/JmsrEJ/kEwsQJfgsjr6Q7BJ8XRTyO&#10;MjQ5KlzdyGiy1m+kzqf1z3WC7qd76WBELxWWDh77Lx103fVqfIV4Gdv8LJTHOq+JiYmJq+L4tNfE&#10;XQ1Kj4K2KLRItChMIQpHFpUWoa4UuTSUX4aX61WUoTxzICkDWWRbsHK2cIZw/nKMWBAXT5xIXOSZ&#10;RW2LXPW4LKrjWE+Qr3Lwwqmg/Ay4kc5rVGyDdKh+kH+LdiRs11AP7eztnhdffHFxeKk3446DiGGX&#10;g+ikPtfu+oGDg0PliSee2PyH//AfNr/zO7+zfBP5W9/61vKHmPp019BWjaWcHdrpvH0Q7zldkLE0&#10;sVsYOxY/xhEyxi4Cm4p/8Ad/sIwlvzll11jPH5uQ3/jGNzYvvPDCsjG5j/E3sTvkmM7Ja5zoR87Z&#10;t956a/Pss89uHn300SXeL/zCLyynEG0IiXssGPUH+Tm+KaE+8O53v3vzUz/1U8vpfxs3ZFab5WRx&#10;etc4VlftYYOEQ5kzWRhIKy/03ve+d3mz11WbeIvFwpzsNtfkJ286DGpri3bP8UDv4sFmq3ZvQ0ke&#10;owOYzKQ3clZzkNOJ5p48cw6URhmcBj0rPIe8TSz8qoe3MvCGV2Tz1//PPf3000vf+z86baXs0yBP&#10;b9U4XawM/aLu2Rb4JufxqW2R/hHWoQg6y5jzhqs3DOlImwbSgnarT+lnmwp0qDcVbVrhU1nKFXcb&#10;ZV+oj7g+s6rcl156aXnb1j2e9eWHPvShZfNTW+Jbu+ZQKj/81N7qXf+PZQV925s63j7R3+KLl07V&#10;z9pOvzUvjTvtJe5ZMI6ynehZ4zBbTRnG+IjqYmyoQ+Mz3aFO5pS3nmymIv8r4RQynqQR11hUhvJs&#10;HtaO+JGH+urjJ598chlb9IS+oyfEH3k2J/Q7Mib1lWfqIb8R9YEy8OPNG/Pc2Mar/PyvYhtO+FRH&#10;+cnbGFA+wp8xBPLSX9oF1E3/xCOZQSdKr89qd3HMT+HqLy4SJ5tHPO2OtJ35V/upj35Wtr5P9kxM&#10;3CQYz2jiB22xrU3I+uQtuZT+2DeUi5RHzyRnyDF6AvBBRhV31BX0E7kr/JiAP3yljxE5qp7C1Y0M&#10;Tx+mE7f1zTGAjdCbqvQwO0tYbzKnp9QN/3QLPVm9qtuh0FhZE+ADP8bYWTxtSz8xMTGxK8yNoImD&#10;IMMpY4oSpKAZIePiHInDEKTQ/d41KF6kLItVZIHNoWShihdGxJriD7kXjyFlYWvRj4RfFhkHGQh4&#10;ssExnvDFq3JaUPuNh+rR4lxaZAFukZ/zqXqMdVJWNNYP1T/ybDG/zQlxGYx1VZb653RhjEfCTjKC&#10;6svyikB846cxty9UvutFEO8j/xfNY+JiOM84WPeJ+ZB8ci8PY3IbkXHImDYfzZVdzZeJ/UGfJi/0&#10;Xw7IcXPBot9VmN9kk7jHhOpBf8bnqEfxLJxzYBupn7TG8piPcCS8fNZpleW5eNou572re+0ojjyR&#10;e+FryuHv91gmuPdceTlg1C0+K2PkU3jPChdfHsrAX2n0Z22YHIiEeS7eabaJMpVVO8s/RwxSpud4&#10;kBdyXztJ45myKm/kDUb+5Vk71fY5fcQD/HoWPwif0JiXXlhl+a1dSuNaO8pL3uIgv8VFnokjvDpE&#10;nlfHSJ7SjGmR8NrBVVh1kzfg1TNxq5d77eTZWG9paj/9uYZn2kI8vEhfGFK+Nq1uSBzPxFeG6zg2&#10;pEfqIBxv+HGffkGNsTENgp5t43mE+PGvjPir7StfW2nH2ks6uooNFj/yqW3HfpFWPddp5O25q2fx&#10;W37iiZ9tLe+Rx/hUbvx2L79oYuKm4jxz+G7HOJfH+bye99vi7BPKST6SRfhJ9oy/Ax6Tj8nzY0M8&#10;4o/MNvbyUyDrEvKYfL4JqL3T9TaBbAbRZendxs4xY9SL1oVnyYTGoOux121iYuLmYW4ETRwEFPRo&#10;ZHGqjicKXd0jz1Pu0rmHXSpCyldZNjeQU5JObjqBiZdxc8fv0anrt/A2j2zW2GyxYSPPyyLDwEJZ&#10;OXhyghNffZbKCctOX7rvkzHa0DV+fN4FSestBic8x3auXn5nEEZjHcVRz06mKrdNpctC26PqWlmQ&#10;w4HhGhk3Jxl4a6NKfsi9+NJlIO4a1WM06KLzQDzp2nxro2Fit0hujHQa6tP61RwxB4xTfUQeGZOn&#10;kTFovpkr0ppXE8cLY0K/0k/kBYevN0W8tWCx6a0IYX4L89uCVPxjwTi+6c+RT3UC4U5TIm+sqCMq&#10;zAYMR7sxLB/yd2wDOnlbPignvAW6/27xFkL/N6IMJzbl0WaIPJ3ujIfIWxbeLnLSEz+VCfKWr3ie&#10;0RVku/zG/DmYIT49Ux79AniVBz6RdsJ7egbBKNM9y8me03sbtLeylKuM3iDxhoa20FadXk1eqEun&#10;Xce2VHfkt7KzhTwXD+/Sxb/6K1OYdtQW6oJfz6TBD9K3MNYL78pz77f0+l/8+Mbr2I94Qe7xkYOm&#10;cTdS/CH5NYbkKa2rMpQpXP54cfVM+2hL94BXv6WpXu61U3VSpry0gbZIvruO0A541C7SSCvMHEfq&#10;pGzXtW2i7uok3Tjf8OE5PmtP7YM3umVNpUEjr2u7oPE5Il7xpQzt0NjBT+VrK+3Y2JGOXUm/xUc8&#10;y0sa9apvtCWMabSt59ps5N0zOpPd2UEi+hRP4teGCO/Kxav2cUWFb6vzxMRNwUly5zbBHE4+RGCO&#10;X9ecjyeyix4j9/AQn/jAz8i3ezJLfHJMmp4dC+KR7KZryWI+isjaxPqefL4J0MZ0Gv1Db3nr2lvc&#10;dJk60kHGkH46ZqQT87e4Pw3pxObEsddvYmLiZmFKlImDIKOEQqPMGMQWkRaGFpQtEJE4FrItqPel&#10;+JTVRpDPYPgUjI2O+GiDog2TNkmQ8Ba30tgIsinThsZloE0yEJRt88fnaL773e/+0CaMcny+w+aM&#10;sDaDGHd+20CSFqmTT8v4k3txOKXVJf5dldVmUPUrjvgc2vIc/ydBnKvAYigK+poxzqDT92tny2lG&#10;tmfiSMtxgTiWInnsC9vqch6M6S6TfmI/0A/mYga7+8YXOWaxYVFyGonfpmQbkxPHD7pGP9M/HPcc&#10;v33+CeXg1sfGgbjHBOMO4RGvHBVkqnEL5KDFNOdFC2qfjlI3deUwyKEL5C/nr/aw2E6Oyl+8kaRR&#10;NnnLyazdfJrKZzvkz1Eunud44OxX/tjG4toEet/73rc49dUhXsC9PPWN/Mh5PLnKD5+FQY4DdRjz&#10;Eq6uSD7qA83v5rj42qDNDunERbXpGtLgQZnyVj9OC3zHu3LlJQ8kbv2AtF8812bKr17yF0fe0nGG&#10;iJeDRPtxkugzqL/iBykf5Om5tqutxFW2323KuPZM3HhC+HHfhgGSJ50eaVPp9Cs+ylM5jS/5a5s2&#10;KuStffSBONJpv3jXR8oe6yWNeVy9GmfCsyO26VpplCUNXvSj+Ml9dVJ28wDJi2yXNx7wONosrmwS&#10;YXjGK3IvHCmn/LRTYyKq/eIF4VXZI9x7lg0kv9F2jsfmXCRvdh49JT7Ck/iReukn6fWfOG0EaUvl&#10;6bPG9Jo39uRo5+NRP8s7nZk8dVV+9+u8JiZuEoxf88U8Sy7c1jGdbR0lh0fH+EiHspvxkT/Cb31F&#10;JpFT5Nka1gb44xuwHvZbuupzDLBGx581u0/HkvGQfKWDyG1js/bWD+p2TPW4qdCW+kC753vJl2Ss&#10;aW8696y2JitGmpiYmNglFqnyfUE0pf7ETvHqq69uXn/99c0jjzyyfF+fk4DRYSHJAXDvvfcu/yvQ&#10;YpdxjIChghqW3XMMSH9VtNlhk8TmBvg+u+/jf/zjH9889NBDdxbmjCTKl+GEGEmMUwYjpW7jxQYM&#10;o1H8Bx98cHP//fcveV4UGQhdf/M3f3PzX/7Lf1mcZBwQOdQqOx4tvjkvGBWMjzal4J133tn86Z/+&#10;6ebzn//85md+5mfu9EOGX44Iba+u0iPlayObQUjbeLNI/fQdXvB1GdSG+PQGk/9T8f8+DzzwwOaD&#10;H/zgnUVCf5T91a9+dfPUU0/d2fTaBuOD8a6dOCQ+9rGPLbzik7NDHfXRLqEPtE1vZhmfnBuN17PA&#10;QFcnbY2AU08dJnaP5odFkU1ScohzK4dmaA5Ev/3bv73IMfPSnGh+noYcW8af/vzCF76w+exnP/v/&#10;nv6AF4tIC4Qvf/nLm8cff3zZkDYuONuMpc997nPLWObYvex8m5iY2I50UXPbG7jkA7R4Nw85wtNL&#10;9CSir2xa7RJkAp7IF/rZf/X4j6r0G3ng/6nIj3gfSby1PTVCnOwq/ztEDuaQcFW+zSq6LBlGd7Iz&#10;roLKjM/squpAD2rvykLqy67BR/Ky9ile6V0R1Ab1aSef2UnSydfz2jTQ5eKTwXS6fm9DSNzKpuvJ&#10;bRAfb2QzfVK9ctj0vP7syq5RX2UKM87waxNP21emuscju0171L+NwyAfZTm0wyZt0yV+2lytD8RV&#10;HzaiccAWrJ8rHz/sqfjUjq7miDrUT9pWerrOxlvP//AP/3D5zyl2HTvMZpq44qiPNtPGEF9sTQef&#10;zC1tQUeP+nliwn+hWTMYK67PPffccmBujcbnl770pWUNZE5n7xmvh4B5bt6Qt+YmvUFejHP7toBf&#10;gGxQbzLswx/+8CIz9CG5OsoTMmiUSftCOkTf2Kwmn9MnyST6S5+RRUCnkK3qQlc8/PDDy9o8uXwI&#10;+MqHsYUXMrnDF+Spdivcut1a2gEAdkxtzdaRxy/90i8tNgWYG9LaJDI+byLSgw6/0oPGl7aB9Noh&#10;UPs3//WNsv0vYP8/iUd+ELr6JPzLf/kvF5nhYA/5RSfTnxMTExO7wHwjaOIgYMwx7iz+GCoMqk6E&#10;jidfEWMlg4RhZRGbMbYLyE++DB08IeVb8OJH+Qif+Gjh0KlOJCxe41ecqxqt6hjJ0+KZIWMBjz+G&#10;gMXxGIZn/LtqUyQe8lx8vOK7k6iu+GWcMI60Bd5d3QsXXxx9VjqGTH1y1f5g8CtPPfGuDE6ODOkc&#10;GEG5ykd4Uj/t0GlrjgPtpc7aA//yH/PcJeonY7NFw0XbpDqu6zpxfdAPxovxZuyYPzZ3GeMWTBZ9&#10;NoxPI3FsKPuTdePTGJ+YmDguJHfN9RxQ2SF0Eh1DvwvPbuktGfpw10j2kDv4wQcHTrqejgRxIrwn&#10;q1yFnaRLqi+i5+lRsknd1FN5ysghtw/dOfJQHejpbAy/6XjlV3Zxq+cYPj5D7kGYuPJjz4x1qp1G&#10;FD9nWmmK7yo9HtlFqLbTluU5UmlGUjfgrGIviKec0eZyRcqSN8r2Er96jxDuuTT6VX8ar5Fwz6tL&#10;thT+jfPsSCRM3fBV3nh3jxd5l8Z8cK9MbT3Wx8Eth1vYZcaw++aUesoLL5EylC2e8ns+MXGTYZ7b&#10;SG6TobXDbYO6t6GPrJnAHCczyCbwjBNd/H2jvlCmjXtyNVlHnsXTNpT2GPsyfZDMxqP6aXPP1noO&#10;qbc0a91yU3Gd/aJsbT2O9cbKSBMTExPXiUXaf18YTWk0sVOs3wjiDG1ByHnPUeqNjRa0EfS7/91J&#10;YeYQuSoYl8iJRad5wIlIp2M4bp28YBChwDhiPMWL9BR7b994hmc8cthcBk5dOmWEGME+C+fkG0e0&#10;hbG8/a7sysQbijdt5k0b8DaQU0va+r777lucLQy/4sqjfKDwjBZ8oJdffnnpT6dK9WWL+tJfBPJG&#10;8mWY9so0JxTDVBhyQstJ4T/6oz/afP3rX19O2IgLxpB25lDgMMhh0rU3gfqUzWX4PAvx7Q0O4whP&#10;+iej+iw0/moHcOpMP0/sHhxvDHLz4bQ3gpoDUW+uNW6j09CcspA0FnKUhXiZbwRNTFwfzG9oTpvr&#10;TgUDPUwuc5ZzVNEro8OEHhW2SyRz8OLKtsBP8oTjnbwqHiodFC99vkbxgOxxErW6R/JnJ6Qzo12g&#10;8tf2RvKwsqrD2u6Kiuf3mA+Uvvpk75VXefc7FF+f46d+L175xytUbmNizA96TsdLV95OaTuZXd7Z&#10;cN6SZ0esy4biuI9G4F1ZvdmVnRgav+JAvPUmlLIQVK40eKltyrP6jPz7XTs4BU2veeOeHee0PH2b&#10;01EcaVzXGz29dVTZxZ2YCDfpjSDrMXPBJ7rx+olPfGI5tKZ84/s2QT9ZkzbvP/rRjy5rtd5gHOUW&#10;2dSG8D5BjimTrLImswbVN8lD+peMHN8IojvZB/6D1xqVja4eycFD4Kw3gpLRvQGU3I/33lT5zGc+&#10;s6wvIJlr3qzl8k2Buqm3dZ56j/12yDmnfY0ba3zz3zjWvs8888zyRhAfWW8tnfVGEP/N+EYQv8bE&#10;xMTELnAYjTVx68E4YlgwAFHGBvJ7TS3+1ovdXUG++IkHBlSLg5GHSFz8oOoxxhGGrsKvtCgDFC+M&#10;OnxxzLSQ51z22zVHczxXn56JJx9h8TjWo/vKROOzNRV3F/1SWfjGq/zHNnCvbdXB6ViOdO2BONYZ&#10;vq5IWA4s8eUZv+W5DzCuRwdJxvZ5UD1H2hefExdDYwYZm+Zgp+dR4/AkKp5xS7YYxyPKW58bo56v&#10;57Z74Y3hif3BvB3nMseoRZyFMrJQQxbXa2fFxHbUptpLe7oea5vV9+ZZum7Up9vIvNwHkgsID/Q3&#10;mYDGMpMhI10E8pL/SOqVzEkfXTTfi0L+yktfV/fKD/ESrbEt3L18Tst3hHBxt7VBFK/RKKNPIs/H&#10;dLU1Iuv1cXaa/IpXOjTysg1jWfE19q3w4kTyFC9eiisMeR6KLx9xtsWvDFf3dB+9Ob7tNdZxG0+e&#10;iTfmNzFxU5Fu4ZymB9kO6cbbBu2Q/VQ7ABlCv5EJ5ru24tAX9xDAh7JsogPZk0wkg44BFx0zowy2&#10;FiG7jT95eGZtYg3tmn2hH+qDuwEXaa8RZ7V1z88Tz5gfx/rExMTEMWFuBE0cBIwLRhVjg2HC+OBc&#10;dUW9qYLGRTGDZVyM7gKMHHlabFa+EyN9Qi1e4mNcwLoiYfGL1Eu4el4W8aXO8sGTt6i8IeIkiPs2&#10;Q8bNjzaKqsvosFYfp0eE4THjtnqMi3jUwn6MU92Kj7+rGorSNybwri7aVN6RsoSpq7d/nJTtz7Sd&#10;inGKycm63jZz8kc7yUue+FWnXfC7DRl5FhCdKruIsYcnvGmH2t/9xPVCv6DmovFkDhp/3jIz/oy3&#10;00gc45FMOekzUvW/fidDmrfN7eas57uWgRM/DPPW/G0uO8HnpJ43RJz4dFLUm1pOU9oM6tS9+T+x&#10;HclHDh3t2UnNY2uzse/JYnMO0SHmYHaK62iz0E+7xlr24IEO79ADnbaOV1zkt/CTUDpE95I72Q7V&#10;L5mjLeR5Wn4XRWWH7rMFtOm2sotXXbeFRz0rrvzk7VobjfFC8bWxdpEmPnqG8NgYIddRMjp+otLJ&#10;Rxxp5SvNaKuR9/pY+4/2ZG2C5DGWsUblxV99GwkvTnwhvOADP8WVVrgyofjVwfNxbsSz+MrAtzBv&#10;AdGZ7DL1y14tfn0yUvz0XNkTEzcN9ArKpkgPcsbTgZ7dNmgL9Y/oXTDnyUAyjwzQVt6oaGNmn6if&#10;6h/yi+whB8kh8u40iI/2hfhDFxk3+NauZK+1iHZlv8qDXPW2lfWzq7ZH5DLZLe5NRm1lfNVmI50H&#10;Z8Ufn2+LU/nmfp+EnJiYmDg2TAt74iBYK81tinONcdGKdmVsZbhlKCELVBsmDKGLlnWROp0G5VpI&#10;44tBjCdGmgX0RRxPeG9RXV4tqC/ahrWVtPJzjXp2UazzzLngt/DC9IU2YMTee++9yx+L+o8W5DN3&#10;PqPC4a6NbJKJqy+1YXntE/qbsdfihqF3kXGAR/VmeEfCJu5+NP71vzHbZqcNJ46zPgdpTOdgm9gf&#10;msc2efqcgz8s9+kPn3Hw2Zn+dNenOPqc0lzcnYzaVHvZTOsTJsKOBS3W8TW+8YXIcfOULjIHzVXz&#10;0Lw9FJSlzGiXZa/zRtkJE7uFNs2uMY7YdD7/Sc6T+5x1Dgxcxv48RqxtuBy8N71eExPnRZs/HX4w&#10;F1pjmgu3Uc6udU5tkD28ln2tsS6yrjovypv+R/rEGiy+zpJVpWcruO4LbJJsKJ+O9ob6eaAO1Yn9&#10;QsdYL1tftMYQ5tndhOqtXvwm7s3BNmS22e1jX4pnw8xn5WwMav91fOEOiUXWA9KKJx+kHPNf39nU&#10;lG/j6iJ6ML7Kf9fzYGJi4nZj8Tr+xvex3E1M7Ai+C+4ENSeab+/2Xy1OnVgY9n83p4HBQ5GGTi1e&#10;FSliBh9jgSPWKUU8yv8iRjrnET5Tzox8dBnEE0dBG0EMNZsc+BN2HgOihYd6ZPS0UWJxrozzIsOG&#10;EeqEvHz0YSdBL2LQhNo/gy3nCL6EC/O7DTpt4OSSP+v3B/w2gnyT2XdzOVP0m3hOcOkH9TdW3Otf&#10;hvA+wPgzPjmNUaeq1AedhYzL6q9/8ew6sXtkoDPKGfra2hjT3vsaIyehsa9cPJinxjwZ6RS1t9x6&#10;+8j4b/5P7Afav80ACzf/PfDKK69s3nnnnWUD6O23317+l8BcJd9bkDV3J/4uWnT7Vrv/BTDmjXFt&#10;duj5dhJaYPsPMAv/dKf+bY7SJeR6Ouq8tsEukC6Mdll2/YH0SXTI+t0WNJaSF20E2QSy4U/m9+ao&#10;uJexq44J6qqedKy5ww7b9fiduL1gb7PhrEtc/ecj+b2GMWcs+i8aNlX2Nf1jLu4TnMVsCesEulB5&#10;1inWvXTKbZwP/ALaRPuTD2Qg+dB6kA1GB3fQxgGp9Xp6V7KRjkfKQ2w/95Vp3CgLv9Z5+o58Bvf4&#10;M/78hxB/Bpm+D9ltrCvHoSSED22GL+2FDzYM3rQpWZsuT98Io2McqrSu6D92hXl2t0E/IHVzrY/Z&#10;dtoquyfod+HaEtlwQ5Cdj4JDYv7fh8xBxjMSt3WmDSJ25fiftMZI/wvkUJmxYyyd9uYbuSUd0seu&#10;u/CDTUxMTMC0yicOBgZSdF5QrCPtEqPSziB0vQgYExkBaDQuLor4yShhHGRwXoa3XWPXfaCuGV8t&#10;loSNZRgrDDAGHbKIQ7Xz2IfrtPtGxiZeGNstHM4LaaVB8kDCJm4fLDxtaHIKWlS6cgxyGIzjfWI/&#10;GOex9rbhbbGsT/QB2TM+dz22+Zp8RvSGRaaF6PiJuw4tpGPoFXJXXJ+/43QQ12bp+Bkb8VE6Sfw2&#10;wDsVySGXHC++tJwVykWeu0fixUN8KE/ZeMF7TpjiiC9fv9Mb+CxfeXim3BHqLMwz8cTn+HGVP+jT&#10;Fvwo2Sxd9VaHHHyRPPCCL6i94k8cdXKVXj6eqUv9teZL3JwE8hJnYmJiYuJmIX1AvpP/yf3bCHWn&#10;S6O1ns7G4vDm7BZ/tCvW8S+DbbYAovM7cIWP09Zy5aFf8bgLvk7CWNa0Bc5GPqbG0kj6+CS7XZps&#10;Pva+8WcsSLOOL9zzSN7iVDbiD7Kus5awniue8pUhznlxkbgTExMTF8H0Ok4cBKOCjM5CBlC0awNI&#10;now4xDGTw0k55y2LQcBRGFH+lwV+lB8vnEGceBnCnl0Hxn64SNuchdqdY0091TFD1/hgWDGYLAqc&#10;gHISKtLugKcMZPntirfzAH+MOrx00hC/24zMbRCXYWjMSIvkN3H74LSYTx162+0Tn/jE8rbbhz70&#10;oeXEpPF+FbkycTaaxxZrZI3/H/vkJz+59ImNOWHjc9c2h44Fo5wmT//mb/5m8xd/8RfLW7neavJG&#10;kw0bsjI9Q+aSv04pegvKm08+g+fEY5/BI1fF54hJJ3kuz5GcoPSMs0v8dKs0NqGU7bkNHpsc4uFh&#10;3ACJlzfffHN5i0ie4tOHbaDIW3z52ojCp7zlKQ/xlDuiOntuU0Z8m03xpM3IcAt3+gbpX/NOXvjC&#10;h3o41dyJUdQnRLQPiI/P2gp/taf0bXCJU3+pT3yJ8z//5/9c+k+YePifmJiYmLhZSB9Yx5Hv9B55&#10;Tu7fNtD1dKU2yE4YkY3lAI43VsTPBqC71/Evg9aK2QJ0tH5Rtre12Ntn2Xb6Tj50Ph73qZ8rS92n&#10;LXA28h20mTOSMP1s7T0iX4NNHzaft8Js3vDpsAXX8Y0RzyN5t8kkLhLHus5awtdMjK14sO5f53kS&#10;Rp9ZNDExMbErzI2giYn/h8tsIlDKKX60CyWNj9Gp1/3dCPXKMHfdVs/aoniIAc4oZhwLv2w7lfdV&#10;2nptnJVH/JbvGtJkgO5y/EzcPFgYWHBwRFss5JC2KLG4OO/m4sTlMM5F7d0isj7oVKDnfru6P4b5&#10;mrxByTHy0eYCsjHCWYGSl67ieCaOZ+Rp8YRz1Igjv2SZOGP8MY3wNneS5/EivzWJg+fkeXl4Nubt&#10;XjgSr/iee8ah47fyKnMtb6uD/PBYGdpBfp6vUXvGG4qvypaXcHHkL408x7ieoXh19bxykXjVsTYo&#10;X/FOqtfExMTExPGCzEZkON1wm+W4eqfz0BpsKvYXm4sNBunPdHX6MJ0Y1c6hsopb2kh+5ek5u06Z&#10;2Xdn2XaeZzcqa+QpXuKtZ+s4YVv8+BzjHoO9eeyoX7Ll1zT2be2+hjGwXnvVD0i4DaVInqHyxZGH&#10;A0Yd5qvsyp+YmJi4bkzv0sTBkAI8rxJM6Ub7QHlngF20HIqdEzcaDYKLIl5GnjJSL8rbOq9dYNd5&#10;qpO6MfJzjG3Lu3YQL+caB9z4yYC1wXxejG08kvDzoPGcsaj86mWRgdeTFn8tehDDE5XPxO2CDQff&#10;fnaCrG93+6SAzYgWEBP7g3mXLLewcyJQP/Q97vrAlbPA9Zjm6yh3kFO33lRxkhY5+eqNGfKSPCJv&#10;bUoIcyLWVRoydXwzRZj4yd7echFH3JGEe0Ont11yspDV4uNDnHjCC1638SIP1zEdwk/xlamO+BzL&#10;lOda1gpTB/HUTb5+t5HjeZAWCUPxj5+xvpXt2bgZZRPHc/njF3mOf/Glk0a++EXiVEdUWfE36riJ&#10;iYmJifNjXHtGh0J6mRwnz8nybeuB2wDtkM5Da33GpmJ/+UQbGwy0GZ3a4Qh6NkovRvKvbf0Wppzs&#10;F+lR+aHyYdf1/0DswNNsu8YQmxApSz7VK16i+IiE4TNeI/eexW95Cqu8uUY8HdpJG+lDfToSu33d&#10;t2P7g/TiehvIWLQ+96w+87vnkTwrN7Km88wbQ/6XyW/jWx+KC2O5J0HckSYmJiZ2ialRJm4tKNUM&#10;uRyAlP5FFO5oIGQkXBaMB+XjhcHCkBhPpePzosDPVfkKtctF2uc82JZf7coI5jjzaZ0/+7M/W/68&#10;faQ+X8RgvkwdGdycdBYb40lshvtZiEd5SOcqnas8OPI4HTn5hIk7Qn/r0zaDkLCJiYnrRXN7LTvN&#10;1xZz5uou5eBlgcfkTs4D8oz88RvoD7oEyDmbDf/7f//v5Y9syVFytk9h0D9kqk+T2YQhy+RHjtnI&#10;8Ok25flEHpJG3jYvfIbOJ9fIVDJRvm1yKM+f5spXHuJoR3mTkz4B48+Q1ecf/IN/sPAhDzI+ee+T&#10;aTZR2oSRhm7Ar76QH1r3i7ZRjrzwqDxtox76VznaSx0i5ai/+uBbGuVUL8/lJ1x8+Wsr9aSrXOUp&#10;f44DeX3ve9+78+fBbYYhdVEP9ZGndMrwrA0l7SVsYmJiYuL8oA/S14fW2dn5rek6QHJoPo4B6k4X&#10;Wmsj7XIa2BU+E8cWYI9lS9CdHcBIh9LnrbPoXPfCpaFPpekQhnvx8GPTyYEf/XNe4Ec92D/+y1N5&#10;bAC6OttH+YhNgA/heEGej7yyefwWJr58OhTiXhwbVBflc+J0aHM2ILsq+7m+KUz7R+7Fj8QZqf4c&#10;qb4tb9fienYW1vlNTExM7BKLFv6N72O5m5jYEXxHnyOE04VThDHnhDvDyWuy/vvCievTkPMjBcjh&#10;xGjbFRjjOeAZduNG0HmRsUehI4YlugziR/oWDerbRpBn5wF+GCzA4GVUanPtV33Pi4yV/k/BiSl5&#10;9X8KV4G8EaOIUdUCAfR3hpn/tnjxxReXq/+O8B8WkefVR7tlrMWf/LYZzhlUFgXqNRp6SJ7GBJw0&#10;Hjj+kLYx1vWVhUt8mwOcnvoVDxY949hogVifIGET+0FztIWgMWJunTRGJm4fkgst8sxti/GcDv63&#10;6Sd/8ieXubptw+E6gE8yxyKTw8Fv/69jUwWfxjeZTQfjmWzy30H08iuvvLLI1ve///2bT33qU0t9&#10;5GfTxTPynt5Wf0T+vvbaa4v+9v9J9HmyVvhTTz21/KZryHbt+a1vfWvz0ksvLelteHhrSLvK493v&#10;fvfCiw0S/1H0xhtvbN7znvdsHn744WWOkqvCX3jhhUXey0+d2kyiExBb4sd//MeXutIja1nKAaTc&#10;Z599duGRHCavxfM7x4syI/fSsWHwp21bwEP/vQT4oi+Q9vzmN795Jz6doA21w+OPP37HwYNX8ke8&#10;l19+eamjTSBto5/UwzjMeUA/ZRdMTExM3FaQ5WQ0feJqY52sXiM97f/+6Di6KnvPs32CvE43szvJ&#10;crzQe/RmvN0m6C/6jo1Aj73rXe9a2mINdgjSX3SndpROH9OP6WhtizzLvm9dVRy6tgMdpeVbMA7o&#10;Zm/fOwTjfkS6nm1AB7Oh0r36TnyEfzwoJz2ND2lbVyqzjSIU8IlfY0P81pTsACRPfGgL5dh0shmk&#10;XPnIW5nS460NKjZNeU+cjMZP7Vj76wuk31H9yM5D2jvSP83z2rx4zXvP2whkx/INsF/1r3zFOQnv&#10;fe97l35nvzcfjNuJiYmJXWBqiYmjBaXKoIl2bdSkrFPYFL/fFwGeGIXRVXgceYkf5PdF+Frnwci4&#10;aB7XibEd8G/RxggeicGrXhlxiMF2mkG1DQx0p7A5HC0yMvoZbvFxWruNcSxGOnVmoYosfOSJT3mq&#10;j3icosUTJ2IY4kkcacSfmJg4DMxjcocMMA/NWXLdAozcOcYNw1HOR4BvepOszGnhd04CzgX1ldbV&#10;Pf2V3q2uya5kojg5aqLSIdjG07qc0gpXhja3CLdY1vZkunzwov0R/kF64ZwfFsXqpr7KL+8R8adO&#10;HCXSoQ4fxPc2VBf5i4sPm0iu8sCH8tSRM0E7+V1b5ZwRlwOsMrMXkHv18Ex8eWgHbeC38vEhz4mJ&#10;iYmJ84PcTH5Gh0Jlk+M5fQ9Z/jEhm8D6xrrIxoxDHRzj1j8O5VkXtXkzvvkztl06WXjx5GXzhIPd&#10;4RJ5yk8cepmOT/eyA+hd+XiWsz/9HZ9+S28Tx3PhiL6nv+VHp9PdDr9kE8ifHkfZHOJlx+CB3YAH&#10;eWUHZHfJr7WuDSj2RraDcif+LvSRdbwDTm+//fZyIOcb3/jGcvjHwRz03HPPLQdyHLrx/Pnnn79z&#10;X5hDS357VljkXvyRxIvkr7xoLFdaeTuk5c32/ALG02kwLrJt0dq2nZiYmLgK5htBE3vBLt4ISklS&#10;ggyk3o7ZFTIoXRl9CDLOzgPxKGf8oZw7l8Fo4I404jx8MVgZtvJjUCNtru3j87yIB33JUJdHBi/D&#10;9Coo7xyNjGOEbyQ841s4I1j/46FNF/eMbe2G6sP4y+jfBmU44c6Y43jkhCy9fOUB2nxbu+NBO1u4&#10;WKzgUx7ayaLEJ4B87se4dbI+Q87ipIVP7Sq+awseeYH40/DfDRoj+kp/61/9fNoYmbhdSP7aoDVH&#10;zWdhxod57G0VuuyYwHmRzHclw8h8vKdvyR+/1YP8NwdyxJBH99133/KmUxvQ0pNFdDR5L1ze4tqg&#10;+Imf+InlGV1HjgIHjPx8D73PpaDXX399eaMmJwy5bN7dc889y1s8fRLNqW4LZGk5QvCYLMSz+art&#10;PVPH8vdMXj/6oz96p35rHa4t1Eu/4l9d8dmGTu03Qrn6np7hZHByGOHPVftpl04Kq5tyc0L19qx2&#10;cuJYHbWrOuiLH/mRH1niSCMv5dFl5L3f2j/bxxWp+1X17sTExMRNBjnOhmMzu571RpA3TOnu0d4j&#10;V/cJOsW6hu6hW+hOuoQuIPeVj7fbhHQjfUq/08X6sM2cqOd+Z6towzZpstPoU2NBPJtAfSpWOYXT&#10;++LTm/Q9O0T/Gxsgn9agCNgVre+8WW2ziv+iN52lj4ypNoKyJyojMubEw0PrDuF4oP8jY4IN4Ln8&#10;st/8TvdLl81gjLH/2EPSSKvsxpZ4twX8TDZZvMnuDeuvfe1rm69+9at3NnvajEGeozaK2tCxUSO8&#10;zaBxE0iY67jxM5L4rm3+jJtA8m8jyBvubGXywBjLlj0JvkLAtvW5ZOPAOJw24MTExK4w3wiauDZQ&#10;fhl0I6UUGTE5QDKYdgnlnEX4G6nw0EZQdBUex3K30Xkxpql9L5L+WFAdGLcMn5GMB/ViRDHiI2EX&#10;AUO/hQbHm/vL5INPiwjpGXfyssjJWMenPPWH/NdxLGaRe+EtIi/Kx8TExOWRzDFHzWXzj1y3kLeA&#10;37fz6DKIZ5SeArqJPlrTqKvaLCmtK3heXZNbqDxhLBelC8sTym8bL8I8l68yyEgyj+wbF8hkvfZH&#10;foP0fnOK5PgY8x15gJ6Vhk6JSnsSqp844lZm+chTeeqB57EdobqLV3l+C4vX8nXVhvIZdUDtP+Y7&#10;MTExcRuRPLyIXDy07FTeSJC8v62g/2xY0J/0OR247r/aaCQ6kc6kH9PbkbD0ZnpcniCtMOR5cYQr&#10;k26lY22mbKPWguLSye5HEjbqZ/flR3+zIZH7dHllSp+tM1JrUHmV35in9aE1ow1G8eNT+dUtuk3Q&#10;DtrEJqINQBuBNhnPIvFsykQ2lNf30Ri+jbbljypDHtb4+k2fNk5PQ2O3cTwxMTGxS0ypMnEQrI2T&#10;jOOMq4wdxFCCnDYMRoaj+10jPijkDDr3GWwZYq6FjfEo6AxRdFVFPfKyrbzijLSGMPFR7et6Uvxj&#10;Q3zWDhYO42lsZFww/BhUDGMGINJX50FlMBidIHMSncFmU0h+2qw46DQUR/mdUOszBU6oKaOFgH5g&#10;CDIIlVccJxqRe2nxoW7iT+wHa5k0MQHjXDZnORuczHSS9xhP4iUnyYpIHXJ80JtrJ4p7zxr70qur&#10;vISJS+fSZ8KTXZAeTjcl/+Qnb2ncxxfIU3g8IRBPvuQtB0gLeYtmv+VB/zsJieQP+BPulKzT1XSE&#10;sHW9grI9UydpUCdzhUkrzTaqLsrW/07o+k6/q3yqs7om52sX6Wt75UjvSn8Jlw4J67Sy/LSHdtAG&#10;6zwnJiYmbjPIwmTieeRiushV3EPIUWUoLwL64DaD/qM7e0OZrtaPY/tEo71AJ6Y/098o/Z1OpWeh&#10;MSEf6elaeaR3hSmTnqVjbaxEHcprXYk/edmEsXaLPF9v8rQmlY81XCSu8OJn63g2bjRYKwpL749x&#10;y7N1Y29zsxPwoz7ZFLdxnGkD7WE97Y0w/8Xj/yPfeuutO9R/SnbvE3L+59F/YorvzXXkd2FjuDDx&#10;1yS8Z/IcqTjlw9egr1vfN/ZPQmM3+1b/TkxMTOwKU6JMTExMTExMTExMTExMTExMTExMTExMTEzc&#10;pZgbQRMHgVMMTjN0UsVJCCds/EeKkxL9lxByKgbE720g5H6X6NRRJ4/k71SPEzhOl+DDqRvfBx5P&#10;4Ah3wmfXp3THU1B4idwLr+2U2Vs+fp91okS60t4E1AZObznx1SkuddDWnc5yQsqpmvFE1nn7ojZx&#10;ytz/VXnLyG9lXRZOiL/rXe9avucrTyfWRihP3Trd1gk2YfoQGV++c9x3tNVzYreoH1wnJraB/DE3&#10;yR9vaji96tvc5u2xIXniDZdOygId5eQhWeKtRzqW7iIjyR7xvGVJZpEzdK/TlPScezJX/XsbBzmR&#10;SyfLW1zkhCP9SCd5Lo04fms78vADH/jA5t3vfvfyvzjaUTj9hR9X/PTWlXYn1zspnC5A8s0m6HQw&#10;voSdNqeFjzpFm416tf4eSRxUPZQpvDTaZ+QpvvQDnkA7edPTiVB9oG29aebEsTamsxBdlm1B7mvL&#10;yknnnVe3TUxMTNzNIDPpB3SeU/WjDD2UHMXTuCZJX9A1J+mpux10PBuATeA/+uj7/j8YeVtofGNo&#10;JOurqDD2i//gQ9Zc8pW/e2u6bA06XPuD/tA3xg49Sw/31g2y9qeP/RYuHZ1unHmG6Gi6GvXWT2/3&#10;0OP0PN8GYn95i0c43Y9KN8YVL+pzYn1dwnM2FmJP+I8Zv4UrEz/GGvvkto4v9ddHyYVkQv2NPC+O&#10;vm9+HkomXAbswGzVbMKJiYmJXWH5PsdvfB/L3cTEjsCYYaS0wcMwY6D1ORVXxtlrr722efrpp+/8&#10;sb4/ZvScQccAy7mSE2aXoFBTrsqSP8OPkyYDzSvGXudlkDHeemUc4kd6uKqCjh9KHz/x5Doad71+&#10;nnFTmsCwFUd8xiaeGdsMbPldpB0ZSkhfMk4Z35xcDGP9dxWUN4OMYZYzTV3wmNOuumWkM9q83v3m&#10;m28u40Kc6lW6+JOf+23QPtpRGgsKdau8Pv1TvNp+hLTammGvnd///vdvHnzwwTsLG+1lE/Ef/aN/&#10;tPwpejyprzqoO6PUvXGnL80Xf1aJJ/EtYvAycXU0X5rD2jen9UljZOJ2wfgwNzkCzElzmUOBw4IO&#10;I2+ODWQFvpKXxrXNZHqLziK7ySF6mOxWF/Vsk4OsIr9sVvSJTDLJ8/e9732b9773vUu+KOeIOcQh&#10;IX4bQWS4/PwpN6cMecqhgy9/dJvjJ+eMcDKUEwM/6lB8ZQDdZn7KVzhZKF9h+BHOXpC/PMnu9PEI&#10;vJG35r3fbBFlqSP92sZTOgTJyzO8uW8TS3nKJ/e1RzqRvsCDsBwOxhGnjU+EvPrqq0ufgDFmXBlf&#10;8u+TIukS+gZv8lNPbeM++2liYmLitoJMtT6zzqTjXMnNNVo7PfTQQ8tBhGQ3ItP3CWsVeoUuo1vI&#10;ebzQI3RGvN0m0F9t1GQjCPN73BRabwaJk45FniE6VF6IDeAqrTw885sOZSdob2jdZe2G9FF2jd9s&#10;hDaCPNdH0kvTRhD7x3hjuyC/kTHJfmrTpo2dnosrbenYUA7TFJ+thtow4nfIl9KhGz4Sfgk2nWf4&#10;wWsHbbJp2EHb1q13K9i82kmb2hzLPmNrReag/jcf2bjujx0PPPDA4j8wno1l84D8mpiYmNgF5kbQ&#10;xF6Q8dJGECXGOOPMYYC7MlQYNTaAKGeKmnLmMKL4GGGMsgyzDC7hOXZS5NucP5eB8hl88s9YtKni&#10;N0NReYhzhsMtZ9FJmwUXgfp3zWhxxUubP9qCIYkyXLsCXnpDRpu0GMkorp0YSPLwXNtGGajSgzYG&#10;fbnrjaDaGf+oBRqot3oI1wf6Ba/ugUHM2BudigxgV3nEn9/CToJ6Mba1m3EpD2SRoZ5wUt/Gm4Wo&#10;NrMQwQ++8ctYZ5TaCDKm8aIMc4NRrw+0AQI8tABwSp9R3wbexNXRvGpOjBtB+nxiojFifJBNHEc3&#10;ZYzEO1lFVpMvZKM6RD/xEz+xbHqTOeLSMXQCIpvMCSSuqwMZZJq4kMxqA56MXRO5RWYlk9t80YZI&#10;WkS+Kice6FLxK9tz/CP30nIC+U1WjiRc2dVlDTwrR7/6Ta7KX52VS2Z7rvzIM6Tu4pRGvdWN/iTn&#10;8avsxglnEBkO+qK6sV20BV1Mv3DccFzh3zNtVNtrP3USd9S51XNiYmLitoLTnMy0BrBuYce7X4Pc&#10;JYN/8id/cpGj5DZ5m9wnc8nw9BsdENETKIiLWq9k53dPt6DWrHijI4SlX5RJ/9Jp+Nimq24Dam9X&#10;bUB31ifu12uu4kPPxucw9qE8Rl0+knZ3VV7rRfZI9suaRjuHDl7TGHfMRx/T24g+T49n34ij7DEu&#10;/Y7S/8LF98xvYX7Liw3BJrHuZCc4gCOscVU73u2o3/mSrOXJAvOOPGCv3nR86EMfWjZJ9bmxaBwY&#10;ZxMTExO7wKIlvi9If6BlJyZ2AKdfX3/99c0jjzyyefTRR5dPwzhdzIhBDBaKzWfhnOTwm5ED//yf&#10;//PNP/2n//TO6RpGNYWOGNWdGsqg6roLVMZozHP044WRUVkf/OAHl/pQyIy5DNirYFyEmJJNy3ix&#10;4BnbIiOvsjmW+syPhQfYdMC7jQhOvfIVrm1b3Njw6aSMxU/x1Q95c8ufK1ZGxudVUFtrX0YbY0ee&#10;tQFjTp0zaKs/vPHGG8sp6gzl+DQ2jC385bjzfI3a1hj1dhEDS/qMeXXHD5xkUHP22QCy0emEIoPN&#10;mMCnzYbHH3988+yzz25+/ud/fvOZz3xmyVs5L7zwwtKe+DTmx7EjHD+f/vSnNw8//PAybyxiJ64O&#10;49oYNx+88UfmGD/1y8REspc8ModbrCPOg2PGeDDCJjRnWXLLFSW7c2SRv/SFe9fiJ/Ns6pDJ6QXz&#10;hsxLRkOyNHB0cWRwtHBK5BCrbSvDnNOu9EDl4yleS98V6g/5oOpMztPLJ8nqnHZ0DfmMP2mSvfQK&#10;HkZUR/zhjbxO13AgsQeMk8ZGG18vvvjiopuqRzz5M2GHXjhstOsnP/nJzb333ruU5cAAfVyZ1Vl5&#10;6Sb50xe7snUmJiYmbiK8Nc/xy1YmO7tfgwwl49nf99xzz+b+++9fDhnagCfP6QR6Lb0Cye10XvKd&#10;HqBH6A96U95ke+unruXZwbXyY2uS5Q5j0KmjXrttSH/Tda7a8STdPUJc2BavZ+nQk1A815F2gXWe&#10;5VvdolD9x7gwxiu86zpNebMRjNPSjeXczai/H3vsscXusqYnE9jAbLSbjl/+5V/efOQjH1m+OMJ2&#10;Zz/ybUxMTEzsArfzOMrEwUFRM44Z0gxqDhknNziW/OYoasODIQ0Z3ZwtfarNmyB+i59hzvjeFRhP&#10;GaUWEAx1Bjsjv40JxDGUQbYrjMZdxo26qaOFh3K1VW+NcLAhxg4nkoVHbVEd8N8pOHWTp7po5zGt&#10;ttUfNoi0sXKUqc/2heqJnxZPwtTBb4uo3t7wfOxnRi+nmKt6gufyuwzqd32uv8vzNEgzjhe/1ygO&#10;VFeOVG1df0mrj5DyJ/aD+qI+dj2p3yZuJxoj5iLnkOt55cF1A9/JIk4nGzIcTiPZRDDuOQzITvcd&#10;zOiABbJRgjiumi/S2JgQ17PirkkccekcaeWhDPIa+d3GDR7EFx4P8eHeZq246pMjjWMukl4Y/k6b&#10;x9oEP/EiXfx5VnuMJK4xIH6nMcWTRlnKx5N6xNc4VipTmpFnlLz3DKm/Rb7DB33mRv9pg9pKGfKb&#10;mJiYuM0YdR06TfYDuUnukrWj3Hcd78f8xjL6XXz5kPXpRZRMT8aT1+R2RJcIS1edxfPdjnX77gpj&#10;vmeR/tw1GR+o8YEKQ9viojH+mGYd3nhrzPVbfrd5TGkD84s9yWZyRWw092htg3puXh6CRjlwGqkD&#10;+1Pf6m/jdGJiYmJfWLTG/8f7OjGxQ6zfCPJ5LG+TZNxwgKO+e5vzA371V39182/+zb9Z3kBxwsNm&#10;hc0fZAPEyQhvSXCacJbkNNkFbLq0WWUDwiYUx/1LL720vK2R8eCE2Sc+8Yk7ijvD7iqw+YFqG9MS&#10;2ajRBjYPbNjYQLCRY2MBFe+zn/3scsp4NAZt6KgDJyDnmnTq5f91/CeB3zZcbLTYpOhk9qc+9anN&#10;Rz/60aVtpd3HG0E2ttRFndTPST1v4uAFGRs2pmrj2gZ6q6NT5Iwl9TaOGhMXeSMoh17xpeXsBPlu&#10;M7DbwOx7zb29U72eeOKJzTe/+c3Nz/3czy1v+Bj3xsh//a//dfMHf/AHyxs/Tihy9jFOwRtExtp8&#10;I2j3MHbMF/NBv+lv4yrH7MTExMRV4T8PvbGa47FFPX3rjaA+Ccd+8BbpxMTExMT5wW73v7Jsd7a3&#10;t+x9WWINjlQ29xe+8IU7p+q9jWmNwNa3pmATktXiQrZ+z4Sz3a0zWiNZn7SZkF3ZtXWK+H63NrGO&#10;oQccKmB74ms6eScmrgZzznr+lVdeWewr/8PIV+LKT5AMgNby+Uya093vE833+D2pTM8R3wbeyC5v&#10;jvvaCL8GXxr/xMTExMQuMK2QiZ0iQzhj2D3YgLChYSOHE1Y4J2ynHijJlLS0lKBrEC4NxcjR3saI&#10;TSRO98tgVMbyRsrpFE4nbTLex5O6HPccPOJl6O8StYW8tQXntbpa7Ki7MBh5s5mRwbOul9+AX4se&#10;hoRPFER9Ck19e9NK+0u7L8SfcvSr8SJMHdRLG+PJb4svfOlrJC5e1d3CDv8+Z6cNLgKLM23RZkwn&#10;hLTTWdA3yHjBS2MYvxZ6eOLow5/7HII20LzejVf1NjdsKiF9ox54wot8J3YLYy7Z1LyYmJiY2AXI&#10;bpv3HWxgLzhUYCHf5r7NII7IiYmJiYmLgd2dYxWdtv7yzFqTfZ8dzq5m47PHUYe0xjyFFS4PV2mk&#10;73Ca367u5c1m7w0Eawpy3xV12EzZZ/E8MTFxPphHyNrZ/DPPm3f8A+Pb62wz1L245qq5uW9SjvLO&#10;KpOMQB0kSv5MeTExMbEPLF7j3/g+lruJiSvCSSmbCDYtvM1h48IbE5z4NoK8geI5RcjJLxxRgIxp&#10;BjKHCSeKNz68jdNbKjZDbCQpw2YSck+hc55fBjmCOYURpZuhjoACFs7I8DbMP/yH/3A5leG6S6M+&#10;x3Q8yVe5Trn4LyX/PfDMM88s9bd4sQBh6ODpve9978KPe+k5usEmA9K2bXBIp/1tUEjDWZVRpM+c&#10;pBGOWtjYdNN/8peWoSK/q0C/Iv2K5I3UTd744USz8eP/LowF8dr4swir7saLDS3tJc/4Y0zJ7ySI&#10;r342ZxiMynQvnWenGWCdJmrjjIGJf2mVzxC14WOsaF98aH/9owz8G9fq05tb2pYTURqbe/LTXxNX&#10;h3Y3x7S3OZEzoI3fiYmJiauCHiH3O1zhnlx3KMAbu/5fcG4ETUxMTFwO1obsuK6+HuBT12uw69jx&#10;P/VTP7V58MEHF3nMLid7rQ/YgNnl4o2UXei3tZh78dn3bHK03ghCbHv5s93bBPJbeGXuas04MXHb&#10;0RrdGryNW3PSAVO/O7xrDd5GUJtD5rI5nJ9jn5QsGMvaVm4yJT8Qf0D+CfJDHq4TExMTu8DcCJrY&#10;KXq7o8+Y+SN9G0EZ1RnLlDDF1iYA5UcpU34UH6d+n0Sz4cPY53C3CSIe490ViXuZjSCbJb31gmeG&#10;BIOC8eA3J73NB056v/FGAaM2TnaJcSMIZeDYnNGWFjs2RHoDRjuqP37VgxFhwaFeSB7aDTE4xLcA&#10;QT0vrvqps88sKIcjyyaLPKXTF9qBEaLewi5rjCgX2uCrf7Wp/NUHFc8bYOIKM47UuYUYXtTN2ELl&#10;KQx/xslpG0H6XdtJK+8MydoJ9ME2aC/jEX82Fmqb0spX2+ITzyfVx8KwBakFJMp5qA7mxsTVof2R&#10;zWhjRHtr98bOxO1FY4MMRnQNmWSsjNScTlYno28L1LlrbdA9HFtbdDCFnEfxGfbJ77pt6ABypjFz&#10;t42b5o42z15Sx653W30nJiauB60LrUtc/Tn8to0g9jVb3JuY1pXWM+xxNvW0+SYm7h6w78x16+r8&#10;A3wKHd51sJLvxNWGMLJBJIz/aN/ksCpe+G6Q39vi4Q/xYfDneIMcjzaD2mCePoGJiYldYVmZfX+h&#10;9sOr44mJS4JDnBPNf9D4fvNjjz22efLJJ+8Y35zlFFmbN/4DyBsoDHSKDz7/+c9v/vE//sfLJpLv&#10;QNuMYexzMFD2OXBtRqCf/dmfXf6z56LgrEDAycc5z5FP2VbmX//1Xy8bI/FXmQyIq/5Hzho5GSNG&#10;DeeJb9/6z4Hnn39+8/LLLy91dbK4+Dkp/a+M//VpcwNsHNlE6jM1bTrUlvpLWosoGz1PPfXU8r82&#10;P/MzP7P8T5A0jJLe7HLPKOlUzWVA3CAbgNq5/wLy/W4bUG3eFM9iD394RtCGTf1SWxU3/toQOgn6&#10;vE2ZbXQa2sCKf2/xGNNtKmlX46uNoBxlNkktZM0TcepHaPyZI65X2XCb+GE0rxrrbXLWPxO3F8aF&#10;udlcJDedNl7DvCRTjBcyquvdjkxEbeR3sgxy8CeTjwn0Cxkdj2SpPotX4T3bFdJbyZvGlHLp3l2X&#10;dyygm9XVQQe6rYMMkE6cmJiYuCr6b6Bvf/vby/W5555bvpqwBt1M9nzpS19a1pXeDmBjtyE0MTFx&#10;dyCbNFuVfccvcNPAfuI3+JM/+ZPFn8HPZM3BnuJDI7/mRtDExMSuMP8jaGKnoIhzfKCcRZwAHCEU&#10;GMqBxkinrEfHiRO8Nig4cHrbgmNBHOmk2YWSV5bNEGQzQHnKVo46+K18DkH3nMYUMrpO518bUfjQ&#10;rvj2KT5Or9o+o6h6uGYgcURpv5wzfteeOcbqD+mQME4s8Yt3Wcj7JFpDORk/NhGd8OnNIU5ZbdGY&#10;wFukPufhUTz1GtviqvWTVh7yxVttJm+/9Zs62KiK1Ad1L05pJ3aPq/TvxN0Hsid5SR+QpTZs1+RT&#10;pOQtfcHxnX67DUhGq/OoG5D7bfL7upEtEblPP+6T33RAMj87525G84et5pAEZ4a2PtaxMTExMTEx&#10;MXHzMdqkbPibbpuzFxFbcq5XJyYm9oW5ETSxU1DCHAAcLqMy5tTmzEcc+K6dcMjZ3aYMJ4K3WLxl&#10;YYPDb6f4OROkdcqUk52T5SpQFqcF8oYARx8nH545+vChfG8sqZOTGU6UeaXYBsQ+oI5rWgMP9913&#10;3/Kmjg0p7fTSSy8tn0fQ7r3tU/3UQ30YSqDdpOstLb/XmyHaoDdw5Mkg6TT1VZ1a6iT/aO0syvDJ&#10;ENLnXqP2vwr+Dwh5+8a9vjCWbJyMG4zV4yw+1Xt8K8S9tBep39hXSFptpL0ar+7ljTebeOrQfwFt&#10;I/UyP8Sf2B0aWyNNTCSHyDoy0yljb7V6E/P1119frshbkfQEfUFXkI+3Acm2FtvphfQNSr8cExzk&#10;YD84WektTPd4Vgd9rk67RnKF/iH36RX6xe+7Wd6wN9gZbDVvyXrjtzFyjGNjYmJiYmJi4uaDDcr+&#10;8JUNNjwb7yYi+5EfYfRjoLvZfpyYmLgezP8ImtgpWvA7OY182u2v/uqvlk919U1WV5+G48in5DhJ&#10;OPqRz475JqpPhOVEaJOCU703JaTxG8lLuouCocARJG+gdL2VIU+GRJ9M49DAK/7aONmHUtZ248ZI&#10;4MTieNSeNnVsIGhDji3hHF149Geo/oi6DRaQxrPeQFFfDhufPuLU9Ew9OchcOUDl5xNnvqtrM8Jn&#10;FDxDbZq0eZTRchHkVGS0IXWIR2RMIG2gj8RxmrsNRlfQX6E66zfx29jRt/XvroEXxqc+4RQ2dmxK&#10;KW/k7SSoU28XIPkZX31OZ2K3GMedtm7j77z9NXH3gkw0l8kWRD6S/caIOUknkIPkHrnUuCFn0DGg&#10;8Y28xeqAALmKvOHkmnxUX/Ugu8laMiw5TGdIT+9oC/GkQ+kh7cPZn26STtucdkBCenoGL6Vx1e4t&#10;2ulV/FUeGSkN/kornTjStVj225ymo6QTL/vDAQlh0pCteJRGvdVfHiH9Ir94iN90oOfibSsbFb98&#10;QFnqqN0ro/pJky4ob3ydJpPkM1L1UF55uApLl6ZPozFN/OPJbyROY0Q85RR35N94E0d6bWxs2Cw1&#10;d5QtfKw7yj6RDjVu5SuPeBGmbNcgfnWpXiOBNBMTE3cnLvIfQWSQT2Y7YEX2k0t01b7WBRMTE4cH&#10;u4J9kl1wU+c4Own/5Bp7iM2qLtVnyq6JiYldYm4ETewUDG+OsZw8Nhv81w8j3CaFNyH8F8xDDz20&#10;+fjHP75satx///2bj33sY8sfegr/8Ic/vGwEMeDl1//AcLQz5G0I2Vjyho6NJf9b49lFIf/R0Wej&#10;RFmULGcEw6INEvwoR3y0D0cD5c+IyWkSGAQ5WThQ1F/cNoDwKI1207biuOc84dBD2somC+eKNM8+&#10;++zmK1/5yrJ4Uk9OKFcLK/n1n0LKGjeCeutGG2k/ThnXiyCnDycSsqhDeNSv2la+OYXwyLGkHRBH&#10;m/JHp2MbQeJLN/K5L6MpwxNPl9kIUi/t3VzR7o3zid2jcVe/Mag59PXVefpr4u5F8i2ZRLaSM+Yi&#10;uWTj3ca4OWoDpDHTBtExIP1BDnqbyX/KdRAD+b+75AwZSceQVeQkPf3OO+/c0ddvv/325q233lri&#10;yY+sQn/+53++fLvcf9XJ3381yNsBAvqFzjgJNgjEU4b/nJOXspSBb3rEnEwuInJfe3P02dhSljrp&#10;I7Ie7/SAOukvekTfydebvN7mwmMHIshner7+U+aoy+WhfPnTm/KK3/Ig6z3Hq0W6ezogvmsjulbd&#10;yBj6yPgSpgwkb3Vq0077qEd5j/ptDfkoVxvIV12Uk36M5KPsNnCKjy9p9L8ypau93cvb+NAv5Y2v&#10;2jn+xdd+5SOdcaTtjRvlajdpPSsOSIf0Qfrb+NSObUR6Jm9yG9gF0lQP+a/JczyLOzExcfdhbgRN&#10;TEyMYA+wC7IDOrB608DuYguxmfxOZuXPcCXXJiYmJnaBeWxuYqew+B5pG4QzzimzHBUjcTp47hll&#10;ThFytqHeUOGAE95nty6Dkc8cEvHsNz6UYTMEX8LE2ydGnoADRDspnxPLRok6e67ewvFnQwyvYx22&#10;wTNxpNOGGUo5yYW3IZbhoc7l6bqmi+KsdPhgCHFCcV5Z6Fn45ahCfgvjmGMwMQLFZThxiEqf82hf&#10;UIecTmM7nbdNirumiYmJw2Kcf+Yx+WExyWFOtuR4J1vohRxMxzZfk+P4biEJeKZL3ZOZHPKeiyeM&#10;7PSbzAV6gT7RDsXVBm3YIG0QndYW8bSGvJRp8R5pa+1M5rvHm/7AP5IPXpH+8RxJJ016QBq6DG+V&#10;ry5nAT/KjwcbHvqcLqxs7aBN/C7fNuEi940f8bVfbVhdpY//nBdIOKpvtukyz+WHT7yIq0xhNl7a&#10;EPNMHsrzzH0bOcKkWfOOR3UXX3viSRxlcbYaP57j4aS6r8OrlzyVLV98FT++lTHWGy9tvtW3nimf&#10;DTBubMoHrdtqYmJiYmJi4u4FeyG74ybbAfkU+Hn4u1zZsuxffoZjW3NMTEzcbMyNoImdIkca8nut&#10;tHpO0eVscuraZkbU5o6NCqeMbXL4Pxyff3Mq27XPzHl+2U/zjLziR5k5tOLNaXBvx9gcESbeuk67&#10;gnzjCR/AoOGE0kY+TXfPPfcsdRaPcWBzSLi3rbRHGxKMoDVB7a6dtam2HuMox9tP2lfe2nZsl/iL&#10;3F8G5RWNYMxxEHH8cPI4Ef7d7353OdntpDvy+zvf+c5yQpzDK4dQjivp5VO994H6SXtqJ4aasItA&#10;3XfRnhMTE5eHeWcuR2RITmvO7xzrnNDmujmfrD0WtBBGZCF+OdKBnKc3OP/JTG+fdKqazGyTQL2B&#10;7vVfdOSot1XkJb7n6q3+9BLyG2m3EekU/GxbmONF+3L0IzIcKcsJbxsD4mhj/CP52BTAL2pjxRsk&#10;0riqBz1Hx5HJylcPfXeWg0DaDhv4f0B5SmtBDspUhmf4kJc85W2TAi+uCG/yU48OLiD36i0v8ZE+&#10;EL96Sadv2uBY86xs7aQf8SI/ZSrHG0z0pTe61EPe2lfZ4qsTEhavSFnIePdc/n7jR/3k7c0o44dO&#10;xl/1Li0SVnuXd20hT2+F6efaqrzx7SqefOShfOWph9/qLZ3yvbXmmfHZxhSqvU7r54mJiYmJiYm7&#10;A9lhbFTk/iaCfc2uZq/zd/FB8cuwyTvcNDExMbErzI2giYMgZ1COqtDGBOrUbw4lYd5M4dChFClE&#10;zilX98Kv+of6bUSMBJQxh58NIBtPysHrPh1/ym5DoDbQVtpE+eruv4rwhL/eVsKfT+x5W+gs56Q6&#10;ZGTY4GJgjPVqY0leDA9x8VK71EbxWfhFUB5rCo2VHEgcWBw+fe4H+fQOpxSHEMccpxaHVY6oxto+&#10;nUF41jb6pxM7F2kTcaXX/lH9MDExcTis5yEnNNnTRhAHNocz2ULuthkk7jEhBzhnOec4OUgukevj&#10;xg6ZyRmfYz0nPqgXHWMRSpapv7jagkxVd7qBTkK9oaucbcCPdPKqfekpvClz3IhSBt60tzD84qey&#10;pLXIz+mP5IE/mwX0gPzoLXaCvpLmvHJVmcpH9I6NCXxrD/koD4+eKae6qQtekd/C8SmOftCGNoDw&#10;6V67p6tGkkZ4Gyd+l98Iz+WHTzzKT1phNnFsqtCR+GwstCGl/5H8pVFufCNx2wRSV+k9V1abiPLB&#10;A7480y7lpT2gdkGeyUf/yFsZ1V96Zfl0oat8hYP4dLzyGq/S4Z/+V1fPGiuo8icmJiaADM82jy4K&#10;soUcS18loyYmJvaP7IxshrWeZ1OyFa3Fb/KGSfJJfdjU6mF9chHfwsTExMR5sXib538ETewaFuoc&#10;M5wRHPg2FjhTchp54wTlSB9JGFB6HDocQDmm2qRwf9WNoBRuNCpaSpjDy0aJN2eUc9Ymy1XBqTLy&#10;0sKDUaOu+PC2DliI4M1bQO973/uW/1ni+NJeOceA84czRTzt5jnnGMegDSTgeAGGlfb9wAc+sDyT&#10;v7LVm9OI80bf5QhFtddFUB0tqPCJP3mrnzrgQ91zcvkviqeffno55ewUMAdQz9RVfNf/n71/e9Zt&#10;q+r7/1n1+wtSqUpiDEaR0xbYwN4bkDPxAKiokaipJJUyVTldJFepXOQmVf4JuUmVN5oURuOBk4Ac&#10;NrA5bWADmzMi4oEYTfQiVf4J399+DX0vO4NnrjnXXHOu9cy12qeqzeeZY/RD66333nrrrfUxHnmU&#10;6bt2ImPjouPjLOSc82nMGttkktF2FuIVyIPBp5+VM7h86CdkzJE7XWNsk/t13TQMLgfGhTlLl/hO&#10;z3jikCM8h7v1rKA73Wie0oX0zDGA/kP4f+KJJ06efPLJLfiDZ78d56nRT33qUycf+tCHtjTaSl/R&#10;8Z7S0L7WBr/l97znPW8Lun/uc5/b9D8nvAMEyqPjCtCQhTzWZ+vyCvUIBOCrgEI80t+I3NdgAT3P&#10;blC+p4DYCdYl8u4pHfNVvtanL33pSxspB/wehHVMWoELafD89//+399kouyurbr6C1/4wvbEqT4X&#10;mJD/+c9//vb7hYIq7Bo8kJeDFMojF2uoT+syva4t2knXkF1jyGfpC5r41G6E/64rA5/aiEe8BmMT&#10;aRsid/SJT3xiI+1AeETagvy+EtLX+hLFM57wYH3V742RbDZrMNIG88I1/Z7uVI4y9Kn7xhL+61uy&#10;EKBiDxoz1rrkb7wam+rzvzLpZ+PAXGzcSI8effTRk/e///2bHlc2XpA05GVOZmcMBoN7C3SxPQNd&#10;45OeFkTegx6hL172spdt+yQ6gn6gl27V5qO/6Ef6nH5TBhoMBlcPtgViI7BNsh1WmNPNS/P8Vuf4&#10;MSC7JTtotVPR2DWDweAycXVe7cFgQU6FyP9nwSaf06QgRE7zexXkwpGR06SNh/9zcDEIOGYEdjh+&#10;OGIYPIeMokNYDQyOFo48ZXGOCcRw0HC+tVGqTP21p4tC3nUsRGeVmZMMGRM2g5xavTKOw5ITkZOO&#10;041jiuyuCnhenVw58G5FNskyGlw9Rt6DPczdnOGIDhTY+J7v+Z4t8MOJJLBAL9ItHEHSyXeMoOet&#10;Ca0LbRzT/8b+qrv8T9+jNd9Kt7r5TD+SE3kJ+Huqw6f/rXXrGlP65qXr+LAR7pAI+XPyu+a+POnd&#10;gM/aKV2OAfmr6zS0LqIOE/iebFb54N+YYZsIjnjSRVCGzaIde6pd1WGMWX+RoIn/qw//8py2nqhf&#10;Op/AIWrtYyNZwwWoBP/8L2CEN7YEeVSncgteFcRB8pAp0sZI4MZ8YCuwO9w3F7S/Qw1rX3SQBgk4&#10;OYiiXtfJQP3SG3/qV47617VUvxVsXdvLBhIg7FBQMkTJbzAYDKD1AOgduuU03XoapF3zptfpPbqV&#10;7irI32GAVe8PBoO/hPmTXbGfP/43b7rvHvsgX9BKrrEVIHsRsS+uuw2QrknvDAaDwVXgbM/xYHAJ&#10;sKBZsC3s5zWOLf5OrnYK16J/L4NsOEEYRIwczjKOM3JgHAEnh4CNU8oclE5Kc9DkJGH83MwAylji&#10;YOF4etrTnraV9cIXvvDkoYce2l49x2nj5Jw0OV7a+GSY3A5WI9CYiBoXp5UvjQ0WMh44uB577LGT&#10;3/zN3zz5lV/5lZP/9t/+28m73vWuk8cff3w70dzre64K+MUTQ1V/6bvzjm2QLrlG/h9cLZL7zcba&#10;4P4CPUHX9uQGHegpkNe85jUnr3/9609+/Md//OSnfuqnNgc03UL/OIFs7h8T0v8FGwpctCak/43/&#10;9Cnd5f8CJqhTiPJXBjorkLIi/dhrv7xWTODed8F6suPgV655aD3ICQCua4ODDtYqxNGvD+TDlzza&#10;oJ7msrbWTnmtZQVatOtmcF+gAskjwFCARlnIdzKi740Xry7zlIsDCZ7CYq9wAu5Ju/CoTcoUxBBs&#10;RIIr/hdgUS/+tek0PaV+ZZCBe56asfbpS08Nv+IVr9jGrP/f9ra3bffZE9rFZkDysa+QQJFgUift&#10;9c2ePFn06le/enuyTH52iuCT9uvjAjn4BgEa9gTyhJZgqraaW/gnD30nn/qd6l/r17fa6KAKuRRA&#10;AuWwWQRnle1/6ZA85HczO2gwGNz7aD20FtDtvtM77T1uxd6mL6Vf8yP7M4cb6C56zOf6istbqWMw&#10;uB/AHsqu4Ndhm7A/2E4FdwoQscvNK/dWcg1JA2wDdkW2WrbCdUP2Hj0TnWYHDgaDwe1iAkGDo0VG&#10;97oY3sto08KJkSPjELWpYej4vqY9L/ZloRyH+/pBuu7dSj2XiQwhZCzYjGVQcijZePnOgGwDdpWG&#10;08qH+ozR+DsPSls59/r4PgasMkeDAdBp6T26Llr1IKInbTTTv+4fI4xt+ogupBt74sJ1jnJO9QIa&#10;2lI75KHL6FF5oAAIkpZcyGKdR+fRtdIon75E6btk3xrTWrTKOPl3v3v1Udd9x4d2419b1joq6zTU&#10;lpXXnlgpSCX/OjbKs64DlZFMql++tZ0r1Z617NMgrb6L1IVP+fRTQSxl4Rsfvutz/Y/8j9faaS2V&#10;1nfpo+B77SoPqp2lra14jNY2otpYO0vje+W3hru2J+kbu2hf3mAwGAR6gY6go+iWdJ3v54Uy0jt0&#10;LChDEKhAtoMOvY7UetvhsMFg8NfIpkIO0wiemjdeHWs+mVfZrQ6qOETkwIl5Jd36mtsOCFv3swHQ&#10;dUX2TzLwSV+tPobBYDC4LEwgaHBHkKNgpbNg0bP4WQTR/WBQZ8zk2MjxsRLHh41IjjybE9fPg8qo&#10;jk5cdwq68vZ1r46XeLsdrGVHZ8GYYSQh44Gz0onnTvI7hedkEeORoZnhdFXAz2qw4Qlv50XtUUZ0&#10;K/kH50P6ZiVyXv8f3N+gz+g4+q0gBHJt1cV0ZU+J0IfuHRMazzn2bZLpR5tpG2nj3hMZniLt6RN6&#10;X1u1Tz561WbcCU1lSSe9V3xJr93SrnoLnTaPVp7oSrpZHf5XDhkmd2XjRz1kva45qPXK2ofqK9/l&#10;01/q0m78Oxzgf/XUl6j+3GPVx9YP/Obo66SqfOpVnnLWth06iLC2UXviHWnL2h73lS29fId4BGk9&#10;GYU88YRfjkf59JcnYzwlg8f1iS9j15NHSD34rD/IytrZOob3CNShnfIg6Wrr2v9rW2vfnpKftMj/&#10;rpOnOvCEH+XWVytpv3abh/I1TpD0g8FgEOgaOoKOorNyMtM150U6is61HirLmsAp7WlQv3HmN9R8&#10;fvazn90c1nQvPTkYDP4a5kVP9Aj+fO1rX9t+C/iDH/zgjeCO/bz7Xvv+sY99bPsdQfNKuo9//OMn&#10;H/3oR7f5xrYF6z5bwlzPNruOyPYko560zqdBd7k/GAwGl4XZMQ0GRwKGCwPGhiOnUA4OBs5pTqGr&#10;hnrxsA8UXRTKk39Pd6t9F0VOQxs9jjTGWw6086D8K5037+DWQK6n0WBA5xaA4GCmj2y6OKNtxART&#10;bMroZb+/0uuq6MNjBJ3E2VUQw6vYvL7MePdqUa8i+1t/62/dCArlJKPH2qTLQydJI3AgvUBCDvt0&#10;VsEB+mwFfd7aQW7WDf+rJ12H1kAAxz5HG9n6Lp/7QVnSrSRN+dzHh/7Cv75TF+BZWei09aaATs5C&#10;DgmycCJV/5MPtDYjdWpb5apfOcnD9WQQv2s+5HvUNRSfe16VoS8K0ikPfPY0kOvqU45P41p6r2xD&#10;ygB86r+CL74H9eIBuee1icYUuRpj8Va62ooP39f7CC/6OpKuthhnvhsTeCF7n8nS9XhStrKSuWuD&#10;wWBwCOl1OsVhMdSTB+cFHZMupHfowj/4gz/Y9CJdRn8JvtNpdCPnrTrUlb4cDAbf/kSz+WONNx+z&#10;DbNJzCGHeth3XofPDmXLmNPmlfmX3SptdF3nm7YnC+3ySRbam2wGg8HgsjCBoMHgSMA44gjJqYUY&#10;PGsA5k6jTQ/nEucRnnIuXRSVmTMn8n8Oo+sARhkDjSHK8GS0uZYD8CzkgGOwMvYQY29wuciw1jcr&#10;uebeGNYDOtYTLzaZfoSeLrKxtAH1JI1AgEAKR7rfX/HbJH4nhX4+FjSWkSCGYIjTlV/+8pdPPvGJ&#10;T5w8+uij27h/+OGHTx588MEbv6/it1/od/c4rbx/3W/KOHlJP9l8P/DAA9tvw3B0CTBw9tNbyGad&#10;7tvrrhxn1gvrhjXMtfSe9L4ry5pHtgJOAlVkW+BJvqCf1I+kj6T9zu/8zu2+dmg3/p3KplehQAun&#10;w2lrjfZw4CGBH6dNyc+JVE4/ep58Cxhqlzqt28pWrvoLYID6pJEe39okX4GuiJwi/7fmk+GeT+X4&#10;fT9Bye/5nu/ZypRGHcnCPWu28nySq77Wn4jcgHysYfpem/GuLG1BeNA2jk+/CUS2fiPLGCvNmk59&#10;5IP/9T5yjSxQdg7ejSs8+U6+HDxk77N10ViJL/Uoy2cyGgwGgxWth3QanW49tyY4JOBJHoGh84KO&#10;oWsKYH/jG9/YnmCgM+k7+uslL3nJptPU1Sut1MeGcG0wGPzlQRa2CjJ3sj/NETaYtT6bxBzye8Bs&#10;BL/XyW51kInNyQ7xWjm2rtfGmdPRrcztYwI5sI/Jgr3pk63FDnKdbAaDweCyMLunwdHCpp/xHe2d&#10;IbcLC6pFt4U3h4ONw92AeuOFMcTQYQzZxLjm3nmwOnFyQvm8amdJm67oNOzTrXQztBFD2sSRxWnL&#10;EeYHsp/1rGdtzi9GonscUhxFV4XGJ35yerl23nGqvcbgSoOrQX2F9FPOw0P9Za6Ze50e5Tyw4dhT&#10;DgVks8JBylksYGDjL58NioCC+Tw4bjRGjA1BIRtPzvaVOKrdN4YaP8eCdYwXKOD492P9nFR+rN81&#10;J5e1gyM+/bgGFuSJ6FL3OLds1ulduk5gIZkIOggyKG9F/OT878Q0fV0wQiBKGYIX6uEYUDa93qvo&#10;Vh2uHNfxLy0db22j7/GKD3UIJOHfulCwy3X5lJeu3oODQhqEX09+4Y8M8Y2UpXxplONT3eoSLLMO&#10;SU+W8mqLcgS5tA2v5BnvrdE5RgqOIPwc4lUb5JeWPPCkbn0hX2uf/5///OdvvKhfHykPkW0BIu3R&#10;H5wsz3ve87Y82oN//aIPpXvOc56zBQWRdpKtOshK+aggFL7wX1BLO11zX5m133ySXxsOUWs6XslH&#10;ecpxzadr6xgZDAaDPbK37aPs8wou3wpWm739inLsHTlr7dd8RuxI+zf3x74fDP4S7A9r9kpgbja3&#10;Iv+7Lg87QtpDNlHpmtvNz+sIbdPG9qntNaLBYDC4LGwa5SmFeX015uAo8eSTT558/vOfP3nnO995&#10;8tu//dubg4ETgYPE5v6lL33pySOPPPJXqQ+Dc5WTlWPWws7xwDlxWahc4Kj1P+cEuhsLLh4ivDiB&#10;67dvchxxnvh+FjieOw3DIe2Ed44pbeNIOS8YV8jJFE7xnIE5d1ZkuEUZMHtk6DnJ4zQd57m+fuih&#10;hzYHVPed8PFanve+970njz322MaDE8LAAUQenFOcbDkqObrwx6nFaeceJ9NVAC9kLSCAV3Ua2+eV&#10;scCBvDaPNoyg/Ry2g8uDsQRtMoxj/dZY2Y9l9/RJJ7HMQXn2WPVHmw/XkHHHcdm45Oj2/+A40RhJ&#10;99CfxsAenM7Gzbopu9PrxGlYx6OTyt6nzulu7OVIb7zbTNtkcsT7bnxrs7YnC2hu2JSmz5G5kc5K&#10;BgIQazCosvBk7plLnGLWN9fKV5CgoEAnH9v09wmVET85BbreHK8f+790+o8Mase+77yH3ulTEMQl&#10;E7YK+6W05au9ySIe1LUGC332Xb7+Lw3gEyUzBLV9zyv5SF+fp7PwRN8kS2usdZMe0m6kTMCzvkje&#10;2R3Jr7TKs6Ylj/jDEypdPNe/yRrivbXOdWOrdvWKlz3KlxxqlzLw3fh13/fBYHDvw2/y2Bt+6Utf&#10;2j4ff/zx7WnFPdIb//7f//uTH/mRH7lxwj597OnY8+4p04vp3Pe9733b75dYX+ldddFNnqa177Lf&#10;svewR7FfsX91KGAwuN+R7QH8E+xPT6z7raCf/umf3nxD9tTm69vf/vaTL3zhCyf/6T/9p5Mf/dEf&#10;3XxLnvjxae7/3M/93MnLX/7ybZ9mbmef2I/bh103JJueiO7wC5uJjcPmpGsGg8HgMjBPBA0Gg8Fg&#10;MBgMBoPBYDAYDAaDwWAwGNyjmEDQ4GjhNOhKV4FOjzjp1YncYwFeOimMv1vhLZl1areTt9cBe96d&#10;6OtEjNPJyJNRTrgjp+767uSz08udHJb/KrHyel3ke79i7atO4x/qt059Ot3vlL9TWZ5cOw95iq8f&#10;VO+UvhNeTpAOjh+NEfqDvtkTXVSa6Fiw8oTXniB1Wple7AmNTkmv+tH/tdGJwyhdWvrmjDJKj6Tr&#10;6ZYVeJHePeVIR3/jBfku//qUkrL9f0iHV87KP/K/PMpf29B6EZ/SSX9avym7vGRGdvjsGlrLUk51&#10;l0d9azo8ua9dqHYlS+S7a0h5keuHeC2PNMpTT2tf+aTxvza4r+7KQ+qSF2/u41sZtTu5Ka+y6jdp&#10;6j/Xaxvyv3zKrn2Ra+77jEck3yrjSDloHQ/yxXfXlDEYDAaHkM4L7ftuBT0RxJZD9A5dZn/GzvNE&#10;gtcBs/16orjT/T1pORgMDr8azvw8NEeau81fn9Z7ZazU/YvM7WNCbcuWWu0e92rnYDAYXAZm9zQ4&#10;WuwX/Mve7DM6CrQw1L1qhIF/t4yIDJgIL722BY/n5YvcInLLkdO1i+K8eeP/ZjgrjbrwzADiCOKY&#10;EujxGgbUbxp43YJXqfnuFQ+9hoGDiiGl/VeF5HkZMk4eZ8ltcOuoT5A+0lfGhk99t+8v880GXiDH&#10;65C85sPv/vhx4D393u/93kHy6gKvPBAU8toD83hwvFjHhzHBCU2P7Ikucr+5fkzAD96Q4LhXY3o9&#10;Tb/j0+/ucOBrx6oftbeg+koc/jnipbcpNW/o12Qi4ISkWZFM6XD51Cu935Hxqjqv7UCuqQcPylC2&#10;AFb/xyPgoQDFGlBojcCH8mpLr8VTp+tn9Z+y+62bfjuH3JTTdeUqX/3KUSZ+tcXvEJVeOnW6twZO&#10;Vt7JJvloq+tIGrSuKyu0wT15yAlf6q6NycX/+h8v6ic/5aFkTWbuk5NxIr121zfKV5d2aBu5IN/l&#10;kV85ykeVVz5UO11zv7a5hk/55DmNCkzhWT7l4Mc18lLOYDAYnIZVh7Kz7f9uxd5unyiw45AQHUsH&#10;+Z+d51XPXivK9vNaJ9d6naYDRXMYaDD4S5g72TiR+bn3dbgWBbYLm8Gan32BVjvpOu+js+3YROyv&#10;bBwyq52DwWBwWRiNMjhaWNRzWqyL/GWhzUABIYb6oRMpdwramBFg0b/ogq9dUW1r04Mugoyx6DS4&#10;d57+WstaCcpPBgwgjiAOTT9M3Q9Vv+AFLzh58YtfvP2wdT9qzSnF4UZ+5Fh5xwr81dbo2Hm+zmiM&#10;GR8Z1sYJua+wGbHR975pQRyBoK9//evfRgI+AkTI71xxBHAC9JtRTodyBHiiaAJBg6vGqk842wUG&#10;6E4bSmN+cDbIqgCVoIiAiGuDwWAwuL6w91n3V+tBiPOiPRUSBGqN8NugyD7FdWVzbnPi5uieYPVg&#10;8O1gr5qH5ogDHx3+MV9Qh128ccG+60//9E+37/Zp7ksbtYe+zvvo7Pj8H9pPn9Bb2nud2zYYDI4P&#10;mxX0809h+28wuCQ4De9UVM7STtJyUDGUOamcKr0ZnMjnjAWLX3kvC53uYtz3GiiLrsX3bhgT6ssA&#10;YgRoP0c0fhBDyedZ0BaOZ+2SH5Ebypg4L5SBejIJX5WB1xXJDGWQHUL3PXWBV/xxlhsPTlInA5st&#10;aX1nIHrqRxDIE0Cve93rTt7whjds/zv57nSyU9qCXvqxE8TkxYi6CpCJ8dM4NT7Ve14Zl69AnXZr&#10;v3YMLh+NTf1jnhvL+slYXOEkpx9ZF8xBH/vYx04+9KEP3XgqqODPH/7hH27BnwJAfrhU0MhGJYdB&#10;dQpSGqODwVXBODOWET1En3ai0FgfnA1BHzoYma/sFPIbDAaDwXGAfWbP4LCNT4dvOIf3aJ/i0JgD&#10;Y2wy62N7qg6PnQf2P72lgd3fGoscRGvN8Io4r4ezLxEoct/et6c1B4PBX4MPwLy07zKvnvOc52wH&#10;cfgH7I35kuzpzT/7K3st818+Nu9DDz20BWBLE+yjBZCuG+gnOqtAUD6M/Ar7/epgMBjcDkajDK4F&#10;OFYvGwU59nQ3EQ8MI8ixx+C5CC6rTTm0LwPxFGkrWvlUF2Mop31BsOg8gZarxsp/T5N17TzQr9qH&#10;GH1ImwdXg/rmrFcuMro5B3o9lADfaowfMsSNV9f1n7HZExkcDRwEZzkAbGoEBjkQciRwcNjc2Bzh&#10;c3Br0K/mJPnZVNo8fvOb39ye3urVfn/+53++BWPJ37goKOt1LtLbhHIy2XwK+OmTwe2heWj+6Zf9&#10;XPS/PjH29Uv3Ds3VwWAwGAzOAzY2W0xw/1aflGUXWIPYE9ao1iPrlMNs7DbObOtVTlyO6PYux7Bn&#10;GQyODeaF+WLPZL9kbpqXzVPBVU/bFdiRTmDVdQFYadpLt49Gh/Zpg8FgMPhWjKYcHDVyGl2VA6iy&#10;Gfk58u8W2mhwSNpMACOJc5lRcyuBmNp1iC6CHN23ysch4CF55+DLCevePghkw8YIdKKOEYhcv9vA&#10;K571lY2hNtyKfGsfg5eBi25lYzq4NTTu+v2f04IsgkA2GZ5Ae+ELX7idNjP2jEN9daiPzAtj1gZE&#10;n9q4PPLII9srDD21Jv/NgB9PHwk4eNrIpyeLvFoOn8bW4NbQ3BRUIEfv7//oRz+6Pd31/ve/f6Ov&#10;fvWrW8CH/AUdjAd5BIC+9rWvnXz+858/+fSnP33y+OOPn3zkIx/ZTiQObg/NwxxoflR7Dfjoi16r&#10;uM7TQ3N1MBgMBoPzgNPYXsLhHE5n9tx5Ye2xBrEf2RS+W8esU+wCT4h7A4a1jC3P5lNPe5erejPB&#10;YHCdYc9kHtpnedW7OWMP5Q0mvj//+c8/eeUrX7k90ddr4v02cK+H9/QQP4k87aMLJl1n8IPcrq9l&#10;MBgMzsIEggb3NVpsV7rb4CgroHAZvK3l3Q6uSjZn8efePnBU8CXnoXuX1c5bxUXrJc8CCJH/B1cH&#10;/dSGfh03K2wqbNptTgR/bCpsLpzqtGnRT3voyzUQJI9Xh5Tf9UNo7HAeeArFEyc9DeR/TofG+ODW&#10;QbbpjQKAZNsrMwUhDukRgTfXBSHWfnHtOkBbtKkASqRd2rgn19d02ol8V07U/bWcxrDv6nXvtLqT&#10;MVI++ZOx8V99kTL2eaJ9Pft0+AHfS7eStKUZDAaDwb2PHMYdvvL/edG605rjO/ifbWEds56xBZUf&#10;sRvVechuHAzud5gXgjYO4An0mDPrPHWt1xzbTwkQCa4KABXMtW+Wxz4ruu576Wzq7OvBYDC4CozX&#10;cXC0aAG8qkWQwR7lkPf9bqL2MgDwgie83Qpfq9yUkzFxUazyiZfLkNPKZ3QIrrcBy0Fpw7WeFufs&#10;W42m08q6TKx1XUTGZMkARhmvs1m8OtRXxotxYxw1blboh06O9mo3mxEblTYpe7SZsemXTh6vLfBk&#10;ke/yrVjHjbFtLHtNmaeA/NaQp4P8L1jByYDPwa0hGZOdPhfI8aSP07tkjLzKRaBnfSJFHv/rE787&#10;oB96N7lrx4rai7RFG1YHFcqBRSZIutKu6VCvZ1NG5H/XzR3lrFR57u3rlicZSyc9WXoay4lq49z/&#10;0iF5pG+O7uvRDvfUIa1P/7uuDulWOcRP35Vxu+viYDAYDK4P2GEcyZzKbDrO5vPCmmI9ac2xhoA1&#10;zvrVq+HYh8qOvMGATciuHAwG3wrzwr7J72l5C0NPz5kzvnv6x+8A+c0twR9PBHk6yJsWHnzwwW2O&#10;2X+tAd5bDfIeE7Lh2xtmp0aDwWBwmdi8jj//FLb/BoNLAofbn/3Zn22PynvVkd/byChmiPv9DKc8&#10;bgaOIU66FsDyXhZyADMiCnYwIBghtxp8uQysCz7YbNhkMHBQJ8vOQg4v5XCyoV5PUODhVhFP8jKw&#10;CgrdDnIy9gQEQ5ChR+7q0/fGgPHjNU2c5ByynOTyIo4/crNB82lDJl9PcejLq3olQ45H9WmHMW6M&#10;JqOzUD/hG2k34xfvg8uHMdUYQfqo+bCfE819n8adPk5P6DfO6hX6TN/Rad/1Xd+1vRbu2c9+9nbd&#10;vN3PF7ygHNq/+7u/u726TLABqc/8b3OjjH0waXBzpLP0OdCDdIa+0N9kSt/ot3RsY0G/6Gt6pT4y&#10;V20+bUiPEY0pJIBl/eWc8p2DCpGF9hcQMZbJREBGwKt0Xs2GCs7Q0Ug619WhHLIpqGK8GrfkrM61&#10;bvlK59MGl073aj66v7VeXWRN9vqhOZo+VR++pTeH8YJv7VgDQfLjDy/qlrZ1BnW/z8FgMBhcD9Dp&#10;9Dj979Pv+Flr9miv8pKXvOTkGc94xmaPWeftCawrtwLrpDXGOueTre+pb2BLsCPsARwAYgdyWNt3&#10;sdtuta7B4H4CO6xP8zX/y0rsRvO5V3Sbc+ZVdhyb1Kf/pbuuByu1g53MpkXZ9N1LHoPBYHAZmEDQ&#10;4EpwFYEg+S4zEMTYYEggGwOBA5uEuxEEghb7ULCDwYMvn+cJauTcU54NE0ecDQmqvbcCskhWjCtG&#10;1u3IKEMGj5x6nHT62njw9EQn72zyjKPHHnvs5F3vetfJZz7zmZMnnnji5HOf+9wWEELaqizpwabQ&#10;Rq1AUJu+q4A68WpT6Dv5Gp/kg84C3jku63cyZeTie3D50FeocaWPGtPrGGm820S0yaC7pPG/8Wpe&#10;rRBQMH4ffvjhk5e97GXb+6v9TtCqU1bgw8aG49vYN8bf9773beP7k5/85MYfB3cOBnSZuu9+QP2o&#10;n/WdOep/fUI/WIvMN+nSsdL57r4+lSfnj7465kBQ49sm8itf+cqmJ6296Otf//oWeDF+ta+ASAcF&#10;BGS+8IUvbOkKSrpWcKgAZdcrh0zICElrzf+DP/iDk2984xsbWf+Vp27jnawLHtHpb3nLWzYnHspm&#10;0F/Gu7mpHp/pU3NPgKmnuvDypS99aZtD+qg1pbmt/gKsf/RHf7QFdR0kcI8zQbo5qT0YDAbXB3c7&#10;EGSNsYf1xDfyhILfN/HkgqcUnvvc537LD98PBoPDYBNmq5urPru23mOr24cJvppX7cfch2w5181x&#10;964jOsyUbc4/wKb3icgCDQaDwWVgtMngUtFitdJFsTcGWvAvC5xRDHok4MTBlGPLvRbfuwV84K1A&#10;AyffeYBnvCPtkP8Y2hMaF1G8nsVb7UH6KYfg6nDk6HPy22aNQXVemd0uLjI+13G90uBysR9vZ42z&#10;PWwqBGFsQBAndQE7znDku2uCC4LeNiptam6G03iSz8bG54yJ2wP5Jcc9ub7ffN4szzGCXqTnrBF0&#10;HqIf6UGf1hD38U8vcpjZYAqq9OQZGRRwNI4FSWyoC/y3wTbOpQH5EEdcT9sIyKirQIuyzBnzhzzx&#10;Ik0bXPNkTWP+QHwVLE/vq0cgR373lamMdeOM8KLt8Vg50pvPM7cGg8Hg/oC1o7URWYcEdqyF1hPr&#10;hX3SSq45BOHTGtIhA/mtN9bdweBexqG9yeBqQd50Cx2TLqJz6DC29fTHYDC4TEwgaHCpaBFDl7Fg&#10;XaUTjlHPGYZsBpxkdtJsdT7dTWM//nLm4ec8yCmIbF443rTpWIyIdYzgCa1Gzmk8SkMOyElA/fXZ&#10;z3725NFHHz15z3vec/LOd75ze2rI6W/9SG768SphXHIoXtSpuOYfx+TVoTF3kTnAOe11b1754fWF&#10;ToA67dkTYEjwx3VPizznOc/Z/uc816c3Q3yt494Y4Ejv1Op66m1wa2h+dTLY/ysV5EjOzUHf3Svf&#10;eu/YQC/aLNLxdB6i//oNJPrfWoB//wucf/Ob39xOUXsChzNM+z3RZlx7EsqYF/ApIORTwMWJTOmM&#10;VXUgayedKyjvqR46V3qvIjUnzBlzRx2caupUv3HvCVDlue9VOp6ig/iy/nHCpfe16fOf//yW3339&#10;owxt98RPhCe8aW8ysBZKr12dGD3G/hwMBoPB5cBaZU2i/yPrkAMD1kJPzjpA1toZuea+taS1yDri&#10;njLOux8bDK4b2o+g9uq+D64e+UPYvfRNQWg2/gSgB4PBZWMCQYNLx3UxGCyoBUw4mRj4Pv1vIT5k&#10;/Bwyjq6qvTn4bGLwxEBY64z2vPQ/UsYa1Crd+v0idLu4SJn4JQOkn5wat0HjfLRp44jk9HOdY/BO&#10;Gk0XcSjKs6fB5eO84+s0CBR4EmJPnN0cysh31ziZPd3g2nkDByt/61gofzS4GG4mP9dXOa/o2krH&#10;CGOHnqPjW8/oPxtI6wd9CQIf1gL6MWcWPSqNe8Yw8oRbQcgCYT7931gHeZFyKg+pTx5lKKu5QX45&#10;5PCA73XuCDQh6fC/X/uQenpy1319pw7t196o/PsyAG+n9flgMBgM7i2sNlZo3bQurPdK617kf2uF&#10;dcNaeJ5DPoPB4M7BPF1tYP9fV6y6adVBaDAYDC4TY8kMLhWrAX27C1eOmpUuEzmlkFfOeMrEqS/O&#10;rZxH2gG1pfZZoBkdbSJup52nAQ+rw87/a53xsefFZ8aQfDkES3OI6rPotPu19XbaW/59XZV/GqQh&#10;A6SfnBp3Ys9vWzz55JPb00B+D6P3hnMGavNV4XbH56H8aHD5aMxFtwJOak/4IE8fIN898dATQb57&#10;WsITFd4d71pPmRzCzfgxBuTLEZ/TenBraD6R3975H7m+yhjBmmef79hAb9Jz9GLBmV5rI+BC94Px&#10;ZC2hHwXQBVQ65UwGxrAngdD6ejj5OL4EbQQ6pQP5kHKUqT7f8SKfMpoX5os61rUW34KmaxpzC6Tp&#10;NGRrH5LPk6B+j8h9fYRfdWpTpF0FvNYy9J+2yFdf3qo+GAwGg8H1wmpvtfewbtgn2Vus90vjfvsT&#10;64U1rMMLvg8G9zKaC9cB5nGHf9h75ux1RDLHf36cVQ9dl/4YDAbXAxMIGhwtGOItfhZC/18mGPIc&#10;VshJZA4li64nTHKWcVyB+hkXOb68osaPUHttAIdThsftLNI5GhHnI8eV+vCBJ6/D8WPevnddMMSr&#10;cPDiqRgOQPx0Mtr3eNYmeT05oyxBE+3gVPMaHWmUyaGnXOm8Pshrf6ThnOsktrbeLta25my9KMjd&#10;+BD80V6fbfCuChls1X07fT+4Wqxj7aLjTECIw9rr357//OdvPwr8ghe8YKNnPvOZ2+vjOLZvdyzD&#10;yuvtljX4dqzzlo5o/l73Odx44aiynglMeu2aH7P2ykKfXsHW69+sfSAw0ivy1gAkci/qmjpWGaLV&#10;qRYuMnblWetZy6hO9/DoaSBrdz/YbW5qX69u9Fo6r5sTZBKYEiDye3LWt9aJq7AtBoPBYHAcaH2L&#10;+l1HBw/Yba2FKznMY530aY1h20lnLbG+WGMHg3sZe/vrmMEvsfo82KLXEcmcjbva3depLwaDwfXB&#10;dlz555/C9t9gcJvIUcPRInjgiQ0neBnPnKgMaYa1U/N+G+BmEHgQnLCgI3nRZYHzxwLL6Lc5YNgL&#10;hOC5J3FsGNTJYeSaIIlgiqdQPvnJT25OL/ks0BxoLeAXAbkF5fzu7/7uyVe+8pXNeSVQI9Aj6MNx&#10;hV98COR86Utf2p6GcV1b8KgdjCJtEfDBm/a6JyDkGocYGTOc1CGIJB8SAOp3JNRRACiZccLh4SJo&#10;jOCPXPGgbk47G6/kgC/1Gj94kb7A3B4ZSPjCo40a5yBnYCfYLxudUscnslF0Yh4P6CwIHiZTBDan&#10;s8G8XDQnG1eNdZt7snbC07w5C/qUM9kYffrTn37y7Gc/++SBBx44ed7znnfy3Oc+d7tGp0mjzsbk&#10;IdTn+t8YMtf/8A//cNvAGOf0pXHLSWEc+25sDS4Ouo+uSeag3+nGdRyseo2u9FsCPWEimNLv2BwL&#10;6H3rUAENY50O1078ft/3fd/Ji170opOHHnpoG7vGlrHUK9Wkc51TLN1Mz9JP5CLdGiCyMXWf7pY2&#10;eaafrZeV37xay5Teei6Pz8Z2TyHh3TygC3PY+YSvfe1r21ogj3r0RY48NkXBINfNG2Vqr77Ft4MU&#10;TzzxxA3HnjbpbzJzfzAYDAbHDfshNpz12ad9inVjj9arl7/85ds62FpD9yNrg3XDd2vVSvap7h8K&#10;BFkvW5MGg3sN7V/aO521nzkGmP/Z6uv+7rqBTcwut99gI2tDOom96vM8/oXBYDA4D+aJoMGlwgLW&#10;CWuU8/UYUUADcQatr75h9HMiWXTXtP63MNsQ2Ay0gbBAZzBdFBlbkfo5swQ1ctTZhMQXPnzHb7xo&#10;A8eZ70heTjGfeLapcV2efuxeGQUgkO+uVUZpMkjI4XbaeVGssqnPGHvapS1kU5u0IQffYLCiubye&#10;tDoPpM8QNxeMPfOiuWHuKfcysOrRnPOD24O+K7Cg75Dvrrmnf/djoTz6mF7R98cGYxjvxh5+Ed2H&#10;CtTYVAqC2ViWtjXP2PV9vZ6cfEqDtB2t9yNlNPYLCgnm2JCr2/94Uc5+jVUeuQtk4VV7qtc95eIN&#10;6TM63qd75oiyBZhsoAuKFRjDizILksmjTuWTk7JvRQcMBoPB4HrAmkPvOwTiEJ23GzjYFjlU4ACO&#10;796A0FsQkPQOzPnuYKO3P/Q2BXlcd63fJy1f5LrDetIg19Tve29h4LxeHdjWK8CzNasDE61rqz1Y&#10;22523fezsOY7lF7d1lBrOTlaz/3vIIjDHQ7rWetdU69r0iI2h7ZZn92TxnotT3aBcnz6f08dHqme&#10;rpMLVN5K5KXtypVWPtellS/eXXMf7yv/PtUXaT/IU9rKzGlfXa7J439840Wa2uA+ikfXspGUWbvk&#10;T4auS1ee+Kv8xkaEH3Raf96rSM5kRz7123UDm5Rtyk5lJ7e/ZHu7zl4dDAaDy8I8ETS4VGRoMXYZ&#10;wQxpRjMn/a0+EcQwZnRl0FgU5b9MFFSwuOZE49gqoMBZxSGl/hxu0liUObS0AU85rW7XqSRvxJBR&#10;rmCQQA8iR0EdvKkvh5z/8UJGeHMdfwwIbfG0gidu3JfWPZ/1CWODc016VLnSFTjy6RqeyIAsbgeM&#10;NUabzYK+rp0ZrxnHPREkvbFFxtpY2wqU+ayMZzzjGdsrkdzXhqsAIxy1KUiuxhM6C4zWNh8IcqoO&#10;Lh/pEf1l3K0Gtrl0FuRNXzTH9Jd5o6z6ztw4C/W5/jeG1ieC8GcsKdMYNqbNUfNvcHG0OdQ/dJj+&#10;aj1qLBgH69yVx+Zav7tHj/Y7NscE/PWJf04mOlU7XdMGbfHdNaBHkfTWFXJwvzWMnOgz41seY765&#10;Qvf7TobyIzrQ2PVdfTk/kO/Kk16Z1pPy+V/5vptj5gMeChTVN+rUJn0ov7LwUF1sj3ivHz1RbH3B&#10;V/rWfeuD9bCypZV3MBgMBseN8z4RRNdbU6wTbCvrh3QCGoIx9hZIOcq0Zy2w440JSCDDGqIO19lp&#10;8igDSX+IlImUiQSB7GNak/CClG+vg6yD7EprWXvp9gjZnysKArheW6V1Hbl21romT/l8wlpPwYsC&#10;WtXV9QIW1nfrrvYVMPIdkb+21WbrsfvtoQqwtOeLyEA7XM82RspD6lUeGyN+tJetUBCqoExtK50y&#10;V8I/6n9lyqtNtcvYUb/ykHrYDupZ66r/svPje+URFQiUD9Uu8jMetZl8sltQstLvqP5b/4e1L9G9&#10;DvNZHzVO2Ols2usG48KYogfYwOxjtq75k117P/TnYDC4M5hA0OBSkdHSq+EYzE5WXTQQxNDLQOXU&#10;l/8yYUG18PbJsMthZSFu8VV/BlXpXLdQ5/x1rbJuF8pgACsvZxiHHL5WxxijQN34LFDTdQal79pB&#10;9vHqf/fkqZ3+1x5lZWz4vk9Xmtp6EZAlYhAzfhnQ+vqsQFBGNtnEl/GwBu365EAvYEZeV4E2MRn4&#10;6ppA0PFi3ZQZS+tcMK7Pg3X+N0fkTU8g985CvOh/Y2gfCDKujSWvvSrAa1wPLg4be7LWf/pOX6VL&#10;kXHg+tp/5bHBBn1B3xwTWpvSm/i3/tKr2uiesWY90U7riP+l9wnGm+uV1fXmh3GeXkPSqEf5OR/o&#10;cOPXfahOn9JUNx3n0z3X1SFP64lrvkvjnnzml2s5W1qL8FA7fFaO9HjmDGJD0LX60XyTrt8Rwktl&#10;V/9gMBgMjhe3EghCbCfrBR1vfbEWWEfaY1of/G/PkaO9fYn07pe269YS9kHpowIJ9gRsua63Fsmn&#10;LoECfCgj4NOa1HqGoHUN1Sboftf3sD6eta5VRljLB/ziFe/a5H/tIodI25KHYFH90z3tIUP9pZ/I&#10;DyXv0iXjSH3ScPB3H+GHDPkYBE2k7Z565HNPXfUH3vCtrOpby8S/fHselSff2q747l58uL7e79O9&#10;tQ14l0+A0D3fpa1dAonKXGXguu94UFbXq0Na1Pf1E6m3NOv9m1F5qyc+j5EEafWbftYvHXy9zjAP&#10;m8PNy/38HAwGg9vBpk2eMgS+1RIYDC6IFuUvfvGL2+/bPProoyePPfbY9n5mv1fgRLVXlb30pS89&#10;eeSRR/4q12F4XJ+Bn8Oo9/8Prh77jUibkMuAslEGbYEev2HhR/irm+HNGH7ve9+7jaGMd7Bh4sQ1&#10;lgQVC8JwGnISOvHtnlNBgmBXAeOcYczpavPAuYgXjlN0FhjmjGzGP4Jebze4fKRH2iA2Zu5G8E1/&#10;48dmyzh661vfuulKmxn8Gbs2Mq95zWtOXvziF58885nP3MbX4OIw38i6cQCCDfq+QMfecULfmKPm&#10;uQ1mAeZjxNouvxn3O7/zOzd0aZ8PPvjgphtz7tgw+05Hmg+V0XUyQfuNZzocyJV8vvzlL2+6vE1r&#10;siyQ86xnPWsLbNqcm3fWdnoz3qKCqvVNwTpwqpq+jX+fnGny0LkFj3oS1CEUzpbao23qs86wJ7RZ&#10;nstc3waDwWBwdbC3tD/0+6g+H3/88e0wzR6tRQ6Z0fXWhdYIa4y1w5pnffE/tB5Z760Z8rlvvWlt&#10;9N01a07p+wwdmGtdU5a62JvysfWtUdBT335rko3ROtx6VSBob5+4h7peXV3PprkZyoMgmQU2kKBD&#10;wTb7MOt9a3BySU7sAenBPW2xD9NW+cgv/pJRZcRDICdpKqf7ZMcuiDeoDerRv/jQh8mgPl75Vma8&#10;2FPKV78H9bheu6Eyu4cP+eqH2tWnII6xph48GoPaFo/4kq7xycZxD5SvnMZNsu+wS3XU/vrPJ4qn&#10;6q5vfa79DOu99bPxV56unwb1wFnpLhP2TvohPn/kR35k+/3WwWAwGJyOTUs/pbS/dfUdDC4IBg9D&#10;7wtf+MJmpHPif+ADH7hQIEhwgJHPWEOcoZw3g6sHlRBBxtVlIIP0UCCI4ZZhLhDEIH7yySc3J2Nj&#10;Czw5xHlpg8F4zhHIqJbuOgSCbCwEAmwQbEpAu2xyBpeHxnF6pM1swUQbLJutO4k2oftAUCcBjV9O&#10;81e+8pUnDz/88Kb3/D+4ONINOVcgvWGz3IZ51XOcDOkdm2+6hsPjGLG2y9NlxlJjPzKG6BhjT/oc&#10;YQVb0r1dPyQTkEZ5IFBGTl/72te2wItyCuZwIPQ/ZxddnCPOPDT+V/6AY0O+yqiPwOlZDhK8oeZR&#10;dZVHHeq1xpjre6dPcoi3y1zfBoPBYHB1OG8giE5H1mx2nnWBvm+NaU1o/YDWIuu9+9YI60/rq7XE&#10;d9fkWdcvFFo7u7bmU7+9AnsC2HcOmLzwhS/c9i2tU0j+1iefKOzvV1fX4+FmKE+fySxYP63v5Gz9&#10;JXtO9wIqyTA5rYGU7hWcKYimrpW/ZBsPoSBH5QRBM/3J9mCfQWUWZCnopI/UUb9n26DqRQVc6vdk&#10;4LrxwU5v/1mZ2rzeqz3d7zNZxWO8kKt7tdOeRJlsI2VC4yw+tFcbul4dlV3/ubbyUDtrl2trP0N5&#10;9xR/ldn106CelZebpb0sJLPk9I/+0T/afAqDwWAwOB2bdn5KYX/r6jsYXBANJc57waB3vvOdJ7/9&#10;2799oUBQAYKMTfmdKh7cG9gHgl70ohdtJ+IY58hmw2luxrLNBeMZgaCgscQ4RYxpZGPIIXkdAkEF&#10;JBj1CDwFwkE5uDy04Wvzx/ms3zi/c0o3ru4U0mn7QFCvn6AvjWF68gUveME2lo2NwcVxyMw5a4Na&#10;nj7v1Kb2dtFGfI89/2u7LgpziXOCHhd8EvBZT17nIKru6jrE34pDPO37Y4/yrHUcShsfh+oYDAaD&#10;wfHivIGgY8YDDzxww6Zj57H3Xvayl2173GNal+zRrPEOebBN3/zmN598/OMfvxHUuZMoCJGzf+Wh&#10;db4ASTZ2wYuCGe0HCoxkK/U91AfZCast0bWCLPZvyqwuVBqkzupBXe9/5eBNu/BZEAu6p72+F8ja&#10;B2cqX7nQ9dKRRzxKU94V3dt/FriKl66fhmQpzUpXidpn/yzw+K//9b8+efWrX/1XdweDwWBwCPMu&#10;jMFgcFfAMGRQMiwZmavxyeBkfHImMuqc6HNayvdOl+2N0vKu/6NjBUOZQc+AjRiyg8vFOhb2NBic&#10;B9dxzORkuBldRpvoYLqYTu5VKZwxOQ5O08frtUN0CIfSHaIVh+6jwWAwGAzuBrL/kUNsHP/HaP9b&#10;K9uTtU+7W8huIbOCLwUd1nv2Uj5dl6Zr8nSvvOVDp+HQff8rA633fI+n6i//Pl3/lw5/xgL+ut+9&#10;+I/3/i9P39drxpRDlOuT7T5R1w+RQBRySA15CtuhRUFBBxg9GXYWSbfSoTSXSdpDLuxRQTOf1xH1&#10;LbmTeQet9GnjYjAYDC4Lm6b8+aew/TcY3CZysnhKAv3e7/3eye///u9vr7vyZIZHujn1PTnhh7dv&#10;BosgAySDSv4epR9cfzBKGasMHkacVyPo4xyL4LNXOhQM4mw0DnxKixojDELGqt+h6HUQTqRfBTK4&#10;GWqMZ/UJUuE5/m8GT4MgckCMPO1Dg8tHBnSbJs5qG4Yc1ncSjdd4cZrV67zMBWOJvqQre0LMd2Nr&#10;cHG0Nq10Fm41/bGg8bVHzoWwb99FSD0+lWsuGas9DWR+dZJ1n+8YaDAYDAbXC55MYTt7Et9nv19z&#10;nWC/YI3k+LVfcfDNb+DaBx3T2sRGxSO7lIPa7//6rT7X0J0GOyNn+RowidgjBUuyg3x3rTzx3n35&#10;TkPlrljrUk731+vdq57SQOlCefCWvEPluGevoA2V63v70O6t/yur4E/77fXaIVoDRAWEvIKPL8Zv&#10;8BQQuhlJEx26fxXE9kTeAsIG9SYFfqbrhvqObkP1dWOGv+NuBmMHg8G9hdEmg8HgrsBmp5NmneBx&#10;zSeDTgDHZolRJ/BTcAfZNB1y5lUmOnT/mJAhvxrvrg0uH+u4aGwcM/YbxcHgVrB3Quyp8XUZY4y+&#10;psMF3elqn+urRI59rg0Gg8FgcCfRPqe9joNtvh8b2kexm9ujDe5NrHbhdaR7AbWlwCUqeJntPhgM&#10;BpeFCQQNBoO7gjZCTsU5Qe4JDZsNQSHXPB30tKc9bTsl12/++B95aiaH/kqucT4q+9gd/ow7J7PW&#10;k1eMvsHlog0sWsfGsY6PNgLRYHAerGNmDTK3kVzpMjeV5pTAj6fY/E6aE5meXuPcKsA/GAwGg8Hg&#10;L2FttEYih9w8CeT7saF9lb3aemDvbiI75xBOu9f10+4fA27G2/5e/98JWg8RHSutMD6Pee9/M2gL&#10;+9zBUP6ByP9s+X1bB4PB4HYwgaDBYDAYDAaDwWAwGAwGg8FgMBgMBoN7FBMIGlwqDp0mGQxWGBNO&#10;tTjh4p3E3j3st308EeO0+u2ceJG3E+/XYfzFI77RsfM7uFo0Hnqi4zKf3LjfkC7wznPvOP+jP/qj&#10;k8997nMnn/nMZ06eeOKJjbzrnt7xVJ50vvudJmk///nPn3z1q1/dfufum9/85smf/MmfbLqK3lp1&#10;zLGgcYP+7//9vxvv2uc949qE504Z1oZ7bVxpk/b53Qhrin51zVgYDAaDwb0BJ/570hv1tPdFqCfE&#10;VzqU7nZoX66nazxJi7wRwVO0x/5qODKO9u26Cqrui9BllHG/0x7762vaQ3QnwZaNsv2z/bq+R2mj&#10;7OdDaVdU3poXdf1Q/tJXx83qcs299Wn+tY7BYDC4LEwgaHCpaAGbBWtwGjJwOF39mCQHK2erH4Dl&#10;oHT/VmGsIQbTsTpq98gozNDL2Bvc3zBmzQ9B0sbyjItbB7mRn+DNn/3Zn5189KMfPfnlX/7lk1/8&#10;xV88+YVf+IWNPvnJT24BAz82Sxf5/ud//ucnH//4x0/+x//4HyfveMc7Tt7//veffOxjH9sCSH6U&#10;WnChvrmIrroq1F70hS984eRtb3vbyeOPP37yta99bdOtfiSYzhUk0QYBE3nuJWiToJ815etf//qN&#10;dh9TPw0Gg8Hg4uDgF4QQkOiVZbdLytnToXSn0T7PWs4h8ho4wR/kNdjf8R3fsf2+3p12oJ8F/JA3&#10;ntf2nqeNa+DoVqggU4Gm9f+unYcukucyaQ2KJMeVVv7uFo83Izw3Bm5Ga/qbUbjZvYvCvqk9dfvq&#10;bPT8A3t/wLoHt+eKynMa3FvrWfMpM1rLKO1ZdfkuL7vVPoNN67u2yHszvgaDweBWsb28/eefwvbf&#10;YHCbaPFzIpnzjYP/D/7gD7bfD2Ds+jFpP/b/9/7e3zv5u3/37/5VrsPgmOPEa1GV/2/+zb/5V3dv&#10;Hy3kyrbIWmx9h/1i6/q6yLu/UmUpw8LtdDlnWyfNLeDyWfirAy7DALod1J6oNvpcjZba5P/aus+7&#10;p9KteVCy1recdpyv+trvSxgXbTJuBfHKias879w2zmysruq929qBeqJAfTZ1bWbOQuNbGWQMf/tv&#10;/+1trgwuD81lY9J3xrXx10b2vP11mWiOZOD/7u/+7skf/uEfbvPBeKIn/Xjwd33Xd216svE8OD/q&#10;b3OLbvg//+f/bLohPUT3+t0xDpiQrvIE0J/+6Z/ecEr4tNG1/uibNr5t3o8B+NZm+MY3vrE9DeS3&#10;1Jw2NpbowWSxrjvypN/NjXXtck/aZCZ/+rux61P+KB7I3nfleCKp++VVFpJGWvXs+ULVjeLP5/rd&#10;PWnVY/4IAOlrbV+da/Hrc6Wu7XUFKF8b3E9+jRN0SCYontR9LGNkMBgMrjvofbrVekK/+t+ntTli&#10;L0Xsp5VKY31E1ghknWTD+yyN9Nb9fRnRWo+y9mWjAj5IOvef9axnbfsda9QDDzxw4/ut7n2uGta6&#10;7CjwtLR1lj2B36j2rdcQue6vnUbt16Lsc78fizw95bM94s2oMsrrmvL26a6Cqic70f9RaWpPbTpv&#10;u+4Exas5htojZQtn99ae0u/T1X6UDWYsuV8ZfXc9m+siIEfl+X1hYNfjrTqM43gJbEVk32VMOyRl&#10;T1474rnPQN+g8suLsvnMldojL6psnyvhTV2Bvcl+5D9zQM2cMDa0i4y10+dgMBhcBjbt9pSyurj2&#10;HQwW5CDxCp4vfvGLJ+9+97tP3vve95583/d938lznvOck6c//emb8+2lL33pySOPPPJXuQ5DAIlD&#10;LueL/Izny0JOKWhhzxjNSEEW8ZxAIeMl1O4caMqyoDMKTK82BmBBt5hnQN1N4Btl8MVvBk2fjB1t&#10;wjvKaM3Igb0aqayu95lDsACQjYWT9q961au2cVEf3ArIWplOwnsl0jOe8YxtnPnhcgHEq0BORwab&#10;1y8VyMqoPwu///u/f+PVVGQLL3zhC0+e+9znbt8Hl4P9mGaM6zvjzEaxjdidRDrNRgAvb33rW08e&#10;ffTR7UkGwUxj9zu/8ztPXvOa15y8+MUvPnnmM5+5ja/B+ZFObn596lOfOvnyl7+8/U9fwCte8Ypt&#10;zrWJTR9+6EMf2p4Aordz3hgvL3rRi7Z1qPR9HgOsUXgHTzJ95CMfOfne7/3eTScZOzbGjbvWL7z7&#10;TH8ms9IJQgpMp+MLdHQfzKmVOMesda2dDoX8v//3/zZZVa97/U/Xtyau81D5K8Ff/MVfbPNlrc/c&#10;Vp9yrCc29WwHgTw2Bidb661xoJ1hXZuQvm7tiVdBJfXiDc9rO1DySP6tiTmhjBvtGwwGg8Htwxpg&#10;zaLjOUt/53d+Z7Od9vuWPun+dZ1O37eOsQlaF1q30t/lbQ3cozKqK5vAdddO44Ud0WFI65S12nX1&#10;HxNa16yd1n+2EXlbZ7MbpGndSxagvei82MuKra7e5FIdyfZmsI7rP/woC+/y3QlkV5AP2eA/e0E7&#10;omyJ0q+yu5tI/uaWuWEuGLfx3f2CEs0N17TFJ0r2tYssfJYP6tNkdVHobzza7wvksu35Aeyf7KeA&#10;Hb/aYvbfbFP7MPV34Ofhhx/ebOa132ojOFTGJjQHjH9kbLG17RmA3Wf8qQ9fnsxnC9Nd0icj+4+n&#10;Pe1pW1r1GfN4+exnP7vxx379O3/n72x2tX5go5LfYDAYXAY2zfaU4v7LVWgwuE1Y8NEaCHrf+953&#10;lIEgCzIjByy+qJNfFuTVCGCMWpwDIyZDBhgPiOHEQFAW4yKDiYHQyXNOK4YKA+FuO4hy7GWoZZwk&#10;8z5rF0MqZxmjJMMQ9mpEecj1CHLMkhFDinEkkMJwY7TloL8V6BvG1XULBBnfymCAAkfz8573vO37&#10;4HLQmG48mpdkfsyBoJ4Eeu1rX3vykpe8ZAsEtZkZnA/psxwVTz755LYZS//Agw8+uMlW/9Pn6cEP&#10;fvCDJ5/+9KdvBIA66WrdMj9bH+TxeQxIj4NAkFfhGTPGkY2mpw2bA+niPuli41AZxiaZWRsEpa3Z&#10;dLyNcLLrPlRmsjN2bVxbOzmNBPvJ2IY4mRWcsd6S7xqEgdam+g84/gRm1NOc9tlG2eECbanOH/iB&#10;H9jsjOqqnaF1SRk+yUg5ID0+CyrhLV3hXm2hu/FoDcJzsjJ2rPNsig6BDAaDweD2YA2ia60F9hDs&#10;aDZ4etznSvS0tSik91uz6O7WGLob0fXylde1Q6iM6rJmSO/6ykNUedbJ9ib2tg7+uN5+6ljAHtA+&#10;a5zv9vbkbd3TB0hbk1vtBp/kfF6sckLsDfUml7UOPN0M9tZkXVmrfXSnQDZkFv8raUdjJRmtsrub&#10;wAOeCpBkH8d3Ms1Gcg2aV+VvXvRZv5UPyts4uiiarwV7nv/852/7cYGUfC8FZ4K9uzY2lrVVfz37&#10;2c/ebEo8rv0V2JnsyAJHjS3+BjYfFABSn3IKOpUnGfFpyZdeMObx4i0R+GPDsyGVq40FvAaDweAy&#10;MIGgwaXCIor80LZA0G//9m8fbSCo18cAB6xTHvjj0F+dVqjgTrDIW5RDgSL8/vEf//HmOLKIZ/i8&#10;4AUvuOHgZ5QwMgqq3E0wOjJMkjNiiGQYMcS1y1M7Niv4L2DGcEGwVyOV6TrK8CFHxpdy1aF+8jMm&#10;BEIKMt0K4vM6BYK8NpGzsj4AJ5EYsIPLQ3Owz+R9rIEg48k4oiM4ss0LG5MJBN0eBAe8fq8NHHja&#10;hR5Ln7dh1ReeILL5oo8aKwJz1i0bu5WOAW1G4bd+67e23zWir+nAdHagK6VPb1r7rIfk4hrnmu8/&#10;+qM/ugXoc2QUaGnzDOl5utwn+dh8t9l/z3ves/0WUzIka/ONbP1vXBvraOVRP1kX1v5iU3jtXfOn&#10;T/Upp6ePnnjiiW0d+Gf/7J+dvP71r78xx63L2tCaFNXvbAx6HOKTHNWLN+t1fBcYckiCvAoyJSvB&#10;N7L/nu/5nhsnvweDwWBwe6D36Wzrg/XHeuQ7XQ57/Z4zN5SuPUm2IeTwtXaVz7XVEbxCGZUDpe/a&#10;Sut9a4k1Btgg1seb1XO3sMrId3sd8q4PWjvje5VFn+dFcopa35PLoTpOg/6zFldWfN5JrLLZEzQW&#10;wnnadScQD2w68s+mifdk2vVQvj5rT9T/+3xwu/3TfGWz+d6TQeYWWw3YpOoO7MrsVvU3xuVh49Xe&#10;KLCRs3vjG5nPBWkaf7WVjShfeZIRP5C6pFOHct33dDv+0hPxXsBoMBgMLgObZntKId39lWdwTyCD&#10;+phfDddw5/jiNAKOME4kAQSOG4tujiyL7uqsh+6H7jtxzlGVsyxoP2cuOHXMQZRT6W6CExCRb32H&#10;GEdIu2yw9OeXvvSlrQ/IiJOLc4uBk0G3VyOV2XWfqDIzpNSvLvLxeoSLOOaVx8jiABSELKCXoxeP&#10;jKx4iCf9mwGJ9DUq/c3A6actEwg6bhhnjTXjkayNF3PP5puRbczdScTLaYGg/RNB9N4Egm4PayBI&#10;/4MAiQ1jYyC94LVw0pvH9Hyf9Io5buzYXNLhbTLvNoxxYwoEgjwRZAzRgQVZ0n37QFCf5obvDj6Q&#10;08tf/vLtqanWhZ7IWZGeL3hUHjIlt/e///3b01U9bUNe7ilfek9kWU/I1boYKs8coSPBU11f//rX&#10;b+jm1ueeXDJ3CgTpvze96U3bHGrzzJ6wzvekV/2tTTbe+LYGQYGexx57bFv/eqpKG/S/ABDekmUO&#10;BbySoXVSIK4g1WAwGAxuH9YijtfWPOs5/Rta59Lve3u+66XJkbuiPYF80SHIV3lQun0dobKsLe0h&#10;rUX+P62Os0AGK/+V017mdhD/yciaZ32rD6K13bV3bfd5sM9Xuyr7UB2nobaXVjln5blsVOee//Wz&#10;7xCvdxvxQP76eZ0L0P31GnT90OdKlbeicXRRVGY2IdvcnGLHtR9vrx+y2fZjuTz1z9pGSO+Ur3aZ&#10;z+qGxh+S35yRb80D6pKvdI15diT+CgLF+2XM6cFgMAjLQz+TAAD/9ElEQVSbdntKIf2lRhoMbhMt&#10;iBw2ns545zvfuZ0IPqZAUIs9hxHnD3AgeSWTOjimehIoI8DijUKLdijwwwHFaZQxwhBhUAguce4C&#10;h5z3yDIA0N1EsqjfooIz2sUh95u/+ZtbX/rNEo4+wQoOrlUGe6zlrUiW1RsPZMHoIdtbNXRyKnp/&#10;9cc//vEtKMMJl6zrj+qt7k6p5+itv6RHcFob1TmBoOMH2eYoyPnte0/kNe7uJG4WCKKHCji8+tWv&#10;3vQkp3JPKgwuhgJBxoMxAGQqGKT/zf10jz7g6E9f9Okandjrz+T3eQxocwr9RlBPAgmwCGDUjn0g&#10;SIBDuoIYAiOCQcagewVlvK7CKy4KMEG6tCDR6173upPv//7vv/G7PR/+8Ie3NZENYB007wRS6GmH&#10;RTwta3z3e0ahYFSf8IlPfGL7nacCuIJ46vGedet2/SbwpL89UUen1m7X2BQCPuoMnlhSLr77jbZ0&#10;A/vFuu5pVfaHtqvXARfX0x/WEWOIXvf0rPR4Uqa2DwaDwWBw2WDfWs/bb7U/tR7Z19xsnzYYDAaD&#10;weD+xISVB5eKHPsZpMcMxnHEcF5PcGRI7+9Ha7rSAocTg7xTJjmgVpkcm2zWNiLtwx+nonbkQPdd&#10;O6B0Z1EBlZUE2GxOCpjYrHCkuRcvFwGe8WlTxMEuyCfYxzkpUIN8X6nrXhfEgcjpKK82n9VX3dv3&#10;7+A40di66Pi6E4i/5le65Zh5vs5I1ns5r9/XeX5Ipx8jatehdhwiujd9HHVKcW03si64Xjr6O4eT&#10;cozb6oR4cW/V+64nSzycB/IXuLeOAH7kr5517VnnEKhLev+7H8nverys/Pju+lq+PK5ZJ3wmj4JB&#10;8SdddQ8Gg8FgcNlwgMNexz7GvsZ3+xmHPPbr2WAwGAwGgwFMIGhwqcjRgnLyHCty7OTc6Skgzpuc&#10;STmR1vv7NChnj2CJk9MM8E79J4eVjsU4Xx1bqPbhTRu0pdPg/tcekIdTbpXJntxfHX+RoI9T1E51&#10;Oxnu5LVT3a6vsrwVkCk541MAyFM6Tq7//u///naK/WbU6/w8neMkt1cHOYF+nj5yX70F/o6hTwff&#10;DmPqEB0j8GUemEM+00GDy8Ha/+m/ZLy/B81xus88XwP99M4xAu/0+Tp21nUnfRnR03RxRDfT0WRT&#10;27U7UrY0KP1dgGatFynDNfp91fmuK6s1cq87y78Snjy5pAwBF1CGvNVj3uCj4FTzSH71SI+/AlhI&#10;/tZssklW4HvrnvJb06S1NiozeeCtJw2Th7oHg8FgMLgKCP7Y63htqj2N7/Yz1qf9ujoYDAaDwWAA&#10;EwgaXCo4TDhUOFtyqhwjOIU4gzhpVgeSaxcBY1tbtbsAiidLkFcJObHles6mQ46vY4KnagRUbDAE&#10;VbwuiHzIaXUuHgvIkkzJ3VM9fvPJqwUFebx+yGsK/XaQT//7vSPklUV+D8Q9/xcUcppu7xDcoz7X&#10;n06GG/uuHXO/3o8wv41dlGPYOHb92MYyXlA8H+t8u9dgHtMf5jIdTmd7zVhPDnbCVjoOf0ENY0k/&#10;HSOMG0EIYwiP6/hpjO2vGWcrNT+6739lCsZ4zZxXxiGvxvMKOp9eQSdIs8qmsvd1Qtf218G1+NAe&#10;5HV0XiFXPfpLv3B49crHdX1VRu2oLYf0+ml6e+UPrfC/MgV8BH/IwqvtvP7OK+G8mrTfnxoMBoPB&#10;4DLQepXNYo/WobevfvWrJ1/5ylc28oQQe8be5NC6NxgMBoPB4P7FBIIGlwqOGE6ZfmuAkXpsyLmU&#10;Yxg5Fcyh4/shp89ZyCjXZsEfzkPBCL+b4Hc//F9gSJCFXBjlxwpBICfK/N6BjQXHaPLJOX1MaEPE&#10;KehJIAEfv03x7ne/++Q3fuM3Tn7t137t5Fd/9VdP/uf//J/b91//9V/frv/yL//yyS/+4i+e/Mqv&#10;/MrJW97yli39Bz7wga3tNk9toA5BnQU+jXdjPwfk4HhgvDa/OfF9+v+Qk/wYgB+8HTOP9xrSHwXx&#10;6W2/JyMw7JSt4LDfF5JOEILj31jSP8eC1i1k7AiU7ANWrX3I98aV7+aJ9qxUGveUo0xPvfhtJL8R&#10;h/ymTr8Z9+xnP3sLCJFNa6m6lNU4Xutcr3U9xFNP9yC/4ffa1752q0vgxXpLV3u9p7WVHu73EvSV&#10;MmqLsuhm/Zyejuj4rsXLKqfksFLtIg+/GeV3gPye1ytf+crtt4n8RpCglaelBoPBYDC4DFinrFfs&#10;FeudPZrfR7V/efvb377R2972ts12aW/SfkbewWAwGAwGgwkEDS4VeweK/y8Tl2nE4pGTCXFccdj4&#10;fhGeOZk43ZyM5qzKOeY7ZxC+OaxyWnn1GOP8WIA/zjAbC7wJ5hW4QhxuNhE+3ev3d2xCjgGrU46T&#10;0g969wPp9esh6GvjVN9Jx7nIqef76gA8BNfLf5Hx3mauDRo65uDgdQWZcv6iTkeS/WXqksHxQwCQ&#10;PvCUBt2AvMKrIENrge/mv6dPStfTL/0vEOTJGDrnWJAuQvinA/Gsvb2uLHL/b/yNv7HpS+0U4NH2&#10;gqXuuU5e8pbuaU972snTn/70LR3djwTOOJsEfqRLLpH81kWfa2AqXV39e1lqR8Gp+sbcVRe96Z4y&#10;tbOy8YW00TV5yKX1IR0vr3Ii9eMFT5WBT+lc0+7a5jre8P2MZzxjk5F05GBtP5Y1cTAYDAb3Hto3&#10;WGvsz+zJVlr3bg7xWZvs7ZB8g8FgMBgMBtsx0Z9/Ctt/g8FtIme2R9KRU9SCH5wmHFIcTBw0XqHC&#10;gXMzCDYwYjutyxEjf7gVp/tp4MDh2EE5kDiPbtWpL62yOKOciHY6+HnPe972mhhtdcL8iSee2H6D&#10;Jkcj59PanruJNhY2Dp6q8ZoBr1bzVJPfzNEXHGb45QzjWONIJysyu9toc2MTBGSrP/VHDsRDDjrt&#10;QJyAHJwPPvjgyUMPPXTy3d/93ZuDL8fqobEgkIcEzmy0cpzmQDwLnIbmSA5VPHqd0FnzYnBraAMc&#10;9USAfspZfZ7+ukzQacj4EZzySg+6srEk2GAs0R0c13TmMcyz6wzzmE4gS7K1HllT6Ip9MEjfGB/S&#10;mNf6wycdIVBMDwqYyEN/HAvoKe0E/BUI0t7WnMj/yUL7/K/tdCYd7//W3NKRAR1lzlgPHAxAxqx8&#10;7iPlN7/whJd9MMh1/wuy4NH4dj0UqG1txRt7oNfdAD7lfdaznrXxpe3SmlfyF9wpEFQeZdEF+I53&#10;+fUv/o2T0hkL+C9ohU/9ri51k5M6lePJX/pFfdJoT2vQYDAYDAa3C+sfsoew5jz++OPbE8zWRns1&#10;a5H12bpo/WsPY120Jq3r7GAwGAwGg/sT80TQ4FKRI8pnBJwyOT/ReU/jS3czuh2sPOKZ8yZ+LwJ5&#10;czgxtDl/fPqf4zmnE2O8gNkxglxzqCH8Jxv3ChrlUD8G1I/kzYHHccdhF5228dEu/ZTzkwNTetcq&#10;E10F1nEcDS4f5LrXPSPv+w/NdQ56872ARHrOfeS7NPTBSnSKPDn4pbsq3XBRpK/Sg2swfCVtSA7S&#10;uFbb6Xv/19bS+z+9qvzqiuSTpvXCGoLkx4tP5WcfKFNZ6lee6yukcS2+1ry+V65AjHrjXVnxWrnl&#10;77p08Y1crxz31ja4hk+fynN9zbPyT7/EX/n9PxgMBoPBZcD+SyBI0MfvAzkA5397svZm/neoz0E+&#10;nw4ZIfcGg8FgMBgMJhA0uFRwfHCA7J0gHCQZqecNguwduIIOyPfLcOLiLV5zIHHgXMRxU7s5pzpN&#10;zOHkO4eX4E9PSTHanUYmh2NC8iZj7SEPvGtDjjP39aP29Lq4u4kc+vUlmTu13Q+YI0/YCPAcQs5I&#10;p96dnHMyXh7lKPMiY+G8wHdjOrqMcT34ViTnNsjJeaXBvQ9zvSdhzPeebqTncv77juiEngZaqSdr&#10;5FOe9eJYkL5C6UH8eupGe1yLCni7Rw4FM9L36URtXdMqkz71f2untQKRSTIly4Ih8ssnj/Ldc13Z&#10;9LRyy7OiNTW+1ry+a4c+6tVw8a4s7fY0lLrlQcqRznV54xu57omgylnrwqc1ITm5Lo//PbFn3VCn&#10;a3SMT3aAdGTg/8FgMBgMLgP2X5748XuoX/nKV07+/M//fDtkaF8pANRTut/85jdPvvjFL26f0qB5&#10;delgMBgMBgOYHergUsHpceg0LAcsA5SBet4giKBDztuVVkfu7aCgBuo1MYzoi5SrDO3zKjU/MO4x&#10;feTHOr1izSvXcjLuZXMMwAu+OuXMKeaHv73e7gUveMH2v3scYTnbDjnv7gYaC2u/cQByEHrF2zOf&#10;+czNabcihynHn1c9cfRxVvqfk5AjrzToEKrTeLydcVmei+Qd3DrIuGDyyPv+gXlMxyFrVOvUOs8j&#10;gQCBi5XoFPr7mBH/9HIBDboM365F/ncdSdO6lGxKl5zWfMgaIaCykmvWCOmsb5H0XVd+a1/X8aAO&#10;11dIs+eHfhY8QurslX3WpOryXYBIkIbeX+VAtyvD/cpBAkf6V7raHK943AexVhnLJ79y1Ikn9apL&#10;XmUNBoPBYHA7aE9sr2pP+Sd/8icnv/d7v7f9XqvgkD3ICgcPvXLYq8m9Rg7JJ/959uCDwWAwGAzu&#10;XcxvBA0uHZwn/f5JvzXDCcOBUgCBg97v59wM3n2sHEEaxNGEOGHUEV0UyuypFo/M+/2BnFPqQOeF&#10;p3w8pv/JT37y5AMf+MBmfCNtd2qLLDidle8Hpv3eAGcUB9IxgBz1T44tTja/l6CPBFK07Y//+I+3&#10;//EuMNRJbI63u4Wc+gIxgniNO/wbY4I83/u937udiPvqV7/6V7n+2mHqt5weeeSRkwceeGDrF2n9&#10;ZgUn31ljoMCmcapO/el0eE7Ls4BXG7jGt7bgl2wHlwfjAtkkr0QnmY/n7a/LhDGLbN7xNr8RdPVI&#10;x63UGtJcR/5PD3Lmr3Snx8mtYG0DPrWhMb6Oc9Q199cAR7QGXwqMrNeMRQGYlVzbB3yQelz32fV4&#10;7LqyXV/h/z0v1n9zI0rnroEgZZo7gvvSJwfE9nCtpz+jDgBIW1vjtbGwtm2VsXsCP8pRJ54qTx5l&#10;DQaDwWBwO8iWFdjxSrh3vetdJx/84Ae3PYi9yD4QZF8qrbUP7FOsTR3is14OBoPBYDC4P7F5Of+/&#10;ORY9uCRwyAusfP7zn98eSX/3u9998r73vW9zvHCWcLJzbr7kJS85efjhh7/FMYRWCKJw4Oc0ld7T&#10;KZwrq8PmomAUc8SDJ3kY1jlc8YROQ7z2KYjE6P7MZz5z8oUvfOEGb00tj/EjeNGLXnTy4IMPbgEV&#10;stiXtZfDrWLNn3xtEMjwvFNdH8qDZwEPwa2PfvSj24+PFiwRCNKnZAaH2nGoLfvrp6ULeI5C/9cm&#10;4w55H7bXH3Cec07a7OiHN7/5zSdvectbbqQrGPC6173u5DWvec2NAIzgkbY15iD+9nzafHn3tgDT&#10;N77xjRsBshyPp6FynOT7oz/6oxvOfzAvjPHqWeu7DByab7dbR+WZN5yfa/m3W/ZloIBdfd/Ythnm&#10;QD6rv64C8ZHeeOtb37rNMePXuHruc5+7BSZf+tKXbrrCuJwA4e2BvNGqR9LTzff0CmeLtKFxbJzQ&#10;Kev4PoYxfl7UrvRAn2chubSOHMqXfMlz1TN3EqfxGR/Xqa8uAm1fca+3dzAYDO4XeJqHPWvvwFb8&#10;5V/+5ZPHH3/8xrre+heyV17xildsb3iAl7/85dvhPnsehxYGg8FgMBjcn9h2iU8ZDufzDg8GZ8CT&#10;DU65C4Z86UtfOnnPe95z8uijj27OVsRZjDg1nZ5lqDqVxFmzdyz1dEeO2je84Q0nP/RDP7Q5b5F8&#10;jNyLwmvbPLEEn/vc57bAVYGD0xwoXc+5FHWyv0BE15ta7nH+Qm0viLKWBev3i2B10pERwh/K2XkW&#10;Sle7klWnsPHtZHV9AbWjzxyCe7i/trn/T0NBm5V339f/K49zX6CwwA7e/P8bv/EbJ+985zu3jVSB&#10;F8GBn/u5nzv5mZ/5ma0vtMdJcm0raFDZSFvW9nQq79Of/vQ2dhqP8bJH1+ofeY3x+gZs1jyJVZ3J&#10;6LLQXFrHSHVdFPVzvPs/WuV1t1DQpTHTuGmu3w0+G1+etDMm3/72t28nO+kPOm8CQZePgtqNARC4&#10;pCMaI5HgXIF7aA6m+5o/6zy6DjDWtCsH0XmDoGRCB1vfrQd0avnMJZROpYOV29y6k9jziY/VvkCX&#10;qU+PDem2cK+3dzAYDO4XeBWcw4teP+7wIrvxySefvKH3V90PrXkPPfTQZkOC797s4E0I7PXBYDAY&#10;DAb3J7Yd4lPGw9me4cHgHOg1VwJBX/7yl7engZx0z+maY57DnfOdMwllsK7gJP2Lv/iLGyf3f/In&#10;f/LkR3/0R7fvqCDHReFHNhnU4JVunuY5y2nS/RwsfeZIxK9T/qGplYMKOBO1v1cP1fbK9tn3i4Bz&#10;Msc22ZJRAbrVCXoztKnIYe21cAIfBYDwnsMPQe2oLac5Avfp+n4akt3q5Or/oB5t9iQQ+fZkD/ni&#10;821ve9vJe9/73hv9UzDoX/2rf3XyT/7JP7mRrnZxGJPZWnaBnvrnf//v/7057o2dNmMrj3vUp/UP&#10;h78xzmGJwAZNEMv95FO+y0BP08UDnCX/s9DcfuELX7i9as//0aH+v9MwVlBjOkoGt9v+i6B5pf+N&#10;x3e84x3fEggixwJBnhCbQNCto3lYfxcEbjyANcjBhPR3n/SEYFDzOfIUpCcN0wnrPLoOMLaMt/QA&#10;Xef7WaCfyIXOpBfpSWswJJt0avfuxvyv/wSkrHf4sAau8/wy9emxYdV10Pi8WZtLWz+25pxXTuUP&#10;+3LgvGWdhuro81b4GwwGg3sBDuM5aFgg6P3vf/924DKdm34MrXfsSW+fgOc///nb3sibELwSezAY&#10;DAaDwf2JbSf1lPHwrdbDYHBB9BomxqlAi6eBPvShD90wUtvA56AokLA6YxuOykI9OfNP/+k/3Z7e&#10;4LxCBYJu1SFQ+QI/XmEHglUf/vCHbwRMTpsS1ZWBvfINBQNWB+IeBb9ylOWkSjbRRaHMHHBkqy59&#10;gjiJ8HZe1JacqAWWDjn7a0fU/T3WdNrZ/6ch5168wL4djaPnPe95J895znM2JzrneUErAUn967Vb&#10;TtRxhmrTv/t3/+7kX/yLf3GjH5JdDnqozcYcx2K8++0nJ/Q+8pGPnHzqU5/anMfKxCvao36trhyn&#10;Oe/AD45zNO9ldFmoDcpHsH6/CJqHr33ta7fARWOu64NvB8e6ce3VggWC6ElPiRUI8grGAkEChBMI&#10;ujWkf9MVnr4zr9f5WWCnQEf9Qk9Im+5pjno1pkBtei+6LhC85kgS/KILrKv041mwLpKNseqJIgcZ&#10;6FZojaP/6LTKNPcP6f+rhLVbn+HRetcTX+ncdOq9isZva2V2RmvPobWktM2TZFXas9af5tl+vlUO&#10;nFb3eVHZyvVZXw4Gg8H9AgcsvS69QNATTzxx460WN8P6Gjh7Iwfm3vSmN528+MUv3q4NBoPBYDC4&#10;/7Dt0n7+KWz/DQa3iZxsOTg5nTg2c0isDmL/28znhCgvZ0YODdcL/PhtHU7R8q7OgFt1MnAmFBTg&#10;sMgBqz51n4ZD9eSkWOlmiGft3rddm2+XkiGnmE9OvF7b07VD+Q5RaX0qt/Zr48r7mh5Vj8+CUBF+&#10;fBboQ/g7jTj1fEp3qCyULG1wBFN6xRsnIJKf3Hv9m02R19x9//d//xY4gvpeeYKYNll+wN8Y4eQE&#10;Y48MjD3j21MDAkKeluIE9b82KyOZrJR8EP59qhfhX9m+u3eWXC5CyiRPASukDZE2XoS0G3GqI3JG&#10;5hUafDsar8aJMeCd7zb4BQf9ppqx6hSn8Wwsc94Pzo90E3mal36Py+/O0fW9lpFuIFd9EczB5qV8&#10;xri1Qh5BIzqmMX7dHNLJoPZqv7X1LKSPrOeeWhPs9SQRGaUPyVq5rlvn74Zs0qP6j77N7qi/8Iru&#10;Vaw63bgF7V7tkn2f1LflJR96e81zM5k1z1qL17qNgcbI7YyF1s7qUNasLYPB4H4CPZ0utW7TgWxD&#10;v096M7LHcZjIK8m9Do6d7lBLwaHBYDAYDAb3H7bd3VObvZt7rgeDc8ImnSPcKSVOdE/deG0WA5bD&#10;gZMmMuxyTnMkIPDJecCBw9DlCOW093suXuPlWk4mdKsOp5xFv/u7v7s5YOGzn/3s9nSQV6B5yiMe&#10;BtcDTqDbGP3AD/zAyStf+cpts2MDxHEr8NO45Ozi3BUMMe48deHJoYJNOeJ/8Rd/8eTXfu3XtrL9&#10;sKpN1Ktf/ertCQ1jkaO+V8P1RJCx45SeetD9As5kjuF//s//+ck//If/cJNNv7l0nqcN7kdwbNIx&#10;xqMx99a3vnV7elJAUYDCqU3j11j2Tnfj1Os8BudHc14ARzDXjyo7Udt1+Kmf+qlNZ6yvTLSWcGTT&#10;E3776xvf+MYWQDG3rUE//uM/vgWErUMdSrgueMtb3nLy2GOPbb/n5ZSw18QYa2ehp6nIjzwE0D19&#10;CeY4HWB9J9eeCCRLdCehfgGD9HhPPq0HR27FVrhuYM+wX4xfa5q1SzA5HY2M2RX6tmCnT+PB04fJ&#10;rM/TYB0ldzI3BqyJDgJVDngy6zyvIDwNylaPPjV/O+wxGAwG9wvoPusb3e67gxlsyLNA/1uTgS72&#10;3T6mp3oHg8FgMBjcf5hA0OBSwUhFnBGcmr/zO7+zBVwYragAUMRx4PoaeOl7AR+OZZv+N77xjSdv&#10;eMMbtms5dToddSvOnQJRTuBz3oNH7b/+9a9vhjXHCB5Qaaurk7FNma6t19Hazj32Zd0s7c1Q+j57&#10;ndkqy8omS2QDwBHkFNm9tAmw0eFo8qoDv1XDAdWTFNrZuCzg07iTzik5jmLy4wzjxOIwfc973rOV&#10;LVDEmaZsT6TlpPcEmbSCiH4Pq6cM1MPRf13ReGrs78fZHjl+BYF++Id/eJM553C/uzT4dpwVCHJa&#10;07h7xStesT0JKbA5gaBbA+c0OfcqSE/4macFLOD1r3/9yctf/vIbjvLWnILFBYKsFQJBgp1+py59&#10;2mGFu4l1vvYd//Rca2Nrzrvf/e4tICYQRIc9+OCDmz5LJ65rEUouZGiselLSAY81EFQa+lOa9XVs&#10;qLJat1v36F+6cr8eWrtQ+mdtlwAz3VIf6iPf6Rn6P91bIMiJZ/ooe8F9826Pyl/7M34KLsVj/J4V&#10;3IiX8tcO5eNnDSKWNlmF1vL6sDprR/KJN4EgBxT0A9noX7qjPkL7QFCBmz71q4MP8RHfaz9AdSIo&#10;WGOusKO83tIYAwE5PITKqp/rz8qvTG3Fr3XZHDbG1KNs+rGxsto8yohWqN86ta+z/kjG/b+XceWR&#10;Yf12VpBsMBgMLgv0FZ1Ed9FP9CE9fxZWndUaYE899vlgMBgMBvcvtt3WUxucb90xDQYXRBtzm3bO&#10;CA4Bm3jGK2qD3pDLIdrmHErbxtwGHnFQ+HFL11YnRHReVD8juleYcL5y7OcAxBfKQZODqLrinxMA&#10;VX/tqA05EVYoB9W+tf3xVvk3Q+nK54kmjjrOGBsFiA8GPxkWVOMgupd+KFT/IM5yrz3oaZScX41L&#10;/VmfIg4q6Tg3BQU7/c9p7PQ7eBUUh2JPBnlKQ1AoB19PAjXm68/risZTMmoMnzYmkz3nsCCccUbm&#10;nG5o8O0gV+PEeFkDQcYRXeRVHhy4L3vZyzaZGnf92O/gfGjOF+SgHx1KoB8FIeAlL3nJtq4USOAg&#10;oZull8Zv3a2BIE+kCh6lu3Mg3000N9P14FADvWT+mZu162Mf+9im14wvTnqBbXrN6y0FsiuD3JQr&#10;UO7kcIEVT/oKNKyBoNYzOpSMeq1hdVdejvhk1hMoraHJtP5pjvQJBeLZFYIWdLUAhqCAwH91xa82&#10;up7uksec29sLybCnm2Dlk26PT23S3l61cxrYF+yJApHxZqzRj9Zh9QE54Dm5B7YIeZCbPqxO5bln&#10;/VFuvOp3/VMg8FWvetW21qeTkXJWGCfk2afA6HOf+9wbzkZ84aF+SHbVWX9X51e/+tWtXx5++OEt&#10;4AgCeIJYobKsob4bN+RUP2Vn9eSPcSeNttGPP/ZjP7aNQXwpQ73N6eS8X6+MZet4AUjjRp0F18hF&#10;3yYr40S58dgYMR8EF+GsYOBgMBhcFlof6CPf02VnwXpFV/ed7j60FgwGg8FgMLh/cO++I2MwGAwG&#10;g8FgMBgMBoPBYDAYDAaDweA+xzwRNLhUOK2EnNRETlU6KdpJJkNtHW6udw+BE52dPEWdhvWbBp74&#10;6ERq9/v/vKh+J2qd+AQ8ok6CO3GFnAZFnRZ1qkp9taPT0PFQe8pf21YoB3WiVjrtTT59noU1Pfro&#10;Rz+6/VZNp6HBaTHl9+SL08ROtDr166mWewVkiZwedvrYKV2UrJNVYwvpG6fijC9PCvgRdU9UOVXt&#10;VLMnAcCJZyeAjT+nij0R4PeC6qNeEZfcD/X5dULjydhBtUd7D43L5oDfG/GkQfM12Q++Hc35054I&#10;8rSe3wXqKStPAhh7g/OjcUx/G8ee7vHqLOtSTw94WsJr+PZPBXTSVh5PI3hixhMEP/uzP7u9/rB1&#10;oM+7iXW+GlPg6Sd6TJvMx+akJx3puP0TQdJqY2WY88gYNO564qKnftYngsgAeb2qJ6esL/RwJ46V&#10;abyTsactOpGsHLoz3V05PQVTvj7BqxL1mSdDPL3i1bOePjFftCdd1dMp+PckXTLq96L02dpv7tFt&#10;vdYS4is+jQv/N0Z6PdlpMI89FdSTJ835frdofbJE+Z7ySe7x5hr9QG76sHYqj+5obMfb+kQQGf7g&#10;D/7g9htjN3siiPzIpc/XvOY1m87RD+yhnmzqyZhkV5+Rr9/iS+bGnrXT7+mRERgP2h0qq6eOerKr&#10;9UW56tBWT+Raj41Pa7R0nszz215ko4zqhsZvZfXZj6Q3/2uvPjA2k026wJqu3HRBY6v2grzzeqXB&#10;4M4ifd3cTl+mN44ZK997pFtPQ+1OF7WmnIXW1vW7NcNaPLg81D991p+Ny5v17TGgcdln/B4734PB&#10;YDC4GDbt/pTSP2yVDAZ3CBlOsN/IZ4QwXNGdQM4nTgOUEyWDDm8op1A84h1xdKDasiKnXA6x6sq4&#10;j85C6cr367/+6yfveMc7ttfMcCABJwY+vBKFM4YzREDD77n8yI/8yJbmfkb98+STT26/H8JRypHl&#10;dUCcbdBr9ciP44cT6id+4iduvE6qMurHxsZ1ReOpoGjtO61dOQQ52Tjt2mhGg29HG/hDgSBjz6uZ&#10;vAKLM5Xjm8N5AkG3B0EDgQz63NiGAmyc/+Yz3Uyf1z+CJpzPvTrtTW960+aAPiY0P+l5Ogg+8IEP&#10;nHzmM5+5EXzRNutXgS2BIGOqQNCnP/3pzdme01uZyH2Bsq757T8BjjUQ1DqkPjLmKBfkoBvVSdZ4&#10;6/d9ckCRq9/E8n86BBX8KF9rGJC/QIWgkz7xe0fa5BWK+MEHHdVrvVyz5tWf2q7OvW6qDfQXPQ/x&#10;Jaih3a31BdccpkgGh4A/waraWf/0KjXrsPogudaXeGNTFEwiN/1I7nSD8gSPjGXlxluBoORnnVp/&#10;AwtJu6L2+VSu38Cid9SrHDrJWlgABV8o+wU/xlIy/8QnPrHNG/1k/IDAiTaH+jY+/RaXudn6olzU&#10;7wwZn9qmXAGc//Af/sPJz/zMz3zL6/fUD9lSrVeR4JbAYHwaN8rSB8ZmcwSfvpvvgkHSruug1931&#10;e23axSbI/hsMBleP9Hn6Yq+Tjnk+0iHWmkPA+7ouDa4XrO/6tzXIeNSfjcu93XFsyH6KmlcrDQaD&#10;weDewVgcg6PAamgwmBhOe7qTBlTGG4dPDoIcWFGOopX38nG2cBjlhFspZ0zl+e5a6Q/lOUSlzTGl&#10;nLVclMzia3/9fkWGLkcPBxTnmZPGnczm+CkNo97/OZw4xjj5OunN+K8Pb6X/jpU4jzkeObg4LTm7&#10;OHZPI/cFGuVts9N8GAyuE2yEbeDpAPObk5o+FRwQ4OhpkWMC/cRJz6nOyY3MQ85tTm6BLo56AR9z&#10;1XoBHPEODeTwpt8KLJCDeeyTfos433IWhPSke9JYX+gQRCdwpAsw0Jl0Lee7J4dA8JjupF/pXmnw&#10;pE3RWr//4wEBPeNpk35Ppj5SbwEHT7eQCz48FSbA4r57ytPunv7Q/6uzzj0BB2W4j4e9DFa4p0y0&#10;8o8XdSpHXcaYcpE240867aF3C1Lqw548UaZ0ZGV8ChrrO2uPtIhMyYJuJls81J5DPLvmnjSlhdWe&#10;MQdc1wb1q9M6qB/xj+/kdR5UF/krUxnaQz740R59igRmkO/6FhnD2lbfkYdgFsKrQI01SVr1KB/f&#10;ZK+OlZRj3Biv6rWme0KYTZB89Y+gnvKzEZD8xgQ+BoPBnYE5Z71DdKlPc9tcpz9O083HALqCvqT7&#10;tGOldO/gekKfGovWEOuFT2uHNepW18i7gdblxqdP/2c7HPO8GgwGg8Gt4//nz88/he2/weAuIcdx&#10;zoc1GOR7DuY7hRwgAiwc+xwEHAwFWfqOr0O8FxhYgzuR6+5Xlu/qOS39aSS9fMnIiV5ONoYbcj2j&#10;jiOFM4lzhJPJqVYnpe9nMGqdYPcUkKeBnDgmQ85IRnCwccvA51DiXCJvDizy9T+nm/441E/XjQoG&#10;GTOcyZxkxoyxc4jcQ/I2T5H5MDgMGyvUZovjkZPcGONcNJ4KPuQIXl+tNLh1cOAWZMhxa3yTa4F0&#10;Y5ZeoEcFDPSN69JxsHuKQ18cEzi4OaU5rOknY8i4oo/oeE+WebLCkxuc7Rz4BYPIgiPNUyuuy+ea&#10;+avddIByXEcFixqXwHmAyIzzXNBJECPHvSeNPve5z211c6QLPCFleKKmIICndehj8tcf9CvnmPp8&#10;4svTSfogZ3xPq3hlnKeC5LOuuo4X/YYHspHnYx/72PYKVXqKDHJs4EE5BRzMTesnMjdRazy5oPWJ&#10;nhX4RDmBBJ3Uj1//t56QmfHlekEd5eJLX73oRS+6YWfQyfoBP2SBH+OzIIWnBj3Fo11kUDBfQEh5&#10;2RqVt0K9yuC4Ul4yxhse8YpnMnJfu+QRBDJu9CPSZnLTx+4bB+qH+A90nH7VduRpMk/iSoPvDh8Y&#10;u54IMsa1m7MXX6961au2V5E2lowxTwuRI7m98pWv3NppHOPH2NS31ihtVV6HOTwdZ36QE/kbq540&#10;Iw+8abf02ktH1xZzofGWbAeDwdUjPWQOImsFMh/NzXT1MYLeQ/QqndbaiugQOmhwPcHGMC7ZHtYd&#10;Y1Jfty9qrThWNA6zvdhH1vTm0zHPq8FgMBjcOuaJoMHgGoNRxshcnTy+R4xP8Cld1PX7DQzblTik&#10;GO4cPQx2zqyzIF0OuBxUyhoMBseL/WZ2T5BeoAfM6wICnMQc1MfopEn/4y3iuBcQ2pM2FQSTj+OM&#10;c5zzbM0ftaas68Yqr9OwyhW13pAtmQowuLbWlROPo52sBTPwRvauI7zIt6fT+Kn+ZFR7C3Yj36tD&#10;mvJE7gt4uw8cJQISPrWlMROMHY4U98naPTxqo3rw4DueToN6z9tGWOWqToQP18/bb90vTe0QDLFG&#10;ui6wJhBagHBfNvL/WXV2XTp9KujtaSZBONfUbW0uYESWrh2S99p2VBqfq0wAT/Gnr9FpfGoffvCm&#10;/wWmBLbIoLGjLytjMBhcDZrzzWdBWgcHHNxygEuQ1tOe9HLz/2aovHSD4LK1EdE1/lfOmnZNRycV&#10;KN/X57trpVUekhboVPuGAutIAMGBAfcOoXan132ieBzcXehLwR8HUBxMKCD0x3/8x9s47VCB/j1P&#10;vzXmGkv1/VX3uXGNT2PRfHJQAu+CresYHgwGg8G9gdm9DAbXFKtDg2OJ42Lv1HO/tDk+7nfHRcY1&#10;Yqx3Gt6G7LSN2ApGvxPGTnwxlDlYK0/Zg8HgOJHDd08h3ZCzxsaXHuX45gimX48N9DmdL8ggaIE4&#10;oGzm99SGXjvl48zm6Obw1rYoR7fvBUlaT24mP1ivr+sOrA4N15S/BmUEgPDjSRtPhXjSkOOd/BFe&#10;Kg/hZ+XpEFyXFv/aeejpRnUW3MDzSj2Z0pNgnI0cPYIU2oNW3U/2xo4xxBkIeNRWbcGDNguA7LHK&#10;rbaheNm3UZ2NWXzkfIzq58o4JKPqjAL+OYWsjdZI97xyrdfPkdehMeF/dVZftKL2FZjz1I/fE9Lv&#10;5MIhRcbWWgcuyBw/azAIarfx5F5O0v11ckkWeI4K5Oz5A/0k8OPpKL8t5MkhT2r5v3EjjTGjLYPB&#10;4Opg/jaf/Ubchz70oe13Fd///vdvv0vmST5rXPP/LChPWfQk/dLTRb7T7e6Vji6xbtJLBXF8lyb9&#10;n15K99BXlWmPUHny2zcIEnjCEBXQom+VEXyv/nhVLvLd9cHdh0DkZz/72e135zydqi+tmZ50feyx&#10;x7YnnQVWjAVr0Vnjsz5H69p2nry3A+Pavtb88oSuN2Voj+DWOoYHg8FgcG9gAkGDwTXG6nhBnCh9&#10;Rxwua7rokOPjfgNjO6eezdm6+bsZpBNAYjTLl8NtMBgcL+i8m1Ewl3O6+E6PCkAc8xNB9P7q4MZ/&#10;TwGtpE0cC+XLEb8eHtjTuqacZ+3YyzWnv+85zDg4XK8OfOABCZKQdUGtglEIL8qSdyVlH8LKA/4r&#10;HxV8QgW7pClP5P7+t5XIMqeMMRIB2XPUSUfWrqs/WfvUZtcOoXprW+TaaVBHcl0dR5Dsb5YfSlO6&#10;2sE5aY10XcCswBx5kFftKK//66O1vD1cl58slOv1cvpdXrLNIcvhatziR/uSMyT3nGbdj1aZQLJU&#10;h7rj/xCfxoNAD970vyDVd3zHd8wTQYPBXUZz2Jw1z+kLuqp5fhrSC9LJ09MP9FtP5wg8u07H0z/s&#10;fK+6zOZ3j0NfWnn9X6Cazpffdel9j3ryx56BTlO2fMg1adTjCQz1qEMa5crLGe8eUo7y8ZiO9r/8&#10;6vaJ1HNojRpcLhon9bX+rP/2a9ehtaa+0VdI/vpQf0b+N15aH9d+b0xE8aF+dRsr6xiJ2sciaZCy&#10;8a4N6lBWY186Y06bmgfqVpaxuQaNpFOOPPKrX1r38ZU9OuNyMBgM7g5m9zIYXFO0GeIc45DgmMlp&#10;5n/kPpRudX7cj1gNbsYxo9Sj+05rMWgZrmdBOqf4nOhzWppR22ZrMBgcL9qE038rdT39QA/YvNIR&#10;9KinQTiC6ddjA33OaY23HNQ22DmNVrJx74kg64G0npDpKZWV3Gs9UT6HvXUked0MyVh6hEfIKc9J&#10;4Fo8CwAgfHjSwpMYnsTx/bQngioXqesQ4qM1Uh3ay7GPerKjOrQznuVD+HjmM5+5pVEeJ0kOGW3J&#10;wRM43zhOOECSNR61syePfCfPPZSPalu8rDztofzkqr4cLKi6y6vsPaoTrWlyMFobnVh3z5M7ngoS&#10;tNGOxsRahv/Ju7Iqb4Vr7usTY8BvSvltH4EWZZIhGXMccSCRNX5yGiXvte3GFPK99d13TrP6Id7U&#10;oe41+LeH9nnyCW9+N+mBBx7YftOKDBo/xlNjZjAYXC3SJ+aseey7uU5f0FXN85vBfenk8fSD31uz&#10;B+jpHHY9nUf/sPW98ov+c8+TH2x+a6n/5VWGfQR7gZ6S3hMV/Wae+0h65XgaaHWKI9ek6Xfy1OOa&#10;NNrlf7+B5p6y44fzXb34ldfvxnkaJVIPHdgaFQ0uF/rJb84ZO+sr4sifzbUGPA6tNeBe65a89WG/&#10;UahvUbaHT/1unBkPnkAyJnwifBhD2SnKbIxUJsI3fhvXyt2PS+2SznfpjEnrsfTqr0zj0xNEysh+&#10;UA4+5ccXXo1bckHW59k/DwaDwd3Btnv5+aew/Te4p8AIyZi0GDN+waKbMXKaUTI4fmTUMxyRDQJD&#10;T2CCEwoYgb5zfnFCdaKXc8MrTu43JDNzANlgcdpxBq6nflHfOSWR/326Ji35+Z8s3YObOb8Gt442&#10;B/WbvmqDvm6kberpN5uKnH/64DIcdM0vc8nGxubHhqgTdch1G3I8SIvXm42Fxl8820TZxDV3OZ87&#10;JW9sCURwkg8uDnLWJ5zwZEmm5jGHL6dwzmtk485ZTP50Q0GCY0VjDO+cZMaQTzqKvjKeerWZtnvV&#10;WQ59a0OBmdYJn9YJ+s13beewJyfy4wwnFzKTD5EvmT396U/fxmwHEoxx1/HgOuc6njjXXXMf3+oo&#10;ECSfa/Kpl/zxpV781JcIP17ZpVww580t9aeblVP/ua5+deFfevwLfqmbnAqGyYM/+oWMlBOPDz74&#10;4CY/+eNFP6R7wDW8gHyooJc2Id+TK3kr2+vX8MGZQpckf/mlU77/W8/JxDU2H361x33yIuPGt+t4&#10;WpEzRj5l6D885EByT15jiUyMLdcQeRhL5lE6jR4kK+ldJx+8SBvoyNIjPNCh9J868amf8KJf4w1p&#10;i9fIkZH0ygJ16Ff1klf6GC/+92o3eerv+kl67XVNO+XBq2s+lU8fuI63xrV+cV++wWBwtTBX+2QD&#10;mr/mnjloTpuPgrWrTt5DGvqGDqPT7Zk423t6wiedi8Dc5+jmxHaPjpKPPrC35uCunspmy3GMt/ei&#10;o+g39ipb0XW8+1SW76v9qB56ht5Sv+8c7MrN3syJTg9pazxy9iPyka51vLUJfPZ9cDl48skntwCH&#10;vtMv2fHGprXHGmlttx5aw9f+AGMH6W8k6Ke/9aP+tOcwfhB7wVpn/LluDArOWPt7Okc6Y9j4smZb&#10;s5THPyAfaowYc8az8eeaT/y7hpRjXPs0Fn1ql7XSnsW4i4c+jTntxBOZ1IY+jVtzV/nKQjMuB4PB&#10;4M5j07pPLUATir8H4R2v3lnL0ESMERvrnBEtwIPrCQYjA41xht71rndt78tmaDHogOHF2ON00/ff&#10;/d3fvTk+XvOa15y8/OUv39LcT8jQTnZf/OIXt01WKrDPjGCQzvU+y88Jx1lnXnG4mVOcdDZmaHD7&#10;IO9V9vrKqbI28o19Dj4bLY5VfQA2wTm/bwc2SvSn4I+5ZfPj+7ppsfFRN+d6zlzXbHYOjQWbfHy3&#10;6XrrW9+6ve/eJsrc5dg2rl760pduDmfzVhsHF4cx1DgKbcj3G9D0Q/f3G/djxNq2HBFr+1D3rfs5&#10;0Wzoc8K7j2orW4Ejof+bb+WD8nAQmCscHzb61e2a8b4vO4e68si7zw6vcHYUAPEJOUHio7mZs6N+&#10;o7tdr46uc77hM/nES46L5ALl4Tzh4KBXlKd+ZQo6FIBZUTu0gVytvxwiyq8t6lnbldOv+ukSbcrp&#10;WN+2tmibPNriO72hPnwpo09rvUCYPPojWsFxhE+f9JE8gkfV7VpyU1c81A7roLal0+gv5QnC0YWg&#10;LbUVlCOtOvQhJ5UTzLUf/8aX4A2d2phQNseS6/hsbNXfIB1nXLo3PmtXfJYOjzlLkXGhPDpefbW7&#10;uaDftRnq08FgcOfQ0zD2N3QN/cwJ/lM/9VObzZQe2SPdzI6T71d/9VdPPv7xj292YvOY7WadoS98&#10;f+KJJ7Y1gP6nS3LmCyLRu/ZRz372sze9oJy3vOUtWx56S/70Cn1j3WHL0UO+0y2gHfRauuahhx7a&#10;9Cebj65R5qc//elNJ9Jp8uPhFa94xba3e/zxx28En+hE9VmX/s2/+TcnP/iDP3hDB0JrweDy8F/+&#10;y3/Z9t760PrRuuRJYuvLa1/72i1I6bfm9N0exqU1vnXxF37hF7bfFoLKak1805vedPLwww+ffOEL&#10;X9jWTMS+0MfusxNAQNS6Zq9vfP7yL//yySc/+clt3Fnfsluspa3T1V+d2mONrm62hHH34he/eBuf&#10;733ve7egFduh8ayMf/tv/+3WZgct3fNp/Cef173udSff933ft9WZTBrbg8FgMLhzGGvgHobF3Cae&#10;gcxoZiz3eC/D0ybXPQtzTo+MiMFh5MwiKzJjeDN0yBKRNyOL7BlEPuuH0nBq6IMet7YpYSApS16G&#10;2EUQb6f1IcNv77S6H5EcEMeezRuDeSWbL04+ZDO3J5tBaTjslJHTaWR8OWgcm2M2JDYj5lDOUjK3&#10;Mbcp0X+umTfmj7TIpsTca5N12rzYo7rXOZ6eVJZNkTrXccNBiAe85mSufteUdSuIh/PyPDgfzM0c&#10;MzlLDs3X0p12/xgRr4gusrGml1ZyrQ13DiHp3TN+ozXdKgff99ei6vS5v77nAykjvivXdfPL/ObY&#10;8H3l51Ce/fXqXHlxHylfecpVfuSae9LvyX26xhwveIPcO4Tqqy3yFMCqXdVZu6Rb21p7fKpHWVH/&#10;r/mUjcf4jFdpkkm0h/LUWxnKqw7X8VqZK0mPpI+ftRzflYP29cZL9chDl5NTByoqgwx8pvOtucl/&#10;lYP7CG/S7flNFsm0PK67huLJtdqtrHjCJ17Ui+QZDAZ3FumP6Lxgi7ERI/Oc3nGQy+EbxGHPOe5J&#10;RDYefWAvZ95LK0DkPqc4/cDGYx8KCtnTsRGlE8Th5JZeWfgsqM4+ZSf6H8lvb0gfCSDRN3QLG9Le&#10;EK9sUcBP+kp7pKk9dBZ7VBte9rKXbfWmh29VVoPzo/0C2es/40iwRD/qZ0HHno7x3XhaUT8KlvAP&#10;KM861+EygRzBH0FH4661ClqrHBx7yUtesgUkrW3Gg/r4GgQylS+d+9I+8sgjJ69+9au3dcy4RQUr&#10;5TWO5ecrMvasfa2x2iC9MStNex75tKV8kfEtj/Go3p7sRsprfA4Gg8HgzmLbyc6r4e5NOLHkiSAL&#10;sSAQA9QC7dOinbOSUcFAgIzFWZRPByONYYQE2JzIYegwolxj1DCifC8YVCCuDYM8/vepHxhP0oP8&#10;jLuzkKOYAYq84sDTEvUvZKAJXghcMFQZl06lMTDvR6xjXD+Rd0Z3ZCPnM0d/lAxRwSDGLIM/B9HM&#10;n8uBsW3utKExd3wnW/rKxoTc9RW5NyfNOenMIdehPqHrzsI6r5RHf5qn5pV5arxwABQI8okX9RlP&#10;0qkXVZZ64wWas9qHXyfiezWc/OarcnvSST3aObg46v+VGhd7OpTmOmDltXXEuOuTjkL+dx9pY2PU&#10;9ZU4FHyusljzVZdP/7uunvX+/l7k/+6vacwL/5tjOR7WYIM01VmZ8bgva62n+6757lO5iJNfPZXv&#10;fmRO+zT/6Bt8me8FBfaIBzKtXnXIXzBhbZc6a0N9Ex+VUVtqjzL7Li34vzri0/90pfTxhVbQcdWh&#10;fnnwVh3Kx6d7yUrZ6ui7OuJRPmmtn9radZ+HIP26Dqu/dlhflYHH+MGb6+qt7Hisrf6XP1n0KY37&#10;CORVDn6V5TpZuG4cutZas8oWD+7VT4PB4M6BU1kwxd6GrefJPv+f9Wo49hXilO9wHpvOkzWvfOUr&#10;t6drOPEFethc5r2n0NlmykWc8d///d+/2YUOAdLRyrT/c6gPP/SDNJzebDl7BPtxRN/QG/Kyadl7&#10;yudYf/7zn789DUTX0EHapK39rgr9heggegmPdBdHv32lJys4+j1x8YY3vGHb59FZykrvHZLL4Pbw&#10;iU98Yusj8hZk0ffGiTHitX36k9xbV4wPFBqXxoH0xoX0+tmTM36bzhM2nu6xRipD2cZG69Qb3/jG&#10;kx/7sR/bxjYyJ4xJc6SAjbXN2FbmD//wD2/kSbOPfOQj2/ixF7EWKxOMV0+aCdz0hJz6lesQq6eB&#10;jFt8tD+SXzrzgkzcF9zSJmMSjz0FZPyu43MwGAwGdxajee9hMCItvjkyLcq9e1bAoHe7WsQt3jbb&#10;DAAL+OAwyAaRE3mR3fp0D+Oe4dUprTYrrkuDGO36wI8qfvnLX96MP33EeJOWMXWryLkTf9EKaaL7&#10;FbWf0cl4ZoQK6OyJkcoBH9lcRU41cdA7mcXgzcHEmL3f5XtZaPyaC+aRTbs5RE/ZSAuS6Cd9oE9y&#10;FkrbpspcMv9sbtzbz4fTIF3zG9lA2STZWPlffxsDnAKCqchGH1/4zclgY6R+POH7VhAPyeG8vA8G&#10;kNNhT3ReTjKUrvKdcwpxLEXypNPQPh+s9yp7f798Kx0qA+XoMqc5u+IDyRcqV537srpePZEytJET&#10;hu6P0t+rbHx3zX2BBw4Q3+PL/dOgrurhBCqQW37X1bnK3P8+/V/ZKx/xt/4vPV7wZi1SD91Ifupy&#10;fy+DPdSnDOmVgzfX8OM6fpWn3A5C+F57pI9/6UvrenziYQU+XKvt6rXm5jStDmVK6zO9n65d5aZe&#10;9SF8HeIzWSRT+bRNOauMkq86lKG+ZLvKp3yDweDOojncXE0X+P9mkE/68mYzZl8i9hubzx7OfTpB&#10;HvaYgzvScoSz7dxXDv1DX9AzkB1qf5gtyobDY7ojvVVeelN50svPllRnurK27sn1ve5SdvrX9cHV&#10;onWPvPWzsWOcrLb/2n/7PqmPG8eNNWTsGBMdhmtcKhfZ3yDX7TnWsQONtcp0fyXX1X2I4kd9ysfL&#10;6qNYx5q1tDngmnvKgPYwypO2udrYHQwGg8HdwWY1zRNB9yY+9alPbSc9CjwIQvSDhgwLjk2Luo2y&#10;TXjGSJ+DbwejCTGEkECOEzUCbYgBxCB0j5FWIMipss997nObQ1kAyG/T+BSYky6DKENJGedFRpYn&#10;gvQ1Y1CdkDOa0zwHC2eGk0sc2fcbyLjxjRiunEZ74vgxJ1YSdEAFh8hU2pxMGb7KH9wemmd0lA0V&#10;3eWknLErCLMGgfxPn9nEG+/ptTZdbcD6PAvqbaNlHnuq0tyV32bHyTgnRwsEqV+55qCTb/g0j7sG&#10;bZZC7ds/EYR3bTBXtVUdxpp5S08PBqch3YYa63tyHaX/0lWutelfyfW1XFS+Q9cr+9C9PbkO+3Tm&#10;Cr1svnCwNJeQ++WpnEN1HrreNeUp11yOclyUp7QILwIK1uSVL+kPofqqx/qw5lef6+QrTdT/aztX&#10;PqKuSSdPNsca+Kgu96WPp0NQjjLwJV9tq2zXlaVc5dNLSLtcry3SotJWztqeUH+4p83qpfOsp9Wh&#10;DOVK6zO7yH08JbPqVh8qTWXgs/SrPOVRZteTU7KVRxnkii/fk4885RsMBncW7L0c5Ww1Dm2f/VZP&#10;enIPNh2bzJ6IbWc/bN9mTrsnCJRTHZQhjScq6DXlltaTEp7SoRvaVyF2qECR79Jnj7Jhfc+ew8da&#10;nrroK4h/5Lt9o6BSukzZ+LEv8d1hREEC+xb/e7LIb7jQjcpI/6PB5cPem/z1jf4qcGIvYCz4fd72&#10;jvpeP1p/gjFnP1BwUX8aW8ao/mt8lM5349ZYMxfk89SO8YMXB0sb6+q0thbktObh0Rpp7D355JNb&#10;WcqU3328Wd/wrh3GuP+NH/zhwXdjEk/uKcv6iIw9Y5GvydhH5qgnmjzdVPn4QDMuB4PB4O5gAkH3&#10;MPyYICemxZoztcU2A6TTJhZoC3aPD0vLGQmMgnsVjJmMGgZXRhbjKSKzQ0aKe8C4Z7QpBzHMGV05&#10;GRjiDCTlusYYZPgAQ4jDwasIGEeMQ/fwYcPA+Fc+g1DfMDQZcupWJsQfsjFZf0jftYyw1cnC2GM0&#10;3q+vhhscH5pPzTvj3bwy3m10zB+bLJsa49j4N7faSNBhYI4hm2R5zCPzwCanOswHZSK6TprSyeu7&#10;er3mQ2BHenNZwMf8FoQyh8zd5rJNl/yAN0SnIHoWapt06Zl9IAhP6itwK+jEsWHzmJNgcGtY+721&#10;jZxb4/RhfZMet2mmf62HqDXUODJGBn8N49c4NmfNF44D496cdN26RZ7+l7Y1t3l5legUq7qRuvWz&#10;+Yrq7zvBy3XB3hYim3TbraB5B74rLwoXKfe8qP61zqusbzAY3BlYu60tdDo9Ts/79Mqp9liH9Dld&#10;DwWC2F2c4PZi7rELWh+yJXPms+mUWVr2KbugPV/BZ2/ZsGdjr0mLN3xaA33HH3sO8KkO9SmbTel7&#10;9m1kXWV/sGvZospmDxcIUieblfPdPa//8tYCZY7Ou3oIFpI/WVtrrJ/GmICMMeV1cex4ZP+iD42N&#10;oM/lM058GnPyZpu479OYNTaMmfZH5oJxpb+ND/sIY016/W+fbz+hPLaYul03bvDgQKrxauw1rhp/&#10;xrd5JrjTfsf8cA8P2oanxqn65e81cmxnckBk0usX1d/YjAaDwWBw5zGBoHsYayAIgUWc0cAgYFx6&#10;nZmnVTw9JIjAoMxgsKhzvN6rYMAwchhZDBVGDcMrxwFZZUytyHBxnfxsJJSFGHkMLLIr6OIaOTKA&#10;vMOaIcaoYjAxprxL+FWvetVWJmOfgWeD8tnPfnZ793C//aMu9+S3mZC+DY/PQ4EgRqL/bVQ6tYan&#10;CQQNjg3mW3PPE3PGPj1kDBvvNrc2vsavjYpNjHFvnJsTbYJtWox3uswTd8o1R5rbNj10Hz3nU8DH&#10;d/PRXDXHbMRskD7/+c9vT+W89KUv3eaMeWxeq6+6kU2QQK77Tv8JJpmv5jMngg0evYsPcz7dQv/Y&#10;IK2BIHNXe23ezNEJBF0MZAyNKX0tsK6/kcAFPUxXS4v0hT7xpOdnPvOZTbcbD4JC8utj42zw1zA/&#10;jXcyc7rUOLcWtvZwknjXvHHdeqs/yN68uUqYe/q6YC8doJ/NR4RP/JjL+Bn8ZcBU3zVvsi9uFeQs&#10;v890L1mT+Qp68CpQ/erOkaYtV1XfYDC4M2iNQeZ587snEegrc30Padyj++VhZ1qf6Dy2JttQ2fSf&#10;tZ5twI4sQMQ+cI+jvcMN7D12GtuP3ZYtp373WwetfWxWB4rYmdY+dqQ62ITqs0axS1xj48aDa3hg&#10;A/rfPi57k22IR3v8DikVCBpdd2fAxsiWZ+foL3sKgRDX/CaP4IhxYnzq+3VNtUbpK2Os4Iw9SOV1&#10;gEngJ78Cu9SY7Z59j/xsXOnUYQzxO6g7/456jH331cvGNT6lVbbxZVwak+aC9Ej7pMeTdMg194xF&#10;ZFwbj/ZKxmKBIOXI54kgT+21DkeDwWAwuDuYQNA9jNOeCPLJYIjAhrlTIBnQDAtGASPDIs54kA5O&#10;W8Arj8HASGcIMzLK53OtmyHBSGAsZDCoj9FbncpCcMi4v1XkHMCXevDAcOrEFp6rm7FGJqeBEcVJ&#10;WHtsBDihM4zkZditmxb1ZCCqg6HmJNsqA58F8OTBM5Kegc85XR9Utw3IoVfD+Y4nRhrjzSbCq+Em&#10;EDQ4FjSGo29+85vb3OKcRTYVyObEfKIH2kxAeqXNGNgo2fjYNJmLBY7MB/PLXELVaQMjnflpg4XM&#10;P5soc6657BNPe/3X//iyEZQ/0K3yKJ9OlVa6+F0DQfjTVvO1V8O1+RucH/UrvUvGnDz6Nh1L9sm1&#10;seAa6jDECmXpF/qzsmE/Do4BrRcQr/EL2kom5GC8uXdoba2c8msrcs0a6rP5ZB3kECEftkPOOHNB&#10;QMa4z8lgPjSXQ/yRv/Iqv7lyEeDNeh6at/u539w+D1Y+yS/5wEX5vJuI91DQDNwjl/PKZkUyJh+f&#10;zUNETitdJhqb2Vz6HxmPqDE8GAyuJ8xveoNeKphi3WGnWc/dO22Ou05H0AV0kfT2X/ZEbD3fffrf&#10;fs6awRZTtiAOe4wd4NMeimObnWaPhQe6zqdy5JHOASYHeqQXOHJdmYICPVGkLt+VJZCjfvWpS3vw&#10;iS/Xsgs7nOR+dbqnDvbs4M6AHcCe0Uf6FdWXgpMvfOELbwRHjFVjal33rLOtS+7Zt7NJjBPjRh/7&#10;lP+Zz3zmdr0xYey4b1ywu9hW6u+wJ/+CvNZA94wz99m+6nCtsdQr46UvXePNp/J8Gl8+m0fZdvmM&#10;Gvva4398GusvfvGLt+uDwWAwOA5sltJTi9C37gQH9wR+6Zd+6eTNb37zdjLdKZE9MpTbIFvYGQQW&#10;bMbFgw8+uL2yDBiZyELPmcnoQXsYSohhhHIqMErlr67qFqBCnCqMcmCw+L86GSqIQeHU/u0iZwSn&#10;IAcVdOK7OuI3oyg0VXL+PP744ydPPPHEDWeDR8AZSRn1Ob0Ydgg4fDm6C9C9+tWv3p4K4rjuCQXO&#10;M2n0G8MQ5ZD5sR/7sZPXve51N2SJF/SOd7zj5L3vfe/mxJQffOcAtVlps8OYczLnZS972ZZmMLjb&#10;aAzn/P3Qhz508slPfnKbhzYRDz300Haqzvg3F9o0hfIJsJpT4PfR/H6XsW9O2tSY0+6bi9Kbw5XT&#10;JttJPHPR3DMff+iHfmibK9Xd583gab5+/wtvBYDwYf41l/Ei+PPWt7715NFHH930kLnrdZF0iSeR&#10;6GHzdjZQt4ZkLxhgLfJkJZ1K93MQg3HlKU3/S0+Hu99vBzQ2bLqRd+/biBfE2Acz7iZam6C2N09q&#10;R5/Gf+sz+Vj3rfm1s3TJpWutRdbnZNipVL+jRcbGrnFONhwNDqM4oGAe5rgyF80Ha2N8+0TWZOV1&#10;v8+LwFxyyIMsUHM3feN/a6i20zPnQXpDueQXf52ivW5I7lFPzZEHW4g9SG/eKtYgXOOoccMJRW6N&#10;kcuE+bvO5eY/e0y92U2DweD+RLouvYTodWgNpNPXtd3hBPorvUaX0I/Wk3XNdE+5dA790z361Bph&#10;HWoN2aN75YlPayw7MWR3CAwoN95O431wZ6Af9Lm+NwbylRgj1pz65yzYs7ePaT1rbPTUW+Osvrd3&#10;4FNwj5+moFA8OBTHZlGuPGwXZdhf8HPAOjZRPMujTY1x+zLrt7fJqFf9eJRWmpe85CUbn+VLLvY+&#10;bL/BYDAYHAeu3/HFwaXDgs8AYGgKjljYOcy8zoVzB3ntWI8iW9QZIIeQAcHAYARwpHokmWMh5xOj&#10;IWKYMFDUx/mGGBeeZvLdPTwpS/rLQEa6tmgT0lavAvJqG6+DckKfQ0S9h8DYQZwYDC3E8GLo51zK&#10;kCdbbefgQmTjvk1Emwn/y9cJHeUwHiFjj5HHsWUjkpwZbQwwadTj2mmIZzQYHBPW8WwctzlvTBuz&#10;64Z7P4abBzYb6RbzxPwtGI3oOHNfOuU272yUXBNIMlflV2bz+FahTPO6Dbt2pDeVO7h6NCaMA/1q&#10;HbEOIRttZEzod2noV+kKHKy6HFyTzv3GkfKPEXg11lZa55Qx3vonSOO7NO6RGzI/XLNemQ/k1Nh1&#10;XfuRcU0uPv2vDPOU3JD8ZKuM5px5kVxhnfv6wLpvrax/Lgo6w3pqXV3nIX5Xnm+lH+OVbnHQwngg&#10;TzK5jtCeVf7aZY4YE7cjf/nIF5kvytW3yiWvdTxdJvRl+h//xlH2p/Zp62AwGLDtrEPWiZVc29t9&#10;1jT32qP5vtqjUeVJZ53ziSpTnnV9XGmtfyXlsCcjtgke3Ft5K696Bnce9Wt9X3+s4+Q8YKvoX6S/&#10;BV3yMygTqktadfE/8CdIY3zgQdrq9L+ySufwi6CRa40dZUXS9z0+lLuWrazKEZSMpFevvHiTp3oG&#10;g8FgcDyYV8Pdw9i/Gu405ASwYefU4CDjiBEQ6rcy2kQzPizoDAHGyR45EwQs5JdXIEl6J5ds0qXh&#10;NEGCPXh0klgASEBIekEZ/JQWj4wJBsztglOCTAR7vCOaM+eDH/zgybve9a7NKSZwJQ1ngid7nG4O&#10;GXOILJSDz4w2BhEeGUjkBNrA4eZJIPItEER+0noSwWlV9WlrzgoOE85LjioODf9zaHgy4gUveMFW&#10;NnCoyCtYp7/0FZ7Adw4RxhmDrSedegR8MDgGmCMoZ7V56EnG5pU5Yry2odrDvDEP6DnkO73iqRz5&#10;6Z/qMDfMF5uSdZPiWo7KHP3KdbLN0zht6Pq8GfCgPLyay+a8Mp2GQ228pMHr/tVw9IF02kwH0RPn&#10;fWJh8JcgW0RnWousL+RsbUIcxJ4AQ753DbXegO90srGg3/WXa2D8GF/HgvgydgvKIOO+dQWRhyee&#10;/K6PNdC65Umd1rXSWT9Q8zIHgfFt7TOuzRfzxtqt3J6ilQ6xAcjeNXVYi9RnHkF1xau05q5r+LFO&#10;Wk8vAmWYZ8pB5hbefaLapfzz1hGfxhJekxkdcsgmOnY0NiL91W+rIbrnInYXW8fYMA59N0bYM8ic&#10;Mb/MH2PkMmG80qPqRg70ILYPMh4ae4PB4P5EawLdjeiEPbm/Qjr6g86iu3x3rbLWMuXPES6975VZ&#10;nYdImnRU/6Ns1YgOdc29eCstUs/gzqN+yFY6NEbOA/n1caTPszGUCet4UZd7PckrjzKqH6RRTgdX&#10;rYf2Ga5Jh+TZk+v78acsdauzcvgYIvVrq/zS+h9fyhoMBoPBcWACQfcwzhsI2iNDxYLtO8eX7xwm&#10;nKjKyxnGEcRBBhb8nAfSIE8EoQIRGS3SMgxyljIUGBoMCtc4aTh/PUosHyOjAMvtgpNAYKXXsHGE&#10;cBQI1uALjxxV6vQaIK9UOw05D5Wh3YIs+GQcMZZcc4/TrSCN8t1jjElLNvJxkAhK4Qsv0pJNZZA1&#10;p4r37L7oRS/aykEgnUCQwJr2ySuf7/qs9qhPXV7RM4GgwbHAWAXjGKVjmks2EJyUdJBNTfON7qEv&#10;zB3zplchmt/mpjI4n+mVTsr59L+ybZr8X/nKQ5WPF/PFp7lnDkrnvmttsPClLvMN7/jBgzLM0TZd&#10;gg4+6UB58S7fBIIuH/oI9BdZ6xd6keyR9YZ+J2P9qh/0o/T6hd6UXn/4rv+tU61d8hs36G4Cz82D&#10;2mEeOMxh3Y+MR2MW/+aIdcs6I3jTKwubY9psLDYelUsG/ufQR2TjurJ9N/+Me2O3Qx/4cshDPdbz&#10;xrI5B/ipTnxrg6dzrWXkSsbmn/T6E9/W0uyL+kW97uHPNf2trwQC3Kv9yldO8xsaJ+6t8qoO5bIT&#10;yEEahFdBNLw2JlrzyUEQW71kXBBEO6G6tR2tSP/gVd3a4ztaecKDdNqO9DcZq8d9aes/lO6Kd5/4&#10;iseCJr6Tr3LIXZvYJ/osqFcZeGocoHhVf20mM+nVp4/jW9/qo+Za+eSRt/xkRUbSaIO+VeYqi+or&#10;j7Qgve/S4i97zDWkXHqADPSZtiP5tA+f8Y7ib/2MD21TtnzJF+FJmWu7yBnUXZsqc5Wh//GWjem6&#10;dlRv/dW4gsbTflwNBtcZ6WqfdEJz07xD5gAy7rPJbgXlK6961jLXeVXabLj1fugaYv+t6cOaJur6&#10;Wm7XKwO196u8ZAB4d32t6zJQHyRz/3cN4vN+BHmsY7KxQz7ZF/v+vBnkk65+Xkm/rrKXzjWfxgab&#10;iT3SOOme9L671jhiu1iLpS/d+rnW4//yVbZ7PuVfSZnKhsoqnc/bQfz4zD5Al4m13XDZ5Q8Gg8Gx&#10;YAJB9zAuGggCiyBDxkbVxtsGlmOpJ3hsSN1vo2/R56xp8WzDK8DCKVIQImOAg4GjgcPISWH3BXw4&#10;o9Qpv9/IQJxHnBGcqRxwtwsbbBto7eFAYbhxfnCIWfC1q+CTH1rkLDwNNuraWbvlE3RhCOFVWRwD&#10;Tth67Zz05KRN2i0gQw7k50Q1B5hTxk5pc1y4D3jMAeL9u37bgjFGln3KhzgMOBTqH/KcQNDgmLFu&#10;Foxn88FcMl7NI3PWk3rS2egY2zYBxjddxCFrzgi20jnmtXIEXtIdOZbpGHPaHDQv1EEPmaeccoAP&#10;PJiD6uBkpUfNK/pO/dIoz9yXxryjQ+g7aTkC3TffzTe6BC90X5ssadQ7gaDLRxtXfUh+5ErexhPS&#10;L572Il99QMci48r6IwBg3NG5+hYpT7nyGx/GlXLuJlqjc0qbD9ZoT9YajwVIBTPIgv639rluvTGv&#10;jE1PiQoWKKunqCqPPKyZvcKVXMwVdfpu3CqT05pMrEfKkdfTfcoylgsqNAeQOpG06FOf+tT2G1s5&#10;NLITzDtr6Mc//vGtPG1Svzzmv8CMtRjPyhdwVbe5pS+tvaBcfWz+6W99L18yicx5pGzrtzZqM3nL&#10;89hjj5189KMfvTEm1EnH+G0z98i13xtTNt2lPdXd+FyhbO2Rhx7RD2jlia0inbGsrWSgr/1WYXLR&#10;Xn2BtDubQJ8g3/Uj2ehTRP8gsiAXcje294Eg/CkPH/IpH+FT3T2Bow5ywqu+0248970gYrLXtuxF&#10;ZaN0bGNbWuOwtD6TFV5ck0df6KtkVNvJpbmsXOnMFeNN2/WZdPIlY+2VX9nVUd34rm/1pTqTrzrI&#10;WCC0PMk6/WPuaJO2agP+UOnNT/nxRsbSGgf6Ga/Gt7rpIu1GraWDwb0EOpPdhZpnrR30Fb2yzoGb&#10;wf2odShST/qJDqhM93ya5/R419ay1vJKG61pS3NeUp85HvlfmfhsDUN4R/F8GVDe+plcssFXaNv9&#10;iOwC60V9YTzqG6QP134/C/pOH+/73ZqlbH1QecZB99h3PhsfyqlPSmftkc7aZw1yrfGykrL1Mf6V&#10;p9zqaTwrK7snn4f7pVGOz9rh/9tF8zNdcF6Z3gqUjxrz4X4d34PB4N7F7BYGpyIjM0OT8dEml9Hj&#10;eovx3iCEDJUW/3VRXe+txgJajQvfGRCuX9ZinyHhc6XuHbp+GuIXZYRlJGlj5FrpMpS0azWOkkey&#10;kEaZ5MBg4wzjnHFdmXvgdTVgzsP/YHBsMLaNcWM+HdAcoYdWR1sOQs46Osn9dJJ5ZP4071Zq/pln&#10;0jXnmpMrVa9NXpvgHBHRuhG0AdQGedWz1pseOzR/B5cPcjZ2yH2l+rw1xWdjoPvydT/del30qTHY&#10;WG2MmiPGcW1ZyTWy8t26Lp85ZlxXTmW5bpyXF+Rt/fK5knsrnYbu46U5vCf1rvMsvn3Hm3v4lRa0&#10;xf/So64H/LumnXQJnaJ9iLxWUo56pE+G2UC+uwbSJK9VT1T/Krc94qf+S/aVg79V39UuFH8rL67v&#10;2xFJK92ezoLykyueKgf0xdrvYV92MpI/Xup7lBzwL4206jN+pa3NlZFckOvKwKO0ZLeO5cqoD/yv&#10;DPeRehtTyR4przbt+ZROO9SDl6h2lWdt11o2SpallS4ZI3nwEEnrms+uySPvYHAvoXljPphnAqcC&#10;9A6+eZWlgKlgqfkvXXP7IjCn1CHgKtgqWGtuHdO80kY84VObBaO1X3BaQJ4+uUysuktAWjCbfBw0&#10;WO2B+xVk4tCHcdjBEQcMfHdNcJ+c0u8XhX5wGMAhAZ/63zi4bDS+jH2HO6xlN+tja6j1THpjwver&#10;mi9kmB5ojb1saI85pM2+z9o6GAzuVUwgaPBtsNghi59FsEWRo8TJYAu9BbhNtXQZCDa9iCNgDWr4&#10;v3KRNDnjEKdpzlIBD08DCHo4XSwoxKGrnMtABi3yHeEJfK73zgK+8YjXTjprg+urU6x2RZ0klz5n&#10;s3SrLKRxqrmnjDwl4Cki15PzirVdUe0aDI4Zq95A5oUxb/ybW+aD+/SQDRAdZINiM2oTbCNGP9mA&#10;2Bgg88icRMpo3kXqEGgqWOS7a3syh3LU2czZeNODCC/IBkj90tCL2rAGcFHtoBf2c3dw+dAHZC0Y&#10;t/ZzQcB0NPhM70orTeuWvmpd8NlYPaY+jBf8IWPQeDQujVPzw5wxPlvz1nUClGEtl9cY57yQN+e2&#10;8pp7ylnzkl9rfYE05Hq0yi1+Yb1G3nhrDu8pO6R5Jq2yzXu8uodfdglIg3fXOA6UsQL/0pITXcKJ&#10;1lMZSFsR+WXzkBEZK8v/PpXT2Mghko6I8Kyu0uN9D9fdlzaZr/2Iv/SdPpJGWu1DHBfxAtpcG2qH&#10;J2pQfdh4aOyU9zRov3rUbTxor/zavu/vFWv5+lGb5MeL8srjfranNml3bdWedLHvrstvLejpIOnw&#10;I399oS/VRZaVoQ7wvzLcVxdejEOf0qtDGcqLv2QWn+okW/X0ZBRSv3ZB6etf5VZ2Y0SdsJZbf+HT&#10;tUgbXFOHfMqVD3+Dwb2E5o75SI95gu+9733vyW//9m9vv+36oQ996OTxxx/fnpS73TmQPvCEqSc+&#10;6RTzi648FmgjnugsbRZ08KSst4B4ypNeuSyk79RJx3jK0VOv6izIQWbu3a8QMDT+PvCBD5y85z3v&#10;Ofmt3/qtk7e+9a3bGDU29Yl1ga6+KOoHQTjj36dxyga5bBjr1hhjX7AV79bi0/rYWmTM9RSreYrf&#10;q1iLyLD11hqr7stCPFufrcvarHyyMP7JfzAYDO4lTCBocC7YzK6OshycOc04fYLNsv9dl64Aifw5&#10;h2y0wSK7btCRfAIeAiDyc+CtTrurBN7xlgPwLODPq4X8DgmeOa5XfjnFtMcrqp773Odu5LcSvPaJ&#10;TKSpHv8L9nhFzwMPPLDl4bD2ahavs/L6ngcffHCrq3yMFkYbI8UnypiJBoPrhvSHOSGAYl54tZTx&#10;zPj3Gh0bDq/NQZxo5gP9VOCFbjIPzVHzTWDJXDI/V8iHpJdOfead/5UXSWMj1CbEBhwfCE94sGEw&#10;55u3dBidIP/geKHPjAtjRf/rt16J1RpkPPpszZPnTqxJZ8FcaW3GH2qttXHNaWzcch6ZQ8Yy3qXT&#10;lsh1a0lj3ObeZtjGWBk24RwP0lUX+ZhvBVjJjPwi16TDX3yt6158SEO2KHvBPfyad8i6rJzqNF/1&#10;kzyVt655rY3RfiPvvnJzMJrDvmePaLf7ylR3egkPeMQDXnzHQzJpjEiPL/UqY6VD6F58xbc+JHf9&#10;gU9OCvwViCIrvNBx7INI3fKwsfSnvAW5yJZelY6tQb+yM/SXfMlzD23Bk7rxYB7oB2UpRxleheka&#10;OSF1rTCO8JWsyUv98uMn3andnFDau/YF3vSH/ytL+5D/pfGpbIEzr1CTprz6JTvPtXVs6E9ydF1+&#10;dZMfGbPx8MfmQ3ik39VlPegVb5F62Hvf+Z3fubVNHm3Dtz7gyKsvlWHsSNMhCGMIH4gc9Y1+pqPw&#10;SW5k23ghL98Hg3sJ5iYyvs0TY998staYA+Y2x7h5ap2yzh3S9yEdZt7R+T1Rg+gKwY5e7alsadUr&#10;vTnr0EBznc5pbTX36EW6ynU6IVKP/K2j1tX0nzLpuQ42+d91ZSnT/F/Rmq5cdrB2u4bPdEGBImXi&#10;hZ5ZdY065NdmNrQ2a7t61/qqSxl4w6d1RJtdVx+dWjptj/yP0tshnaYf1vbVL9otnzLdd33Nf2yw&#10;1vWbxnS9tdDaAORw1njcQx7jBZG1/YWgjEBLa4u+1ZeVbZyuBxH0l/xkSXb6wHfpkf/la91AXXNf&#10;WmPHmFCfvm/N0vd4lF6b9JX6zQljqbW2OvFpXMmHXHOv/IcgP3LfGGjOkAdezE8BNv+rv7bVDt/l&#10;qQ60H0PxVx71ILIja3JUvnmDb2kGg8HgXsK2O5vfCLo3cTu/EbSHTSiDOwfMC1/4wpMXvOAFN07s&#10;5+xpg95C75NhUWBHGTlKlMkQZWxbaDt94brNMMNKPvVxtOydCRdF8rDAM2qAYcHosXHn2Giz/5zn&#10;POemvxGErxzMjD+ywL8ychz5Lo3fOxLMYSwyHNvE53DxnRyVo+05uKQlBwGiZz/72Sff+73fu22A&#10;MpLImSHTo+iMLkaa+xlH6leOfHic3wgaHDPMBY43c4nOMW7NCxsN47zftygQZKzTEyjns3Fu/uTk&#10;zIlH/6ww/5Dr8pivOQpdbwOnDvOM7qA36I82+XSKOScfftVnjuUo5NBb0cakjYu22JDndNdW81U5&#10;9JD2a9vg4mgj26YPjAm6sUAEfW7s6K/WnPSz/s9RrU+lQ8bo3UTrDGrOrG21BuR0snYYl5wIruVM&#10;ePGLX7wdUnDNhtf84mAy9m2MpbE2K8N3axhSFzkZ8226HWKwzpEryimhbuPZNeMZ30DG5ly8swc4&#10;Mxr3SN/gxZxTv3vImvr0pz9927RzlJjv+i5njDlFZ9SObJXmszbhu99byaFADq6bn9okrTLVaV4i&#10;ddID7APrNbkaT/jQ3vQIqM+4oQ9cr70+V8RPDhd1451O0O4cQdlPxiY5apuy+l1FvOJFm5zo1W90&#10;FOIcUjZ+9VW2C/7k0XZpyF3fuu97UIYxwvFKtupjJ6kzPes74F9/4M/32kM+2qhN6mNP+u1DOk4f&#10;GU9IGn2oH+TTXjJVjjLZjXglc+R//LCV8Obaxz72se20vL7Dl75TR/OYfNShbGPR7y86cCOvsWiO&#10;IP38vOc9b8tLHsaxfkD6hQ73iar74YcfPnnlK1+51bPqDDxLQw541j/62BxUd+MjG9X40yZ9Vhmu&#10;AX7IGO/gu7yDwb2CdIe5YL6Yc/SSOYCsV17HZS2gf8zldGPzYkXl0S/WmoI/5qwngeyj/O4a3WDO&#10;W7voZfpKGtRcp4fo9+pqDTW/3VcHag3K5qNH2/daI+0/2ZI+s1GUh2pLoD/k/cQnPrH9Npw1C+hr&#10;60I6Qf3Wi9YVfOEDdY/9THfhF9FtdGSQB9GRiHx8qoee0g90m3apQ13V1/6zdoT6jTxQ/aXdiC5E&#10;2ry2u3THBrIgB+sXWfjfGKXXrR0FLVtTz0LBHPl9osabp7H0gT5SlrWAfcTmMy4bb8YqMg7wU980&#10;9o1Zsk/mrtUf8knrCSdPOkHjVjmVoU+tx8aNcSvtZz7zmc2u8PubytCPxiqKp/rRONyPjbAfI80X&#10;Y9V89Zuw5jzbhcylaWz7jk/UGGqOruOnsVod1fn5z39+22e6Z34qU9v16X7/OBgMBtcZ80TQYDAY&#10;DAaDwWAwGAwGg8FgMBgMBoPBPYoJBA1uwKkMJ3ycHnHSxOlOp6GQp3+clHzkkUe2k5tOSDmR4gSM&#10;UxL7k61OXTh90SnlSDrXOpXhlInTRk6NOD2EnGDpdI08h06LXBWcGulESSdELgNk0cmXTqWsJ1OA&#10;XLSdPJ3y6XTsnqQpP0rOaK2jegaD64rGuDFtfDtR72S002bI6c+euunEXeQ6PWIumTPKOA/UQwc6&#10;kW6+KavT3OYmnYQn13sygq506q8neaRT38y/44F+0y/Wtp44MC70N11J13fyz+lDpzKdQHQq0OlH&#10;kF//dgpT3rsN6xT+rKWtof63lsE6f1oTfLrWkwfaXt5OfrYOVo482Qet48j3rpNtc626kntr+Vlz&#10;ovas9VaXe055shmcinZS1mlUp0zXdL6veeOxe/hY268/6Quf2oFcl762lCfCHzmdRuQX4ZtcjaVk&#10;7Noe0rrnJLDT79LrG/XHK/I9vshzpeC7NNJqT2NfGxE5kp9xjjpJzBZT52m2z1qX+vFbf3jCxclg&#10;fWLuuFdb1zx4Mk5qD5n05A3qxLv0dLA8pXFqXplrH7m/59l9NhS97EkB81WbjRWnfH3XT+qID6Qs&#10;UG48+k4u2hd/SD8pi5zVRa70CjmTt/K1Q9rapl/Jw308NV+SD6xyiq/aiUo3GNwPaG6YA80J8yY9&#10;SG/SD4d06op0hPTmpnWezqO/5E83I/Pd3I6kTcfJ42m99IE5Thcg1+lAn8155H/6VhnqKz1yjV5I&#10;L9FRaxq8rrD2aGtrofWSfFzXNvmVGaV3EJ7xgmd5e9LCZ3WtulQ9yu/piNYwdSP/k5V6yEUdtXnl&#10;AeFrzau+0uEhXRkla7zJW93q8ASMdpQ23rT/TsN4pPNbk1qbG6fGbdcOIXmTNf61JRnWL/lIkjd5&#10;RI3PxqF+jfy/9q9r0itDWeVHlededbheWdVB7mwG19b+lN41n8ouj3Y07pBr1SlfNsIKY07Z1aeP&#10;8S+v78kHn/KrqzGDN3l8TyblXfP7jCoPxV/5lIGkM/bUudqoQd+t+gNPysOLcYyUs7ZbXfgkM3NP&#10;uc1haWuf9L67tsoSKUN66Ro/tak5j5qbzZPm+GAwuH+xecbm1XD3Jm711XAZLTayNrVe1/GqV71q&#10;ex2ZV1wIAnmFjECQV1h4zYZNug1tm9lg0bKIW5wsXr0mps1vBpNXb3gkX9oWUE5Vr5bhaM3ZdpoB&#10;dREkDwuohRF6NRxY3Dl08dtrbm4HbWK0IWMQubbCtRwk5KQfctqsxOCUrjIrt0emyR65Xj9oCwcm&#10;meozrxgh58Hg2NH8McbpDQ5bZI626aKLvOpH4MdYzwHouiCO+WTOmBNnQV3SqstcWzdz8jPUGeyC&#10;4d/3fd9341VIPntNhnmaTtzPc6BjEH2nrHk13NWD3qcP9aM+NSaMEWPJhqj+oC+9Ksyr0eRZnQte&#10;gYVOW/fuBowfPBs3ePW/dZXTyeZa21orrGcCqW0cbRZ9cpQbc9ZD93rFSGu1vEhbyU7wU/occ4hs&#10;1WcukGnOD+uqMstDdubVHvUBu8Xrasxj497491151jdtyzGFbIy1Vf054/Egj3XdxldeZG5Kk04B&#10;7cJ3Y8KnNkvvXmmVGf/WZq8PMW9dw2cBQq8TwqMykz9Sr/FSmWSLVmgL8moiZceT9GTZZr8AuPzK&#10;dI1M6B/8uSavV/+wc/Clfvfi35jJOZCDAOkrY0ibpFOm7yEnRg4I5WoTpwfeBYG8wgav2p/DRBqf&#10;ZNF8Mm7IGX+u60fl4kNZ2kGu6lO++72+yLjAizHQuFXG85///G08q5fMXNMO5Jr6XCM/vJOR/Poc&#10;eQUc+bpmTmkDvpVVXeZNTiLtVF62avMBkZ1Pc0m78O+7erShsYUv1KuttFcf6B9tVEbzSnqoH8gu&#10;XSQdPvT9YHCvID1KZ/lufBvv5p85ab22Ztmfmr/NgXR4UAaSx9yhY+0/6RZl06N0j3LZY8r0qkZz&#10;Lx1Jt9NB6Sl10A/4au2lUwoGpdPNVzpKOpSOc11wm26Qn250P52OrwLLQTnyPfnkk9taSafTZfRK&#10;Ok/78Klc7ZW++tr/KkfdHOfSIHYtHdQ6lY7TJmnJhCzoHTL2Se9Ya5Ey5akupA3Kxhf4H+EB0bPS&#10;0avyJWtluUYeyQWRMaof1dd9vKA7CXLQP9qED/LyXR9qs/023U3nr/0YpDGG5NXn+lT7yIIMjE9t&#10;VSbbQL/qI+PCPID6R93k2dhRrnFFjsoiL9Sao2yyl0d6JJ1rXkNnjhhbZKqs7uuf1h1jwlrF32Te&#10;8B3Zu+hbfWkuGGN4kM+4UpY6G2fmEQq1w5jSLnnxygZUH/m4Zw/GjlcuKuDSOq2N+kF7lIniA38+&#10;lWsM9UnG6jCetFcZ5K9/yA6f5lkUVtkqB7X2F4xxT380ls1PpByy6HrpW+/jvfbVXqRMFKpPO5Fx&#10;5BM/+k5fphtX/TgYDO4/jAa4j2GBaQG2mFvUGXWMSg4TjhTOVWTTjTg9EMOgjWcLygrlWtjcZ5yu&#10;aV1vcfMpr2vuIUaVPNK7V9o7BUbZSpcF7YgOwfVkRgankTQrKrNFvf+jweA6Yx3b5oZNPl1lE7SS&#10;a+7tSR5zRv7zQLr0kflGdymHTkqXuZ4+Q+ucdd+188y9q9Azg8PQJ/pPXxorKH2615shfbyOgXUt&#10;O++YukocGj/4w2vtROaI9uIZ79rhOge59NDY79467itPOY1xJO9a3ypT5Lo6fJ5HZspSrzqUJY/y&#10;6ovK1082zDbA/l/7x/+V5VpUefHtf+nxx+5h/6z6ZKXajH91y6vOynRNP/gu7Z5KcxakQeqRJx7x&#10;j6/V8e/e2g7ftX3lUdratJJ0OR1Wcr2yDvGs7NJov//ly8GxOiWkQ8qK8KQt+JIfQXk5WziJyDL+&#10;1bXK2Gflure2UR48+VQ255uAjD52TTnuK0c9/o8P5H/wqexIWg6ltY3a7To+ql89ET73ebRP/eu4&#10;rI7amIyTFVJH8kTSRv6XZ99Xg8G9AGPbOKf7ONTNi+Ze8y990lxpLq2QVj7OXU5mDmYHPnxvnrUW&#10;yC8tJypHNsdwQW5Od85bzlYObvfdc50T2WEGv6GW0xYJVvltF9flWe8pSxn4Mpc5nTl48Sc9J/Yh&#10;aB9KD2qfMpTHIe+zcvCGBL449zmLCy4UdKKbtJluRJCM3ZfOd3X6zjGdo5+D3m+2CGJoK8K7OjtY&#10;I11OePnclx65rwxp8e6eQxUOXLgmb85tcvzIRz5y49AI0j/axBF/t0BG5EmuZGNMCtgYT+vassc6&#10;LuXVDuMJkZMAhTT62VwAY9bYNH70rzFFPtIqwyenv2AJ+Rm3ZESOpdUP6jJOUONSne7hB7SLXNUn&#10;n/L0tXrVob6CG2C8Kldd6tSX+lT/Gn/a5R5SjwCF/Cu0T1+ry+8BGUd4kx4f2idN4xf/8eX3vb76&#10;1a9u49y1Aod48L/r7htzK1/+N5bUgR/tUBe5kKP7yve//iWXFeRQAAg/ZJ4+ELT97Gc/u5Wh/eSj&#10;7NpHlvIpVznVpy7XyV2Z+JNemeZG82PtCzKXThvNFQE6hHdzqnlSfw0Gg/sX2255ngi6N2GhOPRE&#10;UMYjgwIxfm1gBX8Y2QJANs5OQnklnP97/ZGTUYhhsxrcGSchw9In41K5ymesMuLLZ2GzuPveNadn&#10;UEYPXi8TycNiyOABiy6jJAO4oJfTJp6IuiiS9SHaQ1vb4Gs7Iqs9SVP+9dMCz5hhCFjkldd3fThP&#10;BA2uG5orKF2QvjEP2nw0vo3tTkY23s2jdc6chcpu/nUt3UCvIQFy9eInB4SNH3Itvg9h3fghGxMb&#10;EhsPmxu6B//zRNDlgVz1W/2qz/SfMVPf6hfUhrO09a3Txq1N+vhWxtVVwRywxmqbT7CuaW+8ayvC&#10;v9OTycLYMw49JWTNt1Yoz/po7W5OlT85cG5Y08lAHeRR3cqRJ/nY7KpHHuVxtClnD/IH84D8q8P4&#10;l09Z1mn9ktNcveQvr+9sDHU3Z5JDjnb3OROVhczr5qp2RNros3z4ZfcYLwViOA9s0s1R15E5ahMe&#10;j2sZ2qLt5Oj/vq8w/3MC4J0stb1y9BWe9aH68KEM7deGeJCWPNg4HAut++7Fv752r3HvEylfffiV&#10;vjaHxghHjDGiHfW/MUXe0jTulOe+Mn1f5Z5spMO/tmc7aise1O+6MYRf5esLOlI96zjWLk8EmaPa&#10;og7Aizq1U1vU1xjhYFE+G1h+edVZ+0Be/KlL231qb3KTl6y0TTvrL9flxTdeawfe9W1l41055qF7&#10;6nUtHvBvPhi/jV3l4EG96lGferWNvAeDewXGu7lsnJuz9KS5QUf2aT685jWv2ea/OWA+mFsrzBdE&#10;P6P3ve99J4899ti2v/WqYfNMXT45V+lyekI51iUObc5V+yz7SHXTB+Z3jtoPf/jDJx/72Me2NZSu&#10;qi75OHCVD+193VMXR7e5j7TH2mJPymm8368pmz6x5+MA7mlbbXMdn3hUh/KtJ8qRlkNcfUCm1mfy&#10;TFaeGqZf/Y9qB6c2frVbHfLSUeTu2ic+8YmTT33qU1udSHrrjzzq1j56SZnahy+OcU77+MO3dEh+&#10;PgwE6iJr+vDNb37zya/+6q9u8le3NrlPL1sz6Mm7Ae3WNu3Rdv3iCSvyxJPxe0g3t6boB2NJkOsz&#10;n/nM1v/ds27R9dlH1l1rhr7Qh2Sgf8nBuqTPlFUgRlnGVDLTb9Yj990zfpUj+OK7T2NIP6nbuJXX&#10;9YIQ5ga7Qlvdw4P2G6vWIoEM14xT3/Huf9CP8hkP+NU2bQoFrh599NFNHtkV2tLcwIunj8hZoAVP&#10;n/70p7dxZTwh41cblKVMZC7iqToac/hD8phL5KNdzUf3BFiyjfQnXROSsX60p9NmT1XhCW/kplyy&#10;12b9+oEPfGBrX7ax+/pcPmOALjLX4vXjH//4dk9Qp3YYB/LQefqJ/nniiSe2e6gnzMke2buqT9ny&#10;DAaD+xcTCLqHcVogKAOvzbnFPIPFa9CQ4AeDkAHKCLDY57iQR34b49NgkXM/o9rCqZw2qxY29xgD&#10;vtt4S2Nxskip76qQPBghFnhguFnEQ09B3W4g6KrBACBr1OkXxguDSR8xnvxPvmSbQ2i/sRgMrgMY&#10;5TYrNjjGNePXOG980zE5xS7LIWZuqcNco7PSna7TIzYjDHu6zPV1Y3AabNaQNqCM9BzBNvXaM4Gg&#10;y4MNlr7j7DVGjBWbc//rV+sQan2z3nG+WguQPrFOyuO+9S26mzAuW2uNP2Pf/9qFZ+MHaQNnl3UW&#10;tNNYNbYKBDV+kXZ+13d91yYD95C85lpOaWt7m0n1y2fckp2ykHHuvvrVhS/XDwHfxr/0eJJHvcpT&#10;vo2zOtRfu9zHS7aDT6Qe+kGfWvPUjXfzCM+1UzqfxoN70sqvTKR89eh77U+/WFvJkN0kMCOd/HSB&#10;9pG9a31yBvnMllKv/Cu0L10jDfmrG+/pAGVYv13Hn2vKwr/2ZWfhQXm+S5t9pX5pyEW7k92eKl+9&#10;0gX92fh3XXmNAYTvZC2//9XnU3ry870+Qa41XpTR/Kw/G1uuK5NM/Y8HdUvrGn3JbjU+tC85yKc+&#10;MqivtE8+MpLGPWW7T6auq1f5jVnt1mdI2XhAytNe7ZJXm5Qlr74EZcmjLHziVznS+Oy6fNnPZK1e&#10;vDfnqh/cc0078KF897R9MLhXkL3E7svJKhBv/+aaOWQ+e305nWn8m6t7mNPsAHYb/e20POeq38G1&#10;3pg76jFnOU/tC+l381t6Nh4blI4319Nj5m46kUOZo57ecs8cVa49mfUIf3QF0AnuqxPP+PB6SGnV&#10;gXx3Xb5ABnghA/tYeegtfCPXOL8BX+rVdvf6Lj0dRB6gLdqhLmtdMiRfdZE1XnxXDj2XnqZ7tMH/&#10;eLE+0d1IHfhlJytT/ux3dauTbO3LXVOH63Sg//GbXlQ+Hce5LVjhoKrDLe4VcDEOtOVOgjxAIIac&#10;+BJ84oksrAfaiXd9voc2ajM5aL8AgvaRl3VJ/tYt99TjWmuHMlsLW+vVZWyRNXIftT5I6746jbP2&#10;OdB8E3wwjtiN9QHCo/TaZxxoq3khvf2ZftBebXDdfJNH/epo7SW35o4x2f6uwJagivb6NC6t7eSk&#10;nOajA8vGmCCNcS+vcaNcbUV41UZyMBYLwBqr/F1ki2flNCeUrRx58I7ck85PI1iPtZ2cA/8LGdQO&#10;ZZAxPYCyq8wXbVemYJU6zJX6Q37tKQinvdpmDknvenoK0SfZIkCv4cM80F/qNSbIwVjj11Kf+UQ+&#10;yh8MBvcnttn/lCL51veKDO4J/NIv/dJ2cqbTNYERwHCwUFo4nKhwisqC2PvRLVZtKu81kIfF1GkK&#10;GwpwesKJkpBMfvqnf/rkJ37iJ/7q6nHBoo4YLYyCd77znSfvf//7t1NJjAbwndHjdy2e8YxnbJsd&#10;Rv6rX/3qk+///u/f0gwG1wUMbXPXmEcMWXrMBomx28boKmAjwYi2OfCdvqBDgL5kjNuUnCdwbIOg&#10;rIz7d73rXdtJUhsemyobDfP1pS996VameWsDMhgMrg7mJIcEWFuZxnudkrmc84YtFXFopCdK16dy&#10;2FQ323Tv1/T+V658OXcuitXUzxm653/9vv4flIGSD32lrPJwPHBA9P+KfXtqIxuF40Tb2Kc+5VcW&#10;R0j9kszpSXqT/mfD5owEn/qrtlbnHvVDPMTTXsbVybnHAbP2X7Y03ZxzF5SnfqeHrVf4kbZPNhin&#10;UmVzCFkTcq7W/9Ya16E2Jv/y5NBL3ofkPhhcZ9Cp5r85SE/Y53i6xnxh/9nL2L92oMH4PzQHcnpz&#10;pNMfv/mbv7mdrv/Zn/3Zk5e//OVbGnOcs/i///f/vp3U/wf/4B9s9hjnrDlH9wha2CdzxhcIas5/&#10;9KMf3YJI9pD4SafZg9OVfmOXA33lUbl0wQ//8A9v+05PEAjylOdf/st/efIDP/ADW1qwryOH97zn&#10;PZscXvGKV2x2J97oYm2Sn06iN/Cr7ZBO+cEf/MGtXcrX3vTm61//+i3Akp6jm5Vpr0xu1a3NdGV6&#10;Kd0mYMAWh3Trr/3ar21PC+kvaek+3/UZOb773e/eDq6qE5UumZNZwS4y126HXH/yJ3/y5KGHHtrq&#10;cl/f4wkfdxLaiLTRHsXTGgKM+s1Tavipv9f1IwgEGJdkrc3GXb4JQRjt0r9k9V//6389+eAHP3gj&#10;MEOW+kAan/1f8IVcjaPGaUEpea019iD6H1r7rD/a4ykv7XnjG9+4jQnppbH38WSO8W2MNUYE6IyR&#10;fkPaHDPujD+8NEb4IwQiAB/4aS1sPTPX5dPPArL/8T/+x5PXve51m4wFiYxxvJkzAht44tsxB8jQ&#10;nsw4WucZORv7xjB+//N//s9b26ozPWM86kNrtzbUv/SEYLO9WfKWN/z6r//6DT9SZXZ4jBzU3Zgm&#10;c/UlG/LQR4Ec3TPmXU+WAkQCbMpvnJtH2kvm+tdTVHSQscenJ7/5RGZk94//8T/e2rHK6NC4HAwG&#10;9z5mt3APg3K3UFh8LQIWCIrfCRULscWakzEDukXBAmMzeSwLQxtfRoKFlOHao+8WOwu/6xbwDE/p&#10;GasMgz1ZXN0/L6r/EJ0X58nT/YyO0nY9Cus16cmHMUUOvmfMlbZy17IHg+sE89tcR8a6sXwn9dR+&#10;zq3zaebUYHC9QZewfVY6Tb+wr9zfb6K7HrHBcgSdB8ralxFdpq7LNkQ5K5F61F+7Tquze9mX7Mac&#10;Ezfjc71XGZxLBfWV5X+El9L5rmy8Ssu5wRGTQ9J1tPKNTpNlbfS9diN5VlSGtqlPkCvCB1LviurO&#10;4ZbDuPxkBtUvvzYku3jzf30Ub1H5fErb9cHgXkP2lr0N56nvjXn32IICHO7fzA5b5405ZX6ak/LZ&#10;LyKOWg5jc8+cNXfNYXvjHOHuAT6URWe5L52T95zj0mUXSieN8lzH+2rLqo9jmkOd0xsP9m/SKjd9&#10;EbRDGa7TS9L5vuoDaE+oroB36ZG8yiodXqSNb1BWMlvzVZ/y3Hd9XQeQ/xGdpx3StS9VfjJxX19U&#10;rnR7XVab40W6lfCB9vnuBLSH3JKD9miX9tSWm/FVu7Rjn6exzW8hAKAuskqmPpHrAgXGjrQF/JQn&#10;MGccS092IK3ggnEnKIHaU8VL/W1+uC+tOVJQA9+lUY9P+fTrfq6QD9L/2lV/SdM8JDM8tq4rB7/q&#10;0R5146P6leVe/Y9v/yc7tB+3SHrXtdfcS2bKJxPXIf4iARuBYvVL01wJ6lduPAPZ4VXeVUdVtn4R&#10;VMIrXrQPP+7RJeQYv6h+ScbId9eUqV7l68fq0GZp/L/KBg0Gg/sbEwi6h9FibqGw2DhBIgDklLlT&#10;FD/yIz+yPe3ipJETN06cOJWQsSD/MaBFzWJqAXYiwhM8Ts14x7NgkMXTQmtxZhxYoJ3I8Y7VPTlp&#10;obx1AT+E6j2LblaOe9FZedY0ewNjvdf1rmVgkQ9Dw0bJd+Q6SEcukf8Hg+sGY7qNgLFufK/G/1XC&#10;fIuai8095P/m5q2gMgeDwd0FXWKzjNp07+2gNtCl3esf/8u3J9fP0lHuK6uy4yEnQM6FiyLekXJz&#10;IqxOHPXUrtN4rgz8cNgU6GA7Kke+ldc1fdT/0nJkcXpwpFaOa3iB5JFTQzqnozlcfZc2J4888R7J&#10;expJXx8dknH58eW09UocOPhW7x7ahzcngp3q7Ul7ecjc/cqWX1+oP7m4vjp78Jfs5CML912X1jX3&#10;5B8M7iVka7H5OKPtYYz37nGgcuDa+9zMlpLHHDPf6C3z0zyWTwAG9UYF88u8NX+9ls3emL5pLppn&#10;eJKObjC37bEdtPR0Cmf2aiPSacqjq8xXDmF2LHK40RMQniD0BEeHG9WlXPN8RfpBG9KVvuMlPQHq&#10;sC9WP36RNMrFn7zS2jeTLdva92xStNYlT6QMfCmPTP1vHWgtiPxPbtohXXt0snHPUwx0or5QrnrU&#10;F7/gEx/pS3WqeyV96nrj4k6CfLUpOVgT6HvtST/jv/bssZdx4wvpF2Pb0ymegFFP41YdxqXveJDO&#10;+DWOfTcv9IExSc7SkpV+FdBQpvQCkKg9lfq1w7hCrheklKdgCJ7xaxypRx5t8F3wyXdlAb71vXGt&#10;Xa4j+Y0DY6A1UnvkV45+VY8gjbrNDfNF/cpL5tIpT9rWQqS96ojwKr3r2mWum3v8QnxG6lA2Hssr&#10;PRIscgiZbM0rbWqeQLoFNQ7pFvOK3pJf+419Y1XZdIYnjAAv2qdPyJ0eMZbIsTGOD/fIjIxQOkCZ&#10;2o8fvJGH683D+GosRoPB4P7FBILuYVgQKH6LSAuHRcVCyyBlGFiE/G8xsShJbzG7mdFyM7QoWuiQ&#10;xYgx6vO8xBBBlbGW6XqGEWOAcWKRLd+aR7pOeCDGC7KAn4XqVObN+I/X0yh+Dt27CtrzpO61PSsN&#10;BtcNh8Zxcwyt1y8Laz3NMQSM6uiiOnNwNTit3+jzyEYSpePTm42ftQxU/nRr6e5VrG1fKbmsdK+g&#10;zXGOhJvN6dJGXSvvSt0/D9Yy1/y3UsZZoLPYiDlO0mFrXTers3vy5dRhO/r/tDywv+d/PJQfxRde&#10;gnT+rz62KseH7/s2SHteOtTmPVxTh/pWqt0rnyvcW5045cMnVL//1/bGh/9XWXR9zbe/jgaDewnW&#10;F+uOtZcj1bg3r8wL490ekBPV3u5m61HzLP2Rk1SZ8iN7RPtGesh+mVOaAz3HtLnsnjrYA8rinF2d&#10;8/bW0uE52wO/OXXxoS32qO1n7WU5mQWD8MAuUYY8eF2hzea9uqXxmZ5QdqRubcOr9Ij+WXWSe9KQ&#10;HQc4vlb5pWe0WV550mXV6371Vw/yv3zkxtFf2yP/c2LzTRQIIst0ZLosHqoDdT+6m6ifGwvGirFA&#10;xudBsiJX+X0P+qWnxQQq1ENO6hBg80l2xphxawwLJPiuP5VnTJaWbMGc8YSRdMpHjRV9hvfIGJVW&#10;kELApLL1AV4i/akN+lRdBSf0D76NLaS9ZJW8jA/y6sCE+WbcGxfqx486tb852lh1TxnqXcejOtTr&#10;evypB/mON+0iV4GggkBrIEhe6SIych8vayAoaCte1j5c/VD4LlitXc0LbcaztOoWwFMGeehbdfuf&#10;fJHv+/a4ht917vgkH3RINisNBoP7ExMIuodhUbBIZMwyTr0CzqvgvIfYO1+9x9hTQr0aTnoLVAvJ&#10;RWCRYxhZJBmzPaGS0+28ZJFnPKykTAuqxdjpGO/RZZyoQx5pclR5vNYJlhZ478llaFuU3V8X8D3c&#10;U5Yylb1vg+9R11CGDj73dLN7kftrWYfun3YdL3s+taH2kEuyGQyuKxrL6YTTSJrLQLoArXPNdYb1&#10;SgzsW8UY4leH+k6f0Yfp8pVs6Pqe7pSn/OnNypFOGmPhssbYZQPfK50X+3yN+cj/UXJZ0193mL9s&#10;n5VOm5ulbVMdun4R3ZAu2JdxFi8XgfI4B3IU7OvatyvEY6QMNiN7Eyljnybsr6sD5UDh5KisHBqw&#10;yiPHD1uVg0QeaWuHdGvZtee8JO+KysBXDqUoB416V9Q+vHHkcGjhl4NMPjKLR2XL71r176/v7yGy&#10;cL0+c839weBeQ+uvtZqT1LjnaG6vykntVeH2dtKdthaZK3SFeWs+ti9Wph+lR/aI9ox0kBP5fmOj&#10;PbK0OaeBvSAdXjw1ZG/tR+3trc17vGR7+F8Z6sUHO8ITAsj+VN1+/+QDH/jAxoO2yuM3YuiMFdqs&#10;jPQgPYOPdEWkbm3DhzxIHuWmj8iW85nsHK5Ub+s6pGu0mdwQftLV6nHfZzz4f73Gse93kcjJNUS3&#10;4YMT3IFU8utQqrJXXV57V32IXEsf3k3dR776mDzWsUDG54F2GZfS7wN/+kXwha/j85///Nan5KQO&#10;MjWmfDcWjSO/DeUtKXwfAg/K6zdHPRmk/0AApN+hUj5qrKgfL8h4N0b5W/wGkN/sUY+xog/MIfzU&#10;d8aUPlWXutWnf9iP2eD6Ux8jASrpyctPFfi9H/PNuDcujBFy1Z7Pfe5zW6B0fSoHr+pRr7Htf/I0&#10;NtSjDXhExqG68Op/siVXbVJ2pGzjSZnlFbDha/IbQPSDoJD2rLrGvNAehA9lqAPv+Z8E4OQhV7zo&#10;F/2DZ2n1Gdmqj59O3/pOtmShrUgb5Efuu6ZMPGQ76R98kN86V91D+Lub82YwGNx9bBrgKaV0/Xfw&#10;g2+DBctj5hZ3hl4LicXQwmbBsEi3SFwGGCkWfCcbEAPCgpnhdtqis15vccpQaFFvmHotnLYx/i2Y&#10;P/RDP7T9KJ602iE9+uxnP7sZTjn5cvh5BZ7Fl7HE+F7LDIwSRpYfCn3Vq151Y/GMt7Aaoajv0q7X&#10;V8O6a2jF3qlWGeXreuUy2OTJSff2t7/95L3vfe9mxDAoQN/rB+1lWGU0apcfGB0MrhNsQJzeai6n&#10;bxjFjG8bAXoAfDKCbxfmj7roMUY8Q51eq26gWxnh5pZTXGfBpk3+yvqt3/qtkw996EPbST56rY2b&#10;13jaHOWEGJwf9U/9Vj+mL4EORTZO1qccytZI40l6mz209pd11PrZ57GhdrVW9HkWWoN8IuuHudYa&#10;pBzUmgxtKttkDgaDwWBwWbAGWYNzbtvf2NO2B2p9e/jhh7d9m3XItdPAFlCe/R8HOBvBNWjta41z&#10;WJJTm+NcOj+27nvrqfp6gsF+msPXvtSTCw4jls6em2PZNXVxKrMlgGNZHmWxZXsSgJOXXen1dMoP&#10;1mU2JF7Ugz/2Ctm4x1nOTmbn1BZrNLCJrdUc7mxKjnBpk6W99AMPPHBDptlAeCXzZOUeStbarmyO&#10;9/wJlfnpT396e6W7evQdeUnnFfWc3ZzvnORko6/r7+xkgQGy0Eb1FIx46KGHNtsYunc30F6kfun/&#10;AhlnIfuKrHz/xCc+sQU2IRmUJoe+vYZ9Rz6PL37xi5tMAvnaA9n3CxRUtnGnD6U1XuojIEtyxLO8&#10;gj/Gl76QrvGEH//zjfCV6DdtLr39i7HVXDBv80mAPQ3ZgHTqMzdWP5Q5wZfBh4VXezvtNg6ND2MR&#10;X69//eu34KsglblsbuLHWCSXyofaikd7Am1UZrL1ifK9+DTG5Smfsl/72td+y08pNFcE1tQPzcV0&#10;Vf2IH3PaPLd38F27P/zhD2/6iIzxya9l3OOTbGsXmSrbWLdfAbJUTv1mL6ks/WMfiUfy+OQnP7np&#10;DPwLcMsj/WAwuH+xWShPKb6/1IKDwW2CgYg4NBkcFkYGoIXIomfBRHtYRENpGH4WWvkQwwYJ8DAO&#10;CgRxltoA5ATOqWfBs2hKZ+GUlmHByLWI3ywQpG4LNYNGWgu1hbQFP2QwdJ1RjNSf8e3eVSCjJSPl&#10;/e9//2ZMMBYYD8D4YCwV2GLo2VQw9l/+8pdvaQaD6wbzmYFtA/nVr3512wi3eaYjwPxdN88XBeNf&#10;fQVpbFB8Z2TTO5B+KJBwFmwIGPwFKd761reePProo9tGpo3UBIJuDwUxbE5tJG2k9KNNmeuQfjRu&#10;2pT5fNnLXrbJ3Xqhj5DyvvKVr2zlWROMOZ85Iu42VjOudlmLrEF9ngUbUCSv8dl4bI0xtpVlE9oG&#10;0ri33pGbNXgwGAwGg8G3w971f/2v/3XDOQw52AvCrHvM6ww2Eyd2gaD2ygIT7AUO/AICwHdAJuUr&#10;OLDupRH7jQ3N3maPwFXutQcXQ+O6AExY7dH6dI+9f6OASAGexkXIZjV+fDaG1gBh9VamebgGVQTW&#10;2LXxLf3KW8EnY7exd5pdzd+EB8FP+4fy2JOyk/eBr9LX7uZIKHjFryUt/rL57UXwXmDKfsfepQPf&#10;zQ28CKQVOFrnz2AwuD+xabCffwrbf4PBbYIhZzGzUOU0FYyxODPeLGQCFTnXovVa3y10DAiLMrJo&#10;WtQKMqnLQm9RE7gp+NLirC4LtzTqRvJYYBkHBYjAiRWLZGBsKKfgj3JQPJ6HLLic1ciifNmE98j/&#10;glrkrZ2MFUZCBhgjoUAaGXJeOlE0GBwzMorTAeaUeYuaA+Y34z2jXXr6hpGLMpZtrs+zwU7v2Ggi&#10;AQT6hk5rTtNxnb7yPf7UVR14Oa0+dSC841VQmoGfzmLAm7N0m4AWo52BPzg/yBXpO32ob4wHmzA6&#10;MF3ok6zJ2HebQnK3RlgvWjd8WiesP/pef1hLfL+bMO6MU201nuh+7cWn68aysWh+uFc67TF2jTlj&#10;EVovmjPaLU/juLlhrVWedNZa1Pq7rreo8uRrXinTfMKj9K5Jg8/u13/x6xMf6jrPPB4MBoPBvYfs&#10;rXWtui5rgvUW79ZL+8sOMCKH9NgT98r6lk1sP+w7e4t9xd5iP7Gx1sMj7APQr2SQ0z9Hdja1+5Dt&#10;4Vo0OB40N0N9VH/63udpqIzGRj6e9nuhMSG98ny6b3yZa2tdlcmu9J1vyd5gDS5Jt/JZPp/Zv429&#10;Q2DDSo/v+FC+z/amygilb0zTB/EC7msj+1h56QzU04gIb2xlZRXgSlbKAPMwH5frg8Hg/sWmwZ5S&#10;GN+qrQeDC4LTzckFj3k7beFxZaeoLU4txocWzvVa3/vhwAI3HgN3SttTAB4NL5DzyCOPnLzoRS+6&#10;YVC3yBYw8pkz1+d5ngiqLAsso9WCifa8157Ioor2BsRVoGnrE5G3QJDFvgU/55t3XQv8FADy2LEn&#10;GgaDY0bjtzHtVKHTThzMjN0cAc07hjYDF5yS8hSN/zOG0VlQbs5on5448mRjQRqbWg50r1zoKZ0C&#10;AwI4dAbdgZf42kO5SGBJ4Pttb3vb9m54weh5IuhyQLb6zOtBvSqloI3xYC2Cxlc62vigu8meU0Zf&#10;CPxZZ/T7Zz7zme0VFH4DwKsVvDbG05Z3Ex126GAEaK/1wBxwStDY0X7yKJ1xbh753tNzrVuRYI12&#10;l15d8nSwAJpzNpfWTQHaHD9kK53rwbh3z/qLR3JWv7mjf5rb9U0E9eFVrquDwWAwOF5YI9hn1ijr&#10;APtudZoeM6ypbD7rYOtadqx12tp6r0AfWesdoGEX5MRvn66tnNUhmyEbIYd79khrvntklr0CYxMc&#10;HxrXUVj78rR+K315my/1eeMiqAtJ47P0bNN0Q/VWJnuYbeu+cqVVbnyvfELjs/T7+yuUiwc2M3t2&#10;rcP3xnag06QPa1AK0nl0h+/4CwV2zCvlapc6KyM+46Vg1Dp/BoPB/Yl5ImhwqejEvIALEhBCFkWL&#10;l4WIE3VP6/W+W7iQhQoJCjmpXUBHecoVMOLssgBa9CyuKIeX8nyv/AJLN3siqMUxAyTe9/yv/1t8&#10;+0QW7J5uumpSD0NbvRnJGTuIM46juk+BIU7CweCYkWHPeGUECwJ5wrC5Zr4zaqVzv/S+55hOH5jT&#10;DN+zYL6j6lQfUl86xXX6hn6iGwJjHKWL1Hloo4BPJK96OO7niaDLRX0lOO4VZwIdBRLIttOpbaJs&#10;jPqUxr36HOkr40BZylGGdcdacjehjes6Z+wKmBpPNoLI2NGe1rDStkYVuNyvuca5+YQaryg5WVvM&#10;LfOqjW1rUmlbk5ubxjvyDnwB1sqKh/KVTtt84kUbzOn4HAwGg8G9DesM2Nugda1DrS2tXXdybciW&#10;W3m4Wf3WM22wJlobkTXQ+md9s462b1OmT+XmhEbVB2fVdzex9pt+sXZrJ9Jm6z05rKgt0ruXLbJv&#10;o/+7Ht0taJ9x6HP/HYW7zefdxNpPe4LGyiGUxucagOk6rPm7t46hrpXHpzzuZaOuZfvc54tO42GF&#10;sruvbDauuZ2drIw1b+ldR/Ed4nUtLzKf2nPKW1rX4rWy/L9eX3kYDAb3HzYN8JTSOF0DDwa3AA4o&#10;gR9P2nD0eNLGb/pcBE5HFfwR7HnjG9948oY3vGF7x/KXv/zl7WSV4EdPCmVktji6JyglyMN5V7Dn&#10;0BNB3mG8PhF0zLjIdPUUEDn2RJAfWPSDgYM7j/pvDLDTkYw4f22q2vh/9KMf3fRJ9z2N4cmcdMFq&#10;8HZP8DNnPwP4NFRmzn91ckh//OMf33RDG/A+6RsbWShw43e4+mFfwZsM/j1yYNBPnOZvf/vbbzwR&#10;JEA9TwTdPowJBxP0nzWj3/0RvNE/UJ8XgGsD775x49CBcvSJvvrYxz62lfXiF794+7Hll7zkJdt7&#10;7u8m8GcM4U9QBz74wQ9u8wSf1jvtNp60x+EH6bRXHm2XxlwpKNNccc9cSD7lX39/yzyQnhPL+usp&#10;n175Zv5auwXL0ncFed797ndvP4qcLP0wrsMJ8dTc95kzpd9mmg3sYDAY3B8o8NGaYo2wHrUGtF6x&#10;uaxHrQ93Yo3IZohHvHDI7rHaGtqR0xbiP6zBHtQaWHuyc+XJYXyn2nsrwLt2W+/xz7ZY+b1XYM+g&#10;jbW3z5CjHh3aD9zPSE6rvKDxcR3GSbzfS2N6MBjcH5gnggaXCsaQRTHHDSMZOEkZ6U5aI99Rp7JX&#10;Ysj7FARCHHccrRy7nEC9poexrC4O0p4IyjBmbHWKmCOrU8X4EQhRTpsKdTHkOKjwycHlc6X1iRpU&#10;W1zbX1/Tdl+bateeStP/+3T+Z0hyOiNttImovechMiqwxonHYS0wNLh6ZCSaE8afTawn2pobMJuD&#10;b4U5y1lt04x6hZo5b670KilzzKaSLMm5zXVkfq8BHMRYpyNC/UMHqIdjHXktGBJEpm/MQ3Wr1zwS&#10;nPFkXfqHnrChVxfS3+rH277O0qSXeiKoIJTy1dNrs9KVg/OjgIMngsw3stRPdKhxYixYSwQ3BOAK&#10;wiF6l8z1ofElvXzKcqCA7tQ/+t7n3cT/v707i/Ytu+r7fuK0TmzHxk1wQw+SSkgq9T0gsASYEDxs&#10;49gjecDPecpL3v2at7wmYzgPHiMZdnAyMLECklCD2lLfg4RkgbFlbCAOcfo+9dn297L5c+6tW1W3&#10;7j331u83xjz//9l7rbnmmmvtvWaz1/7rRzDnyakv5rAkTOuZ+WtHnUSNealf+ml3k37qt+AaAucl&#10;dMx/enJtmJvKmufmc3PccWXxdn8z55NLPTpTLkdZXbuB6JMu26XrevYAidfvqed66Jp1vTivf753&#10;3ZJzGIZheDRhHUfWonaFtxYj/7cDlp1kvTjTcwl2qbUq6kGK62DNIqe1z9pmrVVHebIHfWUbZv9a&#10;z1uHUbaxvln/Iniu+/tMQS72CTnvx7jcT5h/bJ/sSHMTGTOUrZLfPvxO0A87D/mefZfeHoa58jDJ&#10;OgzDEI471pM3sH92BxuGZwkGrIBPv8vD4LVLKKNX4KgFH2Xg+27xB59IgKhAm0CR32PwZHO7jhjD&#10;SIJIYoMBzshibAk0ZSwL5vZUNyPa7wmd+YDfHPJbIPG4XMzrV5dKBm396XhGbv9n0NTPM2qDrCgd&#10;RCFd1ZYAJ3o6l+1LX/rS46nvkkH9Pzz3aA6UkBToNO8kEgSnSx4Ovw1OlAB9wfx051qnN9cC+upX&#10;v3o4YaFrBUqqCIZLppS4dT8RGA9dbwIMJQMEswt+d+3jIVjtviShgK/7EkgUaU9Qwn2PY+9eUiJX&#10;+fMrxATKkXbcp9oRpM/at8vRLgn3Kp8lMYa7h/EzLh/+8IeP36qzu8ruHXPAmIB7vjnUWJs75sK/&#10;/W//27/jN9Q6/tf+2l+7+tt/+28f42MHi9+ne9D30eZ88xR+9md/9uojH/nIscvHPC2haHcUXfQg&#10;ANldT29/+9uvPvjBD95KxnTcuuh+5f6F3Kt6QKHAlXXdtWmHrfsaHUuQWketa3YFS+zYkeWc68+1&#10;+FM/9VPHDr906DeXyPTX//pfv/qZn/mZWzJ7cMMnkMn65frCnwyus2EYhuHRBDuJfWUHqYdm2FjW&#10;drYTG893n//hf/gfHmt3O8CtP3y15xJ8XP4u+4EMdrhaX0N+Wn7A3/gbf+OwSaxr2YRvfvObD3si&#10;sEf0ly2oj/osoVB/rMNsGDvHrZlsGmthfulwf8GW8VuUzUPEHstuetvb3naMFf9ldvzvRP4XffXQ&#10;HGous/Oe62v4meJ8bSNyFtfpcxiG4SZjO4KGe4qMXQEpi7pPQaqeeGKgM1p9IgEl/zNs0Xm3kKSF&#10;AJAnmh1nQPku8MRoyFgQjHW+BFAGRIkTn+QCxwvgZqwJJAlkKStAjJdgGLkicpLXcZSMzl0eQx2L&#10;6jfel9QT2+f6qPPn76i21ONI3A0JzAmsFQQvGDc89+g64NhJTAqWeirQNYFKHpqLnD5OL4cCcS59&#10;msOuK2VQyUDnvBLNXDaHKxef2ux85H/XkU88lO166NrFh1yO44eU9b+2awsBfs5rM94+wXVZObg0&#10;kgtma5t8+Kjbdeua5hCYy+Y/JBs5zgY40Cl+6rvvuDc4TwZ8kD6i+sz5Tvd0hvTFGLl+XW9dd13T&#10;durhS4bk16b+QnLlzKTT+qWe75x8Y93OE4EEgYKuWfeOkhfD3cEcNZc8qSlB575Pl/RrTI2DMTZm&#10;XU/Gw5wo4Ria514L53WikhHm4jkZ+KDQdWX+Nb/cX8wp8/WcuHHMQxFdR62dkmGSr+Yz3Tivbq+C&#10;q//OWS/PD0zQGRKcU7a6rgHkmGu5JE7XjQCacSnhUz0PaHh4g3zac01o21h2HbTGO4eGYRiGRxPW&#10;F2Dvufcj6w9Yg6wvbLXXv/71xwMFzp19wdBaac1n91kPPUhk7bLm+LTm9YmyhdnZ1k4PDLHhtclm&#10;sG6qyz4mH7+Vj6Ws+u2qbbeI15r73zpmHdU3vq21LXlQu0rU1zZ5gSzWPP2yXlrX9Z39qE2yJLt+&#10;4p8t7Dt9nXUyPHt4uIbdQt90nW3SvGT7sG/4DmwxMA6heenTOBm7bDVzEUkKGtvmvvlmzDtuniDH&#10;8/myacmEh/Pxi5JZ2fy8eGhLP8w99pdPlO/EX+q6SFay59/gjdTFv2ss/yrfUz/Ygvrc3KU3pH39&#10;bW4rn5+GXOfKaIdsdI7YnUgZ/emztvF2TNvq6o9x0+f6q0zl1aVLfate/SYv3Tbu9AnG+DzOwzAM&#10;Nw3HHerJxee3I3TD8CyQ0dHiaSHOiLXYWkQzdtDZSD0bQ0ggiHHMcGI0C7oxmPFkCGSYZGCdDX/k&#10;3NkwQIyjSz6QgRSPSyRnaIFP7mTv+GVfLutDBkLynnlVHzruEzFY8DuXeSroryBoAWz/P+gA5vMF&#10;GZ3NN0/qf/KTnzx2uNntYVzMYWBUul6aL42xp/4EUR1HzQFlGaTG1HUiqOua4XCaz10PBXCb39WH&#10;5GtuFCjvf9cGA5wh75pzHi/ObsFa/zPkGcTJ3PyW0CA7dH2QqfOAr/uDa1Q7DG1yVa7AMz3pY9dC&#10;OlVeH+IDyUs+dZNT4Nn877rq/pP8xoBO6RZfr5Hk3JeETYZzcqZ7EWch50Ff6BupZ3yqkx6S0W8Q&#10;2TVRv+3k0CZZ6a72hrtHO7ve+973Hr+X86Y3venYYdX4gXltnD1xK7hj/IzbX/gLf+HqB37gB44y&#10;0By5iTuCmsc5s/DOd77z+N07c8h9vgcq2uHTTqF+c6cdQV3THfeUq8RX13TzsPkM5rt1tbJ2m/o9&#10;IvPcvUJSyv3ILlwJTjzcV376p3/6aJMutdcuJTvjjFfXSASPP/74EejTtmQSOboGh2EYhkcP1jVr&#10;sPXceiMZw07zAAObzQMa1u//6D/6j65+7Md+7FijrA8lhEJrJfvOmmX9+cVf/MVbdjK01imLrPEe&#10;pGMfshWsn61nbFv2Mbmy2f2OrXWKTWftY2OwK+qDuspbI9mhYLey/8ljDSVf/qp13bpszWst1D9r&#10;qwdW2IdkqA47lE2pPWsxG1L91snqDvcO/9l/9p8ddmbzjX4lBNj0kht/7s/9uatXvepVx5wxHso0&#10;36B5mZ3ptyj7/WLjaSwbe3Ypv9HcYuMae34D4k+w+SQI2VnGvLGXrHLdKINfbZqrZAK+h7nT3LeL&#10;CT/z1dxqjuuna0bCkg9mfuPr2iSv385kY3YtmcPqefjH9WAO8segPntgCy9t+J/9yWa1ww4v9qX2&#10;kjsZ2PSuw67p9MD/Jdf5HtB1nv7Jqj32MZnSnXuLvuh316ByrjU2p2tYe+mlcsamnX2uV/5m4zYM&#10;w3ATsR1Bwz2HRc9C3YJrwRf4sdBaZJHFNGMFMVaQhb9PASzflVMf4cUQ0IYF3v8WXJ8t8ueF12dy&#10;VD5DmIzqOOYcx0F75EnO6Dp5L7/7vO77+X/9uqQSWZW5XTmkLKIbCYS7JQaMOvpBjxkpw3MPhiKj&#10;khOJPv/5zx9kHiJzEDHAOQ0cTgZxSQ51zFdjxtjEL54MUuUZqah57klChjXDHjF4GbM+EQO5oHdP&#10;MzHIXROuL9T14lxPp6F4cHTMIbJrVxnt1ib5fJpzrgG8z9dl3yGe1WHIkxdv7Ziz+HBotOmaRqBt&#10;sufcIOd8gs/0g6frnD5rM9I3+qaXcx8Epzkl+mC8yNH1o+3LPpEXP31In477pNPk1zfwvbL4akOb&#10;Be/9bxzwHe4erhV67fWBJQDp2DwyJnROr64115k6iKN9+XoXdBN3BAXzi4z6JSjmunXdmOvI3OtV&#10;M9YY85js1rXrdgQ5j4frAl/Ax/ytnLnrukOuf843nq4V7SHXgvolpehe3RJE5ro1SptkIaP7Eriu&#10;jUf3BPXJbsxce/iQZxiGYXh00Xrtvm9NsOYI+vpuHbGGe9hDINaaYI1gY2UngvUEWU/UkwRiJwP+&#10;zrET8bZO4s8Osy5ZBwV/rZPWOTYA+8wx/NjvqAC29c362Xk88U9mazM5tWdNa01kj1v/rHfWTvVa&#10;d/U/HZCXbei4dtotgX+2qzboIV3gtTXz3uNjH/vYsSPIXEPp21gaE3PSfCnhULlgXrDf8kUkG9lT&#10;vptT/Bbjrgx7yXzEm81q3htzZZzXrs/mMxvMfGk+mnt41iZ51DHfzHnzprnMjmPraUcb5qX66iK+&#10;p2uh89Unn3aVRx3Pxq7PZNYuwoeu0oE5Ty52IRnY8OZ4Ouk67drJd/Np/vvUpvL412/f1UNdJ8aL&#10;vrTje/3ps3LGTLvuBY53bSvnu4QxW9ZYuca6TtEwDMNNxBJBwz2FBc9iaREU8GFIWBgF4ATNBIMQ&#10;Y0ZgzpMcDGdk+/SZzsFQhoXFHhgYBUwdt3hbcBkN2m7h9b9FXT3lBbYYDco7x9DAA5GRPNpMxjMl&#10;7+1IP9Dtjl/Xv6j+366Mp2EQI0Nw0pNjnor2NNjdEhnOgeU5AvcPjETGOiOcce93Ojzx5frgqAUG&#10;JcdUkojRy0H1BBcyf811xi1+DFHkiTOvmmDkMnhdB8bWMU9QMa4Zz3gzyH0iTgTCg9OhXfVLlvh0&#10;fWjXee2QhzOhPqPYdaiMNpHfCLHjQHtIQBcJ3nKCOB2h+0QgP57kydjnKOiL69Xcdf/IOahN5+iF&#10;Uc/I14Z63QvQ2cHxmSOsTTpxHGlX+3TMyM+x8bsmdi3oh+vHPc24af98r6EP8ri+8FWfXPqSM6Lt&#10;7lfuTYgs+oW3e033Ad+7X+F91tfw1DCmxsFuH066e6B5aB0wfvRpfhtP1wnKuTPm7rGhAMxNTAQ1&#10;B8kH+uWeoT/6Z341f/TPdVKip+SLRBCn3lwzR81F592vXBf13zx13r1LWTy7X7hnKR/Pyprj5LCG&#10;nhNB7id4Wydd3yV5XCvquHZco/pBNuNSwqjrvzaGYRiGRxPWGTaWe721xBrB1rOeWSOsd9aSEkGt&#10;O9mBwVplXbGWqNtObOVQdiSylkn6WOvZCK2F1n9rFzvNOesTm5ytyDZmt1n/2B3KsYGdZ5eeZSaj&#10;dVtb1jHrq3WYn4CPMvpJZmutdRwPpB5e8bDTooc/kocdSwfKWf/1T1v0h99w7+B3EPlJzbfmnjnD&#10;p7BrnK3IzmFXVS6YdyhfhA/Y6wcR36GxN+eMobklAYrMMfOnMTYXzR1zyLxhK/k9zPw3PM2L6ihr&#10;Xub/KIPIqr42mleuHXKw+bKtm3c9vGheKuN/PMnnE0/zGZWc6Vpk47m+stvpkHyuJfPXtUEOPJRR&#10;Vzm2vD6QQTvJUYKMzMnlf+3RkfaTy1jQh+uwccMHTzJVjp60zXfG0zn8ye6Yne3GWd/pTR+yz4dh&#10;GG4ilggaHlowEhCDgOFjsbZwW8Q5Bhbfc6B9GB4EGPh9MjYZ+OanhJ7gtDnKMTOXGdUcCkaq8o6Z&#10;xwx/n2eDlkGMn3Ml+RB+2uAoMMgFXrUjicjIzQjPuXDtuIbw8okvYzlHwnXle4FX/PFF0PXX67Vy&#10;ZnJilGfIM5gZ4BwIhrdjQZuIYY3IiX+B3nR0O+CZwY3UITc9M8Y5E3Qj2Oz/nBDy0HOJL0FmbecY&#10;0A8nThIWTzIjurgTOBH6UeABT3U4VsbL9zMPbZGbbPjn+FeOPM4Pd4+uH3OQ7hpb4+4aaq4ZK/PE&#10;nFee/r1SRTLuEq4pdSXmOeQFiW4CzCEErkNOs3lPPn1HrkGUk901r6xrQVlzVMJFXX113txHzV/J&#10;Tp85uuaoawpcYwW2XFf4ug7wcx2ro3z3i+5Z+JnzjkkqadvYuffg5Zx7mEBbySSfjg/DMAzPD1jD&#10;2JzWbraw9Vug9s1vfvNhr2WrZcuF7N7qs7X5jD10Z/3rIQe2ARuyp/y1Yy1UFw+vc/PASAHnqEC9&#10;JJI1DKx5AsRIu4hs7Evro+/WSGud9ay1DeFFnspnK2arAL9BMJoNTUbQb3XwbJ3UVuvwcO8gochm&#10;aVyMEdvH/GHDmCfsFnOD/o3NeV4aF+NkDptfYhh8KHZScyAbzhzVDptNWeOtLbaRh5e0Z345Zp6y&#10;1cwndhX+bDPziSwe0NWueWruaFOdfCLtakvfak/Z+tmOOu0178w55/BybUmQ0IO22Xq9lht/fLRH&#10;Bp+Okw/1wKrvyqpPT3hHytOR4+QrCeQ6dK3QMbs+O1YbPtO9c/qdPdz1pL/Jra5+46mf5KBj16t2&#10;yYYH3l737sEmIHf2MRqGYbiJWCJoeGjBCLDYM9gZwQJLnthGtmoLWgm2D8ODBGOQ4c349J2Rab4y&#10;3BmNDH0GKEOUQ+E3hBiY5jcDkqHL8GRUM3bbycM45VjmZAjAZjy7Fjy5yOlw3HuWv+d7vufgw1hm&#10;pDNeGfy+a89xDiX5fGqHQ+Iaw4cToj3yZnwzupXxpJknzjy1RTbHfSJtaIvDwFhmOHNMyBr0RR1l&#10;8OKA2B2QE6xNhvXtgB8Z6RdxdO2K+tCHPnToxruu3QsECRj39EMm+uCEkJETRU8FEXJWek0YveKt&#10;75ydO8H4IjrCXz31b5cIcl7/9JPsvpPBcfNmjsTTB72lc0/vctyMifnlKWBBINeIucAhpGNzUlLV&#10;LkqfwbUJrhVjImjEoXVNGM+bAPMVQYkgMqJ2mTnWvOTYuuZd78BJb8cNMg+V03ffUYmiPl0rrk/n&#10;zF316ZyuOdz06tM14Pqk3+a165P+8Wm+GzPHPRHr+sTHtdY9wHXYPUjb1RuGYRieH2DDWb/YqNYY&#10;iSD2IxuXvZYNZ+0o6AsFc/mMyrNXfX/DG95wJHbsWrW2sT3ZB85bN62HrUfWM+us3wLSXrsHfKLs&#10;WjIqa62y9vktFqQMW741mDz6gIf10xqnPd97eAm0XYAe9Z1Nbc0kL37kZFvqP/tbQoqNYl12jl2j&#10;f8O9g9/foWe+knExJnwL42Hc+Gjm1jkRdLbpzQG2ZQ/B+L/EhPFiw0lIegDJvDG3tOfTHMDrh37o&#10;h67e9ra3Hb4bMr+dz07D17HsOzLxi9i/7C3XQXKQGZnn/ndeObaj+Us27YqzONe8Y4+x1VyPyksU&#10;+axffjvIdYan8uTWpu+gv64/ZL7SE96uFzak65lM2qdnMjbHzX/tuCfoCznMez6ltkvooO4J+CqL&#10;pzHD16e3W7j29Re//G72Kt9B39OBuq5ffer3ioAu2Ln6eB7rYRiGm4TftpCG4SGDBZjhxYhgRFvQ&#10;GQUWeot+Ro2FncGg7DDcbzACGZ6MWJRRmIHYecRwZAwXXC3oypm8dGwZov5n5KvH+XOu48qjzjnG&#10;eD5fE8g5BrOy8XWtRK6zcJY5QziDXLlzH3IKfDLq0VnOMxxzvmCz//Hk9CBOQNewdi+R81VZhAen&#10;nO7wThc55nTrfEFuekyf9EEODpO+ckbSm7b09SyH/+lC+8r5Xp/SA9K+vuN5ibNurzs/PD3QIV03&#10;F4278Tbuxv9MOZ/I/8btOuDjvPlhnhjjm4Lz3NHXdtqQ2bxz3BwUBKqf9HEm/VKGzroW8Lg877gy&#10;iK6Qc5e6Peu0exidGRdlBTicP+vTd7K79gTBkKAYIoNyt7uPDMMwDI8W2H6SKoK6kh6C0Wwy9hZb&#10;C6wF2aTZrpe2onWj9QopK2DPdxRMRoLD/Em23hnWm7Mtcbu1nxzWTu1nw55tU7Zi67Sykf+zIdVj&#10;Z17241weOe6879m21lXJA4kHn9bR7ABEtuHewlgZN/OD/j18JqHHljE+xlWZ6OxTBWMZKW8ONA+Q&#10;YyjfI76R/527JMeR+cp2au6bL82FymTfshHZYOIpHvBzfZjD5ige5llzCi/Hui4c12/knDbqExnY&#10;j+y4bEPUQ394JGPzm17FePDB+9LGVMY1TFfaUM84kN84+Mx+VV57HibycJTzbFDntE1f2nNv0Xf3&#10;HLrXb7L71B7dkZM8eLJR8dEH5xA5lB+GYbjJmBc9PLSwaFv4GSmeBvEUTE+eMOg9weEJGAkhRoyy&#10;w3C/wSBkREb+B0ai7wzcKEeTcSnwyVD1hBFnjpHN+MQDGO7KM0YL3uKZ0e8YXsg5xikjl4HL0GU8&#10;I8fxV676OSHI/3Apq+McW8YyPv53nBGfQ6AfPv2PkkW5M9RRTp/1Vzl8JVVcv/j7nzyue8b4Ga5v&#10;T2VxGOoXHp7Ay8kogO1/jkCvRuAsM+Qz4jkF/udIc+bIKjhAb9roXpIciLOQA+EpPP9rS5/x47xw&#10;QMhwngOB3psPqP+HZw7jRtfGIGfNmLumjO2Z+k23/jcXzmg8cvJdL8bVXL4pIJ8+I3Oco2tu67tr&#10;wXFOseurvroOlImcV777ie/n8/ptHnfPQfRLX+rid51+UfMfX+Pi2vN7DmQxNvTpmnEPOP8m3vn3&#10;8NSpbWX1aRiGYXh0wZ7zgN/HP/7xq5/+6Z8+fovSU/psQzYhG8xawC5jhzmWjXYGO9NaFSnXziC7&#10;OpDAd7uEz2AbWkfZANY6688lWoOV1T652aTsQp89JKTcpT2N2NPZsOzMy36oY+1EyjvO1vSdPORi&#10;41gr7T7ymyXWUeumtRzRwXBvUbKCLUT/L3vZy67e+MY3HuORb2A8o3yqkB9hPM9+VVQ9fPBTxqf5&#10;4dj5+JnMHccRu4uNxX4y980X87Q5hJxnw7ER7YSze/7tb3/7rd1m5pn6+sUezBYsOcM+dJw9p4zr&#10;xVzVBlm1qRwdaeNM2dRdm+rRiXYlZv2PL/nYk+xMpIxr2LVFb2TULvldAz6zX5Vnb9oN5e0PXgHN&#10;BiWPPtCZcXRvEUtyz6Fb1yv9+VTGNUTW5PG2CTsR/a+PiLzKo2EYhpuKJYKGYRiGYRiGYRiGYRiG&#10;YRiGYRgeUSwRNDy08JSJJ148DeLpDe+l7V2unsp33BMdnvDwNI0nXobhfqOn/867PTzFdD7nKSbU&#10;bhpPTXm6yJN8nn7qaSlPwiujLHjqqCe7OuaJJcfx8WRUTyeBp8vO1wTypJOntzyFhQ95LtETa2e5&#10;fe+JM097QU9N4uUJKzsT9MV3RKazPKEnNfXZ02HKkLUnKj3t5X/tuO6TI3hqyxOcPXmJ8PAEmKfW&#10;yNROBPI47kkuT4L1BBvdgrLK0L1dFfra7kL86ez8lCb439NonlBVzv/a1yfjVv/xNk54Ds8turaa&#10;k+ai8XY9Gdcz9YRh88E8vQR+nn40V5rLeN8U1F9kzp932pj7YF63G6hrANmF4x7gvD7Sl7719GfU&#10;tdx1HCnvuDL011Ob57bov/uX61A5Ty4np7bwakfQdaSca0p7+tQ9bxiGYXg00drmnm8Ncd9nA1pH&#10;rBnsY+uMNSg7T/lLO8sxdZ23vvnuGBs2e7gdFuy72tSGdq097YBoTfVpPbQ2nu1dZdXRDj5sV3as&#10;785VHpHfuqeschG52POO46UddZMDD2t9bba+grq+W/+tl74j7Q/3FsbDGPo0V8w742aM2DmNTXPh&#10;EuZhY2y8jJNjzfPmJ3/IseYAUtZ85v/4TRvzxjHntGvO+L/5Yy6Q0bytTXIibZ/JOWWdM8+Q+eoc&#10;Xs7j1/XG73Ht4K3tyjc/+XBiNPmgiLyuNbLgBR0Dbajvf+X5WMi1hLRdP5vn2o/8rw9R/T9Tumhs&#10;tJWPh85+rzLn+4djfD9jQ27jji591GEYhpuIw4v+q0/i+G8YHiJYfBkd73//+6/e8Y533HolXL8V&#10;xDEQkAKLd8bQMNxPMBRRW/y9fsIPTkp4mKMZ4YxKCQdGstc52G7u1UiIoWoO48PAZKQyOiuTIZ4B&#10;6zeytMU5YYxrRxD1Ix/5yNWHP/zhQ5auH4FYr1/SriQG/gxZxj5ngmw+Gb7ayTBm+JagQZwVUE+b&#10;gsLatzW/fjruk9GuT8F3x9QRjJfI9T74ZNRuxrfrOIM8eGd8PwgqWUMecmi3IHSOguOcM443nWjT&#10;eQ4BkIWMyYKv99LTib7jgZfxIhPQAyfFK+Q4Y87hoS1OjLaQNpw7yz48N2iOGE965ywabwm+EiDR&#10;OSFo3JsLoWvY+mGuGFvzoPG/Cai/SF/1yfXWtQvk1n99jcxLfTZPuzZdY/rmu+NR94Qc7rOTra4y&#10;eOGJ97ktMilnPPDu3qBMcuKnvuv2OqJ7Y6Dc2XEfhmEYHk2wLdlegt3sXsgOZU9ZV6wNr3rVq44H&#10;O6xP2avnNUJ5/7ON8WTXse+sXcqyNUsGsYd9f/nLX37Y2dkRyll/2MzWOTY7e5M8yvgBfuuaYDX7&#10;1boM6mifregYeVt3rW3Wa7Y7u9onyubUbvar9Y+8yBqKR+0ro6y1lJw+rbvWWO2QrzV0uHcwh4wB&#10;O6YxMC+NpXnotWHG2Hwxbo45H4x1n46b5+aJ78i8MWecN57G0Nw05l0HxlYd89Hc1o6y+T9dN+YL&#10;O46t65PvRE5y80nNFeXNF6+GE0vBw3F9YMspp34+l2uKfPpFHm3jYQ7SBTJ3zVd94Gfyl+jMNWKe&#10;d1259prPYA6Txf/6F5FZueY5Gegq29Qr39j2Ek/KO6aP5j7/Wj+61tJz16pXRXodXeMU0bnyrm9j&#10;SeeO9+CxewK+ZHWObBDfYRiGm4YlgoaHDhZ/wV4GiqTPxz72sSO4blFnRDCCGBaMDgaIRdlizUBg&#10;oFiUtzAP9xsMXkZkP3TLaJSEYYwzUM1Rx5Uzd3Pmcl7NXcbl2bCWBGKcK+ccw9Wn60Bb+HBOMu4Z&#10;9oxWxnA88MVf2+qQRx3Gsqfwyea8c/iSj1PhWE6p8s67NrXvHLj2GMYMcrJpT7uMcv/fDvgA3urQ&#10;jTbx045rnXHPCWGA57Qrp3389TdHmy4dzzC/G3Sf0JZPesGXDI5xZOhM2xw3x9x79F2bnDDt0hHS&#10;/vDgYNyiAiw+zSfXGGxtGIZhGIabA+s0sD3ZV/5na1mr2XRsM7au4C9bN/uSPXi5nvuffcmelAjy&#10;Jolsu/j6lMhh70ousdXxUwa0KeHExmRPK8eGUMbv8rDr2YSOszOcIwtbA2/l1EVs3B5EYU+ql22i&#10;HmJHKpft7392uT6zccmqP+SiH6QtdijbvOB/usJjuHeQNDBv6JWOjZn/fRonfprxNQ75dflIYLzN&#10;S+XNDXENY2rOgONgTJsr5vB5vhp//pBrBH/+B1LWPHBcO/lDyVIik48i4eO4euSW6OHnlCDStvO+&#10;41OiCN/mOXkkicxN8tNJ144+61dJoHwmdZXj65n/ytCH8nghfdNWiSD1+XyuIefxgK59Onecv40f&#10;nWjDeT6z68L15hrVVvcJn35v2nWtrHr6QRY6NAYSQXg3hv0mtYQfX5csyXHmPQzDcNOwRNDw0IGR&#10;ZOH1OjhPbjzxxBNXn/70pw+jooXaQswwYqD5bjFnSDNOLMpnI2wY7gfMQ3OP4Xt2DjhmDGBGo3np&#10;fwa6suYwo5kBzsFkvOZAMsh7skn9Eg54q8sQzfkw7/FkZDPWfVeHwe96kUxh7OLLicX3Fa94xUHK&#10;M5gR45jxTS58OQjIE5OMc4a6tvFURlm8ONKMcPKRS1IkJ+c66IM+04U6DPmeXPPdPcC1bdcQZ4Qx&#10;T3/6laPD2C/RloNGtqeCMpHxwItxT25jyOD346nkQe5F9Kqv2qEXT4txFBpL/b2btofnDuaka+/8&#10;ab0wd+A85sMwDMMwPHhYl9lvbFY2cMFg/7MV2ZeCsAK0zvfQz6XNZW1nd1rzrf9f+MIXjh3c+DiX&#10;3co+EGj26Uf/7fJhx/Vgku+C4T7xyk7UdjuC2O34IYF6/NiJbEL2Ybaz716Ryh8QeEfaRWxvpK18&#10;BcTGRJJRbFwyKKe/PrXFXieHMsqSnV6yR4d7B36BcTEP6L+HxCRWzM18Pb4Jf+bSxjQn+S/O8cm8&#10;WUDiwzHzIDuV/2N+8QXNK/WKeXzlK1+5+vznP3+0YU5pm9+iXTzNwXy85pA5QVZQz1xRXhn/8+fw&#10;1p6HAs2ndgc5z/8yp10zyDXJP5OQ1W/tuCZco9qSYJF81aayHqKjL8i3dT3yscxR/dc2Xr/wC79w&#10;EN8P5ZPSB8q/rh55+b3K8s34b+Rw/eoD+clB7ux+n6gdQeqcE0HKkje/W5v04w0f9P+yl73suKYd&#10;U5cc8R2GYbiJWCJoeGhg0UUWdoZCBsGXv/zlwyBxLqMCBGUtxIwLRgZiEFmYZwgP9xsMesY4w5mj&#10;lkHeU0oMTmXMY/MzgxYx7Bm15nfGqnmMR3P6TDm6Gb6McE4Gw57xy7DNscbfd2U5ifiRi6HLWSAr&#10;Z6N21UHOZeT7n1GPt/5UBnGCJGXIVVvaR3eCtuiLPhjyZFCn4yid6huqTW3og/6kk+R/utC+epwA&#10;OqVb38990aZ+a48+0knna3+4fzBuKCfaHPIZOe4YMq5nMlbGzDhXjhPuWvDZXMC/NUf5m4L6Hu52&#10;7qnjeqrf9e28rt7reZys52saabN2d+1cj3RkvNDtxjw9Vh7RtTnc/8rfSc+VuxwveKq6wzAM9wLZ&#10;jewrNihiH2e3sqWf6n5kbXPvEnS2tquHX8Fi9jL7V2D8Na95zfHJvsun9Kk9n9Yqdp767D+ysEW1&#10;wYbHm4z4ebhJoLjEDvtdW4LS2nUPx4O93INMgtbar49IeXx915a++MQPXwkA9SWYtFU58pCZvMO9&#10;g3WUTs2fxpO/Zux8Gn/jmp93OzRvzR3zyVh6oMwYGlPEn+J3GXPjaVxLomjvscceuzXHtEsWbZu3&#10;zRFzh5zkIbtPPHp4Tdt4Nx9LWCrj/+YSO9p3bZmrEkWSJC996UuP+Zcu0of6ZDQvJWqq03zXvvmp&#10;bOfN/XxfsjuuDQ8f+pQEcl2RxzzHg6zqaZetQkbHEV49ZEjX+to1hchIBrqWXCarRJT2yEr/Ej74&#10;0y9++kn+173udccnfWqTzuf7DcNwk3HcnZ68wf62lz8MNwxNzwIPnnrxBIYnpzyN/4lPfOJ4NVxo&#10;0WWwoMcff/wwTCzeGQ0MrC3Ow/0E4x55FYX3FjMeM9BzDjxN1VNKJTkYsoxfxnhBbM4rXgxbxnHo&#10;Wul1ZQxSxMBl+HoiS/uC2XiA4LbvDGIGcEkMhjCD2jXmCTVPcClLXsT41z6DVz1PV0rKkve8pLzy&#10;la88DGrQzzM9FeiCrNq3G+lSL90TcjJyUoBeGPjPFvVHEo1OPSnm+xl0pt3aNLaOcQJuUoLg+QTz&#10;hJPrmjJ3zR3/N3egY+YvRxKZ2znLnjhUt+ulul0jfVb/Qa4p52tOn1BJyLudh11frvOcfH2Lj88C&#10;cfcKyYrot+/uW8aiMRl+N5qP7pPGrPGis/P9tXtYBM19ujWmyt9pbLVVe6j/jZP2zI/ZVMMwPNc4&#10;38eg+87d3n/cL61vn/zkJw+bmF1njQe2mzVd8JevyA5mD7QGhto6ywHn4+dzfb9O1r53nw7XlT2j&#10;47V1rgvOX9a9Ha/hmSO9X6f/8+fd4rqxDI3pZZt93m2bnT+3dVm3c5e8+v9yvgbn0eW525U9f162&#10;eXn8Es6jy3Pn43c6B5fnq6PMGZWrfqj82Qa6rDsMw3ATsR1Bw0MBi6yghSCVLbhf+tKXjlfDIUFi&#10;hnxoAbYoq5dhL2DhmGCxJzlgi/Vwv2Aumm8+Bd8kZ8xFc7P56bhAngCzeSsYLbEg0aGs+StgJ/Cm&#10;vGPN6zOBcgWpEd6uIQ6teviTAf+eBnNd+N7TUeQA7SmvrDIcY589PUYGToF2yNrTV6ht+OdgI7qb&#10;ay+dIW2QnwPvuPbIVQImfZLZ8fp8r6DN+qBN+jjrkS6Q9hvLZB/uPwS6JUsl7iRevWrDOoEkeCSI&#10;HEOSPSUdkTltbCUf1ffkcO8Bt97gi7+xPV+TN2Ws6zskY/eFO0GyC0kke11kdcF38/9u+DwdJGtJ&#10;7sbC9QZ0ey+v40cJEjHuicZKcrp7a/ep4F4ZlcwxzpJHwbiqdztkf0XGCg/tIPPjpsz/YRgefbRG&#10;uJ/1/W7uQe6BYJ1Rl73GpmO/9TCPhwWz69iS7o9n3rdr57JMdN3/4br/b1f2jPO58/ezLi7r34nf&#10;8MxA36j12Pp4tg/h6ei9tbpxhMbyks/52O3KXIdzmcs6t/seLo9V/0zXHb/uWHTG3Rw/0+3OhTud&#10;g+vOXR47U/eC6Fw+nL8PwzDcVBx3qicXm99ebYbhhiGjSNBB8OHtb3/71Tve8Y6rX/zFXzx+q4PR&#10;xfi6HWzhtcXYjgqfb33rW6/e8pa3HIt5RtowDDcfdh255jlcSDKKsy7hxIHnsAvI3w+UDIDuJQLW&#10;5wDs8OAg2SPQ89nPfvbYqWaNQM0daAzNGePWjoo3vOENxw5SO03NNw8fSARZf9TxmgivgPDUsDXF&#10;k8MSoJfO4P1EwQjQdwktfRHkQndzXUh8SZR51aqEl1dh6JvkJl7p516iXVfIGi9BR3b67Nr2Ofxu&#10;0Jf56N35dkjbOWqnpnuhAGbIRvLZ3JcAdX0oV2Lb5+1gTJr/rpn+r73d+4ZhuB9orStYno/oHiSZ&#10;/VRrcPdDD3lYf9zHHINsgXaYt/Y9yLX9bnHWC9KP+bjPPcwl+m4eWR+tsxKK1tTmzt3OH2ssnmA+&#10;G8ON5TAMw3CvsR1Bw41HhhWj3WutvBpOYM7vAwlmMMAYv7cDI74nXfHqvbQZzQVGZmQNw82GwKdr&#10;loOOOOvtzLGLw3V+p6fa7yW657hv5KxFw4NHQXK7eSQ1BHTMl8vdbz77v2NeByP5INhtfTC+5hen&#10;3mc79Hzn3JuD6Ok4+/cK+qivgvolUSRyvva1rx3rHfkFESSDlJHoUU4ArJ0/ypC7+naXWFsFMvTT&#10;nHbeWitAgYd6eETach6vyjnmnLLn3VioNksA9To6ySikrv8RmfphYX1p7QafeOCpf0h5x8iR3Mqx&#10;I+jL+crqc9/JBAVh1HXM/+qkN/1wrP4my52u/drUT9/rc7ty1K1f6Q7IcHncJ1IXHzuj2UaCmMlA&#10;NtT3ZMRPGXzIzj5SDwmk4klOeiogpVxBLp/0WPLO/HBtgTbI47gy6hYUI0NtD8MwPFN0T47cY9yb&#10;rNPWB/eZO8F9qvuqe14PObiXWcfdz3zv3ojvU/G8RPdbn2eCp8vrbkEvqHu3e+0zkf2My360lvis&#10;PQTaea76dpORvluPkXXyuuTNdfq51HF2j7nd8XyMB4GzfMadXGf75LJPXZdnuwOey7lxlhFdzsvz&#10;5zAMw/DPcNwVn7xp/vadehhuGAQVBE68z9nT3XYFeALWa3okg1r4bwfBuohh/1f+yl+5+vf+vX/v&#10;1jFwHA3DcHORo9X1ztFCPY3OUbpfxv7ZyTk7GnM2bgZKVHz4wx8+1g2/D+eHXs+7Jc5BjfMaIggk&#10;MFRixBpk3nkYAV/zrCCLz1e84hVXL3zhC28dv5+on5ITAvhgrfT61Je85CVHn8lmZ6xdI5JiggwC&#10;FwUs2tkk2aLPEgtep/eiF73oqNerDsPXv/71I1kDzXfJMwmy1llOOL1KUFirBQYcox912m1E5rOO&#10;7d4iZ2PQJ/itP/1xrad7pLw2cv6Tya4tv3NWOfcP/W03TMmK0I87g2CgvtCTcsa+1wji0y4wstGP&#10;Pvu8Hewow6O5dr5XnHeUARm1Ge/mpnbJUzlj5dj73//+q8997nOHbvShH3ZuN1X9P7dZUkoftdFn&#10;Y9s9Vb8EQxu/kljNu+ZIfCURHSd7NhW++PV0/TAMwzOF+1bJH/elktoe5LBenO9zDwru893rz7ZF&#10;69ZzIZ91gy7c232nj2f7gEryX/aHvs/H3Nfd489tPRd9vImwFrILEL03DtZ1D9NYW3vYwvhf4lLH&#10;7DC8wDqqXonJB4HkK7lT/6zn1vbL+Zydkp2WbxY9Fzjr0Gf3BLrTPjxX190wDMPDiu0IGm4sMooY&#10;HQIPftTTTiABKoGKAjIW/TuBIWLxz0h47LHHrl7wghccx5xjLDBgGQzDMNxcuIZdtwx7VLDy7Fzf&#10;b0O/Nh9E28PvhjmCrA3WjhIREhXe+y8JxKkuaFGdHEifnFvkOyhnjllzBMKbb31y+AVdHsQcqJ8l&#10;dfRBn62TkgsCESW/JCKsncpy1JUXUBMsEmQoKVNCSJ/Or2WrHUkn5ayd0dnZppcSB9oTKCmIEARH&#10;lCtoQA5llNc+fnj1iZd+kBWfc9vJq37tOK4N4+yYwIC2yE/2+u54VOJFXW0aS3UQ3aQ3ZfGla+WQ&#10;/1Egw1nOEifqnmVEPYXe/+Qz17rHKducTu/+J48+sI0kmoxViTPjSb+gLAJ9qi4dnOer4yW7fK9d&#10;n8lc/5XBQ5vaS/dnu4yc5KuvBcPu9zUyDMOjAw8z2OlrjUP+R+591jn3lwd9j3Fvbb08k7Wi+/K9&#10;ltEaIxHvQckvfvGLx7ri/nzWx9Nts/t666B1FmkH9buJrVXB/R8e9DjcD3hLiQcxsruyYdhJvgM9&#10;XNoIwdp41vFXv/rVY01nr1lrraFsGfQgkHyNvTiMVyazlch0ntNgN7o+6Is5by4gZc7l7iWap9rT&#10;Lt2h2nQuW20YhmH4Z1giaLixYHwggQVBGIbWpz/96cPoZPBa7AUlngoFJBhUynv62bv0M44ZWRk0&#10;wzDcXDDoCyYiTlWB4q7n+4XaO9Pw4CHojATMrRGcc2tGvxUnmWC3hEC5taEgN2rNsRYUSDfHWh/a&#10;eZPja+4hCaYHlQiqn33qD0dcv0sA6a9Px1BlOc3WRP3Tn3YVlViRSBJISkfOl9BQvyBFyQ3H0ks6&#10;LWDnOz5nqKtOSRm6F1gSYMphp0/jpI2erlX2TMnke7IgY6d+ATl90r+SGNUveGDM3Vccq93GvDol&#10;Qnw61lxQF4XmUm3YvaxfZFHXsfRXctL/qIAeWYwNvSFJGkQuRB78/F6iMe9Vfj1FrH3n1VWerMh3&#10;spsHjS3SdrulkgWRFy/1kl8ZOtOW8XbsfFw5n6hzyp7trPt9rQzD8PDjU5/61LHr1dshekOEe6CH&#10;PeyIdD9u/XhQaN2I3Fd9up9bJ7oX30sIvqP/9r/9bw/69m//9lu+bvd935/Ofdd9272cTWBdsj6j&#10;2pJwQtYwBPhbL56LPt5E/M2/+TevfvInf/KYg3Y0s7HYPZIl5mb+irXZAx+XaE2lX/S+973v6gMf&#10;+MDBi33gPPuSPfcgkHx2CyO/0fzOd77zsHvtOq5/4ed+7ueu3vOe99yK3bgezQlzHz0XSEbz1LXm&#10;vmBennd2k/G6RNwwDMPzFUsEDTcWGUAZ0ZJAjP8CFRZ2wYunwtnoZQh/8zd/82G8ACNVMEWAwtNT&#10;wzAMw8OLAtqcUEFojquguiQQx5UjKnAtUOGJQUmKnmr19CayFpTYsUb4RJ7SRBxbTqUkiXLtNKrs&#10;/YR1Ul8QkEt/rZF+yF8SSIJA8Engxmvf6MhaqCwn2XdJAWurAFaJHq8YE3xoLaZLQQ795GCrT5f0&#10;wQEX/HCs5AW+6tCzIAg5ChhZ153DN3nwlaxxzBio0yf58VWWrPpXoIGs2lOfLBGdKFtQrmBcQSpj&#10;pVz9w99xtoU55Jj5QU78BRHoizz6RJf677hjKOCJT7IaE30jv/b1F+FrHuknW0R5fCV26NjxxjdZ&#10;gNzJKeBkXARCey0cHRsTddTVDuizOhJTiA7TI/noUvkSQMkPZ90op49AT8ohx/SLrvGn+/g39l1P&#10;cL+vl2EYHi64n4B7J/JQoF0J7m/uL+5t7iNehcq/c092r7qEexdy7+q+5p7X+uCzYHw2gfuZ+2H3&#10;Sfc17bITrAHKoBIk+CnnPu1/90Bl3f/xdd+G2kTKuU/Hi2zuqe6z+mu3p/UgHuRWBi/rbcAHP6+F&#10;1T6bx3nyqksW3/WhuuTwf/2JtNF9m75QawKZnOsBCrJ61asHR9Ivird28VTO+T6V0Y/ars363Xp+&#10;0yFpIwkkjoBK2hgLevcQkmPIen4Jc0x/07UdRsabftkW9OEznfUAyFnXxts8aR7SPX6uBeNsXvV6&#10;WufpHCnXOOGX7s3587z0vfp+g1LfHn/88WOOsYnO85D8yhq/7CDXhbHWlmPa0Q9toa5D/LVnnqL6&#10;Wh1ltE1288p3x7SR3FA7xoFsviP8usb1GeGPskuiYRiGRx1LBA03FowGxkGGgadk3v3udx8LdwbE&#10;3eAccEGCKz4ZDBZ7BoMAVcmhYRiG4eGEtQEVVODAchb9XoyEDccYrB+cd78fJHDSrgrEubVzVBCi&#10;RAf6+Mc/fvXEE08czr7gveCHctYPzuaDcB6tZQVMJDKsb9ZO/ROYkZwgmzVQXznp1SG3MnQkScSx&#10;FrigN06zRJLz1mE6VN/DGNZKwY0CAIIUHtT44Ac/eCRsWmNB0EBQQJJCkM4YeJXeZz7zmeO3bTjw&#10;ypZk8T89SmaUaOPMC6CQQ8CDnAWXyK4v2sSDPI2X834/SB1JKnaEY8rRS+X1F2860m//swsEInri&#10;GX+6IL+nzv32lKdiC7SQl6wBD3OwgAW9akMwA7E/kHHSPwkSwQnlP/rRj1595CMfOfhJ7FSHHMav&#10;NsmKh6eOJSjNR3NXPbozXnipqx16pStBj5Ka2svGEvShA/MonThOf/SpzYJFePgkM936pC9tqC9Q&#10;Sy71jZFPfaE/Zc40DMNwO+S/uedY2wXerUPuW+457kvWHYkg9z/3R/e5S7ifua+7F7vvdV86rw+S&#10;8KjXq2nbPar7uPXMebs12A2tD+wH//NPrZW+S9BbV9kU6lmLwH3Tmih5r+1eLYaPnQwF+92z3d+t&#10;kz//8z9/lEcFv60Z1vDg/k0fZMcf6Ci7xj1ZP5F61qweOsgG0i9UP7STPUCWAu50SUaf5LX2sAvo&#10;Vpvq6y/++CLljSH7BM8C8s6RuTWkfltH0E2HuITxs+4iumDr1K90g6zLl6BT+qUz+rT2mwf0T090&#10;ahyML93Rt+OIvtDHPvaxgxo/dZBx1ia7FRln1PpvrJA5QQZE/+aonXfoPJfNP9cCmV/2spddmwhi&#10;25nvZFYWb22RX/3GV/+0g1wHXQv6bv4i/UXaQ103dEsu1zD5u06zU8w19wzfted/+iVPfa+Nrjdl&#10;2YTuHdfdP4ZhGB417E433FgIoljkGQ8MBP/fC+DD4GfUZ0Q5xkBlMDAohmEYhocPHEHOXAkc93SO&#10;Xs42B7QANAdZgkggnjOrPOdRGc4px9HawwHm0KvjdSuSGucki3oPChzW+hzlxBZAq085y1EOb4kt&#10;yRYJD31y/hLxK1CA/I+HgEM/jix4UzDOp/8bk8blOv7gvPbVEdwzLpF6ZxmMp3EF/C/rnccT+Q7K&#10;6afxq8904Hg6AeX1kW3ARjAfCl4pU4JKe+Q+ozkkwCCQob/a0KYAHn0LxCGyqo9nY3PWjz6jcz8a&#10;S3X0GV/88SJPOqcDFO9LXPZPOTKZ3xI35rprxDF86Sh+oK7gVSQ45Xojn7LoPB7DMAxPB+557vfu&#10;o4LL7lWooLg1wH1Mme6N18Hx7unquN+VDDpTPqcAtvN8Rfd8geva5Tf2MMK5jv8F4M9lS4Agx52v&#10;LkoG7QlMO6a9kjDK409e/c2Oueyn/+tj/VRWnXR2XsPOpD9kU1Y9ZR1XHukHXq25yqDWo3RqDYhn&#10;uhF871ikPXy1GaUr41hfHgZY46xvrbnWWbKn+/R0u/7U18ZN2Shby9yhm+ZPc6NrgC7NKfpuHtK7&#10;c3ioZ56pq2x67vj5XNeYT+db043vee7dqT/6cSk7PtkJeMcf+e649s0PspC/66T56RNVpjlEvrNs&#10;6Y5+akPZ+qetjvV/80/dYRiG5wO2I2i4sfCUkuCbJzcE4jzNxMi5F7DgM94YbgwAAR2BDwYcQw6u&#10;C5oMwzAMNxfu2wLOOa3WDmuInQie1uSwC5gr5/7v3p+Tqo7v3/md33ns+vBEa0kgTykKtr/gBS84&#10;dsNIelgzJAIK4j8IcHpbq8hg/SoQoJ/6WIDCk5Qc65IGEhKSIPTlf2UQB5ruSnhx5OlGoEp9O4Xo&#10;jcOsTf3n+OPhSVh1rK+O56THSxmJAU+tempU4og8yNgIHOgTvTrmPDnVKZhVgIFMZCOLsVWmpAMq&#10;2KQvCOhKYoM82sAbL/LTU0mOAgkCcHSpP+RS1hzBFy9zgT4kTfAK7ApUEAzv2kNkRvrn0zgUiDBO&#10;2jTXyNr4Oi5go6/qkRUpSy/K039846O8NrVPL1AwydhoV3/o64UvfOHVY489dtSX/JGwMm7q6wMd&#10;oOZEgRpy42X+kAlPOvW/cdQ/T0bTUzrWr/o2DMNwHdxz3b/da9xP7ZiwI6AAtXua+3Ovhuu+eHlv&#10;cU9y33Lfc7+0W8Ua5J6Kt3ui+z0/03FJGesJuJcXyMbHvdV5a21rBNKmtYOc1r7LILr7nu/a0K61&#10;gRx4WV/x0x/yWz/xs/vUjtvWcfdx66h1x/054Ok+Tjd4WQfw0mcyk6M+uJ/j384IspPFvR2UJb/7&#10;urrkRr471tpR36yneLYD13nfyVHAXn1jqQ4+rZHK03/91ace1Ej/Nxmf+MQnbumbzMbHWNlNw358&#10;6UtfesvmsKZewvjQSzq1k5furJ/mNZ00J5SjOzDP1EXqsKlK6qhrvrXmeqMKeYw/wtdconfzxhjh&#10;rx5i+9hxY2405ghP7Tn/8pe//Ljeuv6CuUp+Zc0NVB2fxtQ8I0f8XC/miOvO9WRe0Ie62k8m58hM&#10;LnI7pgyd40sO8wg/POjTta4t/JF5jndUv11T6uJj/IZhGB51bEfQcCNQcAFliGRsMkYRY+FegOHB&#10;sMggQgWYnMsQHoZhGB4uCDZw7CKOHXJfL6CUc+pY5znFfQdOdk4oh5IDqbwABUdReW09aBSgOfe5&#10;AJhPVJmo89ZZ/dRnzjzKmU4f53rpCTjgCA96KdGhfvXAOVRiBRkHMlzXju+Od+5Ml/Kc+6uNbIfI&#10;8cqoe/6OX+1E5zL4q498bz4UxHKcvvQ7uZ4u4n8d4acPdBWRwbFQufrk//SgLNQXdOZ/JqieT3Bc&#10;nfR0qZv4wbnNxtexyqFLnQ7DMNwN3E/4fwLcEhcS1u7F1nLn3I/5igWb3YvO97LgXtY923fBb4F6&#10;iRiBa1Ryp8RQrzYTgOaHuo9JkruXFcS2JuRHKkM+bWtL4F8g3oMjHi4hb8mmgvbqFLDWD7ZGux6Q&#10;/qmnXTwE3z2AIOlwJyjr9V3f9m3fdrSPyEQ3Au4SGB64FDSnN3rB12+/WMfJIUFEXvKQr0B6Qfbu&#10;9WSsvKTImfjy9KZveDnWQwr4att4aJN9xY7QV+vOwwDj6+EhiTC6MHfMU3OiNe9OaE1snTSukkpI&#10;sk8SyRhqA/8SfnRuDp7nuvlYEsW8Uob+fRo//Mn5Hd/xHcc4axM/ZN4bm+am9VxyxCvtyGA+mUOO&#10;3Q2MpYdQ1CO/h7H0yZxpbmvLNUdefQEyKmN+kanfQDR31FFWn5TJJvLpf8fVO/Pu2tYnx5U31/Td&#10;9+x8c9G1cK9iTcMwDDcdSwQNNwYMGWRhZhgyZizcGSiMmHuBjATE0D8TY+BsVA3DMAwPDzh31wX6&#10;3ddzEt3nkfu84MclAafUmmOdELCwBnE2BXYEKgRUtPOgIYDAcUbkOScEOl+AoTKdz3mmH4EXAQJ9&#10;a9cOHZ7rKec40A8q8KaOnSOCGMpps/W8NV15TjfCs6Sa8trSBv3TbeR8VJkzOaY/taNPBQfIgHd0&#10;2QaZyeDT/8rEl3zqR/RkzpQUBPpSFz/lbwd6iKAxOZNjl8f1g67M2wIf+oXPuax+JYNzjStc9uWy&#10;HVAn3SWjc+mqPp71f1lfXWOcvPhpF6mXbtVJBjQMw3AnCMxai+14sBuoXQrWcveagr7uzdYY977z&#10;vSy4j9ltYo1yv5cM8bt2flvFbw6hfqtH8FmSxDm/AeMYG8A9TDDcfa31QMCdDBIAyghaa7/EjaC7&#10;XZZ2LOmLHcZ2W/R7LgLc1pR2Z5QoQQLYzqknkI6HAP4rX/nKY729EySBfvRHf/Tqta997dWLXvSi&#10;g6zv7tN+7/Anf/Inj/7pJ73Ry6tf/eqrH/uxHzvWNn3xJg59J4sgOVn7rt/u9+71gujGRX/oEPm9&#10;F0RH7v/8ebzsXrE7pQA/HtZ3+pI40M+nk3B40JCgedOb3nQkTOhCctEuLjo6r3e3Q+fNKfOLDvz2&#10;DjJmxtsYvvGNbzz4mzsl58x/c81x812ShL1qHikjruGY+Uke4yBx9frXv/7q3/l3/p1jbcYPGRvj&#10;1fx0HblevA7Zrqbv/u7vvnrxi1/8O3ah3Qn6IWlpzr7mNa85dhv731xufkuy+k0h8maTk1EZ895O&#10;fL8JZr6QzzXbtW7ekDG7o/uEesrhbR6q23xzPaljrtM3vWXnu+5cCxJ4wzAMzwcsETTcCFiMGTOI&#10;YWORtzAzHBHDhpFwL8DQaPHHFzHcGCMMp5yIYRiG4eEEZ1KQ3xOuXmEhsOGeL7hRAIbDy/HlUHPA&#10;Pa3I+RaAsA4AR1mQAi9rEydUwMb6JBBS8Oky6HS/IIAg2FDQHYE1TJ8EvPSdUy7Qoh/KOE8fAgXW&#10;Q44xB/8ciPG/+j2h6+lU+qQfjjcSjOM463/JGvL4n4NOP9ZYQaKevBYAUPa7vuu7jsCA9iTYyEBW&#10;7WqzRBGeyP/kEABLFkEY5/TjHEQTCCAD3j1FLQCivj6pQz90Ya5o50zKaE9b6pNLeX3SZ7zxUL+E&#10;yBnNP/qkS/XMPf0XbBBgax4K0DSH8MJX/eYruwSxgc4BI58Ib0EQc7JApP6br/qC17m/yP+SO+mz&#10;p471TcDFtSGQ0o9E9+T2pYz6p64+0q9j+nKmgjVkJ4P6vg/DMDwV3Gvcx9zz3e+9AlOAXIDaem29&#10;cN/p3nK7+4vj3fuU7x7vHug+htq9g6/XalmTrI+ts+RwzD3N+u9+aD20fllr8ITKgzKtlY6VkHLf&#10;RV4Zpj2f+kgO57WjLBkRmcl/t/dObVpDrM/WDmRNsFaQg6w+2QLu044/W9+3fqN0TC90Sa+SJfSt&#10;P8YL6NT66pjy+vgwgX7ZHyVl9Kd1Vd/1zbHb9Sud0Qed+R6c6/x57GuTLSpGoi7dZjvR4/kBFZ/K&#10;+DzzMTfN7/Mcr63mRTERZZS/Wygbnev2PzLnzMuSjuar9rNP0oVrwXXBRnetNV/YPOwTdh870zWZ&#10;Pdr1cu4THdCNuvSEj2ustpJ3GIbh+YBjhdhvBA0PGoIEGRueXhF0+OhHP3o8/SVoIoDEyLoXOBsh&#10;DBBtMSYET9rizWBgiAzDMAwPH9zDOd+ccU/kWj84mwLkgu8+C8ZbCziEnHbJBY6m+r2CwvoE1g6O&#10;JucVqWfNKuABOdj3CznvfSe315JIOAgqlTCRCOEoW++UI3frnwCUQA3nmB443XQgcOOz/tGnQANw&#10;tgUJehKTM11d5aznznv6V7Kttjyt6ZNcnjLVdgGMAkHJ4RNf/KzH9K1/yqsvcWFsBUMEAwRESpoY&#10;a2UEDY2rvuiHQIDvAgr+x5esxlYw4EzaRYI66tGZ/upLOhGcIGvBrWBM8KAPbZGPLsglKdYrS8xD&#10;59ke9GiuSWjRk/6abxJFSFKNDOmswI45zE5SVyBF3ZJLZCj4lk7VMX764pj26URCR0DF07NsLuR/&#10;MuursgVJtOU7vvRsnvhOl3gXcPQ/HWvTeGmDbszB+32tDMPwcMI9xL3Yei6A69Oa4b5TAPd1r3vd&#10;4b91n7+8x/iurPue+6j7prWjJJD7l3ule7F7rHuVe6h7amsG/pI2H/rQh47fQrE+qaeOdUbb7tvk&#10;Imf3PvdCiSBrB6iDnz7UVmufNe28LrqXq2u91La+W1cu0brRjhG7kPBw/8bDPdlx6y85tUUP7tH+&#10;px87PrRhd5T7v77QLT7u/+SgE/U6h/SFTNZgdlNjou9vfvObjx0hdGE90lZjBPRGf60jeNHrwwK7&#10;q+xcMbbWRf2kW/PVHOi3dPTT/5doLfUJbAW2mvEwL9WhG3PBQxrGs7WeTWDMtWWMsksbD+Np7nrQ&#10;VT3zio7ZRXj+3M/93MFT++aVMc4WM1+Mt/bx16ZxN4fYJbf7jSBtiafg4bjzdFJ9cuNLTnMF9XCM&#10;Oq4NMHf0T1m7osjcNUI3zpvr7EvyNRcR+bJBtau8euq71oyF+uajYz7JqJz5T0fDMAyPOpYIGm4E&#10;MigtwhZvxgKjlsHKoLRAW5jvRIwXxIjo80wMHJ+MGgYSA0s9xgGjyTlbnxkb2stIHYZhGB4uWE+g&#10;tYWD7JPDKMhwXis4xAWWrBPWCGU4kK0/6rVmFDRC1hJrCEfS+oUeBOqv9q2b1lE7WfSrdc4DDxxj&#10;fYz0QaJIEMGah/SZk5we8PS/dfmsD+fTV2toTnXyFMQSjCjgQ6aCPvgUHGrdRR3LQa99IJN6tSUA&#10;Y5z10XjUNw6/tvBBZMKn4Ep8jTNUDpHBeX33qZ2CEPXXfMFfv7VHpkCegIeAhmPqIPURHQj80Y3z&#10;ygrA+DQmytSf2hZ80W46whuMNz6NefXw0aa6dKdv5gE0fx1HdISn+snpE296Sy/05pNOGgef6vps&#10;HPCpH+YZHsMwDHeL7qXWNHDvak1y32m98Lo0DzS4LzlmrVLuDP+XcJeEF4TuPuz+2LrevbM1D1/3&#10;Vp/WMMFzwXp1K++e131QWTxbq/ShNZF83W+Vdd59s7asldka+Fq3ySyxUyDfPfsS1lpJeEF4/bJr&#10;ylogKG5NAWuxdvAnOx3SVbJL1uuPALsdJ62ztZuM3f/Jjazn+LE9tKWe/iprfXOu4L9j6katofVL&#10;n7X5sKDfrUqX6YQ+6dU4NKbXjZu5SFfmNf1I2EiW0EEJIJ90JDkn8dNa3vzSlvbVw4++6dGc0bak&#10;JxklOchhN7Z12QO3HvYgF3vJscbDOEqaOmecXH94a5+skjP4kdP5YDexa8Nx+kBgDquHj+uQjvTb&#10;eW05TjZ9Ms+cc5xOvFaODtQnQw+bmPPsP9cl2clNXnNNOXxAW/SBN32Ya/iSg+xk6JMenB+GYXjU&#10;cVhIT95s/5l1MgwPCOcF2wJugfdUqidoGaMMYYs2uh06bzqj8//Q8YyZjHBgrKG3vvWtV9/3fd93&#10;GFVoGIZhePjQvd+9HnFeOckcW87kuczZmeYM+uQ4cjZbjzixObUFbqrT52XQ6X6i9Q4EEjzpLIBg&#10;XeMAc457Mrh+RwJbHN/+b420PuqXtVkduqAHOlQG9Bmlk3ikM68XE3DjfAswlJBIJkEhFJ9kE9Qo&#10;4OQT8NS2Y0h7xoONINiVnMkgqKCdxiXZCwjUdgGKM+LTfCkAoQ1U0IB+8dIXOgjJUnkPtrBjkq3+&#10;Qgm72jB25qv+aadydI5XQZ542F1kXBsvdeinesnWGEFP2qb7dCGAKLAS785r07glf7L6DvU3fdVv&#10;qB8Fw4ZhGO4W3Vvcl9xfBJndp9wjHXNftVZ///d///EwX+tC97BLqOve9/M///NH0Nr9u/ti93Xk&#10;Hirw7n5csh5/geL/8r/8L49dQa0lZx7gXmet675KVjJ2P219AffRc/9KNrlXuufaYWEN9bsuAvgF&#10;si9hrbVbQ798LzFGP2wfsE5qx8ME+NvB41i6etWrXnUkg9oVmvyVp7vWYXIne/rhs9vpChIP2nrF&#10;K15xPATQ+qWOz9aQeAvk06dP/X5Y4DekzKN0Qh/Iems++Y0cc6ZkziXSg/nBFvEmFLuCoASccWQj&#10;1FZzHBmf1mV2hvFUlg7f8pa3HImot7/97cfv5XidIv2+4Q1vOMbsP/1P/9Or973vfUdb/nfOWLBr&#10;vBbW/MDL/81X1x/7wW8M2RWkT8VS4Kd+6qeO+dM1RFaf9bPj4Dp0XKJKW/rrukmP+qKMuIxkEFuP&#10;ntiyztlJ5Fj9qX4701x36kNy4mOu4mPMtKNvXQPmqzk5DMPwqGM7goYbgYyYDGSUsc5gYEwJZiAG&#10;yXXU+aeiAiKMJMQw8IkHQ8ITLmdDZRiGYXh4kYPnvl7ipuCNNcG933fHnee4WnM42Or43zllq1fZ&#10;AkcFeB4k6qf10/pF3pIDZBR8cdyxSF/0X3/0wfmoYAOezp31gWc81O0zPeRcCwRx6jneAgqCGj21&#10;qTx+Z6rt8/faBv/TeXr3P/ieHFH9OvNRrnHrGHTukmpPHVQbzQPfz/zOaDwQKKNOc84nYn+kO6Q8&#10;HTtXG6i21fWZDoAM9Brfcz3kfONZn32vX53XB9+TrX6edZlefKoTxeOsIzzUjYfzwzAMTwfdQ913&#10;uj+6x7inIMHf82tdu49ehxLU/Ev3MMFviW48fOLhu/upeyz+/ELlrGOOC4Zb10rKK+Nep65jygmo&#10;u++5H56T+I475n7pvLXSOX3yfwlzZbUl8aIv7ajUlrqXkOzRjgA5furShUA7+K4/9MbXlVzAlw5a&#10;v/DFQ5uO6Q+SmEofZL8kiQ5lrPf6Q0brv3Fwnjy17X/99L/22AV02Dro3MO0TtC3PpNZf/QLGUeJ&#10;iZIT5ofjl6CnPo0HHfqkbzpV17irL7HRPDIu6c2YGWc8tEGn6pX4kSxRhkzq9ruHknbGGi/Jj+at&#10;ttWR8DGGzVGfjamECvn02RwKdqS1S5k85JLgKoGIN9m6fsnhvLLN63SCr3Jd2/jSj+Sm79Xxysau&#10;G/z0FZrfeGhXe81l6JroGvApYYfHMAzDo47DSnryRvrP7rjD8IDAuEDAaLCIe8rVlmVPbRRMYojc&#10;Dhkp0fl/U7xPhog2LPoZZQwJ9OpXv/p4woVB17lhGIZhGJ4agmucemStbXeLYIjgBAdcQGMYhmEY&#10;ni7y5fLx2j0gOM1vE/y9Ey53G5yTRn3vswcSBZDxF8CWqLArg39qneNPJlNJDST43C4R/qzAut02&#10;AtF2y/BtQTDejs6SBZJO+AhqC/JXV6Bbmdslgqy15O03ZiSGSugUqMdf3X5Pqd8TaieJOvokKUAG&#10;7esH4hfzzfVHmZIP/sdLEqFdSUBuAfv03G8cpUu6wUM7jpUI6vzDgvPuE7GKdpq0E4jeJByQeXWJ&#10;5g49mtPtuAFzzXilE7u02v1rXJvLfqPIfFTWcXPMHLSDTdKnHTeSKXj2+jO/cyVxA+YX+ywe7T7q&#10;OnPcPMLbWNlxJkHT3AheN2enjvloPrUrBw/k96IkIcF8VDc59E0d7dBX15vrxjxpB5BPZSW5yOI1&#10;dfrU//FpLM5t1ffm8GWsyFzWx2EYhkcdSwQNNwKmYNMwY4gByYCwiKMW6tuhRfzy85LwRxlmkKHM&#10;OGEAZ4QMwzAMw3B36EGOAkY9wcmhL6gkoDAMwzAMTxf5cmdfD/Hj+G1PlQiqvOC09Ur56pw/UWUE&#10;4fEvMO/VVJI5rXPJ1BpXcPzszwpMC1QL0FsTBaJBYNu5eJcAKvivroB2QfEC9ZeQjJD4KSFUkopO&#10;SkBU144giRsJIH52yZrqJIP29QPxi/WH7gqg93+7LCSB8IOSXfjy4SWB7EZJl+mmfna8z4cFJQuN&#10;afEK+pFw0F96o/+Si5c4z2fUOILxUj+dSHCwqYyHca2OJBB9K+N4iciSHsYZ3+aPYxIjkpDmFxg/&#10;5+Phd7CMJ/7kqx/xlgSSnGluBL+ZZA6S03yiF3MqPnYpqQf1Lzmq05wlD/6XCZ6STM1RcRu6Jpv/&#10;49NYnNuq783h5IpcF/gMwzA86lgiaBiGYRiGYRiGYRiGhwaFMK4Lst8JdxP6uOTd5zl4fIbzEXS+&#10;sp071zufg8pEtXU+dh3ic6ZLVLfExGUQvDolLe7U1hmVjR/cLc/+v/x8WHDZz6fq71PhzOtSJ+e5&#10;cIbj6FweJcNlvc6fx+t8DkqSXKK6t+tfssTXZ99BPQTVvawTOn/Zj+h8vjIQn0t+oEzlzqjsmc8w&#10;DMOjjN+9R3UYhmEYhmEYhmEYhmEYhmEYhmF4JHCkvP+/61LmwzAMwzAMwzAMwzAM9xntAvB6Ka8T&#10;65Vil7sBvBLKa6Tu9mn+ZxL6iLe619W/XduV7Xx9gPrVa7Aqc9nW5fFL1Mbl5xlnHijel3U6f4le&#10;tdWru7xqy/fKnts884Xb8bw8dl2ZB43GCOpHr1Crj+fX5fnsfLq6250mZ52F6qXTSz5dIx0/f6LL&#10;en12HDoWrtuhA/G85BXiWd1LHtfVvV1boTqXvM98IngqXtfhzPN2ZYZhGB4lHHe6J29+t79jDsMw&#10;DMMwDMMwDMMw3CcUYO+3WPzujN//KGDb76f0+zt3G3B/kOi3h8BvnfhNGL9N4ndabhIKD/lE/e5P&#10;v4Hkt1b89sqjDr97ZMyg38rp92kCvUiUNbYl9ujH/CxpNgzDMAw3AXs13DAMwzAMwzAMwzAMNwZ2&#10;C0gE+dH53/qt3zqSEX5Y3qcAvQSRZIrgewmL+4Xae7rt2jUimYX8sL2+SCLcNOgT/ZNXQs4Y0LdP&#10;srer6VFD49kOH8kd/W6u6T99nMuUBHLePDWuvtOTsk+16+XpoGtCu8j/wzAMw/B0sETQMAzDMAzD&#10;MAzDMAw3BgLekjySPr/2a7929Q/+wT+4+nt/7+9d/f2///eP7//4H//jq9/8zd88dtXcKdBecP/p&#10;ULju3JkE4iP/X6JyQXJAkgCR/1d/9VeP79fVfZAo4UD/ZJaAMwYSVxId7Wp6FGEsJFn0UX/1G/3G&#10;b/zGoQfzjX4qY0eQBJDx/If/8B8en8qWDFLuch7cLS7rGRPJJe1KQPn/mfAdhmEYnr/Yq+GGYRiG&#10;YRiGYRiGYbgxEFy3A+PjH//41Ve/+tVbv7nSa8n+8B/+w1e/7/f9vqvv+I7vOF6v1u+xXOKcqEG9&#10;Qu4cAul7ZXoNWP/Ho7qC+4Lw8SWPOr22LnQ+2f7u3/27R6IAPvOZzxyJrT//5//81Wtf+9rfUe9B&#10;o9edSWhI/JD713/916++5Vu+5eqP/JE/ckvnl/192KHPxrZ+f+pTnzrGCJpvr3jFKw49SArRE70o&#10;Kynp//DYY49d/Yk/8SeuvvEbv/F49Z/Xxd3tK+Kad1Hzx9yxO0kySkLoT/2pP3X1h/7QH7p1bTxq&#10;4zEMwzDcexwr0V99Esd/wzAMwzAMwzAMwzAMDxB2AkkGvfe97716//vffxzzmysSQegbvuEbrv7g&#10;H/yDB/ldlgLhlxAwRwL8PoNETskc5zqP8BJcr4wdGEhQXnkJKq8DiySBEJChAH58HcPzl37pl46k&#10;lr69613vunrPe95zJBa++7u/+1bdmwBJDvT5z3/+IEmrX/zFXzz6oF+SIvRO3psi872ARA6q33/n&#10;7/ydq3e84x1H///RP/pHx44fiTCJnS9+8YsH0ctXvvKVW58f+9jHrp544olbiUFz028KnefIU8Ec&#10;O89Lekfa+NKXvnT15S9/+fiUBCJL8+tRG49hGIbh3uNYJZ5czLcjaBiGYRiGYRiGYRiGBw6v45Iw&#10;+Vt/629dfeQjHzkC8H/gD/yBWzsz7EiRjHjJS15y9U3f9E2/Y1fEGV7RZQdFv9kSfJfkAcF23x3z&#10;XVu///f//lv/qy8RVJ0SPaFAffUK5NcHsgrYf+5zn7u1w+Td7373kWz4D/6D/+DqB3/wB2/tKvIp&#10;4YWPBEJI/naghMrTie8SGcpKQNiFAvj4ni5+7+/9vcf/9aNXmWlfP/pfwkEftGknCl3bhfLyl7/8&#10;2BUjIWYXzVnvZDEWjZP+K0d/dJne0lXH45Xukp+seOqDz+cSdEcGCR27bySCJIGg3Tc/8iM/cvX4&#10;449ffeITn7j65V/+5Vvj0m4i42t30Pd93/ddvfCFLzzoj//xP35LHyHd66vPr3/964euAB/Hg6Sn&#10;5KfdcdpsfGqj3Ubptnka7+aG64c+z20Zc3UbN7wck+CsT/g0N/SDLI2buWhO1Z+uw8q7RrWpHF1B&#10;dYO5QMZkuExoNacbn/pFDvLWf8cR2bUByaMsHTTPzvqBxodc3Qt81nbzr6Te+foahmF4mLBE0DAM&#10;wzAMwzAMwzAMNwaXiaCCvIK1grF/7I/9sSOw/UM/9ENHYqIA9mUQOT4lJArcn4PF52OCxAXvHVem&#10;19ThITCcDALD2uw1YeT41m/91luB7g9/+MNHMuVVr3rV1bd927dd/cqv/MoRxAc7R7xy7Qd+4AeO&#10;BIuAuWC1ZAP+3/7t3370MUguCP7jaWdREMCWUOm1bSUKvJYML0hXvZrO68q0VzA8WUoQlTDyW0z6&#10;Vrnv+q7vOuq+4AUvOPSjLUkiOhBwh5INvULtC1/4wvG7TnRIvwXfX/3qVx866bi2/CZPyYfkT/Y/&#10;+kf/6NHP5xLGTV+NM5n+6//6vz6SL1CyQvLlRS960bGjy44gMho3+pQckNzTX7u8/uSf/JO3xkWy&#10;0liF5nNtvvOd7zx0BSUhSox853d+56GHy0TQ93zP9xxjIdGBquecuVtS45u/+ZuPZJLxk5S0y6m2&#10;mst91g/jQQ/mAb4l5BrXxs1cNKfqj2TLOVFCV+ZKrxeE9BvMBddNc6f+BNeN+e/TfKyfJeckWdVr&#10;7rjmJS6hRCn904Hf5Wqe4dN8dI2ek5sluCT2tGn+0VGJMGNLV8MwDA8b9mq4YRiGYRiGYRiGYRhu&#10;DArIepWaAHIJnhIOgreC6H6vRqC5J/8vE0GC4oLOEjU+BYGRQLZgseN977iAOB7VFRQmDzkEpAtU&#10;15bXhgmGt3NDABn9wi/8whG4lzwRsMYbH7J7zZiAuGAyXuTHS9sC6MoLPIdkEMAXVCcbUlcwux1E&#10;AvjkEQDHkw4dFwyXoHDO/4L1ztEhnnbBBH12vMRX8pFJwJ1c6guS64cyZCGjepIQJXCU6bdtlBN8&#10;RwXW6dw5sgng44EX/vTkk16UlVx4LqE9bYF2zT1JF+ORfiULJAMk+OyscdyYG3sJiZKCkj+OO6++&#10;cfZ/KAEhoeH7pz/96SOpom46oEdjUXKGLs1B80g5iRDnzDVzAylfYrM5Yi4YQ/Lpwyc/+clDfu0k&#10;S9cPkMm4akt/Styc+5UMxs34GndtmlPkIYPP+l85MtIpvvVTcspcUY4cZ1lAPTKY280ldc1poEcJ&#10;oPrvGlWGDPrmHP0Z066Brnl9QOajfvmOR+e0SQ/a0D9y+X45nsMwDA8LlggahmEYhmEYhmEYhuHG&#10;QDBW4NUT/IK2AvSCsAK7BbkFh+3eERA/B5AL5oOArgAxHoLHgul2FpS8ETTuu8C+ZIT62ihYXFBY&#10;Ukf9dmrUlt9rEcQvEVSA2+vD7Bqxe0AAHT/90ocSQYLujuOHl/qSLe30CQLn5LAj6FOf+tQRnBZQ&#10;Tx/tpiCLRJGgOvn0vUSQ4P/Xvva1W4mgAucf+MAHDlkdU0cAX0BfkqZEgjqSMfgqR24JJDzJguiQ&#10;nsjZriN6EXynZ/0VnJc0oA/BeXqgf79/I/GinL4KtitHJ/rYzo/nEvpuHPTVONAVWUp++bSzhCz6&#10;bi4YJ3LZwaTP5KdXx+hKHTzNjfN46lOJIOS3sIyB9tKneUFn6mqffuiruVAiyP/p13FjJ/lhPPAx&#10;9tozR4yl1xLaXeRcshhTuqZz42/cXCcSIa4L/JUvgVd7ytFDScVkRuSiR/03T5Qzp1zTeNZPidxk&#10;IwdSJ6jnujS3jUn96jpF5pU2ta8s+cxdMjlXMqx51jXvGlK2RBAert/6R256wMPcBrqV6KT7YRiG&#10;hw2/nWYfhmEYhmEYhmEYhmF4wBC8FpC3W8Br0ryS6k1vetPVy172suMVV4LsJWgkMwSiBYQFtc/A&#10;Q5BZ8FqgV6BYQkcgWiAYCfq2M0UQWOJCALhXTJFFMB4vwWQBYMFrr9zyejP8C6JLAhSI16bkgESQ&#10;BIK+4HPmJVgtqK2udvBWRwLhOujfJUkoaB8/7QpaC+ZH9IP0Tf+12THkf8clL7yGTHLtxS9+8aF3&#10;cks4IMkbfS2xQGZ9VZ/+EH3SW6SMsZI80S87uB577LGj/8ZOsqA6khx4GUd6F6R3XDKCnPcb6TTy&#10;Pzqf61jHjQXdlOBBxsTxM+Ip4SHxQaeRY2feEkglnMyp5rLkhbmljnHWlvJes9arzsw1552jU7qm&#10;Y3MEmWfG1fgab/8bs8bWfDZO5qhrxli4PowNfvolySIR5rokp//VU0cSx26zEljIPHS++egYfiVh&#10;tH0G2Uv2mAf66rv5JqFDHu2Qz//0bX4hsiB90VblS0B27avrvuA4uZOFnNp0rASWMg9iPg7DMNwL&#10;bEfQMAzDMAzDMAzDMAw3BgLMBcklEV73utddvfGNbzwC25Ilgst2CPgtFkFswW7B83YUBN/tPBEc&#10;hve9731X73//+4/gr8Cwz4K+JUkK+gKegtwSIoLoyj/++ONHosTvs0ickEMQuSB4yRltCqx///d/&#10;//E7KAXqBfQFrgWi8cMXH4H7l770pUeiRL2SCyDoLijtN2jIVsKBLvRPQkD77cCRPKATAXC86NLu&#10;JHK2+6JkgF1Gdrj88A//8NVb3/rWQxZBffXV1Xf8jYMkBF7atjtDokYgX0CdDsmpT8rSvfaVl7SQ&#10;CPJ7SMZMu+q080S/jCm5BPAF+/EScDcuZCLH/YRX+wn6Gwdy0Qc90Dm5jR+d04n+Ggdjo1+9isyn&#10;evpv3M/At4TQZz7zmWPc1Gn++E53r33taw+dmZf04bzjb3nLW65e+cpXHuNgPimvrbe97W3HOJbw&#10;cUydEmx2lJHT2Eis+h0fc1obEjLakfAwjvri+qAHx/QVL7zNRzzIL/EkWStphIwpmZTBUwLJPNE+&#10;fsr4NLYSUWREYO7SW8CLTHa6lYTRL3NEfXy7NvEkozEyZuav+URO8/OJJ5445hqZ1CMfAn3CA09E&#10;xuQ21r67prXvGr3f83EYhuFeYDuChmEYhmEYhmEYhmG4MWgXgICsIKxXOvWqNa92EowtaSDYa9eJ&#10;QLKg9Bn+FzR3XllJEMkkgXk7dJDdPSV77PIpiCygLHjvNVDOqy8QLGBc8FkiRIBZoLmEQTIJzJ+T&#10;OddBG5IJyumTwLuAc8Hp4Lx+4CtQHpU4oCeyCJArR04yIfIWdEd4K0e/9CzpUBsRvZVYqE/aIWOB&#10;cckPyYOSI4iez9AGGbSZHOqX2HIeX21ph57tSLLTSoLPOGnHuZsE40Y2utIPiRVztASfPtOdnTvN&#10;pzPoHNF/CUI6iNTtu/nVPDNu9KW8nTPGgw7jZdwlMBprpIyy6nQdRF03oL6xkZACend9GJMSM8qq&#10;Z46BZAy5Shr5rj1yQNcfPbiWup5cc3YgSUJJgPrfdVkCE+jVfDFvzv2k+14teJa9eaxPzqESQcnr&#10;uzb0zXXX9e+7ewO56UyiiM6Nm/ntHL7609gNwzA8jFgiaBiGYRiGYRiGYRiGGwNBX0FmuxDsvnjP&#10;e95z9ZM/+ZNX73rXu44dLALEAr2CuoLLAs2CvALnZwgACxYLCBe87zVYdvQgT/dLaNgdYVeDwG8J&#10;ml5n5ry2BNQFiQX+7WAR/G+nhrbUEzQmkyCywLEA/O0g+C35pK7kiN0dn/vc547A+hn6JRCNtyB4&#10;5JgguJ0SZJEE6BiZkAB9r7QS3Ma7gL3+KAvkLHBfMkIf6Fm/jAkZJQqMCT3ZfUI3kgXIOJwhIdLu&#10;D3ojA93RmWPGWPBdW+raafW93/u9xw4Tu6OMk/G65PugYR6Rja70w5j5nZ9Pf/rTh27olu7MoXMi&#10;JUgkSOjoO73Su3FD5rH5qr7/JRyNrQSTpIjyxqpdU3QcL+NpfOk5KhmkjcbSPEL+1w6ob2z0hXz0&#10;bmeY8ZU4gRIpJWDMI/KZE3abGVcyJWPzSDKsxKsknwTQ61//+mO3nGtO8s98oldtAL1Kipo3vtdP&#10;8x4P105lyV5yRp9KOiH9TF6yq68tCahehSgJTDZtuEbsPrLTj670X/IKXzokwzAMw8OKJYKGYRiG&#10;YRiGYRiGYbgxKCEh+CqQKxHQbhjBXUFbwVvfBXmVVec6FJAWVBeYFwQWnLcT4DpyXhBc8FewWduC&#10;5e2QEBzWJr6SKGRQR4C5wDM51XVMH8hXUgWRo7b0w//qkBHfS6SPdICHIHhJA/+TU8Bdm76TEQlc&#10;SxDQQXpUrzrKk4Xc2ldH2coofx2RB9RRDjU+6UGfC56X3LPTwzHlz4kzsuPZ7hVyaIeM5LnfIB+Z&#10;UH2iE3KR2Zj5JB8dkNH/9KkOXZA/HVwHx9PFWW/q0g3ezuHjGL7mISKH+edc7Slfwk5i5DzOziN1&#10;yYj8rz5e5FBeu/VTv8hPLuXV9R3P89hKNGnT+J6TQHi5DpTHCxlj5+u7co5rz/fL+X8uizqPj3pk&#10;1Qef15Fz6cD/yYAX0JO2kzFdAP3qj//TB+r8MAzDw4b9RtAwDMMwDMMwDMMwDDcGgq8CtHZACMYK&#10;NhfYFly2c8BuHb9tImlTcFeQ+BxI7n87BnziJ4grAaO+4LaED34Fx7UhQG63gHJ2HzhvV41XcxXY&#10;1h6QS3m7WSR1CuSTmVx2VagvSK6swLRdMuSwq8TOBDIIsOubOmTzf1CXHuy+8L2geckCMkkGJLs2&#10;nFdOPckVfSeTHU4SP8qpbwcJuezQII/21ZOwUTe56BCMDUiE0IPdGvhrWz1tv/zlLz946ackgTrK&#10;aMd3ZegJf3LiTR/GUluOSTQog0pU3U/YiUJW7UqAJAc9NxfJD3aS6INjyvUbMsZReX1pvpyBD/Q6&#10;wMYfH7qlp5KMxo5+S2q0A6vXAVYekcVOMDovgYOPeWi8yE0uO+LI6Lz6dsLYQeQc3sbEWOifT79J&#10;ZP6QBexSwk//HDOX9EN5fbPb5lu/9VtvXYfkL4miPf2kJzLqu/+1o4z5qm92GfnutXV4m7faw0+/&#10;fVdPfX3HTz8d1wftKEev7ary3bHaSzd0pg2kbXrBx84nc8F1pn27B9UZhmF42LBE0DAMwzAMwzAM&#10;wzAMNwaCyAWMBXcFbAVgBWuRIKxAuGSD4KygrvKCw9dBkNo5gXGBXYmXAuTq+xT8RgLHPr2yTVvK&#10;CSjb8aAdiREyCWoLIvtfMJ0sdgyRU3ll8ZLcwE8gmYzqksenJJPANRnwkURwXLv4BIF1wXuBagFq&#10;0B91lEsfguH+Tx8C3iVhAG+BfGVrr8RSwe36pR3jgJ9++F4g33iAuoLkZHNOOTwlgrQjqSAZpH1y&#10;gLL0RVf6QMYSQb5rV/u+46V9+tC3+4mSdfRk/Hw2Lo6bR8aRrKD/5pVkkSSi/hlXOlFGnTP0PZLg&#10;M8YlgvBG9EyP5hAexs/cQng7j28Jj+aWcaFvvMjRTjhz2Xgpoz+SkI75rq7kl/HRNrmUQ76TzRxR&#10;x3g5LrFijPXd/yVvfCeX8pJNjiHH+o6ntsilL9onr7nrnDLOSwBJJpYIUgaaI/qN0kH8yORYfOnK&#10;q+9cQ+TDG/RFn+hJX4xDbeNBj/43/9OV18UZ52EYhocNh5X05A1tv3Q2DMMwDMMwDMMwDMONg10H&#10;BeYLSgvsXhdgvw4Cv8IeAroCuyVKAD8oLOK84LAgcMFmn4LEAtF+Q4Q8gtOCxn7vRGKlgHOoLcFp&#10;xwXnS8j0Gz0SB5IdAujO46dOO0lC57/85S8fv/tilwQe7SSyG0myoDb81pAy4PdbBNGVI4tdGiWN&#10;6LDzEg74pQe7O+hcGfLXX+1q5wtf+MJRtzEBMgu+/+k//aePYPn73ve+4/dtJBjUCz/4gz94/AaQ&#10;dvXNThTJkF/5lV85yjonQWY3lQD9pT7uB9I5NF/oT5Ik2MljLpBdorAdQ+2wuZwTtwMdGVcomdL8&#10;ed3rXneMjQSG8aDHzklW1JZzjvttG3M0WSRGfJofEiTGjdxgHjgnuWWcv/rVrx7zxvwxDrWjjDb8&#10;dpMdPsbLeb+LpL3G39wjEx25Zn7iJ37i6o1vfOPxu154A9lcS/jRzZ/5M3/m6iUvecmRrDJ36BnV&#10;z89+9rPHPPPbRckN5oQ5TTZ61p5xMr/NGcDvPF5/42/8jauPf/zjx3VsLpMb/fk//+eP3yr64he/&#10;eIyDeWhuktO8L1EmwScZaP665oZhGB42LBE0DMMwDMMwDMMwDMONRa9qKnAraC1RU9D4qSDkgQqe&#10;q1Pw+hLtdijJ1GeJkBJCvisrmC4YX+Io1JZgt+P+Vx7wEjRvB5C+tWtGnQLvofMloUrGFKBuF4Qy&#10;2ihRBCV0SkpIEJA3HQp4O19SqfCQY/pYv+pvySZBebzPeizwLglEphIc56QKCPxL9JS8kEghr+SC&#10;su2SEtAv2H/Wx/0AeY0HNF9KcIRehdbv4yQnUraxfyrQkXEF+tAuHZsLkg/GpgRRcjlnnqbz6uFl&#10;jiaLsVaGPn02blASqbnQOPQ6ttpRRl/aQfSVr3zlKPv+97//SE52fVWuNn/kR37kSOr90i/90lEe&#10;Sq6km17vWGKya7x+2sVjjkoGJTeUAKpNY4TMb3MG6EW/wkc+8pEjydVcbu6+5jWvOfrm9Y/GwTw0&#10;N7tOu3bMR0kzfTK/h2EYHjYsETQMwzAMwzAMwzAMw41FgeZQsPjp4pmEPmonGdpdFK92i1zK0/lz&#10;/VD96vV/ZS75dU7bkf8rlwzVr0zfHY/fpbxnXig4dq4X746XiDhDWST4rp0SCdUJne948kbJeKbk&#10;uF84y1zblzKQNfl9JueZ7gZnXdZmn5Il+Pr/TKF2Op4Ok+Xy89zWWV6oblQ7lamNdh196EMfOnb6&#10;SKrga+eSHTNek+jTbjk7dzoP8a1NCRbjfZYDait5z3LDpex9Oo7gkmeJ0nh3LhlqI1IGKpeczd9h&#10;GIaHDcfd7Mmb22+vIsMwDMMwDMMwDMMwDDcElyGLc3D36eCZhD5qq7o+I7gMSIfOX9aH8znU/5fH&#10;Q8cLTkeVS4ZwDmKfy8KlvJe8QvXP5c6f5zZCZUvkFFi/LNf5S17RWcYz3U9cygyXMpxlRpey3q3M&#10;l+N1Rrq43fna6Hi8kuOSzm11LDiOLsesMh336jSvqvvMZz5z7NSRXHGu18/5tCvIa+S88u2cxDnz&#10;hRJdZzmgcrV5O5mu+7w8FpIzPp1vPnbuTHDJu/LDMAwPG4672ZM3t995Jx6GYRiGYRiGYRiGYRiG&#10;YXgSEiVIEsir47y2zevaSqD0Oz+9hq7PYRiG4WZgiaBhGIZhGIZhGIZhGIZhGG4LoUPU7xX1G0kd&#10;l/TxuzyXn8MwDMPNwBJBwzAMwzAMwzAMwzAMwzAMwzAMjyj2UsthGIZhGIZhGIZhGIZhGIZhGIZH&#10;FEsEDcMwDMMwDMMwDMMwDMMwDMMwPKJYImgYhmEYhmEYhmEYhmEYhmEYhuERxRJBwzAMwzAMwzAM&#10;wzAMwzAMwzAMjyiWCBqGYRiGYRiGYRiGYRiGYRiGYXhE8S/48/89ieO/YbhLNGX+3//3/z3o//l/&#10;/p/j81/4F44pdfV7fs/vOehf/Bf/xeNzGIZhGIZhGIZhGIZhGIZhGIb7jyWChmcESR/T5v/8P//P&#10;q//r//q/bn1K+kgG/cv/8r989S/9S//S1b/6r/6rV//Kv/Kv/PNawzAMwzAMwzAMwzAMwzAMwzDc&#10;TywRNNwWpkVTo8RP9EwTQc6hdgy1g2gYhmEYhmEYhmEYhmEYhmEYhnuPJYKG28Lr3hD83//3/33r&#10;/14DZ9pI/pQIQiV4zokgpCzyqjjkPCoxtITQMAzDMAzDMAzDMAzDMAzDMNx7LBE0/C40Hf7X//V/&#10;vfrf/rf/7fj+P/1P/9NB//P//D9f/S//y//yO3b0nBM5lwmdeEkcod/7e3/vQX/kj/yRq2/4hm84&#10;kkXozGMYhmEYhmEYhmF4uNEDhD1UyL/08GAPFeYr9ruy/9q/9q8dDwuCT8f5is4NwzAMwzAMzw5L&#10;BA2/Cxnmv/mbv3n13//3//1x7O///b9/9fWvf/3q137t167+8T/+x7de+fZv/Bv/xtW//q//61e/&#10;7/f9vuN7xv7//r//71f/x//xfxxJI2TXEAegBNCLX/ziqxe+8IVHUojBX2JpGIZhGIZhGIZhePjB&#10;J+QH8gd950f+1m/91nEsvxHxCfmWf/gP/+HDr4Tf//t//+En8jX3m7PDMAzDMAzPHksEDbfQ7/xE&#10;kkAlgv7H//F/PKidQSWCGOeonT4Z870qzo6iHADEkFfuj/2xP3Ykhf7AH/gDh5GPV09/+T5jfxiG&#10;YRiGYRiG4eZDOAGV3PFAoIcAffIB8wf5lt4w4Vx+I+Jb8gX5hnxFKAHULqE+2z10L98okfzJxY/1&#10;/TJMUruXu5Wey7dbkIcc6SoZ6Wxv1rg3aJzTNR2by+afcYaboOeuLzKi5t5zPQfvFy7Hof6e+/mo&#10;9HUYhuFB4bh7PnmTXSJoOBI9//Sf/tPjiS3b9v/JP/knV//D//A/HOdK1PQqt5I1/e8cMpVatBGD&#10;nyHFCSg55JgEEZIQ+qN/9I8eu4kQ/Jv/5r950DAMwzAMwzAMw3CzUcC2xA8/UsInX7DzfExlfI/4&#10;jvxJAd6SG5DvWdKlhwhLGpUQuhcouSJhxV+1a4msyReSya6lHoYsWXCvZLlE+is5lQ7/0B/6Q4f/&#10;nO6GZ47GOV2bu3QsJlFi8rkc47tFCdXma9fB+Xp4mBMk53HwXbzIvO8aK/50E8ZiGIbhYcUSQcMt&#10;49YTWoz2fguIASw5BO3c6RVwFuGzweETxcvCjc5OgUUcX/Trv/7rV7/xG79x9Y3f+I1X/9a/9W8d&#10;vBH0+rg95TEMwzAMwzAMw3CzUXCanyd4+yu/8iuHr1dgtwBuiZT8vEvfsUQSFAyuzHd+53de/fE/&#10;/sdvJWHidS+gXe15KFKi5R/8g39w+Mb5sslb4sfDjPzjP/gH/+DhG+cXPxco+F8CqCTbN3/zNx+v&#10;0jsnz4ZnhsY5XZu7YiJ/4k/8iSPhBiUjHiTMT9dX87X56PMcm3lY0TVf0rOEbLsDi0PdhLEYhmF4&#10;WHHcPf/qkzj+G56XYFwjCy3Dss9eBcfQkKRhaErcfNM3fdORrPG/p2RKElmYGebI/447z0A+J3os&#10;6v/oH/2jq1/+5V8+DJWzsaIthgweYQmhYRiGYRiGYRiGmwnBc8SHRJ/97GevPv/5zx8+n98FKrDL&#10;L+RDnn1F1FP+ki+C8N5Q4fdp/U6tpBK/MX9T2eheBYP5oJIA/UYu2b/4xS9e/b2/9/cOIgfSN+f5&#10;r3xUCSmJGHI8V4Hp3qTRQ5r08au/+quH3ugkXQzPHJIPqDej0K9koDkqCSFRdC/n2zNFc8AnAnGc&#10;ZLuMrTxscI9AxsD16P7hAWL6d7x+PpfX2zAMw6OOJYKex2DsWFQ9UeQVcIxaBkVPGzHUPQXj1W0S&#10;QIx2xpBEjYX36SZolEeeVvEUB+OVYWVRJwcHQdsZ1o7VxsNs0AzDMAzDMAzDMDxq4EfapcCPlCSR&#10;9PHJd7OTgi+J/uSf/JPHLhqUD8inlEhpd09JFcmNHjj0iTyEqLyEiACxhxV7mJG/+Ex80zMKPJNf&#10;MkgS6Ctf+cqtnRfk9aCifkpQ8VPJ4pwy5M6vlRDj1zqOL0rOM/q/sogMyHfn6bEkmmN4SwTgaXcU&#10;HbcTJH3Ej4xIXX6/c3A3eqpsCZIzT/+f8VT8kisCdciVbE+HZzquf+iMO9XVzrmessh35+heX80D&#10;8RFxEPOQ3PR8TriV/FTv3K9nCuOqTdeUeWYeSoKQRdvmv/PmPpK0amfMc/G6xAcB/UNf/vKXr770&#10;pS9d/d2/+3ePBCz9GiPXmPuEfi/5OQzD8MxwrFRP3lj/2co1PK/AcGFIedrlH/7Df3gYHQwKxyy0&#10;L3/5y69e+tKX/vPSzw0++clPXn3mM5+5ZUiBpBMnwSvjfDJ60DAMwzAMwzAMw3AzYLeMHTyC1oLT&#10;grj8SX7kt33btx07eARuBafPdBkwF45A56RAPqmEi+D8Rz/60SM5wy8UCH7Ri150JJj4jB5gvI7v&#10;3ULAXULrC1/4whF4/pmf+ZnDR/UmDImoF7/4xVd/6k/9qat3vvOdV5/73Oeuvuu7vuvwWft8y1ve&#10;cpTR9xI6ZE72XiVXsB6St8SOcufESL+J1Lke2Oy1e6985SuvvvVbv/UIjtNHCYleH3Zuq8D53QbQ&#10;45U89av6Je8azzshHo1NyYp0kx7wde6pkhnJAoWxmhPxut08KP6RTNUjh7kmiYm/MTYPXv/61x+v&#10;JAQJSv0OYifG+enq9naQ/Pi1X/u143vXkTb09a1vfevVd3/3d1/90i/90rFLRqLIefPf3G9+NS4P&#10;K37hF37h0IHrTDJW343Vq171qqtv+ZZvuXr1q199zHl9XnxoGIbhmWGJoOcxGDzoq1/96vG0RQZT&#10;RtgLXvCCw7i9DgwllCEVMTwytuJROAAAS2dJREFUOhli8bodfvEXf/EwehiCDClgROFhkffu4143&#10;NwzDMAzDMAzDMDwYFDYQUOcLfu1rXzt2LEhmCEx3/rHHHjsSJyUpzgH66wL16p0J8BesFwzWnsSM&#10;V8QFuzUEv/mrdsfwO2vn6aI+aENy6x3veMfxeju7mfx2Lb9YG+973/uOALWgvP698IUvPI6/5jWv&#10;ufqO7/iOg8/5DRv8Y/2QTJJIKPEA7WyQ2JGIqmwQ5Nd2yQvy8Zn57pIBb3rTm47287s7f5lggXxy&#10;PO0iuhyPkAzJry/GFb98fXxKekjC2TEjCZgvXxLM2KHa1makzRJW/R/v6gn2mz/tdinZmF6huVLd&#10;5kRl0kntdrw2JNvEGdJBCZiPfexjx9wuAQPk0JfkLkmTfCVhjDWeta2MMUzXzXE6JHN9/MQnPnHM&#10;BWgONZY/+qM/eiRXJUo8wEsX2pcc0QfjoN/puSRVSMfpoX6D/ihbwrGyzYV4Kk/O5K3cJdJxn+mp&#10;sYJ4uh7oLF52AZUI0tfuM6973euuvv3bv/1IzPlsbgzDMAxPH8ed+8mb8m/flYfnDRgWFv1PfepT&#10;h6Hb1ntGBGLUMiqug3oZDPgwmHxnIGQkIIv7nZ7WYMhY7BkgCBjCjBu7kTxZxQC22A/DMAzDMAzD&#10;MAwPBoLnQgd8P76gwK1XpfkuiGx3DL9NgFpQnj8oeP5MoB1UMNhuiPxGfmdtlhApOXG7APWdgK8k&#10;gGC8ByR/7ud+7vidoHZaeEDR9yeeeOLYlWSHgoA0X1VyRRJI3wWvvW2jZEFJkF6Hdw5g83H5zR/+&#10;8IePByNLTlSnBFf9iWdt/MiP/MjVK17xilsBdwkiiaj0Rmf4AR7ojW9845HUEnxPVygUtC8xFs9k&#10;6DMZX/va1x47ZiTo7FKCdlcZG3Lps51htdnY4KtcMjR+JTEkEyXiSloYG8mZM/QTmpcScsbFzh58&#10;mjPx1jfzqfJkF+8gn7lqDphb7373uw89/7v/7r979LE2UDopcVICiIy+S9h4mNU8Ua6kTcmPxqXE&#10;YMk5yQ870qAkUnP/L//lv3wkQ8Rs7FSiY0kxY2nemSfmGHmUl8zUbijp1PVoN5lrFMx3Y0dPElDO&#10;k7P+qaN/yosVGRNj6hiel0iH7a4iix1MjRUkB9ldX77j5TqQ5HT90b866Hu+53uOvvZJX8ZsGIZh&#10;ePrYbwQ9j8GwsLgzqBgqjBeLqoW9J1kYM9eBEcVAs7gzQhgNFn2GXQaB7wwEhsftwDhUjjHEaFGW&#10;YcPAYfT1arg98TEMwzAMwzAMw/DgUDBcYJsf2O4EPp3jgtqIP8mPLPgdCgYX4I2gBMEZHfOpDQFj&#10;PiMSvBZo9/o2PmNtKXsdrzuBPyt4/au/+quHL1pig2+Kp8A1npJe/F5BcW0KivObe/DR2y4kCpQT&#10;0KajqOQIP7oECJ5eeWcnkr5oM79a287zuZHj5BS4x1/ySRJD0gAJnAuk+64cXsZGQB75LkEh+K7t&#10;6KwrctKDpAA92P2EJ3nx7LdrfOJvVxQ9iCfQnbbJZ2eLZBU59Zn85gzSN/Iow+fHC9VvundOooTe&#10;S0R8/OMfPxIh6ipXPURe1HiQnZzK00vlyKMcXSuTjsE8JD8ZjYckkmSU+WzuJX86MfeNcXI3xsqL&#10;Y5gH+qE/JUOQtlGxFHNH/yS6zB/86FZZOtempCA90612yU4PdKQuAnVR8xAflM71z3njJlGrz8bO&#10;OIgHkVU55JgxrG7XgsSN2IzrrbjPGfjTQ/O53/pJ5whPBK7l5rjx0e/0S+/Om7cSpxKydEtn5BmG&#10;YRiePpYIeh6jZI4nTxg7jCaGC+OQccB4PxuGZzAQGSYWcIs1I8hiDRkEDAWGW4bxdbCAM2CA86As&#10;o4U8DFvyMDQkpYZhGIZhGIZhGIYHgxJBBYsF//mBjsFLXvKSY5cM/62dBWeckz/xQpcJCfA/co5/&#10;aQcAf1ViQYBYsFuQ3w4QCYAC08pftvtUELwWlBcI1592VGhfIJq82hXEFpiXhOGnloTygKX6H/rQ&#10;h46AvkC2wHqBeTwFufnQ6uOTz/y3//bfPnaDlADhUyN90HbJmZI6fHe82zEksYH/z//8zx+7i/jm&#10;ygnw4ymgrz/I2PjtprOezrri25OXP66uV+HpE56IfAhvwX07sQTnvWHE7+oI9kvY+F/CxBgVN1Bf&#10;H8hj3ihv/HxH+izxQH/qSyaKDRT0/6mf+qnjlX0lfeLjUzvIDh/jQnbnlH/ve997q6ykhAQP+ZE5&#10;2tz1SW+SJe9///uvPv3pT189/vjjR9LP2JdUec973nP1wQ9+8BgDOiAz/s7pvx0rEhdeLyem4TeR&#10;JaTqp3r0qx3tiXOImbzrXe86dpzVN/pw3pjolwQIfTWmzrsm9AHMwRJdH/jAB44Eo7KIjNp2Tj2/&#10;r0VGfaZrc0p5siqL7IgzhnhqT2zIXCGH3Ufare0zzEW60EdzzvwxJ+gqaqzNbzEp14Q5ojwdGkvt&#10;6hMiqweWzd0lgoZhGJ4dlgh6HqIncjyp0dMa/mfIMqItsp70sNDfLhFkAWfQMOgYp4xjC7IFnKHg&#10;s+MMBJ8Mzgz6M/zPAGDQe5oFT/Ulozz5kZGsXE+7PBswRvWbIcoI8ckQZBgyOhhCDERGGkOX0UQ/&#10;DBVGoE+yJNfThb4x6hhI2tcOI6t+ayPQnbaVV5ZxRFdAXxmuZwN+GIZhGIZhGIbhXqPArCAvH4Zf&#10;JOnjAT5JCf6kIPHtwN/hAxWQRgK+AuF38+AfH4wvCz75hhIxfE2yIMeebpCYD9aOBIF3/h8fkV9c&#10;AFrCQ/BeWcFobfAH04m2+ZAC4fw3/JwnG79NmXZTOMbvtiujJEH+XD6zBAS90g2fMH85GSUHJEv4&#10;8vQqSSC47vXqvZ6M3JJWyiKvOXM8nrUV8CY/eYyTT332yjW/z2KMyO+1ZfooEcRfl/gypvxYsvC3&#10;tSFRQRa/s6Oc/pORj01/dKuPPYgqiSNJRvftgjGfJCEkiPjC+eD0TafaJIs2vSpP/+iE3HSiT3Rp&#10;/MiPxC3w9EmvvRqu17FJgpDTq/TozXiJbShbX31XFg91jYUHXCWP9KO2ySK5xm8nc4m9Xg0nceS6&#10;kbARo6Aj/OhZGfL+6T/9p4++GRv9QniYP8qZa8U3Ok9mOpT0qa3KOE73yknI0av+mldkNxbmBx1p&#10;v0/yk9X8bw5dQpwIP/13nyCHtoyxOe9TQte46gNdunc4p6zrl97orGTry172smP8yG2+kOe6todh&#10;GIanxhJBz0NYVBlYjDQJBsYTw8Aia2G2KFvoz0ZhsDiDp4P+m//mvzmMBwYpg8VCLYnina4MR/yB&#10;kcBg0wae56RF/5fQUJY8yjOmnGNgMW4Yi+R6tmD8MC44L4w8hoqnejyFQ/af/dmfPZ5c+chHPnI8&#10;xaNM73gmG1kzjJ4JODwSTxwF+vJU0dvf/vZjTBiG+OurNuhMeYYhI81TQs47Tu/Gg67uRYJsGIZh&#10;GIZhGIbhduCT8YvsmOA/Cd4KZEsIIAHfAvXXgf/j4TsPwSG+EMJH8PlO4Bfi7ZMvJLgtgMwfFXwW&#10;pOYf8Refrs9Y4kZQGr8SQZIKfGSJEL+r4jw/l++lPN9NuXxZcrRriJ7IJGHgO5IMIbfyEjR4l3Tg&#10;1+Vr+xT05l9rS7+1xy8mg4C9YDxdkNUxgXcPZP7Fv/gXr378x3/8SPq84Q1vOD4lNEpqaD+el/6+&#10;hyL5yHxPSQd9I/9f+St/5eonfuInjqQD3fOlkaA8GQT8lRfYl2wgpySF8z/8wz989QM/8ANH38UZ&#10;7FZB+mcHmUSFuWO3klexSbTQoySW+SRJQ1YJM23SHf4ovYpvSNBJGJhLZKGjdpZIYvmNHTLQG57I&#10;WOqrWAbfnq9vzMxJ9ejMOBkPY20MzF/+uXb9b67hJWmFv/7oOx7GAx8xl2QmqzlGF3QpweMaah6V&#10;/BILwY8OfuzHfuz4LaySNeIseCgjbqANMY1iPGIqki0/+IM/eJC+KWeOkMu8UoaexDvEJkoy+f0r&#10;MukX/sZcWXNaGeNGx/G8hJ1Qxsr9QfLOuL761a8+PpG+kk2/7BQyF4yNMngaC3Oazhxz3ZHH3DUW&#10;9LMk0DAMwzPHthE8D8FAZuREDCsLvYXXosqYeypYoBnrjDvGFCOhJ2niwbBkNDFoMmpvB2XJgfDI&#10;4CMrg4kB6vu9ACOREcPYYuwgRhyjj2GsX5wKBhw59EXbGZrKJovPjHvGIQMJf//TLdnrQ/pWLgOu&#10;5A/9lBTTb8a5/9XNsXCObp33PR3fDRoHfcxJyhhNxnNb5/Jn+X137Loxrc65/FkH1YlnemDQcjgY&#10;yoxxx+hQ3TPfZEd3I8/9gnbr13W6vBfAzzzjWNERY5/TQlc3QQfDMAzDMAzD8wf5LXyTMzl2xtmO&#10;Z7PykfhL+Ux9Z0PfLbTTA4J8UPzzv9jL2nomOPti+Vj48Vn4bfzHfJRsfW0hNjq/TiLEcTzIiPKP&#10;8TzXwQd/OnJeOf448h0v/ir9KKvuGfzFympHm0BGsth1I/HWw4eC846f5b/0HZKbPL4rozx/WV2+&#10;h76mZzJIFFSnevTomESHMs0V3/nXEh1kkBTRR7wlsyRY6Bv43PquDP03xviqX7JEQoEOAM/6Vx+B&#10;TMl3lvGpfGn1Izj3S9xA+/hpKx3pB1+NzCXFQPxEEsO8TSdnkMlxlFx0rH4+ZrJcN27kqE90YP7Q&#10;JR1eXhuNx3W68Ikcc67zdwt1kweRnSxkMKaIfOklGWrnTMkSDcMwDM8eSwQ9D3FejBFjo6eTMlSf&#10;CpIknujwRIit1nYS4ZFhYyG3WDNSMlp8vzRagvIZPnjgxcgiK2OBEZOx8GzBKGMQe9KEQY8YaeTU&#10;L1vXPXGiX4w7smUAK5cDAD4ZV44zUj25gr+ydMzgIrfPDJ/za9487cSgzrjUln4z6ulP3fM545N+&#10;zwbSUwEPhp8+4kluMkUZY7V1WZ7c+uPT/85djqc6la+/1cG/eeDTef2mB08meZ81B0Vyg/FMh+Zm&#10;fM+yxD/9xvdO8+u5QO0h7ScX0t8M7WeD+OPnGuBctNXe+5w5GdrTdnoYhmEYhmEYhucKfI/8EH4j&#10;3yU/zrEzznYye5bPxM4/E9+IPXu30I5AvF0FHt7TBj78r6ebVAr6hPhY+lQ/2N/k4zfyHyUt+DbZ&#10;3fkobHS7KviD/seHP0dOiZJ0ky4QX4e8wMdTjh8sUYLoit2vfX4Pvmeoo3y7dLQJZOFj+o0bb7lA&#10;7373u69+5md+5jiOV74Z3Z1RksPnOYjPZ1OX7+GhNHpRXx/5yyWDqqevJUvISTY68F3ixsOkZOD3&#10;5RN7MNBuIOMI2jCu2m6HFj9cmxIqqFeKaR/Ia3zyx/KNtH+ep+g8zrdDY5xfd+6Xh2HFQPDVrpiC&#10;fuhDu7PoyjjTs/LtcqKHy7bJ43j6gvqjL40ZmS7HTV1yqGcea9Nc5G+bP+ZSY1b59KDOWZaub2XO&#10;9FS6CvhVB3/yk6U4Sgk9Y6St83hcUrKhrtFhGIbh2eHu7ubDIwWGjIU3ssB6QiWjz/9PBYaMLdyM&#10;GVuL/Y8HI4zxklEB2ssIux3OxgY58MKDsUJGxkKGy7MFg8gTUozKHBAGbgaa7dy2HfejhOTQB8aT&#10;cohRBhnHjHhGTQkh/2eEKsNwS9/KMAoZvnbDqMeoyWgyBnTomLp0l5F01i3KKHoq6FuGLD0m05kc&#10;y8hV/rJsRqhjjenZCI3/ub/Vibfy6jtGDxwVRj9HhXNFH47RobpwKXv1L+U5y3I/oV1EhvqKyHyv&#10;gJ9rwFzlgHEyvE6Dw3Gp32EYhmEYhmG4V8jWjbJx+SH5JPkld0J2Kt/F92x7tqzvd4v8RgkBCRM4&#10;+xzPxAavL/wwvii+gv3a0Bb5+DbK8HdRCRvf1VcmuRyTpOHTohI8zmkDpS/+nfPaq7zvfD6ov/mI&#10;8Y5n36tLt/xWCRV+b8kAxJ+gn8ayMQna1P/66DuZ6RU/etZPstT/qDoouS4TQchxySP9olOy5kdr&#10;Q1vmSP4fMk8cowcy4Zu+7AzyXZv4K1d7zZH64fOSyEvGxiUdqNc4NQadq2/a979yyWwe0jO502lj&#10;rN/q+a6e4/jij4djiKznc3jRCzRPzzKr0xj4rgyQRayC/ow1vtqvbeTYWTdnvpU5E976ejucdUQ/&#10;5Cc7WYqHkIeutGv8fKbf9HWWRZv43KndYRiG4e6wRNDzEBZhiYrI4uqJGoaJBdcifDtYfJHdMt5T&#10;652tdgb58T48JE4YIRbt+LTQXxqaZ1jYW/gZDHgxCDJeMjzvBQTPvQtXAkLiATE8yahf3/M933O8&#10;B7p3DCcH45khLUnBgAEykc05yR0/BinB43+67WkXn4xcJNFh54v2PS3k6SY6pS960x4jzjF1yUU/&#10;zjGonKenp2MQ4WEcEEMsmSL9yLA/l89gMwYMdJ/+v25M/X/mnVHvE2/nlMHT+Z6c++hHP3r8RpJd&#10;QfTRriD6i+9Z7rM8+DhO7kt57ge0h879Sp9kvhfAv3lmrnrXNZ15ss/7uLWn7cZkGIZhGIZhGO4V&#10;snURmxvxP/giiA8T8U3OONvKSD1lfGe7suvPPsjdQDv81wLreJ39lKfDK5AJXz6YQLm3U3hAsOQC&#10;Wfk0vmuTz6uM7wLZ6irjfHLZsYSHN0743hs4tIHUAW3UnrI+EZ8P8OQHqoO39pQnw1kWbahPH3xR&#10;vhafCnmQrAcQyUlHxuUSYgG9cg3xy8mc70YH6itX/29H9SkdGjN9ctxOHjrn7/GtPezGl9aGMXSO&#10;fNri5yDH6IF86UjMwO6ifnMGf+XSGfm1pw7d6Qty/NxP5/RJfaQMfsVGmnNnntqnb/8rp116NQ/F&#10;FsgM+fDK9/r5s0z4qmt8Heu4//XDNYYvvYBj2quM7+d+kp289Ge8il34PzlqI0ovCE868GnskDI+&#10;k8l1fLsYRPojj76S3zVuDtENKi6gnDHEn54i/5NRm/pHR/p0N3GPYRiG4c44HhX4q0/i+G94XoCh&#10;xTjMqGL8WGgtsC2y6G7AqLCYC1LjK0htt41FHV+/t2NnDf4MB0YOugTjhjEAeJKrp4IcR7ZeM/Se&#10;LSQcEDn0l0FBPoaKpJbXwuk/I8Z5hpUf8pQUUkZZ58hsF4sf+JTQsEvDLiMGbIkhSSfJIX3RL8au&#10;H5hU3nE6Y+wwqBib2qInx/B94oknjrLtXqJryah+QJExz7hiJMHtjCN1cwJsv7ebxC4ciQT8OQba&#10;0Cd9Vsa2dv0jb68BwMM2d+0bZwYd6Jdj+MVbXTpRvh/KRPpNdgkf7UqIaU+fGagRfTDq8fBOa/L0&#10;A6baIi+++NSG/tOh7+SWWFKXnPRkbNRTX7/Jo09kco6e6Fcf/Hil+r4j37WfMW1s8XJcYlHf6UTb&#10;+PvUr3Y36TPen/vc5475Rz59oadIO8adPOY+4921UBvNHfyVYcibi/rHoDZvzZ9hGIZhGIZhuBcQ&#10;jO/BK74Iu5PNy272MOA5GH4d2OeI74UXW9Un4Ile+9rXHm9keCbgd/AH+In8T2+rEIR+OiADGX3y&#10;SXzn8/Fj8ePT8kX11XevEvej92T2ICGfRUBbHT6Mcux0ZfmQzkkCfPu3f/vhVzpPd2TmJwIeJXMQ&#10;nxR5Awce+oTY/j49tKjtAu/8AMe1SQ7+IVnIQXbHX/WqVx3t8/f4RsZEX4NxKfmgPp54ad/4+t/x&#10;+mbcyMc3Uo/8zhsHsmnXJ7n4d9riE9GztnySn87NC9+d5wN5Swfe6ZhPpI30TR51kP7oq4dU6VU5&#10;x7Vnbr785S+/pauSH/rlUz1jqY/+p0u+m7Kve93rjjGr79ohGyR3SQ/16VZbxk1/a08Z80ibQEfm&#10;ljmhn+aBNumd7rSlrn5ow3yjc/44PTQ+6dh8wUNf1dfvxk5ZspC9sXzDG95wyEgu17R50Ni+9KUv&#10;PWRTjwz67nj9IIs2nVPnEvSjrnNk0a72HQNxHd/1jd7o7NWvfvUxn7oO+czqGHttIbIbq9vdZ4Zh&#10;GIa7w7HqP3mTvb+P0Q8PFALOAtCC94ixZLG3uFvkGRvoblBw264WJIgtaI2fxZwx9vjjjx+LPTob&#10;mmdwLhAwhhEHQyDd9ER26eD3bPEf/8f/8dV/8p/8J4dBwSgHRgY9MGa1wXAhL5kYqRnJjFyk3wL8&#10;P//zP38E9X0XuKdDxOBh3DBUGEkZ8fCJT3ziCOoL5kuEMIAYSYwqr9tLlp/6qZ+6+u/+u//uMPqU&#10;IavvJRuUxdcOpte//vVHe+S+TseSIcalhI9khKRGxjNjWhs/8AM/cPXmN7/56mMf+9jxGzQlSdIV&#10;x6+n9pCydAZ+46fkizlGB8icogeGKd3UD3wZs5IfyjvGuGNsmz9ve9vbrr73e7/30MPP/uzP3krS&#10;AFmVZWiSCV/9+PEf//GrH/3RH7165zvfeYyNJJI59Of+3J+7+uEf/uFb/de2+Wpscjwycn1X164b&#10;YKyaf+aDefD93//9V2984xuP8TZPjaU+M4zVb+4YB8QZkGDsNmtM3/ve994q37iBxJ5rkjHMuTMP&#10;GMf6TyZtKnMux1j3W13KvuQlLzkcmWEYhmEYhmG4F2Bv83+Az+N//oyHoATK2Z58Bf7M3cLDbvxR&#10;D3p5MOsnfuInrt7ylrf887NPD3/tr/21q/e85z23Ath8Ez7S00GJLn6FQLsHxM4PJAZ+A9ud75T/&#10;4RifQECdr8FPzIcsQcaHQOz/Atl8GTz4ZfzCEiP5HPpAr6Hz/AByCujjYWy0x69yzsNqZNcWXweM&#10;DVn552R/KqivDWOjP3xCYx8fiQd9o2/8Kgd0oW59rSzfhR/JX8SPf6rf+dnK0q3EHv/tz/7ZP3sk&#10;rsQStGPOSfidfad0FTUXjYVx5PORR32+Zjp0zncy0R8ZyVvcwYN39MmPUxcqa97jq7+OSVDQCf/U&#10;ePLl+bt8XHrBhwz6V1IEmkP8OEkc/Eoy8Vfpm56MhbnNJ+x3kujRmJf8wYtfqR3n+OXaTue1JRll&#10;zvBNzR+obG2JSSjnOz3WVtcIWcyjxusStclv158PfOADx7WeTw1kNjeNLV5kMbfSgTgFeTpu7IxP&#10;/RyGYRieOfZquGEYhmEYhmEYhmEYhmEYhmEYhkcUSwQ9T9FuBeTJDE93nJ/SeCp4IsSTPp7Y8FSK&#10;J0Y8teKpnHZ2eDrGkx49qXO3IENyqKe+p36eDo+ngn5fh3RyiWSiJ08PeRqoVyN44gU55uki5P/z&#10;ebJ7egV5auzcH//3VIy+Ggc80q+nahA9I8fie26TXGfdnYGn88at8uqSQ9vGCqlrLD1NVHvI/+16&#10;inriCO9L/ngnv0//O6ecPrYTx1NR9OC4J4p6ss4TRulCvfSJXzo5y4cc007jo93qqO94svn/rMNL&#10;SnakXuPnKSTyJbNzeGhb2drzfzrzP576UXnH1Nd/fdVvZO45f5YP1X5zB8zFdIaHc3Q2DMMwDMMw&#10;DPcK+UdnerY482LnPhue6rOBfT5TXsnBtmZT231ghwdi/0f5uO3u0K666vFvnLcbxE4NO1P4xfFx&#10;Dl++BMoPsuNBWa8JswPCp//5aGSJ8M9vOPvZ2sbL8XjZZUEGO12QtvFT7m6QHrSjD3aIePuAT/z1&#10;Bz/lgCz6hrSlDln8jw85ET9G3x2/1CHfiH/jdWfeetBrwdK3794c4S0byiC7deyUQfqs7firZyza&#10;OcWXoqPOkc+Y0o//89WVUQ+/+ojI4LzyzpHDbh6f5Oj3f5TRz8bCud744XuyK6+dyic3wsf52kgP&#10;9Oq7PpFBfWORP1jfnLOjzBtE7P5JTjzxMF6h9tQho/PNpfRjLqmrXefIe7vrzHgaV/2iPzztMvLm&#10;iohc7YQib3PZp3qO05G+koGM+qfMMAzD8Oyw3wh6HsKWW1t1BaaRhdWCa8FGFnZ0JwhSC757XZct&#10;yrZHI4szQ4uhkAHMOGEo3M5YAEYfgoLf+AuY44ni+WzhVW5efVa/yUXmjCYGTo7EWS5JEgF9stGf&#10;vtvmbOt4yYjqSTgox6BVjwHE2GHA2K7f9noJFX1iVDOyGFw5BrbFe+1YesMXbC/XNsNKH8hLz8aM&#10;kXqdrm33Rr1ezavl/J+Rq23EsIP6ZUy1pw/0kMwlPvSLUem8Lez61evX0gFZyM6wQxmTjTN9IMfq&#10;izIMevLRgVcOmrdIneQpKdU4PfbYY8d7lr2qrS3lKGPTXKUDhBc+CHymN68s8Lo6bdEpuclinMjF&#10;QC4Z5fVzKF7NEeckg9RD5gLyGgT9yUkyjuaeuUEuunC8uaBtctO36xV/37Wvr/qMv+tMPbyGYRiG&#10;YRiG4V7Ag0zsbHZyDzex9fkU/AiBWj4Em/VuoX62PbvWK6IEfp8J2NVeMcaXYD/zJ9jFTwf5K3xO&#10;PpW+6FN2epT/xYeU4FA2/4//xp5XRvv04vOynjL4K689vobzyiP2fDa9ciUi8tXVx4efoP1kJo/j&#10;6sVH+/m5jZHyTwX6yAciN370y0/DF0/HyYIfUpZM2qnPtYlXPhcfEf9e2wb5YT75Nl4J16v+tBsv&#10;PqKYADki51H+UDomS2NhXpyPJ6fzzpG388g5fdZP8tMv3fveOW3yDUuOkU1b9FJZvJPZvDzLnryV&#10;T9/Jpm1l8o/JqKw6xsA5n/VNXbL77pg6/NYSZuQkM77K6BNoN77Ok9f/yqQf5/QZkcNcM+eN2SUc&#10;bz7qi/bcJ8QMJPJQSTEy4k9udc5zjhzIefpw3Hn8h2EYhmeO3UWfh8jQjQSnGWSM/BIXTwWJIIa7&#10;wLUgtWSBdylboAXcW9gZEE8X2icH2TJ4M7TvBTLkzkawvnNsfIL2270h4H5JJX6c5xgpD8nOQUqn&#10;zjNeGH6IMcQoIoM+Mm4YRwwsRpBj5/Eo8C8JQ9d2ndROMjqvjmPXjZ9j5+P6zpAij6eEEKObniUi&#10;jK3+4WusJVu0zeE7J4L003w6zyn6Rdpz3mdjaT7op7mR4apN8N28ydilI7pLdqR/6YQM511XyPEc&#10;1Mblsq7jUefP59J7MHYMbckk7xxnuDrW+CmrjjaR9hsTuiJj80BbgRHNOGcM440Yu8ZFOeOpb/gw&#10;hpVr/rjOgC4Z1XTGMDd/hmEYhmEYhuFe4WznF/Rn/2ZvZ2s/XZz5+v5skD8SPRNUlzz5i5fETkd0&#10;cJY73TjHt0Hs9evq5ytV1zFlEVse+a5M+om04bg6/j/L7Jg24uMzWWpbubtB7amjPn78uORz7Myv&#10;vifDuU3nktF3cuHFpynYj/iGJVj4PHxD5fBRD0//n4m/eCZl0+9Z9vPxziUnqh/mcT5iPh6f7Oyb&#10;q4snf7CEibbTN/744Z/elEVn2S/LN7YouZXThrLa9el4/fV/fau+cs5pz+e5/1DfIvXOsiZT+tFG&#10;pAz+5G3+XqKxThY8+b1nkmA694sM6tWHZLns3+3aHIZhGO4eSwQ9D9Eia4FGjB2BawZOhs9TwdM7&#10;dpTYWeIJrF/5lV85dkUwON7whjccP6zoxxoZc3eLnAgyMLQs+IwXRgC+jIB7gYwLn3SBODIC9j7J&#10;oH0BfcmQnlaLzskvyQh16Ey9DCrHBPFLSgjYF+wXtGcAJYOkh+3SkkGOG5PqkoNckkASNH440/fa&#10;UIYMjqmTHNeh4/qbISlp54dZv+/7vu/qe7/3ew9d+wHMdg9JZNCBJJ+27fYhh77ThfabRxlueBsr&#10;7ZlXxtM5Y8mg9zSSudGWeGMLvr/sZS+7tX2dLvRffbyaF0hyRPv6bS6SseQUfWmXfpSlk3PdMzl+&#10;Pq9O10EwdpIwb37zm69+/Md//OoVr3jFcYyu9Jds6tCFdrVPFvLRG/kaS2UbB+PuSbfXvOY1B29E&#10;JwxuMhnPxpZjpBy9nXVGl56YM6/MHwb1MAzDMAzDMNwr5DtG7F+2avat708XeOZDIP8/U8TL5zPl&#10;U936VyCe/3Imx87B69qtnvPsdDZ5SYLqFNRW9xz8dlxZwfEC5MhxPKPqFZx37Nw23o5rnx+Fh++I&#10;DOopezfQLzzx0wf8JG7iSxfOxU9Z/M96c97/zsWP/OThE/KJPWAXtXPFa9T4NvwcPhd+6mrX/+RQ&#10;/0zkQsqedUR29Rynn2R0DpGTPPjz0fIH8xHNcb5dcQLH1DNO5OCjkYkM2tGe9vVXm44pJyZyKTce&#10;2iaX8smNkru6yp37o67++l876qhfH5UhV+NV/82XS79Y351XNh8XD8fox//axwclL17XwTnzov7o&#10;g+TemUr84adf5zmCf3PEJxnqnzLDMAzDs8PupM9DWEjPhqbgtcC/wHW7PC7B6GE0OMcgkvh54okn&#10;jldwSQYJxFvw7RiRSHA+ngLa6hUAvw5497SN5IOt4uQia4aA7/cCjBHGJkOHsYG06VVoXi3w0Y9+&#10;9Hh93Ac/+MGr97///Vfve9/7rr7whS8crxiTANFHwXlERsh4QxkyjKPrDKSOnwnU00fGjnHx3bmM&#10;TbtS7CBhpGVcMZTO5Wv3TnC++tr03af/6ZqxqQ3fI8mHdnqRw3gwCrWv/lkecjAcyczA8938oa/m&#10;SnKc5ZX0kDiRaKJrn+aB8uaPcvgj7XMefGY8noFvcvmOh1dQ4C/BRRbHzDdIlnShDXwjfYjMZ7KV&#10;KNO3xiBjm87wCCWALq+B2o1q1ydZ0k2yVS64FvWDc5IzPgzDMAzDMAz3CtnH+QuIbc5vfKbJIDbu&#10;2Q4eHn2YR+YOH5LPJPHjAUAPRHo4LvJwGx+vBIB6zzX4hPwpD/Dx9fmM+f58PuScOa+s+X6n2MaD&#10;BtnIyG/lK/J99Us/esOIaxiV9LrJ/RmGYRjuHWZ1PQ/B+OopDMSg8XsqgvTn5MYZjAOGQjse/H7N&#10;f/Vf/Ve3kiSMCs6BYLsEkd91wVMyiNGk3p0MDLwZKojhZXcRucgqcWP3hOD6vYCkhl0dnjIScEcC&#10;+5/4xCeu3vWud139rb/1t67+5t/8m1f/xX/xX1z99b/+16/+8//8P7/6uZ/7uasvf/nLV7/8y798&#10;9LFEBRlB3xmqESOXU1Mg/xJnx6cy6jB4GcaSMb47r9+SL3alMI7Jr2xJAwmXc/nbtQm1q34Jh3Pi&#10;Ax/JJk/qSJQhxzyV9cY3vvFonxzGIwM9x1C//V9CRBkGvv+NPZ1JtBlf8yBZkpdxSr8SiXTtd4p8&#10;Z4BzMpXFH9EBmdodoz9n5GiQy3cGr/loXpnnEkzmrPkGyVI9CR98EfnPxJgml51w5gDjuTHrXc30&#10;Rp+QIR51DWizdtOhOtr0SQ7n4Nyfs85ci/ohIWUuuo6GYRiGYRiG4V4hOz9ipwqGs90LKLNxnw7O&#10;tnf27fBoo3nEh+QzeYOIN1O89a1vvfrBH/zBq7e97W0HSQ7x8c6+5nMNPmEPo4pfeEDU78V6uNUb&#10;MVAPhBbXuKnga+Z/etCSr6hfYhi9zaV+oJJB+ajDMAzDo41ZXM9DMLhLgCCLPiOAQc8Q8FTX7YyB&#10;gteMOEFxSQhBcIaahE27RBhs2iloXeD6Ehkp2mt7sqA/Y8yxAuB4+n4vwKAUrBe4L9lB9ozNHBLt&#10;6qdjEgO+tytEP+u7uiVMUAk2ybbaKCkAvpc4kHDRLn7aqS1UAiw+ytG5447hi4+y6ft2etYXvNU/&#10;Jy38fx4vvPRLG+e++L/j/leX7I41j9SVxKgcebV1SclbHcfwpIPzvGkMlDnPNYQ3Ss7GsPGLb/L6&#10;H/BsTPEs2YMag9pTF2m3eZ1cvuNjLNU581EX1b7veCqrjjKNuf/x0s/GSD1lkkWZyP/q4UkufXXd&#10;3umaHYZhGIZhGIZ7AbYwyqb1nS3Kl5QUYpPeDdjF7Fk2PL8mW/1u0AOEAtweNGMP48G+JhObehiu&#10;gziDh+ckQiR2JHg8iGgumb/ms7nIz/UGEX4m3wvxtdRVpwdEJVY8cOjB1wf5QJ4HFfVHsqfEFdIn&#10;8YFLX93144FGJDGkL5JfHprs9e+u5fNDjMMwDMOjgSOy/lefxPHf8LxAT7D4RJ568fsvBdYZOowE&#10;RgNj6FwWMQbaEVECRLCdAS6IXX2BbIZGBrkA+mVSKJ6MKsTAYlAhsuBZYJ3DcC8Me4YSQ43TgMio&#10;T0ib5AVyOkYHXolmmzqnhxzguDL6lYwSJGTGA9ELHb3kJS853ncMDC47r/DWvp0tDE1y4FFdjo1y&#10;XoEmIcQgpWtt0gOZnPu2b/u249Mx/M76DfjQL1SG3J64ssNHu8aN0UeujL8SHvruyayMSOXJ+9hj&#10;jx3ta5uhWVLCmMbTPDjT448/fvS5J5AY3saE7swfZbThO2KMOl8ihG7s5iIPGAflyIO339HB0xNQ&#10;5HA+Iz7ntGQOnZYQq0/4a498jtkhpS16ogfjhz/ZzVd99qkNZH6QE7RNR+rWL+OqT3RvTphz5CcT&#10;3hwTMuHlHJlcm8oYR/1C5HvRi150a16i9D0MwzAMwzAM9xrZv3w1OyjYrGxPdnX+he9PBX5Dfhb7&#10;mD/B9r0b5DfyYRFeePAP+F49YDYMl+BD8fMkb5AdP+Ig/Crzmh9n7phL3mxhLpujjptzEj7qeHMF&#10;vwyph5Tljz0I8C8RX9KnHUDewpHs+dH6hkoa8Ul9uo7U81055Ho+0zAMw/BoYImg5yEY3RbzkjAM&#10;eQZQgeeCyQwHxvy5jmNI8Fu57/zO7zwMd4ZSwXnBdcmQAtzKnZMUZ0OC0cShKLidY+EJFo5Fr4QT&#10;kI/Hs4X29AtPAXZtSNaQWz8kVWrbd8cE83sqSFn98lnyQHmkDMJLfUkEevH7Ov6HnsxRj54kRSR1&#10;0lfJCHIy3JxLRseVOScmyKjudfoNEjuOG1f8kb5ImpAPX20BPSvLmFWOjvQtudQjj7b1S311jZ25&#10;QQ7/042xV54+lKcbSTF9KkkjOaNNfdKP5iG+yFxTVr/J4jxeZGCkkst39b1j2nipgzd5q6Pv9R9/&#10;TmJJHufpFylfX5TBTxll/c8JcD2QmY58R817bWpD38lcss0xOikRWRKt+YRXT5Npj87JlfzKeXqL&#10;vpKvOZmBr200DMMwDMMwDPcabFB2uUAzu5RtyyZFzrG1CyLfCfwh5dnQfAf+DHv4Tsh35TOyxwW6&#10;BfO1pU02MXsbH/8/HeBLHj4TIp822N2oPl6iemTKjkfJSrbr6j0T5HNoj0zk41fwe5C27oWv/Cii&#10;cTRO5q3x7QHIfGjnjV3+luSQ+dUDlUgd4yqWYI7xB/lgeCD8jPdzPQ7Nr+apuZdszYPkaT5HytOD&#10;OeN85fWl/ui/fjR/+z4MwzA8/Dju5k8uANvv+TwEAwC94x3vuHr3u999BKzbYcAYZ9ijO4GxYfr0&#10;mdFxt2BoZWTZZQF+q8dvEPlNmte97nW3Auz3Ggw9Rg5kQDOUUP1gCPV0j88MoIwvDognahjk/pdg&#10;KJHgf+XROUBfn2u/IH5tIsYWg45xn+HZeEl60Al5kg3dCfqmPXIh31HJEcasdoOxsDNFexmMPkuU&#10;mBf6U33wRJE6qCek9IEzximTRKGf/q9vnlyix9rCWxJF8kQSxvuZbVM3LvoB8aA//SE/apeUJxTj&#10;jydn1Tilq3RXHxi96mcAexpKHdBf7UlK0Xt88dNnu+M8GZZuGr9kk+yRRMqI9ltF6tgNRF79aG5I&#10;yEqC6j+5OBjmR7x7BYFyZExX5oRrpP4PwzAMwzAMw70Ge5yN+8UvfvGwSfk17HO2LLvV74myR/OB&#10;bodzcJ1fxM6WyLkT8mV6u8KXvvSlYycDn4GNrj452Mzs46cDfdAv/gh5koutzRbnw1zHM3+u3RXa&#10;V54u+BrqPJWfdrfI/0xW/hOfp7Z6cG/43eAP0hs/1dg2zsaGD9jbJJQxx9Jp5SB/uTHNt7sc6/sx&#10;Dl0L5gB/uznRHBGXQeak/irreNAXsoP5mg+sf+mAH85/1xdllL/TNT0MwzA8HDgiv9sR9PyEBZ6B&#10;wHhgODBwGQUMCwYDQ8bCr0y43eKfsf9UBkK8fDJGJIAynBmynIkSFIx6QW1GFePjuUJGUPIzgBhz&#10;jKE+M/zOUJ7egK7ImBOkrDrVzciEdFBbZ/6OpUPjcy4XH+OknepV906ozfMYqVP/Ohb0S53kU07/&#10;OFb1MaOxflUHL8fJahzb8WIuNZb4ZYzWDp7OlyxST1scTmXw8j8+ymSUVg+p5xPv+piM5Cmpgzh2&#10;JVLwicgG6mhPnco6fym3/jrOAWUsn/mTUYIGD+3jbVzVU14f9Ut9x5zDTz1tlwzyqb5rA/TJcbzx&#10;0K421FN2GIZhGIZhGJ4LsLHZpGxl/hs/TvCYH1dCRpmzb3EJ9jTbNxud3ZwNfjtoEwnma9dryr3O&#10;SuLJg4zs4Ox6vJ8OyI83vnxjiQH9Ctnkl1CHDyQpxqfVr/wQ0CfEb7jEnfRzHfgJeEtM8I96cE37&#10;KL9m+N2QCDon+Epo8ilRDzIa8+ISjvVwpDnRnOZ38cHyA8G44If3/RiHxlxS1MOJ5Mpnz+f0aX6g&#10;HtLUL5SvDuTld5LZPMdPHcddS8opX/+HYRiGhxvHnfxJw+R3WybDI48MV0YkI0JSBrVj5Q1veMOx&#10;Iwda+C8NgKZOn5fnL8FIUjZD9gtf+MLVL/zCLxxylPjgQDCuEEOLAYLuNciR3GSJHKsPjLvoun7n&#10;NPQ/Zwb1f3UYijkkl22d+UeQTqL+z7irTvXvhNq6pAzYc7ugT+jcPh4lVVB9qu3mU59RZdU9149v&#10;O31qI76cLePOcDcn0xnEo34kf8Zquooap0udJX/Ho2SCZE7v8U5HORaVUx/IBfqhbsc5IPpT/9Qh&#10;B+CD0kGyxbvziIyVIxeq/8MwDMMwDMNwr5HtzRZlK7/rXe+6+uxnP3vL1/jRH/3Rq1e/+tWH3Zp9&#10;fa/Q7gw75AWqP/7xjx+77P/9f//fv/re7/3ewwZmMz8TCPSzz+3MlwiQYJIAsKtfYsvrtL26+RIl&#10;Fj74wQ8eO5Q8xNhDWhJTdu17WCu/4Iz8jrsFv4MPIpDP//jUpz51vJWAzyxo/4pXvOJ4bfTwu2G+&#10;GOPGOX/VG1GM2Xvf+97jrQ3mlkRIiaLz+Hglvt0+b3rTm47XoyvnTRHmZb6jOsbBbprnEuadNs0B&#10;b4rwBgpzTjLn7Av+7M/+7BFvIad5mj99llEi1Zzlm/Inf+Znfubq85///PF2Fn2mH3PYtZXPOgzD&#10;MDy8OO7k2xH0/EQGKYMFGEUZFb73RNc5SH82Ys+GUYbs7YzZjA5tMbwYIgxYRrYtzc4FRoy2GbQM&#10;knOg/F7jLHPfC76jgvGX/bqsV0C+8lHlLnl0/Hyu833CuUz8SwpctnG3OPO8U/1zGe1qs7bP/TzX&#10;va4Og1K9s9zV8Vmd+J/L41G5zp/LXMrVsTPf6Lr61as/Ps/fryuTPPGvnCQMvmfe6Cyr8tXJWe04&#10;fuC747UZOQ7K+V8ZPKLqVG4YhmEYhmEY7jWyWX0KgrM9zw8+ebDQJ9vUJ6r80wG/E/XwlaTH1772&#10;tSMAr122t0SL3wjlOz4bO7hXPwuq292jHTuO2PF4SrbYOXIJvi0/lkz8Z75zO/TV1Weyf/nLXz6C&#10;68rZZSIxgW9l7kY3fHLUq8m9Sr0HKh33ej1ywtPV9aOOHnwF89IOGG9w4FMZNwkg40KXzkv0SBKZ&#10;Y/5vl48x879Yhk9jrY5YCT6OS5xcN1fuBcw1bWlHzMarESUsJahK1pBRstAOIPEWfXB9kEuiUNLI&#10;cUlPc6kEkD4ifM1fc5l+XIOOKYOGYRiGhxtLBD3PwVBgNDMAGL8MBp+elmHAMAYYChm5wLBUD2W4&#10;RrcDgyUjleHC2GagSAQxZNVlaPi0tZ+R0hMt5LsT72eKZEb1hwxnuq6PZ1KGfFF1LknZUN3L81Go&#10;TG0w7Bhfvl/WeypUrnpPVd+5y3bPyYazbsK5TuXboZLc53o+0e3KK6uc8451HjmfXH1H1TnL4vi5&#10;bvyrp0ykDqoOqgyeEP9442muuoZq40zaiS/yfwZ3bZ51kXxn2ZzTbvXx7RUVtaF8Mg7DMAzDMAzD&#10;vQZ7NJs0O1jyIbtXYuJDH/rQESAXmM5ert7TAd8TCbCjj370o1dPPPHE4acKTL/sZS87dmcIcGs7&#10;e/mZoFeAfe5znzv64NPvILGx8bUzSNLpEnxckJgSMPdAo36z5/WdH83n/Tt/5+9c/fRP//SRkOD/&#10;2smUjvIRngp4Ib+dKnHhN37pmn9NP3Zv8KOfjR4eVdjt43dn+WwSQHZ3mTfiEBJ/EirGyXm7Y37o&#10;h37o6s/8mT9zKxkpKeJTHMOOMXXEK+jcMcm+Xr1mrpgHzwVKiorXGPN2sBl312G+oCQmkiDyu7SS&#10;pa4Xu/Ve85rXXH3gAx+4euc733nMI3OQT0knEkZk94r++mRu+zRfxYaGYRiGhxtLBA0HGA0MasY2&#10;o5XRy7D1lAiDtS3PkjmVV+ZuwVAp0eQpMU90feUrXzkM1wwuRkeGmf85DQXJZ8wOwzAMwzAMwzDc&#10;HPDl+I98RP6aoHgJET4cH5AfiTwIqLyyBbSR/5WT5OhhQZ/8xsgxAW/+KT9R8NoOGA8ulnTR/jP1&#10;GXtlmAC/pBB/1TH98PCVgLpguYSBALt+1g/9l2QQVAcy1p9279gNpB7/ln74xYLqyYy0q7zgvrJ8&#10;cOR4MtEFPWjfLiPnJcHwpBNtkxGRvyA+WcnpmP/JZFeSpFTJKZ9kzm/3XXm6x49c5/IIH9S4qqsv&#10;Jbae6XicoW+IPMh3fPUH7qYN40pv5ovYA90bT/yav+ZQv/PqtWnKGlN6B32kX+X0T4LFvDBXjQed&#10;KWNe4kPOcC/0ANoRk9GW79omf69vIxf5yOH6I4f52/Whn+p7raLxdNzuJwkgMZjmEEiMmj/pX18l&#10;g4ZhGIaHG0sEPY/BGEAMBkYpQyDDiNEgUeN9uYxMBiBjg2HAqGBw21J9t1CfAcuItOX+E5/4xPEE&#10;EwPLtmtPzniqpqdQyLEk0DAMwzAMwzAMw81FPhv/kN8mwC5BIoCOJBxKZpT4EYwWrI5K+Hh9F1JW&#10;osH3kina4DsKWAtK8xsFpj2cSIZn4zNeJoK0yX/FPx9ZMPwzn/nM8bssfOIC5Nq1W8lxQXn9UVcg&#10;XSIB2V2Et3racQ4E2vnhiO+NtOG1b35zCPGfJV/ogGzqQ4kg+pQQkNRQ1u4XpE+O90o0iJfEFcK/&#10;3TL44c3nJz8ydsgOKb8FlUzKIn69pJV+04U2jUdz4V748XSGJHJQ882xvj8V9JvOLxNB5KZ78jpm&#10;549Eo91fEijnRJC5q83iJnbN2IVjDI05/RsLx9QN9zKeYTwlgRpvfPXDtUB+/aD/5qz567yxIbt6&#10;xtWY65eyJbQkk8SAgMzmm7Lq0pM2Oj8MwzA8vFgiaLgFhkvGrMWfgQ4SMwwaxkW7gDJ2GOyMqox3&#10;xsL5mE8GG6OVYZiBBIwT26klgfBmMDHmtMHAGoZhGIZhGIZhGG4m8h2B/8jP8ymhIEAueM6nFIR2&#10;jo/nfIHpjp93oKjXrgd8fMeHvygQLZgvwO273TAlgZ5NsP0yEST5wZf14KOguk9y++0gZcjgWH6r&#10;HRaC64Lu5CnBJdjOH1ZHYF15cjqnD+r6FMCXVJGw8OYMuzXogQ4E4UtC0JX62igRRJeO46GsNiWy&#10;akvwn1zakhTSN+2cE23q6Hf6pHMJIXpBXmVHPn69/jiGL6KnEg7q5NfTF7oEeYGsd0MlD8mnLeOB&#10;r+M+G3t0O9Anuc0ZspGRvPgnJ305howtfUkEGbd07JOOkIdYxUmar+YPmdpFRo9n+bTVGCJlz+RY&#10;55VNT+d+act1grSpDXKbj9okM/2o47tz/q8N9ZHxNObk85tBYj0lepLXPCkRhCTHlggahmF4+LFE&#10;0PA7wFDICGJMeCrmm7/5m49twhkRDD+GQwZkRmSGJeo441Q5RiOjg1HDKPHUiW3IDA/fGVvadA4x&#10;SoZhGIZhGIZhGIabCYHo/DfBcZ98SMkFviH/T7JA4kOSQHlB5gLTkYAzH1Ow3veSQuqqJ+jtlVt+&#10;C0Wg3a4NDxXyWwu2Pxto65wI4sfyX/WH/4q/817xJgFDhpIfEjDve9/7jjde+K5swXq+MF3YNdOu&#10;JvzwUhb0g5/tt4kE6O0e0gY9IH3HS4KAHtWj6xJBJSGcoy88ENkF8PWnJIEdR5IbdgBJavV7Q+RD&#10;yS8BZexKENmh9IUvfOGW3+9YeuLrGw/+vHqSEhItxhqFEhslFkp8PBXpF9KOtvWDHvW7sfd5busS&#10;6ppbYhrnHUH0rs/04xjSD7y0TUfGzZghcB4PMRL9NjbmsDHQJ23giXfzHemDcuZzpA+Rc/U1Hamv&#10;b6EknLHRHlnMQ2ROaNc14XvzCg9lkfE0ryXGzBXnJbQkgkr0pEu6lnir7706bhiGYXi4sUTQcAuM&#10;jQwViz8wDhgRjjEAGDcMFQYKYyLj/ZIqk2GT4cRwY6AwIhjQPZXT0yoZHtobhmEYhmEYhmEYbjbO&#10;fiR/jz8nOC3A7KE/fp8EgQA1FODnJwqI8zHVFZwvsC3I3k4F5NVVeChz9h3vBS4TQQLlEgDkKqkj&#10;CM+nlSx47LHHjsRUAfiPfexjR5KFj1tyiIz8aP0QgBdUTxf835e+9KUHH76ztrSpDL3Q38tf/vKr&#10;V77ylUegXt/Vi79+lwhyzMObr3nNa65e+9rXHjz0ge6UxU979CuR5dVuHtzUZ/1yngzGRN+Ua1x8&#10;0kEPdmpLf7zRQyLEMQkD/zuuPDnxMQ+MUSi5gR+SiCCD5NGdSDJMWUkZcjQm2iY7Oem7uXUdGtfz&#10;jqDKN29RSQ9yGW9jSsfaMCb6pK8SksZEIkZSRr/TpTbOc1Sf6Za8zS1JNzL5rk9IwtA8MDaNCR76&#10;FowtnZiryphf+nG7a4KutJ2etU+f2m0+G0fz5/LVb8ZV2dDvEA3DMAwPN5YIGm6B0cB4KFnDoGDc&#10;MrgZMIwRRhBjBzEM/B8xSBhByHfGEIPDp/r448lgYjgzahlh2sphWBJoGIZhGIZhGIbh4QE/jx8n&#10;KJ2v5+0P/D1vgLDbQBJE8JofyT/0WTKAL8hPtOtAoF1Zv8HiNeLI75hIbODNd7yXSSAgwzkR5PVs&#10;7QoSEHfcLhtBc79v+4IXvOCQVSBeAP6JJ544kgbk0xfHkb6/6EUvOgL/Egr0oX8C7t///d9/9eY3&#10;v/lIzqgvWcR3pgf+94//+I9f/cW/+BeP/n/Lt3zLrUQQv5oeSwSlp7/8l//y1V/6S3/p2FnkNXVk&#10;4Vfrlzp07vd/P/zhDx/9KoEhUVByRrl8fTrpmHYkDsiBJKhQv5mkT2TWRokg40Q3QTsSD8ULepMI&#10;vkiS4zqSHKEbO5Lo2DFJE8mT5pG275Sk8Fo7fM6JoJJjzV1zqgRMO6TsnNJ342I86VSCThJPnEQ9&#10;59SjZ3VLDpaYcQxJZJlXdlfRm/4gY4XIiOzSond1yItfaNyKu5DHfNEX7ZHnfF3UH/p1rZnL5jfd&#10;OaadEkGXr35T1hwI2xE0DMPwaODeWU/DIweGBEMWMQoYB4zXF77whVcveclLDiMIPf7441cve9nL&#10;DoPI8e/+7u8+Pv3vuPOOMZgZjp4mYdAwUpb0GYZhGIZhGIZhePRQkF2QWnBcwF6Sh18psMwvlDRy&#10;zI4SgW3lUMmeB+EvJjOfVWLDDhAJF8kMuykkJjwUWfBfggPOiYXo3Adle4hSfUF557TD5wY8BeAl&#10;IiQIvCquV9JJEpyD83Bus4c6S0JcyiA5I6EhEaJN40HvxkMf7QrRX75/Sa1zG5dUv+4G1Uk+/Gv/&#10;boi86viUkED6cZbzdpDMMkY+0SUkRSRH6Nyr8oyvhIt2JTSR8RfL0D6d1nd8JVQkXSRnnJOcIVNj&#10;gtSTcDHn8ZEklOCMxFkkZZDrQf/o6Qz/4x1ps3lIBu373g4zSSqQKMJP29oxB8h9nU7SFehjNAzD&#10;MDwa2I6g4XehxZ6hluHCWGAIMRIZJwwXBlFPaEUMJOd8IseU6ekn9RlAPYEzw2IYhmEYhmEYhuHR&#10;Qz6lgLjAuASP4L0EAJ8QSTz4FKguESTgjQq4P9f+4uWOIIF0QfTk498iQXdlHEtW/fr4xz9+7PhQ&#10;Xv/aeeKTH/25z33u2O3hO99aAB8PfcQT7G4hg50bjuk7uSSCJIQE9u1S0iY+7QiSNNDOK17xikPG&#10;D33oQ8fOGb47GfGRhJA4sMtDO/SvTkmWEnM+6xv5jZ3EQIkRiSLj1Kd+S071qjzwiaf2LhMZzQc6&#10;cE4bJaVuR/goJ1lDPyWryGiXWHNJmduhHUHKNi74Bskf49euHbuO6ElyzMOsJQLFM7RlDPRDf+zS&#10;MWZ9KkuP551rkTbJTT/6Qef0hdTzv+MSNsqQ86xDiURtGhPjSkZzpLlYMkpCS5+bK2RRBj/zxdzR&#10;TwkfcRr6JLPzJYfsutIf0CbZnB+GYRgebmxH0DAMwzAMwzAMwzAM9xQCyAX/Ba4FtQvsn0nAWrC6&#10;XRSouui5hvYE7ckmMSHYf965VKBe8oOsyp7l0gdJBokL9QXfEX7KO6ZuQXkk2C5wr4ygv/Pq4+W8&#10;oL/kizKC83RYAuXMs/boThnfz7IgSQDHBfz1R//OdSOBfnWR8+qR57It7ZPDecc7hpLjunFzzDmk&#10;XLq4E8VXG/UnSj56uRPSHdAl3UqY0K3vEm+SXZIf/X6SXVt2gF3CMXV61d0l1VY6qM/NfXLTmTE/&#10;k2NR+jQvz2j8I7uAejUdeZBjEmaO65cElf6YS+QmIyQbgnYC6beyeHXNGodLWYZhGIaHE0sEDcMw&#10;DMMwDMMwDMNwT1EQXABb4L+kgiSFpEOBb8cEvwWclUMlg+4HyKdtMkmSSPzYKeHtFnaE2PHiVecS&#10;Q5IP5DsH0NWTYJE8kmw5J3b0DU91C/IjQXc7OvDTXjtdSgZJVNidJKh/DspLJqivDXVK6kgc0LXv&#10;Z1lQiR07WrzVwxs+yNO5SB118UXa0Dflkk85fSKjtpU/94uM142d/5sPztM3HtW7E5Vw0t6ZyEZf&#10;xuNO0J4yxkqiRLKD7n3Ss91CdtC0M8j/dsMom9ygfkkkn86XgDkngpq/9RXpK1npkO7t+pFcjPzv&#10;OKJjfS55FfA1/hE57JTSF/JICCGJHMftALOTTH/aUUVW/ahfUYkgdSWP9E375hXZL2UZhmEYHk7s&#10;1XDDMAzDMAzDMAzDMDwvIYguGC743Q4ISQa/5SJILykkWSOI7pwEkaSJwL5AuaSBYL8Ei4SJcxIV&#10;vbpMQkddSQAJjZJDkhzKCv4LxJdA0IYyeKsj2SKJ084kCRoBe4mG2vQ6du1JaAj4Syz4Xz/w156A&#10;Pn7axbv29FmgX7n6pR45JByU8UkG57WnX3bQ0NmLX/ziQy788ajuvUgeSE6A/tKRPtEheUqa6QsZ&#10;bwdy2iFTucbamPj87Gc/e7ziTuLEziCy0w3QpcRIySMgR/AaOWVKxhgP43OG9vpEZMD/TkR3yhnj&#10;UAKHzL57TaG+NWbpSuKnZJDXCZJfv+wMskvIq+Ecw9sr79SnV/PC6wbVoRsylIwz3nQ+DMMwPNw4&#10;VqQnF5Hf/Yt5wzAMwzAMwzAMwzAMjzDsohBcl9AR1Bcw91mioR0afq/HDouOl0ApyC55I1iurKSD&#10;hIVyn/jEJ46dJiUfoGB/v+3jvNeSCe7jJ3Fhx0e/vyORg7/gvWTAL/3SLx0B+3bjvPCFLzwSRp/8&#10;5CcPXmQscC8xQ44SC/2+UDtfwqte9aojMVASJz1IGvSbSSWx9LF+SYxJDkGJoBJNzxZ0JsEh4UEe&#10;SRZtwzlhcyf4jaWvf/3rvyMRQw/44PGTP/mTx+8d0YnEzkte8pJD58ogKNki4eZ7ciRXOnrta197&#10;6PC5hGSOcXnXu951zMk3v/nNx06v+vWlL33pmBuf+cxnjt8LMg/oSRKQzOYYeeH7vu/7jrlj55sx&#10;fOKJJ44x7beDSlie59MwDMPw8GKvhhuGYRiGYRiGYRiGYRiGYRiGYXhEsVfDDcMwDMMwDMMwDMPw&#10;vMT5BSl2VdgNY6eI3RN2trSjws4h5+3Cca7Xkinv006Y8/F2xdjZo4zz6tphZEeJT7sw1LHzpXbt&#10;unHejgyvY/PZjgy7kBCZlbVjA99e3eUVZvj4Xx27OfAjk/LVJZvz2iED8io8/PCpX+qkC+fUSS9k&#10;9mknUu07p3y7U+4V7KTCUz/0AW/y3U0bjZt+213Ua978j69dUWS208cr7uyOoXevS2tXTK+k03/t&#10;q2/3EF74kMs42BFFB88legUcGcjS/OkVdeAY3fjUr/pBRp/66TV2+qlPyvabQ15xp47+tstNO3Q4&#10;DMMwPNzYq+GGYRiGYRiGYRiGYXheQjgECbCfPwXHz68SEygXcPe9cyCZoM75OOp/9QTXawcqIwEh&#10;WeQ8Pn1WVgC+hEe8odfZdbxyEhN4dBzO38F5dZM7JEuyOXem9BDVL3VKEiRrPJ4t0teljuFu20hX&#10;fj/Ja/f8FpDXq5XkIDP5+0yXZ96NR+QVgV6v5reYJEy8Sk4yrITbcwl9oQtJG6+j++pXv3q8VrDx&#10;8Zo4iT2/TeW3gvSf/tJhMoNkluSRcsaz/vVqOEkiOmpMh2EYhocb9+4RjWEYhmEYhmEYhmEYhocM&#10;gtwlGQTUC6qfA+AlC0oYnMufj3fuXE+yBEkyRP5XrjLqOy6RgOy2KSkRz6iyePh+5lNbjt+pbm1E&#10;6ihbeZ/xiN/5fHzOx/U5upfAL/mfbhvJqo8SNRJAJTjqc3xBsqTEyTmBIkECyqmLhx1XeDZWeD3X&#10;SA/GT9tksPMnGcgrIVjCqOSO78hxCTzkuP40luffA6o/d6vnYRiG4ebjuKM/efPfjqBhGIZhGIZh&#10;GIZhGIbhkcNv/MZvXP3Tf/pPj508dtKUIAklPK5LNvW9c17DJpHilXESS3bP9Dq26jxXSO52dX3t&#10;a187+kYe/3v9m0SOnT7tYisB5DOZoV1dJbskgiSYvD6u75JlwzAMw6OBJYKGYRiGYRiGYRiGYRiG&#10;RxZ+C8hOmV6DJlHitWmSQueESTtuzkmddg6VGPFpF42Eip04kkCOlTB6LlH4jqzIa+EkuOpPiZ1e&#10;E6iMOn0mM9SvdnZ1riRQu72GYRiGRwNLBA3DMAzDMAzDMAzDMAyPPNr98uu//utHAuXrX//6rd/b&#10;kRAq+XFOBPXbP3bb+P5N3/RNx66Z+7ED6KnQbwDVh8sdQsl3nazf+I3fePTJjiZJoHYTDcMwDI8m&#10;lggahmEYhmEYhmEYhmEYHnm0M8YOIa94+63f+q3f8Rq1826gEiftmOm3c77hG77h2DVzLvOgUGKr&#10;Pvzmb/7m0beOh+tkLfHTbwz5vlfBDcMwPLpYImgYhmEYhmEYhmEYhmF43uDZhMEedPLnTngm/brJ&#10;/RmGYRjuHX7PP/8chmEYhmEYhmEYhmEYhmEYhmEYHjFsR9AwDMMwDMMwDMMwDMMwDMMwDMMjiu0I&#10;GoZhGIZhGIZhGIZhGIZhGIZheESxRNAwDMMwDMMwDMMwDMMwDMMwDMMjiiWChmEYhmEYhmEYhmEY&#10;hmEYhmEYHlEsETQMwzAMwzAMwzAMwzAMwzAMw/CIYomgYRiGYRiGYRiGYRiGYRiGYRiGRxRLBA3D&#10;MAzDMAzDMAzDMAzDMAzDMDyiWCJoGIZhGIZhGIZhGIZhGIZhGIbhEcUSQcMwDMMwDMMwDMMwDMMw&#10;DMMwDI8olggahmEYhmEYhmEYhmEYhmEYhmF4RLFE0DAMwzAMwzAMwzAMwzAMwzAMwyOKJYKGYRiG&#10;YRiGYRiGYRiGYRiGYRgeUSwRNAzDMAzDMAzDMAzDMAzDMAzD8IhiiaBhGIZhGIZhGIZhGIZhGIZh&#10;GIZHFEsEDcMwDMMwDMMwDMMwDMMwDMMwPKJYImgYhmEYhmEYhmEYhmEYhmEYhuERxRJBwzAMwzAM&#10;wzAMwzAMwzAMwzAMjyiWCBqGYRiGYRiGYRiGYRiGYRiGYXhEsUTQMAzDMAzDMAzDMAzDMAzDMAzD&#10;I4mrq/8fKZSl2+nfc4sAAAAASUVORK5CYIJQSwMECgAAAAAAAAAhAJ9nqTLBvgMAwb4DABQAAABk&#10;cnMvbWVkaWEvaW1hZ2UyLnBuZ4lQTkcNChoKAAAADUlIRFIAAAVZAAADCwgGAAAAVPKXjAAAAAFz&#10;UkdCAK7OHOkAAAAEZ0FNQQAAsY8L/GEFAAD/uklEQVR4XuydBYAcRdbH/zM767tx2biH4ASCHnro&#10;4Xe4c3DfAQcHHA6Hu/vhzuF2uCVAglsCgQSIe3bj2ayM7/f+r6dmO5NZSTYJkfeDl+ntrq569epV&#10;dXX3624YhmEYhmEYhmEYhmEYhmEYK06A/9QJ+pdhGIZhGIZhGIZhGIZhGIaxXARTv4ZhGIZhGIZh&#10;GIZhGIZhGMYKYBdZDcMwDMMwDMMwDMMwDMMwWoBdZDUMwzAMwzAMwzAMwzAMw2gBdpHVMAzDMAzD&#10;MAzDMAzDMAyjBdhFVsMwDMMwDMMwDMMwDMMwjBZgF1kNwzAMwzAMwzAMwzAMwzBagF1kNQzDMAzD&#10;MAzDMAzDMAzDaAF2kdUwDMMwDMMwDMMwDMMwDKMF2EVWwzAMwzAMwzAMwzAMwzCMFmAXWQ3DMAzD&#10;MAzDMAzDMAzDMFqAXWQ1DMMwDMMwDMMwDMMwDMNoAXaR1TAMwzAMwzAMwzAMwzAMowUE+E+doH8Z&#10;q5Co2DmJih8+QCIRx8sP36Rr44k6XPnCL9ISOUDnIxDKDeHKe/+FnGAAf921n6Yp1n8No4Uk40jO&#10;+QnRSC0++N+TqKqO4IobXkESOZiDDTRJfnExDrn4EhQV5OL0Y3dCjowQfYrWgXsxdXGgZorUPYYv&#10;P/tJV8XCVRgz7EFUB1vh8Q6XomNpHt6/YHsdFEs0hWGsLngIjulSPFyNeb98ispF8/Hu8w9gbmUE&#10;d701EQi1Ajrsj45l7XDWVSdr2jbFeTh02556t7RQ16zJSB9MzkN4SQ1++Wy0rgnXLMSE0a/L+NMB&#10;D+A49O9cjBfPGKL1sePemo7ns7GaSsz/7XtU1y7BmIk/6pY5MwN49dEgumzcDcc/fTJayfRm8Npw&#10;HEmGgdoZqFxcjVHf/YbqhbMw/ovnMDu3N15p+w9s3rM1Hv+/LeSICRR5e6wYCSknPAOLF1Xhh+/H&#10;oXqBlPPlq1jcagBGbnahJtmwUyGu27uHLi+/5aJSlwWoWlCJ8V+PRXVlBSaPfRfjqzvgjkm7aIqt&#10;Nu6MR67ZS8eNbi1qmiQSVbMQHv8/jBk1A1ee9Yq3uu/GwEmXYePupbjykIFqswJvyxpEUiSO6JKF&#10;WDDhByyuWoTfpvysW2ZMCuCt/wbRe7u+OOK+Y9E2FMBmhXrKZBiGYRiG0Shrwax33aIuGVeJhWvS&#10;UlVV5Ul1WCWWSKrwFMaufhsrlTrxK5F4LCxSi2rxu+qqavE/+mGNLNcgHEsgHE8iKc5HWWdI1T0R&#10;j6eF/S8aFjtEE6iJWZ8z1gTqvONEIub5Z607Rkg/leNDdU0kfYyIr3XHCamb/JeUvueJ1DFai2hU&#10;6iV9sNb64NqHNFZdMoFkIiHHlKhKLBpFbXUU4XAMCdlOWStgvAGPE1IfPUbEUn0w4h0jwvHESvJP&#10;rxwKy4mnywlrH6BE4y0thWW4vub1s4jkX1UbU6mJyHpJRWkxajNp61gEtTJOqVTXSj0SiMhcYuXY&#10;bNXBOBO2eV2CbZHy4Yjnw5Fa8QNRfp2aCxmGYRiGsUpZjZGsMtmb8F+ZyNThkK1O1wnXR96G5ScQ&#10;RNlRV+tiMBDATUfti4D87rHzmhj5uUQnbuOf/TdiySCO/PKPyAsF8eote+nWgFiiXeUYmWjH8OyF&#10;/5CTZuD81/OQk5uLE55+HrnBAO7Y34tmIHZV3Gg+3ulTXSKCmomvoqoyjsv++gPyWhfjj89ciLxg&#10;HXZrW41EuBoTXrpW0y6uiuD4y14HCloh7+iH0LY0H2/csLf6Xdla6XyMnpuE2gXz8fLJx2JRJIEL&#10;h1ektvEENIZgSXu0+fvz6NQqHyP+/QcdFEu9BIaximEfrUZ08VxMeeNWXTOzthhnjtwe3TsV44GL&#10;d0JOMoI2VeOxeE453rjpMsxZEsANH+Zq2jbduuMvt92FspJcXPrHLrpuzeumclDDIlRXTMN39/4T&#10;U+fV4rQnxuoWveCajCOnQx+0PvZBDCwrwRv/2kbrYNHkazJJJJbMRM3IR/HzuNk47uynEJVJ3dxk&#10;6pgTKkO81THYYLPuuOfFUzWSdUjxmnoAqZXqTNelub/+gvcuPgcTF0Vx8zfzpCLin4kYQl03Rqsj&#10;78SWvVvj2dO20qjMFZtnemXN+WUM3r/kPEyQcm7RckJSTiu07r8ptjj/Tk25Seci3LJfT11uvuUY&#10;DV+JxVPG4IdHL8HPM6pwwfO/pftZss1AxLY4T1NuvWkZ/nvzvhrJ2qNFTUNfmIHaca/gp+9m45JT&#10;39G1+YM2RqfzLsPALsU4e98+arM1J9qeZyB1SCycjJrRT+PrH6bg1EteQETae17qampdbi/ESw/F&#10;ljv0x42PnYh2oQC2KLJIVsMwDMMwmmb1znqTMgEUqa2qUklHcK6AVIdjaWE0z5ob0eNplYxFVGrF&#10;BLXxAEL5RWkpKRYpKkJ+ThJ5IpHasEgEkXgdImtNCIixJuNFxsXFr2KIhOMQx0NApLikWKQIRfk5&#10;KoV5QSQitSq1kbjKmtmvlgcZG+qSiIVrVWrD4ZSwjzFiaKXE8hjGCsLelUwfIxKxqB4nIomgHh9y&#10;08eIAj1GhAKJ1DFCRH24DtE1/jgh+tUlkIiGERepkf5H0T4YTSAa44VYY62C0X+JqEYv1tRIW4o/&#10;hiNRlUg0rpfW156RlZryOMGnG2r16QY9RkS8Y0RspfYvRn1mliM2k368csqRdkn1tVhk6X4Wi62O&#10;FuGFyID3r/xDWVPhvMDz4aj6cI3Mu9M+HFvbfNgwDMMwjDUFnf6stney8iKrUFtTK//WoXLU/Ugm&#10;kzhi13+jLhDEZ3+8V7cHgwF8//Kxutw/fRk4qpP68h9e1X0evOp6Xcubzg98HUIgGMQu5z2o+z56&#10;6W667fePvJPp2ZIRclIZx5Vb/RXJnFx8e9FbyMsJ4I2TNkylAXJSj41Fp7+HuEzsLj/pWtSFcrHo&#10;jOeRK2nvO8iLZiC/e5WMtQR26QW6xHfmfXH90VgcK8AhI49B29YFGPHCsRpZMiCH6RJIRr1Inmj1&#10;Enx03TlYUleIfy36q0ayfnD7fup3XdZa5+PJcx3i4RokI0uw4PPbde3cBVXY+/gHgZL2CPzjRYtk&#10;XSvwoiLD1TF8O2w68ovzseHum6l/rpXv8EzWANXfYO7k2bjrwAt0VW37Hhh96iPo0SYfDx/mPZ3B&#10;Y0RdrAqx2SMwd/Y83HGBd6xMtOuOyuPvQpfSXFy9Z1ddt2Z2U174SV1IjixC7cTXde3UCbPwr8Ou&#10;RaRjH0z86yMWybo2wYusMqdLJmsRrp2IeePH4Z0L/6WbptR2wM2TD8CgzbrjP2t8JCvxLqXVydwy&#10;HqlFbPF0LP7+Mfz4yyz89fzngG6bIHDMXSshkpXwImtCyglLOdOknMcxasxcnHzhhygesCn6XXSX&#10;plqxSFZS39cSNRUIT3kPY0dOwKUn345FbTfA91t748zKi2Ql9IU4kok6RCNxb5XMyQO5efq0WW7I&#10;u9La4PXWRCVQ8xvmVRXiiwld0KFNLnbYtFVq4yqE46ronUhUIRKegtk/jsKHV12qm36t7oq7p+6N&#10;rXboj5stktUwDMMwjOVg9c56g7kqhSUlKsVF+SqcsFKQk68SECmS7ZSSDCkuKlAJ1cXSEq7lJD+M&#10;cDShd+t52Wj1XDVuBjKJo8REr3gsgWBOUIVTNSd8/QEllJevkifGyFuTz0eMtQDXC0TkZJjvlovz&#10;3W9y4pMQCYrjUTwPlL9DcjIkkiNSIA5YkLsuOaD0t0AOcguLkSdSXJinUlSQV98HjbUIOaGX/xJx&#10;vjdRTpJ1zVoMjxHJhB4jKKyTHiekg6b9U44PgWCOd4zIzfOOESJrTzeVukgfzMkrQm5eIUrkuE8p&#10;LsjVY78d7tZCAtKmOXy1EZ+IKEKRRloHVHgjee2CHsg+FtLjRH5hkR4jCvNzV8ExguXkZpQTWonl&#10;1Pe1vHyvrxVJPVZtP5MypU45MjYVii+oiD9wHpEX8o1jDaGDuMzdefE5IWP76noBKsdV8eFQFh/m&#10;q7oMwzAMwzBWhN/p3Mab0Bb32xTFfTfFVmVQaZw8mRDlo2zwUei65dG46pHbPHnoZhxXVo5jOs3C&#10;p7ddgRG3X4X/fDof9382P7Xf7wVPnONYMvJjLB71CZ4rB14QaRCZ7AXL/oi8HnvhyndG4Ko3h+G+&#10;A3virv16pKz1uzWWsTYiJyxY8rNKbP5PGPrcKIx41fuq/rKIZwW7quSWDsQuV/4P+139PMbfdyC+&#10;vXlvdJXNa+f7WI11B550R5GonY/y4Q9hwojncNt3NXj0Jz4VsbaSRDJcpceI2aO/0WME5a25qc2Z&#10;hIr1GNFp8OF6jKBc++xzepy4/I9d7BhhGMbaQ11EhsBZKoum/Yjhtz+Az156E9/J1HmcF1hsGIZh&#10;GIaxVvK7npPxEX8Kgx6aG/jASINATgh5BflpyQ3UISSSiMpJuAjfa7Vy36G14ugXS3l3XtRp8mOx&#10;gRyVvMIilfxQQMUwVohUFLX3RX2RRGNnLvQzivTHvEKERIrzQyjKW5kRNobRUurAr+7zYzTRBBBd&#10;B07GeXxI+o4RfCFCg8jxgcdAd4zIKyjUY8TaFzloGIbBSTFfNSDzk2hM5inee1AbHQMNwzAMwzDW&#10;cNbawJdg2aC0bLdxGbbbqLOsHYVk3Sg8N/RnPD9sDJbIGsrvQxR1dVFUTJ2EimmTwSBW901zw1jl&#10;8MJNxVSVWMUMjBYHHDsntc0w1gp4Ah5VSUQWoPy7x/HbR4/g8pOvx80X348xsmU8k62VeHWLx2q8&#10;Y8Ss6XqMoMzjZsMwjHURmRcjWY4lM77Hd/ddqfL6PQ/g5FvH45YXZqYSGYZhGIZhrL2svU8Xpt5j&#10;SskJBlT4+CUlnvDEu0f++6JfL6Vw2VtlGKsHfs8uJXzF2ep6zZlhrHzch1XiiEaiiEVjOtqv/S4t&#10;9dJjBN8y69XHuqlhGOs2XvRqMhZV4TvjI7EkYo0+bWMYhmEYhrF2sPZeZDUMwzAMwzAMwzAMwzAM&#10;w1gD0Be51TGMZrUjRVZ+jGQiiYs33hN1gSBu2eRh3cKo1LFv/1WXB2a9DCz7Jn/TpWQigSf231Oj&#10;9P7vwzrwC8y7P/ih5vH2SYM0Db+q2jh1SJb/oHfW337pQX135fmXP5/a4j3mz3w7H3kdQjlB3Hfu&#10;cfpl9l37lWoaIKz/1iXimPjMaYjGk9jmzNd1XTIe0d/aiPeWqZz8Av0tCKUqFggBnc9GXl4Ir319&#10;iV713qnUVTqqOlX8+IH+xfdVvfzwjfq+2Stf+EXWsPk2RE5uLo648iqEJM9zTtxV03JLv2Kf8eqS&#10;SFb8iITk9/53o0WvOL59WOqYmwec+6gmyQ0k8PfSzxCLRvHQldcglszBvRP3Q35BHh7/4Gp9b+5+&#10;XSR9GuqXEP0+RDwWxSuP3Kx1v+rFX2Ubyx6EUF4eDr/iSk2dl5uDs0/YRW3Xt8hfR+YxQnRL4Psx&#10;X3prxWyP3pSD/OJ8/OuzfyGYjGPApI9EtwheffQWjXq4+iWWI3XNLUDnw67Xr8U/dsnRqufgzn49&#10;s8GWrRI7xDDp87ekvDCeu+NmROJ1uO9Ltri0C3ZhQuQX5uMft52ubXTUAdtn6O8nKf97z+QnxB6j&#10;338NkZpaPHbptfruyJe5KSh6dToUhcUFuPSOMzVtvtjluJ36aJsV6ZoVIBFBcvILqFxUhRN2vQAx&#10;WTVCbEbYvSNhPnYdQCInjx+FRkE+6xeSVtoUha1b4dRnn9K0xblBXLRDW11mffj+y5rJ3yAaDWP4&#10;hy+hqjqMK69/VaMI3dsHggXF6PSXS1BaWICrTjwI+eKHe27aydum//rxbBSPxPDTsO/Fb2rxy8jn&#10;pSWKcTtOQfuiAD74q2eFSE0VPnz8DlRWS398qAKFbdrgsPseQauCHFy/VzdNk60VGkbqE1mCJZ/f&#10;pH/NmV+FnQ+/ByhpD/zjRXRqlY8R//6DtoPr2R7Sd5Pe14hi4Vr8PPQNVC+uxFNX3YQa2fQ/3ZQr&#10;MgBFYsuDL/DatbioAMcfsCtyxSE36cjt0h7JSaieNxev/N8JWBhO4N+fN/CVoxzRoOMp6Ni5FZ54&#10;72zkS0W3Y39OSseo/kqTLC6fi1v/dCKWiA6PaDb0+Y3RqlNHnPz4w2hTEMS527q2JFJ/GY9qpnyH&#10;cG01Pv3oVSxcVI3rbnld34HHLHKK26LjQedp6nalxbj02P1RlJeDP27cUdepvWPSb6a+ioqZ83Hq&#10;fpfpen5+6gtd8nRo3bkzTnrsQbQVHc6hDkkZI6u/1hQLZ5bj9v1PxmIp9DHVmyN0RxR2KMMOVz+G&#10;ziU5eOAvnRBbMh9TX/PaavbcJTjpspcQF1+eJb5DJ07k5Hu+LP1HrC3ttpem7dijE6568zqU5gbw&#10;5175um7FYKRVLWqnjkRNdSU+/8Qb0+fOW4Kb7niTramP9odKO6DDAf9CxzaluPioffVdxrtt1EHT&#10;Es9HOd5EEKssx9T/XYYpFVU4+KoP2TnlGMZXy8hRhC+ZJVKpnDyvbvlyvEGoHdDhJHTv3QEPvvYP&#10;cOjZ2j+2NwuWz1FBvDBchXm/fIbKhfPw7vMPYM7iCO56e6JuI6HWndBhv7N0uaxda1xwxD4oLQhh&#10;lw29Oi1vycsQWSj+85ouThk3A6cdcAXCHftg/F8fwcCyfLxxVj9ElyzG9OHvYcHsCrxwy92adlE8&#10;H+/M64c2ZV2x79kXoXP7Ipx+xGY6UndoVClpx0g1aqf/gCWVC/HVp29hVvlC3H7Pu+k2JKG2Zejw&#10;p3+iW4c2OPewvdGqMBc7D5KxQfCy54d6purSgsmT8NY5Z2D6khhu+Kb+I5u5nfqh/TF3Y1CXEjz3&#10;j61kv7h45mLdVjV7Er6/7xxMnFODM5/x5i9KaQ9gm4uxYd92eO62/XUVvbZHuk7Uf7Ho/ynKp8/A&#10;EzffDnEfPDtKhq7OXTH46NM0VbeOpTj98C2RrI6iZswcFLUpxsCdN9betexxxfOHWM1izP/tSyyY&#10;MwsfvvIYZsyvxf3vT5ZthSJ9mBDtu3fH3qf9A2UdW+H4g4ZAujS6F/oNLn07OQVzf/sVb579D10z&#10;ubYDrp2wPwZt1g3/efFkFIYXo8/MrzG/YiaGvvo4pks5D2g5YrP2vdB+77PQv3tHXPv3/eQYFMCG&#10;7TleNgb7Sg3ClYsxY9TXWDhvFr54/2lMm1eLBz9YWv8OPbtjr1NOFH9pg7/ssZ3mP7DR/JNILJ6G&#10;6u8fwqgxM3HUmXJs7LYJcMxd2LJ3azx72lZq02IvcRb4OPwCVM+djXFDX8XUCbPw4C0v6JZKaYkf&#10;0Rsde/fFnqeeiW6FC3Bkzy8w+ucKnHXOuygesCn6XnSXpt2kcxFu2a+nLjfq3o1RW47k9Hfw87fj&#10;cP6xN2Fh2w3w7dYX6KatNy3Df2/eVy3VIyh1XjQVNT8+ie9/mo6/XfQCa4EFmtIPx4CdMHDIBjj7&#10;kfNQlhfBXu3nYtHCKvw4chyq5k/HhC+9us7I64fX2p6Krfu0wUMnbY6cRDWKwlNRPuEXfPCfG/Fb&#10;eRXueH+Cpk3KBD4qcy/9RoPMGTnHCvEf0RdbnoVtRNeHrt4LhbKqm4iH5wO1i+Zi5o+fYfbUyfjg&#10;OfGBRTIX/Ymay7iJwUyInoN64pAzD0WXTm2w106bokiOyV0L0hlJd6gWmY5Zo77He5ecr6vGVnXF&#10;bZP3wlY79MXNjx2L4tr56DXre1TMmIxP3nwGE8qr8fhH3niQ32UDtN3tFGzWvysuOX4vtJID9sC2&#10;HJkapi5SibqFEzG3fDq+Hv4Wfhs/Gw8+8TFHGSwUye8yUPI8SdNu3KcbzjpsD5kfhbB5V7ZYCn48&#10;rG4hKucuwsRvvfnwkkUzMOW3DzFB/P9Z/Bl/GFCMe4/tjpo5szHrmxGY9us4vP3Qk3IcLcEnCz3/&#10;6rrBRtj1r6diYK82OHa/Qcin6X3mYZ/Q+YsQrvgVC75+Al+OWoALbxmL9ptsjs3/8S9s1L0E//fH&#10;nto3vLMcwzAMw1h/WeG525oJZwUBBGVyRvH+aiapx/rjsYhKTXV1WqpTUiMn95SETAgp2eBFVYrb&#10;pzYSV5ECVBKRWhW3XaUmiuraKPitrmzf6+Jjsp7ISZHsG4vUpPblL/OqRSSWUKFaTpZB6kfRjwuI&#10;RMNhkQiiUqgTV1Y0XCMiead00w+yZMtT6uT2oW7RperG/cNp3XhhNKtu8nf6A2FxKSslYSk77LNL&#10;w+XUt02Ddc8KE/IiR1wvOnt1rs+zujrsidQhGk8gJsK8G78l4eXJC5u8gJuQekRqqqUuLk9psxrx&#10;L6kbH41z4u3VEmRvsY0UiLCUQ6muFT8UqQmLDSWFWFj+ieiFtlrZTmEb1bB+qfanZKJtk5C2kX7B&#10;i9yZ/YJ1UvtHY4iLgXghrHH4aHTK7iLxaFilJppArfhJ+hUb7I+yPibi+bn4kjgiT8ZWPyyTIj7M&#10;do157UqptwN1ZF+Mq0RFlvUX9kGxpfhaTKR+30yhn7DvSVmyf71PM0NpTRHtp9l0SLVn1o//iTJs&#10;z6Tsm7U9JS/Xl2pde9YXnoIKSV9MxNK+pv6mkhqTnA48N1N8ekubL6s361uLcDyJiPQHTa+2jqqw&#10;H9XKWBAOi06yiTrVxcJI0m9k/xotl+Ou1IfjlWSh2awE1F4p//ds5spM6V7j+T/HeeqVaMT/vXEh&#10;Iv5Dn/b25X7haP0xQgrUY0Sc46+W4flCrdSdTZqtWZcX+g4/HpZtLE33Z61Tc/v0yoTj57L9LCy2&#10;om/V1HrHFN7QS1msWXjHmJTfRzy/99e7hnmr3zfWjnQqkTpJk60P0xd0HPN08/C0ZJ0SUR6/M+wt&#10;fl8djut+qdxVlkL7rddmPE5FalmulMU+I/pSOOYkJZ3OT8Q2vFncHPs07AtcFkkdw3kMlKyX1a1Z&#10;1Ouv5aR9m/X3/I11YP7NdzUmFD/R47ccTzVf1x6er6i/qP4y5rRI/+XF+TDfuxxOj5H+Y67fh9cM&#10;ROcEH93Pdox3QrtyjOW4kBqLpJ4c1zmn5M12toPnS5JOfJpjerqOklbnEhE5rst29jVKRNpGRkY9&#10;LrFPef4t5bHPS9+oTfWNpW2lhXt2Fh/gWOH1Db++3hyOxwSdw0mfUB9YOqPmkeqDPBYt7Wuenp4P&#10;ez7WbB+mPSRPjkm80Z/tuKL5iv9qv86aMQtM9QPtC9I2coyK8tgu+nDeLZqLXvRHGVNlvX88VX+U&#10;eWKzx1TqzGNyNKpjZi33lf0432hutQ3DMAxjXUevQa5dkayc0CVR/cN9+hdPJA7Z7hzJLYBhiYMR&#10;zMnB/T89qXfC/zbId8c3KzLxKPd0uPa0l4FgEG0uvFD3PWlT3gVnkiRqJr4j5SRw63n/lolKEA9M&#10;/TNCuTl45uPrNO3+vujO+sjVKr2YUB/Z+jWCoVzsdvfrGtn24jEDNB0JBryoioJCL5+cAKM746j4&#10;9E6ZuARw+rOtdX0olIPzLz5Sy9ykfa2X/9v3yEl/HBf8/T7U5eRh6gleRGJBXg6G3rG/WCWJLtWf&#10;ysQ1gqu3OxgxMftdszhdDcpkcSOE8nJx2n+u0H1ypP77b7c5AnUx9Jr6ICLhJE7+82jkFOZj/08f&#10;Qa60xZlbeDExvMBS8dldMrkK4J/PtdYoz3MvPCKtGydzk965FxGZIF50yv26TzK3ENOOexxFBSF8&#10;cNufEJAJfckXN+pF3D/85Q6doM2SE2FFbBJvexjy80O44vKdpV1D6LrxLqJDAAdu1FrsE0Plry9q&#10;0rCcsFxy5PlIhIrw9T5PoLgwF+/fuq/eQShbyn+k3kl+WobRXLX4/OYLEEYe7ogeikIp57rTd1f9&#10;exTEkJQTo/J3r9G0VTVRHHT6M0BeMULHPIrSoly8e4s/fy9fL0/PlpFAPl5sfaLme95xm4lNE2hf&#10;O1EjId+962pUR+pw+qNeBFR+SQmOefQpFOcFcfM+3XXdUmo3F/GZdNRqIoLY5FT0jItuzS3BiJ1v&#10;RttWBfj4ycM14qCPtDlD5nLz6yP+8nJkshyXifdPj2Px4jhOPukn5LUqxm73n4vCUBDHbCR9Q+oT&#10;qPGi3zhh/+C+61FZk8SZj81HQatWOPzmezT67erDB6oPFmlsBhCtWoQvbzoBi2piOOq+H3UdTwyC&#10;Ra3R5uRb0To/F/fus7Wuz81JYNMeUzRq9K7TL0Usvw1G73M/2hbn4slTt9DBq+FoomzIycFyRbKy&#10;nyxBrGohfn70XF0zN5yLg4dtiPZtSvDojSeJrYCtO9DcVZj71UNYOH8JLvjbA5o2UdwO04+4Hx3b&#10;FOK16/ZSe3cOcvySk6raaQgvXogRt1+saecuCePEBz9HTmlHdPzbE+jcugDvnb+j+GMA7Qu88YER&#10;2govVuqPnKjOH45F5Utwo/h9sEN7tLv/VrTKz8Hft+yg9ciVttS00SWoGfM05s6N4rRTx6CwQ2vs&#10;fNdZKBGfO3IQ2zMm7TkZNZULMeyhW3WfeUsSOO/JBWKeDvjLdbehXUkuLvvLAMm3DkV64T2MyMLv&#10;Ne3iOXPw6D/OxMJwDm79tgyty8pwyjNPoF1hDi7cPhVN6/SWsmJSVvW8Crx3xemYU5XE2a8uRmHH&#10;LtjpxmdQVpqLxw/ry4RiRC/6kvrXjn8J5TPm4tT9r0C0dReMP+kRdG9XiDf/tY30l4D4Ai1Mdw4g&#10;ryBP689A0OVHTkYZOTj2GcyeHcE/zxiL4rL22PG203Vra7HvYRswOjeKQK3458J5+OjRO1C+KIGL&#10;/rsArTqX4eCrPB/r1CoPFx/cX/uzHo2kTl7kalJOyGt8ka21ss8PTIGizt2x/RUPoVvrPNx7UG9Z&#10;ExA/CGm98jN9oVlIfcILUfvLc/rXjClVOOuYT1HQowwb33MJOhSF8LfB4sTxamn0rzF3djkeuPxa&#10;Tbsg1gr/nbkHuvfpjNuePgeloQD+2KmpKMMmyBbJ2rYM4w88E51L8nHmNn1QIGPiwG13QEFOEv1b&#10;iV5CZGE5Jr5xF6bMiuDMm6egbZ/eOPDBe1BWnIMzhrTRNPWw78q/tfNR++sLmDKlFued+ytKe3bG&#10;DjecgnYyNv1loOyTjEgbetFolXPLMfzJezBtXhyXP78Q7Xr0xP7/vgbd2hXgvP37ptrQy7dO+nAi&#10;Mh/Vc6bhp/9eifGzK3HSvV8gt3N/dDjhQWzYtRSvnbV1KuIx1QfF/5OxakQWzcTMYXdh3JR5+Nsl&#10;ryLWqhfmb3c5NurfHq/dc5Cm5WjciwXGFiM59xNMm1aNm64bi9JunbDN6UeoD+7QTY7F8RoEFnsR&#10;bPNmz8D/HrkNFaHueLbNP7FRt1I8d4bTgVAPrz/FlpRj/sj/Yur8HFz3Tim6dG2PE0/eB0UhsXeb&#10;iOhYgekjntW00yZX4I6rXkCkQz/MPvA6bNirLR6+YGeN3e+o/StbJGtrXDthW/To3gpnnDYEeUWt&#10;0Kn/1joe7NavFInaeaia/L6mnTpuCu467zZUdRiE0fvdjU1ln/+eOlj1XjYCl2NIFarLJ2LcC9dh&#10;XE1rXDxhCAZ074ArT9pb9IfoH/T8fYYXWz9r6jQ8e/d9KI+0wcuztkffDXvhgttPR0fR5U89li2B&#10;vrNikayMdK7Agkm/4rPb/41JyS64O/pnbNi7A2441XvCiP7crUDsu7ACs79+G3MWVuG9L3/BnIpK&#10;vP/2mN8xklX+qeO8c77oPxHf3H8PFhZ2xHfdd0XHdm2x05AtdZ8SOeANaJcvU+UwcnPLMWfMaAy9&#10;7EKMWxjFbd/OEx/3LkSS3B6bo9Vht2Lbfm3x5N8HI8TjRmp7Qsaa6tm/Ysq7t2jab34L4+93laPH&#10;5pvi0OuvQd82ufjr5q1k6BPFgrkaNJEvZQfqpL/WefOmRZPH4cen78GUZBmei/8RA3q2x2mHMtK6&#10;Dp3z44jMm4j5XzymaUeOnYXzb3kfga6bImfvf2PIoI648587aMRme46lWSNZ2+O2yVthQP92+Ntf&#10;t5AxqR069B2MTiUh7NS7RIbL2aie+pGm/W3Ur3jwiv9gUdetMHbPG7B9/7Z44EQvyj7zLKQusgB1&#10;C3/AxDHleOauEQj17YuSI45Adznu7dNH+kbNXERmfY3Jv47Diw96+k+r7Yy3KnbEFtsOxMW3nYRO&#10;Ur/tZJ69YPxI/PTUVfh+8mJc+or3GUivDRLI7ToApbsej4Hti3HC5j1QKsfxPltsidLcOHqV1KJq&#10;5jhMG/q47vP92CW46qEp6DR4S2xz8aXYuHMh/rFdRz2GeocajnupSNbysWLXR/D59wtw9vU/ocNm&#10;gzH4rAuwSY9SnLZnL62zRbIahmEY6zsrPHf7vfGiUjyJJ+pU5NRTJSRnoJRmISc+PPmJRmKIRuN6&#10;oRI5+SgqLq6XQvm7IB+huhhyRMJhRlR50Z2ZQXXBkExARYplPwovslG8qUpAsi5ESMRtVynKU6HK&#10;frV5IZMSidWpiHrIyStUKS4uUimUky1KXTSswjvpTqia3lvmxQ3WsbZWJRyJqMRkNUWM6IlMpJIB&#10;yUskNzekkiMTNor8r1KPrFtKP0+3UFq3Qk+3vGBaN79+TjdGTvCueG1tWIUXZZ0wFeMXGGWq0bfi&#10;rgmZdOeK/SjaLipiO8knKMK8I+n8s+G2MKoo4t3VTwQQTQYRKihS8dqlCEX5QZXCvIBGXjA6YGn9&#10;/chfYiDe3fckhlgdHxYNyglmMfJFiouocwHyQ3XIk5MtjSJWYZRFHWItjdAMhhDIyUWB6F/ANhDb&#10;qIjvsmfwgh19OyD+WShpKGwnPtaeJ47nxMEL2ZRwWE5YIlJn9o1QXrpfsD4qUqe8QEIm12J7tmEq&#10;soERifV2cku0u9hS7FkrdadolHNcHZEJkUwGPKmT/pKbi5xQLvhEOEVPIJZ2xFWMp3cyFlFhtEyt&#10;+HpYfCZUWIxckbS/FEhflxPBOvEpSlL8QP1R6udqr0Ou9K9QgfhwQYE+6q4SYgt58PUXwTzxaxkT&#10;igql/hnjAven8BUmebS95JPLPpv+O1/bkTdz/LAtGUnG9gyn27N+rNO2lLzYltqeMmZoe7KNpD3p&#10;o14dJF/na7KPCsvNUuZSpPUOSZ8oEl0L9dUSfp+rR9ZJX3fjaU6u19cL8z1fzhFfpp1y8gpS+rPf&#10;ctz17Ma3sazYBVaH1NVnLx1TxF7ZbMZjg2cvSef3f9osFd3j2U0Qvb36FKjfFIkdeHzIl7FW6yzC&#10;duVxgmOc8y0eH7L6QrPx6uPqFKmNyzFP+meoQO3olcP6iD0LxH5ynKMEmTYsx8aIjL9SCe8S46pA&#10;MucxKJlEXMaCBAsL5oq75MnYWZQSHlOCYquAN8bGZIzlsb9RpTLbUeoseQboT7S/1tkbx1jvbO24&#10;dHQXnSoozVjfh9nn8339d1lS7Sr78BiZS5/Nl74jbe5taQzaRXxP7BIV3eUwiKD4RY6U7fkFx5CA&#10;Cm+O6dgq45Q0rd5QbRixi9iEN7h4/ObNXD1+q8/JWCb5urlFfiigx+6kjGkczxgR2GjWaaQMaVMe&#10;v3kjm8fvOun79Os8EXf8LswTv5ZjN2+ohFPHgnp7Z4M2kXxT43FYxqWoHC/UtqnjN8cDzgsovOHM&#10;G7p1HLtdNDyjAlconLEp6G/STozU5Pif4ByA411xah5A/cS20pf5eqYcadu4+Jf6++8Nx1QZ03Ny&#10;vPEoT9olN1/GdWmrQtGdwvGKYyz1DwXrEJR28KJSZW4kc8qI1Jn9hbLskxTi6TKmByR/+hlv7Lr5&#10;MS+gar+if0gb5hV67egdk7zjKnue11eYL+0s44T4ZJwfzRL/jXPun7Gvm8Mxexc9qz6cijRv2ur1&#10;PsyADvowj32ZPkwfUx+Oez7ceESorJV2T4r+PO+IUxcZk4JuTBIba55iFzcOB3T8iop943rOwdmS&#10;6qY2oK95cylKOCLpRIeY6MB+ov7IMZX+zgvWcvyhHxaw73F+K5Irc1JnSx6z2D8MwzAMw1hxdM5S&#10;t3qvWqSQIpcnkrVqvF5cGfHaUzI5SeKm027T1RrB2uYQBOWM+ppnr9VIxLN27KXb8ho8e5Gyk9Ol&#10;7ATe/OcpemHx7d3u0XLv+UtfTZHHjBwyyZHEmD/0cn1kfPABd4uSMjG84F3kydn891ftnErof5dj&#10;WOZRcYx/8iSdcG16yhcyucnFHg++rxcVXj9hg1Q6Ti19cEI3+02ZNCVx1r4fIZgXwq7/u0438eT6&#10;zz29yItggE0mk6zEHDnZiGLoJQdLOcBB93sRiZzAnvf2Kxr5eeWOjISVE6lwpUwWo/jtmdNlopnE&#10;tmd9oxcvdrnBi3AqyA3iuX8OUacoSUUj8EScBOUElBPDnIq39e9IbQL/OuBj5MhJzC6vXAM5D8PB&#10;WXTjY6/DLj1E18v5Df7yYL6cbBTi3DdeQr5U6LLtabEkwrW/IFZbi2eP+oumDSdD+NevB+q7S58e&#10;JvmLkfZLvYtK39XF0/2EF8ETq6nBk385ALXJPJw17jgUlxTgza8vUZ129L3fVqNT3/EiTasiQez1&#10;YBc9YXj0yVPVtkPaeBFazJ11ravke28l/3AtXr3pYlQn8vB/vx2GViV5+ObFY/RiT78g862VfK9E&#10;VSyEg9/bRvcpLc7DC7ccoG3bI8/TgRGd9KXEgk9Qs3gJrvjDEbo+jEI8nH8OWrUpwqufXiAnX8AO&#10;JUt5xfKTkJPiiV4kUuXCKhyx3VmI5pXik13vRLvWBfjy+aNT+muSeuqk3at/QG1lFR488SLEC1ph&#10;7NH3oVROtm85qLfahj7l4fkGbZWITkG4chHeOO8kLA6H8M//bYRW7Vvh9uF3oFCMe3hf8R8vsZ4Y&#10;M1I2PP4FLJpXiRN3v1B1+2zHq9FebPDu4ydrStphsxLuIpN+mfyrBYNehGIew6qXGznhWJ5IVr7v&#10;rOpLVM6Zhxt3O5JrUFPYHi8c+Aw6t87HJ//eSdu3lZojJnUap+9bffbYo7gCC+PFuHjikfpe1Rc+&#10;Ok/fq7p9ul2lj9AXop4PV8+V/U48FgvRCv+u+wc6dyjB24/+VcewTZZ5/6Znd0ZbVn95O8pr87H/&#10;0G3QuU0B/pfSqQ3bqE46XPVoTVs5dwEeO+VyREs64NfDxQeKQrh+/17Lticj9KJeZF/1/Dl4++JT&#10;Ma86D+e8OQgdunXAje/fhBJpmEN6c5zhqZ731r7aBeX4/IYTUb4YOO7hQPZI1jQcH+TEcMkcTHzh&#10;XEyfG8Zel4zMiGTtpynTNY8tQXLyS5g9bS5O2vMiRNt0xW9/fxo92xfigwu213R0lRbDd8fW/IxF&#10;s+fiidOvQqRVGX479FZ0Fp2u+pMXVbaszdiO07CkYhbevewMlC/JxwVve+N7We8yXPvWdWglDbn0&#10;+2Fpgwiii2djyisXYtLsWvzpUi8quLhLT/zh2ifQo3UeHjrEOx5lekDzYRstQs3c6fjmjlN1zdRF&#10;xTj5ta3Rs18nPPjWWSiWgWCHUo4GrEsYkYUzMfFlL8J6wqwYDrp6Njr07oW/PfYAOkvis7fOjBpd&#10;TrJGsvbE+D/fhn7dWuGZS3eXvh9AZw76gnc8EdW43+RXMfm3mTjt4KsR6dQXU05+GAPLSvDamUPU&#10;RhpdmKyVNhzDJcydMhPPnHMDwu16YtzB16N7mzxculePZdtQqJP+koxOx6Lpk/HBNedi2qJCXPre&#10;APQY1ANXvHwl2kkHPqBn/TjG/RJLZqPq63vxy4QK/Pm0J4DO/RFYJpJ1aerC85Cc8j9MGDsNZxxy&#10;DZa06oWvl4lkTaKXHFsi86di2ltXYsyCVjhMji0b9e+AF+4+EHydZG+nv8wZ9Ce6ELHZQzFtbgg3&#10;vdYWPbqV4uzTfTrEFiE5dziXMG1cJW78xzcoHdAdW9/1T7SVY9TuXbz4M7W3+HRd0uvbldPH4au7&#10;z8a4igDOejEPXQcNxAn33o7upSGctiXnFtkiWdvi2gm7ov9GPXDjY2dq/jt3yle7c56FOmmjpPdO&#10;1rm//oLXzz4Dk8MdccPUg7DhZt3xn+f+D61E8S3T7z736piorkDtuJcx7rdaXHTBVHTcqCcOeOCf&#10;aC9ts3uZ05//sg7ePsnIfLHLR5j08wTceMpVmFfcD0MHXYwtBnXCf2/6k0bd1b//lki7LlckK8uJ&#10;onbOBMx47waMmlOM498ZgE0HdcVd1x6m0d8bt6qP/g6mxn7ad9GUsfjuwQvx84wozn1uLtoM2BRb&#10;r/ZI1oTUvwa1FTMw/f2XMCevM4a13xs92+Tj6MGdwAj6EJ94EWha+TOFdwGPrxeILZqCypFP4NvR&#10;0/F/F3lP0KDnFggceZsvktVFJnv2qpk9FjPevVHXfPVrLU64ZTZ6Dt4cR956E/q1zcXfB3tPcHlw&#10;nzgicydg/hfeecJ30/Nx5msdsMmmPXDpFX9BK7HzhuKTRFWMV6Gueor+XTFpHD55+j78XF2G66fu&#10;ju236IrHr98bRZKwOxNnjWTthNsm/wGbbTMAl9/9d3QsCGKHDt67snmTT/dJvaN55sjv8O4lF2Js&#10;dTfcOeNPGLJDP9z88PFoJzptxhfJyriKOu8t9nPGjsGX996Bue02wldbnIGNpJ3P2KmL+m1IjUv/&#10;iCM2fzwqv5cxRfjs+yk49dLXEOy7NXKPuB5/GNAOD5y4KXLEx/P5CoCqmYhO/1DTjvxsDK4+/V5U&#10;dR+MaXtdgu037ow7zthBxowAOsiYyhIC0sfrqmeIb3jR5N+O+BmXnXIPqvptgxmHXY+dN2iP+1OR&#10;uMvEeuuF27ich9UhGvPeoxsMhUT/5QhuMQzDMIx1nBWeu61+eFJThwQnFCJ8JNpJIhBS4SOiFF5c&#10;ozROKr9YDEmRulCuCi/geRfxfKQisFx0Z0AmQBR3x97LyZOWI7nUyYmxSCxapxKSMp1QNU89/sPI&#10;A0aUUa+gbJfpu9jGiUb48o606i9pCr27/LzrTnFaM2LQCSdKFEY0UPKLeNc7X09I9bpWSjenXzwq&#10;tm5MN5l8UbdM/Vz0sSunkJEzUg4vQNdHxPnyCUoZkvlSbcNHyVKi7+EVvesYPSkTf07JvVOspXHR&#10;t4xsiiZzVHJzPXEletTblsKPdlG8SMpUEh/pPOskT5GYSK5MaCn1+dKAQS86UyQ3kExLnBEKIgz+&#10;oPy+iA1lIh2PiU7xBAJ50kYitL2eIKfx6kP75+RKvxNh0LZGjfB9nkvVx1mBaQsQYjSX9NXCArGF&#10;l4u0G23LSbvY3on4rka3aORLAfLFh1bsAusKwhN1nkgyEoQi/sWTigB9TqpTbw7qS13rI+lpr4b9&#10;UXYUf6XdPMn1/F6qxvRqC0nVqCvIRo3mFx0T0s+SIkv3Ee6dKjnVnqwD2zLYUHum2tLfnnzlgNee&#10;MvZKlksHuXB/T9y7sJuH24d9dzW2Z7Og//MdrIxeSvm/tI+zbUM2C0katVew3l6axzI2W914/Sr9&#10;zj4+ris6J6k36yN+6CG/so7+zY8oeiLr2AdEeFJNWXVwrBSdQjnIyfH3L/4j/Yv/se/JStFejsHi&#10;04wuY39hsjT8y/m9145M52/HbOMY+3TWdky1oTeOOTydVC/Vibp7a5qCF63q69HUPtJ24oP6xI6k&#10;FG/U45xXWgrRm6JjD+sn44AbU5dGKpA6dnOM4fFb3EH24fE7Z2l7Mz93/Esdw+kLPHYzqo/H7qYj&#10;Qevz4WuclrI7f1J6ywCg4wb/q5PxicKss2fPDXw3ewKxuMxZkjweiH7iM/X6E5bNeY+s5/Ejj+0q&#10;OvDZEs7dorJ/6gmDlQbnBrSPtFekTkqSOVd+njd3YFs48XST2qbskhOoE7298f73g2OEF7HJIIaE&#10;zMk4H6Zdc319MT1UKPQ58R2N6mTks/QbqSuTOFn5sD+4OVxC528J8XbO3/g6raXK9flwULaxHfjh&#10;Wi+mpLnWlnZyPpyag9aPl4LzYRH1YdmkPizjzbI+7JWrx2s55+CHXmljUTxLvt5cwp1zUG+ec/Di&#10;Js85OK9ngAnTcT6VyydfZD5FKRCfq+//sp/opmOqjOf1bch/RF83dslKb0z1+nVj7xVnXfmEAQM0&#10;OG8v4HkXjxU6ZzcMwzAMg3jH4TUBnsgNO00l8eGp2Ly0WCX9GGOnzVHSeTD2vaoCB143H/s8+5nK&#10;vs99honjH8b4Xx/EP4eU4fStyrRSjVaMJ5wTP0Fiwgg8+lQHPPFMB2y/USdst2HHBvaVNTKZKenW&#10;D6Vd+2JjWbOhTETKn/sYs18YjpFLkio/iLSMsJihBhOHvoTxH7+Gp/pugef6bo6NyvJUBi3zxXxO&#10;akpkglSCbgP6oGt/Rj2MUoknR+G5oT/jxY/GYomsqRJZGu7bRSaGXTBkiz4qW27WW6PBln3XGAnL&#10;pLZadaOMG/666vd8382a0K1UdVP9+vWQdaPk5OgH1e2lTxrSjXD/Uq1b65KQytLI9mB7lUCoPXpt&#10;1gU9NuoIlE9EsnwSplZEMX1ONJVW2iU5GfHIBAx99HWV4c+9DwzZFMEtN0L/kiD6ZkYLcuJcMlAl&#10;t8PmOOjaN3D0DS+j+o3jUf7sERggm/sG5YSV+dYy3w/x6XOfou/2g1T6bD1A39faKSNbL98uyGnV&#10;BQM2LlPpO7Ct6D0MsVnDMXTkQgwfvSiVeHVC303KCUItlnz3JuZ9NxR3f9oHT37XW/vG1gM7NNKv&#10;ZEof7I7cot7Y7Yh9sfNBO6IMr6I4/D9c9eRXuOXF77WdG25rySE3F2XSHl222FDbg9J7ub+gvrKh&#10;j5UgmNcKHQb0VeksfrzxgC4Y1LeT9pVsb/RrPuLTwT4qBaUbYI+TD8IufxbbffoCSj57Ha98txDv&#10;jPa+TF4P24nvt12IWHguRko/mvjdJBy8xybYZ8cNNALX679ykhep1rakzP72E23PZ3/w2nPLAe0b&#10;aE/q1F2loKSPtueO+2+r7Zlb9Ya25x2vjNK29N6UuS5Bmy1Re8389lO114uje6m9Bvdvl7bXsjaT&#10;E2WxV2HrfmqvP+y3ldqLEqj0bHb3az/+jjaTk+6cfLTq0FmlpKwLsHE/hAb2QDfpZ53S0YK/IyEZ&#10;Q9q3RrBNKRjsnVWlUC6CnXuhqHMXbFYG9CmJonz0VJSPm4UK6Rbz9fArbVi7OO33U78R20s7vj7W&#10;a8fN+9a347J47VjSboC24/Z7baJtGF/wprbh/W+OTo9jq70dK+WYMOxlLPj4Xfz301l454e5OhJo&#10;lR25MlZ13RHtem2Jw7Yswh6D3JsRmSqMcGVF+vj9449f6PH7o94b6PG7zzJf26eFOMKVIC+/jR6/&#10;O/ZgBPMozK/0jt/vfjNJbVEjsiy8zFOKULBYj93FhfzbD8cZ7/idX9xBj99dekl5cvyOVMzQ43f5&#10;Au9pGkYwujGvesFkfPfKC/jmqy/x6cZb4LcNGtLfR16p2qXjoB1wxFGDscc2rcWWD2Hux6/gyU/n&#10;450fM8fY5SQhVljyFeb89iWevOoLfPHGDOx+1F7Yee9tsDmPZYVZnVmkLYrb9MCWe+yOTYZwzIB+&#10;D3/1IfOjZDmqZvyI7+65DZ+9PQIv9joZEzf4M/69S1cct7l3jOBM7HeHkaAy11ow46f0HG7k56N1&#10;Dle4YV+dL3RjxKifnML0HK7jJvvrHO7fdz6ic7hh1+ypc7hujVaObSQ+nNOAD/NbCikfLmzVUX24&#10;czcpU3y4tnym+vCchd47kOtqF+g5B2X697/oecdXX3XUMWmjnjLuMTtNSbgURE5+iZ5zUDq276Ln&#10;HWWzF+h5x5ShP+g5x4TaRi6GypyKY2pOq2IdUxn97ieQX6jjKaV1WScdU7uGanVMrZg0R8fURY1k&#10;bxiGYRhGw2Sb/f1+6Hu5POGXLyk1Tmr5hdCwvj+MkpNfkJbCwjwV3g2mNAtGczDKJR5QaVYUFm8B&#10;6x1fz3CZUReUlYFGrojEA0EVquUkK1RLNvJutHdC5QmjdyhUK7tqTF9f9ybrLzjdsunXEOmoRE3U&#10;XN2Ip1/K7FnwtnNjOn/egRdJ/fjwVqQjEkWkwrKPiGzNmn26pRnhlHovZL73DrH6fRhRkMpXbJKO&#10;DGg0X2/LUnZPRRhpFMHKcqQVhFFC+jV1vucs6enntV1jSBr5z0VMMOZKOrK+F4zCGjlpiEy7NVXi&#10;6sT5F0Xtkd0hV4BUTSU/L4IvB4FEXIV+kD1y0LMk/+PrVuoSMh7miI/msAWWtptGuqqwv0mriKR9&#10;rkGcTqkIGEbR+NqTUWxNteVai1Rq+e1FaHvXhp691GbSpz2bNTXWrXo0gjIlHLDVn7ne2/z7Q72o&#10;X+rPZVBlvTRsDj0GS//g/Vm/bfVpg5Tf872H2o6pcUyGl0bQAjT/pcaxNaINpVR33JX+R8mK9FmN&#10;XJN6LlNX2iWVB8cNHrsZ0exs2SA0CX2F5pFjtz7lIPu7COKG7eHZMtVkGXBFSpgm3aCSG/X0fnyk&#10;SpKVGo3NY6VUMMk2ZRZeogZgAs8ujM7mOMkQXmdLqUrLEZvomBFLin4yHqfGAVYpu25cS9uI/jLm&#10;M5rfW7O6oa1F57gXWcno2zo+9ZR6EmPNwtM1PYcTe9PJGx7HuIYtwLaX9pD5GyOaOYfje9Cz75OJ&#10;l6rZPsw/s/ow//DGEvUTRmGnji26X0OkClY/4Z/MV+ruImXr888Cs03tq4u6MoNU/tzoqS/5c0xl&#10;ObK5sewNwzAMw2iYRufWqxdRZff7VYJ7PoAfl1SrVM/5FlXlX+P+ozfCf47aECj/Aaj4Eb+hvco4&#10;EUYLLhMx2CCcUSdQNXOiyASMwav4Kf4STtu8PU7ZrH195GymlJSidPPT0HbIPzFMcviYs5vyiagT&#10;4R1ryrR05OSKwOlMlUxulmDm+MmYNW6CRvVG3v17Oqp3M39kb1rao6RVF2x+2qvY9qzXvawETpQ0&#10;yufnaXpHmrLipHRLerp5+o1T/Wre+pvqtmkDupW26aa6UXb41xtebjLJ9HSbrnrNaZFuzYDvj5r4&#10;FSLjv8HLw8pVXh/uvR+rRdAHqmYjWTkL48dMwm8jR4tJBqv876TNUCo2oCxtk1YoLh2Mdl13xmmi&#10;B+W8EeWS2WzEk7Mxeup8jJm+MHUpenXBkrxIoXiU0ZHD8MOIT0Gtmm8lnuzkatRFqy69NepiQCzh&#10;tfPYGWkfnLv6KtVyAnlAyRAU99wTZ733k8oFrw7HG8cPxBOH8mvj/JjKEpSPehdTvngNT11+Ph65&#10;7up0u148YpaOEfHyqTo+zJzrRbXUw9MeRoDnISe/FbrudhD67LQrjiobhT8Wfoc7bn8b9z/8EcaL&#10;zSY7uyUljyU/q4QXTcfQXw7CqOn74ISd2+PQbdy7T5l4IaLhCm1Lyo+ffa7tOVe3NwUH06Cc/Odp&#10;e7Yp66Xt2S8a99rzl5nalvPWprZsEl5EXohIbbnaa/QXX6i95um25iD2CuWrvdp27qn2ovSJxDyb&#10;/eaPtlydMPqqNQraDcLgs15R+fMlT2g01+j/HKTRXL2SYSTLR6Fy4gi89dS1eP7BW/BPGa8p1139&#10;nuw/G+FYuY5Nv81avJrHpuXBa8Nw1ay03//09Tfajt73yJsDb6gVeO3YqYe2Yc9wqg3HzU6PY6u+&#10;HdkHC5BX2hn99jgMm/9hWxxfNgxDFj6OW/cdgIsO/gMG/N9d2O3CJ/Da8PEqw0bOkqN0e+S06Yqd&#10;D9oGQ3bZWCPbi7S1qhCLLEofv+eM+VKP32MfPFyP3xssc/wuFeF8qD3a9xyix++jb/qYiiFWE/Hs&#10;Md6zx4JVbYtETXrMWzztJwx9bhS+/UDmH82GtixBXmFbLyK3ewf5ezaqI55PTyiv9+nlq4q3R6Jq&#10;IZaM/BjTfh6J58TZPvReZbtmUie2jP6ismDCULx95el44elncXWro/FJ1/28CNYt1qAI1hR1tdJG&#10;MoerGPNjeg43YuSabGg/4iPh6tQ5x0TMm/eDnne8+8U1et5x0IC2vn5XLyUdB+g5B2Xnf9yj5x0/&#10;RKT9fJGyFalIWcMwDMMw1iw4l1oz4IxOTuopfN9PAb9+ya+DFhao8J0/FGjYSlKmLYGUeLsu94SQ&#10;F8hEZPqjEg3XqKQjZ7NJOKrCUzmKyyP1o7Iy8KJzpGYZUb1LRfZmiPvqvR8vn5V7RzqdJyNpGoo6&#10;zhCnm1+/VaFbo6T8hl/xdbJy8Gqg7ytkvtFwWrLZwhNuC+tXXJ2k81F/Wi0WycCng0Y6JdJrmo12&#10;xPqoC0pmOy9XfmsEXhSM907Y1HthdSxKjThsr1TUXDwWVXFtql9XTg0MqZ9GELsxipXvLgwkkSOj&#10;Et8ZyHficrf6XZmR58uURFJS1gW9d7otFRHjFejakhF9S+fTTFyUCxdFtC1ZHy5z+zoF68ZINC/S&#10;b8XtVe//aZv5+sDqhzoF9evVlHREfp4vmkvqzWOOvvM85r2z0r23UrWmL7HdG3fi3xnPwtQx7fci&#10;y293rw35n7Yj6/07jWMahabjgvTxQELfJxqL1CIaCaM2yi+Zx33HNN1DdeeHQJeJjhSlXT1kQNBj&#10;dzIeafL4XVNbq8dufpHdofkwPy57q1YtqfHOi2Tkcbxel+aitkhHDnqa06cpLcWLmk56X35fLQZZ&#10;Uagcbcf+ntCPUMYT4lMBfteA71/NPI6sQbgxKuXvq/b90KsA7TAcQ3j+wkjcmJ5zRGqz9LlUv3Pn&#10;HGG+316yUK9PdbyV4LaGYRiGYawieA6xBiOTvZKNEGi1MY696lIce+UlOL5sLI7pOAZPnXODJ+fd&#10;hP+OW4JnxvPtYM0hKpOTKCqmTkTFtMkox18wN3QY7v9xPh4cPR/V1dXNlCUiT2Pxwsdx/IAClWP6&#10;u3egrSDJ+aiLz8fU0bMxbex8jerN/9ND6aje0YzszapLFqlcqNFK8186WqOV+reopWU259ONMv3X&#10;hapf0X4Pq24/LY9ui8XOotucF45S3Zb5wv3agkz6kxVTEauYidHlZRhX1V9MMkrloMdGY4nUlZLV&#10;BksJfWkiFlX8oFGSzxzRL32RZvXgtS8lEZ2n7TtjbEVq23IQzNH3e+V17q7v99qonZwWjJmI5K9T&#10;MLMqqVJevfwnx78/PJvx3sYYj8zB+OFP4ce37sel+2yJiw/ZGye+MhfnfxJDr+MuxSZH/wv3716m&#10;cv2OnXTvZhHMBUq3QFHZljjkzH3wp6O3BYa9jtqP38PbPy7GR7+wfPG3WC2WjPxUZdHEH/HLQdth&#10;yl5bah/qlXYYsbu0ZTzitSVl5i8rELnNj31Iexak2nPD1jFtz/hvU722rFmXzvJSNgt7Y9zM35oX&#10;87sUqXeGFnTuqvaibFCastm4aWqziprf0/+9iyvJaBWqxg/H7G9fxVOXHoibLjwOpSe+gi2v+BoL&#10;eh2O/K0Oww33/0XlX5fv4e26VuC1Yaym3u9nj29+LHIa9+7XMu/drwNKotqGsfEz0uPYnNrV1I65&#10;rRHsegB6bH88bnn/WVz/5M34185lOLxXGOXPXoLv7j0dx+67ucqB++6CTvtcgW3+fj9el/nQ8Onu&#10;balxtUukem69XSqK9Pi90Skv6vH71+U5fs8eo8fvr2/dV4/fS3+ZfxUQi+hxllJVMVuOtcCE5ocm&#10;C1QwD7n5Jejcqx86l3VCmcz8CmvLMWb8bEyYMV/fFU6pZfJmwfbnk0tRRCNLvPmkzAMYNb1mx1dS&#10;74hKLFaFeRXTMOXrrzHstIvxxtX34e5Ri/Hq+HXvbdu/H56fRGsrPR9RP5Fjp5x3dNnhMj3veH28&#10;zNWz9bOsMknkaXz74YV6zrF718xvIRiGYRiGsSawqqfHKwGqGJTznlxPGOWlX2NPfb2ZkqzD8r7H&#10;UqOx9K5yjkpeQZFKUdHySL4Kg9qctAzWwYs00WiTVGSvF9XrSXY9GpD8kArVarFqGbql9QvlrwG6&#10;/U5oRIEnybqARhTm5BWo6Nfzs9W7QSkUcVGSv0e39NqXkm7fFcFF8nk/co4h+TA/WXSydlJfgzp9&#10;n19Mzv3DiEW9iGQGeQV4cUYkLyfgyfJGBAWk3UXc+/w0NE3ffeiL2pEfFznLqJ6kpEtmfZ9fSlfa&#10;nkI/XRG0PWUE5g8LoB7Mz9u6jrG0zVYIMZJGcqdsxq+GZ/aBNQK+G7AujniMF1uiqOGTBnx3coAf&#10;JOLX2HNU+EX2tQvaub4NV6wdU87u2pGrmJfOF5yXrC6oh/eF/Lz8fOTl5SFXlOJrRfVL9tJ2ERmH&#10;nNRGYgjLnIhfB186QtPTOm0XOV7x+M1XXPDYXbjM8agRKZRjlRy7C/yR0Ksa1kXF605LVa3ZeH1T&#10;mzZlD46rK+YjPlQf2lTE+3PtwOnM6FD6TEzGA7FFo1+WN1aYtI/QX+Scg69X4jlHfmGWPtagcJ4o&#10;fTaf50LShVdL5zMMwzAMY3n5Pa7mGIZhGIZhGIZhGIZhGIZhrDOsJRdZAwh2/RNC3f6Ey+44BZfe&#10;ejLKyp9U6TTrSZx25hP4x9lPYVRVEj+INE4eAoE877Gxnn1RhsnojCkYN7MK40V+V4LtEQi1R6/N&#10;uqDnxp31EcW6sZPSjyjOarJuq4rAUrpRemzUaSn9Zq1lj4EzekM/3tGSj2+lHo/P1cepyzGoQznG&#10;jJut8svECn38cL1+8C6UA2zcD8ENe6NbSVClS/HadF+Hjx/PQmTxL/jkimNUXr/0FGx+0pf409XT&#10;MPDuL7HNnUPx3rUn4KWLD8euA1pj+z6lqX2XF9qlNfIKOmPz/Q7C4N13xh54D1vUfoC7X/kBj77z&#10;IyqT4zF38Xi8dtskleFPzcRBO/TCXkO66d6r3LK5udqeoQ16aVt2LrIwmibJz/NsNrBnymar2/8Z&#10;lRZFvGY2yj+5QeWH56/BIZufh/874il8OvBGVO18A+a8dy1++u95OGHXgfjz1r31g0mUYmaxvlPg&#10;tWHegB7pcaxT4epsxyCCBW1RMuAg9P/jqbj2vR9w73uf48d37sdHj12Oc3YuUzlmQBwYcQsmvXAr&#10;jtr7Vpx52tP4pDKJ76tFVzl+5xV3TB+/u3SX1vW9AmG1vf5gjUDGMZn5FRWUYeOBXdC/R3uUyBpK&#10;ITevywSklnlbqHTuvzuOv+JSHP/3/XBC2XvYYPGbuOTip3D7/e/rXHp87Zod0RqtCntzOJlrcQ63&#10;cI1Ul+NEHvIKW3nnHJTObfS8Iy8yU887Zs4Le0kNwzAMw1hnWN1nfCtOIEclNzekEqhLpCUa84Sn&#10;Cc09VfAeGxORk1CKPsLzu0/SeNFCdAp6kvmY6e+r3tK6ZdNvrUIUTj866f25YnjPHupjwRT3IY2V&#10;8TGNdQL6ifYzz4PWPtRR9LFcCj8UEo4mEYnJuJH6kFB+bg7yRIKpMWXF8WwVzOHjwUEZnL3xLZ5I&#10;Ip7kyEZfrUMi7klShB8pYbmrBRbD9mT/T/1pNIM1wWbqxnGVZCKOaDiGWFSWA7moC+aiMD8XBXm5&#10;6k98U4WRAdvQ+/93akcWzkeMZf6TXyDCR4bzkC9txo/e6YfvqBTbmO0bEVlqTkT/k//ohxRNK6OJ&#10;HKfWvyNVqgU51oq0bMxe22Bd2cG9Dzrm5Eqf5+tpAnKskeON+9iid7RZw9ExjT7s6bqm65s+56CI&#10;tgH2Peq+pituGIZhGMZysxadTuXJLKUAXQ+6At0PvhyvXL+PyovX7AmMuAPJ4Xfi4kdG4t+PjUp/&#10;xCA7rHIOSrr1E+mDjTEKg5Ij8ezzn+G5F7/ALJldzvbOShqHF17Gf4j4+GF4a3xY5Z0JLbkjzclv&#10;iUzAStFtYB907d8TKH8HiVnv4fmPZqi8NHxmMy4kU4ewnGjVYPxbH2L8ux9hvOwwoTl1apCUbkFP&#10;N9WvX3fVL57S7+Vm6UbCch5Y7en23seq28QW6dYM5MQ02G875A/YBofuUaZy4I5tgKEPITrscTwx&#10;Yj6e/aIZn6uoS4hjjUW88ld8MmohPvtpsZilC4KtumDgxmXo27ctyp99XWXmi+/go1lRfFrOj2M0&#10;BSMmx8uJ8Xi89dZ4vP/BpGbacmUhfSLYSyW3sC92OHQHbH3AFrL+C0RiX+HlL6bizW+nL4dO7GNl&#10;yC/ohj0O3Q5/PGAr/TATpTc3rRUkURepQuWIBzF96BM46ZYxKpc8MxN7XPEv7HXBKThug1Y4pB/j&#10;n1YioQIEB+yH1pvtg3PPGYyTj+qD8tsfwdS7n8DLbw7Fy0O/w8vYTWVY6A/YoV8BhvTKT+3s4Hs1&#10;eyG/xGtLylZ/2kTWf4GayNfanu9839z+SvhezjIUFnXX9tz1T1toW/Zca9qyOeSqzQpKPZttuc+G&#10;su4LVIW/UXu9N3JW2l5N20zsL/bSaLnSHmqzXfbeXG22yj8SlEmyFqj8AgvlWHXvSdepPHzDSxix&#10;xz8xZZ+TcOFxG+HvB8qxUJIWeXusxXhtWNy2f9rvt9hzgKz/Aouqv9V2/PDH2cvh9147lrbpqW24&#10;856bpcexVd+O1DCMyILZGP/fxzH2rTdSUak8FrcSP+2JAbuegO2OPBfXvvOZyu0vvIR3zt8Ddx05&#10;SI7NQ1E5/Qt8OHIhvv6Vz1OUILegTfr43bFrsR6/F07+WI/f7383pxl28XQKL5rrHb8/+0aP39Mb&#10;36nl5Jfo8ZvSYaPBevzebQNpm6EfourTr/HFxDB+mtmc46yDMdo7oH3pEBy6Qy/8cdMyPWI5aR5M&#10;KXNSRikWZPmg1rjZmDDd+6BW8z+mtZrJb68fVeu/87G49ZWbcPG5e2HnERci9Nr1OOS8N3HR/d58&#10;eP4acBEwUNhK279sky3Sc7id+4hlZQ43e9hrOod7f3RlKnUjJKQvyBxu4ZyJOof7ccLqeHotiJz8&#10;4tQ5Rz90bF+s5x155d/pecd7n/zcbDvX1czX846K8d/pOcfXy+X3hmEYhmGsLlb5qcLKJpCTq8LI&#10;MSeM3qDE4kmVZsHoBZGgnDhQEvzAjAjnOc2eU9ZJWSIJ2cHJysDd7daLeiL88I2T5aGO9VneOjWB&#10;/258pn7Lw6rQrVHcR4UY8ZMSjfpJevqnPyzUJF6bM70GF+oFaLGHRgixXom0MMvmm0US1okdxYmS&#10;K8uRlguvHpRgTlDF1XX57OOozytASa9Zm2ADetF/URlXKDFpm2BuCEGN/pEBdKVXSDJkxJpIKBRE&#10;SAqpi4sOIm6MSsiI5QkjsSR5Vh24sr4tXXtKS65Af/XyYkEur9SadQyOayl7acP67LXc4Uaehfjf&#10;72sz6i31kH7sPhSZYIRjMIQ6kZDolRNc66YBDeAs7LN5qh0pKzyOpXwikPUDc6sYRrslGH2c+aQO&#10;jzc5ohcjW/NV8hjZyg8n6lexJCU/jCf19X/YKX38Zi3k2E2/WG67SNLVevxWo3vHb+qux2+uS30A&#10;kKovfzQg29KbD3h9vSU4m3LJswifZGGU8JqNaOyioxkRLb4TTMZkIutFQXMu7dVmTYC60gfq52/a&#10;bMs9h2Mab1zXvrG62kidg3Wg0PuSCLDv8XhOPWRzszShvrIf9eY0sX48MAzDMAxjTWItPLtqLXOt&#10;thj8t0tUtjz5Ily/M3DNHxIYcclpGH7J6Tj7ybE456lfGo5olYkO74qH+m2rd8T/sltHlD95FGY+&#10;cTR2POUe7PKP/2DY+EqVjydk3h2XmU3VWCQrf8HTTy/Ac88twKB+BSob9C1IpVlRCqRuRei3w57o&#10;v91u2ANjsUtsNJ486i8qjx9zOE6580Ocfu8wjK9KYsJS72iV5boYqn57VWXRuDfw9OKeeL6yh0be&#10;9G1xSxfIyUix6qb6bbur6rdj+IeUbkeobv/8z0eq28Sl3tHKZZkYJqMp3d5U3V6s7K669VnlXshZ&#10;bS+E8nunI5y2PXArWT8KkZqvcftJF+H2Uy/HncPG477hE9Vnln6XKqe/lUjEFuC3V97Fb28NxYzS&#10;IswqLU7l20fz3IbRn+UPqlRNuA9H7fgPHLfnOZrv/SMmZeTr5an5RiTfp1/H+Ffex+JBPVA5YDW9&#10;YzMNzwDouwXIyWuFfnsehkG77Y8Tysrx55LpGHrVMxh6yysYUZnEV0samtZL+8bCqBz5EeaO/hbP&#10;4iC8m7cfTt6zD47ZpWe6PquvTi2BbROVE6BaVEydiIoZ01GOLioLc8qwWa/22Kh721VUH+bYFrlF&#10;XTDkkCOx9Z/2xM54FQPmv4LTj3oGV1/yPjY7dz+VTf++OwZI8mX7j9eeuQXttC0pG+26j7bn/nlT&#10;tD2H3fE/bc9vlhpDHF5/TUZrtD3Lf/5B2/Ojgj9pex6+Y49U3fmv9zbDUG5rjZDr3KeH/N0UtG9Y&#10;TnLDWLKwBtWL14RYr5TNitqrvTbeZS+11z7ByZ697npD7UX5rgGbJSPVaq9ZY35Se1FGFO+jNjt0&#10;h+4pm61m+AX6iqmorZiF0eVQmViVi7LNeqHzBl3RWRRqv9qVWlV4bZhX2int95vttJu2427xCV47&#10;3veOtuHIBt8hnkSitlLbccYvv2kbfl26l7bhn7frmm5Dz2RBGS8LNDqtXafu2FjW9NP1jSF+koij&#10;ZkklaqurZZSRJvI2NIAcMRLfYOHiUV7E6beZEaeM3u2qUtJhAHY+7lDsst/ucmwGtvESCNS2APkl&#10;HdLH740220yP3/0mfajH7//87VQ9fl/xzNd6/J5ek2kf0Tu8QI/f0yd9rsfvj6rL9Pjd3TPGKiRf&#10;qtBHpXXnTbDnyQfhDwdsgjIZF2vnvoWrnvgKD73zsx5Nlz5uO2jhhTLOTMfID4fit8mTgBMOQ5u/&#10;7I49Zd62TTdGpK4InifklLRHqyEHyJxoN5y5cxkO6iZTgGdfx6S3P9WnWUbOi3nJG4WeUI7qVBSs&#10;Fwk7bzVEwlL/MpQMPh4b7XUUbrh+H5x4YGeZD1+LkU8+gCueHotHPpiankv/biN1QOYnMtdqUzYw&#10;PYfbeOeesmEUpv3ynjeHu+RunWu9OGpmFl3pA5WomTNd53ATvvhe53BzCzOfAlk1BArbpKOxu6Si&#10;cbfpLPMKOe94/67T9LzjxBte0XOOH2bWpPbykZAayXnHrEkT9bzj6y+r9ZyjR5cV9V3DMAzDMFYl&#10;q3x6vPLhiVQAwRCjyTzJlVpQ3DsTY4kkYl6YYcOkIiPcXfG6RFROfqKIROMqvCnuZFm80xxGHVLS&#10;N6ip2kqAESoapSJlMF4tEZV6pcRF1FGtrKqlokspibqAimexlYPTrV4/sYPoFY/FmtaNa1U32WcV&#10;6NYwrhQvIkmjkkRcO3oRXnHEpbEZVdAgqn4qUtX7U/Dy9vKV5TqZzKckGhGbRLx8KY2RzleciPJ7&#10;4to3J1CHHLFPkpFvqfe0NdGrJIGkoB1lT4r3rsDftz4tQd9ZSJE2drLq3+PHfkGfYqQaL2UmEJR+&#10;E4smpJ9JnwvJepUmIutkQ7q/cqzje4OlBtqeFEnSrPZkf1VP8Noz1EDdXZTcctF4t/hd0LEt6Ozl&#10;/F9+ZVujNmOUkdqr3v/Zg7QPiPxuUC8RDkEU/um9l5Nepm6yTqF1Svn9su3YHL9PtWNqHGuyDdXn&#10;pb/qv81B8k9Lc2DkmvRB0Sd7tJ5XfnrM0Pc5Lzu50xRuPNA0jKbz5hfu+M25U8OayVpJr7rIsZuq&#10;NK++LcWrn4rYWsc+HsOldSBCnZs6vlJ3juNJaVetodhJMvGeBEilWHEkh5RN3btx9VieirJtUrU0&#10;TMh+mhJv5WrA6c9vHoiv8+mJRExvBni2XX2aNA5bypu/aftrf/T6hs7hYk3P4fRYrm3TmJ+vIlLn&#10;HBx3OZYEZFzieUci7p138H246i+p5MuSGgfknIPjAIcdHXoMwzAMw1jj0EO0TDxW61zDm0bUoWrk&#10;vTrp/fM258hfAXzc9WTdypOERz+8RZU7YYNWum5ZeGdaENUX/fykTAiTOPNPp+mk6YUFPXXC+8dz&#10;L9e8LjzuIE3KCcku/V1+3sW+xbJvQk68ztz3VNXq+bn88iy81xCkWPrDMjx12RM5uSFc+eEDegHp&#10;rK3beZsELyVnStPlhC6GN07/sz5ifPjj82ViGMLOFz6G3FAQT13xR03J9Iwmqkf2rVskk684fn7k&#10;fH1sa/8zn3VbME/KJblyokH8miEouu9wlS4W5Ifw3n9P05OIIa2Y1tMpEY3gzX8egki8Dkc+sQA5&#10;efnY84F3vX1Er1eO4zvsvFoui6cbScYiGPPYRaiNxHHQ2c81rRvJyQe2vwJFhXl456lT9GRkK+pW&#10;F0dy9psI19TirF2P1aSxuhCenL0PCooLcd3wB/URyDM2b63bFF6srR6pi9GaGtx71NEIxwP494h2&#10;yCsqxvHPvIDC3CDu3K+7ptH68ASx8if9O1pbg8fP+z/URpM45+Xxuo6PzBGeKC0N9+6EUGExtrvk&#10;YRQXhPDEP4Zo/Vrxn1S+kZpqPHH+37kDqqMJnPfyBF3Onq+XJwkVlki+D6FU8n3Mn+8KE0UyWo3y&#10;d67QvxZV1mKvEx5BMrcYs/9wAdq0KsKrD56pNyZ27JQZCcE2DmsU44yP70TlohqcfvTdSBSUYsbR&#10;N6B1cQEevfgoqQuwRSevvesSEVRP+gDVS2px94Xiq0WliJ92PUrycnDRbp79c9P1oafICVxkCcrf&#10;vQrzJf8//fVRJPNbo3y3O9ChbSE+/++RmpJe1PIIbAfLjSBeswiTXzhL18xZVIudznkTwaJ26HTU&#10;I+jYpgDv3PwnLbeM5carkZjwLOZXLMIxu16k+8SL2mLCEXeiQ+tCPH/NnxGScagfpiJSXY3PXnwO&#10;S8QXH3rjFU0bjubj4++2RtuyNrh1+NXIlRPBTX74GYGiAhQfvJu+8bHhKO6YFDYO1XPn4tnjj8KC&#10;WDEu+u1QdOrSBs98dL6mKGD7ad9uCK8tSbx2MWaN+A/mzVmMf514P+Il7TDz8KulziW4/7zDkC/9&#10;a9OOOaiL1aB6yjDdZ/H8Ktx32QvijO0Q/7+r0LYwhHN37qb+GUq3p3dKmIwsRvXox1AxawFOPvhG&#10;xEs7Ytqht6KsfQn+e8WB0v4J9C2cr2kjVTX46Y1PxD5V+H7c2+IDtbjmwc90gA7m5iEQaoO8zn9H&#10;l+5t8ehbZ+o+hajFtnVfYf60Wbhxr+OxKK8DHu1/KbqXtcL/HhR/jNSg05hPNW00twiTeu2CQlFy&#10;205e32s+ns3iNQsw69MHUD5rIc7/24OIte6EWYdcrim6dmiFu88+RMbLADbpkCNjYTVqpnyEBWLb&#10;B698GXVtOyFx0mWatkNxLs7esWuGzYi0b3I2qipmYujlp2DmogTOeHmhbilq3wXbnHKTlFOM287a&#10;Xv2kwwr3g4gc6iZi0fRpeOn//qprZkdKceXkXdG1V2dc9+j5aCNDwEF9xG7VizH1q7exaP4ivPaE&#10;58PzqmJ4+NM5KOnaGztc8wh6FERw+4ZTUB0swTdFO6E0L4A/LvNO4Ibw+n68shxzPrpV10yYOh9H&#10;n/0sYiVdMHebC9G/V3s8f/fR4Mf7NyxylU75WO181PzyLKaMn4WzjroZVbkd8E3Ho9Crfxfc+ey5&#10;aCWDzB87sr0lfZ3UW4gumYPyLx7BtMlz8O/TH0O0XTfMPvhi9C5rh1vPOAhF0igbSRuSZKQSNdOG&#10;o2LGfDx2/f9Q16k7EsddiC6leTh9hy5Z2lBIVstg/xMqJk3Gk2eeg1mR1rh75s7o2b8brnrgX2iX&#10;H8QBvb0xNlazGPPHDkdlVTW+/PEnzJ8xB2/e+jSqJOfv5NgdDBQhL28jTdupfx8cd/eNaBeZgf1n&#10;3o4x05I47IYwyvp2x4k3/gtlMladuEsvOYrEUJScq/ssmTUV3z94DcYtKcVpo7bGoP6d8fgdR6NY&#10;+vbGxbQl5zzekzm1c6djwqu3Y5zY/4wb30Fc+t5COW7zAhBfIUEyq4oSGcu3+Ac2lHzvv+FwL98S&#10;SRtbiOTcTzBlzATc8NcLNencWBu8PndH9Ny4L8568kqUFefg6A1KdZvCd2PWjtXF8nHj8Oz5F2Ba&#10;ZQh3fdcaHQdugINuug192uXjop07axrnCWzXuni5+PMkfP3A9fh1dhznPL8YnXr3kXnSeehRVopT&#10;DtkEuVLX9kEvrjW8YBamf/osJpcDt7wo/bdfNxx16fFoI22zbWfPd+vrSl+LIjxnAqa/fQ1GTZiP&#10;I68fJuPRILTb/3ps3q89HrlwZ30ba8d6pUQSiC+ZhaoxL+CX0VNx0akPYkmbHhiz9XEYJOVd/S/v&#10;mNa+MAc7di9EQny5VnytfOZc/O/5DzGzfD5eeHMEooEgFuR4Y1YwvztyOx2DTbbsiVse+ytai5sO&#10;1nZsDl5fi86fhHmf3odRY2fhlH+/gkibfpi3xRmaYstNuuGhGw5BqeQ7sFAsUFcrY9kszB03Bh/f&#10;eil+mVOA64Z1Rq/NNsAxt5yr+/Ruk48Tt2iv9vJs5tmrtvxXzHj3Bnz96xwcf/MnuiWvyyZot+/V&#10;GLJBR9x/7o7Ilx066E7UrQ7xhZNkCvcoV+CrH8px4nkfoLj/puh12jXYrEc+rjmkA5ZU1GL8xzNR&#10;2LkNuu22GfITS9CuZqLuM/O3MXjrbvGB8hrc9dF0vegaCoV0nr/sjV22WDu06bcJNjnxEmzaszUu&#10;P3RDHVuLJWldZA7q5n+OX775EXeecbXuMTPSAe/O3w4Dt90Ep/znAvQqDeGQAb53sCekL9X+potT&#10;f/gBr1xxJX5bkIuHfmiFblsMxp+uuAYbdSrAWTt0ElvxDMcbx+JVM1E9+QP88t0Y3HvJnZgdlXOf&#10;xSE9z+ArG6j5sjcrO4hshQHbbCL2PRu9W+fiL3pulJT0cUTm/Ib5XzysKb8YORVnX/MGIu03xPzN&#10;T8EOW/bC3XIMbiX9tT/bOWX/ROVU1E54Q/f5/vOxuPqshzC/oDd+bHcAttphEC6982/oLJOM7dvR&#10;StTdO+cKV/yKBV89ji9HLcD5N49Bh002x+ann4uNupfg/3bvqTZt6TN9hmEYhrG209wZ26qhjidD&#10;yfq7/Ro94kl6XYNQdU9CubkqOYGkCi8kUniBUr+wm8pr6fx0KuN9XVX35cRM1EnEVCLhcFpqa2sz&#10;JKZSl5MjUh9NRqmHhXl3nJeKPuH1bN5N52JKlkZyCcisVyQ3zxNOzpwwUle/cC56UJbRLVaXlhyp&#10;0NLRN16J9Tql/hZ9nDRJSrd6/Vj/ZupG8etGgztSdnG6qX6Z/rEMXOnJMnVK/700gRyZhKckT9ou&#10;12t0lVgkrJJV71qujyBWF0RchLv51ffnqRIU32wyX64LIyw+xnxj4suZ+bYEjdZQEVvI3xRZq5Iy&#10;dxakcLYvo1ry+K62HATr4irRGN9N6vWnZfZlXZP8MnES8YS0r+ybI/s2Vh+nn9NNvxRM4TITrCI0&#10;msVJap1WaJlKucgvL+pLI79EEgm+A84fCcN8xMZx78vtYom01MOUUlfZlzeW6vdtBCkbUjb7sPZj&#10;jYQJyKp6aZJUX9UoJbZnrpzMSVsG+J5ZtqcI25OSJuW3dSLanrJR2zO3sffQ0laMLnIRcik7MWpI&#10;tnrZuyWxFe2Q8Pdt+Yd9PRpGgn0lHEOYTxTIlrTv8sST9acOkj7t397esswIJUpjY0YzUJvR92kv&#10;z//99vIfUxT1Ha9s2ouRVJ7/N2Uz7pcaqzJ9T//2/DNjy3JCm9Fv6v3IG5pEX7aPZO73U2dD95SG&#10;JFkW2S5K674rYmOtk2s7tjn/lpXeusbqrIlUWK6+a1T24R/6d3on1jnD7xn96G/H1DimfpWGmXh1&#10;Yzvy3djN8XvalhdF2B9par9tM/NP25c6U4HUenF8KY/HzohKJBxFTLbHXaXkN8H36TLiTTLmGFsP&#10;lz3xxhf5lXrXiWh7+/Veyi45Mm/yjt+sN4/dcZk3NXj85lxIjt0R2kUMwmBQRYuWuom4467WTdpJ&#10;13GRaZbC05fC/9L7cF0qH23fTMTOPM7mSOF5IR6/JTlfiSFjL98hGk9F4i6N5CXjMsebeNKLyOdN&#10;dN7spmmyNatqlapTSivVK7WUAXOgD3AuGvLebSq+hmQMUWmzmPgbm8uJhyy4MVZWpqMvabM4LyTL&#10;HJZzKRkHIxFvHEzvuhxQZdfX6vPgv04cnh8HQzIXDnEewxsKns+5CFGNElUbZCfTXppSFWh4H42m&#10;p3A5tddSviBas93qxEbeGq/9KYza1jmc9Dm1JSNv5dgRzTpnT821ItIeMtfikXyZPk3dU2Wn/U99&#10;2Btvlu7LxOno1Vv30bpyP389HF4t9akSnnOInVUH7i/nHBrRKrpzPphdf/GFqNQzFYXt5eahdk+1&#10;sxtTeUzx/pZfL9nSUFdJ69VRdNU/5Z/UPvp3th2ZnvrG5BjN8YpPbGnfypbYMAzDMNZP9BgtB9TV&#10;cHSUg/b4p/QgfvAWXsTpMDnhIVE5cSBJngCk8KL/ZCLU5Tw5eQni7VGXq7K7tOKMKoO6Wj3wT33p&#10;PDkpTOIPx3h3dOfIJIaE3NmA5B/c4z8aqTHy1eM0v/4BXlCQE4fpX8ncIoln7r1GJ+qn3fWRt08K&#10;npR0PupamdwHcdupR8rkLICDtvHeP5gX9KLFOMmb8N9T9LG7IWe8pus4USZyXq5wEks4wVeCuQj8&#10;8R7ky6z225eO9XRKbapLVEu1Epj+3cv6Nx/pu++yK3Uyc/dnFbKGCTeUCVsIR159sdbzlCP207Sc&#10;PG7do1AyEdtOeEZP2g7f5p96Qj00U6dcF83IyfVByC/Mx11f36fRisf0a+ieNCeGNVrn6d+/glg0&#10;ivsvv0pPAO/5vF63UF4ejrjKi27hBZ6/H7avnPgBQ7rny75RVH96Papro9jhz7erT8yQSb0jIZNh&#10;EhJfCOYVoeuZL6E4lMB7u32G6poI9jnkTt3OCeWs1H5ieiVH6hTML0a3M19BSUEIn1+2o9q21E03&#10;eVK56DexaRQfv/ZfnSze8a//6L36L0SCeQXodJgXCVoo5V93+N56weWPu2yg+bR17ZeG+SaRiMzQ&#10;v+Iy2R/54kOoqQ7j6rPvS+crGUMyRmFRAS6/3ovczpMT+UP320ot1j0vM99mkoggOel5VC6qwnE7&#10;n8c4OXwiE2EHLwwRfuyG5GnUcb74yX4oaVuKW4d7tiyQWf8RfRndwwk6I1simDnyA7FPDV598i5U&#10;RxK4+X+M0JUTsoAXiZtbVIztTzkXxQX5+Mche+vJ7w4D2ug2L3pXap/0ok9qFy3EiycchUo5WTj/&#10;41lqNT4mR+rYF6SP5uXyy+yiY6u22OXm5zSC8onDvbcdLr91vLJrFszHS389BotE/ws/maVbOOrx&#10;YgvHGT1xCxRKv9wfbTq1xU1Db0VRqA6H9Q4jVrsE4968V/dZtLAK/z7jEUQDuRgZ2hBFrVvjLxde&#10;iNLiPJx6xBAEwouRN/xaTTtnQRgHnfYhckvbYOAZ16JNaQGu/8ce2q/6lHrtQOs0TAJJyW/xiJtQ&#10;Hi7A/iN20gi2ty/dUbfSFg3F+S+L157xSC1m/zAU1UsW4/Vn7sOi6hjueGuSbOejsx1R0KoNtjnZ&#10;ix5tXVyEvx+8BwrkLHa7/m1UV73YmxXpeMnFiFYvwvh37sf8uZW4/OzHEAnkYVRoEEratcPB55+n&#10;KWmHvx86GKiei+S7F2F6VQh7vdoFHVoV4Npjt0ZefiEGDd5JI0U37yZjmMJHvhmJvBDln96HitmL&#10;cM7JDyBc2BY//OFUlHVsg7suO0lTFou+u/fxLNOguk2Ssle4GrN//AhLFi/Am889qFvmL4ni7ncm&#10;yxKjjzqgsG17bH3i6WjbqgR/O+CPKJKxfJt+XtR9vc3o6RFEK8sx9bV/Y0rFEhx4xQfqhIl4TLeq&#10;KxJesFN/5LFLWrm4DIHtr0Sf7q3x+n8O1pisXsvVEcSPIkuwZML7+tfc8grcf83NWFCbwDM/LkKo&#10;dSd0PuBcdGnfGlefdCCKAtUYkqejFWZNnoErjz4Pi/I74s3+f0ePLu1x52UnolTquGuvUq1f0zZm&#10;xRahumIqvr37DEyZV4tTH/eeKODUw/tYZUAvCmofzN0EHXp3x4n3X4WSqhnY/ktvHOZ+pz3xs7eP&#10;jhkBmTPw4lYRQrJPxz69ZZ97UFaSg38O8cYf+mVdUvpwTSXKfxqOhfPn4N2XHkX5ogjuf3+KbPfa&#10;kBR37Iytjj0Fndq2xgn77iLHjRwM6dO6Cb9ny8mxJLwIVROHoXz6TDx04+2YWx3H8z8tRm67rui0&#10;rxc537NzO1x2wv4oEVtslRyGiWMX4qxD3kdhz/bod8lBKC4sxmYDNte0rYtD2GWTdoguWIBZb7+F&#10;SEkJZg7eDIElC5Az8n1UTKvAUzc+iyoUYCT66j7tupZh71NPRMd2rXHwnjuhWI4lm5R5kZrLuAsv&#10;lIh/R6sXoHzMh6iYMQMv3Hs/ypfE8OwoRpyz33n5tu/eFfucfjI6tW+Dw/beGSV5AWxclofEkpmo&#10;/f5h/PzbbBxz1pOISrtUxHik86ySlOM3L6BxfpLXZQN0OuZ2bNS6Eg9uMwpjf5uFU85+WtNyvzmy&#10;n1pSXEEvWMs8Ka/rIHQ+5k5s1qMVnj51S03LmVwxU9ZF5dhUgSoZ18cM/wAVU6fjtXsfxnw55A1d&#10;xNqy3YboPl36dMGR5x+BDu1aYe+dttAI996lqWhRbVaZPyan6d9zfh2Ldy88BxPFP27+eo5eqFL/&#10;FJ34gaiA+EpuaDf026I/LnjqYt2nU2EQf+rOXil6yZyWY1Tl5K9RPnMq3nj2YUwTv33ko+maNpDX&#10;EcH2e6FX/2445cIj0R5zsGvde/hhWh1OfSqGnl1a469/3kzTFpe2Rb+Nt0ZpfhAblXnzsKa7PY/5&#10;lVg8ZQxGPXwRfpqxBOc/98sy/YwEAqXS1wahx6ab4Iibr0MPzMTReAXfjZ6Gv57zNCJSnYok6y1t&#10;mJpLB2Q8zwm0R9sB/bDVWaehw7yJ2PGz+zF+QQR38n3B6XI0sdqM84RQaBdssPUgnPPo+SgTe+1N&#10;e/Epi8QcTbpg4q/49tFb8eP0Glz88gy06zkAWx55Ogb27IAzjtxOI867F6f0Vk+R3ePVSC6ZigUV&#10;s/D98Pcw5ddpeO7Ol6V3AaNF8sr6od3uf9O0A8s64NQ9tkP7dsUYsmUvfbKGEbyMpq358Sl8NWoK&#10;Trn4eYRlbj037nxYxhe+0ipV/4Jeg9HhsGuxdfuFuH3L0fhW9jnnkhc0Lfebxw9Uimq8kK4fUOQ+&#10;vbdEx8Oux/b92+GBv3rtGpKci6T/JWXMiM35BbOmTsSw1/+LMVPm485XR2kakt9lANr+0Tumbdiz&#10;C045YDd0bl2AHQZ1EpvGEApUYsH4kRj9xBX4bvJiXPqyF1XLNuBNItq/juc8wdZi/4HoM2RTHHLN&#10;2dJmP2HwqDt1n8teGeftI/rH5QDEOtdxTA220X36bj1E9rkCA9uHcMKm3rE4XD4W8794BJ9/vwBn&#10;X/8TOmw2GIPPugCb9CjFaXv2skhWwzAMwxCanrOtTOrkxEiEd5opjFTyRyu57RQX/ReOZKTJBi/O&#10;ioRyPeEkjMLH9SlR3t1OSTiaQFhO0DhN06ka99Wojjy9sMuLn+kLoBm4O+iaToTJMpO6SNhwOKLC&#10;i44UrzTqJCcHqTvWTlQn3qFOpXIEcnJV8qQsJ7xotfRj51wOyiSQd8YljdTfCVVT9dJ2l5P8bDrF&#10;Imlh5ASFmzVJg/DClOjHMqlbrqfb0iejssyTrJRuIacfo4pkK+/g86SEX7ONRBixUV+uV7bX6oyu&#10;iYlEZOIY4URQ9qHwwjElKuIiLVydElKXuAj34UXveqhfymaMJhDhBcc8mRCn7aWwfl57e20u/pGb&#10;pxcQKcvi5cuLu040X5HMfCVDMQt9NS8tjfld85B6s52T9f0rIn7uxFlG7S2S7g8aKZNpd+KdINX7&#10;e0gmzwnk1Pn39Xw8Qr+SHaNi5qDYkycXy/qp04DRMYw0l7YTvXjx120RB5QqsE1TeUakbZlvvVIr&#10;iOwvJx4uwt3ZxLvA6m1nn+VYERF78F26aVuk2oo3CFT4SC0vXmtaT0+vPzFpyl6SRiWHkVKeD/Pm&#10;j0a18KIZIz6ZNYtuFPoK+0+OCt8jTHH+tLzeoie8me0pslR7+mwec+2ZtW9ngRfJpAzaSR97XMpO&#10;UTn55gl4auzhjS8RZqnZ0td0X47D0ncYfejrO15dJU+NAgqpPYLixxqZKMcHjS6VbRSeJKbzbQF+&#10;/9cINbEVhVFqfptFUjbj+OPZq97/l7GZ+KHzNWdv2sOLTEwJT8DlGMEbdN4xQtLJ8WGpfrxciA70&#10;I9HNRVCF+NSH1MU7znp9Qt+nnToean0p9L1AnYjopFGS8ivtwCNsw9Gd2aivlx7/pLx0mbpV/pW2&#10;5E07jucxsYsb090+Gtknbc39vF7FPL3jAdPHGHUn6Xmhrp6McUyOP0u3oTeG+dsxJtl641hz/J7b&#10;6JdiJ7WvZ1u+R9lv2/q6et7MPL1IdPlbjwX0Mc/3vWNNqmxpN81fxoy8fK/f8v3MtJWO8ao7Ix7F&#10;pmKbhOTFm9UuUrO+72Qg+fL4rRczfcdvSj1cFmGf8x2/NSpYtgR5RUn0SIo/8xjCfkg3pnCo0xYS&#10;Xb3jt+iXOhazvRh5mj5+y75eu3En8QTxE+/4ndpn6QYVPJ006lLsrTrRGekn/j6TmsuoXeros3KM&#10;5bgn6VnNpapKX1J/krJF33jq+JS+YOjrt3qMWKauhJlynBad8r3jP32B771181n1N9pKo1u9mWr6&#10;qR7np/QD9QW2Df9286XmQhtKH9E+I/pm6WcU19cYbevZX+rKSGvp5zomacXYXl4bajum+ovXVySd&#10;tKPai3b324ukbMabSH6b1afw7OXZjPMf9jWvv3Mf6sxobj3uLXXM9JZcRCj7Dm3t/NJLI7/q455N&#10;6Stujs/5G987q6R8mLZQH/ZFHXtPF9TXP+b8MTUH9XyB/uazoe7j2d/zYUnDeizlw1K29FE93qV0&#10;Yl91r+lII/VbWn+OX+JTkoxjspYjujl7uXGGbaBbU3VjX9MxNaUj37HLfdhm7hxMI/u9HOUf+kBq&#10;TBX9uc/SEbmGYRiGYTRF8+dthmEYhmEYhmEYhmEYhmEYxjLo7dw6veW5GqjzIscYuUD893YbJJB6&#10;vDnf+23sqjDvmpP0o9H6bwb8OJTAx/OJu+vNCAaSSHiPCi11Rz4F7ygT9/qBbBEuTgfeUW42DemU&#10;gnerHYnUo0xelAHxUrvHufiuMkdaveWyu7d/br6nk7vh3xhOv6Z0I06/tG6MqhAYbUIac8RAyHut&#10;QV7Qq4F7zQRpaD+3Tz5v/y+DtxcjtAjfPUacfVx7k8bafGnqNWkoX0YxEEaJOfgaCtIMczcM21mK&#10;Z1QFabydHaKDFMooCUdmm6fbN9U36t8HWJ+Q0avE2WlZM6X2kaGG0TWEUSrZcTsHNKKMf2mk0goj&#10;5aTKZYn1/pmNHI2ACeWl+lOqWEZ26K/sGk/5Od/rRh2dfzN6U8vypXXjSEDSMLVr86Zrw/0WIrJ4&#10;Eb688RpEC9ti1D6XoVVeEKdt4R6FXjEabU+pO991l/pr2f7aJIxeSvCYoo8fErWT5JuT6k+ymPJ3&#10;z1YsPZoIePZx/YAvDhWy+RH11/x1jA3o+ye1zfz9qdn6No1nL/GfVH+mvnxfqYdXN9qMRTZtL9pH&#10;6iy710dSN4Vkxig3+WHUXmrN8pM6DtB2/Nij1kP7AiO+UjZ0+qM+LccvRtwxQtLZmeU33yeIlCN5&#10;8Z3FrPvSkV2ZMDJU/CWX/lKnEcuk8f3q96Fay47T9Juk1iep/uPqTlJpZX9tR+bToP81BOvn5b+U&#10;bSUvvmqI1NuXMZVe2hjD/1lu6vgUDHi/RCNdJQ31JnWqk+SZqgfLId445OXv9OcrlkjT+vvswn4r&#10;azLt0nC+1MXri43OuYjsq0++yGKuHL+17r45Utb9UvuwLD4VsCyyF/XO0L9+ePf2od76JIDk4/T3&#10;aubH20nzafQ4wT0ZWSltqf6ZWpOZofOFlL8vZVNGKDqdpCTPF+jbskk2O98jDY+DjSGZqT2Wr69R&#10;F76xVh/5b7Q9pV1knwD1l7RB+oCsbfi4qhZK20z/StfH24e24rjILHg80vxTPtfgh9gU2Y/7+voE&#10;c9RcmYev79Gu8iNl+3KSfTguMlIzlupPnkZZSEWWBgN1+r5a94i9I+t+6X0CWeYwLNvT3xuTJL/0&#10;cUVoUv9U3dVuGfsuBdMzL/qc2F/SBuqWcx/5M/0xMZbJCFnuH2dbiV6pNEtHwhuGYRjG+oseEeVA&#10;3dCR1jAMw1jt8MR4ASKLFuHzG65BtKgtft7/Sr3I+vdNm/8mVsMwDMMwDMMwDMMwVg/1t8wNwzCM&#10;NYNkDKj8CeGFk/Hh2J3w3dTtsP/mbbD7hnaB1TAMwzAMwzAMwzDWROwiq2EYxhpJnf7Hr3TX1fFR&#10;XfDpQ8MwDMMwDMMwDMMw1kDsdQGGYRhrDAkgWYHI4oX48vZLUBlqjfu6XYSOJbl44sgBmsJ7S5th&#10;GIZhGIZhGIZhGGsSFhdlGIaxRsF7XvxwSQJ1iaR+8KaOH5eQtfZZCcMwDMMwDMMwDMNYM7FIVsMw&#10;jNVJohbJivexcM58XHLw6bqqOgG8PFcXhToEi9qiw4E3oGPbYjx51SHIDQIblFgMq2EYhmEYhmEY&#10;hmGsqVgkq2EYxuqmLin/JxCPRtISiTiJIhqNIV4XREIkFAwgFLAYVsMwDMMwDMMwDMNYk7FIVsMw&#10;jNVJIozknE+xeP4C3HzG2bqqMhLEfV+1RVHr1vjzRRejVUkBTj92F+QGAxjQKqRp7DKrYRiGYRiG&#10;YRiGYay5WCSrYRjG70QgEEgLL6MGAkHkhHJVckM5COXYu1gNwzAMwzAMwzAMY23ALrIahmEYhmEY&#10;hmEYhmEYhmG0AHtdgGEYxuqmLqk/8Xhcf0nCW4WckPd6gJwc7x6YRbEahmEYhmEYhmEYxpqPXWQ1&#10;DMMwDMMwDMMwDMMwDMNoAfa6AMMwDMMwDMMwDMMwDMMwjBZgF1kNwzAMwzAMwzAMwzAMwzBagF1k&#10;NQzDMAzDMAzDMAzDMAzDaAF2kdUwDMMwDMMwDMMwDMMwDKMF2EVWwzAMwzAMwzAMwzAMwzCMFmAX&#10;WQ3DMAzDMAzDMAzDMAzDMFqAXWQ1DMMwDMMwDMMwDMMwDMNoAXaR1TAMwzAMwzAMwzAMwzAMowXY&#10;RVbDMAzDMAzDMAzDMAzDMIwWYBdZDcMwDMMwDMMwDMMwDMMwWoBdZDUMwzAMwzAMwzAMwzAMw2gB&#10;dpHVMAzDMAzDMAzDMAzDMAyjBdhFVsMwDMMwDMMwDMMwDMMwjBZgF1kNwzAMwzAMwzAMwzAMwzBa&#10;gF1kNQzDMAzDMAzDMAzDMAzDaAF2kdUwDMMwDMMwDMMwDMMwDKMF2EVWwzAMwzAMwzAMwzAMwzCM&#10;FmAXWQ3DMAzDMAzDMAzDMAzDMFqAXWQ1DMMwDMMwDMMwDMMwDMNoAXaR1TAMwzAMwzAMwzAMwzAM&#10;owXYRVbDMAzDMAzDMAzDMAzDMIwWYBdZDcMwDMMwDMMwDMMwDMMwWoBdZDUMwzAMwzAMwzAMwzAM&#10;w2gBdpHVMAzDMAzDMAzDMAzDMAyjBdhFVsMwDMMwDMMwDMMwDMMwjBZgF1kNwzAMwzAMwzAMwzAM&#10;wzBagF1kNQzDMAzDMAzDMAzDMAzDaAF2kdUwDMMwDMMwDMMwDMMwDKMF2EVWwzAMwzAMwzAMwzAM&#10;wzCMFmAXWQ3DMAzDMAzDMAzDMAzDMFqAXWQ1DMMwDMMwDMMwDMMwDMNoAXaR1TAMwzAMwzAMwzAM&#10;wzAMowXYRVbDMAzDMAzDMAzDMAzDMIwWYBdZDcMwDMMwDMMwDMMwDMMwWoBdZDUMwzAMwzAMwzAM&#10;wzAMw2gBdpHVMAzDMAzDMAzDMAzDMAyjBdhFVsMwDMMwDMMwDMMwDMMwjBZgF1kNwzAMwzAMwzAM&#10;wzAMwzBagF1kNQzDMAzDMAzDMAzDMAzDaAF2kdUwDMMwDMMwDMMwDMMwDKMF2EVWwzAMwzAMwzAM&#10;wzAMwzCMFmAXWQ3DMAzDMAzDMAzDMAzDMFqAXWQ1DMMwDMMwDMMwDMMwDMNoAXaR1TAMwzAMwzAM&#10;wzAMwzAMowXYRVbDMAzDMAzDMAzDMAzDMIwWYBdZDcMwDMMwDMMwDMMwDMMwWoBdZDUMwzAMwzAM&#10;wzAMwzAMw2gBdpHVMAzDMAzDMAzDMAzDMAyjBdhFVsMwDMMwDMMwDMMwDMMwjBZgF1kNwzAMwzAM&#10;wzAMwzAMwzBagF1kNQzDMAzDMAzDMAzDMAzDaAF2kdUwDMMwDMMwDMMwDMMwDKMF2EVWwzAMwzAM&#10;wzAMwzAMwzCMFmAXWQ3DMAzDMAzDMAzDMAzDMFqAXWQ1DMMwDMMwDMMwDMMwDMNoAXaR1TAMwzAM&#10;wzAMwzAMwzAMowXYRVbDMAzDMAzDMAzDMAzDMIwWYBdZDcMwDMMwDMMwDMMwDMMwWoBdZDUMwzAM&#10;wzAMwzAMwzAMw2gBdpHVMAzDMAzDMAzDMAzDMAyjBdhFVsMwDMMwDMMwDMMwDMMwjBZgF1kNwzAM&#10;wzAMwzAMwzAMwzBagF1kNQzDMAzDMAzDMAzDMAzDaAF2kdUwDMMwDMMwDMMwDMMwDKMF2EVWwzAM&#10;wzAMwzAMwzAMwzCMFmAXWQ3DMAzDMAzDMAzDMAzDMFqAXWQ1DMMwDMMwDMMwDMMwDMNoAXaR1TAM&#10;wzAMwzAMwzAMwzAMowXYRVbDMAzDMAzDMAzDMAzDMIwWYBdZDcMwDMMwDMMwDMMwDMMwWoBdZDUM&#10;wzAMwzAMwzAMwzAMw2gBAf5TJ+hfhmEYhmEYhmEY6xn+06FVfWoUCOgp2Corx+XfEP5ym0prGIax&#10;qlnVY2JLaWiczKZvc8dfG3vXXbRlpaHXTG82DMMwDMMwDMNYBVRXV2P69OmYO3cuvvjiC10Xj8dR&#10;W1ury6sCnljn5OToiXYymdR1K+tUzOWdl5eneSYSidSW+m1cF4lEdF0oFEJRURGCwaAuu32Y1v3t&#10;15G24fZoNJrel2m5v/slBQUF6Nixoy6vbpzu1MHp6mAdXF0zt7UU2jY3N1fzLiws1HK4zg/Ld7+0&#10;K9uhsrJSdaYQ/nI79WspThdXnsuXy2zL5kAbsZ8Q7heLxdL5rW6cb7Ne+fn5uo761NTUqN2cvV09&#10;uc0P0zgf9dvZ7evPl8v0oZUJbR4Oh9PLtC3tSB1Yr+Li4rQefl2bgn5HXbkvl4mrk6sjy6O/uTT+&#10;tJn4/YS/lMx2d8vul+WXlJSozhSWT2kMl4Z151jibEJc2fylsI0XL16stmF66s9fwmWud7h9qRsl&#10;c3tzcPUgbn+/nrSls4v7JdzeqlUrrZfb39mIwv3Yn/z2Z77sp2sb/jbmr6unw22nHVhfQj+hn6/r&#10;NK/nGoZhGIZhGIZhrIO4k3ETk5UpfrJtNzEx8cSRbZvJuiXrAxbJahiGYRiGYRjGeseCBQswcuRI&#10;TJgwAY8//riuYyTVokWLdHllnyK5qB5GRTFvRkTx15Xjlt3fLhLILTsy9/HDvBlNxfXMn7h8GE3E&#10;iKuqqipdz6i9Nm3a6HouMwqJ2/k3o6v8eXAbbcO/GYnF7YzYcrr403J9v379NFKLUUuubJfO2WBF&#10;YR7Uh/m6aDEH11G31q1ba10YAUdc2a6u1NW/raWwPoxGY9mlpaX6tz8SkmUw4o04O9OOFRUV6fZx&#10;9fGnbQmsJ+3A8pgff1lviotmZllc7192kXmM6KavUEfitlFP2tHp6379OJu6tITr/ML8uJ3icPu5&#10;Xz/0J9qY9WLUJKGOCxcu1PK53eXNOrqoUYfTxZXp7MF92V7+fN2yS+vyzYTbXN39afibuS9tvmTJ&#10;Et3uIoRpT+rAPtuuXTvVgz7kdGoO9DP6nLMPcfu7/F0EJdMwvT9tJs4u3Jd6Ol9gHbjOpeGy+6Wt&#10;OnTooPZluX67MA3F4bY5HakHxyHq6Pok82S5Ln+OybNmzdJ2oa38+nOZ6x3+fSksw213bUFc+1Bc&#10;Oe5v6ub8lvuzDJZLPWkT6slf+hjLcr7G7Z07d07Xj7A85k+bsj/xuOPyJKwH2y9zH/8vdSIuL6ej&#10;05e4X4dLy1+K28dty4bbpzn49WXetB+F+/t19LdP165d9djg1yVT73UBr2aGYRiGYRiGYRjrGTzB&#10;cyd865u4ui+vZNs/E/+JvcnS4ifb9t9bMnFt6ci2z+qUTLKlWRFZ3fze5a9OnA/5/chPQ+tXJ34d&#10;V6e4i5KUbNv90tx0mdLcfVz+q0pYxvqA9map7PpRW8MwDMMwDMMwDIFRN4zQYkQSo4sITwQZmbS6&#10;cCe3FEY6Udw7YRlJxagz/jK6zcE0jKRy+hMuMxKM+nM7o4cYRcp83TqXdmXgdGCE2a+//or58+fj&#10;p59+0m0uOq1Xr17Yd999NQKsU6dOaldG0zHqrUePHpq2uReXXD0I82FEIOvoog1d1NnvhfMb1w5O&#10;N4drA8J0tJ3bx11k44Vr2s5FCa8O6Pu0pfMP6sW2nDJlCoYPH67vwZw2bZqmZX0YpceIxQ033FCj&#10;0xiBR3397UAbsF6EftC+ffv0OlcObcT30bK+LuKX9mA6Z5ffE9cmbEf6L/VhtCL9kDo6aAPXVkzD&#10;ujlfdW3p9iXctj7g9wE3ThDWnzbh2ETbrcr3c7Is1xau7/GXvkc/Zdu6X0aY0u9dmzlfJP72I+yn&#10;bryhj/jzbwrm6XSgXYhbpp/Rl5ztnO7OF/1paTump67sY9TbRYs66Ivs25n5s3zXNg6XP+vpnnRo&#10;Ls7O1JvC/Rld7mzINmZEPTn00ENx3nnnpaN3aUfqvq5hkayGYRiGYRiGYRhN4E4mVzeuXH/Z7qS4&#10;Mfwn503h0ja2T3PSNERL9s3GyspnVdCUbm57Y7I6yVa+XzJpKk227U6ykS2dE0e2bU4c2baZmKwM&#10;cdH7Ji2X9QEdleSAbZGshmEYhmEYhmGs8zCyZ+7cuRpl46I73ekQo+oYdcltjOphWkY4MaJv7Nix&#10;um2nnXbStIzCYUQO0zIdo3d+/vlnjerr06ePRki5KDeeqDNih9F7fAcso3wYRch1TE9h5CejjFwk&#10;kUvLdYxEYhThDjvsoLpyf0aFTp8+XdNyecaMGapPWVmZRi3x10VZsS7z5s1LpyOMLurfv7/WmdGJ&#10;DkYuvvvuu7p9wIABus6ldTCvH374Qd/X+fXXX6s9+X5b0rZtW4105Lv3DjnkEI1Y6t27t+pNW9Fu&#10;jMBaUVw+7uIH4fLvDfVy4tfNwfXul+3i0hKnP38pLlJuVcPyaUunE/2Evj5x4kR8+OGH6guff/65&#10;pu3YsSM22mgjDBw4EPvtt5/6GKNU2fZjxoxJ+xrbm+9eJG6Z+bJ/sL/xl/7MfsX+tPHGG2ta1pl9&#10;hlF29NOpU6fis88+0/233HJL9W2+89LZiNAPx48frz7MbYzmY19y0ZKsG/sZcWVTT5ZBn+7WrZtu&#10;I247YX9m/+N7Up3vUpgXdWNa2ok6uSg9FwXJducydeQy6868/H7v0jpYHqMO3b60A/P2Q51pN8K8&#10;M9OwXqyvf5nCNmFZTOts59qbcDvLZ7m0n9O7JTh7EecXDubtl1WJ08H/S32cHZw4O7m/XVr362zl&#10;cGn4y+0ubXNw+bk83TJtwTbw5+d+XXn+tBSud78ujYPpWC9XHtPRB/35Z+LyX178+jq/c+WwTDee&#10;cbxgf/brn6n3usD6cSnZMAzDMAzDMAzDMAzDMAxjFWEXWQ3DMAzDMAzDMBrBReU0RXPSGMa6SnP7&#10;SXNpTn6ros+5chvLu6ntfppK5/Lyy8qiOfk1laY5eThcWr+4iEV/1KJ/e3NoTtrlyc9PYxGV/jz9&#10;9fCnd2n8ZWemaYhs+fnxb28snaO56cjy5tfctOs7Grd7paB/GYZhGIZhGIZhrMPwkVs+Bs1HePnI&#10;Mv/mo6J8rJePNXbp0kVPFPkILWXOnDkq3377ra7ffPPNNR8+2slHk/nYI/dnXny8mfu4x+/5uDT3&#10;YVo+rsuy+HgzXwnAj8EwLbfz0V++LoDLfBSZv3x8+LffftN05eXl+igvy2ZaLrNMruejmazL5MmT&#10;9SSfjzhzOx/vZrmsEx8BZX4UvoKAv1zfs2fP9KsF+Mg10/Px748//ljzYj34mDJ1Z1qmYZ2oIz94&#10;xcer+Wg5H52eOXOm6sS03bt310fBBw8erK9MoE25L8viL+uwosJHn1k/Cpcp2dKtbnG6OL0a2u7S&#10;0A6Z4uqVue+qEr8ubDcu0wfYjvQ79olJkyapr/CxeLYrZeutt1Y/46O/bPvvvvtO0/PxffYHvtqC&#10;sH/wI2f0Jfo882M/ob/yVRPMc9NNN1W/YFr6FsviY/mzZs3S/sTH/vmaAm6jH/GX+/GXH6z76quv&#10;tB+xLizbbaOezIuP97M/sUy+goD6cj+mYX9iuSyffs7+xF/qSL+mPfh6BG5nvsyPvs+6sh9zmbBu&#10;LJuPQ9OO7jUh7Ge0ybhx4zRflsm+yPxoO6ZlO7DPsR7UizZyNqRu7IPug0XsYy5PZ0/Wm2MH282N&#10;Hazz7Nmz9XUi/CAd1w0aNEjLZ7uxvbmO9aOdP/nkE82LYwbXMQ3tznJZzi+//KJjF/dxYxa3Uz/u&#10;w3qwfKal3di21JW/LIvtxzwp9AWup635mgnqyv1ZD2c/5kVYJtPRLhyDaTu+joT2Y14s3+3LPGlD&#10;92oG2pVjEOvAtGw/N2bSThT+zbTMh/7CfFg/lsvyaGvakW3Ncugv1JH58W/WhbqxHsyXeXGcZFmu&#10;3Whz51u0D4X2Y5msJ/Pj62VcvVg+bcdf6sfXYNAHaWfWh35BPZkP07C+zIf7My3Hci6zfZiOOrF8&#10;HifYxlzPurJc5sd9qCN/uZ19hG3GV2lwO+vDMinMg/7CdKw7fYU6My9upx+y7iyX25iGdWU92Has&#10;M9PSv7mesi5ikayGYRiGYRiGYRgthCeUFMNY33C+vzx9oDlpm5OXy6eh/DK3+yWTprb7yUybLX22&#10;NJRs8CIUpaE0/v0zpbHtLs+GcGkaKtut80tjuDQuT4offz6Nlevwp28Mbl/e/LKly7bd5ZkNt72p&#10;NI1JJk1tJ5lpnGSjqe0Obm/Khm59c7f7ZX3BIlkNwzAMwzAMw1hvYOQUo/MYpcSINUY0MUKHv4wI&#10;YgQPI2+4nWkZucMoKUbrMcJnq6220u2MwmE0E5cZ+cR0H3zwgebFiDueqDJyh9sJI3sYRccIUKZn&#10;NBwjjBhpxG2MAmJkEqPUGMlH3RjJ6vRkBBIjqXiyyn0YyTRlyhRNy2gqRqhyG6OsWA/+UgcXwcQ0&#10;LuqKeTINo5T4yygm6sl0/DAWI9tYP+bBdSyPkVTMnzZgPvzwFX+pA3Wh3oTbGa3EiCZ+AIv5c5l6&#10;mKwecRdKGlrPdnTLfqEP0J/on2xb56+MPKMvMzqPbcuoSEarMQKO7U+/Z+QfI/CYD9Ox79Cv2Z/o&#10;H+wfzJNR5OxP3I8+zQ9fcR/qx/JdlCujP4cNG6Z9jJF89EFGBlJ3+iZ/GWH5wgsvaEQ192cfpl70&#10;OUbhcb2LBmeEJT/SxnIZ9c18GZHL/djvqN/333+vfsx9GEVLWFfqx3yZD/fndurGOrOeLvKQEYTs&#10;04R14MfyfvzxR/2QHOvOqD/mT/0Zcch9aGPq9Z///EcjJrkf68HIQMI6E9ptxIgR2s+ZJ+tAXQj7&#10;GfOnzVhn5sMPln366ad48cUXVX9+NI/lsn+6SE3+sh7XXHON7s+2ov5sa9qF7c5+/uSTT+q4QL0Y&#10;Hcvxw0Ujcuzgeu4/evRovPLKKxr1z7I5ZrLdWLaDY+/QoUMxfPhwPPPMM2p3tgXLpf3of7QJIz9p&#10;Z6ZjvsyLvsE0rA915C/HJ65n9P2NN96okZj0DfoSbUgd6YeEdnn//fdVB4prP9aFYzb/pk9xjGS5&#10;XGa+9DG2/x577KH5ENqZbcB0999/v9qbuvADgc5fXF9ifu+88476Az+OyMhl6se2ZtnU0/W5UaNG&#10;4dVXX9W6M3/6MtvXD9ud5VE/+izrTxuyri5amr7KNmNaRjOz7tSDdnZjOduGbcf9qTsjgZ9++mm1&#10;iYs4pb0d/LghbcF86Ae0AX2BeTEtfYE2pB+yv7HdOH6wfNaHNtlggw1Sua27WCSrYRiGYRiGYRjr&#10;FTwZzSbZcNt4QkppCJfGXXzIlh/XcbtfMtO5fbOlzSRbOv6diUuXLW1mev7t6upPm4l/m8vH5cWT&#10;bgpP9k3WXmEbZuJvZ4fzg0z/d+ncskvnl0z8+zo/5HI2/GlcfplpXV5uuz+9n2xpKA3l58/Hidvm&#10;4LI/P7fdn4bwb39+2dJx2V+Wk8w0TriN+fEiHZczyUzn8qL4cWncNr9kwnVM65fMdG7fzDTNSddQ&#10;Wkdz0rhtfnG4v/3l+fPMJDN9tjTEpWtI/PBvf36Z2x1um1+y0dx0pLnb/dIUy5N2XUFrKoPn+hO7&#10;axjrCbxz5uCdSMLBmvAuEmnOYOeGBzfRcu+RcXcE/cuGYRiGYRjG+gMjbBmtxGg0RnQRRvV99NFH&#10;GgXLdzG6yFbOQ/meRGPlwwtpbj7OeT6j2RgZx6hJt422ZyQl28MfnUY4z2dknYusZAQcoysZ0cZo&#10;O9KvXz/sueeeGk194okn6jpj7YTndO780EWC0i/oN+ynvOjKNO7cj37ESElGpBP6lDuf9EN/4ZjA&#10;vN25KPdh1K6DZbkIUkZucpxgRD39kzoQ7s+IS/ojy3fLjHxmeqalPn4YWckIX5bHqFRGADOa2Q8j&#10;LzlWuYuYrAP7BPNielceozvZD4jTk+8x3WSTTXQdod0Yxcm6MCqWsNwBAwak+5zrV7QfI5HdRW+W&#10;6SKUWSf2R6ajzWg/9j+XllGntI8f1oORvrQL9eD+fMevv12oG/WmvZkn07FujFZmNCltSB1ZJutL&#10;GHX65Zdfom/fvtrPGZnqt6HbThhJzHJZD/f+Wf5SL/+TIq5ehMcDf1TzusqytzQMw1jncAdJSkvx&#10;57Wy8jQMwzAMw1hTaGqek7ndL5k0J42jqe3En0+mZNLUdpKZxkk2mpMmExfBZLJ6pSHbryyWxxea&#10;Spu5PVsax4qkbQ7NSevSNJa2OWmWl5Wd35rEyvbLlZ2fo6l8m1OuS9NUOrIiaRvCn1dTaUlztmdK&#10;JtnSOFkf0FpKh133eqxhrMfw7p+7o8buzbtYHNR4x4l3xXh3imS7A+mH+/IOGX95F4x3oT788EO9&#10;S8YvgRIu811KhmEYhmEYazuMSuK7BBnZxKgkRlbxfXmM+nHRgYzUJJxvMTqIcyxGRXGexa9Eu/WM&#10;DmJUD2E0FKOTGBW03XbbpffhPIvRRRS+S5DlusghlsnoIKbl/I15Uj/OxxhlxSgkRogS7kc9OWdj&#10;5BAjiBjVxf0432N0FyOs+LeLFmOZ1InpWS+mY3lOB653EU4sk3NB/k0dGOHEaChGK/G9gYx25Pv8&#10;COvM9wUyeo1RS7QLvzDvbOhwUV7+Zf7SfqyHX4g7QXd6rk2wDqwb4S/b3bUN60v7uvXONwiXKW6b&#10;S5uJfx/+cn7u0rpt/l+WTRi5xzYk1JFlOB/nezX9kazsD4MHD9Z3Tu69997paEK2L7exTPqW05Vw&#10;X76Pke1FH2DUHqPdnA7u/afE2YN+zfTuq+X0e/oedXXnI9SLMMrP/45Hl4bvo2TkIMvi+1yJs4tr&#10;C+bLfsS/aSuWzTIJ68ZlZw/2Ffq9qyP1Y539uDTMm/nRLuxHrq4uL0Jfp65cz7JcecTpwzSu7oS2&#10;Zj+mDtTVwTx5rufag7g0rmymoU2cDZytCdP4xelGfdnfWV/2W6croY4UpmV7uLKdzzkbE25jHsyP&#10;9eF67ufyoB7cl7qxDOL2d2ndstvH6UpcXZg3fdnp4mzgdCLMg39zX5bnynR1c+UxjfNhV0dnf4dr&#10;I9rK+SPryXZ3eTt9mYZt4Mr125J6urIpLIt2d3Vkf3C+4WAaZ0sK68myXbnE6c16sHxXN9bDRSxT&#10;uJ51IS76lP2UdXVt53DbibMv0/h/qRftwXJZvmtLwn7jjlnrMhbJahjrKG5Qd4OvXzJxaf2SCdf5&#10;82gsrWEYhmEYxtqIf37TnDlOc9ORptIub15N4fJrTr7NSeNoblp3kcBk9Ysj8++VgWv/5vpBU2ky&#10;82sofbZ0lIZobJujuXmR5qRtLE3mNr9koyXpKJlkS+Mkk6a2+2lqO2lufpnpsqXNlsaJn2zbKdng&#10;+sxz3Gy4bQ1td/jTNTdtQ/jzWd60mbixoLF0meNFZjo3pixPOr+sD2gtxRANt5RhGGsdvFvFLzsS&#10;3rHi1xgJDxy8E3beeefp3xzouM5FWbhl3pnie1jcOt6J4pcOeVfqhhtu0DtgJ598sm7n8nHHHafL&#10;hmEYhmEYazP8IvJTTz2lUTyMkGPED99FyWgiRsUxGoyReYRzLEYnMRqIcydG6Gy55ZY6b2L0GYVf&#10;Aid8hx6/Ks2niY488kidg3EfRv0wmo/RQfxKNMt1kXeMIGKknsufUUTUj1FOjBB0EaKE+7mvWjN6&#10;iO8nfO+993Q/zv0Y5coIWkYbcT/C6DfWhfNG1otzOpbn8mI+LoqOZfKL2NSBX6t2UaqcG86ePVsj&#10;+Nx8k7rxfZ58j+Bee+2l0UusN3VhhJSDutKG/mX+MqrKf8LOdf4TdEZLMc+VAfN3UVzulJj2dhF1&#10;KwtXD8Jf+ogrh/Wmfd16rqO/EdaZ6ZiGvuLS+iPhHE5//lLcvi4qz+XPba7ObGNGYDq4nfnzvZWM&#10;ZGX705cI37/IvsB3Om677bbqn4xoZr/g18/ZLuwvTlfCr4zzq+r0F55bMA/6AvVnekZBf/LJJ5qW&#10;/sE86SP0Q757k+W5d8S6SFHqR38l3L777rvrMqF/UndGsfLdkYze5ntkCe1FH2fd6fPsd9SPdqI+&#10;LvKUOB3o3/R7+jS/DM/9WWfagFG9tKmzJaN/+fV1V3++I5N1Zlsyb1cPwnzde05pE/Y5pnf5sY5M&#10;z3JdpC+3b7bZZtqfaRsHx4QRI0ak321K2A6si6sz+yj1d/2IOrm+yPK5H8tke7Ncpucyzwtpw113&#10;3VXTOqg/xw+2B79az/eVsq6uXf12Ybuxri6alrbgWOl0ZDr6HfNjuxHqTV+gbrS1g/ZgefRb5keY&#10;jxu36GfMi/Z39WGZ9AnCvOir9DWWwbT0BdaT+bI82pk2Y76E6WgvjtFsP2dDpyPTuehMlksfZJ1Z&#10;H/oCdaVetKPDbSfUkT7G9qN+tB/zpQ0p1I/2Jm6ZbUddqRd1ZTqWxfbgExHEpcmMHmVbOD/kWOD3&#10;BdaFetC2rAd1px2ZN23FfGgf4sp0aWhnls80rIezG23FcWh9wiJZDWM9wE22nGSSuT1bGkdT2w3D&#10;MAzDMAzDWLW4iz3ZxJH5dzb8+zUnPVme84GVee7g8vJLNpraTvxpmkpLmkrr1ruLYxR/WrfsxL+d&#10;kok/XWZefrKlaSpdQ/m5dZnpsuHS8SJpc9L5JVtarmdeTrKly5aXE39aLru0mXlmkpnOn58Th9vW&#10;0Hb/OpeOefrTOPzpXLlunR+3zqX1p6P44d+Z9aD48edD8edFcWSmc5KJ24/bGqvH+oTeortS0L8M&#10;w1gn4J0m3hXmXTLejeRdVd4t4zLvsO2xxx5654l3zXjXiXeqeffV3fXlHTBGMPAuFu/08Q4VvybI&#10;KIxXX31V71bxbiV/OZgOGTJEB9L17S6VYRiGYRjrFozy4VyI8x9GRzGqiJE5/JsRZJxbMfqOcyNG&#10;Fbm5ECO4GFHECB7+zfWcRzEijPMyzsG4H6OKGO3KC1mcN7ltnI9xrsV1LJd5cNlFGDG9y4+/nNdx&#10;HfNjWurJ/Tgf49/M00XpOd0ZreYizQgjojj/Yz0YTcV9XYSXizBjPbie9WUaziP566JoqT9twrxc&#10;tJjLlxGOrCsj/xjJ5cp1UDfqQ2G53O4isyjUmUIbUNzfTLOyYB1ZJ9aDduAv65upa0tx7U1hfWlj&#10;wrKdL1EXls36MQKN0Wxcpi60j2tL5sGIM0Yns/0p/Jtt4n5pL0b2uWg3zvu5P3+dDhTak/kwHYX7&#10;s1xCn+QFE/qa05nC/ZmGOjNP5y9cpq60IX2Av4x6ZpQlYT9iPizHpWVkIp+Wo0+7PsP9WAa3029c&#10;32EkIf2K5yMuqpp1938bgusYpUff/+CDD1Q3ftGcurIuzNP5MCMXGe1Nv2UZLJ/1ou7Uj37L9Yzk&#10;ZbToZ599pjpwf6ZjpDvt6XT+5Zdf8Nprr2nEKOvEdIzwJNSTfZfnXIyaZFq+t5jLbH+2PW3IfVgH&#10;2oV14Fj0+OOPa2Q41/Odz9TNH5k4fPhwXHLJJXoeR//geRzzcXZmGzOinhHFrDMj6vntDtaLf9Pn&#10;WBe2M/8eM2YMhg4dqueSL7zwgrbZPvvskyrNg3qzjszzmmuuUXtuscUWagfqQJvQf2hLlvf6669r&#10;XYYNG6btwzIpjIqk3Vk2/eS2227Dxx9/rOeutDnbzH0HhPzwww9qD6Z966239Jc60zZM27t3b/UP&#10;+h0jgNlm1PG+++7Du+++q2MVo4GpJ+vFtLTDyy+/jNNPP13bhevZ7rQb8yXsU4zUf+SRR/SJA9ad&#10;5bKdWA+WS/j36NGjta60HX3wf//7n+q28847axpC+9O+/KVe9957r9qUYzh91fkh7cq6sEz+Uof3&#10;339f/Z/9mvmyn9OG1JntxqdO+Q0V+o/zZfqN45tvvsHDDz+s79D+4osv1M5sK/4yLY8T7BN8pzd9&#10;gXWh39LWLI+RwO7YQPuwT9LnqRftTD14bGAa6sg8adP1CbsiYhiGYRiGYRiGYRiGYRiG0QLsIqth&#10;rMe4u4h+4R0q/hqGYRiGYaxvuKgbRtJxmZKJW09huobSZqZz+WbiT+Pfh+LHrXNlZqb3k5mOkg23&#10;r0uTmZf724k/XWO4OaVJ4+Kfgy+vZMuPki3tioofvw/Ql50/N+Y3Lm22NMSl8UtmOvd3ZjqXNhOX&#10;NrNcf1p/mmz1cGndcra0mTCdS+PSuXwcbt/MdP78XHkuHSNDXQRzZn6E67jdnxfX+dNm5ulPS3Fp&#10;XDp/uVzOxJ/WpeHffvxpnPjL9qd36fzbM9MQ/u3SNJaWy/48/XVx2zLTue3+/Fw64tJlij8Ncemc&#10;fi5PP5l5uTRc7/Jzy5lp/ekofvh3ZrnZ0rh8/Oky0/rTZdvux5+Wyw2lW1/Q2ssAaldUDGMdgo9o&#10;3HzzzbrMR1D4aAYHOz5OwMeA7rzzTn28hY8A8HESPiJB+OgEHx1gmrvuuksHXffhAz66wUcsrrji&#10;Cn184swzz9R9uHzaaadp/nwkwDAMwzAMY22Fjzi6x6B50s1f/4kjT5s4h3K40yi3nftwnRNe9CJu&#10;P+bl5ksuP3dhjNu5jvMvt53pHUzjHimn+Lf793N5cl5HXDrq5v4mrkx/fk789XBpnTBvlx8fn+bH&#10;s/gotHssnI+Pct7IR5o32WQTffSfrw7gPu4x+TUJfx2Js8Gqho+u8zFythuX+Uv78DfbnNrZnj7A&#10;x3T52DX346sBqG9m+zu787yAH6ThfJ5zeT8sh+cH9AP6Pc8L+Ogw07vzBD7+S/jBKn5kio9bH3vs&#10;sVom25TiynZ2c7akrizXpclMy+3OTx2Z+bo6M0+/EG6nDRxcz7SuXPqo35Z+/VzZXOfErxuXXTrX&#10;n7je6eV82elCG7JMwnVON7cP82Aa4urkyuF21z+5ryvX1YO4uvj1JNSLbcx1Lg+XH9NS/Pkwb7ee&#10;uLq4Mpkf252/fCTcfajKj9Of9WFa7k9/c/lyO4WwXObj0jMtH4d3+7j68tF2jifE1YXnmfRPh0vj&#10;8iLMizrS1kzvtrl6uEfpCfsbX4/h8ndp6e98XN59fIp2Zl6E9aE9+eg+H9N3f3N/lsk68NyZ+Mtk&#10;eubN+jNf9+oIwjTuVQQuLV9PQd2YN8VvY/ZNwl/agGW6OrP+zoa0jfuoldOL4wPzdrAsvhaHcB/X&#10;HsTtQ3+izagbxwz3y9c7uA94cV/qyLpQJ74qga80YD35+gl/vs7X1heWvqRuGMZ6BQdwd5BxwgGR&#10;4gZ4wzAMwzCMdQ13Upop2eB6d9HAXThoCG5vTn7ZJBtuW0Nl+/d3adzffrKlc2mz4c8nWxr/tkwh&#10;7mKLm0+aNC3OZs2VbHlkyvKkzRS3b1P4297vV078+Nc35n+kOWmIyy9TsrE8211dsuFP56QxlidN&#10;Y2kz0zjJRnPSOBpK49rfn0+2dI7MdI2lJU1t9+PPz/lmpn82lF9D6f00to3483DSGMubtrk0J6/m&#10;lEmaSufPq6m0pDlp1gfUAuKMzfduwzDWeHj36frrr9dl3j1jNAEvpvJF1rzrde211+rkiS+Tbwze&#10;PePdMJeHi2TlHbFzzjlH0/Au3xlnnKHLhmEYhmEYazqczzDihlFHjOoh7nSIH4vhh1YYPcToHEYO&#10;MTqIUUeMdOKHSXbYYQdNy7kVI384X2I0D9PxAyWcJ3HOxSgj5kd4I5vrGR3ED7Lw4g3L541tzs0Y&#10;PcSPk/h1YpnUk7owkojRZPyQFOdw3I/r+LEUwrkfo0kZgcV01ItRUawXhXM5ls28+REcwuimgQMH&#10;alrWy8GPnnDeR30Z1UWoIz9mwnowOonRjqwHI7v4MRZGgvHjKA6WyYgmRj5yX+bDk2/qbnjQf9he&#10;tAmXnX34y7+z4W9PtiXT0RcyL24wDduKbUufoq/QT7nsx+lAf+R2+jv9hNHI/EAO/YsfGyJs/+23&#10;3177xzHHHKPl8jyAUXH8YJDLn37DjzgRtj39kPlSX/YT+g79lfsxHaOdibMD8+B2+hQ/qMNoXEbG&#10;UU/2E39d6X/8YBx1YV1dGurF/WgnF73Lslk32ob1ZYQk6+Rgf2MfItyH5VO/QYMGpe1M3ZiPPy8K&#10;Yfns77Q7+76zB9OxT1EnRjS6tCzf6cIPMPGDVa5/0YZMy79ZJ8LxiB+IYr6sl/MT2ph6Ot0Il9nm&#10;/Jv1Yl9nH3Q29vsC9WO9WSbHDm6n/g62He3B8lz/dWkorJfff6gn/+a4Rfx1pTg9XYQm68c6ZOLS&#10;+/dx5fKX7UG4TDvRvxhNSfsxP6Zj2f66Oj1ZDyfcn9upi2s7P0xPXf1l0hZON3/+bn+WQ+F2/rpy&#10;nO+6fYlb5n7UnWW5/Lje7UucXd2vy8/VlXVg3yFOX/5SL6an3xDm6/alsAzi9CZMw2XWz9XR2Za4&#10;fd12+ht9jX5Ef/Prvb5hRznDWI9wg7gbDN1A6tZTHO5vl8aJYRiGYRjG2o5/7pMpmbj1bs7UGC5t&#10;Y+n8afySjca2+7dlk0yak4ZkS0fJJFsaJ/4TeApPuE2WlUw7LY8s7/6ZZTtpKJ37uymytb9fMmls&#10;WyauzzWW3r+9sXSksTT+bZTG+ntm2obSOZpK39R2x8pO52gqnX97pmSyomko2Whqu8OfrrH0DaXL&#10;9PdsabKxIumawp82W/qmtvvJTNvc9Jk42/jzyUzXlA0z06+rqAWksutHbQ1jPSEzkvWtt97SZd6B&#10;4p2uffbZR+9sbbXVVnpna4stttDtvNvEyAumGzlypP7y7jV/v/jiC7079v777+sdqosuukj3sUhW&#10;wzAMwzDWJhhBxyg9FwnKUyF3I5mRbQceeKDOeRiZygiuyZMna1TbZ599pu+jO/nkkzUt51KM0OI8&#10;iVFUTPfCCy9oBN2QIUN0vuQi5Tj/YpQbyxs+fLhGFbF8RgYxPSNJt912W13HaCzCKL2vv/5adWGk&#10;GyNdDzvsMJ2vMWqJEYGM9CPc/vPPP2sUH9+dyUgiRv+5ujG6jNF0LJ/1IIxs22233bQOfAe/g/nc&#10;c889GtXG928S6jh48GCtB8vgk04fffSR5vfll1+qrX788UdNy7ow4pZ5Hn744foeROpkrPm4yM9p&#10;06apnzBa+fXXX9dtjEilP2y88cbqhzwHoI8wMvq9997TfkD/pa8w+pO4ZRclyqhJ+g4jMidNmqTb&#10;2N+Ii7zjeQz9iRGqb7zxhvY5nrvQ77p06aIXcVyEHNO8/fbb2h8Y+enSUC/6H+vi+hP7y/Tp07U/&#10;UFee8zAyl7CfsH84H2Z/Z3TuhhtuiP3331/1Yn1ZP/Y16s/+7r+oxPLp5y6alv2W4wLrywh32sL1&#10;M6bt3bt3OkKQNmT0OOvBvss+xChzlumi4dnXqJOLTuWFcJ7HcYxhf3ORroTbWQfqyrakDXfZZRdN&#10;zzGH7cz0hBH6n3/+uT7huNFGGy0VRcu0bDeOM6wnyyTUk/2aujFinTqxriyP9XX1Ity++eab6zKh&#10;jmwHtgfzZlmsAyMk2W6E+3OMpC8wT9aH4yFtSLuxfI5bhO3J9OPGjdN6MA/mx3xZNuvBcYtw7OfT&#10;AYT1YVvRxmwv2pzl0UfZzvwltBN1pb+48ZC4dqCd6QuE+vXq1UvLY76E5TAv54f0NdqVZRKmY11Y&#10;X9qMZTGta1/amO9C9cP+wWhztiN1ZRq2H+vD9iPMjz5IYb1cPWgX5ufsQvsxLWG5rIvLj3Zmu7i2&#10;Z9uxnxD2CZbHPJjO2ZJ2YVmsC5eZP4Wwnv6nJtZVLJLVMNYjOKi7yTbF/e0Xh/s7M61hGIZhGMb6&#10;iLuY0hjNTZNNGqI5aZaH5uTlL7M56Y11jzWhzZtz7rE85yfufKahffzbG0qXLQ0lk2xp/OKHfzd0&#10;fubHrXNpnTj8+3E9Lz5S/GkyYVqXxr+/w+WVTVw6tw/XuTKd+PMi/vxcGn9eDn86lzZbOsJ1FH9+&#10;Lq0/PZfdNr9kS+PyovAiJNf5cXlzPbe7NG49xeHSZern0jvcfv6y/dv9uP39eWbLy5+msXQuLeuR&#10;LR3h3/68XDp/WpePP43fPusDegvoSkH/MgxjnYB3jj799FNd5oDGr77yThfvLLq7hrxryTtOvCvK&#10;O268w8U7Xbz7y7Tvvvuupme0Be9oMaLV3YHmnaudd95Z8+fyNttso8uGYRiGYRhrOpwnMQLJRTcx&#10;CofzGUYXMQqKEaM8GeS8iL+MFOKJIiO1GN3Dd0i6KCPmwZNKzreYjlFNjNTp16+fRioxaohpXMQP&#10;03JfrmckGMvjMqPX+MvyqB/zZp6MxKNe1I9lM7qNUXzcTv0YWcT8OHfjHI9lMp2LRnMXSJkvo4pY&#10;D+bJ6CTqmRkVRlz0GKOdOEd0ejKSkXqwfKbhHJI6cH7IvF2EE8vmfJLlM+qRdXfReMaaDf3E+T79&#10;hD7PyGb6mPMptiX9m35A36APuvf80r/pS4wgpL/TH5me/sHoO0a40bfYV9gHGfnHiGvifJVpWS7f&#10;UTpixAgtlxGv9D3np+4CMM9VGEnt+ozTkz5N/2Z57JPsH4xiZPQsy+cyo+6YL/sEt7voVdab+fL8&#10;iXkxupOwPtSLfs5zIz7lx+hKlsG6se60D3+pC8+ZGLHJaFtGqbJe1N+NPeyn7ONcP3r0aDzzzDNa&#10;LvOi/Wk3N1YQRmAOGzZMdWQkPvNlpDHL4tOJrBfP7zgO8JdR8NTx5ZdfVp0YtUu7cTxh/6UN2A6M&#10;WL7zzju1/rQb68M09AP+Urf//ve/ag9G+vJvtg3LYX70BY4BfDczy3z11VdVv6+++krf08w6uIhh&#10;Ql/heeaHH36Ihx56SP924yfHGf7SzvQr1oPtywhV5st1bFe2GX3PjZGsyzvvvKPfDqF9aAuKq4cb&#10;f+jLfNpg1KhRqiPTsi2ZhtG+jA6lzqzHa6+9pnV48cUXcfvtt2uZBxxwgOZD2PZjxoxRvS644AK8&#10;8sor2t6sA+3LNmZd6Fs8j2Y7sC58AoD1oh/QH5kvnypg3fj30KFDcffdd2ud+WQpdeNTBH6oP/2F&#10;Nnz++ecxfvx4LYu+RPuwP7BNqB/r+eabb6p9nn32WW03jvuuz/Bv+jTt9dxzz+kTqtSDxwimcf7H&#10;tB988IHamO3HutAnWBf6OvXkMYO6UK9PPvlEbcJyaSNGnLOufGJjXcciWQ1jPYQHWr9kIzNNQ+kM&#10;wzAMwzDWdtxchyeKmeLmQO7CTrY0FP9cKdt2iisnmzSWlmSm8W/3p3HiT+tP3xSsJy+MULjsZHnw&#10;62GsnWRrP3+7+qUhP/GnIf50TvxpXDrCbbyQSz90ZEvr91U//ryIK8+fPjMvl4aSrWw/Lg+/ZMJ1&#10;TOfyaiwd0/jTOfz6ubz8wnUOl79LxwtjFC5n4k/r0nCZ4ra5dG69v0yXrqE0/rR+XFpu85fr8iJc&#10;duLP06XzpyUunb++mXk6MvPLTOfycmn8eWbSWLlOXDqXnxNXNsXh8vOnc3n4celcWrecmdafzp82&#10;WzqX1tUjMw3hOqeXP1+3v8Pl5cS/z/qAWkI67dIjhmEYazW8e+beyco7obxzxjtHvLvmYFTBwQcf&#10;rHcsTzzxRF3HO8T8Yi7vrJ155pm6L9+xxCGCd7kcvLN12WWX6TLvAts7WQ3DMAzDWFtgxBDfkcj5&#10;EiOXXDQU4Qmm/x10mSePxP3N+ZG7eMk8GPXDfHgyyfkVfxlJRbjMuZeLOHX7+k9Gud3lRTh3Y2SS&#10;S8t5GnUj3I/bmR/hMudtLIcRVMyPv8Ttz3zdL2HE09Zbb6158n2DzJP1Zz0YSebPg8vcxn0ZMcUo&#10;KT41xQgyRmmxToysI6yHeyfscccdp1FkjBj068a6GGse9CeeB/jfycr3ohJGpTJCmb6y0047acQe&#10;o//oL+xLDvqJ3+/Z1vRPpqP/0E9ZDvsKI0X5ZXzi+oLzUfqZi0akP7m8/LB/0Pecf7o0Tgd/H3Fl&#10;sz9QuJ3RkO5vpnP1oK4sn/2Y/kvdmLerh0vLcrme0LfZl1i2v++xTNbV5UVYNu3pymYkIMciLrP+&#10;rh7+/FlX9kuXxpXDSENGnLN+rq7UkemdniyLkeiuHv5xgLoxKtPpxHzZh117UC9GLPKcz+nPujAq&#10;l79sG2cvlsXxlfnTVoT6uXdTE5bHccNFNdNmjGh25RPuT6HtmCeFNuJ2+gvrTX38aRlZT39lfizT&#10;RV7724O+wnSZNmS+1IF1YDn8pa0Jy+Z+rAOfYnDQvs527j2v1I1PQrDtaEPCspiOEcosk3ZnXakf&#10;YT3oh8633PtW2U7Uj/3Mbz9CGzP61NmHbcHxnO3hbOj0o52pv/tlH2b0sdPR+TNhhDKjfRllzTS0&#10;pfN/+gK3MzqWuDpQf5bPcpmWZTAqmnrRhqwvyyAcO/ie43Wd9eNSsmEYhmEYhmEYhmEYhmEYxirC&#10;LrIaxnqCuwNF4Z0rd5eXd8m4zYmD690dNLdMMQzDMAzDWJthZFGm+Mm2vaXioq0o2bZTmtpOaSof&#10;//blFe7fEI2V4dY7sqVllJbJ2iWubR2Z7ZqZ1i/+bX7JTNfctNm2O1mRdNnSZm53kpmuJWmzbXfi&#10;T9dQ2sw0/nT+df62cvjX+dcT/zkg4XaXtz/fbNKYbhS33S/NSUPJTOeX5qRvartfmkrjzycznd+u&#10;mWn96Zoj/nyc+PPz55ktbWPSVFpud7i8/dIQ2dJS1lfsdQGGsQ7C8Hz3ugCG/7///vt68GQYP8P6&#10;//3vf+sF0759++p6PqJAuMzQfw7efLUAw/v5SADz4Eu4+dgBX/7NPPiCb2KvCzAMwzAMY22Apzyc&#10;41RUVOgHdfj4JB+L5sklH7t0aTj/cTel+csbzoTzJG7jfoT78W/uw2VuZ1pXDvGfZnG7fx+3zZ9m&#10;RWEezJuPZVI/97e/HEId3E1zPkrLx1/5uC8/qMVHPvn4N+vAx05dfoT24WOgfDSWH7jh4778CA7L&#10;4sd6OEfkNuJsx0dn+UEezhv5QRSXr9PJrwuXKYTbmAcf4+Uybel+ib9NCPXkNmdb4sqgOJg/92WZ&#10;Lg/369fFwTxZL+J0I1zvHq/lvpwLu7xZHvVwuPX89eexsvHbx9nBlensQ/g3deZ83w+3s40pfF0A&#10;H1nmB2zYpvw4EHGPVdNP+Hg625WPKDNP1pE0VUfXJtSJvkWb01ccTe2/JuPswF/Wy/06uOz8lun8&#10;22h/tpn7dW2Y6U/ElUNhfrQf+xXb1J3T0SfZr9lWfDyctqYvMz0fEXf7EPfoPctj+/MRbz5STx/g&#10;4+F8NJ3jJPdjmxPuz/Jc+zEP5uf8h+VxmTANt7Ns/rpyXBq33dWL+G1JoV2YnmVRj0z70U4ci/j6&#10;AaeTS+t0Iyzb9V3iynFpnU785SsDCNPz3Nq9hoD5u3Zkudzuxgnm5XRjnu5vl4cr37UDcY/dO/z5&#10;UT/mk9lfnZ7OP1jHbH2a5VGYnsK82Yf5CgLqRT24v/MxVzb9iGmoI33D1YM25nGAuDoyD/dLPVwe&#10;LJ/i9iU8DvTv31+X12UsktUw1kPcAcvBAdoJB1n+OlzazH0MwzAMwzDWJ9xcqbm49GuauJPqbOLS&#10;ZMPtyxPn5uzj0rt9TNYe8bdtNtx2J9nyaEpWdD+T5olrG9c/M//2i8P97dJmy9dkaXG2Wln28ufX&#10;nHybs725ktn+2cSlySZNbV9f0CsmUuH1p8aGsR6QGcn64Ycf6h0k3pHi3au77rpLt/GOEwdfRiAQ&#10;Lk+ePFnXb7nlljoY8i6Zy4N3r26//Xa923beeefpPhbJahiGYRjGmg7nNDwBZDQPP9rEJ3Q4X/J/&#10;FJRwLsS5D+dNnA8R7stoIKbnMtP41/OXwsgeRhO5PFgef4lbZr6M+snct6UwD5ZLHRmFxvJc/lx2&#10;sP7ugy6cEzIikfPDzTffXJcPOOAAjfriR3KYlnM/wn0mTZqkUY2PPPKIrufHWRy0VWYklYN1ZoQT&#10;03AOSb0YJebWE97Ip/2cvrQRI8e4zHkof6kPYToXBUZYb6Zx+RKXD9cR5s/yXBu5X6e3XxcH83S2&#10;Ii7gwL+etuIHc1zerkyX1q13y6sKv31YPiPJXJnOH93frC8jHP1wOyMQWTf+OpvSjhSHqxdlfcPZ&#10;IfO3Kfw29O/T3P2bwuXP/sx+Sxhx2bt3b/1gEqPJOS4wApHnbfw4EdO6D47RFxhhyD7tole//fZb&#10;/YjUxx9/rH3KRS+6dqcfse9Q2BfZrzmOsBxGk9Kf+NElP/Q79mn6Fn2V4sZHh8uffcblz37p6sj1&#10;HBuYzvUnt819rCozrYtAdWTzXZfW6UTfd2MJ+xLrwr5OW1Ef2pG6cR/C8gjTsf5M48YXLrs8mDft&#10;7PIg/GXUcXNx9aOwLhRnL2dbh9PL/RLWg+1P+1FcXoS6cBt/XV3d+Ojsnc1+/vwdTE+96B8ukphR&#10;rIMHD07r/f/s3fe/dUV5///1B+SbIhFQERSUJr1I71WpiqAY0RCNxhoTjTH5WKNGY++9xwoiCoj0&#10;3nuRjmBDRf2In3zKz1+fI+/bYWefc59zn3qffb0ej+ux915r1qxZs6dcc801s1Yq5claFBNMGlWK&#10;WUTj7LNvcIuiKIqiKFYKGZRmYDoXMcjuZdyxxRSD4ulE+voBbq8LjtP9cmycoM/Lcfebi8z0meYi&#10;fd6Nk3HXjMq465ZaxqUzsqbhx52bVOnzbqbStxsLIepgT8Z1jG4M7xHHMt5LvYfPHMtxoo6Pu9+o&#10;zFebutCSdE4n466bSsZd1x8bPTdOxoVfncTwuaaSfmAqSZkYLRdzlcS5kmm59/uHLEtKUawgzCKu&#10;zpNVI/erX/2qdbyXXnrpI8Kavfqnf/qndo2ZTWEuv/zyNgP35je/uc1W/uM//mO7RtjyZC2KoiiK&#10;oli+ZKB80UUXDX/913/djtHveC3y9Npggw3afqx/9Vd/1TwzrWiiT/L6RfZgtVf/pz71qXYMT3zi&#10;E4cjjzxy2HzzzYcTTzyxHaM/MioVax8pJ/GG5Xn3v/7X/2rnGIN4pPFsm43n3UrAGEl9UGd4OPqU&#10;P+OIkUo9YAwTnndjrgUjpzjnA56R9k3llX/DDTe0Y37/6Ec/av+ne/nv/G/20N1kk03a+G7rrbdu&#10;YdXdAw88sK1mvPrqq1d5slrpqM7zPHzWs561yhMVnouxeT5JfoWURTKKcGljkq5467qO5D8QLp6U&#10;+Q8S92xwT/nY71PqWO/12pcL95hvci/10vOqp703sDRJI/KMo8+a53A855SRceR54qHb53uuG41/&#10;lOQXdtlll+Hwww//b3m40ihP1qIoiqIoiqIoigkhRqAYIcZJmC6c48XKJ2VgOfzfMQzNRMK4c5Ew&#10;+ns6+vyYD+nr02ylr4+9jIaLYa2XPuxUz5XjfdzLTfr0jjtPZhJmptLHNU7GXbM2i7IzXyK+SaA8&#10;WYtiBTLqyXr++ee3Rs3bJc30vec972kzTvbsMkMVT1bfzWCa7XvpS1/arjHjmePlyVoURVEURbH2&#10;ESPSddddN7zhDW9oxwx6eRR5kzSPVHuy8jLioeYYL6V4SfGW49l29913D//5n/+5ao9WHrC84Dbb&#10;bLPhhBNOaGFjbCjWTlJWjBWIcQD8pzGULLSncu6vDKYcjn4iRiAkfco0sXrPmIhXJxJfDGE8IJVz&#10;z8c70LXxzvR8zodcK135dGw6Ug8Sf+JA8tg9GTyF4TEYD+J89ngmYzDhfXetdIrTeO/ee+8dLrnk&#10;khbWGO/2229v+WT8tt122zVvVONAY7vkDxyz2pG3ujr9wx/+sK1gzCdP9be97W0tz9wbycP5Rryj&#10;yKdRkrdIuuRDympIOpPW/j+YLbmnuPoyJ86Uhf77QpD053O0HCaNIXnX5+G4MOPyGIlfeZS3rkte&#10;9tdNdT36/OIBby/g/CejaVkpTIYpuSiKsaRh0/BFdFJkpTZ6RVEURVEUk0x0vKkE/QA6jAtLimI+&#10;SdkjDDzjpA+zJjIuzqlk3PUzkfmIo5dx8YVx9TKS8zFsjTNw9ffp4w0JO8kyjtF8GyejjIt7ucu4&#10;ctMfW530cU0C7Sl//+dPbXouimKtYypP1vXXX7/NVr73ve9tjRwvVB11Zng1BfayYWzdcMMNV/1O&#10;HGZCxWsW9TWveU27pjxZi6IoiqIoljd0OnLTTTcN73rXu9ox3mzeNM6bzz6Nj3vc44YDDjig6ZEP&#10;Pvhg85KjN4LXFK84nm6nnnpqewu5/Rqtktprr73aW6Of85zntLBFsSbwlFP2lDOe0vaC5T3dG2dS&#10;jgmMWeJVK0x+K9vKLg9Se0mi93R0fbxVs68lJ5Pek9XKPvE5JnzvQejTdTMh1yDpDsZn7ps09J88&#10;Wfs0Cys90uzN7+qtsR2PVN6BvMwvuOCCFla+qev2XFaXDz744OH1r399eybehH36hfGeDt7q6rU9&#10;WXm829PV3qzHH3/88IlPfKKFnRT6MiaviHGw/Mn/AGHyn40jYY2X/V8pm8qqc8XKpP7ZoiiKoiiK&#10;oiiKoiiKoiiKOVBG1qKYIDIrlxm5fpYumFUzu9aHS9iiKIqiKIpi5TOqK0YPjFdhL0UxX6Sspfzx&#10;EiQ8OuNBOhNJ+Omu6cMsRxlNZ/Kiz5OEmYrR+juOPr/J6sJPKqP5FMn/M5UkXOXr5FDbBRTFCsRS&#10;m3e+853tu6X+Z511VvtuuYtlIieeeGJbmrL55ps3o6qXFsB3m6HruO+88872+YMf/KDFcdlll7Vl&#10;K5aI2S7gda97XbumtgsoiqIoiqJY3mSA328XYNmxF95YxrrxxhuvWvpvqfF55523ahsBWOL6qEc9&#10;qp0799xz21ZTdMT11ltv2GWXXdqLs4466qgWtijWhGwP4AVMxiH33HPP8P3vf7+NOyyHV14tde9f&#10;2pTtAWYCg5el98Y3xjTEtgTGP3kfRZaBO5YtA9zTNcZD2dLAd8vrF4rUV9sdyBdYri5vPLt6p87t&#10;tttuw5Of/ORh3333bfl18cUXt7A/+clPhuuvv3749a9/3V5gddhhhw3/9m//1vJSPZZ+ccM2Axdd&#10;dNGqfMkLsHzef//9E7ldAKOo/IBP2wF4sdg111zTxtPKYoyn2UZgHBl7G2tvueWWrU011p5NuS3W&#10;PsqTtSgmCB1BFIwoGf0MGwmZfROmD1cURVEURVGsDEa9UWPciV6Y30Wx2CiXjJ+MUaPi+FxkXJzj&#10;ZC7Xzocw0vXimDQw0smf0fHbbOjresZ9fb0v/oi8ZniX7704hv5/yLmUl4QbbWuLlUt5shbFCsQM&#10;67vf/e723czbt7/97dZxmsnUuKejftrTntZm4sxQwrH999+/zcy+9a1vbdeeffbZ7Vqzd8FG8m98&#10;4xvb9/JkLYqiKIqiWN7EoNJ7svKIe8ITnrDqk8fepptuOtx2223Dxz72seY9+NSnPrWFdc4KqF/8&#10;4hfD5Zdf3l6Uw6vLi3f22GOP5vF63HHHtbBFsSbwBuSNyUuaJyUDlXGKMrbttts2D1aegJirsWo2&#10;5o/Rey226ST3kz9eRiV/vJyKp6nx2e677z787d/+bfM6veKKK1rYeLI+8MADwy233DIcfvjhw9ve&#10;9rZVXsC8L3m54qqrrhq+9KUvte+eNR6+8XadRE/WcfgfYkiVT/4Pntc33HDDcNppp7Xje+655/Dc&#10;5z63lVvjZcbVUQPraHkqVh7lyVoUK5Q05r2EceciYdw5UhRFURRFUaxM6HqMAr0HVqQoiqVjTcZj&#10;012T46nvVeeLYn6omlMUKxCd4l/+5V82se/LYx/72DYLbPbSvjA8ESKbbbbZ8PjHP76JcLn+cY97&#10;XNs/ZqONNmrn/uzP/qzNHk/VURdFURRFURRrF/GSY2ChJ9L36IcvfvGLm0cWLzmy1VZbNc8seiTo&#10;iry1XJMlzEUxF2LwY+jLUvm+jKWcxRg4F0k8M5GZXutcUK88z7hwRFjPKlz2eu23ZuuvzbNnf1jj&#10;MXVRvvTL1CFO4jp5J6y9lu29bPWhPVld67cxHrGf6z//8z8Pr3rVq4YXvOAFw9FHHz3svPPOzTs9&#10;aS3+8J+kDKSckvw3RJ6nzCq//X/telKsfMrIWhQThIa97xTSEafR7xv+nEvYhC+KoiiKoijWfhh4&#10;RiWM6oe9jjgatiiWktmUx4Rdk2tWRx/vTK/BmlyzJkx1D3V73NiwmDnj2slicimLSVGsUNJJEjOX&#10;Zi3tt+UNlH/91389PP/5zx8OOOCAYZ999mlvmSRmR+3RY0Z11113bZ4Lz3zmM5vYv/XAAw9cNStn&#10;j56IfXv+9//+3w/fuSiKoiiKolju8J6zryCxx2reYm4lFB2RLpjVTn/xF3/R9uwX5pe//OXwu9/9&#10;rhkU6Jnl7VbMF8pTDH69KGuMg17Gmzf7E/uT/vSnP23l1zspvE9iKlyn/D700ENtP9Ppxi65l3Ju&#10;n1h7m4pfHFNhL9MHH3yw7Vtsr057niZNo8ZN3qdJj/1VPcPPf/7zdo1xlbhGkQ+9p6Tf4km8PvsX&#10;WPktP3lYehbPIG3yyj1iFFS/jzzyyDbO48HKa52Hq1WQPF+N/Yr/jryNF6sVAER+pT1M/haTRxlZ&#10;i2KCSGMfhUXnQHqy7CRhE2Zc2DCqOBRFURRFURTLG7obnS+GGTKq0+X3VGGLYrHpyyRRFmNUXB0Z&#10;56wufOIWjoFyXN0YJeHJTOuI8wnbp2t1182ExJN7eI7I6P3C6H0zHiymJnlU+VSENuX4lt/TfhVF&#10;sSLQeXp7LHSe3jDJqGq2zR6tr371q5tHqz1XebCaRTWbatbUWyvN8OYts/bxEU6n69pLLrmkzZ6a&#10;5eQB4fhTnvKUdk/eskjHnU9h0pFPZagNCU96BaC/tg9DeqqDK4qFR71TD7UZ2gHtB0+NfC6EiLuX&#10;3NdnvhNpGnf9bCXxRcad64+tqfT3INo9bXVRFMVCwAv1sssua9/pf948zouO553VTE984hNbW+QN&#10;5DwFnRPO57XXXtveWP6tb32red3Ry6yWsncjT1d7uRbFmmJ1nDGIfpwHacYuxhfrrrtu0zuUTeWR&#10;V6awt99++3DmmWc2D1D7j+pDfY6D9+qtt97aPEfvuOOOFteGG2748NlH4hxPV2+O//jHP968P3l2&#10;The/NBkn3XXXXa1e8bLldWqMxMMRGcuInzfpvffeO5x77rnD/fff3+oYr/KMf4zReug6PGPVS+Hk&#10;kXrLE/WpT31qywP3Frf0/vCHP2zPLIw8c48f/OAH7bjv0mfcJ33exSHsnXfe2doIzxIdb+utt24r&#10;H4tHEt1TufWf8GTlAZy9bEkxmUxv7SiKYkUxapTUgROdayQDfx08GWfIHGU0TH6Pk9kwl2uLolh4&#10;0oaUzK8URVEURTEzZjNOmO24YrbhZ8t8e0Amvl6KolhcWq37faNR1ouiWEGYefzCF77QvpthO//8&#10;89vAndeB2dcvfelLzYB69913N4MqjwT4fvrpp7cZ4/e85z1tBm6LLbZoxtebb765eTi8+c1vbrOy&#10;3jgL+9A873nPa7PNvB80J2ZL4Tpk1tanWeCpcG32R/JdemCmUPyuddyMITwD4vVFkci+QaVUFMX8&#10;o/6RzNzzCIG6qN47l3o/n6jP2g+f2iWfqfdpX7Rx0sGbYK6kLfE84s3n6DltE9bUMDr6XOAJsffe&#10;e7fvRVEU84U2i1jp9K53vasdo3Px6qPXWa202WabtX37ebHS6Zzn6QZebjfeeGPbn/JrX/ta82Bd&#10;b731mhfdIYcc0sIfddRRLWxRrAk8K++7777moanc6edTzqyaSxk2HuGpCV6ZxjlPetKThoMPPrh5&#10;fyqL4+C9eemll666nofmMccc8/DZR2IsRa/hmfqBD3xg2GmnnVrdEL/VfuOQlosuuqhdy0vVSsAd&#10;dthh1Rv+9fXGM6BHSQfvVd7hnosuYRWhOmVfZM/UQ79RD3msqofqLu9yOsMrX/nKtnJRXOCJauxm&#10;7Md7Vf22ilFajKd4nksfPA9P2Fyfa+WR+6jX73znO1vY4o9oH3kUK7P+Byin++23X9PprPwsJpPy&#10;ZC2KoiiKoiiKoiiKoiiKopgDZWQtignCDCoJ+c2TKmKGlYyGnQ4zr8SsbLYbmErM7k4n464hMwlD&#10;+nALIePuSTz76POPu351MhrfuHhnKuOun+p++c0zL5L/tShmQjxMIik/vEt76cOsjrRDc5Wkh5et&#10;NIRxYedDQv+syQt1Szr6c6QoimKx0V71OiAZbcfyezRsH6YoiuWN+poxHpmqLqeuR4qimD2t5vxe&#10;uS/tvihWEIxl2S7AgN7SFdXcZumWgH3wgx9svy2DcT5LS3y3jMYWACeeeGLreC0ncfyqq656xHYB&#10;z3jGM9o1ls3uu+++7Z7f/va3myHB8hLxM+6h76RX90KX3gAiLohLHLk2x0Mf/0IqBPLD8p0gXYwl&#10;jlt+I12W8eSc/B5HlgW7DsLKY0qP5TyewfIon8KK17Kj/A6uc87yKuf8b+K0ub7PvIhMGn/xi1+0&#10;8NlqwffcRxz+W9dnmbLjBxxwQPt/LX0pCigryo66rXxfd9117bgyphymLGsPvDxBfbbsT1lTlpSr&#10;HXfcsV2jLFt255zymvLsGkuwnF9nnXVaWOeVTwg/7hPiSBsiLmlU5m2Nooxfc8017Z7aL/VNewjx&#10;a9d6kibx9fE67lngeP8Jz2/5mDzxCfnlRRKey5IyWwJoN7VplkF6hrRv2lxLb9E/W1EUxVzQTpF+&#10;uwBtjDaNvmDpsGXKhx56aFvmqi0yCasNBz3Eslgv6jnppJNaG6u9e+xjH9vas9ouoJgrs9ku4MEH&#10;H2zXWKJ/3nnntaXw+s7VbRdw8cUXr7p+m222GY499tiHzz4SeoxxkjGULdQsp3/hC184bfz9dgGu&#10;VafoPNNtF+ClVNkugJ4xk+0CpN0LrjzP5ZdfPuy///7DP/3TP7WtB2zpgWwTQPfwki8vLD7ssMPa&#10;GIFuRaeSLrinF1+Jl74kHu2EOGwLdeSRRw5ve9vbWtjij9Dp/B/aRPol5LPxk7Jb2wVMLuXJWhQT&#10;SJQURMGOZIYzg/uE7a9Bf4yiXTJ76fO0/w+I/O9l3LHIdNeNnp9KQv+/9ukrinGMK2+j0jPu/GJK&#10;GHdusSR1aty5SFEUxWIxqg+kDRrXVo0LVxTF8kd9zRiPjNbl0veLYv5ovePvK1XVqqJYQfSerGZK&#10;L7zwwmbUe+ihh9oM5lvf+tbWofKmUv3NxMEMqk3UeZB5+YFzPMHEwcPVDCovWF5cu+++e7tG2C23&#10;3LJ5i3kRgmvM3oKHw0qCIiLPeniryUv5Ko/z7PKBB8gowsbjlJcIeNDxAnHMbLIwmf2Uv+LKy3z8&#10;Do67p//PNf4Xn/GCjeef/5VHXZ8m34Vxb+WFp7LvNvaHa82M+6yX8BRBuSHKlLLEiwLKoTLqnDrB&#10;O+OKK65obYcXKSjbypcyf/TRR7drKPmpT867VjxEu9Of7+vETBGPsi1dvES0f2eccUbz1njd617X&#10;7qmuYLr4xZO0Qdi+Ho7i+bNKIJ6s8opXjpdVfP3rX28vneARI094xIhTeqAt8TKOoiiK+STtNw+1&#10;//iP/2jHeLLxltPW8gTk4ab90X7xXNUOp23UtmlPtfvf+c53WjvnpTi8DHfbbbfyZC3mzJq8+Ep5&#10;5D26ySabDAceeGDTM6Z6MZW4Rz1ZjzvuuIfPPpI19WQVv2vVH/rGTF58ZVVQ9AzpX50nK+/U22+/&#10;vd3Pi7m88Otf//VfH+HJagUbT1b5xOtV3vB2pddn/Be9ho5iLEGEjwerF2D55AFrJWPxSPzHeQmZ&#10;cRSUKf9HebJONuXJWhQTRJQTnWo6VhjcRzK7GXINCf0xkvjyeyXTP3f/rKO/ZwJlK8YVBlKiU56t&#10;5Nrp4hgNMyr535MmUhTTkbK7OunL1EyvGSej8cxEprpuNO6pwq2JjIs7MtNwRVEUS0F0GRNpjECM&#10;rb5HimI5kn51JqSMR1Y6nnGqcVp+p76nzqfe92PFoihmTnmyFsUKZNST9eyzz26dpRlPM8KvetWr&#10;mifW9ttv34xrmSmloJh1E9bMMK+F2267rcXBG1a8J598cjMC2IMLvptt1SHba3AcveIzUyVoJdEr&#10;KfKLtyrD5xZbbNGOrbvuusM3v/nN9n0p4OH33ve+t6Utnn3St/HGG7ff9mcriplCpTC7f8455zQP&#10;d54Uypa2RVl/+ctf/nDIxYGniL2yeJV+61vfGjbaaKPh3e9+98NnFw7tqHtD28krh5eJvRA33HDD&#10;4U1velPzKLFqoCiKYqGJQeWWW24Z3v/+97dj8WS1PzXvP5+89LTbH/3oR5vX/R577NHC8rCjt9hD&#10;0h6YvA6F42W4yy67lCdrMWdm6snKozOerDw2eW/qV3lUK9M8SMfBo/PMM89sOgovTd6pL3rRix4+&#10;+0jWxJPVasCrr756lSerdFvtN5Unq+dQn6SfzmDcNds9Wa0asvLsta997SM8WX23isfY77LLLmv7&#10;qv77v/97q+N0MWnMSkb7un7uc59r6SPSRn+TJuO7I444ovZkHUN5shZTUe4SRTFBUEwY/HSevejU&#10;IyEzmaNhZgPDCmHQjVgeO04YG6aSceF7mU3YNZE+/qlk3HU8RHWyyYflCoUqaewlylZRrAkpP6My&#10;SUz68xdFsfZSbVZRrDkxCEdmwkzDzZbV1ePU9V6KolhzyshaFCscHbbZSnscmh3mmcqT7BWveEXb&#10;m+df/uVfhs9//vNN7KkKM6Vvf/vb296tL37xi1t4nrH2EhSXvXvMbkZiiO1hULW/l5nnE088scnL&#10;XvaytndQxD6vZv54mXmbJZFGYub15ptvbnuH9df015ot5j2ba83qmrW1t9GVV17ZZnfHXTsTSdrE&#10;b6Y4YraSeJMkkU73Hr3+/PPPHz75yU8O73vf+5rHsLdNMriSGJyzVN+xpUQatt1220eIPdnMoE+1&#10;r1VRTIcyzdND+eFRwoOD98fonsYrGd4qvFcIzxQeLfKgKIpiKaEX9hPoWUbMsGKCVdvFe9CKpUc/&#10;+tHtO6ErCE/vK4q1EWXXOIaXprGO7/OJ+I23eIjyyuVxyruV92nqWY86p77F45FnpGulLe9QGId4&#10;3IszjGcZHYOhj/tP/uRP2n7vvtPPHM9YhPBu3WCDDZrnenQ1dV74MrpOTd9mZozne1GUkbUoJpDe&#10;W3FUkE6D6CzIaCergx+VUXJNyR+kKIqiKIpiuUNnGdX/So8pioVjuvHUdMykbs7kfOp7xn9V32eG&#10;fEqeVb4VoYysRbHC6Rt/y9rNZvKsJDvvvHN7m7z9Y4h9g2BW03Hn7W9kHyJ7A5ndFA/MthL7FZmp&#10;tSdNj/uaNXU/eyBG7JlE8p2XG28Js6bEbCrh/cWDgvTXR8Zdy1vMLCyvOTOy9jQad+1MJPGLyzNE&#10;cq94qEmr3+PikAZx9HmX/FtumH31v0fJIkUxH2gLeimKoiiWDkYcXnWEZypvPsIbzjHbHfG8txfr&#10;jjvu2FYkEMeiGwjPiy6ecDHOFMVi0BsklVlenfEUJVPRh881M0V4XqPKPi9T5X8U8QunXgkjLM9W&#10;30fTFZ1I3aGDO8+DVfjUr6lQ11yjrhqH+BxF3OqmsZ/xkTFM6mrOGacRY5599913VZ2397Lxletm&#10;m0+ThP9AvsqrrAQ0/iuP1qJ6w6IoiqIoiqIoiqIoiqIoijlQRtaimCDMXJr9NLsWrwOS2VRiJpXk&#10;3GjYcYzOzvb0cU8n4xgXblRGGRdmrjITxl03KkUxKVS5L4qiWDuI3heBtrv3UB3VAafT+4piJTJa&#10;R5YLM9G1VhdG3U5978d9q4t30km+kj7fiqJKQVFMADpOSxcs+1hnnXWGvffeu4ktAXbYYYe2xJ5Y&#10;1v7LX/5y+J//83+2pSJeWrXXXnu15SObb755e5FVOhBLWsj/+T//Z/jd737Xtg0YxYbplrBYKh9x&#10;f5Lf0mS5fV6sIHzEEgzLYPrre8nS/VxL+hfNkHHXzVSStj5Nlt2MivtOdT3xHJbjpCNebvTKQZZQ&#10;Ecubxm2mXxSrQ5lS5tUN7YAXpiyl8pm6VwpwURTFH7Gs2Yt26HJEn0/Xsd3S0UcfPRx88MHtxZ3E&#10;lgH0SUuHbRdl6TTdkmjjnSuKxYbRUzkm2TJgIRB/6snqXkw1U+gldBJ1CNkuQN2abrsAuozxhzGK&#10;8ZvPURIvPcy4i04WIzEd3/lsF7DZZpsNz372s4dnPOMZw0EHHTTsuuuuwyabbNLGhZ5b+OK/Q7+V&#10;t8bIhxxySBMvDna82sPJpkYaRTFB6FB1zDrdfsayR0dKSRGWCNdLsXKJ8jUqRTFbMnAgMXAWRVEU&#10;ywt9PCMKgw4DK/HdsZynExL6oeMRv0tPKNZWZlpuo8P0Mp/MJc6Z1j9h1Fd7vUbiSEFG63sf70I8&#10;8zj6exbF2k4ZWYtihaNjNNvJm9KspNm2l770pcOLX/ziYc8992wvtYpXKo/UM888c7jwwgtbWDOb&#10;z3rWs5ocd9xxw1FHHbXKK03nHMnMa7F2Q7nJLD0vFS8z49VcFLNBm6Od4Pn+xCc+sXlz8y5fqoka&#10;6XFf7RaPDe1hURRFMQy/+MUvhpNPPnn44he/OLz97W8f/uM//mP4+Mc/Ppx22mlNr6MD3H777U2u&#10;vfba4dRTTx1OOumk4bOf/ezwne98Z/jxj3/cVkDxvGOsKYrFZjbGOYZG5dq4ha7L2DgVdAcTxTy7&#10;eSv+xV/8RVtdR4+g48T7dE0RN72EFypdiUfq6jzCXePeHGRMhvBC/+lPfzpWV/esxmhWGgpzyimn&#10;DM985jObh/qRRx45nHDCCcPrXve6Juo06P5333338KMf/Wj41a9+1eq18aM8WAj8b9Lpv9AWPfTQ&#10;Q//N8FsUayNlZC2KCSaeCTrq3ouBOE6ivMxGiSlWBvWfFyuNKs9FURSPhDEpBqWI3+NI2EhRLAcm&#10;RV8drX+9rA5hsoIxk9753V8/mzhni3FnPOHHec9nPJrfxqGjnrWLSe7be/L3aezTmbCru8Zv5/rn&#10;IsXKooysRTEBpLNMp+q7hv/WW28dbrzxxuFzn/tck8985jPD2972tubJcMUVVwxXX3318LOf/azJ&#10;z3/+8+atkI6hWHno5HsPZTPL5aFczJUolsoUZXqxUa4pte7Ne4VnRlEURTE0bzweeuuuu27bc9UK&#10;hO2333540pOe1M7xrMue9PZ2tDKBV99jH/vYtl+jMIw0RbFU6N/pq/r2GLCmIt6jvEGV6Zl4oxoz&#10;KeN0CffIUnt6zSjxNE387jWfGMPxpOVRq94S9ZG36SjSLT2usYJno402Gg444IC2z/Jhhx3W9g/d&#10;b7/9mngPB6RbnLxr47E7n/CQ/eY3v9k85z/0oQ8NH/jAB4b3vOc9w8c+9rHha1/72vDlL395+PSn&#10;P93E73POOaeNU3njLrbu5n68ecm9997bxsVnnHHG8IlPfKKl9yMf+Ujz6OcFfPnllw+//e1vm1gF&#10;aMx82223Deeee27zIHZNxO/rr79+uOuuu1pYovwWK4syshbFBBPjazwXCEXCZ86NSlEURVEURbH2&#10;0+t3vS5IQh+mD+uzKNZWUpYXiuVWP6QnnquRqer7QsFQHWcd4jdZriR90so5aZzH6qj0zxcZPS+e&#10;0fPFyqKMrEUxQfQdqc9HP/rRw3rrrde8FsiOO+7YZjn33XffYYMNNmieCjwXImZCF1opWUkkr6LI&#10;rA30nX6kKNYU5YfXB4+AvDF3sUkd5M3BK2Ou+6gVRVGsFHjb0fd4sfJms28/L1b6n3aTJx4vOcLD&#10;zfHHP/7xzePVddWmFktFjFa8V+kWvEtjvJoKZVqZN54xrlmdp2n0B+Ho8bxXs8TdvUahZ/Tjpvn2&#10;BE364yXr91TPLO3SHN1H3d19992HPfbYY9U7ObbZZpsm6jSEVdd5sS5E+u0dyzPVSsp77rmn7RVr&#10;H1j6oWeQv/5Lkhd0yWvnFssQ6V7xjraCk0grT1bep1ZE8ayNFypPVx6s9sclwt9xxx3tGp67Dzzw&#10;QAsnjGf9yU9+MlxzzTXDzTff3DxkiTiKlUUZWYtiguk74AhlmTi+thgGi6IoiqIoitkTfY/Bxifd&#10;kIT8js6YsGQ0bFEsd/ryPNOyuyZhZxp+LsQzciYGSOlJvU09Xqx0jpK0GHcyFo8TY1Hnl6qdSd4S&#10;hmwiDVOlL7guhm/H5XPG1hlfJ76IsMXKoiwoRTEBaPCJmbnM+JoZNHPJe+HpT396k8MPP3x4yUte&#10;MvzN3/zNsOmmmzZvBrO9JJ3KbEin2MskkWeOUjNpz18U2p3s8RuPhKUgE0g8M7RnS8kktoVFUSxP&#10;7L24ww47DDvvvPOw9957txVNVjjxWmUM4DHnN6Ezbr311m3lE4+4rbbaakG83YpiNmR8w1iV8c5U&#10;0MWVWZ6af/qnf7pafUBfTX9wTcZA4p/KMCaMOmXvYnXIfeaTpEcajOV4R/7whz8cHnzwwYdDPBLh&#10;1WPXqMO77bZb82BVh7fccsthww03bGJfV+RZ5Yt67fd8Is94q9rPea+99hqOO+644Y1vfOPwr//6&#10;r8NrX/vaR8jf/u3fDkcccURLr7yUrsXAf5u85YlKbrnlluG8885r+SFtr3zlK4cXvvCFw7Oe9az2&#10;HE984hObNy6577772l6yPFl5BWsnn/e857Xwf//3fz9sttlm7fz5558/XHzxxU2ELVYWZWQtihVO&#10;FA6S2bgYW/12PIN+HTEFxOdoWJ3iuE3ei6IopiPtS2QpSVtYFEVRjEcbSf/LC36iBzo22n4up/a9&#10;KGZC9IDIcmGh0iS+jPf6+HOcGN9lSyeSF3up8wuBe2tTTLxnW4BMyDtGcn/pW0z6fBkVaR6XRtf0&#10;baCwyWfHjKtJGG0rhY0UK4MyshbFBKDjtE+MmTh74Xz1q19tb3f8wQ9+0PaX8VZZsv766w877bRT&#10;81S4884723nhvvGNbwyf//zn25se0xGuDh1IPDjjDcsjYpJIp5yOuDrPYtJQ/3lI8FrgRRFvicVE&#10;vVP/1ENtoTZsKYg3SdrCUaW7KIpisYlnn3ZJ+8SIwCuOd9Vf//VfN68tOiPxpmzeXfYk5LHnOm16&#10;PPbKo7VYCow3rFRRln0fNWD1KN/GQ/bGTFleHeLTV08X73wgbfYBlSZ6Cp1lKpImdVa98/yjMP7R&#10;eTwn70p7gdob9KGHHlp1PJ6aX/rSl1Z5sx911FHDK17xijbuu+SSSx6ObX7ImIj3rbfsf+hDH2oe&#10;nu73L//yL8Nb3vKW4T3veU8T9+ftaX/TxUT5kF/Gx/ZN7cWYOGl93/ve1/LtwgsvbHn4qEc9qgl9&#10;07W/+MUv2vNqG3kLew8K3c9vns4+owfKE/+H/6VYGZR2XxRFURRFURRFURRFURRFMQfKyFoUEwSP&#10;LrNqZkuJWc4sc4gkXMJE+vPF3Mlse6QoiqIoimKpiZdcpPSUolgcFnKclXrc1+X+WFYfksWo9+J2&#10;n9yTVy4Zl46lJnmRdI6mzf+WMbVx9mz/x8RfrBzKyFoUK5w0/AyllqD87ne/G0477bThjDPOGK68&#10;8srhmmuuaUsUiHOw1MEG30S4s846a3jggQdWLX0gfSeYNyb2uO84KYa2tIfYEJ0s1mbuRbEURPGM&#10;LAXaLPfO1h1LSbWFRVEsF7SN2kTiO8NBlrNutNFGw+Me97hVy2C9KIiux8iwXIwfRaHcZg9R38lU&#10;pP9NuOnCxvClrKfcL6QxLOO0bGu0Ol2lT99UaXLOOC3jjrzQyvP4NP4gXmrnBU5ejJWXYm2wwQZt&#10;K5D5RDqlRxvzmMc8Zth4443bi/d23XXXYf/99x/22Wef9lI9st1227UXStluajHxP+QF0SkvtkfR&#10;Bnpp1dOe9rRhzz33HDbffPO2zZ4y9POf/7xtrUBuv/32tuWAOFK+PHP+J5/5XzJ+Fr//Ji9XK9Z+&#10;yshaFBNIOubIOEbDRIr5o/K1KIqiKIqlJIYEAjpJjAAxDkSKoli7mGqs0R9Xt+NJ2ntqLlSdzz3T&#10;xpDct5eFTMNs6fMpaXMM2s44EkxnuC8mh+oti2KFk06B2HDbjKXZSd4JZih5KwiTjgK+O05s1E18&#10;/7M/+7NVYftOMDO8o0Rpz5YDS+XFtpyQd2aPs/k5KU/WYiWT9ieyFKQtWp3nykKS+6ctTJqKoigW&#10;E3pIjCngORfRPtFLeGjtsssuzZuMRytxjP5C7+NlF92OaNuqPSuWAmWP1+FClEN1hd4Sw5rfMyV9&#10;/EwNb8LEqzzPsjqkJzJK0q3OZtUcT0ljNuGd4z1JnvSkJw3PeMYzhsMPP3w46KCDmkfrpptu2ur8&#10;fOK+8pFX/BOe8IThKU95SvNe3W+//YYDDzywfe6xxx5NeNQuhSdr8lP+GKuR/+//+/9aOnj4Pv3p&#10;T29p9pJoL7SSp14mdt111zXxEiz/XcR/ydM6ZbT/b92DxJPVf1OsDMrIWhQTQjoNosMlWabQn0vY&#10;nNPwE53iUhlIViqj+V4URVEURbGQjOoevUEgg3/nDP6j+5FeV+nDFkUxnhhaZ2r4Ha2b80Xi69PT&#10;p8l5db2X0To/34h7XNuyHJCeUZkN/TPJZ23lVHlfrEzKYlIUE0A8J3mwmq18y1veMrzhDW8Ynv3s&#10;Z7eZSx6t8WqFsCeeeOLwwhe+cHjNa14zvOpVr2qzirwaYnztjbDi9zlKlPDMzJJJR6ebmdHsycpr&#10;pChWIsp7JmqmaicmhSjaaQtL0S6KYilgPM1qJcaUn/70p8OPf/zj4e67727778MKJnsP7rvvvsMW&#10;W2zRhNcW4wGvLNf86le/WrUXZrVnRfFH1AUerLwX7bOqnqyujtCPrBjkNcnrlM60OsSXsdYo9C91&#10;nYekMZ7veQcH+T//5/+sStO6667b9mS112j2Q+VpulBepJ7NHqfrrbde85JfbG/V6ZD3PHh7kX/S&#10;LA+RvCX+N58xGPPS9UyeTxn4r//6r+EnP/lJe68Jj9fs16pMjHq2FiuHMrIWxQSRDkDnQNK5ppEn&#10;FIJ+s+9ck5nNcSS+YnYkj0lRFEVRFMVi0OttBviMAb0u6DfoJzHiTBWmKIqpWUw9P/W6r9+pw+qs&#10;F2qRLF/PpO9ofU+a5zvd0hQvWXG7r3RIz6gkfcIsRFqmI/k3OgaWBmmTLvkpryDMqBNSxszCCJ/x&#10;td8x0EZcX6ws2r//Fm5tRVGsGDT8N910U/uuMffWQzNtZtW8zfHII49sM3VmMc2oXX/99cP999/f&#10;vBhOOumk4dprr20eCzqSddZZp83K6SB8v+yyy1qHkJk7Ii6difiC3/Z91dHYcwe+b7vttu37Ske+&#10;8/LQoV5zzTXtP7nvvvtapy2/YObWeXl4yCGHtGNLgbT5/ykPlC9EufA/e5tmUawJ2pB77rmnKcn2&#10;++MJYE+rxUQd453Fc8BbX3lv2XNsMfH82kdeDOeee27zVrGnlzZxOXlwFEWx8vnd737X9D0ratIu&#10;/vrXv27erP/zf/7P1v9rq3iZ8cL64Q9/2M7fe++97e3ZV1555XDqqae2sNpTnndWSfH28rbwolhT&#10;lEdljy6qnBpL6Cet+uJtGfTrPEShHNIz9KX2EaVjG++MQzm+8847W/zKtrfqW6U3Dv22sc8vf/nL&#10;4Qc/+EHrt41r1BvfpYuXaA89h5do0icO91JPeIaqWzG+0bmNFRLWc/MQ96zST6RvHMZu0sU7Uto2&#10;2WST5nUuHvkmbdJiHPLggw+2MaH6fdFFFw0XXHDBcPXVVw833HBDu98tt9zS0igOeRmPduOCeL3K&#10;VzrLXKETyhPpkzb7l1566aXDFVdcMVx88cUtfZEbb7yxeYBKkzyXVz4XGmMyKwzdiyh3eX+G8iCd&#10;9l7VHvrPPIsxs/1kt9lmmzbmpef6/5z/2c9+Nlx++eXteYy35fVOO+3UwvIY1ma63li7WDmU2bwo&#10;JpjMDOrwIgxuJOfmA0pFpPgDyd/5zOeiKIqiKIrZ0Otoq9PVVne+KIo1ZyHHBOptPDMj4+rzQtZx&#10;8TIy9zKapl4WKh0zJemQTsbXPr2re4b+/Gi40d9L/ZzF/FNG1qJYgeigzYxGzLyRNOoaczOCZkDN&#10;sPFKiJjh5KngnFnSGF/jtRrM3EXydsoe93DMzJ9ZQFIeW3/4b8zkkrzN18x9UaxEtDNm7Yly7rMo&#10;iqJYOuhn0emsVuGlxXuOtx1vVB5YvKoM/oWJRxedTlgrErTtJuTTrtNp6JlFsZxR9keNXPMNPT/1&#10;wxhMHfG5OuOp8Fa88EbNNVPhOaRf/ez3Ck2dJcZnzqXu2meZh6X9lXmm8qB87GMf20S9h+uEdU1W&#10;LM4n7rPVVlu1N/Pz4oznZ9LUyxOf+MSWNqso+2dcaOShZ+et7F0mRPrsWcsD9clPfvKw+eabt2eI&#10;+M1TmfDqF15ee9ZIntP37bffvn3nqUyS/8XKoYysRVEURVEURVEURVEURVEUc6CMrEVRtNnVyEwx&#10;izoqUzGTMEVRFEVRFMXiQS/rPfvGefj1OpzjEb97/XE2OmRRFI9ktC7NpD71dXM6nFeveWhGeLrG&#10;63Wq+r66eGdL0pH7kn5l5Kg4L/xCpGUm5L7yJ23juPT1+Yf+mtFn9Ns5kvhJsbIoI2tRrFAsVYlY&#10;gtLvuxqyhPd//a//tUr8zjIVS7+EF0ePzsCSsSwxs8zBsooeYbJExVIPUssh/kC2b0he1xLqYqVi&#10;kGAZadoa3ycVbWKvqJdiXRTFUhEjjmW4lsNammvprpeT7rDDDm3Jq3aKDueFqcTLWSyBtZTXC4Bs&#10;L9BvezTd8uaiWA7oc9MHx0A2U1JnehnFsYy16PnqBP0n2wWMuya6gfBe8uTFVbYNmE5fco30M5Zm&#10;C49RxOm4F9PZsm3nnXceXv7ylw8veclLhhe84AXDMccc016WRbzg1lhRnLYLUbdtGaL+zyfitWxe&#10;Wg4++OD2Iua/+qu/GitHH330sPfee7fl+NLkORcTz57t7mwRsOeee7aXFD/72c8ejj322OEZz3jG&#10;8LSnPW3YY489Wv4JT+Rbf82hhx7anuf4449v1x544IEtvG0CjJ3JfOdzsfSUkbUoJoR07n0Hn9m1&#10;7LdFdGL2UV2d8pFZuN5oUBRFUUxPGVeLolhqen1wVJdLG9Xri3AsYaMjVntWTBKpN339mStzrUOj&#10;146mMekUTt3N/frrhIlxOBJHnWJqkr/yqc+3oigja1GsQHScveE0y0L+9//+3212VAdAOTZDaEbt&#10;Pe95T5MPfvCDw6WXXjqcffbZ7fg+++zTZtfE0eNaG6YT3g5PfepT2ybeo0Rh79NSDK0TNmMcj1bf&#10;i2IlQvnkxRFP1kn12s7gRjscD5HVTWQVRVEsBLzqeMwR+sgmm2zSPKu8iIZOR+/TNnkBD286bRUx&#10;Cc/7iifa4YcfPuy+++6tLTMxXxRrA8Y/8TCd7cva6C9eCPyrX/2q1R3jqbkQncCKQJ7ivDX9nole&#10;kLEVL1UvFfYJz/Vf//VfTaxOlE7fHRd3XnSV+/F0JQ899FB7+fFVV101XHPNNcMtt9wy3H///cOD&#10;Dz7Yrq1xyniUH+VAufjBD37QxAulHde2FpNLGVmLYgLITFtm2SgWUS5IzpOQcwmrkyWBojIqRVEU&#10;cyVtFaU+7Q5JWxSjbY4LJ/xoG7Zc6b1HiqIolpq0nb1oUzMxFn1QW+tcUaytxIOzl5T5qRBmKg/Q&#10;cSSMa/rrpmJ1958K12T8letzr14wVfy5d8aG0avU9+hVxfTII/+B/CI1Hi5QRtaiWOFo/O2XxYv1&#10;1ltvHa6//vrhP/7jP4b3ve99w3e+853he9/73vCb3/ymyW9/+9t2jY72u9/97nDqqacOH/7wh4eP&#10;fOQjw2c/+9nhK1/5SlO4xfeLX/yiyQMPPDDceeedw7333tuuLYqiWBO0VQbx2pc77rhjuPHGG4ev&#10;f/3rTb785S8P73//+4f3vve9w9ve9rbWhn3xi18cvvGNbzTPixtuuGH49a9/3bwxlis8wXiMrLfe&#10;es3zhFeJY0VRFItJjCqEMYUxVbsbDzhy3XXXDa9+9auHt771rcNJJ53U5Pzzz2+ebcu5nS2K6dDn&#10;8hzl+UkYIekOyvyogcw5HqPC2bOY9yfvUX33VFg56P0T+vj111+/iT7fvpsxuIYY59RB3pDqYW8w&#10;nY7oSvZvNQ5LnXR/HqrZV9V93VO9FbZ/RmO9eLTzYn3Xu941fOADH2jjvVNOOWW4+uqrhx/+8Ict&#10;PTNJ0yTivzO+5r1qfE14AMdIXUwuZWQtigkiHbrOOd5fJB1o34nmXMR16ZjRXzN6bVEUxWxIG5J2&#10;Jm1UfvftTC99WEqtz/78KAYb/SCnKIqiGM9U7WhRrCRWV86jN/QyE2Yabq5Mlf7ZpLcP20sxc1ZX&#10;jorJooysRbHC0eDHAGF/Ht6q2Xfntttua16oZjeJ82BU5Unm/LXXXts8Gsxm/uhHP1pldDXrSszg&#10;mQU2E1qs/WTvNZK9fItiIWEotfcfTxIeGdoa+0JffPHFw09+8pMmjqfN4e3hk2fGT3/609aeXXbZ&#10;ZcOZZ545XHTRRavaM/Fp+7RXyrOyzAtFuV5sMmDhFcObVRqylLAoimKpiI4Y0R5rq3xmW5bofTlX&#10;xpdibSV7mUaUZfqEsq5890Yy5/TRdAfer/Yejg5Bpxi3d+po/K6dzvDmnPuqe4jeTcbFH1JveaMm&#10;/ejvb29l+yj7pHeIs6+/eb48o7Dx8vVdHNFVck3xSLSL/gP6Jp2UGEuPlqVi8ijtvigmEI1/LzqC&#10;CHyu7vw4KVYWvTJWFAtJ2pAM5k0KkZ4MBiIpmwYawmY/sb7dGqXKdFEUxfRoIxlrMiGUiVfHqg0t&#10;Jp3Z1oHZjJES92zvMRXiGNWZenIf9ZtRVZ3v6/10ht6iKKamjKxFMQH0BgxGCPunEh5iPMF6zy8w&#10;UNhfhiSMWVJGjMTFmyzCm9VMarF2Q9GKgkXM2psBL4qFRLuk/bEvNM96e7Haa/X73/9+a3MINtpo&#10;o7Yv2uabbz5svPHGbUDAuHrJJZcM55577vDJT35y+NrXvtbe8kp42McLy4BBeG/C5qlRFEUxqejr&#10;GU9IjC8xtOj7ebI95SlPGf7pn/5p+Lu/+7vhkEMOabLbbrsN6667btvnsSjWRlLOU/6NZ+KxnQna&#10;kPGOY877To+I8P4ch3sISz+xSudXv/rVlN6NqXvSkroXL9Kp4p8p4hSPvVmf8IQnDI9+9KPbMfeD&#10;c46RffbZZ3jnO9/Z9mB+3eteN7zwhS8cDjjggGGrrbZq6ZBnRVHMnDKyFkVRFEVRFEVRFEVRFEVR&#10;zIEyshbFBJCZUjORZiTNlJJ4KmZGl0dDwjue/XxI9glKXD3jjhVrJ/kveymKhab3GPGprSHanakk&#10;Hte+x9NCOxZvlMQ16jmylEhLtkRYbmkrimJy6Pv3tJd924TohX3YtFvVjhULQcpaL1PRn1/ocri6&#10;tMyVpH9UZsJo2vrrez3I9+y9TNTf1H3n+20FFvJZi2ISKCNrUaxwdJh/8Rd/0ZZ4HXroocMxxxzT&#10;Xmh10003DZ/61KeGD33oQ8NOO+3UZLvttmvXMKq+5z3vGd7//vcPJ5100vCVr3xleMlLXjK84AUv&#10;WLVMpjd2+M3YUazdKCsM70QZeNSjHtWWGRXFQkLZt5zuF7/4RXvpla0DtFWHHXbY8JznPKfJ8ccf&#10;39qfyN/8zd8Mr3rVq4ZXvOIV7fvznve8Yf/99x+23XbbtuUAue+++1Ztc5JBQz+ZtJgYxFhuaGuV&#10;pM1WK9kKoSiKYrEwIZUJdMYV20Ldf//97YWnXnD6//7f/2u63TbbbNO2Z1l//fWb2CZAm+pFp7fc&#10;csuqNlbbVhTzgbJpWx/jFmVuVAfVhxtzKLvCEA4hKYcxHM6G3rDYGxd7vSHjHGJSdypdwrF+fCTc&#10;VKh70ivdtlyzpYBtjh566KFHvMxqHEmXe3h+n6BXZMskW76po7Z8U2fvueee4ZxzzhkuuOCC9rLQ&#10;G264odV74jpbCjz2sY9tecoRxzN71qIoZk8ZWYtigsnsZjwS0tnbRyjnomRQHJbCOLESSZ72UhST&#10;TOpBBjt5mZX2aFTiheE86T0ytFlpq8a1V0td3/KM49JWFEWxFMSbLXpg2lRoU/vzaX8T1vmiWAgy&#10;DhlH+vL059OFXe5EL8izLATyRn2N3hQZV4+Tl5Fi9fTlcSH/x2LtobT8opgA0uhnCa7vOk4zm2ZN&#10;ebaSm2++efjWt741fPe7320voTGbakaZ98JjHvOYYb311ltwRWClI+96T9Hl5C06qlhFimJNUX5i&#10;HJ3K44k3xjrrrNO87XlSqA+8LC666KLh5JNPXiVpm3LO9zPOOGO4+OKLhyuuuKK9zI/3xoYbbtiE&#10;R0Y8T9yDh0y88Bcb9V4apEVb6kUT0lFeIkVRLAWZ7NEm//znP28erLxTr7/++ta++s6YyqMu3m68&#10;8LW111xzTdMZHStP1mI+YcxXnqzy4F05Wrb0pdn6LP27Y14wJXw/QTBTZqrzus+ozAX1z3MYD+SF&#10;cp7N8enSAeflleeVRz7745kUcU7e/Pa3v22e6t/+9reH0047bTj77LOHSy+9dLj11lub8Hp1X/FY&#10;cZP8rLo9PcqAfPO/pTz6PteyUaz9lJG1KCaYKBTpkHvJuV6ZqE5jskgZKIr5YKry1LcvlFWStqZv&#10;k+JxEclgKvFOFcdyI+ksiqJYTqQtjYw71ktRLCUrqS9djGepOlwUi0cZWYtiAkjn3XfiOlezlfYA&#10;sl9PxJ499kWMdwLPL/v9mGHl1drHUawZo7PwS+FZNxX9MiJloPaMLOYC46hyRHhF+ByFQZT3Km9W&#10;nqyPe9zjVnmn/PjHP25iX7Ebb7yx7SHG0+raa69t+4pdfvnlw4MPPtj2cRUHz3CeooRnSLxFY3hV&#10;98hi41myf5q21H5n0uFYURTFYqI9SpuIeMPxXvuv//qvtpKJbqj9pgvwZs2ekfbPdl6bS4c00SVc&#10;UcwXmVTNRGpP+nF9qfEJ8TtL32drOOzrgu9kKqRLPYmOPJq22RK9wDPYB/VP/uRP2u/Uy+lIuoWn&#10;40SXGPc8RL7IT/st08Wij9HxiXMQznMRz1uG2NWTPPYfzPT/K1Y+VQqKongE6STSaRQLB+Ulslzo&#10;00TBqsFTMVf6MkVGSVsTJdWAycROBk+jxkjKvwEBUT5zjfCMs/0AoyiKopiatLuEsYZkcso5bWnO&#10;a2cdT5tM0nYXxXyRMrW6sjXTcKtjpteP6jLj9JnFRJqn03fyXERdVa9tTWDLsuhYjhHnc00fJylm&#10;xnIoE8XyoYysRTEBxFhmBpakI8hsbDzNGC222GKLYbPNNmueVmZVi/lFvserjxdI9j5aDigjPFUI&#10;LxX7W9qztyjWFGWKB1TKOi+KUSjzvOR5oW666abDrrvuOrznPe8Z3vjGNw577713k5122qkNBLRR&#10;8WjlxWqPwG233XbYc889h3/+538e/vZv/3bVm7Cz7ymDQN8GavOKoigmFYaTGFR50G2zzTbDLrvs&#10;Mhx22GHDM57xjOH5z3/+cNBBB63ysNt8882bbLfddu34vvvuO+ywww6tve7fbF4Uc4U+YLJUuaIX&#10;+OxxXrkVxhiFMBpmkpWxUJjVEcOjuFzrc3VGRfqDd1nY35SOPE6fWSzoNZ7bCp7HP/7xbSUQPLtz&#10;RH7IQ+/TePKTnzw885nPHL70pS8Nn/rUp4b3ve99w7/+678Oz33uc5vstttu7Xr5nZVAdDJG2WJq&#10;jOlM/CsbygPhGVzG1qKMrEUxweiMo7CMyqiiEcPsmpBrq9NZ/kTJ7KUoFgttBGMoJZUxtC+H2iqf&#10;/VI2n8JRcHPNuPYmv2NsLYqiKP5A384SaC/TzvbtqfMx5JQna7EQpLylzM2E2YZfTkh36tl8kDrZ&#10;183RehxyzHmT2L1+NZ9pKopJo4ysRTEhpCNNh0k53mijjYZNNtlkOPDAAx8hvBR4gZkZ1dnqeLN3&#10;Tx/H6nBdro0Uf1SA/AcznXVfDKTJjH7EDHh5MxcLjfZEO8FQ+tBDD7U3Vn/4wx8evvGNbzQvKvKX&#10;f/mXrb3itWE/Vt6s9pC+6667hlNOOaWF/eAHP9i8NOwpSHjQpv3iLc5D2xt07eFaFEVRDG1Sncca&#10;0c7q96H99DZy+2Hz2iPa6OydTU/cfvvtm45AXyiK+UB/nf1/raTSl09FxiPKpfCu810cUxHdO96e&#10;fseouNi4p4lh+gm9hP7jt/SsDs/temH7a3iVR2+iL1mVKNwDDzzQ9lI2DpNHwvuM9+WPfvSj4bzz&#10;zhsuvvjipmP94Ac/aNdIU1EUs6eMrEUxAUQR0dESHWsUEZLzhMIBHXA6715mQ+JMXO7d36uXcYwL&#10;R+bCuPgiYdy5+ZC1Af//qBTFQpO2KW1FGFePTEoYJFkKl+WBJOcTV9/eoMp0URTF1PRto3aTzkdH&#10;7HW4UO1osVygEzAumjDIipepcC46w0y9sftriHtMdZ/ERaKr5JrpyD08Q9K1umtCr+eMknOjEvJb&#10;3c44L3U+elRRFLOnjKxFscLReZq5NFPJI+Huu+9uXl8nnXTScOWVV7YZy7xpkqeq/XcYLux1ePvt&#10;t7dZTXLRRRe1PRDTAUfJ6JWIHh2zfYvMRN9yyy1NzIyaSbWnUbzN8oZLSKs0EMeyj6N4zKbm3Kgh&#10;ZjqiQEiztGfPUcIzw6dZ5Oyj477S5bh0zkSkz3OIIx4fRJp95hmlA9mSIUai5bKfGSUvXqzZD6s8&#10;WYuFRt30xuqf//znw2233Tbce++9ra6qM9oPop6pp8LaX+xJT3rS8IIXvGA47rjjhq222mrYeOON&#10;W/3lycIjg/DCcExc2icDF2VbnSuKoij+YKDSJqbvjz6iTT799NObd5t2mWhX055a7cRbLgahopgP&#10;Ro2TiNEv+jyEU/bIhhtuOBx11FHDXnvtNTz2sY9t5XIqeHban/QpT3nKsPPOO7e9hv/sz/6s7W/q&#10;vuINfsfT2/sq7EFs9Z/7Kf/x+u4RXny8woWjq9jL+IlPfGI719eVPKvjdG6rdQ4++OD2HPZJttfq&#10;VMgHeRJdySd6Yyn9J2MTulHGOXGyic5E6F1nnHHGcO655w5XXHHFcNNNNw0//vGPm+5VFMXsKSNr&#10;URRFURRFURRFURRFURTFHCgja1FMAJn9NeuZ2UszmZntzJKQflmIcCRhiN+zIXEmLhIv1P6eJGkc&#10;PZ7w010znYxe08c3VbyRcWGnknHX5FjS0mMGu5flwmi6llPairWDvv6NlnuMnid9/fGZspfjvcTL&#10;JV6p8WYZd03iD1Wei6IoVo/2Mzpb356GakuL5QJ9gC7AI3TUG3UU5+IlGy9sx2Z6TWS6+zjufHQV&#10;9/F9OnINT3Iyk2vCqJ6T372Moz+vfvd1PfV9qmuLopie5rP+lt/TfhVFsSKgGFvqke+WeTGsOma5&#10;/g9/+MO2dJ9C4kUwlrFYimvJiSUwDLDnnHNOe7HM2Wef3V4uYwmJpWI6YZ2uZTKUAmKZi2OW9QbH&#10;KQmWqkiD+1h+ZvmM5fW2AchSet916NIgfX5bsi+8Jfe//OUv26d4nJO+pNfyl+lEOGL5vzilQ1zE&#10;MhifOS8tPrMBvftmS4CpJHHJ3/5az2H5jTy5/vrr2z3ER2mylIkSZWmQPLJ86aCDDno45xYf+epl&#10;Q/6zGK2kTzr9t5Y9FcUo6nyvlCtHfufTxIw6cfXVV6+qu5bk7bHHHqsmboRT77Qt6pO2yqf6YnCS&#10;ekUsaVPnlVFL8F71qlcNW2+9dQu37rrrtvaE4dWWJ74La2sB7YVr3U+bZumfNCwm8idtnS1apNES&#10;QnXN0sKiKIrFgg526623tu90ErqgtlNbRLejp9le6j//8z9bm0VH0aZqr+mI2lbH6Vh0B9sKPeYx&#10;j2k6g+XXRbGmZAm7/tonfKc7rL/++q2/pwPEKEmUT+XOcn76qv51KgOlsq6c0g022GCDtr2AMk/n&#10;dY14g+/u597KvWt80iHcU50ZvY/wjrtGfRKWfuK6hM898gz0AM8kXXQbWxI87nGPa9eKbxzqnzGF&#10;bZZsx2Y8YZsB4xzH6FzqOZ3HWEp9Fu8+++zT8kAe0Y3UYfXa9nC2BzF2oW+p7/QwYaRT3rq2eCTJ&#10;Q3ltiyp5pZzKa/+d/7aYTMqTtSiKsWQGk4zSnyMxsozimM5bJ0QoTxSDXigE2QN1VHJuJmFnKv29&#10;x8Wb72Rc2Klk3DU63hiZ5cMofR4WxdpI6r7yrZzHeJr67tO5XgzQSc4TcagHGYCMXkNyr3HS1yXX&#10;R0ZJmKVkOaShKIoipE3q2yYGAsbT7NNPGGfSrvZhi2I+6cviTMrZVP39OBJ2NtdgtuF7ZnNtws7k&#10;GvlC/4l+NI7Eoz6TPm76VoSRmeE4dZ6ROB61xerp87Uo0ErC7ytp9ZJFsYJgwPjCF77QvjNknHba&#10;ac3wcdlll7VOlucqhfmwww5rn8961rNaWJ3plltu2YyDH/3oR9u1PFhdywtWU8EgohNxXaB4O8ew&#10;WEyPPLaZPeVlhx12aMfWWWed4SMf+Uj7vhQwBJ9//vmP+F+VEx4B0rnZZpu1Y0XRo33gxQQGVl7b&#10;lH2e3NoJXuM8Ua666qp2XPtAid97773bNeqCMpbBPJRBnhRf/epX2/k///M/X3VcOAMJ7RPPkBe+&#10;8IXt+80339zSwhtWeO0aDBJ4uirfXvjH0+DUU09tXlpvf/vbW5jFQhsqf+TJe9/73ub19dKXvrR5&#10;tjzhCU94OFRRFMXCQU8jVtl87Wtfe/joH9Be8urjQbfffvs9fPSRaMe06VbsXHPNNc1jzktReent&#10;uOOOTbf0AqKiWFP007wu6RE+6Q7KnX571113baurohdMMj/5yU/aqhgrhYz3jOOM23i38kpFvv/i&#10;F79oqxf333//4TWvec0qr/Vx0Jd4sXrp1XXXXddWPnoRFr3qTW9608OhikCvtfpKWfV/wEvVtKF0&#10;2H6sXEwW5claFBMAA0WMFISSQjT+pJ/NTHjGNed0xiRhR0ncpCiKyUGd79sOMl17kONph8YJpTTi&#10;d2AYMNiKMOrGGzaerKPXk6nSUhRFMcnE4Kr91J72kjY1JGzCa4NNpDF+5XhRzCd9eRstn5Ms6lzq&#10;nt/q4uro6y2dKZJ4SOJJvkeKolgzypO1KFYgvSerTvS8885rHSyvA94Kr371q5sBwh5GDCO8qsAY&#10;wdNMZ8srTAduj0RxXHjhhS3ek046qYXjvZprGF/FzwOtmB75zlOEEXv77bdvx3iyfvzjH2/fl4Ly&#10;ZC3WBHWeJym0Ffb90lbwsKDAm9nn9cSDnppBkVfWn/e857VrlDEeKeqEvci0RcofTxbtjPaGxxVc&#10;yxvDfbQz2rHsaWrfMuXU/mq+P/OZz2zXiF97Jo32LOMZY88x4d785je3MIuF9PNktT/au9/97uYx&#10;9rKXvaxNYPH+KoqiWGhiOLHPfnREbbR2Sdur/bSX4LOf/ezWNvFQ1c5r12GPRvsOuv7LX/5ya9d4&#10;cmnPrFAoT9ZirsSTVT9/5513tk/lzQqwXXbZpTmIKKf0VToDlFG6wSRAL7K1GX3CCh2riS6//PLh&#10;2GOPHT72sY81PUx+wZjP3su8UYWhyx9wwAFNf5KHPuMVrA7zwKQnaQ/IjTfe2D6tZCxP1vFo//wX&#10;dFWrtmAFlfdsGCePc04qJoPyZC2KCYJSQhgmGCDifRbFm1BWSM4J14cdR+IdJccTB2EMGSc6ozWV&#10;cfFNJeOuXyiRz2Sq/CmKtZ2U7V76tsPn6Pm+PUjYUUndmU4SNnE55rO/V1EURTE90ftMsEf8Rq8f&#10;9jpiwuV4USwE48pcJMcnXaYj9TP5OF0ehv6a4r/T5yXjfqTPVxNQvTjf53Gx8ilP1qJYgfSerBp3&#10;XqiqudlPnl1mOxkgvFHTcS9sCjFc8CzTIZgJ5ZX2ve99r3kxvO9972vXmk2G7zZJ16nwYAvisOeP&#10;T29aBAMIL4ke9yfSmd8hRpJ8uh4JM3p8dbjOs4TMfPf3XB25F4MO/HY9b9AeeWeG0z3sbeS3fBbe&#10;G0oZfLfZZpsWlsfoZz7zmfZ9KShP1mKuqP/aF/XYPmA+eZ7a20vbofwrZ9qCf/iHf2jXaBu0I8qa&#10;dinlj2fVlVde2doxnixIfOqTONU/nhjCe6surytv5RXPbrvt1q4J2q3rr7++ecjYn5pHzFvf+taH&#10;zy4O0l97shZFsZTQVQhPt8997nPtmHaRt5s2VXtMRzvuuONa+8ojixdrdERtL+85K5w+8YlPNP1A&#10;m2t1AM+t8mQt5ko8WXlk2k+UJ6V9R+kOdGbel3RTjgwZh9Av6CAh5TzH6RrR2ZGxw9qIlTm8Te0D&#10;asUhz3Keps95znOGT33qU4/Yk5W+4Rwvy4svvrh5q8pDe+DLQ2O0rGR88pOfPOyzzz7Nc5jnazxY&#10;4w3Lk/Utb3lLCzvJ0OXopvRUZdX/IK/8Fzx/oQ3deeedW/uojPpUbq0MKH1vcihP1qKYIKJ4BAoI&#10;YbgYldGwo78pKaMyCsWGAYUhhDAo6NzHCUPt6mTcdbOVxKXDWxPp00MS77iwnpfIAzJK8rTP16JY&#10;W0k7kPIej+781h6kTRg91rchPnMtBTXS17fU5dQz7Yvw/UBqHMuhvvXPWhRFsdRoE6MPxjDlM6Td&#10;HA3XhymKhSLlLuUy0pfLSZFRRs/1v8fJdHlXrJ7klTxkcDUJNbq/rd+cCgiDbM73EwHFyqdp+b8v&#10;LFWzimIF0XuyatgvuOCC1iGYoeS9ymtStTcTx6BqlhIG/mbcGCue+tSnrgojPm/lNoPKC5ZRxCwo&#10;fLenj3jsexjEse222zYDyOGHH96OMYq8/OUvb99jZNAhSRsvOPSdUMIwxvjuergXYpxhaJkJ4jbL&#10;C8/Gww2Jb3UkDbmnT88nXjOZPZ6LF5784zHif5DP0mz2WP7Y/whmN7/yla+070tBebIWCwVvFG2G&#10;+uC7/YgX24tUHfQmbB4H3/rWt5rnq31RFxPP7/68Tj70oQ81r5wXvehFqzxxi6IoFhp6D+GN+sUv&#10;frEd0y7zFMw5nv5Pe9rT2tvcfdL7rCIAHZK31h133DF89rOfbZNdwpFDDjmkPFmLOdN7snojPg9B&#10;XpjGGfpKZW7ddddtOnjGIaMYU9DL6fbGL/EkDHTdtRUGOzoNfcJ+rFYQXnfddW2ve3Wa92o8Ko1L&#10;rOLhmWpvfPm26aabNu9zK+qsWFR3seWWWw4HH3zwqv1FXSseOoux3RFHHDG87W1va2EnmezBKu9v&#10;uOGGlj88h40t77nnnhZGWZW/xofKq1UBvIitsrLfdTEZlCdrURRFURRFURRFURRFURTFHCgja1FM&#10;MLwqiSV929h3AAD/9ElEQVS2o2Kmt5/tner36PGexM9rc7qlvH08uaaX/vw4mQ19vP2y5ZnKVGka&#10;FzaSa4piTYiHEe+MeGhEcixh5sLofch8oH709WbSSZtRFEWxVKQd0i7Tz3j78byK+J0w0WXocI4n&#10;LE/8ateL+SRljihbyl3KG2/Ufgsh5W+c9OU45XSliOfx7D7lS8ZrUzGaj+O2WyLagIRPfa+6PZ60&#10;mfkvkpcpl35bNUp4Dee8/C8mh1Zzfj+oqu0CimIFMbpdgBdfMZhYhqPR/+QnP9k6TsvWVf8s1YeO&#10;wznLHVxjmZjlKWeddVZbXv8f//EfrfO1pAw6G0tQ3OfSSy9tx0AZ8CIEnUtedCPuHXbYoX0fJc3Q&#10;uOZodZ38bJSA3nC0Jk1f7jV6z1GDlOXBljpZWmK5tP/Eknz5JW91tl4qAUuePv/5z7fvS0FtF7B8&#10;Ua7UO59ePsKwmvqqLFHg/FeWffndL4mbDeqCei5+ZRaUd8ucIO41wZK2r3/9623Znu+WUL3iFa94&#10;+OzisBy2C8jze4mEF8bIhxe84AWtvqUtLYqiWEi088Ry4K997WvtmDaf/qbv8BKcbBcwDn0EPdIS&#10;bi8R1BdZiqw9s8WUl7pke6iiWBPoH/pJZctSeJ+Wrm+88cbDfvvt18rpOuus83DoyUUdvOqqq4Yr&#10;rriibQF3/PHHt095l63bfDcOMY7zsjpjste//vXNEGj8Nw5jFf+B+K+99tpVWw148dWb3vSmh0MV&#10;od+6wfYB2GKLLYa999676dAZUxWTR7lWFcUEEkU7MK6NSkjY0Wt6pjuH1V1fFMUfUU8YVQ18CaWX&#10;ZPN8BvyIY2Q0jOtHDf+jGFxnzzKSjfojjjk/6jHrM/fKcbI65qsNmEs8o+1bURRF8d/Rpqe/0Qek&#10;Hwgm3tZ08q0oVkf6+fnQGSaZ5KG6Oy5P83tUF6Tfpe4X00OnTHtISscsUL1jUUwI6QR8RnE2y8a7&#10;lBdcxOwmb1edrk45nS5vOi9AyHFxRGJw6UmnTXqjzVRI12hHFcm5qWQ29PFmScxsZKo0jQsbyTUh&#10;v/swRQF1i8eqTfR5Cn37299u3gleMsLz6Jvf/GbzTCfnnntuO+alacJ4wZrzp59+entphNn1DI6D&#10;eqnum33n4eCFCV/60pfate9///uHD37wg83zmvCG5xFhU39x8WB66KGHhh//+Mftft/4xjfafYhz&#10;43C/vq1w7zVBPJ4jAwHtjWNkdaifPLIt7dK28a5fKvo2oyiKYqmhi2gfI1k27OUuVjBddNFFzQuO&#10;8G7ThgvD49VLO6PbjBphi2JNUIaUMaKf1+cX46H/JL+ST35H73Pc2Is3MJ2SHmcs51jO/e53v2tC&#10;16MHfvrTn27631e/+tWmZ6r34u71yOKPGL/xVjV29mJXYgVYxn7F5FL/flFMCDFIkHTAOuNRpTgG&#10;gJybLmxIvFPR37soiqlRR1LXesNklNyci6R+ChPpw06F+whH+mvHiTCj9zT4kbalqNv9PXuZCWXg&#10;LIqiWD3a1HH9DtKOVltaLDd6nSD6Com+kzK9FJI61KdxsRh3z/6Y9PV5lHxKnS+KYnaUkbUoJoB0&#10;7AwjvFHvvvvu4Z577mn79Dz44IOP6HizAbpZT+ft3WVPnp/97Gdtf5/E1RthYnAZJZ2281OFmTQM&#10;SuK9Kp8Jj+JiclH3+rrE20B9+973vtc8ia688srh6quvHu64447hrrvuanWTPPDAA8Odd97ZPA3s&#10;mUUuvvji9incfffdt8pIG3Ivnqw33XTTcP311w+XXHJJEx5L5PLLL3+E2M/UnmjSJG32STv55JOH&#10;M888s/0m2Sd2HFHY3dfnmpL84XXhfjx+PcfoM46izvHQ4m3Ak9VLH4qiKIpH6iTEbzqedlb/cOut&#10;t7bVC4S+qL0VhreWVQExIMUoUxRzgY6i/KVc+Z7VX8odmQrh6Qi8Na2uUV7pQfQhnppEebaKh95E&#10;p1oIoZe5Z8ZaxlG8wOlsVv7Y85TwJPV8GX/NBtf0eZU4kkfJJ+fVWfeTL9GXXOMzqxXplFY22YeV&#10;ziev1Pnf/OY3q+5VjCf53behRVFG1qKYANJBxtChs2WcYHAljkUSXudPhCMxks6ms03H0ytIxSOV&#10;oEgx2VCEIxlcqK9+e9GDwayXXOVNpYSx0G+fedtsFDx1l+I8XV1V392H8dG1/VtniWNRwIVNeshM&#10;2wDMRzlPu5P8kRbtEfHb8dUx1zQURVFMAn17m/Z+VMJUx4tiKUiZjY5Af6EPMTBGMvbJOGehJXpU&#10;b+Ccqd4yV2aq8wiXsdqoFNOTti//a7WDBVrN+31hqNJQFCsInbn9FME4am9HHTsPt8CzyxtkGVKe&#10;+9znrjp26KGHNiPsq171qnYtTzpNBK+GwJCz4YYbtu86YHu5iv/mm29ux8Bwc8ghhzRjzWte85p2&#10;jNfmNtts076vdOSH2XJ5+dGPfrT9J/bQ5LVqzx7542284BHyH//xH+37UkAJPP/885uSJV3wH//l&#10;X/5lKxObbbZZO1YsDMoKLwIoJzwteDu8853vHDbYYIPh4x//ePtfNt988xZmFIMFbzX1P/JONYjw&#10;1llviv73f//3VubsnQcKoDLJS/3Nb35z20fqiCOOaP+ze6nrBgLgvfrqV7+61e9jjjmmGXt32GGH&#10;du3b3/72Fv4973lPC6sd2XTTTdv3Ht4kX//619uAx/d11113ePnLX/7w2Znjeh6znpGXiN/aJMZl&#10;+eL+m2yyycOhH4lreJfwfOWpu/766w9/93d/9/DZxSHpl3ef+MQn2tu4n//857f/1d6GRVEUC432&#10;nfCss593j/Zdu6Tf2Guvvdpe3Noq+slTnvKUFkZ/8eQnP7lNvFvR4I3a9Evt+k477TQ86UlPGo47&#10;7rgWtijWBKtUrJrRv/OkpM/wpnzCE57Q3tiuz1cmx0EXysoa5ZNeRQ+neyiroA/RF3xG351PjIno&#10;zz6NeXynX1lFo27Rq9Uh0K30/8LMdkWb57HKybhOPX3e8543fPGLX2w6Bi9dyMcbb7yx1XernA4/&#10;/PDh3/7t39pkujpL16Mfgd5p9RQdlK7kuHyknzp22GGHDW9605ta2OKP0KeVTys+eQFDe7n//vu3&#10;/38hylixdlDTE0UxQcSTq1+mTnTwkZBzCZdrQ36T1c12RrEnRVE8kr4u9QJ1hpLbS2bLe2HEI77z&#10;jlhdnQziH702bYF6T0HUBjjuPGXb5Ivfi+GFMR2zbVMSfjbXFEVRrHT6tpHof/QBDK8MUoxERF+g&#10;X3E+7ehon1UU80XK2OoQjn5CP2IcjDAi0lOUzYx7lGN6DVG2ie/0ndwv+lN0oIR1bV/ehUmcfVx9&#10;XUGvv0lTPGnjWUuvcu+ZPi/6NKirvo+jD5fvCdv/9qwM2ES99+k5HC+KYvY0i8pbfk/7VRTFioDB&#10;hEcbKBhmMXXe3har89xjjz2a19eee+7ZPFJ5p/35n/95m1U1yyqsmV+zrhSXxz72sW12mAJBGdCh&#10;88aMsmJGlEKRmWLomJ/4xCe2z5133rnFA9dNAvKdNyKFyv5G/hN7Q1F0zMLLu4022qjlJW9fs55L&#10;hbT576JoQTqVFelTJoqFRZ1TJuR39hk9++yz22/lxX7IjJs8M9QlHgY8Pcyg81xQxoQxm25mnYLM&#10;e5VHkjj8zn3ETbHnAeE/F17b4Jz6vfXWW7f2gLeDcqCtUJbdy96tPCPcR91/+tOf3sq6e8RbtsdA&#10;hyeJML4r6/Hgng2ulzbPrm3y26f05w3XU5VTAxt545l5eMhnaRCH6z038X2hyPP7b+17Jm+33Xbb&#10;Vt94hxVFUSwW2k6ea9CmMvhAm24Lmi222GJYZ511mq5Ittxyy7ZigNed9lNbbM/Jhx56qPU/2jC6&#10;pDZ4qhUXRTETlC3lSn9t3EFfcYxOQmc21qDPpN8m+lUrb+gmX/nKV5qect555zU9RfkWXplWfpXl&#10;3Xfffdhxxx3bGEg/7Bh91/6pdBSrdOK1vd9++w3bb79989RWJ+hK6gnh+c1r0Qq9gw8+uI11xGWc&#10;I6x7exb6GR3Kdx7i0me/+yuuuKJ9F6f00RPoUlidPiJ/6ICeXdyexzhCXVa/6UR0DmGi82233XbD&#10;gQce2J6RqMvyxrMb59GL5A3x7AnDI9ZKpX322efhuxeBXp6yyvPaf25MTG/2X5aRenIpT9aimAB0&#10;1kSnS3SaRONPch5RWnKOQkPyO+SaPt6iKNaM0fpEOUu9o3iTeEH0QsHz6bx6m+tTbxPnOBI/XJv7&#10;pA1Awoizj2e6eBeK0TSm3VmKtBRFUawEtKUMAySrGoh2Nu1q+oSEdV6/o0/K8aKYb2batyurKbO9&#10;/mScE4Noxj3RaYhwEb/7cGRcmP48ER8ZDdffPx6uxPHoLkl7ZCHrkbjlEYN1L9ElnSs9am70OmlR&#10;lCdrUaxAdJbxZKUQm13T8YOnwTOf+cy2d5ZZTd6qhBJgRpNS4BqdhLCUArO6jDk8xswWC7Pxxhu3&#10;a8yAmh0WLp4RoGTYQ4lCYQaYAiHOSdl/0PNO5cnKY1j+8PyQJ/LQbPlSIW3lybr0yHv5ThlWb3gj&#10;qHv+FzPlvB28nVZ95qHB68IbYH06x4NBHeaBoW6rf/bTFa86GzIotu+W/5Ynq3v4rx3nLaIN8J33&#10;CG8NcavvyrRzvCN4avBkda30LqQnq3vGu8X+qtoj3gLSZ49Vz23Ps3EwBEi3a7zhV/7suuuuLd0k&#10;9N/nmzx/ebIWRbHU9J6s2iS6iWNWK2intEkMMNp+aP+1o9p9YXnjffe73237XmqTtb/6G7pNebIW&#10;c4HOrEzRS5U7eoi+24oeOjNdQ3lDDJP0H7qQ8umYsPQYXqX0DV6ixOo6Yxfn6A10CGEjxkI8U4UV&#10;zjhJuabbEOXbNbw6Cf1KGOMa1zpPxCWce7iXMLxhebw6r87Rheg10k53EcZvehbogtMRD1bCq1xa&#10;jCPkmXygzyWMe9jLXt7IWyt61GHH6ER33313q9+emR6k7lstZQWQuMqTdWqUU2VWu0mnNm5SFpRV&#10;/0HG3sXkUa5nRVEURVEURVEURVEURVEUc6CMrEUxAcRjy4waz6ksW/Gd5DzMCsNxM8Y84CJ+h1xD&#10;zLiubta1KIqpGa1P6mqWmEG9zHYBWeZl5pz4zkOB9HVcnU2cob9HwvjumHskHuJ32ohRWew6Ly1J&#10;H88Bn9LheWealjw7KYqiKP7QtqbN50kX8Tuk/SXOaYP1Rz5zvCjmm5n21ymXPqMD9WMXYvxCer0h&#10;8fvueMZGfdjoF8K5LucS56geQvxOWOHociTX9HGm/qhvC1mPcg86ZC/qcepywi1kOlYy/f9aFLVd&#10;QFGsQHSW/YuvvJhA525psOXHL33pS9vSD0tDshyMokAsy6GsCGe5i/OWy1AYbOZ+6aWXNiXEchpL&#10;dix7tUG6YzZyD8K7Tpw2ZJcOHY+lM5OA57VMhxIzul2AJc7yRR6D8lUvvppcku+EAi7flRFL22ye&#10;b0mXJWCWw/mf1LObb765veThwgsvbMvnLU9T5ixJs3TtyCOPbNeqo+KM0ufTf6rMqYvqtC1A1F91&#10;n3Kd5Wy+b7XVVm2ZnGt8ahssJbXJv6VwXqLgnPZFGkZhBJ6P7QIMAixds6TViyKkw72lybYF8ixl&#10;dxTl23U+xeH5dtlll1XKcGQhyfPL19ouoCiKpaTfLsCyYEuHLQu2XYB2Uruq/deXmMTT3vvMsmPL&#10;jU855ZQWj75Eu265s7a1tgso5oK+Xl+pj8+nJe50IuWRPkOvUT71q7CNkpdIQRi6DV2I/uJlVMY6&#10;dB1iXGN5vhe8pezqg411+uX/xDF9tTB0JDqOuCKWhGfLAToIEV49UIfEka0CbEPgGrqSMZk0GB9Y&#10;ii+88RKdRFroI1PpM8HS9AcffLDFRcdyn2wXoF6KQxg6D1Hf1WHbLtkiwLZTjvstDdJuOwN6oDZB&#10;HI47L1xtFzAe5VOb6b9UXuVjtorwf9KPi8mkXM+KYoKgkEQpQWYwKTCEAUDHqlPNublACSI6oUjx&#10;R5I/pChG6esrhZmyRvGm7BODjdDXsb6Oz4aUxdR9SmPaBsojcVz8BjkGKJTIyGKRdMY4GpkO4aW7&#10;zyeSuMhisNj3K4qiWB3azxgEIuPa9L69Xex2v5hcVtdfOt/rS0g5HUcffqZxj+oMs8U1ve5Bkoak&#10;Y03iRX9tvvcCeaFe09si0SVJb9RN3Z4q/4qiWD3VOxbFCkcHy1hiBvOXv/xl86406+a3md+LLrpo&#10;eMMb3tDkda97XZtx3WuvvdrxzAyvCe7LaOulOmZMiVnR4o/Gbf8L8b0okPrKoMnDVJ2l7FKIeVls&#10;vfXWw9FHH93kgAMOaGF5LqSOeSGWl5GsbvDgnHaAos+zgvKtvvJYuvrqq5ucf/75w9ve9rbh3//9&#10;34ePfexjw+c///l2nNfIq1/96uHEE09ss/VkMbydM9DhaeE77xHeLQy+BglT4RqeGZ7NCyJ4YhF5&#10;5Tjx7AuJ/E76/V/x0HGsKIpiqcgqBJ53PPOsoOCN6jvDi8k8YYh2lqcebzveWjzwnNd/FMV80RtI&#10;6SnGEfrN0T5Tv0qMZ3h1CpeJ6HifjkJn4kjCocR4iLdnj/ijm+unnefBbRURfcy91kRnp2dYdeQl&#10;U+IidDxxS4v7jHvGqfDc0iE9ntsnkl9EnITOpP5adXj88ccPJ5xwwvCiF71oeP7znz8cc8wxTbyg&#10;GHTNrBCiX8nHoihmTxlZi2KC6BUXxGOBIhKx1IHRIuemInGR8mgoirmRwUIMcZkIoejnvHP9AEAY&#10;inMGuepgwrk2y/9Jz2iYxJvjmQQgUfhTxw1gfI5eSxaLtGHjnm0qRtuq/F4KlvLeRVEUPdqiGFMj&#10;6U9C2k3HndfvMMb4rPasWA7MpgymzEYXmI6Ey5go184W1yQO9a2Xvq7NB0lj6m3i99nXc5I0SFeI&#10;bjUbHasoikdSVpGiWOHoaHWgOlPeB/YB0plmVtPeqs985jObHHvssc1D7WUve1nbO2iq/VPFaT8j&#10;Ij5ebOP2YyzGE0WrV3KKyYWBkicl4e3Aw8EeeV/72teG008/vRk7GTTtl8fz4fvf/36TG264YXja&#10;057WPFrt5/WYxzymXW//rG9+85vD9773vRYn74jgXrwzeHAII36eqfb14t3huHiJfV/vvffeFp+9&#10;zLLPmftI22mnnda8Q4n7LjSpMyaCtF+2MfBsDM7yaCq0VyaQTB5pqwgPLO2heIh4F5oMenI/3x0r&#10;iqJYKnim2i/SHtG7775782ijG2rztbnazaxY0M/YY3/vvfcenvvc57Z9sbWl4iiK+YJhbzYTuPpT&#10;/blyqH9VbqciYZVbuoBxTI8+WRhiIsF5Xp30H97bjjk3W4yV7GtqzGXvU2LPWF7j6hYdxsT5TA2b&#10;CSd/eu9Xz88DlXhGafcM9A0eqvbEj2y33Xbt/oReB3GZRM8kvzQVUxO9TpmLPjld+SsmhzKyFsWE&#10;kY6Z6BhIFArCGKGTyOC/V3TSiRdFMb/09TJ1jXJL4U09VSdJzgsbpS6eCKm38URNnKM4FqU+5NpR&#10;HBc3yX2StsQ/7h7zTZ4/aZktub6XpWAx8qooimImjGsXiXYqE1ja+t6Q47w2WL9UFCud0XrRy+oQ&#10;Jvqa66PP9eL4UqN+m8zvDayp+0VRzJ7qHYtiAuH9pRPNTC7PBWJm84gjjhgOPfTQNiPMYyyeavY7&#10;sndQlIUYOkgMtMXM6BW2SDG5qFPxZLV/Fs9R+6redNNNbf8udZQ3Ak8IXkU8WgkleP/9929eRVtu&#10;uWV7uyyDK8X48ssvb96oUZaDuuu3+1x11VXDLbfc0pR8xlOeDzwe+gG14+4pbt5NPJ422GCDljbe&#10;ttoSwjt2IZHGvAVYWry1N0gnmQr1S76YQJKHnjHboqTtWgxv8gy2DGT8B747VhRFsZhoE3v9TZuo&#10;bYyHv/ZRH2HFxMUXX9z2siZWPaQt5tnHAy+TfEUxHyibypNyOdOypUymH1+dTp2wo/Hri/uJBEQ3&#10;EpYHq/qi745M5+UpHmHoR8ZQdCRxGFtlRQ3hXar+rYk+IPxouvvni8gPaY1gNG+tkrI66Tvf+c5w&#10;8sknD2eddVbTIe31X0yN/Jf3/gO6dxmmi1BG1qKYAPqOuJccj1JConj3nUavVIRcS4RNB18UxewZ&#10;rU8+1UcKM2WYZN/k/B4nlObU39XVSfcAJdy1id9AIDJ6z8QvXWSxSNvk/klX0pC2a21Ano+2v0VR&#10;FMsNbRTDUCbqCH0w7dba1O4WayfLrYyl7EdWhzDRxfrwea5eFoPR9PS/GV/V937iXJ2fzpBcPJLk&#10;aVGgjKxFscLR4POc0mHyjjMred999w0/+tGPmqcC7zmzqCReYjwUeNP97Gc/ax5xl1122XD22WcP&#10;F154Yet0xfe73/2uiX0c7efI07WYGZlN7gcuxeRiMNvXJx7jvvMstU/WwQcfPBxyyCHDUUcd1TzN&#10;fY/YkzVy0EEHtT22eJzaW5X3RAx6PdoEx7x91icv9l133XV4xjOeMdib+VnPelYTb5w98sgjh8MO&#10;O6x5y+6xxx7D1ltv3fYU431hH+beW2IhEb+3XfPYfcELXtDSmTTECDwVBjCMsYy0fXoZbGOoJQuJ&#10;PFfXtbf2udUOM15oS4uiKBYTbaL2LzLO0MOz7TOf+Uzbf/uSSy5pYgWDPoo+aSVAP9lVFPOBsqQ/&#10;N5nKo1oZG1c+50KMYZEco5fTiWJ47I2ROW8veBIjZOjDQTz6d3qWMdJvf/vbdsxzeCaiDvFs9X1N&#10;cK8+naMkPc4bZ0gLb3T6ofGfvfTVZ8Jr9eMf//jw0Y9+dPjABz4wfOlLX2pjvjvuuOPh2Ipx9PlL&#10;p8uk1Lj/o5gsqlcsiqIoiqIoiqIoiqIoiqKYA2VkLYoJILOZZlGJ2UySJSFm4CIJnxk5533G+zJk&#10;ZrmXoihmj7rDyzLSexelLvKIMFsO++ERXh4QxnliBl09zZL6cXXTb94izvPo7Ou6OPq08CgRxj3c&#10;P/GPi7coiqJYO9CmR8ah/edppy/pt4vRd1TbXywm81neosuQeK2GcXpN6ohwPhOmD9vHmfBwXn1J&#10;vUmYjMUiCT9bEv9M6qQw0S995roIPS+6Zd7JQUcUvpgZ/X9fFGVkLYoVjgafAYVB9f77728vq3nN&#10;a14z/NM//VNbEmJpyPXXX9/ES3DA0GKJ2Fe+8pXh05/+9PCFL3xhuPPOO4d77rlnlVKi8430Bp9i&#10;evwfUbRGjdvFZEKJtRSePPGJT2xL/r1gyvYd8BKCM888sy3pElbdJSeeeGIzeNpa4Lvf/e5w+umn&#10;D+eff35b3vW85z2vbS8QZTlQxNVZy+xtA7DtttsOX/7yl5t8/vOfH84444xh0003bbLVVlu1rQps&#10;JWBZ2S9/+cvh3HPPbS/MyuA7CvrqFPzlhvSubWkuiqKYD+gfJswI/SM6Sc/jHve4tjXLcccdN+yz&#10;zz5NbC3jZVdekFUUCw3dgr5CF6LLxEA4F4yHLJe3hN8WarZVgnuZSPAZpxJh6T50LMv91RdpsZUT&#10;iW4lnC3TiHB+0/Vtw6a+0KW85IoO5Z55kZwXmxpXOT5b5AMdzD3WW2+9lq5RncazMJ5Kpzpr+6nN&#10;NttseMITnvCIF2+Rvfbaa3jrW986vO1tbxve8Y53DK9+9avb9lTbb7/9w7EV4/A/GxdrR/3vxHfH&#10;STG5lJG1KCaIGBZ0zr3oiEnfQVNmesm1RVHML6lbEXUxCrQBBiWZjNbX1FmSehqPI+Gnqre5R+J1&#10;j1xDRuOOOOb+4k3aEpYURVEUaxf9xG/EMW1++pG+7wkJWxTzTQxUkflkVKfxOR19+Lky+lzz/WxT&#10;Mfqs7tvX99Tj1PO+vs/Hc08CS/G/FsubGhUVxQpHB0lJpiyb8fzTP/3T9mIrwlPhsY997KpZ2XjO&#10;6VzNdm6++eZtBtbLZnK+76SrU1kzzHqaJY8Xq+/F5KJOMVgSHgfq5CabbDI85znPaS944j3Em2Dj&#10;jTd+hAcCb9R4MqijXkq1++67N89T3rCOxYAa3CttgXBeZsVb9cADD2zX7rjjjsM666zTRPzCEfXf&#10;7w022KC9HM9LslzHO4JoV9YW0iZq53xPm1YURTFp0EF+85vftBcu8qjj2eeYFUr6nm222WZ4/OMf&#10;34THm/aSRx9vQKsrSocp5hP6MW9A2xfZ1sz3+TT40X+izyjPo7qL+whDopOpC/Qg35OWHulyvE/n&#10;aFrVkWy/1m/vpP545oUgzyLddDrewMZq7s3jVl1X7wm8NDVijCh/PHcxNfLT/+e/9GJT4j+ucXFR&#10;RtaimADS4etwKQEx6ESRiHJAEj4ecTHS9OeL+SGdcHXERU/qqSX5eYOzOhjDYE/q9Wh9HRe2x3Wp&#10;/7lPvFPTXpCEdQ+SCZvyZC2Kolj7oX/Em40hKOK3dj39ABI2y2OFKx2mmG9SpuajXI3G0+s3fdnG&#10;uHuOhk2Y0bDThVNnfPZhelkM3EcaRp08In19H01bnqMoiplTo6KimAAYRRhe7NvDS+6ggw5qnms8&#10;2Xbeeefm0Urs15Pw++6777DffvsNT3/604dDDjmk7RVpz8gYW9PpkigQxeqRTxnE9ApOMdnEUKnu&#10;8VLlsfr85z9/+Ku/+qtWB9VZnuW8WYPwPCyEt1/e/vvvPxx55JHDoYce2jwRxCE+htFAaXaMRwNv&#10;V22AffdOOOGE5jWrrvPsIMII73oeDdoHe7g+9alPHY4//vi2X1e8XuMFvzaQZyLJd1IURTEJaAOj&#10;y9FF7CX5wAMPtP0hiT34earSGXn8pb1koHHcvpI33XTTcO+9967ag7Ao5gPjCeWJt+X//b//d9XL&#10;eWPQnwnCZSLA9bwMHSPKvgliE8U8PH2H8MqysNJAoi8RYyh6gjgjroF6JB6SOhXPRnu68hj1Xgxx&#10;uC/ditDfSNIw36SeS7+JdHn6wx/+sL2bw976vfzsZz9rdZ3w9JU+14nDs3imYmrkU+mTRU+VgqKY&#10;ANL462wpyjp5EuXB+UgQllAKohiQPmwvxeyJ0keKYi6kHi6Ugjcaf34XRVEUax9pw+kf8W5jTGGI&#10;ibHJuRicSAxXzvVhSocp5pOUqV5mi2tSbmdyfcLnfpFRpjrf60SO93VG3fI9+lPGV5GF0NnGIQ3q&#10;N8Mzo28vjvdM9ZzFfyf/fa8fF0UZWYtihaOxj5HUnlo8Up/1rGe1PRV5pO2www6rZmCFg07fnpC8&#10;4bxxkpfcscce27zkYnTNNeI1E2tGuJgZmQWn1BADlaJYUyh18T7lgTDfe2hpD7KHGW/Wddddd1V7&#10;EaWSFEVRFMsf7XUm2RmAfvrTn7Y3nV9++eXD+eefP5x88snDJZdc0vQT3njexE7uv//+4dprr23n&#10;hLnwwgvbm9d5HBbFfMAQGP2Y8U/5+6//+q9WxpTVeI9OhzApuzyveZOuzlhID7dPqfLsOmIioUcY&#10;54k0MVZCPYoORjdyb/vJ/vznPx9+9KMfDbfddluL20pCKwLta0+Ms6w4slJoMVDPv/vd7w7f+MY3&#10;ho9//OPDJz7xieFTn/pUE3UZ8l8++w88n3yXf/6L4r+TttQYOO8oMCYuvbiof78oJgCKhY6TjFMy&#10;onwQygGZKmzIzF0vxcxIfqUTro64WK70bcN07cF09G0EWWo8R98ezuXZiqIo1kb6NpkOYjKNsSCT&#10;6L735yPZOsB5n0WxXNCPM7Cmf8dMPUX7cp5yT3pG6wKBezHAEobZGIYZJ30SRkqGy3i1Rv9YTOSF&#10;bQMYBE3GxzBMHB8leZA8KaYn+VUUqJF9UaxwdOI6dp2/fbfM6o7OBjtPzFh+//vfH84777wWLm+c&#10;HEUnku0DiA663kA5M+SdvY7kV/+W+KJYbhgE8MYwYNB+aCNmi/Lee737XGq0f9o3+6QZEGXZa1EU&#10;xUomRgDGFoYWYj9te/Jb5WSf7t1222046qijht13370ZXOkrPPBIwlgBZSXUZptt1uJCDEhFMVcy&#10;8TlbQyRDJm9N+wsbvyiPVvDRs2MUVf7HQT+xUodXqZU7ZHSFHv3F+ejtPBaljz5x2WWXNTnppJOG&#10;N7zhDcM//MM/tD31TzzxxOEVr3jF8P73v3+4/vrrh7vuuqvpHoR+tZhYnfiiF71oeO1rXzt88IMf&#10;bPKhD32oibT2qNfyJGOVGuONR3lSrkw4RdfNBFUx2ZSRtSiKoiiKoiiKoiiKoiiKYg6UkbUoijUi&#10;M829FKsnniSjUhTLDXWaJ0g83+NVshLqerVZRVFMMn0byGuNZCsA33lnjWsjHXeel6uwpcMUaxsp&#10;+30d6Bk9Py5MT/aAJVbFRG/KtgDEb3uckoSN93e/snChiP6mrsartxfHhZGWXufLdavLg6IoHkkZ&#10;WYtiAogSHAV6OoU4yvV06GyzxQCx3JbCUMwMS0mIPZCIJTlFsdxQp++44472QhQvcPjlL3/ZluON&#10;vgxibaNvvwwkIgtNBjep/2mXi6IoFoMYS7R32vK8zMZWABtttNGw5ZZbti0AvIxnnXXWaVtI9e09&#10;w6rl0s7bTmCbbbZp2w1YNj0T3bEoVofy2Rv7fJ8puTblHDEgBnEq17ZBsmdqXl6V/tl1DKVE2e/3&#10;U5Wm9NuJU3i60QUXXNDkqquualsCeEmcbQR+85vfDA899NBw++23D9/85jeH73znO8O5557bxIvm&#10;7rzzzvZSuYVAXki39EuD58kWAOuvv34TWyQQx6XXVgv33ntve2GXdLkuz15MTV8uUjaKyaZ6w6KY&#10;ANLoU4LJKDlPwcieMr5PpzDrvCM63+qAi2JlYfBAKSeU7Ax4yGzIgCeyHEibtxQs1X2Loigw2h5H&#10;34uhlGintPnxaiNp+52Lx+tStqXFymZNy1Vfvvty3jPuXH9sVFZHdCMyLrxjfT0alYXEvd0j6Uqd&#10;7cW51Hf6XnQ+6R33PEVRTE8ZWYtihaPz5H1glpK3gpnLeLSGeFbZ5P3ggw8e9t9//2Hddddtm52P&#10;Q4drdpbYXN6Mp83mi6JYOXgpw+mnnz6cddZZ7YUNN998c3t5nhc2zBRtRZbGMdYuB493bWImk9IW&#10;jpt8mk/ck+HCvXh9aWunmvQqiqJYSLTL8dbTLtH11ltvvWHDDTccNthgg/Zbm3Xrrbc2rzwebeR3&#10;v/td0xW9FOgpT3nKsPHGG7f2zIqcGGeLYi4od/pFfaWyNps+kiExBsLoHTxVlXNlnjAaJozjDIm5&#10;NnUi1xK/hXU+18b4GMOlcL/97W+b8Hz1WzjnoF5IBy9Rq4JSn3iOqlPxKJ9v3F863Nt9eO8mXcaF&#10;dCBjQyKMVUu33XbbcMMNNww/+MEPhh/+8IctvdLnmYqimDnVGxbFBKBDTWdLYbBUJsvACGUhkvBR&#10;MHSuRHifiYtyMSpFURRTkbZjKTBwi6GTpM1aijQtZT4URVEgbeJUMCQxGJlsix5IX3S89L1ioej7&#10;aQZWn7NB36p8Gs8oq6PltY+fpA7kmlG9oA9Hcq4PwyD8J3/yJ01MoDJeZs/iTKYyZNpaw1J9ExOZ&#10;nEi4hUZaxz1jRD4xtEbUdePF5J8wRVHMnDKyFsUKR8dISbavztVXX932APrABz4wfPjDHx5OOeWU&#10;4bvf/e5w3333Nfnxj3/crmGMPf/884dzzjln+MxnPjN8+tOfHj7ykY+07zpeHbC9jIjZUTOyPNyK&#10;oih6orwT7YrPxcYAyWDGAIgnPy8sHifarkwmGUwsJBnIGKzkfr6ToiiKxUSbyLhDeAvGkNRjD8lX&#10;vepVwxve8IbhC1/4QhP7Sd5zzz3NI68oFgJl0n7A+mp7/1pVN1PoGMYlVtvwwPzJT37SyqsxSvpb&#10;Bk3Gzr/4i79o+wv/6Z/+abvWuMY1rhUPEZZXt/DSpQ/nDRrRjzOgbr311sO//Mu/NHnxi1/cVgPu&#10;sssuwyabbNK8ve13fNhhh7Ux1Hvf+97hH/7hH5qccMIJw6677jo86UlPammYbzwvoyqdwziQ3iMv&#10;rEDMMzhO7L9vz9hvfOMbw1e+8pXh1FNPHS655JLhlltuaXkibFEUM6eMrEUxQWSQTzGIxPARCVEy&#10;Es51rg+Z1SXjFPRi9cTw0udrUaw0+nK+1GU9bVZRFMWkMtomjwpijGKE4p1HTFbFO68olgvGH5ks&#10;yIQuw2I/vmFsHCf92KYf18xWT8g4SP1QT9SXeLcS3q3u434ZX0UcWxOv3ZmS53EP6SNJb4QROR62&#10;8bblfStfi+lJ/iYvZ1t2ipVJWUWKYgKI0mGG10ymt1+Sa6+9drjuuuvaTC/hzQph7cFIrrzyyhbO&#10;/qtmM6OQULwJJdxssJnnYmZEscp2DZTBoliJaC+y/CzLTZcCgwqDBYOfDHYysCqKopgktH2ZQNcm&#10;x5uNt5q2GltuueXwwQ9+cPi3f/u34cQTT2xy1FFHDZtuuunwuMc9roUpiqUiRkPyqEc9athuu+2a&#10;d6o9RY1rzj777LZyz5vy7S3qbf+9WLnHI9vYRj0AY2iMi4ThcRQ6TS+gUxgDEXsVH3vssa2+/PM/&#10;//Pw2te+dvj7v//74cADD2zbrln1Z69jwkvUXvc8S70zw/X0FPrKfBDjnzzyLFbx8K6177I8k1+O&#10;ke2333546UtfOvzjP/7j8Ja3vGV45StfORxxxBEtX4upYVT1nyk3xsKEkbqMrUUZWYtiAomBYZyE&#10;cYpETzrvXoqiKEaZqo1ZCpZDW1XtZVEUS03fDkXPG/XsYzwgMWYROB8PweXQrheTDYNWPDSJcuqY&#10;csmhgRGVM0MkDg6RfiJ4Ksm7LMYdHz0mTvfJREYmM9zD8X5c1ad5MfSC1NekIeKYNEhLDL3Jx2Jq&#10;0o7KJ/lVeVaEKgVFsUJJY0/SietIKdFRFuK9EHEMOlv7FRLer15+kLigQzErGjGDZ2nMONKhRyYd&#10;eZBlSvFoJUWxElHeM6jJAGOxiQJM5tNLZDb0inheipE0FUVRLCbaHV79xPescvrlL3/ZvOrog9pJ&#10;XnlPfvKT2/6Y2c+a7kInvOuuu4af/vSnrU0vHaZYCtKv8hy0rykva2XWPqg8NZVVb8m3Gu+ss85q&#10;8v3vf3/43ve+N5x++ultj+GTTz657UEa+fKXvzx88YtfbPL5z39++OxnP9veS/GJT3yifWZ/4pxz&#10;/JOf/GTbb5WI44wzzmietJdeemnzpvU+DO+5+OpXvzpceOGFbVUgMabafPPNW3p7T9aMteaDXveg&#10;j6mrDMHuz4tXfSfO2TtWHu6www7DVltt1fbEtSdtMTX+K17P2kYewvESdrz0u8mm/v2iWKFo3CMa&#10;+wjF2RJ/QjEhUbZ1FNAhM5yShIlhIB12DIUk+x1Nhc47UvyR5CUpimLhWep2SF1PW1z1viiKpaDX&#10;PUi82Xq9zu+cD9rOhGWsKU/WYjmgjGZ8Y6xCGCuNfzJGiUepSYFRWVNP1hzrpT8vzlFvWWkI0pex&#10;lfT7vdCknscTPdLX96SF9PV/vkibMRNZjoymTR7Jq+h20/2Py/m5ivmlTZW8xeYbRVGsGHSg3qqZ&#10;PYV4KNhriAJgL613vetdw6GHHtr2Ddpnn32GnXbaqe2/ZQYTFBWzqzvvvHP73G233ZqSYKbVXkY6&#10;EZ6r9u8SJ2X7V7/6VfNsCMLwfPDJE0KadDw77rjjwyFWNhQWeUKhuuaaa5oSY89b+WHG0/+y4YYb&#10;tt+M2QcddNDDVy4+0uZ/pSjEy89/5T+WvprJnkzU78suu6wNVrzh12fqtEmamSCOK664orURvKO0&#10;QwcccMDDZxcH5Zunlrro7cHKtn2zUvfgmMHOQkGpzoDO/tePecxjWlvonjPNy6IoirkQg4l2+Wc/&#10;+1lrfxh+7FnJKKSN1i4+8YlPbG2WdlK7D22k9oteIzxvQN9dR1fg9WaPRzpjUawp+mvjDf11xhjK&#10;mbKlXCqPypuyHKFP06vpF3lPhLLtHN02Zda46Ec/+lHTxcndd9893HnnnW1v1BtvvLF5nNoj1e+b&#10;brqpfSc8Yb2fwnsq/HaO3HDDDe1cL465ngft7bff3t7ab2xEfOcFTo+SNmOq3Xfffdhss83aOImz&#10;i/qnrq0OddX+rrzPxev6fffdt9VnqxD7MDxV7U37+Mc/fth6661bGowLebM655PuzwtTvslf/8Ev&#10;fvGLFk4+ue7www9v8c4FYyP/MaEXxvDtkzgeI7CwMUjOJE8WgtzfZ2+g9p1A3hlvK3veVZIVAuiv&#10;yyf8//1nsfJYmhJbFEVRFEVRFEVRFEVRFEWxQigja1GsUMyejUrITKljZtYyg2g20cwnySydsGbp&#10;zB7Ho2GU0fhDjmfWkkwVdqWQ5+sleRlGzxfFcsQMe7YR4SmSJW1kbSP1MN4ERVEUk4q2nQ5IfE/b&#10;GD2Q9yBPtr7dJHQ43mfxQPNZekyxXFCejVPijcmzlYcr4QkbsWdmxD6okbwdfpxYzTMTSXgrwCL9&#10;fdyftyORPmmdamy1Okbr8XSknmfrAnW8F/Ue6nLqu/DzXbf7doYXvHvzrI0Yf2a7BWnVxrhmKUjb&#10;RtIOagPjeev7dPnUX5c2M9eNC1+sLFqN/P0fXf90UawgdAAnn3xy+65Bv+CCC1qjfuutt7aO3abt&#10;OlwGFB2AZWMJe84557RO37IQYXT+jl900UWtM3zve9/bjCw2mYfO3RYE7mlT+cAwu8kmmzTDjOUw&#10;sLfr2972tvY9SsXaaLCZCk2pjhTyzPIjSsP73ve+9ttSIs9rqZB82X777VtYitdHP/rR9n0poHDZ&#10;lN//7b+HdFIOpdNSpmLyoOBa4qYsGBj4NFjpy8nqsEzvYx/7WKsXvmsr3vrWtz58dnFQvi13o7zb&#10;/kAbaJsUbZBBETyb9mmh0P5akmf5nRdlrLfeesPzn//8lo+W8BVFUSwG9BRLjLWFsHz6tNNOa0YN&#10;x+kj2223XXuB0Etf+tKm22X5sTbMUmi6JJ2Fkci2R+SQQw5py7mPOuqoFrYo1gT99UMPPdS2ClAe&#10;6Q2W3ns51H777deMp8rociVGODoPHcp3z6KvV1/oHcZeME6iY68J8sZ2BPLGS7xsw/S6172u1VF1&#10;GrZHUleFMz7zYqunPvWpTReSr8Z/0gtbyP3rv/5r21qJnmJ7gUsuuaTpTsZ/xx9/fNNd5oq4pcdL&#10;t2zloG2RTmibGKS1J2Cs9r/Tl2yHsNjkP4RP+SbdP/7xj5u+qBzacop+rFyObv1kzOz58qksaGc9&#10;j+fy3+ddKMXKozxZi2ICYSQhOrR0shHGQOI4CblmlBwfPZe4M4NHxJsZyqmEghUZd34xZa7p0CkT&#10;eUCKYm1CnWZ8JL23xGhdX1vQJo1KURTFJJN2PgYfg36GA5/OaffTD2RVk3CMRj7X1v6gKBaK1Ju+&#10;7uQ3cX4x603SEwNv/1LjeNXG8Cts0px0z2d6jYVihDZGFK90aU8YKvsJ/IQ1Duu9bRcD+qH7Z0ws&#10;DYysxnTOSX/Gh9LmeMbRGe8SaY747bzvrnFtzjlerCxajfl9YamRRlGsIDTYX//619t3jXo8WW2O&#10;bqbta1/7WuskNPA6g+uuu66F1Ul89atfbR3da1/72ta52phdmMsvv7zNxr7jHe9oinZebqAT5onl&#10;2u9+97vtGFxrls95s6egtHvZFsQB4Xp0tiFG3sU2UEozolTMtPOTpwnr0yb7OmHewX7/9Kc/bXHz&#10;5jM42WGHHVpY+fSRj3ykfV8KpLE8WYtR1D9tRJTgfM4G3hI8nrQhXsCgPcm7NsWX+p+6thAo33nh&#10;BI8MA4o999yzlW11Edoj3ggLhfpfnqxFUSw19JTek9V3+p02mFiBRE+Ll6p+QPsNhgErn7ws6POf&#10;/3xr17Sv2nWrA8qTtZgrytPa7MmqfqkzPo1dfPdJ16FXq2P9GGN0DDRT6BK33XZb81Q19vLy3H/5&#10;l395hCdrvEa9bJPus8ceewwvfvGL2/3pPNJIQN9X99VpY0jXXHzxxS3vzzzzzNYmfPCDH2xh54IV&#10;fd/85jfbd/dm8PV/ur/2w//tJWXQ7kgLvdP4cautthoOPvjgdm4hcV/lkM6atPDsveqqq1pbt8UW&#10;W7R81hZm4sk4Sf5CO6kM8wr2PH7zZI0h2bicbm0llRcGQlvr+YqVQ3myFsUEo/OPAhDRwUYxiKLQ&#10;S4hC3ssoiUOHFcm+OzqfUcm5URkXdjFkLvd2bWYqk6dFsbaxujo+G0bbkr49WUzcd1z7VhRFMWlo&#10;1xl6YgSKAcbv6II9CcuwINx89A1FsdD0ff18ynSkbozKUuHeqePqby+ORS9Kvc/zzWe6xZm4kx7t&#10;SIyVJL+1M8JJD2OrMeRikDQmL3qBNEsbEtY5Yz0infFadQ5pN13rmoyJc03iLlYOrcb8/s+u0UVR&#10;rCB4lfaerLwUNeL2V4wnq4bfLKfzPC3huq985SvNg8HeqToDM4s6giuuuKIZDd///ve3TtCeXRDG&#10;DLNZP9fOBR1uvy+i+2qepGuxkIbem9P9GUrnC4qDmUv32HHHHdsxexB94AMfaN+XAv9debIWcyWq&#10;RK9S8AT48Ic/3Oqy9oYXwJvf/OZ2ri9vUVgXAuU7nqw8M3gSbLPNNs0zIntLa9OyP6t09Z/zgfa3&#10;PFmLolhqtM+9J+tvf/vb5g2nDaT7bbrppsMJJ5zQ2s1f//rXTWfRZoIhgD7GU+6MM85o3lm8WrVn&#10;u+66a3myFnNGuZurJ6syHokBzFgn9DrKbKAT0I1jLPOpfiwFdAn11h7Jp556atsT+Q1veMN/82Tl&#10;7WrsZ0WjMP/jf/yPlofGHT3qteXwjJk+rcS7/vrr276pV1555XD00UcP73rXux4OvebY5/XTn/50&#10;82CVhsc85jFtZST9y76r0kxfQ7xaPZN9UHmx/uM//mM7t5B4fm2fvWKTlniyWoF4xBFHtPyR9/FK&#10;5Ym69dZbt7Da1AceeKCVEeXDOMp2DMRKKvvcylP6cMZXvFj333//VsYWUh8uFo/6F4tihdIrGVMp&#10;FBp+0u/NQ1nW2ekMGCE09kTD3xsdcpzoSMh8MJruqdK+kCzG/RfjHkWx0KT8GshQNinoBkeU1CyX&#10;MmgilHjKKOWVeIEAoUBHKKe5bk3EoF8ckcTruPMmikjC92FzX8/gWapuFkUxCfT6XPQ8bV88rRip&#10;SO+VxShL7xvVDYtiORH9JGV4LiKeyHLSD2aSlj7N48R5dZ3uQ1eL56jnnu86Lq5+7MgQmbbEp8ln&#10;YnzqN5KWxUB+5P9O/kibdGr3MnZOGmNol3cR+Sc/01YybGdc7Xef77lPsbJoNeb3f2z9s0WxgtBB&#10;fuELX2jfNfbnnntu6zDMvMWTVce1Og8q15gR1VmcffbZzThhJlOnYkYZOhczcAwr7373u9uxYmrk&#10;V/ZkjTewWfn5eGvnmsIAVp6sxWyhGGoboM0x468dsL+f3/b0UrbsCRZPTuU/XijKmPYo5Y4yGuU6&#10;b5edKdQY96CI836B9GmztGO8WJ1nSM393D+e837zwuJZwROLR9fOO+/c0hQvrrmQ5y9P1qIolhJt&#10;Ze/JakKMt5qBv4l2K214rWmrhOFxlr2rtVf2rjYpxbvQnoT0S28B33777cuTtZgz8+HJqu/X7xM6&#10;SuKE8r+mZg/6C504RjPf6QpLAS9LnpQ33XTT8K1vfWt42tOeNrz1rW9tekY8WXlTCiP/Tj/99BbG&#10;SqI41CB5IZ95WPqku5mYVr9NjMu7ww47bHjTm97Uws4FqyK/9KUvtXaE7kOMhbI3q/+OvgTeozw+&#10;edTy1n3Oc56zKKv+tH3yQjvnXRqQB/Lcfv48/eUNL2H5LYwyRs9E9nLloSs8D12e/nROZcgetx/6&#10;0Idau5k9WXnIyuOEKdZ+ypO1KCaAKBUUDp0X5YXoFIhjkYSnmEQ5IYwmJHExVEQYIsgoOU4RIRT0&#10;eM3ORCgvhDLTi86Y5Py4ayMzCbNYIs39c2T5iJnNpST/6agUxXT0bQChGBLlWblOeU/9jwdA6mRf&#10;L/tjrkvdmI2kXqV9IIkz57RB0hfpwxJhpNNz5LmKoigmDcaO6H7xzoo3mXNFsZygsxrDmFg1ccBA&#10;ZqUMo6FPRjLCeNiLY/1qFsey0oXk3Qyj1/XSx8HoltU6WbHjGHFeXFlRo25Jszq1kIzq9mT0uHRk&#10;nJfxXzzZ1feFqPP9/Xt6vXJUxoWfb4xb6YAMnhnHuqc2UP4oX8Q4mhHaMXkVhE07mbRKe/BdnP0x&#10;4frwxdpPebIWxQpEg997sn7ve99rHeWNN97YjAzPfOYzmyFhl112aR0JDwToUMwWu8a+OToNe9D0&#10;v8XBOPGsZz2rXSMee4tSRF73ute1Y9CB8IQUJ+8GuPeBBx7Yvk+FdEKzpPPKZ9Apub9P8eX3KOnw&#10;dFrCMO4sNmla09lSsOTH+uuv3/LNmzzBQLQYb8ycCsqeWW7/GUMTlAv7Bcm38mQtxqF8R/FWxg0e&#10;1DuDGr+1CQYfp5xySjvOK+XP//zPhyOPPLJdo4zxZlA/Y9SMQsswOlukhTAMQPq0J9ovngbaEXuY&#10;iZ8xVb1L2daWaKd88qxQP7Vf0qTOzhXpMMgqT9aiKJYS7WLvyaqd5jGmzTPhRQc85phjhhtuuGF4&#10;+9vf3rz7n/KUp7Sw2m/eWXRMxqPyZC3mG/03vWE2nqz0DToGD0zvmOBxaKxC5+ZRaIyg7EI51/dH&#10;31CWGUpznM7rHqCX6KMTxu9MGAvjO52ZQTJejNJPF1LPpMv1PEddIx306m233baFNRawEtCKHsdn&#10;w0w8WdXPm2++ucl3vvOd4elPf3rzZHU/e6FGP4J4vv3tb7frebZ7Jv+BPKIDGTfOx2rFeLLKE8/P&#10;S14e0AXjMR/8dzxZtUU8WaXhHe94x6o05T+cbzw7fTH7rkIennXWWc3zlOetsqm8yUPhPYv9rCHd&#10;11xzTQt36KGHtuc74IAD2jnYH/dzn/tc+x/iUbzFFls0r1flKmW1WLspT9aiKIqiKIqiKIqiKIqi&#10;KIo5UEbWopggzKwSs27EDKbZX7OtkeA4ESbh4mUKM4gRM4njZhMz22gGN2KmeNLFbLbZbbPgmRVf&#10;alI2imJNGa3vKeO8PyKOK//jRPhI6saaSB/PaLxJ27iwxDHPsBDeEUVRFGsL2kFeenSWvn3UNtL7&#10;SmcoFpKUr5mUMStY+nGKsUyuizdqtibqtyjKFkHRQaKjOxYRhrgm4cdJwiVMH5djvke/kMZ4kfKY&#10;NB6b6bPOhn6MFr0m9XdU5FPSmy2W5JvjC5G26cj9ekGf3oUk9+j1WeVDvsijHJM3wkSSv31+J639&#10;c6D/Hhbj2YrFo7YLKIoVSL9dgM77tNNOa8qHZRoa/o022qh19pYv6ERttg2dxh577NGWu1jS6lpL&#10;b1x77bXXtk7Bd53MiSeeuOoaG3pbHvN3f/d37Rh0Pjb7dp+99tqrHdNp92HGIX64l2XsPu19E3RA&#10;7t9/ineUxEOREUYHudikaY3SZ38mna7ld/4Hy5HhmKUyS4UlQZYbSYflK/D/efmQ/6+2CyjWFGX+&#10;U5/6VKuPlspbGvX3f//37Zw6YMmY+qnsLRTaQy8x0I5YIqvNkg7txjbbbNPCKOcLuWxfG1DbBRRF&#10;sdTQS2ayXYDtALLFVPQTegFdynLuO++8s71Yx9JX2wV4cUttF1DMFUZHfaX+2pJ45VBZG90uQDnO&#10;dkVeNGQrIMvjjVWMR2wRRO82jqHDWiqPlGF9snPuZXk3HSDGRTo6jDGUffHE4UT66C7Ci4fO7HzG&#10;HO6tXuSYOmUpuXqm3hlf2XoA0qJ+2T5AnROvekgnItMxk+0C6BtezkT/ufDCC4eDDjpoeP3rX9+M&#10;vnnJlHQi1yV9nkGe+rRU/rjjjhs+/OEPt7BzwRZ0//mf/9l0v3XXXbdtk2A7kmwXIM/8L7jvvvta&#10;ePe3pdmxxx7btizo82d1+bQmyBflQxlU/uDzxz/+cdNV/W958RX9Urj+JVa2W9B29i++2m233Vb9&#10;3+edd97w6U9/upWzbJFgSwHlW7kaN6Yt1j7KVaMoJojRjpuSMio5rpPpJefGMRpv0BkRSkOEEjGd&#10;6IQiuUan1EuOJ9zq4pkqzGKJ+0uvzpMkPckfUhQrlZTx1IelLPfaKfdNG7KUaSmKolhqev2v1/m0&#10;lfSt6CzRW6LrMc6QXFsUS4XyyijmE8po9G5lmDGUwTTi9zjpxxmRceHIuLCkry9JQ3T/nEudUX/i&#10;gSvtC1GPovP0eo77pJ5HhEsa83zS6pqkdz5JnO7tvyNpU+QH6f9TadH+LBaj+ebe+U9zTJg+XHTc&#10;PlyeMc/TPxMSRy/FyqCV1rf8nvarKIoVgUbc7CY05jbn1tCb1dQBmHn1aQbRcZ5UOnqd25Oe9KT2&#10;3csMeDjacN7Mrc3n0zFQGnbeeefWgfhu9s41PGaD+M08m63cZ599mtem2dy999673X8qMZtJzPDx&#10;9iLSF9lggw3ahu3iEieZLh6ztWRcmIUWm5eTPI+0m7WUHr97hW8p8d/dfvvtrXNPWvy3nsH/GI/b&#10;opgtPBK0PxR3ZYrngvYg5d6xhVYqtYc8ryi5vD94q3hZn7Qo26mHBhULhbaTh4g29brrrmtp4L1C&#10;EVfPiqIoFgvtkJe6gH7HKyuGDe2yl3Jqs+mDdJboWjzghOHpxlOLd5c2leeVcHQd3ltFsaYoX1lC&#10;z0Mwnq3KFk9pYw7lLcYrn8ogj0fl0TXCGHsYKyiPvAiPPvro9mIiXq3E+MRqLWHo6cq682TLLbds&#10;98p39cF3Yx3hXeu847wU6fbGU8YoPFeNpfTr+nn34KWYcYg085z1nJ6LF7l6tfXWW7dz0UPoRtPh&#10;OXnw8o6lv0sH3ar3lLUaMC8Rkzee0djNfej9whLemNKQZ/Ec2gHet+4jft6mhx9+eIt3LvCM5QFq&#10;bOG/I/B/++6ZeCFbBSWscavnkF90Jp6hC22QFK/05ZN+SFdTrnx3THp5LTvmnDGp8uA/9t8pA7xb&#10;lQfx0EOFl9/+f97Fyqgw4lB+5H+Ms8XaT/2LRTEBpDOiNOvAY4DU+BPHIglPOXBOh0EoNTqXxFWs&#10;LHTqMXjVf1ysVKpsF0VR/BGGjXhYMbxEGDViBIkwzsTTjLGAocExUhTzzWz6a+WTDmscw0DIaGgc&#10;w5A11dhFeEatjH+MkRi8GNHIqLHL9TkefRnurV6kbjBakhgwU5fEn3vEOJd7qH+uT12bLbluqmsd&#10;V0/dZzSNRJ1PuNXFNVfkm7ilQxvCiBphEGbYJdIlT+S5/zJOIIuF/JLG5BejM6N/2sj8Z/A/5v9N&#10;GZRu5z2j58ozulb4lLPIuDJarL2UJ2tRrEA0/L0nq5lADT5PBDOZ73rXu9r+RGT33Xdvs29mW81g&#10;RsEwa2mPLbO4wugQXMsrTVxmFCGsWU8d0KgnK88G8YkLvue6YvmgvJgx9r9SRv1PFAVKqv+xPFmL&#10;NYWSzBteO+S7MvXUpz714bOLAyWXcuyTd4QyzhtF2ZYeaN8yybQQ5PnLk7UoiqWm92Tl4cYLkAdZ&#10;9mQ0Ce/TSiLtZsR1dAVtun3/xcEAoU3l2VeerMVcoY8yQilvyiCxkm4qT1You/Yn5RhivMFzdN99&#10;922enUccccSwxRZbtL6W6PfhU5+v/+WhahxDL6Dv6p/HGfVcT2cgyjw9WToYBHmD81S844472krA&#10;u+66q+1p6pjw0mwFjXsytKlbrnetlW28aT2P9DC0udd0uK73ZOVdy8uTEdA9pUt9Vb95zNon1D3c&#10;196i6rC02u/U9fKdh6/6LA55bk9U9zDu42k7H56sxqPuK408OgmdyL677mevaO8C0SZpjzyH/+YZ&#10;z3hG05l4fi4Wnt1/6POiiy4aPvOZz7T0Kp/yUPvnu/+RF6r3nBhH81pWXv2Hwsk/e1cbl3t2ntfK&#10;hPIW71fjZRKje7H2U/9kUUwQOitCuUhD7ndm6nQWOn8drM6eCEeioBRFUaytlKdAURTFeOiD9D4G&#10;rhiwEN0x5/swOV4Uy4H08VP19ePKcI/zjpMYfH2OkniEYwhmyCSW6vvN8YQHo+8mebP03vgqYy7X&#10;Jq7ImjLdMyPpHZW53ne2MJIzhvMwjvjN6Mio7ZPRkeQcAzVD5mKPQY193ZdIAyM14ztDud/9MzC6&#10;G1sTz+hZhInBvn8Wz5hnFhep8fXKozxZi2IFQiEwq6uz1YlmNtDMocb/Oc95TmvonRfWnkA8vMww&#10;euuhmTb7FVISdBTEbKhrrrnmmhaH2WJxisPsG0XC2x+DjqY8WdcOlAFlJMZ0/6nv/m//Y3myFmuK&#10;dmE5eLIa3EiDQZD2jDeEsi09UN4pugtFnr88WYuiWGp6T1Z7NvIiY/TRTmoH7S9IX+Mdp+2KQcgk&#10;PD2Rx9n3vve9ZoCiJzAY8MgqT9ZirtBHjT2ULeVUmVudJ6vxizKsP9e36195hwrnew/DZ/YpNSZS&#10;roULjKDKOKMoD8Z4LvJODNKYZe50irPOOmt41ateNXz7299uXqy8H13H61tdsX8xPYiefcMNNzSv&#10;UnEzyHoOxjt1LroJfcRzTseoJ6s9Y/fff/+WLmkXh2eUd/KHN6U84bXr2hiDPa/nc19jNXkqT377&#10;2982L8xcO1+erP7H7bfffthpp52a2CN2m222Gbbbbrv2DLx9Dz300PamfcI7l65ktaVr6W2LhbbQ&#10;+IfHKU9VabHC0+94S3vPiE+/5a8yqKzIZ6s/5Wme17XaR995WXtmYYSV/2VoXVmUJ2tRTBA6zygl&#10;0JESnXIkSg0lwrmgw55qhrQoimJtQBtW7VhRFMUf0B4yXBCDfMYd0hsz0m4SuqBzwmRSlhTFciOG&#10;WJ+hL8spt8730p9X1pX5qejjGUfOx3CqzqS+Je5eFoo8V+p4PDTjSelYSJrJfJO8IJ6/b3N87/Mn&#10;4RYyPasj9+3TOy6dfdqmuyayHJ6tWFjKyFoUK5Q0/kTnymCavXl855lgBtRM69VXX93k8ssvb3vO&#10;fPGLX2xvPjQTm47ZbJ7ZuXQMMdiSGGuLoiiWG9qvKLY8RRbSY7UoimJtgqGFF1W8tXha8RzjmarN&#10;ZPyIISZeWlYpCcMLS5vaG2iKYi4Yc2RcMersMRP09xnz8NDktclj0zFi/GJpd8QYKUv73c/1PFuJ&#10;Jd5W9flE4k08yr1w6lBIGOI5IBwvR3vDqjPeJE/UO17gVrPw0uR1Kz3ini25r3v6Hunz0vNutNFG&#10;rY7vsssuw2677da8MwkvUri/Ok08lzZgPhEnz13Pbq9VXpz2gtX28JzP/rjZI1d7I3+Wop3x7No8&#10;4v/jTUukUT5KY/5HaYye6RmVC8eUH88hPHGt9tOYWj6krPVlqFgZlJG1KFYoFIVR6ckxnXmMsSSd&#10;hONk3LXI8V6KoiiKoiiKtQO6W3Q/RgwS40oMNT3RGROm9L9ivumNhKPlbzaMiyPllWSMMxou45/U&#10;C59hNK6ES91JeNKfU19MVKTeJFzuRcS3UCTd7une0pE0EccZZHvpn3Uh6PMvknyILBeSnqR39P9K&#10;+YmEXNPLcnquYuEoI2tRrEA04P1MrVk4M2V94y+MWVOzqPYCImbbzNKZnTPDZhYuHfAoURLSWVMi&#10;iqIoiqIoirUD+p03jnsrNg83ewjaO9D+lzwAefjF6ELf49ElrL0UeebRLcfpiEWxJhij8Lq02i7e&#10;pbNFHLw3xZE9RwMDmTFRxj/GLynnwjOC5WVGvA2NibIfqzogTNJk3CMcb0ae3YRHKO9F3o3qinM8&#10;Ne07ymPUnqO8xAmPxniyuoe41DFpnC2eOYZR47uI54E08wZVd6XR3vi77rrrsMceezThYWmPWmK/&#10;Vvu6yjv5shDIO/+Bsab8ivDo7T1pY9BcCty3H+f23qn+W+mXTvksf221R+SZ/8H12sZc59n8z/5z&#10;cS7VcxWLQ/27RVEURVEURVEURVEURVEUc6CMrEWxQjGLNioh+wVlptMMXcRMambZiJnRhCehjzez&#10;p2sz0m9fJjPa9nAi3kDai9ldYYjZ7Mxo+3RuVDIrnJeJJb+KoiiKoiiWA9EFSYhnVrz8CI/A6Hu8&#10;sPrwRTEfKFvKWMYePmdLX55XV06jl/cyFc4lbREYO/FSJDwWs3rQSkKfPB59T1pGZb5IfO7TC6RV&#10;fqrXZPQ51G1jFWOW3/72t+0zXpnF1KRMyFNtJTEmnK4cFZNB80d/y+9pv4qiWBHoSG+55ZbW8Gvs&#10;77nnnvbpJVcMp5aG6Dwt0/Db8hHLVmwTsP3227clJH5TDBgXLRm58cYb2/drr722Ld+wSXk6assf&#10;GCXPPvvsh1PwhyU54rAkxPIz+G45zXKEInHBBRe0vDr99NPbS8BOPvnk9kxnnnnmcNZZZw0XXXRR&#10;y68f//jHLbwXiXnun/70p8M73/nO4dxzz21xnHfeecP5558/XHXVVS2ee++9t71IzJIhebbctlaQ&#10;pvvvv78pZ54PFDPKof/RkqmiWBMonD/4wQ9aO+G7wYdlaouJ9lA91Qb++te/bmXcYEjZlh4o7wu5&#10;5DXPbxBz3XXXtbZVWygtBmVFURSLhXboJz/5SfuuXbQ0WPunPbTMecstt2znv/nNb7YXoDpPz/Hi&#10;VG2l67Wp2tZf/OIXbWKevqddteVAUawpypYypaz96Ec/auWMvq1s2cKC/kw3jXEL+vU777yzGTKF&#10;U5b1q/1vfW1v1HQ93Tcvx1KWc85n4qYnBH24e+VFWcJJi+029ttvv+GQQw4Zttpqq9a/qweW4Btv&#10;HXPMMW0cRJd2rbEDw6x7Gl85bvyVOqiO9fcdhzQ/+OCD7QXGt99+e9sC4MADD3z47NDS5fkYS439&#10;rrjiinYf4xDP7F7S4rtnue2224ZTTjmljXU+//nPt0/jF+MdebH11lsPhx9++MOxF0GZMDa+7777&#10;hiuvvLKN9+SpLQWwuv+xWLmUJ2tRTBCUCjLqjZnj0PFTYnT+ROdLhNNhh1zTy9pO8sVzevZxz0TZ&#10;IMJEQZM3wjve50fCJt78zvmiKIqiKIrlSHSWUd2l9JdioYghlDA2+pwLiaunL8POMYSR0fsJk3KP&#10;hBUuYfu44DzjLmEw9cnAK3zCjl4zV6SjT/dUJFwvPePOk2J6/JfKScbNvhdFGVmLYoXSd+QxCJox&#10;Nat56aWXDpdddlnzMDP7y1BIdAzbbbdd82L4+c9/3jwXeK7yvDLLKawORFwxHBIzzzxj12YYki+8&#10;8MKWN2YkzaDLL5L8Y0w1eywPze7y/rzhhhuGm266qc0m/+pXv3pEWN4fZqwvueSS5tXqWnnlvHws&#10;iqIoiqJYbtAJLRvOVknZAomu108aF8V8wiDJE5QnKs9LXtKzhWGQUVNcHEd8BmU2zhF0cefykir3&#10;FT56vHKuDtDbwftTWOmyEtBLj/q4iJcI8/h85jOfOZxwwgnDwQcf3LxUedQmbGQu4wDPKO3SJN3S&#10;AmO+GPsyXks9FZ6Hq7C+MwjHkJr8SnzC+e5YMTXy2PgxnsVEO1ntY1FG1qKYIDT4OgSdQQx+JMZS&#10;HQV00jEwxoCa873xlqQjWds7kzyzpR8UD4oFRSNv/iT9mz8pLpQk4eVLZq6FiVBSHOsVKvmUvCuK&#10;oiiKolgO9LoJo4tVTXSeSIwyKB2mWAnEyNjLVMwknOMZQ4yrM/Ndb6ZLyzjUa5LrItKpvjMyM8Iy&#10;sPrteLF68t9Wu1iEMrIWxQql7zwzm8kjgcflRz/60eFjH/vY8IUvfGH48pe/3Dwtif1kYLb1O9/5&#10;zvDtb397+MxnPtP257HHqDAxGMYwS2KIXZvxHKeddlp7TnuLbbLJJsOLX/zi4SUvecnw+te/vsmr&#10;XvWqtieU87x8ebyeccYZzSvYXkxmr4UhL3vZy4ajjjqq7dN06623tj2T7OXEs5Vh1v2KoiiKoiiW&#10;ChO/8cIj9EWYYLYP4xZbbNE88QgvPZPHDDHRBTNxXBTzQW+siqwJGf/EoNgTQ2MModkmLb9HJYZG&#10;1zA+JrzjcTJJWhko7dH6mMc8ptUZe3NytnBtnDLUMSK8OJybLZ7JtdInPT77470kfmlWr21jEEOq&#10;awnvXPvJ7rzzzsP+++8/7Lbbbm1Vo/FOMTX+w7Sh/luiXVzTclusHMrIWhQrlCgYo6Kz1bn2oqNN&#10;Zxt0xhGdd66fDTHuUixiWIxiHumV+5lKrk2HlvinE/fulRsS5aj/7ZPBmOHYMiHCOEpsxC+e/jmk&#10;xzXytc/nXnIu98szMGZHkk73JvE2juR8PIxJwsYjefSacWIZyzhxThxJj/QVKxtKoLLrv7e1hfJt&#10;EiBLnmx/4TdJHXDMpwkb5SZ1UjziK8Vy5iS/Kt+KolhKxrVDjDNZjRNDDH0w+ky1WcVCMa48zhe9&#10;bh4ZpT+X8j4fLNQzjdKnv0+7755n3HjFOM94UH2v7QKKYu60mvf7Cl89ZVGsIBgTTz311Padwcxb&#10;In2ec845TUneaaedmsK8zz77tE+zltCZeiMmIyIPV/F4Y75rvVlfU+G7jvewww5bdY3ZTwa6d7/7&#10;3e0YKOhmcp3nCQEd9//4H/+jfU/HLdxskAbp88nAyGjJ4DMVUSA8Z54vxykT4mFQZFSSL5QPezM5&#10;L715Zpj9Pf7445tRyZt35Y89a20l8LrXva7dQxxgdOLtah+zN7zhDW3/pje/+c2PiFc8CcuQlc88&#10;W8L4z3jW5jh8Z3T1mfxIOuXJOBxPvDGiyn/PceONN7b82HPPPdtxCpY3lXombyMtVg7+/5QBkwhf&#10;+9rXmtFeGXDMm2ihvthHTLlR1uC7+u+tuTwf/uZv/qYdV0423HDDVr5TtyH+r3/9660c+86r4+Uv&#10;f/nDZxcH9cIzeUYe5QYSG2+8catX/Rtg12Tvt5ni+RmxvTX5E5/4RNvX7dhjj215udFGG7V2x/ei&#10;KIqFRNtvRZMVONAu23Nfe0jHefKTnzz81V/9VWvLCVwDugJ9y5703/ve99q12lSee7vuumtb6WMF&#10;T1GsKXRm5Us5s1pMv00v1mdbGUY3XWeddZouEh1aGbT6ju4unO26HvvYxzZdW9lEyvI4Ur7DdGEh&#10;PH1dGnxKBz0c6hEdQ5/uO8RH9zZBbaxxxx13tOOO0QvoTjxI6SB0EvpIrp2KxOPZzzzzzGHfffcd&#10;/uEf/qHpaibA4d0a3r1xxRVXDJ/97GeHY445Znj/+9/f8pBuhzy7NPbjMe/gMP6jF1rVaOxDdyke&#10;CQcF/+s999zT3r2BbbbZpu3F6z8svW5yKU/Wolih6DhHJTOYjGnxYGUc0blGqWBkIToH54RNeNKH&#10;nSm5ZrbXrY7EmeeaiYyjT5tP+eJZDTiyrIbIj+QPiYI3G3KvXpI2Ck6EoSri9+rCzET8p1OJ8/19&#10;SLFy0R4ovySDhZQpAxOS8h+hmJO0AxitD+IqiqIoljfRP6D9ZkDNahnGn0zi6hsi2neTVgxKJtaF&#10;cVy4opgPep2YPjJbXbQvszGA+j4OYYWJ/pKy3Msoo+dSj5Jm33O+rxuOR8/ONQmb9E6VznH09/AM&#10;o89Bcu8gjLqrfjNmM2SbKCGOhcQ9en1RFDOnTVm85fe0X0VRrAh0smYffVKczbD5rkPldXniiSc2&#10;j06zbWZ7zWgyIOr8zY6aBTWjylPNzDDvBGywwQbtrfvC8nagILiGx6r4vZk/UDZ4bzLg2dOHcsFY&#10;u/vuu7fzrkXfmc9GoqCIl8QQOiq9gZjxVJpcJ32ew6dnMFj4+Mc/3sLw4PTMPp/ylKe0WXOz457f&#10;DLsl05lpNyBxzV577dXSIT9BwZGPFBr7vApjptm9GbDc0zFpkEdIeuW9mXj/C/Ef+My5nCf+TwYw&#10;z0X6a0Ylx3nRETPmxHUULuftISVdjGmeVzqVg2JloO6oq8rlD3/4w+bRdNNNN7V2QllULg466KBh&#10;u+22a7Ltttu2OsBbnfCo5nlJIRee8DJR1tUl9UEZC+oVTwr1wXdl9alPferDZxcHAwsGAZ8GE+qb&#10;Mq9sSw+kXblfKPL80nHddde1+qUNdl/1GGkHiqIoFhLtNF2PzqL9prv97Gc/ax6t9BvGGh529AF9&#10;A28t7RePLZ5zVvB88pOfbPqgNoxuom+gQ2S1UFGsCdHv6RbKJ5RJZYterp/UfwqnX4VyyfPSNfRr&#10;1+vfMyFA58k1cD56EJ2ALmTbJCj7cF548QTn1B3n3FvZp7e7r/iJuPXz6o2wwtEtpFtf71rpdY37&#10;+y4Oz+d5hRFHnn0q1EmeqlbV0SnoNFYYeQ7PnXprnGJV3Q033LDqJb7Cn3766W2V4ymnnNK80ulw&#10;dDN6kmu1D/fee2/TEe+66662P7P3ThSPJP+zcqQNBe9p7aGys7r/sVi5lKtSURRFURRFURRFURRF&#10;URTFHCgja1GsUMzAjorZ0XhsZZaY9GHMypkFFY4IR1xDxDGVjJLjiYv04ecifZxmC1cnM72/MHne&#10;eMHm2R03y0vMTpNcl9+RPk9Dfx+SNJGkM/+JWe9eRs+PCzMTyf85Kjnfp6lY2fRlWTn1nytX8cgY&#10;J6kTyi94ZUQSV1EURbF8GdVFRkVf4HMco2GLYr6hj/T69Gzpy+doWR6nl9N7Mk7or+2vw+i50fPB&#10;cXFNV49GGU3XQiA9GUeMjgkcCzNNc1EUU1Oj6KJYoTCURixJYTzVoTKS7LHHHsNuu+3WlsDbcN3S&#10;X2K5iA3Ss/TEMvkdd9yxyS677DLssMMOrSMe7aBjiOzRSTvmnHiIZcQx1vSGy9lK4rDsRTotzZhK&#10;siTekndpyH1JnkUaSfJn++23b8/8tKc9bTj00EPbCx2IpdNeXGP5jCU4luJYbuxaeUcci8jTLC1i&#10;gJJ297WcyZJ/aSeWCUnr+uuv35ZD+V823XTTJpbe+cx5/1fEchTypCc9qYkXVBHXjBMvILPkh/TL&#10;wW0bYfsHcWVrAXlbrEwMWrQLyrFleMqqpaD+d1tEHHnkkavkiCOOaJ/PeMYz2gtNDjnkkPZyNGWe&#10;wm6pGrEcTXyWno6SekYo+EuB9qgf+CwH/A+LMbAqiqLo0QZGD6KXRJfzmw5kyTLdJu1lpJ/oFd5n&#10;GWSK+YSubMxCJ7H03feZ0vfzyqcyTPenc/cTwpb9u4/yTBe3LQb9Wjhji4xvRvUVv+k+qTfj9BnX&#10;iSci/HTQA6THeMGzRi+YLZ47Olbq62jdlBbjIeMH20DR/Y3riG2g4Lo8v/j8Lopi9lTNKYoJIAP5&#10;GPv639ljiOjkGQ+Jzp4IT6K8hHTiRKc+TtnIecpIJAr6Ukmf7jxTJM+RZ46RWh4R+ZV4MkAhlJHk&#10;IcUwkuujMPXpILkfGT03lfTXzPba6aRXqCLFyiXl3f9MqVfelfGU2b7sEmESLnVD+L7+jCs3/fFx&#10;5xebPE9RFEXxB9KG9zqFz/5cRBve6x05XhRLzbj+fVz5HA2jTPfhEg9ZndEzulF/TeIad99R6Y8v&#10;Bqm/MaT2Y7Nizen/89H/vZhMahRdFCscHTcvVkY/L2viccZYyEhy//33t43NzzjjjCbf+c53hje+&#10;8Y3D2972tvayposvvrh5p9mYPQZFnYdOOh6PxIutzAL3CMdD0yxyXppj5tTG7EslZm/jPcpTs/eq&#10;5b3hBV7SyxvPpu9eHka86IHcd999LR4enzx7CQ/XLbfcsm0cf+aZZw7nnHNOk/POO69tNH/rrbe2&#10;vKaE8VDlqWrWnMdgvG3l3Whax4mZZi/WirhOmseFnY1IE09Y6ct/Ko+KlYn6S6FW1nksecEJj1Yv&#10;N7jjjjuG66+/vokXVpl48RIH3q5ejqZePPDAA+0FKV4WEQVdHeK1oR71uFe8td3P51IQA3EmS5YD&#10;Bjryh5RSXhTFYhGjDtEO8fjTF2ijebrR6az80TY5n3Ze+053Eo7eQP8oA02xEPRldKYImz5en5+y&#10;rYxmgjjOJQmj7NJReLTSY1zjHDF24k1r/AT9tPDqhWvp9vQj53ONNAjDgCk+n3BvjiviTFjHhBdX&#10;0jTbZw7SFpkK6VGvjR+sbjMmy6o246PQxzVdfMUf9WllTFkj8rnyrSgja1FMAOkoM6APlAliCUmE&#10;osFYopOIwkFGoRREoiyszcgfgwzPL4/87hUxQvFJJyoc8Z2hVicrn6LICQ9xGZQIm/+hKJYa5TBe&#10;DCnDfivDBg3E4MIbUwnvdkZWxw0UXKd9SLvhu+szoFjOqMf9AGdNBzVzJW3KUt2/KIrJpddrtPsx&#10;DGnbie/RWSK9QYHBVbs/qlcWxVxJWSO+zxRlOeU6Mo7p+t0+DjpCxgCjJNxMdYmE78NNFXZNmEmc&#10;o3U4ehxxLPRxTRdf8Qfka9pQUu1hgWY5ecvvab+KolgR6PRvuumm9l2nzuNMJ8BAwpPshBNOaB0C&#10;j0WGRcJLkoclY+BOO+007Lfffs1LQXgdMO81s7YXXXRRu9Y5y+MZXCjbvOF4vgZheENQ1M2Wwnd7&#10;gC5HdIpms+1NJP90lPaa5NUq38w+C2OPSs9jX0p7t9rTiBfoj370o5Z3ZrR5//mM8vL0pz+9eby6&#10;jlLTKzPLAc/Lq1kZSdo8K8Ob/5HXSrEy6JVs9V6ZN6nCixnK5yWXXNI8sHlx88gmF1544arjyoq9&#10;f3kyHXDAAa3tiFe09qI3tKo32h+Kuu/airQHi4UBEIOxSRNe+dKS/c/U2Xiay4eFQvzaBG2JPa+1&#10;C9pbaXNf59W3oiiKhcbKBKuYtH3aQu2jvoDOZmWOvejph/oKOkAMMkQbbmJNO6+9pyPlWr95yBXF&#10;mhLDpn5an62MWmmjbNE5lDt9pfP6TejX77zzzlZe6TiI/v3oRz+6hRUnxN97kwovXKAXGM/or00s&#10;ew+D690/xIPVexh+/vOft9/SJb3SJB3IJ8Snrkir8ZSwxlDiMdEtnXQB+rY61+tR41BnrSyy2tBK&#10;O/qEMYm0wqf4TZBbwWhlnRWFRx99dLsXfc04Livr1HdIf/Kc7iZ+q5y8y+Hwww9vYYo/ojylzPpP&#10;6dXylfgfSTGZlKm9KCaQKBc6YcLgQnTqUaApB0SHS3QeBLluVNZ2opT1AwqS40QekeRZ8i0efaPX&#10;9tdT5qIAFsVSkrJIUqZHy61jCZN2gDLpM+1DpI9vubOS2qyiKIrZop2OAUD7Hfp2kb7HyMSQxBCb&#10;yWO6oz5g9NqiWCqU55RFBkJGVGU1y/OV5V5H6fUW5d01wijXSN2g39OFfE/dEMZn4sl4IHEmXtLj&#10;t3h8ioPQp9xXfOLI+dFrZ0p/73HxuKf88LzqcfS5HFfXGZizTZzfDLXF9Pj/YmhNvhZFebIWxQpE&#10;Ix9PVo09jwWdgFlUCgMvzMyeOp/l7CSzxfYKZRg0C0q5vuqqq1qnK14dOe81HTPMgOqIL7/88vYb&#10;lIW1zZPV7Hie20xvZpez96nZXnsXmWl2TF5lLyeKkvN9eHsc2fuIt6vfwkcJW04oL+XJOjlE+VYf&#10;if9a2TRJ4L9WBuzLp2zzeNJ2ULzVcb+1GbyVnOfdYGJGWfFbfD2UeWUL6ohwPKUWE+ntPVmhzHtu&#10;z+v5fFePFwptZe/JKq95kriv9tf/ob0piqJYaLSF2iOec9pC+/Vrg7SF9Lkdd9yx6Y0f/ehHm87H&#10;m89+3T/72c9aGO2YT+27VTziiY5TnqzFXFAeGUeVLeXM+GMqT1ai3BqnWHkm/N13392MhLw3HdfH&#10;iqv3EKWzRFcRvzKsPhgfiY8u4B68EuNhKl3ioQfRKcSlz6bv03306XHEcE/xkOBYxlT2tPeMnks9&#10;82xWu/mkD4ibTMeoJ6sVdVYg5rlc75nobvFk9SzGZZ7BszrvuXzefPPNw1e+8pXhW9/61vC+971v&#10;OOWUU4YLLrhg1UrI8mQdj//Rf6GN5E1NR1Z+jJHlW8ZUxeRRU5BFMUFEKaEoEIqCwb/On+iUoyhE&#10;QdABk8x+Jo6ViM6QgiIPCAWqlxgdSfKHyDvnSB82XsHirY62WK4oz8qneq+8ZgsRimKV4aIoipVH&#10;PNim0+eiG/b6TqQolgvKKN2dLqNMxyDKAMag6NPEQiTjmoQThqHR99Hzxkk+xSEMo2ziNC5yPmGI&#10;OIQhMRLn2twjdQ/RraTdc8yF0fo6imMZwyRc6M/Jy+TnXNM0SUyV78VkUp6sRbEC0dH3nqxmdn3a&#10;Bwg8Lnl0mTHV6fttVpMxZdNNN23el5QDSoA3jJttPe2009r1Zk51umZN4TuvN4rDcvBknWrAMF3H&#10;5xrn5YcZaR6oZiF5ZJAtttiiibwxo82IGiWEJN/sU8lLjwi/ySabtJl38TJayavlqLAoL+XJOnmk&#10;3PvPGVTVV96Ve+yxx7Dzzju3cqzd4Klhpp7BVbugvAvns28HlBf0dc0ghJcUDF6EWWxPJ88w6skK&#10;dVfbBeV8sT1Z7YMr73mvuL92pSiKYqFh+NEuaxNtCcBDVRtuok2baG9Hx+mOdB5vJNde6gPoM9pU&#10;bZl29b777mttV3myFvNBDJrGFDFSjvNkDfQN1+hjXaPMKru8U63ecy3vQuXWSzx91xf7Th+45557&#10;2n7zwirXPE3dXxzKt7D2XbUfvb1J7VUvbvE6r874tLRe3OrDFVdc0cZO+nphnaNj83T0aRxFN6KD&#10;qTv0KO/C8F18MxkruGfvyWoMYo/85IfrGYM9YzxZjVEOPvjglpe8Wo376CAJK/1+i0Ndl6d0E/lR&#10;nqzj0YbKH3knr+WXNtQ4Ur5mTFVMHjU9URRFURRFURRFURRFURRFMQfKyFoUE4RZSTO1ZlWJmdrM&#10;1hKzxjC76reZuczOmiE2Y7eckE7imYjZW7POvWSbg3HkGrOQJNcITxLvJKGMRCbx+ScBdcb/q4yr&#10;H+p9PEZ4M6T8O6fup10wK8+7IXt5kdQdYbUP6tNyhXdGpCiKYlKJ7kSmQnvPa5AnFu+sSNrQ1V1f&#10;FItFX1Z9T/mkv0afidBTRmU0zKjQb/pxQr6TcWHpUfSp6FQJ61yvI0krfUrak+65kLo5Fc719bgn&#10;eciTNttExdO1mBmry/9isqjtAopiBaITz3YBvnthAUXCshidvqUsXmTl95VXXtmWx1hKYimLl2JR&#10;Cmx8fu211w5f/epXh2uuuaaFtZyGcUZnbGkKfF+K7QIoUFFwsmzHc3g2G7VbkmOZjk3fLeGwJUIP&#10;5SvLiCz/sWm+ZUaW0InXUiLP5vtKX8arjMgveap89Aql75ZoFSsD/7H/23+rvivvZ511VlvaZsmZ&#10;pW7qqTrj/Dvf+c72qf6oB16IYtndueee27YPsWxPHJasuU75sRQtKD8pW75T3pdiuwBtmk+TSuq1&#10;79Jb2wUURTFp0JfoSfRCOpC2XLvIqGJ7INsFaK+F89sLQbWPxPYBrqMPZhm0fqC2Cyjmg+gndPtM&#10;/o7bLiAGLaL/dEy5pMuLwzX63GwDYMsu37NlgPO2ATC2MdZxH3oKHcF3YY0fjCu8nEq/bbsAL4hS&#10;X1L+3Z/+Iy6fdKkLL7yw6VPCeiGS55Euok6pZ+obXcoz2VpMvZnpVgEQz+h2AQcddFB7BnknDvnn&#10;ObNdgLHYUUcd1e5L6B/SL6xP97c1iK0E5Jd8g/vUdgHjiZGejqns+G/plXRm5ZIUk0l5shbFBBGF&#10;REdKDPRJfuscEm40zGhnkbjITJWC+SadG4WJUDooV8RxgwQdXz+T7JqI35Qw11FGXJPriO/CzTej&#10;nqJRZJaS/L/9/0pZI8XKw/+acthLXyb9NqAh2gbStwt+9+FzzXImZbsoimJS6ft5jPYHoA8wXGX1&#10;AtEXxCCzNrT3xWSgPCqvdBPGQ+9WYJRlKFR+nYteT+83JqD7+60MK9vKdcYOzhHhGFx9d51zyr1x&#10;gWtjWCNZISi8eIRTr3wK65NRUx2SJqJ+ZR/WxWC0zvfi+aPbSZO0+V2erDMnY+HkcTHZlCdrUaxA&#10;dPDxZKVAmIXVifJO07HvsMMObVPuXXfdtb3A5qlPfWrzQvDCK95VwlIUvPDG9c6ZLXUtZYNCss02&#10;2zRlQYcsDlxwwQXtE5SahfJk9XyUHJ6nZo8/97nPtZlos8Y6OAoP7wrneOHxaNXpebmD9JuBNjMr&#10;j3hzfP3rX2+zz9Kc2WnnKVS+5/nmA/kpTgqbGXLGXWlaSC+61eH/lg7/pXTJB/lIMfT55Cc/+eGQ&#10;xUqAsq9sqyP+d5+ZUFA+DVKUSZMP6r12wIuw1Gf1l5eDMuN4BiQ+lR918/GPf/zDd/qDJytPEfcU&#10;jtLuhVqLiWdSrtOuZcClPSpP1qIoJg3GIR522h1tEh1R262detSjHjXssssurT3S92un6IDxVIV2&#10;9LbbbmtegfQqBhn9Q3myFnNFOYxBU9lU1sZ5siJGQ8f033QSXtheImXVjbEHQ6v+Vhk3JrDyxtjB&#10;uIBHKl2A16E4jJHoPMYFztNdbrnlljY+sCLQuECa6O7iEo/Vc1YEXn311U14lTov3eqTuiZeujRv&#10;04y5eK/yDvVd3XF+Nox6sqqr++2336r8S5jek5Xu9bSnPa09q7qfsZRP9V3avPTXi3vpgeIhnr08&#10;WcdDt5WH8kl+Gx/z/lcW/afyuZhMypO1KCYIyohGn8JBGDwyU0l0BjoMioFOmCRMfocoN72Mg2Gj&#10;l/lCXNJJdHCRpCX3y3EKWwxJo0LJcm6hSZooNFFuiO9Lzbj/MOktVi7+39SjlMu+rkC5iLKYtsLv&#10;2Q4KlrospYyPlvOiKIpJo28Ltf+ZfGMsYEgyKZT+wTmS/iEGBQYk50tPKBaKlMGZlDHlOboKY5dx&#10;ju0tGGCzRJ6XK8lv4jxjbH8+wrhr4sHk8myFsY1Ygi8uhkzOKhlPSedC6COp271A/VVn1V2GYJMk&#10;tkQgjlVdnht9XhdFKwm/r1BVo4piBUEB/sIXvtC+U4jPPPPM1rnyPNDB//Vf/3UzlPBK08k/6UlP&#10;amF1DpQMHa1O1zW8Q8V30kknNaOLWVuKy7Of/ex2DUWBl5vl+q9+9avbMThuJlnYY445ph0z+3zi&#10;iSe272vaEWmuYgS6/vrr22Dg/e9/fzvn2Y4++uiWbh6sPs1GU7bMbHvmeKV6FrO/FA6erJSfE044&#10;oSloFCr5wttX+g888MB2zVyQbveSJp6DyWO4x1577dW+LwXywsy9tNkzCtJH6ZIvRx55ZDtWrP2k&#10;/iiLPCr9xzzQ/d/qkrqSPXjVe/VIm3DEEUe0+stLhCf2GWec0eIyQQFlmJeGwYp9nYOw3//+99sA&#10;nYe5unX88cc/fHZxUK7VNWnl0aG88yzxPPGy99w8+ReKpIH32Cc+8Yk24NKuyDeeYtrLeNUWRVEs&#10;FNptK3bsRQ/6yKmnntr6Be01T7bDDjustYf77rtva7v0F3CeRyBd8pOf/GTTqbSjPAEPOOCA1nfY&#10;87Eo1hTGfQZAuon+krcpXZ9+ceihhzadlAFzHMp2JgT088ouPYZ+41jCkBCjbK7tz+e768U3W2J0&#10;cw99vLqizuj3EWMwZjsm4knLy9aKvG9961vNQ/Wtb33rKv0O8o8X7iWXXDJ8/OMfb2My+pd6LF/l&#10;tbEb9t577+Hv/u7vWvo41th/lm6onTjllFPadXSX4pFkwolXsXEUtId0S/+v/72YTMqTtSgmgL6j&#10;J2Z2iY6e5DzRYTBGJGzCUA4YMfuwozJKr6BE5gv304FRCPI8hAImrUm388JRtghFKcqX9EifMMTz&#10;EXEQ38UxH7hP7i+PCQWH+L7U5L8qJgf1Qh03sFA2Ux77PY7THqT+qDM+KfHOUSB7UY9GSdmq8lUU&#10;RbEyqDa9WCxmW9YyJqHfZJwwlTgfGXc+MqrrzEYSR+6T9JHFJHkyLl8cK4pi/qgaVRQTgA5UR2/Z&#10;i7fE8ix9xjOeMey+++5tP6AYF3W6V111Vdu7x9IZXmfO27uVZ4M3V5p1JX3n7Lf4eyhEjDMMMZak&#10;ELPT80Fmmz2L/R+PPfbYJs961rOGZz7zmc2b1bPZV8xeRzzEzPraO8weS8SMIyMSoxLvC/sZ8Szz&#10;jDw3ee7xzOi98uaCNNsLytvb7d90+eWXtze0k0svvfThUEuDvOyNaPNtEC+WF+o5TwX1h5cqbwce&#10;3xdffPFwzjnnNA8l8sUvfrGV02uuuabVHXUoe5GdffbZbR9kdYfwxlSHeH/3KEcx3jLM+lwK+sFF&#10;DSaKoph0+r6efkLye5TeIBR9QXtOx5vqmqKYK8qasqW8Re8nU6GMZkzCUcI4hterMUD2FeahbVwQ&#10;8ZsuZA/NnOOJSIwv6DRWwFnxN1ux7yrdiI4kPtsG0Lky5pLOvm7NF4mT9DqPvJEv0iBPPHe/37Lz&#10;vRG4WD0pk70UBWqkURQTRN8B+ORVaWmJZcKRGEQp0CSen2tC4mfMjNiEnViuRmJ87dMQiUdd3t7p&#10;mM3kMxiIkZfnarxXxUUshyGMOgy9CZs8IBlYEGnNtZF48wXXxHCcNCZtMxHpEac8cb9eEVpqMlBK&#10;3hQrH/WBkm8yhfJvkEEo3oQSboDiXDzZKeAmVCx3N4DJns3icY6MkjK1HMpWDR6Koph0RttkbWKM&#10;MdpwfUPa8rSZfZiE85lzRVEsb9RX+ht9jT5Hr8vKPeOnqstFMX+0mvT7DrZG1EWxgmAE7Pdk5XXG&#10;kMh70wym/XsY1BgSnb/oootaWAbJz372s63jfeUrX9mUaN5prrV/D6Pim9/85tYZ8xqFDpvHKAPi&#10;y1/+8nYMOurM0ooPwtrT0TEGGh2+TeEp9Hkjre/QLDFI+hS3tJhVFucee+zRfjMIOc/wCQbRd73r&#10;Xc2AyRvXMzLkUiDst+q3uGBmnGepsLfeemuLzwx24pXWrbbaqm1B8JKXvKRdI6/sT+TavI2XB+BM&#10;EFb+e3Zxu0/2gPSfvP71r2/flwL5Z39O/zMDOOSrNMu72pN1ZeG/zf/rPzcBoG7kbbjaDzinjVDn&#10;7NOnzDKuaifsyce4qn2Ac/ZjVb59DyZRvvGNb7R7iYvh9qUvfenDZxcHz6Heq+vKt/JuH0LtUu3J&#10;WhTFJKHt1w5aoQD7sNs3W9tPx+GBZ/9Fnm3eMp7joGPRm7T/2Z9Rm0938mbz2pO1mCv0C7qCsmbV&#10;jH3UrbAzRvB2ezp59ZXT78lKlwN9Q13Nnqz2tH3DG96wapKEbkQ3gTylz2kf1Hn78Z9//vntvRz2&#10;bK49WcejvBqr/vKXv2yrJMH7eZtttml5TLcrJpPyZC2KCYVirKMlDJsRHUKMgCRh1oRcmzhJlskw&#10;LpB4wvVhRoUBhOS3tCPGoggSXx+v54pBqY8zacl+rklXoKwwzFA4iHvkmZJfSdt0krDJT+kno2kv&#10;isUk5TB1XRlN/ejrCUkY4fs6nfrg+NpEnr0oimLSSDtOtOtpz6M30YO0+2knR8MKY1LNRNXa2P4X&#10;aw/04+jfxerpxxWRntRn9VgdT51Xt42RjHlMtJuM9j1G2GJ6+nay2sMCzd3kLb+n/SqKYkWgUzTD&#10;qaGnnPDaAo81hkT7lzoXo4ptAXiW8lq096IZTd6iDI950z4vLEZHXq+u23LLLVuczvEw1SF/73vf&#10;a8ego3EtJZxnhCXHliDb89T+RjweXOe7/YB85znhGp88vYjrHHMtTzPn4v0apaDf1oBkltun5xQP&#10;zDjyzMh9smcS4bXKo4xHhhlJ8ZpNNyNsf1fPF28OeUgpEY+BRpZX9+Le7pGl1vLWbKfBC6VH2ik4&#10;/h9xebPnUuFZzYpLV2bAIW3SuNlmmz18pFgJqBNEGVSPlE11XRvAq5oo26mH6ptzyr3yoM1QppXv&#10;fssAcan3PeocT3FlST11nX2eFxPlWt2VBunx2yBCXbQdgjRLuzxYKHJvqwF4jbu39sZ95bP/wv9Q&#10;FEWx0NCT9PXadH0B/YbeQg/jgcUrTruvbYyuEoOMdkq7r91yza9//ev2PfpZViUVxZpg/BIjnxUo&#10;ytftt9/edBHjDvoHvXvS4enrjfbGK/KHFypv8tTtjGHo9lbcWd2nbh5yyCFNdzP2Un/VW2Mwdds4&#10;T/gf/OAHwx133NHGkdmPf+utt26exMUjodsps8orHVc7qR1M+zmqExeTQ/3zRVEURVEURVEURVEU&#10;RVEUc6CMrEWxQom3Wi+BJxfJLFs80QhPM94NZotJwuSa2RBPOfERcfOAIGaiCa8IwrNrVPrrSNKY&#10;NJlBJPFgNZuYsP01ZhZzXnqIZ0v8SQvhzSbd4hfebHDu4/lzfZ9fU0niz/PEG0T8JHk623wtioWk&#10;bzNSVvtjUx1fm+jTvTamvyiKYr7p20I6E0843oQ8tAgPw+hE1W4WiwH9uNfDx0mvQ/d69VTH13b6&#10;ZyGjeTAVwmUsJE/7fHWcB6zVNlbd+VTfHQ+5XzGe5E/lUYHaLqAoViA6UMs9Yhz1ogJYCsIwaMmH&#10;TtWSEUZAy3C87MkSd4YTy068oMr5GAW9tMly10svvbQZGS2vp2A7l+0CvDzBMfd03HJYyyYOOOCA&#10;thG4eF/2spcN2223XVuSZvmJpeibbrrpsMEGGzSxdIVYtu8aL9yxnF9cjktn7pvl/LZD8IIdg4Dd&#10;dtutXcPI6XoKgueTH9Jo43fLoS3l2HnnnVvcO+yww7Dtttu29LiPZTWe0RIbSsi+++7brvVdGsQn&#10;rdKY7QbGiXyRFvko3ZYs+y4f/Q9Zwuy7ZT5Lheey7AjyMIMnx/3/tV3AZJDJi0wkZCLCBIHvjjmv&#10;7mUSIdeQcSjr6p5y7rsJlaXYLkD9lQbl22/tgudSH/PMnmmhyPPXdgFFUSw12iLLsLWF2kRLjrVB&#10;2nlbHNHvvNzzox/9aNvuha7ltxdm0QksVSaupSeZnLbkuLYLKOaK8QvjHrHFmZc3XX/99c05wxZf&#10;yqwySH/Wj/t0TNmls7pOHMRxfaz+V1jnfQ/03LUN6fcc6qSl/F5cZ8xizGE7Ns9J34E6qs56eZgw&#10;6qg8lDd0EGGjDxnjnXfeecPVV1/dXpbsJb+2IXC98F4SaquB4DqsjXk4n8g7ZY5hOnmlPcx2ddrV&#10;YjIpT9aiWIGkYY/ECKJj1gFEQY4iE1wXL1MdaAwDRHgGAseJsKOS+4we79MyHyRtFAnpZ2AlMbqS&#10;pFsH6JkpZZQtz0A8j/CEp4YOkrIWw2f/jGuaftfGgEPi/UoZJIl/OTDuvyuKlUjaj9TzSFEURfEH&#10;0k72bWTaydIRisVCmcvYJTo63X8hJPGPk9WFmS6eHM+YK+MTkmP99eMk4XJ9rjHGST2dCdPV3Zwb&#10;HQ8Uj6RvD/vy6b/oxbFIDPy5plj5lCdrUaxANORmOHmaMS7atJyRz2ywzlkDb1NznzwYeGfqUBkA&#10;vYDJy6HMjvJSuPjii4e77757OOmkk9qsJu8HYXfcccf2KX4zqO55ySWXrJodZUTk7ck7jOdaXpbA&#10;Y3QunbY0x0DMI+y+++4b3vGOdwwXXnjhcOWVV7ZnvvPOO9uG7TwsnBfei7YYj13Ds453hvCXX355&#10;+37TTTe1a+WVGV/Ki05Rmp/97Ge35yAzNY46L6z84TkrHvGb3WTkNdPpvxDG9z333PPhKxcfeSo/&#10;pZWBWllhUJYHjpUna7GmKOPLzZNV+8Q7xm9eW+q5+qp9WCjy/OXJWhTFUqO/53WlbdTnaw/pc/QR&#10;3v08WR3zolNtozYqep3zDEeZeKdjabvKk7WYDxikYkjkPMELk66u7NGjOUYoe8YuynA+f/Ob3zT9&#10;/YEHHmjHlF8rtIxZfM9xkhdG5TPfhfUpvkjCiNtvYYj75Xsfn9/SmPOOewZjMmMSY6uI40T6Enac&#10;uHdeQOU6Xqd33XVXG5PluxWBT3/601v+0Xcgn6Q5nqxedrXrrru2+qoe0z/kqzrOa1geuVa9phf5&#10;DzI+0CaIX1iC/vukIF9iRJVX8lg5lXfGnv57+p58dY7OSeSh/0Y7K099YtLyb5IoT9aimCA07DE0&#10;9KLxjyRcfutkSWbjpkPcZKHROcXAyzBM8SKMlUmn8wwXDJske65GhGXocL3nzTPrNB1zTpzCRpGY&#10;a2dIoSHSw2ArDWQ5GFeSB70Uk4H/Wr2NxwXPbkJBzDl1KkplRH1JG6KNcL0wo4zWnbQTi9FWFEVR&#10;FLOH/kRPoa/QtQj9JfpXUSwGdBD6B53DhEBWoo2K1WhkJsdzrJf+/KiMCycdvfTn++N+06cYMbN6&#10;LqvvsgLPuf4eo5LrE4frfBc33YsuNROdXb1l/CPqd+oyUb+NRYx5bIlm/KP+Ox7mOgZaCUQnJgyu&#10;vW6c8TLpdWO6cvTjmf5XxdpPqy2//7Pr3y6KFYTG3P6o+X7WWWe1Rp43qs6U56pOdqeddmodKO9V&#10;MCw+97nPbR3Dxz/+8XatPXp0DDw9NRXOUbpf9KIXtWtcv/vuuzcl4CUveUk7JnziF/a4445rx30/&#10;4YQT2vc1RRrEr3MzqyuNV1xxRTvnmP1nKQLu5VnN1koj7znXUkr6sOLiyeoayoVr7NdKAbGna7x7&#10;g+NrQvJOB0tJ8lvnC3nFG3ipkIe33XZbUxbkKZI+SteRRx7ZjhUrD+XR/6wM8LIwKODdDV6ez3/+&#10;81u5sJ+zT94ZwW9eElCG11tvvVbv7N0VDAZOPvnkFpanRuKEupYJBt8XCnXdQEVdlwZtIe8rA4ik&#10;VRuhXVwokoc8Vj7xiU+0QcyBBx64yqNV/vFyL4qiWEj07dpleg+06fZfpNtoj+giVu/wyrM/o3aS&#10;lyq0k4wvrrdCgXfdueeeOzz60Y9u+/hbMXTUUUe1sEWxJtBHYkjkpcmL9YMf/GDTHZRNOjnnBDrD&#10;murj4zCBoPz3k8LqCtF/0xuUf/XBvfXZCUt/ojtBHFav5VpjDnUpz0XnEh/yDMYeU/X/4hC/8QMY&#10;muWN9Ig7xufnPe95wxe/+MV2H+Mx0OfVU2Okz372s61uvvOd72z5N7pnqHg8g3uJT97TBXlnnn/+&#10;+cPxxx/fdJdJR/7Kd/qk/4Bex1PYGOqCCy5oYeiSPIuVFboePZeXv3bSezqUYcf8/wup+xZLS/2z&#10;RTGBpGEnURIiGD3WS4gCQWGI5NhC0qeFcpCBAdFxUXwIZYg4RvJ7OhEXRcv3XEfmi6Q7Hq1Jq+9r&#10;E/mfGa9IFFBCASG+U9qcI7lmoctHMXvyH1Kuo8wT/2P+s9Tx/j+nZOYa4phzo/R1lhRFURRLhzZ9&#10;tC2PpA2nDzESmDiLrhKDjL5A2L5vL4r5JvqycsgQydDKCYKBkMFqvkX8U4nz7p3fHDh6cS7nGdT6&#10;49JrEtpkBWGEI/nt3Ghaesn1icO1vos/ziEz1a0SLvWenk7U+4ypMi7xvTcCVl3/oz6LPj8cy7ga&#10;GRMj1/RSrHzav/z7QlC9Y1GsIBg8ek9Wb4pk9PrWt77VOk1v+deJequ+T56oYFA85phjmnHFrKdr&#10;zczpiO3no9OwRIXSbdYUruclylPsla98ZTsGx729X9j59GQNmi3plCazxJBes946uexzSBmRlq23&#10;3rpdIx9AoYgnKy8O51wvrL2HKBi8MsRlJnIl47ln6smafJLvmbn32769kK8UCIZqeUgh9D9QCOGc&#10;PC6WB8q/vaQYVe0VytOCxzvMuPNcEIYHpv/ZfmDKgGP5DW2Ht9byctp///3bMWgvvvvd77ayZcbf&#10;oCDtgbpl8JTvC4UyWZ6sRVEUf+jD7fOYFQvaJPvpx5hFV3r1q1/dwunnEaOANp+XnHafjqlN4xGr&#10;f99ll13Kk7WYM/ROeog+m6f0vffe27yl6eXPetazmlGRXrmQ9EYw9aBnKgNZH240TM6Nfgbhp4o3&#10;5Br6DH2C96T3bJCvfe1rw7HHHjt89KMfbfk3lSfr0UcfPbznPe9p9Vo86jOvVTDm0uHgXvFgNT46&#10;5ZRTmt724Q9/uOlq2gpI80LqbssRBuk4IfBo1QYqp/fcc08bf4J+t/766zePZm2j3zGKe1cJfTNe&#10;05OWf5NE/bNFMSGkMWfwoqT0QrGOJCyDKMlxRgASRUAnHdFZk8VGWkjSpuMafSbHnAu5hjjXXxNh&#10;MHJcfk1KB9jnS2Qq8r9T0Ailw/KlXijJDGwUEUatvrwUywfKNOMjiUdDxH/r/DhJnY9M9/+mHml7&#10;SH5PSt0qiqJYrmjPtdva8Uye6bd9hrTto2H0E1O1+0WxJozTRUv+KL3+1Itzq0M9VWfp5NnfNuL4&#10;6tBWTDr9/0CfZXAeFeNH4+essMw41LmZ/E/FyqCt+3jL72m/iqJYEVCEzf7mu70Wda48N3ma2Tt1&#10;m222GQ466KA2O7zjjjs2D4TsFaMTYGx8/OMf3zoJe5OaEXUtr1GdhWM6ZQq3sGZOeUMEnc/jHve4&#10;FjbeYr5vu+227ftckUbx6bzMFhKzhO615ZZbtr2bPBPvMMt1ck3fCWYJkPCukyc+zUCadUwHudJR&#10;Nihc/jMzsz7llf9XPm222WYPh/xDWAZU4ZUxBtX7779/ePe73z1cdtllzfPZpz18b7755mbotueb&#10;8qKsKI/ytVgeULZ5MWf/PW0Fz3feTf5rHusG1NmDyqy93wzoyoDrxOF/NVuvbtmLKgir7VCOKKU8&#10;zNWzKJ3KGVlIDAxiDOCBwAtEGXb/eI8q89qxhcK9GSUMZngMqwM8WOVXvO6zP21RFMVCoh3KKgRt&#10;ubeUaxv159pLbaEw9CPtZYyu9Dx9xB133DGceuqpzSNW26qf9+Zybdnmm2/e4i2KNSGGfOVO2VIO&#10;eW1aaUJ3UNbo+/rMtU0y/hgn48L3Mhqe3kWPIfZP5YFudUzyDfQ2++bLP6sR6TvGeVby3HLLLa0e&#10;09Pvuuuudg/js+hkdD26vTqufTBOOvjgg1u8wmIx9LfliOenP9LjfJcHyizva+Nk40/vJDEGJTyv&#10;5T0dWfnN/z2p+TcplBtJURRFURRFURRFURRFURTFHCgja1FMCGbLsrwhWwFkRtTMJzETx1PBbBxv&#10;BsKTk/CyIpl5y/leirWXmf6fjisnZsqVFcIDJpv+83zxyRNGGeMZw1OGd0KkWD74P3ko+U+hfeAR&#10;TszI51z/37kmv1NWSDE9aYMX04u3KIpidaQN53GvXacPpr1H384njH5BuBwvimLxiP4QvWKmuoT6&#10;mzpM8nt1dbjq+R/o8zxjapLxNKHfjW4TIEz+p5n+V8XaTRlZi2ICSCdgmQLDyZ577jnstttubTm/&#10;JQyWkhBLTmyO/pWvfKUpzzoCWwl4gdURRxzRloqkw0gHTRhiSLF2QnHKf9grXuNQLpQTS8yVFXLO&#10;OecMb3/724d3vOMdw3vf+97h3//934fjjz9+2HvvvYd3vetdw8c+9rG2rJzYOqBYPjCWe8GBZWEU&#10;QO3BG9/4xiYnnnhiW07mpWb575QNg2tL1EzGpLyQYmq0pRRukw+W3XnBhPa4ts4oimKx6Y0ESLtu&#10;wlS7bomwCdIYY6If2DbAxKoXCFpybCsYx+kFRTEfpGxm3BJJWZ105I/8MA6jU9AhOMAw6sUQOpVB&#10;VB23hYA6nK0GOEEQdX8U98r9fGoLYpCd6h4rHeVQvnMiMZ62BQDnElvM2dKC/P/s3ee3bVWVLvz5&#10;B9z2fqi6tjKLiKAgIFmy5ChZQREts1hSpWUus7ewDKUVTGWBOaGCSM455yBJUFFELa2q2+6He7+/&#10;/AY+x+Fy7X32OWfvtfdeqz+t9bbWnHPMNELvz+ijjzEtBWUpvuc+97mN61miIR/Acq6yS94Wphel&#10;sQqFGcKoUYxzhKMlwtASxJlBjkEtgzDdWBfClJHa//E//kcTBC8jtbmOekMQkqo3qwPp2CR6XRnT&#10;CXG+K88g+qCXtWG0bvTXmxX075/8iBQKhcKkEL3dO7TofE4AA0BsQJ8mwtZH4nwpFBYLsYc9Tyj7&#10;uHYshEdor9q2wV7rJ5ux5NsUBJfvMdr2/V/IPWYNfT71ejF5FinMHsrJWijMAJAUThJRCBZLDzE2&#10;iik67Z577mliIXQfvbn00ktbdJvF0DPSiXyTMhjTiTjce2I7DgjEU5/61Law++GHH97kwAMPbFHR&#10;Rmpdg3NenfHBAiO3ox8pKKwsKDNAvJFtHz8gRt/pBdGsIll9CCFEElHvlxzpieU4IOapG+oFMZgz&#10;X12bNnhPEV8ixbw/XcyJbV/KoFAoFJYaOFw4nUg4DhezGNh1H9DZZ599hm222WbN8XxclH1g/30U&#10;1ccs2Xxp6P9CYTHAThrYZRt9XJPgCuylY+XkG4/kW4JjIj181HevvfYajj766OFtb3vb8O53v3v4&#10;8Ic/3OTII4/8farHgctp2wZb8D38Thlk0J2MXn8WIV+iQ+nE6EVO63DkuXhxYbpRpV4ozBBGRyGz&#10;HYPZC+M5mr4wvVhoWeucxamGeMXZlvM5jOI0so2giYwp5/zKQ8osZRMneDrfyhhhT3n2hDoO1Zzb&#10;y9oQ8j+LBF1+9+9PUg6FQqEwKfR6hz6n76P36XYyqpvo99gIM1g4F2IHCoXFQM8lwklSHwt/DHkk&#10;X+SR/2vjFI5xkuJ0/kPyWnr7cb7MbAz/y3Ujuf64exQKhcdRGqtQmAHEGMaBmu0Y0qzJQ0S2kmxn&#10;+YDC9EJdiCOtl3FA6IzSimQR7UKs76uOiM77zW9+09ZzU4dsb7HFFsOmm27aHLFEp6ywvFDeiHLI&#10;dqIVjMT7aJloJqKcrdX6i1/8Ys0arOlgSytKuS/XdIjmgjqFtLsOEaESwj7tSJ7Lgz46x+yCdGQK&#10;hUJhEoj+J2y6KNYnPelJbfaCNQXpdjqdfsIR6S9C94tmtebgAQccMOy4445tBoTB1kJhMYBDqE+Z&#10;0i6C2jaO4lg5Wx+HfMjSHqb9+2+tVdwibXuUV1iP9aGHHhoeffTRxs9xj3A4/3/1q1+1tZZ/9KMf&#10;tRlMvr9gn7QR0azpI8wCdysU1helqQqFGUBGKuMEyTajTCzeHTGdhHMFwTHdAakmhemGTlccXpG5&#10;kOM5BzkzldyHMpAwJM9xdUyHDFFO9CspLD+UT5x70QvaeR/FRKIrAv/tT4Ryzo1emQ+pMyHoZBaR&#10;fEr7IfKmUCgUJo3o+F6AfuaUYc85VjJVOLpqoXq/UFhXpB6GgxT+FMmj5FPP13rp0fOv8I4ILmhQ&#10;JQETfg2wxFE77nqFQmFulJO1UJhyMIocJxwiotQ4vRBj2895znPaFxBf/vKXN3n1q189/Pu///vw&#10;2c9+djjqqKOGww47rH0Z8ZnPfObvr1aYRiBbOlMk0c06U3MB6eKgyzlGuj/ykY8MH//4x4dzzz13&#10;uOyyy9r5phP6Sv1b3vKW5rgn6mBh+YBMI9jKWITq7373uzVRTKJXN9pooxbFRAy6ZJCFzqBHRDeJ&#10;LNlqq63aV/JTrr6umqUjxiEkXr3gjCeiLkL4px30sE6QfJRP9G/aD+HIKBQKhUkhzhXIACi9FH1v&#10;Rsppp502nH322cOtt97axFr9mdlE72cAVfpCYTGgLhnExSWyrmWciIU/QH5oq/IHV5NXifhNex7N&#10;MwMl1tfHvzKTBicj2vsNN9wwXHHFFa3N4/F33HHH8POf/3yNQ1bZuGY5XAuFtaM0VqEwA2AcGck4&#10;xywDwMGRqEP7IyHMMbyOkz5CMcS8MB2IA6gnT3MRKGWvXiBrppBnGnmccYieKGikz6+6RNZ23cJk&#10;0bfjlF0kUB8QeI7VHEs9IcpVpzwdc0J/TBuSV3EIE3qUZJt+JYVCoTANoNdwvkS0ETovDpey54Wl&#10;QupWOGlhPPp86iX7x+Vd+MyoaO/p9+H3ae/2w3zXLBQKf4pyshYKUw7Gk6FkOI1gPvLII8Mpp5wy&#10;fOlLXxrOO++84aKLLmojmFlH05djRSg8+OCDbU2eiy++uKWR9pJLLmnXcb3C9ABp4hwlRsEzFXwc&#10;lL1oFiPc//RP/9Tka1/7WlujVdTz4YcfPhxxxBHDCSec0L5gmjW14mxFAAvLi5BqgyrKRLllHVbl&#10;GIiK2H333duau9bg89VU+0Qoc6KLihfNSkTFO9dyI9MEDoVMn/vP//zPJvToL3/5yxbB7b99WWN2&#10;bdDW0g6qw1IoFFYq6LXzzz+/RbZZo5FYo5E+ZDvYAgNwcewUCosBdQn/VLcy6yOcpfAH4A4GtfH1&#10;BDcQeTZXJKt2q/1yoqZfmAEU/b/77rtvuOuuu4abb755uPvuu1sUq6XAXAdvyUB62nzxl/Go+lqA&#10;soqFQqFQKBQKhUKhUCgUCoVCobABKCdroTBDyJRWo5i9ZIqIkc1EV/lPHDfKmTSF6UTKvZe5kFHa&#10;TJXuJctOpP5Eck6N7q4cJBqhjzLuy93/0aUASNKS7Ov3rwZEF46rl/47Zr2yfAiCZJvQi/120uSD&#10;EWkP466/tvZVKBQKyw0Rctbqtma32ShExFx0faEwKYza0ML6QdtNBHp4XfifpaF8M8FMRjMazUr6&#10;sz/7s9bmww2rHBaO5FXl2eyinKyFwgwgzi/OAB9ZMRWE3HbbbW3atylgxIdwGF+G2PZPfvKTNnXE&#10;tBHbpo7EeVCYHiBPyr1fMJ+MA7LAwcSRlOnTphlZm9W0IlOoH3300eHhhx9u9cW06l//+td/5Mgv&#10;LB+UNcKMXPu4leUcfLQKuc7HrgL1wTIAm222WVsuwAfwEG+dbsRbp/spT3lKkyc/+clt+QDXWOmg&#10;v6xJTRf29ZJj1TH1W32+6aabhhtvvHG45pprmlx//fVNfBzCR2BuueWW9t++q666qk2rveCCC9p/&#10;57tHf/3kfZbjsE0KhUJhpWHLLbdsy0p98pOfHP7yL/+yyaGHHtocMHR9obCUiHOKXdZ/YZvLYbVh&#10;wN322GOPYfvtt2+cTlvG/ciuu+7aPlT7z//8z8MPf/jD9hHkt73tbcOLXvSixvdwFmXQD04XxkM+&#10;hfel3hZmD+VkLRRmCDGM6fhnLZ5eAsaBJC1DQQrTiTh8FuL4SZqMgPufepIPpVmjkiQSGjGLFFYG&#10;ONJThiTRCj0S7YBg91Gt0pI45HM+WemgAxNxHZ1IciydOk7Y1GP/RanmA4B95GrScarmQ3CjncJc&#10;P21nNJ8LhUJhOUA3RR+y4b1jYFRX2eeYNPQf+152vbDUKJu5OEhb135H+372j4NzRqXwx0j9DAde&#10;DTy4sPSoWlAozABiGJFjJFqE6kMPPTTce++9TSx2TnzsCqT72c9+1qJXffzqxz/+cYtYFKlYhHr6&#10;gBzEidY73XpSFQHpRL6KWiSmH6lT6oqPpInm+973vjeceeaZLVraBzMyrRqZKywvlK1oStGnpoOK&#10;ZlWOposp10A5i14V8ZCPY9n2gSsfv/KRBVPLiAgJ17BvpUNn4ne/+13TZ6mXnAX0nmMcp6KvTz/9&#10;9CannXZaq89nn312k3PPPXe48sorh8svv7x9GMa2NN/85jeHz3zmM8M3vvGNNR/F6us94i3vk8/+&#10;FxkvFArLCbqPvvJRVHbcDBT60WARXcVWxHFAR/6f//N/Wlo60Ewo+tI1CoXFRO+4iq3MvsL6wcCI&#10;mWb6d/p+99xzT5upSMw666GfF06UIApi235SfcHHl90KpzYTjNCbqa+F2UWx+0JhxkDxxzFi6q9f&#10;6+6QTPVlGDhe7MtUYtNFOFaK5EwnErkc8kQ4VZEoHSiSKBeRixxwHGsR044Ixx2J4w3hUHeQkHIq&#10;zR7oCmUeIrqSy1+dV785DThGRewizvQifcghHRnVoeo6XZlBh0S+JkrEdQuFQmEloneo0FV9ZFt4&#10;QNI4njR++wHYQqGwcqENp42H12cgGL+fqy1X+54f4bn9zK7qKxda6T/WeKr1FApTBMZSNGH/nzH9&#10;zne+05xeX/nKV5oDYdttt22GgdOgB5VgSixjbISTARadhVSfc845zcG23377tbQMyvOe97zmUPjE&#10;Jz7R9oHr77DDDm1E7yUveUnb5/8JJ5zQ/hdWDpTvZZdd1giYKJVAh0o5brTRRq2eZAF8DickgoOp&#10;UJgP9Ii1S+kS0VGcluoTiOYUIYuI0ilLBfVYVJaOhYh8dfySSy5pa8q+8IUvbGnoMesM5pi2QGdy&#10;mFqbUN3fcccdW9pRuK6oVTrQWq3eWfS261v/DAxQuY7lBC6++OLWflxbfogM9n+LLbZoaQuFQmGp&#10;gN/9x3/8x3Dttde2bRFsOCKdhy+asfDiF7+4Da5vs802TXeLgAN6VBScmU+nnHLKGseCdbn33nvv&#10;NtPh8MMPb2kLhQ0B+2sJHt+F+Na3vtXs41FHHdVscXHPoX0LQVsUfW4d+J122qmtm4zPh8ebkSNa&#10;1brxp5566rDLLrsMr33taxtnkQ430uZh8803Hw488MDWpvETMxjN1hGtfsYZZ7Rj733vexuXyZrM&#10;+gf97KdZBP2ob4z3/e///b/bPjO65FH0YzlcZxMVUlQozBCi6DPSFjCyhKFAauKQINIzFIyp88YB&#10;aZ9rrCbH5ktTWBlQPkgXCXEgGfFWR9QJx3XICoWFIHonslKR50sUQq8X8z+ifRDtIfvSVvynM3tZ&#10;ye9dKBRmF+FmiXKjvzhg6LPs73lB9B2h/4rXFZYaqaOFDYM87Nu4wRPOQaK9a+vj8rnyfn7geHij&#10;fjIJhyzeN9soJ2uhMAOIso8RyBfCAXG29ioxcmldwe9+97vt6/AiHLL+pnUZRaC5BgnpDvH2OwoG&#10;m8RhK11h5UJZifQjIl2s2SQiT3Te7bff3tbsNWrueEZsC4X5QO/QIUTUJv2zEuE5DSJ5Rsuk0Hn0&#10;4QMPPNCi+bUDaw4T61mLXP3Nb34z/OIXv2hrGCatqBu61LIBWZuLzHq0R6FQWJlg9zlYROKz+6Lj&#10;rrvuumb/8TaOGLMQiLVb6TqCD+CIzpWuUFhsxCmYwcu5nICFhUFbFt2Kw9x4443DNddc02buENwl&#10;gyvp28nv+fp4hcdnQeF4IlfNAiD62OG7Ncg+uygna6Ewg0h0FbJC4gRFYhBtkn0Bx6pzgpzbS2H1&#10;IiQAqYokWiWRrKkTIWCFwjRBG6Dj+kh/ek0HQ73XAYnorJBs65hoK9qFc/qIhlHdWSgUCisFGWCi&#10;rzgLTMfmMDBIFH2YgTKDRY5HpJemnAiFwvIC7wh3n6tPpo1r1waSLRPn+wn5noJ9acujslRtPM/p&#10;mfEsHArX8j+O3bxPobDaUKy/UJhSxNj2BjfGkpG1ZgwDxqj5UiwRvXrhhRcOl156aYtQELXgfLA+&#10;V9aYcZ0YwRhGMhdy/zKUKxPKU+dJJ8pyEUSkqkgVESt33nlni+YTsaeeWFdSmkJhIYhTPoR5OaCO&#10;R/+RUTim/lsb1fqCIv2l88z0oLp/8803N7npppvaGmcR2yJdRbJqN5yuT3/609t1RLQS+rZQKBRW&#10;GkRc+Xif9VSt2XjwwQcPb3vb24ZjjjmmOVGtwb7ZZps1ef7znz/sv//+wwEHHDAcdNBBwwte8IKm&#10;26QrFArLB85JH9w0+Ns7KXs84xnPaOstn3TSScMXvvCF9n2O008/vcnf/u3ftnXkrblqYDgDLxlY&#10;WezZOLig59N3tFyBNWZF2OJaZgqR//7v/16zlEGhsNpQTtZCYQbQOznj6PQbJ2wMch+tldHEpBlF&#10;fz3Hc91xiIODFFYmEr3Xl2mc5+pDIlnnqxOFwijUpThYI8uF+fSQfZyq2oDORCK64jzw3BmA8FEJ&#10;U2ctm6FjwLGqI6CN6JRw1uqocNjaJtpXoVAorDTQfYm4j0RHhttFIOkzHdZ20hcKhckhXB0/WQgn&#10;lz7O1/D4tG37ODPxfbMZOWuzTEPSLAZyL9d1nwR1+M29cSxin2+E4FfSe/ZJIs9K9H/kh+fzvIJN&#10;PKPns8+x5Kn0nlV+enbOb+kjtvM+fTkUpgttPtyHHkPbKhQKUwGKW1QVpe2/aEQGwlcmORB8XRIY&#10;BeJLsZQ+h8HXvva15jzYeuut2z4jmwxFjMKVV17ZCPYTnvCEZkgYB84IBtmaPoE0pqBwOGy11VZr&#10;SLnrFlYWUk84gpShMlWevj6sTjz66KPtVzSz+mKKEWy66abtt1CYC+qLdUwRTY5JOiNfBlbfTFFL&#10;p30poX4DPUiPidKmC60zDfSUes0x6lddt8+zimRFpH2BW8TqLbfcMnz/+99vX94VxWrN4jhbt9xy&#10;yxbF6gvbokZExIpkpSM9g/ywZiuHbpyvdKz/WSe7UCgUlhKcAmalAH7HmUH30UX037bbbtt4QaLi&#10;IM4G++lR59CRos2cJ3Jf1OtznvOclr5Q2BDEXlr73Gwq0dbPe97zWj+iZoY83oZxKvmjbyd/ttlm&#10;m9ZGtU/Au3ATMxN9VwHf0balkY9pz345/6zHTO64447WF/Br3Xl9AN/l2GOPPVqbpysAb1vXAWRl&#10;6l6ua2YQPmUGJU6GQ+mPWivW8+KOIlu9Q2YWmYk5KXhWjlTOX3ntmxS33XbbcM4557RfeeS5lYE0&#10;+Kx6G0esd/Qe0l5xxRXtXb2zta9xPteXhzipcrCvMD2oSNZCoVAoFAqFQqFQKBQKhUKhUNgAlJO1&#10;UJhCZPpWL+Ng1IwYFSZGCEUjiGSwLfrKcSOVRtlIYFQxYiTO7yikz9SJSGHlQj1JnTBabcqzOmAt&#10;XhEqIv+MfivvpY48LEwH1KnUl7n0xCTQ60KyNkgT/Ub/9ZK6L03eK+1G+9B2nLeQ+xQKhcJyILow&#10;eq4XwNdEWol0FRlHRGmFB0YXlp4rFFYHtF3tOlPUSfp29ouozJIB2n6mtKfNLwbc03Uj9EqeKcdt&#10;R9xfmjzLpOCdPYt7EveXL/Knf65I3iHnSEfyjn16+0Z1q/ML04VyshYKU4p0/kmcAz3s96GDZz/7&#10;2cOLXvSiJj508I1vfGM49dRThyOPPLLtM+XfVyhjMGJsOd8IZywnnGkSPaSTniExnYyYImL/Yhrs&#10;wuJBHTHFmWyyySbDPvvsMxx44IHDW9/61uFNb3rTsN1227XlHpS3KdCFwtpAz6grnPTLWW+iB62x&#10;yhG6NkhvCqzntTSKqfym4xHvkTSO237a057WpuI997nPHZ71rGe1+xiUkIbEcVEoFArLDfqoH1A1&#10;/degKoneMuXVNG3Td003JlnyxTlZVsU1RvlloVBYWqQvReLgWxv0x0y91xezlACnYZx8psVbKkB7&#10;v/HGG9tSAT5EZSo8B+FiOQEtM2I5O9Ps3S/LkdE3BmzyLMTSdY6bdm+qPv0zCXhXjlDL5Hl/Ii8s&#10;D2UJA89ryr/nyoejbUufcyzh4D0tDyXdr3/967b0FD3qXSw1YCk/70eUSWG6UKy/UJgxMMiMK8ko&#10;W8DAJRIro4lxrmZkszfskYzezYVETFTEw8pHH82i46QDFYeRukHSOSsUFoK+/ZNed0wao8/QI/vo&#10;PUS/j1qg31Lv45QgaRdxojqHJHrBuTm/UCgUVgp6W08njoL+ygdeOEAI3RaHS3RpoVCYPNL+yEIH&#10;csNv8JHwnYh9ibbsoy+lX0y4LkckbuW59S8M1gjUycC2gWti23HpPJPnmQSST5617wPrN8tvzytw&#10;QJARHogXyn/nEOn7d8QTvRfxTtKnH27da9L3xQvTgfrwVaEwhaDkjZQxBgyn//YZWaPwfZjFyBsn&#10;mhE5xoJRAVFbtpFriv/ee+9to3KXXXZZG23LdS0r4JrOY2iktbh34D4iHTgktthii3YvhmaHHXZo&#10;x12jsDKgjhg1Vp7KXZkhAfYjExa7V5aJ5lNHLC0xyQXoC6sTSKpoBDBIk2hSdQspVb9gqSOh1O38&#10;0lWiCNRz0fxAXyHAnlcb+O1vfztceumlLfrAtv3qe4iy5xbxLdJfe8iHILyrtqSD4GNZ2pH3RqDd&#10;w//68FWhUFhO6PzTUwaI6DYRYvQTfcTZ4QNDPvL34Q9/uEWcSU9vcbjSV5wDcTqIRhMBa8YT7lgf&#10;viosBjjU2Ev9j/rw1Z9C++PIM/iBd+Aj8ifOUn0sx/Tx8uEr/bbNN9+88Q08Rhpt3jny+e67725p&#10;RWvSCUQZuJ5Zj3vuueeaQWaIzlgX6IeedtppjYfRGZ752GOPHXbbbbfWP/ShZB/n2mWXXdrHddPP&#10;EEnqv9lCSw3vTD/ifyJ75aG80Q+Wf+95z3vaL86mbyQ/zOzUH/Ze0p533nlNb+KI3mP//fdv76Y/&#10;rFzOP//8NRG8+uPy1QzCwvSgIlkLhRkDI5ApDYwBQ83xQBhaRpMDgFOASNOL84m0JOeSUTDgxPUi&#10;hZWNlFnKTX1IBGskzqFCYX0QHbLSEL2mQ8Hx0OtHx1L/OYl18hLFkEgLbSZ6EklHsF2LjNOPhUKh&#10;sBygz3ruFj7X62W6jgOBcyuDS3Qe248b5Fzn9OcVCoXJQLtLP8zv2oCn4CsCXsLj0zfT3rVxA8Sc&#10;n9q9ARdtXlrnLgZ6fdH3M/xmn20Shy4HpgGcOHeXGvISB9QHxuN6MXjOIc1B6r+BJhzPO8mn5FXe&#10;Me9nv/eRz+k/JS8ihelCeTwKhSnFqPKOAmc0jKBdcMEFbd2dW265pUUnEGvliFIQlfDwww+3qNUb&#10;brhhuP7664drrrmmpe8dEBEjfoxNnHNBDCXDGGdEYeVC2SEBIQLqApJlFJYYQd5ss83aaPgTn/jE&#10;359VKMyNnjAjm7bjeAwxnQSimzwDGXUu+J9BJdELP//5z5vusy6ZSFZO07SDLbfccjj00EPbesU7&#10;77zzsM0227TOievSkTfffHOLvDELINEgrlEoFAorAXQv3hbuZjCJAwG3cwzouX//938fPvaxjw2v&#10;eMUrmhx00EHN9uOInAw440IdPIVCYfGgzeEs2q52jLvYN9rn68GBKlpU9KgIS45UPJ/Y9/KXv7x9&#10;g+Gzn/3scPLJJw9vfvObh8MPP7xFyWbW0YaCvsCn/HI86hvqZ9ApwAFsdhCxvr2I1kMOOWR43ete&#10;12bVTQIcp2Zu4oEi+Yn1U8kZZ5zRvlHx93//9+3/tdde25yu8t66/IRDmC7FOb2fbfntGA4p38E5&#10;0hH5UZgulJO1UJhS9IZ21ODOtb8H451RPL+jafvzI3FkBNnPeBQRXx1QRpGUW6GwmIie6HXFpDCX&#10;roIci/PXoBCCnKUx0hnxP5Gs2ZdIL2Ra1EWiHuJMrnZUKBRWKugneiodfv9xgAyQ9fqSbpQ+Ttno&#10;zUKhMHmk/ZG00769jkK71r7Tv+PwJNqycxJ5mUHxnLNcbbx/nzzPJJD3zX2TL4JQ+g8EOkYfys8E&#10;HslX+/p8y3VIYTZQTtZCYQpBqaeTHyPqN/CfQWAEyCjsE8VKjOD5zTVcm8R5EGLuN1MlYpydY5TV&#10;ekFE5ENh5QIhsD4QsZyEMqsIvMJiISSV8zJT1noiv1Sgr9RtQrfZTsS25wlRDkn2BVhtYKeddhp2&#10;3XXX4YgjjhiOPvroFuVBXvayl7V9Rx111HDccccNL33pS4dXvvKVw6te9arh9a9/fYu6sI4X3SnC&#10;IVPLCoVCYSWg14l4Gv0k4p7uE8lvTWo60MCRQaXobPxOepFz9Jv1G23TnYVCYXLQhvEZ/S9t0H/T&#10;0MNpesGzQD8Nx/nv//7v1q/z9Xvr0xPtHifjQDRYbBAZRwKRnX0fckMQRyPxXJHwQL/j3iFLG0wC&#10;4YrgvoT+E3Fr3VRr01pfVXSvY/SnNauvu+66JvgfHSnfwjn79/CbPChML8rJWihMKaLAe2GgKHeG&#10;IkaUxIiQnCsaiyRSK9P9c61xYEhIkG1GhjBchUJhtpHO/ST1AT003317HZmBIgNEOiSm05oWm2VV&#10;MjUPgc761tJEHNM5cZ3oVXq3UCgUVhp6jtYPntvO8QjdaT/HTgbr7S8UCsuHtM+1QZq+/SYQhqQt&#10;99fxfz7etKHI/Vx79L79seimpXiGcQgfDCdM3xmX44jWb9YnDlf0XPK0z8u80zgpzAbKyVooTCEY&#10;Bso/kiiErH1jPZk3vvGNw2GHHbZmjS2Sr1tzEPgSojUHRW2J1rIWjvUHXS/O2IDRYFBCzv2P0WFs&#10;OCgIB0ShUJg90BEh93FMclKGiC4lXJ9eyr3ddxR0JvJsYMn6YyK4brvttrYuq3W3vve97w1f+tKX&#10;mnzzm98crr766uHKK68czj333OGcc85paU4//fSW7qqrrmpf4t14442bTiX0bqFQKKw00I0Gj0Rj&#10;iWSN2KazCR5HOBAMMol09QXyX/ziF81ZQ7cWCoXJIf2u8Cr/OQJJHIMkzkLQVs1OE7UqitWX/m+/&#10;/fYmvsOR/lv4Wtq8vhuH7GLBc4WX5R5+wf3tJ54XZ6Of/uM//qP1IycB+SUf9YVF9hKcUD/Z2rXW&#10;5LdWLK4oCAmnFNVvTX4iyt8+A+7eIeIdR8uqL7PCdKFKtFAoFAqFQqFQKBQKhUKhUCgUNgDlZC0U&#10;ZgAZyYyI2CJG6Uj2g1E2IlpV1GrS+to8CYxCRjLyOQr7Sa5J+hG9cZIRTJJzcqy/DunTLoYs1XVX&#10;g4x770SxJF+ynXIvFHqkXqgj6s9c7Tb7+2POoSuWGvPV3ejBTPHPlP9R3di/w+jzi0YQlRB9WVEK&#10;hUJhJSM6kf6KjY9OA/vDCezvI7Nsz6dTC4XC5JC2OE6CtPNwl4j2PZp2KRCe5T7uS4+IZPUf7I++&#10;cUw0qPWhs0zTJOD5wt3GSXheuCLJ/oht10l+hy96L/uSD70UpgttkbAPPYa2VSgUpgIUukW4KXoG&#10;yzQQSv2hhx5q02Hf9ra3DX/xF38xPPOZz2xTHWIspH/00UebIbOgtykSHAXWb/VRBB9AuPPOO1t6&#10;/92HcMKaSuKeMdAMhv0MiqUKTPmQ5rnPfW5bdN30D9NWGM5+rUNpMp3Ytukhpq05bp/trIXol/H1&#10;vP5viLiOay/2dVeqeD9iGpD3VnbKxW/2K3Pla6F328oW6VG29qszhQLQL+oGIqndqkM++OTjaT6w&#10;oK2bgpo2bVsaOkZ9VJcQUDpjsaHe0it0kfatXf/sZz9r99poo41aGs7UJzzhCWt0IUhj7S3vRje6&#10;hnbgeYFO0ka8k/fRUZCG7txnn32ajn3yk5+8Zj1r93A8ujlLr9DB/me5lkKhUFhK0L2PPPJI+0+P&#10;+VAL3U0/4nz0Fjv/tKc9rekseo7eM2XXFGPpL7zwwqbz6Da8Ek/AFZ/znOe06xYKGwL2Wt3DI/Q7&#10;2FNTtdVPdnnWoQ3jV9qm6elPf/rTh+23377xKG0ZbwmP19YtCfDUpz512HrrrRtnka84v1/beIj+&#10;GeAljv385z9vbd7SINr37rvv3gafcRro+dJCYVq9D23RL54Tb1TO+hTKmJ7xzN5P2h/96Ect/eWX&#10;X97O98GppUby0DN5Nu9rH/0ojyydZ9sx749jyhfA5RzDMy0xQOST/c6nM3FLZSbP8U7XeNKTntSW&#10;mCpMDyq0olAoNANBGGWGgTAucS70DoHAsQgyJH0P17MvRoowLow+YWzGiTSkd3Daz+BmO8+YtIsl&#10;S3XdlS7J6/7dlVfIT44hHchD6kah0EO9oAtSb9Km+7ZLbEdG69ZyAuknCLGOHGfpn//5nzcirFNH&#10;B0YP9m3AOQg2py0ng/QcD7aljRQKhcJKAJ0VvUSn0XeE3iIGv+iv6MSkpecc53SgE/0PRywUCpNF&#10;33cj2Y6MItxGuxUowwFovXhioKRvy9q9/3GkLlYbp29wJDrENXFGA+9x+HKw+k/wR7xQOs+7FIPw&#10;4+B+4Xt0XsQ2fpsAAn1Z/BUflEd0IvGsuKB3VC74cN6JuAYd63jE9QvThRab/FhDrHkehcIUgcPi&#10;ggsuWPP/kksuaUr9hz/8YVP8l156aTOcIlk1f8eAIfje977XlP1ee+3V9oFrXHHFFc0p8sEPfrAZ&#10;oHzIxX+GmqG8++672z5goBlyvwwOMJBHHHFE2xdjyWgFeSbwXO7HQIlkjZF1LuPkF1nw219jfeE+&#10;DHqebbGuu1KBFMhjBEb5ixRQhkauQX4gEPLaIu/yesstt2xEwoi5X4vAFwqgHvkYCh0ichXxpA/U&#10;rXxQAbnUrrRzQOpFBKhj2267bSOaoiwWG+q6uuwZEWNRG3Qiov/CF76wpaGr+ggs53AAG3D48Y9/&#10;3N7n3nvvbce0DccC7+Na9IZIBO+13XbbtXfVTsD16DNRYxdffHE7x/tqV6LF/N9iiy1a2kKhUFgq&#10;sPt0oOg0MMMgUWKw6aabDieccELjPxwG9B39DfQgPS8a34f+6EEOB1FYu+66a+Nvhx9+eEtbKGwI&#10;cAn1VATmV7/61cY/jz322FYn1bdZh49XJcrzBz/4wbDnnnsOf/M3f9Paqj4bcFjiL9dff/1w6qmn&#10;trb5sY99rLVtfKVv23iYQWW8hWjjzsN79Cd9/PjEE09ckw5ynXWBZ3JtesPHt3AykZ24kr6ne+vv&#10;gb7lU57ylFbeIkhFfU4i2lOe4Iv6nj7uB3isuqifiMt6xvRL81w77LBDS4vrSeNdnYf3eV/vh2t6&#10;H3rWeT6eBfJUpHFhelBDj4VCYQ0Yt4zWxYDMBcaZcB5ERoHMkxxnuJAmwugQ02x7QeAjjC+xn8Fi&#10;8AjDRaQxlWUxxLX66y7mtVei5B29rzw2kkx0oiJIrt/ku3JQZok+LBSCEGPOQzqE85CzkSCVvSDp&#10;Ec5F++icOCSXEulARCdFR5Ee/ft4Ps+ZqV999AcxcJX3jE7UdjiY6TxiX67rmq6dZykUCoVJI/qH&#10;hO/RTRH7M8MgfA8co6vp+DhFCoXCZNG33YVyivTHtOWcqy2He2nveIvBZb+28ZdxHGl94VnDETlo&#10;I9EnfscJjujcSSD56H7uSzxD+GqeafT5k9Z79Md66c+TLvmvLArThYpkLRSmEAzjQiNZAYnO7y23&#10;3NIUvqguqoFDzTX6SFbGh3EA/xkehltERA/H+l9ggKDf16M3NFFN+R13PZjrWuuKUVW4WNddiRh9&#10;1ziB8gvSyANlhhDsuOOOraz322+/Nnp7/PHH/z5lYdaBtNMV6o9BFL9G/DnjRVrQLZz69E4i2zlZ&#10;1Sn1y8g+vUM/LTY8i2fTWchgzbe+9a12r0MOOaSlUa9H1/pS/4l3y2/Qt59c17uK+vA+1hajIxNx&#10;Q695X3ly8803t/M9lzQiwt2/IlkLhcJSg+6hh0SPgYi4q666qtl6emqzzTYbXvnKVza+Z01E+iw6&#10;27kE17vyyivbAO2tt97a1pOmyyuStbBYqEjW+SFYQjQ6znHeeecNu+222/CmN72p9dcSBIFzSZNI&#10;1gMPPHB473vfuyZCFOdKX45OEHTBwWrmjzYuUjbruZrdeNJJJzUesyGRrJ4PH8PDzJzDnfziVwRH&#10;9FzgOZU1/WJNWA5K958UPKfgEvCc8sJzi26Vb95dfbS0lHWss6Ytvqv+0o/eTXAKPZv8lvfSGpwP&#10;5/VueGBhelBu80JhhhCCPBfiUGMIkO1Rh+d85y4EuX7uQRjUfrQw2+srDBhhsEi2R+83nyTtuHPm&#10;ev51kZyba5E85+j1Izm3PycyeizXSh6QXGeuch0nQbb7Z+mvUSiA9k1SH1NfIqP1k+SY+uTcSaCv&#10;472MQ95pbZJ3Hvdeo21udLtQKBQmjV5/jQOHRyLyOQ1IBmHpL/qNzpvvGoVCYWmQdpe22PONudqk&#10;9svJmbZMwn8MFmvvnKwcrgZZOGu1f+n6QeYNgecKV+JU5KQcnRkUMbjDqcqZ6ZxJ8ybPmrzVj+IU&#10;tTQUJ3Oe1bb9njH571n7c7xH/37e2bG+/zbpdyssPVoLfKxxbZjnpFAorCgwon0k60UXXdSM5/e/&#10;//2m4K+++uqm1J/1rGe1NDGefo18UvbSZds1RMMyun//93/fDE9GL/1nBBlhUQ/zgdGxDg2Vw3CD&#10;81yDsbXfyGEwl1H37D1cA+wXQQYxWK5BkIb+vpDzengWxg9czzkZFXZNxtK+TKHJsYXC9U03yW+Q&#10;eyknyLPZB+7XPxt4HseRouShX4Yb5Dd4fyPTfuXv6O9CgCgcffTR7R777rtvK/MDDjjg90cLs46+&#10;TWhjfhF57cParI4Z1VcnEU1Q/30tWN1HOtXnvn4vFrQl7d8ziELwHF/72tfacxx22GEtjfq8zTbb&#10;tP/rCtfXjuhJ0SXeQzvxXgg4aJfeXTqRJ87RJrVVURrSVyRroVBYatDNuFzWGhRhZaYSHUVwNJGs&#10;jz76aFs/mm7OuoF0Nn0luuuee+5paXBDawvSnxXJWlgs4MIVyTo3cBlrm1oDXyT6TjvtNLzqVa9q&#10;/QH5Btq2dppI1he84AUtjX6SiHXtORyFPhCVnutq4yI3cSecSRTse97znsaVNiSStVCYFZTbvFCY&#10;ISDXcX4QTgfC2RbhCIjDj3AGJF0cfxBCTjgVyChy3DUjnAmEce9lrv3rKgjAOFmf6487Z32uM5fk&#10;WmShz9mfM5o22/17z3VdziwyV9lByjbReTkHsVKWhUKPUX1Aj/TS64GI/dI6byUhuq/Xf9GbJMek&#10;g7x33it5MYqkW2nvWygUZgf01jheF90N4YCjEq5YKBSWD2mL2m84ydoQjhLeFS4SXhKuFo6fdGn7&#10;hfmRfKq8KkBFshYKU4jRSFb/jQp/5zvfaaOWfhlQa8Iwrn20FYcclSDSAQF/8MEHW2SaNX+MkBoN&#10;ZXStlZNznC+tr1gG9hvh9Jv1vDjorIGY6wNi4HrSIAw+vhS45jgkUjNAMMA7JTrXf3AN1zU6298X&#10;xl3f84raBNfonwnhELHhOvLEMdFo6wLvmqi93Mc9vVOez2/eyf9sS8dRGuT5jDQnD6XhRM01QR4b&#10;iZbW6LRtEcquacTa/uSL/+B813eNjTbaqD3zcccd18rU2mucrqIQC4X5QGeIpNDWtEF1SiQUqEvW&#10;2VLX1Kelgvqunarv2gH5xje+0SJZE3VF7yWSVXvzvKJB/E9kbvQFPSB9fgNtR6SqtNFraa/e0TY9&#10;rM0l6lX7sp6X64jUKRQKhaUE/WR9wTvvvLNt+2/dbPoMd8ChRAyamYQ74in56jWdjQPhRA899FBF&#10;shaWDBXJOj/6NVnPPffcYe+99x7e/va3zxvJKs3b3va2xn3wenwskai5nnO1a9u+/m+dVtGyBx98&#10;8PCBD3ygcZWKZP0D6NNwvp4jpv+F+xVmExXJWijMGDgCGF7C2cDxwSiTTFVnMLIvX53Pl+VjUBjn&#10;OOES4TgK+xhgBp0wzKapECQp4sMv9vnt91tIfJz0afp0/nNYEPci2R533/6avXiO/pmy3zkcRGT0&#10;2ELFNXJtHZNRyXNG8ix55v5YniPH8my5Vt69f/88Q87XgUKaEIFRMqB8laGpgk972tPaEhKc68p0&#10;XHkXCqsB6jkSzOmZet/XffotTlZ6TyeD/OY3v2ligIJONLjBcSstvYpkc55yylomgf50PGlGIT1x&#10;bgY3CoVCYZKg76KDoo8gg0gcr5nNgu9FV0Z/hRMWCoXJoecu4TNra4vSSJv0PQeyD7fX3tMvyKy3&#10;pCv8KeQ3PYj7CVYhGZgvzDZai3msIlRNKBSmCPNFsjKURoIRZmtqMqrHHHNMS2ufkU7nXHrppc1Q&#10;XHjhhc1ZIPIrQLS33Xbb9p9h5oBz/bPOOqvtg6Rx/SOPPLLtE9X1ute9rv0vLB84fYxQi+774he/&#10;2BxC6ghToKyBg9UXMMlll13W6k1GZhGuQmEhUJ9WWiSrwSKR+SLwrS8MOhMi+7UB6ThVv/71r7fn&#10;11ZyLjjPl3YNONCX3sk+OtAXu+lPUSCuaX1D0FERDSaNSFbXFfmvTRnwEIW+8847t7SFQqGwVKDj&#10;DB5ZKxvoqmuvvbZxOXr4Oc95zvDa17628QIDSvQbXQbOpcvtv+GGG9q5fun07bffviJZC4sGtrIi&#10;WecGPiKa3GxDHB1/eM1rXtPyLTPsDAqLdE0kq5mEH/rQhxrfkIdp8+C8DBzjJw8//PBw0003tetf&#10;eeWVw3777Te84x3vqEjWEcgrg+4Cl3BFECUssp/uTL+pMHuonnKhUCgUCoVCoVAoFAqFQqFQKGwA&#10;yslaKMwgMjUs08N6Cfo0ZBSZakKMhpJsj0KkWqSwMpCyEmFnJHu+8qmyKywGREERkZ5ExET2LQTR&#10;V84VdSF6QMSGdVBFXeWa45A6nHo/7r6u7fz+eqK2RCJoJ6JViYh8ER9EWiKawTM5nziPjOpQ9+z3&#10;5TlGn6VQKBQmgegk+i96iw6zj+4TjRX9Ka3j0cF+S38VlhpVv+bHQvl52ro2bKaiNozrEG0eN0p0&#10;K9H2bRfmRp+n9GF4Y+nFQjlZC4UZA6XPIUA4KHrhNEiafh8nQg8GnaOBmDpivVXrdfpv36jTNQa7&#10;pk2sDCg/ZcVhZGqgD13MRaakTUcr5VkorCuQ0ExHM6We+LBKHJJrg/PpIY5V5953333DmWeeOZx9&#10;9tnDNddcM9x4441tGr5rjkIdVn/pIPWew1QHAxnO4JLnoO9Mg73qqqvaFNhf/OIX7aMw1iS2lIBl&#10;VchOO+00XHzxxW1JFdNsTcXzERnLIvhgxK9+9as2jdZ0vt4JGyIe3ZrOjedw/0KhUJgUYs/pJfrI&#10;MiqmF5v2+sgjj7R9phSbGowDEGkt+0LH0XemFMfZWigsNnoHFjtdjqs/AK/B2cNt/JdH8iv5NJpX&#10;juMi2rCp7T/60Y+Gm2++uQnuZCkG33DAeSwVZhkQSwvQE+5X+FOom/LUEiw///nPm+B+OF3V2dlG&#10;9ZYLhRkDQ2lRcxJHaQg0CfxnuK23Q6SzLpfzRyVkPVJYPagyK0waOgGRUSCj9uu4c4QiqhEdeft8&#10;WIDjMvulRXI5LP1mfx9NMKqrcv8c72W0o6ITQx9GFxKOWvtyL/f1HAvtDPb6M1IoFAqTRnQe3UW/&#10;0mV0rF/H6MLoOcfp2Qx4SRd9WSgsBVIHq47NjbXxjUBb1Ya1X05BzlYDy8T6t6P8pZfCuqHyrVA9&#10;60JhxsBx6mMv++yzT1soXVRWPnCUxeQ5IXykxQetLDZPdtxxx/YhKw6HOB0iiWjNFykTycpxEKdG&#10;pLAykBHwRB+Pc/RkX5VdYTGQjrzOe5yS6TyRdABEUPlYg0gLUVVEhKhI1fvvv79FkV599dUtmkrE&#10;lWiMu+66q0Wf3nbbbWvO0XHI1C16iu6jozhIOQrc3z3zXHEyiF4V1cWpACI76Matt966CX242Wab&#10;DU9+8pNb9IdoLvf3zD6YpeMSJ3GuT4Lox+hS/6t9FQqFSYFdjx6imzhcRN/7GB9ddvnll7fofPqT&#10;IzU61SwCH8MR7X/GGWe0X85W+rRQWExwUOEF7LL6FXtaztbHIX/kRwY/5NPaHHvaqllA2q0PYf3L&#10;v/zL8MEPfrCJDyPjLviXa4W3hBeFDxXWjtTb5GM5W2cTxeoLhRkDcs1pQEzx94VsEapEhFaMQfaZ&#10;PmK6iKnlfuN4GydxxmW7UCgU1gVxturYE+Q+wjErAoMDVEcgnQzHODUtRdCfw0HgetKN6ij7c2wu&#10;Apz0cUZw0ia6n+6kG9MJSRRtSPVc6J8hkmcrFAqFSSG6j0TP0W/hfX6jr/rB9azjTmyX7iosNvq6&#10;2dvqwoZBG9euDTZb5k0/0JIARB8vg76jbbo4ytxI3vR60na4YOpvYfZQTtZCYcbAwL7pTW8a3vjG&#10;Nw7HH3/8cOyxxw5bbbVVk80337wZBQbC9jbbbDMcdNBBw8EHHzwcffTRw6GHHrqGXMfxQJBugpgz&#10;3vYxOIVCobAQ0DsiJTgrRVNcccUVbb1TkatElOgdd9zR1l799re/PZx33nlrnJtZW+ySSy4Zrrzy&#10;yjXniHzl+ORwjXOAjuIkjUPWPSN9pw5yDoeqzsgzn/nMJs973vOGl770pcN+++3XHL4iwETQegb/&#10;PX/IddCTcNHjiSCnj+OsKBQKhUmAnqOjwvfoIU6WrD9Nt2233XZNN9FTT3jCE5qI6H/2s589bLLJ&#10;Jk0X2i79VVhMpG6yyRkwjR0vZ+sfI7yC+B+ZC9ZX1q7NZnzVq17V+oFvf/vbmxx55JGN5wimibPQ&#10;dfXn8r/wp5AvdCBuGYe1/DKTyqwoXFPdLcweqsUUCjOIGOKscWgtHmLK2IMPPjj85Cc/af85EDgy&#10;SBypMeAh6GRt0VuFQqEwF/oOP51EdLD86lyRTO0HzgAR+DoMROc/kfkGeaTNdP2FdsroNcQYWXZ9&#10;TlB6zTMgySJnEWbiP0ctx0QGluJk6KNsqzNYKBRWKnodFUdNP3gepwrd2B/P4BMdSQ/aH15YKCwW&#10;1KlI1bH5kXxaKOSndozvaMMkHIZOCB8Lf1rX688qkk+VVwUoJ2uhMGOg/BFkDgVrCT700EPDaaed&#10;1uQrX/nKsMMOOwx77LFH+/+tb32rRWZxuPoC/UYbbbSGfHMkRIzY+ZpioVAorCuQeYM8IkBFn1r3&#10;L2ud3n777U18ydp6YnSPiIsXv/jFw4knnjj81V/91fCWt7xlePOb3zy8/OUvbxFYo5GsHK5rA33I&#10;YSuS66ijjhr23HPP5lD1HBdeeOFwzjnnDKecckqT888/v0X9i/a3tvWuu+7a1md1DTpTlC0HLwft&#10;XBjtyPRRr4VCobCUoG/oKEIH9VOISZZDoW/pNdGsxACU9ftFs+62225NB8bZWigsFtS7OPTVLXVR&#10;/eud/7OOOPPSRheSL9q99q4P+MQnPrHxHVyGaNeuYYAbHzO4jDs5J33Gwp8iZZD6SmxnECtSmD2U&#10;pioUZgAxxqPIfsahFwYiMu68HvMZEfviQIgUCoXZQvTMXPokxyOQiNZEsvYRrXFg0ic6DIlctXSA&#10;3xBdnYL+mguF9M6Nw6F3OqSzB95HBzBTbaX5i7/4ixZZy2HB+dA/C/T6spdCoVCYFEZ1T/hezwEd&#10;i67NgJB9jtNndJ9IuLn0eqGwoYj9rvq1ONB+tWPcSZ5qu9pyuJLZO5ys4Vn+21dYO/q6SgqFcrIW&#10;ClOKkGYS4jyKOAhMvY1wFBD7yVznhnQTRnicIc7x3kHSE/tCoTDdQDZFQRD6xu84IPmckTrt8Itf&#10;/KJFtFqHNSKi1RevLWkiypVTVcSFr+WKdPXVa+uziiolHJ6u57oLgWelL6V37qtf/eq2btkrXvGK&#10;tgarqFWy0047tfTex/qs1jgTXXvccccN73nPe4a/+Zu/Gfbaa69hl112GZ761Kc2sU5XdJ+OS4Te&#10;jJ4sFAqFSSF6h94zcGRgyGCRgSTczzGzAUTzZ9YSh6vj9KMoVjOc4mwtFBYDscPpe5AMVDpGCn8M&#10;TtOF9Ks4Ts3Q0R/DxdKWiW2ziR555JG2vvyPf/zj9t9MRnB9OiH3ihT+UGfjsFZn0/+uOju7KCdr&#10;oVAoFAqFQqFQKBQKhUKhUChsAMrJWihMKTJ61ktgJDLTRUhG34iIBlEMoyPHiXpYF2SkM/cjhdWD&#10;lH2hsCFIPZqvPuXYaORKtvvIgPyPToluSlSFqKpEsM53z/ng+qb7R+jFROS6Lriu/+5FZ0qTSLBE&#10;7fbPP4qKBCkUCsuF6Mbo1IhtEO326KOPtnX583HU//t//++aaLb11a2FwkLQ9x8y46Ns5h+QvJAv&#10;8mch/StpzQDStkWlm00THiXK1br3Ild/85vfDL/73e/ahzytzZr8T9oqh/GITizdWIByshYKU4re&#10;cRpnBTCMDCyDaj8HgQXQiYXPd9xxx2H77bdv26a4SoN0myrG2MbI9obE8RDzHgwzI46Yk//3//7f&#10;748UVir6zlZfbwqF9QH90NepcXrCPnoo09csW2KKvSn/tomprHFk2vZfZ4FOoZfolyxH4gN9hD5b&#10;l6ms0Wee0z123nnnJpYHoBM322yzJq4NHKxPetKThqc//enDtttu29Ideuihw/777z8897nPHTbZ&#10;ZJM1a7r+f//f/9fOSeeEDqUf+85LoVAoTAJ0bgaN6FKDQ3QUoWPBMiwnnXTS8MEPfnA444wzmlx5&#10;5ZXN2Ur3ZiAserNQWEywk2yj/oqP63L46U/YV3jcYYrz4D4+PKyPFn4xF6SzrJLlACwDIl/xJ2IZ&#10;pjPPPHP40pe+1Nr8pz71qeHb3/72cNVVVzXHawZZ3NO9i7c8DrqPPqUL6cRIBvrxydKPs4lyshYK&#10;U4go/VEBBjjrAQYcEQTZ5tjgOEgEVwh0FkIPcs3egdIjjoRRZ0Jh5WK03owr10JhXRHiPx/5T31L&#10;VCgHaXRRJGuH+bCUdaPpE9eMg5aDIA5YQqelLi810na8Q+5Joj9J0vXbhUKhsJygQ+M06R0ndCp9&#10;+z//5/9cM9jFARsdVyhMCmUz1470tcKLxvEtTj8D1tpxnIDhKrazLrM2n8FhaZOGFIcpFBaGspKF&#10;wpQijlOS6a7AEJsC9utf/7oZYYTZx1uIaK1/+Id/GD784Q8Pu+22W4vMYoTh3nvvbR+VCQnvr498&#10;M86j4Jg1Cm3aCbGoemHlAmlKmXJSKVd1p1BYX4x24MkoEHf6CaEXJepDUp/85CeHT3ziE8NHPvKR&#10;Jh/60IeGd7/73cM73vGO4a/+6q+GF7/4xS36wmDRxhtvPGy++eYtivTAAw9sUaVkiy22aPVXXV5K&#10;aDf0JKcE569IXO/jvqIbEhEuXToz9tGjZK58KRQKhaUAvRz9Q4cmms104cw4olfp3De96U3DAQcc&#10;0OQFL3hBc77gBoXCUiM2M479cuz9Mfp2LAhGxKmIVn0v0gfTgNmJu+++e+NHz3zmM9uMRVyFmJHz&#10;whe+cDjiiCMax/LBT3xqm222acdxqcwoUh412DI/xjm5C7OFah2FwpQCGYkwhDGGjLE1toh1dwjn&#10;J/HVyaRBtk0P6Y+ZrhOD3ks5CQqFwlxANvvOQLbHkVDHrRVmUMZUNoNBkV/96lft1376y2CRfXSY&#10;bXpKJyOR+qI65rpPoVAozDJ6PRzdHP0MnCgGXA0e9YNFIE1mKOUahcJSoOrX2pE8Wlte6Qf2g769&#10;09qxDBZnkNj/RLv2aQtrx9rKojD9KCdroTCFYAwZx0iIMlhL63/9r//V5P3vf3+LEPviF7/Y5Otf&#10;/3pLw8lx7rnnDmefffbw2c9+dvjc5z43fPnLXx6+9a1vrRkhFaFKXI9D1uhpYXUDIYjDPKLTVSis&#10;L9Qp+kSURXRGdIj9PRFV1+gTzlORrKLq3/nOd64RUawiq04++eQWbf/Xf/3Xw1ve8pbh7/7u79oa&#10;Yp///OebjsogkvXH8nGHQqFQKDwOupZuJHRxIllFsdoGUWtmCDz72c9es26/SH1wnoF3vK94QmGp&#10;gBuoW/00+MLjkBfyBL8Jp8KzbM/F3/UFLQEiGt1/DtektW0tfGvJm0201VZbtTXon/a0p/3JUiFx&#10;0JbjdTzke18GVW9nE+VkLRRmEDGOjOWoBKMGtAzFbCDlnvrR14FCYUNAf6RjEMl++oXoTOkkpLOA&#10;1EeinxxzLidAlkLJ1HxpOGqJTkfprUKhUPhTRB9H95I4BQiMRr1Ff9PTHK0VyVqYBEbraKTfX/KH&#10;WUJzIe0YpE9bJrbxJ23ekkZZszW8qvoC64bSiYVyshYKU4oYWxLjCwxlDKiRS8JBQfwPQq5jXBOF&#10;FsSox1CTwuqGcu6jn+O8KhQ2BNFDnKY65qKfiC/VRn/QLbYtEyAK9aGHHmoRrSIoIpyqdJJjlgaw&#10;ttiuu+7a1hezprSPNdBrt9xyS5O77767XZPDtVAoFAqPg94dF8lKL/tNNCudao1pzhYCjotiffjh&#10;h9tSLXG2FgqLifRd8Ab8QJR16uk4YeuJdL1k0HU1SD/TJ32ucenGSQaf5Vk4F+mhP4cj2S9vzEI0&#10;44e4J56lzVuv1RqtPj5qO4PYa7v+LKPPk/DaPr8Ks4dyshYKM4Ao/iDO1UgcazG+gFDHGUsYWFKY&#10;bnC0RhAyUihsKKKDRsln4D9JVEUiK3o9lYEg1+Fs/fM///MmnAC+iOsYvZVOh05DrruSkPZVKBQK&#10;y4HezkN0L0cN3Wn9fY4rutb+6FROLOteR2q5gMJSIpyBo5VTsF+rPd+UyJrs9ucju4TjMN+TWE2i&#10;7aV9jTtOsv58PlQnf7TDtUFbjnNVnsnHX/ziF03k2Wh0urx3Xde3n9jO8cIfI/lS+VOAZl0fqwhV&#10;EwqFKQKDKJILGM1LL720EeR/+qd/ag5TX4zkMN16663brygwcGzfffdt5990003t3GuuuaY5K04/&#10;/fRmXH1ohiPj+c9/fjuHs+NZz3pWO0fkmDS//OUv236joK658847t7S+Hu6L4VBOhuUDooSYGiW/&#10;8sorG6n72Mc+1soka/cqN/XC+k3W4y0U1gfq2D333NN0yI9//OP2++CDD7ZjvnT7hje8of1H5nXw&#10;Ex318Y9/vDlO999//z86rmNx5plnNp3z1a9+tekoEa/u88ADD7Q0Ogzg+q95zWtaXbauGKA7jlvj&#10;lYP2JS95SdsvSnaHHXZo/5cC7utZvf/Pf/7z5qy4/fbb27NZ69C7+rJvoVAoLCXoIg4VHA/o3B/8&#10;4AdNP/nYqQi2gw8+uOnMgw46qO2jW4Ej68Ybb2znWLOf3pSeHHDAAS0C7vDDD29pC4UNARupvl14&#10;4YXD2972tmav2X0cVb0TAJDAD78GYe3TP9H/YFvtN/i6WuDZvUecm0S77JFjBjiy/vy9997buNJ7&#10;3/vePxo84Yz92c9+Nlx//fXDqaeeOuy0007DX/7lXzbnKl6GTz3yyCMt7d577z289a1vbdGsT3jC&#10;E4af/OQnw7XXXjvccccdrf+3xx57DCeeeGJbz/UZz3hGO0fe6tfNMvStOa31je+///62z8C/vpN6&#10;qt4q01nPp1lEhSgVCoVCoVAoFAqFQqFQKBQKhcIGoJyshcKUQrTCqICRXiNsxGil9XaMthEfkTFq&#10;Kio103ONWhqJe9KTntTOcX5FoU4vjJJHMj2oUFhMjOokSPSFCBQ6xjHbdBChm3zZmi7yBVzRn6I+&#10;RKpIH720knWTZ/OcImw8+0p/3kKhML3odTC9lOg/3A8fpHfpJ/uzpFSO0ce9HisUlgrqFzuv/mV9&#10;djM/iOjASPoxkf6jmCtdtCvvp01pb714d6KtRWw7Ft4zyqfmgnPcQ76ET5nxQ7L2sjSuGV5F8gx5&#10;JscjswZRxGYkiWC1pIqIYtH+xKzALPdgWQe/xD7HpXXeQtbPLax+tNbxWMFWyRYKUwROUtNDgNP0&#10;kksuaYr9c5/7XHOa3nDDDc1QmnoDlH1+f/rTnzajaqo/1cCYcLRZCsCUiNe//vXN2D772c9u5+Q6&#10;tVzA6sFcywUob+UIyNbGG2/cyvDcc89t+wqFdUW/XIApp7ZNbQODNm9+85ubLqAn6CrT2OiPd73r&#10;XW1gx7R+0AnZZJNNWhrT23QSLFmS69FvuQ8dBjoOpsa59nIvFwAZvECwtTnTIOlSnZ1aLqBQKEwC&#10;dKBp2Nddd13bpm8vuuiiNU6T5z73ucPrXve6pmPZfzqXcwBwQPr1vvvuG774xS82nkc3G/jaZ599&#10;armAwqLB2qHWVb3iiiuGj3zkI83+mxLPeSo4JPUV/I46/yL2r1Roiwlo0M7ya5++VI57B5wcpMFz&#10;OPEsPYTP3HzzzW0ZuA984ANr3htGlwvYb7/9hne/+93t2q6D7+NQoA1bQs69cKach1edf/75w267&#10;7db6f5zcuBXEYTtLkO84aL8+taUC6NEf/ehHLY06mm8F4Ll+5Zk+sOAmnI9uVab0J+h3r+S6Wlh3&#10;VCRroTCl6ElGb3QhnX0GlkHnoCBITRaRz8gbY84pkBHN9QGiECmsbMxXbwqFpYA6FoLJ6Yh4Iqki&#10;PHQGIjoF9JaID2noLrpJJyF6Sro+ssU1i7gWCoXC3Iit73Ww33C28D/7OFYI/UwX2188obAUCDdI&#10;veOQIon+HBX1cVRSX1eqjHve0X1zibRpq/JpbUg7l9758gzXIrbTjsO58C06IOdFZh2j+bEQiQ7N&#10;dmH6UU7WQmEKQYH3RjwEBBhMTgkO1Yy++UgWEdlgxPjkk08evv/977cPzIgS88Eao5ecFgs1Du4T&#10;xwhnbqSwcqFska9ISGuhsJRQ73SaEH2j/aJOd91112HLLbdcEykgekD0lelZouhFudJdIjlED4i2&#10;8KEGg0OiNYhriCagu1YCvGekUCgUlgv4WQbb6SN2ng4WcWW201Oe8pQWbWXwSpo4YuhTH70xe8mH&#10;Mc12wRPwzEJhMaFecvqrl6L/1MnNNtusRVqre2SLLbZosvnmm7djZNNNN20cQeSreiq6eqWLdkT8&#10;32ijjZpkv/fIu0S8n1/pRKCK7F0Iz5Gf2qs27hryzgwe4h6Oae84lyAbfMtgtv4AZy494TeD1wtx&#10;7E4b4vRPfsiz9JXsi9CJ/XFin2POH3W6Fi+cPpSTtVCYAaxNgSPcId0coYkYI/bD+hiBXKN3snLw&#10;JvJsnIhGG5Vx6eYShKCXXCP3Hz1O+udbSsnosPwddT5PSkbfXd74TR3oMW5fobAhoENC0EkQ/YJ0&#10;2q9DbxpaHP4h9Dmec3M9aTKohNgS/3NOoVAoFMYjujdim+0PZwkXiL6lWw26c4AlfaGwmFCnUt96&#10;59U0SThLeAtHnDZF8J9I9o3uzzHnud7a0HN6eavt9hwrbT79Jn0D/YacU3jcyaqs5DsdSDJ7KmKw&#10;yoBUlgwgmV3lPOUtv6M7S39OJ1qpPtZ4qvUUClMEDrw77rij/WckL7/88ha5+vGPf7xFJ9im1Cl8&#10;BlUEGFhjxno9DPaLX/ziZnite8gQ+NCMkc1jjjmmGQejnuC/EVWGuF+T1fUZFdfI+q3u9773va/9&#10;d83+N+iJQlQTR23/OxfcE+mAnOvXfkYNxl1j9Bk2BP21esPpv3z1PCEtfieNOHitfcnZrS4YrT7t&#10;tNPa8TyzclDGIgZ/+MMftn2FwrpCHctaqQ899FAj7qJPQXSKNVPpCGRUm6Cv6CFrgWlL2gxII1rD&#10;Nn0jnXWxLHNC72hLv/vd75p+O+SQQ9acY1udjl5xj+Vak9W96R95IFKk1mQtFAqTBj1kSahrr722&#10;bftvFhNdZHBLhOBJJ53UdKvZA3Qn/Rg4n661DqTZUNZ1p8u32267Fn1Xa7IWFgM4gz7H7bffPnz1&#10;q19tM1uOPfbYFrGJl846tMEHH3ywrXV/8cUXt/w54ogjGt8Jj59rTVacw4whzsK0bX03fQNt3nUf&#10;ffTR4c4772x9BbOF8BN6gY7AnYBuCEebVehb43N45V133dX24bNZi9WvPBY9XJgtVHhHoTCD4Lwg&#10;SDXpR1MZg0SRkexfHyRaM9GrSHum/0ZM740gVD6sELFN+jRrEw7DfPGxF46bSQiDO5dkdDj5Me78&#10;pZTkzWj+OMb5Q3SgItlXKGwokH46x6BMdAqCns5AYFuaLE9CF0V0COIslc417EvkABLr1/nE/aQb&#10;vUehUCgU/hSx+7gbXmBAjLMlfA1fcIxDplCYFNTLwh8j3Ca8yu/aoD+mb6UPkJl/2jLRJ7Esk4+N&#10;caxytqbNO0+7T9vv+wmFP/Db9KkjPQ8tzB5aqT/WSKqVFApTBIZwrkhWjogbbrihKX7RqQi1EVHg&#10;BP3c5z7XHBeiwRgIo51UhPPXJZLVOfYxLnGMuO6hhx7a/mcfQxR4Jk6SIE4/jkm/3mU+uJZICnBv&#10;8DyuKwpu9BohKXmWDYVr9Q5p9wX3lU++Jumd5KNfTuFJwnMoY/VD5wmpuuyyy1oeiWaBPLO8tPaa&#10;dbAuvfTStq9QWFeoYyJZE3mq3tMloK37Iq620UdKrQvUaW3dr3oNqcN9e+zb4nJFsnp3Qp9p+xXJ&#10;WigUJg06cFwkKx1JX1rX8pWvfGWLfvvbv/3bxgEPOuigllYE4e677944jLX6K5K1sFTgBGQnb731&#10;1uGUU05pX74//vjj26AqLj3rSJSqmYhXXXXV8JznPKdFqgLuA6ORrGYV7rXXXm0t1x133LH1B5/+&#10;9Ke3tGYauY52nT4jJyuOQi/svffew1vf+tbGV/QLQBTr+nK3aQGOyxFNj4oABnxOBKvgAFGtlU+z&#10;ibUPexQKhVUJRHpUst8opigFJEaHH7kmjCnHq4/PZJ0fjgtODGQHse6vtTZIF8cC4czrI1X7aFXi&#10;HkZSI4mesD/3n0+k4TAmRmN7YQCJ0dlRybHFkN/85jdrxGgwyTYnE9ExIePOX2pJ/iQ/lW2cVHNJ&#10;YWVD2+I8R4qVqzaTuj3aDgjirX0p/z5KYakQ/cKZ6ncxoX5GR9FnvdBt8qbqcKFQKMyPDDoTuhoH&#10;xAUNUHMQEPuiz5O2UFhqrE9dY/fZf/wAF8iMLtLP6rLNUSaNPko4Q2RD0D+DgWY8LVyN+J97S+P+&#10;i3HfuaCPpw1nVpDttGeOVG2cg9AANGeqGUV9my8UCgtHRbIWClMIxvqWW25p/xl2kYiM+ac//elm&#10;RD/ykY8042q9VWRaxCIgMQwrlcDwu87999/fHBZnnHFG+z399NPbub5KCc6fK5LVNaAnR2uLGp2P&#10;SC1EVXkeGE27rgRtfTHffUJS8mzI13IhRFIZZ7uHMvbVUnLNNdf8fm9hJULbtm4Zoi4aQVvkxFcX&#10;kWm/aRf+h1zrPBtpf8ELXtC2jbwvNjyTSAp6yDN5Ns5fWIxIVtc1gOG6HMjeL+3MIJGv89ru12pe&#10;7jVZPTNH+AUXXNDyvSJZC4XCpEAPGXAdjWSlhzlUfKn9jW9845o0dGM4Ip1Kbxqks06jpQTMhhHJ&#10;uu2221Yka2HRoL9h0Bi3+fKXvzxstdVWw3HHHdccf2uLZGVncQKiH8LePvzww+2YPor9uAJRp0XH&#10;Zq1X/Mg+wB3CndYVuQ97H+euAIfwAHBt99PGDGhwdOJkPWebC+sTybrzzjsPr3rVqxrXE7Huvngg&#10;CHrBpbT7++67r/1a79U15J0I9je84Q2Nr+gXgHySb7MM9asiWQvjUMMShcIUghEfJznGIJBEk2ZE&#10;18gqUsFAJxos5CAjrv211oaQGGSBcCgwOoRhJsgNyf51EUaL5Fr99dZHco1cd9z1sy/PkLVr+zSj&#10;kuuPXq+/9+j1RmX0vuPS9sdGZTQto0+UyfqSyMLKgDaGqKdzEEHYtWGOziAOx9QBTlj7yFIhOmNd&#10;dMdCEf2iHicPIvZFB60U5HlW0jMVCoXZxjgdTX9yFuAq7ESi30Ca0ai/QmGpsFCbmXopeCAOzvRl&#10;RkV/hujbpH9DHHMecY3U8YVCWufEyYp/5dq5XyJZif5Volrd2zl921pM4Hlpx+F87kPkr2MGWvRJ&#10;tHs8MRzRcc+z2M9UKEwrmsZ6rMFUiykUpgiM9E033dT+IwqJZP2Xf/mXZlxFrnFMGMlEpEUuAONq&#10;lNM5Rkb9imRAEi666KJm+I2aOkcULLjOuEhW8J9h5uQD9zYabR8jnn1UEGcvOCdYm2pyrmshAuA/&#10;x1L+rwvcy3v6TXSn/67DGZVtJKhP4xcBQUjAsSDExDPZj0zZ9twgHwHBGX3//jp5hv6+0P+HOEvH&#10;vXuf1v2QOvssX+CeRvpzDDxbRbKuDihHo+j51RZFGBk40W7VHW0dtEVrcakr6qy6aH0tdTXtdDGh&#10;vYiGoEs8k7omOgUWI5LV9bQr9ZaOg3QeXFcUQd/mtKHljGQlnlUk2LnnntvamWesSNZCoTAJ0EHs&#10;RCJZRa9dffXVTV/igM973vOGN7/5ze3YKJdgW9gV54t+NSsB1xSFt/3221cka2HRgDtY0kgk61e/&#10;+tX29fxjjz228RYRp+OAZ+C2zhVI4r8ZLq6D6wLOEK5P2GAcSYSm9UnxoER3ag/WLU2ahUAbcX8O&#10;1QSymMWj3WgvjjsG2hdxb2sfu5eocffynu7LyTkO6xPJim+9733va++I/2jz4UaJosWjcDTfbdC2&#10;zY6iH/BGa+I6r49sT19uVqEsK5K1MA4VyVooFAqFQqFQKBQKhUKhUCgUChuAcrIWClOKjNL2kv1G&#10;WTPSSrJNAqOtxIgvMUJM1gUiyoiR0ojRWSOfRvoitiOOR/r980l/rcWQ+a4/eizSpxkna0vbH5+E&#10;ZOkBo+QkI+qF1Ym0LyPmRASGchW1QdIWE62UdJkKRpYK4/TQQjF6LhEJGrGduuvdRH70stLqdZ5n&#10;JT1ToVCYXfQ61WyIiO3oqV73hheaQYA/5txCYbmB66iTIlhFkIrIFM0pirQHvqNuq9Pqs0hEaa2Z&#10;Kr3IV6KOq+vaw0KhLTjHc7iv58iHRrNUQJZss8/93FdEuahb+91Xf2td7rsQeOfwIu+tz+dexP+0&#10;+b7PJn34Ydp69EGhUJgbzXo+1lCqpRQKUwTG0/QQYKgvueSSZtw/97nPNQPKycYhYWoXA5qp/xxv&#10;//iP/9iM7be//e1GFJzrGpYcCCFheLfZZpt2jutYLgAZ8CEEJMd0XPfhwHE8i9Rz7rz85S9vBtt0&#10;nKRhtJEMcP2FIETAtTgps69fOmBd4N2QH79xJvvvOpnmYRtp8itv/HrvvE/SBN7d+d7bOyJxtjm3&#10;/Hp+kGf5GFBIVX8d1+cQzX0h9+6hLGH03UfTup/8Vs6mA7nmnXfe2dIl/12rlgtYXVB+ylRZq09I&#10;+wc/+MFWfzMV3XS0l770pa2OZGmNpYSOxj333NPalOl62oF2BtrtfMsFeB91Nf+dC/kdhXbivdIO&#10;wL4errNcywX00Ok666yz2rNmoKWWCygUCksNOrBfLsDyThdeeGHTnfSlj5q+6U1varzFMgB0MLsC&#10;nDGWfTFF+bTTTmt6nRPJ9O099tijlgsoLBrUOU7IdVkuQL3WD+G4/PGPf9x+TXd/4hOf2JYqA/Wf&#10;4L34PMemad7hGNJaMgPwX7wAb9poo43avrXBPX/605+263oGSwV4B30dz86J+utf/7qlxYWkx8X0&#10;XSzddvDBB7ep5s997nPXLGEwDs5b1+UCjjzyyOGTn/xky9s4c3ERsGyUPMJJ9FGyXMC9997b9IP8&#10;P+SQQ5pOePazn93O8cymw88ycFx5WcsFFEZRkayFwpQiRKIXYHwpe5LOfYTzNWn6SFL/kYC1OWWc&#10;F+MOjDVhaIh7Iisk93RtgkyQHF+bJD0Dluckebf1kVwjz+baJM9Ism/0WftnGJVcP9fN/lzT//ne&#10;P++Z+86VLpI0C0nrmu6vczXqkCqsPqQctVWkPm3Pf2L/aDtdydDBjxgA0KnXORoV+4k0vb4rFAqF&#10;wvygLzmY6E/6lPOF88B+ujd6lnOGY4okjfNK3xaWE+qouiiYJFGZ6qSBAo5SDq+eb+O9+O8TnvCE&#10;5lS1HqpgEA5EadRp4poGrDl73SN1fbS+O+aehOPUNw4MPngefMy1I5yZ7kc4UK1vmvvjas4jHHfO&#10;X8z2lef0jN5J4AdncNat9b54VN6fOIdeGA3qKBQK86P1sh5rvGUdC4UpAoN45ZVXtv8M5sUXX9yM&#10;5ymnnNIcLUcccURzfm677bbtd+utt25pRVbusssuzbCKdHSuaAcG+dOf/nQztkZFndN/+GqTTTZp&#10;BtiorV+juPYjN5w6e+65Z0uLvHz4wx9u/1eLk2caoYxEOaoT6gmi9bGPfayVO2IHyrgiWVc3RDF8&#10;/vOfb6PoopOAsz/tcRJQx9Y3klU99Q5A9+g8OV/HYxT0SQaCdFj6fZABBHSnIlkLhcKsgg7sI1lF&#10;rJ1zzjmNN9KxnD4vetGLmjNon332aZzg4Ycfbmk5Y2677bbGA88444wWycaBRececMABFclaWDRw&#10;Bs4Xyaoex32Bw6qjbLuoTZxCf2bTTTdtHAP/CO+wn/NVGvwgTkT3EtWNG4uGBfvwll133XU46aST&#10;2rn4FD7hfPAM0onwhvvuu28477zzGn9xX/0rPMO9tJcMYkD+S+t93Rcv4PjF2RLZmmfusT6RrDiG&#10;9xBJi5fp5zkffLjOLCez8sxOlJ833njjcMcddww/+MEPhp122ml4xSteUZGsI8BxK5K1MA4VtlQo&#10;TCkS0dZL9ieKMRGVcU4w5Aw+MsKZgTwwDoy7EV9Oif5ao2DYy3m68pFyIvOVZ2F1Q/vVgSDac9r0&#10;csMzRPptz5fOhs4O0XEhptzpGOgA6RiMis6/DoUIEqSX6MCMe2f1XgeJ9G2hUCgUZg3Rf3hAnFN4&#10;H06Y/QaDSI5FpCkOUVguhDtkgIBTUx1WV9VPQSX+q59JC319T93upecHzsFL9IvwivCpHrbxFuJZ&#10;cjxtI5L7pc/VzzAijru++7kO8U62F4q051HJMfd3Tw5ADusM8nICat+O9+eNvgPJsUKhMDfKKhYK&#10;U4oYb8JJinBk/zHHHDMcffTRw/777z/svffeLWKBGMG0Bs+tt97aCAvCIErVaOrrXve64YQTTlhD&#10;rnvE4PbEhITUIByRwspAyB6iZTQ65KkwPdDejLCb2pkOAMfjciB6QAdCp4HoQPQ6QkdCRIqIeJGm&#10;5N3vfneT97znPcNHPvKR4eSTTx6+8IUv/In827/9W4t2+e53v9uiQYjriHr13j3Uc50LdV+nIh2L&#10;QqFQmDXganGeiroSqbbZZpu16FQ8wX6D7MSUZtGBRBrTnXFK5xcKk0TftzDQet1117VZdGy7OqyO&#10;isoWHMKBmLTAoalflKUD1G3nkKQn6jbO4vr6Rg888EDjU5ytPfAsa78SA8I4h/PSByP4huW73Cuz&#10;xLSfjTfeuK33qg/m2fW9RMYaUDaw7Hp40ULR98XwGhJu7zn089xvxx13bOsoW2eVvOAFL2jtWwBO&#10;z4vklWcn8sx2+gvVZygU5ka1jkJhBjFqHDk3MnKatYCQCEQBKUFmMtI6H+IwKax8xBGuHvgNsr+X&#10;wupF2mQvy410dsY9i/qmTqaTEF3VdxoQ/XGSAaCkJXPV375+RwqFQmHWQPdFz8apYuCVQ4aOdjzO&#10;mhwjnC70rfNKfxaWA+E0+i8iTftIVnXVb5C0vQT5H64RJ2PEcc7PuSJZHU/kqeNpU67lt7+fY72E&#10;qyStfeAerpVrrgtG75Frur480W4TxdrPbEye5XnzzM7rpb9moVAYj3KyFgozBobRCC2C7D8jaoot&#10;MVp70UUXDZdccklbV0gkGOLC2WpE2MhrDGyPGGNEBxnojTPEII+eV1g+IHTIlHqgw5Ty6QlfRrIL&#10;qxPaoPZI4tgc7RxMEu5NR+ioZBBnVFfQL+qc6BIdgESB6BQk4sRXd0fFemTWCROhofOQSNV0Cnqo&#10;5zoTJMdLNxUKhVkBfRfdx9bTsXihSD4RrL4yjvPR144nys8x6/Fbz98a1vRuHLKFwiSBN4TTWCpI&#10;pKn1hdVj0ajqr6jN8KA4QdXpnJdjnLP+G6zlbLQmKrH2q+hOaW644YbWLxKIkkhW5xAzZqzJSQSp&#10;4M5pU/73U/61ufAa95MmYttx90tEq2u650LRt+20b7+A84imtXby7rvv3tZRtg4rMatRHw/vykwj&#10;z+H8RLF6Zu/TX7/wB8j7SKFQraNQmFLE+PeS/Yw9YUgJZwdBHDhbTU1h4InpxdIsxHD09ymsXPRE&#10;YJQozXesUNgQRD+kg0NgtL4h8ToCnKpZNxrxt22/DwqMEx0qERmJaNUhqDpcKBQKfwrOk16iK+li&#10;4GDJOpRxUNknjYGwOF1KxxaWG7hE+jTqLOH41H/BOdRv9ZXgBuqvOpvz9H/82q9OZ6AW98A5nKMd&#10;uH7PXQLnJcLb+YF07hPnZLhO0HMf15CGI9QvyXP25ywE4Vo93wLvmDbtf56P5Lhj+oAcvJZGkI/2&#10;a/u5ZmE8Rsu3MNsoq1goTCliWAnjSICBZEA5U7PeT9YSuv/++9tXJH/4wx+2r1H6sqSvdfrwDGNP&#10;xhmRGHKEJh+bIUnbS2FlAOlE4oyeJ5IV0Qq5Q/RCSAuFDQUdQQeF5IfoR1eoe+qk+iiC5Mgjj2xf&#10;qd53332b+GruoYce2vafeOKJfyJveMMbhle+8pXDi1/84rZWIBGtEUdAj9R1UrqpUCjMGnC5RM/F&#10;mUSyBACIyPNlcdF71ockIuroUwNeolhFC8aBVChMGnH66XeIZtVfue2224bbb799uPPOO9uX9R3D&#10;A9RXYraLwVj7OFf1hXxhn1PRTBlf1rdWKcE7cA7ru2oHrs/pyNkK4Q6ut8022zTRJjyTQQk8B6+x&#10;9qpB4HCOwH9tEQd3b4PF1mYVQWubg1cbXRcejmd5PpI+Gd4F3lWb9hV8+eVdtF+ChzmuH3jWWWcN&#10;F1xwwXDVVVcNd999d8sb7yJN8jwy61CGylU5ZoZU+sqF2UY5WQuFQqFQKBQKhUKhUCgUCoVCYQNQ&#10;TtZCYUqRSK1egkQrGskl/ZRcI6giyaxplK9sim5YG4zaRUYx37HCykJfXzKFsFBYDIh6EAkhqqKf&#10;ftaDjlDn6CXRHSI5+qUD6KMNhXsmuj/RGKPPUSgUCtOM3taHm9GDdLQoPDMN/vu///uPlo/K1GFp&#10;CoWVAvUXXxVBmP6N//bN1ffIfvU/XDf7el6Q6M1x1wicL9qUiApNNKPzRJQmEtS29pMl2uxzTBsT&#10;WWp6vjSexTVcyzXHRYrnWUnfhudD7o/7eK9ePKfn0c5FrGepgMxOdG6kMB59mRQK1XsuFKYQFHwM&#10;PsnHjYAx9gEDjtQttthi2HLLLYd99tmniUXQ3/GOdwxve9vbhuOPP3447rjjhh133LFNgZkPMSqZ&#10;KpHtkJfsH0cUCssLZRSC5jeOd/Uljq1CYTGA2Ou861QQ01FD8EEdpC/UPR+z8oGVI444oslhhx3W&#10;PsxAH20oPEc6EZlW57kKhUJhFsABlOUC2PtMb+VQ4Wj5z//8zzZt+Dvf+U6bOnzzzTc3uffee9uU&#10;YrqzUFgpUH8te4Gz6t+Yam96vm19D8dHEb7BkSldPpQJGQjGC7QJnCGOW+eRwH882ZICxHIDPhBn&#10;cNj5lhg455xz2jIGrqX9+Kgwse/8889vy7R9/etfH6655prGh7RJ17DkkaWP9NdGkef3fp7de6wN&#10;HLvatmfQzjlR4/D97W9/257HUnE+gGypAEsLWHIhaT2/dwpvK4fr41AW6o76QVKPCrONqgWFwpSi&#10;H3WMZD+DSRhWRrM/nshVxpuhYFA5ITglOEX6tGtDyEgvhZWF0XIJeSIZ7S4UNgR0CekjTCLLpRfW&#10;RY8tBdxb+0obW85nKRQKhR50Mp3N2ZNIut7JBMutQwuFQF1NBGn6LqO8th9Qjd2VRlrn+M+xKk0c&#10;jxyL+krOSaDI6LUh1yHSGChO23Ft/SzX0o/qRZ9K5Gg+qqU95VzSv898WGhbzPMR18175/m1b/fM&#10;M8jTud658DiSf/IyeTsufwuzh3KyFgpTCgQi0jvLkIgsCv/Tn/50+PnPf75m1JYh2GWXXYaddtqp&#10;jQoztD6O9ctf/nK45JJLhiuvvHINSRmHGJMIw0wY6hCgwspAyiaEAJC0kEukLwSwUFhfIJn5sIro&#10;kl5EejiuHk4avYOTTNpZ4J6iwUim4RYKhcJygi6mkzlbLB+1+eabD89+9rPbB3lIr7OjQxfq4CkU&#10;FhN9H0NgiI9LifhUbwWL9E5RfNYHfMnvfve7ZnM5PtVl6XAU/82w+Y//+I/hgQceaCJyWzSnc0SW&#10;4i36MtpHD9uJDPcMW221VZspKLLVtUWz+oCUCNGLL7649afI5ZdfPlx33XWtP+YjxODc5z3vee0j&#10;Xd7JNTlrR5F2RxbKYVwny8Hlut6bcKra/9SnPrXNcDSbaOONN27p8849X4rMOtQvdUh+htv6EJp6&#10;mAjj0fpSmA2Uk7VQmFL0RrA3hn4TyapjT/oR3jhDGVIEOg43pMQ5/bVGgfQUVhdGyyzlS0KoCoV1&#10;QV+HCBKKxMehj9gTuiYDMpNG7tvLJNG3r+RToVAoTArRO73+oQfpa04Bg+ymXnO8cBQRjhjHpSud&#10;VVgpUF8TednXz9RRfRn9GKJPI6iE7U19x09AP0iaDIASEaf2J7JUejIXeoerNoPruJfrctZmuj5x&#10;bf0qDl/P4vpZpkv78z7zwfv1PGJtSLv2TLiYbfcl/nMKZsmFLLdgn2PJo8IfI3VIHimv9KGTv6mP&#10;hdlDOVkLhSlEb3hJIg4AubjllluaGKG96667/miE18il0VOEgPH/yU9+Mjz00ENtPS7pE/XaI0aG&#10;YSEx2iE560ICCpNByiwSEhCHO9IXR3yhsBCkrUffGLSxrbOh0+Cjek95ylPammVZtyx1LzpiEnC/&#10;kODR+j8pyKtEjWtrc80OKBQKhcUGXUvnkDicII4CzhWRbCeeeOLw8pe/fNh1112biLKjz+lPegtX&#10;iO4O3ysUJoXYb/VV5OhGG23U6qc6nHpJRKjed999Tawx6oNuAkecqy5zhkqnH2StVNGlxOw90aci&#10;UUWXWiM10YlzQSTjzjvv3GYF7rbbbsMmm2zS7Lw1jk855ZS29uoZZ5zRxLX1q8wWxEdwooMOOmh4&#10;4Qtf2Nak1xebC+Fb2q/rL4RDiETXhkXYilC1nX6b7R122KF9m+ONb3zjcMIJJwwHH3xw2yd/OWfx&#10;pMXgStEVC5GViP7ZOJ85reWl8iJ4Lke1ffJN/gYr+b0Ki4tyshYKU4oo8l6yP+sBZTTVly0JIpI0&#10;HGxIiCnjJFGv/bUgRpcg6CTbSRvH7KhztrDykDLrpVBYCFJfEH9OVu3dr45MiKhoENOoiI5NMMl6&#10;Rjchvb2TlRQKhcKsIA6oDIhlcJUYZLcdfR7+Zl8G4HFH3DB6Pvq/UJgE0s+IPY9DS31Uh9PPIep3&#10;orE5SaXXV+n5irqtXifSlQCHqnNMAXc+3rC2qE7P5PrhOwaYOd98xMoyAJbhIAYybAtukUbUeJ4t&#10;77aY8L7JH21Xn4/DmaQtSxNO5D395lmyP9vr83w9P4zOyYAzsW0/kUZa56wURB96rjxb9F6fP6OQ&#10;Rnp10a/tnFeYTlSvolCYUlD8owIMl7WArAuU0dSzzz67yYUXXtjSMCAiXUWvWjPIaO4999zT1iga&#10;Z/AYFcbYaCdCgSDYjvGMEefILaxchAREEuVSKKwN6o66os7ohBuQQeB1WjIFzdp+ok3233//JiI9&#10;QkidR5Ya7qUT8+QnP7lFbuiUZfrcpFEEu1AoLAfYd3qaGEw3hdlalNbot1a/qLtHHnmkpes5nDX6&#10;rVN50003DaeffvpwxRVXtHPpemlHuWGhsFRgy/UziHVEDz300MYv1Eez7/RdLrvssuHSSy9tdTvR&#10;2CJEpeeUVWfjcLQmqn6Pup/6zkaLjt12222Ho48+eth9991bpKqZOXMBp8ExOGU5Vffee+/h7W9/&#10;+/CJT3yi9bPOP//89mxEX+y8884bvvzlL7c0xxxzTHs2U/UX4sxdV3hX72WGon7dBRdcMHznO99p&#10;cvXVV7c+mvbOOYwXxSnN0Wyf/7hS8t27rivwPI5vz/Gb3/ymRQ+LLo6IGrafKEtl45lWCuShfPIO&#10;ccqrR+qjfCLKzjYBehE/pmt/+9vfNn0pH5xXmF6Uk7VQmDFQ+hwexKgpQTaIfUmDRHCYIgoZwTUN&#10;pzcco0BIynFQKMwGtPVEHCCaIpv+67/+a3j44YebIMs66kilpUiQZSQzQDATaZIPQCWKYdoRXdlL&#10;oVAoTAqjXI4O4gyglzkAOAWim+wj9tHP9DTJwFiuNRc3LBTWF+oUZ958Dr2k4eBKsIc+DIegOmvQ&#10;l8OO4CI4CeF8DT/BQ9R1zkN9HeI6HJ76P9NQv+Ps025xtkSl987C0YGS6ACQx8mH9c0L+gMXJPLc&#10;L/6XZ8AD4+TOTEtp6BvPPkkkv4j7ezbP4pk82+gzZsan95DH8jfp1THpvXMiiP1P/rt+YbrQhkg+&#10;9BjaVqFQmAowDNb4AUZTZALDZpQWCTnssMPaFJX99tuvrTNk/R8jrsSUFcaTY9X0FiTDmkKMgq/L&#10;Gu0Vqeo/MLocte4pjfsYgQSjngiLdYbAvd0TVjtZWc1AmJRTyoyBP+uss9p+pACUK5JKXv3qV7d9&#10;hdUFhPCaa65po+raNWiDIkoXA0ikKAQkUmfF+mIinD71qU+16AxRGqIj6AyR8EgkJ6x1zcB5Iik4&#10;Y9PpASTVoM9SQX2/9dZbWwdMlArII52pSUHZ0Mf0oOcQNWL6YKFQKCw12HkOJ3YeBxCdGmcU5xId&#10;7Ri7wWFAb9PfHAOiBA2isS320V94Ap5Ib5sCXShsKOLY4pyylqqZJ2wkDqOOQpx9RF/DMZGm+hx+&#10;OUc5wXAQ3MRX/G+//fY2Sy/CDuMDBoT1bdRlHMk11GXrq7qvPo97pO+S3+WCthpnHw6Fv1jrHvJs&#10;SaM/6L2909Zbb93avqhR/E1UK/6mHXtv7d5/58k3+f/ggw+2c7fffvs1Ea7uIb9E7a4LPOtVV13V&#10;9IioYc8h7+kW5W3/tdde23SSZ/OMnJHKVp8lZT8J0JPyVz6K4jebM5H8nh2vlTfeAX+V3i9+51m9&#10;lzV31Tvv7Hz7nOM6romP+tVX15cuTA8qkrVQmFIwgKOS/ZyfxPQPwlASxpUxYSgycsmwkYwM99cq&#10;FAqzCzpCBzyCJNqHoNMr9AVCbB/CKQ0SncgA4pxETxBpo3sKhUKhsPQIr8MBIz3PGz3O2YQz9k6n&#10;QmGpkPo3F3JcncQ/SJYBSj0Ntwgf6cU+53MY5txIpsjPd/+5MHq/bPeyGFiXZ5O2b8MGmLM0wdqu&#10;4/j65EMPfC9cULAHHihvwHPJEwP4xPGkS9pJwnPlWTyziFvPAym/lG0vnlO6/tldw7uD4/rZJPzZ&#10;cecuVp0oLD/KyVooTCkYz0iMaPZbX2ibbbZpo7MiWrN8ADJx1113tRE2yp4xfcYzntEWZd9nn32G&#10;PfbYo5GQdR25LBQK0wfEUaQBEZ1g9B559OVaa6PRF9ttt10jlsikdCKgREgQEVSiWRHXDO6EjM4C&#10;QtIjhUKhMCnEIQAcLDiiAfXeQRWHTLgk7ocnimQTKShy1T7nxgFbKCwG4tBL3YwTkIzCPvVTP8aM&#10;PBGoOIjITtGB6nOcZThGHFs4B0cY3qK+i9bU39lyyy2biPrUX0pkN5nrGUbBpuM+7hd+415xpm2o&#10;Qy3PkedaSNuTRj55V3llxqKv4BPbjvX53HOTnNsfJ+sKfM/sSus/m/UoUlS+yA/6R/5kTVaRtNLh&#10;l6JxpZ0k1BGRvCQRtqJQPauyVW88r+dXvsqZiMr1zKJWiUhV0cPeXZ5l9sCPf/zjNWvRiiYOBy5M&#10;B8oaFgqFQqFQKBQKhUKhUCgUCoXCBqCcrIXCFKIfZewlx7JMQCIQAiOWiSzLqK+RS2lquYBCodCD&#10;vjCCTzL6LsqBnqAvRDqJlKA/6JHolP6cPqIjEROFQqFQWDrQtb3uFaVGdyeS1TIviWTNfpJlYES9&#10;WQOSnk90W6GwEqDOqs/6N+qruiqa1frCkSc/+clNnvKUp6wRa66KzFa/1X3iGuvb3wmnSTSrqEf/&#10;Sd/2FgMLfUb5oh1r39qvCNbkBa7mfbVn1xuVxUR0jvvJZ5HxRN779XxE+XkewBnl4SSRsiMiVM3A&#10;8uzyTX0h/qtfdGHqjfyy1qrz6Eb71C3p5Lt3k8a1vFMiYol7FqYD5WQtFKYUDFOkd6ZS+JYIMKXm&#10;qU99ajOuMaIUvY8ZXH/99W3xblMeQqZ9HGvXXXdd4zAZhfMZTZLrFQqF6QUCaSoXMa0LTMvbfffd&#10;h7333ns4/vjjh8MPP3zNByjoFFPAco4PGmQaXToehUKhUFha0LUZ7PLfEgC4nunSPn6z0047tSnX&#10;+B6HgI+gEkvB7Lbbbu0Dpi996UuHfffdt53n/EJhqbDQvoVj+jjqI2eqOrz//vsPL37xi4e3vOUt&#10;Tf72b/92eOc73zm8613vGt797ne3X9tveMMbhoMPPrjxF22AuIb+zvoMIqSNCVrBe0w5N03cdtoe&#10;p9qGQJ6kjzeuXzYKbdnSBzvssMNw7LHHto/avuMd72hy9NFHt/ftB8Zd37sT/zkFN9QxLF/0NTke&#10;Obf1RfUt6RVLTO2yyy7tA1uEvuGcdM98HGuS4Ci1TAHx8apzzjmnLSHwmte8Znjta187vP71rx9e&#10;+cpXDi95yUsa57XUBAEfGlPu6qK6dMghhwxHHnlk48XekbNbPngnYjkBSwYIdCpMB8rJWijMIDJi&#10;lhG6fn0ijhBi7RvCyNgfIzsfYozLyVooTD+0ceQ+gzghz74EqyOBGEsjOoEgm4h71qniZM26rPSP&#10;TsdikPhCoVAozI1wtHECdDBuKHKLPscBs15g9POo4yUyF9gH57sOve+6dH9mTxHreuOcGXyLXXAe&#10;zsq+uA6Z716F6YFyziDs2urYckEd/a//+q8mHGX4jTU5M5jMgaZfZW1O2xloloY4R91X39elbku3&#10;Lu1BG9Le3CtO3pzvv7anbXIOJtBGeseUwVz6Yn3gmtq8fqZBevnSr19K6B+6QPtfSB90sZD8IO4d&#10;/SMP6K2so+obA3lmZR89mT61c8Bz947wfjv56J7KhI4rTAfa0MyHHkPbKhQKUwHKmtEGRoEhoOyv&#10;u+66pthFITBc0jEYjBtD5/f973//8KMf/agZAR+q4Rhh6Hwki/L/4he/2I4ZXQT/RaoxEoy8bdfx&#10;a6oHwyg6AozcuTdsiHEubBiUE9Kg/BEqxOqss85q+xEEUH5xjhntLqw+INIi0zlARSiANmhUfTFA&#10;p9AzoiPcAyl3T/qDXtl5551bO3/iE5/YIubVKXXu4x//+HDFFVe0jwjQTQi2ayClG220UdMZpmEt&#10;FdT3W2+9tUVSuB94fhH7k4J88gzeNV8w9qGOQqFQWGqw8yLr6B/6UKSWDj8x/dWHUTlaLr/88uZA&#10;oOs5EfBGepOuDnfwIRhcj54X1YorjoNz3NP1br755qb73ZeTwr3wRsek4WDh3ME944TFWTghwPOw&#10;JfR2YTqhv6Ge4gfqiwhLdUsfxsyYlQCcmegr/fCHP2zc56qrrhq+//3vDxdeeOFw7rnntpmBDzzw&#10;QHuHq6++unGf8847b7j44ouHSy+9tG37EJR25X1xIdeMQ24uaIv6bdolh58+mQ99QfpX0mhD2pnI&#10;Su2TaE/ajnbkvvqJ2pwPMUmnP+BZ86EnPE8/bs8992xtHV9xD/pjbc85Cu1cPnHg+vjTPffcM1x5&#10;5ZXDTTfd1PJIvtA7IkfpBu+gzL0bXpj+5FLCPeWH+ys7+eXDV55Jft9yyy3DBRdc0EQ+yTPvJS+8&#10;l3z0EelwWToV79afkt+uQdelj4wbR5fh6EvJfwuTQ0WyFgozDAaBYtfJT0efMwZZRmgII8AoIDwM&#10;caFQKABiSGdE6BD6gl5xLJESyLhtx3UgDMqMrtfqeGSpB2DSMSKFQqEwa4iDJBKdSydyXhK6m3OB&#10;I5UuJxydve70ixcS54zTqUmDQ7oGRxLHqevmXMeIe0biVOXwkNY5Bu84jQgHE4eG30TGGrySlkPX&#10;+YXVj9S3cXVruaCuq1+py6mbRH11HJfRd8J7rNdJODg5iDnSiLan/quv6rTz1V/X1QYcWyjSztIO&#10;58qv/ngv9qcdejf39981HV9seHd5IH8S0JF8iuCVHKwgTybdpsNdiefFVXFcDm1l6Zk9Px4rn1IH&#10;lGGff2srk2CpuW9hsigna6Ewo2A0shC30WHy/Oc/v61ZdNJJJ7W1FK0hY70ca8yEzDIWpFAozDaQ&#10;ze22267JtttuO2y99dZNj4gIRY5NhzNaj0gjo8973vPaOlsvf/nLmxxxxBHN2Zr0vaN2KYHopiMf&#10;fVY6rVAozAo4DAx4kTgJ7KMHOQY4CUSv3XDDDS1KK9OazVaI44BDwC/HJsfSXI5N6TlrcUjRq/ff&#10;f3+LkLv77rvXOKc4SQlHkyivRLyyISLCRP2LELzsssuGs88+u4lou9NPP71FEIoadOzGG28c7rjj&#10;jhbZ51kLqxtx/sXhuBBH1STA4ad9iPIUhSnyUlQqUa8NDuAx1hQVFW7tYmvDHnjggW2Gjxk0hCNR&#10;vRclKepVVKv67rrqr7axEMiTtFvt0P+00x7yURrtNY5UaUgcvdqfd9MG9fm0UWldbzGdgPiedZ6t&#10;m2sdXN/9kE/EjEeCLwr68X733Xdf0wmTgneNIzjOYI5VfeJDDz10OOCAA9oz6zeLPKUH6SCSiNdE&#10;+8tvdUIeQuq1X/fJvaKHC9OBcrIWCjMGSh1ByKggsY9ARhRjWMCxGIo+bWH1IoY9o7SFwrpC/UEK&#10;RwVJdIyOQdwjIfRJJ0JBR0S0B11j27lVHwuFQmHp0Nt+Ej4Q4HicAPR1nAFz8b4cm++463Aw4Juc&#10;DbEHo/ef6xlGzyXhsXhpJPuSJhw34p6uRfJuhelBX9eUdepMX28i9qVOpI4vBKmXznUdAwjqXOqV&#10;47gMXsORaCAj/SpOVb8cdkQa0ZGQ6+lruZ7nc72Fwn3HSQ/ta642n23H8LDIuLSLAdcNB8yAjyjf&#10;XjIABOuaHxuKPj/6PFFmKUfP7Pk9o7yOHlKWtnv9Fd1jX/an3hH3Sn4XpgNVkoXCjIFiN0pq5NQ6&#10;PdY7so9Q7r7u6EuPvkBplJHyZxyMzFk7J4ahsHrRE4c4uUIoCoWFAiEUhUpEpGbtKQQUebYuFbHe&#10;mIgkI/uiInKO9KIYRAbQNU996lPbuYjrUiJ1vep7oVCYRdDdmT3A/qdz3zsG8L4+CitOqTgGwH/p&#10;SHjkKOwT5SUqT4SctQtxUOuwZjA/A29ZOgY4JNzTeSLqRLHhrNa/JK4huo1Y21GELHuD24pkFXnr&#10;HPdxXyI6kB0SsefdOLXi5CisTKRO9vVuHBxTD1PXRGIqe9xDfVAviLqDk2RNYOlSx9d2j9R3jlV9&#10;J/VNVLY1RtVRor6LvtSHMstnp512amuZ7rXXXi1K01f0zfoh1uk0m1Cd1y48l76WOu3ZRH97nvme&#10;KfBsvdN43LtoXxyXeD+OZrvnQ57Dfg5ETs5R/bCY8AzyyUxJ+bTjjju2vifx9X1i9lO++aG8rJM6&#10;CXhX+ohu8pxEvskTz7v33nu36Ftla/YW3ivfRSETZZfySH307H7VM050++mflJU8xn0T3FRY/Sgn&#10;a6EwY2B0QwYQTdMZMvpG4TOoJGntYxAQU+cs1OAXVjZCqJCsjKQXChuCEHVkEZBInZHoG0Lf0ClE&#10;ZyQfYgihT2d7qZFnLRQKhcLjCC+gg+lkjiIfmska/ZwvvcMlaQkeEd0/ivDG2AeOBE6L6P+5xJJW&#10;HBgG5Hw88SlPeUp7nl58R0A6z8tB5Jk4N+III5ytcbhydrBFcXIUVjZiq+ez16lfcYDq23CoK3sO&#10;Vo7VDPrGEc+h6cNG0sXJmuvMBc4w91C/pI+oz5xvxIAxx6A6qY6POs20kwxwGFRWv9Vtbc056Y8Z&#10;BMgzLQTyJ21QGyCjeaadasNxnqa9kDhXOX0NeHsm76EdOjZX215feC8DKfJSO+zz0z6SyE+YT78s&#10;NuSHe43mpWfxTOGwiThWJ0BZE05ZDlP55hxpBBhE5zgvdc5x4h7Orf7Y9KDV1g89hrZVKBSmAhS2&#10;UXvgyDACyAhcd9117RiyiWRQ8I4hp0ZzOUCsF8TwM/CMifWFpP/GN77RRleNtjKO+fohwyAqDRhF&#10;9zOKxyAxNIwUIgwMiHV2YD7CVFh6yH9lw6CrG9/85jfbfuUOyhXhIq9+9avbvsLqAkJ3zTXXNGKt&#10;IwraoOiJxYZ2r3NDN+jA0h2+FksX6NSIOtLRiS6SxjnWtNpkk01aRKsONF2SQZ6lgjpunUEdIB0b&#10;bQEZjh6bBJSNdQa1Qc+h07PFFlv8/mihUCgsHXA1UVWA99HR4QT0sKg7jhbrDprdZLYBcUw65+OY&#10;HAWcVJwx1pjkMHrOc57TrhvkXhwL7kX/sxVbbrnlcMIJJ7SvhpM4qXqxpqWIP+taihrDTz1PRISg&#10;NRHpbjbOsxHPxN6ceeaZbV3Z2267rdkjUWacbpxrngsHjm10XmHlAIdQPuqZSFHlpM7gMPosPfRr&#10;1Ctp2VX9Fuv0+lL9V7/61eEHP/jB8LWvfW3NGr6+7m8dVev36tMYQFAfOBRBOxgHdZiT3n1wGlGy&#10;7iXi8n3ve99w0EEHtTrpObUXz8xp2XMa3JoDTh9KG8N91OVjjjmmpbM2q/bheXA3bSPn9dD2OJNx&#10;KVHbokJxiDjqvAOHnjR4GM5jjdPXve51wzOe8YzmRE3kpPvo92nDriFK0/Nn8EL/UFsUcYor4SyQ&#10;PsS6QH4rT/xPfio35ay8PYu89bw4UgKBpMEtcUXPsNSQ1/IEV/Tu3pHDnv6Qb/Iiz+mXvvG86qE+&#10;U8pV3nk3DlZplYd+setYy1ceKAPv57q+bZDBosLqR0WyFgqFQqFQKBQKhUKhUCgUCoXCBqCcrIXC&#10;DMKoGTGKSIzWESOjYMTQf2JE1Qid/9I6RozYRYzGkcLqQcrQ6PFCyk46I7FGzK19JqrZaPSo2O+4&#10;EX4j1ksN76AuW84iYmQ/UTpB6rS6nLW6PCt54IEH2nt5PyPno+cWxkO9EWUQkXeEV9SGJgAA//RJ&#10;REFUzqArjNCLeEg9i06JSKeOiBBImbmm9EsJdSE6K/qMTBqiJSIVRVUoFCaFXgcSNlTkXKay4oP+&#10;S9dzPOlEZtHf1ouksxfKIZYK9KcIQBFiosBEkonAE90q8laEmAhbImLRrAGRad7T87P7bBBe4J3Y&#10;pdiwwspGbLe6i3uIGFQ31VPRgKIzzVYRUYqPENGqWT9eBLa6o9xxmPR1nE9G67Vt7YJoB9K4P/st&#10;8rEXdUzd1H6k94zhNo4R6RJJCq6lPaWdkZy7GHB/11a3cS58GRcm8i9tOe0+bd/+PPuGwntnGQWR&#10;sO7lPemc8Me8u2PKR5tWZn4nhZRplnagU+iT0friOaX1Tp6RqFcimNU/esl18p7Ok6eul2VRiHvI&#10;D3WmMB1orP6xgq8FFguFKQKDaBoMMM6mxTBgH//4x9s+SpyhM62L8rfQOCAgJ598cjvnggsuaAbB&#10;dBtG/rvf/W5L49o5FxgFUzjAdZ1rWQL/GRFExxQvYCA/8YlPtP/lVFg+UPmIpLJErkx3Oe6445rh&#10;R7pAGZvyQkw5Ryre9a53tbpg+h3ChSz0UObKGHnaaqutGon97Gc/+/ujiwvvQDwPYm0aGHgG9Vhn&#10;68gjj2z7QDpTdJDLG2+8sXWuTjvttHYMaTIdEcmxoL1zDz300HZsNUO5as9InmlIoHwOPvjg9n9D&#10;Id8vueSS9l++cq7TGZYEUAamdyLMV111VdMLOrL0gToF6p+pd4ioaak6wKbM0Sn2LRUsf0IPIbam&#10;9wGCbIrfpGB6memL2pn3Rshf9KIX/f5ooVAoLA3YTbbb4CKYVo/f0cd4gWnCr3rVq5oONi0WL4iT&#10;h1OBU9LyAvSXc9hWjkzTpDm0Dj/88JY2wD3pXA4U59F9N998c7NJ73znOxsX3BA+6PnYHZzE8+Q3&#10;z8ap5L2AncJx2H8DwfazQewVB4p3NmUa8BdLERSWB8pOPTXN3ZR/9vnYY49t/IzTVD1W9qAsr776&#10;6sY31DU8A59TpqaXWy7CNcC5ylWZc4gZYL/++uvb8hTqsDqQJc7wArY5cG08Uh02QM8xr077oJXl&#10;Anqk3ahz3sPzjC5J5B3U17zLpZdeOnz0ox9t3MQz6Gftv//+7Rm0rR7qcdabxbGkHV2OLWm836mn&#10;ntp41nvf+97G3XB/+eVdwDIBBx544Jq8s2atj3pZDuGcc85p3Pitb31rO5Y80X/En9cFntfzuLfn&#10;03bpiHHXwlfjDLdsgrJRfpOAMqHv9H2AnlDP8Fhln6US5Ie+rueiO8F7qKc4uHz0npYokV7+qnvy&#10;kIQPe0fr+erDkMLqR5VioTBjYHwZBcKAEcaAUPwBRxlDkbQE4QghZoBGpbB6oAwZckSBjEPKFfnz&#10;i+AQRLEXTiIEiag3qTt+FxsIacgrEo68IEFIGkkUgg4WeG7/09EiSK9tz00Q2pBShM91XUu6wtxI&#10;3pJ0duRj6kCvNwhnL+n321ZXolPkfTr0Swn3S5kvF0KmV8KzFAqF2QJ9Oyrsa5yU0emQ/faxnXQ0&#10;W+l/zl0XLKbOc53o0vAZzgx8hEMj9ijC3sQWxf5I5zre0bvFOcYZyxnkv/cdzZfC8qGvt8pFGSk3&#10;5agO9OWNb3CEJXpQf8e+8FR1xXn4h3JOHXDdHu6l/NUTyH1y/qikXkYWsl/ddV3b0N9vQ5Hn9159&#10;O05bdh9pRjFu3/rC+2l3+F+4YM8Hc6zfTht17iShDNyTKOc8Z2T02T1nX6f85n30r6XNdv5LQ9wj&#10;ZV6YDtSHrwqFKQRDaQQNGNT+w1cUv5FdI7wiTI3a77LLLm3U1Cia0VxwDQ5Y5xlt48zya9QTAeBs&#10;i+FFWKR3bfcT6cBYMCDS1oevVh6UXcoAwfr2t7/d9iXiA9kLKXjJS17SyJjyVV/UE6PeRtb9qjNG&#10;xdUDo7LqiVF1UQKJYl4MqGOez/NmsXkfMbjnnnvaaLt96ql651122GGHdo6OkkgCEbkiEaRHptV7&#10;z+mdjOyH8HKwIjzOEaGzWmEUfik/fKVTI0JEXvrvftq7Toz7+ZiDTo3858xGku33kQi/IhTsM4Iv&#10;XTosrpfnXQroNIukQnRF4WsHnsPzTArySySZ+4aoZ0ZAoVAoLCXYUbYQXxOhJTqPjWf72H02nQ1k&#10;/zhk6HZckJ3E73BKUXf0GL3tHJFm9HhmOQXOo3PZbQOi7o0v0PFsMP27IXzQuZ41Tg1ODhyATsVh&#10;w2NwVhzFMfvoXsed49d7hAN5XpG38gjP8OzywL1wCucUlhbqHS6grtx5552NT+IO8l45Kiv1169o&#10;1Msuu6zVR+WrrPFUko9lKW+R2TgrUbdxD9dQxuqPsldfpQ+fwWcDdUJkomN4DbiuCMYXvOAFLX2k&#10;d56qM3HAOeZeflNv/ZdOffOu6qs66j08o/NG+Yln9Tz58JWAh3wky7UgabRZEcE+eOXjV86xT9u3&#10;ZJN2jbf5WJPn9v7SiL6UN7gKnYDPe1/cCfIO6wLl5RpxeHs/eez98ht+qJ+q/6is/HdfzzcJyEP3&#10;Uj7RJ57Zf8c8I8kzqmv6Et5JuugWohyJd8KFpcf3nK9eO5b0KbvC6kdFshYKMwYKnLEgiArJNgOW&#10;EVzGkzAohAGQ1vmEoRyVwupByjHlPB9CZFNfEgEaQSpCJtQhoj6pN8FoXRknC0HSeiYkPNGrOkFE&#10;3XUMqQ2QZpI0znON/vkRKWTRMeKaCHthfqQeEYSUpE7l/2gHuNc39iHczofkf6FQKBSWBrGjZBz6&#10;Y37Z0wj7Ghvb29l1QWzGJDBqm9iccFq2n2PHr31sUd4Ll+Cg4kzLzBb7cAnH58q7wuShPuJ2fsM5&#10;lGUcgMo8fI9DS1nb57hffMR/Tl2SftAoF0m7UKfcB6/Bafz2SN1I3XNc+rnqfNJJ47mT3r7cc7Ew&#10;ei33znPNda+5nnt94L3kGf6nP5F22Eucko6nXfbPOUn0ukO5qCt0hrrEmeo5OcS9U9LmWdWpcN68&#10;k/fzXvanDhLnFaYLVaKFwoyBMrcekTUorZm44447tv/E6G6iARm+RCVsvvnmLeJAZKDzGZs4Q0iI&#10;Z2F1gPFXhsoyzq6Qgx7Ils6EUXvk1Sj2brvtNhxxxBFNrCFJrPNkZNYouaiBSCJaXCcdMxIC2ztF&#10;yVwEr0ecpUbeRcWIwPHBLaPxRCRApviB6xqtNxpvPSUj8zpO9h922GFNrHllNB35ca76L9r1wQcf&#10;bNcozI3UG/UJEU6HhSCRCDIyipSKclZHtt566yaiUux74hOf2MireqlslO1SIXUsHelsr63eLQVC&#10;xCOFQqEwCdB3scNsaq8D6UW8LjbZbwYoORrxAU7HOKPWRXfGVsSJNAm4TwZ/2XhcReShmRZmVlkH&#10;HAfAV9gi70ZEB5533nktQlJ0oXUYcQxcwiCs9+/tSGHpMC5/7Yuok/id2UccWfiG6Ed9GMf9t1Yw&#10;2WuvvVr54yLSOoaPOEeENo4oepa43iiUt3qM44geNTNIvUldiEA4tuN4UByoo7ZfHcWX8jwiHhPZ&#10;qH1qg4uBtOX018LbiP+O5/mT557P+/pdDHgveYb/if7dfffdW/uL7LPPPm1tXKJ/qqzkySR1RqD8&#10;cFiibJSj70343oO+g+8bWKtW31hkatIqN89K33hXfW7prN3rHfWl7Md/XZc4rzBdKCdroTBjYCiR&#10;TQqdUScBA5uvfSMXHE4MrXM4oRCKOFV6MhEpTB+Uf8rX/176/ek8IZRGdREpv0Ec8shdOneJGgix&#10;y3Xng3uE+LgX8oX4IDUEWezhuukQecbesRxy6Twjy5lCKE0cwIW5IT/lG5Gn0Quc3z4IodNjSppp&#10;Z/SJ/FQHku/Sc4br0DqPnlEGymYpoY55FnXRfSOThGdIm0j9LxQKhUmA/un1HrvKicGu0sGcU/R6&#10;bGbsK93MIcBhZKorx9RCnR9x1uRerrsS4Jk8j/f2bhxcmbJs+q/pvJ6dvYht44jzax+hxxfCXwrr&#10;h7XlrWPKwSCAfgsxWIv7jZ5nW71XZngA/mFgHUfJwAGbPM4uqyuJQFRnbPd1gPifQQliX4/cv5c8&#10;Y475TdtzP/daDOSa2rE+He7M2Uxs553cP5LzSOFPobzUFfVGfUt/Q7n3fZvC7KHWZC0UphCU+lxr&#10;siLRr3/96xuBFKFqpI3DA5CN97///W29QudxkDC8jLJROITzS1/6UttGOmNAXNN/pDznOW4/Qi1y&#10;ABCTWpN1ZSBGHxFARn0p2D51AJRPnJGiVZWz8pUmZFKHQ71yjmhSjlX1RHkbneYABedKi3ggIAit&#10;e4ow5WRT/1xHvXL9uTpsngnhVK90AnWEjHKLQBF1mhHhPLeoW/fz5VX3Eu3gfHUfqVQXdaxcz31d&#10;D1FSTw022PfCF77w93dfffC+S7kmq3JS5kbjlYc8c8/vf//7LRLYveW9stEp9RzKWKSCuqQD8q1v&#10;fatFr+rIKjMj/cqhH/xZbLiftXyVr/qjLnsXa2tNCuq//FHfdF7kjZkEhUKhsNRgd60tye7SRfgi&#10;ncxOiOo7/vjjm/2mF9lnep7gixwzhJ5m6w2icbpKn9lPPdzD/fyyD/gALkDfuhe7vlx80H29I9sT&#10;XiBSjVi7kv239jzbhsPccMMNbW3Liy66qEU6WsOSY48NiSOsnFGLA3kqbwV93HLLLa0vkvVVw0X1&#10;N8AX/n0BXz3LbDznQtY6D69U/9hd9d61reePs/jqvShl6dRv/ASfzDqn4FzHPYN7e0b1wPOoO+p1&#10;uK3f1Hc8M8j9na9NuI93UX8MTOunaXPaVNqIdoXX9sBtcZl1WZNV2zTzzLPuuuuuLaLywAMPbJxM&#10;ZCkujKN5LvU99d6vNVlFbHo27QXkhfSzDHmVfs3PfvazVva2Qf1IWaT+FWYHZQkKhcIfAQFg8CO2&#10;CUNCCtOFdR2hVicQRGQSeSOIrQ4YoomApbMROAfZiKQukZDdXlyPICoEWU59DBAXz+1+JO8x2llL&#10;urxj6nR/Lcj1I4WFQVkTnQ4dcJFNCLyPAOio6LhywmZZAB2BnIPQ268joUOhQ4OIzgIZVS/lgQ4K&#10;KQJeKBSWC/RRJGCfOVjYeAOphN1nP4HOGmdzF4LRe61UeEZ6Grdhn9gpDi+2jt7mlCMZOOZU4zQr&#10;rjxZqIc4SAbh/dpWdsoQpwv/5Ny0bb8ylI4DM4Pzzg1HGbXLtqUP59QWtImUObFPOtcedw1I/Y84&#10;xzU8n+vm/Mi4a6wPXB+n9syeNflB7OOwFaHNKct5nHqddIU/hboUh3n6LMrSvvQ1qk8xmygna6FQ&#10;WAOGgKElnF+EwUCuGVsGmNEghdWNELkQxpC9tQFxQL6MnIvmICKfrdlr/STRLKISe6gvmcJlSpaO&#10;m/qkc2KEXHQIuf7665vcdNNNLXLh3nvvbSISMoQQPKdn99y5X5ytpIe0yHOiVT1LSHFgf082q34v&#10;DMg/pynhLBWFas2zj3zkIy0iXsT8iSeeOLz73e8e3vGOdwxveMMbhpe+9KXNEUtEmLzrXe8a/uZv&#10;/qatbyWaYhLLBawEqL/JO512gxSFQqEwabCR+EAvwD6fddZZwyWXXNJmqhCRWuwnG5lZIP058yH3&#10;iQNpsRxHiwnPGPGsnGQiKK0daY1Is3qyDiNHqxlA5PTTTx+uvfbaFi3IQYXfFBYPczmpUlY4nqhq&#10;s+3MTjFbJ0s9KEO8LkEBiS5VB9le3MU3KUQvi/QUuRzbzLneQ303KKxO4Cl4qZmCypxzkugzeR5O&#10;eelGbXvqFfEMtgUSuAaO7B7aVngS6SNhNwSub21hUezaNy4uP8hDDz00nH322cPXv/714eSTTx7+&#10;9V//dfjud787XH311S1dZrkV/hj6DvJGfj7wwANNzNyS1/I1UcuF2UM5WQuFQqFQKBQKhUKhUCgU&#10;CoVCYQNQTtZCYQbRR+z1UXtGhDPtO9NtjLLan8jW+WC0ea4R58LqRCI6Ug9I6o/RdyIqNFO0jMyT&#10;Hs4RtRJJmozm96P6JOlyXzIXRp9tFPbluqmfog9I3oOkfmsP0oyLil1tkC/KpJ/+RhYTyXf3cm15&#10;JsIjol6kbGE0/+kYkjRzleO0wTv29XwW3rlQKKwexMb3M5vo7djRadfVeT/6mV1jp9gzwraxq9Hh&#10;IH9wofAiYl/yq7B+SP6N5mHKh+APfWQ1qKvqrihDEYWZTWUpKvvCXVOnlWM4S/hfeEvgXinz8B31&#10;wD0zVTxtJnXAvbKURPY5Pir2a3PhbOFti8kP5srLAP/1DKIzM7srnHiuc2YdyRv5lHwjfb5V3s0m&#10;yslaKMwYKPtMDwkhCBh0075NjbLIuek2IRymiJsOwXCQHjEwyEqMy2iawspCyCkCF1Laoz+mDoRI&#10;AsJo2pVp/MSU/0033bRN/x439dm1EGDCgW9dM1OgTKUipmXZNv2OSEN6R12eN8jzZbmDPGueMbCd&#10;9T7VTZ0eU/lMf/IexBIGv/71r1v9dlzdNc3MM61maM+mvlkjNdPf5O9iQRmkM6J+uL588zEQ4sN6&#10;6oX96oWykLfyntA/pviZrqceKCedl9EynEZ4T3Vcm0iHvVAoFJYDsa90b+ws/exjQD7GwzYSS0bF&#10;RtL7bEzOXQjG3WelIc+Y58Q/rCfOTpmGbjq6jxSyrVnLE3xwyZTv8CLThnEjeVXOlnVHn2dzOfuU&#10;D8EdTPnHQVMePkBk2vadd97Zlp8y7Z1YkuqOO+5oS1E5Lp1r460+/oSzWBKA4C09OF1dH4/CdSxX&#10;pZ+kHZiGT5S7ZTWI9uM++WCaemFavv0RU/fzX5vzDj5g5brqXZyti4HkZfKzF/039+eExu/jkNZH&#10;xJ2dU/hT9HnXL0lBT9rveF9nC7ODcrIWCjMIij8OURIgK74YS+IAQCo4BIz4rm1UPsa6MD3Q0cjI&#10;fTpFyhjhUh+IOoQIcniqL+NG/+OMk0ZaEidqnKpxxMaxmnTOSadnXZF7I6nqrWfPc6cdkEQXhBDl&#10;/qsZ2rP81CmQh3FILxVSRu6rvshzdUH9kMdIqHyOyO/59Mm0I+0qHcVCoVBYKYhunktmEfQ0m8aW&#10;sq0+7EjijMOLEjWZjwbNcn4tBuRdeFmP8A2iPDhacUdlgFtwdhnM5fwWJPKrX/2qSQbUOVcdN8gu&#10;2tR54Uv4H5mLL7HbjnPMcrb67zok91X+1mh1f852z2CQYpw4T73xngICXNezeK/FhOcOD0zfLvwD&#10;X3NP91afPYdtPLg4SqGw7mhzHD70GNpWoVCYCjDUDDsgDhZm5+S47rrrmiHdfvvtm9NUhJn9IvYQ&#10;GAZ3hx12aKP0iAORzv577rmnkYYrr7yyXZfhjUOFIQZGm/MKmQBkxbmi1YBx32+//dp/5xZWBnQE&#10;Tj311FYHED1QrsgWovWa17ymlR1Rn4y4O+eCCy5o6dWpN7/5zW10H8kdJaapIxEEDiEWvcihn6gB&#10;o/bqXCJcpQvZm4/kIchXXHHFmvqobnqO3Xbbrb2TZ7b/1ltvbfVZhIE2stNOO7VzU691jNRX9XjL&#10;LbdszyYKdDVgrg6IvBBt4V3kI0mkx+g5wfq0zeQ9kX/qRNq/SCj1xW86NToWHK3K3HNIPykoZx9z&#10;UUfoOlBn1cFJIXpSm/IcRGe9UCgUlhrstii+/BeBSXfTg2wF28hB5COUdDN7zY7S7WwIJxY9Sq+z&#10;p3R9nI0+HtQDxxQRR+dJzwZzROGd7Gxs1UqH/JEXbKo8YC/wZYJL40XeU7SivL3//vvbu/ugEuQd&#10;V8O7rgQYnMUR1E3Rp7jh85///GYzcdPUG+Wi/uFq/t91113Ntt52220tavTuu+9uHyXzkVb12Qfc&#10;9Il+/OMft2srNx9yxTkPOeSQFrGsz6LO46uuOYq0A9zKrB0DyD5+pi3gOa4nqlUUrShW9/Ys2kwi&#10;nRPVSqTXZ3NNHwA1k1CktPY07v6QyElcyvnqoAhYSB1LGu8pklaU7gEHHNDauPaKd3AQex/38d91&#10;HPeLv6nzOJso7l133bXpCOdB+PIsgz6Tz8qBMx0S6Zy8kkej/aLC9KOGJQqFGQPnkpFcggwQhJAY&#10;5QVODwaDQySjv4y034woMxqROOAYXBLyU1i5UIZEeZJxSBpkVweLSIs0iDxFaonOxnKWuTqnwxaJ&#10;YxY8k7qpY9QfR8rVaYKQhwQh75EMHqx0KKNE5+r8In3KTFl5b++ftiqvlKPjiGEvObcv6w1FX8fc&#10;k+h4RlLHZg06NNGb6t0kncyFQqHQI3q418VsB4dTnKeEXaSr2BE6nZ2ILl8sm7EaQY9zSkU4WeQf&#10;e4dbc6CxsexrYd2Aw/V9i3GwH7/B2fBRTlLT7f3H+ThMlQnBDfE/gscqL85J9Vw5qt+uFxkH+9lw&#10;zyS967oGefrTn75m+aPM0HIv19a+nKduEMcScOBZPQs+4F3muveGwPPi7+7tud3H8xD39ZzaeHiy&#10;/9KnzRf+FKknqQ/z1dPCbKHVgsca/ez1cAqFKQZiZ80h4Hi5/PLLW8Texz/+8bYPGAJEhJHdeuut&#10;2z4G9ctf/nJztnzzm99shPDCCy9svyK/AueIQMh/I5yAaLufiFkGh5FmuHfeeed23PU/8YlPtP9l&#10;hJYXOkRUv7LlPN9rr73aPtOoQP0QZUi+973vtfJETp2js6COZdQWedxuu+3af+kmDfVVxACoV+qk&#10;Z7K+VuA9RTRIa0Rf9I5IXEAirUVsFH/HHXdsv9YlXi3Q7jIAIvLD+yPuyjDO5nR+/coD7TSRTKDc&#10;EtGAYIPzdRJgfdsrvWM9NPkv2qKHZzvwwAPbfSbl0FZ/Pcc73/nO9p4veclL2n73F5E0KSgDzyFf&#10;6UgiKqZQKBSWEnQgp5/oPjDIeNVVVzXdzxaKvHzrW9/abAU7T0dF/9tm/0W53nzzzS0i8Mwzz2xR&#10;W2ymSLnjjz++pQ3YAIP6iZgVzWcdSrzxpS996R9df7VCnuJP3hEvMjtGJKNgBWt0ikwUJYkTy6PC&#10;2oHLiMI0A+mUU05pUazqln7EOFupDNRZ5eDcBIqIFFVflQf0zkTXESiA/+FA2gCsS33MfbUNcF/t&#10;wrPjWLYFs+A57s0hm9l96gOnLL7mOdxXOljbM6hjWfdV+xVBPjpTMGlEAputdvTRRw+f/vSn2/u7&#10;JySt9+jFO9x4440tIvviiy9uM8Ne97rXtXPDETlfOWxnGdp8yljfAjjs6bc40eNQL8wWKpK1UJhB&#10;MOKEgSQcUpEA2eiFIe6NfrZH9xdWB0KkEMOQw3FQtqkvSGiIKBlXb5YDnrF/FkRWve6RNMgOcs3B&#10;FyeyDmIiHBxf7vdZG/qy03mwthhCH9Gx6D/kxcGp00F0kLN2mHTIoU4v0Rl23DmE83YxkOeNFB7P&#10;E+WSfJ6vDRYKhcJigj2MHWfT6SOOIvrIAFA+eAM5FkcSvcVOsBkcDNFfs67f5am8jOOJU4VDyuAl&#10;/sS+yq/YX/9nOfp3XbDQuqUMUg7qdhyqBos5uwjHJr6HBzqG7+W8DUGuoaxdU7mrA+7T3xvPtJ8Y&#10;1PCMnnUxnmFtUN+0b3UP/+OENeBCcEdtWZogbV/7tn+W2/dCkD7SUpdjYXWg1mQtFKYQjCKjCQxj&#10;vyYr5Y9YIIGm0yAAIv6QDlNV9thjj3aOiAOGn7PGr9F4xsO1kQgjwCEy1u/xPwbaue4Tcllrsq4s&#10;IEpx7sQpd9ppp7Wy1XkC5RZn5Ktf/eo1DsoQV9vqUZyTyKIyXY5ydU8dG88bQao9bw/P7ZhReNED&#10;Rpq33XbbJtbmzPQy7+TdViqUkzLUUfvWt77V1ksWrSE6SDslvqJrny/VSqcdK2dRS/nK7TXXXNPS&#10;cMaKhE3kiHaLhOtM6xjA+pareiaaQ13j0PXc6hYoH89HdyibSYFzYLnXZJXXvjqs4y1vlCmHf6FQ&#10;KCw16GXro9L1dBBdxPlCR9P1bCQugNvRTWwBRwu7wFaInjvvvPOazRGRT3+yn+yFiMMe9Ns0rMk6&#10;Hzw/OxZbFm7Ekeb98SWDoQZFCU4uT+QBm4hX5TqFx6G+qZPqm9kw7KMoa3mJx40i9Qi/IMqBjZfW&#10;QLp+CM5H8A5rntqXQXZll2usC6R3bu5LcBu8WPniFaJUc19RzfhnBvn1uzyjtrguz6B9akfa7ELX&#10;ZLX8h/6ebTO7rF8rytXMR+m0X304eYwvuq78l9Z7mOmFa3vWcLnRgIZZg/ZNp2nPnNbyRP+DQ10+&#10;yqv0mwqzhYpkLRRmDIwvpU8QQYKIEPuShkGIgSA5vhDjX1g9QJTIfEjnQdmTEErEgfi/nPBMeZa5&#10;nqlPgwATxJYgRKnnCONKJY3KSYdX54Ok04rcIXm2c8w2QZhJtnVaErGacxyP43ZtdWFDsNTXX02Q&#10;D/KeIOnKrFAoFCaF2HOgj2Jb6CODQHRT9kfYijgV2BH2JLaj8HiexvGEY+AUODYuLe/kr7ztRV5W&#10;/i0ulEN4avoxiR4lysQ+xxab77kvntnXgdF7h4O6v7TO2VCoQ2urR46rg9q2uocHGjghttPOc61I&#10;tfGFITo1erUw2ygna6EwY0A6MporiotYy4fYBwy+0V2jrEZe7fcFTWtJOX+cA6uMyupCyFScPCFT&#10;PUJS44SPAzLEMVOgRAEsZx3wnEaNIyIIspZoII39nlcEgzptHS7iS8rqtigAkQfeZ6VB2SgrHTKO&#10;VSIyxppZvqJrHTjRqqI0RSTYFrWqIyytaAQiqlT0guhXUQrSxVEbZ9+4urAhSF0rov4HyGsRxKKa&#10;RIyINi4UCoVJgD2MPfc/jlW6yCwokarsxahjkJ2gs2JHpONodX7xwMeX2cI98AgRi3iGyEEzv9hi&#10;kW6+ah8xk4Sdjn0s/CnCR9aFO+CtOCouJ3oTt9tmm22a+AaFfs9mm23WIkxFgC4mBKjgmfpP6oC+&#10;ldlSuffmm2/eOCgRHYqzcrxuKOSP9krmyi/tNNwxM5+0YyK6WhvHM1Mf0/7tWwpuOA2g8+hQbV/Z&#10;E/9nXRcWHrOzv/8tFAozAsaAAzViOljvnALGgVON4UcWiWk1WSKAxNj2Ulg9SIcIGVWe86HIwvJD&#10;+0JykWSdtUSjhlD37VWnwcL72jayp4ydG+Go9SuqItOaiA5Jln4gnOlV9ksDZabjkkEO5VEoFAqT&#10;AAcKvRPdY3suDmd/L70DBmJjFsIlZg3yhp01Y4aNZW/jiJF/HKyme8+X/7OOcNXiIvND/VGnUpci&#10;PbTPRPbieupk+ni2ewchSX8vbbzKYTxG86vyqABlDQuFGQMD6wudL3/5y5u87GUvG/bZZ58m1mMF&#10;xtRoq/WyDjvssOGoo44a3vWudw1//dd/3ZwvDDRjHomjoLB6gDSJYsl0+ZCDHiENfcTLaJrCZKCd&#10;6YyJIrJ+HhEFw9nqmKgM7fXQQw8djjjiiPYV2GOPPXaN0zQf23ANEUoiXkVViLDYf//921rJe++9&#10;97D77ru3qF5ijb3FKPOegBb5fBwcG8pSRIkyEV1SKBQKkwDORv8Q+kc0qn3AMTPq9Osdq9JJL6qV&#10;HhO1x1mDS7A1hT9wJ/kigtFsmX333bf9GgAl7PEXv/jF4cILL2wDn8Wh/xg9bygn39qhLRp41zb9&#10;J9prDwPxAmZE1+66667DXnvt1Tgj2XnnnVsgDYcrZ6u+InGOAXi/KYfwwiqLP7R1eZYABf+rrhaq&#10;t1woFAqFQqFQKBQKhUKhUCgUChuAcrIWCjMKUQpGzkUliKIiRtat1ShKzvqOpjJZEF20XI3KTScW&#10;Uq5Gw8m46UeFyUEZiE4QqUCyTp72ma/MWufTmnqiVf32U0JJ2jwRPeN86XJOpi8S0a4bWubqVtbw&#10;FTFN+g9AVDREoVAoLB/oXxFqicSio0WziUyln0WuZTaLyDa6W2SbaMxEvTlWenxuyMdM044dNMvE&#10;0j72Z13ufJCy8AfgH4mkLg76x0h+jEaez4e0d3URB1MPM+Op+NjiQB4mLyOF2UM5WQuFGQWjbKoq&#10;p8zNN9/c5Morr2xTjV/ykpcMn//854dTTjlluP3224cf/ehHa4h00BuPMsyrD33ZkXHI9EDEnzMu&#10;RLcwech3AyGcqT//+c/XiA+P3H///cMll1wyXHDBBcM3vvGN4atf/erwr//6r8PXvva11sZ9bIPD&#10;lOjIcaQaRPnlL3/Zzv3yl788nHrqqcNnPvOZNn3x/PPPb3LVVVetcdCuL+gNH3jwAT1LExDLFBBT&#10;1nQwpSkUCoXC5IHXcbJYw9syMaa3v+hFL2rTh+lnzpes2+hDPXS3paVe+9rXtuWk4mzNVOLCn4JD&#10;Kx9g2mGHHZrIw8MPP3x4+tOfPpx77rmNfz/44IPNNhf+4FzFP/oPMpWT9XH0+SNvcPX5+DyE8xsk&#10;0da32mqrtmwAseQULqYdS9P36dJfKCwMcWILMKBfSy/OJsrJWijMMGI4Y5gJY9BL9s+HMsCrEyn7&#10;+coOkYsUVgb68kCKdYRFJBAdYuROmUqTtfYQPSKt6Bmd4kQwEJE1jqsP1tojImTXVvZIfiQRz9kG&#10;5yZ6VkeJwz6R8yQf8HJcukKhUCgsPcLbeuk5IF1uUI6ezuwJOlo6xzPwbruwdiR/OWCIvGOv/cpr&#10;zjJRrJGyh48Dh8AnRvMnnKHkcX6lDqUdjxOQBg+Tf/7L2xyXv3ifNm+tZoPz/mfdf6Icwgkjhcch&#10;L8J9e6l8ml2Uk7VQmFEwqiHTRtsio86aRJohhyTIdi+F1QFlnzJTviREaxyKKKwMpAxC3pTfE5/4&#10;xBZdtMUWWzTxwTpRozpx0vzsZz9rkascq0TUjA/ZiaDZbbfdmuyyyy7D9ttv3yKZtPlbbrmliaVD&#10;QqzHwX4O0ggyHqepDjk431RIpF3U7QMPPDBcf/31TW688cYWJS+aNh9gKRQKhcLSoud/bEUG6+h/&#10;3M9SAZwxl19+edPT7AixrAy7gyv+xV/8RfuwEyeha8zHIWYd8ixOVR8KIz4y9NznPrfZcI5sdvLR&#10;Rx9tYpaJ7VlG+A4OwYnIASjK17JGWdqII3CWBW8yG1FeqEMZ+Ihol+pe2qU0eJg6Jj/xNMcJ/nXr&#10;rbe2Nv+d73xnOOuss4arr7668UBp+8HwcNDqE/zxIID8IRkIkFfzcejCdKO8IoXCDCLkheEN+SMM&#10;dNaLQrZJjuWcIIS6l8LqQcqsJ2CFlY2+zEgGSLRTneKINfO0WcdHI1mlTySrKWPEf50+HUAd7ThL&#10;dbJH230P+xFL0kdVEPsQSwQzhNP6zsh6li5A+G3b77jnnO9+i4nkZaFQKMwiogPHCdDjlqehq9mC&#10;RMBFP8cOFdYNvf1mb9nl5GMcNBmojD2chE1cyfD+uIQ8Ieqi33CL5ZA41CLj0kQWkmZDBeca15Yj&#10;gJOFE0ofByDR3nEx7d0yU1mXf1wk6yzD+yfPki9klAfLY7/J5z6d31wj7XvW83Ua0RaJ+NBjaFuF&#10;QmEqQHGLOADK/OGHH27K/rrrrmuk7pBDDmlGVySCkc44VTlZjY4+7WlPa+tucbxIwzHDACB+p512&#10;WiOEHDOugSiKgPOfUXE/o/C2XdNx1wP33m+//dr/GP3C8kD+h+gjUV/60pdaGSNZ4Fgc7ieccEJL&#10;rzOQ8wqThXZl6pZfkQuJHFJeImIOOuigFqVqnS2OU9Gh2h9doF1uvPHGbVu73Weffdp6qM9+9rPb&#10;fqKNIt/qw3nnnddItvog6hXohlF4FtE2IfmeJZ0f96Q37Lvzzjvb9e64444WQSF6lY7wHoDMi553&#10;Hl3ivp5jqcC5e9lll7V7iv6Vj3STfJwU5IuoEe/JuZ1nKRQKhaUGLicqkO5j/+ljuoiex/l22mmn&#10;xhu/+c1vNv1MP9L1eCQbQs9zwNBjIlzpLxGZbA/b0sM5BtPYBLqXreC8dZ0tt9yyPQOZBeBO/YCn&#10;pXrki7yGDG4SdtB6t3HEJI9mJa/UG/X0F7/4xXDNNde0/MJH7UudwhnUqXHieAZxxx2fT3LuOHG9&#10;cb8ZOB69juN5hnFp1lVcg4heTYQ5jqWuWOdX3UoEq7aGN2rf+IbIc+1bHdJWQb5y/MnnG264oV3r&#10;oosuah9AtkawPqH8xhHpBdc3kB+eNo4bTjPkVTgu0WaVBz7rOwlpu/IfR/arDctz5xHXsJ127Rdm&#10;pW3PCqqnXCjMGChzRoHESDCUMZYW5zf9GPkTFWc/I4HYxHjEIBRWL1KOjD+ZC4x+6kcRgOWDvEdu&#10;tdF8nZ/TNA7OdMy007RV+5UbhKDnw1mZLhbRCQhxRNAj80G9yf1CNInOuI65eyH4jru2Z0HoOYOJ&#10;Tjny7p7uH73k2ZcS8pLTQF7SbaTqdqFQmCWEA0RGQS9GT8YehAf0+nJt1ynMD3lscBHnBjaR7WSv&#10;45Sxb5bzFtfgmMJp5AeeEMflOOl5zdrSjkrPi3pxjYhrhmfleea6jvThSNk3mnZdBa/CtVzLteXN&#10;fDw+wCEz22mUA/mvDnLEPuEJT2iDINIaBE6ayKgOmCWogzhulmvIkg1EcBPJx2WJ/8R+25zZ0qoX&#10;6o+yW2j5FVYXWgt5THGXVSwUpggUtqgx4MCwxg4D//GPf7w5Zt70pjc1Y7v77rs34uyL38B4il4N&#10;KH1rH7mGKFgG/d3vfnc7x5cowX+RC9SI40nrWow1w+0rtcBgf+ITn2j/y6mxvDDCqsyQd2W85557&#10;romSBOXK4U5EERSWF8oGqVZeiVJH3P7u7/6uEeMjjjiitTmRHgjgl7/85bbfV6LpA4QQnI/oaZvH&#10;HXdca+M6CdqtaBrE79prr21pOUI///nPt+si2qPQ3kWEQuqR57Rfu1d3EFJrgGnvriN6QiQ9eM5v&#10;f/vbTReJwhAN5cvWfrfbbruWZikg3/71X/+15c++++7b9nk/69lOCp7hC1/4Qnt3nRmdmhe/+MW/&#10;P1ooFApLA3afDYme9x9nY/Pp3uc973nDSSed1KLYRLLS2dYOBfblGc94RnPyWF/7kUceGc4///ym&#10;v+hssyKOPvroljbAPdkctkVEHTv205/+tM2keOlLXzrTDhtgg9lPEYkXXHBBc7DKHxz7mGOOaWk4&#10;xQxKsqFsxiyA8xBvsS7oP/zDP7Q6pq/BOageqjMZRB5FjhHp5S+eE8zn9ghXyf9+YKG/bgYfXF/d&#10;Nlunh2s4rrzwC1xIOvee7/5rg3eRN9qRdoWza4tmM334wx9ec1/AsdQrbf2LX/xim0moD4f/iUyV&#10;zsA3aNO53o9//OOmF1xXGbiGGVBvfetbW94bFAB5oE85S7jvvvuGK664Yk2dUg4crXThXXfd1dLI&#10;I7yO7sRtlb//HOTqCX2q/521mUEafeTC9KAiWQuFKUVPCiLAuDOmJKNwjCnxP2kYD6NsDAhheBkH&#10;hLBG3KYHqRfzYUNJYWHDoZwQ+5B6ghwjaYmAAU5OQKIJYkeynX06bdo44k84WdMh0Zkj1m7tdcd8&#10;UD+iG5BP19O5pkOcj/h7XtdHzCMIuv3p1HAI5x2WEgt9r0KhUJhm9Lqb7vVrH+cQG8DGcL4Supre&#10;dFxa4j8prD/kqfzmZGHPCVsfjs7xOovRbvIlvIQTCn9RH/MhT46stUnOGXdsIeLcXnoepZyUmf/z&#10;nRsONi7Nuor35uRMtKnrcuppm2m7oxLgWeqZPLVfevWKyGvX0M7zfq4r39VF5/bXmlXgrSlPZZty&#10;SVkTZcO5ikcrq5SXpRo4VaWXr+q1vE3+FqYLrYfxWKOpVlMoTBEYzLvvvrv95+ww6sbhcfLJJzfj&#10;KhLBr6gDyl3kAjCu73//+xtxNpLOWSLCgaPkK1/5SruuEU7nWLMV/K9I1tWHqH0ky9TxXXfdtZU7&#10;ZzsoV8tGEPUnZBeKDEweyiudrERkGCg5/fTTW9koL0jHV1vU3g444IC2LS1on6KJXIdOAMeVKYen&#10;6yCCwBGrXvTX79FHsnLURmeIhsg56ozr0AMiYz3T/vvv387RcfQFW/B+yD8iquOStZuXAuq4CF33&#10;2Wuvvdo+755orUmgIlkLhcJygK6lAxPJagaC2U50NT241VZbtYg1dkYkHD2OG4Jz2Q6D7jfeeGM7&#10;98orr2xOhB122KEiWdcD8pSwp7iY/LGkj7wXSQg4tqhWTjC8ehag34Ej3HLLLcO///u/t8hes2DU&#10;xURSzldvUq/iHFRvA9vzob9u/ve/vbg+DoVb9ejTaFvuLx2s7f7zIe+SCNNEquqTWUPfvfAtsGyT&#10;unT99dcPp5xyynDYYYcNH/3oR5tzTz66Vp7JORx/3kPem9Yu7x966KEWTbzLLrsMr371qxuH4zzM&#10;OdENswL6DJ9WBkS71Vbl8+23397ScKRqs/JGe80gAQ6PI/vPUUu3Ogbq0TieXVi9qJ5yoVAoFAqF&#10;QqFQKBQKhUKhUChsAMrJWihMKfpR1AgYuTSS1ovRtUiQ0VKjnCTp7J9LCqsPfd2YC1W+KwPKyWi3&#10;SAUiCtJ0rnzEICLaxX6j6Ekv4oA4br+RdOeTHHOeSCbHif9rqx95FvdJOvqCrhAJRfy3L3Wov2b0&#10;S+pYf51CoVAoLA16PZyoLDzPrATRWiLa2AU2gl4mkDQiU0W8jer3wvpB/sZGs8XyPeUSeyrf5b/8&#10;nhWoo/JGlF/yZ10k/GbcsYVIzu8l3Cli33znzZVmMSTXl0fqymg77PlU6lLarzVCsySctgyu43qZ&#10;ieT8cdedVSR/UrY9b85SH6J9w7Mdk0ZZJa3/4c7Rw305FaYD5WQtFKYUUeC9AENpCgkxxYHEyJr2&#10;EMT5ka9iWheqX5M1xwmjTQqrBzHqCAMZB3WFpHyzXZg8lBXSi9zFCWoakg9Fmd7pIwY+NGUdKNPy&#10;t99++2HLLbdsJI8T1hIAWQ/KB5423XTTNeuamXrnmPM22mijdh6Rht6Yq37Y7/ohkp7PPjoDeTd9&#10;KtND6Ra6gu7o65z99Iv9kGstJfp6n3ZACoVCYRbQ60DgUKWHcTxT1n/0ox+1JU3YBWsMxqEQ/miZ&#10;AB958XEsut65OAIdX1g3pCzYPfbbEk3PfOYz2zIyHF/E9GS21LIL8r/n6tOK5AteIW8MHKuPpqpn&#10;KSt8Zi7Jmpg5x3ZkXPpe+rQR18j1SNbZzHI/c13HOeFYuda4tAsV743vEf9dD4/DndQVbbnn6j2H&#10;46DXXtUjbfy2225rH7YlloIDjkDXwy+z1JNrVh/vcaiLfXkqh2c961lt2T3LaxFLp+DQlqCyhIol&#10;+pQVjm1bOXLEKjOcnqSPXpgejO85FQqFVY84DnoJotQZC0oeeUlEXJA0DG4vuVaMOInjtTCd6Alb&#10;YeVAO4zDNSPoiHH/wQKkWwRM30a1e+f0C/WT6ACdmsh8cP90von0iGJ0QiJZ01HMs8Rpj7gj/CIq&#10;bDvHsxnlLxQKhcLSIVwOorNFuBkkM/hON8duRGdz0tDjnKqcfdLQ4/YXT9gwKAvOMDYU92YH2UNi&#10;nzxXNmyo/C4UgrRjbbVvg2njOW4QRPvFubRx67rmw8cc+dq4NGnLrmc70dP9tQqPQ35kICA8HL/W&#10;hu3XpivPZhPlZC0UphAUOlJG4izxHyh8DhUjlZtsskn7+MDzn//8JvkAljRGZ6XJiKmRdaNwruM4&#10;Yk1CyhnuwnQhJAvBQr6qA7UyEKJr0ENUqhFzo+e77bbb8MIXvnDYY489hu2226617YcffrhFwMTh&#10;qQy1eyPs++677xrxASjRr6JiOWnjqM29xoEuEMFB6IqQS3XFvdz3kUceaR85IZ7FxxR8zIIg9jfd&#10;dNNw5513ts66eiYigL4pFAqFwtKATg83xOfoXo4XEao+tnTRRRe1j97geHS5yEnCMUOP33PPPcMl&#10;l1zS9LfoVw4aaen+wvqBPTUwKsKNTRUlh3cTDpz77ruvRQ6zqZxjhYK2q95w6OF2+mLaof05lgFw&#10;0Ma1X5zrwgsvbB8e/fa3v93kqquuarxMmjhW9evS7jn50/8LL5yLG84S5C/uK1r1BS94QRP8OoEL&#10;ff4XZgvlZC0UphQM7qgAA5lpJ0icqSyi3whyFzLNyHKwcZowFAwI50eM9+h1GdtEv5bxnTyUFeJN&#10;ECWdHiQpDtK54DwyH5wfJ2vKu7DyoQ1nmY+0a0R5sUAPJMJd59DAjGlUOoWmRHEAI5ucurZNr6Jn&#10;PANRpzLlL9PTMvpfKBQKhcmBPqd/OfQ4CPBBPM7+OGQdF2EZsd1zweIHGw55Lq+VQwYx/bfsjsFI&#10;dpwzLRy9UAAO0LTJHj3Hd0y7TgCNfp2BbaIvmPPTh3NNddF+v0vVvl03jl2/K1mfyMv0q/xf6DNK&#10;J33a7Up9v8LioYW2fegxtK1CoTAVoMBFifk1qimKTDTC1Vdf3Zymf/d3f9ei1g455JC2puPWW2/d&#10;HCMcHrfffntzzHCaOD+OWJFxotxOP/30ZoRdh4FAwDlXGGPpjNr95Cc/WTOC6jeRaQz1fvvt1/6X&#10;E3ZxwWl1xhlnDA899NDw29/+tq2nxjme6WX9UhCgbAmywCn7la98pW3HCad8lLF6cNhhh7V0/itz&#10;ZKuw8sG5+qlPfapFLmiz6oTyFfm6GNC2EXaj+DrliDqn6p577jnsvffew6GHHjocfvjhwwEHHNAi&#10;ZUXW0gUipQwG0E2ib+ki4jgdokO5lPpBHtx6663NOWwNWpA/Oh6TgmgRzyAPtSttbYsttvj90UKh&#10;UFg60IHWXgX2//777286F0czKHbkkUe2gTH8L04W+pK+whPwinvvvbfpTddiB6RnB8yK6oE7cAzS&#10;95yEZj+5J97IFrlv8cE/AKeW3wYd2UQ2FYf73ve+1/JNfuJhbJdfZTCN4MTy3niLyEuDtGbbyRvc&#10;dtahDaoPlu0wQ0hb1fbwJ3VIm9I29eesj69vpx/3qle9qtWrnXbaqUVdmvm0zz77DDvvvHObrYiP&#10;aOfarL4ErqI/SS/oA+rXpf8nne0NgevQKfRCliiJngHvspKgThrw4CyN3vK88yHvqO2KDk7eQem+&#10;6UVFshYKUwpKfFSCkNrsp/gJI8cgE4abMAj2M6Qk5zIYhKHpxb7R+xUmA2WoI4MAIF/IaQRZ6iXr&#10;MDmmvFN+41DluTqhnSJyBFEN8V4sqBO9HkDoEfPUrVHhWDXtDGkn0tIx6qptnQYdq7nq4bRhqcql&#10;UCgU1gV0EH3EYYfncdRwZoXvRaSTxnFOQM6u6LHC4iL5TZSJvI4DjY1kM2uZrsK6AGdTd/yqRwZQ&#10;0rfTjsPl9CPSL8wsNnBOrw82BO7l2vqXuCMuaCkM/RNckDiWPuVyQF54BqK9ZbagPhNO6wNifm3r&#10;dyXP0hfLezluUMtyLM5JetfM9eVFYbpQkayFwhSCUaL4GSaKWyQbhe8LkqIRRJclcksaBgFZ4+z4&#10;/Oc/374yabSOwZOOITCKyaieeuqp7ZdxjrE28uk+ru06P/vZz9pzJPKhIlmXHvL9yiuvbI4rkYLK&#10;ztd/RQDcfffdbX1MXxMltrPfumt33HHHcPPNN68hB4BMiX4lRxxxRCuvRMNOa+TEtEG7tc6WqAPT&#10;wrRZ/0XGLAa0fSRSnXEv0VAiJs4///xWv0RqqmMinqzhZz05kdZIJiLt1zbiqb6JYjA1ki7RmVwq&#10;eObljmTVgZBfnkEUmA70pptu+vujhUKhsHSgA+lfdh1nwBHxM1xOROqBBx7Y1uW2TTcTXE76CD3N&#10;nriOCFazoejvimTdMCQ/kufstjyTd2wUh5hjOB8OLoJxGqF+VSTr3BiNZFU3zCaCtKekwf9Fsjpu&#10;/X71Cu/o+Yf/OJ1zLDemXZuVqC+pT4dDinbFzfQF3EPdXN/+QOo0pyXeaH1na8PaNoDjveiOcEHP&#10;PGngteqf55QXN9xwQ+O08lJf6rbbbms8Tv5I67nVWXlo23tJg29aw9qvbQ5X6ehF8Ju+dGF6UEOP&#10;hcIMgPIm/X/CGZuRS4LUMAyEkUDi4nhj4HojN+46EfsKk0fKkPEmiEGEEScp30j2zVVmfTkXVh+Q&#10;YO02HWWyWFAnoh90oOkMnXekniDqJNGqRu7Vt17fOCdC3ySCYtqhgxKdutjlUigUCuuC6KDopDhO&#10;6HO6OdFW0c3ScAhweC1Ef/U8orjEwhGHKzvOsZVIVjxb2eB5hcJCod7gWLhX2mHar231Sb1Kn0Hb&#10;ty/9utTHxYDr0Sf0invqh7hv6jXJs+KLk4bn897uT/Ksfu33i7PKI88c/kqSj+G1eRfnuJbreN/+&#10;XR1zT1KYDhSrLxSmFIzAqAS9IWAA4oDjEEm0o1E7a7lykHCOIHiiFmJkGQTiOq4RY+N39H45Z7GM&#10;c+FPwTArQ2VlVNvIqlHTjJwaeSUiAiIiWB03Mps60SMGf7Q8C6sDOsKikayZqkNMRCssFhBf+oGY&#10;/iSCWsSq6FnrP1933XUtev7SSy8dLrvssratLtITRF11jsh5+kadzbIC0w6dmr5MRCcVCoXCpBC7&#10;jpfRP/SQiLassQ1mIZiBIKqN0PWAC2aNbY7W+aLZeg5ByomwdigTNoJzlWStW5GIHK24u7IRodjn&#10;a+VtYT6oN9bq58xUZzJYQvB/fQftPf0CvEwkJ6eg9KOD9hvSp/Mslo8ykwkP1O80s859RdYTx/RL&#10;8cVJwrvit947/WO8VHuTf56dLsRZzca67777Wn8ZfyXy0T7cVhrnmb3lfV3Le+mDSZN3dV33rDY8&#10;PSgna6EwY6DAe4caI4m0EcTZx6+IqTm+FI5wm06yPnDtXgpLD8RHeXGumQpNTPN56lOfuuZrovaZ&#10;2kf8tx9xIoXpQso1pJgsFhDREFAj8nSLe9EdPmCVekeHEAM1o/XSVEd6RifdsyH/RvhnAaUfC4XC&#10;ciAOucioHrKPY8N01zgWiBkJHAyjA7JrA1sRce3CuoFziwOcM4yNlY+Jgqv8LCwUoij7qEuBMhx7&#10;xD5OQM5Abd6gCsciTrYU0aSup/66L87nWQz04IH29+L+k4Q2FYdneLOBKBzWMif6TDiu5QHs0z6j&#10;MxNAIPBAXqft6lc7D/fFhx0j4dDeMzqyMB2oNVkLhSkEJW00DRgKo2QMmEgyzoxtttmmjdBR9gjb&#10;Zptt1owFB4ioBF/63nfffdt6WZtvvnkzDpywjMfnPve5RsSdB/5z6jFCDIn7MdD2c9oyMNb4kh5B&#10;9NXxnFdYPDDQogflN+epPD/22GPb19uJL4juuOOOrVytyWTbfl8btUbnueee285FeEB5Ig/kqKOO&#10;atvKWbmt7xpMhclCWRot1+6e/OQnt/L1X7tfDCCGl19++ZqPp7kf/bHttts2HXPAAQe0r9Ei83QI&#10;Zyp98t73vnfYfffdW91Tp6xFSmd5PrqDnhld128xgdiK1EDokxfq9CTXZJVXIiBSJvTrYpVLoVAo&#10;zAdODQ5UepceF1lFF9GJ9DQdznZ84AMfaBGT0ojK4mjF62zjkJww1n7HEwyo0aGjupuuk85vnLTO&#10;rzVZFw7lYkASj1ZW8tHMJPnuK/FxBk1TXnKsqSu1Jut44EnqgYjKha7Jqo+n3emnpb+G++gfat/W&#10;09dP/MEPftA4kplJ+pLS6VfsueeezdmIs4D6SG+sD+iERHp6NjpBPfeMrstR6b6ub5temhTUPfoK&#10;d00eEe2NbjzssMMap06/V3rH6USOavl2xRVXtPpLLz7nOc8ZDj744MZ79cHsl9e4qP/yOBxQ2a1v&#10;nhZWFiqStVAoFAqFQqFQKBQKhUKhUCgUNgDlZC0UZgxGvI0Y9mIkjRi1S0SrUTmjaUbmjOgZaROt&#10;ti7TGdxrVApLAyOqRrKJ9buIiJOI0X+iTHvJ/mmKgCg8DuWpXixVhIvriWog9IX2bdSfTjHFjPhP&#10;f9AvoiVIdIi0mbIW3RC9s5RwL5EHJHop958U3M/7RxaqUwuFQmEpEbuBF4h6wwlFaxERbPR9r6N7&#10;HTpOj8b29FJYP6RcRPyJqlMO7KyIRfaMLZlGsI/j6lZh3YBfmT2UPkHaMlGfTIEXeSki1nJOmRIv&#10;klTdWwwoS3UV90u/Ewf0PGY8eb70SXFH0Z7STBJ0lHeWX9oakWem+csH0aoRa8biuZ4xeen8tMVE&#10;+3q/HHMN//s8lS/yYVrb8CyinKyFwoyBcfPBI2Kal8XGTSUhpoKZDmIa+ROe8IRmXK3LYyrKaaed&#10;Npx55pnN6UoWAkYjhiNSWBogAQcddNBw4IEHtukoL3zhC9syEMQHKpAX082yPiYiw5luPyKFCJDC&#10;9ACZQ+xC7iKLBdcyhYtw6mvrOnvRLz5iYBqYDwJYssT0MFPXokOkNXiTBf89b/TOUkFHjQ5EjHVO&#10;EeOQ/ElCXpmyS+SDDkWhUCgsF9L5xwM4X/CF/fffv3EJy78Qy72Yth0dTZ+G2801WOS64Reu3zsW&#10;CusGU4pxNstBWYoHjzOt24eD4mydJqhf6lVstPpVztb1B55munuWgcPdMoBi2bDjjjtuOPHEE4eT&#10;Tz55ePvb3962LS/GAauPsRhQlvgXPvjoo4+25SD8N/3+ta99bXu+Rx55pAnu6ONQ+qGTBG7LqSq/&#10;nv70pzfRl7LkmmMXXHDBGvGhV8tZCEKiFwn9idvhmtqsvpb3cz3HDFbZ5x7RifLF0g+cyoXpQFm6&#10;QmHGgKBklDCd/D7qLJFkjANSQ+ETRtEaOc4vkrPy0DvUGHGSjk3fuZGul+wrFNYV6k3qXF/3Ut+i&#10;J+gUYr99HK2EPkEs6RrpHUfkXWcp4Rl03Ej0WZ51kliu+xYKhUI4AHBekehFQidz4nHAcBQQ+t05&#10;9FYcX2vTYY7n+qXzNgzKhC1VDsrDNg4v4k+ZyeNpQ+pP1ZsNh/qif+dXnuJe2jGx3dctMsrpFgPq&#10;qcEAdTYD7vSIfZyMeKFjmQHVp3HuJBEdSbx/8q/nvOG28i99a/nZ67r+OkH/vzCdKCdroTBjYAhE&#10;rYpOFclqBE7EGbFtFA6x5gQxFcIIuZHEa6+9drjpppuaoWOY1wXuSYokLR0YeSPTRktFmogINFoa&#10;CSFAEHrJ/lECUCisDeqP+kZEPYmIFhkRco4Qq1PqommnRu3pAB9oI/SJ0X+6RnrHfX1V/V1KeIYQ&#10;eLqMTJq8e4boxUihUChMAvQyzkD85xSgDw2oc3YQA14+gipi0kdvCF3P6UJfmoXAKRJuxwExjkM4&#10;HkcOWVf+WPgD5D17yt6a0s3W3n333cNPfvKTNUt/TQvUqdjJ1JuylRsG9UcEJb7FcclBbyYRsa3/&#10;h39p66I39SnUN9zMuYsBTlQfvBKlKpI1esSHQC+99NLGC9Vnop+apeo8ozo+CdBjcapGT+K78sCg&#10;k/ZH6EP5I9JX39jHBIlnta2u9teJjsy+bPdSmB6Uk7VQmDEgLSG7DBbpI8uSJiOJSZNI1xCfwsoC&#10;4xwyEONdKCxle1XHdMSJzh5nfiIg7EtUBAKKpMeZjzQTRJQeQkZDYnONpYT8SGct+bNUeVQoFAor&#10;Gb0+5MiijzlcbEcf0+V9xJZ0+CH9vRD9meuXrt0wsLmxq2ysbQ5x5cXxTZLH05LP0/Y+KwHaojqj&#10;DWe2om38TJ1KEAbR5hfTAUh3uJ8BgQxuu49nyv7oi9RpOsl+v5OC+tY/g+em7yCcl+C1nh/kIZE2&#10;+ZXr2Oc6o/U5eUvkPSlMB6okC4UZA2XPwWGNG5Gr1k684oormohWTRprKBppFOkqjXWf/GcoSGFl&#10;gYHuo1YXa9S5sHoRcjcqiwWdPR9HIBtttFFb+5dssskmLRJCVITIVpFQW2yxRYuKUDe/853vNDnn&#10;nHNahILBHdEB0jtXNOtSQr4g7H3HdDHzZSHoCXUIdqFQKEwCvf6hD+lCzjqD7Qa/RJhxwFiHkC43&#10;E4HgF/ZLJ9LsV7/6VXN80KFz6TG6NQP7pPjj+oPNjV0VacjJIwLQ7DRBEMomdj5OnNWMcBh1TL2Z&#10;hndabmij6ol+oHVPzVYktukDHE20q2834GXavP5EBliUQS/rCkvP3X///e3e6izdYfYkHWQ/3RNn&#10;JYm+kV7E6yTgPdU3948TGk+lGwHfJYnu1yblhWcn0nK8yus4iL0rHUsHRmc6J3pY+uRzYTpQTtZC&#10;YcZA6YsqE12GqJkakoW9OUGShoFlaPPFekbEtmNkIWCoGBIGJVIoFCYD7RRhIyFyZCngXjp89Aqd&#10;QjKlyjICBBn15do4Y4kpj8iqDjz9spTPuJKAXNOPkfXprBQKhcL6gL7pJU4FDg3OAIPwlovq9xPO&#10;Bk4STg8fq/Efr4sDjBSWDuws+8imc7j6r4zwbGVA/Cf2Fwo91I84DDlVfXQqHz7WnnvnX/RC+nB9&#10;3dqQtu46lilwHU5cXPE5z3lO+xjX8573vDawEyemY5y87kXnePZJwHtzhtJ5dBwREGD5Ao7e8Oq5&#10;RNvEh7VPjlrvS5/K9wzwywf3SZ/aeZysiYotrH40d/mHHkPbKhQKUwGKmwEFhkxUKiN53XXXNQXO&#10;kHF++Bq9/y972cuGnXbaadhhhx3afoaB04NThNOEsWMcbFtvxjUYPmAcjEI6h8F0PwYb7GMcOWwZ&#10;FmkPP/zwdsz/wsqApSBOPfXUVlbIACg7ZU+OOuqotq2clRsCUVj50Oasp2xqkwEVJM5/js7Fhmsb&#10;iLE+la/UIswiWBPFSs8QX6jeeeedh3322WfYb7/9hkMOOaR9vZbD1UBPSOpSgi675JJLmg7zbIDc&#10;ZpBpEtDObr755qarRY4oF/lWKBQKSw36B5ejf3T+77333rYPd+NQ4GS1vd1227VfEav0puP0ljX8&#10;v/e977VtjggD9xwlBuR9HbyH41kahgOXc0FEF4655ZZbNk5RfHBhwMPwLzbSf44fvB7HxtPD2+Q1&#10;PreaZzSpJ+qOyEB1Tv8Df2ArcdFZRyLPOf04/7Q9g9aQ9pQ02untt9/eeKCZQtr75ZdfPtx4441t&#10;HVTtWX3RdukEdUyb/dnPftbONZtR39Bxx7R36dXDda1jOOnZZ5/dnJDa/x577DGceOKJw2GHHdb6&#10;Gvih99hll13ar+urCyK2nYNHLjXkG6ez6FkzPv3Kqx/+8Ift+I477th0mfaXeorHEfmTOopjcqjS&#10;nXSqvpbj1qRVHt4HZ9ZuzQh7/vOf365RmA5UJGuhMGNgfCl/EicapU8YTMaAZEqD/ZQ+A/5nf/Zn&#10;zRiQhYDxCaEmyDrnL/ntb3/bhJEiiD5BGCKMHEma/hhBHkoWJskzxImkHIxkK4eMUBemC2mDKd/l&#10;KGNkHHFPZEDqoPo4y/VOvvRSKBQKywW8DtfDCc08MGhmH14YBwLngeOcLBwE9kkzn5M0+r+XwoZD&#10;vnNAmQGiXNjXTK8mtqcF5YhfHAiQ0X715ThbOeYzq4gTNf1Aea1+RZxn32jU+vrwlvQn1VvPou72&#10;5esZ7CcCd/RV/WZd/0nAs6Tv6/kIfRenqcAlfSeOVu0sz5xZXPSn/KRD88z6wPrW+lvykXM1/Wri&#10;/QrThVajH2skxe4LhSkCI2jkERgAI5amWXz84x9vRuKkk05qRsGIIeNpegZwdlhni1FlALKPiGQw&#10;CudcBohBAWlFgDHMRprdz8g6teK/4wwJuPerXvWq9t99wXO4HiPqNwbJ+SLx/DJOrpPRa/cC+wpr&#10;hzxUJ3RuOLqTpykjhv+zn/3smuMgj0MYvvGNb7TyEgGpjJRjYeWDI/Mzn/lMI4gZ/dfO9tprr/Z/&#10;ElDH1Cukkg4RJXXWWWe1Y/TC8ccf3+oawj0JeB5RH+985ztbJNVLXvKStp8+E8k/KSDoX/ziF5v+&#10;8xzy4phjjvn90UKhUFga0IEGWLMGv4hWkWX24wkiUl/72tc2nYwb4n8cC8CpwMHwox/9qNkWPILT&#10;gLPm0EMPbdH4r3nNa1ragB0StYWDsgE4h+tw7Lz0pS9tnIIUFg7lFGePSET8jBOIfc+MDHZFWa5W&#10;cBQbiPW1+c9//vMtivIv//IvWz9gKWbjrDYIQBFpqs921VVXtbI2OwjSnpLm+uuvb7PVRIt+9KMf&#10;bZxLnVGPtEcQDZ2ZjI7nvHvuuWc4//zzWxTx0Ucf3fqGG2+8cTtHnXPeuoC+8Y0PddW1OBjNYooe&#10;0O/T1wR6wjvYpmdEtuq3LjXoPHmj/tFZIKJXXsRRCp437+F7AmaEQngvnicClw7EO+Ut0VfedNNN&#10;27unLtO3nLOF6UF5KAqFQqFQKBQKhUKhUCgUCoVCYQNQTtZCYUqRUUGS0bNAtCgRRZWIUjDylunl&#10;IhSMJBuRcw2RXqYz5JoLgesRI6XEyHumrY9KP7V9VBaSpmRh0ud5RHShclLW45ByLKw+pOyUbWQ5&#10;4L6iA0S0ik4goqbnq3eFQqFQWFr0HBEnxA1FqJmKHv0c3ieN/WZH4ITS2bdQTlhYHKQ88Hczi7Ju&#10;Jfsavm17GpB3rTq24dCWw+X7tk5sO5boVqI+4W3BYpSBOpvlRtTbvg8KqdfEcc9I36SeTwKegV7L&#10;MxDPK2qV3vMs3sH/9I09owjgRAn3+St90vmf85MHZDQfCqsfrbU81uiqh1MoTBEYSQubA0N5xRVX&#10;tKlaH/nIR5qR+Md//Mem0E3/YEisGwMcq5/73OeacTA1h7EwLUQaU5A45Pbcc89mgBgUyDFp++UC&#10;GGvOO4jxcN2tt966/bfPdRgX1zAFqL8utZQp7Zwx/XO6DkhfWDvkIbKkTEx1sa0++DU1R5k98MAD&#10;bTvEXHlaJN9yAV/60pdanufDCshBYeXDOsaf+MQnGpFLu9PO9t9///Z/ElCnkHT1zGL/pqnSP2BN&#10;sH/4h39odUtdmwQ8j2lb7373u9t0yhe/+MVtPwK8/fbbt/+TgGlkX/jCF9q7ew7TzfIshUKhsFSg&#10;A/vlAkyDvfjii5ttx8d8rPAtb3nLGkeD33C4DJSbAnvaaae1abOmc9PlpiqPWy6AHbrtttvWLBeA&#10;i+B0tVzA+iPOMN8xYFcNoJs2znmTpb5MQ/bxoNUKQR7ey0eZ/u3f/q31V0444YTGYSb5kcqVivVZ&#10;LsCHRn3rXB5aGkC75ggE7TL9AX0vPEneu/7VV1/dPoJneSVLG+kLAG65rssFGGA3fR73cX4GbAJ1&#10;mwB9Q2+oC/ou/fT6SSD3BXURb8vUf7rSs+sP5aOvyRf9J+/nHB+80hemK7MMgfrr47Daa/JPWbhm&#10;YXpQkayFwhQipLgXSh/i9CCMKSPGkBCGNR9EykeoGDj7NwTuSRjORLFZY4cwYAxQPnzFgEUSaTlf&#10;mpK1C6KVvJOPJOUQAqN8xsF+5IukHAurB+nA9jJp9PdVf6J/yHJgOfOiUCgUVhI4UnFETgESzkg/&#10;4ohsf/Q1DodLcgYYsOcksO0ahclC+Sgnjirlpnw4cMLXlsu+LgXKVi8O1Ik4UtUV2+H1/tvvePp9&#10;+gb6iEmXth7+tD7l4hocu3SI+juqO/prS6tuS0/XTNoJ6dmiF7UzzmmD4gKKrJ8qCMW2/Z4tbU/e&#10;RlfGkcoJm8AVzmIOWue4R/K0MF1oJfpYw6lec6EwRaDcRScAhW8UkkNNdIJRtw984ANN+Vt4GxgQ&#10;4Mw87rjjmuI/8MAD26+P5DBwBx100DpHskpfWJ1Qnkasyac+9alWB7bccstW3okoLqxsiCD6p3/6&#10;p0YOlR3oGO+7777t/ySBuN9///0tkkkkBTzjGc8Y/vmf/7npn0kt+I/uPPLII8P73ve+Ro6POuqo&#10;tp9eFKkxKVQka6FQWA7QgX0kq/84G4cHPegjiT5wKtpUxBYdxYkAcX6Iyrr55ptbROu3v/3tFhW3&#10;++67VyTrhKAMCQeYQfOf/vSnw4UXXth4eT4i6SNBePtqBc4gEtBHkk455ZQ2G8eHMtVFfY1Zx2gk&#10;q4/U4XZ9e+ojWc1I22OPPYY3velNjderH7hh6os+oqAM9Un0JfGBu/zutttuw+tf//qWPpHEo1Go&#10;swj6TF2Vf/Ib5AuurQ/tP92aiOHC7KCGHguFKQTyxckZMQpJgPFFmqP8GVnGgBhtY6iJ6V+mZRhx&#10;Y1RHiXCuSTJ6tzY43z1jmIlrE46GtYnnI56JjEvDAdhLrp931ImIGGFcDHGt+Z6pF2mQRJLnkA85&#10;f/R5x91vVJzvOhyjZLSsgHPUMYY+o8Kj4hp5NuJ55KHrO57rryaon4gP8mjggTz66KOtYxloL0ae&#10;DRBIqwPJIUh8TdTSGzoxxNd8HQ+Zcn2dSNdzDKG97777mjjvzjvvHO666662bUkGX1bl5ENkRXKn&#10;s7RUiA7IfZbyXqsF2gYdmCiKSKFQKBQeB6cBu/Xggw82ZyvhJDUYL8INFyi9ubyILVMWbHvP+6fF&#10;1ue9irvMD3mUvlj6ZqP5hucmOlW6RLMS+/FkA8B4Kq6M2+Kq0rlO2vy4PsasQh7LH47WzNAUBZz8&#10;rbo7u2gt5LHCr9IvFKYIDCZiDBT9lVde2SIH3vve9zbH3Wc+85lGzERuMZiJIpP2mmuuaYb0mc98&#10;ZjOiHH7AISEyddddd23b0oLzOeNcz0jzfJGsua5zOBz9cpq6j+eaC1SU6yH30nIG+nXPHtIxdCAP&#10;IOSA0fMrHwLHNhTeQd48/elPb8/kf+B9R+G5OOi8D2MMzjEy7Pnkn19RH3nnueDe7slh7l04+PKu&#10;kPeThmPb8xjBTh6OwnHlAvLWSDcn69ve9rZ2L47W0Xdc6dBRPOuss1q+yh/Ie/71X/9121Ym8lme&#10;i/pWLmeeeWbLf/vkRdZako/WBtMuROE473vf+16rd5yq7iOyAOQ/kiq/TBPi3LZulrwXEe7Xmmny&#10;dFxd2VBwBp988sltIMUay8B5vhzRLfJnpUSyiswQ4asMDzjggLZf3d5iiy3a/0mgIlkLhcJygA5c&#10;SCTrZZddNrzsZS9r+un5z39+S8uO7bDDDmt4D53+5S9/uUWy4oYVybo8MBj8jW98o3HBcGkz1Y44&#10;4oj2fzWC008fQsT05z//+cZhXvnKVzYOM8l1OVcq9CP6SFZ8StvULvFUEAnMWXrjjTcOX/3qV1sf&#10;7cgjj2z9Df8FUOgTAP4qGlowAX0g/zlYcz1c6T3veU+rX1lDX33DnWYZdJl6yjF9xx13tH30If0m&#10;f/WhElhUmC3UEGShMANAqkn+cwwRBpQwEgQJRrIZTSSaGPHkIGHQrenJ8URyzV5GwXHEQHPyENfm&#10;TCGMNMdCpqQj8vOJNNLnnHFpSK43KjnXejiLLd7FPcY9z6iMe5ac38u6PG/Ol8eMuTzvnXY6MI4p&#10;Vw5xzzHuOiT3JcgBJ7hrxaG7GjpDqaM6c5yeqdtIo7psXwYJQN3t159yLJ1IjjikPpBWuj6tPJe/&#10;yCdJJLD67jgnrry37TiyhZyODhJMM+bSEcsBdTj6LXV6NdTrQqFQmBQMCnIW4GvhL+whW8Z+sWs9&#10;FywsL2LTAmVioDcBB6sVqV84l4FjgwJmI3HYG6wcFccj0nPy59sExH/7ci3ivMxQSpo+nf8caeMk&#10;3zvYEHEdDtF1uZ60mRGF3+K2a+ub4bTaL86Kf6avQHBYbVx/ghNWf0AfAG8F10l9GnftWYZ8kPfy&#10;pvRiIahI1kJhCkHJm5oMnDxXXHFFczRZi5VxPeaYY5pxNZLpV3QdMLRZp5UjiqFAQFzDCB1D/rGP&#10;fawdj9pA6hhiBltkrPOMgkKcVYlSY8Rf8YpXNIcGw+2Xwfe7tvVq3I8jrE/bOxID9wTPDiEE9vvl&#10;GAuSZkPgebwjcgL9Mzk2CvdUFp4FKYLkoX1IjF/56BexnAu5vjJUNt///vfb+aatuw/SBjpEvmSp&#10;7EVOSm85iFF4jhAq78Fx65ydd9653SvvNu69VgpSxt4f+ZQHvkwrX0QwegeOYwTyox/9aDtHHhvp&#10;Vx6m9/s1xd+7i+pRFkapIefrbKrL6pXruj6i3qd1769//evN4Sp6QP0XjaH+amfKZZNNNmlp5f1i&#10;Q9sdF8l68MEHt/+TgrKQx6Ke5NVHPvKRtn85IllBvogiVY7WnAZ5FD04CagrFclaKBQmDTaSDlxb&#10;JKsoOZzCoGD4Aj3JCcO5Yz3Wfk1W6z1WJOvywLIO3/3ud1sZhh+bfWONTjxjNUbR4QwciTfddNPw&#10;2c9+tnEXEazez//+XYPw1PziVWys/34BH1EH9Q36X3wPr9M+7OvTOuae4Hgv0qwvUvc9n/dx3/QB&#10;yHwQKKM9cTjjrfpz1pj3np4XtFNp5CEu+sIXvrC1bZxj4403bukS+ex6+Jn2KjrWedZipR9wN1zJ&#10;7C+BGmbuQX/+rEI/gxNenulHAH1pZpS8SQDMrOfTLKIiWQuFGQNCwPlDMiKabUY2EXYx9siwKdcZ&#10;zXX+QkkF0uBaHKkE0esjWQljTxjutUmiPMcdi+R6kZyT6Mw+anMxZdyzjBPPNO5ZciyyLs+bSFZ5&#10;zJjL9xBNgmg6pgOV6893HSINJxRi4BqrCepniDPhdCXqMxmtw/7rAHLi57i88u75iigyT9TnXJcz&#10;1q96HTKlzPq6rRy0qb78OdRTVtOOvjOykI7DJJA2QdJGVlsdLxQKhcUAnRybyG7mP9uVmRzsIQm/&#10;oDsNKLJ/C9Hpvf5fSPrCuoH9Ul7KJVCGyginWY2Inca58CucKTY7/ZOVJOGF4yTHlQcJJ51Lkq6X&#10;cWnkA8ijSM/9oW9vfT1Je8/zO6Z947Np9/IcfwXXiW6Y5bbsndO/0AcgBgT89mVle1yZOc/5s5p/&#10;s4TWAh8r5CrlQmGKwGAaeQQKXSQrJ9IHP/jBZkgZUYZWNB2jvP3227e09v/93/99O98aTwyCNVoZ&#10;EOs9MQyi9FzDecBYM8i2rQfkHFERuY/91rAETjtRheB4YfFgxN+auwy70VRl6EMVoHN02GGHNaIq&#10;+pKz0Kj3NAIBNLLs/Y3KyxfRkuquUX0dxEyB/PSnP93OMcDgy6vSmCqmTsszzlBfU3UNa4KB9uTD&#10;VQio9c6Q0h133LHVZ9d2X5EAIN1xxx3X7vfJT36yEdb/n737jLqsKev836/nxX+Njo45EFUEZBYC&#10;kpUcJCg5SBJBgowCMuiIOI7IKIICkhEEiQ8SJTzkKA85R8WIcRwnrclrXvyfT43fttyeu/vu7rvv&#10;TvVbq9beZ9dVV6qr4q5zDtrDwtlwktX0gk/mk6x0gjN1klX9PPe5zx2+cPoKnMjoFP9hYJ1kXVhY&#10;OBPQJ88nWfXJ5ojmhPrBq1zlKuPEmpeO8myy6CtBWWOs33l885vfPMa4N73pTePrxU667TrJ6gW9&#10;k3TmoPg1HqyTrAcHJ4pf97rXjfqRwItz8zzz7n5T/lyCtYQDHv5f4g1veMPRjS0QL+Zp5lwzPG+T&#10;sc3EDh20WRgfcdyGl6vYP95J1uJ/9nP06QbFdHqSL+7ZNPMPdKSf5+gg/nhs5UnaUD/9pl11kpV+&#10;8XeIxjfbPvzhD48T5042P+pRjxrzW/MOcjsN7GqNoN2bEzuZaf3nlLS2fv3rX//Ij/7oj465ilOw&#10;YG7JZxcS1CEfWWs5hGRdYT5nveVEMTicYT4pZhy4MPfnp+JRPKmDYmPh/MQ6ybqwsLCwsLCwsLCw&#10;sLCwsLCwsLCwcApYm6wLC+cpvM3cpuAtp9TXHLwtlryVA29J5Une2PXWztcdeou6K23Rm1xv6koL&#10;pwe9MZ/TjJ6hO9/hTbETgt4ee1vszbuv8nvr7g3yLjg9oE3wkTh1Crs3zVI/F1DCH/3cror3ykjo&#10;JPcXgu93Ib+UzjT203ctLCwsXAjQ/xn/OmknOZXnuTHUuOmUnWRsjd7JVPNHY+Cx+lB58zz0WLQL&#10;JwfjqnmG+gnqyNzdvP1cBJvYYy7mNy4lv8nq1HQ/OdbPMM3JN5AkJwclJ3mdKHRKU3LvmSQfbeVm&#10;mhI6z7SFXam5ornlNm1pzB21o+aF1Vnro+auUm1uV0KHF570c2rZyVRytNf48eHc5mq7ncbUhlv/&#10;WeOBcrOePgflL/T229rZetm33JwW9g04p3/5M5864VrqxHHrbOVXX3j+Y7Scn7sU49PCwsJ5AZ23&#10;Hy03GBhMfZXIZHj+QyrJ5MtXq119pcsA4OvkBuGPfexjY9D40Ic+NH6L9f3vf/+gbZA1eHdvIPbZ&#10;JIhMXyWzqWQCYKC+3OUuN64mKje96U2HDugXDg7q8JJLLhl+9dUhMPiDCdNVr3rVMflyNUEzKTsf&#10;wX6xZoJr4txXdMSm+BWDYt9k9OY3v/koY1L0jne8Y7QVvpLnq1cm8pe5zGWOxnQTbZ/dm5ST52vv&#10;yXXFn4+1ube97W1j8uurlHgf5tfiTeZ83Uv79JMFQAdf0zws8Af/6ydMSPn6Xe9618hTN7e4xS3G&#10;JJ7PDwt08PVV9aXu6Ka+bMQfFtTNRz7ykWG7mNJX+qOEhYWFhdMN/Y+v+oN++VOf+tRY+BuzbCz5&#10;iSd9kw0tmzj6J/2Uvtw80Z/t+AqxeaOvyhoP/YmjF5r9NE0w7v7BH/zB4G1OafzU5xoX/TSBMUJa&#10;OHmoTz8BoX7MY/iTj/nc2GacO9cg/szjzFX9pJmYFC/+mE2sWVf4WrafQpgTW/0x07wpiw4fyRzM&#10;Z8/RoFXO/UwjmTe1qStezfm0D1efzRnQe2ae1aZsm7dotAnyzHEa7809XM3HlNtrY1Zq3lmeMsrL&#10;I5/efGLOKsm3gYqvuLAWlHztnz/40BxIW7Q5qA1LwE682WBNIaasIz772c8OOeqADubWkO4XEmyW&#10;Wg/4GQbrZH519fMKnutP0fCvn6by2Ro6f7eO5mPtlA8Xzk+sk6wLCxcYdOo22wyU/VGPgVdqIwZN&#10;gzsayeDrzbFJnImCiZtkgDAo7xooDCQ2fE2qSwsLZwriek67UJ44l4JYntN+cSxZpxvJPlPyFxYW&#10;FhbOHIxVXpr3Ut1Gqg0Wmy+dsrJpamNOQtOGnc0B87dORErybBZU1mfzOvzl42UjQVJevmdobS6Q&#10;3Ym5hYOFebk5izqT1Anf22g9H2Ae09rDmsPmns3/w05tfpY8s1aysTonm2g2XeVFY+PVBmXrKuuv&#10;vmkl2ZTdJvRSn7flPMOXjOpdnUu1W20btGVt0Cagjb9ekkjaKzrld81z9Q2169o/Pto4nsncJu1d&#10;Uh5vMnq2i/5EUnzjrS/ig1MF2/Gpb0tvcoCv1bF1sbWzDf9v+7ZvGy/KpW//9m8fz2zet0lfXSmn&#10;fO114fzFWHldGkzrvPLCwnkEA+nHP/7xcW9gcErPIPhLv/RLo2PvD6+ue93rjsnKjW50o0Hr3sky&#10;g0t/UODPavB4+9vfPga1F73oRWOyY3IBBglvck18DCpo++Mrkwpyrn71qw9ak46nPe1p435t/Bws&#10;THj8aZlJB/+bFPjDAFBX/lTH9e53v/uoZ2+zLwSI+7e85S1joskvYlsci9lf/uVfHjQmjr/yK78y&#10;YtILCOl7vud7xtUJChPJl73sZYOWX/35mwm+UwMmSze84Q1HO0BvUmYSCk4PPPjBDx4vJx796EeP&#10;fGUOCybQ/+7f/bsh92pXu9p4ZtKvjR82xKW+hE/68syZ+uMrfvGnU/qj7/3e7x3P+MjE+LCw/vhq&#10;YWHhdMN4ZQxsc8VnG2/+pMUfJYHx6tOf/vS4txzUF1/vetcbpwXNF4yXnXQzVn7yk58cfbk/i2wz&#10;Qv/lBKsNBd/aAGOjE3xk+XOsdDEG2XxYf3x1cDBf9+dGNrI7oWzMVbfG/h/5kR8Zz851tF2xvZ5p&#10;0GPWZRvPPs80x9J7P21hWz7+2qL6/+hHPzqeO1nplKU5q2/v2AC85S1vOea0YsamoU1S6I+tHMCx&#10;aesbkO95z3sGr5e//OWjLVs3ONHaPNYcynNrCuW2oFcbieY65s36AX3K7I+TRZvu4ASvNU5yYD++&#10;3AX9pbWsaxur3evXbHrztZTfZ3vI3ZXK45P80vOF8w+jZi8NilOL8oWFhbMKBgMDK8ybrDaVDEgG&#10;SoOif9aeN1nl+TqIAaOvdflKhEHRP9bbqLJJalCYN1lNyg12/nFy3mRtwGuDx4D8rGc9a9yvgeVg&#10;sTZZd6NNVpM6P3lhuGuT9fGPf/yg8XWoJz7xiSMm+caGmwWjSaPNVr71z6zArxaNaK5xjWuMCZcF&#10;6V6brA996EPHAtQmaxuzhwVfVdLm6ZVcC9yb3exm4/4wMW+yPvaxjx3PbLI++clPXpusa5N1YeHQ&#10;YZ5kTqPP1j+Z95i/7AfGihb30AIbjz6fbtChhfoW5WWjq3GvjU798Fvf+tZB29f50euPfKPJhouN&#10;0Nvd7nbDNzZXwdjm67Ff/OIXj/zWb/3WUf42Za50pSuNcdWYCcY7p7fI8hMxfEO+k1xOfdnEveMd&#10;7zh0lRZOHk4em/Obq/zhH/7heGYz3UaajTXzvtnPZ4O/5zZDnzmWt+1npp2RHXvlxbd7mGndR5OM&#10;LSrXNcyf8dMWIH5b4K2v6X4vbOXswra8Mp7RQ5330sQ8w1f9tUEvR8wDb3/724+NVSdZ9XfaL5jP&#10;3uMe9xhzIXMjfYK1hAM7r3rVq0Yb99MK+ofv+I7vGGXMJx0i0G8ot8XsC/2ljVB9gM1K+h7LD/vB&#10;vMnaRi9dyDkVqCd6qtPGBPeekcE/+Ts7ZnvYXT12v/28K0ZOFPGJ5y5dQN6xrmGX/vtFZaTZtlmX&#10;eFZH6s/9tsz5gmHtpcafWpQvLCycVTAQeKsNBginUA2kT3rSk8ZA5HdRdXC3vvWtj34GA4sJmg6v&#10;TVTPDCQ2Xb39/OEf/uF/kK9jdHpBZ+mN5rzJSoYB0OQbTK6dhIU624WDwdpk3Y02WfnFb2Aa7sSo&#10;Ta02+ywcf/3Xf33kiXf+8Vus/OV3W8X+c5/73EHLr36PzintW93qVmNiaXIqni0qlUcPJrs/8RM/&#10;MWQ94hGPGPmH6XeT6Kc85SlDrt/sAnr3UuUwYYHfJutjHvOY8cwm61Of+tQxyeqnSg4Da5N1YWFB&#10;P/2JT3xibDiY9+ij9Nn7gTFC/wHmR8YFfX+bB+5PN8y52tjYzqfk6ffTbb4a/8zlnFQLyts8MIfr&#10;NKrTWjbo2kgF46nxz2k5p1Pjox/zwhEPG62BL2zi8i998NTXezFpw8b4SvaaD54avCi28e3Fqs00&#10;MNb6nX7+9o2ceUPD/ZmEONRGxKR2Z50wb9KJGwld9+jFLv2tO7IH4hPKb2NvphXPvVTB0/O5rUDx&#10;WGzms2SXF+hVG5Gfn6XkkNupSPYcC5UtZf+xkL9srnfyXHsVG3SzRvDy5EEPetBRfvkUtPv+s4E/&#10;tHOx9IUvfGH8t0B8zYu9PAG+1e5n/25Bf+AXvOnIF3A8PxwPeFcfdNAvJ+dUUJ25SvMzMvjnbACf&#10;q4Nspp8YbkMY5JXQuPJVn6HYUR6OVZ9bFKPK4EcfbTnf4SlFBw5VeIlnT8DcNzvON5x/28YLCwsD&#10;dXBzJwc6OQOEpFOrg5bAwGpyZmC2+WQA1mFbUHhrOXeUx0PydfZ1/AsLZwomAJIBfZ5AiGef5Wkn&#10;YtXi0aSyyYoJfMkEXbsw2VJurzbhWZOZvWhOJ8jLZnqky5lG/cKpTrAXFhYWThb6IP24/txmhP7e&#10;RoRU/z8nm4WSPMnm7DZty5zOtEv+nNhkc2Uetxq7jHONg+aANk7M7yx6zfW8jLNQNoa0GG/stJEq&#10;30aLTVP0yuODpv7d2DmPl8ZRz6ExaeFgoI7UDZ8211DH6l+smMt3UEIMb2PpMNKuGPU8neZnpdpc&#10;qbZX2pXX53jEV3uQ+jzL6n7mN/PZVWabZvq98mbdt/oeK+0qtyuhZaP2VjsXG+aq2mhJW9d2Je1Y&#10;8qx5ovhx1aa1935HVLsttpor2zjWxutnjpXE49wnHXSqjnfVwYkmdR2/Et0939ZPaVednO60Sw/p&#10;eHTZuX1e2pbfb1J2L94958d5TDhf1wJjxXepcWuls7BwHkHH1T9468j6uvRznvOcMXF+4AMfOAZd&#10;pwgMmn2dXyd4//vffzzztRKTNr+naqD1FWNfGfM1EYOs8mAA33WSFXQtnvsNHzCg+0dawGPh4LBO&#10;su6GiZH4F5fzyR2x6PdSwcTAb66iceLGoO+ZE4ZOoDoR6rdNwcLRZ1+RchKWL72RFc/ajYmnsuAr&#10;fD/zMz8z+JClHXWq+zBgYeUrneT6HWYwUb7Wta417g8T+h9fW/MS56d+6qfGM3575jOfOfoZfcdh&#10;YZ1kXVhY0D/7lo9+sq9a+yo86Ms7WWceI82bhzYezHvAM2OH5xaPaI0DlYHmO67z3GemAXn7fRGm&#10;79Cfb3kC/eXtBXLpC51g1R/6Cr+TqNe5znWObq5C/LORz/jKWOg3G9lv/sgWcw/Q5+trjcH6O5s4&#10;+nzfErnNbW4zTlj6XwDY6r9wYuBj8ew3OJt/G29f+tKXjg1xf85jHqAO5tg+LKhfa4FQnJivanf0&#10;8XX08uZNvNqI2BNT8WIHm8BGn80veeK2DcI2F9F2+lCsimH83WtH5KcPFI+zLOXpIpUXyLd5BLNe&#10;aOhNDv7kwsxjlgXyel6ia+31RDDrLg763dU+Hws25cWTtqut++k4J6MvNFRX1b1YlGbMeVtUr67R&#10;zSgf9qLZC+JM/62exbEYEYtirVPTtYdottf0nmOMHrNexwL+ycCvl3C1YYk+0YD1iL0FJ1qNB+Lx&#10;WOPVuYrhwUsdvL/aXFhYOCdgQPf1ju5tbJqcvOAFLxiTiQc84AH/YJPV77CCSbKfA/CsTVZfM9KR&#10;z5usgAZ0nDpKV5NmnemHPvShkQc6VRM8sLHV74DttwNf2B+Otclq8PqBH/iBMfDd8573HHV/mL8N&#10;eiZhUvve9753+KPfKjPkeTN/73vfe3w2OffVR5MSX2lH6+uQFiT8pl285jWvGbRg0uDN/yMf+cjR&#10;DixQxbNYl6cuwOTUb7Gi/bEf+7ExkfD1y8OChfDzn//8Iddv4IFYuPa1rz3uDxPzJiufgMnVmdhk&#10;tRh9+tOfPurXn5aBftEma/V4uuFryX6igu3bTdbD0mFh4UKGb+vYIPRSTN/k6quxYM5jvtICVLIA&#10;1b8bJ+ZNVjQtJuVVxnVetHad2/ZM4948qrnV8YCPfgvP+Ify9kI6g/FBH2QzylyN3V7CzrrGXxlz&#10;DBtKNl2MdXzGBht9+QnaZOVnvxHJZ+aIa5P14MHX5uc2xd73vveNZ5/5zGfGS1Z1a2wTD+7N/w57&#10;Q0McGetAXYsT8yyxpN2JDbqBGJMnjmpPxavPyrdhwxZAb67Xc22oTVa2+izOo+Uv/KyPlKFbz2fM&#10;cvCpzAz6zGVnvSA7XHdt4pLhKmVreV3JrV2dCPI7271EcaDmB3/wB4d+fH4saOO1X3+cZc4ipi4k&#10;zPXhKm6Lzxnlbeuoeu0+ujDnwy6aY6G6FUNiPN3oUZzKK47RRNt1tiv9d9m4F+gcf4k+YgvPmW/5&#10;4P9b/DSFwyp+NqbN4vMNo2YvdfDaZF1YOI9gQP/t3/7tca+jfcMb3jCevf71rx8TLRupBln/Mq6T&#10;9Sc/YDPpfve733i23WRF2yarLqMOWAdr8NbJmiTpTP1gOtSRm0yD/E7YzgPLwqlj1yar3+gCde43&#10;1mwqeYutPtXrhQB+MEEUl36vDAz6BvT+oMNnsW2RKD61g1e+8pWj7diYRes35MBE2z1fWihCEwfA&#10;y+Ym2FB0atxE4l//63896qFT44cBNtnIM+lpc9dGe6c3DxMWIBbaFoGPetSjxjOLbb91qy86zE1W&#10;m99+q9amQjGgbmxE67P0Z6cb/PCEJzxhyLOpYZP1Lne5y8gTT8c7ZbKwsHAw0M87teVlm41D0Cb1&#10;1RaJ8o0fxgfzKJsOxoQ2WbVXY6o5zTwWKKPfaxEK0QY08+k2/cFhb4AdJFqwA9v7jdBf+7VfG3nS&#10;2mQ9ePC5uY6Xw/4RHrxA8G0J45o/OxLTTiqLXePNYcIYb0yrjYgDcyVty2aevP78kh21NXOxE4E1&#10;i7FcO3L1mb1ktvHZxk/yJfK6zjHc5pG5ghPe8rV/+dqu/NY5ZAEbpeSwZ968rUz3+PcsvrWVEj6e&#10;nyjwZLc+xfqrz7Da3PGhPoqF6kBdisu5niXxM9czVL/o3BcPwTMJZpqTqeuTRfrPco2HNtgPEvxQ&#10;3Le5ah2lX9J2isvzCWuTdWFhH6iJNOD5ihTU+Z4NTSgd6uxtrIL7d7zjHUevJh7bk6xtslpk2ADx&#10;zJtvVyca0N7gBjcYmzY2a8gyAQIDgwmSwcHpQB21f18H5T3XoYKvA73iFa8Y9/PAAjpg6POZBBug&#10;+g10a5A4CMz8uz8ZP9DXaQALGfXiJLGBvAWjTTabSerpPve5z1jktdl3Jvy9bS+nUweTBptqfCR+&#10;yXbPJ/nAZ5vUFrsf+MAHRjt44xvfONqM08Dzhmz3Jt39YVyxHG8TFCDXzw04yfrwhz98yDzMn2mw&#10;GLCJqb47yUrvFrbpfSzMts3XE4EyJp9OCTsN8fM///PjuUmWP+MzwepFzOmOR7qYPD772c8eC49O&#10;8asbC1Dt26QPtrYelG748oM//SJPv2kB5J+8wTOTz4W9wYfqQ+zoM41rPh9k/7xwfsOYa7zUNznd&#10;bgxwohW89PFiWZwZQ4wF/aall5fG0itc4QqD1vxIG9ZX6mvx9KLNWOClp5g0boB8bV0eucac/mxL&#10;/Oqf/SGg++YCeOjLW+DjoY/CV9zjRT+IpnkgWvMuuqHPHptFXgKCvs8YpS3pE8mW0m1uV3RCz2Z9&#10;VBti6UBumwjZ4M/FnvjEJ448sv1kwPd///cPH5tXRrtw8si3201W39jw1VybrOrYIYk2WdE3j1d3&#10;6rEYcEUnXtStvDZdxJJ8saUdiA0x0anUdCnmQFwb4+XhJ0bEl7kWvtYI/ZRSMUQ3m1noxL+Yo5uY&#10;cj/zF/PanDx6SWRKeGcH0BPf7I+WTHzKh57xlzkUepvCyqIr7sUvfYBu+HkmyWdnG7TabC9y+a1D&#10;KmzBW18EyuZbV3pCvku3PuuDvPhhKx9C9121WZvZ+XAGe8hHKyUTHZ3zl8QeoLckVvq5B4hX/gF8&#10;0BU79MFTQpM9s3/yC1oJT/N4fNDgxT+Bz/hZLKRbtiYfyGJHsvGmq/jix/yFBj9wNQbkj3QrnvlE&#10;/UKyk4mOrvyCD5lsjRewQ3tKF3VaHNKHz9KfTfhlRzqkN15iEKpPNMUtXfESD+laPvhfFuMcmfSr&#10;zshly+wX8pQr3tGzY/YhW2b+5v72GNCJGzz54nzDGNUudcSJr5oWFi4g6BxAZ6Fz9PuNmo3OCnRu&#10;Zwo6sa500nHryFos0N1vUbradNOxPuxhDxsd2k1ucpPRebbJyjY/LaDDNSFzNblwNXgb3GxKkNMg&#10;q1PFy1XHTg8TLVDOcwMXkO1kH+isgfxo4hV8PmywrYlG9RvY00TCoHCyUD/4N+C4NwjNfoh/ftoF&#10;dVpZyUllPNWzvE5U4uVrgAa/G9/4xsPnFojkGDhPN+hYG4I5Zk+3DskmS8z6rL3ya6c5PGuS59Sr&#10;du43qNS/BaK4bnOUriYHrvPvq8aXrH4uwITMT3SYDPrZAbFtgQnHqteDgnYoJtR3m5hsob9Yrl3u&#10;heKQbXOdnQjyreTlC590yl4fc6973WvIUBfk0fWgkf6u2gcdbKKrj37KxD0f9QytOKBT/diptPmQ&#10;Dibjr3vd6wbvJtfXuMY1Bg0fFJtnA+icD/nhMGJ3F+hQn+eqrpwuspjQFtVPizN6LiwcCxaJTpQb&#10;J21I2XTs5bQXaTaoindzAt/Q8dV4p+BtEPaSzaL8yle+8hgT9Gk2ul772tcebesWsr3k0q7xtng2&#10;L9MnotUPiGcbYr5ppA9okWw893LauOJFlU1Ym2ZiXV/ODotiiMYzG6QWszY06WZjVj9MtnHtF3/x&#10;F0eZy13ucuMUPd3NBdlLF9888OLWfe2KLej1lb14//jHPz7GVr6MP3hpdde73vXIhz/84fFizfiI&#10;zm/0+/kpunnRz8ervZ46xJvY69tiH/nIR8Y3Wcz1nBw2rok983BxaH5gvgNeCGsDNuC8fLYx6UCF&#10;OjO39JvFXtiC8l4UqD/f6hH/TieLUwc5rEHaTOyFpa8Hm3uqf5uI2pz2RF/fvDL2OfwBxkPxZvyl&#10;o7WMOYOYs/6Q13y2+biYN54ao4wN4tSahV7iVLsQn6Cdi0n86YPnD/3QDx0d47TJ97///YNWuxLf&#10;2gUabYH92pfDNpLNKO289YK+wTcB0dEvWnwuuuiiMQfspT0fXvOa1xxtzvilzl74wheO9s8P6kHf&#10;wXZ9DNiUZq9T4mTzp/mq/shPMamzdOFnPpZ/8cUXD1v9LJH5Rodf2A3qQ13wH3vUnb6GbOOrOuUb&#10;MdNPwulX9FPmx7e+9a3HM/ANMD7k914iqQ8xJfbEg7iSbz6mTtjFHi8CxArwYbGA3iGIl7zkJUMf&#10;NGzQz4A+lB/5+Xd+53eGbpU3TyA/H6oP8Uq+2Bez+nhfYdcn8aFn8ugE+n4/Pabu9Jfqh+18rSx+&#10;2hAUJ/RT3/ytzairL33pS0f56nP5GPjE75SqD0mdeWFSTIuV9Bff/Kj/Vb/aiXigN1/po/u2ovLq&#10;U7+sDo074l+d+YYj3dQ1GcqDPoSf9dV8TU/35LpXv76hAOKbH8Usu9UfH9GDD4s/tveTbfKNS3xE&#10;vno7HXP/M43jH2NZWFhYWFhYWFhYWFhYWFhYWFhYWFjYE2uTdWFhn+jtkrc93h5JvckseUtU8lZJ&#10;8nZuTuXP5ba0Pd8lJ5rKbGm9LZLvzZLkDZc3Sk4YeFPqjVG2eLvlzVWJbd62eavl7ZK3dJXxFtFb&#10;qcrOyZsyCQ8898qXl/6zDVJ+8ea11LNs67M3n3Mqf07xiGbLS+pZvkrm1td9luJb2vKa9dpLtvuZ&#10;h8+zDGkvvn2WokHvs3qW+Jrfg3tvW9Vftm75bz/PadZzr7Slid9ePKWZZqaL1y4fbtNW7pzi6Q2u&#10;5NSC5K2zz7Ps5IlzvppP1/BfpzH5Nx7Jjkd1l3z8ejusHfL7rFtyt2lL0+fy9+sX8tQ5m8hPh/qN&#10;Lb8+JzfZM010M81MG33J5/yiLB3m/iKeu/hJ8dyVtjSzzC3NnNDwiTfws010nOlmPtt0PJqZzy5a&#10;Mqsb8SQe85M000rH4rVNe9HmH2lLUyp/F7+9dCvNfErlHU+uNPOSdtFI8RPLfMeH2pmYWljYLzql&#10;ao7jVFKnniT3M6LthKl8J6Ukp3fkSdGVh6+knERW/Nwr60SehM7nxp3QKVf8olNWQiu/RHa06FzL&#10;m2lnHbf6B/fytolctNFUNp1K8dvynNPC6Qc/q4vqfk7b+tpFU/3uSsejnfOq8/nZNm+b5OFT+6kN&#10;bfm7n22Z7ckH0e5KszwpHtt2C9GkwyxrrxTdVv/KJV/qObqZduaVXrVJ7djn8udUuVnGXphptrS7&#10;8ua0RXK3Kdq57C6a6PbCXjQ935VmHC8/bGnoN/v1RNN+y271SfbxaHbRzQnMl6xr9qL3rPmUz3Qu&#10;Hksz7Zw8m+mU9RzIbG1a2fMZw7pLDV4/F7CwcAzYDNBMLIot6u52t7uNzxbp5essDHQgz8IPbCyC&#10;Z2gctwdlQvc2cdA0wa8DqrNLBzCggk4MdFjofO1ipgPP8fL1YBPvu9/97qO8I/vK97uEePhqCGSz&#10;hawO2Vdt3N/5zncez/khpCc66LPOFdIVf5u4UMdLH899TSkdQwNB/sXHNT+zS36+DtFUZvbHrCPb&#10;XS1ckiPfVznwtiE0y6Ozr2yA58rYdHNvotM1yJf66k6xgA7kAVk2Dzyniyu/zJ+zQ4xAfJW1QUNv&#10;m2c+qxv5cwzIx8NXa9jhqyb48jfaYrA6kzffo0n/oN5CtPm3q3JbyPPcFe/qofrtc7HNpmyJn/zK&#10;bHVD35Vevt6Chu9c1ZlrPGdZnkt0419fk5PHX4CflxBd0dZW8Mv/QJ6vx4gfXwNVpvaf/nO8hHQo&#10;tmZ/uLIZjuUXsujvq3ZzGc9tIuDlK1TxheqleFW/4q97kL+XXLyTFR2e4lP92Fjkk/m3APkFb33e&#10;rKdn8ZwRX3BNf9d0LB9tdUN+V/b153zKgbLagrry9a7Kxjc5IK/YzeZkQ2Vhfp4s+hk7+qde9Owu&#10;xujQzxjMtqJzxfNYcVMfkeyt/njM/QhEg29ywH2+U4a92w2odJvbYPy6KodOTG8x00Cyt1dwH1+b&#10;XX390FcV+a3xC83CwrEgFm3Y66/1B+59jRL0S37aqLjU3/naq68+vupVrxpjiq/5gn7DVz61YS+n&#10;vZjtH95Bfu3ZV6t9xR8/L8TNNXw1kxzt01cyfbWbTP0jkOtr2PT0VV1fR/Y1z/jqz4z9gMZXerNN&#10;H2+ep10be7RRsn1982lPe9ooY05zq1vdany12VdDtS26+D3yF73oRUfLgjaHnv2+Vm5O6Gu0+jN6&#10;6iP09+Cr2n7WwFeLH/vYx44+EZ3yfu+WrX0teLXXg4H4nH8uwO9++/quebuvS4tZcaPP9KK4sVjd&#10;off1Zl+Zlq9vNc6JpfnnAswJzOPV33Wuc50R0+JfbPp6s/m42NMfm2uAWBCz6t+LOnMBcyOx6ivq&#10;vibtZzJA3OMpltD7WrWvf+vbfQ1fG3OPv3sQq29605uOjl3i1JqCjmwWk31t3U8A+Fo3/toLntZ0&#10;oZ8TAO3T16J9TdtPPpGpLWhDbDBv13fwEX8C3XwV2zhpjohWO8HHH6qK/34aSPv1UwT1M77q7ufo&#10;9CX8rB70RdqxegS+5btk62+0wetf//pHHvrQh4423vjuZSQfm2v4KRRt9o53vOPwD978JQGel1xy&#10;yfAfHvoDuvKjPou94gu//MMf4ol/tOkgFtDwu34O+EX/wif46rfkW2d1OEhds7ffauYD/maPuJp/&#10;LsDP3YlXX40HPtR38bOfg6KbOlAenX5TOeDD1rTiQh3RQ7352QV9lTpV/2IL+rkAP5HRT0eIVXao&#10;ezZrJ5Bf9JPahjjVZvTTflaATPzki1HQRvrpPvjUpz515K1vfevRmO7nBCB+fQWfHfyHTrLOK8Z6&#10;xtfanp+Beec73zl+TkC/r42KBW29eetb3vKW0d7xoZMYoB9fovWTB/oLYDt/ilk+0X/c8IY3HP5T&#10;Z2LUz9NoV/30gli9wx3ucLSOxH7zv/MJfz/7X1hY2BM67wZBnbjOQ9IpSXUQBi5J51rHaHAo6cB0&#10;KAYOk1hJuWh11viWp9OS4k92NOiVq2PT6ZLtmTQjXgY3HarB0uCr05MMnFK/66U8fcnp9JFJuQ4y&#10;m+lSSrfQYJdubM5uPmgAK5HVQBD/FgNNUCT37M/G6A2OJQOJTj85dAGTNRMq+aV8mX+Tva2z6kOK&#10;n3LK04vceKXbrCO5dIp2y5dsQE/PdHWd+eKVTwxeeKKTj98cf/PANddNfubf2cf5Dr9S/s4XPU8u&#10;HSR0+cNneqOR4iu/VN3gOfswfulWu4PZL5J7tPHKDs/SkVzXypbKK66k8vJ3fIvFWf/ZLz5na3rJ&#10;k5RXDyZixWo6bv2Sj/MJuvyCZ7bOfhET+aOUHfig1QbF2Fzv8UODZ7ElzzMy0w8dXeRJaNmRzWhK&#10;0c7tiG09d48Hf0gmWHNco8vm/Jkv5+S5/HRUVmJL/pM8y5b4eYYmv5CfDvRTLvr49TwfS+nZ53SQ&#10;ZjvyDX75oXqc/e6Z/FL6qyv8lZfim410S7/oo0m+8sVE9pQ/0+IfTXoo5zk+8ctOKZp8MvOT5KEh&#10;E300M+3sn628OXmGhq3iX79WHzr3owsL+4H4aaFsXmR+ZCEu9TI4iDd9hv7choeFpgWnZMzFR350&#10;NolKaJoD6fOAbHKVtdCWyEe7HbPFtud4kWvzw1yKTCDTfbaYC6KPX21jbjPo8JLQ4Uc3NIEdZJHL&#10;P1K21Hejx0v55h/kS57VvwLadNjauHD6wOfFAJ+XfJ7jxrxRnTU2Vhad+q5epWjRVY/oigUx4qqc&#10;hCegVcZntOiKlfQiE4oVtMlUBr/sCT7Ll5oD41kbiY+k/EyL5wy06Y1HMZ9+kF/wRzMn5eShjY5c&#10;edpQMiXl0WQzO2pH9CMXjech/fDjl/ouZSB+EtpkswNPn/Gb6STPskFKv2RH41n+q57xnDHHQvbM&#10;tuBFt/jNtK7Kzz509Znd0ZDpWfpLgGd6SVs7IL8kO/nZET/80Ujyi9VZNylb4iXRVbmZNn7y6Igu&#10;/rN+kI7pmb3xg2T3PFq8Zt1Knkvxkr8LaJOJPpkSKBev+HUfDaBTNprZVnR7yT9fMKy7dAD8hzsy&#10;CwsLO2HjwGLPyU+dg47S1QCnI+ktmQWzN14W0N4c9Uzn4h+kPW9Ds3u8vQnTEXk7jC96zdPiFCzG&#10;vcnTOXn7RaY3gq7e5lnI+oMEsFAGfEyU8fImGQ9vSz1vAt6fMhhA/NEBnWy+4uEEhYWvP0nw3MJY&#10;WYMDuKezPL7pMx1Nzl07XUR2b7L4A60Biw5812fgj/zizR8bvclD600nv7CXjvOpEfLI92Y1/6Dh&#10;t3QEed7s84s3fuR4Q0tHPwyOv8U+Xt7oA97qGo1NaTawh07879qPsAN5ZPM3/jar8fNGujKAn7p3&#10;9VYSyKKjN4ho2U4e3QA/b1nzmVhkB5k2xtMNPLNBgQ9/4G2ikg+T77mYALLZGn80nQQge6btPv+6&#10;8l2xy2ZyAT+85fENPb3ppJuYdhUvXQEP9acMPfBgLxonATzrJM8u2XzX5/LZUNvEx8I5v8Sfb7xc&#10;8BkfQKOdKGMxTn9xg7/77AOxNZ+KJNtmFH29+ZVfDOALaNs8yy90I58/XDsVZcPpgx/84CiTX+Qr&#10;Y/Ec5GUru8WH9qsdocc/v/BRP2g/y2QrHcWC/sBb7OQCmfUz6pEcMcdu7Rh/NsUT8ONnPIpZevJf&#10;Prb5MAOtl0T4Vb/0Tz657ADxVT9bvahfV/GaPFCOXfmQXuzIxpmvz725txnDDhPmZLBT/+B5/eRs&#10;k3aljsUNO9TjDGXELJny5isd1IF88oqb/IuvExry1EU2u+cn4Lf6OLZEi6949Ew/D2SK2WTTzckM&#10;ZclMLl/ny/ix1RjAT65s6FRIyEf5MnnV7xxjaNSxxZ3Ytbi81rWuNWL9lre85ZDHxwsLJwIxVww3&#10;PxCT9T3iGU0vMpwe0laMzSCGxSaI1/jUPrVB/QmIUWVBvjZRH6Ws2DYv6TOQaXzTDtxHE39thUxI&#10;T2Xd00tfN+sI2mp/XiNfu2dzm8vK6wOa3+jfQLtG35Vc/XxXOtafaZ/+dMmJNn98lW5ORDmtaxy4&#10;7nWvO2jZsnDqMO5sT7I6qemUqP7fKTPxo88U841pxjN1rU6Ne67NM8C81Kk6UPfGFLGiHxbP7uMR&#10;X3GPFsh2SlCcGGclMe30nZN14q8/khOn4k0s4YXON3L0/cYebUk/L6bFJuDjtGZtQiyzQQyyJ7lg&#10;rsEe479YNTc1joC4N78wNoN2rH2KVX6kG97KimXl8XNf32Gs47v0FPfk46nN8ZU2ANkU1B8adtXG&#10;9DP87TQmkMW/7OFz7c5awFzz2te+9tG2D2isO/AVD+YN1pd0w3Om1Sc4oeiZPkWc0JUP2Z+t6MxN&#10;gT/wYi//BHpZU6QrsFW/JV7wVL/8gqaXtHwtVlpH4Y8+H4ov8a1OncrFp344sNXJST6kW/LIN48F&#10;tpBHbvVHT7HADvbTTyzUP1sTWw9YWzpFW98uRovn1m/qrhg0jtBBLJDBN+pEPHjWOMNu9RPM0ax7&#10;At364yt2qR91wV582cFmPmNn63pQp3QUo2ywP4HX937v9w4dzEn5mM0g/6KLLhpxqs+gI5+TyZfm&#10;mP58DfiQn/iCbH2CtWhthH5ojZvW8iDfnA09X/GldL5hrAR/7lKMTwsLCzuhw9VJ6YBMcn3NyjMT&#10;AR2LCYt7G4U6VR1RGyQ6IJ2H8jpGX4/SqRkw0Ol8dX5oddKujufLMygYCHVEPiuv48VPh6xz0vGh&#10;aZJsQ0++DtOEg37kyTMA09OA3OQnvQwU7g0e7nWargYNHWX/coi3sjpxfNlrAHalP5lk0dngh0Zn&#10;b7A2+TAQyOdLtuJFPho26uzZQ0++oz++ruSgNXFHS4bUwj3ZaAzS+Jh4eGagRMvX6Mhu8DOokicP&#10;jQGQnQaJdJOPH5vcG9TwsPFIN/7ASz3QTULHvmgqQyd5aPFUjo/Rkp1f6K1+DWrswVM+nfAzSXDN&#10;X+xAox5nXmwxqWAbPuqkOlMerUmqe/73mU4mTmjYRobJAX7iwFUenmSrE3qKO3qzBz8xRF8b1fLF&#10;gLimQ/UgHl3zYXJNPpXBz+QPv/T1HA9fY0JLHj3I0rbY7Jmy/IJefnLxYA+wwQSGjXSgX/Vsokgm&#10;PnTEn4/IJFsZfsaD7WjRuaoLE8E2mvCLxmQHr/oMPOnoniz6mdThJU49M0GVb+KDVnk0eKtzVzLp&#10;RDdy2eq5+serWMCPbHyyFQ/0JkWQ7OoEX+3YcxNEvMRCMvSDc50Uh2xls894iX+8yK4f0dbw0D+g&#10;9YxOfUWppHx9am2GbujFCxr64C9vnnjyF3vQ0IGvtEnPydS3o/UcPy9DihvP2Eo+Gm0Pf+2ILAsg&#10;tOoRPzGNpzyy+ZtsdVIfUXvSRujMP6CMr4WhZSeZ+kv3+iif6zuKRSmb9Tdoi6MWSvXDnpvwkl1b&#10;RoeHF4iuwAdoZ9n0ri2jQ8M+PGpP7uWh5R/tSfvil+SyFU9l6Y3e5Bw/8jx3LW7Qqgf1xo8WI13x&#10;9xwtOxYWThTaQVfxKf4kseeZpO/uXrsQ3+Kytuu5mHUFfCRxKaGTAL17PI1XyRS/2vcsz7W2IJGt&#10;zeCh34zOZ6ATOld8XUM0ZBoHyMJLe0ZL/myLvok8dOmnHWc32dkCyUWnnKsF+fwv2dqrvkhb1y9A&#10;5RdODcZacxYwDtiwM8baRORv6wb1p85BnaizYkk/LBbUXXMCSawYK+ur0UjGn9qKmBIv7sVS4yZe&#10;yqAttpINYsIcZH5xIBUv9MIbj+ZS4io6ZeQbv8VpupPts3u8yEYfT36Q6GXuIl/ebAfekpg13sy6&#10;pT/Uzsgml59q0/hCOrLBOMwGulUXYE7TOCupMwmtlP+SnU10xFMqP3u0Y4nN5inG5PqS+LlGx4bZ&#10;Dve7+qR8jIZ/+DFUZ3wgKT/bwu9AbnAviavmPpWPjv/4hx1iubqewYfoPC/Rs3ugvxSK2exIl3wy&#10;+157EqtzLMjL18Vcdcg/1V++i7+Ylvgj/wRtbo6F6pfM9OVnqfqMlv+k4ldKf7EtmTdLtYOAVj9i&#10;jput6oSe2aF86yu6SHRnq7ZUe5LEQbFAR3qZq+v70zsdzzcMiy51wt9H+cLCwj+CDkUzMcnQ+Vhk&#10;6hi8CdJxeBuvk+o3hXSOj3rUo0Zn6i0t4KGTetvb3jY6Yr9DBDrId7/73SPf7/XoIJ/0pCeNjrQB&#10;s8WrDvfhD3/46NC8gdLZ3ehGNxpXv61Ctzvd6U6jjI0foKeFqA7wGc94xtDtKU95ytDBGy12KQf0&#10;e85znjOedQrNmzRlnvzkJw9eNv10rH5rC9hvMwIPvwdEbxMm/qCbwea+973voKU/2fj6TSQgi80P&#10;echDRtkGav7w5txg6TfQ8PM7L/jd4x73GDYaBMh99KMfPcqkH5q73vWuo4y6sSnzzGc+c/B8//vf&#10;P2j5zEYGv/zkT/7kyPM7NeT5PZ98aNDw22zAVpuJBpc3v/nNw57f+q3fGv6wOU0u/88QM8961rPG&#10;IOPtKlvRoHWaA+T5LR/8/B4TP9ArGoP2zW9+81EnTiYAPZ0yFgs2XAxc7OBbm85svuiiiwYt/t7y&#10;o/mJn/iJYbs689wbRnzVO3/1mz9keyGA1gkEm1W/8Au/MGLahiy5fAEmJo985CNHnPAL3cQ0XWyO&#10;GnB/5Vd+ZdCCwZS/+UMdqht+9ruKbPWbR66dLrAxI7aUI5dONmTYc//733/4WIwA2U7O4C++TSj5&#10;n95kec5mLxGe/exnjzL4iFH1aJOJDBMAG/P3vve9R1yxEdB4sytOxYU3yU5582WLG/RgcqLN0cnL&#10;D/6x6KGv3zzSTvgUvUkMaJdeKrD5MY95zIgXL0dc/Y4RPzmRDuie8IQnDD+3UY2nCah+Ijniqrhn&#10;v/hA99M//dOjjMmqmHZahD3FGJneOOsXxB+/m5SR9bjHPW7oyo8gXulnIaIfFH9+34vP/RYY/6PV&#10;p/X7Z/jzNxptTj/30pe+dPjYywC87nWvew1aUP9oxDV9nWrAz+/N0VF/w8fsAO33xS9+8WhPYpvv&#10;/A6V+mYP/z3/+c8ftHykDaKzYWdy+bCHPWz4Fh/29Dtk2sJrX/vaIfu2t73taCvGBL5UjzapndzC&#10;q00Esr08Y5O+0+a4uktf/qEDaJv8oF3yoXoUNz7rj+n2oAc9aPAXY0Gf5aTAz/7sz466Uq/qpd/U&#10;us997jPoohELvQBSF9qUbzLoU8kFMtntmRhSL7/0S780+m31rx7EvbaiDwG26jP4Wf/LJ34Xz4vH&#10;f/Nv/s1oK41P2rmNdP22McBzscDf/ML//A1i7373u9/gb+xlPxv5nSzxUdtbWDgViG0xKM61TbGl&#10;HzE2iL8ZYlQbVUZfr/8Sl0F57QTQaPPxwVf8gnttGE28QExrJ67adcBH+1VeHwTytYWgrelfofax&#10;5UU/fUGygd101C+AslC7R68/1waNjdmRv4BP9DXmHsZgNJL2vk6ynh4Ye7YnWc2jHvGIR4w5i/5b&#10;rJiT7YIYUH9zPaobsT/HafWFTvyLVfniQd6J9sPk4tO9GMNbEofF935R2XjRB59jgXztlK3pvy2n&#10;PWl3+UCe9jSj9gF04Bd9wskCj+RC/GY9gf7RhOqiulGn9JPwrL4BT/OokP+i2Y8PFxYW/h7n39nc&#10;hYXTiAZWg5FkAiqZLEs9l3q2TeWbNGyT5wbsPsd/Ttu8Plc2ObvKRGPRK5Vnsl0ycDehkgyqUvmz&#10;LdtkQS+53yVfMohL9JDyRzxm2pmHFE1lJXQ9l9iFf3LjH88+70pbGpMSqedzmnVID2nmV4pmr+eV&#10;d83Pyc72yvd8TnvxTadZrz7HNz8lc+Yz00jJm/WrTHznlM7ps9WrfJM3KduTP6dtHPY8njNtNMXv&#10;1o7oZ57xmfWX4ln+nKKZ+UrH8kv8krvNL+GDbuvnbUrmfC/NfKR45Bv36b2VF010c0pu/PtcSp40&#10;+2Wmqa0me1eadduV55pO+M95c9mt3nNfsStt+7C98rJxzo/GNXnpJXmeXn2uzJyim/Pqs2ea46Vo&#10;S8nFu364PPTp5jqX2+btxb/n0szf58pmR/lbHVxtBkg2b6RtGTTFlBjVlhqbFxYOAjYsvNCx6e+F&#10;lxeL7nshbePBJkWbH/K8tPHypBcIwYaGDUfJCwPfArA56rOy86aHzSqbl+i88JJ89nzeCPWZLniR&#10;Ga0NVfltnChDr17coVGuFzqA1oayFyry2RpPeXOio7J842WdTT2fbU5F08YM29jJH/RoE23hcKFO&#10;1IU4Ei+SzW/xoF6qG5tqruJD/Xpxpv4kn+WVxJhy4kb9+oadE8tiwfMtxLo/+vGijVz86BStq2eS&#10;uEsuHXrJxg5xL07x6GvIEtlik25iz7U4JVM+PpLy5EXPBvy8PBb37vlAomN+QVf7xQ+d9kYemqAt&#10;aEP0R8sGPiIXLbl4ScrjQ65vDbpPr3zMDj7hPwlP5ZRHxy+ADh/y8JHIZQe/QbHgGXvRFhNoZ1vo&#10;QQ5bHJbAmw3K000in73VSTzpWyzgJ5GNHk91ov7Q5Zfk4o+PVAzQQfzKg2JBXNFbQs+H+jr8JHT5&#10;G4/ihb18QMd8jZYu1Rk+6ru6KlbRKidPHJR8Tm6JvvWnbKajZ3jJJ5sdxTWZ6PmSveiqY3YoK7EX&#10;P/5Rrpd4gV+q12KafsriA3iri3zHZnUioYXqDX+06PT7dMzG6i0d+bU6wyf92HGhYbwCWT8XsLBw&#10;bOhELOB0IpJTTE4L+BqyN8JOCjk95rROC0Cn6DqV6fSSxaITSE55WWzqjORbPOqELB4NEE5HOb3l&#10;6uSOchaTaJVzogk/J8zI9nVktE4O2UxwAslni09l0Dqa72TFXe5yl8FDx6esjh1/HaBFMJuciO3N&#10;p6RjdXUil23kOYHg3x/xwLevBzud6rPTW6784uoEKjnK66TpZQBhO191uoveeMvHj2xXAw//eiPv&#10;RJar52zM13iQ5ZShU1H+UZd+3tzzn4FDGZMuV7Y6iakcmy3wDZyuBiVXdS7fCct86RSGPAMTX+Lr&#10;uROg5IkB/CV0ZJvQulfP+DiZyFZ28IE8Azd+bHHFEw3f4csu9etUCD/iaxBT3klWNP7dU1kxqj75&#10;mp34G3T50Mk7vH1VXJ7YRusUH52dyHNFkw/VL9lO0aE1sKLhC7rwu98aJke9emagdTWoq7O73/3u&#10;Q54kFtCKP7HlVDda/pCvXfGTE33kqAcnMtkmn83qlVy/4yUGql9+Ed/0VddonIIlEx0akwsbM+IV&#10;PT/7fSC2OiHHdm2G3IsvvnjIE5euaOnlM9li0KQNX3Xoykfsc8rwvve977jXxugvppURE3S75z3v&#10;OWzVN7iyj27aoLacH1zpRj7/kIOGbL4DNuIjff/3f/+wV5x2RedenaBxopSt7unmuRcs/tXUZ/yc&#10;biTTiVO69RUfpwzx4yNXfPRB6toJaOX5mbzaE7vJutnNbjZ4sl9sodHG1Rla9UCu/s+JfbaX0Ip7&#10;/MQ0Hk5DueoT6SKm8efH/OOz+HeSVb2ItXSju7rVbtQrncS20+lsZgt/y6eb+jWpxkc/qIx2Qwdx&#10;U93hq23yI7+oNzbpI+imv8efz9GioyP5xQ1bPK9+xRGe2jq5vqVAp5L2pP7I07/pC8l1Opef8KCf&#10;CTqZfEBv9HzulD252jhd+MVY5ZnYxdM/6yZPnag37ciE3jMy9f1ixXjBT2KYzdopvnxKrjxtOZv4&#10;mT/QoEfjGVvp5wSyGOJnvpNHtjJicWHhIGDx//a3v31sLvjGhfZi4aiPFIfahD7VZ899HV6f6Bsc&#10;FuT6l2DcN3/C0/j+ile8YrQD/ZI5hzaoXbvXD/rWQydA9RHGMTFOZv20RbN8p8ed6NcXonXVx2i/&#10;+luLcP/Mjga9/k6/TJ62B8Zqumu/xkT3+i/tXbs1rpXYQo5Tkk696we1c2M53dqwkPjuBS94wZDr&#10;3jP9iD5o/VzA6YG63P5cgD5cXas38Sm+xLRY81zcGdvEmJg2fhg3fbNL3dnYw9cYIW7Ej1hs05YM&#10;30YiT3+tno0LM8SVb+3grZy2oH8nVx9uruq/FfDTRsQf2ejJMr7SU1vTFrU36UUvetH4diB+xarx&#10;TexqQ76FIQaVIUu7Y4txUsyKV37xrTA+McfVRjynk6u5A3548J32S0exzxfmCkAukGveiJaO+LfR&#10;xD/sx4uvbU77hggfmuNq68ZPfOmLlhy/kelbgPTkI32GfkCbM0cwBtPJN3fUlxjQ5tWJPkF/YAxl&#10;B336bVP1Qkftma3mcPgZT82z2MAnvmHHL2KEXH0LHfGmIzvw0c8pI7b4uDZPPnp+IOs3fuM3xmYd&#10;fdSv2AJy9RW+/SQGiwH1piyfmBuQKxb4wn8I8Dkfvv71rx/66V/IlujHH2LfT/2JFz7Nh/RkO95k&#10;vfzlLx+66WPFFf3UCxvMOfDjQ7aqZ3Ejsc98DF1JPWtH4plu6lz/Ry91JhbFWfXCN+pGH8xG9Uu+&#10;OkGjPsn3XwwveclLxmftiKy5zdFH28BPPLCXDYCXNsc+vpOvnag3fF3xM87xCx/RUX2oY9/eZKs2&#10;yWcg9rUnuqmzN73pTaPO6KzeyARz5wsJ6yTrwsI+YAIo6Uh0yCYtczKI6AwDWp2YpEMt6aDL18G2&#10;OFVWwkcqz0DWfbR4tLiUPJPiW35p1i8b0qeNi+yIn8FHZ7hNeMx0Er34REdvMiIlG590A/JNrKVs&#10;xjc6ic2laNI3PckqocsOsm0cuMaTTAN3NuRjKRr5ks9StOXPdcBWKdp0yhb+nRPa7EhuvGaa7N+m&#10;aPPf7J90LLEBv3wz2yrRobLV2VxemmVHG990ibbPaNKvZ1u5+The5EebviX56MJsd2Xcoy2/sjNN&#10;Cb9kSvHa2rqV7VrdzQk9vtHMtkqzL2HWL52Sm07pmJ5o47elDWQna45XtsDst+hK0UnJc0+3Of59&#10;9jzdyESfbvkEPTp8AF16x6/Uc7zpiDaf1L9I+GdzCX95+pDkJxcfOuIVv63dkuf5uf4Iz/oRfZfP&#10;8cs32Yw+PdkTz2xyjXZO2Z5/klu/VdLXRYO3cvWB8umY3GwteZ4dkjLkeB7YHT+ys5mOkNxk01HK&#10;L3whzTKVxauEd2MAmtpA+dnqni/pWN2VbzEltaHrOX58SEc8FxZOF8Rj/UTJ5yD+SvLqJ9zPkC9e&#10;JeXn/qo4LkUzy3UfXYgWn2iim4GuvPJLM3bJl3YhuuRWdheOlbdw+LDZUYLq53j1t1d+2A/N8TDL&#10;mtOxMNsz03c/x/ucP6PnczoWjkfr2Sz3WLLhWHkz9sOv51u6mXZLU1t3fyzs4nUymOusNGOv53vh&#10;RPQ6Hu/9yJ157Ic+7JcOjsdXno3QY9GVtxfNNn9Ou+A5mTZW96KB6Gb9Shcajt2iFhYWBkwmTWYt&#10;6C0GneqSnIpygtFbM6dx6kgMVt4IOn3onxwlpxedtJJvMPBGs+QUj+R0oVNM88JS8gZS8tYZDwl/&#10;b5I8xwNfAyWdpOjc40tH+RaxTllITjbRjQ0Sm5wSkpx88oY23SQ24ueUUjp5A2mBbVHttyKdPCMX&#10;P6eNnKrIL+TTRfKWTPLmT2IbuS3C2U2mk1NOVNIXT6ey2ti0OcBXfguyRAeny8j2Rli9WZSzReIH&#10;iWz55LZR4FSFcmyf02wruWxVFq2TWnTCj75tqEh4ipd8Ry578KF3G1Ro6DGn5El8IWb4r80J5fNd&#10;fm6RZ3ODD7O1RHb+zQ7lJLZLs61tvuDJh56rI7YrEy1d6KedKIfGqQKpOlZeauOGf4rzNmQkesnj&#10;l8ButJJYd2UDetDeKo/X3LbwxwvP4kZZPizW2YDOs2Szh93FfoktytAB0ORfbde1uFGPQH96kcs/&#10;5FXH6URuKR2rM3RsESfpJqlvdaHe6CW+8UUL6iOfVc/VtXLy2D37xefiCj/6olNnkrZCD21Y/dJP&#10;Ql+9JJvefMUXeKGZ2xN6dHimo/Yk6Tv5k6ySDT51pO9zqrfY8kysii/+oXN+zj/ViUSOOGRz/RF5&#10;+g99opOmZODH5voZ+kjs1lcqk5+KI3Tuoy3RtfrRF+JNBj76KyfWnQCW9J9oxBZ9+VcfSDena9Hn&#10;y2zlP7LZ6zeN2YJO/26cQF8/zCb9qTEJDVqf+VS+uKo/oDM99XH0YjN/S2SyFY1YxUsin76dZqWf&#10;NqB9Gh/00SX0+nV1oE7w5Qt5TrZKTj5LaNlMJv+Jm4WF0wH9Uv2xfkf/416Mgv63TQrtRR4afYXr&#10;DDTitf4Jjb5H/CobH22EXHTk9HIDb3TykotWebyMLemqnHx0yfZMmyfbFX99S0CDf+O8VF/fWFOK&#10;Fg3d8KQXfXbRludeWjgz0K+3QSK1AaJuqh/Y1mH1uOu5JE95MTHHwC6QB8VCCZRJF0nclHyOBn38&#10;s0mC8ko+K1vbmVOyo0OTDdKcDzO/eEQXTYif9lQbjxbiFb+Zz8yrz/LIw0vCN5viA67ZsU1kRKOc&#10;Z/Uz2rqE71YHmPXY6hrtfD9vrm2Rrk5yznFYWfC5OI0GkguuPs8pHWZe87OZbzJLYUsDWzrPi7s5&#10;bXlGLy+e7rf5ys08Z9ryAH22ynPCtRO4Ps/wuZO8M68ZPkeDT/eViUZS3jN0TqySvQto0aVbfHfJ&#10;vxDw/6J9YWFhYWFhYWFhYWFhYWFhYWFhYWHhpDBebazfZF1Y2B96S+N3VpzYcqrGG0D33vB5E9jb&#10;G79D4k2h550w8ObfSaZ+byeefqvHG0q/weI0ktNCoKy3QOiT7TdinFxwehFPpyZ6w4WP30Ahjy5O&#10;S3S6j2z64iGh91srePiMFp0TV9469SbKb8bgj6+TS05l4Y8+4IWe/p04Q+OUBbvcy2eHt2Ds8rtl&#10;6PgPndNa9MhOdqPx1tU93ZzSYhed0xE9O/Cik9Nk/E4mvcnCz+85ec4mvMjka3TqBC+64ctmdpDj&#10;ZJVTVr1B9AaYPmx1z+fqX3041dHpSsBLwlcefZwUdCLSZ/6kv0Q++M0e/Ojmyi98wE9o/NZRJ1IA&#10;P34hV/0C/ejK3+xgI5DnFB4f8hfd0JLv93nk46EMXzrxx3/ks9Pv/1S3/MJvPicbL7ZWZ/RMrpNw&#10;nkv8Vsy4+r0fJ97Q4IUvHclRd2T77aXZL2joWEyLTz5Rxz7LI0u9OD0H7FUH/CLPbxQ5Zcd/ThQq&#10;Tz6d5KPzW0ZsRSdP7DhJx27lyPIbsGIFb3L5T3yxG1/+ZQO+rnR0Vd6pST7mE0Bbnahr9rIhuXxK&#10;H0AnXjzTztKPDvwp1sU9/nydbnyrbp1KpxO98dLe3POluKI/2WyhK72LG7+9hBe58tHjSQZa+pMP&#10;+kK09GSPU4/FQW2ZbJ/5XP3mY7bSSaIrvmwhl+/Vi1Pi+NM3/+GPb+2Jfnixp/6BLLrhxSfK0B8d&#10;Xd3jgWcJHT3qq/m5Pk4+PfVHfi8MH3FKN7zoQIak/tUNfuxWnky06pBd7ORDOrC1elLPZEPP0En4&#10;qj880OAriQG02meJ3skW+/zNV/yCJ3vIpYfynuHpVGwy0ZLpM3vwSHa24SEfnTKe4cdeKfl8NNtJ&#10;R3QgTtCynT+gKz3VycLCQUHM6xvEnTgW1+JTbJtj1CbFp3vtQL+ibcvXJ4ViWXsT29qA9qGfFPfi&#10;X/zWv8nHi9z6Ie1SeZ9rl+j0w/oVMuXpi93Tiy7kGufIaXyrX0AL+Gi75LOFbG20tk7n9JOPnn/6&#10;/UhzCn7Sd6EFV/MovzPIfnMH9qDjQ2MAev1n9AunDj7f/iZr85DqsXgyxprvixX1Lb7EsbFNjKlj&#10;cSIZy9S18sVWsVqMGf/NV+vLZxiHrZvogk9xKNbErbGB7j7X5+MjXsSzObM4opOreCVfOW3Ttyl8&#10;A4ZebIlWvnZsPBVr+Dceo5XQ9ducfDSPX2j5Kn78Q0/6e84efGsfYC6jXSqPZ3T48mO86MkGn9G5&#10;N1/Q5nye89lrnkku//Ez3XyO1rjf/zRI1QO5rvRQX2xoXK+f4UN26LeKE/UqFtCRT7fWLvVZQEc0&#10;6Lc20wFt7RstPc35+UK9oHXNh/xrnUu3EjvRs0O/lQ/1R+7R4M0+dvAPmVK04gDfbEXDFn4UcxLd&#10;zLurX7T5OFr+Ey9dPZf4x3okuVKxQDc+V3d8SF+xTTc6k12/OvtQHKpbzxpz5LFFm9I28KSneg7y&#10;+HiOgWxKX3WKT7qRIynDP+IwmdnKHj7Sb/jmExvVGf2zRcywObnqn9/YjPeFhBH1lzr4wjvDu7Bw&#10;ANChaD46K52RjSrQ4eigQOcIaHVCfpBap9SGmE5K5wdodWg2lECHCzpVwNdkgswGGINGZXSQvlI6&#10;Y6bV8ZJt8IP4yutqgHE1aaKbiRe5Bt94kWfCVBl8ybZhpIx7zw2WaG1UQfqj0eFCfsGvskBPA4Kr&#10;wZXsJgd+UDsaNswLGiC7gU3dkGsCOCOa9MPLQJA8uhgE8TCwgHsTCXkGC7QGt4CXiW0gYysbD4NV&#10;vCC74wvyo6lMOsJMC2SLBc/V2VY3yGbgczRNgJQhh48hmfiqX35mx1Yu4CX2k+l6ooMpefikA13V&#10;HfChOun+oEFmbTl/m5yz2QL2dCE5wM8zTtaHtU8TIb4SL+qsduV+9iFa7TTIMzk6UZCtzlzVYzF1&#10;KsBHTM84mTrZ6qauLUbwaqOB3SaeAU0xrR/Y5Re8+Bnv4sa9ftzkFzwDz7UndPo6PE3yt3IBnT8j&#10;oJ+xAY125Som1DHd1B1ayDb5JsCBHRZn2pI/JAAx4av82aYsXmj8uQH95zECfXrS359MJA8P9Ppz&#10;G9jgucm7dmyi70pftviJArGBL+Q77cAfa4gZvks3cA/x8Vk80wlNOi4sXEjQzrT/uT1pE805QfvX&#10;rtFEtx1XtP3GXDxB+9bG6puUhdo9enMJ7dVCOt4zD3NIfyTjj1z8WUp9hTngbW5zm9HOm6/Gf+HU&#10;YG7sD43An9489alPHX39gx70oOF78z31bz6l3mz4zNAPmw8YY2yWqLNixnwc1JU4EzfiC515L97G&#10;DXGzjTGxIA6SLW6Mp/FPHuDZeEqGvt0mXLElrzGt+YHNKD+LE4pRtMZo40SbUMkM5LFbMm7xU3FP&#10;T2PvbGtzh/zZWBniQ19l+IP8rvGCWTbebGXL7GO2WIOYhwPd+JAOraMg3eY+AA0bfOb7+PE33/QZ&#10;8G0+BPLFAj+rP/5roz3/VZ6vyc8edhrvZ18GOvpjqWj4l81Bv+IlNfADeXQXL9lRLCQP0hedvqWy&#10;aOSJFXMX4D8bidUJiDdx1R98qYvkgXvP8WJr8siR+MdG6wz51tTVb3LnuE//aLJNbKmPYm3uW82D&#10;/EEYmdoGHxffwMfZqv7ZOPvQZzGqXmsn+KtPUB/2KJIpBtqA1sfY33AoBtiSn9kgTtUfX7GBLFef&#10;t7FwvmOdZF1YOEnokHVMOiCDgnuLZ52qjlLnqAPVQeq46qz8i7sBU4ej41JOR4+2wcMAhEaH74qm&#10;axt2ZCijs8XHiQH5Fu7k6fTpKJmI60hNcnSsBg9ldYwzrXsbjviZNJHhGVqDBxr2kWNTF1+0OnSd&#10;K910tPixVQeOxmCgHFqDKn5sxhudMv6dko30k/IRWoMHv/Azft7UyyeTXSY58kt45heLfLQ6ebTq&#10;I5rqjb+bFPlsIKAbHdGxL1vx5Re+o5sJQj7OL+Rli2dkozW44Ztf6Fa8NEAVAz4rY8DCq/owYLJD&#10;Pv9ki2fir7ggFy06+dmifvGjgyvdyWUzXrMuJiVsMOmgr0l2fiku8CRLbClrgqdstvI3GvpXt9lM&#10;Z8kgTLbnyrIZnTIGdn5PNn3xQ0en/sHSc3rgp27wowta+idzKxfQFlvJrs5NNuTzCfn44UGn+JLD&#10;F8mliysZ6Zfs6lXd4SWe1IO2nn98Zp+2ghc+yuAjT9xEz7941uaU4wexID+/FK9oigUxQKfqJjnk&#10;grL4eR5t8Vj94pu9nvOZCRZ+9Eo2WiCXzzxHz89o5ecX/LKF/9BJ6DxDg3dxmF9MAPGOli7pmd89&#10;l/QhdBD3nqMpDtmrfvWpeMlHS548uuGLpzZS3PAPP6Ex8cUzelcxRj/9oc/6NTy0U3LFEZDtX1/J&#10;rg7yYX2JOksuOrLxJ8tmZ3ZIaMitjaIR165k4uteno1YfD2nh/L1mXxFF7FFZm2TPvLZDHhVx/WX&#10;YoItFmnZ6jPZ5OHHL/jzLZ7JLcbk6b9cixE00EJoYWG/EEPFoHgT6/UbtUvQt4rD+oHavGfKoAWf&#10;64e1C3FaG0qGq34k2Z5pR/hJyiY3KEMuPumW3pB+UnLQ46uMfEmb05Ykz5sD1J4kedHilx1kZisZ&#10;ydb+lKE3uWjpiNa953zqcAGeYKHvxbi+rBczZC6cOvS725Os+mUnWcUd3+vHjfFtfqh39Vpfrs5A&#10;fSmjP66/Rie/GCjmJHT12VK0c+yQqa/GT5JffImB4q8Y7Bn+dMM3+dGZD7AJ32KfPPfolKebBJ6V&#10;j9bnxhE2zvdS8vDJXjQSHT3Hix3xRZcN0SpHHlvjg382Q76WH033aNWH/sG1/NocufjgIT/dgEz1&#10;6+oZXpDsLS1eknu0aPhY4o/aeIku8ZDIT468bMYnH4kFCa2EJh+SwWees4fN6pm99YEQz3QH9J7h&#10;kS2u6YCPuGcLOjpGO9PQjQ7RkI0XWsiHdERXvcgvRU8//rH2lpIpFQcSWejwY4drSB5kU3akA93x&#10;40P5eGQL/aRky0ebbnjkb21JOfzAVbmu9jfa1PU5niV0c/3OfpTvSub5jnWSdWHhJKETsaGmk/K2&#10;Xqf30pe+dOTpnB7wgAeMTsSpIp2LzsYg9+AHP3h0OE59gnt//KEj8lbfAPK4xz1u8Lc4VrZNDx2f&#10;dyI6KYthneQll1wyZL/tbW8bHe5TnvKUUcZkCvCxGUT24x//+KHbve51r6Gbr2zpYOssTQBe8IIX&#10;HOWPxtssnfgjHvGIfyDvne985yjDfpsRdHvgAx84+HmLiNZGAZ75hQ/ufve7D5v9mQrofuj2zGc+&#10;c+hqowAMBv4Ehr63v/3tx6Dx7ne/e1zf8Y53DBsNVnT7kR/5kVEGyDdQv/GNbxx6eptP7u1ud7sx&#10;eJhsAv0+/elPD9nPfvazh07qCu2tbnWrYbs3jvS/+OKLRxn82EQ3f+zCZrrh5QQY2t/5nd8ZtOyi&#10;a/zI9nUmutHf9X3ve9+gVfdOFKD1Ry/K4qX8+9///nE1WSbv+7//+0cZOvi6d3IsZJ7+9KcPvfkf&#10;L38gA2T7mQebHc973vNG/XrL6bmfQuDD2972tsM+GzFAPzLxZrN4eshDHjL8ZDNdvVdXrr/6q786&#10;ZPoTHXXmT3LYJX4s9p7xjGcMWvoqW56YZRN7P/CBDwx56sWVT8EG60/+5E+OOief/jZvLChe+MIX&#10;Dh7+GAf4ha34ezFgM/LJT37yKCtPec/FjtM0IAbEczLVp7ZtI+qxj33s0Jcs4CObQXyprvnlzne+&#10;81F7yOFX0H75RZ2wgXxfraSv2OaXiy66aMizcQrpid7pE3k2lvjHQpWu2iBot3e9612HbJtX9GQv&#10;udqTevCVHvVS3HsmzsXLW9/61sH3s5/97ODh64MmT3e7290GLdkWahbi4pDt+hJys1msAT6f+9zn&#10;hp+0PXIspMVWP4mgnP7t4x//+CiD7wc/+MFBow/0woJf1C/f2AR42cteNmj1DeoHzY1udKPRFtim&#10;Ht773vcOv3iBpX7rz1y1vWKOjuJbvNKRj9kB+PmZFjaLLRu2Tl+x0SJVnWlvQF/+pKO2zCZxQz/+&#10;0W885jGPGf6yiQxo+Ids/YnTuGSTqx8mp9McNjF//Md/fNRbX2nTTo0DfvqCX173utcNnl4QAb3V&#10;vRMGv/iLv3hUFz42PomJ+iYvpcSNOuqbBfpNMf+EJzxhyOtUELudWOB3fZ7N0mc961lDHj3ytz5B&#10;vAKZxg8x9uEPf3jUkToXoz/6oz865Hbig55iX5xpy+SIBXKNEdpCm7d8+apXvepoef7haz7kp4WF&#10;E4E+RRsVg9qHONW3g7ZoPlbbMB7aXBWrb3/720fMN4cRh/pBbUHcinvtUhvBU7x2+l586xfrz/DU&#10;BwJZ2qYxdAYe5ljo9R/iXfzj62RUckAfp534bLONXP2vMUn/kc3s6MQjW7R3fLU19uqP9IF0c88u&#10;IFO/iZaudNLv8I8r3ulCN/2keYR5a3rqB4zX2u7Nb37zQcv2hVPHrpOsxsl73vOeI0adajX3ET9i&#10;QZ2AuGoer95c52+MGOvavK1N6JvNf8SEq35f7Bm/xQMabQKS2VhMrjFbPOj7zTs6VWuuIObQiS/j&#10;jPZkXKITueIRjbYHeGlL4p+ueKAT2zby8RKbYI5ibKQDPcVx4x394gXGWHFNP/O7dKts8vBmP2jj&#10;2pE2R09+5hPtyfyDL8gE+Y37W9k+8x8++Rj4BB35bHFPR/Vbn1R7ikZ7N89TB+Y5bMCTDAnUBR35&#10;ir78R1exwP7qjX71k+qYT9jTN2jwwwtdfgJ+QYeeTdUJGn7Ml9EBPemRnurN+kAfpF7p1voY0PAF&#10;OuCHeLBFbEN6kU8uez2bZSsrT38O/Ci+xSDZ2V79okUzg1xxy95iFV/+MeZUvyCfjiHZ2T7zqBy5&#10;bKjO0NEnuUCe5Dk6OqobsvgRLz4C5UHckx2f4h7Q5C+Y7+WJq2QDP4tRccsmEMtz/3K+4u+3/hcW&#10;Fk4YOi1JB6Oj05GUdDxSNHV+OhxJh1NSvk4Ker6lJSPMsqXoZnklHatEL51nA1vPZ8RvlplcvLKr&#10;51J0eCVfilbHWsJ76xcpXrtoQ7rNflEmHnOKH3vxSpeZhr6zftm8taPnUvXrHv8Qr3ST8HRNb5h1&#10;i9fML5nx8xwPg7JJXGXxy47o8cne2WYJ0HmOZis3XnOZ7CAXLRnSlpYu6Ycez2iTKy8+W9kh2+gn&#10;4Rnf/FIiU3mLAxOzdJX2kp386iWwJT+nW3KzNZ7sRYsH2SYs1Ue6zWVMVOK1tRlNdbVLx2iSW72R&#10;m2xy5ZE765jM4gFdCU/0s+xkbv0yy5bYg94zeWhKeLOvesNTmWjTsXoiL//4PMdCtOkoZQt+UnTV&#10;XXJnP+KRbImO5OSbeKGB2eb0JxP//JdsqDwdpOjzSfLRkIsmfpWlF9rgs3wpvuhmHSuLZwkd/aLJ&#10;5mjjNfOLJvry45m9s+xsyh9bnwBeaDyXH79ZXina5G51C2jllS95trBwsij+xJ32Vt+hjW6BTuzV&#10;xufYl1csznEaTfFaPLvWLuZ27tnMC5Qjj1z9pX5JObTpP8vDD312JHem9dwiXzJ++kz+LBsveRK5&#10;9dXRAvpskG9Miq/PM/Atzb5YOL2ojootif89K97VsZeL6k18Vb/BZxtwJZs0NrOUVfcgrtQ5XjZG&#10;JTTRQbqIIbRobIjhh09tgX6lYhUfZfBCw55AttiU39yoWAVyayNk0BEd+eiKS0Czl1+UpROa7CAr&#10;fhId5KFJbr6OFxpJm8YPHbAr30n40S8fQz7BLxs6dAC1L2n2tQ1C9J5tY0EiIxv4Gr85FthRH5R+&#10;6NDTBY/swF95+cVMcUAOOjTus4Nf6MiX8iQy2YPePVobxmTP9THL9gyv9MMvuQE9u9hT3YlBdAG/&#10;6k3Cq1hVDj86lTzLfxJ6vkKHz8xPPjvwIl9SfoZybGDL7D+pOuEjn/kaHX5oyc0vJbLJwMcL9doc&#10;HlAbkMScwx3iarYj2nRLP/VGrnv6QHEo/tgrH08pH7IDTXV3vmH9XMDCwklCp6Cj0Ol4q6djcTpK&#10;Z6Lzd+pHnreUaL110tk4BSTfG1ZlPEOjk3YCT6fzile8YtB0ikx5VzROHPrsjTVap6PkOS1A3h3u&#10;cIfRufWWUgdGTzQvfOELx9WJSh2uN0nyvU1F65mTWWi8OdYJelNI3k1vetMh328F0tnpRvlo6UL2&#10;ta51raP88OIXnbNTtgYBHbO3qPg4NYevhM+b3/zmwauvGpPhlJV8+uLvJB8ab+j5hyy8nDiJFzvI&#10;cdqPTCeo8PemGn1fV8XPm3mDyRve8IbBj97VAxpv2+iBl3wDodNyytAfP6fblMGLbu95z3uG/pIB&#10;R3lvePHz9lOd0Z9u+IoXtN4q0ome+NFZIs8g5yQh/vLxRNMPk+OJx0UXXTT4emvJB/LloXHSDL/X&#10;vva1Q6Z6VMYbavlOOJBv8G0iwN9k0wEfp+jyC1oDLFrXF14aW/iR4xlb1YXY9typwHlQ9szbznyI&#10;v5jy3Mk7MavuDMzybn3rWw/a7G2C8vznP3/Y4zSgeiHbKQKyvbVWZ07vkos3/3gji5d4heoYrRN4&#10;+DpxgOaOd7zj8LWyrmjFtUnFK1/5yiGT/vzhrTD9vOF2JfM5z3nOsJfOeGj38pwO5OM3velNw8d+&#10;LgO9ezqiueUtbzlk6gfI+ehHPzrs1lZM9jwT+/RUj2j5gv4veclLBh8xLRbEKx34xYkHuji9i5a/&#10;0Xbq5HrXu9644sdOeb/7u7876oJ/8OE7OjpFgCe/6DPwc1KTL/V5aLVjOnoLX1zRHT+nUOlSnfEL&#10;Wvls4R/y8eNHOjkJJsa1ZfyclpTnJDQfaqs+qxNxrQyedHRah476JPlOWtER8Cuu0bz61a8eskFc&#10;8SFfks0mcviOrmynbyfEnc6OF/lonVBNT+j0jH4YT6cogM+f+9znDlm1EfWrfjqRrg9hO3natXv+&#10;RO/UPtlsIBdNctGJz068FI+gPJvZShd85WnD2oz+RD04gc+X+JNDd+NEJ/D4Uz9OtrhWv67GJOMi&#10;+foQ9a28mMfLCUHynCTBs1N1dEGrLtjtXlzHh18uhFMRCwcL7UqsinN9rHanb9JWnNwx7wBxhk6c&#10;ohH/tQttFMSomHXyR9xbSOKrvaAV+2JdrIpvbQw/bc7JLO0SvXbmRJ8ydIDGJbT6GW2vNqH94oUG&#10;f23NfMzi2Mk1OvWb9XRASz9j2Itf/OLRN+hPtDUyO+mlDzPGODFPLr5sd+UP0B/Sma3y6IifcbxT&#10;j9o73zpdqR+kuz7KPMGcx7hNR2nh1KGPzPf8bl0gVjr5zO/qT5war4yHxijrCGOte+O0+kBb3YgX&#10;6xL9uDJkoK3exIIYIE/84Sd+xKErmAdrL8qhNQcVK2JMTBpTxaI4EX9iFT2Zr3/960d7EaNiqFN1&#10;Ykg7EKPabrKNJ3jVnrRf9rqicULbXLffPnfaF/gmXvoB31AxT8LLGKyNGevEPX58bA6AFz3ZSm+0&#10;9EJLX7TaOR+yn0xy0DR20ZVu1mD48TEavuFndeiqjrUz7Q5P7dz6gM9ag7GTH/ULeNKxb7LoD8gV&#10;D2jo64rOPNgVf3LQ6Yf0dcUWn1nnuDfOq0s0TvqiZxs/8DGfWD+0FqQj/cQkn5rPZge+xne6NNcC&#10;scoefjAHNrd1r+8jzxxAGSCbTHNQfNWPuKlvzYdky6MnufSjg/Kt//Dkf2sBdUa2WFWf+nCxgCc9&#10;8ec3tvIJ2VJy6SkW6MK36sMclP1soQvZc5tDx8906xtY9KILiDFxbkzQJvE0x2Q/Oj5kg0RXsUCO&#10;eeDLX/7yoTca0Ccro25c2eEbqOjZa3wKaNmKjyv5fCce+FMsWP+RW3vDz3pObNOTX6wd0IgJ9jbe&#10;nU9YJ1kXFk4SOgWdg2SgN2gYiCSDpo5Ip6qDlQzeOlEbHJIORjJAmNT0NQB0yks6csnmjWRQAbLx&#10;JkNHKw9PtPRJXskzA6oOFZ2y5NFHik4nZ5JNtkk3fvj3dQxyLW4lz5ONXrlsJs/AmF+yGU+fPc8v&#10;Elo8+G4XLbn0SzZZEvl8MvNij6uyfFuduPcsm9HQFT8DL9/QgT18RSf+QKusxA/yyc3WdJvrY/aN&#10;a/7e0sov4Z1+2TLHFj5sVbY009E5XtnKBkl+9Ucum/GSklv94yPRN7ujw0dCl28kz9KPvvjPcvEm&#10;o4RXctEC3ZKdzTPdVib+aLO1sp5HA8pEU6o+AtnxSzZblMsvs6+VxSPdshUd+hIdtnWiLDmAhv0S&#10;uSWf8Q/4kJ3cmTabZ/9UH1L8PJPwYS/a+NFNSu5sgzL4pyc6PPMxXhJadHgWC7URdPnGtbpCW2yh&#10;yy/pR9fqTEI36xmd+9oefunqmfx4sQUfPNQJWjpXf7N+eBZ/6JXzbNYTLV/Im/svfVO84q8MPmTq&#10;29BnB934KPhcn4QnfmSwB/DFi254lUzQ9dlAPv8qg45vosMTv+JHoiNaPMimX/0hPfECfpKPztd9&#10;XfFEF8jGSznP6c8v5GZz8cNW8umCb3TKoSOXvdVL+rOJDZ7RaWHhZGBB2eJyTi1MSy1W5YW5bPnR&#10;eG5hvQvJmOnmNPPab5p5xner22zPbNOcTpTGBo2F9Jws3ufk2bH8sXB6wffqqc20XWlXfc/x5PNc&#10;x1t+M90cH7vyS/KLn61uaIvhUjz2mypXuzoWr5Oh3aYt3TbN9s2p/C2PXTS78qR8Xf6sVzaV9sLW&#10;7rnsXvlz2tKmW7GyV7xIs/4zr/hBn7fySsH9Xj6Y0TP56eJ+RvmlrY4ztrSlmc59snbV2Qyf5Zei&#10;mXnGL56lLS90kudo1QX5M68ZaLTLXfUC7pOFprSX7PSb42Av2ecT1knWhYVTgEVii2SLQh2G34bz&#10;xvYGN7jB0c3AFoIWijoib8oki0rJWx+LZovH4NSQk1X4eRPrLaE3vcrZXLCItWAnHw8LTr/b59+b&#10;LUwtmlvIgmf0RON3IS1S6dbiuoWse7Lo4pQB+RbT9CEXvQU7Xi2y8fF21Kk6eWxpIS3PAppcJ7f8&#10;VifeFvDpma5kSGykozI2DWw2tKGCn3J8gZau+PJxfqabTr0NanaoDwt0uqGRbAbwoWfeZDvdxdeS&#10;Z/TGi+wW/8qRSUe60AEfz9GLAX7JN/R0ercNIPAWD3/6qns0ZKtH5fDiD34BZYFc/lN37FIOTfZ4&#10;01xd4aXubGpI5PGJkwXK0gU/b77bWGGHgY8d4oDtbGY/Wde5znVGvZKvLvAj3723rOQ6OcjvfIiH&#10;ujKgksv//CiuJfXrGdn85m2pMuTRkXx5ZDslx8biGD0feVvMZr87pw2wiz18y+5ki6FeMpAt/jrh&#10;g8aphTlm8WGPU538wsbii9308GaYbnxIlnJ0Q4cPHb25Vsd8zRY82UZncuWTxY98Xduga7+5iw4/&#10;b9/J5Sd0+N7kJjcZ9VWdoK8+5ItT9UFPvqWneGIDm/msPoRu5GoLeLAb2Cxm6U0+vk6Auic7OpMn&#10;z/CujulJNp+QD3iRW4ylJ//xk/oPYpr+xQle6poNyrPXm3b8+BCNPLqqa32D5/SkW22BDmLUabWe&#10;kcHPdKUX/6gncSKm6jfVlyvwUxuSdGMLmWIbL77Dv4SOLvL5kM2eFVuBfP2Gk73k05Uvk5ut9NO/&#10;SXiqOz6kF3n8klxl0OlrtGV+xZM+YkDiBzLRiAeJTfwpDw/P2IgXWld9DVtAPNRP4M13ZKElV/2o&#10;C7zYKaFTnk+MI+ytv64+lGEzWWJL/dJLWbwWFk4E+tVOkDoR5KSV00Oe61vM49oAQqdP1V87VSQm&#10;xTRa/ZXP7qFTnz5LYre+ShvXLvRZxg/9m5M+8qT64hbB5JPZn805WaVt40Gu9oEXmeijcXVKilzt&#10;lx7aJVvJNG46kauMdqUfwU9/4Zl5gFNJTrbpz+XRhY5sxUs/SDcnmPSVnYrE21jFFn2m574Jga+k&#10;vdJJ+eaz0sKpo9OG4BSak6X6f32rejO+g/6yOFWv5khOInuu31V3+tdiWLtwCs2pO/GmjDjUl9cW&#10;xJ2Tn+peHCgnjtCKU+OY+Cvu6Sc5BScWjCniPv3cS+LY6TdtR+yQK65d6UkOeeJM3ItJ8VRbM17R&#10;mUy02rr2RBc+MDYaN8U2FNPivnvtQhtprGITX2RHbRB/uvEh/fimPHzUh2dkso3+xmAwX1APTuLi&#10;7wUFnbKz+uhEov7Ile3aqro1F0WjndG/fosP8UVjHOYbPPFvUywf0otsdcB/bGcPe7Vz/hMP+AP9&#10;2KC/1C9kh1hINh/oZ4zXZIuH4oSPnf7kS/di1RhPt8Z99tCLfnyIpjktnmjJRq//cUI6u+p/xZi5&#10;CBSHdGBPfuLjYoF9aOjvno+dGhbr+i124CuPz+mOps905mNy1bl2SB4f4unEafGEVlvSLwY+UWd8&#10;Rz881Af+zenSj++0P7Rs4xNxz45Sfb+Tsb79pU7NGfGlQ3RgjDM+1IZc0YgJ8aB+6a9O2MT2Yo5e&#10;2rp7z+gl9pVxpSMa+uXD4uZ8w9pkXVg4CehY6kB05AYknYQOTEdkALFIbJCt81JGh6NTaXJiAFEG&#10;rU4GL52WzsxnnbSETrkGWrzw1GGhc9X56dzqKOnWJMczgwhZeOCPr8kI3fGT8NHxkyGfTLINauzV&#10;UeNlwMVDwgNfC195ZEYLbGrBbwFBX/aSx5fR8gfZydW5o3WPBi1d6RiNK3uyld6SSY2y9CG3jQfl&#10;o8sW/OhnMKw+gF105D920s09fgZatCYXeNEPLzHgucQefOlHF5/RovFZGfnkxc89/apfNhuIyBUz&#10;Jhb0oI+BNKA3iCnPDnwNouSgxwMvNOR4Jk7VGV7o6UYOH7GdfvKUU/82U7Ij3fKniQr9+Fm9oJfH&#10;5+hMBDzPXslAixda+ov7/EJHfMUAOhNDvOidbnTAVz7d8FKO/WTnNzTkqTdXero24SLbJIGteNJT&#10;Wf61SKSH5+TOdmtPZDdR4c90lI+vSTC5dHIVL/irG/7mN2VrQ+lJR7KTByZa9BKv8sWVTSnP2I0W&#10;T/qayEWDp/gqbvDPZrLpSne2uIoxwC8/a0/R8otJsLrKZ/jRix36BnzQkUUHOiqPVr57+uDPN2i0&#10;Zf7Bix2SSTh/FTviwWKHbL5WvraOnq3FGL7qmE7yobpUd/QTr9mRX/AUNxag7BCf+ZDM6NULm/kE&#10;T8/ypX6OLLxAvnv5eNPNgocP+CIaNugv1Q2b0cl3T3blye6zfLLpVRmySvjRRX/HDnGh3SvPN2Ti&#10;iQ5NfsYz3uiAXPcSnmTSwVVKNzz50mdy0G79MuuXDvQTh3jyBx7y45tMfsOXbq4+LyycCMScvkhc&#10;GZNdLVrFfH2HZ5J2of9Fr88Wy+JUOxB/yohNMYsWP3litXG9eNW+8BTXkrauf5TQNadAI+7J1Z/X&#10;hyivDYt59Oj0Q+WTTxfP2KFvlUcf8jynnw2BxiR9arrhod3Ry4aFPoUc+fro+R4f/WQ2p4N8/Ssf&#10;+uqzrwHnH74zP2aDcbv+ZOHUoQ5sZIC5R5uszQP0v+JQnRbb4sjV/Mu8RJ2JC/UnDiUxb4NLOfzK&#10;N4bhK86Mw8brxgTP0TWu157E9Nzva1PGYfMd5egjfsSgmBH/7DIOa3Px1V6iw4N8tuEhxsQX+l5a&#10;ND9xRassHvQSj7URscwX2q3PdEBDx+LfM3Jrp3ixm2/I5Mf0iyb/qAv85Bln2UUO3dmKDh+y2Ok+&#10;e/CqLyIfX+XA2s9GNd1qT+iTz0fR6K/wRyfxmfpAQ556Zod6U7d0VGf44MeHdKeTZD5h3kgXiQ1i&#10;Jt34zPxJvBRD4qAYwJtOfG6j0QYcf/YM1I844EOy2EIH+tGfLGWiKU+c0l9iDyQTT/4qFtSxWAB5&#10;dORveqBnt7mvOX92kM2HfIOerZ5LxWy0yXVFK04k+fwjNgIfGo/kzfn8wTap/pwOUnLFvDrpuSRe&#10;pNqTvlebS7dixtV4Y69CnOJTPacLHtqIcvmOPuK0MvzKh/wnxR8fdWdTHi9xWNycbxgWX+qE8/u8&#10;7sLCAULHYdMGdCxQ51AnAjUrnWlX+ToUMBgAOh2ezs+bIc/7LbD4xgOtzg0fnRtEo/x8pecW9FVW&#10;pxgvV5056IgNgtAApBN31aGC8pJBJ5gUoTFAu7InGjwb2MBzOpoAojXQsHke2ID+Bpiu7OwtXzTZ&#10;SldIBzKaIDWRcEVv4JhBP4MikIHG5GDWzQIEeua6rVc+3QJvwFeZ6g7PruCeD8m2YAF5ypsgJBfi&#10;OfNhGz/hD+TFE/C1YILKyHNVR8n1uQkNOfjOsuXPkDcjfq50oFNx4zPI29ofn670cW/SAnQxgM9A&#10;g3+xVlsEz5UXu/Jmm9LN/Tx5M1FxLe7TwRWtyUDINv6W1wQle9zDbH+y0bjnJ/kmH+QUT4EME+xZ&#10;F/YoQ9doTGrk7dKbvOo5//RsK3vWLVvloZPqB9BG0/OZFvCS0Em1Dffoqlf3xZZ7UG6+zjznemPf&#10;3G8lb4ay+Mtjs/z01k9sQQcpf5AX35m//Pok/pfHv8rSC/9snBEf5SB5aJWpXtWDxUG02cHXFtDs&#10;twhJLqQ3Xl6kyKs+0eDTmCHPc7T6Q+X4Uns3+Z11lGdDmmwbLvpKG/tAL/aKI7o73QLkWTiQQdd0&#10;yS/5L6RjZdyz10kOcW3CD+rOwgBNcZ2eni0snAjErXmIWLMoF5ti/aCg37PIFqPNl+aYBe1KfNc2&#10;tBNxro3UH9S2XdEF7UT/A/IgPtpl5Q8a6aFt0t98yWc6lg/ZoD9yIpY/6Gs+dfOb33wsxG92s5sN&#10;Wn5ZOHU4Fe33b8HG9lOf+tQRgzbWbLz4FoixRT+vD9Xng5gxVxGbjRfznNb4oD+GaMR0G1x4qW/x&#10;oP6lnsN8D8VLcosNEAvoXSVtgiz02mrxdywkTzIGVRbErbjEQzthi7GRHPfJnUEm2nTrWYkdu+YU&#10;M2ov/EcW5Euf+cC9OkGrf0LPP2RWJr0ldPmdnebJfGXuCPjzQbLlNWeZ7QD88OoqP13pFfjOvDvg&#10;RTaZyvKFubF+YfZLtgV2zPWY/vwQXToE/MhPp20+oOE7eSX0XWewE31X/mmeBPkNqgtzIBunoRhg&#10;Cz4zZh2ksKte2cMHITuKR/n0m0EeHZOdLjOvyhc35M4v8YsRKBbUnzlaMumIJn2TC661S0ndtaYG&#10;eeqMPflSPtnnO0YvcqlT/p9XFxYWjgudix9w1mnpTOZrnYYmpRNz1UmCDkYH5U0Z1Ox0fAYjfH3F&#10;QUd2wxvecPCrQ5UHOkiLbHkNlG3w0AGvTjzUmYFOlGyTLMAnuZUBnaevQQB6fEyu0Ju8pZM8m3/g&#10;mc4ajUkYfmxHY8DE04QO8NPBo/VW3GcdMJttLONVZ4/GAijZ+NiIRdMEgl9m/eNPto1dVxNMQIuX&#10;UxWQLL7x5g3Qo0s3vNDkE6AHmfwy26oeXNMN8MZHDKRnNLtoDVa+xgTkSOosXfGgE+BbTBmw0BgQ&#10;AZ38BkE28SUZ/KGMOoPk+nrIrJPn3jjiSw++sxDFFz/P0USLrzx06ebeolV+G+2znoAmv9SOyo9/&#10;/GaUp9xsK9sN6PiaCPJbm/NoAU10sEsmWjzF9OwX9yYvs/2QDvkA0NaG0ZfnKu49Kz/dQjSADmbd&#10;gjy2tMHuHl2b0j6nG7iv/lpExVfeVi5ZrrNsNOzIx4Cm9jTHNVp1V5nowH3tqTbSSxJy8GqyFi0+&#10;6Nij/0Kj7XUFNICmDUcylS+m0dOn9oSneFBWOfTFrGdSMegqLsSMl1KznvTmP/nZ0fMmq+qG7PpW&#10;dTfrIr685Qc8yuMbX+nUdi2aZ5sBLRpfaSOPfunmvlMS+KFLT/FAF/Xm50iAP4CtnVTzBwd09xMa&#10;ZNUv4EU/4yKIK32q/CbxdMBLW+8K+PC1tu+ESM/UhU1bOvbiiX7GCfz4IB0gPy8s7Bdi3ottsebF&#10;uVjrZeRBQJvTXmqLIGbnWNUWepmsHYpt7V+7qh/W9/g8XyWx3zge4iO1QCdvvkoz8FIuvoAmXrvK&#10;yNNP0tEYrxxaiAddzUPl++owu/SpbbKa2/gzTdjyXzg5OJ3sT5DAnzf5A0V+Nz+zMWTc0I/WPzf/&#10;UJfiRYw0jjdOgz6+AwrR6Of16z43Fswx6zk+EE0QP+iTq30Uy2IBffd4kIVee5njdC8km8zKkgXi&#10;lJ54eM4WPppt3sYjWjrPuqWHhPe85toFcuk/+yUdXfmgOklH9Hw/l0lvCV1+qT5mXyqHZ7LRNHbO&#10;dkDtvbrJ99IcC/Rqvgno4ptO6lS7n/2CR/EG5JIV8DCfqT6AjukJ+JGfTtt8SGZ5EvpdtPRFn+3Z&#10;URnP5AO57JLf/DpkC34z8vPsb1AXeJFRu1Bv/BMvNPlO+WJ5F5SR8n92gLJS+qk74xxZaNJh1jFb&#10;+Zhe0eSX5IArXYEO+JrPhepj9qV5oZO5eOKP7+yf8wWjF7nUKcfurRYWFgZ0Uibkv/ALvzA6hDby&#10;bP7pjPwDP+hI3vKWtwx6C0VNzCJU5/OABzxgfG4yr7OyKNZJ+fdHg8tDHvKQwXfeFAUd1W/8xm+M&#10;PAtmnZ3j/jqq/qEdD3JNtkDHaeAi+4d+6IcGLxt5OjyLYle/+wJo7nrXuw7+JmRo8SHXvxGSZ5OY&#10;rX77BzwzaUbjn+uVsZFJp75GfYc73GHQ8ouvL7HVPxPyg46czXe7290GrzYC0Jgsssm/npLp9z51&#10;yH6zD+hOLl8Du20EGmD8Biva/jW/f0X322BAlk6efv7FHeijfsljh81d+RYEQAcnqfDzG1FkOzXA&#10;1r5ul278riw7/LOiq0kvnfzWYlcgt0HtjW984yhLFn42PdDaXCDv3e9+9yhDB5se7BCHfPh93/d9&#10;wwc2vuT710zAmw4GPrbS18YjWgtNg+7LXvay8dzpEiDThNxVjKHxz+P8wsdipImGid2d7nSnYSOd&#10;XC1e6SAW5BcDyvVCgJ7xZavfgWR3pyw6QYzmDW94w7hXns02+dnsZAb7LOKAbL855GrjmI73v//9&#10;h0+Vo7/JH55vfetbRxl8rn71qw+Z2hw6kwBt9JnPfObwSxtuaLSBWTY/k+cFCP5tIFnM3Pa2tx33&#10;nvOH9qSetQMTHItM/Oc342jVizikCxvUg69I8VOb/mJVTJHtxQAb0XkB49/ttQ8bVOKmWECrT9In&#10;+J1b9jhBiFa98ot/NAV62ZQUx/Uz/EB/fQe+6hvItXDD1+9Ci2my0PpXVvyb2GlDwIdswUddWUyI&#10;02JE3NjQA8/Yzma0+LKdD7UNvMQrufwH6rn2RPfkKePnJ9jqt6mADvpFcUmG+PrBH/zBo5/Vcyc1&#10;1c173/ve4Wc+ZFMxqxyf/+Zv/uaouya6dBdbYoJ/jAdigFxxw1c2PMHG7YMf/OAhm51o9EXi6jWv&#10;ec2oE30Suf20A/vwxuMZz3jG0c9sdupVDOkfgP7++Ze/tRt1oy2qv4c+9KEjThuf0Og7+VLfo3++&#10;173uNepbzCqLH7nGJmCzunA1BqhLm8Z4+qdmNs0vk/gRr9vd7nZDtk0n+qgbtNoz6K9/4Ad+YPiy&#10;zW32LSycDLx41MeKNXMw7bwN/YOAfke/1X2Y7+f+yr288n0O7qOV9Ak9hy1P/Yl2qX1ph9qK/sJV&#10;+5mhDWvn+hvtDy966/O0e/f6NnCPJx3I6Jp+0BXcp4N+S3/QJqu+0pgPs/4LJw9jRHMhc4I3v/nN&#10;I87199V9dbiNteqtZ3OdiI3iFCq7je9tDMw85ntIpjTz2kKeFO1+UbldZbt3jQa21xmVKW/Lb/68&#10;F3bRJH9O8ZP4ProQn/kqnw+7hpnfNm+L+G2xlZ1OIK8EyRIv3cNMswvy0v9YdDO/XUgmXmI+ftsY&#10;hvLQSvo5bURfaS7rmbYCeOIR7S6k24xdeqYj3uZSQDa5+mB9L13dJzddZ+hXzZ/iY1wwrzXn8hzS&#10;N/vl69f1+/jzUeXJBz7Ae5a5vWZrtgT5s3/KTw5YZ5qLGwPM5cg+H+dye7e0hYWFhYWFhYWFhYWF&#10;hYWFhYWFhYWF42KcPV9/fLWwsD94G+PNz0UXXTTe/Htj4/SDE1feCnkzg8a9k15O4TiBhNYbZm+n&#10;/LuyfKcnXD1z2g+N31ByKsAJOW+c8HWVvIVC6/Qdvt4KeWvldIB8pwPo1ukfJ+bwlOSTFV9vtpV1&#10;Ck2+k0LebuHvZAFab8JcfSUXP6eYXL1toqNTWeTh55SUst6Wo3GqyWfP6e3UWH4hk8+crEObH/yj&#10;I17evuXnTrfxizL4ee4UpjL08JzN6NjgK01k8wfZ6enklHz/ZOpKtjeHZDpZ5yrxi9N0+PEhGeTh&#10;SabTVPg51ZZurr2BJBed5G2ecmx1cs0JA/qqM7R4oXNPH3yqP3qQ7eQgO7z5w6sTtGxQb8oAHk6L&#10;uTrBQo6TDHj5TDZ+vpKbn8mWRzf1q4w3isqgLbacdJTnFDC5vlpJrnpypV8nhsW78vyDr8/kOLXr&#10;ip/YTU/JaWBl8otTpHj77CrPqWay3NMFD3Kd5FNGG6KzfPf48g8ap67JLQbFnHw83fNnpzm1OXTi&#10;nP5O0OZjtqPVNtCQTSZ55DqRiK/25TrbTUf1x3fyOoHqlCHd8HSNlmz+zs9o042urvhpT2jrQ9BB&#10;7djpVP4S/3Rkr3t04ppMfMn0dptuYtqVvcn2dUO+9HYbPzGNBi/yPdMG0DvpSzb96OSkPFpf3fdM&#10;O+ZHtNqAe7/3iQatMvShGx/j5V5/ywZx7bRjJ4idgowXusqytROb9EPb233tyTP+oxMb1B+bO71V&#10;3aGT1CtastUfGU5/kt1PxfCP/Ppp5asXMYUvm+Tp38jLdv2mz/olJ3iTzT9O2DkJ2jcA+Fh91I49&#10;43/1ffHFF49ynslTv04QOG3rGX2qv2yms/JO4vNf/TJasSVf34MPv+AjZtGyhdy3v/3tgz6Z9HNS&#10;gc3qiI/xIJfNyvEnXvg6/cpPZKN1Gn6mRdMpaKd0oVMgna5YWNgvxJQ2J/7ca3fiSBs+yKSddN3e&#10;b59VZvt5ppW0VSet5HUt+YxG29A/6G+1R/eu2s5Mr1/q5JJ75dG5xwN9ZSufjGTPeV27J18/oA8w&#10;PzKn8e0vZfs5p9V+Dwb6U32mvtIYoF8G8V0szHVTUhfV+15pV/4uPvN1r5Q8SRx5hlfPtnRoirM5&#10;f6YrnqN1LYllaX52omlb/lT5lba6Suk7y9hFt7V5/jynLa+Z/5zmMnM6Hm2f9UudBO3ZTLtLt1J5&#10;c7ltwjv+3eujui9FP/NRJr26n5+V6OGqLN6SsUGbktzPn+dU3pz2onNNX/fZ0SlQa5w5odl+pjs9&#10;k2UsM+9K76B/Lc/8zDzLMyleEh6exe9YwK9r92Huz8tPFuiL9P101349P568cxHDC5ca/4/PNy8s&#10;LPwjWFRbbNoY0RFa6OqYLIh1yj/7sz876Exu/KSAzsxGjo7NBoNJxOtf//rBp6+eWqTaZFLm6U9/&#10;+pgsPO1pTxt8+4ORmqjJk6/z65DI1on2tdF73/veY4H7Mz/zM4NnX4OlpwmuTu0lL3nJ6Fzf9ra3&#10;jcmYr576bHEMOrtf+ZVfGbIteOnfovhf/st/OTrB7/me7xm23uMe9xhlPPNVa4ti9itjI9NgceMb&#10;33jw/Lf/9t8OWhO95z//+WPT4HWve92wSzk0j3nMYwavfhOQP1784hePDYAnPOEJw1Zfs+WfH/ux&#10;Hxs0ZNEt/vxqEwuNr9vS09fUyX3pS1969ApksVGd/NRP/dR4pjx9nvSkJw2/2Cg34N7vfvcb+fjd&#10;/va3H7r5aQSyn/jEJw7dbDKyw089AL/7TP8XvvCFQ7afcjCo4OHq67EgPvCyuUB2gxya29zmNoOP&#10;+pXPF4CfrzqqK7Fgk6eYsykhFvg4WpuFaB772MeOuuFntDaOvAB4+MMfPuzwtXAg+yY3ucnwJR/a&#10;bOdTsdUftFkwgc2t5z3veUdlkudramJMLMgX0yB220y1AatdPPCBDxw23vnOdx5yxY2rr2JDNA3S&#10;9LRZjM+P//iPjzqbbbVhTBdfTbYJ9spXvnKUVY5cm3R4/uRP/uQowy9+xkP9im90NqRsQPkJEHWB&#10;D9DLywptSptQb37uQD2/4x3vGDbbPANl/CaaOCeXbjbJLHx+/dd/ffjFO07t19coIVob/GKJLjbl&#10;1MONbnSj0Y59ZRpsumlPbLUhyzfi2YsFcaSd8b+4oSPwlfZvo1bcs8dPjaClN7+IIxAn+jr+EQP8&#10;Y/NWvPhqOF79tIB2go8F9IMe9KAR03wibp71rGcN/ja9LfL6CQX15yv59LMpia82zw520lH9gvbE&#10;BzZAtT1X7Uk9iBs6+okE/hPXoB3oV4obPP08Ax3vc5/7DN18rR/Uo35YH0Afdj/lKU8ZvMhiaz81&#10;YsNTvKu/H/7hHx58xSr/eNHmhcYd73jHETdtIvCP/tzX7cUyHuoO315O9TVPL5zYJg7ECj/6vW72&#10;/NIv/dLwiz5JXfezLWJIP+Brz366Q9ywE42YFhPqBbR5cclmsutHxeALL+2r9G/aCLCdX8SF8cPm&#10;yM///M8Pe2x4KmtMtGkbfzKNCepXW3b1UwXa+5Of/OQhy4ssEGPs4e+f/umfHrJt6qob/RvafuvV&#10;SwHxoK/wExH8q/7nybv7hYX9QGzp83qJIZa1tbMV+jZJ36pv6Nku6MfY1Xip/zRmd52B1nwHL/fa&#10;kMQf2uO2feFRP5s+sJcu5OkvjDX6JP2l9q6/tPG6cHBQX22sGsfMYfTh9ednC4ob8WbOJEaMYUGc&#10;oSnOxDIa40UxOKM20VU5vJNzPoH9cwrZfCZRX1IddYX5/mTAPnUrxtWptKt+zQvECVmzDrN8MVWc&#10;SCC/GKtsz2GXrFMFGfXH3fPh3LdKnnUN9KKrflX/zG42aU+zXSF+6kd7CvlFqp+nB34HiZnn/HMB&#10;5qbsMB6cbzj5aF9YuEChQ7LIk3RIkk5Np2VyI9n80BnOHWIdnIm9hbUykg7P8zpEV4OIhDZ6yWaK&#10;CbOOilydovL4kGkyVUeJLlo645tuyiQ32elHrgV/stmFVgcoNeCgkehkMke/OmoJXbrlF/rll2S6&#10;N6Akj37ZQrbybJDYo6Mm02IIvWs86Z+t6ZbN7j2LVko/+pfw9LwJm6RsKVvI9TmaeKW/lM3xA7rl&#10;Y5sTErlb/ZoEkMO3Nh1sQhUbfBOte8+SywZlyC3REW0y8aIfOjKqfzZIeOJDt3wYL7pJaGbZbGWD&#10;FA0blCGnlJ/dszu/JNdz+fk6H8rPdzMN2fGW8EDLHjrEZ/bPHDd0rP6j5R9y88ts61Z2sUDm7B+f&#10;1ZsUrbLJRlP9Vi8l/JOZTz2jY3bM/Gb96OJEt4SXMuXnFzbLL67ot/UL/fDyLL3IdI3XTOsZPfkN&#10;HZ7uo0VDLp3zITo05NC9OFXG5+qllF+yIx96Ptsx25JcZZI76zbzyx71mO/ysWcSXoDec/l4Sfgq&#10;U/8sfuYY4p9kk4mfPCnQF81cv9ECftkjb9bBtX5/7of5Es/0Y+MsE8/k4qM+JPqSJS86/NhCVgn/&#10;xgjy0aOTR55Yw9sz/Ga/5O98zS408tAEdPLVHx3Vj8/03NIuLBwP2qh5nE2//hjIhv/ZmrygKfkd&#10;O8kCda9kIetFn/vold3Fdxc/Zb1IlfAqeT7nlbwE2ZXk4UdWL/wtqvVRCwcLfT7ftvniBZeXgbvq&#10;5UwncVE8ue6Ko5lmjrk5P5qZbo7jCyGdLTbXx9SfzGkX/Ymmuf8S13sldNu01aHnu/gZC/RVkhf4&#10;pzM5eFDyglr/2Odj0UroHT6QvMhy7ZmXFqX6BPfmaDOtZByMh4SmMqcj6fuNv1J7CucjhmWXTkzX&#10;zHRhYR+wyLOgdUpJs7EYNKnxdt7C0glFsEB0wstC0wkkC0CnkEx6OnVpUQnRWLQ62aRze+QjHzn4&#10;mkTMQPPCF75w5FkU6KCc6LPx6GQPuU4m0bPTdCBf53r3u9996GIzgnwn/dIV6Nefbhm00TrBRK6T&#10;cJ4bjHSQTioBHUxy8HOSjz1Oz5Hp6+vk8hfIoxe/OemYLmxGUxnAzx/DoHXKjX/7ox62KmuxbXF/&#10;0UUXjTLqhK46cSfW0Do9hodTaHj2z6tkOfnFZifhlKUffk74uvdVaPr3hzF0YHe62YBw4gwvJ7zQ&#10;dvrSwGGwQqt+6eAUIx50oqOTf9HS1WbBb//2b49n9EHbn/rQgbz+AAo/J7zUSYOqPzbjF5sV5QOf&#10;sJutt7rVrYas/Az86GSbujTBALKdbCPbCUo8/aEOvzhlSa5BHkzk/9W/+ldDZraS7epr1fIf/ehH&#10;D1rl6IqPE3U2SpzgJofv+MXXkcnvVK0Nlac+9anDJ+KVnp2Iuec97zn8Ur2S2Z+cuZL9sIc9bMhl&#10;v7bRBiqbwXM/40E2m8l2etQG5OMf//hRP56Bq1OubHeam+xLLrlk+Jit9NPWwaTovve977gHseA0&#10;p40hX+mW70Sl+tCGoH7FptQv//Ivj9jS5ugoXvhOfYA6cTKebKcg2SgG2UwuXbRfOvoJABDfTqfj&#10;5zQzfr4irj7a8PQnaBA/EzDtyb3+hv79vAReII9f1IkYww8vsaVfSBdyxTSIWycd6afPQIsvH6gn&#10;dmiboM7pqo04pU8Hde4Zv2hrTpOjowOoP/0lftqFGBP3/O7UK3nve9/7Bi0d/FQBvW0G8vkD/u5P&#10;CtUbH3caiJ/0EfTnOzY5FZ8P2Cm2+G+OGxN6sp0QJ1vc8GGn6fQ3YLHYKWsQD9ocvi94wQtG3+80&#10;M3lOhIE4oU80xTsasSVe/Rkg8J32yZf8rm7YZOHRKWT6gPFOHfOJPxHDy2nS5PEXfnzNJ6AO+Fri&#10;D3XD7+LBH4axuW9yiH0+0e841Vwb1y/wD/n9MSO7fXMD307Caafxn/29sLCwsHB2whhjjDe2Gof0&#10;2+YZYL6lL28eYPwzXpqfGe/lGX8ADRiHjFmu6JUzjiTnfAL/GGPzU8+y+UyCfOM7vUp0hfn+ZKCu&#10;8RYLc/1KM8x5xEn+6Spmmh+IO7yUFTN4S/QzJymOyoddsg4DZLKXHvQGNpVmG4Ed2pT1QZ936c3O&#10;eb60tfWg2w3f1m7N9+xvmJfa0KaL9n2+YUT7+k3WhYX9QWel47WI1cEb1F11bq7eehkALBD7DUSL&#10;Xnme6whtHEVjceq+30/1lUudkI0MZQFNSadp4wg/HZarzslgobPE09eD8LJJo0OWdJw6TB0beRbE&#10;rha6ytrsYhs7LF7J1slGS7aviHtGP/wsbNFJytKNzfgpg9YiGK1OFC80fgMNP7LpT1ewAaEsHdCy&#10;pd+z9fVRsOnCHoOoxXebOH5XkX1Sg1C0Om5y+SVb6UZn+rnnF/ySi5+y7tWZelXXycbPRhrb8aUz&#10;f+Bp0CBHQo+vnzBQ3lcS0doEouvsQ/SzLfQCkwV+sqEx64afOgaxQE+bJHyLzpVcZdGKQ3RsVV7c&#10;8K2E3kYGHuKIfLbYpFF/Jr82YWyg+ow3iIViwmYKPvzCZvK0FRuaeNoE8Zw8+rBVnBTTePAz2eoF&#10;DX3R4WFTiGz2JJOONsPEgXpQBn9+JpvOZNsA99wzuntObl/PJke8kK1+8QFy/TN+qE74BZItltlG&#10;Lv3IoBsf2zDLz56rM7T8RDcTDXqB52joZlOrTXQxrG6KG/XBL2jEg9hxn37s8ZIk3+Gp3RULaPlP&#10;rCqDHxq2kK2t018iP/+IG/f5m1z80dFPPLuixS8/a79k8wF+Yhkv5YprfaAyrnRiJx31C8ppI8pE&#10;65kYm+1QL3O7o5u4jh+gIdfGHv3UXXFTn4mHurGhSCd+ZId8tD4rR3Zxo47ksR+dzUvxSpYrHfjO&#10;lc3qgA/TUwzgC+JfeyJbSjZ9bciSxS98Sh4e9CcfXTaDqziko76kuNG34i1m2cy/+IpX8upD1LXY&#10;UU4Z/qs9kYeWXmzwAoGcfM12fqQnX6ETC/yLP93QyOObeZxASx69im122GilL5BPZ/6d2+/CwsLC&#10;wtkNfT/UtxsrjGelgC4ayRxCmoFGqqzxBE1jS2XPt8S+EjvPtK3poC6NzZJ7ea7dn0xiY/PReJsr&#10;GfNdS+ahUjTp0H280lPCQ168kjk/k7ayDiNt5WffNpmbldDR3dy+ZN65TdYU5oVSfI5X5lQTvuZr&#10;UvoWN+cb1knWhYUTgEWcBaCTdtDmSJ2/DSzQpCwSXS0aXS0IdSKdIDRpgGh8tnmAxukcEwWd6oxo&#10;5BkYXHVQrjovvCxeXS2Cg3z6+boEWKTi1eLVQhrItumDXgeNT7Q2NHru2mkx9zp0NLPNnuuwybUh&#10;AOmF1gabzxbg5Nqwqgyg4eto8dEpo2ErWFyrE5uJwWe0Nuxc0eLBxq6AD/+SPeunvI0H9xb48QL3&#10;7MaHn9Ha1MBLPaRjwButzYrKpFO8gs9bW2baNiDJA/zyc5Ms9UvvNnXkR8tu+tjIwC8/A3qbfniJ&#10;K0Bj4FWGbDQ2SPBvM4lMMBmx8ZLM7bV8UA7P+Kh/myme2fiabU5HNG2045me5NtY5he+LT9/u5Lt&#10;xDIkFz+pE6ezbDa7ig2x3+lCz7qqa3z5O9nZir9NJEBjszOgEf98aVOqfDy1oYAn2U5OslWbo6N4&#10;YXPxiI9YxddGG6CLL130UfhpS+CeX+LnKmZnv3gRAWTTjUw07tUJudp6vKA8tE4Zxw9t/QxdyKv9&#10;Zkt84gvKs6O2Wbyh5W+0rrMdrtEBH9ogBPzSEV864lF/gC8folOOzztdTPfqDtjF7+SIG7KLG/zZ&#10;WXvyDFzxJLv2RH9y8XXV34BYqL0A2WIKX/aIfWMNnmIRyMIbTWOE/GjoWt9EtljN79lMrv7fZzKj&#10;RSNfP6xdaE/5GS0a+XwCyeYX/ujKb8VNbQQdvdlkDACy0eafYgyN/gs/epis+41gz5yeVgd+zxbo&#10;sLCwsLCwsLCwsHDYWJusCwsnAAs+i1NfEQULWrDos6hr80OTavHawtwi1ILSSSFoEYvG4trnNhNt&#10;LOBnUT4jGrAwRWPh6WoRmzxXG1gz8E0/uqCxiHVtEYumjVj8wWKX3DYjkksepAM+NnLSwXML4Vlu&#10;euFHNuCPpg3UNpvQ2vRAi688mzOzbPUh34ZV8Bm/mTYb5WWrPP6d9fMMTZvF6jde5ccv3djhOb3R&#10;WvgHn9HyB1qxEw9XmwJBDKGZbYk2HeRXD/EFZSWnvMCmx5yvHH3xceoPX3UT+LHN4jao3LdxTDaa&#10;Np/VmfxiRBlxQ06xnM3klh/oGh+64pvvXJPbBhKaeXOZ7GxWd55Vr+5t4HQlu80bPMlli1RbmmXz&#10;C/7qk9w26eSBvDY9xWyyk4e/9gVk2wAC5dCIf7LFgnx1Jk8bCvL5xoa7PHTkt+nd5jw68RBfQId+&#10;3uiUP8dCLw+KLbbP9THHoHwyxYB7fkn/eEUnD60Ym/1cv4A/uuoVLdnxQVs9AjvmtokejZjq6hk7&#10;uqIjA3bZMus4y6ND9UdPsT2/NJOfj/HtpUV+KWbFz7zhmC70wpNNtaf6kOI1/mLBy4MgT19EL/bg&#10;0aZ3Y0Rxgqa2Ij+adAWya5/8zj42kZvN8gAtGvn6Orwan/CsnsltgxyS3RhQe6qtNHamN9+0CSw/&#10;2nSFaOLXpqo2dItb3GJ89rMNgO/CwsLCwsLCwsLCYWNtsi4snAAs/iz4+rd5C0uoCbXpdBiwCIUW&#10;w3SwsGyzZm7WFqrztU2gaFqQurZojza0oM7meRHbfXnBYhgsokO06b+Vc6ZALwt3mH0KbA/p3bPt&#10;dUbllXHfxsLW75CP4h/N2QT1SWe2us7xXl2rT7p3LdZmZHfX/B2SUyy7zz/xzafbmNsPtvxnZMeu&#10;+gzp0KZY+ueXuSw6iO/2Wvx3hcrgla193ot/z+KLbkbPYc5Tng9ds2vW5XQi2TOyce4zThazr7Y2&#10;59P9oLIzD3XuszawlbPLl+63cX4QmHVSx6dLTshmIKvrbOtBgA3FZXXFPn10/rap7qd1bMT7zWqf&#10;/WMtzH5ZWFhYWFhYWFhYOCyMWeilk9izbzW/sHAWwsLPqaPHPe5x4/O8ULeoa4PydEOTbfOqBbUr&#10;HTolNi+007NFa5tDNf0WpK4WqrDdhLDpMZfdbtrMOoU2HrabcWjbXDmRzY7TCTZ0srTNgnzahs+s&#10;t2flzTQzlK+Mayey3INyXflo5h/N2QT1ma6u8yk6eXRWn9nhqr1skd3F0HZzJjmdtnVvQxS/Nq/E&#10;mmvxeCIgV5pP84Zk76pPIJON6rb6pFM+cJ3jvRiSB9mcv7Jn9kFtV7lsBWW3usmf+W/lhJ7DnKc8&#10;HybH9bDaJDu3Lx6y8SD6UnyqC/chW/eLyuY35enuMz3lVyeeyS/+5/a8jfODQLq5Jvt0yAlkbF/k&#10;8YX7g4wbPDvhmw/FcKeV1av266cLnOy+5jWvOTZg+4mH/LKwsLCwsLCwsLBwmBiz0Esnx2ffan5h&#10;4SyF5tJX3VvMWvxZ1PkK6mGADr5qCm0W0MUCuK+MtzCFNk/6auj8O4SgXNe+ZtzmB7DNZoIFb7bP&#10;Gz0t7uev+rYQdm3jF5RL/62cMwl16Guws078Q/9OuMqz8PfMRoNri/5dm0JtOPZV6L7Gu/V7fOIP&#10;h7XRtV/MNvfV6L62nv3pL06yef4Kcai9uCozb3glR17tiay+0m5DEH8bnPgXj/sF/mIQ/9pKkFfM&#10;VudbpIP62f58gjJ0bfNWXjE0b8Z1jZdrPqgM4JWtQGfPZt3i75lrdYQW3G8/dw/K99vH89fXDwPJ&#10;BnbTjX30U9+nCrxqn+6BfeTm0+OhsjMPuqpzdagNeK7O8y0Z4r8ruD+ZFwLHQvLme3Lm9nTQYHN1&#10;Q1bx6v4g44Z/jVN4N9ZpQ37OgJ38TRcvxrRZv427sLCwsLCwsLCwcKbx/1YMCwsLCwsLCwsLCwsL&#10;CwsLCwsLCwsLJ4V1knVh4QShuXSyxukd6KRTXzc/3aBDp4Y6sUoXOnT6bz4JiUYZJzRd5z97gU5o&#10;Kd+JoO3pQqeF5rKdoALl5XVqK3QqcD7lqVz6u6b/mQYb/LbfrFM+nb8ey4f5w7UThD5v4RSWMp2+&#10;7ATxLr/jE39Q9mwCHTuF2YnNfloi+9N/ttkfJG2R3cXCHKvJQdOJOfdOrqEVlzP/+fT0foA/uXh2&#10;EjfMNlbnW6SD+ukP0txXxnWO9/KKF7K7zvbkg/gBHdnYCUift/zle5Zs+gP+4Bn0GeZ75ecTrOQX&#10;g6cbyQZy6cpGaT79frLAp1O/7oGcbN0v8vvMQ33xoz7f8/zvHn8+7AruD/qE6axT93Q7nX0qm+ef&#10;pMmfB20f//bHV9WVNqSPZqc2QJdOtB7EyeeFhYWFhf1D/w/Gn8NA8nbhsHRYWFhY2A/WJuvCwklg&#10;ryZzmIP8ieiwpe1z17nM8WzYSy5s83bx6tlWh7MBbViEXf7ZPjuev2Br6y6+W0RzNmFr8y79t3rb&#10;fNliW25bZhf/7vfD/3jYxX+LY+Wlw151NJeNZsuvz7t47MX3WNhL32PZEbb2nIz8k8VW1n70PRHs&#10;xe9EbNzFo/LbPmOLWc7p8OuxdDtdOAif7gfxm/nOm8q7rgsLJ4NdsduzFWMLYe6TxMP5EhPs2baB&#10;bdzP+Vs/HG8cPAiQdaz53lbfrucLZv+fb7YdFpYPDw7Ll8fH8Mqljvp7Ty0sLBwXezWZw+xoTkSH&#10;Le2xmvzxbDjV7iL+p8rndGBrezrOz7fPjucvqMzZaPPJ4Fi2b208FZtn/t2fLv5bHCsvmXvJnstG&#10;s+W3lz1wMjbtpe+x7AjHs+d0YitzP/qeTTievmfCp+cLdsXldjGf/8+1uFk4eyC+nJyeT2O7dyK8&#10;09Libq9vNyyc3xAfUvFRbDhZf1jfXjsdyC5gj98p14+KdUnsS741oH30jYLszye+LbL9VtBBIj19&#10;K8Q3o5KbruDqGw0Sfft8PoC9vtHRN1TUCdvYv8a9fwyxIe0CX0IxDsuHJw7x2Lfv8uXcHk8G1Y3r&#10;+RLbw4JLDfr7GezCwsLCwsLCwsLCwsJ5DpsXfrbEJtJf/dVfjWc2dP72b/92bKJd9rKXHRtJ/hR0&#10;4cJDm4p+Dsufl4oNf7jpp0u+8zu/8++ozh1Y8kvZBX766Pd+7/fGBp6XCTYq/QSL+P/ar/3aYe8f&#10;//EfD1rtxE9f2WTxU0bf9E3fdOTa1772yDtozHr+xV/8xZGPfvSjRzd8bXJ7AQLpa7P3G7/xG8fn&#10;/+//+/9G3rmM7LcB/h/+w38Yz9jMThut68XPP4YXIdufrrNhV9xDsXOqG4MXKvi3P60Vg8ZHPj3Z&#10;eCzObd5KYhu/cx0rshYWFhYWFhYWFhYWLki0wLNAl2zi2Fjyu8A21dqMOiy06EwvOkg2tegnn050&#10;lCx4JSf9LIDRxgedlG3uO4UU0M0y+xz6HM2cN6P8WW8y9yoTfYvrkmf7BR7skU607C7gN+vFX/xe&#10;Kh7kzahcaYue4zvz3vKB6ORXX3vxPQjYXPVb2zY21JcYsvEq/smefSCfznSxGUJPcWcjsDo4SMx2&#10;2xAj06YOfW2sSjZ35vopzg9alzMBtrOFfyV9U36efbMX5Kuj6nH2jefnG9jFxtIck53OPuyN1eqA&#10;PtrUrjo8Xj2eTRA/XkxK+or8fLJ2VGf8YhxzPR8w/v3i5y7F+LSwsLCwsLCwsLCwsHABwOLQYtEG&#10;htNyNmqcWPzYxz42Fntf/dVfPei6HgYsVG0WWXzSx0Yq/WxmWeDaZPLsM5/5zNBV+uu//uuxMUZn&#10;NE67ubZo7bRufPGANmA8c/W5xbLNCNeeR+OZzYoQ/UxLb/rQwcbYtkxyJbToSvL2e5JJeQv95JJD&#10;3slA2Xi48hW/8y9/u7a5wH9OcVaOb1zD/HXX8qU2JFzpTU4nwDpxFx05dJj9cVBfo81GUC9OrXr2&#10;53/+5+PU5Je+9KWh59d//dePU91/8Ad/MDaI2lRRpj8cdLJVbDlBisdBnLDEJ1+ICXLVAb+Lbe3x&#10;W77lW4581Vd91bDjD//wD4e+6t6VfsrT6VwFu9ivPr7whS8MP/vcn85m214xkf+KNe3MlT/DybaV&#10;sxXaq76wvo6t/CAe+I29ks/8dlDt6VioDvSHf/InfzL00kbSyxUOQ5eDgH7QyXfxyC7jBN21zZPx&#10;qbrCyzdJtGP8tOtzHesk68LCwsLCwsLCwsLCBQ2bGttkgVzy+TBAlg0RqY2CNh/lube4tTiVdtHa&#10;aIpum6Ipv/Ilz5QHGwCzP+JLFrpdz+c8z9rEtsEjD+TNtKVZLzzJbxMC+pyPlEePVqqu3JeXjlL2&#10;eI4OfCYP/ezT+KTTLEOZkE7xUZa9rukaf8/SO3uVk5JXSm48lUn+foFvurunT2hDpBOi7tGRR39+&#10;SEcysxu9zSEbRcq0gVf+QSO9Z11tOttklNzLQ5O/JLYcBuiXTGmuWzoUG/lwm9AVd8XezGPmvVfa&#10;ZWty5eGHl2dzkj/TkD231fjSs/ytruTPPOaUfvliL3vwSWY65Rt5nQDNZ3jNyTNllPcySp+Tblt6&#10;n7Mdf2WK9/SWlJUvVcY9PSVl8tVcFk3+DWThN7+oQDfrJXkmD5/8u+U58wWf6afc3G5nPmTyiXty&#10;5MXfvWchv3guv5Qe5Unu0332c/5yRaNsfpPoiedcBp1nrnvZei5hnWRdWFhYWFhYWFhYWLjgYJHX&#10;gs8JHQtMi1En+mzg+E1KG0r/9J/+07Hg2+8Jy1OBxe+f/dmfjQV5mwUWnnST6OF02+c+97mjmw/o&#10;LGRtQsn3dWqLWaen5gW2hBeb0LMdjfxOvVrwkuN3C/nHYtpnV7zoQ67P+LgqJ8+JpBb6+Lh3Qhhv&#10;+WQ7iSjfySXP3ONJnxI65efTenSgj6syf/M3f3O07vKPfJDfSSubcpXjG8/Y67ONQvL4gE1Obdqk&#10;wZNMdOS4OkmZfk5+XuYylxmy8MHTc2XxEUv0d9rT804jdy0py89o45FPyPSZLp65p7+039OieJKJ&#10;f7HhGtioDp1CI+/3f//3hy+cKBPrfuOUH/kAD/T0dSrQaTO6oQW/U4u32DsI0FW9sl3iW/HAp9qj&#10;U7b0oIP2SnYxQE+fxdrpBvl8pM7oqV7d8z19+JHvPHMtsa1YFHfiho2Vl9Q53/tN3GKyeMHbM4mv&#10;Op0e+EF5/Kq/NtPVebGEjixtVELLjtoUn8vX59CPrbOeyuOrTO2fTdngeb7wuT6L3l09w5+OYhtP&#10;z/ESj1/+8pcHD7q4ssu1lD/Ewcc//vEh32cJv+6VA3Xinh3ah76o9kamRD6+nvETG9Hrm9kp8Zdn&#10;yqYv2rnf4kd2KvepT31q6KH/KE7ll+LBH+xOD2XwxDu+oXpmB/vJQq8c3fCR1CsZ7MBfzKH1bNa5&#10;cmxinys9yOAPvvqjP/qjUa/04F9tjU/xqi5AmfjUt/IbfdDRBW/P9Zl/+qd/OnzzDd/wDYNH9sJs&#10;87mAtcm6sLCwsLCwsLCwsHDBoQ0GC3WLP4tFiz8LPxs0X/M1XzMWkf2RznYj43SAbItNi12LVhsi&#10;Fpgtgj2zKLV56bl8sGC1wdWmWQt29rCPrZKFKxrPLJQtzl3Regb4stlCt0U4Pm2KkI+XDR/5nsmz&#10;mLawblMAXxtE8cbXxjVa+qPFZ16c9xksuEG9pIMrvn/5l395VF/logH8LeQ9b7O4PDJtMtDFJh3a&#10;fgqgjQ30fBktfdDhgafYmDdZ5dOF/eh9ZZk+/jANjzY0+I2v0LJFPdChOpLKl/B2rR6Lhf1uZOJF&#10;Nr1tgijrGnwGcsSBrzOTZUOGjX4SAQ/+Jlud0pd8G51ssrHjs3oVg/IPAvmVbHL4Fn86iG/y6S+f&#10;jfLYye/RfcVXfMXfcTt9oJsNQvXsnj70FkPVlbrz3DN2uXqGTty1scn3/F08oWM3/sAm/NgpFSfq&#10;prYSiqn8g0abduUfwF9Co/8Tn3RhC/ClTW06iuk2zGY9s9Gz4lwqjl3JQOde+8BfSn9y2YimDUj5&#10;5OEpLumizsmU58pGiU+hjUy+4Su2isfakXL46BPowhZ260vkKZf++OdjZfDTP+jP2CCxme+UpYdy&#10;1QVblPOcLJuTvmYvdr/yK79y6Is2G6LDk930im886RPfQE/l6GbcQK9+laUjPsWQsvxRPSvLN/kJ&#10;igV6oJv9AfLUCbBF3ZNnnMwOoKNydKh+2eVeXyOfTLrT1XM2eHljk5WtQOf5eq5gbbIuLCwsLCws&#10;LCwsLFxwsMC0wLOotwC0AWXhaKHndx/bkLJwRHMYmzY2/N7xjneMTUg62Vigh5OCFvwW+Ra5FskW&#10;ovJcLXQteC2GW8haXONR8tzVwteC1uaC33u0UWaBjq9FL1u/7uu+bthtoeyzxbeFMv38Hiw+Nm3w&#10;9EzyW56uytmgw/NFL3rROCFpo4T+3/3d3z1o3ve+9w0d0hc/si3i6eO5TW5oM4IOrnzznve8Z9Ba&#10;3KtDdak8GnZ98pOfHBsF/Oc52Wj4xelLNtkE5ccPfehD43SWDRpX5WwattGAP77KS+y+7GUvO3Sj&#10;Dzq62ERh6zvf+c4h76pXverwqVPHdMLbZgu787ONBuU9azMkX0j0+/znPz/0Vs/Sfn8jmGw24WNj&#10;CcRIGzUSe9QxWn5hL/+KpzZBlLHJZOPVCVKxyD/09a//6sDGiFjst1pPBWws5ujFP2JWHLBDapMV&#10;yGWLuFJX7PGMrqcT9LT56PQk2erYqUt1yI98y1d0l8ce/nRt80l7Fn+u4gOdWBBPaNU7+uTNG1Ji&#10;g3zI1nyi/fAbmi9+8Yuj/rwY4Bc04lP9kaG+tWl9wSWXXDJilBx0+LLJc/Hx2c9+dlxtaLKTHJuG&#10;nSJ1lUcv+Z0Spbt7v+/LV/Lo5qrNfPjDHx68xBWd5PGJ+Hr1q189nvkdXjqLCT4oyRMveLz4xS8e&#10;z/Tj9BcnfKn/IZce+nH3/MJu/W31Q39JGT7gZ2XEPttf+9rXDj9pk/SuztSTcuJQ30m2eKUb+5V5&#10;+9vfPnjVJ7FXXrHAZ/pM/aj+q1jAi1/YCG2SQ3Wsnb/hDW8YetOBX/H5xCc+MfI++MEPDpnGNs/5&#10;Co3y9NTXVkf6K3qwL3/wO3/gz09o6SGJc7qxA50+EU8+Fiv8LMbJxfvTn/70sF3baHxRjh3qhi54&#10;AFvY73ouYf0m68LCwsLCwsLCwsLCwsLCwsLCwsLCKWBtsi4sLCwsLCwsLCwsXDBwSsbJI6eEnNyR&#10;nBqSnL5xqqZ8J3d8duLnROG0j1M6EplOAjnBcyw4seNkoOQEjxNOdEivTvV0isjJNKnP8jsd5CSi&#10;k4VOmklODjmV2AkwNjmFpIzTgejRKEN3efQu0V1yCk5ij9TnbFWW/k6TOfXpq67u6ec0lZNQbHHy&#10;iQ6SZ3jgjwfZW9Az+/EHduBTeSeo0LinMz6l2SYyAK0yfOi0n9TXYCX3JXnksiOe2UxvvuB7p9Po&#10;1Ym76jw+/OFEGd+kK1onuZwq7PSaBMnIhv2CTWSo12JkC/zmOs432Qf8vU2HAfaTlS/yx15gy5yO&#10;BfnsLOa2dh+vfFBeXyGJw9r4rAO+tRN5kmegXmqjTo2KC22RrfiJpyDG5z4Kj9rriSC/intJTItJ&#10;utCNrp2wJMdnNOQ4pSk5WekkuGdzrBRzTmuyRXKvLcnjZ35x34lkPLQL8cmmuR7oilbbm3nkRwmU&#10;x8sJenoV89GyYa4bfMljF77KssmJVb6hQ31TbdkzvNlPjtPbTl2SpW4l8mbkZ7aq49neQCcyQH1K&#10;/EYXdpNLvkSfXahO0fN//S7byGZnfQ99PUPLB/WZUvEg8R+e/MV3dBSPxbZ4NHY66eqksHjBH7QH&#10;9GjYF//8oW7xMh7gzUZ5nudL5YqDcw3r5wIWFhYWFhYWFhYWFi4YWAD6aquvrvoapa+BfuADHxhf&#10;9/bVWBsMvrpp8Wjjy8LWQu/bv/3b/47D/mDhaCFpsehqs9Qi3CJ3L7RwtSBWnj4++9ql8hbgLUTb&#10;HECLp0W5BasFrwXyd3zHd4xNgMtf/vJjQ0DC873vfe/4qqhFsYWvxbaNA390dK1rXWvIoDNeNlnI&#10;4gObfz77OjDYLOArz+Tzq3L0+K7v+q5hq40Bmwv0o6uvg/L7W9/61lEOlGM3XSy6lWMbfTyzEWBR&#10;30KcXnxBlq8UW8zzCRr2+uzrvOzCo0W6svS1UWWTgT/I5Qt5ZJHr+dWudrVRHtDSQZ5n7OAj+rT5&#10;wDfqSMx87GMfGzYoJ474Bn8bJzYh6ORnE/iCb9H4+QTx52u1fHDFK15x6EM/+eTzN55s3A+UURd0&#10;VdbGiQ2OGfTnf3GuXthCnvqy6Yeezq7iDB+xRQ9+81VgMr75m795+Eb+qaJNHD7kC/XMh+yhA9nq&#10;AOgvjvmpzWm62mRSj7sgHtQd3sV3z8onf+urGenIZxdffPFoo3gVa3wm9bMK4jQ5dHZlDxl85ucn&#10;rnnNa45NPDboL8QDHYtD7e7d7373kMVe8XSLW9xi1C8+ygU+U7b6VEf5Ax3dgQ7qU2yj9dVyeuKP&#10;h7jlX3TF7RWucIURn/oV9ZAc8aCty/vWb/3WI1e60pXGV/z5QH2oQ21EHdKdrXjRXXntgS+qb88k&#10;8akvu+ENbzh008bIbJMu/9U26YW3OBFD/M8HbFIn4lodVA/q/cpXvvKRm970pqON8C++2gTZtQ++&#10;YJN09atffehus9Vz9UsfNtDFMz4rHuq7vu3bvm2U53P6qAd+89V8Prnuda87dOdHvPiGLn6WQP2r&#10;O/4E92zAh36+4n+5y13uyLWvfe3xkyJsITc6PrzOda4zdNIPigm+I4tsdPxbvaOjH/nqI7/Q3XNj&#10;k/FTXytu+P77vu/7hr/83IEXRsqQhReeZIB4ywf85qqu1I9684wMNPnyXMI6ybqwsLCwsLCwsLCw&#10;cEHBAs6Cz0LUgs/CVrI4tWlhwWjR3oJS2i8sKC1WpRbzfbaQPBY/C0qbEG0mWQRbeNLRQtOC1UJ3&#10;Lx5skuQlM7kt+PHZJot5iXxl28Cw4JbagMI7WkCLr3wySj3byse/8nw722pjT2ozM1tCn/FQb2jQ&#10;Kw/0tMC3IQD5aKtj+kD80knyOVmlgI/ybb4kC02+ZBc+s9w5eRZfsrY+YVt+4Yvqv3g8EcQ3G8hm&#10;u7qtfpOLv0QuHTyHaCVxIZ6VYx86ZfPZQWOuv+6lwJY2aIoJsbRfP+GlrHqcU5s/6vpY4CsbVFJ9&#10;hhhQz3zEZ3jQf5cNcwyU8iOa6kvyubaKhgy6qo8t4ou+ukRPF2X0IzZPJc/oXV3Gn7ziNXi+K8Fs&#10;F+yi25WgcltflLa00uxTeejoLs3l5jLSFvGe6WEusy1bmZn+WFB268t4eibP/WzrfmSUn71z4of6&#10;I8n9lnbLu/ZEn9qSvkf52X6YeblXprFujldtRB8m2Ww3vtrgxVdeMRdPZaTicKvjuYC1ybqwsLCw&#10;sLCwsLCwcMHA4s8GiMWbUzxOW934xjce6Xu/93vHSSAnMW2cWBRuF8fHA95OJ0m+2is5aeT0pZNZ&#10;FqDx3C5cLWz7Sq5TUk4+OTFFRxuKTjw50UQGHjPiZ9FLBnmSE342BG34KGNxOycLacmC1+IWb6fF&#10;Op0n2ZgBvNHakAEyLaxtSHXyDC0enpFfeYvvFvzsZI9TmZLTZWx0IpLdNrtbaIO6akGvrIW6E13+&#10;zKeTneR0QpleEj9I6WNzyelaevIVvrNOkvtkSS30s1W9+kMZyck8z+lpQ7zEl8knd96opEv2sJEv&#10;+ZQ/bD44wZZfnD5U/04G8ol43C/wbiPDPZn0t7HmlJnED2joLN7JIJd/PWdDtGJCciqQr9mm/dCJ&#10;z6qrg4C6IVsSs2JH4jtyy1OfThHSh9/o78Ql/Y+F+OPFB3g4LSh2JPdO6omVXSgmyLve9a430lWu&#10;cpXhQ35Tz/g6NY2Hz/RnS21/joHir9gDulVfks82qtQnGm1K/Olf2CMFvPEVV+pIGTroB9jKRicQ&#10;Jf0DO3q5RIay+NlwowN9gVxJXaMpkadu2KZctknu589S5dpIyx895wftoo1fz5TDm5w5KRtPdtaO&#10;la0cmlJ+mnVCF73nED2bklMZekvu03/mHXz2XHm+dEXvebHgmT5C/ZJfmvkfC/LRzr6S+EAsqk/1&#10;6j69ZzlkpL+Y9U0IsSUevHjUnvRL9KNvUI689BRf+gbxJF7RkqlNON0rfed3fuf4toS2or/X1+g/&#10;1Bs72FAfKnbT71zD2mRdWFhYWFhYWFhYWLhg0KLUAtEisA0mycLSZs180sZCD/1+MS+gSy3A57QL&#10;FpQWmpJFsoWmRA/6WpDjh05iS4vweKKTh9bGjk2SNqjQ4NVmRLJmG9G0oN7qT1YL+XTY6lJ5icx4&#10;ed4CH49kl+hDL/a6n22DPpMVD/TKJtdCnzz5nqX/Vhf2xHxbTj4AAL6lSURBVDOdSvlhljfbqKxN&#10;EYlvt7bRXaLf7NN0keZ6RDPb75o8PMQhn6DB/0SQzhLQnQ/oLdEjX5BFdnFPnvJoJDHEv1Ibb9UV&#10;G9AeJNJ79h3d55RedJl9yJb9IP7x2iYyjwVyOqXHb+qHH/DM167Zsk1oSzA/2/oUbxvxxQIZNsPU&#10;xRbxKR7xKu6qw2KY/wA9e0rZAvl+6xs6oCEvm7f15Jk8yKatf4K8ElqJHq6QXa5BefrglRz50W5T&#10;eTONK7gnT5r9IEE25QP3x4sROs2+kfJJ+pLrvn46mvLSJT+E2YZ0nZ9lx9x3yKseJJ/ThexOhqOZ&#10;y870kmfaWgmUZcMsPx0kdMWwe7GZ3uirbykd8TrXsDZZFxYWFhYWFhYWFhYuGFi4WeQ5QeOUjt/w&#10;6zSaU6x+j9OJG3lOS9qEtYGyX1gct4Exb0rtWlxvYcFpk1ey6UsHpxnTw0kjfFucWohKFqL4u3dq&#10;yQLW6T4nSZ10c/qy04d4SZ1YRG/hiyegcRLJKcHsoD+d8adH9C3A5wQ2f/Bwco7OfEA/fleWTMkp&#10;O6lTU3RyqtXnFtnQol1iNx42wtHzFbk2CJykIpeO9Mv/Fv/sl9fpPCCDTlKbZW0YkClfwj99lO1U&#10;pxPK1S159FJvbKIDvtVNvuRXfnGPL5rZB/zCRok+YsDJZjQ+7xf5igw6tIlCrtOVEp94hpY/6ZA8&#10;flW/dJWcUHO6mY/Fk3LpVTweFOhbndO7OuQ7ST1K9GeHjR168D2d+PBYiLc6VTd4idNsLVbI3Qt4&#10;6EOcNJb4Tf3wmTYkLuKRLHUxJz7ju+oInXs89Dny8oV4chqQHLaCU6nqYgt88MaDT1zVOxvVnxO2&#10;xTB78SdTDLCJLGU8k8cW5fO79u0zO8khjx/Vg3qSX12xv75DrKMvFtskJkM+eZI2SL72RJe5TfIP&#10;WvcSPuwilz762C0/fixG5eXn2f/gOsstqVf82FOc7CdGgK35RmIvnT2X6EJHNH3bgS1o6CpPvUj5&#10;Icins+f5yTOJbexQn9q1e2AHuvxBfrqwzzcl6CCf3criQQ/0ykv46X9L+CjLL/meL+lVf69/c4JV&#10;DBuDxCa78MJbfORzZdmG77mGtcm6sLCwsLCwsLCwsHDBwMLNonHeTNjCIlG+BaDNphPd3Nq1UMfP&#10;M/mShfAWFro2CaQ2IdrQAAtTC1U6tfCV2KSMq0UxefjjNy/uPbOwbSOwTRWLW4tqwCO/tKBWzgYG&#10;fuShldDkI3pJytp4oD87lbeAxldq8e2Kp4SWja7ody2s2whgpzLs4Ru24cu3Nmj5qE0Fekh420BQ&#10;ps0FIIft9FHHks/QRkX6Vp/8xV7JZgW+NkXIoRs6fGwqoFWWzPSnr41BGzTkpzs6/PDoZyZs5th8&#10;8Yw+0qkgHuRK/G2j2MYIOXxfTEjsqK7loSku2SKG0LX5chBIR/ySSyb/8hldbfhKnuU39ZQeu+In&#10;zPyV4XvxMqfsKhZ2gf3q3caz1M8CiM2Zdwkvz0rqnb7pXiywGX0bU8VaP4VgE1n7VTfigh5bVMf4&#10;k4svH6L3jAx+kzwTA+JYGbrgzX7y6afdsJXvJZtwYgBPvNlLpvhAJw+NpO3REQ155POR5+K7Nkku&#10;Gik/oBeP1YOy+dK9RIfaCl7ZCdt6wDM/e862noNnbG7DXhIP/E8We4q/fgqlvnkvJI/O7osR9xLZ&#10;ZPKRTW+24MuPnskvBujKz2HmnZ/imw89U45t4Dm75XnmcyBPHfKjeFCP9PUcn8pIYkRM6vNtsuKp&#10;DFqx4zPwjxcBc9KO1RNadcS3eLumf+10tvdcwdD4UuN2v0pdWFhYWFhYWFhYWFg4j2ABbpEbWpDO&#10;sBFm0W6ZhNYC0IL7dMOi1r9Eg4WujRv60sdC2SYLfS1yLVIt+sG9sjYH/N6dhazfJ6W75xavFsU2&#10;DJzUBXkt5CU0ZPTcQtjv84GFshNw5NpolJxIAotgZSzGga7KOtX0zne+cyzO+c6J4Tvd6U5Hn7c5&#10;APzbxpbfH81GwL+FP6gX/7zus3tlbTCwzyYr2urvS1/60ijDPzYA2mBwOvgGN7jB0ed87B7oxE9s&#10;Yrc8PKPBWxmwGeJ3MeMD9GXDTW5yk1EPn/vc54Y/bWQFNH5/1j+mK2eTjs9ssvAj3cEmxlWvetWh&#10;M/+oo3x2oqAje8hzkhHEF1/inw87Hez3bp2UfNe73jVos5sONr/k3+hGNxp5Bw3xmL/V4dve9raj&#10;MUC2+gF6ixn6isfsON2ozXzhC184cvHFF49n6lSin7qyGepf6/nchlybh9DmH/pine/b3BIvygA5&#10;oM15gSA+tHsxI7acovVb0oAfpB+fiWPxJLbck+GqPiFZ8aW72KS/f8Ing43qnX+Bz8UJffxutN+K&#10;fs973nPURjFaPdiEo6P41gb4Q7shv74JPX7oQL3Th1709jvN2gH6fvNT2wI0+hTxItmw1A/oy8RF&#10;PgX9ENvowFbPtQG2soNO/AH5vU1A/5jPD/N4wd/5GOh4s5vdbNDrl/Aji378yH/quXzAT9LWyBAL&#10;/EF3dujz1cMuxJ9P+Imv65fZwUZ+ZKe+hO1iQeywIVnqEz7wgQ8cee1rXztigGw68mN9YL4A8agd&#10;Fvf0/8xnPjP6PnFPJ3KMG37jGMhRB05k8xUoqw7RslU9nOsYr5t+7lKMTwsLCwsLCwsLCwsLC+c5&#10;LKBbHEoWuTNaVLYAthhtg+F0gkyLYgvgdCLbwtZi18aFe8/K9zl6C3gLZItvC2t08mz8yGthDHzA&#10;znzQArrnEj7xQEMHPFxtZnhGZ5siNkDaxLEJQr6FNlo6WeRf8YpXHPZZ6MfLIt89/ehpIZ7fgQxI&#10;VzLwoCud41NZzypDL/zVnQ2DfNAmWBtR6MlTtrrOD57LL6UX+UCfmT99bCTYGCLfZgf/pWsJjY0M&#10;MtDh7R4fvNHQ08aJZ+zAA6+TwVyv5M3684n6pD8f5ss2xHxmo+S5RH+b1acL9AX+SweJnjag3Kev&#10;69w2TjfUFYh5sUx+iR50lLS1fJ5u6s+9VH32uTqCypTYKyaiEbfap3YljiC9ugL62iVZySvO3XtW&#10;DIs5dcsO99oxG6t3OshTB13VkTbPfrEkocUzmnRmszZEvoRffkNXe0t3ZfKle7aUR99o8ZHwkPqM&#10;X/LSb/aze7qS4ZlUGYm+kg1iG4n5ruvsT31KL4k8j5964v904hftWZkSu9DxQ76QivddiL+yEvvY&#10;wiee8xf4LE/S9mv/5PJhflTPNjzVv7iqLukr1Qbdxw8fiXx89VdSyI9sUocS3mjybXagYe+5jhGR&#10;lwbWOsm6sLCwsLCwsLCwsHBBYLv8aaEe5LdAdS/fovl0w0LTQhvInTcULFQtZukibXVU1oLV4l05&#10;G2Q9R9/CX/5cJkTT81kX93iiIQOdBbrNTifKbDY5rQWezac2LcptPli4O71kIW7jJjvAlW7xnfOA&#10;ThKw2YaFz+7RpRP/RCtv9mW00dns8DwfuAf5+MUHui9VJhnzM2CDzQk+44/8NwONTQp5fIKXK17u&#10;ofrKxvQ/GaRj8oAcvtz60D392KauoPJopWw8nSCzTXv3Eh1ri+mdvn0+LNCt0+Sh+OFHm1F8VuxJ&#10;ofueKzfXUTHgGeDJbp/lFVs2yMTRLuQz9a0/gFkuJCu++TL9yWBjOkK6oCGfH4qT6KoHdGjSOfvI&#10;c0UvxQvKU4bu8rSDnsULogHl8n06xAvS2ecSPsmeaWfQ7/Of//w41Z09rvyUL8BJTL/nnQ7xox8/&#10;0knK5uBeW1NH7tMdD0k97MLWT+kEPXeVypt9N8sC/bgXGmjJLR/I8lkCz7Mb6M9GMuibTmTVD5Mj&#10;oWkcgnSqHs51rJOsCwsLCwsLCwsLCwsXNFo4btHzebF5OmEhu2sxW7JAnfOgz1KL2BbfnlWu67ww&#10;hrm8tEWyIf4lMmywWCTbIIi3BXOLbZuZTifZCLLRmm7xSK85waxL911nH83l8Op5tOk/y6Hn7Ido&#10;Kxefnm0RXXm7+LfJIsWv/C0N7OIVTc9mmacK/MKsl5T8ua7SIRp6Sacbsw4lfpl16f4g/bMf0Gur&#10;m0S/0rZe03FXCt27Vq60RTGyC/HJh/FIzz7PcvDCM5psnJ+V4rWto2jLl8Isz7V8afaXa/fxq62E&#10;eMQnebP88suT4ht6HiozJyc8/cyGTUBJ/9a9fo7fOnFLlhToLaVD+SX8w+zn+X4/iPeM9N/meZbs&#10;5FfXte1kp+f8uetcHugsQXnoei4VY9uy8T/XMSy6tML/YbQuLCwsLCwsLCwsLCwsLBwDTig5ZWij&#10;1U8DgNNLnllE23ywGeErrE4u+ZrowsLC4cLGmRchbXhtN7cWjo8vf/nL4zdHbQK2SdhGq9P6oJ/z&#10;IomPpYULE6vmFxYWFhYWFhYWFhYWFhYWFhYWFhZOAWuTdWFhYWFhYWFhYWFhYeGE4bSWU11OdPWn&#10;Ln4WwNdm/YmJ3+zsj17QLCwsHD46ubpOsJ48nFztj5+cypf0a1LP9XHLvwvr5wIWFhYWFhYWFhYW&#10;FhYWFhYWFhZ2wE+g+JM/sJHab4vabPUzAQsLYZ1kXVhYWFhYWFhYWFhYWFhYWFhY2AGbqvMJ1v78&#10;yvOFhRnrJOvCwsLCwsLCwsLCwsLCwsLCwsLCwilgbbIuLCwsLCwsLCwsLFww+L//9/8e+R//43+M&#10;f9z2T/jQcsjVv3B3aslvjjqx5Ouh/lX6QgC/8BGb+4fs+f4woB76R/T/83/+z1GdoLqhk1SdRUNP&#10;deXaKbNoF84NqNOSNvrf//t/P/p5jkX161ShZ+p81fNu1Jbyz+yn8mo3cKZ9qJ7pVaLX2XJiNH+F&#10;2W8LC7A2WRcWFhYWFhYWFhYWLhj8l//yX458/vOfP/K///f/PvIf/+N/PLqgB5t0/+2//bfxh02X&#10;v/zlx5+ZfMM3fMNY4Lu/EGBT8z//5/88Ng5sYMF8fxiwifG//tf/Gptrf/mXfznqik7gT7XUTZsb&#10;NuFsmqNRt77C6zcSXf35FqBbf7x1bkB7lMSAOv2bv/mbI1/4wheOfm6THcTCN3/zN4+61T7Vs9/J&#10;XPiH0Jb8pijf8RU/tWnJp/K8TPKndWfDpqE2TS99kbbtz/O+4iu+4u9yzyzo1aa/cUO/aLxYWAjr&#10;N1kXFhYWFhYWFhYWFi4YWBj/z//5P8fGg2RBP5/sspljs9ViutSJ18NGG06lLeY8dpV20Ya5zC6w&#10;P/+wW/JsL8RrP7L3C3zaZFEX5CfHfZsw9Kx+0tHVJgj9la38wrmD4qn6m+NQ3txezzSKy10J6DzH&#10;8pmIR/JsVtam6XAmsctPM9Q9PenrpZfrwsK5grXJurCwsLCwsLCwsLBwwcCGx1/91V+N9O///b8f&#10;px+d6upklwW9Tbq//du/Hck/SqM5bBxvI8IzmyfSvBHVRs6ucj7Pm6G7aNj/53/+50f++q//epxw&#10;k2zQ7EL86DDLP1WoI3XD/22YpisZTrU6heyUKz19Rmfjja5/9Ed/dOQv/uIvxr2E38K5A/UsjtSd&#10;TTb1Kw5tqqt/Jy1LbbieiU3X4n+bPA/FsngtHm24HibIrE3ry/hxxmH6r3ac72ZfBXWvvp1i/sM/&#10;/MNxPZswx9xh+W3h3MHaZF1YOEkYEEz4JIOVwb8Ju/TlL395pD/5kz/5B6nnBrnSf/pP/2mU79RA&#10;A8/CwsLCwsLCwsLBwhzLRo2NQV+N9TXZr/7qrx7pq77qq8ZXkH091QYAujb5zgSaE+6aG/o8b+zY&#10;mGjTda/NC5j57aLB57/+1/86NrdsEEnH2jhN/iz7VNEmC7+ro34CQPL1XDrZODIHVz/obXaoNxtv&#10;bcqpv+p64dxAcVlMu/cTAH2dXQz46rjka9piwwsScSIdNtI3nefPYENVnO63PZ0OpENtSptog1B7&#10;yYeHtWG49dEW2is/ads2p13PFoixXsqJS/5bWJgxWtGlwb07uhcWFvaEQdQbQVdvyl3/+I//eORp&#10;Uk49QG8q5Ru4TAx1zibx4P6f//N/Pq5+80tH/S3f8i1H8xYWFhYWFhYWFg4Of/Znf3bkta997ZiX&#10;WSibf9361rceeTYhvvSlL40NPPM7NM3Vrne96w2aw4L5ZJtMEj3m35u0EdHmb5sSbZqwqz+HmjcB&#10;zEebm2Z/NgbzWf6x2fzt3/7t45n7b/u2bxv3M5LbFdoQPRWYY7/nPe8Zm6Zf93Vfd/QKNoCdVLVp&#10;hU7e13/91x/5yq/8yqHvF7/4xSMve9nLjnzjN37jke/7vu8bZWzGfdM3fdO4Xzi7IUbbZHdwxQab&#10;k6Diuc3Vy1zmMn9HfWYh7m1YBu209iRpXw7ZfOhDHxq/Dywmwb1+57Dwuc997sjFF1985J/9s392&#10;5LKXveyRr/marzlyxSte8e9yDxfqd076p+3v6Kpv/bC+6KMf/eiRa17zmkfucpe7/F3uwsLZjbWD&#10;s7CwsLCwsLCwsLCwsLCwsLCwsLBwClgnWRcW9gFv2aDTBN6oeuar/q7etrn6XShA42tK0NvNeHi7&#10;7w2nt+3QvbedvqbWSVbP+xdXZcJ80uBMwpvbkF86wbDtUtKZTf0baM/OFntOFNnsCvzBPl9lCt5e&#10;XwjgB3HeFcT7XN/zKRrPF44PPpScpgJ+k+oP3B/UP+iqOzHsOn8ltnoU17Ps40G5vtqFp7JiQHs/&#10;zH+nDnToyk6nY7IL3Hea60JptwsLFzI6yaqvMnfx7aJrXOMaI0/f5eSZ/kLS7zl1Zq52tatdbdCc&#10;Tjhl6qQm1He6SvQx79CX6v/p36lUfRtbPEMj31erlUNf/4dfY7Mx22nQoE9kJ/tf//rXjxOinbxz&#10;EvRbv/VbB41TrWSZ6+andAVy6KU/1eenk2f6X3r5R3hQDuITrRNsb3rTm4au5sfKdPJPvrHK15+d&#10;aO2UK92vdKUrrZOs5ziKgU6yirM//dM/HbEk9tSz05ggxuaxfL6eLhSrkrbqxHvP6a4d6Df+yT/5&#10;J0PX3//93z/yzne+c/Qzl7/85Qet507jahP6nNpH7VVqPoIvaFfo8o+rZ9oG3n0GZdyn02c/+9kj&#10;b3jDG4587dd+7WgjTn5/53d+56DVlvmaH/GqffkZO22stq1PaQ7XZ3q6zw4y55O9gK82ir66Si8J&#10;PXk9g06y6os+/vGPH7nhDW945AEPeMDor/xO82wrP+ujlZfoz6ZZl2ICrRhKFtpoPFPGs/m5e/Yp&#10;x3+e4w/KsAlfEA9+P1bdiYGu6cR/+qJkA958nU50lSo78184NzCi7dIKXZusCwt7QPOo4zcA6Xw/&#10;//nPj886UleDSnRBhwkNAA0aoOOcNxp0oJ65GqxMAuerr6gFNGcabG1Snh/YaZPZ5wYlurPLoAoG&#10;C5MLzwwYc965BHUpFlz9ni6bDY4mGS0A2G6iciFA3ZvwuJpY8IeJhLq1INv6gp8W9gb/1Y748fd+&#10;7/dGW+E3bchiE9z72tdBQN2Jaf2WzQcQ39WjuHad+6K9QHd9oX4S8BEDJoja/WF/xY8+dMin+utP&#10;fvKT/8AevrTg4WMT9YWFhfMbbbLq92yA6COau+gH/QagTYib3exmo5+9+tWvPuZfFtmnG8bRD3zg&#10;A+PeXFE/pY+ySWHu1WZTY0HQj9PdiznzsZmm/k95mzH/4l/8i/HcYQGy2G/Br6+/8Y1vPL6C//a3&#10;v33w7A9y9JnGcn6x4WFj6d3vfvfwi37TxkEbp/Le9a53jZ8M0OcbS2zW2Dj5yEc+MjarH/7wh4+x&#10;TQI60D/aT3/600ee/vSnD9tttOJlTgF0uP71rz/4+Sqx8cXmB9uuetWrjk3Wl770pWMevTZZzz0U&#10;j9pn/3PxwQ9+cMSaGBTX/YyFehUP5hliRTy5P13QlrSL2ps4fdWrXjXy6Gz+Ix71G+L1Ote5ztD9&#10;ec973pHLXe5yI25BW9MO2GcD1FrKPRu0XTGvv8kXoC3acCYDfderXOUqR253u9uNttP6rL5AWfef&#10;+MQnjrzyla88coUrXGG0Cbpc97rXHbT8K59OeFnb6Ge8wLjkkkuG39lkntRP2qkHNprX6Zvo/oUv&#10;fOHoJugML0Bs7PqZB22QjXjyIf30N3zQvBfaZNVX8/Hd7373I7/2a7827r18mW1lEz/Hj4/0QfL9&#10;fJ94KCb85ImffUGHB//pc/lZMkdUXuz103/6I32lcve85z2HffQSC5L466dUPvzhDx959atfPerO&#10;TzLoG/XhePIR/6l3dUM24M3X1VXz/crO/BfODZybR8gWFg4ZOv0mpzpEnf4f/MEfjAFAx6yTlm8C&#10;WDJQSQaTOelwdZgGK8kgWqeqk5W8tTO46ZB17A3mOv+zAQYUNksGeDrSlc4NypJTCFJ/9mVAQi9l&#10;07kKNpjsWIgZbA2c4iH7pAsF4qG2YWFnYqO+TZr4iC+avKBdODaatOkX+E67kfhW/8DXUidcDwLk&#10;qSt81Vup9qtu5e0X+kPl09299qG9nAmIPf0NvfhNH66P0n9L2rDnF1K7XVhY+H8vRG1o2DCwSSc1&#10;T7NItmGj/9A/mPOcCPSr9T2SPl0f5HosVK4xs00jm5xtaLi3GaDfxi+ebDG3NA81vzS31K/pv9Fn&#10;R5ub8bWgd08eenTmdfp+MiTl0gnIbDyKN/uyEV2JLDLob1OMblvM9OQowxZ1oy5sODTHprPxhH5k&#10;oZ+hrI0KNmXrwrkL9acu51S9nmzdFmfiR8xqK3MqjrdrlTlOZx7FfO1UjGuPPruKW21XnuQ53cWp&#10;/J75jA+52hw9yKhNxFs7wlPb8Ey7leb2Sie+0obQ9zIEvfY421E/5R6Uowud6O0FBj7R4a/9lTzD&#10;nz5S9tZfsWPmP9efZ/LJrAxZtXn3dA6Vo59U32Lj1j153cvnh/TUT+XPUjbRgS7KqxO+ym82mMmo&#10;r5P4mc+VC/QiV6IDXpLn9BBbylY/kjy82c139Y90y28L5xbGcaKfuxTj08LCwj+CztYCXEfqtIPN&#10;tF/91V8db/x01jYQdIo6ze/+7u8eb/VMzr1R84Pi3gh6e/cd3/Ed462rPG/6G4x03jYg8PcD/xb+&#10;3uZ5C++NH9no64h3TUwPGzr9dDa5/sxnPjM+v+Y1rxm6OxXxqU99atzLs2ns7aYNmytf+cqjHDvw&#10;MYida1APbLK57ESGGBAPNhfVlQHY4GlCciGArerZBqCTL9oJv9hw1wbUt0lDkxmTjYXd0N/wkf5B&#10;27IB6PSD06xtXJtwOmXAr50aOlXov/Q9NnK9gSfPnyQ4waDdOjViUtjX844FNnj7/9znPvcoHy+l&#10;tBfJibDDBH3Yp906mSAuH/e4x40+1uTbZ37mV3Q2WBYWFs5vmL/pAyxujUlOWvm5AH2cF+L6PKeH&#10;LJLR6JP1zeZw+4F+Rxmp/sdiuQX+vGGwhX5Kf6ws3cwF0bfIt/GIv37VOGAxTwZaOtuQ0J/5bM7K&#10;VtdeCuPha8I2NJQznuBBL3My8zP9/tve9raRZ4w3HtEHX/NWfjJe+Aq0vDYCjPXobdAas/jPs/zc&#10;5oOxy5zYcwnYlJ/4QNI387lTdw4uOBVrbqWMuYaXd+TjyU98Y6PcWMM/njk5xtY2TRbOfogF8Sg+&#10;1a9kjime1KMYLw6qV3UszTG1F+Iv3rShXkS4il9XssU0WrEbKitPrJqXOU2NXhyKd3EnXsWi+CND&#10;W9K3+CxO0bEBL4nuZLcpKOkv8GUPefi38ag/kPAgj17anXbOFjLx4CvtRnl52p7PlQXPrWv4UV9I&#10;JtnWM/T2sxvWuPoGn/GVp/1pa9oqH/m2Il3oWHtkp3J46nvIZGN9IL31S9qr9bTTv8ooi4Zf6PJd&#10;3/Vd4+StPkH/WD2TSz9rbf4JfIp3/ZH+ghy8rcnVXXawX527x5Mf2vDkJ7ZY37viqz+19kOvHB+r&#10;W6Cfvg+t+WQ81IkyxaiyfCKpG7Ft3GE//9AZLRuql4VzB+sk68LCDujQDCIlnWkdqkHexqnk6L5N&#10;JAOmQUsnKOlsdYxS0KH6bMAwIdDplgwOOmc8bULqSE0qyTYg2MCSfP1Wp9wkXTpM8IuB1IBqMJZM&#10;xOllsdKpB7aCAczgxmeSCTk6p8jwQHu2gG0mJPxrcLTxYkCeN4foayDkdzZWp5KBXep5PjiXYfKh&#10;/vhCXXeCWz2aWAW+y0ezr8RKE9biFe3CscFHfMVv/NdiU/vSJ5gMSvx8UCBTbDepnyfX5FaP+4UJ&#10;okl2iwHJhFnfF8hsUmuRIs58DUx/or+wUUumZBJ6Kij+2IfX7FOpmKXLwsLChQPjt8WtTQCL4jmZ&#10;yxnL9VX6IXOa/aI+dVfSFx0P9Vn4NNfQr5pn6Edd9WV0ii9az206mGu6L6/FvKQfbJ4S3+YyUD+p&#10;f5bIaENilkW/mafnAW9+pcOsu2c2L9pg2QvKK6NejB3qQlJWwkt/bd5G7i6fZlO2Lpy7UH/qfE7i&#10;o9g9mfothsVu65U5ieva114oTrXJktgu9uWB++ZA2qfkWcg++cpWrnZFV4mt8snQDrQJ8yufa6e1&#10;yXRXRjuSlHElPxkhGUE5OpFHd/M5ZaOjm/bXnJEva5+11eTiUzvdymF7/Nznx/SVyKdH9HST2CDh&#10;zybPyEDjc77yvHrll1kP9xL9JGWVo0PyJet7POcYiZ9ygSzlS9U1vuSg16+qo2QCGrryHdmQXrO/&#10;Fs4NrJOsCws7oENzEq+Nwfe9731jg8kbexutj33sY4/c4AY3GL9Jda1rXWv8too38t7O9cZLZzkP&#10;YDpXyaBhsPC2yhsubzlt1noD57dern3taw96G69OhNp8uPjii4cOdHIKzOaATljnS85hgV9sgPDJ&#10;i1/84nFS1W8b/uZv/ub4DRqbFTZ/2MVWehp4P/ShDx3dlHXa0ylXb+psbOznZNxhgC/VrU3tN77x&#10;jcM2vzXmFJ6JhTeT7FO/JgJsU8ZzA6rBUt3adG/gR3uugm0WMOrooosuGpv8v/u7vzuunmkb3gQD&#10;OjEqLvzulA1YcavuvXnmG2/08TRRMIlY2BtNkPnQyx3+F5dizaanNs/X/OvE/EHApM8mpxh3Gll8&#10;2+TUvsnxAkibVp/7gTZCZ2/+vUjS3+nrfHYiKRqxIr3jHe8Ysl7ykpcc+dj/396dBet2VeXD3363&#10;3nlF2SHSKW1IB4QkkI4AgRCBBAOUSlC6QkCgUGNhVBpRFAoFgRghECCA9F06SAghfUgHBEIrIGXh&#10;jXrh9f/Lb3KezeR1n73fffbZJ+ec/TxVo9Z615pzzDHGnGvOscYaa7033zzaMsbU5cSTj5O7JzDu&#10;EihgP3Z9xzveMbIKOMDJxMCf3T3oKori4IaHKslmd0Pr4bb5lP9inkomkzmR72Odc7Ocb4JuBHXM&#10;O+a5bM1B5hjz23rzGdk80DR3aZM8ZORjmrP4kOZlb9Ao4zf+yvAdrbGOaU/GF9nNc+qY2wVlDj30&#10;0CEHebTHDmROUMA8ye90PgEKW/4Q/9M3EPPdVTKop/1kc2lbewkCWbecj2wSCWTdAjlgDnhoF5mb&#10;6c1XVIcvQQY68Te0oT6+yrGrvlSPDbXNJsqQUb8W+z8yFoyBZGXqU362MWUMuFaNVePKcX1sjNpm&#10;TO0O+Bvv4W88uX/RjrEev0M5POfr1bEQGcnFJ1PGeOO3zFvXL37aMEbJbbwqTxcyOKedBOS07ZrG&#10;O2NXe/TkT+GLl/tNv9Xls9GFn6M99R3XvntM8xA/UnnXiGsBH1BHggm7ui7n+YpsMl/d7/r93e9+&#10;d+htLuGnaQtvfL0NQC9y6hft535VG865junIBrGj+cmbT2R1P60cnZG65ij3V3xQviVZzVmIzcwL&#10;7knIZ87GUxsZB2zj/oWs9HPfrv8zt5NNXefNT/zV9B2bIP2JH17GCpkzRtzv5X5W++ysb+jKzuo7&#10;7j4YD3XUBVt6xDb4mNfoqCz98TKPFQcOmslaFLtgEkMmWGRhC4GFwqRrcczEbwJHziGTYWgjzGVT&#10;3ySLnwkZmdyRiR05JuiSRQ1lkdgXyKKALMCh2C66WJjiACB2C9HHYhRnG8/wtcBZPJFFjNOCBD85&#10;/I45ZzHnBKXdAB8OhoXfAmcBVBdZrGyTBWhBtYixobbxdMOgPe0gZZRNJjN+sXvsEPvnd/SZiYzs&#10;hBf5wy+yofRrnD281AH1Lc4osiHyoOgaHfHxG6/wWwZkTR02nPXWRvomNszvODSL+tKBDZWZddWX&#10;bI2vc2lbeWNA+xwqekSXtEUOlP4B7c1yz/ZAgoe24eWaVm6WV7vGlHadV04bjqH0LzJWjJ3wUwc/&#10;PJzHLzaIneiMon9sG1vMeuFHl/CJnJFRW4jd6YbCR1uOp+5WkbZjJzqRge6RH7lu9AfZQVl2Qrlm&#10;ct3Gjo7lmmNH+sf++PsdXdlj7gu8tJ/5AcUW+e2ceovXU/Rx3UY2ZTK+BCUQZ9i40Sf6Me3rB6Cj&#10;caCN1I0MSN30M/30C11SV5t+q0ffuR7Z2Sa6OBadlKfLvpr3i+Jgxjy/hfxe9OtSblngkznD9Yoc&#10;4+fhuxHiWyzKFVmBv4jffFx7mXvNe/ErE7zxmz4z3xA4pxwfl88p4BAbKIOvOTDllePLCaoggQLE&#10;BxR04bsqo/3wwX8tGzjnuPN44Uve2Gym6GULsQFa63dxYEM/u29AxiTKmDNOMi6MoWVhbBjHrjNj&#10;2pqMZp/F8fgOQcZxxqCxLgiJEvjFm3+AHx8BP23N49G+trXDf9JW7v9cQ/RaRNqer4Hcj0J0mmlu&#10;cz2Ed/bDnxx0in3ncrtrb3dtzuVTLscy3+WYNtKv5LCFWYaZgA35WmzvWOaxOWhLr7ltNEM7mS9D&#10;aXsZzPW15XdkzH5skHkeZY0I1pOx2P/RTNai2IXchLuxNUF7gu/m2s2zyc1E6d9YPWGS6ZQF3kSK&#10;nM8kinaHnDfRLlImZOSpFb6eNvrt6ZZjnvS52ZYtYBGxcJicld1uaEdGr3ZlriZQ4nurFgZPKy3G&#10;snw51zI+PF3MEz4ZbP71lexsqDyd1BVc4YzIzBBIELjx1FEmgsxXr+5zVAQj2F27nK30Deg/9tFv&#10;MlEFSWTFOSYDl+xkFvQQqNCuIAe7C+x84AMfGGXV0b76yrlp8VkEctEpgR+OkWN4ahM8gcVXH9Pb&#10;vkVfWd9sil5koZdMGrrho1/1I962+NJRfTIp4wlygi72yYgn+WQ640Vm45gMxjK7CXZvBO3Rn7PH&#10;ztdcc834femll64GgASLlHNdcFy0E2InMhkn7GHr6S1ezuNFPrLrV3Iq5xtO7KQP9Ct9nDMWEujS&#10;Lr3JYKsMGTi15GFPuqon+zj2MDbZW9vO4UVO441NtGvc0JmdtEdedYwTznOc4/SjsoJuMrTppT7Z&#10;jSO89Z3yrpN8m3Yeh2ygHhvke6XsQDbHXQd0MbbxzT88GxdkcFz7yiib7x0LDCpPPk/qlTOvwHpz&#10;ErCh8ZVrW3l6sbO5Toa9sSh7SRvmR+15vZ9e2mcbdtU2W8oEtyUrvmyCzAP0oLPvOLsG2Int2SJ9&#10;ob/Me+rTnRzaoJcyvmGtPBnw0GdsYQySyTgxH5FJHW3SSbsf/OAHV+dhvLWnnxMQNX/giT/ZjTXt&#10;K8NW5l38Mg61yx6yvfUpIgN+jpMFH+2Y040Tx7WlLJm9uZB6+BrT5MA7x40RdjGvGhNuGIqi2DzM&#10;C67xwDXt00/mKNeWrfkiPqBjfBZrzjIwV1lLbM0Vmbtzs79WACUwt7v2zTXWFQ+nrSsCluRy3Lxl&#10;vQivzPfKWRfol3nNcfLjRSdrn6wvvMxL5iHnnTPPm3e1Ye4lr308kDLmQt90NQ+bI/lx/Drzkgwx&#10;cvJ/PFiP75F1EQ8+G/+BnwhZn2zJSCe21pb1kwxsQDY+hfp0s+7Yx9c5bZLNHEs2cyc+yQAjg3aL&#10;/R/Gs3513ehrv8FYMz6NHf2qf/V9xqcxlPG0HvA2vqzF8ZuMp1wz8bfwNG60G8R3MPaMVWNchiVS&#10;jo+Bt+sfD3AtuSbJGl7qG+/Wez6Qc3i4x3HONWm9175zYOsacM0by8raasdcZUt2+kVO7bl3wYtf&#10;4RpxTF28lGMDPqBrN/4jHmRw/buWfRaPHuykDttpK+2wQ/w75xBbgnmQbXPfpzzbaQPxlfjHkRW0&#10;i9RjU+2bd+hpXtBu2jYmzM18JBnueGY+EPgmJz+LzvjL7M2cRzbn85sMxpayiJzskbncnJk6+kn/&#10;aD+ZrORlT/cP7KmvkDFGT31OZjLiS8fss4+xTV8+8WzbvCVQHBhYPixfFAcxTGwmV2QRRCZSZPKL&#10;E2viM9GZVE16meD3JvAzqWcRnMliaFJHJnGUhWxfg/4h9kBAfgsI4gwgDkDIooMsSspkUaMLvSws&#10;IQ4Bmn/bRv/orj7SVxYxtMgjZHEOhY96+jrHMwbyBDo83fhoL2Mj5JgF1zbjaKYEVyJTaJbFTQ75&#10;0o46nJOMzciwqA8+yjvHoUN4odShyzKIE4G0nfr4IzqsReykLgo4DOR2XvuzzLOc5E//xY7q6JuU&#10;Q7PNOHkcGGX0nXqREaXs3GbIcfXppV4oOpMV78iWfpj72286Rwd1yOI4PnO5yJI+mWWgC4drUb/w&#10;Y784XhkH7IRvZIhes53wphMZFvtlGaRO6tnmGtFm+oY+Gb/adI5cQG777Oc4ii3pgfBLX0TnuR/y&#10;G839lDEVGWbbodnW4RN7zKCXY8j58FUXbwEMNx14kpH80YF++kJ540X72tOfKO3PRFdl6c6eGef4&#10;q6+9uU3Hokv4IryiDzlCRVEsD/4Hn4pfkiBlrrdcr+YtPkyCfMouCz5RbtJDePF94i/tDpEN8QXN&#10;Ga5584d5w/zB98qbTuGPt3lBeef5rnjwHwUBkGCJG/ms73RUjw34Zs7ZpzN/Vx3BUyT4IoCpTe1o&#10;QxltkNmcGBviHVmcIwsZ6YO0sQy0gYe51vqe+dRakDekyEgGfWh+9lCLrehDD+2jjexe7F9IgEm/&#10;6Vt9brwaB67PjAW/XR+uC2uhshshvI0L49K1nXs81xVy3eR62B205ZoUEMtDemPQtZDryni3Tz7H&#10;jWcUWe27VvgXxi0dlSVjrpcQWV1LmUfogIet+WXxGlMGb9ckfyN6I/sh5ZTHN2Xm69ZxcMw1hdhM&#10;IJPN8pYn/UOZRxEb0Zcs9umqz9hDe/iTWbvxtULKzVBWv8xEd4jc2lJXW8aHsaMecl45Ott3jO54&#10;IHo47vxMKbto5/RJoOzcR0h7jpHVvMRu9nNef5sz2YwPyP8zDsidMVMcWBjRobsuzs3dgRXFQQTD&#10;H1nYTGS+DWgyk80FJj9PvEyOp59++ji23oK7t0AmCxNZPHkEC/ff//3fj/Z/+7d/e0z4nnqScdns&#10;iq3A4njVVVeNSf/CCy8cxyx+l1122VgkLRgWnLPOOmssKBxfeljYgbxsSV5PO9WxOFlcZKPh63uo&#10;YIG0SKtPb3U493Q/8cQTBy9Zo9rhCIFyH/rQh0Y/ylBhO8422LfgsRfY90TUVoayxe0P/uAPRjlP&#10;lbVLHu3IbgFO/Kte9apxzuIdubWnjzgcz33uc0dZfH0/CD9PVi2WMmX9toiGB7CD8UU334Sz7xuY&#10;tjJ/3Vy85S1vGXUtvjDbhZ31wy233DLkjZ3yL+7k+t3f/d2xvx7Ioy+BvJ/61KdWtxAnQR9ysJ74&#10;xCeO45FFfd9nYxf2UFbGsvNsBHQ1RsjNMUNepnBeAMkY03faveSSS0YdZTkkQAZkrLnRe85znjOc&#10;qIsuumicZ4dkAOl7bdtnlziBMmfZ5LTTTht12JVDo79lQ9JFVoH+znVGTiCnspw23yWmiyxP9pYZ&#10;pKz+ANfvO9/5zqGTrMVAGTeGjnPKyZQn4Pi4NmzJ6Rp49atfvdouW2S8G2P4sCme4cNWv/d7v/cz&#10;59VbD/qOzsbmP/7jP64eM6bozs5s5jvUAoC+w8y2rlPQH+ygbfOka+jP/uzPhm3Ziizs7ybmec97&#10;3qjjujj77LOH3Y0XZY11uiiHXJNgnmDfjCW2uOCCC8bvOOD2cx7Y6QlPeMKwpQwINqCD8fW0pz1t&#10;9Tdk35YDjI9xQy/fGDMWTjjhhFHW2Hd9WjNk6xqr7GQrOz3XCZ0zbjjl+oYNfud3fme1rrGrrq1s&#10;Z6CrjGF6mJfYONe6tmUzvOIVrxh6CXpA5pCiKJaDuUZ2uPlHAML1Hl8lcP27bs3zrjXXdOaMjeC6&#10;zVwUuE7ND9nuDmSL32deNMepg8wP5pH8Jrf5A+ybh8wF1kdzhrnHfIYPeczr5hNrCzgvoJQ6tuY7&#10;87a5UhvmZAi/bNnOmoGvdmed2cm8q66yMx/7aWc9WEfMk9GLzfQBkJkP51x0Iot9/Yk3v9h8Hh9u&#10;mTaL/QMZs/qVL+UBpLXScePMWpj1ld/Bb9K/jhufGSfrIby0Y2ssgfGZLV6746c+koEZHzQ8Xad8&#10;EPMGP14Wpfsn/qF7AzC/0MF1xvc2pukB2nYtucZcPxm39KNvrqvA9cE3U55/AeqbOyK/MnwnvhX/&#10;0vXu4QmYD2R+k4//wSa57tifnK4n9yD0Bef1D5nIrv281WQuzZwD/BX6Rn5ts4251T4f2X13zgPe&#10;dNE+f/7II49cOeOMM8b1bX5kZwR8XXaVWS+Tlf3MF9HD/YW3yMD3qJ/85Cev9h9Z2SX2Yh/Zrupn&#10;ziKLedl5NrFvvnHeuFNeFj+Qjz50oRvd6ek4+5iT2DnjGtjVeqS8ezi8ZeumrHup448/fpQtDgw0&#10;k7XY8cgkbVHgnAl6mMxNaiEOra0JF+0rWBRN3hYmxGn1CoPFxGQdsjjsC1i0TPjIQhAil8XE4sOG&#10;Fj9kIUacC2Rx4bhbNAWYkIXLgsXJyGuyyIKDn8WR7pyJnMsTYwuQQA39EVtYYC1u2rBwWgCRRc6W&#10;IxGK7bRhcWVrNk8/0xc5Pp9zLONFfYshXrZkRjlPBjLR37iil0Xfws5pQvRTjszKInpZfMmGX3TU&#10;RkgAxkJPLmQc08PCrWzszk7LYNY1TgFHMec4arGl/si4VC62CuyzVewfGe3rd/bJ+KULedkgRK+c&#10;11fsZsum6uJNX46Tc3REbEx/9clONuPVNo4R2yoXYmfHkfHJrpHLvmPaDeFDxpRxHmmXk5n+cV5b&#10;5NMv5I19EXvqc5T2kRtm5Nqgq3rGC53jLCM8jB/XXmyadl0nbKNdtAy0Y2zm2jT2QH086cFJNT79&#10;JnfmgxBZAC92okd0jE50iB7GjzrGFH2MG2PEnIL0G3KeTHiYJ8igb/SDsYiHeZqjH8eZ/PpDv6T9&#10;GdqabYmHNvGgS67jeUwgYzVjKWOIrbUVvmTGM2OGnMaZcrFHKP2OJ9Jm5GIn/Z5+0QYik7rKIueK&#10;olgeritzh3XCtb87Uib+g+txWWQNXCTH0XpQTruhzI8o80Lm0BxHyoUyh8xr8Fxmd7yVJZ9t5l82&#10;CqVOeKbMYtnIkPZnyry2EZSNnxFKv6QN8qRNx+dy5HE+9lqmzWL/Qa4h40Bfxy9AuTYzHtO/G11b&#10;i0gbKONkpmV4GucZd2Tjl/Eh/M74I2P8fftIPeeUEZB13jier6eM5Yzx1EvdkN/45DoIzfVtZxnU&#10;ie72tef4bI/wtQV9McuHouNM4bHIC2Wumctpd7bZrIvjAq/2Qb3YIxT5bKNz5IveeXhvP3MRIk/4&#10;KE+WRT0iv7JkU047acvxQFllHMM/fPyOvfBaJOdDZAg5h0dxYGH0WL/JWuxkuDkVRBAMcTP+d3/3&#10;dyMw9exnP3s8hfd0ytMz+ybgfTXRWdQzwZrALcACmiZnsvg3dzf3brDduD/iEY/YVXP7YJHgQJCD&#10;rQQ1LHwCD44LlAoWyMhCvlnpiaLvCfrncE9J2VOAwBNMsgt8CJ6dc845o7wnmQI5edonuOAJnkXH&#10;P4/rGwEPvMigrP5jC/tvfOMbRyajftVOsjrJp+98Z1SAVn8rIyjl6aPghm+makc9ZfH1m8z63sL8&#10;qEc9agRwBHLJIdtScE8WoOCHbDdBFbqBwNTb3va2cd6TamUFytnS020Lvv71hJsdySebkmx0kh2I&#10;Lx5kdi5BwgQm/eOn8cL+AkPskKf+7G7/+c9//pBnPQiM0T0OC/tyEPQheTkHznnKrd+PO+64seVk&#10;6EP2Yhd8BIDYzpPv2WFgV2WNE7Kx//3vf/8RFGRPvwXo/f7oRz/6M8F0x7RFR9l8+sEx4+tDH/rQ&#10;COizAZvjL+NWnxmnZDcu2MzYNL7oJmBHZjzJJRORbT/3uc8NWbTD/q47PNkHf+2++93vHnW0gS8e&#10;rkXHyEuuf/7nfx46sBN5I4t+Zy/t4Mlm2mE3chmPdMXXNeE8Ykt12VK7srCNH7obC64P7YOtjEv1&#10;yL8ejDdyat83YOliHEc2W3Yy/shjTLh2TznllBGUdJ3JDiCbjAe2k8VrDOWhB+h/GQTGlyAo+7MH&#10;/o7RgT6uSRkWrjfzgHGnPXZ/+9vfPvrQOCej7HRtmgPZmS3Ymn2NKTZ0fShr7mRn40V7Hp6xjfnB&#10;Ob/ZjEzayEMgdchrLNr3oItexoB+ZhN9T1Z9I3NKP+oP40Yd44885jNjzJxgLJHXtU+f2In+bGUe&#10;oQv70D+Z1q4ZfMntONnMy0VRLA/XWNY115JtHh7zucxt5gRzsWvbnLFRwCVQzrq5SI4vw4Ns5kIy&#10;mVMip63jOWZNMNekHBmdJ7O5Lcft2/qtDhmUoxdd8VLHuehp67y1hn1CeGgTPzxCadNWnfisaTPy&#10;hei4Hqw9kPbN7+kfaw0/Eu9Q5LFvrbWGkJ88y7ZZ7F/IdWS8oYyBbPWtPkbO6+Ncaxsh16KyxkXG&#10;SAg/x3fHS12w/vI3yMQXMWcgfoJx6vpSFi/jUplcx8aqc9pT3jlj3ZhH6uJr63jGc67nyIn8znWs&#10;buyCtGWLD9nMbWmffpFBPfXD07FcV9oEx8miXPRQjh34S3wW+3hGb+X0FxnoaKutXLvKmSPIFxnw&#10;jS7kjY8WGZxDsQs+5gztpS3kfOYMPr17Oj5r5rroGF6LNsAP2VeOHeijbPoGqRMoH/vOc6p9/MnF&#10;TnxvPNmLj5r+Afe/ypI981lx4KCP9IqiKIqiKIqiKIqiKIqiKLaABlmLHQ1PkTx1kwkkg8q+J0ie&#10;dnlSFcpTrNSRbSSzSDYSkl0lI2kRM3/ZhMrJZlqPZEXl9XJtaGt+iuYpl6daebrm6ReS1USH7YY2&#10;PZHz9C5PbX2zzHeEZIDJ0pK9KJMrTyQ94UXJzmSH6CYrayZPIZEneOxGL7ZNdl6e/CXTDtEbKe88&#10;eHroSSP59Cf5fINI1huSReo32fO0VDnl9bkni2w860offJ2P/XcHctBZ39CTfJEtT0uNtYw3/PUr&#10;np4qR8eMy7WQp6+eyHoCjifejpNvtiXbyoqzj9aCdtWPfOTy9DjA11PYPLnWt0jZPLEGW+0rO9su&#10;Yzc2ZA/ype/IR+eMl4Bc6Ue6Ik91yRa9oivgTcbYNnqkXfqnX5AxluuITOmnzSJy0wHpQyC/drWf&#10;p/f0YY/YbIbyxgEb0yO/Mx4dz5jFh32NA+cif2TZij6B+myM9JNrDshFpxAZ9PnukDFCj4wP44E9&#10;0jfOz7org+gG+tj1QBbHtMkO7MoWxoVvtyLfbHaNm4+MAfaeoa3wDx9jOX1DDrRoU+OEDOyQY0h/&#10;Z76XPSuLN3NU5jblYkPjMGN2BtvMY5c8bEQ+IEvG+0xFUSwP85dr37yT+dR8FMo1l7k189e+QGTL&#10;3DTPs+Q1R5iblEPkQ9EnMiuXMijrSOY7lHlW+ZRblCH8wxPZj3zajF9gDkX2UzdzafjP7awH7ZAR&#10;v/RJCP/oow1yOGYtsCYqQy4ypL191X/F1pHrTb9lzKbvMxYy1ow9ZYyHu6OPycbHRPF3yWjsGoN0&#10;UMYx8jqWsUlu17W6qYOM5RD9UgefXIe5ruZrQBnlcz2GX2zFbpFrvjbUVwePHAvvyAmORZaQujkX&#10;GXZHmceihzra0kZkjN7kdD2zC/s4trt2IgM519JZn8Sn8lu5kLqzfLNdZlso55y2ldNG+sfxQHll&#10;Yje/jUv72gj/8ETKp8+ie/jP+hUHDsZMdJfD3j++KnYk3OR6ZdlWgNONqmCoCdAf3oCJUFAn+26S&#10;veapjj89AhOnCdIfmsxQxuvL6nh1282518LXgza8zmBC9eo53vkDI5dqbtC9Xm/StgBp25/4KOv1&#10;4e0EnZDXofNb4JTtBBboKlBM11tvvXUEHrwCD3QTPLBovOhFLxoLjOCgQNcLX/jCoZ/gFNDNgmNr&#10;ocFfoFUdr3pkS2cBFWAXr++yhz/osTD54xv96c9rYj8If3zIpO6HP/zhsf3Yxz429BIMJmv+NEr5&#10;pz71qUNG/YjXeeedN3Q1fjgB73jHO0ZZuuobgZY//MM/HPJ7ZdiC/4IXvGDw9ec7IMjotXKBI3+8&#10;pu8FhZX1J0Hs4zMIbBu7k1tAicPwnve8Z5R505veNGQzPpU1lsH49VkDdTiA0X0R7JOALp0E+wW4&#10;Tz311GFnnzlQ7+STTx5Oz0te8pJRVpCS3dnO6+9s5/Vnjszv//7vD77kATqST1l/aMFG7MteeCqn&#10;TTzz52r6Xz9q24ff9W/+EMwnJMh86aWXjrJsR04OlT8ho6txwD7spN0vfelL4xgewFnyyQW28/q6&#10;fvVpB7bSV9rzBxtAProh16A+8gdg7DPPE6Dvzz333FGGzbTj+tQ2fq4bf+xkfBrLoIyHAOziVXyv&#10;oGsH2DXngb2MIdedcUd+n1rQHjsZG7nOFgOMi2BD16n2Xv/6149j+PmsAhvSzxYvY5kd2fkNb3jD&#10;KGs8m6eUcx0YO894xjPGOHIdsaExLeD5L//yL6OOPtFvtsYnu5NB/ac//elD5ic96UmjrHnE2Ed/&#10;+qd/utqOAOSznvWsYYvHP/7xo3+8kg+RG8hsHJLHnMxuxlNsSX6v6LO7ucOnE/xxl75UDmUMsK/P&#10;eBgD733ve0cA1bhRNs4zfbVpvINj+s5850/E1NFXtvnsgTkEfI7D50HozHbOmVN9gsEnNPLHV+Q4&#10;/PDDRx28BZSLoiiKoii2G/wtPg4fReIMfyZbfh2fNb4/P57PxlfjK/PV+S18yp0aQHQPw48Efqt7&#10;NjbyWQB25I/zKd0z8B3zp2jFgYFmshY7Gm66LRBZJGwtAPNTLguAG3NkQkSCJ0jQDJkMkZviEN7I&#10;jX6CE/iZMBfJDbgyghrIAkUWixMKDxS5BAUQvuonG3A7QZ/IqK0Qm2jfgiqwIMCAol8w2zu6xU4B&#10;XULq4iPAYTGmv+N0nmkthC+ZkP7TL2kfpa8A77k/0FqY+wItg92VjYwzBXMba9WF2CL2js0zRmae&#10;y/CD2a4cH3yCteTcHdJObDpT5AsSAEudRfuHz6Ke5FMu9RDglz43xvxOG3M7s66huW1lM0bmcWP8&#10;Z9wE+KXuzAvwmcdhxqLtWliUL78XjyM2iB3m9kKbxWJbOZZ2OHvsD2w6zwOZtzZqN7zJm7FAl1n+&#10;xT5bi2fK6GO2zNwkYBwiE8pYmBEZQmQgS3SNnLMMkSPngvDIOJ0zEGKz6Br+6cOZD/idayXjPHWD&#10;RZkiV1EURVEUxXaDr8KH4ae4T+Or8HMd5/fwgdxThzw45xvFr+EzLfo/Ow2L/ifwV/2ebeceuDiw&#10;8NO72KLYgXBjKjsSyRiy9bq7P8yxEORGWQDRUznZSrKg8sdO/ijJVgaSPy9RBgk6JkCQm2oTJJon&#10;TSSgm5voBG1l8nmCJXAhUDBPwmSSbeUD4DLJLGTq+ryA7KvtBH3IJ3POn76E2EXmmmCGIIfsMiQT&#10;kI4JArCJunjQS2A7wSfnIUE0elmQkT838BQvdkgZZLFeBF7hSx6BH32oX9Lfnh4KjDtmkcdXX7Dt&#10;Il/nQ/oA5fcyWCw32yOUY8Hc57aLwFO/k5OdQ+xlnLFfeKLwWU9uxzNOOUzsIVsumPmh9aA94zrj&#10;PH1pH+/IR/cELbVPRnqpHzgWPp7youhKfzTrlSBmgv8J6MfOaWceR+RBuRaVM348XfZAZR43xm+y&#10;JWeoN1/r+AFexqDrI+MQT3OFc2hG5FOfbNEt/COrNoxXc8Isd2RHm0Ha0XYIbLVjPLiu9QOws0xX&#10;ZO4xb8m2zJheRPjrW0TezLG55sg+j4nogyD7yqSfzSXmSjY1v8yfcTGP6jM2V2ZGbDr3m7FJVzLR&#10;W5m5zVDsE3ulX4xJNvK5FBmnmQuNWbq6nnJdpX8jQ8A2uVaUReqSDyLPIhVFURRFUewL8FX4JXwV&#10;96N8J76u494Q5Af5jBzy5hiSjak8n4bPN/s+Ow3slHsY/iCb8CfdJ7CrWATyFpX74OLAQoOsxY6G&#10;G1MLQgIgbuzd0FooTH7IhJfzbuBnSgZrMrnCC5/c+CaIg6+FxUS5SLkJN9G6WU8wYndwLnKmjkl5&#10;MYiwt0EfAQ1tCaggrzcI8Aq2CkIJsgjuCETMNgxFt1COJ9AQolMCO3ktXjn82DOBJpRFarZdAjBs&#10;Ql5yCbYIBiH/Eh55BeDWCkgloDL3a4JX6d/1MMuLyAXkwostE2wO/yA2mOum/lpwTnmkrnZThxw5&#10;F3tvBmk3urNt7IvsLyJtp/2MBTTLkPNo7n80Y+Y3E9vo+/BwjDxsKRDq+oyN08/KkUMgLRQ+c9v6&#10;3nWPco2j9NcM7arHxhmXc5+TR50EWcm2uyDrRoju4b23EJ6xJQJbNuIACv65JpVjS9cPMh/SiW57&#10;otMMdXPNJUCurcjGxvovY3AOspJlDvwKtJqn2FqZzSD2WCQyZL6xTxb7jiWImu8G20eOGw/Ghf3c&#10;YITHYhu7w0bni6IoiqIo9jX4NPwd9258HA+t+T1o0acvfuJbsxkSVI1vmESU3C8VBybac8WOhpv5&#10;BAlkPAkU+LOU+93vfmPCQxYH5wXkbrjhhkHXX3/92OaPqgQY3dQL4iHlBQXwl3EniOq7oZ5G+Tbj&#10;TCeddNL4Xuihhx66mp1nUp1vvBdh4o2c6ljQfN+PHNsJOglcCKr6dijyDc73ve994/uZvrHpm4oC&#10;SoIf8+KKsmCgHEtwwsKCEvSik28T0vMxj3nMylFHHbVaPtlhghieliaQoU4WJEEVQR82kWV77bXX&#10;rlx99dUrH/nIRwb57uoXv/jFcTxBuNne+k5whx4JqstgpBtyHqXOXBfs04v+ZNVP9Hc8suUbk8i4&#10;0UZ4WmTZQfDdmAj/mWb4bYFGxq0FOuXYhG2cSz8sg9RHIOgl4CiQRgdBLSSQGcx15n7OWGATfYhS&#10;Lv2aMRAnY+YVPhk/KGOBbeexRjZ9dfvtt6989atfHWNWZmMCpMrhL9MQ+f5Rrr1c89o03vOHdcZR&#10;rnO8zBezfOQhNxtnfKbfBGv1rT527bhWySYrXhvOr4e5nc3SZpA6sXXGqz6TkeBP4mQkuC4dNxau&#10;u+66QeZD36iW1T4HRdeiGYvHjX/BU/MtmyXI7ZpThkwZ4/rT2PPAhF29VUCWD33oQ4N8Y/miiy5a&#10;+fznPz/maWXm9jZL87jLfGOsJHBqDLGNzAPfxD322GNX/4TLcdey+cq3U32D10O38GDjua1gPrYR&#10;FUVRFEVR3B3gF7ln4+/wGSUR8YuQ+5niZ8Hvy/0r35CPzW6ygt1D8C35m8WBiQZZix2P3Di7eUf5&#10;nRtX+wmeeEXfzfGRRx45/nDEK+wCfSbB3U2E4etGGiWIOFMCT4ITAi4JHub8IsjlBh2ZhNUXcBAs&#10;3E5oV+DIgkn3EHktCAIegm7+yEUgKZmiZETsKABhEaaf7FQ64Of4/e9//1VbsnsCU4JRAqV4CI6p&#10;iwTI9MlMMsicS4A0QcwE2tgK6YsEHhMoib0T9BAomnmon6CicwJC6iN6WCgjP6KvY4IsdBNk8VsA&#10;kF6CUugb3/jGCCLhaYFFxhn9IlP6O4RPgpHpmzwYcDxjFtlfHNcbQRnjlh0EIfO5BhAgpoM+QWxD&#10;DjS3GVuybY6z+e4o8itvmzoox2NbQUC8EygNkZUcygiO6jPBNTLSyXHljBWvLeXPmDKm9FGCpOzs&#10;uprJNWZM6KvIRk/66hN1wst1oR85TGTVtus7AXoUzMdyXHn21wb7uPZy/SFt4cs2sWHKRK70+0Zg&#10;G7zYjtyZg2IPOrAbe3EE7efPC5CxYgwnW9c2YxWPjH12CtRxDM06kSEBfAFzxO5sQUd/VmW+UJ6e&#10;2kuw1ZxjnOR6JqOxSwflo6PfkQul7YxDcs7zG1tExpD5K+PHuMMzWc8JxOtvpA/SZsZL+jJjBQ9k&#10;P32fayF96zyd6I2HMkj5oig2B3Ot65O/4OFOHuogD+TygCdzvrLFzoSxknFifbM9WGBcG+OIXnlQ&#10;mvGe6wQ5rgxSXtli32GxL1D66+4GPyc+YR7Wxwdd5r5jp4FNYh/+cGwWu9VmBzZGOtNf3IXxqyh2&#10;GCxSt91225jIBPTczOafwh3LBJgbYhlIslF/67d+a+W4444bASbBBjfVbpz9KzWo4wYcEhhyY69M&#10;Ag8hN8uCVtqUWanNJz/5ySPQ5mlgghAz8M9Nvxt5dS+++OLh+PlH7+2CdgUKopvgAv05W+Qhv1dz&#10;/Xs8uyYLUNCADdV76UtfOrJSH/GIR4xAlyCU8/j4Xs+NN944bGbBkSkscCI7TTBSGUGK0047bbR9&#10;4oknjoCtTGBbvARTBSJkHLpJkqkquw45pv8StBAs17YsYm1yVJzTLpsm+KltgV6yyOQTyIlziYwN&#10;8npqm3+/19cyjclLNvW0ryx+ePlndf90T2eBEvY9/fTTR9nHPe5x4/vAgrNkIgvb483WKAEk2dAc&#10;LIFbZY1H+ukXY4Q9zjzzzCFjxvUyiPOMryAbmUHg3DFj79Zbbx1BTP+ar23BMOOanGx79NFHj75X&#10;nyzGuzK2eMRmdKOT6wTYw9hhPzr693989bF26K4s2xoL+sO+MeVapqMMRgF/fSfoTx79oj3ynnXW&#10;WeMf5dnb2NIOO5JFtq6+Utc+W+R1+Di19FIHL2Pblj54kkN75BKI0yfGmD7hJNPfDbxvOesX/WU+&#10;so8n3R71qEcNW9CBTAl0Grf099ucZNy41tiH3fS3a0n7xg+ejq8HMpFVv5EjWQjsqA1zEjvJvvdb&#10;H9KRXuokGMg27CZA6hy7kItMmS/8Mz+QO/ObuUs9NsbrlltuGfUFdPWn9vS9MXTCCScM/YwPdstb&#10;BLKDHdMO+9E/8pKdDNogo/lAucMOO2wcp2/K6C9ztsCtMtolB1uyu31zPf70M+6MK2NVxiwd9BlZ&#10;jBH2ZBvjw5wuw1V5UN++dunmvDmKjcig79TVf+zINgLM5k9jggyxfa6doig2RoIV5oMEVs1b5po8&#10;uOFDmOvN26C867LYeTAOjA3jhB9gLBwscy4/13jnAxjrdHV9IL4wXZ1zrdiygTWbPZyzBhX7Buyt&#10;f1D6S//B3T038Vf4g/wVshg7jiH+XvGz4F/HPmzFbrPt2GzZ+7Vi/0ODrMWOBodBMBAEzkxugluL&#10;sKhla9KziFjgvC4PHHN13TyDMm6ewUS5FvDiwJBBlp3F8qqrrhp18dEGHuq7UV8L6gr0kkUgUp1n&#10;PvOZu85uDyK3wEcWU5lmAgUcLoGy3PwL0vgtGCQAYV9AlGPqnIVEcAA4eBYaARPBBsEQ59gAP4En&#10;wQ48BEa0h2/sYyFiB8FI5+zjQUayJCApgJHMOQENdQVN6CWoA/rDcY6k9vGJHgI85MKXY8nBUZbs&#10;ygiAsYnz5CYXPkA3QSFl2UOgTR3yRTfBI8e1hYdyxoZgH73UJb+AC/5IQIb8Ak1sqh+UdYzsdBds&#10;2gz0cZxtQVR9xpHTHpuQVTCKLGRkS227KSU/2ygr65AesREYL8oKRuGjDJuyjeNx7I0x/aSMABi+&#10;dGFfegVk1Gd4OEd/ZR1nWwEsfa+fyWqrvrGgf0LsRSbXoExdPBzXvv4gC6I/+9PJOUE2shvT2o/t&#10;3agL9BpX+LleAX913aToV7qS05YOxgJ+suXp4MEBO5MZCQiyqT6hlzKCrLnhI2N4KKs9dl0P5NV3&#10;bM8GdNCGMUBH2dj423eMvZVhHzKxKxvZF9R0XD/TEx/2omPGRMAmiH2MD3XITWYBWcF17TqWvsdP&#10;nQRZ/aZz2tC/7KWfPOhQn1xsYFwax+xOZvahBz5syf5kdM1lHkDGguPqK8u+7G7eIivbkUOfZpwo&#10;b+xlvskYEqxV1426utpSVx/gTW7jnQ3pqYzytuYSfNk4sjhu7PhdFMXycM25xlxXCTTZuo7N2+Y6&#10;15dyrjHXpGu12HkwB/MtjA9jw7gw/x4MyNinIx8A0Q9ZN10jyrgOXBOuD+uWrXXbGlnsG+gD/aRP&#10;bFHmqfoARbH/YITH75pM9/wfKoriAAYn4b3vfe9YrGQXusH+m7/5m11nfwrn560bfU75OeecM47J&#10;WrK4/fEf//E4z+kQlIC1HHKXHIcFLJCyGd2kv/a1rx3OynnnnTcWTDf9nPoETxZB/ksuuWTI8uY3&#10;v3nczH/2s5/ddXZ7QF+LvIxVsC/A47igRI5Bbkqy8PstIEU3gQLn2FJ5ATWOgm9oAhtxaAFvZdkG&#10;DwE9PAR8ZvuoL2gefrYCGaCefmFTsC8oZisjL2XxkOWmTXqRQx8BWQV4IXbgmNoKqHFGZZ8C+QR9&#10;nMvNmiy3tIMvBxVm3QRvyMQ+eAgO6WfjU93YJLYzvmTikkef2Mo0VVawDIzrPABYFuTTLpLZi6/M&#10;VdA2GckG5GbLtJ3xzR76SvmMAWUEg9lDZqwygmLK0EVd49l5wV1QRjBMmwJj7GKsB3NZfUVOW+3g&#10;q7666sS2bEe2GeqQHz+BTbIm6MqGEN3JqVx0d8wNV46D8fOSl7xkHMMLHwE9dQQDjQvZzMavYCIY&#10;B/rK2JHVzI6yXdOuusY92GcPfUT/jEPH6UhvQT51HVsP8zhNP7OH4CdbuUbw0OdkMufRKdcX2QQi&#10;lWUPfIzHjAW6GwPsmLnROW2kLD28Zu8YuytvvoC0DXi5dlynuSZiY+XYDsgisEm2BISNMeVlYM88&#10;Uy/H8KcjqJe+g/AlN/vETn57WBekXcDX+KOT8a6Oh3Ox4WxLNjI26cYmttYH/I1POuhX/DP3kW+t&#10;taYoirWR68v85Loyd3poDa4186Fr0Xxmm4cw8SH2B5j3wBxVbC+MDz6uuZhvYQ2PP3igIuOHvyxB&#10;wTpljULWK+Pdesgniz/pevEw1DViLfVQ0NsV0HG4/WD/+Gr8FL6DeUx/eRAN7YeiuPvR3O2iKIqi&#10;KIqiKIqiKIqiKIotoJ8LKHY0PAGUIehpbl619p3PtZAng8lqkonk3/TVlZGkbr6h6Lynu+DJ8Frw&#10;BFImBT5eI/ck0j/ze4L81Kc+ddST1YbX7niQP58L8O/e6m735wICT1HJJZuKDbRNVtls5LaV2Zet&#10;jC7Hk2EnAyu6sSld7LODss7jqU74yTSz75Vb2WTKaD88yOGJu4wux/CxP8uirqfzyDGyJNuMDGQi&#10;g7bxVsf58JDFog4ig/LK+k02mYXqIW2TSz/b4qtd9aIjvshTaPVlDUQ3Otif9dIOHs6H6ATpE+XV&#10;s++8tmRdbBb4gLGqbTqRET/bZDpog220B8oi5ZIdSG62Sl/7jX90jj21kXHhfNpatIvygXJs63yO&#10;p0/Sb7FxZHXeljwhIBsZ9Bnd8NC+surGns6h2EHb6W/XI8h8kalKn+ikjC0eyskate/1b+fw84o7&#10;eZPFKXOBvHObsYHj9Nf3c58rg599Mml/PeBBZ+XYILb0Gw86+o0nsLd9x2IXMpPPVj38lMGLnLEb&#10;XoF2Ua5/+8qop1yyjqNLrq3YGd+cQ+kPPLSn38iIh3ppw5hO+Zl/dFSG3e0j7aCcVxYyXsA5+9oN&#10;xSaRBw/HonN0IZd95/GmQ/rMVpm0gxceGQPOzeeLotgYyWCVFSaL3HyS+RO5Xl2HrrVcl643c8b+&#10;APJaY8zFiD625l3zi/nANhSYK4rlwc4yNo0Tvr61w2/jwxsFBxqMDzoZL8YP35Ju9sE5axMCejrv&#10;bRN6K+cNLvWMN9eMa0L5jK2sXcXeRzKpbZFr29yUOQp6jRfF3Y9xFd51gfZzAcWOBAfhAx/4wHAO&#10;vKbu5vU1r3nNrrPrg4Px6le/etTN5wJe/vKXj3Oc2/U+F8DJyev2HJqrr756OG7nnnvuCAp8+MMf&#10;Hosk5349kF8Qhyxvectbxg3BJz/5yV1ni6LYV7CMumlxPeeVcdf4n/zJn4xrOcEw84QbENe569dD&#10;EjcxeUCTfc6yPzcqiqIo9j4EKvxZZ+ABqU/vgMCRudgcLaBkfje38+c8+NkfQK75UzLggVEeMnmw&#10;moAaKIfoViwPr8b7HA8/22v1fH7jQoDVH3seaCC7oKnxk88sGT/GtvsQ+mbcSCrwR54+7eQ/I4D+&#10;fB1jzT0KYotsHXftFNuD733ve+OekR/pWvbpIn+qqQ/ZviiK/QPNZC12NBJc5UAnk9U/jy8DDggH&#10;XV1Pty12/jUfLH7rZbJyYGSwcXY4NRwYmWj5YyT/ns8Z3mjBJL8F1/bLX/7yCMw8/elP33W2KIp9&#10;iTyvTEax69z16eY92Ye2odykuBn2UMbNsaxk3+yUGbK/3MwXRVEcbJCVx/fia/HZBIYEiewLWPAH&#10;E2xyTDnHPCjbbvDpBPWsJdq3tpAFIpNAWb5hnSAwkJG85FQ/GYcCY4jP6TeoY18Zx5Ey6pEh/iv+&#10;kSF12E85bTmufM7NcuPtm9XK23ecbIs62mY/hG8CyOwfOZDzMvnIi0/kdjznyaKduW50UCc6+h35&#10;ZGriGxuxs4xntnFOWWTt9g19wCe2Ux6vZEfPusbWytmf5VPWcRRZ8CJL6tCP/PSIXTZCdA60gx/5&#10;jB98HVOOPNoAMrkm+CTKukdiK2SMOed+JfcpjvNhErDdSWA3wWl21V/pP7adx1h+p09swTk8/M5Y&#10;MJ7wEgxXL8c9xP/2t7899vFy35cHKgifjEXbmdSZ21Mmcqa8c65pvO07Po9H44OczkVeyLYoip+g&#10;mazFjoZF5u7IZLVI+ddxUN8H5y2OMt8smGefffZYsMizHvD5whe+MBZGf5bF4bngggt2nS2KYl8j&#10;zieYXzw4cX368zDH3awp45jrW5aIm5R73/veo46bl/x5QVEURbE9EDSSEcbXElTwUOuII44Y5xwT&#10;GEnQwpyN9lUASVBDABisCQJ65LFm8Bn5n9aSG2+8ccgUX9HWHyPyR/OniAJk6lhzoo8AmT/0AkEU&#10;f2qUc9rhh3rQ5w8P6e0cWMPIhn70ox8NuVJGG3xS5wAf7cj+vOWWW1Z/Cwixs4ANHmydgKF9FNBH&#10;v6RMZAT1/RGVdiM3vfPwMjo7lk8qpR9jP+V+5Vd+ZQTIvFXCFoJakHPJ+HROucgowHryySePsmTx&#10;R5f4CiiHjyzDY445ZlVX9rEPxlyClTJGyapOtmwtyAbpE8QetvkDzI2AD3nSHp5kZDt/ugtsNAdI&#10;lWN7Y4A/Qu/8sW3sjHwOythhH/364Ac/eMhm7O0UGE8Cn7LKQR/rQzZMf/kjS9cFu7NvPjnCln7r&#10;E3ZU3qexBPPxdIzd8YiP6H7z8ssvH31lrN/rXvcaCT7GpD52LeQa1Pe5Xpx3j2iskdFYNS4yHl1b&#10;ymvfNR09yGKuxEcdfZ7PZBgjGTcJthdF8RP0oynFjodFBVlQ0L6ARdliG7LIWWQtpJzBOHHLAC+L&#10;Y6goirsXuX45npxmDrUbIjchbtrQPe95z7Hl0HJaOdqojmpRFMW+QYJuQebu2f8SuDCXI/v7Anw5&#10;AZCQ4EZI4CN+KxJMnCnBkgRR5uMhvm6CpYj/mfKCKcrMdgkcw0sZwVu+q/2ZIrM2lLdVLqStRR50&#10;CinvXOSZ5bAfio4oOqivbmww/w5pWxvqOQeOaUt5fFDaDsE8PlDOpT381KWTAJkAVfSJXUKOz3L5&#10;TQ911E1mJMLTcefV1dZmgP+sS+yfPtHGfF752U62uQYSGBRkFWTze1GfnYDZXmypv1D6KeMrfcUu&#10;7JRjiI3Vz/hjw/xWznhMn6et2Di/Edimz5RHZNC/85iaZZv7TN3IhZzL9eA6DWW8oMisblEUP4t+&#10;LqDY0bCQ+MMoi42MM4vUKaecsuvs+lB3Tz8XYGG68MILxycDkAxWC5ZPFXhC6MlkHPv1YGHz9J38&#10;9NDWGWecsetsURT7Grn5yvUrwJon/wKr/uDKH1v5UytbWSLmCuUEZN207Ksb+aIoip0KwQZ+H5hz&#10;ZRSao+1nDjaXz8GljXyyvQWBDNmBAhx8wwQ7EjjhdwqY+ByNAAm5+IPktYbwCRMMWQyeJDCSwJ2s&#10;SVmdCb7gh4dMPA8BtYVAPXwlB3j7Cz+JAeRTFw/BnMgoGzQZt9pynB35uDJcb7/99sFP2einffvk&#10;AskHQEfn6GZLf1l9yuGVNp2zluKRN0eS2RobCBZ5VR5Pa7DffGk8+eRkNQaSYUon9emfMWFdpwdo&#10;S7af+jKQ8bjzzjuHrtZ6x2W6sg/eeJLTQ1W8yKuMPs/r4MlqZR/y+c0+gpvqxC4bgb74gHr28aL/&#10;ddddN9oF/KJb7Ji62jUe6OM6UVYGI9+FPsYCuWRHK5dMzYMV7BMyLmSbsqVxmOC6ccqWrqWMMdnM&#10;6uh3tgU2dc59oDEn21SfGwfGr3EpqC0rWl3HjA9QPpmn5NBP6pIj11D4kNE1on+UIZ/y5MjY1tfp&#10;Y2Vc58ay9vDER3nyO68efuSgZ1EUP0Xv5IodD04FCiw8aF5E9wbCy6KG0s7cloWNs7Uo0yKUtVha&#10;ELNAJhOuKIr9A65hzifiuM7EMUWccLTRNV8URVHsPfCj+E4hQaX9BbNs/EXBEsEbgQ4BGbBeZB0R&#10;9AhZT+iiHB9R8ItvKRgjICpAxs/EDymXbDS8+JECaOpkXco6hvzGX8AwgVkUv5ZPiugQv5RceKsb&#10;/1UgSmBSkkJ8YXI4r36Crn6jIL/JoDxKXcecs8Zqy7HIMtejq3O2Ad3YbrYpO7GDIG0oD0TphRfS&#10;ljpp1zE60oGe9rWl/fSToJRALf5AHn0h6Mkm6sZ+ZMMjAU9lN4Ponn3ysQueyDGy0E1bZI0sxp5+&#10;jq7K0jHjAeZzaedgx2xHfcJeueaMA/2WcRI7KYtir9iMvdOvsZ+xGD6uYbyQPhKIDWU8KqP87E/i&#10;j68xKNjqehMo9Vs7xqF5IWQMGJfkUE+/C6Yi48Rx+uUYynVaFMXPokHWYkdjdhTsA6fCQmnRC+0N&#10;ZCGNYxviwFgIte/14fzxQhbltYBXFsw4uVkgi6K4exEHF3F63XxxXBGHOOTmigPN0eUYh4qiKIrt&#10;Bb9LwCAkULe/gGwJgAm4+d6jbMGbbrpp5Zvf/ObwAa0Vc7AlARdrimCILE9BWdmGsuAe8pCHrDz0&#10;oQ9dOfzww0eG5le+8pVBMuUESwR/8FDeWxbqZP1KYDCBRLaSGSczjx+aDL4E5BKUE9RNAEeAksxk&#10;U0cWsew/esUfJgfd6I03vglKgXMhfJTnr6tr6xhYW8kpmCQIlOBWiPw5h1fWajpmfSYzf5xf7nuY&#10;SOaqbGcZm/xt7aVNdazxeAk6yQCkg+zUfK9VW+krnxCS5crO6rCZvr3jjjtWbr311lGX/RC748du&#10;dFV2WWjTvQcbZp98bIcfctz/SNCVHchqXBhD/jNCX6uD1FcmRHY2YFd8dgJiR+OIrWR8yvZMxqdx&#10;4EGFcZL+UydBSfVQ7Jbr3JjEl01dx8axceiaNBbzRpRvvHorypj0bWDH80aUtuNL4o+vjHffn772&#10;2mvHW4/6VjvG4QMf+MBBD3jAAwYZl+Skk6xs9P3vf3+Mv8XjsqFl4CYbuiiKn6JB1mLHI4tRAq0W&#10;Ow43hyS0OyQYGh7qhxZhgUWcFIvrDAswSiBmdzyCLNYoi7QnmeoWRVEURVEUuwcfaw4U8av4f4if&#10;Bo7FDxSUWM8f3JvgDybAlgBLPi0jYy0BSPKQMT5jiF+Kh/0ExxJIjg7RfdEHRpAAjaCe4M8csFRG&#10;QIffqV58W7ZLRp+y4FyCSupqP/IJ8gi+CiaF8BWgyivpkQvsR25l2cS3zv3REj54a1fwRyJC+lLf&#10;hZQhR+QJovtMMzIW8MBTYEnwCSVQSb748cksVD7tzcS++KHUTdaxAG76HtFTgFcQlK5stCzwFTwm&#10;i319bV8QL9m5+jFB9FAC68rC/EAi90n0IDt98cN/0W4HK+jJlmylrwTMUf5Qjn1co4KSeYCQ8cdm&#10;M2VMOu83zH1lf4bfodjbmNSe8W8cIeNkHi9pay0CbeHnty3djA2BXg9mBHaNwwR8XXvGqjJFUfws&#10;+k3WYkfDguYprYWKQ8ah8FTQImVRyYLo+CKc8xTeIsj5tKA94hGPGLwcy79rxkHJQuaJsMXW00Sw&#10;kHEkLYKnnnrqWKwcy8K5FrTt31plDXDuOGsWQzLnu7BFURRFURTF/wU/T3YWf03wIQEFWYICHoJd&#10;fDaBJL8TFFNuuxF/ThBDMEPmmu8u8ivJctlll43XfgW3yC9QxvdUjy+qTIIt/NcEw+igfAKEzilD&#10;b7wEPektm00Z30wVaGWTBFv5nwmyCS4JhuKbYBK+6gi6+bd5PqoM3AQX8adPZJTJef/733/4wQKK&#10;AokCN/gK7NCNzPGL+dT05DOzCRuRnQ5kJsNtt902AtHkVFeQktzatOU7y+Yji6xdcpDTOcEq7bCF&#10;+wEy89nVZQd6a8M9A73cQ2iXHsaHurZsoL/YkhzK4AHaYHvn2M5vMihDD7rJLjzppJMGX9mLbISM&#10;B7ZZdhwaF/pCe2xBRzogfaYPf/3Xf33lYQ972ChPFmOFzKlHJ7/JSAe/8XGebdiFTAKMGU8HM+jP&#10;rsYi++hnY/2II44YdjCvsIlsbQ8cjAcBUPv6zdhiY/3BhrlujEc2ZGPjwlY/4WkcAB6yR3MduFaM&#10;bw8WZKtqS9mMI3XJImvdMfOKdhx33fitDn30nfFOHm07row2ZMI/7nGPG+MymbTGpTFMH/WLovgp&#10;ekUURVEURVEURVEURVEURVFsAQ2yFjsankbmdZk8wfedGdmmeeqO1oK6nuAhTw09XfaUEHny5zxa&#10;RJ58euUi5GlgnlIuA08XZTF4Cu2psyeeeW2qKIqiKIqi2D1kkfH5+GyyyfyWrReStSeLTMaerDOZ&#10;WvsqW4uPJ5MMad9vICP/kc8qS43sss/4lch5fqcMN2X4okD+8MNLOdlpSAYpOyiLNz6AT36rH8LD&#10;ls2QtpQjBx7xg7Uhg44t46eqF/kiM5uSKRR7q7+WvSOHcvzzZPypqzye8cORtpQJqaOuctoA9ehA&#10;H3ogv4G8yik/l4n+SH1jZdYzZWPbRV3JzDbkidxr8UTKRO/NgvwhwJdNyCSLEdnPeE//kj9l6JD2&#10;I7fyyfA1FmcddxqMp/RVxlZsnLGUscaGyoTYz3aGvgoPY8F+wL4ZI/jmHL65fjLW7TuOj3vcEJmU&#10;NV5lTyNZ6vqVPHiiyOyYsq5n24xhvOexVRTFT9HPBRQ7HhYijqatxefSSy8dHwn35wAWTAsKJ2MR&#10;FhULXF7l8foEStDWOYthFh+LEVjELI7K5oPjXjPxGhA5lgGZ3vWud42P6QPePjXg1aZleRRFURRF&#10;UexExCcTQEoQzau4AkcJltgm0MBvs78vgkj80bxeTg5+ZAIa4LhXlL1en2Arn1MwhYy2fEHnBEMC&#10;POhpK9CiPj58X8FWW3VstUF/vMKDLPxP8kFe8VcGXzZin9kPlrTg81bqKuf1dK+mCxx6rZr98dFG&#10;AkjkUxb5Te/YIMEdcrCR/srrzY5rMzpEHzbRHn0EBxNQpLtX5aNrbMie/H5JFNpLIBQpQ1fltJeA&#10;LpDFGEpgWfLDIYccMsprU/30qX1y2ceDTZUJX/Yju8CW9pVlA+fVtV0WsR+K/aKP5Az2J1e+vUsm&#10;Mnul3Gvh2vK6O6jPVvSLzfFgS30bGx7siD2BzXyeQv+lv1xf+o9dfPaCrYxX9jFe2BjwcNznKvSD&#10;hJ0c1z+Qz3IA22sDD+NGHef1jz/eYnvnyGBMaUd55FMcuU/NNaFtCTvOK6sOGfWr8/rZpy+UNybo&#10;4ZpUlozz9VkUxU+x8x43FcUEi4KFEHH0LFgWMMRRQnm659gilEcWUhSnBS0uOvltQUIWwZDfFrXd&#10;waKGLH6+AyWLVRsWvWV5HIzgBKDYh0PA0RF8ZiNOB8eB41PcfdBH+iAOqL4xjv3rLvLdKjdi7av/&#10;C+PaeEa+uZU/PEFuLIuiKIrNg//Ef+M/8QETQIivlSBF/Iz4dfsC2hPEmElwS/uCKMlAjfyOITrQ&#10;yz6fll5+owBvvxOEFHBRFh8+JB6gjPqOhQcbzOfid9r6jUf8Ynys53znBPbUc5x8qZf2IHpH17Xs&#10;rQxSJkEkv5XFkxyzXtpIndRTVjlyAL1mHWILUDZyR+boGd/fscitDeVjB6S8Muo7hyDyax9/7Yf8&#10;NgYzDvEO/61gbss4QuTThrEP5HOe7MYZHTPGnIsd1WGfjB/nMkZ2EthCMBLZzxhJoJwtHWO/xfGu&#10;PMS27Jk+ckxd2yB9M/MEdcID3xAYd8lazryhvLZzz0t2Y80xfELkIJNx6l5YGfvzeC+K4v+imazF&#10;jocFyYLDubAoXnTRRWOxkRXq6Z0P5FsoOYtzlqhFx8LlHIcuCxd+yAKmzAy/LVra4ZTEQYuD4twi&#10;LGDaJp8F7ktf+tIISPnwufI+/K/9ww47bLc8DlawiYVecM7CLyCeTGRPZwXy9AP7edJb3D3QT4KD&#10;yTjxAX6B1SuvvHLljjvuWLnzzjtHn+mj9tXPgs0uvvjiEYz+1re+Nf4cIX98YG5y/RdFURSbAz8t&#10;vld8NQ8A41cA/4uPlrL8iX0B/oy1khxzEEPAg9+ZrEG+H7+T35cgHhnJKovSMQEU8oOtY0j2IR7x&#10;XenJFggf0B4STAsP+45pQ/tkCc8EhPjFytBBhp713XFtyQ499NBDBx8ZdPhoXx9oQzn7eKV9vxFb&#10;pG/opb9s+Q3K0YFM/jyIv04OcvHpU1e7bKTNZBkC/tEfH3XJph7CPzoqo76tdtjLWm3sxFbOyxz0&#10;h0F+R0YyzHrRN1mKglbpQ+34ncCd48rnvHp7iowDtpKJTBb+MvlBG/QyhvxjPv2dV0fbxmfswk7K&#10;sJnzeCuzk8AXM8aNRWBXYz0ZvvpXv7tH0a9IX7IT0sfqCoKqk+tAv9hmLEICm8YXyvWDt+sBb3WU&#10;A/zxI5O3Lu9973uPMsZp5hljU3n1UHxw40EZ+pHXb/zIYx/fWZeiKH6KBlmLHY8sGhYouPHGG4fj&#10;lH8Vdd6Ck62FKItJ9i0wFps4QaFFOGZxTB1bFKfEdoZFWRt5jcNC/LWvfW0sxo5xaDiT5OXkrMXj&#10;YAU7soltHD5br6VxHtjG+QTGOTnKOOd47Ok3e9rqv2Lvw7XjwQB7G7e+e+x6s/XggCNp7Hptz5ZT&#10;WvwEnN8bbrhh2ElwlQ3ZK868V7+KoiiKzYNPgOLL2Re0EERIYEPwSOBhX/oH5LFuajNk3s+WrAnA&#10;2GY/xP/hF0a38HBcUCTlZ1+V7xhyDtTNefUdVxcPlCCPMvGrrE1+q5vgkYfegjz8MEFWn8eK78XO&#10;zuGX4GXkJYv2AE/6ZB9/7SmnTPoqMsUWizKnHSQQxq+PnWb9Yytw3nF2RylnX7m0oW18yYHom1fF&#10;+afKkjey0jvbyBBejrMNfsojdfFwHu0pYkcIH8fSTsY/ufjQZOeD5DjZBASd468J1MYm+gbtJLAP&#10;iu3YJ7bMmM54dQ5lfDmfsWQsooyx2DLjFvDAy1jIOEW51ozpPDgJpUz463P8w5fM+hJF7iD9mkxY&#10;ZWzTNjnIu9P6vCg2wrgi7ppYm+td7FhkwfJtKIvUW97ylrFYcC7A4uKbqRalRz/60eOcBWm74bLM&#10;08V8e5V8733ve8eC5gk5mXzT1WL38Ic/fJTZKWAfTg37CD6BTII3vvGNwy4CdhZ/3/6ylTmhrMwJ&#10;UF+gz1bgjw1/8zd/c5yrs7B3oV8+85nPjH1O4Je//OUxlj0w4KQZw66ppz71qau/i5/AvHTOOeeM&#10;eco4N5ZlI4Abm5e+9KVjvyiKoijuDvDFZLsJxMmmA2u9t8EEU/kAgkmCjkh2Z1EURVEcrGhud7Hj&#10;IaCWp9GcQK9SyGIV0AgJzHEWOY1oX4HjKhjFQQ2RR1AwTyQ9UfTUcidDoBQJoqaPZA6gnEu52FGA&#10;1Xct3RB4ld3r18X2QL94ZXAmdpfdoi9cd56me6DhWix+ijxEQOYgZD5CbmqLoiiK4u4EPzqZbcnU&#10;k6jAP+Wn5g+2kmFXFEVRFAczmslaFLuQgJzAhQzSP/zDPxzHBX28ks95/IM/+IMRCPKq03ZD5prv&#10;L5Lrq1/96jgmePiud71rvMrxute9bp/Jsj9CXwlAC0Il2CRo98pXvnI4+w996ENHnx177LEj++/w&#10;ww8fQetrrrlmlGVX3wK19X1QNwQyBqGBvr0LQdVkXBrDN9100xjfgtxuwPSZG6/HPOYxo+9kIRc/&#10;gbF5xhlnjGwgDwPYRxY7eBj0gQ98YOwXRVEUxd0B/hhfij9mOx+ztd7zq7xlhBpoLYqiKA5mNMha&#10;FLvACXQpyBIVCHrDG96w68xPPhnAMRSos/XqeT4bYCsTL+X2BBxTiJPq+5W2gir5DWT0irWsv+c9&#10;73mjvQRc9gXYR6DSVkAzx7wixoEWMAOBIMfZkfwpq4zMBlAG6KRMXuOfEWddgAnoi4esCNAX6sry&#10;A9tXvepVg7dXzgVXfUZBPa9YC8peccUVoyze/khI+z7HIMj6p3/6p6t6JDPD+bz+Ric8wHkgA/6+&#10;u+WYwC4oS+7Ux1cbGS9z2Y1AVn98BPgEkSE3MraOuYFRLhnOaZutfOQ+fQaORdbIBurkRoh+9JBF&#10;qax+BcdgblP/+s32zmtPMPXss88eZdnPH1+l33zf6UUvetF4cPDYxz522NyfOaUuKOu6BO3jTyYk&#10;O0a7+YaU88Zo7O53xpF6SJ+pI9sG8PdgJXawVX+tso6l/7SPtz+ESF3AD1IfGbP4zHWVd22rG5vO&#10;8ipjbL7iFa8Yx1wj7NMga1EURbG/IGtmtjkW/8I26x5a1vcpiqIoigMRDbIWxQLiJH7zm98cvwU3&#10;rr766hEQ8S/fgkennXbacBQPOeSQETgR7OBA7unTeYEn7XqFXbDlHe94x/idf3RMgEdw9dnPfvZo&#10;058HOEeefQWOsoASW8hGBLaScUsO36wlmyCl4wJIAl7XXXfdKKvMMcccM8oIrtFRsI/+n/vc50aZ&#10;wDlBOG0K0tI1H2l/4hOfOOzP7uEBXj1/05veNIJasiFt73Of+wxZBKyV++hHPzrK6ldyqy/AxsaC&#10;fZz/Rz3qUUNGAUN18j1RfHwjE5xHAu0CfLINyeTfWIHcgovqf+pTnxq6J0hPbmXzr7YbwTj427/9&#10;2//T33hoRwDSVlBSEI7u9DjiiCNGOfseDBhbxjLd/RMq3dleXQFUdckG9n06g45sQ4/Pf/7zo24C&#10;g7G7sve6171GAPGoo44aOtKNXb/whS8M+d/61reOsurn0wzh7Xpix9jQv6uqe9VVV41yZLzjjjvG&#10;vj5Qj83RSSedNPTzx2+AvzFqLLhelc/4IZe6As7qPOhBDxp1jNEE3NmBPdQni0C1svlOLF1/+Zd/&#10;eZzDxxj9yEc+slqXXfCDjA/lTjnllNF3s00FTV3rrifjEyKvMuYTclx55ZXjHB203yBrURRFURRF&#10;URTF/oe+E1sUa2AO6AkcCbYhnw0QPBIIEcwRREP+JR0JPoXy7cmUkVU307//+78PUjb1Za0J4gnq&#10;aFuwEsmCQ/4wQKBGoIWM+xoJrCGBsxD9BIwEiZGgGBL8EySav8OZMgJ+CC8BtZQRqAo57jx7C0Rp&#10;A6U9QUXtz7zCP0QGfASt2AyvkD5Egmp0E4QTPAsv/FH6TLs5hsgYmQTbtEfOEL7awY895vbQslB2&#10;1j36a5N+xqgxE7kjl/GEBB3Dh4zqhY/x5nzkT98hwUL8BKONz9jAMeeNQ8S2sVFIoDCBSudnsDUC&#10;5wRL6YAnHaKnYCwyLtJf7EouvLVBNteQ3yH9zS6RN7aLjtrAw3hAZMlYzZhOH2cMpe+0r76ysYs2&#10;2Nw5cuoLRPfowsYo1wHZkX1l2DR2ZRN18XC9R86iKIpi/0DWsZmytq9HKVsURVEUxcGJZrIWxRpw&#10;SQjIAKdYIEXw5Bvf+MY4JwhjK9gSCILMr2fLNAVBKMhlhg+egi3guCAOOI5PAisCrHjJ7ANBQNmz&#10;zgnAwGIAazshiJR/hv/sZz87jgk8ef1bUPhpT3vakNF3Yh33LVmBo/e9732jrEDamWeeOQJIsi2j&#10;u4DVm9/85qGLrD+go+BbdMUvn0p43OMeN9p5wAMeMOp4ZRz02V/+5V+OczIr2V4GIh4yCrX1zne+&#10;c5TFTzZn9rXrm6z4CWiTLQG7ZAvmGOCJZBvKSvS9XnImezRltfme97xnyC3Tl0z3u9/9hoxei18G&#10;AqGnnnrqaE89YENBd3xl3rLzZZddNs4pM/M3jthFwJD+xu31118/xqLgIJ3ZBy/ZtmAM6kd8L7/8&#10;8tH33/72t1f7gx6yMsF4uO2220b/ylRWV98Yz+ynjb//+78fZdla1mZ08fDiZS972eAnQ1Md/ch2&#10;n/zkJ0cdurqe2JTstuQitzEiK/rZz372KBudBEjf9ra3rdbBgx2049MR+sw4AnYxnukocIqH+sqy&#10;obInnnjiKIsPmenFhuS4+eabR1kZrtmCvpeFSkbfBmY3GbfsIwvVHPDXf/3XwxZsD+GPjwc6ArGf&#10;+MQnxjlyOd5M1qIoirsP1hU07y8SmNsXtyHrV44VRVEURXHwoJmsRVEURVEURVEURVEURVEUW0CD&#10;rEWxGyQbUOZYvqsoo1RGXc7J4EMy71BeAUY5tnhO1hyay4ZkvsmQkzmnzXymIJ8NsC/TTQZEsiH2&#10;Nbxmjcgaoh+dyI6cZxdZfn7nFWyU7M7wCeV8eKibjBB9QO/YTjn2Srszn9SPbLIYHZcpKJOQ7UIz&#10;2FJWqmxMbSYLE4/FPkL0QNq3TbuyDUPpo4yXtLvZviNPdJ8puhkvZI/ckSuv7nsdnTyySCNn9JGx&#10;aRtbz7Kpg79X9mXTxu7a1b+BNmd+ymlfO7F7+M7EFuzi2pLtqS288UAyUhF+skxD6Wd6kktGaPRC&#10;GXeRiSzK0p9OxhIyrlCuZW2nfxE+kTV1yIyP8uwyf2qBXOQL2MVx5/PJAkQnx1Hky5jRB2yGzAH6&#10;Nu0WRVEUdz/iHyDzt3XWWvRv//Zv408qv/71r6/ceeed4+0Pv/MZKW9xKGt9s1ZYS/Ay7xdFURRF&#10;cXBg/BX6X9yF8asoigFBFa/0hgSBBDh/6Zd+afyxkdfMBT441IIxnGdOM2c7QRQBkwSc/M7x/OZ4&#10;O+Z7jYJEynLYBXr8I772vK4tsOu1bMFdr7EnYJfgz76EGwKv7AtY+QMlwSNy+1yAY/e9731HYEpA&#10;mC7+PMz5T3/600NP5ZVhM2Xoqh6b+KSAsoJejuHDBnSkN3htnY0FnpTVN3jqH7zw8SdE+OsfPLxK&#10;Tu7f/M3fHMduuOGGscWX/cFNjiDfs571rBGsxMsNkP5Vxmv4+kybgmLaDEVW/AXefAZhDubZsoOg&#10;mdfU6efzBs6RexnQy+v+tglksgNZBd/8ERhbXHvttUNun7dQRhDQN1n1xTOe8Ywhqz+DosuNN944&#10;+sQ4pIdXz40rr6KzDb744+MTA3gKKJKBDnTMa+v46xvnyKEOe7KLPx5j3yuuuGLwdDOpPW2wiT5m&#10;d33qOiCjz0y4GfWnWdqks+uOfRP8dFw7xp7zj3zkI0dddnHcjezHPvaxoavzZDTmtOsTAOR78IMf&#10;PORlM6/1q/+d73xnlMdf0JT85HQt6jM6OG5cGLM+L8DG6vp8A1295q8dsvqzMDI5zt7GA5kEns0b&#10;ZFSXbBkzxpCxoW194hMd2iWn8/ksibHtEx1FURTFvgMfIfO+tcanpKwd/Itbb711rHe21n7BVt/f&#10;9+eK1lHrpHrWPnO+uR2yLYqiKIriwEZX9KJYAgImCTwJevgDLAFX31cUXBOs8U/lgqFIkEQgBMmM&#10;RIIqgjWCKYJsyiDlfb8S4WHrvHLKq3egQTAICcShQIDNzQlyc4FmsLHgEmK7/OGXAFu+cQupuxYP&#10;0I6gFgL9liC17MBkCAqwobkMEixDZCCLc6GMhUUsnrcvkKct32AVMMNTv2Y87AkSZBfoxEcgFE9E&#10;Vu3N2ZnJ0HRTJ+iXAPAM5Y1lcgoQIrZKUDH9qZ76eAlECkIjN5CxuQBoSDCSXIKBeM1EvsjPLm44&#10;1deGgKj6gWNuZAUpBVDdpM5ltB0ZZ5qhPePIdUtP112uUTaLroE+dP3lmpztou/YjG3pqH0yCryS&#10;U+A62UvgvHIo4x/5DRkryLhkD+2YZzxkSX8WRVEU+w7mdeudB4Pmdg8CPby0bz1F1gHrh3XBOmbu&#10;9iDPt7n5E/y5+B3meGWto3jJfs2foIavtc36YN0IFUVRFEVx4GBECu5awLuCF8UewuXDyRYg4iAD&#10;x9xrYs7JWrPlNHOuBXcEVQR8QDBHIMqWE74/g56XXHLJ0OX973//OCaY5Q+ABMvOOuusEQyio+My&#10;8NwwnHfeeaOsoNWTnvSkcTNy/PHHj2MgYPdHf/RH47w/eALBz6OPPnrwE8hmR3Ud9+dMAk8PfehD&#10;x+8jjzxy1MHnFa94xbCzYJp2ZDgKpL361a8ewbmXvOQloyxdrrrqqtFXshYFtGSZpB8FwOglqPfy&#10;l7981Elfg3L6TBuCm/68SdDw5JNPHudjh70BwTpBWuPGTRxol94Ccm9961uHbq95zWtG38gyZv/8&#10;sZdA3b/+67+OjMp3v/vdo8w111wzbvRk47DVpZdeuqoPqC/zxo3gc57znHFsI+gT2br6UTY22V7/&#10;+tePrFTZtoAvfRL0dCMqu1bfnX/++eOmNWNMVtAy0M7ZZ5899vWLm2Lj5R/+4R/GMVDmT/7kT8ZY&#10;eOYzn7kaRAU3ty9+8YtH0NaYxcNNtT9PY0t217eQMm6Kf/d3f3cc2wjsQldj1YMVvPyBHRnPPffc&#10;MX5OOeWUUTb7bsb9oZkg9hlnnDHsxo549Y+viqIoth/WI36BeZ+fYM10zPrF5wHrg7k92wRc+Rb8&#10;BX6DepB9x83/yuBtXuf/WZ88BLRG5A9PrVWoKIqiKIoDA81kLYotgvPLuY5jjQRvZO+hZKUlkzLZ&#10;hsqE1EUHAuLwzyQo5WZBEG8mgbIEJQM3IW4o2AxtBeGBZ/hGJjdBSH84txHokMwUNz1IYItec7/q&#10;O9mG9h1z06SMwKxMS/qG6C/ILCCXVwvxxzc3XZuFeiH8yYkvSnYneejDHoj+ZE4WDSI3Chxjr3lc&#10;uol0s5c64WVcezCQbGxZO6mvjnaMc20uYh438xjwO+1qk20DfAXBkWCljFLZQQLOzpFrljv95VzO&#10;20aPud31kHGkzqLcjqUtZWzdFJNRVjASZI9MdAr5nfEK89jTj8aR8eSm3v5WxktRFEWxHLIumnM9&#10;+POwLZml8zxsHch6kvnfvJ63Eax/WQMdsy5mPVXW3I9HkDa1w3eyDsQPcUy71vWiKIqiKPZ/NMha&#10;FHsBCeQI+iABKN9wFGg59NBDB8nsk3koO04GmjJI+QRr9ne4KVgMOkFuDmTdyZ5EvlUpQCRbIxCc&#10;EqCTrTEHmfYE2lY/Qb/wdVw7Cfaxr+MbQaArr+0JbsngFPSiV/pKYE/fydYUPMfbjY8bId84veWW&#10;W0bma4j+siQ/97nPje+LJtiKrxu3zcKNWG681Gdbr6hHbm2R3XmZuALCyY6RMSpAmRu8BGKBzdz8&#10;sRkdEf0EDAU0EyR0w8jOMm28Rv/Upz510OMf//jRD8qpIzM2wde1kCBnxhLY5oGEYKX9AN9HP/rR&#10;g4455piR4SmL2Wv8kTt9lGuKzs4h4wDZx4v+2t4IsYs6yofUZ0cyshXe2j3qqKOGjDK6kQzU2JNO&#10;iH7qsaObcG3oC1mqyHVjHN18880j21jWbALoRVEUxd6HtdV6GLJG+56qz75YV2d/AKxfWV+si+b/&#10;rJnWWusfX4+v4M2DfG7Gw3ZlrU9Z/7QtiGqe5zfwn2TPahNZ57OmF0VRFEWx/6NB1qLYCxAoSXAP&#10;JbshAZkEAxPcQSmLUv9AgIATEmQK0ZcebhLQnMmam5Ig9lAHRfdQjs8UO6XuIsWmaJFPjgdr1Qc3&#10;VrIHBS3JLBMVH3ATFBIQS4DSb1BO/6K0D/kGpxsnr/O7SUOC0miz0F5uAsmAt+CbwK1vu9l3M0Zf&#10;siToKKAXW0TnyJs+jI1nSrkELdXHR9vJpEX0TNkENN14Cn4GaW9uM7+BzZRHyQLKb+MtNkPaZgt1&#10;yKVsxmXGpm3qLwZK5z4C+4uyRb61ytLVecFTtvGbXciFEgg3htIX0SkPBJLhRC7nU5d+sqdCxkv6&#10;IzKGtFsURVHsObK2z+ureVeA1cNL66q52XxtvfGw0gOzeX3NfG5eNueDtcK+eTprU4Ky4SMoKwhr&#10;3zFl+SBIcBXxHbLOFkVRFEWx/6NB1qLYC0gghoMcSrApwRUONEr2w1w2QZT9HWRMZl5uMASZ6OPm&#10;IhmVMlpl5CVoGbBRsisTyEowFG/bHJ8pQaXY1E1KbmpmElBbvKlJkG2xfZQ64AZG1qB/BCazwGj6&#10;db4By6cAEvBzntz6Fs/o47ggGT533HHHyte//vVhGwFRAWg3cXuCtEuGZMrKkvXtUIFWstOLPLJN&#10;kYzq2MO53OSh3CSyW2yH2Fs552SMyl5VFw83fIKI+hfRke74yWJFbhzdQIK+zXWAjJkEbtUDbScL&#10;1mv2soCS/UnGBO4F8dlOoBdf36pVdh6PZLads4dkkGYspF+DyBd7hI/fc3+mr9nF+Yc85CHje8Gx&#10;i5tx8skmRm6QtYm3zCZ6yXBny2Q4kYu8dEJeUfU955CMJrbRH7EfuWbbFUVRFHuOrO952GVd/ehH&#10;P7py+eWXrz7AtD5Zb7yt4K2FeX2dA6XWA7BW2Ddnm+eR9cjcrw4+xx133MpjH/vY8YbGfe9731H2&#10;9ttv/xmSUWtd508URVEURbH/o0HWoiiWhiCTm4ZFEggVmEugaM5kTUYoEswSLFI2wSvHUH4nyDeT&#10;4wJNCRSGEoRNgBCFz3wMRf4EuVF4OO4mK6/bk1nQNbyS3YKik0Cnm7G0lcBcZHZMGXwWA4QJlO4J&#10;5oAvWfAT1BaMcyPoGN30i5s+JMgI9EzAWvBPGQFD++mjwD7dlMVDsNM+vQRYtevmEwn2pk8E/lD4&#10;hpf9tBnyW52UUUdddkyQMzetsnlCApH0ZH83roL+aR/pU9sEJfHFI/2yCG1nTCzKtwhl2UHZ2NZv&#10;tnITTL48bDCWtKfd6JRPDAisIvpqK/0qeJyMcDamp/rpMxRZ6VkURVHsOawj5m4PDL/xjW8MsqZ5&#10;MCYgmnneWrLWmrAVWE/4P+b4BGMFYAV0sw6QzQM7DzORY0VRFEVR7L8YH8P7i7swfhVFUayDBMsE&#10;eHw3zE2BfRl3gkmOCSYKFLkxcDOQ16bdSCj7uMc9bvCQ0SEwJQgp4Pj5z39+nD/iiCNG8EgZNzmC&#10;ZW5w8PRtU0EpGR8CZzIYBahkCApCKfOxj31s1PddNPxkGtrKxnQz5QZKHeUFCG1ll9KNrAJjvrtK&#10;LvqpI5sFb3K62RHMpJNz2iLLU57ylKFTZKFbAoKf+cxnRsCMHuoKWOKn/DJgS/+UnyDcHGRlb681&#10;fuc73xn2JiNdBfLY2k0ifcjlnIxaN3R4kpv85PHv/2Rmq0A7+k07bv5k1Cjzwx/+cNQX3LXv5tT3&#10;VwURjz766FH2YQ972GqAVP3rr79+tKdf8WBb7Qo6Hn/88aMd5/WvvrDFPwFUWcZufJEbTcDnxBNP&#10;HFlE/q0/YzPnyJZApnaUIQ+bzNDXxoV27CvPLm50n/zkJ+8q9bNQFgmuyzYiv0C3jKN8y8/40sdk&#10;kK2EHxnctJPZOLnpppuG3OqxtzFFR2ORrLme6MUWbKo+WxlPxx577C6JiqIois3Cmmz9NG//67/+&#10;6/gmtrXUmvjABz5wkPXNvGvdsj7tLeBlrbIWWD+tEb43bg266qqrxjrLd0D8CesD38MaWxRFURTF&#10;/olmshZFURRFURRFURRFURRFUWwB43Hs/5M+UxRFsQFMFbIhZfvJPAX7vgkqw0JGq4w+GR+gPJKN&#10;AbLxnvWsZ43MDRkbzskYkUnyz//8zyN70DfKQGasLFRl8VPuzW9+8zjum5a2Ml1lZcrcBFl/r3vd&#10;68Y52ZuyQw499NDB1z/Sy6i8+OKLR1l6yFhJdqd2ZKsoKxuTHrIGZZC8//3vH3XIq43sy0JRXibi&#10;0572tCELmUGmKb3pJjuGLIcddtiqvJF/GcjI9C04IFe2sii1L2sUyKQdmTeyLOkMKUOWyy67bOh8&#10;5513jvL0o+cLX/jCwVOGJDjHXuiGG24YmZXpZ59VcN4+0IXt9K/vzGlPxmZsyA7vfve7R1l2kd3r&#10;nAxPmUG/8zu/M/glW5i+5Epfydz52te+NvaVU1c9dvctO+3KgIbYXX3yhq+yvqNHNvaZYWxddNFF&#10;q23jwVYyR1/60pfuKvUTOKe8cS9zW1uf+tSnRhsyULXnHOhr35hl05NOOmn0jezryC8r+p3vfOdo&#10;VzY14M/m5JR9jK821KGncUoukPn027/922O/KIqiWB7mVvO8+dxc7o2Ma6+9dpzjc5xwwgljHjbf&#10;WuPM49b8vZnJGlg3QuTyTfuPf/zj45w5nxzmf28veCvj8MMPH3JYF2A7ZCqKoiiKYs/QIGtRFFuG&#10;IJEbA9+hTFA0Acj9GWQ2/ZE/W3ILUNoKks1QJgE0eoKbr+1GgqxuqATWgG2PPPLIccP11re+dRwr&#10;iqIoimJjCK76rIsHiD7t4mGez7aAT9l4gGd994DO2rvoD2wnPIC77bbbxr6HbN/61rfGAzgPNj3Q&#10;fNKTnjRkE3jlqzTIWhRFURT7D/q5gKIotgwOvpsQgT/ZegeK0x85yY4ETtF68ufcemX2NsgmmIp8&#10;iy2UTNCiKIqiKJaDB6YClgKtslnz8NSbF0jWKl9GYNX6u5m1Hm8PcPH34BbZR44vA+16oIp8n1VA&#10;lQwCwd50ILOtwCvaH0DvRSqKoiiKnYjhNdy1EHYlLIpij8HJN41w/N0IyK6AZHvur8jUl5uUbCO3&#10;m6tFLN7QrFVmb8NrjM9+9rNHW3lV3E2YTxO4Afv93//9cawoiqIoit3Dum8d/8///M/x51ICn3wX&#10;gVWfcwEPL32WaLMPU/HGTzBUGwKs1u288cK3iH+0HlIXfvSjH40//fSpIn8G6RM0/kiRvLJa8RcQ&#10;vjsRm9rGr2K3ffGmT1EURVHsb2gma1EUW0ZuRDjUybjYzI3J3Y3Iu0hrYZkyextuonyLDc2ZrDJu&#10;BFmLoiiKotgYgoDJMpUNKiDqGN/F2yEo31/dDBJoTIas1/w9IPUJAvtIMHcZaNu6j3y+yHpv/fcZ&#10;A0FagVe8N5Mdu52gOzmQrGBEtqIoiqLYiRgexF2LYzNZi6Io9lO4YbvgggvGDVc+DyAjxrdv823W&#10;oiiKoih2D7c7gn+Cnf5s8JJLLhlrqXVUhugpp5yyq+TmkexT67WMU234Tr0gqQApCOAu/vHiRhAI&#10;FlDF1/fZ/cHiTTfdNP4484wzzhhZrPjenWBT37aNbYHeefOmKIqiKHYSGmQtiqLYz+Hm5YorrhjZ&#10;Lf6EAwRcf+EXfmF8NsBrjUVRFEVRrA23OkjQ0qcCZJh++ctfHhms1tV73OMeK495zGN2ld48EmjE&#10;+0tf+tJqwFVW7D3vec9RRtDx0EMPHfvLQlbof//3f6/87//+7wiy+pOuK6+8cuXe9773yjOf+cwR&#10;ZM0fYm4H2CzZsslUjZ50Jld0d559QeCaXLbeuuGrePOGvDvtDRzZ0jKZjYkEoWMrD8599iHZy+uB&#10;nfHSB+zO5saxMeahOxvHR8RvOz/ZlXHhT9q+853vjH5O/5JnM/38P//zP+OBBODrgQXZw8O1uQzY&#10;1kMIdmLb2AAPWeDgGAJtzdsg52He3wxin8hiLvCwxMOH2CX7ZOynNYri4EKDrEVRFEVRFEVRHLRw&#10;qyPgISgkuJrfgkMeWAoE3v/+999VevMQSBHgue2221b+6q/+arzWLzjkDyvztskv/uIvrpx44olj&#10;f1lEzmTfCmhdeOGFQ1bfYyf/dmaMChQJ5gEZfvzjH6/84Ac/WPnsZz87gmPf+ta3VuUja24pBY1+&#10;/ud/fmTxHn744UPGBz3oQWP7kIc8ZJTZKRCQvuWWW0aw/Nvf/vY4JuimPw855JCV5z73ucNe+nI9&#10;qONTEcbwN7/5zZXvf//7K5dffvn4Pr+sZkHt+9znPqMsfoJ42wUBY+PCA4XXve51I4j54Ac/eHza&#10;gjz6XX8vg5tvvnnl/PPPH/sJSgoWu3bweNrTnjbObQTXBnskaCvo7DqUPX7aaaeNMgLZjmes5hMf&#10;kABsgt329zRQnYC64Pp//Md/rHz9619fueiii8YckPFv/6EPfejoJ/NPURQHD/pN1qIoiqIoiqIo&#10;DlokqJKgoSCITDkkEGO7JxCkERTC059TJdiY4I32Qo7tCRL8EfAJ+b23+K8HbciaRPQTSEYyKAX9&#10;BAYFxAT4BFDzzXgZmmSSeSkoGBIAYy/ZmDsFgnYCacaZzEXEPmy2me//ZkyxnXHG/uxpy87GtDLI&#10;GNwu5FrSDlkEEo0NY4RcZEngchkYJ+ohPOiTMWesLAvXRewswI+MTWM01xC52QlfchvLgtUyxNMe&#10;2dFWrqfYh25sZH7QV9qkH6Kv9shTFMXBhQZZi6IoiqIoiqI4qCHwIQAks1CQw7dMZbHmjyT3BAIk&#10;god4+harYI3giiCNwAoSZEGbCTwFAkOyEmXfCQQLGAkkCSglMEWnBNn2NvCVPYm+973vrdx6662D&#10;br/99nGMDWUxPuABDxhZhz6HgHwzVl3B2K985SurJPNVYEuwaadAvxln7PRrv/Zrg3zugc1+5Vd+&#10;ZfTlRp8KAAE7gUDBOuNMtqbsTZ+RkCUr0Jmxtl2BuznAqg2yfPe73x1jnzzkyuctloVAo3pI1ic+&#10;xpZ9vJZFsrpl0f7yL//yyBT1GQVjNEFW12AeFmQ8f/rTn1655pprRpte6Z+v2z0FG2krwVzzg7Gv&#10;v2SCI5nMeVhRFMXBhQZZi6IoiqIoiqI4qCHwkexKAZBksgrO7Gkma7LwEvzCW5aiLDqBM5TAFNoK&#10;BInwI6vAnCAXPUJk2dvAV1AKCXgJFgkq05c+Aof+NEzQ0Kvq973vfQcJHsrSFBwWRBJoUu+//uu/&#10;xm/BJ/UTrEOCWuy3HiWISK7ZrskadHzmtxbFbpux19zGMrI6rw3QVzIq2UOwFXkV3uckZLMmAJg2&#10;osMiv+yzHUobM5EP4RN5lVuLwk9bKT/bdK6bsovknHKReZZjWUTvyBse4TPbBc39h5wDDyNkCXtg&#10;Ejuzr2sxUN71mkCrQKdPOAh6GpvGaXTTTmwR2Rxbyx6xk/OzXGvVy8MR11AyWmc+s35pP7A/2yF8&#10;5/ZzPjKk/jJ152P5HV5FUSyP8aGRv7gL41dRFEVRFEVRFMVBhAQYBPr8O79s0N/4jd8YgS+Bws0G&#10;WRO4ECiRxScD7hvf+MYI3gj2CKoJTNjir7zg655+9xUvgTVBGa83CyThC3ShW/b3JtjL90QFkOl5&#10;9dVXj63AlAzgpzzlKeMbnMcee+xqJqstXWXuCfLI3hNIErhhBwFYW4FGQZycE2RizwScUAKKKEEo&#10;W/Zg5/SDdhIUShbizCN1kTIJPuEBgpzrQdnUxR8/cs/yze0op45xlc8FsInAH7vpO9mWtl5vBzqh&#10;yJ5gdPgJcsvyFOhmf5mfbIzfwx72sNEGm+IBAtzq4hO5bNEs72zLOdirzfRHytomQGhM3HHHHeP7&#10;vNqWRUoXOhmfspmXgfHkz9y0GXnJwXYC+EcdddQY39olkzJ+K59xn36ks8xVwVUZrWzD5gm04i2w&#10;KmtVNrbvM3/0ox8d+pAbb2X1MRnMD+yjHefS99kix5H92D6/zQf6S9bstddeuxpwJ4dxkT/BMjbC&#10;j44Zn8rMIEfaTPmQvlGXDNniAdpVN2XmOrazDvPv2Bli46IoNkYzWYuiKIqiKIqiKIqiKIqiKLaA&#10;8dju/+UxR1EURVEURVEUxUEE2VgytGTNvf/97x+vavunf1llMis3g2T6gVeMb7vttpFl+NWvfnVk&#10;0sl+k+Uns1VWnUxP+NVf/dWVU089dexvFjLOfL9RJqN/KZexeNhhhw356QI+e6C9vQlZs5/5zGfG&#10;vrYvu+yykfVn3z+jv+xlLxtt3u9+9xvZcskIlmHJzj/+8Y9XrrvuutVMR98jPeWUU0aWIfll+ukT&#10;oKPMWdl77MjOyQwE/JOpK1ORXWUbOq5v9YFsR22qm/oy8iB8YyfZluTBA60HmYteL6c7/trT9zPw&#10;J4uMP3LKovRP8l5B993U6AfJNtR3sn9lDGojZVIHyCy70pjSH7Kmv/a1r41MVlnG6r/gBS8YY8J3&#10;XiG6JgM5sgVpH/SLrG5yy0RNhqjx9s1vfnM1AxJmu7LBjTfeuPJP//RPQ49DDjlkZOceeeSRI4v1&#10;hBNOGHU2gizW1772tWNf/2nXuJaBeswxx6y88pWvHH1LD22TzzhLdqosUO3qH/Kyo/KxAbv4hAXo&#10;O9m3vvfqe6w+E3D99dcPeWVj+46rrGDQfzLP6WmcIjZnN23EFvO4JwtbZEzpS3K7Bs4777wxbu95&#10;z3uOsq4B/B3Lt3n1Ab30iSxXvGb++lMmbmRKP6bP9F/mAPvGOH5sSRbjx/XAzovXhrbDz742XSvk&#10;iIxFUSyHBlmLoiiKoiiKojhokSCr13YvuOCC8Yc4j33sY0cAYrPBA7wSoPIqsNeABT/uvPPOEWx8&#10;7nOfO/bf/va3j0BHgqCCK09+8pPH/maRoJ7g0BVXXDGCJ9qag6wJZO5N0OP8888f+wI0/iRI8EUg&#10;54gjjlg555xzRlBZkGu2i2CW4JXX2j/0oQ+NcwI6Ca6y+UknnTSCsRdeeOGoI3h48803D/6CVXNw&#10;T8CKLdUHAb0Xv/jFIwBF7/zBluBvXj0XMJoDm/gKGAm6+aSBwOKZZ565GmBaD+xOH4FP/MmqPUiw&#10;TUCPLfQJOb3m/qpXvWoE/j72sY+NsSKwB/pTIPD4449fecMb3rD6GnvKqPPxj398lGULY4dtBXkF&#10;yAQUE5hNkDXBRnCc3l//+tdXPvjBD64GUAPtC+SCfnzRi140rgVjKe34rIYAqvboC/oh9hKAE+gj&#10;t3p7I8hKJvzSV49+9KNXzj777GFreiQIOAcrBSoF7gVPP/GJTwy9faIiMjr/hCc8YZQ1nj2kEFx1&#10;3Ron7BidlD355JNH2eyztXGMXHt0Nh5SN8FMcE16eOP6MMbZ0dhMkHWG9uhp7OBlXx94GMOGvnFM&#10;f/wTOPXg5pJLLhky0dH4Jo9rS1v6IYF2c1z+XM01JyD/4Q9/eMwjrhNjJGNA28Ytfo7ZZ2PXyr3u&#10;da/xQOW0004bZYui2Bj9XEBRFEVRFEVRFActEggTpBFgEqgR2ECbhboCJ0hAQqBF8EmATcDPb2W0&#10;I/jhN9L2VpBgDD4oOm030s7cHn3XQ7IIBZJSVt3YnD0EeQR1Yh/n1RHg8X1MWYUCPL7LKeAmYMam&#10;SEBJME0fyC4U1BV4ckzQif31h6CVekhA1vEENJXHSxBRwFNdQc6ZHCMjIi/StnqxB13xFwzTJlmT&#10;Qegc/dNv0TWUMWGcaItM9KEDOyBZiP5YjC0EMdkmY20GfnRDeMmgZBfHyUA+hCc7x5ba0iZ92VMQ&#10;zjGEFx21mT6R/SvAiWR77m3M4yNZu9/97neHXPrKmKKDQDZKgFM9+ugr5fQTwoutELuxJ/JAwm/A&#10;j20FKXPeMf3jAYqHAQKrfgtIsgX9BR8FQwUkEX7GGXsrS6YZ7C4YjrTBnsa3QKjfymeMmlvorE/0&#10;I9JHxgiZ6Gp8qZfxpl1jGeXasB+bps/Z1tYxpC49BGaNZWA7dfHQXlEUy6N/fFUURVEURVEUxUEL&#10;gSLBBIEKmXMCLrLOBD0EKTYDAQdZYXgJAglGCW4InAg6CVT4Y51kVArWCJw4/+AHP3gXl81BwEbg&#10;SNuyHAV6BJjIL6gHCT7tTQjo+HMg9hPwkQmoHW0KDnnFmix0S9CRLQRwyIpkIToukCjIx0YCOYJS&#10;Alc+s8A+CWSy3yMf+cgRWPS6PT3VFbwSZFKG3vioLytRVp9gnGxbMpLpgQ984NjirV1y6SvBKxnN&#10;zmmHjIKu+tNx+yHlyeqcLEL96vMQ6jinf8lCF9mGbCIAJyBKfq+eC3apo12yGod0FUgTsHz84x8/&#10;+MuUJbs/FxPcEvgStKPH05/+9MFTYJCt8aKPYCp7yUalp+PIGLn00ktHoNXvBBHDkw3ZzDZBYrzY&#10;WZ+rIwv28ssvH+094hGPGLoJxMmcleXp+iED3fAUoFRWOfZY9o+v9NlVV1019sljnJGDDGzM5rJ7&#10;yWsc0VeAU5antrRrPCrHhuQXlBUkxE+ZfBqEvOzv+mcvY4rtZY/KKpb56Ro1ttjauKHfO9/5zjEe&#10;2IpuMqFlh8pMVxcvWZ9kI4+x5TpxnC4yR2VpC4bqczwSpNWv7GocsYU2EOgXc4xxrn3XkgxcOpoP&#10;2NtnM9ifbsajcvrSGGVLeruO8tkC4zGZrORjD3o/4xnPGHaRrU1mwVV88GMP9imKYjk0k7UoiqIo&#10;FsCRd1PLQeXM5lUxxNHPd604qLmxLIqiKPZvCEQkgGGODwlOLAvlBShCc5ajoFAyIAVBZhL0ETiy&#10;v1lknUGCIuQVIEIJytBtbwPPtIMEjrSlfTTbb14H/c4amXPq4SEAZRse0QuUSbBY4EjgUiBJsMnx&#10;tMcGArnJWkTpC20qE17JYkT4CGaBNrWvbLL7kv0YckxbyqqHh4Ae2ciIHNMWKKt9/KL7WhSdo7dj&#10;ZI8+6movbbLB3K5j0SPASz2ET8Za2kj/sT87JLPVPpBBXf2mfnSA6Kp9gcKQY3sb5CULW5KDH0YX&#10;+5GHvemRYCakTmxgHzk+j1/6otmGzglAs0f4OhYZ0r521WEHfSIQ6yGNcYr0Ufgqu3hN4uk8Yjs8&#10;QtoG8uqDeXwnQzlj0rnoph18tWkbxI4h4zy2QX4H9M21NttFGe2RpyiK5dEga1EURVEsgHPKiZUN&#10;IsvmIx/5yM/QxRdfPG6mObzK5iamKIqi2H+RoKFtAhlzMGkZKCu7LORBXCgZa7IqZcjNJCNMpqQM&#10;sT2BdUbQQ+DFVjBEsGgx2LQ3wU7hn8CUdtgulIANynooACQwZY2071gCXAlErVVXcEewSzZoMidl&#10;CgoACUqlTYEf2Z6C2Wyb16j9FozSp2QWuJI1mEzTOTAYOdkzvPQNSuag/hXkUk5gTUBNBqLXu2Us&#10;Irxje3JpP4HByKs+iq4zkUMZdWQZ0oXd2AkJ5Gkz7XrF3DHnZuCfYBw+sjnpog1ge7qzAZllJyJ8&#10;yKAv1CU3W8iEpLsxkM8F6BMZqiHH9jbmfiGH7F5ZmOlb59k7wcn0Jz3V0Qfsh9J3dI/+GQ/6Up+C&#10;43SjT/gai3jpF+2zqWPsJSuY/rJeZYHK6kX6CF/117omHXMeGTt4yGRVT5+mH/iXxqQxbTzI0kXG&#10;pTFJJropmwArHeiov1B45RpzTeDLhmzDVsogdsi1JiPXb8fpr31joiiK5dEga1EUm4LFmjMYB8Zi&#10;bbGPQ4nym0OE8htZ4OM8xKlNGb/jkKI8fbXQ2y62l5sajg+KA6ZcHIs4EJE77aLUz41S5OC4cCzi&#10;FIcHGfAnf2RI3cgRu8T5QXmCzGHNK2ZIG4ijkzI5F1uGV86H/2yH8I38qbOe3LPuttpyPraf5U6b&#10;aSf2m3/PNkRzGdu0h9JXzmkzSHvaZ5PIOssbckz92Fg9FMec/imb8THXn4ksc1/YxsaLN8m5mUP0&#10;xTfjJHXXsgvSFrkdx1/Z9FFRFEWxvRB4SCaZoETWjax5y8KcnbrqWSvM+dYHgTlvO3jlNut51gRr&#10;jSCJ7Z4g67n1xjbBT4EcNGex7S0kcy8kiKOtrL0htiBT1jTH4sNEXvXIK4iqDxIMmpFjyc5TXrv2&#10;HVtEbJK2A/vaBW0hQSjBL0FGQS7BsmQbqk+HrOeIDrPs6glACYgJyAmKJdipjHEUH9hYsJ39qVk+&#10;mPV3bibH535NWfvpB9sZ6mknFNlT13nAky0SZKUD3QTWnFM2ugfsFFJG2xl724nZJtEr1176yX6Q&#10;Mij6zogtQoH9jK+Zx8xfGXqH6K6OsZXAqUA+O7LvWvZRPvWdVzd9GdtD2o+exhGyP5/TT3xJ28in&#10;/ZCxqY3Ybx7TkD41rjK2yJ4MZ7+Lotg8+k3WoiiWhkXazYSF3tNxNw8cSk9X3TT4zal0EyGglMCS&#10;cwmsCUS52VDfOdsEq9TlfMcp5XBwBDgOnAntaE+miLpuZhLssnVMeTKqy5HgxOQYR0QWSeRxE5Sb&#10;ojjEjmtPkE5d7XI86I6f18QFycigXd/XUlfbSF1tubHguNBDfU+QfThfG86zFd7acY5Do6yn5fiT&#10;w5YtyM0u2mfb1CcDXXLzRg/1yKoOpxnUI6dydCa3umyPH9spg2dk1S79ycTu6TPt0DPyxZbkjg2d&#10;10+zbLHTbCvt0cX31sjMHshx9nOjijd5ya199cmrbbw5kWQEdclNBu37flrGhW3qho8tcp6u+sL4&#10;1LZ2lf385z8/dLvxxhuHfVHs4MaEHDJLtKtN+qRf8FU37WiTzOQzJrXlhg+Mm6IoimL7kPVFhp+5&#10;V1AEBCHAOrsMzPvecMDPvI+f+d03LK111h7Zd9Yt64r11bxvP2udbzFuBtY564u1xTciBXN8G1NA&#10;xFqfIA2/Y2+CfvwmARe+AX+ADvSxBvpWJ7+BPAncOG/N851Nayb7kEvAR6agb1nax9Oa6I0RayA7&#10;8V30i++QWt9949Ixayn7WV9BezIHUwexjS3Z8JdtqF19zcfSv8lmRb6Zqh/oZc1X15atremOGxsy&#10;DtlXgFVQUrYf3ZWhD/3Zhe/Ap8LDbzL4jmXGhv7jV9A1/orsQf+Mz1/wvU2yszdZ6a5PZa6yGV3z&#10;MBcf7bFtvsma87G/jGr6GyP4kZ+vwwYJsqrrG6HkIG98Z3Lg4R/7ldE+PdmSPdgFDz6xb7/qK8ed&#10;F4CWKSpLcxnM32Qlv+uLffQDeYwTMukPMmqH/e973/uOMnSkn7Fxww03jGuc7I7TVz/ne6Lx7/SF&#10;vtKWscXGhxxyyBgndMh1ir/PRJHPuKQTu8k+tRVwZxf1/GZj5diG7Hhog2z6IzzIpTy728dDnxoD&#10;xhqd8VCeTchLf+PENeVaw1tZfRFb4aUv6EAWevFRycun/tKXvjRs4LpWl9zs5Luuj33sY8f1iD/e&#10;9m2VlbH7xCc+cdiwKIqN0SBrURRLg9Nh0eUYchgs1JwZNxKcCI6fLceFg8aR4fRaoP2eF+yU4Xwq&#10;o57jnCfOAoeKk8GR4AD4zdHRHodIHY4Ah8O+tvDgYHDEOVzqcFLw0Db5OLrKadvNkAAeZwwfToxy&#10;6nBmOCrkxZPu5HLzRE51tRkeeCIOC7toi+NDBo4MJyl/lmBfGXopx56cXlv86Yi3rXYdj0PPGY2D&#10;pG1tkps+7IE/uynLlkBuNzHOqY+3/iN37M85i93Uje3U5cSTJQ6p8niRwW/8lIkNyYKXMuopr8+c&#10;V9Z5xA6Ikxk52ds5fPSVfXUSHLaP2ADRUR22tMVDOW2ztzbDw3G/ObLZOkYPNwRkoTvZlVfmi1/8&#10;4ti6YXLeuFBGW5xY/ecPELQbud0gzXbRRmTHW3vGhDp51Y78RVEUxfbAWorMweZza7V1j39gC9aB&#10;ZWANMNcrbx2wbprLBTXyOrfj1j9lBJ0S9Dv88MPHb0GPzcCarE3rqUAMvv7MxlqifYE768jefmAX&#10;v44+AkHsp03rp3bJYX0jF5+Eb2Fr/fZw0nFrNX+K3uzDBuwf32wxyMrf8Qq2Mvgrw/+jP/6QIKu+&#10;46vQXTt48GsEUdlYG3hav231iXK2+ssfX2kb4aNN7SMBLj6G/rTmx2/gp5EjQXTyWf+1pf30gfZP&#10;PvnkYQN1tEs2sP6rK+AmeMXG/DM+Bl+LH5fxys4Cu+xs7GobP7+VTZA1YBP66Qd+KNvgQRd9x6eN&#10;LckOdAX6k18dOiWgry7fhXxsQV51yXHNNdfstSAr/mQ31uiBp0C4viEz+chPPvv8d3bSJh/YH2Tp&#10;Z32lPpqDrOwZX01devDT9Dcba5e+8Su1y07+bIoNc63pH2XYU/DypptuWvVz9S0dbPW5NvEQZGUX&#10;gVm87bseyK8s+W+//fbBU7+xZfrM/KFtuhkD6pMjQWf74aOMrWNsJZjremJnf3w12zj3N/7IjI2M&#10;b9ejvjZWXTf2G2Qtis1hrAJ3XVx9V7Eoig3BefRU2w2G4FOOcWos+DISOR0cu5yzyHMWgLPDKVZG&#10;IIpDKvAUR4AD8eIXv3i1LAfNOU4OJ+WCCy4YbXtSjUecVQ4IcHpOOOGEwevoo48ex3/jN35jyBEH&#10;9/zzzx9lHeNImP44W5wNjiqnjSOBF+fbcQ4MKPf2t799OC8cTzw4LWTkYJLz1FNPHWXJIMuEHpwo&#10;zujf/M3fDDtx7CMbsA/nhtPzjne8Y9glgTjOYfiywSc+8YlRh5PkH3/xYzeycOLI719UyeOfQgGv&#10;f/mXf1mtoywnje728de+uscdd9yoQ36ZJHT+wAc+MHR2k6MOB27uV3yNAbqyFZtx6pTB03k3hZB6&#10;dONoKvfXf/3XQ2dt6V9jjL30N2jbeFFXG8gNLQf1RS960WgvNwgcQn3DiT733HOHfchAbnyiM2gT&#10;ONRnnXXW4K/fYx9j841vfOPP1FGGbchgvHPs/essuWUq08G/8QI7sUtAZ068/jI+tXvGGWes6lUU&#10;RVFsD8zj/AZrizXGemvONp9bS6xdj3nMY3aV3hj4BfaRNcU6gzf/whpkvjfvA5/Gv8SDeX8zsP4L&#10;ClmH3/ve946giHXLmpX1bztg/RaIAlt6Wc/f8pa3DHs6b/2yrtvyJ8BayCdhW74O/+qoo44aNvCP&#10;7AKEt9xyywhwffzjHx91EhyToXj66aePABLb8bMuuuiiEVAU7ALZlzJABaIEM9Wz9isrs5LfxR/U&#10;F4KhYJ3W/xkL/J03v/nNq8Gm9SCQ9qlPfWpsP/nJT67qPIOfwAexpQv+f/d3fzf6TF0BrPgEzrPB&#10;E57whJXzzjtvBNgEwMgq4CgwKxsaku3KhzUG8KGrseYYX/MFL3jB8HfoAuFDXz45+yvnPF9EQPCK&#10;K64YZdmb3yvQqK+MTeWuvvrqlde//vXDxuwJdNan0V87yrl+ZIJ6kHDkkUeOfmb/ZXDllVeuvPa1&#10;rx37+ks/k9FYEjx+3vOeN4KY/Fh2Mw75uHlIrZ1zzjlnBDH5+GxkjNIDydB89atfPcqyqzHHx+MP&#10;s/FnP/vZIbdsXX4p3x/Ygw/ujabXvOY1q9e4calt/ivbmU/0L/jNB8+59Im+1c/4PfrRjx5ltcVW&#10;CfyS/8ILLxw+KxvzL9nU9W28g/HjfwGMMdeeBwAetth3zbFf7o3YiJ/K33z+858/rgv9qS3XprmD&#10;LnDaaacNX5zdPv3pT4/zxhhb2z/zzDNX3va2t42yRVFsjKbOFEVRFEVRFEVRFEVRFEVRbAH9XEBR&#10;FEvDk39PrT2p9z0yT5Q9OZUNYt9TUec8lfW0174n7Z6kK+e4Mp68K6+MzAJPhz1dtu9praes6nhS&#10;LgsTD+c9bZat4MkqWdT3hNiT4jyxdkwdT5G150m0tjy1JoPXmsjlmCe+6sos9cRcu2Twm4wyUPBS&#10;Rllte6KtnMwAZcjpiTIZbT0N166nyp4+O+6JtLKyH5yjr/OeIJODLjIxlMHfVhYlOclAJ9kF6nqa&#10;7zh58o0vx/3Ghz082daGzALHZUvIAmFDtiOn8zIF9IcMDm3EXnS2L3uBrrJNyCRDxHGyayvZDGBc&#10;4Om48/jZemXPMTKkj9iYDEg52S3k9LRcOZkynsTLWKYffWV9JiNVf7Ab25KXXmRVjpyyGPDz7Slt&#10;RUY89LOy9FaOjCBbhm5pQ9+Q1euO7ENWtkXKIBkJshlkCWhbhgt7yUZgQ0Q2+sfm6oExRo+HPexh&#10;4ze+RVEUxfbCXGxdsX7IHoTM6/wPa1LWmWVhrQjUxSNrpnVSNpm1J9ltMNdZD1lLrXnWb4SvtUcG&#10;m/Ut68p2gD5sxR7WMmsdeWQb0o1e1lZkvbfNmz3k4o/IxLS1ZrIBfwcP/pOt9T51+CWyJunmmDa0&#10;KXuTzdhVO3wtr0DbZwtyKgfWf/6PTEBgQ7LIvLQlIzn4Vccee+zQbaM12JjhM7CFdZ4fgReZoyvi&#10;szlHbt+5lLXIt1BXO3wSMitHHp8bOumkk4YdyE0POrKDsnjJQmXDjElb5fgp+LCrjM+0j2/swX/B&#10;mz/KJsaLY/Rwni1kVHolP2XiF9KTX8PPog/+2oz8ttoxNvWvfjXW8VMn2a8bQf/zZ/U32cmoPTzo&#10;JsOUP8XPZGvykZUfFf0f/vCHD79Zhq5xQj/yIf3Mz8zx+I/xL40t44Gd8TW22Jg8jvP9vU1Fd22H&#10;r/Psp3/1XWxpXJIdP/qow5Z4GJP60nHysxG52DHXNt7kMK7xw9c+PmRmL3bQR7GT+sa5cew42fAn&#10;g6xi48x90Ne+9rUxtrSprnbo5TxflpzmRfYxDvHDW0atDN2iKJZDg6xFUSwNNye+F8Qx/sIXvjAc&#10;D46jwKWthZuTwDlR1nmOh9dbBNAs3JwbZTlGHHYLuK3XjTgO6nm1X+BWXa/14OmVnje84Q3DEeOA&#10;cD45CJwO9bXJKfjc5z436nJM3QRw+DhejuF/ySWXjN8cCXXI7JUuTorXfcjM6eLocOq0z4HyG4/3&#10;ve99w+lE+NGH08NJYxeOjX3BNU4QHpxWfP/xH/9x6K6cMhxJQUVlOIHKeEVeGfxTBn83HOwgWEp+&#10;ugnICvZy3NiWEwZk4ByxH4fTq0xeiRO8ZHd2UjYOJBuEF9CZM8tRc0ygka7Zsj2n3ecEON3sqF8c&#10;z2v2dKGnz0Nw0NgjzlpsQB5lfeuJnD5BwQE0tryyZFwZN/T3uQSy2gdjCh/jwnhxc5x22c3WK09s&#10;y4bgO3D0Zmvj4+KLLx42zY2NevqKnMccc8xwbAV6OaD62VjjGBt/xovX/LRLLuOJ/PT4zGc+M7Zs&#10;gS9bqc8+fhtfZDLW89pYZCyKoii2D4ILCTJZt2zNzdZB87nf5mm/1wM+a5H10BqCzOse4CG+iPXF&#10;VrllYf2wtlnLrFH8EfIJ1gjYktPatJ2Ir8Ru1nxroLXU+p4AIB0FhGwFqQTc+AgeJPpzLAFHa6/y&#10;1tbwtaaylTp0EqxTLkE/bWV9tO7y+wSNlBEYwk9dazqyHiunL/lgCQY6xv7q+tSC17T5HgJ05ECL&#10;fTkTm9uSHWkTb/2ZNslCb/agNx20Ed6CXsopQz5bZfh3bIAfncPLb2XIzDZ8ETzo4TjZBem0IQgW&#10;HW2VY0vygePsoP8QW5GBrGTQR3TSrnPaTp/rU8fwpSte+t9xx7Shf/U3nii6LgM+kXGeMWBLN7IJ&#10;WOpnY4A82qSXNpQli7IIH9dv9GcjhIc+Tz/gk+AnW+hbbaYevtqjM/729XnsQHdbhA9bOUdefemz&#10;DK6FBEiVAzq6ZsminzN28TBWycFX1Kfqkl15+uKPF5nJTy7XAnn9Nn70FR2MF3zJo0/w0RZflw+d&#10;uchxZfFWTh+yISIPufDTjjEi2F0UxXLo5wKKotgjcAZCnBbOC0cDceQ4FZwXi7Snq0jZOL0WbsTR&#10;4DiEVxZ4xNlA9jkneAio5rhAIspv5DwSwELqqc+xUDbHQxyy1I2ckRXoFr3idKDcRM3lUdqfKVgs&#10;uxlK3Zli9zhouUFhewFUuodSZ9G2zrnBzPnZNo7nhnOmON76OX0dG3FGEbnimKZcypKXo5g2tTH3&#10;AyLjLJOgrJvMjAW6Q+rOcqceWZVLn7lBQbFPZNWPqasO0DEUfUJ+R/+Mc4Qn/nSOY40fWTIW0k5k&#10;LoqiKLYf1gJkvrf+JFhhPjdHm5MFIVACmVkPNoOsy9YI/o0ARdYe6/Qy0G7WDHKRJ+uic9Ye623W&#10;pO1EbIbYKwE6vkZIAEfQBgngIIEoPolzfgsGsYH6gJ91mR7xB5VR1j5bKatN5ayp7Jl2BPvwU185&#10;W2XU1S4+zpN1kT/ZyIVfxsVGIK81Xhvax4MMCF9k33Hn2cUx48tY02fGgvNzGTLoQ3rSgbz4kJOM&#10;yG9tO5fAWs7hoay6M4VPZFIn4xAvfMJDffI5F3+JzH7jT9bYEKkbwncuwz7aV39ZKIsPiryIXNpw&#10;LZHZbxT7pw45XRdsGDunLGKL9HOuf2NGWTLHBmTHy3mkXeXpo0zaJaM2ch2qxwbpi/AxhjOOyaC+&#10;uvaRutqIPOqorwy9tEFv5dIvyjgfShnH8dR27EI340v92Nkx9aJLbKQ+GK/40Q0PZZXzuyiK5dFM&#10;1qIolgaH3wf8BYdktOZGQNYj58bTW4u8J6gWZMEwi7qMRWU5K57uO+epu8U7DpLsReAQJJDGMbCP&#10;tyCbMm6G/E6AUPA0N0WCqDI+OFKyHLRJFsdlSMqmtE2gy3n8OCX4+wSCuuQCjjoHiF5ktO9D+XQS&#10;8OMYkyNBNL/VSfCMU4afJ+xk+OAHPziOc6bYwvk4huyCl0xbvJTHj3OjXVmYzl9//fWjPQFQGaf4&#10;kJfj9JSnPGU8Afebk8QW7Ec3WZbqcaAcs4+f9rUlM1Z77BX5tc2usknd6OnnyKQP/dlAHDiZvvTS&#10;ljYQm/kzBWXV5ww6luxSWbHqeF1PO8aJvsSLTLJ2yKdN40q2KJ3IrVycZrz0Ebm1Y0wgmbDOsb+2&#10;Za7YshG7+YMqttefZHRMWb89tWdjY85xY4cc0cuYefzjHz/sLuNAHynDCZadzC76wDE6JJCtnN/a&#10;U9YfMgC+RVEUxfbBemE+N/eak70FYl7nSzieNcwazDfJGrMsUh4va4u1whph3THnx4/YCNYKMpHD&#10;WmbtJZc3NMjLz0jww9qxnetH9EHaYSPrcQKo1kL7ZBFkcgzJjpPpKlNONp5jbJGADz2stfpCICrB&#10;Hnz4IXg6rgybKWddpbfz1nFl2DZ+CLlSRv+RWZt4Oka+ZDfK3HMc72X6mbx01494I7/nwBt5kskp&#10;K5Cc5IufYV+9BOSiBxnJYXzQwe/o5Hzs7Ji2tDlncvJB7JNNG3wP5Z3Dk27kS/As52RU4q+P+D6O&#10;K8PW5GF//NSla/onMpDfOfKRAS9lyI8PnZcB+bSZMYA3fRA7aSP20bYy2mTLyET28GEnx2Nn5Hx8&#10;uHncsXH6UZnIkL7OmMXDvnra1U+xtbruOYx5tkwmLzkSZDUGEBtlXChjG1lyLWsrutvio21llCWP&#10;3+lLtiGPfeVdb2TSln7RBp1zD0C/9B9iS/Xw5J+6bujF3mRkf9eMMkVRLIdmshZFsWVwbOKAIotz&#10;HLXZyVIuTg1nAHESOAdBAqAzudHgHASL550LBfkt6OZmSmBPYG6tsov8ORmIvHHaogtnBsVhQpyW&#10;lNXeIs3AV1vanHVQztb5tRCZIxtic85QbMpx4gxxjPxOHRRod6bwXAtpZwYd4whqI5S+z7nIRhaU&#10;MaFs7Aj4k2FRLhQoow8TqER4ayO/I+tMQN70WWSM0xtZ8VqEY2jWZ5EWx4IxEv5pQzkyBNHNDTR9&#10;iqIoin0Pc7Y1M8ELa4bPvCCfopnXkT3BWmuEtWQZWNM8TEQeQMZ/se+cwAffKevgvkL8HG1qm24J&#10;9CQQFBLYiS+SNXRG+LBL/AS+IH7qOBdSxjFltIOUi1+mTOSx7uKjjCCVAJKAEtLfkQtPdZZF5NAe&#10;X4bOeKMEw+zzwbQdXyd1yeUYuWMz5FjsiqKHMYkX0t8J2s1+s/2MhYyz2CykXbonkIbI61hsyR7K&#10;ah/SN+lf/TnXFdRMuwkWhg991Ft2rIOy6qKMAVu/yZ8yGQP01m7GmrKxm75RBo8QW842pht+eDtP&#10;rwS82WXum5QN7zlAqTxik/QRfvpdX6QtspFBPf1JXuQY3kh5/DNe8SIDGbUdKBsbkEX5yLEoP35z&#10;X9hnN32FP9tlDNAVlLVPPmW0QT/8iqJYHmM2vcuJ2HMvoiiKHQOBIZmWMiHf//73j2OCg7IrOQtn&#10;nXXWcCY8zXXcHwC5STj//PNHWWVe8IIXDAckGXzKyfZ7+tOfPhZ3T4PBvu8o4eepsGyON73pTcNh&#10;4SRwXuJ8OQaCVzIyHf+t3/qt0Y4sSTJ85CMfGW351ieow1Hh2PiGkjK+4em371up6xtVnI3f+73f&#10;G3Vkkkj8Fwz1fVY3O45lm7ow1z/99NNHdqOtdjkrnJ2U5QhpQ6bmn//5nw9+9pWR8cvZee5znztu&#10;tN7+9rePOvrgqquuGmVkXXKSXv/616/KQp8rrrhilPXd0Te+8Y2rbceGbMvJEuzz3VZ28y1ScPPy&#10;yEc+crTjW6y2+ple7KW9P/7jPx5lyfWe97xnlPENUyAHZ9K3YI2b2267bRx3kyir1laWKCfur/7q&#10;r4a8vsurrGxjfSXLCLTJVpYq5fDWJtgny0te8pLx2xiQ7WpMGS/sb6yxYcYYh9o3bJ/znOeMOo5x&#10;IvWD7FRO8jOe8Yxxo/2KV7xi6BX52Ux7HM9XvepVw/6yBuhz7bXXjnHqW6/g2HXXXTdkdJzdXQPG&#10;iWuEk/6ud71rHGfvoiiKYt/A/GwdsJb4trcs0axfshxf/vKXDz/D+rCv4U2OfCPdWmb94Xc4LlPO&#10;WlYURVEUxf6JZrIWRbHP4IZFkAq5cck+CgSckGMCWAJsAlMJqOIhYCYQlqf8ntwiga/UDwTdBOwE&#10;OQXfgvARdBR08zR4hoCe4Jj6AmQhN2aCboJi5MpT7Ojjhi0kUCrAOSOBQnycD0U+sqJlEDsJJJIl&#10;usdubIQEk1PePr1jO3qzG3s4rx6in7ICj8sg/YhPKPIg9gnlGCgn6EhmbSH6pL9BnQQlySwwrLx6&#10;eUY4t4XwXQuzfLNMeKHokbIzPwT6RzA4wdyMDcFt/R1yjC7Rh13BuFJPefJHh6IoimLfwDxv3bTm&#10;8AM8eMy66JwHsj5hkz9xNG9v11yNryCqB57WDT6Bz/Qg+9YQ8nlll69TFEVRFMX+iwZZi6LYpxC8&#10;Q4JOyH6CT4JYCXYJoiWY6tUkNz7g5sc3hmS3yvL0LdOHP/zhg3yXU11BswTE3LTI/rjlllvGN1cT&#10;1BI4w8dNy9FHHz2+1zkH0kBdAVXZLiHfERVcE+gToPRdUtmfyVCUfYl8L9UNWrIxAzdq+Qd8/4qP&#10;/MMx+dzUeSWQvBshtmK7BJjzm81yQ4YEgoFdojO7sddRRx01/jGUXZ13s4lkawpsCiBvBLIk6InP&#10;HJRMADP9jlLWeWXd5OprbaEEfgO2PfHEE1eOP/740eeyjOioniA4m+IXCv/dIe1GHuMwwVC/Mx4B&#10;n4wnZOzkJth40nfGhZthfZ5+R47RJf1jzIAArX5XluyoKIqi2HewTpiXrTneRvAWjfUFWQPOPffc&#10;8R1135//zne+M4Kg1pvtgDWAr2H9t554U8abKMhaYR3x/cwnPOEJK0ccccSuWkVRFEVR7I9okLUo&#10;iqUhyJTAVLIkUb7rk0zE9SjB1QT1BLHc0HhtfC3CG9kXLJR1Sg5wQ4JkmSDBSedRslvVE6BNXQE7&#10;RAZBVAGvBE7TpiAjvWRyziQQiOgh2OaGKxmJbIKvwGRIIFi7jquTPwagT17XR/SR+Ur+2Ml5ZF/w&#10;Dw/bBEFRbBOZBA4Re9IvPJRJwNR5kGkpUOiVeDoIZOc7W0id6M0WaU8/xzZzUDMBceeRdv2Ojul3&#10;eqRs2nGcbtrXZ/qJrJFFWz4DQdZ8l04dfB70oAeNm+PYBN/YO/VznF3IatzZajs6pQy+yukT5cjk&#10;Rjy2VE5ddmQ3/ea3/icPSln7xgmkTfXJ5IZZsDt9VhRFUexbmOezZlo3zM9ZC6wh5uy8pcBP8IDU&#10;Oi0gmge2meM3A3UEVr0VgX/efEHWZn7JLIv10dpkHbGeFkVRFEWx/2Ks1H/hI4NFURQbwE2Bmw03&#10;JG4GEnRyoyIoJsPCb691uykQDHPjImNPwElAyzdS3bwIQLphQOCboHj43qfAlswNGSWCbgJp2hJo&#10;w9tNiZsUNzxuTgTe3JhoT33BK+0ILMp6VNcNkgCnmxftk0uQ1G83Tc6TWbv+ZVVg9j73uc8IiMn6&#10;dKMjkOZ7oXTRLnvISBVsc6OmjHZ9M82/6h533HEjmOabqeqSV6AVBPbcqMUG6tPLjVRsSAY6kEG2&#10;LLuzATsqwwZs5nulyviGraAn+fARnHTcbwFK+tNVPfqSO0FWcpLtUY961Gqg07/j4qMM3cA5+umj&#10;ww8/fNyEuunTB9phU22yOdnwc95xNqcDvZWVGUQ/WapkTdYn3WzJZYvXj370o5Hho5/pQB7BzzPP&#10;PHP0D3snAIwvufQNPYwJtqQjfbSt777//e8PHtpgG2Xo5rzf7ERW+uhvW7I5xs7Gm5tk33z1274x&#10;5BrRR/ioB/pX2/iSSVauceGaca43zkVRFPsOCbDamn/zsMw6YmtNs/V5H/sJgGaut55ZIwCfzUA9&#10;D3mtIdY1D3m9+eCzQX47Z421jlifrJPWNmthfKaiKIqiKPZPNH2mKIqiKIqiKIqiKIqiKIpiC2gm&#10;a1EUS0P2hUwOWRuyMmXmyfSQ1SHDz2vbfsu2SHajrA9ZiLIwZGXIflRPNp8yeMkqlCGqjIwNGSIy&#10;G2X9KSvbEHynTKYgOfIqn62MQceTgYiPb6zNdX1TTRlZjsrhn60MRnLjp66MymRWqiMzlqzk9A3O&#10;ZLA4pw1bx+gto5JM+KjnnAxRmZzf/va3R/lk09KdDGwnayW8HGMrMjjut2xV7ct2US4ZodqRFYyf&#10;DFw8nZOdo01y2/pGKBnx0IZ+USck65Qc5FdfG/SnpzYdIzdZHNeuTFftKSPrFE9ZP/hnHPjuqzLq&#10;Om/fuGBrWTyyQ2Vzys5x3tZ4Irds2/SR9slPVr/xRrJUHWOvZASzC/1l/SqjH9QxtrRBPuNAhrV9&#10;9WUvxQ5kt2U3mUVkkWnkPLsAufDWrmxdkImsfbaYy9pH6hiP7KzP1JdpnUyqoiiKYt/C+oXMw2Ct&#10;sU7Gf5FV6rd1STlzOZjf851Wx22VQ/m9O8LLmmi9tLbY8q2sXdZF62P8j6w1WZeLoiiKoti/MTyK&#10;u5yB/rVxURQbws2DwJUbCwHPHBMME+ASMBJkckPgRuKHP/zhuEG57rrrRlk3Dnl9PK/Nm37cbFxy&#10;ySXjuOAWpIytmw1lvvCFLwy+gn7qCWqlLJBBkNBWwJcsglrqfvGLXxxye0U8wMuNlZsm2wTpBNzw&#10;FOB0k4UXuAG6+OKLRz2vopPBDRGoqywb5LdXz20F1Mhw7bXXDhn+7d/+bfAQwANtRgY2ikyOC8gJ&#10;+j3ykY8ctvQHWYCP1wrDX9uCnurmRkwZcAN35ZVXjt8/+MEPRp95pT1QV1Ba29EVX4FwcmuTvD4b&#10;wC7s44ZPABXcMLIr/gLq7GKfHPpbe25YwXH9p47xIXDqEwvkJod2vJbJ1jfeeOOo45igfsqwiyCv&#10;uj6j4Ld9wJ9d1b/55ptHeePINt9AVZZNMi4dczNLZ+Mvdcior/DyEADwN94hcpx++umrx9nLH5WA&#10;Y2wGbBDbsbNPUehXn8KAjOGiKIri7oX1io9jLbrtttvG2isIaj02Z1ufre9gHTCngzXKb2uIddDa&#10;ZYuCHLcGaccDYOuGNc46oS0Pi/3JFVgbrLfhXRRFURTF/o0GWYuiWBpuANx02ArwgenDzYcbATcG&#10;bgTcgCjjpkGg6c477xxlBbGS/ZgMU/UFswTyHBeEgpSxFbRVxr+54yvzQz3Br5QFMgiS2QoQOi4I&#10;pq4gmbqCo4Hf5BXsAvX8lvWorhsqx3wfFRLkVI/OZHAMlKMfG+S3IK0tPcjADm6uyIBHAp3aFJC0&#10;xSMy2Qr+uWET/GRL2ZcQO4S/euRUJzd82gIysl2CleT2XdNAXYHs8AB89QW5v/e974329D27sA+Z&#10;cpMZnWxlceJvnxz62283lClLblvBUDePczandgTPySzzFxzzbdOUIYNAqbq+Qxt7Ab7sqj5b0Umm&#10;si07paybWtm9kGN4G2upw95kZIME58Mf1COHQHKOKyuIDI4ZJ0CH2C72TjAXnCuKoijufliv+DiC&#10;oNYR64W1zdzNv7G28Q/AOuC4rTXEvC771PzPR7H+WUvAPrIe4Ol4vpNu3zqAtzc8DjvssFHHMTzx&#10;R0VRFEVR7N9okLUoiqIoiqIoimKCQKlgqKCrNxU8TLz66qvHb2/1zBBg9bBOEDZvr+SBYh4Iu93y&#10;2xYJ1HqA6uGbNy3UzYO3oiiKoigOTDTIWhRFURRFURRFMUHGqbcikExWb3N85StfWQ2gBm6jknHq&#10;DQvf6paZ6q0M55LJOsNxQdV8h97bDd5oucc97rGrRFEURVEUByIaZC2KoiiKoiiKopjg9ggl2Opz&#10;MD4hkN8p47etLFUBVZmugq4+I5BPAIB9QdjAeYFVWbCOZ1sURVEUxYGLBlmLoiiKoiiKoigWkCCq&#10;4KkgqgBqfud8yDHkO6sJri4GWbMPCbrayoLNtiiKoiiKAxcNshZFURRFURRFUWwSCbAm8Jps12Sl&#10;rhdkLYqiKIri4EODrEVRFEVRFEVRFHuABFoXPxeQ7FSfBYCf+7mfW90viqIoiuLgRIOsRVEURVEU&#10;RVEURVEURVEUW8D/t2tbFEVRFEVRFEVRFEVRFEVR7AEaZC2KoiiKoiiKoiiKoiiKotgCGmQtiqIo&#10;iqIoiqIoiqIoiqLYAhpkLYqiKIqiKIqiKIqiKIqi2AIaZC2KoiiKoiiKoiiKoiiKotgCGmQtiqIo&#10;iqIoiqIoiqIoiqLYAhpkLYqiKIqiKIqiKIqiKIqi2AIaZC2KoiiKoiiKoiiKoiiKotgCGmQtiqIo&#10;iqIoiqIoiqIoiqLYAhpkLYqiKIqiKIqiKIqiKIqi2AIaZC2KoiiKoiiKoiiKoiiKotgCGmQtiqIo&#10;iqIoiqIoiqIoiqLYAhpkLYqiKIqiKIqiKIqiKIqi2AIaZC2KoiiKoiiKoiiKoiiKotgCGmQtiqIo&#10;iqIoiqIoiqIoiqLYAhpkLYqiKIqiKIqiKIqiKIqi2AIaZC2KoiiKoiiKoiiKoiiKotgCGmQtiqIo&#10;iqIoiqIoiqIoiqLYAhpkLYqiKIqiKIqiKIqiKIqi2AIaZC2KoiiKoiiKoiiKoiiKotgCGmQtiqIo&#10;iqIoiqIoiqIoiqLYAhpkLYqiKIqiKIqiKIqiKIqi2AIaZC2KoiiKoiiKoiiKoiiKotgCGmQtiqIo&#10;iqIoiqIoiqIoiqLYAhpkLYqiKIqiKIqiKIqiKIqi2AIaZC2KoiiKoiiKoiiKoiiKothjrKz8/8g9&#10;GqVBOensAAAAAElFTkSuQmCCUEsBAi0AFAAGAAgAAAAhALGCZ7YKAQAAEwIAABMAAAAAAAAAAAAA&#10;AAAAAAAAAFtDb250ZW50X1R5cGVzXS54bWxQSwECLQAUAAYACAAAACEAOP0h/9YAAACUAQAACwAA&#10;AAAAAAAAAAAAAAA7AQAAX3JlbHMvLnJlbHNQSwECLQAUAAYACAAAACEAcOQ76kUDAAC5CgAADgAA&#10;AAAAAAAAAAAAAAA6AgAAZHJzL2Uyb0RvYy54bWxQSwECLQAUAAYACAAAACEALmzwAMUAAAClAQAA&#10;GQAAAAAAAAAAAAAAAACrBQAAZHJzL19yZWxzL2Uyb0RvYy54bWwucmVsc1BLAQItABQABgAIAAAA&#10;IQAky3eO4wAAAAwBAAAPAAAAAAAAAAAAAAAAAKcGAABkcnMvZG93bnJldi54bWxQSwECLQAKAAAA&#10;AAAAACEAeKUZ0YNLCQCDSwkAFAAAAAAAAAAAAAAAAAC3BwAAZHJzL21lZGlhL2ltYWdlMS5wbmdQ&#10;SwECLQAKAAAAAAAAACEAn2epMsG+AwDBvgMAFAAAAAAAAAAAAAAAAABsUwkAZHJzL21lZGlhL2lt&#10;YWdlMi5wbmdQSwUGAAAAAAcABwC+AQAAXxINAAAA&#10;">
                <v:rect id="Rectangle 8985" o:spid="_x0000_s1120" style="position:absolute;left:52858;top:48771;width:445;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k8YA&#10;AADdAAAADwAAAGRycy9kb3ducmV2LnhtbESPT2vCQBTE74LfYXmCN90oWJLoKuIf9Gi1YL09sq9J&#10;aPZtyK4m9tO7hUKPw8z8hlmsOlOJBzWutKxgMo5AEGdWl5wr+LjsRzEI55E1VpZJwZMcrJb93gJT&#10;bVt+p8fZ5yJA2KWooPC+TqV0WUEG3djWxMH7so1BH2STS91gG+CmktMoepMGSw4LBda0KSj7Pt+N&#10;gkNcrz+P9qfNq93tcD1dk+0l8UoNB916DsJT5//Df+2jVhAn8Qx+34QnIJ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k8YAAADdAAAADwAAAAAAAAAAAAAAAACYAgAAZHJz&#10;L2Rvd25yZXYueG1sUEsFBgAAAAAEAAQA9QAAAIsDAAAAAA==&#10;" filled="f" stroked="f">
                  <v:textbox inset="0,0,0,0">
                    <w:txbxContent>
                      <w:p w14:paraId="6FCF9092" w14:textId="77777777" w:rsidR="009C24F7" w:rsidRDefault="009C24F7" w:rsidP="002303EF">
                        <w:pPr>
                          <w:spacing w:after="0" w:line="276" w:lineRule="auto"/>
                          <w:jc w:val="left"/>
                        </w:pPr>
                        <w:r>
                          <w:t xml:space="preserve"> </w:t>
                        </w:r>
                      </w:p>
                    </w:txbxContent>
                  </v:textbox>
                </v:rect>
                <v:rect id="Rectangle 8986" o:spid="_x0000_s1121" style="position:absolute;left:48148;top:74694;width:446;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w5MUA&#10;AADdAAAADwAAAGRycy9kb3ducmV2LnhtbESPQYvCMBSE7wv+h/AEb2vqHqStRhFd0eOuCurt0Tzb&#10;YvNSmmjr/vqNIHgcZuYbZjrvTCXu1LjSsoLRMAJBnFldcq7gsF9/xiCcR9ZYWSYFD3Iwn/U+pphq&#10;2/Iv3Xc+FwHCLkUFhfd1KqXLCjLohrYmDt7FNgZ9kE0udYNtgJtKfkXRWBosOSwUWNOyoOy6uxkF&#10;m7henLb2r82r7/Pm+HNMVvvEKzXod4sJCE+df4df7a1WECfxGJ5vwhOQ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NbDkxQAAAN0AAAAPAAAAAAAAAAAAAAAAAJgCAABkcnMv&#10;ZG93bnJldi54bWxQSwUGAAAAAAQABAD1AAAAigMAAAAA&#10;" filled="f" stroked="f">
                  <v:textbox inset="0,0,0,0">
                    <w:txbxContent>
                      <w:p w14:paraId="08EA3059" w14:textId="77777777" w:rsidR="009C24F7" w:rsidRDefault="009C24F7" w:rsidP="002303EF">
                        <w:pPr>
                          <w:spacing w:after="0" w:line="276" w:lineRule="auto"/>
                          <w:jc w:val="left"/>
                        </w:pPr>
                        <w:r>
                          <w:t xml:space="preserve"> </w:t>
                        </w:r>
                      </w:p>
                    </w:txbxContent>
                  </v:textbox>
                </v:rect>
                <v:shape id="Picture 53829" o:spid="_x0000_s1122" type="#_x0000_t75" style="position:absolute;left:-47;top:-31;width:52894;height:500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oT1vGAAAA3gAAAA8AAABkcnMvZG93bnJldi54bWxEj0FrwkAUhO8F/8PyhN50ozVRo6tIoejB&#10;g7Xi+ZF9JsHs25Dd6ra/visIPQ4z8w2zXAfTiBt1rrasYDRMQBAXVtdcKjh9fQxmIJxH1thYJgU/&#10;5GC96r0sMdf2zp90O/pSRAi7HBVU3re5lK6oyKAb2pY4ehfbGfRRdqXUHd4j3DRynCSZNFhzXKiw&#10;pfeKiuvx2yiYZ5huMZyLnamn9Gsm6SHsW6Ve+2GzAOEp+P/ws73TCtK32XgOjzvxCsjV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OhPW8YAAADeAAAADwAAAAAAAAAAAAAA&#10;AACfAgAAZHJzL2Rvd25yZXYueG1sUEsFBgAAAAAEAAQA9wAAAJIDAAAAAA==&#10;">
                  <v:imagedata r:id="rId123" o:title=""/>
                </v:shape>
                <v:shape id="Picture 53830" o:spid="_x0000_s1123" type="#_x0000_t75" style="position:absolute;left:4683;top:51085;width:43465;height:247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wtjDFAAAA3gAAAA8AAABkcnMvZG93bnJldi54bWxEj81qAjEUhfdC3yHcQneasaJMR6MUoVAo&#10;FHSs60tynUyd3AyTVNM+fbMQXB7OH99qk1wnLjSE1rOC6aQAQay9ablRcKjfxiWIEJENdp5JwS8F&#10;2KwfRiusjL/yji772Ig8wqFCBTbGvpIyaEsOw8T3xNk7+cFhzHJopBnwmsddJ5+LYiEdtpwfLPa0&#10;taTP+x+noO7+Pj/0fFoet/ackj6+fH8VUamnx/S6BBEpxXv41n43CuazcpYBMk5GAbn+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tMLYwxQAAAN4AAAAPAAAAAAAAAAAAAAAA&#10;AJ8CAABkcnMvZG93bnJldi54bWxQSwUGAAAAAAQABAD3AAAAkQMAAAAA&#10;">
                  <v:imagedata r:id="rId124" o:title=""/>
                </v:shape>
                <w10:wrap type="topAndBottom" anchorx="page" anchory="page"/>
              </v:group>
            </w:pict>
          </mc:Fallback>
        </mc:AlternateContent>
      </w:r>
      <w:r w:rsidRPr="002303EF">
        <w:rPr>
          <w:noProof/>
        </w:rPr>
        <mc:AlternateContent>
          <mc:Choice Requires="wpg">
            <w:drawing>
              <wp:anchor distT="0" distB="0" distL="114300" distR="114300" simplePos="0" relativeHeight="251894784" behindDoc="0" locked="0" layoutInCell="1" allowOverlap="1" wp14:anchorId="5357786D" wp14:editId="5DB3DE83">
                <wp:simplePos x="0" y="0"/>
                <wp:positionH relativeFrom="page">
                  <wp:posOffset>919480</wp:posOffset>
                </wp:positionH>
                <wp:positionV relativeFrom="page">
                  <wp:posOffset>1137920</wp:posOffset>
                </wp:positionV>
                <wp:extent cx="5309998" cy="8246695"/>
                <wp:effectExtent l="0" t="0" r="0" b="0"/>
                <wp:wrapTopAndBottom/>
                <wp:docPr id="53831" name="Group 53831"/>
                <wp:cNvGraphicFramePr/>
                <a:graphic xmlns:a="http://schemas.openxmlformats.org/drawingml/2006/main">
                  <a:graphicData uri="http://schemas.microsoft.com/office/word/2010/wordprocessingGroup">
                    <wpg:wgp>
                      <wpg:cNvGrpSpPr/>
                      <wpg:grpSpPr>
                        <a:xfrm>
                          <a:off x="0" y="0"/>
                          <a:ext cx="5309998" cy="8246695"/>
                          <a:chOff x="0" y="0"/>
                          <a:chExt cx="5309998" cy="8246695"/>
                        </a:xfrm>
                      </wpg:grpSpPr>
                      <wps:wsp>
                        <wps:cNvPr id="8994" name="Rectangle 8994"/>
                        <wps:cNvSpPr/>
                        <wps:spPr>
                          <a:xfrm>
                            <a:off x="5276470" y="3843859"/>
                            <a:ext cx="44592" cy="202692"/>
                          </a:xfrm>
                          <a:prstGeom prst="rect">
                            <a:avLst/>
                          </a:prstGeom>
                          <a:ln>
                            <a:noFill/>
                          </a:ln>
                        </wps:spPr>
                        <wps:txbx>
                          <w:txbxContent>
                            <w:p w14:paraId="1B4D6AD3" w14:textId="77777777" w:rsidR="009C24F7" w:rsidRDefault="009C24F7" w:rsidP="002303EF">
                              <w:pPr>
                                <w:spacing w:after="0" w:line="276" w:lineRule="auto"/>
                                <w:jc w:val="left"/>
                              </w:pPr>
                              <w:r>
                                <w:t xml:space="preserve"> </w:t>
                              </w:r>
                            </w:p>
                          </w:txbxContent>
                        </wps:txbx>
                        <wps:bodyPr horzOverflow="overflow" lIns="0" tIns="0" rIns="0" bIns="0" rtlCol="0">
                          <a:noAutofit/>
                        </wps:bodyPr>
                      </wps:wsp>
                      <wps:wsp>
                        <wps:cNvPr id="8995" name="Rectangle 8995"/>
                        <wps:cNvSpPr/>
                        <wps:spPr>
                          <a:xfrm>
                            <a:off x="5052441" y="8094295"/>
                            <a:ext cx="44592" cy="202692"/>
                          </a:xfrm>
                          <a:prstGeom prst="rect">
                            <a:avLst/>
                          </a:prstGeom>
                          <a:ln>
                            <a:noFill/>
                          </a:ln>
                        </wps:spPr>
                        <wps:txbx>
                          <w:txbxContent>
                            <w:p w14:paraId="0407E5BD" w14:textId="77777777" w:rsidR="009C24F7" w:rsidRDefault="009C24F7" w:rsidP="002303EF">
                              <w:pPr>
                                <w:spacing w:after="0" w:line="276" w:lineRule="auto"/>
                                <w:jc w:val="left"/>
                              </w:pPr>
                              <w:r>
                                <w:t xml:space="preserve"> </w:t>
                              </w:r>
                            </w:p>
                          </w:txbxContent>
                        </wps:txbx>
                        <wps:bodyPr horzOverflow="overflow" lIns="0" tIns="0" rIns="0" bIns="0" rtlCol="0">
                          <a:noAutofit/>
                        </wps:bodyPr>
                      </wps:wsp>
                      <pic:pic xmlns:pic="http://schemas.openxmlformats.org/drawingml/2006/picture">
                        <pic:nvPicPr>
                          <pic:cNvPr id="53838" name="Picture 53838"/>
                          <pic:cNvPicPr/>
                        </pic:nvPicPr>
                        <pic:blipFill>
                          <a:blip r:embed="rId125"/>
                          <a:stretch>
                            <a:fillRect/>
                          </a:stretch>
                        </pic:blipFill>
                        <pic:spPr>
                          <a:xfrm>
                            <a:off x="-3174" y="-3174"/>
                            <a:ext cx="5280025" cy="3959225"/>
                          </a:xfrm>
                          <a:prstGeom prst="rect">
                            <a:avLst/>
                          </a:prstGeom>
                        </pic:spPr>
                      </pic:pic>
                      <pic:pic xmlns:pic="http://schemas.openxmlformats.org/drawingml/2006/picture">
                        <pic:nvPicPr>
                          <pic:cNvPr id="53839" name="Picture 53839"/>
                          <pic:cNvPicPr/>
                        </pic:nvPicPr>
                        <pic:blipFill>
                          <a:blip r:embed="rId126"/>
                          <a:stretch>
                            <a:fillRect/>
                          </a:stretch>
                        </pic:blipFill>
                        <pic:spPr>
                          <a:xfrm>
                            <a:off x="219075" y="4073526"/>
                            <a:ext cx="4832350" cy="4137025"/>
                          </a:xfrm>
                          <a:prstGeom prst="rect">
                            <a:avLst/>
                          </a:prstGeom>
                        </pic:spPr>
                      </pic:pic>
                    </wpg:wgp>
                  </a:graphicData>
                </a:graphic>
              </wp:anchor>
            </w:drawing>
          </mc:Choice>
          <mc:Fallback>
            <w:pict>
              <v:group w14:anchorId="5357786D" id="Group 53831" o:spid="_x0000_s1124" style="position:absolute;left:0;text-align:left;margin-left:72.4pt;margin-top:89.6pt;width:418.1pt;height:649.35pt;z-index:251894784;mso-position-horizontal-relative:page;mso-position-vertical-relative:page" coordsize="53099,824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ZJ3ESgMAALkKAAAOAAAAZHJzL2Uyb0RvYy54bWzUVttu2zAMfR+wfzD8&#10;3trxJbGNOsWwrsWAYS3W7QMUWY6F2ZYgKZfu60dKdpK1GVp0xdY9xKEuFg8PDymfnW+71lszpbno&#10;S39yGvoe66moeL8s/W9fL08y39OG9BVpRc9K/45p/3z+9s3ZRhYsEo1oK6Y8OKTXxUaWfmOMLIJA&#10;04Z1RJ8KyXpYrIXqiIGhWgaVIhs4vWuDKAynwUaoSipBmdYwe+EW/bk9v64ZNdd1rZnx2tIHbMY+&#10;lX0u8BnMz0ixVEQ2nA4wyDNQdIT34HR31AUxxFsp/uCojlMltKjNKRVdIOqaU2ZjgGgm4b1orpRY&#10;SRvLstgs5Y4moPYeT88+ln5e3yiPV6Wfxlk88b2edJAm69lzU0DRRi4L2Hml5K28UcPE0o0w6m2t&#10;OvyHeLytJfduRy7bGo/CZBqHeZ6DHCisZVEyneapo582kKMH79HmwyNvBqPjAPHt4GwkSEnv2dJ/&#10;xtZtQySzSdDIwcBWlufJSNYXUBnply3z7Kylx+7dkaULDbwdYSqNZtNkBsIETuIsibM0d5yMrCVJ&#10;mkeOsyiMpmDD8bvASSGVNldMdB4apa8AitUhWX/Sxm0dt6D7tsdnLy5527pVnAH+RoRome1iayWR&#10;JegNpxaiuoPIG6F+XEO1163YlL4YLN9rP/bAMtbXaKjRWIyGMu17YavQQXi3MqLmFuPew4AF0uf8&#10;/o08pkfzaLWJwCDnT8hjmEZJAuWD2g7zJBq1/TryuAvmX+RRclrAb+heYD2ox8e7PLxlVor5wyHd&#10;k87oiPq+kifQaCUxfMFbbu7spQEVgqD69Q2nWJY42Jc2dj1oU64Rwg50bFthhtUw7sU3sYJw/MtB&#10;i5ZLLC9UOdoDZLhz7vXsI1G7++BC0FXHeuMuOMVaQC963XCpfU8VrFsw6NfqYzVBQKTQRjFDGzRr&#10;cIztCJEdLFiUe2CI+TcN6SSezKCxgYydZR2MIk6jLAwjqBds4XEOnQkGztV4A4zN5kn9yMJyQKwJ&#10;uBzBYPxXcsmPycV2cqQapfUa5GLvjgNVvIBcokkezkAQoIcknMVpNHWSHBWTZHEUp3AxoGKSSTxD&#10;+by0Yuz1D99HVvPDtxx+gB2OwT784pz/B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THDZh+EAAAAMAQAADwAAAGRycy9kb3ducmV2LnhtbEyPQUvDQBCF74L/YRnB&#10;m92kVtPEbEop6qkItoJ4m2anSWh2N2S3SfrvnZ70No/3ePO9fDWZVgzU+8ZZBfEsAkG2dLqxlYKv&#10;/dvDEoQPaDW2zpKCC3lYFbc3OWbajfaThl2oBJdYn6GCOoQuk9KXNRn0M9eRZe/oeoOBZV9J3ePI&#10;5aaV8yh6lgYbyx9q7GhTU3nanY2C9xHH9WP8OmxPx83lZ//08b2NSan7u2n9AiLQFP7CcMVndCiY&#10;6eDOVnvRsl4sGD3wkaRzEJxIlzGvO1ytJElBFrn8P6L4BQAA//8DAFBLAwQKAAAAAAAAACEAhR0C&#10;0Co0BgAqNAYAFAAAAGRycy9tZWRpYS9pbWFnZTEucG5niVBORw0KGgoAAAANSUhEUgAABn8AAATf&#10;CAYAAADDW+KtAAAAAXNSR0IArs4c6QAAAARnQU1BAACxjwv8YQUAAP+6SURBVHhe7J0HnBVF9rbv&#10;f3e/DboGzIoBEUQUxYgR05rQNWdF17iGVczZdQ275pwVMWFaxawIKGYQM4g555zj6qaP5zDvWNb2&#10;nXsvzAwzd97n9zvT013VFU5VV3X3PaerZIwxxhhjjDHGGGOMMcYYY+qH/+PPfycQe8YYY4wxxhhj&#10;jDHGGGOMMaZd87OGrTHGGGOMMcYYY4wxxhhjjKkD/OOPMcYYY4wxxhhjjDHGGGNMHeEff4wxxhhj&#10;jDHGGGOMMcYYY+oI//hjjDHGGGOMMcYYY4wxxhhTR/jHH2OMMcYYY4wxxhhjjDHGmDrCP/4YY4wx&#10;xhhjjDHGGGOMMcbUEf7xxxhjjDHGGGOMMcYYY4wxpo7wjz/GGGOMMcYYY4wxxhhjjDF1hH/8McYY&#10;Y4wxxhhjjDHGGGOMqSP8448xxhhjjDHGGGOMMcYYY0wd4R9/jDHGGGOMMcYYY4wxxhhj6gj/+GOM&#10;McYYY4wxxhhjjDHGGFNH+McfY4wxxhhjjDHGGGOMMcaYOsI//hhjjDHGGGOMMcYYY4wxxtQR/vHH&#10;GGOMMcYYY4wxxhhjjDGmjvCPP8YYY4wxxhhjjDHGGGOMMXWEf/wxxhhjjDHGGGOMMcYYY4ypI/zj&#10;jzHGGGOMMcYYY4wxxhhjTB3hH3+MMcYYY4wxxhhjjDHGGGPqCP/4Y4wxxhhjjDHGGGOMMcYYU0f4&#10;xx9jjDHGGGOMMcYYY4wxxpg6wj/+GGOMMcYYY4wxxhhjjDHG1BH+8ccYY4wxxhhjjDHGGGOMMaaO&#10;8I8/xhhjjDHGGGOMMcYYY4wxdYR//DHGGGOMMcYYY4wxxhhjjKkj/OOPMcYYY4wxxhhjjDHGGGNM&#10;HeEff4wxxhhjjDHGGGOMMcYYY+oI//hjjDHGGGOMMcYYY4wxxhhTR/jHH2OMMcYYY4wxxhhjjDHG&#10;mDrCP/4YY4wxxhhjjDHGGGOMMcbUEf7xxxhjjDHGGGOMMcYYY4wxpo7wjz/GGGOMMcYYY4wxxhhj&#10;jDF1hH/8McYYY4wxxhhjjDHGGGOMqSP8448xxhhjjDHGGGOMMcYYY0wd4R9/jDHGGGOMMcYYY4wx&#10;xhhj6gj/+GOMMcYYY4wxxhhjjDHGGFNH+McfY4wxxhhjjDHGGGOMMcaYOsI//hhjjDHGGGOMMcYY&#10;Y4wxxtQR/vHHGGOMMcYYY4wxxhhjjDGmjvCPP8YYY4wxxhhjjDHGGGOMMXWEf/wxxhhjjDHGGGOM&#10;McYYY4ypI/zjjzHGGGOMMcYYY4wxxhhjTB3hH3+MMcYYY4wxxhhjjDHGGGPqCP/4Y4wxxhhjjDHG&#10;GGOMMcYYU0f4xx9jjDHGGGOMMcYYY4wxxpg6wj/+GGOMMcYYY4wxxhhjjDHG1BH+8ccYY4wxxhhj&#10;jDHGGGOMMaaO8I8/xhhjjDHGGGOMMcYYY4wxdYR//DHGGGOMMcYYY4wxxhhjjKkj/OOPMcYYY4wx&#10;xhhjjDHGGGNMHfF//PnvBGLPmAp88803sf32229j+69//Su2s88+e2z/+c9/xvazzz6LLfv/93//&#10;V5pjjjliX3z66aex/X//7//FdppppomtUPrwy1/+Mra/+MUvYqvuqrx++OGH2P7qV7+KrdI0xhhj&#10;jDHGGGOMMcYYYzoi9vwxkwQ/wEiKSMOL4tQaXk2cclQbXi5epfCUcnHS84vCRUuHQzVxoFK8atOp&#10;hNJpjrQqUSmf5izH5OZVKbwamiuP5kqnGlozL2PaCurX5fp3pfCUSnEmN9wYY4wxxhhjjDHtA3v+&#10;mKqhm4wePTq2Y8eOjWN43/zsZz8r7bXXXnH84Ycfju2jjz4a4f/5z38ifLvttov9Dz/8MI4NGzYs&#10;9vH4wTNo6aWXju0CCywQ4RdeeGGEw0wzzRRhCy64YGznnHPOiHP33XdHXi+99FLksdJKK0V4ly5d&#10;4vhHH30U8W6//fYIX2eddSJ8rrnm+kn4iBEj4vhss80W8VZcccXIFy8npc/2lVdeKf385z8v7bjj&#10;jrH/8ccfRzz+f/bZZ2P7ySefRBqrrbZahPE/edxzzz2xj6dUWpcePXpEOPrkfMrE8Zlnnjm2Cy+8&#10;cBx/4403Yjt+/Pg43r1799jOO++8kS5h//73v0s33nhjHO/Zs2ds0UUKeT355JPx/29+85soH3kA&#10;HlSk8/bbb8f2/fffj/quvvrqPwl/9dVXY/vmm2/G+YsttljkRZlJ/6mnnor43333XRyfe+65Y9u5&#10;c+c47/PPP4/ta6+9Ftsvvvgi4sNvf/vbSHOppZaKMDzElBeov6E30qT/EP7ee+9F+Pfffx9b6kb4&#10;rLPOGuHvvvtulO3FF1+M4/Qp0qEdAE8z9Ec7cRy9quyANxnhjz/+eOwD4cTt1q1b7E811VSR11tv&#10;vRV5Pf/886G/VVZZJeIqHL0SPm7cuAhffvnlI3zaaaeN4/Qz4r3zzjuRPv1V+RBO+koH+J90+vTp&#10;E//Lq47yqq3xiiONXr16RV7ojfAHHngg9qeffvoIx0OP/RlmmKFRX8qTcPSueOSFhx99+v77748y&#10;LLfccnH+LLPMEuHS6zPPPBPn0R8JR/9AHK4z8qC+7HMN4OXH9QycT/jrr7/eWBby0phBn+H4Cy+8&#10;EOfTn1QH8uRaIZw+QjjXLeHSCeFpWZ977rmfnC+vRZ1DHK5X9qeeeurY6npVf6QM5EkbkYauAYXT&#10;T0nn5ZdfjnDGNKVH+D/+8Y/YMp5wXP1ZetO1+PXXX8dWnpKkNc8888T/0tsHH3wQ++SpvIA+nYbz&#10;v8rAlv5I2mof6U3jBnUG8kE0DnPNEW+66aaLcNLgfMZ+IAw9sqXt2Mq7syOBXtR2tOfw4cNDf1yL&#10;9H/GJumTsfSqq66KfeYp+r/GHY5xvdEGjM1cj7QF7bvEEktE+IwzzhhtQH9iDGUeJ5xrSHlQFvot&#10;53MtcZz+Rlk09jB2s+UaJT59Svmw/+WXX0Y5dC3LK5c05p9//sb+Qx7MmUB8lZF64UXMMc0PXAuE&#10;a4xSWdEJdXn66afjPI2T6EKQD+Op0id/+jWQBnXReKm8SEvXCOXmONcZZeJ65th8880X4cQlDfSm&#10;eORF31f/5rjuJQgH0uLc1COaY7oWSSOvCxCHuQwoB3noetXYobGBunBc19qvf/3rOI8w9MLYThmY&#10;lwnX/ESY+gqQj+oEnEM82l515xj9EogLiqOypGmAjgP1ogyqk8YDyqIyAWEIdRKUgX7JcfoiW3Qh&#10;CJfelT7xBGUHykBeum9BX2w5R+GqL3WhP4Lqq/NVVqWr80kLiAPEB4UL8gDFA6VVC5yP/oG8kY44&#10;zhpjjDHGGGMmPLc0bI2pCR4sU8kpd1yk5xbFy8OriVOOasPLxasUDpXiVAoXzRFeCaVRTVqTEq7j&#10;5cJFHi+VnErh1VLp/GrDUylHa4U3Fa9SnErhoqXDQXEqxZ3S4VBNHKgUb3LDheKVi1spvBoqnV9t&#10;eFNxOjKpfop0VCk8pVKcasPLxas1vJo45Wjp8JTJTatSeFtB5axUl2qolE690dHqa4wxxhhjjGn/&#10;2PPHVA0WiZdddllsb7311jiG5S2WizfffHMcv+SSS2J7yy23RDgWi8jZZ58dD8xY1WPxePLJJ0c4&#10;1rhYTm655ZaxXXvttcNyco011ohwrBWxmifs97//fewvu+yykcZxxx0Xed11112RxwEHHNAYTl5Y&#10;BJPWn/70pyjjOeecE+ngaZGGcx7H8TYhnYMPPjjC5aGB55DywXLyoYceinA8O4Cwa6+9tvEYeZ14&#10;4okRxv/kcdBBB8W+LIs322yz2G644YZRl3PPPTfOxxuEOiyyyCIRvsMOOzTmTTz0q/Moc79+/SJd&#10;wrD43WijjSJ8k002ia30KCgLbUEe6J7ykQd89dVXkRfeL2wffPDBqO/gwYOjbFi8kg9tq3icv8ce&#10;e0RZFl100Uj//PPPj/hY+lOGlVdeObZ4EHEe3kukI71ipQ6UCatvrHKPOuqoCHvkkUcirjynqCN5&#10;0l+Ij7U34ffdd1+EY0XPcayZyXOZZZaJcDxcKNsNN9wQZcXbiXS22mqrKCuW7KS99957x3n0Nbby&#10;2sFjg/CTTjop8gHOR2gL4mAlr7KS1/XXXx8WypxDOBbrhOM9xHVzwQUXhH6pK2XC24jzuLZUZsqA&#10;Bwz50KaEjxw5MsJT7zryOeyww+J/9UvKS59X+dHrtttuG3lxTWEVvP/++8c+luzkscIKK0SeCy20&#10;UJTx73//e+R57733xvmbbrpphOPho7zo04ceemiUgboQ3rt37wjHSp1ynHfeeXH++uuvH+GLL754&#10;lJE4eJqRB21IvfAcwztAYwZW85TljjvuaCwLVtmHHHJIlB1PF/K44oorIj36E3ngOYF+aWPOoz+T&#10;/mOPPRY66dSpU4Rvs802cR6eRaSjawxPBXRCHwDywlKf+h5zzDGxT/8j7pJLLtlYFvLAM4g88bAg&#10;j/XWWy/CaWPywsIf/VNm9EJ/I5x2IJyxR+dznL5DWegL6ASrfPJJPbOANsDLkjh4YaA3+hH7eO6Q&#10;11prrdWYJvXlOiSc8qiM5EUbkQdjNmWhvxHOtUU4fYDzGDc4l3GC9DmOTuhDwDnkc9tttzXuc62o&#10;jdhPPSA6CuiOtsMjDR3us88+oRM80ejfm2++eeiZsQrvlFVXXTX0yzhLO6+77rqRjuLQBowd2uLJ&#10;MWDAgAjHE5Q2pC3xgvjrX/8a3hFc/6SJ5w5tjZcMng9XX311nEcbUhbmK87HI4g+xTVE2elTjC1/&#10;+ctfGs8nf7xyCccjA7iet95662hrPMYYpwcOHBg6oG9QBjxIqRd9nDJceeWVkQZ1J5yycC0xf5MX&#10;1yvp4CXMecwvhOMBCeiS8IsuuqhRb9RJ3p6kTd4aR0mT65KyMo8yRpAu9cZDj3oxRqFXxgzqghcR&#10;+mBOk36lb+VJuK4h9AP8r3woB9cq6csTkzTIm3sZ8kHHgF6GDBnSWDbiaexmvCJdxgTqwrjKcbwt&#10;0YU8nqkzY+rFF18cbcv8TDyue4UzxjHOkg/lRK94iQFxyQdvZNUNnag/khdQBsYl4rIlDcYU6oMH&#10;EOdq/KKNOc6YjN5oI87Dk41weR2Sj/pCqjfmVM7HW1M6UdmpC3olXN5lGm9UFsqKtxp54mWsPAjH&#10;w4e86MvkxT0JupfXHOerLJyPxxrHub4oS9euXRv1Sjy8ZdlyP4VO5N1NOSkHYz/79F0gDTzRSJN+&#10;oDISh/KkeXH/RNroU3onHA806qQ2Jgz9o1+dzxb9ozf6hc4H0kRvjNvqexxDJ5SZ9gHKwByoNMiL&#10;vkZa3AuQBt5s5CVPZ+pJGlonlP8pq/SGXohHuPRCPvLKJi3O4dolHD1zjHYhP/oE+XM9AHGoO3Ho&#10;TyqTykJceewqXHqh3qQvj13pjbwIpz2lF7b0CcpK+oTTH8mfdiMfxn61m3SmMnKtSy+EUQ6VVXVQ&#10;mZUmaeUeeMYYY4wxxoDvDs0kwcNIKjnNGV6JSvGqDa82nmleeHDNRRSFITmVws2UpT21S9qPypW5&#10;lvCiOJXCRaU4aXi5eLWGS0RRGJJTa3hRHNO+qNSOTbV1GtYS4aJSnDS8XLxawyWiKAzJqTU8lWrC&#10;RaVwaCoM0vCiOHl4KqIoDBFNhUFReCqi3HFRKRzyOJKcpsIgDS+Kk4dXGwdpKgzJaSoM0vBUhPb5&#10;EQJJw0DhRSKKwpCUpsJEHkciisIkOZMTnofl4SmVwqFSOml4uTjGGGOMMcbEm+wJN4y+YzQVoZuw&#10;dgdbeWvI8hArZY5jtc8WrxogDNliiy3iONZ3PCSyzg5gVckPKlq/AwtHrN3OOOOMCAdZ3eENw1br&#10;D5AGacoiHet6wrWGB1aNpIUnChZzu+66a4SzrhDhWK4Sfumll8b5WBSzxdJf4eSjdYyw6MSy7oQT&#10;Toh9fXufOHjmKA55sQYSkB4WfngpgdYEkPU9Fv+En3766ZEOHgMcx2KYdHbZZZc4jtcDZR00aFAc&#10;R586H0gDi0R5ZrC+Eds111wzwkFlOfXUU0MP6JX67LbbbhGOlSJ54NnDFkt+LBGxalZ9OY73F1s8&#10;BrDQxAODvPr27RvWiH/729+izFiJcxxLbuLh/cR5eMRQDupCPKzIgTJhtUie6JM4Z555Zpyj/kIY&#10;aeGhQ3wseMkTK3KFkydtSN023njjSAfPNLZYTUu/hOMJo7rRl/Ga4DheNmzVp7C2JBwvMYEVKGX5&#10;wx/+EHGwKiYP1l1iy7pWxDnttNMa60ZdxowZE23FccLxgqNMWABTl2uuuSbOHzp0aNSFNaiwKKXO&#10;hOONQzryhuJc6o13DfqkvUB5kDcWp5RVnj9cA1iWYnnOvrw9sN5mizU49aWvUBZ5veElRjgeQpQB&#10;zxQsc4844ogoA3WhzFh4UxbW9SCc64G6ytNAVuLEwfqbel133XWRJlbcWCrLe4Axg7qw5gllYW0U&#10;6kPdyAuvBfI4/PDDG/VLGfH6okxcr5xP+mxlOU+bYtlLOuRPHdEJ6ZAufYQ6ozMgTdqC64S2Uj2J&#10;w/XIPhbrlIU0yYu+QB54AhLOGEYdnnjiibDYRS+EU0b0gqeewinL0Ucf3dg+WBnjIUg4OiJ9eWbp&#10;GmI8RefogbGasjCWss/1iN7222+/KDNtgMcJnmvoGctpysDYRJloU87nGqQv4ImBDhir0SvjKeky&#10;FzCuqY379+8fW8YiXRdYuWsdNPSAlwJl4RzyVFhHAp2jP+YZ+gJeeugX3aA/2gFd4bGBJTneN2m4&#10;1mLjGGtx0VaMHfQLxgbakLFd4fQTtRX9inD0T1/Aw4Rw5m8s9fFWpF3wxuFaZNwj3VGjRkU+N910&#10;U5SdOZb2xbOCa4hrj7rgPUc43hRAGvQn6sMcT3/Yc889Y+zlPPoTYy1l2nnnncNzgXsKpUH4Bhts&#10;0BhOGbi26L/MrfQlPIvYMnZzzTC/4dGJJxrHGes4H69RIG10IS9kysF9C/VhjhLkxZxIXLwR8SSQ&#10;lxv6QV/UV/WmrMy7eAMwF3LeWWedFekwZ3JN0CZ4QDGvc5z5jXhc34TTJuiM+Z/08PoCvGkZm4nD&#10;ceqFNyVjA95I9BO8MEkTD1EdJ568jEkDTw08IgnnekUv6AcoG56F22+/feRDOdDlKaecEu3FWECd&#10;0QFjFOMxY6k8COlHQBgeaOiFtsLT48ADD4y8KDN9AA80yqr5BY9R9I+3Fh4P3DOQH16b6BtvHMKZ&#10;60gf/ZGO+iv3ftSJuig9vCvoA1wz9HPC1QeIw/zBmM44SVmpB23MGE44YzZlpAzohTmMcPKkDbjv&#10;oYysr0eZ8X5VWRSPvsU8R/r0JeLjQcT9C+kSjhct5cCTjWsNjypgTGfMpg0ZJ2k7vNk5B08yysCY&#10;TF5HHnlk9CPmStoIvVNvPFNJZ999940+wHWBdwvXCudz74teuMaoM55rxOGegzal/rQf612qbqTP&#10;fRX6x4sZ6Afc15EG4xT1ZG5Cb3/+85/jmqDs5MX4RrrogesY73nGRP7HE0bzNXqhTnhtkx5zH/no&#10;WqE/oXeuY/oe9wukzzVImenf1IV2A+LQJ6g3XoLohTJRFtKmrMcee2xjON5W6Ik68exB+txf0x7o&#10;nbzwwEcveNlRVvSOfriuaRf0TjvQf2k3xk3akb6CNxX3HKTPOA3Uk/mb/oBeGDfp91yHjJukQTko&#10;M/pln2cP0uJ+XGMIMBYaY4wxxhjju0JTFTwAIoKHi1QmN1woXh7eVBwebso94FQKB4Xn+Yhq80kl&#10;R8fL5TW54SIPT0UojkTk8fNwkYfzf4qOp+FpnPx8HmwlOibyuBIdrxQu8njVhkuEwlPJ42i/tcIl&#10;QuFFcXRcVArXfhqeojC1n+IL7ZcLBx1THpKcPDxPKw+XiKJ8dL7C8nDFkYhycYBtufBc8nCRh0tE&#10;ufBq4ui4KApPKZeOyMO1LxHpuXncjg46qKSTIr3lcbVflJb+LxcOebjiiKJwRJQLRxQmmgovSiM/&#10;P4+j8DReHqcoXh6OiHJxtZ/HKQqHPFwiyoWnaYhKcfK0tC/KhUuEwsvFk1QKR/I4ornCy4nIzy+K&#10;o/1KeRWF6/9y4Slp3GrCUxFFYYgoCkNymgrPw/JwqCaOqBSvOcOLSMObigeV4lUKN8YYY4wxpq0R&#10;d63/5U26MQlY4AFWonQPLDN5yMGaj62+m8//xMXimP+xggR9dxrLNM6XFaO+jY01M3Au4VjmscWa&#10;jXAsEQX7hPH9cbZYAnMMqzvgpTLH5YmDdSWQF2BhCzqO5SNg4QpY7oHSwRIb9J19LPdAOsHSEWRZ&#10;B0pLW4H1H2AVCLk1HvoBrAJBeVAW0HEs+wBLSFA6SldgdQg6noeD8lQZlAd1B+WF9SFgPQkK13HF&#10;w0ISlBcWuaC6SCeKpzpoq/jAMdoWy0/yw/KRrXQOhOub/fwPKpP2laf0lOtP+lW46qb2yvWrdNOy&#10;CulPcZSXtlimgsJlGa0yY0EKKpPKqPPL6U/pAGkrHfVvUFsrb9VLfV31VV9QuPLU+corD9dxxVMZ&#10;FE5ZyEd6y/sKqJ+k9aK8WJxDHo5e0vqSV5pHen0Tr1y/0ws6pUO65KXxhXGBLda2gjTTOLS94iqc&#10;suC5wJZ+Sz6Mh8SjL3CcticdxhrCsRhWeoTTLmyxQuY4umCrsnC+0meLtTTQrlhlA3ogD60hQRuR&#10;F2syAG1AuNZ1kF4pI/FYE4jzuAaJx1yQhwP5IHhNcBzPDuJhqZyGY5kMhEm3jK1Ks6OALoB+iH7V&#10;H2k7dKFrQ1t0SjxdqxonlA7QPum5uobS6x04R32BcI1d+fWqsUllUjxd7xqbiE+45krCOV/9UfGo&#10;g/ou/1NerRNCfNJQn6CvE65rCP1wnD7ClvmI46RNftxbUE7mDNJWvyMO5WN9FKVPuOYzIB+8ZYD4&#10;zJ+kpfsTXSOUlfzwqkQXeLMCelMebPGe43yuMbZ4KHA+1w5b7nOAcpM2ninkS9uSPp5XlJUwhbOv&#10;9kEXrDnIMdqWPLgOtSVd1iNhy5pInKc1gRhjyIu2Z6zEa0Z5cD5reYF0iwch/9MXiIe3o6Cu3Kux&#10;5b6LMRaPJOAcIA15ddJGxPnd734XbcB1T120/h9603H0y/qLOl/h1Jk+QL3x1kGfeHxQlzvvvLNR&#10;34TjrUN69Dn6It7fHMfzgrpwHwukSX+jLHhbojfqRVm1/h33GpSBtqOd8AqjL+FJRTj3l4QzzqIr&#10;0kHf6JM8e/XqFeGM5aoT+TD2c91sv/32URf6Hm2DNy3x8U4B6oyXH2nSxykD66dxDmOz2pYyc99M&#10;HlqLD68ancc8hwcZ55EG/R7vJvSNBytb9Cq9EQfPLfUB0scThjrjYaL2474a/QPX1k477RR5MudR&#10;FsZ96oaXKrrGu4g2wIuGNOgbKqv6PungZSy9Eo6HP+nhNcO9PV5IQHlJX96IXKvUhX6N7uhz9AHy&#10;B+LIy1Uetaw1Stpcx8ypeLfTdjznkAbXu9qacUmeuowT6AX9qc70R9oQveCBSV3wNCM95mbanral&#10;79IvqQveSYSjE0Df6IVyUy/yoo1JCw9H0mBMUV7oBw8g8ucrAoAujTHGGGOMET+aHhpTAA9+kyI5&#10;PHAieXh6TiopReGpCO2neaUUhadxtJ9KEfn5RfEVR5Kj+NWGa1/k4ZIcxUslR+eWC0/PTUWUO55T&#10;KRwUp9YylaNcOum5qeRUCodKcfJwiSgKQ3Ka0gn7eXgeB3RccXOqDc9FNBWWUk28yQ0Hjqsu5eLp&#10;eLXh1cTJaSpMpHHKxa0UDtXEgZYOF03FU1hTceoN6pn3SdU93Zcobk5RHO2LNE4qoigMySmXvqgU&#10;DgorF0fHlVY50jSQnKbC87A8XJSLwwtVpFx4SqVwqBQOaTpNxc3DVVZRKbwcleIpXOmnIvI00jBI&#10;w6s9v6lwoXhFYaLatERzhZeLV2t4URyoFK9SONQaXhRHNBUGldKpNVwiisIkKZXCYXLDoZqwIslp&#10;KswYY4wxxhgRd4sTHnx++iRmOjxYrfEC5oorrogt39/m4QILOLZY0wHWaljS7b777nGcb2Fjiae1&#10;aLCWI5xvlhOOxSXHBgwYEA/csojFmpJ9LF8Jl/UaYKFI2P333x9bLNzIA4tJtlickgZWdITLghAr&#10;O9I6/vjjowysX0I4VpGEY/VHOGsIcBxLO+KxBhDhWImSPutwsI8FKBZ3rKPAPha1kMbp2rVrpMH6&#10;DYAVIXlovSEsJikrVozE0zoafPNbaVIWWcSid9Lnm/Vs+Y4557O2AlusgAErTawDqSvHWTuI7X33&#10;3RfhgJUlZWGNGqAuCN/XJ28spsmDtmWf774TzvfP2cfqkHC+H88W/ZAH+marttP5WEVSFyw3qQvf&#10;hyec76cTjj4JlzU0abB2BFvagjxkwUtewHmkde+998a5WHmiP60vgtcBx7GqxZKTtYDIk/UkSId1&#10;XEiftS9Ih3VlAOtN9Ec/JhzrXLZ8A570ZClKOwrORz/UizhY4ZIX3+UnL63hwzfwCcc6leNcA5SZ&#10;tiQN2lB14nysb9lixas60nZY6XKe1umR1TjXKuGsK8FxeeWRBmsfAfHIg2uHeo0bNy6uXb6DTxjX&#10;GOGsb8WW/kl96SukybXEcdb84HzWGuC41gqizdEFHoKEo3/aA0tu0tG6MlijE4/1kIA4WNOSBmv0&#10;aJ/6sPYBedCm1IV6sS9LbPodWzxOVAbCsbonL7xz0D/XEGVgTCJc/ZI2VZlJX+MF63gQTnuRDpb0&#10;QF6sm4NVMWtxEIc25zj6JC5W8JQFq3HywhKdPLheiY+FLsfnnnvu2HK9q6ykQ17ogGuNdLAo5jws&#10;gakLfUR1ZIs1MFA/IC8sgUkDi2XiyBOHNMmL/kRetKHyIJxrgHCuR8K5ngln7CEcC2nCNWZjIU/6&#10;tBdbLN0pK9bIbLFs1r7aT5A+ZdXacLQ3eWElT17ytqw3qDNrOaATrTWHVT66Zw0W9EJfQB+sBcI+&#10;lvNYzLM+ShrOfAgcYzwjDcYG+gIW+vQ11p4gHO8u2oB+RzzGYNLAMp1+pXXz8B5ROrQxVu6ML5SV&#10;dBk/2WqNPuISzpoftB/jNVvaWuFAHow9lEWeFaz5QRyuJ/RC36dMjDH0XVn2E0d6YIvlP3noXoJr&#10;QemyZb4B/idtxkD1a/LReoX0TepCmYF86OPSPfuUgzxoI/bx1CBdxjHSpI9Lb8ST9wz1JR3GduVB&#10;POZ/8kVnxKH/cx7jBOHyVuZ/4jGvs2UsAuLKK4njlIF7DNVPaVFW+kyaBv2B44z7qgvHKQfn6z4L&#10;HaFf+gqQJscYL7SPcN2TDh4l6EQehMQFhVEXxh720YXicpz1VtimnmPKizJwP6UyUzbGQdWZ8xgn&#10;OI6ugWPAMYS6c776IWlyPuM2KA71oY2BNDjONar9tAzoC0iLffQKxEPoQ5CHsw+kxXHKTHzaCTiG&#10;0DeAcgJx8MTROWzTsgHl5zhlUxk4X/2GY+SrshGXdpDHlTzyaR/CVGbSBdJSOOg4bUUY4wRwnPvI&#10;XF/khecTOtB9H3mwpU3Zqt9QHgS9KE/yQC+qk9Jhn/ZjS58AzuF83a/qmiV/IC/0qDJSZvohx4lH&#10;ORhjVQalBeRDHK41zmd8YMs4A2oH0iAecyXl55pVeoRTd/RCP8/DgXzw+knLQtsprtJQvdgyFtHP&#10;GaONMcYYY4zJseePqQoeNixTXkRRGCKKwppbRFFYc0tOUZzmEFEUVquIojBEFIU1h6QUhSM5RXEQ&#10;URSGiKIwRBSF5SKKwhBRFIbkNBWeh6XhRWESURSWimgqDIrCkZxK4VApTq3hElEUhoiiMKSIonhI&#10;R6Co3k2JKArLRRSFIaIoDBFFYamIcsdTKsXJwyWiKAwRRWGIKApDcoriSJojPKXW8Gri5OThRXGg&#10;UpymwvMwSU6lcFEpXnOHVxsHEUVhSM7khkM1caBSvFrCi0jD0zj8ACLJ4yiewkVRnJSmwiANLxcH&#10;qg1PJWdSw1XfPFxSSSdITrnwPC1jjDHGGGNS7PljCpHVO9+2Zov3Ag8WeGCwxbIYsDQj/Oijj47j&#10;eIWwxapX4Vil/fnPf47jWKpjHSePA6x0Of/aa6+NfTwuCMeDRejb/1jRssUiHUu4jTfeOLbrrrtu&#10;5IG3DeGy2iUvLATxIMCC7ogjjohwrG0Jx7OFvA488MAogzww5PkjTwO+B84+lsZY65Gv0gfi4NnA&#10;sQUWWCDy+stf/hJhWGhShqOOOirCsVQlLzwflBfhJ510UoTLm0aeQeedd16kj1cDZZVnyi233NK4&#10;BawfsT7kG+2cN3To0NjybXhB2clr3333jX3KRlmVN1bJ5CEvGTyqsJDke+SEY/1IOPogHItqzqft&#10;KAseB6TP982Jz/fL0TeW1sS75JJLIpxvwnO+PFdkqU0cPKFIC+t48qIfqUyCMv3tb3+Lc7HAxBry&#10;oIMOijTxRNH5xDvmmGMiT32fH880wvHUIL+rrroq0sSCE/2de+65oTesz9mOHDky8sH6EivRI488&#10;MuID56PTwYMHRxysPMmL/kiZ+DY7Vq20GeF8550y4ElBWnjDcT4ea6RFm3E+XmRs8VShrFiZk84B&#10;BxwQ6f7xj3+McPRPurQjVqB4pEmvQB7yVEIX5MV376kXVvhYZQ8ZMiTywGqeMtCf2PINf/SBRxp5&#10;oTfSoA0Jx6OMuuAlQ7zDDjssynjcccdF+nhMURZ5GshrAb2SDh5ZQBwsrqnX+uuvH/v0G6x8qafS&#10;oAx4SpEn60GQBt4GpIkHEGXYY489GsvEca0lwHVPuPTG+dQZ63PKjEcV53HtUdZ99tknztd6Fbff&#10;fnuUlWOMHVjgssYZaWC5S5zhw4fHPuegd7w4qBNlpgwnnnhiY1umeqPNKAPjAHqlLoTjhUQ41x7n&#10;sRYB6dA/CWfsoi54YqIjeSGiN64Frj+suSmLrmc8JNAb3iDkxThKfeW1KQtpvA6Jd8MNN8T5XDvk&#10;xZhPuK4t1gxR+9CX9tprr9AF4y/p08fon5Rb+QD1kTcb/Y04WOKTF30fvbE2RT1BHRmjqTPXFvMr&#10;7URbMo/Qp9hHb+q38tph/MTyH30TjucqfYa1IIBjjGe0Ad4y6BpPSPLAa1Npole8vLAuZ1ykPPR9&#10;0qJMtDH9iLIwR5A33jZYoDN/cT7zO/1S1yKeLljc049pv2WXXTbyl3ciFvWgvEiTsYa5RPcMnEcZ&#10;8EJiLGM+IZxrhnDKi96YE9ni8URZuI4pK5676Iu5jnD6H6Bz+jT56HzykccU9UVneEEB9WHNDOp7&#10;8sknxzHqQPnwSqRejFGEoz/qwtyFPvD0Ix5b9M16OVyLzGecx/hJmWWVTxzaB29N8uXapCzMHZSb&#10;cOo0YsSIuF7ktYAu9txzz4hD+lxvTz75ZGP9yIv1YSgLeVFfvA4Jp49QHzwz0AvjJXkwxxHOWjVA&#10;vZgPN99889hXXswVQHmpM95f5EOf4vqlvYhLnkAcxgzKxPVM29KHyQvPZI4zfqEXeZYyh9JXrr76&#10;6igD+qCd8ACSHigLY7L6K3rr169fnI8nC/mjC3TIuMk4SH9mH68xwhmbgGPM7eTFfY3KojwUTl54&#10;XKD/LbbYIspIPyUcL1eFUxbuWTjO/IJ+8WZGZ5rndN+J5wp9gPsH2kXrHTE3EI4HF1Be5lPaGs9T&#10;yso4SRzakrzwOKXM6Be9rrjiipEXelM4ZZFXPOWkLvR9wrk3oV0Y21V2hSu+9Kp2ou179OjRWGZA&#10;L+iNtsITBb0wRnC+7ic1vtEGhKMX0qC/ajzgGqMPEM78wjHurakzHmfUFS9YtTnpc+0pPY5zbdLn&#10;GA/QmdbpSvXGuZSFawR90Z9UH9Lg2YMyo3f0z/zNtbPZZptFHen3hDMmE5/7UfTPtSH9UwY9W5Ae&#10;+XOvTZkZV8hf/ZXyqIzEoSx4DWpMoN669yKcPOR9Lc81Y4wxxhhjirDnj5kkeBhJJae5w6uJU45q&#10;w8vFqxQOleLk4RJRFIaIojAkp1I4VIpTFJ4fmxQRRWG51EpRGogoCkNyiuIgoihMIorCqhFRFIaI&#10;ojBEFIXlIsodF3l4c0lKUXhziigKa2kRTYVBUXh7E1EUVqvUM+XqmNZ/UsKhUrhI4xXFLReWHk9F&#10;FIXVKqIorEhEUVhziigKa48iisIs5UUUhU2K8CMCUhSWSy1xqxFRFFaLpBSFI6IorBYRRWFIHlak&#10;M5GGK05Kek4qoigsFaH9vCwiD68mjvYlxhhjjDHGNIU9f0whWPDxgIHXDNuzzz47jvM/YDkHWOTR&#10;fbAWB6wFsd6TFRqWa4RrbQfiY+UoKzwsH9NwLOk4v2/fvrEPWMYRB+tE0Pe29T14WcZhPcdW36bH&#10;Ao+8ttlmmyg3nhWEY3XOefrONlaUHMcylq0sYLHEJB4eP2yxQMR6jzVyAKtjIIz1Xdjy7X/yYh0Y&#10;gZUe1qKApR7hWGCSFxaFlAFrXc7X99CxvCQeVsocxzKYdPAm4TheNmyxWATKRdp4WHEcS262WHIK&#10;8kGwwAS1MWkB5xOOZSpbrLixNsT7C7Au5DhtwxbrRvLVek1YqFNG0qfMWt8A63GVVeexZW0bwllr&#10;AJQW52KtS1q55w/lwdKSenIulpKUa4MNNojzsBgnL60PgRUqx7VuDB5UnKf1IbTmD3VH5AVGX2Kr&#10;PoGuyAfrYMH5iNYFwqqTeuG5Qlqsa4W1LN4zylP15jrYe++9oy6sRUVe8nrDWpot8TiudXLQDcfx&#10;+GEra1vqRzpYq/O/LIYpww477BB5YzGK5Srr37CPVSzXB9c1eWC9TB5YKVMnrmfO1xoi9DvykOcP&#10;/Yu6yFsGjx+uU7xsOJ9riHC8GhgD8IRT+pQDrwagvHgHoFv1KyyvSevggw+OcK4zwuURRTz0Sn0p&#10;O9bd6BPPHvSC5xPHWUOEeHi2UQf6EudjIYwOGEcIP+OMMxr1hjUudaGs9AHqjN6Bc7A8x4oYby3q&#10;KUtprVXFdUtelJV6szYQlr+HHnpoxMfinTIyXpDOKaecEm2D1wfhWgOEOnA+ay4pH8rK2IOOGLvI&#10;h75AnfAmAyym5XnHtUDb4BlBmlg1UxZ5IXGNUF/6vPRMXejP1BuvHPJg7Sn0ixU4ZcFjiLLIYp0x&#10;D2voyy67LNrt8ssvj/PxhgLOIW28JbRPnyYO1yd6lecP4yB6kaco5QPyac+gV8Z69IbHDm3OdU8d&#10;6f+0E15e6AbvBHSDlxy6wbMG/dKPpTuuIazJQeegP64N+g3jJXmon9LWtCXW9bTFIYccEmMaYztp&#10;qV9iRY7O8fpQuvQZPCRpA+ZEpUO/4/pnDse7hn3GPs5nvlN8oF/Sx6kPdaNv4g0I5IteGIvZMrZQ&#10;Rvqt0lAZCcfynbyYp0gHL2Hqivcc4VpPjHOZRxgn6Jd40ZA3ekPv9DPKihU/UA55/uAxRVmpG/pk&#10;zKAN8FhmnKd+XEOy9GdsIR4eF5SB8QC94Y2k47QPYzt5c4w+j94oJ3Nl6tVDeckb70bywYsC8ADD&#10;+49jlEP6YMu9AnWiPpQJbxv0wlir+lNHrlfyw3OFuuJ9pHQA3VIWeawSh74iL1mVn3s49Id3DvdU&#10;3Gep7EAYHk+0JZ6Q9GPanLbEU4Ky4klFf6ItuUbo2+TFGEI48zp6o7/RH/E4oTx4RFNO7ou4fvBM&#10;U7qcj5cS+8wBjOt4vFJHxjbKp3lfeVJG5jr0xv0LbcO8QH+h31FG7gPRG/fEzAN4iBKOl5fKSH9k&#10;HiIvPFtoQ+rC+dyvohPuQdAfHlPcv9BeCqePoUflB+iNNqfcjAlcD8yn1J/5lTIwJnMfhXcdbccc&#10;QF6sP0hZuI+hTpo/iEM/YE1P0mWtP/TGPTJ6Y6ziHh8Pa/oMOuR8rjHVmfahj3GNMc8B14M8QBk7&#10;VE/KTBspDfTC/EI4cx3lkbcgOuT+BD2gVzx+CKevEJ/7HvqbPCV5LuC64NokPh771Im25hphjKPd&#10;5LVNHPobeuE+h2sLvVEf2ob+RN+nnngpqaykyT0szzbMfdRR/ZV5jPjcA6OP7bbbLtqSMqMT7gHJ&#10;D72pzngwMXZRF8YBxgvdzxOH5xrqhfc21zv50P/xYiOcewj0wvWntkjhOgXaL90aY4wxxpiOiT1/&#10;TLPAg4YeNoqoFC6qjZfCCwekHM0V3lS8SnFqDZfk8BCITGo4KKwoTh6Wh0Ot4RJRFCYRvARIRf1C&#10;kh8vSgvJqRReSX/puUXhoDClk6OwcnlpPxdRFIYUUSlOXoY8nvYrlTVPQ1QKh/Q4orxyag3XvqgU&#10;LpoKE3kaeXztl8urucIliofk5HFy8nDtp2HlwlPSsDycfZ2fShpX/6dST1SqW1NhkOusKL72K+m3&#10;KBwqhYs8Xo6Op5KTh6d56f80D4WJovCiOOXCta/wVFLSePwAgeTkaWlf5OGSnDQsPT8ljaN45fLS&#10;/2m4KHe+qBSu44pXRB5H+2Jyw0VT4TpfYbkojqRcWtWEKywP1/+pKE5OHi+VPDzNKyWNk0oK+3lZ&#10;83j5cUkepnTStEQeJw0DheeSUxQHEUVhiCgKk4iisFREueOiUrhoKjw9PxVRFJaKMcYYY4wxKfb8&#10;MYVghcaDGlajbPl2Pejb820ZLOQAqz/A6g+w6gR+LCgHlwJW0qCXPIqPBWYKln0CC0RAb2bSwZIR&#10;y0ytw6L1lrR2BPqljbAMxfIS63naSR4E+ma6Mab9wLXOdY61OVb4WERj/Y5nE8exBm/PMCdRJ8av&#10;iy++OMYqeTwaUy0YPOBZAFwX9CM8DtjStzjG/Ek85kyO47mgrc7DawRPQOZOPFIJx7MBCCMOczFw&#10;bRKOxw1b5t3mgDy4xsWkpk35uMfjfLwruF+lrAJd4HmiOrJFZ4L4KgtbvCiII71RJo7jbSGPHO73&#10;8GwhXHrn/pK8GMNIk2ueLfeNOl/hlBnPD8rLmk3KH8HzNW1n4uB9pLyIg4ee8iQPykqZ8DxV2vIM&#10;IhyPG+qBR4+gnun6RNoqH/oRa/qoLJxPnekz3FuTD3qlDFoDlPNYi4c8Gd+Ig9cQcfAgRf94vZMG&#10;zxKUEU+atN6UC93hNae8Cae/qm6E46UkOAevUcLRL2XF64v8tL6hviZAWnjOUgY8afCOY90ryoKH&#10;OPf1rOtJH1EaeOSozFxXeCVKX8TDo4dwvIioK95O5ImXO30Rj2vKxLWGXqkL5cTrlnPwwCYdtQ9l&#10;kScyaagNqfddd93VqFfqjQceZWZtPkHfIB/SQV/E1z20McYYY4zpmNjzxzQJDxEID2EdXXiASqWp&#10;sFolTaveRX1KUoTCeBFRJJXQ+UX5Wyz1IurnqVQTp61LPaK65e1jqX9J+3ZTMqnntaZ0NMrVPz9e&#10;q5RLo4hawlPJmdzwchTdm01KWkXp1Eql86vJY3LPF5XiVZOO4pSLq+P8QFQk5c4zxhhjjDEdi7gj&#10;n3Bj6DtD8xPUJbCKA1mN8jDR1lEZteUlCugBtNKDKBZ6ReR1V7ogfU3KpcQ577zzTvyPlSdMST3L&#10;klieU2p7wY9VgFUiumSdhCLoO6QjC3ft8w10rCTx1qGesnYkLSxVsZxk/QLCsIply7f8Aa8ArBmx&#10;zKSd+J47FpjyTCOcdtG6QlhgtjekX23VX9U3BBasgD4Aq9tyqK+ypQ10XStNdJ5usVImX1lU42kF&#10;5a4NIL684ehDIGvyaqBspEG/Ik+sXJsT6Yu+B1PyGquE2kt9INU7upEVft7m6E8W41wXxMFimK3a&#10;vKUhX5B+0bfKASqL2hr4HziHPsi6GfRrraWGhXN7Bh2wFh1b1vainlrDDgttQV0Zw1LdoE8d5zyu&#10;xbztpT/6OH2nc+fOEUfXIf8D8fhfXg3ykFB4CnFVNtqCOOqHTY0DHRldc7rWdC3oGmC81VagZ/o3&#10;7SbrfOLT1ngFEF/tyHiAp4Tagi3jJFv1B/UFjSGEga5HII7mDZVR8XQ+W+VDHDyi2eINQfl0zzI5&#10;KC+hMtSKxsmiukKui5SienMd4fVCunhOcIxrgXTwQiR9jWfKS+eX03seTtrEUdsSjqhd0jopDmml&#10;cZQmcRC1Jeem8TiP8PS6Teug+MqTLeVkzCHNd999N85Xv1adiMN53C8A/9OX2TKOs9W8yzmkpX5D&#10;HwLlrXj8n+alPFK9EJ6PfxoviS9dsEV3hKdlVFq6LkmL46o3dUjT0PVKfMK5z+G4zte1mOqfeHjP&#10;UW/qovjKn3DmarUD23Q8zscIziGOvkDA+RynX7LVPVs6n5A+6zXKM4hy4XFkjDHGGGM6HhOfQowx&#10;UxQe2jqqNAUPwUVSiaJ8LBZL+5B6pqi+Fkt7k8mhKD2kLVFUvo4u/OBQJEVxy0nR+Uit8codrzY8&#10;lUrx0vCiOHm4ZHLDJ0WUZi7GGGOMMaZjE3eE/63mbaoxpsWQxZ+sIafkJYl1IciyMrfy1oOkrCex&#10;Di1CVpCyYFQ6WEHy/+mnnx715RvmQLp8c12eP8RhTR/KM2rUqAjnW+1YNh577LERztpA5DN48OB4&#10;8F100UWjXFg7so/nQHtD+qX8KeobQuHaSt9FKE1t1RZKE4tQUJuyT9zcC0d9oxyyOlW8psqUo7Kp&#10;DCpjcyE96dpqy9Ne3l653mUJXqQjWTjrnKbitgTKN9UzonKAyiJrb8G59D3W1aDunTp1iuPqE+0V&#10;6s94ylaeGrJs17UnpBPVmbjAcZ0PRdeWrluNyfmYIdA/aakdlEeOyqZrR+nl/dFMRHqRXvNrQfpL&#10;2472oq3Z6tolPiLPSZ2Xty1xlFYtY20tkA9pv/nmm9GH8dhly5orKjv9RGsr5vNWDudoPSH1cdWF&#10;+qZ1ylHanEe8SRnT0vP4n7rQTtyDqR6Ub4cddoj5jHsK0LWgvFtK360FddBYonEjv97ZRzfy/lY/&#10;LAdpyONHbcv/gL7IU+NePUL9QNe99FkNnCv9qn+lx5RW3gbl8uQ4/XeBBRaILesM0RbykDLGGGOM&#10;MR2Lpp/SjDGmmeEBVC8EWorWyMOYKY36eSo5RXHauhhTTxT18SLJqRSnKLylJacoTnsUURRmsbR3&#10;McYYY4wxHZu4I/yvTIeMMaYVwPL26KOPDivGG2+8MY7xgIrVLZajI0aMCMvHQYMGhUXj+PHjI5y1&#10;LLCA33333SMNvIeIh+cPFo9rrrlmhO+5555hvYq1ozHGGGMmDeZg1gDEA4Q5me3AgQNjrsWzAI+l&#10;Pn36RFx5fJSDeVlrwymuvBzkHcd+EZzLfYC8b1JvwmrhPHlUkQ9r0JDvsGHD4t6jb9++sa7PPvvs&#10;E/VacsklI64xxhhjjDHGtFfs+WOMabPIapGXPnrxgxhjjDFmypLP0dWIzsmlKG4utcavJEpL5PvG&#10;GGOMMcYY096x548xptXBa+fEE08Mz5+bbrqp4ejE9YOwth0yZEjsp99AB72U4aUNaZxyyilhvXvt&#10;tdeG588666wT1sh77bVXxO3SpUvEN8YYY8ykobVfLrjggkYPIDx4dtttt5i3WWePOVfrFrVVUo8h&#10;to8//njpww8/LG2++eal6aabrrTvvvuWpppqqtJ6660XHkZdu3aNuMYYY4wxxhjTXrHnjzGmzcCL&#10;GYQXTYj2cyqFG2OMMcYYY4wxxhhjTEfGP/4YY6YY/HDzxRdfhHz++eelhx9+uPTggw+GB88GG2xQ&#10;euyxx0pPPPFEePfg6fPyyy+XnnvuudIuu+wSFsdYIWOB/N5775Xef//9hlSNMcYY0xzggcv8+sEH&#10;H8TaP8zVeN/ibcs6OXj7tJfPpck7SYL30m9/+9vGMNb74RgexIgxxhhjjDHGtHf8448xps1RyaPH&#10;Hj/GGGOMMcYYY4wxxhhTHv/4Y4yZInz77bchrB8gwcIYD5/x48eXnn766dLbb78d8uWXX4Z3EJbH&#10;ePmMGjWq9NBDD5W++eabEH0CzhhjjDHNB14+008/fayJg5cMa/wYY4wxxhhjjGkf+McfY0ybQZ+O&#10;4WUTon1RKdwYY4wxxhhjjDHGGGOMf/wxxkwhvv/++9IPP/zQ+G19vr+/wAILlBZaaKHS3nvvXdpz&#10;zz1Liy66aKl3796lGWecsTTTTDOVunfvHnH22GOP0u67717q06dPackll/zJd/uNMcYY0zxgYKE1&#10;cn7zm9+E/PKXv/SaOMYYY4wxxhjTDvCPP8YYY4wxxhhjjDHGGGOMMXWEf/wxxrQ59Fm3IvzZN2OM&#10;McYYY4wxxhhjjGka//hjjJmi6DMyyDzzzFPq2rVrfNZtt912K80555ylzp07l77++uvSN998U5pq&#10;qqlK0047bYTtsssupZVWWqnUt2/fWIia48YYY4xpXn7+85+XfvGLXzR+ptWffTPGGGOMMcaY9oF/&#10;/DHGtFn++9//Foqw548xxhhjjDHGGGOMMcb8L/7xxxgzRcCLB9FC0sj3339f+uGHH0ozzzxzaYYZ&#10;Zig9/fTTpaeeeqp06623lm677bbS/fffXxo1alTpt7/9bWmaaaYpzT///KXu3bs3eg4ZY4wxpmWQ&#10;wYXkP//5T8i//vWvkH//+9//Iwpry2KMMcYYY4wx9Yp//DHGtFmKvH4QY4wxxkwZNBfrxx/90KP9&#10;VNIfgtqiUEZjjDHGGGOMqVfie0kTHuD8NtUY02r885//LP3tb38Li9trrrmm4Wgp1hT49a9/XRo7&#10;dmzEOeqoo+LlzMiRI8PKeL755gsPoYsuuijCzz333NhecMEFsSbBGmusEesQ7LXXXhG/S5cuDSkb&#10;Y4wxplb4ceSTTz6Jtfcuvvji2DL3MufOPvvsMecuuOCCpZ/97GelGWecseGsiefpXOb61157LeZl&#10;4rNl3SAgHeBRhON49jLvf/zxx3FscjxzKBNrApIO6way/cc//hFh/P/tt99GXu+//35p+umnL/3l&#10;L38JL2LuJbgfmWuuuSKuMcYYY4wxxrRX7PljjGkz8OIHEby4KRJjjDHGTFk0ZxfN07nwIw9SFFZO&#10;dE5TUnRetZLfcxhjjDHGGGNMvWHPH2NMq4O3zgknnBAWt8OGDYtjvIDp3LlzePZcccUVYZX7xhtv&#10;xPbzzz+POHgF8cKmW7dukcb555/fuOUlUL9+/cKqeO+9925MzxhjjDGTBnMw3jd4/Fx44YWxHThw&#10;YGnqqacubbXVVuEps/baa8ecm6+9p3PZyuNGP7Ywl0P+4wtzOfGZ24H/y0EY6wTiYfTFF1/EPmsH&#10;knanTp1ii+ePvHvkiQSk/9JLL5W++uqruIew548xxhhjjDGmHrEJvTGmzaHPxQheDqUviHjBk4ox&#10;xhhjpgyao9urGGOMMcYYY0y9Ys8fY0yrg8XtiSeeGNa4N998c8PRUnjtYG27ww47hMVu375948XM&#10;LLPMEj/yYNnLOaNGjYrtLbfcEtsHHnggzsMKmTT222+/OG+mmWZqSNkYY4wxkwoeP6yvx3bQoEGl&#10;aaedtjRgwIDSVFNNVdp0001jztU6Pq2JPIu0pg/3F5SFtYPY4jGMMcmXX34Z4ZQf8Bh65plnSp9+&#10;+mmsE4iHEPcOeP6svvrq9vwxxhhjjDHG1AX2/DHGtBl4MYPwokb/IyINT+MYY4wxxlQLPwwhxhhj&#10;jDHGGFPP+McfY8wUgx9u8OZBWNfnqaeeKj355JOl008/vXTmmWeWnn766bDMJQx59dVX4xv9WB+z&#10;9sDIkSNL99xzT4SRBpa6CNbHU8IC2RhjjDGtB3M+Hr+s2cM6P3gKzzzzzOHBg9cP4EmscLx5JF26&#10;dCnNM888cRzPH/8gZIwxxhhjjKk3/OOPMabNUcmjxx4/xhhjjDHGGGOMMcYYUx7/+GOMmaLohxzk&#10;H//4R+m7774rPfvss6Xnnnuu9O6775bee++9+FY/nj0ff/xx6aOPPgrvoHHjxjV6/PDNfwTrXwRr&#10;31/96lcNORhjjDHG/BQ8gn7+85+Xpp566li7yJ4/xhhjjDHGmHrDP/4YY9oMevGiz7fxYkbHUuFl&#10;TRpmjDHGGGOMMcYYY4wx5kf8448xZorBDzezzz57SOfOnUubbbZZqX///uHNg4fPTjvtVNphhx1K&#10;PXr0KPXs2bO05pprltZdd93SY489VhozZkxp2223LW299dbxjX9Enj94/djzxxhjjDHV8O9//7v0&#10;wQcflD788MPwQv7+++8bQowxxhhjjDGm/eIff4wxbRZ9Du4///lPiPaFPX+MMcaY1iefj40xxhhj&#10;jDHGtD38448xZorCGj8SWd3y7X3W7Xn00UdLDz/8cOnCCy8Mue6660o33XRTeAkhXbp0Kc0zzzxe&#10;48cYY4xpJfCKYc5+9dVXQ954442QN99883/krbfeKr399tul999/P+Z3PGyQpsDYAw9g1vVj3T+E&#10;+wM8gsn722+/jbRJV2v//fDDD6V//vOfDSn8FH6k0pqCn332Wcinn34aaSKffPJJoxDWVFrGGGOM&#10;McYY057wjz/GmDaPLIxtaWyMMcZMedI5Wd65laSa+bvovFpEZRLal+TxEGOMMcYYY4ypV+J7SRMe&#10;fPzkY4xpNbCoPfHEE8P6F08e8dvf/ja8eEaMGBFhQ4YMie3w4cPj827TTTdd6Ze//GXp+OOPjzTO&#10;Pvvs2A4cOLD0i1/8Itb/Yc2fQw89tCFFY4wxxkwuX3/9demCCy4offnll6VTTjkl5toFF1ww5uQl&#10;l1wy5mjm4SIUNvXUU8fafj//+c9jnT7gf36MIV08c2699dbY/+qrr+KHGTx2QJ955T6BcDx+2MdT&#10;+Gc/+1lphhlmiDzmnXfe8ARefvnl4/7gmWeeCU+e8ePHx/0E3kPA/3j9kCf3GKTLmoOkx9qCpNW1&#10;a9eIa4wxxhhjjDHtFXv+GGOMMcYYY2pCnjPypqlGdE4RtaZVJGnayqtcugrTD0sSY4wxxhhjjKkX&#10;7PljjGl1Us+f22+/PY7xwmXGGWcMi115/AwbNiy29957b4RjmYuVMZ49pIH18b/+9a/SJZdcEla6&#10;22yzjT1/jDHGmGbmm2++KV155ZXhkXPmmWfGMX5AAf1gggeOyH9E4VED75yzzjor5ukFFlgg4vA/&#10;8zzr97Dmzg477BBx5fGjPJpCnkR4Dq+wwgrhJXzQQQdFmbmfYHvDDTfE/cLrr78e55A39xvy8Jlm&#10;mmkib3k0yZvIGGOMMcYYY9oz9vwxxrRZeDmD8GJHkr5cMsYYY0zrUDQn1ypKI6c50ka4R0jvE/i/&#10;KF4uxCtXNmOMMcYYY4xpr9jzxxjT6qSeP0OHDo1jvHCZeeaZw7Nn0KBBcQxPH+DFTArWu3zD//DD&#10;D4//sejFenf77be3548xxhjTzDBfv/XWWzHnvvjii+Gd8+2338bczbzLVnM2MCcD52mLp81SSy0V&#10;cflfkJbm9aeeeirifvzxx43HK8EPN9NPP33cK3Tu3DnyZu0fzseDiHuOV155JbyI8C4ClQFZeuml&#10;45gxxhhjjDHG1Bs2oTfGtBl4UaOXPbz8yb/Ln4YjCjfGGGNMy5LPxYIfUqqRakjjy4unGknPQ1Ly&#10;sFx8L2GMMcYYY4ypV+z5Y4xpdeT5ww84V1xxRRxjGHrnnXfiRQzf68dyd8899wxL3tVXXz3CP/vs&#10;s7AMxrOHFzVYHwOWvVgeH3zwwfb8McYYY5oZ5t5HH3209P3335cefvjhmKPnm2++WGenb9++MXcz&#10;/wr2U5jD0zhF4Yg8fWr9MUbpyVNYnkekCXm6bPEC+u6770ojRowoTT311KUtt9wy0sED2RhjjDHG&#10;GGPqAXv+GGPaHLx8yV8MGWOMMcY0N/rhyRhjjDHGGGPqDf/4Y4yZoqSfbcGCGJlrrrlC8ACadtpp&#10;w1IY0Y9C+k4/lruIX9wYY4wxrQNeNHjwfvrpp6XPP/88PGUQzc2IjqVhbMsZd3CM+wDF1/1AtaJ8&#10;8fiR1w8oP91HKB7/4zX8xRdflIYPH1667777ol7yEDLGGGOMMcaYesA//hhj2gx6+SPRSxuh/XLh&#10;xhhjjDG1YAMSY4wxxhhjTL3iH3+MMVMMfrjhO/vIb3/721K3bt1K888/f6l///6lrbbaqtS7d+/S&#10;IossUppxxhlD5phjjvAI2mCDDUrrrbdehPXq1asxDSyREdYkQIwxxhjTPMjbVp4/eM4w17bHH08o&#10;L2X/9ttvS6+99lrpjTfeKH311Velr7/+2h5AxhhjjDHGmLrBP/4YY9oM1Xr22PPHGGOMMcYYY4wx&#10;xhhjyuMff4wxUxQ8fpBpppmm1LNnz9JCCy1U2m233Uq77LJLacEFF4xjfL+f7/PPPPPMpdlnn700&#10;YMCA0p577llac801S6uvvnqpU6dOpemnn7703XffhfAN/y+//LIhB2OMMcZMDnjK4O3zww8/xDyL&#10;1wxr86Tr8bVnqJ/uHainPX+MMcYYY4wx9YB//DHGtBnST8ew1Sdm/v3vf4do3xhjjDGmObE3sTHG&#10;GGOMMabe8I8/xpgpyjfffNMob731Vuntt9+O4/zYc8kll5QGDRpU2n333Ut/+tOfSn/9619LJ5xw&#10;QoQDVseIPgGndD7//POw4DXGGGPM5INBBmv8IFobp574+c9/Hp7Fs846a+k3v/lN6de//nVDiDHG&#10;GGOMMca0X/zjjzGmzSIr3FzKkXsKtYak3krGGGOMMcYYY4wxxhjTFoi3qP/1m0tjTCvC9/RPPPHE&#10;+PHk9ttvj2P8qMOaPr/61a9KQ4YMibCbb745fswZO3ZshM8444yxvsCuu+4aaQwcODC255xzTvwA&#10;g9cP8eaaa67YYsHLlvWAlAdguQzffvttbEHpA+sZAMeQqaeeunEr8DjCUniNNdYIz6PFF1/8f+IY&#10;Y4wx9QDz5t133x3bO++8M+biXr16laaaaqrSpptuGvMf82J7gXuHF198sfTJJ5/EOoPcL3DPQT1Y&#10;h9AYY4wxxhhj6gF7/hhj2iy8hEH4cUWfdkNEOa8bHc/DdX4uefpFAnm6iLyNJDpujDHGGGOMMcYY&#10;Y4wxUwp7/hhjWp1ynj943mA5jEcPwxLr9rBlDR/A0ph488wzT2Ma//rXv0rXXXddxGMdApD3zQ8/&#10;/BDeOWuttVacJ48geQJhscz+tNNOG/u/+MUvIh0sgUEeQuRBWR955JHY50eeV199NX4w6tatW+Sx&#10;3HLLxXbllVeO4wsttFDENcYYY9o7zId33XVXbIcPHx5zde/eve35Y4wxxhhjjDFtGHv+GGPaHPKi&#10;EbyMQUQ5LxvFy+Pnx+XpU63ovBTlnUtedmOMMaYeKZoDK0lLUZQXYowxxhhjjDEdGXv+GGNandTz&#10;54Ybbmg4WoofWvC+2XHHHcOLpm/fvvGjyyyzzBIvcfAA4pzRo0eHN87gwYPjh5Zx48ZFvDnnnDO2&#10;s88+exx/7LHHwlvoj3/8Y6S3/PLLRx7zzjtvxOvUqVNs5Qn0/fffRz6ffvpp7LP2D/t4IFHmyy+/&#10;PI6T9zXXXBPnTjPNNJEmnj7yACLPbbbZJsK1jhD1MsYYY9ojePzce++9MS8OHTo05j3m0F//+tel&#10;1VdfPfaZD4G5j3kQmPvYZz0/IF4azrwJzO3Mt8y1hJMuEL8pmI85jzX82GrNPu4ByFv3BcpP6dnz&#10;xxhjjDHGGNMRsOePMcYYY4wxxhhjjDHGGGNMHeEff4wxbQasdhEsgGUFXCR5uMBiF8GyV9bFiNB+&#10;fjwnj1ckIt/XZ9/yshljjDH1hOa7akRzYktLnq8xxhhjjDHGdGT82TdjTKujz77xuRZ9So1h6PXX&#10;X4//+eGGhaNPOumk+H+ZZZaJlzjPP/98fJptwIABEY/PvADn8nmXnXbaKT4hs/LKK0ceZ599duyv&#10;tdZaEb7xxhtHenz2rVpI+5tvvokfm0aMGBHHKMP+++8faS288MLx48/UU08dZXzuueei7EcffXTk&#10;vdJKK0W4PodjjDHGtDd++OGH0sMPPxyfVbvppptiHuQTrMytXbt2jfmuc+fOEZe5UZ9VnWqqqSJs&#10;5plnjn0+v0Y4n0Rln8/BMc+SLnMon3cl/hxzzNEYH/Sooi1paH7mXuKNN96I7TvvvBPhzNl8vo1P&#10;sBJ3hhlmiPSYn8GffTPGGGOMMcZ0BOz5Y4xpc/DypRoph8J5gYTIApgXRXpxNLkoD14qFUlz5mWM&#10;Mca0NTTPaY4tEnnq5sIPNUVSFDeVpuIV5W+MMcYYY4wxHRl7/hhjWp3U8+eKK66IYwxDH3zwQfxw&#10;gjcN1rknnHBC7Hfv3j1e4uBVw7mnnnpqvOgZNWpUnPf111+HdTAeQWx33333OP7ee+/FItV4/mBd&#10;fMEFF8SPQWuuuWbk+Zvf/Ca2TUE6uecPZRg0aFDkhcUwPwLNPffcUZ9rr702zvnyyy+jDgcffHCE&#10;Y8VsjDHGtEfw/Bk7dmx43N54440x71588cUNoZOPDCqYN5n3p59++thnnmVOxdOIefjjjz8Ob6O5&#10;5porwvHS4f6A42yZe5nnZ5llltJss81WGjZsWMTTfE8Y2PPHGGOMMcYY0xGw548xps3ASxeEFzu8&#10;oOH/FIUThsjLphyKL2lOeBnVlBhjjDH1gOY1edNIRFNzrMKY11PhR52mJI9fTrgHUB6p6B7BGGOM&#10;McYYYzoy9vwxxrQ68vzBive2226LY7ysmXbaacPqlzD2WRNAYYDlL8MVnjikMXDgwPC2wVqXl0Db&#10;b799vDQ68MADIz5xWEdghRVWiOOHHHJIvBBaddVVI82ZZpop4jWF8ks9f7CAPvbYYyPN/v37R1qs&#10;dUBZbr/99sayU5f99tsv9mefffY41xhjjGnrMPcx1yFPPvlkeNEyB7IdOXJkzInvv/9+zKnMpfLK&#10;EfzwwrzcrVu3WBOPtXeIq3WB+D/dEhc4T3kD4ewzv/KDk9YEwlOHe4LHHnss5vk777wzwvHkwXOH&#10;+wHy3XLLLRvTAd1P2PPHGGOMMcYY0xGwSZwxps3ByxcktTCW8BJI4ZIpCeVB0vKlZTTGGGPaE5rH&#10;+EEHSedgRPBDDcIPK4j2kXJzYNFxHUslpShcZZSItAyIMcYYY4wxxnRk4ulqwkOTPX+MMa1G6vlz&#10;6623xjFe5swwwwyxNg/Wt4Rdd9118aLppZdeinDWzcE6GAti0jjppJPCGviyyy5rPI43zqGHHhpp&#10;AhbBSy21VKNHEC+oVllllUhvUj1/sDbGi4gXS6xPRFqsT0BZX3311chrl112iTKxvhDh0003XZxr&#10;jDHGtDWY61jHhzn15ZdfDs+bhx9+OOba8ePHx/bZZ5+Nee6rr76KNXTWWGONmO969OjR6CEExH3+&#10;+ecjTY7jSbPtttvG/N63b9+YT996662YG/GQ5XifPn3iXOCcRx99NMIJY67l/kDx5fEjLyTKpLX/&#10;5ptvvvD42XzzzWMOZj2+IiijPX+MMcYYY4wx9Y5N4owxbRZeHCG82EG035bhxZHEGGOMaetobpUw&#10;3/IDjSSdg0FzXOphU04gTzuVNKwWSc+HvEzaN8YYY4wxxpiOjD1/jDGtDha38vy55ZZb4hgvaVjz&#10;ByvfoUOHRpy//OUv8XJnzJgx8TJn/vnnD6vf0047LcLZYqV88cUXh4Uv6+/knj/ffvttacEFF4zz&#10;WKcHz5/f/e53kd8000zTEKs8DI9Fnj+HHXZYlGmeeeaJtLSmD/+T15FHHvmT45TLGGOMaQswt375&#10;5ZexxfuFufS1116L+W3UqFHhNctcTPgXX3zRcNbEtXmYi/F2Peqoo2Ju69WrV3jrPP744xEHj5x7&#10;7rmn8Rjz7myzzdbo4SPvIuZQPHqmmmqq0kYbbRTnMudy/l133RVzKOdw/swzz9y4z5x89dVXR9k+&#10;++yzxnTxRlp99dWjTAsttFCkVw7uIfAqpu677757aZZZZinddNNNkYc9f4wxxhhjjDH1gj1/jDFt&#10;Bl66IEIWvLnUCi+Tmvs3bpWVl1IIL8RSyetijDHGtCU0N6ZePqnkc6fmtVxEekxzo4R0+LEmT1tC&#10;WCoiD+eHI0TH83zyMhljjDHGGGNMR8aeP8aYVif1/LnzzjvjGC9r+DY/XjN48vCS54EHHoiXO1gj&#10;E866ObzcWWeddeLlz+DBgyOtU089NX5w2WKLLf7H8wcLYSyLf/3rX5euueaaOJ91CqqF/HPPH/I8&#10;55xzIq8BAwZE3uutt16EGWOMMW0dPHxGjx4dHj633357eNvcfffdMdexHo9gzsQrhnmuS5cuMUcv&#10;scQS4R2z4447RjheOSDjDOZvvIWYK1knCA8j5nz2n3vuuZg7u3fvHls8c0ljzjnnjPmWOIJ9ykmZ&#10;3nnnncZ1hbgfwNsH7yO8cFUm8q92fT3ywfsIzx/mcerIOoOkbc8fY4wxxhhjTL1gzx9jTJuBFz2I&#10;LHx5CYOkXj+I4kmMMcYY0zSaM+U9I9GcK/gxBuHHmVR0XOTpFAk/3CDpfK3/EeWteOVE8dJzkTxe&#10;URnKidI1bYu8jXMRRWGpGGOMMcYYY+z5Y4yZAmBxK8+fG2+8seHoxLUEeMG07777xgumVVZZJX78&#10;YS0gwEKZ4eqDDz6INFjzhzRuu+22OHennXaK84s8f7ASHjRoUKTbr1+/CGN9gEqQX5HnD2mR1267&#10;7RZ5441kjDHGtCWYw5g7mcPee++98MhhTTp50fDjx+effx5zI94vzIvMkVNPPXVpq622iuN45fBj&#10;CWvk4CE0fPjwxrWBmP+6du0a6X/00UeRJ2l+/fXXkbd+ZCFv5aU4Kcz1TZE+qmAEwn0BHj8LL7xw&#10;lHHWWWeNNKqZ14H0WBOQ+Zx64b106aWXRtqdOnWKONTNtCzqI/QHPMToK59++mkcp22AMNqW+zju&#10;u/Aao/8+//zzEY9zCMfDm/bDI4w+MdNMM8X5xhhjjDHGdGTs+WOMaTPwEK8HeYQHfkTHJbLaVXiO&#10;4uUovtKvlM+kiDEthfqY+muR5H1a4v5pctQ30rGwFtH5pu2Sjxlqu3w84MU5wgtzCS/Rdbwc5cJ1&#10;vDVEqE65iKIwiWlbFLURUq4f52KMMcYYY4z5EXv+GGNaHXn+8APOVVddFccYhvDo4WUO6wpg3XnQ&#10;QQfFC6hFF100wl9//fU497jjjot91gJi+/HHH0f8XXbZJbZ77bVXpMn/WPYusMAC8TJrueWWi/TY&#10;J5/ZZ589tlg1s8VyGLAeBaxMgTQo65AhQ2Kflw6sVUT6rHmAdfDGG28cacwxxxwRx5jmhD43fvz4&#10;ePH1/vvvR7/Hgp4tFvbA/1hM0w+xfKavY83Odt55541rACt5Y/DeYDyjP+GtQd/Bk6MaGO/oY6yL&#10;MtVUU5W22267hhDTlmDOYk0bPCQef/zxaN8xY8bEHPrUU0/FmMI6OsxjjAt4zKy11lox76200kox&#10;XmiOZE4kvRdffDHSue+++2L70EMPRTjn0ofIS5A+0McUxv9fffVVHOc8kHdNLV42pJd6hQDlTbfA&#10;/4yBxNF4qfOAMiDkPeOMM5bOOOOMGC/5X8dNy6Kxh/6Fdxjt8+abb0YYfYjj7777bmzffvvtaNPZ&#10;Zpst2qZz584Rj2O0F+MR/9N+eIXhIWSMMcYYY0xHx54/xpg2h17I1AovERBe9KQiyoVXKzo/laJ4&#10;qSieMa2B+p0xldA4m4vI+1JTcc3/MiXHfuWdlyFvN37oKJJq21fxitJoL1JtXac05dq03lB7pFKO&#10;oriIMcYYY4wx5kfiDnnCQ4TfTBpjWg0sO+X58/e//z2OMQxhEczLmCWXXDKsOlnDh/2ePXtG+Btv&#10;vBHnnn766WER+uCDD8Zx1uTB2nOZZZaJbd++fSNNLJqJf/zxx8c+VqG8GJhuuuliy3f92WIZrH2Q&#10;x4+sfiknL0GfeOKJ2FdZyGvZZZdt3FLW+eabL+JgdUqaeAKxnXvuuWOLRaoxtUL/e+WVV6LvaT0E&#10;rhftA9bTl19+efS9TTfdNPolHj/0Syz4tW8MXhh4b9Cv5BHBMbZ4kuEZdO2118ZY+Pvf/z76kLwh&#10;NLbh7UG41lDrqDDHpPrjOmSLDtETXjNsNf/Is7QlYK6iHI888kjMkXhQ0MafffZZlIm5Ek9W5l3m&#10;x0UWWSTKs/LKK0dbrrDCCjHvzTPPPA0p/ghp4/mj9NnH+5Z05p9//ohTyVNG+gF0AYxLUOlcQRqp&#10;nqkPUJ4c+i1ekMRL1yAS6EhpTDPNNI33HHi1gcrW2lAmQRkRvGLUfygjazKxX+0aR20VtYnGIur6&#10;ySefNIbR31544YVo76effjr6G/2T/tq7d+/QAce0lW5oOzyEjDHGGGOM6ejY88cY02bg4R3hoR3R&#10;vmgqnJcEEl4ipFKO9Jyi83JJ44pK56ZxjZkc1N8lvOTKReRxEWNSivqPhP6isasoPJWOjMb/Iknn&#10;gCJpbtK087w1BqRtlu5LFK9a8nSnhOh+oJw0FU9htda7pUjbMBW1Z1F/qifUDs0lxhhjjDHGmAn3&#10;2fyZ8PDgt5PGmFZDnj9YeN5yyy0NR0thbYvl5uGHHx4P7vJSkKW0LHdZ+wdr0COOOCJehmAVKjgP&#10;C17AMpT4WhOFfFN4+QPVviRIh0ryB1lzyypeayTI8hSLam15ydSjR484z5jJRS8C5fmDJxBrT3Ed&#10;XXTRRdHvunXrFmHGVIL+JA8D+hTrv+A1ceWVV4ZXhtZKw/Ono4Ou8KZBX6xVx/6HH34Y1yPXIftf&#10;fPFFjPl4mrJljmA7yyyzxLXJGnPokzkE+L9WNAYwH+E9wRo/3333Xenmm2+O9Jg7aTs8UsmTNVLw&#10;rjjkkENK0047bWn//feP9uzTp0+UbYYZZmhI+X9h/nz++ecjL9YQIl/yYq7bZpttIj/m3PYCuqOf&#10;U4e77ror2mHDDTeMenAf0hLQX9ReKbSd9Em5dM+i/4mP7ikb+qZ8tClbxniOV+s51d6g7s8991x4&#10;/rDuHf11wQUXjK3GpHqtuzHGGGOMMc2BPX+MMW0OHuYRXoYgvADRSy5E4bysQoSO5+GSSuG1SJ6W&#10;xJgpifuhaS7cl5pG8xIv9BFe4Ncims+aA82TSlvk85XKnB+vFZW9OeswJVD5aT/00lqkuktF7aM+&#10;pX6V7yOKq3ONMcYYY4wxpoh44pvw0OCnBmNMq5F6/gwbNiyO8QKK77NjOXzVVVfFS42HHnooXmq8&#10;+uqrEY6lMtbLrDFBGqzlw0uQwYMHRxpYf/JCS9ageOEI0sFCWyg9qPTNfA2RrOEA7L/zzjuRBlbd&#10;QF04jtU8kCZWuTvuuGOUmTWBiD/XXHNFuDHNAX1OVuJst99++7BgP+mkk+Ja8Bo/phYYdz/++OPw&#10;Dtlqq61ifBs0aFCMYR67foQ1Ypin8NS46aabwjuBdXC4HnMPU2Ds57qUBxVzDx6ueC8sscQSEV6r&#10;9wJ5UQ7mQNagw4uF+YZ8Nt988/D6WWONNRrjMj5ceOGFkU/Xrl0j3iabbBJty9p0laCOjz32WMyD&#10;I0eOjL5CnniH4YWrOrYXaKdnnnkmPLa22GKLuF8YPXp0jJvyHm5O0NeXX37Z2F5CesSzZezYsbGl&#10;LwE6f/bZZ6ON8BzjPuOjjz4K7x+8lOhHu+66a4TX6/o2tBPe3mxfeuml6L/U1Z4/xhhjjDHGVIc9&#10;f4xpQXjhgvBwj8hyk4dYhAf7VHRclp06v6OS60375ZA1My8CEF6IpKLjueTxyknRuZVEZeIFBWKM&#10;Mab9ovlIc1KleVpzgETxlcakkKehewbNVcpLKL5QPM9LP3q4taQedO+idioneZ+gTLqXwJgEUdsJ&#10;9UFjjDHGGGOMKcKeP8a0EDyQP/zww/FQjrUi26eeeiqOP/nkk7GPRWeK1gbQOjE77bRT7C+++OIN&#10;MeoDfuDK1/zhJQdWrHj+DB06NH4MYz0C9PXggw+GHvjOO+FYL5NG6vnDyxHWO+HlyL777htpaq0g&#10;QVopetlT7UufdKhUWvm5+XGtgUC5IH0hZ8zkQp/EmhxYawRrcNb8ueCCC2IMYV0IY6qF8cueP8Wg&#10;m2+++Sb0gccNayEx/7z22msRzpyUgwfoBhtsENcpHjPEYd0S5iuuzU6dOsW1yrwgT9RKMDfiGUJ6&#10;rFXDPvcaeKvsscce4RHBPQN5ar2YJ554IryUmFvJ88wzz4w5irhQzbxEOvL8ueeee0IfjDn0kYMP&#10;PjjSa2+ePy+++GLpk08+Ke2yyy6xBtOtt94a9WAMbS7oM0OGDInt9ddfH3qkD6To3oJ24F5BawPS&#10;J3beeee4l1lmmWUa06DseERzXeKxRBvsvvvucU69gb64h2bLPTP64dqx548xxhhjjDHV4beQxjQD&#10;PLgjvAxBZL2Zi8IVn4dWhAf+9OWLwiUdFemFFxxIridjjDGmNdB8nM/jIp/PJYqXx1d4LSgNlUFo&#10;jlQZRJ7vpORpWp+03XT/qP2m2hgxxhhjjDHGmJR4epjwsOCnBWNqBItf4PJ58803Y4tHDy9k7r//&#10;/tjHqhS++OKL2P/ss89iH6thHt5nmWWWeBHTu3fvOA+rWo5jgcqLnD/+8Y+xxZq/nsBqVZ4/w4cP&#10;j2PUe8455wxPmcsuuyz0MWbMmNBbur4O+sAzijRyz59tttkmrEIPOeSQSNMvuUy9w/WRev7gZZB6&#10;/nTr1i3CjKkGxl17/vwI1xfzNXPVW2+9FXrZbbfdYp91W5iXmHOkH/5nPif8/fffD32yngtb1mpR&#10;fNZswbMXTxnWm+F47qmaw5yH5wMePLfddlukyT0Fc+YKK6wQ26WXXjrmPdbhwUPn3nvvjfPwOqaM&#10;nTt3blwTqFbk+cOaNKQL6AePoz/96U9Rh0rr57Ul0Is8f2hT7rtuvvnmqEdzev7gfcU9Cttrrrkm&#10;9Pj00083hP4U/ThH+wF9Zf755499vKuAvkUf4D6TtJ5//vlGDyH6AGtIAe1dD1BH1mai39GPqWOv&#10;Xr3s+WOMMcYYY0yV+M2oMTXCyw6EFy+58FCOaF9xa4WH2VQ6CrluVX+9ENH+5OrXTCTXt/bLiWma&#10;XF/Say55PGNM20XXqeb3/LrV/MTL9iLRvCW0r/MqUTR+iDQt/Y+IcmU1rUvaTmlbiTw8FaH2B8VP&#10;Je0faZsbY4wxxhhjOjb2/DGmBrhU3n333dhqvR7+f/zxx+Ohm+/us8VjBbCaBiwVQZcaL5AAa00e&#10;2rt37x5hr7/+euzzPXNeGu24447x8I9Vbz2Bxe1f//rX0APf2AfqPeOMM4YF55577hn17tmzZ4TJ&#10;ChcLbPSExTUeP5dcckmkMXLkyLCQxVOK7aGHHhrxzU9R/8MinH763HPPxb76I30O9MIJXdIuWKmz&#10;xfpY+2Br24mgT3QrD78PPvggthwHLJYBfaG/1MIfXXO9c1xW87XolXxSzx/WvaJ9zj///GhPr/lj&#10;aoFxwZ4/E/WADphn8KzgGmZ9Hbw3zj333LhuGQ/xPsDTgjm+b9++MWYuvPDCMaZ++OGH4aHBei+k&#10;w7ol6HGOOeaIc0866aTYn2eeeSJPjb9c0wjnymsH+H/s2LFRNryIGCe6dOkS4wbewRqbOZexgPny&#10;6quvjrLgtcQ8usMOO8R5yrMWUs8fvE4APeD5w5o5+djW1mktzx/mgdGjR0d7DBs2LNr17rvvbuwj&#10;9CHudWh/7oFAczBtzbxCHDzKaF/amv5Em5LWfffdF2UmDveU3DeSFp7l7a1NipDHD1vWrqI+XHP2&#10;/DHGGGOMMaY6bP5nTI3wMI7w4J6LwoAHUh7gmxKRngfl4tUjetGVivTJ/yl5eK43Ux3So/QnkV5z&#10;/Up0nsT8lCKdVhLr0Zi2ica5ctcrc3w6z/PCHUnn7lQUP5dyKP90TNaxPO0UxUlFVMrTND/oO28v&#10;tYNEfacpSfsgonOVXtpP03jGGGOMMcaYjo09f4ypABaWgCUtD9RYbrIdMWJEHOf/Rx99NB6y8UgB&#10;Paz3798/HspnmGGGOK4HcjwD+P+RRx6J/VdeeSUe4Jdffvk4b8stt2zcAhaO9QQWt4cffnjo9sor&#10;r2w4OtFCFj3wjXssqPnGPfuLLLJI6Ontt9+Oc88555zQH55WHMd6lvj777+/PX+aAMtt9IaHGXq8&#10;4oor4rg8VOir2iKsDcF29tlnj3Zg/Ri2c889dxzv1KlTbLU+Af93NOh/rLuBXl977bV4QcvaXxzH&#10;opzjWrMKfUp/gv66zjrrxPGZZ5454slTsBrIh7EJ8EpgzME6/LTTTosxZN55540wY6qB/kq/xeuF&#10;voTnz8CBA6MvsSZbvcP1JI8bvGzwNrjzzjtjjGSdHa7v9957r9HDh2uatebwvtlkk00iDcLEN998&#10;U7r00ktj7MX7Q+MAY+bpp5/eEGsi5I3+uZ6ZGxmn8RZhvRiFUy48H9ZYY424L1hmmWVi7JDHCHHI&#10;a9y4cVFmranHcbxCtG7MpJB6/uBtAqSbrvljz5//BR3RnmoX2veiiy6KfeYK2mX33XeP9qRPgTxZ&#10;KCPzCtcj6yRyL4nXNH0MrxfC8Uwj/IQTToi08O6iHfAY57pl/m7P0N/QE/0ZL3vqRr+3548xxhhj&#10;jDHVYc8fYyrAgzsiy1se4vWDEPDgWU54IK1GBC9xUumIoGtegCHSfS55uKkN9eVUp4j0qnCJ+jwv&#10;mlJRuJmIrnteuKWi47qui8KbC+VljJk08nFQ4yMv3JH8eq50zSm8Ujyh/IvuNXTPUCnvfGxWfNO2&#10;ULvkonYtOpbO2YjC6RfMJ2m/NcYYY4wxxph4YpzwgOAnBGMK4NKQNT8eKmxPPfXUeMBmPQSB1SVx&#10;+S45D+czzTRTWCVqPRut5SGw5uXlDt8v5yX65ptvHg/u++67b2PapDPbbLM1nFFfUGesWHmxdfnl&#10;l8cx6VqgP7wXeKmx7LLLhr6eeeaZsALdaaedGmL9CPHx+OHlnD1//hf0i8cZ+vvzn/8c+1pDiTVj&#10;0C8eKmxffvnlhrN+hP5IP6Y9unbtGv31d7/7XXipyJpc/Zw4ZiLomz6O/rDapn+uu+66DaGTj9oR&#10;2OJRRzvst99+0Q6dO3eOMGOqgev/008/jXVG8ObAk+CUU06JeYm1auodrlc8fbiWrrrqqsbxEe8W&#10;ri3merxE8D7o169fbPHcY/5hHZIcecvgtTB06NCY8/AQZixgLSWh6xivo1tuuSW8+M4777wYX1da&#10;aaWIQxn22WefuK7xukzhfITy0354kjDW4EXLeMCYw/5CCy3UcEbtpJ4/9957bxyjPpRrwIABjXNE&#10;e4H7kNbw/BHoj7UiaVu8uaQv9Mc6Pcyp5cbr999/PzzLiL/aaqvFdsUVV4xzWL+JtLk/wgv16KOP&#10;jv5xyCGHRP/Eo7w9Q3+z548xxhhjjDGTjt/QGVMBvVThpRjCS7BcePhMRccrkZ8nlGdHg5daCC+p&#10;EO1LP02Fm9pRP8v7W9q3kXL61Xm8AJSlcZqOaX3cBsZMGlw3zPGMZWw17/BiGdG+5h1da5WuuWrD&#10;yVd5s5+Pw+RZibzs6RyJmLZFLe2iuOovEpGnVS6eMcYYY4wxpmMRb6ePnEDsGWN+Ag/MfE8dy99j&#10;jz02/t9jjz1Kffv2LW299dalpZZaKqx9sUjku+qsSYMVJ99cX2yxxWKtmqKXNrxIwmoRS1Pk/vvv&#10;Dy+fWWaZJaxROYZ1aL1aWvNyatSoUaHft956K6xYWQehe/fusa7MWWedFesdrbrqqqUFF1wwrGHx&#10;pmLNCcLXXHPN0hZbbBEWoT169Ig1f7DUXXLJJUPftI/5X7AsR/eslYSeXnrppejbrGHBlvU9WC9m&#10;9dVXLy266KKxZgD9mDZCv5xL36WPA1s8BG644YZYW4K2wvIYq2PatpqXlfUOOnvuuedCb+iWHy3p&#10;w80J4w/6ZstaEqwzgnU4x3IPAWOagj6D9wljK56rzFNrrbVWXMu67usJ/WjNvMv8jlcOXqnjx4+P&#10;65R5fddddy2tvPLKpV69esX1hKcIa2m9++67oSvW22Fs7dmzZ0OqP0K6eAQzvjIOoFd+LGcswBuH&#10;/Fnbh7QuvPDC0kMPPRTeIeTBuj54OJA/Xh7LLbdcjNF4A6VjK+Unf8Zeys5agozXrCFGuSnr4osv&#10;HuVk3J9UKCvlZIue+KGBcjB/9+nTJ/YZ59oLjM3omTa8/fbbQ2fcd1AP+n1zg96Ya8lvzJgxkQ+e&#10;WLQTfYe5gfugIuhHzNfcI7JmEGnQF/H4wbsLbxjuIelXQ4YMibTou8QlHnMCXnztEdqJvo2+uI6o&#10;I/eCtBEedOqHxhhjjDHGmGJ8t2xMlfCAifCiBWkKxTWTRq5rHv5TUbjE1AYvAJFcf9pXeCq8XJHk&#10;5wm1TzXXiDHGtCXycUvjXD7eaRxU/Fxy0uNpehxjvORHAUQUjbWSHKWdj735+aZtovaqBrWlzik6&#10;l3C1fVPx2jt53STGGGOMMcaY/8U//hjTBDxIY2WI4GGCJfC4cePCkhdLWwmWvPr0FS9g+Ab73HPP&#10;3fiwnqPjWGtiNYv1YmqhjwU/0hHQiwp+YJA+8KjC44S1Z/gmP2sgYIWORTPffscrpXfv3qW55por&#10;LECxhG4JS916gv6G5S/9DOvmzTbbLKyIsTrG2hirZ6yPsW7Hc2377bcP77Ztttkm1rpgHSU8APAK&#10;wgsLK3K12/TTTx/XyLBhw8IDiDbiGtF10dHR9S5pKXj5hSU44pdhZlLRdY2XCWMG+y3Zb6ck+tGE&#10;cQqvFjwzWDMHDwPGOcZIPFJZ54z5Ce8n5qeFF1441mHhnKeffjrWW8FDkn3g2sM7A88LxkM8ifDm&#10;lbdqly5dSq+88kp4+Zxzzjmlyy67LOYx9L322mvHekKMt6yrxv0BwjirH+OB+w3yfPXVV0s33nhj&#10;6bbbbgsvoo8++ijOw+sH72M8Mpkf8QZpDqgbeaMz9EQdpUfTNGo/+hLbN998M9bao18wbpcDjyr6&#10;DN489E/k448/Do+Y9P6J/rn00kvHPE7aeGjhcVa0jl9bh36GxxL32EA9qR/1ZP1CrlW89bhHRB+s&#10;x5X/kGqMMcYYY4zxjz/GVEQvbHnwRPRSVS87EB0zzUuRrhEz6aR9WX07lzxc+/lxoeNurylP3jbG&#10;mEmj3Him47koXOTxU9L4Cte1W26cLSJNB9E5qZi2h9om7wNNUWt7Ks1q0m6LUOZcP7koPI1njDHG&#10;GGOM+Sle88eYCmBFiGcEL2Pmm2++0k033RRrzOBBgVUlguUh347nOA/nWN2yxSsFOLccpH/llVfG&#10;lm+2cx7fcMfSU+fXGzyka82fF154ofGBXdaweJ5gqXzHHXeEdfU999wTlqtYGWPxyVoIWDE//vjj&#10;scWqGn3hDcT5XvOnGHSFXvGYoq/de++90bfRHZblWLSzztTGG28cfQ8rY/axfMcriHP5H0tc4mNp&#10;S9uts8464enGdYClLsexZqadsc7FqwjLZtq3o8F1jVcA1zVebfRPxpHmBAt80icvrivahvWyyAvv&#10;DWOqheuZa5U1RliLjvEBDxLmMK7jeoP6cu2wxZOC7aOPPhpeOAjjGXXHw4Y1/V577bXwrsHT4IEH&#10;HgivF8ZDvG3wSmB+wkODY3iqEp/1ZLg34PokfbyIyBOPIbwyuIcgbKWVVor17VhrjTT4P/UIFoyr&#10;jLHk/cQTT0S58IxlzMUjifGddfEYu/FcwiuzOaCMeDYx3qADoJ+gp+WXXz7q1FzeRa2B9Eh/v+++&#10;+0LXm2yySdSjJTyJdW2hI9bKo13oQ3jvsHYkYZSBcjF2p6Bz2pnjeJKxj9cuaeLdRdtwPv2OfsWc&#10;zr0THuR4jBGf9YXaA9Qf/XC/xzWke2zqg/cc1yTXKtccfR69IHg6UV/uxfFMRjdN3XsbY4wxxhjT&#10;UfBdsTEV4EUAwkNk+iDJw7aEh1VE8NCJVEut8TsK0ov107Koj0vKoWtA8dQu6XHQcV0f2jctT9oO&#10;xpjq0bgm0bzOi3Mkn/M1rkkUX/vlxr80nPi80Ec0jlaD0sjzVFqqQ0vTWvm0NK2tL7W12i2Xaig6&#10;L5X2jOqQXm9pP88lj2eMMcYYY4z5EXv+GNMEPKRjrY/FM9b6eORccskl8bCJxS4Wlgjf3MfykLic&#10;w/fWscDk2/6Qv9DhfOCFEt95P+GEE8LSEctMXtyw3g1eElh21iM8nMvzB4tOQG9YEFP/rbbaKh7k&#10;77rrrtAj6yJg7Yl+sTRmLQTSwEKb87CE5TwsYNna86cy9L2hQ4dG38RSHAtxrI/Zpp4p6Je+iO5Z&#10;AwOPICyM6Zt33313/H/iiSfGtYElLnEee+yxsICnXbg+Zp111rDUxTtIaXYU6Md4t9Ev5WWF5X9z&#10;wnVEO6JXPAxoI8YQrNfJ05hqoS9xTTMvcX3Th/BIoW/Vo+cP9eLa4fpkTMPzgnX98MpgHMNz5847&#10;7wwvSbwQ8IZ66KGHIg7jHfMSW8Y7xjjW8WEex1Po1FNPjTmKOQ7vDs1fjAHEHzx4cMQ/+OCDw2t1&#10;ySWXjGuXMpTzkmTeo23wdsWrkvKQF/cjpHvSSSfFOE5b6X6kuWAsw/uCMpA3Hix4O1HexRdfPPRI&#10;GdoL9HXaj/qwdgzesKxpRz1awoOJtuAeh7ZhnsUj5+STTw7vIzy22NIHuf5Sby3OQ/fcY7IdPXp0&#10;bFkfinmc+QQvGdqGdsHTjP4G9Gvmc/oT3rvtAfVvPH4uuuiiuI/gWuQ6oq3w7MHrDe87ed+PGDEi&#10;rkmuQfa5nrjWuAaMMcYYY4zp6Njzx5ga4WEaSeElQio8oCKVIA7xBQ/5qXQ08npL17yIQXix1J5e&#10;LrV11F9Ftf2uXDy1l4SXaIis5o0xpq2jeSYXjWdIOs5pPNS8z8trXjxrP78v0DHSTMfJcuNqSp6W&#10;9pVWS6MyprpA2iuqi9qytZAe1f7Mj4jatRqILwMi9TlEqE7trY3oz9KFyp5eh0WiukqvujaMMcYY&#10;Y4wxE54/+DPhBtl3yMZUAQ+kZ599dmzPP//8OMblw3o0PHDi4cCDKt+N54H02GOPjThYe6ZgtcjD&#10;KVa7PLwffvjhER8nPB5g11tvvYaY9QkvKPAWQY9YVQP6wzMES/OLL744jgl0BHopgo5I4/jjj48w&#10;LKjR37bbbhs/Eh166KERz5QHj6p111039IanFFvW7qH/llsbAJ2j75EjR8a39em3WDFjlStoIyzR&#10;iUfbYsWMdTOWzFjM086pBwH51jO8lLv++uuj3lh60z9ZE6y5YPxBx8D20ksvjWtIa1fgiWVMtdCf&#10;8CJgbQ3GaK7bvfbaK8aFevVETaH+GufwymHL/M64hlcBWzwP2OJdQTieqdpyHP2Vg7mLtXjwmDno&#10;oIPCM4FxmGs1v0/IIW28jLh/OOOMM2Ifj2HSoo0YS7t169YQu/lhvsZjiS1jPFAGxhs8f6A9jeeU&#10;nX7OGM36gXjHsHYRtGQ91MfoJ9xPMpfiCY2XJl7NzI+bbrppxOW6w8Pnu+++i/kU7yA8yigz3l6K&#10;Q/9hbiGN3//+941p0DZ4FREn9SZqy3Cd4Q3H9YA3N+2CNxt1wcM4B++tYcOGxTWI9xN6mGeeeUIX&#10;q6yySkMsY4wxxhhjOi72/DHGGGOMMcYYY4wxxhhjjKkj/OOPMTWCBaUsLXMRWJQi5VA4lopI/smK&#10;jgRWsBLpRZ8x0X4ejtUsggUyonAzZcj1r36sa0Wi9jPGtH064nyUUm4c03ydCsdr1Ve185biMXZy&#10;v8CcJ9J8a8l7clGZNAfrXiYVhbVV0XyEqD6tTdp/kFyvCOi4ykhb6xy8lBA8XhD+J83W7hPNicpO&#10;fYvaKZc8zBhjjDHGGPMj8VQw4UbZd8rGVAGXij5pddhhh8UxHjrvueee+J/PsfDAyqLNfLLi4Ycf&#10;juN8foJz+UwM8Z944olI48ADD4yH9G222SYe4vlcB+d37949zqtX+OGGTwqhg6uvvjqOoR8+90H9&#10;+fwbLzH233//0Muiiy4a4SxmzLlnnXVW6JHFtDnOwr/EP+CAA2Lrz75Vhs/IbLTRRtH/+KQKL4z4&#10;5Az7+oRPDrqmzVj8nE/VHHHEEfHZokGDBkU70W5AGrQPn6XhRzzC0/SXXnrpiEdbzzjjjPF/vUL9&#10;W/Ozb1xPfB6HT0d2BP2a5oX+xCchub7pt3xySX1puumma4hV36ADXVfp9cXYl255MU/YfffdF+Pp&#10;jTfeGPsPPvhghBfB+Mdi/3yC649//GNst9tuu9Bvvji9fqDgU1/AJ974NCxjLZ9z5B5jueWWi+2K&#10;K64YaVT6dNzkQL35FB51HD16dPQR5gLqxKfsKJf6CGVhHGppyAcd0k6Ujy1jbo70Sxn5jJqO8Xk0&#10;zuG+gvu0tddeO44zTrck5En78hk/Pj3397//Pfb5rB55zzfffBGPT/ptv/32Eee6666Le0w+i8t8&#10;yn0mdee+UfvqX9RzhhlmaKw3cKw9QH8/99xzoz3feeedRn1Qj2WXXbaxfbg2+OQbOrn22mvjXLXp&#10;xhtvHNdCuXsZY4wxxhhjOhL2/DGmRni4RHiQzkXwYJ+K0D4PrUielvY7OrnechReKZ5pmry/1aJP&#10;nYtUOq/aeMYY01ZJx7xUJhXdB1QaF9N4ornKMLmo7O1Jcr2n0trQdkX3kCpjKnkZ1fb5/aOkvVJU&#10;J6DuRXpBhOKn5xljjDHGGNPRiTvjCTfUfhtnTJVgIcrD5h133BH7/I+FNFt5ALGQL1aH48aNi30s&#10;TQnH44ft7bffHg+yb7zxRlhssnA+D6qptWc9k3r+XH755XEMfbz22mvxPzrBapiFjXkBwCLMhLPw&#10;Nla9ePiw/+abb0Z8ID4eP1iE2vOnMlht77LLLtHvOnXqFDpfaaWVYouHTjmwTh4zZkxYf59wwgmh&#10;7/79+8d5LK5Melgc089fffXVaGvamHakfxNvtdVWi7Q4Nttss8X/9UpLe/6APBPYXnPNNXEtaBF5&#10;2sKYamFcxfMHTxa8EfD8wUOQa7WjeP7UAnoaMmRIeCBccsklMacxT6FHPBIAbwyuReZ19DjzzDPH&#10;sc6dO8eYcNJJJzV6bBCPMVLn0xakD4wleNzQJoyh3GMwZnPurLPOGnFaEsbyZ599NuaOkSNHxpZ7&#10;HpWZujGXAMcoZ0tDPvIwYm4C2kCgx3Sf+HiGgPo0xxiXaZ+dd945jisOum1pGLeffPLJaOvhw4dH&#10;PfByBjx7Nthgg2j7p59+Ovob3lbolvsiyrzttttGmelLaov2DPoYP3589K9HHnkk7iW4Fqgj+gDq&#10;SduiF4XThl26dAkPrlVXXTXajmvNGGOMMcaYjo49f4yZRHgQzYUHUiSHh9QiqXReR0N6KKeXSuGm&#10;NnL95f2zEjqfly9IufPzfWNM28fXbdNIP7mO0rkpHV9zdK7Gz3LjaBqWpptKa6N887q2N2kLVCoT&#10;PwYh6g+i0nntGdWp3L1een0gCs/FGGOMMcYYM+H+mj8Tbpz9dG9MjfANduCFDF5APJwPHjw49keM&#10;GBHWqFrzB8tTjt99992xZU0ArBLTtX6gNSxl2wKp54++1c4whMcU+ujdu3dYr7ImAvsLLLBAhL/9&#10;9ttx7gUXXBB6fOyxx+L4+++/H1af++23X2zt+VMZLGb5rj56fP7550PP8847b+hvyy23jBcnRV45&#10;9POxY8c2ng/0dc7beuutI535558/2uXdd9+NeOedd160Jx5FbPluP5BHvVvmUv/WXPPn0ksvjfbY&#10;ZJNNIk/WBjGmWuhP8jg5//zzw4p+hx12iOvaXmQ/wrjJGn7oCY8fPDJuuOGGGN969uwZ173mJ/TJ&#10;tSjPH3lGfvjhh+EVzPqB3A/MM888jfEI5zzkjDPOiDy1to88f8irR48eEdYaMF/jnUvd8GJmLn7p&#10;pZcaxyDKLo8Z/pdHzpSEslFetpQX0BtQRq2HwzG8SrbYYotoI9pAx1sayoaXC95jt9xyS/Slu+66&#10;K8IoI3OGvFiowwsvvBDXJfOpPH/qCbUZwrqB1BkvYvof3t7sy7uOfsf1sNRSS8WWewv6Xa9evRpS&#10;M8YYY4wxxtjzx5hmgJcFCA/oSA4vchAeVhEe6JFy8TsK0oNEeuThHdF+Hs7LEL0QQRRuaiPvf+qn&#10;kmqRZbJE56u/a19taVoO6dyYycV9qWnycU5zlOanfLxTPIngpXYu6VianjOl5zzlSxn4YaTeZErp&#10;VegeJy2H+kJHQv1delC/R9CPMcYYY4wxpnriyWLCDbaf7o2ZRLh8Pvjgg3hJc+edd8aLm5122il+&#10;vMDDh+MPPfRQxON7+YC1Ji8a8H7piGC5Sd15ocHaAcADPmvCoDc8RUBDUz5EoVOsQo8++ujQN2tT&#10;oM/tttsuXrrZ86cy6BTPHCxnjz/++NDpO++8E/rbdNNNY7v55ptHXL2EAuI988wzof9BgwY1bon/&#10;hz/8IdqhX79+EZe2If0jjjgiLJWxaiYt1rYQ9e7thn5a2vMHS3FgyzpZ6JQxiJdkrbEWiKkf6E9f&#10;fPFFeLYec8wx4cnBGmv0pfS67egwrrH2Cp4/V1xxRcxlrNOCVw9rnOHFeuSRR0a8UaNGxbj5+eef&#10;xziAhwlbxkT0zXzIS208LaVnwvH0YQzFywFIe+DAgREXLyFgvG1N8rlY+5PyQl7n5mmWA52k5PuT&#10;g8rQnGnWirx66FOsCwlci3h+cR3ikUt/wPuKvrP22mvXpecP1xL31PQprcmkawEvbzzu5DnOPvPd&#10;0ksvHV5ceMYRd/HFF4+0pmR7GmOMMcYY01aw+ZQxps3AC5j0RZAsXnkpgvCwj5jmgRcjCC8QEVnW&#10;Su+SHJ3Hy5n0pZ/aLz9f6es803JYx8a0Dhrf+GEHydG4p3FS16ZE4ULppMJ4yg/GSFsYQ/MxnvmY&#10;7aSgOmpe54dyJJ/vc1HezYHqo3SnNGn/yNs67RNIvZL2L9VZ+xJAN7pnkU4UrvOMMcYYY4wxE+6d&#10;+TPhhrl+nyKMaWG4fD7++ON40GRNH15a4AGRev5gIUw8vlvOAyvW+LzIwSOiI4KO5Plz4403Nhwt&#10;hTUrVpx4A/EyRmsooUf0NuOMM8ZLMDx7SAOLWMVDn1jAKtxUB/0SS1r0yFpVvHxj3Rj0iKUx2/XX&#10;Xz/0jxUu7YGHEPFZl4C1CgYMGBD6X2mllRpSnfhihvUsOH/jjTeO7QYbbNAQ2nFoac8fwLtA22uu&#10;uSbGnnXXXTfy9DotphYYD+z5Uxm8ePbaa6+4vseMGRMvoLt06RJj5EknnRTXHh4+eADhWUm8xx9/&#10;PPTIPMZcx/oy6Prwww8PvbO+D+iF9pxzzhnXL+MxMMayLhtpM460Nsy5rA/HOMN6hszfeI8yzu+9&#10;995RLq2hUwnSQG94K+Ixzf4DDzwQdcQDmK28m9CN6sxx9IJu5Zk6qVD+jz76KNbaYe1B+jrrMJKX&#10;1i6iHVoLysO9JDrhXhI++eST0oEHHhjloC+wpf/g8dO/f/+69PzhfuS0006L9u7evXvD0Yn97/XX&#10;X4++Mm7cuOgDeD9xD0J/pN24f+T4OuusE//36dOn4WxjjDHGGGM6Lvb8MaYF4WEUkeWv4AU6wksN&#10;xJi2gPqpXj7yMgoph/q30Hm8oEsl7//GGNNeyedvjZka7zQuMnYSLyef9xVfovEyTw+pJ8rVK9eP&#10;9tElOsXwAOHHAETzVH5eLaRt2hZQXYrKk4YVhdcTeV0lukZyUX9SPGOMMcYYY0ypFCZtR/JhcmPM&#10;JIP1Li8fXnzxxXgZceutt8ZLGyymsfDF4r9z585htYg1I2sAvf3226Vll102rBzlUcHDa0eAurIO&#10;Ag/nL730UtSbl2dYsWKtudVWW0Wc5557Lh7k+cY9EEa81VZbLY6PHj064j311FORRu/evSO8b9++&#10;Ed9UBj3SV/lOPhbcWFVjWdyjR4/SJZdcEutUrbXWWmG5Tj8FdE4/5hhWtldffXWcf9hhh5UWXXTR&#10;sMheddVVQ2iLnj17luaaa66I29FAV6+88kromPqjN1m0NxeMPdo+/fTTcQ3QfrRttZb4xggs67m2&#10;77///vAiW3755aMvdcTrN4X5Ct3gyctcf/PNN4eHFOuLcL3hCcSaI3jnMB/hTcIaLszx6I8t1ybe&#10;Heh3iSWWiPsF1i3p1KlTrPWCx8lCCy1U6tq1a2nXXXcN3S+zzDJxD8H4yzirl9ytDWMZ6xpRdtYh&#10;QhfUhfJozmV8qxbGK8Yn1ndhfHz00UcjbTxx0Gu3bt1C559++ml4RT355JPhPX3PPfeE1xD9k7Vx&#10;0N/48ePj/gCPLOavaqA+nEv6rKVEORZZZJHIi3agfPT/1oLyfPjhh1F36oMHEH0Gz2dAN3i5UD62&#10;Cy64YOiH/lFPcB3IC5l+gT7oZ+iCNuKHv4UXXjj6x+qrrx731sRjiz4Yp4gjHRljjDHGGNPRsSm2&#10;Mc0AD5yp8GImfTmj/Vx4uaAXt+Z/kZ54uZSKaRlyfas/l0PxJSI/LjHGmPYOL+kRofGNMTMd59Lj&#10;qQilo3iV4tcbeb0lIt8X+bwkPeZSC5XmurZAro/JqW9bR3VVu1A//Z9KOXJdGWOMMcYY05HxW1Rj&#10;mgGsERE8e954443wnkCw1MVid/755w/p1atXWPVyDMtSPCawDsbCE+mIYCksQSf61j4vvdAXlrh8&#10;v51vu+NJwroyWE8jWHsiftCfPNA9FuVzzDFHWM8utthioftnnnkmvK+woEUAPePNRjuxxgVeLLPN&#10;NlusY4XlNZbc9H08fejrWN7OPPPMpZlmminO72jwgip9QdfUCytj2gJc44y/eALijVnvP0JUC9cu&#10;3i6sScf6NPyP8QbrkjC/4/WIRwJjIN4HjIuMhXiqMnfhIUQ4XgnM93iy4FnJfQKeP3gykA6eHHgF&#10;szYYHjWkhTDuTum5TvmrDNRlUgxY6E/MC8wb0t8CCywQOqCuzC/MGVrnj/h4WOP9gdc0aw3hIcL+&#10;8OHDS8OGDSvdcsst4Qn0xBNPhAdkJWhPPK9oRzxutP4P6VIvpDVhfiB/eT4h9BPNt8y18m6hzGPH&#10;jo264iWDFxR1ae0ytwTc29Hu1Bmvb7zMWC+LunI/gtcdHl7oB91w76J2U1/k2qN/GWOMMcYYY/zj&#10;jzHNAg/jiF7wlns5o5cmepkmzx+dbyaS6jHVl0T6st5aBum9EooncbsYY+oVjWv5/CRJ4yD5vIWk&#10;8ZWOKBe33kl1UiTlkJ6E9Jnrtb0jPeT9QvWsx/vIvG1rRToyxhhjjDHG+McfYyYZvkeOYIGJZSJr&#10;14wbNy6+1Y51Jl4UWCIiWK7y7Xg8IfCoWG655Up9+vQp3XDDDaUbb7wxzmddEFl7diTSlzXoivo/&#10;9thjYRUty+B+/fqFYA295JJLhp5Z50ceV2oLM3lgQYtgiY7VP1bHePzkL5WIg5cPbYOFLf2aNS+w&#10;0sX7jXUhaBczESyyZZXd3JbZahuJLMd1TRlTK3rRjFU9XiyT+yK2PcM1xRjI3ITHCZ69jzzySMzz&#10;eKkgrM8z99xzx70AYybr0jAGrrDCCrEGEHMX66axfs/SSy8dXj7oFW8N1q7hOsWDdamllor7As4h&#10;LmlyL9GW0Ev1ye0TnMscgxe0PEXx/JHgCYSe5CWNyAOK87g3QKfo6ssvv4w1Ye66667SnXfeWbrj&#10;jjtiXSDuCRh3m0L1kffxlIR+gEcLQp0Q+h79C33Qn+gfWvsJbxj6z+DBg8ODHI8Y+l57H/u5V8bj&#10;m7UCuU6416C/4BGEJyJ9gB+7mEvT+3D20Q1eQ3jYcU9ijDHGGGOM8Y8/xkwy6QtXPWwj7Iv0OCLy&#10;Fycd2QNIdUakJz3Q53pRuF6mE8a+ws2UQf1Z7eD2mHJY76a58HU8EekhnY9Anx/Nxz9eQhOPHxVS&#10;8h9OFF/ouKSjIV1UW3/pXyJ0n5DrtynUNlMalTmVvJ4qK2GqK6J+Vw/Q/tRVn/bVj3P8MITkn/wt&#10;pyNjjDHGGGPMhOcd/kx4gPDTvTE1wCXDN+eBh+2zzz47toMGDYoHTrx+eDAdMGBA7M8yyyyxlRWv&#10;LFL/+Mc/xkMu3/jngXXHHXeM/SWWWCLi1SvU/cQTT4yXFZdffnkcQ6d4jQAP9zzoH3nkkaEX1vsh&#10;HGtqLDx32223n8QHzjn00EPjPLamduiXvERCr3iPYH2Ole2oUaOiX2J9nKIf6c4555w475133ol+&#10;v8YaazRuOzro5/rrr4/rHyt2+idreTQXXAd4JQDbww8/PKyl99tvv2iztuY5YNo29CfWVsED85hj&#10;jgmPiwMOOCD6EvNYR4M5ivEQj57rrrsutnjr4mHAHMY4h6eK4nEN4onBtX7KKafEdU8cxgE8hgjH&#10;S4Mta/4xb+HNikfD3nvvHR4deHjovLYEdcAjF2+Ue++9N+558PCkrkcccUSUGW+xWmA+x3uF/nbp&#10;pZeGlwfr+oF+0HjzzTfjnoH1kdjHSxqv05tvvjnaA08f9HnbbbfFeZQL748zzjgj7h+4HyuCtPCU&#10;Yd2ggw46KNqUvs4YzVxHn+dYa4EO1MfwCgP6B561bFk/D6+gE044IdqCNfko4wwzzBBj/sorrxz1&#10;Pu6446It6Ev1DGMVetCWOuuHH/RhjDHGGGOMmYg9f4yZRHjgzEXwPy8u5KGSC2EID6oILytSUXhH&#10;hYf3VHLKHTeTh/qx+h8vlhCRh6u/5se1b4xpv3T0cTYf1/ixgPFO87b0o3GQuZ04qd7S84HjOl9o&#10;nE3P6wjk+tW+9CPhRzAJ+9IVuk71Ld3labYnpINUpIe0jsD/ad9RP8z1aYwxxhhjjOnYxNPnkZjX&#10;G2Oqhgfq0aNHlz788MPS+++/X7r77rtLn376aaxDgyXrJ598Uvroo4/iG/TDhg1rXNvn6aefjmO8&#10;xHjrrbdi7Z/evXuXBg4cGGsGkS7WnFhvkm45i9X2Di8m8CZhy9oJeqmBRTEWrvPMM0/oYP311w+r&#10;YtZVwIqVb+DDfffdF/HSdWV4OdK3b9/GrakN2gIraPoultRYV9Mm8803X2ndddcNa2hetOER9Nxz&#10;z8X6FyNHjoz2e+GFF8J6mjbFI65Lly5hxVzvHmzVwMs49IUusWqnf7KGQ3PCS2dtGYtoK8YW8mR9&#10;DGNqgT7LXMQ1jrcPcxRzFv23o4AOmIOZ15mz8TrBo4Lt5ptvHuuR4KHCPIS3Bl49eAI98MADpdVW&#10;W600++yzh8cGXhwcw3sFHXJtMi4yrt50003h8bPRRhvFmMB6QHiaoHNe6Lc1mCMY5xlXuPehLuhH&#10;3joc51g1MFYxb+DNi364H+L+iPMPO+yw0N1iiy1WWnTRRSNtvKHwsMJLirzxdmFtQO658FDlPoGy&#10;oE/uobiXwGuVPkz/BcqXQn04B6+h4cOHR1vqHoL7D43ZLQ3lYL7E4+7WW2+N+mkNSPSBVxJ153/6&#10;BV5XlBUd0M/oi/SboUOHRj9DR9wboQs8Ytr7dctYpB+1ZDylH8P0oyD6QNAR+3lbG2OMMcYY05Gx&#10;548xkwgPpLnwwInwYIrwIIpoXxAXZLUpUTo86OoFnOLWK9IZIj1Ib9pP4yB64JdeOWYmHfUzXqpI&#10;2Jf+FaZ+KUnjNiXGmPZHR79+0zEMYZ5hPNS8k4eL9H/Iw4Xms3Lh9U4+p5RD+pFI/5p/5AGUzkdp&#10;2jrellHdhPpGKjk6rnkanbBVvfM02zNqU0k91c0YY4wxxpiWxp4/xkwCPHzyvXksNJGHHnoorDax&#10;ssTalDVqsFzdfffdY90TrEjZx2uCHy3wYMHDYquttirNNddcYWGMtwTeP1hsfvzxx2FhTBj/zzzz&#10;zA051wfoDy8RHt6x+OX77KwVwHf2sYBmSFpzzTXD6nfOOecsderUKeLgxYAuFl544fi+Pfrs3r17&#10;eFmxNgUWr7wAsedP9dAGWD9jZUybYCk9ZMiQ0htvvBE6pg9iUYuOsSx+4oknwkqaLX2YvktcLMLx&#10;HMLzjXZku8gii8S2I3kM5PASrqU9fxh3AKto2oYXgFo3xJ4/pla4ZhE8DHipznVMP2aMZrwoehFd&#10;b1BfxjXmajxSmGsYG/HGZX0bPDFY44xx8Z577ol5m/kbfeG5g+cJnjxsx44dG+ejN65R7geYA/Fg&#10;5fpEuIa5R+D4bLPN1lCKtgVlY7ynDq+99lrUlfueWjx/6D/oBL3iMcXYyFo9L7/8cuP90cYbbxz6&#10;Jx88p9Aremae4nw8guaee+7SFVdcEeXA6wrvIdYjYp97JuYz2gcPGsZb2od7BPSstXCoD2vo0NdZ&#10;YwdPGdZjIxyvGsZq5r6WhjKNGzcudEtdGb/xZOJeh/uffv36RTnQNfrAE42yse4RcVZZZZW4f8QL&#10;CI8y0qLe8847b3g1tfe1umgn2o8+Qz+hL9A/6C/cb9Mn0Bn9T2KMMcYYY4z5EXv+GDOJ8MCZix48&#10;eTAvEoXn56Xhado89CIdDR7kEemBB31E+lC49GkmD+lVIr2LXP9C7ZC3h87P0zHGmPZOPudo3JPk&#10;42ge3tHJ9SM0j5RD+qt2vtF+Pn8Vxc3TbG1UNqHyIOVQWRWPe0i2af1SqQfqrT7GGGOMMca0Bvb8&#10;MaZGsLzEUvSyyy4LC0Q8f7A4/eqrr8KiF+vR/fbbL74zz7f/e/ToEcexFOb79lj58p16PCVYlwMr&#10;WCw08ZZ48cUXw4oWi1WsV7FAxTNmqaWWasi9PuAlhzx/sHQFXmJgmUud+cY9lr14P2GZi2Uv6wNg&#10;/Yl1bJ8+fcKaFetWLHSff/75OA9PIV6A2POnMugey1n6M1bPr7/+euNaP1i6Yzkty2H6KzqmPVjT&#10;Ry+kll122bA2xjqZdZpYb4D+TZtwjRBG+3Xu3Dnid0R46djSnj9Y4JM+W7w1uBZYB4N2suePqRXm&#10;JK5f1o8CPFg0PgP/1zvMUcy96IK5B30wvuGRsf/++8cYhycKniqMcVxnxGXtFXlCMm9zX8B1yH0B&#10;5zIGkBZeHLfcckvkxdiJZwf3DIwPbdXzh7GM8R9PFTww8MxhnqjF84dzuF/iHufRRx8N/TDH0Ld6&#10;9eoVc468FmUQwxyFnvE8Q4fcS7HF45qxDi9U3RugV/JAx9xDcY9GuzB3UX7alPLSZuSN5whlJj5r&#10;C+I9zDHaS5+WbWmoH95PlB990heoI549zJ14OqEHPG1Tzx/mV/Sw+uqrRzw8x7hvwvtT95XoFu8g&#10;2ox6t0doN7WjrkmuKerEvTXonsQYY4wxxhjzv/hu2ZgaSS0PUwEe0BEeRJH0f+0jOkfWnmkcBNLw&#10;jkKqS1D9efhPxTQP0rf0Kn2rn6b6ZyvUT3kBlUq5/m2MMfWCxjeNd+ncjWjckyieROfn6XQEqK/0&#10;ItI5BP3lpLpL9SR95+ESofktn+dUBuLmc1hrkfcFoboV6SNHZc71US5tY4wxxhhjTMfCnj/G1AAP&#10;0Fgg4jExaNCgsO7F+pe1TrBCxHsHC+Bjjjkmvr2OpSXCOgFYZmIRzPo1WG5ikUkYHhfbbLNNWP9i&#10;qUo8vGF4MUF8wjfccMOw6uflBLTmy4mWgLrJ84fv02Opi6BXrDp32mmnqO9VV10Vur322mvDupf/&#10;8UBZccUVI9748eMjPTxT0I0sp+35U4xeAKFb9I3esOS+/PLLS88880xYYrNPH8WimjUu6H9jxoyJ&#10;PomVMbCOFd4rf/jDH2L9Jfos/R2PISzisV6mfUgDa+XFF188zuuI8LKxtTx/yGv06NGRD94avAjE&#10;gt2YWsALgvkMLzK8H+RFhneGXizXO8xRzPVs8YbkGmPtHurOWmh4mMw000wxJuL5yPiHBwneGtdf&#10;f33cG3CdkwbjH2Mq9wbEYc5jnGVtNdJdZ511Ii3GUta2YwxtizC+MCfQN5gPKDueKIw31Xr+cN8z&#10;ePDguLdhLMTLBg+pBRdcMNbbwfsHr17C5AnMGIb+JHgAEc4aMHhJMb4Sj2OEKQ55UVbuHZjfmIvw&#10;AKKMrA1EG9B29G10TxloP8rU0l4/zMX0LfoJ5eIehy1lp95cc9RNQtzU84fycV9Jn8LDHA8YdEc/&#10;evjhh8MDjXaRVxXb9rr2D3XHU4v+xz0yqJ/RXtCSbWWMMcYYY0x7x54/xtQID+16iQ56GZZKOfJ4&#10;ldLioRfJ49UrqreQJSsP9oj283imNtSf9KOb+pn0Kn0LHc9F5OkofYkxxrQ38vGOsYzxTT+O5eNm&#10;Pj/lXiYSjiOio81r6ABdpjpL65/PG7n+RBqH8zRv8cMAP44oPVDbIfxolUraFq2N+ghQ1lQfkkqk&#10;9QTdK6V1Vh7GGGOMMcaYjoc9f4ypAR6m8TbBWvP222+PFwe89GaLpekSSywRVrvrr79+wxkT0cM4&#10;1q5Y9mKpijUr3hFYNK655pqRDvtYfuLhgtUmnhhYOmIRi9UnafOygBcb7RleRMjzB53wjXssd7Fk&#10;pY6bbrppvMzgeJcuXcKKtWfPnuFZhYU1awKg7wcffDDSwoMF/drzp2n0oon1EehPW2+9dWno0KFh&#10;DY1FN2sGYB28ySabhBU0ayrwkhNdYz3MmkpYFtPPaRPWEqD/9u/fv3TrrbfGmlVYU2MVj0cc52Cd&#10;zZoEHRV03tKeP4wdQFuNGDEi8mI9JrZe88fUCv2IPoUHAX2W652xGo8IttW8kK4HqCvzEmv1Uecb&#10;brghxs6LL744PDVYi4Vxji3zFl5AjJ+soYbemJcYWxknmefwlmH9INb6wYOVdJnvuQXv3r17eP9y&#10;X1DJe2ZKwVjG+M79Dp4z6KdWzx/W2TnjjDNi/mG+of54UlF31rCh/txfcS/E/MEPbY899ljMT9IZ&#10;9wR4l1599dXRHoTRN5nPGPd23HHH8JzBE5X0aCPKjhcr91akRxtxD0Ka3Gcts8wyUR/mNaAuLQX5&#10;cH0xN9KXuKdk7Ujud1gHEm8k9Mn9kDxbmLdzzx/mEfocnrjUX/eZHCMMjyfyQJfodJFFFom02hvU&#10;nfsMttSDutNvuDa5tmirjjImGWOMMcYYMyn4btmYGuHBHUnh4TOVcuTxJIIHWISHeEThPPQi9Y50&#10;q/qq/tKH9JPHM7XBizBESM9CFtHSs8Klf4nI93WexBjT/sjHBTMRjXeMbcw/Gi9lCJKOfWm4RGG8&#10;xM49VDoyqd4QIf3kelI8tUcq3C/wQxRS7jxE9xD84JkKban2RBSvuVD+movT+qVlTdE5laD+eX2N&#10;McYYY4wxHRd7/hhTAzz833PPPWGB+cADDzS+GMACEY8eLKSxtF911VUbzvgpWKkSj3UAsBDGahEL&#10;RjwjsPrE+nfeeeeNuN26dYvv1GO5ivUn5/bo0SPyw9K2PYMe5flDHfUCBAtVLFupLxa6fMMei2r0&#10;ilcPFr94/hCGBfI111wTlsBYIXM+awfw0seeP/8LusYjh3WVsJjWGj8cx6OKvgi88MLCnbVj3nnn&#10;nbAcZv0Y2mSzzTYrLbDAAmGpTVvQZ3l5iWU1lttYGtMOWDFjmU0fx3KbNas6KuijtTx/2N59993x&#10;whMLcvK054+pFfqR+i39h3GVax3vAl4sdxSYjxgf8RhBJ3hcoAf0gVcG4xueucOHD4/7gvPPPz/+&#10;Z40gxlq8FBgL8TIZOXJkXJvMe6y/wjx+4IEHhlcv8xXeGnhY6segtgjzNvc+lO/999+PsjI/1OL5&#10;Q91ZE4lzuddhPGTNOPTBXMH8RNrcB6Bf9M89E/dJrGvDPMU9ER5ErLtIG6E/vIhY+4b7Ju4XSBvd&#10;Mlehd7yI+FGH/svcRDnY0rb0c+Y85kXa77rrrov2uuOOO0ovv/xy6cknn4yyc99GObg2KDfU0lbU&#10;RT8ucd/y5ptvlvbbb7/wPqIO1LdPnz5RT/5PQTfM1+iGe0/yZR6hz7AGon7woVz0TfoTdSEvdISw&#10;rhH73K+2J+h38vzhXoO60p7UFU9k6t2RxiVjjDHGGGNqxXfLxtQID/BIEU2FAQ+pqeTxeamQisIV&#10;v95RffWjGg/7iI6XCzeThvoVL04kaT/TsXLk7WOmPG4LY5oHjY+56BrTPK0xkDDGS37Y0I84iNC+&#10;xlVeXutHhI6E9CA9Sn9C4TmKz9yP3hVP+szPUTg/SNEeipOKUNq5qI11z8GPgIj2c0n7BCKUno4r&#10;fppXKkXoeLk65OThTaVtjDHGGGOMqV/s+WNMlfDQzEM9FqJYH2INqhcBCGFzzTVX/L/22ms3nPUj&#10;nI+VLFasWANjvYr3BRasrBHE+VioYml64403xvoprBPAcTwusOTE24IXGFgft2d4+YEFNFvpEYtU&#10;PE3Qrb7Lj/Ur3/PH+wdLYLx9sDw+4YQTYr0fPE3wiMLKGj3xnX9eptnzpxisf6VztnhMYc2Pp9rc&#10;c88dVtVY0j7++OMRHy8fWSCjX9a2oB+zNgPtxZoKtAnxsaJmnxda9HPiY4FM/M033zzS6IigB65l&#10;rluufVm8Nye0hbY33XRTtC3W4KA1LIypFvoRYzJr1uAlgNel+m9HQj/iMCfxAwIeF+gDLwSOMTex&#10;ho/WOMM7kvESbxO8LJiz8BTBAwjw6OB6ZLxlDbstttgivDc4nv440VZhXKGulBEvGMrMthbPH/rW&#10;uHHjwqOMuRu9oSfuifDq5XzmF3TCPRLzOXMIunnrrbdi/meMY+7n3ol7A+6f8PjB+4f5Cx3TTuRB&#10;OJ5FeK8yN7GeDvMTHjPEoT6UifkLryPgGHMleeGdw1pNrH/HPQtzHV5e3J+wP3bs2PDIoU7Mq8yB&#10;rPNEWtSJ9sdrh3rSDx555JHw9MFrecyYMbHPtUa/wRuJeZjyoAPmDnSODigP/Y++R5nwfGFdPuq6&#10;5JJLNvYbtrQL53L9Uk+lwfxOPbWOUHuB8tvzxxhjjDHGmEnHd8vG1AgvIpBa4QE1lzwtHm4l6fE8&#10;fn5evVGpfs1d/+ZOr62T9sG8X6XhvFxBeLGiF5Np/LS/IuVI0zbGmPaExr18/JPouMbLcuNmHk/7&#10;7YW0DqnUivQiNH/wg4V+8CiSNBy9Kx1JUXnYT9sEyeOn56hNRbnwvEzVis5TOiqLaCpdhaXlTsuW&#10;k4crT2OMMcYYY0zHwp4/xtQAD958rx4LTSx+9TCOpSYP51iVYl26wQYbNJzxU7DexNoUa1msqIcN&#10;GxbWq1tvvXVYf958883hSYFXC3HwyiDeRhttFNa1WKIieP5gLYtVZ3sEncnzZ/z48XGMlxLogmPU&#10;GX0suuiiscVyF/3KSvf2228Py1osrwnnGC85VlhhhXi5U8nzhzYiH3TI+bQnadA20NQLlfYMdUY/&#10;6A5PMln2Y2FN30QPbLGyxWJ6m222iXWXsBhmTZ9FFlkk+iRpEBdLZLy1sIRmDQP+R4+kQXvi+YMu&#10;f//738fx9r5W1aRAv8VynBd89Gt0hwdfc4Jutb3tttsij1VWWSV0TzsbUwt4KtCXWPcL8PiD9jrf&#10;TApcO/LGwduAffTBeMk6MYx/XGfoCY8TPFXWXHPN8MbACwavScZB5i7GRcZYPFvw6GA+Z30/PDbw&#10;3Mh/AGirMKYzX3L/wRyKZw3H8CShj1AHdNYUxOdc9IAnD3MSHs7MH3jk4PXLvQ9zOzpGd6zJg5cq&#10;3jeMpbQDay2tscYaoUc8fikDXiCMsbQVZcGLiH30jmcQbcf6drQbHld42dDXqQf3FsB5jNmUj/jM&#10;g8xbpIngrUTelJN+gKc2ZcLbB2FOxaObcrNPXPbx9sEDlGPUm/rRd+gf3DcCutV9DflQb+4z8fTh&#10;f9ac0lpLlJn5mPGdPpdDWvLsRY/qX6RP32xP0Efs+WOMMcYYY8yk47tlY6YAepHAi5Bc0nAeaNOH&#10;Wl5KIDwEI/WG6s1DPaL667iElx+I9msl17n0mR+vV8r1K4nC1Q7Sd36e9CTdlaPe9WlMPeLr9qfk&#10;8006RqaSj586T5KPo+2JvA4I+7WQn6t+JkMOCT8SpaL5SUi/1aL4qagcQmVRPRVPc6D2FS50HsJ8&#10;qLKm5UYIB6XDD1SI0tO9CLrIRWkobpp/EXm4ymeMMcYYY4zpWMSTwYSHAT8NGFMBLhMe5PfYY494&#10;OB86dGhDyERLaV4gYG3Pg/wVV1zREPIjnI/XDufyrXce5nfaaaewosUDiIf6Sy65JOLx/Xge3LEo&#10;5gUBnkGcd+utt0Y+q622WmyxeAV5rLQXqPuJJ54YdWYNJUHdecGy3XbbRb1ZOwE9aO0YrHM5B48T&#10;0jjjjDPiOBau6H2fffaJ7aGHHtqQ4k8hLoI1Llusc9nyHXz0qbVYsBYGWbprv71DH6K+WP9ilb7z&#10;zjuHPlmzAOiL6B8PKqydTzrppNC/6k8YaWC9zMs5+ivtcNlll0W44hFG+9F/OXbWWWeFfosslOsd&#10;9IOnGnrEWhsdNueaVGpPwML7gAMOCJ0fcsghoXPWITOmWuhPjLOMicccc0xY2NOn6Eta/6sjwfXL&#10;ui54pf7tb3+LsQ3PXOZc5mHmCOZnxks8fwTx8FDBm+X444+P6x5vEzyAmKcYH/GmbE/QN/CWZQ5g&#10;/RrmDuZQ5lx5k1DPpiANdMpYdcsttzRuuYd6+OGHY5wkDcawddZZJ+658LAhL7xeyAtPHjytzjnn&#10;nIiv+x/6aDnIl7RoF9bmAfLmPo6t7kOoG22KtyplYH0m5cm5rOlDWVlziPSoP2XDU4dz8UwB8qNs&#10;nEtb4z3L/MpaT/SV5ZZbLupJH1A5SJe+Rnp4QgniKS88efAsZ7vhhhtGWssuu2xDzB8hzeHDh0eZ&#10;8a6WXvE023vvvRtitQ/oL/QB6oL3lPRJu7O2lupmjDHGGGOMKaZ9mh4a00bhgR8pBw+pqQgeahEe&#10;+hGF80CL8FKDfV4uIIqn/Xohr7f2c73y8C+RbpBqkf542SLhxxAJbcELB+m4XkF3qf60zwsr9I8O&#10;EPWzvB20zzm0BefpZRfHjDGmXqhljgGNp/n8lI6h7Rnqobm0Vknn1Vw/Io1bNA/zgwiSpluNpPOZ&#10;SMuQ1ivNg3OY25gbmef4MYcfIFLhxxikaJ/46RypeTKdOxVH90AI5UnLmp7b1Dyb1ymvc3tEulAb&#10;GmOMMcYYYyoTTwUTbqTr40nUmBaEy4SXAEWeP/oOOdacPLinYSmcTzp8A54fGLQuB1aMgHUx6XCc&#10;h/4jjjgiwrHe5yX8pptuGvt8v56H/3XXXTfiY53anqAu8vzB6wmo12yzzRYvSa666qrQE5a+bFkD&#10;ANAJ9eW7/aSBRTU6HTx4cIRtu+22of8izx/SwUOC8y644ILYHnvssRHGDz4CveJRRXr9+/eP9NjW&#10;G/S/008/PfRw7bXXhl5ZPwH9swwcP4ihX15G/eEPf4hw+h19X1a4AwcOjH3WKEBP6J/2GDlyZBxn&#10;XQRefJ122mmhV9Zw6migJzz26N9YXdOvWBOkuaBfY+UNbA8//PCwWN9vv/2izVhTwphqoT/Z8+dH&#10;GM9Yd4W5g/GOa4z5iXFx6aWXDi8RPFW55tZff/2GsyZ6kOD1w1olAwYMiGNc+3hssJYa42xzjgOt&#10;AX2DeYF5W2vyDBkyJPoGa+MwxlEvwZhfDtKijzE+sk4OHkXcC3CcYznkgbcPemetG7bMJ2nezEGV&#10;oOy6n2DuY70e6oTXEWF4BQPtR3rMibRxv379YvxmXG0KzkPwjKJM9Au2lBfoA+VQ/uji7rvvjmN4&#10;ix944IGNuuVekfsX5lXuU8rVmzo9/vjjkRZrBdGPmbc5/9xzz22I1T6gnVhbiTrhtaVrCy+6rbba&#10;qlHPxhhjjDHGmGJsmm3MFICHVYQXFwgvPBDtSxRP8JCvB33i80CfSntEdU9FqF48/CPaz+PVCi+l&#10;EHSZvozJ20Vt0N6Rvni5hFTSp/SAbtCTdJGnw0sY9onX1EutPP2OhurfkXVg2h8aB8xEcn2k13VT&#10;17bmG52r8bM9ozrrxw7VqVbRHIJU29+qzVvzW1GYRGmQHmguk+RtpjQrUW1dclS3VEStaebx8/Ta&#10;IpSP9tA9Sn6vkkseT6Lw9lBnY4wxxhhjWpp4KphwY+w7Y2MqwGXCwyReJTycYvGq41jB8nK8T58+&#10;8YPCfffdF2E5xEXefPPNeEDFIpi0WBuA85daaql4SbTZZpvFdsstt4zzSJPzWAuIFxDXXXdd7L/x&#10;xhuN+fKiYocddoj4WquGsLYIdcfzB33+/e9/bzg6ESxa+Z4+cY477rioL/rkJQZeDFjQsvYC5w4a&#10;NCi28vzZYostQldYyoL0IPSShzWCSBdLY6yMZVnL9/dJB08X9M93/9Eha9e0V6gz/Y36PvLII7G9&#10;//77Q2946KAPLKGp99prrx36P+WUU+I4VsfUnzWXOI/+x3l4trEdMWJExKctiY/VMsdZ44Z91i2g&#10;vfbcc89InzUcOhp4lZ133nnRv7TuAx58zQV6tuePaS7oT3hk0JcuvPDC6EusaUNfmmmmmSIOY2NH&#10;gfGM+QIPimuuuSZ0ozXM8ETBk2fXXXeN7S677BLnyECDMRM9sgYg8xleC5zH2l94keBh2Z5gLsHL&#10;mTmTtWnwvsB7FBjfQT82sMVTRVvOxbM5RfMxYyT/kx5brcmHzjmftNEbnh70PTzQOM7cA3ne6F3p&#10;6nxtdRzIS2sX4WWMl9v222/fmDZtxhoz2pI/3q3E23zzzaNMtHsR9BsgDqhs2hZBPni40GfuuOOO&#10;OIbnGPMxZWceps+dfPLJoVPu+1SvHPJn3qe/co+FLpnv8a6+/vrr4zzdHzVVptaANqG8tAdeh/QD&#10;1hFUWxHGvQT64VpU30AHiy++eOiYNpEu1Fe4zmgv7YuONH4ZY4wxxhgD9vwxxhhjjDHGGGOMMcYY&#10;Y4ypI/zjjzE1gnVhJUtJLBORSlSTVoriY7mIYNGIkBdWk1hGIlhKIli0SghHVLZyUi2Kr3TLSS3p&#10;5vpQ/SR5eI7yzOssfeRlydPTfi7tlVwf0gPH0EOuX+lH8XOUnuKpH0pPOi4xxrRf2vv419yU00el&#10;MS+fu9L45c5p61AX6oWnRTnR/CApipNLGl860/xUFL+5BG8tJM0/FbVhOo8imivzubFWdH5RetKD&#10;UB6V8srPE5XOawuozStJ2j5FYowxxhhjjJnwbMCfCQ8B7fPp05hWhMuEh3IWr2fLJ8d0/JVXXomH&#10;bBYg5gUCn4RjX59cyh/c33333Xhx8Je//CXS4jMcPKiygDQPsv37948tn9tJ4XMgvBDgs2hsH330&#10;0UiPRYtBiwuzSDHbeeedN47z/1xzzRVbPvsB5A/8WAR8FoNwPpXRFMQnTz7NkeYtWBibdPQZjq5d&#10;u8ZWnwwC0uBTYdT9hhtuaDg6sfx8buWee+6JMD4fRj35LB7wiRX0+6c//SnSOPvss6MefPYN/fXu&#10;3Tte5GywwQaRJ5/Zoox8/gR9rrLKKpEO+ZD+gw8+GIsI85k3zl9yySUj/X322acxfjU6aUvwORSg&#10;fuln3tiOGTMm9MlnCqkfC46z//zzz8c56AX9rbXWWhG+3HLLRf353Az65vMxpEO/Q189evQIffFp&#10;FcJvvPHGaA8WmAY+D8RnznbccceI15yfO2sv8NmaM844I/Slz76xSHVzQf9mXAC2/uybmRzoT4zh&#10;+swZ4/GGG24YfalTp04RhzGho8B499Zbb8V1fNttt8Wny/jsFjB2cq3xCTDmpp122inGz27dukU4&#10;MB6+8MILoc+bb745xsmnnnoqdKnPx/EJOGjreqVvUA908uGHH8b4/vjjjzeE/i/MIYBOOJf45SAc&#10;3TAfM7+Qz/Dhw2PemH/++eMTX8suu2ykNd988zWcVQztArrHQceg8lB+UJ5saV/y4B6AdiAfwpgb&#10;CePTs6THp3Zp89VWW62xbMSdc845I33GeLZ8nq1alA91vvvuuyO/UaNGRRhl5ZNn1IlP7k0//fSl&#10;/fffP8qw8sorR97MzznE5zqmv3J/xOffuJ5nnXXW0pVXXhllnH322SOu9DIloZ60A+2PcI/LPjpH&#10;P6+//nr0n+eeey6OE186oH3TTx3TfrQlsthii8W+PhEIHWn8MsYYY4wxBmwWZUyN8OBY6eGRB2+9&#10;gCiCh9dURLnjOTzgIjy0IypTfr7K0RzCw3Y1ovh5WWpB5+T11H6aLiK0n5eJFwhIflxlzVE6Ci8X&#10;b0qgsuWSlxUpqi9x1V+kV4nIz5MoXaHzlF4uxhhTLxSNcUg+Bufk8YXOa4+oLvkc3ZwiWjIPifJI&#10;26mofjquti6SpubOXMrFS1H5hPpNtf1HZW5P5HrXfioKKxLFMcYYY4wxxkx4JuDPhIeH9vn0aUwr&#10;w0O5vB+OP/74OMblg9UmD9eyAj3mmGPiwfN3v/tdxJHVIT9AEB9PIf4/7LDDIk0W4uV8vGR4cN1i&#10;iy1ii4cL4EWTonTwuuF8ecjg2UE6WPuzlZeP/meL5SdgXQpYVYIsJ7WAsYYF6gOKj3cBYZ988knk&#10;+fTTT0e6KiPpsN+lS5fQAZaXbPESEeQpzx+soUFp4BlxzjnnxDH+Jy8WYwYsQok399xzRxoshEwa&#10;WGTrfPLq2bNn7GN9qzJSD3kE4YXE8WeffTbSOfPMM+O8Xr16RTw8VFR2pcP+wgsvHOUA9quBMgNt&#10;BqQH1A2k30qQDrrAOlj72nIcy17qhIUskB+LRqOfhx56qFGPqidWsfI8o9+wxROKeB999FGUa+21&#10;147y0ndIj34mOP/oo4+O9LA8JvyWW26J7b333hvpsHgz6fTr1y/qu8MOOzSc3XHgujnvvPNCj/L8&#10;aU4PKPRszx/TXKg/0W/xSGXuWm+99aL/ykOlI8GYKi8XvDHweD3qqKNCH4yBeH8sssgioafVV189&#10;rr30+kafjInoFI9gxu+bbropPG25RhkPNM9UOxdMKagL8yVbvErQDfcBlJv5HrhvmRRIk7mMfnfn&#10;nXfG3MH8Ir1yX4InNPpecMEFG86aPNTXqdOLL74Y9eDegnGTewnq9/nnn0fb462FF83ll18ebUW7&#10;UVfmPs5jyz5jPOfLW5gwtS1byq990idN6o23E/lwr0K5dL9F/fEIR99cj/Qv9MF9FvMqfbBPnz4R&#10;twjuC66++urGsnPvg/c65cCDqlK/k46AehGfelY6rzmhfbjXRU9jx45tODrxXnXdddeNsuge2xhj&#10;jDHGGPO/2CzKmBrhQRNpCh7qER6cEaF9hUtEHq79cqgsPIQjvJDQSwk9oEuUJi/5i4QXVAgP2ggv&#10;IpB8Pz+u80gjrYvyrRbVFVGZtM9LB714SOsiEYqfhyOkl9dFZReKWyleLahM5aRaFD+tEyJdqYwq&#10;O5LrUfpTf5Fe1V+0r7TzNHUclFaK0pEojvI3xpj2isYzicZLSMfmIvJzEY3P7RHVtSXqgG6KkN6a&#10;E81NmuvyNlSemif50SSdO9Xu0oPS0b2DJJ2XU1G4zhPpPFqUp6QaVAdJraT5VZunMcYYY4wxpu0Q&#10;TwETbuZ9N29MFfCQj5cED+n77rtvHOPywYOEh2qs7Hk453vwPKwPGDAgjmMNClizkgaeGDz4Kw2s&#10;S4G4nI/HBedjxc+xBRZYoDEciAPa1yWMdSf/81108sFaFTjGugNssdQFWZYCxz/++OPY8n15kIcJ&#10;FqzpeViggl5U8OKC8uAVw4uKddZZJ/aXWGKJKB/fwmcf62hB3eX5c+211zYcnVgm6s2aKKT1+9//&#10;PtJg7SLKgP44h7UASOOiiy6Ker766qtxPj98EZ/v4gPnIHynX/vVQBoI38SnHH379g0LW9YYErI0&#10;JV4RlI/80CdbLHCB9DhnhhlmiK3W0SgH9eN8rM/5n/WL2Mc7Jz2O9xltgm5AcYA8aQOtnYDHD8dY&#10;Q4FzX3vttSgvXm20J2tRgOpIWoDuaR/6NxbIAwcOjOOkBYRRBiy3ifvAAw9EHbFSJt9DDz004rVF&#10;VMdy7TmpYK3Mmgtqc17k0a+bC8oty2y29vwxk4P6kz1/JoI+mFcZ1/DYZa7ee++9Y65ZZpllYvxk&#10;XkI/6Aod4ZEKGheBcYB1Y5hX8aDk2sQLAw+TPfbYI86X121bhbqy7gy6wBODPsJ6cngxqQ6MPZMC&#10;emYOYv5hHaHPPvss7o9ID+8OdMPacswxzTWmUQ88ZWlTvIxoi+233z7adqGFFoo2YsymbMRFWK+R&#10;NmSOo6zjx4+P4++8807oh3mefeZU9MG8RzrySma+15b66l6NPkRc1hyirqyzBZy32Wabxf0XYzpl&#10;Qe/yACIuHs3l4FrGM1qeQ9wbsaYhdeS+kjKi0yIoF2V8+eWXIx7nUHbS0LY1oAxa84d7baA83Fes&#10;uuqqjXo2xhhjjDHGFGPPH2NqhIdeJIWHz1R4+OeBlRc+CA+tqRBGHB66eUEk0fm8OEd0PnERHsYR&#10;XgAg5VAZSV/CS2eEB/giUbjKkqev44onEcpT8SQ6XoTqkQv6kY4QHVf9FSZdCOWpOvFCgG2tqB1E&#10;rvc0z3Ko7OX6gI6rrXPR+Xl86UbxVDbtp2VUPdQH0IdeRqVtov203RChfcVT+spTZVNZhHSo+G2Z&#10;9lBGY0zbIR0rEaFxOUfjp0RjfHsae1TWdN4pquvkkM+/ylPSkjSVh8qFaE5N7zVS4ccZfgzkHol4&#10;eZ20r/PzvqHw9ByFpbooV9amqPY8ta/uQcrdd00Jct0YY4wxxhhjyhN3zhNu4qfsXbwx7QgsKHkI&#10;lrUllw/WoDyIsp4OD8ajR4+OfayAeVhffPHFI648c/AG4WXRTjvtFPGffPLJ2D722GMR/sEHH8T5&#10;rDXDi4M999wz0undu3ccx4ODrdb0mZQfOFLIE88gHvRZt4X64R2ivCjrmmuuGWXAowd42c8LgV12&#10;2SVecOy1115RVr7LT7ymvstP+qyLxIuEyy67LI5JL4K0dt1119iyBhLhWB1j9brxxhs3xPoRyrDz&#10;zjvHdvfdd4+yY5mK5Wv37t0jDvk2BS9sdB5QP8DClDAsZ4H6devWLf5PfwCjjORHPqxbRP2uvPLK&#10;CENfoPjEod0OOOCA2E8hHSyfaQ+soNnSNyibLIfnmmuu2KdshGNVLh0BcWg78qNNyAt9gjx6UkhD&#10;6w7g0UP58ATivO222y7Cn3nmmYhLmhzfbbfdol6nnnpqvPCizwj6M/HZYjlMnmeccUZDaNuB8qE3&#10;XXNY40ParpMD/dVr/pj2gvqTPX8mgj6Y8xn/8CBlXGbtMuYIrmvGeNaLYRzEGwR9rbXWWnEN6h6B&#10;+ZNxBk9MxteHH344PD0OPvjgGG/wzCAO68ag5+Yae5ob6oqXLXVlvqGf4LnLuHbNNdfEeIMX0KRC&#10;+ggeVni6cH/EvIKHFR4ueAQzfi666KINZ0we5IUnLW1x3HHHRV54w9KGq6yyStx7MM9OKugHLy+8&#10;gZhLye/tt9+O9JdffvnoI3jRcl948cUXR7tzX8Gcjgc1UCbuH+W5Q1zuKTiXMnJNcn9YDspA/1IZ&#10;8CTiforzWZOS/kZ5BP2duZ9+yj0hHuF4ulE2PLBph/XXXz+2zenB2hSUB88ftnic0S7c+9IXKnkv&#10;GWOMMcYYY0r2/DFmUuGBMxdefiDl4AUPwoM0on1Jnh7HSI8Hcl4e6eUID+ap8FCM8IIKUbxqpCgN&#10;8uJhGuEBG9G+6qgy1gppp5KiNJVXOb0oXPsijdOUqA5KR6LjAr1XC3ER6VX1U1tLj9pXWRRfbSdR&#10;eipTej5lVd/Ikc4Q5VUurlBeabukZc/1o7JzDqhsCgelmYooOtbcKP28PdK8EY6h7/R6QvLzkElB&#10;ukrFGNP+0PWbjyE6rrFRY4fCheKl8ZF8rDH1A+2Z9hHNzfmcqjlafaapewGh45X6TdrnEJ1XDoXr&#10;nrBSfGOMMcYYY0zbxp4/xtQID+M8EGOFKrCE5aGa9W0IZy0a9vlePA/ryy23XGyx4OR4r169Yn+x&#10;xRaLh/Z77703zrvgggsiPSxRCV9xxRVjn/S5TLEaBV5OA1a2pDfPPPNEfDyDAGtPwEpUkA9x8SaC&#10;L7/8MtLEapmt1sUhbaXFCwnqyXnyiOAYaeHVQbk22mijeInxpz/9KbZ8l5/zqWMO5z344IPxogsv&#10;EOqMBbHAmpT08exhy7f+SQsvIsqI1TXn4i3E9rrrrovjWKfyI4UsVA888MBIj/LwfX7phbikN998&#10;8zWmC/xP2fB8YYt1s/Kj7liZYilbzvOHc7CSpUxY+rL/9NNPR/6s30Qa9A2Oo2f6z+WXXx550KbK&#10;gy2ePWxnmWWWyKdr166x1ZpJpKHz0B+eQeSLxxb54aEF/I/+0KPWX5KnGOkJ0sMzhzSwEKZs6JV6&#10;0fakg4WxjhOfdQo4vsYaa0T6Sy21VKSJlTRlwkuJ9LCEJz7f6ceamTJSdq1xBeRD2Wj75oB8yQMP&#10;KMo8ZMiQKGPPnj1jq/Wz+LGKsrIuFl4OJ598cpQDK3bFp459+vSJ+Py/8sorx/+1wPWE3kgbbwHq&#10;y1oNzQV11fXO1p4/ZnJQf7Lnz48wTkgveAgyFjNOX3jhhXGNoReu81GjRoXe7rjjjrjWmeMYS+ae&#10;e+7QH9c+4xOeLczxhx12WBxjrGF83HzzzWO/aO5sC1D21vb8of8x7jI/9O/fP/SDR2tzQF4t6fnD&#10;HHTIIYfEHIjnDnMOawnR1v369Qt90U+4R7nrrrui77AeJH2FvIG+xX2N0kAvBx10UITjicOajPJ4&#10;LtILabIuE+cyvxOPewraaZtttokyUB76N+2KTli/iLIfccQRcQzPdHSy9NJLh+cQ6xG1pucPZeJ+&#10;h/kcDyCuKfocdeE+DH1xzBhjjDHGGFNMeVNwY0yT8MBZrfCAjfCAimg/D0/PSY/rvFwULniAr1ZE&#10;pbwUzssHhBdhqYhy4eWEuGk5QHnleedlV3he/3IoHUm5uvJCBVG4hHMqkdc/TyMXlUV10r4kR+lL&#10;8vNU9rQ+eV5C56qseummtBVf6WhfIvL4It9XfoqvfFNRnMmlXF7aV3geT6jsRTKpNFc6xpj2A2Nq&#10;OvYIjQMao/OxSPum/ZK2JWguVpun8wGicEj7ApL3I/WPXKqlXHylrzlTqIxTgrR+RZLrxBhjjDHG&#10;GPO/xN38hBtm3zEbUwM8jA8YMKBhb+I3yXk45pv9PIhiDQtYevKwLwtLPHmIh6cOW6yHufywpiXN&#10;Y489Nvax7uQ8PDeIh3Uox99///1Il++3gyz+se4EeU9grQk6DrrMZZnLDwUpeslPXpQVryT25bHC&#10;OgWkIU8htpT56quvjvh8w5408GrgPLxrQPnqBcbIkSMjPaykCfvwww8jnHOwkEZn559/fuyrrKqP&#10;tuSHzllrhjTxJsIKlDVt2B566KERD7CqXWGFFeJ/tQeWxGz1XX3yokxa90geK3jEEIbXE1bBZ511&#10;VmN8edGQPueMGDEiyoT3FrrdcsstIw88cYiPpSppPv/88xHv7LPPDp3w/X7i8x194tGHgHqAvsdP&#10;2SFvN72kQZfkx/oIgI4WXnjhSFPeXlinUwasZ9nivcX5eA+xz/f0gbTI9/jjj4908B6hzFq3gLoC&#10;ZSHe0UcfHflozSvSJR5eUJyH5wvWxfQVjmPlDEqbdHRtqKyTAuXm2qFOePTQX04//fTQJesbsGWN&#10;BaA9KZu8nfByQH/0e8qz5JJLxr7WuOJ/eQ3VAmnT56kb/Zm05U3UHFBnjQNs7fljJgf1J+YOe/78&#10;FMYu1qVjnsKrl7EbveANwVhz9913h95uvfXWGF+YZ7gW8ZBg7JGnKeMT8RgHmT8YJ9EzYxTnMV8x&#10;TnCf0Jag/lNizR/0wb2N1vxpLs8o8mpOzx+uHcZ75tmxY8eGdzXeYZSZeYW+wP0RfSH10iE+nsJ4&#10;al966aWhX7xngXPoF6SBxxllZT1Bysa9An2PNf2YX4s8SulneBPRVvQztRHXMmsjAscoAx669Efm&#10;K/bHjx8f9aE90A1rLdEOeDO3pOcPeuQaQVgnizLoHpn2Uh3QI15M6GL22Wf/Sf9jvjbGGGOMMcZM&#10;xJ4/xkwivPSRCB5akfw4D6Wp5OHaT8NTeJBFeMhFeOhFtK9wpZOnl0oelqctUTgv8xE9jOsFjfZF&#10;uXi5KFy6KkLlVBydozxUNonqVI48XPt5OtJFOdF5aVpCZaV8bJWmULgkJ007TT/Xq/aF8lG7peUV&#10;ylPnlhPFK1eWfD8/TyLy46pDrf1hUkjzTSVHx9P6lhNjjKmExl+NbRKNl8B4ongaWxSexjPtC+YS&#10;2k7tTdtqjk4lp9z8BOoP6keKm0u15PHz9CVp/2zt+U9lyiWtL6KypuHGGGOMMcaYnxJ38xNuln23&#10;bEwN8LB5zDHHxP9cPnwjHbDOZB+vA8BikRfyRx11VDzw9+3bN47LiyOFNPF44Xw8MIiPpScP33zr&#10;HvTSgJfmxGOtG7aswcL2rbfeivBK8CCPhwVbfTMdy0ngG/KCMt10002xxcKXh2vqRl6s28KWdXEA&#10;y1PSweOHLV5NKfI6wcIV5K2AlS3oXPbxMiIuHj1sZQVLGPrE0hXdsraSthzXmgCp5w+Wr6mFKvG0&#10;TtEOO+zQcHQilJG6YpFNvng3AXUjXfIV+k4+lqm0B14xnM/aMVjrsu4DdZIlKta8pIl1LfGxqteW&#10;tP/whz9EfNb6kX6J/9prr8U+Xl+0v9YrYu0A+gbWuGyxjuZ8eX8BVrycy/f72dJPSRPPHLb0G+qr&#10;NqVNlDZ1OO+88xpSmtjnsAhG36yjwz6W7sRD/5yHNTPppmsIoRPWaKLPs3YB59OXgHJjEU3YLrvs&#10;EvusHzSpkDd6Iu8xY8aEzk888cRo61VXXTXyoe0BnatsnIdlMfHkwSa9ykKb+uEFVyuURes40Dak&#10;qfWbmgO1G7C154+ZHNSfGDsY0xhzN9hgg+hLeIUCfbkjwRiJXvC4Zc0fPHiYPxkHAX0w1rC2CmMJ&#10;XivMO3iQci0y5qBHeX3Ic4XxBu+Qv/3tb7HPWMEYxdqAxMczlbT5vy1A+Vrb8wd9MCcwduJNiwcK&#10;XpnNAXnlnj+kTZvhbUP7VOt9RVq0PXMt6Z155pnRZ5jvuFfAs5d2ZP1HQThzEPqUd87QoUNjH29c&#10;oP05n3kDz1qFUTbmI/SCZx5633777eMc4gp5/rDmj9bco6xcywcffHD8z32j8taW9LbYYosYBx54&#10;4IHIDy8odKM1mFrK8wedcA/MVh7mzOvol/IBddS1wTXVvXv32HI/K90YY4wxxhhjJmLPH2MmER48&#10;JTyUIjyk6iVAKjxwp1IOHmgRXqKQLi+dkHIof53HQ2+1kual/JAc1UllVzydl5PXPZemyPWjc1QG&#10;6UNxypU5R/GUfp5PjnTDywRE+ipCaUuEyq4yqw68DEJ0XOTh2lc86VtlSsuF5Pmn9VS6vExBlKbO&#10;VZ9QHgrPSeuJpHkgeXup/EJ1y89Lz50cVC7qoLqpTpXIy563A2JMR0LXpplIOX1o3NGYo/FZx9Mx&#10;BMnT0DjOccYgxky25fIzLcfk6Fztp3kknWPLzUM6R/MN0GfSeR6hjyhtlTGXasnTyPunUNnVj1uT&#10;tDzp9ZCXhTBEc7XiGmOMMcYYY34k7qAn3FD76dKYGuABE8tO4EETC2kuI3mopPDgftppp8VD9IYb&#10;bhgPrnh35HC+1mLRujhYEnM+HkEgC+DWehDHylTWnViQgix7eZGBHoYNGxb7kwp6AeqEZSuWpVh9&#10;8jDPmjPkceONN0Y436nHEviMM84I/eC5wo8Zf/3rX+PlyCabbBL6Sj1/qAMWscTHi4Z4WLITD0+U&#10;yQVLVF460AfI67DDDgsLYsoEHFNZ2Wp9HdYEqBbKut1228V2xx13DN1r/Qj0UQR5sL4QZeNb/9qi&#10;R9YwUlr0O7y3CMeThy39jnbmfEF6apcbbrgh6kW/pr0GDhwY6WJNTPgVV1wRW6zBm4K2X3rppaMs&#10;m2++edSFMk0u1AnPKfrskUce+ZM6s14BkDd1oOzUWesQ6UcwLIeJjwU4cO3tv//+8X8tSJ+UgfUZ&#10;SB9vp+aCusoamq09f8zkQH/Cw4W+hEcffYlrk76EhwfQhzsK6IO1WLiO8WjEIwVPHtb8YXxjHMFr&#10;lvERT1x0w9pgeIQy1nCcde0YP1j/jTFgt912i3h4FZIuni7kgZci4wRxGX+Zn4jXpUuXhtJMWShr&#10;PXv+MN736NEjPG20TpPWLmwK2hgPLu5FmOdpezx5mXNYn4cys3Yc+pH3HOdwb/Puu++Gt9ABBxwQ&#10;bU1fkncN0L/QL2nuvPPOcR5ePOp3iounNfc99B+OAf/L84drmraijHhfUzbmb/od3q+05fDhw+Mc&#10;dM6ahqxphW7wAKbs6IW+ybqCLen5w3V0yCGHRPuwxhZ6YX0jyoXXHNck9UIP3H9SZuJQPtb04z4x&#10;9+o2xhhjjDGmI2PPH2MmER44c+GBHOEBGeHlAQ+lPOQjerlRDqXDg3YqvGxBeOhFpgS8dNALi1Ty&#10;skpSvSDlSOPoXIHuEB76EfSJKH61+lC6iq+y8wMForpVm14RpE/bU1628rJRHspTeagOqqP6jsqa&#10;i85XX+BzLKnwMiQX5S2kR15GIcpTpPVnK70IlVkilI/OV7qqW1MoD9WvtZBe1ad0zfLiDFFbqHxI&#10;qh9jOgodvd+r/hoHhOZzhWtMAcZH7Ws85FzGOM0LSk/jqcZLja2aQ5Q+YloWtUWtqC1pV/qE7lfU&#10;B5Su2lF9gbmcNlYf0XykfUR9SHOT5nGlS37kq3sB3SOo/6ifqozKW/cJhLGvMirPtKyI9lsDykOe&#10;uiZUZ+0j6In7GI6r7FOirMYYY4wxxrR14glnwg2y75CNqQEeLvl+uv5n3RYuI6wzeSg9/fTT4+H1&#10;uuuui3DWH+FhmnVZCJfHCQ+uKXpgxcOC80aMGBFbvBJ40D311FPjAZdvrwNptSS8QGCtFMqERStg&#10;4Qq8KKcsfGs9hZcQwLmAxSnns1ZCDufLCwr98D18dILFqc6h/sqb/3kxseKKK8YLC3mYoBd0wTfq&#10;0VPq+UM4Vr3ExzqZPFnXiHT69evXmB7HsS5liwcSYN1aDZRr3LhxkdfgwYNjS9mA8gAvKEBtrh9f&#10;sGKmrlixstU6TniuCPaxzFU8kJ5JnzJjyctWltf8j/cKeWj9GtacYosVMqBz0kHfbNGP9I0VLR5X&#10;xMEaGoiD0Pd5ybTHHntEeM+ePaM+Bx10UMTTy6Z77rkn4qOTclB+ytSnT5/QN+sNTC7SHy+2ijx/&#10;yI91jYhH/wS1C+1E3z3rrLPiGqZdgZdurPNFfatdBwLQA2smUAbqRz+1549pq9Cf8AagL+FxyjiP&#10;hT/XDPOO+nFHgTHg7bffjrGENczQDR6pXGN4mrLFE4hxY9lll41z0BEeE4yHjKeM6aSDBxBhjDV4&#10;Jxx77LExHnTt2jVe0o8ePTrywZuBcQPPSzw6LrzwwkiX61meI7RHa0OZ6n3NH7xa6PPc99A2utcq&#10;gmuFNJgLmevoG4MGDQrvrq222ir6xiqrrNKoF/oCcZgTucfD44d7FeJz70K+zNHMU/POO29DLhP7&#10;E+fioUv/wJOU+4Cbb7458pZnKfmhr4UXXjjSYP0bziMf2uzJJ5+M8uJNA7p/pG/yP/cLpMF9KmXa&#10;eOON41zmUNLDA4124L6J+4O11lorzm9uWIOIezLW1Tr66KOjTFovE10CukfQB9cX6xehA64Lzjvi&#10;iCMibr72pDHGGGOMMR0Re/6YNoEe5PTwn4peOMuKUZLH4yEXaS1U5lQED6F6EE1f0vCQjajM+Xki&#10;P5//YUrUtaky8nDNSwGElw5NCS9WkLROqpdQXrl+yAfROdKjRPHKoTyVjuIrn3J9TKJwxUeUd9oW&#10;lI18eJGSi/IWqov0V6secymKS3rkndc/R/rIpZwuVH+h+NKTRDpqCumhXNlaCpU5bUNEx5sTpdkS&#10;aRvTUmjs0DXaUfux6quxIh/TpR+h+IqnsV1jsMI1Tmpf6aVjNZKOqYpr2gaa4zR/aK5VGwq1m+Jr&#10;DlUf0TlpP8pRWNoHOKZ+kvdDlUlSqd8QTjyVUXO+8lP6eT4tgfJI9ZXed+XHp0QZjTHGGGOMaS/E&#10;nfGEG2Y/SZopClaePHTK6h/rSIGnCV0UrxrASpOHOiz32eKlwXaRRRaJrazysVxsKXjovPTSS+N/&#10;yj1kyJD4HytMXvLg9UGZtZaKPFHwRuABf911141t//79o8xYKoJeFsgLhDWAOB8vBMBjhThYYrNl&#10;vRTAYrQlwFpUnimUBSgbZcYKlB8YWH8HZA2u4QS9ALoC0qIurLFCGGvfgDxZSBNrV16E8G176ocn&#10;EMepN+nSLzj3hRdeiLRYZ4f0R40aFXrfddddY5t6/hCftZh4ccaaCuyPHz8+wohL+qzfAPJmkgcQ&#10;Fs1ssR6lPFp7gWNYbrPFowQoN2XECpWy3XrrrRFOPyTPZ599NsKxNOY4Ftz8aMN390F64mULUN4U&#10;0gQdl55JC2gLoBwCi9m0rNRT+4J2OfnkkyPdq6666v+zd5/RuhZVvuj5dD/cccY9R9tubfNRDAgq&#10;oAgtkpOIYMAIqGBWRExtVlRMiKI2YALEBCZUFBRRJBgQCWYFDK0oHttuz7nd595xP19+xf5vy+r3&#10;XWm/a+137T3/Y8z1rOepNGvWrKqn6p3zqcYry1v6ufPOO7d6swgGPApXB/9///vfb/mxAhavPx8B&#10;f+nXf/jDHzY8/WtIw+pdO7AiJn/W8JsKZS/k+eNem5Kpc47Ch+td73rX1gaRBUt3IEvW4eLEM2wp&#10;INfoAj3WPnvttdeG0E2HupbnT2GW0C/074xV/fzi3rhFtzJubqkgB/3XOGfuMX8YF71jGEu8cxh3&#10;eS3q1/G08I7iGi9OeRhneYcYk7znyMe4akzIGCVPcXkbimds8jxjOu+RF7/4xZtN9uQRzx/ejMYb&#10;3qHGVt6d+NqU9y75o7X0/DHXaS9zoLx5xdJ3HjvkvpDnT7xwzBfeKdLWZHDkkUdubCd9idcXuXnv&#10;8Z7oXEfl8BZLneiEc3y0uTl1BH55qn7yk59sZXvv8eymm25q4XROHryplclrx5UeCvM+ikd8jFCm&#10;eUN6c6Orc3/k792P/A877LBWN2cm4pn+rwZ4Jmlr/cE7BR1wjtbYHmTtHC7y/Pa3v70xHv5f8pKX&#10;bOxThUKhUCgUCoXC1o61M7MuFJYAi7VpFFjEomnhq42U35MFNZrGS/9MvKSzsEZJP0I6GwgW4ijx&#10;LOh7GvmYJablmbribyEK7yMJG2WVsiKX1GvEYuEjRl5sIqCel/DT8xR+Uk5PkX14CeV50i6GTZXj&#10;SJPSpozQNCR8sfR5nvKC1HmMl/tJSNhCcTYFIw/TyhnbNUj6xeqxEPpyV5J+OYgeFApLRfptaET6&#10;xDTaUhF59OO++35M6MeFMf4YbxyjEz9yzP0Yty9/jFvYPOjbBAEdSLuNOpF2S/yEj/GnIfmgvkxI&#10;HuN7TZB00xB9HGnkEfXPVwt9mSlrrPvYD0beC4VCoVAoFAqFwl/Q3t5veXGuFWRhs4LlJTX0zXuI&#10;JTv4XxhLU9fvfve7bVH4qle9qoXnrBMWgq6sFYEV46yhfN9Nt+h0HkKesfpUNotgi+/TTjuthfFa&#10;8oPACSec0OL5zrt4LIRdWU6qy+Mf//h2H4+CWFqru4WuMwCU6Rvv4sUzZYcddmhXdbfg5Q0FsRqV&#10;96aAdakzffAezyv1SVn4ZM0M4Rk/0yCtMwJcP/axj7W6XXPNNRtCb/XEkff97ne/Jsdjjjmm3e++&#10;++6NB5arrD1POumklpYVrecsW6V92cte1q69549wVtvkd/HFF7d08cJhGQssRxMPYi0a+akTincT&#10;xEOHBSxE5qxPlcEaVxpWuO6d36CMPOftRWbO23Gfb9Mnv7XawFCP97///a1NvvzlL2+Ug7rz/AF1&#10;gmy2RF7kJx1LdvyyZHe9973v3eLrg9JcffXVLX50KFAGS2vydn6Guj/vec/bELpyKItHmbqxkiZf&#10;sqZTrPTdKwvvl19++UbePGeprb2cN+U+luxkQB896/VgMShD/aWjI+qs384S0UVXXkbkud9++7Uy&#10;c0ZIoTAJ+uf/+B//Y+P/+m/6gHGVTmXu1e/plH4tnrlWP9p///1b+i0J+i2vAnOg+dd48sEPfrCN&#10;B7zq9LHM3/GMBPPTD3/4wzbe6IMgDjnyQCVDfdQ9jyKydGYQOTrXhHz9L58f//jHrdx4GRs/nvCE&#10;J7SxyLiZsqXJGL2aIJN4/vB4meT5M4szf3ia8Pwx3qrXWnj+8OqSt7K03UKeP9qGd5L6m/v0DXqi&#10;LaULj+lbwry3SsdrWXvRH7rE+1s7eh/I80mQ9je/+U17p/TuqX+af/HIW9XV+2d0gYcQz2h69tOf&#10;/rTxKI8RyvP+KL3+LL36u6qHNvVuom7007PoXryeZw3vHzxvtY/ztoAsw5u6i6NOdBGPvJnDm36S&#10;vlcoFAqFQqFQKBS2Kc+fwnzAog5ZUI5kUYos8FDi5nni5flqwyJ0pCA8BhanKM9D4TWbHcnHohYl&#10;XZA6Jn3Cex4mpV8OTUN4DfX1QMuB9GNd+ryDxXib9nwakn/KtuExiaJTo26Fzx7hITKf1A49jTzn&#10;fqE0KPGm0SwQ+aRNRjn1MpkkryDp+/goz4OUN4lmCfml7JGHwDPxIs/IPPxEFmip6PNCI8a2nSVG&#10;XlPGapRV2DIQfRz1MvfjGJX7zF9bKsb6QsaFSdT3MxTkXhzjzTguJv++HEh48ocx7lhWYW0wyj9t&#10;lDYDz6NDoSA6kHZdCqa1ecpMnn3ek2hEnvdzHZJHP9/n+bR8Zomej74PpO6RZ+QQGYQKhUKhUCgU&#10;CoXCX9De3m95ea6VY2GuYZEXTxFWsBaivpm+Fkj3sOi20fXGN76x8cGqMmBdb8H5qEc9qi1WX/jC&#10;F7Z0LIfF/frXv97uffcdPENXXHFFW2Aff/zxLf0DH/jAtsCN91LvTaL8WHyyIAYWpeLzzpE+1v45&#10;90jegfQgHGKhy5ISEjcLZ2WyqvRNeog3lnji8PxhaaldlgoyYGXLApX3Dp4++9nPbgxjzYk/HlDK&#10;eepTn9rkefDBB7dw57iwZHXugXtnybiycqUTr3jFK9q19/yZBHlIx6o6+br61rxrvo2fMxu0m2vO&#10;rtEGPHg8Y6HsmrOLYl2Lf3VhRS88ZaSOLJnJmLcSecZq1xkQQLagPsDyFnIvbX9N+HKBXx5l2iJ6&#10;hXf50svwDNEheuE5edGLJz3pSS0N/cPfYx7zmFYXZyaRdTyLLrroovY8Xk7SPOxhD2tpWL8n7Syg&#10;XtqJtx1eWdyTc84II1/h2lTcz3/+8y2ePkXncsYAS3DwLJ5106CO8sg5ZdEfV5BH6p+2do0FtXDw&#10;bCGkHeQNSec+Op3+Cqmva/p9+nlh64a+nPlJH9EHzUP6LU9c4TxfIGNaxiB6yOL+9NNPb/d5vpj+&#10;zjPSd4wDxsVc9W2eF/rs61//+jY+GhvU1TxNFsYS8uIVY3x/ylOe0saYeDaTr3seG/7/0pe+1OTM&#10;g9X4ffjhh7d+6kyw5Gvsfde73tV4S1pxjJt4MD/r/7w/pFnpPLAUkEE8f7y7kBNPXuP8pz71qTam&#10;bIrnDxkiXpfGTJ4+6siLhjyPOOKIds+7YxZQH+da9Z4/yvJOtO+++zZ9J1fQfkga7xvOdTRvkAe9&#10;9w7Gk8dcCOJpY32LvL73ve+19lEP8ehGn/9ioAcf/ehHm8x56JI1XdTeBxxwQMuT/oRH7yXOvYnX&#10;kbLJjnzzziKe9OqqzuqOJ+fE0am8h+FReZm3VlPHAI/ewfSNX/ziF+3KYypX8uQVF7mT6UEHHdTa&#10;L15JPK4LhUKhUCgUCoXCrajdn8K6gUVnT2uNfvGPco/CkwUyGu8tUpHFN8q9Rapwmwg9pQybPSiw&#10;EEfJJ/eJZ1GMLJIXokllhFKnYOTdAhulHstFZDPKqKeUkfqN4eGF/FDyWg56HkLJP/mm/GkymESJ&#10;k7STygEyJm/toc1s0vTUt+Uk3chGWdpsFpjE6yTq22IpFPkFkW8v49zPGuE5iH6Hgp6X8IP3vt6L&#10;IXlqF22UNpxGaceRl8WQ+JPS5Vn0JBR9KRRG9ON/xpPoEJ3RHzL+uaZ/BKMOrneQQfoLSv1S94xr&#10;I4wRno/yGftg0mdcjLz7MV48kGfmFHEzDiXPxE/bbQlYylg7ayhzKeVqJ3JOG6Ut+zZPnMRD4ghP&#10;my+1vECeKVM+KHlEr6JHKTv3o76NZYubPPp8NifCf3hPnXOfOvZ893UuFAqFQqFQKBQKf0F7+7/l&#10;RbnelAtzDYs61reuvjFvoZ3v4K82bK4Ay0sb8b6PDjZvwULUmQcWps94xjPa/WGHHdbCJkF3c76I&#10;xaqzgVxZkVqM8yyQ/qEPfWi7Op/ElWVmID3LTbJgmS09Wbi/9NJLW3zfnU/cXHkjgHLwylpU3Pvf&#10;//7tWb45H28Enijy/M53vtPS2XzyPGcs/f3f/327ruRMEZsYZ5xxRuOdN0jguc0J3lV4430BsTRl&#10;casuvG60y7vf/e6WxyWXXNLSPetZz2rXxTx/ZgW8xKr7X/7lXzbyRm7OfXCN54lv/7vGi4gFtysr&#10;54A8WfD2cna+E1k4X8I1VrjOInD97//9v28MXwnI/MILL2xy/NnPftbKpAPae6Hzd/DOspmnCc8s&#10;cue9o2/qD+GVDHjAiceiXb48ukAafYU+sjpeqT5NAv7CIx6cIwH68GLo24HnVp7l/0lQlrall86B&#10;8APeP/3TP7Wy6UZALtpU3Q899NBmcf385z+/5d97RE2DcugOyLvnyz3vA3VkkS+ucYp89SVlPvzh&#10;D29p4lVY2LphTD355JObrhjL6KM+6flb3vKWpifPec5zmu6wqjdO6Ev6M48fnh4nnnhi0+vMCfr4&#10;eoW+c9VVVzUPC/Oq+joXhneB8ZAcMmdmXvLMfa7GDn3RnEuO5KQPGrPJ88gjj2zyNkYY/3fdddeN&#10;6eRpXFDeMRvOvMu4IL+3v/3tjUeeJPJ05o90z33uc5vcZ+UVMwnmitX0/OlBLuYRBhXeg8iD3Mh4&#10;MQ/MpUJ9jJfk6l3MuHuPe9yjtYH3I/fmV20lLl0wj/NKevazn93qevTRR7c2feQjH7lR98nH2ZC8&#10;ffUt4eZIdXj0ox/d5OR9azlQbjx8nI+HF3y4mnfoiLMl3fPI5TmjX+JJn1Ynnrn6+KmnntrieY8U&#10;HqMVcsWrcjzbaaedmrzjWY5/8Rean2YBeuUsPjw4H09f0o885/Fv/jM2Rd5kwuvJ1dilvvpUoVAo&#10;FAqFQqFQuBXl+VNYN7D4RBaeq7347GHhjyyWkQVnFsAjLzYIkMUqGu+TV5C8LHJRYAMZ2URA8Qax&#10;6YOSb/KzCYSC8BpK+SHPUkbyTFkjRe4jhffVQPIPv6lv6pOyU+/V5GUxpOxQeIpu2JxAaWMbE5Mo&#10;8Wy2oLFuvSwmtVt0JDrR69lysZz0eItOJF14zX0odeuRsNRz1ujLR70cUeSY5yP1aadhUt70NG1u&#10;4w2NbZ204SXpF4L46btIukBY9MH/PZJ36lsoQN/vosOjPnq+EG1pGOsfGY1zX+o/yilIvMwFGdMT&#10;Xz/VF5NGXBBm/EhfzrznecbQUNIk7jiejTytB2wOntNW05A2IVvjbuSfNsWvONGdjM192/e6sxgi&#10;AyQfZedeenmFh8wnyTdzQ+JHb8NreAryPPGSbix3LRE5puzoc3S6f59yBc/TV5KuUCgUCoVCoVAo&#10;3LLe8eeWF+R6Qy7MNagoa+NcLVD33nvvDaGrB+WxuLTgvPjii9uikuWt8g855JCNcVhaAotEi2rW&#10;ntJcc801LS5rXAtzFv/Aalq4swE8Z0lsoStvz3OekUWtcJa18mGJ6f4+97lPu7K0Bmkt9t/whje0&#10;exaS4HkwdvNsPmcTQP5gk1red7/73VscHldgkQ3CwGYB5H45wJfzi8gz+YONFeU4Y4IcnEHj+qMf&#10;/aiFkwd+eZhIy+NHmje/+c3tOYtYmyFr5fkDkSs+AV8Q2ec+18RzlTaeQr/+9a/bfTyD8l1+FtDC&#10;ec/k3jXn8PhfG9ARbXf++ee353kG/UbPCHzG84e+BmTNA2sh+LGJZ80LXvCCVp7zP+iFcyjoE28T&#10;/MXTjaeaujhnAfDFq02bPeEJT2jPVqJPk6C8vmxnBCibFb/766+/vl1ZaNNzZzCIr0545/mmLvE+&#10;84wV+Ahp9Ht5kZ/0p5xySrOg5vkTuUA2ZXPO0AUXXNDC42nF4l+Z2223XYs/CeT92te+tpXLilub&#10;v/Wtb21hdOLxj398k2vO6iJbceM1Z4OYBTceCwVzhbGYbvJ4AbpOP3mX0BVn2NFP58zQc3NiPH/o&#10;9plnntnSxGuPzq1X6FPOjtNPvvWtb7X+aCxQN56m6uk8EePmz3/+8419y3P9WN+73/3u1/ISpr8b&#10;y0Ea98Z43ibmLXInZ/Ll4WI8MAcmHm8GnoEgjn6tbW644YY21pgrXZ0tYyzgYeLq/QQv8dqYhUcl&#10;/r1/kQ2PYDpwzjnnzMzzR53pl3obt3Pmj/cneug8HfMSL9FZQFnmU+3H+xq0dzx5yM/5N+TN44k3&#10;zZve9KZWx2c+85mNtx133LG1s3bUDs7XkR+50AfeYuJ5d5N35mSymgZ8xVvUeM+jW9neD3kMGe/p&#10;SPQl72xkRHY8xrSVeSZeR3g+6qijGm+8teiffp989Nl4OakH4EM6Zy0lHN/KWU1ok6c//elNZ71b&#10;qAt54N05WXjyvkCePJ7Uhbyj5+i4446bmd4XCoVCoVAoFArrHeX5U1g3sCjtaa2Q8iyEkQXnJLLQ&#10;tABHNgtQ7kPTMC08z21CoNzbJMlGCbI4RiuRTdKMlDJSl5QxjabFC48rwVjP3K8npM2mEb3padSr&#10;tL3Nl55GnZjUhmuBvg6LIfHWktdRzpFr7hPey3xSOFoqUqc+7UK0UhkkXU/6h2v4H+uzHvtQYXVB&#10;PzKeoOhMaJKeuh/D1zsyz6SOfR9yHeWQ+z4MpY+NfU3YQujLC7mfNKeGh8TLnJAyMxf3dUKzQuq6&#10;JYO8Is/IMvVOW0WuiSeOa+bpxFuuvJIvSp7JJ23qmfAx77HMkRIWJH50qR8LUNKtFXp59tTLJDyH&#10;CoVCoVAoFAqFwnS0t/lbXqRXb+etUJgBqOh111238Wqx55vrqw3lOQfFQvsd73hHe8aaU/m8T0Ac&#10;57pYnPJEAZaRFtHONrFojiW/hbT48e7gfSAvlq02F175yle2fHj+SMfSUj7OshE/3iE5PyZnf7D4&#10;ly4eMqxQQZzlQnnA4hi/zjHCS7yWWJKOUE6+Hy8dxBqVvOTJ+hRYwarr+9///ibX8847rz0HVugs&#10;UVnP9nHIVV6sPKX3LXv1Zaluk+ud73xn4/VRj3pU23B52ctetiHH+Qa5sZ52jScPS19gfeu5e9ec&#10;LeSeTFiLkxHZkAXd0DbxGqNXzi8gt0ltFsgjnj9XX311e6Yc7cDKeSHQM/Te97638cCrRlv73r7r&#10;zjvv3PJyNoGr9hX/rLPOaum12Z577tmsuY899tj2bFZQHkSOLKfDg7ryBKI76q6ur3nNa1p88iAz&#10;fdg1Xjv+j273kCfdl06bKI9FP+tkXm3S9dbH5MSqnRxYMbvn/UWvY83MSnwa8P+Sl7ykpWMhrZ+l&#10;nVhAOycD77wy6IBzRvDGwwlvrL3VSR8rFOgGLxJ9gndD9MrzG2+8seklL1u6RG+E60vCM+aYi+m5&#10;sRfEXS9QD9AfzSe8C/Qd9TEuoT322KP1s3gnkhUYP8AYgNyTj/kd/K8/8xySn34prf6ur77tbW9r&#10;XjTONyFHZ9oYE3kbisejGF/GFcCL8VIcZw+GR3FvvvnmNjbw6lBmPEEf8YhHtPHNOYB5vlIoR93w&#10;xCvXnOWsnFl5/shfe5CPOYMHC/3j6UN2PIHUd5aeP2SsHh/+8IebPI3x5OZsNO1HH8y5PL/dG+v1&#10;g+OPP35jm2vDjK+8W5Me78ZycnEuW99HFgL5eu8E5wbx+FEWPqTn+U1fDjzwwFYWnQjiIYQv/Vfb&#10;77777q1ePHjwap4n3xe/+MWtvXhUyUc/j04B+SgvHj/yEE7/VhPeI/Bs3uT1hg/vuurP44y+vec9&#10;79nIk7CTTjqppfVMOu1D35d7tlKhUCgUCoVCobAlosylCoVFkI0dC39XC0pkkTmNxEXTYAG9HEqZ&#10;08pearyegklhPaX+S6HUG1mw95Q4I/p6hoLch5cxfBp6nhaiEdOeL4Q+v+Wm7ZG6TaNpbZvwzYnw&#10;ME0WCQ/PPaalmTXCw0hB7ke59rQYxrhjH0B9H0md+3RJuxDGeH3+qy3HwpaH6NOo+7mH6FWvX334&#10;ekVfp/TPIPXLmBuk/waRV2gpEC/59ulcx3ITjlJ2qG8P8L/n/ZjQU9IV/oJevqHIdZSz9uh1vg8D&#10;aSe13XKRPFM+mpRn4iWua8L7eD2iX8EYP+GhPF9LpNy+fmhEnoXHzcFroVAoFAqFQqEw72ir2Tfk&#10;oJBCYY7B4tLCl2Ujy8QHPOABG0JWBywnY/3M+pNlKIv95z73ue07+rwabn/727fv/7PqZGHPi8Mz&#10;Fv0sSlnhW5Df+c53botZ1posKT1jFcoqU1p5eM6aVhzWtSwafW+e5wyPINae6u0sHleeONKwbGQV&#10;e7vb3W6bu971rttsu+22zeMDj3e4wx2a1THiNeOe1aoy46lz73vfu6Vl3SlPvLqqBwtLZbEotsgm&#10;B9atLGVHYq3JSpVXkrrzamIZzivKlVUpmcrPJtRPfvKTJhNnCJAFYlGqLr5Nrzx5ulemeuLfdZdd&#10;dmltxEJYXqxBQRu4d+aCtlCetCOxrGUBK644ylYea2zP/a/t8ed/1xGsUMVxlZ98XMXNRg147h7G&#10;vMhf2WTCAhfRCVeWuK7aSp21k7bXttoKn858chYQnfnFL37R8mPdiy91k06Z8p8G8XjB4D0eZSnf&#10;GR8LIZtN0tFXbSofeqPeeCYHOoyif6yoAb/uxX3gAx/Y0qr/LCBvpI8gdcKDfsAymH7QLRbWrs78&#10;IWt9gdzCc3QTTQMZqKf+QdbGDGVoa7rPo8IzbaWd3Dv3iNzUnd6SmT6eMWEatC3vR/Gcg6AN5CFv&#10;ZTgDJHqAZ/UGZWlrXh6e8UosFOgK/dcP9RN6S4/1f/qvP/if3tEh86/xXl/lfaJP6+fG7vS59QB9&#10;Rp3UxxhuPvzQhz7U5i3zl3o89KEPbXMqDwtzKFnob+Zp8cc52Bjgnpem9OIaA8hP30PkZg7y3Lht&#10;jndWmPHTO4V8zG/eCcxjyte3tYX4+EXaiIeWecC8qyzz9Fe+8pXGm3HH/ClePJN/85vftPEJf3he&#10;CcgNeI6oD08XPDtvT50XmmsWAx6RvI3P3qPIlIyMZc5GpGfxQp4FtAe+ycy4i9SH3LyH8ab2jqIN&#10;6AsPZnovnnbk8eNsHeHeH8gVf7yUzNX6lfzwnXeCaTCPqDcyL8nPGP/Rj360PeNt7h3AHIbMG+Si&#10;DPz+8Ic/3Ki79EU/dfVOhwdzLD7oo3bimWou2G233VoezpOi4/pz3gW9Y4hvvsF///6yWtAfr7ji&#10;iiZjfNJ3cqC3ZK5O++2330adV894IUqjDXjT64sLzduFQqFQKBQKhcLWgtV/iy8UZgQLWmTx2S9A&#10;LZh7mhXGfEMpP/z0PFkcozzPZkbSBmO63I8U5D75W8AjC9ueLHZDiYOSDqXMYMxzpDHdYhReU+fI&#10;YBoSv6ekTZ4jP0HijZQyl0ILpevDRhrjhibFXSpNyi80KT6aBca80g5Lxdhu0/IL9ZiWZtYYy1mM&#10;VoLUL3prs3Aa2ThNWelfk+QzCck/8bOxjPIseY/6k/5cKATRjdA43kSHRl1ar5hWt7EPpZ+FgsSf&#10;hmnpRrllThv7bJD0/bzuvo8bnjOujAiv/biDxrK2dkTWaYvIDZFTwhOnD0dB2nQlSJtMIkj5KSP3&#10;wvGgXXteUpcReT4tfB6gfuM8hdexzqE+DM1z3QqFQqFQKBQKhbVGezO+5SW6VoCFuQJrviALQJaN&#10;wBrSoo5nCiSuBR/Ec4C14qbAd8QtKr/2ta+1TZPjjjuu/cDCwhNYUgb40Y14Poj7ghe8oPHjrAD8&#10;8yoQhyUosDaFWOW7l853zJXJeh/URZmseSfBYh/ircICFcjKPYtV8D++XXnLKMu5KxbYzhPCa84l&#10;YoEMseANj/jqkYV16h7r45/+9Kft6vwEz1mLqwdvD3FZkuL7M5/5TLvmjBpgVWyDy5kpkDaMtXGu&#10;ZCotuXh26qmntjrEsjVWyOF9hDjAUlQ8uoRnltHuyaBPH50K1IulsCuLXMCTNCznXemH8OineoH2&#10;nIY+X9augbqxwgX1VXfy1Y6sd10vu+yyVp/+zB9nR/T1mAS6d/bZZ7f6//znP9+YDp/Oe1oIykWs&#10;dOmg7+6TA8t19eXBJT8W7Oqk77Lq1T9AGH1Q1jHHHLOx7FkCf8pmHezKctgz8lN3Hn3ayhXIC2lz&#10;196SPXozguwQXZen8y+0E7mAekHGMvnIm5W1cl7xildslMVY5gj5a3P557yn9HP/8yjSb+QJ2sXz&#10;jA3yFr5ezsUqrC6MJfRWn+BtQK94AtJDfVifoXN0KB4t9EcY71v65FwZiJ6LM89QF/OVupqvwP2L&#10;XvSi1jeNV8ZS87b6HXDAAU0O4hvvzzzzzCaDxzzmMa3OxvyEu+dF0cuNB4mr8Q/IRzk8LITtu+++&#10;bQzkeSHfQw89dOO99uHNAcYuc558ef8Jc9ZPyk5cZRnvMpYoiyewvJ1Fo25PfOITN/Ketl4M8jUv&#10;KZ/Hi/o4b29WZ/5kPjEPmwef/vSnNzmYT4zRsz7zh9wyH/DGJD/eVJ45h0l98UF+PL/UjcekcGem&#10;GVt5bRnXeWp5b8Cje2P7coEP72feGeIdS95vfetb2zvKpz/96SYPcyRZK08aY7t3Pm2QcLzxBNKu&#10;7sXNmVVAT+gZXeDNlKv4PIs3J/Sxiy66qOkZTzztwuuenuJTXZzv6Dn5pN20E48ler6Y13KhUCgU&#10;CoVCobA14S8miYXCHMFiLmQBjoJsLOW5TY+ekm5TYFNgJIttpPzwMCJhFuAovCSP8GzB3vOY56HE&#10;Xy5Sfni1CTHSiKRJuAU06tOg5Dkt7zFd4iX/0IjUFUVefiDIpgxKeOQjDNkcQGN6Gx9LoeST8sbn&#10;ffhICVsozXi/FEr85Dspb5S6qy+ZzBLT2moa0tZB2glpl2Bsz55WC8k/40Pklns8kmGehybxuhjG&#10;uDYqF6KME8uRt3jpY0nf52njC/V9ELnXP23uuRYKQcbNfiyhw/0z99HT6Kr+0/eR9YSMTxkH1CN9&#10;JDRpXFPP9KHIIXJKXiN6uSUNjDKbJsc+rXKV3/f5noShxO/HAPfhNXNL5LC1grzVv5eL8T9tMepD&#10;dAWJn7G41wm0UqTctEvfNuN9kDLDw1Ix8pqyNzfw1MsVZa5D7rVF4qC0Ue4LhUKhUCgUCoXCX9De&#10;+m952V9fq/bCFg2LW996D3y/22KQ5SX4pjeVdc6LuDxIgKWleLxtLAwPOeSQ9nwlkD/LVvnz/HFl&#10;cWvRGWv+SYh3ActpmwRPe9rTWprTTz+98cbKVl7f//732wLV+UHisz62mcDCUzivBPHjgTHN82cx&#10;+JEA5JkyWC3btPjYxz7WeHPkF15YUirTuSMj8MgCtkcsfG04BcrRLvL//Oc/v7GuvBsuvfTSDbFu&#10;/RFA+a6f/OQn27PUG2y+4O31r3994+2ggw5qPPjuu7CXvvSl7T4eD4VbwSp2JZ4/dIL8nQ1B3s6e&#10;IH/W4QtBG6RdWCuzLFYeS3DpjzzyyHY9/PDD26Yazzb94rOf/WxLryzeWnScl5F73+qfBeiWOrGM&#10;V/YHP/jBdu/MHVfnYbjyerBpZNwAvLhnje/qbAEgT2csjFB/VtfJmzzPPffc9gPM6173uiaPeAmq&#10;3yyhXikflGW8xAtLadd4/AhTH/IuFAJW9uYn/YWVPR0119Ljb33rW01vjN/GeWfYgWd+qDZ2O3vE&#10;HKx/8HgBfX6eoW48N/SbU045pT3TN4yX6ul8OnXYfvvtN/Zfc5r5xvMddtihpQFyiCeeOdZY+9rX&#10;vnZD6K3zGq8i/ZSsXfMDEZmZVx//+Me3ccfYZ9x49KMf3WTurKGFkDzxlrnxe9/7XnsP0abqpC21&#10;qbODtHE8l/3vfcQ7hzrF83chqMtqev6oB+LF4dwfXjSRy2p4/qQsemDMJjce0WS/zz77tDJ5d+Fh&#10;xx13bPVNX+EpxAOFd5j45g+6sim6T5e++c1vNn4+97nPtWfa1/uw9943velNbY7niaZNeYqOiNeQ&#10;d7+rr7668TPJ84fHmfdT8lQ3emfOc7/a52kWCoVCoVAoFAqFtUV5/hTmCjYzkM0FZJMkGwIJswGB&#10;EsciuN9UTfzQrGBhj5YCmyAoacJ77m3KoCDPx3SbipTby83GBVoutEVI+uQ3IuUFqdNysNL6pyyb&#10;NcimzCwpXhVoUvhyyCYLCq/hPXWPXid8qZR8+rxWG2M5Kb/vm4mzFvz0SJk2wVDklD6Y8F6Gk8LR&#10;NPT9C2Xs8eMMSp+b1meWC3nLL2NgvMZQ7x2GwkPihpdCYRrG8SP3Iy3WL+YRYx/NvT48rX5j/+4h&#10;PONcxpggZWROTH6hvmy0KUieGbdQxt4exjY8psxZj02zwCzksRDSLsiY6J0m7ZB5mYzIMLxk/Mx9&#10;5ol+jpsFen1A0M9JfVl9PdBy0esiWg/oZRP5FAqFQqFQKBQKhYXR3vZveYGuN+jCZoXFNzVkrW4j&#10;oj9DgFWsa6xgLczFeeYzn9kWwr7TLy1LXvBM/Mc+9rFtQbvnnnu258uB/K699tq2EOexknsbAr67&#10;Pg3ZPMlm60Mf+tC2YHe+Bp722muvFh7r2JwNwPrX4v20005recR7g7WmRf9KPH/ky3oW5M0alJx5&#10;zQArVvVhpUxmrI3xOMkCWDpWp/lffG0kvnMJAu3CglYdeABBNi7e/e53t3sQj9W4azy3pGG1HODt&#10;1a9+dSuL94X6xIvjhS98YbvnvRHgZbfddmvxWca6Z7m9KZAX+LGHLuWcKWXHmjteF9p7OZAW+fY+&#10;mbI4du+sKbz77j7diedJQJYgLmTTJxtWxxxzTLvHLythkN804Hulnj+BdmShTO545iGAz+OPP77x&#10;QY/V8ZxzzmnlqSvgK95t+Fa28x1mgcgHb/53Xok6krdn+jVePv7xjzcLb3qLV/+H516GoG4j5Jkz&#10;U3gF+sGFNb263POe92x141UnbbwSPV8pyFE5rhdccEG7Ou8J5M0aXH1zZhS+PL/73e/eeNHP6cqT&#10;nvSkFl7YuqHf8t4wjugbdMQ8ZZy98MILmx7TKTrjvBgQl4fBGWec0eayE088semY8VGfkcc8Ql9x&#10;rpk+yltHHT7xiU+0sP/r//q/Wj3U03kh6uGZ/s1LwljBk8Jc4Ey5QF8zB7iKQw68NJTBa9g4aozz&#10;nIeMeHk/cG6Pfmo+S7nJn4HAYp4/gD/IOCdvHizvfe97W31vvPHG1oZ3utOd2lhmTDfHOHdNWY98&#10;5CPbVdtqt5122qnlNwnKWk3PH3VAq3HmD9mQh3bJ+5X2pwfqpS4pw1jNy1N8Hj5+VM97oLp7b3MG&#10;pHjGVfWWFujNSqHdzEcpD9TXfEyuRx99dONBHcjJ+UDhXRvy3Fmq5w/5er8Srg70bdddd23lzZvn&#10;T9rOVf1cyYheO2sJtEGhUCgUCoVCoVCYjHpbLswFLOZQFv+5X4gsspFFX0+BDapsjGwKUs5KEJ7w&#10;gVI//6vDiJS1KWUuhl5+/X1oGpYbLxjbpcdY38S14YMs7lEf7j7hNl9QnzZxZkF9novRpPTLoeQz&#10;yiJ1DE1K29M8IjqROvWU+o56M2uMch3Ln0YrQdJqD2Wkbun/NrKQMQott+4ZT5Kmb//klfrlee5T&#10;ZqEQRDeit71eRtdQnoeCpJtnpF+E9/Sfvu9EBkHSBJFTnkcuibNcOSS/0CwQHsb5IjD+qH/i9fJI&#10;Xfo6b0lQv9Q3BL28QP1HmaSNItPcSzsLRO5jO/Rlp82C3I/Pw7u0Wwp62fRUKBQKhUKhUCgUFkdb&#10;LdzyUr1lrvQKcw+LN+rnXAr/n3322e364Q9/uIVb8LJQt7Ddfffd2zOwuOUlYxHuHBF5fPvb325X&#10;lr3is0YVzrpxuZDPT37yk8aLcw9cr7zyymYlGUvhxWBz1zkmEG+Ce9/73q1OLDldeQYpK+dzfPnL&#10;X25Xlqmes870I8dKPX9YLAN5seLGE4tfvNzhDndo8mEJ7Orb9nh6yEMe0tL0kI4XB9g8Ep8VqWvv&#10;WSXsfe97X6uD8yPkp842TFjKBuKxFMbXRRdd1J5FDuKyvo2c8MpqGVhYS+O7+K7k5art8cJ6WRvx&#10;CpOO98ymAA+AJ/n1XiAsa4ElMOBjuVBnlvfy4IHlnvW9cp3Noi7PetazNsS+FerZg6zBc+nucY97&#10;tHsI/wtB2Zvq+QPqwfKYrOgEvT322GNbGKtk+bPoVt4HPvCB9jwylUbbuY6eTrME+bIYpn/6GCt5&#10;4weraLoE+Aa8LQXqFW8iZ1bJU/3kw8sGPANxUmdyvt/97teurO17/SKHaaB373rXu1peLLul18eA&#10;bHkDSZ8xJudCyB+vvAGNR2mDwtYNuhmvUOez0RGeIcaznBcFdCp6Zmygf8Z4XhB0qddfOjlP0O95&#10;R/AaMO/oJ/qq/sG7B/QJZ/B55iwcUE8gm+QhnLeB+hvP3DtnS52dqxOQKw+9yE083hvyUb6r+YwH&#10;KW9c6eXLA4MHpTGTx+BKIH+eOXjggRte00bCtXXgGW8jV2O+ePFk6UE31sLz59e//nV79zGPG0dn&#10;4flDFrzDjf/x/ElZ6s0DKvznufrigzyUixdeMdrIu1uv8/5fKZTHe5Q8ecWSr/OjQP/y7qVM78B4&#10;Mtfqn96X6BG9pqved+jTSSed1OLxdg2v5rjeY0078nSjd/RX/ZytJP6kd8DNCXX1Lqsf/u53v9so&#10;A32E5znZZ94uFAqFQqFQKBQK/xmzMTUsFAqFQqFQKBQKhUKhUCgUCoVCoVAozAXqx5/CZgWrRcSS&#10;ryeWfKEgcUN9HMRqEyVN8tqcYFWJwgsLRpQ6BON96rSaSBkpe+RhMUzjccwn7bIUJE/W0r33Q+SX&#10;vCPXUNKFel2YFY2YFGc1KHVZKs0T0l6hSfXbXFjN8pM3HaafY9tEHr1Oo6VijD+p/cNDnuc+ZRYK&#10;Qa8/va6Mz0fkeeLPK+h75pBQ+lDmGpR6JCwUTJNDkPgpI/lFNn2eKGG9DBN3UxFeM0fmfix7pOVi&#10;penWGurs3avXARR5JM74PPWLHCPLWWNauahvux59nECc5LUYxrTrAZFPqFAoFAqFQqFQKCyO9m2O&#10;N9yCdlcorCEs3Hy2wicrfvjDH27zpz/9qR2Q7PMOFqQ+x4IcvAs+S+FTDz7bIY3/Hazsc2U+aeFT&#10;Gbe5zW22ufnmm9snMH71q1+1z9c89rGPbemXC7yBz0zA73//+7bwX05+6uKzSz5L5vMh6oi/O97x&#10;ju1w3x122KHJ4Wc/+1n7XIdPMoGrz1h4pswjjzyyPV8uyIkslUEerj4hZyNhu+22a58U8Ykbn9Pw&#10;yRAyHA+j97kUz31OyudJfBYEbz4l4pMnOXAXbK74jJtyfcIEdtttt9ZO97rXvdo92Jjw2Rn5+dRY&#10;Nj3kqy19joRsyMFzcXxaK+3us2Ly89kc+kF/8OKzJXTmsMMO2+Z2t7td0wfPV0o+K4LoHsomDMIr&#10;SpxJ6Rcjn7Ihf3X2CS9XslAH9ROWuoR8oqWnPCdj9c2GzlI3dZRH/+iZz8ToO9rUvTZYKrTlZz7z&#10;mSaT6IRP0Gkvuo7UWb50Ud2Re2kcFq+t82mp1QCZqJ8y9UXXa6+9tsn9qKOO+qsN4KUCz/QS9HF5&#10;+lyWTyH5jJR21L+0ZT7vaFwgD/3K53eMET7nRo+E53NTkyDN+eef33Rfn4D999+/yVwZDgqnnw6P&#10;px8+H5gD+8nbWGQMfcpTntLSFrZu0HV6kc+k0iN6rK/63KbPg9JLcwVdp59Jd7e73a196myfffZp&#10;fThj47zB2ORzsP/yL//SDvj3ia1+bnUgPvJJL2OB+utn+ol+ac4TV32Nsfp7PkWV/uqqj4lvjjf/&#10;ZX5F0htfpdVvjYtkJ+0vfvGLNob7n6zJ3ViEp5VAG2hHY6q2NUeqD36MvXhUD+SZccInKMXddttt&#10;Wx7ac4T2N5YB+bn/0Y9+1PIxT2VeXCnIEBkTyf5LX/pSkxsdJA88KuPOd77zhhRLB7l/9rOfbZ+/&#10;8/k3OkAfyEKZ3oe865gLjd/aVpqMq3vssUcby3167e53v3vTCe213PliEvJ5Pnrjc3rqHl3QNt45&#10;tZN4eNIG9E97iWPu984Q2Z166qmNf2HkRW76cz+30gefllMPeamDdgT1myeol3d59b/pppva3Gf+&#10;Vof0EfpRKBQKhUKhUCgUJmP+VumFrQpZ7Ft8IgvVkQIbDWg9YaxDMG4YRA5rWcfwkDKnlduHo6Sb&#10;Vrdp8UeM8VDkENi0Qxb5yKYHSvxpeU97XpiMyGtTZTbmMbZr7rd09PJENjCRDT1ko6r/oWm5ckm6&#10;IOMngl7mW5vsC8sHXTKWR09t4E+iUX/z/3pA+kf6QfpQ5rF+Lkucaf0laSOv3Iuvr6WsPO/DEyd9&#10;ss8vNEukbn2boZSVthWmLktFzy9aC0R+K0Xk3lPayg8LyPuG+1FuuV8NqJMy8ROkPBT5hufFZDDK&#10;aVr7jG03pisUCoVCoVAoFApbBsrzp7BZwfuDd4eDkVlbxpshlsjI4jeLYlaPFuIW6CznWdqyOgb3&#10;NjVYdtrE4LFjQf2kJz2phS8X0vuhgdeJKytR+S7V88eiGj+sVnk0QTZX8KyOPCPUjYUra2CyYNXo&#10;ind1kmalnj/4lh4v//zP/9yeOdjes/vf//7NMlT54vH4IVcWsIGNAN4KrJR5/oinPqxFHUbNUlQd&#10;Azyfc845jW9tJW8HKYunLQPPWbrabPne977X4iPWnOr/7Gc/u/HyoQ99qFninnHGGdtcfvnlzcr4&#10;mmuu2WavvfZq1rGsj21cyQsfLLfpBE8Iz6dteswbyIM1sjqoPx1ncezKw2o1oezf/va3TV7K1rYO&#10;vdbv6MhSQTd4fdEpFufqwkKbZbW+ra3oBMvkG2+8sbUvoovKEtf/q+n5E6gzK2tX+qTOT3jCEzaE&#10;Lh/6h76i39I58uRB8OhHP7rJkuX1fe5zn+aF47ByfW377bdvHgb0VRw/brrqQ/iZBuHXXXddS6cc&#10;deBRwCLaPdnihSW453QoskfGMWOPw9MLBX2PrvBuoKPG/3333beRcRaZr9zzBHQYPD3mZen5zjvv&#10;3HRxnmEM+sIXvtD6h/6uv8ZbkgccT1zecfosGK+MZ9Lpl8Yl/U6/0d+McTwpeO7w0tFvpTWHG9++&#10;8Y1vtH629957N7mSDzn/+te/bn3SPKbvK9OY651Fnvq9fHjquB+9cJcKYxCejcHqhsd4NsnTlSeF&#10;58973vOaJ+0uu+zSvH6kReqP1DdjNSIH4wvZqJP3JHOVg/eFedbHXw7FyMM7B7lceOGFjRcyVCb+&#10;8IPvSekXImPg2Wef3dr2qquuau2jvegE+Xsv8p6mPry8vd/w9PL+YqzmGa2e+EDqipI/vtyDcHJY&#10;KtT1E5/4RJuTMmbvuOOOre144eR9hlcQvfHuk7laWbyCpFE+j7MPfvCDre28X9In7U13e48ecXk/&#10;ea5M/NJpWIs5eBrIMTJG7pE6g3rjVT9TZ3otnv9dg6SnP4VCoVAoFAqFwtaO1TFjKxRWiCz0srDu&#10;KWHBeJ/FXmCBuJwF+IhsgoRWgvAw5jHe26RBFrBoU3kPUs5IMMp1lF+QeEm7XN76MhfDGNcGVk8p&#10;e1qeqcO0uhQmY5Tn2LeWi1H+YxumvEltuB6RuqSO6csjEi96PPb3hC+GpMu40cMmoWfJK/03bSIc&#10;FQrLxaifNr3p1ryD3qcfpK+lj6ZOKPNg4oSCbPSPfSpIPmO6jKcJV65xIvcpd8xvlpCvcsJ7eMoP&#10;LvF86cnz/Ag0jZJv8pkUZ6UUeYTXSXGWStot+U1D2gORkTST8ppE0Qt8LlTGYkj5k/Svf5bnvXxS&#10;9phH7qchcgltToy89HXradTjMV2oUCgUCoVCoVAo3LLO8OeWF+R6Qy6sOaid8zYs3FhcuvcNclee&#10;HIGNSgtXFvOuu+66a0tzySWXtE2Uj370oy0Na/jkCRbkNlhOOOGEdr8cyOeGG25o5eDF9bLLLmsb&#10;Riw0lwrWsfg44ogj2j1rXjy//OUvb4tyFpmBMnMmCE8gC9vPfe5zrf7O6dkUyPNb3/pW25x5+tOf&#10;3spiAUuerFvxdPzxx7erc0oCGxqsSCMPPJM/uU7yqJL/0Ucf3f6Xlrze+ta3tnJYSQfCPvCBD7Q6&#10;8igK8MlKmgdJeBbn4osvbuHykeeLXvSi9pzHmDLf/OY3N54OPPDAFv7Sl760xe29jeYZ6vCmN72p&#10;1ZnVMTmzstf22mU1oS1YqpOnPgR0Vju85jWvafdLAcvcY445ZqPctYNzILSL82cCm4rveMc72v/0&#10;iiWvOPRKmkMOOaSFrSbU+Zvf/Gbrn3hhHc3KfKWQn7rIzzWW1Cy3gUxmBTrCal2ZvBi0VTwLyc+Z&#10;FMKuvPLKFpc1OV5Yy7MUf8YzntH6eT/2FApLBd3iwaIfm4N5C/RzxjyCt4SzAem9c1v0g0MPPbSN&#10;r/Gs1I+Mf/oQTw99lleEcZFHqvo6L0tfyvk8O+20U4tn/NDXeF2Qj3N15O2dJffiGVONdebcgAeO&#10;88byHG+8rHKdBfDAM9AY7d1CXXnULobIC/Cf8Vpdc+YPb0Iy4d3ryoss8clgOcAn3q6//vomb96w&#10;8uRZRd480+RJ7ksFHuVlbPa+oAyePgnDf5C8lcVDSpuYy9J20yAeb1fpecvmulTQAXNtZKbteWOB&#10;d0YedmTOOxq0i3ttQT/pt3sebfJ64xvf2Pql9yHp99tvv5YvvQ7E5Q1HNj/+8Y9bnXk3kfVTn/rU&#10;DbHWBtpBu6sLjx73dNVVeyFeSt6Tohs/+clPmsfTM5/5zCYPXnTkpy1AXv7nrVUoFAqFQqFQKGzt&#10;WLr5fqGwCrCwRxZvyAIV5b4nCzmUNBaGWTSiLBLzPPE3FRaUaFMQngMLdRSE9/H5LJF6jLxEXqER&#10;4W1a+mBMn/ihEWN4Hyd5pSwbEz0l/lhmYWWYJv/lIvnQYZsvNmt6CpJ/X8bIw3rGUuvSy6GXxWJI&#10;/hnj0i/6cTLPMqYmXH/aUuRcWHtE9+hR5uZ5RubUnu+eAv0vc13fH/t06VtJm3jyz/9oDDcWosTr&#10;kTg9lDdrRA55X8p9yp9G4b2vQ0+JNz5HY9rFKOmSZ2QfyvNJaRei5Bv0eaatQjCpPmOe0ZVQ5Jp3&#10;0eUidZuE1GEaknakvp5onhGep8k3z0Npl4T38k8biFcoFAqFQqFQKBRuWQP5c8sL99J3nQqFGYL1&#10;IbCYBVaYFnRnnXVWuw8sXFlSuvpuuYXdC1/4wrZYZx1LhZ1pI9yZNJ47J8c9j4LlQn48MPDiTBrX&#10;888/v22gLsfzJ4vT1772tS1PFsR4Y8lpE4nFrwUqDx+8sigWjweUtLwRbNzOwvPHOQN4ectb3tLK&#10;jKdDfmx7xSte0a6vfOUr23MLaBaWrEbx6tv3rg9/+MNbHZz7EOCZN4IN/pe97GWtLr7TL+9TTjml&#10;xfF/gA9nA+EjdZMHS1bx3vve97Y8YkWc771D5IS/M888s115EeHtoIMOam3EW0a83ttonkFu8fxh&#10;VU++zokhC+2ymtAGzt7SJjyt8PCLX/yiWQyffvrpG2ItDpbVrJflx2IbtAni+cNy2vFyiRd4rs0e&#10;8YhHtLis5Vcb6jpLzx+6C2QHZAC9zvdQvjSs50G/o685c2FauoDOS5+zhjJ+ykNd0pcgP7rJk17p&#10;O+Jp30JhuaBb5oXoHZ2aNw9LvGUD2FyqL7zrXe9qHhW8EV0PPvjgFjc/XvGqePvb3968fXgyGYt4&#10;E0D6WzwvjFf6Oi8Lz/UxfcrzyCNyMsbwZJUf7xBlm1MD54ThSf809gk3j7lfybtLDzx4p8IHrxfj&#10;zete97q/4pXHTu5HeD56vGSMI1vIfeSonoH0ywWe4/WRMUye8iIb14yTPdIOYPwVL2OcMHxqvz4e&#10;hH9I3q7q7Zp6gbR0QRrene7JVzztRYY8pbS/8wqXCp473lnU05mX6ukMJZA3ncSPc4DcK0cdeYpr&#10;h7yr4klePJ95xXhHVh+6rh7xRL+J05gAAP/0SURBVAV8e/eiGzzehPM82xyeP3jn8aPdedqTMW+5&#10;hKmrvuZ5zuLkyaZu3v/JpG9rek1m3kFf8IIXtOeFQqFQKBQKhcLWjP9svl8obAZYvCGLNmQhOlLC&#10;Em98buHcU57PChaVaCVI/UJjXnm+mkgZkc+I8GShjWwqoKSLPHM/wiIdBdPiBSmvp+RhcZ9Nlj7P&#10;AF/hEyV9YWUY22pW8pRn9Kbvi8m/L2MxfSn8Z0RmSyEg72l9qlBYLnrdmkfQ98wR/Tg0bSzK3Jg6&#10;pa+EUt/l1jtlJk3KyzyX+5XmvxSkjFB46t+x5o38yDGJJsVdCk3KaxpNSj/SpPfM6MpykXYJFtKD&#10;heL28ac9n2dEniOlb057PlLCC4VCoVAoFAqFwi1rA39uWUTUrmlhbkAdc25Pj9ve9rbtytrP4tr3&#10;yiGWqbG+vfOd79yuOWeEZetygQffGFcOS0SbR2effXbbFGDFuxxIyzNFnjwq8MZ7yebBcccd18q4&#10;6qqrWlyLVffO8nD96le/2ixK+3NxVgJlsw7Fy5e//OW24fSSl7xkQ+itlrVPecpT2vWJT3xii++7&#10;+OKzDsWrs0LwxyJVHXq5inf55Ze3H2U+9rGPtXDfjyev17/+9Rti/QXivf/972/pzjvvvPZMmX/8&#10;4x8bD3vttVe7Hn744a3MnE/CMlQa8siVnHg14RHvyoznDzmvB9DdeP789re/bXWO5w9PqtWEMn/5&#10;y1+2NnGGB7nyANLPeGctFSyInTUg/dVXX93kz/pWe2hH1yc84QnN4ti5U6CerJHV07f73a9Fm6nr&#10;LD1/lov8sMlym5xiZY4PGK3tVwp9Kl4aPAyUyWJaX8lZJ4XClgb6zivJWGPepve8IuJVYyziSSxe&#10;vEv0yR/84AdtLNptt93aOJZ3AHlJ86AHPajF1X+EG6vTx/RfY6YxLJ4/yjfWiCc8niu8K4w95nfe&#10;e2eccUZLyxOYBwMvW2Xc4x73aOWtFHjnUZGyeP44b1AZzlZT15133rnxzEtiPYO8yTr/k7M2mxXk&#10;Ccrwv3cR7c5r1vydM5TohTmNp9VS8a//+q/t/Qu/PIfoQn/2nfbRVtttt93Gsl0zttMh5fK+Nqc8&#10;61nPau/LJ554YsuLzpOH+TiQh7P+6Abvdvrm3Xlznfmjr+iD+oq6mK8S5p4eC/deGrnj1dmT6hbP&#10;Hzrv3hzq2R577NGeFwqFQqFQKBQKWzPKLKowl7DYHcmCDlkMIotV5EcCNN4n/qyQcleC8BJKXqHU&#10;cTWRsiOfUa4WzcjmBrLgdj8t/oikT/gYL+EjjbJAyk75Yxz308IL84G0fXQmOhT07RmM+lJYHVRf&#10;KYzo+yPKuLoYJf48Irxlnhjnr4T3lHFqUpwe47PED/r5SbyEh5I+8cbw0KyQ8lCQMiKXeaK0w0iT&#10;4oaWEn9SnE2l5L2pbda3Ud9OMOY9xhnDcz/SesBS22qp8QqFQqFQKBQKhcItawR/bllE/PVKo1CY&#10;Q7BopKqsJC1k4yHgW+DAwhFmYT2vHFaUNm9YcNqgcXYN60tWksuBPFjduvKIAJaifqiK9002iVIm&#10;i0zXSy+9tJXpvKFNBQtnZbD8V/7RRx+98Z48WZVaTDvLx3Nyde+b6hbRBxxwQIt3l7vcZUOOfwGL&#10;TPJJftKxKFbHI444oj1nsQn48OPSRz7ykSbX/swfZyIpg1cRK1jnDyn7wAMPbOEsl+MlI208pliv&#10;Kot3knTr1fNHHW+++eYmP5bp2n61v1lPz5wzpE0uvvjiduUBpD99/vOf3xBrcbDG5fkjv5///Oet&#10;DizX9cN//Md/bO3hHAJWyjyBQNvycBLH2Ubi5Jyn1YQ68m6iNyeffHIbM770pS9tCF19KD/6rM7q&#10;78ozAOjyLKAM8tYmvBj0GW1Drx71qEdtiFXYmkFHnIVCR3KOSc62mQb9Nnrrf2eFzAv0LXrOi5TH&#10;jnHFWMZDwNywww47NN49U2dnpIA+ZywKjMk5748Xgr5pDnTvHQTICuTrf/Og8s11yuB5QD7OIQT/&#10;C3c+oXnw1FNPbemMnbwyeFyQ6e67797S82yYBGHKBHkCvqAfO8jhD3/4Q/Py4LGsfXmDpCx12n//&#10;/Vsef/d3f9fSyHsEHvENCZ/VGAXmCkieqdPIS8ZNcu4hHurT9/HG8JS3EpBz2oy3CrmS72WXXdbC&#10;vDfx/DG/LAb50DPvPY973ONam2677bZtPuLFDHjmRY1n70Vk4B1BfYzjrnRGPryPlO9MPZ4/b37z&#10;m5sO7r333i2vHnj2fmkO9B6lnM3l+bMYyDWeP95VyP3rX/9681bjPU82vVdToVAoFAqFQqFQ+GuU&#10;509hXcAi2QIQWfxmIwKysA/NIyxOUXhMXULqN4lmiZQdXmw0oJEnG0auiWdTwGZK4k1D0ide0qcu&#10;Fu42KELKQZPqm7Sh5DnmnfvCpqFvg74dVorl5Ne369bWlmtR9+SdPqM/ZxO0UICM3ZlbjdVLoXEu&#10;ngeMY0/qNs4ZY7xJMO+hzIEgbl/v5NfnmTkucspcF14SL/nbxDcXh8cg8RaioP+/x7T4qUPfngtR&#10;P3dPCp8lhbeeJsWbRtPS9PltKvV59u8x0YWlYmyX6EivM2OeSTNS0o66Pg1Jt56QOi1Wt0KhUCgU&#10;CoVCofAXtDfnW17+19fbf2GrgwUtK0VXXjE2TN761rduCF0dsKBUnrNBLPB5Ztik8a3x5UD3Yulr&#10;Ic+DR568iWwoxUOFxaV4LIpTpitPIWXOwvMnUA5enJmkXieddNJGHvHCs4d8H/vYxzYeed/AQhvG&#10;rGBZqtpwcD6P9CyK5ecb9jZJ3va2t7U6/eQnP2nlseB0jecWZJNtzz33bP8///nPb3nGG4n1J54/&#10;+clPtusXv/jF9jznmDgzwSbaevb8YQVMBuqsLr7fv5qgC3SaPHn+uHfm1Eo9f+RDv7Xbne50p2Z5&#10;7EwLUD9Wu0972tPavXryEGO5HD1bC+DRWV6snt/97nc3S+ucPVUobE0wNjvrxhjEAyD302BcNTbo&#10;u+YKFverfS7ZUmF84d2if//0pz9t/7/0pS9tXhCf+cxn2pjEs9AYF084cwfkPKCFYP7KGT3iH3bY&#10;YU0Of//3f9/kpkzefLw1PecRZWzbZ599NsoLj/hD5kDze87difeNuUw8Y+okyEtcbUH+4vLkSP0C&#10;PPH0E2au5NF1+umnt3T4UrZ5RrqcqThpnldvXlQgPOXOAvLCBx54nbg3Hrua/0A74YG3lP95gQeJ&#10;Jz3PGPfmHPHj1UVewnmKpLzlgowRmWo7HlX6zPXXX9/K0u5ko41vf/vbbzyTchrkpS7e+dTnmGOO&#10;2fhc/3LuE/CW9R4UKJOe9fVQLr3kvUpnnIEoHa8Y7ZyzqnqIj0fxf/zjHzcZ8jCaR8+f6De58+jz&#10;DvG1r32t6TpeyYLMCoVCoVAoFAqFwmSU50+hMAUWlD1l8T8LTMtrLHM1YcNgIbKxsJxNEhsgaKxD&#10;nts0QTY80CQZ2KBBNtaQTRsUJM/wlg2spNtSENlM0pF5xshz2ivwYwtar/VbDNF1G3Q9Rfez6TvS&#10;cmXRyw+l3J4KhaUi42f6a3TRhvBClLliXpC+YH7Rr1yn8Zg6Z47xf/pT+uW0vpQ0GdsSL3PbeJ/+&#10;348FGQ/yHNmIn0QZN0M2wkcaw2zuo9ynvB7q2vOc+qPowlrQiJ6PUI+lph+R52mfSRR5TKPoBnKf&#10;dEH0aqlIviNvfTl9eSj1TllJmzi9fk6Sz3pG6rol1q1QKBQKhUKhUFgttDfnW16kt6wduMIWByrK&#10;m8Ci2NXC9vWvf/2G0NWD8ny73cYJzxY/NLA8XA7wHs+fc889t+XpnBsbUm94wxvaApblMGThH88f&#10;8ZSZc3FmDZsF733vexuPv/zlLxsvzmnBW84jmgb8gc0pm0vxVGEFrn3222+/lq/zD8RhJT1CeTnX&#10;wCaGMxf86MO7K5BHvIO0gzSsnpX/wx/+sOV97LHHtvS77bZb42G9ev6o029/+9tWl+233761Pcv1&#10;1QS9nIXnj41HZ/uoA2tzOuDcIu3J64u1Lm8y4elD6vfkJz+5/YjHSnmtoK48f+jOe97znmbF/tnP&#10;fnZD6PJAP+m/eulD2lI/p3/ydf3bv/3bdiWLEWRw6KGHtvBY7S+0oa68nN/FGt+Vh0OgTmR/73vf&#10;u+XJCr5QmAb6kx8ezDP66fvf//6mi+94xzs2xPoL6JT+aoziSeHK02EeoB7f/va3Wx0+8YlPtLnA&#10;GT/63cMf/vDG6+1ud7u/6hfigHGPNxA5XH755e25+ciVZw6QlbHjF7/4RetjvDykc1af8c/Zfrxr&#10;nLWiLDIUL146y+2L2cznZRLID4w38jROK+tv/uZv2jNjgjTGWPyaMxeDPLWhcYf3h+s973nPDaFb&#10;FsjI+Nn/HzmSt/N0IHImi8hRuPcZ6XIulv/Fuetd79ra1xmJPJB4wU5D9MiPczzStNn73ve+9uz3&#10;v/990znjN/Dged7zntf4MY+YL+i0NuchRed5U/Me8h4Ujx+8xIPaGUQj1pPnDxnH6/t3v/tdq7Pz&#10;jdT/MY95TGu/SXNroVAoFAqFQqFQuBXl+VMoLBEWmGglSNqQxT8K8nzEGG810PM1iYfFYGE+qS4r&#10;yW+sr8U+sthHNmBQ4o3xCyvDprTZJEzLzwYWmhS2JWGputnHWyxuD30OpT/YwAvlWfrM2HdsDKNC&#10;YYQNZWQj2KZx7kfq+++89eH0pfQR4w2ecx+a1N9Sn6TJffJM38nzIHmOfctG/aaQH9mQje3Q+Cz3&#10;C6WZROJq59QlbavdkbAtnSKzyGJ8NpLwyCfIfR8HLRXRrbEdcg/je1DG+nh7GdeFJ82ov4VCoVAo&#10;FAqFQmHrRlsV3LLwqN3TwlyDim4uz58rr7yyLayPPvrotrhnZQn9At9CeyHwDLAp9KEPfahdnRkg&#10;PWtPi3Pn5Kjjn//85xbO48KVVaiNnGuvvXZDTrOFMj73uc+1el533XXtGW8FvL3mNa9p99Ng0wHP&#10;zi2wEeEb9dLx8tA+e++9d8vX+RHCDz/88A0p/xrZSCEHHlAsVm+44YbGm3NYXFliA+tcZbz4xS9u&#10;ebP+tBnyqle9qpX5sIc9rIWvZ88f8qRP2223XdO31T4LR5m8jeg4z59cV+L588IXvrDpBEt47bHr&#10;rrs2/eVFpo5nnXVW26i68MILWxptf8ABB7Q4/bkGqw115NGH53e+853NgtiZGCuFutHTG2+8seUZ&#10;jwn1UkeeA/SRJwD5xHPHuKCNH/e4x7U2j4eQdNNAfs4/c3XugXJ5wIE89KFc5ZXzM5zpoU149ukj&#10;5F4ogDGAHrGq1zeMq/Ryr7322hDjr5H5jh7RLdfNCX1JH9T3nHvCq+GDH/xg62/6t7rxhKH/vCBc&#10;eWqoB++lPg+y4GWQenkuX3LRv8mFh2n6qTDjJW+jj370o22uM7bI9+STT25lOftH/OWek6NsJM9A&#10;Pj3UoW8DfKYuoD49hBk7nBtDTng2RhkXzL08dNXxwQ9+8IYUWx7IKMj/2qmXdeTsSobGbG3Mu4vc&#10;eIqaI3mUkduBBx7Y2uA+97nPRnlOQ9qA99BHPvKRjfkG2pQHD6Qto5fRWXz5EQ/Sf70/8mzjzYoH&#10;ui4e/kbE80fezi3CO555/vBynyek7tqqPH8KhUKhUCgUCoXlozx/CoUlwgITWYyjlSB5BBazFu1B&#10;8h5pNTHylI2ExUi8Pm7yGfNbizoU5gPT2jrPp4VvKYju26BbDvX9ZSlIOUnXy9YmJppUxpiuUOgR&#10;3YgO9foyieYJfR+ASfz2lLj9fJZnY9xgDA/6uP3zsQ9GrvNEI+8jz0WTKch95DmGL4boXdL50Wak&#10;vr36Mvo289wPOOLneaFQKBQKhUKhUChAWx3csvCondnCXIOKbg7PH+U6/8SPNLwXLK5zngcLy2Ap&#10;Voc2mHg+yOukk05qC/aDDjqoLdbVRVk5G+hTn/pUqytrUNbFLDNXA8pQP2Xy8sCD8wzw9JznPKfF&#10;yZk84kAsjLNhFvmwIBZ24okntro5A0gcXgosNX23fhKSH5ne+c53blaqrJKl5ZXkyrIahIn/6le/&#10;upUtnrzj+bP77ru38PXs+fOrX/2qyS+eP+q2mtDmzrrQhjxJWCSznl+u5w8vlmOOOablx5KZDsUT&#10;64gjjmh1jOfb1Vdf3dIIYzmtns9+9rPbs7WAujpXK146LIjjjbQSaDfkbA71zPlB2azbaaedmj6y&#10;5iYf5bqyMhfO8094+lr6xCSQH+9D7eSMFuVpLzBWHHXUUS2veBl45l4d6RWPIG2Dp0IhiD668gqg&#10;K7zF1gP0Zx6T+tVFF13U6nHJJZe0/nb66ae3vskrQp2cxwL6hL5k7AP9MN5APPBAOnH+9Kc/tf6m&#10;35nrebmSk76Hrrrqqjb+nX/++e1q/paH+Vtfc5ZK+uDmhjrhmTfxv//7vzcPX+ON843w9/SnP73d&#10;m78Lt4LMeOnEQ4fcnOvEs+y5z31uG2t5b9Kh6M5CiO7wZjHvu6fD5M77Rj53uMMdWlz6x2vN9X/+&#10;z/+5kRegq4ie0zPvT3jhZU3f4kHq/xHx/KHXzjFSNj2lA49+9KM3xJoPqHN5/hQKhUKhUCgUCitH&#10;ef4U5hIWw8ul1YYFJrIQRbOABT1KHZL3WtUJUq8gPNkUQBbcS6Exn7FOS0HySNpsbtgM6Wm1kHKX&#10;Q4W/YJpM8jy6taWC7tJXG3E9RY+n6fPYdxZD8hnLQTbxehrDk7ZQmIbl6uM8oJ83UfR8vA8FmZ/G&#10;9GjEKJfE80ye+nKf93rEemz7tcIk2eTZpLClIHoXvcyc0I/ZGcsZSaB+fJ9EhUKhUCgUCoVCodCj&#10;rVRuWXjUDmZhsyIqyKIPWFgGwhBLfQtl579YHOcsFB4KECtHi2UQZ1OhXNa+Nqzf8pa3tDxZelrk&#10;95axsSZeCPI455xz2g8lb33rWzc8vfVQ6AsuuKDV7Xvf+16L99nPfnZj2er185//vMVN3VayyTAJ&#10;yrj55psbT74Tr+xPfvKTbRNijz32aOX83d/9XYubb+Hn+/F4wXPOGwEbDy9/+ctbOjKRn3OL5H/a&#10;aadtiPXXSPtJw+pVfXky4I3FtTJ6zydtsO+++7bnvI7ozAknnNCe4xkPS/X8UQbIC6J3LMjBj189&#10;ermH78gjmy59nKVCHebB84cniTrz+FE/egnZ0JxWN2nI7vGPf3y7xzf9cK6MduEBRKbOaoLoMZk5&#10;X0D8pzzlKe3ZWkBdZ+n5A+QoP234+9//fsPTW2XHipvs4o0TeW4K9C3jA92J5w9dXOysrkJhS4N+&#10;Fy84c4K+yANHf3jCE57Qxpntt9++9UHzi/7vnDNzGk9iMAY96EEPauOVs1LAOCUvXhL6tfnIs/ve&#10;976t/7kXbuwzBuqPvEKMc/Pq+YPfnteXvexlre477rhj448HJp7vec97bkhRiA7Qs+985zvb/K//&#10;9b/aew6PGx7h8fzRxnkvmAZ6hOT3b//2b9s87WlPa2kOOeSQ5r2y5557Nn29173utSHFrcAD/aa7&#10;PEzB/+YSHqP0Nt5CS4EzjLyb0WOeRcrcdtttW10e8YhHbIg1HyCv3vNHv+X1TV8f+9jHNrnnPaxQ&#10;KBQKhUKhUCj8Z5T5b2GuYIGLLEgXIwtBlMV00oZmDQtMlPI3pazkZdMF5b7Ps893vJ8lUnaQsiJf&#10;G0ULUeQRJL026dtpKRjLDmxG9ZQ2H9tipUj65Jvyx7rmecoVd1PLniekLiMthjF+dMrGVP9DR+Tb&#10;Y9S/LQGp91j/WUPeNv0yjqBCYWtExuJAv9A/MmZnbIJ+bLLpjcwreZa443iV8Dzv54E+XmHrw3Ln&#10;sVHHkn4p+UQPQ0tJMwnhoVAoFAqFQqFQKGzZaKuFW17+6+2/sFmRswZ4ILj+6Ec/2hByq4W7Z9/+&#10;9rfbIpnnjwXv0Ucf3Ra8PHBc73KXu7Rrvrnue+ybCuXeeOONjYf3ve99G8tRPoti8MxZAYtBHs4C&#10;cP3whz/cNqd4Eclr//33b8/PPPPMdv30pz/dyvaNdxu6zhRQTs5gkHYWUAbrX5tj73rXuzZelwt1&#10;2G233doGmjrJl6WmH0x4FLlnsTkJNt5A/XgLyePYY49tdWSB6vnd7na3Fkd+dMD33vGaM4F4Poh/&#10;2GGHtfyW6vkjLd5i2U3vXH/5y1+2586JSDzI5rr67rDDDu3qrARlOUsFUp/lYB48f8j2s5/9bOPl&#10;jDPOaBbAV155ZatbLNbx1UNa9C//8i/N+l2fiEzIgVeP9H/zN3/TwrWPdnrwgx/c0qvfkUce2eL6&#10;dv9age7M2vNnGsiHFwKQDXnES7FQKGw6eDG8973vbeM0Lwbjyi677NLGNB4u+vdxxx3X+p+xCDKm&#10;GwtAv5ROmh//+MftmfFYGuf7GbfudKc7tfjOxTNOGh+Tp34urflUWeX5s+WAHsTzx/snzx8elv/t&#10;v/23bV772te2uTJerwuB7OVBh3jvmDcPPvjgpj+nnnpq8/zxHkWneBWtJv7jP/5j43lY6kYHvNPM&#10;s+cPvb3pppvaeuEHP/hB83h60pOe1PpWef4UCoVCoVAoFArTUZ4/hbmERfI0CqY9nzUsLJEFObIQ&#10;RZtSdtLZQEI2h1HuU0Yw3s8CFtIoZed+pbCZhizMQ+qSutpcQJHjJIxyGeWRMkaepVkKkr/NF2Qj&#10;BvlhIp/uQSkv8YPco9QxvCSv8LiekTqmbmmH1C3haZPIIjJLnwkFafuexjhbIqJPoUKhMBuMfStk&#10;TDG+mHP8uJwxJmN8xrRJyJg0UpCxS74o9xkXpyG8jeNoYf1g1IXlIm3u/YMO+KENRYc2Nf/loHSv&#10;UCgUCoVCoVDYOtBWGLcsAGoFUNissAlDDVlC2hxhXRlYJAtzHo7rt771rbZIzre+4/njO/yuPHOA&#10;VeamQnksifH0ta99rV0vvvjiZgXM4hOU6TyBxWChz/NHfU466aSNz4AnQMoCFrnyZRFqc4knkDrn&#10;nKFNsXJUBzz80z/9Uyvfd9+VzZoZWIGuBGQC8WqQJ/ievc0N3jjK5fXU17XfgFNnkIf8HvWoR7W0&#10;vLxAXD8yHHHEEe3eJl6u5PTMZz6zXSd5/iiT9ag68/rASzyHolPOfJCOF49rrG/xID1rWZCGHoB4&#10;eN11111b2b7h736vvfZq4UuBes2D5w/9JF/nW+HhPve5T6sTrxwycHaP5yzgI0/xnblEJs7bED/n&#10;bBx11FGtDDLywxiLeLJhlQ/iHHrooS3vvffeuz1bC2j7tfL8URa5kIG+oP5LGS8KhbWAfjyOwcad&#10;oA/Xx4EOj/E2B/Dj7J7/5//5f7Z54xvf2Hg1f/FeeM5zntP423333TfyKuxDH/pQi/e///f/bp4D&#10;PF966K/yBOOStMYH18y7xmkgBzzkHJJLLrmk5XviiSf+J88faXiSJn/P733ve7c8claLsXW1oe7G&#10;+vL8WTrIjBGENr722mubR/YLX/jC9o756le/esmeP+RufqeH559/ftOF3/zmN+09QztEV4C+rSbM&#10;3W9/+9s33N36zrXTTju1Oeqggw7a8HQ+oO/o4+TlPD3z9ne/+93Wf70L9n2zUCgUCoVCoVAo/GeU&#10;509hrmARZwPEhshiZKGMci9tT7MGvpCFqM2AnpaKMV0oedsM76kvMxtOs0Z4mDXCe9optFD7JGxM&#10;k7zG8DxfDDYNkE1MZMMOJb3Nr54i/54H1LeNzRKUeECONnhQylgt+a4V8E526hT52QTrKXVMX4xc&#10;8zwymaTHadMtGZFDqFCYJ2SsCgW5T7/NfcbT0OaCvhSexr41ra/147mxqoe6yCsYx6ZpZSXeGD9I&#10;/KTPeBiaJ4x1K8wWoy5EF6fpzmpibOvNwUOhUCgUCoVCoVBYfbS3/Fte/mulV9isyIYwiz7q+G//&#10;9m/tHrJAveKKK1q8Sy+9tG3avPjFL27hvscPOeOH5SLYlJ8FWEgq33kwNodiGXvWWWe1cJvc//AP&#10;/9D+HzeTeljoSyOP173udRufSf/IRz6yLbpZ2yrrT3/608Yy5cmKOfFgU84zIkM8nHLKKe36kY98&#10;pJXFAhX8vynAr7rc6173av/vt99+TV7OAvLDAfnh4ac//WmLr81BGvWShteMq/qqt+/g44v1p82y&#10;0047reXhLCTPb7755lbGU57ylNbuvecPGV9wwQXt6twoYMUrnMW1K08W5cTamSUv+CEIxIFs1CnT&#10;t+fx4HwgVxa9njsPAA8veMELWp7xJopeTgK5zJPnz5vf/ObGA8v08O4auaRvSZM6C+cxpR2cGSA9&#10;+dMxZzKJy9NKnbQTyOfRj350a+ucA7QWwNNaef6oN48A8mGpTD68xAqFeYCxR18I9EnjLb3l5ZD+&#10;b/yMFyzPB8/1ZRb3Of9uraH/fv7zn2/jubErwNPjHve4du09MvT7X//61+1/9dMX73GPe7R7455+&#10;qv48IIxfPDKMb7x5pL3++uvbWGWcc+VlTB48QqX3buJ/Xhzx/Ek+wi+77LLG85e//OUmO3ODscdc&#10;ETmvNtRH3XvPH3U23xjfn/70p7f7eBkXbpWZz8Jqw3j+eMdYqueP9DGa4LFCR5xRZT7wPtSf9TML&#10;j/WlgBfai170otYHvAfpK7zkcp0npI/RW+9d+pB3P++LvIvXqu8UCoVCoVAoFArrFeX5U5g7WMhZ&#10;BPfk2UjTwlYLyd9CfhotFeHdwnsS2VhKHGTxu5z8F0J4TZ6hlSJywTOaVB+UuiT+JCRsTDPyKCzl&#10;oaTr64PU0aaljbuePO/rH/RpF6OUGQqUlzLzP0q69YTIeVrb9fUXPrZbH4aCPl1oc2Fzl78S9Ho4&#10;6tQYForOhwqFoNeLXmfGsSvUx0ebCz2P6cfT5oTwmufjmASJ2yPPUNIGvQzQpPSB5+KE354KWz5G&#10;XQG6lPl11K21wKiva11+oVAoFAqFQqFQWBs0N4U33IJ2VyhsJmThy+IUsZQNsYR05YHD0o/VpWcs&#10;LVnX+t9z1pM5KwbNEtkEZ+HJU8A32w844IB2ZRHKAphVIh4mQZgfA5yrIy9eNs7z2WOPPZrFrXNP&#10;nFn00Ic+tF2F8UJRV55NNgtYPu68885tsc46c7lgeYoHXho8aM4+++xmyc1zhUWqeiwH2kld7njH&#10;O7b2wfed73zn5tVwv/vdr8nnAQ94QPt+vDre//73b5auPCzIyflO0uMpG3HakyX0S17ykhafVbb6&#10;i0OGLD7JwnN50hneJeRJJsq3meYZebFu5RXknAeWzrzH1FcY76rb3OY2Lc/b3va2LR2+YqHLmlz7&#10;/r//7/+7kcgICcNn2sH/zn2QhzJ40oj3s5/9rOmne3Gki/dMD+mcOwTahyzUm87RkdWGetIr/JKv&#10;87XU7clPfvI22267bbOqxY820O74JXvtqc9Jo17OaOItxKKddbxnZMrCXP1Z60qvTp7L1/k38tD2&#10;awX8ahOgF+rhDLHVgLKc8aFNMz7xNFsp5Ed36SM91nbknM1lY0b0FJE9zwXelHRLn3ddS3kX5hfG&#10;O2MPXTLH0ifnjpgjeEwap42TdMk4K84NN9zQdPBf//Vfm37x7twcwNMHP/jBNsaDfmA8MQ/wXMm7&#10;g3H3D3/4Q6uTcUx/N2dn3Ady+MEPftD6kLlMP/W/uUcdhYvLY0eexj95mmNc9a9//ud/bnLkYWq8&#10;cwadfIyb5HrllVc2mV100UVNfiA+T0n91/iwFlAv5eLL2XXm4ZwvyOsJzzmHqHAr6AG5aT/vDF/5&#10;ylfaHGYuoxMLneNGzj//+c/b2Gtu1af8r1894xnP2PgOJR/zxGohP/SohzmBJ7q+4X3KXOydi97O&#10;29yQuU2fI3vQ57yj4Dlrh0KhUCgUCoVCoTAZ5flTKCwRFpgosCAdaTEkD5styGIf5T4/goxk4Ytm&#10;geRlMwMF4W2pFN5sFCGLb5Q65T7hQdIvhMgjsOmGwnvyTLzkmXZI/NQxlPDkk3g2Z5ZLyTN5JO+g&#10;L3dSvGk0T0gbTqO09agLaY9Q4o/P0ebGWvAx6zKiv6EeY1go+hd9LBQmoR+LojvzjOh1xiDzQcYh&#10;92Ndcj8JySNI3MTv80XJc1rei/X7Mf5aIXzNckwqLIzoKaIr0aXN2Q7RvV4fNhcvS8V64LFQKBQK&#10;hUKhUJg3tDfoWxYAa7/6LBSWASqaM39cLZpf//rXbwhdXSgT4hHCItYG01vf+tb23CbQIYcc0hak&#10;d7vb3dqzESyU5XPddde1uvz4xz9udeC9JB2rW5CXcJbV4jszIPFTpvi3v/3tW/ylQh4sPZO3evDI&#10;AfmCTfz+mgV27oM8Zz2NX14erg95yEPa1flH4rAeh95LiQydKWADxDkT+GFJDknDmpac1N/39V1/&#10;+MMftjh4RTxM8lyeL3/5y1t6Fqvkiofk7YeaM844o6WXRrxYbkfu4J4FLsQCW30mQVyeLYBfZfkW&#10;vXqx+navzfF65JFHbuRZfryhQBxQljq85z3vafzFSyQeMa95zWtavNUCPlitk5NzM8ILK/rLL7+8&#10;hbOYd2XlDuoZ+SUdPXne857XwrV5ZBC58lThFSaecw6AXPbff/9WXx5GawX8s/JX149//OONX2dg&#10;rQb80MLamxxYV9NP1sorhfyMgeSrH/tRbZ999tkYxrtKWdFL/Z5esTZ35XGgvjkzrbB1g+X/Jz7x&#10;iaYr/tc/99xzz+ap8u53v7vpytFHH910i+eqa85rA163vGHXCvhE+q7xiNeRcfLAAw9sOu8MMX3C&#10;+Kmf03s887ww3vBy0AeNSckHxOEVKi3PVfc8efQZfYhceOaC/sUD4Ytf/GIrg+eRK+9PY97HPvax&#10;NkdnHjN+ev7JT36yydWYEx55H4lvDDQvrTbUGa/xAHzWs57VeOGxyesjZ/7ssMMOG1IUyMxYS1ec&#10;+2S+5LHDs+wVr3hFmyudMQV0K0i6eFr7//vf/37TVx5W+k7mzLUAXcQTXeT56h0QD/q3OuT8Pd5x&#10;8wY6i7zT4f/rX/9609fHPOYxG+e7QqFQKBQKhUKhMBnl+VMoLAMWmTZpUA8LarQYLKyRzRUkPzQi&#10;zxNm0Y5mgZHX1Cc82eTqyaK6J5uBPdnIQEk/ST5LxchbFvyjt03kMSm+cJs0KGlGJF3yCaW8pVB4&#10;CuV5zw+EZxs/yKZhTz2fKLyMdduciC5Gf0Np6+hK4kUm2TBLXSZRYXkgs15nUY9Rj0ZKeKEQjGN2&#10;xrL05yD34/PNAbrcjx+T+Oqf+eHHmBWkjiH5ZUxLmvSZhI+QJ8rcl3ExSD7ziJ63fjwOFf4zIrO+&#10;TReT2zQdGvVxLTHy2derr1uhUCgUCoVCoVDYMtDe8m9ZCNRKrzDXoKKby/MnwION7N13371tED3h&#10;CU9oz/3P6tiieaHvvi8VymFJrK68SGwaOLPG5hILYeU402A5kCcrX3myPFWPww47rPHOytv1wQ9+&#10;cMs7HhjZzHe2DmRTwA8+/mf16rqcswGUe+yxx7Y6feMb32h8/f73v29h8uJJIn8W1H48ePvb397i&#10;fuELX2jhLD3xxdJcWl4y8nzzm9/c6sYyfd7ghzG83/Wud91YR1A/cnc2hTp+7Wtfa8+1s40hOiXt&#10;O9/5zvZ8tUCOOf+BB48fbE4++eRmCXzJJZc0nnmsuPL2Am0E0iLnzAinE9rjtNNOa3W6+uqr2w+G&#10;b3nLW5rnD48sdfrHf/zHll5dH/nIRzY5sDxfK+DtRz/6UeNVndXnbW9724bQ2cIPLbP0/NE+rMjJ&#10;nRcBebJCB54b+gL9YVkuDq8F9eX5gBdehKy9o2+FrRv6gLNo6Mivf/3r9sxYQFfojP7LQ9X46rwT&#10;z42z7p2FY0w48cQTW7rVBn32g3l4UH68FswreOW9YDzpvToDdXRWiKu5Qx14cYAxgHdmoC+df/75&#10;La45Shm8ZPRj5QTyMH7ql85O4pnwnOc8p3mGkqf0vI/0VfN3rvqoMQ+fxiA8r4XnTw91d9aZsnl7&#10;qONRRx3VxpS99tprQ6wCvUufcO6VfnDEEUe0cZQXK7nx/CFHnlwBnfC+ZQz+wAc+sFF/tbl53Vzw&#10;d3/3dxtiry6Ura+rA93nAepMP/y++tWv3uhFM89IX9OHnLlUnj+FQqFQKBQKhcLSUJ4/hcIyYJFp&#10;wY4spkeaFZSDbCYgi96eNqU8+fZIGTajJlHCRwqPs8SYZ3iIZ0lo5CVI+jzv67G5KPoSnsJjqNef&#10;lbbppmLkKaBrNi9tfKFe95AwNKaLJbxNRO3V593H25xIe0SnVhO9zNCmYpTjmD/q5Z24432hABmX&#10;gO5koztjV9DrF2wOXUr5+Ot5TH8OMjb1/EJ4TvxQX4/ET975QR6E2dRHGQ+DzSGPlaLnG8L7eqrD&#10;egAdpCdBdHUe5Ny39+bmZTHQ154KhUKhUCgUCoXC0tHe9m95ka436cJcg4rmLJV4/rz0pS9tYdm4&#10;Xe3Fq7JtNsVrgZcDWMjHe8Z1FmB1rDzWzaw1nYtiA+rTn/50K2fnnXdu9V2OpXDObWGNbOOKF4YN&#10;reOPP77JM2fS5Fv/kadye+S5uCDtUqEuL3nJS9qGyMUXX9z4YRUN8u3P/BEW6+x49IijPHL2/MYb&#10;b2x18d188X3HXhyeUa7LPRtpNRB5RU654hfUgzxY34vLkl67OEfKjycnnXRSi7eawIMNXxboLJOd&#10;M8QS/iMf+UjjjfUynvbYY4/W7top7aI+zvIB/KsXLx/QNp7pK/2ZP6zLQZ7OHZBHPMzWCuqJV5bE&#10;6rRaFtjkGg+qtG3ktRLoQ5/73Oca77wM9M999923hTkL4YQTTmh6c8wxx7Q4vLKMW9pQWzrXBB/n&#10;nXdeS1PYuqEfOztHf7jggguaDp111lnNm+FFL3pR01ceKvTYGWt0iQ7RZ54PrO+dubYWwCuvC5b/&#10;p556arvn/WOsMqYYR+50pzs1Hp3Xg/f73Oc+rX/nHBNh0sUTVn4g7n3ve9/WZ8yVgXrqT67K4cXx&#10;2te+tsmH14cyefnol9/97ndbvs55m2fPH/VWR2MDXo0h5KQtn/nMZ7b7tfTEnHfQifwg2nv+aK/j&#10;jjtuo+cPHfF/QFd4wdINXnTkes973rOl07cg7wOrDXXAhzp4r9Lnnftmbn7BC17QvFIf/vCHb4g9&#10;X8C7cQnv+pKxijdtef4UCoVCoVAoFApLQ3n+FNYtLAjRWsMmDUr5Pc0aFrUoZdq0QatVHqTM0Foi&#10;9bLRglLH1H+Ug80AlHQJt8my3ii8zwPS9pGrDSq8jTqR8GCp+pnwheJsKpJ/dCnW+jbAkE1ZlPok&#10;fnQq8ZIepX6bG3079HXE99hGIxYLL2x9iE6MpN+j8fnmRPqpvqsv+hEFZfzEX/7vx6xxbMrzPm7C&#10;xn6euEHKzLPEz5iyHpC6FlYP0SXXUd/mAb1OFwqFQqFQKBQKhS0X7c3/loVJrQALcw0q+p3vfKct&#10;pC+//PK2eH7qU5/aFq93vOMdW5y1sKC0sfO+972v8fOrX/2qPcNLPCJm9c30bBjwZLGp68wF9cv3&#10;+XmFqPv97ne/DSkWB8tJeTpPh+Uk7yEbWM9//vNb3s4wkvdDHvKQDSlmD5vpPLbIMZ4//Zk/rFD9&#10;EPKKV7xiIy+e5zv64iPW3snDhjdLavFZK6tLzjO6173u1dLNM/JDwymnnNLqxrJVHXhmsWb9p3/6&#10;pw0xVxf0zNlKfiCJ98jrXve6JkfW9K6slgG/5M9bSXvRHTqbM0P8r91YOLvyquH5oz3F1z7g/4MP&#10;PrjVlz7OAuk7PHrwee6557ZnN91008a6pDz6v9tuu7X4zr/QFpdddtnG+9QBpHGOjqtzmpYKcp2l&#10;5w8er7rqqib/H/zgB61u8Z7DNznzrjJWCPvjH//Y0jjjyL0xhcU0745Cgc7QUf3+oosuavPEmWee&#10;2fSe1wLop/qSOZguXX/99U2fef7EQ2gtQOd5XuSsH3psPqHvu+yyy8Y+Rs/F0d9vc5vbNJ7N1+7N&#10;Ma54T55ADuZF9+Yk/dy7hetd7nKXjXHIIeMeL1l586TgrfvFL36xefY432VePX/UAc/kyEuJ14e6&#10;POABD2jy5M2Et4z1hb+0u35Cj3j+eP/UXjzB9QHvaEBf0qd41/AMit7xHNtnn302i5cNnvRxfNFL&#10;bf+GN7yh1UGb42m//fbbEHu+oD+b1+it+Uw9nF1H7s4M1O/L86dQKBQKhUKhUJiO8vwprFtYzKK1&#10;hoUmSvk9zRopy4aCDQQbSchiGK2k3OQZ6vlfbl4rwULlJMwiH6WeIxIeSjr1IacQua0XCs9pl82J&#10;8BB9y30oGO+nIe0ziWaN5BvdSR2mPZ92P8ZH0bfNjehJEN7RYnq01DYrbH2I7tj8nzQm5X6ktUT6&#10;ZUj5eOufQXgObQqSb8aBjNnJuy8bFQr9XIJ6/Zj2HK0F1rKsWSN9bnOMPYVCoVAoFAqFwnpFc5V4&#10;A/OvQmHOEY+IP/zhD81S9W53u1uzYuQVYiErbC3wpz/9qVkNO/8gn5Hi2eDKM2AWyALX5oCNOF4L&#10;zrH52c9+1iwflceqlEUyHpZi9UhGFsvyJCuW/7w77nGPezQ5Ou/AxrbzXFYLNkR4l5BVrKJZaGcj&#10;xHPW19paXdWTvO9+97tv3LDAozNPnPfz1a9+tZ0/wZtBWt4c2oZnCattXh30ZJ6JvLXjtdde26zU&#10;tStLdnpNB1i2rgXI1jkZ4OwKfUybaIsDDzywyRVPeIsXGSt2FsOsxN2L22960TPtRUe18xlnnNHC&#10;1dszYdKKG+v6TQEelIM/3gn4cY5J+KJb9IlXjzj60t/+7d82mbPmZw2PnKXjPAznYojP0ttVniy/&#10;c+ZUNp+00zSIR1ddyRTuete7tutKoVxW+rz41Pn8889v3gfqSV/ovvHC2EEeoM7SkTmLaR5XhQLd&#10;1U+RPqKP69Pbb7998wTgGUBvzTHCjVF0j47xbnGu2rbbbrsht9WDOQoZ63n1ffSjH236zPNHH9af&#10;jSk8cPRzY4wxC+/qqK/gn/cF6APpt65IOEiv74irf3nO88D46ByXBz/4wW28IhPxjAnGwquvvrqF&#10;O9+FB5Lz9KSXFu+873LFO68fss55MWvlvWAsMuaRGW8vvNzhDndoY/uDHvSgdh9v28KtoAPkxmNG&#10;W3uPoR/mAu12//vfv7UhHRTubMobbrhhm89//vNtDBZX25OzOPqbOUYaOgvGZvf93DJLeEdC5gp6&#10;6p2D/tFnbb+a736bishEf/LeSn76T7zzVkNehUKhUCgUCoXCloJ6Wy4UCoVCoVAoFAqFQqFQKBQK&#10;hUKhUNiCUD/+FNYNWET2tLnAwjAWiCOtFnrL7J5YQy633FGOa1WHYCnlqFdPPX+IhSxK+IjEW08Y&#10;22UeEDn3su/lGr0Mwnv6SO6ntWOf16yQfNNHwgNrYRTewlPqGEqdWPSjxEfxPlguZl3X1Cl89Qj/&#10;iTNi2vNCIfrECwCNGPtGaLWR/tNT9Dg0zouBuJC6JX6QcQB5Ls7YhxKeMWJE4qWM9YDwXJgtop/m&#10;CbqS+1GHQr3OosRfiDYVKWs9IfoaSh8tFAqFQqFQKBQKi6M++1ZYN/ApJhtNPvniUxU+u2Kjxacf&#10;LAbXatPFJ2F80sXB8Fm8+/SN/zflIPcR6gTqbKHuoPqzzz67fX5K+T5Z5XNoPt+h/MWQTTuyswl+&#10;zjnntHyQT4E4fNqGhc+/rRbI6OMf/3j7zInPaymPPPtFPfgsik9u3e52t2ufRvFpMJ+oQerrQG2f&#10;4JEHffCcjO51r3u19A6vdr+pn9daK+D1mmuuaZ+P0b7ax+eWtNdaffYNDz4HY3PpW9/6Vrv6jBEZ&#10;+0QYGeNH22kn+uQzMT674tNK4uPfp5a0mwOuxRfm03w+O/aJT3yi6YBPMtE5/9M3aWfxyRl1wK/P&#10;7OifPhGpf/pU1Wtf+9ptdt999/bZHvz95Cc/aZ8+8kmmX/ziF9tcfvnl7dNQPnGnTj7hSJ+Eawtt&#10;csopp7RPvz3/+c9v+ZIB3hcae8RzOLW6kof4PrW4UpA9GftsFf59Tkh7ee7/F7/4xU2+2gLP+g/+&#10;Mn6K57Nd++6774YcC4Vbfxwxj9D9hzzkIU3/9SegN34MEmYe2m677Vq/1T82RZcXg75iLjBP0HVj&#10;v0+s6cPXXXddm/sdvA/f+c532ifhfPpQXPzhPwfFGwPER/Q/48/vf//7NocY13y+Tt9ST5/nyvhl&#10;XJTnpZde2srwaTR5S4/wp+/hT97642KffTN2+Kypfnz44Ye3frlWn33DEz6MTRdeeGGrp0/naWPt&#10;jhdyKvwF2pvctLF3Fp9z0+YPe9jDmtx8JjFtbcx9+9vf3trZexpd8z7juU+I+uSt+ZAuk7U5Xxzz&#10;Fn3y2Thtoxz675lwz1D4kVaZrotBPDqO9B19yOdI6Rx9pufeJ+cR6oc/ctY/vVt4//fZSf1ord79&#10;C4VCoVAoFAqF9Yp6Yy6sG1gAIgs9lPu1Rsq3mB5prWDh39NyETm6Jo+1qkPaLdQjsrWpgmxeW/Bb&#10;4Pc0hifdQnnPO+aJd+WTJ9lGvp5FR7IJNerOeJ+6pN1sMrr2SNxZI2VP47UniE7hEUkLfbzkGdrc&#10;iExt4IXSF0K97HsqFBZDr/tocyA/sNgER9kQH/myOdyT5/q7+GhE0mZcQCPSz9N/Mh4mfsaVIH1u&#10;qdic40gvO8h9/6ywfGhPOpD5hLEN6udSFP2Jfsa4xQ8/rvmhBtF3P/74wS4/2km/0vaK/uIjOri5&#10;9LBQKBQKhUKhUCisPtrb/i2Lh1rtFeYaVJSFrisrXAtVB+wCq3xYzqbLpsIC/LDDDmv/42WXXXZp&#10;m0Ove93r2rNZwcLfIp3FsTKPO+64Vh4vHRtSRxxxRLvG+nkpsHFgI+Exj3lMkycLVHk87WlPa3V4&#10;7nOfuyHm7KHcY489tvHwjW98Y2P5oF48dWyQ8HDSnvFCsokC0kvDQlYel1xySZPLO97xjlaHPfbY&#10;o238kZP08QSad6jDGWec0TY5tTVZ0Gub+byc1gLK/trXvtY2mni40IWHP/zhTZ50gx7yqiF/1u/k&#10;y/oWrw4HF87TxnOW86695xVdftazntX+VxbI+xGPeES7OvR8UxEe5U+/6AtvI/rztre9rcn5K1/5&#10;StMdh13TmQc+8IEbwwPhsdL/8pe/3J7J69Of/nSzPBa2VEj3uc99rsmJxbK6Okh/U6EdWJKrMy84&#10;0GYO7w6EsTTPVRqW6eL9wz/8w4ZYhcJfg74g3mKgn9Bfm9iuxui1gE1xB+u7XnTRRa0/8loAfZx3&#10;ygUXXND44wUAdDu887Z4/etf3/qsudmYxMNF/7755ptb30x+xoBHPepR7f9p0H+Uy1NQHhkHeRIq&#10;k3cQj4ojjzyy8cPDQzzeSDb1P/axj7WN/XPPPbcZLvAaMSa8+93vbvnwFlptqAM58nw0j77sZS9r&#10;MjNW80I66qijGm977bXXhhSFyEzbm1+Mpd69tN0rXvGKJrfHP/7xG2L/BeJ7XzWnfve732369rOf&#10;/azpCm8zes1LzD2PIjrAcyztAfraDjvs0OYN7zPueTaLw1uW7i/FS4se0k/lnn766a1O+FGeuVeb&#10;8/oqFAqFQqFQKBQKWx7K86ewbmDTCVnsZjMKLRUW2MiiF01DwkcakfJR4qSMaUi4TQFk8Y1sLPSU&#10;57EKjeWnBT+yAYByvxLYaEDBtHquJVI+vsg18hrlFIx12BIQndocWEyPI+/0wdxP49mGE4oeJ988&#10;R3k2K/0LL+kb4TW6k74XpA4pf5quydOPcTbJ5gWpa+rQ1yM0xok8CoXFMOu+uSnodTqEt/Tn8BlE&#10;722aGwdy39cJ+nEi6McnlPKC5DXSiKQTpu+lrMzfeEObAyO/fT3GsMJ0pI1DIzLujm1vHkHxDMrc&#10;Mml8ll6bRB8zn/beQj3FYyjxxjlNf5mk18tF0idfNK3PBOmvocRPv9xUpNzkm3LyfBJPY5rQrHgq&#10;FAqFQqFQKBQ2N9oK75aX3pW//RcKawQLS7CIBYtlWMpGJhXnOQSsNIE1MPSbL+L5/nr+h3idsPIM&#10;LCaf/vSnt/8tyn27Hx88JNxPOjcnPLg6A8SVxb74yVvdwoOrb7JbfLJOtgGw2267teuhhx7arqz3&#10;pWfNvFTIjyxf/vKXt/95muCdJavNCZbAqwX1cyaJhTUvk8gE1MM5C9rV+Td4c1aMKy+NAI9PeMIT&#10;2nNWtPLEszo89KEPbe35whe+sOU3i3Nk1gLa46Mf/WiTyxVXXNF4p59kwSp8tWGDCA/nnXde+6Hx&#10;hBNOaBtUL3rRi5o8WbJD+gL9B20B8VCjr3jnCaRtbUxpnzPPPLPV7fvf/357rjyQ95Oe9KRWFo8z&#10;aft+tlwkb7ywylcXnlOe8wTAA51RDotn5T7xiU9sfOhTeOXdIz0L77QDqKtzclyXYxUvz9Xw/IG0&#10;g3oG6gjKg4yPuVc3/9twLBRG6Ct01njwve99r80z5jdX3ix0J962qw3jyqc+9anWp52xgi8eFIBP&#10;njLO8rJpftBBBzVdN+YL0yfUwdypz+28885N9+MBJ2/xzTmgfvq6Mr797W+3ehojxOGFIdy5QfIw&#10;P7vynBEPH/oiLw+eP7xAyEw+0vEMwstPf/rTlr/5DU+8l/HOA0g+nq021N0YYXzE67Of/ew2pvEm&#10;Vl/vNeGtcCvITPtp497zh7684AUvaO+UvGe0NRkGSefqRxnXjNXagA557hk9NV9+9atfbeU4Kwjk&#10;/djHPrbFoTcJkxddgszDoO3iEUTvXM3HED6+9KUvtbmPBxHd5TlOD3uv0WlIHfBOf/RN4wTgw3lz&#10;rvqMsvUZafDdx4XISzzvsNLd+c533hC6fKRPKst7pStvZO9R+j8oM+8YysUbvtSJN1wQXlydhaZ/&#10;+r9QKBQKhUKhUFiPKM+fwopgwZQFHbIIRRZQKM8TL5R4IQtjZNGGlgKLMLQYUmbKCKXs8Bjkfozn&#10;f89HHsMHSljSJq+REj6SjYBsBkyi1MXiE1m0oqXKYhLGtCljnpD6Rz6heeR1PSPynEbT9Hd8tlA8&#10;NCnvkWaF5BU9T5+x+YPyPPfhNTqX5+lzfb9bLlJWaDUR/qfJcy14KGwZiA5N0qO1QvphaET0OXxG&#10;/0N9uknhk/pD0oxhSRMkfIw3Dcl3U8eTwvwgeheahlFXUPShp0lxoi9+2EG5T5yU2+sUEgbRW3Nw&#10;//7k2WJ8T4J08sncnjxQ5vpQyg5lns27XJ6vhI8eySf59uWH1/Dbl9uHTcsj94VCoVAoFAqFwnpF&#10;Wxnc8sK9+Vb2hXWJeKZcffXV7erb9sAS0IKTB4ZrzpXIouqss85q9ywchbMSdGWV5+rb5rMCC0dl&#10;nnPOOY1H3/iHLIq33377trA+5JBDWrwrr7xy4xV8g1081n/iOQ/A/d3vfve2IIyHjLxZFwrzTXbX&#10;HXfcsYX1EM9ZAcqI3Jx3I/797ne/FidWo77LHrm6smK06H/Xu97VeNl1111bOtbF4NlSoXz8v/e9&#10;720L2o985CNNJocffnjbPHjVq17V4ilv1vBj2ktf+tJW7sUXX9zqxloa1IelKu+S66+/vsVh7e16&#10;4YUXtjjZAMGjtOQkTx4qZPCQhzykhbPGdc+aeT3AxoPzINT18ssvb7JYK88fctRv8cDK3o+3b37z&#10;m5tl8POf//wmx2233bbFY1ULLGXxyFrXc2daJB8Qlnu6dtlll7V7582A/0Fb8bxhdZyy7nGPe7Sw&#10;lUC+dIKO5+wf50KFV3V05g94ptzjjz++xeNRIJ264EM/1y9iMex/Y0baZqlQZnhgZU2H9d9Zgt7k&#10;+vOf/3xjWa7Og8h9obAY9CFeMcYBfYXeO8PL9Z73vGfrG5l3Vhv6Dmt8/Dgnx9UZXgljwf/+97+/&#10;9Sm8gf/VwbyA53jtxKvnqquuauHGMP1/9MIzFuRcQeFgnDI25P3GuOwa7zll4ueHP/xhi8NTkreA&#10;MQUP5KVM4598nL2CJx4Zrjmzxf+rDXyEB2eGHXPMMY1/72K8TI4++ug29jvHsHAryEz70o3e88eY&#10;Sn7x/NHW2n25oJe8wb1zfvjDH27l3HTTTS2MjpiPo5f4+NWvftX013lBiYsH73DRN3OB98uES8fT&#10;PHXQ5voGzxznFtFlnq3TEBkgHr7e4Y0P8on3nLx/97vfNf0xV7p6t5UWv+rnPEdpjCn6Fb0Tz7uz&#10;/uYMvuVCuTzZyNH858rLTn9SL/ru/C9wv/fee28cE4wp3/zmN1t/Tj/HJzkaX/Dm/Uefrz5RKBQK&#10;hUKhUFivKM+fwopgMYcsupAFU08JD1mI9pR44/NZImWHx9z3fKI8z8J2DJ/Go8ViKHmkrDHNNEoZ&#10;yceCdBIFFqQo8TcFY/rUoa/7alDKWQ5S36XWeyVl9Ej68LyUdh3jJO16ROQ81j99ZKxrKM9Hijyj&#10;z9FjNOr4rJAyg9Qp5Y2ET3WYlg6NYUtFnwdaTaTNVsproTAv0FfSP8cxI/2IjtP3aWNQ+sFIQf9M&#10;enn1fTXlwJh2xGLhyS91GvMvbL2ILkyi6IsfTUL93Jk4frxAfRyUfDI3JF2ffqmg3+lv6WPJH1LG&#10;YrRYX1kupuUfvvoxIWOFePkf9fXo65m4hUKhUCgUCoXCekX73sQbbkG7KxSWAIsiHiks6T7+8Y83&#10;bxYWhohHEO8A3jIs6lggurLe5R3j7AuWgaxOxWV5yiNHHN4tD3rQg1r+FqQrBQtDG9Tyc84Hb5kb&#10;brihLYJZ3rLsZ52rHOWzTOQldOqpp7bzQNRDOP5c1cf/eMIrrx5pfbucNSDLQFab5MFjhXWlxSJr&#10;S9aI+Aj5rrvnvIvIQf54dJYPj5c73elOzRqRRWm+le58BZamynrJS17SrCzJl5dQv1hdKuSJ8KlM&#10;1snyUA453OUud2nlsezE2yyJvC+66KKWdzwz4g2CB9arNi+OPfbYxqM42k2bsNhUZxRvjCzKfSdf&#10;+7Cglk4bydsZFcuF9PSTLJw5RF+0L17837cnIkcWua7i0BHP8U0nYnnqfhqE/+hHP2pXeYDNG3V6&#10;xCMe0e5XE/gkLxbF2kF/xTdLXLLAG4taVvPC9HkknbrrX/RaPGPDD37wg9YXPCcXXgTainW+NnKl&#10;6/R4p512atbNvLTUl95vCrSbujgXQbmx4mdhrA8Za3iYsTxGLP89N06QPR6kw6O+LV021eQrfc5Q&#10;WAroE/0lSzKV50qswxcCvpRj3HOuEstl5bGA1l/oVc5rKhQWA33SX/VxiO5E7+OhutrQb40HyqXb&#10;xnNziKt7YcYPfdJc6x3DHG4M0peNAaz284O1scF4oF8gfcZ8l37Nc0dfdWaKOdhYpa7i6kPyNXeR&#10;h3tzpnFaPuSlTPOZM1XMZc94xjNaHeRhXDG3e84L0Rjkf2OCOGitgHeyUBe8Khsf5qh4IRv3Cn8B&#10;mSHvg2TnXdZYzsOF3Mxf9GAl52FJJ2+6ZH51pUfmHDr+5Cc/uekiXech4xm9pe+8U8Q1n77xjW9s&#10;79A86MWjX97B6S0dN3/j3dxG/3j+CPf+qf3NxwvBu3X6ibJ543lX3H///TfquDMLvevpD95v1UWf&#10;8k7k3YgXLBmSE570Bem816ovfpYL87V3Du/peMvaQv5pF17k3kWME+SHJ/3aGPGNb3yj8Uz3I3v8&#10;Gyvk4z2HRzHZFgqFQqFQKBQK6xHl+VNYESymsmBF2Ry1iWrTMfeJZ/MFWVghcZBFH7JIQ7NAyrR4&#10;w1vuLdRReEvZCQ+PCQ+PFvYo4UE2bPpNm+TVhy1E4SG8jTxGXsl3lggPAXmh1HO1KOUspU7qTg6j&#10;fMis533EpsorPGaT0IYHsskwkg2RSRSd3lRe1gK9LqLofOQw1iW6E0q6hIeChKdPGSdC0fXE2VSM&#10;vGWM0o70L0jfSrwg8VPn6AByTx7zjFH2hcJK0fejvo9sDqS/9vOy8aLvnyjzTPpvSL/Vr4PUqR+v&#10;jOfyyBgwYpRDnxaNmPa8UOgRveopoD+jPkavRv3q0+sb6TOZzxOW9yg/YqKErxSZu3sKRl4nxe1p&#10;pYiMIo/UPZS6wzSe+vfuXl6JVygUCoVCoVAorFe0N+FbXmrrrbawZFAX55LYTPnHf/zHtkh63/ve&#10;1xZJrGyB1ax4LP8tyE488cQWvs8++7SrM4E8z7kvvl1uweXMEViKlbp8RsiLdaGr73jjEW/y/tCH&#10;PtSeswp0ZZUoDxaUNov22muvtvC74IIL2nOWlnh0Po/reeed18K//vWvt3ydmQPCPvOZz7Q8WUNa&#10;RDrHRB6xAvW/eKwSXb/zne+0Z6weLcK/9rWvtXvWmPLhbSHeNddc03h79rOf3eLl2+Sbei4K/sle&#10;3r3jH95ZNypjqV4z8uuv0yBPm3CRFYtL8AxSph8EeFUB3RI33kH+Fy9tQ79s2D3vec9rvJOLNnrm&#10;M5/Z0u65554t3XJANqxT8eW8KFc6If/xDCH85BwcVtR4o/t4cA4RvXvMYx7TnrM2nQbt4MwfZdEv&#10;8VntksUHPvCBDbFWB5GvepM7XvRD99H96HXOv9puu+3alXUx+F+6T37yky0/HlLqwNI98W3YOu9J&#10;u7gHcWLpq66zgB/ewjPdOOWUU9o9q1/tkXOhDjzwwMbLAx7wgGYN/fjHP77xnnYkf7zzDgJx73Of&#10;+zQ+1WOp0KYsruUZ63plzhLqmeunP/3pVkbONOPFoGx9plBYDPpAfkSJ3hrT6FTOz1lrXcJTvBN5&#10;Y+qjZ555ZuMzc4W+jVfjjKuxR1997GMf23iPJ0vixVMh4zLLfp615ux3vvOdLZ6+o2yedMqOFyF5&#10;uGbMEkZevO7MB86cM5ebN+RjnFSWdJsb6mNs54nhHei5z33uxrY15j31qU9tMvSOVrgVZKZ9tTPv&#10;rpz5Q4eOOuqoJrecmeh9crlI/nTQGVbmMHMv0McXvvCFTdecFccIxXugOds8jSfeLDxnvvjFL7Y0&#10;PfSbj370oy1v78I8hV75yle2uYhXca/HC8EcKo+Ur0+cccYZ7R32Pe95T4ujLO8x0XV6hS/6RmZ4&#10;5fFOv3hvu/JSMh/ra9Lpt6A8IJuFIA1e8v7k3UN9vMeqozWHZ7zwwHu09w9lGhPwxruHXJw7qB3i&#10;wfeFL3yh8eH9wJj3+te/vuVRKBQKhUKhUCisN5TnT2FFsCBDFkYo3g42ZZBNSGRh1ZPFILJgQxae&#10;KEh+PfJspGkIXxaCKGXHewOfeLPIQyNv4WnkNXUOLPRDfVxXi9pYV/ZkwYkSfxrCw1j2yMNK0dcv&#10;PI1ljfKeRpFzLK9HipzTFkHq2CN5WnijpO/rjtKWac+kmxVG+UdWNnkmkU0GP1jadIhORK/WA1Lf&#10;8K4eSL1Q5CCMrtDvnpJ+RGSYfBE5Jj+0Wkj+fV20Ufpm2jS8p64jJT1KH14uRv1dLUTeaK3KLGz5&#10;mAddSj9Nv+37dd9PM9cmXsbhvKNk3si7SsizwJxj7unjJ33/LHNc5p/wGIz384SMEyM2Zxtv7aAr&#10;aZded/IOFUSn6Zy2WqqeLTXeUqFsPOR9H+V9MDqUMkdK2tRNWn0JhCWfhE8i4ZFBr8/uEyd9dJRZ&#10;0hgjMq8LE6fnBa95Ry4UCoVCoVAoFNYr2irglpfgWukVlgwLpAsvvLAtkh73uMe1xRGLeLBgsqCK&#10;twNPDPHe9KY3tY3fr3zlK+05izv58AJx9d15izCWdcLve9/7tvyopm9zA+s7sAgTJxaWNnPBM/FZ&#10;AiuTBaW8eSOEFxAWHvB66KGHtmfi4fHDH/5wC2cdKL38LDJ5l1gksu5VjvNRkt9pp53WnjnTB388&#10;mUbIi7eN+PFCco6KPOPRw1o4EM4610KUx4l48RhiLQmp+0pg80q9WG/izVkJEDkvBm0dHl1ZZIN8&#10;Ab94Zbnq2nu+iM/a0jWeM2CxHpAjC1V6QZ9AmeK85S1vaTz7Pr48eEqJd8ghh7R0m+L5I19Wt9qJ&#10;5XbK8cOB78ZPgjj0Am+f+MQn2jOyJQN1UP94kEyCdLFcXWvPn0lQH3L1Axx92HfffZtcDzvssFan&#10;Y445pvHo7Bptcvrpp7frRz7ykZaWTuhbPIWkc2YBXX3Vq161oYStB+SSczX0BfLgZThL0Jtcr732&#10;2o39Sx8wNrs656FQWAx0x3iEnKOhP9Mlc6M5kS6x0p8HGKN5+rqy1nd19pirMciVx58+aB5Xl8w3&#10;+qMxKt656ue9Q/909oe4PGP0KR4/7nkvkI/8jGfOOnE1PoI4zg7hZcCj8dvf/naTF49W5RnP5wne&#10;rXhGRQ7mHGM1PnlGFm5F+gRdWA3Pn8Bc6x3Dj5HeFSHvAt4NebHSX55p3rOcVaPteK2Yi73DjjCH&#10;e847xrutuLySvc84726pekkG+eHzsssua33De5j3gbz/k9GNN97YfozVN+TLg0w/5OktnPzIiUdQ&#10;7uVNtryITj755FZ/ZUinP0X+oL54loe+x4tWWuMA/ryDe2f+6U9/2srn6ctjiacgkOVBBx3UPJOs&#10;X5KHPs2TnHy9zxsHrBnU5YADDmjxnLlUKBQKhUKhUCisR5TnT2HZsPCyoYEsIOPxgCyYkMVaFnQW&#10;cLkfIa+egsRHNlQmkbyT/0JlhFeLNzTymEX9tPTTMPLe8x8eF8NSy0z+ib/UdEuBRTSyiEeR01JJ&#10;u7tGrhbnPeV5dGTUlT7uiLG+qNeBPJs1+jZFa4HNUeZimMbPKPf0w/S1ae05T4gOZRzZUrBafaJQ&#10;mEdkfMrYk/ks80vmqcxv4xiV+Mi9vPJOgYwRKSPzXd57xjwTr7D1IG0+q7bP+L3QOD6+/yxW9qz4&#10;68uF6H3fx/Q5fSnlhcf0ycQJpR+Kk/z7MpYKeeCl78/uU36PURZ5B8haIOlHHguFQqFQKBQKhfWK&#10;9vZ7y4tx7RQVlgzq4hvjrt/97nfbIirfxr/ooovaNd4gzt1IPIupnG3jG/gWeF/+8pfb9atf/Wpb&#10;qPm2uXAWgCmLJSGwPoYs2iw2Ezd5iv/rX/+65cnSz/0vfvGLljcPDM+vvPLKdmVZCL5TDiz/LPSc&#10;mSG/+9///i3eJM8fiIeLDSKWmOKy8JcH7w955AwkC0fh8fzhKeGex496/PjHP27x73SnO22Mj3dy&#10;ZsWYc0p4VgjLuTwLnSOzGJSvDN9Dh3j8eL4UJB7+1MmZSK68ZcAmGbnnzAXWk4F42tyVzoD8WG0G&#10;9OVZz3pWu7KyBW2kPHqCdxbZYNEu3qMe9agmp031/OHFpM19Qx+PLLht9p1//vkbYv01pGElL008&#10;f/BKX5bi+aMMuiE9HQL/k+Hm8PwJ8MAKl0cVefpOP/k6H4cespQX/shHPrLd81AjC15k2ocVrfjz&#10;5vmDR5bC6sfLSzvR09UAPWDNTQdYXZNHPAVmBWWAfpD+RP7ajJega3n+FJYCepNNUP1YX2G1b3zV&#10;3+nSvHj+4JXuu7L6dzU/jFd0xRVXtDjGV3UyNhmT9thjjw253Qp1T715DKivedn4zwOVHHI+if7s&#10;ymuGvK6//vr2nsKjgOePMpNe/5fHPKE8f5YGepQ+0Xv+OJ/muOOOa3LT5uTo/5XCu6hzBr2L8a4H&#10;ed72trdt77nO7OHlfOyxxzad9s5h7uK5InzSu4K8vMfwADr33HObx4tznejicjx/1N+7tXJ5l7p6&#10;XyMD72ngndh5oOlf+gqvt3jPpJ8q0zyIN++L8nIepnq++tWvbnG8d0fuIE+QNlf9V93TF71HeZ+V&#10;n/d0aXgO8XrKe5n6O5MTTzxwwyvevY+TxYMf/OAmVx6A6sCba1PbtlAoFAqFQqFQ2JwoU6bCJsEC&#10;DNngQLkPLN5QnltooTwfkXiTyOKrpzE8yH3iBdPShcJTKLyGEm8S+nxQ8lgqUsakdH2+q4HkHfms&#10;lCySUe6D1CnPoyu57+sXsjGARr1C0iQ8ZSZstZA69DQJi4WvV4zyTR1ttqCxj4xtO48yGeswjzwW&#10;CoWlIWNNKGPQOBblPnPHJBrjZh4aKeGJP2La80JhJcgcNc5Vm1PPUvY0HsLrOM+GRiSf9K3QUvre&#10;pHwTPhKI573FD0z5kQn6OIVCoVAoFAqFwpaA+vGnsGxYFGUBxnoO7bjjjts88IEPbN4NKJvBOTPk&#10;b/7mb5pVn+/vIxaOiIUfysLQd8B9uzz5IueGIJbryHe4kWcsauWNWAEiloiIJxDPG5Z8rBz9j3jL&#10;IM8QflknsvJlAcjKGfEY4gHCQ4AHU3gLkh6xJkT+V568WBuOC9Egz9WdxSEPFmcVkAmZBVmEJv8s&#10;UiOvTUEW1GmzyIf3xlKIFTjS7trf2Uk8RDzzDfhspJGDOvGkQuKz1rz73e/ezl2iFyHftSdjnjvO&#10;TWCVvfvuu7dnCJ/aneXmE57whG0e8YhHtO+3a0+Wn7MAeWvDWMNqJ9bciNUt8n/fBuKwNkV0SPsv&#10;FykzP2zNA9KG+hP9y2YLy+c//elPzboW6Sv6dfoqPdJXtQuL8lGvNze0lzMLtCXrZRbUOfQ9Y9cs&#10;kf4emjWSb7+RtVplFbYO0B1eNfGsmUddMhaZ842bxhlzgHnCXH3Xu961zS/mKuORcOORuYlF/z77&#10;7NM88Hi+IF495i8eCsY68eXBy8cchHgKmJN43jr/w3uIeczcpWzeAii8ZdycpzG9MDto4/49kC5u&#10;CuQ3/qiBjOfeLXhqIfMWjxbvb/SN1w8dnIbMad5XXPEpXfJfKnreIPnxiEHe17M2EMeYYd7HqzmW&#10;hzvPHJR6mHO9B0vjXSPv0/ro9ttv394X846ZdUZIOA877/944ZnVry2MXfLDW95zvet7z9S/vcN4&#10;93YmEo9AMibr1CV19TzetYVCoVAoFAqFwnpE/fhTWBGyGZQN8FCeZ1GZxWIWhIvFHynp+zxGSviY&#10;NuFBFsApM+mywZ37xAuPuR/zm4SUnTKWipSx3HTzhMgvciIH6Nu7l+ekukZ+NiZslk2TeTbTQkm3&#10;WsAnnm0uhMZ6hVK/LRmjPNKWaYfoQijh84TwlPaaRx4LhcJskH6eMSnzfuaYnjKO5T5x83ypWG78&#10;QmEaJs1V0a+l6FnS9OmWi76sPn3//jONt/Dex3UPwtMv83/fHxei5B/09ez56NOknCAyDQ9jHqFC&#10;oVAoFAqFQmG9ou2qvuEWtLtCYQmwCHIWDcs65+awnrMxwkPmJz/5SbP0s5hiXcgqjxUuazvfzeYV&#10;wepPfN410rC4Z1XH0o43B6u/3poynj3ymUTxGvGDgTIt6ljuWcSxAr7mmmvaDwR4wKvvlrM29Ew6&#10;niO8VX71q181a0DxWCTijTeOuuJbXrwa9t577w2SuBXkwaJRneSNDxaKrAVZBkMWlMJdnTPiyltC&#10;GCtiZcqfXFkoA68psvzMZz7T8t1///1bfBaM6klm8wC8sD7V3toXf2RHxurIc4qMydKPBSxByUzb&#10;O9NJHRE9YC19yimntHOOWF2TCVkmjvrvtttuzfKTBed2223Xvg+vzd0LdzYNnlhlrwTKk4/v0Nuk&#10;oOd4xY9v/iMeTXREnVzFpdPOtxJGHjYaHvawhzVe6PU00AXyUr8bbrihPSMnOuU8nc0JfOQsK/2Q&#10;XOiiOpI777hvfetbTU70UzxtoS+xolVv7YoOO+ywDbluXpCzNjQOfP3rX29t63wo7W7M0R7abhYg&#10;F2eB0AEeCvLNuDArqI/88f273/2utUHqoE9qs4UswwuFHtmcNa65mpPokDHNNfPTeoF+7Yw57ybG&#10;JePYP/zDPzTvYP3eu0lIHZ3xZtziJcT7x7gWj2Nj2ySQk7nAmMKTwDz2spe9rL2TIHLTR+cJxr2c&#10;cfhf/st/aeOTuRO/K507t1Tk/cO7oPeyz33uc22u4AlGXryatfGmwBzJi1Y53pvM/8Zwz129Q3m/&#10;cnamudUz+uh90/juvaiHOYDuezfBc96FH/7wh7d03tPwLJ/FQEeQuV8/cvU+Ky054Mv7j/cY/OLH&#10;+6m+psyclWRM8T7I80f8eEnrdzz5eePRxUnv+iN5JxeX/Hljq2u+LGAeJCNjFV555vEE1Ie9O+qf&#10;4quLdwD/e+c0PshPHfRpctMOqVOhUCgUCoVCobAeUZ4/hU2CxSWyiYDiCWBBiSy6esqmkoUWyoLa&#10;4grNAlmkWpSG8NKXmY1RZGGKLPhQeExdUkdxlspj6rVUJH7KWs9IWyLyTd1siiGL6CysUcL7+qcN&#10;PRPHIh4lbRA9mzVSfghPeLEJGorOh0ad3pKRdkofGZF2Cc2zTFKX0HpHdLZQ2FRsSbqUMSh1ytg0&#10;CcuJu6UgdQ0V5gfmpegkyly11DZL/DHdcpF0/buz97y8B3hX00+E5R0w79dZAwThZcxrpUgfTX7+&#10;x6syoF+HhLfEzfOVyqVQKBQKhUKhUJh3tLfcW16Oy5+9sGRQl5/97GdtEfqBD3ygXT/4wQ+2RROL&#10;Oouupz/96e0aS/8sDJ3VAqwnxWd1K95TnvKUds9LYlZg/afM97znPY3H8847r5XBmleZvvHvyttI&#10;OI8N8dVFHVkmpk4WiC9+8YvbPc+gHtKcddZZLQ9WtPLkrSHN8573vBbHwlb4xRdf3OKfdtpp7Z7F&#10;oXhHH310uz7rWc9q6Vnf4oE1pR87nG1jsfrWt761hT/4wQ9uvPB0mSfgOd495557bvvB5qSTTmph&#10;+R784Ycf3uKx/iSDeLqAH1FYkfIgE+Y78eR1wQUXtHA/upDli170opYHq0w/uJAbebDSJif6pyzn&#10;N6wEZK4OH/7wh1v+LLiXCvzj4clPfnLbUHjlK1/ZeGNlOw3qeMUVV7Qyv/CFL7Rnfihjia2PbU5o&#10;E32E3jk/Q11Y22rbc845p7UTK1s/nJ5wwgkb9dJz1r7qduWVVzZLY/o/DyDnb37zm02f3v72t7c2&#10;422mjize1YHsZwG6xEpcnqyP6e9+++23IXQ2UJ9c41XoTCN9gLW4qzOYCoWlQN+mSz//+c9b/zWm&#10;G9OiSzwg1xO8b5gz9D1etsYqZ/6oizkD9Bljrn5z5JFHtv7PK9i8dcwxx7T+K9006OfXXntt80Dw&#10;3sMzgfyki9en8uYJ3nGcd6Rttalx3Vl75OTMlcKtoBvpE/FgOeKII9p4/opXvKLNbY9//OM3xF45&#10;vM/wsnX94he/2J7pf8rTNsrkcet901zFE0XZ3qmEe+cIwrP34I997GPt+vGPf7x5grpqc542sBy9&#10;NK/z3KbvPFrxeuGFF7Yw/cP7sqt3VHpEr/DiPSq8p695P9phhx1aX9t1110bH5viVai+PH/knfd5&#10;HvX6X9Ye5KbdtKVxzTuAOXMEXrzHqAOPIbzyFCwUCoVCoVAoFNYjyvOnsCJYQCGLPGRxhWyUIAsm&#10;i0sbHyjxE27Biiz6kIXWYgtQC0Zk8YlyPw0pO1Z9KdNGbzboURAewlPipY7JbxISlnqGx6XCIhUt&#10;VqfFwucBkQUdQJFnZGOBno0UFFn18ko9Q30cNIYHY7xNRXhOXXKPohepX+4TN/oUeSyGsS7zhMgz&#10;bTa2XZC6Rka5H+PNE8LjaiJlrEVZ8yzrwvoCPZrXMWm5yPiaPpgxqkfmpYRNilMo9IhehVYD0Vm6&#10;2b8njjQic0HCe73fFL0OP95vvEP370Dju1KQsvM+nvelvIcLnwWUga/wkfLCc0/hMXFHCm/iiF8o&#10;FAqFQqFQKKxXtLfZWxYFW8bqvrBmiMpYjIIFKWSBZMEEFk09WAv2SLjFGozxe7A2hHjksGCEWNVO&#10;SzuNx5SZazZMEy91HOs0LgKl+8pXvtKusdbM4vGd73xnu7fITTz8vPe97233vA/kxzpS/ieffHKr&#10;B88h5Y+eP7xIhO++++4tXSw35wn4Rqwq1fGqq65qdT799NPbvTN+wLfWIe2jPiwybSLw+Il8hPMw&#10;gViLvuUtb2llsDoln5e+9KUtXBg5sYQlf9beKwU9cPaDDcGzzz673ftmPsj7aU97WuPZd+fxoj6u&#10;vGDo1IMe9KB25X0knm/MT4M6XnTRRe0aLyf1J4vN7fmjXqxyQT0AX+Txox/9qN2rt2ennnpq00/f&#10;1RfOg4vFL68a/dS5WvMAcmYZjDd90Y+8vJbwPmvPH/pz6aWXtjzJgH7usssuG0JnA/XItT/DQ1kP&#10;eMADmh6W509hKdCXWcPTpUsuuWTjM7rkXBO6tN48f3jzsPzXz5/0pCe166Mf/ehWL/0TeDiaZ4wN&#10;PHb0/wMPPLDN3Yt5kEpjHuJBwPPncY97XPP8yVlfi72jbC70nj+8Oo0Zz372s9t9jRd/QfREO/ee&#10;P+b05z//+c2oSJtr34Xm+cUQzx+66F0RlE230i/9z/NeGzmjStmHHnpoK/c5z3lOSwP4dX6QPHme&#10;SutdjF6ef/75LU7m8+UCL/0178wQHc91LIMMeyR8WvzlIjx5f4Lc5z0fUsYYdxpmxVuhUCgUCoVC&#10;obC5MF8r0UJhAVioWaSF3GfxtrlhUdjTNN7G5/mRKM9HWs+ILCy6kc200GjxGRqRtLHejLWoxTga&#10;00U3bHwgmyiTyI9IPU2Kg2yAIpsbqG+blGEzBuXe5kb/3KbLUijxU4d5RHhbjMexXeZZnyfp3Wqh&#10;15/Vksco+0JhpdgSdCljVeoy1qnvjxnDM+9knlkqVrNfF7Ze5P0jNGKa3o3z9HL1uVAoFAqFQqFQ&#10;KGwZaCvgWxYNtVotzDWoqG95u8aadrvttmvXfLPfDwmbAxbXPERcWWvi8fe//337UeeMM85ocfzg&#10;YdHu3CFXXjB457kjHc8A/J944olt0ynfj49nSzx/jj/++LZ433vvvVt63yKfV/jRhCyct+DKYtb1&#10;5ptvbjLgJRXZBTbeWGWzvBbXd+pd4zFCFurve/Ke//a3v23lOFsp9+TiXCbxplmo+yEJtBGQcw+y&#10;lh+LcTzedNNN7T7eZ73eaVuIRasfjYT/1//6XxsP22+/fbtnVQ3ad4QynH2kDHWWjseGvN/97ndv&#10;iLV5QDY8zfDIqwnwGV4D7Ubf8e7b+NrYGRh+2Hr1q1/dLJNZms8D8Pb973+/6ROvLj8osuDG+2p5&#10;/oB8tT+dUFa8FzcVysj18ssvb21D7spydodrWfIXlgK6o1/QpXhgGgeNieZcurQePH+Mx3jnPWuc&#10;Mrcao5z1F28e4f/xH//R4hvbn/rUp7Y4vGHE2WOPPVq9F+o75MWAgMycbUZWzjBcb2f+lOfPdGhj&#10;/WH0/DHHeyeL54+2pj8rhXcHHsC8bXnrgPebeNjmHcNVG5mrlLfvvvs2r2nnUgZ0kue0qznBnKe9&#10;nWPjzMlCoVAoFAqFQqGw9aBMwArrDhbiPc0DLPp7msZbzzeygEdjutCWgNTNxhdKnUM2wUOg3tl8&#10;tDmH+jjIRoYNEHHQKK/cbyoB3lNu6oBSryD3I415pk4jjfFC84TFeBvrvh6wnnhdCra0+hQ2H9a7&#10;LhmjMr6mLqGMYZPG4Iz3ibtSyKtQ2FREL0N5B4me5vmI8XnibwlIny0UCoVCoVAoFAqLo378Kawb&#10;5PNYLGvRH//4x0Z+CECbCzaHWIAiVpV/8zd/0867wdu4+OZFEVKX/fffv1ltSssz4k9/+lOjpO8h&#10;Hz94oPWw8GU5zXvCmTisoJ0bg5yjgPbaa69mWc1LBLE0JhOy+fCHP7zNRz7ykeZB9Yc//KGdIYNY&#10;J7vy2rjuuuu2+fznP988iJyzgCIfFrTyyfOR/vznPzdiCYsmhbvSK3K+4x3v2Ly0eGwg3hTaC6kj&#10;YjWN/vZv/7YRrw76wKKcvmrThYiFurYXV5p8em4eED1mkYzwxaKY1XEsnfWDyIQlNMrn+sSZlSfN&#10;rJANtLXgLXoZGseFTUU2qW3ssQA3nqR+hcJyED3q+0b0a70gcyUjAp4a5hBjOI9Q45Nx2vzAI0g4&#10;4jXKC8i4dt/73rfNNeIvxTuPAYKyzF88NQAP//t//+9WBl425ztKYXWgjbV7iB5sCvSxvE9k7tQP&#10;eRoh7wbm3p133nmbHXfcsXkfe7eKnvWgb94hpQtfPIXufOc7t//XI8hbH1NX5x4506j6VqFQKBQK&#10;hUKhsDjqx5/CuoWFIJoHZHMsNO3HmfAcygZtLDLzfD38uLMS9DJKnXtK/W2goXGzPBSPn2y65Hny&#10;jlxzptLmoGzejJ5O0yh6EKRO84i+DV2DPB8x7fnWipJHobD6MH5mLs0ck76X8dXGcX7k7+fiPu5K&#10;Mc9jeGE2SBvPuq2je73++Z9e5p0hejqt3PE9MvHXMyLn+tGnUCgUCoVCoVBYOtqq4pYX6VqdFuYa&#10;VDTnwHzve99rz1i3W8gefPDB7T4eCGsNPPHcsMi+7LLL2qL0hBNOaJ4vPFSApbGF6vvf//52deaP&#10;HwacAST+6173urawZ52sTs4jcHW2jR83nPljY8rZNp7vt99+Lf56/S4/WTnrR90/+clPtmf+5+0D&#10;ZOMHlJe+9KWt3o9+9KPbc3X2o8+pp57a4n/qU59qz8lU2F3ucpcmH5ax0vEuWm3YhOlBH/DgPCb/&#10;814C7TgN+L/66qubXH7605+29Kx66XTquLnA0+chD3lI4+3GG29scqbPeKSvec7T56tf/Wp7zktK&#10;nb71rW+1H/FOPvnklsYZIvMAvDlHQZuce+65Td+OOeaYxvtqnPlz8cUXtzyNCfTlQQ960EY5zgL6&#10;AqgX/dEmxiR9gAeDa53hUVgKjFl0lk5Fl3gl0lseMXRp3s/8UQeePbx4nJ2SOunnD33oQzf2b2PT&#10;JZdc0tIIV1/n8/zjP/5jq+dSvCTIh+eFvMxpvDaf9axnNe9P4yG5kdcs+/us0J/5w6MWf894xjPa&#10;3Ot8p8KtoD/mCn0iZ/4ceeSRTVee9rSnbTzzh87wFlspeLV85zvfabqbM3/yP/3xPsCzk37SO7qG&#10;J55tPM7f9a53tTTi8mL7p3/6pzYn8Cg295h38Hr44Ye3eOsN6sL7iefPZz7zmebFR/7q+3/+n//n&#10;hliFQqFQKBQKhUJhRHn+FAozgMVnTxbmyKZBTyNsNiObLyjxLHLR1orIZRoip8g7GOVps29zkM2z&#10;8DB6Ak2jxLOBhMa6zRMi59SzsDDSlvPcpoXCiIyz6xnmUXNxxqz0Qc+E+dEnP3bZIDcWr6SfJs1y&#10;080L0tZ5dynMF+hV3g2ix8G0ftq3pfh5J1nPSF3TZwuFQqFQKBQKhcLiaKuHW16ky/OnMNegovH8&#10;4SEBzlOxCHZuDszKUn8lYJ1pkc1q06L0sMMOaxtJ119/fVt0s8q00eQsG1ceLvEMcv++972vpb/i&#10;iita/Ac84AFtkc8Kt/f8ca/OBx10UIvnrJz1CHW+/PLL2+K99/zh5aJevGZsUhx11FGt3occckiL&#10;k826d7zjHe1/8qYTrFzF22233Vq6I444ol2f8pSntHTzDnXR9mTwhS98oT1jtU6nP/CBD7T7zYXR&#10;84ecnXvkhx9yZq38mte8ZqLnj/ZhEf/ud7+7WZXHa29zA29r5fmjTVNvfZ78nBmV+1kgm2DqVZ4/&#10;hU2B8VS/MM5eddVV7Z6lvfGU3tKleff8of///u//3vg+8cQTW182Z6YO6ubMEGPbO9/5zpbmNre5&#10;zTZnnnlmq59zVIwBxoXFEHmh7373u80z4clPfvK68vwx7vGkNobjnbycy1e4FX2fcM4MufE40Z7e&#10;MeJNo615H68UC3n+mCt22mmn5u3Csww/dNj8ai5zNhX9BbrmzEKe09qWh5L2Pe644xqPm+KdtDlB&#10;/r/73e+a55W66Kcf/ehHWx3130KhUCgUCoVCoTAZ5flTKMwAFtvIIhRZYCObssimLLKJgBI/SPwg&#10;8UM2s1DSb6mIDG2moHjFRK4hm1PIZ1CQZ708C7PBqG/R27TDqLfR061FX5eLyKNkUiisDTKHZuzK&#10;nBzKGIY2dR5JGYUtF6s9fvdzxFiWHyZR5t8QiDfqdpB4pZuFQqFQKBQKhcLWifrxp7BuMU8bLX6A&#10;8M1xHg/OCXjYwx7WvFC+9rWvNWL5z2Ppz3/+c7PIZDHqxw2wKOfZ8/CHP3xjfZyNgpLOuTE333zz&#10;Nv/f//f/NY+QbGitV6hnPnMW8iMPq1YeXd/4xjfaOSnHHnvsNs997nPbWROI1TavKGf+nHbaadt8&#10;4hOf2Obss8/e5j73uU/zcCjMBn64oV/OCmBlayPJPeva2972tq0ddthhh2322Wefbfbcc8+Naegp&#10;y9ybbrqpEX1nCV+4FTwNeCM4Q4VsC4V5hnG5/3F3PYFHBK8J8yivYZ44PCAuvfTSRuYYc+see+zR&#10;yFlAvDbM4eYidV8KzGUxUvAeMCuPwcJ8wRzI28bYbU40H5rzZgn50VnzBM815DwpoF/efe5///u3&#10;dyHvO3SV9wt4L/TO5H2TfvNCi046z4n3GY8fHkKFQqFQKBQKhUJh60L9+FMozBD5QSrWmfmRxqIe&#10;xZIz8YLcx0Iz8fI5mSDxQls6Ij8beSHymCbHwmwRnQ0i7+hp7kNpl8X0fWtFL6uSR6GwehjHoswl&#10;mY+DGB+s1x+5CmuL1R67o7c9BfFQ6+eQnuLx4/Norp5lrkaFQqFQKBQKhUJh60StBgrrDlkQW+Ci&#10;cYG8OZDFN48e1sUPetCDttlxxx23ufbaaxuxPHb+j7NpWHLyEkJJyxoTOZeDhSaLTx5CZ511Vjsf&#10;yLfg/fDBcpOlp3Lm7fyA5SIy66l/rk1Zr/oG/imnnNLoPe95T/P48c198uGJ8t/+23/buClSmA1i&#10;5ex8g1/+8pftf8/o3x3veMd21tS22267ze1vf/umt6zqeQTxZkG//vWvt/nnf/7nje0k3LlXWzv0&#10;eR5/ZEFehcI8wvhrszif11xPm8fZ/OY9Ya7lifjb3/62nYuCfvzjH288P9A5Ko9+9KMbHXzwwRs/&#10;q9XPR0tB4vdych9PoORbWL/Qft4xjN3eO7TzcnRkKaCT0zx/6NG+++7bvMp5R5tTM/fih5cPz5+L&#10;Lrpom/POO69dc9aP90rnKJYeFgqFQqFQKBQKWyfqx59CYYbIJlAW2aPVce4Tb0Q2jxKedMEYvqUj&#10;P+xFDqE8L6wuoq9B9G/Uw1Dip51yn/iF1Uf1jcLWjOh/xp7c+1EIBZmjQzU+FRZDP9etFqKvPaXM&#10;6GrPR0/9OxLdz/PM1YVCoVAoFAqFQmHrRK12C4UZweKaVT+PnF122WWbnXfeeZuf/exnjXiwXHXV&#10;Vdv8j//xP7b54x//2KwxnW8TsOpkJbz99tu381RYbMpLGucSZDHP6wL1ZwatV/QbFaEgGxVkRWbX&#10;XHNNI2cguTo3BRVmD5tNLOd5mrGQv+GGG9r/nkX/4qEWT5acJfCHP/yhnU31k5/8ZJuf/vSn7Qwg&#10;7XfXu961naexNYNOZ/Nu1p+ZyiahMYLluLPBsvldKCwH9DRER+nregF97z1+jEX+5314xRVXtHkY&#10;9D+eucgZKmi77bZrYbNE+uW8A4+8O43zzo7haVz4a/gBRV8w35n3VsOggf7yDkd0FvH+UZ53Ru+U&#10;dNX7IeKFFC+gvC+GeLiZq51ByUv37ne/+4ZSCoVCoVAoFAqFwtaG+vGnUJghsmmWTd5s/uTHjWzI&#10;Jt6IbCisxsbCekLkM8ojNE1+hdli/FFubIcg7RH97vWd/o/xt3as5oZwxpxCYWtE9D9jUZCxKHPz&#10;av+w1fMQnuaNeuTZvPM8L7RamFRO5s/+vSf/9zS2XdKFCoVCoVAoFAqFwtaJWg0U1h0sci1kcx5B&#10;Fr7zANaXvHJYaLIqdv7Jv/zLv2zz7W9/u51d4xwU5w8472M880OdeP2g+973vtvc5z73+U+fqrFh&#10;1XsMZLG/3mBjgpXxSGlLXlCsXeNpcu9737sRj5N73OMeGy1f+3OfyCHySn7jjxebE9mQCQW5D+/h&#10;eYy3FkiZZMcCnPcO7x+W4CzD0x6siJ0hoK1soHrm/B/67bwf3lnOurrpppua9X08hbZmkCs5It4J&#10;aFZIu+kDOVdsnnS/sL4R/Zp34PF//a//tc2f//znNm45s8y8ql84c+83v/lN85wwNx966KHbHHTQ&#10;QW2uydk8s4JxES88IePti3Im2r/+6782indHns+CnLPWE1kgcgkp03uJ+PH4MW7wMgm/ift//9//&#10;d6OcQZP7Pr+eEg8Zh1A8ddczpS6pzyzfvehKvG3TbpGzeYL3DjLPOvPRWVX0Ne+R5l5nH5p7vV9K&#10;o129K5l3zdV3utOdNpS2fpH3Q3063rN5VigUCoVCoVAoFKajfvwprFvM86LP4hTFynjENN4TP5R8&#10;gvyokR8J1sum3CSE956CbFxHDjY7suHhGtmNGzC5T/ox33nANJ7C+zzwHBmOeha9HXU3ehq5h4K0&#10;49aOyDG0GhjHjEJhU7Ga+rpaCM8Zr2IsYtMYTRrHZgll+wHdJxin0WLhsyBl5FNuPeXzkOOY7UcD&#10;NMbPu8f4fKTEQ8lrS6LUa9b9IfN/3gGin8byaZ8J7eP0Y3682rbkuWBLrluhUCgUCoVCoTBrtJXv&#10;LQuN9bWqL2x1oKIseV2///3vtwWv83Fcd9hhhxbHAnmeYIPgUY96VFvMX3fddY1X1pkWrIccckhb&#10;oL/jHe/YEPsvsAHzpS99qW28v+Y1r2l1/tWvftXS7bbbbm1R/8xnPrPdH3zwwS3f0Yto3qFun/rU&#10;p9r1E5/4RHsWOflx5+Mf/3ir30477dTq53v3QBaI5S05OceBnN/85je35za0yGfffffd5v/4P/6P&#10;bV7/+te39Kxlwf+bCzbaQD3xkTObbMz18vjKV77Snsci/aMf/Wi7XwvgBX/0Db/0l1xZIGuXF73o&#10;RU2uxxxzTKuDc35s+JEzy+XPf/7zLT6rdu3Ayl66N77xjU3f99tvvw0lbV7QnR/96EdNd84999yN&#10;daJzvJrUbVaeANrUWVXkQqbKYMFNPrz7ZgFlgHrx1tKGLPiVwWPOlfdVobAU6Mt0ypzr+stf/rL1&#10;3wc84AHtSqfmEXjl4WNMOv/881t/+/CHP7zNbW5zm20+8IEPtHcEc4o+aC6eJYwl5i9eNY9//OPb&#10;GMILWFm8VN3nRydXfdJZafos70jw/0oh35QJyu3LznxjHNK+zmVTHu8fEAdPzo/B3wMf+MD2LMYW&#10;xkNpydjVXDtCemfQgLLxIi2dWc9QX+1LbrzJ6Bdvbuc2Pu95z2uyPfzww1s9V3K2nXydrcer6EMf&#10;+lD7gclZj5C86av5NzDG87QKL7y7jjvuuOYxzaPNO9Pzn//8Nrdpyy0BdI/HmveRk08+uZ159IY3&#10;vGGjnhcKhUKhUCgUCoXJKLOpQqFQKBQKhUKhUCgUCoVCoVAoFAqFLQj1409h3YLlI5pnsIRFrF97&#10;ilXuJPThLEl7q1mWuqj/tApimYrWE0aZIHXQpvlUTeqXeocSns/MSBMZIBairGlZJ6OcsbI5KbyM&#10;POW+r2tfn7WCstKnyA4thQftNk2fE5Z+UCgU1g/S/xcbA+YJ4TdjWZAxKnPNrCFPY5z5mrcGymdK&#10;pxGvDDQpbBrx7FiI8nm7nGOUdCkrlHi8fFBkE/mZQ1E/70am06iPuxxKWZPKXAplvhrzmUaJj3j0&#10;LIekV2YQfQqtBOSdukSWyU+70KnlzJ+rreuFQqFQKBQKhUJhfaE++1ZYF6Ci+eybTyiBTz5Y4B5w&#10;wAHt3mbHPMEmgc9dWdB/9rOfbYtwn+KwiH/Sk57UFvQveMELNsT+Cyz8f/CDH7R0Pn/m+v73v7+F&#10;qaN8HN6r7j77Jp+XvOQl7Xk+bzbvUKcvfvGLTUbnnHPOxmcXXXRRq4fP4ZDTYx/72HZ93OMe1+II&#10;swHzpje9qcnJJ37ohE/tgGdg401cOgL9D2ibC+Et0H7guTr4lJ2rTxWp84Mf/OC2mecTgGsB8v/Z&#10;z37WNsQ+/elPNzmfdtppLQyPNhDpmY3DfPaNvonn00qup556aov7+9//vtVh9913b3XQxuL7/NI8&#10;QF3rs2+Fwn8GPdUv0FVXXdV0y2cg/UCw6667trHU5xznEXj+7ne/2/rZmWee2e6vueaaNg/4JCXe&#10;9W/QJ2aJ9G/ycui+6z//8z9vCL0Vyje2kKWre+nSf/2/EMR3iH/y6CEtYkiQvI0DPiXmOUODwD1D&#10;AwYUX/3qV5ucfE7X+PGHP/yhxTFOkdHtb3/79n8+qyVfkPckJBwyx+FnISgXyEFc4/FSIa1PgUnn&#10;/Si8qqO5LPm5V198/8d//EdLG/ksBdInT1CO97mXvvSlbY7ziVTyyjvHcqBtfP5W233hC19o5TBs&#10;AXPm6173ujYf6X9B6iEenf+3f/u3bZ773Oe2T9H5LLBP7j3xiU9senKve91rQ6r1DfqhrX3uzieT&#10;ydq7YK+fhUKhUCgUCoVC4T+jPH8K6w5ZhIfmGRal2QAZ+V6IdxsWyGbCpE0qC39kMYxixbqlIXIY&#10;0ct1ISTeWlJ4nkZB2jAEwtPmNtEmtf1qIDzYSEPRq6WirwOMdQ7NIxbqh7PGUvt/oTAPWI96Gp6N&#10;Rz3vGdtWs07GuH4uyFg+S+rzXw5Nyssc48eBnhIWOfnhZN5pmnfTNEr8hYhsUD93uUZOk+KtBJFz&#10;9HOcS6HnYSlInoVCoVAoFAqFQqEAbTVxyyKhVgmFuQYV/fGPf9yu3/zmN9szlpA2NZ785Ce3e94e&#10;8wQLedbHrg6bBj/Q2Fg57LDD2oYBq8UR6shq3wbAFVdc0dI8/elP3xB6K2xg2Ay4733v2/J7zGMe&#10;0/JjhQr+h5VuSKw2yOS8885rPzD0nj+XXHJJ45lnhDo87WlPa/U79NBDWxztTR7ve9/7WnzyIS/W&#10;oMAKVnrWr+LmoGOWuasN1tPA+hsie22Fx3j2/Ou//mu7xsIa8HrXu961XVl2q/Pee+/d0vK2WU3Q&#10;M/qmLS6++OJWj+gtT6AALw6Udj366KMbrw63ZkHu0GXtok1BO2i//fffv1ljO8QaopebG+p27bXX&#10;Nt7POuustol37LHHtjrxkNF2s/IkJJfoKQ81ZbCmJwueUbNAfqhz/eEPf9ja9I9//GPTI95FrvN6&#10;SH9hvkBP9V/jwGWXXdb6Cg8W/Z6+2vie1wPk9WeeLDwp3v72tzfejW3mgxNOOKH18z333LP1B96z&#10;swbZgX6oDzqYHrKZr++D8lcC6R38D2MeykbGGxA3bema+akHPrUtufHycjVW5V5Z5Gg8HD1/ZonI&#10;TXvBcsqQVnvjUTpXugp9fuKpb2QC0+Ti2U9+8pN2jRe28dR7hHc3+W+33XZNn3bZZZeW/3//7/+9&#10;le3ZUqDs8MKT5bWvfW37/1vf+lbLL/p5u9vdbptTTjmlPYvXGuBJOmm+853vbPPnP/+5zc/eg3lM&#10;0/lnPOMZjdftt99+Q6r1De2nP6v3iSee2GRz0kknNV1X30KhUCgUCoVCoTAZ5flTWBBZoFp0IRsL&#10;m4vCg0VvT2P4PFB4sumDIkfkPrxPSosSnjTTkPyXI4Pkvblo5KOXTTBaIdtUQUHCbYigMTzIc5sD&#10;S6GUtxKalF9P4SU0Is/H+JFT2noaJV5Pk+L1lHi9fiBhk/RuTDfS2I5B0hXdSqO8QpPi9jTGn0ST&#10;0qFJcdFi8cbwldKY70J5F+YDaaf1hF6/wPxgfM7YNs6Vvd7Nur7TxvRNoeViUh49TZvHkjZz7TyT&#10;HzgmPZ9G4i9G0Zu+7VzHPCK3laKfP/s5YSlI3HHcXC19nhdMqnOhUCgUCoVCoVCYjraSvOVFestb&#10;HRQ2CVlU+Y449XA+BsSrYa2Bh9/85jftygMIsjDnXQCxiLUgh2xgbCrSPcaFZp+/jQGweAdyEp8V&#10;p2vObfF9eel23HHHtrnAUhPCc/Lx7XflOmvBBtXLX/7y9nxEzrZhEWpDgnVznkO/KZH/c5aJ+GuB&#10;yM+GG/juPjl9/etfb1fePkBOv/zlL5tcWKziV9uqH2+YQLwbb7xxY1pX8lVOvv3PIlR63jPuY7Uc&#10;+Qa5VybEQ2iMtxCiF6yl8ZA+kis+PGcFLu5NN920sQ4Bndh5551b3Ac96EHt6t7znK+RdouuiAPq&#10;L39yzT2oQ7xXkqZHeBL/uuuua3pGnq5f+9rXWpy0GdCXeJg94hGPaPnz0FJvHmzyiadQNsV4CrCE&#10;fvWrX93iz8N3+dUvdWbZffbZZzcenZOAZ950eJ2VtxgZ8qDQ5qyW5f23f/u3TUaPfvSjWxxtAbFC&#10;j05ljMGXdLEqz3PxpI0lu7Iy5vAwk26HHXZoV9bfyUMa7Qa5CoOMC7mO4dGvXIPwlLrkKh3qxzj/&#10;j3wD3ZLP3/3d37X75JmyC6sP7WIs0e7OYNPOxixtttdeezW9MDbNG/CJb2f78LJ885vf3Hh9wAMe&#10;0PTI+SC5p2f6uef6IvifRx5dc14K6DdbA7R1zkr63Oc+166f+tSn2vhuniKTzCXpk1sy6NFXvvKV&#10;9h5GHsZlZ6nRoXe9611tDHUmH7lkTF4q9C9kHoqHkXnYuT7GwRtuuKH1NXoKyoznD++iQFzvxNrK&#10;u5Q83va2t21M633Ye6P3ht12263xmvec9Qoy+93vftfWJccff3zrr+ZvOpn3/0KhUCgUCoVCofCf&#10;seWv4gqbBBsqyCYdstDcXBQeLHp7SrgFO0q8WVPyX6ichIUni3tkMzYbta4WsXhfKC9kUyabr5OQ&#10;jQR5ZvNrofxQ8gxvq00pLxQ+Et7LxgYFsmGBbL6h1DNkEwPZ6LChl3RB4kV/l0LhYVMo8H/q1dOk&#10;uCMSl45kg6inUf9DY7yF4obGtsnzaYiskn/STZPfGL8ve3NT5BseJ8WZFaWskVJ2aFKcnsb4k2hS&#10;up6WE2/S89BidZz2HC3GQ/RnS0bfT4pmT5C5xAa98YnOZcwa5yG6Gr3s8+jR5z9LCqY9n4QxbmjE&#10;pDhLocJkjO8ay8Uo54yTmfcnIXPriKShs33a6HHCU9Z6R+oxqc6FQqFQKBQKhUJhOtoK5paX6Vrp&#10;Ff4KNkOohfN1LLJe9KIXtXuWhuAZZPEVC9lYheZ54mWxbLMeLHYh8cbwpIP+f0jcXIX7/+///u/b&#10;Pa8PiKeEuvSI9WOfHsa6jOF+VIF0l/6MocSNxw7rRBjrmbR4CM+ut7nNbdrzwOYU5JwY35uHabJI&#10;fqxEXW9729u257HeB54MwlhLwviN9OSVa3gO8jxIXYJp4Xj2/7//+7+365/+9Kd2deaNq++3g/Qs&#10;rlkYxyvG5pw40TvypGMsz/HHU4isnv3sZ7d7552APOR35zvfud2PXhzhNXKLB1XijzqAh2lIGwfS&#10;4CU8py1Tl8ghbQrqdL/73a9d73a3u7U8tGXgnjeEa3QlFsfyVd7vf//7dh89lZdzhKT5r//1v7Zn&#10;PbRLzjO48sorWx7R20lIfq45jwAPNusvv/zydt9DuTm76eCDD27pnD+zOUHu5KPOP//5z1vbOedI&#10;PznggANau2sHvPf9e1NAPs4XIt94/rBSJrujjjpqYxy85YyQ6IzxUHz6TH7puxnD8N+nM9bFC84z&#10;9Ymnw0477dTy4OmAl5w9lbTClKUPhkfhzpIAz9zjzTV6BsKij+kPGavwIO/oc/7HA089ef3Hf/xH&#10;y4NnmDrHsyz9Vpr1jshDW/fXaSCXHuQxa4x5KhPF2OKLX/xi49tYpV322Wef1ld4J8Jq8LQShGc6&#10;+dnPfrbNw+9///vbPPjpT3+6edw6U4XMnXFDn7wn0Nk99tij5eF/nqb6ivOx1C1jQOpJZ1cDyX9a&#10;m/dyTpwxbtDHhWnxeujTzvohQ/IjR2cneT+5/vrrW57p3/OIpdY540gfPiku3b/00kubHn3hC19o&#10;4yoPHTrj/Do6whtZuRmLg/AyjQf9iR55tzPunXrqqU3u8bIz3uprOafHfP/KV75yowcPiIfHb3/7&#10;2+28I20mD22mfOnpvrP4jKEHHnhgq/uk94DlYKlyXgjJY7G8Rjm6mlu885lHDz/88Pa+5t3DHJP3&#10;/jHfSVgq30vJazno6wKzmNfGukyrW8qaRZmFQqFQKBQKhfWHegssLAgLWxRPDItKZAHRLyISz8YQ&#10;shhDgUUUSj5j+twnPPmhpA0l74QHWfQkXsItlHtKeMqUDiU8SLyQBTtK/KRHwRgnvCZe8grG+6Sf&#10;ls+IpB9lMebT55V62tBAFtTIxhgaw0MJT/zFwsd4uR/5mQTPxbHBgWxsZHMPpazkNSJ5Jzx1CuV5&#10;4uR5z/ck6usbCi+hxB3LGmlEniefsRwbdCgy6cnzxOv5XSxN4k3jaYQ46tTX1/00JN/wNomPzUXq&#10;jf/oQGQxKe6mUvKOzPxPHtHrUb9HSrjNyEnU5zGWFR0Y88j9YmX1z/t4Yx37sD7c/8mzz3chHsJ7&#10;+vGWgPSb9Eebtkshm8RoUtim0qQ26Qmf+E3/TfskvG+zzU3RI3zS//TrhGcsik717RFKvSKX6HAo&#10;ea019TyuFi/Jn0wyppNTwlNuz8t6o4yN0Wc0KR6KHpEFit5MitvTYvlGjpP0FQXRV2UnbfJNHmkP&#10;6bVbD3mNvKT+KyVl9DQpzmKUtJFrn99CNOYReSU8+UVuC1HiLpUm5bESSn7hd1Kc5VLy7PNGvaxS&#10;Vq9fhUKhUCgUCoWtC23X+ZYXwnojLPwVohIWl/73TXGLhy9/+cvtnpWoq7MA/PjgbA/Xu9zlLu25&#10;sz9cWdcDS28/frz4xS9u+Zx55pktnBWfdDwJ/LjxvOc9r4V/4xvfaOnEyRk/novLmwBYNgr/3ve+&#10;1+79KCWcpbvrLrvs0hY9733ve1s44GHPPfds4bE+v+qqq1o+rJs9ZyHveoc73KGlsfEmHitLYIkp&#10;H+fJgLS8WMS55ppr2jMQ56EPfWgLv/nmm9s1VvT4UkbOssG78HhvsAiFeLBsu+22LZwVLljIh0dX&#10;dVY+Tw7xeJd4Hu8e/8fqUziKZ4of64THm4P1vbx84z5IWWBBKf3//J//s92D8HheCQebaGCTIxAv&#10;nit5TsdAGG8DP/5pU/mcfPLJTVb0IWnx+6pXvaqlITebG+7xHPksBPmQi6u6qotvyIO8PM+ZD8oC&#10;C2jxWJD3CM/5X5x4UkAfnnra8OmhvhAvh/S5Md7oWaG+QM+ALEDaYIxbKMwr9BX9Ut973/ve1/pe&#10;5pV5OCtqU2D8MJ4aX5ynZfx2Ns1CyJhjHFgNGRg34knWl+WaOc985R6/4vM+NE+bg93nvJzNDbwa&#10;d80V5lpX8zkdcuaVcJ5uruYtdernpR7GUR4WjCniAUQnpY3XqnacFZJ/5AzK8tzcQN6Zmz1P23hH&#10;kCbzhPjJC7RP8nQ1FwhXr7EO2p/XpyvPKOF+HPT+wQsPD97tpJ+VR+SsgKfMff4H7a8O6hOoNzlG&#10;JiBe3sl6kI1zLsnMGTzkbe7XHt775OX8ncizv5qnxc/7Tw/PvZvJ17uvuf473/nOhtC/QNvlvUHd&#10;6DC5P/KRj2y84UkdvG+6z1l7Peg+/cXzP/zDP7TrQx7ykA2hy0fqlv/JMe80S0XyUL+MZ2Qir7yr&#10;CBOPzqUMceijOL/+9a+bDN/znve08eed73xnq6t3aWlHL+8RaX/X9AH/KzPvYrnHQ66bCnVI36Ub&#10;9CXv1CsFPum4PI0D9DnjgrpFzsryfk6X+vMzC4VCoVAoFApbD8rzp7AkWDxYYFm49WQxgSya0Bge&#10;Srg8JuUTSn4LPbMhgRYrc0yX+/F5SB3R+Dzx8T0pXR+nj4vCY2haeOo0hif/aeH+F558Er8PDyVO&#10;yIIWTQtPHqHwEEpZkVsfJr0w+SY8+Vqc9+nHcpAFdxbdKHmELGp7mlYXG2FoTJ+yw2/SJZ8xPPd9&#10;meE1ZYWSR6gPk0fKCt+epxz/j7wow73NH7Lr0ycPdRKG+rKSRyj1SNw+jz5cWSjySnuk7FEuQWTS&#10;1wclfcpLeB8nPIC4Y/jIy8hryh7rlPDwnufJbyxnTJ9y0Ci30Bg+8rqY3BI/PCQ86UNj+FhnlDLC&#10;yxgn92QiPPVMGbkf04/h4SGU8JSTOoffhKMgeY88j/LbEpC6RD6BjTvUh/d1tpGHgqRPfJQ8Qmmj&#10;hCePUM+D+zF90o1tP+aT50lnIzKbkaiPGySOjcps0k8KD43h08oKwhNIl/BRbpMQuaXMlGHTGeFX&#10;XglPHUIjL3mefHI/ph/Dk0/IRi4KH+KOcZLHtPC+nD48vIw0IunCQ2iswxiOEpa4qc9Yr8XCk09o&#10;sXjTwnuaFmeafPryF8ujpzEsefd9cRrEJRc/Wox5oGk6nfCU74eUSSTfnqaFj883hfxYsRBNSoMi&#10;RyC/8CaNH3RDyad/NoYtRJPSbSol79RlUpyV0JhvT2MYvaVLhUKhUCgUCoWtC221cMsL9H9e6RUK&#10;t8DCEWJNlnNaWEW6OhPIwvXoo49u8Xx32/Orr766XVkkWpTGKu+QQw5pefq+ufDf/va3LR0vHuFP&#10;etKT2vN4+/g/Hjc8V+T1sIc9rN3bJJTXpz71qXbPk0c4K0lXlpnCP/jBD7ZwCyBl+K6/cOeXyP/7&#10;3/9+i3fBBRe0jZ8jjzyyhTt7Rbg6Wyyde+65LT3LT1fWlCDOL37xi5bHZZdd1p5ZkNm8PP7441s4&#10;K0/h1113Xbtnlaws9VUWuQm/8MILW3jOBtluu+02yg0P6iKc9XLC5fPYxz62hTu/RD48Z6S7//3v&#10;3/jxv3NyQLjNgDe+8Y3tuTMPXCNXP5ZYIJ5xxhnt3uatMnxjHdRLHjnHhPWpZ895znNaOL48pyOu&#10;zpOR/qCDDmrlxBKbxasrK9ak49ljw/iUU05pPHz84x9vcZQlnDWssp7xjGe0NNkI4SmQ+5ShTG0k&#10;/G1ve1sLl5fnPLLE4x2mHOekkB+e5H/YYYe18Hvd615N3s4mkc/ZZ5/d8hF23/vet8XVNmADQpyP&#10;fexj7d5C28bpC17wgo33yqdvKUv4M5/5zFY3+ui5b9i7fve7323lOCeHTOQTHoTrY9LZxLe5Hu8n&#10;ugbifuITn2j/A159+1/96QJ+TzjhhBamjYXvtdde7aqthJ900kmtLP0Yr4961KNaenJTlv4rnvYS&#10;/sQnPrGF77rrrk1u+oE24X2HV30Wr5GJOKxhtQHdVRb54Oetb31rC2clK5w8hPNuU9bjH//4xqv+&#10;qAxyF66PkRsrb/m86U1vauHGCeH0FS/GHHI94ogjWl143Yl3zjnntPSscuWfM0H8r97GkVe84hUb&#10;n+Hl4Q9/eKv3jjvu2PIgdzxrI2Xo58LpjLJ4mtEH5z3Iwxkq8tl3331bnVmjy+dzn/tcK0cacuMZ&#10;CWSednF1HgWoL9mqnzFFHs6swAu5KuvBD35wy+upT31qqwvLaXkYw9TbuOmHGOe8Sc9DRXr9uJdL&#10;vHKUqS7OWBHOQ0A4K3N1NvYrR11B/VjRk8uhhx7a6p0xKGdE0R95xzpcPusZ2s+YT57mCP3i9NNP&#10;b3LnqUIG2gXIQXxeJsJ5YpCJcYAcyFe4OQK0Tc5IE0/b6ufS0umUQe70RlnGRff4SBm5Vz6PIHmZ&#10;P8Jz2i08aD9zhnFGn8KTcVJ6uucab1CQn7jmJm3Ly8uzvBsY25VlXFSWuHjV55Ier8YcV2XhJR4Y&#10;5i086DtkEn3Wz6UlP+l4uLhGfoGy1DdyijxAvtHH8J68wP99Wfe85z1bXcgldUm4a+b7eCORa567&#10;9h678uZhHQhX73gDyV99f/WrX7V7YepiDkxd5GHMURavCXGclxK5RR6udAWUQ5fMCdIlfbySpVVO&#10;5Jq65Ay/IPVx9Y4WXnu5mPfJDU+exYNX3KRzJf/UF+E1fCSee7opvD/DLu0SmQC+480lvrTmU3Cf&#10;tsk1PIRXz81P0hsDgWzFU+eU5UofXNWvhzLlE4804Z6ZK0FZxsU+L+OpKx5zDS+BPIzNeNHGrqlb&#10;j4QH8uFlE/S8QF/uWJelQHlATj2UC8pD2jRluGorV3L2v/5PNjnXkK66avs+PVmNSFnC+2t4C+TT&#10;XzcV+M41PG4qwrs6+T9lpI7kTCbePayhvO+Y33N+VKFQKBQKhUJh68DC5maFwgALFmRBgSxeUJ4H&#10;Y7hFmnuLEzQpHAUWYaExTp6nzGnhQcJDKTvxks4CaVK4/xOOxnISByVO8hrDw0Pi5HnijeG5X2p4&#10;X5c+HKUsJI7FMkp40iZO8gglPJR0Sw3PffIfwxNHWgtYNNY7eY8Y80rcaXVJfGE9r+TRh6e8UGSW&#10;eKgPTx499eEo6aaF97ygxB/rkvDEGfNBfRw01mtaeF9WH56yk15c9zaZ0KRw1OeBEt7HSdrkNS08&#10;eeR54o3hoWlyy/1YTp8W5Xlf1rQ4CU/eqUsfnv9RwhO/D0PTygklXR8nPIy8JDz3C4XLewwfaRov&#10;Sw3v46Ss0DifbAlInehiL9eF5IOmhef5QjQtbp/PQuHj/fh8pL4NJ4WjhcKWQ2M5I4+hpYajaX1k&#10;LCu0WHhoDB/LzRg1KR/3mQf7Ob6Pk3goeU0Ll8ek8FDiTXqGkv9YTsJ7Xsc4iden7ylx/N/nkbz7&#10;PNDYp8bwkZc878lzJB/xkseoA30+KPH69D0lfEwfSnj0LfmEkg5FX5J3xpPEG8fuxEtePR9oxFhm&#10;0ueHhT4tSh3yg0PS93kkTt75QZ6pd+IHY1ljeJDn5k117nlNHpA88CAcr6EgeSVuwpNP6pB8Ukbi&#10;JH1IOeDdVZzwlvQJn5ZP4qNpccJTH56yPE9dAnF6JH2hUCgUCoVCYetCexO95eXwr98OC4UBrDoh&#10;VmWxdoyHCkvgHqz5IZaBLDIhFoVRueQnD8i5NBYzQc5jyULPuQMgD8QzB2LVaGEJLC0h1rvupc93&#10;tmNVzhJWPiyFhd/vfvdrzxOuLsJZVwt3/g7EOheSBytSUJYF1gMf+MB2H8+phJODcJ4CYMEmPF4b&#10;5Kss3zR3JV/h8YhizdiHx8pXetecxRTL6+QBwsmd95Xn6uPKghpsIJB/zlIiT7w6VwgsLOXBqtyV&#10;JbZwngDgf89jbc6q3LPtt99+I0+e+3a7a2QCyhKHFbgwcoVY1UYHYvWsbfs8WDQmXJmsylNXUC/P&#10;Yy3Ou8sznhOu4TXnRpGv/OmAfHifgDB6JC7ZA2tYcSI3uk9WLKdBmLxYIytL/YXHg4L1s+fxInMm&#10;U8oRb5999ml58MAQHq85MqE/Bx988F/JoucF0gaurGXxy+MJ0sbOCEg84V/96ldbWfo5Huir8Lvf&#10;/e6tLNbK4jnHRDgrfeHRJZbKwi+99NJ2n800Hi5BLHl5sSiLfPDzmMc8poXLw3PySriyeEooi+W5&#10;MrRNwsmNDsmHt5LweCeQm3DjBV7wrC7ODBEvngnGIvnz/oLUS9+ORw4+0ChX54gpSxumDOHaMvpE&#10;P8jFc/KUj7okPDyDvNSF1yII80y7uGYMFIdsUz/xeEqJQy7KovN44v2mLnQgeQin89qJ95v0PIZc&#10;431nLJfe2WgpUxvxMJKelbq6sDROfsoRDuqnX0vHc0Rexkl5G1Nz3ZKgzsZsek7/tD2PVnKNVx1v&#10;HHW3qak94m0YTzfh5Gn+k0/aXB7x/CF348EBBxzQ8jB3imtcc0/u2lZ4eFLGD3/4w4332sOc4Mqz&#10;VNvFS1MfSZviiXeX8p1nlCseeEVIn74D4uvrPGzlEQ+yjDnx/InXsD6A13iB+V9d9KmU5ZnxU/qM&#10;n/H84T0inX6gbN6O0vPActUflNPPLcZYeXjfkYe26uWiPj2vvAxBGvU27yjLeKBPRG7mf+HxbDOO&#10;hBfyVxfPyV28zNt4wN9XvvKVdh955QryiZ4oSxvTId6I4Jl86IB43iGE0wF14Y2UcFfvEOTm/Uc8&#10;Y47nvHUiN/C/cOONcLIik7yjAD7JwzuV/+kFWZovyNV7jufxJOMBqb7xfqW/ffrMO96fzP3OoPSc&#10;R494kQkZKidnBQrDq/MegUyAPHge49s7AA8XZxxJ43/h5h3hPJnDa/Ly3LmWiQdJ63wecjFGi6eN&#10;8U4v6Jq6ys+coS5f/OIXN4bjN3OosvR9df7kJz/Z5MK7ShzzBbl5X/Gc7pOpsdZz46p4OedFe5OL&#10;MzvxqXzvTL0Xp/KNB3g2rvAK4vUdOaorXdBO5jnpI1f5aeOkzTVp6RTvYM/pmWvOVCIDcuO1SA7K&#10;UUbeYdRPnfRB8vMuIg2P4ci5bx8yS/nhFSIPeZEfmeDLeHPeeedtvFcG+aW/Jw9lebc1rkRXIhdj&#10;k3j6IrmYY+liPN6M6eEJ5C0fntaex3tPXhl7pCMXHs7kpH3FNb7lXvnmdTwbs7VxzjLFD3kY//R1&#10;565GBoVCoVAoFAqFrQdl/lNYEiy8eoIsHi1u8txCBVl0IIsbFFjUoCDh8kIJt6gJ9XGgL8tV+Sh5&#10;JF14SfrEC2/JJ7AgQmN47tUVpZyE93FSRuQSHsa6JDzpks/Ia8oa6zKNl2AMR+EBKdPiFyXP8JI4&#10;4SF5jeHJd5TbtPAgvCY85SB8eBY9SJ59OIo8Qn0eCKQbw9XDNWWHF3l6Hl4TnvIRRGYoeY5xkkfi&#10;9eEodUh4ELklPPmknJ7XPjyU9D3GOOoEiTuGJ++Ek5fn4TXhqUvkZNMBjTIB4UkfGiFO9Cx5jUje&#10;yaPnVVljePIjM3ESP3UVthCvSZ86opSVPEJjeHhRD3klfCwrdU1ZQeInf3m49ulhrPNY1qQ4uY9c&#10;UrYwZfhf+FiX8JL4kaeyXJN/4iU8SHhPyTsI71siUrfIZZRF5BqKHBOee/Ia4/b59LKfFI4i94RP&#10;Kyv5rDQ8+aOUlzihpYaHFitrDA+lztPC0ZjHGDf3Y5w+XNi0uvRp+nTTwifRtLh9PpPCl0pjPqNM&#10;xvA+7TQa4y2Wx7Tnk2ihfKZRn2ZMO+35UsNDi8VbKGwMXygeGuNN089QH7ZQeNp+OeGZ03KfOEkz&#10;hvd5ueb5GB7K8+SR5305iRPqwxOnjxeepoUnj1Di9OF9nOSzWPgYL+ELxUm8MTzpxrzGeBmzC4VC&#10;oVAoFApbF8rzp7AobAKysIRsYLEyc2XdTX14CLiyRvY8ltzxFmH5Kp8PfehDbeHhrAfhsT5LOIvF&#10;pAf/s6IFFm7KyPkWsUJ23g2wdhPO8tSV9Z1wZ1sA6znPWWq6spKUf74ZzrrU85xnFI8jlnnyydkD&#10;8fJhCQ/SsqhLHmAhqT4sdj1nOegaubHelkc8dXhreM5qz1V+nrPwlA/rRzzEuyaW8eGF1al0LItd&#10;WSAnPaQMYDUoL1bbnpODK6tEIEd5xGo7cuORAn6UEZ7v65MfHlmw9+GRSb5XzzLTNd/pZyGaeCDM&#10;d/X9WJPzQ+LdES8D8W1af/3rX2/3rFQtaHl3CGOlKh9t5xpvh+ihdvGcZXeu0pGX68hrf36BfNK+&#10;wqKPscAHcaJP9IZccqYReB5dcK5G0rvmHKfINR5u6iifeKaxCk8+IK3w6ID2Av/Hyw1f4ukzKcsz&#10;lq9BH05XhEcuyvI8upJzH8hTPHqdfHMF/wtnsQ02RfHKyjyQP0q96UPqC/73nGW/q3Mx5Ev3hdEn&#10;Zair8MiFnicfz8kz+UN+/NDWYKNEPvQS6KFyyAT8T1/Uobe6l4e+I5y+KINnhLyMb8JjxRt9orPy&#10;yRkjrI7Fiy55Jn14ZrmrrLRxPNzIwpVski5twFI8Ya70Mc+VxUpZGclDW4JyxNPGnqftWRCDZ2CD&#10;CeQF4gjDK0R+4SPxQdsAOQijs67x/OzjbmmIfMnA/+aAvh3UXbhxWDgPS3KKV5jxwJXVO/i/bxsU&#10;Dyo6LZx+ueoz9C5jlDZXRrw5tBleMm6kDVOWuCBf6eMdK4649FN6OhP9DaQVh9W7sPT3nDeijvJJ&#10;/eiNeNGJ1MW4G549i+eleiWcTmaMSr8mE+ExKpC/KzmD9PEsyZibeUSayA3wjQf9GuSPjC25Cs+4&#10;QP6ek4t8MvbjQd6s+D2PxyrZCCcvvDhbEdQl3pfKECd6ZOwIz3SIxxSIK9w4qSweKPooDwv1MC5E&#10;nomXtlUevZMv3REemeBNOd6LPI9XQzx/5CG9OMa51F99cq4TvYo8xI2nGc8TefKM8rz3/MELuUnL&#10;W0b+dEB4vGXE0SecVYUP9aXreX8SF8hD/xOXJx5dfMpTntLSiI8X74t49g6mLLzIL54/6iuffr6S&#10;j3PeyEj/TXp19r/xm8eUupvP1cdZcxC5ercGZTkTzbvRWWed1cLJRRzvycJ5mKSN6P273/3ujWWo&#10;R96ntYGynH+XOhp7cx6j/8kCr668R7TZcccd1+LLE//qrJ/x4qMn6gp4oi99Hq7SCqOzr33ta9tz&#10;78/6XjyZ8a6vOwPRvfZVhnMwgT6oK33DJ881dbWm0A7krwzvreTvnRCvdEn/i7euPHjBqAvvIG2A&#10;L3Pz29/+9nav/yljv/32a/fmc3I7//zzW576kHk1chHXc2sOPHvvN97wcqJr8Ybi2ZM6g7zJ9/9n&#10;7z7AdVmqOv+f+Y8zYg4YEFDMEQcFAyooijliYkAwIBJUHMxpxoSK2ceImHBQRBFFERRFUTCBCoqC&#10;qCCiYsSEAcMk/3xq7vdM0e59wr3nXrznrN/zrN27a61aqaq73+631tv3vve9V06q9PV/9yHk5eWj&#10;P/qjVw7kSW5Ub7UvJucFfqimFa939ckjv42z+yh6vPNnMBgMBoPBYHDlYZb/DC4IblyQGxzkZhdB&#10;DyCQmxbkBhW5+UDt1//IdxOD6p8+dJRJh5sixD5KLt+Sq1/8o6/th/bTn57s0MX3+u86spE/6Uiu&#10;uNNVe3LHvLTvZg/tseTHzs+P9MdHR1vhJL5ttorl2H+fAxA/ip8v7edr+8VaTKicR7Und7S160By&#10;oJ8bcXTsX56OvoT2j3aKBaXz6Gs2wpFfvmHPSzbaz076Gpf4tUf1LzZ0lKlvstmI+LXzi3Hno2LJ&#10;TjgtJ7sNdOSj+sJJMtlOR/L5euSLF/98eUt/sez9Uf3wmvt7f5QOcwmfrD7Fku7684d8OMaSvvSH&#10;nU9f/QJb5SGbyRSX//Hz5SQde0xkj/zdTvnxEAwlk978iI88aETFly79rgTsufAAsFzIV7mwLx8e&#10;HpI55r3caSufUWOSzJ5323Q0Rsf+dOqXnhA/pAfozdfspb+4bMmgdOUjnm3te17io3DMS3yy9vHS&#10;Ucz4ye92ouLJ5pF/tLXzEDuQrfJw5KcftJWT5LODwEPtKL93GZQNX5agI79+6Tnail9/uuyXU7L2&#10;tecvqn/8+kd7XMVd32SyhUdX/GPMkC77HmrjJ39E/aP67jrywwN0+uKBbbrj53Nxl3e8iK34+Z4P&#10;8WsnA8f+2UW7DD98cYHyZY8H+RIA0YOfj3i2dOwUL35+0sHOsT+dZOLn5y6TjnxFbEF5pScf4tc/&#10;io/oK+b07HbIFHPx7L7mL3lt2cjmLoP2uHZfslV7RGe2yORrscZPf3Tsf8wbSkeUH2iPO135GsUf&#10;DAaDwWAwGFyZWHc4L7yxmMqfwalw8191jVWfbrisiHPD9Fmf9VmL/1Ef9VHrBtVKS+33ute91lbV&#10;jXYr3cjd/e53Xzcmn/u5n7v4vcOi3+m/wx3usNo/9EM/dLWT9RvVdFhBSceXf/mXr30rNt3MVOlj&#10;Fa6HB1ZQ2lrp54bpW7/1W5fPVlLq/1Vf9VWLb/UpW96VQu7LvuzLlg/s4asu0c9qU3bS27saPv/z&#10;P3/5SMbvt/P1vve979q3mtODU6vt7Pdb/h/5kR+5bFp166HaJ37iJy6dVify4Uu+5EsW3+pG7Vb8&#10;kvvYj/3Y5cPDHvawpc/qU/yf/dmfXb4YB/3vcY97rK2VhGL12/rg/4c85CErT8bQzaCVhdq988P2&#10;v//3/774raj+6q/+6rO+80Fs9ReL6i1yn/zJn7xitcoR3wpKfO8cyCc+ftu3fdvafsM3fMNqv899&#10;7rPkrOAEfY0pXVbfykPvBLHCEvjt4fed73znta+Ptt6J4H82jD2frYDVZoWqWKwwjm8rn2IwX235&#10;qh9f5cTvyQNf6PnO7/zOtS/3Vn+SfeADH7ja6HeD/Wmf9mlL3mpkvlrJGsRrNa6Y5Et/K1f50vsL&#10;3ud93mdt/c6++FSm0CP/fJQbenqXkL5y9pmf+ZnLbiuGyVb1Vl4cn7bypc1YAH3avSOBT94tIJaP&#10;//iPX75YeYwvj/Li/TriNc89qDD/8MVgqxIQyOJ/9md/9pK3ylwsn/M5n7P4wDZf/X4+W44NX0r8&#10;l//yXxZfbNq9j4Nc71Iw9/G+/uu/fvnqHETOnJE35xR6zB185zD9e6eAL2r0l3++Wf3L14/7uI9b&#10;fCtm2el9Rb7A8E4AD3a+8Ru/ccnQr928kDdxZ8tDmc/7vM9b8VpRjO94ZMtqX6uT6WPDu0PIqXgD&#10;fiDHsfyoNOJPx4UKhHJh23mUL95vRadzCp680WH1fe38vt/97rd8NDbyZjW0ee345svXfd3Xrf5W&#10;uNuab2JWCUVP72aRR3Ppbne729qveg/f1mpofOcwKNfyYQzrw4db3/rWK769YuRKwDEX5UDeVT/K&#10;o4oZclbMG8/e4UZGFSfIrbF1LpfPKibMHzzjbc6bp3SYR/i99w3fMauygJy5ZB46J5F3vDdHzDXX&#10;dfPd+YHPVsjXn8+9w0IfbfTf9a53XXGaz+Jx/dZH5Yh5whZf2OWDcxJ5c5KvVvYXExsqM/Svks3c&#10;4lOVrezo69yln2o826ps+QTy9n3f930rTiv1s0GnFfNs+AzCpusUGyou6FD9IEaVgWIy5/FV39Qf&#10;X1UePapr2DHG2dOuPzmr+UFffnROF4+cNB9AP3OgeOQNv0oUffKBLddANlRN2Lpe46tUsFXRoI84&#10;2PJ5h35zSX9jDPqybVzZdV5MT+A7Xc4RfDJGdIlHH/8Xb7oaI3w5rH+xpzdb2s1Feqpc5TuZqjgB&#10;X/7pxYOjv2Qcf8DffCDn2hXwqjiVr50vDlRluTltKz+2YgZ+kjPm+pu38YsJiquxC2TMWVvzW19z&#10;OZs7+NsW3xwJ6QG8k/pfWygHIE62y8+FoDy11V+ebDuugW7VMIAnfltjeyHgIxvmlf8bj6oXm6fy&#10;y5ZjC9+YAhl889fWeIFxRz4L1B/oaGz1oetYRem4xfc/HT5T5Iv+jplktdNBbs/LYDAYDAaDweDK&#10;wVT+DC4IbpaQm0LkBmO/cYrvBhfF7+bGDR1Krn03JDu5MUHJoXS4YUf5kKwbG3S0lQ/pPvLTn1w4&#10;jZ+d9CWH8i0byaYjSi5+/bOR7vhHn4/62z/ah52/y+RvOPKjvS/KtyOF9o/9w94H7bqjePqflJdk&#10;ao/KR5R8dOQf7flfO+xywU022nkntaGri/QdUbsbetT+keK72Y+OMjvvJP5RR+3hKBeF9ncbu57T&#10;+qN44TQd4Xz92z9NLvLABR3tRMf+6Hy42LnAbrqP9lE4iYd2pKe40hn8r614k99JuwddO2UrGQ/b&#10;kIdTPdRC6a0fGdvdXrLp8DAsPehKwzEX5cN+iF+Oyu+e22jXgZoL5d2DxZ3q19jWLx1HO+mrPxm+&#10;pT/+roecLT4b6Uwmqm+6ivtoC/CLNX7yxUIXO8nh2c9OcuLabaA9L7a1e7BKLh3ZwGMjfjFmw//s&#10;V5Ga3DFW7dHOT4Yd7ai4dlt83XWgfC9vtedLeclOMSV3tBPfQ3VfsJHhTzlDyeQrudMqcflWTsoD&#10;P/Dzvf7Jhfrna7TbsT3yUXEDe/zUnp1slxey+uRL/KMteUF00dk8wbMtJ+Vv56P0ynky5SUb+bLn&#10;hM7yhkdH/GTwInryJb5+e060ofh0konv/2ztedF2tBVfXGSKNz5edvh05B/txM8X/8tj/ckXS0im&#10;OZ09/csdGTw6dl/w+rzID4RHlh16u/azjfDRzk+m/MZPJl92meTY4kd80EffYuErChfzeWQwGAwG&#10;g8FgcPlhfRp84QfIF316NBhsMD1+5Vd+Zf3v5gJ6P4HfWMf3m/XQu2t6t40tuGFxs3L/+99/3Tip&#10;3MDv3RlubvGtSNZulTr4v/eFuOFhy2pi294voEIC3IRp9xvjdKly8GC/ahwrVrNBTkWF/la241uN&#10;iu93t/GtKAZf2uSzdpUx5PoNcX3FSaYV+FaTuhlTTYTvd9BtvXvGVv7o8HvmdP7+7//+6t+7kKxY&#10;1W51rxu4b/7mb15fiKgqwfduAP37bXzVC2JVbdNW/943Q1a1hjYrW32x8gVf8AVr3wphOlRt2Bcf&#10;W5/+6Z++bHn/g1hUJdWfryoB2FI5ZV6ossE3lvje04Ovsof9qpSsSteuOsL2dre73fIR3Li6WVZ9&#10;wYe73e1uS5eKgHTT8aAHPWjJ0ysWFSrgS0GxqOri09d+7deu8XvAAx6wYmlluqouWxUw7Kg040tV&#10;Jaqk8K0WZ5dfvmisEigdZL2nCvD5olqDz1aom7P3vOc9F599NlRiZJOPKofoUYWk/UM+5EOWHvNN&#10;fMbH8XOXu9xlfdGlgoJcFVPmPTt+E57d3qMlbhU5QB9bKnrYMu/4650JIEZ8sci/+aS/6hB9VeTh&#10;Wxmvf8epFe/0PPjBD179VNklB/JkTKois1JWLMY38JmNO97xjis+cXqw0/sZAF+lFL7qF7bEInbz&#10;jq+ODXlR2SNvVmYbt/q19Zv34rXanC+f+qmfunxwLhPLV37lVy6+6gaxdJxn0yrd3kPAvnZVgfLy&#10;kz/5k2d9FPenfMqnrLFRrUgXvjxYLU6P3+WnQ8UPPQ996EPPzlP9q45z3pAT71bgKz47zhe2xgfY&#10;Mtfp8n4CeTEv5K/j9PGPf/zKi2PGF/XOA/jOg/KmuoEtVWPandPkRWUZvtX77KgaM77OXVYdV+nj&#10;/Csm87l9q+KNExgj53cPqL7wC79wyXi3RLbIfsVXfMWSvVLgnOq8YXxcf+TImKvW+I7v+I513jO/&#10;javzjjE3XmBsnCfNWXzz2rmDDu+BMI/sy69zshXjquPMq9d7vddb87BKXJUFjonv/M7vXNvmO9ts&#10;OiaNl3MSn/7rf/2vy75jy7ip1uODiiD9nRdAXKphrF73vi/zxzFERvWbeeR4Zcs5y7x1fbGC3rlC&#10;f9c6PnhPh/nmmmgFvtjwVbLiq0Kix3zlqwpN+RVjMciJd4LIUZ8vHO+uRfKkCk48KkLJqIxyTDi2&#10;+Oy45YPri7z535x3jXNsqRz1GUCFI1uqGsXs+sEXnwvo9fnHOVGe9SvvzsPG0zHiWO+6Y985gozj&#10;27lCTHxVtep/73dR4VI1Nr+MER/49Bmf8RmrKqV30vg8JV+qsulx/tXH5wVzxTlI//d///dfW+cR&#10;dsnSo5KLXXPNfKV/h7yZw3wWh3iMufnnc5B2c1pevuZrvmb5aB7R75ogL67HYtePbf6aq67f9Ps8&#10;gN/1zHlK1YVzeb6KxWcaOTFfwPnPOZQ+5zt56zg0x8XrfTh8Mg/5qnrTvHPu0s/8o6f3Dpo/qthU&#10;sMmLY851UgWwMffZjc9iEpuY5MHnAHOJ3+z0nifHs+un9i/+4i9ePqkeJuNc7jh0/Uk3XfLIhmuX&#10;vLhey4k2+Xfs2GeffnlyDKpCEpPPIHx2XBtj1fD4cmg++zwmJ2LKDvDFXM5HeTdvwHg7xowtvnOQ&#10;vPUrAvTR/0Vf9EUrj+JxXHUNFL9jyLw0V8Ts2FFdK+c+b5m3Kgnzg68qJ8XUrxc4P/lcLS/yp49z&#10;i/nk+O64o8O7kcwF9xr8U7mfTnPA8S+Pcuic5bqWLf0f/vCHL5+rfnWMyKt7lsZDfv2KgFw4d4H8&#10;qFyUB3rlTZzy4BzKhvkmbvcKxe18KS8+X/icaP65r5FfdgeDwWAwGAwGVy6m8mdwQXDzsFPw8AC5&#10;SUFuTlBww4jcUCE3Iyh5N0A7ueFD8XeZdGQj2Wwkxz/8bIXkiuFoKx1HfvbSH9x4RcnkY7Lx0xXi&#10;155cvoR8cQOIdr7tkZ+/+REf0V9O/J9MOvPhmLfkdh7a8xJ/lznmpP18bf8kuFFGx7zl6+4Hqj2k&#10;2000PeUgufTuedvttJ8f0Y5spCNfsgVsxY+OtsobX1H7+coGeQ8Hdn52ovrnK1v5mEw+0oX2/uSO&#10;fHa1H/O220Ah3+JH2UjPkY+yFYonSrf+dLWfrzsf0VXeUL7u8aL058eRX05OyxtKd/x82Y8dlI3k&#10;w0l89vKhmHc/yRxzBukqrsasvLTPT/zkiyWb9c/XIz8/oj3vqJzVv3Y6ks12Mu1fadhzUT7lbs/F&#10;MZ/Jo31sjG0y9Tnm/Ti2+9ig9KajObPbQfGTT3/87CMxkQcy6dxlUH6kq/aLzcvR1+TiZ2eX222g&#10;+vKDTH2LO350jKn9YkkmX8nQl/701H/nR+nMl0g/OtK160D1AzL1y0a2s+P/3U79k2Njz0kyte9U&#10;3+S0Zecot+vffUHpicKR3379s1P7TtkOu3505Ld/pN0WOto58s/Xf6ejbDiJF/+oY6cj/9g/mbDL&#10;HnkXgr1v18Rrij5Dn6brXHbiHWnHSfwo+D8/jr7s8rsMCvGO9zC7TNh5u+7Qfrp23mAwGAwGg8Fg&#10;sD7Fv/BD4nxKHJwTVtpBU8UKPf+rjnFDZyUcuMkFK9WgflYbgpsS6AbVCjuwuo4eVSaQHBsqdMDD&#10;SjL9jru++H5/H/p9bXLQ6k4Pc8DqPPCwA1oJZ3UiPVZr0m81IXQDlo9WDIKHZpB+8CBn31r1B8WZ&#10;rXTxhS0rZaF46++hA/ALyTf58uh/SJ8Vf7vvvpADfUP/l2urAyHZxkqc+I1FPlihCMVk9SGUh6PN&#10;8ly+6MQznv4v9vQAHWT+6I/+aMlYyQr+B6sowarXgGdVJuzzip5+T98Kd/C/dvmyFbP+Vn2mR7v5&#10;ayvvIEZ9rcYHPGNsywb0gMf8tDUPzaEqyEC7eZpN/VVa2FY1Z2WnrfdraBcLPU972tOWD+lvrPlm&#10;/ngXiPbySrbKOr7R5Z0KtuLTZiVqyAe25L+85ZN2Y0eumM1Teqxurp+t6hDgG37nB3OCr1UKAv3I&#10;fGPTloxKkrDze++I49W2qjkr+MmVF3OFHiti09sWypsV3vqZp3wtZ46DcgLZLN7aaidr5Xg+prN8&#10;23YOokPuVDHor+rB1gpjkCcyVQw6RooFnCe0Ox+w1/sA6DCfbJv7jiGyVoTzwZx2nKnI4YM5TS6+&#10;Y0NuvGuFD1ZU23qnCL553xgWO3+s0i9G+lVckFNZIB4rlYEvzj1sqNCjQ46zxafeYXOlwFxTFSYX&#10;zSFjKm8qBeXK6nFbq9Tlyvt6wMN075YB/Z0bv/M7v3PJOFfIp3fPpdNxobKk+am/lfz2nf+MnYpR&#10;PqlkMba986eKU+cRq81VQeivUsbWcWHMzefmQH5ZKe+cqFqADB1sqHSy79ziWv2BH/iBy1fnx2zo&#10;7/pTTHySF3xVDfo75+QjvooC/cxHObGKn49yYevcVw7AeVbesl089p2z5V51EZtPeMITViyqPva8&#10;qSiQXxWjPleoFJB/5yb9XQv0V9VRLOyrFJALFdbZcSzx27HfO++yQYdjB+iRNxU5fHX+q4oI5EYs&#10;jl95UV0gVpUReCp9tZsDbbU7lzvWVfhpV4llPqosAv65fqoaod877sSiUmYHX82jtqo5VBvy1eei&#10;5gCfVMHIm8rJbMmnfOnvmiDf/KnKSLtrH7neD6Wiwpj03ji2+KqyA+gAeROXrbzo913f9V1rDJyL&#10;+SAuY60qmK/GxjlS3Nqd18RtPgJbzrFVy5lv5FRj4zn3idW8tVUBp62cyI9Yuv6xZQzMQdVGYjd3&#10;yaiwM9Z0mGfmk/4qnLJhDsmLY0EOnOer0jaf6Fd5asydy/PVOKiKEgvf4mdfflWXmSPmEsifik86&#10;HH/mruNZvrXpr6qIbvPEtrzwmy2/DkBe7rSpYIkvFseec4lqWucz79/jk3EyF1wjxWkcjYtrrHnG&#10;LpBxLpU3+anPjW9841VVJ07nDDq+84XHkLngGma+qaKlU9Wl85HKR/L8MYdct8jJi7yqcmfHewP1&#10;wxeHKrvGw3nPeYKPVfCWH3nQz7my93n6bJENx53PaPKiepZPqsN8LjBX9PXZyznCuA8Gg8FgMBgM&#10;rlz83yelg8F54CakG2Zw44LcDCM3kii5+G6cdnITh9wwoSP/2H/X4UYVHW3t/VH9slW/8/kav/34&#10;IX764qN05kOy+RDErG9yR1+OvvpfHzdvJ8VSHvHR0Y/4KLADbnrR+Xwhw1aIf8xbOI3fvjh2fvZ3&#10;Oi2efMpGuva+KN3HvO18evGQ/7Wd5OtO8dHRlyg7ydWejmKKH06Kma7Gz40/fsh+MvXf/d1lUEjX&#10;kc9ufHT0pf30iwuaI6flrRjSc+QjevcxqL244h992fmoWNgjX6z5mi/x64/Y2/ujoH95SeYkX+ig&#10;V99iiV9MUfxs1Z6v2Ulu74voLCeRvqiY8HeZ9stLOvIhvgdLKFtHfvrTE58+qF85KwcoPUeZdF5J&#10;KG/HXLS/56p873zUmCD5NW4n5XPnJ4Mal3SkN7nmY3zQFp+s/Z0P6UfZw2cL9nmaXEjXkZ+tjo18&#10;3flotwN49MQP2TkpL6H81DeZI478PW/620dHO0d+7Ts/wmfjKFPffD3y8y09tecH3t4/O/la7o7w&#10;kB7RQeYkNIbk6MrXkG/Z2n2Jr3/8fN/5qPZoB31HPjra0pYdlO8hW8WNl449pmNedr5t9pNLL55t&#10;dtEus9tI7piXUP89Hvx8ieqXTP3CSXy2Qf/kET+zY/9o68inp7hQNpLZ+6LdzvlystvYkU18lCzs&#10;tnY+ql+IHx1t2a//SXw27O/8aPcjmZ20oV0GHfMSDQaDwWAwGAyubKxPhC+86fl/d8iDwTlQtYNV&#10;Zh4g+K11Nxl+p98Nht/Gx7eiztZvamv3HhJyVmLqZ6UivhWf4GbFDc9/+2//bbVblQ5kvYsGrI6k&#10;wwpMOq2A82DM6k/7VvTbWsFpa5Wd/t4/QmeVE36DHN+qXu1WeNLjd+nx/RY+/pu+6ZsuvlX7+H4n&#10;XbsY0wNkrFhk6+d+7ufWvpWCbuZ6Tw4dO9/qUfFajUinFf57Xqxi1m7FMDk+8cG7BvBVO+C/5mu+&#10;5uJbOVy/5PB7/wt/rQDUJo8emvUeFivI8d/6rd967VsByRerbW3ljY1+096qwt3WD//wD69YrUTE&#10;t2paPxUV6aHfCsz80N4c+o3f+I3lI5gHdFnliFd1QatgfcnAFyvR2bICUixWdUMPA622Jed35fOR&#10;z8YJX75tq1jxHgpyVplrt5LeViUC4NG9v+epvFUFwh5dVm+zZbWmWJonVmHilzdzAd+7GOgzf/Hl&#10;w1bs2q3kJmclqHZjb2sFODuOSXy/sQ/agA2/jx/46jfpbb2jSjzmW7zabZuP+WoFv3bz0da8A6uP&#10;faHg/RPiN4fwrUAGvtCjksD/Kjx2X8VnxWxxseXY93Cj3+iP/3u/93tn42ZDhY5t7+pqvlldXD+2&#10;vONDu/GgX3/QF5/P7YvFuYtfViqLqTmALz9kvKOieMhYVW/LJzasJCZnxS8bzkm7Lv7ge2cFvR3H&#10;zjlgntPj2GPHCmHHhpXY4H86rBom17u95K13mFk9bIyda8iqxmDDu43yRV/nP/wq+/CQY4htY0yu&#10;+SivfKYHtOnfOcl8tbUaG3xpBWSATqvS89HWcWxr9bPtXg14uaE8GH/j07HlvCx2+QU8siq4jIdj&#10;Su6srgf9QzqNE5gHdJkn+lgZbmsVOl1VVLKh3Sp1oEc/46Ld2OeTffMS9NNujG2N267HnI8f8JH5&#10;EM9+vvXlpgoH+85rIJZ9y0dxmvvkj1XF5SIfOn9YnW9fxYItfeyUT23yBfriHePddbFNF+zy+HuV&#10;UrHZNmZk6HOO2dv1sd+47DmBfNRfhRiQ08/1w//GGL/84RUv0BfIGTNtxtBWZQLwgV/Ol3RUHdvc&#10;aP66RuCrwsi/HWSNsfFxbsbvswiftPt8RJfrsDbndPyumfJpu1dOknMOo9881b8qWmPKTu+OZIO/&#10;VaqXC+NWZWTVlX1W67OCcxM552jt8m6cfXbNB/yueWTwXXvLi22fT8my49pRfs2rPrf6Xywqr4Au&#10;n3/MFe+z4xNfk7F1bWzs9PdZi26fQ23ltTzR4/MT1EY/v80ZMfmMK38+Bxg778+MXyyO31vd6lbL&#10;P5U0YL669u06jIG4/O86phrG/8Y4G/j8cl1gqzyJxWcx++aCWFyvyLkGV9FD1v2AXFSV+JSnPGX5&#10;4TMLX5sLZFwL+eq6ad+8dCyrOBMn/fJCh7Ey//jis0KxmWO9J5O8dp8J87m8Zgff5wdx9A5LMo4/&#10;VUp8rKrO/z5TiFs/eVNd1Xykw/2NsVDRIy/mAJ98fjE/jHE2mzODwWAwGAwGgysXL7ocajA4D9yw&#10;IDdIyI0Rqj0c+VE4Hz996ChT3/Pxw2n8+rfvBsqN4JEf4e208+oTL10hPvvJoNrTUbv+6UDhfPz0&#10;Hflot4XclKJkj/z6JXfkl89z8ff+6Tv2z/5OIZ07b9cR7XyUbsDP9pFf//Y9NODrkR8VS3rozEek&#10;Tzy60FHHbgvVN8Q/2grJ155c2G0lE6U71J6OI7/9I3+3gYqlPO+8k3wtBpQcvfruedn1xNe/WMhA&#10;fJStKGTvyN9toHyMn14UtJM5Le728cjVf7fDl/rvvuQnypfkak9HepND8aJ8id++B0soHfmAZz9+&#10;eo782smUk3Sj+B48kdl56dplkkvf5Y5iP+ai+I/8xv7IR3tebctlOI5xeU4mfnqaYx4u0pXt+Mk3&#10;bmTja09+t5NsPqQD4tvWXizxo2I2l8m0Hz/sdviSfSCfnWJCyaRLv11GPygvuw7bfPEwGpWH+O0f&#10;7ez9IX4y2UfpqG8yR1+O/Hw78oslpIeNYiET4idTrNnJP5RctjyMRjvfNmQrX+sf8CL2ygnZk/hH&#10;P3Z+MuGkvCD/QzqyJQ7+xs9WVKzp0W/ns418AUIuFHt+IF8GkIufjrDbopOf+Prab4zI2NYf0ZeP&#10;6Smm9Bz57de/WIoHJVM8yYoFNdYBD7KByIT0sKGfL1noydf6l7PdV32KF+0yfC2/2UhXecMjW79i&#10;iZ+vxZyd9vec8OVop5wkTyYcZY6+pOeYF/tHPekaDAaDwWAwGFx5WJ+aX/iBcD4RDi4IViuaLlaX&#10;ubnxu+duOL7qq75q3YhUbfOQhzxkbVVkaFeBQs6qPzeUX//1X7/4Vu+BVX9unlTpaH/kIx+52v3/&#10;bd/2bet/q1/dzPh9bDq9q8INe5UVvf+idwbYsvV5n/d5S4+VmnxQfYTvN9q1q0Ch5773ve/y4XM/&#10;93MX32+Wi9VKQvx73vOey64VhPR89md/9rJLZq8esm/Fvhuwfru/918UX1Ufn/Ipn7Js3e52t1s2&#10;/LY6vlWj2lWVuNH71m/91vUgizy+6gj83rUg/9pV2ZD7/M///MW3MhP4+6Ef+qFnx8KDZGNFphWE&#10;H/ERH7H2y+vXfd3XLZ+NRTb09xvjxcCW32h3Q/ot3/Itq78Vnfqp+qLna7/2a1esd7nLXdZWVY92&#10;uSKnKidYVSxvVlTieTcF2X5Tnt9sGSO+WGmpzdjEF4tqGj5//Md//HpIaGyNQ6uU8fnyn//zf152&#10;vG+DnN/p1887FsipMgNxWqWpAgvwrN4k63fggT5y8kCn9xC4EXcs8NX81f7jP/7jy9b97ne/xSdP&#10;n7HS32/mi9n7D+TTylhy8qidr7ZyIybHJL7KNPutZJcLNoA8XxsDv7NvRe9d73rXxeefdhU55MSp&#10;j7Hh04Mf/ODFlw/bd33Xd122rEi16tUxaFzkG79jUptYvbNA7I4Dq1adN4BdlSJsqZLhs9/yNw8c&#10;KztfVRZfHv7why8frfi1NYba5YsNx7N+VrrKy5d92Zet/o5/vuifbfxP/uRPXvvGQCzmkrxbsU1/&#10;v8PvfyuvyXzcx33csmWVsxjly7Z3d5jb5ovzHBuf9EmftPrv88k4FYP3Tpj39773vVderXDX37sZ&#10;HGtWtIvHcVBsYnKeYK+KNOdRv/nPfyv16TC/2PO+jWLgkzku36o36XJOods8pUfVovbep+G9EPRa&#10;Yc1XMdtXKSgn3jEghyqGzAHHh30rj9kp7/LmOJQvlUxknYOA/csZxlYujKkKA8eg95AYD8eifDmn&#10;yZHV6fhWheN7pxK+869x6V13xtb7X+g2TsbO+Y4NVUP45ok+qgwcW5/6qZ96Vp4/KgDJq3YwR5yL&#10;jI+qOXzXaf2tYDfmVpvzyfzlqwoEco5R48nH9IBxZdc8cS0Th3lD1nzpeDOXux7z1TxzrkqeLe+o&#10;Ud1iXjuXyBs9VuPvvrj+6Kcig553e7d3W/yu56pAyjPwz/uI5IWffPFOlfrIh4oVcXm/iNw5l5N3&#10;LLOlOoScygs+6M+WqkR8xwK+ygD9VFIYY8evdpUFYnHOD/gqK4FtFQFkquqFxsZWtYe8yFvnOO3y&#10;JibHuTnSu1jI4ld56VxjPFQYFDO+yoK2fBcf3V0L+KnNeSaYU3SoaOCzseCDc4o+5qa8mE/4qgnZ&#10;8HnKli/a5c3WsQH8ZMu8lxNjT09VyfrSrVox3/jhs005SY9jhE8qbs2Tt3/7tz87X/FV+uSLvKgQ&#10;YbPKSVUh6Skv9PRZ2Nzgi3HBN2/09zmJPhV/+FXn6K9dVQuUNz6odrM1Z+u756XY+5zTZ2ZjCf7H&#10;NxdAnOT2qi0+q0YRk3MU/eY1vrjYcHzgq5jR37UG6JcfOqpAcy3TR47L22l8tlxfgN58AP/Tb1zw&#10;xK6tqnv6igHf54bygaqkosP101alVH3IyG/AryLVfGHD8cqmyj++Vs1VXowdftWa5dUxpr95WMyh&#10;mOsP2dJmvpBx/gNtxe1/c6e853M+Avv5iM+XwWAwGAwGg8GVh/+3LGgwuAB0I+EmDrmRQG5O0Gl8&#10;N0/dcOO72UK1uzFBIX0o2XS6qULZqm909EVf7dk68tOXnSPfDROqf3K17xQvX0L8YkjuaKv9+MkD&#10;/kn9+R6OdtKH4mUrmejILy/x20/uyD/2bz/7yYdjf5RsOOqIas/WrgMdbZ3WP7R/pPRHOy8bR5ko&#10;uSOOfP/vqD397R+RnugkHHkeFqAjat/5/e9BRLTLoJCdve1ikY78Pdpo/9i+Y+fn7/mw9zkfHbH7&#10;u+PYftxPX+1HfjjNbu2n8c+FxjKko/Yj/9juwRI6tnsIFXmQllz6d74HfSg9VxLKhxzJhQd+5WLP&#10;a/v4qLzWP7628pmukMyee5SN7NSenvbDSfzdl/i7ryj7iBx7Hmb2pRNd8fMnHcmwg+K3v/uJjvyj&#10;nXzFI7/bidLBn2ygZLOVrqOOfAr1x6s/vbsNbfWPv+fE1kPjKNlkkD61JxevmOjmS3z7KH5xerCP&#10;6LIfks9O/NPyuhMeArL5kC0y7OPxpX7xy2O+IrF54I+S3+P1/27HtpzsVF96yJX/9IiJ7Wwd4y4v&#10;2UJkQrGXs/j67DnZ+Si/2A61FU/8PWZ6feGEjvxkymt68jG+PvrSIeYjv5zELwdkyov/tRUPOdtA&#10;D5nizhc20uH/+FG2QvvZKeZdxzHmY15OskWGf/rGz1a+4sVHxbTz04/KydHO3j9qDOghlwyiEw8d&#10;fQUy+RqldzAYDAaDwWBwZWI9bXrhB8WLe3o0uOJhxZ9p4/0mHlr2Dg9fSGi3stDWillohV3v0al/&#10;fDcn+FbEQqv93OSoCAAr/jwE904LaIVhVSG9L8LKQlurSPMRrJTT3m9pt9qulZu988fq/fqDFXjs&#10;qHSB3s3Qu17oaNWn3z63tVrUg/t73eteSyYdvQ/GKl38bFkhiP+oRz1q8a0y1W5FK5/e673ea/Gt&#10;ZsZXQYFvdSM9VoVr7x0t3/3d3734rSCmw/tvtLXS9NM//dNXuzhsrVbGt3qWDqu92XzqU5+6vjA5&#10;vtPHSlk3nKpCfOFitTl+sehHjyoePraCW5UTvnzaNj4gBro+8zM/c/FUTtHhd+CBPb5Yoc2WeaWt&#10;6jA3zGLpnT/mCr5qGrqtbsa3Ehm/98HwQd8v+qIvWvpV8+Cr/gI63GCrzIB0kzU2QAaZj3RW/VXF&#10;VCsyq5hSFYJfpYaKMv0f97jHnY1Ze6vFP/ETP3HxW4VvKyarSOlReWG/926IR/WWNg8j+FpFlPni&#10;oYJKIHwVPPjiZUt1lv6OCVvVIfp98Ad/8JKrgoUOpGosvbaqZcRshbm8VcEi/75AVY0DzRfxqFoj&#10;i+cL4wc+8IGLb3WtfKk25MtDH/rQ5ePd7373ZavKH1WG9FiND9qcM6oI8vv9+psL4H956xgFeaoy&#10;kF/09+4h/1stT+ZjP/ZjVzxWqPOlCh5x02slv4cyX/qlX7pi8V4yfOdJ+bYq18MweZbPKn/ERK9q&#10;LnntnWHOUVX+AJtitYq/3IB8V/XnOObDt3/7ty8Z84ot1QXkzHU2vPsLX9WGfFst7lwqz2JxTkou&#10;vXz9sA/7sLXvnRnmj3Gg3+p6/Dvf+c4rZrF5SFh1Hr+dv/ig0jFZIH85w9i69sm3+e66oFpOvuW3&#10;/MmR86u8Ou7l6j73uc+aSypd9Ff1AObjN37jN6554lzgmtC7Jp7whCesOVA1oUoI5yHViOR7eOsc&#10;hW8+Gw/VHHxybuKj+evY7B1W3m3l+quCj37VofxQjWNuOq/yda+UVKliHrvG0+E6LC7XFeOuilW8&#10;zv18FwMbjgF81Tbidl0hp/LWMeG645zi+oLvGsxn1aHsuAa65jmXicF5k6+dL1SygOoTx4BzhSoB&#10;MvrQWcWi6tkqhHye8I4Q8nTIm2pi1yTnO2OhqpBN44DvGqy/41w/50NyKrHkwjHEjoo4x6L/fRZS&#10;rQd0yK24VR+SkW/xGkO2VE6JZa8SNEbGjpzrjnwYO3l13RHrwx/+8LPbxpgeeTJH5MJ5QBWSuUMW&#10;33lCjszX9AMZ+RWv64KtfPms5P2B5VmM3mdnXnp3pOuXMadf5al+ri/podf8cI507dXu/CF/XXfE&#10;5Rxr3vJBpQxfe28jm8CGClrHgfgcO6pU9fcZQrzyZr5VoedzknOkY0NevF+Rnj67afPZ0lySd2Mv&#10;L87DYjaeji1zgO+uHY4LxzdfVZ8Y56ohjZVjwnz7nM/5nOUTnWLwGYQu5wS2jYO82Ncub/LSezLZ&#10;Y7/PMc7f5qt5asxV+PDfu+iMg/OK873PEXJiTphjKrfk17VafxXpwJaxFLeqN7qMobjMddUrrs/4&#10;5qm8yz+/3TPIv2plfvHVsaHi1HmTP2I2/8XmWJFXn3XlpCown9udN/xCgHybb2KuUp8O71dyXMiL&#10;PiqnjIH8QscNvuPLOcQY+0xmLjgmzAHzFd89hxhUd8mLfOH7LIGvykvefJ4Vc9Xuxkx+XQfN6ao5&#10;2fJZX5t7hWRATHxwDpdXx5BcOUfw2TGB7zgGueSDewnzt/cKDQaDwWAwGAyuLEzlz+CC4MYGuRlB&#10;bkCQG0YU300dwnPD5sYDBTdp8ZGbrJ3cICE3NYiMB0cRXfHyxc0bSoZdlK5052t8/tLjfzdhbrhR&#10;yE7y2SmmYkbJ0E8mXTufjXx0M0ZOG8rWzkftF+uRf8x/+rIfH8XLVzfBqLjiN3b1c8O456VYyoMb&#10;fnpC+uNnh9/2izV+vkbiSsa4kSneKBvJFUP8dB/52ciX5qH/tbmJRsecRfFRvja/IvlCZOSm9pAv&#10;btSPtqD98pbP5R1P//hRdoodxeMH0k9/IFv7HhNKj//F4mELf+Onv/mIj5ortSdztFN/lN+NXbqO&#10;OvKFHyj50P5uy7axo2PPK6Jv94VM/aLGC8Get8YwfmPUvodQYuGX/WLNVrHmT340xsVKxjZ+VMzl&#10;lU/lLDuNWboao2I58ungS3x+HG3gF2N53fuj+MVcOx3FncyVhMau2Bvb9uUT+V/ey5Uxsn/sr63c&#10;I/kt58Zln/ONYTYivMbGdp8jYH/v7/+OHf35sM+R+mcfJVs82SqO+PlRLHj65ys7zVf88hI/feWD&#10;Pv6Wk/pnJ7JfbvNZHAgPZYsecvTueSluIHNSf5SvbPAVjx667ccvJ8XCRrlPBtGTjWLZ+Yhe+rNV&#10;nooZL34y7ITkte9U/3JWjFExITjmhY5kymt9k6NXDNmKdhuoWOPXH5GrPTlU33QVR7Ltp4Of9vmK&#10;jnpQsUL8chDVDvTUno7sJgO1kYvHx3wptr0vih/Fj4p117Hr2fnJoPi1o9D+UVeIn66o9vPRheKk&#10;vkcKp/kSjvvXJa6p3Ren74PBYDAYDAaDFz/WJ8F/8bRqMDgFHmh6/wZYteYGQjWCrd9Hx/fOANPI&#10;yjXt/bb6W7zFW6x+VqKR8/4CN1VWFuNXmeKLDXwr5rX7jXPwf9VAHuKzoaICrAqky2p88MUSfu/Z&#10;sdIfv9WgVfpot7UCW7sVcbZ81W6lna2VgOBhCr4V89qtJORrlUB4ViymA6rysCJau5WFtlZWgofC&#10;dFm11xa/qiWrKbWrIGLLSk+xWN0M9ONb5YlvtXP6bcUEvhACssYAfPm2y/iCDN+qb1txs2VF8O6L&#10;dzCAsdJuZaNtefWb9ZB+Me58Kzf56l0L2ptD/ZY52CdjjPxf3sQL9CArOW2tsuSrvIGHJtrNDXq8&#10;awG/OeShCb68pSc7YKzBykt88x2KOTnwIIOMMQL/kzEXoPlq9St4cAR8BDzw8Mv/YgEPSkA78B+/&#10;+Srv0IMUdvYtmaAvJCt+KE/5li/x89Xc2LfpaxuyXWzm/r7NvjEB+Qz1YZMfzR8PBiFbzeV8ycd0&#10;7XFDtmzxyme+5lv90t9+PucflDfzA+hGzaeqC63UtbVqe8duG98DRWguOYeB//GL0T40D4slH3ff&#10;09m8KV/Z1ie5nb/rQB0LbBYjmCP4zXN2xONY0+58sW/lTH/HGrBp3ulXnjq+rwTIBcirMXFedcyr&#10;jJEL874cyWvv7+hc6EsAfMcJ0Ofcoc38Mb7Oh8k0drbOi/it/ibDhgpc/5sLxsXY2aqW0C++awgf&#10;zEs+ud5od56kp8pK895W1V6wL97mifmlzdjbN6/oUKXBpussX1UbkOs6JMaT8iYvxYjveqTdPKen&#10;quNyYj7aOmbBPPV+G9Cer+ncfTH3HS+qXeg0ltrFTa531xi7tvjmuzhVPeWLvqok9Hvt137tFVPX&#10;RP/jq4KCdGhXcSe+ji/XbT75/KLNNQ+f3vKK7/ORnKjQwHcu4aPqJXIqMIqRr+aKdp9R0sN3uswD&#10;lRiNi3hULOzgi89OfFZNaY71jiqxaTdP2DJv+aKCgi7vD9LfZxFbnyv1I6Pqw/ujxKJiVZy9Bwmf&#10;He9547PckFN5KTZzJTnzhO+qXbSrRCPjC0ox+kybLjbkXc5UefFfNZ2tzzV8c23w2UelI9s+H9Dv&#10;XX3Gyb7+fBGzqhDHus+K+I4xdvqsSFa1NL2PecxjVl7MB/nQF78KZf3oVynkPPI+7/M+K+4+/8g1&#10;/VVAse84JIdnzMWqEtoxrcLFnFbZQ7d5KVZzTP5Vl+mvkguyRcaxwVcVPsXls4t3cMYXk8oq4+Dz&#10;jWNctQzf+O+4U0WjvxyJVbUTmypc+PDwhz985dcxJJ698kc/50Y56f2HdPCRfu8BKy62VBmFbNHp&#10;uBSLz6X0qQ6TK5VC+D5Li8n5Av/qVP6Ya84TIFZ50cd7BR03Kvs6znyWPlflD76xMY/F4TjlQ74M&#10;BoPBYDAYDK48vOgTvMHgADcbyI0NcjOC3AghN29uRmo/yuHt5AYH1f/IP/Y/ScfOOxc/XUdbe18U&#10;/3y02zhJz64L3/bYfnUpPUcfjvy9z5GOfU/rc2w/TS465jmq35F/1Nf+TvGOMqfZqj066jn2P/KT&#10;cTNtfp7Gb/6idO0yqPbkTss7W6h+O3/vn774F2oHxYvq23Fbe77kGz46+prN9EQecqHT+PUnY7vz&#10;+GFb3MkUw9GX3Zb9I3+PF8XP3pGfnShf49cPeShDV3FG2U6u/Xxt/zRb6dltoXzwEIue2utfP/xk&#10;ssVPMrsOVGxHfr4iMtmif++fTLaz17UiOX3w6cCvHSWX7XSVjysFHnJ6QIeOeS0XeOTK3ZGvT0i2&#10;MSm/8h0f7XmPj/SFbKWnffxkyOdLvmc/ffmIspUP6dEPH882eBhNLt3pyRd8dLRFFn+3g4o5fbXv&#10;csmkKySTrWI56oCd73/IV7KQD1Gxhp23x5ocKg/J5YeH2WjnobDzk7ENRzvlothrTy79dODXvpN2&#10;/HQddRzzUiwerPM1fj5ny8NslL7sxNeXjkjbkeqbrnDkp4POYgI8+7sdMvGDtvyxFRMqd+UiHe3T&#10;Xzz29eVnetAOOj3sR3j6ZCt+saZn50N6fZlDTzkAcsWcnXzdbbVfPNkKe952f+of1X6MCfDt0xE/&#10;e/XPjliKJ5ljXLsfqBjS5X/2fKFCV/2P/Oyc1B/lK2InfvrI5GO6kkkuH9NzUl4i7ekeDAaDwWAw&#10;GFyZWJ/2X3hT8aJ3KYMrHm42wYo5N6fei2GaWPUJrZy0Im1vr7qk6oRWvvcgpNW4qkFgXxmPr/oE&#10;rGQDsq0ezqdWkHvAgt+7dzykoqNVyrb4r/d6r7e23lWj3ft0bFvx28pjq361W5EIVs+BFYL4Vcro&#10;R653BYB8kGm1plWj/PVODkiHFYa2VlTTIR+2Vh1qVw0D+oN2fKuc8a08trVCEqwixK/iqliqhKly&#10;hcyeNzeBqq+0V7Vg1aFtvpQ3cYuliil50S4Gem5961uvOdJ7eTwgx1e9hW+Vs/6tjGUHvyqlcgZu&#10;dOmy6hGv1c3F40aWLr85T5eVn25srWIG9rJBzrsa8K3wpEd+tMe3glUfq0XJWY2rXay2/QY7nWy3&#10;wrU8kLGaE3qoZaU0W1Z0ausdNPrgyytbftNfrK2MZSu+rRWa+sgnParrtMunbTlx44/vvS/sejAB&#10;bKjMA21sWFHdVjxW/EJ5bfW31aZseO9BNvPRtndSmdf69h4n89S241hffHkl77h2LhALiM+XA+Qa&#10;A6u7kyl+7fJhe6tb3WrZEIO4vTtFu9Xh9FSd5XyA790L2st7ecNDrapn08OWjgtfjGQH/O94Ld4g&#10;X1Z/J5sPdMkvG84De156sKOSjy3HJj3mK/QwpxXzrRzu3VZQzOS8VwfEYL7RZazwrHIm650pfHBe&#10;dA6QX3wr9/HlB/Slxwp+Y+Y4rz/g0WOu8N35UCzehQH646sCsVVJgM8ONEfJdf4zB9iwwrq4QT/Q&#10;53KDuJEv4eRUZYF8eedHx4qHe1afa7cy3lxyvjHHunbKl6oWfVw35NI7fsg0dioi7Ltes+Wcw7Zz&#10;vRw7F+H3PjfXBHNExSkfjC09rl/6OffRY16z75hq/OIbX2MP/heX8/v7v//7n20Tj+uC/51T2DL2&#10;fPEZAr/qGsejdivu2XRd0s98tu26wgZ+58++iFHNwEefPWxdn8izCclokxMyPnuw6bpBl9ySc30g&#10;U3Vs13v5xHf+xOeD/lUt4SUH2vLF/+YCvs9R9h3zYqlCOshLnz/8T6bjVz/5KPfs89F8snXOZsO1&#10;sy0Z1RLlt378NT7lQv8++7Gjf9WOXXf8fwQf+WQO89U8IWesirO8sNU87POL/qAN9AG6+OlY0Nbn&#10;IXksFvvmQO3sNub+d67d81D8/NVHDmz5sPtMJ/AXkidHjzkD/qe/z5Pk4vvfsUav/NmKCdIL/k83&#10;XeZHvtNl7EBfMo4F/5vr5Iy5/uW5z7761j99ydHjc7157HMn4GWf7+4PsgP8dNzuMn1epo8u89S+&#10;scBXlWXfsYXvuOYLXXLvOoZPVluVb+ZjPqZHLOY5PT5L60eHsTKPdx9tzTO25J6c61HA7zOu/LFh&#10;ftLlOm8OOe/hO/6LCZ/PR76c6M9n58Ig5z5n4fusA2z1CwP6kKlaE4+vrq9sOi8aA7HYygu+4788&#10;Nsb5MhgMBoPBYDC48jDLgAYXBDcROwU3H+g0/hFuPtBpcie1ZyMkE8U/Ta52N1LoiCO//SPFj3ac&#10;T+Y0vrYdR34UTuKhkB03iEc69rmm/MjNLDq2H/tHFyJ3Ppnz8aML4dsWQ3SUi9xUH+kokw68XeeR&#10;6n8SD8WPTtK/0973QmWO/OjI3/ucRHvfk+TPxz+fzJG30/lkLkTHSeQhDjoX7yhztHXkH2nXcZLc&#10;xfJ3Op/Mhei4GLqU+sxzx2bns8sBx3Nz+Totb+fjn0Snye56LgU/Op/ckX8hMkd+dJTrWDu2n9QX&#10;nSa3H7PnkzmNf6Qjf7ex86Nz8ff+u8xJcqhrxM478tFp/N3Wrud8/Cj9EZn6JlPfXWbXlZ3j9Tl+&#10;Ml3f8bIRaUt/FG/Xk1y6dpldT/x01T/52s/HP83O3hexGyXT/mm+RM4zOz9bUf2jI79+Ibvx/Y9/&#10;tKM9H5LB79zn//jpyodktCWDao+yFb99wM+f9Ec7sllcp9nCq/8ej/sKqP9RJn6+xW9/BzvZTx/K&#10;h+5j0pGd+OlINz1kinGXGwwGg8FgMBhcuVifUF/4wXA+GQ5eBG4awGo6NxR+Q9w0acXafnOzw00H&#10;WG0GrbA8Db4IgvRZcQhWAYZWlKYz35JtBXTtVt9Bq0ZbFZkv8a2YA3Gx3+pbq1PBTRTULz35Vn+w&#10;4g6sEIRWUKYr31ph2Upi+YXy1mpRKxchW1alQvrbdhPYSs7Q6r5yBMVNXt5774DVm7sONvPRttXe&#10;rTQur1YA02NVsvh6FxOb+llBu+e1SoFWraa/KiaQa7pU5OCVLz6AOYBvZSUYIz5U/QVsVM1kvuJb&#10;WUmPVaHaraq0bXW0drpVMdGvgmXna8PvnRB4rc62Yj2w1apm+XF8PPGJT1w8/2tX6UTOSk56q6jy&#10;2+3a47dytRWy9GivoqqKqaqlvB+hfeBveSmvVWMYC3O2dwWUV7HYWiXLhrG1VVmg3cpYW6ttxeLY&#10;1Fd1yZEP+pZX8uatOev9B8F8Kx6yVssnI/5W/Fe5ozKIDTGQ8/4IfHlPD4gPXwWL9vLWeyEcc/Jm&#10;tT87/NBHpUV5Z6dqHf+bD2TEE4rXtlXcVhaTu81tbrNsPPWpTz0rB45v/N6X4RjcbRkvsZq3tmI3&#10;17//+79/8enUbkU2Pb3TQUyqNehq9bc5kKx2c5+c/OJXaVHVIRl58w6FYtH/WPlDP9+tTBaPWO3z&#10;E7+5Jmb8ckan400MVf7INRvG0LnzTne60/KtyorOd9dXiNG7IMqH2BtrkLPHPe5xqx1fzM6PcuFd&#10;DtqrdKsqb6/8MTbarFR3vDz4wQ9e+81Dx6/8Ojacn1UJ8kk1grnWu1Cs4G9c+KSaE19lmf6q88TQ&#10;CngVmvRb4W6MO6eZY3x1HgU6Veg4Xxhbth1v5pJqN/wqf1Qr5isbVc2xyUfVS+RUK7HhXGUrn/iu&#10;GXy55S1veXY+itlxQW8r5FuVTx/wp4rEjk/XyPrw0Tmavt65wlc6jBUfVfDhq6yiwzsA6XFs4btm&#10;8NWxA8bZGN/2trc9mwNbcyDf44M2OUOut+WRrc4VfBWv8yLQt8ft/Eev9wTyyRzAV62IX/UWG/Q4&#10;f5Yvcs6joA1fxZocuN7xoyqRULy25pXrk3j0ce3ng89B7KmgTAdb5qN+5UX+g7z0zsnySo7vzifG&#10;p3dPkhWzYwf0gWzY+oxBh3M8vs85fPRZKn5jgviqveq6Kob8LxafUfQ3H7WpWOELv8QiZnpUtmkz&#10;V7KXfeCTa528OP52mapr+hxJPznVM80N/KpvVJbED/hVy7NVLLbOMfhdn+jJhvHvs10VK2Sc5/jo&#10;nG1rjPVx7Iu3zxZisO0zHn17LPTywfGZTW3Glp981qfqPPMPv5gdi+nN1/Q6R/LVOcWWTvqdc/Rh&#10;d88bfr7iGXNj3HxjUz8xs2Wu7Ppt8fu81FzRRo/xpd91EcjIm7Y+MzVG5PGNjf7mNhvmS3JicTxn&#10;y7breLYHg8FgMBgMBlcWpvJncE64uUBuTpEbjXPRhcqdj9Kz04XInIvcEKGTeKibxJN4qP4n6Tny&#10;TtO1807jn0QXy3eTh3Zbu7x9N5boJFlUe3JHfjLNkdqOPhz50VH/Truf6MivPblsROmOr89J/F2/&#10;djfX6GgnP+OjkK4oG8mdxnfDjtrH2/08yc7OD6fZOfqL6nvk50tIR/LH/rsf6Ngff6f4HqigvW8y&#10;sPtS+9GXdIT4of75fOxfe5Sd+PWPdiR7koy+R11HX0/j50vtEd34HvigI79+8T38OerKRzyUzXw5&#10;8qOQviO/fvGzfxLfNh93ypdo74/SfX1HcchDsXlwvlPtx3zE76HzSbna9aByn2z5Tk/tycXPRvun&#10;8aNdv/3sJ59/2bJNJl92GZTu03Qdbfl/50c7H9Fd/3Qc6ahDW3qOuk7y9cg/yVeUD6f5cuTXf6fT&#10;ZE7TUftpckd+tOfimhI9u60jxcv2kX8anSZ/vvadLoR3Gv9CaNex6znuXwid1seXEOjIrz3a++x0&#10;5Kdn73vk9z/C88UKOkn2fLouxlZ2dv4uc9QRf5eLn65zyaQHdcy0v8ug+p7Ei79T9neZ+iez807i&#10;t5+u9vPV+cg5eDAYDAaDwWBwZWIqfwYnoinh5sH/rSJ10wEeKoKbih2tVqz6oJVs50M3JW5iwEq5&#10;kI4qgLKdjIfzUHs+qpbRZsUl9Jvr2Wp7jOFSonjKZw+p8/mawg0dFIMVimxZEQr7Q3FfmEG2W61Z&#10;3yvxxtDDKPlqtWkVBh6KQ/k1p8g1v4P51fwsv/JIdp/D12eIsfc8NJ+dF64u5KZjFJqjvry8WNDl&#10;uN7Hxjjw2ercvb0xDY1t57jOF41nx8U1ifX6jPLT+HR+qL19OYPG7zS5k5CM/NPj+HPt+IiP+Ig1&#10;jh/2YR+2xu36vlpZnCoBHD+qacypRzziEYsnbjlqZTeetr60rjqiyszj9WqXtRqcbO93K6+O37b4&#10;VaSC8e2dHa4N+FWDup7o1+r8KkqdN8lV6Zb93gEoTtsqVoHfZKxAh869HlTWhy7jT65qmlbfO2dk&#10;i8/eB1cs9Qf83Ve60hPSn8/AH9UcIR5d5iUd8sqWayd+eWnulxfVD9qdS7JVDEdf+KvCzRwRS/2B&#10;DrFWtRDIuGYVdzbKi1xXvRpfPvCrcFFJhu9/fOPSVjsdeCr4tFdBsFdimKsqf+z7fKZNlVnQng4+&#10;+1xCpqqrxrjKnaplnLvNRXLyouLHVqUF6OP8oGpRu0qztvmuf9Wg7GhTdYLfOT1bfFINQ0YlDv2u&#10;3+IVN76KKe3Gjtwzn/nM1d/xmZx4zV85V+1ZO19Uf+HzW6yqPfisOpl+1U74zbWuW2ypaitvdPJZ&#10;X77QpVqpsWZfRSm+OYLfucW8ZV9VHLBDfxWY5idfnQ+yR6eKqfSJ2XnEnDfW2juf0GVeNU/Km32f&#10;w9n/oR/6obMxsKXahk5xGxe2+EIvX1UT4juWtDkG+WneiVU1Nj3mNb5jh88qCpuXqHfOkWkM5VV+&#10;jAH73vfXGNFhPpI3r8SimgZP3HxQ4YfvfMlH84xP5iX9xpiecuL8LG+qm0EfOVH1KQZVTECmSmd5&#10;K17jRR6/Y8g5qDF2LvU+TLF4LyFfVS/ySRWcdpXNg8FgMBgMBoMrD+upzue/EGtvMDjAzQb081lu&#10;ytyQRLDvk7d1c2LrpmPnn0Z026bPzUy8dLiRqQ0l46Zsb09HvvTQI/lsITdcbvZsrw1Kd7b4ais/&#10;yVwTEottdoANsduyY4vkj0y2k6XDVluyVwo1Lm7g5cXNsfbyVk7KkTzjRXLqoYT/zdO9j2Nll72+&#10;0h6jfO3bq0vy2f/yZusBTW0XQ2DbQxtjaOuh3M7XVh9kjGyNl63+fPFgi6z2fXulkFzYyo+tcdn3&#10;y1fb5M2R88kdyTwiT8aWDmPg4SQd/VyjMb0+w7nAw2Tn5X5WyoPFzj+OBw8+/S/ePYfmIzkPE+Pb&#10;aovKYdc6DxztIzxj6H95xM9WfMdK//PFtdI+v7XpZ58e/cmkB79xZ58cvi1oR+SNuTHGs29bPMVt&#10;/O2zufuSLrbo6WeR9rzZ5ks+Zzs9tfHDtpzp74vkXcaDVf/zia3GQF5si6WxKi9s5UNb7XD0RV8P&#10;fdkXy87Xt1i1R+wY4/4nVzweQNPlCxU6yku+xPflgvb6m2dt6SWD52Gz9sa2fPkffAHo/87ffl4u&#10;P9NDh//NezIeaOcTG66/5HxZmC1yfaHioTY5X0bqRxe+B/6ADx6Sk9OHHg/bycox2/0kGWinS7y2&#10;vvQi44sB/Rvrna/dGBn/5kpjK/90s0uPLwTqr03e8bXpL//FVqz4/gdzIF/lJRm22AS+AF1ky68v&#10;VNiQD5B/tpqXfclARp8WqjSvm/f97FtfqpVfNvD5oz/9kK7yYdt8Mz/42xch5a0vUPmVLfvARou3&#10;/I9vDtiad8XCJ/bYl09x9oUMGdTP9ulLxrZzcvOun9rVD998sb//7JutueD4c1+058U8E5Mvvswf&#10;+unpy158co5n7WzLST/7Jif0iV/e/C/XZNgiz+7Olxe2xGDrizix+BIY2AJ55Fs/ezsYDAaDwWAw&#10;uLKwPmG/8APkVP4MBoPBYHCFwwMkHwk83PSQyQM++x4u2XqQtfM9nPJQyUrkk+SqQjzCg6wqTDzc&#10;oqsHrd7nkm7wYOz6jPLggZ+KATn2ji4xeuB3vljLFcj1nlf/90WAMXhxo4ebYvKwNIgd9W6zKvP2&#10;+Ta4fsB49ZDdl5iOWdVJHcPgfw+hrynYYqctOB78by41h2q/lDBP+9LGls3eA3gh0E8++OgYbXsp&#10;kU7HlqoYY1ElX3nz5UxbIAP4ctaXR85FeL44IO+8TMaXE/bL88WA3uZCOtvH80WffXbF4Eud6wLF&#10;Xd74451KVxdio4ve8m0fdS3sy7jrCvLquuCLMe9180XZAx7wgKu4g8FgMBgMBoMrCfPlz2AwGAwG&#10;g4UexvtywcOjfgbKgzLbVkP35UNf/viZmpPkfBl0EvBO+/LnVre61ZK5nL78kQcPAq18l+MnPvGJ&#10;K2Yr4m3P9+VPq8dP+vKHvsbgxQ3+t9rfg93Qg1A/T0TGvIJ9vg2uHzBeffnjp7PMvb788aAZ/H9t&#10;fvljLlV50ZcS2i8lzNOqPfryp5+euxDod118+SN++fCzbMaiyh5t+H0ZoYIFjl/+4Buvvvzx5VG+&#10;kuln5crzxUAOmgt0HL/8kR/7ffmj8ue6QHGXN/6o/Lm6EBtd9Mpz+6hrodivS8ir+WBc3+md3mlV&#10;5X3VV33VVdzBYDAYDAaDwZWE+fJnMBgMBoPBQh8HepDq4RG0f9x6wAQ96K3dQy8418eLo0wPCvsi&#10;JN2XA8pLX3b0ILAYzxdruUoufVD+LsXD9ksB47hvd/QAv3l1nG+D6weMG2o8+0Jhn8eX6vhtjhyR&#10;7dP4lwLHuZzNC8UxB9eGr+nsHNGxFTq2TrMdv/PvfmyiS5Hn8pCO9surfbxiuC5Q3Gyy3xy+pjie&#10;y47XuesaYusnO1XyDgaDwWAwGAyuPPzrO/PBYDAYDAaDwWAwGAwGg8FgMBgMBoPB9RZr6dW/vLiW&#10;Iw0Gg8FgMPg3gz4OtHr52qz8STaZVoFfCZU//fxTMZ4v1vKZXPqg/E3lz+C6gnFDU/lzbhxzcG34&#10;ms7OERdb+VM7X9Hx2Lw2K3+O22K4LlBe2GT/cq78ucENbrDGtZ/bHAwGg8FgMBhcWViftl/4gfTF&#10;84l0MBgMBoPBYDAYDAaDwWAwGAwGg8FgcEnxr5dlDgaDwWAwGAwGg8FgMBgMBoPBYDAYDK63mC9/&#10;BoPBYDAYDAaDwWAwGAwGg8FgMBgMLiPMlz+DwWAwGAwGg8FgMBgMBoPBYDAYDAaXEebLn8FgMBgM&#10;BoPBYDAYDAaDwWAwGAwGg8sI8+XPYDAYDAaDwWAwGAwGg8FgMBgMBoPBZYT58mcwGAwGg8FgMBgM&#10;BoPBYDAYDAaDweAywnz5MxgMBoPBYDAYDAaDwWAwGAwGg8FgcBlhvvwZDAaDwWAwGAwGg8FgMBgM&#10;BoPBYDC4jDBf/gwGg8FgMBgMBoN/8/iXf/mXRZcTLseYrm84bQwudmwuVn4wGAwGg8FgMLi28e/8&#10;eeGH1PmUOhgMBoPBYHAFwce///k//+dVey/8UPjv/t2Z//Af/sNVe4PBix//+3//73+1NU9vcIMb&#10;rP3rOxyD//iP/7j+f4mXeIk5Bq9jyL859fznP//M//f//X9nXv7lX361N9/+z//5Pxc038jT9U//&#10;9E9Lz0u/9EtfxRkMBoPBYDAYDF68mMqfwWAwGAwGgysUHm7uNBj8W4OH6s1PD9l7MH85oC8f5hh8&#10;8WLP/T7f9vbTQD5qfrY/GAwGg8FgMBi8uDGVP4PBYDAYDAZXIP7X//pfZ575zGdetfd/Kw/e8A3f&#10;8Kq9yw89xO3Lg/at7P+P//E/rv8H/3bg9kRVjHH667/+6zVuf/7nf77G6ha3uMVVUtdPiE3VHfrN&#10;3/zNM//+3//7M6/8yq+8jsGb3OQmV0kNrk0YA3Pqf/yP/3Hmt37rt1bF1eu93uuttuc973mL/w//&#10;8A9rvr3xG7/xVb3+NcxPcsby2c9+9tJzs5vd7GwFkPOL8R0MBoPBYDAYDF4cmMqfwWAwGAwGgysU&#10;PYCOrgR4qHukwb9NND4eyPeg/nKZp+LyxYGYUDEOrnsYh84Dtr4Y75zo//OhsayP/9OZ3sFgMBgM&#10;BoPB4MWBqfwZDAaDwWAwuBbg4d8OK8D3bTjtY1hy8U+Su1Cd7e/yL3jBC858zdd8zdqHl3mZlznz&#10;iZ/4iev/o3w4zZfT/IDT8nDEabbCaf3Cab5Zga/tn//5n9fWKv32war8G93oRuv/cJqu0+I8yh/l&#10;rqm+k3Ba32O+gzxcDC52/h7b4TTe+eLjqy9CVPr4YuTXf/3X1/tUHv/4x595pVd6pTNf8AVfcJXk&#10;/8X5fDvNDhzzciG+7ThNPrkj31Zu/+qv/urM3/7t3575lm/5ljMv+ZIveeZWt7rVqhR5j/d4jyUH&#10;p43lafFeKE7zOVxsjDtOkz36fORfqPz55MJJudtl6fFFjfPBT/7kT555qZd6qTPv8A7vsPYf97jH&#10;rS99/viP//jMK77iK5752I/92NUv7LbI/cmf/MmZv/u7vzvz8Ic/fI3hO7/zO68KoNd5nddZOXrZ&#10;l33ZJXuMofwdfR8MBoPBYDAYDC4V/vUn9sFgMBgMBoPB1YYHex48tqLflwyoVeH4O3l4eFxpjkIV&#10;AenZ6agzsI/iJ3/UnVyUnqPe6CRfxFj/0D7Z8hCl40hHpCM6DfGLzZcEKN/yPX996YU85EV+WmyP&#10;EaWrPunL1lG+GIqx/CWPd5K+7Bz11Sf5ndKdzVC/fEg+f9J9PqSn/uWTjtN8Rcd2lI/H9uI++pq/&#10;yYX26dIvn+qTvr2fbe3J1Q+dlpdyn2+7rd23qBiTP8rFb9x2H8iWv9D+ST6k49jnYsCn0/LCFv07&#10;TpPffd99OS0ftZeX+rG3x5gP8ZPXlw/J5YO2XW+6d1+TpZd8uoMvYU76IosM3buO9Ow+ng/5Xn/n&#10;HPpO8n0wGAwGg8FgMLiUWMuMXvhBcz5pDgaDwWAwGFwD9PCuh54/9mM/th4Mel+JB4s3vvGN1/sj&#10;3vEd33HJk/Hwz/sm9FMFYAW4leZWjb/VW73V4v/2b//2etD45Cc/ecl5eAgqVl7zNV/zrE59VRB4&#10;mPj7v//7Z/vy4Y/+6I/W+0Te9E3fdOl+y7d8y7VS/TM+4zOWLni5l3u5M1/yJV+y/HrCE56w5N76&#10;rd966bUqnt4//MM/XPyf/dmfvarXmWVTtYIYX/3VX/1szED2SU960vof+PC6r/u663/6QRzavW8j&#10;sPV7v/d7y7b4yLzGa7zGVdz/B7ZUh4jVu1Pk6WlPe9rqZwU+vz/ogz5oPWz9wR/8wZU7q/zTC6/w&#10;Cq9w5qu/+qvPttHxq7/6q2d1ybn/b3CDG5x53/d937OVQtp9icTX5z73uWe36UHyzMe//Mu/XLn4&#10;xV/8xbM+y9vtbne7Ffvrv/7rn+1Hz5/+6Z+uh8M/8RM/sXzEE4sc3/CGN1x9Xvu1X3vl0PtI6FRJ&#10;os9P//RPr/3nP//5y1djwpaqhvqfBDkUU1+Kff/3f//ap5M974MqJtCWPL3mLWgTKx/+4i/+YvFe&#10;5VVeZfH8L5feNcXec57znLO+ilGFhDjf+73f+6weY/YLv/ALZ/7+7//+zEMe8pA1DvJGXlxy8GZv&#10;9mbLN1s2Xv7lX375/fM///PLXseY8YLG0Bz5gA/4gLO6+PS7v/u7y+4znvGMs/vkX/VVX/WsfMB3&#10;bLFh/hk7MauiM+/EZuz3mP/gD/5gyakqadzoFTMfyi//HWf1EecbvdEbrTgdx82Bi4V8/tIv/dKK&#10;0fmhvJQTvt/hDne4Svr/yjv3lBPy2si9//u//5LR1zuL0mn7G7/xGys+42ZMb3vb2y6fb3rTm672&#10;v/mbvzkrT99Tn/rUxX+t13qtJf92b/d2ayydl8qzuWZ+54O5QE5O3uAN3mD5kk3HOzm5hvJm65jh&#10;syoyPuzv/JEL5275d7xql2dzhH/ZsnXcAjunVf7w/c/+7M+Wvqc85SlrLjhPkHPe3n3Pp8FgMBgM&#10;BoPB4FJhKn8Gg8FgMBgMLgE8AEQeJiLwwDDC82AyvoeCqH0PKfF3eeShoQedtXsgivxPXj98VB8P&#10;GOnGRx4q6nOUC8npV98emkK+RvkS6qdPcUT5f0SyxR9qz1Z6TkKxZpucB7SoGKN8lovysecS8oUe&#10;fcjR5UGurVhQPkV7btCuE44+pK/xOMasjR/5uvuLL958pZcP9QnJAxk8/U5COviQnvpnP7l8jMr/&#10;no904TcutaF8j9eYJUefvu2zm4+25a98ZuvoyzGW7IgnnXtedhvHsdrjQMWSTcSHXT+5ePU/+h7S&#10;S0eUTn1QPpOzvTrQL1/2eYXYKq49tnzL5/rFz8+9L5Q/8uU5XcnVz5cgZGuPjjbylU4ExYSfXPlp&#10;zFHIh3LZOar209DY0b9ToC+7cIwlnljpYRPtMoPBYDAYDAaDwaXEVP4MBoPBYDAYXEP4KNVP+Xzf&#10;933fejhpJTz0MNHDT7CPb5W9B3+PfOQj10NMq8g9FLRCHl+lkBXs/+2//bdVEfB+7/d+62EqmfRY&#10;Dc82u1bBqzbwv1Xv0EPPN3mTN1n+PehBD1or6b/sy75srVT/vM/7vPXAUUWP1fYf/uEfvh5mqmKw&#10;Mv0e97jH2rfin9yzn/3s5ZvqEfat3g8ejN7ylrc86w+oZvqUT/mUVSXwCZ/wCUvmzd/8zdcDWlU1&#10;dKusUPHx6Z/+6Wdt4z/96U9fealiSuXKEWJSDcImX+hXMaW/VfZyoqLC/q/8yq+sraoeaFxUicgD&#10;XY94xCNWWw+4jZF4yagI+NZv/dbl633ve99l0/gYV5Up8qNaSawf/dEfvfrJtXbjJDYVWcZD9ZMq&#10;Br7L84d92Ictffzjx6Mf/ejl+3u913stf0B/eVW5RLeKJb7c5z73WX580zd909Kt2qCH7nSaY/nK&#10;t4/4iI+4SuP/Ax9VG7H9qEc9asWuQoMeOoEOINs8rF+VRZBNeZFrclVAmQ9sPOYxj1my7IhfNY12&#10;lU7s3exmNzvrg7hVCOn7jd/4jWvuiVWuVNPQK7Zywp7356gmUskm5g/+4A9+kVjoNFagH5k73vGO&#10;y+8q1cjw4dVe7dXW2D/sYQ9b4/mRH/mRy2bVXGK0NW/xG3t+iumxj33sklcNJ1bVMsb+h3/4h5cN&#10;VSB8vsUtbrHsqdQCNs0Dc+/e9773sqGaxrgaY/Pjbd7mbZbsxcBxb96lh29yZW6Zx2LoPKDiqHHr&#10;mEDObfjedQPyqgqx+dBc5uPbvu3brlic5+RZ/HjPetazzsZkHn/Ih3zI8u17vud71nySD3roZMs5&#10;ih1zAvgjz/pCsiqp6Heuck57+7d/+8UHMvrIqfhV9KjC+9RP/dQ1Xp/1WZ+18qDSyfaXf/mXl5xz&#10;s7F713d91+Xj937v9y4fb37zm6+tc5ocfed3fufy533e532WPbnjS5WBbNGjcs18MJ/54vgH+XL+&#10;GgwGg8FgMBgMLhWm8mcwGAwGg8HgEsKDSuQhI+qBaVS7B5EoeJi5kweHKBz1tY+y6QGjPulNV3Ie&#10;nvYAfEe2PKikJxv17wFslI0IH7W/I91HnaE+Rx/CUf4k7P3z8ehLek6iUBzhmOdspPtIu+yuN379&#10;o2Pedp79crZTqE//72NzLjoN6aODTyfZ3uM66q3/hVAo/8e8sb/rPkkO5RfQm+/5c+x3jAWVt6Df&#10;bhs1TqgYdoKjrdNk4udH/U7C0f6u65ogPSfFh2ovN8kffW8f1Sf/dh6qD1yI7V3XjqNcvh0Rf9d9&#10;kqz90/iN1x7vPlbJHyneST7sFP/YdzAYDAaDwWAwuFRYn8A//4VYe4PBYDAYDAaDqwWr+VUgqA7x&#10;jod3eqd3WqvovcPCO0+8y8HqcivFrYC38lsfq+t9IeN9E9pt7XsniPeHqGBRGeD9EOmjhz79PZRU&#10;rWEVvpX8Vpf/zu/8zvoSxQp9q99VQqiKsNLeavf/9J/+03r4qNKC3K/92q+t1f/0WWGvikPVi3dR&#10;kFNtQr+qCH5Z3W6lOxKzNv/ro9rBQ0z98B760Ieu/Hz8x3/8em+KygbxqILx4LOt93CopvC+DT5Y&#10;cQ9W+lsRT/cRfO/9PFbXqzBgU/75ww9VT3wRG522Vt/zQW6svL/NbW6zcqPyRx7kjaxKJrlW/WHf&#10;in+25I8tsuyxLQbxIdUGxrIHuvjsqkYgzx8+yqt9FQT0qV4yL7zrhT93uctdln3+GG86e/eTygRb&#10;7zwRq2oYOsVjX3+6+ahaQUWEB/knVVDxxxiy/d3f/d1r+4Ef+IFr3nrXki29vddH7sjTr9KDLdVM&#10;9LChggapzJEv1Vu25rM+8sB3+sxp70gRm/E3NuYvv/1vPnnoTl61jvlzt7vdbeUDnw7VY/Lh/TFs&#10;GAPx2qfXscj/jkV9+OfYMd/Ivtu7vduKg21bbcbMuMjrT/3UT619x5ItPp48iI0+NlToOT60G0/v&#10;k8Ezf/hSrOIjL3/yyWdfLDg/mEtseGeRvuaf3MgFyIFzxE1ucpO1fz7IHRgfOhzHfLbPR+eg5z3v&#10;eetYYrdjkX3+yTM4H5iLzjO2xqVxMAZ09UWaSiAy3sMkXnbFYbyNFVtsms9ySdZx731E5oj9xp5O&#10;ubblq3McHdroFoe8yZ+xExu9jgP92RGP//GdC/0v/8bhgQ984Orj3WX45MsNf1XjOA68M8ic8U40&#10;Y2RMjQ8ZelQz4pPjq3jEpiqMTr7TyWfVgD/3cz+37KiMI88nc3QwGAwGg8FgMLhUmMqfwWAwGAwG&#10;g0sIDwVRq8YjDwV3gqMM0obo8NB2bztJHmUzCns/5GEl8v8OdtDRZjjqT/582G2LOb1o99++h587&#10;HWVOw64Djj4efc3+TnCS7K57p10W1V5l1WlyUT4eET+kJz92X47Y9e8UTut3RL7tNk+iC8HRh5Av&#10;O6XX/7v/aOcns7eFfK/fafI7HftEtR/5Rxx1t7/L14ZCsrDzd0rm6MOu+2Jw7H9SfEe+bdj9Qvv5&#10;rD4h2eC46LyX7E6+BEFHZOuYi6PfIblwlD+pz0nIf3TUWXs4TV/tRxInP/a4dn2DwWAwGAwGg8Gl&#10;wnz5MxgMBoPBYHAN0QM9q8dVJ1jVrcLAan6VPN4Z8YZv+IaLrKq3gh48+FOJg6ym964TVQMqUqy4&#10;V8WgagJZYW81vEqYyCpxK9JV5ag0UEVT1YxqAhUOSPWIyhnvv/HeCqvkEfDdanTVHioyVKnwmT90&#10;eGBrpb2V63his+reincPdNmiK1lt/kfa5cGKf+/FUAXAF238V7mgisFK/J/5mZ9Z9MQnPnG9nyc5&#10;OSF7EthLj7ypEBKDd8SoHkCqA1QQ9IBVblE52PNg9b5qgWLitzGkO1LlIHYkDyoFrOSX51vf+tar&#10;SkBFgTb2q7pB8syGMTJe+u6UXv+bT3IQ5YsqA370RV5zzxiZL+JVvdEY4QOf9DsNZPUzvnSp3JBb&#10;8wbJcWSf3myj9pEv76qGEUvQ7qG38ZYv4ys2OeWb44BNfuwxGAtja67IA1nxkOcnvnlXDuRYHuhy&#10;7BgLeZM/RIc4/G8cHGvkUWNmvmtX0WI+0at6RDxiEwfww7HpmOGP2Ngz1vQ4xs1TcnxwXJh/jl0+&#10;dKxo009OEN/w/d+cNoccp+ZzuYn4ddqXG9rknk/mN3k6xNe5w7ZjBpEzT7WDGMofMhZv9EZvtEjc&#10;xesYMxZkjK05Ki4VU84BfdlRno2V3P76r//6qtTazylyQo/xMs5sGheVWM5F/DPm8sI/eSyvdIDx&#10;aww7f4mN/XOBj+Yc39k2jzrmzFe88ioO+swL+4DX8W7MIrGqBquKTXz0IfEOBoPBYDAYDAaXEvPl&#10;z2AwGAwGg8ElhIeGsD8MRz2Y9XCwB4TnAj2ofkd9ERxXkJ8khzwgRu2HHlB78GrrwTJKLr14yINZ&#10;1IPrHormx476HpFstH9Zsds8rX+ofz54gOrBbOjLiXJ4IciHKLR/ob4Z5922/KLyd5qe7OzUPIhq&#10;D+koD8cxauzOhd2X3TYqjxEZiL+jtnw9In4Ukt/92H3Jdjjqby7UL/nd1pGST1d9tOGVv3RfKPIh&#10;O0dftZ2E7KDG0HzmQ775kqEvoHbK1mmof/LNx+bMHmPxtw/pj/JjP5/Fy0ZINn66s99xK0775ip+&#10;efS/NnKIjL7F1LEG5JOjE8ljPuXL+VAc2QjFsOcIHbH7jspzPhXDuXQMBoPBYDAYDAbXBPPOn8Fg&#10;MBgMBoNrCA8C+/LC+3c8dPSOHg8kPXTEs2Ldym/vurDSvgeIVod7qGm1uq1V7h4YkoXHP/7xqwri&#10;rd/6rdcDSBUEth5eWgFPt3dNqD5427d92/VA0bsl2LZqnawKCKvTv//7v3+tgPdOCjq9cwbosEr/&#10;dre73VqNzuZv/MZvLH2qIby7xcNKFRcqgu573/uu91R4nw5dqo9UM1l1r/KBbg8y+eD9Ndo+/MM/&#10;fNkC8XnIK5aqI770S7/0zC//8i8vG/LgHSwqJVRUsH0S5I8t+lUgqCzyzhVVBt5Xgs8HeSInlh76&#10;9jCXH2/zNm+zxu4xj3nM8sVqfH29x0Z/Miolvud7vmfxq54C+TaGZMRvawzl9Ed/9EdXtYGxp/8W&#10;t7jF0vlBH/RBK1+PfOQj14p/7xzyELiqEu8CkaP3eq/3WnaRygJzwjtq/C8WPt7+9rdftn7kR35k&#10;zYF73vOea1zMP+8mkj+2zEnjxMcjPOCmW6zeuaIqx7tpqhBhS5WFyhdVFCotxMln1WZ8VdVGDx0q&#10;K/Txviox8YOvxlp83oHCZ7nUx3ixxba++pi7VVuIV7v5qv9d73rXZUf1BL/5EORAvMbXe3r44d1N&#10;jWMx6cMfOvTpfVm/+Iu/uGwZQ+0f8AEfsCpbvEPGvFDdBXTwnQ7wvzkhFrZVeIj56U9/+lmb2r2j&#10;SQzPetazlm+qeppz8sl3x4A5rUrQcW++mN8PfvCDl49iNqeNrdyY2/IpPn7Qx3ZbPKTiRLWPCjs+&#10;eMeNc4PKRNUtzhvOA2zRQ7dj0HFqjPklFsejihbvvnE+0U87GXb6glnM+fiDP/iD61iQU7bJ0Wuu&#10;OW4/4zM+Yx2Hxt2+PDgX9SWO2OTIu6iMQfveV2ZeOsbkXD863uVd3mW934qs85iYfuEXfmGNrdyT&#10;1278vu/7vm/F9j7v8z5rjPDMF3NeHtg3VmKRa/MKzBG5kD/nLNVL9vkvfnGbv+YFXx2Xqp/uda97&#10;rTkpT/rmc+M+GAwGg8FgMBhcKszyosFgMBgMBoNrCA89kYetHv552OfBXg99kQeeHiiS2clDQ9R+&#10;ujwIRv4H+lD6PDxNp4eT7HrQiNKF14NWvhyRDX0jvueDB58eYpLZ/cyH/CAD9dspG0fkYzqBfH7E&#10;Px/4iMSJjj5lP8ovD3kjskjsHiq3f4wTD+XbaRSONhtDY2Ebv37+N36Nw25fH1S86UT61kcO6OYv&#10;8r+2o29H4BkLesS4x82uPLHbPOAnf0Guyj8y7/a5np+B/D5m+Vq/5jH9zQ/b9pPPtyB+RG7ve7SD&#10;2OFDxw7Z5Pna3GisigEVV37tBGTyIT+gOZV9+nddqLmH2G0s+ZG+clMefSFBb/1OAz/YCOXlNF86&#10;HgJf+IH0K2a+kONXfRvL5u4xd/XVBsVYv1A/cfKxeZnfx5yAHJTniO5s5yvQ3X62kkP22WGvWOIV&#10;Q/v5sO+jZPhPV/4MBoPBYDAYDAbXNtan7Rd+QD79LmEwGAwGg8FgcE74KNVDdu+s8f/jHve41e7B&#10;rId/qgc8ZFSpAWQ80LSSH1/lga3KEMCzKt2KeA8grQyHPrZps3LeA1or+D10tLrdA8qHPOQh6yGj&#10;Fe7J2VrF72H33e52t/XwUbUIsEWPahsr3L/6q796PRC/4x3vuOz1oFUFkP9VQQRyKhPYVwVEXiUM&#10;5IsV7Z/7uZ+72kJ6VUaoIlCxws/73//+64GpKhkPTL3n6DSI4bGPfezS89SnPnXFoSqCbqvu5ezj&#10;Pu7jlqzcZk8/1TXApiJ48alqMS4qkNovf/qrjhDvu7/7uy9b4vRA13tEip+cioX6s6XSgl6VMORU&#10;yfDR+BqPO9zhDitWVRHJ6acCC+hUtYP3pCc9aeno/TJf8iVfsmTNu7Z0G0f9VJTxWVWXvLJ9RHNN&#10;fp7xjGesOfuIRzxixa4yST/VO+avShS+qhAR/5d/+Zevfe+mCfb5wF/9P/iDP3jp9k4XulWgsali&#10;w7xTgdG+ufJRH/VRZ/Ohn3ms36Mf/egVu5jkV9UMn8yVYsRX3aTC42u/9muXP3SXExAXu3wzd+VJ&#10;lRG+KhC6VQSRM4eMsaoSx8/HfMzHLB1ALzt085MPb//2b3+WZ/6bn8bFe6xAXPQa9/wQg4oQ+3SA&#10;+fu93/u9Z8e+PuRVF2l3bKjCcmzJv3jLG3m5AP7zh07Hhzmzy7EpBl9KiNe7wfDNL22OFWOpcqh2&#10;ciplQJvckFU5JV4VOXTLsfhufvObLzvGWq7kN/lw9KH+bDtu5VMlYT4juTA/O2+K1Zg86EEPWnJ4&#10;wAfnR31ULdp3vJrDKqr4by7kmxhUacqb8xNd8invqpXSQ7/zAr9VrhmfxtL/2unhuzzqrwqofvR4&#10;TxjQb6wHg8FgMBgMBoNLhfMvpxwMBoPBYDAYXDA83EMeLiIPAJGHfciD0p2Sb39HDxBR+o6066yP&#10;NrzT+pLpYSYib1t7/Xb/UDHEj+LXP39QNs+H5I+6zodiyM7Rt90XVLzx93xk+xhnurXteUrnaT7H&#10;10//HlinL0rOg2bkATaqHR1tRqCd/ZPykM/pOAnp3vXUP9KWnnTZxt/jOdLep34oncmlZ5e33X1K&#10;NnnUeNWvmHbZ02i3hdKV7uTaTz5q7JH9I/hN325zp+zteqKjDxEeW+UnPcVwGpI/TW96yOyU/3u/&#10;o1y6i/doo7HOx2KMv9NJPtQ/vemu/Si/y0X0ks12Ocnm0Tdt6Ojbroet+uVL+wi/9vxIz0nyg8Fg&#10;MBgMBoPBpcT6hPkvllkNBoPBYDAYDK42PLT3kcrKev97JweoIvBQz2p2DwK9JwKSt6od3wr3tkFf&#10;796BHlbuH9s8QKSzyoCqFLxbg5yV/tADRvL0WHHOvndbBHqsSK+iglyr0OlKn36qDQI5VRP0q5AB&#10;q+eBL1XFeK/FEWypBrFS/9M+7dPWivpv+ZZvWb6oasjn01AMtlbw83G3za6KKqCLHFu2qkyAjHer&#10;6Gt1fvHt+eND+S1PwBY5q/vxVQ/YesCrXbUKfapGbM0NfNUtoE3+bnSjG61cqBSiy7uHgG/AptyS&#10;UX2lj+oWeu5zn/ssPaoTsgVk2VItks+77SPIF3NzCPiQ/eO46FN1Wb6CfaCv+WGeqwYR30//9E8v&#10;GQ/BzXfvaSIrn/Tc7GY3O2tj98n7arSXX5U6fDJv2FH9gi9mvpnHIC+gLZBnSxVROpuv6Qb67eub&#10;b6F2YKP8BPpU9jU+oA+UL36UX/A/0OudM3zzhaGtPsWbjDmmusjc9D6c5MH/kE3yctyYsQ1tyflf&#10;5Rq+/IvBsSIG1WH140vnB232yTh29niLT7WQrWojdvhNt2MC8lFffRwT4H9tjlvy5nc+IPro7bxJ&#10;Voy9B6p82jaH5c/WsSAn5jr/2cw3ejqnmLvALjJX0mNfvos5O+D/9JRH8vKKx+f0QLoGg8FgMBgM&#10;BoNLhX+9PG0wGAwGg8FgcLXRA8IeTkYe8qH4p9ERRz0n0bFvtnaZ2lDY22qnJ/n0Rskd9cYPe59k&#10;TkNyHohamy0ZAAD/9ElEQVSi9i8UR3922n1D9qNdLhzldhlU+67zJArtn6Yv2vuik2TS4SH1TuG0&#10;vvWLfz5crJ6j3ElUn3Ts/p9LPrR/kiza/dr7nSS700nx5ONJ8mi3cxIdcT598U/SdZLcUdb+xR47&#10;u96TaNePsrvLHP04l2zyKCR7lIsuRG9tJ8nucqfJh9rCruckXefSc6728+nZ+wwGg8FgMBgMBpcC&#10;6xPmv7TUajAYDAaDwWAwuI5gVbxqDhU33jGjeuEe97jH4nmYfSVBBYJ3jagy8H4YD4L7csf/8lEV&#10;ggfHqhRUzniHyvUBKh9UWIizypPeYXPrW9/6KqnBhaK5IK+OIXPlpje96eL5QmEwGAwGg8FgMBgM&#10;5s5gMBgMBoPBYPBigy8BPKz2JYAvM65UyIMvdTzE750ge5VAVJVHlTPXJ1TpkO9ITINrhvI6GAwG&#10;g8FgMBgMBjum8mcwGAwGg8HgWkDvnvFQH3o4e31+SNtHRhU7cCke3MtT78WQmxve8IarvbydBhUP&#10;UD7PJ38pUPxH2+cb0/JV/3PljYycqJB5znOec1Xr/4V+3sfCnneoXB8hPu9UCcZtf8/VYDAYDAaD&#10;wWAwGAwuDa6/Tx8Gg8FgMBgM/o3CA24P/HfS1sP/6zsudSy+APCFxvm+RNnx4sxnti/Uh4uVBznx&#10;Zc9O8qP9uvii69pEMVwOsQwGg8FgMBgMBoPBv1Wsu60X3oReHk8iBoPBYDAYDP4NwJc9f/zHf7z+&#10;7wG399nYvvzLv/xqv77Bx0XvGLH9u7/7u/VFRFU61zX48Ld/+7crnze4wQ3W9tp+RxCb//zP/3w2&#10;/t32y77sy14l9a9B3juN6i9vr/iKr3gVdzAYDAaDwWAwGAwGg2sHU/kzGAwGg8FgcAnhix8/C+aB&#10;P/ITXsjDf3R9hrj8HJm4/umf/umq1msHe9UU2iGPL3jBC9bPh/EHXRdoDPPpQsYUvzlwXeRtMBgM&#10;BoPBYDAYDAYDmMqfwWAwGAwGg0uAvhD4y7/8y/XFxP3ud79VjXKrW91qvcD/3d/93VfVx41vfOOr&#10;ely/4AuWpz3taesLjO/93u8983Iv93JnvviLv/gq7qWFL5me+9znnq3okbcb3ehGV3HPnHn+859/&#10;5t73vvd6V8xd73rXld/b3OY2V3GvHRhb1Uby8OxnP/ts5ZOfY7vZzW52ldS/hi97Hve4x62qn1/4&#10;hV9YlV+f+7mfexV3MBgMBoPBYDAYDAaDawdT+TMYDAaDwWBwCVGVR18GHVG7LzhQ+1WRRFW0+Kk1&#10;1H7yKBz75ENUezZrb7/+50Ny2c+30/TtOts/+th+/F23L0zQbiOws+s5+pK+i8G5fNvhSyl0xGl5&#10;oYO/8UM+nmb3JJTjZKOj7sFgMBgMBoPBYDAYXNmYyp/BYDAYDAaDawgfpVR4+KLikY985PpfdcxL&#10;vuRLnnnv937vVZnynu/5nkv2JV7iJZb83//9368vEFSv2PYeGDwP95/1rGeth/l/8id/sqpLbnKT&#10;m6xqE1vo3THkvYNGn9///d9f+ypjkqH7FV7hFdbWu2nI/c7v/M5ZnbtucqfBFwy/9Eu/tKqavuEb&#10;vuHMS73US525053utHhiqgLG9rVe67VWO5vkxMEnX2j89m//9vKxd/bwSXXPzW9+87N5UV30iEc8&#10;Yu37EgX/rd/6rVceb3vb267qqvd4j/dY+b3d7W63+Le4xS2WPm3kyNv3riUQ30lgoy9QnvrUp571&#10;VV9VOnS/2Zu92ZLFkz9jUr5sVQDh8YueX/u1X1vyePz/1V/91RW78XmlV3qlMw94wAPOxqr9mc98&#10;5ur/13/912d9FoOqsUCe7HOe85zlg3dK1Ub2Ld7iLZY9+sGYDAaDwWAwGAwGg8HgysVU/gwGg8Fg&#10;MBgMBoPBYDAYDAaDwWAwGFxGmC9/BoPBYDAYDC4hVHCgoJIDBZUaO6neQPVT1bETVOFx5B37nqaz&#10;ypa93y4fXSjSf6TdtyjkQz7Vx//k4oddxy4f2o/SS754/H8h2OWzdxIdbR3t93Nve/tJBLbZTV+U&#10;HzudxLOfzviDwWAwGAwGg8FgMBjA/OzbYDAYDAaDwTWEj1L/8A//sH6u7Nu+7dvWFwBPeMIT1k+Q&#10;fciHfMj66bC3fdu3XQ/6n/GMZyz5v/mbv1k/zeXnunw51M+j+ekvcr/1W7+1fsbrlV/5lVe7nxTz&#10;k2qv+7qvu2zq+0Zv9EaL5yfAfHHy8z//86vPq73aqy0bfoYO/8///M+X/Bu8wRusdj9Llw/9TJuf&#10;DnuXd3mXpfskiOkXfuEX1k+VffmXf/mZG9zgBmfueMc7Lp74xCBe+l7jNV7jbLufX2PPz7gBPvjy&#10;AvjRT52Rf/M3f/Nl4yu+4isWX1xsfcAHfMDS/+7v/u4rnlvf+tZr/53e6Z1WbG/8xm98Vr6farO9&#10;5S1vufTTsUOOgXw/y/bsZz/7bN7k0c/q0f0mb/Ima9/PvO1j8+qv/upn28X44z/+42f7lef0G4fn&#10;Pe95azy//du/fdn4qZ/6qSVn7tj6+b76GQ9zBvgvFrrMH7r+4i/+YtnyM2+NIRm+kvdzgoPBYDAY&#10;DAaDwWAwuHIxlT+DwWAwGAwGlxAeyO/kQTzyUB95gI98idAXIOCBPtKOkvclADryUW1orwbxZQDK&#10;djbx6PSFBn568udiQC896RJrfuwxApu+7PAFUj7V1/8Q/5i39pM/In4+pC/75fE04B1lsx2VYzxb&#10;suW7nCNf2ojDlzDo6NMOuoo5FEt+lMf8Q9kKbKBj+2AwGAwGg8FgMBgMrmyspZef/0KsvcFgMBgM&#10;BoPB1YIH7x7Yq+542Zd92TN/+qd/uipCVJ6owkAveMELzvzQD/3QevE/OVU++Pr90R/90Zm/+qu/&#10;OvPLv/zLZ/7wD/9wfTHgS4O73OUuZ25yk5ucecxjHnPmb//2b1cfulW/vNzLvdza/4M/+INVCfLE&#10;Jz5xVfPc/va3X7bpoPvRj370mT/5kz85c6Mb3Wh92XDb2952VYw88pGPPPNnf/Znqz++fqfBlxz8&#10;prOqpo/8yI9cVT4qYOj79V//9TPPf/7zV3XK7/7u7y6db/d2b7f8/uzP/uwzv/M7v3Pmdre73ary&#10;edM3fdNVoaRaSu4e/OAHrz53vvOd15cZv/iLv7iqdcig937v917+66tS5gEPeMD6Mog+1TQ3v/nN&#10;lw+qhsT85Cc/eVVEveVbvuXyXWVVwJcHdo3Jd33Xd535vd/7vfUlG9lXeZVXWfIv//Ivv77EkVN6&#10;/S+Wxz/+8WsMjI/868PWl37pl64cfdqnfdqZm970pmvM+YQnX8aIXlVMqnzuf//7r5y8/uu//tIl&#10;TvznPve564sk/YyN+UDeWPV/Xwre4ha3WPNA1ZK8qAAS37HSaTAYDAaDwWAwGAwGVxam8mcwGAwG&#10;g8HgEsED/CoxquI4qepDmy8DPLxPpsqNKkmqHgl7pUyULNg/SQblS/z2o+TOh+SKcaf0gC8fouKq&#10;bzb3fij5UPuRQvu7Dztl90JQrquu8cXQXm1ztB32OFExRuU7n3aQp3uv7jGeqP47jjrqU/XQaT4O&#10;BoPBYDAYDAaDweDKxFT+DAaDwWAwGFxD9KDew3cP+1V7qNCw9Z4dX/So6PBg/2lPe9qqCPG+HNUq&#10;qj7wVLqoIvnN3/zN9UD/Tne605nXe73XW1UovihQoaIyBM+XRuyQVy3Ul0iv+qqvuio/VNXQqVqF&#10;nIoTfd/zPd9zVRF5bxCfnv70p68qJVUiqlze4R3eYcVxEnyR4r1D7KhGUfGj8qfKHO+5+e3f/u1l&#10;r8olfbzDRzXQz/7szy4bfLB9wzd8w7Pv0PHFiyokuuVF27Oe9awld+Mb33jlwPtveo8N3d6vw+57&#10;vdd7rcoj70664Q1vuPqKnT1fingnkPyJM+zjhXypInfewaPaxjt9VNLwX9WP6izVNZBvdPCbDfpV&#10;BD3lKU9ZMX3UR33U8pXv5oAKKBVLqnz4pvKHvI/gqnlAzvghV3IY8c9YGVMx8EtVkMomVUbmyzOf&#10;+cz1bqXyRY85MRgMBoPBYDAYDAaDKxezPHAwGAwGg8HgxYBjdUf70bFy5bgPfXlxGtJFxvaawpcc&#10;KF/aj05CPp7Wp375+uJAPviSxRdhkS9R+F51zRH5HBVjOMZ7BP2oyqOo9nK35yWZfKyCrPcNHX0Y&#10;DAaDwWAwGAwGg8GVifnyZzAYDAaDweASwMN9D937ybDTHvj3RYFKENUhHu6r8PDeGqRSRIXHc57z&#10;nFVhA/R6x4wqkf0nwlTE6HMSskGXChmVLdcEYvF+Hu+VUaXiHUUqj5AqFu+h6UsSX0YgX0zwUVWQ&#10;dxSpHNIf0YXqUz7KT+in0Mor4NON+oLk6kJcfPBly93udrdFH/dxH3fm7ne/+5k3eqM3WhVOD3rQ&#10;g858z/d8z1U9/i/4sH9R5AsZFVYqsegTm32kekiOdhhzFVgqw7y3CKlSus1tbrPaVIRVVSWH5oA+&#10;+O/8zu985j73uc+Zj//4j1/VV6qfvvZrv/bMt37rty57xmQwGAwGg8FgMBgMBlc25sufwWAwGAwG&#10;g0uIvrw4qWoD9vadV7VHP/fl58WQLz2Qh/++qKgfqs/ehkL7ZE6ymS/xzof61yfffNmB+sKrGFD9&#10;fDmyx1Uf//tyx5dFZEI+0Sf2vvQKx5iifCs3FwL9oC+a8qmcp+to40j8J1de8pkOwCMXyCN22Es+&#10;P3bd2SaLymO+ym0+DgaDwWAwGAwGg8FgMO/8GQwGg8FgMLgE6AG/n9/yIN67W1S8vPZrv/aqDPGu&#10;Fw/mn/vc5653s3hHjS88/O/hPhkVHv5XzfMbv/Ebq9Lnec973noHze/93u+tapKb3vSmS5d30LzZ&#10;m73ZqhTy8F9/UD3zmq/5muuLAFAd4wsF78NRaaIvm75A8H4bPiJ87yA6DeRV7wB/6PHFg/ff/Mqv&#10;/Mp694wvPMSockXFjPcLeVeN3KgUsq+CSUUTHc94xjPOVsvwTaWNvJCXJzbw5FTlDH+9B4ld707q&#10;XT9ivtGNbrRi1rd+fHirt3qr9QVL+Qnk+jKldxmJQc75x5YKJbbpoZ9tNlTyeLeP9+sYBzw+8NE7&#10;l8QkPtVbv/u7v7vyJjf6kL3tbW971i55NlROiRnp731N3pdkfI2PmPhoHrDv/UFySTd5lVPy690/&#10;5pX9wWAwGAwGg8FgMBhcuZjKn8FgMBgMBoNLCF8oeEjvSwLkf6Qd7RUaaO+D8FG8vlTadR51Hynd&#10;UfLpDEdd50P6q1jhW7TziwEBu/0UXNj74dOXPOx+oV0e8iF+sbZPl/61n4a9z476oXxr/+gbsl/1&#10;0tHXZPIJTtJbP//vulEyJ0F7+T1NZjAYDAaDwWAwGAwGVxam8mcwGAwGg8HgEqGH9L0DRmWKqhFV&#10;GCo3VOGAttd5nddZ+2R9IaC6Q2UIWVU4KmXw+lm1KnTe+I3feFUGkVGJovKETdU8qk9UiqggYl9/&#10;bWx754+qk/zQB/VeGcTfc0HFDX2+oFCB1E+bqVpRfSQmfr3lW77lqooRJ5/Z4acqF5U18vSCF7xg&#10;6auqRTWM/vwnj1dVk5z082niz5eb3exmq2KIbnp8kSI28r4IUQGFtMvHEeVAFY5cqaphQyUOiIXu&#10;W9/61st340M/3fIlvvJNjjx/VO/wty968I2ZyiZ6xMmuXKrWkT86bdlvvqhaMq6If2RUgumraojf&#10;/hfbO77jO673BMk7H0+KdzAYDAaDwWAwGAwGVw6m8mcwGAwGg8HgEqIvFHzhgPbqDeSh/F7tscM+&#10;GV8aeNjvIf6R0otCuvVD6TmpfbdZe3Q+pG/3h5++qEC+nBDfbhvY5C8e+foUo34nySO8nQJd2dpj&#10;8r+2+PZ3/kkgL/49pvzKRnZQvu3tttksxvRF8QOb9MQ/9slexEZ5yEZ96KEv2cFgMBgMBoPBYDAY&#10;XNlYd4b/YonhYDAYDAaDwWAwGAwGg8FgMBgMBoPB4HqPqfwZDAaDwWAwGAwGg8FgMBgMBoPBYDC4&#10;jDBf/gwGg8FgMBgMBoPBYDAYDAaDwWAwGFxGmC9/BoPBYDAYDAaDwWAwGAwGg8FgMBgMLiPMlz+D&#10;wWAwGAwGg8FgMBgMBoPBYDAYDAaXEebLn8FgMBgMBoPBYDAYDAaDwWAwGAwGg8sI8+XPYDAYDAaD&#10;wWAwGAwGg8FgMBgMBoPBZYT58mcwGAwGg8FgMBgMBoPBYDAYDAaDweAywnz5MxgMBoPBYDAYDAaD&#10;wWAwGAwGg8FgcBlhvvwZDAaDwWAwGAwGg8FgMBgMBoPBYDC4jDBf/gwGg8FgMBgMBoPBYDAYDAaD&#10;wWAwGFxGmC9/BoPBYDAYDAaDwWAwGAwGg8FgMBgMLiPMlz+DwWAwGAwGg8FgMBgMBoPBYDAYDAaX&#10;EebLn8FgMBgMBoPBYDAYDAaDwWAwGAwGg8sI8+XPYDAYDAaDwWAwGAwGg8FgMBgMBoPBZYT58mcw&#10;GAwGg8FgMBgMBoPBYDAYDAaDweAywnz5MxgMBoPBYDAYDAaDwWAwGAwGg8FgcBlhvvwZDAaDwWAw&#10;GAwGg8FgMBgMBoPBYDC4jDBf/gwGg8FgMBgMBoPBYDAYDAaDwWAwGFxGmC9/BoPBYDAYDAaDwWAw&#10;GAwGg8FgMBgMLiPMlz+DwWAwGAwGg8FgMBgMBoPBYDAYDAaXEf6dP//yQqy9weAaoql03Ib/7//7&#10;v983/rt/t6beYDAYDAZXPP7P//k/J26P6NrZtRTmujoYDAaDwWAwGAwGg8HgJMyXP4NLin/+539e&#10;27/6q79a27/5m79ZW/Bg6jVe4zXW/y/90i+9ti/xEi+xtoPBYDAYXInwRc9f/uVfnvnf//t/n/mD&#10;P/iDtf9nf/ZnV3H/H1xDX/7lX3592XOTm9xktfn/xje+8eL9x//4H1fbYDAYDAaDwWAwGAwGgwHM&#10;lz+Dq4VWJXtYBf/rf/2vtf0f/+N/rO1f//Vfr+3f/u3frm149Vd/9bXty58eVv37f//v13a+DBoM&#10;BheCLluXutrh2tJ7paJ87pUsV3KlyjEfrpn+t2DC9fSP/uiP1v5f/MVfLP6eI/+/zMu8zMpf11L/&#10;3+hGN1q8rqv/4T/8h7V9ceW3GNvuaOzDabJHuX+LuLZ9T+8cO9d/HOdI+xczV67t+XY+NA+z3xy8&#10;Phyr13d0rxXmPDAYDAaDwWAwuBisT40v/CD/oncSg8F58Od//ufrBvCpT33q2j75yU9e7X15c9qN&#10;SRVBL/VSL7V4r/Var7W2N7/5zdf2Ld7iLRZ/MBgMTkKXq75o7gvka/oQJH3p71zWF9ODi4OHVXKp&#10;GtRDQ9cMcG141Vd91TVeL/mSL7narpQcy8ff//3fr9w897nPXXPux37sx87mSU5e9mVfdm1f4RVe&#10;YW37Igfk8Y//+I/X9vnPf/5qSwa99Vu/9Toebnvb2672G9zgBkvmunw4K5YXvOAFZ7dBzPyo+hfI&#10;/MM//MPZvICFJOaDL7RAHP8WwWeLW2z/6Z/+abWJD73Kq7zK2r+6mGPn8kJjabsfG64xN73pTa+S&#10;Ojf0cayYDyrqzQHHujmhGtD+tbl4ypxUjcj+3/3d3509v1xMDIOLgzH/n//zf67rxLOf/ew11r7g&#10;d8zf8IY3XPsWAwwGg8FgMBgMBufDLNcaXBDchCAPZpAbEuSGEAU3hDu5Odmp9uBGEqXXTQ6qHV3X&#10;OPoSlYOQ3EmyVxLKi4cb6LS5cW3imP/G5Xw4+l7/a3PuZbM8eXCILpXNfV4exyTbVxf1T3++N9bX&#10;VP+5UH7EYYzYFdulsKl/OSpnxZj+i7Gx97mYfpcTir250VxBx9xeCWj+FnvzLRyvmR7wnYv2a2oo&#10;153H2r+u85zdjiXU8XpEsvmc/KVCsZf/S5ULOo7nDP7vY3p1kY/Nk44bNsrXpYrjfChvlzp/Vxrk&#10;zrgZz32eX2g+yTT2zbvTzqPtX8ox0z97Hav5MLj20Dh2DmjsG9vBYDAYDAaDweBCsJ4avPDD5dzJ&#10;Dc4J7yMwTX73d393bX//939/tbcitVW7/ezM8WfdQL8/+ZM/Wf930xK/lYt+ysbWCubwSq/0Smu7&#10;67q2wMdf+ZVfWVvvXgCrGz1ks5oarLTD/7Vf+7W1v8tafU32Pd/zPdf+5YzG8B//8R/XA4lHPvKR&#10;a+xe7dVebW1f//Vff21f+7Vfe8ldW2D7x3/8x9f/HqawebOb3WyNwy1ucYvVfhKMmxW0+v/0T//0&#10;auuh6lu91VstPd6lcSnBpuo3uXvGM56xtlZ0Wj37Hu/xHmfzB/y4WIjF/AW6Had0Wokutlve8pZr&#10;/+qsFi1f9D7nOc9Ztn7jN35j6X27t3u75W/vIani4FKBTecONn/zN3/zbGzOCXe6051WTKoJrw56&#10;oPUzP/MzS+8f/uEfrpje+I3feG1VJcKF2OCfPFmhDfqg8nFtrsz+t4T92DJXPCh8zGMes3jOke/6&#10;ru+6cvsGb/AGKz+d4y9XyINKH1vHu23v9nne8563cuCa6RhS8WKrwgP2yh/9/CxcW5BrFSj1sXUd&#10;NdfMXXl2XGbj2oYHk095ylPW9ld/9VdXWz4673zyJ3/yagMyT3/608/26djh5z3ucY8ls8d/MZBb&#10;+qq0qFqhzxoqrK4JXGt+8id/cp07fC5KN9+dk64u+K2qi97f+Z3fWXZ+6qd+avGcR97rvd5rjW3X&#10;uJd7uZdbvGsD5lnvnmJLjMaw7eDCYH477p0HXTONrfOisfuoj/qoldvyedo1Ql/Hiq3PDuR8PlEB&#10;pmI+HeZPP7vMjrEic03nis95j3/845f93/qt31r6nLfp/M//+T9fJTW4VDCOjj/3Xs4HD3zgA9e5&#10;8PVe7/XW55Bb3/rWa/91X/d1r+oxGAwGg8FgMBicjqn8GQwGg8FgMBgMBoPBYDAYDAaDwWAwuIww&#10;X/4MzgkrZpEVhMiqP2QlI7KqEFmRehJZcRjZt2INxbd6EbXKrZ82yB7CQ9cFxFqMViAjKx7R0Y/k&#10;TpL9t4zG9FKhsbPCGol/H8NrG2Ip741B43I+NKaNX/3Fg64JTstzNo9zp/Zrin5OBqW74+qa2qh/&#10;vqv4M+adD67J3KrvaToak2JrzE+TDxfKT2/zuP1iRufTlVxzP59P61f7kS4FTtKLLhYX2m+3gcpF&#10;c6O5aMxqS+ZyRvloThS7eSH2roVdG7teWtV9JJVux2tp11PtVWc0d3db6LpCsXaMosb+iHLSOYqM&#10;7WnY59hOR9S+5922vJ8Lu96ddtjvPJjP0bFfdKHouODzfo1gpzFN5mJtXKh8/OyVx9PsRifhQmTg&#10;NP7e9yQ6DSfJHumIk2ROootFx6Djcp/n58snCulo3jUmuyxdtUf1O2LvdxLtsJ++zi/Rsd9Op+Ek&#10;2Z2OOEnmXHRNcJK+nY44SeZcdBpOkjVuct58aeybM4PBYDAYDAaDwYVgfvZtcCKaEt3Y/eIv/uLa&#10;9vMjf/EXf7EeMr3N27zNeuD0gR/4gau9n5XxUzPngp+loO/Xf/3X1/bnf/7n19ZPVtF3t7vdbcmx&#10;4SctbPs5rNN+FuNSwE3W/e53v3Vj9ehHP3q1vfIrv/Ky+a3f+q3Lj9d6rddaN2Rf9mVftvhkf/iH&#10;f3j976dkPKTrZ8iC2KAbcH2APiim9o+o/2n805AdONruZ/SOOrPVVk7AuOxb7WT+9E//dN2UvsM7&#10;vMPi+ck+8fjpG/PgDne4w5K/0Fghm/l6tL37wPb7vd/7LV/8tBCb7//+77/G4TM/8zOX3DEW+3Q/&#10;61nPWnP8rne962r3IFVevvALv3Dpuf3tb7/aLwT5utuA4uUzmd/+7d9eD9P++3//70v2EY94xHp4&#10;+5CHPGTZfMu3fMuz8nDMQeNY/jrW8MXyuZ/7uWufbj/Fh+9n7DwcxiPXC5rzdffxNPDDz73w/Qd+&#10;4AfWA4iv/dqvXb5/xVd8xdLxbu/2bsuvXnievvSHcgPF0zbs85Ofv/ALv7BsPvShD137P/dzP7eO&#10;Nz+9RKafyTqOQ3rNB9htA50erH7SJ33Sio0+tu985zuvnH3Mx3zMksuGrXkCxacfvf2kn3lFTm7I&#10;+KkW+6/4iq+45APb+zYf2za2F4PiMxeg+PO1vKY7fnmrP38hPfU7aa7oUwz00eVn+eTFTyr6Mu1z&#10;PudzFt814r/+1/+69L3v+77v8sPPv12OkBfXOrl5whOesOZkPxcqf+ZRP/vUz2WW53Nhz7dc++k4&#10;uX7iE5+4xutRj3rU0vPO7/zOay75WUZ5bh42v64NOJa++Zu/eW1dM8Gc8DN1fo7uj//4j1cbPzzQ&#10;dDybH9/yLd+yYpEvx9mTnvSkJeMYArkTtzih+Sp3e0z+J0e3Pn4ii30/s0fmTd/0Tdcc7mdJ91yQ&#10;07c5f5oNWz9r+Gmf9mlL1jlDfv28ns8LD3vYw5YcXfqx1xbOdVzz2c+9ua796I/+6Lqm9VnjFV7h&#10;Fc58wRd8wTov+RnabEI+dm7yPxRD+WveAJnjcV0O/EweH/zUFzk/KUbGz7ja+tk5cvQWW9uAjxoz&#10;uskcfdzHNlvA92y0Bf+TMw5tIX31K9b64aN8PPbVx7wB/+9oP9vHa4C20+BYMJbm+cMf/vCVV8eq&#10;n3h0jeZP1+TmRvboNUb6kuXfT/zET6w2P2srVx/0QR+05PxvPv7yL//y6i9+uv08nDjf6I3eaMn5&#10;Pz6Un+YKGWSeAZ/M96//+q9fsfgJT203vOEN13nrm77pm5Zc0Lf5UH7LE7uIn7bmxI7mcfcSxznQ&#10;HGF/76+tdtvmtf8vFNkyPu3vyEa+dayUv3wp1qNv5STf4BhbbXyw7yclnTv9tB67t7vd7dbniI/+&#10;6I9ec/Dt3/7tV5/BYDAYDAaDweBc+H9PbwaDE+CmBLnhRG6skJtM1Irjbm4uFMm7MURuYlB6s4fc&#10;oCI3YsebsWsTbsBOopNwPpnai8FN4U7nw2l6z4f6oaPN8+k89sv3Y7/j/mkxRheCo472T7N1bD8i&#10;/u7HTheq51w4zUa6g+PHQ4DmvPdEIG14oX5HPcf9o8+1n8RrP0pX++fD3neXT8+R8uNcSObYd7fh&#10;XCE/zhUegCDvGvDlz/HcU7/0eIDiHHYuOychef0jD6xQvEBP50kPxzwoQx7Y2e88mm8oX7TT6Rzn&#10;/3w6za/zId3Z3P3ffQjFUj52Is8vfWs7zbeT7NVvz9WVBHkyJzzIK3/msId/rnPmsQeFPfDc5/H5&#10;kDxKh2sxclzQ35iwb47lw4sTp82f2puPO7Tne58HOhbbr19k7mn3JQZyLKL6nZSLfDjNBvmjbztO&#10;69846It/daFvx1W6I/a050PwP7vFe+xXTPVL1nkLyZ0Kz/aLrZjS03560oUaC3K2R5l8K4aQTLqz&#10;vfuOkgvt73Z3St/ub/30qd9JpL9tsV0TZHunY6xIO7gGoo7z9uvLN8e6LwyPc56e8hXY2WMtP/7X&#10;Lr5s78geXXTUb6fiSDb4vzmBjv2yHeqfvuRO63+a3QtBvh3zEeVbcpG25JM5qT+/9vyHxkWfaO9n&#10;fzAYDAaDwWAwuCZYTxpe+EH24j4hDy57uNkwLVT8uLmx4s9Dpvd5n/dZD5mq5rAS9VIge6pI3CDd&#10;7arKH7ZUZdh6STgfXvM1X3Pxrg2wbYW6mKvm8VJbN9hWN7Jv5bAbtS/+4i9efLIqIcADNw/3fvZn&#10;f3btBzfk4vPyVluVU+DLMzqtQgZ2dnRo6g+tgtbnfNC3F//uNj0M0P8N3/AN1346++JBDsDDA/1+&#10;7/d+b8lbbWjby9k9fMC3MpF/7/7u7774XkBLlxdTtwVfdMSHffVjkFc6rdK25YM+5pmtlaYgz/nm&#10;5vgjPuIjVrsHrXL4AR/wAUu/CoPayXvpOuhjX3WC/+91r3st/fTq9zVf8zUv4vv5QJcHLrZ/+Id/&#10;uNropbOXrXeskEGqRGy9UNv8bjz8r738G0P9fUHUPpRPVTa2vgwxDh/7sR+7+HKp6kIcVv4br8/6&#10;rM9aslbWm7d8Zc/KYO1WrZ8G+lTqebDx/d///euYdUzIl+oYee8YtaLZVsz0t6o5yA2I58///M/P&#10;bsOej+Znx1B5M5/F9mZv9maL77jT7kuXYrN1TqGv6pKOJX35aF6bH5/6qZ+65r6V7mKpakJMQeza&#10;muvyJS9VRP3gD/7gis38oeNt3/Ztl/+f/umfvva9pBn01U8VmK2XgPPHeYCvVWhUQXU+iLutWMTh&#10;Zfv2vSyaLvOjfKVbflSNJGfbvDVf6HnqU5+6+r3Jm7zJ8k3lI/5exUSu1ebOcfT+yZ/8yYpN5YWc&#10;P+hBD1qyvvC4Uip/nGtVkpZPc0dlpNjNr2sDcm+lONtf9VVftWz3RfOHf/iHr3moAuDagi8ITqv8&#10;USXgRfd8kgNz9bu/+7uXrz5jkHPuVyHkBfkgZ9qdq82z3/zN31wxOs7NR/OQzM1vfvOl1/+ORRVW&#10;zqEqZcxL52c5sILe9oM/+IOXrOs50Onc4rymEtm+Pmz05fwbv/Ebr61zE/t75Q/b5rYv3j75kz95&#10;2ex6JN+2qmboq0rxJIjxtMof55L3eI/3OBuvY+c1XuM1lm128au+lF8+yC2d8io2x3MgoyqUHudo&#10;MTuv+rLH8arvd3zHd5zNE/3v+Z7vueayigN6VTmKzTmLXOdtts0BY/H0pz/9rG6577qqHx2uy+Sc&#10;D+XQ2DTG5SO58sp35zI2O1/qWz+xPu1pTzsbe3MjeSguPLHRayzZ0B/0t9/WuIjhXd7lXdZY+kyS&#10;7tMgDz5Pyuf3fd/3rTnjfGmeP/zhD196XEvYMM/FYO6CXDtnOAacW+Xpmc985hoz88jW9ZZf5q05&#10;bM7XLifmjPnxIR/yIctPY8QH1wg2HZvZFAub8mFuGCNzTE5d780N1znQ1zW+zxwhG8bIVnyuP80J&#10;vv7SL/3Sisn1J3Ss8dk85lNzyBxoKzbnEv1d30EbuyrS+P/mb/7mZ2M5H/jFlmPNHFBV3D7Q3Rzx&#10;GdH1n23XTD45V8kFX8g6J+H7TKOfHJaLfAv1N9/EBnSpkMTzOUbuH/zgB6+8TOXPYDAYDAaDweDq&#10;YCp/Bi8CN0HIjQtyI4Tc9CA3MMgNDbrUcPOH3GBF+eLmCOXjdQU3gahcRG7MomSOiO+mGrmZRG6g&#10;0XHfTd9ObnyRm0w3gNkpF/XDR/HdXKPs7rbbp89+urKpn/jwkf/5UL9seniAjtj17D5ku/bGNXmU&#10;7mT3feR/D1DK64XMBfz05EtEl9jSc3XmdfmjC+VrNtovX8Xa2MYvpuSOsTce7UfZPRfEZl5km1/p&#10;RxeTzyPIn+Zz++UoP4odJVMcUW35HB3z1jwqhp0vzo7X5KPs1O8IbXxOX6RPuosrKg8hn7PR3M92&#10;vmjjYzGzY7/YzoeOe7LNkWwUf/vx053P8fOpOVLc7dPF32LT1z4+Sr5Y8eXmSkFzvNg7p3gwGXkY&#10;eG3CNdRDSA8HXbf9r625cHWO80sBNpsn5hJq/jWHj2geNT87Njqu9naUvo659Bbz8ZjsONDW3G+O&#10;o3KGOi5O87X2fMinYm5OXJP853/nnGN+2i+mfC9HxZ2PnXP2fvVFodji08F+MWanfqhzYmOdbL7n&#10;Q33Zt5+d+uV78vUtr8UUFQue/unTVi7SmV3jQS5etne/UDHU95ini0W+HfUWy667uPF3v5LFtw3N&#10;s8YsX5Mtt/TsMdLNjz1/KJSrKPso38pf8QDZvR3xI793n/gRz//8yy/UOOVz7VE6LwTFk+9ROvIt&#10;m+WqXJ7mw9Fn/2srLmOif3ne+2a7sRsMBoPBYDAYDK4JpvJn8CJwY2M6WJ3rhqN3hNznPvdZD7D+&#10;03/6T0uuCgy8S4GmIJv+f8pTnrL23ZCpqmHbinP2vCMBrGS81HAzd6z8cWPGrtWq/LACfufz18pW&#10;vFa/qvwh8zM/8zMrJu8zIKdCADyMs2+VJt1WOWq7+93vvvhWB+r38Ic/fG391rsv3djUT6WA9h/6&#10;oR9adqxyxk/eb7Lb+m14IGPFNLQS0kNBvlqFz3erUMlZGSwPfNZutTObVQCJka9WAPPd7867obUa&#10;EswhclZw2lbx4saXPRUW+quooNfDaGDz27/925ff3o8BvvwLbKkQ8OBUnvLZTXfvZWGbbu/8kQ8r&#10;YPGtTBWbcQI310G71cv0q0rSzzts6DEu5wKfvd/J1ljwXeUI9CWpeSpuPrJhFTj57/me71nyj33s&#10;Y9eYeH+OfFjdi/8jP/Iji291Lj37ytnyy0fVJMbSKn/jcFLljzHig1XvHih43xBdqojY/sRP/MSV&#10;11Zk03cEfcfKn6/7uq9bvuzVRyCnYn2d13mdlYeP//iPX36ohDEerWSnszERM9Cvr2okvv2X//Jf&#10;lq/Gls3v+q7vWrJW55of5jx+VYPGg44f+7EfOzum/FGJQs485IsV33y7y13usvQ6z+jf+MnHHpO+&#10;nQv4JkdW+ItBdUu+ZUtf/iOVZfqpAiNv5TYfHafardCm38NldlVq0f8Jn/AJy9dWqh/Bln7OI8C/&#10;D/uwD1v/a9/BHvDTnOSrtvIlbr5Zfc93MnR0fIpDvrxfy/ZDP/RDl7xjx5y8//3vv/qZl4DHP6vK&#10;6TGvwerly7XyR5w9GDSfxG8Ft2PPmNre8pa3XHnyxcy1BfMYmWfG2/XIeFhZbly/6Iu+aPlgDMD/&#10;lwrmwkmVP1awm0NVD6sg5aNV7+af6075q/LHsSqP2rqmuQ7x24p3sblW2PfOOXNJdY28qyjgg3ep&#10;gbbkHFvOdfaNC1g84b1fQBboA3b55gGtzz58cqyZ88badT7fjfGtbnWrFZPrvdw6po23d7PIf+eD&#10;jpUdcmKc6DpW/vDHuUffqgL5ihyndLs2yvNtbnOblT9546M5oL9zDXlVOHx2XuWb6znfXe/FphJL&#10;fnsPo/Gi17uGyKm6kQ/XEvuqGti/21VV2405/13bavN54L/9t/92Np9sVKEjbvk1b4yHz598de6Q&#10;R/pt+aGfa4cqiM/7vM9bPjpXi/XJT37yWd9cI+54xzuudu/Z0Z+/QI9rEr0qKVThqmpnU//yZav6&#10;hQ75kC+VP/q5ftDTu/pOgnl4rPxR+SJWeTZOfY7ofFGFtPhUmPFHXzq8j5KMzxJsqwxiw3wxb1wb&#10;5UPs5ro57rxrzpuLYnHNcB4mx0Z5MUbmhn1xqi76xm/8xmXf+wnNje/93u9dOaKDjfd+7/devorL&#10;Z/d06f9O7/ROa+589md/9tL7KZ/yKevYUDEur3KQD/JgnqqCIg94YvIrBGJ83OMet/qRwXMM8dnx&#10;zqbKH+PiWOOb69W50HFrvj3gAQ9YNhzP5ak88M384af7oXzIZ1v9tPd+Uv/nm3HyOYxvfT5V6WvO&#10;9RmHLBRXeaTbOw+n8mcwGAwGg8FgcHUxlT+DF4EbOuTG2g2aGxTkJga5GUFH1M/NC3ITexIldz5k&#10;byc3R4hv6LpCdostKhaUzBFuhlHxu6lDbgRRscn1TskfbYbsHvkX42v7IZv5XL+jfHKnjUMxunlG&#10;5o8b2PofY9ypdjnRtzzRZ94l52Yd7cjPnY42m7/8QekP9bsYZOOkXKPTcPSx/WN75CEOOh4P5SS5&#10;I5IRf3mzz1c5kOfG7OqisS6v5bmc5GPj0H5+oOJB4jjKFt+RjvL10Q7lLR/D3v8IviffObDzoDwd&#10;fW5Mij+kIyrP9cuH3Rd0KXDUHeX7STwU9pj3+Vb/qGuFvvjFWn//63+lQA7konnYnJADY9+xcRoa&#10;h+Zy59n2458PbDR2R9vpbEyvS5wv/vOh+E87L4Ty3jGH5KH5WU7Ss8/p5JrDXSf8T+dpMWRjP1dr&#10;K8+n+XoxyP/9+EL08b15Eh3jO/pwbAexlb8glvKyk/jIZ+do+ySbJ8mgcpquKP6RjvpOO1Z2edtd&#10;dz4kizom+HOcC4Cfzsb26qJrcn6E8o34gbK1E+AZB3Nu/zyjrTkZ2d/zQ0e85nnzt/3sQ/9nEyUn&#10;P/bxymV5j7Jd/o6UnFzs+8e4m3/mqG3+JV+fi0G663/aHDn6GmVPLpsz+/kiufRG6WocUMdf8Q0G&#10;g8FgMBgMBtcE64nM578Qa29wRcONi5WXVsBZNa/6x+p4q86tlrXS1Cq9Hmq4melmx4o+K+b8Xrn/&#10;rfa2om0nq9/cxJBzQ+OGhx7o5qgbVSs4s6evFXaqFNzYW3noN9xV4FxquAFTLSEuK+BtrVx1g2aV&#10;ndW1/Baj6hurIVHVGlYs89+qPPtf/dVfvSpu/Ba7OPyuvti8k0Zu6RabFaxyZpWplZ9Wd/q9cKtD&#10;ra580pOetOzc8573XHpbbW/FofGywlsf73SQI6v45csqTHxkFS4ZY0DGakJf8ljxK04rqvmoqsOK&#10;ZT7pp+LKza+xZVNVA9Jfm5XAfFJJAFYsWnH5Fm/xFmvlpN+NtxrTik1jJ49+u9/qRXqMpaoN8T/8&#10;4Q9ffqoEsOJUZYBxboWpyhN9xCavVj2y/ahHPWrZpt8YsitGq3HF4P1M9Mu1hxSqZVSlqGQzv/3+&#10;vnHrxrycWM18LpgLVnuaF1agmwfmjbGiR46Mt7nNJhtWwdbPeFil7OGP1bN87lgy9uYHfcbJ6lBz&#10;hk5xyAN5OuTHO0TkpVXoYjE+/ueX+STvqsSsstfmXQDeoSWPxqNV5egIeswPelW6iEHeHMtWHpv7&#10;VoPTwW8PPoyr/81rx7/xsaJflZR5bkz6TXv65UHuxO/8w57VzXzXtzktZnNBXqzqlhNzXryOXzrp&#10;Mdet5pc3NuSNTbayZ6V79sTmODBO5ga/xWYVtooCx4GV6459cb3jO77jajNX5U9OzD18tlUAqPYx&#10;tlYDW7krL3znnzG2lW8xIfocL9ro5wvdJ4G/4hA/yIfV4eaefNNtbohd7hwLckleVZs284tdPstD&#10;ebNiWsz0y5uc0uv4JiMeurwjw3XDymz55LO5YJWzY8z8IGvcwX5x9T4I5/nrO+TG+MuxufGwhz1s&#10;HWO3v/3t13nfHHRNM3/k9yQYT/OTDuPheHWsWSXf8WLluHF2HmseH49X+/JrvjVezkPGUDs/6XLs&#10;s3maP1cH5q9j1FaVBPBRToy9912w53+25Yg/jnWQRzHe9773Xe2udeRcj5zvutaBPnJjPutj63zu&#10;M4pjz/GrCsI1Ry6ce53bxe2dOa4p9DmXOu4dO84zqrOMlfOiOeo64jrkOLBv/vLNOZ9v+sq541Q/&#10;1ZfkjJnxtiXHPh+dJ21PmvfkHLPyIHZj7fMDGHOVFPzng8oB40qvzwiOX9caYwvOac4x7LumGwPj&#10;73zg3GyLJ2bnLT5VcWKMnNdcn5yzxO+4Ztc5zb655VzGL+PgfCKn5q3rOqLffKDbuBlDPjtXO/fY&#10;8oUP9BknOZRT75ZxjsF3TNBh23mt6jDjbG7ro811yf8+IzgnGTd6nKfkwHi7ztJhntKpOkabqiN5&#10;NGflwDySG5XKtj5zgfEh53OOMXOuPA1siNXWca0v/2z5pbrXdVmc5pB8uu7wW875QFb1hxw6ruiS&#10;L3CulVPz1jlXFZEx46+5ITY5Mo+1u0aaW+YvPV2/zS3XQ3o6f7cvH3w0fvo6fo21673PJua065b5&#10;gGcOyr35Jk9sGKOv/MqvXFvXJ/OPjPz7X5u88Mk1o3sGY2Yuid340v82b/M2Kz7557t5xJZ5xEc8&#10;enz+PB/ImUfGlg3jQY/xQOaLeJxvjINcmjtga2z5SIa/csd/MZOVL+cHscqFsdKPn81zx7ljyvnC&#10;cddnVOQ8YezFbZ45vxlL+9fmO1AHg8FgMBgMBpcPpvJn8CJwE4vc4Hi44UbRDYYbl+MDph3kkZuo&#10;nWqP0n8+9GUQcjOF2k93D76ubWTXjeVO5QQlc8Qx7vrKKyq2+HKO2j8txnO1Q/6ci0K6sp3PQG6P&#10;E4V8PCI5cZk7zaGQnSPtMZeX8lTe8rU5cBrIpG+nfONPvqGQ/otB+Ux3dFqer44NyNdyk/70ie80&#10;vcVvXOW6Pqf5erE433g1xsfjYfc3X+q7y+x0ErQf55F46Dv6dKGxJt9cQbUdfTnKhtpPo2P+o/Qf&#10;7RwRv5hROOo8YtePAtk9b8aVr+lJnq0956HY5KF5gS53lJdyEo5jfRrKZ8dI57j0eVCIjsfQnvsj&#10;GrN8yA8PGunK5+sKfOkYifIrX0O+FWP7ye35jLfzj/M22vOA9jzqD/Gau83l+p2GbOzHDqp99zNb&#10;F4Pd/3S3H4qlebPHBXSIoX75FtpPdygn9YvKTTE1b/e5W19Ed3M4yr9i2sfj6Dtil65wrpjJ7/b3&#10;funfbUB2srXHWfve99j/QqHf7jOC3f5OpyG+OcfPUPseu/3sJROv/EfFfhrqx2ZUGxxzVIzZhpN8&#10;RPU5Ivl83O1q3+2d1P8kkOPTnhfIVhROs5HcPmdQ7dk5Un2LXd89/9oGg8FgMBgMBoNrgvlEOVjo&#10;wZJVmsjqRKsmrQ634tEKRNQNV3Dj4obJSjmrEa0oRFbbIiswd7LK0erK7J0GK+OQlY1WPVp5aPWu&#10;FZFWK6pusIoOHW/ALiXckFmJaoWjapSdrMaL+IV2yI2YrZy1utmqWKv4rEz23gPVAFYtqjBohaGV&#10;ushKQ2Q1ohh7QFDedvKQpRyUk8ZrJyujxdGDqR68WHXJN+ONVIVYvRms7ETipIdNDw+t3myFcZAv&#10;qzCtdrTiEpk/fh8f+Gj1LbJSWKytEG6VsDxYAWmlvOoD1T9WUVvlbLWkXJpbfn/9iGKyuhIln16r&#10;MfmmWgmZ33zrRrv80SHf54N4rdRF9CI2rNxsTnSDb0UpsmoZHdEY9+CsWIB/cmHeWFVq9bzjw5ga&#10;PyRWlD0Ecm4Frfgdp8aXvJWqVo2qSrA6WAzH4/t86AGHY9RYy6XfpDfPrQI2T+TT2FqZq4rBCnT+&#10;IOeDjt3mqX58Kp5WBdOFjpArc5J+ZNW5eWl1rPmuIsqKZnPKKmYra51XylHH0Q5xmXOqjporqh+1&#10;OX7zRT9jpDqO31b6Olelw5xF+jWH9ZcfK3gdK+ZLPvXwrmNM/I7Nk9Dx7hzR+cLK5HwyN1DzpOPe&#10;HMMvr8157XSaB471jlsVEo5F50Hn4Gw6rpzLrXq2srnjpbxZmY2sCJf3yxnyZqW4Y8pKbnMQHEti&#10;lxPVDOb3SZA7fcxfVRJIxYZrh/Ok/Hp/m+rJzs+OHWQcToJzk/lv/FVzINctVRsqJVUHNIevC/DH&#10;/HM8OkeoRvC+larq+pkpkE9zrHO4Y8A+f8VkPnc96oGpeSkW8TqfWRnv2tr52fFla24aD+c+x59z&#10;Bep6S4fzuGuec61rtOPa+U1fxy+Z/boLfGCXTtVFri2OHePv2BGffoivYrlYOKfwW776XOS85rxi&#10;DtFtHiHz0HwyP+QQ3/nOMSyHzkHOW/YR3ear3MqTawzfjRuenKimED9i17FtDOXJ+cR8VKGAVAKq&#10;0vA5QS71da4zDuYwUknimiAffJMvsXRtcJ00B/KBX8ZcDsxjbUBWH/H2OcK5EN/5lN2uy/prR/Q6&#10;Bzp2O/dqM5by4LxszJ3/VIGZB9rkTx/+NaYXi649cuQY57+x6tpvvnRMdO4+CXyVF/POO30cX8ZR&#10;LM1511PU5zj25KrPF3iuX+Y6MrccP45N7eUG5Mf//JJL88L1FclR40wO5Klzo1w7zsQK+Y728eF3&#10;x4h527WFTnaNjWObr41LffVxHDtnsHku0CvfPpfxUU7MHfGJ2Th37HZu0qdrJztIHo0nOb51rvWZ&#10;gW97TOSNM2rM9Xce6TOkcTLnUMf3YDAYDAaDwWBwTTBf/gwWeoixP8wAN2foXCDfDXDkZgZ14xYd&#10;9V8IeiCdL+lys4WubWS3m/EelrhBjJK5tlHMp+WxtnIW9aCjG3JIV2PVfiArph6URMV6WszZiX+0&#10;eyEovtPivLZwdXwtx82F8pSu5uue52sS09XxsT7HMTtt7C8Gu97o6OO5xnH3Td7K595+ks4jjvxs&#10;Flt0Ll9OQnpPsn3UdZpcKMbmSrE2Z8I+Z2xPQ/E1jjuVt3S3f0QxnBbL+WI64qgvupwhPuNgrHp4&#10;2/heaP7026n52tg1rvGbI+eaH6F50FxLx3U9NvLgIepO+XTMU77xU9zFWiz6ekB7IbmF9EWQzaOO&#10;cp/Nch/FPx+Ound7e/uFgt/Zjk6L5zRqHvSFgv3ODRG5I7ITpa9zWTIn5Ym9iL3yGj9dyex+oPbj&#10;72O/86PaQ3MtX/kQ1af96xJ8zKf8LiflUJ7K+cWifsf+x/zgsdm4dH7o8/yx/9VBNqPyLvbmYvNx&#10;p+SP2HWdxD+fz/FRsYtV3PTxbfeLn0ecy/6F4Ni3sd/pfHEMBoPBYDAYDAYXgmv/afXgegEr2Xbq&#10;xszqStQN6hFuTt0sPeYxj1lkZXKrk63qtJIusiKz6oduMs8HN0ZWviErp61aVDVitWQrWrtJurZg&#10;FZ6VkR/1UR+16N73vvd6945VfcjKw1YtHtENfDdw7XdTXZ5Po26AQf9We7eacs8jvlWFVj5aEYxa&#10;PYisSkbJtlrWKvKnPe1pa3ysGM5XX3BZ9VjVgtW2SD7QSTEbLysckbFC/rcaG+gt9h4w7De6xS2G&#10;nUIPj/LxePPcw6Fu2I96y//Rtv+195AoO+cDnVZIW4Vq5av3IbTSX/7oUt1kpa0Vzqg8nwQxGc98&#10;tA14kI+nPZA4Qn7k3zg4lo1dsaksULFnNa7KoPMdl+U7Ej9dnSeaG1WbFIe5apV0eW08UCv5zS0r&#10;0aue6UtWq2bN230enYRykg0rxp1rrOq3mrfVtuaT+Xc+dM5rLqF8DukqF/sK4X2uI7lwvFihXVVM&#10;x6bV5Vb30qGf86WV+45NVZgngZzzn+ob4xip3nOO7Hit2ohtx+MOOpwzqppAcieHjv1WPSPt6Aiy&#10;COir6q4Kt+MxfDnCOUSlgeNItaf306iIUC1iDsvfueAYqaIVeceLOescrcrDanrnaNdUciofq6A0&#10;T84Fc8qx6RqmssJc8H4sNlq5btzQtQ15uNOd7rToQz/0Q8984Ad+4MqRKoP9+JZPc1tO5UO8KszE&#10;Kg45ef/3f//1zrLOhyeh49K2+d38dDw61zn/RB3bzhOOK/acvx1Tzt29m2WvsjN2ofNi5wvnNdR5&#10;hJ9ycL5zWUhfkBfX7Oaac7YKB1UI5PhPL2IDsWcOis++ih9VCSpq5U+VgjbXc+Qc4Zy7H+/mhnNE&#10;lQuO5+KrusE+yBFy7uKn6gt8pKLE+a7Pg+a4ePjH56q1+OHzHp38Vw1hDpsrjitj/+7v/u5nrx3O&#10;bahrhXbnLnkXs3csijcfxFzcji3XLNceNuQQsY26npTfrgvHsblQ1I9efqqCk0Px8rUKwKqjnP/3&#10;68xOp4Gf+M35jnNztTkvP+TA9dnnfhWGKnOdY5wjVBs6/lxH9T+fXTjKiFO+jBO7jal45d54qgJU&#10;2Ww+VllW1VH9GhdU7pB50zGmXYxi5rPj/FwgZ047z6pQ865T7/0xDuaT6tfIGIHY2BJHPjRXAh/N&#10;mdrzu9zg8ZXv+nec9RnFuadqxP343vM6GAwGg8FgMBhcDObLn8G6sfcgBHm4YL8b3AtFD4+62enB&#10;YTdHkRsedHVuZNwgoXzL53+rEF8Pprr568a0B6M9UIlffopRvNpDN7T6eCBwfFhfTnvg2s0/Mrbo&#10;mPv2j7aNJ/nynK2jnuiI2ovt2Ha0h5LN/77kah9PTvpiIPlwtNmcaV/+UQ8A5RM1f+t/MSi/jWW5&#10;SteR8uUknCQf6ndsvxCU347Lcr/PD3ScT0fsfl2oD8nyveOhcUHlvnnGD2N0jDc6CdrTHTV/PTjp&#10;J1qMz/liPGK3nT9h5+0Umrflt/3myjHvfIb0lIPz4STb5TM6Le69797/fCDLt/Jd/2LsGCv+yx2d&#10;FzvHON4cYxeSV+PeXJBTx0XHquup/PZQ34NT+x0/FzM/mk/Ifj53DL44kY+n+Qp8bB6bW47p8/me&#10;DnHq13mgedlnFuNVPrXvczhbHUfJ5evF4prku3nStat4ypn50RwpLvMQ2Oz47LNEc6BYylfXiNqb&#10;1/UvF11b6pf8rqsc51v8QEZO05U8+9obu913cWcjXzsXFTeIuTHUV+72/Gcj5NuRwkltVxd0lJO+&#10;JC6H5Zu/zdcLRXmXM+PUnEH22ZGnbO15bV7Ib+eGI84V/5HXvhw3RsaHXvqznU0+aydfH1RMIb3R&#10;1UF96c3enrd8Q3J3xGn28/XYHrLXPM/uPubN2f34PsnWYDAYDAaDwWBwIVh3PJ//Qqy9wRULv89u&#10;9ZuVrm44rIi0atwqyXPBTZKbuIc97GHrhsXKPZUPH/ZhH7ZWyt3xjndc741Afou86oBu0i8Gvizx&#10;e+vsWP3r5szKVysE+dHN/jWBm07vLBKTlcbQlwxWjrrxsiIQ3+/ad9NG1rYbuY/+6I9eMvyz8t4q&#10;V19+WUVsVad3OlQlZZW4lYZWL8qbHFkda1WklX943v9AX6syrS63stYqUSuk+SX+e93rXutG+UEP&#10;etBaqWzVpjFF5NxEyiEfrS7k821uc5vVx8pXVQni9b+V5nJtvKzOtQpVn1bzmx/ivf3tb798e/CD&#10;H7z00UG/6g1884Fv3/iN37j8NF5yYTWuFb70iNnqXpULePJjxatVmD/yIz+y4pdjvw0vH/e4xz3W&#10;Kl7VE3Q/4hGPWLbp92DDCmGyVpOSf+hDH7r0yr0VlapdrHy3otwK1yqezCvj4J0N9FqBei64Uf+u&#10;7/quNS5sGBO5tnqTXTo8TJEHx4OHuY4tc99qcvNNXPJvNTNo08+cIWcrpvvf//7LNyvPxWl8wRjV&#10;33FgboB49DUWcmW1/Md+7MeeufWtb71sWiHtvUnmpFzx21hbaWpcToLVwWxbIQxPetKTlm3vt5B/&#10;/fgvD7Yq9NiXR/NK1ZxV5+yahx5mW/1tPrHrf1VS9cP3HgPx2wfzkG5+y6tjhm3zyrFGTo7NJbl/&#10;+MMfvs5PfNXX2PgyyHwj630V9MmVrTxotwLdVhWXLRv6smnu2H7wB3/wmlfsGqveMfBDP/RDZ+MX&#10;j1if+cxnLt2Od+9b4YttY9SqX+c189Bccd40j06ah8a3B6DOM51PH/3oR6+t49Rx2wpi53dxmyN8&#10;d2zQIe/GUO7NO2348l4M+jge5cDqevKO7+az3MsJiFeMxlibY9lcd10BNlTIlVs6jxVJ1zcYMzE7&#10;xz7ykY9cW+coK9cdW2IW72mQmy//8i9fc8FYWxXvWHGseq+FyjAVAs5Ljh/vWnGsVungODkN5gf7&#10;xsw42rrG6Uu/OaS/GIz7NYVzojG3dZ4Fc8qX+M5fn/qpn7ragE3zyla1iLlg3przn/RJn7T2Hbf8&#10;d7yDa5C57DyHZ/6ap45ncnIjRjnjg2ugY8M5iw/O1Y495035dl03f/X/qZ/6qXWeImPe6+sa5Fpv&#10;Pjv/8c/YkGOfj64rbMqjY+LOd77z0u9zldicq5vn5oFjh88+Sxyh3XFq63yhv2t+PBUKYnFsaXdt&#10;dE2g31z45E/+5KVftYK5wl/nZecf4++67nh03eO/NjZ81uN7W+cs593v/d7vXbbl33XSOVVuxCL3&#10;jmVzyTVYTsxlMcq5az/bd7jDHdax7rOGc6XPPcbK+LBhjsvFh3/4h6/PA8bO5wjjRLdzirEzn1xb&#10;jInxMF/5qZLMOZPvYjbPfKYgIzbXu8ZRtZz4Ohb47/OOzxJy9W3f9m1LL/vmoWok53jnObH96I/+&#10;6IoPaXddJ28OnQZxioFNc8vx4HzrOHddVz0sTyrcnbObr8bauZ28OWRLh2OG73yUP3HrI2bj8wM/&#10;8ANr37nfXDJOxs8cUY1lbjg3+fwjDseeefHYxz52HQPmhTw7d4HP7q7R8iifYmGfbflXxQfOJc4t&#10;wHZ5NC9VzZsf4pMrOnweNXedOx3PyLVKjI4hc4KfbMiDOSMvxs97+MToPOhYM7byI1btzQMV2SfB&#10;eVE+xO9/NsVPNx+cw9mSd2Pmf+MvJvPT1rlaf77R5dzkHOBczWfjwbeOX7mTA58tjP2HfMiHrPzw&#10;3VwyBsbc+cS5A2lzHJib8s0mWfOSD+b9YDAYDAaDwWBwPpx/yejgioCHCsjNE3Ijgy4WbnKRm0Dk&#10;hgW5aULZuTrIp2683ayhSw03VMhNGnLDhY45SQ65YUTJhvbdrKH23TijbLhJRW5uEZ5t8nSTc1OL&#10;9vad8jG9O6+2dGQzXUed+Zyv8WtP7mgzKpZusvd++OlNDrlxRuk45jcdxZDu+FH98JE49UtvsbRf&#10;LurfHDsf6M6X+qaz9nS3X6zJiRd/z8POx+N7ENduL+KvfNavvqj9cl57+SxfjeVpwGOHfflLD3/p&#10;LW/lN372659dlP/l5yTd6UfJN1dqz/coX7KT7vjNjfrnY3bJykl6UL7tY7bb9r82PDbpI18Mx7E7&#10;+tY+nr71Ow3Z3fVn+2ijfOV7vhZTcvXdY959K0/ZjE8nip/93W62L3S+XZ/QtdM1yTXuQmPrmhh5&#10;WOhBa9fOfoq1Fflk2Gn+oouFceVbNvP9UqF53pxAjf0R+7zd5cTFx+bTPodOouYbXXTWv3mbfjL0&#10;NQeb544HD/tRskdix7a851v8dAP+acdO+T8NePuxt8d5ko/x/F/86XBs7+fTYz7qx46+xVb/dEf8&#10;p0++ULK7vmgfE9Q5J744bNOZbbA9+hrVVn8688f/5W3Xj456ELtks1l7tvd80r/3xc/2uUAvObT7&#10;btvc48M+TuXI/8WDLw59EV3yqz89wM/61v9845Dcbts2/ftcYn+XJxPESV5bPu4y8dHRLhnb+pSv&#10;fG0M8fVrXMqf/tnFJ8vfCwG/TprrUbGkm//088G4FNNpvhUjni2/UHbj75TtyBdxvlASI1v7mA8G&#10;g8FgMBgMBufDust64U3/pbvrH1zv4OGP1Z2mgRWdbkisnnXDZ8XmueAhlYddVvWBGxJw4wNuYuhT&#10;xULf3e9+99XeikI3SRcCvlkpaFsVjFWobn6swgU3SNcUcmG1KP1WxwIf+W6lPPAd32pF8H9VGL74&#10;4pNqBO1WBNJpxWo6ba0QlBer/+i26tS+FYXgxpKcVYDyq5IA5BPKc19+WVGo7W53u9vqZ3Unu1Zv&#10;gjZjC+wgK03Z7rfM3biSy2crQKExYks/Kw318/4I+ypK2P+mb/qmtW9lL745ZN/KXfzv+I7vWPtW&#10;ZOJb/QjFxLZVuey0UhL0kfNs1Tfd5K3YBA9HtVs9TE7FC77VqGKyghOMEbkqDqqgMIf0azys3DwX&#10;+GyVJt3mgG3zwv90neQzXv2syOWP374HD3+1W5VOvzngePqIj/iIF+lnJTe+B8T6W50bH/CsLmbT&#10;yls+WDVKpnmlOka7SjNbK4/Jn7QinT4PoPV37Nlagcy2ldv6GSftYiJvBS29VueSMyfY7XjxvzHR&#10;h69Aj7nsXVr6WjEOjq105wM5736wLyYyKsVsHTMezHzCJ3zCmn8/+ZM/uexZXUyvcXGcVfjK3/Tg&#10;W3Gc7/FV5tBhNS7bKszIOJbwrTpmW0UPXVY5kzO25KwwB2NMzjzXr591MTfkyTFi2zHm2DwJdOhv&#10;dTfQ691r2prTxt7WcabdMcInVR/2zR++Ou5BfOVfu3HR1rXBwyexWAlvX475Ib/0uSZo96DK1jFG&#10;j3MSFBcdziVkLsW5+8UJMT/qUY9ax8eXfdmXrZy3Ar5roTh3yJW8WGFu/O5617uudnNVjpx75N18&#10;tC/fHhiqcqDTMQfyaN6cD42x8f7CL/zCNW4qdekyj9lwnb6m4HNVDo5VaD6yqdImkGl+qXIhJ4fk&#10;rJ6XiypWVBLgm+NiVqlTu/2qahxjxaK/84utlfsgXnzXCPPcuQ/ygWznr+ayh636OBfo4zxJzjGh&#10;n/Mc0O166Zqq3diRUzHBR+dHMmzSe9LD6WJsbvjfeRr4oFIATyXM7qPjkm6VjPad28h1zuqc33Gu&#10;L33mWfngo88kQJbuKirMm/IsB6o39HOtIOe8mj1Ilk8+1/BJP/H0ech5o5jIqRSq756/qjLTrQ9d&#10;jaExp58Oco4nuo0PO+Ye0LvHqG/xi4OcqqQ9TmNu3/mMTp/hsrXz+0x7EvikKlRMzoNtzXNVO/jm&#10;vXafDfksT5CPQA65zvDB/OE7X+2bA8ZCpQhdrj/a+7JAvsi7XpUfcirpylN6xeezXDFmt1hA3OSc&#10;m8BYOR7JmC+7LtdTfMd7W3Jdu9jnm7Ehb37pz342bX0RTs7xj2+ei8G8pkP8/HJN0ZfcaSCP9Jfv&#10;Kpv6DND9i/zlq+O7z7jyrd3Y0ePaWgz4fKOv8wNZ7a7n5Jy32fW5t9wBm80v5zG6yeVTffNhMBgM&#10;BoPBYDA4Hy6PJbeDSw43H+jqwk1JRI+bHuTGDLV/McinqBu3Sw03VsjN107ZDckdZd2whXKgDblx&#10;PIni7zlDdJ+r3067jyf5dVIflGy2249/7N9+ctmMf1os5+Mj7Sf5ms1j31D70bcQ/6jvNDrqPxeS&#10;Pdo42trzRb79o83T9IUjv/7lML277mSz3X66k0/HaTjaSH8+ncRnx/8n8fHSkS9RPtYnG7XXL/6R&#10;godcqHPOSb7tlN72d527jL57TMg+/mmxFAMZ+0e5bCef3vNht3+aziPtvuTPTrtOdOTXHp1kAyW/&#10;t2UzG5cTLva6lHxUTvY5ImfxPSREHlhGF4tspPNSoznR2O/jf8RRloxtaK7UPzrqbZ+ufU6d1r/2&#10;coHs7zqPVJ/QfrajcIwt+eydhvj1332gZ9/f21F9jzrin9YvuVDfc8mTSbb2o+web3SULS9H1H6S&#10;blT7UT/f9n7RsR+ZYxy7TPxk0El9638uJKdfvtlqywba+dHO32WQ/d0H2/od461/No9yR0p/qP/R&#10;/o746d5l9lhPs117MUXHfkf+7lM2tV8oyKb76Mvebrvrtz3NdnQSH2W39uzutuMd99M9GAwGg8Fg&#10;MBhcCNYnxxfe/E/lzxUMD0S9t8Q0sPLVDYWKCVvvfTgXfJHj4VOVP9309DvUVkvSayWddis7yago&#10;sm8l4oWAjlb2WXVv63fJ3QTd9773XTKnrY6/GNBrtS20upGfqNWXbsDAysbQ6kUP5ci2wh/otGLV&#10;1kpM6N0pVbQk30pgbSC/+rWCOrg53GEM9endIPogq0jbt2oTjBfZKgKq8rAKFaz+JK+yAlQlgIeQ&#10;5PPZalOQD/at0Nbeiv/GA5++5lb8VvtnF6xuJFuVUg82W4GZ7X2VLXkrV0H+QR7JiRHfWNqWf//D&#10;cdUkX/MRGo9zwRcLu40qHMqz/O46Gzt5JV+1UvnIt8ah1bgdU82J5p+c4beaGT80dsVlBSvwjQ4r&#10;UrXLw+7DaXEbZ8j3VvdWvVVsfAa+QePBjn755f+OjeYnOEc0l/Mln7NtS6e4+WW+GguVP+w+5CEP&#10;WecHq+zxVUSRp08+rM439+55z3su/eb3rrd5uc9P84tMcR/ncHPBHLA1J/LRtjnALz5VzbDPAduO&#10;zfSfD42LrTGl0zygw5jb7j7a7/gkm3z7+VC7LR+hc3xzSd7Y7fzcfGTPdq84Am3NN33BeFyfIUfe&#10;s2EF+P3ud791brT6/lyQM3NaVYN54j1x5cZxpFqs/BkzFa/ae9eDyhjQpnLnfGDP+Y+P3i+kn+qv&#10;tuZk55hrgn3OdJwD++aOeRXIdMx0rui8aX7WvuvqGtu8UgFjXxy2nWvs15/trtGQHH+OnxvIdi7q&#10;epLujseuafnWsQPk0tn5Ih87D3e+PB/kYve9vnQe89H1+ahb/3y03T+3kO+c07EoJyHfbTuui0FV&#10;g215dnzb5lc8+naf+JMP5JOz7Vy/gwx5264rsM8lcxfogOO1ovPr7jv4fz+/863PZs2j8uJ/uuQB&#10;stl2z9u50Jwon51HQ3OOL0BGfi4U6bZ1rAMdqDETM36+VLnSXJIn8XS9utRgq7Fpvvi/uZIP1yXY&#10;73jrut0x1RyX1+N8vqbY7TZeYF5daluDwWAwGAwGgysXF3a3MhicB27UdnKztJObGOQBBHKj083t&#10;vyW40YvcfO10xC5bfNERtadLTuSp/fQcUXty56Mjdp+SaYxqP9o+2ky+/frt2OVP03s+PtSW7NH2&#10;SX0gnafpbj890bFfdOx/IahvuvP9NJ3+j7fzd9r54STeSfxdpv3Q/jEPR7nTkNz59J/E7/8omfIV&#10;xd9x7INCvD3/th6u9GAJdU7yYKeHO0e9e9uO0+TCkV8sp8nvvuYvOspdDNhJD9rtoqMvpxGc1B4d&#10;cZLd3U77tV2uKLbm3cWi/DU/PbD1ILqcelB4pKuLxuZSI70n0Wk4Te7Yvs+h9nc+2lFb/fb+p+HY&#10;p/0jaj/SEefjnw9Hv3c6n4/hKH91+vX/SfK73K77iOROotMQf9eNzoe9X/8f6YgL5V9TXCo9JyHd&#10;p9ER2va8niZ3KZGNI/1bwDEPR7q2cF3aGgwGg8FgMBhcWVifLP/l6jyhGFw28CVM7/xpdbzVxbbe&#10;CXAuWLWr/1d+5Veu/VYWercHWDlI70/8xE8sOe9F8BDr677u65acd6tcCOjwG+G23mNj+5SnPGXp&#10;8k4POK7gHQwGVwacD3q3hQoJ56VHP/rR65xTdVMP0FVJ+KLltre97dpeSNXEYHAuWNDwyEc+cq3c&#10;vv/9778qEn72Z3928XyBA+bgDnPTfHXNtdLc+/DMxzd/8zdf11Hvb7Ovci295FW40fmu7/quS495&#10;fec733n9fy6wV+XPl3zJlywd7/Iu77K+CPXeEcfGpXjnz2AwGAwGg8FgMBgMBoN/Ozj/0rnBFQEP&#10;pna6WPjpCuShFWrVsgdKqH0/K+EBloe16GJQH/3R1fV1MBhcfmi1rvOMn7Xxc0a+EPYFNPI/6lxV&#10;9d1gcCnQ9ahrni9bLuQa17wN9Tc39/lZxVrXwZ0uFvXL9lxHB4PBYDAYDAaDwWAwuDwxlT+D9RDI&#10;ezJsey+Ld9B4KPS+7/u+V0mdG8cp1MOkfi/+Wc961vri5+3f/u3XAy2r8um//e1vv+TOBzqe8Yxn&#10;rG0rqq2WpuPe97732r/Q92MMBoPBYHCp4F0Qj3vc49Y7Sb7pm75pXYu+4Ru+YV2fehfX8YtG1zLk&#10;fS7oQz/0Q9eXlt6z58vJT/zET1xyrqUqi1yjvR9Dla4vOL2zCsje6173Wv+fC76M8l4m70/5gi/4&#10;grVI48M//MOXX72Lb38fz2AwGAwGg8FgMBgMBoPrP6byZ7DgwQ8KfjYJXSg89EIegqGqc3rA1X6r&#10;mj3QutjVxh5eIV8ioePK6MFgMBgMXhzomtY1rutU18DTsPdzDe5a6TrqGlz/rq1dq7OzX7fPh3R1&#10;fU9HPgwGg8FgMBgMBoPBYDC4vDBf/gwWbnzjGy+yotgXKk9+8pPXO3XOBw+QrEp+4AMfeOabv/mb&#10;z/z4j//4mcc+9rFn/uAP/mCRlcrIew3s3+xmN1tk1bF3FVwoPLD6sz/7s7Vy+bd/+7dXJdHNb37z&#10;9W6hfg5nMBgMBoPrGr446ScGVc2++qu/+pmnPvWpZ572tKet659r5BH6+OLmFV/xFVfFzeu8zuuc&#10;uelNb7re6aMC17X0p37qp1ZfFbSPecxjzjz+8Y8/c6Mb3WhR19LXfM3XvErj6fBlki+iVMv+9V//&#10;9bq2P/3pT1992eT3VM4OBoPBYDAYDAaDwWBw+WG+/BksHFcAX+iq5VB/D6qQl0rvpM2q5Zd5mZdZ&#10;lPyFIB9aEV0F0FT+DAaDweDfArqmWUBhMULXvAu5hrrmWgyBfCFkv2upn2lzDe3a7KfhUIseLuQa&#10;eKyarS99g8FgMBgMBoPBYDAYDC5frDv/fznfk4nBZY/nP//56wGVqh0PiR760IeuB1kPe9jDFt8D&#10;LTg+LPJljH5WJev38Ic/fLV76AWtJvbwykOt93u/91vbd3qnd1q6rJA+H7wPge5HPOIRa/uoRz1q&#10;PfB6wAMesPiv+qqvurYX+mXSYDAYDAaXCq5LqlJVwqqq8aXNj/7oj66FDp/zOZ+zrnmv8RqvcZX0&#10;v4br5c/8zM+s/r/0S7+0rqvPec5zzn7ZY0uX67D35Ln+qXoFursGngS6/uiP/uhFfFNV9LIv+7Jn&#10;vviLv3j1V30E82XQYDAYDAaDwWAwGAwGlxem8mew4KEP8iAIte+BEfIFz7m+I6wKpxXF0Unt9tN/&#10;IajiJx9aYZ2vVyLKRTS4tJj8DgaDi0HXz655nTuO16+ToO9J18qul8gXP/0sK+r6dyHXwHxQ9WNb&#10;9dDFXIcvNcqHL852Cu3n+5F/dZHd9O40GAwGg8FgMBgMBoPB5Yap/BksePBhGlh97AHLgx70oPVQ&#10;6WM+5mPWw6G3equ3WnJWH+/oQYp3+tg+7nGPW+1+qgY8YIIeVqn8Ae84gCqKTgOdVkLb/vzP//za&#10;evePL3++6Iu+aMnQfaXB6m2QD7iY9ycNzg059Y6N/oeXfumXXlsPYweDwWCH84RzsmvnH/7hH67r&#10;n4of54373Oc+6xr1pm/6putaWpXNDv29i8eXM95p53r8O7/zO6tdVZDrnXcC0fPmb/7m61r6yq/8&#10;ylf1/r/VPyeBHos3nvSkJy093iHkHHbLW95yXXvf5V3eZfl0XV8/xPUP//APZ/MWxOGzgTz++Z//&#10;+eL/4z/+4/LRZw/8G97whldJXzzo894j+m3zA+T2Dd/wDdf/g8FgMBgMBoPBYDAYXC6Yyp/Bi8DD&#10;FeRBCPLACHlYgjwsQUdUjdN7C17qpV7qRUibL4LSfz5kB/WeAvAQqBXQ1xaKNbtXZ1XwUcdpebtY&#10;XArfLjWO45RPlyrmcyFb2S4/1xTpK55LpXcwGFyecG1C+zXUNfF4HjntvFjfKn6O19Kuexd6DYXO&#10;W50ns52ufH5xIJ+qLj5WGZe32pO/JqC3nKS/zzhsDAaDwWAwGAwGg8FgcLlhKn8GZ2EaPPOZz1zb&#10;H/uxH1tb7wrwoOme97znekh005vedMlW0XNtwapc8JDm+77v+9b/3v3Dh7d4i7dYPlm1fKkhZiu3&#10;wXuQwIM4dl//9V9/7Xugdxo8RKLjec973tpavazv677u667tK7zCK1wlefFoPHYfPRyUi1vc4hZr&#10;/7pED+KscufTs5/97BWjFem2rdD2bolLDfbMDe/F8D8f2Hy1V3u1tT3X+zXOBQ8A6X3yk598dl9+&#10;G7+b3OQmq30wGAyO6FykmuSrvuqr1rnjVV7lVdY15G3e5m3WF0JVAFVNeG3BeeyP//iP1zXp8Y9/&#10;/DqXPfWpT13n4/vd737Lh67j/r8u4UuXKpye+9znrja584XUbW972+XzE5/4xBWD67Br7mu/9muv&#10;PKpaurpg13XK9rd+67eWfe9qApVFd7/73df/g8FgMBgMBoPBYDAYXC6Yyp/Bi6AKHg+FkAdGO3kY&#10;g65ttCoXteLXAyrkAZGHQNcW/MyMh3e+gEIe5vUFBzoXyg8dyBdWqPxdU/zTP/3TonziZz9bc11D&#10;LsQqLg/rijWfGrtrEy94wQsWZbv8XF2Ih8+NX7HMyvDBYHAh6Drlyx1fzjt37NT17NqG83M2ndfs&#10;d13PxxcXdt86xzqP25YfPweHyDj3Xqq8padrcnb2n58bDAaDwWAwGAwGg8HgcsFU/gxeBD1c8V4d&#10;/3/gB37gWr3svQUeFr3jO77j2r7Wa73Wkrs24EHVT//0T5/9/yd+4ieWTb/Hz5e73e1ui3dtwBcW&#10;3tXA7o/+6I8uu6pIfNn03d/93UvmtOodh5GKHHl74AMfuLbf8R3fsfp++7d/+/L9Pd/zPa+Svnjw&#10;7Qu+4AuWb49+9KOXb2/yJm+y9H/nd37nVVLXHbwXhy/eJ+HB2Ud+5EeuLw7veMc7rhXud77znVfM&#10;b/u2b3tVj0uHHtp99Ed/9MozH+ThHve4x9p++qd/+lWSFw7jZ9572Phpn/Zpa/8v//Ivz8ZC713u&#10;cperpAeDweBfwzkR/dVf/dVaPHDve997nUNUrPri5Q53uMPa9+6eaxO+vHb9cR5TPeP85d19Fk/c&#10;5ja3uUrqxQNf9HzzN3/z+qL+h37oh5aPzrveh/SABzzgLF+7L4Tk7Xa3u936+bs73elOV2m5eLhm&#10;POEJT1h2H/vYx65rqgogUKn6Az/wA+v/wf/P3nnAx1Ucf3x0Rb3LKraxsel/SIDQAiS00AKhdxJq&#10;Qg8kEHqvoRMgEFqoofdeQrXpJfTejbGtZvXTna7/5zfvVjqdJVs2xmDx+/IZ5Htl3+zuvN3Z93be&#10;EkIIIYQQQggZLTDyhwwJHtpD8KID4mbpuogI93thgYc8EDcD110HD2nc+gRu1vKixj3MczOF8cAI&#10;4rZDHK7c3DoNrvzw4A2SizsfLzAgrhycuGsNhzvf1Yc73p3/XXBpu3zn6ujI/e3Oc7o4cdvnhktr&#10;Qc4F7nx3fO75bn/ucS5vrv7wCSAIPpEEcdFm2ee6tN25TnK3u+Nzcdtd3WWnkS1OR0LI4gFezKMd&#10;wcvw8vJyKSsrs23ARbq4/m1h4NoStBdoe/DSyb2ch7j+B4IXT4sK14ZBp9x8u34F+uW2jygr199D&#10;0P5Cb4jLqzvftZ9OkDbEXcu1x+4aqBOk4/wKt7ZStm/h9HZpOr/E/XYRp+73UG00rpetC8T9dufh&#10;30jXXc/lbW64Y1z+c3VzabrjnLh6cL4VIofnlQeAc7HdHefOd3nCNujhyL6mK/vcfDudXVrud66O&#10;TlxeXbqEEEIIIYQQQkYOI3/IkLiHAIh8wID8iCOOsN+1tbX2YGazzTazv1tuuaVt/65gljSu+cwz&#10;z9jfO++807bjARpmTuNav/rVr2zb97lWAh48uMifhx56yLa5B08nnXSS6YG1B/DXrX8E8IAPuIcT&#10;s2fPtr9YTwDHLr300vbXRQ25BxmINAF4CIP9DQ0N9ts9CHLnY50I6IbIH+x78MEH+9ODbohUwW+s&#10;SYO/EyZMsHTw0NEx1MunocDDGVwbdYK/06ZNszSrqqrsL2wA4CEadHn22WftnIMPPtjqC/WEfYhy&#10;wu911lnHzsOsbvx1eYTeAGk48KAH18S6DA53Tfx16wjh33hY5CJ/nn/+eUtvn332sXwecsgh/eWL&#10;Y91aQMgDQP1iPx6AATzEwn6UH/a56yNf2F5fX29/XXniGKw3BJw9Yj/SdOtV4eUf8u+i5NzDRVf3&#10;uDbSwToc7toAZQewDYI6xl+Xd0LIjx/c4xBE3aBdu+mmm6wNf/fdd62NWnvtta2NOPDAAzNnLBi4&#10;BtoptCVo79CuoK9CO7Lsssta/7XBBhvY33XXXdfOcW3M9wXaOLTL06dPt99oq7GOINoxvFSHvi+9&#10;9JIdh/LAdrxkd5E/OBdrASFvKDvou+SSS1objzyhHD/88EPLc0dHh52P/OE31tnD+d988421uZtv&#10;vnn/ediO6Fyc/9VXX9nx+FwoQF3stNNOts+tC4S+DzqgTUdbjn4eOr/11ltWh4jmQtron6Fj9ppw&#10;6FPuueceuwbWAMT56H9w3Lhx40wX9O/QEX0m9mN9KOQFL6OGArrgJQp0ePvttwelDd2QJmwA5yPf&#10;Li1sR12gHl5++eX+/OPaiAJDXhCJBt2y18tz5Y/zXnvtNbuuWxcS+cN5K620kl0DkVnuHOCugXNQ&#10;V0gb/bCrM+jkdEffhvpbc801LX+I/HbXxvZf/OIXdq2f/exnlqfve70sQgghhBBCCBlNMPKHzBUM&#10;tN0DBAgG8BAM6CFu9qf7jYE9BAN39xAgG7cdDwYgeKgAwSAfg348EIC4yBkIHq5AnC6LGuQHOrnZ&#10;q3i4li1DzZ51+XIzhF1+Xf7cfszOhrjj3O/s7Shfd352ueKvSw/lB3Hp5OoFyT53KJzu7ning6tj&#10;l9/sOodOuThdXXk5nVx6ubbifuOa7liXH3ctt92lORwuj04Hd54TV17umm67u57b767jtrv6cvsh&#10;7lxXLk5yt+M85M2dl6uby2NuXt352AYdCCGLH+iz8IAbD7EheODuXlRktyOuzXFtk2svXDuZ2166&#10;NgnizoXgt7uOE/Sf6LcXBWh/nY6u/YQ4/Vz758TlKxuk4fLmznVpYh+Od+m5dtP9duc5cW2su44r&#10;V9fPZZ/nyN43VB7cftc2u98ubXecO8/p7sRtd4JzsX2ossjF5QHnQGeXfye4LrbjGJSv0yNXV5dO&#10;th5uP3Rx5ez6NOxDWi4PLv3s60Ky6xbHIT2XtjvW6eDqyO1313LXyN6PtJ1uhBBCCCGEEEJGDiN/&#10;yFzBAB/mge/k4+97771n2zFjE2C2Lh5ubbTRRvbXRTlUV1fbX7y8yQazbJEOZuXi70cffWR/XaSF&#10;e8mDGaAA/8ZsT+AiTvAg7fsCDyyyI3+gG6J4snXCg4jsvEKfbbbZxratvvrqdu79999vfzHbGXn6&#10;61//avsRkYM0MdsZZXvzzTdbGi5yCMcAPOgASBvnYw0bHH/fffdZuo8//rilg8gsnIPZtwAP+PAb&#10;M2nxb6zZBJDOpptuav/GzOtckFZjY6Ol/cYbb9i13DpCKBOAbUgHs3Dx10Vi4YENHsog2gbXdjaB&#10;yCj8dfWGhzjIy2GHHWbnY70iXBczvAGu4yK+kH/sw8sipIHoF5yDNSuQBtYVQnqICoNeLvIHa/Mg&#10;34g6wkOiiy++2M5HuWPmsIsIwoxrXM9Fd7mXjFi3CNuxvhOOQ90jPdQ9rr/aaqvZ8cjvBRdcYP+G&#10;PQA8cM0GD7lwzT333NPOhW0gTURUQTesx4HyRgQRdHT25NJDGeA8bMcD3PPOO8+2YxshZPEA7RME&#10;ERNoWz744AP7/fnnn9t+bEMbs/zyy9tf3O+4x120IyZdONBeoO3C31mzZs2xDVFG7ly0Z+g7kebk&#10;yZNtu+uXv0/QNr7yyivWPj/66KP929BGo41ExJM7BuWASBynY+6aP9iP/gHt38Ybb2xlgT4NfQ7a&#10;X5QdyhF5Q0Qp2le0rTgPPgbSRZQN+tezzjrLjv/0009NN0Ss4vcXX3xhOqLPRKQO2m20zdDxxRdf&#10;tHJ1/QDSwjmoS9QN0oVO2267remINRFx/TfffNPygLX+cJ6LHEXECnTE9aEjonGwbY899rDz4Ufh&#10;eNcX5OLOQdo33nij6YhIHqSNssVf1Dv0gs/gdMX1cByu7fpU9HnIG3wyF8EDHRDBg7TQ58GeEEWG&#10;68Lnw3k41uUF6UMf+BRuXTyszQhQDrB16HrHHXfYOfANkD/UFdKcOXOm6YQ+D9tht6hLRNgibfiF&#10;yM8yyyxj5bzJJpvYdVHehBBCCCGEEEJGBp8ikhGBQX22YKAOwYAegoE8BAN+CB5KQPDQIVvcfnc8&#10;Bv4QDPghGOhDsq/l9v1QIH+4vsszHphAXB4heFABcftyy8P9xjHZ5QPB79w85p7v0nXl5XDl7853&#10;x2WnDcnWbThc2i4vuWlkpwXJ1cXhdHICcNxQOkGy03bHuH1Ocs8daV7ccbnpZl8Tv93xTnKPc/Xh&#10;0oNkn5+dhrt+ts7umGxx+9w5qD+UF9LOrnt3PiFk8cX1H65fQz+X3Ye69iO37c8Vt98dD8H5rg+A&#10;ZF8D4rYvKtBeQVfXBkJcuzlSnVw+XXvpznd5dtshOA64soQAHAc9ss/PTTdbcLw7Jnu7OzdX5+xj&#10;IO485++47e48ZwPuOtnn4bfL29xwxwyno6t3/BvHOLtxxzld3HE4BpJdV9l25n679LPzgr8ufZdn&#10;dx7EnYPrut/Q3Z3r8uJ0c8dl5wHiruH2E0IIIYQQQggZOfYdkNMU+0VIDm6gj2/R41vwGJRj9isG&#10;5JhFjME4BumIUkBEA743j9mc+NY7Zm1+8sknNtPWCWb5YqYoZtLiu++YFYo0kC5mdGL2L2Z/rrfe&#10;evb9fAhmgWIf9HAPdb4vkC/3vXnoi+thG/RD1Al0wRotWAMAecTsYsxMxkxWzIxFhAlmJT/11FO2&#10;9sDDDz9s5fHLX/7SZthiVjGOe+yxx2zG8iOPPGLlge/uY2YrjkF5oNxQRihDzOrGjGLM2MW381HW&#10;br0C6AfdMNsWM3ndrGAcB73wjX1E9OCaOAbXd+veZIP8om6wH2sx4HhE/iAqBf9GHqAL0sSsYkQc&#10;IXIHD2QAHshgljf0QZQOdILN4C+24Tis54TzsfYC8oRrQjdEQTm7uP322+06yCPKD/nEsdADZY08&#10;Y8Y76gLlMWXKFEsH+2AfK6ywgv2G3WA2MSKvUB/vv/++HYN1DZCfjz/+2PIEnXFt2Bx0xPkog3vv&#10;vdeOw6xp2DTKDLOgMTsc6eHf//73vy0N/Bu2jFnTePiFekB5PP3005Y2dEEeUL9IEzPNsR3lizUl&#10;YFPQGfWDNJBXXAMRWDgOZQFbwHpG4Pu+BwghCw+0S3jYjagW9JloS9CHArQ7aKfQNuC+RvuB9gTt&#10;K9pGtHVoO9DOOEG7iPYG5+F4PJxH+uiH0TYjfURlYo0c9Kdoh12EyqIAOj355JOmO9amQ7uLth16&#10;o/3eddddrRzQzqG9Q16d7tDxd7/7nbV5iBbBOYgORn7Rt2L7KqusYm3/tddea2WEth1pIK9oR9Ge&#10;Ij20ndAF0SdoP7E+IfpttP1IF5FIOB/9PNpllCfaWLS9//3vfy3N119/3f6iTlDOWOMHOiM/aOPR&#10;lmMfyhg64trIN/oPXAfr5OCa6N/RLyICCFEyOAZ5wX70+egTcX30ASgjpDcU2AedoSN8COQL/QR8&#10;L+iDPuw3v/mN+WqwN6SNPhL6op+FrignlDXW4oP9IQIKurs+FunAzhB9hL9nn3229VOwY6QPHXE+&#10;InsRIYQoZ5QfyhrnI49IDzrhutAR/TC2oV7g36y11lrm06F/x3koKxyPvhflsNVWW1l5QXfkFWlA&#10;YNvwb1CehBBCCCGEEEJGxg8XTkEWK/BgCoKH+RA8pMkWBx4cQNwMUgzsswUPDyB4SAPBwwCISwcP&#10;E9znS5z80OChBwQP9d3nwSDZ4KEMxOUrF7fdlQ8egEAA8ujSxoMlyFDXALnp46EfBGWH81z9OJxe&#10;2TJSsutgfurB6e7q0onDlYGzBVcWEKdj7rVdvrPzARkOnIM6c9d2x+de06WbW27zg6sDdy1Xhw53&#10;bZdvJ7nXdvfAcHVPCFn8cf2JayeG61dy2wtIdpvn2h2IS8u1IW67az8XNa7NyxbkGTo5HdHmIb+u&#10;PL4LyKNrR1077MrTtbNOcvXKxh2TjetLXJ1lp+3K1p3n6gl9C/6C4XRDWXxXkLbTD2niGni5hBcr&#10;jtx8Ol1QB8iPy5vT3fWR7rfLm7MplwcI0gHYn9uHZ1/T6el0HM5O3W/cD9jvdHM6OCGEEEIIIYQQ&#10;MnL48oeMCDxMwEMFrFuCqIudd97ZZLfddrOZvBigY/COWbSIWkH0DAQzf51gfRV8C/+tt96yF0Fu&#10;Ji3WkEEaWMdliy22kM0337z/4UD2A4AfCkRuYNbxvvvuazODV155ZVtLwT0kQT7czFTMtMVM32zw&#10;sAKzWTGrFbNrISgDRBABPOxAuhB8y37rrbe29R8ww9bhHqwgDYh7geFmd++11162tgxm1KJ+AK6L&#10;WePZgiiW4XAPVtyDGFf+7oHXcA9qskE9Ye0AlA/qEYK1hjAbGSB95B8zflEGb7/9tq0jBcEMbpQh&#10;Zlq7B6LuIRBm+0Lc7HfkA7ONc8EDJ1wDM7AxcxjXRdQU0sXxr776qgnKHtdE3aEcsQ4Fyg4PpvCA&#10;KhdXNq4eIAD5nTRpktUB1mvA9bAmBeoQ4BzM8obOiCKCILIJ+cdMaNgKrovr/+EPf7B1E7CuEO4L&#10;QsjoAW0L2lJETKDNQCQKIhwOOOAA61vQDyIy0bWpiJJE5AQiRJ2g3XAvFdA/QBCBiX4TETNoQ9CP&#10;Lr300tYmod9GG7ooQRuM9jk7Ygm/ETWJiJTf//73piPaOUTxYPtQ0ajD4V4suAkmaGNRZkgPfR/W&#10;BsK6NehDl1pqqf6JJ2hr0T+jH4Ag0gSRMK5tR7miTcY2tO+unNHGI5oFPsCOO+5ofTT6N0SJoj5R&#10;rzjHRbog+gV9CyKWoCf6E0RiIVrF9YU4F+vYfFfQD2MdHUTiwA5QBliz8PDDD7f9uD6inKAb+nAc&#10;u+6661qfiHWG4MMhOhjlj0gp6O98NEQ1wd5QbvBfEAmE8sS5G2ywgfV3SAvAH0Ffjj4cZQhBWQPo&#10;iGvDFqEj/Cf0cyhLRDzBTtHHYz/KGNtwT8CfgV7Im/N7EPEFP4AQQgghhBBCyMjhyx/ynXAvAtyL&#10;ArwgwgMGPHyHYOCeLdgPccfjwQjEpbM48H3o6h5oOXEPpHJxL8JydXC/3f75Bee6lzluVm+uuLTd&#10;yw/3UC0Xp4uTXFzehhKHu5bTyf12abrfw+H2Oztz4FM7EPfgEMdk53leuHQhjlydcvfn5s0d73Az&#10;rOdV94SQ0YdrO1xfiPYKL2xcX5kteEDu2jS8dHCS2+b8GHHtWrZ8F3Lb0VzmtX9BcGnOK23Xbzlc&#10;n+kmjGS/XPquQA/Ufe41c3V1ZZ7b3zjccc6W3G+HO95Jbh1mHzscLs3ctAkhhBBCCCGEfH/8uJ8W&#10;kB8t7kEVZmbi+/2YyYvonWOOOcbk4osvNrn++uv75brrrpNTTjnFZqbieMw6xQxaRIq4h1s/ZtwD&#10;C+QZ4soAMlLcAxr30A7gAQpmRkNc5Atmt2Kmay5YCwCCh4AQ99ICUS4QzKJGfcyvXsgXZuBiZi9m&#10;JmcLZvhiJrWboY0ZzVhT6IEHHrA1jXLBWgMQp1M2yCu+4Z8t7kVM9ssY5BHrEUAnCGYn47dLG7Pn&#10;EZE1FMgLzsdsbdgYInGQLh5Y3XTTTbbWDtZkQmQaygrHuhnZ2fWSDXRCeUIPp4t7SIYHtagLpAXB&#10;+k+4NkB+XV1mHw/BPjyEwwxriKv74V6qEUJGF2irED2C9gORP2uuuaZFxiAqw/Wl2XLUUUfZfvS1&#10;OBaCaI/5jZ75PkGeXL/k2lO0nWjr0Ra6th7RJBD3QmQkIG3Xh7qXYdgGcbi2GuUKmR/ci5Fc0G4j&#10;XeTJ1RfacKeLe5nirouILPSl0AsvehAJhGjTF154wdbUQ/+JKOnvCtLHpBr0iS6Kxm13fTD0hE4u&#10;cgYRZIg+RX+DiCCUPfR3vhz6VaxJ5coXIG84FoI+Cn8xicL1UygfN+Enu84d2I/fzneCztnHEkII&#10;IYQQQgj5/uDLH0IIIYQQQgghhBBCCCGEkFEEX/4QMkJyZxjPD+5czH7NnZWMCBB8Vx+CmdGQ+ZkN&#10;vbBws57dzGwXgeI+WQM9IY55lYfbn3uc++1m/WaLw31axunkrp2dHiQXt93NyHbiyj13v7uui8qZ&#10;F+58yPzidHAz4t1vV95YIwHiPk1HCCGLI65tc+0r/u3ac7eujmvnsD27XxkJaH9z22z3GzK39tm1&#10;37nng6G2DcVwx7m+xkXN4Bhcy0U5OXF96sLE5cv925W9i8LK1gVRQKgD9DeoE9SBO85FNbnzXf3h&#10;OOjsInbhr+Cvu647z9U9ZH5xaRFCCCGEEEIIWXjMe5RLyE8YPIhwD3qyX9jML+4hDBZ6xqLHm222&#10;mS1MDfBA5eCDD5ZDDjlELrjgArnooovktddek9dff932jwSn44KCh29useqpU6ea4NNoTz/9tC3i&#10;/MEHH9gnY/Cwxz0QwoMeyFCg3NxxWAMK4ra7BardZ4ucrL766vbACA/QsEg1FuXG52mw6LT7ZBAe&#10;MEGQxlCfCXRrS2HhaAgWPsfC2quuuqotNI19+BQOFq9ecsklbcHqtdde2z53g8/RDPXwKdsGcM3s&#10;B3sQ9yJpbg+8cBw+BYRFyLHwNxYAx2d6sPD7888/L88++6zst99+ctBBB8ltt90md999d+ZMQghZ&#10;fEAbiD5uxRVXtDYd8vOf/9zadHze8ne/+53stNNOcv/998ujjz4qs2bNkqampszZ8wbpoy/F5zXx&#10;CU73Et99dhPtOD55NhRoy10fgWPw17X5SMed7/qhoUBb7q6B67pjoRPac+T92GOPlb/85S+mI/qq&#10;W2+9VW655RbBp29vvvlm+eSTT6wsvitOb+gA3wQ6AOiFcke/is+ZrrfeelZW6K/x2dNrrrnGPr2L&#10;Pgd6oA5wDI7df//9Zd9997W+0Qk+Sfj111/b5+r+/ve/yxlnnCEHHnigHH/88bb+FD47eMABB8je&#10;e+9t9Q5Bf+d8gHmBPLgyHMnxhBBCCCGEEEJGDl/+EJKDe2CBhxruhQ/EPezHAwqIW3gb4rZlP8SA&#10;uBckLk2334lLM3e/eyDlcL9duu66ubohjez97vjstIcjV5dc3V2abrv7jQdPELfdXdNtd+Je3Did&#10;3XZ3PMS9XHG/3bG510RZQNfc/U7X3PJz13bijnfnO1wZue24Fv46fVwZ4ZjcNFx+XBruWrnllJ0G&#10;xP1G+tDdHedw+wkhZHHAtcOujYS4tt21h+63mxyAY7DdtXfZ56Edde2wa9uz08F+d03Xrubud+2q&#10;61ewzengjnFpYz/OxTZIrm6uP3D73bVce+5AWtnHO3HpONx57vpzw53rrun0Q7rIv8Ol5a7pdM3V&#10;2eUf/3b9GPRxurvjs8spW9xEDHcdV86urCHuvOw6dHlwdQxx5ez0d9dw+935hBBCCCGEEEJGjo0y&#10;0/P7zQ1CRin4/MmTTz5pkTBYpBng4QMehuy55562f8qUKbb/zTfftP14SIGZrvi7xhpr2D4s7oxj&#10;X331VTsXM50BZhpj+8svv2wRP6eeeqo9BPnlL39p5zU3N9tfROEA/BsPdG688Ub7jU+2YBtmDuN6&#10;iGJB+tttt52liygd/H3uuecs3ZVWWsnOw78RbYJzsJhzLkgTn4HB348//tg+8fLQQw/Zb3zeBeDB&#10;C85HNA3Sw2xu/MYC0cgLZhRjO2Yc4y9m/gL3uZibbrrJtiPSBn9/9rOf2X7kCeA4lC1AlA/APlwD&#10;M7JxDvKD/G6wwQZ2/MMPP2z5/eyzz2w/Zjpj/0YbbWTn49+4NmaZu+NcueF4RAThGOiEvOKTRDje&#10;5R2fxXHXdccDfJLv+uuvt7QQYYR9zgagK/bfcMMNth3RXriGsw2kic+8nX/++aYT6hL711prrX4d&#10;8RcRT9iO8sRDsXvuuceujTQJIeTHCNplRJKgHUVfAtAevv3229Y+og8E+DfAPrRpaJPx4H+rrbay&#10;z40iGhLtYFtbm71IQNQk+kJEoaD9fOmll+waiFxB34Q2H+kgIgfbEaWCv4haRfu5ww47WHrt7e22&#10;He2rSx+gn0fEC9J+44037BhEnkJP92Jk00037b8m9EZ/izZ67NixpiOiTJGm+7TdUUcdZTq7fhhp&#10;uXRxPnwM5Pvss8+2ayDyBumhTxkKpO36D/gW2eWDSFK8GEEf6MC1EM2La6Eu8Pvzzz83PdxLGOgH&#10;ceWLfsyVI+rhhRdesPOmTZtm13P+AM7FcahPlA38C/cbuHOgK/whpA2fAMdCR6SN6GanI84dM2aM&#10;1dUWW2xhn6a79957rc/E5wGRR0RWuWsRQgghhBBCCBkZfIpISA54yADBQwYIHpLgwQUedmQ/LHH7&#10;IW4bHmBA3G880IHggQ7E7c8Vl7b77Y53urjfLl2nl9PNnZeruzs++5jhcDq4NJzuLq3c3y5dp5vb&#10;j23ZOg+1P/s8dz1sc+m7vLlr5V7T4X67/S6tbJAnl57TIft46OBwZZ97fZeuKyOI2+eOdflxabhr&#10;YR90dOXvznfHZ6cJcce5a7r0CSHkx052G+baLkhu2+t+Z2/Hce783PNcW+/ayez9ODe7/YW4491+&#10;tz23XXXpQ5z+7hinqzvWXTt3v7uWu4Y7zuk0nLh0kRZ+u/PmhjvGnet0cDplk62DO97l1Z3n/p2b&#10;B0fuecOJu447HwJ9susA/8Y26IX9+J2dNv6NbQDHOB2dYJ/bTwghhBBCCCFkZDDyh5AscCtgbQKA&#10;2bvAPZRBxIvbj7+I0nFg9i6OwcxVgNnFOGb27Nm2ffLkybYds2Axe9bNeD355JPtIchqq61mx2Od&#10;G/zFtXEe0sXDjksuucTOxydWgJt96x6kYEasOw9/Z86cadsRhQLw7/r6evt37gOiXDDjFmlgZjT+&#10;fvvtt3Y+ZgLjLyJ9stPDv5GnTz/91P5dW1trf90MYOxDOm7GsduPdRMA/g1y9Xdkn4O/ALODcZyr&#10;C8yGxn6nozsOYD/WK8JflC/AgyQc5+oL6TlwHPIMUF84ztVvdp4wqxnbMGMcf8vKymwfHmC5NLLP&#10;xX53HmZiI5oLs+RddJiL/poxY4b9RVmgrn77299amoceeqilj7QIIeTHDNowRGwAtHuu7UV/hjYM&#10;D/sB2kAH+kK0yTgXbTpAW4njXZuN9hb7ER3q/uI8tM3Yj/TdtfEXfSX2Y80b4Pojtx9tPMi+tusD&#10;XVQq0sV+9KduO/5iLTp3TYBjkB+0/bjueeedZ/sQTQNwbRfpgn8jagd6Y40gtPWIjHF5mRu4tuvT&#10;kB50QHnib3Zf5sBxiLTBNeGbOHC8679wHv6ir8kF5yE/SMfVKY6FwCdx57vtwB2Lv6gjd4z7m70f&#10;dQycr4U0cU2UL8Ax2O78naHySAghhBBCCCFkaBj5Q0gOePgCcTNZnTjcfjyIcOKOwYMJSO4xbnvu&#10;fpyDv3hg5B6CYb87z82Idelnn5ctDrffne9+Q0aK09GlgYdBbkYuxF3THefOyb2m2+9kXvshbp+7&#10;1tyuCdzxbr/7nYs7zx3nJDc9R+5xuem6tNx2iEvLSe65w+3HvwEe4rkHeRA32xkPutyDUkIIWVxw&#10;bRkktz0cThzuPLfd/XZk78/dB7L3D5Vu7v6hjsneN9x+9+9sQT7R16Hvwl+8vHACXF+IFy9o391v&#10;d/5IwHHZus3rXLc/+5zs85wMh9s/3PlDkXtO7rHud67MbR+EEEIIIYQQQsjIsVGUDkgZ+UPIIsDN&#10;nv3oo4/sQf+FF17Yvx24lwGIFMLDkvXWW8+27bbbbrafLN6g7rGeE+r+iSeesL/33XdfZq/3MmuJ&#10;JZawOkckEB4e7rzzzmYT85oNTggh5IcD0Spo4xHJgmiX6667ziZ1NDU12X78G208ol4xoQJr3+AF&#10;/zrrrGNtPNp7QgghhBBCCCFkYTIwlZEQ8r3jZq7iIQ8e/uCTYBB8rixb8IkwiIv8IaMHNyscM74h&#10;eBDoBHWPlzwQF/HjbIYQQsiPG9de4yUPInsg+IwZxPXrJSUltt1F1LKNJ4QQQgghhBDyfcHIH0II&#10;IYQQQgghhBBCCCGEkFEEI38IIYQQQgghhBBCCCGEEEJGEXz5QwghhBBCCCGEEEIIIYQQMorgyx9C&#10;CCGEEEIIIYQQQgghhJBRBF/+EEIIIYQQQgghhBBCCCGEjCL48ocQQgghhBBCCCGEEEIIIWQUwZc/&#10;hBBCCCGEEEIIIYQQQgghowi+/CGEEEIIIYQQQgghhBBCCBlF8OUPIYQQQgghhBBCCCGEEELIKIIv&#10;fwghhBBCCCGEEEIIIYQQQkYRfPlDCCGEEEIIIYQQQgghhBAyiuDLH0IIIYQQQgghhBBCCCGEkFEE&#10;X/4QQgghhBBCCCGEEEIIIYSMIvjyhxBCCCGEEEIIIYQQQgghZBTBlz+EEEIIIYQQQgghhBBCCCGj&#10;CL78IYQQQgghhBBCCCGEEEIIGUXw5Q8hhBBCCCGEEEIIIYQQQsgogi9/CCGEEEIIIYQQQgghhBBC&#10;RhF8+UMIIYQQQgghhBBCCCGEEDKK4MsfQgghhBBCCCGEEEIIIYSQUQRf/hBCCCGEEEIIIYQQQggh&#10;hIwi+PKHEEIIIYQQQgghhBBCCCFkFMGXP4QQQgghhBBCCCGEEEIIIaMIvvwhhBBCCCGEEEIIIYQQ&#10;QggZRfDlDyGEEEIIIYQQQgghhBBCyCiCL38IIYQQQgghhBBCCCGEEEJGEXz5QwghhBBCCCGEEEII&#10;IYQQMorgyx9CCCGEEEIIIYQQQgghhJBRBF/+EEIIIYQQQgghhBBCCCGEjCL48ocQQgghhBBCCCGE&#10;EEIIIWQUwZc/hBBCCCGEEEIIIYQQQgghowi+/CGEEEIIIYQQQgghhBBCCBlF8OUPIYQQQgghhBBC&#10;CCGEEELIKIIvfwghhBBCCCGEEEIIIYQQQkYRfPlDCCGEEEIIIYQQQgghhBAyiuDLH0IIIYQQQggh&#10;hBBCCCGEkFEEX/4QQgghhBBCCCGEEEIIIYSMIvjyhxBCCCGEEEIIIYQQQgghZBTBlz+EEEIIIYQQ&#10;QgghhBBCCCGjCL78IYQQQgghhBBCCCGEEEIIGUXw5Q8hhBBCCCGEEEIIIYQQQsgogi9/CCGEEEII&#10;IYQQQgghhBBCRhF8+UMIIYQQQgghhBBCCCGEEDKK4MsfQgghhBBCCCGEEEIIIYSQUQRf/hBCCCGE&#10;EEIIIYQQQgghhIwi+PKHEEIIIYQQQgghhBBCCCFkFMGXP4QQQgghhBBCCCGEEEIIIaMIvvwhhBBC&#10;CCGEEEIIIYQQQggZRfDlDyGEEEIIIYQQQgghhBBCyCiCL38IIYQQQgghhBBCCCGEEEJGEXz5Qwgh&#10;hBBCCCGEEEIIIYQQMorgyx9CCCGEEEIIIYQQQgghhJBRBF/+EEIIIYQQQgghhBBCCCGEjCL48ocQ&#10;QgghhBBCCCGEEEIIIWQUwZc/hBBCCCGEEEIIIYQQQgghowi+/CGEEEIIIYQQQgghhBBCCBlF8OUP&#10;IYQQQgghhBBCCCGEEELIKIIvfwghhBBCCCGEEEIIIYQQQkYRfPlDCCGEEEIIIYQQQgghhBAyiuDL&#10;H0IIIYQQQgghhBBCCCGEkFEEX/4QQgghhBBCCCGEEEIIIYSMIvjyhxBCCCGEEEIIIYQQQgghZBTB&#10;lz+EEEIIIYQQQgghhBBCCCGjCL78IYQQQgghhBBCCCGEEEIIGUXw5Q8hhBBCCCGEEEIIIYQQQsgo&#10;gi9/CCGEEEIIIYQQQgghhBBCRhF8+UMIIYQQQgghhBBCCCGEEDKK4MsfQgghhBBCCCGEEEIIIYSQ&#10;UQRf/hBCCCGEEEIIIYQQQgghhIwi+PKHEEIIIYQQQgghhBBCCCFkFMGXP4QQQgghhBBCCCGEEEII&#10;IaMIvvwhhBBCCCGEEEIIIYQQQggZRfDlDyGEEEIIIYQQQgghhBBCyCiCL38IIYQQQgghhBBCCCGE&#10;EEJGEXz5QwghhBBCCCGEEEIIIYQQMorgyx9CCCGEEEIIIYQQQgghhJBRBF/+EEIIIYQQQgghhBBC&#10;CCGEjCL48ocQQgghhBBCCCGEEEIIIWQUwZc/hBBCCCGEEEIIIYQQQgghowi+/CGEEEIIIYQQQggh&#10;hBBCCBlF8OUPIYQQQgghhBBCCCGEEELIKIIvfwghhBBCCCGEEEIIIYQQQkYRfPlDCCGEEEIIIYQQ&#10;QgghhBAyiuDLH0IIIYQQQgghhBBCCCGEkFEEX/4QQgghhBBCCCGEEEIIIYSMIvjyhxBCCCGEEEII&#10;IYQQQgghZBTBlz+EEEIIIYQQQgghhBBCCCGjCL78IYQQQgghhBBCCCGEEEIIGUXw5Q8hhBBCCCGE&#10;EEIIIYQQQsgogi9/CCGEEEIIIYQQQgghhBBCRhF8+UMIIYQQQgghhBBCCCGEEDKK4MsfQgghhBBC&#10;CCGEEEIIIYSQUQRf/hBCCCGEEEIIIYQQQgghhIwi+PKHEEIIIYQQQgghhBBCCCFkFMGXP4QQQggh&#10;hBBCCCGEEEIIIaMIvvwhhBBCCCGEEEIIIYQQQggZRfDlDyGEEEIIIYQQQgghhBBCyCiCL38IIYQQ&#10;QgghhBBCCCGEEEJGEXz5QwghhBBCCCGEEEIIIYQQMorgyx9CCCGEEEIIIYQQQgghhJBRBF/+EEII&#10;IYQQQgghhBBCCCGEjCLy8L+0Yr/IIsYr9mQ8an8jvT32tzsct7/iL7Y/5ZWl9rekIGB/rdLIKGEE&#10;NqAVXl7xU7UBr3wSUa984vE+29ITzZc8LYTqau8e8Uoli3Qc7Zr0dnTo8XnSIyV2/JiqEtsdXOQF&#10;mFaVwqZTx+xerUBVoKzK/lSVBO2IRa4SId8JvRPVnhOxmP07rm0YPImesE/yfHlSMabMbDqfhk0I&#10;IWShkDQ/KhFVXzCVknBPyHzCSFL/l+cTf1GZ+LT/KS8uMv8q388OiIyEAbtKqV1F1K5SurUPduVT&#10;uyqEXfnUrgoXc7uC3+blNRZL6N+U5lnHJnl+iQXLxa/3TmWhP3PsYozmL530xoGxhP5NpSUaSkie&#10;3y/BSq1Lrb5Ctg2EEEJ+YljPp50jfGeyyImZg9L41qPmgN122emS0t/H3vyh7tOqGbun+Pw+Oe/6&#10;49VRyZMDNlnWzvJeA5DRQcwGsE1vPybJZELu+NeZkkim5fhb1QbUGZeGP0ggGJBzrj3WnPL9N/4p&#10;2QCapR514JPy+dTndUCWlA/eeVBiSb8c9eyvpbAwIE/cv5eFLy6THcOo95L0/k/ifX1y6c67aQkH&#10;5UQ5XIoKg/LC3YeY0/+LkkUZ9JhSleLS+/YV0heOy87rXyJSUChy1h1SGPTL3X9d3Rpi77UUIYsD&#10;3r2ZjMflyxdelGQiJh++94j09vnk+CvGSmllsVz16gn2knW9MgYYE0II+a4k1Z1qkWg4JB88+aB0&#10;t7XLjaeeIyHdfF+LiL+0Wup2OElqK8vkwj/vIkVBn/x6MkdMZF4k1K5apS/ULR8+/bB0trTKf844&#10;X7p18wOtIoHyOqnd7jgZW1Mh5x60k5Tk+2TdSYupXaViIuFpEu7tk1df+kD6etrlo2dvlN7icfLy&#10;mufLhMp8uWaHpezQxddzS2k2w5rN/6lPGpGXPvtQehoj8uw570vJpPGyxo3nSGV+nuwwqSBzPCGE&#10;EPLT4MfVtyfCJm2zZpnM+g7S3BkyiUQTJnhU9eN5w+Vpkwh3mSAQYHZvnhRV1pqMG+tJZUFcHZS4&#10;DXAgXX1JEzIagA2kBtlAW64NNIwxG6jIj3k20N5h9d/9k7ABd490SlylRfMP6egOS0dPGI8ATEaK&#10;3+8zwUsWyA8Lml3Vx5en4m0hZPFB703MFsW92Zu5N7Vtwr3Z2ROZ73uTEELIgqBjm1RMwm3NEprd&#10;PORYaN7SKLOaO6WptUtCkZj09sUloU18Ei7Yjwb0OZrXpOa1s0PC3T3SK0XS5y+RyvpxUlU/VsbW&#10;VUp9dakURLvFH+mWtrZuae/okT7NSPTHlRnyoyFjV4mMXfV4dhX1l2bsqsHsqq66JMeuQouhXUHX&#10;hKRwD7W3SUilTf229s4u6Q4nJdSHOKdRACb/JXSMGA1Je0ubtLe2a311q38aEs2mREZJNgkhhJAF&#10;wZ6D/lgif1KfXW8huluusJ/9ftL+vwDk5cnYPc/XP3ly6V5bW4j25hstZ7t+HHN1us1B+eSGIyWV&#10;zpNtXt7SPlPw3NXb6760jA9/aFEONx62h+4X2f9mEZ/fL/vc9aBFLVy9/ZKWCp8bL85060A2IZ/e&#10;dLTEUj7Z4ZUtJD/ol6eu2FZvyrSMUxvArPqbDt9L4uqwHnSriD+YL3vfcZ8E/XlyxbYTLZXRawN9&#10;NiD7/D/7SV8sKascfF9mu+IvENn4CikqDMg7I4j8iefly2UTTpfC/IA8dvHudg8t94NG/twseQWF&#10;MuGKG6Qg6JN/7LkiI3/IYgJchagOrHvly1sPls5QTH751we9XcBXJFJ/uJRXFsv9jPwhhJDvibi6&#10;Fl9KqKVZ7tp7d2nrS8oxz7dk9s0Hfh0V1e0gVdWlcsJpO0txUaFsssFaoq6JTC7+kbTdFq3wmfS0&#10;tcndp5wmfcW18uamF8iYkoCcs/lYScdDEvnyfmlrapVTfn+0hKRc7pM9pW5ctVz54ElSEsiTzeu9&#10;z+sS0k8qqnb1uXS1tMi9p58pkdIGeWvjc6W+NCBnbTZWza5b+r56UJq/bZIz9j5OR22V8oD8QcYt&#10;WSeX3XOclKpdbbbY2JXeQ6mvpOvb6XLvAftIY29CTnqpVbfjo9m1UjJ2ovzqrBsX/8ifWKekpt0n&#10;07+YJQf+7mTp1U0v2Y5ylc1l3DLj5cxHGflDCCHkp8mPq28PFJvUjBtnMra23ATdsxMpqDSp0/2Q&#10;cf0y1qS+ttKkKBky6dDBAqS9O2ryo5iVbOuRxCXcE5VwKCqB/IAJvrJrX9rNC0heXlCKy8uluKxc&#10;SgvypESFjBbSGRuImQ1EQrGMDfgH2YD4Ap4NqMAGID8dNK95edocVJmMa6iRsfXVUqqFU2IFNBdQ&#10;THr/5PnypbSmXspq6qS+sljqVHSsNuf6QIuIvGCJ5OWXattWqzJGKosDUlGk9zr2eYcQ8iPHs9a8&#10;PJ/dl/klmXuzboT3JvnhSKclHetTiUpMu6A43uMRQhZT0Bar/6B+TrH6OfB1xo0dY35SeYFfStWn&#10;FCkSH6Jj6sZKlcrAeCkzZqrX42urpLIoJWX5CenuaJOuDkRy9sjsjl6LbIj9KKIbsGZiRFLafmFN&#10;uXCfT/IDPpsI5aF9UkDzGiyW8qoyKasosfFivreTkKFBn2h2FR1sVyoAE0hhV/78Is+uyhd3u9L2&#10;wl+QaS9qdUxUJNVlhZl9owWtu0CxrdFUM65Bahp0vFUatPEWIYQQ8lPHPOcf35o/Xlxu6M1LoZts&#10;s+aR9hvqTtnsWlv/5uPH9rUty/W/vvIWnW588y4759Kjj7M5yhdM8Ry4DY670f7eeuYmdvTYH+y1&#10;l2rV/Zykkik5fqW9JO3zybtnPG3RCI/uu4Id4amWllTj03bcKXueqBv90vznuxj5MypQ++6eIolo&#10;XE5cZV9JB/Ll3dOesAVEH9x7eTvC6jadklTTM5KIJ+S0vU+WtD8oLYfc8ROJ/MkinRTpmSrxvqic&#10;tOqWEvcVyMUrzSXyhxCyaEjH9d58QcKd3XL62ttLRIrkMmHkz4+PlFZVTHpeeloS2t+8t/Imkq91&#10;sy7rhpDRQToq0vuudLe0yjV/2l86+grk7FfXtIkm5z/3DynVxniXyTaFziMZlVTLuxLq7pT7r79I&#10;ZndF5KirXxAprBRZ+3BpqK2QWy89xBZFX7fuh4xuUD840iGhVy6SGU1x2eQP30jVErVy5DMXSZnm&#10;aWfLE0Z7cUlGOqXllSultTUpfz2iXcrHVcvejPwhQ6J2FZ4toVcvkWkz4vLbvb+RMZMa5PD/ni8V&#10;2jnuaFEhnl0lwu3S+urV0tiYlCOPbpeqJetkj8Uu8seBPEUl1tUo0+49Vr5sDMuWJ701eiJ/+sE0&#10;3w7pbZkur110gEybnS9/un4JRv4QQgj5SfOj7tvzAkGTfL/0y/DgPVae+IPFJuVVlVJeWSnF/qQU&#10;qUR7uk1C0ZTJD0k6HjWx78/OLQwJn7cKFEj5mDqVWqkq8puQxRz1vVH/qYwNQIYFNqDi2UCd1X9l&#10;IW2AEELISNAOJ6k+RyIqPT0xCYXime2EkNGDjoHw1QBfQII6WILMHT3eny8+HWMUl1dKSXmFVBcH&#10;Pf8y2iOpvpB0hGLSFY7b42LIogdXxXgtKfFoVOKx2Fy+3oD8+9VdLpNgUbmMaaiUmtpyHf/lSSFm&#10;zRHSj2dX6XRqRHaFSGezq+Iys6vq2jLPrlQWTzRP+p/fHxC/thdoKTiqJIQQQkY/P9KXP1DLJyWT&#10;VzRZtU76ZXgw+yZf6lbeUepX2VGOv+wsOf6fZ8pudS2ya22zvHL5OSbXvtIu173a7p2yyNFBTDop&#10;Pe++IN3vvSj3tojcN+wnuvPEV7e+BBo2lOPufkyOu/MRuXCLJeT83y6RKR2yeAIbSJgNdL33ktnA&#10;/fjs8lDogAM2kD/+N2YDx9/xoNnAuZuPpw0QQgiZN6m4pFpelN7pL8m/Ln9Hrr/+A3uc+sNOgSGE&#10;LFTwqeCSiRKsmCA/X7Vell9xTGbHMODFT92qUrr0r2Tn48+XvY4+Rf692/JyzmZ63isXSdvz/5LD&#10;rn1dTrnjHenRw7F2xqIHrVSnRCMt8u6UqfLhq68Jhkxtti8bPIQPir+wRup+9Tf5v22OkrvfOkuu&#10;f/wo2aIhKBvU8pNPJBtnV82eXb32+tztqqjO7Orn2x9tdnXtQ0eYXa0/ZnG0q0yegkVSO2GS1I4d&#10;L3i0Um37CCGEEDKaGb3Pj/3qlKlgEX2ILY6qEo568sPMZPOumkwmPNFfQ880IqOXtP2XbQN8CEcI&#10;IWThov5GMmYRP6HuLgn1dEuPukEM/CGEDMabThTMD0jQxktKWv3UcFSSkZitD/bDrRHmvapOxpMq&#10;9JbJwkJtKZ2xqwRH4oQQQggZ/YzSlz+ImllOfPXLyZor1Mmay2Ney3uSVrl3ysdy35RPbCYbZNHi&#10;vYBq/XaaCWYaDRv4Q0YpagPpmGcDM76hDRBCCFn4pBKSanlDer95Sa47+3S59qIL5fJPEnLdF4nM&#10;AYQQ4teRYK0Ei+pl+TWXlaVWnmRbk7190nLvC9L42Bvybk9KPu79IV686DVT7ZLoa5dvP2yWxs9n&#10;Z7YT8l1Iml3F+9rMrpq+mDPmhxBCCCFktGEfrE0r9uvHRvez0E2O+79NMhvy5PyfXyu+vDz5+LF9&#10;bctyw72+Sn1i596w5caYwCb7PdWip+fJxOOf1vNF3jtrAzuszP4/F5LeNNlIJGR/u7rC9tfNE/IX&#10;V9jfqrIS+wsKAlasilesiXCH/W3u6LSZRl/deYSkUmnZ8Jg3JM/nk/XPv8N0umnXZew4n9/Taky9&#10;9zeQiNrfWDxmf3u77Y+U1XnX9PV5H2To6vBeZyWKvQDu2qoi+zvwLd+B2U3xSMT+hrq67G//ujP+&#10;YvtTUeVdu6TAC2t3OXJ5SsaH0alf5z77Gwl5OuG74cBfXGl/q8u96+SP5JvJae9hVTTilX1PJp+e&#10;BkqBd82qMi/Nojl0zmE+63SgPhcElFdabaDT7LClU//q9b+++yiJJVKyyXH/E18gKOude6sEtSyu&#10;33lpOws2oOYqNXXl9rsgRwXM5gZ9fZ7ug/OQp3kot/yXl3o2AIrcjM5cMuXRF/PqMtaLtPTssir7&#10;XeLTa6nuvd1eJfckClW3PKka4+mGb18vGM6WPFtEAfV299jWUBQ5QT4q9P8pqZLXdaAWlTNW/53E&#10;fQVy8UpXSFFhQN65fy97g71MfzvgpZmIeuUT17RR7t29ftO5ss6zlYHy9Eos3uflPR7r1RTypEdK&#10;rfzryjxbSuj9gvbElQEIJ4OqYp4Ul6uOKK6SfNs+Ryk7++1DOaf1WiG7Rq9f68iu4S06OlCK2Trp&#10;8bHwPHVCriOqD/JYpPqAuerUj6sDvV81rUiv6obying2gc9DeGl6upYWe7p+p1vC8K4LstsSXDus&#10;tzeuWVqL+zmt7ZvmX3d0d+r9qtsTRVW2f0xloZ03kDcvzUTUy0uf3t9D5wXlmCclhV5ecN+NmP66&#10;7DOdIv1lj62ajr/I0i4vL4GqUljoLQY8Z/nrCXpiPOrVcULvZ9M1WmDn19Qgb7pB82LX0XYU17H7&#10;Qvf7i2Bzeg+Weff3wPIOaatLnBPOvpfsHNSh3gOlXjv53dq1DGkt254XJNzZLaevvb1EpEguk8Ol&#10;vLJY7n/1BAnqJdYrG6qThmbQFfnWuprD7pQsnctLtM3RTYX9bVhCu9KURNrb7bzOmHfPDAb1USo+&#10;7VzxjX6cn29Z1hPSamt6fk+rnq9bQv2ne/WFfrm0uhoqSFl+jv5qA9A5pm3MgtnAXHTH2gKl1ebj&#10;1JZ59y7aP6xNEOtpF3UbpD03dAcXya+0fNZWwx7S4k9EJJWISeenU+yevvbis6Q3ni8XvrKB9u3F&#10;cs2Dh1rdrFWi94TmNb8C19R+uQhti14k2ac+Skq62rS/Up1i+RWmU3WFZ28Lw3QIIQsTvJxpl76O&#10;Fnn53L2kuTsgv79qotSMGyPnP/cPKdUbfpfJXp83GLReUYmHZsvXd/1NZs7uld8c+5je5OqrjztM&#10;GsZXyh3/PVwKtRn8ZclQbXkuSWsXE+gjtQ3p7fH6oez20adtTlkF2kf1nzKdl9ek4Eg9P5mUSEeH&#10;tndx6er7SnpbW+Thvx0q7X0FcvZrq0j12Bo54c5TpEQboq0najvp84u/pEr82oiNKXXtpmNAH4B2&#10;LTxfOoFMGvhqBP7Gw1raPglJicB9qCnOszY6Gg5p+uqP96a0XfVLUaW2y7q/YtA6nWhf0YekzH/H&#10;WLCnx/OB+3sC9ANFZaZTRQn6k6HGStk6pVQnbfOdTlYOftuf1HwP5DlP84x1oXxSVFZufUZp8XA+&#10;ShaaThpRpNA54o03oXdXr+c342zrR0q0v1VlS4owRpjb+E7LALrB71Hd+sK9WtdaDhH4VzjH6Ygy&#10;QHr5tnWBhxo5dpXU/r+772vpaWqUR4/+q7RGCuW811eW2gl1cuytJ0qZ3iu/mzBgVwHVoWYOu9Iy&#10;QR5iXh6iOg63uuwbyAPqr1DHkSiTYvU3bescmYBu+IPyQBmrz5+Imx1hiOrz+6SkRvtdLXtfVOs4&#10;qX5Lt45TVLdkYYX4Nb3q8lxfeF6kJBVuldCrl8qX07vkd/veLwVjJ8pyZ90oEyqCcvW2S3j10tuT&#10;lSeg97+/0HQqU/8G+Sqa417JZYi6HrKc5qeucQ+hjGCPIUlqet39tuh0TOv9HJdI63R5/58Hy7TZ&#10;+fKn65eQccuMlzMfPUcq1RncYRLaQ5Q/fKyh76WAJlddpPc36tiuhfGk7vX7pbCi0u618oLsdhH5&#10;9e5N+Igptbm+kLYLurkPTbTe2+LL1JeWY6n648h3QYHavG7LTmlo5rQ75D+UXZ6abmGp1o+mW1yA&#10;MYVu1X/PgaaDSUJILxqHzilJRtW28vwSVZ8PIP+VWky4VkzHI7C/XtifXitm19JyKC2zcijRtkRL&#10;SvOg5anHJ/oiktTjQ3Mc7/nlw9e15jGVlFQ0JIlkWjq64pKn5+XrOBTXKdOxPxgiR4QQQuaBtZ3a&#10;8KP3+/GxUF/+6Nl63qbXPmMd4WP7rmCHzaujTTW+aek8eNtl5rD85dibbXsj/qed+Ng9LzR9bjjh&#10;j7YdBbrJct5Dce3q0WPKZzfsY53zivvfk9k+N1SjsceaU/DkhydJnl57hS+eMx1efe95cwj/dYrf&#10;OvcT3z/Y0q946HJzgo7544XmEH62z13WQb569faW4niXyZRpbWm99eBtds7lfzlWu2mRW2wXrr2H&#10;Xfvc64+3fB2wybLYIaX2f6AOlp7f+NYzAzrpiOVfp6pO6iWc+IHT+XFNPym3X36G5f24Wz7U5P2a&#10;/KXq/Prknr//yephzQbPoR4erbzQ56brlHtusPD8sw+8CFtlKnZrmrL+kZbm1Sfsaw7FThvm6pyF&#10;6pZqest0e+j2f0lC0zv8+FstvSaVPH9AGv5wvqbnl+uO20fLQGTjZV19Lgg6AFYn9fOb/mTO1coH&#10;3ZfZPhfw7faGoyVfncHH3z3NbHTD8v5KtDoPff6i5eHJR/6jA4WkHDkoD0HNw9kSDPjl4kN2s7Ng&#10;D1v/osH+7VIyNK1U09taRyl57LV31A9MyqtXqo0HtF6Ov0UCeSk5tHyKOsNxufz4kySR9ss/PttW&#10;dQvK7S+eZ07btuPmVYfDgQewSWl627sv3DXiai8XP9+kxZAvDb//hxToQOzOoyapUxqVB7bYYS4v&#10;f1ACOlhRZ/uLqbhXEvLBOw9JLJ4nR102TgrU0bzu7VNM5w3sgbQen2qy499+7FU7/v1Xb1CtgnKG&#10;/E0HNT55+/TltUwS8uUjd9rCsFceeRIupOXgk9uaVpSAOta/P+dS+7TkGYesbfd/Q3YBa/lK7xfm&#10;AE99Ru1OB3fvPHqRxPMK5LL68+0hw1tnbmDnlXknmE6w83ceV53Udt5/7UaJSr6cKUdIiQ4y3jwN&#10;OsVVp7sk1heVq47SMlN9bld9ggWFsvs5l1hKBZr26QcPodMgtA6SCWl65wmJ62DirqvOlr54Sk6+&#10;/SPdh5M0zUJN88yzNL2AHPXHjeyeWGZED4HmhjdQ8649xT6B+PoHL2l+RK4+yy8FZflyzGv7S148&#10;JuWPXaUDvKicdPClksovls/3uFlKi4Ly3D+3Ng3HmiqZute6+uL5pywvj99+gfTFknLyHR/rPgxQ&#10;/0/yiwpltzOO17wE5cCdN9f7QmTV+hHab6YuE1r2zz/9uMQiEbn92FMkppvvaNb9Pk2nfjcpKiqQ&#10;My440Gxi59+tajrWDyouPSHVrGPXhLzzxBtqd3H55svHJBwPyHFTfiVlpfny8N3bqJFpGb34kA7u&#10;InLLBX+XvkRK/vlis16mWC9zvpZBgdxy6l42OFutPpOyntP87v06wA7LVaecPnBOgZ6z61k62CqQ&#10;K/62h73w2nBpz+K+Ewv88ieW0fVJzV9Y7rnmPAlHk3LqnagrD0/n0+0l3XkH7CT5mtEtV0FGk+JL&#10;fS593V1y267bS0jt9a/PoQJy8BVpwR9uLzvueyVLl4zOvR1dcsY6O0hEq+MyOx0DylXwDymqKJfD&#10;7rtLSoI+OWW9rK/h66Beer+0BaJfePYJHdT3yp0nnGaD+rvMBnRQX7+LlJQWyWnn7m8D+p22WCXL&#10;BvR86N7VKbfttoP0qPEcPmVAd19xpdQfeq89aHrp5F/rvZvSdqFdYqFOefHM3aQznJAdL383c3SG&#10;fK3HDS+RmspCefn23cSX7JOGL++WHq2T43b4y4Buc2Ba6YC6Sja8+F6pLArI7bsvo/pF1cF5VLrb&#10;O+XIzbXfyi+XZzf4p1SVFcq95+5sL36++/1PCFm46I2+MF/+FI3RBvM8GV9fKs/euIu9Fp88z9se&#10;7VuLxMK98v6TD2gb0iE3nnK2vVy39U396pXX7SDVtZVy/IV/ljLtx//w68nWEnlTErRtTn0pPU1N&#10;cve+v5fZkaQc+8K8Y+P9FQ1Sd+CtskR1kTx97DqWnuf/e/pEe0PywVMP2pau2e1y02nnDKtTuer0&#10;+0E6ZdII98kHz7ypPkqPfPzWHVrSlfIPOVCWqNCx2r7FEu7qkKdu+Ie0dibl6GuapaxhrOz8r39L&#10;bUlAzt58vKVkxZeManIfSG+oS5568CaZ3dajfcX9uEr/VwD8ZTVSt/2JUldVLhccsrMUaT/068nZ&#10;IxqXL9XpWejUrTrdKW1SJRfLATKxJl+ePGppiff2yLSnHpKu1tly0+nnSU8iX+5vXU7KxtTK9iec&#10;aX3G0Xuvbj1f7bB1q2OEeETCX78moe4Oeezua2xrc0dYTvj3i/ovO1uKqmrkl/sfIdXlpfLnnX8r&#10;xarz2oN0dsDe4pKI9krrB89pP9UmD/3nnzK7OybnPfCZ7oM/tpyUjxkj2x17nFRXFMvBu/9KNDmZ&#10;XDyskvNAfanUV9I1c4bcu5/eG9qPnvDicIutDhConiC1+90ok2uL5fGj1s6yK9xrIbPzaa8+r+XS&#10;Js/ef6W0dkfl/Ac+1324z5aV8lrNwzGHSZWWyZ5bbyiF2nmuVOu9bPPwygIk1A9q/fBliUTD8s4n&#10;b0iHqnfLpX4ZM7lKDn709+ILdUjZMzdLS2O7nH/8tRKrGC9f7/hPmdRQJnefuanVwmA/c24M9/Ln&#10;ehlfHJdLVmuSztktctfV50tLV1QueBB5UgIVWtXbSp22KUefc6BUleTLrutOyrpXcsnUdV9I8zZF&#10;utpb5ZFbLpdmTfNCS9Mrp4r6etn2qKNlTFWJHLjruoL5NpPmVteY3NL6vqUH25nV1isnXPeSty+j&#10;Y/2EGjn2sr2loHuWLPvUyfLN7HzZf8iXPwktjlaJ9ITloylvq+/cIZ++c4/ei2Pkn/InWabGJw/t&#10;WSw9bS3y7M2XafuYkBOvb5HKCRNlh0uukHHlQTl9k3F2adM4pbYWnqb3d4+89uJz0tnYJA+ec5F0&#10;6mUegsnhpXqt+vdKw9gaOfLEP0hleZH87jc6ntRtw9+HwLO7qN7X37z2ot47rfLcg1dLU2efXPTQ&#10;F7oPL5WWkaqGetn6yEP0/i6TP/xuAylSu1txkN1lsHL8SLrDUZn67jSJds+W6c/9R0IlE+SVNc6x&#10;QyZpcV65uU96tX1747/3ScuMVrn61BukV6/1Bq41brxsfdTJ0jCmRA7/w6qah4S2BlqeHbPlo0du&#10;kcZvW+Wik7OOHztWtv7bkVJXUyr777yO4L3ZkoPq2rOZeNcsaXnmQvnim17Z/W//k9IlJso62oaN&#10;ry6UE7ZbZi42RwghZG7MtZshhBBCCCGEEEIIIYQQQgghixej9uVPGp++UcFs4rB9VgWzifItRNmF&#10;Kc+VZNSku6PXJFlQLqnCcmkYP95kXH21SpUUJ0Mms2d3e9LWLZFk2sSLA8qTQHG1BFXGjx9nUl9V&#10;ZOLNRvdLQVW9yXhN16Sh3CQY75GASktLm0l7R8gkKmmTpOYrGUtJXlGJSVlZgZSVFljUgImqYGrY&#10;nLKERLu7+iWUzJdelfKG8Sbjx+n1x9VJdXFSqlQwO66rTSWSlG7v2whGOtojKZVBOnVCp6QJZsND&#10;EKkQkwIpraqTMhWU1bi6SimIdqp0SVt3n7SrIOWB1LPIlL8ktA7auqRHJeorlpi/RGq0jCDjxzeY&#10;3tWBPqny90mH6gzJ1bkfS7MvU6fhTJ1WDKrTsXU5ddrWk1WfC0KWDZTUZGxgrNV/XWXGBvICVv+F&#10;/Tagx2j9j6svt8+TZX/yLR0PSSoWkrbZYZWIlwcVlweUx7ixdVLpj0qFLyrtLbP7pSMcl04V5MRy&#10;k0bYuJZvS4tJW3untHV0SiiallAMxhM3SeQVStJXKKVlJRaiXpBMmiAcGzL/4JyUJCNdklBpaYua&#10;tLbHJFBZL0EVK4dxeq+U+aWu1C99vRGTYe0lkyt8Xg/SPLtNpV3au8JqZ0Odl9LD1Wa726Svq12v&#10;70lHKCqdKlgoHRIJx6QPn6LKL5W8gjKpahibkQatw3ypqwhKtKtT0+mU7r6k9KgMgDD8uITbZ0uv&#10;yuz2Dpmt5YtPIHZlf96qnwGdIPOjU3W9p09tZUYfky5PJ/uEXi6ZOtB7OdHXo/bRq/dORO+HapEi&#10;bdtwP1gd6L8b9L6Nd0kwpuU6a6bJzJlOWmTWrFbpjqb0OpiVNhLS1o5Aknpta0tata6sLem1ti2W&#10;zrRv8aS1bb5M+1Y6ZPvmlVs8hAgJLeNwStr70lJQXieFFQP3FO6nhtpS8fd1Sl6kU6/bKa2tXRJO&#10;6P2tMixpLXf7TFhUQlofIb1Pwtp29qULre2sGIv0x2pZaR1U+qW2PE/62lsk0t4qLdrOtHZGBMl7&#10;l8iyu6w6hp12wE7Ter/ptfrCfVrHMUkFiiUdLJHyMfVSMaZO67hYaisKRdTGUyptIW0HVKLhjFjb&#10;WyBxX5Ge06DnNFjb21BbYe1usK9LZqs+bV19Zp2QRY/Wf7xX27HejN31Saq4RsTaR6+uxjeM0f6i&#10;2trhwoTahbbDHe0h6dMKj1qlByQvLyjFNbVSUj1GxqhtVGc+y4KIXH/pGAmWjZGx2o7W15XN0Y7q&#10;jSN5fq2/+jFSXlsjpfrv0kCRVNSN8US34VMeZYMa36FsoMCzAfShZgP1ng2UDbYBlPmADeCTNvlS&#10;rHVaonVap/U5pnyoGfkOn+ZV+4jyWiksHyMN1SXadxRnvAdPBpOnXYruV7vBDNCqulqpKvBLJT6H&#10;6i8TX7BcxqjN1prdog+tkzHFAakpmjMlQshoRxsl7XfSqbj2OzGJ2ueD8JlcHZsU5UtBYb7NSJ97&#10;6+B5WEgD44u+nh4bY/SJ10dWZsYY47RdxxijPF99IBtjqD8Ef32Q34RPA6F9bJDSWm2fxnvnoQ2r&#10;yIcmRbpf27b6cVLdAH8aaY+VBm1Da7UPQIvttdoD+kRDIdPHdFJ/1muz9dyhdNK2HTp5vhw+X4Q0&#10;2iTSlemv1Y+DT4bZ8pZv7c9jCZ8kUjq2LC1VKdZ+Iy0lwZQkEupjaX+FZt/+r2OQlI5LMQYJYfyj&#10;vrsUV3r+u/q73riyWhpqyq3vy4/12DgEvhHGIOj/BunkfAjV2XTq9fzEdCLjJyIP6if6iso9P1H7&#10;A/iJNepTw0fs6+6eu4+oeYOPGI/omKMTfmhSfDqWgeSXuv5a+z31ERtqSiQQ7pC83k7TuW2Qzo6s&#10;NPtCqjPqPs98teLKOktrHPrQ6kKpKQtIUss81qU+nforHT0YYVqJLwCwCNhVwZB2VZ6xK7+/dJBd&#10;jRvbYHaFTwkO2JVX/vA3oyHNq/qbnVFfJg9u7KL5UH+zvlrTVH8zrb4a/E08H4C/2V8maU0r4wsn&#10;It3mC7e2eL5wZ7f6c1peajHmC6f0PPjC/mK1L/V3ikuCnh+sYzEkl8ou5gVBfe50NKzj+z7pjeuY&#10;K50vJRi/V2u9aJ3YvVJfY/dKWTCm98ps6VTbawvFBo8r+9FfOXXdE82ta/VpUdeluXUdG6auNc2k&#10;+smxsHS2dOi9GpJooELHwJX9Y5ZxWvbj68syZR+WPM1PWAsoMmQBafnrGDf7/m5195LeP9AAn0Kz&#10;+zsdsPu7uKQoc3/reBP3t9aLlzLyi4j2Ps9H7NC61vYm5iseaAOR57G15iNCqkvUFtRPxPgQfiKe&#10;i8BHHHTL9JNtd+rHw+5int2V9Nsd/P1yqdUyHWR37T2D7c501fspHvbG/62tOv7v0PFXl45PtZ4i&#10;CW1D+kxS8aiEIynBV8gDxeVSUFYpY7TearSd0uGIlGo7F9axZljbklA4Ir0qYbQ9aFO0ffOX6PGa&#10;7zHIt7Y91SU+bXs67HPJnXqdodseQggh3xfmy6Tx/a4fIwv02Tc8gExL6M1/akeZlm3WOlJ/58kU&#10;2UnyfHly7cc3Wab3Xc775urQpCXV+LRd++R97xTx+aT29DN0MCTylzXx2Zm0hD97UNNPyVkH/0V/&#10;5ckFn3qfWMO3a+9+7UK7xvbjcz8nlPsZuJdUJ59s+m9vHaJH+z9FhweEKel+7hT7XNRKm51n272P&#10;tmmGxx6mTmye/Pt6zZOe96u1Jmq2UzLj/APUaciTzV7d3D7d9toDh5keqxU3mq7PnYKygPY++U+t&#10;pqEXPfuwdW3L2PCn9hmxB/7+N9Ntlwsb9RoB2eeuB+yTYVdtt4QelpTQc6eaw/OzzXN1wufi8uSs&#10;U9ZXnfJk3C9+a3naHd8j0ryEP73VHNW/bPYnSfkC8szmd0ow4JOXr9zOdByXXY96fKrpGfsnzjl1&#10;r8t15OmX5CHnmS4nbLc8DpLS1HT7zNMDB2+nAy+RXW9UTQKq850P2Pdtr9xOy0WxpDNpQvfT9rtL&#10;8vS4MaeeJn7V9dA16zwdP39Ir5eQs/98uJajTy76bDsJ6qDgjpfOt7xst8CfN8sm+zNwKVn5oJfF&#10;F8yXTa56wr6P/eDeyFtG50FoBrV+Qm9fLrFYWnbc8V3xqW5b3XWWlcmha+CTblqzoU81D3F58Bys&#10;KZSW3f/h1ZA/P1/+cOVNElS7uGTvFS290u4p6pRH5aRVtzSH8x/4Zpxd+RcSyA/KX648WdP2yZbr&#10;riF56YQsN/NqiUVTss+Wb4q/IF9++9L1EtRr//UX3reBRw4+NRaTWQ8eZw7len/zvnce1DRPffw8&#10;+4zVXsuVanY0v58/bJ+1u+C6J/RnQqbf9R9J+Arkrjk++6ZOaiIqX/xnf4lEE7LqIfdbmkZeUKTh&#10;KCksypdH7bNvadmgrEMHEH0y9eTt7DNnv7v47czBerh9bu4UrQ+fnPjrZe0+WHWzLc0GftGQ+W68&#10;OsSf3XycXispvztEy6OwUDa79R5bR+XybWB3KfGlPrO1tW7e4Xf2wPqQZ6yAjbz8Imk4/JGsz76l&#10;pUzadKAUkamnbG8vrLe+5J3M0chCgTTsfrIUqE4nqE5+td9VNt3SPmG3qurk9AnrQH6rP79p5wSK&#10;imTTW+6WQi3Qy7aZYNsG7Mqrg6apF0lEnf0/bf2a+IsKZfVbztM8+OSYbZbTOk9JSe9HaiOahyP/&#10;KBEtp0Ptc3AOPA5aVfJ1MHr4w/dZ3s9Yv8bbNSw6gNEBRc/zZ9mvnt6orLnNPzT33icL8VBeGg6S&#10;oqKgXH7VdvY5x7XXWEIHpBGZdfFh0psMyDavb2JrD0258yCry1VLerTcwvLOZQfoYCsgu360qRQX&#10;5sttp+1t5bN6Q0Bv77j0fvGo9OnA5IIjjpZoKiiXfr6JFJcWyWUPnW333h7LDvEZNLVB6fXKM9ob&#10;kct2O1KSwSL5aItzbW2xUw/6pZZpWup9PVYHXzx8sYR7++SIvS6WZH6JfLHbv6SsOF8evGBX03XZ&#10;kg4d5Ifk+dN2sodL2/1zoI4loH3Srw+RIr2v/77rahIIBuWXm2yl90NaVqvXgZqWwee3niA94ahs&#10;e9itIoU68jrkMinRarh8JS+JlD8os7W/xCfSdl6lVtWPSuTzuyTc0ytHb/tnifpL5M4V/ykVZQXy&#10;+l1/sBpces7GZuTM12ff0DfrKVr/ve9eLT1dcfn9xs9IoLxU1rz/n/aZmBPWG4ubS6R5ioRDITn7&#10;gD9LRAfQl3yxla3HcOPTZ9onQbYai7YYbWKjxMMheeHsv9gL1R0ueU58RRVSf9h9UlUSlFdOWc/6&#10;lyE/cNf/+beInLHOleIrL5OaW6+0XfhMxp9XyWrXsNZT71s6yA3JFXscI4n8Uvn4t3+XErXTkw9Y&#10;q98GYIdfPvpP6ekOy1H7XirJwjL5YpfLpLK0UO47b2ezx2Xtk2mw+C5JhHvk3SsOlo7emGx62lND&#10;fPYt63OQErdvoDc+eop0dEVksz9eb3tS+WXS3P/Zt99n1anaLj4x19kpt+2+g63VdvjHu0llTYnc&#10;+9Lxtv7Rr4f6JF8qqsXKz74RsniB9nUBPvuWjmrb9q49BLzmTwdIh7o4Z7+Kr741yHrn3Sb1pUG5&#10;cZfMWpT2/1zQzni+TV9nu7x84ZkS8pfLvdX7SlV5gRy77xri17a2LvKl9hPt8sRlp0tLV1IOvrpZ&#10;yurqZecrr5MxJQE5J/vTaP1oGz3oM3CFcuwLa8iYJWrlvGcusrVZdh7yU3aeTpGOdnnlojOlx18h&#10;91XvY3uqKwrlmH1W79ept6NN/nv5GdLcmZRD8Lm2+gbZ+YprpbZEx0ebF0tfe5O8et4+0tgZlT2u&#10;+cDSAP6KWqn707lSW1woF268hhQE1e9caqZ0tsyWqw4/WfqK6+XtjS6WhsoC+fd+q0heUnvHlhel&#10;vSUk/zjmEfFXV0v1EX+TigK/7LPKGJsQEfn6KUu7o3W2XH7SadIZL5FrvtpcGpaokX/df6KUBFKy&#10;eX1IIm2N8sr5+8os1WnPLJ0CZTVSu/0RUq390l/XWkoKiktkpQ02Vt8sLT+rjUqse7Z8dc/fZWZL&#10;n+x5/HtS3DBWNvjXv6WuVH2OzbLL3+tvEpEOaX3lKmluT8sR/4pJRV2V7HXmgXZEqfbXm+GzbomQ&#10;pJqflJZvG+XEHQ6VbqmQe2QPGTuhVi6/73gp1Q5js3p8ciqTZljTfFXT7PbLsfdXSc2YCjn8qF3U&#10;T03LyqpjPNQhXz95tbQ0dsjJh14lsfKx8vVOl8uEulK57++b2YvIkX/ebDh04DHoM3BFcsKLq0v9&#10;pAY5+7/nS4V2jjvaJ8FywT3WrTbRKB9ef7TMjJbIQZ+tL+NrK+RfRyIPeZoHv03QC097Wtqam+WK&#10;U86U9liJXPv1+tIwoU7+ftPxmr5PdlyqWFLh2RJ61ftM89fftssW+1xtE3Lsg3SBKpHavWTs2DI5&#10;69zfmk+8+spjJdHWJE3/PkmmR0pk33fWk0lLVMk9V+5la3KtNOLP4s352bf8igqZvO02UlpWKRv8&#10;Znvt7/Nl102X0nFMTIrDX9lZPbOb5akrz5YZbVH563WfSXHdErLW0Vo3NUVyxb4/N9vxPsWVqeve&#10;Nml97RqZ1eWXEx6oktq6SvnL33ZW/yotP4c99syWaU9dK40zZstpf/23xCqXkK93uFQma57vOmOI&#10;T9kl1M9ufkoav26VU3a5XNJ14yX5lwvtHjt5B+9z7z71X4rDX6uuHfLUNXdKj95Xz856VTq7CuSh&#10;R5fK+uxbSnaYFJbe5m/ktX8cKNNmR+RP1w+MbwI146R27zNlfFmxnL3haurvx2XlSbNk9oxGufaY&#10;MyRctoS8u/75MlHz/i/kPRXR674vbdMb5YY/nyl9ZWPl842Ok/qaYjliDx1Ta5nX+kIS7W6Vb56+&#10;zq4xa3qrnH7EtRLVfE/b5iyZPK5Srjtxa/sU2uBPHOIFSY9EZs+Qj248Tr7pK5NDP/+1TKyvkn8e&#10;sZP5qz+H3UW7JfzNs9Iyc5ZcfcbZ0hotkxum/VqWmDxWTr/uGKnShLfHPZsKiYRel6bPvpaLt9lP&#10;WtXobvCMTqVWSmprZc19vfaysqBYtl56FSlTn/7XW68sgVSf1PZ9Ie0zp8sDZx8rMzry5NSH87VN&#10;rpO9Tt/PPjy3nOa1sKxclvn1hlbXK2pdR9tnydcPXCBfzeiR/U59UQqXWEqWPf1amVxdIFdsN9mu&#10;5eXYsx1+9o0QQr4fsnuXxRs8nFGJhrtN2lq6pK21S6L+YpMKdc4gxdpJQoYHnWxS+rp7VNSpLSmT&#10;VHGplOb7TRx5gUKTMnUMykqLxZ/s7ZdOzIRRQRcGWVDyCspNGsbXm2CGEkSSmleVlC9oEsjzmxSU&#10;jzEZP6bUBA/egnlpm10P6UwVeZIukvLSfBPkyHKVh5nUAVtgE1Lqj0uJP6aDtV6TqGYkms7zdLII&#10;qHqpz9bJHlPlSaCw2KQ46Ddx4IE6pEC3FQT8qk/cBC8dIAO48lcHG9LTI7HCMpOyooCJdyWg6SPf&#10;6mRASgvSJnh5BRlgoE6jKvNTp76EV59dC6E+vxOYmZmOSW9XWMLdYQlUlkuwQvOckwfUI6SovNKk&#10;Wr0jSFVRWsIdPVqX6kBiBhAKHbPffZgFOU7FRSPBddPySiclnvKZ4CUd1g/yF5Rp3ZbJmPE1UjOu&#10;2gZ/WBNj/tDrJsKanYh0tCelUwfcpTUVGSm3e7MIT0gzoD58qBMd2ZSq44pJQkNPFFLb1ObMi7Cq&#10;lvFjx8i4BszoF3s4Pieqt90zdVKoMt5Fpukeb8gHJzgghcVFKoW2RgoE1zHJ02vl50sgmC9BdVQh&#10;fTFtf2LJLDvJRCeMabBZ/mPHlElDTenAPTcHI9BJ6xY6FRQVmT7e4rGemD4qTp+A2gx0ggzoBPAv&#10;3abtZV9Pr/QhcqSgSO+xIikuVNtRcanaizNtY4rLSqW4tET1UP1Uh4KKWimsrJVx4+tk3Lhai5Io&#10;x1P5kZCXaUdU/K4tGVdn7UglRj1o31LJQe1b0IfIhzEW+YC2bVxNide+aXJpLL6s9tQV8kt3OCCV&#10;5SVSqfcwXugMLDiMaIgizYq2fVWVOpBRW5OwFKbD9iC9UwWDbsgAGOjrfdDbYxILhyQUKJOwCtrO&#10;spKg1aOX60wdFOl9WVwuVdWqAyL7tC9Kh3ukK5KQblvMeKCOi7QMrY5rs+pYyztP82x2p3UM/fGC&#10;1fTXcgsUFUsQ7ateuAhFFUE7qnWpAzSIqFjbizeoBvLttWvFxVqPWNA/2meCl8OQRQfK0yvTWCQs&#10;sb6I9s1BiamgX8AaSf34tb/A7O/ifHvoYbOZVaBvfFAl6Tmwx/IKG2zChvBgJRnTclG7R/aGzyIi&#10;kKLqNsQlov1BX3GJtWcQvIgaQHVGewg7iPR6NhAsHWQDnuZaT2gX1AbyMzZQUeHZQEoFNjCwcDLA&#10;8VqnQbXxQCArnaHwbADi1+P9wYDZPgQt1UIHC6Bb5NB4mwXdUFVskapwnfpvKULIYoo2iumUJKJh&#10;a9O629q8iJeoT0KJgBRXVEuJ+o9VxQGpQJ8xLEgn2T/GiPeFBWOMUGaMgYkPXruGtk79Cm3rbYyh&#10;/jXGGEV5mTEGohw0KQScf3cGdMK6MqYPIpAyY54y7Qf729qhdBKnk/ZPaZ/ErH/JRCsginZMhfXV&#10;+XqZZDylrkpa28qASZ5fPST4GIjUrRljESPVtgi6Oq0p9ccwBglHbAyiDpX57iX9/vtAX+0PeuMQ&#10;THLBOAQ+M8Yh3b2IsNC+SX0E0ynjQ/TrZOl4fqfnQ3i+q7fYO3wI57cGzUfEC7A5/VaAzHlfz+ju&#10;0HFHKCmFFaXaxxbbg2YIXnQY2ofp4EBdF9W5UseOZeonJlOSn9Ky0WQGhmJemoiM6O5MSa9mq0R9&#10;NUzAyfZzvD5Ux6+I9i4NSok6Okn1oTBpJhRNSRiLLP5Q6D0DfxMTx+Bv9vZ5/ma52o6Xh8xx8HHV&#10;3/Tn6z74m+XqP6u/mZ/y/M2uHi/yOql5db5wsBhfoVBf2EUjITH1hTFxE35wWu3Qxvrwl9QPLqmo&#10;MV8Y0eDwhV11LDDml+u4V8cCpXrPYyyQqRH9nzf2gE+GcWWJ+lrVxfD51ZXsCqld93rjyuzIEtS1&#10;+leo63B/XWfKyZwIFeQnq66LdZzn1bX6WYPqGukm9F7Te7Ojy9bnSZRWaaIVUqn3V3mWrpqLjK64&#10;rwv1PtA2KKq2rnY+J1r+mXupxN3fOg4d8v5WH83u7/zM/Y2Ic72/q+z+Vj1TCfMREX0PHzGa7/mI&#10;pdntDbRDPaqPaH5iiecnlpdpQaqPmNQxhvmJuYNcRGVl2V0k6tldxaDyVGBPZnfFZnflKHO1u2DG&#10;7rpDUc/ubBxSoPlCVNI4qaxDRGCR1JS7SdGw34G2yPnhXj688vWhfHVsXFiINj5uE0QjMW3Dk3k6&#10;DMEYNdP2ZOo6z4e6xvhF0/MndRyZ1LJCpGk8o1M2OF594qJKydd6btBxZr2O51HW2XVNCCFk/rH2&#10;c1RE/oQ+s2Ofu/t6+3vWfhfoxjyZMnZP7Wzz5KL7z7HM/mWtsXa4O20OUt/Y+fcfsK86W3ny2JY3&#10;2Iz/q7df0nYPnIcHQpnoHPVuV9r0XG+zdr5y9FMWjfHhORvZpnL7Pxhp5E82WjWpT9UBScqNW22q&#10;jnSe7P/UL7Tj9ct5r91k5/1ttcrMsbloT6zXm3n/URYR9JvHPH2g27NXe5FK4wddTK/V/Zz6mwk5&#10;4Webaw59cqEcK4GAX/77welWfhuV44SMTnrcjVtvZlEyB3ywnfj1uLteucB0GhwlM/h4LJZ/4Ad7&#10;6QBE033/dMvvhv3pumieXe3MpDoZV6zwT3Mg7j9iTds2sISoVwchi9hJytl/Pl7S6jC8+wcv8ufh&#10;fbwIIV9/mvupEx2Qx7e4ds7IIMNz4LqnnCaxeFJW/u35WlhBkSOfsJn07/19QztqoD4XhAWJ/FG9&#10;Qv+TRCwul+z4V0mrTp8ccoc5Vldsm5sH4JVjMh6TBw/ZwbbAIdv9phUkXx21K9+91h7g7b2sc/Sg&#10;U0x12k8HgilZ5WBPp/XPvsvyfe/ha9hRA+X+HVAHMfX5f9ThS8p2qzwoftXnNy96M9iHjiLywvJ7&#10;pp4uferAr7rlhZr/AmnaODfyxzvaQLRGz1SJRfrk5F/8zl6FXCzZkT8iG2TPeNc6T33xH+mLRGX7&#10;VQ+RVKBAPtzrNovseP7ybczuB0WmAR3Ip764WSLhqOzwCz1HBwQfDorkyY42QB5iqtIZElZnd7Wt&#10;LtKRRZHIsMcrLv3ePtlhtT9LKqjp73mLDcimXjaETjnH2yYdAHx4+MNSogPJN8/IvgbsHFFJYbl5&#10;h60kokOdQ+VkG6S8ee+ec5ZnJu2wDhx2XP1MiziJnXmb6X7nX1a3dEu8IxcAT5dYb6/cstPWOoD0&#10;y6HPriKFOqg5c8o1UqCVddiqw0WWoVyj0vvOVRIOp2TXXb/WgUKhHPjc2TYI39qiQ3JAXhoftkiY&#10;v/5mL4n5i+WWFS+T8pJ8eeOePbLyrveQdPVHFAF8JnO3z/awh0fPXrq1HTs2u5yMmF4iIo0Pnyg9&#10;vXH5zV4Pi7+4TFa87EEp1Xq4+w+Z2Yn4Hz4B8+WtEuoOy85rHiZxHYg9t5HqUlogb9w9RFQOJjj0&#10;PC+R7h45ba3t9K4tkH/KfjoQL5L/PPt3O2QgKsaBfLRJXAfUL5y+s/T0+WS7f07SMXOJ/PP1K618&#10;/7C0vXZaMNIjjfzx9ABxHeS+cPou0h0NyvZ3bTTMsYh0CsmXtx5in5r55V+/kaLycjns/rvs5cwp&#10;61VbWh54sPa59HV3yW27bi8h1eGvsUNtEd2nbz3AHoqsMkekivcQp+eFs6UzFpTfPLeBVJZovZ6y&#10;nu0duFc8O3AROl3JQtnjs99LVVmBPPmP3w1vAy5Cpzsqm+37qATKKuX/LrlPKgr9csfvnQ1Ah17V&#10;4Rxp7wzLujteap8AkiEjfzLggcqXt0lnW4/svu7htimWXyZTFmbkDyFkMUT70hFF/uC4kL2o+frl&#10;xySk7cOdl10oXdo3XP1qlZRW18gOJ/19IGpHj64bsplA2xiXZLhdmp7wInmbIoWy67PrSkNNsdx5&#10;7m/t3Ibsc1M6Bgq9LO0zmuS8Tf6gLWulXC0HS8MSVXLr00fahIZ1SrNPmN/In4xOvarTf8+SxnCR&#10;7PbcOjKutkRuP3tzOwKvsgZFE6QiqtMr0v5to5y36R7SqTpdozqNnVAttzz1twGd4j2S+vpuafq2&#10;Vfbd5DiJFNXIC788UcY3VMiD/97HZuv/bMjIC+23UzOlt7VF/nvCMRIurtN+/nypLQnI2XNEO6Fu&#10;oFK7qvQPmT6rQzbb8yqRynEiB9xsUQZPHrOOHW/+eEanxumt8sdNj5NYeYN8utO/ho+SiXfr8ffI&#10;rG9a5E+bHS+xqvHy6f7/mTPd/miebjlxh3skf2y9LH3NRTY5Z7+f5Y6AMvbUH7ETl5MP/UbKlqyX&#10;7Z68QMq1jnZCHbk0Z4TlxD+8KiVahxvemh0Z5MBj4A4Jz54pr17wJ5nZIbLXv0Wqxo+X/f9znYwp&#10;9svRa1d5hy4wCxL5k1LzVb0+/I/MnBmXgw6aLlVL1ske9xw3RB4yZPLc9M0sOXmnw6SroEHuXe7v&#10;MnmJCnni3zvay7pJ/fWT0enb6XLvAftIY2+hnPTSilI3aZwcfc/5Uq2+wx9XGuQNfAc0LzmRPwVj&#10;J8pyZ90oEyrz5ZodlrKjsk3HA/fjLOlp/FaeOuVgmdFZIH+9bykZu/Q4Oeuxc6VSy20HlJuL0Pmm&#10;V07Z6zUpVVvY4D/HSpmW06ZD1HVvy3R57aID5Bt1Ef94nUjNkhPlT9dfI3Ulfjnyl6jrqF73a+mc&#10;Pl3uO/AQ6SoZLw+te8EQEUdZpHrVLF+Tli+/kYt+90eZnSiX61s3z4r8yejqiHVKatp98s0Xs+Sg&#10;350soZIGeXnNY2SpiTVy17/2sHZgxSHvb+ShRyJtM+SjG46T6dFK+fNXO8jS48vljtM2sQk6g9tP&#10;r40C8e4maXn6fK2DbtntiKelcPxkWfaM62TJqgK5ansXDaN1FWmT8Ee3yDffxOTQQ7+VmqUb5Pd3&#10;HGP31iZ1Q9gd7vOWp2XmF9PltN2PkI7CJeT+ZU+X5SZVycNXbm8vt5Y0nTxfO9oxQ765/wT5bEav&#10;bH3q21K6xGRZ93QvOmmS6nJlvy6OlCRDTdL7+uXy6Vctsu3+emz1kiLb/UOWUdu+/dSN58x3MqSD&#10;qNel8dOv5JJt95dW1ekG1Wn5ydXy0BXbZelECCHk+2Txa2qj6gmqNM+cadK/9sSsZpmlMrs7aVJY&#10;XWfS0FBlMkeExHAk1MlQ6Q37JKySH/RkaPIkz48ZEAOzcCHJcNQkrv0qZKGDFxIqQXWkIMODGf8J&#10;ifb2mQTyA/2CkhiyNPJ0K2bjBD3BA0oIXlRAhgd65NmLH8icaBnm+VRtv4nN7lfB97Ah/fSXv/oJ&#10;KmGV/GDAxLvCnGCmS15mth0E6xdA+tH00pk6hYykTiFD1ecinSjv0GumY30qUQlFAxKKoTw0D/2z&#10;+4fCq+GC4kJPigr1V0R86Yh9y7gnMrdIJu/ceZX7/KP2k1Y7Cvd665MUFJkUal4gBcPViV4cnz2D&#10;WMQD1Pte0Qv6VBc15OHzrlv9frUTv8CcoTrWp7FvcOteyELHdPINr5PqAjF9VAJ+vbegk963c+iU&#10;0IEmIh6iSe/bzPPC0vZpukkJ+JISjcYliugK3bXQ82rtm95/82zfPHtCFImtdRMMSgwzWv2YgTnM&#10;ediMWaoBtaXioBRZJEyvfes8HE1JJHtWKaLtUlpGIU/6wgn7DGRQ7wktDZM5gc1oO6d27c/3ZrgV&#10;+bDemuq4MGY357bPuF7eQLs7XLYH482zW/A1u74rqq/Pb6IVbIIXspAFR9upvKAUlBRJPto6rU+f&#10;CuoTL7TnBLaTlLjacSKekKKCoBTmYwYntPPEQ8vHoi4zNtDr2QDKfm42YH2d2kAgYwOFeRkb6MFs&#10;8u9oA4QQMk/QyEQkleyVjuZZ0t40KzNewt9GHS81SfPskK1JlyysFCmukrqGOqmtGyNVpflS0R+1&#10;MzcQmTAwxoipXzmSMYbNAkcbiv5dxxeYHOONMRZGw6g6aXsNffBZY9Mnq72e08tEe617MjoF4FdD&#10;Jx0zQKfho2PztI/3ojCRjSHzCjC3UtNKxWM2/oj0eeOP4HD+rjF4bBnQNDAGSWj5zn0coorM1XeF&#10;ogN+ayAv4yNi7RLd6/lyaVUZUWERieuYI6wa9GnfOnd/TLfDL0E0Q2m5jBlfLTUNlV4kv52TlWZc&#10;0wxomgHNm3b6XlRSLvBrtA/VYzDREQ/LUadh7a/njGRfFOBqKdUhE7UcVXs3f9PLA2RodLv6m74A&#10;opjV38QbwuH8zVzUr4MvbGNRLcPAsAa2KEE+cf8GMuNKRIPEJC8d07zoWMKeEWTXdWxwXQ9ZTrBV&#10;vZcQ/TxcXav9o8yS0ahNGgonECWE8pzb+FS3ZiLpC7Ts8wuzngmMAPjVg+7voS+iqIbwEZOejxiN&#10;JDPjBK/NGfou97Q2G4efWICxbVIKNO/mJ4bUvjTZONqObLvT+xF2F8+Mc4a+dxSzHUT2eHZXmLE7&#10;fD7b7G6uz3JGBspnUBuFjRifYjv24/fcQN7U904nErbG0UIfRxJCCBmSuXmfP0K0h5h6lKSmHCnr&#10;T1zCZIklMrL8+rLEChvKrue3yu4XtsnG/35MNrn2UXnrf5fIm29cLPuvWif7qSDDw2c6LalpL0rq&#10;6xflljtq5NY7a2TN5WtljeVqhzhPf2nHXTJ2kpQ0LCmI2YEsrx1ay70vSPN9L8q7PSl5T2Xhol1q&#10;3f9JXt0K8vPJZfKzScPNBNKySk3XjvUbmXLLFHn+tudlyTWX6xfMyBhyNl9JveSpLL1CnSyleZeW&#10;qZJqeV6mvNspz7/XmTloKMpUM3wOKSBlJblOlursq9biqpYJK9XLhP+r03SnqXwj37bG5dvZ3iwY&#10;OAMo/8TXL2v5i8ntd4us+vOJssrPJlh0weAIA9RBQEqW2kLKl91KTrz7JTnpzqly627LyE27LO3V&#10;mUvzK6RZI3fc4+p0zFzrtDRTp8ulUl593v/S91Sf80Kvl05IzztPSOc7T8k1r0yUG16faHlYfcg8&#10;AJT3OHVax8t6229q8qttNpQ6eUSqko/K+bf/T/5x11vSo0dCBgOXrV59uHqv3FcaqtwXBDix7ZJM&#10;tsort98kr9x7u0zdYAt5ef3NZbOflZtsvOJQtgxnUm1qlfWkcuVfyY5qOtupWX6voAiqy0WqygUT&#10;PgdNRHWog+urnSCB2vGykuq0fI3ayYffSsvHM6VVq2z2Qr/tVSnVKa+qbGid1G6z9YGsUK1tkek0&#10;Y7BO+KTatP9J7Ks35aGpLfLYS7MzO4Yhk9egpd0iy1U1yyvPfyqvvfS5NGuaLQszr3gIo+2bv95r&#10;31Zccrh4M9hTpyQTs+Wdh++Xd558TF5Z4efy5vIryfJ1QVmmFsORIcDnChp+KQXjfynb77iybLXl&#10;stqn3CSx52+T219pl3tf7/COs+ix9yXe/r48fI0nT978iaygbedyqy1jbeeYoexCh0F4Gd2w3hay&#10;xK9+o/baIluUzZKp598jz1/6kLyi7cfroQUsMNiAts2+Mq99nrwsboSBdnfotjcXXHu6JFPfypeN&#10;vTKtudfbvEiAbt5LmrKaWimthZFOEt9yE2RsiU/qR/y9+lzUZnwTJVg0WTbcYwtZb7v1pO6V+6X8&#10;1Ufk4Xc65b8fdGeOc6AMOiUR75B3p3wsn73+lWy54f/JZr9azqJsIP1Wl7GDWKtnA8/c/pnZwPK/&#10;WHquNoBPpsEGJqy7kdnA5iUzPRu47GGzgTcW1AYIIWREYC3FR6Sj+T9y1PpLy8HrLpUZL01QWUEm&#10;Lb2WrL/rv2Wno56Q1o3PkuBOF8hjbz0uD069XS7Zf005ffeVrY2rGbZZRkTLdOnr+crGGJD/Pfam&#10;jS8mrjx56HPxwl/7sEC514ctOUk9Sx1j9M16xcYYr32S21bPL55OkW5PJ6fPhIw+c9MpWOHpNHFS&#10;sadTo6fTqx8PrZO/ICh1q64oDSstK5O1/5owXP+FRdN1DNL9yds2BnniSW8MsvLk6iH8d28LXhZg&#10;HFJRu4SNQ5YM9dk4pPHxN2wc8nHvMP2HX8+Hn1hRaj7iHCrhYa36coV1DeYjTi5LmI/Y+nmj+Yjt&#10;9o02vGTqkGlTHpRPXnte7pD/k6cCy5o/ttwSQ40EcJEyCZYsIUttcZystffJcveMq+SGV8+U3ZYq&#10;kN9NgC+WleabL8gdS/5cnpywvPlqk2tyfRakVyKBYLmMXXqi1E3EOpLvSSjyntyr/fXjr31p45ZF&#10;6bk4nyEammX+5lsvPW/+5kfLZvJQPYzfFSg0f7N88lrmb26CNQ3V3+x+/l7zNx99pytz4BD4880X&#10;LmiYW9kvajSfOrYsLp9s48q1NllNx5WvS37kLXno9W/l2fdnaUlFJdrbZnX98dsvWV0/4+p6jnLK&#10;1HW+V9djJiDK5z3p7n3f6voJ9c16NMWecKf0vHKPTH95qpw/9edy98c/lx03+z/ZXNs0lEoRksrF&#10;V6Bm+X9SPHZF2VDLfs1Nva9qjBR/YYF3f6+4tN3f4xH6MxSpqPmIPTM8H/GVR74xH3GZn02y9qZ6&#10;jtMwwMQ9EZRASZX5iUuttY75ieumpnl+4rVPmp/4Ti8manVKX/cMs7u3X3nR7O7jZdQHnavdFZnd&#10;VSzl2d3G6+hYQe2u6/n7zO4ef/e7trNoowqsjaocM87aqMl4cadtj69ymLYnl2hc5JNpkvhyljRq&#10;ezY7Qp+YEEIWBfNqnn98FKhzoFI/frzJ+HF1JvgWKESS2qGoJDRrEGRwfjKJReUhcR04QTBjDtIf&#10;YZQrzR0ys6UDQcn9MmxUy6IGD65UMLMZEu1o9qS9eei8mOi+WS3SEU2aePMxkhJPpky+P1BOaUnE&#10;+kwGled3ZFCdpr06bR+2TnW71umsrDr9YeszpaWiZR+NmrgaGRnezJzs2TkQLxrEi1BZpO5WGp8M&#10;iEs0jNlRmRd+5IchoANLlaICvxThW2FYSAU2oeb9QzZZ88Uge8IgaaTo4CvPzTTE4GmoNg7f2I6a&#10;hHU3JDLyG0/T14EQZsLaTGL9d6YNQvuBb4j/NFE7U8nTcgmW1kh+abWMH1MsY6uLM6+FFO27sQZP&#10;X7hb+nq7pbMjIl1dfdihNTK3fggDajeLEtE2cSnyxSXU0yehkPd9/UEWgpmaae0T40USj+vxBT69&#10;F5BGDmnPDvDt+gWygUGzyWkDhJBFBdqzIm2CSqSqfpxUq4wfP1bHS1jfoVhqK4oEazVgpBTVxjGm&#10;bRs+CQ0ZMTq+QDvqxhgJ9VExxggPO8aA390sjU2tNr7owkWH7H8XFG1Xs8Y98VjM9InMdcwDaZZZ&#10;jYN1Mr9b9Ul8V53Qh2i7n1JfBWOQqIvEGnYMAvHGIU2zu2wMYnH6Wf3H9zcOQbqoU0QaxCwyduHg&#10;RYPgk+JJ7d/x9Y5kpH3OL3j0i+YfkWna/8/uRv9vxeiNWzLR9Yt07GJ2pT5Dxt+MLbC/qT5BpnzN&#10;tlKLNhcLn4y9qMS1XhIqWtP2H+o6lVDr1bpOhNusnpvmqOdMXTc2W123dQ+M+AfqWu1GbcfGwHo/&#10;uxbjR0PGR0zG4+Yj9s1vlaqfOBAJ6fmJEPMTYR9qd2g75s/u0IYjssizO5+FjS3ENo0QQshiC57G&#10;LEZoh7bBheLb8CJ5fvoMkxmfPiPffvK0XLjT8nLBjsuJtLxv8rlUm9RqDiHzBp1sSnobp0moaZp8&#10;Io/Ix6mHbcbckSr9EUaDZIJMXP8ombThMTJVU4A8j6QsqmWaF9Wi8oPR22zy5SffyBcffyVTj9rQ&#10;5NkjN5CJqj8kNz9LTNxQJk7eWI6a2iLHPq/nS7P6Ns3y4bft8tGMDnO4vx+3IarXici016fI129M&#10;7S/PF2zfgoI6TWbq9Gur0w/jD1id/m29Yep0wkSr06U2Ps67PkYcWpfpTH3OcFFKiwQ41p1qlu3y&#10;7pSp8t7zL0iLbmm1ffNCjV6dSotMs0imiZlIpkw0yEdeNAhkkaD3lvR8LKmuj2XKve/J8w98kNlB&#10;Fjk60PBNWkPyl1pNttmgTrZYt8ZmYKU++8ZmYDWHF5VRfAfwgEftKdHh2dOLD43UnjAoKhGfr9Rm&#10;GtZPHqe/myWZ8tq4j2eijdPBJtaZevcF6XjvFblXbzrIQ/MIkOonT++97AidZaqtDUm1TLc2ZGbb&#10;/Dw4GC2g3LFWQLn4C8fKygfdJL8+7FqZcetu8tHV28tSWmRLSkLL6D2JznpT/nvHRfLILZfIsUc9&#10;Iqef8oSeN1BHn8waqh9CtE2xF3G17gayY917sknpO3LFFU/KtddPka/04G/cCRnbiXdNkymfbSH/&#10;m76p7L5OteywRu46Aik9NGp20Pb+q2YDj8ynDfgzNjBp6Vwb+AH9AkLITwDMh99Kqur3kguf/1Ku&#10;fOULmTHjE/n609dkyoW7yd0n/lbq5FMpiX8lz38u2g7qWKk2KNXDzSbPJaXtqI4vEl1NNsaAfPq/&#10;N22Mce/BvxpmjDHJxhjLr76LjTHOfg0ebbPEEl7b/nlj5xBt+3yQ0Sme0emzN/5n+tx90IA+c+o0&#10;2XRaYY1dTadzcnT67DvphAXjYzYG6Wr5zMYgb8y80cYgB63jIrGGkMkr2Dhkjd3PsXHI63ggrP1H&#10;omWG9R+N7d+XD6Hppr6Vvp6v5fWHXpf3nnkvs/27gJLrlUS8Wxq/nC6tn2qaU4+SGXceaF/vWCf7&#10;Cx4miExbWib/39qyvvb/vz/3OUslGfOilFo+b8pEKdnmRUMqZj5DuOkj8zdff/LTzI55gYcPA1FM&#10;tRPr9DdsqyVj7139trUos7Pw0PtNR6WxWIt88mWzfPltq9Z0r/TEMnX9ybtW19/cfsBc63qpFX9l&#10;db3XBVMs1URf3ItI+wJfUuiUWaEmGwN/qPcz7s52O+rHANaBCpmP2PThm+YjPuUtbTkyfNrWqp+Y&#10;X1lnfuKECaV2n8dbZtp93jS71+yut9Eb57zx9GeZE+dFxu7yKzy7W2KM/m6WvrjXpn3RNGB3hBBC&#10;flqgh1i8yQuaFJeXe+KPm4Q7ezxJpE3mDY7BjCrMuFDRgRMEM+Yg4xFlNGKplvHjqu17x5AfjKQ6&#10;ZirxpN+koKq+X4bWeyhpUPHW0anJXkdnsWDOOk3lLUidDtSn9/3qRYnnorlonfkGM80yYt/49muZ&#10;IMoDM6r0n4t0ArraYtrs0S5PflBwLwelqKJcisrLpFjCUpQOS09P1ATV41WRdw8lImGJ90UknCyU&#10;SKpQKsqLpLysaCBi44egv32zoKX5APdwnkX9mGhOId7MRUTaZWYu9rcbXlnM1yW0a7W1f/Sm8+HG&#10;y8Se/HDr7PwY0VK2tRD6JNw9W3q722Rme0QaO/ok5S+SdKBIKqrUzioLM8ePgMw33otKC6WwuEAk&#10;GpG0Cr5FH9W69fBmaqYTMYkX5Uu8MDiMHWs9pTN2kBqwg5ED98qzAb+t7wAbcGstYT8hhCxKvHUm&#10;AsVlEiwulcrioJQX+iQZ7pZEuEe6w3EJ9SXQ8pnMHT3CfDrMJvfGGMl0vo0viqsxbhjKlx5KGmTc&#10;2DobY1TN57ocQ9LvF/glsUD6QAZ0qsa6gAuMV5JeH4J1dbRfc5FYDfMzBhmrUi1jB62jszihfS8i&#10;fzCOQd9XUCX+4mr7ekfDHHkdRsZpHY4ploaqQuur4VUtMizsyNn6/I5fvHvO8zexDkxS8hD5o4kg&#10;CsPda5DRgeZJ85dd14HimgWq63qr65T4ne3Mn6P/PePVmkW02f2t+umW+dcQYwX4iJnIH/UT1UM0&#10;P9Ei/PrbswWwO6ScZXe+jN0h8mf02BshhJD5YfF/+VOyvOSVLi+7HHek7HLs32S3uk9ll9pP5Y6T&#10;Lla5RO76okfuVpk3mIkbl9Zvp6l8Iy2ylbT6trYZcxepzJgxY4TyrcpVMn36Ffa9411VfhDUWU21&#10;fivJ1hnyYUudfDx7rGxw4RST3/xjqkxXXSFD5yFb3pJvv3nD1tH5j1tHx7vCYkBcHZyYV6daL6jT&#10;9uB2VqcXvzDSOp2ucpVM+/pyq89dJi/i+ky1SzrRLt9+2CwzPsacp/kgs1YLxF+7hH3je8Ux6vJ9&#10;Mk3Sn3pRHk3DfTt8oZNtjyIfjSx8iXwv6B3sW0oCRcvJ1mccL9uc+BfZSe6SLWL3yCX/elH+9e9X&#10;bR2fVvv+e4+kEh3yxaP3y2ePPy73tmwsT3RvLCcdt4Uc+7dNLWJj0g/RIOiAC/YUb51p9vTJfNkT&#10;XhAUSO2ESVI3fgmp05ahOunNXPxsWov0arvRm4pau9Eyc7rNNISM/BJ5Wr7V4gvW2Bpn41fAN+un&#10;SyrtrbPzddOi/Vr9jxNE1cSk96uXpPOTZ+SOv/9BrjvzjzLx0Idl5eOfk44J20t0ue3l5Au3kqNO&#10;3zxzzjzIC4iU/Vzyx6wiWx+wsWy++9oiUx+X+AtPy5MfdMtzH8MP0OsmYtLz7ivS9fnb8tkWa8i0&#10;TVY1G54wyI5h+/jchmcHrTPRf4iMNPDH2YA/37OBcct7NvDDrLVECCFo4MokUDJWltnlCFl1l4Pk&#10;rN2Wl8N/M0Za7rhIvrrzSjn3rk/like+svVUsGLQXEkmrQ+OtrbYGAMyPb2SjTF2vPLFEY4xvlF5&#10;S7547wkbY1yy9ZLfbYyRTAh06svo9G1Gn52uGtBnxDq9+7jpdPFWC6qT14ckExGvD2nssDGIjN/H&#10;xiBXvfxVznXnJp+pXCXvvnaWjUO2mpDvXWKxIGnjmETUG8c0ztBNG1woS+xytX2942V8wWPIPOfI&#10;5+9YpPArF/3O/M7B/fX3TL9dNZq/+fmIQ0/wki4o/kCR+Zu1DQ3mb5bFM5Ey02fbvTai+22xIFPX&#10;fV5dN83yW10vufs1VtevjLSuP3vT6vrF8zeTpaRdGqJtXnpfzk9YzaIg6/5ummk+4vxFJanPqn5i&#10;sMhbD7lhGUTHT5dYfJb5idObugV2F2ltMrv7Yj7tLhAszthdvdldSX+EVpvZXNiOJYQQ8lNiUbpP&#10;3y/+Qu1HC6W8ssTEnwybdHR6Elc/HDI86CyzZ4MnTBbfmdqan/6Ij6RJHDONMoIc/bhzhSkunmB2&#10;VHyB6mCoOnUzrxfHOl1IBNXhxPenYSIoIvITJU/ysDCoSnlVmbabpVKgw4FguldaZupAxr7H3Sgz&#10;ZzXL7GhA2uMBqayrlMraCikN+kwWf3ADaDuJdWgCfgn4MQvv+wBzVQOafp7JT5NMr4OZktEeSfT1&#10;SFtzl7S39kg0UCGJYLmMG1MuDTVlUlwQkOL8QKYFnx/UJlGXhUUqhWrPfWrPfRKKxKW3D5MBEpJK&#10;JyTSk5C+UFKK8v1SaJFZiwLaACHkhwZtD9aZCEphebkUlZba1xIKJCbhjm4Jd/VIbzwl4f5IyWGw&#10;ZDQd7TPdGCPgy4wxECWhuxe9l61KZenk9HEz3Re9TiikzBjEh9n3OgZJe2OQpE2u+ZFjES/fda06&#10;lAF8xUwULKIbsr4+sDgUw8JF7bPf39R/6xYniye5+cmKetf7EHWdxlpPP8m6nl9gBer3anman7hQ&#10;h1iom8HjnMXX5gghhCwoC7Vr+eFQV6NhE/GrHHXWPnLkmXtJXcsdUqty1PG3y9En3CHv9aZMhsdb&#10;Dt9mSUxYUupkutSlp9vsi68Wx5na2qsPRHy0yIq13owPJ2620Y+XzHpDKvhG7UcqqL35i1MJajHk&#10;e3W6xESr09r+Ov2Jznnx6S2/wiTJW36ijC3xSYMK+Smizr8vX0qW2U6qVtxBTrjsCDn2ggNkw+Rd&#10;snrXf2SLiUvI5hPxPe4VZMll15JdXl1WDvhwJTnrsQvkjPvPkgNWLpd9VirLpLU4g+FPnfh9dbLC&#10;0vWy3OQ6KdEtkIUH7rGJ4subIEuPLZHJDQs39cUHL7o2leiRlpcukWlPXSz7rH+KHLjtpfLq0qfI&#10;Fz8/RT69+0R55+ajZLdfLS07/HKSlOoZIy8t1GW5BILV8rPNtpCVN1xfNpBnZLXYc3LNw+/LTf/9&#10;QHpSX0l7+Ct59IpvZOp/ZsoWa02QTVYbbzX0/baEeME0Ue1sCbOBSfXF3mZCCFmkaFuk7VBR5XLy&#10;26OOlC0P3tu+mLCx7y2556iz5a7TLpeb3+uW+z8OZY4fBl/AxhgFtXU2xoBMqvDGGV9840U0LPJo&#10;Br8/o1P9kPosWp3QH2VFfYzF7PvpUp6c4c3qb1kMYj2S2mdjraHW77LWkPasvmoJFHrRDWOXrLCv&#10;DyS+mGFfH2iNzN+obvEGfkCd5Ac9f3OZiTX9/iZW6Fr8wISWgfwsPVH9Z63r8iIv4nnsxHKvrr+c&#10;+ROs6wUBz6EmSn5gvPmJE2oXlp/o1VNBQaaeJnh2t3jaHCGEkO/CKHryC0c7T/xF5RJQqakolJry&#10;QpFoSNIqXb1x6VbBxJNhJ59oEnn+gElQ4ibhcNTExaGMiETUpC+RNvnByPNmtAdszQG/JMORfokm&#10;0ybzxluroq/Pk+8Pr/4C+YUqBVKgpQ3JTycl2h2WaI+KqguZF+l4zMSivfR3dp0GFqROf9D69Oow&#10;vyjfRCRmEoklTeYPDDz8UqDpQLx56IsQHZhDMNHegkYw+08FZshZYT8EWPukV1LxsHTHg9KTCEpJ&#10;eZWUllfbt7kHvs89ThqqSqW+skSKtPIgPzzaXgTyJU+lqMAvhfmqU7RP2/o+iek9Gp+v+xT3laaj&#10;aUCy26KgimuLCtAWRWIS64tlWsURkqfpFRRKXkGBDuryzP5/emh9pLXtUkmnYhLq6JFQV69EC0ol&#10;rlJWHJRSFa/kvyuwDS3vYKGUlSLdgCRDvZJQifRFVbT91Brty8vUx7DrJ3jaZPdJ+emE2UC0Lz6f&#10;NqCiNgDBNSGEEPLDoW2Qv1B8wSKpqKmw6F+LlExFpKtLfYKeiPnQc+1KMcbweWMME3+eN8aI9Nn4&#10;IjbPMQb2JySt7SrGF9Ho/Pq0uWieVKe8jE5+P9Yzikgio88PpRPGHz74vjr+8Ke8MUhE+5ERj0EQ&#10;gaNjEHyyFGOQkY3dFgT0Syi/gI03grYGU0RSahPdYe23LXrWK6G5a4B1X1ISj2o/GcMaJqgXn/gD&#10;KAd1/pPqqyV1HKZlG4mN5IWAt7ZKQvvvRNTzv75rrcwX8OGy/c2g/jZ/M+r5myOuD5SvppMXXMRR&#10;xwsTrQutX1vnJol1bvIlnef5z15+UNd5g+tabXfB6hp+lt7DsB3cz25NHL03fxzRc55dm48Y1HG1&#10;lkYg4yPGMj7ifNlpzlghAD8xy+4KnN3FFtTusuuJEELIT5FR9PInqP1bvjRscYyMVbnxpI3l+hN/&#10;I/LKlSZn3vyunHnLu3OJeEFR+KRk7CQpbZgkK8h7srzKvfe/Jvc+8Lo0qc8CmTfqFn01RZJfTZX/&#10;fhWVJ1V+MErqTZZeoU6WXm6MtNz7uCf3PSEvNMXlRZW5o45F6itJJb6S//73K3nqqa8XIPpmpBSo&#10;Y1Ikk9baUCaviRnbLSa/TjXL1PPvkakX3iev9KTkNZXh0X3ppPR+8JqEPnxd3usReb8nL1OnE61O&#10;l015dXr/g16dNs8rM1hbROsz8dXzVp9Pfb0o61MdNt8E8QUmylrbrCVr/G413fa6OrxvyEOvfyuP&#10;/m/GfNQHnL86dcbrZYNt1pD1NC2sc7HkImsBvPWHApm1h/4vZ+0hW38oPLKckIVBZs2V926Wjvfu&#10;krPf/7n884vVZd8TL5cDT79K3poxQ97OfH/726+/lLcuOUheuWA/2WLlOtl0pdpMa/kD4vOLb9Ia&#10;kr/UarLNBnWy5dpVIlO13X3hBXl9WlTenD7S+xQPN9aSYGAN2WatCbLFaktovgp00FVibdFSq63b&#10;3xb9Mt4kUx/6n7zw2NsyTU11+kjNVQfBssGG4l9vPVlrUoGsPnERrxv2Y0AHxNLzukm0+SW59rCL&#10;5IaTrpNXNthf3t9oH/nLLsvLgdsuY7MRv/NcR39QfEttJsXLbyKHHLKy7PP7paXliptl1tW3yUNP&#10;TJWHntX2U34tT/vWtvpYbcj1E9BeFmhSpWYHS/9iHbOBNWKeDbz4xDtmA9+O1AaCeg21geCvf2XX&#10;/MWEn6ANEEJ+PPiLxNfwW6n+v23ljBtPleMvPEDWkWdkqc6n5Kwz75R/XPqIfS3h4+Fm62sfjPFF&#10;sDwzxlAZ31BsY4yZj0yxMcbrrfN6Pa77dYwR6fXGGM8/P30+fNohyOgUyOi0hNPnUU8fyBuzF6VO&#10;PvXf820MUlFbZ2OQ+t53bQzy6JPv2Bhk9kgSTkRsHBL66lUbh7wwHZPAvg/UV9ExR2HpJBtzrLzx&#10;MrrtEekMPSHn3/4/uerh9wUr50GGHkcDZKhbYpF2+eClj+STt77S40skGiyXsUtPlLpxlSItT0lo&#10;xlS5/4VZ8uT/mudRvnjAHZVEuEu++u8U+eqF1+UrPXjEfe/CIFho/mb5squYv/mblYrM3+x7+TXz&#10;N9+bOdL6QKzFWlJauLr5m79ZuaHfl/5B/ekRg7qISzLu1rlpV69oLYkVqR+O/Px8nOajRPIzdV07&#10;rtzqumfG81bXT7/ZMqK6joc6vbp+6U35SqqlqcCLJOpfEycx04uea/0ho+c8HzG/qMp8xGV/vpr5&#10;iCv2zDQf8eXnPjQfcdb82GmJesDqJxats5b5iStPqjC7q1huZbO7jf5P/Ua1u8jLr5vdvT9rpHYH&#10;r3otKS/6hdXThj+vX4xsjhBCyMJkFLb9XpcWLCkzqdC+slwl2tWh0imd4bgJXAzIHKijDsEsC0gy&#10;3G7S2hEyiWLW1VBT4dJxT2xWV8oEszZs5sYPhveNV5vBhaiRpLrrKmmV9tZOaZ/dKaFowmTO8vC2&#10;JGzWnA48An5JIXLj+yan/IvytT6TOtRQ6egMSUfX3OpAB20qkUjSBJNo8mAOWWkWanqoz8R81OkP&#10;W5+4nl63oMik2J+UYl8mGqo7MvdoqDQiO6KeJGIS1oFHRKWkIGCyaEFl4AVtUIpKC6WoRG/KZJ8J&#10;ZoQ5GTE5UUNkfsEDkLhEukMS6emVpC/PxLO2xQV8GzsgBSVFUlBcoC1dRHzpPpuh2hOZW5SnjsbS&#10;SYlHdZAZ08FTcZHkFWkaem8Pui0CaqPBAikpDpoUF+nOqLaf0bDaamousxj1qtpupLUviIbTouNk&#10;KVZ7Ly72ou1+snPuknp/Yy0Ilbj+E0tKeLM5VXT3wisXWLA2/Nr45xcVS76t/ROxGe2d7WHp7tR/&#10;lxVKsLTA6mPuLaGmpXaQl7GDYsyEHpENKNk20Jc2GyjK2MDANd2scESm2hSWeeDNijWxX54QQsiC&#10;oW1QsFh8+cVSUeFFS+pgSV2zbmnDmqldfRb9M7SfpWMM7YNdZHo+2kcdXyTjIRtjdLR12fiiNzbU&#10;GkDalqVS3hijL+qNMVS+O17kjxe5oumpPqmMPqbT7B9AJx1/5AXV99UxSIEWL8Ygsd4OG3+0dakv&#10;rwU8dESSbtN+JJVK2Bikr88bh/i/13GIpp2JZghqv6dekPadSUmGuiQR6pbOUNQEftaQdoFxR6JP&#10;UsmoRJJ5ElWx/wZFSMQliMif9jbp7eiQDk2va67pRSSJ6JGUX/rSmo5uXnj+wkhAeau/6Quav5mv&#10;/Tj8TUlnIqKG9TexBf21528mEjqmNH9Ty1XrMH+xW/tP85Pxa/o03zG9j/yan0CR+lj9+Rmo62Cm&#10;rgMjrmstq+y6VlHvSIL29Qv15Qrgy6ntZKLn+uYnes7qAuMet+aWbVwIaJ7VR/RpXuEj4h4f5CPG&#10;53Yhrzxxf5ufGM0b5CfiCY7ZnY6bze60TftudpddT4QQQn6KjMKXP+XaF1fIynseIavsebictI7I&#10;iWun5ZWzjjI58Y5P5aQ7Px0mAijPZln4Jq9hsyy2Xq9WWu7YX5puP0C2/Nu/Zasjr5Xnv+qRF1QG&#10;ox1t76cmaZW77uqQe+7pkGUnFcgyKj8M2rn7Jqj3MMFmcK219RoiLTeapBpvkP23PFoO2OpYuer5&#10;r+SaF74eojx61A/rli/uely+vOe/0r3seBXM6vkejSbPK/9ApvwhW61XozpfLsnGy+Wwk6+Tv556&#10;g9XBi18PVQefSarnM3n4kVny6GONUlriU/EiBAKTV/fS+1WV1ems2w+0Ot366Ovnkt6nktT0UJ/3&#10;3ZepzyUXdX0W6ICjSCZtuK0stcFWsltdi+xY3eRFQ/1jbtFQui2dkJ53XzDpfO9VuVe2kId9m8se&#10;G06U3def8P3WZS54E1f2c/FXrixbH7CxbPnH9W1GWLL5GZsRBnnopUabETZPn1wH517U0HRGDC0Q&#10;Wl6pryTR97k8fO718tglt0hrZZm0VZTavMRC76AfOWq5voniL5gsG+6xhay360ZSJ49IefxRm6F6&#10;yT1v2+zUOVctwKCoUweX7fLulKnyweuvi+y2rQR23lI21Pv71y4qB+sZTPq1FC79K9ljt+VNdtl2&#10;osjUmyT2/G1y+yvtcu/rHd6xuegAVno+lkTHpzLl3pi8/t+U7LbHr2WnXda2aLuJi+ym+xGh92yq&#10;9VuTeOtM+bBF5LMOn9StNEHqVhgvtVomNQutXDCwrZRAfq2suvX28ovNN5V11DZWDD0sx+x/j5x1&#10;whOy0iGbyUp/3EiW0mvONfoRL2bUDoqWWddsYOetljAbiD5/u9nAfW90Zg7MQQfdsIF422dmA/97&#10;Ss0MNrCzZwMT7JpYdytgs8LL6ifICroF86yHxxvMR0I90tcbEh3Om+BxBiGEzD/aBuWXScnKu8q4&#10;tXeWk0/aWP5ywEoir5wus589W/Y58V45/ILH5Qv1s6bNEQEU0NMnSH4mSgSyykZL2xij7aN/2xjj&#10;z7ufYWOMW16fbuOLgXn6SKtHEr2tNsb4+skXbIwRmvRdZ6R7OhWUeDo5fVo/uMb0MZ1+f6bpdOs8&#10;dXrRdOr9rjplokbKllnVm72/YsrGIB/cdKiNQX5/+u02Bnl9+pwjUkwmxDikt+ULG4c89WS3jUMm&#10;jc/PHLCwQd9ZoCpXCKIZlln5l7KBblm9q11arjhFPrvyXDn5qikmF9z6mnyldjF9kF1oPx8PSe8X&#10;T0nrly/LI7PyZUpLvpRomuWZNJdd5Rea5qfyfy2vyB377y03HXqY/E3TO2PY9Ho0vUek5esX5K7u&#10;JeTpUIP1oeMX3EgWANjVRCmuXMb8zXW3Wd38zbxuLyLqmkc/MH9zzhpEXjolGm42f/OTjz82f7N4&#10;u03M31zre6vH74lUVDP5sYSaP5Qn731dXnt1mtRpfiZsu7HlZ83x8J/Vfooqvbr++apW18s3vmR1&#10;fcNhf7G6Puv2162uv82t61i31XXztJesrp/tHad1XSlLVYw3X261jX6tvtx7slTPOxY999jT7408&#10;es68pYGooW9bF9K6v/nF5iNW/d865iNuvUGl+Yidz99vPuLj73RlDhwClKf6ib2NX5qf+PkbQfMT&#10;t93qF2bj43xBs7uS6uXM7tbZalWzu1SnZ3fXPv7hMHaH12GdEultMrv79LPPzO5Kt/mNV0/jFjO7&#10;I4QQstBYpO7T/JJOxE2wtIkTicdM8L1TyLBkogxKKsulpKJciv1xk3DHbJO27rDJnFEfmG8RkCI9&#10;B1LsF5W0JMNdJrObG01mzpyZJbNk5qzujPRIqqhQUoWFmZSywWzdlKqfsO8gO9KJpIo6PvrvIX2Y&#10;pB6rEosnVbx/Q5KYvTLH1Jls1JHHDJyiMpOq4mC/aGZEEmHpmt1sMkvzARnIU7PmpUU6UwUmRYE8&#10;k34G6aQVg4VBVbDWxpDrbWSicuJaiRDvkRXOT5kMMLj8XR0UqaD8EfqP8m+dow5UUP6N3Vb+aZWB&#10;8g9oSQyu0yKfq9POYerUS29WJr2h63NB8GoZNgBxeDaQHMYGtNz9hZKnUl5VLuWVZVKQ7JH8BKKh&#10;eqWjq9dmDWbPHLSZd/E+6emJm4RCav9VZSaF/jyTAfBQMWOXsC9zHPV30pOFhzY3ao8WlVdcKhUF&#10;KSnPT0q4vdOTji7pjiSkRwU5sdyk1a5Uwr0RE2gGQSRYOtEtsxtbVWZLdzQlPSr9ZKIMYJoQLzW9&#10;+/TP4M9Ee9uTcXzKQO1Xf0GSMf2tAlMeypwB2qZUpn2ya+j5EHyHefC3mDPXsHsW38jW9LEJL7Gy&#10;ZvAPkDl+kE7623TSOtLdc+qE2ZFoL/We0gs4GVYnPJxWQX0nNN1oR7P0qcxxDwwp2t7N1nujrUci&#10;qghkwdFz52hLvN8jad/y8G3xQm3fCkulqqxAKkvyMzNUu6QzFJOu3uyZgZqWlnciEpJ4X6/0xAql&#10;N14oVeWFUllWaDNJIQPor7yAFJZXmBSVlUtZQVJKgwkJqa2GOrslpIWMGcT9aBuHWZGRnpBEQmGJ&#10;FVdIvFjv2UK/lGEWcj/I1+A6tmIcrr4cc5SV1nlWuztn24s86zmD2l7v2im9ESDfGbXp/mgeK4pM&#10;+vpnUPKZCMyB7+YjCjMsyUjEbMhbT00lnZZENGwS1rYgkrvWnEU0RlT6ss4bCrUPPHhTKUYUKWZk&#10;+gu0HS2QAr12Pr6fPk9wjDe73eygrMxsoGSkNtDr2UDC2UDBEC6XP6hlEpQC1S/fIlM17yqDyySl&#10;935E71XNs307P/t6uj/aIalIhzTPbJGWQe2h1+YiwsqHGezop7WN6LeVZEzrLmZRlwNpYntE+w/t&#10;W5pmSrv2jU0dYWnp1OvrLlOJEPIjQ29MtD2Ztj5h9zN8qYRE1W+IqeDWHfr2RTvhV9+sXPLVP8MY&#10;oULbqmS4wyJUmtu6pbU9pO2Etsea7kA6mVn+mTFGvvp1dq7nsGsb3Wvji87WppzxhfoQOsaY1dwm&#10;GF/0pL0xxmC/VEHbltXnxa2DQbum/bj6ppA5UZ2w5g/0KRqsDwTtGnTqaPXGPXPo1OR00n5KdcJM&#10;eeQWPjL66gTaT92C9ZCSqlNSdYJWkOHxokZsDFJe6o1B8jQ9HYPEQx3Dj2lm6jYdhzS19nrjmsLs&#10;aNUBnZLq+3k6ZfxE+HXQz6ukAdB3mt/q+YnmY+j56YzPkejvsDXPgSLx5RdJRVWxlFXAP4pLHiI4&#10;utpMQjqObp4102SQzo1a150paQ2lpahI+030u3NLM+WlOdL0Cgb5UQtIrl3BeRmBXeEegb8ZzPib&#10;5WpX8DfjFhEVk+6wlr0e6dkC6kfvQ/M3I+Zv9iU9f7OiBJHqOf5mRqd0tk6Z3/CDF4qvNgi9T9Tv&#10;QOR1oR8r92g70d0j0Z5ei4wL99/n+v+MDwlfM9LTLRH1T0L+cokGy2SM1mNVaU5+tE0YVNea55HV&#10;td5/WtezXV1nQvFVU4tO9CM9vV5pSUDvnU6Jh7ulozsi3SEvOnHA5lXrlJZ9uFfiEfUjdWMfxluq&#10;Q0rHxqHZjdLd1iJN3VG9lvpA+l/K3Uu4F/TIBO4lu791u/4eyiIGUP9K728bJ5SWmo9Y5NdxN3zE&#10;rpD5iOH+5xwD5ZlS3wt+Yl8kan5isrjM/MSS/nsGoI317M7aM7M7rGMJu+sxu+vJ2J13BeQ9M85R&#10;39rsLuXZXXmmnga8UBRWJkLIxv+e9brfbtuc+YdtZ8Yv/e3h4LZnTj9Rz8lueyxBHDTEWAHHptTu&#10;I50S1faxSf3aZm2XOzSf3Toe8M4ihBCyIJinrY34j6wd9bqZ0JuXWgezzZpH2m8wZewf7YHftc/8&#10;w5TfdwV8A3YokEZaQp/cYmkcuvG+1lnc3DjWzt/g6DPt70l/3NHS2Wg5l85w59nOYUAKW9q/fD6f&#10;nPf6fzRtkSNXq7Rt/aS+sU75/gO3sY5u5xva9DifbHDcDXpentxyxiZ22NhBz4e0Y5x5vzoJSTlw&#10;7V1Uuzy5sXEnweKh//5Iz9Pr7LPs3Obq64VCH6rjmJQbD9vDtqQ0X/vf/KH9e3i0nPQaG5x7r/j1&#10;Ig/8bU3bWor/qZOUmvWAdvpJOWgdp9OW5kSe++pNptPfBuUdOrxhefjHdjuac3bc1BrxBQKyz50P&#10;SEBPuHK7iXakD+Wv6Yc+vdV+w7H4y2b7WXnd0mSbhgGFtoX4gwE595UbBWPII/p1QJpJTfM2e9j9&#10;1833Mx1uHUF6gfyAnPNybnoLil40NV2do5g8eMgONtja7aZ2LYegrH/0tRIM+OSm0zY2a2oYZAMA&#10;C6UnpGnKBeaQ7b3FWZL2B+WzP1ws+Vrud531Ryv3NRrUWUZeP3/YnLZzDr3JOx1O/vGXS1APOnXD&#10;cbbJu8RgnfACaXfolF8gm1z5uIWHP7j38nbkHCotEFoXof9ZKPqlO+2qDqBPTnh+JdsTLMiXI267&#10;QIJ+nxy37XJ2bGnoIxts33rVtWYLz1xxtTmVd1ndQaNf6ECsUI549AHT9cwNavQ0daq/+I851Nuv&#10;eogk84LyTMMBUlCUL7c9f65gLL9N/8wnLddETGY9dJxEonFZ//fXaLnmS9N650pRYVBeuPsQK9df&#10;lLjco32Aical9+0rpC8clZ3XP96u8YJeo7C4QG6dek7ONbwXcV/cfIA9PPnFIffbQ+mGPW+VYh3c&#10;TL18G6vzcf0FDJ2iqtPxEo7EZYM9oFOB6nSOFGsenr/rYLPHVbN0svV73rlSB2VR2UX1AU6nItXp&#10;lmyd1D6kZ6pEe8NyyupbS0zL85K53gs54HNov/6blo+me+kRdv9us0xZZud8ouWYanzYXpT8ZaM9&#10;VZeg3ufbSVFZkVz+v6sFX33cY5m5tW9aH6lGSejg+vmz/iy90ZRs848myS8skt3OvtgePJx20Npq&#10;KWmp9/Xo5aLyxcMXaz3o/XxNgdZXoRx9LfIgsn79ELPhYEvNz9k/+3TAe9Z+B+tAKiAXf76RFJUU&#10;yd9vPVUK1F4PWr0eRiG+3s9soP/wBSdLVArkGv9BUlIUlH+fuKFZa31WHafiEWl8+ETp6Y3Kb/a6&#10;VlK+Ammu309KNO//efbveq+KbD02S6dMWYV1cP7X3+wl0VRQbm3eTIrKS+SMZ6+2Qwq1kg9dpcL+&#10;bWCQ2fuW9OkA8/Lf7yHhhN7/L1ZLQWmZ/OGm26VEC/iSrSbYof2qzQ/JqKS+vFW6O0Oy6y//KnFf&#10;oTxX/ycpqyiRG58+0+pvK8uD2lzqczsl2t0tt+66nYSSQfnrR5tIqep/6QNnaTmK/GFZPVLr6Msp&#10;d0lU799b/nWbfTbjsueaJFhaLhtdep+UBZJy/UqfSjwvX6aWbmb3/VZLDxWR6V2zr7tLbtt1ewkl&#10;CuWvH+9mDyPue+UEwbuf9cpGmOuU1lfzVOnt7pFzDjpUwsl8ufSLDUz3M/5zshSpAR2wGmwgqTbw&#10;uUTDvfLoRacKPrN5rf8AKS/Jl6uO3yDHBpRM/YS7uuWKPfbSMsmX07/YWMoqS+WS+860h6G/X7bA&#10;7Lb57cckpoPtZ15/W/r0frn7lKssCQy8X7J/4UHJKlJcWSmH3nuHlGqxn/xrtbRQp7x45m7SGfbJ&#10;jpfXSWl1uZz65BVS7EvIQQ0fS1/CL/d+PkEK8/2y46+1b8Bs1MZHpbu9U47c/E8SzS+XZzf4p1SV&#10;Fcq95+5s7cgy/W0PIeRHQRqz8t+V7pZWueZP+0tHn0/OfrVKSmrGyI7nXybVpUE5c5flzdfA2mpz&#10;gIk2vZ9KqK1V7jrlLzI7FJdj7/tUOxXtT9Y+UMZom3TeYbtKifpFv1t3srVltj5b5jwwx7nDgkeQ&#10;dVJYXS9rH3+11FcUyLX7rzKQpgOfbGv6r8ye1SLHb3uw9CSL5O6W9aSyYYwcfOv5UlXklyPXabBD&#10;B7VI2l5L+DPpaWvRdvKv0hqKyXH3fZbZORyeTkWq0y9VpwbV6d+mU1p1ikuit02a//t3mdncLdsd&#10;crMki2qlRf3ECQ1l8vQNO9snOycP2yx6ESzhLx+wvJy6xzGaF5H7WzK7hwWlsZHULFEnxz3wD6ks&#10;8Ml+P8NYVZ22LJ1mNHXJ9n++RRJFY6T1lyfIhLGVcv81ewvmGvys2CmlOkQ7JfzBTdL47Ww5YPuz&#10;JRKokNdq95CGCWPkX/edIKXauG9Wj5zAzw1JrHu2fHWP5rmlW/Y8/h6bsteKpOaGlosWoEwYpzpc&#10;na2DS7NV0zzbynHPE0aQZk56hZrUSv15WkASIe3Pn5Tm6bPkpB0Pk65Esdzb+mupXqJeDrzpHBlT&#10;HJDD19b+XBl8JdU21Szh2U3y6iUnyLftCdnn6hYpr6uX7Y47XWqriuTIvVbTnjgltT7Na6hdpj15&#10;jTR35Mkpt+RLzdhqOeSiA6VYy3ntWpRzFhmdmqbNlJN3/ovqVKY6/VbGLjVWznr8PKnIz5MdJy3E&#10;L08k1B9ufkoav54hp+zyV+mUCrlPtpW6cWPk6HMOlCr1WXZdd5L49F4qDn9lp/TMbpanrjxbmhLl&#10;ctbsrWRiQ4XcePI25uctNahOMnXd2Sxf3XeuTG/slH1Oum/edY11itc8ViZPqJa7r9gzq671ZpEe&#10;6WubKR/ecKx83dwnO1/4kbZtDbLmn06SsbVl6udvbEnk+1IyqTgs0c52+frBW6Wtt1uuf+kx6eyK&#10;yn2Pej4oCIyZJLV/vE6WqS+WR/62mqS6m6T36fPlq2/bZdfDb5dE6ThpXfdMWWbJSnn0qh0EXiyi&#10;cYYF9df6irTMmCn/POYEaY2WyrXT1pGGifVyzD+PkJqigOzxc7Vl9a984a/tlO7WJnn6qgulLa9G&#10;bvPtIRPq0cauY54couEH0DY21SK9zTPltctOlmmtCfnTtS3aDo6TbY45RepriuWIPX7Rb3dRvce+&#10;efo6mdmWJ2fcli91E2rlwPP2s/t7rUF2h3RnSffMafL0aYfK9I4+OeL+LyRQNVFqt7/YjlhmfLnc&#10;ftom1r7VmU5e2xPvmiUtz1woX3zTJrv/7Q6vvNY4SpadNEZuv+wPUqTHrpjd9kRmS/ijW2Xa57Pk&#10;sN0vlN5AjbxRu5ssucw4+cftR0mFOuQb1+Equen3avr/k9IlJso6p58n46sL5YTtlpmzryCEEDIi&#10;BnUvPziJXpPZM2aYzGzpVOkSHdL0i1u3pqNplsmMxi4TTHLNnvjvyAsUm1TowAXiVyfCpxLt6TBp&#10;1TRakM7sXhM4JxB3XlVdnUl1WaFJLv7iCpOauqp+KVVPCOJ1Ymlz0CEzZjSZtPXGTTyHBrrM1s56&#10;tjRqniEzZodMInpOJKTnNULapVcPD+MU+1BB2JuVq5Kr+xzkBSUvL19Kqsb0S111mYkXpJ2FX7tT&#10;f4lU6IARUl2ab4IBIyQV7TJpVJ0g0AmCB9xpla6WWSqN0tjVZ5K0b4fr8TNbTLqiSRNzOlR625p0&#10;wNikx0alSQVVCHHlnxcokcraWhM8fIIMAEchKMUV1Sa1DSr1VVLWX/7ZYJbTAtRpbXZ9LgiwgZTV&#10;fxx1qfWP2YWDbCCdsQEVzwa8Op3Zll2nKH2f+AvKbAZQdV2NVNdWS6n0SnG6V1oaZ5rMmNFo15jd&#10;m5K2cEoKq6r7paLAL+XZM4r0XkvHQ3qv6fEZu2zv1ykhfR1NFg0yY0ab6qz2l0ibfGfUFvN8BVI2&#10;plbK1MbGVPhNqst8ElZbgE3MnNEss2a0qD5J6VCjzy/G946L9P4tlEBeoZRV1ZjU1I3ROqrRvOVJ&#10;uXrnVs6415o6dHDZqRbpWaYkQ7ozJG2NmtemZi2fqOa3T/q6WiSi0tgWkiYtb1hmEu/CdZCc7uuU&#10;FrXZ1lmtarNxlZhE9ViTzhZrn2a1uvbJu0ZaB/htjS3S1qTn9EWlK9InvTpQ7G1rlqaOiA4CMx8Z&#10;0WskMzbRqOXbZOWblN54wtKHXqZTeyjTSjidOkynlhyd+rpac/TxxHSyfGd00kayEb+n9QAA//RJ&#10;REFUG+uUaPkjkgwPgkuqhmgH5oaVT4+kVdpae6R9ds+w7e+c6Llp736AxFBX2o7MbHLtm+7X9i2d&#10;cu2b1zbPbAsP077hvvAiMwrK1c5V6nQgNKZK7+ueVknrIAj31CzcU7DjWXqdFFaA0bZkTLlU1mje&#10;/XlSgDd8Q2HJa1qIvAsUSXm1touwu1KRquKU9Ghb161t3gy02zO9+3ZWe0RShZWSLqq0WZE15dmz&#10;7bSQ9N6yOlMb8urYszu8lB+oL70fm1rmsNNBZWVT5dS6U5FMuztLOlUf00FtOabtbjTitb1Njaj7&#10;pHRn2t50Opppe/X+tuOHK9+hGKjDGNo0vddmaT+dfa/hQddAHhLaFuG6GNKqYAZ0ZaW22RVSFuiT&#10;Yh/qGv259htaFrhHktoPpbStrlDbRL9dYmudaZsUDktfJCJRbQNieUNEpM6B9730orISKSwrlkBx&#10;gQSKCuxhxfw16XoN2EDQs4FybU9hA5X9NoB2d04bkKIKs4HqjA1ktb4DoD30o3+utEhllEmJL+KV&#10;STPKJCTNnWF7sZZQwcPX4gLt09WGIb68ImsLy/vbQ7T1PusHYXWYNVpQWiEFJYhaiktJIKa20i5d&#10;szulK+aTnrivfz08QsjiREKbYm3LZzdqd6fjC23rZzXNtra+B9Or0dZjtr36caH2ZvWrtM9pxH5t&#10;t4ZarwxjBbRFFeoXlKPdFW130bn3SCrSLR16jfYW+Gfw/zvMHwzDJ9TzvHMLbHyB9gjjizGV+OCX&#10;trVe6gra0WLtAnQ8pr5fZXW1jS8qi9GeAfRpmqdkVp60z5vVotfS7ETMP+iTlPoHPa2NNtaAz4uv&#10;FKCfga9oYPad6uPL0WckOlXUqG8NnUqgE3SJmQ8Xmu311y2dzk/UclF/DOv3NKkOzepjDdJhDrQt&#10;1j7Nn1/qjUHG6PhKxx+VWP8yF0Rr6hgkWFpp45DqMRU2BinGjBD1IWwtOfgEnerfmE7hjA+BuupU&#10;nTw/sbWpTesas+X7+o+Hn9jU1m3+YQzHo7+GLwcfsRnHwzZQzt5nSQMlldp/VEqtjoXG1GifrX0F&#10;pCTf9WbZ5adjNS2/hjGlUldVLPm6CzIA+qOgplkl+WVVUlenY7YxlXOmp+M6jBGKK2qktFJ9uupS&#10;7Ue99EYUsDsHnl1hHSLYFR66w64atSzMrjK+VCrp2ZX5UVqns1ydRrLrFGtKBc3fLCrXPKi/WVOu&#10;9q/+ZkLLONvfbGzsMn8zqv22+ZuaD/ib+eZvetENzhfu6/F84Vmtnk6ef4f1b1wEruqsvgXGEfDT&#10;hrOykaO25NcxVYHaY0ODjilrpbbcL1WFKenDmEXLYabmBRFxuK5du1PH6PkV4iussPodU47xmHpZ&#10;Q9aJpq/lNJK69rm61nG81XVlbl3jH7DHoKYFP79KbcyLOvKH2yStY+emmTM8meX5ka3dUUnmF0sa&#10;kd9+9XGCOkZQPYq03mpq6mRMtbYJOu6sKkpLJOv+bs3cS0lECun9nQi5+7t1CFvIBuWp/phe0xsn&#10;6L2rPmJ5fsJ8xC715Twf0fPRvfKMmZ/oy/iJVdruoGRc6QyA/Kvd+TN2V1FpdledY3f27AB21+TZ&#10;XSxjdxVVnt0FVTzUtrRfSMbC0qV+emfzbBv/d0YyIwCs8aU2CYl2e2PUZvXze2N9Eor06jkz1Sab&#10;BrU9ST0HbQ/WU27RPLbqeBPjl/aQ+uyqX8i1Pe06XtTjNefW9iRjXd5YQXVA+XYOW76EEEIWBtYT&#10;/Fgif1KfXW/RNluusJ/9ftL+PzdU/bHHqUOQJ09/dKZlZqPy3AcYMWRQZt5/pD1c++VOV9jWQYE8&#10;GChseq349O/Hj+1rm5bLJJNqfF1PT8ktl55q5//xgqe8HUAd9LF7nmfn/fOw33ubNKltVxtr//bh&#10;cZie+9kN+2jHmJYV97/Hts8VhEtverH489Jy1w4v2Xm7HDyX8+z4f4tfnZuPHtnHymDZ3CJwpLxc&#10;Iz9v3fJPHUCl5Jg/Xmhu8VTboyeO3cPSOvfSQy0aafdtVrM9YzEATCel+7lTJZFIyc82P8+2DxkQ&#10;pQOGsUc9pg5hWl7abIod/6u5HI8FrxuO/K9FfLx/9oa2rdxeASla5qHPp1rk0j03XGjh+Ade9LTu&#10;QE5XsgioPc493iKu9txqc4vS2HDZ4aLBFE0v1fSG4BNct112uqW3n6XnYbr84RwJqC6X/Hl3q9tt&#10;VhtiZuGI6dNii8vnN/1JovGkrHzQfZntc0EdXNnkKilQB/m9B/fOqVNEAKWk6e3HLA93/OtMzUNa&#10;jr8VkVw4ssGLJPrbqZoHvxy/z/Z21hzlonWZ+vwmifXFZNtVDrbSHiiFbOCG7iD5hfly5bvXWsTJ&#10;3nONNBspanWhz3VgE5dnrz3ftuCThvufcJvu8UmTrCiBYFB+f/Y5ahf/z959wFtSVenfLwXJSXIS&#10;RUBRgogBFVEBCWbMY8CcxTDm0XH+6iR1zGF09HXMOjrmhIiCAyImBBEZE0FBARFFkUEQ8T3f3f00&#10;RXnOTX073Nvr9+nVdU/VznvXXqt2qOq6Fzzk+t3Vf/xT994D3jh6mly76/7hsaM6X6u7w153aDvT&#10;7nnrzbprrr6yO/t9T+yuuPLqbp+nfbKFeV2WlM9a667bHfzv7+lucM1V3bN+8nfdH/90TXff15+6&#10;xMl1UOi37tZZf73u2Z97R7fWn//Y3f3LT2pXfOj93m+Yys+63bM//S/d9f/0x263Nz62u3JUR0/7&#10;yrjtNQbE79+tu8G63b+fyv0V3U7ve3h75cJ93nDaEifXQX3s062zwShNn31Ht/bVf+wO/sqTpnCP&#10;+Fl/5OeT7SHgFXfduA1qXPg/r227hR5/n39tBvyJzf0Mud66o+J8TrfBRut2n/3OS9sD4F2m3Ukx&#10;esC+6orupx94cvt12RV/6m571Kfa32NZe/2uO+gt3cYbrtN952OPbKW769goPMxc2F5DcNrnP9pd&#10;dcUfu7c//6VtV9N/tWJXzge1cn7Wm5/drTN6EDzy/ndu98WMdzGM+qBrLjqt+9NVV3af/+//6K64&#10;4qru+f/wX+3eucj1tiPqWd0Go3vlzc8/su3IO+Iuu7RWt2SltZ529KB/xR+6E172oO6yP/65O+JN&#10;4+pMerbpbrDBht2Bb35nt96fr+iO+ulLuz+M3D9grPseNxjFdODru01GD/DHHvWz7g+XXdE98oFv&#10;uDaNQ5r7N3Wbbrxu962PPqK1lF2mLA55GD00Xnl5d9YHn9peObHfsz695NJ1WJqHtlvnU23S+SOP&#10;2KVd0e6uOOsL3RWXX9695jkvXLKz56SLuuuvu2G3zUP/sdtodO+89TmPHD34/6m7ywb/0/3hd5d1&#10;f3v3x3RXrrV+98Fdn91tstH63btf+6ylO36m23F2TfeXP/1fd9mJ/9JdetUNuoOOv2sb1DvuHw5o&#10;9TKd77+i7QT7XnfllVd0R3/snd0fLv9j96KXffTa8r3BBl23/1HdxqP78w3PfUS37qjzut8B/TYw&#10;Djv3ruwuP+vo7vLLLute97y/a68IeYsyWW+jbpuHvKLbZMP1uzc/++HdOqOyP6D7bHfpJVd2D7vT&#10;kvtm7Y3X7/Z8w6i8Rv3+7fa4fbfu2tfvDr1Vb9Xysl1Lv+/+9SnPGIW9dvfGk27RbbDpRt1R//nP&#10;3Ybrrt095167XpvGa64cmQq186coVm+s2j6r+8OvLuo++uiHdZeM9MMLTphqK4npjr26TbbZunvK&#10;h97X3XC963cvutPmSy718Wq0C7/YJgNedN+ndn8YGQYfvU6weol7dlvusGX3quNe1210g+t1D9k5&#10;Exgjx9f8qrvqD7/vvv/J/+x+++vfdf/8vP/wJNR9w+W1Nuq6rR/Qbb7FJt3fvfwx3UYjfXy/Q/ds&#10;emfJqvIlebrswgu7/37sw7tfX/Hn7oUnTpWn5rNbf8ttuwNe9aFu241v0L37wUv0zJIeakl6rvzD&#10;77ozPvnuduaSiy/t/vX57/jrNG25afd3L3t0t9GGozQdIk1/GoUsLReM0vKI7uJRWl40Ni1L07DV&#10;dt0Br/zgmDQMsFv2V9/rLvvdb7pPvfv1bfD0Be/42tKLS1hr4y26re//om7LUR/9skffr70G6pA9&#10;tx5dsXjxt90Vl1zQnfzqx3a/vPTK7sh3nLHE03VQH3t2N9xhm+6J7/u3boP/u6g74MTnd7/47ZXd&#10;o945lfvtR+7/s9ti/bW6F9zxhqNzNJvXR/2hO+fkL450wiXdf791yY6A315xdffOb148UkCj54qt&#10;jui23GqT7oUvfWC34cjOPPgut2s7l3ceu0OHDfGn7uorL+suPuML3aW//nX3nlf+27XhtXZ6s26T&#10;LbfojnjhM7vNNt6we9R9D2yv39tzuFtmxlw1ysrZ3e9+cX738Sc8qrvo/67uXvy1qfagsBe36jbc&#10;9kbd/v/83m7HTdfp3vnAm7YrS3J09Si8i7s/jtr5D7782e63F13cvf8fX939fnT6Uy1Y98j+3ebb&#10;bt494Z+fOLKvNugedI/btwUnN2llssSOuup3F3TnfvyFPHTnXHhZd/hLvtj+HsuG242C/Kfupjfa&#10;tDv6HQ9spTTlTpSZ0nbJnTuyDy7tvvnFj3e/vuCS7m1//67OF3G+5foGW3Td7R/vr267zTfp/ulR&#10;h3cbbbRed8CBeywppSnTsLSu//j77uIfHN395le/6t736td2l4zK/13fUlDa3W7dptts1d3veUd1&#10;m4/a+yPvfbe2g32PsXW9pD1edfml3blfH6X1lxd1//F3r+p+Nyr3Ty+tzrU33abb6n4v7LbfcuPu&#10;X598YNdd+oturY//XXdxt1n39u6IbvORbfaIfW7ZbTB6VrnVXdbv/vDzc7sTn/q47pd/uLp76dfH&#10;tYklbWGj7W/S3ekf/7O78Wbrdm9/wM7tytisX33FqGmc2f3+0ku64z7/we6CCy/t/vm1n2kTdkua&#10;xpZdd7vH+avbYasbdq94ygPaawAP2+/GLbypd7MsaXdXjOrqzOM+3yZNPvjPr+0uHZ3+TAt81Jd1&#10;d+q22nGr7rEvf1x3w0037B5w2O3a7rsb9+/Fa/4wKsZvdRf++Jzu9fd9QnfxyP+7x2W94U0Ch3Y7&#10;7nLD7uUfuk935c9+1p37rKOm8LOkvDZuO3Ve2W115QXdo899bXfOxVd0T373mUucXIe4v+nI/f/X&#10;7bz5Ot2/H7Fjd/XvftldXDt/iqIo5p2xumuVsfbIYBrJljvu2GTHmch2mzah3MYvXDWkcb1urfU3&#10;69YeyXYjP+Q6Yewwki03bEINkWWsNTKx1rIqZcsm1/G34w4jY2jjJuuvs9YyuZYlca+94RbdDUZy&#10;Xb9TyJYbdTuMZP2Rnw1m4q+lfYO/TvtfIW1LZJ0NNm2y1cg/WRbWdpt3O4xk4/XX6TZeb7gK5Xrd&#10;9dddsupnbDkuk1G5bLpet61VOSP3a0/nflT+22267kjWaQ1yWI3XW3vdkazXbTgq/40226rnd5sm&#10;m48Ma2LQax3vb5qOUZ1aoTi2Tnf46zpdPrSB6y9pAxsN288k2aHV6Q5bjGmPwrveqD2vs36TjTff&#10;psm1frcbybbdViOjjyiTyF/hfrvBRjO437bodthh827DkUFO5o3rLVmVv56VXE226LWTbbodWt0u&#10;2e219lrrdTdYe/1u0+227DbddiQbjv7ecL1eHXkr9EzKeVQ+O2zbbTkytrcY+V9v09FD+0jGuyVb&#10;j/K+Vbfput6Bv0637sgtWW+zGfhZb92RjNrtlts1Ge+WjO7xVr5rdRtYndbC79dpX0Zto5emTUb3&#10;6NTuSd/P9btNdJbLGJXdqB422Hr7JuP9j5Httup22HaLbrP1rhqFeVX3x6uuaTI92u+SeiLrTHtP&#10;LLkXtt9ihv3b9UZ9W/v2wCbd5tvt2G0xkmvDGsW1g7YzqpeRaMqzas7c6jtG/dH6o/a6wSZL2uv2&#10;y8IfyVabjvruTduAuu/M8HLdKEZlbyfGqM7Wn9iG1Nd2o/pa2k5HD9qtnU7Z5pbKqP9K37HOqN9d&#10;d5LOi8T95kvKd/rebkmO2nce1N/onh0bbpNRm99eHtYePXD3a84uzPW7699gg27TrbbrNtt66b2x&#10;w/ajfnejbtsbbjR6+F/aZ63F3YbdDUf1uPl2o7SOynf7LTdpr1kj0+N95td0V/3RO8yvaa/g22C9&#10;G4zVMzNmqf7ot4Fry/faNC5pA743N2wD40iZbLikTEaypEzoo426bTbbcGmZjGpo1G9ffx120pZL&#10;ZIctWn9ogkhf6PVt12UUe9u5trS8t9p2FPaW3Q7bj/ytv3b7bsFfpXFQ7tuN2sc2N1y/3S/LFo8W&#10;RbEKcSP6lsy6zb7YeEobg9ArIzuADbVsZ+A43OTu/42W3v/jwtmi2367GzZ7cIO/6hBG/Y8V+qPn&#10;i3U3umF7vti673f0fLG9HfqjZwy7GPVW1+2x1u6ub/eRPKUfnFJGunL7bZqeueGoP/tr7Axekh6y&#10;3tI0XfvckzRt1tK00ciuujZNvfKdMi3SsPUYXTeBUf6uP3qm8fyx8Q3H6PXt6cKNR/3+6DlQn24F&#10;VENZL9kBwYbY4IZT24nbb2dXPDtxvVm4H7aN0d8jm2XtdUc2xci2okPIDWMvjvT2teW3brfRyCad&#10;3rZir681KoYN2vdzrhNek2267bffamT/r99tNrJ/LPRYsltmrvCrXaUup7N1lcd2o/JYUqdeL3hd&#10;hLe0XY3KZL2NNl1ib24f/8LfcuR/82ZrbrzBkjK57q0yKoO2s2qJLbzeJtPYwjuM2t/IVtt2s5na&#10;ajNllKjRM4B7bt0NN227ma5zz6rfkU1Dttti45ENtU57Jfa198h0CH9Y17mXlPPoWW/0PNHqevRM&#10;pq6v3aEyjqXtcRTWWDt/qR25zaic1lt77ZE9tO4Se3t0r3km3mKTDbv1R3lYb/Q8NwqlPVu2NrEs&#10;TeNk1BZG7VFb2MwHu6ZERY/u7xuMnk9HNuKGm215XRtxWJ4jG9E9LsdT5fpaRm71r9rdhpu1/G+5&#10;LP/KcxRf2t0on+NttlEZjvo1dbLpyO9f9/F90ZZHdu62o/5+nfW6jdYf2agj93TDePck98663eYb&#10;jephVP4bTux7CPdLy7f14aMEj+4N43brjPrr7UZtZNuR3tp8Q99vm6lNXRRFUYyj9Z+ry86foiiK&#10;YmVwVduRduH/fKi7evQAe+wmR7QHriP36X0vZhJ2jV34je6qK6/s3vb/XtX95Qbrdxc9/P/rrMx8&#10;xV22WOqoKFY1JiN/0/3p8su7E1/xD93V627YnX6/f2mviXt6/7tIRVEURVEURVEURVEUi5RJS7+K&#10;oiiKRclfur9c9Yfumqsu7377x7W7S6+08sw7sWehDtayI9LqufWXyMj/erPxXxQrg2t88+Lq7o9/&#10;Wre78up1WxuvdloURVEURVEURVEUxZpC7fwpiqJYY/B9kau6y097W3fF1dfvHvmJvbr11127e98r&#10;7tKUwcy/gfLH7po//an76Yf+q7tm7Rt0v7zPo9rrBab/5k9RrCT+8qeuu+zE7vLLrule8eSfd+tt&#10;sl73iA88vL2qZOrvGhVFURRFURRFURRFUSwOagikKIpijcFnR6/urvjdH7o//v7yrmvfELn+LN+h&#10;bK2AV2pd0/35+ut014zEK+JrQ0Wx+vDn7i9/ubq78rI/dFdefnn3p/XX6f603g3au/Jn8EWGoiiK&#10;oiiKoiiKoiiKRUEN1xVFUawRXDP6d3Z39R9/0n32Ve/tjn7Dh7tul2266+28dbfh6OoGSxzNgL+M&#10;wrmku+Yvv+su2GSf7uJN9u722ej63d4bljopVge08wu7q//v591Jb31Hd/L7P9T94B637X5y9326&#10;m4ya6I2qmRZFURRFURRFURRFsYZQwyBFURRrDF56tVZ3g/XW7tZed63uj7+9tPvjpb/rfnf5H7vf&#10;j+SqP/+lyST+cvWVI7mqu+KP13R/vPKabm27KUZhzW7nUFHMB6N2+ucrur/86f+6315wfvebkZx/&#10;fuSC7he//FX3mz+v3116zfrdZuuv3W06aqdFURRFURRFURRFURRrEm28rr75UxRFsdjRzf+u+/NV&#10;f+xOe9MTuv+7suvu8vd/6tZZf53u2W95cneDtdfu7n/IQd1aI62wz7brLPGyjGu6v1zz5+7yn57U&#10;XX3N9brjfrRRt9baa3W3v8c+TYlsW8sIipXNNVd111zwue4Pl/6++9tDHtv98Zqu+9BFS6+NuP66&#10;G3fbPPTN3aYbrdt98lUPae16t9qdVhRFURRFURRFURTFGkSNhBRFUawxXL+73vXW6tbZeItu3Y03&#10;77bbeqNu2y037Na++g/d9f90WferC37RXTSS/g6K839xYXfx7y7vfv37y7sr/7J2d9VI1l9/nZHc&#10;YOk+oqJYVZh6vH6biCRdd4NR+16n22DTLbsNN92i22qzDbotN1m/W3vkjBRFURRFURRFURRFUaxJ&#10;tOGQ2vlTFEWxJnFV95c/X91deNpx3dV/uqo79pP/0V1x1dXdUW84bul1UA/bdmuvs25352e/uFvn&#10;Bmt3T7v/4d3aa12vu8c+2zYXtXqgWGVc86fumou+2v3fZZd1//Lko7or/nS97g0nbd6tu+GG3UNf&#10;9vJug/Vu0P3tY+7WdvzsUjt+iqIoiqIoiqIoiqJYA6kRkaIoijWO643+Xb9ba531urXWXb/bcNMt&#10;u4023arbcccdB7Jdt8OO23Zbbbpht+UmG3brr7NWt/4Naq9PsZqw1nrd9dbeoNt0q+26zbbebtRe&#10;t+l23GHrbvON1+tuuNF6teOnKIqiKIqiKIqiKIo1mjYsUjt/iqIoiqIoiqIoiqIoiqIoiqIoFge1&#10;86coiqIoiqIoiqIoiqIoiqIoimIRUZM/RVEURVEURVEURVEURVEURVEUi4ia/CmKoiiKoiiKoiiK&#10;oiiKoiiKolhE1ORPURRFURRFURRFURRFURRFURTFIqImf4qiKIqiKIqiKIqiKIqiKIqiKBYRNflT&#10;FEVRFEVRFEVRFEVRFEVRFEWxiKjJn6IoiqIoiqIoiqIoiqIoiqIoikVETf4URVEURVEURVEURVEU&#10;RVEURVEsImrypyiKoiiKoiiKoiiKoiiKoiiKYhFRkz9FURRFURRFURRFURRFURRFURSLiJr8KYqi&#10;KIqiKIqiKIqiKIqiKIqiWETU5E9RFEVRFEVRFEVRFEVRFEVRFMUioiZ/iqIoiqIoiqIoiqIoiqIo&#10;iqIoFhE1+VMURVEURVEURVEURVEURVEURbGIqMmfoiiKoiiKoiiKoiiKoiiKoiiKRURN/hRFURRF&#10;URRFURRFURRFURRFUSwiavKnKIqiKIqiKIqiKIqiKIqiKIpiEVGTP0VRFEVRFEVRFEVRFEVRFEVR&#10;FIuImvwpiqIoiqIoiqIoiqIoiqIoiqJYRNTkT1EURVEURVEURVEURVEURVEUxSKiJn+KoiiKoiiK&#10;oiiKoiiKoiiKoigWETX5UxRFURRFURRFURRFURRFURRFsYioyZ+iKIqiKIqiKIqiKIqiKIqiKIpF&#10;RE3+FEVRFEVRFEVRFEVRFEVRFEVRLCJq8qcoiqIoiqIoiqIoiqIoiqIoimIRUZM/RVEURVEURVEU&#10;RVEURVEURVEUi4ia/CmKoiiKoiiKoiiKoiiKoiiKolhE1ORPURRFURRFURRFURRFURRFURTFIqIm&#10;f4qiKIqiKIqiKIqiKIqiKIqiKBYRNflTFEVRFEVRFEVRFEVRFEVRFEWxiKjJn6IoiqIoiqIoiqIo&#10;iqIoiqIoikVETf4URVEURVEURVEURVEURVEURVEsImrypyiKoiiKoiiKoiiKoiiKoiiKYhFRkz9F&#10;URRFURRFURRFURRFURRFURSLiJr8KYqiKIqiKIqiKIqiKIqiKIqiWETU5E9RFEVRFEVRFEVRFEVR&#10;FEVRFMUioiZ/iqIoiqIoiqIoiqIoiqIoiqIoFhE1+VMURVEURVEURVEURVEURVEURbGIqMmfoiiK&#10;oiiKoiiKoiiKoiiKoiiKRURN/hRFURRFURRFURRFURRFURRFUSwiavKnKIqiKIqiKIqiKIqiKIqi&#10;KIpiEVGTP0VRFEVRFEVRFEVRFEVRFEVRFIuImvwpiqIoiqIoiqIoiqIoiqIoiqJYRNTkT1EURVEU&#10;RVEURVEURVEURVEUxSKiJn+KoiiKoiiKoiiKoiiKoiiKoigWETX5UxRFURRFURRFURRFURRFURRF&#10;sYioyZ+iKIqiKIqiKIqiKIqiKIqiKIpFRE3+FEVRFEVRFEVRFEVRFEVRFEVRLCJq8qcoiqIoiqIo&#10;iqIoiqIoiqIoimIRUZM/RVEURVEURVEURVEURVEURVEUi4ia/CmKoiiKoiiKoiiKoiiKoiiKolhE&#10;1ORPURRFURRFURRFURRFURRFURTFIqImf4qiKIqiKIqiKIqiKIqiKIqiKBYRNflTFEVRFEVRFEVR&#10;FEVRFEVRFEWxiKjJn6IoiqIoiqIoiqIoiqIoiqIoikVETf4URVEURVEURVEURVEURVEURVEsImry&#10;pyiKoiiKoiiKoiiKoiiKoiiKYhFRkz9FURRFURRFURRFURRFURRFURSLiOv57y8j2q+iKIqiKIqi&#10;KIqiKIqiKIqiWI0wfP3nP/+5u971rtdd//pL9jP4uyiKydTkT1EURVEURVEURVEURVEURbHactVV&#10;V3UXXnhht/baa3ebbrppmwBaf/31l14timIc9dq3oiiKoiiKoiiKoiiKoiiKYpVhb0Jfhjh35ZVX&#10;tkkgO4CuueaapVeKophETf4URVEURVEURVEURVEURVEUqwQTOVdccUWT//u//2vHq6++uomJHlx+&#10;+eXdt7/97e573/ted/HFF3e//e1v2/miKCZTkz9FURRFURRFURRFURRFURTFKsHkzx//+McmJn4c&#10;h5M/3JgAMjnUP18UxWTqmz9FURRFURRFURRFURRFURTFKuHSSy/tvvrVr7ZXu3mt24Ybbtjd8pa3&#10;bNfWXXfdbocddujOOuus7jnPeU639dZbdw95yEO6TTbZpNtvv/2am6IoxlM7f4qiKIqiKIqiKIqi&#10;KIqiKNZQ7KT59a9/3V1yySXd73//+7+SP/zhD92f/vSn5g524Th32WWXdb/73e+acOfodWyO+T4P&#10;t3bp2NFj545XtonLhA93ed2ba8KM+E1cg4kh8UuHc3YA8S+c3/zmN+3onF1D3NZeh6KonT9FURRF&#10;URRFURRFURRFURRrLOeee2734he/uNtggw26W9ziFkvPXotdNne84x279dZbr9tll13aZMvnPve5&#10;NhFz0UUXdde73vW6G9zgBu23iZ0b3vCG3d3vfvfmfuedd26TOd/97nebvy984QttN8+OO+7Ydvjs&#10;vffe7fwxxxzTJndMIm200Ubdvvvu2+Lebrvtusc97nHdmWee2T34wQ9uabn97W/f4tt8883bBNOv&#10;fvWrZec33XTTltbrX//6Lf6iWJOpnT9FURRFURRFURRFURRFURRrKPYF2KHjuPbaazcxueJoYgfZ&#10;+dMXO3pMsqy11lptQoeYcOEvu3C4icSfuLgj4iHC6Mcd8Tvk+jrrrNMkcXInHSaCpFM+aq9DUXTd&#10;Wv572Yj2qyiKoiiKoiiKoiiKoiiKolhj8Lq3T37yk20ixa4ZO3fsqrEzxwSOCSCveLMrx+TLhRde&#10;2J122mnt2sYbb9x229z61rfutt9+++Zv/fXX7772ta+1HTm+12Nnj2/2eOXbN7/5zTbp47s9N77x&#10;jZuI97zzzms7fuw+2mabbVp4W265Zbftttt2N7nJTdpr3U488cR2zQ4f53fbbbduiy22aBNH4vz5&#10;z3/eJoD23HPPli8TREWxJlM7f4qiKIqiKIqiKIqiKIqiKNZgTPDYPZPdNdl5Y2LFtf5uH5KdNdmx&#10;09+Nw1924djlQ4KwslOI+8Q3Sbjt+0t84kic/nZOuvpxFcWaTk3+FEVRFEVRFEVRFEVRFEVRrKGY&#10;9DEZY6fPTjvt1Hbj7Lrrrm3HTXbynH/++d0vfvGL7oILLmg7eK644oo2GeS63Th77bVX+36Pb/Xw&#10;97//+7/dT3/60+53v/td++ZPJmVM1tgpdLvb3a7t7uFWfL4BdKMb3ah9I8i5iN1EMLmz9dZbtx0/&#10;3Pj20C1vecv2jaKb3/zmbYeR7w399re/rUmgolhKTf4UxSKEAiZZjUGKFUNWsFjRQi6//PImVrfM&#10;5D2zuR7/3omb9+KSof+EmzqOZAVOURRFURRFURRFURTFbLGzhoT8jmT8Y0jGLYYSfyG/s3unf93R&#10;BFTOkX5YcRMZMul8Uazp1ORPUSwyTPR89atf7U444YTuoosuauIdq8X8wwDxzlurWL73ve91p556&#10;avfpT3+6++xnP9veZXv22We3iSCTOZMwkXPllVc2/96Xe+yxx3Zf/vKXu5NOOqn7xje+cZ1JJHX7&#10;wx/+sDvzzDO7r3zlK024d/zlL3/ZVt8MjaOiKIqiKIqiKIqiKIqpMHGSV6eZhDE5k1e42fXjvPEP&#10;YxzGG0wCZbFxxi2yqNXfrue1bsIStl1Fvg+01VZbtW8KJT6I0/d+iO8BuZZws9A1aSTC5CdpFY5j&#10;URTXpSZ/imIRkl0jUcSkmF+y4iXGTXb8pOxtafY718dNyPidnTvZ8TOUhBejZ9J1Rpg4E88wrmL+&#10;yC6r1EnaQlEURVEURVEURVEsFjK24Hk3YwwmW/JNH+eNN1nQalzCGIVxkN///vft7w022GDZxJGJ&#10;mezOyaTNkOzc6YdLjKmEhFEUxcxoU6IvG9F+FUWx4KEg3/ve97adIN6NSuGaXPBO1GJ+YPRceuml&#10;rVxPP/30VtZ2+/zoRz/qfv7zn7d34P7kJz9pu3Q22WST9s5Z779VN1nVAr/t8jnnnHO6r33ta223&#10;kN0/jueee27bOcSgOu+885qxYxfXF7/4xfbO3FNOOaW5E/fPfvaz9i5d4p25WRkjLmktw2j+YIQq&#10;b7u97KjTDhi+ytyxKIqiKIqiKIqiKBYanm2NT9h5c5vb3Gbp2SWfFTDGYXKHGzt2Dj/88DbecPzx&#10;x7dFqMYljFeY9DnjjDO6Y445po1j3PGOd+xudrObdbvvvnvbAXTJJZe0cRBu7f65293utjSWrk3y&#10;eNZ23VtNxCs8bsXtuz5+e0OKHUS77bZbGy/ZbLPN2vhHxmh+/OMft3GY29/+9ssmqopiTaZ2/hTF&#10;ImS4I4EU8wuDhKSsI5loyU6grFTJipmQ38MdQqkvYfmd6/2dPsJL/MLgPjt/siuFDOMs5ofUTeq2&#10;7rGiKIqiKIqiKIpiIWNnzqabbtpey2ZiJ7t1HL2GjZgYspvHuIfz3BPnTcjEPTfZ9cNfPxznTM5w&#10;30eYiSf++CH8w5Ff8Zn4cS2vfTO5xE+uO18LYYtidG/57y81OlgUiwaD0g984AObEnzGM57RzlF6&#10;d73rXdvfpfyWHwP9dvmYfDnuuOPaRMvRRx/dyvmWt7xl+/2JT3yiGSNPfepT2/HRj350K3urZGAC&#10;wUSO8xAWGC26ZBM53DO8hLv33ns3NyeeeGJzp35d33777Vt8dh4xruwMAj8777xzc+N8MT+oN2Ws&#10;jn7zm9+0erjzne/cynunnXZa6qooiqIoiqIoiqIoFg52zXiDiZ0yO+ywQxtL8JxrHMKCVEcLUnPd&#10;2JNdOZ6RL7744mXu+DEGYSLmpje96bLfxi3s3HG0S8cEj+vBec/YFljaSSQ8i1xhQscuItfOP//8&#10;9hxubEXYwjFGIz3EGzr6eeC2KNZkaudPUSxiDFBHivkl5cqQMLnD8CC2HFv5wggh/ToggSFDGCeM&#10;paxu4Z9YBcNAYoCR7ADKihmTQoQRlAkihk3ck8RRzC/Z6RMZ1m1RFEVRFEVRFEVRLCQyUWLMwd99&#10;Md6QsQjHuPc3MSYyTjIukjAi/XD6uDYuPO4hHH+TpC3nE8eksItiTaV2/hTFIsNkwv3vf/+m8J72&#10;tKe1cxRg3qVKcRbLhwF/77HVdXr3LSNju+22a+V84xvfuE28HHTQQa0OjjjiiFbmj33sY5s7317i&#10;L++wvfvd796u26XFQDnwwAPbhM2pp57adgY9+9nPXha+6/vuu28L90EPelCLb5dddmnh/M3f/E0L&#10;53GPe1xLIzcPeMADmpvakTJ/uL/++7//u9WhFUXK/LDDDmvlvOuuuy51VRRFURRFURRFURQLB+Mc&#10;dtYYf/AKtT5Z9OiY6/lt/MKOIH8bm/BsbOeN8QuLVcEP93b3OPITdyHn++EZE4Hn7q233rq5sXhW&#10;eJngEQ5c61/nB/4uijWZmvwpikWGwWkTAxThQx/60HaOMtxvv/3a31Guue2j1IcKcfibkp5PEv9U&#10;ijhuhnFP8hOlH/cmQJDzM2WYNkdiRw8YIWeffXZzZxLHtbzOzW4dBsqRRx65bAKG0fGoRz2qudty&#10;yy2bP5NGDKNDDz20XX/Ws57V3Gfy57vf/W4Lx6QQfwwddXqHO9yhuc/kj1e7CeeRj3xkO+8IYd37&#10;3vdufrfZZpt2TttYXUkdSe84lEmfuMtxWPcxBFOX6qxP/MXdpHiHMCS90k+4tqor8/vc5z4t/pr8&#10;KYqiKIqiKIqiKBYinpmNGXg29pzbx/Mv4SbX85sYk3A0huHZ2DiTZ23f3gE/3HuuzzHuQj+8TP6Y&#10;jIL4tthii+bGM7/wMgaQo2v96xkP8ndRrMm0O2B0cywZHSuKYsFjcNqOH4rylFNOWXp2iSKn9Dbf&#10;fPP2Oysybn3rW7ffXjvWJwrSZJEu4pxzzmm/l5d0N1Hi/ZUeQ6XM8OD+rLPOWnpmCfkwYNwnb1aV&#10;cH/eeee133bh5PxMUHYQHpI2ZcMoeeELX9h+KzdhiytGifKRp+c85zktToYJA+UJT3hCM3rs8IE4&#10;uP/pT3/a6sDOIGG/7GUva8bJIYcc0gyhk046qV03iQRhCs8OIseHPexh7dxWW23V4pU28dzqVrdq&#10;7qXxZje7WYvLO3Edv//977drqxvywSh0TDuMARfj8JJLLmm/037klXuvynNU3vL4s5/9rP3ODivG&#10;p+Pvfve75g+uq1txcId+O5wKhuTJJ5/c/JqQk97nP//57XdN/hRFURRFURRFURRFURSrC0tG14qi&#10;WFQY3DYYbdIjYnCcmPwh+Z3r+YbMUAzKE7te5kPyTZtxMslt0hpJHoaS7+7YXUPyexjuJOmnhfSv&#10;KSMTDkTZmlAgJl6IXSAmGEwikPjL7yHqiISEZwKD5HeI+1yPhLiXtohJIhNLJiiIiRKS3xG7lYhJ&#10;tZlI2ky/fGYj48IUf9I3Tsa57/tJXnLd35P8xy+Jv9TTUJRhJPWfuhhKURRFURRFURRFURRFUawu&#10;tNGqv/RHGIuiWNDYWeIVYgb/s6vHwLRdIDDgjUwcmOAB9+PIebtQ5pPEPylepGuyu6aPAXhkwD3u&#10;sq0374U1qI+cn45hV5jwpZHY7RPsALEr5Zvf/GYr83e+853NjW/w5JVrfu++++4tnLwWjj/x2KGi&#10;TO95z3u2CZrnPve5zd/BBx/cwv3Od77T8vH4xz+++TP5kHD9/YhHPKKFf9Ob3rS5820g14UHZbT/&#10;/vu3v01OKe+8qu6yyy5r5/nvp024U+E69ybgHLOFexLy2kfc0iHvQ1JH0oSUfeoku7LyO+2HO2KC&#10;B6n7bB+Pu/gPiccED/I7iKdfVv7+zW9+08I59thjl5WDNmbXFf/1baWiKIqiKIqiKIqiKIpidWHy&#10;qGtRFAsWA9HEAHgkOxmGvw3oTyUG5Uk/rJUtSetQhtcn/V5eSTlkooGYBCAmcEh2AAWTDn0xEUJM&#10;TpCEk51EXnHH/+WXX94k4aUesoMl4SVeIjwTRqSf7tRdwsgul6GkvGYq/TjmIuPCjIxzT8a57cvQ&#10;3Wz9zUSGflOuud+KoiiKoiiKoiiKoiiKYnWhdv4UxSLDhMTLX/7yNqlw3/vet50zML333nu3v7Nr&#10;ppg72ZljMuejH/3osqOJgEc+8pGtjO90pzu1ct9zzz2X+loyIeT7Rc7biWXShvu4c7zRjW7Udpn8&#10;8pe/bPH49o/zdvg4b2LI7912260dd95551bn73//+9uExKte9aoWl2t77bVX+9sEEL/57o0JI2QC&#10;yqvQwN1UyBf32fGT3TaTkP4h0nHxxRcv/TV3lGX/OF3aZ4t0kpRVyl5Zf+lLX2rnlLdJoUc/+tGt&#10;XLwKryiKoiiKoiiKoiiKoihWB2qpclEsQgz8kwzuk2J+yU6b7MTJDp5gJw8ZussOoNRRf0cPd9nx&#10;Ez/5Tk2+vZTdPAlHHCYksgulv1MlcUTiN24jOS8PM5HlbVPjwpyrzDbts5FhWaVca+dPURRFUaxc&#10;hnZUFmlMR+ywvozz63fCjrtiamZaB6FfByR12qdfD7k+23iKoiiK1Qt9uYWvXuf/29/+tskll1zS&#10;vpscfVAUxYqjdv4UxSLDw9LrX//6Nnh9+OGHt3MG6m9xi1u0v4vlRxl/8YtfbMdPfOITzVg5/fTT&#10;W5kfeOCBrbw333zz9vuud71r8+P1agwbO4ZMKjzoQQ9qkzZvfvObm387gnTFdpfA5IIJBbt3chTf&#10;5z73uebO7pnE47dv04jjjW98Y/Pv2mabbdb+NkFRzA/q4Ktf/Wr728Sbsj3kkEPa76IoiqIo5g/2&#10;DdvJ0U5c9pIBI/bV1ltv3Wwd9tIk+P3Vr3619NcS24hNZVGNv/MdTNDvdl0nTHH4tl/x16gHdaLM&#10;lJeFMVOReszOb/7Vg0VNqY/ANv75z3/eyt83KYVvkZQj+7koiqJYeBir+Na3vrXsSH94K8n222/f&#10;Pe1pT2v9+6abbtrc0gtFUcwvdVcVRVHMkjzokuzI8covkt0gDBjCeCH+dt5AA8l5Rg7JDh8PuK4L&#10;c+ONN24TOCT+4t414hx/Bigy4RSRTlLMLynXKt+iKIqiWDGYMMgEgwkBq4VJdlbnG4qucdOHv1yP&#10;+74fE0l2WXNnIkK4zsVddmFz61hcu2tHWaccDeJl0dI4Ur6pQ2Xcl5S3a46ph/wWtnPqwO+0iaIo&#10;imJhoM9OXx/Rx0f81s/TKdW/F8WKo3b+FMUiwwNW7fxZsegyrQ71QPvTn/60Hc8999ylV5dgF47J&#10;nVvd6lat/Lfbbrvmj3Hjt1Uu8JDrYfq4445r13/xi180fzvuuGObMEodQjw/+tGP2tFOITCY1PUB&#10;BxzQwjUBFGpiYv5xf5188sntbwarOrrLXe7SfhdFURRFsfywhwz407kXXnhh+/u73/1us4+ya4ft&#10;Y1GNbyI63uQmN1nqe4lt9fWvf72FY0AJbKc//OEPzW9euUt/s8uOP/745kaY4E9cFuJwt//++7fz&#10;ayrqITuo2J1sX8ezzz67LVDy/cohylA98HvRRRe1v+1+B7tXnd34xjduZc52ZVP97Gc/a9eVffxZ&#10;aOU7mezq2NT8FkVRFKs/dKzxi9///vfdN7/5zaaHvTFFH++c/v+www5rC1nvec97tv5ffw9/F0Ux&#10;P9TdVBRFMQc8rBLGiYGB7ACKZCePB1TCeIkfEjzEkuzssZuHf38Ld0jCi/vEMwy3KIqiKIpioWMS&#10;wcRNdp7knAkhktXDfTLp4zq/kYQxXHlsYoL7uDMo5Tz/3BZLyjR1oWyUS3bmjCNuScrb36kDkvJX&#10;9upAeI7xn+tEnSS8oiiKYvUl+qLf1+vDkcUbEWMk3Lgenauf578oivmjdv4UxSKD4qydP0WxYnB/&#10;1c6foiiKolhxGPgxqUDP2g1iQuBrX/taW/yy0047tQGi73//+20Bzm1ve9u2GOZud7vbUt9d+y7Q&#10;q1/96rZrZNddd23nDC45L2wrj/nxzT4rj9///ve3sG5zm9u0675DEHe+O/PMZz6zhbGmknqAelEX&#10;Xvn2hS98oe1U/+AHP9iu9VHevvGj7k455ZQWxvnnn98G9NhSBvwseMpvE0Dq1Ln73Oc+bSLohBNO&#10;aN9fsvPHwqiDDjqo2V1bbbXV0liKoiiK1Ql9eiZ7fvOb3zRdYdenSR27Oelvb1Bxnf612JWe1sfv&#10;u+++7fcuu+zS+vp8v7h2ABXF8lN3UVEsQjywEsq35naLoiiKoiiKhUJ2RRvwMQBk0scuZxM2JmlM&#10;CMTGjc3bx3kDSyYg8o1GfuI3q42z4ye2MnfiEic3iWNNR10ok6FMVT7Op24MBDpmt7p6NMAXNyaU&#10;1IXBQfXmGlFf6kT8cI0URVEUqyfp1+lf+lW/7px+XJ+e/p1EL5v0dzRRZNFFdotO0i9FUcye9o6g&#10;l41ov4qiWPBQtEcffXRTmrvvvntTvhTnNttss9RFURRzxf1k5Wr+NnjknfVFURRFUcwvJhhMFth9&#10;YyXwzW9+8/aNH79POumkZt/6G64FA0gf/vCHm56+973v3W299dZNfG/R8dJLL236+3//93/bNxut&#10;TjbwdI973KN9d8AglQkK+t7kw53udKcWbiYh1jTkWz30B+jUje8qWa39kIc8ZKnLa8nOn3znwe/7&#10;3e9+bRfPzjvv3L6F6ZtBBvp89/Kcc85pu4tMuv393/99t8MOO7SBw2233bbVs/PS4Ry/RVEUxeoF&#10;nWuC3u5ZepWevuCCC1r/T3fc8pa3bP23cSm7RjfZZJOmu+9///u3v9/5znd25513Xrflllu2RQF2&#10;eab/D2uqHi6K5aV2/hRFURRFURRFURRFURRFURRFUSwiavKnKBYhVkiQ2TAXP6sr3iVLrD4hxfJh&#10;tQ5ZTG0k2FJOkseZ0H/lCSmKoiiKYn6xure/wtdqYvraiuJ8syevD7OieCYkzIQrTLrfLiDSJzYP&#10;4WZNtydTbsrJKmzilT12Rs2U+PNqPZIwJ9nrqZe4W4x2aFEUxWJA30xHe/tMXuWZ13TaIUpfe26m&#10;A9KX6/cdnaNL7Ly1A0gYxnLoemFFR1T/XxRzpyZ/imIRMhzQnsmgdvxQ0lHUCxGGwWmnndadfvrp&#10;7bUeBgmKuRGjzGs7fv3rXy/4tjHEffHjH/+4+8lPftL96le/anmcDoMQXhtDbnSjG7XXkhRFURRF&#10;MX8Y6M+3d9gi7FOvYKOz3/a2t3Uf//jHu7vf/e7dwQcf3O2///7dbW9726U+JyNMkxUkEw9eR0P3&#10;ZxIpkxNBvF4zxh07QVrWxMGn1AdRfl7F49U9e+21V3uN23Twry4333zz9jqfm9zkJu2VP8rcgF8G&#10;+DLRA3/n+0AZMMxzSlEURbF6QVf+6Ec/amMwX/jCF7rjjz++vcLN+SOOOKI75JBD2vOzCZ7LL7+8&#10;9fvGakwSeR3rnnvu2f3TP/1T99jHPra9kvXUU0/tPvnJT3Zf+cpXmnvCbVEUc6Mmf4piEZIHtKyY&#10;I9ORSaKsrFioeChnZJCFnpfVAeWZnVTzNeiRcEgmlCJph8O4UpfDScrlreOEl3iH9NOWuDI4FEla&#10;rVLqy/KmrSiKoijWVOhPejk61cAP2y4fimbnmhToTxggOjnno4tJX+dzk9XIfTck8E/o+pnY0msK&#10;/XIhQ1IHiDtHEzxZEc6udE65ZveWv0nsrth7IZNARVEUxepHdGj/udpvfT7p6wCSMRsTQVkE4Hz/&#10;2Vs4+Z0wi6lJPaTc+uXnfJ+4TZ1F+nq8WBw06+llI9qvoigWBVZHWllnNV5WOeaDuOPQsf/iF79o&#10;D9YUgwcyq+0WIpTVxz72sbZKc6eddmp5sdKwmD3KUns4+eST28pYqzyd057mQgwIdZKwraRl7Pkg&#10;sKMHfUagh3tusurXRyMZhL/85S+73/72t8v8uM7PXNIkfB+iFB7/4vUBSsQIcl/4sLH4DEiIyweP&#10;DRY5uk8yMGWVkvxccsklLb3SJkxhy0MNHBVFURTF9NDBVgTTvXQru/aLX/xid9FFF7XdPnaO7Lzz&#10;zt1mm23WXhFj9wgdyx/bgr3wjW98o03u7LLLLk1HG1ASDh3NluDe7iE7eLmlp29xi1s0G4Xep+/Z&#10;B8I/8MADm97PJMaajDJmfzkqT88X++2339KrS2w95a0euGNLqUuTdVaBn3POOc224lcY6k4Zs7+U&#10;t/Bud7vbNXvq29/+dtvBr+zZUrvvvnu36aabNvdFURTF6gPd+bOf/az1+z/84Q/bMzA9SyfQv2ed&#10;dVZ3yimnNJ3+rW99q+kCb9/whpE8R5999tndT3/60+7cc89tfuLfbqGME0w1plUsWbhKlxrXc2TP&#10;0KOOyrQ/zkc/O89m4lYZE27oZmVfCy4WDzUSVRQLEB1xX4bo0InOOuIBi0zykwFsCoPMlcQzjG8Y&#10;b34P3ff9zBWGgTwkvFVB8hDp54/kfJipu1UBQ4EBlzQtD/LC0CDqSNh9STtM3uOHEUKy7ZuRQtQ1&#10;mSuTyjnnEw+RXukeunVeGhi7hBFFkuaEVRRFURTF7IjOjdC50cfj9DdM0GQ3SWyOuCcWZ5iMMLhB&#10;uHOMu4RhwsF5fy+0SZ9+mQ3LZ3kxIEdSPpPgxjMId8o75Z+6cE1dmNzx3GKyTr2xndhV8c8N8bdz&#10;RVEUc0FfqO/xXOu50zOlwe48v3nec14f1X+244ZbfZPn1PRhxbXQkdGtdGpE/58+PMJNXwfnd85l&#10;h2/8R+csND28skn71ka11bRz7Vr7zTcTYxdoxxmDSdvP+EXsrGLx0O6eUcXPr0VYFMUKIR1wjlGA&#10;FGUfHTd02kMoXFCmSMf/uc99roXnPd6U6x3veMd2fabEAKJQ+uQhLWnMQ2LSOG7gPm6Txtk86FFW&#10;T3nKU1oYT37yk5vfW9/61kuvrjwo3f4xdZE6S95SHtKNuE8dywc/DCDMpiyWFwYD+bu/+7tmeD33&#10;uc9t8c/1OzfqWjux2hPK5MQTT2x/5yHfbi0P9977m/bI3XHHHdfKxCpQ56385M5qU8fb3OY2LZzZ&#10;lI+yfu9739v8W+2bcNwTHgBc//CHP9zcum/udKc7tfCtNoa6kR+rk9TfG9/4xnY+gxz3vve9mz8r&#10;WKXZCuWiKIqiKKaGvrcKlR4+44wz2qDF5z//+aZf2XRspz322KPpWDYJ3WziIH4NYrAb+tDXdDt9&#10;LBwTDgcddFCzWz/72c82G8CueQiDO+GblPCtgoWEvMbOZtMoH/mdD5SNldrsHnWjfO52t7stvbok&#10;PtdS3tzbPS49Vn1DWbOTfPdH2uykVtdWfad+hMOPur7pTW/azt385jdv7mMTF0VRzBR9kuda+uF7&#10;3/tee76kZzyD2mmor/FNGn3avvvu264dffTRrb/SR3l2t+tUX6Tvoh9qF8q16MO9eUX/b5envlw/&#10;r/zoZ+eNASh/3+9T/naFekPLoYce2txzS2fQHf5WFylvCM8uoOKv0b6VsbLz/Wv1oV2nPP2+8MIL&#10;2zeLjzrqqOZHGz/hhBPaPeCtJcpXfSh3O22VfcZ91E+xsKmlM0WxgNBpEw/BJIPzfTwsUaREhz8U&#10;M/5WsHBHKF5CMZCcny38CodSIZQ/8YDooS8rZoRNOUkfhePVGxHu+XVNOpOmhYY8ZoWFvJNhHlMe&#10;ykIeKWX1kvJjHHkthvIj3JFVAeOLLC/Jq7qNKCfC6MjkEEk7ZMRo49qKdpE2kbaf82nHy4s0uMeE&#10;SRhCRDziy4AGGaaNUURyXZ0S9SyPRVEURTEbogujV/J7sRN9SmKDGJgzMDEsi3Flwl9WDE8Ki5hI&#10;8DsrjIfu+OduIRK7aL7soz7KjaROhqQc++6IwVKS8vU3/8pZ+RtwUhepz/jjhlthzhexJ9l9810+&#10;RVGsvuhfcv975vM8Z6KZ+Nu59A15Xs/1PK+O0ztrOvrn9On6876kL09fH/G7fy6/+7t++IvOoE+K&#10;6Un71I7pt4xvDMcyXM+YSiRtPHZWsXionT9FsUDQAVul4nb1TlQKduutt25K0MrFoLN+6Utf2tx7&#10;n2rIQ9gd7nCHpphf9KIXtbBMRnB7/PHHNzdW13Hn/eYzgUIRjgFyyuSII45o5ykY4WUnxz3ucY8W&#10;78Me9rCWxn/8x39sCuczn/lMcw/GQt+tVQnCsEJhpkjDqt75o0w++clPtuNHPvKRVr7f/e53W148&#10;2EqbNMrjAx7wgObugx/8YCuXuPceXGVxl7vcpRk/b3nLW5r/fL/ItRVNDOLXvva1Lc2PfOQjW3la&#10;FYXZpEEbMQnGqHj5y1/ezsmnCTFhanfC0z4d99lnn2XtirH9rGc9q523i8Z5E2KODHIG4pve9KYW&#10;jhVZM0X++jt/lK/3yDv/nve8p+X97W9/e3Mrjn/+539u5XDPe96zpf3nP/95c/PmN7+5xb3tttsu&#10;SxNc4/6ud71rM16f8IQntPNFURRFMR30Cf3nyE6go9gNjnTSYoaOtWhCvulatoOdv8qCrUSn7r33&#10;3q082Jl0cHbXKp/454/9Ffinl9mVBpR8G1McFtvQ/b4/wL9dMtzZ6ctGYG8vJOTFLhqwteV1t912&#10;a7+XF2XIvlHGFi0pH7u0g+viBDfKkxu2kRXGac/S5HtMypnt5rx0G2y12t71XXfdtV236lsY87WD&#10;WvrYl47yIK7Z2I9FUSw83O/6IYsPjXvox7y9ga74wQ9+0J636QTP2t7e4Ps13n7hvL7IM+IBBxyw&#10;bGeQfiPPxMX00N3ZBUo/0QP6YeV9+OGHL3VVzBXtW1vWvo0Bsn8yVmG8T9s/88wz2w7avK2E7fOu&#10;d72r1Y3vIbJ92Ap0rTee+O2eADurWNhUDRbFAkBnngcV4kGFeEgiHphIVqXo7HX0BgeGonMn/NuV&#10;EL9zJf4pcOJBjzCQiO3QRNyMp8SfdHrFRoR726oTZlbbLEQoX+KhNwMJyiArWOSLZHeIMlF+3DEq&#10;ffjWYEPKU1mRtIWViQduIh/LQ+o1baAv8p68RZxThtqKslM22gfxN5EuxkjczZakKRhkIGmLyTsJ&#10;8ZM2n/T32zyjSbqUWdwVRVEUxUwZ6pm+rlzs0J10KGEzsZ2iY/PBfzYliY6OvdX363zshQh7Qph0&#10;fTCJ5HfcCFecQ/2/UNB2PAdEPCvMJynnceXTrwcS1MewHmJzBe6584ogtnBs5tTnfKF8Yld7HvK8&#10;URTF4ib9i/5eH0PyXEn81ufok/KsFz/6oegNot+bzz5pTSF9OYmOIMXy02/f9Gdf6FxHtpO/M9Zi&#10;jEk7R+oler3a+OKjdv4UxWqMTtntaZWEh/7sHDBpoEO+733v245PfOITW+d98sknN3eveMUr2vn7&#10;3e9+zT3SwZ966qmtI/dNH8eDDz54mV9Kw8oW52ey80faTFzwbzeSh0tpoXTs2hGOb6gI16oO7r0e&#10;K+4YUf/2b//WwhKGd4c7ZuWllZkMrOc///nNzUzwkLuqd/54mHzc4x7X/pYfeTEhkPJytBJDHaX8&#10;rS6S1qxutNpCOf3Lv/xLK6enP/3p7bydMcJbGatQtSVpsDtGnd7rXvdqcZuYgvTMFHm2y8ckzWMe&#10;85hl57yKUL6tQhGH98YL1zd/DHJZmcWdiR11ameZ8vrpT3+67Dr3WYGl7iHM6dBWrHbh37cDEo7w&#10;1Y/BALvQYCDoec97XkujnTzuJ6uJ1fVrXvOaZlB94AMfaG49ODhvVY3ysiLWIMc//MM/tOtFURRF&#10;MR108FlnndV0kpWc9Bpbgi7Mt+eKYhxszU984hPNftKODPg89KEPXXq1YN8de+yxzba0Qpqd9pKX&#10;vGTp1aIo1gQ842ZHhLerwHOb58ntttuu7Yp41ate1RYcePYzQWT8xDOhXYt0soH0YmawZTwf63ft&#10;/En5s2uMhxTzi3EO5avMjTOxBbyqXps17oKLLrqo+9jHPrbMVjABeqtb3aotYt1///2bval+4N4o&#10;FjY1lVcUCwDGBWGMkHS+Ouq+ZHXf0H1fco0i4J4iJjp84hxxfZzkelafJm5/9yU7XzxgkfyOf3kg&#10;lEokacw1eSFJozinkuQhfw/T3r8+G0ma+zIMK/kOKZe4i7/kKaRM475fHiYaiEmJxJOymFQm/ToY&#10;XpurJM2MNZLf49yOk6Q1pA0SkyJEHv1WFsoku9tSZnHPXdySMJd6JclL/Cetw3hI2mXqaijDegvD&#10;/BdFURTFTKBb6I/YMbElimIq0m76UlyX2G7KxrEoijUL975nTeMTnts8w2VXYn6b8LHAz/iE58K8&#10;uYM/x2J25Fla2RuryPN3Mf/QaxmHIn6b3NHGM86hXQ93v2n73HrbkIVH/i4duTionT9FsRqTW5Nx&#10;QTG+8pWvbMrytNNOa4PRZuR13Ha4uP6Od7yjXf/a177WOm67b0KU7Kc//ekWrh043DzjGc9o5317&#10;hzK2+k3Yd77znZf6vC7i4y7vuGUYCdvKOYPoT3rSk5r/29/+9u1oZQH3drSAQSWt73//+9sOCd+6&#10;gTTZzSEtxxxzTPttxQ2l9Na3vrX9tpIxbvuIH4w3aXjOc57T0ul9vdJg5480WLngyIibCeIhdqdA&#10;mOiHkRU/ysF5u2IM0Pi2Eb92kMA1yJ+/rcKE8vDba+/Uh5Uv4rHCyADPi1/84vZbHlw/7LDDmns7&#10;f4Q/fFUFN0FcGJbXTMnEiO8NSYNdXMoz38eZye4j7lJGwjJ59NSnPrX9FpadZtIXAzqDWtLuvBUq&#10;8mSllTJ+8IMf3K798Ic/bIaMbyuJw6os7emZz3xm8y/s6RDX61//+mXlK/y8c9jfyvaQQw5pv4Wt&#10;bUuL7w5pw9q8MN7whje0+vQ9AvCrLfpOUfJPXv3qV7frRVEURTEddKZd1fTm//zP/zT9YzUy+6O/&#10;s7sohhiwed/73tfsKO3IKt767uC1eJ74/Oc/32y1r3/96812913HoijWHOyKyDOcb+x6Jt99993b&#10;c6Y+wgRPxlS8wcRz4SmnnNKe8zy3ew7O2yyKmaNsPUMrz9NPP73ZNaWf5h92gDf7GJey84ee+5u/&#10;+Zs2hpExNdfOO++89jd7Qdtnc3rrEB1pl7mxKOMZxuSKhU3t/CmKBYCBbMIoyWoUMkSHTeK+Lwa4&#10;SX7HrY6eUASkv0JgKon/kHDzDnZ/UxSZQMhKGQqFoon7PjnHH0kcJndI0jhJhmnrp5eM89OX+Ivk&#10;/DCccWHFT8pzkiQvkYSX68NySZ3F/TCcYTrmU5K21KGJDpLfw+vD85GUTeqV8UBMqBjEIv52Tp64&#10;9UBOkpbke0jOR4ZpmSTDvETEJf6QNJMhw/NJQ+omTPJfFEVRFDOBXqKf2E/sKIMmJLrS+VwjOR/b&#10;K9fzO/4jOR//cT8fkjCHMs5tX6KnI+Pc9CXuYjdEr0/lNjI8P7RfIn17oS/xn3JPHnM94SX8uMn5&#10;pJnknPC4Sf3Eb+KaJElDfictBjIN+OR6JHUfGYYTSTgkbiLDMCLxO3Q3bH9DmRRPpF/2ZJybSZI0&#10;JPyUf1EUaw55Vhs+s/Xx7NZ/ZnXMc3k92y0fylBZGs9yLOaXYbseji8FbTjX1EO/fWdco1g8tB5r&#10;VKlVq0WxmqMDP+6449rD50c+8pHWKd/kJjdpnbTVEh5c/vVf/7V10t7fSZlmFwR05Px6r6ewrASw&#10;csV3SPj17RNhWv3C7aSdP8LlLjt6rCIQp3e3CufNb35zc8dAcv7iiy9uvz2wcm9nETzccWO3Eri9&#10;8MILWxrtQpJGOynixvXzzz+/uR0+pHHruoc5D4EvfelLW7kccMABLS/eXSrubbfdth1taR2HuBAj&#10;xAOrcK0MQibcEoaj8spvcXkHsIdJO3+ky0qLPh4y40/Yl1xySYtvv/32a+E/6EEPar/tnJIX30Ti&#10;3ooj1+1m8tvWXOGnTII6DSkn8cwG7on8q7fXvva1LW+3vOUtW9rsfPE7u7k8QPcxQQnpJNqIo1VS&#10;wrOTC/JjZ418/OhHP2rp/eIXv9iOVlqJww4zefLtHfXzyEc+srWR7PzJvaA8uFM+cG4qhCEtb3vb&#10;21qetBHhP/CBD2zx7rbbbq2NZnW1a0ceeWRLs7riX/tU13YPid/9CdeUiXtLOuw4s/PH95uKoiiK&#10;YiawAez8oYs+/vGPN71MbxmEsluVrortQQeB/ok7R2G4Tg+5ZjVnzsM1ekqYCc/vvr2zPIiLru4T&#10;GyvHcYg3Npl0CYe+nUTyIEx2JrvCZIcjWyZwR2IrCTtuEoZzyrNfHsJVfmw2OJe8xb+juop7wu7x&#10;W164ZxuwcdiVzrE1XE95J5/CskNf+Oeee25Lb77z5Bp30jPENXGY5PHNH26s/pWPQw89tMWTXdvS&#10;JxxtJb/l2U7qpDVIY8psmN7EAfGDm/gRpkU+3Hkm4Cf2adz3SRr78SQ8v1MvEKYwYq+PK5M+ritX&#10;zwtf/epXW/naoe8bo/luY1EUixN9hP6C6AP0w8Yt7Iz0nOn51dst9E/6NP2DMRX9mDEEfYfn1PRt&#10;dM3DH/7wpaEXM0V/7TmejvFdwy222KJ9V7iYH+g5tgixs0o7ZruwR+5zn/u09q0tw9/esqJNs0ni&#10;171h9/BNb3rT7v/9v/+37HqxsKmdP0WxgMjDZB6ChnggIoybSRLiNmENJXENZZI/CoGYpCAUDLEL&#10;yMM05UI81JJxaRtKwg4x2IbC7TiS1gi4HRcG6dN3F//9/IakNRI/eSBlHJK8+ktZKCcDL4S7uO3L&#10;MNx+3CTnh/7mU5K2xBX6cbueuiXxQ4bhQdrTVogHeZJySXklnyn3fvj9MJOWtE0Gzmwk4QzTPY5+&#10;mkj/nnA+bTsS4qYoiqIoZss4vRPdmd8zlfgbyji3q1qS52HeJ0nc9XX1JDd9mep6wuqHOZS+/6GM&#10;c0+G16eKI3XUP9ePY5IM3U2q60nnV4QkrulknF/SL4O+jHM7ncRvURQLB898/We2qZ7bJpFnR/1t&#10;nkfTL6Qfjrs8L5okz2IK7jyr6qvmQp49I0nPmoLyVYbKz/O/siyuS9pE2shsif9J7bXfzjPGkrEp&#10;f4vTGJ57o1g8tBofNYw1p7cpigWK2/TMM89sRs473/nO1mFbcaJDzzd//v3f/7111qeeemrr4H37&#10;Juj8+bUSkBthUQR///d/3/y+/e1vb2FafSHMfOtkHNztsMMO7Zhv//AjjT4O57yJH+G+6U1vasf3&#10;vve9zZ2VNtJiZQ2FIi/g1y4WabSqRhqtCuHG+3j9/slPftLcMsImQWlZoSA9vt8irr333rulKd/p&#10;GYfrVjuCISI9+dbPVFCM/JrwclQuVrJYWeG31YTScLOb3ayF6TtGysMOLFhlJK13utOdWn089KEP&#10;bb/tWpIXu0X4tzpUneabNP5WJr6TNN+oA2m16kkasjtm3333bcfspLJSirvs7oLz6h7SKO3aiKPV&#10;I/Lu2wUQll00wrCySr1+9KMfbXF+6EMfWpZvx5122qm1hcc//vHL8s39Zz/72RbOHnvs0eKeyXeI&#10;ECNePfDvHc/Ct/NKun1Py8qXBzzgAc29a4961KPatbvd7W6tjL7//e+3SR477rSDl7zkJS0vzkmb&#10;nUDClgfXfQOoKIqiKGYCHWXnj1Wyxx57bDtHH7JR7A6m82KDZMct/UgP0bU58sP+cc1umJyHa/zT&#10;bf3w6C74e3lJXOJFwhb3JPpp4I7fqWy/5IHb7KxmizlmZ0sY5i9u/M0Oc1SejsoD3Cu/vCc//mIv&#10;8Z84wb202EHErbS5Lg/85HuGvnUQ9+BGeYmLvcwtW5Tb2Deu9Y99khb1zJ7ihi0jHUcccUSLJ7Zu&#10;yrXfFoi8O6/9BXnol1k/veLQRpE0cRN3jsrRtbQ/+YK/h/TT2I8TCW/Y3lPHCXcS3CtX9Xj00Uc3&#10;e+0HP/hB7fwpigWCPjTPnelj9I+ew6cjfY8+z84H/ZEdgPSj79p61vMc77rxDP3EN7/5zRaH3Yb8&#10;8kNPeKuFftXz+0xJ/H09os+l0/0t/jUBdah8lbOxBvrBGEGxBO0kdgCbQvvL7u6ZoHzt8qYXvVUn&#10;7U4YxnD8zS4AfUgHJi5ok/S/sRl2x/3vf/9l91qxsKnlLkWxgNDxkiE5z3ggOmxCcYwTnT53jAwG&#10;E/E3oYBJdqpMkrgPFAbJrgdxEAqHUBiEXw9tFBOhmCIJgz9KiDsifQyt/B6mZSgpB8ZcZJy7oSTv&#10;8T/OzVCSppRH6kKekYdp6Sf9cuOOX3FyL88pC/XnqCwd4y/lmPDGpWm+hKFLTPL0JedTtgZa+jIs&#10;95Rn8sjQixjUIIyUGCryzh//JpIY9GkbBkwIwzmGi3JM2gwYzETiPnXeT686Sbgpb5J7ZVin/AiD&#10;kdTPT9yljouiKIpiNtBD9EjsILo0eotEv8ZGIDk37lrfb1/GuV2VEv3al3Hu+hJ3Q53dD2OSTAoj&#10;ejySMIcSf8NynOQ2bhLPOEmYqZ/8jiSOoQzTkN+xRfJ7nIwLZ3h+nPTdjpO467e5SdJ3P5TkfVyZ&#10;TlUmfRmmSb26z4qiWP3xLJkxhIixDednKsF9nz4n/a5zfTEmIXzx+Dv9jb7DcbaIP2MkkX6a1gSU&#10;q7JOWToW10WbMGaScbu5MFU5p30jcYnH0W/XMr5RLB5ajY8qeM3qcYpiAeI2tdtBx5xdOgbFdeS+&#10;7aOzPumkk5px4rdO3jdHAv/8fvKTn2wPOr7fwu/jHve4dv7DH/5wC9MuBYoiOx6mQpgGvMXtGy1+&#10;G9Dn/y53uUtTWP/5n//ZwrfbQ7x2aPj9+c9/vhlOvpcCYdiNJAw7gLjdc889Wz5ms2PC5MFTnvKU&#10;5s+OKOF4N/6KRrqTf5MUd7/73Vs5WEnk6BtKrlutZHJD3Sh/77h13gqY5Nn5gw8+uOXlRS96UVO8&#10;r3nNa5aFl7pf0ag/8oUvfKHFbeePuPPdJsbyTFG/v/zlL9vq0LwfWVjyJv9WnkCbEJedOMI/6qij&#10;2jXlpHy0T0hXyoFx8p73vKf99vdMUU/Pf/7zW3mrH23GN36kx8SStD71qU9tbqXrsY99bEubVTPc&#10;mOBRl747pK7SliHtT3rSk5o/33/ib5999ll6tSiKoiimhj334x//uOkZKzPpEfqX3pz0XcaiAFvU&#10;Dmq2inZkscujH/3opVcL5WPnN1vPLm071O1yL4pi9cY9azcOPPd5zjKx7Y0iwXn6Uv/n+RP+ht8k&#10;C1WF5znQm088ZwrLeX2EZ3PfIQ6u+eYxHbzrrru258a87WI6xC9cz4u+4wbpFEbeumJxYlFoJ8Y+&#10;tJXzzjuvjW0YF5kpdL5v/Ghzxku0a+MS2jlbwHl2JbRz9xM/xqi0QzuELIg1Zsdfdihrr7Ohf+/x&#10;Kx3FqqVqoCgWEDrOGAoRHXnOM0aIjpoxpEPvi63KOl6SnRvxO1cSnvgIZcWQsvuBEqFMKJ7sFvHR&#10;YUKx+C1NxE6O7BqSJ5I0zpbkP2lbmSTO7CKRd2Vge3k+MmtSIeUQSd1RxpQ9t+pMXiKrKk+MXcIg&#10;IHNpM9zzq14ZyoSxq4yI8lLf2ZGjTBy1cfm27ZhoNyQ7eEz+cDvXNCW8lHFwTTknrSR1lDpI2rLj&#10;yaAc8SoAkvPckKIoiqKYDdE3sYuih4tiKmLDRGZrH60JDMuoKIrVnwxcRzwzO3re7osBdDLuvEFp&#10;9zxdmvGUYT+Qa3neJJ7pPA97FnR9Lv1GBuT7Ij3OF0XQJjJZaBxpNtBtsRUn2Y7cxF3GYjImkjGs&#10;+JsL2vNQilVPswRHlVG1URSrOW5TOycoA++pBiNEp+w7JTBxwgB64hOf2Nx7V3yIUeP7NzrzF7zg&#10;Ba3TN8DO8MjOidns/IGJDHFZxSJu4fqdb/94d67wDjzwwHb0LRzxveMd72h5sVupT9xKo507wshO&#10;k5kgbLuNhHPQQQc1/ze5yU2WXl3xyJNyePWrX92UtncJK48LLrigpYXxKG92mDja0SLN//3f/92O&#10;xx9/fAuHsldf2QHzyle+svnPjp+5GJyzRbqJHTLI5IiyhfTMBnlSJmmX8mvFJdI+0/6yy8ikC3ff&#10;+MY3Wtn+7Gc/a+cZJymfHDGbNEnL6aefviwe4eQbVuKSdytnwI3JKWQiJ27y3uITTzyxuctEmVVo&#10;/TD7k0tFURRFMRX0iu8E0lVsCPqEDWFAKrtgi2IcFlRZsc5G0Y48L8zUrl8TsOhM+ViQxXbbdttt&#10;2w77oihWb7x14YMf/ODSX0ueVT0T3uEOd1h6ZslzqnOe04yNcGMA3TOaZ2/Pce55v/NM5+8VSdJg&#10;gey3v/3tZX2ziaRddtmlpcOYSVEYR/KtHouAjZNZ/LrQ9Hfae47uSeMjxaqllrkUxQLCgz/JToxJ&#10;uxWy4yC7KPqSWX3Gj444frLyxTkyU/gnwuuvkEl8SUtWFSR8A+kk7uPH0YoDkvzOlpTPbPMyXyiP&#10;5CF5yw6flEt/VQXxu7/zJZLym2tZLC+p377MFX77bY2kXUTSplN38ZPzqdvswkk4cyX+J7WVnE9a&#10;+vnP71xPmiKp26G/oiiKopgOeiN6JDqQvvK7KKZC24m9xLZikxTXonzcSwZcY1MWRbH6k0mTiIFl&#10;kt8Gzkl2BFk8QUwEkbgxCUNMlOc7ssSEcN7SYfFjwupfd8158SZNiSfpcX0owjEZ1Y9TeOLJAt5I&#10;wp4K8ZJJuJY8S1vOTZXGnJcmkvJI/pP2fh6Sj3GSa/JHlEHqZijOJ96p3A0lYUfGuZlOxDVMe79e&#10;lIuyVI7OcZ9ydK7f9pwL8dOPxzH1kvJxXrj+di5v7Un5zrRckiZhOwqTv359Jb5Iwk6+Sdp4/7pz&#10;ZOhuGAexwEL68+Ybv5O+6dptseJoo1Gjwq/SL4oFgI7V7WoFKDKwvNNOO7XfoEy+/vWvN3dWDQTu&#10;iJUuBtN9twQ6bH6+8pWvtOtWnbh+xzvesV2fjhgTOv/EDcpFeCYwHO2+cZRW7rzHXhrPOeec5h7i&#10;5eZGN7pR+zvv7zWwPlMSpnCslICJlZWJ/P3whz9safn5z3/ejhQhPGDKm50q0rjjjjs292effXY7&#10;cg/K1nXvWZX/fLdoeSY6VjXKgWjHkF+rmiGvxESZo1fCQd75YTQ4MiTggZ077QtzeXAXnnaKrPwy&#10;uDZb3APCshoN6kja0u7mEmZRFEVR0C3joGOKYhLskthL2hBbKvZSseTZ54wzzmiDUWeddVZbZGVH&#10;flEUqzeeG71dA/o297D79653veuyfs9ztkld4yR5NbhnM8+dGdTO8ydcz5gKd/x7rvS3cRP9hX4i&#10;4XquM57BjV07BtrFm/ily3O8ozjhKBzPiv/1X/+17Fp2LZmk9z1maUg8N7vZzZrfPvHnaCCd23HP&#10;mdxIAzfeYpGdRc55i4brygLCQPIfP/Ll+ZvbjEE5F/gTbo4510+jsnYt40/SmjwOSTm6pjy4S7iT&#10;UObJR8Lld7YoF9/XgXTTmRblKg9vB0kelINvcDvvbSyJL2mH374JJW0mSITt7T0pP+3mxje+cZsU&#10;sfPUb+1J+5AGY0annXZay5fxMvXmrT5JU8oR/hZu2kLqw3XxGjNM/Lme+CE94uunX93FjfPSmfbk&#10;KC4IL+Uj7RnzihttXRkYazGuc9hhhy0rG3UlP8XKpXb+FMUCQkdJdLSEoTJuBagOmxh8HorzUbx9&#10;oQzIpDCngwIgjBWS+PI7aRZXlA+hBIbiPLdzJXlI3lYFye+wPJLHceWhXnI97p1zbVXmZb5JXmI0&#10;9IUhMM4YSPtK3cbd8pZLwl3ecJA0zWeYRVEURVEUs4HtEVsk9khxLcqDzcm+ZqNnIK0oitUb9677&#10;NpIxD/cwyXN3zsVdnjPzO+6GMgyv30/kuvN5Fk2a0tfmOZUkzr4Iq/+Mnzgi8Zuwp0K8U/XtSVee&#10;T0N+D+OMOCed0pby6JfRUOJmnOR6yj1xTpKZuovEfV/GuZuJDNMu/8JLuaQsE8fwfH73yzp1kGvx&#10;5zx3icd54abMh+UWSVoT3jDcSNKTMIf1lHD6Yfevj3MjnL4453ryGHeJP23ThFCxetBqZFQhVSNF&#10;sYZiVYEuIKsdrEDRWec7JUVRFEVRFEVRLAzY9Vbc5m92vQGZYglWJluN7Gglt7KZzfdFi6JYNfjO&#10;6qc//en2t37NYHN2z+jr7FTIYLSjwem4dd09T+xU6MP98EgMcnNvB4cwDGo7b3Dc0YLNxJsj+IFz&#10;OdoNod/5zne+03bE2I3B/1577dUG57PTJ+k3QTSOfpjgdohr0pB4+3nJLp6ksQ93rkmfY/IVt30/&#10;SSdydA78gHvX1FPffdz14UdaXcsEStxPgp/oOvT9zoaUSxAOveAo7clDdhrlvKNrKSuIP+2Ce2Hb&#10;NYOUh/qW19/+9rfLfvPvd3b82HXl+1B2/jzlKU9ZlrfE2SflnfOOibcfv/PCEB9S5v30I2nqXxcO&#10;8dvRPeSorUC6hGEHUfIgXrvs6Nd73/verVx8szJ5KVYuU99NRVEsenS+JLP7OuLqjIuiKIqiKIpi&#10;4RHbvi/FdTG4FVE+BukyUEcMdpGiKFYf3KsZq5iJ9O/ziPMG9vsy9Bfp+xl3PvT7WpLrQ+E3Oyf6&#10;OyykYeh2vkiawlTpG8ow35PKDJlAMDlgQoD4rV8dFzaJP25NFJhQcExfPIRb1yOZpMK48Gcj/fz0&#10;xbVx9Zpzw2v+DsNrfTeO/ThIyjbjcsPxubibTvrx8tevs6HbhD2U6a73w+z/TnvOtYSTNBWrjlb6&#10;oxumLJuiKIqiKIqiKIqiKBY1meAxeGig0SprA1NWOxuocvTbAFZRFKsH7tMTTjih/e0+tTvGd1Bu&#10;c5vbtHOrK/oafY6JkYsuuqhNiviujoFy35Jx9O2UhYg8XXzxxdfJm3oy8G9Xlt0ee+yxx7LJiKA8&#10;7LbJLhH+7OwyIeZb0XbW5PvNGa7m9swzz1xWntze9KY3beXnuzLDOBYS8pNJMLtlsvNnm2226R7y&#10;kIcsdbVqUe6ZmJPW1KEy7++MssPNd/VSt+rm0EMPbfXlW0LqSfsoVi4L884oiqIoiqIoiqJYxHiw&#10;7osH7wyCFEUxd3IvGawiBrCsOo/0V5YTA5sGJ4uiWLUYaO6LgeSFRHZKGCwn2R2xUNGPZrdP+s2I&#10;wX/96dB2yW92Tfrffh8c/8LtizjiJu5yLXbSQkU7jmgTFh5oH6vbAoSkMfdf2nP+zq4fE3IRv+O+&#10;WHXUzp+iKIqiKIqiKIpVSB7HMnjht8ENGHT2sO0h2jHvay+KYva4twwauq+sWDdA+c1vfrMNXG2y&#10;ySbteMMb3rANVNlZkKP7b6eddloaSlEUKxvf3vne977X/nZfen0afbj77ru3c6sz+h2SSWR/Z6A/&#10;g+kLkcsuu6x9x8jkzVlnndXy59s18see2W677bonPvGJLY8mM5w34WPCRv/761//uvvMZz7Tztkx&#10;YqfQzW9+8+vsEtH3wvdkTjzxxBauiSD99X777df8+GaSsrTbaCGj/PLdnJ/85Cctj7e97W2XXl0Y&#10;SPtPf/rTdr/a+bPpppt2t7vd7Vo9ZodbTQStfKrEi6IoiqIoiqIoVgOyetVASFbSZpWrwZIMHBVF&#10;MXdyn7m/DFoagDQQ+atf/arJBRdc0OTCCy9srzIymOk1PEVRrDoy4UOycyYTAwsFkxl9WeiYzGGb&#10;sFmy48Or+EzKZdfkkL6d4wgTN5tttlnzm8khE0smhLIzSHgmhYg2IC5u2UWLyT7SzpWlMpTPhYZ2&#10;Lf3uz+RB/ZJi1VE7f4qiKIqiKIqiKFYhGQQx0AEDGVZOOmfg2UOzbwN4mN5zzz2bm6IoZo97zWSP&#10;1clf//rX2wTP8573vKVXr8U951sFVpXf/va377bffvvu9a9//dKrRVEUhb70E5/4xLJdHSZmfLPn&#10;/PPP7173utd1O++8c/eqV71q2cSdCRoT6Ra0/OxnP2t/n3zyye37Pr5tk51AJuZ//vOfNz877LBD&#10;i8vE0K1vfevWh7OV2Ef6cXaRHUZ2aO61117NbbHqUD92/eSofvL9pmLVUTt/iqIoiqIoiqIoViIe&#10;ik3wXHrppe0jxwZBDHScd955TQycZNcBN14DYjDEyteiKFYO1sj2pSiK+ce9ZVKAfqPr6Dw78C65&#10;5JJlei/3IN0ZMfifnSPFqsEkuVetmZjJbhx1qV78bQfIkNQfG8gx7kwQ5XVgaRPcaAPE33ET9wmL&#10;W8di9SD1pH04Fque2vlTFEVRFEVRFEWxkjBAYXWrlasf/vCH28rXt7/97e1a/7EsgyfeZW9g5UEP&#10;elAbZDnyyCOXuiiKYrbk/pvJzh/fKvDaGt9csPr8rW9969KrRVHMFwb13Ycmfo499ti2W+C73/1u&#10;t9VWW3WPecxj2m4SepBOzLfw8mqpTD4Uq4ZM0hC7lNXPOeec0+ryhBNOaP3mM5/5zFZfdoB4fdvZ&#10;Z5/d6vgHP/hBmxhQv175dre73a0tePnQhz7UXvn2rW99q123+xJ2Xz71qU9tf4uXG+1EO9h8883b&#10;t9oOOeSQdr1YtQynGBbDKw4XOjX5Uyx40nyz6mMxz/in02TkYNIseoyifllMus0pWyTMEL9WWYBC&#10;R9KQo0EJJJwh8Z+Vqqmn+O+/xzRhDfMVP4wFDPMS9wkraWdIIv7DilA+SdOKCHtVMyzftJWUa8o5&#10;xyFxn/odtwIo5TcMa1K7TVjDNpM0pd2lLaReuPP3sL3G33RtB4lrmIaQNPfvPwzzPSmvcde/N5A8&#10;jUvTkKGbpHlYl0VRFMXKh37wfZH+5M/b3va2dq2v9/xNx+y6665t8ufBD35wG+R69KMfvdRFURSz&#10;xf0328mf29zmNm0Q89///d+XXi2KYr7wLOQbWyYMjjnmmKYbDfx77eLf/M3ftOe2m970pk0n5rnJ&#10;/ek1X3RkPiJfrHw8cxqjMVaUnVp2MavD0047rb2u9olPfGJ7/lZXxqky+XPmmWcuO2/y56CDDmqT&#10;Px/84AfbxM63v/3tZfUMkz9PetKT2t/aQiZ/+K/Jn9WLvi2LxThGttBoNTCqmPGja0WxAMiAKGNB&#10;U/YwvVih/HSc3mkKDyRDKOCTTjqplYUHm5By6mMgeL/99mthbrPNNu2cgWd+bbUW1je+8Y32m0GG&#10;DB5Twvx5j6t0HXDAAe18H/5POeWUdjzjjDPaOYYADD4La5999mm/hWVww5HyB3/i5seD2v/8z/+0&#10;85ncAvfSIqzb3e52zb2HOMdzzz23Ha1CgTDifr6QRvQN0f5RfAsVaSfamfx4x67f6ke5MrjkP98k&#10;UN5DuGe4qx/163ijG91o6dVrUacJQz398Ic/bOcz6dhHGN4lLE277757i0OdSpMBNP6/853vtN9e&#10;pQNGIXebbLJJa+MHHnhgOw/uGKDi13YczzrrrGV57JPykIYb3/jGLQ277bbb0qtLkGZh/OIXv2i/&#10;xcd93leMxCGtP/rRj9o5/rjbcccdmx/lHbg7/fTTW5oY1vA30taC816XAOklBg0dPRxxv/fee7fr&#10;RVEUxcpHn86uYt+8//3vbzbspB0F9MFOO+3U+nGDYHTQ0572tKVXi6KYLe6/mUz+sMnYjSZ/2GTs&#10;s//4j/9YerUoivnCIlGvOvXc9rGPfaw9u3/qU59q4wV53qID+xM9FkLsv//+TSfe/e53b+eKlY9+&#10;1HO7sSavr/WMqz7t1rnlLW+5bOIO+lTuvNqWP8/Ann89vxsvuPe9790mf9hFmTxiA5nUQb4LFDy/&#10;ez5Ou+Du0EMPXXq1KIo+S0Zxi2IBY6CTUByEQiEUSl+sSCC5PlOhvEj8D8ObS5hD6YdFDISTcW6J&#10;hxaKdRzKgrIcCuU4TlJuKceIOEjym3AMhpOEmTRNIuXX99uXXDd5Ik/j8pXzw7REUh9Js3T142NQ&#10;TCVxl/By3mAMGV4f5ya/43bS9X4YxCA9mXR9Ov+JL+H063boJmHkd67nfOKKxF1+qyOSNpJ6SR32&#10;4+5L2nPqZ0i/3SWOceH0Je0u/oL0iCP3Utyn7eS+GpK8iFtexrW1lEckcQTp6JdHwhjeI3E3jCPh&#10;Js1JU/wkbSnPSMInfkvTsK6dc00Y7veiKIpi4RBdFymKYuVS915RrHhyn3n+8TznmSXPNnluyvOX&#10;866Pe7YsVh7qS11EPI+qE3U47Dfz24JEE0Em9RzzjKte88zMjdfE9YX7/nMvP/wTk0SkWL3QDtRv&#10;xib6Yyt9Mfah/nNPp63020+xfNTOn2LBY8BbE/ZuUUcrBJAV/zEI8pqnSe+EHSqL3BbO+zu7aHRe&#10;sAos5D2kc0UeQMkhr2Qavpoqu2XucIc7NLd23QyRvqc//enXSXOf/i4BeeNWmHvssUc7J05+//d/&#10;/7d1vla46bStqgjitrVWWHe9613baovnPve5S69eC//vfe97Wx189KMfbeFazQGrd8TvPb4Qlt0Y&#10;wrbCB/zzYxeSfP3jP/7jdfIlXdzbTiwN8sKPuFz7/ve/v8w/0hZSd/KN7ARK+TNc+DNo7lxWGOW6&#10;axQUGKGQftfTvhgj/WN2nvTbn3Cs/HU+OzP6bcl1ky5QVn3/0u46JemoDTnX31XjPJHWuEXyn7rO&#10;+RzF049L3rQ9qyL9ra3w5x5T3l/5ylfa8fjjj2/u+0iTdzRL/2GHHdb83/72t196dQnCUtbCsLtL&#10;XX/6059u13K/BfUqrLvc5S6tTO93v/u1tHontGvKU5mn3dpW7ro8p3zk+yUvecnSEJfEr11qH/oP&#10;6fjyl7/c/FuFFjfahbC0F2nwXmLl8rjHPa654Z/k3sl7iu2qk9Z73etezZ08MVjf+c53NnfZpST8&#10;lK80HnXUUS0+K9rk6eMf/3hLkx1D4AfCDsIV5je/+c3mV3sSpjpw3HPPPZvx7LsRRVEUxapBP/3L&#10;X/6yPfB+4AMfaLp+0uuk9N12fLMTHvawhzWd8KxnPWvp1aIoZgtbbaY7f9h8bEhvKrDz513vetfS&#10;q0VRzBeec7wqzNsN/uu//qvdn3TjEM8weda1U8SrUD0D1qtQVx3euuP1tZ5BPTd7LrVDxziCMSv9&#10;p7dkeG71DMz+MQkQ9+yfr33ta83GudWtbtXGI3784x+3Z15/e+bOW2E82/od9NGedcVhd5H+eq+9&#10;9lp6tVjVpK7d11/60peaPZuxLnUX/O3eVn/e6uLvvJVInfNXLD+186dYdOg8dBJZfZBVIlE2ro8T&#10;iqQvOhmi8yGMEkIJEWFFxoU3U5FWyq8vGUQe557wQ8aRQWThGJiOUJrEdti+uCZ/w7CdNwDNoKLA&#10;vbKKmGghzpsU8TqE/oRGH+FQ5IT7hEXyO9czoE5C0pLzyYM4Ey9JGIwN7rLjIXmKu/hLeNxH0UQo&#10;pJRZBtdzLfH04xJ+FBlJutJukgbuSdJChMOwIbneTwtJOxz6T17UUSZxSMqIGCAicZM8+5uRlLDS&#10;BhJXhBtucw/lnkr7THgJZ9i2IsO0jiPllLTFL8O+L3mfbwy9+EO/rSTOhBNRHs4PSZ5T9/Hfl8SZ&#10;+z7lEdSjcmEEE68syIcv3Y+pI274Z+xqp2krRHn2+5qE37+Xhnnq17fr2k3KZZifXC+KoiiKoihm&#10;Rmy4oihWLbkX+1KsOpS/Z1vPwakLz63wPNtfyNm/7jnVM7vnb/DvuZcf51zL+ErGEDwnCy8iXudI&#10;nqOL1Ye0DeMgJoBIxkeGknGRtBl+I8X80O7KUYFWiRYLluz88Y5Rx3x/xLtCoSOhYKymp2Ss1h/i&#10;ukHlPjod501w6LSsyBS+1WHOW0EPf/vWzFwR9ic/+cn2NyUnPKsjHG9xi1u084FSkwerz1y3Am2I&#10;znXfffdtStO74cGPHTowAByE4dspyKA8t5OQfytVwS8x6A+DyuOwqpW/1JNOPfC/yy67LP019Ufo&#10;+f3JT37SjqlrO1qEYdBbun2/yCSFb8vIv3e+Om/VCZSv8ra7JGl33UdcwWDQdqw24e7YY49t5578&#10;5Ce360mfayeeeGJLg++6iMs7h4Vlh0WuC8uONHGZMOPO7pdAub3sZS9r530zyTG7Yvg1QfCFL3yh&#10;+TfxIf35iKFJCPGceuqpzZ02pA773wzIRKJvQAnPd5ekUbvK0fV8lynf2ZHn5IkRZpeMsF/xile0&#10;NNznPvdp/vP+XvHzr36GpH4cfaRxKpQn5e9o8oQfBl9w3oSI8yYwHLMry70RpMXqMe61B7jeT0v8&#10;hRgZJg75txPI7/6uMTt61JkdOPKv7Uqfj3RzayeUNmlXjTDcK+J96EMf2urrH/7hH9p5YboPvJ9a&#10;m8ruN+Uonu9973vN38Mf/vBWF8ob6mQq+NXe5PnlL395c5+dPlbGSfO43YJFURTFykV/Xzt/imLV&#10;wF6a6c6fDDr6VqIdB+973/uWXi2KYr7wfDWTnT+eizxTw7Ox5xuLSp/whCe0c8XKx1s3PAuza4z3&#10;6C+NEbBdPK9bqHj44Ye3Z+A8l0M/zAbyXPzRj3506dklY1LeAuPoe4fph6F9fP7zn29/w+LHgw46&#10;qD2P+76QOPtjB8WqxbiNsQljUI961KPa/WsMxliMeg3Gl9SlsaIjjzyy2bl3vOMd2zXuphojLGZO&#10;7fwpFjw6BGKAk1AyxGAryW8PzVn1PpT+ioIIv44JN/4TboTfcWHORYZhD6+Ly3kdJJlEykRHORSd&#10;bl90vmSmUKoRcUznP9eT5knxTxVGiB9loCwiqbOEE3fj6tzv7D6ifMjwuolAYqcTJZRw+nFmJ0p2&#10;QmX3RcJxTdi2rJK4T1qFwZ0JPMKt64mLmJyK/1yPf3XpmHiT1n5dx23cJN/5nbQmv4kru7KS1+kY&#10;lvtQ0l5mQtpu/KbdDNtPwkzcQ4buh/6GJBzX+Mt9n3tROWT3TK4NiV9lqJzjN5ggItnRkzSmnrh1&#10;FLa09nf+zIR+HSSNkcRVFEVRFEVRTE/sNmLgkhRFURTX4vnXBI+xhIxXeF42jpHxkzxn5zk/4tnU&#10;mEXGSYhw4jfPyBnbEJY4Itzm+Vl44ihWT6JLTRJm51bEuYhJwdK1K4Z2d4wqoXb+FAuWNN8cY5z7&#10;5gd0IBSBd4hSCne6053a+SGTlIXzwstOD98EcS7vExWm74/MFenLzh87NYRtR4FwhzuKkkbXMC7N&#10;wrCjgDJ94Qtf2M5x79w4EtZMmdRdjEsLhu6Hv2cTfxTBpDQwPgyY291lAPxFL3pRC/+2t71tu86/&#10;dJr4CMKy4hYGyWFCBOoGViOBQgrCR/xkQiHlkLTmmDCycyWTKsl//CdvFCESDz+u5ftQ6te57ORK&#10;2hhGIWEN05I4J6VVG+LXSh4rcuxGYlRN2vkT4n9I4slxKpLmHId+hucnhTkMJ8zWX9+//Kk/q0Od&#10;97d6fMc73tGuO8fNueee2yZtXvWqV7VyMhGk/J7znOe0dvDZz362lbEVbQzWF7/4xc2/ulPv3okr&#10;LLuQhP+v//qv7XrawlQkja9+9atbXVmpyp8VV0jdF0VRFKsOOrt2/hTFqoF9P5OdP3D/sc/slrca&#10;3e7voijml9r5UxSLD2MSvr/s2+HeaDIJ97WJPAuin/SkJ7WJvbwtx9hFfzFtMXdqFKhYdBjUJToK&#10;kt/TyXTMNrwVIcXsMIBOPOSRrC4YliuDk2S1wfB6/PclYcdNMKifyZP+dYPy/CWuhDP0n/NZBZHr&#10;keQhMoyHn6EM3RB4RRmRNpJr3PotneIoltAvu6kw6UIMGPT7jJD6WBEk7NTpUIqiKIqFR/rw2BjR&#10;3wavZyPx74Gc5LwFC2RoYywG6evAFal/i4VD306K3T0d1XaKoiiKYsUQvZzxq2L+qcmfYsGTgdVM&#10;zhhwJbaLkmwXzfnZSsK0At+ss5lpMnQ3H5K0ioeMc0OGg8lDhmUylcyWhD2USQzdLU/88TOuTEjI&#10;gxzF4cHf91us6vPOUd8LGr4Oy7dqfCuKO++dTR1b6edotw3Jh/ytRsrECDdE3iit73//+90PfvCD&#10;ZWlwTTwGVwzU+K7Oj370o/Z9GN+3SVzgX/jSID1WSiT8pPWss85qIi92mCQe7Yab8847b5nYuSPf&#10;4jbI08+z9Nphctxxx7WVx9KWeDIw5Bs30jpT+vXal9T9TIjbod9J5ycxdD9Xf/32lUmdXBvCH3d5&#10;7Zst8CTlnoGDtJ3E1Y+DJPzU7WyIn7Q3q8ntIMogYVEURbGw8DCsL7cimn3hu3C+B3j00Ud3X/7y&#10;l2csxx9/fPPPTjn55JPbjgffQDzhhBO6b33rW+37f+yOxSRsPjqQsHXoR+VZrNmwxbQH7YLN7d6a&#10;ROwqdlsNSBVFURTF/EIn06/Gn3xP23hYdG/ZbPNHTf4URVEURVEURVEURVEURVEURVEsItry57+Y&#10;aiuKRYQZ4ve///3tbzPIVtfvsccebTX9pG/+TIVb5Dvf+U4L99vf/vay8CDM+frmj/CFveuuu7Zw&#10;fadotti1ccghh7QdCr55A2FN+uZPbv+sZluVs+vy3mdS1yRvsEtiiPo+4IAD2m6aF7zgBS3vO++8&#10;cwvLKj+/73CHOzS3zil/q1/F7f2irt/85jdv15UJN97LD2GDW+8lzRHKjViRK4xb3vKW7bwdOcKw&#10;A8d1u4xcv8lNbtL8573F3BArEB3tLpK/fhuQVqt1YZeOcPbcc89lv4XvfcmBf3HYAZdjzsvbZz7z&#10;mfa3eyJ5EXdWW4hLnh/72Me28F/2spe1sp/0zR9+oQ1CGH3EMVcS9vKE0SftPG3Izhzk9ySUx9/+&#10;7d+29NhN0//mT8jOqX/8x39s6bWLTzt42tOe1nb9fOpTn2rHD33oQ+3aS1/60uZPGVtZeswxx7Tw&#10;7TYT/itf+cp2PWnLvZryTZnw47U94v6Xf/mX5n733Xdv98I97nGP5s77sSGuoiiKYtWgH5/pN3/6&#10;esQ3+OiF9OnZOTwT6AQ7U+m/yy67rOmM7ELNbvPYNIuFfp7kU9k5Rp8WC5vU42xtRO2evcyOs/vN&#10;zp+3vOUtS6/+NWymm93sZs12ZzsXRTG/eC6a6Td/vF0B+vb73//+7fdjHvOYee3bPeciz4tDcj19&#10;zmz7oJVBPy3+TppXJCmHYXkMy2nI8Pqkcl9Z+SjmB2MS3lhjx/lU3/wxvuQ71u5l9/T222/fPepR&#10;j2rX3NP5HnexfLS7bHSTjb8Li2KBQmFkQNYAKUXhw+eUxVwnf0499dQW7je+8Y0W3oqY/DEYIOxM&#10;/tz61rdu52fDbCd/DBbL3/nnn99+G4hYVUSZxwAYTh7Im2uZOMlAdt/Qo2TUB+PwhS98YQszdeVa&#10;/EN9Eq9Qc36zzTZrx6222qqVCcMTGShnmIYYJa7x40PM/DBc/b7RjW7UrvPjvIEdR+XrugEYJE/8&#10;I+4N/DtP+QVxetUbDAK57sN4iL/+q71SLkmr3/zIn7I96aSTWvlob8hElTTyIy/Ce8QjHtHy+dzn&#10;Pre1q3ve857N33DyR/sVrntEOP3XaIjX4NJcEJYHdEgjMgE4W4RFvHZPHpSv42677daOmYybhDY0&#10;3eQPuHv5y1/e8q3sMvljwMGrd1w3qaNMXvGKVzQ/3GXyB/KYySHxpV4MGPptki7u4JpJRm3K5Lf8&#10;qGv3wp3vfOdW/3vttVdzv++++zY/RVEUxcpnNpM/0H8Tdo8+PLZB9PxMiB6mP+gaxEaOfRAdu1iI&#10;Ds7f0Zf0Y7HwUIdpr7kf+u0511PPk3D/saHYzhZlsZumes2xNsRO9Pzw2c9+dunZoijmC/fiTCZ/&#10;9N0ZCLao0biOV2x7NnXfW8g5V/QdFgOKwz1PP1ooEfrX6cq48/xlPCXn4e9VjTQkzcpm0003XXpl&#10;xaAvzniEo7j10ykn5zMmkSM3RPpSjsrd+EPcJw9YGfko5gd1px59yuCMM87ojjzyyKVX/hr16n42&#10;bnGve92r22GHHbonPOEJ7Zo2lHGyYvmoyZ9iUaKzefvb377sb0rDDgrKZ3We/PHwIuxM/sxlgNYD&#10;zOGHH946UTtfIKyDDz64/T0kqz8zqZDJH+lAugfphLCQ6znOB8OwPZwhvw22c6N8nMtAfX/lq0H1&#10;u971rteZ/DHgjUy0ZNBEnuTPu0WdZ0w4mgRy3i4cv6Nw8nAJRg2UMzdWK/Bj8N3vpC2TazEekwbG&#10;qfOZDOIf2pjz3kPufCa44Hx2ITEuXc8kknyjn0bKEv1zSZu8e7+/8slElTITRwyufC/oYQ97WDO6&#10;nv3sZ7f8WnHM33DyR5moM5Mb/Gfyh1vxmiiBa0NcHwe3JOUUo1o6xpGwlSMSrjQg4XmocE5bUE7Z&#10;GZiymIRyft7zntfCyOTP2972tqVXr4U7kzriZ/BKt8kf5eP7CrluIO4f/uEfmh9lrK6+8pWvLCsv&#10;103iik8bki/fc3IcN/njO0/a2Ic//OEWhnbm+v7779+OJsEdrR4viqIoVg1zmfyhowxy+Tu6P7pt&#10;JkSH0iexr9gCzgvTMQMsi4V+nvwdfenvYuGh3oj2SuY6+aPdswPZrRaAOfpG1CRq8qcoVizuwZlO&#10;/uR50vP57W53u/bcnoWvNflzLdKQNOsvV+bkjz5Z3NKQcnI+z+c5ckPUXcrRcarJn4yZBNf75Df/&#10;/WPqZOh+TSJ577fP1EWIm0nlNDyf3ylnpO4y+eN7k5nMGYd6Nfnj/jX5Y3FzTf7MP62mRpXz1yNx&#10;RbGAoaxf85rXtL8pC53SbW9729bRrc6TPxSesHfZZZcW7lwGaCldOzV0ok996lPbOWFZ+T9Efk4/&#10;/fR29LFfmHRAlGyUeHbBZLWNQWnEXehPxPSJYslR+obo3BE3mdBwXhoMevvbLiZ5us1tbtPKq/+a&#10;En4OOuigZZM/3N/tbndr18QpnOFEjMEUxDBRBtLw4x//uPnXdvq45iPC3Bq4kZaddtqphZVXq0mH&#10;6xdddFH77VrcBXVvAsa1+M9WdgMz/JuAAr+uM3AR4zJGkp1b3PQnZPwWhsktR4NLzuWVdHD+t7/9&#10;bTum7uVZXB6qKW2rqZSn7brK0ERiPy7xx78yNZmRcIVDYTvGWJPvIWlHwgX/EJ6/7dRJWBi2O3Bn&#10;QsZRHXOvnPpx+1t6PeSLa7vttmthPehBD2p5M3E4FcrbK9XEoWzcB9m5k7RD/dvZkzQQ96O8M4Kk&#10;0ysKtLlHP/rRzY9yd93WaGnRV0mbyTdp1pZcZ0D5nQlbYcA5gxjDCSRhZdLnjne8YwvziCOOaH6K&#10;oiiKlc9sJ3+KolhiwxH2EmG/s8cy+cMOy/WpYC+x0xzdg9PBzqrJn6JYccx08sf9nectzzMW8XnG&#10;cn96zskz/VwQtjCF7+iZq98/9K/rE+JOP+J5NefjdlWScnL0DK9PHE6azDfpi3NMGlIuzisr5MgN&#10;kb6Uo2PGUfydPGCYj8ThqP5zTFgJI2lwVGfxt1CR/v5RHqeCu+RZGWa8atjGU07cjhvTy3nuct05&#10;5ZxFRX4LVx1m8se42ete97p2fRxJk8mfww47rE3+POUpT2nX1GdN/swPC7fFF8U06HjImogB3wz6&#10;RiZhkJwYjCYUJdGBk/w2MGFwf5I7Sp7o7KeSuB93LZKwGIIkvxM3RUJyfhIUUV/CdG0j1ym2ce5y&#10;fZwMmerafJC8pezG0U/DuHRMOh8odzKdO/GrW8o+E5mEEUHSFin4oSQOBhnxd99trvf9jBPGDxE/&#10;SRtJWuIuYUsrSTubCSZ8SHbmDNsX+nGRtCXH5DH5zD2Ye0z6hWeiNZOt/Kb8cn8zfgljKWIilOS3&#10;hyBiIo8Ij9+iKIqiKIqFRmwuEtt3thJbkRRFsTDRB3h28wxnfMAgdp6p5iqewzyP5Zls0nWvZ7fI&#10;kfh7eG51EgsoiQm1FS0m78bJOLfjJO6ld1wepspH3+84d8Pr/fDXJNFOteN+W+5Lv/0PpX8vuN/6&#10;0r9G+n6M282E6PZixdBG8UYFXCVcLCoY9m9605va3xl09Qo1fy/2nT/Ce+9739v8H3DAAe2cMIev&#10;6AKDyau85M87r7kzUOzo1WDOe42UMD/xiU+0MG9xi1u06z4kH3dQNn73X1PWh2EGnT93k7Yei5MC&#10;caSYYcBaGo4++ug2kJ73+tqt4bfdDMFAfnb+POtZz2rX/RZnBtJNWiWefloMxoMB6boVSPIsr31c&#10;s5sGyU929JjkgLrkjrEBboh3mAZl9t3vfred97oxR+86hbrhPzuHpM31pFU8rkurcOzgktf99tuv&#10;XYe0JwxHyte5fOMHCcORQZBz4rILST6e+cxntrDz6jC7yISTNmXCRxq0IeXx4Ac/eFm9OGbnFHfC&#10;Zgj0SVyO/ToSZl5zNxO0EeXg6D5NXqX5Dne4Qwvf6jBpUCbK+Etf+lIrS3l0zCqTScjDySef3P6W&#10;RmGn/aXu4dq73/3u9re6c82OvKDMfchQWu0wkyZtV3npW5SDVeD9Ovf3TFBnXnspLCvh3AvpC9LG&#10;i6IoilUHXVI7f4piYcCGq50/RbHiME4wk50/RdHHs7Fncc/8Fjc66q89XxtvMJagbXHj7SmejS2c&#10;5M/z8UJE2uUTjsYQ2JRTwQ/JmETGo4xXeM0/UpYWjyqnjMn0cd7C11xPWpSzcQz4LT0mkoxJ2PVj&#10;fMh4xySEZ3ePcURv+DEudtRRR7Vr0lQ7f+aH2vlTLHp0iH2ZKzoeks5zRaCz7Mtcyap/Si0yiZSL&#10;DpwMdwp4r7yBecqCGIimPHM9Ypsmif+hZEdC3I9zQ/puTISQhJ18URBkujqliAjFRvlEoqiE4Ugh&#10;Ee5I6jhlZ5KA5DoJw/JNWEnbsN0kDQkn5Zo6T1zZkRL/SWs/H/zHn0kNypyyjTB2MunWzw+kzaBT&#10;Jn7GpdX1SCaZyEzgPztkskNF2yHj6j1uKHeinv0e53Yq0X4cY9ykXaf9xV3aFDck5Tgd8pXXuMmb&#10;Y8qrj9/Jk7wMjRbX3VsmTxlghKFDnHPPzTRN40idhnFpLIqiKIqiKIqiKIqFSJ55M05h4of0n4P9&#10;nfMZa8k4yUKWjCeNuzZOuDWGZFyH9Me/ci1jWf1xoEh/Z092CE3aKcS9OMSrvItVT+38KRYlOvbs&#10;/DEIbtAzO3/y/ZfZYlcEhfKpT32qhZddD8Kcr50/GXi3uszRLpsViY7Yd0jk4Va3ulU72iHg2P8u&#10;DGWg/KTvGc94Rrvuuy/S2P+GzYpEWn1rBSYwpMEuF5Mi/fLPzh9p9S0VabRSD/7mvv9dF+X/uc99&#10;rl3z/Rfh+pYQYkjk+z7ZGRO3OUL6hGUnSdLkukF/fq1gEpb3nsLEQb+cuU1cjr7nIg9WPwRt+fjj&#10;j29uTWiIp787jD/ffIE4KVxuTXL00wrp/fCHP7wsDtdNtPFnNbK45IURYFeMSQ7ftuH+Pve5T0v7&#10;VDt/TKj45pK6OvLII5u7FY00/PCHP2xt4AUveMGyvEmLPAxRPtImjYceemibMFpZaQ3Ku79SRj1I&#10;7/KgzvR/2seee+7Z8ueeKIqiKFYP6M3a+VMUCwN2We38KYoVhwHi2vlTFGsmxiyMmVn8XTt/Vhy1&#10;86dYtBhUJcGgKpkrBmZJSPj9OJaXfpjzGe5U6GzJdOWT66sijWGYxunSwK06M/hNPLyNG1jPTo64&#10;Cwk7ZZTrJOdC0pawhmlN+8lOn4QTdxEKjkgnd31cTx4SzpD4J5PSCmHl2zHDth332dmS+JLG6Yj/&#10;Ybgrg6RxpmldFe14yGzSWxRFURRFUaxcYi9aPGXytijWFCyus8DR4jIL1vo7AfqSnQS10r8oimL1&#10;oyZ/ikULo4NkADoD0nPFTgsD5TH+GUGR+YJRFcPKcWUwfK3bJHI95TrfeZ8JeY0YI5R4+JrqASwT&#10;IFYP2KHkWyrD3VTahm/S2O3jW0s777zzsvDlU/h5PZfrxI4Xrw7z+rugbYlLOLe+9a2XTZzAoL7X&#10;f3F/85vfvIl4bnzjGy9rl/Fvd45XgO2zzz7d3nvv3fwHad1rr73abg4rEKWlj+vSmvQKX76HaYX4&#10;7E7yHR+vYpM+SKvXo9kFZBcYsStMvCn/qUgatKlMLq1MhhNe002qrMr2DGnLhF7SXhRFURRFUawe&#10;ZNLH85kd+r77uarsxqJYmWjjXuF08cUXd9/+9rfbd08//elP/5XYEXfsscd2X/3qV7sf/ehH7Q0W&#10;GTMpiqIoVj01+VMUM2S6QeT5ZHmNpQxoZxKDTGKm+VpZeZ8JKZ+ZllPymDxk0igPbiYs+pIyy/tR&#10;47fvJn6HZZ1Jh6RturgSR/wP44q/yPB64sm7WnO9Lwk7aQmT0hrJ9ewkSngLgZTPdGmeS55S56m7&#10;1ZHhJFhRFEUxGTow/Xr/fefea+6Vrz5ca1UzyUIdbvkpVg+iz6P/hzbMVJJFGFm0ksUuOZ8FUPkd&#10;ia4dhjM8n9+5nvCG7kjSX6x+xF4mRbGmkH5VX+VoEtQzZ/rXYb/mfPVhRVEUqxfVKxeLljw8DWWu&#10;5CEyA+l9mS+GA/1zwQPJeeed151//vnLBjDIOBhzMdiSv0nkgXg6dysKaRWvOszkRAbhJ5H6SR6z&#10;G+eiiy5aJlYyJW/Z3WVwx4DPmWee2VYvxX/cCec3v/lNey/xWWed1Z199tntff382GFjF00+mued&#10;/oR7A0jeWUqEIy0//vGP27dyDCwJwzkiLeIRB0lacz1hZIDq9NNP737wgx8sG0ggSWsGsKxUvOCC&#10;C1rZKE/vVbUryACW9Go3hBvx+VYQsXNqxx13XBbudAibrArEq40oP5K6m0QGW2barrUndU7Um7pf&#10;Xvr9E1le5GPXXXdtO8Ps4FLPRVEUxWTYXFYq+y6f1cu+efeZz3ymfZPxjW98Y/fWt761O/roo7tj&#10;jjmm++Y3v9lWQPvGXL7jV6xaYiOyUdhhbJvshJ5Ott9++7bT2q5t34Qkdj3bGW0Xtt3PN7vZzdqu&#10;be6IneS+2WgnuJ3cdmyzlZzbfffd2znfh8nOc/rYju3s3hae39mhLQ3Erm02ZL3ffvXCsxX7Tz/B&#10;7mbf1wRQsSbguSTPnfoqb4v4xje+0Z459bPe9KBPy9s19G36Vc8eq/J5sCiKorguNflTLFrWVIPD&#10;w4gVOSSTSFNNUHE/kweYlOdQVmeSt0wCpTxyfnh9puf714Zuhu6H7iK5Ptc0Da9PCocM/YT8nuQu&#10;kuszJe5n628+mWk7zYTLdO6C/GSXVWR1JJNemdxKXQzrtiiKopiMftNAr74++nB1IDorizKyMGQ6&#10;ifus0B5Krq9Kif5aGWkSvrhSPv14x8Wd80ljZJz7vrt+HSQe0nc/nQwXq0yS2do1cTfJ/fB6XxLX&#10;JIbu+n77spCIPVUUawq5T9O/RBemzxn2Uzm/MpCepEGfmz7W4keSvtbfFkWaxLI4MO6dy2JJ0vfv&#10;/MYbb9z8pB/P4kLietz2z5G+u0g/buWUtI8LmySsoeS68BJmXya564exukjKvN9+HJ0j4/xE4mYx&#10;SNpp7AjtQvsIfX1JXOvL8Px07voyvBb6bsZJsfBotTbqvMuCKRYVBsHf9KY3tb/Tme27777t7zvd&#10;6U7t/FwQ7rve9a4WntV6EObd73739vdcEKaVpTDAIGwrBIV7+9vfvp2fDcJ7z3ve0/xbuYiEOcSu&#10;mX/6p39q161O5Od2t7tdO1q9GAx63POe92yK6Mgjj1wWdvytDOz0Uae6K+8elgbf15Gme9zjHktd&#10;dW3S66CDDmrGg7S6rs6llQEE5Qznct6RgQdhMGxPPfXU5j/lqGwhDd757WhHTb8cKHC4Rn71q1+1&#10;34nLDhpIn/CsIJYX9eO6lVL82X3kmF1b6sp1xo5j0qpcEo603vnOd27nIVxh2MXjKF/OWZXqt91G&#10;4N/vCy+8sP1W39xJq7L627/925begw8+uB19K8h1K14hDcrLThhxPOlJT2rGyzOf+cxmwDz4wQ9u&#10;7lY00mBHjvS/+tWvbmlV99LyqEc9aqmra1G2T3/605u7Aw88sLl70IMetPTqeOyS+vjHP97+Vjb8&#10;POxhD2u/lcnqgHKw26zfXhj9aQOQVucZ3fldFEWxpkKPnXPOOU3X2s2jv6Qj6OKPfexjrS+9173u&#10;1fSFHR36TDtM6Dg6dbaITz9tZ+4HPvCBtvP33//935denRp9t3QQu0Wkxbf6MFVfTjeIJ/7hb3mV&#10;HsTOWVVEL0lTbJOpdniH5En+Y9MZSJmE62A3qUO7ZflVz9GVyoudlLbger6PyF/Oc+eYOOO/nyY6&#10;OGnjXruSPzvCuc9CklxzZOsGbpRD3Dqmzvo4n3Jjo8TfJJLG/D10nzxBmoLzueY8W3iI68op7oQt&#10;7TnfT+uqbnfToY1kh9brX//6lh/3ffJSFGsC7lXPv895znPa7p6nPOUp7blX/+le0MfNFc9XP//5&#10;z9vbLv7rv/6r+/Wvf91041SkT9WH0YE5Sovns/Sn7tG+O/2znbvuY+M53Dknf9IR/8RuTH0p+4D/&#10;7GgStz5YenOef/1nricc5Bxd4c0i/NIv0qBv4c53f0PSMqQftn6JO2E5po/2t+vyzW36aWWxOpE8&#10;0gveTiKNfkuvvlb6M97BbY7yy62yzLmFTD9P2pq/6X9tSftKXfbrtN+u6M/YKMou5eqatpmj8GNr&#10;pMxyze/oY/E7L478hvAhnLifL+SLneQ+Mq5qXO2oo45q16TPtWL5qdGeopglOsOhrE7ojA0mEJ11&#10;ZBI68HTiZBK5ruMnqzLvM02D9Mob5UkJRhhLEQolZUSJEQqIZDVKyijX44bfrNiIn8SRtFGchNth&#10;XMIc+k/4cRN/SWv/OklZGLAgSWs/va4LO2kJk9KauJQbYShksGGqNhLibqbu55PZxplyTznOhJRL&#10;ZFXks0/i70vaTfKVtpA6X13SXhRFsbpA99GBBomIh03H2AvR12wDMtSpK5Po9aTTpATxSp6phNu+&#10;GFjJymaSvM9FYocMZZzbvgzdLk9ahJH6SX3NVAyaDG2C6NK0gbQRbgl/iY/03ZD+NdL3R+Iu50nc&#10;jssbid9JIgxhJi+x8SLJU67380ZyPTK83pfENfQTibvks++3L+P8rihJ3aY8iqKYHekjV/U9JG7p&#10;kB59kf4vetDiDMfoxrwO1OvMTQDpU+kZfxPX4yd/57V2XqGdcOPeILVjzvudc303eYV6xPnoKf2R&#10;/k866OG+u2FYfUlcfbfj3Oe89HM3vL6qRfkSZR29pw4dUw+T/KWuFoukncb2iS7PPRb9FZ3pWl9y&#10;fahno3vjrn9t6Ca/E0/OJ+xJElti+Du6tlh9aL31X2rkp1hkGOSc750/bhPhfuhDH2rhZaeHMO2E&#10;mCvCnM+dPwbp73Of+7TO97nPfW47Jyw7G4YY/OVGnN7Tm/JxHO78OfTQQ1uYdnO4foc73KH5Y0ys&#10;DEx0pE4z6aFOKRfvZw9W7mTnz0Mf+tCWxuzSikI65JBD2m+YJDnttNOaO4aEo1W9yMC47/U4ZoUJ&#10;NxS0I4WNTNb4DoC0eU88GHj8WhXpaHcNf5S7I6MS/LqeXTq+7yOt3kEfpPV73/te+5thJB7vVg4J&#10;P0hTP66kFeI76aSTWhze1ey6PAnDahNxeZ+z8nzCE57QlH92yRx++OEt7kk7f+y4YmBYGcZ4yM6Y&#10;FY00WMmlvb7uda9rafXOfmkft/PH/fayl72sudtvv/1aWuVtKvgRtnIywco4e8ELXtDKz98rE3UI&#10;+Q3yAHmCupFWbVj5WLEnrdqluleHqyLtRVEUCwF950te8pI2MPPYxz629bFWOS8v+m/6mh55//vf&#10;33bkvOUtb1l6dWroX/qcbn/gAx/YdBwbTl8eHTAONp/dsdEBoAfoBiuC6Qpu5gK/0UWxPaRlqjTF&#10;7kmc/pYedqW/o7/YFZDv+UJY0qbspM/Ka+mxElt5sIPETeeHlLujsocwuGMf8q+9BHlh43Gf1cv+&#10;Fj738hebzbmpcF1bEYfdQn6nXPokzcrUSnXu2ZOQnmH59tOWtpAdR/LmXGxHYYWExW4WlxX7EG7g&#10;n20RdynfnOdWm0ma+/TD6ZPz0o2UmzD79Muz78f5tHXl56gcpiNtpHb+FGsy7hc7NP75n/+59SN5&#10;3stz9vJgYdpsd/7ov+2WMVju22z6Mm/AcE96ptU36WO58102z850pT5R2PolYwL6APHpo/Sz/Ovj&#10;hWFcRL/+6U9/uulN323TlwhTX+Kbu+J3Pv5zPelAzknPO97xjubulFNOaZMZ973vfVtavGEjCCs7&#10;KtOHOepzErb86tPoE9eUIZxLfJ4HTZa4ZoxhdUK50wnK13cWU37KwlgOPeH7efKWPj35VbfertK/&#10;tlDp50k79LcxFXbhySef3PSPSTx1rq2p0+hl9UyP2knOnftSudLj3Od5X9sXvrJWZsoaCdNvOtFR&#10;/MLSboSVt9xwG7/S3G9v/ev8JDzXxtkqQ/h1z8ln7fxZcdRUXFHMEJ0X0amR1ZGkbTZp1FmT6dAp&#10;k5m6XxEM455JPrlP2ikyMoTiJJPyluszYVIYIdeH7oZ5GV4PM/XXl0kM/fZxfrZtfqbxrkhmE7c8&#10;MVBI8jobUi5z8bs8iCvGGSPZwxI577zzmrHHSHNdvhjVBoo8rBEPVcR5whAkM63joiiKYn6IbTIb&#10;GyPEpvGg72HZIBDxgDxJXM/KWYMrEQ/4OT9XEYZBBgMMBgMN2iRNk9yL2wAGf4QfIl8GrXJ+vtI4&#10;TpKOlI/0EOfHxZkyM6DXl5wfuk94KYsIP84P3U8l6toKbq9b8ioig57jxASF6+KRr5SnsjXIY6CW&#10;cBcxMBrxyl9i8MWxf61/3d/xmzBNkPQlYSRdOZ+wXCfxPwxn+Lt/3jH++9cSZz+djs77O/WnTMY9&#10;ExRFMTXRWavyeQ+eW/K841nG81Ffn9BH7nV9ob+dk16DyfpUfXD0cPRW/HOvjxAmP/3+lH/iunPc&#10;55zrfcn56HrnxK0fEqcw4mYorqWfGobVl1yP+6Ef8XLXv766SMpdeSvHfn2lDrjpC/dE2S8WkW8S&#10;24Non8rAdTqdRGfnN3uARMdGt0accy3uYyfkd//c8FrCGLpNGvrhO0b3Sg9bRbqlv1h9aL31qOOs&#10;EZ9iUcEQmO+dP1lp96lPfaqFl10PwlzVO39yC/Nv9j87f/7u7/6unRfWuO8SMZRe+tKXLssPd3ZA&#10;OPZ3/pjZf+QjH9kMBzsoXFee/HkYXRkw7N7+9re3vFppIw1210hTf6WM1QXZ+WPHCXd2z0grJer3&#10;brvtttT1koH0rIT1UOxIufXJ6kCrMcANwyRhQj0K6/vf/36L4+Y3v3k7T+klzQmDPwaOIwMQWf2Y&#10;FRkG8IVjhVIQ/o9+9KP2d4w5ihaMo34aoczEkXxRwkF6jz/++FZ+/fIRhrbuuhVJ8m7Hj/Cf9axn&#10;tXh9Y0ncuQeSd7tKuNdW4p7haQfWykAarHRVlq985StbWt3v0jLpmz9PfvKTmzttiLuHPOQhS6+O&#10;xz2WnT8mURihz3jGM1p5DNvNikC80q1u7dzyt3KGtub7TPKhD1AOdio6fvCDH2xpdL86WknFcH72&#10;s5/d2oDf4LcoiqJYAp28Inb+6Mv143S97zTSu77BOBOkgf71sH3cccctObmKoftPPPHElqcLLrig&#10;6RIroR379mRgNyhb+umMM85o+pudFOhlAwvyakCf3jIYUswM9slrX/vatkDki1/8YitPu5CUKXuA&#10;XW9lsXKNbcwuVQ/qkk04HLRhK8A19ZJj0KY9V0B4IWE65z7ym+3Cv3Q59m0P4WgXCT/3iqN2Ixxp&#10;E05s5djasUeFn7DYbcmfRS9W/CuXY445psVjx/h0pB2652rnT7Gm4n6yc+WNb3xje371nVT3rgHf&#10;5UWfNNudP+k73P/ehOFZxvhP+pb0DZB2Ih73rGdjf8tP7mPu3duOwuVeH+GaZ2i/9TGO+hnwi4Sv&#10;r4p/14Z9JP90nQV5+mgD/t5goh8e95YWfqRTfNISpEl/upBRFvpwCxd9u1hZaVeeT9k46tAk2ZqG&#10;9vG///u/rY3YJWasx1iDNmVSJe1Vm9A20qa0XTre7+jAwE/c8Zfdtinj1EXsUveNN+Foc9KROPtt&#10;2t/c26GkzuhI4f/4xz9uu+s+//nPt+NnP/vZ5n4qco/Vzp8VS+38KYrVCJ1oX2bLXPwxUMh0UAok&#10;xs2qIHFTWn2ZRMqD0iAUi7xSZBFKM2XgOkleKc48oJJc55ayI5QnSVooRJLfroknOyz66RAmJUkS&#10;Z+JImqUvip3kfMJJPB5khZO8JD9Jq7iHaaWoGQpQrikTbvlxjXBHEu4khnWT+lqZzDbO1O1cSFyz&#10;jXN5ST2qc5K2QVL2/XMk+TT44YHHAwNJO1qeciiKolis6Bc9cNPr0+nA2ZA+dyH3u/SeQf2IAQNi&#10;UocYVCMe/g3kGeAxSJDrBvlMesXWys5VNg9bhFvXvarG612EwU/ciZMujD02n7o4unQYdn5HYttJ&#10;h/RELw8ltl5knJuI/BF5J8rKsZ9vEpstv5WhY8qgb09Gz7vGnfTmujadduiY8ykDMqlcc322TNf2&#10;h9fze+hnmPZI7lXSzyeJDR17PeVTFMXMyD2V+21VIe6kxfMqXZ3fud+TxkjOxX/6g0l++u7Rv9aX&#10;EF0R6TM8PymMPvQMHUoHerUXoVfpRfqQfojujQ6JLsjz/OqMfCvj9MVTlUWgczzb5nmYzSCvc9VH&#10;qxvyrz0qE8/tJmL87Zy2k/w7pi0pO+WovvvP/SHu0sZzn5Dgb+H044LffUkYwnd03/EnXn78jnA/&#10;TEux6mi1MKqk6/ZMRbHA0fnM584ftwgFq5P9zGc+08KzOwfCnK+dPxC2VaWOe++999KzM0P6PAge&#10;dthhrRN+0Yte1M5L47idPxTEv/7rv7a4rGbj7ra3vW07Dr/5c8973rOFaReI63YI8bcyd/68+c1v&#10;bnVhAEAabnOb2zTl5F25gbGTnT+Pf/zj2/W73e1u7RoFyn/eTS4MebBKwtHqG9c9YCvL73znO81/&#10;vhEUA8q1n/70p80tY0s4WQmcODzcc2c3DKSHuz322KP99rfwrMjMeWnI6qk8wFtB63xWvJqEyTHx&#10;COfLX/5yi+N+97tfuw5pl4Zzzz23uU25+cYPhAtGE3fnn39++62+ubPqhlH1vOc9r4VtZZLjAQcc&#10;sOw6xJ8yYXDa6cMIf/7zn9+Uvp1AKwNpsDNK+q2mktapvvkjrVbScKeNcOf7CVOhPLLzh+Etn3YP&#10;9ctjRaKsTzjhhFZnWb1rNyIYh+pKmesDlIOdPwzir371q8vyJ7++2eXoHdnaQVbUpE0URVEUXdPx&#10;733ve1v/6tuH9Cp7aT6gR4T/7ne/uw3uv/zlL196ZWr08avDzh/68Otf/3r724DTRz7ykXbOCl66&#10;RDqVGz1MV9I3dBhbw9EAFt1pxTNdZrUod+x1173KlI1M19JfVnYn7452cdNjVpuqF/aoeLldHtgS&#10;Jp4c5Sth+23nSNwQdoQ0qr/kaYg0CQOO6l1+x5E4hWnAj1vh8mfnjrzl7QAWcnCvDXFH1ytvbw1g&#10;x1o9z0bURpIGK3wf85jHNBsy+l9ZhvwWp/hD6gncxAZV365lVXzylfw6J41sWu5iZ7NPwJ3w1GMf&#10;buAa8jtHYUHYiLuQ8+j7US5sppSL9Ptmx6S6C8qkdv4UazruJf3C+973vtaXeNZwb8zHmw/0HXP9&#10;5o/FbPSM5/kXv/jF7Vr6hGHf0O8P/K2v7ZO+Zdj35Hx+B7/1N/q0fl9nPEAY0Ufc6aPFp4/X39jV&#10;oU/0XJ3jEGXCNhCuXYrC1vcTz/P6YjueEpe+VN2kbPRV+Zbx6kbKTT+csQrnpNl4iL5VucQtlF8m&#10;t+xeTX61Q3qan4W+I0qZGP9hb/zP//xP0/2e3+kptknakjqX75SBc+6f/OZOeSk795e2k/bYx3Vh&#10;pY07Jg5/q4+c51bZO6o3ccWGM0Gp/NkD7t+jjz662XFvfetbl4U3ifirnT8rlvlZvlYUi5x0iOkU&#10;VxTimY+44j/hkUnojMlCop+vqfI2JO5TPsNyCvlN2ZCQ8yR+KSvSv9a/PpShm/gfd302MikdJGEP&#10;45j0exjWTNtI3EeK+YXRx3BiYBF/Z1CIqDtGXgw9ElInOe/BgySsofuiKIpiCau7TqOf05dHB6wM&#10;2074iY/EfsgOU4MP/YGb6B0D75k0EYYJC364Jf4mHvaJcwZzuDNwYbKD5Nt12SGT34kn7gz4Tydx&#10;G7/9MFw3oDKUrLjmLvp42Fbyd3SswRIDJ4nT387xS5RJwmB/Kk/+nO+np5/mlKcBI21gWPex7WLT&#10;ZrAo8QwlfuMvMo6+n36cfYZhj3M3X+fHEbepg2F7NbA1bkCsKIrx5F5aHRn2Dfk96XzwtzxlMkJ/&#10;q18NyfOkcCLp68K4a6Tftw799HE+fbe+KqIf7/tzTFh5XqQbiAmDvkR3RJf0dUr8yHsmWfqS65Hh&#10;deUXSTmSuNX3zrbt9MuQ5FlY+FNJ0hH7KHo2dTlb4i86JOHNRIZpTtkmfcM0yWfiin/HMKnt5HxI&#10;u+i7HSd9Us457+8+8dOPy++MRwxJ3MWqp9XCqEKvW6NFscDRUc73N3900Drhj370oy28rKIQ5nzt&#10;/MkqEasbHeeyk4ACsfuDkeD7H5DG7H7pQ5H8v//3/5blh7tx3/yhmPIdoSc96UnL3PFnNcLKgMJT&#10;p7orBoo0ZOePb9AECtWKAWnNzh87VqTVIAL/Bgmg7Pt5UP6gkLmza2dYFnDNtmtHxowwfNzO0SCF&#10;8wnDyg0Ih+TbKhD/t7/97Xbex2v7aVE38e+8gQ9HAypg9LnOUBOO7/PIa78t+p0wHBl8/TQwHp2X&#10;B8es8ky5yJN2/7SnPa2VZ3ZUiUM4aZ/cuzesTpJv380R9nOe85yWTt9eWhlIg1VR2qvdOdI63c6f&#10;ft648/7qqRD2G97whhZXdv5oZ8pjPr4DMQnxaXPub+/OddRvpNwh/fe+973bUR/Azec+97l273zt&#10;a19rdeHbRuraPSTtdmlpJ1nBmoG6oiiKomuDFh/+8IfbxIP38esv5/P7bnS4nT8mEua684e9MPx+&#10;i6M+XT+/omA7eKc72F7f+MY3mn6hJ8Vr9zo9lJ0VdJijFc/0rvTTOXai8CcfypftQbexWXKUF3Vg&#10;cscqUnm0IzruhWelsLKxQyPpABslOD8k5eQoHHHKG3/sIkerWJ2nO+Fvbq2sFqfdONKS1bbyLTz6&#10;mH/pds43JpXV9773vXaN3cB/vt8ojOz0Foc8ePc/v47ilN/EBWXht28BqPdHPOIRrV2xEdhwdme5&#10;bkWtsJ/61Kcucy+N/ob4kPJylBfH5AUpJ6Q8pQGuIeeHx4QV/3EPfyctSNyIO0fnlYu/tYlxJC/c&#10;KjtH7Utbcj875xuR3Ckr9/mXvvSl5mccaVe186dYk3Efefb5j//4j9aXePOGfsF9sby4J+ey88du&#10;H8/Id77znVt/7Duo+iPP9Okr4F4l/PT7EPeyfkCf75w0ONqhqo+141c/pI8QLv+579O/8K9fz/nh&#10;MfHzLyxx0S3vf//729iE3ZryMO5bz57h3/a2t7X+K2/wsNvH0ZiA9NMf+lTppWPZE470DnfpJ6U3&#10;v/097F+FQU8k3dwKn1vhyaf8BtejF/zNT8ay9Jkpz7iTXmMqrolHeNwoO+6SJnGqV+GxEeIOdJo3&#10;jdDF3/rWt1qafSdImP2dP4lTWhydV9a5nrTOBOmSBuMGjtIAf8+E1LkypIMc6Z2kWX1mHE7dKA9j&#10;UOrbM7+yylt93HfJkyM/JO1Y/eQ6pD1H54WRcg7OO5exJ+lLWoZhuu5cwuBO+lMujmmr3m7D7mPj&#10;Js+TSP3Uzp8Vy9y3FhTFGoZOj6xIEsdc49Lhktn413mThUS/jKbKZ/JGOUWUDyVCKBrSv06iSCll&#10;knLtuxEvNwkr6aDwKLikLde59Tv+hSdtws91MowraRz6jzjnGoUcpRxJWMO05DdlLr2hHxeRD8JN&#10;DAKymJhLntRZytvfKa8VDcO3L/02QJC66rcvwoAj6l8dMyz7krCKoiiK1Z/oruhoAwt9MUhBoi/o&#10;exK9Hvsg4URyPhLdEH+RhBeRBnqILoy+McBisCd6h5v4j+7i3qCFwQNuib+JgRnioZ84R+8mTgMN&#10;9FfiH6ZdPM7HvXJIuaSMhvnr/+ZX+OIxaJFJgogwEnfsgNhR0b2xu3I9aYvujf/ocRK/fTtDmP18&#10;EP4iST8ZknCTvoTfjzPSJ2mOjHM3zt84ZuJmPhm266GgX1fqqCiKVUv6k5n2K0ifmr47v/v3Ovr3&#10;//A89+nz9fckfXz059B/ZEWj741OpStJ9EP/dyT6lqQMo9OiP/p2grxGp7ie8iP8DfVMynmcRAf1&#10;xfmU63w9b6bs+/U8lH4+kpbkI7p0KCmHuIvb6Ov+9en89cugL7ne9+t30h2G+ehfG94nqWfH6Osw&#10;dBcJwk3a1Iu4JtFPA4ZhDX+HSeeLlU+bin7ZiParKBYJOifvHEc6HKtBHLO6brbk4e2MM85ox/67&#10;r+3amCvSareCcDzkUtZZxTjTVfg6a+FYBUGRW+3P/x3veMcWrvSOS6MO3ko3x6w0VD78WBEYhG8V&#10;jrTZQeW6FZaOHtRXBtKY98gTBo60OvZ301BeVtJIq9Ul0q6uGB3+prytUJJuhpQyt4rJdXFQwtwL&#10;V/lbReOccJVvjJcYW64blEj7sHLFqg7lKQ3icd01fgweqCP1Rdnzz620CM814dudJC4rIGLwicNK&#10;irhx3TVhG2TJap0oce6knT9hi0eeDKBw5/36VgVlNYVryoN78VltZPXQ+973vpbuvfbaq6XbClf+&#10;02acS/sT78c//vEWn+/KKAP+VgbSoHzU88knn9zKJd8C8G77Icr/05/+dMtLVtzke0iTEId32qbe&#10;7dS6+c1v3ozwlOOKQLnavaNOvP/Xymn1p44h7QQeWORX/pyTVu3EKqqsjD722GNbWbnPHa1k16as&#10;niqKoiiW4OGc3affZGvoU+ezrxf+aaed1vS5vn0mSAN9rV/3PUYrpb1b3U4G7813pLt/8YtftH5d&#10;H0/XsyvER2/Qi/QK/cf2oS/8lg5/06OO9Ilz7Bp/0/OE3UToJeGLT1hsCN+OtKPFqnC2JxtXfGw4&#10;6bDiWdj0Lv3ku4D0E/1rRxN9xGbnl7A5nKdv6dpXv/rVLU4rs6VBeUgT/SV/7Bdplia2C3fKiO5W&#10;l8rITinnlaNBsAz00fHKh67l57vf/W4rz6985SvdmWee2f3gBz9o3xakf63MZeNxv88++zTbSrq1&#10;D/YRW5IoE+kRtnjVAx2sHLQrcdvxLx/SruyUixXB0qcOXVPH8iQ+R3lVnn4LQxnD6nF+lLtylhfx&#10;KFdlpM2kDQuXP0f1l/bgt7xl8snRNef74pqj9uJ6bGH4naM4HLWxnFMefTckfoO09PGbiA/c98Pp&#10;X8/f4nRUFurh+9///jI/7iF1Jd3qehLSry7Z2ocffnhzr37GpbkoFjP6m1NPPbX1a55/3Avui+XF&#10;PapPI3Y56sPEMxXuP30Q8uzu2VNY/tYPEPd7xLX+OX/rF3ybhD6hp+zQzLMW3aSf1Vfwi/QvjkFY&#10;+gIiXZH0D/2/o2vpI3pDHPp+x3Hwp//WD+t3lLcjXeE8f8YAnNNvSxu39KJ00Tl0oV0Y8mTnqTzS&#10;hewEaaFT6UDh6CuJOqAH6X+SMYwIf8lLdKjz3PnND//KT179ptOljy5K+QuDm9SJNkX3ybdyiTtI&#10;F10uLjqOX3UDeQd/3HNrHCTpEQdRLsrEObrU37EppFcb5IY/15UVPar86G3++Mlv7YY/eRe+fEpf&#10;4hWWcFzjll9xJS38qUP5lBfp5p5/94C27F6TL7o75UIvRQenffGfe8JvbuKur5/FIT55lSbpVN9+&#10;azuJgxtuIQ4Iz3Vh+jttXfh+c69NnH322S1v7CbX/T0J4YlXv8Lecz9nJ1yuFctPWStFsQjQMVOk&#10;FCCZDemwp0McZCGQtCoTQgkRCi0KDMm787nWvx5imOQ6Sdj98hMnZUd59q/nGkk8wiRD/6lDxgrJ&#10;9UjSGglRxAk3aSaT0koJk+F11/xOGqRXOMnDJHJ9OnerE7NNs/JhmBAGGEMzxs6KRNpSH6n71Fu/&#10;vuPGeX48VDAEMwjlgYE4z6hLe04YRVEUxepPdJb+ns3hwZ1kcCODNTlvIIJwS9L3x07I7+H56Jvo&#10;Fn7ZOQkvwpagQ+getggBnUlHDoXOjMwUYSXsCP90HJ0cPUcv98WgATFQEb0pb47R58Ig3Psd91OR&#10;vHFHpxLpcY5+JePyS0J0ddyRDNLEbfS1+EjOc9eXtImZkvBCfvfPD8/1pc+4c32SNnXG3TCtk/xO&#10;Cjf1Pwwnv/uSMOJnWB9FUcwO903u5flCWLknc6/OhH6fTgdNuv/hd9zn3PD5KToyus7gPB06DDeS&#10;8PvlkXN9Qfzk76Slf34Iv3RABr+5i/6K3oqOiP7IeRMoxHOfZ1bnuIuuTpzRkaSvE6PTSMKObutL&#10;9CVJ3Uk3f8LiRprJpLz2y2kcuS7sxDVMU9IcSboSrvjZN/367UsmazI+4pyj88Tf/CUvsY+c03Zy&#10;nijjYTkn/RHE7bBMkt+UvfzJS+iXY9ySMPw9JP7FnbzKi/TEb8LvpzfETQQJs5/H/vVi1dMsntr5&#10;Uyw2dDzzvfMHwrViTDgeMOHvcbtqZoows/OHonLMajIKeyZQZJSL1Yke9k888cSmLPo7f+yAGMKP&#10;lS3cWoHBXXb0DHf+/Od//mdzb0VNwnOk1FcG4vY+eUifNFsl4dgvf2Xxnve8p7mxqpQy9rdyobgd&#10;d9ttt5Z2ytS1k046qa34AKU/fHexVR2UolVBGVShhMWl3IQTJe/991aCWI1DgRpIkEZ+uLfq02oO&#10;54SprinzKExxMDSzOvQWt7hFC196Xfd+W2kVnrRo184z6qTJapgYNP6WZ/6lJWmFtHzkIx9pK0+k&#10;1W+rH5NWBsB3vvOdtkLI+9GVi+9liSvfpBIeYtiIT7x2iYF77rz3f2UgDcpGPViNLG73u7KzKneI&#10;PH7iE59of2dF93RpFaZ7RNtSDsQKXfW8IpFWO6rUhzagDaWus2qIqDviG1/qxQ4gZWAltjK49a1v&#10;3VZRW7XsHs+gnfvZvbI8/WNRFMViQ9/rmzV0Jz1BB8zHKucg/Nnu/JEGgxz0tZ21dqCw0exMsetV&#10;eOxBqy3pbu/HZ1vkWwb0JH3HPhC/o3NsCnrFkW5xtCrYNSuE6R9xCUuZ2AGTHUfcKRd62A4etiHb&#10;jD5mE7FvxR+biA1tdSf9GVtBnpK/kL8dhSU/bBKDOupEOL51Z1Wsb/vRedkpxJajr+XRamZpUkbK&#10;ILtuHve4xzX9x56k1/nnh00krVagi1f+5M3fQZ58/9KOJLucHJ1TDtIgzgymqV/xWWEL9lXyLB+H&#10;HHJI88cOU37KhXtp8CzAnbJm50lfyo978bAB5Uv8bH9/qx+2nxXLyjzhuC4v4tUOpIP4m4jXNW6Q&#10;88KI5Bz4zblhWPmdcpM+btUJXIM4E15IOI5Ji6PfykE48gfuUj9sH+H7u59PcfitPJQDd+pHXWvv&#10;vp05CXEpc3VUO3+KNRl9C32gj9IHuRfm4xnIveQedV8aF3EPZyxnEu5nfQDJQL++NP1E7vH0IcS9&#10;7qjPdNQne6ayG4Zuo0PpOf0Bfeg5SZ/hGSr9mGP+Fo549W2Owoe/9Q39frbfP9G7vvurb6F/pHPc&#10;M5hw6JboI36lWXy+x8wPHeaZTr9GJ9C99Nkee+zRxhH8ra6ij8Sr3xO2376hTI/wp/y4pz+dk395&#10;pD889wvHbqOIcQh9ob6RJM3KVpo9V0vX8ccf38pBmuRZnrhRHoRud93fykxYfuvr4W/+XJNm55WD&#10;fNOZ9CJ7SHlIv7focCcNnnOVvTEPYyvaL7vEb3aJIztJe2PPqBttwXnjMWwzR/FpE8peONw6x23G&#10;dvhNfNqC+nLPQH6TD/nUJmKPZWxFevmNfSZs5ez71nSQsLgLyoH/tDe47u9I3z2EnzRKt53N2rj0&#10;Eu2JH20E6kL43Duf8LUneUm82kruLfljN0mvXbXOuz6JhKfOtDF5rZ0/809ZK0WxCEhHrGPWOVLQ&#10;xO/IJHSoJGFMIu5WFZRGJMwkzZQSJU0oFBJDkRIjOR93iYfSIwwNkusk5ZEwgnKPwUJi1Ein3wwg&#10;ok6E2ffPjfqL8svDKUm+k1bXpCNlMEwrYRDEKBimlR+GO+WqjGKIEG79prwJQ4QkrulIeDN1P58k&#10;vn4dy9MkUibJ+3QkT31ZGYiHQU9icDN4Y+xH0n7kRb4M3jFQY7BmcojRZzAqbSV1VhRFUVwL3Rt9&#10;EttgdYJuoLP1+/Q9vU4M2hiooePZJa6zO6SfbqAXPPR7OCcGORydI3SHhQUe3El0ZWyNvg6MxNYg&#10;fqe8omein2JHJU0Jeyblm/T3Zajvk4aEH/3eF27lgz406KTsuOePLuTP79hBhO2VvIbELyxH/khI&#10;WcSNuDIA4lrsuZQRSfoJoq/lPen3d9KovtmdBm3UVcoxaR2mOWUVd5OY7vps6KfBMeXSPz+Jvruh&#10;+0m/++f7+XBMGzawRlIeRVEsLNzj6Qf1o/rxnE8fk/s/fUD6Vv2oez87e/QF+oWQ/iO6Iu7SXyT8&#10;9Mch4buWMELO0TH6+uiLuJ+Ea9zIZ6SvZ0LCGeY5cdE3dJnJmghbgf4gfR0nLP6Ua3S28k2ak47o&#10;rZzjhkTHhzxnJvzlIWFJIxn+Tr6dk7akK+MZGScjbKSI3/Ibu4eoX7ZUxHO4MlReff/+TvhEOMOy&#10;I9IjXWk3Sfe4cunXYyR5jMylPIWjHRNtm33BzjDhpI0T52bLXNJSrFxa7YwawLU9VlEsAijlN73p&#10;Te3vdIy+VeNvKwzninA/+MEPtvCyOkOYd7nLXdrfc0GYn/zkJ1uYlIejFYyOVoLMBAoEOmp/Z3VF&#10;djtMCkun793prhtM5sfqD0ffywkMIqsaKawnP/nJ7brZeP4YDisDyuk1r3lN+5vylAa7GShNqxiD&#10;MjjooINaWh/96Ee361axJK26OwPhYKg4T5lDuMjKBatBxLP77ru388E1AyNgGAhD3YGCD9x5ByzU&#10;C3cG64PrVp7EvyPDC9qF6xQxkrYc5Qse9oVtlZK02tUU/BaGwQ1HZSMOq3T6yAOE1Udc/DzjGc9o&#10;8alz5XrXu961hW2VCrQjabAqRhjcM7Se+tSntjJ+wAMe0NytaKTBah5pfvrTn97SevDBB7c6+du/&#10;/dulrq6FcWMljTTe7373a/l9ylOesvTq6oX6ixFqxbIy9x5g53zjKm60Xfl42MMe1tzYLactWUUn&#10;n/IbP8rl8Y9//LLz6rjffoqiKNZ06E+2h4f5Bz3oQU2vWFU6X9Dx7373u9uEy8tf/vKlZ6dGGuhx&#10;gzb/9m//1nSZnaH0rpWvdABbTp/OnT6fvqAjMpFgpSd9bQUwvSKfdIKdLPxZNSs89k9sEzqFzeK6&#10;AZDEC37ZCNzRJ/ErbruExPvlL3+5pYFNSe/YSWVwxE5VeWKniit2FDsD0keEwdbp79A1APPgBz+4&#10;Dbz4dpBwsjOdXSVfdkVBej/zmc+0fJjoEvcBBxzQ7DLlmPJhb4pH2u2eSjnx/9nPfra5o1fllb0p&#10;nsc+9rEtvHHPGIlXHb/uda9r4ZtsM2lDB2tbhx12WHOr3DwDiIM7tqb0ywe9nXKSb7aVQSj2uXqx&#10;88lqbe7l46tf/Wqra7uM1BkbWFpTTtqG8vZ3H3ET+XddmpD6WN1J/UC7YRfJhzanDt75zncuq4O4&#10;cR+q20nwq10p39e//vXtHsu9oWyLYk3AveUe0u/rcz0P6j/6z7ZzJX2OnRD6OjtNM5YzCfchfSwt&#10;xmKk48gjj2xp0t/pB/S/0H8R/bbz+gWL4v6//+//a3HrB+gmukH/6U0v+mY6lU4Sjz7bmILfdnfy&#10;I836AH3xbDA+oBzpDX2JdNkVMwn5yI4dfuV5//33b3HTB0Ga9PvyJD/yrJxyjT7zDZukWd9G34dh&#10;Py8ckj41fZ70Jv85gtsc++Vs/EydHHHEES3PxhD4k0Z+9cdJs/Tqa8Ujn+PQDr/whS8sqyN6ip/E&#10;Kx/OpQ04T/dLf9qCeOJOmSkXafUGk7ijb40N+Fu64z55E646cT62C/xOfhxTRnbYmEjMri91x56K&#10;HeRvdWRXked93yaWhoy/iTtpmyvSbWcw2A6xkaRTG9eujI0deOCBy9Io/cpoWH7Bdel2XZvSRo85&#10;5pi2c+ntb397KwdlO4m0R3bt3e9+9zbOetRRR7VrymW291cxnoVhxRXFHND5kIVCFENfZkvyTDkR&#10;HWlkMZD8TVdOcbe8qBMyjlwbShh3jQxhMJBJeYm/XB+GM7w+jlxjqJBxYfSvM44ckbLsl/vQf2AI&#10;zMTdyiBpno5VmcbZkPwoY0YQw8o9zvhmKEayKil9AIOtLwmLcWcQiDEV41+4RVEUxXWJHTVTvbIy&#10;iD7w8J2BCHo3adWnE3/r26MTojf0/8TACt1g0MK1rG6NjjCwQvhxjJ/8ju5xXlzSxKbJIEu/vDz8&#10;EwMEfTHQlkGFSeWba8KX1gzakGGeQ+wQbiPDcqH/5CO2QOLgRrmmzKIrE45rRFoizk8iaR2msZ+e&#10;SNwi6clvpCwiIX4nEVtHvsnQ/5DprvdJ+YX8Hp6fKUM7chjO8PdUJB9E+ST//nZuNmEVRbFinp0S&#10;Zl9mQvqKPLvmXo//9J/OgTs6Knonz+Dpx6Pv9Of6fhMW9KHwuIse6z8r5xoJyUNfQtwOz09H8hYZ&#10;kvByvZ/vPuN0DeJvnMTtuDCH1+OGzDaPMyXhziTsYdoi/Xz4my5W7+o7wj6a5L4fVq6Pk1xPuRM6&#10;SHzsCMe4HSJ/aXfa6qQ8D8/325gjv9q7CRgTM7G/hBuSB+3aRFXfrd+JY5jWxJXzcUcwdF+sOuqb&#10;P8WiRGfj/ZLpxBztbPH3uPepzhThrqhv/iAGCcNDZ+x9qDNBGghlQoHIa94JHiNGGQzRUfveDb8e&#10;ah2tmnDsr+KRrux4stvGUfiOwl4ZKCerJOTDignlY4DCsb9bgcKSVkrVu9uViXeH9tPKv/Ccc1RG&#10;4MdvCk7ZUHh+91fEBKsEuaFIxclg5JYSh3p0XlyOrpEMwIN/q3Gt7JQG8WaFi2vcW+2p/OWTMEpc&#10;G6bVihlxqr8gf5APfr3mhXvGjDQlDNf8tiOKMSzNjgZ0xG0nmXaljXBn9SN//XIRl2vK+33ve1/7&#10;+3a3u127ZkXOykCa5FE5fOlLX2r5szJL2n2raoiy8H0oWHWlbeX9sqsjMRYzEOUe1Z9ZPWW1tjza&#10;BWflsZ17rukLrCL28OI+YcAJw2pn9WOFtvPajbYnjqIoimIJdKB3wbOn9JX6z74eX17o39l+84eu&#10;sjqSjn7mM5/Z7I///u//brYAG01a7fzOpAx9YZcHu43ephvsurHKmD1AR9Cbvv/3ghe8oOkR+sQ3&#10;4lyjR/MdHXYVf1aiWgnN/hUnPS8M+on+p1+zitnKTytNrQLN94MMKrCj2B3cs1PoJOUrf7Ff4G/i&#10;vPLyTT/5519dSCt70C6cDNRAmUqHMOVbWVjlyg2/bOzHPOYxLd+uS4eyZDNwq/y4UW7ik2dpd841&#10;v+lS5UCX0sn8DtGG5FO6rOZVRnaWqxe7doTtuwxsVOf8pov5U6Znn312s2/s4JEX17n1nQNhsQHk&#10;9YQTTmhp8E0afsXlqPzBfuTPdTansFK2ffrlLR3D+hgSO1L7484xdqX0O44rl0nwzwbl19/8C1c8&#10;uZ5r42yWpNUxf8uruuVHefjbanDntQW2kVXfkxCPNqHt1Dd/ijUZ96bv47in873UPEcvD+5NesIz&#10;KJ3oqM+bitzj+jl9p/vUroH0bfoMz+V+Q19iNwXxbR9vrLAzlds73/nO7VmITvPsJC362Be/+MVN&#10;D0qT8MSh79D36ncdndcnSYe45CV9oHMk/ZUjf/od4z/pS5TnVOM+wqc3pVXY4qWblL88SoN4kkbS&#10;z3vKirimzoi+kG4QTsKKf8I/kb6I38IRl/zwJwx+o0Ndh3EMefW9PfrH87br9Bj/yoiob/hb+NHl&#10;wh2HdnjGGWe0NKovR300hJt8OgovaUs6k4+4cRQnHUofs2vsoGbbqB/+4l66+uG6RhJm3PXjj384&#10;al/sCGMqwmeDOC8MdW1nk3bmXhOOtsGPdq7MuYO/SV8nOmpjylJZ+Jve882oV73qVe3bRtyzh4wf&#10;Ef7Yg9qVsJ0znqPdKxNjVcYJ5Ec9KoPUn/DFKY+u06fq3PeF1b964ta5SaTtCbu++bPiKGulWJSk&#10;E0+nS+YLnddQ5ov5ClcnGcU0X/mf73JcGUQhMpKIQQCStpFyogAJo4kSk0/nKWHiHIkBR0K/nSFx&#10;pA4TR+jHRShYkvLN+aQ5/iM5T4QThNFPK0lcIfkJlDUFnbY2qVySp5C0Dom/5Wm7y0vKfSjzScol&#10;siLimIqUf8qbQdQXbSFtJO4YUyTGfn732++4Oi2KoljTWdH9Y8KfbTzcRg8MbYDYEiFu0+dHX0Qn&#10;eOj3sB0dEondEH8k50jfXdIyJP5C3E1yPx0Jr19mU0k/ruE14YxLQ673/XLbLxuStMTNkL4dMrQT&#10;+uEnPsQt+9Wxfw1Dt3GXuhu6T3hpG8PrIe5mw0z9zCXs5SHxkeQ38afMI0VRzJz+vTXf5F6NzJa+&#10;v2H69JP6vzwfZTdD+sU80+X5mv50jLtcMwCfSSqD2SYhuEncw7LppylkfCJx5vdUCDPuIsO4JsXd&#10;F31e9Bb64fb9hoQZ6TMu/JAw5U/5xo4YulsepEccqVNxqbe5xhF/fRsn5TQVU8WXa9PJkJwXfz89&#10;k9yHlIkyVxbGerRRbdVkkraqrPr063cowuFPm3cf8Jt7Jm6GaRr+jrti1VMWT7FoMZtOMhs/X2Qg&#10;PAqbzBcJO53rbMmDzHBgdyaKayp04CnHVfmwFGUSgyIyJEqJsqLsrOwhdm1ZedJ/rYlVDFZDWOFg&#10;RY3VQMmrlSRWWljtQLx/mOSbQciAiTKWNnF4R3wMENeyo8J175En2UprxYdVuFmNInzvg/UuVquN&#10;+SVWo6hT54gVilZ1CpcxYPWPFUtZ0USSryhoq0rkJ+3B6lkrnzIJZBWOcslKICtcxWHViVUbKf8M&#10;MATntImkM+UfWZkoc5L7SPzj2kiYrTEirKySUTbqMnGuaFL+6lv5a1van1W/EauVrNC2useKG3Wt&#10;XXmXMLEymnhPt1Vu2kNWnPXrtCiKolhCHrpXhP3T79NjB0xHdK7+nc6lC6xWtrvHalG2BR3FnuAm&#10;ekD4dLxVnPSFHaKHHnpod8973rN9e+YRj3hE2wVD2CXsCjqCe/YBoS8I+0h8bBjCrRWp7JToVfHK&#10;F1tcGpNuK0u5c076k8bpypd/7mJ3pV6cc5TH5DMirkxwkbjhni0jL9IXWyFpTDixp4m0WpFqtXvK&#10;J2UjHu77KIe+LRSJTSIuYSq3pFe83LApMqiY8/20SbtwuDUIyd6xM03alLn8QRqEISztwircXBce&#10;GZc2TFUfSWMGklJ/CSN+c55b12aDtPGfMEjKIOeHJB8RaYnN6rfySFtInTmXNlsUxdSkT9HnuL/6&#10;fcby4L5OPzh8zpyK3L/S4ahvE1bGUvQZrhkP8HYIz9fGArxNxK4f5+xI9UxH8nxNf3qO9oYOz/Z0&#10;qmu+XffFL36x+8hHPtK+2ePbaqecckpLs7jFmbGhfh9GpE8/ZHzCuIJdnXaB+nuqXRGQh/5AvsH4&#10;jDVA2Oln/Q1xSlNfpJMOpXuUEzKhJXznIkh+0p/2r0GYyZ/z3EiH8Ogbz8nGJPK8GX22vIhHO6T/&#10;7KDyzKvejKEkPRjWQV9cI3GnbOh64ymRjJuQft7HhZvrfUm5D91q3+JLex+mhR/lpK7YKNLBfuvr&#10;d8Rf4lf22j597/tVvv1rvMe3g3wjSbvX/pUfUa994Z+oc+EYr/r85z/fHXvsse0+UNaxJbjX1pIm&#10;aXCUH+ekR9r690Sxahlv0RXFIiCdbjrF+SKdpc4usrzMdxpnw2zz0M/3bPzNJ7ONO3UWSduIhISb&#10;+oiCDrned5Mw8jvXw6TrkShL1zC8Hv+R4fWEO0wrJrnJ75RHmBRX3MVfZHUmaY/MJ4wYwugkw3Jc&#10;2QzrjTCySPLPCCMMSZLfC6Eui6IoFjPph9N/zxZ+9efsCbqo/wA/pB8Xe8BDOp1gMNygh/NxM07C&#10;8Deib6ITid/JV0Q6+zLOfpmKfthDwTC9/YGNod/8jtt+WDORhEvfjivvkHjiPiSd48IeyiTGuR0n&#10;ScOKoF/efSadn47p/M0lzKIo5ocV1Zfkvp/u/u8Tt9FdQ4b9YOjnYeimL3E3/J2+nPSvz5RxYU9F&#10;v0z4oW8y+T5T+mGsaJJGE0rSGBtlUj3NhX559GV5WZnlNB1924nMFOWgbbJNMm7Rt1H6NljySxIP&#10;m0ydOWayN3bOfJVzsfKpyZ9i0ZKVXenY5gsrLohOMLI86Gg9fJN0uCuzU9WJz6Qjp0CixEkGl1cF&#10;Q4NrEv00p978PVz11w+PaC8UXlaXxkBLnoXpujqzYpPwQ0GmfKJAxUEy6K69UMDiEabVsyTuoqDj&#10;LueJtKa+4k6c4rb61Iqa5CFupDdxWzkiT/xIW7YAJ63yGrGLJ3mxIimrRWO8jbunhIOkYSbG7HyT&#10;dpxySlrmC2FZ9WJnTXZEZTv0yiZ1n/ZMtEVtJbuS1J92YJWy1dlWetsdlJ1iqdOiKIpi1RB7Inp+&#10;JtC3hB6g3+341M/T61bCWv1qxWagF+ljOkN8dDybwLcM6AU7Qvfff/9l9kbs0ugI8ZDYC1m9m3Qg&#10;NhJbi06kG+mg2FLidLSC1U5k38whfts9MxPkITo3+p2uF29snqRZGh2ze5vkVT3xx7YRXuyi5CH2&#10;feKI+9hFBkPk04pxq5qtClfmYehPesVrxax0iCt1J419t307kSS+2FT8pszVq2ukn/b475eNvMtr&#10;n4RJZkrfT9pVyi+kvWhvjnE/E+RNmfCbvA4l4fdJHP144lY4uZZyjb1YFMXMcc/o+/Q5uY/mA/eq&#10;/jB6Z9xz5hB+9PN0Fv3iOShpSt+RflFfSFxz1B/LBzdIP9nvP53LM7B+mHv9qN922WanLTfpV/rx&#10;k/RV/u7DTfSRshTndKRPlA47lnzf2vNokJfkB/mdNAwlbvt9Z9If/E1yvU8/7MTFrfKVNzaI78t4&#10;+wobxXNodggvL4kb6oOIk651fljeM6Wfp4QzLJOQMkkZDUmZ9GUmcCdu9R2bTJlp6wlnWB/5TVL+&#10;2qfdZcTOKOMC8iJsdldsL/cdEZ/7L/ahHeX+zu43O+F8J0ibjQ0m3ymrkHJLfrnpp7VYddTkT1HM&#10;knTw/U52rsS/DjKdZF/mis6YTJdG55Of6Yi7YdirgsQ9KQ0pP2VKATEi+zL0T9mRofJKnnO+L4kj&#10;YcDvDJj4G/3rGMaVOELOj0sr+vkgYVxaE1faVz8sEiN7XF4Q/8O4JiH+vv/FCgM9Dwj9waHVkdTp&#10;sG6LoiiK1YvYDXMhej/6fMik88tLbA9CDxp06A+0OSfe2CHjJGmfCfRYBvP83Y8/0oeb6GySNMWv&#10;c8JK+fTD4SaSsDLREslkEGEPxF38hITZL5O+jItX2bjGvfND+v6RdKTsh2kYRz+MhDMdffdJY8j5&#10;Pjk3PD8Vs3WPfjx9Cfm7X9bjyrUoisnoV3LvpK9aVbin+zrE30lX7vekL+6ycCGTTM551nU+E0lx&#10;45hXc+Z5OAvtsqDBoDy36aeH/U7KqF9O0kLynO3vvp9xuM5tdKX4snghJO7IOKQj9cdNyiXlN0zr&#10;TMIckjik0SQBXZmxhJnkdaYk3SnH/J5PUh79Mpkpfb9zDSN11dfr48Lp12nK1zFloo2m3fcl90Bf&#10;UldEuSZMdZf6SxwYpmmYvr7bYtVSkz9FMUv6D3mRuUIpEoYDyex+Ot+5oMPNapSZpNHqEZK0jEOY&#10;ZvlJwk45rAr6+RqXtyi47Iawy8GKWKtOvA+979dDv+tWn9o5YwVEykK5MFisfsh78rPDRv1QgCkH&#10;Clc5eee69+VHaYrD4AK3/Nht4T35iYtRROLfOdestpDmDDAknJvc5CZN8q2gKOGsHuI/YdhRZHVt&#10;DNmElXq+1a1u1e21117XuS4e16WHX5L40i5jYATp9rufl/71xYSysYLJCho7f6yEyaqw1ZG05RiN&#10;RVEUxeoD/R3dGrthtrADsrsmg1Z5OCeu56E/5+YDuj82EN1vlS/Jd/GsEPXb4IF8GSgjBtP6Iu3O&#10;T4f42Gz5TkJsmqQhq1G5i7CbfOOB0N3S5FsOce+c1bDKTRpjx7hmUE18dKcy9Pe3vvWt9s58+v+0&#10;005rq5qJ9+pbHZt4o3PpX/7YCGyFlMlw4CW2uHTxx4byXOA693YYRZ+7Jo6Uq7T7/fWvf72lTRy+&#10;TRmbbhJJa9pfJOengjvxx36EduUcUV6xT4l0Oj8T+u5jTybf05E88N+PU5jK27WsEh+2l6Iopsd9&#10;mPsnfdyqQh+jn/Ss79mXHtFv6/v0Te55faB0mrDxbHzb296223fffbvdd9+9PbPb/WAcwPnb3/72&#10;bQfsHe5wh27PPffsbnOb23QPfOADu8MOO6w9UxtD8Pe97nWv7lGPelT3sIc9rO2a5c7YiGfx9Ov6&#10;HPT7bef0SXRevuMi3fKQfnQSwpSGjEHQJ+9///vb91igLKL/+33fEOlQRnQNN9IrPUQZ9etUmOnj&#10;pwqzDz/6U3HQtV/60pfaDqX53vkjPcZkUn/GV4zVzMSWmAnyoKzIuHbueuo29TuOvpu4m07fJGzx&#10;qidlSaezA/zWvvthsjGcZ++knqJHlY8xLju8tXn1QPJ9R21amyLcamPqyTgUd8o2OlVbSHvQzpLW&#10;lE/KLItqkDYU98WqpSZ/imIVorMkOkuioyY6SjJXKAfbkBk8mTSYRBRH0jCJ6a6vTlB6JOWYh8H8&#10;zoBByid5S/krD/VC2ZKQ60SZkjywR/ElnoQ5jCtpEAYY0IzFhDe83vffr8e4Sf0lnD4JK+1saDCk&#10;nJJW1yPcpdwofBIjKDIkZVOsPqRu1ZdjURRFsXoRnRpdvTxEr0d/RwesCOh7gwCRxBvbIxNOOR9d&#10;xJ5hY8TGIgbhZ4I4DfQZPEoeEx9xPeVJxBkbhqR8uOU3gxJsIu4TTsKNXeMaMmGVxUX9SSy/Ey8/&#10;SJ3269Y1aZCelJ1yiiRf3EmD69KY38lDP0+OJv+kQVmyS9mMGYAZR9rGJFkeEkbKYxL9+MgQeY7M&#10;B8JJuaWOJ8VdFMVf417Rr5BVfe8kLXke9/ya8/pb/fq4PsS9r780ERG3XqNGTOKYWBGWvtTku3PJ&#10;Z/rnoaQvngphJBzkd//cJPSjGQvwt7iymDT0w5sUpnJImkP6aX765eR3/9qkMIPrGWMgoJPoL3q+&#10;P16yvEhn9KV6IuJIG5hP+mXSx/m+jCPnUyZ9W2AqEmbskdgHfpNcj5tI/CpztoM2HnulbzdFD2pH&#10;fjsmjtgczjmaVDM5GHuJ+8Q1jqSrWP2oyZ+iWAVQohSA1XneEZ4Bfh0qyaz6XGAE/cu//Ev3qle9&#10;qn2PhPzgBz9YevW6UNKZKGJM9CcXhkx3fXWBssnuGg/jVoBQWiSG3umnn97Erg1loy7UCYVHEXp/&#10;uxUWVtMcc8wxS0PuWr0Q7rL748QTT+xOOumkZSszs3pGmMrLStC8K/XMM89s8RNhSKtVOx/84Ae7&#10;s846qzv33HOXKefEc8oppzSRXnUZwyvu1J20fuADH+g+8pGPXMcA4EY4Vt5oa1aEfuc732l+GLjK&#10;yQoPhhKDyYpWYhWrOLPjKTt/TC6RDCwMiUFRSn/1QFvJpKM6XhEGcVEURTF32B70L93KjqCf5wr9&#10;a+Wm1bCxeYYLR+YTNorV0uTWt751s7vYFGwcdpBVpje72c3aDmKrm6VFXtlD7KIvfvGLTT73uc91&#10;xx133NJQx8OmiF1zyCGHdHe5y11aHPIY2yx2U2wVwrbOt4XYPNm9zT6Upv3226/tgGa/WUQjPMKN&#10;MhSeARA2j/iPOOKI7r73vW934IEHdgcffHD7mzzgAQ9o6YqNxB/3bC9iJxRbjF52XjqUlRXo++yz&#10;z3VW4coX29XzgHRaVS6NwpRH+ZAfu7+tylXn7DQr0a1Kt9JaebJT2ZXjiH2gbWQwKgNTysy1uaJN&#10;szeUWQb8xiENiVs6hhNV6jwDVLEvlxd1mZ316lhZr8h7pCgWG+4V/covfvGL5e4rlpekRV/neZxe&#10;0U/ogzwbe9bN2ArRh+p33PcPf/jDu8MPP7zlQR/99re/vXvb297WvfnNb+7e9a53tefhY489tnvJ&#10;S17SzmWyS79Boks8K9Ml+mR9ccYU8iycvsvf6WuEw51+UvzpB6eCO+MA8sqfuP7jP/6j+/u///t2&#10;XZjpR5OGcUhL7IP0qZk8EUfKCcLILlhxTlfX4qVLI37bGeXbgsZTTjjhhKYHl8fOCdJp55a6pO++&#10;/OUvN1tCO5gPUneZAEmZhH7dcpOy7MMN/eXIvjCpyM7TLqciYfObcazsnMpCk8Tdd+c82Am+7+sN&#10;L4ceemgT9smd7nSn1la13aFdxB4RB5uNPWfnG9vNjqFnPvOZ3eMe97jujne8Y7umzUuH9kG0PYJ+&#10;uRD2TrH6ULVRLHp0Qn1ZFaRTpDQpVh0/oQBJXqVGGWYwn7jmSJHH6EjnOo5cn87d8rAiw54vUl4U&#10;EsNjKCbWsqqBJE9RYlFYFJtBjOF1fzMCiAkYEsWfOLQ1Cm8YVz8MZKBBWJR34sr1+I+EhCNOcQtj&#10;uNU5blwXdgZHkr+kVTr9znUirlxnTJIw6V5alfdYMZ7USdVNURTF4kTfHhsig0hsIMf0/X27An1b&#10;oy9h+HsSsTNI/OR30pLf7Im4A9uDjBtYmQS/CTfx9ZHXhEuGei9+IkkTGyju46cfFjvKMfblVGkI&#10;zifvcdcPfxJxSyBuAucSZmy05CFp9JzheWNSGuM/6cj1SNKY3zMhbpMWJJypwuq7mcrd8iJMZSF9&#10;Q2YaJzfyNimcolgTcJ+O6y9XFf0+miRNSeOQuCd0ZiZzDLCbSMgCzIRpLMDztQFv1/OMnDBmQ/qa&#10;vsyV+QhjJiSfM61r5a7clJGyUmaTJgr6JOy+3poK7sWjDok0GqswSWURb3+CZb7LKeENZRw5n/Kb&#10;abuZqfup4g7CUS/sLONF6sVkVN4ak8UaJvr8VnaO6kGdqUt22vC+H0ro/43U+0yYSX6KuVOTP8Wi&#10;RwcXRa3jWhV4SPCwaPeGd4S/4AUvaHLUUUd1z3jGM7q3vOUtTV7zmtd0//Zv/9Y973nPa/L0pz+9&#10;zbafc845bWVLFOKQdJQe9kgeTnN+PjvRPPT2H/BWJ+TV+9u9Dz6KjRFATKxZdWElBNl77727PfbY&#10;o+VHvrKjJSsg7n3ve7dVQSlX14gHaysjrGSx+vTOd75zWx3BH4UpDgYJJWtVJ0lcVs+QrPx59KMf&#10;3T3ykY9ctkJW2IQi5iarauP//2fvvr9+W6o635+/oX/o2+OOvqONdAMChkZsEQXJ4ZBFQAUPKDmK&#10;AUXRhkbBAFeCSpZDEDggWYIEyVHJBloc9nV4+4772/0P7nnVOe9tufr7pL2fZ+/9PLs+Y8yxvt+K&#10;s2bVmnNWraq1Mqh4lcYODrt/evdwzhUqjd24dnZ4l7GycnLtyvHQkaPrIZcdsMi7jqXTFvG9Kz9o&#10;Gwp44gz0gGvrBCxcGuiD+spYPOzi2sLCwsLC6QEdbwesXaFtHOq7OOJM2PkTs1/Ih0PCi8u/FJ+/&#10;WbpdkI6PEfGT+C/8JH5OJ6LznfhGfDJp1GcRgg/Dv+ED7Yf4xpM2Kjee83mA3euENbITdvaLao98&#10;2s3HseDRwl4LSS1gmT8og48nnlz54/mUtTvMCzX4JQe+GF7V23xkLz9pln39xbfks+FJHjIkSzyQ&#10;g//kyxe0yGae4XRVp41qs7Jc82MbG+pBwsiEr0AGyVc+tBfEySc/vxE/ZC1ce/mFlTVDW9Qf+d9Y&#10;PG5odyfr1FM/+b3tw72gDPw1/hpTCwtXEtw3dDdd0717qYAXeh4/5u10Jf1KZ/tNr7vHEeDVg5w2&#10;dzox+fSnP32syTzlKU+56tGPfvRVt7vd7cYcWLwyr7766vHdH2sy11xzzZgjO63ZSYu5fOh/NNue&#10;dDvyP9pPv85Ib0XlP19UTv247Utx2midgFwPmkfKz06yl2TkpMnP/MzPDBmyC2ztrOOTkXrYHHJg&#10;19hl9mQ/vSx9p1ecgDUG/vZv//aqT3/601c961nPuurlL3/5SKfM7M9x6OzK047Z99llt9RVPHuL&#10;Z/Iky/1AJtKTt7FK/jPwUN83lvaCOOXxIZwstlZkXcqbZ9B111033vjyiU984qp3vOMdV73lLW+5&#10;6mUve9lVb37zm8fbifgL+WjzfY8/7Whc+F9f5luom1z4Qco5CNpFZo0R/6OF48F6+LOwsLCwsLCw&#10;sLCwsLCwsLCwsLCwsLCwsHCGsB7+LJx5zE+NL9WT43Z5ePLf7gDkKfwu8lQdtSPCrkG0VxsKr552&#10;AxS+K09o18dBOGy6k0TymNu1q23bdMmjHR/FR3P8XN42Pvmiyi5NsFsB7RVfWVFyLV08Vk/h0cwD&#10;it/KqV5Umm27Q+Ox9Nv4uZ65nNIfhNIdNv1pAPnYuWOXS5TsL0fUp9u+XVhYWFg4GOn8djWehB5l&#10;P9p1i44KPLXTMlwKu5t8onyGoJ3C4y1/4qg2dNu2/m/Dwf/4mKnw/PF43gtki8fSb/0jxKfbq+2F&#10;z3zOvM1hM/yvvuLLM+d1ba4QjzPJX9p4Cf3fhl8I4jXaC4dJc6Go7MZf/ZX8Cj8syrewcCXiuHXF&#10;cWPmbxePc7gr2znP6zrNEDm5KFw6lL2ay9mlx7b/S18emMs6DOZ65rK3/4+KLV8XgsqqbbUvG3kQ&#10;r+nXg9JVz0z5UPpLnx43DuJpL+ziFZRVW7eoLvHklh3fq/7Sh/m/+uoLckHJSph06qmO7GOneo6K&#10;LS9zmw+Dbf6F48N6+LNw5rGd/FxsUF69dsxxVOS1ZD4u6JVvyFFi5LdXwd3nPvcZrxzzugRK90Mf&#10;+tBVH/nIR84dL91Cu7SvbwR57QLqQQTaBYq4d9uGHkpsIQ3KiF8KxZwDFo/16xalS16ODyNHjr3D&#10;VFzEAIojL8eRUQZRexk+r3dA5JuMyVTdOYfJxOvR/v7v//5cfHVk9LyqI8IP+SNpOJW9Fs5RW/Vo&#10;S+2Rpu9FiXPNSPd6k9rseG289tqRytI2MBa/8Y1vjAdA+K2eeO1DxZVDduSzl9zLB2RRur3Sn0Zo&#10;o+PlyIcRHaGuDy9HGDOo8bOwsLCwcHiwl14r4vWp2cjjBJ+K/WC/+3j0URGPXlGjPOiVKf4jaYoD&#10;tgwJj4oXXr7oIMhDNkhZ/vNF8FF5NjVpZz6reL5HrxI5DPgW8qAWRfKDlOk6t0ndfK38vx6QyK9+&#10;r0bj39R+6WH2hcV5PR0/q9cK+9g54qshPj4/Mh+rV9zERw/n8KjuNt/w1VBtEp9/nR+lTnzm9+ar&#10;5tsJ9/sDH/jAVX/xF38xXhU9E37lj6cWMWfeUP6CsPo9eRyEFrBKX5/UJvFohvT1W+ni6UJRfWRD&#10;zsrm02un/uLXkgfZH2b84TX5G0fkvatNCwtnHe7xHoqkKy4H4Asvzd3pMvf7DGnSMUgb2M7/4//4&#10;P8ZrrfpIPvJhe68u8+F7cb1WrtegpUOBfui1melN+mImuiKepJcum3iYOZo8yqfP2K7su7roUXUc&#10;Buky/OAfP9nuLQ+zvNSF9oN45ZCr1+LRrUh/sLPWUpLTjFm/slHs2kFtwls+Gb7VwU575VyvwQ3x&#10;Lw86H8xySxbRflCfNPhDxie+K48tYYcqG8RlP9kbvkWvcc1W1pbaM8tr5lW89vNfvJKPXKxhkBXS&#10;P/LmDyFrP/5/3/d93xj7yttFyned5eB/vPit/l334i5UpvYpw/9o4XhweWjrhYUTxOWkNOKFQkQZ&#10;VAoRUY6ocAoQlf4gVH50GGQ4qiPaq6zi4+1iIl6qey8eMkK1rf/R3E5Uuqh69opH1c04zQaqOmAX&#10;r9tyGHG0Kx5mPnfxUr0MJZqxTVMZ6vF/5hXmelDxxqbxeFQkm3jbln/cVH1zfyTXwue0rlDaOf1e&#10;IE9OG8qR28rxpLDlcRevta+42h3tyrOwsLCwsBt0fhPXrU3dCwfFb1G5+X7ng23eeIiq47hRubvK&#10;LjxZ5OOWNnsVHQby5jPP5c8U+p/dQ3N82ObbD3ulLXwvnmbbK15f8Ru26dAWW753pfN/9ifJc2v/&#10;yxOPof9z+Pb/flBu9cWDBb4eQCJx9bH08dQiT2Og+ub42X+8ENSe+gIfyWRhYeHwOKxuuBjoPt6l&#10;J7co7a447aGTe3jhoUybXuc53l75D4NkdtQySp/uiuZ+KM2ucuf8c7pdtMVe4eGgfEi96fS90oeD&#10;4meUtvStpdV3xw31zG2J6o9dmPtoF/bLO2Nu60xb7BUejGX+R2sYxnq+WdTDwB6szfVV9vb/fjhI&#10;BgsXD+vhz8KZRxOG45g4XChMiEyCfHDUaRNP4JGP8aNOFAjzJN5Td1R6/O8yECnfedKlnsO0O8Xf&#10;aaFOyTRhU56JVxNVaZxaaffkxUTtswsC2SlBPjMYF7tNUIaNE9BOHc5AbUTa00JChk4d2t7HdDOG&#10;LfpLY2cKHjqBk8yrqz6Rpl0s+K0M9ZGnjwfbmdmu1HipX4RH4lvgiY94VYbdocXPaerL2kNm+LXj&#10;yE4QY8oY2cql3ch2RRmf4aAxBdreySG8+UDyXP5JUW1srJCb8WqHLl626UILFe2k3Qv6rN1hdoTd&#10;4ha3OCfHk4b7UJuMp8afayDzebxodyfFOr3VOFpYWFhYOBhs6bd927dd9R/+w38Yv9kAk/1dNrBJ&#10;fAsCh7GVfBZ+CXvL9+O7HBV46vSC38rMf8ze5xc0Ce//NjzsFb5F/hG/JbBFID9+yEAZdlfzJfg3&#10;8uR3otkuJcf8KIgP9SjD7l7+jXKScw8SQD5t53flr6J8g8pG6soHUM5cd2ULc02eoXhlqjueGgPb&#10;flCOdvQx8sJ7yBH/Qfr8R79RZc+88fH+7u/+7qpvfvObQ5Zsffaf7efzqEu6eMSH/vE7It/KbQzM&#10;sopC/ChfPXhwqvzLX/7yoK997WtX/c3f/M3wQaQBZfvvBI5TSf/0T/80/DE+S/UpSxq+ozTbMXIU&#10;qE+ZjbttnxwWtb1+WFi4EkFvzDoEXSq4H5sb0ZHdz8LTk/HonqUL0oOhe5kdZn+/4zu+Y8zxbn/7&#10;2191m9vcZtjW5sqVkU6B2c4VXlrk/5wWL+rHs3wz7YIytEv7msOxCcLo61lH1+a5bldh5KQM7Y/X&#10;7E52UboZ8pcWKWtGdYqrrqiyxWkvnU7P41tduyBfstlV34x4U39t4hd8y7d8y1U/+qM/etV//s//&#10;eaQjbzJK9uggzO1AtQ1fZOh0TCd/m1ubj+NhJvkaH9UtLMK7/rT2IL06ZlSvuOwVIiN5k311SVuY&#10;30g44MF4sa7jxM/3fu/3DnLKjY/rTSb8XFcnp9B//I//cZwUqo7DUvU2rvMtDot4Xzh+rIc/CwsX&#10;ARmdJlcpQ4aixWbkd8c/Z+PMyUIHGa2D4nehPBnp2bDMlCLehucwXAyaHQnEsGTUZtSm2ehkeOaJ&#10;LdKmwjPQlZthLb5y0DZNfPRwJx62vM51odpWuu1YKTza8hKST22e240PiNf6sodj8Vq8esSXv3SV&#10;ux+UI41rbTOeUWPrKOQ+OB+qjfHQPVZ891j9EpVvL2hX92N9fRi5XChm3uqn7f2Aam9x3ae1u7iF&#10;hYWFKxGzvj8M6Pxsdjo42mIbjw5bz3GhtmUTsukH4SgyCWQz07bd+TPqF5btnOUpjq1np8J+vKin&#10;jTz72V75q3fLJ5IPD3wbdlxaVN2lqyx2kyzzwbL/SJv4SsKDstWRTc72Vm8bkg4CHuJx5h3NPLoq&#10;c5dcSjen3w9b2SeTvUDG/As+1rwZxwObFivzAUFZ+YX5YrNvIl6YuOZJ2zFyFCSrxmW+beH17WGx&#10;le/CwpWGw+qSi4H0U/Yk6n6f06Diw9wWV3qcfqCf6V7loL2QPoiqM1Q+2vKQfT6ojtJFtW0uGyp/&#10;S9WVrtsVHs35ULxFhYdt+DYtmeBv5nvOD9t2HBbVU9mgjOz0+SD+Zgp+q6v1OsTutR4WP2ibt3D5&#10;UfGl3UI7yC57le9Unsopf/KrnlA91aFMPkj+GN+C79Br4TzsRMIqP38mVFaY60DxEhV+WJRv4fgx&#10;3g/wG9dj/FtYOCOgYHx3BUweKJB/82/+zbjaeXi+UO7HP/7xUY6n5uD3zW52s/F7F8RT2hwIkyHK&#10;VRkUOIPhmyt2Ddit57dvxnz9618fO+HsKGBM7nznO49dguqhfCnrGSlakyXXd77znSPdD//wD494&#10;YZ7qb0Ghf/KTnxxKvdMnyrJTEL+udurZfffud7978GIC5iQSw2AHB+fI/73I5K9JIJJnVzq0X1p8&#10;fPCDHxw7A/GDl97namdOYKje8573DJnf/OY3HxNhV7t5/u2//bfDmNmtMU86nWwRrk3aLYwzpA/8&#10;tgtIfCeK9CF+1OWqH4WTpx0n+spvchdPZsoTVl340o/kr60Mrjb5rgAe1GEXr7EhfxNf8cKNP2mE&#10;4+OLX/zi6D9jJEdBmdJyTvCiP/Gqbnl8s4ZM/BafXKThANrxoV1OJ8UXJ0E+42s+DQTaJ98b3vCG&#10;Ub9ytQ3sksGrMe0Ejitq9+eWStO79XsP7UH0la98ZVz/8i//cshTu4wZ91unj/SrNvn/6U9/eox5&#10;O11cneqRz1jYBeXRJYjs9LW2nq+TeRRYQDEGyMVv94c+N46MU/2sXcac9/5LI95/bZNPHwlzwnBh&#10;YWHhSgHdRw+yS34j+lxY8H8LYWwm20d3snEtlgiTv3LYT+FsKDsiTFo2onRbSO+0BN3+2c9+dvDF&#10;Tu0HPptTI+z7wx/+8BtDbzjByqdQN17VzedlH/gDu3hIFtKKP6ot4wsg/H/sYx8bdfHZ8Mh31XY2&#10;WLw6+C1OKZMdO6/9bBjZ3eUudxk8CMNTUP4Mfcj2/tVf/dXwp/iC/BO7WKXlt0jDv/DwQH3ChbGR&#10;eFMPP+onfuInxreW/MejvvYbT2SFF8Q/Z0u/+tWvDv+AT82f+y//5b8MX8guY/0hj7r4xsohE3zo&#10;W/6QPtIX97jHPUYZN7nJTc7xLG/55ZUWWoTk2+LL7mbt5q+QI3tOXvjnlzh5o435QPLoBzLjuzz4&#10;wQ8e5c5QX/dG8m/czv3hP8SjPMa775Kav1x77bWjrcYhP4zsyU7fGxe3vOUtR/r3ve99I04e40BZ&#10;xoC+FO9bp+Yln/rUp0afqY9Pw8c+DGZZakf5yQSRKZ8I//xGfbPffUee+gjd6U53GvLHizrELSxc&#10;KTDXcI/T5d5+wGbsNWc6H9ADTg2qxxztIKST3JPua6c+sjfubzoS0uXuc9d0rvuXfpDWlR5nX80L&#10;6dpOdGQbqy8dQzfTMekZNpC+lN5/13QEvlDrG/SbtHS4dLv0G33FhshDp9KPZKS91nnUgfAlDq/p&#10;ZtBWbZBHOfhj5/CBB3FsGzvN5mi7/IgM9UM2QJnakgz8Fy8dWbiqR9mu8rA59CvbQFY/8AM/MGTV&#10;PFQa5albfnpZn1l3IBP9tAvyqVt/fuYznxk8snXS/9AP/dBoI57OB/hIBqAcbSVfsnrXu941bBfb&#10;ZM0hOfAp8CE//pC+KS/Z60eyIW/h+pdM+WqNJ/Uqx39yIQvf33HPKUM+V3mTXz6HeoSRhf/SSK9P&#10;wPhWh35GysSjNR/+jDW1O9zhDmP841FZ7gN5lIOn6oR+uyY3/YZv8mF3P/e5z404vO0FPBgX+s19&#10;gLcf/MEfPBfXfbxwYVjbVhYWLgIoyhQ6MtFkICjClCEyWUcUNaVPQSOKmZGn/NBeoHBTxocBnnJK&#10;1JkjgCy4t+juKg7hk4Fj/JDF+f2oRfloV5rooLTJp3biHW3BOKGtPLSX/MoXCZ9RfxW/C8XNDt/c&#10;N5VBtjNtwcihbV175S88VG9jaxfKexRe5/itHPdC5eCDka4fGH7U2OL4RIVtqXgPvxCH9TDECeRk&#10;dm9xsIzZxqs0yuvBpvsMJZPafzkiebpXkbah7gsy1lZhpeF8IfcsBx/5vbCwsHAlgO0yKaUH6cZs&#10;Cv1PF9KZ6dYt5BWezUjXzkTvsiH8o61dK17dTbxPEtlf5Df+Td7xEQ+HteeHxVweu9+DBv6MxQn1&#10;ZldLG+VD8W/5QSFfAm0hH9tG5pVT/2X3W4yIj+JnksaVTJSVD7atN79g69fkO6DqFb5F5eZ/KUuZ&#10;pS8+HwRt279tb/KM5FGGBVgLX4XPZSsrPisn9D+a64b+z+GlTRbGGP/Cb2FkRWbNYYwLBMogC/8t&#10;WOl76YXVH/3Pz2ks6TcU+j/zv6WQXELyVg85HYTavy1nYWHh0sE97H7c3sfCxEH3brpHur30BMxh&#10;lTOXMVMofXplG+/3zCvyG23TbpGOkyddqg30ZTqT3q3e5n/mxHyS1nSiNljyg8RLF+XH5MvwIZC5&#10;dQ/J/W++qW485O8Ip6+T4VZH9z+q7dv+OwjyaqP683sQ2exlj7d1b7ENr0/wrTxt1L76uHC+pLbz&#10;ExHZsYfCkmXyTZ5+Kw//e9llvCgf1abqJiu0HefFJ9f+z+lmCMsOJ7/SV36oTLQLc3xU/bvq3gtH&#10;Tb9weIyeu35w/WuNt7BwykFZvve97x2/GTbKp9MKPUU+H1C6v/mbvznKs1sPlPnABz5w/N4PbjNG&#10;E292tCjrxS9+8Qj3oMOVIVZ275Z/xCMeMa4PechDRhkmQyDNDEZefqedGJHHPe5xw4g+4xnPGPF4&#10;tFNtC4bkVa961bi+5CUvGWV4N/dxwqQP8KB8xnAXtKm0IO2uRWry8B5eBulhD3vYuD7oQQ+6MfaG&#10;na/3vve9z4VLbweD8u1cmMvNsFh4AHkgeTLa8nlYN2Nuh7Qz7/URzHX5LZ2JcBDGSSi/awsgxsmc&#10;H+Z4/Qv6WzqOhfh/9+/+3QgH/8VxzoBshDHywMhD7eXkgTKlIy95nvnMZ47/eCeju93tbkOuvU93&#10;hvRPfvKTx/j2rve5DX6D+gInA5Q/Qxoy4KQCx/IkoH5yePrTnz767lGPetTgpTFxuYAsnA4kV6e8&#10;XDvdOKNJgFNyYIwju4Zc2zH8ghe8YMQvLCwsnFWwOWwSe+JENbvN5wF20OkLet9uR/qxE93ZX7qU&#10;XXza0542bJ9TCewD+ys9m8gmO7HCX/ijP/qjkY8elsbJDvbFTlf1OJmyBfvstLZFgBe+8IWjTjtK&#10;90NlO3Hy4Q9/+IbA66GtdsC62pnNt+NX8i/4qeyd97trQ7aXLQFp5/DDQFuz5xZ7nGrHv1O1yUv7&#10;yVc7/+zP/mz4A29961tHXnmcgnn84x8/+uOud73rKGsv6BeLJuSkL9/ylreM8jt14xQP/p2IqX/4&#10;3S960YtGfos2eGhcqJvNly4/km8zYx4LfPW73/3u58pmS/FMvve///1Hm2cfTH36x5VNNi742MaC&#10;b0oYb/x05c3+L6hXPvSBD3xg+HjPec5zxni77W1vO9Ibv7U/Hi3q8Y1rY2WBvja/cDK4vpYu/8pv&#10;4fmZe0G6FqLIV52PfvSjx39zLnLpdAz/W/uUiW5961uPfreDPTmSud3hyvSgFQ9k5DffzNhwD5GX&#10;+U3laZdx0P8ZjevtmCZPp5TI5ktf+tK5PhFOLnvBPWdnNl/quc997pB791Jzh4WFsw73vvv9t3/7&#10;t8fc2PqE+6s3cRwH6JBrr7122K7f+73fuzF0N9x7dAdd4zusTmP+4i/+4rhfnYKc9Zt7Nd0iPNuV&#10;3pPH73S+eLpF2f2Xjr5yFVd+pB5h6RtptiitsmxGfOlLXzp0+fd///cPXUjPbUFfOh3s6lQn/uTH&#10;l5NX+FFGbWZr//qv/3r4FHQd3+QTn/jEsA/sCN3lZAVe6daZZ1fzxKBsfOE5H4HMq1udTpTSw053&#10;iGNX8fM93/M95/oH3z/5kz85fBb23kYFdiweAn/Lm2bKr6/06S5ol5Nh5KHNeLX5QR6nirSFvg7S&#10;kWFQ92w32AzlaKO8rtpX+frrda973bk2kacHOPWl/OwIaJ/1RvnM1clPPBniW7gTscrhP5Lh/e53&#10;v3PyrEz+jlO0ZPojP/Ij5+Qbb8eB5KJMMqlsPGtj46P/5QFhUN548l9f/vmf//lYx3nlK1856uAb&#10;7oXGMTvPf2Bvn/CEJ4w47Ra3cOFYj9QWziwoCoqEMkKXAyhLxEFAlCbCJ6IsEeOAGAdUur1QPsoZ&#10;UZwMCgMY7YI8jDpjyVAixzyPkzgYM+1Kgw6bDjHmiCHggGyx7XMGB3FOLDwUHwlHpUue9Uv9VX9I&#10;w4ijxlhg1JUlTl9Xh/6b+55hR8WrDxhWxIFQV/GlET5TYypey4/itf/xWl2cQMa58VYZtT+5aBOq&#10;zftBPhMCzgsnDzW2IgY92sZFxR9mPJwPVa6FEJOWdswm6/2QzJPHQffnYVE5e5XHqULGvfu2I9sz&#10;ue9dpUHahfRJJM3CwsLClQA2Kb2ejcsWpsu3SAezi3S89HxKixQWC+hhYdlxfgVba1FFPFtC/8qj&#10;HnEtxJ80skvxpu7qn/3OLbL7R0X5ZjlHZKuubfi2rl387AdyRfvVjfZD+SorJJ8tSQvJd/a1jJPt&#10;WOr/HF6dsI2f6wr9bxyGeCjf3Gbj0hg0Frc8QzwUB9v/8XRYqJdPkt+B8IDMP5qbuG/iubDuR8BD&#10;fk7tAenxn6+KgjQz76E2beOUNfcdmuWzsLBwMNxH6HJAvKS3Zt0Bsy6Y9cGu8G1Y4bD9v8V+cVtU&#10;VrweVHbto6/YdfN/focHPObpdCL73ukSc3tXcdJmQ9K/bB6967fw1ib4CcqVh99gHUEZwlq7kB4f&#10;1gXUP590QcI8tBCGB3ml91DJ2kB24aA2A37jwcMQZFOA9qFO0bROUd3JoZNKnXDyH5WvvNqGx7Ad&#10;U/gkM75d/l3rZ+bY8xwcCSNfNq40HtqUxjqdB3V+1xdbeWx5mPsPHYTS7ZV+jtv2wza8/yFeoy3i&#10;FcTPdv4gqGfOv3C8GL11vZAvD+29sHBMMKS9w9nVDkqKx248BvZSnvzxxFsZdnlSanbzBfF2dgDj&#10;qlzvLDUJcioHGBAQtwspS7sE8Gj3I/jNyOwCgzdflXESwAPsp25KE/ZK20S9h1qMa9AOux4ZGe+b&#10;h+I5NfKKDxyiP/mTPxl1ewggH7lD8rRjGC8cDiB/DxBc+5aSepX1+te/ftRhB4cyGXt5ORiudo4C&#10;3uX38AHwqC6nO1ztklHOPe95zxEPyn/HO94xfucs2FGrHg5F+cFv402cXTPqmr9Nhd9f/uVfHvXa&#10;sSle+/HIuVJXuyOf8pSnjHFo146r3bXq3nXyR34OIyhjhri9sFffa8dxQrlbHusnV84cbPkJ8upL&#10;4ChK132510PWwyJ5dQ9uyyt8e91Cn9EZ+pTeM1baYcX5xjPne2FhYeGsgw2hq+2+tAjxmte8ZoSz&#10;fb4/YpHcNwLYNAsTdDwdSr+y+RYdXvGKV4wHP1dfffXQ015Dy4Y6ZcMmOlkuvwk9fWtjgXTsfeWw&#10;E495zGNG3TMsbBzXyR9l+ZaKhZu+0+gbNewau23Bwk5ttiBbl63tKu4oyEaTh9McyZqdIVsbdJzG&#10;xpsT+eTJ55LPIoxFEXKRjnz3gzzyX3fddUNeTlqpgy9Cvr5/pF+dqgF9oo7f//3fH//JxcmfoL+c&#10;vGEP+X1kkF2tXeShLcryjRrv3ZdO/+LZSSBteOQjHznq9t78+NRmfhR/w85r/cFH0382uaifH9bY&#10;AXUZQ8poYcpuY7+NQ34BX07/3fe+9x3X+9znPoMnfWCB63nPe96o0/jEp5236sCnsWmOAPW1uuTX&#10;d67NQRojW5SGrFrcM5+R3zcVyZOcXDvtpn5t03aY6wS/1UmmytW/fFEnycn1O7/zO4efe80114z/&#10;vsUJ9dd23CovzHHkeO211w75GK/k4ySDe95bGfYCvm1I4lP91m/91mibkwb118LClQD3FX3iFKLN&#10;ZD/1Uz81dFJz2ePAUU7+uLfZZkQv0m/0fboEZl0A6YN0fHAvzxAvbJu+dLvSw6xv9oK0Hpo4iYxP&#10;uoR9pje3YLfYcTrxox/96NBdfAR6p4cJbCxbwc6wO968wR7wVehIcelbdsAbVOg+4XSf76vNULZ0&#10;+BRP5/I3XK0plJcdoD8rO31IX5pvKsOJFfrSupmxwvaxB2z2LF/wQGc++aNubRDuOzuAB3qYHHoD&#10;hjKQ8pVtPPANrNWQQzZQndKJV7eyhDl5JX3rINmV+BOnfb1NSBtrsys5dIX4xk9v3lCnNGRKfvpT&#10;Oms188kefYpn/iP76tSweD5K8ounvRBvIC2etT/MvM590BgWv23nXEbpxRUvjDy1jf/D1jqZRWbW&#10;rowX32ncC8o2TvQHn46P+6u/+qsjrvG4cOE4WDstLJxSUGAoxXRcoPy2dBAYEUTJIxMlRFEiShNR&#10;bohCR/jWBmkZ/9p0EBgHVPloL9SGOe1poYPkXzxjhBgV1JiICpemiSkULwwlV+kYqdmQVldOaDyG&#10;/leWfpa/OsJ2DGxReLStp/wofvs/A68MrMl9bYkXccqsjuRXG/dDaSrjcqPaOssJFX8YcMoQBxv5&#10;nRMF/rvP22HUO4DbeTTfzznlnEDxUTuUOE/bMTLL+HxpYWFh4UoBnZeOn23wVrduUXx6M/uRDqW/&#10;TXTz4bIx1eG/tPmAFwP4qS5180f4N/kDtWUvHCST/ZCPWnu3ZSW/5FJ6ssP3YSBfvlrtqJ5tfVs+&#10;5rjGQ2XNcTOE4xF/qHLiHfBRuwqPt3gQJt/W99iF6oiUVXkQ70h46cKcd6aDUD3b+vYDHrZjfj/a&#10;1rENh8ILm6n0cJS2QWkbh/NYRAeh/PXpwsLCpYd7Mr3rd/dz9+sWB4XP8a6VvcWu9LD9P0N45aVH&#10;0H55tIWtoF/ZcjbdAyPX1iNaVzK3RM1Tt3ar+rO5aK4fpQvn9DO/5WtNa1tX/pA4D2g8CIg3V/Na&#10;c17/zaErfy9Up3k2UnbAKx2e/cmeZ1/FkU//GxvVqSy84wfhLf6Q+XlzdFftwXNt8h/V5rkt8TKT&#10;sGhey+GbzbZtRjxns0L9s8XMw4zS76KjYpsPf1BYPPuPF324i6e9sFcbFi4cYwT9xvUY/xYWzhDs&#10;iqDQKXEKxBNjisjOrfMFJdY7Te14yah0wmYX5LFjgbGwC89OFrse/+Ef/mE8yVeWEz+Mit0BFuQ9&#10;7bZjIqWpHrsy7HxjABmJXchw2DGBPwv7GZXZYMzImOwyRsdJLTzsiotKc1DaeI33GQyMHQbC7TIh&#10;Xzsx7aq0O9eOFfLJsJAxmdvRYieJHTTqFm78SMPJksZuDDuDydZ/jpfypXVFwo0x9eWAGHf6Bc8c&#10;N2n0jXLr49qhbuHqclpLuoyoMsThExkjxpByq0ed0iBx+HXVZnHqU5ey8GiHLJngS368gLTl/9Sn&#10;PjWudtDgTx75yWwX5EX1U1S/7qK90u7q/+Mg7U1OSF141i5y2AvGl28p2JFqZ5VdruBBDXmIt3vU&#10;Tqg//dM/Hfriuuuuu+pDH/rQ2LHlmwjuYTt99CHn8e1vf/so601vetNVH/vYx8YuH2m9D9gJRruf&#10;lFsfu+pD110EX/jCF8Zv40jbjH1yTecsLCwsXAlIn1uIoN89XKcH2eF0Jp9LOrYATOLpXLsu5eNP&#10;sqF2h9KjwtP1LYBYAGAblcHncOX7AX2v7k4Vz1AXH5C/wbawwcrfD/Q/3c4/cNol4MPOX/4kX5NN&#10;45/S/05/8hnadZsd0O5k5Mo+8RMK8zs/xVU7ZpRfPu3g69qxapGGjxQPyVNa9s6109T40v6+dyCt&#10;umDmJUjLrrGnrnwZ/eIbBLNv0gIOO6xM8nF6R/v1p3xORGUntbG68gXk0za8sutOjgnT38pRp762&#10;k1oZwsS7koE+1R9konxpjT3+vnrZd/XwSaB2K8MCE57tblYWu06edrcr57u+67tGPruVpVe+BTV+&#10;BBkZd8YXGShXHmPf6ZlZrtpae13FuaprP8z59bv+NuZdnQRwzW/UP/lYZON/959wYa7+SyNem+0C&#10;97v5kdPuytN/oH3xO6PxCuL8JiPp9aO6+G2u3c/umb2AP/Ij705/ddpB3MLClQJ6yRzF/e27V+5Z&#10;euW4QJewreZHTg4cBPc6sId0xAMe8IBxz9Pb4tIN7ln/6QDX9Jf7VxxdK0+6VLuE40dYemQXVQ5I&#10;W5irsrr28EKZdCV7LZx+Ux9dvgt4pX+QtNYq2HJ6UD7fL/PtMvN160VOmPJ1rIGpS7tQfCmP/qP7&#10;2Cd2o3h1aKt24Fd/i1MPuyIc7+qjM82DlaUeZVWuTY/sps2MbJF4tsy8lq+gXDxaX1AmPc+umvum&#10;8/WJvMryTTZl44nuJTdl0snZU/NqV+MAWfvLvhiv2qXtykXagQcnq3wnidzw540vEX9FnDeySM+H&#10;cIJFW/zHmz41XskPf+rQP9ZxXHvVm/vEb6TdwqxJ8IGsLWUDyUOfKNepJe24+c1vPtI2LqErqFM+&#10;fMjXuBcuXURuqPsAlCmdPMnIldz8Blfp57KCdNJXtjjytdZpDPLBtEf/7QXlKwcv+ehO5StL2dq+&#10;cOH4Xx8vLiycEczKCR0XZsUYHYSUYcaXckYMLGPEyCG/UQaeAkSMLTpsW86Hx7OEud2IMcmgoORf&#10;fxQfkbH+YhgzoGhXmsqobxhuFIpvDFRWlCMYT4VXT+FR4bUlVM5cdmkBb1teTKBRciq+uqqjNpXu&#10;LOF82pR8Gh9+kyeQMwcnR1pc/VE857hdQ6idQ5UrLZ7mclBjbGFhYWHhaKBT6dbs2mw/90L2IZu5&#10;lw7epovmOHQSmHlyjU/t41eaQM8bgfbiZS7nQlFZc5nqxBOfJBtX/GxDD4O5nGwrzHKHmYcoJIdo&#10;r/hQ2XMeFA/5W5VT3vLN+aU/il81pyn/TDPf+0E6PJhP8BmjfJl8jXjd/s9HiYSFuTxU3m2e5FP+&#10;/sNe4bsQT+dDya0+6/9hEI9oYWHh0iNd4Z6kc5pTtXbSQn9U+Ja2OmwO3y9dlB7dj0pbOenIdNNe&#10;YPPYCw86kLUi12xh5WQr0mnpuewNn8B1rk/6Ob4027KS88yz/+KkC+VD4rVVf1j4jzwQML8VflDb&#10;90J11MaZ4kn9UBgIq05t0S/m5AhfqI0jUWHSmMPP/+f5/Dyvj4doi3jfynuLwma+kT7YRXOameSf&#10;y+j/SVDof7wdFnMZC8eLsSq4Tv4snDVQGnYVUOiUsP92AlCgF3ryx+4AitoT+oyxXZX7wSkBxs9O&#10;AUbC+7bx5l25dvDZGeHpv+8R2c1gJ43dcnY02NVhZ4WdE7e73e2Gwmb094I2muSj2RBeKWBc7BTU&#10;5k7+uJKZHSEeqjHa+oPhZqDtzBDeAgm5c8rsWJBGn1g06aGcshh/dXFiODDi9U2ngvSv/3a/VB7q&#10;ZJExhDe7SpShXvF2O4jLwcMrZ1UdrsaxcLtA8CIPPuxMVpcdrzlxxg5e1Y8XO1SUI04eaY0749q4&#10;sXtFWoR/8fiyM6ndKvKSJ4el3bWnEfifSftzsPYDR9HuWzKyG4l+0Sf6gR5w9d0nO4Pcs9LVH+RM&#10;7nay0U/GqH6jD+zsMRbl77220rn33ffq0d/6UVn7AY92G2uPPNpn5xEY4wsLCwtXEuheNp9OZNPp&#10;QbZRGH3q5A89SV8CPQvi6VO7acFJC7bRTlG62i5Rdjy7zZ7mB8jLJvvPjrPHnWyZobzzOfmjTu3w&#10;LT7twz8fwakPvGmXnaU/9mM/Nvh2QsXuUuHyZ+/Ul21yre35jcWDPOrZBXLiMymHzwstTNmxqgwk&#10;zK5u5bCTyuyblN55Hw+u8birTnG+p8NH0W/axTcB9g4f+prt7OQPGbPb8srDV/O9nPgE/ai+ZESW&#10;2qZN+sVJXfH4M4acBtMXd7zjHYdvJ7045ajPiX/90skf/CKnxIwXp8TUJUx9SDr88teUZ2e1caIs&#10;5TpJpe/1KX9Qv6oT+Bx8CjzLpyzzDjzLq57b3OY2YwwL53+6khU+5U9WwvAA/vN7xQtrgYvsqlOZ&#10;doOL5xfJo2+lk0b5+kn58msb/vAK9Zl80qnPdx7UwX8nb6dukpN0yUg5rpE4V3JTrt94wIv7kcy1&#10;Wz36lfx8o2EvkJ/69bFvhUFvfcDfwsKVAvcNO0OHXg4nf7IV9Jv72lzM3IkuoZOssUTmueZmwv1G&#10;dKAwv82T/XYtXFo6AhXn6r/frtLODwWQ38KLR8qSx5yPfqbT6S5rQXQRX2QLbeI/mBvSg538Yd/1&#10;hfxf/OIXx296jyzou+wavWW+Tif3RhG80o3iya2TM3wX62Tqk4bew5c0yqWr6Vx1aZ+62aD0ujTK&#10;LJ8wctVe/o3vrFkLM/cVT078A+nwRT/PJ3+0g+1Vn9NN+poOJi91a6/6yUI7jUP/W2fJLgojD+Vn&#10;Z4wz/aF8voSTPU79GHtO+ljvs0bjqm6/2XHxvrXov3GmLdrIH+Rf+K98363Bh/uETBD5RMmezMm+&#10;/gJtI2ftIzv863vyz54hNhVpV7+RvpVWGmWVT7i0wv1H4vWXK5CZ8O4rv+VRRiSsKwL5UTInX/6A&#10;e8U6UjzuhWRiXBjfZNK3u4XzXRYuHIfb5rKwsHAOFBCiKKPDIoVfPsocMXiIgUAZraOWv3ADknNg&#10;iNBsmOb/2/Aoo7YNR9IXX5pdZc1pShdJl/Hc5uv/XjSXgxh0tA1H5dnysC1rr3QLR0POkfsYtfPa&#10;vc554RAhjjWq/8VzXktfX2z7dmFhYWHh5JAP0WS8heR0e3pYnDTp9nS1tLPOnif1x41seOAzqqsF&#10;G+T3Nl2Ix2jrP/V/DtsL2TykzuQlL76Eoa0PLYyM4uEg1JbKibfCI2XO5SJpENuKNwsSLZjt1Ubh&#10;yXHmG4XKLzxeZh6EWfwwPmbet/UWNpeFQnVFpUPK5UcYk+r1vzzK0GaLMS1eohYrLbaifBQLbj2k&#10;IaPCkYUpV3Ha1KKo9OLIdSZpXaWfqXtmvndQ9xyeZz9IGfPiVlT8flTa6lAu2tUHCwsLpwf0m3ub&#10;bvBaRwv6PXjpIY+FfnqqBzHprCg9iDzYECY/nUYXlg+J30XySovm8qLi0rNb3b4ftDG7Ja8y4s9C&#10;ObJo7gEIG4DYLb6JB0fCi2+9yUMeNK9DbX0GdoV+9Ds7Atlz9l6e9Ci7I1y9qPLEZadKi6pnL1Rv&#10;elwf1wdkaR5NDvor27YlfT8/xNMX8mWr6odsQrZiazuQ+FkW/rNX+Gpev6vso6I6lM9eKVNfZ7/i&#10;Td0o21jebbpt2+Jrpjm+NNWvjNLNvJXHtbrn/P7r54XLA6Mnru+Ugz3thYVTBMrmve997/hN2VM6&#10;doIwOE7XnC+U6zseyrMjAZS5azdncHt5/6q8f/ZnfzaU4+te97phCJ0QEN4u/Zvd7GYjjzDp3vnO&#10;d478jBxj+sxnPnOks1twYTcYwMc85jFjwmvHgP6x+4LcOD/kyYB2FW43hatFd+EMtj6wQ0U5d7jD&#10;HUbZwkAaO1ZdGWJ5e08vRwcYPfGcUJAGL050gd/6+AMf+MD4re+l8f0d+RhxV30PDK94fe/KQRPP&#10;AVSOncnGyF3ucpeRHvArjZ0prhwldXX6zRgE5UlrR0t1S+ee4Ug87WlPO5dPHfe6172GXMj1SoN+&#10;uO6664a82vVNDmRp56/+ePKTnzzCvZuenPSt9PSAsfWzP/uzI7x3/etL+clVPjtbpTOOLeA4nCv8&#10;1re+9UjPed8P+uyFL3zh6DO7vJTtew/+dwJoYWFh4UoBG2kBgH/A3wI62QIAHXunO91p6OROoGQ7&#10;6Xu7hR/0oAcN/+GpT33qiLPIoCy7bdl8pzNNjJ3goW+dCCh/V3r+gQ984Ch/BpvB18MLva0cO0f3&#10;A3tg5yvfRV663cKNhZBrr7122AlpLOo85CEPGTxn/9uhrb14U58ru1E55wMytsCmrd6RTz5OyVqQ&#10;+oVf+IUbU101Fl6e85znjHZ7h7/6HvzgB4/rQx/60MF7fhR+ZsQv28s3ev7zn3+OZwtdfD796dtK&#10;laPff+3Xfm3kV6dv6slDNmwp/0bftMNUnHq0x5UvF+zU5mMJ1z5l3P/+9x8yfexjHzvyGify4o8d&#10;Vx8/8T3vec+QDd75cc94xjPO8SofHoK+aXzyU80Z9N/LX4yeLMUAAP/0SURBVP7ykYc912Z1y+e9&#10;+EFdTr/LK59+1Q/kYWxaqHNyxfhwYsjVuO+/uvGn3eZP6uN7kLtdzYA39SjLySW+o28nBbzd8573&#10;HH3ywz/8w+f6zSIgHzi54kkZQAbKNYaF40Pf/dZv/dbgzc515fKTKud8YAw4TYAf/jk+1KM9/PG9&#10;kHzI5vGPf/yYL9z3vvf9V21YWDjrcO86ifDsZz97nLZ42MMeNsZ/3786DtA77Ji56+/93u/dGHo0&#10;uD/pVjrXg6B0Ct3BbtLR2UQ6jm7UHqCH6AXxtU05+KkcV2WBMpD/9ASbp4zm8fJCeQtDdKeTH3wD&#10;dsQ8ci/QWfwRut337vx+9atfPfjTH9okDt/sDhvlNCN+7n73uw/+6DA61mlYvNDRc9vV0UMSNkt7&#10;yFJ7lOfKppRHGeLpVf6P9NrB9tLR5MgWkoUTPckJT+wW28P+S+/UE9+K/WJbzZHZP7yyvb/7u787&#10;eMRDMr0YqN/waK2HjPg6xga7JF67yCUbab2Ev1g7yYVvcFiQtTaTh/XMbCYb+L3f+72jPvyQBdnX&#10;L+TmpDd5W3PAd2sMeFGGMYIfZYE07gF1aFvyjWdlOdXdvaNu5UmHT/C7OuRlU40h3zsmK2unwv3e&#10;C8olU/w6Ge0758997nNHnLLzXRcuDOtIwcLCEUEBIUoRUZoHobTlpWBRuz/aoaEsRIEjcSaPxTMw&#10;aOFo4BAhRs+1fmBkkPBIfP2Q3Bk1VDmo/qwMRgsxbqi+YixzCJVZPZXJyKHGSOUzwNLFa+WUL16r&#10;Rxl4bWyh6oo3fCqj9jHaGe6ZV6ROPKDSVe7CDUj2KPhtQQlxwvQLkBsHyn1df9Q/9UdjoPj6oj5f&#10;8l9YWFg4OuhlOpWeNcmNspvCxadj07fy0cm9liObKK1wel54ur5yst/p9dkW7IJ0iN2V/ijIjgR+&#10;gf/Z7exOdWyRDcM3Og4kw/yZWa6zLYvwK91heMBrPorfUD1RbQpkuqXzlXltmGW2i+d4KH3tLp96&#10;5zbMaaJQWfshOTZGUeWRF//P4gnKt238W0QSn2xmyG/8zD4gqs3GF5/XQpJxXllBf+BDem3Y9lXj&#10;N5J2Dg+lxwd+LHipe27vTI1/ac2jUHOu6sEnfi1e4n2ve+RygLa3qIbm11i1WNsDR3JZWDjLSCe6&#10;X927FqltbkMW6F09qPWAonBksd4DB+R3ZENv4ZEHJYj9V842vP/i1YUHRBciegUVjgqbdc4u+7EF&#10;fUWvtSHAfU6PxR9dhvg1dPq2HnWoK78n34U92PIsTpkeYJCZTakoGZKvuMI9ECA/YYWTaXIS57+H&#10;VPKTVQ+I2KYZbAtdl+2aKWiLfPLXhmxa7U/e4l3ZWnnIQjvndpNH8sku5yNkd9WPp9Z4slPZGSQ8&#10;XvUVPe3hjf5id8QLP19UJ5uGZl6K8199bF3p2MrsH/IbP/2X3rhqbM3hHiQKr4w5LSrtNr3/0uOJ&#10;PIxN8ifnw4z35Lhw/Bgj+nrhLukunClQgidx8set4n2gwGiAsg/a8UL54skTcMb6V37lV4ZRsdPD&#10;9VGPetRIl/L2TnHXl770pcMA/bf/9t8G7+3uY9gWdoMBnk/+6B87ZIFTQI7eLxvI3PtcpeP0bPtT&#10;nzNm0IRKGg5EV2gy6bSQOryLHfSVMhhBV86AfMJdOVkgr3iTOVfjVhu++7u/e8SDNHZyBPk5nq6c&#10;F/kYXJjritd29oDx5R236ugEijEtH17VZfexNj/60Y8e49AJKE5R4/ZKP/nj9Be5OOHjajeucDu5&#10;yJPTSc5///d/P/K98Y1vHNe3vvWtoyx5kF3jnKLkarcLuT/rWc8a8r766qvPpTO25n7cBfpmnfxZ&#10;WFhYuAHsmkk3/WyCGthtepGuBulQ4ewqn+Lzn//80N1OtNDRFjJMZp3S9N9Cicl0p7nZUDrd7kXp&#10;fGOFTRC2BX3t+wls92te85qh++3a3Q/sgUUW+v2Vr3zl0PF2zZp0v+AFLxh2hw+Bf/bDIold0CcJ&#10;dVqIJi8norRDu/g4Tq2TKxlaoP6d3/mdsZjg5A9fyGka6Tqhcxio60lPetIolwyVw0exmOO0U+C/&#10;/dEf/dH4rV+c7tAXZKbf+Nf65Tu+4ztGGnHK1J6uwS5qc4jGhroe8IAHDN/pEY94xAjnbzXO0Jvf&#10;/OYxNjr5r/0Wy1784hcPHjrBIg+o35hKXsrgO8inHdrJF1D3/e53v/Hf6RpjlkyMo3e84x2jTju3&#10;lSMOv+YQyjcm1c3XncdlbdaH8jR/klbbmveA/9LwWfHJN3WPkZH0fA31uAeMVwuCh0U8aLPxrS7+&#10;u3HMJ+6eU4/7INRfZGl8QTzWJ6VRlrlAZTkd8PSnP/1cH4G0QRssZF7skz/4iScLia94xStGm/ye&#10;+9ICqzaRtzHYfHFh4TjhnrjUJ3+Me/cj0ElOy7iHnRx1P9N1kO5y3/otLvvsNx0qPP3nt/bRY650&#10;UOW559iSdJG0fqdrWuw/CMqNB+npdg8irFdoS28ameH+l54ey0dwiob9f/jDHz5sQN/Vw2fx7CK9&#10;HK/qoRekUyaIQ8nTb/IQz4b4TwYgX0gOwrQ9Hqur+KDN+KKD+46TNGTr7Rh0Fx+GHtZGsmDX2DPr&#10;KubVTvqC8ca+lKb21n5lWfdRPtnoN74GfsyvjQljV9peAYcnMmjerk9d1Y93Y+Ew0H4gM3XTyz/9&#10;0z89ZO+bhng7zKlV9c0nf/CKFzxqtzawRdUTz/rC/XM5oDGkLU7Z4p9vmFxhO6aMPf1kLDhVzJ8F&#10;7c1PX7gwHPzobWHhlCIFfL6gnFJciDJFPe0uHDE8aC/gBTFyqF0T7cqgvBHF58pxR4wGKl/lHAQG&#10;H9UGdCUjuZEv2qL4aIu9wnehvtzm6b/6+z3Hh226o6L8h8l7ULriG0OM9Gyor3QkD44hCt3LHE7U&#10;zkwLJBy4dkV1X3PmUPKuXDKfyz0fNB6rY2FhYeFKRPo1PwBt7fVMwW+LDSbt+WYmp/7PdtqVPi+N&#10;3/KhbZl74bDp9kNlpPNNmtHFRDZsS1sUzs7tij8I8rGTFjwQG+taufkugVy2fU82B9lGZVVHZW/t&#10;fv1WePXEAyr9nL/y6rcZxVsQQaWpb5E2SAPlbw7A31CGNspv0Qg197BohIznmYQZvxZH0Tymo73S&#10;VEbptuGHpXir7dVXG6pzV57SRrVXPotw7fqWTr7GQn12uUC/Gjf6UX8af2RB99QOC2Ku2kcm4uic&#10;hYWTAj2T3kwnXSqo272LF/dG9m6m7ut47X7fi/fCy1PYtpxImPJ21b0XxWt6vLJ3gQ6w7tRDK/nS&#10;Ye51ZYWZp8qjR+gQ5Wzr2aZHhW3jtuFR8ck1Kjwq/TbNfig9GaXb6TkP9DzAYQP89yAEeQjYyaL0&#10;oqv0HpbN4ahTTtbabMrwW7nSI3N11LxdnHLm9MpgZ9iS2qpPpOthEso/8Ttf4LDQ/tn2IXUmE7S1&#10;d5cDxXMyJ6PD+MQHxS+cP4ZUr1cKazVv4UyBUnXKxtC2U4ICaRfAYU/+2A2gnI9+9KPnruC38npy&#10;r0y7Ol2dANgPKfsmkBaElcXAzOEWjMEOCfE3uclNxn91HAR12CUx8+h3J0zOOuww2H7zx04PMmAs&#10;Z7kAeTmZIZzRdGXUg/6wm8K13YBzWYwZKAc5DSK8ExY5ZfhSRrsdGPI5P8dMPAfP1UNFvG957eSP&#10;NPJzROIHeggp3kMHcZwCV05K4Hx88pOfHHLyfth4kU8Z6vLuWm33jnXOpl2mrt7PK9+VfvLHuCEH&#10;u7/JpW8BkJ+Jup297uk///M/P9dHHJ//+l//6xgPL3vZy0Y4p0j+29/+9qPPPRgmd+8L5iRdc801&#10;Y7zY4SRen+8HdTv5gze7wZTdLlD1LSwsLFxpoLOBrQ3ZUfp1hnCgQ+Vr9ye7LD29TBfnB9CxbKpd&#10;q+C3cD6FdNl5v7egr9lidbz2ta8duv9973vfjbG7gd9dJ3/4jE6H4F+5FkZ+/Md/fKQ/6VOf2myn&#10;NtvmGzPsYCd/fv3Xf/1cGn6Ud/drJ9vIJjrJwj/57d/+7ZHuMODbP/KRjxz9aSd65Vhs+cVf/MVz&#10;/Ybe9KY3jTx4Imv9oG/Iz85SfcVPmkGG2XN12IVr96qTPtLz7fTrT/7kTw4b/oQnPGGkl7YxYR6h&#10;fOPGKZzKVa932RtHTmrgB//FkxP+zQX4HH/7t387/DntMuacOOmKD6eWpCdT6XxPSP+bC3gYcKtb&#10;3WrIVzioD4/i+g/qBmX5zX8BadGu+0Q9+tz3Hvz2doTapXwndeQVdhTgwRzJ96G00fgmbyfZku/c&#10;hlAbyBD8J0PX+d5vDAhTj7HL59Jmp5cAD0HbzdUu5skfvOlPcv2bv/mbc7xqs++KNW7ioTbRW2uX&#10;9MJJwH3kxIqTORZ173rXu4570UL4ccEYP+jkT/ec+9G3z9TvvhRn/Af/m4f7jX/39Zwu/RfSIaUT&#10;n/7oP1QeXeOavjwI5WHD2G+63DqS665vSNMBfIN4ds9b13ClB4RrY/H0hfkpe8B24Euf0V/mk+ru&#10;lA69pj2zDvNfmtYhissuiBOezSx81pfKTk5Qeer9+te/fi69sj1YodN2nfzRFuseTsA4PQv6Wju2&#10;UKexqF7lVUd1lwYlL+n1q7UX6fhQtbl45ZAhXtgGecmS3eMX8DGcDnd1sgWsOXrLT33AF2OH9bG3&#10;rZB7fuEuVLZ2v//97x9+lDUGPMkbb676vH6J18sB8cT+GsP69s1vfvPwa5y00jczr+ROtmyYdU/k&#10;lDhoKz9r4cLxv85CFhbOCCgddFRQ7iZ77dpnCCh0Smo2bNJt00YHgbJOYaP+b6k2UJ5oL5SOAUNN&#10;eCnV6EoGgzITQ4TIhbzqhyh5M9r6t/4oXhmlqSxjQx8wyqg+2dY186FMjhCq74qrnrkP5/i5HnVz&#10;bHJuQmVseWksc25yiuf4+K0ODiZHqrqvZOiz5MIZQY0LIEc6gCPZ+BEnPUeP41f65K9fyZuzhxoL&#10;UenVfVg0ZhcWFhYW/gXpxqPoSHqYvc8Gzjp5LiPbEJXuJLHlof/VHc/5AceNys2vQIVtedsLpc/m&#10;VR57yM/Ov2FPUT7KFpUTH9Vd+ByXD5dvdRDIcG5L5VVOYyQUH7ayqLy9KFQHnvtfG6IttmU1ZvNZ&#10;tr7Llrbj+CjUeNuWNZd/FKq8aK5rv3LnNNt2R8Vv5XW5YeatPo93PiSqTbV/YeGksNVtlxrdG1td&#10;ERU/p+3/UbBXnsrbVfdB5F513Ysn9zr9zxayeyBd93vlbPPP4fqK3WRLt3Zqm2/GXnFzePZoHg/b&#10;PKWPpy224em4COb8ZFb7t/pvLyrdLjIXt8aBrHe05jH/96ALeTDhWt7iyzPzWBrhrsmqvvR/ltsu&#10;1O65zVE2QBzq/zbd5UDJIl4XLh2G9H/jeox/CwtnBJRp7/+0sA52QVGi8/uht5DeU3tPp+0U9Nt7&#10;Qu1oo1BNEilhytsJD7s20Je+9KWrvvzlL4+dFb4fYwfHLmQAU9IUIYNBMc4Gg2GQzq5BhpphEuaK&#10;R+lmNDFUv4c+r3rVq8b3Wuw88PDKpHk+zXKWQRbvfve7h4x854kcnZ4hOwvvZK3v7KYgF/Kxm4Bx&#10;tjgvHRlauP/MZz4z3jNrh43+EpeBtzOJM6X/9ZMw48NulXYT4sXODQ8DlGks2i2inIygE2p2kihX&#10;nU51KKv67DTtoSJe4xHPHBDjQr3GqXbZKdFYylnRTvzYeaEcMpDHTlC7psD4cdJHW6Tz8MJOYby4&#10;D4yfdud4Dyver5QxNcP9Z+yQqz6yG4dO0efkoT9e8pKXXPVXf/VXo0/sSCZj48KOYe82Np70of6U&#10;n37R98ZqZeuHt73tbaOf7n3ve4/xQf7k7vd+0Nd2/EprvOHTPaD8hYWFhSsR9B+iF7dUXJQNBfqU&#10;bbRw4sQGG0ifu8pbOle7O3sNCZKGrq/cXVA+P8NiAP/Rf/7bflBXvoZdz/jgEyjDrlo2Xr38BSdT&#10;/Wbj+STsAezFz1GhTHbRlQ9KTvwWtos9IwffG6o+NtKuT/HaiR+vU8HzLW95y2ELyU05dswqiz2z&#10;+5dfwucSx09nY7WLLyY/G6ytTiXXVvU4ieS/fOoURs54shuXb9aJ2vjUptrVf/XYgV0cubOtfvO9&#10;xGsvaKdy8a6ub37zm+fGijT3uc99hi3nhymHTyge4QEpQ17zGSemnKTSJt/XkI6PC3ZCS18bP/GJ&#10;TwyeyI488MjXeNCDHjTGjXGBjJ8Ws2YqvHSN58JnMt7lUa+67Nb3H2/qcgJI3rn8w5Cy9a02k5Mx&#10;ojzzK3Vqz37lzvxpg7zmgZH7RTye+WL6zg5rctv1zR/yrq3f//3fP/K167576rih/eTqiidX8jXW&#10;b33rW482GPOu2kceZIW3hYWTAr1Gp9JZ5jPuDWPvuMAGWFMxd+37MDPSj+5P453dcA/4Xg6e3B+R&#10;ezO9GmW3K2eLwktTWPmLjypzrvcgco9m69275nfa0gkqbaPPrR2wee9617vOrRHQQ06P0GPml9oM&#10;eKEjInyxyfrrwx/+8NBx9Aa7ov54nts5QzxSFn5qqzzkioQrH6/ZsORbHv/Lq838ncrHB93O5tPH&#10;dLG1F3HC8UoGruQgvXmtUzD6XPvJIf3ef3JKL7qyAWxGJH6+yqdc8tcXSP3WQVx9rsFv8X5Xnjy9&#10;VUW/OHGFR2l9e1Dd2Su6nO9BXkg+MtLWLchTGunpfGmdbK4tSLlklr3zHxV/qSnZ0w1kov/5dMYT&#10;f6h2hsaK8UVeSD+DvO6PhQvHv15BXli4gkEBU0gMDGIkEYOUUZppnmRQVhQTA4UOC4oObaEspFy0&#10;V7otMviMBeo/WvjXDt0uKj5K/mGOOyhvdFC6vcL3ooPKmbFNs6WDytqGL9wAjgknt4W9nOBgAQ5x&#10;alD3YOEc+Fm35Eh33xavjnkicz79QK/NtLCwsLBweNCb+YX0+OWuR7f2O/tz0jZA2dWV3QvVveVl&#10;DkMWR1DybpHEQx/Ev7YgmK0MW9uoXEgWM6o3+6wcC1L7QdlbfzDEe22Ol+rpf30Crsqa+2lGYYXj&#10;b+Yx3qM5v9/5JLvaf1JIBvEabXk9LNUv/U/OqP4969CX9aH+NGbIJV9ypu6JZLawcJLovtzei+m9&#10;4huXW0o/dE8fFdUz02lD97drtEVyRMkMJUPhyW+Ww1ye+Na0sq3bfpjrqU8OS+WrzL3K3sbLi9+D&#10;bGtU+/yOz9o4x7luURmQbMoL5U/fFj+X5X96uHqk9b95eiQdiLdO6MGFdMpIZ+sH1+reIh7i6UrC&#10;XjJZuHCshz8LZxYpjsMqEErYpNMufGTnvp0ndpQg38xAdpb4NodvByHf+fFE3hNq7/R+73vfe2OJ&#10;B6PF3RQ8w8Bg9FDJTgTlZkhKt0VGzeTYyQ67Kpw4yNijKxE5HMmHfFG7I5JzD/O2i+36VR+Uz0J/&#10;VBlReVrQ119zX0qjnsIr084IND8IQBwFNNeJlFUcKn1tqNyZ38qufeqXp90ZcxoUz3MY2mv8XUng&#10;gDlRh25xi1uM7yXZFdRuLePsH/7hH8YuZTs1kfvS1U4Xu7w+/vGPX/W5z31u7DhWhh1G8jsl5vSW&#10;nW52C9s5i+zytdOoPj8M0ns5+nQA/bawsLCwcHhYpPjrv/7rcfrCgwgP548b+Sj5LIdB9jh7X1g+&#10;AhsvvAco2mEh5rA+8WGgnHhWtl27iM1zLU3+dRsb4mXO55RQp+h93+RrX/va2K3su0BvfOMbx2n8&#10;t7/97eO9/05LO9VSO7SVX5N/YkFFuckiGbHf2UOna9XJV3aKaJbL3C6Qrx3FyV0afaZNPaDyYIo/&#10;hZ94yG4jfhQ+8Kosu2KFyROPSH6+mjhpnTTHL37Izm/UqfLy4Ut6u5HtaOYXqjeeTwrkoO14sUuZ&#10;PJGd2mSMOsF+GJLeaTv9XJjyyfkkfZnLbZFNnxnD5g9OHdpBTS6IP4nyN8nK3K+xsrBwUqDXnCgx&#10;r6GPENCJ4uhY8d4iYV6DjE3U7/RuenPWvweheiJ6kQ46baCzzf+bh9P5QRvJtXlk9ordIztydE23&#10;Zq/IXr7Ko8/oS2ta7CtfxhpXfUBf6Kv0bP2Rvp2p8Ii+Z7vxp4y5rys7MhYaA+a52kGX679OxwRt&#10;15bqTefX32yrOtWfnyMeSUsGdKe2iwPh8mUryUZedRk7ZOY3HctuSiN/Y6s89DB+lScP+yqPkz4z&#10;SSefsny7yGlkfa1OetsJIX4O/a0c7VI/AvyrU3pl8AWuFNT/p/GePg1YD38WFjagbGai7GeiiBHD&#10;GvlvwpUTcqHIaCkT+Y0Owmw4jorybtt/ORCZznTYdpYuh0Fe5SXXaK5L+hyG+neOj+qTytBnqLpC&#10;8cpDcxnqUr5xtY2vrYXvFd9YidfajEoT4kV6+TgcKMy8SlNbSle5B6F8HC3EEUM5Z/1H2zT9Pymq&#10;Lf1PRodtG7klp3RCfROE6YsWfEpfXeonnzldizwoPuYHhpUvrnLmdm2pfkuuHNWcYtQ4WlhYWFjY&#10;H4e1D+eLyj8fvTzzlj+A8hPS+9n944Yyo2xTdibK7uYD5CPEozTCW1CykGRRy3+LP2yaNOL8z0dJ&#10;ZpUX1U5x0mSr89WR/MrpAdFeSL61bQtlKbeHOGHrF9RHMMtsP4jHZ7yXR1g0l9HveL5YUFd9aLz1&#10;QCzy/ygkTw+3lKv/9WX9eVJtS76XM4xB91KLtT0IbJHYPUOGCwsnib3uw8ane9hYbFw2Xuf/HjTQ&#10;F/TGlYpZj+/SPWRM75EpPZiNTH7p12xf/SJPNgsVRtbS1wce3iiPnk3XVpd0+qeys8PCkbL8V7Y6&#10;8IPirXR4Vo+HQOx6PMuDp7ntrtnpbfguu1f7QuGQLGDOA3NcZc/xfs8UskFsMh6rPx74E/MGnOy2&#10;8vkH8vktfQ/dyj/ztLBwUhhe6frmz8JZA+XpyTqFy8C4tmNvr2/+MGCU7yc/+clh0OySYOyuvvrq&#10;cfrGd056B6WyKPdO5jByFmrtUFTfU5/61BtLPT9kMOwm6F2ZCP9oiwy+nRWMtndkm3T+wA/8wIiX&#10;x+mBXciQabNyyEEZlwPliMxOBEeE4cSrNuJ9lok+7Js/3oXtv0m5vKCdTm20u4OB5pSojyyUqy8Z&#10;aDsn9XHOj2s86X9pjAVlNdHXB+pSNh7s6FGe/sQHp0d+deHN6SLUzg551cEhwCseZmeCk4ZXZSDj&#10;Qj34kNbvypZWGcKQXSeVg1e7BbUd/+Ba26UxoST7173udcN5czqFvHvPuRMvW6jbjh51u3L07AQl&#10;l4jD024j6TihOYXtbsIXGRw35Ziq0+/GPnngnTO3H7SbjMiqnbvJFMjdrip6QX8ag+Ll0W/6Vxp1&#10;3vOe9xz5lSmdNhsHZC3MdxJ8R8DpwvoIyMg4smtu2752WNFjyjFmpddO6dWr7XgyprV3ew8tLCws&#10;LNwAdtaOWTaU75ANOC6wC3Z/0tWf//znh/23M3Y/4IVvwV7c6173GmHsEZ0ur3i2AO9sDlvnlOl+&#10;fuT5QDn5Pup2WocdcrKVHbK7la1SNzvE57DzVzyenITVXraP3ScD74TnSzsBqzyyYbv4C76JJN3D&#10;H/7wUb9v/mijNstLHnCPe9xj8JSvpPz8dvWXzgkZ/rqdui3SBO3JP/BbGU6y+OZP7Vae9/Arxzd8&#10;+ItA/uJAW/Fgly/br0x95xuA7G+8yDNDOj4J6EP8OQnFr3AiWD5vJeB7OBkc7/glF/JwGkQdfDU+&#10;xJ3vfOeR5riAR7LRx+ok2/e9732jv/DMB9QGfJBdO7/3IzvHjQsnvcjOvcdPNHcjIyem4bjuQX1i&#10;zGrDBz/4wcGvMUae2hfUrU79erG++QONGf4cmZrfGYtf+cpXxim5z372s+P7K7715X7BO1knp4WF&#10;44bxly6ig+hCcxljtTkcfUCX0we+G0t3u/ZWFSdQ3OeVR4eB+8k43++bPzPcj+wLnWrOdJrA9tF5&#10;2sB2mHubO7rfEftFlmz5W9/61vGbTNlROpZ9pa/YWvN75bET2SskfXNCeoqtcnJQ/+gTuiI7oXy6&#10;UL3sLd0rL12nLHwgp6DN65tP41u479TSQfrOPFgedUmvrNe//vVDX+FberyotzEEbKU62Wtt0j76&#10;vzbhhYzoN2NFeuQ3HW1MKhNP8opzVT7ZSCMtkLG0wpQrT+UIj+SV1vg2NkF/ydN6h34Ubx2GrfIt&#10;LOOR3cWTutkPdts9Qm6vfvWrh+zN8clceaD+6sK/OuSzDnkaUVvIyf3vtzGQTAPZ10/639rY3e52&#10;txEnvHWWhQvDOvmzcGaRcj8sKNsUPiUjP2IAEUWNLJxS3JH/FBqi4NFByLBHWxwUvxfiOToMqoPh&#10;aaJ8ORFnhqFAJmcIn03M95KPcAafYVEGMhlGW5gso2SwhbpQ5eBLucoP1RePfs/x8VK7KnPuK2UU&#10;rwxtnvsTxWukXPmM2RyGqDR71cVxQ6UvLt6TuzK0u/CD0P3QJCCHkUOH+o/cP0g61H3V/Xa+VLnR&#10;rjSoNiaDC4U+4Jgiji3y0Aw5Bo56aEze0nP8OXbl4zwik5n5oQ/Z4zGed7Un+TUOc87TY8m4sW4c&#10;oIWFhYWFvUFPZgOPU29ml/NBs8Pni8rjy5pE80lbVDhJVCeqHXwHtsrCiNfAWGhih/IjLBia5Gfz&#10;IvaS7WQv/ZdGWnaSvdQelL8+y26mwmcqLtSnW8zlQP0e5vjSwLa8fIvyN47yy3ahdFG8h22d1aE8&#10;dp3MyV7/W9Ais8PMTc4XeNEf6tIf+sVvYepGFr4OS/yefCeLwl6NW79r2y4//kKAf/IlL7xfTog3&#10;8rT4lT85E1m5TyyWWTCd/caFhYuFdBtd1Jwxnd5Gx36b3xjP5ige8qTrFvYG+aTjyczDEHNqD4Js&#10;gPCgxYMh114D2foV6BfzYTJnH+hR80Tz9eaIyuvVbey1hzzzq9w8iDB3r1yED/y0PpJti/DrCrUh&#10;m4X2g/TyK7s1C/NY7a3Ne5F4POO9/2SljcrRbnJIFkg9/reOUZ3aF/lPLuSTPPGoLflA7OAW9Li4&#10;7KF7wbXNLbOcIDu/tf9nHdqcX7dw/Bie4/U31tK2C2cKHI6PfOQjw2hQqhSJky8Uie/07AX53vKW&#10;twwF/uIXv3jkZ+Tk885OUJZwhhX8Zoiqw+TB+8l3oVtta+zknVG6kBHZpguMrTy9O9RhPgbmiU98&#10;4ojH/21ve9vxewuGf24Pw7YL8bQXD0fFYcqpXXYIgN/acutb33pcv/Vbv3WEmxAGhvsxj3nMiL/Z&#10;zW42wpr0cjTJ5WEPe9j4D/ri/e9//+DHBEq+7/7u7x5x6jMm7E7ym3EGae3scG23knoZ7T/5kz8Z&#10;ddgFKt6ChbzGkbI6kSZcXd/2bd828oN4O3Fc7Zwxlq655pobY294CIVXUIZx8b3f+73jN2davvrR&#10;bztNxZk4q8vuKMAPfn/1V391TCh/9md/dsQbv+I4d+qy+5YT9KQnPWmk++mf/unB00/+5E+Our3D&#10;dgt99sIXvnDI1S5m5XGSoHFff6nzO77jO0YaDhQoF88egoC4GeJmbOPDNrx7SDtAu/STnTmujan6&#10;83KD9hhD+uWjH/3ouH7qU5+6MfYGSMMRF2f8gH4ms8ab9rkPfvEXf3HIxMki8Se5MLSwsLBwWsEn&#10;YtfZrdvc5jbDXjhJcVx6ky2iyy00OGVrcdt3bfYDHvggHo688pWvHHaZL2Hxgt1mC5SDP6cUpOcH&#10;nCTYfrt++ZTveMc7xoIQ3sgpu87+Ir4ZefJf/PftPLyyw3jnK7BjFm6U61QDOfkWnjb//u///rCH&#10;T3va04aNs6NcOTe/+c3Hgsrv/d7vjfrUQSZ2PQOe9KWy+SUWzl/xilcM/jxgAvkCXtTLr7YAhp/7&#10;3e9+w5Z6EGUBkz/Jvj72sY8dfpf2i7cAb27wnOc8Z4wh3wRNBtrw/Oc/f/Bn17NwfVid2q8sfaj9&#10;dm9baHrCE54wFo58d9SikTcTKIP8pFePdv3Mz/zMKM8YwYd0XY8beCVjp0+09wUveMHg0ZyJfH7s&#10;x35syLdTUYeF9pCFsvWBneP6jR+uXP1wHKhvlfs7v/M7Q4Yf+tCHRt3qC+4hcwTtePzjHz94uO99&#10;73tunJ008NPY2A/4Qfm8CwvHCWOQHnz2s589dC39Z/ybP9JV5qB087XXXjvspLkG0ImBzrYQT1fR&#10;F/K6ph/LL54u3w/mvg95yEOGffulX/qlG0NPB8zXnDZk+5wqdm1OTP/Rex5aeKBDjv2H5Lm9bpEe&#10;pcvSC2TM9tFprVGkV9RhnQLkhcqWTn62h/1jb/W9eWX5lEk3Fq5cdqw+d7XGwN46iWqMPPrRjx7l&#10;Axvi7S3yi2OznQC1lveqV71qpNlLv+GTDPHgIbirevBGx+PbiSH88TXYqZve9KYjr7bKr17pjWO8&#10;s+fKsSZBhvixXuHkGz7YWXmcHja3dioX1PsjP/Ijg0+ySsbJw71inOOre8D4xb/f7BJZsEfm88rz&#10;3fHTCG1lX+kN/pbfvo9O5sZDqP/4KvqJLJ/1rGeNuMbqwoVjt6ZYWDjloJApY0QZI8auydV+YBxQ&#10;O6oYCYqI4kYmIohiRoxBdbVTcYvyUvgMCWU/E0OIKEZUeDst5EOVcxAyMKXfK49wxgUxrDMxSoiS&#10;RvEUj5wyZEI6U/m2/6NOfzCeqJMKM1VneUrrt/B2mzDQs+HYgrHQ5wyvPtWXKJkkJw4Aqh/neMbJ&#10;2EGNJcRIocoIjZfi5UfGpP/b8Vh8dTJ8iOMy84ogXtsBWz3GIT60OZIGqWeuC/DDaTaRFSd99SiP&#10;w6IdOXnqErbL4Zohv10wHKTK657ivCAGPKo96qo+lBzm9qDaEm3j48F9hhojwkC7g7DGWDxv+3MX&#10;ate2704ayT8Z6btOEW2pcUamxpG+juRpTJPHLJOFhYWFhd24HHXl+erw7NaWLgTZ4ewPOzX7IPkr&#10;0vjPxpfWb9AWdk46PraFAzbcb/6ZfGx0vgxkG5XrOkOb8tfz2fOXXD10s8ASdskDT7WtOorHH+Jr&#10;uNbG/IP6Jx7jMwLl5HuUDxXOl5nnAHMbpKvOKB6r+6ShDn2T78rviPd8K/ybOx0G8pKnPHz//H3y&#10;neV2JYAs9LH+Nn7JEzUPan6UnBsrCwuXAnQBHUT/QCcoImPU1Ril1+kMumNGZVSO65WI9HfyoPfo&#10;VjrWWtNM5n3m1837m1v3Ozkn1/Ro/+d60uXZ7+xWxAa70u/0UrqdniqMrurBPb3tf+Vv69wL27TB&#10;bzyYw9a+5rTC8y1q8zzXrRw84st4pDtbf8repGfFR41h/oKxi7Qv8l/7o+x1yK6ru/orJxImr3RX&#10;KrJ5s+wWjg/jDrheuEu6C2cOHhJATjDjQOlb+NwPFLJbwoMXyufNb37z+O/9pa5OM5QOGCU73BjR&#10;5z73uSOMYZ7BKCjLu5rl6zNbwvBk9wxQ/MC4AIOl3Gc84xmjnt5na6I8g7HAmxMyDOxTnvKUke+X&#10;f/mXR7y8d7jDHcbvGdLaaYAPuxiAvPDEkQB1if/4xz8+/jO04jkZrpwD8Hv+bwIC8YoHUL7f3ocK&#10;ZLOFNNrDAIM0/tuJoV0//uM/Pq52+3BAvC81kKGTP8LtKnH17SO8+a5KaZTHgAuvv8gbkidjL96C&#10;+Qxx9ZG0c7tnJ7Y6+i0dxy0I8yCs/K7JSxw0JgKnBrQL9KG0xrv8HlgG/8V1D8TrXrsnmphzPEAd&#10;wrxf32+7S8ndNwb8/57v+Z6Rbob22s2rj72fVnrvxFevXTwHofsPz8adh6JBGcYf5FjN46f0yvjA&#10;Bz4w0ru38NoJKeNaPmOL7Oww0u/aqO/sQJJu10NckDc5pQPq87nvTxKN3+6TxkjtIpOXvvSlox3G&#10;rj5wD+gTO7G6Qjx3fy4sLCws/AvYNKdFLCQ4Oc6edPIne3whoK8v5OTPtddeO/7T6WxTJ3/8pt/3&#10;OvmT/WI3QXuQtOcDNpkfwh55rzsf8F3vetfwO5xCzmaRoxNUfPI73elO4/98ipgt4g/J76Qz+dj5&#10;S9Z2R4u7//3vPxZqnKphx/mG2mq3KBv/9Kc/fbRFGD/OtwZAX7797W8fvNr0wfe75pprxgYJJ5oh&#10;eeQHdcW/jU9Oe5RfG/j/laM+u6Gl1W4LSX/4h3842uI0STzZKObtAsaSPqy/AhkI0zY2/eUvf/lo&#10;R+PQ6XS+pNMv5HH3u9998K0em7ee/OQnj7L5enwmcpb+3ve+9401HB/wqW4LZervO0x2q3eP4Jm/&#10;yL81HoXjD7a+R7JoDHmLgzQtYCrH79nvvxCQsfmesdvJH7vx8dE9Au6Li33yBw9kabwZ73QE31Z4&#10;fh/Zkw/Z4NEcQF/f5S53GfELC8cJY48e3Ovkj02hxqrvv5hbsTvd7/N4dm8bu2wCHfjIRz5ypDOG&#10;bUi97rrrhi57yUteMu7D1gO2MMc5ayd/gGzc4zbdOjHz67/+60PO2knn04Pk5d4nHzInS6dky188&#10;HWetofLoYfUUXz8E4fqOLqEPnTwpLX3empX/+lIa/ds6Rj6EeKSsrnhhO9km61Lq8FaR0MkfOt4a&#10;Arvnu0/m9n/wB38w0iSH2qFdxmQ8Jk+/pSFn629sYd8+5MM1DsuPb3qdPNnuxqu20an+i2OfeiMN&#10;2amP/8UPsN4B7IRvDyrTell1Kc/GaH4NG6lv2R33jzU79Xzf933fqEvZyV8ZV8LJH2NEP3krCSIb&#10;MO72WrtaOBrWas/CqQdDghgItD1x0smW4ikhtBcoaEQxI0oeVU/xDEBU2nYEbMEgIQYEMQaocIYI&#10;MZyI8UGMAKIMUekPAqOBDgPKF1G2qNMBJjmdZGLoKeUMICodwx2VHs1h23D/GUZUOTOpD5W3PNWd&#10;/I6K5FKb95LTNt0uFNd42Ja1je//FgwfKl2o/sZY+bf19N/YlG4XKns7hkN1FR8F/a7/D8JcrnHK&#10;6UL1G2fusGQszvfC9p5A27hIXPeZ+pXHcUKcM+Q3R6J7r3trlu1e6H7nyHGY9d9+OuW4Ea/dkzNx&#10;kFDtSncUHlXGwsLCwsLZQz7D1p7nM8x2n/3iv/KR2+2a7zGnR/uBTWoCn0/LHrO52WZhbDN7Vd3s&#10;KTuaXaqu2hBV/l7x0Rzvms9Yvcrgq2hfdjz/pbxbxNuWx6BM4Vts00lTO1CYy472wq60qHr8hure&#10;8nASINd8LmRBzBhI5vqCfMl7F5k7Ib/1h3FhfCSn2ZdR5pUGfUoOjeOZyBf0cXJbWDhJpGNmNEaN&#10;RzrA/W9Muveb6xqb9EDpzM/oii0qK7oSQQZkNFNzu9ZsotaPmh9na6Pmx9liYXvlL22/yzOHz+XP&#10;83bU/5lmm9A89KC+1f5kQM/VduXEy5bnOTze8FQb4qWyZsrGIHWg2Z4hcdIqW7nC/K9/4jmC/JzW&#10;E9k3xO8RDu6T/CB+iXvkLGKWy17IX0ELx48h/euFu6S7cCph6Hpq7uo7GK6e7kML4QwLRePUgt92&#10;Q/lvd94W8tu1wlGx04Dy7R2jlLJ4OxjBBAWU5RQLpW/niquTJzOUh+xkw9fv/u7vjrI8pMKT94Iq&#10;x8MRmBWj8rynW5iHIMAIzmA8lNc3fx73uMeNNE4MgTrueMc7jt8z5MOrsu2CkK73j3cyR/2MkR0H&#10;fttxWXlzuiANZLikhdpEDsBgAr63KG9Xecjtj/7oj0Y5dryqx45L18Oe/PFASX0eBgJZCU/u8cQo&#10;S2enCf57h2sQZ/eMq3GgjHY3cUKEW0hxtRsH9Id474UN2mdnqzq8d9ZV26A+tSNRPk6GKwcGOBvV&#10;rxw7Q7ayUB7ZxaudP8LsiFGWh2/COSPS9b0gdUtn14Vx/9SnPnWkd3JKO+55z3uOuuxOAXmVY6cM&#10;fowVDpL7gYP3oAc9aKQTdhCUA40TvMzA14zSgd/0AZ7tAMOrndpk1TuFu3eMJ+3++Z//+RHm/b/4&#10;c6pMHXbh7IJ8n/jEJ0ZddIW0vrVAHru+gXQSqM3bK+DPPWCnc+NF++wUxmvji0xgK8+FhYWFhX+B&#10;BelOXPh2In3aKdbsyYWAvbqQkz+vec1rxn82S14+BZ/A5if29z/9p/80eOcHARvRFfEx2Aw+BPvr&#10;twUSPh77YMGELWHjXPdqs7zaom47ttlu36pRhx2fwvOH/Fa2DRh45GPhMRuqLnJ3SkeZvicjvvf0&#10;8+34cb/2a782/Di+L5vGJ+HXdLpePez8Zz7zmfGfjH3XU5lOE8nD5yVHfjme+HCAB5jtq3bwgdXJ&#10;X4oX7eB3awt/gCy0W3v/z//z/xz90gkW8uTLv+xlLxv/LSIl96Du5GnXspO8Hsg1DskJn3jhGzr5&#10;o742vZGLvsIPHn0jSL35YicFPOh7bfG2BP+b5zSO8NR4AvLVVn0F0jZWXPmV8rQz3s7t+R68UOjL&#10;y/nkDx7IQf8bR31LM99YHBka2674x6NvUC0sHDeMPXPj3/qt3xqbNX/iJ35ijP++72Ic0rnWSugB&#10;pxuM1U5muJfNtcyZ3c9ObtBR1mjA/e/ep/vpDrpPfvOtXcDDWTz5071vM0Ynf9gKNtDmxdayyFI6&#10;epK98E0geem1yqEXzM3rB7qMjii+NEAvq0ca80d96bvHQTjdB/LUN6UHfViZfuvf0irPqRl1OL1k&#10;XeaBD3zgyAed/BHPNuPbt5CtX7zpTW8aabTfaVZtp5Nr/zy+2HQ8iFOncRiPeCJr45VONU7JRdvZ&#10;U7ySZRCuDcrSZ5Vb27NnbHJvRDEurd3pB7zhgZ+iXP0pvM3p/D3pfSvayeXapg30+Wk/+aOt7Cu9&#10;8drXvnb0pfubnGe/R79ot4dt/Cgnv3wPCfQrGSxcONaqz8KpBWWCKFTKm4FAGTLKGAUKBnGg512N&#10;W5SOwlVe5VQf5YTaDYAoK4pJHrQLymB4pGMgZmJsEOOyJeUzKugg1PajoDzVoS2IM4f6Xzz+M66l&#10;mWmbf6/wuZy9aM4/56kPDoJ2MS71dVT+iAPQBArV58Uno+JLIy65+A/GyDyuKqMyt3UZE6g0hW95&#10;3eavDBBeOfEav67lnXlF8Vr64quzeqRxLd1eqNxQefHW/6NQeQ9LxomxUxsqp7FTuv5vw8u3H+qb&#10;dEJyvthI3ruodteebfzCwsLCwtlDdnq237Odn4ntsoCRb2yhyWKExTeLFMLLL+1Mu8oLbAy7k621&#10;WGTRBfF52Wjh2VA+PF++ulA+R+VtCeY29huBvPgECz1RdRevnYgc8LKtMwgvLoiffQzt3eafZRY/&#10;M0qXrZ6puHjeK228ze2HwqOTBt7q8+Y1FvFc86+Sd6TftyRcWeQ6z5PMiZSDTgIXS05HQf3dGCNP&#10;lFyQ/41tY+xya8PC2UO6aIvGazrLvWrshnSWuOik7ufTgP10TjoQJbeZikPkSObbNaSIDUYW0NGs&#10;P4qL0iny0bs2NyD2e05XuPJchWXni0Plo6POZy1H+4yR1oKUozx8WiPD59wW1+yPeNd4TH/WtnhN&#10;LvHc/y2Vvm8sVV/6d74vssetK2bf/OZv6Hdp8ahds/+DGhv7jZHThHTDYfp84eQwRuf1A2p5CQun&#10;CoZsuxuc+OHseg8yUL5AsQMFCxQwxeNJOkPyhCc8YfzvOzCUkXLaNfmGN7xhhPeUv/eoptw7GeB3&#10;Jyg82WbQ3ve+9424GeLtYlGHXYj+22mg3r5HwpBAilEa4dvvcwibwZBI+41vfGNMXp/4xCcOPuaT&#10;P3YSbEE2P/MzPzPi7Zh0dQrJ9WY3u9mNqW7YmWoHBrn1/RfvMpXOiZWLAe2yMxPIQd12P+Jlr5M/&#10;dulKZ+crmTHWrnaaQBPxHvJxBMDYIU+LIcIbS+QQ1APKL2996r9xBk3E8Q/iwDiS3k6IOT2+hRt3&#10;wjkVoM3Ce7iYs8xpEG7BRnq7YELjwsIKdA8YZ8Lt0PQ/eXBKhLuCtvltlyO+vE/fuLLb0f926cpT&#10;PWRJ7vh92tOeNtL/1E/91Eh30sCDPsND34XyTmFO2S/+4i/emOpfoG141BbjG6++Z0Qm7Yrawj3z&#10;1re+dYwdu3jkdf/Ku+t03aUAHu1u1g5OLh47+TifPFtYWFhY2B9s7nzyhz7tmz/HsWjFr7iQkz9O&#10;p7M/3/qt3zpsn+/sWDiwu7RwPszd7na3kVdcV3XzR9nNV77ylcNPYdfYPzu75Xe6m+3gi2gzOcxt&#10;Z3cDH4NtVJ7ffAxl2NUsnCzZ3U9+8pPDP7GjFZSnfDu4/eY/kIPv5LBnThCp1+klbbED1u5Rp23m&#10;eN+T4c84bVN9gH/A17XXXjsecr361a8+Vxe/ybcl/Ob7Sm+RR9tqE374a3gkJyeq8ew0Td8Zgvws&#10;/DiFY8e2ftEWMjPnQN59Xz0QjyH+5TWn4OPpE+136l3ddgrXbjzpc+l6T74yS68eu/TBGL4YaCzo&#10;o29+85ujLb4JBGREvvjuCnjjHzt5jnd9Tm76VZ7juOdmqNcpLn3lu6147E0S3Sug3ot98ucg4JFs&#10;3cfmqMaL77eSFd92YeG4YczRg+bj7oUHP/jB4361TtF9TAeaw9KZTm24p770pS+Ne9vCufvanMt9&#10;Y4e/e4sOBfeTkxLveMc7ho7v5I/Tebtwmk/+aKdvn9DhTr+az9N7W9Dr1nPM55wsMYdnz8nT2gM9&#10;25qEPvCfzMBvdqB0+qR+AnFk3tpZv6XpAUR6UP50sLrZIOVY+wrixVVO6ekm9p6f85d/+Zejrfpe&#10;v9/1rne9Mfe/PvmjrXSb9htPvdmH//WoRz1q8GasaYOx5Krc6hSn3uyg/+wRlIZdLLyw5OO/tpQf&#10;L+x+bVf2V77ylXM8yssugKtvGxr7/BNpv/a1r41+YWuUoY1kyx9RF3mRh1Nd6rN2RV5f/OIXx702&#10;y+k0gSyNdWugf/qnfzpOS/F1jafWm4CcyaCxsU7+nAzWo7eFUwvKhBJl8BAlghi4mShQRKlQrhQN&#10;kh9tUThljigcxDggChtVLqKoULzshfLGG8WPGH5E6aHq7D++0UEonbyMkDZHF4rKOSwvJ4Ft3Qw0&#10;2gvFNzaiWS7KK11lVY++kmaOj7Zp+t84meNR/7e81MfxU/h2vG3jET5CY2bmsTTVbUw0Lvzf3gPV&#10;FcVD6Sp3F5QXj5cS8VCbD0Lpj5Iv+ZON6+WIw7Z/YWFhYeH0Yqvns0/ZNL6phRGLDCjbFQW+QXZf&#10;OosOFiy2PnN+bvkrdy6b72yRyUKOSb844crnp1gYsehi4c6ihoUUfFrss5BUHXx8JC/fg7/NV84X&#10;iWprflD2b/ZntlSeeLZIg2e/hQXlh7nM6pB2lmk8hf7vRYdB/M6Yy6jueAnxiEDcYes8LuAb//pN&#10;/+nvmYwB5IEFakwYI+ZHjcu5HceNrRxPE+K9vr8UfbywAMYdXU9nW9BmQ9LfbFAL9EDXIovu7Ezj&#10;+ErDXrp7F5LRTGHWj67Zt629igrfFR8qo/D+R6H4yiq+8MB/MD7CNv4g1GZyyt+ovr3Kipfy9r98&#10;ofzFR4UjeVqjK8/cZshP4gN5yMP/6R6Qzz3A38n/YfNsBrGRh40UHxob2jrL7TQi2WbPFy4d/rUn&#10;ubBwSkCBe38n+uu//uvxblkTNxNUO9yQHf/odre73ditaRLhgYvv7niKLq/TQynXyvX0HtmhYMeK&#10;3SQUM0eGk0JRU9I/9EM/NEjZnu47BeHpvvdc7wLFZ0Ijv9M1yHu67d6wA8Z7rD3pRnZqRnZM5jRl&#10;gLbISJk8m1yVt4dL6EKgToYKbR9WXCzgoboPYxD1pThGmGOJWsxIJiaXjLBFhh72IcaJkbbLwC4l&#10;ZTDeLYJIk6ybwErPoDH0dqgoA5GZejLqxhDi9CqnPo4X4xi1aIIH1IPM4isnY+pEh90ws2y0VVr1&#10;ql+8sdwCilNKdmCQFTT51h51qh9JZ6dXTs0WjUvlksvFHhshHlAO2X6QntxRD2Trt/1gHCE6ASXz&#10;ywm1/1L1xcLCwsJZQ7YOXWrEB9+jxQiLIWwS288O8j+cTHWaxa5LD1dadGPbs1/K4euy/xYs7LJ+&#10;z3veM06c8Jn5w3xmp4L4uN7Z7yENUiaST3leGWeHq+/0PP/5zx87t9UtnG+hHu/4t2Pc6YQnPelJ&#10;4zuCvktnd7PTLfnS6uOnqwfP/Hm+dr5YiyrayWdRtu/p8BP5OHbRovzX0vHr+IDS8KPw7mTOxz/+&#10;8XO+V3Y9yteyYKNMdfiPL34WHrWR7yV9wONM4qTBP9+T/5UPtgUbni+K9+x54095/Eg8q5v8+SYt&#10;IvLH0Myrei8W8Mq/0u92cfsGo29Ioqc85Snj+gu/8AvjZPav/MqvDHKCyrjwPSNvGOC3OnGD/4N8&#10;uvMB2esTstSH+p789uqTywl4bH7SfW0sui4snCR23SP0Gl3KVrzxjW+86p3vfOf4LcyJFnNd+sj9&#10;5rSrE3ZOAvjujbD01pUC8spuZA8OgjzIfe8K9CxbRs/Pup8PkO0Qh4Sb6/aQXZy1h+LZG/aFvmUj&#10;lSFMnN/yNmcGaell8exqdlaZ8ilHGjrKWLCWYNwIi+eDIL12KQORFZ+CvWu9QjnqahyRifrxgm+y&#10;FYd3YfkF+JA2eWmXq//4UwbSRmFOaPXd6cpXZu11ihRZZ/zN3/zN8a1qfox7wOk4p3mcGOX/sHXP&#10;fOYzr3rxi188TghbB/TNJ2Vrs/axR05Qs/GnFY0n8uRj6q/Zj1m4uFgrQgunFpQ4CpQKorhT3ily&#10;lCKnVCmdvRayA6WEpEdhGz5TcQdBGjxQhihQ9ltn6jCo3ozUbIiiC8Vh23YxwLDPtBeSc/2zlTeU&#10;ZqZQf9T2OU1hc5/5n7x3xUPhh43fYq/4ytkVd1RseTpNOF/eG0tbvbKFsuexhxYWFhYWFi4m2Hi+&#10;CH+DXzPbfXbKAomFYAsHyGIJ8tumD4swrjareGBg8YSf3EaSFn4qz0MGZXpYIk9lKQfZJOKVKEic&#10;B0LytOjCVm7tM/75ZnxzdVtI4a9b8ED40gbQNu2UvnIrs7bnn1WPMGksrkX493Bs5kUadQlXNorn&#10;EK9txvIfWnDHbxtyCkct0ikL5WMIs5AlH3la6EHKIGc8tMiHL2XhVxna3kKYNPhSb3Korv4Haffz&#10;b65UkBH57ZojzGjM1KfzGDpp6Df97j6byb3nPjR+jZEWLhcWThJ7jX1h6TnwQABZk2jhHflvrNJz&#10;9NjC4UBPoXQ+kHl2Zavzt/1U/LbvCo9AP0o3h/mffQnxUl2VPZcnbLbbc/4Z0mlHdSP5Z/2M8nsq&#10;a64LhXhJbqGyYZtnLmcbF19zm4VpWz4XYiPmjSYzGfd8HvmVnV2untqEoLYuLBwH/uUuWFg4ZWiS&#10;BBSmXYN2lvm2DfIdGNQJIO/E7n3gdjzkOM8KFlL0JsJIWkTRoyZ+7ShEnZho4X8vZHwqI14Kz3hH&#10;h0WG0HeInCSxq+De97732AWJTOQvFMkjY3UpUN1NqqNdkG7bV05skXl9npw5pKhJU05BBjn5ii9N&#10;hr8y1Oe/HSEWTxov4ubx1UPK4tWB5EeNIaTeyo+EofojPjjPnI3KRaAd2zLwI7w6a+82XeUoP9mj&#10;yxnJsz4+DLSdLmmXjYWY/SBt6dNBlxvqs9PUdwsLCwuXM7KV6FKCLucH8G/4HHy82e7zBz772c9e&#10;9ZGPfGScrEC+h4D8drLCO/OduvHtm7e97W3Dd+RDv/a1rx27VZ264DuzH3wLJ4A+//nPX/X2t7/9&#10;qje/+c3jlIbyHvnIRw665pprrnrAAx4wdrQ6yfGsZz1rvA/ft0h2nYpRLr+Lb+Z7gk70PPShDx11&#10;vvzlLx98OX2kDdJqL//N4oly5xP/fDLkwRH/ygITnvlI4l/0ohcN+sM//MPBv2+E9gAF+JHq8s1P&#10;J/6VjV++QHWr10KO71z6DpLFS+Gf/vSnxw52J5zsdpdOHqeIfE/JKSoL9C0K5Wd48OYElbb6/o93&#10;4KM3velNo+/I225h+fHrewcWmCzy98aDdlKTix3Q9b86PDDCnzDjhdzV6aHcwr9gvpf6po/+2/pL&#10;7nnjRR+Su34h08P6mRcC9RgzTsO51x7xiEeMb2n6BuujH/3ocT8bv5/73OfGvNd8eGHhpOBeSH82&#10;nwx0vDg6H4xTet3pzquvvnp8j9XJT/9vfetbj1Oi//2///cjzdnOErLb9M1W52whXQ/ReqBG9mRO&#10;P9D5bJ71g8rKFgK9Rs/Rd20woFuU0XpJpC7zW7bR/8qUVpi8oCwPOdi9Hu4YF3iay/Pfd5/YLXyq&#10;Xx14moEf9oudw7cxkW23hoOc7uWvuCpHffjAI/tPBvKpU7xylIEP/IuTR7g2JRf55v9oLk96MlFm&#10;G1W0Gb/8BjbbCWLkxDIfi472rR5v+eFT+e0Es+9sW09SF7vsZI82+K98MiYnbbCmNH/PeWHhQrAe&#10;/iycWqSYKUpE+ZqobXc5tiuRYkUUKWqySNFnJKHF+Rb62y1YOkoZVX47HE3SyntUMCioshlPdL6I&#10;95wKdKHYyulSgGGcqb7fC/E8ywFxLlCOSukqT5wx0mR9G4+2fcYxQNXR/7lPc1CQNMrhSHBy8IIq&#10;n7OB5EHlr/zKUQd+2zkar6g0nB3UuKr9xkj3AMRDdcUDp64FDXQ5o7afJLZ9cLlB+9OPUTwvLCws&#10;LJwfsuvRpUR2na/CngPdn922MMFut7klO27RwsJRr31BHsAUn83gy+YnI+Whdm7LI68HD6iFmZnE&#10;WxhqM8te9lkY34JPog6LWvEirzbyt/g4fKb8r2SQT5OPg/gyFk/4cPlRc54tL/lSpZ3Lqjy07fv8&#10;IvbVFa/i9QHes73VVT35hvw/hNeouJnnGf4rJ7lIa7GocoSjrU+3cOForM5j52JAncZTm9m25J50&#10;n7tv3TcLC5cC3R/0H71HXzfPnXUdvUR3NQ+9EkFWW9qFbFa2I/3ud7YhnSQNKs9cZmWgbX2ln2mb&#10;Jszhysq++B1/+pZNYn/1ORuVTQzq2IXqD/2v3erqAVF1ZTPVOdtO/KDaHeY2KFvcrjqjUL7S82u0&#10;ic9CB7dhnI9l/LdOkA+AtuWK28+mXAp7c1KY271waTBG0vWdsHph4VTBkPVOcMrXDkTXP/7jPx7K&#10;0Q5C6CGMhzLSe0gDFDJF/ZrXvGakd1oGKFfp7GxkKF7/+tePqx2Q0vXU3e4KYOxAXDvFvM9a2Xg6&#10;LNTpfaCuTiKBSa/y7MI8STCOP/MzPzPqsgvB1beIXL0jPmjrve51r2Gg7NYR/6M/+qPj+h//43+8&#10;MdXJQl/YsUlOjL667b7Ek51uAa+PecxjRvid73zncf2BH/iB0U8WKOT3ENDV60lqg3gTJ+HGjPq8&#10;k5jRvs997nNj6TfAeLNbSVrjQRl22imjnTjKkM4OTcgRnnnlmLzyla8c+b3r1TW5Sy+/sQH6Srzx&#10;qh5OhnqMa+W84Q1vGHme8IQnjPRgLCpDO6X1kFIZ3js7y4OzpL126PrPcYpX8vTeWlA+edi5It5O&#10;3S049b4xYPLpfe54sPPrYoKzabzi1Q4busBO5C1MPuxOJhM7a6Rvp7NdRbugH+gGcrVrVx7jSzvv&#10;cpe73Jjq0kJf4k0fm1hpD2cU9OHCwsLCwuHApv3Jn/zJ0J3f9V3fNXQ+G0qvssMXCnaIr2Ehw8kP&#10;9vjP/uzPbozdDTzwBfilTpuwx35XlgURdp8NkJa90g6/ffevMrTBwxb57aJ15c/yA9g6V/6Fq7Jd&#10;2df5it+g3uLUyVezsMeuxiOe2MsZ8shr45a8vhWhXCdxlOM338qu8eokL/0i3m8+B59Znzz2sY8d&#10;4e2GdrIJtKld5jbMsJWueMKnvNdcc83wGfjEeDZnALJSz3XXXTfq/4u/+IsRxl8nQ/4mH9LJJ1A2&#10;X/N3fud3zqVXj7KrB29ObKjHAj6Iz4cy3qQhD3L58Ic/PPpNX7Ht/HVX8hXvhJD05IY3ccj3SdVp&#10;B75x7LsDCzfA+HaKx0kFfUV+vkHSmAzdG8YDOeovp3DIufnmSQEvxi7f3Kk3ML5C97Gx4R5z5d8v&#10;LBw3jEVrFc9+9rPHGHvYwx42dBV75F4yz6T36SIwNt07dCPIj1pDAfeSN5bQj9LS2+94xztGWU5U&#10;Gvvu0V0wt3nIQx4y3nLiJOppAvvw1re+ddgeOpmuvvnNb35j7L/ASUOn+9zj1rhsqPDNaPd59olM&#10;2TV2OhtL9vS9/35nS/2XF/zeojBl7oKypNFXdNI3vvGNc7xUhz6zPkGHGg/6m0/ivw3V7KbvXWvL&#10;PHeW59prrx32it2qHHne+973jjTk5fvY0pjjV2YywIsxhT8yjTc8Jw9x4Lc82qFddLly0q9+S9N6&#10;Sn6QsY43Y9Tv1hqFAR6tI8x1J/MgLBgLfAFp+Dr4ZOeTp/vH98VPIxoD2kgvGAd/8Ad/MGRM7qHx&#10;Wv9am3vBC14w4sjfWFm4cKyTPwsLCwsLCwsLCwsLCwsLCwsLCwsLCwsLC2cI6+HPwqmFp8DI03Bk&#10;R5Yn/Z7KI0/KkSfOni7bMWGngVdR2K3i6fr2KTzYweLJv7KQ3SzIyQDk/ep91wXZbWInpSf08XBU&#10;2C2wiy4n2H2ALiVv51N3eWay4wPpa2S3AQrijA07RuxAKF8yQI0/YwXtKgMVrx47GioL7PqwwwPF&#10;izBUuuqR13UbH692wLgPii8NxEs89D9Ii3fx8YuCewhV55UMsqJLUDKvfy8H0HXGZ/pNP+tb4e2y&#10;manw1bcLCwsLpw/5JMA+sfGoUx8RmzX/jgrLx8iXyU/IllRuvgrfCM1lRXztyP/KyjfZBeHVVTn5&#10;937jsfzxUrpscLzns2QP41UZ+VzKZcPtykXC8JvdBDYx+drdq8xkUpnqxQu+pLfDGUkrX21KbtKS&#10;c+XtwrbO+qM6a68wcbUzX3H2SfCUnV84HjTOLia2/lnjqPvJOEF2nhs3CwsnicbdDGGzrqKH/E5P&#10;zSQsvWgcX6lwX8+0C8LpdzrcupZTnk5SIKdRnVZsTuf3ftTa2DZcmXuROpDf5fdbPuG91q+41uEQ&#10;W5hOaszs197aiuZ0/s86Ll7UMc9pUfVG/tfGbVphMyXP/s/tRbO8qj97j+JXX4lD2zL2osrKnieP&#10;6CzgLLXltGLchdd3wuqFhVMHCtLQ/b/+r/9rXH1wlcJ85jOfOeIpYYbGgx6OhmOlnI2f+ImfGOFe&#10;pwAc6BkUNHgVhHIdU4ScE4YBKP9ASSvTgx/Xo3xsUx1eYefasWYTUjz7GOJJggE97GvffviHf3jI&#10;78d+7MfG1SsupLuYr3277rrrhpzIvrrxst9r36TzKhD90quvLABAE6QmyfKAsQOMMXBgoXDAD5Sn&#10;NNsyGHPANzTe1CnMUWXgKAN+Id4ad+WvXk5zV3G9usQDyMCxgS2v8VAZORnx2n/xynjiE584+PKg&#10;U1ivALwSX/tG1h3vlp/MLT51/19K4KnXUjamtUW4SYJx4HVwgF99eJOb3GT8tvgFV/IkbGFhYWEL&#10;Nq3XvnnlCjthAxDd6oHBhYIdOZ/XvuHBZiavjqW3vSaDjvcaEjqfL0S38y38ZxfpfH6Q8B6mKOs4&#10;Ud38CItCyUld+R7C9gLfx6vZyOWzn/3s8KW8JgSf7LQ28Ov5Jh//+MdHvHmAMj3Q0S6+Hz6UgQ/2&#10;D+JJXL4+mfWf3ayP+Tt4Vp80fDW8eQWPq1fyiid7xGfQPjYVL2wqmb/vfe8b8vCha1CXdN/+7d8+&#10;wr3GSx290kRZ4ly9XpCfzm6r0xxBWmXP6VzJweuYtPkLX/jCyPfNb35z1OWVQvwTrwXu/8INSK4H&#10;vfbNmDDuyNG8SR94DaExkP9/EjD2jFv9aryYL+pz9wLe3RvS8P2MDfNH98BJzx8Xrky4L3xH+XnP&#10;e96wJb1Kkq4yTuk845R+dPXhe+PSPKn8wT1lzmq8evU50J1XymvfzCX5FtrvdW9k5FVoW9D/j3rU&#10;o4Zs2CjpyIvcbT6mD8iBnLw6NbsufWsLyV2Y33RGkF749rd0+pStrW5X/ApXH335V3/1VyOs9SBx&#10;dFO+iHSNAXqMva6t+t98PfzP//k/R5/Trz4vYAwZb8oiq6Bcea+++upRfp92UDe59BpbPoG24pOc&#10;+EzaKI1w/oA8+QPikLSu5BhKl/xctVM6dSFygNpdHMgfqkM6dgYf/B35+RBdiyMP6xmnEdpgjYqN&#10;5du6l1/+8pcPGbZOBcaWfjFm12vfTg4Xd9vKwsIxgsJMaVK+FDKiTBAl6yq+NIgyTiGjLQqn8Ckb&#10;xg5RSKj/nP1IWspd/bMiWzhe1OeHhTGA6ntOxNz3UWOisVI4Q4QaU5WD4qU0gWOD9oovf3UVX52N&#10;VeNIOYUjiNeoenI84lU52osKm8tCnCG0jQ/l37bpSgc5u+ejbR9fLDS+6x9jhoPVgx7UeDIhQyZV&#10;SDokX2NEWQsLCwsLu7G115cDtnY5u8R/Rf3nv/p/MdpQ2dV91LrytTv5Y8HdxH8+TeRqQSRq0dvC&#10;QfVVjrhIWcjCEeptAH4Lr4xkl28FyuTzi8eXh1p4kSeZ5tuxq3y05hHSdrpI+vyIuU1RfVWd8qsT&#10;/9WL5jmI9LUxeRQfbwvHA7K8GPLs3kazL2eumW/uPz/eAiHyEFnYwsJJYi+dIpxu2+rJ9Nys79Kb&#10;6EpF87itHZ8hXBo6wL3tHrcZITKn6/5vbreLzA1LFylrS60N+L0tUxnRNqz8rYW1TjHPR5trHtTW&#10;5DFTskKVlz5sHlyd8/qF+Pic27xtW1S6bdraOccnq+S1i0obbeOqs7Ykp5DMFhaOA0NrX39DrdW8&#10;hVMHStLQ/cxnPjOU4qtf/epx9fE8SHFyPDgWTodwSOwQ8b+Psh4VnO/5ige7GNTtY3TqcOLhsJDf&#10;jkDX7cmf7//+7x//TwoM5GFP/vTB3gc84AEj/mKf/GEMfWgfOBXxiKe9Tv74ED/n9H//3//3ceVs&#10;Cv/BH/zBG1Pf4Hj93d/93YjnoJYe9Amy68SVgwXStHvEFfCnrC9+8YuDt06WcX7lZdhd7cyc65o/&#10;viz///gf/2Nc7fQRdsc73nHEgzFthw2oA33nd37nKEfblN9JImXYoSrOooa03/It3zLiAL92VqnD&#10;RxWls/ChDE5MciFrY0Q6p+csMHT660o8+QNkM1/JDsjkYqF+MiZ8bBPopD//8z8fsv/Jn/zJEeZ+&#10;EP6JT3xi3O90FH5NuqSjD7Xbbmft7nTcwsLCwsINNs2OU3YkPzKfwiL9hYIdOp+TP3Y6e2hhlyw7&#10;6zQHnsSdBbBx7JcrGbmyYewUv55d43u78nXYQj6aeA8/9BP56CM7aIPwyvJbWv6QHcfC/Qb23X/9&#10;IS2fTNn8cyBraSzeVPdBUJ60yIJP/aVcNhmE9eBnBl75aMW7apu8FlP9NgbI6ktf+tIYT29729tG&#10;utp5zTXXnEu3cAOMn8Oe/Pnf/rf/bfjTj3/848cY7CP1fKmTgPGlP/FhR795xNvf/vYxr/BGA/75&#10;X/7lX47x6ZRXPKLegrGwcJxwXzhl4YPtHsi7B+gU9uiwMK7pduPW/Nr90/yUPqNLr4STP+T4qle9&#10;aszfzcHocWsxW5iLO2Hlfnfyj4zoAHaAjWM7bnrTmw5d0YlUuoDeb22Azek/CCtdtgSyF+LpRrK3&#10;blGd0ut35bEx5ttf+9rXxpoG3sWzkenP/leuMq1TSO90ov67973vPeoG/fz85z9/2Lp73OMeY5wI&#10;o//++I//eKSpbPw49dp4UgeZIPlrLxv96U9/+lx64WQmTycntQW0M5795vepjxyk4w+AOqtPOvKb&#10;5Zj8uhYmjfLlMe7FecNQ7SSPe97znqN+a1XxyO4IP43QV/wdJ93e8573jPH0ile8YsjTmA7JUT+t&#10;kz8nh3XyZ+HUgsJEFCOiXFC7Sih3RNGWnvLuyXr5jwrl7UUUOzoqync+eXeBQkXHXe5ZwyyfmcL2&#10;/4w5/Zxmr/97hXMg0F7xe1HYK3zGXmmqe4u90h+Eo6ZfOD8kZ/oMtZsIWbig49z/9GF6zqQgXYlW&#10;Xy0sLCwcHvRlNnMv23kxkQ6n3+n6s6jT863z5y2aIGEtFFhA4fNbTLJggpoHWETo5MuWlOdaPZXd&#10;4lGkfGUoH1lMmkmYBwEerhyWLGJYzIksVAmLduXRrnioffEwt1O7LGyh0og7qQcUCycLeoY/5z53&#10;1Y/GJZ+O/+ceQPq5B4gLCyeJWV+mo88XF5r/NGOWY3bpsMgfae2rdZ/8AWUrL/1QHeZ/0m3t1mxT&#10;6BFX4dJlK2ffBwW/ldmcUx30k7U281EPVsxNLfQ3/wRlHqXvGyvy0YP4as7b3JZOdFUXHma+Zkpu&#10;8S6tcLqVrJSNqlM4ObK12dLCkfDi0tHK1dbscXZ6rsNV3OynFD6nQ6cd9Z3rwqXDGEm/cT3Gv4WF&#10;UwLK1E6/nubbHeJEBEPjxIVd+3ZxUagpUkqYAaLsPXW2a4rRYPyUd1hllHJO4VPMDI86vvrVr440&#10;t73tbcf1MFC3p/qMDv4yFPg5yk6aIL9dFQwZ3rQb+b2F8He+852jLicftMvuG1e7SYJ0dqRqo90l&#10;4j2Vl+9inRRgoO0uAYYdqtu7hgNe3/3ud59rE3BogOFOruSUsbcbQfkMtnDpXdVjvFRfOxSUUVpX&#10;dfrtqi+V5X2zwsjK/xbkjTnQH+LJVB31lZ190hu/4L3+wpF07U7FA3DOpId4FS/MTgvAI3Di5rRf&#10;/vKXx3/3izycD//dR+ojF45UJ9r0uat3E2vXfEIKlEmm3uUqXbuk7Wi6mNCnb3jDGwaP/+E//Ich&#10;2133JH59K4ws9blru88sxuwF+ZKxqzbKW5+cJNSXA22np3HitKOdYXaEfexjHxs76ZwYk85uKbvo&#10;PvzhDw+9Z5eo/xacwPfJyMkJNPzTPQsLCwsLN4AN5HvQ8xbg6X8LI2wkm3mhUB6/QT2+/8J++ebN&#10;fkhX80E7AcB2sQ+7fL3TCG3UFsSHIWtttoAijD/HjvFV7eb9ju/4juGbOBHuN3+FXXMKQv6IzORV&#10;Xr4RG9iDlR4gtSjGz1SG00NOWvMpEL/TVZg43y84DLG5+szJ9Nvc5jZj9zMSHu3K5xsP6qptKD5q&#10;Z4tTwvJBpdEu8Xw24/hi+e2nAfw4c0l+rxN47kO754sLxgg/0Rj0VgZj56RP29Ex5nPmD/w9PBqT&#10;9A+fz5xR/+rP+pxPiE9vcVhYOAmYf7BZ5kl9d8yYPAq6t9g7eouOci8h80jj27g3Z3EfuEd3wf1I&#10;N1rL8RaL0wRyNF9jb+hwbdmlm50MMc/jK3S6FciFjMjQpgEyckKVDutEEJuhfPqKbPky9JXvX1vP&#10;MU9nM601ZFuskcjnzRnWUcwt5bGmgAf1q5MtUZfvOgHbY42DDnKqyVspjBM8SYN3bdHX7C+76bcx&#10;FFrXUxYe6nu6z1ty8GGsyaM9H/rQh8aJGfHKJw/X5r50IR1qvUMaeehN4w+vyrbu4rSs/qDbjSXy&#10;Mi611W/yNN6zp+bTwv0XR4bsqzT+iyM3V9/MJlM2WJz7RRn6hz4nB33kzS/60dtT+DZOUpEDfsXP&#10;a12nCWRtvBgr5KYfPve5zw3/RHjQN8YU+ZCDe+Fud7vbiBNOFgsXjnXyZ+HUgpJGDBHjQImi3t9N&#10;aaMUOMWBUkAmy4jyQRcCigpR+vstGu8F/KPj4AU4TmRTuegsgBFGyWk/eTEipTcGEMPB4SgfuTBK&#10;jZX6cRvP2UCVgypbPKpOdaBtvDgkb3Up0/hF0qgzHjg3LTDNVP3agSo3Xhvnyi6N38IqQz3AweGA&#10;lCdeg7zagg/3Vm3aC8ntNOMwbUiOszwvZrsbM/QXJ4rzinp4PPMSj42vxo6+3zq4+/XtwsLCwlkF&#10;3UhH5ldaQJipBQILF6h3tNPB/K2LiXQ1m+2aHYgnCxoIX4i/i7b/Z99jpq0NuVAoi9+trsOULX7L&#10;W/n6P6P06siv3/bfTGTQ3GGuI1IOaizMZZJz4bvid5E8qH7RR2juL+nqn/iL/M/GV8a2jsIbpzbu&#10;WICrjvo7X3Zhb7inLLRFPQBE5pdtnLlY6H7Xb3z9xoJ+N66MWfdA+qB7ZWHhUsB4NOegt4xPeqgH&#10;mP6nd9Pnfkt/JcL92npA8/BdcN9LY+6WHvIgAHmo4MERPWX9yQMG8Z0gNX/3AKQ5H53mf/LP5mSn&#10;2LJsDzsojXmitYB0orIjdbb5oDA8WofDG/JQRLz1BnXX5nTbFq1rBGnIZl7/UJb2eTiFqqv6kIfh&#10;2oyn0pBNehzhC/82wZKnMlHyiuK9tZnWRaLWfuaw0uMXtb4zE1mIa63FVTh9372kL9jwhYXjwLiz&#10;rlcAy0tYOFWgEK+77rphvD772c+OMAaIgfjZn/3Z4Ux4ByxkWIQBRcqISCfO90uAQbkU0BY7F8Ak&#10;jcFjoPB2Pt/8UZ7vfsjfd2eUyQhuwZj0zR87EF3tUJB+fic4w3OnO91pyO1+97vfSOe/68X65o9+&#10;8w5gfW4nibrtlsCT7w8FvPbNH+GuffuHgQeOjnI4pMI5KsAAA+dHvBNl6tnuthCnr0B9yuAcQGWA&#10;dCZp/ZaO4xT01V//9V+f482VkwI5xxznIJ5TAtWjD6VzIgivdu8E6cVZFHDVLmEcEldOBogrHahb&#10;POdF+/7rf/2v5/5zSO5617sOufbNn/K3EGH3lfvpaU972nBiTsM3fziA0t/+9rcfbTO2dkE7jQuo&#10;7+me5HPSMGaceuSU+y6ENvz2b//2iNMO97n+9Z5s90y7wN71rncN3qXXN755pr36UL7ugUulBxcW&#10;FhYuBehFtpHds/PSdf6+ABv+spe9bOhJCwAm63YasytOlNKZTm6cL+jkw37zBw98DbqbrccD343N&#10;stgi3Akg//kU0rMH7Ab73v/Kmf0AYf4rw1U7we/zhXrJ025PPLFPyuMX7AV2y65h6djUrtkvfFok&#10;Ccq3y7d+U2f+2RZ4YK+1kc1PHqAeeT0wcdXvyc1V/8iXHynvHL+rTmUaH+KNMW3z8FBb+A/K257G&#10;mdsnPfvddx7i1e8Z0sWD9HZcK//rX//66Ec7urXbdxjVNfuhVzr4UsYNX9s3f8inBzzkaqyak5Gj&#10;BcL60P1zMb75Y9zoU9+38lDP9zDwYFe7fjQnM47wzPf9+Mc/Pu6zZz/72TeWsrBwfKC7zJ2dRHEP&#10;OGFm/LE/xiv7RfeYp9BH73//+4c+6xSDtQX3mDD63ByFfmdTgW4ztq+Eb/6QlZM4dEwnQtilLZya&#10;efrTnz7k5LQOP8S6Bj3gnndlr/QNWdFJ+oQs6S3/lT3XR1/QffSePGwolEdfmQfrS7IvD5/DaRfQ&#10;3+pmG4N681GsV+CJbWYnvaEnnab/ndSlw+bvMPMVXvziF4+1EN8Zltd4YJe9wQKUa63KOGIT1SU9&#10;3vGnTnxpF1+icHLwG1z7j7RXXeToqj5QVm0CebTXiTR6n/3uWltBGqeJtNNa3Cxr47o+Ui+74l5x&#10;4knfmpfj19qTe80aIb/j4Q9/+Cj7tIFMyKO2sGUvfOELRx8Zk0E/NPacQFvf/DkZrG2+C6ceDAmi&#10;UGeiVBClPBOFiy4nxNNx8Mb4MFpolsdBkA/thQzkpUTyqW+jo6Ixs1ebC2ewMuRbVEY87FXWNt0W&#10;nF+0jd/yEG3r8Vv5HDS0C5XN+UDxFPrfWNmWxRgzvAeNz8thjJw0yJuzwuHmzHBok+vFgPo5zkjd&#10;+OAkIvptOz7q23iMd84nspiAlGccLiwsLFxpyLaZjLN1W78xsviCTE7pXGnluVjAozrZZIseyKIE&#10;ssiAsgfSxV/tmv9nr2v7lo4LyrJIgw5b9pa3sCu//5VfG3f1XZQMtjxFhScnskbyuhYeHVRneSNj&#10;BzWWCq+c+JtptvH7UWVbQDImPPCxYOK3sGS6sDfIJ1nPfRIZG3ypveYGxw386DfjwFiyWIrq21kf&#10;uerrHhIuLFxMmHuYa7o3zDXMI7NJzUGaZzYnNY+ZF4BnNJ+Z5zRnDdmdaC9kE+kBemhrV/xH2YB0&#10;WOHloRv0iTR0h9+zHxGxF+kUv8snT2VGe9U5k/rPty/ntiM6uHIK20W1eeYh2it9tJXtHOd/8qjN&#10;2zKElab6k6ewaJc8tU97w1m/BxYuLoaWuX5ArRG1cKpgMfMtb3nLuH7wgx8cYe0IdJKFU/GkJz1p&#10;/Lc7IBjqvbv9mmuuGfEPfOADRxyFeymgDZ72482uAMa/HYnnc/KHU/WABzxgGKEnP/nJI2wrhyBt&#10;J3/synG1i8fV+0uDdPe+972H3Lx/U/yP/uiPjuvFPPnj2zPkZceFur0PVjsf9KAH3Zhq/5M/jvqS&#10;sx0WrpxO4Z2KYpSLV4/3y5Z/hjR2p2zLcJ13VIp3Sgnwj+d2zADH99prrx11dPIqeRrP8RDE2yFS&#10;PfGqbN+uIYt73vOeN6a+YZerMuxmltbOHmXYTaIMO0lqg3ROIYG65fUuYDzajSyd8amOTsd08meG&#10;sryvluNjlykn6DSc/DE2pDf+tW0++TbDveDUIXmRp/b5vo488z1zUlC/7xm5vv71rx/9qH1gHHhX&#10;PYfz1a9+9ZiA+YaEe+JVr3rViLcjWB4OJ97pBX310z/90+P/aXtn9sLCwsKFoo0V7FfX4CH/K17x&#10;imEfnLahJ9kHVz4I3d+pjfMBO3TYkz/8VDt/6W8ncPksfDE6XRxbZkEhHe+Kb23Sxv6XHvAPwkAZ&#10;UPiFQL2ITY4nqI5dkN5mBOnxEM/C2bD+B+Fkxia7+s8+7oK87KUr2c1l+V1eV77P9orv2gDCGzu7&#10;6lSmNszp2liTTxgf2fGZJ+m1y2Yu4cbcLkiH8Ch9PqxdzOrgL7Lzxs5c/sL/evLH/eOe0l82yJB5&#10;J3+coCJT3xW1C/6xj33suT48KRgn+pJOMr7NfwrHk29f4MH40RZvAcCPOd3CwnGDntnr5I/xZ15E&#10;X73nPe8ZutI3zNg4cw86yMlU49ZruJyge9Ob3jTmz095ylPO6Sblv/3tbx+nNv7oj/7o3LjehdN8&#10;8odcfN9PmzuR2qnDGdYRnOQztzPvps/vcIc7nNP5dJXTMfQAGYfsR/CbnUrO/rO1rngBccqZ7Y1y&#10;0jGzvpOv9JUVD+yeh0alo0vNWeOJnvUtO2NoPvnjG0gveclLxoNtazjS45ne9Z0YUD+9Z3xZM9EW&#10;MsFLfo066Eg6s3BlkVXx8Y6UJYwcXGd7PssClGGMVu4sE79BGvcB3rRRmWx/dUD1k1ftq23JTz1O&#10;zzlZ9MhHPnLkO20gi3Xy5/LB2d6ivXCmQTnMRLmg3slOUSBKFVEoqP89dad8UaDwEUOKLPIfRJwS&#10;ZPKg7ksFhm2m48RWTpcSjOJMe4EMMuKI4XUtH6OMis+JYoAQR8dYUQZiqCLxymic+U8+ykD1QXVI&#10;K03jFCmnnSGVI1z+eG28IuM3XiojKIPzUr2oOuq7yqj91RHmuhA+xHNKUG0/ayCr2naUNspXf6CT&#10;hLo4jIiDjfQfaizMZLFNGmNKn5tcedjnwZ8FzN6HXPrG7cLCwsKVhmxktjG7HWWfs435k9n1iwn1&#10;oXjgp+Sr+B+v8YZqV/9Rbd7SSaA6D4tdPG3/z1B2bUTb/ptpK4u5XFT4rrIK20Vzul1Uv9Rvc1/V&#10;X3tRaXaVi+ZyUGOCT4gaH7VxYW+QT30zj5F+o0sB9err+jSfH5/zOKivFxZOEs0zt2heZD5hLtW9&#10;RI8Zw8LMOZrHmNPM89ArCclwlxy3SHfvonQD2tqOmUqTrkD5NNmM/qPSbO3VfuWiwvfisbDDojqq&#10;X1keGvQQZReqM1783lJ8zLwIL89M27zxUpt25Su+/6Wd5TnHRzNfSJjyFxaOA2O0X6901smfhVMF&#10;Q9buEg6G79u4vva1rx1xLcLaPUFZ3uMe9xj/ORfyeXc2Rforv/IrQ6nabQF+i3f6QRkf+MAHxrXv&#10;8ewHT+fl935Uivw3fuM3bow5GOrw3SJ1d/LHDhq8H/bkT7dwi/md/Pn5n//5Ea4su0S2kPawJ3/u&#10;f//7D7nZiVF5rhf75I+2epewuu3Ci6dABp388T5+8rTY7aqf5LMTCcgeGRPi2zliRxLkkCoTZkeD&#10;kwQePIJ8eHPKxu++E6Q+4e1ItfsB9A8oR3qTOPEeHuLJTh9tuNWtbjXSgXhjBORB7axRD8gL0tp1&#10;ApwMabUP1C2dnVjyxatw+Tjk1eX34x73uMGL8chZ8Y5x/8/KyR+QFjn54rrrpBwYE9fdePLH7hVp&#10;jTPX7Qmx44TJkvclG4tO9ZhY2Vmn/zzIAfeIXWTGpHs/nqRpZ7pxoG/twDEmfc9JXz3sYQ8b14c+&#10;9KEj3cLCwsLCDSd/rr322mHL+HiudiWygU6MXijYocOe/GHLnBJm99lVfgNbt7CwcH7gS80nf+wu&#10;fsQjHjF8LSfv+VHuc/6RE3/8aqcVzDEf/ehHD/+qecBJgt+GmofQP/w5V/Ab+IF+43th4bhhDJqn&#10;vvnNbx4nGpySYxOtW7hnzIG9StrbBmww8wYS88LPf/7zI6/x6WoO1Qkfb7Rwwse4NV8t/Kyf/GHr&#10;6Rjy047kuAX99LznPW9sFjW/Npf3Bo5AnuamdBH5heQMrv2XrrUHv0FcKK0yd+mS0rrWZ/K0VqJM&#10;4dojjfmrPjVn7TffxfrRQSd/6DcPus3rv/rVr440fnuLj7fkmLOqhz6Ol72AF+MPkos8u9p4GCiv&#10;cpJF+viwkI+cbbD9whe+MPjve43sCnvjO25s0PyWm9MEfb5O/lw+WI8RF04tKFjKmgFBHuL0DmTk&#10;g3CoeMoEMZ6Ikt4FygcpHzFmiOOPKs/kO2K8UDuxjoqMT3S+OK5ydoGBQqcJyWHbp2Eb3/+w/T+j&#10;uG2aygrbdFua6z1MeBT6v60X5vT7UdgrnHOTg3PWcbmOc/3R+E0XpdPowWjLP6eS/mqHXX1Zmr36&#10;fGFhYWHh8tWRl6OdWlg47XCP86X4Wrvuef8tRElzKRBPW77CfnELC8eFg+xPc9ge9njYYN7S2DQn&#10;6WHBfjjrY3mekx3GppduV75+938XyrcrP+wqYw47Cun7SF3pzcbGYdHct3muvB4oeghU+eo7DOTd&#10;RZcSe/HiN1ldSnuzcPawHv4snEpQiD3ccRrBTkgnWJBvV6CHP/zhYze7eOSUAvJ9DjtVWjjdogc6&#10;dla4Oh3x93//9+Pd7nZ9qstuet9WQXZdOmnjZIydGE7OHAXaEi8ZuPNFhnFb3oWUCYxqD8FyGC4V&#10;tg4F2gtkwWhuH9IlkzneA8Hk1oMUjqpdCP2f5Zms5UeFV9ecR7oW7DnAqPAeRlaO+qSLV/9nqp4t&#10;T/hWbuGoMqszHspTfP9n/vwG8rYjxa6Ng+R9mtG4Pkobt31wkqAnjAc6z24YO1DpM7vA7H5CdozZ&#10;YYO0xW65b37zm0N/ffGLX7zqy1/+8uhH5EEQalwZiyfdhoWFhYXTiGxndj/df7HBHp+PrVpYWDgc&#10;+EF24dtM6J7nI7vf3Hvuef6S09Z2Ykt7sfRAC4HNU/aaEyxfbuGksWseLgyMPWPQRlj3jlNC1g5u&#10;cYtbjDUUY9bcxLer+s7sFo31xvZZHc/k1vyajMhlP9BD0pm7OTHhAZoNfvKR/7Zf0ltzXPWV33xR&#10;+DZd+Wdfo/ml+tpY6BoPxSnXgxmnVnw+wRgQ5pvHTmjRX3Srurao/njX9zZ008d0LjK+nCDxvWx1&#10;7Lc+URvAuGo8tf6x1ZfJYC/M8Y3TyP+jQh48zBR/1mKsD7E3u06ELSycD9bDn4VTCwoTpcCdukEt&#10;pucgF59yBoo7I7ZFhqHJfid9KncXVfe8aH4U1JaFwyHjOxvhXUiu9SkyBnISosZGVLnGh/jKmak0&#10;ldH/ygjF58jM9SCOEspBKTx+yx9Vf+nCLl5LsxevySN0T1SWOGm6hyr3SselkkNjIp3kYVAPLqP0&#10;VgsD8do445Ajjr8JROlzOhcWFhYW/gXp0Euh83eBn5AtRwsLC8eLfK3u++65/OOFhSsZsz1sPonA&#10;PMLcw0Y1c5IeEEhvTmmdxNrMvGZjPnOlgl5pfSAZbiE8e9/8vHzpJw9AzO38RtKZ85nnefDSnE//&#10;6Af90gOnrU5TpjqbKypPfdLK49QN+v/+v/9vPEwSpg48IA9kImmkFe7Vml79hQ9jYq82z+GutTcC&#10;Y8bctfElHJ8z9ip/P5Rnr7zb8P3SHgb75e0+s/6y5ucLx4X18Gfh1IIy5GDYReAbLb7Rge50pzsN&#10;ctrn1re+9fjei/hOZOTU/7//7/873kuboQRKlsNil4Gd9Te96U3PnSzy7tGZqsdJIqd90Pd8z/ec&#10;+57MUdDCK77mxfjDIgNR25SBCkcHYZtni8o+bHkniZyWjP5eSK6doul1gJwVlGPS2OCIciiUqWzv&#10;GzZOevjRA0UkDaqMHKgW5IFBzwHi+HCAcniVwXHxfmTvP203TuV7fy1+t7zWJnxKpw7j13tyvRO5&#10;fpKmunICOV524HC8tI8snHDLsXM/oNJph/bYreM+Sg6nAcmhcX1cMPYrO5p1yElBvXajOuFDJzl9&#10;eJ/73GdQOsmJRqeCkPflfsu3fMuYaOkzY8y3sv7iL/7iqo9+9KPjO2NOAznR6NtZ3s2t7IWFhYWF&#10;f40eqKfzLxXY+xZy2Gm7ahcWFo4P7m+7zPnH7nm+tPvNQij/eN1zC1c6zEfYRHML88nmlOZB5hHm&#10;FN6+cte73nV8U9c811zEfPO7vuu7xjqJ7wabs1hDMZ+51Lb1UsC8u7k/u06Ou0CurQO0LmE9gE4i&#10;V/l8T8fcTpjy6CrrAuZ5vhdrzvd3f/d343sy5va+D+vNEL4npMzmyvqA3tOfvjXjhJYy1a+8f/iH&#10;fxinbnwX+61vfev4PqFyv/KVr1z17ne/+6p3vOMd49uFr3/966/6kz/5k/GN3Pe///3jG06/+7u/&#10;e9XLXvay8e0eb9XZtYbDx7FegbTb+oW6tde6BBLm+7zW6b7+9a+P+oVLE+Ql38amctF+kAc/6t4+&#10;TJJXmLLE97/xXz1HgTLUUV6/q1NfWOOxBuO7zOboCwvHgfXwZ+GKASWd4kaMB9qihxuMH+pbQpRw&#10;C6koQ4kuNxzGyB0F84J38rmUqH2HbWc8R42FxsA2vnJzQLbxKCNdWeUpPhQfzWVA41Gc8oprbO2V&#10;fzv2dvEq3jXeaq/fsHW2i0fqKt64R5V3pSO5RBcL9blJF+q0jwlV1MPHHiJGdBm91XjLwfUQERW/&#10;sLCwsPCvkQ09CbCp9C+dnh638WNL6XZ62oI0PW7BqAURi9Iztah0lMWPhYWFhYWFwyCbMtuV5p5s&#10;FFvVyZ7mS4ULszmRvZNmYX+QG9l24sZDG+TB2j/90z+NzSAeCtnoh/75n/95PKxpM6c8/II2eTqB&#10;g8SXdz+Shk+h/tYJwFqBsE4IGQvz/BgZD65togml3w/i1WW+yt+J1OcqnH+jfR6OaaOrB1bi47U1&#10;m8brlsKuOBRai9mW57fwNgaj+cEQXvBEVngke3LVF3gn2y3PZwXGbWQcGwsLlw5jFe/6QbtmAwtn&#10;Goa4XQmU86c+9amhgOwYYJBue9vbjjTbhU8KWD675aV3Cgi6XYSF+fdRoby/+Zu/GVeGHDhDeLPD&#10;/6hgcJwGoGCf+tSnjjBl+R7RFtL6TpJ4p5tcnZ5KPkE6308Sf7vb3e5cOlenDC4GGNX3vve9ow/t&#10;RFG3Uwva+aAHPejGVDc8THnMYx4zjIvTEK52FWmT0zSznLVLuJMtwBEVzxCrR7+Uf4Y0HCtXhlwZ&#10;dju52i0IylaGXTIgLZ4bR8C42yUj/Ja3vOW4fuu3fuuIKz+nDnqw46Sbq0Wg6icbO3vwajdM8F8a&#10;7XXlvKnDKR5leKgp3AKRuuyeATKU18k5fLzoRS8a4X6TtxNv4n1zZgv8+A4NB+8pT3nKuK9+6qd+&#10;asSp+2KAA3W/+91v8Or+9uDq537u50acdgcO2bOe9azxG2/S/+AP/uC42pG2C/rsIx/5yJCXMSBf&#10;49A9dCmgD0F7/uAP/mDI/r73ve8IM27w7N3I+s/uMMA3R/yhD33o4F2fCVvvFV5YWFj4F7Bpb3zj&#10;G4cts6OZvnSqkg10GvNCwX5bAKCffQOB7/mxj33sxtgbII3FArpeOnaMv4IXu0L9t5hWWrqcfccz&#10;+8Qm8D2ka/FltoULC1cq+Eh8ZP7x7/zO74wd1s997nPHff/hD394pHFPuW/c9/xj96mHsfws9xFf&#10;amHhSgAbxBY59cEGeeOJe8OJEnbHfEsac6TZXnWPCEPmJV3lUxZIa3Hc3Nji+Etf+tJRRvP2Ldjg&#10;hzzkIWNu/Eu/9Es3hp4OeEjxwQ9+cMisNzXwMbbwEMc83Fz9c5/73JCZBzrkxu7TYf1vo6YrH8Va&#10;AT/B+oc+MP+nwzwgkk6YeBtMZugDvMlvLUo6MlamOsurbv5LdVQ3+J3PYV7ulA5d6sEN/alceXw/&#10;O+jn5z//+cN/ucc97nFuDBlzThmBByVOMuHZegSoC2/KVT+/CH+u/CDl4aW1Pum7Fk6uyu5/vJdu&#10;K2cwzhEeXbUNlKW/lEE2yYnsreu4amtylV+89T/rEB6IOiUn/P/5f/6fsYmz9aHTBn3OryUP3x72&#10;HeJf+7VfG+HCArmSt7Z6e4n1xRe84AUjTn9sx+jC+WGd/Fm4YkDBUtYW5xHjRcFQzGiLwimilD+k&#10;6HNg0OUE/JwPjwelo5QzkrvkdRoQ74wIqm9rW+i/8ZGB34IxR5XB6UBBPcooPpohTac34imU/zC8&#10;5oy1+LNFvLoHlLHltTK1FWk3Co2no2Ief/uNrZPAtu7oOEDO7VhD+42TiwljhnNEv9Wn9TUHnlPs&#10;w5GRyZp2aI800i8sLCwsXDzQ2/RvNpotoatnYmfyXaPi6PD0+EzZe3pdHRYbkEk4akeqRYkW4o7L&#10;Ri4snEZ0r+wH90jzq4sJdbpX2y1ucXYmi5JIHLJYanHZPd/C5Pn48QsLR4V7KGouEua4XfEL/yvI&#10;qbkczDqI7PgO5qFs/l7yLQ9dgNj8meiWyH8L8/KD36WRl07pNMvWn5jDPfBBFvjnk0FHgfRz/ch/&#10;bcKf36g49apLnR7gIw900ou9Ns9vD/zpzHRlJ4eQOCQtKt82HFV2ZaL0sbKSR7Kf20Emc98G7a7P&#10;auNZQO1auHQYd/X1nbB6YWHhkOgpNWMb5oXyo8Ltd5wnfxhlJ17w9/SnP32EKavdETMYoU7+fN/3&#10;fd+4+naR681udrMbU92wM+4JT3jCCO+EgJ0Jrqfp5I/dFQuHB1mi5z3veeM/WaO73OUuQ64Hnfx5&#10;9KMfPR5cOflD/hakLgY4m/e6170Gr//lv/yXsZj2tKc9bcRxjgMn9agnf04D6BKn14DcUQ+n9MvC&#10;wsLCwuHApnl3PVuWz3GcJ3/oa74Y34Z/ydex0DBDGvbKlT8W0u2u+AJpoMUE4cpmF8VZRJGeLWT3&#10;bBiQttPLs41cWDjrcD/ZWW+h7iUveclV//bf/turnvnMZ4773rctwP3Dd3LfW8T7whe+MB7APvjB&#10;Dz53D54k1N8Cpp3Q8eJ+bgERv+kJ97MHwzaWmdPRXXb8u987YbGwcD4wxjr5Y053q1vdaoxHG8qO&#10;a3xZMF8nf/4F5OAbOuTi9It5eadGvLnE/U0OdJNTFfpBHNvfiZd57kfn0XeFpy9AXmGd1MGTUxjK&#10;sjYljzTpHmXxV+RxarJ4cT3w0X/yO+UDwtRnfi7MCZ+wPfkTr3Tfm9/85pGmMOPPW2qUp+14Uldt&#10;sDaHdzrRaZt4Fi8OT/Q4+XnrhXLVI432K5esy+cqzQxhSNo5vnZrpzWoyhCmDun0Z/H49w2m/ruP&#10;rMMJ9wYiuty9dhrRWGDD2E7ttPYinN0K235bJ39OButR+8KpBwWLKFJEse6i4ikbdD6gvCkqxJhE&#10;x4WMSHQ+YHg7kUBZRhcCvFgwQBfC28WGfsYz44kYc7RF/dhY2aK2z+NpO46SS3U0LkPpq6sHK1t5&#10;Nk6V0fHhGeWLtvX0H1VW/M9Qp/JzzrZl4LU6GOwWpeY2HwRjcaZLgcuBh4sNfbsdZ/pt7uOFhYWF&#10;hcPhpO1H5VuEQRZutmQRBpkYzyRsV3qTaGSBA22R75H9n/0cfkPhCwtXAtx/Fp9cG/vdl8KLg6P6&#10;wheC7tHqzKcXHvwWJ5y/5x4uX//Fr/t54bjRPRItHD/IlV+QHkL+W9vxAMSDAg8NkLc8zNTbRfIX&#10;+AZ7+REzCZNP2f7nU8zrSlG+xq44lA+C5nYcdrzQZbO+kxc/yk4vhspMV1rjsP7T2k1z49ZqWtOz&#10;xjFT4aVrvSSqnNaXosLTu9XZ//R3fKN8L7/p6NobFX4lobYvHD/GtrDfuB7j38LCKQSlTKH+z//5&#10;P8citd0AHd+ciRIXT4lSxOezO4Uiete73nXVP/7jP44y7MZwvNM7RS8EygC7ANTBiIKdWucDRsSO&#10;gVvc4hbnXhGy64k5Wbzzne8cxtKuHVe7T1znb39I95rXvGYYtnable44dr4eBuq0o8VVX6u798ve&#10;/OY3vzHVDby++93vHvEegOFZ/8tjd5/dH3bvBgbVTgQ7VxhnY8SOE1AXskvDOFOGPlKe8o2BTrOQ&#10;OaNup6B36XqlljB9qQz5OAy+q6Mu9QjTN3jgELnKq/wvfelL45sydj8E8d41brzgye4rTpnx76oe&#10;fOJDmPxOgOCDHDhygZw++tGPjjTkuC2DLPBKZr/5m7951X//7/997DBSlvfQkrsxs4Vy7NTi5Pk+&#10;FAfNqTL/yexiQPvf8IY3DB6NU32AFzKeedAWMgDh0rc78rS+Wxe0y5g2Rowx40Q/GK8mAwsLCwsL&#10;hwN78o1vfGMsNPAN2JFOZx/HaVa2R5lsZAs5/K8t8SmQHc4zObGDSufkgmu+n3Lpfz6HutiHfBs+&#10;BV+A3WYfLHrwoaW1+CNOO6V1XVg4azC2+ebuAW9hcG+bO7kf+OruH/ek+8H97/756le/Ou5Zp9zd&#10;U3TDSQBv6kPuS77/2972tuHP0wXuT2noKP6e+5ev7v6lB7q/hVsYlk77FhYuBMafe8XcypzJ+De+&#10;smMXCvee+ae5qDd9GMPG9C6wme5X9c/fvD0N0E7fBSazbHXrDzPoJnNxKL172dzd95e//du/fXzf&#10;1nqB/De5yU3GiZiu5u5O5SBysm7j97//9/9+rF+5otIgPgX/wkmk8stnLYkOUQ69aF1BH+CFzjHH&#10;FOcqXLzx4T+/hB6lM+VVviv+g372XSPh1mrSX9bwnESi7xp3yrReQj7ClIvoPXNfZVlTsc6R/nSK&#10;hiydPvkf/+N/jDUhYdL97d/+7dDt1pr4fMKt91WGqzC/zatbV3JVTr99o8f6oPrxzXdSt3bg17pM&#10;a5J41Q5h8oK+kIe8jBFl+9/3qU8b9Jk+sq5ERvrG2kvhM7STHtH/xnKnwoQbOwsXjuXJL5xa5BBT&#10;oIii3UUULqL4EQWLGBR0FFBU5aOwo8sNDC7iIEQXCm1Hpwk5AhwPZAEEbfuweHJidGprY4zRQbM8&#10;ZydjHgPVIQ6KT3ZzXWiOR+pHyujBESrdzIN08VF7+o8qq/+VhWDmdRuP1IFXBhclh9OEbZu2OCj+&#10;tOOst29hYWHhpHHabF82Hc/5ATZ3oOx59l8aaS0mmYhb2EP5P7N/smzIwllF94tr/nT3Tz63/6j4&#10;iwH3nLqqr8VVC7DIYuy8IOveNv+zmCxt93G0sHBc6J7pvlk4GZBtc/7k7bf5uUXyyIMWC+YRvdAm&#10;kJmEe1iD5rSlp0dQ4ekaNJdR3rmM+X8bUpAHR3ic16Z2jRlhUfBbm8vXugT/BcRZL/G/9a/i0+M9&#10;kIoHcfKIU346PR8nv0m6uVy/+VHJfK5vS8KlTX+ro3oQfczv4m95yMP/8r/4Wfejs4C5X/fDxWxz&#10;vm39s6XizwpGD1zfoOXNL5wqGLKeHlMMH/7wh8f1zTe+C3SrLChnoPgpHTsjKPTHPvaxI5wRg8Mo&#10;JErghS984UjbTgWG4573vOf4fT7Qlr754+k+MLDKvc1tbjP+HwXKsSsBjwxxYIS2YGgO880f6e59&#10;73sPud3tbncb8b6J4no5f/PH+2Slc1KFPDgfrsYCiAO7/qCx0kMXDwul58TAvEOhcaYe4BDI40Gj&#10;PHbAAKM+X0vflaGXnlMCnAHleEApvD5s0sZBAO2GTut4ACp94xlKGzhMoO65fRxAIGMoH1n6/Yxn&#10;PGPIym4U9fqejjL2++YPeTz1qU8ddfrmz8WE3WLx6B4io5/7uZ8bbZ3vA32ibYBPbTP+XU/zN3+M&#10;qU406Wd9Z3cXecwnyRYWFhYW9gf/4H3ve9/Qn3bbsw92rPp/sU4+HzfYBXaSzbdJin9hF6yr3ads&#10;pu/faSMfhO0U5pofsbBwFmDMOzXD537jG984fPG73/3uI9wObvcAH9nVXIDf7NtAFjR9V5V/tWt+&#10;dRwwz7BbnE9nXscf/8pXvjJ4vOtd7zrqtuDLV7drnf/t7QPu2Yc97GFjl/mb3vSmsRBpjodP14WF&#10;8wXb0Td/zKWbM7kfjgtOBqxv/vwL3Ndf/OIXhzx8+4c+sNbg7RtPetKTxn3tDSj6hk1npzsJQ0fQ&#10;I+a74pQljE6Y7bm8IC2fp7zC1Qf+C9ffxSuTL+E3/ulJ/FR28ep3KtFvp2tqszWL29/+9qN8oOfo&#10;VzrM94XVbbwZEx/4wAdGGjrve77ne4b8Pvaxj436rEXhi45OPnT6pz71qaG/rdPRn9bZXJ3ioeOd&#10;vsGja/LTBmMb/8pTLj6NQ6dByc5cmqyE1Ub5WxuSh57GC96TV3kQX0s/OWWFF7re2tEDH/jAUb/v&#10;fuPLmzy0Yf420mkC+eh/Y4/9crLK2otwbQ5kRPbkrr3G9Ktf/eoRJ+w4/e36qvFdvxQX9Jn1LNfu&#10;Fb9PM9bJn4VTC0oCuUm7eVHhblJEsaL+U8jofFF9M11uqI0UVHQWQDmnrA8j98YCY4LIxLVyouKT&#10;VeUzTKhydsmzMsozjy//t/HVVX0MPipd5VdO4dv4ygiVE68zv9Vde/o/8wrFR8oXz/DlSKLDonqi&#10;S4HqTn4LCwsLCwtHQfbjUtqy40b+QT6yzS8WVWw+atHCZNhCELJgYpF5YeEsg4/bXLF75HIBHWQR&#10;zb249debAzQXLl1++1F894WFhcsH7t3sdHP/7un+p6ui4qNt+Jx2Dp+JDpzriqozKnxbZuAziW8t&#10;YVvuFrOPJb565I88POKveADmlXQeziBh/BcPjzws8Ko0DwaFe6AizAMWm1m9Og6J9wDG5h7pkfBe&#10;hddrdV1Lr5zCpMHHTMI8wJDGf2VXFt74WR4i4UuccHzzw5JPyPc8C9CueWzsBTbtpNds1MFWenDn&#10;IZRNIB6wesAXCfPQig98VvphnfxZOJUwZN2gbkS7Q9zAdgowEn2Lpu/wdMqjnQiULMXzgAc8YIQX&#10;v8sAbaGe5z3veSNt341R1v3vf//x+3ygLZ38aWdLJ3889T9JmNgf5uSPCf/VV189lLadB+Iv9skf&#10;kxq78vS5796o24keRnKvkz/ehetqB6s+Y4DJmTIHYYiBBg6FeIpePd6tq55b3epWIz5IY/cfmGAp&#10;o92xxhngVzrjFPwWz2kI6rALovCZF2NNHjtbQLuqBzgNoH7leH/ttt/8V4ZdJ67apQw7WVw76WQc&#10;iGfo+i8vx8fvP/zDPxzh6iLvO97xjkOu+5384eA5XWcS3cmfeD5pMOSd/NF3+vXJT37yaHMnskB7&#10;fvmXf3n8ziG1A8n1rJz8AX3ZyZ/T/C2jhYWFhYsN9uRP//RPh11gp135mfSpCftZhEXjT37yk8O3&#10;MCmurWypHbcLC2cFfPX55A//+FGPetS4B5prtKP9Upz8sejED7dT3Q54O6HNE/jX6rZgiFe76d2r&#10;TikK85aG8uHPHE87zJsWFs4X5orr5M/x4LAnf+goMnFS5A/+4A/G/e7bMx5EOEEh32HmduaGdJ3+&#10;8qDEnNgcXZ+qA6w9OG0izXyKRtrmya2bgXhrB5VJJ0lXmZUnvzT0rNM6la8sazRBPz//+c8fcdab&#10;lEMPWltw+gnk8WYX7fagRh30pLTGSnUh62m1mw73sAWP1iOUK72yfWfZmshNb3rTUQdUXr/Jiu5V&#10;H78wmXQFZYJ86iyPcP0mH7viHnKSSR86vUXGxjxd7TtNfC1x5MUXs3ZxIWuNlxLabg3Lmotx65Tq&#10;E5/4xDE+5pM/QJb6h9ys39AzQL7HqWMa1/r+a1/72ri/yLmxFIxD60LGtjVZY2oe/6cRZ+M4wMIV&#10;h1mxU/6UOGe3p/2IokSUBaJ8EUPQwxW0cHpAKSNGGB0EBgeVr/9bFH5QucXvouIPKqvwaJt+G77F&#10;Nl3Y/ofCKmtbZv/3Sld4dFRsy7oUuBD+98Lcrtp2IeXPPF5IOQsLCwsLx49083Hp/MsdfGx+NbII&#10;YeJtom5BwyTZgsRZl8HClYv5Hr/UY9w81aKlxTD3oXvSbw+hkAVyi1gWFi1omd+aC+PbfWwxsTzm&#10;zAsLC6cL9JEFaQvo1rzc09azLEh3Xx+kq4qjS+a1r/LRFZE0aM5TPvGhePWXfvaR5vL85zt4EFR8&#10;5R4EaeeygS6s3dCaXmXGa/GFx9MMafN1it+WV5nbtkVbCEsupalM4cXxq7xy10MvsvEwoodm5Svt&#10;lYL6u747CehHD6Oym8B2uqdaN/Zg2cMfDwWNj/rvtGOtfC+cWjB8bsxb3vKWg+xyQtdcc80gO7LQ&#10;0572tEGPf/zjr3rc4x531Y/92I+NUz89LEq5HhYZn4uhnM4X24cklyOP5wMTHbslOEBoP2gzZ8ku&#10;CwYV+S0sQy5NBgBZ2MgIQGMjeYqPpEPFRcpHjDdK/o0bhgZVTsan/OUrvPzgKqz2o7nuLVWHdiNO&#10;hSs+xM/tVla8l778tbU2HAZ4rZzoUiDek9eFoj5A5ImUS07ni/qrvu//haAyGj8clqPouYWFhYWF&#10;G3R+NpIdYyMvVOdf7rCw8t3f/d1j56VT7k6O8r8sULzmNa+56i1vecs5GWRj0MLCaQe/yXzBjuT8&#10;x0sFfpvFXotPTja4D52s9wYLp49e9KIXXfWbv/mb41u0di/7RpH57Z3vfOfRDvfxD/zAD4xT+vJ6&#10;+8HCwsLpAr/jM5/5zPhmjrd7OIHgDScPfehDx+kQG51bG9jO05vvF9cm6Gx288TWRegMC+B0jjzi&#10;/UfWzDx4qkx1uirTaYj0pXC+wVye8Ne97nVXvfvd7z6Xz0ZtZe4HvElvraI1CvU78UMPKgfwhWdl&#10;xqsF++qyiC+cPsWTsOQkrxPNTtyI8xCojeW1HUlnzq9M8Wj7UL0HBMrxAEG95CAd/sipDen6gc62&#10;LukkJ9l85CMfGWEelCkDD9Kr/0qA/tYvxo/1kJOCfvT98C9/+cvjdKzx6VtLP/ETPzG+Ee2b1d4Y&#10;88hHPnKcTOMPN/5PO9bDn4VTjxSwB0HIjYmO+lDnsDipco8TFCfKuKMLRWWeJnBcUA8fGGzUrouI&#10;kclpQQw3Y80BQLV9TtM4YNBRBl/56gzVUby6MmrI2FVH6TgkwuM9h6x4ceqvnNB9MPd5deBT3erh&#10;TMRLdYA04iJtqp4enuEtR+swmHlBlxL11xbnw2Oy7wFdY+J80fhKvv0/DlQWutR9sLCwsHDawG5k&#10;f7Ode9mTs4TaWtvzDfgR/AOLMGxgfgbbdRQ7urBwEsjfyS9DW7/8IFyOPlP3ovmtRUQLUchiIhKG&#10;mrdE7tV011nXWQsXH0vfnyzIly5ia+mw5N197T86yCcp7ih67bBlNm8FZfvPJ8CztRcnhT1MN2+m&#10;j0t/WD5CbUXyV+d+OEwbUP5O/w+iC4F6eiCkD5OH30icNGcR9d/lAn1Zf8zrXzM1Ls4K1sOfhVMN&#10;N6NdEN5h7P2RT3jCE8Z7QO10yvE9brQYP9PlBgYXMSjRhaIHJ8dV3kmDIfVeUd9T+sQnPjHe5en7&#10;Ol//+tfPHen08T07ZnzbB/3zP//zeKeuCZT3wnr3601ucpOxQ4DjIg55vy2DwEj4Lo4deR68CLP7&#10;Th05JX3gz4RNGvV456lyvK7BqbVb3OIW546X2l3rFQ5///d/P9IJQ8rAsx0hyDHhf/qnfxp1GIPu&#10;A99fqp/0v3TqUK/dI9piF6+2+e+9s3/3d383DLF7ybuGv/3bv328O9guQfJQh90o733ve8+dvDrs&#10;GGhRKLoU6B7NqdqCM80h1Z7DOJLS+L6S/vmrv/qr8Q7iuS+OCrLv4RrZ2u1jvHGYLwT41KYefLaT&#10;dWFhYWHh8DDxY5/t1GTH2c7L1fc7LvAH+A3ay0fix/APIjtuP//5zw/7x19B/IMWdxYWLgX4Pfwn&#10;i41286J//Md/HL4un038QX6eeP6Sci6l7xpamHIv2tVufnvb2972qnve857n6O53v/v4xqkdyvx8&#10;cwHzF1fzE/drumth4bhg/tJ88DD31sLRQL70j7mbUwr0GFnTB5346WFKDw3mvkBsOcpfSbcpG7Ww&#10;PZO0kfi5PHlK15y617mpmw9gLmuNA8+f/vSnx3dbrCFY06CTfetI+sPoV/VVd+m1uYdh8RhqF4Lk&#10;skV6Vby1G/7O/LA8Sg6lte7jOtdTXVts49QpbyeArB9Z3yEv7bHOo0+d8plPRO1V/mmCNtSHxslB&#10;2MruJIAfYBv1h9NknZBFbCffV5x1M2NgHmunFevhz8KZBeOAOibKSBxl59elQMruqEqv9BlFC/4+&#10;NNeDALQX5KMAORfIJF5eZUT+Jz+TKsR4o/5viWGfaVeao1I8MhwoB2QvMOJo3gGHtig+Y78FZZ+j&#10;EBU2Ay+VteUrXucy0BbCcjDQFvFY/soN/UfxuItXqJxtGaF81ZXcc8T2QmXV9x6WzeNpFxljiBOE&#10;dvX/YUgZxrD7gBPaww8LU6hxW73F51QeBPeLclH31jYvGfk/t4lzPEM53Rec5P/7//6/x0Mk5Lew&#10;vXRW/VD9Wxkgzj3qnqkvkP8H9eHCwsLCwg32bLa5iF3cZTPPIvID8p9aJMl3zP6hbJM4tLBwsZDf&#10;ZRHNnC8fiH/Hj+KzHRaN38ttHOOl+yy/PV0kzv3I95XGvUpvFR8tLBwnmksc930yj9krddx2v7un&#10;6TDzPfotHTfruf43p93SrA9R6StvpuaWc/5dVJnNM4XNZVZO/2cfAR123KTbZjrseNtv/CgjOiwO&#10;Go+7ypzDkPz0cus5fvMr+VU9XPL/LCIZXE7Id+ie2I7hbOrlyPv5YIze6xty+luysDDBkLY739U7&#10;yilaT9ddnbI4X1AQv/u7vzvKsfsRKO373ve+4/f5AI9Op7jaFQHeA6pcu7sOA4pJfovsfv+3//bf&#10;hvF4xCMeMeKV5R2xW5gMeb+lvBaptcvuVldPvIN2e8+7cKdClGeXmauTK7tggQAozPl6vpD/j//4&#10;jwcPnsxr373vfe9xneXPQfIuXLx5f6ur3W8z78KDtlsQhx4M2QUwQxrEuQmMNNTO0ljkV5c+BAZc&#10;OGPi6kGAeDs/5nT4Asam9OL1RxCun/o9548f+UF8v/Eo7dwuzpMdOMLtNoHawtjJ7yGEMryLFn92&#10;QpDRT/3UTw253+EOdxjpZ3D+nL4DY1E+94qrftsFPNiR6Np96npUaNM3vvGNUa+dRsohZ7ze5ja3&#10;GX3hlKB0doFK92d/9mcj3v3B6fIOZf9/9Ed/9MZS/zXcM8pWBh2jTO9gJ5c73elOQ27GABn+/u//&#10;/uBBH5Gtd8gG5fhugusb3vCGcY/hnZycviKP5zznOaP8m9/85iOPOOV7iKV++kI+p7dmuFe+8IUv&#10;jLTGrHx2rmuX9xpr573uda/BW+NGmoWFhYWFfw062one9CWdzC7Tmedjp04r2BV2h43nZ7ExZJH/&#10;0G9ysXOVvPKpFhZOEvwgvjW/y8l796zvY4Dx2KvR7ne/+41xaawG45pfbdPMG9/4xrHD1/djhduE&#10;w29yv3flf/nejpP4viur/O2c4bjBl9Mm/rgT5+BeDLUJL/jnb3obwMLCccNYdK+ZB5lffd/3fd/Q&#10;806XGX/NIy8ENui95z3vGRv0XvnKV4772nxrF8xtHvKQh4w1i1/6pV+6MfR0QDs/+MEPDpl9y7d8&#10;y7i2tuT+ds+3MfDXf/3Xx9zNPJzczeXIu4cFfBF9Y14L4roWrkw6hK6gD8U1985W91v61htAeGUq&#10;T1ktjPc2FH0RhNOV1jK8haV0dKU1GfNia1xOuMzrU9bsnv/854/23OMe9xh6uI2Sn/rUp0YapzEe&#10;/vCHn2vHDLwBfhHZCFPO3Ab8JxdhRxm3lQeV55pcwG92qd/xIp95uYdm/Ep9+9znPnfIzilOpzut&#10;P5AnGyOd79IUfhrRuOM7Or1mrcO9Sj7zutoWxvi73vWu8ds4J4/jgrH54Q9/ePBlLcx94OSPPmJD&#10;A5/feFO/U1n6uXWT04q12rNw5kHpzHQ5g4GY6aiglBDjgg7TbkoOUXyIwUGVFW3TFV5dRyUGd0vb&#10;OAsM7XZxpZTxxnnAAwVMIe+FjD8HIcJz5XOsXEPpk1n1h9o8t7s05Sk+KL+0aOZDXXhAjCCKh209&#10;UfGVE2rTNj/Cl7JL47/xRZ4oxEukfPHJu/TVsRf64GJjZq8xFc1lJcdtu6PaEG3j4w3P8c2pq57a&#10;Rh7qMYaQNGgrky2UseV/vl9dPfxBHB0Ur/Vx/cGZ5dTiEa/khoxp8uqUzha1cT8K8TbzCNv/CwsL&#10;Cwu7kb1Fs+6/ksCuaHN+AdtuESqbnd3OxqGFhZMGP8ZY44ebK7RQGPGh8hUPg9mHyk+61P6Sut1X&#10;fFeLVsgC/Ex8TovJ2svvXFi4GJj1/XHq/O7DK9HWBvJs/YP+cv+n37ZvzdhS8VFv4EhfzK9r3eoT&#10;usTVq+PlKy1StjBxHkyh6hAnDR49tMgfSJ/6jxorh9WppVdWlE6ey9qPoN9zebt42kXFH0Qzj/2v&#10;jsKUB7OtgdYfzuqYT5aXC+pX95eHlI3x+V5gU8W5D+u/044x4q5v/OXTEwsLxwBD2q4vV7viKVdP&#10;1SlTJwDOF278F7zgBaO8+eTP1VdfPX6fD/DYyZ928Lcj47BP+VNGnH7OQacXfv7nf36EK2vXKQ3t&#10;ceogHoCCg3kXhHgGHixUa79FatftrouQ4ZJ319XTdpgVaU/TM46cB+jUDAfFwoMTFq63u93tRj1O&#10;9ARKvJM/Tnm5ekc2XqVTDscJGGPhdiy5WsgAEyc8+D6P/Le61a1GuPSgDDsFXKWVplMtFvGB/MXb&#10;1QH6RR3e0wvi1eEEinA7C1w7yaMd8jM8Yeax/tGH0umfmQ8QjjhyrmSujHZPSA+lq4+NAXF4xfeL&#10;XvSiEc+hw7fxTv4/9EM/NNLPMMl+3eteN9rWzsvGlLGzF5QHPczb9VAPD5UV7/MODPHGjCvnFJSr&#10;zfWLOMTAu7pntElbPHC5853vPPJ4b/ouaJ+dWrUvmctr1w7+7OKRzs41ZdsZp+12boG24dNuterG&#10;ozTKNbZKJ+w3fuM3xn914Nn4lc53hvS/XVUzjFPfuKqdeOzkj1NZyrnrXe/6r8ZT8l9YWFhY+BfQ&#10;sU4A0JfsTfbEdfaTZtC9IM1ZBnv32c9+dvxmZzwQYmf4M/7zE4tbWDhuuM/cn3xb45CP+o53vGOM&#10;y69+9asjjTHpJI9TO4973OPGPWmMBv6SRUt+lZM/dqLzcfm+TlfzjTr5Y1ybh1zMkz/aiEf18tF/&#10;4Rd+YYTPugUPfDk+oxMEeGv+t7BwnDAeLYo6+cP+WQsx7nojx3GchnUvfuhDHxrzl2uvvXbMs7/0&#10;pS/dGPuvcRZP/nTPiycH9715OJ2UL2Ie131P7nSUfNKANP6bKyIylIduECcv3Sa/a9+YKYwu9b0e&#10;eeYTPfgSZ47bPFv50jn5a87qZE9top/Vbc7r1CJ9bE2Fb3DHO95xrCH5VlnYnvzRHvVYxyAL0NdP&#10;etKTRhvUoz3NYWe96He6Ho8gzG82A2/agnf1zelD+bpC/QPVJ144uQT/1WENC69kU5+wUb5Hx8Y8&#10;+9nPHrbFW1U6EVV6cjP28UdepxHZaG3x7W3rXs94xjNG+K4NruGkT/584AMfGLrMCSB9ZM1PPZ1m&#10;B/eVtVjj1VqN+Pl+OI1Y3vjCwhFBcW/pQnFc5TBC6CjlMS6IQW4nJzKZmYmBRhwEVDjDeyFU/Wiv&#10;8Ki6+89IZ/B3gSwY0C0lp/n/FnN8KN8cV/4thf7vlXYbHuY0R6EZu+JR2IbHy5YnMt5Pzls0hhpT&#10;0Tye9qL6dh4LR6HK2Y7XeKr8/peuug8zprby2oJzkGMuXfcjR2cmzqOr9GjLA2ekh6Qzql861Oml&#10;LVUu2sZVxsLCwsLC/kjXbm3jXkjnR2cVZJDNZbuSiQWQ7Nu8aLKwcJxwb3Xih7/kd/6dBRxk8cZY&#10;bLHuMNj6aJdqHGtf9bun8MBfdbK+j1LbpIUsiPpvgew4FuAXFi4ljPX5HrwS4f738MO9nx/B/zA/&#10;5I+YZ84kLN9k9jv8N+8TT0cqUzwZk6/y6U/kQY0HIhbqi5Mnkrc+Ud48X65M6cxdlRO1OTk9hg4D&#10;ZapPXmUgD8VsrP3nf/7n8V/5HhgKt6iPOsHRgydx0sRL7e2hhAdMNgHM/LrK58GT8iKnnDykmslD&#10;OaQc5GSUcDwW5yFev8XjD0+1T13qxBMZzn2EzgKMl13rJhcb+Jht6b//9/9+bBD3wDKbisRJYx1p&#10;O95PK4aXfv3gOrszk4UrEoZ0J3+8X5Lh6+TPvMPgqGDs7OpXXicDlHn/+99//D4fUOye6uPVDgBl&#10;e8Ks3Nvf/vY3ptofGVETIAajb+H88i//8ghXltMyW6iTAXVljIAxvBjAJ6g7cF6g9rTwrV3AedEW&#10;30AhJ4oZLPoH5Xbyx7dYKOpOCPmWivoYb9Cfymk3QeWQgXSdppFvhjiGG6RVhkmmq0WQIF07Y6qL&#10;IQni++5OJ6k8JAHpxXMMwhxvQR9yCjkt4p1iCv6L40y4kqcwhgxqL6dDfHJRZmWJe8UrXjH6BK/G&#10;lRMuruS6hXLIbb5yoo4L+AH8QWPmIHCc8NL4bvyRoz5m8LsquxNYWyjnE5/4xJCHd1BLa/zgo11K&#10;11133Sjfd7KUaUccWduxKb1xzNn0rSoLFXbASGc8k/1HPvKRUc7b3va24XDYlQLyaYOyXetXfT9D&#10;GfGoT5WNR31G/7knGtPKBGkWFhYWFnaDrqVbIX1Jp24xp6Pv0a50Zw3abEcnu8M2aTObxt4c547N&#10;hYXAFzLH40+9//3vH2OOj82vy8cxFvlS3tfvFLX7cfYb+XTzyR8Pjvi2yvZGBGmVyVeyo/1invwx&#10;D7AgyB80V8OTuS2/0Gkmdfu9sHCxwL6d9Mkfi+1O8Flkf+lLXzrGv4X0XTiLJ3/YUG22fvDqV796&#10;zOP+9E//dIRbDyFnc1S21f1PR9FH8ph30xseetB1+gbRYebin/nMZ0Y9rYfIQwfSayDvfutA6c94&#10;YPfl9d+D9uqsbOU1V/Xf+LjLXe4y0vr2rAX4/U7+aIdTnN504ZvboH75telRj3rUufbihS7PB1O2&#10;7wnRm+RCXvQ7vWnuTZ7i8Pe5z31uyPLWt771uTaSi7EojYc4wuVlb3yHx39lInXVdqjOyipveVzJ&#10;TN2f//znR5/45ox1l5/+6Z8evFjDMkY++tGPjjWmBz/4waPs04bkbA3KOqe3lTzxiU8c8t1vfegk&#10;T/5cyVirPQsLRwSjsqULBcWIAqOAjgplHJUfRgkxhKhdnCdNnbyYT4YUto1jVBFjiHJmDiun5Bsx&#10;uKi2h/qTgUbqEF/4XEYGvzIy6sWH6oqKr8y98nNmUPUgaba8hMovfk6jXHlLk9yqIxQflZ/DlhOH&#10;Kn8vlJ8zg3b1//nSdozsSrOLSt8Y2o6peCUndBgkxxn+V7bFAlS6uU9QdW2p9ByjuX+gOJScq+ew&#10;dJR7Z2FhYeEsgC5tstmuTotYJtfC0S7Q1XMeJE+7SC0E0O3Kt/BgoUa5Fg1Kb9LbJpazCvZk9meA&#10;zCzKHOQzLCwcFu5H9xqf1H1lI5ZF4vxUZKHJfYmMP/+R30i+XSSN+3ROZyG0/93PwlB6YUvVLb/y&#10;LmT8u5f4/3w9vyvT4iadlT+5sLBw9uDeZlubv1oA9yDbgw8PCjwU8N8GUg9MvD5MuHjkvzTikYcm&#10;qP8eniFpInWg/it/psKry6kJVJ3xpgx1HBfmeWs6tfWR5sPzekm607X5tPz+z+n9p0/Fz/mrKwiz&#10;JqUfkh+ZJ1PkPxLXGsO8FmGdzVqDefgMbcFDfNTvKD4Xjg/kbUyQd3Z+L1vOL+BXnBVbO0b19QJY&#10;HvnCmYIh7fs5rnZuUZ6MEMV9ISd/KIpnPetZo7z/9J/+0whT5o//+I+P3+cDisRTfbx2eoPhPAqv&#10;DIX87RB70IMeNIzFr/zKr4x4Ze06+XMWQUl38ue7v/u7x9U3V1ztdCFfhnlGu1wyrhbIZ5ApzItD&#10;FjjmK/kjE0N1cBCgMsuLP9jWJY/8jJCriaYw4zYIZ4hAHOJIgPYBQxbi21iAuV3KsjilDM4JlK7x&#10;ZHELv31zxm/tbXwd9ptUZwn60XuQ3bfeD0t+HD5ysRMzGFNO3pGjiTrZ26EE+kr/Pv7xjx/998xn&#10;PnOEdfLnve9978jze7/3e2NnVTpsOy73Ah6d/FG3HVnK5rDrM9+/WlhYWLiSQF97KMOG9Y0aetJu&#10;UhNyp6XZZL7XFnQ5nawMNjGdTq/yJehw31AT9/u///vn7LLyLICwDXbz0t92Mp5VkAufgw2zu5OM&#10;2k3LRyaX/CW/FxaOCmOMj2yM9Tqdn/u5nxsLaV7ZwsfpHpYWpLez2r362Mc+dtyX/CpjUHp6wNyL&#10;7/72t7993Kfmd8ay0zbSOy0vrcVO9/mb3/zm4ff5hhA9kB8OypUHqdNCn++PzuP/sOiewqMHXPy5&#10;P/zDPxzlPuxhDxvlOXGBB/UsLJw0jMl18ud4sN/JH74K/fbiF794zMnpJw+ArGvwWW5605uOvpBW&#10;vDnlVg+kP6QRz5f52te+NvrLwxs6SlnSKQPoVnpGnPrkVQYoH8mjrz3goNeUJ9w1/Yd/+tMbQ57z&#10;nOecK8f4OOrJH6c7Cwd10dNOyvzqr/7q4B/fyiczbbFwT2//8A//8LnTM/R0vhg7UTp5XvWqVw39&#10;/vCHP/xcHdrAznTVXt/Prh7t5N+QRTZFGCjXW33w1VoL+ZBDDxucgJHuC1/4wrl4D9HYFe3nV4r3&#10;raTkdhqhzWSo3ZfLyR996GRd95l+ote2cD/19hZjRv/O9v40Yp38WTizYAzQcYOCRscJBgjF81Hr&#10;KB/lhRZuAMOCGJyMLZoxy61+2KLw0u1KWx9Y8ED9D4yf9AwOirdtusrPUduCoUKVs6ueXXXNvIbk&#10;Up7Qf3nVZbKLtm1euAHbPgjdxznMUTgoH4cSLSwsLCycP9K1KDuGsrd76WIQzhaz6yZ+KB2djRXH&#10;VoJwE1UE8s/xZxnazsaxWxamLbK48jPIYOtrLCwcBd2nKB/a/es6jzn3Xv5Ti3GzT7UXdV9HoTob&#10;v9HMz350IYgX91U8qbv5TKeMkHnDlaJrFi4PND6jhZOB+58uo+PSczPlc2zDt3EeVticagF7Jg90&#10;kAc+4l0L93um0irPorh0rnOdSLj0Hlz0AF0b0ovp0P1gTNX22oHUpzw6D7WekU/W+kVrKYWVLv0p&#10;jXD+IDuS/ix9PqIwcenZ4lFxqPKFhdpZO5JZJ4P8nmWYPQpn7d4ig7ntxlJv+fFQcB4rJ4mtXBuX&#10;jc3GQWNAGDrtGFL9jbZ1LyycIXii6ybtOyYUi5u878ScDyiET37yk0MhdZLI75vd7GY3pjg68Gh3&#10;QEpGHZSfcu1kOQzkY7g8UbdIb5cq3ux4AO3+tm/7tvH7rIMc3v3ud4/fZMC42zHj1RB2GLh2agvI&#10;m9wYdH3BeDNAxSFjiDGXl3yVp3/InWMDTUTtKraL0A4SvHBSlCGP9HbCKMNvDoS6xCvP1Xdk7BKx&#10;Y9b7Yu0YDPj7yle+MnblaIty7Hqa88trLCG7mqURrl12pgS8ffzjHx87q5wKYdgYYWnxJb/Tc9rs&#10;BIvfdqRo43/+z/95yNZOyysN+sAOJHLSD6CP3WPeBx/Iia7gpIs3Tuxu8lvfk/c73/nO0W8/8iM/&#10;MvJwkJWr35RH5nYaXXPNNSN+dgb3g77tW17GrbLoP32mDxcWFhauJNCF2WC7Dtk3vgF7Sxff8pa3&#10;HGno2y3Yw9e+9rVD3/vWo8k5/Q52tbLFwvicdLffbAF7SxezGXaN8jFudatbjXxnEewMe4bYmvwJ&#10;E3w2kx/Ft80vWlg4KvJp3L98HP7p61//+nE/OtXs/nXvuRpjxh4fzHdy+NpXX331uQUmPlGLT+5R&#10;49e3JeSzK15dzR+NZ//Fud/N2fz2TQbjWbxrpDzp6QL3g/kA+H0U4ClSLv31qU99apRNf7mvzBPM&#10;Yexepn/oOX6/NiwsnATcg95I4B6wG944b8HW7wuF+ar5D9v7l3/5l2PsG9e7YOHYPNl9/UM/9EM3&#10;hp4OaKc3SJBb8mseqM18Bu2nX8haGm21/vRd3/VdI20PVugxes1pY+sC5vUtpNOH+sV/a0HegmIu&#10;aI3Jmpg+dLpBGBLmJBK9JY3fSF5XaYX3Cjj/XXuFXHzxgfCqb+TlB/mNJ3rZyR1tnten9LO3a2jP&#10;d37ndw45kBMd/4//+I8jrzrw4Tddp1y6mg9m/cU6iLUNZZGhfGyAE0D0tzj56Ex+HR1K99PbxpOy&#10;5BMnjf98RfmVSe8am367qk9a9aeT5aG38S3Ob/Jnc5w+InPtI291+U+eZGKNhezImH+qTfg6rWsu&#10;jWeyIEP/6382kQysyznN5rST8cC26+P73e9+Y/wbJ2RwXNDXxpUr+eMPb67de75hqY/Vzecw3vB+&#10;nHxcCqyTPwsLCwsLCwsLCwsLCwsLCwsLCwsLCwsLC2cI6+HPwpmFp7Po/2fvT9/uK6o78Z/H3Ven&#10;0w86iUPECQeQSWRQZmQWUGSIc5xFVNrERo1G26Gd8hWjiRqJRgQEFERkUJB5FhQZBcF5HmKn+0/4&#10;/XiVn/dtsT3nHs89nHOv93Wts8/eu3bVqlVVq6pW1dp7khCflWuU1WE0KYTn5fBuV0F2XcZ1NOdo&#10;M8JuAWQHCYq7shX8kJ10diAgq/vITgDkHsp1Mg31u/H6OpA03IPcT/g8nzRzP2m6p/zsjrFDJNeR&#10;OuFeT0Hi6cs8aflPDqm7qVt2PqKE7+sdXsVPbnagoMhhsyNlGfRyG4XcD6Xs/Veudg5lF5FdSXaj&#10;qJvqEfkvB8N6VSgUCpsZ0dvp7/SJ0cnzwX3jADswo7tRxgr0LP1tN3T6SH1n+l6UvnezIPkmBzuW&#10;k/9Q9UuFlUL7TR1DqXPan/ap3iH/EzbnoyhtF2XsPCocEh8adS+UuKQ7CfT5xVsQHVRjvsJ6IP1q&#10;qDB5ZNwSvYN6eTsOr4dy3fPRgb0e7PVeKGFy3uu1/plxaYYSF/sBmwZ7g3ltnlmMrhIO3+KKXkbi&#10;oQv79Pp8IudBz2ePXBO/Z4Jc7+NynjHjkJKXkGt5tpcdeeAf7+xFKLKJbk96swr5S96Vo2M8cdWV&#10;eOwqk9UEGSPpoL6cnKfMU6bpY6cd9dq3wsyC66VGmg94USYa8Upe+6bxf+lLX2ru9tz/GGgZBHbZ&#10;ZZctIZYOHYTXkDjG9VBH4MjlcTHwrLzhR8fidQjcdXfbbbfWmTAgcwXeDCA3r32jtLnQ6ki9DoJL&#10;LXkof27W6gXi5uma+sFNWQekfJUrV2GuwVxTXeeyi4RTF3QOjD7krrNQBtxyxec+HtxnOMoggHsr&#10;N2j1RznjwX1hPRPXae7AXIPViSxCMZpwAxZG+YpH2YNFAzyLN4td8i8ufKkXFhdioJKW+OUtAw6L&#10;DunY8CMN+eXCzB1XnOTA3Vwci62fswTy5o5Mply9MzhAZBQoKx+YFF79cN8rf5yrH+TtA5POydLr&#10;g9Q3rzrgnq5eKB8yfuYzn9meV38WA2XotSTKWl12zu0fr+pfoVAobDbo3+hbr+DQ59GndK6+2xiO&#10;fhz12jd967/927+1/vWwww5rfSCdrU+lr+lZrwbRL+ibxWHMoe/U/4vX6yOkveeee26JdXahr9K/&#10;GS8YKxlbeaWKftAkn7zc1y+RYaGwWGhDxlaOxsbGsdqW+Y3xkrZpzKSeMSIZD6tr5ljGwz4Mr32q&#10;l8bfSFigD4Rznz7wvLYvTF5hZPyt7d9xxx0tnNfIuW6cnfiQa47Sx5Pn6QG0VGR8CfJtzkK3yLvr&#10;9BJy7qhNub6SuW6hMB/o8Lz2zZzCUZ3XhvSnK4W+eimvfTMn1c94tbY2kvay0SGfC7327bbbbmty&#10;JV/klVjybKyRfNIrGZMg/5WD5/xHwtB17AbioZfIDLmeo+t4cS6u/jzPCad/F3/SCw+uJV18epZu&#10;9mo4+pQOpavEIQ+e71+Zrpz7175BytS8mO5jz9lpp51aXmLTMKZzjAzwIA7XpceGEnsY2TiKU1iy&#10;plfpdHYP8cinOMDRXFpf4lnxCZN7nkf0rzJ1FDf+PCOMuOnk2Hf0WV4j7Igv/Zaw2pP75KMu4Nv4&#10;Er/96/GmCanP+m5yJkP5JmtyYofy6mWf0DjwwANbvrV7debggw+eq1vkNElIW7ypK/6nD8ej+pb6&#10;DcpEXvA3zSjPn8LMgrKIwkjjRusBygJRfEgngnTsyACnp1zXUaKcmzwjHQ8KKLAoMQpLJ4PSCaLN&#10;BvLOpChEZumAkE4114XPc8PyynmPlEE6/YQNhHd/yEMPYYZlm/iG8WcBKOfhKeepUzlH4cngCKU+&#10;+Z+FHuS/awZdIeGSZihpbnakTRkIGNwiA4ce2qNr7gmHoovco4sMAjPQR2SsjqQdG2gbhKR9p7yU&#10;Mz1hYDIk7wbOO49DrjN4Iu86dt/z4kk9KxQKhVmG8SC9G/1Nxy4Ww74vOhlcp0v1oUMkXMJuNsg3&#10;uZu0M2xknDNqPFQoLAZpxzHkMQYyMGbMq37141XkmfnaYeqpeI2/MqaTRsh5riXc8N6QomdW2v7D&#10;X8aFSJ7zHzHOMlhKV1srFDYT0tZnDclTxi10D12Q/IbG6bdetzlmHhmMew5yb5hWkOfMIYfXe5I2&#10;3s15Y5uiPxcLfKPIgH6j5+g7CyxI3JlT9+SaPiJ6cni/158o9jP6NTrWUVjxZFNtnnNP+NwPuYa/&#10;xCmcc32LvJMJOJrnsxHIY2QajJL7rEBelSVSrukr+/q6WkjdlEZsLuEF6deViXqWctFuZsFe0mrY&#10;gxVq9mpUYVNDlY43DUOnRksZO1pZXi5MLE466aQWj1VqoKBe+cpXtv/j4Dm8MMI62tECjOwUCU8V&#10;162Ii9vuAMrG7lGgiFy3MyD3QYcBngWTHv99/E44nVSgA9oMIIMTTjih/U8He8ABB7Tj05/+9Cbv&#10;73znO+0+Y02uk5cOnfwYzIW766672v2Ug84JhGFET5mBDl2Z2angesqWFxaIx/3tttuunQPjx+mn&#10;n96u+9idY3Z2CJ/4c3TfrhC8KnvXLdLokG655ZaH8AomwHjIhwztchYHD5UcXed1Io7IBV/isovK&#10;wtBb3vKWubR1kC94wQuabPfZZ58WfjMhMneMsY9slIkBaECGl19+efvvHnntvffe7Vx7dv9rX/ta&#10;0w033HBDi49+EJc6pK4dc8wxrRzUDfd5oSknXj19ebkHytIHJ8Vp10x4TN0Wlx1WyvCggw5qPPmw&#10;pPsGpYVCoTCLoAst0NCNPooONl2cdtppbWz06le/uunDUTsr6dTjjz++Td7f/va3t7iyYeKyyy5r&#10;/ezdd9/dJorPfvaz22TRmIOO95Fg9+lshgLjx80E/RQ5+CC9o7Gv/sfO1hxBH1QoLBXatF3i2vLV&#10;V1/d2rAdxcZP8Uw3Fr/ooovaLuMPf/jDra6pewGdYJ5ofPWFL3yhGfHoA3FeddVVbUxmfJQ4ecL/&#10;zd/8TRsP0x/GVZmLTRLaTg980D30CWTcl2PaEH6GeSwUJgX1zVzl/PPPb33eU5/61FbXtDt1VP+3&#10;UpiDX3jhhW2efeqpp7Y6720uo8C2o3/mDXLyySe3up+5+kaHef2VV17ZDM10iyMvGXM5tgy2nI9+&#10;9KNN/5irsTOwYZG3+aZwZEPu5pXgGhm45kgf5DpdZxOga8YjvZ7wv4dy1mcnDffpV0fydd89esqc&#10;WJzqQx+nMInHUTzK9Nxzz21h2KiUHw/KQDn/4z/+Y9PDPK3znDS++c1vtjD0LVsHefCeCfBCbzva&#10;4EgmPI1cY89xHjuGOTH+9SHqm3KwSGPsFnmSlzLCP76lx26SsiEPvMh7bGziBDyIO3GRi//yI97w&#10;6lnx8hw/88wzmwx5srmmLsg37y9yIo9pBJmQmTGzsaD8yxe50iXqk/455SXMhz70oTYef+c739ni&#10;IGt1dlJQDvhyVBY5D/DKNoZvnlcpJzzsuuuuW0JNJ8rzpzDTiLLtaaWgINAkQNEgSk1nFKJkUO6H&#10;KKgoqVE8yG86XjTJfE8TdCAoiKFGR4uch/rrOiOUc/dG3e/DxFsL9WFyT+ePEmYYh44FJVziDeW5&#10;xJHrfRwovA7jR4k7lPsGNSiePkkrlOupf3393Gx1qoe8k4F2i9Jeh0g9DKV9BgYSyGAPGeCjnBsQ&#10;kXeQ55NeXx6hIU/9NZRncj7kqVAoFAp/QK9zMwYzaUXu0aMMX4wxGVe4Z4Kbsdpm1rPynb6sH8vm&#10;PyoUlgNjsYyhGOEcGQqNhS3aIsbO5SLtdq3brzaRMT2iU1yjV+SJodAiNmKgcmSMZKSSX+P6QmEt&#10;EBtDaD2wXu10tSEvxh3GENo1Q7l5uXm98QWdQOaOFq/7+Xrk4NnoDs8Yr/RjGfdG2ZPcsygivSxW&#10;gLDiYregZ/AiPny4h/q4w0sfX3gZh74cE2dP7lkoGy7yuY6XzHX9lz5YlPRM8p+4wDmj/nATpPiE&#10;R0kv8ko88i2c6/Ko/0Hy6NwxthjEtpJxIiIPr/6jx91no4n8pCPeheQ1bYhcyc9/NETKZrVArmRN&#10;5jZ/6FeVQcgiZMYPaWtDm8y0okn7QQGvroQLhTWGKu27GUCxUix2EThmN9hyQAGceOKJLR7vGwXK&#10;yy6x+ZDOghJx9K5cR8rF0TurwSAfTGKkYScLUDbOeQQ42r3v2HsaFH4PneQnPvGJJvP77ruvySll&#10;73s85E2hgw461x1NHEGHIJwdfjp290EYcE+HAcKCjsx9uzNAWQqXiWcGCClT0LnffPPN7XrefZoy&#10;FR4Sj3Tct/vYMbur3JdXgwfX7ZoInLtnF4Wj+pY0HBmswqP7Jo+AL+nblavOX3/99S1/hx9+eDse&#10;ccQRrd73XkyFh4I8TdCBrMnT+40DcjcQJl/vj3dOVwmXdw7nW2Laf+pAX552lbtuwA/+mwCIU71y&#10;rn4kbWVmR5H49t1333ZuZw3++sXSQqFQmCVEf9KNS/X8+T//5/80b2KGgec973mtf6TbjTXoYM//&#10;9V//ddO9H/vYx9o44thjj206mm4WTv9sXLfQWHGWQd5f/OIXW/9jLKvP2X777Vv/xIBfKCwXjGi8&#10;67TBc889txnYeFSDsTLvhKV6/ojDdxvVT23fM3aNr4XnD131rW99q/2nRxgeeYCbu7z//e9vcxcG&#10;KnqNfsGDXevCGZcb47/xjW9szxcKk4Q6F88f9d5cQt85SXvEUjx/eHD4lpe5r7dUTBMsnozz/JFn&#10;7Z2OoZvoIvP//fffv+ko3jJ0Ermbw5OXBQz3lYcw4rFIQ0cIw3hNTs7pPLpNPzxKh0nbm0nEud9+&#10;+7VnzSPpS3Hh/dprr23pk7+06C31wxiJnsWHuI2JLEx/+tOfbvzQocZN9PLQ88c9Nhz6zBsqxGVu&#10;bCzljRbAjkJHR05JK3NtcC/5d41sQZjozdzHIx0vLeMU4eVXWEcQNvf79NwPH0idhdzTj3hLRy9r&#10;efcMeZnPv+c972lh2WTI2NtVyMx8XVv7+te/3vL8ile8osU9bYic2SPklyzUXf22fsx/dZt81E/j&#10;5fe9731bPe5xj9vq3e9+d4uDvIWZFNQpHlV0zU033dTOjSGC8Ei/qIfak7fdKKf+rUrTiM27dbsw&#10;86Dc0UYCZRKF0hMlj3Q+KB4BlAxKuDyvU0GFPwa5RH46exS56bgzKEG5bjBjIJDO2zkCdSjnwoQS&#10;l06tp2EcqYeh3Efi0aGhIPHm+cSb53NvyEefl1DuJa8GHShIHOKF3A9PSdfkuSf3+ngKfwwyjxzH&#10;ySuyTvs3INT+yVi9TT0NUsYGSCjPpb6jxJHzhIluyX3P0y19/IVCoTCrSD8YnWxMFX2Yvi/9bfpQ&#10;/8HEjxEkfSaIK88nPjqX7jbR1cf34ejhzQzyJwP9GxhbmPyTVaGwEqhbxjTaHgMRwyGjJGJczDhp&#10;MVAvM0aPPlhryE/mL0je6BE6hjFKvixmIQbDGA0ZpeSfvikUNhu03cxnpwnhexT/2j194Lr5vAUD&#10;CxAWYJBFHBtUcu4/sgiBLOL0/23ytMBiAwvq7yPxWXBgFJcOYhi3AGXBx3XkvwUZ9zyT+FHituAT&#10;cl9Y8aXfl5+hfpXX3ublXBhhPYM8Tw6OsXMYrxmbRXcj5/19x+j0Xt7OhRUG+nuJ08JFyIKOPKM+&#10;j/Kc68oi8hM+hG9x4D3p6a+MLzMvl+/kHRmbOp8VkKu8o8g5eQXHyGC1IA19q7GB8b1+NX0pSv+q&#10;r834PfOEaUeT8oNCL8+fwkxBleZdAxSsRm4C4Jjv5SwHFNVrXvOaFs/OO+/crlEE+cbMQqDw8aZz&#10;dBy3k2Uc4hEUD6BJroLPCnTi3r/v6Ds45GwgBAw0y4HOGGL0gY2oNvFkYBHo2FxLvTPwAgOgpUD+&#10;ye6oo45q9d3OwrSpwtpD+SlPus3RQL2Hgeqll146998AiveaMtxxxx3buV2rhUKhsFmQiaYJONCN&#10;t99+e+vfeHLr0+jI9JnOGYz1+74hKbwdnK6bpDNOeN+85/WJ+l7fbzT2MOHXV5o8Cuc98eI2dtus&#10;0G8xjpBnvoVIlsYpu+22WzsvFJYDbU7700btGnbklQfas7pn/uSbXOpcb8ChFxjr4vljMffggw9u&#10;RkZvD9BuLapox+aPa+H5Iz/RU/g3ZtNOtB1GRteyaOp/8iRcNmjRPYXCpKG+bSTPH/PQv/qrv3rI&#10;N3+01WlAPH+MIXg8aOO8HUA+6KVzzjmnyfviiy9uco6HHy/ltHfxXHHFFa089tprrzl9Qe9ZoKHj&#10;yDTxRifSGfQdeWU+Lw3GcPrwxhtvbIZv3zgRNuMhNiz6yfeEPc+Dx3X8ijd2CGmFR9eMo3Jdes96&#10;1rOannrJS17SroM4vvzlL7d0jQuMxehyiym+kwvq2nHHHdfymDEVnSlf8ppzaRurSU++wgu4Joz4&#10;c5RH6SZ85EfX0vvOsxjGM1NaZO95Yfr0xePtHfL9ve99by5tZZ3+hJzJTd48zytd+fK0ImvjS/F7&#10;+4rFfd+2mkZEPmTM84eMyDBHMlEPlJWj71OfcsopzW7xd3/3dy0O5WGBbFJQlupwyrivt4Eyk652&#10;5Zi6MS36ZRzK86cws6BsEGWMNgIojSgORLkvhXR0KIP8wmhETjpRZEUfGWwsh3TQaNS9jUTZERga&#10;nutUl0MGHUgdNHhR/1Bh/UCP0AEo+mQUGUyFDLByvVAoFDYjojeRcQLd6H/GZ6MoOjRji1B0qjDi&#10;0D+i3M9zJo5os2Moh404Ti9MH9L+jEu1SW1u1PxpsUi9TPuPvlhLJE2EhwBfDFWMhohhvCfXYoAs&#10;FFYTdLa6mPaCJoWltL30H5PmYS3RyzB9ofwbX+gzkz9tG6W92wSIogsY2MdRwvXU6w0k7shT2fbl&#10;m+spm5TP0CaV8HkmNoOE6++jHn3cQyQ8PuOBxHDfUzyUQhYXXBt6RoVcs7gmDBJ+SInbYoH0kyfl&#10;knFhxn7pb/x3X/n1/ZDrnsk8vJdz5BtEDkP5zgIiR/kKpcwdc20tkPTI2f+0Me3FolXKZ1ZQnj+F&#10;mYQq7V2O+a8xM147rqfnz1ohnSk+g/5/oVBYPtK+0nWmba3VQGUhGBjH88fgk46ym8wx368qFAqF&#10;zYTo60zi6HGTfno7XtSZkNKh9DpDsnNjP9d4lLtusk+3Gk963s5AYXi0iINBIfEKx0vAc5t94Z3s&#10;TaZ5XJETgwpjyN57793kQ1aFwnKhTjFyOjLagfbLiKPtZZd4xmyg3faeP17voj5q77xs1EmboBxt&#10;sloLz58hooO0HbvI/c8bJPyPrgov2lTmqIXCJKHOxfNHW+E1q+55VZI+j4F7pWC05+XB8+ezn/1s&#10;a7/5jvMQNmY+5znPaemfdNJJrZ26Ng2QT54/0S3GFb79ox3zMqCTrrnmmqaHPvnJT2556vffgc13&#10;R8hcP3rrrbc22fMyTl+qv3WPjpCW59jClKEFH8/SFcrPdRCH74tZWPGtGfrkGc94RovPZlpx4YuX&#10;xL333tu8MXwLhd6lm+hNugnwIU+8lOL5I10ewMrId4R5PL3uda9r4cHYiQc1jyI6TLw8f9SFc889&#10;t4XBt3jJ6GlPe1rLj3Tll2cO/R+dLx33PJ9n+6Ow5B0PKOHx7Zr49COe10eo775TSA97fZ5w4kl4&#10;wAukTYQX4cg2YcVJxu7xdCEXaUif56m0eJRLnz1T/SCvaQQZ9J4/8qo8IguLYTz31DH1jQfUxz/+&#10;8a223nrr1teCe8p7UkjbSPkEeDSOVz7qojLzHS7tBD99WU8rZmsZsVDoQAFHCW82ULKIUgsVCoWV&#10;g05J+7ILCBnUGjBsJBho9mTAUigUCpsddGHIhBL111CvN1FgQt+TSWA/EWQ8QCaKMao4H8az2THs&#10;lxiUUKGwEqhPqVtp2yjtcJphHsdgZayJMg5lSOtJOxKuUFhtmA/1doZJ2lz6tozmQ+w94WMakTyE&#10;gAzoLTosIAtjjow1EP1mvGFBpL+ee0gczoVhbA/l/pCElf44nZqxj/99XH3ayLWkmeeCPq89htfD&#10;R6CMM//u5+E9uZZXtPXeOzm3gBXvIP+FTRjkHCX+6Fy6VfqRSeQ1lGfkF7lFHr3skpfo8cTd57+X&#10;/ywieUN9GQ/LfNIgZws8iOwdyd8xZa/MLQwNy2fa0Wreux5EOysUZghWjvvOI+9qXMk7IzV6OxLE&#10;Y0UfKCw7DzYK8Gh3hR0FOtwoNf8LhcLKkPbFXdz3H+gZ/+1i2Sjfc8CjnWIZeDvaTWTQudo7VAuF&#10;QmEjIpPJTDRNvu3qYzTJZJyORJnA5zqd6mg3pt2v9KmxpN2iwoE4XePtk9el+u+aZ93f7CAD43LG&#10;Ff2S8WmMIibY1T8VVgLtO+MebTOkDWYOiHpo24yF6p8xnWft8HWdAUid1e4d6Qt1NzvieRy4zui3&#10;WmBwsqAjXYZK3+Gwc97uevM8u5Ndj7ETP3jPt0MKhUmDUfSBBx5ofaX2pY5qI3S7/nSl0BZ/9rOf&#10;tf6Bt6141flRYNtQ16Xr2zMwSQ+B1QTDsm+U0UlkCeGdXOU7GyOuvvrquTEIoqOERfQSHcQuxYOC&#10;vjNOyT1xScO4hVcPLxL6K6+Ld+SBY7zinDyFpw+l5dsz4jGmyaYWxANMeN8ZkobyCt/hzSvneYf5&#10;b55MPzkqN2+iEH6PPfZoeQZ6TLrkIT/ynsWXfHPROU8n8UjLPNw3oRzJU935wQ9+0Dw4eJqoq74F&#10;zXvM/N25uHzTjfeSsBaAPMejxzP+OyY+JF2eWXiSf7LBI7mSuyO5kn3GfcKRa657Rh9FDvQ2nf3t&#10;b3977r/r22yzTcs/71Jp0fHkNK1v7lBG6cfk01F/Jq/qhTpFdmRFZu7dddddTV677757K/PIclKg&#10;Y9QP/NAt0oztRP/OG4uXr/valvqnDPGuLUwzaiZSmFlQFj1tJmRnQ1a1UWF50GnpFMhTRxDSafSU&#10;wYGBAzIIQTk3MEEJn+t5bhwlvI5oqaQT06kZUBi0FCYDnT9K2zJgQBsJ4Un9RYVCoVBYOujP6HvG&#10;DWQiiwpLh/F4FnxM6J1nh2WhsJGQMV7GfGuNjN+ig6KH6B4GKBQjK+NgDMOTMMAXCvNhtW0riX8p&#10;6Swl7DRAXiwCIP/1lxZNtHsLCiibUSzMeBVcvvHrv2u5boEnixMoz4ZynS5hZEdJW7qIsR4BnZRx&#10;EDLfzP0+fMpD+OhSSFnlfg9hxBndB314FL5yL2lnbBH+xYU3cgv1HjrhNUh6QdID8RinGK/ELmTR&#10;CFmIRxbEkP+579wCDvLfs2wyff4g50MeCpOHsrQAFDKuz3Xlq67qR9UV5ZGyT7hpRqvND2aqallh&#10;pqBKWzUGip/i1hk6zvo3fygsznz4eu5zn9uu6RB32GGH9r+weFD2yvyrX/1qO15wwQXtuvplYQZc&#10;B4MI9cKOX/d17s6zQ0A41/OeUwMy53YVgGs9DHwAD7DUDkeZP/GJT2yDH/XA8dBDD91yt7BcKEfv&#10;aFYudgSRs904BpsHHnjgllDrCzrAzhUwcKELvLMWr3YSFQqFQmFxoPP19/pkk3f6lCFFn7pRvD2n&#10;CfpORhFytSFGf2XnLaP1UUcdtSVUobA2UA9HffOHAehb3/pWG9sZNzEabrvttmv6zR9thVeSNqKt&#10;4NE8hIH2kEMOaWM6/80f8IcXRl3XLQYVCpOGeSvDtregmF/wQDH/1R70iRYYVgr9w3XXXdfeqnD2&#10;2We3DYy33HLLlrsPhYWLI488ss293/CGN7T2an49DTD/N5/UbrVj8uRZkjzQTWStf3zta1/bdBPb&#10;kzwfdthhrZ17Jogucp3hmv6wyECH8KBKOoFzcQofW4XylS495ztD4vPNHzzx8qGL4m2Id7a1Y489&#10;tl1n33DM98iMmcTv2zXunXPOOS1uCyDGUM961rOax4y8BTatfvrTn256bP/992/x0c+eP3fLN3/o&#10;ZjKRR15K+Kf/6EH/5ZuhXt55/MibbyGBMHjAv7jVseTNPf/VY/lOHpJn6fHKsVhg827klueEVVfB&#10;ubYgLfYgYbPgpGzxq+3g46abbmrPCmehjjylzyNKfPGCOeCAA1rc0wblQWbKjTeV/zYmkzMPKXVY&#10;PSAjctPX/eu//muz177+9a9vcQg7yT5Nufs2srJVBvjYbbfdml3nfe97X9MnyiFInVAOe+6555ar&#10;04ny/CnMLChjtBmR3akUbqiwfBhEDHel6riRgRTSKSCdE3It/3saFW4+SvjFUvjSmRp09FRYOQwG&#10;+3ZVbatQKBRmG/R+DAGodP/KwOiETPaN0yPTQmEjQf0Mrdd8MnPZ8ME4hhgRjfNDuZ5whcJqIfVx&#10;NdtE+tj0uYtB+ulZAfnqJxmezestPoQyz48uyLmwKP0rkAmDOzuGBQaLQXku8fW6xHWLNhb0GOUZ&#10;vC3GxCbhv4UNm1/ctwAivHCuW8AIWeRxn3HdwhaDvgUj4cI/+0Rfxin7lGfKNLoNf+K2iOJ1dSG8&#10;eA0bYrx3brHmsY99bFvcQdLFkzCecc8ijHvixJ98hxJf0st5yDUkPedkgjwrn+718UlTXO6RCX6k&#10;6ToeyDBlWVh9pG1YmLIIpG2o4+pz+t5geD6taDl4MOPl+VOYKajS3usJOjuNlYJ1nHXPH4s+L3rR&#10;i1rnn90UOstpX6leDxiMkOcHPvCBNhDxKjVQ/tklosMGHbVzgyPIYpFBCmQgYxeHcBZ+QIczCsL3&#10;WMzijWdS7/33ujj1wHvJDbBe8YpXtHuF5cMuETsvyfeHP/xha//bb799k+/BBx+8JdT6Qp21o0U9&#10;Uy/x6J3N9IDBZ6FQKBQWBzqfrtcHe5UrfWqST+d7f35heYg8jYGuvfbaNuE2di0U1hLq4SjPHwYh&#10;u+W1c0ZEY3nGy7X0/IlhCo92nps/2G3PaGhcL+3MOQqFtYK2ctVVV7W2weitbegTzTfZWlYKRtjL&#10;LrustcvPfvazrY/wnZZRYCznQYIPNg+8TMs8Rz5Hef7Ig0WDgOfxe97znmY38I3peMXQD3RDnndu&#10;/mfuZ77nP08anjbeYBJPF4sPL3nJS1p68V6OzSFxeL5fgHCdTcRRWGngM3Eqe3ow18Mb4r2krrCb&#10;4OXyyy+f41Ge2NNyn9fHRz7ykVaPDj/88Ba/euC5r33ta40XZc4Lhh7cZ599WjzSxBfbiyMjfuoj&#10;DyDf98E/HSot1y2ysAlaEPPdHTLEi/jcS97Eyf7jPvnTyTx/Igvy129ID28gDNnji7zlV7qRi+fU&#10;65RdPIDIPG1J/srzZ3U8f9QpbYKX4R133DFX31MnUkdSXsrRoqG2x0NomlFbQwozDw23p80AihZt&#10;tnyvFih+gwYdQ8ggB+mQe9KRIR0EynloGK5/dj7SCS2G+rQMKlDVgcmib1cbUa4GmcrdYCbkGioU&#10;CoXC4hEjBSpMHsP+dCP2qYVCj7UcTyUtZF7HGMhY2X9fAjlnQHSf4bNQWC2oi5lfrlY70A/0toz5&#10;kPYxa/20fFuIQRYismiAerBPMGLTCwzrFisY2kPOhRFH9Ed0hnOLI+6HyFLa4pL2sAycC0fPZLHF&#10;efgMr3km9cR14TI/BWHE4dkhktfEYwEAMczzJmKoH6KvC46RHzngV95R8h0+4/2U5xMXXqUprSww&#10;CR9eQmkPgWdzvY8Tch4eY2Pq85s89xh3vbB0kL0yj9eao3qlDlhkcp6yj90vdWDa0WrigxWpalJh&#10;pqBKZ5eIDpFyZRh35OK5XFDQ0+D5c/TRRzeF9cY3vrFdo+T23Xff9r+weChvg5+//du/bTK0IweU&#10;OXm6tuOOO7Zr5L3eMHiwcwTUg0996lONV15fOqyNVE+nFeR63nnntQGadw6T7y677NIGDRvF80e9&#10;vfnmm9t/5a6e2t3laAdSoVAoFBYH/ard/gwX0fn0KJ1fnj/LB3na0cwgc8UVV7TNNC9+8Yvb+Drj&#10;KX1WobCaMF5arOeP7zvazX3yySc37wK7k9XR1fL8AWNNPPL8oYfe/OY3N8PU05/+9NZW8OXIMBVe&#10;Ga9qzldYLTCc+x6WvpDXgnqnT6S32VpWCosSF198cfvOizamLeY7u0NIj82DtwSbB55svJwGjPP8&#10;iTzlm3csT4gPfvCDbVPnfvvt1/LM24mty/iEnSteI7wWct18lc7Qx37nO99p6fG6EQ+PmRzpvHwX&#10;WhnSZxZkeGnQL3RKdE3Ss5jCIxqvPHaSprzEC0Y5eM41/X28aJQlnUbnukef4WWvvfaa8/wJb0lP&#10;nbv99tsbj8ram0zybD9mADozC1fqkHTIp8+TOMjxoIMOas9KT3zxLqHX5Qnf4pNf6cgv+J8jEr7n&#10;w7PS75/JeMa9yIsc1HcLUjxQ6PHUAZ4m8s3zhyzJp09jWsZHKQ8y3CieP3jJ+PN73/te44k3F5n7&#10;fnPqqXTJHo+88fBnQ/Y0o0bVhZlFlCul01OhsFwYGAwpHf9GgY4ptNF4mxVErkNaa0THjSKDW5S6&#10;kIHpMFyhUCgUCmuNvu80wTaeYixB1T8V1hKph+qgsVLmi8N6OKyvawVp4isGMMQYhTLWC601b4XN&#10;h9RHVFgd0DsWBxj/Gaid00kWI/SRrjFgD71mhjpLGdEHFhWQRSaLM9F1Fh8Q43co/bC4UdIK9WER&#10;nsIXyvX+GTSMx3muCT+E/KPkCc9I/evl0FMff0geEld0e/88D6B4AvXP5V7IefKW9DzXU8L6n0Ur&#10;6UgvafdI3lDKYpjvUGFySD/OPpLvXllIdIzdJH2q/+lXZ0HntdHBux5EOysUZgi//e1vm5Ll2krx&#10;asCUav8e1aVCfJdccklTGnYNAEXgHaAbBToMu9fwZWcY4DdeK4XFQ3mT59e//vUmz8c97nGtYzBw&#10;evzjH98GUnYJbKTOAM8Gd/i88cYbW6flXch43HXXXbeEKiwX5GuXiDZlpw750gUGBSvxKlwKMig0&#10;mPR/1GCRvrOjxo4Vu7jUB4MX9xJOXlJ35adQKBQKDwVdaZLvaDxJZ8Z4YsdrYXnQ/zCwALnqo8iW&#10;scQYxn39a6GwmtCuGfOMo+yS17YtrrjG28bYyFjK+El7Z0j0fQgf7LZrXJ013lotSD8kLbrIfM54&#10;0851cxBHZLyHR2M+/BUKqwFthc6mn5G+kOFU/aTHVwptzPdr9QU8jKTHkD4K0uOBq83uvvvuE+Nh&#10;LSCfP/rRjxrPkaO2q62zL5DxhRde2DyOhXNd3ugAyPd8eNS45nlyoNNQYJHYdTqCLqM/6Apx0Wv4&#10;MJ+k73ihOGdDUwa5xlPDf0f3EC8O82BxKB/XhMWTsI6ueYY3x/e///12lB+6lueQe8LRt76lIp5v&#10;fOMbTR54Zb8zFkD+41lejBE8hwdxSYc8kp7/rpOba7w7Lcr4Ly1jD+fmwzw+eHkIn7z77zoefT8Z&#10;7+IU3n3nvLLE777/yHO5zlNJHHiWFjmpy46g3MXHI4sceZq6rw9y3RGf0lOG+T6Tcgb1YRqgLsqP&#10;vMmr/9q2/Kvn5KE85Ufe1AF9rPLP93WEnWQ/m7TVJenwtNM+yJiHL9mrg67pU4XRNpXDtMh9HGrJ&#10;vjCz0DhROo3QZsCw4y9MBjqokI4DbSSo7xmMIx1sT4XJwKAAGQggAwi0FtCuDYANXg0WEZf2UHYd&#10;Rf+po44G9sigCpkoGFRuJr1YKBQKy0H0aWFySP+ETOqNqxhe9G36pBrDFtYKqYsMT44ZF42aSwkr&#10;XAxwa4Wkm/EnYrgK5Zqx6GouRhUKsJH6w7TTWZvPyEsWZuLllzkdQ3rm9vKe+9FN+lN2ANfpBItz&#10;9ARjttdWRWcIJ3xkh8TpGJlKK5R7KP33EIkjz+DfMddDmZcm3h7S7sOipCt85rDmwyhxDeMUD8Qu&#10;QhZkEjtO+BNX4jMGGZJycC88DMMN+fDfMxnTjKI8MzwP79LBf0/TDnV3o+gO5a/uqxfajkU69SM8&#10;ps4IM6qeTyvK86cws7C6rLFahadINWBH75BcLijije75I49nnXVW45HnTzoLK9mFpUF564B5/lD+&#10;vvOUCZbdAToL/zcKlHm/IHH66ae3gYQdPupFvQN85dDe7QKhR+y8fMITntC8Ce2+XIu6oE7aNWVX&#10;1S233NJ2Jd1zzz3tG2d2ItkJZXfS1ltv3XSeAb9Brt1HdOLVV1/dwlkosjsK7+pGGQsKhUJhNEzm&#10;we5RfQC9akxQnj8rh37K2MXE+9577219k/GVvs61QmE1YY6kfatvdtAzDBo3MwSqi+omg6lxFG8a&#10;Rjrfz3DNt4HoA3V4tdAb/OgcO6Tt3PeNDuM8byRwNCb1HSI84q1QWC2YM5iDqPvqJJq05485jY1s&#10;PADMw21aGwVzXW/ikH6+xayNTAPkMx49MTLzMHAuX/TRl770pSYHb/DQrs3n6SL6ygII2UA8AT1v&#10;LsoOQA7mpsYpdAO9QUbbbbdd83TwnRVx0XlZ3KALxSluMvdf+lkccV35C0s3mTuSPX48G32KhPds&#10;vmnD28O5uadzR2HEhwffM5Imzx+yUJfoW7x5Tp2TrvN4I2Xjo2viFF+flutgwYs8yIacpIfkR1zm&#10;1Y7y4ygt8uepZNxnDi0++lX85t7C+aaQI77xIX1Hz9x3333tf+KUF/NwvDkiafAckhf9Cn7xSH6O&#10;0hRGHMZF5KvM1BE0DcCz+qEukZ3/5EVfqOfys9aeP2lz6oC2ol1pY3mbj3tpQ3gUzvVpkfl8KM+f&#10;wsxDY+1p1kExJa/+hworhw5sSBsNOtdQX/5VByaHtC8DFpTJz2ojA2qDJ2QwafBo4BxK2aubBljC&#10;GUgZPBrMGlganFokQgam7htQo0KhUCg8FNHx1ZdOFvpRcjWxNtnO7ld9FyoU1gPGUOrfRhrn48n4&#10;z3iN8bDaSKHwe6SdzkKb6McY+kcLIBYBLOD0xFiNhgZqBnKkPx1H7osX9d6DIYs50mR8D0knJD3H&#10;XBfWc67nXk+JwwKMhZe8qtI14dP/D6EszWszb83c14IIXeg+XlGfbtJDkVP+SzvpZ0EIRZZ4QeRJ&#10;PonXM8Inr/6jxJc4k557For8lwfjGvNtc3Zzb/PxkPm5a/KIMtfPnD71eyP2S0tF7CeF9UPTLg9W&#10;oOmsQYXCGKjSdrc7evemjpRidtxxxx23hFo6KOLXvOY1LZ7sMDFxPeGEE9r/jQAdzAte8IJmlD7x&#10;xBPbNYp2r732av8Li4fyZoz427/921bO3u8N5LnLLru0evCIRzyiXdsIUN8tCIDBkrqKb7wa7L3l&#10;LW9p9worgwEYZJKRgbo2t1qQFl2mfZ999tltYHjddde1NO0+BfXSzi6DaHVVmKuuuqodr7zyysan&#10;gSj+6Ud14ogjjmjh999//1ZX7CItFAqFwkNhLHDrrbc2PcuQQG/61kBhZTBu0UcxfnzoQx9qhpaX&#10;v/zlrW/bSOOrwmzCeMiCih3gN998cxtrOXedoY4hUDt3fOITn9iMdZ/4xCeaYe+tb31r0weMj6sB&#10;bQMfyNge8ehnZNRGjNkYGQuFtQQDNa8Gcwr9IF3NxuKobq4U6rlv3fCqOPXUU9u8hwfGKJjTHHLI&#10;Ie0tBua8jPZr9f3VlYJ+MTfTjrMIYg4XOVoU4PmjjR966KETk+96Ql9Ph1rAvvvuu9u4Stkqv5e8&#10;5CXt/0c+8pE2P3WNLeMnP/lJ08nf/OY3WxzGX+a9FsGe85znNLnxYlqsLqZPLSKpV+oYPev/EOKL&#10;Zwq5O0pbH4Fv9V/ZOboH4oKkoQwvvvjilg/fFfKs9gPCJn+B+sxeZ5HpKU95SuOLF5FxkW9aaW+x&#10;Z5LRNEA+swBGHhbvfDuZzFLvU37ypw7867/+a/Nmff3rX9/iENaiW2HlqKW3wsyD0ulp1hEDL9Ix&#10;hAorh04bbab6VBgPba2n1YbBEzJ4doxRoK+XBqIo1wy2UO5nl5MdTQa1BrAocRcKhULhD6A36VxU&#10;/f7qgVwZBRhG0n8VCuuBtRrTLYTh+NJ4jxGU0djrffNRc+S1QT4MznAuTKGwWqCrM2coXT0ZZGyR&#10;8YU2z+Bt4YfhP3O7aUfyxS4VrxoLKxZVelgIiNeThXYLQV5vmVdcem2dRRALB+ISHi0WZIkPzyPz&#10;4VEUG5rwffy9bkaj4BnPyh9e5QH5bETIoocFv5C8WdTyTPIWZM6fOjLNkA/6I2PrskGsHVptfbAS&#10;1UymMFNQpeP54z2eFDNl6rjrrrtuCbV0UEwb3fPHIMx3PXRS2267bbuGXx1OYWlQ3gzj8fzxDSXw&#10;3w4MMt5I31JS33vPn1e/+tWNV9+kMoAoz5/phbroHbjq4xlnnNHO7YKySyYeaf7vueeercy32Wab&#10;FvYLX/hCG2T5loKBLP1loMVrSH1hRFA3nv3sZ7fn40VUKBQKhd/rXl6Xjt7PT78aT9GX5fmzcuiH&#10;jFcYsPVDjDof+9jHWr/E06JQWE1kQSWeP6mP2rsd6gxwxlOOa+35E+DFjmk7xI8//vg2lnvyk5/c&#10;5nb+00nZQe37JwzGL3rRi7Y8XShMFtpL3jyQjab5fox2sVJsNs+f6BDt1+KGY7xe6SPQ1mcNyVsg&#10;j/H8ocPMbZUnmQirHoB6Fg+oyGW58hnyMMQk5J40FkorkKa8qv/amu/7qh++MRx5rEW/MynIN7tD&#10;n6dvfetbLZ/yYZGPLU29p0fK82d1UZ4/hcIMwk4JnQJlGSqsHDqwIW1kTBOvhYWRcjRgyqAJ5bqF&#10;X0YLZPe0Y3bVJCy9gOL5w6iAsqOoUCgUCn8AXWsMxcAa3VtYHZRsCxsBG228rF3QPzGO2TGeb3/Y&#10;Uc4QyljKEJ5vdhQKqwHzDHMFXppe3RXq5xzmFJmXFMZDuzYvc7RZj/wYxlEv29WieNqm7DJ3HIbJ&#10;Pcb7SdBw3um/epN0QhbkEdmghEeZ2ybOnLs3K55omddHVtOM1HVjaUf56mmt9YU0U8csNnvtMM9Z&#10;i1P5DhNv2pB7rgvrGc9OK9oo+0Fhl3YuzBRU6aHnjwEyhTPrnj+FyUF5G3Dw/FF3fDsHlPkznvGM&#10;ds2OwI0C9d0HBcEA7mUve1njleePSePb3va2dq8wfVAXb7rppjbI/fKXv9wGgt6XbCClfIFeYgRQ&#10;L7mPGwhfe+217Z6BjkXhf/7nf27Xr7nmmla3zzzzzLZr77jjjmvHI488soUvFAqFwu/7VRM9+vKO&#10;O+5o+pWeLc+fySDy9QqrY489tu0cP+WUU1p/ZKdrobCaMJZibI3nj7ESo6frDD3Gzjx+clwPzx9t&#10;xNhPOzHuk6bxHPhv7Bejmo09dJMFokJhElD/YqRVBxlDeWeaX3ptlzqnL3TcbrvtWl1cyXdJNovn&#10;j2/CmNeZrz/wwAPtGhmT41r0fcrPYnFfTuaaDOGBssy8kp4T1nPLxTCe6Laky8ta/+81cPn2zfbb&#10;b9/4UNbgWTouSFzJj7Dq5TTDeJMsyOTyyy9v8mB3mkbPH4j+YH/QrtkxlJuyko94NfH2WQvPH4ua&#10;3/3ud1tf/53vfKe1Qd9k0g707fQcb3RQR/X/f/EXf9E8bHfYYYdWv2ITnDaU509h5kG5hAqFzQQd&#10;FipMFhnEhNZKzgZ7yOAEGYw45jodZ9LkVQKMGSYW2Q2VMEHOw/ta5aFQKBSmDTWGLBRmHxkHZWxn&#10;Aain/rrjWiI6iNGTISw8ZYyX89JVhbVAjO1DWo/6N2y30wTtOW2a/IZztbVCZIgWwlDek6DoL/Fm&#10;bpt6lHsWiELRe0OykDSKFrof6uOaj8LHkLdRceZeKHGMe9bCD/JfuJTJetWNSWEj9U1kGvmrfxDb&#10;Stpj6nl49l9YC0PKZlpRiz+FmYdOpKdCYZaRwQFKxxYqrBw6fx0/ilt8BmyrCYMPO6DsOnnUox7V&#10;yE4ZnmeuIYOWs846a6uzzz57q0suuWSrSy+9dKtf/vKXbZeeHTXRf+LKuXwYZGYwWigUCoU/gL40&#10;EUTTPvne6Cj5FtYDMeoYJxsHGdfZPGPXNeJRb0ON3cE8hNyzcziGy9UGHcQwbMxmN7SdyfjihWR3&#10;sjGeTT/4ihG5UJgU1D9EN6tb5hpeM4jyykFzEDvz1VH3V6rL8/xC8Wi7MZhrt9rntICcHvnIR7bv&#10;+/Bc0q55/ZBhZL6aBLEPZAHC/1HhIDoyCxiZCy+V6E4UPRuiw5Tl4x73uCYXdU355rVcXsWFfve7&#10;3zVP4Z7oQfNd3jI8OHyfMeRbaXSkcKPu9+HE0RMvFJRzzzvSvXgKb7xZpPHTn/70IeTZvEbMq8OQ&#10;cMJHh+ee8D/+8Y+3+t73vtfeXoRPPJM12fOQMXcnl2nT8downmN7UK7pd3tSvxxXG+pwNsqqk6Bv&#10;Dfn2JF7wmD7VuTp7//33t7KaVtQIuzDzGCqWQmGWMWrAVpgsdP7IwIFRwMDBxGO1YcCEMuHigmzC&#10;0L/7PRMHRgqUwTbdZxATZKC/2AlWoVAoFFYXmRBHP6MszC9E/TM9mbBmQt1TrifcQtfH3V8KjeK7&#10;p6QROYQKhbVA6ls29GQHdsZRGVOlvq4V8JS214/rwtNwvLcW49HC5kSMuOYaPZl3WMzIRomVzEM9&#10;FwN3jMVDkhaySz/pDPub9FVD2ij9Cr7xLx+RIwO/Y/K32tR7HoXGhUmZhIbzx8VSXy/8D7knHa/U&#10;spiYsk96i0H05Li6MLw+pISbL7zrGauEFgo/isY9q29xdE89TflEDpHXNKOvCyhtMjJZC0QHkK+6&#10;5rWCXq+X+qcthtImlUPKdFrRas6Dma+RdWGmoErnmz/33XdfUyyMoxSNd2YuFxp8ffNn80B5m0RN&#10;yzd/wAQwx7/6q79qvOabP+94xzvavcLyYVD2la98pQ1O7AAyECBfxz322GNLqMmDLsuEPgMjZQsG&#10;LmBB6oUvfGGrt7feemu75r8By+GHH948h/7pn/6pGTUuuOCClhfeQe7nmz+HHXZYe65QKBQKv9e9&#10;MQTffvvtrd+3AE/vTuqbP9JA9DX9bkdorkt7Puh7+mP6h0ys8eloDBCIN2MF/3Pf/xi1xeO6fgHE&#10;Bya9fbjFwjMM0/kf5LqdsMbS/Td/fD8CD+nrCoVJQ322kcdOdN9CVBd920v9tutaPfQNEe1Dexf2&#10;nHPOaTvTP/OZz7R2sZrfl9AOkfaKx2984xtNJ9ghnut44HWB18c85jHt/wEHHLAlhkJhsuCl4ftY&#10;9LK6r4+xGU0fRH+vFOK/8cYbWz9ovqXvVd+Dvv9hlH3yk5/cjLYHHXRQM9TuuOOOrU0w6AobQ61r&#10;SFvOcT2RfCDeIPjUxsl1kt83WQkix/zHc3TSJBaZUz7GPrwwxDtqnLASqJcM+9GX43gn93xLLRAW&#10;jEPAufjUN9fIxDU6OXkI8K9tGC+mrEF4aamrue5ZXkRkwXtNmP6I/3322Weubkg7Y75pQ775A/Kn&#10;fvmOkfZIj+h3P//5z6/qN3/04763FXmT75577jlXLnj0BpW+nPDKzuJbQfg96aSTtsQ2XahtvoWZ&#10;hQaNNFi0mRAX2gwq0uEUZh8GBCGDDqTzQoXJIDrFQKCn1YZBq0FKXN8NkEwYuI2HhDGozasYTMwM&#10;mGK89AyKu7pBF2I0UFcKhUKh8FCkT10tpE9hAKCreZSGev0+pOjxvL4C5bmcMybpN8Qb0hfEgxUJ&#10;w+CCci3jSH2K655xdI5yf7GEF/yinv+cO/Y8GrdmHF8orAXSBtN+0g5SR42dGIW0BXVU+NVGrxu0&#10;CXxpz4yPDFbGeo7GcMb5eMd3obBa0BdmXrkafSODunmLOv7whz/8j+hhD3tYey0TsrE3u/LTP6X9&#10;aicofZz/7mtH2tNGANnJL/4Zv83HHDN/3wjE8D6KRoVdDiXvyhFZgJkkMd5nrit+5wuF68MPyfXM&#10;mXv+XRdHT8K7nzCjyjj3hceHuo/M3xH9zhNlNdvcWgLv6o+8qPtZQDPW0y7XYsynT+3tN86Hcs3/&#10;hFkr3lYbLVcPZrg8fwozBVX6m9/8Zjt6h6cG7J2qFMyse/5QTBdffHHLa3jEr11qhaVBeZvkTZPn&#10;T9S5QfDrXve6xqPdswYWzgsrgwn/eeed1wYC3hGsLqgXBnAHHnjgllCTh7p43XXXteP111/f0vfe&#10;Yen79g8o83/5l39pA0t6Shj6j07wDmFhvUvZ+b333tvqxDHHHNN4P+SQQx4SV6FQKBT+AGMBHpX6&#10;VEYpenMSnj/67EwqGZYZqS666KJ2z3V6HoaTTvoaL4wE/jMCiwufxnyMC65nRzaPgIDxy3vLQRry&#10;8uhHP7r9Z+AWj/7EcwxtSUefwrCGFxsPlgJp/uAHP2hx+w/idZ7FJH0rg97HPvaxZjTJTkwbGQqF&#10;1YC6bAGVgfjyyy9v35N43/veN9cGeqivaVu8gXgKrWb9THvWXrQ3vH30ox9tr/t929ve1ngx3mPU&#10;ppsYvO1WNt8VrlBYDdDXeauKvkM/4bXTjvqhSUF/ow1qA+ZbQdoDmJPps/RdNkFoo4zo2kXmO/oW&#10;1/Up2q5d+7lfKBTWFvrbG264obVZfRa9YZHL0dja5tavfe1rq+r5YzPHVVdd1fSD/tMiMjsIPcE2&#10;gofLLrus6SA6xpHeo4t8X8p4+Y1vfOOW2KYL5flTmFkYlKDNCIMlRKmFCpsDfZnrrJAJJCpMN7I7&#10;yOQFxRBhAIWUNSOEXULZdZSdQ8jOIc8wVviPsuPJwAoVCoVC4aFIn9rr2kn2qYnbJNTiDyMvMgFl&#10;0OrJZJkxyxjPpDS63cTYUR+AGOFQdD1jV08m2SFxZNdp+gv9iHvpI7LrVTrI/aUQnrJbm/G6JwtU&#10;dnQzqDPMiV+a+ip9VqGwkTDp9j8O0sg4no5wnraoXfTECI+MDY0TC4Vph/mNuq0fGPZf6YfS5+nr&#10;8v1T/11LmPSRWfzRnvS38ezTr9rUEM8g97S3QqGwNkg7Z4dwXG1IL/oAjKV/8YtftNf5//SnP22b&#10;rugH+qDXQbG/THMfW54/hZmEKn3nnXe2o52GBhDZvTjrnj92xLz73e9ufB199NHtmnzvsMMO7X9h&#10;8VDeVvmnxfNHfWcsAoahN73pTY1XdVVHNa27FDYSes8fuoV84/lz8MEHbwk1eUgvu9u8C9vxtttu&#10;23L391AfTXzw4t3A6kMWgXn+ONo9R3/ZpSfcoYce2p6zK9x1E6VCoVAo/B50rwUXupT3JZ1vPGkC&#10;6HtvKwW9zONH/N5Bbkfim9/85i13f59+QEebsNLdxh6MXO9///vbdRNTvLnmnJE4zwA936OPFxJu&#10;OCXM9eH9YbjFYJhm4Lqx689+9rM2+eepLj15haRdKEwa2l88f6688srWFv/3//7fc+OncXj84x8/&#10;990TbW41gDdGaeNOBinzEd8bYMz2HUdt2pjN9QceeKDlwW5m48ATTzxxSyyFwmSxVp4/PYZ9R9//&#10;jOtX0ucJqy1Z5NGW7Nw3h3Ku3/ntb3/b+vN8d8SufvmaxPeLCoXCQzH0/NHmbABy5LWqfX7uc59b&#10;Vc8ffSabivTZUoy79f90Cf3GZmZjkkXkvfbaa45HC8TsKO495znP2RLbdKG2UxVmFgYlm3XCSKEi&#10;A55QYXOgynx2YfCDGMTQcEc2yg43oP8YJjwTTyDhDaCyG9wAB5kkDY2DhUKhsBlhAshYZKKHTBAR&#10;42pPJonzGYiXi74fHxLeECOWCaxJK7Lxg7cQ4zXyWhxkgjuKcp/hazG01PBLJTwnL7mWNIckrLz2&#10;3lDzkd3dQxoVDuX+sKx5ZOW7ET3l/jCePGMsri4VCkuFMZxxWcZx/mvzdE7qmcUhlLoZ/VAobBbE&#10;3jOkIOdpR+Y8jLnxIuq96YRLG0ubskDU21QKhcLyMF8bSjtFqw1p0AUWebV/9pB4DsZD3YK2xR+2&#10;E/ohOoMNxfm0okn3wUIoTVaYKajSdkc5eq+5Rq4h69hn3fOHQQA/lNrLXvaydk2+d9999/a/sHgo&#10;b4PAafL8YRgBfL/1rW9tvD71qU9tg903vOEN7V5h+Vgvz59Auj/+8Y+bMYk3jzJnAABtHi/CMATS&#10;UwY1oK66zqXZ/0c96lHtGI8fg5pCoVDY7KAnGf8ZfIwfHY0n9am3335707N2J5r87bfffk13rsQD&#10;iC6nrxmbeBL4f9JJJ225+8fQ59DdXslmImpXIh2uj88R5EP/gO9exxvXONdnOYpvvYFPZDGt53UU&#10;b/JuMo5/O7WFdz6E68oqR5AGeTsq1yGEJVPHpO2Yc0fl3sej3MiakdA5+aZ8lIXvQnk2u8hH5amw&#10;flCOG9XzJ/VUnaIXLIx+5jOfae3jiU98YquP/suDBaCEU9f+5//8n1tiKRQmi/Xw/Fkp0pboau3a&#10;ufmcc32ktqN9aUt0AaR99Z5A6QsKhcLiob0h7Uxf9Y1vfKP9Z7/Qxoypjb14+3jl2qc//elV9fzp&#10;2308Am04wqN7xnD40e7ptpzTD8Z6eOb9M42obb6FmYUOGhUKmwmp9xmgIp0WKkwGvYx7Witk15qB&#10;EOq/2+AeMpBBMRykLuQZz6O15LtQKBSmCek7h33pkNYDJqF0ezxS4oESz5VppMXkIR4PvdfDJCne&#10;REuhcfE4hle8y1vKiwEBMUQihoiNSv14IqTuoYXOh5T7iXuh8KGECy+jwoyjPNPnCQ3jYvRh/FkI&#10;azlukhYdQ/8wgFl8zAJl+HAc3i8UCg9F35bSXhh3Q85R7gvrmfS10Rv+u1YoFCaDLA6F1gL6+7Tt&#10;jC96MjZwTHuP/oiumFa0UcODQi7Pn8JMQZX+/ve/347ZncKVT6PdDJ4/r3rVq5piesUrXtGuyfce&#10;e+zR/hcWjwz2psnzxw5GwLdvP+Fx++23b53VK1/5ynavsHwYCHzlK19pgwYeOOrCjjvu2NrbAQcc&#10;sCXU+kLZn3322U1PZTfeTjvt1OrCtO5UKRQKhbWAfpRxXv/vOxuO3vHNQG+nP30az5/999+/9a1P&#10;fvKTtzy9dJhU2nEsfrsh7dzPbsf5EOOURX8YTkbxLS/6LH0BPiFGq4QXzzRBXsge/7695HycsVve&#10;3E9eyUP+cxwicnKMXMgYEpdNE5B4jLkds5vcdc/wuhXW+ECc8bbNa1lTfjZuQNJZDIZlNiovk0Dy&#10;HJmkDkH4NRZyz6YT+VffIDz2vPZy6r28xKVMx0H4yFm9TnrgPySdnEcm+ItXljiCpJ3rwsTz7pRT&#10;TmnXjaV69Gk97nGPa99f9N+rYVYT8kBuFhAvu+yydi35Izt84cP/vNr3mc98ZrtfKEwa0+j5sxDo&#10;LTv/6Zf/+3//b2tz2r821esa+TWPkle627XowkKhMBr6U6TfsjGm9/zRvvLNn4c//OHtmz9nnHHG&#10;qnr+aO/sZdq41yA7Sjc8BsYl3pBijIkf/ex8Y5VpQGmrQmEGYTCCCpsPOq1QOtvCZGHwjwwGkEEJ&#10;2kgwGempdEKhUCgsDnSmSV50PIMqynnIZBWtJ9Lfm0j3lOuMWCjnQxo+Nw1k4h6DPYo3zZCGnkQ5&#10;HxU21IfvaZy3Ue4P4811BgbEoIh6TyHxMToMiaEfDa/L82Io4RNPeEoeEN4iv2H8OR9eJ/dx1JfN&#10;KEq8Q/mmTPL9rD58n2bOw1N/Pf/7az1FDkg6STNEBq57Vh7mQ8ZSazmeSnp0ksVDuojBrCd6iE7K&#10;9wkKhcLioX2Zx/VzO6Rtgbl09En0TPrQ9LGFwqwjdqXU+eXW/aF9qo+3v75akIa2bCyRMeRwXIBc&#10;zxhouXndaGgjlwcFUNbBwkxBld6snj8GJCeeeGLj66UvfWm7Jt+77bZb+19YPJQ3pT8tnj86Jd4o&#10;oKP68Ic/3HhVVw1oy/Nn5TDQv/POO5tu8cFpdcAucHJeye7vSULZ806ip+zCw9tTnvKUdm53XqFQ&#10;KBQWB/0qg70J4qWXXtoMRI985CObYWjvvffeEmr50Kcsx/OnsPGRuuKYcULeH89Aj3yzCfqpuDqn&#10;vxY+cC6eHMEzKAsW4oUYJC1oOFpoyjEQt29YeIb3mHiNE8HzST+8OlfnIfdAWGEsSCTNnkfh8Kh+&#10;G5v4VqFntCnP2T0vrB2/jngS3lxGPIyv4rVQ5Lr4xcnbJnkXLryL03Vjd3A/7/J3TdoW45KHPCs9&#10;30TE11lnndXC47eHuIW30PLYxz52q2uuuWaOl9UGGaAYo3xzEiJ/i0LkZwc1nuJRVihMGvrCe++9&#10;d64tqHfT7vkzRNo/vfXDH/6wtbmf/exnLb90Or3E81Tboxcda9G1MMvQJvSTjvqdIG1gMdCH2QSj&#10;7xSH/kxbYqPVDzvqr7/85S+vquePhZ177rmnjSvuuuuuNq7g4Z88Bvr2Pffcs/Wnvu2Jx2nXceX5&#10;UygUCoVCoVAoFAqFQqFQKBQKhUKhMEOoxZ9CoVBYJHpX0Ly2Y6ORXYshO5VQdgwWJgM7XFBeBWQn&#10;WF4NsFFgRx4K7GZBhUKhUFg8shOQB4Gdiqj0aWGxUHeQ3fIorzvz3/jMGMKrujKuyHgCxTsoxLsD&#10;2QGLMgbJee4lzni22L0uPV5lId4vqctJu39WeuHFblckvnEkHTuAc+4/Er/xp7zi4Te/+U3b2ctz&#10;Gv37v/97O+aVeGlbaXNBxjSJ105glPAZ544i+XQMn3YbK4PIAg+Odv+SVeLcSEgeU4+QfIQyN5Ev&#10;54XCamKjtY/VQPQN3Rj9SzfKO52Sdki3Db0EC4VZg3qvT9Y3x76EnC8Gnk8/lv49fXR/z3G1IY2k&#10;bxyhjfM+Rry0QzxpeUYbGwlnDDHtqNe+FWYSqnS99q1e+7ZSKG8dm9e+qUsmh0CeT3ziE9txo732&#10;7YEHHmj/DUxvuOGG1lk9+9nPbhP4k046qd0rrAzqBaTrVA9gowwKTEK8noieMmDBV+rrn/3Zn20J&#10;VSgUCoWFQJ9+5zvfaUZhH3hnBKdPGYP233//LaGWD311vfZtc0CfrP4Yl3llEOPC+eef3+qABRAw&#10;rlAX9NvmLc7d9wzDBMRAkrGIc/27hRv/LQBYyLjtttvagsAll1zSrl100UUtPHh1yf/4H/+jjREO&#10;PfTQxpfXGUnLRiLx+DbQSpA4jKONTS2yvOtd79py9/fyMDZleNlxxx3bq6OMt81jfvGLXzSefGw5&#10;eXXUHsOrcD/96U9bPP34S7ryD57zIefI3ALTOeec02R8xx13zMnXQtcTnvCEdt3rYMD1HtIJz497&#10;3OO2uvbaa1u6q/3aNzySoUWdm266qf332rfIIzzJIxl6Rc0xxxyz5elCYbJQD7Wd6Bz1zusaHWfl&#10;tW9DpK1Z7DEeoFcsWNNF8k4OO+yww5bQhcLsQf23eUO/a8wK2oUxxHbbbdfOx0GfjDxr88e5557b&#10;9If2o+/Na1/1XcbAX/va11b1tW/a7tVXX9140udrw4cddtiWu7ON8vwpFGYIlJjJikGJI6UcKqwc&#10;5BrSgaH+2nyU8CZtaFSYxVCe11khE9yech3lmaoDk0UMAKGNiAy0quwLhUJhacg4iuGaIdxk1GQ3&#10;XrX+u2Yi3Hsy6Hf1z9G/hcJ80DenzlhECMUTh8GDcSS00JhDfOpuvEF496iv2Z2eeBkqHRMuXiPh&#10;JWNb6SMLC6jnkeHGMffCY/7jM/kzNtWO8MG4YydtH6e48C1d4fAkDArP8X6KV1LSy3nCJazroaQp&#10;reQnz6PkKfldCGs5rpIOXaI8yEc5kWfyySCG4rEVeRQKq4noIfVS2w3NMuSZrtK+omO0Q9BG6S1t&#10;s/r/wixBH6SdGxtYNImXrvFxxgqLwULjlyGkK/7QpNtVeMnYI+03uky+0Ky155brB4VblqHCTEGV&#10;3kyeP1FKJlZW5v/6r/+6TWDs6gP53meffdr/wuKRzs5ORDK+++6723XyfPzjH9+Oi/3Iv3IBHYv6&#10;YyK6VKjPJsaO4oF+sI1HH6zLfx/WNbHlAWay++Y3v7ndK8w21Fm7aqL36AI70tRX54VCoVAYDX1n&#10;PHFuvvnmNq7iOWFyqE815qNH9a08gOhZ/Svj63Oe85ymb3kr0LeL2amoDy/Pn80BdUW9UUe8TsRu&#10;03e/+91t52vGkurXn/7pn7b/6lAP58Z/xpOO6iSoQ+IWDwOGjykzzHzpS19qYXndiJdXiKPd+eq5&#10;caR6e/DBBzcjZuY1gM/UY2GkweAD0jY+lg/exM7V3/CAr5///Oet7ajTvI4uvvjiFufWW2/dwt55&#10;552NB/fwxHsGDzyAxPm//tf/amm510NakOv4Sl7Af+if84xxkfYrPbuKhb/99tvb82Ql7ac85Slt&#10;ccWO4ORxFOST5w/9EHmuBvCg/PBhgZmeOPXUU9vrp3hrKRv/8aMsck4fPepRj9oSS6EwWWg79957&#10;b6uX6qT6xhNP23/sYx+7JdRsQpukM+TdfFz7/PWvf930Dt1LV2a+lYWhQmGaoY7z2rXR6fOf/3yr&#10;/3QAO9auu+7axhXGEIuB9qO9nHXWWXPjoXGeP3/+53++1XHHHdeeE4antHY1ic0NNsbEi/aXv/xl&#10;i5PusqDrjT741Kb1767NUnsuz59CYQZBgSKKNVRYOQxwQzqB9aLsOhpFfTidFSpsXhjAoEKhUCgs&#10;DvpNkz59qokfwzSDfHbZM7AiE9WQcxNZtJ7jrvT7GQcOSb56Gnd/eD5uPJHro2gYRyjXQwk/vJ/r&#10;y0XKoU8rafRx92Fyf9JlmPQyfrTwo14xPgwpCxrjEN56/vTzjI/IoosFFunJS19vHV1TT9VpBhzP&#10;StPCSO8BhAeUMUTykHgdh7x4lmEocfkvLsYb7SlpkoNr4YsstCNlIC7Pywu+0DgI2/MVCvCOB3wx&#10;2DpP+8VH2q38WLQat+CzUYBPMurnIz2lDhcK640siNADFlhRvGdDFlC09bRz7TP6ZqMiOqdvi3RI&#10;dFf0J10yn+4qFDYqtEHtN2MSfahFoIyJ4/WmvqNJI/144p90GuLLGCbjBfnUdumr4VjKPW15vnHZ&#10;tKBJ8sECLstQYaagSt9///3t+N3vfrc1cjvJNPBZ9PxJE6agTF5OPvnkxhcPIJBvq/OFpUF5U/g8&#10;f4B8gTyzs+dJT3pSu7YQskNTfOqP3UFLhXLWKUF46Tsi/70HHPB+4YUXtsHoscce2wanf/d3f9fu&#10;FWYb6tgXv/jFVs8YVNQBu2nVVztpCoVCoTAa+tlM9OxA1Jf6rojJL48AYyteGwzX+ZZijEB2P9Oz&#10;+nf617WFIJ1Jef5ImzFb2ibmPfCSvIEwCO/gWffl03XGLDCucB1/jibEgWcY7wOyAtdRFhb68Uof&#10;t/9JE/DiGt6FlVaOS4V45BkfFhUC6SVNR5N74fSNOe/vZ+y2EuCF0US+eb7ol1/72tc2efkejbqU&#10;70UYq/EqwbeFkuSjB5nkGF6Rb/zg/7rrrmv1inE1ZSQOu2sZcH74wx82fsyH8OCVheJihBXODlt1&#10;2DetUo7gf9CXFR6kp5x5yOPlW9/6VkuLN3ryoG7yjrPr9tOf/nS7ZhFM/nk+iSPf0Xj0ox/dDEx4&#10;lFbKUBjxeSZI+vnf1xk8+UaH+wzN4iJ/13kvCOfbPZGj9mHeCIlzFHj/r6XnD71AbnZMqxfPe97z&#10;HiIXZRM5+z9s/4XCpKCdeKsK3Uh30Fn6PnWO7grMV2+99dZWf9Vd7ZJ+Av/VU3qIXthrr71afU7f&#10;6f9GhrYp/9E18kh35Ug/+WYJXVbfWi1ME9Rp/SDiFaOv/MlPfjLXt+Z++hn93zOf+cwtTy8Mnj88&#10;iLRz7UNbieePvk37MdbWbp773Oe2Z+gYYzRp9n3/ckE3GRfQR8Yo8iSfGaeA/MqfdpxjeJxmLH87&#10;VaGwwaHRos0EihQZPCFKKlRYPlKXstsBmUyjyHohSnidylKeG5LnkQnffGSyXmW/OmAQQAb5KIOh&#10;jYTogmAz6sNCoVBYDuhOk0wTU5R+36SzJxPCkHMGK8/1unctIL3w2I8BUMYdJqwoY4jcT3j3HDNW&#10;cU844w7xZndzD+n2MhBO+GGaQ55ynmsJn2t5Lmkbx4wzBuLBfbwl7T4vfbw9JX+hns/cH5L4pLfU&#10;8hUe/yh1R74YPskV/wwPiGGVMZFRgnERZcwxCvp14w/3PSsO6YiTPEKRIzlJMzyg1N/kK7ww8Fh8&#10;yNghee8pCB/4xgd+XEt+yQ4lLbwg5+SQ++HH2Erewws+wkv4geF/PAtvISveR3k+aYan1Gnykhfp&#10;SXcjIvLO2JOckbqS+oJSboXCeiI6qdchSP/YE7ieersR51PjkDYZ3U63OII8RX+HNqpuKRSCtFtt&#10;VnvUf+pX1GdIXVfvQViUdpt2PkSuJ/xClPj683FxLwf478dCw/FAT72umgW0kntQkJORZKGwQaBK&#10;33PPPe3oHc8auZ2aGu8sev70oCTPP//8ltd4++C33v+8dChvnd8b3vCGVs79Lt8999yzydi7QTcK&#10;dI7e7Q4G0m9605vmeNWxlefPykGn2JUC6oa2FYOQ40aAQZt3/YcndcC77NVXu/MKhUKhsDjQ+cYC&#10;DKxf/vKXmz61S5GBeu+9994SavkwZlup5w9e9thjjzZxfcITntB0P0OUMYFX7fhvDCgfdl26L6w+&#10;gbHduYmv+3Z4yqP3uHtef8dw5Tua+ha7JQPpPv3pT2//E4c4LaaI3/hIHAwIjmTofvpK/+Xfu+Sl&#10;aQdp7kuLB4Z+1vdhhLPLfAh5M76Xnne2O8qr8HabO+dtEyhP93jF4MnR+Gjbbbd9yHU8Cyv9AP9X&#10;XHFFu44/8H8h4NEuVoscxpFk+9a3vrWV+V133dXkboctkAPPFLLdaaed5s4jV/A/9RLP6gyvlrPP&#10;PnvuvnznHfmekyeLMp75xS9+0a4dffTRLR88gfDiGzjue7+/MvBdGbKJp7tFMVDW+AJ8iJuBCA92&#10;9DqPl02+jxVPHvVFOb7//e9vcftuluu+SyptnlBkzrPAc747lDJMWePFM9KWf5CmvPB+lxdePRD5&#10;kP0uu+wyx0tkr32YMzm/4447Wnj1BuYr27Xy/MEPoiPI7aMf/ehcXsjBwl7aHl6UEdm4XyisBsZ5&#10;/mjP2mt0jb7jggsuaO2WDlNP/U+9dq4O5756TR+oxxbjpwXyi/QP8q2vTF7pm3xrlZwe9rCHtf+F&#10;wkaDNqkO63+NEfThPPe064yx9HXavbatv9Z/qt/GCqnzjsKC/9p7xiriN94zVnFPWxe/duEZ7V7/&#10;e8MNNzSv4KOOOqrFQzfot8U/CVuLsQLd5eh7eviT3yG0WWM3PPI8kn7GYdOK8vwpzCwom/kG7rOM&#10;7FKkSEOF5SOTr9SpaalXPb/TwvNGBzkyCtlRykiEGA3QRkKVfaFQKKwcJqghhiqU840CvJgQm5Qy&#10;oiGTdGQy7dxEGuV6yMQ9ZFGif95RnOI2+c3iDkq6FimQybmw4aGPO2mLf0g9L30459Jl3M44lqEA&#10;BeEFX/iLDEzWUdLo8zgfJf2eXBcHORpXL7fswyvjQfLgHL/ymHEmIwQDCYo3BwMFg8uwP0/43GeA&#10;BHKILPqyc9/zzhE+8BPvIGThQDhxG9cwBOW5ceS+cAgfeBK/OkFuKPmM/CIPFD6UsfQ953nnjKkh&#10;/Igb9Tz5HznE44cBCTHoCAPiVVfDQ54Hx5TBRgUe5ZGc8w0V+UPJt/pCVoXCeiBtKm0pbVV71vai&#10;mxB94Jp2Hl3jGeGnEdFl0V3yIT/Rjdqua9Oav8JsQ7vVXvXh+hB9SfoU/bP6nfup0yHXQsKk/UcH&#10;uK7+x16SsK6NotwflcZy21Cek0/QVpGxEcpYdkjacvK/nLHfRkN5/hRmEqq0HWyOed+0VWUNd9Y9&#10;fwqTg/LWST3/+c9v5XzIIYe06/7vu+++rT5tZM+feCzZnWww+o53vKPdKywfBiXnnXdek7XvQBgQ&#10;2MnqyMNqI8AgKe/TtQsUb/SV+lqeP4VCobB0mAB/7Wtfa32qRQF96iS+pWhyvBLPH3qdcf0tb3lL&#10;M277Tgvdb9Iqbrss/edxYuJsjOA+/j1roSbh9R2+2SKPdjnq7/Je9Kuuuqodr7zyyja2tjhhMeTl&#10;L39548MEmXeGIw+cpCms5/Bip6U0ew8SPOlLPWfXuGsm4jZZXHTRRc34wJNVOB4q+l7GbuEsFMgH&#10;zxT/DzrooGZU9F0Z4Y3/xcUbKvAcXiwMiKv3/HHOoO4of474EN7uUB4xb3zjG+eug3sLITLB4wEH&#10;HNDy75uc+mZyxss//dM/tbDGnbyAlGW8uXxHQz58Fwf/rkkX75ELfi699NK2yHLEEUe08J4TTv1S&#10;BjfeeGMrWwtaeDE2FJ+yUv/Mm8jW+MHzvmmZ+MIreMa5ssWveuItC2THO058xhyMu/vtt99Dytwz&#10;6vgHPvCBObkrs8MOO2wub+GVAcp3jFxTt8hEnZIHi4Mgbnm0E1n6vnWp7HzHB+TT90Qs4J144omt&#10;7GLY4rnTP+M7A4DHhbAWnj+AXzImM15RvkEqz2RBXsoJD8qJnHi9KV/flCoUVgPazyjPH0ffxVBf&#10;6Rzk+6P6J+074aI3EN2nDWqvdIRvhwg3rW8rkSc6lH7Jt8O0YaAPMxejlwqFjQRjgJ///OetPfpm&#10;nz7HmFeb1Z9o7/pZ7d+YQ7+r3zQe5qGjXuv79Uf6dEj/bHxifKkPozOM7SB9mM06+i+6QvsxFtZn&#10;x+4mPmMFY4Z4/6YP9H8+0DfaoPz1YxfXkPFL7g+RdPr0PD/NKM+fwsxCA0WTAgWHhivQKIOYwmwi&#10;HURf5rm20ZC6iHRui5nEFpaHyHcj1oXUAYMuVHWhUCgUlg/jSZM/k1uTVRPVjYBMfOOJarHEWDX6&#10;npEJzyAPJs9IHpDnE4ej8PKpT9N3GO+aHIvP8/HgMMF3zsiFGASSpsmx++kbxes8aXou5F7kKoxz&#10;6SGTceknbcZB6UN49Vx4ZTRguMCPZ92TV2F76nmRtjDSQO6hPg948bo8iz/ScW2pSF+cOUPiBzzF&#10;+4jBQx7xlfykTBNHSB7J3T08MsJ4fpjvIDJPXkO5J01ly7jCGBP+GG6Q9ELhQfnggaEXrxZCLCiK&#10;R3yJP3Ce8kL+o54fvMQzAA/Olal8Mj4xGOPHNc+SZ2SFN7KQdvJDrlnkTPn3csl4yX20URBZRV7O&#10;5YlsvNIPMbYzznkVJVIH5LVQWA+kDaWN0Xfao7aLokvoNKQtO+pP6cShzpo2JO/ykn62zxMZ0JeF&#10;wkZE+prYD9IHxfapLffkmj437TvtOqRP1jdnfOq/68N4xKFdIP+lT3fkmr7esyh9f8YQC0EehPOM&#10;uIZpipMessFnSBaq5EGaGbtNO8rzpzCTUKXtVnTMN3/sWNP5Lsfzh+KzI0yjf/e73/2QeHTydmJJ&#10;w6C7MDtIx2PXo3LOu+0N6nJtI71XW+d2/fXXt/86ZJ4+eLWTyiC0PH9WDgOG87Z4/ni3fOqAicvB&#10;Bx+8JdT6Qp39//6//6/pKToJb96nj1c7qwuFQqGwNBj/8cgw1tOf0qeMyiuFfns5nj/0O15iIGes&#10;9/+YY45pBmJeMHS/byjMh0ye5U98jFX6Od9MMVm+/PLL21jITk/3LSzoY6655po2vmB4Bmk/+9nP&#10;bmnz9oh88MlDKNB3ihek7X4WdEDavJMYCM4666w2luGRIl1eHybip512WkuH54o4LAiAuOwcPemk&#10;k+bu47lfqBNmCHMF6SSsc/JwzfdDLfqI0zUGgTyzWJCFRZHkQVl95CMfmZN30gMGFF5W8skDR13b&#10;cccd28LXi170ooeUkZ3l6s23v/3tdv+FL3xhy5+8J5x4vb9fmd1yyy3tujgtnJGP8NmlS5bKJ0ba&#10;r3/96+06eMa3A0G5W3gQN+MIw8mpp57aFp7ISX6VA4jPubGIfOKXPI1HyUPe1A/eWngT1tE98X72&#10;s59tefUdjfAqf0996lPbkfcd4w0PA+XFIwF/ZAzS5RWXfAfyd9lll82lkWfxKL2FsBaeP2kr2p8d&#10;2fLpGyrk/OpXv3pV0y4UxoEuGffNH9/lUG+F0V++973vbbpmu+22a+1Se3Rfe6ML6Hr3fd9MH2I+&#10;lXDTjMiGLrFxAOhL+oau9vaQQmEjQb9vTKGOsiVZrLnppptaWzS2U3/1Qdq2b0Oq48Lo69nHMo7R&#10;fvXp2rkw2oBxraO+3/O8vYUXJuEdjQXd57Wtr99+++0bb+5Jh47wxh1tyFjKdf/HITwYTxlH0lE2&#10;t+AT7/LMTmy86duSQ4jbGMPxaU97WhuXGPtMM6Z3ab1QWAAG+mi5oDAQxYAMUgxWKBoDbpOkUFa0&#10;KcyeKBdUmF6oQyaYFH7qgkkjA4DXqZhUI4O7xRCXV2RQjIbnQzLhQz/72c8aDe8nfR0pym4FHayO&#10;FamzqLA6GKdr6Atk8o4MfHqjAt2RAQjqy86kwTMGQUOIQ7wGM6jXOQZYDInqqMFM9JL4kPsou2fD&#10;U+pKoVAoFP4YdLyFAWQMOGoRYS2BHzyYzBqjmJCa1Bq36lf0A/S8PkA/sRh4VlgTfH2ROORXGrwJ&#10;TIClKf8m4Sbq8Tiwwcp1fOl/jJVMuodj4PDdU9//hAdxuGfsEq8YRgjG7sTBaIiP3tsEr/pQ/Zz0&#10;UeIf1cdlrN9DOP2vPER+5EDOPC3kV9rO8YKWC2n3fPX5kl+GfnIVxpgTGUsqH+MD/TcjiWcy5whP&#10;yXPkxUhLnpnPDJHnpCe/yhcfxirkqF4gMsk4Bbmm/JWRNNJGUD/+xEvmTYFrKQMUHsDzyjWk/iUu&#10;dTN1XPogjwxEwlr8QeTXx9kj1z3nGHltJITHyLNQ2ChI3RxF2hQ9EJ1NL9MNaf/RAdo0omvosV5f&#10;TDPIIHkJab90nLynb9yIOqewOaHNsnUZS2iTFmQyztF23XMNaa/IPWHSR2cs5nl9cfrjjN/iVayt&#10;Jw4UPSC8+MVr7KH/RhkDil949xbTJ0YfCecZvMoLShrSFK/PgwzJuCb6iT6bCd3k50GlU1qnMFNQ&#10;pe0mcbSKreFTOhTbYj1/TPY8772XjlaEddrOgSIAced94hQc6Ngpmuxkyw60wnRBOZpYv/Od72z/&#10;7YAIdADKVkfmqPNYDKJuY9TX+UDO1TEQv7CMD47uS0cnCOqX6wwUjgwljiblgcm9zsq75XV09W2q&#10;lUN9iOePnSnKyW4QRx5Wgfpy//33tzKhS5SdgQsd5D38KSsTgEsuuaSFj65SJ5SbbzeI13v/wbPC&#10;5V278W5k5ILUAzx+9atfbdeEU1cgARCRAAD/9ElEQVR4/DjmmwEGPNI48MADW7wMh64b3BUKhULh&#10;j0GfAl0JdOdKIU5GbAb5xXr+SD/GNN9lMXF9//vf38YDdL84LRIIY3ekifbznve8LU//MfQdxhjI&#10;txfidaOf8C53/ZCd3eLnCSR+fBr3hFf9jj7PPQZ5fYnv4OFx6H0kPRDWf8fkyaYEXjGuG8O4Zven&#10;flF8NsMYx0v7da97XevXTND1pT/+8Y/neHTtU5/6VOPdYg1II2MufXjSAPeQfpEceMnoT72bXtw8&#10;faXp3ff67k9/+tPt2TvuuGMuD+OAR2VEJvH8OeWUU9pz4pZu+l58kb/rxhjqxV133dWO3/zmN1sY&#10;8ZGLd+AzZthFLg7XydsYA/CEyFR8ZGdMyWtLXl71qle1Osy4AfgB8XhOvTR+Offcc9t5xhp4JGfX&#10;LLzIz3ve8565fIaXHq4xdqqX4vnwhz/c8sAjwHxKPfOMcVLCJx11i/z9v/XWW1u58EqSd3VBWHGR&#10;Ie8kZcwzCORP/QfhAnJQ15XlmWee2eL2nSGIHObDWnj+4IPMUhba1Wc+85k2DzCel3bmBIXCWoF+&#10;5Pmjbmo/dA4dqw3y/AFtV7u1OdHR5kVHOki99l//Yv7kOd9E0z7F5TiJvnU9IY+RgcV6oGPM2+Tb&#10;d+r0NWxT8qufKhTWE+lvjGu0Wxs8eJoaK+hntU3jKvWYJy49YIyi7b/4xS+eiwPSfnOuLaRNGAMY&#10;U4Br2r+FFu1Bf6avu+KKK1q87FfgHj7Eiw9H12AhXSENlLFWwoenLMK6P0TS8VyOw7HNtGG6NWuh&#10;sAik0YcWCw08jRyZVJhQZHXaZCJEcSGKIaQjTxxrBRMEZGKEKLRQYfkwMUXZ8YAM3pB6sZqkzvU0&#10;KgzK/b5eZidGdm4UJgODgVDaeN/ODZwQownSFoe7oOki11DCG4ggbVg4BhsTq1wH6SRtOgb1eseg&#10;COVezqOjcp7wiatQKBQ2K6JzTWrpZHo3xLjNgENHM8Cj6G73kMkqfb3UcSYMdfpSJ5aeyzjV88Yl&#10;+nz63TV8ypf+Bw15TJ/jnnzqszwjDpQ+I31K+pEg/R8+Mh4RzrlFDERm5Jcx6igeyJ+8hU9ewkPG&#10;PpFTSBj5TLoZlyF8Khv5Sd5HjYXDPwIyCHkm6TBKGE9F1gm/WIgnz/pPDvKdtNPPo0C6wqfekSG+&#10;5KPPSy8P4UfJF3lenlKm45Dnw1t4jhwRww+eUqZD3schvCbuUK73yHXp41eZKmfHhFW38ZExTepn&#10;4hvGCeG1z+dS4bnkO/GsBnoZgfSUfXSPBaF4P6XtKptCYb2hrqqL0RUo+kMddqTv1dno29VsS+sB&#10;7ZZe7vsq/+ktcokuKhQ2AtLXpC9l7zQG0z6NHzKezFgk4fv+dhzpx0PzPed+xjIJN6TlYPg8PaPt&#10;yQfdFJtN+tb0qRlj0Fn6/GlHy/2DmZ8dLVsoPAhVOrvu7crT0O1Mo1QOOOCALaHmh8bueavbjtnx&#10;ZqACvQKgJIGiBOGlZce+tLOrbrUQXigpiszOOOnbWQJ4sKpeWBrIkmztAHX0XnVQvgz6oMzJl7Fh&#10;MfAs6GwgE/Cc577yAx0O6GilE4+z4f0cA2HtoNR52mnquPPOO2+5W1guTE546qgbdrKRq3fWG6jY&#10;laye8OAR7uKLL27PKDv3vV+frrBLV3lfeOGFbTBx2223tXLXfkGY1DGDrn/4h39o5WlBT7p24zjm&#10;nbnRSf6rB+LmnQTiwiOPH0e7VcWl3uIJ76krMJ9BqFAoFGYNdKnFGzrbeI9OpltBP0tX8iIQjq51&#10;zFjLgg+d7xVc9PNLXvKSpk+jR9NPzwd6OxPpu+++u+2KPO6447bcHQ1pWBDBm37dwgRvGbzzftEP&#10;8Epw7t3sdky++c1vbjo/Y0H/pc0AJZwd2RZfPvaxj7V+g0e7NPRr8mHsgU/jIM/ccMMNbTHk5JNP&#10;bvGBeMjRO9QdpS0OfZ70eA+Jqx8vRZ7G3L51k3M8bL311k2W6b/sOtXvGlvztvAtFzLg7aEclAfj&#10;xKWXXtrSMfbG93Of+9yWVuKElI3ngEzDM/kZRzvnactg51sU4YGxnbyFy9sBEs8oSFfe9ed77bVX&#10;k9sb3vCGxoOySR0IyCBySFru2zWOB8+Tq7jUO+/jF5f/qRuOZC4PdvEqM2PZQBn4LlTiC/DimfBk&#10;HGLMo3yuu+66FsZ9bSTPksmHPvShlp7dun0bCMSXPHlV3Ac+8IEmV15dysibEoZ1I/Cctkfe2giZ&#10;/Mu//Eu7J14bspQx+e6+++5N3uPeyy88WcgPb378nH/++S2f6t9iwcOBl520vApQntXFSQO/6pa2&#10;SW48psiWd5c0yTByI39lQQ75RmmhMGloP/H80Xeqj9q9usiDJ1BnfVdL36Z/UY/pZ1Cv02boad9M&#10;FY92qz6rw7MAuou8gN40f6N7yI/eosPp0cztC4X1hjqrr0X6eX2jfjfQ7rVt7Vfd1fZf9rKXbbm7&#10;MHjC+Z5hnqcDes8f4zhjDXbbo48+uj1DN+TtKcOxxXIQXSSPPqHgP9uNvMceB8ZSxoz0kTeohI9p&#10;xsKzkkJhSmFggTTknhYLCgYZzGj8BtZIB416L5BcM/HqiVITx1ogEwRkMoMMNEKF5UHnROkre51S&#10;iKs20gk4Z4hYCiWe4fmQxI+S3kL3exJvjATqcWEyMEBBBgFIO0dBDGAZPCFGlLTPwIAqEyH1TDml&#10;rAyGtGEGjzynjYMJPlIvUfRN9JLj8B4DExrqq8QlfVQoFAqbCfQq/YwYaXpyLRPBPlzGVRljCpNr&#10;uR59vRhE/2bcuVTkeaT/yLjVUXyu62uQviRjYTymv0p+hdcnGPPoQ/Rx+rvwlj4jY+rkFaVv1H/F&#10;EC5MdlCmP5RmSNp9Hyl8nk9ekuYQ6XvTH+cZ/Rv+8SS+pItSVuGZbGB4X17Fnb408kiakUfkPh+S&#10;Vi+zcc8lHFngBZGTaynTlEnC4pv85oszYR3D+zgkbNJPuSTvyiLjFYQfdYtRU1iUNIeYL23h83zO&#10;lQVKuSTO1BEkfdd7nkOeGQfP9LRULPe55UC5klvfrlHKfFzZFwqriWHdS5vQhumt6FR1le7o2y1y&#10;zbP6H2E9px3PEtJW5ZXeTl9GTtFvs5jvwvQi9VVfo52qs671Yzd1tm/7k4S0pRd90tMkIJ60vYwT&#10;EnfytFp5W2+0HD2Y2bUZuRQKawRV2juyHb1DXeO1Mk2RHHnkkVtCzQ4oLnm1Qk8he5c4Rf3yl7+8&#10;3ZfvXXfdtf0vFArLh8HO7bff3tqbXZjall0hBiq+a6D92bHCEOObAGBQwThx/PHHt6MdqgwlvpVA&#10;N1mU8bxvN4A0GFHsarZYY7eudOgwMBCbDyZQH//4x9szFgHpguzetvu4UCgUCr8HXe1bKo68Wuhw&#10;nhL0ZRYRjjnmmHaf7gf6n+6mW/McXf3qV7+66XK7GN03cV4M6HzjODsP7Yo84ogjttwZDXEzAusL&#10;eCXZAPLRj360XWdcwhOPUgY13gz6Hd4xFi8OO+ywlje7reXVrkd9hrFy8mJjgP5K/h71qEe1/OIP&#10;8aq3KeH0009vG0ze9ra3NZ6E5QGROKV99dVXt7zpK/HL8x5/+S6EePWPvJWSf7z6lo1wvBvIM9/N&#10;FN4Ocl4N8hzvEeNb96SdeKSvLyYj3iXQxx1vDdfkm1eN53lxMcLZnEFOZJY05MWuVLvdfWNJGjys&#10;pC2OcSAbHhlkwDPFxp23v/3tc+XgeXGBtC2WkQsvJDtsfbsocsCz/zmXP9/NETe5JE8JJx7v5Y/n&#10;Dl7UT/nyHn9hjEEAH9IXlhzzHC8v8WgXAVl4VjmQp12x2sp+++3Xrht7hIdA/OKx+/3v//7vm1x5&#10;H2tn5mbuJ148CasuRSbKh2ec8ROeAjLYZpttGh/qq2M8f8gi9U3cKavEId5zzz23neebP4uBcZ/v&#10;IYhf3pXlYtv7UiH/6ocFVN5GkRNIN/VU2aoT/vP4LxRWA+oizxV1kJ7U3ugUbcE8RX3Vnuj9z372&#10;s+0+faBda+tAN2jP9KnrdId7dJLwvqc7a9Bu6VU6R99IX+jjkt9ePoXCRkE8cbTptHtjQP2u9q7t&#10;v/CFL9wSemH0nj/qfuLx39hIP2esbQzAdgHCGENpI/q3lcK4xncE6TLjLLrIWAv0p4FxlTGFo3EE&#10;HYfHacbauCQUCusAgw9ESaGczzKGeTbQCBUKhcnAIADFq8agxIAADGZMYrJLWDgTcjRsiwwbBhwG&#10;MyjxmhCghE+7Xko7xgcqFAqFwnjQq/GciE6OQdVkFOW8v09n932AcAw7wkRnLxbR9aGlIM9E54e3&#10;9COMSfoik10TXTyGTyTfiAycm3BbkJAnlP6p71PG8Zr0yUKfmLQZCHvCS/hB/uNB2PSbfd/Zp90j&#10;5RLCp/CJJ+knjyhpRw7KU77DV8bOkZ/y1Z8nb+EpaY7jrYf4xJu0/I9cgz6ehMOPciFPZcHoYMEt&#10;PIF6hneGGfmTp3GQHp5TP4e8p0zdw6P0U2ecZ2wjfcZcCz/qivNerskjSpyhYHg9PMk7Cg/yJX+M&#10;TY6pp8oVL2SCB9ekzXCEhI1chrwM8y0t15eCxNHHs1qQRuqe9smjf0hkYAGaTLSdQmG1kXoZPQhp&#10;y2lz/kN0Ol0R/eWozmrL2i5aTlucJkRmZKGPjL6k88irUNhoMG4wltJeY+/IOAj145hJQBvJWCV9&#10;9qR1gvjS9ugcacojfTTsV+kqOmo18roeaDl414NoZ4XCDMGONY3au8c1cEpLx2r346whyutXv/pV&#10;m/zZ6emanYoZSFm5LhQKK4PBiJ2VdqDYBWL3Z16vl/u8a+zismNVOPrHoCI72exCdu0zn/lMM6zw&#10;GKKf7NoVt/iEP+2005rR5/nPf36bGJj0a8tZaBoHYe+88842SDFoMWCxC9bgxkCmUCgUCr8HY/IV&#10;V1zRdin7ngwDNqO/Sa7diHQmr0xjKd+BMcay0zE6m473TUj6mY5lbGaQNt40YVwIdHoM3sZw8USY&#10;D9LRN9DxjPAMSUcddVQ7x1cWXtzDv6M88ljRbzGOi8PRN23k3bdr5M23V3xjx/fh9EWeJw9jSsAj&#10;mQlPRrx5xKWfEd4xk2hy8P+f//mf23P4ciQbHjbSdc5TX759F49Hju8N4Vm/SobyJQ1lIByvWn2b&#10;98HLu/GtuIVF+lrknj7V++rtXrWz04IAOZCT/3hRfr5ro8+WJ1DmypZnlf5TOclbytT3YvCkzjjq&#10;08chvEsrffKLXvSilpZrII9IOHHiVxq8ZIRXF1/84hc3zyVykT/yUy68sYTDrzy5J00Qv3IWrzjJ&#10;yTVpyaO4la/w4kp4xDOGTMyn1E9eS2Thux48dchGPSFj8hM/PrUB5S4+6ZFdyBjJfd8C8V+dcVQv&#10;1T9xqF+eU9bXX399k4fvt9qh677n1VEeNzzZPMt7T/nec889LRw5eBuCssWv8pEOkDt5yJcxmGcd&#10;eRUtFtq7b3xph2n7ZLkaELd01B3lj8xlEa8v59qMslA+6kGhsFqgC+geiP6g7/3XbrV7932bS7t1&#10;37dt1E3zH/Mmep7e1nbpM56n4tVW6YnMqWYN0RP0oz7IdwbpM+2b3DJHi/4uFNYb+kvt0pjM2End&#10;BXXVWEMfru9ZLGzkMOZLW0D0hzGJPs4YRBhjLWNIfbWw2osjHbNSGB+wkxhjGOtId//992/2GF6z&#10;6V+NM2LTEYYum3aU509hZkFB9LSZQHGifsJVKBQmg75d9TTEUPcYwKDFYiW6i5EDhbfohEKhUCj8&#10;Ab1+NAllhMkigkmvawzrjFnjPCuiq6PjR/UHi8FKdH7gebo/k2oTVpN1BnoGNcZzRjmLLl6/YZJt&#10;wcvEGsm3RZMe6UdCQE7iz6JFDOsBPshPfIz0JtDSYegiT2TibRJuMo+Ed0z/NQriTXqRdyiIDKQt&#10;/4zziByUszKUf+RVZhai5EfawnvOf9eEF7f4xOtZxFCHhmmPQ+pW8hhZihMSbx+/Z4S3oML4wPCg&#10;bOSDsUSeGGDwK26LJPLkWYZUcfcUDHnGh3P128KLclEvXPOceoOki9QT6aHwaEGUJ5DnQso6cgpF&#10;nn1dkkbKXFziVE9ReMmzkYF8x+CMD3wpO3VDfFnA8rwFIHENkTTFgZaKoRwLhc0GegalTact03FI&#10;u3LNwqw2SNf2ZMHVPfpFm45OmWWQR/Sn/0C39VQobDToW7VR4w59fbxujQeWil5fRGegtcQw7ZzP&#10;OsrzpzCzMFGnqOz80qhNEjTqWfT8MfCiRE1wDBq8E9pEybtzo2BNvguFwsqRiQ4DTf5rd/2Exbkd&#10;b3SOdulocqMt2i3r2S984QtNN+WbQdk5I4z26z6jjh3CwtldIx4Tqvkgbd88wI//+DNAE2ftCC0U&#10;CoU/gMH72muvbfqR8dhY0XdIGLMtmNDNvDB9C8eiiQUMuyBdp7vpWJ4G9C09TX8z1oP4FgPP0NP6&#10;CvHT/fNBPyA9PPSeP67HAJ684MUOazuufReFx6ldlxdffHHzLJEn6fpWi+8PGDeKkzzEJ0/yiC/9&#10;lgUGR8+RzzOf+cxmkEcM9/KCPOc+OeLNu9s/+clPtjE5LyTfJLKLlGeJPlGae+yxR+sn8a6fkw/x&#10;BOK1WHT++ec3AwRPFNekg0dyEN5znpd3ZJc57whykHfzg1NPPbV5ySNeTNJm0LBD3UKV//iQb3Hr&#10;Q6XFU4rR8mtf+1pbXPC9IrKaD8rK4g2ed9lll8aT9JQ5PsXv/fOMoGTivwUPefHc3/zN3zT5yac+&#10;PDvm5cu4AV/K6k1velPLy+GHH948WRhnXJcHYXwvyVGdJyO7XJ2D8NK1eKR85FM4ZSo+9Uc5mUvE&#10;45nRB4/+H3LIIW2X7Nlnn93SwT/DrvK0COQcH/Ks7lxzzTVNLrwBlNvOO+/cxjvyh+czzjijldXl&#10;l1/eZCwdvCpz5XPwwQc3XshPOZEtWUnbuIzXkvx4Vnlpo+p26geZuw48gFyT58VCffD9RpA2MOYW&#10;CrMO7YsOddR36A+yI56O0ia1Ce3b21eAvvddNd8O8W0tpI06twD/qle9qnkiasP0imdnDelP5c1i&#10;taO80z3u0Ulkpz+hCwuFjQRt3JhBP28cs9NOOzWPU+ORpcA4J99K1I+K11hF/5n6bxzkv3EhpM1o&#10;P66vFDa5GOtkXEHnGNeLexLxb2SU509hZmFQ0pMJRyY5sw55TX5DhUJh5dCWGJ8YMuxiM4hh0GA4&#10;GcJgvqchDPhR2qsBT09puwY9mRyMimcU8mziDhUKhULhocjiBV2Loj8D+jf3cp8+ZRwP0dniYCw3&#10;oUSLQd9HLEXHB+lH5gN+GZaQ8TBew7e+C+U8SB7G8WfyLHzi7fuXhIscxYNHRnpGrfAcGZPZYuWW&#10;vEgv8Sz0XHhE6V/7/MtLnzdInIlfuu6HVwYCxorwsBAii8xJGEylbyyRhZGMJaSnnjGMMHjk2SC8&#10;Jm31jlwZXj1jUYNx1uKUuJOWRRhpgPhcR0k7ZZq4LR5KP+0j6eGv58F5yl/6ylk84uRdhh/jJumn&#10;7PJ8yDX3PCMc3uMVRt74QKlDgWelL4xFJIt2DEYWkRCjUup8eEgZRK6h8LJYRB5Lfa5Q2AzQNiz+&#10;Im0y7dICD7IxALnee8JslrZEb9Fn9BbQQfQmXVUozCq0b3W/H0esNcIDZAxkIxKyaSUUD/WMo2ah&#10;bZbnT2EmoQO1Y8wg304TjdqkQaO1Wj1ryCTGDhwTqIsuuqid77PPPu0IdnQWCoWVQVvLTlS7pnnY&#10;aHMMLXbDBowYdBDY5cqQwzBjcmOHK11kd61BP6OFczqKwYPesrBkdzPDx8knn9wmCO7H2DAf8Ogd&#10;9o4MSY525uJpqTt0CoVCYZZBf9O3DFQmg1mccJ3+pZvzLRj36OLoU/cYtulbhnPfv2FsRlkcWAwy&#10;+bWZgM7+/Oc/387HQXjxI2M7u6wPPfTQxj8jfWD8h099ACO8SeyVV17ZJrJ2ZEtPf+M6nuXBtyLF&#10;H2NcjNvuic9k2H/jTLzuu+++7UgW4sBDnnPNM/HI4TXEOG9SjU/hHI844oh2nUeHvlLYyKSHMsHz&#10;xz/+8fbsscce28qDFwxZjHpG3u2uZlSTT9+WsKvUUd+s/OSH54oy1kfi3cKHNCJn8YCyF85OdvlS&#10;N4QT/zj05aKekYkdtMbsvkdkPOHbD8oIb8pTf88bi3eL5+U9fb8jSrzSJz+eQOoDzzGex/jmaWUO&#10;RObGHNKMd436TAa8YuyCFVZbkJb88+riWUS+8fSRd5SFUOlLx9hFvng1MezecsstTTYXXnhhk5X0&#10;1B2GXuXAk048yjxHdVG95LHDQw1PvNXwe9BBBzWZ+c6W+OVZnOTgP7kKt8MOO7Qdyb6Fw1uKxxdv&#10;KIYb4ZS3BSoLQf6TjTJQfviNrBeCun7CCSc0GYov5VEozDroQnMe7UT7UffpC/qAngi0a54B2qTv&#10;aPB21CYRD0vfeGOn4M0XT0txiG+ULp81yCtdRneRp/7SUX/EI7JQmEXoe32n0NjBmML4gf5IX64d&#10;rLbnjzSMdYwL7r333jYG++IXv9g8EW+//fb2rUFknCJc5gDGCXidZtQopTD1MNlABiNII0XZ4aWh&#10;IgMUZKKDEi5kMoISLvFNCwyUKMVMXEz4TcZCFOmQyEE4NESu5/nIZ0jZtWjyj4agWJHyQMPnex5T&#10;VinTIOdJaxhHSBzuD58nDxReRj2LUvbjZGJAFhrykjyk3gx50NGghOvTRZFPZNBDPOoyyvNJP9fx&#10;PUr+kPykjIZpL6bO4yHhhnkfUvIyLr6UB57GxZV8ikf+xskz+R/3fMpr+HyQ6+NkM4oSt/DzxW0g&#10;k8EMyjlorwY9JjvkQE6JN+XqHkq79gxK3lMekUHIteQb4XNc2LSJlEmhUChsJtCpjPjIpJKujk6n&#10;l+lFxl1k0kdv0+N0Mj0sjEksMkFF0dVLQdIc1ZfMh3G6O3Glf0l/hS+8yyvyH9IHpk/IuKHnKwSR&#10;VfqnxDOE8P24RjiTeHJE5K7Py/hH2sP0QoD/yF/YlAFeh0je02f6n3jSLysvcUU+yXfkmvOUpzhQ&#10;7ve8jYP7iUcepZOxDZJ26g6eItukESStUMoyz2TMgMh1mFbiSB7cQ5E7iNPzFjUiI2mg+ZAw+GAk&#10;UcYo7SpjPXwYi6RMkkfp4yMLkgyiKPGIUzxDXiILwHsvk8gl3kj9OMgxZU4WKWNUKBTGQxtJ+5qv&#10;zbieec84ovMcox/79jzrIJ/os6EcN5McCpsXqfd93V8LSK8fqxjb23RjrJAxBzJGNbYXjp7qxx7T&#10;iibpB5VLaZfC1CITluxC8b0bVdpOLkeruRq5XSWO8fzRmCEN2bn7ds452q3iaFfGRkcmy3bt+e89&#10;1PJlZw3Ihx1zQHkF/r/kJS9p/yk5cE1cFofI0zt5waQMTJIgcjOhEr/dfq497WlPa9dBPN6h7Wgn&#10;n6OJXY/w41nfYxJXvk9EMUMGhd6xDiZso5BB5JFHHtnO87yJnrTtIpQnq/pDSNeOT3zYaejczr7A&#10;c+oUiMtOUkeTakjaZO7Z7H5yXTjvIZcHO4TB/0B48pd2dnmmvIDMvR+9l594PadjcjTBlr7dVYF4&#10;PJOyVD8c+/eaC6POO3rfqbh4qAyB31tvvbXFZ7ckmDQPkbyLz85L59z6QdqeT/nJ19VXX93+D+OS&#10;F89mN5kdsOC/eFKWdsuK047SHp7Hg7LMUXxp9+A56cqbnR/ioy/GAb+MFXbPgvDq2POf//w2CfIO&#10;+kA7tONVGLtqI1/h1U/3vRtfnHYg44UxAo/K0nPkrH2dccYZc7y7bgeKo13USauH8wsuuGAuf2Rh&#10;NzDZDetHyl6ZS0N9KhQKhc0C+l9/QhfT/855SQA9S2/S3fRpjNX6YUebAYDuZCw/7LDD5v4D3bsY&#10;SJPe5knK+4MnzHxIf6A/sava7kjfsKHLM/aQn/Cqb9Fv6Xsd5aVfDPCciS9j+1ve8pZ27r+jPgh/&#10;xhH6E+MA8V166aUtzNve9rYWDzmlr8cfiBsf+kBjJd6s7uFb3PobPNqA5f+zn/3s1pcaiwknzsQD&#10;run/9LX4PfHEE1t/6VsuwvbjdfFmAwgvFMC3sZRrdnSKl0yUF88S440XvvCFc3HlvnKUnrzol8ni&#10;ve99b7tnd2jCjQO+8SleO7qN94zTxae83UvfLP8Zi+WZ4ZiM7EAepW18Li71Fh/ep5/6maMy5PUj&#10;fjw48lb2PHmIkxwYOXjL9HwM50s9PJ84HPGBnwceeKDxQvaO6o0yPvDAA1tduOyyy1rdMrYTv+8J&#10;KS91xDkPaXJXt9UXHkipG0HSy3+Qz5Q94MU4UdmTi/z5ZoG2bEyMF9990v7UU88KC4lzFMiGF13q&#10;Sl9fC4VZhjanX9Gu7eDXLrVT7XY5bxlJfNp7bAri3CzQF7Mv0D3+05NsKZtNDoXNAWMe3u36dd66&#10;julD1XdtwPiBLjAWAf02O6M+dhJ2Cv2/DfDGB8Z0+n/jIzoo43fATzz52ZEnlf56YvqXrwqFB2GA&#10;HtKAUaDBarwmLSj3h0QRIBMHlPimCZQWMgBDyQsySBtSJmuj8pnrkQ8FiTzTU64bvGUS1sNgRvqR&#10;b8KPovA6DkNeRpH7PZIPlPhHPYfCY8IPkTyicbzILxoi14fhQ4lvnAwSblQZ9uUwCslP8jeMI9fH&#10;8R4kXNJK2onHhBnJR+IbJcfw437iGEeRyxCeJSf3xsnFdWU1Sp5DJG95PnkZknspo7Q3gwHHHgYx&#10;dA9iwEHRRYGBDUq4Hp7PLhT/UZD0I5tRFBlHzqm3KbvkM/lO2EKhUNhsoJdRdHHO6XbH6PCMrUbd&#10;dz3jzLXEKN0dva+fiI7Xf+kXk4fsbDTRxT94htGcQTx9hmt9/OmPhv1Sj/Dk+fSr+h2yIt+krf/r&#10;0453SPr/9HVDzJc2JP/p79Iv4iVlZqEHxaMrzw2fEU9kMIoWi8SDB/GSsTJJPKk7ff1J2aUshueJ&#10;M8h4RJkqY/G6nzwljsi3H9MI149pUHhLOfSUtEMJm/9pI4w2jq5LX74Zd/BBDhmLuIafxB0eEJ6S&#10;jmc8G4SfyCQUfqCPR72RDkqakelS0adRKGwWRP/Op4MLiwc50k10f2Q61HOFQmGySN+t7RmjWNRB&#10;sc2gbIgxbk0bnXY0a1V986cwzdA5asB2jRi829Vn8uq/RmqCaWKXCb17dsGZbGSS62hi5L/GblJk&#10;p50JBQPsNMCAQX4pKd4lVqpNbORFXq1w846wsu2I7F70Tm/yM1GEKDbhDT5814Rs7YwVnoeVo/tI&#10;/ORpAi+d3mNFvHbWka1VfHK2s9bzIc+KRxpW9aVpJ4BnlRdkcsdLRHi8eEZeel4YDaThvcKeN9kD&#10;PHrec3jMO997ys5TE0E7EISPQQBMOnmHZJJqJyGeeQB5PvXKLgXPigsPOgtHu1XxIW1pRf4I72Qk&#10;DvXN/353o7pst65w0rVLIaTOKhPPyP/222/f0kPDsuR9JYz3n3s29UEbkSc7t/BuN+8QrqtXeOQ5&#10;hG95l3biIl9H5YYv73DHe3Yi4wnIwX882f0pLnFEHoiM8K19i8s73D1DnsoiZXnPPfe0sHZMSzty&#10;8ax4pC0cDxdInQrITRp33nlnK0+7gT2vvOxO6Ul+Hd1PPaUveHspb+c9xK08yZc+Ub+dx8vGfzul&#10;5UVdw7/reKSv7P5Wn+xSzaCDDPBBhuqCOiefjqG0V3JK3fdf3fa88PJBRtIlH7wI0+94KRQKhVkH&#10;vZoJn//0NT3pGl1sccA3Ceh3faOxFV3pPtChxj10uTCeEU/638VAevS0/lQffc4552y5Mxq9sQhP&#10;xm+8Zlz3H3/6dH0Qr2Px8oqn++3MNsbhac3TWB9pR6N7oL/V/8mL/sPYTh8pLv25uMRvHEBmvG4g&#10;cpQX/aNnxKk/0r/qp/Uv0uLl4jsyPE+c68vEKV0kD54znhVXxqfyRz7nnntui4t3iHGesYZ7+BGP&#10;Z/Du+zH4tTtd3yhv+FRmvIF5kzjiRXiQX2mLx3iHnJUNHuRf+mTr3fDSMcZN+c0Hz5KJdPChP9ZP&#10;q2/SiLeNPJOj9MlP/wyewY9j4km6qQuex7/+HJGrcMZH5J/n9f3Gfs4djTekxyOIDNUL+RWn+MWR&#10;sZJj/st/ytrzSFhH8SDPy5Oxr3u8k3jYkBs5Kjc8yKe6amwiP3a+k41xqTyJU1qeQe6RKRmRpby4&#10;Lg1ENp5xJBdE3mA+Ii3jR+Mp5FnxCy/ehUC+L3jBCxr/eAF8FwqzjrQRbZt+pSe0dbo4872lQDvV&#10;/rUl7RQ2U1uK3pR3OogcnJPJcuRZKGxkGIPwdNPGjXVyVO/9N57Qrxs3GIdGL+hn6RrjlZWC7jKW&#10;A/Hpz9lajEnZ34wpEbuNNmgegJ/op2nG9C9fFTY9KAWk8SKKApncIhPynnI94RhikQkGMilEGvg0&#10;NfIoTTTMGzLBRgwXPeWZyDHI9cgjRAH2RBlT2iZnaAjKEgmHhvHlOkpYyh0F4W2Y9jCu0DAviS91&#10;ZNQziDEBJe9DmAyH5Bnl2eQhOwyHPKQ+9en1JC6D5/DYQzxJN3KOrBJvaBTkBU+JI5PyUOIM76OA&#10;h4RL3pPnxBP55f+4+CJf9/Js4urlgRJnD7x4Vn7DU+LpyXPj6lTgGl6EIZukl3h7yr0YVpB6GLkO&#10;MZT3MBz+lXXaJsMLMtigq8iBTIaIXEfxiPAYOYYiD+lJN3FELn1dLRQKhc2I6OTo+vTLAaMXCKPP&#10;yH3/h/32ckAPr1QX4xGZ3DLQxVjPqOQ8fUL6r1DyYZGEIV14JB7GKcCb/tIx8bofEg5JxwSeUZ4B&#10;K2nrz8hMP6UvTL9rAcs9k/GePCeeIVIOkXv6tGHek77/yHXpST9j4IyP5d914UMMcMlT8pe+M+OY&#10;pZZZ4sKb+MO/fCJ5Tvr+k7GFCeGTH8+NoshLGuSQ/t1/1xJHFlASr3sIhE184WMU9en24ZNGiNzF&#10;Te7y6ppwruM1Za3e4UcZkIfFKotwSS/8CpsFMPlN2ok356mf/nvGfW1anRk+k7rRy2ExSH0rFDYT&#10;1HntT7tZqP6nTc1H4sg8ZKn6dBYgv+nDyAHoJjqqUJhlpA9dSI9MGvSOvl87yziITkPGAv14oNdT&#10;a83naqBp1wczUiOXQmFGoDnbxQYm8AGFNoRBht2f+d/DoENcvBwcTcxGwWTOwMXk3dGiUw/K1fMm&#10;co52+I2CZ7N7c9ROF8/aYZS4IAMjz4DJpXzkncPJUwaoJoyO+VZKj6TryBAA4gs8l+8A+B95mFyC&#10;tPq0TTDBNeFNPh3taoThoM6gr+fBAmWgE/LedM/bueioo4LInwGDIWKfffZp18E59GWpA8u3i8Kz&#10;XctJ07E3dgWeyw7XlKUOM7w4qm/S5KUjHosYjibco6Bc7AYF+QD8gHueVQbizHtf/ZeWnat4Utcd&#10;7RYG//NcysPRzt5xIF87gx3tFBa/ujIOeBWn3bHKrf/O1WoDb3bEyKf2AMO2nXvDfJALw0ruk6Xv&#10;MkU+7jMIFgqFQuGhoDf1+/Rk+utRfeVyQY/rh4wRDjnkkC1XR0PaxhgMRvpv/f/nPve5psstoug/&#10;9YnGJ7xZjT/OOuusNr543/ve157Tf+nzeJwap/GaTzj9wJve9KbW1+l7k2c8/uhHP2r9r3gsnnzg&#10;Ax9oPCVOcnJf2sYanuHxjS+eEvod/Oqf3MODcaHxyQknnND6bt7bxg2+7SOfvgcD4pYv8rFZ66Mf&#10;/Wi7H49niwHik77xyUUXXdTO9Zkg7I477tj6wb333ntOXsJ+/etfbzzfcccdLa/GL3jh9SWcBTNH&#10;ssHvO97xjjb28d0XfJHdUqE8yDnxBs7HgfyMt4WxkKZsXBvCuM/3LfHo253KmNd3II/KQRy8jOXV&#10;N1ETX+oYuWY8powh9WEI4TIu8VzkQq7f+c532n/fQkycIIx47bi1CHn88cc3XtVbdWDPPfecK1tQ&#10;nsrM97Vc493kmoUiMnEPf8oYyIHXvnMeZ/j7h3/4h5aGsl4ujJkuvvjiOd4jr0Jh1qFNeZOE9qe/&#10;0k9EX/bf/NG26VbQhvtjD+1W29GGosvm04GzBnKij+jJeETySmSLOO6447aEKhRmA3SGb/7oO41l&#10;tH32J21fP63+8841NvFNS+jDjLMpLQXsWLy3jUGND43vjDPxZFwL9FHGOo7u9TpqWrF5NGuhsIlA&#10;QSHKMmRQNiTXxyFKTzwGdqOeR4mfchw1GUw8uT8qjhCFOp9STRzj8oRP/A4hfQPJxD98LhS5hech&#10;kv44HpyPe1b6GeCO4j3XE38P8enskA7KBJmhAPW7dscZosJT8mdy3BO5ofA4Dnk+PONHmjpohA/8&#10;9fGNkkXQ50uHP6ReNkMoR3JyX9g+P+EHhZf5gI+UCf5R5DuKIvPwuNZI3lNnIqcQvpL/5CfkGhkl&#10;L3kmbaNQKBQKfwxGKwYaxOhl0riewE+M4j0vDEnI9ZBwFma8zoK+12+kv9c/OjcJtxjB+9SigAUU&#10;E2QTcQsIDOwoCzbpWzNmERfZCJ9nGfsZCi3UmFAn7BCedV3fZEzhGSQ+R2mi5DljkSDX5RtvKSfP&#10;uCZvIf2gdJJ/cMz4Qd/uKL4sKtjY0qfRU64vB+K3+IYYRBZDNgDlVWUMhePIJifxWqhSfuTYA88W&#10;YNQPxg/hxOl1aCFx9DQqnZ6Eyav7Qni2cWooxx7O8aHMwrO6Y7HVs8jiIHLfOeOzVw/iE9/kgoa8&#10;u+cZz3rdnPNR8lgOyE8ZjspToTDLWEx91z6iW7TBtMMhWZDVJrV/7Yle3WxIf9T3S4XCrCN957g+&#10;dL57kwBdQ/cYm2S80I856CbjEOMRY5R+rD2tKM+fQqFQKBQKhUKhUBgDxmIeFAwzFkksfPCcnBRM&#10;Khfr+QMW6/FiQd+uax4oNjLgKx4/OVroP/nkk7c8+ccwDZS+ya0dlxZuePRYiDnyyCPb4hDvGvd5&#10;cDDSXX/99U0Ob3/721scedY9OyoZ8UyeLSR98pOfbGGGiOE8k+/TTz+9yZmns00MvHPwcPjhh7f8&#10;WrxhQDzxxBPbf3mS3yc96UltEm+Snucdb7vttrbY85KXvKSlZ8FoPi/gPg8333xzM15aUEgc5G2z&#10;CmPmO9/5zsb3tdde2/IwicWEwvTAmwpOO+20tphKD6if6kmhMOugH++7777WZzCO0sHag7bQe/4w&#10;oH7iE59oej4Lv/H466F/4snn+Sc84QmtLVmE32zQX1u4Zmj2VgyePzwhC4VZgjEuzx/t3HjK+NKr&#10;7m0Aogvi+WPsl7e+CGOcK4wx70phg5JxqsVpY2dvSeFtZ+OPt9cY60lTWnhw3RgYvzZSTTNqablQ&#10;KBQKhUKhUCgUxoDhyuIAYvTaKDsAswiEH8ajeN34z9BmkYQhDf9oHCwcZcJr4cWiDW8dcchzdj8m&#10;HtelyRAYyu5tEBePHwtE4yDNpGtSH+8cxJCetOWH50jkHgoP0mUwwCMjo4UY9xjPpB9PoVFeR0Fk&#10;w5CJ4iEFjJe8WBgz/UeFzY3UW+R/obCZEN09H9zXPyG6lw5mPGXUzRsUEF1P19K7aVObFZFraKF+&#10;u1CYZqS9j2r36j+9EXLftUlAXHSRxR3jRGNVi0teLdePQy1GCUNn0U/zjSGnBeX5UygUCoVCoVAo&#10;FApjYOHjjDPOaJM/k0QLJAceeOCWuyuHRYylfPMHH4xqJqsmrx//+MfboseNN97Ywrhvcut7LsJZ&#10;zPGcCSwMJ9ExMllssXDkez3i4wHDq8bOSMa7xz72sW2h5YILLmhGu1e+8pXtec95RhzumzAfe+yx&#10;Lb3s3hwH8aN84N+uZzzcddddjU/piu/oo49unj++DWRhynd3kifp+2afhRlh8PbSl760TfKzizxx&#10;DZF8Az6k7XswFpXsCo08GAh4RFlgO+WUUxqvPKA8L2xh88ArFL/4xS82o/XjH//4Vs8YiAqFWYd+&#10;YTHf/OEheeaZZzad6hm613eBhecpFGhD2pN+it7u+6nNBPK0yUBf6/tsjM+8Xvt+y/9CYZoRzx9t&#10;3NhV+zeO1Ye6Fs8f9T/fsTaejW6YxAKMzUHGm9oc70Xjb/oKD/RY2hx+jPv8x4/7o8aQ04Ty/CkU&#10;CoVCoVAoFAqFeRCvjyxWrBeyUIPwk4mrRQmTWryZoKLsvDaZnc9wlPiEyQQ4ZHKetHjWWAiL143/&#10;iMEKPG9hDJk44yFxLwR8mtjn+ey4dE288QCStkm7/CI8Sd91POIXeS7PhsahD4MShwU0vIC4GQq8&#10;KoQx06LQYvNWmD3MV58KhVmGPgJFX46C+/Q3ossRfYqiX5F+YrH91KwjciAXfad+Tj9b/UxhlpD6&#10;nPaeNm/s2tfzhOuvTQrRYSBdbQ3Z1GN8l7YXnmZFL7WvO7/rQbSzQqFQKBQKhUKhUCjMwWTQN39M&#10;BhmzTAR9a2ZSMMG0gGMRw67IxcKkFG+evffeextfFkF8O8ErK3jdWMBhYHMvBrYgE1tH17No5B3n&#10;PGbixeNbBNKxI/lHP/pRWwSx+EEePvZvNyejnnR8A8XO7p133nlut2Y/ee7TB+cm4Vn0QXZb4sGO&#10;UGng+9Zbb215dMSXhaDvfve77XVsPuYvDQs0vJN4Oj31qU9tccWglon+EOHHfXm3YERm8u+ePPh2&#10;Ej6+//3vt/++fUTmXjUnTfIrbB5oWy94wQtaffdqwdSdQmHWQdcxkNKN9B/dqo+gN/vXfLpP/+oL&#10;ePb43trWW2/dvu+BhEV21Hvegoc4tKXo5M0GfRg9Iv/6P30sWRtzuEfWhcI0w2YhntXaOg9ufaj6&#10;DRZcjDPpFWMwHoUZmzp3nFQb0J6QtHhu82a0wYj3nQ0+2h6K57g+n24aN46cFpTnT6FQKBQKhUKh&#10;UNjUMMlEFk/iXZLJqElgf47yjRuLAsKvNbLYIe145ISXTGydo/AaSl7kS14spqDh8ybbiFykFTkI&#10;I2ziE0fCZgElvEVe/iPX5yMQjzhiDAT8yUd4sVCWa3hI/LmfPC6GIqdM+MMnPjLhJw+GAnLOM5FT&#10;oVAobAbQiVlQj84fBdcZbEPx8kF5fjHxbCakryEjfV/62+pnCrOE1OW+zbtm7Ja67n9PuT4JiCfj&#10;xYx5k05/372M9TImnHaU50+hUCgUCoVCoVDYtDDZs4jA2GL3n4UFniWM/TxLeLb4vovrFhpc5+nC&#10;+4PxyuJGdi8ux4hl0rkUz59MhE1M8fPjH/+48eibCq7ZYS1OPMoHzxj58Jo06eDXdTsckV2PvHkY&#10;nCyoMECZ8HrG0TvYXb/99ttbHP6Lg8x8Y8fik2+fMPDxNiIL/93/xS9+0dKKnEyis8gyitwnQ4tI&#10;4lAe8vTVr3617cpE4uGNJG735MHOTLw6yrsdm1mswV8WyEYRuTuKxzPO8e6aOO+77752vOaaa5qs&#10;E0Y6yqGwuaCOPe95z2vtJd8C8L9Q2Ayg8+ho+pJep+/V/97zx7md/fmguiOdzKNluChUi0B/WFSz&#10;8EMu/vNs1Sfq18mcrAqFaYZxWO/546heG/cZUxnbGXcZ/9Ebxl3qvrEsTMLDVpy//e1v2zjOONLR&#10;OBYP2p1xHV6MLZ3jSZv0HC/FaUZ5/hQKhUKhUCgUCoVNC5NLEz9koocY/5GJoQkrI4zrWSiwCGJh&#10;wjX31gMxljE+QxZQLM6E8GvBB+W7Oa4lH/LGiCc/8msxKXnNuUkw2ZikM06RF+rh3KRZOJNkz6Es&#10;uoQ393oSd0+Rv2cdXRMuu6KHFCQu5ZXFGdTLYiHCJ0oc/osjizyj0i9aP0r9H9JSwoaWilFtoFDY&#10;DGAQRcttO4XRiDwj2/R9pWsKs4rUbWSclbHWqHM0CYjTWFT7Ml4VrwVsC9MWpGzuMNa1MJVxasai&#10;046mrR/McGmTQqFQKBQKhUKhsOlgAmgHoEkeLxiTQwsirvvGjYnfN77xjTZJ9N/uw2222abtRnz2&#10;s5/dvm2w3377tbgYbpYK6d5///3Ne+ewww7bcvX3k9RRiJHIQgzEGGeHsEmr7+24t+OOO7ZFlKuv&#10;vnruvutPecpTWtwWPOTHt3zsaDz66KPnwnnuqquuahPee+65p6UTg9Tdd9/dJsaPeMQj2nVyOOCA&#10;A1ra22+/fbtGVsLymrFr8ulPf3ozwucd6uKCPo9eq2EHpqOFKnLxTSE8+taP+OyGDvDgmxJ49n0g&#10;cVmsMZE/8sgjHyIjEG4cpGkBTBwWyHKOB94+0uYBBePKZS0RHjKNjzyDhab3iw0/DAfDa+FF+c6H&#10;PDeU30K8jkOeG8pgFM9DeQU5zytdFlO2POvOO++8Vrce97jHtXxnZ3KhsBmg79Bv0MG83+h4baGw&#10;MtBH+hr94FlnndWM0UcddVSTs/+FwjSD5/ZnP/vZ1l/SF8Zkxp7GWcbcjsZdFmJ22mmn9gzdYqyp&#10;DUzC88bY8qabbpprZ8aLT37yk+eO0veNz9zXz/uOJM/Gvffee0ss04ny/CkUCoVCoVAoFAqFQqFQ&#10;KBQKhUKhUJghtG0x/7/hFphCoVAoFAqFQqFQ2ASw69/3bXj68DSx+99rv5znuzJ33nnn3K5cOxDt&#10;/ufxs//++zePl912263FtZD3wyjY7cirhOfPEUcc0a5Jy/VRkL4dk76jwMsBH87tTrRLcbvttmvH&#10;Jz3pSc1r5pvf/Ga7b+divJbE77Vu8sOzx07MAw88cC5cvG3w8P3vf7+lK63wKhwPIbAzc/fdd29x&#10;P+EJT2jXyFBYnlTxRiIbu8TB/z6P/vfeN165Rv5k4hUd5C8sTywQBg/eC+8o3uQpnkj4xVsg3Dik&#10;zB17z5/UAWnzABoF6a4lpIevHCF5i9dLPFnG8TaURcINww/jhfx3FJ5s/I+X1TCuhBdXwsMwHNkv&#10;BcljjuqUtEblLWkO5SJN/9V3R3VtIWj75557bsuvb12V509hs6E8f1YHdFA8Dnz/j7cP7+Ly/CnM&#10;Anj+fOYzn2n9pb5TX83LR/8czx/jL9d22GGH9sxqeP7ceOONLS2vQ05axtGPfexj2zjwtttua2MC&#10;bwQwrvUqOONi4/1pRi3+FAqFQqFQKBQKhcI6wST0hz/8YfsI7Yte9KJ2jZHaOfRGcYZmE1GT4Be8&#10;4AVtYmqRJ9cd/+RP/qQdvcZirYFvU8ssTsgbg7zJvom+17M5tyAkLCNXDF6B+1m08Yz8W9QJhHfu&#10;ehZsvO4t8IyJemQB4mQ8WAji8p0ivDESJA+BeBgJQFj3F7NgMEn0PJKffGbxQd7x5LV9Q7kGwseI&#10;Ij8grv4oDeHkVRj1DCLHHJXz7373u/Y/i4GRi3t51jFlzsgT3hxdC8+LhTSUeZ4TvzqDZ8acHvhg&#10;5PEMo3V4y7P4sKionC30gbDj8KhHPaq9kkl+nvjEJz5EnoXCZkAt/qwO6B36SN9/2mmntQ0exxxz&#10;TNOh/hcK0wyLKZ/4xCfmXrFGf3gVsL7XZhtjAbrF/W233bY9o599+MMf3sJOavHnuuuua23NAo92&#10;dfDBB2+5+/s2iB/jlGuuuWaOJ+Ob5z73uVtCTSdq8adQKBQKhUKhUCgU1gkmmln8saADJpyM6tAb&#10;orOwYVHjNa95TTMK2a3IAJ1FHxNkxvD18EbAN8S4ngUAxkG889RxzmtC2CwEDBdYTPhBfmKkD3JO&#10;LhYAHPvFIc9kIaxf5JD+QujjtLCUPAQ9b8IMeV8LhMfID09ZkMriTzxZRvFGLqkbngVxQsrPeeJ1&#10;ZHgB/6WRa+EhZQuRS8o+iz8pczt73c/ClGvhebGQhjL3nMW3xC9vw0VP8TP4eEa9CW859zzvNsd7&#10;77137plxqMWfwmZHLf6sDuikLP587nOfa4ZpBuda/CnMAiz+fOpTn2p9tL6T/jBuNU5Zy8Ufnj/G&#10;ADzMjRX32GOP1o9njIIHG2y+/e1vt2e0S+Obww8/vJ1PK2rxp1AoFAqFQqFQKBTWCSa+jM8MPscd&#10;d1y7ZrLJSA79VM0E2Gun7EL00XlG795LZtRxLRFeh0cT6ywY5Ny9LKz0eQT3e5BHj5zHSN8b66Uz&#10;SgauLwbiwk/iHMdbrg/vrwXCY+QXnpLHyGccb8Pw4/IyDAf57xge/GeghGFcCS8u1yLXcWW6WAzj&#10;Ca/Deh8eoZeL/ww8FoC8GpF30Ic//OF2bz5vrlr8KWx21OLP6oDusfjTv/btqKOOarq1XvtWmHb8&#10;6le/2ur0009vm0oe85jHtL7aQs9aLv5Y8LnrrrvaBpr77ruvjQ1s9MmClE0lxuPSNc6WJu96970y&#10;eZrx+xFSoVAoFAqFQqFQKBTWDTFIh8aBMZ3B2WQYmUAj13oSbq1pyMOQEi7on10KDeONDEbJITQq&#10;nlEkbB/fkBLfqHtrTakDq02j0g4tJswo6uNfDjGIjqKlhA0Jg6dCoTA/9FOosLooORdmEQvV69Wu&#10;88Z4PHws7li0dkz/b9wt/YwL3BM2Y4RpRxt5P5jB0iqFQqFQKBQKhUKhsMaw6/GBBx7Y6te//nXb&#10;5QumZ3ktVj9VMwn1mjc7Ia+++urfXywUCkuGXcY8f+z0vfnmm7f6zW9+s9Vb3/rWZgCa7xV05flT&#10;2KzQF9kpb3f+HXfc0QyiXkNanj+TAd2T177VN38Ks4Zf/vKXrV7z/KEvLLjoO+P5Ey8c17bffvv2&#10;jH72EY94RNM1k+hnpcXLl8fvT3/609b/e+2y+H0vkI4TxqtxeSfhlbf9pNJfT5TnT6FQKBQKhUKh&#10;UChsAJh4hhbCYsMVCoVCoTANSL9mIcQCLUPsUslz007JS/XzhVmE9t1T6vla1HcLOfHs6b174vnd&#10;e/tYoHLNvWlHLf4UCoVCoVAoFAqFwjoiE17fGkF2/46bBLtmsrxQuEKhsHTEABSDzywYfQqFSWE1&#10;+5v0bTwA7Mj3XQ7fv+EJwzN2MSS873ogz08b4dv3/nhJyIsFoHyzrFCYdmjfFjd53oR42qrnxrPG&#10;tau56GlRx/ez/uzP/qx59qBHP/rRWz3sYQ9rfX48jXjX//f//t9bWJ6NFoSmHbX4UygUCoVCoVAo&#10;FApTgEyIEYMQ6q8thYYYFWa1qFDYiMhiT2i4CBQqFDYrVrsNxBMghuB+UWQc9YsnqN9EMS0UnhFj&#10;uMUvhnGGcvIoFGYBdIcxYMavWdxMPQ+tFvpxaNKKt13+p03iDc1KG6xv/hQKhUKhUCgUCoXCOsHk&#10;8v7772+7lg899NAtV38/SR3Cayh8c+TP//zPtzrnnHPaKynyLYB8sD6GuRyH8QzvB8PJ7fD+JJG4&#10;GdYLhfWA+t5/84d3wdve9rbWXhh7QD3tzz3zl3/5l1udfvrp9c2fwqaENuCbP9/+9rdbf/Tf/tt/&#10;m9g3f7QzcTO86g+1zXvvvbelaVEE+v4s/UcWaB3x8vjHP76d42+jI/mRx8j25z//+Vbvfe97m1fC&#10;Rz7ykfbdEXmC6jML04pf/epXW51xxhlzbVNd5lGjDaj7FoEs5v7pn/7pVnvuuWd7Rnt+5CMf2cJP&#10;op+VThZb9fna2/e+97053RPkWz858hjC1zSjNEehUCgUCoVCoVAorCNMhpEFnNA4mKRaMPJKGPS7&#10;3/3uIeTDuf/v//2/ZthGPqCLct3OaJNcu4tDdhh71UxI+OyiFhYlvpVQ4jPxNgEvFNYTMRgzQFnM&#10;Ycj2AXsLql754vUvDE+MPxZ9vAKGAcgzZYQtbDZkEYbuzmLFJMEIrH9gAM5r3BiM878nhlt9mv5K&#10;H4Yn/aZ2mR37rm1kIkt9rzzrm32I/he/+MVWv/nNb+bupz8WznmhMK2gL9K+/+M//qPVd2NWR+f9&#10;2DX6ZdI6xvg5HoMZ57omnX78TY9kXD4raDl5UMmW50+hUCgUCoVCoVAorDEYqX7wgx80Y9bxxx/f&#10;rpmImgTnf2BCavej3YgHHXRQ2w3JQA3ZSflf/+t/bZNX7zQ3zWMwEgcjkjB2E7v/F3/xF+25hLn7&#10;7rvbuTjc511k4sswnudXAvH+p//0nxoP0hYvz4lCYT2g3jOoMrL+6Ec/asagSy65pNXT//Jf/kur&#10;n74FoC1YEGK0uvHGG9s9HnruWxRKmywUZh0WWX74wx+2NmNRRhvwbYxJef4w+l599dXNGHzmmWe2&#10;NsfDaBQs1urLtL3ddtutHZ/2tKdtuTsd4Omgn6eHeP8yRl9//fXtOmO4BejnP//5bVH68MMPb/3n&#10;U57ylC1PFwrTBXX89a9/fdMjP/3pT1sfbOFFH0qHGGcai/Jy4/kG6vw222wzMc8fC0x0DK9C424e&#10;PTZ7iL/37KHbjIHpGTpOOOOAaUZtVykUCoVCoVAoFAqFdYIFFhNLk1/G5FA+RjskBmn3GYZMWhmG&#10;erL4g/7zf/7PjUyYUa6bTCOT25AJLqN2TwlnoQklvlGUsPKA+riR/DGix8soHkCFwkZAdvdmTyxj&#10;FFJvUV+PGYlmaTdwoTAOMc5ajGAsjYcKshmgJwsXyCKqcAy5SBxpV4uBttXTOLinTeq79G/6obRT&#10;1/RD6ZdCi+nL1pLw/Sd/8ietX9aX27Dhta5IX+/I21C/Lk/yVihMK+iB6IUQ/YLirZfzpeqNpYDu&#10;0L9rT/SENoiG7TNtzthV+GlHef4UCoVCoVAoFAqFwjrBVMyiiInv97///blrDG6jkIkog1EMYBBD&#10;WYzTjmCCDSbUrpvQ9vdBeox7gfsM3fkP4/jxLN4dY/RjAAySF3m89dZb2zVx4v+EE05o54XCWkO9&#10;TLuzC5nh+rzzzmv1ntGVUWj77bdv7eRhD3tYW7C84oormvGYh4FwXgWnLU5iR3KhsNGgz6DLtRN9&#10;kzZi17w2w1NV38PzVJvI96/81x60EefaEX2v31oIPH+uu+665vlz1llntTaXPmMIxtq99tqrLY7w&#10;mNUe480qXekJk7TTT4XHjQA8kbE+06YI/8kgfaY8yR8dlNdNWsQqFKYRvt/1yle+stX1n/zkJ63e&#10;0y2gboNrdMkpp5zSzi3CPPnJT25tQHteKSxc33DDDa190W3a1R577PFHOgo/2l+O7vdj5mlEy927&#10;HkQ7KxQKhUKhUCgUCoXCmiILNBZPTDSRiWj+98TghhiwTEZdEzbkmglrjqFMboV37r9rITwkbB9P&#10;CPrzkGdzLwtM4go/Scc13zPwn3HLItSuu+7ani0U1gMMQOolo7bXzdx3332tvjIIaSd24qvXDFDu&#10;ez2c6wzewsW4nAXYQmGWkAWTtBHt5Ze//GWr8+mr4pXiFUn6DP8t+Fgw1XZcE97/haCNWYi1EeGe&#10;e+5pr5eT3ihk4Ul6j33sYxtv0smCbhZ6HMF9/ZM8Cef/OBIWST9xof46sjjFkE0WjvhHwgjfx4Wc&#10;k6VjHx9KeM8H+JdPPJOjZyHhhcWDPOPHeY7u+5/4x6W7GBrmYxiHdMKP//jxPzKR9mLSlQ6C8Iv6&#10;fCSeLJDlPDw4ol4WjuJx3zFxoaSxGP5WSklb3hwXSjMykFf/h5T4Ek8ff/479vfRuPjmI+ifE09/&#10;fzHkW1YXXnhh44e3oGv4Am0SpOH1al5r7D8dw8tdW6BXVgp10zhU2uqndkWH4ck1x8gLT67p6yHH&#10;aUV5/hQKhUKhUCgUCoVCYdkwUTalZGRxzG7OwH0Gsq9+9attMm13MwP7SSedtCVEobC2UE8ZBhl6&#10;fvaznzXj9jnnnNOMrb5fwqhsxzGDD+OQ+nvttde2haBnPOMZzSjlWwCMUq4VCrMGujqLKTx9tIE7&#10;77yzGU0feOCB1lZ4yfFG8S0axlLXtB2vJ805LGbxp/f8Ofvss9vCxi233LLl7kNh88OTnvSk5mW0&#10;yy67zLVn7dVrS8PD0Hjc8zSE/Ionxl86IcjzjN74kha94RnykC5epGfR2Hk8FaTpPNfEQZa57ih+&#10;abvn/zjvpPCIP2VjQVocdJDn5C28OiobBm79rWctrHne/8UgPEJ4JJ8gcfZHfDmSi3JQR8RDNiCe&#10;IZKOMLydwqN8+k4LODfGSJiUUdLOM44Zi5Cn/FtQEH/vORWehPH8KIhvpZBfaSmbHKXZe0gH7guP&#10;lOGQZ8BTZJF4Ij+k7qSchFNXcz+LHUtBeIbIl+yXiu9+97vN2xvf9El4HKL/5o/2svPOO7dy8mrE&#10;lYKO8R0x5a3tRC7D+OWX3lB/eRS6v1S5bTQsrIELhUKhUCgUCoVCoVAYAxNoFKNFjBAhBgdkAo1y&#10;vtkRI0qIIQfNAuQt+ZuWPKX+BjGypVxmqXwKhYUQnU6HM4IyRo/7JlxIGGGHbWnSiOGYYZvxm1HX&#10;IgGyIODc4kMWr0ZRr3tHkbgRYzXyX3wWf6T5H//xH41+97vfNfLfa6Us7DAu57lQn+aQl1Cf/pDc&#10;Dx/yJp3wkLznm0zyj8fIILprVLzLpfAjr3iRJtn3vLjW528U9fGhXu+63ssvlHspEzyg1IXIgYeJ&#10;c/fIIs8nzchleB05H6ad82HdyH3XpBdZ5D++xvEwPA+Ft8hj2Bf1YT0fvshDOqmn+Ag5D+9oXNrj&#10;rodyH0lXmj2lTkgvhJ88n/HBKLje53lcuJUiMkwb6SmycT98TDvK86dQKBQKhUKhUCgUCqsGE2fG&#10;gMsvv7xNuBllGBCf//znbwmxOUEWjGRBDK12aU8zmBcYT+SPwclCn93wGwnhkYHHDn4GugsuuKAt&#10;Tj7ykY9sO3+33nrrViYM2gxZ119/fau3hx9+eAvntVPuD3dmFwqzCIZQCw2MuN/61rdaG+H9pv7v&#10;sMMOW0ItH9rgYj1/6EnfjXPkHcAA/fOf/7zxZKe+e/vtt19bkHrCE54w104taGm7WdiCmENjaJZP&#10;8eUVd8IHDMM//OEPm17jCSisBQZheKPgZe+9927p+nYJJK3w5hnP57qjfEgbD655PvdzHTFUe16/&#10;oSy8RquXRbyP8EJveSUer6Add9xxjtfkMbwFSYve7nnLRg3neCCDhKNDvarPNUdyi1eH/7wnjj32&#10;2BZP5Jg0HfvrgGd6VzpZVKCfIXKwuEj35h4efvWrX83JhU7/93//97lnyGSnnXZqcfdeSOSlTgiv&#10;zvW8JH/GLf116bvnGSAThCfQT9x///0tHL7cU5aejyeJ/iX5S1zSwI/w6kn/HK+l8OPoOc+rC65Z&#10;WMk5iEsYMsgxeVBPdt9997lw0so9R+kmjf6+OuC6dFDyD/6rV3k+ckt9C7TPj3/843P3x+Exj3nM&#10;Vm9961vb/3yTh9y8WnKloGPuuOOOuaMy0s7VDeUSkD0+tJ1tttmm3afrphnl+VMoFAqFQqFQKBQK&#10;hVUDowFiQGBkYFBw3OwgE0aQUHagTjvki+GHUYgBl0FsGqB+IkYsSL1FDF7yFAMcKhQ2E2IEDsVY&#10;jdYD+An1wA/+4qWELAAwIDPiMvgj1xADL8q5BRzE8OxVTxZSHD3j+eS51wPREcBwLKznEYO7+MJL&#10;4s713HPMtfCUZ/wXpzzEIA/6C0THIvoW6UsYtgGv4SnxhpLnpJO0+ns5Fwfqz/ETXiwYoPRl9CW5&#10;JB7pR4YoPCUN18RnbICUYf4j94TzTH9dOCB/eZY24z4iE+f0tvvqrPBkiMQZ6utGKGHCc89jH0fC&#10;uy5di3vxfor3UV8mWagbJdehPJJO8hpK2ikz15R1ZIAHacc7zAIXftxHyip9WpCyJCtl15+jyDF1&#10;P9dS/5S9o3Tl36JciHdcnl0I0g1NEtKWZ3woAzLUvi2wpS2mPSoTZUCuwk47miQfFECNXAqFQqFQ&#10;KBQKhUKhMFGYasbY8J3vfKedMxCYWNshvZnBSHLVVVe1/4wcjDsMSPvss0+7Nq1gXPn1r3/dyvmm&#10;m25qxhS7vzcSUi8tUNk9rixuuOGGZjxjfGPwyUfrGYAY7y6++OJmnD3++OOb0cg3RRK+UNgs0FZ4&#10;/mgjFkW0D9/JWim0scV6/kibwdbRQooFEN/wYAzXLu3SP/nkk5s+3XbbbVs7F6/wvu2RBRF6wD36&#10;17W0dzqM8TrpMKb7Zgmj9mWXXdaM6TwFGZHJw3MM8NJ94xvf2Hg65JBDGq/C0DX0O++PINcBH+LA&#10;f4zpzvGfNITlpeD/3Xff3T5c/8EPfrA9D3ke/7wW8M1LkdflC1/4whaPfID05Fn+wH86TdrkLq7I&#10;x3PIYgHknH4njyuvvLId9WWu3XfffS0unhq8n0477bQWj+dzTH8nfXVIGZBpziMDYXkSgTh77wtl&#10;/uMf/7jxe9dddzUPmG9+85vtmPqp75F//Q/dveeee7Z0yYZB3/1hWeNR+uTNWyU8uY5P4S2ikBGe&#10;kL4CfAvrxBNPnCsraalvFhN8m8pCg3qhz4g3lrjwoqxzJF/5c65eRd6RC+BH2uqUPPuWjaPvcimP&#10;m2++ucnm3nvvbeFB23jLW97S/uMNP6mXKXMy5y2U69KUtvTwC8I6x5e0brzxxrnn8UcO8uX6UsFb&#10;7e///u/bf2W22267tXxOwntYOV999dUtjxajlD+vsNTHgNwzDnB0Lm/TjPL8KRQKhUKhUCgUCoXC&#10;qoCBgMGJIcN/ZJJtUr3ZEdn0RE7TDvliMGIoYnxiOJoGxLCHf2AQKhQKGw+9jkm71V4ZoBlq/ad7&#10;EL3K2BsvCgZrz+a5HuJ1zX19VOKxMGXxyAIFA7s4xZV+TJoMyQz3dLj7nkH0n3DCiDeEj0A64Boe&#10;hE0+kHwhz8kLw7q4e3iuz5sFCLwzxvcy6uPLOQJH6boXPQh5pg8b2aff8l/a8qqPJwvPWECxGSD3&#10;yQ1lHJC4c81/PCQeRncULwwkTPiB5Fde8QOpI+4ps/RFwiWeyFndQDlP2vIg7fCcxTULMq4LKx2L&#10;Ckg6CTtMI7ymjJOHyEGY5CkyyTPgPLyFP0cQZ2SAhywUgTyE8CUMUn7JT2SccwseKPfyvHyj/r9w&#10;8Y5LPJEVwudSQT5DmhQi25RL+BxS5Dssh2lF811614NoZ4VCoVAoFAqFQqFQKEwIDFV2KTOMME6Y&#10;RNvBaScsg8FmBmPUV77ylbaz2U5bO2gZrnbdddctIaYTjEoMfoylvGUY5LILfiOBcYzRzOtxyN1O&#10;aUe79hl81M8Y5BjLvve97zVj2HbbbdeuC6c+M3QVCpsF9LjXOGkXDL0MpDwmVgptzHdjGK7vueee&#10;1nfwbhkH9y060C+e0Sbxk292ic/ufoZq/5/ylKc0Y7WFE89aPHHdtRiE6QR9lSPPFUfei7x+vvCF&#10;L2x1++23t2+FiJexm5FYeB4KdJxv+ohXGvSK7wP5z+sDTwzzWRzCAwNzdIj0XQM85x6SN3qVfMie&#10;N833v//9pmN74Fc48ZCLtPQzO++881xexUWPid//EIQXZSoeRnd8IXl13TX3fvOb37S+y7f88PSD&#10;H/ygpaFv5+3Co8Jz559/fhsDPPnJT27P+gaThTKLBvgRpzQ95xq+nLvnmnJA4lS++Ai/6TOViQWm&#10;K6644iHf+8EPEoaspEs2+lhpkbM46XL3xJ0FD/eVp/GK8hVGPdcv8EDyX71Tpvo5Hk9kIH7Payf4&#10;F6+8iEfc4pTHxz/+8Q/Jt7RTD+TPf+FAufRyCUkHlDEZ8Da69NJL2xFf4uLtI0088+QRlzoLz3jG&#10;M9o1ZeIoT+T8l3/5l+27Ssmv5xMH4umE/NfeeOvIDx7lV93DmyMZK6fFgpyf/vSnt75ZfvFBHmS0&#10;UqgHPH3TpuT1qU99astj8o+07dQPeVJHpx3l+VMoFAqFQqFQKBQKhVUBAwwjCGNRjEgm0zFqrBXw&#10;EaMVfhjmEKMJIwkDHQMFYw4DQYxo7jFg5PnsrI5RKeHBPXH0lHR6EmfiC/xnqBNfdphn57hnHPGN&#10;wpuweBumJaw08CXO8J3w8oqkwQiUZ4SVJ5CGe0i4hBUvmYUH/1HSTtzic10YBHjwPHI/5Dl59pww&#10;aCiftQCDEBrCNfWWAWgWjECFwmojOicLHWn30TX0kOsraed5NoZcRmdGeoZcBmTXtNvoasQwn35I&#10;WxYG0vYTF/T6Fe/ueUY6iIFYOgzEDMX+oxiNE1/0nvicJ32UMMHwHDwfXS4PzqUtn4961KOaAZ6h&#10;XZrSZ7y20JDFEjzT3/Sr/OtDFpJ7+Oj5kS69Lw58KEt8RR7Slb40ETkgixSM+Okb0ueIDw15yfnw&#10;OjjHQ9/vOIqHPPGgDihDafZlZOFFX4T38DDEuLTDK0q/l36sHx+QdS97ZHEH4QFP4dsCjcWzYZmE&#10;hujv4cMz6kTfNysP6SBlknSVAbk4z/iLjNImFlsvhsBHxgLhR1zkYDFLeeBjqRjWvUlBfGl3+CWv&#10;fvNNP5aKjpI3eZx2NEk+WLiLL91CoVAoFAqFQqFQKBQWARPoSy65pBkD7OBk/PAdAJNvRom1gsk7&#10;YihhoPAtCcYPhiGTe7uYGUR8uwKPdrEK5z36DDi+w2PazFiS8AwfDAWMSnaPMr58+ctf3pLi7w0N&#10;8p3/IE2GmGc+85nNEPbxj3+8XWeI8M0KcfkWAF7svgXpMKTssMMOzXBBbsL73oFjdsdLA8W4E3k/&#10;6UlPanzbfc0wY3eyvPiPHwYy4eRdOsIzfvjuRvIM4rSLGI92kpOP7zjhjxFMWMYSPDFs+e/bC3YG&#10;n3nmma0u+KaHcJ4F/CY849Tznve8dg0fgL/VQPIlbTuB5dcOdXnceuutmzzkFS/yi3eeQYyZ+++/&#10;/1w45eFaobBZoC3M982f6Bbti6eK/7wy6AnPes4ue3qMTovOoj+vv/76thC80Dd/wHP0Q4zrvAXo&#10;EO1T2vSj+4zP2ihvD+nE+yFGYGFyjnf6nX7itYOXL37xiy09/NML8dzgjUKH+waQayeccEIL49ks&#10;UID8ZlEID32a0W/+g+fDS0BmvDro0/vvv79dEwYPFhkYr08//fSmMy0GkSsvJ/mwKBCeLBY95znP&#10;mQuXOMbBcyBc4iBX+lK88i0tHj2u64fwyCOJzPfaa692nReoOoBPfZ8ytyhw6KGHzvGQI/n3hnbX&#10;I4uUjb7m1ltvbfXFN35yTTjlo0x8f4jMfVfQdXw6yrswFmiQ/iZIvQ3CU/IO/itXfanFPOXhmv+g&#10;PRxwwAGtvp9xxhlt7MArRpo8ZZSlb/B4hqws3L3qVa9q99UnwIe0M3aA5B3kQ7+VDRPXXntt48l3&#10;j/p4Ijdxua6O9nnRbtUDPOrryAaPw7RHQTxI+YpPO9eHKpdA3Rb3T37yk61OOeWULVcXBnm97W1v&#10;a/+159133/0h+VoJ8Eh3kRfvwtQd9WObbbbZEmqrJgtlQ0bGYdLX1qYZ5flTKBQKhUKhUCgUCoVV&#10;AUMCI0BPjBIxTKwFYlBCjDuI8cTEn5EDhSf8AsOG8Iw6MZZAjB7iYPhAMRhJh3HHM8I47+MHRgdh&#10;Ek+P8JBnGJ7Ii5EID3gOSVM8rgsXEj733cMfPtCwDKQvjzHgJB0QPufhtc8PuGbxi/GE3GJkQsJI&#10;J2lD4kSRW+55Bv+JZy0xX5q5R16RW6FQGA86JXqBLnIe3ZY25Jp79CF9SRfHuL0YpE2iXl8iBmfE&#10;oMt4Kyw90+tmlOfTxkPC4iXeIc5dT7wWMMTd6zrkP6OxNFGvk+m6UTp5COmAe2SEZxR9mfxKH1lQ&#10;QknTNfy5Fj5dB3mW/6H+HfLSnzuShbLyLF6UrWPyFzn0+UXy4ogXfES2ytzCTeQrn0g6jkkfv84j&#10;O4Rv1PdVZJKysQgo39LFi0Uo5Jr7ZCd834f29S9pBz0vnsEvUrflwzPupTzIOs/g3T2Q99QT5Fwe&#10;pC0+8kiZBIlniJRH+lJxkEXynHL3X1rhwblyiqz8T1yeR/4nT3kOwgvKPSQsvtUJ8kiZk4O2EB42&#10;CvCX+tqXGcJrT/KBPIOmHW2Zub75UygUCoVCoVAoFAqFSYNxwCs1TLKz29txLQ0CjBQxWGXXsl3d&#10;ePOue4YARhQGALuFTfhdY+D5+te/3gwzdp+Kh4FDWM+L065m53ZaM+KcccYZzbvILmuwk1a8DE7S&#10;u+GGG1o48eGHZ1EMKowv5MPzhhGL5w6jA48Tz9i56xnpScMuWzzIQ3a/4xtv+Ixhy45WaUjfffmR&#10;R3JgbLKDOMYs9+TF+ec///kWhjHJs8ps2223bcY8BjVpf+Yzn2nfe5AGg0nKGI94f+CBBxpfxx57&#10;bIvftxHUBzuWnZM32dhVS2bxplkLo0uMc+REDryYpJs64Ch9MhMWz/KWbxDYlZz7hcJmAQPxfN/8&#10;oRcuuuii5g1A79AFDMHC0RGO9Ix2x1vE93O0JfqAbqCzFvrmT9JGPDik71tcdOS+++7bdAkd5bp0&#10;tPN4+PF2AHoJL9pydA7gl2fnqaee2rxY6D7804vaviO9Ln750Qc4P+igg5rO4KEgP56jO8XNC0m+&#10;6Ar8RF7uATlBzukb8rjtttuaDKThOXxIlx7mUbn99tu3c98jwwPeeHH4lgvPhehqnpXAUE+Pyav4&#10;yEBa0neNnMjd0bl7+gDP0I/6lquvvrqVv/jJWf+TPkL+lL80eUy4jlfy8Ky6w8OVZ4xyF498ZFFH&#10;2tIVl/5QWfAYUm7i1Vd5Rt+nDxSf/pWnrnh4FUmbp5SyesELXtDkoUzwKl7xe1Z69Lf/5Cpt9QFS&#10;DuQQXsiBRxFvH94jZOoZdWC33XZr8lAXyYC8eLFBxgDqnfjlyXPp1/Gjvikr99QhGNYJwEvKw3eo&#10;tDFjCrLhdaT/5QHniHe8kZn8KQdhyAWf0iNL9RKpb8LhIXUh8vA/sog8kHTJgcezuJSzMucJKC3t&#10;U9xXXnlli2cx8Jw2rGw8r1zxId5JQN7Ue3GrE/p08lBOriP5wIc0nZMj2UwzattKoVAoFAqFQqFQ&#10;KBQmDsaCGJUQI0ZvyFhLMGKh7GxlWMALowwjAAMAYrgx0cc3/hlpPBO4jhKfuByDxM9YIR5xI+mI&#10;O0auGFMSHwiPGBwQfjwXg0ufB3wxvvgf3hM+CC9JK8AHSpm4J94Y3yB5dC98JT+MIOQnDAMiY5H4&#10;XA/vyfO4Mk++Uw7ijqFpLSF9BOFpFMLnqLwUCpsFQ10yCu4zajMmJyzdgHq9oK0Jwzg81KOLQdqu&#10;uBylJU56jT6JTpQu3UIfInozOjg6KM/jIYZtfAmHX3xHJ4uPvoPojMSDF2lF/0evJX6LXvIcHqSH&#10;PO9+eHBPmMgnvCbtxB3eo5tCSR/fKHzT7+k7pJG+BfV5Qa6RF/2exYHoe9cjj/QjQXhC7pEfEtYR&#10;5NEGA/IQH36Sx1BkkXLDNz4SVvzJX3iJbPAjbecoPCBySJiUB1kMyyM8oMjMYge+nZOPuMWXfk/8&#10;vUxR8pV6mbCec02eEDmEhzwzpPASfhzlQ7wWc8RLHuJ2nYwSn/+uRQ54T5hevilfNCp9JF/uqw8p&#10;E+fSRZGzuNFGAV5SZuRlYcdimwXDlAvq2/mwfk8ryvOnUCgUCoVCoVAoFAoTQwwFMS4xJphM201p&#10;Mm3SvZZg/LB7mKHC++djsDDJ9+0du7DxZPcnQwBe8cwwdOmll7a82NUtnhiK7GIWhx3MYOcvg6dv&#10;LzCO2H0rLt94EK+0GBHOO++8Fo/vUojLe/rFzyiBBzt2n/WsZ7Vd03bPMqJceOGFTY52wOKL8clu&#10;ZbuP4aUvfWnbdZzd6L5HgAe7g6XFk4hhB9/SYdSQR3JgNLIz2H1xSsd3EuT9ggsuaEaPnXbaqRlJ&#10;eOe4Z0escHYgf+hDH2qGnxe/+MXtvu8Vya/0pWHnuvC+NYF332jAg/vkIb94yK7b7Hp2D1bT6IIH&#10;sscX2dgtLj38St8x8oo8/edd4L76HGNSoTDr0Aa0dcRTQd3Xxi009J4/7v3jP/5j8+zgFaJ900HC&#10;aDt0FF2pzfGOYFCn6+hTesdxMZ4/dKr2SO8weIvftT333LMdeRHa2S8dPPKU8B8/dJ978iQOekC6&#10;dDJvRfr9nHPOaeF9u4a3BG/N6Fn5lge6gw6nu+lGcfMywY846TRpkwnjOK8RcsEfPU53xIBPp0oP&#10;H7wp0BVXXNG8oWKsJ0f5xYc4XJMXugtP6QOEc1/Y6FTnPJnkES+O7knPuefJw3+kXOh436jheUR3&#10;6z/Jkf47/vjjW3mKV13Qx8qDfkT+9WHkok8gB3lz5K1CbuIVv7yQhXj0V2QY/uRNHVAvxOt7deTh&#10;OeXme0PKhsePvMuPZ30HRzkcffTR7Zo+iT73DL2NT+Wjr1QeZCY99z2vzPAiHPnggffW5z73uXbE&#10;F/C8kr7v/MiH/JKx8s737fAhT751mDISjiea9HjM6FvIDA/6RDwoW8/jAS/KBi+RAfl5jizVffXP&#10;93J4+IjL2EQ8PK2SPhmrG+q+MPgEYwBpKwfknmfxm7Qd0/6FR+q++L/xjW+0OuDbiGSt3XtWOSGe&#10;P+7Lz0JQTvIC5EO+6huZrRTiUQeloX7SEeTBc1k6IWVEpupO2t60o7atFAqFQqFQKBQKhUJhojDJ&#10;ZzzoiQFhMZP/1YB0exqCcQQx+qCVgjEPMXj0yHWyiDzCj7A9BcNnQqMwfF7cjIsMNoxcDGgMSAxG&#10;jDloFDzPUIKSPgq/4T1h+jQh53kOHBldGN8YVMibwYkRlXGNsQqv6kpkUigUNgaiS6LL59NBaffR&#10;D6FcY0zV/lcC6dNf6V/CW3RP+GDIZohm4Kd36EBGczrRgoR4GNjpREZ99+kluorxl8Hc8+kfxAvk&#10;IX3PiSuI7kqePcdwzZBN11lUiS72bHgQl/+uMZgL67r4yAvhXzzyhQ95Rp6h16PbXZMn/HpOHpD/&#10;rrlHVsIi/CctcTtacLEQgN8s1gnDKE6HC4fE15dvrskz2UtLfNJ3zfNk6z/ZkIN0Eo+woV6O8otX&#10;fDPgex6J17PS7eundMlD3lIXlCPyDDkKL1+RW2QRuSYe+SePXJM+Uj8cw680wpuySnmFck36Fnks&#10;wjgnB+niIwugqWfST3mF3/AhPQt8ZCpdeXONvMhEvOJX7uJLnCCMNoEXz+BfPpUFXqSTMULyJ03n&#10;7msr+mzPWODKIqz0+vQd+3QXg6SHCpNBef4UCoVCoVAoFAqFQmFiMGFnILCjlSGDYZ8hgUGE8YDh&#10;Zy0hTQYmBhS7k2NkY6SwKzkGG0YQxgsGCwYNhiDv5Xf94IMPbvlyTTx2ZYs3u2R5/sird987t0tc&#10;/I95zGNa/DEqiU9aPIIYGO1wFw8w0HjWvRhtGIFuvPHGZjiyo5YBSDziI1cyxVvAKGRndtJkhGGg&#10;Uhaf/exn23cbpEcOMYwhcJ3xyK7bpCt+31NgwMGb/JAf3hkFeUYxYB1++OEtjP/u2xVMxnZWK+/c&#10;t9vW7mT5kCffbrBT+swzz2y7iO3axzc+8EMOqwV8SkO5kYH0yQu/OTJaKRdhGWzlgaHL/fL8KWwm&#10;0C28NuhGbV/dp8u0CcbnwH3fRtE+6EVheC3G+K1NIzrqzjvvbG3d93qiV+iehTx/gD6miz2n/WqT&#10;6NBDD53TV9LBB72UXfynnXZa82TxDRbp4Y8epxvpIh4/jNr0oG/oyAP+eXbgVRr0RhZwzj///JaX&#10;o446qh2lgbfocM8wjLv2yU9+snlK8N7gXURu0qZrGNN51iBel77jQ4fSL/Go5OEirLjxoB/iQcKj&#10;1IJRZMh7gWzy3R3pew6/eFJG6Ud4kXiGtwMe6Xy8XH755Y0H3/jBs2ele8wxx7TykgYZW8Qgbzpf&#10;/tUNOpK3p3TxhVfhyZDceXqJy/O8QizGHXnkke2aPOM9Cxx4IgO88qZx7ZBDDmn9ErmIUzzCkSuZ&#10;8PxRTjyT5E2a6b/wK4/SUk/l1bPyJ228qNvqofzoK/Xr+lUeVuqxsiYDPIub3BE+ediIX90m03wj&#10;apdddmnljZSlcDxOlL86Ih3lgh99Eq8mcuCd45p84FHbcCRXdfq4447bauedd97qqU996lwZInHh&#10;VR7kGWUcIX/qARniR7sWP3moD67Jv8UhfbXyxYsywBuvI3x88IMfbOm85z3vaeMW8tXW1DnyT338&#10;6le/2tJUdo7zQZ58s0pY/Ko34iLTwvJRnj+FQqFQKBQKhUKhUJgYGB5M3BkPGFMYNhheGEYYXNYD&#10;jAeI4QF/DC6MGPhj0GBgYXxh+GHMiAGF8YLxgwEDMWwhxhj5i9Gnh7yLH4lPeGGlA3hgTEEMMwhi&#10;jGPU8VyekT7DC/49w2jDKEKWnk0aeEIJn7jJ3XPD6wF+0RAJh98hRZ7hAa+ITFF4Z8CTLpCTvOHV&#10;NWmmbogHj5Fn5F8oFDYOFtMutWXG/yxo0IN5jZlFF8e8ZoohmrGYPqOnlgJ6iO6JXqRLxEPnZOGg&#10;J3wLz7DNOE3f0/sWxv3HDx0sHvctCjE400/ijS6MjkIgnGd63QXChz9Eb1uMkWf9Dh1JDhaRpJ/X&#10;mel/ojMtnpAPPqQR/Qvixpd43Q/h3TXyTL6l71yZMK57jsyit+U9CwrR4VmIUJ5kYCEF7xYEpOM6&#10;Ck/JJ3Iuj/KRcAgPka18IeUhb2SQTQPKQdr4cC31Rb2yiCE8nvo0+77RufSEcc09lPKIzCzqyZN+&#10;UZ2RBooM/MeHe561cSGvE7So2KcfCiKXIQmDF7zhIV4z8kQ+0pJ/7UbZuOY5/Sae8OFaFvTk13nS&#10;dL+nPm3U8+o+OSnTLJIqn9QFdUCaGScZa7iurFy32KQ8Ut+SXuA8+UWF9UN5/hQKhUKhUCgUCoVC&#10;YSJgaGJIYbS44YYbmoFgjz32aIajfO+hNw6sFbLowcDGsPKVr3yl/beT2s7pf/u3f2vf0GGIc54d&#10;w1//+tebAY2hxY5s77a3G9ouYAYQYNSwS1xe7RAWntFEPIxWdpMzmDB6+uYDg49vEeCHZ4znPWPX&#10;snB5xn07cvPtADtrGYjshBUH/hldxCu89BlX8cZQEyMb+Yv/C1/4QpODPDPICMNYyaDj6Jr44/lz&#10;0003NQPVox/96HZPWnYKx2jEsIc3aQjHkMpo5JsI8in/vhMhf8973vOaTOy6l098eJ4hjdFJHhgB&#10;8YZX/4Fha7Ugz9KSV3WiPH8KhfHQXrVxRwZxOoA+1ybSXkF78M0PXgD6ALqJXuRVcNlllzWvDDqU&#10;rjjhhBOa9wYjsrZOf2mPi/nmD33kmSwgpZ+hq+k298XhP+O19PCKN2331FNPbfqJ3nekBxEDP53H&#10;+0Ae8r0ibR6yEGHRSPzyKxxvFvokfRyd6J408UufiJO3x7nnntvi8X0heSUPfNBBrukH6NXXvva1&#10;7Ztr8R4Rj7ilw2gfw7u+QPq8P3KUR/yBvgBf8mIBSl8hP77JlgUwPCBle99997VvzYk330Z52cte&#10;1r5lx4OFtwv+xCt/+CE7vFm0yKILuZOlsNK38KT/EifPF2WRBSB9svSFlS45OL/ooouaxw2e3/zm&#10;N7f08SPvSSdH9UFfqV/iEXTsscfOjT2ESThlgY9999238eHbU/jWx5OFslEXlQOvJ/00Pj/84Q83&#10;bx/liPekGVImoK/jOUs+kZVyVx/0sUg9tfikX1cuyko46WURCk++K6RN8EjDG949iw/eR/KZOpf+&#10;iAzkwVG54FO/JV38CIOyQKY8lBM54eGMM85ofKTNe448jIe0lc9//vNtMer1r399Gy9oe+k3U9+l&#10;rfzJQpt3XT7w6N44iMd3tgDfZORZY57C8lGeP4VCoVAoFAqFQqFQWDFM6BFDENpIiFGCoYMhgyGH&#10;IcoiBJ4ZPBBjjfvCMo5kd22MFe4J41nEwOa5HowbjCriCEnfNfExdDGOuM5og8TjurSkgU8yFFee&#10;ifGKkYlRRPqeTfxJGz+Jl8FEWtJmJBVXZCEO8Uk7lLwIk/wJh6QbSEccMbyKP3l2JCNx5T7gQ3z4&#10;SnzCR87y6JpzYdFaYGiISv3diPW4UFgvaPMxGi/UPulVbSc6C2nznhFPFn8ZvB2FHbbD+SCOnkA8&#10;FmnpFBQee30Xwg89S994LoQP10LymjT6+JD/YOFYPnK/52v4HN0o7XhMiN91RvEsUuHBPfoQ3+4P&#10;IV4QFsk3mSL/s7AdHnrgJWWif0BkIm18WHhh2I+M0o9Evy8E5YjIEz/jgA/xSSN1A9/xOrH4gSd9&#10;SfrlyD5p9ARDmSPnCRN5JXx4kD/5BTxYaLLwYuGETDJeSHyJIxT4n3Loy2VYx4bPi1f+QmSNB+lb&#10;dMlGE2mPqxOJK/9TD1InPAtJv+dB+uJU55WFMicPdVs5xCtLHRWfvj31Rh1OXNJIOs5zXdzSKKwf&#10;yvOnUCgUCoVCoVAoFAorRowNdg4zGvAAYcSwk9rEnzEhhoG1hDTxEaOGHbB2y9ptyxiDZzu3s8vb&#10;PcYeBg7/t91222aEYsCw49g17+MX1u5f+bNjlrHGDnfGEM9Y6LCjljFH3sXn+xF2utvNKpzFHju1&#10;kXg8Z0eyxRAyZOjxjN3fdigzCuLNc/jAD/5jGJNP+bCL125x94WXPl6kTR7CM0CShbzYlYzw4Low&#10;jF3yl13WeJIH95Qn/sXJW0e67jFYMgp5Rh7JyE7t1AFxuid9eWBsIif5wxtesgAmztU0GMUoxtDJ&#10;wGcHvrypJwxW6grgRbjy/ClsZkRvaB+M0tqnc21Cuw/orXj30T1IGO2JF4A2rY8QHz0lPN3BsMzL&#10;IG3RgspCnj/i1Q61R+d42n///dtiAT3kPh0T/YtP4fHNmC0MXqXNUC1eXgzaeHS4eMUfSjh5wesV&#10;V1zReDrwwANbWsmvsMIhfNET7tOBdDn9bKHDfZ4l9AtDO95POumkphPTf3iWvFDiBLKzUMLDKv0A&#10;6BtyLqznwBFf8o1P/NDT0rz99tubB6Zv/fCAedrTntbKh2cH/Y081/OSeJWVBQJH30vKggIe6Hvh&#10;wkeIjMg2+p6nj3KQF56j6oJ6Qg7ygxf/yVL8WVxAIC3ysGgjDv2VuiC8dBJWOMCDvJAHKJd4npEF&#10;GfA8wtMrXvGK5mWjXojPs+IJD879V+f1J3j3rSQgM2H0ocYR0gwPjp4B6auf7pPNNddc07x4L7nk&#10;kuYV5r7y0r9rS+LDu7oNxjJ4wIs8qNfqEw9c4YwxPI+f9H2Ro/SQtNUF4fEifTLhScUrTR0lY3XX&#10;2CAeP8mTI8ivumAhUTvzbT98aTMgzXEQX3n+TB619FYoFAqFQqFQKBQKhRXBZN7kHzEOmPgzNCCT&#10;frSeCA+MCIw3jE3I/xiHkP/CMFQxgCQcowaSn4QNuZY0hmEigzzPUONcWGnkPnIv91H/DMIPCm/9&#10;syh5yXmeT1ry0ceP+nyEXxA+5zEMoSBxii/hUHiQrvPs2IZhfkOeD2/Jo/jXCjGALQT8oxgRF/tc&#10;oTALSJtH/o9ro9oGozMDdNpHdIK2rp1biHHUVzCI6zc8F8wXf5D2l/YYCn+QeFB0Z54Lb7kOnk//&#10;lbz2YSHXkXhjSJ8PPR8oz0u7169D/Zc89TzkP0qfiwfGf3wj/7OoAP0zkHT6dHM/aSbuXA/vOQ8F&#10;OQ+/kc+oPEDChvfUhT4Po0j4YVzhN2WRuBNfeAhyH/mvfpJD5J68J0z+D9MNch2JI+U7ihIucQb9&#10;dfnAO5loR47Je3gK8lz+h8/woWwdk6dREBYJSxb6bX2zNMkvcgRxaccodSdyGyLxhgrrh/L8KRQK&#10;hUKhUCgUCoXCisDgYDc4o59du3Z42q1rd7EdqowEjArrAUaHGLoYHO0gtSvYK8kYMuyi9R78vHos&#10;hg+Ef9eFc49XjmO+LeG+HbnyxkBjx7D82jXtaLetnazCCGv3tOdibGIEdR+FJ2ETp6Pv7IgL3/1C&#10;C76ReDzvvvCRu/hci0FHHMi5+3YxO/L0cUTiYaSNXORVHFmccT0yla40kp/kw3Ou4SXeRfhNnNlN&#10;7764pWFXt7yTR9JPWquFGN/s1FZ2vA3IBn/yRh7O1QfGNLvQ8UYOzoUDeSkUZh3avPoPvDu0DW1B&#10;W9GGA/3A+eef3zxS6AFtRfunQxzjVaO9x7uDnuBhoS063nvvvc3YzOtgFKLTge5Je6RPeOC4hlfh&#10;oktcc+ShKc0777yzGdO1fWHFF71GL/Bq8F8YiD6KcR2v4rr00ktb3o444oiWBh0nHhQkbs9F5zjy&#10;jJAGAz9Z0iX0jm/reIa86KnwhAdx4IlhXj/LG4P3kXxIw3UydqTvQRyeyxGf4idj+s31b3/72y0O&#10;8UkHH450s/A8MMSfBYjANfHw0vK8I36Flyd1Q/wpr+QBfxYV1CXkezLS9jy5uo+UqfIC/bQ08NPL&#10;Q/qui0ed8g0fsuMl47p+RXj8gGecuyc/KSuePuLitSxt98TDu1UYddYxdSvPgTgTr3GQb+OQLe8t&#10;6RsLkAHZkEfSTtmq98h3/njL3HLLLe3om1nKWRyeiydMPHTJwPPilr54xUOWzslOvvEivLoRiCdx&#10;IOfqYPpAXmDSTtmmz955553bGIgHm7rvGemjyASv5OD5m2++uZ3TCYCvcTCGKM+fyaM8fwqFQqFQ&#10;KBQKhUKhsGIwQCBGExP9GLNiWFhvMEqEYqhg2EH+4zH3A9fckw/hGCFQ8hRKWAYWJDxiJAoxWI2K&#10;PxSexC9seMv9HokHDdNIPMO0ci7OhO3DD9PJeZ7r4wpcEybp9/JJvChI+IQLH0lrPTDMV3hJnkOR&#10;UYx8oUKh8Af0hmwGYwZ+/YHrafMMufoHhnb9hXtpS32bmw/Cey5xJ3zfNhMGZTEhfLkG0dXRQxZi&#10;0DivkVEYpjmOGPuR9MUdeTDsI30H/cxgj4fIRx7RqDh7Cq/IeTC8Fz5Crsm/tJUNeUReKUPhImu0&#10;ULrRoX24nsQnf17TZrFHOtJLX5J+wwJCiFyUX/hIXP5HRuHD/+Qh14I8M5SBNJWJuhkil6SdsEl3&#10;FFJ304+kD8x5kDgQXuUfpe6B8HggD7JyPfUy+R3ykvPwIW3HyCbXe+rhvOc98sh4hjyCpDvMW+Id&#10;Xi+sH8rzp1AoFAqFQqFQKBQKywYDAMOCXaoMF97dz8iw7777tt3DjAdoIyAGDYYMBg27TO1mdd4v&#10;tMRwEYOY3cvCxiAUA5X7yZs8MxDZneyd+HZd2/Urfjtp46UTYwyKbJB0kPjtppVeduD2zwT4c0+8&#10;8ahxFAfeEj4krOvJMyMfY2PykvxAwqPIBP3/27vzqE2K8v7/zx/f3zFxV1xBBEFERBREBAVFVJAl&#10;KIpLRKK4xC1xj8ZEE1cSzUnUxETFaBRcIoorioo7ooIiCChu4L5HBZcYk3zP+f58lfMZm9tnm5ln&#10;mGdmPu9zrtP33V3LVVdVd3VX1dU9RZhZHeIhJB0ym2YGk+Qrf3EMek7DXVFkMEydGUzj+UM39caG&#10;vBb8Vx4Iaz+URZuwVeZSthacK74N49x33XSOTD1/eBy86lWvGiv+HTe47zxx/rhGOa/233//cQ04&#10;88wzx3nIu1G6zkUD4Dx/DNr7XslCSI/kOuS6K31pg17SzkRUvj8i7e9+97vDu0M836RxTXQN8j/f&#10;APJNE4P+znn5SE9fZ/Bfur7Xo2wf+chHxvX0kEMOGbq4pmXw3ZaIr3zyF++cc84Z9nFtoTOPUHrw&#10;yqCL7+fwkpC3PpUd5esaKW9psQ89eRHxdJGP9OjJFvKXnv251gnPvtKmOy8Z+9jdBIxy8G7Vb/Oi&#10;kQ+7CMPTQ9zUpa10CR15aTkunjjKRH/1TAfX/uhhAoMd5M9ribew7/SIry3oE1JWni/aG48y+imv&#10;NjS1h/TEVa/aH3s4xqaOx9sluoirbNoEO9gqv7RzbyAO7xq68HxRX7ygxHXNlw5bw28CbUi7iecP&#10;7yN1rFzp42IDcYRnf+1SObUNdlFe9uP5oq/UJpRRmuLSjS70jS6pC2VTHnWUCTV5qgNlsN9v+sg/&#10;SE9attLxnR95s0XsoQ4I3fyXjjZrKw9IUzr0YF/fP6JHPX82HZ2CK6WUUkoppZSy3niQz+CDQQYD&#10;HQZMtjYMeKTsBlUy0FNWJwbA1FlkIRJO+44Y6LKflLK1kWt+ZIpzxaCt65/BahMHBs6JwXViYNvg&#10;dM69dT2P5ss76RiAzn5bA+V0MNlADPTTJYPYrtfEoDox8C8tA/4G3JNedPTbPgPtfud6YMA8+0jw&#10;236D3yYF6JKBd/kZ1DbgTUxq6EMMvBP2I+JmYB50oaP+lmTCQlrSzKu4okt0jx4G5Kcij9iDHrbS&#10;kmbiqC+TFEkzMltuedlmIk9Z6Zrj0jIpwA7KmNfFmkygNxuYfMpiAuGJtNSf8OIT++Ufe0iDXf2X&#10;rzSUI21D2Ohrm3RNyrEDm7GfSQ2TXSY1paG+hVemlEu7ko5j0k65o1tEWBJ9oys96ZiJK+myR9Kl&#10;C90tIMnklf3TehMnZUs7jb1TRunZpp3Oh/gQR3iTNOonr4plD6+80x7orb7Sluk+PUemkjovm556&#10;/pRSSimllFJKWS882BswgIEBAyVWuOY7AVsTyrvLLruMFc8ZTCyrlwxKZZDM95oMkGUVc7bq0WCa&#10;QdbpAKsBUuHtL2VrweCw75LAALVzwIB9MCDs2ykG7nnumEDh1fDVr3517pJLLpn7+te/Pgaued44&#10;v1wrfTvE+Wi/+PnmT/KZD+ENMBvwp8fNb37zMXHC69JgtPwNTMuTHm9729vGd23e8Y53DO+Q4447&#10;bm1f5Ttp+i7loJNrwqtf/erhxXrwwQeP/OgpT5MgdOTpYhLpC1/4wpis2HPPPUc8EwbCpf+ji3Am&#10;Lng6mWigG119S4ZniO8L+Q7SrW9963HdOfnkk8ckmWuLQXbXG/awlZ60HZMXfdlWGXyLxbdlpEcn&#10;ccBGdMoEGG8ldrnggguGjdnpyCOPHP2XuuA5JF3pp07obeKFvtIi0s9Enkk1/5WVjmysreyzzz6j&#10;jcjDf/mbXNBGyIknnji8heRJ94c97GFzu+2229DftfajH/3omBRJm+EV47iJD/UvT9fltCV18MEP&#10;fnB4jDz60Y8eW/YSNmUxCSO+OlT+1772tSPdO9zhDqN8973vfYfedDLx4vtQ0pUXO0hLvWRyTH3q&#10;I6SrrUnXN4yUWd7KbRJFfPVrn/oHTzMeSzyfxPNfOG1TW37GM54x7HLaaaeN9Bynq/zocLvb3W7t&#10;b3XCZvoz4ZRXG6Yjm2nj9IAysBkyWaRe1MUpp5wy4t773vee23fffYdXG13oJZ5v+Kh36bGniSF1&#10;rp1JK+kJo77VIdvU82fTUc+fUkoppZRSSimllFJKKaWULYhO/pRSSimllFJKWSesLI1kRS+xMjQr&#10;P1cjVqPS2apWK2U3BVbIytvKY6thCZ02FlbZylM9RdSVPNljIWKrvIIoYqXvlsRi7TUr3Nkv7Tv7&#10;Stlasfo/MotV+l6ZNRXeE7wDeHPwJuGhwfOBF4L/vFjinUGcj/OlPR/OTdcq1ybXNnGdn/67xvJE&#10;4Zni/BWODrz25EfiOcSzIHoRXg08O3jgSMN1Txo596Offa7hyh2vIddN4acyve5Kl8hb2VNuadOJ&#10;twMvJP2EvirfCkq/JT/XIulJV/rKq5x5PZt90mQf8ZSDNw5vDPmwE9sT9mCDCE8WHhj2R096y1f+&#10;8ood6KvsuY4mbWmIlz7OfrpMdbXfK8V4LfGysU3+6oBuPHGIbxElfR4kyiM+vVIXbE/kY/9U1+jr&#10;uP3ie7Uf26prdS/veK+oS2XXLuStrcqP3ad2lr59RJ6p09gj7WzaxqOH9KShHh1XbucLmxBtQBr0&#10;Yh/tQr3QSb3Lm/7aJ32FTVvyn6RdhhwP7DKtE+nyMCOxhzTol/PDOeR42mXOsdTHLOqDlE3HqPFf&#10;V3bvXEoppZRSSimlLIlBi7y+w4O+ARQYeDBA4PUgmA4wrAbobcDH4IaPMRtoySt96H5FYaDFa1PY&#10;yutcYHDF4OhK41FfHRmY8hqY7JOfQSaDQgaTZjFQY0DHYI5X7QRxDQh5xdHmTgYJDb4ZwPqnf/qn&#10;UScGGrPVLgx4sZ9XKxkI8yH4DNA63tfRlK0J58unP/3pcQ1x7XA9yHUMrhHOF9cOrwKz9ZqqnGvO&#10;Hdce51I+Pm+fAXnpOhe9dsr15/TTT1+T6vyIKx2S14a98pWvHNf4vPbK67Rcc73+ysD1QQcdNM7Z&#10;2972tqMMJhgCXTOY7lVV0nctEP42t7nNCG/gW3pf+cpXxivD/vzP/3xcE0466aRxPdCvuOZO+0jp&#10;KZ9+R/yjjjpqpGuyQx7isQ+9k6fX4z396U8fx9jYdcgrvqILO9P3O9/5ztzf//3fjzgmDNTJ3e9+&#10;9xFu7733Hnl7zRtbeO2ccCYzTHh4zRlMcihDyAQJ8dH/2I+dXffo4rVo+g+/hTvvvPPWbqXt1XPq&#10;1aSJMohrgsDrNW3ZQn3c8Y53HGmoDyh/0I60IXid2t/8zd+sTZN4LRl7e+WfCRSvT9NfsRtbPPSh&#10;Dx2TFHvsscewFxvLm47s9vKXv3yEe/jDHz50ViZ62pd6EU8dCv/Sl750bf3I12vybL0qD+L6Ro+2&#10;97SnPW2k6bVp6vzQQw8d9hI+9jUZ53WE8lEHdFUWYdRH8kq71Ka80s555NWIwnudm/PpD//wD4cO&#10;4iijVxya0FFvwnmtoDbhVYNBvtK66KKLxtYrDJVBenTX3sAGdJYeUT6vqHvZy1426uGII44YE4W3&#10;v/3th772acvOD+eJ+vBfHSathdDvOqcgTe0oOpX1p54/pZRSSimllFKWhcETYjCIeKBHBinIaiYT&#10;IQbEDJBsDDLISQyUsNOUHHeMPpGNRQaxUj/EAJp9ZD4yUGaQhr2mYiBqS2IxO0xhE1JKWZxcc1xn&#10;iMkLYoCb5BokHEmcxCPZvxiJQ0zMiOf65DqVa6z/rmXJ2wC4wXXhE4fES4JudDUxIWyug/o6EwxE&#10;mrkeRNfp9cFWmOiirxHfYLZBdWWX11R/El0IPXh+mMzJ9ToTMtJTtmk6jqdMRHnoTod4ZyQMOyjj&#10;tD+YT5eEJWwmrP5M3ulD9V2zg/nKL+/Yx1YcNsg+9mULehjct4/M6kA3IpxJBZN19HJceoRO6oUe&#10;RB4k/1MP6ZfpLk50UDbps1n0JSE6C6tNQLrSiUcV8XuWlAXSYS+6mshhP2VLm2OH1F3iRRf5Oyb/&#10;iDipD+K3sk7vJ5J37jNiE79jv7RpCJ/2ER2C39GDzuxBZ+XmUZYJKjamS0ieZdMxfL+e9WvGv1JK&#10;KaWUUkopZYYMQBhg8GBv5awVuR74rSo1gGHldQZzpgMGqwWDDz5mbIDi9a9//RgQ8yFjGNBYKQym&#10;WNUsLwMhBoimq1YN3lnt65gVxgZJDMQY2FppUg/Kp16ssI4Y8FJvBppmMXBHP/X9xS9+cawaJ8pi&#10;EC0rnTdnMrCl/Aa/eGMZ1DJAa59BV8cNcqkfH673n4cWexo4zPFSthYMEvOwcA4YJHbOTL1nck7Z&#10;b2BY/+Cc4v3gGuf8Ed41yDVJWGk5x+IpdMkll4z/rj2LkfNPOjvssMNIl2eDgXjnMz15bLj28zIS&#10;xjWf5wudppMadI2+zm1eOSZfPve5z41rnuu6QW765Tromnj22WePcklXHykt1xNeD/rK6CL+kUce&#10;OT7kL3/5TMtP2CyTAYSt6K2vUlZeHK5D0jdxwAOIPryUlEW6bMAzM9d3Hhr/8A//MLwu9DfK5rjy&#10;uY5nAkTZ5UHoIq59JhmkGTvzKNGHKpf6oqNy0idtQ1y2Uzb5sNUFF1ww4rGDdNQTW/D00DbkofzT&#10;9iMddtJW6Kh8vLukQzfpqgv5spF6phfvGHnwotGX0V1/xrOF1wqPMnXJ24in8p3vfOfRR7vmCxs9&#10;bCEf0IWevJ2V+ZxzzhmeLTxnck904IEHjvui97///WvbpbqgN/30/2z09re/faSTfIXL+cHm2icd&#10;5K1dsYX0hPUaRfVNn89+9rOjn6aXfNlOHsrnHGKftC+2EE77EUYb1Z54S2nL8mLneCtJnw7yh63/&#10;SHuhB3vzjFUuWzqwt3Koq3e84x0jTzZD0psP5TvggAPGb+XlaaYepFXWn3r+lFJKKaWUUkqZFw/p&#10;xKCBgQuDLAYUMphAPJgTD/xkNZNyZKXsrGQVrDIKB+U3QbOQiMMuJOkb5MiAGEm4pJf8kobfiWNQ&#10;xlY60WE+Ui/SJUkr6STPpCNs9LNN3Sor3aNPwkRH9ogkreSdMLN5T9Mi0jewlPDKSBIu7WpToCyl&#10;lKXJNWNWFsLgsD4ifUP6ifQd87GcdBfCtckgtmuu65XrSvI1AG+g2iA6WUiH6JtwBqBNCLg+uYbl&#10;mk5c6+gp3+xL/rkui5PyGzCXFrtkUH1a1ul+WzpH7wy2Oza9xsoj11nHQR/5mgygS2ygLCnP1AaJ&#10;N8U+kv5dnIg4rt/SNslggiHlT1+Ua336Ivaj41QXZfLbvqkdkP8RupiMIGwirnKq49ghdS58bCLf&#10;ab8kHP3la6LDpAJb+B97JP+kAftjP3mLA+HkT+TB5pmQIuqBXrFHdBAPaWeRtJUcD/lPT+G0CcIW&#10;/rO9Ooku8ohN6DDt5wldxbFNn56yRYf5UA+OyZPt5G+f+NN06SJ/eZdNTz1/SimllFJKKaXMSwY/&#10;PMAT327wgG+wwCCQwQeriQ3IWClq32rF4IeVtlYI+y6EAYq99tprrNa1WpjYZ+DGQIZBE+VSbiuG&#10;s9rZNnH8tsI1A0wGRcR/73vfO1bB+m6DlbVWV0vbyl7HTzjhhDFIZPBJWnSSD28hcexzzD6DMfQx&#10;wBL8l6fjVtqKb4W7+rGaVzp5FYs6URYDQsLbGgQyeCMN9Wmg5stf/vIIb5W1AcyzzjprlMFK6Qwi&#10;ZnBq9913HwM7Vh0rn+NZQSwO/dlFGeTNTvSxoj86Ckdvx6QZe19RsKG2rRzKprz0sPI4WzZnP+1d&#10;mey36tq2nj9la8L54jxwvjh//TdY7Fzg5TGLc8NANXENEzYD1s4Z1xJhcl1zTXINcz3yPRNbXhWL&#10;Ia50iGsrnVzfXIdc6/12DXIu85LhReAbKQas6UX36JCB/+hGZ7/pITzdXMNcJ5Xfdde12vVROvLh&#10;XSOcreuha6BrqXTYiIeJcBlgp28EdKKL65LjvEBcZ/Qtro2umepA+voR1yKePbl28YyRNlvI++Mf&#10;//jQzzWWJwlPF54mPH7YhBdI7Jd6QOwhTbpLM/XIBuDx5Foem+QbSGwSLxL52grnWq+/cZ9AF145&#10;8tffSBfKnckXv9klExN0VD56a4Pi6YP9Vlbit77Pt6O0M3WtDbCR9kBHekibbe95z3vO7bTTTqNd&#10;sK82qpyQpzaZ/NlCXWgLbM8u0pWn8usfUte8xdhH2U2Q0IH+2oT2kbZBR3XBHu6jlIkIi6k92E69&#10;sJV49KCPMP7zPpIu2EAboZM60YaFoYe+Tn04zlvJb2koN13YhZ3pYJ+yy9tWODo4Jj35sxkPKLZi&#10;D/b1W92IL59PfvKTw47yh7QWQv3W82flmX+qvZRSyoqigyM6PeImgczu99BLPIBPxY0D0eGSUkop&#10;pZSNSe5Rcu/h4Z+4X/Hfg3/EQEAGK1Y7KZOyGKAwGDGfuE9zT5bwBkyIQRSSezlh/Tc457ewbJR7&#10;t4RLetFB3iT3fo5Lw31fVo6LL0zqYhb75DV73xhJWYRR3mleJDrIx3550iFlSPyEIyE2NPBnIEw8&#10;EjtNy5A8pZXjJDo6lvZ1RRK7Kst89g0JV8rWjnMl1weS/ytFzrV1Od+EpYPrh+uNiWjXJP/tT/9k&#10;UN4gcq410T2SMk3LBn2cAXf52J/rdPKxL/kSg9+2ud46bkDf5MJsXvk/3W87a4dMnBnwp0vKagLB&#10;NXh6jbY/Ojpua8KJDtKQlokMkwqz+ZMw3UcP4TMILx06KJ88Una6JG99ALHfFpk4kI7fZFrW+WSq&#10;B+jBDnSQjv8pt75Yn5J40/36GfaFMmSyR7uILlOmeQdh5CdvIg1b+4j0TcCY9Eq/F3toK+zgv2PT&#10;MqQcZNYuIf+zTxy6mzhSHuWUrrxI+ln5pR93nB7EMfvtk682QZ+09fkkJLywbKh9sYX9kC6bp7zr&#10;wkJ5lg2jnj+llHIF4ObIzYBO1k2A1UhuhKxscEOhc9TxWhnhBsrKDSsniNUhOlJxda7S2VwGWEop&#10;pZSy+eGBO/cuuUcxWOCB3sCW47e4xS3G6mKrmQ0+GMhY7ShTVm+fdNJJ4x5MOZTJ/ZcBG7+zmti9&#10;lxWwBjDe8pa3jJXDfjvuPk54Az1TDyArsdkq3xSQnzju+djPSmT7X/ayl408rJz1n4gnvFXD0pW3&#10;OFZKw2BLUAeOSVte7hmtuM7Wyl/15rj4BmAco6O05WXgxiAR3a0Q/vCHPzx+s4l4vJfiwSO+wSV1&#10;7j4031149atfPe5r6cI+VuxbaSwvca1mZith6GQ1NP38V1bx6MIOBqesOr4iYD/tm2SgzGpx99zq&#10;Kqu8YZCNbtqG3/X8KVsjrpeuA84X355xPXXdd85Mv2m2vri+eBaW/oUXXjj6Ht41S5EBZ+em66jr&#10;p3QyqM/DxDVwjz32GBMgzn3XxvRzxPmdiQLHiN/C8E7xDO77Q64TvGlcw1zLcu3L9ZWHqOd4esuf&#10;Pq4VRxxxxLieG1xPftKf3ea3OOztNx1cq6M7XXhc0kWe9KKHsMLQxTHeKL61Qoejjz56fF+HZ0f6&#10;bNdx9sl1UH7SZ0e/2YCudPKfneXtGq1sp5122ugbfN+OzX3Th2cNTxKiX9QX8FbS5/gmoPi+8WOy&#10;woSB/CH96JD/sUX0sI/ObJPJLH2QNOShH2EP/Qp75FpNR7YQVjpsud9++w172LKFskXADvKTt608&#10;kYkr5RBPOGXRHuzXZn1/Sf2wgXpQDn2hemAP/Yh9vqujf6SjNIj0p/UifTrRIZNXygDnHh301+Kq&#10;D/228spHfdjyts09iLzVlfaZPli6u+yyyzhH9t9//xFOHvKGvKf/6UNHdsy9n/I4T/TxUF71T9hG&#10;/UuHfZC05kOad7jDHUYYeWy//fbD/uq7rD/1/CmllCsANy7EzWweMIlOUCeuw3RzoUPMTTVxM0mE&#10;yQ3AYp1lKaWUUspK4GHfvYuBgYj7laxWnR0s2VwwqEJngwkGMAxYRAw62C+M+zT3YrGD+zH3asrO&#10;BgZIiEEX+7K6OWkbtDBAZJDKJIGwmUyQvmPiOR5x3NZ+8ZPnQvd/9rmXTDh5G4BKWsSASQascj+p&#10;TEScqdjnuLDiZEDKQB+xT35EeG2Cndy7OkboLSyEix2FFcc+sKGVwrHLNN4VRdqC8qqz2DmSsrJJ&#10;9C5la8U5kWdW4vdKnxu5fhK/l0PO1eiV5+78j67Edci12kSB527Xzukx//MMnvxdw4SNbq7drlW5&#10;ToTkG5ukHK4v4rg+Jg/i91RX//UhrqeuTdJOuNg4/Y/rsmumCQVxxBdW2Qz+E3pPPVOSprToSNIX&#10;RAd2gHDyJbFP4gnvuL6FLtIlSTNhxJWmtP2nQyThE26ab2wiP/9jR8Qe9ktHX0cPthAm/ZF05W2y&#10;g30cZ4f08/6rj+gmPRL9p3nLJ+FSD+kjpZk6IdKdhrXVdoh2ZQvll0b6Hv+FTxxb+YJt7IudY0PQ&#10;UX72m0hSPjZKfmwhPlv4zz7aPhFuep9Af/nGttKUL4l9wvS3MphQJCaQpKdMwmif8oxNlktsEX2m&#10;+ZX1o54/pZSyEUmnZRWEjs/7eK1EsuLCvlvd6lajI7RSUid87rnnjv1WaliJocN282Y1lY7bA7LO&#10;z41FKaWUUsrGwOCHlZruXawOtWLWf4Mut7/97cfK3wxckM0F5bIi1cAIr5Ztt9127oUvfOH4fo17&#10;MiuS3ae5d7O6W7lvectbju3JJ588yn/YYYeNeHe5y13GalmDJgZ/ePJY5Xqve91r5GUlMi8ZK62t&#10;PLdf+jDoYtW4leBHHnnk3I477ji+O0AHq1zpaYCKzQ3YyMf9n8GmQEflcP/41re+dQxweTc+fawo&#10;lp7vO8jT/aO4VogrQwYLDcgYnLFC2SCZuhbuD/7gD8ZgJdyDipMBIrrRxW+28u0i6d397ncfA40Z&#10;mKRX7G01Nhu6p7XfwBDdlPtud7vbKF8G5aZl3JhkEI0udKbrBz7wgbGfLrbZz05soC6093r+lK0R&#10;1wxeBK5znlVdx1wHnAPO5Q3FM3G8M3gsuMbxolmKnKOuZa4vGWS3z9YEgfPXddC17swzzxzXOvFc&#10;92zF8wzumsuryX/XJc/irgviuV44//MsLlwGpekqXzZhD+F4ebo26AcOP/zw8ds1WJ5saKJGWV0/&#10;XRvlzWPEft4cdM7/DMZncD15vOENbxhloS/b8TyiV7wt9AX6Gf2A/F3TorP6zESBvl54/+krb+lk&#10;8J4d6GA/3cWVv2s2LxLlz35hpKmc4upLXC/33nvv0UfoP6VlbEO68QBVtrQBaUiTruqP7o7F+0qf&#10;qw7Ukeuxfeo7HrpsRnceZPQ68MADh+eRfupmN7vZmKiQrvTpLC3tgN70kjcSJh4y9BYu+dMr7cvk&#10;i/++byMd+trPrnRQR+raucIOvjeYBRBsKawysIX82VZe+lnH9KvCydfWMXkoq3wPOuig0V//+7//&#10;++hzfYdHu5Ue+xDnr/224j/sYQ8bbU07EVdZibxs9d/sIT//tTvbqY2UYZ999hl2ZQvtzfmbc0db&#10;9JseSX8xXFPYhi3cD6i39Ldl/dm8lmmVUspmhk4xNxJEB0p0/CTHdegk4XR2REdHdLhEh0tKKaWU&#10;UlYSD+TuSwyEeLB3H2JgwX2IB3CDAR7yN3dyL5V7q1lih4j7NFuDPhmAm+9ebDmDGlNm05tPFsNx&#10;dWPQx+CXwSz76GowiBhwMgCXwdBZovN8ukuLfeQx1VW4qV2ip7ZiX+5bDTJqL9qNwRwTKga5/Ddw&#10;lvte98UZGDM4tSmZzw5I+TPYl3ALhS9lSyHnuoFb4px17uaYQV3nrQFu57IBd8+46UOEIVc0zkv5&#10;68/oZHLFpIBBfNcbuhogN7Bu8oQYsCbCOGby4+KLLx4D6CRldK1yTV0I9lL+6XVYWl6JRoeIPAyM&#10;E/nSxQSU/L2mTN72kejmt7jSlPZ8TMsujLJL14IEeZKkN5XkYzKHJO9IwslfWtJmi9wrzAdd6KHd&#10;sB89kg6RbmyhDmKPqUQfx6M/EddxW/WinGxPpvifNkBvwsaEPrFN9kVST2T2v/xtxVUudlisXbAD&#10;G2kXzhdh5Sl+2pZJL/01PTNBaF/qMO12tj06Hsn4Eknf7DcbOG/lT5e0EXYRT1oRacrL72k5F7KV&#10;/9GH3tKbXifWB7aK0J++ZcMYreHXhqwlSyllhXFp1fHptN7znveMzvb5z3/+6Iit5LAK5nWve93o&#10;jD/0oQ+N7RlnnDHiukny8Ox9px6gDz744BHPwz2yGrOUUkopZUNwv0Lcp7hn8aDvYdsgggFvg/gm&#10;f6wcdi9yRXlmbAzcX/kmjcGNJz7xicNTxnvylcv9loGbU089dQxyuidzv/aIRzxiDJD8y7/8y1h5&#10;+tCHPnRMAvh+hMETA1gGSv7iL/5irJz913/912G7N77xjcN+VsKS+973vmu0mFsb3qSIbzFA/jyq&#10;6Hj++eePOqCPyZJ73OMea+siqDP3jurMgIx7Tt8aUI8GGhPePSMvG+Hpm3SjmzQMRMnXKnurvp/9&#10;7Gev/c8WvukAcQ32SpOXEjt6iQg7PehBDxplEJ89szrZKu9speW7OklbevQWlncUfY466qiR1xWN&#10;waunPe1pQxcr9rXzHXbY4XJ2V678dzzfIqB3KVsauVY4Xw2yO1ddP11zDPI6boDXOeGa4NyxSj9e&#10;Dc573hyOO7YU0o+nyzvf+c4x4H3KKaesObruyDd9Vra5bvrv3E04OAblcjwTvcoPvxPf1rV2PsRN&#10;fOSaYZs02TD4L09b12h6uo4KwxbimTCPzsJM7T8f07KrBxPv9qkn+/2GNJBypc7k4fqePBNXmExw&#10;pBzqSTrz2SO6S9cCAP/TFlJmachDXyd9fUx0Fz7XXzrpO2MfcXPfos+NLtkfhE87lFbKTw/eOvLW&#10;F0/t6Xh0ss8Ek//atvSFja70ki/kqy+ZJXmrf/cJdFInbJp+RNrRy3/hlUn/jORLH7/lHx3ZVxm0&#10;C98AjM6xRcqcNKDfNtZElywe8Vv+dHTf87GPfWz8d68EaUzbgDjK4Lh9rg/6eZN17CKNdUWdHHPM&#10;MeO3euZtzRa+0VTWn3r+lFLKRsSNCNHx6bh14ESnSUL2u7mcio47NyGllFJKKRuKh3/iwdyggAf1&#10;iHuODHoYpDAQQAwseMgnmzuz5Xd/RtyvGbzIfVrKr+zskcEedjJIafWu8H67ZzMAkoG1qUhPXrFv&#10;yPH5WOzYlAzk0EH6KVviz6Yz/W+rbCmfep/qGqFz7lOVXzjCPiTxowubRqSV/HJPax8RHtEpum9K&#10;osv091SUj+R/KVs60/7A9c1AMzERTgwg25oANfhskDaD/WQ1nCe5tuT8nZU8l0eyP9e9aViy3GtV&#10;wpGkNZ/M5m2b62f2J6x9ttFlKeQt3DT+9Bo9lVybZ6/VkYRLWpGlbBEbzKYTyX796PR/jk/HRpLn&#10;dJ8wU11m9fE/dkzaST/9nEkcoi+dij7efvmwyWzfOJu/PBaCHuoieSc9ebifyLiR+5F45Nhmf0TY&#10;qUzj+C/9WVtMfwe6pCx0mOohb2mmLeR4ZGoj9hFW3NiEHZbTPssVx7gS/7oRLH3lKqWUsk7odK1W&#10;srX6UyfoHatugq1icGP8jne8Yxx/05veNLbvfve7R1ydphtt78Z1s/24xz1uxLMSAlkxU0oppZSy&#10;XDz2GXTwUO7h3r2JVar2GzAwWOd97e45THzYuucwAGjAb3PH/dV55503PGWOO+64sdr1ec973iif&#10;QUs28JoT9jGQYUDz2GOPHauNn/rUp44wvh3ATla6CmfQQ7q8daxsfspTnjIGT9z7sauBFfEOOOCA&#10;YUseQ9J75jOfOQZL73nPew7dpBnPH98pkLbBHHafz/PHcWkbeLHSV10KnzKou0xI7bnnnmti/fYV&#10;OOrXtwf8t1pYea22txr5MY95zNDDKt6kB/emVlBboXzXu951vOZFeel4yCGHjPJKT97uX+m7//77&#10;j31WRmt7Xn3knlcdQJzoYhD5fve739h/RaMsz3jGM0Yd+XYB/enE7sqrDOpaPbkfp7M24Lh6LGVL&#10;w7npXHWtMeCba0f6ixyH8yDninNk6uXheuD3UhhIXknPn9UGO7AN2BRsOMX+XD9jZ/9de8GO9ruW&#10;Lhfx05/P1sM0f7+TNz2Sh32JK4x2kP3+pw2kTFMSz3ZaBiTv5Ov4NP3ZeNHJ/tjHvsSZxp3qIg12&#10;jy7Z53c8qhxPeiH7palt5j+EnearnhAdZxFXOaJ70rJPP5n/CZftNO1pnvkvXOrWVt48toRxfyDM&#10;tExThM/37egE+sUuSSs6QtipTtFTeO3AvU/sJVzaxrqgf3XfBfdo8fzZeeedx76yftTzp5RSVhgd&#10;XVaP6ACJDlLnl4dwnSKxj7gxJh64iY7Ow3VuCgwS5OOHHsZLKaWUUubDfUge+DMQQdw/kPzPPUjw&#10;EJ8HeeIehGQwYEtBmQx0WLGe13XFZjAg4rhBTAMOsYUJDv9jj9jXb2FMAAjDhva5r5OO9MRPeDie&#10;9GNnaSRt8UjSSN0sRHSQjvxyv2lAxjbpTdNN2vkvHH3EiS1m00uaJHYyYaPs/s8n9JqWLeWNDkkv&#10;+mxKlrKze/fUYSlbAzknch7nvJ29HuS/c9h571xf6nzaGklfM+1z5mP2+DTOdP9yESd90FRm0024&#10;+fYtFGcxZsOShdKZ3Z//S+2fHluIHI8kXu6DFpKM4SR8xnAi2Z90F2Oab9JKHmT2Xi1eN7P3bpHE&#10;m4a3jV7L0WdazqkO07SmxyOJl2PRZ5r3UvmXK5Z6/pRSygqj0/OeeB3giSeeODpAKyfd/FrR6f8X&#10;vvCFcaP8lre8ZXSM3q9va3UF3DwL5/3KOe5G+mEPe9i48Z6u4CyllFJKCR7G3TtY9elewirq7M/W&#10;cfcp2cJgnXuNnXbaadyzuE/J/i0FZfUefKvXfZtHGffdd9+1g5vIJIVJDfdjvpdjIY/vNGb/1D7i&#10;+Z+BUO/QZ/uzzjpr3BNavW6ywzdvhNlnn33GKvp3vetdYxD11re+9UhH2iaj1I+PKKs7q2cTRh7T&#10;yZHUsTBnnnnm2roUz37pmYxSpzxYQtKlk/f6+6989nm/Px19r4Pu2o50DQJBWS1QEoZOPGF4r9s/&#10;/QaDvNlCOPesysTTh37KljRjR7q4R/ab1/umwD24bx2xsRXGtvH8MSlGdx5Q9vv2ALv6VkPqrZSy&#10;YbgGbcmeP6WUpannz8ahnj+llLIR8FBLPNSS4MGRZBWFB1+S8B4oPeTr4IiHZv+F8TDtAZ2UUkop&#10;Zcsh9wHuDyLuExaThMu9wTQuEcY9R+41IlmhKT9kFXcG6w1mky2RTKAoq9fbGWQwQcILxz73Xn5H&#10;/Bcnkx555RmJzRJn1vMn4ZK+fAkcz3cysp/Ix0TINN3oML2fDNIRPnlHJ7+nYn8kaduawCD226d8&#10;PNDto490CV0j0UnewsUu0pvmHZ2SVsoTSbiIfeKvRnJ+Os/yO+dPKaWUUlaO9rErTz1/SillhTHg&#10;8v73v38MuvDs8aB47rnnjmMGXVxyrXo02PKyl71s7Pdg7KHeK0g8TO+www4jnne+G6R56UtfOh6c&#10;/+Iv/mIMDNzpTnca8UoppZSy+ePeQb/vlbFwr+CeIb+nZCLAoL+tewhkYFo8v3mXuBf52te+Nvb7&#10;nXjx1BB3+l2TrQ12970b9vGaE3YwScE+7slmYcPvfve7I7wJNOFNXAhvAiQ4Hs8rdZrwbJ/vN64E&#10;0iXuFenm/lIdu8ekm8ma6LgY7CAdbcdvHj1pI2kzi6FsPKqENYEjrrz9d/8a6OgbU5Bf2p3tpvae&#10;4fnznOc8Z+jL+83W/TjdTI6x8SWXXDJsu+uuu47jzp2UtZSyYdTzp5TCI/kBD3jA+O0e5Igjjhj3&#10;ZTxuy/pTz59SStkIGEwhsysaPTCSHPdASTxoEw+WJO949TDtQdlDN0n4UkoppWwZGAR3D6C/9zoy&#10;YvDLa7IWE5MW+VC/13Ylrv+Z+JFuvD3ixRGxzzH3FQbpt0YysUHcl9kazF/oXkv43MMZ/CeJM0vu&#10;2WbT3xjQiyx0n7kUiS+ssiR+9i+FMLP2mC+u/0k7Iux89ruicR7mnPGbZP/0P2b/l1JKKaWsVur5&#10;U0opK4xVnhdddNHYnn/++WN7wQUXjO2Xv/zlsfUtHw/IVhi6BFvZBA+dHoyvf/3rj3C+9eMh9JOf&#10;/OQI/5jHPGY8IHtffCmllFI2f/T3Jnt4iJx66qljHw+Mz3zmM+Mewb1ByOC5AXZeB37zUpCGSR/H&#10;TejkuK3vkrh38HourIaB9lJWGyZUn/jEJ47zZ4899hj33VYaO6dMqFmc9Y1vfGPszzeBHHc+zecl&#10;VkpZN+r5U0qp58/GoZM/pZSywhiA+epXvzq2mez5whe+MLZf+cpXxvZLX/rSeGj8q7/6qzGw4wOy&#10;tlbuesj06gv/vRpDeK/SMMDzsIc9bDxk+nhuKaWUUjZ/LPIwyMVbJwNdJn8+9alPjXsBXsDBPYKH&#10;YIPRt73tbce9wU1ucpMRzsCZ4+4vTPr4po17Bg/SPDqufe1rjzSW4wlSytaG1/k97nGPGx5xe++9&#10;99pJHjiPnIdeq+ec8zo45+Auu+wyjvlOUillw1jXyR/9HdHf6de8ZSP/oV+c4tgswlhgYeuZezHk&#10;IY3pdtpHJ7/ZfFeC2TTnK8tCpGy27jeyD9N0Uq7YL8zGXcpOC5E859tO0y9bN5382Th08qeUUjYy&#10;LrHene5G6eKLLx43Nr4J5OHx0Y9+9LjhfNe73jX2f/jDHx7hvXccbiaFO+aYY8bD5UEHHTRuym50&#10;oxuN46WUUkrZvHEfwOvAK9v+7u/+buzzvZgPfvCD456Ax0EwKLPtttsOL54Xv/jFayd/4D4BGczJ&#10;AE72Z1tK+V142z/4wQ8eC7Duec97jnOL15z78+l3oZxHwvAQ2n333cd5ZoCqlLJhrMvkj34ur7jU&#10;H3qV6QEHHDD+e4OG8zXfzRPWxIbws3jWttjSec57diHEz/fM5GVrskn/nO/AJT+/VxLpxQPYb+VR&#10;zuUgvLIZi5CG+wz76C2d3BconwF2k94G34O4eY1sxjPU07qSMiTv6VYe0Q3rO7lUtgw6+bNx6ORP&#10;KaVsZFxi3TTZ8uBxg3PWWWeNh8X73e9+4/9HP/rRsT377LNHuEz+uPkR7h73uMe4OfO6NzdqbmpL&#10;KaWUsvlj0COTPy94wQvGPpM/H/jAB8Y9wezkD48eg10veclLFp38yf/p4E4pZX5M/jzoQQ8aEztH&#10;HXXUvJM/BoqdT8IYSL7FLW4xzsm8UrGUsv6sy+SP/szki8kKfaJz8s53vvPayaBp36lPJAtN/vzH&#10;f/zHOM89ry+E/Ez4Ov99yzeTJZk8mubn90oiPfrlt7K47iwXcb1dJNvoKp3p/YHysd/1rne9sQ/i&#10;qJfENTbh/mRdSRls2Sw62ErTfZD0sakmf6ILNoUOs/doC+lAzym555sl8RM+4abx83s2TLYL6WC/&#10;OMu1U8Km7SwWr5M/G4dRo7+uiMu3nlJKKVc4LsVW1Nia/NHpurm0zWTP7E1BKaWUUjZvDHpYOWzA&#10;6/jjjx/7PCDzEnZPMDv5Y0Da4MyrXvWqMVDjmz85VkpZP0z+HHvssXPXuMY15o4++uhxbvG0d36a&#10;/HE/bqDZYKnXvPntu1r+95s/pWw46zL54/zTF/LC2W+//ea22WabuXvf+97jWZmHjr4zA8zOXZKJ&#10;jinCyHe2r50l8XMdsHWNMKHhe33T/DYGSVs+8l6XMQFxlS3bqa5JJ+UjBtqDsCZrpnFdE9cHaSTv&#10;qQ75vbE8p5aLuuT9RZf1meDaENSDycnULR3m87BiG3pCmLTDWWJP4dWbcO4R/VefyDEID+GINm5f&#10;jkN4dZ+00/YXQxwirMk937Kcppt8p3TyZ+PQyZ9SSlkCr3jAdFAlN0rrcuO1FC7F8RDKQ6aOztYN&#10;LdYlv9xAJc58NwallFJK2bR08qeUTc+6TP74fpbfvv3jfyd/Stlw1mXyx0C5yde87s2zsvPWc288&#10;fKYDy85f5+oswnjW19dmUHw+xJe2rWuDrT5XfP21+PMNZK8Us2mvy5hAypb7iamuSSflIybPgrCu&#10;gdM01nfyR9xp3tlmf+51/N4UdPJn407+OK8/9rGPjfiLnTOd/Nk4dPKnlFIWIB3SRRddNDrBTMD4&#10;7cEQ05ujlSAdYDr13JDNd7O6GNLxfSG6ZgLJNwJKKaWUsrro5E8pm57lTv44zwxIOX7jG9943KN7&#10;5VQpZcMwkJzJn3e84x1j8uetb33rmqOXx/PtHnvsMbzwvB7dc7rXqZeyvmzpkz/CTe8pp7+Fh7zT&#10;1yWNIPzs5M98Ok4Rhwj7rW99a+6f//mfR54/+tGPRjrzTbh28mfjsPzp4lJK2UrRuRGdXSQd2cZC&#10;pzuV9cENNLGaadpxl1JKKaWUUtYNA1jEoBXZ2M8DpWytLOfcWonn5VKmmMwnJkquSLGoIHkvpYOJ&#10;manMF4bkuG85EZNLJP+JhczE5ArJ/xzL/lnxaQJedxY+LCYWU0TEiW49Z6946vlTSikL4KHORM+p&#10;p546VkHsvPPOY7+Oyqpb23gArTasojjxxBOHjj6C6Ybibne725qjpZRSSlktuNeo508pm5bFPH98&#10;ED7novPMymSDaLvssssYpPMauFLKhmHR4rnnnjv6wre//e1rt/NxlatcZW7PPfcc595RRx21dltK&#10;WZ14m84jH/nI4S3kDTUWUsz32rh6/mwc6vlTSilLMLvKb3NZ6cfbx0OqiaD5XGpLKaWUUkopyyPP&#10;AVfUmwBK2dqIRwBZDOddntE95zofSymlzE8nf0opZRHcWF522WVDrFIgVuPmoW+14sH061//+pAf&#10;/vCHY8ViKaWUUkopZd1wX22Q2cIqzwE8En7605+uXWhVStlwTPh42wbhYbeYN6tz8he/+MU4D7//&#10;/e+Pb4iUUkqZn07+lFLKMsmEz2KSFUgLyXxxFpP1jUcSt6sSSymllFJKWZqpR0E8fUopqwsTRV65&#10;aILIKxr72tNSVjfO2XyjKJO85Yqj1i6llAXIpAnx4GeVX+THP/7xkHgFRaw+msrPfvazy8ls+KUk&#10;6cx3bD6Z6ugdqqSvfSullFJKKWVp3PfnHprH/69+9as1R0opqwUDx77746PzvhFynetcZ82RUspq&#10;xMSP7+jd8IY3HOfu7/3e7605Uq4IOvlTSilLMN/kD9dykkmgSI7/5Cc/GTI7KTMbfilZ13hTvfK9&#10;n1JKKaWUUsryyKpkngW2y/kGSSnliiXnZc7XUsrqZV360eki7LIyDMv/2qC1aCmlzOB1DyZPTjjh&#10;hPH7Yx/72Niv07rWta41tlYvZB+56lWvOv577RqufOUrj63JI5daEznLIQ+aVkWI553GWOpy7d3j&#10;oO/5558/XOD/4A/+YLjXPvzhDx/HSimllLJ6cM/w3e9+d9wjHH/88WOf74q8//3vH/3+9Jsi+vXt&#10;t99+7nrXu97cq171qtG/77TTTmuPlVLWj29/+9tzxx577Nw1rnGNuXvf+95jlfIOO+wwzk+Lqtxb&#10;W9jlHv3qV7/63O///u/P7bnnnuO8s5K5lLJh8LT77Gc/O/rCd77zneN8O+WUU9YcvTyeuffee++5&#10;bbbZZu6+973v3DWvec25Qw89dM3RUspq46tf/erc3/zN34y32px99tnj3vYHP/jBmqO/5frXv/7c&#10;/e53v/H7ute97tyRRx45xsR22WWXsa+sH50eL6WUJcjEjoe8iBtOwtU84r/JHqKDIgmf/dPwi0nS&#10;T7wrXelKlxMPpMQDZ8TqxOhKSimllFJKKUvj3tlraHKfbWJ1Vqb33PUIKmV10POwlNWPPlMfu9hY&#10;WsbOMtZF0teWDaOeP6WUsgDx/DnxxBPHytusTNAB3eQmN1m7nZKOKZfV2Y5qXS+34vMashoRic/D&#10;x28rg8NUR7qfc8454wH18MMPHw+s9fwppZRSVh/1/Cll0/PDH/5w7jnPec4YhDrssMPGubXtttuu&#10;9fhxngrj3jyTRLvuuus473gflFI2jHX1/Nlnn33GuXf/+99/eOwdfPDBa46WUlYb3//+9+dOPvnk&#10;8T29L33pS2OczecR3Oca79LH+u/7XXe/+91HHG/bOeCAA0af6963rD/1/CmllCXQGZGp540OKA9+&#10;G1vkE0+iyOxKiQiX94iH0Q4ElVJKKZsPBpZnF46UUjY+FnW5fzaInHv8rDzOfX/EPpNDXZFcSiml&#10;LI1xKX3sta997fFqtxvc4AZjgQXx6lT7TOaa8IlnkDfgiMfbtmwY9fwppZQFiOfPS1/60vFgp2OC&#10;B72b3/zmY1+++bMxcYm2EmqKyShYITHlV7/61dhaJfziF794dJTeh1zPn1JKKWV1oi//3ve+N1Y7&#10;P//5zx/79Pvvfe976/lTyhUEb7vzzjtvTOzsuOOO4x7aIJRz0Dkazx+4D3fcQJXnAq+pKaVsGPo9&#10;36zVF5566qmX8/zJs28wMLzvvvtezvPnrne965qjpZTVhnE1389zLutv9a3G2/z3VhseQRdddNE4&#10;t3ffffcRxyIME0P6Wwugy/pTz59SSlkCgylk6o1jsIXoiDa2yDv5zUpWJEamOkZvD6WklFJKKauP&#10;ePvoq9OH69Ozv5Sy8XH+WWVsIsf9s3vwkPNz9r7bvp6jpawczimSc5D4P0vOyTwrT8/XUsrqwzmb&#10;8an0obnn1e+a3OEVxDsoXraOLXQNKOtGPX9KKWUBrEKwyu8tb3nL6HB22WWXsd/vG9/4xqMDsyJw&#10;NWL1xLOe9ay1epsoeuADH7jmaCmllFJWC1Y+Wg3585//fO61r33t2Pezn/1s7oQTThgrI6ff9/PQ&#10;XM+fUkopWxreYPHlL3957qc//encBz/4wdEvvvGNbxx9pG+BIEOXV7/61efufOc7z133utedO+64&#10;48bA8V577TWOlVJKuTydPiullFJKKaWUUkoppZRSStmC6ORPKaUsATdUkletWVnLo2Y1u5/ySoob&#10;bfQupZRSyupDn+21Fvpq3y8g17nOdeZ22GGHIb4/Qnj8+Nagj+I67n6kr7oppZSyJZDnV8/d+kEe&#10;rjvvvPOQm93sZpeTm970puN7vPpD4cUrpZQyP33tWymlLIBLo1e/cT93M2qgBX5f7WpXG7+9q3Q1&#10;4oN6b3jDG4aubowNDh100EFrjpZSSillNeE1s+458mqb//mf/5m74IILxr2IY7Y+hguvwDHYpV+3&#10;EMX70bGaF6WUUkopi6Gf8+pyfZz+ztYr4PJMPkV/51VvFkHoA/33jZBSSim/S58QSillEUye5INz&#10;bi4j9pPVCt18j4hc9apXHVJKKaWU1UnuK6b3Gj4+b3Arkv6c+G9hRz1/SimlbCnoB03kpB/k0ZNn&#10;8VmxCJPHrPCr+bm8lFI2NfX8KaWUUkoppZRVhFXOVjzDoxrh1WvLE8ikD4/kTBihg1+llFJKKaWU&#10;KfX8KaWUUkoppZRVRjx7IiZ58h0/vzvZU0oppZRSSlmMev6UUkoppZRSSimllFJKKaVsQXTyp5St&#10;HB9VhFWk6MeC141cPvMRSitz14XY3wctkfjeYYys6s1xH4BG9udVL9mWdWO2++sq6lJKKaWUUkop&#10;pZSyJdDJn1K2Ypz6X/7yl8eA97bbbjv2+YhwWT7ev49f/vKXw45Xv/rVx//lYMLo4osvHvXw85//&#10;fG18E3A3vvGNRxiTco7/5Cc/Gdtvf/vbY38+bHmDG9xgbL33v6w7qb9Meq7r5F0ppZRSSimllFJK&#10;KauRLvEvZSvGZALPE2IiIt4rZWl44LDbz372s/FB5h//+MdjgmYp2Jz853/+5xBxiXTIZZddNuTS&#10;Sy8dWx4/PuwsbWKSiEzDiy8MKctHPfzXf/3XEJNAtV8ppZRSSimllFJK2VKo508pWzEmFk477bTh&#10;9XDb2952eJBc73rXW3O0LIRJsq9//etje+GFF47t1772teGl8/jHP35NqPnJRNt555037H/WWWeN&#10;SYhf/OIX47jXvamH7bbbbrzK7R73uMeYmHjNa14zjsdTxURFPIWEu8997jP+b7PNNuM4/C8Lw/7q&#10;gZ2ue93rjvPgRje60ZqjpZRSSimllFJKKaVsvtTzp5StHB4sxIQEKcsjnj/x3PnRj340vH+WwkQP&#10;O8dzx6QPD6B4oMSzJ55E8vjVr3611iPI5A9J/sJKQxhSlk88f9gtdi2llFJKKaWUUkopZUugnj+l&#10;bMXwHjnhhBPGd04OPfTQ4QGxww47rDlaFoLHyIc//OFhvze+8Y3j/5lnnjl35Stfee7zn//8mlC/&#10;i0utCR8TNy9+8YvHJNAFF1yw5uhvjptIgrR/7/d+b+6FL3zhmJx44hOfOOpp7733HsdNWgj//e9/&#10;f3gLPfaxjx3H73jHO47j6PdrFkc9vPrVrx52usUtbjE8qG53u9utOVpKKaWUUkoppZRSyuZLPX9K&#10;2coxcUFMJHQeePmYKJsKGy7Hcyp25rVDTDyQK13pSkP89vqxePbEM8gr5ci1rnWtIde+9rXH1gSR&#10;eCaVeAEl/dbl8pjaqzYrpZRSSimllFJKKVsKnfwpZSsnrxnjaULK8shkTCZrTNLkuz2LYZKInb/5&#10;zW/Offvb35672tWuNr7bs+OOOw6vq2te85rj/3e+851x3DeBzjnnnLnrX//6c9tuu+3cYYcdNuSe&#10;97zn3JFHHjl305vedMQ744wz5j7+8Y+vfX3fciaitnZM9qTd12allFJKKaWUUkopZUuikz+lbMUY&#10;/M6kRb4pk2/Y8DYh+ZbMapBf/vKXQ/J9nOzP/3xHJ+GmcddF4pWz0IQYT5+rXOUqQ+KJE8+dpTxI&#10;4ilk4shrxqLzf/zHf4zvBsXTJ5NK0UdYYh9JOpBfdJ+PeHct9F2blDPlni1/JkYSP8d5J5GkP0vi&#10;J1xkmsdsminHSkvaSNp12nsmP5P/UvVXSimllFJKKaWUUsrmQL/5U8pWjMFuXiQmEw466KAxmbDb&#10;bruNrdeKZbtaiGeNSRaYQIEJBZcx3jJ0vsENbjD2J5zyrQu+oSOda1zjGmN7netcZ82Ry2PCg8eN&#10;/J/1rGfN/f7v//7caaedNo4lb/EDHU2sCf/85z9/THqcdNJJY78JCGGlkTKYAPINGv+vetWrjvI+&#10;5CEPGWmZ0DCx8va3v31MzFx44YUj7pvf/OZxHJmMMslha/JDWjyIgv0mnqJD9gmX8pvkso/utiZP&#10;QD/Ht9lmm7HlxRSm6abehEE8bPz32jph6Aa22RiwlXxMCsr/e9/73sjrDW94w7ArTyr1ft/73neE&#10;97uUUkoppZRSSimllM2Vev6UspVjQJzAYHxk1sMk4SLxBolkvwF1Eq+P2eOReIvMemiQpDENL43E&#10;icymnf3x4ohXSdKLRLd4PcVTaNZjKOmtC9FlIXLcRItJFJNrJk+22267MSnDi8ir36J3PFNS1llS&#10;PyYwMhk2S+LGLkkzEu+jeH3FK+bSSy8dEq+Z2Cf/I/GmiSS9hfZP802ekdRJ0k7Y/J/W01SXhJtN&#10;b1YSLjqlTaSul6q/UkoppZRSSimllFI2B+r5U8pWjImAgw8+eEzy3PWudx3bPffcc0wm+MaMre/P&#10;wID5FJMTyOXDxIPf3//+98d/Hh3gNYJ4wiS8AX6/eYcEEzLy5EFiGw8eCOu1aEhaPF1g0N7kxle+&#10;8pXxP547JlGm0Nl+XjTCf/GLXxz7k04mu5TZ71vc4hZju/POO4/js8h31vPnbW9720gj5eYdE5Th&#10;Bz/4wZisOPzww8exu9/97iMP3/yh0wUXXDD0PPnkk0c6bOF1b4cccsgo16Me9aiRlrpjr3e/+90j&#10;XZ4sbP6Sl7xkHIfwjvl2kLS//vWvj/3yh3wd/+53vzu2P/nJT8Z+E1/yvvKVrzx03GeffcbxH/7w&#10;h+O4vBHPn3grsZtwJlkgHf9NstimDU1tQi8kT2VIucVR5/5rj/4LB7qDbeynu60JpflwDJngoQv7&#10;feQjHxl2etCDHrR2Kz9tpJRSSimllFJKKaWUzZV6/pSylWMg3gC6CZWpmMzJd2ZIPEuWEgPoU5kv&#10;DMnx2XzJQnGzf6HjJiGICQQyG342/dnwkYRjm+lExXIwcUBCvIwiwQTEVGZJOtHPhIuJj3i6REwU&#10;ERM1ws6HiRIya69Iyht7JK3YI21g1o4k+8hsW8n+pLOYJO/I7P5p2Pkk4ei+mORbTSZ3SOJH99n6&#10;K6WUUkoppZRSSillc6SeP6VsxfBYuc997jMmOI455pgxQcDzB/l+i8F7xOMi8KBALh/S8DueFwb/&#10;kfj5n/AmM/yeehQlTYP4BuB9c2YKDxJkQiZp8h6R1o9//OPxPxjsn5L0DfYLz1sGSSfeJI7Ln+eR&#10;rdeyzcd8nj/Tb/7II9408XCxNWnD40c54vnDu8ix888/f0wSnXLKKeP4fvvtN9IRh548U+C//M8+&#10;++wR7ra3ve04/rCHPWwch8kMcXniRJekBWXzP15Y2R+vLunRbYcddhjHY//YMfZKfaTMSSdlTnrZ&#10;n3hImEyMSYNeqSPtY9oW4nWUNGyF8wq4ad5LQSf1xs7Keeihh46tb/+AHqWUUkoppZRSSimlbK50&#10;8qeUrRiD3w94wAPG4P2xxx47BtJvfetbj2N5bZkBcWTQPWTQPpcPafhtIgEmHpD4+R/kjYRH0swE&#10;wOyrtzKwn8mGpCmevPO6sWACYUrSNyElfF4jl3QyoeC4/K9znetcbuJhFpMgZ5555ijL8ccfPyZ/&#10;3v72t49jySOvtUve8lCOe93rXqMc++6779h34xvfeIT5whe+MCZCTj/99HH8zne+80jHq9noabIO&#10;JuPkb7Io4dj6D//wD8dxCJ86mdonE3nKZr+JE2R/JmLEF8a3iISbndSJvaZ2Q9JJuKSXNiTNIF0k&#10;TNLIRBLdhE9bSLuZ5i2cPLNdDvKT1hvf+MZRTq89ZL8jjjhiHO/kTyllc2N6PfU7r9zMBHyus0Hf&#10;4frq2mebhRfpE9PXllJKKVsa+sf0kZ5ZPEPYzj7vZBs8e6Tv9NtiQ//z/Nq+s5RSymqjkz+lbMW4&#10;2X3c4x43Bnoe8YhHjBvY3Xfffc3RshQeBj7zmc8MO77iFa8Yk00vf/nL1xz9zfFLLrlk/Dbo5oHg&#10;ete73pgEecYznjEeOOIp5cHBf54utiZsPFQ89KEPHem/6lWvGvWz6667jvDxnDI5YsLkCU94wji+&#10;xx57jOPwvywMG770pS8dD2m77bbbOA/233//cSyTUKWUsjmgP8gAFi9P17ePf/zjY5GA777ZZjGC&#10;sPqHa13rWuP6t912241rnsUf/t/oRjcax+MBXEoppWxJpM8k3/nOd8aEz+c///nxXOXZTl+axXNZ&#10;vAZ9o2c2z2g3vOENx2JJb2kw8XPTm950PEvoW0sppZTVREcGS9nKMeBD3Mx2smDdYTs3/Ne+9rXn&#10;vdk34TMVNja4xqvI6+Ridw8fJog8NHiguO51rzvkmte85hBp2xrAIx5KPJDk2zVWbJOybqgLEmLb&#10;UkpZ7bhe6TcMVhGLBwiPH/+DPsriBANWU7GP6IP0T1Y9E4sSiIEvafGS1EeVUkopmzPu8fWP+jZv&#10;RCB+m/zxXIU8U81+JzSi/3Tc85pnCP2m+ElP/6kvbt9ZSilltVDPn1K2YgwavehFLxo3rr51YvBn&#10;p512WnO0LIVLp+8MeZD48pe/POx4+9vffs3R3zxgfP3rXx+/DdIZYMvr3S666KLxQMDzRDpWnTl+&#10;k5vcZEwAef2Y7SGHHDLCve51rxv19eEPf3ikB/nxVPHwMf3WT1keHspe//rXD7v7vhN7+uaV82Ch&#10;7zyVUspqQL9hcEm/8JWvfGX0MTx77Hdts3XM9Uwf4X9ei2kfyestxUUmvh1zXXQd1A/pl1wfeQSV&#10;UkopmysmaS688MLRT/KK1e/pG9Pv6Svj6eN3+tIgnP5wluzXZ3rLg4UVPIH0v16fXUoppWxKusy/&#10;lK0YN6rxQIkHUFk33OQTK8OsBJvCvrGrQTZb+4gVY8Jvv/32Q3beeecx8WZwzSt4rn71q6995Y7w&#10;PIvUk8mjqdjnWFl32DUeVVnNl/ospZTVisEoA1bx+DGYZfDKgJUBLZM5wsSzR39CXO+m4nt29uuP&#10;hAsWHBDpkuSRVcwZECullFJWO+kz9ZH6ytl+0zFh4iWbPtIzFvGsHMlzl+Oe0zz/mTSCPpLwJOI5&#10;S+Rl8ij9cvvPUkopm4J6/pSylZOVwJn4yQ1sKVsDHtKQdt+Jn1LKaiUDVCZgXLvOOuusMajEw9R+&#10;g0yuZSZ1rDb2DR/XNAsLTHbH0yermzMg9a1vfWukef7554//3/3ud0c4caxktmrZPcJee+219j96&#10;vSyllLKa0ddl4YK3LJiQ8T08/d+ll146+jGTOhZB+O6tfnKXXXYZ/WQWRegLQ/pO6f3whz8c/a5v&#10;BJlE+upXvzqO66uls+OOO44JogMPPHD0nRabQXp93i6llHJF0l6nlK0cN6DTm9pStibS/nselFJW&#10;OwaVMvBkMOsHP/jB3I9+9KNx7TKQlG/EZWVyPHocmx1oml73Zlc7Z3WzfSZ9fMPgsssum/vJT34y&#10;tpmEKqWUUlYz6TNNzng1qn5MH6ZP1N/pK/V5tvmWj2OLPROkz9U/pu+cpmPxBeTn9eDxAJJvpJRS&#10;SrkiqedPKVs5uQGdHRgqZWtgtvtb7GGvlFI2Fa5VVhrzzLHa2CTM4x//+DFQdfTRR48JnKwu9urQ&#10;9UU+BqkMlH3iE58Yv9/61reO1dG+X+D1mL4x556Bh1EppZSyWtFvWihhIublL3/5mJjJ67Xvdre7&#10;rfXQ2VDiCfSzn/1s7vTTTx9eRW9729vmrnvd68498pGPHB5ABxxwwAir/5x9VXgppZSyMelobyml&#10;lFJKKauQ6Uph3yjwLYFvfOMb49VsXr92wxvecHj7mIixCjmvcN0QDEyZRDI4Jm35XP/61x+viaUD&#10;TyADXHmVTimllLKa0Gfm2zs8ZC2YMPHDU8eEDA8dEz/x0tlQLB6TljR5zsrDt1ltM/lkMQXRj1rI&#10;kQWYpZRSysamnj+llFJKKaWsMtyeGySCSZYvfvGLY9Ll2c9+9piYedaznrXWI8fAk5XFK0m+CWQ1&#10;swmf5zznOWPg7C53ucsY4Npvv/1G/ttvv/2aGKWUUsqmxyTLeeedN/fzn/987owzzlg7OePVbPFe&#10;1Y+tNCZ0LJSwOMJCDd8ZesYznjF3gxvcYO7P/uzPRhj96G677bZ2kUUppZSysannTymllFJKKauM&#10;TP5EDGIZ0LKS2ACWgStiEIusNPmugQkeHkW8f6xotpqaRC8TRKSUUkrZlOg3TbxELGLQl+nHePvw&#10;kvV/Y5K+U7/p1aw8dOVt8QbRl5sg8nrVUkop5Yqgnj+llFJKKaWsMgxcnXPOOeN3vsETTx+TPr4f&#10;YJDpKle5ygjj2Eri8SADaQbQvvzlL49Jn9e+9rVj5fKd73znocf+++8/Brq6grmUUsqmhJes16Ja&#10;KHHuueeO/uvrX//6eIXpUUcdNbx/vMoUG2PRhD4zr2rNa97o4fVzZ5111gijrzz44IPHd39uc5vb&#10;jH2llFLKxqSeP6WUUkoppawi4k1jIIuYfDGYZGDJZI9BI6+MISaAllrJLJ4JJBLPHYNSPHeWIulb&#10;wUwMnploysrqK3IFcyak5rMP2RxJmSJTMogYmS/MfCRc4sVeq4FZ3SJl3ZjaUd3mPExd53iZn9gn&#10;9oosl7TbxJttx9mfa9O61MesbuuTxtaKOkjfxmb+p+/iiTPfN35Sj84hfaNv9BCvPI34Zs+Pf/zj&#10;uZ/85CfDc0e4+Uh/SUwu6aP12fJPGyHTvkveGwvtRX7p/+OxG7FPP74lti3liZ1TfmX1fzWQusm9&#10;VPRLG1mKad2Kl7a0qetS3rluaWPOK/9Xg26bC+qVvda3bZQyH/X8KaWUUkopZZXgttzgkoc93yqA&#10;wYrPfvazc1e96lXnHvGIR4xBJa+RwXJWL3sI9/0BD40GsWBQymDYXnvtNf4vRB4TPIjS65//+Z/H&#10;wBZdxL/1rW89tvvss88It7GgB5vYGlCw9TAM+iiPV+JtbqibbJUj36FQPoMmYHvHTLrZsvdCiCet&#10;2AvqXTuJl9jGWPG+HFJnthmAUx76mNAsyycDadqI+v7e97432ofXM7KpwWZb50W5PNN2mHPEb+0w&#10;305ju4VwPplgECfnLduLzyvScZMDOZ72LVzO74VIHFt1m6165L2C1OliOm6teK3a6aefPq4vJnBM&#10;9vjeTrxtZkldCu/7PPq4D37wg2vr1Fb9sXn6vO22225cS29/+9uvSWV+pJ228P3vf3/u7//+78d+&#10;6ey7775j69t50r7Wta41jq0k2o72rWzyp0v6FKQ9KpNv96WsYXNvX8r9ox/9aJTbPYPyaA/Kq01s&#10;StSNazgdTS767zf9rne96629lsyHsMR1Qv1qt9qQVxraapviL3afsLFIm3dO0e3b3/720IO33fQ6&#10;6Nwq88N+OW9NOKtr/RU7eoUkOy7Vj5QyH/X8KaWUUkopZZWQQQCSB2kSj5vIcpGe+AagvHrmsssu&#10;m/vpT3+69tsDy8UDu4EFg6MGrQxcGHzwkD8dUFpp8uBLlIHQez7JKtPYbLWSMnnAp3P09j8Iw7ZT&#10;EUe7WIrUjXTFYxt1L02yqZB32va0XPQsy4cd1S875rzOOa0NaSer/RzYlKQdslPaIDtqh8s5Rxxn&#10;Z5L4+e8Yu2d/zj35qbPlkLrN+Ss+/ZzXrdOFie3ZLXWh34rnzXwIM71esrMJA4Ou02/0EMeIa7W2&#10;s1z0m8TgLdF/J8/lXtPXlZRL+6Gz68NCoozKPu07xQ+xK31Jwqx26J1zaFqH9q0GYtPUUfRb6lox&#10;rQ/tRx2KmzpU7+SKhl7RjV50cb/ZfmndYMPUrXplP3WsH7B/U9TtamHa9knb07pRz59SSimllFJW&#10;CR5ovvSlL40BgAsuuGDs83DjAdAg1sMe9rCxb7lIz6DA29/+9rVpWjloJTR50pOetCbk0ngY9R0i&#10;D/Uf+chHRjpWLJsMeshDHrIm1Mp5lii3B13fcFCOb37zm2OfwTmPLxnEMcBnUG333XcfA2s3vvGN&#10;x754k6yUPiuFslgRqywGGZHBwVve8pbjPxt/8pOfHL/ZwHGrPk0C7rzzzmP/fAjLPur6q1/96sjD&#10;q4oMfh544IHDLgsNhG5s6MQDTfl5qkDdWOFsJXxZHuqYB5/z8Ytf/OIYWPv85z8/2rtvgWkjzgG2&#10;jSdL+S3aodXy7Pe1r31tXEvYNPZzjiw2wc7e7K4dO3+dm9tss804f3fcccdxXTrvvPNGmjn3eEiq&#10;lxvd6EZrUpkfafIEoJvrnf88WFz773CHO4y88n01v8tvyXnxL//yL6Ptq0/eEEceeeRaj4pZtAX2&#10;Nuj+qU99atiah07qMn2L9sCzVF3qZ3jePvCBD1yTytLQ61//9V/H79Rh0rLNdX9D0ZaJcplU0N9r&#10;j5/73OdGX6CcYB9l40EQTyS/b3KTm6w9Tq+kJa7B5+xP3IRdjRg4961E59K3vvWtYXftgQfdoYce&#10;uibUpkFbzcSift55boDf9Zo3GNu6hs+iPpRHeBMrri/vete7RlvfbbfdRl/qu5Da+xXtCa2NuDYS&#10;9zd0e/e73z3uEe92t7sN3ZRJPbielflRv65D2kPahrrWxxx++OHjejTftWxLR/tyLXLuuKa5Bmnn&#10;uSZhtV6LVgu1TimllFJKKasED/cebGZX4Xq4Weg1IAshnvgeHqcrCIk8yLrgYcsgA12iW1Z0yiuy&#10;UkjLg54BVhMaJg6mYnCUGNjJb4MObEevldZnpWA3g4EGHelrINp/gyVBuZWLCGMCTL2px8VQXuVX&#10;t9L3uh8fPJeOdiDdTQXd0gZN/hD6KXtZPtqPQVy2TPvIN0q0j3X1NNna0A6z0j7t0PnFfsu5ZrB/&#10;2rE42q/f9rG5a492Ld1ck+S3nOuttOMJkGuE64P0ptfacnnYhO0i/hsINNBsgHCxybzUOdHHmSAw&#10;0LrTTjsNMdlua+Da5N11rnOddX5NG10MeMcLiY6uxemrVorYQTuUdvqQXGvj1ZQ+NW1fG3Vc+yKu&#10;H9O07Mu1Jcdj59UK/ejs3Ey5L7300nGebmrYjQ3VPf1I9FvsWiGedqNO4tGUuo2XTepnUzCrm+sX&#10;2yuTfY5vynuQzQF1rA61gfQB6tjvTVm3m5qcM2wQb1jXOP9X83VoNVHPn1JKKaWUUlYJHvh46Ri4&#10;MCAAA1e77rrrWPG31HcGpmTww6DA05/+9DHQcPbZZ4/BsFvd6lZj9fKrXvWqNaGXJg+l9Prbv/3b&#10;8V+aVtI+61nPGmEMntFzQ0leBjNe+MIXjge9N7/5zWPgYHaywMCaMt3iFrcYg3LPfe5zhw577LHH&#10;iumzkhjgoSPbffrTnx66G2A0qKisMOB75zvfefxWPquzjz766DEw+Sd/8idj/3x4GLbamd2sNNee&#10;PvzhD4/vVJx55pmjLS3lfbCxoNNrXvOaUZfvfOc7R91Y4cyj6Q1veMOaUGUp2O9973vfGCz8m7/5&#10;m3FOOCe1/Uc+8pFjgPmQQw4Z7d6gdbk82qH25zx89atfvfZaY3D/TW9609qB+oVg95e97GVjMNP5&#10;azD/tre97Tg373Wve42Buic/+cnjXLzwwgvH90WOP/744e1xj3vcY00q82NQyzdn1Kd+wPn7mc98&#10;ZpyzPFosALDCP+dO+Q36OrbTN7z0pS8d11TfGdHHHXvssWtC/S7q3eSIujz33HOHvdWZb2c94QlP&#10;WHvt3VCkrx4hDx45rsX0038u1S6Wg3Zs4J1YSMDz8yEPecgYMDU5rCwWb2g77COctqz96iv1Ec98&#10;5jNHWvECEpdNXXPoL6z259qS77jYtxoxqfUP//AP4x7o4x//+Fqdlcu3Czclrg3qx6TNK17xinEv&#10;YJEGb51jjjlmtIv52oQ6ywSRNiSNJz7xiWOy8qijjlobz/Vrqe85rjRpK66v7kEs0HnOc54zrl1P&#10;ecpTRjvnfawe9PllflzHfONTe9C/ays8VJ13r3zlK8f1yP371oZzRN+q7X/5y18e1zDtXlv3fORa&#10;ZF9ZmHr+lFJKKaWUskowgONhz4OOAS1in0G/dfX8EdegjwdyD+YGDqyEJuuLgSMPWQaHiAEs6RlE&#10;i6wUym1g28pRg1n0t88kiddeGNg2kGMgwWAdfQwsxG7CR5TfoBth36TPzlOZrkyVhoEjD+Opk+nx&#10;KfbJxyAfEY/4Lc9Z5E3oxWZTvULySnkSZ31IWYjJQIPLWT25UJliN2UQTh0YeIotos9Up/yPPeRj&#10;MCh2SRtJvaRsiTuti4j85C/+FOGlJYxyySerp+2ne9JPHrNIg+2lzS5EWmyTc2bKVEd6kZTJb2nF&#10;vgmXOo4d6ed47C7NyGIoQ+owdpW2NLR91wcTDF4d5DwwECKO4/SgG/vERvScrUvYSpfMlpGkPPO1&#10;2YWQZtoTvQkdiN/K5Dhd1xVxxGVb9aadRhazNUnbEF+Zprqxz3zniOtfXh/lWmQAis2nE0ZJfyGm&#10;+dKPpN1oJ2zrGIG08n+ptLdG2DLtNH2c9r8ug4FsKh3ngzrQb5J41akfbUM7EG5d0G+mD3duSkNd&#10;yovOK0HaiHMs7Vba9rGDvE1EmgCJN5MJH/1n2m/aljjOH33v1MM2HkLskXaac0Mc+WnDzh+TLwZr&#10;c70RXh0lD4iXc5V9ibDJm6gD/5NP4hP1YB89lDleMOLINzoKR9QDCfbRO+efuibSsXVdYsfkk2tf&#10;rjU5Z/3PPlvhiLRjl1y3055S5nVtA9Oy28JvtlVe6So7OxD5+S9M4kzTkH/aPL2EV3e2ypI6FnaK&#10;fanraV5s7zwRd4r8Yj+2EIau4vstrdhEGGHlwX50I+KpG0JHeYpnf+JMSZ7KJx92SHyivClj7CE/&#10;ceSnPqOj3/TMdUFc2+SfulYP7ECE0Yaltdy+cjnQc9ruU2/OTwuHkq+yyTtl8j9lInS33/GUnx2l&#10;y1bqwjF5TduL47Fn8lQX7CH95EliUzYisZd8k7c86WZ/8rVvqou048kYz3/5Krf8hJuvnZbfUs+f&#10;UkoppZRSVgkeLp///OePAcZ8r8Nq3fvf//5jn8HG5SItKwc9QFnV7KHIQ5UJmx122GGdPX+Ch7sT&#10;TzxxpOehjH5WnULaK+Ft4PFEPh7Qb3Ob24z/Hp6tevyjP/qjMZB10EEHjYdH30hSRithDWA94AEP&#10;GINdN7/5zcdAD508FEoLBt98a8FDpxWVYFvCe8LWILr8Pvaxj42BRJNL2Tpu8DewA1tLL9/Zobtw&#10;GYj3zY/godkKaw+sp5122khXXRiEe+973zvCeKBWbvqLr9zKJd/HP/7xI8x80Hk+zx/p8z6I7vK0&#10;yljaPKaia1AGgwPKZAUqO7OVSQarxNOGEB0hvLrKYIcV17Gbh/tTTz11HMs3o5TLYCRPDHmw3xRp&#10;04XN5M0mQV4e/hPPf3VsJToPuZQR0tFmZtFuLrroopGGcsY+yuPbCdE9CGfQQRn9Trr+s7X0rEql&#10;q+945DjdDFYlvnNG+5XfdNJAfgshfd5bBkje+ta3Dnu+5z3vGbrusssuY0KUR562n3OQ7eRtMEh8&#10;nip0oh9R98KrS/vl71wxcGTL7nSkL6ZhDOJIw3m2GGwjvGuPNnH++eevPWekxd5spF35vy6v1Ioe&#10;7H7xxRevrUfQVdnY9y53ucsoh7YhX1412vfLX/7ytWmw31//9V+v1Vcbd07SLeeI9pq8bA1C0dkE&#10;kPDSUM+PfexjxyCZa5MBd9fheP4ou7qAOlSnaU+J4xzhaSGPSy65ZOihbtWD77OkLOU3sKd2xZ6u&#10;f84JCwPYfLHvu7CvwUTxeMVqG7zq2DnXX7bWzqWnLd3udrdb226Xi/bkvIVz66STThq/1bvry5/+&#10;6Z+O/xuC89wAqbI4z5XraU972jgHtB/3Dscdd9xow9qQPsp3jsTTj7PVXe9615EWe7ouOmf1UdL0&#10;HSthnEva+33uc5+1nkDKoV0Lp91qv/pj9cDzQzh9rnPJtYpdHXN9ce1n41xH1cnUXtJ1TXDuCJdr&#10;kf2uJ6lD5/D73//+cR6amPWfF53jBqajq2858bBNfHY466yzRpldu6MDO2kD6tw2Ojmm30m67KsO&#10;xWNLbSXXU7pA2r4Txi6+zyYttpKedgfxl/L8cY3QfsRTx64/vLrpqL9hw3zzh065BiZd9mN3KL8y&#10;uF6BvT760Y+uzYMN9VHSNFmozU/vEbQN/bgy5Rto0kh7cpz94/mj3vQVsS/RL6W+xHNNlsfee++9&#10;Nj91pM+E9M8444y1uqsjXjDSdo1WNtfbIIzJAfbSLqWV/oEttGf3CuynbUhXeVyHtamET7rq0bVf&#10;GdhJXW+//fZDz3haKdNb3vKWtW1cHjxD5bFUXwntcTHPH+1YHdufdu88Tlnlqe7Zxn2n+tMehdde&#10;bGNP1zDfmNJGnGOp+6SpXvbff/9RR8ohD22ejjwkbbXnHE9Z1Yc2w8bSFs71gH3ZkC3Sp9I3ZXFM&#10;WZMOtCPniLbhXjZ5y8N9Do9d/a3/uWdT9vK71POnlFJKKaWUVYQHS+LhMeKBhiyFeHkwJh5iPdB5&#10;ACQekDZ00JA+HtpI9JNnZKXxcOgBUj7K5+GPeCjMYIN88/CpnB7KlVv5PTQajDChQjxkRgzikBzz&#10;UEz8zqpC4rdBEmkZsIp95Z2BAnE8OBP52XpQJuJKJ3W7HGLblYB92IvQjaRs0U0Yg1IGP9jXIEZE&#10;Wew3iMIWJlnYgUiTDTzAe3g3qCVNIq4BydjEMenIh0zxX3i6TOuIREc2l8+sfR2TD/3oIw491Rex&#10;TzySNJKXtKWhLZGknf3SpLd6o2OOp81EokvSTZthK/vFIY7HLtJiO0KvxVA/bEfYWRlyvmvr4tOT&#10;qD96T9s+XQxuKyM95E8vusZG0tKmE47u4uW8ILGLMPJZiLR1NpueI/Qh8tN+oktsSAeS+PNhf87v&#10;2DM2TT1KP3WVNjS12zTtlDtterauoi+UJ3nYz3bsoF4WQ370pUPSJ+wvD/aMTdXhbJuY1bn8FnZR&#10;L+oxfeVy+8wgDfHZXNvKPu3CvpwT6kqdr0t9uI6nz5z2myuN8hqITR/ot31so0y5Hmhz2p62qGzC&#10;6mdTptiBaIfiZn+uo+xivzS0/WnatsopTs5F+dnvv2vT9Fxw3uZck45zUBg2zzlGpJP8xXXcPtcp&#10;+U7PHULHtIupwDHXGyIPeeb6qty20qVTrqsp67QtkFwT6WJ/rsF+E2k7rpzSiMSOZGp723VBeHWR&#10;tIgySD/1Qk+2jt2nehHH09dJS1z6iiOc8Cm/cP6nHdnnWNoMkcYU5ZKmsOwkzdgv+bMZST4Jpx5S&#10;F9JI/QqjbBFhHSfTOqTntAwReU37M+VK3o7ZxwaxgzzsT/npJ215pH/0OzaWZ0TYtKENgR3pJ62c&#10;K9Kmk2uK43SLfrZ0Fj42S5mURzySNpu2rbzia1vaU861aVzh4ByLTWIrv+1LW0o7zPUh9eQ4vabx&#10;hU0dpy2RtO2cJ/KNrM95s7VRz59SSimllFJWCR6wnv3sZ48Bm3gcWCX30Ic+dDzYmQRZiDykeRDy&#10;gOVBiodJ0nLcw1YeDtfX88dD4pve9KaRj4dxA01WA4N+VvhuKHSVj/SPPPLIUS4P1gazrMCWj5WD&#10;ymZFs/9WRhrEspJRGT1geni0EtwD9+mnnz7SloZVibETpM++bJ007YsnioEsk2a+w2MCzWpy4ZXd&#10;wzePAf+Fobv8sqWbFYlWWVoB6wHaik4P4e9+97tHfvH8seocBsKtzgZ9rWTk/SWN9fH8oefs96Lk&#10;K20rV+X/jGc8Yzxgf+UrXxm68UJiAytQhbV6OP/Z6Q/+4A9GOtK2SpPNMzDyxje+cTy0WxWq/Oos&#10;aUvDxIi8rQqO548Bg7/8y78c4WY9gNSV/F/84hePMvGWUFarn5Ne7EgP5afjwQcfPOKrl3hMqD9t&#10;i9eMclq9LK7V7OpMXupSW2J3Xm3iWwFrUOLv//7vR7viaZA2IF350d3qWmXjBSJdq2chXTaxSlrY&#10;u9/97iP9ww8/fBw3+KpdLoR2w1OFfd/2treNvKySje7K7ntQ8vY6J8dNeiirNpAy0cO5IZzrAnso&#10;m9XL6lQdZrW/lfTsyU6IjaXjPft+P+YxjxnHZpGPuNJxnv35n//52J9BYfUGv3N+0YeHS3SFPGcR&#10;1yARm7z2ta8dduUhk/qDvNkqdWFls+uoulMH6vKEE04YaRmwY4cDDjhgxHdOp6z2u6aIz3OC7dSD&#10;dpjvoFipbuLZan2DifN5/mgnVuezr/qAduoaoKw3u9nNRjlc52yzQl05pOH7GdoNHdOOy29gUx4B&#10;7KbNs6drjvNrse/kJbz4rinq9qSTThrnrPNeW9DGbIXRlrQD7Ukda6f2we+FmLZL7da12T7nqDYv&#10;rQ1FO9EmUybXhoc//OEjH/vYhAdAtjnntCnX7+yHdskLxHnAW5OezhFhrLZX/j/+4z8eZddXuhZr&#10;68Jrz84FXiPOfV4M+gBxXGPUh7brPkFbf+pTnzryZD/nnLg5/+ktTDyN1Gc8AuSpjNGRfeXnPNPf&#10;qq9zzjlnnN/qUJ7uGejvu1DO0xe96EXjPM25Bjqwif2u5fqnxz3uccOO9qVMbMQzmB3pypY8O6Jj&#10;9IF2xduQHdhLXdGf6OvkyTaO+bafrf5+FvWgn3Rd45lBP/127BsdYkf5f+5znxvt2XfgXM/0N9oJ&#10;Dxb3gfo/sBM9E1d56ak8rm+2PKBiT/Z7yUtesvacgHqjo3T0GV/4whfWev44po+zn4eV+kkfSn+6&#10;6//oGq/uTG7wIAJbq1/QjWgjqVvlc2+mDPa5L1DXdFZWeUkjW/vl4Rx84AMfuLYe6Jg+wn2j+nWf&#10;lPM4ZfRfGvSPl7E0tB821j6lx35s5D6ZHaee4LOwy2KePykzu0w9YeQjXXXO7sqvj1aX8k97NNHl&#10;/gz6FR5hyuf+k87ydd+tvfLSe8ELXjDs4d6NDbW7/JeHOpNuvsOj/pT1jne848ibR5T7Wdc8ZXFt&#10;YstHPepRI7y2rizaIXura948uc91nrGHNseTnI7OGe3AfU48f9jVNSU6lN+lnj+llFJKKaWUUkop&#10;pZRSSilbEJ38KaWUUkopZZVjpSJZCqsCrfCzWs6KQCstiZV9xKpEYsXi+hJdprIxkC5dreYkVjZa&#10;3Zf8rCK0CtCqw4gViVZlEqsjrdQVZhrOb+WPDWyFJQkjflZ0WtkqHfnluP/Cg82zP3lN81QPVi2q&#10;k6xWneaPjWlHSDttQXmIdqKMVhETtqNv/keUQ9kTflqmiLgk5U77S97aXvJWp7OwBbtM7Za6lKdV&#10;ntJI+6aX9KObPKzk1T6sIE5ZpjoKT9JurDa1klV60p2eI9ITRjriKk90FJ+kvNpBdFTGpJ/j0/S1&#10;J2GViy509D+yFOJH2DLljn1n2yu92You9lmRbLWuMOJF19R1ypZzZ1pGQm/x2Ch1shym51jyiMgj&#10;7Y5N2ItMz49ZHBOPxI6Jo/4jypqV4kuhXLGP32xLP+WXh7wgD7YhjgmTdroYsYF42h1RZvvEpWds&#10;qi7ZmB5lebDvVJZL2jO7s7/V6voa7YCkTeS6NXttWm5+2lNkY5GyaD/KEo9A10VlkDdd066VheQc&#10;cp0icI1wPcl1BdJPO811KOXJeSttbXz2fJdfzhciLPslvN/2JV/14Xfi0pEkfvYT9SENZRd3ep2z&#10;T5mVKzoGearH6CqNiPRzjcm+2XDC2CK2Ya+ULfaVhrDyyrVJWGWkn7hTHVMHy0UdxG5JX9r+04PO&#10;+jHXnNiOTnTLtZ9tU8bYJPpPy0ESh+2FU2b55ZyZtpkpsb84EfrRnx3ElU7qJXmmnoV3nMTW07Ak&#10;7WT6X1x5sHNsT9gsZUqc1K00CVvJV/1IQ97yTX3FZvQg9s+WQ/5pK/5vKGkn0pK3tGOjaV4ReohD&#10;b2WeHhNe+ZU9thA/7ZDNMLWTrePIfbn6Flaa4ic8/cg0v2n6KUvCOOZ3joHeEfmkLtMW7FMu+xwr&#10;8zN6sGf9mvGvlFJKKaWUssnw4JNXNBmEysOmj0znIWwhPHTmwdfrmrzywkOUdLxmwQOah0APSl5Z&#10;4eHXq23WFQ+cXokB+nog84odunoAy+svVgJpeljM67C8nsMDov3KYADfa1C8SseDogEOr4EwMOFV&#10;U457TYVXXXithH3CeB2G8NL24OnVMgZGvJJCumwmHwNn7OXVKQbS1YH4XmXiYVlZ7fcBaa/KsI8+&#10;8qOT13X47RUpXmlx3/ved9SPV7OxY175om7k6dUjoL9X8ilnHnLzwWyvoFoI9asMdD/33HPHf6/x&#10;EM/rdjyoKw9hCw/nXt/BTnvuued4tY+P69LLa3+8rsM+ZfQqD1uv3lA2tvOqLWEcU35l9/9Nb3rT&#10;iGcQju5e/aGMbCdvYZU7A63s4tjLXvayoRd7qweonz322GPY2lY9+aCycnrVkHgZrPX6Mnl6jZz4&#10;bK0OnAv2y1d6dHzd6143bMNWbOyVNtLx37nklXXqTF0or1f+yfsNb3jDSMcrv+ShHNoS+yqbc49O&#10;bGrrtSbqURt2XDx5sJ/0vApMPagr7WohHFcO5xv9bdlY3WrPzg2vBJMH29BRXSmjjy3L87DDDht1&#10;pVzK7LVBdKCLfV77xP5eI6PMrkXKKC5barN0ZGv2UjavWFoMesvj1a9+9Wg/0mMb6futDHSlJzt4&#10;vZM4yqUe2HcW15289khd01kdKJPzxKA3yStolM+gn9fiSFs7tU9diKeO1b1XTHq1onPW/lwXhCVe&#10;i+f/m9/85qEzuzrnvXKJrl6vIy2vFNTOlE+7z4f02c+1QHzl1TZttQ+vAZS3MHQV1/XUNZxu0nAu&#10;uZYLr57Lb9A+2TJtTZtR784R9loIdSaO8OpLXdk6V70mUr1q49LSZoRV59qC67B2KA60vYXIdZyI&#10;69psX/LMKz43FOlrM84dbUXbURa/lUPb0q6Vxfnu3LPNOaAfV0bxlI1dnFvaWq7n2rhXRLkn0U7l&#10;J119gXS9tkkZhfGfvVwHnSeuIelbvbJJmv/2b/82rgux34477jhs4nVr6kc/5LqgDK4buX45/7xq&#10;yrXO69ek7/qlz1Y3dHX+pgzs7brlXLr3ve89dPJqU+XOK9CkSxdld33SB7DFrW51q3E81y/3P/I/&#10;77zzRlnZVn5sonzqVVhllzc9XK/o4FWkdFRHOc/Zl92VUfltXV9nUU8ZUNcX0OlDH/rQaOeuy9LV&#10;17r2pd8566yzhm3ooXxee8fu+ljXHvaVlmseW6gjdmdrdrH1X1x1Lazyu29Q1/TWftUL++caxu7O&#10;SfbQL9OdHnTWbyu3+lMW55lrtf5LOvbJz3niGu/1cMJLwyv1hFVG+khLuo6r0/Tzfkv/rW996/jt&#10;/kH96yvFpad68lo3ZZamNKSpzK7T0nGvRh/XEfXi/jJ9sHZsqw2oS+1GGO1A+d1LCUNvx7xmzW+v&#10;+FwIeakLOmvX7Bv9vVaUzurJPvZxjqlLNnAOiavelEm7UhfyhTZi/ymnnDLap2PaSWynLOpV2Z1X&#10;2tO97nWvEVZdqwtlcm7Qkw3vec97ru0ztTf3jtqovG3VrTbjvkg8dSLcHe5wh1EW5wF7e0WjNLRX&#10;deAVeY6zl//SoyO7ar/OY6/CU6a8tpa+CVt+ly4lKaWUUkopZZXgoSgSPHhHlsKDkodFD2se8jyk&#10;ksR3jHioIh7+yHLTD7PhM7CVAZyVgA2k56FuKh7uPcR7wPOg5yHUA7YHWOIhOAMkhE1IkKaH1YjB&#10;CQ/s7JQ8MzDjYdKggHwI27GX/EjsOEvqj43kHV0Sfl3tvaHMlpkoozLTR7nYTZshfiun/WmP0ojA&#10;gAcxqBFJOcVTbnVF2NGgTupumg5m7eEBn72FFcfEhkEKCBf7QzoGC7UNYeSVtLWDqdBXPLr6b6ue&#10;5aOeibTkmTQMtLDHbH05Tk9tRxoZKLafxGZJPzZIW2Oj2Gm2jc6H9GLP2DF5TPfLT1rqVfmUVzi6&#10;GvSiRybd7BNfnQkX+0zrQ1x5pS6UgbCVdBYiadDFNueQ9EiYhsv5sdQ5ImzqMzZMPUQ/kvIqq3qN&#10;DrOwgeuJATZ1mDYQPdnH+RDkl3ItpOMswtFVOjl32FodaA9Tm9I37STM2q38FnbJOTdtQ2QxhM+1&#10;xvVQG0+b0QZI+ghtS50k3bSJ5baBtBkSNmadKhe9p5LzQDm095zzBtoNrE6vScIQNlF2sHHSYC/H&#10;cw3BbD1MzxEynw0gvLYuTekTdreFuOlbpkLX1LF8c611HolPv5xD0kjdRTe6R38SPRMmTOORlEsc&#10;dkzf4RxmZ/sRPbUTZZRX+l9lc43JfUzyTtrrgvyUlf3SbglbyFPe6ppMdYr9Uqb5iD2EFV+fkmsX&#10;5K0c8ksby7myGLGH+hGPTdI3Qb5T2yW8vJKfLdvRgX7CTvt7uqZcbEMv6RPx066FiW1ij5B807YS&#10;l97qzjFbxwidtAV2cIxu0o+sa91OEXcqgY5Inc6Gm9qOjvSN7qnT3Pf5r/zCsZkw4qfdSF85xFfH&#10;6o1NpM1G0UW4qczHVMfYJ0gnese2aVf2s6v/uQ7Rx77kX36X395xl1JKKaWUUjY5HmY98EzJQ/Bi&#10;eIDy8GYQx8errWq3+tagtIcvaZgcMdBjQNsEkdWgVg7OPngthnymgwUetjyE5UFsJcjDnfR4VESs&#10;6LWy1UrcrBa1WtGq4ze/+c3jQ/hWQ1opanWg8hmo8HArTSLNAw88cK1YNWg1p5XIHug9ZPJmsKrQ&#10;Sv+s1PUwz37sZVWk1YwemA0yJO0I3fPQz/ZWUk5X1maAYTb8xkKZraQkPFissLXKW5m1A23CR3UJ&#10;+1mxrJxWZGqL2qSH+zzg22fFbcRqUatN2Vw5pccu6slKcatDfWia544PUueBPQ/9sYf/7CEfgwq8&#10;YsT3oX7eQY4Jx/7yShsRRtt4wAMeMPJSh3T04eOIVdwXXXTRWIVtBat9ftNHPuqZd4VVuzxEtAV5&#10;8Z6xKnV6jtCD/vLRdqzkffCDHzxWlGdQiG7CWGksfat2eXcIbzKLba2CNtiSgafFkJa2T+infcrL&#10;QBSvLWK1uP2uA+o1Xk/0ca7wqrGS18eYlZOdHXMOsal6jAcFUR+O+5g2UZ/qkQfR3e52t7F6dz5y&#10;jZCGdqB8GfCc2if1KRydSc4p+2PvWdhK/VlFrK2JZwUwLwe6EXr6eLr2oG2wDR3Ya7YutWkTP9qP&#10;OFaXa6t0dTyrwKFsrifKNE1nKYSja1Y/E+2PTtqDtqENsuk+++wzVppnxTYdtOeNeY3YnEkdqi/t&#10;J6IdLQZ7ag/ODR83d546P1z31YF245rpfHFe8cqQrnPL9UddaqdkMdT9fOf5StepthlxbbrTne40&#10;xPWe6EOVi4eGSU7nvev2u971ruHl53qUa5Iw+gjnPW8RNna9SBqOaaPpE+QJdaBczsmcx85v5Sb2&#10;OX+muB44f6Wp/euT9VPOQ4hHV9cy52L6U+cTfeH66Dqca7k6k6b7BPang7Dqjm7SdD1S/+LSIXrq&#10;p9N26B+7EMfcUwinrCZ89BvydM1h7/SRdCTuG6SvnbnnECbXJOe++4vkTTfpL4a6yPUTU/vpCyNs&#10;oYz6b14++r3Y0PVM+52Wi53UY9KN3dgsniGuWfp86Qmr/9Uv6H/UHS8g5wpdFoP+2o7rLps4z/SR&#10;fkuXLZxjsR1RFn2fvLRB12g21da1Bfd7+gX9PG8Y/Rl7Koc2rC+mozas/+MlCnkpjz6QLcQBO+Te&#10;R5nY03kkb/dOrs8mPpxLjhH98yGHHDLyoa+2oL2T+dr+cmETdUGmfSMdtTX/1Sc7eFbIRJCwjmvn&#10;6kk52Jywmzbh/jn3ff6ra+e9+2BlYHt1wb7uW7RP55VrRO4n1Qn7shdd6RHRfmahL2F7wi62UCbn&#10;FmFfOrtPc412/5S2YJ9zXtv3rJNrUZmf3j2UUkoppZSyivDwRIIHqTzMrQserDx4eXj2UGgw30Md&#10;yYOo/Y4LK5/l4oEyD6DiebiMrBTSlYdBCrp7MPTfYKkHfq+F8cBn8MW+kEG2PPxKZ1q26YNlBhUM&#10;REwH4YTJQzXJ/yBtecR+8mELAyHEA6iteoxN6JCH8eg0K2GxYxtKyjJbptn8cjzt0QAZMWAwFWWd&#10;bbPrgjym9vc/eXmYJ6mrWWZ1DrP1GVImslxm0w5JJ3nNppv/UxFuQ201lTD7fymW0nlaXv/VcUR9&#10;qPfFEN854px1vTGgZtDcoFHOkbQd9bo+9pitF7+dg1PJwFKuBdk/W75ZHaa2IVOS7zSN5TCNN5+U&#10;9Ucd5RqRvinX2sWY2j9tQxzb2eORkDayHMSbtkWIq2+QzkpBd+kbvDbgajDbQL/+3n4DwAZNeTfp&#10;N9lMu6efMguTc2Vqh4VwPAtJ9IPOc2WSroFxA8yu4/4vRs4zkmtTJMzafz7os5jO4isX+9Db/RGd&#10;5cMOBpoJG02vcbHPrCQeuwrv/7QsUwmJu6EslO6snfI74WPX2f/K4XqsHCajtI9co12v0yery8QN&#10;bEq0m+l1dimS/2y6s5IySTN5zZY3YaflmzKfjrENEn82Huxb6F5wFsdch8hSYdcFutLf+ZnJbe3Y&#10;NUU9abcmQZx3851z9Eg9a6+Z9NQnE+eD9NgG0tPXpwyzZZm1f+wamy4UD8KIO60P4j8WizsleZfl&#10;sXI9TSmllFJKKWWD8HBmIsODV/CQFA+dpZg+MJmc8D2Md7zjHeP7Jr5V8oEPfGB8+8ZqX6sjX/va&#10;1w6PGQ99Wem6FB62DPaQrGTMw+R0wGRDkIeHXAMzJ5544twb3/jGMYhlINkK0UMPPXTuSU960tzj&#10;Hve4uSOOOGLtNzU8QFqZatArk0YZzAoe4K3aNHlk1a0BqgxoZ+DAg7uH5wwEeWAm8IBq0kce7Of9&#10;6Qa+PDxbKWl1opWKVkEaRDFRBfWoPOyWQcA8QPtNpqg/4RJmpcjAxLRM7K1cJBNnym/Qx0Chla0G&#10;Fqy6tNqWWDVLrL7M625mdc0gzKzM7s9gRWwvL6tKrVSVR1Z2zqaf/9P90/SmeUSSd0jcDCQ4PpUc&#10;myK+dsR+8kp+0zwzWDRNS/hMVvo/1WM5JM3UnfjSSZ0m75QlgoQVn57CT3VMurYZjBFXOG2ZaNdW&#10;+NouBps596wU965/3wv49Kc/Pb4VYUU4D520HSuItbF1gV4ZLEr9Ef9dk4jBsay8J64H9hvoStzY&#10;LjrERpmgip1mmeYZ+y6HxJlOBESX1NU0bRJyvPwu2q3ruTrUl6l7fYVr8lKwvTrQLrQP12fxY3/H&#10;Eyb1hNlrzGKI61wg+nLhnWeuA/qXlYBumYThwXnGGWf4tvfcP/7jPw5vPhMdPBZ4JPAA5KWiH9T2&#10;tUP9+PRciR0Wg60/+clPjrz0g85z5dFPPPKRj5w75phjLufBthDs4Txjz0wyEzYGm8/2mdNzw+/U&#10;of4r50ok9eiYcvFw4BnN44mXtLz01TwYeB3xCuHFAfFT/xkoz2QafdWh8PrETJLkuprrtN9JJzqm&#10;3bjeTNtPdJ6PhCdJF8oX3aZ2kh/xO/ZNf5X/7nuIcrjG86zhLekeS5nYwX2Na7Z61Q+nfJA+mxL3&#10;N8459qHHYqTO5a1/dy+WstlPUkb6E3WQPKb3R+wlnPCpg6QhH2HEoaPrgi0dpTHVhUSHEFu7v3GP&#10;O3s8ZD+bOqe0p2kdbSjsrOzOTW2X8NZxv6uetN2nPe1pc3/8x3886mnqNUoverCL+w/XAcIbineU&#10;ZwHnsW9YuU6wJ885XkyJm/oAe8Z+uXbo73kFZV/isYe4U6QvnPaqTOpk6iE0rQ95Ssu+ID4d5KNN&#10;+E/K4nTyp5RSSimllFWCB5xMRHhwIh58Mmi5FB6WPPx6PQ3xSgSTEX4bTDfRYSBfHgZpPMh76E4+&#10;S5GHrkgeujygRVYaD/geFD0cesD0Wgqv6PBhWYNaBrs8dCL2iw0N6kwfWpcLWyzHHrED2IGexMMw&#10;ycPp+pCH3+XqshgGDgw6EoN7th60De7lwd4kVQYj2S9tQhnygE/EMeiXuodBBe2OvW2jr7pRZybK&#10;vG4mrzrLgNS6oG6lPc1HOnRLPtqGAVZ1wO4GbCLKZisuobN2YeCBXiYX8yon6UmXjgaU2Ub+0wGI&#10;hUh9LTf8cpFW0o7Mh3AZ0FOPyspO6s754tzJAC87KWfsOjvAlTJM88z+5TJtJ+yZyZlMONNhqYHC&#10;WeiQtqoO6WNwT9vKILs2R/x27VDP2gRbzJZnXZBXrnXrYgdhM/iaNql+2N+1Xds1kJe6YZ/lXPPL&#10;b23rOqZ+c13IObzYtcYx4dlaG8o5kmul65brgralTnL9Sf8i76XagTxcN4l8tDnXV2lpDysBHaSp&#10;XdJNusrl3HI9c13TZ0acG7lO5po423eSaf8pbF65lkF0NrY/NvDfea09s53rjnxmYYOl7BaEy7kT&#10;HaMnGzqurPoAunktmVdZRcfZNqA8bAX71au60Q8Q8bSFIG3h5EMWu27YH/1cn9Kf5v5A+yKxj3zY&#10;a7mk7UwH1eknHXpPr39soT7gvs+EhOs7fdQt202vZWzAXq4/bJlrdGyXNuI+0iSCOOre+aFdKJN8&#10;tbXck60rypbrY66R6UO0ZfmwW8qnfdEh9jbxQuiovOxET+evfkA8Ig16sic7ZlEGm4gzy7QfW4rZ&#10;9rZSpN0RZZKH+lVvyqf/UBfaWc5tx9kt7YB9lTXlzfktvdjCeeaYtmK/4wlvn+PahfZmQYfFZGzp&#10;f65BwqWt2bqHUj/yoEvaac4DZZjvPJA/nSLSV25l0k6Tr3Y7LWf5XcYV71mWBJRSSimllFI2OR7Y&#10;PKh7qPUg6oHHg7SHGyszF8JDlcEQD2new+0d9FZw8oyxyt7KQA9iVtt7eDMp9JznPGe8d168PCQv&#10;RB6+DV75DoqHLIMO0uKNk4GsxdJYF+TlgfCkk04aD+2f+MQnxvvcP/axj8196EMfGl5MvAqsfvTw&#10;6WHXQ+YDH/jAMaFlNamHf3HZ0DvgIYwVycpjcEM5pKssHiaVg3eDslhBqR58DyEPxx5sTZoJ76HT&#10;cQ/AjotjnwdS+Xqo9UArrHx9U0S5rDxWzx58pWlQxYPxH/3RHw0d6eX7RfbDlrcF3XwrYCGkaWCD&#10;LdjFfwOZHpaVzcrOT33qU2PrmyMGT6RpoOQJT3jCsJm4/htIUFaDCvZpIwZEP/rRj46BIQMsyqXd&#10;WCVqYEDbk56V4OxrRal8DHZZYU0nvw1G0i0DAuxi8Orkk09eU5LffDtCe2dTK1A99MvDf/pry3mn&#10;f749ZMCPZ5syKvNBBx00Vp5btWwls0lQZWRP3/Ghq3bBRurq7LPPHh4q9GYvdeMbIFY/WzGvLk87&#10;7bRRbrbQrvLdC+mz1Wte85phN/pK37lHZ+/Qd+5ov3RzTtPDSnNIi35Lwa7au3Z71llnjTy012wd&#10;J2yrDbKv9k13W+eN8+fCCy8cx9WD1d7KoR5MdrElHX0nSb37jkMGdHyHw+/FznP2yWBM6kj9g95s&#10;y97aH8kArfp1brKdgT95sMss9iuv9qa+1BOdtVnf+3KtkJ+yshEd5GmFvjrIwBh7KEvy9l0p57Ny&#10;C6PtIvakm7K4/tHBQKQ6VG+2vrOhHb/nPe8ZNtDO2YxnonxcN7QF5w97058Oyk9/1xnnl/atLYsv&#10;njr0jSXnhPa7kF22VrQXdlaPp59++mhj6gzO3VynZrFfH6NOnfPq4C//8i/HKnjHrK7P9USb0Ib0&#10;zer72GOPHb/Vj/wXQ5vQV2VyWf25ZrguSUNb2FCkqYzaV2zB21fb0t+Q9773vWvFNdr5z1YWifDI&#10;0/71nbwGeFLRURtkC+eUc0c67ERv101l0udpr2nz/ru+OE+EYWNp0c0iFL95K7he8hiit/zSz+X8&#10;p5/j9rtvcf64ztJP/imv8yV9nvPfef/ud7971KkBZnqzj/PI9c23ZVwPnaeuA65Fruf6JuWwdS1x&#10;LZC3fkg4ebErm2pf2oNzmBeVduB+g+6uFfaLz7tKGq5D2oHrP/14SbEp+7AZm7im8bJRdteq+ZCv&#10;6x1bK5f7BLpl8oUt2J3I0/VV2q7t7vXcq7EBeymPiUD5Std1ki3s097p5txInbn30O+rC2loR8oo&#10;T32nc0W7UgfS0raURR8nfXrqE7QZv7UTx6VLB+eV65o2qH6VT77OQ+VlP2WSl60+XBsBe2k7vr3H&#10;Y5jQkY3ZS3noFNtIg4ccHbU93xXkCaN87MKe2oi2rt24tqtjerGJ9MR1Lac7GyFhtSd1A2XSj7rn&#10;Vh73AgvBPuqMbbSV2Em+vkXGDtod27C7rTpT965TyiU+3Z0f2r37ObrTy3+6aGfaqfsfx9yP2K8c&#10;rgWPetSjRttNGsqoXtQB+6gT7UMb8HYB9eHeUxg29Azi+ub7Ss6F9LGuH+ynbESf53qrDGypndDX&#10;OQV5qR916Lj2pv5cU1xj1JPjjklfnbj+ld9lw5aQlVJKKaWUUlYMD1kedojfBB54PKwvFw9KEYMR&#10;HtwMQHgwJR64bRNmOXgoy+o8aXpglKa0NwbKLh8Pk8SDPEkZPEQTD7AGXQyKegj04EfoRpTVQ6EH&#10;UpJBIxK7OC4dx+QhvrQzuOTYVKKDfCMecKOTPIn0kqYwBgGkKT/iITfHxQ/qJOXNcel6OF8MNpvq&#10;LE1lls/UbsrnGJ0MpDk+W9bkS0/x1Lcw4tgvTvSnF2FL6cejTFx2mM1zWhf+Q5n9jgibNEPahHgk&#10;ZZvVMW0m4WI/oozS1VboKR/ltV97oKe0Uj66OJ68Z+3qvzLC8ZTNsWm95ZwRnjgmbfkSei9Fzmdp&#10;0jE2pLM8HJeH38LIw3G2oM9se5/qqUzS1kanNnBMemRaF4vBVvSQ1vT8k57fRNmlnbpKWcQRVxoL&#10;4Rib0UeaJG0m9awM8rFPXctD+IjyyD82Ei51nPg5TtgLbBz7yVdcZWSv2C86Te0ekW+OR6Qfm0/t&#10;Mq0fOotPx8VsszWjbtQdW/mtzzJQb7BxPlLf2ps44rI7e+e4+tTWpnWujpZbB3Qw8KkPJwZ35UfU&#10;53LO++VCp1wjpK1PzKvdcn6RtDvXfuI66HiuRUS56aZNKnvCso1zJW2ZTdjDOUaS13ztWN7Skqa0&#10;xaef/B0TJ+dnjqdfz3H5EmGiW67lKReRp32OycM2fZ3ySdv/6DeVxEve8ogob2wYu9GVvWL/XPvo&#10;R8QRVl6xS+xpv610pCkP14KFSB6xj/jR11YasVXySZumh3jK75qlHhNfuMRNnWa/3/QSL7anY47H&#10;bvLxn72nNhc21zfpzNpPOaSrbCTXUWHpmPSEF5coj6190/KJR3JOxy70EC7xlYkOJl6FoV+uHfSJ&#10;DRwTj+7CpN0n/5RfeCKcMrCzeEQ+wif9xRCXnYWVNt3paBvbxy7TOqeD3yS2T965B4O2I31Cx1wv&#10;/E6bkof9dEkc+5VfmeUlffopM138jjguT+FTl7HnNByJzs61CL2nOuYarQzKPi23NNlF2KnO5XcZ&#10;lvl1h9QX5JVSSimllLKJsarPikETPVkpb+WflZgeKp/61KeOfeuCNK02tiLOSljpWdXqQepBD3rQ&#10;mlBLQyer0qVjRbwHMg9pHgqPPPLINaFWDnrK0+pAg2bsYRDNamHkEcbDnodLqyk9BPL2gLB0jVeQ&#10;lYpgR98jcNwqRoNxVqqyk1WEHiKtIvWwaRWkgUPfRcoDvbzyzRM6Om7lowdPD6Z5eKef/OVjANKx&#10;Jz/5ySM/KzYdU6/CsyG9HvKQh4x06eVbR0lDvikfD5SFoI/VmOxlBai4VjLLQ33TxQpP//NQbnWm&#10;Y1ZDi88GiZ/0hGcP+lhpanDgTne608gzujmmbI5bAczmVnnKw4pasDGElb+Hd+W2KpmNfJsqx6Ub&#10;byfeJkG6Vnjbxo7aMx3FyZaO8arx36pbqCfl0x7oqn1N49KXbgZr1IsVrCmDyc+3v/3ta1ff2m+V&#10;LPsdcsghY4XuK1/5ypEPtAOeB9maOGUb8a1Ylj6PPEztNB9sIp5yW3UsLauslZN92Innjzp2TDge&#10;acpohXTaIVKfBlGim/g8gNiGXbOVflah+231+FJEB3VjRa98swpaOeQvP1u2Fp6eBpEe8YhHjDoy&#10;cBQ9Z0lZnHtWDmt3ziX7M9CftGOX6M6GVgnLT/liV+endqjcVhSzH68cOE4310ttgBeHPK221m60&#10;AXXJQ8pxK/uV3XHl0DaUw6BY6gV01R7omUFDv6MT7KPbve9975GGc2Yhu2ztOP/e+ta3juuW81Pb&#10;VjcGItXBLOysHhNem+I5pB2pp9iZuB4kPXWtTS2GtFOPPB1e8IIXjP2J65oRjzp1uhIkT2XSh7g+&#10;aM88HnKOKZPzizg3nBeu3/TiLQFhtGvpuLayC0+VpK2t6oeSln08bOSlv3EtM7ArT/u0aXXAfvGS&#10;k6e+6NRTTx3h3UvQxzUw54P65J1DF4O9dORJiZTHdUY/Ix/3JcIaLKerMLbORXqKbxCaV7S8fRNR&#10;3csnZZa38008dUdXnlHiOy68exBpajPC6iPUY+IJo/3oO6EueGUkL+V1LRBWuOgmL141frsmz5Ky&#10;0EuduI7xjBJfe0LKrE6iizJr//RXL9IQl+14toAttRN2YAM6avMpv7pRd9KUB28l9ksd00FYcekf&#10;HdW7tiKeffRiN7/ZRT3zSIluCccu2pRrpPtWyCd9feqDHeXLk0W+dIUw8ucZmrTYwr4gvnZFB9/A&#10;CcLnPogXmGu4vjE2YTfX8NhRuzbhgoTVv7uW0EPbiP3oSNeFSJps4z4ndlKH7hViP/0Mrx3/3d9L&#10;3/2q+rBPnmxvv/NB+3DOOeYZA87VZz7zmWvTlAcvbh7vj3/849famd2cL9oIeyh/vI/tT12oh1wf&#10;3VemTqXPG0lY/Z06FjfxbNkwda+vdU5BOeilTtxLOPecSym3yR/3/PKmt/Dqs/wu9fwpK4ITNScr&#10;cYGYipN7KgmXeKWUUkop5beDsrMC90we+DwMr8s9lDQ9kEvHA5IHMw+oGSxYDh4o3bt56PNAHL2k&#10;5+FyY5AHT7p6mPNAOBUPhGT63+CLh8mIB0rlVdZpuNjDw7xwjhPx88BMEs4+Qg+i3EQc+nkAJeJH&#10;pro5Zhu7JV7KkLSDcifPqU7KsxQp16zdpulFP5L05am88pBXwieM9Ii07Mt/ZZFfhD2TfsLGbrN5&#10;S18amJZZWPvpIr0p2oU6JdO0pvkk34RTV7F97DMNO599iP9Tu8s75Za+MMovfSjDQvFj39S9Y7ZT&#10;2y2GvHNOpI7oMM0jx1PGadtPWOJ39PdfOGkkvt/KlDDSJrN1sRBJJ+1JWrFz8o5kP5GXOCTlXQhh&#10;lFMdzpYpkn2Os3XqXzmUMfYg0pkt//S4+BAmdSgPx9LGUuZp25K//EjqRfxIwiQfv6c2yTHxxF/K&#10;Llsz7M+m6iO20mcZtDRYaBxiltiTfbVV9iapH/UcSdrax1Lon/WZBm7pkHZNpu2BrDTKIx/tRhud&#10;tqdZUVZtVdmmOi50/hJpskHOEzbJ+ZYwyTv29F8+wosnfTZ3TDj2lQ672C/v+Y7HZkRY+jlOpvol&#10;36kknaSdcIk3G54IE51T3rQLx5Qp9gpT28V+86U9lVn7LETaq/SVfz7d6RXJMWnSZbZe5TttJ7Px&#10;HYtO4k1tP81zPpGeNGKH2I/tiLRt1YU0g/LRMzpGl6SZ9Kc65rwUj0hDmmzqeOLMJ47TIaJs8pVm&#10;jtPFfmkKkzbgWOotdpqefzkurDTEXYzoLa/Ep4M0krd85G8/e0RiIxK7iEcn6YXp8wNbSTflpaff&#10;9JiSvIVJ3lNJvcjPcfkJP1uX0/CJMyv0ll9ksTSUM3ZNvZf5qedP2SDSdHIj5cYKZmanGDCY4gSF&#10;CwNyEezJWkoppZStGfdWBqmId5XDb+/Tdv9kVZ6HKiuG4cFoKaTpXs39mJV3tlbPiZtVkgshrPju&#10;8Uw88WoQz0pCeljh6P9iHgvri3yJ+0r6W6FKn6zcNLDm3lH+7iV5dnj480AIC5BSVlsrVSGsck/t&#10;YpVmyumhPavr3asKY5Uj5OW4V1/kv/rhOYQ8fGYAwHHpmrBTf75dI7/UQ7wUhCNWhoLuWTUsnHQ9&#10;EMvbytOFSJpso7z+qzfEHo5HR3lasSpdK68Tjlj5Kh2rRFMGeni4jw1hnwGBWXv6bSWx4x7Q5Sne&#10;dOtBPjoIb1UvZsts8izIh83pZjUpXW3FMcgqPat5bbVTREcIJw3tivCi8V/dRyd5WlFMT6tJg7ys&#10;Po0O0jVYIrw2owy8PZAyKHvKQmerVRNfvLQlYfJstBjS1aalZbVu7GMrL/gtnLqPfbKd2l0Zo4P9&#10;2oR0rU631U6TftLN+bUUykjkq6zawqydk6f9JpVdU7Qr++UFvxdC2lZJ27KFMuf6kLSdd0nTf2Fy&#10;jign7Etd259rRtKiH92srJ7mlXNCvdHXuSm+9p902Nm5lbaSsoJdcm2xXxh2gd+QjrytqF6uXbZW&#10;nM88wFwHePY5H52v2u/973//UcfaPGJfsL16Fd71Tr04j4XJdTLXA9eWaT3Mh/Toon3wussWrp/6&#10;cdcj/ae0prqsBPKPDsriWp7/yc82g6ZW5/uvnQVhtHHnK7vwXkoa7OGaIcz02p9wbJNrmWNJW/ic&#10;K+yQ89dxejjO3tHR8Xjl0DX5BftzHqacdMv1SngIA//lQ3fh6Zr40qIXcZ4GcXKt8lt5nJOxhfDp&#10;3/xG9Mp5nnLYuibQwbUiaUEcuqe/UN75EIdISxm07+hov33yto3ObJp7CwgnDHGuQHj9Q3SKnVJX&#10;0pm2D+HZWxrsEJ1t1ZE00h+nPqK7dhIdkn7KH6KHMNogomOgY/q+pGFfEFec2F96uR9yTHm0ffHT&#10;ju0nypSt49ptbJCyJf2pbRI2eSL1EPuoj4Wgg7jSlsfUTuk/2E8YE8u2+mn5u0YlfOw5m6/y8IKC&#10;a9wLX/jCtfprk4cddtjo4w888MARZkrsofzypof7zJSZ7U3KSG96zgRxtVfQM/WV/O2TNr3dLyHl&#10;kHfK7Rzym32VTf+aOkya5XcZV6dn/Zrxr5R1xAmKXBydiC6ALkAuVhEXB51q/gurM3QBcoLnBHWy&#10;llJKKaVszbhPIgYYPfS4P/LA67eHPw8/BiHdh3ngwVL3ULlnE1cc6XvYymDxQrhPE9Z9nAdwr0ny&#10;oOYhU3zv53Yflwe1jUF0p4O8lNUDn/xtPWS6pzQIwEb2Te2hDHTOPad4HlAxaxfxhPEQKY7fwrh/&#10;TVzbDATE/gYU5EuP6CSc37bCOpaBx+QHOidtAxhgc/Z2TDjHxffbdjGkrRy24tNf/ORDl+hoq+4c&#10;8x+xift7YaUjXvJWdvEMEDhOxJdn4now9z/3++KkvlJWW//FdVxc4f1fqszsI7x8HKejNBNWu449&#10;6ZF6RXTMVt2lfFO7iGv/dCAwOgqbNOVHZ1vHF6o3+kx1Fl84+fnNjtFxMaShvEjdaK/RP+UVTpv3&#10;2/OZ4/7PV0b/5S9M0vU/50zOh+SxLtCDOIeUVzpswS6xj/30lHbOTeFg/0LEnsLSeZrOtJxpq44j&#10;drG1T7nokrqWluPaWY6nPckzA35+iycP4dIGYj/xHde+kwfsl76w2ov9kdjD72neucYuxy5bK+yp&#10;ndnqP21NxLGfBQrsPh1UnG6FJerWPtu0IXWSc0VdOr6Q/eVBXCfo4lVkfqtneohvIk+a6Q8WSmtD&#10;mZZJW9J2lIEe0y2dHEvbAp3EVRZM02AXcdJOYw8inH3slvZrK69spWEr/VwPI0kvujiXksb0eATO&#10;Y8hburkeJo608p+wvXKlj4N0Yw/HhU+cqU7TvOnvOHtkH7KVR37TUXz75DO1+TQveYvj/2KkbpUh&#10;uic96UjD/hzTfkN0An3EgboQV97R0X+/Z3WK/exzLOGylSb9Yk9hInB8Gs/v6DHLrI7TcqWdLZQG&#10;HZBrcuqMpB3b7390sxUu29jD/9ggOjluSx/b/LY/eYpjK4/8XwxxkTySLx2Q4+nHhEtZkpdt8pvm&#10;SyeTJtKwKX4ooAAANA5JREFUuME9vXT1ffper9r1O6+xmyLOVDd500F8dZy6Tt4QJoijzTiWMOL4&#10;PbWf/bE3sQ/JWxlS7uieNKbhy+UZNfFrI/7GiqWsI25kkJUgVtjY5r2cwcM6nJROSO+AdFJ6V7j/&#10;Bg7golVKKaWUsrXj4ca7tWFAI++4tnrYQ7z3cbuXMnjkXioPhSuF+zniXs/DNq8bg1fvete7xsO2&#10;98e7b5u+J72UUkrZ1Bh74C1rAarv3hiQNKip77SiXd9poFTfaXxipdBnGtzUZxof4dXy6le/euSb&#10;b1joP323xgBnJn9KKeWKwLUx37IzMe77de7ljcdaJOH7OSZRluvhWzYfRk9Xz5+yXMyuuqkxW2ww&#10;wE0Nb598fCsu7sRFxI2OlRdubmxdSOz3G2684k5v6+bLDZMBjAw6uCm7IpAXlMuAi5tFgxwRAy6Z&#10;qc5Md3BMmdnFCh9lsYrQjZ/0lNNx8WzZSpr+Z4XFhpQ1act/mi57xo50KKWUUsrmgb57ulLePZZ+&#10;3Stt7Nt1113H/Yd7rdx3rSS5f3Bf4f7H5I97GzrJ0yvW5JlXhZVSSimrAX2iPhNes2hsQT9mf17t&#10;Z0JIH7eSkz+ewfWRnv+9EsuzuQ/Dm/DxsXV6+G3Sx7iI36WUckXh2hcvetc/45Y8fry21tYkkGeM&#10;lX6mKJueev6UdcLNjJsaqz41m9NOO21sTf6YuDBTbHu3u91tbPOebYMFwnmvpK2BC+m86U1vGuG8&#10;usTAxtFHHz2203dMWpVzRWAAhW5mwm0vuOCCNUd+g1eJ0C3v2M9rUoT13kzl+cAHPjD+e/elcnEv&#10;F+c2t7nNCOsmUzgrkBy/6U1vOrZ77LHHOJ5JsXXFRduF/J3vfOfafG2tcILfnb0vpZRSNk/08e41&#10;9PcveMELxmCVeycDR0cdddR4UDMZs1K4l8lA2be+9a2xaOV5z3veeF3OU5/61JFfvj/RwatSSimr&#10;Cc/bFi6YhPFGEhMx1jtbrPCkJz1p9Fv5Xl2+R7ISyNNYgj7z9NNPH32o3/J97GMfO8LIs8/lpZRS&#10;rkjqClAWxcM/ideLDyB6fy6vEmLlp4EAH0ojZouJSQ7i5oZY5UJMbhBxiA8miicd72o0uWQm2uQJ&#10;sWJHvmRj4+aMmKji9aOcU/GufeImkrBJRBzCtTt6E6t9SMqQPNwYEnHZMXZeX9zg5iaXyEva2U9K&#10;KaWUsvlilZ57K+/hdv/kvsE9hVXNxD2Iew/3FTyY1wdp5l5Mmu5/3PtJ1/2a1cpWAxKLW0gppZSy&#10;mrAwQf9koUTGHixY0Hd6zreQIuMaeWZfn77TM7b+UprT9KQfzx59tsmfjIuspKdRKaWUshzq+VMW&#10;xQQCTHq4uXnNa14z/udjmG5k3Fy5kbLNh8HyCpB4shicgJsjxBPIalLbr3/962P7zW9+cxyPV42b&#10;trvf/e4j7ZVc0TqLvN2sKePJJ5889H3ta1+75uhvMHnlhs2KW/psu+22Y784H/vYx0acf/zHfxz7&#10;TL4Iw6PHDd5xxx03/vOEEu6kk05a6xFk6735ji/10eX5oLsBGjerf/d3fzfSk68tTywk71JKKaVs&#10;nujn3XNceuml437qVa961fhvVbFBJq+UMTnE+9q9h8madcV932c/+9lxH/PJT35y5HnxxRcPL+xj&#10;jz125HPzm9983FfIC36XUkopqwnPyPrILIr0phL9p2d9/ZZnZf2YN2Xo4/bbb7/Rx2UcYzlYdOlt&#10;Ifpk3+XTZ5r8MW7g9UkWxd7jHvcYeU3f8OF/KaWUckXRb/6URYm3CldpNzdf+cpXxs0STx03R9ts&#10;s81Y/WnrJsfkhQkSN1BuaoTJoICtGzD7bQ1MWGEjnlWmtlbNiC+MGzbi/ZP0cCMm3jS9lcSElPTP&#10;P//8ceP26U9/emwjjrHFXe5yl7F1s2i/MhgYcVP5iU98YuzzWxh2EW+vvfYaZWEf/w2sIAMzXv8G&#10;ZRJv1rMokptXCBc7qRvpmoRCPh5phVOw8kgcYaVBbzKbtjD2p7wJTydhomPyFs7WcfEcY4Mcz74c&#10;j820DbhZ9n8qCROd8u7k5G2f43QTJqJN0Ufey4F+kI706CIf/23lQ7TJhLUl8qPn1J62+a98ws3a&#10;ZzYPx+2n81R35fRfeOnFBpGF4pVSStkyST/k2u+6f8kll4x7EfttrWzWF7jX0MfoM/Ud+ip9Vvqp&#10;iH36E/2McFY+ZzW0Ywaw0sdI28IS92rubezP6uWVvh8rpZRSVgp9WJ7F9IcWn+ozPavZGtfQjxm/&#10;EEZfaVxAP6hv1J+S9JWO+W3cwuILfaZ4+lD9IpHWda5znZG253z7PE+G9pullFKuSEav8+vOsJ4/&#10;5XK4ScL3vve98ft1r3vd+J/JnN13331ss/ozXjDTm5rlovl97WtfG1uTIrYmmYL/Bhke8pCHjP8G&#10;HbA+eS2EPNwIGnB/6UtfOrYvetGL1hz9LfL8p3/6p1HmrApinw996EMjzgknnDD2QZhb3vKWI86T&#10;n/zktf+F+9d//ddRpr333nvcDB555JFDBwMttuyeNGAf3ITal/fs87iCwRo3qs997nNHuvE44lEU&#10;6CEd31uCm10YAMpWmnkHsZtV4X1jAG5wHbc6apq3m2g2SJ252XXcd4fE51Fl68YY9KCjCTHxrCwO&#10;4iF16wZbXK+yEedWt7rV+O9G25a9IF6O+23CMPsXI7qb8JOeFWFwgw8rtNgx36DKhJU4+X4VrzjE&#10;vupCnDvd6U5jv3qxX3jxtHXIm8753tXOO+889LVCTHgPFtpKzolpPsJbTWab70at5PuqSymlrD70&#10;BdCX6EO+9KUvjX7CPYP/+pn81z/oF/QZ6V/S7zsGcYS3wMdvXtiOGbDSj+nnbS1U0f/tuuuuI514&#10;fyedUkopZbWiz9R/ZtGDZ1bPZ56tstUHet4UTr9ooYO3Zujz9IP2iyutLBj1vKgf1CfqI42H2Ooz&#10;9b1ZHHvjG994jSallFLKpqFPbWVe3AC5GcpKl6xwyTd93OQQNzSZECLrS94fn28BmUCIRIestnGz&#10;RTY2KZObuukAh5U9WSkbyb5ZO7hRnE/cVE4l+5Pe9JtHxGQHyX4TMUQdkZD0YqNpnvRjRze2+S7A&#10;fGlzh7dyKfv9ts8kjtfLmdwgbqBJdEg8emXigqT+HI8IB3pN90cnx0nykjfJ/uiWeClT7JIyL0Xa&#10;edKNDSL5hkJWfQkfUUZ5Je9pPGWIfcRVp8ljNnzKnDYUuyV+wiUenUjKHvuWUkrZOsi9Bo9ekvsl&#10;v03wGKjKYBVJv5X+elZyv+BeRzz3dWSafhZDkFJKKWVzI32c/oyk79RvGoeY7ePyPD0recac9pnG&#10;RNJnSttWmvaXUkopm5oxSv3rDqyeP+VyGFzWLM4555xxk8Mbxs3NS17yknE8Xh9ualYSg9/yjTeI&#10;vF/5yleOm6v73Oc+Y+u1a+CZgulky/oiz1nPHx4+cPMGg/1s8KhHPWr8z35xzz333KHrWWedNfbF&#10;Q+dmN7vZWPnz1Kc+dfznMWUARtrK4ps/0nzAAx4w4r/nPe8Z249+9KMjHXHFizeIbyKJd+c733ls&#10;800fE3EGcP78z/987OcBI9173vOe47i4Xg+jXG94wxvGPpNsiIePlcLyynecrF6y30pgOn3+858f&#10;aea9xb4pEJTJtwfE45Uk3H3ve98R7+yzzx7bM844Y4RVJjfJz3ve88bkBq+oIJ2UF/QV9+Mf//ja&#10;8tDJZEp0s1U30r33ve89tkcdddSIv9gNt3i8kdhNncvnoosuGse0Qzgmjdg1r9Gj1/ve976xTbk8&#10;OEQXcf76r/96/GdX4dSpPLQVOCZN37Kic9q3bzYkHvu88IUvHPHigUUntthzzz1HPDbxP55GpZRS&#10;th70DxZD6Bv0YfqN8847bxxLPxNvWL+niCuMPtVvCwr0K/ol/XS8l3nyllJKKVsKnjmNd8QTyLPf&#10;F7/4xfHMlr5Q3+m5VN+pr4znj0V39gujr/TNY+MCnvM9A/rvuGOllFLKaqCeP+V3yEAAcfPDW8HN&#10;D3ETQ9zQkJXGzRXJShxiMsI3bOLx4GaNbGyiS1YDBTd+JDYi/htwiX0WwuAMiRdIPFXcSLrZ5CVC&#10;Zj1gHCfxhIk3iLgmGxI/3iAJl/wIHd3YJky8T8QjyiGteNnE0yd5O0bsEzf/pa3s9JWudKYeWvJ0&#10;k5yyJJx2RmIDknLHrmlj8W7xahqTIvmftiCu8nptmzDJeyli79gxZKWWfY7JkyhLypO4KZcy2UYn&#10;x5Qh7TZ1Ft20Ew8NKbPBO2VI2ZJXdBPWJA9bq8up95N8SymlbH3oJ/UN+ggLQSzocM/kns1r37zK&#10;1X0MyT2KsEQ/p7+zGMR3gryqhohjEUZXLZdSStkSyeSMPk6/qR/Ud5KMPegX81aS9JP6Rn2rV7rp&#10;L4XVZzqWPnNjjZOUUkop60s9f8rvYGD6ne9859i+5S1vGRMgxx577LiJideNQYONiUFzaJrxWHnS&#10;k5408n3Zy142dIkXhkGPDUU+s54/vssjH6t42OLTn/70sEW8bQzQQ1weOXDD57/vuogbr454/rg5&#10;NFnyh3/4hyMt3+Rx48m7w4SBrbx5O8GNpPLxorH/3//930c6PIrsf/CDHzzS4QlkouDWt771+M8L&#10;RLp/9Vd/NdKhv2/HyPspT3nK2Ae6PeQhDxnH3//+96+1gzzczMrj0EMPHXm/5jWvGft9o0Y86fiv&#10;HkxG/NEf/dEIzz7y5tkj3imnnDLKlu8hmbywOsrqKjrvu+++Y7+8ebfQn1eL7R3ucIcR95//+Z9H&#10;GHHlcfjhh4//yiOPM888c+jixlzavGvyfyHE42kljeOPP36EdxNv6x3P9qsH+dFR3WqDoNM73vGO&#10;sc33sNiEzry5lP+4444bx9/1rneNvHjROb7jjjuOrZXUOS78wx/+8JHGXe9612ELE0Xs+md/9mdD&#10;h/3222+kE88hegp/8MEHj0G9eKqVUkrZutG36NezwEPfql9xb2XrePoQ/YtvyNnmuwT2l1JKKVsL&#10;+kb9pj7TwrtsYX9I3+nZjYdPKaWUsjlQz59yOeJtYODb4IAB76yIIW54iBsiEu+DeIokfjB4TeL1&#10;YGJhMYnHyhSraLIylQ7xCknaGwsDISRlz/t74/ERPfw2mC9sVtsGN5K5mZzKUkjLjWXeSWxgxg2m&#10;fUTdTGWW1E/yJ4GuJGlL1yvesjI4eaTcJkLkn7aQtCMhbWO5zGeL2JzHlxXMPjptZVXaAP3UgX3E&#10;yiviBpzO2i1ZLgkfXVKnPGm06zCfriF1z5Z0NuHn49qxc+yknuQlfZ488dhJ2mnPOYdStzmetja7&#10;f7YeSimlbN2kP9Y3knhS69Ozgjl9PEkfu679eCmllLIlkP7Ps5tnSn1n+sZZ8TzseCmllLK5UM+f&#10;shbNwHddbH2fxNarrgxsP/vZzx5h3BDBa6oc53Fh6125bph4ZNjutttua/fb+i6KLe+ThZD2YYcd&#10;NuJPv1/iv8Htf/mXfxm/802a/ffff2xvetObrgm5/tDN5JN88v2Xk08+eZSdd43/vvEi3MUXXzzi&#10;ZJKKDgb8hX3MYx4zBuaf8IQnjP28PNxAPv7xjx//TVSYAHjYwx42ystrw81jPH9e9KIXDR3e9KY3&#10;jeO3ve1txw3m2972tjEx4P37oIf8eJfYHn300WPCIJ4/e+yxx0j3+c9//ghPf98CkPczn/nMocuu&#10;u+46bmBPP/304VFzzDHHjHA8S6KbvHlASTvfolFuZcp3cPbaa6+hGzvRJV5HC3n+CGsS5/zzzx/p&#10;TuvaBIe06WL7iEc8YoTPt4tAJ2nTxYosuj/3uc8d/30DyCSMVc7KyHNqIejEm4lNeM2I7xtAoJ//&#10;JjSVkSeSfJ/2tKeN4+KeeuqpY8sDSJib3/zmY2KKB1WOS/sVr3jFsIPvFk2hH9hcWY888si19oM0&#10;lf3pT3/6CJvvPpkw8l85hT/wwANHvieeeOKIV0oppZRSSimllFJKKfX8KZcj3xsxyAwrQnkzBIPZ&#10;Btt984XE48eEgIF4g9UkGNQmWXVqMH4qBq9J8jVobqDc4HbEILgwwlutyvtBWHqQjQ1bEHYg0XlK&#10;9qWcU/1J0oiE2f8LkXTYguT/SpC0lpLkPavD9LhtPFdSp2kT6pUsxmweGxN2T7s1AeO/9qWd5TsJ&#10;yyG6mhwisYcJMJLjs20kXk3Zn3OFjZwHPI/ol/Yx9YKSTymllFJKKaWUUkoppSxEJ3/KWgwy82rx&#10;jZ0MhvvOiO+dZADbq9tM+vBMIb538vrXv37uYx/72JBvfOMb4/s3GbDO67l4rBBeCuSOd7zj3AEH&#10;HDAmUwyEy5fk9XAZCCcGug14+66NeJ/73OeG8Er6/ve/P/LZGCgDYQv4lgsvl+ic48R/+5XRN4Iy&#10;8E9/A/vSMKifCavEW2hCZDqhMpW8mi0TBklnFvlF74WYzWNq76kkr+Qdl/fsJ+LxPrH/q1/96hDf&#10;9CHaw+wr/ZI3mZI88kq66DYNT7J/ehwL2WM+2F2b5ZFjcsrE5u1vf/shRxxxxPjW0VLIl77KfsMb&#10;3nB8Myj28Po/EzYpi4kl3ju8snho3f/+95+7z33us3YyyHliwon3kwkp3nc86+iF+93vfiO8by75&#10;LsO6lLWUUkoppZRSSimllLJ10cmfcjkMNGewGRmMDxl8zwRAJPtn42dwPhM4GQg3WC7dxMvEQyYT&#10;sp+E5JUJk+VMcKwLyW86qUCi0+y78SMZ/M/kR/aR2QmUpDmdHCLJO/8TL/+j3+z+pBe9k27C5fhU&#10;ZsOE7I9EX0zzjqRMkXhG8VqJ5wrJhFfCSXuq+zTP2C/li12mYUjiEmnSJ3HJcpimm/xCJlZS1oRL&#10;GVIOkrqOQNr08D+TO2nzIe04bWe2DZHkTbdZnZJfjpdSSimllFJKKaWUUkro5E+5HHmdWwbVfU/H&#10;x+tD9vuWDdluu+3mtt1227UD4nkNXDDRY+BbOOK7KMT3Zkji5cP9mUDIfpI8k1cmFfJasZUiEwAZ&#10;eM+gPX1M+tzudreb22effea23377ITwwIje72c2GpJyxD08Qkg8sJz1eIYS3h3Irn7x5hvD+iBfJ&#10;7OvHkp59JBMBmQjhaUISPxMEJhVSF76ZFLne9a43JirEjZdWjuXVfBAmZZM2SV0JQ29eUbe61a3G&#10;96C0Id954rnCO8u3dBIu+dCbnekQSR3HLqn7lCs6p0ypo+gWr5jYYzGUKemmrJlgMYFpYiZlFYZO&#10;yU+5Y6eddtppiPqWd9Kmz41udKPxvSCiffg2VHTjBfWLX/xinGPEMZK2Iy6JB1FeiTibb2xSSiml&#10;lFJKKaWUUkopoZM/5XLEm8bgNcmESMiETAbLIwbyeSDMeuMkncRLesT/eAplUD0TL4lHQgbNIytN&#10;0s2ESTx94pERr6VM5JjIiPgvbMqZ/Ukj5cpkTeyWCZTknTxmj4Mtkh6xP2mKK9/Ei45Te0eHhEka&#10;sXPqIHGjS8h+Mi2TeqdDyiwN8TKRIgx7TnUTP2VOeUjSTx3MF4bIM/lKP/HkL4/ZtrMQs7ZIusl3&#10;th5znMReSSP/Q8LN6kZfeoOOySPxI9mfeAk/PT5fvqWUUkoppZRSSimllDK+Wv+sXzP+la0aA/Uf&#10;/vCHh4eBwXuD376xY+IjmGAweB3vBBM3vC14dmSQm3fCHe5whxFeGgasMxCeiRS/DYCfcsopw3vH&#10;d3J4qvCQMKDtdwbwI/K2ffe73z0mM3bbbbeRPq8Juju2vohLb+n65pCBdf95b/jmES8UuvHAuPTS&#10;S4eHBw+VeF/EI8i3XJTrO9/5ztxNbnKTYSP7fedFuaRrkuGyyy4bx4TnWeJbQfL+5S9/OTxMTHw4&#10;zhOELXjVKKN06UQfXiG8p6QpL/F9X0c84ZNvbA4TGOpMGHkK41tGys9jixeJOrSfp4ryCifv7373&#10;u2O/MOqcl4+82UJ7UW7p+haTMNoJlEfZ6SgeTzLbQw45ZNSf70TFy4Utpac9xANKvWtf8eyhg7zl&#10;qVwmPtSV/cJL33elpM0mi6Gti2fCUv6zbZQu9Oat5rj6ymSLtHncKJtyC+O/9sie9CPSobvw9Pd9&#10;IXHkqWy+MZQ2FNvy9lF+6Xplnn05J6WlTagfutn6L/9SSimllFJKKaWUUkpBPX/KOmFQeyoGo6eS&#10;/UthMoF47ZUP3GdA3YRBJg0WwiA6SV5Ja0MxEE8MuptcMSlAMqklTwP5BuiJyZ+ISRAS8rqwhE35&#10;DODbStdkQl4nljJJI5MexHECZTW5kLwdF95EQuJH57wqLPYkJn6Uw+QBSZjYkR4kebMBmeZNctwk&#10;lrIk70xumXwhJi6ICRQS3eRN/6Rr4iKSPJK2+pB2jsee8QwyScOmiRe7pD0uBXvQOzbJJFTqNf+l&#10;zV6xpbxT3hxLO5kldS4MMZFDYp/EF47Emyn1FbvF7rO2ShsopZRSSimllFJKKaWUMEbp/99KjJyX&#10;zR6eCMcff/z4bdDf4PmjH/3o8X8+NJv3ve99Y3v66aePgXyD2uL96Z/+6Qhj33zwcOGBwuvE4P4r&#10;X/nKEXbvvfcex+OpMgsPjz/7sz8bedz1rncd24MOOmgcM2BeSimllFJKKaWUUkoppWzt1POnXI58&#10;syeyXEwAkaXimbwhvH1IvEYiJnPIcjBZNJVSSimllFJKKaWUUkoppXTyp0wwecMjh/gOD1kuJnxM&#10;6vzqV78ashA/+9nP5n7605/Ofe5zn5u76KKL1r5azKvOSF6rtRy8HmsqpZRSSimllFJKKaWUUkrp&#10;5E+ZIZ436+KBMyUeQAvhA/vk5z//+fjej2+V+K5JvrezHOI9tK7eSaWUUkoppZRSSimllFLK1kAn&#10;f8pavDotnjfr6k2TSZ9M7syH45dddtncpZdeOvepT31q7pxzzpm74x3vOHfAAQeMD/yTpZAG7yHy&#10;3//930NKKaWUUkoppZRSSimllPJbOvlTLke+vRNWaoIlk0P/+7//O4TXj2/+XO1qVxuyHM+fePyU&#10;UkoppZRSSimllFJKKWVhOvlTLke+wWOixivVvvnNb85961vfWnN0aRZ6FVsmbn784x/P/ehHP5o7&#10;99xz5z772c/O7b333nO3uc1t5q585SvP/f7v//6a0JcnE0d5VRwPJbK+r6YrpZRSSimllFJKKaWU&#10;UrZkOnJeSimllFJKKaWUUkoppZSyBdHJn3I58q2feNvwtCELkde1Jd7/9//9f0NmSXoh8Xj7kMW8&#10;eMTjTfRf//VfQ/JquqRRSimllFJKKaWUUkoppZTf0smfshavUttuu+3mtt1227n/+3//7/g2zznn&#10;nDP3mc98Zk2I3+UqV7nKkOtf//pDrnvd6w6ZZfZ1cL7zc/WrX31u5513nttpp53mrnSlKw2Zj7wy&#10;7uKLL5675JJL5rbZZpshV73qVUfepZRSSimllFJKKaWUUkr5LZ38KZfj937v94aEn/3sZ0MW+pZP&#10;Jm1M5BATMmSWfKdH2jx9bnCDG4zJonjv5Ph8yNfkz09/+tOhS7yFFvIyKosTL6zU6axXVimllFJK&#10;KaWUUkoppZTNmzHa/v868lt+jWbwjW98Y0wInHLKKeP/pz71qTE5c9JJJ40w04kh/OAHP7jc1qvf&#10;TOLsuuuu43/gSYSf/OQnI92vfe1rI9y+++479s8ybZI///nPx+TP8ccfP+Lc5ja3Gdv99ttvbHfY&#10;YYc1IctixKapi//5n/8Z29RpXrvHpqWUUkoppZRSSimllFI2X+r5Uy5Hvt1z5StfeUi8a374wx/O&#10;/cd//MeYQJhOzOT7O/HGmfUcCiYUSMLndXELkVe9kXzr55e//OXYxrsoupblYdKHmEzjQWWi75vf&#10;/OZa+8YTqJRSSimllFJKKaWUUsrmTT1/yu+gOXzkIx8ZEwFvf/vbx6TNDW94w+EZ8sQnPnGE2diT&#10;LpdddtnY0uXCCy8ck0DPfvazx8TRv/3bvw2dtt9++xGmLA07mrxTp+edd96wJ28u9nzKU54y7HnT&#10;m950hJ3vtX2llFJKKaWUUkoppZRSNh/q+VPmhdcPz5xtttlm7trXvvbcf//3fw/50Y9+NCT/TSqs&#10;5Nzhr371q+GFcumll66VH//4x+N1cdttt93ctttuu9Z7qKwbJu9IPKbifRV7xjurrBtps9/73veG&#10;8Kb61re+Nfe///u/Q0oppZRSSimllFJKKeWKpp4/ZV5+8YtfjEmdL3/5y8Nb5IQTThgTA7e+9a3H&#10;9tBDDx3bG9/4xiP8SkzGJD/bM844Y+2+T3ziE+O7Q495zGNGnrvvvvs4Nt/r5crCpE7zXacPfOAD&#10;w673ute9hl2vd73rjXBXutKVxrYsDTtqs16n96Y3vWnYl4eVybWnPe1pw6685koppZRSSimllFJK&#10;KeWKpJM/ZV58X0ez+NrXvjYGuF/72teOgWyeN7b777//2N7kJjcZ4a9+9auP7bpOAkkb//mf/zny&#10;+9KXvjS255xzztjvt8F1HisPe9jDRp55PdlKT1JEF2UHnSBv5DS52tWuNrbZD15QSFyTAfAdJOT7&#10;RtHZa9ekx7MJCW8yBrN55lVs+c/bBLF30k86vumD6Svc/ud//mfE/+pXvzryP+2000Z+xxxzzLDr&#10;ta51rTUhf4PwiC7CIOWPV0vslPDSFDZtIq8IFF7+JqGQdGN30As5No2LlI9n2nTru1TggSMP3zXC&#10;bHrqY6pbdE4Zkn50yv94Rl3zmtcc/0En4byWULi3vOUtI29eavR+8pOfPPLdYYcdRnjHprolD+kS&#10;dWg7W6ZSSimllFJKKaWUUkpZVzr5UxbFQLXm8alPfWpsP/7xj4/9BrcNVMcTaN999x37vSJuXcgk&#10;E+8e24suumjsz+SGtG92s5uNQfRDDjlk7IvHj2MrSSagzj333LH99Kc/PfZnYoVO9LjLXe4y/kcP&#10;YU2o2GbSygQA/W55y1uOOLe//e3H/5122mkc/+lPfzomJkyqiZdJoGtc4xpjm7RNEIh/wAEHjP90&#10;EN6EmPRM2Dh+hzvcYez/4Q9/OOLw6rHfJB2ENXHh2Oc+97kxWfGKV7xiTDD89V//9QjjmDS8tsz2&#10;O9/5ztif8pvUkead73zncfy73/3uiJO28e1vf3vkY3JI2COOOGL8N/nh+Pe///1R5g996EMjvUyM&#10;mbCBMPnWUyZCeJbZ73VqtuxEhz333HNsb3Ob24xwvGvo8vnPf37k8d73vneEZ+foJPxuu+02dDvs&#10;sMPGcWUQ/pOf/OT47xWDiJ158YjPK8oE0NFHHz2OT+O+733vG/a0tV+bZteHPvShI6873vGOI45y&#10;Cq9ukIlCYYVTx7Z77733yNNEaymllFJKKaWUUkoppawPv1kOX8oCGIwmBs+JAXtioJ0Y0Ca8OaZi&#10;YJvkeCT7Z8MbbM+AOzH5EeGlkcF7srFQHoPzJoHolO8bRXjTkHzvaKq/yR6S7xTN7s9/ZWQHeRDp&#10;mnDIcZNtxCQIcYzM2i35JLzJB5L0Ey/hSfSOrbOfBwvJfhMmJGkkr9k6TLhpGekyjacMCZ/4sWfi&#10;5ThJuWfDJG7Stk/6saOyK0PCR1JnSTfxkl9skuMpa+JFUk/JjyRuhO1sUxdTu9KdbZLWtGwp07Qs&#10;2mEppZRSSimllFJKKaWsL/X8KcvG5Mjb3va2MTnz2c9+duzzWjFeCrxzkFeHzb4GLk3MYDgMksNg&#10;t2Ne9wbHpZdXu5nsOfjgg8fvjfktGjrw8jDozhvH9tWvfvU4ZuKJTte5znXGRNjDH/7wsd/EB9jl&#10;gx/84Ejj/PPPH/tMWonD20ac+9znPqMs++233wj39a9/fQzy57sw8ZiK3UwWCGdCQnzfO/LfJIH8&#10;PvrRj661k+OPfvSjx/EvfOELI93jjz9+7D/uuONGesKqI3F5Ngnzt3/7t8OD6zWvec2Ia9LDcd9b&#10;sj3vvPNGvOte97pD93gx8TJynGcUO33kIx8ZeUiDmNhImW3vete7jv28ktTv3/3d360ts+32228/&#10;4kuTVxJMzMjr5je/+Vod5MXO9vP40bbud7/7jTzYVdr/+I//OMLxwkFeG8e7Rjo77rjj+P3Yxz52&#10;7JePeC9/+cuHjj/4wQ/Gfm0tZYEJHGk961nPGv+hDcvr/e9//7DnqaeeOvaLK48HPehBQ1deSsrG&#10;O0xePK5AH8hHeK81tFUm8fbYY49xvJRSSimllFJKKaWUUtaVev6UZWOw2uQOMXBPDMAbfI8XSLwa&#10;4kGR/bOeFfF2sM9xg94k6Zs0IV6DJt8MlG9MDNATA/lk6tFBDOpnUkC4eN2QlA90NWFkYixxZz1J&#10;4vWR4yZ9iO+95HVo8E2aqSR8dDOZQExCRG//Z8NPJXGUI2Uh0iA5njRyPGWK14xy8/ZxTDrqiiTd&#10;1PGsh1HSpav8pBsxwaIdJJxJMDqnXaQtJM1I6skEXiZshPP6OKKdkuie+krZolPizXqdRfd455Ck&#10;Gd2jm/OBxB75P80DafOJF7tFSimllFJKKaWUUkopZX0ZX5d/1nQ5eykLYID6Jje5yRAD8bxOeEoY&#10;sD/77LPnvvWtb42P3/PiMcHzta99bXwX5Rvf+Mb4besYDwgeHl/5ylfW7r/FLW4xBunvdKc7ze28&#10;885zt7rVrca3YkgGzzc2dDYh8bGPfWxMEPDomE7Y+NaNCanttttubTjfolHG97znPeNbOSYL2OnA&#10;Aw+cu/71rz935plnjkkG+ucbMcL5xtHFF188vqFk8uKYY46Zu9GNbjQmC0yqsaUJAGHowuvGhIO4&#10;0mM/Opl0MOnhOzEmQBwX/u1vf/sI77sxyiWOiQpb3+aRp2/14PDDDx8TG8JJSx2Kq36kpUwmSHjy&#10;KJPv6phgobvyS8tx32SSH+8n/32XSF3f4AY3GO1E2YV997vfPbaZ5PEdHTb13R42MgHm20/yNvmj&#10;nI973ONGW1An7KvN8CRiK1vxTTQ9/elPH95PdOY9wy68huSjnX7xi18c4UzisRXd2I2nkPwgfd8G&#10;0sZ5CgmjHtlGHclPGrvvvvvQ1YSYPHzLSD1rI/b9yZ/8yVqvJvt5yyl3vtfkO0Im+uSvbtRx8gZ7&#10;lFJKKaWUUkoppZRSyvpQz5+yXsQzwqvQSCZqTAwZMM/+eD/Ek8cgOfEh/4gB8nh2GKAnqwED9sRE&#10;AjHwb5IhHhvxGplKvDvigRKPkdnjJjUIDPjHPrHDrAdQmPUKibeONOWzHJbrWaIeTJKY0CHRjb5I&#10;mVJGEyK8mRyfSvKLZH88qdJGiHKTeNWYwFEHOZ44IXmbQCGBTUzQmdAhsY/0pjrNkvZn8mYqYRov&#10;OuZcyP8IPeM9RGI/6ZnoTFtIHaZNzJallFJKKaWUUkoppZRS1pV+86esOJoTrwp4pRvSxExwGHw3&#10;6bOaoB9vG4PwL33pS8fWN39MFvjGjcmek08+eUx2nHXWWeP4CSecMOLa99a3vnX8zsSVeOAt4jev&#10;GOXm1SQ8TxJ58pIxSeD7OTBBIe3Xv/71Y3vSSSeNiQTfqBH+kksuGfE/+clPjvRMtpkceehDHzri&#10;85KRxl/+5V+O/b4fA2F980cavK9MjPzbv/3b0PeVr3zl2M+jRZ6nn376+M9bR7mf+9znjrTiIfS8&#10;5z1vhFNm4XhvSd/ExhR50P0BD3jA+G/SQ/x/+Id/GDY54IADRv6xo/B+25544oljnzgmwXgbmRA5&#10;7LDDRvl50dBp//33X6ub4+xEFxNFtrx2YJIF9gnPM8uWNxednv/8549jJi7tP/LII0d4eatD9mWL&#10;Bz/4wWO/38cee+woP28eefvuUvI26aO9+G8SlL3Uubxe9apXjf++rQRx5XmXu9xlbbrsxtOqlFJK&#10;KaWUUkoppZRS1od6/pSNgkFsEq+ISPZvTpioyGSOwfx4h8TDgxi8J/EUiZfQbFiTCYQt4sFiAiHf&#10;AIrEY2WWpJf8TCYQkz75vpLf0iTzoQxkuUzD26YssUt04tFloiN1nOPRNZJ0cnxK8oosRdKMR1Di&#10;yZ9O8RjKt3+SZ8KvBMmTHtI2eUVSh9NvQxGTSSZ8vLJPW4lOiUdMDpVSSimllFJKKaWUUsr60smf&#10;suIYCPc9E8KTguRbQfaZJNgcyKB8JjcyyD/7GrS8ystg/l577TW+M/P4xz9+7k//9E/Hd1uIb9Ns&#10;s802czvttNOQvB4PPFl8M4j49gzPG9+F8c2dKfJOenktnNfL8djx/R7iOzy+J5RXik1JeTJ5sxQL&#10;hc9rzDKRxbvGRNe9733vuaOOOmptHWeCxaRLJsVI7DhrV5LJnOXqSA+TO/JXJ9KTp/zpwTOI55bv&#10;8/iWjkk3OnvVoDgbCp2ja+okE3G+W8RjiVcXOeecc+Y+85nPjO8g8Yy73e1uN3fb29526GyyKhN/&#10;+UZTKaWUUkoppZRSSimlrC+d/CkbhemA/nyyGslkRyYlpt5K04mIDPab7InEw8REDuHh4XVg8YLJ&#10;t2zigZJv/JiokJewkf/8z/8cEzc8embJBErSyWRJwrPttAwR+aQ8mbTJsZRnGnYq9ikDpJ8yZxIo&#10;9pl6KwmXMkbfpD+bf9oESZ4pZ+KGlDuSMoljG++j2IWHDYkXVOJF9+iQ/amn7J89PrVJ8oj9oq99&#10;6iAePilbdE2aaSvJMzr5zT6llFJKKaWUUkoppZSyvox3MD3r14x/pawQmUjJAHkk+1cjXrdlEN83&#10;bAz0f+973xtePbvsssuY7Ljb3e42BvEN3BvE93F+3iY8cfzmTcJzwyu7eG9897vfHeHFveMd7zgm&#10;Jnh7XP/61x+D/L57dN55541JIxM+vrHzne98Z+T7/e9/f+0rwthr3333HVueIuL/+Mc/HunJx+QL&#10;3U0c0QsmYZJvJmp880de0rH93Oc+N7ZHH330mGxQduVWBuGlq/xHHHHESEN+sF+Z5ef1dsKLpwx+&#10;26+ufdOHh5MtLxx2M7HxhS98YXhC8cSR/53udKehE1vxYpIX/XkUxUPnHve4x5jAufDCC8fkjrB0&#10;2HPPPYdH1X777Tfi0eHmN7/50MMkjbpgx7wGb4cddhjxpJfX8tFJXcVTTTlvectbjvTo6ThbibfP&#10;PvsMnU1q0V/8TAhJQ90og3qQPi8g8ZSPTdjVt6VMEuX1bmwsbx5K2oS6VkZlL6WUUkoppZRSSiml&#10;lPWhnj+l/BqTCQboSbw8DPwTkwAG68NsuGlYg/vCmwwwATB9LRzJREH+G+Qn+S8OiTfJLI6ZqIlX&#10;jbRt5SnvTEyYECFJd5p2dE7e0TUeOdJIOrbx7AE7JZ3ZcLPxU/bsJyZSoltsFXsSx0niRoI4hK3t&#10;Vy5loaOJmKRNJ5L0YoPoSn/lFock/LT+IsKy06w95TmVpJG2EDslncTLcfmQqc7RjZRSSimllFJK&#10;KaWUUsr6Mt6/9f/yTqRStmLyejDeOLbnn3/+mOzg3WNi4vDDDx/h/Haclw785pFie+655459vE3i&#10;nSK8b8/4zysFvgnD6+N1r3vd2v/i8/6x9b0YW9/+MfHy2Mc+dniOPOhBD7pcfl/60pdGfF4k0jdJ&#10;YT/vk+QLx3iVOMZbSN6+MSTN+9///iMMLyPH860hZXCc54/4JiYgL68rYydb37IR70c/+tE4biJE&#10;PB494vGcmub7wQ9+cOznhSPcgQceOOIJc8kll4wt7yuYmBHmsMMOG3HPOOOMcZx3VNJQTh5AdGEP&#10;4T760Y+O+Hntmgki4XxvSXoHHXTQSIeHkHif/exnRziTMbb5HpP8lZetxN91113Hfr9vetObjt+Y&#10;2sN3fZKXLS8i0Iv4NpO8fa9JXjyNEi7p2m+CqJRSSimllFJKKaWUUtaHvvatlDUYuIdXdZnAMBli&#10;0oBXBq+VvIbLwDxMLJhIIF5TxrvDPhMIPDd4kRjY5+0hrokE3irimwQw0G8Sw3HhxaMDTxUTJcKb&#10;IDD547Vm8tlrr71GfK+Zk5+JCfHpKb4JA/HFkX/yFdbkjf3yUD55CON1cPbTx1YZ6COMtEyEyFMa&#10;MHHhf+xEl3jf0EE+tiZmxFFmactX+pdddtnQmW3Y1eSa9AibS8f3i+ggf1sTVzBZozx0cEzdyMOk&#10;l/he+yY+3eQhjC2vGjp6vZr0vJIN7Ec38aQjrK3w7C0tx71mL/Hln7p0jMjb6+7sTxvwCjj5iyMd&#10;6Sm/vOz3W7h4FAkfewnrdymllFJKKaWUUkoppawP9fwpZZXgNPz85z8/Jobe+ta3ju2b3/zmMRHw&#10;8Ic/fGyPO+64ETZeOKWUUkoppZRSSimllFLKLP3mTymriHjp8P7gxcNDheR7MvE0KaWUUkoppZRS&#10;SimllFIWop4/pawifGfH6fjNb35zbH0DxyvFdt9997HN68+8RqyUUkoppZRSSimllFJKmY+6EJSy&#10;iohnj+/SEK93I7yBiAkgUkoppZRSSimllFJKKaUsRD1/SllF5FT0vZ/p9v/8n/8ztr77U0oppZRS&#10;SimllFJKKaUsRj1/SlmFxMNnVkoppZRSSimllFJKKaWUpajnTymllFJKKaWUUkoppZRSyhZEPX9K&#10;KaWUUkoppZRSSimllFK2IDr5U0oppZRSSimllFJKKaWUsgXRyZ9SSimllFJKKaWUUkoppZQtiE7+&#10;lFJKKaWUUkoppZRSSimlbEF08qeUUkoppZRSSimllFJKKWULopM/pZRSSimllFJKKaWUUkopWxCd&#10;/CmllFJKKaWUUkoppZRSStmC6ORPKaWUUkoppZRSSimllFLKFkQnf0oppZRSSimllFJKKaWUUrYg&#10;OvlTSimllFJKKaWUUkoppZSyBdHJn1JKKaWUUkoppZRSSimllC2ITv6UUkoppZRSSimllFJKKaVs&#10;QXTyp5RSSimllFJKKaWUUkopZQuikz+llFJKKaWUUkoppZRSSilbEJ38KaWUUkoppZRSSimllFJK&#10;2YLo5E8ppZRSSimllFJKKaWUUsoWRCd/SimllFJKKaWUUkoppZRStiA6+VNKKaWUUkoppZRSSiml&#10;lLIF0cmfUkoppZRSSimllFJKKaWULYhO/pRSSimllFJKKaWUUkoppWxBdPKnlFJKKaWUUkoppZRS&#10;SillC6KTP6WUUkoppZRSSimllFJKKVsQnfwppZRSSimllFJKKaWUUkrZgujkTymllFJKKaWUUkop&#10;pZRSyhZEJ39KKaWUUkoppZRSSimllFK2IDr5U0oppZRSSimllFJKKaWUsgXRyZ9SSimllFJKKaWU&#10;UkoppZQtiE7+lFJKKaWUUkoppZRSSimlbEF08qeUUkoppZRSSimllFJKKWULopM/pZRSSimllFJK&#10;KaWUUkopWxCd/CmllFJKKaWUUkoppZRSStmC6ORPKaWUUkoppZRSSimllFLKFkQnf0oppZRSSiml&#10;lFJKKaWUUrYgOvlTSimllFJKKaWUUkoppZSyBdHJn1JKKaWUUkoppZRSSimllC2ITv6UUkoppZRS&#10;SimllFJKKaVsQXTyp5RSSimllFJKKaWUUkopZQuikz+llFJKKaWUUkoppZRSSilbEJ38KaWUUkop&#10;pZRSSimllFJK2YLo5E8ppZRSSimllFJKKaWUUsoWRCd/SimllFJKKaWUUkoppZRStiA6+VNKKaWU&#10;UkoppZRSSimllLIF0cmfUkoppZRSSimllFJKKaWULYhO/pRSSimllFJKKaWUUkoppWxBdPKnlFJK&#10;KaWUUkoppZRSSillC6KTP6WUUkoppZRSSimllFJKKVsQnfwppZRSSimllFJKKaWUUkrZgujkTyml&#10;lFJKKaWUUkoppZRSyhZEJ39KKaWUUkoppZRSSimllFK2IDr5U0oppZRSSimllFJKKaWUsgXRyZ9S&#10;SimllFJKKaWUUkoppZQtiE7+lFJKKaWUUkoppZRSSimlbEF08qeUUkoppZRSSimllFJKKWWLYW7u&#10;/wfJAej3DbNtTQAAAABJRU5ErkJgglBLAwQKAAAAAAAAACEAzPhagKxACQCsQAkAFAAAAGRycy9t&#10;ZWRpYS9pbWFnZTIucG5niVBORw0KGgoAAAANSUhEUgAABfIAAAUXCAYAAAASjpFwAAAAAXNSR0IA&#10;rs4c6QAAAARnQU1BAACxjwv8YQUAAP+6SURBVHhe7P0FgGTHdS6Of9M8zMu8WtKudldaEDNbptiJ&#10;k9jOCzsxxJjEdhI7ZkzMieElceLEDJJRlizmZWbm2WGeaZzf9526t7tndldy8vz+1v+pvtnavl23&#10;4NSpU1Vdp6pOwcPDw8PDw8PDw8PDw8PDw8PDw8PDw8Pj+YsK/TdG2DcPDw8PDw8PDw8PDw8PDw8P&#10;Dw8PDw8Pj+cVIsGnh4eHh4eHh4eHh4eHh4eHh4eHh4eHh8fzEF6R7+Hh4eHh4eHh4eHh4eHh4eHh&#10;4eHh4fE8hlfke3h4eHh4eHh4eHh4eHh4eHh4eHh4eDyP4RX5Hh4eHh4eHh4eHh4eHh4eHh4eHh4e&#10;Hs9jeEW+h4eHh4eHh4eHh4eHh4eHh4eHh4eHx/MYXpHv4eHh4eHh4eHh4eHh4eHh4eHh4eHh8TyG&#10;V+R7eHh4eHh4eHh4eHh4eHh4eHh4eHh4PI/hFfkeHh4eHh4eHh4eHh4eHh4eHh4eHh4ez2N4Rb6H&#10;h4eHh4eHh4eHh4eHh4eHh4eHh4fH8xheke/h4eHh4eHh4eHh4eHh4eHh4eHh4eHxPIZX5Ht4eHh4&#10;eHh4eHh4eHh4eHh4eHh4eHg8j+EV+R4eHh4eHh4eHh4eHh4eHh4eHh4eHh7PY3hFvoeHh4eHh4eH&#10;h4eHh4eHh4eHh4eHh8fzGF6R7+Hh4eHh4eHh4eHh4eHh4eHh4eHh4fE8hlfke3h4eHh4eHh4eHh4&#10;eHh4eHh4eHh4eDyP4RX5Hh4eHh4eHh4eHh4eHh4eHh4eHh4eHs9jeEW+h4eHh4eHh4eHh4eHh4eH&#10;h4eHh4eHx/MYXpHv4eHh4eHh4eHh4eHh4eHh4eHh4eHh8TyGV+R7eHh4eHh4eHh4eHh4eHh4eHh4&#10;eHh4PI/hFfkeHh4eHh4eHh4eHh4eHh4eHh4eHh4ez2N4Rb6Hh4eHh4eHh4eHh4eHh4eHh4eHh4fH&#10;8xheke/h4eHh4eHh4eHh4eHh4eHh4eHh4eHxPIZX5Ht4eHh4eHh4eHh4eHh4eHh4eHh4eHg8j+EV&#10;+R4eHh4eHh4eHh4eHh4eHh4eHh4eHh7PY3hFvoeHh4eHh4eHh4eHh4eHh4eHh4eHh8fzGF6R7+Hh&#10;4eHh4eHh4eHh4eHh4eHh4eHh4fE8hlfke3h4eHh4eHh4eHh4eHh4eHh4eHh4eDyPUaH/xgj79kLB&#10;xNJWOI/Qu8KxpYTii/AhDF9hrhwKMiG2QzHuxLehv0vvfFAu58VYED74mBhqXLwLhA0/5W2vLpCV&#10;6A/pC5IooTwR4YJpBJ9BAPf/hDQnxjW+lTwdDcXQZU/lmJjIeJxTZ8FnMZ59BL7nZHD+tEtpuvfn&#10;RDuPzzlJnSeIw/nzdJgQ6dmCCsXgzxWwPMT4PC5EZnmKE8V9Ym7PRUYorsIF5f8COLd+L5h7Kf8i&#10;wUUP+/+ctM5HSuA58VVFeSGEcyJPeF8GhZQLQ5TKEH5eKK7zL8/pwrmEKA9NhMNBELFQtt5bepoQ&#10;J0DIr1KeE9MuezOBsDBk6P2s9Wa4cNph0IlpFnFO1PEeNgack73zuGD/MTF8iGLa+gxDB5/hqwlf&#10;JyY2PkfhWbgzIc0LIwyoT1ezE9MMcaGkylMox7PvEJgYemLqE95PFBRhHE9LMSqec29CWdoT0g2/&#10;Tsi9lOLEF2Xh/xtN2+Gc8GUez0FXWPNFCShGDQJWTIgffArFN6XExqM8sDDxvQVwgUrtwH2em/b4&#10;TM5NuuRzwX72HMaGCMMH78t/wlZMlIEwzPg8Jnx9Vvw3gnp4eHh4eHh4eHh4ePxfxXPNel9A0GSv&#10;3F0I4ftC4KTgfu5YDhcK9cukUB6m3D0XnjvsL5OKwy8f8rnx3HQ5hHwO3S+L8vTP5y6E/26Ychfi&#10;fO/k/k9wvvRC9z/F+dK6kPt143w0PZubiOd6L4TvQll7trATEYad6Cbi2d6VcP4QoW85bRPd/wQT&#10;0wjLX+JD+VuHcp9yNxHP9b6Ec0OUxxv/xuG53v938Muk9WzvynBOsNCjvN6eC2G4C7lfBcK0Qrr+&#10;5whTKncXxnOFfK73QviuXE5/mXKE8S4crjzEuJDn9fxVoSzhC6Rf8g6fzld2F+L/Hsrzfa78ftn3&#10;v2yYchci/D6RD+WYGMfDw8PDw8PDw8PDw+P/f2EbjV5QO/LL5nSFXF5lR0WMHlrSCHayjRX4Ka+K&#10;CL1Ke7HyhSzDFxCNuqDaqZpDjEEr3IYwugQ/bHUkzGMsZ3lEYhVBWqEL4SK6/927cHda+c47e2be&#10;llGYjm0po9N3OpdGCRWkriKs2rGY+YRfc4ounyCJCL9o81tFkEeFdrXZS4VyL8csD+1VlX8JtmlO&#10;brw3IU9h/Iuxirz+t7TIGT4zRWWhpzBKGLciR6fJucOY8dvFEcLw+lbaYecm8+fjiJx745zzdU9W&#10;doW3hII8XBC9tI9zVZouQJCCPblv4WcI8n/iFsAwiRATXpe+B3QVI+gzfElh1HPxVfAQ5jUhzVzB&#10;yXzU5JEeY/kgCP83D4bJOZmtCAS9osLJThEBOZFAREpUhU/052MxXULklN6WvS/3LIM1QTqFUb2E&#10;/DQEdIZRS+8sNJ8idPykl3wjlJ/y+GNjjmcubfNCPpemP9s2i2obOitcmHzQvl2OTItltzjkm2UQ&#10;ZWCFZ6jwT/HkKsbYf5TXueQ4zFDgexe2hDC4ayGlt1G1ZflY/cqFccMQYbqO7qALO2/IYtAiggql&#10;bOizkMsYLyKJBHkRwXAugjxfx2MxJJmIpaPyK06xLsJPl1uYFynh/wwX5mllFhyNQvgZBglDRBh3&#10;XL0VXNlCOatQZRDZnPrlMcSjCcZxsU3O+RdhharfDelx/GNcF5UP7ntBHSDh/mfe5XUX1lkQqXRC&#10;wb0Pojo2CuH3MNOI+jBRowCh7Dk+FeMESRaMaiWhF+JmkIf9LxQppIxIzkuI8ouFDjzDpIMqQqHg&#10;0o5GmL/8ODZZYJYrky3wPXupeNLqPEw3iGpyb0EDQibKaTGv4FM9RpEvoWcx1SCx8EXQDorsLr4P&#10;UOD78GXICI0LDBPyqRi64Poqjd2WUkBYIZAH9XuRoD7Hsvzkvwpr9GzrykZh9c6FsP/jdJYteWQv&#10;Q5mP05eP8rJ+wXwDBHS6FPgufAihSEIYKRJykpCch+UljK4gH0G/OhQ2bB8VQQMqiD4lEeOvEJY/&#10;bJMBKwxhnYRDXfk7h5DQcZ4lGN+DfiLsa4JsI6onfVJ+xKJcPuxT2Y8wo7A1F4IIcRJTlE2WJqRX&#10;iLCdum8hoePpKuYpWTaPQJb1IpJiMKYXJFcc161SHA1CPkhD9KhbiLE+RU8YQvJSPOERRArpPRcu&#10;wLmvLxjBw8PDw8PDw8PDw8Pjf4RglvICBOddhXwe+WyOE7oCCpzsadJpqgFO+vN8V6YeMBTyDGtK&#10;I01kg7B80rccg0ovUFCUMqfFggLj2ASz/MUFXOmv5FN8b8pDTliLyjz5KV2HMl9z7n/NVsO83Ye+&#10;ahIrml1JHN3mNKkNJrYuIf4XfCn/Oy/COONwPs/Qz6U08W0JemPUFV2JAv1dKG74Znzc0H/8X4gg&#10;Tlje0osyBGEu4Mb/nS/v/ynOzes507xAkDwrPmsLWMFLKW/tOXRjDJNDLptBnvLGlsE/lcclZcky&#10;WKgEmYiw9KXQLtS5PhMw4cX4sMFTsW6C70VXol1unK99CX2cs6ZYCm4un3NlHiuwrY7JjW/jYfAw&#10;PMhDME6pbbmQzrm/IsI4xYeixzlfQ+hrmK/cuT7lEcudw7k+z4YgpMpcyPHfKArZEX6XcqyANPuv&#10;kWyW/UVYLrnz0xE+lTD+fck5hN/KSxamWnobOvcxxko1pXRQr6q7rOpOdRHIR479d5b+BaP5fHDh&#10;rP6CeOV/46Hv410Yytz4V+c6+6+8ZOZ5XoQph5JUkqYwXsmFKYbuHNCzKJ6E2izZEn4l9ORiZ1i/&#10;6UyabV45ltJ0OdHxi6UVegbQV7WU0J0nSBmKqU1wEzHh/YSvDnpQTpLRHL9pvJYj/UEZBNWN2nt2&#10;Yr8nJ2ZYG3ah9aa8LKErhs9ZQu5TK1tBvHEIgpo7H8rfj3NlX8oe5UTXeKdS6smV3VFJX7bTQibD&#10;9sv39LL6plPIYnLhQ1i48HsREzzOea/USpH1l2O/kWO/kWemBWUYRHB9qltkk5/eyKnrzJJ/5TJd&#10;enJu/De5MLb7rrFJ+ZUEXM/kRVl9lhCmMR6qQpGb4Q83W8hiPBfS/YUjn/nxv3OSHQcX81zn4eHh&#10;4eHh4eHh4eHxq8ULUpFf4OQyn05DOzWj8Rgi/NSGL01C85xlavdYNBrlHFFKzTzS6RGMjgzZTq1Y&#10;LGrxBDfZCyZ69DKndDg5DHxtd1okop1r2mVHdps7/y4tFyOEm0KGfiV/xVUGzDmfCxYXOKmlKymt&#10;XAwtSGixYoyfYyybXJ6zVzkVQTuqlZxC67t252kXtu3EVhwtQCivcdsJSzlcEC77c13p4RwU+Wdf&#10;wv/O5xjIaqK0s04ofy6hPN6FQxRRDBb4ht/NjftyHjcRz/L+PF6/PJ4rsuNP+GFgcOk7JJcR1m2M&#10;Mu9k2MmB1a81AAagvMQYJh6PBzsrXSLlOWqzuok0IX8px0zWivInhAS4+CEsvHss4RyPEoqvzhvG&#10;tZBsLoNMZtRoKA9oufM/LdKZkkn00VWwrCbvLphB/UAsEWfZ3AtT40hZxPChwkcKqIIUUPJQ41E7&#10;cYENjhr9BV7hwzkeTMzcBFgYhzBkyYVPzxJXLkD4tcyr6JHP5pHLqO9gn2CrGvRU/Wu7Ll0kHkU0&#10;ETMlXGZ0BFGWNUF5CE/kOM6F7pdFkLnakR7LELw5x5XK6nwsR/5XEakg+yuQVd/MPioadfTRi8EY&#10;lv22yXAsbsr8Efb1WqwVbHe+JVLuGI3l15/6c+vTxxNCjPfQPmBGK7rzYsLL84YPPMpTLznXx8kV&#10;fY1/oa/chWFBWewwVJ58yanO+cJi27ggoS4gSf6lkinyVjunjYVO7vWsyBobgvGiHOKrxkhHk8tL&#10;blyw0LOI8R7ht5KbIGfnBig+hDXmqCyYDEg28rkCslK6862aapzjdpxtPE1ZCPuJCsqNxjob9xk2&#10;PLEwlClgYFR9RkhDADFAHZ9cGTOMP8+BItnlCD3tRdmXskdzAfToSik6JwRiRVfE+FuGfViE5RIP&#10;VG45UakFetugkKMMaFinpxVBKE/KQtMVvwcY991RUShkzYnn6iPMMW9baCNP9RtK44ho1QJRjjTk&#10;+E60KVw5wuTHZWM410eIcBDS7yrVmW26UPuWDIoYFYEw+ZczOc+JCebCFK3pk4xYvALxhDsRILl3&#10;dEpGgoSIcb9PnhVh6uXOw8PDw8PDw8PDw8PjV4fxs6kXCLRLPp/NmkInqskvPzVlc5NCToj5XQpP&#10;TfmkAMymR5EZHea8Tkfzy5WbpUlaOGUL5orF+ZtTHGk2LVbLKW7oLoQwtWcDJ8uhAlWuTJniwPea&#10;wI7JaZIrwjTBVhld+kExHAKSjF7N/jWR1YzfChPCxQupK8/tl8eFY41/U55LuROejXflOF/cEs7v&#10;eyGcL51nS6E8/IXC/Hfx30yrjE1SUKgqpZyPxqSICl4UhSAIwHqXkiUWjzu5ZUCnWCvlrCjBK4PJ&#10;oXZzn0NbGQH/FxDSlKOcuh3ZE/IXnXRS9Ik+26nLMEZ/ECSElE5W5kARxBgWx/hGJyW+KfKtKbEN&#10;iAGMU+KfEFIUIPw6wdvhvJ7PgvKEfrm4FwoVnkTSoo1r32WhWJwI5SMSjyGfy1jfJwWdFHKurBPd&#10;/x2UKApLETrJsFPk5ws5yKyO+mrRZ/1yoL2z+mTfLkV+OnMe2QjpDz7Uq4V/TlFKhFla3FJ8p8TX&#10;n4v+q8T4nM6HMMSzhzJMCGbjm2Q38LOTV5IBjnniVSIRmmRh2MCVJzFO1AOYcljjTPC9PPyFEYYa&#10;H3K8T8jdC3G5lIZqrPidQUWnFrZzWS3KS17YVDluaxE+w35CNFtYtXX2dRoTi2ZpiNEMMJym30SZ&#10;0QpmYHLLOYcg518BwpTOn1rpbenPfILx3bVbKfIDJT5JLDZZ9X2sb21Yt03r9Dr/r7/xZTsXJSpk&#10;NtAp8vk7ihnaAoIU+XwtWdNvK/WpUoDbbyn6y9lCHGksl6dSqs6VcK6PoDRs0YllKv72kVOhQ/oD&#10;L8l4uGDleOU4py5cLh5X/8bfdYrCF0rT7fZXIi4tPdrX50QY8peP4eHh4eHh4eHh4eHh8d/Beady&#10;/0+jYgyRRATRVIyTOE60zHyEJnGcdEbiiEfjyHHmmdbkPlDWJVIJpKqSnOTpqPgoPzVB084zxuOj&#10;mCjLvDHO+SIxph/jZDFKJ8O5nGy6XX/Si3MCOW5uF0w4iVBd6lSm5wPDhluhgxmoJtBy2nGmnfmy&#10;Bev2lckpiHbXs5zm9Bzu1LO3lqpNXOky2TzS2qUbEGjhORE3dUGo+HCp6vUvBwvO/8yF34svwi9F&#10;jHtVROghLsuNe1lCmXcYoxQndOUo57crc4lWOX2f4M7B+Jelb/qTTF0g7/Jo5e458dyRbOEmtBdc&#10;9lpVLuVOWDTtYpQSVHVvPpR57dZ15iecX/hnO9OVZiAb+ggeDS5thmRjCGVvIuRX7sZh4ku68iow&#10;/knmA14q6zB7vY/F2G5l25uR1DalRJLOJmSB7omQsxoJEjalEsOEup0Q2XQa6ZFhZDNpWyCQCkrl&#10;Y3MwF5E57eL9AkwkJIQoSVTABYUpd8+FZw0TJhLwIWTQsyCMoT5KLoQWcmIJ9QmuHGb+K5uzXaum&#10;8DKGjDFMgn1fitm5XdrSdYpvllR4uiigx0mK/iaSFfqEdMudP0TJOQ6Gfy5HujBAAO3IlcJe6SmE&#10;THlIaWiCHgTUTv1UUn13hS1gSt5NduXOg1KuZfnZ3QYlIQn5WfQO0wvDB0UtMZ6exi/SGgRyUTTG&#10;OCdVuFOHOy6ypw7+Qq5OgJLmR7mz6Ob4n2SeWWq4CEmJxyuQ4NgnJaiChX28lPsZ1n/azKC4coqP&#10;cmZNhk6mR9IZLW7Za8qJU6DKTHySchRlBmqZEfYVEY2p/DzHmRS59EWxRitzrL/yOx2K7Sd0ZY9F&#10;Z6Uqd8GLoOxS2sfjUfuqes9JsU+XpCy4E3L0T48iNzJk4hJlWNEh+U4lKlCVIp8CuTLepDMsO2lX&#10;NiqCihQ8WolCuspdOc73vtwZgi9qH6G/XICSVygTAZ+soiPIjI5idGgIoyP8HHX26dV36c6L8LcB&#10;qxvsLi0hq0uXzLkI/RVG7jyIMd8Y881mlN9wUXacot7Vi6Qi3CARY7nikr1A+X7u4lo5OeFT6Fx6&#10;srMf3Axg/srT6sXqnV56L0W85FPeIok06rePJaFo+mDYvr40urpGKBcB3XwnfrnfSKRdbTNI36ok&#10;iOvh4eHh4eHh4eHh4fHrhKY2LzhEYhFEE1FOzDTTkwJc0+IoohGnzC/we5aTzzHN6qJRxJJxJFJx&#10;zhW1y48TZJsBc6JXYDyGFRNlkUOK/GiEE+YoJ36mxNcnw3BSqEmlTnfbxNKgWeH5ZoZK22akZQjC&#10;mhIsnI0653aharedLi11ypTiW4atYJnkTFths1QXJ5yUihw5syktZV6oqZGCTLN+wWbE7tGl/Msi&#10;pORCCMtSCnn+0OEbhf/vIIwTujD1kMdOZTQO5yfgPAhpchFK38K/8nzL8/4/RSmn84J1ZaYEJpQr&#10;0PUUY8oOvl0Sam/5gnIs5YeUGhP1K87EjOxQT3gRQPIUnmop8fVchHn/96FY5Xx0qYRP0ajb+akv&#10;phylXyjGDgFNfG/thQFVRgsTugBZtu9MeoTtPOMU+QyoKNZ8pDOW8luNXcmcA6dgKrkALsv/Q4SJ&#10;/HKJPVtI7dyVKSHjBf9JeV+QElxKfDmjXIr8OOLJJCO4skjfVcYqojwX59zfRJwb7nwovQ25N9GN&#10;R6hwE/RWi5mWQijohBT5Se00ZwApdNX/nkd/WITkp/hXIsjenAN5lXuXhzfHl3IGeZTLsIusP+1W&#10;Dl3IQfUfrg8pT3A8yt+Mf+vSNplVEgFiHPe081iBjapgoVfmozKsfymsw4VclwJ5xv9U7xmyVrbE&#10;Q+WrKTjZ16gpKMmo8qOrsPFU9SBNt5htrTFwYaohxU7RG/qGKLWfMNz54OKX3PiwtgM/UOS7sVd9&#10;W57yIEW+wtNfdwKMjlg0/SYQDeoT4okKpJKSLQtm42ImE9p6J4Li6Kt8At//Q4T0l8pwYbhwRT7Z&#10;uB5hv6VFyBFbdEing76LIe2OHtaDnnWvb5RdpWT7/5R2tT9dnKzTUOm0TJuJMc5fzv1W4W8fioJO&#10;PWixR7+RnCI/YOIECkSjXOlpogtjuO+WCstZSkWKfLYlpR9UkP0GkyI/SCJMaWAgjd7eUf72CVLU&#10;O3MML8c/1bmr92eXRg8PDw8PDw8PDw8Pj/9fweYlnKiU5kH/z0MTPDexLW4vrUjyP2np9AyMcMIp&#10;dVao6IoXRsp2GerIeCXfyWwDJ3qcIDrloMNYXjv2daTfTQZjFQkmEeVk2qI6ZWCQjznLyU0U3f9y&#10;7mX4WQrufDKaNOfzSMScHXPZKVYVOno5iY5pkaICfYP9eOaZdejs6MLhA0cw0D+AutoGxOMJLF6x&#10;DPVNjVi8ZBHqG+pRkXNlg527H3M2p02TEdDHybBOKJSms2V0lQh3kGf4Kad0hUCpFQZTWi69UlDt&#10;nHYIJ/nBZ8C0MeiUgD4dXOwgbtE3jDseoU/p08V2U/ay+OM1eIaxilI9jUcpjfFxJoYVL0vp/fdw&#10;/vI4hOm693Z6wmRBW8fpH0QzJSafbUc5o+R0oSnlNB5LIjOS5vs8Dh86jMGBQTzx9JNo7+goKnsu&#10;v+oqtLS2YP7chaitqUN1Vcp2vCpXOZlX0M5ILViZ3OsvvAtCAQjtbrTPgKAgVJG+IsLwwZ/gFtr0&#10;IkhjnMDJOf6ofHKZHNsb4yTjsqPMWmX7VduNaFGLhc+PUYaMPqXt3NhYmmnkMTLcRV6k0dU/ZIrN&#10;TduPoLt3CPPmXYSa6hqsWDwfDbU1LiPLm9DJHiaipQ5RYn0J6Y2RBr0KgyHCtlW+hXssIc/SeyPG&#10;PWb54NJyiLP/CVSNdArn8ihGMHoE51++wzmq4HoVBHE7ZyUjzkPmcyQ3cQaUyPT0nLUTCcdPt2N4&#10;NI1tR9rRO5TGS1/+UiyeMc1OH0UKQesJsi/C2mkZinSFKL0Py2emyIkwJGuI/0vFqxMRyicIUHD8&#10;Chdp8hG3YFVcRJIiOmimv3j4YXR0dmI0k7X+8bZbb8ekSZOcTDC8dhIbqUF95MkLJRsuVyXG4uSk&#10;y7dQITqkCFVbUxRxgO/CAgTkBa8tvmALxUIYTi+k4NRjwPswv4CbTEIK/GJShIusvciWgNWdQB+2&#10;8TCeoLVj+xbUbxHWj1ewjM731Ok227F96tghu/tly6aN6BkaZZAI7rjrpWidNBlTWM/JypQTbcaJ&#10;55gTn+NRcoEehaCO7FSbfXe9ZyHv+oI421pE7V8IylqUDVPwqrVJ/R/4nQeOarry4oSMCfrjAmVE&#10;HAxTiRRPPbg6KgTCZYuWlEWtTWuxXdR2nzyF7OgoznQOIk3Z2X2qE4PpLK6/+SY0NjcjGdWO9jFU&#10;kwBRmma4QiaH73/vbpw9exbzVl+CyrpaXHr5Gkxtqnctr1g9juCQ7JDCkM5imULeqPLC0AUW0njn&#10;QueCr4FokwXqHdQ+3OJ9PsN2oEZh8RRAi5patGEdsLLy2WEcOXwUIyzrwaNt/EyjuanVfgesvmwp&#10;fxNUKxuHkMAQAUklwtVPyjFf/mYQTw8ePoHhkVGOH0ybY4nSVT97w03XobGxgSFd2ZypNiYRpBlj&#10;f2i/WYhcMK6H2RT7rKDUZsqMCLkUdisVwQ8rGUI0CSSjMnn2lPx05uGYZmGI/nmcOdPO304ZHDnR&#10;jVHW86n2fjuFeOed15IfDais1G8epRLQy79wAScRlEmyH9I4Hoqjd+6zhFAePTw8PDw8PDw8PDw8&#10;fjXQLAPvI+zbCwKcaIWK/GAy6Cb9bqIo5DWZo8tx/qVpZEVeNpY51dROVpkjkJJUkzNOFk2JFExG&#10;9X82P4pcgenrNf8iTDvCCaCCSJ8SBHWB7blIhMG9DgOJJk0nXeDwT7vuspxgxji5NLu4pFVH2e24&#10;Op0U8NqF1t3bh7vv+ZEp83/wve/jF/f/AgcOHMTu3XuQrKrBCCe1c2bPREN9nSm2ZBtdu/qymQzi&#10;MSkBAoJt9qoJrqMjdOXfxiH0GPeS5Sw+68GVLUQY1PmM54n52kReb6XocqEm4vxxz4XClafgvru/&#10;0tvyEESofTgHLtyF417I/3+CiWmVOyGoIftvPH+1TqNNijL95GRQn5LfKIaHR20H566du3Di+An8&#10;8xe/hB/+6Md4+umnzU2aPAnawd/aPBkyYZNKJccp8vVOiwKSFzNdQ98iP/Qh2KfoC914+oooejnF&#10;zPiwgSuGcXUSvpEuS0qXbM6ZctAFl9oxKjWRpRO0Q6l9TMHDZ70VCrk0249MZw3b5+mz7ejp7cUP&#10;fvQLPPXMJqaTwsDgKObPnj5e8SUoEbqQ4lC2zymhlI8mR6EL+pEQlo4rU6gYDXGOyjPg88R2FH43&#10;PWCAc+iwRUnmYO2a9Wd2w3U5pes32k+dQH93F7Zu34HDh4/gnvsfw5PrN+PGG6/FrClTXK7MwOq4&#10;SEfg9DEOE95PgPnwv/CNCyVlmMrrlHhOlvTolGKqY1PkkVar04BTkr8c+7R8Lov/+sY38RRld+u2&#10;7di5axfWrF2DpuamQD4pATpZYZm5uLrIN8xZnzIbEuY7VqG98iU6iotUYQU57/GfdMUaLIaXZ+jc&#10;u/DsTFi7Ya4l594U0yp+0mdCG1eS7pvjn2OSPBmOeYYycejQUbS3d2HD+qexf98+fP0bX8cjjz2B&#10;jZs3Y+GSSxCNJdAyuRWJZIpyb2xGgvFjUuIH2UuBHyRbRgFzy7uxVTbTQ34VtdYKbN/1qRKNp38i&#10;XCi6IE9DGDysN6VLuNzcXykm/2deyk7ybexgeGtL/NJ15hSGB/opH3tx4thx3P/EJmzZvhfLLl2L&#10;qtpGhpEN+AJqdSIvHkPfqbMY6evHP3zyk7jv3nuRS6XQ3t2DxZcsRQvHUGtOIa3jiFauAT32f/Da&#10;vgThysOHFRUwV+IjhCHcgp5euVQzozo9lEcyVWUnaGRqzPrngN/ahLBzxw6cOX0aDz+6Hjt27sXw&#10;SBYdnb1YsmgeamueRZEfIvS3BRT2H8w7x98J6vv3HziEjo5O/OKBx9jeduLIsVM4dPgYVq2+FHX1&#10;9YjzN5PkQTvl1XbjFCpbSFP7DmicKAulbyF/5FPaSKB61188orSDJTeraF3orI8xO5FhJwOyI2xo&#10;ORw5dBhdHR1Yt3EXDhw8hn0HD+P4iRNYzvqrqqpGMukWPhxfXe463aBFbvH02RX5pToZj2eXcQ8P&#10;Dw8PDw8PDw8Pj/8ubIbBydXE2cf/w8hjoLcTmcwo7v/Zz3Hi+HGMDOWQz0qxFSNHIhjihFBK/IKO&#10;5nPmliyMIDrG2aF2q2syGuyymjd/Pi5feyUaGprQpB18nNiPRXOchzMtpiEXR4JTOU7mynUZoTM4&#10;ZZWbyLtq0DTSfRu/41LHxVVVFZyUmrKErywpTT6ZsHZCirotW7ehq6sL7b39NrnXJYZHDxzGYN+A&#10;KfL7+vqRZX4i6ZW/+UrMnTsHlyxdgqbGBk7Os5D9YykubHeaKf2YJyfj43fkB3nLlUg3hHqIIBg/&#10;wgAuUDhpL49WSitkVPB2XGKMEzCwPK4g30gYt/jGhbUPQrwZ/z5EEK7MBVEIFzaM6z5dqPLPYlyj&#10;V25CHkb3xHyfC4ojPFu88jB0klPWV7gDPxp1CojQ0kA0JtnUO6dCPHu6Aw89/Dg6Ozsxf56UOjXY&#10;d2Af+gf6cfQ4ZWZo0BTamUwGl19+PVqaJ+HOO+/AtGlTEakIFeRMmC5mO95FD+s31D6FGHeiQS5U&#10;Yjv65VMOtkD+r/rkuzG30FbUbylPe3JpugudRYNLLxfsyJQiX4rbsbFRC1sR7GIfTusi1GABTNHo&#10;mx7uMwXwz3/+A7SdOYkde4+ib2AIO/ef5ucI/uhP/tx25d+wdgUmNTewfbBVS6sjygNdjbjhJNDR&#10;Eder8oJVZOjKZTRFJ17xw8B3ikpo/70rvUNcbdACuvglJa6LUGwRxnd+o3eYrNFgLvQJ+ebS0sKF&#10;+HfmxFGMDg/jO9/6Nk6eOIG2Hu1oz6AtW4nRsSg+/olP4qY1y5FkFroGJCB1PKzd2kPwOR7hW9EX&#10;hpAcOoQlDmUl/FSZ+H+4I98UgnxTXAdx8bSLNzPkTit96GOfoBwfQP+QbGDn8YEPfABLlixBKuH6&#10;tXBnvqsPpsBH5ZRjwvpMVDBcQGGetSHfopI9TzlSAUJyg6oIWG/xhWINUh5Lnu6hYDuwEZw5kHNl&#10;ZAuyPIKkCBc+lCxbgDY/tYeAAS5I0HcS6gPkGZiGQpxyRnnZvns/+geHsHXHLrbvAcye2ozKZAJn&#10;2s7gqXUb0Nc/gCjDqr941Wt/D9Omz8Cii+aguqoKVSTIxpsgC3e6hLJTcPTkmbejyigij6MlUQhp&#10;D8pox9KsRG55qhTOITyhEXy4NhqGCZIId02Hn6XWEsTS7nQ+270vlJeoKWLZ3pnY/l3bMDQ4gAd+&#10;eA+62s/iWFsPRtJZdKKe9RHDR//xw1i4eAEqWUcyB1MvMz2Me2rXAYySf29+y9uxZ+9e3PaaV6OF&#10;/eBr/uDVuGjGVPtVUGzvAaNC2ZaFekEjqFAqs3tw45oo5vdiUZxf3sbdci66+lWZFV6/XdR+3T0h&#10;YQ2wLYyM2G+GJx65Dz/4/t3o7unFoTODLGsed9z5YjS3tOD3f/clmDal1cIbivwNEDyEdWF9GNSf&#10;FvCje+5GR3s7Nmzeif7+QezbdwZDw2msWLUWNbV1eOvb3oCZM2ewzbkF3iBptmP17aTftt07egsT&#10;futYnduTK3X42yNkTUhYcYEzR7rUdhlAJ1UUW+aVVOd7t6/D8GA/vvvdH6C9vYP1PcJ+jTmm6ph9&#10;FP/wyffjoovmorLS9Q0527jB8Uxmp4LfXE6Rf57F2SIcZeUUOjhZ9/Dw8PDw8PDw8PDw+FVBs4wX&#10;2I58TnAzaZvcd3a0c5JWQK63G2PD/bj/3nvxyEMPYOuR49h+8ChaZ89Fw+RpaKmtRUNdPaorq1FT&#10;XYtsZgT53Ch27dyGpx57Eo8+/Ah6untx+tQZNLQ0o7qugXM3TiYrosiM5uiytiNNk8Rgbl42tyuf&#10;KevZVBv255Q7TkUnkGR7li1/MxOiyWs+y2yU7hgyw4PIjgzh+9//Ph599FF09g/hptvuxKq1l2PN&#10;pZfhqiuvRGNjE2bPmo0DBw/i1KmTqK+rw8jwMObOmY36+nrmJjo18Q5yliJIkPKlTEkgXHBSS89Q&#10;kSindFwpgrTKYup/fXPTdL6XAmScZse9DZ0m0xPzLOXBuEZvGMJUK/ZGjA9TDWlxceRcmlK2ONWI&#10;EIZ2YV2aLl1Ljy78M38VuPgpBN+twvUpvzAtTfbDz/BZTgifw+9EmPb5nD7GgfHkZ8JCSiUnocJZ&#10;/49loctwZQZHJ0U2btiGb337+1i3biNuuPEmLF6yFFdceQWuvfYarFi5HFdeeTkO7NuP7s5O9PYN&#10;UWbOYNkly1Hf0ISoTLFYVfKTLjx5YjunQz6E9Jliq9y5FyEvJ5SYKDMuw3YkRVcYxilUFc+9L+hO&#10;ALZjKQ9Fg911oTseGFr+FVpwsPxFLHCyrRfZfBT5PHkgDyaq3aE61dLdcZLxCzjT3on0aBo79x3F&#10;6bYOXHfdTZgydQbmTJ+EmkrZ2S6VIKzjvNEYyBthrOFj8JouXJwISxpqol14t9jhIDks+hPac1qU&#10;NTnxpOy7/i++0//8KH4LGRfka4tzIW8JlTtCfo2ODDPEGPq6O1GVSmDLjh04dvw48lXNqEhUsy+5&#10;BXOnTTKFbknRNgHWdl0+7tOFCn1MYS7HZ72RcyZCVOLw07VCx6kSTyuk5jaBYzwWUOZwjGMBg8dy&#10;OVMY6jLfyuoqLFy0iDK8AqsuuwxLly5DdU1NcEpDMhJEM0pEk5Mq191pgcd9d+/Mx+pTT6G/nu3R&#10;vSjyfHz59EVPAn2tfysUvZyCV86FLj05Fz6JCw7hp3zHS4Vb+BDXgs+gnnWBc45j3n98/bt46JEn&#10;0Dc0gmGOSbfeciOWL1+O1WvWYur0Gbh42TJs2rQJR48exaTJ0+2Uzoxp01GZqkSChKlFmekc6z9c&#10;jqJHTzn62akOM/emegp2hMuFCwsG8aDUL+uvWGa9Ugj9p8/AhcnoZZiKg+KOS4EBXAjZhbcFKvky&#10;sk7S2YmNbA5Dg32WXqavE7WVCWzashUnTx7HaKwOWfZdt911K1omcRyPVyAZY71r4Yhl0y7+ZFUl&#10;Gie3YvUVl+OKG6/DoosXYxJ5VJWUold5sVQipQhHj/5X23J9msLQx9qKg1uYc+VwO9UVLnD2rpSo&#10;456cSk8XJc9l+J7hlEMmm7XFK/Fd+XR3nsHRg4esfWzYeRDHT7dhMfvwyuoarFq+ODhhFNAZEB9S&#10;FuZazN3ocor4s22nrR/s7xuw/nbdpl04frINk2fOQTSRYp/J3xtNDdbeTBbC3ytMo8inoGxq404a&#10;XF7yLSHsWx1H9Km+WWZvlK/6BJlfUyzJXY715U4YuZQHBrstmxHKfQN/42zcuhenz5xlWhGkmcYr&#10;X/EiTJ2qxQzX/u0+GI4b2ukvZb47heloG09XORzHSu00hCufh4eHh4eHh4eHh4fHrwqaE77gFPma&#10;mCUSSSxatBCXrlqFBVMmY+n8uZzgbUHb2TOonDkXla1T8Ad//nrc8ZKX4ZarLse1nLhfJXfVlZg/&#10;fyaWLFmAvXt24ac/uRcbN2wwMzf9ff1YuOxiNLdO4nROU7oKjA6NmiI/yYm+Lhssoji3CyZ+9j2c&#10;prrJX6jIF+Qr5YkWA6QX0UKEdrZpF2ZFjJNMBh3u60V6aBAPP/IYjhw9gtZpM7H8sjWoqWtAZTxi&#10;u1ClO2iob8DJ0ydNATpj5gxUSem1cIEp8qWwkL3dUB1pE1jT6geuRLh77x7HwRRZcsH3cvW4Q6lc&#10;pTTCspeHE0K1hQsVfgh6DEO7dIJvoSYoUBIELw0uhKPHhZdz4UJFvihxPuF7F6uUkFM5hH/l/ucg&#10;9LLPiWUsf34unCdtYaK3vtOJLik1teNQ9ZaXXscUUlLESWntlBNbtu7Eho1b0dc3gFtvu5XyMNNk&#10;VUqv+roaNDc14cyZM0jptIlsyzPdVavX2oJQKhUzE0xSHJoiXQoVk5Hz1FdxR/54GZ/I6RDake9q&#10;Qv4u3/B9KfXgPfNWKNsFXJa/Xfqr9mG2mMM8geMnO5EfY3mYrmx+K0YiGUU8EcOcWZOxZPFCJFOV&#10;mD5jKjZsO4CO7j5cdfV1aGpqwYI5U8iXakeNtD6KrDzpCnSu1ThIcu21fSOKivwQE0KYksyhvO0L&#10;YcgwfHn7EpwklsKXP5YCugcpYtn4KQNa5HE8UYSa2mo0NDVi6YI5WLtqOTZs2Yr+gUHkUk0oROK4&#10;466bMXfqJKOlZMN6AqwMyid0jt4Q5XSHb0xxaXwJ4zoEPRCd40WEOVspyWe5LIMqpu2sp38hm2Yf&#10;G0OUbtbsOezfF+Hii5dg6dIlSFXVWFuIRaXEl5yWS5ToUhqkQF50Mp/jduyH70Lu8rMYzb0PXhQ/&#10;i91P8FfKhg/F7eUuPfU5okTPcmGthy5EidZiYsR4GXH8E4K2FiSoUwoyOfSNH/wIu/buw6y589HU&#10;3IIr1qzEpEktdodANBG3Nn3s+Akby2bPnotUMol5c+agqrLKFPkaBsZ02Xue7SnY7Wws4n959S3M&#10;ThdPq991iwwBgvZZhO2YFu0KN74EQsi/MMbEUjq4mCXOlfMFdlm1TmbE2Y5lK127quVkOq61pRmT&#10;OeYvu2g2Vq28hH3gDlvczySbMRZN4oZbb0F9oxT5LA8zr2A66jsryYeqmlpcfMklWLVmNabPn4Wp&#10;06cgz7ahUyq2wEU6xtPq6BpPXUh9+KQylxY2XL9XihGevgl9gnMMfHJuYl8hczBS5KfYj6tPm8F+&#10;LFERxczp0/HE5t3o6R/EJSsu5bhfgzUrxyvyrUKJMK8w1WLqJrvuHMnsObOweMli1NfUY+6cuXj4&#10;yc3o6h3A5GmzbGHhtluuJa8byRc3FuXTOiGQRSwR5XsxVumFtEsWyksVwn0L73cI6RoeGkI6k2EZ&#10;E9aeZSJO7Vv9mZT8WrCJaxGG8RqbatE6qRWXXLwUa1avwuNPb7GTA8nKGpONl73sdrS2Nll3bunb&#10;QoNoloyLvhJKdE2Eo6y8T3EYXzceHh4eHh4eHh4eHh7/pxg/S3mBQDt2o9GE09rkcqiuiqChPo7m&#10;phRamisRjUdNFSLuSOegqZmCjunWuWwEjQ0NmDJ1Em686WqsWLoQcziZP3X8ODZu2Ij1G3fYzrSe&#10;vkGbjqcqE6iuTSmyu1RSSg2b1ynViZO+EO6dJoUKGoYsxqCnmdORHXu70E0vCnZ8vL+3GyeOHcWh&#10;AwfQ29tvMbQzTYoW2Q5vbGo05cOdd96O177m1bjhuuuwZtVlqK+vU8o2EdYk2xR8SlgTWXPKRO48&#10;sBkwyxXMhEM65SaocBzKA4TuXI/xuMDrkpcUNaIhdPQtvSz7GpYh9HS+cqWnknMlkAsR8sHVjksv&#10;cOMjToA8w7Sey10wEYcLpj+GfC5ju29tP7MtwNCbTnoT2QW3pYqxvMmi7lo4dPAQhofTiMaSSCQT&#10;Jq8yJ6DduKHZjDVr1uCOO+7Ay1/+crzyla/EtGlToIsUCwXKdC7N5CljphxVZr8sQn64woQlD13p&#10;yWrWQhVjhF8C2AmSiNRbLDXrXnIgpZ3o065cKa0Vqb+nG11n27B71250dXXbxYyKE42p7pigwqkM&#10;Kgt5Z6ZztAKS1U5vtQvtNKafiqmwbnWEXyYQRNg3hTPHb0UFdzmCePaeTjSEXvwodxMRBCu6cyFf&#10;lftc+pwClqmW52t9oSurTvhE2Adm2Tem02mGYdljceQKlB4FD9I5L6ztyQXpBtCTnKgJKQpbUOlt&#10;6BzccmLoSksZIaSAdqYv9E078Vk/erT61gOQSecxOqJFIdcPml7ufAw1SJHolHfij1HD/xTcOfdn&#10;dRkhr0JnfFRg5/S1qK+XE/Te8i7ngOs9QpLkyhFGvTAUIkyvlGbRacEmn0VPVwfa207j5MlTOH7i&#10;JDKsZ+3iFleyjKaxob62Fi0cG2675Wb81itfgWuuXIM1l12CpvoqpOKkUXSzXl3zMC44mByRa0wv&#10;Gk0iOxZBulABGWBR+nnVXRCmBD27NMzXVqZJqz61i5xMN97p1QVcEUVPpiSn247Z5nXfQ5R9VJiv&#10;E8cxMzNn7VpQWOaby4yyPxxhUCdDORY1o25DcRhMaWkRviLLtpAe1iqBxbU+xt7zP2WvNM+B8gry&#10;Ox8C3lgR6KwWTZ7kJFt0xbf8am78n6C3o2y7w+y3ZQYvluDvAgmW3lAGdMKmtroKcZWfbVmmaqxu&#10;FP8C5IW5lruQAnOOqSSfLZROX9X0KqtrUVPXiGxeZswKdmm4+hKdlInr94oSUkCDS6tY5MCVZWgo&#10;95KrTKVQU1WFmJT3/MvTU051F2fZk6kkZZIBXWbmVO+qS93xUlmZQjabxejoqI1/Q0NuLNDPHu3E&#10;N7v7rJe85IPypH6m1Nd4eHh4eHh4eHh4eHj8+mBTvRcWOO2LxEzxUGHKqxyqkhHU1cTRUJdEY33K&#10;Ju02odZEkK64i1SeuQrU1dWipbUJa9deioUXzca0yc04e+Y0du3ciR279tEdNFvECp5IxlFZleQE&#10;MM+Jo0z6yDfEhWaF8j/3XdFXiggpU7SrOiZlhXs7OjyEwf4+tJ0+bZf3DZAGKY6kaFC2LCpq6+vR&#10;OqkF115zDV5y1122Q23ZxRejpqZGiTBZKTApFoGCwZxlYJlcACpTebkczl+KEi6c6nPFLCEM6VS9&#10;z06HU5vJlXxKrvSkFEpvwqdyhCrIML3zl+JclFIt0TrRnS+/XwYuXp6VrN2oloLkxOqPH3yO2O5z&#10;Uj1WgO5CyI6mKScnMZrOQhdcSpGfTMVNQSrzDOFO92XLluKaq6/GTTfdhFtuuQWtLa2281nhslJq&#10;Ebb7355+WZxbztCn9Kb0JIz/VoIUryazRLjz1pwUL9pNG8RU2+jt6sLhw4fR09vHcmcYVwpexxdG&#10;cvwSr5icsS9QbvOJPGRDCvhpDYrplwgqUeZyK0dYtxMRhpzoxuO/x9cQYZ5y49NVaU2Rb6B/+Fpl&#10;pfxI4aVLtHWRZZayJI2g+st8gVwqJfMsOH+gMJvQnesTOgfXxkrK/Imc0Kkk2wluW7gDRb6iWx/r&#10;0slm80inVX9abGIoF/Q8cC+cEt/JkiVBZ8pF8wgimwfzkJ37wNZ9OYJQxfhFjzKlonvB6IErBqET&#10;wqjPjjCt8jTLYgWK/P6+bnR3tePs2TacaWujOBc4drD9km9SfGoYrK2u5thXh6uuuAK3sY1ftvIS&#10;jgsL0VBbiSSHGClqlYf4VxQdg6M6EpF5lwR0t4NOSuTopCiWG18yYcJ3W/iRwjosx3iUleg5+MI0&#10;Vfc6cSQTSnEtvAWvAsTjiVL9arl+TP2lLngftT5SymbJuZp8qMg35a76iFwayIxY+qI5pIVRLOvz&#10;0zWhrOdFKYxLI0xZTvxwz6VQ4VPJR5DCfJT9uk5baae5Kzvjsh1rd35VVYo8CRT5rBfWpqX8bAip&#10;GI/yfEt0WTXSpVLVqKquQ6YQwUiGYwT7yRz74SJdFo2pWrv95RHSIqfTIlWVldbvKxVxKVTkKw+N&#10;Ze4kIV8Esaxfo9NijpT56t9098vISAbDw7KxT64wvP0GCmTEKfDzlAk51bnS8vDw8PDw8PDw8PDw&#10;+PUhnNG+oGBzSM38NGuTdqcyDlRz4hfVbsAMJ/Bu0qaNugnp7oI443b9FbKoq69Ba2sLJtFp3pfO&#10;jKKzowenT3egdyCDoVE3sVTUaCKGeEomS5SOMpfjGyVuM+6J7lyEE1WRYPNMESVtg3YG5ziJHxrC&#10;UH8fshntINPONF2+GzOLttplG41XmJI3PULCGFeTYF1qm0yw/AW+y7kdhja/Fk10TikaFGIi5Gf+&#10;+i8oD134LXROIXf+MoVxnAvTeJY45cEDhDGcK9ERvinR4ZwVz57oG5aNLvAJwro/R0UQ4Dw475vQ&#10;c6IznNfzPDjPu/Io4fOEYJGYdqJqN6G+qe6ck9IiJ6V7sNtaJpQKlJkzZ9ps970UcVm+Hh3VDnXK&#10;RIrtQfEZL3RS5klpJesZcrI3HpdSiDzUrkWlKbkydw4c18+FK0TId8f7cqgWJvoFCNtjkLbMSWiX&#10;pcqr8uuyQ/EiMziA4Z5u7N21C5s2bsTmzVvMNnKyssoWw8aRJgUtneKre3CM1E7OONNLsOnLzray&#10;ZTwxQwpOK3Px4zwufBqP8e/Gvw9JMp1x8Ko85IVcCfoWcLRIGFOUM21VhGXRJd/klxWWHYrKox3J&#10;6VFkhwZRU5VCY0O9dTFa7DHzREpCyfPT3DmwjPjO8TEIXUTwtujGfZtQnyTKnFPkUxoVhM50tXQy&#10;kSYZlH32tGyi66VFraBsU+azBTOvIRNQUuoFuZhz7V6O3+hscUN/jB+wx57NKcmyyCqVlKChKyIM&#10;4wKUvgcQn8PexD0xNvPW7n2ZKpLTO7nyJJ4dYYzQCeEzU2AdjI4MYniwz/oAlVVKVe2QFg0a/hIc&#10;m9RuRjguyNRUZVJ3TEiZqSTUB9DlMnRpVyWKpPTVh/C9XJijFoh0mktlvVAZwrAlcLAypbocY1h9&#10;lBCGn5iOofiSMeTULiPsnIIUnDkx7cZmX0B5sQUsCY8GSD2zLDK3FKfLZNMYHh1BKlmArM1o3c7l&#10;qf8ZRysaOp6gHwaSJ37ojagvkkFn/wf0jP8T9H+ZC8KNjx9yTs75jEN5YLrwUWO5FPam3C4vJ2mV&#10;4rqqkr8H2E5yo6znRDLo/1RXjGxO9ViqSyF8FcLJu3MF3TVEflWlKlFXW8ehhXJhsqA0ydMEf18k&#10;+WnjhE7LiFjSVEqi9FD8HqCcCCL8GjqZTdL4ZenJR3HVZtUl67OYFt+pw2bd6rePk/MRDA8P22J0&#10;Mqnd+eSNbbaoILtIvzIgNKaJl6GdfO3mLy2Aenh4eHh4eHh4eHh4/HqgGfkLD5yoabJWVGBpgi5l&#10;vnZXjjmTItrpGeXENs7XptAohy4RLGRRXVOJpqYGNNNpp5d2r/b09qOjoxuDQ5ww6m43zTOJmCaz&#10;xePuweTTnKAMyt35QZJMmW+xLJi+yJPpcWKbHhnG8NAgsjktRMB2342xfE6Rz+8sphR3mdE0o7kd&#10;aprM6ri7VCduEmupl5FS5ndB6H3Jub+STykxS/A8UCjxJOTL/xTluY5PZ/yb8d+KH6VHutKTc78K&#10;/LJpPtf7C8NMSpiCWd9K6cjMTD6fNWGu0Psx7VbPobOzE5lMnrIQp9zo8j/JScxOkpjiRYtWUgbR&#10;RSPave7kyLkY5adMkT9Orl2+43EhGSjJzIVwoRRLkPzmkZNyhyGtaQe8yLBdjPT34dDBg9i1ayf2&#10;7NmLdDaHeDJliprxJLmc1EzV7t0r8owF1k5W7dY1/ZEyYPpFLft58Nw0hzh/SOU9jrQyhDHOH1M4&#10;39sgRXVCLHeBnYRThjGMMcxVbC6TQZY8q0wmUVdbY/rAdCbHaAp3ofxChHmG7fnZEIYNXKDULNJ5&#10;jiMUjMnKxViGOAVS/bUU09ZPBUFtJ60U+fEokuzfz1HkG5SYc2bOhT5W73rFL2KJ3LlQWudJr9yj&#10;6FkOSzmA40+YX6jIF/Txy3Dv2cFUgsWUzOgwRocH2d7ZjlnOHNt0ls9W5czcFkNyWTOjJJ4m45R1&#10;vlTRnSKcTvyVQlTpqmFoMCLfbUGQz/oqukOmhfT/cmVQzFIM5StXDoWw9C+EUHZMkxv2f/RieW2s&#10;I03W1s2TfFC/ZoyXgp/jIJ1OIY2SB4nEGKqrHG8cgtwpS/ZbgWHLq3I8XeWUiojQXQjufRirlFa5&#10;T8n3fAhDxFhvCf7G0LiuarCGqzrndzOblkqyDtlHspPXpcTq/0p3ZJTymZhbOfUuVEAz+4lCehRV&#10;TLemuprZMC3JCjOXIj/GH09S5psi3xZRFFt1XJ6DS2t8LufC5VuCKfJVtvBNkIT7fRUieGeK/Cz7&#10;Ay1m58ycjpT5kgf99tGidYpOofW7L4Qp8pmgKfEZ1szHBe88PDw8PDw8PDw8PDx+XbB5CSe6pdnL&#10;CwAqrVzF2DBdDhg6xlnbIP7ur/8G659Zj9MNl2Io2YL3f/Q9WHP5KrQySCXDp/hpypZENyfHo0wg&#10;j099+DPYvmkHnli/B23tPbjrNX+GWQsuxl0vuw2z58xEayXjSa+Q0y54KUx13J9sN4UVTKGo3f+H&#10;jxzGL+77GdrPtjmlCN3c+QtQW1ePRUuXo6GxGY2tzWb71TYEMu6RnTsx0NODjU8/io6zZ3D21GmM&#10;DA3h0fVbcKa9E/NXX42Va69AXW0t6lNxJKIRvOS2WzFrxnTUNzba5D6cmZ5p78LwaBp79+1BX18v&#10;Du3fi35+agFCSpCLl16Cm269Dc0tLXZ5nYoQKr/G0kOcAedw+NhJM+ez71Qn+oZGMXvuXNQw7+kt&#10;NahOxvHkk49Z+bo6B83cxcte+lIsW7bAlG1jBS0uFDDICbaUcpu3bEdXVw8OHziKgf5Bm7RLTNeu&#10;WW2nIOYtmE/e1CFRXYOIFMrIY7jjFHKjw+hs7+VkPYONu46hq3cQt774LkybMQOZbB8KhSz2bF+H&#10;3u4OHNl7CIN9A5g6bSaqqqpx6Y13onnKdFRWx1AbG3OXCpIu1VtFpJJljrFunNLlJHmtXX17d+9C&#10;X28vThw9hqHBQSRjSZv8r7xsjV0oefHSxahvqEc0VkAkKkVYqMiQc8w/cuQYBsm3zZs3o6tbZjB6&#10;yZ+MXT4sUxCrV12B5uZWzJ83F7W1NSYbgokRPy0lyqIUJWOSZ/o4e75jrL8k/aOksQfZTAb3/vh7&#10;OHXyOAb6hu3kxnd++DCGMzGkUlW48sq15G0zKqso5zHgtuvXYurkFsyaMx/VNTXIIcmUo+gdGDYz&#10;DqdOHiQPBvD0U4+hs6MdsbEoS1SBi+ZexHq6EnWU3SnTpyFVVUk5H6ac5yhzlCcpmoK/kyfbmMYo&#10;Dp/pYN1TBhhGdF9xyTw0N9Rg567dePjJHeghvVdedQ1aWlpxyaI5qK+tZlhn/kenTdSmRtOjpsxP&#10;JasgG8dd7WeQGR3BI/fdjfa2k3jsmR3o6OzF7qO9uPLGF2PKtBmoigyzPeVx07WrMam1CYsXT6Fc&#10;pfDow0+go70D7/vE17Fr7zG856OfwtLlK7Fy3hQ0VqfQfvIA0iODeOKJR1k2XeCYwMprbkJDy2TM&#10;mDnVzFjECs7edzzCdm9KrGJt0bHej53A0NAw1j2zjrLehQHKUYL1rQtDr7z6Bra1VsycPcdkUwuK&#10;Vt8uqix8udSYvuQhQZ6qTyiuK4xRbrVX2JRrcX63t/aqs+csMplRrF/3NHoobyeOncLI8AiWLpyL&#10;uppqXDSjDjWVcXzin/8N+w4fxbHCNAwjhc984UO4eeVSSgH7H5kiYb8Vj7vFEJ3y0cLAwf3bKct9&#10;eOIplambNDJv5jt91jzKQTVWX3k1GpvYlzVWo5YJmW3tvPpGymtQqK3bdqC3rw9Pb9qKbvKknuFl&#10;2/u262/EZPKkEOyaTdRXIyLlZUp2zyOoYZs9fegI+8BhDAxloRNGm7fvQF9/P+546YsxeQrrjnHU&#10;30THsqSKiSghwtEZYZ0cpzyO4Omnn8LJ48fMVFV1ZSVi0Sjr5Gq26Sa0zJiGRGUKybjb/RwvOAVf&#10;eABhqPssZK7l5Jk29kNpbNp1iG1mCC9+2UvR2JxgH5TBji0brX/dv/sohtieZsyYjcpUJa68+TY0&#10;tU5ie9MJEKZtVNFJ8azELRNhDAWZQiL96v8kHIUM2wMHj9MnD2F0ZBi/+Om9lOF2fj9tysufr9uN&#10;9t4BXHz5tahtaMKyOZNQW5lEY0Md7rz9VrSyb586ebLtUs6QxxqHOtra7ILYYwd2ka8D2LZzF/oH&#10;BkK24TL2x3Xs35ZfttrGqkKcfQRlTgsnUpyKnurCIPmdx5nTp5EmHVvZnvoHRzB//nzKdhVmNssO&#10;fxTPPP0MejienenNsk0VcPuLX4qWSZPY99UgldCOboqylNPMW7u/9V1rS4ZQAWsXSvOZ9avPs139&#10;1lc98cRTTLuXY08HpjVWoTIRxw2rFqCprgrveOffY9/+g+hqugTZeC0+9ukPY+HiBWgh83XJbzw7&#10;aBfLnz12BBmOT/sPn8QQ5X0g2YhcJI5rr78CM5sa7BaHONuczo+goG8VOHyY8sg4jzzxCLp7utk2&#10;BkyZfPMNN6CpqYk8WISqymp09rNPZX02NTegoSrL8hWsf9GF9G3daZahgJ/f9wA6O7uQo3zKbFh4&#10;uffy1WtsLFx08WJUV1ezb6wyeY2kB0mHfnOw/vbsZ/2N4Hff9jHs2H8Ur33dGzB1+gz87u2XY0pz&#10;PXZu24DBgX5s2b7LxvAqjtvqh2685jrKRyPmzJnNMSKFCjIkWqF7Udhe051MP4vDh86wjGm8+vUf&#10;wM49h3HjXS9HU8skvOedf4y5s6fxt1OwMJoZYP9EmSVtklfV8ZYde2zs28E2P8jxc5jP6sMXzb/I&#10;LllesWq1/Yaon9qKGH+vhNKfymdZ99qM4ORghPzWElBv/wAef+A+9HO8O3v6MGV3BHOmNZr8XMYx&#10;STL6l3/zKRw8fAKRRB3lNIovfvEfsWjhRRQhJztJllFj1P4D+3H39+/meNyNW2+7jf1WE5YuWYJq&#10;yuy5cJS5JaxyODnw8PDw8PDw8PDw8PD4VUGzDLyPsG8vJHBuVQEpczjxSncD+RE8cN8vcPL4cQzX&#10;zEIhWYdrb74Ok6dPRZUU+AwWKlUQlYkBelSM4dEHHsOJ4yfR1i6b2zmsuPxaTJk+CxdJKVZfg6qY&#10;do5Kr5C2HY12kaw0cgLn+yOjnKRnsti6bRs+95lP4yc//jGefOIZPP3UMxgcHkJb2xk0t06BzHo0&#10;NNbZrjrRoBS2rd9gl9r+179/Fff97GfYuXMv9u07jP6hYSWNtp4hbNuyGxue3oBdO7Zjy9ZtuHLN&#10;ZZg6ZTIqdVFcXAogEQKcOt2G7p4ePPjQQ9i0aTO+++1v4b777sPmTZuwceNGljeG1WsuNyVcVEpD&#10;45/AnNJDVr6dO3fi2JGjePDJzdi4dTcn3lUYIU+qkxKzPL7DNB979FE8+ODjLOM6rFm1FgvJJynW&#10;CjLdwAl8T38/BoeG8LN778d65nv393+IB37xEJ588iny5GnU19UinR5FS2uL7T6MpyrJm5gpT3pP&#10;H8dQdxcO7TuI0ydO4Nv3PICHHluH5auvQFPLNPQPdpKn/Xjg/p+yjOvxw2/dg4fue8iU0MeOHMHc&#10;patR3TAJycoYUmSN+DyWz0C72SMRpxDXNF28PXjokJmlEY82sB7uuftuPPjAA9i6aSs2b9iM6tpG&#10;DI9kMXPWHNTU1JF9Wgygs9hyguOglNXHSe93v/c9PPLII6aweeSRx7F//z7ydAdaW6aQBmD69GlM&#10;SwpsxhT/6aRQk9Nu6dBP8iUTAjKlIZMwsgktxcYI5emfPvMP+NmP7sFTT67D+vUb0dU3Sn5n0N/X&#10;j127trMs67GRvFnPz4vmTEeCwjuZ+VbV1KAwFmNeFejoHED/wAi2b9+Ew0cO4qv/9q+4996fY91T&#10;67Du6WcwMjiIWWwDYlYz6ylVWUk5GEImmzGZC5UvcgcOHKaMn8X6zTuxd/8hpncER44dxUWzpqKm&#10;MmXy8sX//Q38gu1s8qSZyOUrMJfv6mqrWDdSFIqvrk1JATTGP5lC0OJT24lj6O3qxPe/8zU88/Tj&#10;2LhlH9M/haGRPPYdPoXNW7dj3ROP4eknn8aMaa3kcRazZk1CbU0lDh84hH7K4mPrdqOjZxDX33w7&#10;WidPQSNlQ9al9+7YghNHD+NfvvwVrFu3znb6T5q5EGOUk0mTm+0yRbPPz8qKsa9wivwQptbCrt27&#10;cfLUKXz9v/4LDz/8EB564EG2163YtnUrpk6bbbyeNGkqkild6ujqVkxTSqFCP08ey6RMjC9LbVLI&#10;MpAEhY9jxZ7LcKbtFHopDz/84Y+wfsMG/PAH9+DhBx9GRXoEXexvJjVVW35PUZY7u3vQX1GHXEUc&#10;t73oJsyfMglsGsiPDkMXK2uhSfUp5XkmncHG9U+wT9qHr3z533Dvz+7D05QHuS7y8MjRk5gzfzHi&#10;yWo7zaS7SUSzTLYYr7I6JVLAQw89it279uBf//0/8POf34eD7FN27dmDpYsWozKZsoU9Kf3G4nFk&#10;C2OUr5TbjUw+79+5C2dOncbx42coV+345re/b23pstWXo7aukXWbsv5G9WH8FDeNR07htnvXPpw6&#10;1Yav/efX8MN77sZTTz2Ffbt2YQf7zhkzZzDcGKpbWlCRSNppFCkCtbirJMIq7mvjGNLXZXem6OLx&#10;b979czz25AasueJqJCrBPmiQ/fWPsXXLJnz3G9/FQ794AN2dvTh66CgWrViDypompDhwmJkspSvH&#10;fC19o9kIJr+yxje7K4WF0U5rKfcP7t2F9tOn8E+f/mfc95P7sXv3fvYlh9E7mqPkVqBzcBSnzrZj&#10;85NP4pknnmJfdgBXrl2NBilMbfEwjoxME+VBPh63xcV1Tz3BsWUvvva1/2J//CCefmadueq6GvT1&#10;92HuvPmUea0AxouKfJljknI6poVejg8HD+xHO+Xrhz9/GBs2bTPzLgODw6hPsDyUpe9/+zvY8Mwz&#10;uP9hpr1uE1auugJVVXWoq6tGMqFFQsod5UPybj0IG4HqUP7FjllMsoActNlpnjxzFr3s2/7r69/A&#10;EyzvA/ffj962k9Z2V1w0A7WpOO574BH2aV0Ya56FWGUNrrrxRtQ0NKGOgq4FNKT7ydc0jpGvnWw7&#10;Dz/6OMfTHdh1sgcHjp7GZasuweSGemthtvjLT1s4I307d+yyhZT//W//YmPrgw8+iCcefwKzZs60&#10;BZIpk2dYGzp1ttsuyK+prWG/x9bKcowM9duC29GTZ60dfvbzrM/7H8ATjzzG/vtpd7n+ug0caxpY&#10;xgFbmNRO++rqlO0it98c7B+jHHe62zutfd798EZ09A9hySUr+BugGnMmN5lsPXjfT+03wr+rfjmO&#10;7d6zD1vZP86ZOZesLGDy5MlGJztXpudOTUQqMlbPbafbObYM455fPIOO3kFMmzUPMdatFkeb+JuF&#10;o4aFr0gPo0L1YieZKvjbJ4sHHn7MFlG+9Y1v4tFHH2M/9CB/GzyB7DBllLI3bcYsi13f0mQnGlXF&#10;crakzERFu3zSBXe3wdmOXvznV/8V6555Gj//8d148vHH2F90Uo6PYP6CRbYg+NiTWzh+DbN9cUxn&#10;+33RnbfZoooU+VoYlTkutacdu3bgQ+//AH72059i3kUXcUzNYd7cubb4dC5Eh0TPfZYgqTCJ8PDw&#10;8PDw8PDw8PDw+JXAzTk1e3kBISxsRW6QX7JA70Eg04/3/u37sGH9RpyddCVGKifjne9/J1auXolp&#10;BaCKkSpznDzycyzaw8hp9Pf34O/f/SFs2rgV+4+1o29gBG941wex9NI1WHP5Ukya1IRKTg6jZG+y&#10;gp9SHkk7wu/uwr0K/Pi+B3Hs5ClOxmswPNiLbHoE3V1dSOsi0tOnbcduy5RZSFXV4Dd/5zWYO/8i&#10;NNalTLFx+uBhDPf3Y+f29ejp6sCxPbsx0NuDh5/eiNNnOzBv7U245uab0dzUiLpkzOwA33LtNZgu&#10;RT4nxbIN3NXTg3QmjSdZhrMdXaisqTZzO31dZ20386lTJ0nDEE6facelq9bartYXv+gOzJo5A5mR&#10;Idux+sCPvofTnCjv2HMQ3b392H9mCH3DObzkt34bs+bMxfKLJpPmSmzdtM52RP74xw/gxInTePe7&#10;3onf/s0Xo6G+mv5nkWbZH31mPdo6OkzpJsVBb2c/6cjizCntGh4mPUdJzyBuuOlGTJk2FTfd+SJM&#10;nTETZ08dx/e+8iWcPEyeDAwil81i+wnyciiH1735LVh48cWor89xIl9AuvcM8pkR7F2/BX0s8579&#10;h9HXP4ClN/4GGsjrO198Iy6e3YIE62ssOwxolzgq6aLYvnOPXZR65uxZs6ccKtpG+vssz9PHz9jO&#10;xzMdPRgZzeC6G64hzyaR3rWYPXuyLYLIRrWa3PbtO2wH6unTZyH71O6izQrbOapL+Pbv32/K5HhM&#10;Zgti+I2XvwKzZs3CxUsWobq6FtqEGovLZIQUuu5Eg13KyDS0+GDNmvGkTEgPD0KmdR67/yc4e/ok&#10;ursHzVzKD372FM50Z6DLTF/+8lsxc+ZU5HK6lDmPW65bhSmU4anTZpiSrqM7xzoq4Ac/vhcnTp3G&#10;RfNbUVubQneHdu2OYCztduB2UfYGenSKooArrrsGLZNasWLtKjQ2N5Ecp3zbs22rLS786Ec/x8mT&#10;p3Gqc8AWfWbOm40qyuDvv/J2zCUtx48ew7/8549x7MRZXHbZWltI+qPf+w3MmzMDYzIVJGW1aXTE&#10;A8fXWIVTbPZ2tyNL2d765P3o6WzDPfc+hpOn23GwPYdrbnsVpk6fheaqDJLRAtauXIzmxjrMm1uP&#10;muo4nn5yPWWyC3/z8W9Qro/h9/7szZg9fwGuXDIbLXVVSOQHEGHb3rZlPR585BGTieSkixBJ1eBP&#10;//xPMG/+PDRXx5BgeeMV5G+FzNhQnsifrdu2o1cy1N5upjzUEwiD9Nu4bj16Wf91jVMQS6Twope8&#10;HFOnTscllyyk/NZQdqS4D6qVZZZSU9WcYHmVjnapCmNjlFvSZ3cA5CvVaeHY0aMYZn/y45//iPJ7&#10;GpMnT7KFQbudlGycXJNCKhZBZWyILM3hy9++G0dOsN1NWoV8shEf+vjf4pYVi5FivhG2C+2u1Z0K&#10;ZDseffgRdLDdNtbKlEYF+59O243e1zcCXTh78GgbBodH0Tp9jtnm/q1XvQxXXrbA7LGHO/K3rNvM&#10;OuvFwSMnMMg2lInGUGC56hsbTInXSN4mIjHs2OF22d/1qldhyowZmNzagGQyjoM7NuM7//E1nD3T&#10;hs7eUWSY78nTHdYOP/WFz2PZ8uVobKw0RX6c/bcWZMKd3Rs37WKdDOCxx55EZ1c3+5bJqJIZFY0W&#10;adJXKKCbeeq00Ggl2x5pi1G+pUhsra9Hkn3m2hVL2c/V4t57vo+zbafZXmS2KoOdJ7MYGC3gL/7y&#10;L7Fq1UzmX8BoTxvy2VFsf2YT+lnfe/YcxcDAMC67+TdQ3zoVL3n5LZgytRUUIXcCi32LeCTlvhFM&#10;2qXIV+VXxOP0Y5vPuVM4Jw/tZh80iM0b17vTVXsPYGhwCD9atw9tbJcrr7kF9U0tWLNwOhpY5zWV&#10;Sdx20/VoYfusr2+wBYqN2/eRx4OmvFd/21DJeqUoDQ72245ypaeFs9PtumMjjUr2R9rB/dv/6w/Z&#10;H89APdPSJaK6t2L9vd9Fb/sZbNmyi/3ZAPac6sEg+/RXv+a1mD59Oi6bPwn1VQlsWr/BTjd99Tvs&#10;E9o68fcf/gguWrgIy5bNRUNtlRU7vCy+kOUn/yWCE2OmyBcqKIysM40H2v3/X9+/G6fbzmIa+7Bk&#10;KqWImFIdZZuPIDHUhkg+je/d+xDHvm6cql6EdLQa//CFj2PRxQtRx7CUQKx/4B6Oh+3Y8MhT6JN8&#10;cuzS6bXJl96IRF0T3vaXf45L57FemXOUfacuEz99op35Z/D4409aHx+pZJ/EfsouImcZZs+chUrS&#10;c/DQMTuRNGfRCuPhmjXLMKVRCwJ57Nm9nXwewANPbee4OsB2U8e+PsbfFBFr610dnXbK6sCxkxjm&#10;+HHNDdejgWP9y176Iru3JxXJmoxH0p04uOcA2/4Ifu+dn8WuA8dxC/sV7Zp/8VXL0NJQQ9pHyN8C&#10;+7p9tpCucU475WsTlRyzorj+xhvYdhr5e+I6NLENKWys0M/PHHZv20c6h/GHb/kEdu07hqtvfwka&#10;mlvwwb99Hfvp6ajmOGrjZGaA/M/ZySPJ0H2PPWM76bX4MMg2oBMcXZQnlekk+yrVX10L+0H+Dnj1&#10;6/4cUygrOp2h9pvKjLKvU3tgA2H97z7SgSHy+54f/QTVkQxS/H0ULwyRvjwa6mQCTqaTSDWb89e+&#10;9QDazvagqm6S5R3uyI9ocwZlxz4pUo8/8Tje/c534/ix43jNa3+P/eUU/K/XvgZTJk9muIlwAii+&#10;jEf4C8HDw8PDw8PDw8PDw+NXA80yXpg78glnNiUHDHcAmWE89sgTaDvTjpGa2cgn6nDVDVdj8tQp&#10;qOesOUkX4xzNFGWFEU7Gc+jmRPpHP7wXBw8eRXf/EEYzWdzGCfKCRYsxY3oTaqoTKOji2WzeFO8y&#10;U6OdibLZqo2DUsJ8/Vvfw6Oc7M+YNQuv+s1X4JZbbjETKlLWypb3mTNnsHf/QXu+ZOVaNDRORi3T&#10;TTC95oZGm1wuW74Ea65Yg5o4MLWl3ibjnV1dWHPTHXjdm1+P2150C65cswprVl+G1qZmpJJJRLQz&#10;jnS0MX2Z13hm0xYcPHwEl195BdO7BNdfezWuv/5a1NbWYurUqZzUPoU9e/fj8KHDuPzytZg2bZrt&#10;vNZk+z//9Ut48Bc/x8bNW7F3336cONODrs5eLFq2HLX1jWiqTdomvObGBsyYMR07pQznxH35Jcuw&#10;bMl8VKcSaG8/Y0qnex94AJu3bsM1116P5StW4qorrsbVV11tJh+0G+4nP/4hnnnmaUSiUTNVIJMO&#10;rXx36OB+/POnPotf3PcAThw9YmYx+rIJ5MZimDJ7tl0SrA2jmqSvumQJli+9GHMmt2LpovnYsWM3&#10;+XAWp/tzOHyiDStXr8Ccqc2mQGMFsp4KyOW043sMTzz5FHbv3ovu3h4MsPxrVq/GsmXLcMN11+O6&#10;665DTY3j1/0PPGiXqmonuhZDll2ykDyTIj+CLHkvpfMjjz6Gnbt2YWhoxEzp3Hbb7bj66muwatWl&#10;WLt2Nbq7u0whve6Zjdi2bQcmtU6B7NnPnTsLyVQtaQLiUuRLrHIZs+lrdnwZR7ukxSPZ/JUNe8mf&#10;7AAvnDcbl61cgUULF+MS0r1x6z4MZaKoqW/CX7/rTXjlb70El1xyCVauXIn582egtbUJutBWsnr2&#10;7KApZr/29W8ZH1ZdtgwzZ07D7bfciJtuvN54cfnaNbYj+kd3343NGzfYjs3uzk4sZXotlNUcackz&#10;racfewT7du/Gt771XTxJ2Tp+/DTOnD6DxtZW2825eL4UXQk0UV7b2vvZdpKmhNGi0uVrlpvSUfo7&#10;lVV6Eu1Ql6kJKZ3kRR+kKpOorqnG3GktWLLoIpw602YLHR3DEbzmj96EW29/EWm/HNddfznmzJhm&#10;yq9kLMO2mUVneyfyuTx+8dg2tHX0omX6bNulPLWxBrHIGBbMnY6Z06di5YolOHrsGNKZDNZt34ft&#10;u/biiquuRUNTK+qr40ja7m9WFFhu9QUUxIcefgS7du3G0AjrfTSNl77kpWxr5N9ll6Lt1BlT+2ze&#10;ugO79+zBpEnT7MTO3LkzbbcuuxLWKcvKOrdyBs72K5M/6lecyRjJrTutEO7I37NzN06fPIVvfPeb&#10;eGrd07jjjtvYxpaTB3fghutvwOT6OkxuaUb76UPsEzqwnjKnfiTeugCJ6gZcx/5w3pRmUOSQiBYg&#10;u+K9vSMYHkrjnnt+iE2bNuHii+djKuX8pltvwvU3XIeFC5ZQzpa7xbK+fmzast1keQVlcMnC2Wby&#10;IqLTJKTzkV88jL1sW6iIIxZP4qW/9SrcxDaxevWluJThj+w7aEr6X7CP2LZtG9Zeex2aJ01CfU2l&#10;KXR1uuKb//mf2LJlM3buOYADBw8hnpDiPoGXvPzlmD5jJmSuRl14xZgz4yS+iYUPPPi4tWsp8vex&#10;n3vNa34XL3/5S3AF+7r5M2dg0UXzcP+DD2LHzh148KmNeGr9Jjzz2FN45sl1OMJ8VJ9TG2rspMK/&#10;/cu/4JGHH8WRI4co10cxVGBbHUtg+hzxpp71NoY1K5di2dLFmDOlFcsWL8DmTdsocx1mVuYw24JM&#10;ujU0NtnJIK1TudMnBWtPJvOsY306+XdOizZq8zHWuy42vfTyZbj86lVIsfOdxnye2nscXUOjuPG2&#10;u7D44mX4o//1SvY5N+FStvdJLU2orq60NiQ88fRGHDp8DLv37cNJtssVlyxmW5+B2++8FdffeB1p&#10;vxiXXroCTz31JE4cP4777/sFnnj8cVx3kxS+DZTVOsjmvBS23/mPr2D900/ikUeeYr3tQnt/Gn2D&#10;I1h9+ZUsYwumNFQjwXbS0FBv48pDT2xAR2c3rmBfWFun/rTF+gKV2mzd0+XUlvJ5tsVAka+XcpJ9&#10;QiestCD+L1/9Dzz51NP4rd/5HaxZuxbXXnMllrAtzZ0zC+sfvg8H9ujEzYDFastUYTBTwMtfcTum&#10;T23lb4K0LVT/+Lv/hW2bN+IXP30Y27bsxHGOFVr0nnTRUraLWqy5ag2mNdZbPbGx2imJw/uOoONs&#10;B7bv2ImzbWfxqt99Fdv4dcz/GvbxV7MRaxEijq9/49tG34w5F1m/t4B9bk1S7TePnTu2M+4Z3Pfw&#10;k9i99wBe/drf5xhzA64nX6684gobEy+66CLc88MfY9fOXchyTNHppjUyd1Rfz7YVsd8cFcM91p/J&#10;BNgP7nsa7Rybm6ZMt/t2pjZUQafhrr3mCixduhTL2U+vvfxydPC3TSqZwlOPsV1Q5nXqTQt1Kzk2&#10;1dZVszfTjnj2lSxzx9kuZNlH/fAnj6GjvRuzFy5BZXUNbrhmFRobapFUnVnlsB/UeMDfHNqA8I3v&#10;/xBzFizGlGnTcRPHzysuvwKLFlyEFfz9sX3rVv5G6MYG/i7ZsXMnVl99E1JV9UyPbV19qhbX2CYq&#10;SJfawPZ9R8084L/++9dw5y3Xs79Qv3YdrmF9z5g5BbNnz8JTz6zHYZ3u2XsC/QNDTK+W7SWGl7z4&#10;drRoxz87Nt0xkyfvNWaeOHECGzdsMhmeRhq1SLZ61SrU1dVJxCbAyZ3fke/h4eHh4eHh4eHh8X8b&#10;L0BFvhSbmqjlTZGvHVsY6eOkMIvHH3sGbWc60Z+aikykEpdzwt06aQoaAkV+RDuAC1lOXE+jixP5&#10;737nB3jk0WfQ0z+EG297EW685VbcdNvNmDtvpikQdWw7yTmcbNPHODHUrk7t1pMyZsvmzXY8v3c4&#10;g/rGZlx+5eWYO3eO2cjW5LiystJ2pk1qbcW+fQfNvnBT6zTbJdlKv8rKGsgigVWgFiNYrrajhzE6&#10;NITH12+xHbGLV1+NVSxDdV094sxe5pWlbGD2GOrrwfDgIOl/1GyzN02eitlz52HJ0sU2qa1KJUwp&#10;LMWQduJ1dvWYkv7s2bNYuGCBKZVqa6tQU1uNVLRgiq4p02fioosW4EznkClqFi1fier6BqxcOh+z&#10;ZkxFU2M9XQN5OhkrL12JNasuw+QWmSTI4957f4ann34ardNmYuHii7FixWWYNGkSqsgHuyyPE/b6&#10;+jq0nT5pdrx7entw6tQpTJ09F+lcHk18N3tqEy6//FKza6wL+PrzVRjNR3D9Lbdh/sJFmDajAQ1N&#10;tZjUUO0UrNkMUvE4duzYZ7si24eBnoFRrL3yKqbVSH5lzSyKlL8nT7Th7Jl2PProEzhw4CCWXnIJ&#10;LiIfLpo/F41NDUwvwSqoMEVqPSf6sg8u2/ij6WFboLj1tuttt7vq9sTJk6Zw2bJlq5n/WH3ZGly8&#10;ZBlmzZqNqqoaUzba5cikbcaMGdiz5wAGBrTDHWbOZ9mylZg6VaYOKhiW9co0zVY8/7QrVkr8ojqB&#10;L6Uk1QKGFIhOmQJkR91i0nd+eB+6BjNmoujmW663RRGZY5CMpOKUFxmh1opBPodfPPQ0Nm3eAV38&#10;Om36DNx801WYN28OGutrSa9sWGtRIYIEn/s629FQW4Pe/j6T3RkLFiFPOmQvXyY1tGNy+rSpmMz2&#10;dRlloWckR8oiSLJudW/EDdestVMfjWwbVdWNmDV7DpYvW4JlFy/EvLmzkWQaOtSitsQWTTfG3FVc&#10;tmjSqzsVVF75QQqnWAWeeWYjOjs6ceBUP6675UWYMWsmGqorbAe5TGKY7f6xQePRsaPHzdzQA0/s&#10;MDvba665ATNIw5plCzFz2mQ0U47MNnusgGPHjhnPdx9uY3mHsXLVKrOZ39roTILE2PDEz2NHWO9n&#10;zmLb9p1m6/oyhlu0aLGdsjD70/xLsFy6W2Lnrr2m+JZpklOnTmPhokVmYieeiEGXSKryVJum2GQ8&#10;9QPKw5VX/6RkU6OPoO1UFzrbu/DjH/8MGzZtxuyLyEvy/PrrJJOzUF/biJhMMOUzpDeOkYEO8gRY&#10;t2UbOru7kamahvRYDDfcfC3m2QJXATHySLtP16/X4t1BM+UkxfPla1dSZqeZ3fSozChV6CLJKgwO&#10;jaK5uRnbWC4pCefOm41LV+hkSQo9Xe12h8NPf/xz7Nm9j21rJet+NmaxbVVVV1L8tJBWQCXTmzJl&#10;Mjo6O41fl197PZpaWq0eJOeV5MvMqVNJw1q21W5bNInFU2wbFbjhpptJUwP7ZbcIGle7Zp3plM/o&#10;yCi+9c3vs0/ehqlTprM+5uAmtoWpk50ZsRiySCWjpryVLfL9JzrZv6Vxyx0vwRXX3ogX334LrmU/&#10;e/kVyzGbff+MOQ244pqVKOR0EWgcA/kmpPMJ3HzHy7D8kvloaKijbKTYTlhnuWGmXYFtW3faiaSz&#10;gzH0DmRw1TXXo7a+BTVJZ5pNC8hq52pf9hBCz+F3O+WlhTyWWyeuZM6LcnL25GnSksP9j29Fe3s3&#10;FrD/SOq+gksWoKGuBnGmHdOdAYUcetnPD/T14fs/ud/qav6ii1mmBVi1YimmTZ2CarZf5SbTLYkk&#10;2zHrZOFF8ynXJx2dpO/wwQOYOXc+mjlu6ORXY3UUFy9dhMkct5YsWojjZ/swMDiKBRcvZ7tMYdni&#10;uRxzWsjbBtRRhhpapuGy1Wtw1dVrMX0Gx98G9i9MV/LuFjFUSll5CS8gpZ9eEqODA8gMj+CbX/8m&#10;x/MnMZ1jmpTTN9x4A6ayv6mtqeIYC/Z3CRT6O9FKOV23eY+d3Mg1zESsuo71dCvpaEYtG1WK/XBt&#10;VQQLFszD9OZ6LL/4Ipw6q1MII2iaswQVlK9rr7scU1inWiGKkd8aLx66/2Hs273XFkFra2qxYtWl&#10;ZrZIhOpUgS5/1SL5KPvh6dNmYPLMOaQpxf50BmKFETuZd/fd3zczW32jTDdRidtuv8MWiWs5tkmZ&#10;rUUM3X8jEzjigRY2dFJCu+frKeuVMl1F/mC0Dz0cg3QXzz0PbUBn3yCWrVyNltbJuPXay7Dgolkc&#10;h9UHWC/COFFT4s+ZPQsd7Lu1KKQ2d5Lj1sWXXmom3lQup8jXCawu5Nhn3/PTx9m2ezB3ySVsZ3W4&#10;7qpLKV+1/O3EvlXVxvFUPNrw1NOUkUNIs29YfcWVdiqjrlp1rDEvhkrKWG9XF38rNGL3vgN2imPy&#10;7Pn8nTVAXjFv8jwZkckg9nIjwxzLRvCV//wuHn/yGczl7487b7mW4aaQN0mOj1E2C/I7meBvpxHU&#10;8ffIhk170N3Tj0rWtU7B3XnHLZQxnURR2cVJt0imMsrkjha1r7zySixZsgRz58xhH8n+5hw4AfSK&#10;fA8PDw8PDw8PDw+P/9vQLOMFBykqzfSIHYM2dRidUzpFI0m+rzAzBbos0awX8K3THyhOFt2dPThz&#10;qh0/+9mDOKyLIjN5XHvDDfjd174Wy5cvxszpupwxbmYwTOEhjQ0TUZqcKUoDgb179+CZp56yHdyL&#10;Fl9sSmFdailadEloc3MLVqxYgauuuhJJTm51MeLuXbvMdnl7Rx+GtSGN6RtxNlF0SlyZRdCFrMpb&#10;u83yYxGQPNvJKz/Oow26qHWgvw/bt2/Fk08+YRPZ5cuXY8rkSWaHXopzQTsktetvxYqVtutOk/n9&#10;+/Zj1649ZjNWtvavu/ZavPIVr8BdL7oTd9x+myllRI92AMoEQX1jPaZyYq0JuxTTL33pXfjDP/xf&#10;uPSyFZyUR5juqNnil415nTC46qprGG4maWq0XeRSXE6eOgmz5syyXaBXXrEWAwMD2Ldvn9kZ37Fz&#10;lynAf/t3X4k3veV1WLv2Msxj2FSq0nghZZ/M7+jixKYW1g35KcbpAlcpPJrodLphZDhtF+wODKaR&#10;ln1nmUEga6Wc6uzosJ2nRw4fweGDh1nGVixecjFamWZdvVMIyH7zpMmTMYeTfS1UrL18DXMZQ0dH&#10;O2SCQ1UvmWtvb8fx4yeYZjd6uvswe/Y8lms1GhtbSFuS8iJlY8J2xl9zzdWYOnWKLZgcOnQIGzZs&#10;wNmz3eRuwRRSpiARt5m/XX4oj0DZZZLNTN0udfnTQ9q2uFOYJOh0EaN2yVewjNm86ozBGCfGMLK7&#10;r53kpshnXe7csdPuKpg0aQpWrVqD+fMvwqyZOh2QUnZm5iAaj2PZJcv4fiUuXbkMvd2d2LdnFw4e&#10;PoxDR4+Z3eyKSAyLFi3B6jVr8du//Sr88R/9IRYsXow6yvzQSAZd3b0sfyXbQSMam1qwetVq3HD9&#10;dbjl5mtx6y3XoqG+3k5HmJqe5VIdBWJtkJ1wu2hTi2cKRUZVVOoSTinR8khTjiuiZEMy4vhFmJ19&#10;KbIC3mUyaYyOjtjOTPlJST2JsilloNpEZXU1oqwjmTWZNKkVM2dMtzrTqYHOzm6cPt1mppdy1s+I&#10;0gq0n223BYJuypiUU3PmzLV2VUM5ZCaUsyguXb0KN958MyZRvrQ4tH/vXrb5dTh56ixlc8AWILV4&#10;o6IrXfVccqLaKA8fii/G0NXegdMnTjKdDXj0sSewiHJ751132cmhadNnIpGsZLgIqqprUEveamGq&#10;ubnRlFpaFJGMqL+QInAMuodAzvH2wIFD2Lp1mynI5l+0wOzITyV/pOQVHTIZJtM4Sy9eglWXXsp+&#10;Jcq0hnD06FG7AyRP/sr0iC5l1WmffexbamvqbIGhinUmcZV5ljQ7sXnz52PFyuWUnUVYwP5SilAt&#10;donnWcrDfPr9zu/+Dv70T/8UCxcsQnNjM9sH2yXjDw2P2CWekmeZ2dDCk5yU+LK3v3fPXmzZvIV1&#10;ORmXLLuE/VCr9ds6dVBTnaIsVjHP+Xy3FJWpGhTyUVx5/W140StfjVf9zmvw6le/BpetXY0FSxfh&#10;1X/4Srzh7X+Ay1ZJ8TfFZLkwFkdzy3S0tE5FU/Mk5i2laYHtOknZqkJTUxWam6rN/ElXVx/6B/IQ&#10;udbHC+SlU2LLCebhXBHufbyyCkmOK5InIZWMGy8jTGwsnTFzTiN0BTGOiEl5qVXCfBYDPeyT2F/t&#10;2rMPm7ftRPPk6Vi8bCVmUlanzZxpY4yUtsnKSrs341r2Ty+5604sIW9mT5+CLZTVn//4R2hvO4tK&#10;toe6qkrcdMtNeMVvvQK/8fIX4zde9iI0cHzLZ1nvvUNo7+4nvbWoZd/XOm06JrOffsVvvhJ//Cd/&#10;zPFoCWbPmmL0y4SUmZEyikkz+ac+LFTsh8gMjmC0bxCPP/IEfvLjn2Hx4qW480Uvxpy5c8j7Zruv&#10;I0WZTHGMW7hwIZazjx0dyeNsWy/5FTe78dlCFCPsB+P6zjJcyTH49jvvwCt/4w686jfvwNTJDdDa&#10;UTaXJS8z1rfrlFGO7UNjhXavH2ZfvWP7DvaxSbQ2t9rdDlIMq/9RPJ00mjJlKseqK3D99TfYWKfx&#10;WuXJpEcxyvam/lbjvaqppq4OtXVsn3QJ8kPmZbTIP23qVMzimDqHdTM6NGxtXe1VpyHEL0H/O7qi&#10;iLC9qM/SuKeFtfkL5nIcW8A0dQmzFq11cjCGyzjO6lTe0osX20LNqVMnsHPndhzhuKWTSTo1E/Y8&#10;bqFYz4LGuajJCfQ7SvJrdIQOHMcOM61dtklCi5ha+Esyf5VdC2XqaxcvXoIV/D2iC6Vlsm7f/n3Y&#10;um2ryczIqOuTZWYqyz5kdKAfTz7+hN3TcvHFSzF33lxMnjIZMfVBLE+KclrFdOfOm2cLohHyIc2x&#10;Pce+TYsf+h0jZ6boiLA8MymLL3vpy9i2X42bb77JTlPUWl/t4eHh4eHh4eHh4eHx60M4+3pBQQoq&#10;7eayi9LkpNWLxGwirYlsf9tZdBw+gu//+zfwTx/9FN7/t3+Hd7/zr/Duv/kbvJvP//TPX8Z//PvX&#10;sWTxcrz5bX+Nd7zr73DZ2rWYwgmp21nL+SM4KTaFlxQQmhxyEi3FUX8fBjvacWD3bmzdvMnybuGE&#10;Vsfqs7kCJ5iy803aKiKor61BS1MDGhs4ua2vRWdnJw4fPmyKJ01A7eI/Jq7w0mZKiS9lopRXguxx&#10;SxEmU8+cx2vu68pL19/ba5e8ys5ud2cX6piXTL9IAScVXVpKioyzu64JdlV1laUrJanM/YiO4ZFh&#10;yydalUKsttoUfVJCyH40kpVoap1qdsidIsuCElJpchJOWnQ6QJcfHmVaQ0GZ6usboQs+ZQRclwfL&#10;NIygi1oHB/rQ2tJsJxeqmaf2aHa0d+H48VPo7xswZYoStoWafA4ZTtRHOUGvrkuQlkrUVFeiMlnF&#10;upAanHwWcxIxU6JMbmllPC1wjDKtQSZTwbDkRSaDzNAQjhw6ZJdXJpMpO2avUwvNTfUSJtZZgXUn&#10;BU3OlAsxMvzSVctx083X4XWv+yO84y/fihkzdTTflf7woSPYtnU7KlPVmDVTZdFuRKcYUV0GVUS/&#10;mCl/Jk1qMWVHNpdGT28X2mxHaNr4IjvkMs0jHYlkV2koFymYVBbJiIMqn4580cWSdopjLG/yYhfi&#10;Uj5laiFHfksRZXKksJlR9PV0mawc2H8Au3btMjv1UsRrt/NoJkcZ1D5EpzCVkk/iOJU0z5s13S6L&#10;1F0LJ06exoFDR9EzMIxh8ouiYjSL6TqlMixF68CQmeTQTtGaugbbMRmJxG1Xe1UqZgpHK10FI8pZ&#10;AvpfyvwKk7+c6oDhzKSEE3gyiXI6NGDKSsmd2mh+LEraKedZyTpK8qkAbCxhH8FCAvGEKS61aCUF&#10;msRbfBzLOj5WVichcxNKQgqhotKYlahdpqJCdKjN7Nixk6RH0VAnpWI12xv7i0AJJpMcRgj/VbO9&#10;6QSK2rfM7+iuhN6+XtvBm82qzSs3OTHS9QO2uEEeyBks4zEzA3W2vR1Z2XRnP1ffSNmdNNn6HPq4&#10;ZOR0qiSRQnPrJFPGazdtLduMlGmSxWRM9v61+7/CFgG7uzrM7MU6mZ9glqqzKGWiQrKsckj2rDxj&#10;aKyrZxtrYT3KNEYcBw8eQFdXF/uQEfKPZW1sMNvcOqmgS7M3btyEs2e7KBMjVu+VSZlQcXTOmD4d&#10;Cy66yBY+pTSMkX+6/8MUquS/FH/Ko5J5qU3n2KfWsn9qYl+qi1jVXkOlXVtbmy0q9Pb1sd6Grb2o&#10;DaYlFCyrlH62EJRM2AXb2hGd0HjB9329A6Z0F/8TCS0Kie+sw+F+YKAbVaRZp5bUPjLpAmVkjH1Q&#10;DFWVCYbVUgjD6lhVMoIG9iUyY6U+UMr8vv5R9PamkQvary7aVhsVTa5iQ8fcWd+iW21XTmVkYNLI&#10;PkJ9tNqxGCFZZp3LbJEWDNXHWQr6T4t2dIcPHcDO7VvpR9rrm9AypRmTprVYnz4ilvBTp02MDFaG&#10;Lg9NsD3NmT0TixfMx+jgMNpPn8XpU6fYLw0gzf4jP8y+eZA8ER0maOqn2AZaJqF16gykdPG6ViVJ&#10;s3ivbozVZ0FFtlMGM0M6I5Nf1eMUA8ix3pHJYtf2XVj39HrKa9IuCZdJFZ0aUv8wNEJamJjGBw5k&#10;qGpuQd3UaezP6tDUUGW8H1WnwJpRk1QZVcwxLXpQTkW12nOSY4buZNBO+3rKfJ5vxEs7NcA+sEA6&#10;dPeCwu7Yvs0ub5UJOy3GK00toKrPU8E0nk2bNtVs28scjn41SKa1kC4l/ezZszFpylT+RpiMQkUc&#10;o7lgCU20MTGNyVpsqNJYRR5k2VeMjKRd368syK2KFN+x8WgZTuUosJ3FmYedamIa4mSE9a18dY9K&#10;Tub/ODYo9ry5s7D04kX8/VHH9pRER0cX+ilTw/x9IDoCQXCQfLLtKx0pwsVD/e4wsL1l+gcw2t2D&#10;Q/u1EWCXnUCQaRzlFNXiGgcL12cDrc3kC8utRU5dHL5/zx5sXr+BY8kweaO27upQ5ofWPf2Unf5p&#10;bm3FrLn87cCyjnLcVj8g55q6FmMb7TRjQ32DmcfRpbU6+ajFQDtRFuQ9OjpK/g1bu9I4mCRvw99U&#10;Hh4eHh4eHh4eHh4ev268IGcnmq/ZEWqbt0kzQDbY5NO5wa5udJ88hQd++FN881/+A1/83OfwmU/9&#10;Az7zmc/is5/9PL79ze/iR/f8BPPnLsKrf+8P8ft//DosueQSNNsuzoTTi9gUmpNNziI1kTT7xZws&#10;pgeHMNzdjWOHD2Lfnt2QEq+xuYWT2DiynDjKlIbtpCNxMmMgZVpdbbWZBOjt6cbJEydsx50mmVLe&#10;yYXKP3c0XUpZNyGVt+mqQ/1PGQYHBtBLOnS5oJzsI7e2upMEjAbtGtSutZCWZKqSH9phVzBbudqZ&#10;rwmvEOVEN0ZapZjKZtMYi8S03Rn12mU5aSrTTLrJtLQP5I7739HU1dmJU0xLJi6kSNFu3OamFr7T&#10;rrmAF0R6VLa4B83+8ozp0+zov9Lo7u7FmTPtGBjkxFvKEXrqUycupFjPZKVolfIyaSYCUgkpTqWi&#10;YN2IOfGYmSfQjnwtfEgJorTUMGR2ZyyTQXZkGCePn8DBAwch00etrZPQ2FCP+jrtzoswHynyc06J&#10;HI0glohhycWLsPby1fit33oF/uAPfs9OFAgq/YkTp2zncTJZiSlTpptC15TpIp7FVZHlJItSMGh3&#10;9JQpk6xO+vr7bEFHdtMF7S4XzVJMSnnilBFSHGYxSn/JyTiQL9p5GypqEqxvWwAgUyQvWjjRd5Mj&#10;KZYpA4N9fejp7sKx48dw8NAhuxBz7tx5lNkE6ygX1JFMO0iR7havJpHmmVMn2z0D2fQo2rQbneXu&#10;H0pjNDtmSiaVVcpXOSmrpTypIi+cOZ06u+BZi2tS5OtSVFt8UxlMQuUCuCIzTeZPmiX/ZlLBAjOc&#10;7Ckz7UigyNcJgsJYVHo/tjenA7QiCNYXOJMdlh/5L61inPKmNiCzR6wWx0fWhynyUwlrP4JkYITt&#10;Qsp8ZV08DUHoUl+ZZdJyRF1NPcslJVKZkkh1FRAik1K1NdX8TtmiDOpugH62We1Md/QqXMmVK/It&#10;HfN30CKATD3JPI2UwdX1lN2mZvZHcUqAU+QZtELBOpVSsXWSLjKusQUzU3RRJpLS07EoonZ4cMDM&#10;4ew7cADbd+4yRX4V225UiwFq/0pUAiU66ayNydQKea/FqeOUJVuYYN1okUQ7jnVhpy4NFo+k6FPb&#10;HhoetSqRDKjPFiZPmoRZM2fa7mqVR3attXNeJQkXk7SomWRbV5cgmZTSTgsjuvRXCyEiTVBbOn36&#10;NNv8AOttxGRYJGcoGHaOQgsEUuTTOUVgC9hiGCCPoYEh9PUNUPby5BHDypQROYrRQTKoz8xHVVXL&#10;tA9lLFugjJBHVTHyQH20WgnbihgapzzU16Cpqd76V7XnwYEsBvqzLE9AqMmlBE88cHwI4cYB9mj8&#10;VD2YaChMJk1aKIdqx/I0WU7YqRmNN5K7YkqBIv/kSbbx/fvoQTmhjDa2NKBpUgPp5NjFZNQeFN/J&#10;9BjTiZkyf8bUKZg3eyYyrMPuDplyOmsLvTrVlONnfnjIKdBNMCRBUdQ1tKCpdQoS7JeliHUNVm1X&#10;St3gK4OrDq08AbXuf6UTvLRKZlvMZq2P3r5tp/Wn6kemTZ+KGTOnmSJ/JM3xzGSSdJCWSraD6hbK&#10;eX015bOS3lqIVr/qTk+F0BhQYJuW+ElZr/YgV11dgxrKfK6gNk4ZZCTdZVAgHeKsTN8c2HfATnro&#10;RJfGXNEuJb2VgXWm8UwneqRYltJ6TAp1tjX1+2qDOv3T3NLCNtmMQgXrgG0/lF3VgZxMmWms0iJ7&#10;TicupMynUx9rZ3Y4Po+RNrFxjP5j7JtEmzPjp+Vwgu9tMZeykiMvx4LxYTr5N3/eHPv9IbNbuhx/&#10;kLwYYZiw3y9C/Qed+l/RJX7JhYsumcFBpDmW6ALzgwcP2UKi5El0uRMDGr8sJY6vDWjVwh9/V0iR&#10;fuzwEezZuZNjSdrqwC2E5ExWd2zbavxS+5w6jb8dWGR3P4Paj/popVhhPG5saoLuXRCvtaCrtK1/&#10;U50EmWvxSX2B2pT6KsensnJ6eHh4eHh4eHh4eHj8GlE2XX3hQLtmZV5AU1XO+N1sk06TP/m3TpmK&#10;OQsW4Y9f91q89/1vx3ve/2783fv/Di99mS4jvcwmmRVjEQwOjkgvhHgVJ3qchEpPbbveOMGNc2Kc&#10;0oQ8mNDmsxlTaKZHhzA6MmiKa7kf/uBufOGzn8MHPvAx/N3fvpfu7/C3dH/zN3+LD7z/Q/jwhz6G&#10;HVt3oL+nF/26YJVOu9el9JQqSDvAA22VKXe1E1sKSCm+pJBVGbOcyGpyq6KGyqauznacOnnCFOm9&#10;TPtLX/wy/vqv3ol3/fW78G460fGe97wH73znu/BXf/XX+Ld//VecPdvOuBXMe8RMg8iObU9Hh5nG&#10;UZraBS3FsHRC0iI4erKm6HZKBQcp2rUzkky0y/yOHDmMs+1n7XLCr3zpy3g383zf+z6AD37wI3j3&#10;u//G8v/ghz6Ij3/8o/jyl76Ef/u3r+L4iRO2W3VwUDboB0yJVWEK2wGkYhWQKQntoJYJlEw+iiG+&#10;ymruH9Bg03IpIszpRR5jOg2RySGVrCSvYhZuWArU3l6cOHYchw4cZP1loN3zOi0wMEQZMt5GzDRB&#10;knmq7iVfkiUpsVRG2UyW8mFoaNBs+7e3d5ht/IcffhT33PMj/MMnPo33vucDePe7/pb8pqz93Xvw&#10;3ve+F+9697vxV6yLn/zkZ9i4cSPLOmAK5sHBflNSCNpVqV2FUsJoN6t2/8pJ6SxTKVL+6aSC/qwG&#10;pDiUzJAuO5dAuclKeUMn+XVKGKWs8KyjsTzr/QyOHT1izKuurDHTUieOnyINOTjzFlIwShHjFISK&#10;Xl9bidamWjTUplBXnUDb2bPYf+gI+gdHzYSPbHZL4aULH2V2QjtatZBSW1ePpuZWjLKyevqHkZZm&#10;kimKJlPSsn5s9ytlLcc608kRVaGU45L3okJGntoBzHxIJFCZMmWeFN0ypxKJ5skj7Y6VYo3xrcyE&#10;5DLcwaw0pBSnnEkZrMUa4yPDVmihQBGZfzX5rx2rUSYi2/ySS3OFnLlMLoN0Nm0XPOsEyaaNW/D4&#10;Y0/gEx//hLW5v/pr5975rr9hu/tbvJfuqSefxJHDh9FLeRkeGcLpM6chW/y5XJrFcacFlJ/UcOas&#10;fZNPVgjVnXNp9hP79x80u/xaJExWavezFKcyNeSUexZUD+IV68TKzPLXVKXsVFA1eScFfCbLnFhH&#10;yk+76XUyRycE8pS3H//4Xvzv//1VvI991rveTTl+13spy+9lW3433TvZv/09PvThD7AN7Te71rok&#10;W4tSPX09pjCT8nLZJZfgyquvwqnTp7Bhw3r8y798BZ/6x0+ynTxk93icOXkKvZ1dpkyfO28OeV7F&#10;ds5+Th2swPKoXcgskhTiWuxwp5SSdmqlp6efgQqs8wjDjBpfp0ydgvnz59vCSipRiQH2JboY1Myg&#10;EbZgwrTkTKlnykfKO9uz8jA5zmkRRYFFB5009nV1GGE/oF3+Oh1Qzb4ob/yzZK2epOA0uZPcBO1W&#10;Jmd0KXJVMobaarfII5G0OhIUX5rckjaXvNNJMgqy+gAJgjp75SABp2xmSJxO8GinuOpXPNHiqi1m&#10;WyJMKz0CcGw6dugA9u5ylxz3Dw4xu7xbl2FAkmcyY07Z0+WYbnZkxJ24aJ1kSlFBd6lIVrSYEquq&#10;RpQ80WkBjQkF0SeFb4ztPib6ImbKRmbQ1EaNJUH6cjZu8VPO6pdtSSZqjDHhC9aHnC6rl/kqLaRp&#10;3BkcyqJ/wJVZO7vHtIAiebE+UK6CvEix/65EXI4yMFbQ6SJmzeTlKuIJRMhLLRhJ1oaUZn8GIyNs&#10;1xxvE1Fd/MpwJFcKaY3Jukj8ysuvsLFfdw78x7//Gz7J8etH9/wAD/ziPhwhn9vOnLKyabGndXIT&#10;pkxrRSoVM1oSldW44oqrcNutt+Omm27CTTfeiKbGOspgBdo55h5nW3jiiccsLV0qvmPrVnRyTB8Y&#10;6DNFvkzDZSls1mORBpXZnDIk723RlfKZ4wDGbsHqk/+sfKYo1zfGr04l7VTOKOtYC4JahFZfqLZg&#10;NcU6dcp/MYrfmb5b0FU/Tb6IxZbWmDOhRdp7yI8+/n74zne/jw+890P4O/YTf/1XGuffjXdyrH/X&#10;X/8V+4oP4WMf/xgOsL/QgqE2QmgHv+TquC4X1ykrVtKh/XuxY9sWK7PawUhGJzq0iFdSvmsclvxr&#10;I4WZ21EPRqZYn872oHKXK+qluJeC307usW8yR/rlFNbDw8PDw8PDw8PDw+PXCU6zXnjIcgIoRasm&#10;uDbT1Gyb/+SfzmTQ0NKKabPn4BW/9RK8/o2/jz9745/iz97wZ7jxpmtw6aUX2+5SRR4e1u5zTnwr&#10;40xHSgjOa5mknBSuCU4+w53/4ZF1XWKn4+HaYa4d7Q898AC++V//hS9+6V/xuc9+AZ//7Ofw2cB9&#10;8YtfwVe+/K9mk36QE99hTqTNDQ3ZrnxOLTl5ZfpSvAWTUtmlly5HtuelVNCVlFL5mu5EChGVmTF7&#10;Oalub2uzzwGm+d1vfxef+odP4zP/+Gl89lOfwec/9zl84fOfx6c//Wn84z/+I35w992mvBOjtNN7&#10;aHAY/b2ckHd3s1zOHIE7ERBzE/dAUSDFjXYKm24wmAWHk2MpYDq7OmxBQUr8Pk7wv/ud7+AzzP+f&#10;//mL+NKXv2KnIJT/l7/8Jfzrv/0LvsP3d5MWXRqqdGVCQCZZCtKoawfqyLCZ2ZBtfe30leIyOxbF&#10;MEmUbk51U5qM64lOtNDJLIKU+VKOOzM1ssoyjKGBAeZ32mzka3e0zIykMwUMDUuJyUBkrnbhJ1Jx&#10;ltEpMXSkX/UhMzBKSmImxWHfQB+6yXPtkN6wYRMeeugRfPXfv4YvfOFL+PRnPo9Pfeqz5P3n+f0L&#10;+NSnP4t/+MfP4NHHHsPOXbus3iVP+lQegk5Q2NF/VXoA8TmRSKGSZdciw7gyK5zTrhBS4shEE50p&#10;xVQUe2HvHLe06NNhpjKkL6tKVZlJES1EKJ7tLpVwMXJJkV5AXVUSTXXVqOVnNduHFIPakT9E2cmZ&#10;wjJvpiASkShSUpQpcxJeLXMVDY2mwO8bGrFTKiHtoe17KV2kVJMiP1OuyI/IprnkLygD6TONnBTu&#10;KWezXcopLdZVRHUBImznL0kO2gVhssB4+lTCgdJUZZX5pFCRbzyUQpfpV1cm7NSMWCsFo/GTgqET&#10;AvkxxXOyoMtrtctc90ts2rQF//qv/4ZP/eOnKN/OfeYzbHN0//TZz2Lbli04deIk+gf6McL+Qvcq&#10;aOe4FPmiV0r8qJXUldYU+6ZNFLfkHGTW6Nix49i3/6Ap8qUkjMUStuiiQlvIMIr4JbkKduPqwuja&#10;6ipT4qcoY9kCZYnhFEuneLTLWApDtYFHHnkc3/ve3ezHvozPkP5Pf5qy/OkvWP/xmU9/Cv/8xX/C&#10;l7/yRbahI64PzIxicGjQyqeFPfVVuidkxcqVpqiUeZ0ffP97+I9//yrWr1uHPXv2oLO9w/qcpqZG&#10;M1VVWyO6nAkPA8uTYz+bZX+k/sUp8mPskxLWT/T3D5psaiFEJ4fEV93nMXPmTNRU1yIZT7GfHUJP&#10;Vw9ZEfBQH5IFFrJ4UkV1T35rh7l2YCusWCdxMbDfoSBThnNs8yOm9JRJoUKW/FOTGgfVHtNiXPFW&#10;i1WScV3GXcV2o9ole1w9hdAX83Bx7SQZ5V5KfFNSB/7sBGRHyuTQFJZ0fHDt1HYZh4xjBtlRID2M&#10;08eP4fDB/ehh/Q4Oj6BAflUEinyXrdJWPOeRZ/8uZb5shzc3Nll/IHRxXFCZpBSNkh9RLWSwgGaL&#10;XPHZViuiWgCnXOVl7kjld3S7/0tQkcL2KUW+6ndMJ2JM0x4wQwFYfvUzup9CSnbdcTM8ovsRciyz&#10;zOEkWB6GVTuxOmRUPmrxUQsbOh0jNzam+06YqvhOJzojOjlDvqn/HRnV/QUca0m0xrd4JFiQITQe&#10;S5GvC+FXLl+usxt2euXHP7wbX+X49fCDD+CZp57EyRPHzVyZTh9Uqq9sqkdLayPHHp1wIB1spyuW&#10;r8RVV16Fyy+/HGvXrkV9fY21/a7uHpxh/7tl02a7Z0c71Q/s3Wsm0IaHB0gTf2ewnnPkjVt6DIjT&#10;hw1GUXZxlDONU5Td8nHRdsaLNxZljO0rYQt5MpmnhejTZ9ttrDVFviJY36hxhO1N8sQ60Fii8cmy&#10;C7IWtBDQTbnoHxg002P33fcLfPHzX8bnPvVPNu79I8e6z3zqH+3041f+95fxL+TXsWNHOb732zim&#10;kx/d3V0ci8/Yznz103q/f99eljlj7SBtinzd/6ITJy5zG4v1nv6SeyscaReN1i6KDddB8hCaKNRv&#10;LPVPCjMhmIeHh4eHh4eHh4eHx68Fmsq+4JCIJW3XtezC2uw1Ly3vKB9y5EgB2j2fG9WFc3mMDDF8&#10;NIWaympcdulltjtu5qyZdkxbF7bt2n8IR0+1Y2g0Y5Nh0wHmxhDhrE+TeNlql/IhGq9APBXD4GAf&#10;ujvbma8UxjHc9dKX4HVvfCP+5j3vxPs+/CH8/Yc/ivd/8IP4wAc+gI985IP46Mc+iI99/CP42Cc+&#10;yk89vx9r1qxAc3OdKamkGBrTbkztFOVEVZPPDGfmoxnSPsIykSCZN5FSIy2TJlJG0uliPCmop7S2&#10;YsG8efiTP/kTvOe978WHPvoRfPQTH2M+Hzf3iU98Ap/85Cfw4Q99mLR8BJ/45Efxlre8keH/AIsX&#10;LbRLck15w/LGYhFOoEmDZrx5mbOoQV19I5JJKViBtCkDhmxyLIWHlGkZ8llKgvpa7eicjN//gz/B&#10;3773/XjfB/4eH/jge0nDR5kn8//oh/HBD5MvH3of/f+e/qLl43jzm/8Mf/xHr8Hs2TMQSUpxlWTW&#10;nLinR2wXnk4oiB/hbnxVd1H9aQq6POtXpglkK57liMSQHtWiS45VlEdtVRWa6nU5Yw5DMos0PGxO&#10;CyXV1UmWV2Y9mBTLLKWIlGaa+MtMgC7LzBe0g3QU2VyGflFTJsmMjBYfLrt0Ne6848X4y3e8DR9k&#10;WT/yYfL4Ix9l+T6I97//A/jQhyQD77eTCJ/8xMfxUdbNhxnmRXfdQfmrZUlILoshRaZ2F0qpJJMg&#10;WZkFKdM62HOolQqcFBuqD9EZJ53ORIZ2p5IlY+JZ2t0hkIzj6PFj2LVrp5l2kZK6prbW7OQ7ZQlM&#10;US2bxFoIk3Jdu94TddVINdcjVcm2xrQHybuunl4UKiiPyQq7KFbKMSn2tKildLWDVwtEOmEh3tXW&#10;VZnyTG2owDxUTl1UKkWeLqKVokYKJZVPyqNimUOmmAaQ3wMXXpApZV1oUkJKaLJO4uugOFH3ztIL&#10;ZESyYcpPphsq7SxSPIohdhL9/b2m0CRx9NIdA1oMkjmgKOt6AF3dXejr7UN/Xz9WrrwUt9xyG979&#10;7nebDH/sYx9j3X4UH2V7e//734/3vue9lPUP40Mfo+yr7j/+MbzqVb+BW2693i6iFfJj4jXrm/1W&#10;mvIlmROMPpXdoB3QGVNsHj123HbPS4lKMTXlHYttbkzB1VmpHbNOKaTWjgZHVBe9GBzot74iwrqT&#10;AlX9WZp9y4hMdJCXlZW1uPPFL8P/+sM/xd+95334yEdZJvZXH2df8TH2aR+lPH+MZbH+5JMfplP/&#10;9j6sWrUK06dNt5MzMq1y1XXX4MUveynLeTNuvOkGVFL2RoYGbNfxd771DXz+85/DP/zDJ/HkE09h&#10;z659GByi3LAsI5kChtN5VtUYUjW1qGafJH5ktGCjopEfMqckUzxSNiqOFr+qKqtYzKQ9337bbXjN&#10;774aPT3d2LRpE44ePWLKfy3eUPwof8C2bTvw2ONPGq+apzRj8ZJ5WH7JItTX6+4E8l6CIWV0gQyl&#10;i0YT9E85frE/ypPpZsGGNLkeiE860lXQvQsp8tLJu+pPJ5m0UKy2WtSrCsqD793dBs5JUVtU1hLM&#10;IvjOJ8qo5LC0AKHFBClfnXLSQBnJsY6zrOuRgV4MD/SxT4sYb9ROJFkaKinKjFtge6EcKB7fxVKV&#10;iFdV28mnKjq1Wy2U6JLzEbaFtMIG+ejuDTuxowQ5HlnzIp1sQupmrMmqeKJcTnySk8I4aJbW5+gS&#10;aFu4lGdwamiotxv9He22+KWFK/XhEmyZMqqpjbNvKmBEdmmMFP3H/LUYzn4pwnDRSJxs4Lg5miON&#10;lKMUmwPpUhdo9cqyUqjEAFa/24EfY/3G+FsiH/De/td/dDq1pwurX3zXXXjtq1+NqZMnk+4YNmzY&#10;jF/c/xC++u//hi996Z/wjW983RavOzq72BeNkU4tepNBdLo7oKq2Dm0d3Th8/BS+c89P8C9f+wYe&#10;eOghPPnkk2Ziavkly7DoogU2hjfXNaAuVW19opTW4Tgnkuy+GI4Ppmy33w3MR/0aBVLlVCBxRX2q&#10;mWiT+TWOWWOUXfW9CckD6Vcd5/k+zcBOca/FDS2mGaPMKV312WMsi+uWHL/dmCMzcMovglf97mvw&#10;Nx/6e7z34x9gf+F+W3yMvzc+9vFP4iMf+zg+zH7xYx+h+/DH8MH3vRvv//u/xpWXX4pFC2Yjzf62&#10;69RJVr/6Wy28OKV8KuH6PN2HoFNqkrfQaUlY47PuAVJfoAUto5sESUateunUZ2tBWDzRuBouSoQL&#10;Ax4eHh4eHh4eHh4eHr9OcBbzQoPMciSQiKfcJE6QpkbKfCkFKgr86nYZZkZlhgOIR5KoSlbh4osv&#10;tt1xUzgpr+aE9sDBgzh85CROn+3GCCePmrNq4qp7RKWsUOoyv6CJoHa6adf2yPAg+nq7GChPGqK4&#10;9oYb8Zu/87v4kz/7Y7z+zX9B9xa88U1/gTe96U1481vehLe89U146zvejLe94y1469veSPcGLF0m&#10;BXq1KYY18XQKOCkZna1eKZQz2WDnMSeufEs6TMdI2kgYJ9rO5vwwmhobMWvmDLziN1+JP3v965nn&#10;m/HWt7+V+ci9DW9/x9vxjne8A28mXW97+1vw9r98C17z2t/FK17xcsyZOwe1tbU2IWbKpvyJkybb&#10;qcdyp1KVqK6pg5SnCqKdgu4SuTx5L7Zrp9woXRo11TVobmrGy37jFXjd69+AN7zp9XjTX7webyMd&#10;b1f+b/kL/MWb30S+vIHu9UafaHvNa36btLzYLuqVHWtphHKsAFskyMqkCfMgP1TsQJ9UgmmS3EkC&#10;KYgqItLGabe9zL5IJgqQXX1dBKzdi84c0oidhpBCubJStpK1A9AlxeDkgv5kZki2lFk/BdKSS5OG&#10;jPnJ9JAUDeL9kiVLce011+MPfv/38Bdv+nO8hfX/lre8xer+jW98I3n+Rls0eTv5/o53vA1vfetb&#10;+P3NuPbaa0z+BOkWjJesUynFQyeluCAFhSnSik5ESiYz5E+atFMuWT8x0koWmJOSWPQWpK3iu9On&#10;z+AQZV0nAaRkkuK1rq6eYbX7Xopwd8JFn6FCPVZdiUR9LRKsjyRlQkrR3r4BciaHqMyoM65stFtc&#10;1r/sU6sBhScsRJPszqvdaEFlTG0oMkaZl0kEtwghWZfJDOkz86YxcmU2pZvcBKiskk+lHZpSYNKk&#10;oRjTMZNO341vCkCn3Z7axR6esCnyk3U6mhmBLvYs6EQI6bRLitkeZYc6WhG1xStdpjowMIhBlm3R&#10;wiVmNuOP/+RPTIbf+ta3sl7fyvb1NrzhDW/En/85ZZ+y8GbWt+T/HWyPt99xM668anVxAcd2/ptS&#10;PWOyrpMghlAggp35qpcOnag4c8ZOG0nBmyfDpMxWDOOaWCUnjZ76EvZTbBCU82FT4qveh4eHTJEv&#10;eXaK6TTSIzodkGA7r8I1192El7z8N/Fnf/4GluXt7K/YPtlXvIXt9i1/8Rd4G8v4NvUnb/8Lllnt&#10;+PVYuuRiM8eSTCWtL7v0sstw/Y034oorr8CatWugC0XTI0N45ukn8fN7f4ZvfOO/8O///lVs2bwV&#10;hw8ddZeXshw6vSFlvhbTUlWVqGKfJPnPZrLGBl08qnanfEwxTT8ttOgyXCnxtfv26iuvxl0vustO&#10;Tcg+/6lTp+zElBR5WphVn75v3wFsYt5aGW1oacC8uTNZl3NRU5M0tjmZopNA0kXJGy10mJIxlHEX&#10;gi5QsRaV/lLkV9pirOpPC3KjIxmGoMyrOhVJ0AOdiV/gFaZYQvBdARhQ/ZudlDG5kLkQKYvVTwVg&#10;feaHBpEb7EeacjxKFyOfpDCXslxUK1tFl5muHPsAExiGsftRgpNPKTr1eTL/IpMzOgFSfqJGdWxt&#10;zxqsyHMLECqy+h3p5UV5CD2HTu/k1H5tUaIYmLRwLB3t78dQTzfaz541k0/qA0VjMhUzZb52p4/K&#10;dFqx0Cx/YC9e9EQiDMMxM5NW+5VJINccHO+VEZ0ik2/0cuteJFxm1qTIL6VLMGh9cCfEjdddj5fc&#10;dZe7f4a80eL/U0+twz13343vfPtbuPenP8X9P/+5md2SeGisCvvrBH9z6J6Qjp4+nGg7i58/+Ai+&#10;/6OfYd269di6dStaWpqxcOECzJ01C7NnzER9VR2qE1WUJfGHFFofaEziGJSzsVCX3oYDluTRvqqM&#10;FoqfLKsprK1jzDKMFPK6c0JjZIx1nEKeaWdEogSCTnJlyv8gEfVF7kJh8cs89B/rRAvN7IOMVxW4&#10;ne3tT9/85/jzt3Oc4++bt7PPeOvb30H3l3gz+4o3v5VjnvpFuje+8U/whtf/IVYuX4w5s6YiQ1nt&#10;PdtGOlVf7M8ka0w/GWefR7p1H4IWGdRn604HLRQqW/URdoot6HPC34BunHSkys/uNuGfxjuNrYLK&#10;F/LJw8PDw8PDw8PDw8Pj1wU3i3mBQZM12SPWEXqbkusWx0q6qDTwUp5oB1ZBdxAGFzxqUsdJbKra&#10;FNNXXHEFXvSiO/hciSfXPYUf3/sz7D96Cu19I5zAFpCMVTBVTgM5iS0qt01zkUVdXTVamps4aY9g&#10;cFiTayl68xhOj9mkOqmd+7EYJ87hDsqySTUJ19yYc3JOWl1ZgnmoFcp2ZTO9GOM40wyVLE8UWUaX&#10;2Q2lHYbX5Y9SCvb19+LUaXdxrfgihbfCK5/i5JbhpReQcml4WKYNtKOTSUdiiEipot176VHkSVSO&#10;xJkd3oR29I6YAlOKcZKGZDJlCmhNiKXAlfK4prbG6JBCcnBw0BRMUqqobqQvkvJRF2LaLkVSEtHk&#10;m3kqnJ0uEIF6o9eaZbPsUrZqx79M62inqOI43RF5RKc/gzQnLIiUbLLZLdMtKrjMQciervivhYd+&#10;lkHKDe1QlamM3t4+lmsIvf3DVndKrYL5Kc9YIm47/kyHQhkKTynoQsJMOmPpVVdVo6mpmeUdxtmz&#10;HabcEOkGJiZ5kyLBlFbSELKMUtwqTSmyVT4VWyzJsLLSaZmOiJjiM3Tijy7Y1AWntvtWaYvxYhTT&#10;krJNMiJlvGiSWaPhYe10Z1rMX7brTaFTMUY5ciZWzGwNiZANabWfgQHZfR8m7VEzRySllilAZPKC&#10;9QnZcydPtGDV1NKMSVOnIVtIom+QtJFmKedT5JdszCs/pS+FuZRQTF4txmAmLawNEaRfcqMFAvFB&#10;CPklJY3t7DdhYIkl7JJFKdh12Sbzkxxpd+ZoOoKBQYvOfFVMx5fQmdIqSTmQnXE6KYzVvkJ5c1od&#10;Eel2hIrn1Y2NqG1psV3IAzJ/ZDIL1NfXmwmXylQV+c52wXdS3KmtCMWLiVlPOqkQS6WMz5LFMBtB&#10;WduFpiRGdaPLNSVXSZYnvDBX/Y8WPlyDkPxFWQ62A+Ytu/gRW8Rkfcn0FtNQ0gW251yGrULKT3Us&#10;gVO6lZRlKb3kVO/KR7yeOnkKZs+azSrOober12QwaD5B6xI9UvKx3lQHJQm3Jynf0rlRDKV1Qkfl&#10;idhJKN0jcvGSxbjyyivwl3/1Dnz04x/By1/+Ulx33TW2aKiFop+yv/3qf3wVTz65Htu27bX2W8mO&#10;WunmR9PI2UKbTKmUzMo4815OdSyxMQUd05JsSR5mzZ6BhQvn47Zbb8XLX/ZyM2P0qU99Bu95z9/j&#10;b9/zPvzNe9+P7p5+NDe34jdedif+5I9ejQXzJqOpTvzgaKFC55iwXIFttsA2OBaj3GjciKOmOs66&#10;Z9sZowxyHHBcCsLmEyaPw6NSSDolaDIRYZ1J0ahSnYvw1IX10foc55yC3DppypjMe9kClDTmbGeS&#10;DPHFLprms933IHV0gbRl8sjT2Y5qfs+rrye5yo1VpgyLeRr9kjs6s+/PhCsoX5F4CkmOkzrBIv6G&#10;YexibtZPgTSoTdkJMpbD4pJUKeS1YmJmX5xHUf7VlEysLWP+p7CkT/2TiNP9JBrTaqpqzEySToPJ&#10;9fWl0d4+aPSnkspP8V3bqNBYVFevJ+O7FOA6raPBQt0AWSD2kQ8kgH62w5xOw7Lrlp1MGV8UREkL&#10;9NdCZpxj/bQZUzFn9iy84U1vwN9/4H34oz96LV796lfwN0ADoxSwb+8ebN68ET+jTN/zw7sxyPE4&#10;EhR2y8aNeOyhh/Hd730PX//mNzF//gLceuvteOUrX4Hf/u3fwkUL5mPS5ElobmpCc0MD+S/+DttY&#10;LpvxdjpM5Kj0QTtUnYuZ4eK1mCu69TtEO/Z1ckxjsf00orxWRKTsZyqMo76lqbmFssl+XmVWoenU&#10;H+jUhzUC0q1+KTSxZP2l+Resfmzhn/mKlrb2DvY7uhhYfNaiI/mrTsTqnlDFS/7lNICL0MDVN9Sj&#10;ubUZfQOjTIfjM/PXXTGkltE0RvLTEhHpQdunDMpf/YEWIiVjoaJeLuwbwniCTjf4y249PDw8PDw8&#10;PDw8PJ5PsGntCw266EzOFZ9OGvsUXZQTyIosJ3Ka2nOyW6FLazWP1KRQZlGqUFlVgxUrLsF1116N&#10;quoktmzfikeeeAzHTrehe9CZuJCS1OZ9nHDa5XGaEDt7AqjhBL+xoQ55zpSHR2UOJW/K4BFOYjWL&#10;1A5vKd80MTZljWaW0irkpFiREsXNcwMdoNORBJNbmTzQzjvlKWWdbFuPkW4p5pVUMG83pPiuproa&#10;gwMDaG8/azsoi2nTaeJbriSSPka0joxIWS8b9/JkuTRhV6RMBrr40RSpmtRz8ivzCrKHK2WzlDxS&#10;cGsyr5mydhNHRWOVlPtVRrcUytI/hiaPRE+O/lJ02+WG9JTSSbu5TYlSplg1OoOJv3Zrqry6gFZH&#10;6G1XN1+Zno0hXQzClLcFUyZIyW4KUJZbiyhSHCstmScaZBk0kdfOXSn8ZSplYHCYbpS8EiNcNRmP&#10;yQ/tGDUlOHOyewPop08pEKRk0c7V+voG290vW/nyL0eoiLCd3eIvK7gw5k4xaEFGiiQVW3WgusiS&#10;v6H9bls0SIg/7p3sGdv9AZYwnV6w3LbARP6LLtGkRZTR0QzSrOMI/+La1RmUQeaAqqrER6eQVWpK&#10;ZnAwg74+maTSYkXC0jJFvkIEphmk8JECU3bvm1smIVuIY2BYizAknvxOkte67FY8dzLP+Kx/qRhd&#10;jTNHJmKLWoGgG09ZzlC5YvxiQ5CiqWRih04Mk5Mif4SyJdnkO/E0nYlgaNgFU1UbzSYPkgEtdERt&#10;F7cuupQsmwLd5M2yVARlbGUwkz0MW1lXa8p8XR48zPykkBRqamrMBJUUyyrnyNCImdjRKQ9Bu+bV&#10;/tTmtEilXc5WtjAzPfJDTkmqfaq8TmGmOg/ripBQBG1FTrxKMN9kYBs/wnp1p0XUJ1kMpillLduF&#10;OgrRFCj0bYFCC1OBU59JTrOOI2hpasW0KdOQT+cw0NtvC4iq0pA9jkGqM7UjMdhlpv/lJEoyCzSS&#10;Yb2wnFKymc3ubAbz5s/DipXL8Yd/9Pt469vfgptuvhGrV19m/YQUb48/8Tju+eE92LJ1J/btO0La&#10;00glJLUsB/uKPOU5FnHmjcRT7c5WPDulwsyNtezf1VdLpmXyZcqUyZg9e6bZJL/pxpvtQuqvfe0/&#10;8YUv/DM+R/dZur6BIcpxE26+6Tq88hV3YdaMJtRVu75GVSXdclGRPyZ+xZiHFrniZu9eC6xaSpQi&#10;3/EpCJuPk38VYPNj1bn606EIK5OYdR5Yn8ZPy1fOeRvMX86ExZkFMfZL0FlW9YAqezEO/W3MkyKf&#10;wqX7K6ytkA4ps9WUA325pTUe8o0wNsMxTAXlKxLTwk+NWwwVc4IwknOZOiuo8tmX6p3kVtWiYrsF&#10;OClXtZBA2pUefQSJtFyxbZvSn05gIJ2s0GW2uhekqrKan3JV7Luz7GPV0Jkl+zvXTlwaFakqVFTX&#10;knZd0CoFvfrbBPNwi8giQeV3vxX0m4HPJLZojoZpiJ7z8SWWSiJOeW2dNAnTpk3F7/zu7+D1b3wD&#10;fuMVL8GL7rrFfgNIGo4cOYTdu3fiiScexUMPPYjhwX47RafM9+zajY3rN+C+++/HT372M8yYNQtX&#10;XnUVbr31Ftxxx+2YOWs2mpqb7aLtevY9Oi2TzsiknE4suf5EJRXvjdfqQwXS7O6OKPUb+g0iZb7s&#10;yevEjd21wPCu5lROp8hXP64FPvXrLqbGWy04kbcB3RoDbNFXIUSA/Om0EK7xP+znO+1+HafIF5/5&#10;6NqowgvKIHSCqzZztfW1aGhqwOBQhvU7yPy1YJZCgeVRWTV+hvFUR1rk1Zgsf/1G0ZhrfYLe8VNO&#10;rAjYUcREPnl4eHh4eHh4eHh4ePy6EczsXlgwpavmZaEGQfqAfAXyY1HkOKmXEleKQplP4TzO5o5S&#10;Uozp1r9IAtPmzMGCS5bi5ltuQKoih47jh7Bn22ZsWf8MBvp6bf4YTkwLY5oGc/LIbLSTNhpPIF5Z&#10;iZrqBOpq4jh0cB/Wr3sameFebYAzhPZsTQErJYIU47E4hodG0d87gJHBQaSHh5AeySAz6pRUolI7&#10;3WLJFMtQYWYNNCGPV3ACHSU9TGtUu24jUk4mURfsaNMEVbZrTxw7gv17djHNQSQY3i0iaGe0FKoV&#10;yJGORDLKiXgcPT1dOHXqJAZ7e5CRSREVOCETA9otrP9JD/NNMCHtRhUfmZTxUZS6ubqUAzBzOtOm&#10;TjMFki7dPXhgL3aSlyND/cYPKYilAM0x/KhM3rCeZFdaO/Ck9Dx2rB07dx5Bf98QxkbSwJBORZCC&#10;imiw034I2iEeZ7Q482bpWRvur4I8ZUU75akm61LORDS5l0CICXHUNDShoXUKZs9lnS+Yh6GBXpw8&#10;dghtJ4/h7KnjyI6OMiWSpDLRiU7txM7x2fHNfT9+8hT5kEBL8yS7LLmmugrd3Z04eeIoTp08S352&#10;mlJD8uaUBlLzSEEmZZd2ksYpT7LhnMWp021IZ5gvSRSPdQeBYAoJcZ/RdeFiLC4Fu0xkSIGlECRK&#10;hIo2yoPkcTithYUk6uvrbFerzD/JZIKWskz2ChHMnzcfK1asYD4RpNP9OH50P/bv3Y5oNIvGpipT&#10;EGVZbomrSSLLiQo6cjtPPqpNzZk1C8uWLML0lmq01jpZqmAbG0qn0T+kkxg5tkktOzln/5xYu/9C&#10;TaLEko1XChmpqaSQdJxSKMmUwvKbLQYFZaD8UHClQoV2nI6ODKEynkNdlemqjCUWRwyVkpFuhLIz&#10;NDKMPJ0WAZLMs1KyEih07B6NNGWN/qFCcmRgEAM9PYjTTxfFqpORKZJwMWXWrBlYcvFCtJ09iR07&#10;NtvlyWfPtJmyvba22hRctsioClQ+jC+ZUt/RdqYdx46eoAykTYkoHokDKrvRI7lTBbAMUqaywzCn&#10;izOrKhOoZrsdGe5HX08H+voH0ds/AtkNF4t1f4fuLahIMl5C5lSYAfnnbHZrp3YeEbUhKTD5zi4V&#10;Zh8ST6SQqpEpmyq7IHXrpvXo7urBiO4LUcKSITFYPDV5koxK9sA6GMXw4BDb05Bdbnum7QxOnD6F&#10;46dOWYnMnj3/pNy/6oorzDzJH//hH+ANf/ZnmDt7ti1Snm1rw+Ejhyk/o0gzTRNXdrwy2SUlr05Z&#10;0MvqZkyLYXTWD9Np4UALEladdPv2H7ALiKUgb25pwl133Y73vvfvnG1/2e2me9nLXoZrr72W/dVk&#10;1Ft9qVxWTZRHJqOKoUyTofRQG1C70wKedkjr5AFpYr522iKoH0R14zLbHWVLY04kynplH6Sd6WNj&#10;ukjY0SwFv1NukztikDkJL9sq/bT7WlBxXCuk0yIUZX84U8DACNPSSgHbW5RpxhVfyclRkqLsh2NT&#10;pmDu4vlYsmwh66cP7WeOoautk64HOfa9xioW1JS21saYN2VOi3IJKc5r6ynvOmmRN1nXSRuV1Cl0&#10;+T95YXGVMbKUKdJCF2N5xTozF8W44qcWo/UZNDfjr/E4+K5UzcnD6pfx6RJsdzL/orsO2ihTWqzU&#10;RdRqY4rhFgtEFTNUeyHtsvU+Rpm2hWi2e+2IZzWYslri6/pj9n0ke0TjOpOQDOUYVn2A5EwpyuXJ&#10;X92vc3DPTuxgexjJZ1BRlXRj0dAQ5nEckV3717/xz/Huv30X1l6+GhddNA9dnZ04fOgQzpxtN7k+&#10;e+YM1j39NB55+GHMmzUX11xxDebNmUHZa7ZFQ1VfKOtDw1pY7rNxT6eTaqtr0VDXQOLZ9zKgSmxm&#10;jbSwwv6DgzzLyP6Wle9+nWicjdnpqOKCasBQta3u/qGgr6jAZJ0soqxKem13P8uuBR/V3ViweJvg&#10;2KP7f9SWzASS+hPyt66xEU2tLez7lUcFTp84bovhaYqlvifYD9liQ9Cugo7Z6ndkmOUcyJA3nTh9&#10;qo39uCoojpbWBkyd1oyhwV50tp/hb5Jh66NSzEOLizoBEuE4Ho+mbPzUySGlK7JssZbyIQ7ZRgH6&#10;q6Ylr/orP4GlO3Nkqiv8fi5czHOdh4eHh4eHh4eHh4fHrxaaw72woIlYLo2KHCfgNnmjX6yes7pW&#10;5GLNyNBxisuJegaR+Bh00j7PuV6Gc7L0WAzpQgIt06dh9qK5eM1rfgPXrrgIi1qq8MxPv4//+PRH&#10;8fMf/giPPfw4Onu6XTwpNgoR5KHdYlVINU5G7eQZWHzJUqxaeym2bXoK3/7P/43v/de/Y9+evejo&#10;6DYlvvTVOU6Xc2NxZJlvFlHs3bMH6596CsM97UxtFLEKKT/zpoPUzDQfSSAXSSLD/NJamOAMOcFJ&#10;qqwGSQGpHesFTtgLnLDPmD8Hi5ZfjIbmatNz/uj738JnP/ERPPLzn2L7+mdw9owUfqMY5YRZZxQ4&#10;RcfgyCh6Bwdx9NBB7Nu5HYPdHRgbHeKEmgQkkyhEWM6KMYzl6JfpZ94ZpKJ5U2ZmpPhgGnK2wzFQ&#10;Qs2cMROLFy1CbXUlS5jH3d/+T3z6Y+/Dz37wfTz54IPo7elh+fimIkEakkhXJDFKd6Z3BMfO9uHQ&#10;4eM4sO8QRoeHURHTDYU15EwSwwXZXx8lLQNIaMduNosaZl5LvsQLMdZ9nHSzchMpZKJjGI3kUIhS&#10;LqKjfDdqCpAs+Z9smIqaSXNwxdVX4I47byKNaZw9eRg/+uZ/4F8/8wlsffpJHN9/wOy626W6LF+W&#10;fJbyOjcWxbHjZ7F771EcP9GBWLQK9bUtWLN6NW6+6XoM9Hdg185N+NKXPo8PfOC9eOSxB7F33y4M&#10;kMfS2ck0xxi5qPWJweE8Dh45jp279+HUmTMYTY+wfLoAljIal/I3Zws34rXUZFIwSyGvUyWSATPX&#10;ICcFe0WKMhVnncRMyZJMJVBZmTTlSzJBuln4Ubs8VArhFC5ZcRmuvf4GLJo/GbOnVuKZx36Ib3/t&#10;czjbdtJ0FTpMYjaTrTuRijmJ7oExtHXl0Tlcga50BFesXolX3nkjFk9vxNTqCubDsPEIhnMZ9I+O&#10;Ip8j31lf8XwaSbmxAnNWaiKbMpTXWQqC5TJlooSexZGd5wo6U75V6HJZlY98o9NOW1tIo7wjlURU&#10;i0qVcYxlRlDFNOtJO0Ob0s7ulWC5CxHyJJbAEOWlT5fwkj6ZjmLrRTV5zX/SXUm35NpdTLu+KfeU&#10;rYwW1wb7EMlmWA7SxLzNyFZUpxmqsHzFElx77Sp0dpzAtq3P4F++9Dl84sPvx9ZNG3Dm5El32oWJ&#10;5li+HMuZi1Zg35Ej2LRjJ06ePIHOs2dQkR1FKiIFnBTVqmkSov6KBGX5mCH96ajuiUiQZ1Jq1uHG&#10;a1bjFS++gXG7cebYTuzavgNbN7P9DgS2hbTKlaTTypmUaIlqulr2IVHbJZ4b6UdhqJtOu+fVmSSQ&#10;qq5DVV0jliyei1WXLsTWDQ/inm9/Bd9kP/ZfX/sa9uzZj7a2TqZBnsbi7PvY9zAL2+mdy2HLM08j&#10;MziK2mQNsiN5DA2k8ehjT+OeH/0MPaQrqk6J/YTqd+Xylbjhuhvw569/Pf7qnX+NG264DitXXIKe&#10;wW4cOLofQ7pIVuVg+jrlIzvsBdZZjrzSgmIFKziejCHBujfFIuFsf2fR39uFno42fOc738IX/vmf&#10;2M4G0NTaiCuvuhyve90f421v+wu89e107/gL3Hjjtbjs0uVobm6yEyqSQ4qCKZGVt04Z5fO6h4B8&#10;1KKvtQUtcmXY1theFVptTu1qTNJdySAMq6Bjw/RnuSPs12NppjlM2WU/yv7dqljlsFNdDqZPpHwp&#10;DykdnaTlNWIoR36j3GrwYl2moymMsM0nKNdVdEmOLwn25bFAYV3BPiHS0IpoyxRcecfNeNHvvByV&#10;yTSGuil7j96Hx37yA/S1t6GQTpvtfF3mrOU2nSrTQl2BuR5v68H+Y22YNJX9+ZJluG7tKjRWMl3V&#10;gRikNkmqVIKKPNtIrgupXCcqs51IcBzTyTeXptutrZMSqiu1M0bTmoh0wUxKaYi/pcUSuWhNNYfx&#10;Wqy+ehVuvOM6DIx04uDRnTiwfzsO7N2O/MiQtfUCB6IxtguM6WSYTM9Vst0kkNZlt0N9yPR1oDBA&#10;2WDTUNbSQbsd+hGOExxb4nXIk6djiUqmx35hbIROPY0LXyA/tfiyYcMzePDBn+PE6aPo6neLtBX0&#10;nzNrNse7JXjtH/4e3vC2N+FVr3kVXv5bL7PFRY2rQ/0DaDt1EieOHMaGdZvxxGPrcPHCZbj9xttx&#10;0czpmN7SQBnh2K6+nGNrRYz9dIT9Pl2O9OhPJxLqqhtYTv5uYPvVYqykRGIWZ9+RYNgE5S1RGEKc&#10;tKuXj4/x18YYRzzyIUZ5GU1XYGh4DI9t2I2fPrIBrbMWYMXl12L54vloTkVRIzmzVSDnrC8a40DF&#10;8TFOuhIx1jYdq9O1f8pdI383tc6ZjQWL5rHfmIdt6x7FD77+DXz3P7+OE8cOo7+vi31whn0X+whV&#10;PNvX4Mgg+tinbt6wAU88+iiGOTZqAQ5V/M1W04zLrroa1992K3/PDaO37Tj2bNpIOR0NFl1VK1p4&#10;rGSZqkkjS6ofZUZrDsMDXRjobUd2dNhO9VijUv1xHM9l1ceyTtU+6MQ/a2nB96JTGHPuj0RPcPLz&#10;8PDw8PDw8PDw8PD41UEzjRcYOAHOZzHGiZvtztM8K1bNmWwDCvF6Tjjr7PLE0cwo53ScoGrexzBS&#10;QMjyRCanZzeLmz1jMpYvnIsVdN0nDmPH049j8/r12LhhM/qH+qG7U6W4lhK7IKVDtBJxTkATtY2Y&#10;ygn9nAUL0NvTgUP7duKhX/wChw4eQXd3nykDtENTykgpNvKML0XjaU7wDx/ch0JmGNUJZ/NeSlx3&#10;8V+F7RLMkEZNQbUjXUfdo4GSQTu9maSVV2Wpa6xHy5RW1NZV2S77ndu24KH778OWDeuxa9s2dLR3&#10;mA13u+yR4cWD/qFhdPX0o7e7G/3dXeShlheUNV9qch0lLXI5ToozQ6aYrSikSVfB0cVyKS0SzDg2&#10;LUZVpWz115nJoeqqJHZv24xHH7gP6558HBufeQY93T2kgbHIv4p4CtmKONKIoaN3CKfatfuX9VQg&#10;HVKypliP5K8tZmjXPutIiotYPodYNocECUiSjkietBZIuSqXLl3IY1iXu45lSZd28+ZMIS6lfCGa&#10;xFisClOmTcO8+bPNRIbuOti64Wk8dO+PcWDXLpw+dswurxWdLKIYwk/tlI3iTFs3jhw5bQoVqQKk&#10;K5g/bw5WrljG73mr/wcf/Bm+852vYcvmTTh48BAGh0aszk0hyDhSqg+NZHFGu7KPn6As5Ji2dpdr&#10;16446kzKSNmdZyz5iGVyZl5DWmaFU+ZSMJKXBfJRar9EKiXCGF+LQtrRyWdmLnNIWkiQ4r+urgHN&#10;zS2YPrkZs6Y2sbz7sG3zE+js7MDQsPimdBnR6I0wmwj6BvPo6pOSvoABln3q5FYsmjsD9ZUpU6iZ&#10;UpJOyt085dcUq7kM64Z1SZdgmkmGk3yZyRwpgPns8nEwRYoKa060u8snJVuOFtVDKbx26yar2AZV&#10;zqwc02dchZbyRiaKbJFJynTGlAGUMTEkpvMbeYalfBgfmXosimhCimG2T7JYix/KMcbgBbYL7cyV&#10;0l87ZGOUoVisEo2NtZg0qZ7xM0iPDODRh+7HD777DezesQ0njh3FsBY0WD7xQyKqxTztUN934CAy&#10;oyOm7IxVSHXKfsm1SjqVjy/EQ9Iqyy6S2zzlWy4aS2L5JYtwzZWXIhnLYWigA22nTuDE0aNMM22x&#10;rQ7sgemZgpA1FK9kG4hS1sgL0pUbGUR2mPTxtRSp0UQK8VQVZkxrwfw5U9DTcQyH92/F4w8/iPvv&#10;vRdHjx5DZ1ePnQwy5SvTN4oDJdrBfXuM9811TahO1SIVr8bhI8exbccuDLAtKazKpj/rfOiaWlox&#10;Zfp0zJkz23Y269TJaKCsl8JVAqFd7TKppXah3cpjEhBWRCwZJb3x4I4J0aHTPVkM9vair6sLO3Zs&#10;x/oN69jOBpmuduOW2pbjqHbjyk+SoT+mEbgQhXyaQ8uIHvjNhbIdvBIM1Y3Yy7ZhiyFOrUqnsJSX&#10;3BBy2QGWVjuIlZfaFRsOaXfdlOtbiyjLOEr+SrkrlbpkQ9LL3PhG4RmZsodEFflSBV1MHJOSknVv&#10;YwODOBWvc9PE24sXsz+OIxHJ4OTBndi3jXwhnwoZyT/lXPVpZVHyjBeL4+Tpszhw+BhaJk3GgoWL&#10;MHvqZKREuxbCxAC2TfWOdoImP4xIbhAxujidFMJWMuubyBMrsJhWBgWgUyszJ62+heUnw0dTlRzG&#10;q7Fw2SKsXLOCNGXRP9yFIwf3Yt+u7ZTdYeO2rTpKoateiOOxeJNjfC195DmuFkYHUBhh3ydrPKp6&#10;5akoKivbBJI1Ng5pkSTFsbcqpoVSR54gu/866dXV14MznWc5nndwvOxgnyTTbEnKHt+rT6CMxiuT&#10;mL9wHpYuv9jML+mOmRTjZtl3jGhRMC2zcgXUVdWynTQixbRFeWgORvIQYacQr0ywehPsM9iHcWwK&#10;7/4JmpqoYllYGDrdTaFTClGGi3JsVq2o5gusJ1Nmk7c6AaZd8iPpMew5dAKbdx3EpGmzseSSSzG5&#10;qQGVrNekyRnTlDxYLOaiDk+nScxf7Z4ffOEW8Siflex7a2owbbrMWE1Hx+ljePKhX3Ac/SnO/H/s&#10;/WeQZVeanoeu8t4BZeC9KXg0THuHme5pM2xOUOIVxaEUuhIV1C/9UMSN4A+NIvRDIelSMaEbFEMi&#10;ZcjhkMMZcjg9bdFooIHuhvfeAwVvqoDy3mRl3e/59n5Prtx5TprKrKos1PsAq87Zy7u9dq53rb3O&#10;Bx+WXTt3xXPncD7fdLTP/hj39uzbU95845Xy8ovP5ht+69adVRYsW1FKPO8vuPSqcvnGG/Ktsxio&#10;4tn0RjkSYcgPv0eygLZi0SdKySLvfMa26IMsfO/dE/f+zm35llPzmxA0NM+Co7kDP4+Ji3xDHp8W&#10;Y4uuB4N7bYwxxhhjjDFmZkFRKP99kFdnBMzIj8aELKZZzHSHEVN3ld279pYf/vjO8srrm8rOAzHJ&#10;O3CgfOHLXy2r16zN19LZJTifyWhMMDkKANGT3ZKHYpJ59qqV5YP3PyxDMQHfu/9gefuddwpH0Xzw&#10;8ZYyxE6+oeGyZBE/dtiIy5zJvH379jwC4IOPPykIoQcO8KN8n5bnnnu2PPLgQ+XX9/26/OpX95Vf&#10;3Xtfue/X95Vf//rXeRzLhnXrymWXXFRWrVxeODoFveNw5PXwwYPl5ZdfKVsijseefLp8snVbufSK&#10;q8tXvv7VctZZZ8UEueTR12y6pezz5g6VxTH53/7p5rJ69cqy+ePtMbHdVw6Gp3ci/6+88VZ54qmn&#10;y/2/vb/8+t5fl/vCvPTiy+W1114rG9asLBvWnl3OveDcsnTFspizH8qFkUcfe6Js2vRWee6Vd8qe&#10;A4fLVdfFBHvRonLl5eeXNauXN5PkmOMjdnK+NyISO8oXL11adm7fVs5es6Z8+PGnubv9SEysP/ro&#10;w/Lqq6+XB6mPBx4uv77/wXLfL6M+7vl1eW3T2+Xtd98r688+q6wLc+F568u8owejLvaXO39+V3nz&#10;zbfK+5/ujvY4UL761a9G3KvLupWLy9JFMRkvw2HmlCP7dpeh8P/II4+V9z/8qLz05ntl5+495dbb&#10;v1huuunq/A0EBAHm48cO7ysrli8pO7ZuKWtWLSl7du4p+/fuz/hfefXV8tTzL5aHHnmk3Pere8u9&#10;92DuS7Nj+86yb9/+cvlll5Xzzz2nLFiwsBzYu6fw47TvvfdOWbJ4YbQLP7w3lALmq1G/zzzzbPnt&#10;/Q9k+98TcT3y6BPl8cefLLt27Y5+ciCPrTjv3PVRtwsjnmPRnvRFBMo55dBR+lv0sfjONcJvoz0g&#10;sKRKkY2wefO2PGLlR7+IPO49VOYtmF++8IXPl+XLV5WlCzlmYX5h0zyiHWdnI2IcPHignLNhXYrL&#10;+6LfL16xJutt7bpzyqIly8oihKVIk53ev/nNg+W5F18pC5cuK5defkW543fvKBdecF7k62gZjvIi&#10;oh4N82n0031Rh7+8+77I05aybu36wjEYt3zu5ujvy/PIB7RC4h0+xo7nCB9F4Wim5qiOZnc+R30g&#10;cOWxSnHvYVLppx7mHAz34fL8883bDu++v7fccMMX84cxOZqIH9v89JPNeU8unM/OzKHy0kuvlK3b&#10;d5Qnn3076n1/ufSSyzPta6+6IPrysui7bb2G33feervsiDHkl796pHwc/ffSy66KeBeXa66+qvAD&#10;2fxGQP4mQTlczj5rVdmy+f2yYsWisjP60N69CFUH8t598tmXs95+Ff37vvsfKvf+5oFsc37s+bqN&#10;V0T/2VCWL4k2p/82jRrkEF6ORF3Qq6PECbbUSxS/HN6zM9vzg48/ivZdWrbtPVjeiPvn7PXnlAOH&#10;jpaF7LCO+uLNA4T2Ta+/XN6Pe+s3v/5ttM/28smug2V33Bc7Iy9nrVoVbb+vrFrBj4kuzTGPRZqP&#10;P3w3hT1+yPfTTz+Je/fj8vTTT8c98Vi5N+L59W+iTDGG/eqeX5Z7f3VP2bD+7HL99ddnG+/es78c&#10;OTxU7o6+/vY770YZ5pS333437u01ZVmksSDamKZ8P8aWLR98WO6Oe+y9998rG2+7rVx+9dV5VMmK&#10;yM8SFg7jfmYh5U//9b8rr7/5ZjlCX4i6+Nq3f6esiHF6+dJFOQ4vmNMs/u3duSvSPlz+/Q9/Xt6K&#10;tPcdOFheee3V8vCjD0SeY/y951fl4fvvKw/89tflrl/+KtP+1X3c5w9EfW4vb74VdRpjHH2PFz84&#10;mioF4cOHyk9+cmd5K8rx7ua9ZU88F772zTuiT1xQFi/iWcKwMrcc2bstxqB95eEHHoox+KPy/Gvv&#10;5Vn8X/jSl2JsWFTOWb8i+ygb92ny4bi/6a98l+FHZKm/+fNYjOMIlGjHXCCI7hl94LHHnon7dHN5&#10;+JFny9Zoz6suvyrGwcXlxuuvK0uXrMh+PW9+9Oe47+YumFdWxVj58Uef5HNh26dby+aPPigbNqyP&#10;PrCrnB3Pn0WLl/TSfued96OtP8kx+v1omxuiLTZu3FhuuP6aGC8X5ziEQIxI/cxTz8Tz6ZMYz56M&#10;Z+728tUvf6msXrWiXHbppXmePX0aw0JLRB3/MK4xao3067TvfTKK89HaxgdHnXF02Wuvv5biK+fy&#10;f/jB+2XJ0iVla5SFtynoEBxL9+Kzz+dz4v4HHy07du4uW3bE/bhvb9xzO8ozTz4efWVujnOrVi7L&#10;xaFNcZ9vj/5y5113l81bPinrNpyfSd9xx1fy+UIf4H7jbYL77rsvxoKPyydxL7weeVm3bn2WbWE8&#10;8+fNX1AOHTmQx3zdHWP862++EeVbUs4557zyN7733bI82pE3qe5/4MF4xuwp515yTYwBQ+WiGIPm&#10;z4/7gb9fohCvvfRceeftTeW38bfCBx9+EOPV7qi7eeUbv/eDsmzFqvzh2z0xFi9fcKQMHd4bbTG3&#10;3Bt9FzvOiP8o2vWi89eWg/v3RFstzcUE/kZgQfO5F16O++G98tKrb+TGhi9/9Svl6o3XlOuvvaqs&#10;WhbP0Fz0bn5IedNrb5Tt27aXe37zSDxTdke9XJDj8223fz7+xlmVP/7P3ylD+3fnj1lzrM/FF19U&#10;nn/ptfJRjPnbtn6SfeypJ58ojz76aJT7gXju3VPuvvueuH6sPPHEE2VljDtr1qyKvnVlvg2TFR/3&#10;NkfsbTjvvHxuYrUr+tX69WvzTT7+7slj+doffWc82rRpU3nooaYOtm3bmr8Ns2vXzkyDsWbv3hjb&#10;Vq6Ie3RhPo/+2T/7P8uPfvTjCH807p1tkYc1cT+ydDNFIm/GGGOMMcYYMxOckUL+HEQ4FFrOUj46&#10;lOLGrl17y49+eld57c23yx52QB88FJPXb5Y1Z2/IiSPnyyJUsqMtRbyYSLMpcEFMSteuXpnH3uyL&#10;Sfdrm94pr70RE/N5i8on23bmLlLORl+zanlODhcQPuI6wDndS5bkZJkfc/3wgw/LCy+8VJ5//vny&#10;xGMxoX3k0ZzUPvpYM5F9PMzXv/LlsvHKK8v5567PHezND4CWcmDf3tyx+2LkYcunW8vTz76YIuTF&#10;l15evv7Nb5S1a9eWQ62Qz3HqBFu8aG5ZvHRRObR3Z+RtRXn+uVfL1k+2lw83f1w2vfVWeemNt3J3&#10;7GPkI8xjjz2eP8z60UcflS987sZy2UUXlrPWn507nIcP7SnHDh8sv33gofJmhH37ox15JM9Fl15W&#10;+KG4G667vKw9e1VMhqPKj0baiJphkGcWLp5fFi9blseSnLV6VeT9pfLJp9vKJ1s/Le9/8F556tnn&#10;czL/ZJTpiaeeK48+EHl5+LGy9+DhsjUm67fcdH256ILzyvqzVpWj+/eUQ/v3l5/d+YvIx9vlk537&#10;yv4Dh8rXvvyVsnbN6nLe2lVl2eJFJc/2jdQP79lejkQ7PBDxv//Rx+WNtz/KRYQbP3dbue32G8ry&#10;FUtTmKGOF807WlYuj4n+ji1l1fJF5c3X3ynbt+4sm959t7z08svl2ZdeKU8+80x55MGHy6MPPRL1&#10;9liatWevjfZfUG679ZYUwRGeDx/an0L+li0f5w7DTz7dkqLLG9H3Xo64nnrm2azvRx56rDwSZX3t&#10;9U3l5VdeLatWrUqR6NrrNpbzz1ufIncjU0afjowS975DJet+0QLE47avpoiAsBfl5rWSo8Plg48+&#10;SSH/p7/8ddl7+GhZsHBhufWW21PIP3vl0qinhWX+HKRhFl3Y6bygLIw8UwbKiQiy6+CR8s77H5Qb&#10;br6lrFmztixBcIw0d+3YWX76s1+mkH/T526J/N5Qbrrx2rJ+7Zpy6NC+ciR/4HQosnE0hWLE0/vu&#10;/W3Ux5Zy1pqzU/S+5eaby4rlK8uyZYtTyKRsR9itGZ1IQn6e58yuycxl9KYo17Gjx8rRuLlzqSZG&#10;t6yXOfujDobj/no5BZz33ttVrrzi5jyCIn98ucwvmze/n+dqL1/O/TGc99K2KMfzL75f9uw+UDas&#10;Py93aX7htmvKurNXN2NI1utQ9IU3I+zOcu9vHi+bt2wtF19yRVm0cHHZeM21Ef/ysnxps4jHb2Jw&#10;H2z+6J1Ie1559bX3oh53l7fefifb/ennX4v2fjLM4+Ux+sCTz2R9L1g4v3z59s81CyGI7TFu5W9Y&#10;kAEKGWXtCvnzC4sbUW/0j8Mx1sSNzz3FWPbIUy/lEU2XXH51+J9fzl69Osc3jupC5Xzp6SfL+9Gv&#10;n37muRTvP/50V/SVPeWNTZvKZZddFn7mlEtZTIz+uHzRgnLuhrXllZdfiPY5mGL4Rx9/XF559bXy&#10;7LPPlceeinsi+vKTTzKGPR73xgMxnjxc/uAHv19uvulzUU+LcuzlPOuf/vwXKeTv2bu3vBPp33bL&#10;TVFf0R+inFT16y++WDZ/8EH57UMPZxpf+/3fL1ddd2254Pxzc8FwydCBUmIc4U2h/+df/psYy98s&#10;czmiJ/rIl+/4egr5Z69GGI/2SCG/lN382PShQ+XP//JHmff3P/i4vPba6zHu3l8efvih8kiMfS89&#10;+2Qef/SbBx4pD+W4zLj4TBmas7hs+WRXufzi81IEXbFyUZ7/PRRjKj+4+1c/+lmU573y8Y6DZX+M&#10;V1/95h3lpusvj7afHw9eyjSnHNq1Jd92ePDBBwtno7/y1sf55tOtt91W+O2Kiy9al2ME4yWLakND&#10;jZBP3nmG0QVYBEbIX7hwOOx5DwAhP9q9uQHK/ffH+BblejranYXFjVdeE/f3knL9dTdGf1gZ92GE&#10;XRLVFH2U3ztAyP90y6fRX5eVJ+NZ9N47b5cN55wTVbuvXL3x2rJixcpMm0Z56aU3Ush//PEnyseR&#10;f36E9bpokw3rz8oFC4T8wzG2cbTME08+mQvNzzz9bNm9a2f5ype/lM+eyy6/oixZuqwR8MO0Ucc/&#10;TW/uL+Tzrfm3sQ0f8UE9rVy5PMbLl9P2zegDLEzzVhGLYtddd12+xcNvNPBs41n38itv5ILsx59s&#10;i2f43vJahH32qSfLxo2XRgzD5aKLLyhLoy5ejj69bceuFN+3fLK1rFu3IZ8P3/m9380FAoR8xj/G&#10;6F/+4hfRRz8qb7zxWnn9jdfLjdffmG9DrDwr7rXo8wcO7U0h/8c/+1mM+5vKRZdcVS644KLy5c9/&#10;oSwpB2PcPpaL6Hv37C5Lz7owng9HytXX3VwW8fbK/GbB5snHHoj+tak8FW3ED9bztuD8BQvL57/y&#10;rbJk2Yp8u2Tf3niuruCINRZ65pVf3ftwLsp9HM87FjiuvuKi+BPoULnowgtTyD7AD/DHM+KhR58s&#10;b7/7ftmybVfUwLxs16s3biwXnntWWXDsYIyzh7mtsv+9/PxLZdvWbeWhx55JIXzlmnXRR4fL57/4&#10;9cjHmujv0V/D76E9O1LIZ7zgrZp77ru/PPd8/K0Seefvp2effTbNk1H3iPkPPfRQtM+m8kq4fflL&#10;X8wfDb744oujHjmWij4xp5wVz9dzzjs/xxeOlnvh+Wej761v+urVG2M8XxHPnMO5WPXbqE82Grz2&#10;2pv5o/X8hsLe+Jvt5ZfimRt987prr8uF4Esjb/yw9qb4W+6/+6P/rvzspz8rF154UdxnB8tVV10e&#10;bssi/SlCZzTGGGOMMcaYGQAV6IwT8vft3pm7on/6ox+VX951V/nlPb+OieMj5ennns8dZUPD7NKN&#10;yf6+A+XVF18sL770Ykwuny5rViwvi2KivDAm64iN7MZlp/DimCzu2L23rFy9umyOie+BQ0O5q43j&#10;aRAuXnn1lfLqyy+Vp556qqw7a1WeB89uQXaZrVq1plwVE855CxaVjz/dVg4dPoxKGXEfK5dcflm5&#10;MCaud3zzG+WrX/1K+fYdd5RL4nrVqhUpvL3/3rt5tvaP/jrK8ctfppD+YkxK33v/w4yHCfjHH36U&#10;wvKbb75TXn/jzbJ2zaqYWC9OISvlzqNDZU3kY93ac8vnbv5cmTOP89KX5UIGu791bMr1N99c/uYP&#10;/kb5wu23l8/f8rlyzjnnFH5rAAH+h//+z8sv7ryz3P/w42XT2++VDz/ekTuN2UWIYPDmG6+Xhx9+&#10;NHdKIj4vX7wgf2Ru+MihKCvHQCCAzC1r1p4dk+QV5Zprri6Lli4tK1auKnv5IUteJ0CUOjpcbvv8&#10;58uNkf5Xv/HV3P152+euK+eew67CveVf/8t/WX7yk5+VJ558qmzdtq3s3n+kHBk6Wg7FBPy1V14p&#10;h/fuzvras31b2bn10/Lzn/5Vue++X5XfPvR4efOt98qnOw7kcTRH+EG8ufNS/Npw9prcrYggzq70&#10;edE269aujTpcVS699LJo9z2ZP8Kxa4/2Ou/CC8s3vvHN8uWvfKX83nd+r9x4443lsksvyrcyOCYm&#10;+0y0wYqVK8tl0cYcB7Nhw4YUWPixYH6IljOQV62OtKMOvvDFL+Xu5W9963cirhvKpZdcmDv5iSv+&#10;SaMf0RwOQ13yI6FHjgyVBfOa3fkHo88f2re3/Pt/+2+zre6+94HyyGNPludefLXs2bM/f0B5x6ef&#10;lheffbY89fij5f77H8idnxxTsGRp9JdFC1NMXxZ9nSNXLrrk0rJ45dll8dJl5fVXXy0P3f/b3LX8&#10;6/vuKx+8/35Zs/qsFF1uu+1zKdqsWIX40QhdCxcsKI88/HB55plnyk9/9oty/28fLM8992IKbYcP&#10;D5WdO3fmTslX475hR+y6DWen+MoOc35gdF7UV34i4qMk0UdR+uI7AncjRx8rw0cPRl0eibbjtwT4&#10;zdqDZXXcb2+/u7O8/vrH5cUXX446Xp5C5upVi3PH58MP310effShcvc9D5fnn3+9vPPOp+VA9EGO&#10;Q2HH/qdb3i9Px328nCOWho+Wn/74r8oP/+qn5cknnysvv/5OLhzRflvjvt+zb3fuxt2w4axGPJ7P&#10;4sO83N1LP1m+bFW58soroq9G2xw6nG/vLI38LV25onz+i58vN0Rbf/e734q2v7ZcfjFtvjgXHlmI&#10;yh9WlfIZd9DRVtCXXsSx94iMueA4Z7gsiLBzo97OPfe8cmzBinLu+ReWD9//oLz0/PMxNj1fHn/s&#10;0bJ39/ayZcvmaPeh6PPLylvvvht5Gi4XXXldueLqa8o3fudb5Xvf/U65/PJL8y2Y+fNYLhjO31hA&#10;dL7qqqvivl1ezj//grJte4yxBw82mYn8XnrpxZH2ueX3fucb5Wtf/XLeF+edd362407ewIm+yhsp&#10;GzacE/f/Ndln+E2Al2Ps/dmPf1Lu+sVd5aPoV1ujj66NeK7aeHW55atfSxHvrKivhVEfH7/xcvnX&#10;f/Kvys9//svy+FMvlP37Y3wanpP3596D+8tLMZbzo7MIrOecvTLuYX4AJfK/cFF5/6Nt5ey163Nh&#10;ibcKjkbfoYrpr5xtztFJR6N98h6bv7Qci7IjgG7b8lFZvWxB2bF9a1k6f26+GfWv/0Xk4We/LA89&#10;+nSM/9tjHOL3K4ZSPOQ3Td6Pet+9Y0eW5Wc//Lflt7/+dYxBT5S33vmwfLLzQB5Bxo9Zv7Xpjehi&#10;+8uHH76fbyuxmEbf50dEc1GUPB1FgG+OS5nPueTR5q++/kp5N9ruX/+rf19+/ONflAceeDgF7Q/e&#10;/yTuryMx5B7LRbNNb79RHo6+/vbbr5cN56xMYZYFJ3ZuL4jnwPlRtwsXLokx6vJ8a2TLlk/KM88+&#10;l2+LPfggY8RDTR1HnBdH/7z22mvLLTffUNati3F86aI8umTvnj3lr/79X+a4cO+99+dvJ7AIk/UR&#10;4d7ctCnusxdTZGWxgMU5fnQ1z0EfV8jXZ+uCX/p7VMD8hdEfFy8pV0Z/5OgrdsO/E89KFmjYkc39&#10;szue87T/unVrywsxDiBA33hrPFviOffFL32x3P7528t3fu/r5bLLLirPPftkjFVPxXP2J7nASjwH&#10;oy15S29PlO/jjz4sF110YY6P1B/5eCvqm3HuxhtujPv3hrgF5pZPP91afvzTn5U77/xF+c1v78sx&#10;dtmKNXG/XBhj/NfLxo3XlosuuCDGlnm5cMAP2/ND8G99tCvf7nsn8v7EIw+XoSO78w2ic9auKRec&#10;f35ZEm10ycWXlBdfea18Gs+9dedfWnbF+HnllZeWDevXlfVnLYpnetTrkiVhzorn5s1lfTxvLr30&#10;0vj74J3y6isvl5fj75OHY0x+/KlncsHlWIwnLI5dF8/YG268rlx3zeUxpq8oc+NvnihW9JV55df3&#10;3F2efvyJ8pMf/zLHv9feer/sj78bDh8+WnbRv3fuiv7yTDkrwtFHVi1jnFgcf5XEOBjhlyxfHffU&#10;nBwHtkW+qVP6OG140UUXhf158Rz9Rv7Q+re//e3ML8fwUc+C8YNrPq+44ooU2Vm4ob8/91z01bi3&#10;du3aFffQh2V1/H3GGPTsM8/lgu5tt96Wf/N8Pv6muPXWW8vv//73Ymy7LPytyfuc+/TnP/959pUv&#10;fOELZUX8/cIilYV8Y4wxxhhjzKkE9eeME/J3b/+07N+zu/zz//v/Kb+ISfUDDz9ennzq2bIr7DjD&#10;d+jY/Pgs5d03N+V58W+89XZ56eVXy80xqV171tllBWfSciZr7mRcUpbEBO/ggUM5yXzljXfKzt17&#10;85iczR99nMeQvP7GGylmv/TiS+VLt95czjtnfe5mXXPWWeXc8y6ICfdVefTCs8+/mDtfj3HG8rFj&#10;5bqbbiwXx+T1+9//bvnyl75Urr36qrJu7dkpWiHYvP7KK+XD998rf/Iv/7Tcfffd5aVXXy/vvPte&#10;OXSEV97nlt379pXnn34hd7Dv2re/fLx5S7nhumvK2bxyPn84d1qvWLyonLVmTbn8sqtywsxRP5zH&#10;/2H43RMT2EYsnFO+EhPq/9d/+B/kTumLL7gg879/x9ZyYPeu8r//H/9bTng3vfNh2fLp9rJ77+Fy&#10;+NBQ2bp9Z+7gf/65F/JomNtu+VwKgGetWlYWL1xYjh4+UDjeiLKwqMGxDevDXH3VlSmQ8+YCAgZn&#10;9Rf06qNHy7d//2+Um2+/vdx++23p7/JLzk+hYMvHH5f/5X/6/6aQv2Pn9nLo8KFykBcuoizvvfNu&#10;eSXqnjcBdm3fkWf4H9izp/zFv/3XeeTHq5veL5u3bCtHyoLCGccfvf9RCqNbPt1RbrlxY+Tp7LKA&#10;ty8Wzs/6Wr92be5cZ5fei6++Vnbu3FX2HzpSOK5g4w03lPMvubh873vfL1/84hfL5yOvV15xRS4G&#10;8OOalIE3IRYvXVLOv+D8FPIPHTpUVq9anTuzObbkwEF2nh8ta9efE/Wyutxxx++U666/vnz9618t&#10;GzdeXVauIK7mmBmE2jR59nJU5FyE7rnZHzljeUnuzJ9b9m3fWg7t3Vv+t3/8j7OtHn3y+Tw+YU/U&#10;7cH9R1LI3/T6aynkP/vc0ynmbLzsorI4Cr4++uuS5dFmixeXZcuXl6XLV5YLL7q47N5/OI/uQGj9&#10;9a9+VZ544rHy2GOPplD2ja9/I4/YuPbaq3Mn5dFh6udwHheyKNr+Rz/+6/JkpPGzn95VHnnk8Xw7&#10;gDIjsOzYuTMF5ddffz0F8BtvYhfw8hR5WMCaF22EcKNduT0tL/oqO/ARn1mAOjp0IOooWnVBs3gy&#10;f878XGB44cX3yi/veag8++zz5aqrr0gh+tJLz08B8t/8m/+zPPDgb8qjj70S6b9f9u9D+Dxa9kZ9&#10;IuS/9eYr5bmooxuuu6osjzb8k//nn0V93hvjw5vhh53Qc8rOHQhtn5StcX+wo5Sd5atXryrLl8W4&#10;sWh+2XDOhnLRxZfk0T6XXHxReebZF/JonkOch71+fVm2amX53W/dUW688fryja99qVx15RVl5TIW&#10;k6LECPkUOMqfN04l5NeCJ6dCM7jTN+YvmptHeqxYviIX4I7MXRL32obyy5/fWZ587LHyyssvRl08&#10;U5YvWZQ7VC89f0NZe/aasuntt3On/Mabby+XX7Wx/O63v1NuvfVz5dxzN5QFkT67VxcvnBf9YlE5&#10;79xzYxy7shwZOpa/p/Diyy+Xnbt2xX3bLDRde921Kcz9B3/wg9xdu/Ha6/LtAGC8zEWnhYvLORHP&#10;JZdclILbg7/9dXnmmafLj3741ykeL5q/IHdSf/4rXynXxX128TX8WPfa6OPRH6IqXn/2ifK//i//&#10;a7nrrnvjHhqKKlpQ9h8eKgcPHy5vvRtj+IsvlqXLFkf/2lFuvu7K6AuryoJWsNyx+1A56+z15Znn&#10;X8hFwGMlxvYF7CSeW4aiXY4cidptRcOhBQj588quT7eUrZs/int3SYyVu/KtIMr7x//L/6/c+fO7&#10;y5ZtO8o+dssznIc9O9s5J503wDjGaG+Mr//2T/9FeeD+B8rrmz4smz/ZUYa4j2N8/yDG8U3xzAjv&#10;4f+Tct211+TuYvKKCMp6L3lCyF+8ZH7EyzMhLiLnTz75WHn33XfKP/7H/3f0zbtzYQ3h/uABfgOi&#10;lB3bd5UtMb4/+zyi7eNxz+0ot33++qwb+jT32Nq1G3JBhqNJLohx7vEnnir87gFHfbFT/PkXXilP&#10;P/1cjoGU6ctfbhYbzz9/fdyry6Le5pStn2zOHeX/9P/431NQfe65V/MonuHINPXK2zz8JshTTz9b&#10;Hn308fLNO+7Io0t4E2BB5GFKQn77yUIAbxddEHmnP/I8RYDlmJYXXnihvBh94IJ4frFj/PJLL4l+&#10;dk55OJ6PLB7+7nd+v9wUz7fbv3B7jDk3xP13VfTHdeUv//LP8/cT7vrFPVGG51NwBnbJ747nyDNP&#10;P51jM8//ZVF/9BGeR4xzn7/98+WajdfGPfZqCsP/4l/8y/LLyMszzz4d9fdM+Z24p6666uryhS9+&#10;o1xxxVVlUfTlZUvnp5A/HH333A3nlF8+8EQ8W98rz8V4+fQTj5e161aUvfv2lC9//tb8rYjlS5bn&#10;osvP77q7fBjP2+VnnRvj+r7y9a99JdrjvLJq+ZwU8hfF+H3xJVeXG66/MZ+tLB7/4s4fx3j2TIre&#10;Tz75VHn9zbdzB/xVV1+TgvbX7/hauf6G6+JvhOURx8JcMF/E0VCRz3/7p3+Svwl0190PxJj6Wtkf&#10;9zB/N3FMIW9lvf7OO/GMeb587sYbos8uLBeed3b04aVlbrQ/i7JXbrw+7rt9KbDTLgjmjPHUH29O&#10;MF5861ssZF5fbrvttrzW7wPgh+edhHzKcvnll6fdT37yk3zDibdcMMRP3Ij1LBD8+te/zd/e+f73&#10;v19ujva+5ZZbMo3bb78l64tjxvi74f24b/i7irCkvzyefSyqLo+2mTLqsMYYY4wxxhgzTXJ6EZMj&#10;zYbPAIbLgT07ytCRw+XB39xXPv7ww7L/8LEyxAw0t7DOKYfnLCr8WGzWCtaLl6XA+62vf6lccO6G&#10;snrpgrJw/tw8Nz1/gDAmkh9+8FHhLPSnX3i9fLptVx6lMHR0uMzPnbDzYrLNsTpzy+9+9fN5NA5n&#10;Kc+NsAcOHCmc3/rK62+Vp5+PyeyevYUjQkj8/AsvyN1fV1x2Se5mX7d6VQrgc441u3I3b95c9h+I&#10;NJ96Os//PRSTT36klVfsUz+buzAm7I3ovy4m+uye/sKtN5X1a88qS+YfKvPnHi3H2h9nPHxobnzM&#10;KU8+jZC1o3y4bVvurhuKsvFjlVdt3FhuueH6sjIms6uWLCkLo0wHd2/L849/+8A95ePNH5bDET53&#10;kx5dnLu2Dx1jT/fcgiZD1f7uHd8o5517TlnHMUMLF5ThoYNRDs7ajUBtZW//JMpx4GDZ9N6HZffe&#10;/eXdD7fksQcIxgg6l193U1m5+qxoh/Vl2dLF5eyVy8qiqEt2uN5z58/ynOm2GSP9hZn+nJiY09Wv&#10;vuTSsiryv+7sqMdFC8oLLz5RduzcWvYeGs7FiwNDi8tQ5Jtd0xdcdmlZGn5vv/m6svas1WXe0d1N&#10;Xod4i2C4bN26txw6eKQ8+sQzKcwdigSR1NddcGHW81WXXRZttrysP/vsSGtRtH2ULsKySDMvf6CY&#10;vkiZS3lr01t5rvzLr7yeu9IPHBjKvrN0+ao8KuHqq68uK1etzF2f9Ae6XP6YZdQZO3wRs6h3qpAf&#10;+qWujh7hx/uGy8JyOHdNDx+kXw3lwsXmLVvyCB7eItjPyw4LFkV+5qUIQxwcyUMdfvNLnysboq9s&#10;WLs666tpo1K279qfi0XvbOZYnEMpuO/ZvSfCRAtFuIvOP7/cfOPNKaCdddaawln++w/uKfwOwKJF&#10;0e8j8iefeqJs376tvPfOx3HfRPvyw7pRksh8fi6NOmTH9yWXXlRuu/3GPC6jGaZIo5Go585pFy+y&#10;8GGTFTOnHAl/+bPDx6JvHztaFsw/kPW0b8+BuO+PRtrvlZdf/agcjHv0lltvzQW1iy9udhE/eP9f&#10;l08//aBs286bIEcj6mURE+Iq54LPyx+4jNu4fOOrt5Z1a9eUJx79bXnrjXfzaJNj8yOPc/n5yEZU&#10;Z3f63Oj83/6dr5Rz1q8tK5ayI58iNAt1Wz7amgsuDzzwWKS5PdpuQZmzfE2UY0G5/rors8yXXhRj&#10;AIL3oeY+XRrtwBsW0ahZXXm+V3xpfraykTUxHD6RXqLPluFo7HA9eOBwRDFcNn20s+yNvssxFgiY&#10;jGVEec1V0WeXLysXrl+Vb48g6CFUrlh/cZm/aGk5e8P5+dsMvFUzN/oWyc+LfkiqHO2FQPvWezEO&#10;xv367Asv5LE8bZcpF1xwfh4ldu1Vl+dufxYP2bEMe/bHOBP52rpzTy4ccJQMQu9rLz6fAvnWLZ/E&#10;+HSoXHLBRWVpxHEBZ6pH/1gS/WxejK/8cCUJ7fvwjfLQL+4uO+J+nLt4TWRuQTkY+YxuXo5EfIxj&#10;nLG9fMWy8vkbLitrYuw4hsoeHf+HP/l1jGFbo283iwrLlsW41d5jOr7p0JEjcetHyy5bnXHTZocP&#10;HS6ffPBWNM/+8g/+33+vXBxj9lNPPpU/3Dkc6VH8I9Guw9yFcV9ecfmVeQ9zzBdj4ItPP1b27NpR&#10;9kV7HI249w/HvRuBENPp21dewT2/pNx8001l1cqVkZfFkRMWUYi7qdyho7wxMhz11qzvvP3OG2X/&#10;/n3l0ceezQWiuXOiX8V/w0cXhL+4b6Jk9JkjR1jwivv14vXla1+/uaxezUJB9IXoOPxAc+5Kjvak&#10;j7706pu5a523R9hdvSD6A+exX3f9dbnIdt55nP2/OPK4OO63GHNj5OUND447ue/eX5VtW7fGs6op&#10;I0Jswo/VRm7Y/U1+vvu97+Xu+bNXL2+F/MZf1l1+w1dDDp9B/vh00n4Sd5TpaLQr4wW/BbFv//7y&#10;7HPPFd54Is833xjjSYxN58WznLHp4YceKzt37CyXXXNDWRJjPv2D5+b6tc3vEzz22IMxLu8o7771&#10;QR6vwr2dScVYmzmJPHz3e9/JI+xWxz3Lrvw3X301j3c5b8M5+cbHex98mG+osJjA20ZRvfkMuP1L&#10;Xyqr2Cl+/uX52wO88bWwHMj6++jdD+MZc6j86rFXy7Zd+6JocS9HOT9308ZcLLn28ovyGbh76848&#10;uuie3zwY49aOcu7lG/M3S2686XNRlpXlrKWMDgczn4ePLI02n1c++OiDXEB+9unH8x7TPTR3Yfyt&#10;Q7veeFMuHF1wySW5iz6alKG1HNyzuyyLvPOMePjX95RdjOGbd+Tbd8P8qHK05Z4DPE9LWRj9gkWp&#10;b339K3ls3oVrl8b4yd8ZhzMvlPTF6Ff83cRYRL2o31944YXRNovyKC/GDRb2OJuexWvaNcf9ADu+&#10;czwh9uzGf+yxxzIuFlzoazfccEPecyzsENdvf3N/jnsbN16Tz5klUT4WA1jUadKIp0f0IRaT7733&#10;vtzRf/PN1MfyCHNVhOE4timijmuMMcYYY4wx0ySnFzEBahSBM4IoKuJWfB7Zt6cMDx0pC2IyN3c+&#10;QiXyAEL+/BRd0BSpmP0Hj6XQu2LxnMIZ9/M5Uieq7NiB3ZxFEHPXeREM4SHCDrObf27+2C3SQjvf&#10;LAvDCzrjvOFDJX9kd27EHNdHWtH96LH5ZS6vlaOitLRBU7TgO2mmNDTUHr+j2fUQZQpDGSL8vn3N&#10;jm7eLFi8fEFYk5/Gy8Lwjmg379j+yEckXppdnOXY4jDzytCR5gdD5yxemKoQEiA+kFoa2YUyhHsE&#10;yXpESJkb+UF0QZCJ/BwtSyLGmNBHYHSyxTHxR/wkDOVY1OaBo4matoiwbRc8tO9AtMlQWbR8ZbTJ&#10;wmiH+SnAtblMkeBItMXyJRz/gKTVxJmfigt1Kv4fmkd4RKXGz5xDke/MJkJAWoShLZp63LE72i+i&#10;WLKSskf7k2Ar9M05siPCHipL2mORyrEoVLTzoYNDKY7O5zcL5s8vB8M7QlxUeZax+VHLpt74kVcE&#10;t3lNVxkhxeugFbSoOz4R2slDm738jqEesz4zGG14LEUZjuM5Nn9pOMzPhQPSP7J3V/bxxYvYxR4W&#10;imxOtGbUDcd+zOXYnCgT6VF186I8LBQtmY+IGRYH9kShIp0U1yLsAg7UDv+0TeaXHLRtEObIocMp&#10;xOXxGC0HD+2L/LFLek6TfNsZEAznUu5WyM86D5NNyGeUaX7uqI++cehgxMFuTsQe3jRojtvpCfnt&#10;/TAc8VKlyNvN8sreiJR6aoXDoyuirIiaEWd7K6HNULyhw5/E9aHcHY7oN1RWRAwLUphS3WMWcU41&#10;dXPsUBk+GO1KnS1eHU0Yfkk/Utqzbyju7+Gyelm0B2J5K9BlRGma/BzYF20X/hasXF72HpmfXS66&#10;U4qy1GBEV/Zs2xp5O9QI4AsJF55IpRXyD0ft10J+KzFGn+UejUJWfg9G2RFHFTmxkUYTQ4Dwz33d&#10;vhk0vGBZ1GfTt6niHD/aMM0YEmMGZ72E3zkLYhyJNonQvbxAxhvM5Q2csB0+gvDW2kUYxr1DET/t&#10;zu1FHzmY4/NQLmSw8zYbNjhymB88jvF7SdzfcSPsb/v+uoXDZeH+aGvysmxdZDLcI78kwx5qaoxb&#10;gFgWl31RfBKkEkr5yc9/UzZv3lq++OWvlTVnnV3Wn7084jkYVRBj0eIluRi7e/e+iHqoLF4VY1OM&#10;1a+/9UHZt/9g+d/+0f9U3n7zjfLf/cP/T749ccGFF+QxJtQDqR2JstEfSb+trrKYtiUjrYCaBQ52&#10;7DuYx4EtX7ksRc35EYr6alxLs+Aa9cDbAtE9E4TGI3GPr1q1qCxg4OnVfpP+cLQ33+eq1XAK2FhO&#10;34/iRddoF3sO7Q27KOMizqyfF/dyjClR13Pjns9jhdpnZN6f8U1j2aGDw9kmSxZHKlGwZsTOEpdD&#10;0SYs8nBcGvV48ECzILJ4yfJMQ7nNhQXyE2XIujkeIb+9UYkH5i6IsZx2aANmGke4J46VBYvY/R1l&#10;CTv+BBqOZzmFaZst0mjqnt8caHLR1l+mHvccPzwcDcuYJvFXi2IH9+7LMi9ZEOMbg5fGTjJGYWNM&#10;IyoWHbnk/sIiW+poswCpdLYfiDEh2nzJct62av2EOXaYN9WOxt8jzTOuGZfnRn9ramNvPCsjC2XN&#10;kiNl/tHwi3g+d1WkF39rtNlR/TX3Y7R/dEfadhHidtxbTQtmVpMj+/eXJfNiHCfv+3ZFNodi3FoT&#10;Y2+Mp3Mj/cjZp3sO55s5C5fFcyU8xqM662Thkf1x/0d6qsb4W6lZ0WBR6UjTBm3DIahnvbVIqJeA&#10;P8gf92e+rdX6Gw91HXml/epPotX3SUQ3PtMNb4wxxhhjjDEtKQWcWUfrMDmLGVw7KWTHLCI+QlJj&#10;fSwmr/E9Zl64M4FjDsYONP3o4rEjh1IczR/SRMlAjIjZL2YOIiMzQP4PI+EPIZRjVRBGCaeZITsr&#10;SSGPRol46gnoyLeGOQhrMYFNPxlHY8/bBZyJTlnyeJFwz1fOU01uxIbUDyIfEuK0qx+hCiF6zhx2&#10;YJJ+mMjH0YiDCT1zXXa0R7CcvPNJLbQ1ESbIRYk5uVOTCfncuQszDkBwlqhM2Pwk/fg+fPRIGuql&#10;KTtmbtMm7S5x4sV3s5MzwkbgbIv4xIUfqiTd+eE35R4KSZiIh53p1AXtmuUfQpQaTnGBNjiWu5Wb&#10;tPHP7YBI3wgDEUdEtSD85eLNvOF0Y6dwk/KC8EJdNfnNM8sz3aZ8WVd4a6uInfiI1/xgZXrjnxaE&#10;sjzvvs1vhAyDhNTQ+B/5PpzCdSM+9dziH/I9d24jTsl/5iX6wrxoBPKKIHIkDOelU9fhOYoRZY4A&#10;BMF/u8YU7R5tk/UTbghR4Q+T/YI8IMCHT46xoY7pT9Q/caXAHm65oBT1TpVyJAi78jF5RE7UO78l&#10;cRhhjV3C0c/yv0g8049/CD93XsRJxuJ/hL88Wic+2V2cImPWW9tmwVD07aPHEPzp15mLtM80cshb&#10;WIZShGuKRNH4MVzGBY4nYQGC+BgDjh5bFP4i323XYmGGPt1kJ/6h4AF1OzxnYfil36Vjpp19lf7G&#10;dfY3xPK4wHDvZ7MvKPMYgxASI2LylAsdQR6n034uzN/niL5G6CxufGvLfZS6SBeumnziQqbzqK4o&#10;rPr5EHmM6NVP2qTCHz8kHPmjzRsPaY6xozvTaayIXyYFx6gDxhD6Y745Q3wZcfpIqCbscwzLeub+&#10;C/9hGEOJn135pM8YkkftREXzuxTapZspxmcz7kZ9tws39LcFkbHFc6Of4S0qcCjagvO3qRc+qQzc&#10;1AMQIfn9hzdee728+87bZdvO/Zn3y6+8vKxas7IdY6KvRdrKH4a8zF1IfTCmNm+YfLr5o7Ji2bLy&#10;zW98I4//WLwEEZz+HInSLiQc/7PYwMIE9zrHXVH/x1hhjSrJZ0ZbNo4tyTEo64cdyJRrZGwgHEfA&#10;UXc8c6gLjiRBxG/yFelQ14xPjIrDTZsM0+ejLiIqkso80SUQzDn6ajjahri5vwjHAEQciO/z8vnU&#10;5jHChVMTvo3r6JGmgedHmzT5pI2be6MZ+yJe+ngkTj/N8YHvFD/yFFmONMJPa4hBHbPu10Lf6fUN&#10;7adu1La+mkV2xiFEbcahsI/4+WRhbIixMPJFGZsbu22nqN88mmso3LGOBJUmb40ciXbkmd3E19hn&#10;uQnbjknNEWBtvWVf4FnN+Bf5yHoKu8zn3Hz7h7FwPuGap26YbJwyTP2zQED+wvpYxhF+s67CnnE4&#10;PhHtuQ+PRFr0e5KdHwPBonh2Nc8dyhhtEA4sFuW4jD2Zp5azviLPPAPbemMhkmNm+I9xnufh/Ajf&#10;3A/hP+qOvsbxY0eONvVMnedvNrDYRMW1dbIgHizZr0XU3+HMB/2Ofj1isg+HyToN6OvQ9Sd3fQL2&#10;NdSV4qr98bYDY02+tRj5PBr5wJ/+Pti/nx+l5++BCEOw6RhjjDHGGGOMmSFGz3jOFJgnh2G33rxF&#10;7AZtJswpLMVErpmZIh/ExDNcFsZkmCM1mAOm8MDkkx1kMelFNGIyjrA5HJNYYB6JxoQhPPM4JthM&#10;4nNCmpPJ1rSTy3pSOgjlL+boTSKNZYr4TEiZLAOT6EWLFpTFi+eHM5Nr0g+vYRATRpiT+dIxBJkX&#10;Jq7zm3BM4FNoJMyocBWZZ/IyN8t3+ODhkXxE9XAiS4ra+OAzDCGAtIcjbUwWChFjwaIyf9GSpk3a&#10;+uBfhEDqeGFEtITjTdpI+MHEAwcO5QQ885hJhycJDVhl2DCRr9y1jhfijutjKVLga26KckuWtKJh&#10;+EeHQtBDIFu4aFFZyM5cxJAmgoxj3oIF+eOKKdYE5CvbPT4bm/Ae/pvz7MMu2xkXrjC4R56U/3Eg&#10;Wxj8IwbpmAHgGJoF8zmSBHFHMYc9Al/knZ3iCCccAXNI9RWwcx5BiBwh/kbVNm0Uhh2leUQPomS0&#10;SxQ0hSDagT6ntOlX2f/TDKe4hBACiDSIsggiiI3kmb5KioiDR6L9OAKBHemZJYKRPnUYJhfdWlRG&#10;FgSIj/qiTVM4b9Nr7CLf7HTuVSj394ihfck66XELs2mXdBpBCSGLXaKNyJiGpgmDf5LJ+iXNNrOI&#10;X42g1dwzqpeF0W8WL2qEIHqZxpUmWxGWooX/PNc72oi+oXsm6x+v6Tf6fPS9ZcvYwRyJ45AthhnJ&#10;R4JTG6ZHL93WX+uHK8UAtM1QCs2t/xQIm/sBP/V4pjCKmzIj9NGv1LdqSDKzEBVJX29E4cZN0G4Y&#10;fvj34MFD0Q7z875r6hqalBmf5iF2hz35WRx9YQkCO/6iLjlYPrph0/eiG2BYnKp7wZG4Bw7u3V82&#10;vf56/uAvi0kLFy8uS5YuKkuXLco6QMCfz4Ii9RApkRd22uc9HDYrly8pZ61eVq684rI8w379OeeU&#10;1WedHe0ZHYqcUd9hmlxDlC9uFhYAmhqJfxn68hIfMQbFWLJ0cfSFcEcAz/E5TOM77u24v6OoEQc/&#10;wEufHc5dyRwZkosHETJqN+tacdIczdhHG4d1E1nGE7dkuiFMY7gnF0T+Gft4yyRF/PBIe9EONBum&#10;LdBoIl7izviVSMCiW96v2Y6N+Mx19pnIXDOWIX63i15NsB79kpoIkhq5Ryl3U1dYkTZlGop+dvjA&#10;gXCNJ0Dc1Iw5uKeIH/k6MnQo+gW746lRoEwsNEW4w7ztgzCdDkHkOwKz4ExaxM9Z/bmQgCduiah7&#10;8oBgz/OVtqEHYxgjeZY1YweRjphmHGnyB0O0FWNoWORGAtIIo/Gatwej6+cC9KL8uyUC0jdi7Kbv&#10;kp1mHG7v9fg/8xH+WKjSD85mWhEXYn7zw8qMVfSFiCvM3Pjbad7ipfl3T9ZlGO5d3hZZsjjG+xj3&#10;eKbQ5wjPQllkOGINyyx/s9BLWcgX7UL8GD0nNJaSH0y2XeUP5AdyfOzQG9cqf3A42vHgIZ6FjT1v&#10;e/Fj80Dx82geBv6mKowxxhhjjDFmVsCs6ozbkc8kTRPVnKUxj2sn0ClYxGSzmRA2gh8+8Y4NQh67&#10;SvneCJYIFEyC2dXVHMnDnB05okmnCcMPy7ILE+VGOxSb/xAWGxPz4RQCSDOzRETxhd24xMFuztw1&#10;maJDWEToNJGPRtxqdjwy4c7JafhBpCYPbBhvhDhixqnZgZd5R4gszfnJxNXY4wfhBhNpH+V1evIR&#10;cR4dToGpEXfY5X0wJt3sXGRX6MLIB+KXfnCVSXrUZ4RD5KbeDsUEmTOvqQ/teGVCz0IAwhF1Sv5T&#10;ECR/EZb0qJgUnMIfO+Nz9yY5jzj48c3wFv6jvGQ4PjMIUcR3rDL9+KfZDYlnhJ0oT6TR1kprn9UQ&#10;8ceXSLPZ9a36Crvwj1CC+EzZsJdT7k4nsuGm7xAFTZXuGRZB5EgYjmZReoSP7+pL7X+QzhGP9IS0&#10;jXYifxJl8EMeczEAH7iHJfYyTcgmHXbGpkBJPRM39uGKEJNvN0TBs22oX9Vr+CMs+UtZkfij3fI+&#10;CfdMj0xGoWk3dqRqJyN+8k0G/MQ1AgzCKSIKIjY7zXmTJesrwqgNgK+5Q7eya0Qw3KgzdtYO5cJa&#10;3hfZyI3A1rRZ5Cf6JjtG5+TO8qjjY/Ojb4SHQPWHIe18YybTIr8c29K8McC518392/aHNk/s6tWY&#10;EYmH/dxyKPoou3YbYZvjiZr24C2epm6430i4CUP9U/bDdNg2Xv4jDDuCOWecXbBZx/yX7dBmmu9h&#10;F7d8xoFYRT/IxRncI/Zc/KPJuM/Df+Q+3agz7jvKleXJ+uB7U6+cLc6Pyy6YzyID9VZijGpEzswL&#10;htxHWPLS9IUmP83YQIxcNQZvpN7Yk6EmHfpgM15F2pEX8sNOfPxmfREfEYWX/KdNj94OTYoBP56N&#10;U8QT1Z91MncBoi110eah9Zu/kxJt9+Mf/yR/dJTz0dduOKecc955zeJBtEWz8zhjTjL54MjRQ3kP&#10;HzrEby4cLvt37yv8Dsall1ySgvq+vQfz9wjmR9qMN8Nzml31RMWOa+Jt7quw4L5uMp1x89Ek2fTh&#10;eWFBveYiGXXR5gkvOZZhaDui0hsVuEe43DmeYyUCbjMG45f24+2HDNdWTKYVeWreRmFMJA7qjT46&#10;J3/HAmGTxbR8O4C85j/ktfnOIkMuxhzVDut0af4nTFs4+juWzXOvsScvdFL6AeEy7h6EGY2cR1za&#10;z4w6noExNmddZJ9v6oc8IaSTluqMtx/YkU345k2aJmbc58/VmxPYsBAyFCbKFvcvY1i+yRdpcW9l&#10;NbaG+hmKcZRFU417vLGQz8zoi7wdRd/kOU39405A3vjih+zn5sMl6iLyyrM2344jC/GJ11xwjXgZ&#10;OUg8bHEMN/IaZYnnW9Mv2jzFeBRXaZp+hiXtRRwBcVCAMDlmhTkcYw7PWo1pmR51EhFy3xxlvCXv&#10;bZz5VgOL8PHJyxnZv9qyk2I+S+KZF5VA0mFIL9o/4s63FsIfY1fTVvigDZrw2Df9qbkGfdInEfxp&#10;D9kdOHAg3zyr7Qg7IuhT5CbO7hs/2NGPucbgzifjJAs0Tb9p4jTGGGOMMcaYUwFzrDOMmIQhTqTw&#10;1k5qmdkNM5mNiSJiRkxAdXTLKH0g/gnrmMwh0MQEr7FNk6JmTGKZVg+3ChMuMSeMSSziZfO6OY7D&#10;qEwIV4QjLia04U8Ci46RkQHi0k7BkZ1lYRtl4AdRc9d15B+aeJrd2pl2GJKOOWnGk7vwcgIeac9f&#10;VOZxrnVcN7vzmrhz0h6ZJyzCAcffhIcmHxE/k+L0GennbsKDh1MgXri4+RFE/B0+dKQc2H8wRVQ8&#10;z8FgH5NsJtvExjn4CAAILwjJWd6IU2mM1D81eyx3cPNKPB4pLW8eLF3CwgFe4x+1KQYxPeLLOojy&#10;81sBiGuaiFP3ubsw0mjqpAnZq68w1AciWh6NkClSifMzv/lWBgm0ZKpEQxhMOKnPsIucdHFGTEB8&#10;oIyQ+Yj+M5L3BoUlCXbu4oJJUST7KXGm14wLk9mJRLBuYlOoxixYtLgsyt+EiMJl4DBN0TNP1C3H&#10;qtD/EThycSj+y4WCNo5m0Sr6ToTPGmn7ivLSiCVN2Sh3I4Y0uVkYbb140ZLsG/zIIWVYzK90RljV&#10;R022V/brNq8ViCrcqywA0f+0ezL7Lvdyej/WthV1ExbZjlWtZHsRV/SNqJMmn4Tl+/yoE3aZ7o+y&#10;Duf9Q6PmDumssznl6GEE+4iJeynygghEPR5kUQQhNfo+fkkRkbLZsU+aTRjGoazbiBOxSP0wipBj&#10;B32M3b+9uiF/EWakr7Qm44z/yVuYvIbw19w5I35zTArDm0XcT3QaYmt2Tkdb0RfDsBC3b8++5j6E&#10;iDPrEoFR8dM29IVoRxYT20rvpSaUZtYvYSK8xlHKRp+h3VgwWbKo2ZXOAkTeY5SdBGValAaG/B8d&#10;GtnBS21xD1JVeWthGU45BoXJ3ctR/pdeerk8+thjhR8JX7lmVdzajcg6Hoj4Q0Mcy3IwzeoIt2HD&#10;+rIgf7ugNPW290DEE7mgqJF/Fm8ZTjhDfWH06WaRJfJCP2WAIk0y3abd9GHuKxaQmoXN7B9t+fIZ&#10;FXE1R9lgh9DcPB9IlP57OPom/ZDS53iBiBx1Qf/lrHhVJXHxpkvuxKdPZvgw2c+afCKY7tvXnPue&#10;bRfW2Z7pGvdp5IM3l1jwHdlJjWv0/IinGd/kOyBsXGPyLYMwZL25P5ryHBdt/8rd1TkONfGovtKO&#10;uCN9npkL87cMIrXwrzTpnk1fnB9txfhHnpr4clEt+gi/U6E2VFG5bN42iGdijG+8+aT7Wf2NRYMF&#10;C6PPRznrNuAHpBcpTrKCob1jDNHbTuSDfq58MYZk/PGJ4V5iYTzfIhtpuvb5ix/6WWPZ/D0SbRJk&#10;HWEdAeiz1B2Ll+xYZzGU9mF3P4Y4GW8p37GjTZz8/cBbdCyA8ePBQxGeH4YmXqLN/PBHRNizGaHp&#10;55lg5IPFfzYR8LzEoYFnT21PP2GM5jrz25LPrNxVPxKW6/z7orWj7xPfUKTN3x65aSAM8S/m7Rc6&#10;c/rTM6C51o/gAv7zDYYqbWOMMcYYY4w5FTBrP+N25CNkIIw0QkJM1HJOGf+0EzjBZYqVOMV1HnUQ&#10;k8O0m9scDdCI7sRFPE0cOREkAIQfhNGelMb3iFCTRYVDDMRHM2FtTRsXUhz/EySFAsJH2Nyhn5N0&#10;3CN0lQcmoJimjI3wQhgm6QhLIzvLMExWCRv+YzKbYVoXxDDKSV7YhcfEOfMQE14ixg3/HOFyCIH+&#10;IDt4F4QfJsSNQIE4R/qIPIiChGcSjRiixQuEQCb17PgljTzSYV5MvsM/E3Dqm4l2CiwLmt3R1Fgj&#10;kjWiP/FS5qZNwp4yRLrhNfOIrtZWVRocUySm3PGd3adNnYRVuPON8+QRCJtdeo0/wkX0AfUwP+PA&#10;LybrI1Imn00d4y/KHvVOpITnv6Y8TXqZl/gHUYb6pn/m7r82vYybZNvmzV2rXHORpWy+Y8Ipomr6&#10;qMLFv1mniBFNGZpdpBjEJfLZ9CkEl8gXkYfjyG8eNIKr6oq6JZ3sbwFlVh+h/mknaBYzGjeEMMKR&#10;H/JJu6eIv4gjQaIeoi4b0aSpD8KlYB6fKncD7sTH98Y/8eU5x2Q7/A8fQ1xn5yz1jZeIO/LPhlBE&#10;aHbkU5YsDt04PomzuY/jOv5hkeHAgYMR74I87kTHTRBd1ld+T89RX6Q9N/03R8I0Ql8eW0Qb008z&#10;P/RfdjRjR1iG36ZwjAlHoo9ELaWYln0Z+zAp5uKXNqNfZ500aWc1BMTXtDltj3jW9tUg72Hc6asU&#10;Ft/hlP6ot0gPoVH9keMx8j6n7IsR6EYELcKRN/KR/SDHxGYHdpNe246ZTlOvZFJ1lyb+wdAHiAO/&#10;hMm3ccKBncvYkz/6UvMGEvE1jZVHdITb4SPcJ82iU1MdkY+23Px4aC4ShF/OhUdHjFu47TGRpSF2&#10;l88tjzz2WL4Zsufw0fLaG2+muLt3396yZtnyspjjqOhPEYJiNON2KR98+G7Z+umnucjAEVMrl68q&#10;q1atLitXrMy2px0WLiJ93nihrbjvYkwgX1RH/tPGSW74X1XGGUBplali0eY4vlFHWQ9tHOku09C8&#10;CUM9Nn4ZUznqJ+s1wjQ+o76i7Jy7nmkGjJ/ZFgF+1Pc4BiYF6KiLRQi1CxvhE69RNU29h38W5pod&#10;6IzjGBZ4mzPI8zilMM3iGL6bNiKP2VZ6eymciJsiprceTU3UyHnEpf3EARMRUv5s//iu+wU3+hTX&#10;Q0MxtvNmVNu/0M5ZDKStiFdtgL+8P+LepXy8eUa+Odc+3yIjnUijGT9IvKk/6oG3hRC96RfsxJ8b&#10;HbEpe5OPoQjD8TXNsyIM+UbkphLIV9yzx8KQBmMD+VsQ/sIly5N1SB+J703rRj6yrPl/muxS2d9i&#10;TI1xiPsun1ltevjJkPE94wgL6iQXcqPdeR7w5gnPYVa5eEuE5x7jAM9JwuY/0e/IR+QyviL8M95k&#10;7jINjjEijjxyKPzynFY+6H+kr/6NHeAfe11nntvvwHfGZtoFctyIOLDjk7CI+oj72FEm2gU31Tlp&#10;kD52XOM3x792PBK4Z9+p7IwxxhhjjDHmZNPMms4wmEAyeY5pY8wEWxOTtBFyWpvCgsQfTIpXMeFL&#10;ERCRKKaniNDsumUiD4RRVGnFPzIRJ0d/IPCke+SjCYULacXkPwIjTMV8MePBEBSRIEWSFBQJEBN2&#10;0kUoYRIcecskiCcn4c0kFL/kiSAYFJh692Fjq8TIV/oaIfxjOLqGCS87M/GCMKF8LVi4qCxavDR3&#10;f+7Zsyf8EX8pixctLMuWLu6J7oRngsyEujnTmTibM4PZmb9g8ZIMixhKIgj51DdiOuGJZzE78Bcv&#10;zPqJgqToxyQ8hQAyFm2JAJx5iAzWpYmsjjIqc+4YpeytZz5kmt23zbn/lFdnG7MrPzIdn22gFrKV&#10;JqzJI66EI09UebRIigkcQdSIqo0HBIdGDGryzu4/9alsQ+Jqk6r7jaCtERqiM4R7vXOQQPxoIbss&#10;iZNsIOo0bYeQleJR+Fq8cH7WLSGoT3YvIuoinDY7aukfiCNNeNJI0/aRFLiz7zXH5DQLEk3b9Nqo&#10;zRbnerMTP/McKbJbmDcmcCY6+kSayHe3LCPpU5ZS5ke+F0W+uabuhmizMAo3L/rW/AWLI30WZthV&#10;S17jfqIJ23ql3nPhoG3f/QcOlj1796UYv7TamZkCaBiJOc0RRexsnVMORL9lAYB+yq7yRQvm51EZ&#10;uZs38pOLVb12b8qCycWzMKhiQ70dzVEJwcJcSFiU/mivZneu7vUITx3EBcHnh2G8whBzA9+Iu2k7&#10;rsk6hkW2xQsXZNlJU0Juc+zR4RTxlyFOt+MVYSjbgkiIvGRdh9/mzZT0kfXU9MO2feirTadrIDtE&#10;FPdbc59G/+OScK0z/YS4m/qK8S7vzXAlXgyeAuoif2Q14scK0boRbGmXZuczInEkkYKj4gdEacag&#10;s9eeXdZtWF+eevrJcucvfl6ef/758vobb5RDh5u3fo7R/4ao8zZgRLB969ay+aMPy749u8uhA/vL&#10;6tXsyN/Q25G/eOmiqLcl2S7NeehN/hjDonRxjWjOvR51Q6ZqQ0Z7lQVNyBz7oy8C8TWGftC0GeSC&#10;W/TFFMwjsoULlsR4yRtSRNxAm2j3fGXdq3PGHPw0I0Kzg52+wdFBy5bxI75NIJo0u0t8kkOEfI4T&#10;4t5gEYv7g35EPR4ZYgxlTCJkI57WBmvcEIzrN3umA30HsVnjKfUFeWQTfSRgEYa+C/Qb6pIFwCaj&#10;MlHOCJ8/Jp9t0JQNCMvbMvijf+Q58EonnlOLlizKMfTA/gNx+0UbLhwRhtUGLESxM1/1yJdj3G+I&#10;4IwVYahTFpLJW/72R5tGivh5bxCyrcf235p5PKtIItPS+KI4mjagQfNNnrRj3IkxFeGbMT2ueU7w&#10;dhJheUuLN7siZJNUdoaRNPnbg8V24on/eybfAMpnUPSh6KPNM7EJN9KnG1PTtVcdAvdxvtEV0NYY&#10;3dv4p1/zo7W8TULf5bkjMb/Xjm0fV/zNc+9Q7xqaMjULE8YYY4wxxhhzKslZSUxYRs+cPsNQUIR8&#10;iqxdh3m2d7g0RxRUpKjHR/MpkSP/4TP89762E+omTry0bu3Ee37uxFPYmGAibEQ+5i1szyqPpmh2&#10;5RMZ/zB5bvLJubRoD9phfIytxSniNInn5DJMb1LfCoWHESxTGIl4U0hpwkMTJtIIO6KZnzuFETOa&#10;NFU3KRaRSNgx4aUO2FGHaJTCcJQhj4qIDB44sD/9LF2yrHCWciNKEbTJZ74N0MaPFYsh+OBaE2tE&#10;eybjzS7nJn0CN6IVaY3stGvizqjzOneNRxjEf66b3YpNOeL/1BoyWK8OGtPE0LOOqkVgaL4jrFJm&#10;RBziaQM07hlXc02bNOUgDyNCL+nhjfOr0Wew50cUKWPmK301/zYiHOJOE446oR0QnqlnxB/qme/a&#10;HTx0FMGBs5zbsocb+WiOP2kWWagvzjsmTYRptTOwm5rUiUv5bvo5onITR5Yp4kA45brxS39s8pBx&#10;YbiI2EiHT+JSOrq3EDGbOBBz5vTaGf/p3mo77DxVWs3OSbw3fiTMjZytTEDCNWHKnMNh+I76Gvmf&#10;y9FL80pzvE7EyU7rdBnpd7mwl+k1u3APHTqY/RVBjvpr2ibycSz881+bJtluFtEizNCRCBN1vDju&#10;j3mNCEo5uH8JGzXfhCVQ0oii5AOORH6HKEN812JB1nFcz81jgeIL5Yv/+Z0HHLK8AXkGrrMckee0&#10;DWu1fR4Hwr2D6hgOfI9EMp+EyesIg/+8jnpqytzcg9RVE39zL0Hjhu7YacfWvekLYcsAFuS9FXER&#10;j1C68qsjLDimI/PbpqG41S8Rq7Hrib/HDsRYTZvHWDN3aaQSbd7eS4vDa9x+1RtM/Mjp0fLQIw+X&#10;7du3l2c3vVd27YvxK/tBKUuir8yPe4iLuSykRD5uuf1zKdqvW7syj0FZtWpV3hsrV63NBZrm3mvK&#10;Q36Uz3lzudepX+ojsxc0iz9NxkfgCCfIH8SNsEfb3ep6IwRBlTibNMIh0P3Q+KFOGpSWhGviaWi+&#10;cO9nPUa8fILyfgzll39V14jBkV/tUiZuglAmYuftHcqfu/zDnYWyZjGtWeBrctD8yy7vpq807acj&#10;ZlggSuu2DkSUNnNTo1Kq/0Vp2o/2s62HI239KV9aXMRyXtQfyTVuUY+RErXAPQdxB4c7z+rDWQ6N&#10;NylEk++jzaImwrbeKkD4JvhcbpD4n4XQ+t5r7stwagtwJPKDV8Z2wuURTMPxPf5T3ecvvMf/R6JP&#10;hE305YiLnIU7aajNj7X1diT6W1iHn8Z+Pr8H0vo9yrjIl8YpemEznum+HOYmofhtHRAPIMKTl7kc&#10;pZMLRdx9TXp5pBlh287AGwFRLb3Ac9rBYjiP8Yp+2rZ/+mn7pqCOgDpTn4SmX1K3jf/euKJ8dvyC&#10;4kCY5zsCP27yK3/NAnP7nIv48M81oj+fGKVvjDHGGGOMMaeanJnERGVkFvQZh4LK6EtMKfNLvlKP&#10;OJKOWPE9JnI5gWMS2Qjlmhg2r4jHxDBcJQBxjixz06zSMM25zcO5QzQFlTbuIeKIyfV8jq2YN4/U&#10;Y1rc5ESwmxNxZFGEbY4+wTXSGWqEfM7zJz8jtN9zYj+nHMijDpodxE16R1NQyOuIlzweQSSOT3bm&#10;8qq8BGB23qagkWJRlCMm4Zyr3pSXdOaUg2GHcKmwotWXemEz29BmjyNIEJ/YzcwuVol80MSMANLs&#10;EF60iFf455T9+/ZGmCNl6dJlOeHu0bYNpsnXCOw0z7TbOmpz0wgIgUIK1S+LLGQ93aPMhFd9abGF&#10;H/+jfnIXa7gdPRKTf+piyZKoX9SQBrIAedRLVBFiwIGDnDvOTuRGmJCAzvnxLJA0u8Jp74aDB3n1&#10;P1TxQIoAAP/0SURBVOJezFEHRNI6BIcO74/0j7ZHXoy0wf79B1J8WbJ0eWFnalOyJmgVPL7XQlUr&#10;BLYe1M5DUQjKwTERCOHZJpGPXn/MeqZumvIORf0hKtb1IBDIM795XMtY934QP0b1RfzZR1vhpdWl&#10;4z6K3Gbe2WU7XA4dadOaz05i+gz1Ex7i/5H+1QhsEmERUJu4m/v18NCBbLtmJ260+bH4JJ7wmybi&#10;QhzOBQJ23EaYaC1qJdLgR1GPlmWLlsT9FO0aYwRhmnaKgIQPsnzYsOs2Oh7/cQQG9nl8Rfw371jz&#10;qTAS4vADjB4jjnxr0qBNJCZyHjTtxo/uZnu39Se0e3xuKxofbsefuYjKESN1FdGkH9X9RJBujUQz&#10;DH2kqfvGj9pVfvTGBu5cS/Rj9zf5WkJ5wr0RIYPhaCt+WDa+Hp23LO5zBMeGBeGFGhk+GGUP/3MX&#10;xfgZFsPDzU7cR156tWzfvaf85V/+sHz04cflpYcfK3u37cjw8+OeZqz9w7/3d8sFF15Q/tbf/F45&#10;99wNuUM9+/jchVHV/Lhss+DW7HYfqZs5x5r6y8jURK0wTs5lBYijeNNzA5GbNqQuSItd0dg3on0T&#10;8iC/DxFlWry4ectJNG+YIJwzvrSWSVNfeo5Rx6PeEAqyXsIfbvS7zEeWrWmzUZmu0JtEVEtzHBm2&#10;jWfOXCc93hTIONpOfORwp96mK+RnoaN+I/Hh4eb5rAD06SHeMopwy5Y090MTNkrb1pGKxmE2zRjX&#10;xt2mpcWVufOiX0Qfa12TXr6GwgNBszzxtV0Uat68ifCtR6UpOC5P4rrG27lLwjNjQ5vP+fEf7sPR&#10;JnQOFg2bOJucH5lD21Fr9IU5KeRztE5CuvH18JFDETTaYl48N2j3tmztGkWbFqk1cUbLZJpzwsNw&#10;tFeWv1180KLTULtI0PwIMGNPc90sIhyLtJo+xu+KNJsY5vfGue54Uovp/cYZjQlNP6L4Y/10URg+&#10;QYtS44XVTv3mfps4DWOMMcYYY4w50eTMJCYqzWztDICCyjT/UAmtZNkTnlsHfWoCl0JHs6uPKpOQ&#10;nqHaoJzFjPemSmMaO9yKYzGhb6Jp4tJuO51bTQ7aKHrozYHmDGim0a0PKZdE2ETakN9HzOFIg3QJ&#10;qx3jjajDJLtJqxGoI99hn/64iP9TfyAarsMixTJEHfy08Te7CSN/bVhsocln0IbtkjvMw403CHoi&#10;ROvWxDxSP9ptO4TwEHlAUNXkPclMNkZ1yBWkkI9Na6F8M42XPxmQCyIPX9OetCIN1ZeE/DwjPTwg&#10;SJDPkTcvmvYcibUh6zX6V5alFc6bvPPRfHIG80jYMCQU9BZX2l2lddRHj0qEb0SJkTDNMRl5PnaU&#10;YXCZyX8jVjRHcoRLmx/VV6s/5w5Q5WNUf6RsGU9jgyjXy08H7SjW7taxEAOMuGXdBfLPdZNf2iDS&#10;bJKP73jCB8LpcNw/TVpz2x35ipN/JRYrnxlHQF02YZq4jx7jjYejUd5W9Cns5o82atME/GcE0VeJ&#10;HBEsctgTpjkepxHLwjG8ZR1XtNFEtIRq/4tw/Je/kxD/sRO2RrpcL6bIYxVTODTlJVtH2rLy+wdZ&#10;VsaPjFuRNJ+0G/7V51mk43pu1Ak+GDuyrOlF/XR85F9IRAPiaOq+8SM3ffYWatrr3ptRbT/kuC/c&#10;M5PJwax5GJq7mBLmd5CQfwzxM/zPWRB9hEWTtt7e27q77D98pLz++htl7959ZdeHH5eh/QczLAsb&#10;UVnlmms3lhUrVpQrL7+kLFu2dETcy0Ui6qupv0aMHqmd3oiTWWtt8z6PsoRR7kFCfpY5HLJN4nqk&#10;LtSnqbsm5Mj4QH4i3jZC7n/I/CStQ6Y6cg8QV7PQJX/hs62Xtsoj3aYvqc16UXUg3zixI1/5E3oj&#10;a157xjylheZNnyafTXpN/pQd2rG16aGWbeo2YDzNzzbNtn82u+cjxl454u6M/oO/hSwcZIJN2Ga8&#10;47OJozdqKu7WXnHOYQGnk7devtqg3NNJtGNz3fjQ/dsV8udE/nSvqw8cWxD/hD8WVmAev/ER//Hs&#10;wb23EN4mPlQaIT8XHIN5w3GfKEGs4qvGxnzmYNHWm4aZRshv7CBqKj8R8rUgmelm0CZfw62Q33vr&#10;oM2vduTPnRPtHv819R/X8RxpdvPH9zaMyH4Ueer1tw64QT+3QSiMPrtp9mOifBhjjDHGGGPMySZn&#10;JjFRaWY2ZwAUVEZQCY1pXbI6al/tBC4ncvga8d1MQ3s+NE8O2vCD4mrjGIlztK+a1ueIr16cHdq4&#10;ZOq8jaTQoDLgB1uuYCR0679Oq1P+KYWtkcgY/9YGph7XiE8kMHyMCduaY+0OxcH5lhgapqeUKqbm&#10;c+IyYwtyacmvrZ+e6TISW5p+XiDjEh0BV1+nlO82juMuc/tZtUVjjoc2rqnEgXfoeW93QLcc0zEm&#10;Lc23AemMiYszsKkB+auEfFAUfG0XAvWfQLzK/7J+w4w4NVThEb/qsLWAVtNrquYjLDr9oM89phia&#10;Fg0kULaisnyovQW2TTqt/2R0fk4kyotS75VDDvqcS1s1HIl2Gq7yKCF/JJLmrY0yt7E4WBaN8r8Y&#10;p168YXoVHfSE3Za2/gbmUzbpobVt48NF4UBCfk9RrdNNFHudB6XUftYRQi+OfmGBcIpDdP2OLIQl&#10;3TTEqLS66YgJ8qtwbVxTEvJFr02aT1yVjLLYq+s2DvnVdXP3BAPjHnmrQvTy1StTJ2zrQ85dIR/X&#10;3gsJrVvzlgkhmlBzWyG/F4loEz8a4x/+008wt4+Q3xPZB4wrw53nyqhxqJtuG0ZH+zSLAIRpPCof&#10;5VinD1VfjTHGGGOMMcZMjtGzuDMYppyNidklgmRPlIQR18Y0jHxraHy3fhA3R4nPiq+f6V411HYj&#10;9vGtl7+W0R5aJMO29PLTnzqnfWGGr1l+h8Fh5TLYx4mlm75Mw+irirQc6JqM7xoM9NAI5I2RF7VU&#10;bUZ/HYTimix9s9Wz7OvaY3zXLvLdCTXAeqwDBkGIz/FR11So0fWIGXFrTHVVfc1L4mmC9KHyL/r6&#10;7edJpqK2DqNegQDGwIyR86ygLlJejKrJNCN0XRrTz3aE0S6jr0abpGcR/6RRDY7cE6q/vOoFFCOu&#10;daj0O4peQo3pdbjW9KC/YhBBMe11X7+KT35l8FP7myzEHx+YcZGnjhlzObYup8bo8LU5/jJOnbpY&#10;k6fNX4rWmHmN0V0p+/FAye+Z6AOjTPRtoseEV0ybYhiuukxQc62l4hJ1jU+dJtI26jBNXJnCiGWa&#10;ka7dWDT/8U1hWhpLY4wxxhhjjDHTYILZ6GcPzSXr+WRMrVujqSeuVE3XJ9RT5REf+M4QKSiNxNhj&#10;1OJAz3eY0chH7XPEV8d1VJwy0E64e6WJ7xIR0n6EsaFHwo4QLplWe5k0tVSbMfQc2i+9/I6l9THK&#10;jKKv5WjGhu2WhfJz7rFauhtl67cSXLrUaTRhFb/8jnYdTe020tca06dP1FEr+jHUcfUuxyDr/s7T&#10;cR0EuVF/G6cAPSf+wb+MhE3F0X60X0GXHeu4iHqsTB0rpvFdxduHXpw9lapnM4q0lZfKD5cjRt9a&#10;RjsGCqc+OfLfrILs9BYEZRpGX0Frw1iY4+FoH6P9tvTGzrF++/rvIR9ksLmPmnocMckoy/CXO6sb&#10;0/w7cheO9kue1BcxUHsQ+OFtkK6Brl/yq3hrvyrHZFCc3bgHoXqaDN24JxN/Tb/wXTMAZXM62a3o&#10;Rtc1XTiSJo+l6Y0hrZDfFfSrhMbGyb9q336mWaiqaWKrRP7WYI9RqvhJI4fWEKNirZ2SnkUbVtQe&#10;w4y4YkE96IAeuYyErW0a2yaSkXxC5UMfpIPXU0aVp5NqjDHGGGOMMWb6jMy3zjCaKedYmunWINfJ&#10;MN7ETfGOH/fkfEHts5/v8fIyHrX/fmkcb7zQL5+jmdjHYMYPW+d7vPxP5N6l62+yJRgR8qdX6tlG&#10;XX9TqcOp+B/N6JDUpeQkTLdup5KG2mYy7dPkom7RyYRq6OZpaqFPHqNrWsh2sMtoxtpAf7+TZ2x9&#10;TVyLk6ln5Wsy+cNdgv94YWQvvzJTQXmfKP8GBrXEWOp6rU09nmDGojQaQR3TbV/Zj8Pg6FsGxTEi&#10;5A9m4vQb1wkz0WPiGGcbyvHJNsYYY4wxxhgzfZiVnnFoilpPVZlmjZlqj9nxPprRLgoVpt6xmh5q&#10;n43vfkzO11RRXjp0rEck5dYhP6rc5DY62UHrL0zvBAFZdcko2nh6ZvRVbaD+PspVbSJTuY2+6geZ&#10;GxFVxvcr2kJ1yjawvlRPonXueemZJnSdA7mNfGkZ8dJQuwUjl3V8dYAR+rr2LPq69hjompYDXYPI&#10;YbdM4yLPrdHXATTyVSNh9bzWF2kx6msw+qpmtG2Up9euYdqOXlsNiimcwoz0S/lTuBF6LqO+jkqk&#10;vsnCEHxUFGPuiwa+yfToxdmasT5GhRvtMhpldQzpINcw7U7+bjthxtD67bqOzU/rp1cv2DU+ar9p&#10;PYaxPrgjm135Tf1WThPQ5GP0Hd3mrcuYOBVuJHx/uvGNpDSQnrPCThxHr8vxvTI9xlh0aN2bj9El&#10;GzGdKMZYTB9FORXTlwk9DKIOiBn914VsRd0Kukv0XzOGyAeNg2l8jvZd0/htwoWL7pEeTdgRMwil&#10;GR/pbcR/v74yitohzIT+jTHGGGOMMcZMyBkp5NfEvHLUxHL05BJXmcGM+OhOTbmu42h8nXzGlqwf&#10;IxLLoHzre+2vMfLRH4WTGc1gF6hdxzOTYbSYAhOHHPHbpX99TYZG0JpamP6M5KCOb/w4Z95VadZG&#10;KIeTZaREUwvb+J3I90Qxyn20n265RvvoHwa6dTGIfqHrNBXH4JTG+leYhrFX/UxDf9vB9MvN2HyO&#10;XMtWNroeob/tWFp/o0TKJteSMMen9tHENSI1T4UmrJhKHE1u63QHheu6NSEbMxHjxQtj41CI2kyV&#10;kVKNNqea6ZZranRTq80gRqR5/defycYHXT91uNq+H3WbjfY7Uch+TCZFY4wxxhhjjDH9OUOF/P5T&#10;SdnWZiKhBNfGh0TiWiweYSS+DnLo6zge/fJVR9bIJiPXymljJHSNmNFyS2vZ13T9dr00dG1lRjM2&#10;rsZ0aUox1me/OEfKXFOHYjf+6HPy+8VSU/trTB1fn/oS/exalMt+uR3FhB6aBJSbOtGx7TzaNPRz&#10;Od6wYoJMj3GWxRiHcRgQpmM98rW2jLzW20PH0PUng91IgNZXG0W4hxlTc0qnZSSMRLrW5Eflf5SJ&#10;fzLd/mNM463uAyOM2DYmnTOJsX5hjP8ebcCKJt0RMz0mH1vmYmx2RiHnUd76Wo4cmiJTOQWjPfea&#10;qDUjcDHS/s1Vz7rjt6FxqkNAlL0Nk99HGTmE6TqJXtiarqfJ0jeymUVJTCKL8jIJrwPpxjEST3/b&#10;HgOsp0I3il7tVg4aF/Rfz5c6XG/hqjHd/0b3p9Z/2I82YpB9S6+TY/gIP62pQ2F69MIMZkyYU0Kd&#10;+xNtjDHGGGOMMWZmOEOFfBg8wRpxqSawE6JQ/YX8mUX56pc35aM2NWPDNTaD/I9PI/Z16abRve5S&#10;p12bGsXRNYOow3fjlZB/fDQp1/FNn+OPSblRS3TNCGNtoPbbNSOMtYHa71jX42Oq9To5/yOuk40X&#10;Kr+ZRJQxrQbF0a2L+vtoRmLoxtWNQ2QG+hhRh+uGhfHCdKn9dv2fXgwqYRf5m5T/gZ67DqMcx1w2&#10;dP1367xuB9nL72Spw06VqaZ1cujWyMxQxzqzMU+ebh4wagOZsX5Gy+qViD/A/wiD7IXiqBntt3/I&#10;bpjZiHJ+MowxxhhjjDHGzAxnoJAfk6p2d2s9Ra2nXLUUjxnvLOmeL+2YzV2z9TV+mnDpEl8HblZL&#10;D5WZgIm9TxyJNtiNjS0tR30djaTjvo5J7aM2I8RVXW+1aX2PfBvfNAx2aeBaIv5kF1tGt/nY+urD&#10;ONEq1Dhe+tCG6NXNYFqfYxhdin6Ea/bz9rJi4rBTYFAGe8jDhB57NDLWSF/pfelZNIz4Go9+gaP0&#10;Y27c2r0ffWpM0bSXI3F042o9jbKKi+x4mHp0wjSMtYG46vQb+ema3jf574XDjI98Tc53l8mFpkZl&#10;Rgj/vboZ8dHbWT/WqTEdC0ap5mz8dsTKQKIXKFE/wkftqwF/vdTTjB4DFVLIbx2m9oehvTvUUQxE&#10;4WW6jC7XlBjTRwaDaz8zltal12jTp42xl96gWKnrbkulGad6VHv9vdSutY+OnZKqOBbt3Rj1AQj/&#10;GoM0iMyJfoHJi04ktf+8lF+BPUZhR4dXE2QzjHKSxejcjaaNu85rmJGQp4pTmfqpLbkxxhhjjDHm&#10;swPKwRnI+JOqsa7txLRnGkauFKKfgdHywOxnolxOtjSj66s/dVyDTEM/F8xoBruMduvn3o/JlGFy&#10;TDXl0dShjy+GwcxcGWeGqZVz8r4n67Prr1/9dP3U9K/Psb7rOGSqsFyOATFurHinq9qMMNYGBvvr&#10;momZvM9+1GkNjmVsrfbz3/ga67eLfMh/E2ZwHkbHJhGzv2/8SpQfCdf464aSXxlR+5PfqTKZsKPz&#10;OHnqvE2UxmgGh6pdxroeD5OJaWyKkwk1WVS/dR2PX99N6iP9a3Qc3bD98tnPv2KT/677aAa7QBNP&#10;Hdto2tD1QkJLf/8ni8E5PvGc2pIbY4wxxhhjPjuc4UL+2IldbVtLZgM5Fj7ShK9ROxRlGnpX7Zc+&#10;c9yx9AKNZrT1RJFMBcU8ErvyOWIDtT+ZQTT7HGvpcbTv2na0Sz/G9d237qkfmdqtNqMZ2ZtJmPGo&#10;4si007LTJPJzPCjs8YavqeMaHd9gFzG+j/Ftx7rMPJ206ssw+jrKsrVJqstGQOvjB7gRsiuNuA/w&#10;2TDAYSQM/9V3RsuIh9Gmr2VjujajaW3b+6P5r2ebZiwjruP5G2Q/Qn8fxxNmDNkWzVcYFWJQFG0Y&#10;OQ/yNoreYN0kNrJj+miakVgUeTxWK9PU98gu68Zvyxi/uNb+6zBVuEnTL5zKIjMTHG/+YDphJ8fk&#10;UuBerE3QN5Bim1ysI4zU+ZgYel+gm4+ew6ivCqT/xtA4R3L8o7jGQwEmw+heOSrUGIvRTOBsjDHG&#10;GGOMMWYc5rafZyiaUjbTyu4Es3vdH/nq53vi0NNjJsWYbjkmyvtk/A0QLU4Y3VTq+lEd1X5qU9MN&#10;04/xwneZjJ9BHG+4figfx5OfqYadrL+ZYCbTUlzd+Pr1h9Fi1lSRADcSSx96TvrSs2jpXo/HiN/J&#10;hpiIyaXe39fgcPI/2MfJpdv2ylsttGJaf6OEf0wjyI/22yK/vTCN++h+UfmfEhOFJT3MTHAi83my&#10;IA91Gw3KU+0+yM/4jB8SF/UXzCAUS236MZW4Tg4nLyVjjDHGGGOM+Wxxhgr5owUMXQ0yDSPfRGPT&#10;+mo/eufpp5nb6DMjvqovHfrZTQlF3I2otu+6DaKP3zFBJx/f+D4nH0/NuKF6opiQb7p7bbrIX20m&#10;Sdd7HUVr38dqavQJeNxxnXAG5GxSGZanCT0mOhilF6IOHqZzOZbKYawf2YTJ38kYTeXaUtuM2MJY&#10;l7E2Sdc6ncZYjKK/rWhdK0/6WlkFo6/GXgca21rkQ6bHKIsxrolsR1xqm9Eu4zMJ/5OKbsRDyppx&#10;OWoYaSNp/q1pbRSgV0cjpvm3fsdntPvoMIMYz20yjBP/REl3mar/QEFqM4qeZfuldz1CH6sOo33o&#10;amIzagQZYbSnMc5irJNsus8czEhKMiMoJyP/jWJUoOZL77Kld7Z9x19/M5a+tr2bYcRVV6Nta1qX&#10;Xt8eob//E02bnzF07evr8dxgste1nTHGGGOMMcYcP8wqTcvg6dbxTMZGJu0nnjp/Mv0YZF8zXngx&#10;GT+zEfJct8t4ZTgx5Zso1ePhRMQ5fZSrqeasDje5sCOS12TTmnzcI377hxntUl81Nl3Guozvf7Tz&#10;qIvjZnAMk417xI9CDA7Z36V/mNp2tMvsYVDe6nyPNvo2mtF+Rsxnn4lLOp26GB1WV7IZcRlhxL32&#10;ORMQl543o587441WctV/g2nimhj562dG099WjO86WWYmluNhUMpd+/p6PDeY7HXX3hhjjDHGGGOO&#10;j5xZHAvy6owg91q2pplcDYcZa9tWTvvZfMcV5AK8ro59+6mqnKNJ+7z8xBYzEteJoE27l1qNUh6U&#10;us56Fk2++zMVv2NzM5ILudSuQr5G++wy4gPUFkKuCj3UfirE/DBqJ+iGB8UhP2KCOpBTbo3ML+1n&#10;49RNBcakMui27OxuBMU5Jo4e3bj6++rPVMMqN3W4up4DOfWsOvdROsh0wvZoIhk5hqTxNyei6O1I&#10;DYbjs9lZ3cQ9KjbOJueqtdCZ5FymVZ5d3vMdloq8gdi0z7oXZgII3cSg/Ci+CK38VFbNp+pFnyoF&#10;n9g0Y4xobAFbGdGEJSYY8SuUhlBaUNvjU/YNI3F142gYruIa8St/ypFo/B5fPifL+GmPpvE73PE7&#10;t5ez1r+i7AVv8sm/I2Vov9V9C9p2Vgqj+kYylTI2cQ1mcFxKX4zku2USY1M3DjH5uNrP+DI4LoUd&#10;qbEa9U/VRO2qO2ZuL2wnH8faMV3Wvfy0Fu119x6AsfnSdVPnY+6bXhq0vZ5TTW7n6tnS86PSNBZK&#10;QRlq+mMdP88qDPDMw03uikt0wvac2i+ZdgP3cv2OSS+kwvDbQVw0xUj/ddyt9SlAGVRZlJN+1+O5&#10;wWSvoapXY4wxxhhjjDlOmnnXGSXkA8XFUPwRAWy07QjjT78UqjV8QO+YhMb0rNvPE4vyU6O8DKIb&#10;Zjz/U/HbPycjdOMSo+Ps5wPGj0txyL7r3l2A6LqD4ujS9dvxJ6c+QbspiDFeJ+1x3OROEeSoLgA5&#10;q3I3JsPyL1P774TtMHKWeOMvdXZd8rUXtHEYFZOOi5Dfrh+5i17kDY3Pxr3yNS51aMXQI4X8PvTS&#10;lZG/5hObmtF5URgxOszYfEuEEgPyFAxOtxtHQ7OM0jDZdGcinxMzlTKP9jun63dMhhv/WI+UoQ0z&#10;pgJH/MLYMk+ljN0ydRmvjKMZk4+uB1F5nISXhhmJS2UdXSaF6+/aMHCZYNC9KNrE++VtbL5EE2c3&#10;TF0nIz+g3Pjt9S8FqsR0GBtXN9/4V5juM69//nqMiXzEf30vQy/WXpjWb6+eBvg/Zagsyle/6/Hc&#10;YLLXxhhjjDHGGDMz5FzqzBTyYfRUsr/tRChUtwoVy6mYrvZrzonyMSj//ZiK34nol1c4njgH5Uv2&#10;/dzrdPrlZVA+BqVlGqZaP902qv1PNmzrr18USTdP0PXU9TNV96kwmfwI+dWn/E0m/anmeSbK2K9s&#10;MF5cpyKfYipxTTefMChMP781UynjTMY121FZ+5dpcq5dZqJ+unFPJk6JwPLbDTPVdsW/wnSF5anm&#10;r/Y/Fb8wkf+TjfKnfPW7Hs8NJnttjDHGGGOMMTNDzjLOPCHfGGOMMcYYY4wxxhhjjDk98Hu/xhhj&#10;jDHGGGOMMcYYY8wsxkK+McYYY4wxxhhjjDHGGDOLsZBvjDHGGGOMMcYYY4wxxsxiLOQbY4wxxhhj&#10;jDHGGGOMMbMYC/nGGGOMMcYYY4wxxhhjzCzGQr4xxhhjjDHGGGOMMcYYM4uxkG+MMcYYY4wxxhhj&#10;jDHGzGIs5BtjjDHGGGOMMcYYY4wxsxgL+cYYY4wxxhhjjDHGGGPMLMZCvjHGGGOMMcYYY4wxxhgz&#10;i7GQb4wxxhhjjDHGGGOMMcbMYizkG2OMMcYYY4wxxhhjjDGzGAv5xhhjjDHGGGOMMcYYY8wsxkK+&#10;McYYY4wxxhhjjDHGGDOLsZBvjDHGGGOMMcYYY4wxxsxiLOQbY4wxxhhjjDHGGGOMMbMYC/nGGGOM&#10;McYYY4wxxhhjzCzGQr4xxhhjjDHGGGOMMcYYM4uxkG+MMcYYY4wxxhhjjDHGzGIs5BtjjDHGGGOM&#10;McYYY4wxsxgL+cYYY4wxxhhjjDHGGGPMLMZCvjHGGGOMMcYYY4wxxhgzi7GQb4wxxhhjjDHGGGOM&#10;McbMYizkG2OMMcYYY4wxxhhjjDGzGAv5xhhjjDHGGGOMMcYYY8wsxkK+McYYY4wxxhhjjDHGGDOL&#10;sZBvjDHGGGOMMcYYY4wxxsxiLOQbY4wxxhhjjDHGGGOMMbMYC/nGGGOMMcYYY4wxxhhjzCzGQr4x&#10;xhhjjDHGGGOMMcYYM4uxkG+MMcYYY4wxxhhjjDHGzGIs5BtjjDHGGGOMMcYYY4wxsxgL+cYYY4wx&#10;xhhjjDHGGGPMLMZCvjHGGGOMMcYYY4wxxhgzi7GQb4wxxhhjjDHGGGOMMcbMYizkG2OMMcYYY4wx&#10;xhhjjDGzGAv5xhhjjDHGGGOMMcYYY8wsxkK+McYYY4wxxhhjjDHGGDOLsZBvjDHGGGOMMcYYY4wx&#10;xsxiLOQbY4wxxhhjjDHGGGOMMbMYC/nGGGOMMcYYY4wxxhhjzCzGQr4xxhhjjDHGGGOMMcYYM4ux&#10;kG+MMcaYHsPDw2kE348ePVqOHTvWu67djTHGGGOMMcYYc+KxkG+MMcaYUSDaS7hHxMeIOXPmpDHG&#10;GGOMMcYYY8zJw0K+McYYY0YxnlhvId8YY4wxxhhjjDn5WMg3xhhjTI+uUK/repc+dK+NMcYYY4wx&#10;xhhz4rCQb4wxxpiBdIV9Y4wxxhhjjDHGnHxyZn7MW+qMMcYYE+hPgu6fBhLz9Sl3i/zGGGOMMcYY&#10;Y8yJxzvyjTHGGDMGhHoMQv3cuf5zwRhjjDHGGGOMOZV4R74xxhhjegwPD+en/jRAxK933R86dCj9&#10;LFiwoCfye1e+McYYY4wxxhhzYvEWO2OMMcZMmsOHD5eDBw+WoaGhnuhvjDHGGGOMMcaYE4uFfGOM&#10;McaMgt347LSvd9sj2mO2bdtWNm/eXPbv35+ivnbu8+kX/IwxxhhjjDHGmBODhXxjjDHG9KV7ZA5C&#10;/a5du1LMZ1f+kSNHvCvfGGOMMcYYY4w5CVjIN8YYY8xAtNOeo3QQ7tmN//7775c9e/aUAwcOpJCP&#10;O6K/z8o3xhhjjDHGGGNODBbyjTHGGDMhCPkYHa2zb9++3g/fGmOMMcYYY4wx5sRiId8YY4wxo6h3&#10;1yPUHz16tLcjf8eOHWXr1q15Rj5CPm7alW+MMcYYY4wxxpgTg4V8Y4wxxgykFvIxHKmzc+fO3hn5&#10;EvKNMcYYY4wxxhhz4rCQPw3YfYh4MZmdiLiP56cbVz8zE2hHZTe+bhrjpYm98lqXXfaDwo0HYepw&#10;3WtjjDENGh/7jZEal6eDduMrjblz55b58+eXefPmpcGuTgN37Hm+HD58uG++zIlB7a22Gg/5mYk+&#10;YowxxhhjjDHm5GMhf5pMZvI8GerJtSblJwLiRmyZzCR+UNlkr7yKQf6NMcbMHBprB4230x2L62N1&#10;QAK+DNTxI+RjBi0UmxOL2nuieq/9Tca/McYYY4wxxpjZhYX8adLvDOHaYIfRpFnidz2RxoDEEIyE&#10;lNrMBMSNEKP4uvlQXupr8ktZ5Kb8KK9Cdt28qm7quOt6AMVZg5vcjTHmTKM7dtZofOzn1m88PR4G&#10;xbN8+fKyatWqsmDBglHPE64XLlw4I2kbY4wxxhhjjDFmNBbyp0EtVkhw6Wdq0VrfdS2IS8I430+U&#10;EEL8tfAyERKKVA7Rza/s+sWr8grFWZffGGPMaLpj52QYNA7PJEuXLi0rVqxI0V479IHjdxDzT3T6&#10;xhhjjDHGGGPMmYiF/OMAYUXCNoKFxHEMQkbXyE3Cdy2A1+ZkoPwqPcR0CUX98iHBXXkGlb9eqFA8&#10;9bXoxst35YFjGA4dOpSf9a5/6IYzxpgzCY2rfNZjI8iu6zYT46bG8m7cwPVZZ51VzjnnnLJkyZIU&#10;7rGTf3PyUZtjBrUZpvYnY4wxxhhjjDHm9CFncTHB8+x7CkhwlrjNZFhV2K3Krj2CvvzXfutJdTeM&#10;7PU5k0h8Ub5EvzzIvSssyU32uu7WjepNaWH4YUTCseBR1yfCPvaIRNgZY8yZhs6bZ3zUmAnYMT7W&#10;aOycCQY9FzRev/3222X//v3lwgsvLIsXL05D+l3/5sSj5+vx4LYyxhhjjDHGmNMLK6TTgElwv4kw&#10;E+vaIHxg6h2LXTfZd5E/mZOFylaL66K277r1Q3FRfgn0KgvCT20UF6K/RCNjjDkT0dgpI7rXM82g&#10;+DlKB9F+3bp15dxzz81z8jkvn+eAMcYYY4wxxhhjTiw5Uz92MhXizwAS1WuxQyK9qlKitK71KeG7&#10;a1/HJeQmuu5ToU6nBnuM0h/kDwb5Fd1r+RP9duR3FzFkL7/aqW+MMWcaWsjsNwZq3Oz6qcfc46V+&#10;60xjMijNXbt25aLs6tWr860pvTmgsV3hzIlHbXI8uI2MMcYYY4wx5vQiZ3ExETz+maBJED7q3eOT&#10;FaBV9Sd6Qk06GNIZL63x/A06bqELfmA8P136ifzGGGPGR4uhMynkS5gfJOTv3bs3x2x25POsO3jw&#10;YOZDRwDp05x41CbHg9vIGGOMMcYYY04vchYXE0EL+VOgFk40EZadkBt2GAn9utZ3/GA4sqArfsiv&#10;kN/jQXF1w3eva38YHW+j74j5XbG9LkuN/KnslJF60TVu/Fgi/pSuBH2fjW+MMRPDWAoaf7vj8PGg&#10;Mb07BmMHmzdvzh8pP++888qiRYt6i7zy77H75KO2EfV1t0/MRB8xxhhjjDHGGHPyydlcTPhGzwDN&#10;uEiInsyuewkiBw4cSLFDgkd3d/uyZctSEKkn2AorSOt4J+DEU8eleLrxyR/2GH7QkPKSz/q73EHi&#10;u671KTFeZecsZepM1/hbs2ZNCvxCbhL4jTHGDKYe10Hj74lAiwbvvPNOPg8uu+yysnTp0rQzp5Zu&#10;P6ivu33iRPYRY4wxxhhjjDEnjpzNxYRv9AzQjIt+sLXfrnFVpcRtid+7d+/OHe1vvvlmfpcov2LF&#10;ioznnHPOyR8PRNTWznXcMfX344W8YBRHN65uF5D/Dz74oOzbt698+OGHuQuTMujNAYVRfXTjZmGC&#10;vLNzE3Fe17hjzj777LJx48asA9WD6k1xWtA3xpypaIzVoq6EdMbE7rgovxp/ZxKlr/H5ySefzHPy&#10;b7zxxrJy5coU88kP47s5taiPqD+A+oTbxxhjjDHGGGNOb3J2FxO+0SquGRcdNyPBvYaqxMjPjh07&#10;Usjevn17niP829/+tnz88ccZFuFj3bp1KVazs/Hqq69OQYTd+YjlWijA33TFGeVL8XTjq90xCDbk&#10;/+WXXy47d+5M4eaNN94YI+RjsNMOexmQcC9Rnu+4UUbiuOSSS8pXv/rVctZZZ+VCBvUgEImIlzOY&#10;6x37xhhzpsD4ChpDMcCzQeOwkN/abqaQgK/n2q9+9auydevW8sUvfjHfqmJRtl6ANqcO9RH1B1Cb&#10;dP9eMcYYY4wxxhhzeuFZ3XGAsN5PRNEEGnuEFoQNditK6Fi7dm3ZsGFDitYYvssg6K9evTr9L168&#10;uCf0a+JdT8qPF/Il06UWiQBhHvGGhYgtW7b0ftwQe8qOSM9ROQjtMlxLpCffxId/ylLbU0bEe8r3&#10;6quvlscff7y8/vrreVwDR+sA8WuXpzHGnIloDGXsrQ12J5Lu84BxWwvKGBZat23blm+csUDN82nQ&#10;s8UYY4wxxhhjjDEzg4X846CfkF8LH9jLD2I0x8YgdCPUI2Aj6ncN9vhDDEfE1m584kIkkTlRdOOX&#10;gMQxQLxNgGDDNfaUC3GeNwfIL4a8U1Z21UuwJz7845fFCdkTjvrg+9tvv11efPHFFPE5voe3F4A6&#10;IC78GGPMmYieK4y9Mgj52J3o50GdBuMwRmI9x60h5rPwyph9IvNijDHGGGOMMcaYhtzu/N8HeWWO&#10;GwkcMkLXiCCI8++++27Zs2dPCt8I2oj4fF+/fn1e9wvb/X48KDyCi0SXOj6JNhJrEIu45lx8jnVA&#10;sMGNPGrRAeEegV6iOwY7ylnbIfTzSbyI+cTBQgfxf/LJJ3l0z0UXXZT+eDOBsHUe63waY8zpihZD&#10;hca27piMHwwiOeMvzw2OZOMNKcZL0BtLhMUo7EyNl8TDmA96PsjuiSeeyAXea665Jt+wYmGWcb+b&#10;F+C6ZlD+lIaQP+xVb6oPfruFZwfPJRYV5E9vDQwCP0L+lOZ44U4n6CP8jcEiPJ8skvNMpXwT1c9U&#10;oC4x3TanPWgX9VnS5O8J3FXXtX9jjDHGGGOMMZPH251nCCalEsFrZI/gLQEbJHAjiEvUl5smxpr0&#10;EsdMTXrreCcDAgCCEXnliCBEfD55u0D5lpAjd77XBn+E1459yoIAwOSeXZ0IQpy9XJd7qvk0xpjZ&#10;jnbUTzS+afc94yKGt5V4ewkBm++I+bifqLGSZ5ZEfEEaPKNYjFU5GMuxq5993fxMJX/9/GHH84I0&#10;EfI5yuejjz5KgZqFZgR9xGPsa6G+H1PJy+kK4j1iPkcf8TsGHFunH9ufybJLyJdR3Ly9Rx4Q8vlx&#10;f/LC0XykT5+hHWv/xhhjjDHGGGMmT868Y0LlGdVJ4p577kkxRj/uyg50RP5zzz03hW6gOTAnQsDX&#10;BBoxpo6bCTZuOv5GYhNiCZNwJuM6C5l84k9xCuWXibxEHoyOCUJUII733nsv40SMUpzf//73y4UX&#10;Xlguvvji3g5+5RFjjDGnIxojGcc0riJ+12MbY2+NRGlEWMbKe++9t3z66ac9f9dff335wQ9+kG90&#10;8fxQfIBgij+ONOuK8ceLFg2Ur3/2z/5ZjuN/62/9rXyW8cPlPBeUP9JVuWs7GDSe9/OPX67Z4c0n&#10;P7jO8+UXv/hF1gdvclH+W2+9NReUN27cmIvLgyCObp1083e6onLQV1gcR0SnrhDU/+7f/bvlvPPO&#10;y+cr9aW6pY8Mao+JUHqCRRbs+M0bFujvu+++/LtBbcIPI7OwX+fBGGOMMcYYY8zU8NE6JxnEDybX&#10;7FJntzsTXIRurvmsYYJ9vJPsLogkGCbafGoiL7r2fCIOYcgjO/DZcc8P9rL4gIAkOxmd9a/v/Igv&#10;RwbpE2EesWfTpk0pwrz//vu9Hf9XX311xoeAD0z0qY+ZKr8xxpxKNJYxtnbH31rE5juiKKI/vx/C&#10;Dvzf/OY3KWKzsMozhHH5xhtvzLGTMZRrgejN8TMzKeQrX+x8J2/PPPNM7vK+8sorc8xm3Cc9oFwY&#10;lUmovHW5axSu+yzCsIBAfbz00kt5XMuPf/zj8txzz+WzlB35PJdYbLjgggt6z5BBdNNXPrv2pxuU&#10;A0NfoZ888MADWV/0oWuvvTafvzybqVf8Uc9auD8e1DYy9A0WkR555JFMn8UW0mbBnj57/vnnZ7ps&#10;WuD5bowxxhhjjDFm6nhL1EkGcRrhhQl0vYsSNBGXmUlIhwm7TJ0uyJ10JaQAogg75HV8jo7KQdxH&#10;RKoNdhjc5RcjQQkxnx2UTOiZzBMnfvnkVfwtW7akQZhBEDDGmNOdejxnnO2OvVDbyz+GZwTPCo2r&#10;CLESzTWOI3DXx5boGdONayqmC2mRF9xIg/GecZu06ueJyqFnyHimi+zrtIgHg0jMM4LvxI87Rmnj&#10;zsICeavjkhHKJ3T91P5OJ5R3ykZ98J16UD0hmtNeessNO/oPfQQ/Cl+bLv38qG2E7ImbtFjA5y0A&#10;+q4Wm8gfYcgffo0xxhhjjDHGTA0L+ScZhA8muv2E/BMJ6dSmCxNsDNSTcybgiACI+TJM0jEIBLWR&#10;vfwhPGEk9iBAIeAj6LOrHz9aAECI4UxfjgTAsKPUGGM+C0jkHDT+DoJnBM8KjZNa+OQZorgQRRHx&#10;JazinzEXN6U7VdNFzweJsBrnx3uG9YsXMxH1s0hh2JHPM0JCPe6kLbruYrw0x3M7Han7A4bv1BPP&#10;Zp7jGP3dob9DBrXdZFD9detQiwS8lceznr6LHemSH/zXf2MYY4wxxhhjjJk8FvJPMkykNallEq1J&#10;rSbDmhjreqaRSCJBpk5HQkA92ZY79uRdhvxTjtpgJ4MfpYWQoMk89ghSiFEcpaOdehyRwLm67Cwl&#10;X6Rdp2+MMacrGls1rklsZXzD1GOvxk8MfrXTXmFlhz8EWY3HGm9lFOfxGOVL6QnSIk0dnabd1nUY&#10;lUf5IG91/pTGRNRx1XGTH9Wf8sfCL88O3GEqadT5Oh1RvQj1HS3+8EldUT8cu8SzljojjOqpa7r0&#10;8zOo3mSvfkx6vE1B+rQT/nHrhjPGGGOMMcYYMzEW8k8ymtxqMsxkWpPq2pxI6nSF8tPNl8BOeedT&#10;3xF1ZOTGJ0aTfAR8xHy517v2tQDAjkp+1JGJPunKGGPMZwmNrZjuWF+LoBj81IK/DHb40zirsXam&#10;jKjTBI3vHJmGmM+4ztgPtV/iUL66+ZsqCkO8qjfVi77z3MAon1PlePI1m1C9g9pIb8nxiRuLPzxn&#10;9cPB02W89sRe+dDbEjr+CTf6gzHGGGOMMcaYqePZ1EkG4ZrJNbsYEUBqgUMTXNmJepI+UyhOxBAJ&#10;RVDnBYN9VzSR6eZJfmUUN2jijj2Te+oBIR977PgBRf1Io3ag1vkyxpjTEY2lQt8Z22QEYx7jH+Mh&#10;RuOh/NTjqsIyhiKa6rkhe43DMrLvmn4oz4Sr00cUZpc3x6Qh5POd5xnpK4zyMFUUVpC2yqlnBt+x&#10;Y5e3zsXHSCSmzhCOFa7OT788ddM8HSH/eo5SB5i6jqgP6gejOhnUJyai9tuNQ3VJO/H3jYzyRfq0&#10;D9fGGGOMMcYYY44PC/knGcR7JrcIExiJL6CJsMyJRpNxiR41yoMm6fJbX3ep3WQIo7j4jkH0oR4Q&#10;hSg//pjkIzggXJEfGdyMMeZ0ReNfjcbHLhqPET4l4mPkl0/54ZNr4tZzBKO4JzKTQekLnl0I95zV&#10;z658jm1hHO8K+TOBngHAs5JnBvmm3Fr4lVit50YtWMNM5me2ojKqX8hoUWO8fqQ+NBXwX5suaisE&#10;/Xrxpds2xhhjjDHGGGOmTs5wY2LlmdVJ4t13383zYpnsMvmWmH/OOeekQAJqDgkQXGM0YT8eunFq&#10;Ai/7WggC2Ys6vMLWixDQtec7RvYSe958883cRblp06byzjvvpODw6aefpuhw7bXX5tn5d9xxR/4w&#10;rt5aMMaY0x3GQeiOlRpHd+7cmcIrP/iN6Pnnf/7n5cMPPywvv/xyPjckxrIj/m//7b+d59RrjCRO&#10;0DXxyA6UxqDPGo25yg/PJuUVXn311TwK7cILL0whf82aNT2hHUhXcfSLv6brT586Aoa0d+zYkfl4&#10;4403Ury/884785nBj6kiFl933XX5htd/9V/9V+Wiiy7KtwUkJBO/6kFpgfI6Uf5mO6qn559/PvvI&#10;j3/846wb+gxthPs3vvGN7DPnnXdeLsawEMPfHvXbFND9FKorPvVdf8PQT0lfP1JP32Bx5e233860&#10;6UP02+9973vZLuSFZ/yNN96YbWaMMcYYY4wxZvLkbC0mZs3MzJxwPvjgg5zkCokjTLDZ3dgPNU93&#10;cj0VBsUheybifMe9Nv2QX+VdDLJnNx72Egw+/vjjnOC/99575fHHH8+JPnYINJdeemlO7v/O3/k7&#10;5bLLLhsTlzHGnE5ojAWNZbLTNWMnvPXWWzkOMjYyRj788MMpkEpQl3+OtLnqqqvyEwEdex0pw3OE&#10;sVbjsVDYQZ+g7xqrN2/enAutEsTFgw8+mOI6YiyiMOI5orDSrPOqcMrLoHzJH2HxowUJ0mbhFzEY&#10;gRrhWPlSWNXBH/zBH+TixsaNG/M5gnCMm+q3LkO3DU5XJOT/03/6T/Pviy1btvTEdcpIvSHiUw/U&#10;CW2rhRn1lW4b1PUEqj/FCQonOy000Ua0oRZf6Jf40WIPz3XS/y//y/8y/+4xxhhjjDHGGDN5cvYW&#10;k7CRWbU5obz//vu5S05VzkQYw85GRJl+1H5PFNrpqTTqyX0X/Mlv7WeQfReEBsQHdpo+8MADZevW&#10;reWTTz5JuwsuuCDr4T/9T//TcsUVV6SgMF5cxhgzm2FM1GdXIBVa7HzllVdSEEXQZ8FXYqjEbe2C&#10;ZoxEsK53nfNcYRzXLuvu2Knv/T67dhr/WWBFMFe6Em3vvvvuFGy/8IUv5O7qK6+8MvOEOxBGKE65&#10;qay67qZNufEj4RejhQwJ+RKqJWJL6L/pppvKypUryy233JKf2oGutOr6V7so3dMVPbv/x//xf8x+&#10;QzvQfuofuFGHlFN9Q5+4Y6966X4K1R+f+i4UhwR7tQXPddqMhSnaUzvzaRf603/z3/w3uQBkjDHG&#10;GGOMMWby5Aw2JnoW8k8SOlZGVS6x5eKLL05B5ESJCkqPiTbfla7Sw67uBnLr2oGEGIk9omtfhwWu&#10;MQhVTPAR7zkGAEEfgQYhgHpg1+B//p//5ykO1fEbY8zphsbcfmOjxjcJ9S+88EI+HzhCBkGbc+gR&#10;YRFnET8lgnKcDfYgkV1Cvvx0x2d9735C/b2GMRpRXs8LCeg//OEPc1c8R6Cx652jbdiZjxtQni56&#10;Pqisuu7Whezr31CRH5VRfrTQoB36KvuXv/zlfJ7yhheidTcNkJ0YVAeznV27dmWd/PEf/3Ee3Xfz&#10;zTf33pLQ7xfUQj51qvrTNQb02a0L1RXtpjbWpxaSJNhL0NcOffWZZ555Ju3k74/+6I/KJZdcknEY&#10;Y4wxxhhjjJkcOVuLSdroGa05YbDjkp1pqnKJLQgOCCKaSM80pIdhYs2nxB+ZQSgcyG83DtG1r8MC&#10;k3muJeRs27at/Kt/9a/yLF127yHE8No9IsTf//t/P4+OMMaY0xmJpox5ElT5DhrvGfuwe/bZZ1OY&#10;fe2111K0vuaaa3Jhk98LQZTlTHh2mCOeIvQz5ioO/JOWjlHRs0VjdPdzPDRWMy4jxCoMO+BJ48/+&#10;7M9yAZZzz9etW5fiMSK6yqXwoE/Gfb6rrLpWGKXRzTf+OAKG54pEYUE9UQ/81gp5k9D/zW9+M+tB&#10;xw8pD3XZu/k7Uc/eE40WMf7JP/kn+cbfD37wg2wT3mij3ugL2jUv4V675rV7X2XXZ11PoDqi7lX/&#10;fGIvIV9vUujvALWzrn/+859nf2KxAbH/f/gf/ody+eWXZ1zGGGOMMcYYYybH6TlzPY1hQsvkFnEC&#10;UYJPiTH9Js+YmYL4EUMmK+KLrl8m/pgu/ezrsJQRdwkLCFSUHQEAN+xkmOhrR99k6kD1KnGhtuOz&#10;nzndUL5VzrpsxpjZST326f7twpjMuMh4hwAKhGFXOaIsx8ywOx8RH7/Ad4RZBH4M7vhn/MQP6em5&#10;UpupwBhNnCyuYhCGSVP5JB3SRsCV4K+y4lYb8otf4iQu4sVQttpQDhYFZLBDcK7D8olhYYNFDo7Q&#10;weCHtGVUXo2T9Vip6+Opl9kEdUub0x48SykLdtSZ2oy6xwBl5rtEfvWTuq90kb3aVoZ0gDjJA/VP&#10;vKRN26lPYug3pKtnPHEZY4wxxhhjjJkankmdZJjwIuRo5xqfGE2iTxTdifhk01O42q/i6Ybv2vNZ&#10;G9wwEnaY2FN2RHvADmEBgyikHX6TRXUruO5nPgt81spjzGcVjXuMu9yv/YR8iaI8Exj78MeYKcFb&#10;4rVEetwknEqklXCLPfHVYy/meECUJU7irgVhysAiNHkhPa7JO6isMviRPwzjPnFJlJdgz3eVE0Oa&#10;KpPKqbAy7Lpfu3ZtzxB/nf5EaPw83vqZDVC3embyVgJQduqK+qPuqBf8UE7KTF1q0YP6mmwfwY/6&#10;s9pV4YifdIgXQ9pqY4zyoHDGGGOMMcYYY6aOhfyTjEQGTYYnO4E+ndGiRS06U2aEBy1mSOCRCCAh&#10;n0/c67DAddduUF12/eq6a2YL/fKGUfkw6j/qQ8aY2U99D/e7b7XIK8N9fyqoxx3yxDjDcwshFtP1&#10;IzEZ+i1UzBSD6k32dZ4wXeqwfPf4OX0G1XWN2kd17no3xhhjjDHGmOPDQv5JpjuRPRMmswhSXSEf&#10;EOnZ1Yk7IhACvnZ8Ys/uQsIhDE0kFJxJqN+cCX3HmM8a492/jHW1mH+qxz2JtOSVZxZivnZhyw0j&#10;e76fyvG6ztNEeRjUBubEoPp2vRtjjDHGGGPM8WMh/ySjnYsIH5jxJrWflQlvv3IgsiD4UB/1kQl8&#10;p344bocf5EPQx1+Xbpy6rnf66bq7cDLIzBb65WsicUr1OcjdGHPqqe/pGt3btYjfb/HzZEEeu2Mm&#10;KF8aa/jEyH891h4vdV1goM7DRCg8xpwcxqtvtZ36Rv23jzHGGGOMMcaYqWEh/ySjnYuazE5X9Dgd&#10;0EReaNKPKEQdINzrzF6+Uz/64b6piFnddHQ9yHyWqEUvY8zsZKKxpxbxT6WQL9G1yyAhHyjXoHBT&#10;Qc+H2kyW4wljTizq8+ob+tvHGGOMMcYYY8zUsZB/kmEii1AtMV+TXMxnVYDQ5J0ygsQf6oAfOVyz&#10;Zk2K+FwjFHHkDrvxd+zYkTvz2ZWPeIRbV0BSnfFdIljtR3ayPx1Mtw/UZaz91P4kkhhjTj90P3fv&#10;81MNeajHUBnG7bPPPjsXYCXK1nmfLsRVPxv7UdeZjPKnfGAH/eJR2eTHTI263us67F7X7VgL+d32&#10;MMYYY4wxxhgzMVb+TjJMYBGsJbyeCZNZTd7rsjLRx2758uUpCiEIUS+IK4j27MZHzGdnvkR8iS4y&#10;tVhTXwtdH4+p0znZZhDj+ZNIYnHEmNMX3dv1OHQqIQ8aezHK17Jly8qqVavyDSrGHVDeZU4Fym83&#10;D4yL3bFRZTEnB/3N0+/vAWOMMcYYY4wxk8NC/klGk1gM37sCw6kUQU4mlJk66ApC7MDfu3dv+eST&#10;T8pHH32Uu/PxW0/+ZbCr67B7rXqWkftsN+S9pi6bDJwpfcWY05laMB50z2rM6mdOBcon46beHsOs&#10;WLGirF69ulx33XXl1ltvLRdeeGHZsGFD+sG/xqfp5ntQ+ZWvrgH88rzgGaIfUpdbP/rFYSbPVOtO&#10;fUN9yRhjjDHGGGPM1LGQf5LRJHamBI/TEQk0lJ8fuGVXvoR8duDv37+/bN++vXz66acpxuC3rjeF&#10;1ff6WnZKp7afilG8p8J0kX03b8aY04Na9Jys8HkqUT4Zc2shX+P15ZdfXq655ppyzjnn5BE7jN9i&#10;umOTxrfxxrlB9cjzAhGft7gwk6nrQXGZmYW25PmlvjSobY0xxhhjjDHGDMZC/ilgPJFikP3pTH3c&#10;AUiQBo7UQRxCLKLc7KbkWB1E/M2bN6eo3z0ffzyOR5RRmNqcSijrZMr8WewrxnzW6I4tMjW6l7vm&#10;VKExSOMP1xjlm7eo6jPy8YuAPpkxeiLGK3tdd/jRs0TiMHlEzNfvqpAfTD8U9lTX9emK6m1Q/dVt&#10;BfKnejfGGGOMMcYYM3U8mzrJDJr0fpbpiimazAM7OfmhW+3QQww6cOBA2blzZ9m2bVsK+7WofSYg&#10;Ea0rhNScif3ImM86uq9P9f3NWFsL93zW42/3SLTJjFknCupJQj551PNCz4xBeZotdX2moHqWkO86&#10;N8YYY4wxxpipYyH/FCFxoRYZuoJCPz+nK/3KgPDCMQ0IQnzHvXvGsYyEGcXBZz+RpluH/VCYicyp&#10;grrgDQUJHuRFopTK3AW7QW7GmFMH41EtXvYbo7hvde8O8nMyYfyRSF/ng3FIO93Jr8Zl/C9cuHCM&#10;/+OhrotBqH5IV4b86ruE/brO+zGemxkf1V1tatSOdVvKH+1ijDHGGGOMMWbqeDZ1GtBvQnw6MSjv&#10;CC06c5nvgGjPOfk6GkFGgpHiUZx1vP3EhPHohu8X56mgFvIpjwR8mX6M52aMOXVwH59uwqXGoO54&#10;Wo/DGI07+O8n/B8PkxmDNdaTnvJaC/gy8mdmD24TY4wxxhhjjDl+cjYVk+ZTq1yeQWzZsiWPjtm9&#10;e3dPrEYI4YcDV69e3fpqULNI2JgJkeRUQPnq/Osas2nTprJnz57y2GOP5bn4b7/9dl7v3bs36+db&#10;3/pWOe+888qaNWvyPOYlS5akQNONs1/dKA1Rfwdd97OXCHQqULr0DfKi/FF2xCrqYt26dSmcUSeU&#10;Xf4Ie6rybYwZH93L3XuU8Qzuuuuu8sknn5T3338/nxM/+MEP8gdlzzrrrLzfOYZM93s3jkFxTweN&#10;s4pTafA7Jgj6Eu81Dsn/dMbPemwH4lG6+lTcPCsYJ/k9FRaA77zzznyOfOc73ylr167N5yoLxUL1&#10;DPp+Ksf6mYBj6KiDP/qjPypvvvlm+S/+i/+inH/++eVzn/tcWblyZdaZytevbqdLt010rfolLdx+&#10;/OMfl61bt+bfQLxx9w/+wT/IZ7sxxhhjjDHGmMmTM6+YeDUzL3PC+fjjj/MHXCVUa3fjxo0b84iZ&#10;GjWLPjUhPt0g/5juRJ9rRCsEq5///OcpXjHR52gd/ZCikIiNoR4kvugTIUM/tqh0JIR3/cpddS9x&#10;o0Y/4ih7+VFYtYWulRZtil9EJQkZQHz4rdNRHLKTKEZchJU4prJrEYPvl112WQpUCHwcacF3whsz&#10;m6nvI907QtfcQ/ihP9f3R9d/1577uXtP6RP72UR3PNHnb37zmxwD33333RwXf+d3ficFaQRPifig&#10;ctZovOnGOR0Up8Y3xh7ifeGFF1JEv+KKK/K8fB2rM17+Jst45ei2uURsnquMuQ888EDZvn17LgDz&#10;DGGc5K0v1TdGeRTd69MNLWb8w3/4D8vrr79e/rP/7D/L/nL77bfn3xTUlcqo+lN96Jk4kyjubvvx&#10;jKdvs1jPMx4h/+KLL+7lr86H8jnTeTPGGGOMMcaY053TewZ7GsIEVRPdfnTtNSE+nSe0lEEGmLRr&#10;4o4whAhEnSDgIV4jSjPBv+qqq3L3OQI2fuUHwQbRTvWIQcRncYQ3HWqza9eutGcHKeIBYTH45xM7&#10;FlYw+MHwnXQQR/jEL/5qgx1u8qe4lAd+qJedoQgXGPIhg/iE0ZsHGL4j3BEH4XEnbspG/dQiXh03&#10;/vBPfRgz2+Gere9bTBf6Mn0ffzDIX9de8dZw3c/+VNOtB2CMY/xjvON+5zt+GF+49xkrVZ7xqOOc&#10;LhqryYMWSon7o48+6gmyXNNm+KEM0xWHCVubmq6d0tVYTNqMl3zW+VB9A3YqF+Z0R+WhfLp3aCu+&#10;Y9Rm8ouR24lAdd3tg+SRNqmfl3w/UfkwxhhjjDHGmM8iFvJPMrWIwHfoJ7powi0/pzPdMktwYDLP&#10;J+VnVydHC23YsKGce+65adhViKgvIVviFkb1IhEH4QIhHCNBHjfilrBQGwkZmK4bYWSUd3YHYxAi&#10;uFa8hFc68l+LFcoTYj0LBHzHnvzKyI8WHoAya2GAdFR3mA8//LC88cYbeYwC7krfmNkO/bh7D9X3&#10;HeCund+ge4T7gXtHi266b7gHQfdH/R2je2c2UedPBjSmaExjgY/FOsrONVAe/HFNfXD/E6ZffMeL&#10;xjMZ4iNdjWm8SYWYz+538ocf2m266UI3/+obGKE+o/xQT4ydfMdOwr7CKM66L3TjPF2hb2gxmvJr&#10;cViGMlJX9BPVJW2FmQ7EVfdV4sdQx7rHqWv6CMfp7NixI9sIv4T7LNS9McYYY4wxxpxsLOSfZCQo&#10;nEl0yywRphZa2IWKaM8OfI6SkMEeAR1hGwGfTwwiASAIIB5I1MIgbEjgI34ZpYu9jOwwtV8Z8i1h&#10;AnGR70q7jkvh5Y6dBA6JTeQLgz155hOjPCNOIrwAaREWcUbxqg4RRTiGCIM7aeHHmNmO7g/6su4x&#10;3X9C95r6u+4hPjG6v3U/KWw9xgilN5up863xRGMDYwIiNeVmzADVHe7Ya/yRm8xMoDZSPWq8QpTV&#10;m0bkDz/TFYYHof5BGjVcd8dO9RPySX11w3wW0T1RG+4PGepA/YrvGNqS9ppOP1G7UM8ypEGcxK9+&#10;yAI1Yj79hDaibZQXY4wxxhhjjDFTI2dxMaHyjOokoR+7ZVIrIYbJcP1jt5pcq1n0qYnx6YYm7RIO&#10;+I6h7EzyEQDuueee3GmunfT8wCMiPsIM4RH5EfcQ9REJFIfqhDDUay34SAzsfgrC4Fdh5Eb8nKvc&#10;Fe+VjsQLhetnyAt+lAb5VvosSBCf4sYvZVR8dRkBwQxxhrqSkMbRQ9QJby5QT7fcckuelz9dccaY&#10;kwX9vR+IxIwN+uTNE8YF+j1htJDHGMFbOjqnnXsWN/p/N278zyZ0r5Ov+n699957835/7bXXUvRE&#10;AKUOfu/3fi9/4PrKK6/svb2kMUL3vOJR3NMZCwYJrYxDxP9//V//V3nvvffK97///bJ+/fpevlTv&#10;3XJNhToO4FpxKV8ffPBB5uWJJ57IxYSnnnoqx0fyQh/Qj91ee+21OU72y5fshNI73aC/8Fz4wz/8&#10;w/ztAn7kdsWKFeVLX/pSnpH/+7//+1kvlFvlVz12n4lTQfWnT8WjetQi85//+Z/n3z3PPfdc9mml&#10;/T//z/9zueGGG9I/z7w6H+p7x5s3Y4wxxhhjjPmskrOkmDSNnbGbEwJnmyPcIjog0GCYCH+WhXxE&#10;BsoogVogcuss+J/97Ge5w1w/fov4gn8J1ezUR6Dhey0+SAznmnqqu7K+S9DSp+wlKMjghiE+ie21&#10;6I6byqIFBr4rPsAPKC3551piBeIj18o7ggd1Ib9aJFCa9913X9m8eXP+oCN1Q19BoEK4VD74cUeE&#10;zfptBWNOJ3QvIRDTz996660U8J988skU9TVWIE5yL1133XVl5cqV5bbbbsvxAaGb8YF7Rve20P04&#10;W6Cs0L1X77777nxGvPLKK7nYywIn1//xf/wfl/PPP798/etfzx9xveiii7KsNYqTOqLs0xkLNBYp&#10;vMYiCfn/5J/8k/LOO+/0RGLGJMZsLVzK//GgfkDa3Ti0mPPss8/mM/Suu+7K+uFHgln0+N73vpf9&#10;4Lvf/W5+Xn/99Slqi7o+lI7ol97pAAsZ1DuLFyxo8HcE9S8hnx/B5cf0KZ/Kr3rU820mUZ1qgeG/&#10;/W//27Jp06Y03Ne0B/n70z/903Lrrbdm+hbyjTHGGGOMMWZyzOwMzkyK7uSUSWstKAj8yZzOMFHv&#10;J6Rhj5Cgs+8RngCBgQUORCPEIXZW6ux8xCwM3xGuEZEQbHDnWvYYztjHYIfBT23kT0b+MKSJYDae&#10;wQ9pY8hHbbrxK58Ywil+dtErHtnLkI8LLrigXH755bnjlTjxT72w4IG4jyBD36EupyOeGXMy4N7u&#10;CqiCvks/Rnzk3qD/c6/rPr7sssvyPmAHPob7AjvuHYT8WgxUXDKz4b7oV2ahZwALEIiy3Nfc59zT&#10;jI+gcVGLdwojQxkxhJnuWKCFRsUpSBsxlvSoV+C7wG66iyYqTz/IE+1MGhieGTw7WNTkjQDSVf+q&#10;4+iWo0Zug9xnO+rjQm3E4hc/jK6y1XUyE+2ke7mL0tOznQU4nlekx+LThRdemPct7t12MsYYY4wx&#10;xhgzPhbyzQmnKzQI7CTEIM4g0gATe3byIVoh0LDDsBbOEcUlpiNsI+JJEJeRe21X23dN1x/xka4M&#10;4iKmtusa8iHTjR+7rv+J4tSCAGIm4gfx4B+hht2niDTUEfWFSDJd8c6YEw19dTwhH8OOXfo/92G9&#10;wKX7QEaLetyr7MxnDBGKS+Z0gbpBpOe+xnBPMz5SBupMb+7UQr5QWWdiLJDQy2cdD2kz/sCgMb2f&#10;/VTolqtGZVPeaHOeIQjG9YLHeHF81qB96nbSYg9vLCCii7o+qD/MdBmvnmkn2objdFhUID3aSM+0&#10;+n41xhhjjDHGGDM5LOSfZJj01kJDPQnuZyeYpE9HmDnV1PmXWMVnbSi3/CECYNhliUiHsIcYjpDN&#10;tQRzid7YIQDK6Jod/cQxnsFPbbBj5yAGIQKj/Eg40g5Q/CtNvmNPOMQ3jPzxKbGJOCREYSRE4Qej&#10;8uJGvRCecqvM7NTFIKqRFm7UHeIN/o2ZrXBvq99rrJM4rTEAN+41ifnsxufNFER9FrP41C58/ABx&#10;IGB2xxGZ0wXyL8MYybjCQgVjBPWCHXUF3TIqnOp1JiBe0gXiZNyibWiTSy65JNuHNpgJUViofwjV&#10;BYZ2VltjqBfGQOqIPsGYW4+t3TrqMp7b6QJHs3EME88Vnh96Jum5Rdm6fQM71c/xojiAONVG9E8M&#10;+anbg3zp+U3+ZrLPGGOMMcYYY8yZgoX8k4wm0jKTgQnzdCbcp5pu/iUq1MJCt06Y+CNC1MKExPJa&#10;QOdTdhLC+V5fYxB7JKTLYNfP4CYhHjEEQYK8IDzwXQIF/pReHVbhCSt/usYQjwzlJL7ar8qHG3WE&#10;ncqLCKIdlwhacqPesFf9GTMboU9jQPe7BFqNB7o36O+IxAi0vJ3SfUtGgiBjSzeO0xXVicZHxgLE&#10;T8YI6k3lhH7PhZkuu9JQvsgDbYOAz9FH5I3xB7uZgvRIR2Wr60NiMXWAYVxm3NTip+pJRvkfj8n4&#10;mc1wjA6/JUFd6PmBoS4k5KsO1Y4zUeZuHEpD7UOfqNuDZyV9Rc9k7IwxxhhjjDHGTA3PpE4ymuTy&#10;yaQXZmJSPZuReCAxhrJqcs9EHyFGQrfEBwnnk6kbxS90PSis7DHKB6b2KzuhOJVON0w3PiF7yoKp&#10;wxGXxBWQG7sZ2XGPf4n7LBIQBv/Ukb4j4nB0Adf45dOY2YrGAPo8fRXDvS7BT/0ao5292n2tMPjV&#10;olh3zFAcEnxldI/NdlQnGgtYvGARA2GW+xsGlUnhFMd0UBsIxck4RF442ojfKNCxRqSL/5mob56P&#10;tLfSJ12Nn2pn0lD/wEjYl3/V33j1oDKd7rCYUh/jVj8fqCdQ3anM2FNfM3FfKE7qm3SAeJU+3zHy&#10;U+dLYY0xxhhjjDHGTA4L+ScZJrFMoPnsTqI/6xNaTe5BE3iJchJoJNjITFQnEgmOB+VBpobryQhB&#10;/RgUX9e+m3fcSBNhih33fKd+tNAB1B/1pO/4Q8ynrqhHwhgzm1Gf1/1A36VP637Dnb4tsbEr0sp/&#10;d8zgO+6g8DKnC6oTDPXBGwccIcT9z1hA3ahM9dgBCjdTEH+3rRhjWFjkB7w57ohd8Oyyxo06l5kO&#10;dXsD9SCjtiaNum/U7ay8Ys4EqH/EfAztQf2A2oI21P2he4y6ot66fWg6qI3Ub+r0MXLHrl//NcYY&#10;Y4wxxhgzMVb9TjLaYcpElgkt9BMdNPn9LEx2VT5N5FVWys/Oc874RZCu66VrBgkPireuP6VX1+FU&#10;zXhMxr3rZ6IwoHASy1QGlR0hRoIefiTw4xeop8mkY8ypQvfreP1U94HER/V1+j3XuNHXu+i+x0jw&#10;lTmVqDxd+tlTN+SXMmMYE+vxUeXujnk1g9KbCmonjb18YiSckxeMruswmOnQbTOVpy6T2lljod5a&#10;gjq/ZwK8kbVr165sB8qsulGd0B7d+qN+64Wv44H2p1/W8YLaBHvyo7Rk1L7TSdsYY4wxxhhjzlQs&#10;5J9kJMpKaOhOgqE76f6swMS9FqCoC4QA/XCr6kXlrw1+MXyvIa7xBIE6jomo/U7G/1SZbJwIIQiX&#10;EmAkliF+4KZPCSYY6uBE5NmYmaS+Xyfqr/T/uq9LCIR+Y2c9DvBd4WejaEje+5WfPCvflJVxUeMj&#10;RmFOdHmIH0M918K4nl8Yjdn1uKxw08kfYakDxdGvngB36oi+0V3QVP8YFPazhI5Xoz0oN1A3qhfq&#10;slsX6l/TaSfavU5TKG7AjfS51r2Iwc4YY4wxxhhjzNTxbOokw8SWCbDEESbS3cm0Jt21OZ0h/5S1&#10;Lgdl5lrCkOpD5ZVQhD9N/CcSHRS2RvU7FdOPfn66aYl+7pStSx0XqC668XJd1x/1wTX+qSN2RsJk&#10;6siY2UC/+0HQz2sj6PcIgoTlPtE90fUHXNf3zGxHYwH3sIRPlZX7HDeVH8N1v3KD4popSEN5q9tA&#10;YzZG7spTv3xNFtLACOJSOnW8fFdZZbr5Go/p5nO2IMFei12qL7UVqKwy1BGG78cLcbOITLvXEKfq&#10;njbRmwF8x01v4U3UPsYYY4wxxhhjxmIh/yTD5FUTaJnPOpS5nrRLdAEEuX6iHHWEPSAUyP9ETKdO&#10;la+J0sK9zutkmIzfum/UdMMqfdWR6mmifBszW5joXuiHhOR+Y2g3vu6Yc7rAPUw5VVagHLKXOKt7&#10;/XjqcSqobuv0MdipjpU/memidOoyKp2JwA99Q/5PdP3MBugPiPhqG6DcfJeQL7BXfVJP00Hpdttc&#10;dS+00CB/eguv9mOMMcYYY4wxZnJYyD8ONBHuJxIgqtZnGXfBngm0xAahuJjsSsiBfmkcD6RXC+aD&#10;UNlkar9y47NfHEpDZZOfujw1tQCtST527DIHiRL98iK6eSEersmD7Ov4gbiUV0y/eGv/NYqrNjWD&#10;3Ch/1y/U/iS81P74rvpj9yOCiOoCNz7Hqx9jZiP0dd2H3X6r/q6+Tb9nRy/Xul8VRveP7hm56b6R&#10;najDToTGosn6H0SdR92ryl+3DrCjbviUf9x5piB+8qk3cBTniaROgzzqmjxwpAtonIap1O9kIT7V&#10;i67VJ/jEsOu7PlqHPKoOa+q86Rkw0/mdDmrvfveFkB8+VVYM/WPfvn3ZZ1U2DFAXqg/VTd1ux4Pi&#10;6tJNCyGfNuJ7XSblv185sZPboHowxhhjjDHGmDMRC/nHgSag/ZhI/OlOUOVPn5r8YmaSyYoWKlu/&#10;MtZ5lqmp06jdKIsm9jX9xArFoTD90ukiP6q3fnmvqcvXLw+TQWlNln7l78aBsFIL+XKXMCJBRHnG&#10;jc/xymrMbET3dr++qz4vd+3oBfo+dur/tQHsMbpnpoPGIuKbSZR38qcxSHTzjRtGAj7PFvIEdblP&#10;JP3SIC/srAby263/mUb1ovgl3vOp/qE+Qp2qfrvUeVPdn4j8TgfyhRmE3GWUf9qDxRX6h/qu+q/6&#10;iozqk+8ngjpe7dyHuq7rft8FfzLGGGOMMcYYY0awkH8caBIMTJQRVzShZtKKuADYaUKNH8SPdevW&#10;lUsvvbRccsklac4///xy7rnn5kRXk1Y+64n6TCCRuDt512RZpp7kq4xCbnzKgPJbpyF/NaoL/IOE&#10;GMIQHjelsXTp0rJy5cp0J17FORnwjyEd0sTU9Uk88lOnLXGqzuNsgLzIiLoNuvVszGyl24/Ho9vH&#10;uU/re1nx1HF2w8gI+ZVRXF2Dm8aJOvzxoHGvjltoXFN+SEt2Sldudf6g/l6DHWnW6RwvGicV586d&#10;O8u2bdvKSy+9VJ5++uny5ptvlnfeeSd/bJXxkzxPt85ULpWbuhDEWxvVLWeusxsdO8Z06Fc3dT2S&#10;T567hDnVKE/kRXWufKmMfKpdMbhTN3p2yfC3hhZ8FE5hZE4m5LOfUfvwXSh/2NX3gerHGGOMMcYY&#10;Y850LOQfB5pkaoLJZFmTY0QEiQPYaTKtyfWaNWvKeeed1zPr168va9eu7YkPoEmrJrWKezogDJAG&#10;+epSx6/Jcz2JFnyvjVAe8U8a3XCCMklUAO2mJAx2uAHhEfKXL18+SsjvpjsI/OC/Tq82cpdgojZU&#10;G9V5nO1Mtk6MOd3RuCgzHbpjQtcAYwRmupBXxhQ+6/hBY5Hu4UFp1nlTPLV9zUzUjyAvjJFKF8F+&#10;165dZdOmTeWVV14pH3zwQfn44497O8FVnulSl6ke4/RdhjxRtzp3HTs9T+p6ElzLjPdMPNkov9Dt&#10;AyqjjMokf3p26W8NGfknfL+6ONWQN6jrX23TrQOQmzHGGGOMMcacyUx/xn0Gookzk0rEAL02Xk+Y&#10;t27dWj788MM0iB0IH2+88UZ57rnnypNPPlk2b95cdu/enX4RE9jluH379rJnz56MQxNZ4oeZnsAS&#10;X9eMRz//Ki8TcfLaFURwY7IuYYGysaOTuvn0009TAGI351tvvZXfP/nkk9xVqV3xhMdfXX981v6J&#10;ExFJAnydHnnSwgIGPzpnWu0HqmcWDTieYbaIO0L13YU8ysAgf8bMRuq+O4i6j2s8kVFfr/v9RHHW&#10;8WE0NnSN/PKdz+lQx8M4g1GcfGL6jaUYxinGK8ZEGa7xO+heJ3ydxvGgulYayjdjJIZ8MFYD46Xs&#10;CcfYOyhvk0F1AaqHLqSpsR130qzrBTvclB/ZY9elTu9UMV4e5Fa3K4byYLBTfdRGbUY41ZPMyaBO&#10;rzbKT7+3ISin7m++q4wK1/VvjDHGGGOMMWcaFvKPg3qyWaOJKiBQv/DCC+Wxxx4rDz30ULnnnnvK&#10;nXfeWX7xi1+Uu+66qzz77LPl9ddfT0EfER+BH5H6o48+SkGCSWs9EZ/uBFYTYokCuoY6313krw4r&#10;AwqLkT/EJ4QeBHYMOzhZpNiyZUsK8JTz1VdfLY8//nj5zW9+U+677768fu+998qOHTtSnJfQjx/c&#10;77777qy3X/3qV3nNsQ4vvvhieffdd7POqEOEJYR6CVASwPhO/lSnoLwCdggfCAsY+Zlt1PUsVC5j&#10;Pkvonq3vW+5rxhYt1OkexmhMGwTuGq+JUyiNrqnHt+mi/PMpo3zX6WncEnzXWMq4huE7Br8K282j&#10;0pguddx8EifjI4I94zrjNOXS4ieGPHfLMVW6Zaq/C/LA0Wwas7t9g7zgR/mhfjGKW3HiXl+fSsgL&#10;RnkVej7xWRuVmfLTBqoLGbUJfk9lGZV2N/+UVX8nqLzqu1zX7QbE0fVvjDHGGGOMMWcaVgCPA01M&#10;JRJguGYCKjeOIEC8RmR+//33y9tvv50Cto4iYDc5YjW70xGh8YeITTiEiBOFhAI+QfkeD/yqXLru&#10;2gnsyX8tqnB+MeXiE8OufOqGtxUQ7zHY4aYd89QFdYNQT73JcI1/1SH+WCggfqUJ5Itr4tOkvxZ/&#10;JG5AtxyzVSRQPuu89rMz5rNE3b819shMFu7pqdzXJ3oM6Oaf7/3SlD/lX+ZEI0FVdPPLM4+xlnap&#10;x9KZoG7vQZBmV6gG5Yu84yb7QfULk0nvZEAe6rZWfausyqPapm4D2WFUntqcSvrlB0PetTClspL/&#10;uj2xlxvUi/PGGGOMMcYYcyaSs6WYFHlWNAU0yWayqarTBFqv9//0pz9N0XnJkiU5CT/77LNTREbI&#10;R3Q+66yzchcd7kxcOW/4pptuynPz+THcFStW9NKpJ7bTpc67DGBXm657De4gN44IQjRHXEeM148f&#10;IrSzew7RXjvpEB/4zid+CMuEnk/qTmkitlOnEjBUv9Qh9UH94Idz9PGzbNmyctFFF+XZ+vx4MPXK&#10;bw9QxxdccEG6q66Vb5VDdaK0uuU71XCUELtfWcjg8/777896oEyXX3551sUdd9xRNmzYkHmeLfk2&#10;pgv3GnA/677TvS1kr08WPBkzuA9464a+T5jbbrstf3OkjkcoPt3L+pQf5aPrr3afqXupzoO+C5Wd&#10;8RA33kBicZI3tFig5K0tyswzgbHthhtu6N3vPFNgorLOBIqTPDFe/6N/9I+yPf7e3/t7+YPt1157&#10;bY7FdVscb931i0Pp6/q1117Lenn00UdzEfjBBx/MeuMZwDj/H/1H/1E555xzypVXXpn1pvB8qq55&#10;NsxkHU2HuszKq1B+lVc9w2RP+WmTv//3/37+CDHPYNyuu+66bJM//uM/Lhs3bsywXY63jcZD95bK&#10;9F//1/91thftQBl4PlP3/8l/8p+Uq666Kp+7uFEu7nPCsehe501l528E4uy6G2OMMcYYY8yZwuyY&#10;xZ5mMKlk0qnPWhxG0GYyiuDBTnsmrIhNt956a4ovTFwRlvGPsI3Yzc50/IPEZGBCq8n6TEHctelC&#10;eogCpKl0a398p9yaWAOCCmICQvPLL7+cQjNH4fy7f/fvyp/92Z+VP/mTPyn//J//8/Jv/s2/KX/x&#10;F39R/vqv/7r85Cc/ySNy+L0AjhnijQXeSsBQH4hE9Zn4CFocv/PUU0/lcUU6qog0iPdP//RPy1/9&#10;1V+VH//4xxnvAw88kGF4G4K8ace+RAaViTLWZYZBdXMqUZ7qfCu/xnyWmcr9OOi+6I5ZXQgj4RHw&#10;O9k0J6LO/6AxnWcIY7+eJzLY1fYqx3h5Ux1005gOKoPSV74oTz124kY+x8vf8dAtj65JX3VKPlRn&#10;8tPND/54DmDq+E41dT5Vxyof5ZKp+47KqjLV/uRXhnhmQ3nVj2RYjEeUp7yAUM9bdGo7GYFf/qYi&#10;rDHGGGOMMcacieRh4P99kFdmymiSLJhgMsFmFzqTVHZNc80EFWGf3YLspNTOMh0Lg7nsssvKqlWr&#10;yurVq3Oyqol3PWmd7gSWODHEMygulYEJdO1HAgGLDxx7g2jPTrtnnnkm3yjAcOwNO/IpK2fis4Nc&#10;x9toUs5kXLvp2UW+bt263KXH9/Xr16ehjthRzyII9YFfdqJSf9q9JyFJ9YQdadEm7PAnbd4SIC+8&#10;HYGgT94RPVhEAdVFVzAYVDenAr21wI5T8s6iB/mj/NQTfYUdu9QR9rMp78bU1GNafe+B3OpP3HUm&#10;tvq/3tZhJzi78+t4FFboWsIm1xjGZ+4rPokXw/iAG2lgGE9guveTnhHslNZ4xPhPuVj0ZcxSmfQ2&#10;E4uZWiAl74yB3O+MjYyf2qFf543vXTNduvUJ1AvjKfngLTKN05RB/qeTtsZ06kPxdOPl2UK9kQ/q&#10;iTGRemM8JF8XXnhhhld94Z82ZmGY+uc7z2b80NbUcZ3eyUZlpq+QBwyL0LyNwif9RgvdlAd/tAP+&#10;6EeE5S1AnsuUBSg7z4bvfOc7+YxVvBhRf58p1FZ8Ej+/C0SdkxfyvHLlyuwrvF1CHrGj7WhH+j1+&#10;aRugXiir7l+V2RhjjDHGGGPOVAZvUTSTQpNMTcQRW5iwMkFFTEBoAibg7DBHiGZHPqI0E3LECARn&#10;4ukHk1biJf6TAWKGJsvdCTOCBwIUYgHl4fgHdsc/8sgj5eGHH84f90XYxw0/WqSQsEB8xM8knjqi&#10;DjhKiHpCmOKYGBYzZLCjrvAjkZ8jiRCNEK11VA5Qf4hepMvxRQg8/Bguu/3JH0cvsOBAHnFH0EdY&#10;04KK6llmNqF6k1F/OFl9wphTicYijKi/j4fu51oMxOiNKX5snPEKoRSjMQtxtB7Xp4PSZrxh3NH4&#10;yCIC6bGggJ/arxYTlLbKUZtBdOtqOnTT0tjNmHzxxRencM7iM889mChvk2EycaieukZhqWs9e2hD&#10;6hoxn2cwiyWI4/hRPes5cKogbfKpMgB9hXyy+EC+eSONxXP6LX8zyG/9bMCo/bvmVNIvP3V9Ux6e&#10;3/pBfER9FrloF7UPxs88Y4wxxhhjzJmOd+QfB0wsmURr0qxPwB6jXZYSi5mcsruOXaTspNTuUok4&#10;iPoII7ghVCOW1BNeTdiVzvFCWuPFpTTlRv4RtQhH/sk3YgI773Ukzptvvpk76RCncMc/ZSMd6oDd&#10;dRjtrkeM55OdnOzE5zs7BnGXwQ07vaGgM+HJN3WFgI8dhgUB3EgLe9U/BjGHPCEQkCe+ky+EA8qI&#10;H+q6Wx91HZxqtNCjPkN9kzfEM/0OAIse1MNsybMx/eDeA/XTfvcZfjByYzxBwEPAZCyl32OPmKyF&#10;0joefa+vCV/bMR5zX2nBkXEO8VBvtTCOaKGwDnc8kGfuX4RZjgZDSGbcQbjEjXR1H7PIiIBJvnTP&#10;c829TV4YExnnuN+1a/lEorbQM0+GOtMzS4vSjKHd9j0eFMd4YzJ1Sd3x3OGTxRHyxYIv7XbFFVdk&#10;vqgv6o0j3Fjc5dlFffPc5blCGPxTp5jp5Hu6qHwqN4vkPGcR8ekXGMqptw3IN9C3uf7Zz36W9wj9&#10;hvDUBffHd7/73exf/crWz24mqOO96667ciFFfUQ78q+//vpsG57RlJM+z73BJ38HcY8QD22kZzsG&#10;TlS+jTHGGGOMMWa24x35xwETS8QDJtBMLOvdiLghejARRSjADXsEGXZ/IiIQFhQWg38gvHadMVll&#10;4jvTkB+JJf2oJ8lMpskzYhplQMxn0s259QjKnEPPJ7sG2T2I0IBAhvjExB2xiXpAnEdUYVe9DNcY&#10;ifbYIexrtydiFT9eiHChI3iICyFAAj92uBEHogV1SV4RahA1yC95400BGfKrxQfaBBFP9Y5BCBmv&#10;fk429IHagPI6UVsac7rDeDRZ4W6QX907ul8YIxAQERgRDhkr+M5YwNglMXQqaQ+CuBhfEL8Zi9hZ&#10;zfiJsMyCghYZQWIlYyeGvBK+a072Pa/nGnWDYQxmzGXhg2eXBNaZoF+dD2qHbn0h+PIM4DsLI4yR&#10;5BsRnLpn3KfeeVaxGMDzAT8zmf/jQf2TvKucPJt41uo5S7/B0F95vvFspi0UTnVRG9z61dupQG1Y&#10;G71Fx33A3w4ylB2jt2PwS3lA97AxxhhjjDHGnIl4R/5xoEkln5pUamIqd8QD7DUZ1W5SRAPEA4QE&#10;PhHJEWY4QoZdhAjeiCRMzAXxaUKuNKZKPfmVaEBcspO70iCvlIFJNXlnR+O9995bnn766dwpiKCA&#10;IIK4j8hDGIR1dkFyLA7iO+cnX3fddeULX/hCue2228pXvvKV8sUvfrHccsst5eabb87y6mx8RCHK&#10;zi5DDKK8hBmuJdpfcskl5corryyf+9znMh7ixfAjwtTbOeeck/75Tp5oJwQPykLd0xYIB+SdsiGQ&#10;ACIbdUJbIACd6t2ZNeSZfFHXtAt5pq3oI9QJ+aXOtZvYmNmKxpu6n3b7bO0Hw/3Lvct9i3ApsZMF&#10;P+51+RuE3DTuYVjEQ7RHvFf83GOMR8TJAqQE6vHingyIyIyhHPXF7mTGTtLWrnLETMY00mNHMguh&#10;iPuUlXCMXYxnjEksdjIu6n6vUb2J6eSbuqBOiEPPCupCzwjyxDXjMp/yL7/TSRvqOJRmDX2B546E&#10;eOoJaDv8X3vttb28Ucf8CDq/4cIbZOSdMZU6pR14VhGuFtFPNmo7PmX4UXiJ+AjdlJn+yjOVvNIP&#10;6CNqlx/+8If59wZ21A3PVPrM7/3e7+URSP04keVVmbQjn+cU/UN/33BGPgtaLFbwpgpl5S0/Pnke&#10;cy9QRv5G0nNdqJ8ZY4wxxhhjzJmGhfzjgEkkk2cEBAwTVuwwfGeCiXjAd8RiRAMdo6BzYBEemKzi&#10;l3AI0exAr89+10RYfqYzcSUu5a1fXHKXG2IAggcLDkzC77///hTyOZoAQQQhnF2BCCGIBRiOzEHI&#10;R5TiCCHE9quvvjqFdl6j5/PGG29MdwwiNOVFcOET8YxyExcTfQyTfwxCBAbxn3rSIoEME33agp36&#10;fLIQgEBHmcgn5eGatkAUQVyjHSgHYXDnk/IjNJDmbIE6RiijHSTkU0bqB2GPslrIN6cD3I9Q99N+&#10;YxHInh259H9EW+5TxgfuUwn540EcGPzXhnGtFvKBe4oFVeJEVNd4NF0QK0kHIf/OO+/MneGMrTwL&#10;yAtCJQubjDuIl1wj2nKvEw6/jE263xmb+D2RQUK+6q1br1NBwjzlJ498YrCTO9fUE+7Ya0ziejqo&#10;zWq619QLYjX1pLFRzy/ywXOG5wpu9Jm//Mu/zLexELqBPkWdUseI/jy3yPt06mw6qO34lPmLv/iL&#10;3lsE9H3+XsCwgM2YTz+gb9BfyfePfvSj3gIQ5eb5yr3y7W9/O0X9fmU7keVVmRDy+XsHUZ72UV0j&#10;5PObNdyLbBDgWcw9wif3AH87schPO/P3Ef1dcRLPqWorY4wxxhhjjDmV+GidacBkUgKHJpWICEw8&#10;EW/4MViEY9wRtD//+c/nrvSvfvWr5Wtf+1oa7JiYI0iwQxP/CEtaCCDe7oSVNJiokw6Ga01wB0Ec&#10;Elhq/4QnLcCdyTNn8mrn/d13311++tOf5oQbsUTlQTxAfPrGN75Rvv/975e/+Tf/Zp7Fi2iAaI+w&#10;jFiCaK4fxf3tb39b7rvvvvLQQw+VRx99NNPREQGki4jFpB6RXUdOIFwwqWeXKt9xY1clP2BLXAhj&#10;5I8f28WdsjHpv/322zM/f/AHf1D+zt/5O+UP//APc2GBfLHrFpGDspP+Sy+9lPm75557Mr5f/vKX&#10;2R7UkQzx1vUme1H7qU3tZxAKS5tiFIZPDO0igUztWPc3wgB2ClOnjxlE16+ZOnUd1nXevRb9rvFH&#10;OypMF4Xphj3doI/W/RSjfl+708dxoy7U/7lfESk1HiiMqOtFcQ+C+BA5EXNZgEQgZzGQawRDhFLS&#10;hW6bKG7S1/hbu3ftSQcREzsgXsZcHe9DWRhT67eQgLBKC8GWMIyVmNpNRqgO8UNelI/x6BeX4qkh&#10;n9QdyK/i7vqdiDq88qq6q+uvjldh5Ld7Td2SR8IRB9+pUz5xw1CX9COlI0M8NcpT115piq77dFBZ&#10;iZM8ahGrTpNP8oaQz0KK+gztglEchKNcXCuM4sGurlch9y6yJ46JkF/Vq+5X1XEdF32acipvakfy&#10;RpvJTmBPG/bLexeVnzhA6RpjjDHGGGPM6YyF/Gkg0QCjiaUmogjO7JxmIo4/znxn5zg7BRHAEZUx&#10;7AbcuHFjitAI5fhncovYAP0mrEx6lU49UR0P4sEQtp6ME15pkU8EbMR0jn9AvEcwf+CBB3JnoHbg&#10;4w8RAcGcRYgvf/nL5etf/3r50pe+lEfnsFuUHflM0IkPwZ6ddiwOPPHEEynsEzev1CNkyZ/EexY0&#10;2MFHfSACIFzxiV/cEP2ff/75jAsBn/xxjTt1wbn61Cv5YaGBowUQ9aln8sXOfnZrSmRgxyP5Qcxn&#10;kYE42S2rib9MXW9dun5lJoP8ql3rcHxXP1NfUFuC2rMbpjbjMVl/ZjCqv25bdO1k30VuXdOP8dxO&#10;B9R36zJQP/R7IT+qO/V//DBWMQZx39ZhoI5zonoiPkRPRHuJ+YwLXCOOMr7pHoN+8ZE+ptu+Ko/s&#10;SQuhlfEGiFeivMqCH9KUIAt1vBqnMYQlfqUnP13q/CmuiVBcaoMuqje5KW7o538ykB5xKL+UFaM8&#10;98u30pW7rtVX+E5cyi/2KpPqkDSUJqabjuLsMihPM0Fdh+ojg/KFgM/iTy3i122jcul6OnlWmWUm&#10;Aj9qA/6moZ9zXYflWm0hN4VRO8pO4bDHTAbioY3rNI0xxhhjjDHmdMdC/jRggtidLDKpRpDRpFoT&#10;UfnjE8PkFgGHc88RrfGjCTmfTNKZgBO+nuwK3DTZlUjRpd8EljgkkoDyy5EDCNq81s4iBG8UIN5r&#10;dzwiOUdNIHghiLMIwdEWXHMkBAIYZ9xzTV7IL/Fqdyvf+cQQjwQ0XrPnmvxoByKTfqBs2JE2Cx2I&#10;6zLUG0I/+UbY58xr/XihFgEoJ3lR3bPrlmN5MOzMR/DnKA3EEsJSVhYX+GSXPuf1UnbSIh91u5Gu&#10;3h4gbRn848Z33PAjw3Xtn3zXixcsZpB33GgHwigeDPHij3qhznT0R7cfUmYZwE6mC34kjsi/mTyq&#10;b9Wh6rG20z3HPUE/or/Rj/jEcH/Xbac4ahSnzOmO+iJlobz0Y6EyYqcxgDGBMPJb9/s6Lq5rI7cu&#10;hNcYLaN4MaQjaD+Nl6D84ac2QHqMFxqHMFxjaH8gLOBXcfO9NopfYi3gr5uu8lIbxYG7yiK/UKeD&#10;gW4cCgvyA+SBemUsYqykXOy2BvwrjfHopl+nh1F7KN9KE6P6Uj51Td3W95L8y2AnAwqPwY7wMvQ3&#10;DPGSP6Uho/hwU1zThTqkLvXcgroNapS+/i6QwQ6Du/Je55H4VOYu8jvIXdTudV1glBbgR/XFvcsz&#10;HMOzk7yS9zo/3bwOilv3FvHQ3vgbD8VvjDHGGGOMMZ8VLORPAyaR3YkmAgTiuER5TVKZlNYGoQAx&#10;j13uCNPEJQFD4TUBxT8T33qii5HQMR4KI4irX361E19iMSIz4rEEZvLKcTqI9gjhiPkI41yzgxU3&#10;xHmuyRv5RYTS7laVScIU9vgnHNeUXyIKE3RAxJCIJyEAwQODsI9BKCN/Es6Y6MuNcoJEAXbcsiNf&#10;hvN3KQNpEI6yUn6EdRYyOFOZeEmPvNXtRlr4wx1DWNWV8sM1fhSnBHsM7vKLeEP69APyjbvaQYaw&#10;pIlf2lyLImp/tSuofwDtLNMP+ZV/M3VUf7of67rku/of7cN9QR+qDXa6JxXXICZyP12oy9qv3kBu&#10;1A9jgsLIv+q1Bj/Yy21Qvye8hOPaKG7lDRRnNy75qf0C41S96MgYzxhS35+COPsZwB/jJeMn32t7&#10;8ii4ro3olkn0S0soDoXp+qFOMYxFjFGUq15kqdMfRDdOpaX86jmo+PCrdNW2IDeuGZ8x1HHtTwZ7&#10;DN9VRhn8y52+JqM8Kg0+lRf8yn0mQJimn2CIH1Qn5LGmzm+dZ12rzMovqI5V5i613/GowyqdQfWh&#10;OLl36SM8NzHKK3EpT/IvFK+MoL/xrCQexs7x8jyorMYYY4wxxhhzOuMfuz0ONEHVRLSeJAuEVyaj&#10;mmQj6EjMZRc2Qi6iLKIPk1z8XnLJJT1hHCGjnohK5JAdZtDEXJPbepIrP3wSD25MkJX+gw8+mMff&#10;YBCxOVoHIR9hmbyxc50jgRDxOa6G78Qh4YCJNbvI2cXPd+KWUM7ud37cVj9USzkvvPDCFNPZwc8x&#10;N6SJiKFdlfw4HzvOEbqpO4QO8inhk3yTNvkjPT6pT4nk7BZlNzvxqoxKm/PxSZtFBMR9RCniwhC/&#10;2oO4eGNAogOfyg8/+suZ/tpdT7k5u5/FEOqB9DG0NYsitLsEfpm6P+itAox+KwBDHCwoYEd7EAfC&#10;HvVGP8HQnhxnRN+p+2H3s6afnTk+uA/oL/ou6C/cB/RXPhEa+U7/os/SLzGExS+ire77LsRbm9O1&#10;/er6oQx1Oagb1RVG4x31Rr9GwMNei3/cw9wL8qd60T3Q714Q3NvEy/2utIBxh3Zg0VF2iquOrwY7&#10;DO3K+MXbPNzH5JcxifubsQ3hm3uZttciHG8l0ebf+c53clziPice7nPyRxzkkfzgn3P8CctvrrAQ&#10;CvQfTN03MJSrtofaXUb2GPmXm64FeSdfHEPG2MRbWLgzhpNHUFxCaYhB7vpUeepwdf1jaD/qhTGS&#10;ZwP1xr1E3cA111yTzw/VMz+4yphL3VJv5JU3sug/PNuIEzvSpQ2Jm7D1goI+yTuf6nczAX2GZwDt&#10;Tl2S1k9+8pMsJ32A+4L0sOd3dRjr+a0X8kg5yefPfvazXr8hjzwjsP/d3/3dfBYTVqhd1UcE5elX&#10;JrVZ1504Fb6uDz4Z0wjzZ3/2Z3k/6PlEP6feOWZQv5ND2al3yko4+hXx8czGL8cS8qzjCD3iwg5/&#10;KrtQHgXfSZNPGWOMMcYYY4w5nRl/O7fpSz2pZbLJRLI7QUQsYEKOPZNwRFgmra+88kpO2iX6MvFG&#10;GGZiiuknDhA/IkNtz3eZqUBcCFVMvsmXdgJynj9n1zNR5rx4rhGnETQIg8CFGM/Z8/rRXibbgIBC&#10;GSgX59ZTJsIhJCCScAwPZ+ffdttt5dZbb80JPD+Iq7P0EacoO2VBWGCCTpqIFAgvTO5lJOjjhzIg&#10;WiAAIJiRX4Syp556KoUmFifuv//+rGsEc8QMBJ4bbrgh80BZuEZYkGBP3AgF1MWTTz6ZYREZiJ/F&#10;AsqGuMIxRLQlCx/UF8fw8BsAMlzrtwDww8IIYTDkE8N3+gRu6hf45RNDeOKRIS/0I+oGAUMiPnT7&#10;Q/dafRZjZhb6rAx9EkM9qy/LcE/QV+nD3DP0KRaR+E6/w/8g1HZ1/KcjKofEtRoJ63wyNuEPP3qL&#10;RwI7/Z7+Txx1Pcg/9twjmG4aAvvajTql/uv4BPH1G5ehjoe8a/xAWNZiHmMGYxflAvyTTtdA/R1/&#10;6kOyE/W1+oSMUJlkX8cNdd7l1i+O+pp2oRwsTlA2+i/jovIo/5g6rX4oza6/bhzkkfrH0BZqd9xJ&#10;V3lSv8FOYbtx19f4oX70DKTtuD/5xA7qNFVf9fVMwfOJ+mQRmF3n5IP8gcqhtLvlUr5khMpHv6z9&#10;A9e4yw+fXT8TMageuvlQG/GJAdxJV0ZuykNtVxvuLZ6D6nf4q+nWy0y3kzHGGGOMMcacarwj/zjR&#10;ZFWTYSaqmHpyyw407f5mZzqiNuK1dqjzyTnz7Kxj5xnfJVBpYo1RWqJ7PR7yq4m0rllEYIcoojO7&#10;y/nBWHavs2sRYVFl+eY3v5ki/Be+8IXMO+I9whRCNGIDwhq7SjGUAWGcY3f4cV+Mdo5LVJNR3vSJ&#10;aI2wqTwSF7vlZSchB8EfQU9H+SDwsWBCXZMW9c0n+WTxATcm/QgACPCUVbvdCUs4RHzagk/aCXGA&#10;nacScwiHuMOn/JM+frUjUkIsZcWNPHNN+0ksoU4RVSTokgafXKv/YNTmQBtwTdmpY9KnjkkDe9Ih&#10;DD88jHs/6nquvwNxKI+1u5kcqrN+hnoF+hFtTB/k/mKRDKFXYi/9AKGXtqZdge9APKKOW+6nI+Rf&#10;/a2Ga8YJxhSNF+qblJd7DHu+48Y4QN/n3sAfdt16U//mWvEB9zJtQtvoniMdxgzSxxCv4gGF7cat&#10;7yxmcj8/+uijueBG3Dp6Bns+GWP5JO/klXGK79/73vdyoREhF3f6CfljEZE4yA9pMCaSL94s4n4n&#10;DsYA8k4/IgzuIHuNRRK763GHT8oPdZsQBoMfwuAPg+BNeBZIyRvPNo1N5I90CAd1W9T1CLLDqD2F&#10;xk3Vv4zcyKd24vMMI3/cP/ihfxCWhWLGae3Yvvvuu/M5QN5lx3NXzy/yzOIE7YahbCwwq52Im3iB&#10;79ipfDPBfffdl23Ps5VnH+n+/Oc/z35AvyJ/qg8WxHkOUPc8fygn5dCOfNqMOuJZRJ5ZPKffUE/E&#10;wyd+aHe+y173AXUsgx1u6gdcY4+dPumvuPFspk5IG0N/wc9f/MVfZDnIM2Xg+Yw/8qU3UFjIIG6J&#10;87QRZeXNPdqK5xtl5C0FFr75Wwl3bQIQ6sMY0CfU340xxhhjjDHmdOX0VYNOIfVEkYkjE0+JIlwD&#10;gjKTUETXm266KXel33LLLTkJv/3223MSi0FwwA+7w3WcDGiijJGAMFXqfBIfk23FxcQaMYSd3ghP&#10;iIsICdrphj8mzuTx29/+dvnqV7+awjzlQsR/5JFHUhRBLJCATrnuuOOOLCflQmjAHrFBwkd3Mo1d&#10;LdiQJiIGIj0CC/VBGtjhxqQdg0BPfZEGRyQgxMtQ70z0dbQPIgGTf8ScH/7wh7lTn932tBXx0Cbk&#10;m7KyU588IxIhirAzHr/UE28rIDaQJ9KhzVicIR0EWMpBWckvZSF+6p0w9A0WSBDlEMMwXGs3di2u&#10;UfeqFwzlJX4tTlA20iENxa1+B4RXO6teMYMgbB3eTA3qVn27NurzaiP6ISIhb1/wpoaM3n5BlKQf&#10;cJ9226Mb5+mKygF1PwXucfo69zmGOmD84x7gmjEBMZDv1AH3KGMVdUsdQzfO7nUX4tc9KkFzsmOu&#10;4tb9Q3jywtiKKEx7Ysgj9znxDqKuF1Dc9AfKqbGBTwz26iOqJ+wlqlIO5UtlIwzuGoc0/mCPH8Ko&#10;3HxXeTDkQf75jriMeM44RlwyxIV/xaX4alTW8fpyHa6uF5VVdSF/jI/0D6jTrtPppoU/yk1ZeO7x&#10;Nhf3I2M+C76UB3eloTjHy/fxwsISYwPPZNWj2mQ8KJ+eEzJCdcRzjAVxykn70QfUrqSjNpMhHG1P&#10;+opD/jDY1Ubu6o+0D4a8Y9QG3f6InfKsOpVReMVNn8MwTjJ+UqbJ7Miv+44xxhhjjDHGfBbwjvzj&#10;QBNUJqX15JOdY4hMTB6ZZDIhl+CBkdiB+CF7xD0mpYRDyALiqifmXPebkHYFBhlNYOswfCcu5QHx&#10;EMHp8ccfz8kxeWCCjXiOYVcgAjlH6CBWM2EnHCKAhH6EbIR0xHBEFC1EUBbqgjT75UvX9SScNwPI&#10;g4QodhBSbtLkkzgRr0kHoRxBj+8ScNiVSBhEeH0SBoMfBH3Ko8UFwhAH7Ui8CIikTb4pq3Z6kl/E&#10;BD5xJx7yTltRn5SB7wpLWlwrj6pPDPUkwzXuMuSfPKl8dbmIj2vSIx/kF9GHPEqYYceidjGSP+pM&#10;YKdPmRqu1ce6bmZiJFCpX9f3K5+40TcQonDTJ32OtmbhiT7BJ4tC2Ov++axB/QjVmepP9caYiLDK&#10;+IQASX3Q93l7gWsWHBHK8YNf7g3uQ/wp3rr+McQNSp+wjHfcO/gH3HQGfd0G3XwqbsWlfDNW4c6Y&#10;Sj4JD4oDM2hH/ne/+90cWygbwiXlYtzhGUE48oo94xmf3OuMT9QRhrGTT/zzbOGaPGD0XZ+UXZ8Y&#10;wshd8VC/ejbhhtAsN+J/6KGH0o6xlrwxjuKP8Qh3wuLOGMV3LWpgiLufkTvhlAcMu+MVjvph7OMN&#10;LkRv3nIhPZ6p9XOZBVmNp/Sde+65J8vKvYfd/5+9O//VLbnq+3/+j0hfZXIUAsZuz27cuNtuT+0Z&#10;bGwjM4kxSsgPRJFIpIgoP0UiKEIJSsAoAWzAxgMYY7ft7rbbY3ueaBJDRMIP+UO+fu3obRaV55x7&#10;77m37+3rWx9paT+7dtWqVatW1XPqU/Xsw49O5DcGlfG9Zu7nV+JXaDapm3fryz4rU1zM9MvAO/z5&#10;if9sKPtOyGZtE9/pt1Hue4H9fTd41jv1xYf84os/zCvaq3/0tX6s7/m0fuZzafnfNd/zs6u8nrkW&#10;M/LIy3+eGaf6qDLZVaz7/uV37TQejBt28Dn72KxP2O/vEO3zOjxtfu9733v0u3vj1P/dkTfoi8bj&#10;iuvpn42NjY2NjY2NjY2NjScLjpXNtxajf82ubFwRFppcZmHYorFFIlLDYtJPxi1QLWgtzi1wETPI&#10;HWVCrndi3ytpInAtvNNpUS7fJBRAGolQyI65kC1P95/97GePRbgT6hbeFtkW3pVBzltw33333Qex&#10;hARgj9OKCBNgJ+IR6WURjVTSroiv2jjtgurIJn6sTb/5m795bC5Y0CO6+uetEdgW/spLQwbko+pw&#10;rd78hWCgKwIh+7Qf2YG0QNwg+LUh+/Th2972tuP99ZEiiHc6bGzwi/8TYOOCH6QjNOhCuiiPZGB3&#10;NslDqgOKIwQG+927Zr/2yZ+9tUd5JInP+f6Vr3zlsUmB0Ocj/VJ7J+iFNX3j8ljjfPVt/YnMEiPm&#10;BH1H9LkxJs5dxao+lz+BGTe3M4wNbRLbtS3/Fa/mKGPTnMlfSDsx7fUjEYzSmxO8+gvh6h/AGst0&#10;r3Nln6sTgYjURTSal+sj87Cxbn4xXoF9UJ5VNxsgu/7jf/yPh35jUN7qlM+vguRTh/b6lZN8v/qr&#10;v3q08xOf+MTRdr8AMj+bd31/GPvstKkqVszTytFtrqG7+vJxfg19Xtvj2lzUs67p7nstPPjgg0df&#10;+CekCFbzkLrNjfrFfFX+8+K29PyZH4P20kHq62z2/aqO2tQ1/MiP/MgxH7Yx9i/+xb84vvP40fcW&#10;H/olln4w5sSM7zftbD7+xV/8xeOXV+nO3to162Tbee28Gvzzf/7Pj+8/NvzCL/zC8eqkf/kv/+Xx&#10;HWSuF1f56Wd/9mePOPALOONC7LP/H//jf3ycVhc3fZewEWGOEJeH0NFYq635vvTaUyzJV3vLkz09&#10;q4/Eq34KXhHk+9HfDeJE7Lr+2I/92DGmjUHx7u8l7TUv6jfjz68Bte+Hf/iHj7Q3v/nNx/+R4QP9&#10;+4Y3vOHbm+tQW9gVejbTNjY2NjY2NjY2NjY2blfsE/mXgIWiRWyLX2iRaFFr8Yt8taBFOPhsgeok&#10;Wafxkwg9i1XEMJ0WxPQDvRblFsYtnIMF6hTPpsw8IM0/o2WTxTNbvEIAcdTit3fTI6qR6dLVjexn&#10;r/Z5zQ4Cx4IeEDlIJO0m0rP1ImFXfnQinx1O+fEHHepCqCGTEObqsZhHvDjV5+p5RBJSw+dEHexC&#10;biPMEDjKR4ogdbRJ/epC6tCDROkXAsikSBFt0zcRDWzUZ2xQjo2ALIkMdI1sQTi4spuw0TOkkvLa&#10;yV7lSO1hA7BH3U4tEuls50d1a4NTmnQgQdZ4mTgvfePawZeNn1N+1Q9EvOhrfaNfxZJ+Fxf6OkIR&#10;GrdJ+m93NJYa97XJZwLmJLFuw8N80NzipHun8iMLjWWx7zOfGpcRinTzHay+Qxp6NslgeZCDjZ/s&#10;6TnIc8pmMB7l9c+26adDn1deXv/g2gZCc3yE/gMPPHDYrn1sMj9rG9KfXvfp7LvApqc5DHHLJ3xr&#10;fjCPmh987yDbPSN955j3lZHHvTrokd+VXv5XVl5lfaa3sm3ssoO98ijDZul0sJluV1KaelzblKmu&#10;pHy+L30mbJWvuU8aO/hCbPCxuKpvOpFvfLGx0+18KN04s3Gmr9usqP/oo+uee+45xmT9l27PpCkj&#10;rev14OGHHz58qP+e//znHzH9yCOPHGls1s7qQeCLG69YE0fFe+/U9z1QO5QTMz4XJ/ygj+pX14Rv&#10;+yyf5/M68+i7Yqw+lGbc6j/5pduIYJN5ji396sXGlb9FjAd62Ci/vMayceF/CekvryfUZify1fP0&#10;pz/96Ft/h3heHwEfneqP6+2jjY2NjY2NjY2NjY2NJwM2kX8JWMhP0gBKmwt8JAGSA5Fg4Wyh+sIX&#10;vvA4QepUmnfjO0Vqseon4ha6yrQwp6sFKn30XLQY9XySCuxBrKgXGUD8Q7yvfvWrx8m9//2///ex&#10;KEYAsQt5j7zwfnu2WEh7hYG8yH02OgnIXsSj+iKrIBtJkIZMWP3ls7a5EifyEASIIvZY6EtXp4W/&#10;k7aILp/ZErFvEU/4LeLbvat7RDsCIJIckeqZ9nmGtGdfBCMyR5sQ7kgC99qnH32WDyGiLPvlRTwg&#10;fNTDLpsMnkfaSyfqzQbiMzKCvWyVR36ibOXVI39+QXz4rO78yAYkCHKHveJAu4qJ81D5Pm9cGxrz&#10;04fJiog1ZJ3+I6D/9Zk+buykc+o7pfN2gzY0R4lZPqhdtdHrU8xbNj8Rg4hABLhxB8aYsWI+MEaM&#10;NWPB+IrcDMYtXfxaPWAjQN+1IeAz9P8nOrkM2ZWE7uv7xqVNQPNYz2ZfRuTX18a/9Fe96lVHe5DX&#10;5hnt5h/3zd3sVE5+8SKe1Ee3q3bS7btGfnrocCWeEbZFyPdZ/uY4euhUn2txS9TjHpFOd/bXRr6v&#10;jOfK1M/Zmy75Gj+uRDp9wD/a2XwGyhP20tt4yYby9ioWIs3Jb+Szcsab/vWdwp/No/RlO1si8tnk&#10;vrgN3c+0y2IS+f0zW0Q+Mlwau6rP97QxUKzWnk6+1w52gzxEG8Az+elb+2GKtNK7Qu3VD9Lpqh+g&#10;eosl3+vS+FI+V3Vrp40j9mo7/RH69ZvvZzFlM14//f7v//5Rps2MSeQTevucnTeqjzY2NjY2NjY2&#10;NjY2Np4MOJ/h2zgXLXAnLFQtbC0YLVYttCOLEc8IAwte77e9//77z170ohcd/2AVWeCEu4WqBa5F&#10;6VwUtzidaStaqK4LVjZaFFtMI3eQAn6+P//RJmKHbife2OOVOjYaLJLVjUxzwhQRwEYbEJ5ZZGtT&#10;RI720zPJZfCZHZ67lr6iNrqS/MmPCC4nZZ2gRF44dR5Rzrc+J/PeKXy/KuBXpDnfIgj86sDP/BEi&#10;fE8PO5F6SAdXPnj9619/bLaok20IBycNEY3IBJ8RbjZDtJtf2Oh1DEgimx5stfnAHs8RNIm2sQ3x&#10;r43q0U7lSG1Vfgq/1x6+4leEn75lj77WrwigNU6Dfkjm/ca1gX8viuuJfJwU82JvjhkoD/T8OwHa&#10;a+6A5iZjfba9PIhmY8v886lPfeqIaenGjLnVWDA+2vika413aQjqNV0dpPlmYvV1/i/v+ry+SuSh&#10;2+dTsdE9Pc1zM0910cFHCFHPZ35zlPnIZ22Ux9yFyDXPE3nMAa4I7E5hy9PpaSJvpL588kfC8h1R&#10;V7ZkDxvZI92VyFefZmtpifzEsyml11f62ryqf7VdnZ5nC1GH/NU3/TiRP2ff5efzQBepHad0T33X&#10;A3rSVX3FDhunnd1XRrv4qvtV8r8rvfSDZ7VRXfmx/vCZ1B+hMuVlS/WDqzR1ih1wT4/89aE0fUva&#10;bJA2kU1ijq5iSP0XIRs3NjY2NjY2NjY2Nja+03Cww/tE/rWjRXICFqGRQy1mLVgtVJH4yFxE+HqC&#10;rPzpmZ+h+5kWSjuVx6IZkcOGz3/+8wdx7zQ+0qaFNCIMkWxDAQltkYzwceISwYM0Ri4j8RHgyGfk&#10;Csz6XLWnRf/6rHZ2TyzQu0fWIZfUnc/kR7h3Mp0tkzAI6eszGyb54LN0ZfVPRIXP2oLY8txnZALS&#10;wAaF+hH29SkiPn/qQ8SC/O75Rlr1y+/zlGtFMYJYoxORSQ/S3r26bUywKxFjiBI2u/IZW1Z7YH6G&#10;9X7j6sBn/Lsifybi3VUM+Rxhqh9BX4nBWWb2GxQT3d+uqA3GJNHO2oZsBr4R3zatzAE25sxVRKzb&#10;/GojzLVNv+YnUIe5l/hMPyCsjQ/ktfEbKdzGQDZBduVzc4fxZ4xJ615/0tMcS5/0yrl2Il+b1KEu&#10;6U7k25zwWhLtNhfSZQ4GtogTaeZoZcyNNgx9p/iVVBuBPvcrL5uKTjWbn1zd+2yD02d5fCY+V9Yv&#10;xdzL24ao/G00ilUbKTY6pbOljd5Zbl7lo0c+ebqmOzu1yXeRz9LUw1fmZH0FfM2/fKIf6i/97OrV&#10;Om2YiodPfvKTx3eL/u57RB2V179869o4XV+tU39373P3rtcDJ/L1tbmhf2brVwTSxIM4Sno3vljX&#10;XmPB9Y/+6I+OjRnxoQ3ALt9LfOgqxrRJH/qsP4nYaeOYdD+f97mNZv7TV21a87M62MgeG0tsJ3xk&#10;fPI7/eLfaXqb4sai72D+F//sl5cOMSCvONFX73vf+46x0euH6BAX6lTHnEfqk+vtm42NjY2NjY2N&#10;jY2NjScTNpF/HbBAbJFoAUnWNOjEmQX0SjQhB8p3asGZvouerZ+DhTHSyBVR8I1vfOPb/zjPwle9&#10;FuOIsOc+97nHYt2CulObyChECmnRj0CwSK78rF/amg7utTNkKwKsvF/60peOBXrEWkQ+YgiJZ9Ee&#10;6VL5qWumITHWhTxdkT0Rd+rQFxGHdCMPtB0h4RkyonLSnMJHIsmHyEe4aDNCC6GiLnXXr9Oua0WE&#10;BHJHHeqjyz/SBP7gF32CzGAfWxEnninDPmnsZU84Zdf12HqnIp+d8tuapj+kGZNiX6zrK8SidIRV&#10;xO4qgY5ie6bfbmiMNLa0pbaZd8A4bhyKY/OTOZRIj9D3KxxjgP88E+uh2M9X9APyUB+oy1xgTlCf&#10;OvSBMs1Zlcnn8rG1uUh5afWr14Tp29Kr2/Uv//Ivv03kK993QUS++VlMRGyaf9TPR/IWM3T51RCS&#10;HJlpjjYX8AnS0/15JGzXyNj5OYlMj9h1r5y5mJ386rO6lEXKR9inTzllkMhsKD3d8rtmW3bST+ST&#10;pl2+s2o/37vytbFTHM14ishXVrlHH330IPL190rkNy/Sx9f0g19riafu6+81Hty7Xg8mke8fLot3&#10;Nvtu0t9sEEvqisjnI3Gqja6TyM9mdhkr/OqqjDHDr8aNq79J5i/ZxJB889pneZNiw2fP+c/YUT+f&#10;OgzgO0scs1u9/M4WfSBmbEr7PtVO+VYiXxzLa7NHX/3hH/7h8XeCfzovj78PfPfVJ+pd++d6+2Zj&#10;Y2NjY2NjY2NjY+PJhL9m9jauGhaKyYoWjhaUxCLTghOBgeSwKFXOotzCF6mDVGqRPnWetwhd881F&#10;/oQ0RJDFvVfk+CeSFs3yWSRbGCNTnKZELNHDJoJQYJdFuhOaFt8W6RBhkm3ZOdOnqI9un/nEFeTv&#10;vrJrXpCWv6aO9KztpmvqdnUP8qpHW9KPaNI3+okfPNd2xArCBNkR8cRngBBCtiEViH9S6X8OICHU&#10;lW1Bvdm59td8Bj6f8kHtYB9yR18mSDUxJp+YsuGAFOEz+auz/q0+12Tjcsh/xWR+Xn2q/6aUH4mM&#10;8JKmzIyNFbPs7Yh8dap92iW+Ea8EiYpYbIPDPcIQIWhcGovyeY6kREaa1ybEfWMpmenyNxd4lm3z&#10;cz5vDHk2x3hjEuSnzzwvBoxTcwKpHKnPkZfy9Yw92uQ6hX6i3fwgv3zq0XbpSHXEJoK0k/XE/G6j&#10;0TOkv/+B4h3yyG6vVPOPQ4nPSGTimXzl6X+5KOc+cXr8mc985pHPM/WoT/7qo1u+8rgSz+WXl83u&#10;SfYhcc275mVxgEjmR4R87a9vkvrAc1K6PhEvfDzzQv0nTZn6PUiXxzMQAySUfj0oHrO9Otklrfqm&#10;fT7P+2Jntcd4oZvv+nvELyD4nO/zP6l/pYknfalPiimfker9WoLoY/1pHE571CUu8232sUXMuxbz&#10;q83GhTGSX+TRh/Tm/7UP6r8+g/wbGxsbGxsbGxsbGxvfSfjr1ezGDUULyogWhDgyPCLYIjSip1dt&#10;XBYWqxa766KVToQ0Mt/JNye5kbzyWVxbVCOxLcbZ1SKZXUgmeRHEyBQkisU0rMRGKH0uqEn2wSwj&#10;b4i0KL/rXIxnF0z9niWhsuXxOV0QoVBaJxOdgozs0SfIemQEEomfnD5EJgDfIJQI//onfV7Dg4A4&#10;5ZtpX+TEeZjtmW1kb35CcrAxQZiIMRBTNiHYxG/yQ/VKm/ZsXD9mn53n4zUeixF9GdGrjLLnofK3&#10;K/LT6hvIL+LVGDUekY4R9mLcvXTj0liUz3PzbCd+J9SjP9b6Spe/uaD+gD5Xrr5RJjtDYxLkoY9N&#10;+lHfJvUdMU/o85XIp+ci0W7tlz9yUxpps9iGo9PsifldOvKWIGhJ5G0kLUHgIm/XPJ2eR+LKVzoi&#10;nkiTXz2RvL1KJ52zHuJ59pLsVIauTovX7zYw+NF3Wu3ns3wqbYU0ok/4qnyugQ5yqjyUv+fFwYyN&#10;6wV96aw92SX9vDlh1i2vGFntERt08J247IR+Pif1QX0rbsRTfeJe/7t3Vb4T+fpRObonjEl151u2&#10;6TO2TCJf+grPjY18UlmQltQH+Wz97Hl5NjY2NjY2NjY2NjY2vhNw+zJCtxAWpS0WL1ooznwtrp2O&#10;915YxLoT0051I4ItWuUp30W4KN+0xUlxJ/G/+c1vfvtVBK5IXgtwp+ucvnzWs5512OU99Z4hmJzM&#10;8w95nYA9RQ5cC67ULjazDdEQscVnLfBv5EKcrpUEiHhDXCCRnCDVL1//+tcPkpwdyAsEh9OnXkNk&#10;g0O6fPrSrx28usg9kn+SEDDbf54/5CWezZgpf6QH/+gvr+Gof9X/Z3/2Z8cvA2woILtsxsgzfymw&#10;kj2u1btxedRHkD8TcYCIIz4X25VZ5wiQVz8Xq8ntjtpM8k3IX17JIWY/+9nPHu8J9/89vHrr8ccf&#10;P+LcBpu5AkmI4EX0IrfFtnQbWfk6/07fljYF1J1tV8LM1+dVJ1mfsfFUemnzntgoNI+LFwQs0VZt&#10;++IXv3j2yCOPnD344INnH/rQhw4/eT+/+Yeu1b+h2ComQV1sUw7yY+XVj0h1rQ2kzYSeVe9sCx3q&#10;k6ZsdpVHOeKztOwzl/plkXnYa2bEgrnWa1iUL/+0r3uYn9WZXfP+PKHf9RTomLpvBGadrvnnlGRj&#10;EsSG8WBcOB3vey2/tDHt+51f9QOiPWmjxGf9aVPMfZtmPafXZ99/ie8a30f+/4PvIn3ke8f3j34s&#10;RpJihe3FYG0OtbUYYm/xSTY2NjY2NjY2NjY2Nu5UbCL/EriaxWR51rxIe+SEhS9B1FgII37novwy&#10;WBf3dPfKF69fsahWl3SnzJ2kc1rSiUrkyP/4H//jeIbEccLOu3gt3ltAXxarD8JMY1skvoV9BM/1&#10;1Lsi36ykgXqQHn51gMxH2PMDkhyZpf1OhjqxyFc2OTr9W3/ysfzKRYDVD9eK8/zFDnXyj3oRfEiT&#10;v/qrvzrevU2QoNL1Nzt87pcCKyGycXNQvBV/9YOrfnAlE5PgmjF72Zh6sqDY1t7aVZtcCaJRzNoY&#10;Q1Yj8M1NiMJ+VWSesPkW0djJX3Fu/uI7uqrrFLKF3AhMfaekcXeRFAvEvXFsTlG2E84EbGp84Qtf&#10;ODY8Pv3pTx9++vM///ODQIXzYkZasUWgOgP/8mPP1W/ucSXlN2+S0uvD2abqk7886fVc2pzryx/x&#10;bF79yle+csSCuVa65+WHVcfVYvUN1IabieqcAue1p+cTvWJKnBgb/JGICbHEd+JJX0xyXUwZSz7r&#10;z+4j+ttA6kS/zTPfgcR49PdDf2v4DvK3jc1j/aT+4gSJP2NFX5PZ5hV8ULxda/9ubGxsbGxsbGxs&#10;bGx8p2ET+ZdAi865AE2uBhajkRXJxKp7xamyLXKJMtI7JRe5Y/HsZ/KIaKS1hbmTeogzC3in6/o5&#10;vQW6BTxdk9C5LFqAn2qPtIh89RC2WvjXnuRaIH9+BLr4CaTlvzUPX9jk8O5fz5AUThj6JQW/Se+f&#10;BbLb5ggCw2nETgsn0+Z84NrnIN8qgc38AdKRKV5toJ96/QSyRFtsvHgNEFJHGnIF4Yf4R+zPzZLa&#10;Pv2ycW2on2Z/8uUcjxFXkWr6BlGmbDGfnvo6SdfUeTtDO0m+me3p3vgz9xhfYvuee+45e+CBB44x&#10;afwZb14bhdz9zGc+c5D7xqe5DFEYiXnKX9WRP/Mz6AdYy6xIR1h1nien+jMJqx5zIH8k4sU4Nrf4&#10;dRVS1qaHX3c5ke/kun96+u53v/vsscceO07om5s89x1gzNPLP9mt3UnzMD/qA3n1V8/5GCFMH702&#10;CvtFmefpLJ6hNvUMPFdGO7QBYe8XRez9+Mc/fvbRj37027808GsM5LA8ymU7aE82Z8Os2+fVltJq&#10;U2WS5kafK1N94VTa9aD+prM2nbItgWJXHmXyAQI9Et0zeksXK77H+NpGGRJenlDd7MieCc+DTRW6&#10;+kWY7z6xKU7Nb67ilz51uypvfHo+dc92XQk30u8bGxsbGxsbGxsbGxu3GzZ7d0nMRfUqV4MW6cks&#10;t+qbz2AtCxa3iTQLZgS0E9sW2xbSFv0IYO8f7mfyyB1EikU38h5xhhx26k6aui3AVxuuBdl1CrUv&#10;AoHt7tk6CZvLIN1htSM/la/nyAd+QhxKR5jZFEFcIBel+0UDf7EZuYUgcTIeyRWhUnvgatqRHVNg&#10;kjzAPq888nok9tiA4S9tcVKSbZGZbEZ0aoMYyC4iP6z6N64e9e9EcRR85t+IN+OqTTL9UD/DzDf7&#10;pc+3O2Zcr8hv4lv89goP/yj1BS94wfF6K/fGG1LXKf2vfe1rB6mMUEYiinnl89t5yJ/JRXZdC2pD&#10;9feZsG3t15l3lk8Q6tpDfBYvjeNIdb4wPyFmkd7I/Icffvi4t4lrbrLxoZx4VR87qrM5lzQ3qEuc&#10;gnR5CB+rt/8JgsTvtW35L71htodUV3N+vxIzTyGF/crAJoRNGoIkttmMKIaVyE/PtOFqUJtCdpGZ&#10;frMw26QtbLioPfLrS/mmD4j4qH3ySLNp0uuK+NovHfTlrCc9kD0TMy9dNlh879GnH8WYWDW/iSF9&#10;Vd2u9De+2bWxsbGxsbGxsbGxsbFxbdgrqUugBTJYjBKL3ha+pxbf0ggCxeI2ibSbi+Z0TYF0rDJt&#10;AItpBD2SBZnv6l66E60R0UhfzxH9SH0EPoIYOez+agixa8Fsywrp6lr9I31t79VCHyEO1jL5nKhz&#10;Ijv6J8B8gBThP6cX/YqBD3uFQWQjXepDqNk8QUwh2dS/4iI/hJmndrMjQoRvEG3zH0GyQ7q8/S8E&#10;fc8WpAuykw56a3/6Ny6H83x3Xh9Li5zVV/UDWfPP+wg211Mxfbtg+sXVWGucNq9GItsoE9f9k83+&#10;Iae5S8zLl470EL7p83mQn89nWf69yK/ZnqxIV7LmKw3UQ9Y83fe8dsx+r5xNV77hD2MfzA9IVSeu&#10;keLEZ9KricwL5oe+E9LHPj7Nr8Hz2tQ9Ahhxa04kCH666seJ7FcOlG1+Mi/9xV/8xWGfV4Mhhdkp&#10;zQaNzQJt8wo4/9Olf7Zq7NAJ2T7960rUOSX4nF2u3RNxMGMhXWG9vxHQnkTdk/jODtc+g/iVvz4z&#10;t+sHV2XZ2LxivjGmtM9zcWAjTB/oR7GgLB/SWfuqM9/Qxzb5fa90WEC/2WgRC/Szmy75k/SIE3VB&#10;/ZaE6p11k9I2NjY2NjY2NjY2NjbuVGwi/xJocRla2Lf4vQgtblu0+zwXsFfCXMTORe2suwU9ssTi&#10;OtLGAhwp4rQ5IgwZ7ZkTek7IIfERZ565Rw6w7Wrbdj1oIT8X/gRq52z71QCZENkzoS3VV/smpNnM&#10;cOI9YoU/+RB5z0deDcBHiH2EI1vFBGKDPyNHZpxcLc7zt7ZE0qgPOWPDRT+ygbAXECr6nh02FJAu&#10;SH06aj8dp+rZeGJQv/J7Y3/KRHmDONJ3rpeJqScLZrv6PNtmjPOFuccYs1Fl48xYtLlGxLmYz2fp&#10;mfPElFOY8T9tOC//1SBdpwRmH19k20T9zbbVPnM5f5iP+ATMDQhwRC3x+hvis3SvIDIvmBMQqr4T&#10;IDvZKDazOTvd81kwH5pjkPLmuXTVhxPZHpRRPzvMS17/xT62Ie7d21x26h/Rr20IfK+FEwc2MNhJ&#10;Z3azbdp3HuStTfk2lH7K1xPVeSOR37VB3fpxtW+FMpUjvhv0g7J0FOOuxpPvC/o852txEfle/2mX&#10;MivyF13y6X/fLf39oN/6zlO3vLNfSDqUVx/ky2RFfaIc6X5jY2NjY2NjY2NjY+NOxSbyL4EWqFda&#10;fE6UNwLEYrYFtwXqShyUn0iXp/R1AS8NIgCcCu91ExbM0gMSBCmCrEcCy4tEQZb8vb/3975N4ivD&#10;VrpnHTcC+af20o1ocGIwiYCYeacEZZMV7KZ3fbbqqXyEg7oj8n3mUwQF8imC0clgp0SdhkXmI1H0&#10;KyKf3/slhPRwqs6JNa3+BOn8os/YtNrzvd/7vWff933fd+SRTtjjGcLPyUvETa/ZEH9QXG1cDrO/&#10;9C1/1o+zv0+hmC/W9XX517LyiGdXMuu9HaFtfDX91fjrpDni1q+HjC8kpDHpmf9Rcdddd53dd999&#10;Zy996UuPV4UZq3y56qJ/zq3r8+753liVf/q95+vn81CeKfWl+mC2vWeh+543zteNOBuKxvsrXvGK&#10;sxe96EVn995779nTnva049R684PX6nj1UK/aeeSRR84+9rGPnf3pn/7pceId8do8QCfwgbRp00Rx&#10;CPI0R2Uv0JUvQZzrP98n2tJredjx5S9/+XgX/vvf//6zT3ziE8c/7nXCG4Fvs8bmslcrvfCFLzz6&#10;+znPec5xLz7EQr+MamzUjonZlvqDbWwvNkorfY7FFXScqud6QN8as6WtmLb6PMv2mS9Km/l7rk+I&#10;vxO8Ygex7zU52p0ecE3Sp0y/7vCdor+k+VtDHcUQXaR5zt8V5FRfsfGUv2f9M//GxsbGxsbGxsbG&#10;xsadik3kXwItaE8tLM9bkAaLXISGa2QBaVEO66J16pSubgvhpLwREAgfZIlrRH7lkWFeoYMcs6iW&#10;xyLevX90ixhButCjLN0W3tOeGwU20VsdkQtktmu2/1pAx3m2r/qyg/CvjQ0kvfL8p8+QY+75DXGI&#10;zO90fnmcUES6uSLKpF8W9afYAP2ibvYhStjDV4ispzzlKQeR5156Ir9TzU5eIs9sMiD1xR9cxq8b&#10;pzHj9FTMrdBX+rS5RH/X1zD7pjHvSm53aJu21t45/jpp7pdDxOYVXxmTniH3/+E//Idnz3rWs86e&#10;//znf/v1Mnw59ZDqWeFZvvS5sTb78Fox6yUrSquOK9XlmTnYOEaAz/lEW413ZD5ymy9sLPKNOFHO&#10;yXaEPbLcP8L94he/eAgS1ol3G33NA4F+aad8Bs2pwD75i9tZJjuhMmxyGt93DqKeHV7vgrxH4rPz&#10;61//+rG5bA7V7+bX+vrZz372sVHhHokvFuQxxzU2rgb5nb3snH0w23QRzuvjyyJ92pBd3a/15Ova&#10;UdlQXCcw80qrT/ydIE74XJ9U74rqIMog732fEGVJG0DGkRjKj+oRr8h84l79GxsbGxsbGxsbGxsb&#10;G9eOTeRfAi2kJyxgS5sL4RbQFrYWur2jHgn8//1//99BSDh1iIxt0b0iHeeh5xbQ6uiUHdKWLRbR&#10;SB5EiIU0AoetniFCEL2RMy3wO0HHbuTLlYiN6wE7Ih18PuW/5CJcKY9n9d2abz7T1voLSYg8svmB&#10;LEQ+fe5znzue2fzQl54jGZGNTik6BWtzBGGO3I8grJ7zUNtrf4RLfql/p7CVTn1lE4a9bLIpY7PB&#10;JoP+7x8cJn4xgBhUtrZfZNvGaeiX/Nd9sSxNn+mjYmuKX7+YD2yuISyNufpemcqlv8/fCf00/ZRo&#10;L38Vy8h88exz81Yn08UvYlj+/EJn/gv0GkNr+pq3sdV4mvqmz9dyMJ/DzNMzMtPW/jxPzB/mX+0w&#10;jpHXYsZ843sjH/k+cWrdCf0f+ZEfOfupn/qpswceeODsxS9+8UF8+xUWnzlB/ZGPfOTsve9979nv&#10;/M7vnP23//bfjtPwCHXkvnmPv9jGJ2xWt3u+aV50JfIQqN3EXGgz0xzo5L1/wqvOd7zjHWfvfve7&#10;j8/+ka10+Y0FGxJO3b/uda87e+Mb33i048d+7MfO7r777mOMmMvEAd1szM7GCQnZsfoz+KxcZd2n&#10;o/SZfyLd4bx8l8HU3UZfoh88Yxuf1xc+S/NsjqPaZTxFnktXpry+C+b/J+jXZB02oCs9xBj0Hegf&#10;EHcqXz66/TLme77ne47vSjEKniljI6rXMBU3dCf5PuSH7Ky/fSYbGxsbGxsbGxsbGxt3KvaK6BJo&#10;UTsx01qATlisWsAiYpwyRbIiYSLxLLbXMuFUfafQ4r5TdkgvQAh4TYVXUvhsMW3RrD4bCIgyi2Rw&#10;nSfo6LSon4vsJwr5bfVD7b8aH1yEyILz9Ln3PD8SGy2IcaQZsskmCWJKHsQSwtxzPuQ3BL5TsJ0q&#10;RTbq+6u1fbZ9khfS6VHvlNqjr2zKIFDEl6uNB/2rz5EzbGM/cUIfsZJdV2vfxt+EfuG7/Ff8zv5a&#10;4657G0HmAxtpvT5GOShf6D4d3wmYviLax2fFsvg1/nwWw+Yhm09il6xE/imcR/xVZ6iv8i9Z81wr&#10;0hNWO+azNW/32qjdyppfxEq/AnL1/eF7xPfJM5/5zOOE/qte9aqz17/+9WcveMELDnIcie85n5kD&#10;nID3mp0PfvCDZx/4wAeO0/BIXJt9fGDOqS9A3d173tzoszSS7fmMrW28IIltFHitj9foPPTQQ0f9&#10;NjwRwmD+9P3k5D0y/yUvecmxEaEtXhum3b4jxQHdhJ3qVT/7TsVBfpz2dT/LTKmtPp/C9cbFRZh6&#10;tU97k57VD0ntAHmm/cS8kr+k6zvp8ooH/ePqdL3vCXHSBkE6Et8ZTuMj8H2PKCefGPFd6PV8/a8d&#10;8KzNKNfGLDtIts86gG2rqCNxv7GxsbGxsbGxsbGxcSdiE/nXgRbMLUhbhILFqgWzhTFi3UlIp+QR&#10;Gk7AITB8tiBGoji5aJGrzKrLAjzS4lSdq6jP6UoLcgv4yPrIwhb0FuvSkYmIofXkHnsQCIg0adeL&#10;7AstxqWpjz2RRNI8r8wqVwNtpDep3CQFfE5K4wOQn18Q+EhFBAVCAknPJ0hGPss3+sNzZGOnhm2a&#10;aNfaV7Den8K0rT4B9UZwelZ/stMJXbYh85Fp4qEy7JAPwdYrdqpj43LIf6sfjT8nXBFkbaAgvkj3&#10;pNdaiBv9A/TM+Cw21zpuNzQmobYktRGMidKDE97GFH8hnfnKWM0vPiunDnEtzs8bW1O3POVXdo7V&#10;i1CeNe+pdHWZJ7I1TDug+5lOR/Y1bn029s3n5vA2g3xGoprTzQNIfAS51/A89alPPQSpbwOADjHn&#10;O8grbb7yla8cV+K7SnrzTfao00ZL3yfmFPd8pl/1kbnPZuZXv/rVQ+fjjz9+fOfpM7bToww7zVf+&#10;34FT99/1Xd91nOq26cxuc5jn+rX61aOPpk3ruJh+XyFPz8ns64T+6pjo+ROB7J8xwtdE+2ec54O+&#10;1ypXvjW/GOFLJ+VdCb21lY5ed+TvEhssvreUDWIFEe/vGH0obuif/egXhvrO96X4UEd21Q736b2M&#10;L5Wddm1sbGxsbGxsbGxsbNxp2ET+JWAxOhfcMBeYFqj9g0L/cBCh4Z8NOgHpVQb/+T//57Pf+q3f&#10;Onv7299+nFD8+Mc/fvxMXRkLZgtrC+xIBnpnXXBqESwPcRofcWJhbvGM8O20HEIIuYhkVJ+Ft5Oc&#10;COtI3bnYpm/eXwZsTbQJ6Eun9N4DjXjupLi6e34tqK4V1TnrhvJLq73Ij0iKXmGBAPMPAfkWMYEo&#10;R1og0Vzl1QbEOdJKXoQHAqR2T6jzSunZWXvcq5udPkfwAbuRKV6loV99Zgd7beYg9oB/v/nNbx6v&#10;tUDKqIuu6tq4eqz9A8hP8YwM/cY3vnGcgP7Upz51nHz2j0edTCZecWL8e8XIF77whWMO0DeRiN+J&#10;/THjLD8V61eaa2yA8BEy0eanedJYcKVr6nalT7/MvgnlVTcxhuigq7SQjqkfSi8/KW2mV26Sq1NO&#10;pSXKi4fEvB0ZXrv5wPhGqhO/yDH+nci///77z9785jef/eiP/ujZW97ylrM3velNZ8997nOPU+7m&#10;OOX9wujd73738X30tre97ezXf/3Xz/74j//4iE8bTX1XmJu1i72IWq/3Ua950hxnrrOBrI+U9x33&#10;X//rfz10/+Ef/uFBEvtuUs73ke8dBP5P//RPn/3CL/zC2Wte85rD3qc//enH68r6FZR2q8c8yx/6&#10;yryn/b636DP3Ej6G/AdsDjOt/gndq4/uWQ7cr2k3CpHdBNTDz5HfJGRfMaFN8iZt8tLhOX+Z+71e&#10;zy80/F8Jvm0zhl9tkNlw/PCHP3z2nve85yD26cofYs73mjlMXvXzt+/Af/AP/sGxWUTvPffcc/yd&#10;IQbpZ0ttYE/6yLS5/pr9s8os635jY2NjY2NjY2NjY+NOxCbyL4EWznPxmbToRJAg5ZDmCN1O5Duh&#10;6B3r/rEfgl8aUqrFceVXCeoIa92EXepFvkRuSUN2ODWHcLEol8dzJzeRKvIh1SySIWJB3eyyiL5e&#10;0LHqqX0R0q5ktvmyQB5oR6KNoXpXCbUfSZUgJRBaNkj4hP5Ik8h87eNHfiYRLlN3OFUvrGn5TX2R&#10;Pe7zFb95hphjCwIFwUWQb/obEaavxQKbkDJekeA5TN9sXB/0h74XJzZSkJfGODEPOOnsdRY2U/wq&#10;R5o88iu7jhGYsTJj43aD+BOr4i0/1V7PiGen4tHYsznqav5STr7GAL+k/9SYvwjK0ncjfbzqql3T&#10;ppk2JbAp/0g3lzT39B3THFNe499cZCPPa7+QrE7iI8edejff25g0d9HjuwL5LhZ9P/mHuDagxShC&#10;l7/NaaS6Zj9Cfal/fJc5kW+DwEaWOHdPl/nGvIQEzr5nPOMZB8GMELYB4RmCmX5QZ3Mb5AOiDfRF&#10;SlfmarD2z7wv7WYhf7pehFM2rml9d/nMV2LE/O9vAAS7/6fg+0paRL58+s885G8SsQXFlH6zUeM7&#10;g9/VwefK+rvCxoAT//TrP3X5zpxjkB71JMX6lFPQjuxINjY2NjY2NjY2NjY27lRsIv86YIE5iecW&#10;oj4jRpAiyDkLZKfVfvAHf/B4969/SugeeYHIsPi1QEboIf3pi5BYF63VY8HvWQtwC+1eu4CY8YoD&#10;xIsFPaJjPZHvuTIW8n5qb+Et3yRCqkfaeYvsq4Gys3yL8bUtCAJwz05kAhsRSYgizyszdUojYT6b&#10;kEZ3z0/JCm1HRiCSCAIMEaI+xIbnyKSIDGST/HzfCVUkVsSj/qr96mNPNsFsR5Amv3zqc88WRIxy&#10;nlUue9kjrpxwFXfSkMpeS0LYhagTn3zMvuljqN7uw3npdyr0Kb9FULUBZFwZd5FmxpjNFP8Q0j+e&#10;vvfee49/Ruq94F59YnzWp8VF4wDcA7/frr7PV+znI+31eY27U+0T221kkcaMz8bDLCc+1QXlg/xp&#10;PBi3EcBOFhu/PkunE6Yd9JDq6b6+Auk+s9XVc5/JLJtoN5t8hu7X8eWztMY95I/qyRbXiZ45lY0s&#10;f9nLXnb8Q9mf/dmfPftn/+yfnf34j//4cVrb3KZ+863Xq/ilyG/8xm+c/cqv/MrZ7/7u7x4ntf16&#10;TDqIZZtSNqT9suSP/uiPjl+cKWMzgC1iv3ff//zP//zZv/7X//rsJ37iJ45fB7z85S8/4t+4gNln&#10;Qbu1Wbp+0w7tds9PfT+4Evk998z3ontl8p9y+ZYf9b845EcxUV+RFfkx0JH+60W62NbmBP9Jc2VP&#10;9Ze3WDZvE8/ko0M/Vq5Yli6+Ee0vetGLjhhQF78pT5/vL/3h1xi/8zu/c/bOd77z7F3vetdxUt+v&#10;Cv1d4zvDpoy+NW6cwteXXtekLjqyH/RfY2rGqza4ls89SKttPuuXNqjrl3ygP0/NHd0rTzY2NjY2&#10;NjY2NjY2Nr5TsIn868BcSIIFY4tIryRwEhG5bpHsRKTFs9caeKWAewQHog/p6oS0n7ZbJLcInwtS&#10;6F49Pbc4t+BFWiCOkfiuFufSLZwtoi241WWB3MlIZLPFsQW4hTdio4VyC2D1tPC+UchuqJ78WJ0+&#10;85t2sdPn6efLoLrOk1NgC58gE/jS6UOv2AHkt3KICuSIZ3wtL3s9tzHjlKN2aDNZ+/Gi+mHNT0f9&#10;CvkS2ErYo8/FG7KMTTZ5nJbV/+wSo+KTf9knNvhYXZC9K7Jn4/+CjyIICf/rH0QnMt/YQhZ2ghVh&#10;73S0ecBmns8IVhsvYql4mOOg/r/dMYm3CL7SrxRTjcMkf5Q+y9NHVohx/lRG/ZGO+sr4da+vPL8S&#10;Zj8RYIOyZD7v3vPVzjnm1vtQuekzOvPDascpiEWn4J/3vOcdm0g2+BDqr371q4930vseEL/mAyfy&#10;kfnvfe97j1fufOhDHzqIXK/jkg5i2euO5EXuI/m9Uud973vf8Tovtoj54t1rfX7qp37qeIWOzQSb&#10;2Ta05IHGUW2fbZau37RTu+Xlp74fXAmoNyJYPkiX+z63kWSs8mP9lh/VNZGfnyisdtWX055Zv/Y3&#10;ZxN58g1/yete+2q7WNdv5h0xoC7+S0+bG4899tjxKsCPfvSjxz8ndu/1X77L+hvDWPE9438c6Esb&#10;APxIpxjNVvXrw/xcW9hT20JtbJzWBvqmT/JVbfc59GxjY2NjY2NjY2NjY+M7Eeev+jfORQtFYmFq&#10;kdoCs4WoxTJiyKLWPVLfK3WcgkbYIx2U99zi2uLZ6xAIzEVsSHfovoW7MpO88Ix9FtAtrltIq3vm&#10;m3onLnp2rdAWsi7eA5ucrkQu+4UCX9lwYGf+PoVsvJG2rmA33yET9Bdb+DvhY8/kY0N90j/oRJZI&#10;z/+kPJERUBvyj3pKi5ziE/GjXvnolI+u8ldHZDKSRYwhX9jp9G3v0PcLDcQMrLqmhOyRVt/cyeAz&#10;c0CxXZzzN787Ce2XNzbS+kejvX6CiCd9IoYgf/NtY3fGw+3s78aRtkXCiiVprlDba2tjhI+cKG6e&#10;VAbkJRP1gXLGSfpsZtnEQkp637f/XUC8AsY73L3yzGly99l2rcjuFdoBtXf2N/s8Jz7LU59DOss7&#10;29tYP8/WfO4qn1gVU93zJWL3vvvuO8hdYpPJr0TYaM7xKx7fW07gO5WNqM9nXsmD4EXqi3nzjQ1E&#10;J7W9px/J6755ky3zO7N21eak9PmMPZWVxjYbpuZYm+A+Syuv77y+92qvK1GezDqmrJj2TLkRUF9t&#10;WqXYqN9L5wdtM6eType/ts65KbjnE/PS/H8EYMxUl/HikIHXgul77VVmvqJJ3erIx9kH8qdL3/T9&#10;TtbvPEIHEZ8knTB9razvw8ZMmLqSjY2NjY2NjY2NjY2N7yT89cpu45rQotJCE2GwLhiRFp1QA68y&#10;efzxxw+yA+GAXAKLVQSVxTASBFEFFqnQ4vwitHBXhswFbwt2C+1JgED5LtLv2ZXqv1rQo/5k6mUL&#10;sdhHKiOYnRhvw2PKrUB+1F/IE3YgExLPpGsX1CdId2R+5JJ8dPlMR/noqG3n+VwecRNZpa/lo1PZ&#10;CI3pZ/GEzI8sjtiyyYSEQdQ4oU8npCvyxecpIftm2p2KYoO/6zufG9P87LS9X0jwu3nBRp++8Vx/&#10;RKwCn+Z/eo3b/H27I19po1gWx6XXxhl7IK4JP4ljwm/5C9Y45H/PG1vpc5pYzCOgvfrMa2GcMPf6&#10;K0SlDVfPbCJ2wvtGgQ2gnfmhNtfG2l4Mrf2uDVOgvOchX7gS9frOKo0v/ToMeZ/4h9lPecpTjrzm&#10;GcSr7y3fXzZZkfnepc5nXgnXhqCYt1Hl9VH+aS3x6zP3nkH117baMtuchNX2nokh/WSOZeO6wSnv&#10;JJmlu/Y5PdOfV4vKXGu5U6h906ZQTMy65NGuCG9jQ5ukrzE0+zrdPkvzOqn+L4E4gBmLjRf9ayNH&#10;mjJ+wWE+09fqz79rPYHdbdwh833HZ+OU7Fr7bUXjOltvRB9sbGxsbGxsbGxsbGzcDthE/iXRwjNY&#10;SFqYtthG1Dnl5op4cqIR+WFRbBEbcduCFMlhEeve1QI2/ZEVc+ELfZZOh0Uy4pgOsLiPvLUongvj&#10;yqprLrzXdkB5L4up6zy0gEfsaYNTgIh8bar8lJuF6uM3/utEMB/pk0T/SY9kQlYgyPW1z/Xd1Fmb&#10;6Z79HRBo/FFeuiN8Ee9IFs+LJeXTkd6Inl79IxbdA5uQM06zsrO4SQ8dZOpd67nToY/4MUzfSCfI&#10;LkS+k8rIL/HC5+YEcd6rKqQry+f8PPX6rH88n+P1dkPtAHFoftIe6FnjonaaA/hH/ItfafJFMlaG&#10;pMOVNG7Tj3i2oeoEuZP54h85jYRGVCPwkfnGrnl33Ri9DKZNdJHGdum1WfvazDWuoT4vT1LaGgv0&#10;nRL1iTGfIf+LSyesEe5//+///YPYRdSS+qdfFvW/NfwjW5sg/KcP+pUQMtjGof8j4nVR3r3v1Tqk&#10;77jsh/xBzmvPzKM/I6YTaX2WR/v4V/+xy/zLNvd0y0/4Xj5+nr4+D9OOVa4X6iXZdFHcFTuJthkj&#10;2qA8PfxYO/vu7/uf5GebNd/7vd97zFH6Tnk6PZv+5EPjzXPfI35ZZE5zKl8clZ/4TCoL7ullp+8u&#10;/ZK9RN94XtuVq/yU2uPzLC9v/qr+JMw8GxsbGxsbGxsbGxsbtys2kX8JXLRITBAyiF1XZAgSxElG&#10;pwYtZC0+oYUost3i2gK1RXj6LVgtdOmddWaD8vK0qKcD5gIe+UGnhXaLeOIzCWs7YNb5RCFbLOK1&#10;ATmE5NSm1Z5bAb6LSES0sYVt+oUgMxAh8oE+Rj66Ii/q74l8r09mfwdl+AM8ywaf6USuqFvflyek&#10;szJtQLSpA+IEgYmgmTEZss013be6H55s0D/n+SNf8btNPQSnDRVxw+fmhDb2+F868Ldy+ifdPhP9&#10;4PntitqhDeLQuKk94o+sbTQfIP7EsrkU6Jjkovxk+o00Dkrv9TDmFr4X/wRxTxdSH1mtT/StsVUf&#10;XBbqnWOLPnrpl54/2Gp8dnK9MvnjlMwxP1H7p8zvETAv8L+4RNoj2xGzTlwjakkkLf8j8/vfGk7j&#10;eze+zQ9+iyjXPzavlUXmEzqRvvV1MpFNp9pzqj+bl5rj3BOorYRdxlZ9qUx5+bd8BM7z50S2PBGY&#10;tp9Xh2fak5g3SLGkDUQb+UY/J/mrduobmzf6TN8prx8956va6vtGDHjuF0WIf5uSNoHorU5l0l3Z&#10;nmUrXUQ76CO1abad9DypTZUh2i3vxsbGxsbGxsbGxsbGnYDblxG6hYgAsPC0oJyLyIiCFrsWyp1O&#10;9C7aZzzjGcc/+EOsKmtBizRCfHgFB6LPwhgsqD2nL6L/FNgzF8nuAVGmHAIFpFtQ0xeJ5vOpxTe0&#10;AL8RmHr7PH3HhuwgM39pU24m2IE84DNkvb5lO5IoEoWfkSGTJKmNhJ9LL35qXyh/6cVSKB7k8Vn9&#10;ERl0y+/Z7Ge63IsvhA3yRYwhLp1KBgQNUrnXJ4glukJ2Ab21ozq7vxMhJmp/fmoTx6ll/xfDO8Sd&#10;YkZ+ko997GNnf/Inf3L26U9/+uzzn//8cbL561//+iHK0VPfr7pdye2K2lV81R7Ss+ZWBLt45Bfv&#10;rffPVh988MHjn6p6v71/wMl/8ohn5cLUS5DNSGckPSLfnOwVMj/8wz989jM/8zNn/+Sf/JOzf/pP&#10;/+nxfyP0qX5A9JOp9zLQJvOC9tXGxP0cP+Z+9ZMIUkhHz6e+dfyJkzley1d54BPzQnOROUCbE78W&#10;QdpLN9fID/St9vb9ok7+Mo8oy9/mlb4n1b+OlwTkYc+sK9vJ9Ft5XUl6ssdmyBQbsIQe49MmkLmU&#10;sKln6blIQr6Y/rgs6l9tyb6+X2pf/mCvNvrOIdI9z7/5qO8Luuj0WZr+qB3Ie2333nuvU/J3Cql8&#10;/vW3iTHj/3343Gt1bAKpF/obxFgzHsWCGMjX9S0b2e2qv0g2T58Ssdl3HR30u4eZ72pwLXk3NjY2&#10;NjY2NjY2NjaerNhE/iVgYRsB0iK7hXGEg8UxwtdJ3BbBXlngVQNeY+C5MhanyJIWxQj+dWHc4t31&#10;FLJF3hb+0CKZqEs+C1l61CHd51OL25ux6M1nkF3Tnvn8VoENRJ/yGVIImc/H+RuxgFjRp/JMvykr&#10;byQF1F9r++Sr7yCfVC5CQ55ioxgsL531szqr3+sQbCoh8cWY07UIN8/FIPKlE8p0rv2QTHhenjsV&#10;+puvoP7TR4gzr9JC5iOPnfR2ktmvcr70pS8dJL53s3vNi5PN3tFO9AXQmV6YfbD2w+2E2nUqbsQr&#10;4UMx2HvZ+dFmCDIfee8f0tr84Dv/dFUe5LO4PwX+QibS12aVORlx+bKXvezs9a9//dkb3vCGsze+&#10;8Y3HCWN9ak42Jghbrgfaq11d+0xWNC+7zrmkss3nxd0pP64x0jhVfuqUh6/5TdyJ2QQBz69ieRK/&#10;6QrZC3Q1jxD+dq+8Z+Wd5aed8pBQXfkq0Q7l2L2WoX8lugnCmijf+HQ1hyozCfFbgfpGW9ilP8z3&#10;+Y5d+SM/1s7sLt2Vvr4jxHLfVWKZ1M5Idb/C8DeKjSzCT8rnY3+bGDPGR3+r9L8+1AX0KmOsGY/6&#10;n2iLumed7GZnUt/WxkT99PIFHfQ3HsuzsbGxsbGxsbGxsbFxJ2ET+ZdAi24LUp/ngtKi1+ITcef0&#10;LRKKWMxaqPqMiHLi0QKbHgSDvE7tKmfRKm+LbLpbzK/wTHr1zkV6drrSyQbP0m0x7TNIJ7MtNxLp&#10;rB4y77M94kB+drOPXGTX1EmeCLCBPRFE6onoIPw8/RmJgshyOtF9qE3IDoSZ06v6HcFIEL/+gSQi&#10;rfLEPaI9O5A2CClkifJO2KfHq0OI/MqxUTlge4QbIoYdSGZEMsLU/Yy3Ygv0QfdPlK9vVxSj+Ycf&#10;O5lK6gOnWW2qeCe5U+EINL+YEC9IvIiq4h6UE2N8PvvmdgX7+WPOV8F4EP9OzhN+4Qf/MPXuu+8+&#10;ftX0tKc97dhUU1a8y/dXf/VXxxzHP/LnP9LGqhPFNlTVYSPgHe94x9mv/dqvnb397W8/e+c733kQ&#10;/caq+dErkZCWxtn1oHiYRCTb9Gc2emYsm6c9951gw83z/FNbpAGdZPWfWCHpDu6lNzfxFeE/v3Dw&#10;a4eHHnro+OVD//CX7eY78erUNv/fd999Z3fdddfRHwhgm9X8Kx99Ngm/8Y1vHDr9+oTeD37wg0cf&#10;+d4zX8mjreyvTbWvuFB3se45af4tf3kaO/k3kT79TkBZepUtvbrOk5Cd2eTz9WL2ZXrFBwHptVVb&#10;+C5Rv37NruxVVhyLJTFcHM+2KM9vfb/0awox0d8ikN99bxBzW37Nb/kkW5WVJzuT+mL2S1jbkF/q&#10;o6Ce4nzGeuWmbGxsbGxsbGxsbGxsfCdhE/mXQIvIScQEC1gLT4QFYpU4hWuxLJ/PyFIELtJDeYtk&#10;6chU5Sx25bXw9sxnes+DZ9VrsdvitQUusWBmg3zptsj3bMVsz40AfavOdYGd7ezzjF1zgT7lVkC9&#10;bKlP2MhedrM50iT7PNOPNmuQHpOESBfiDqGF5I1wJxEpCBOnG+cJR4SL8uxQpz71XLlJ3NMpxiJe&#10;2JgvoRPHfl2gvLJiFYEqLmf/KEuCz9q99uGdDr4l+Uv/6jd9zNf8JaadZnWy1auOnApH4iOMI7qK&#10;lfoKGg/wneB3bVjnqyB+IxIJwg8QyTY//KrJ6z8QlMqKefmMG/6Txndz7pAX2czvyGdlENUf/vCH&#10;z97znvccZPNHP/rRo242GV82uZD/+f2yaLywLeKSbcZvfezZJKLNJTYqqrt2JFCcrZixMiGdsEU9&#10;6uRbbfYLB792+MIXvnD88sE8wKdgvrP5xG/+MeqznvWsb/8TWyS+X/kgedlMn7nFpqANa78++exn&#10;P3v2mc985tBn/jLfyMMGtmhPtvmcv4jPxYdn83vLvWfy1B6+qyxxXz1JupStfOlXA2Wn3AhMG9Kr&#10;jfqxOrJXm6aUd7VFWTGm//q+WPPkN/OUOcr3hnjwdwihH/re02/E3Kas59lVH+bTdLuWl9QP9Vc6&#10;gH0knfllzZdvqnNjY2NjY2NjY2NjY+NOwV4BXQItLl2TuZgmyIpO41oYW8hKd+LNyUSkLOIGuYTY&#10;i2xFOLla5Fq0pve8xWoL3ha48gdp2ddieOabOsv7REKdU6pfvfyDBErYymaYZc5DPphyI7HqzK+1&#10;Y7Wt59pAtAkxgqBEkvllho0b5ONKviNJ5EeuyyNe5FdeTIkRpAoiQz7ESmRxJFll6abTZyf91SP2&#10;xJ3X7Yg9BA9b1as8Uofk/wih2nhem+9EzLjgD8JfxCaJU938qg/0BeF7xCiiWB79SRCUkE4SGQZT&#10;9+3qe+Nam0BMIQhhjhXtNTe6Es/4Qsxpu3t6xLk4NQbolF6e/NO8Il1dEfr0GzPNiX4R5VVH0hqv&#10;1XkjfE2H+tlGp3q1rT7V98jwCFd221BjCzvyjzJsI3Rk/ylIn5J/xaK5xLyi3V5P5AS+DWbfT56r&#10;W11es+JVcDZQkPg2n2yoiGsbDb06DrH/3d/93cevHZRRH+LerySczkfqe4WUecw8ZNPQXKQu9cy2&#10;8Qkf5Kvarq2eSaO/uOjzzFc6KJNI42P+ztfKKQP199XIjUS2q59d2Va8exaq37N8RIp1842xoUzt&#10;XX2Zb7RbuYh83y/6hA5jRD7l5NM/xgeRv7z0scd3kvEljn1WbvWT+2xgkzaS2qA+z7VDDLJN3Z7J&#10;V9tX2djY2NjY2NjY2NjYuFOwifxLoIVoC+IWxXNhaRHaotcCOaLAwheZa6FtYWzRi9BzD+5B/qn3&#10;1KJ4RXUHdib0rTpn/trR8yca1V2dbLNoT6Z/n6xgmzbomxW1i0RMINCRV/q/X19ErIuR4kVePkCU&#10;yIMQ84sN9wgUJAkiChEihsSa+EHCI2Dc2xRQlm46fbZp4F4+cYaMc+KY/dkYCRQRBBEuxUp9t/F/&#10;x9hE8cBnCGOvR+FX/Uv4H9llAwWJjwyN/EK4KT9jXh+IhepJ/+0K7WkuLK4aI4n2iuvmAmnyaHex&#10;Sg+iUbzK09yW74vP5hXp6uJn/qZfjFfO+HKKnD76PZd+I+N8Eqr5gX5pxjNho3s2ixu2gCupPezz&#10;mR52ngfPkvxmPvA9ZF5BqPtlAlLfBqN0z9OPpP/bf/tvH6fvkfheTfS3/tbfOmKXL53G92sSr4dC&#10;8Pt1iV89qMumlTnHZsE3v/nNg8A379kssNFoPjMm6mN1knxSf7Od3QTqk9o1P5ev9BXS6Y4oJ/Jr&#10;K9C9ys1A/Vv8FgeEzZ6tbco/SXEhboyNymir59qSrlDbxb3vBX2vT3yH0APKFXd9N5Dy0iGP7yUx&#10;USyrcyJ/ql+Z2kdqg2ekNqhT3Z6VLz1kY2NjY2NjY2NjY2PjTsMm8i8BC8gWnglYJCcWz3NRa4Ed&#10;SSS/RanFeul0WrBawPrc4huky6cs3aG6siedLXBbpLcQ9gzoKd1nUCaZqI4biVnPrLe0ieq/yI5V&#10;R3I9mPXR5XN+Qy64l86npGeVywbpBGn1la985fgnp5/85CeP90d//etfP07BItOQ+70ap9PziDWC&#10;lEfgq6fT3Ah4ZJq6xAbCzOlXZelyT5B1pHvxpQwy7ilPecqxieT910g6OsUsos3J2eoVRxPaNWP+&#10;TgZfhPq8mHBaOdITycX3EWAIff2tryKjkaCI/0iwdLkHcVR83a6Yc1RtSZrDxGHvppdPXDs17vUv&#10;TnY7PY4YtgnWxha/kXQ37ujwXBr4jMh3alz8I6r9MgWMI/2D0KSHLZW7HuhbfW9+MJamZKd6taXN&#10;HldxIk/t8ZmNdLny2Sn7PJunqatfrPElH37uc587+5M/+ZOz973vfWePPPLIMe8gb8WqTSbvwn/p&#10;S1969qpXversNa95zfFe/HvuuefwGd/Jo5/+0T/6R8f/LLj//vvPHnjggbPXvva1Z6973euO1++Y&#10;p2wWskV7Hn300bP3v//9R70f+tCHjjnQfGius9HIVn3D7uZSqB9IbWkM8RlRR34h2mJc5fPGEZ3y&#10;5R8623ATK+pK8m11B+Wm3Aiom33sZG/tJD5rR+MjW6QXD8Tz2inOQdzIl53pCL6T9IuxxCc2FvUr&#10;n/isLF+yiQ56fV8Zf2LJZ/6P+J/2VCawrb9rtIHutW09K97BvWfK+0w8m+Np9kV5ko2NjY2NjY2N&#10;jY2Nje8kbCL/ErDYTNbFYgvKCCRXC1CLzkketDC1kJUurUU3vS1aoUWr56eQDXSSyrUYJj0HNqSz&#10;xe9FqE1PJGpDtk9cbd3nlb8epJMN/MlnpGf6il97tvZR5RBPyA/kvVd4ICWR5cgQxDkizWnYTuFL&#10;Q7wj35RFSqkH0Y4cQ7hN0quT/vT4jIQnPksrHdGiDJLZ6VpkTf98FZklZuVzQhlRhmAUKxPTz3SR&#10;jb+GfjJ+nVbmW/1kHogUQxQT/ROBqg+R1/pD3vybLhBHt7u/a0/tm2hOFdvIxNotrp0Y92oWY8hn&#10;5C9y2LjgL34j9M/YdO85vYDkNIZsmiCkkfjGE9Q/jbXKXC/oNe6MI314SnwHqDdi2rgj2qA98iif&#10;Ltfz4qA8oGz35hW+5Ef/6Nd765G43mNv7mGDWOV7r9F57nOfe/aCF7zgIPD9U+anP/3px5zhxL0N&#10;QGSv0/peqyPv933f95298IUvPLv33nsPgl/860t1a4sNBJuY6vXefCSy+dBcZ97j7whoba190utT&#10;40R7jJ/8xG+RyJ4T99rjM13FASjvOZ+CeNAWz+W7Ut+z6zzfXxZivfrZWzvY6p7wwbSrfPWvZ+kh&#10;bCxugjzTnzaS9Yu5ng6+6LvF53xJD33Gjw1I31tiSd/pC75mR/aQ1Ufa1tgvLte29Szbg3KVhdru&#10;mm0bGxsbGxsbGxsbGxt3Ag5m9998C8fdxlWjBeeExaQ0C1KLX8QSUgRZ1Ak3i2Tkh38c6N5iFCGB&#10;SPWPL5EfnQ5skUqfRfCsz+cWr4hei2KLcVf/tNBi22IckWjx/bznPe84feo0K9LEM3o7lQ1TZ3Bf&#10;u2b914J0ruWnXiczEcjIJoRCZRBJ2sAv2sF/fLPquqxtF2Hapz/1R8QrH/J15AsB/ywSQRt5y7eu&#10;z372s4920aEc34PPEXiTzEOORFAhq9SJNEGeeO6zawSOetgrn3RXz5CdhJ4pnsnDVvrVJw30A/2I&#10;ZW0Xu5NgUp9096T7OxX8Xrzmh+LBWOZHxDHphD6fGvP9s1D912dlI6l8pjOyKl/frv7O9hlHsz3a&#10;aANLPBLtF5/Gk1+NmDe9h90c6nUurk5/I5gR8vw9/acOoEPcOwnudL/xS4w5dSqPfDYnm2ecOPdu&#10;eGPX/akYX+/VoU6vkvG5jbNIUX1rI8L4pI+dxr9xqP/9cuZTn/rUscmHbO+XOexmD1uAvex2At6c&#10;3vikS/3Gu/rVZbPQP6/1nvqHH374259t1MnDDq/Ecfr++c9//tlznvOcs+/5nu85e9rTnnb4xGYH&#10;2xDs8rJF/X/6p396fO/oD21jnzxs0Qeu4tk/JaaDb/mLf/mDvb1mjr1ea8QmxLLvMfOstvCNdutP&#10;aN792Mc+dnxXTLKeXewzb7K1XyTpDxsIyGd16k/Cd66+o0FddIg74+0lL3nJMXaDZ+uVzPi9LPQ7&#10;2/hCXPOR72o2iRf2aKMrf/CRvNrku97m1kMPPXTEi/bLywdg3OgT0Ed0aLPY9M+enapv41ef8qF+&#10;I35tYVPH3zB8IWbUx/f6QT/xoz5I9KV+sVnElvylz9klj3Rt7J8q931GH71Ie/aLRfFnjLP57W9/&#10;+9Gv4lMsNWbFoPy1eaL6w/X21cbGxsbGxsbGxsbGxq3EJvIvgVML9xb1czGJzCAIJmkW4EhpC3WL&#10;WjosnIkTjwiqFqWeR1BY1JYfqr8F6krkO+1osU0PMsXi3WlJRCISC2HQwtdpSgvkdIZZR+2az68V&#10;2brqqB42TyIf2QDs5rOIojY5Tul5IpB9iAl9wT7kChKFr9mib/hHG51uRYjoR8/aeECQya9P6QLt&#10;JAgM5FHP6CfyE6SHdEQXwsNnhIor28QHUoTP5PWMLexFfIkPz+hXH52uytNXujZoC2JH/CCa2d4m&#10;SvEoTV566J0nJe80aHdjpFjJj/U/Asw4FMOu8nqG1Jcmj3iRz7iko1gpthoPcx64naF92jV9po18&#10;g9gTw7XfWDD2vafdXGCeFJvmM0SyOUy6OIx0p1+s5i/jC0HpVTIIUrEvrbkVMYi4b6wYTzZW9Ye+&#10;ORXj6z2b1bkS+eYsevQzolod1Suf9tGFoDR/IODNMxGrdPoOETPAR9oSkR8xXpvN7+YBJ94RvK42&#10;BpDFyFX1sC1C2z+p9foc30F8idj3HSVWxST99ZX28I/NAHNgRD6iVx8hXbWzskh8J/j1mTZNn3Wq&#10;m70+ay8imm/0Db1igL4gr3balOi7Qp6gnLZLRwrLYz7zvWeuqz+0m4186p5d9Liaj/nR64K0IfD7&#10;RPf55npgo6H+tjkl5sSK2IjI125Xdspnbm8jxNXJevM2sI0fISKfjdpNh3t6PvrRjx7jjV/9/aDd&#10;xKuVEPnGhauy+oF+RD3f0sMG+vlAfepFzotPPtcX8kmng27t0C4xq266tEeaK7v0i+cR+WLT3ym/&#10;/du/fcSvf77sbyux299M9cN5fVF/nfd8Y2NjY2NjY2NjY2PjdsD/e3xp41KwOJwLeotLC1ALZgtg&#10;hB2yAymKlLEoJZF8PluMWmhbcFrMtjieC0+fu7dAJvIoJz9kS4tyYmGMkKHXghmhYUEN8k7boXoS&#10;kN8CXZ0T7D0l8qnb56mndFfPQP0W7sggftAm99m1SnXQo03pAZ+n7vJKm1L6eaie2pCsegh/8k15&#10;A7JB3yIO9ZGYQGwhwBA2SDOEIRLRlSAspfu1BBLFyVj5kWIINvHET8RnMUZX5acOepEhCDr6COLF&#10;cyI9wgxhhJjhd7GChEHuIE6cDtZOdbrKL5+44qcVnvOJvBP5MKgDeYPMQRJ51Yb3dyOLOm16yq9X&#10;A3UXZ6Ty04b5GS4qM+8ntL/x1piSxlf8aC4QB8AvUz/xXIzwJyi7jmnPyClf346Y8xofTJ/UdvGI&#10;YNT//IakRVq24acMn/AREYvTX/TQN31u7BlD8tGrv4j4Q4YW1/pN/80+CMXMlSR0z77mtbUfjW/j&#10;tXGJoPd9IS+708FW48ocbmwar8aJzQPkutP8iTHkH9l6jiCXl099B6nPvHDXXXcdJ67V5zvK1QaJ&#10;eUrMqn+C3fzheZtQ8pmDpNUHYpr9NlhcifoQstqnD8xn5jb9imTnf+JXBDYezAXa4fS/NtjI1O/6&#10;ih+mj9lF9Jd+852qLfqbsLHvV/mUnfHGbpi+DuWrDu2bIu16UR3iNMkOts04zN99j9ROfcHvyhTH&#10;ytFrnuXn5tn+58Qk0X1HVUZfipP6t7r0Z7YoYyPKq+JsxNPlPlHvBJv0m7J8Tm9jrD7J7/l6yoTy&#10;c3xD+aYe6P6Uno2NjY2NjY2NjY2NjdsNf5Oh2Lg01kUi0sBC1cKaWBgj8F0j9wkCT7rPFrQWpxad&#10;FvIteNN7aiEqr8X3JLHKFyFgset5hK0FuwX1XACfh1lnC/G5SJ5owRzUS6YOKH3m1YbawQ8+a09l&#10;Vx2BnkiPkP5TyMbkPFTftJV0v6bnm9JCccDnkRdt6iBgkCNIrV4XQpBbTmv3agskivyuSDbxlJ8Q&#10;jnTKX3n6nFim2z2CMNJM+hR56WE/8gXRx+/sRnS6d1IUgaZd8tbeNT4nLooVaaXzi3qRjOpB4CHu&#10;nKK1gRCRu/bx1WDtqzA/w7Rn5p/1lXYKxQobtbtyfMWPCTQep+hD47/xC/yqj/Ot63x+u8P4rm3T&#10;F3xX25GPiPuIfPdiJQKbL+ccMf1FPz10Fjskslq55kBCpw2CdOo7+ug4hRkb6U5WlE4X3af6EfFs&#10;DBPjkp2+G+TVhlCM8UnjFfltvCDzjR+CxJc2//k1wpYPff+YT8wLNgpt7LmPnPdZPIrL1dbs77vL&#10;XCS2Xc1DtRFB6zkyuM1rBL6NRfOQecx8Rthk7BN9wGa2I/TbjNAGBHQnx/lghb5Xv75Tn01y7SFt&#10;zMwYqV+KFZ9nHIbSoVgj+eJGoHqnZAPbpt3awd/1VW3kf32hnDipHF3mWcR786xfavCte3HkuZjS&#10;HmX0r3jgNzrpF6P6kl62yE+neLOJRJf7RL0Txa6yfE63vqLvWsFOOtRBb30C2j/7D7ovz8bGxsbG&#10;xsbGxsbGxu2K/Wqd60ALxrlonAtFny04LVaJhas0C2WLTwtRzy1kEa4Wzu4r1+eL4HmLYyfuwM/0&#10;ETfSEBr0eEWNRb8FN/IHEaB+75hFuMyFLqld3Sd0KeezerVj2jnzJrDqX8U78hE1CGMkAF8hJrwb&#10;F4mgHXyIhHKtHKy+6tkq67NQW4NnaxqiQ1udDEUmATsih9jspCz/IpqQSOxnt/5FgNDLZxEvTscj&#10;0/R9RHtkXiQ+Uk+bkSh8Ql/2qZse/ff93//9x0l8BBlJDzI/cpD0uediTtu0BcEjNtKJJEHysFls&#10;sQnBww/q95zkT+nzXpxAvsyf2S8volb9XifCt/7HAGJIGlJPm7UHmVQfr/WmN0gLPlcuqSxkV8/S&#10;daWYOg+enWcnH/KlOPeZL6Ubi5VpbGVXYyzxrHpuR8w5I//k60T/mwecGjaP9csO40qMIuCRv8aX&#10;dPNa5GK+k+7Kn4Re48Wpbuliix7xR6+4d02HjTWnxydxSUB56D4YK9qGgGafOtguhtlgDGsTQh2U&#10;1wZx8OY3v/n4Z7LGY/FuHDpJbyywnW51mGv40Ul67eIjp6G9igUB7vU8PnvFSeR3/jKX+Me0SHXt&#10;i8x30rrvJ/Xwn2tt1w7+cm++Sx8i3rXvLiJ/In/ztjw2UdSjHP3ark/arNE+/tH/7EbgS+cD93zq&#10;udP6rupQZ/2sHvb43yo2KMyxNiu9wkVeviseskXb+bdNI4S0q/8bILbq79q2wvNT6dcCJ9rFIL/q&#10;E23o9UXikj36QF1eJ8P2+s9rZlxt5AAf6j+inO8MZekXD2KFP2yY+OwZ0M1//OPXE/rG9wDfgH7X&#10;HzZW9B3d/OnKRvn5zlyun9TRZhnd+a/xIA7Fh1hngzTtlR/Yr//EjzYq9453vOP49YZ397PVL8rM&#10;n9lNf/1Vn8z76+2njY2NjY2NjY2NjY2NW41N5F8nWhy2WITSLFwtfi1ELVaJxal0C9zKWYAibS1G&#10;PQundIO0ri2O1UO3Oh555JFvvwrF4ld577r12Uk8C282KYvQidSvPqKscjNN/vKBxbdFt7TsIMpV&#10;tvZUBmY+hADxD3r7mb90C3hkWvblGwTHWhdUJ0iXRxvIitL1wRTlpSsfqoddyCR2OsmI/EHWaztB&#10;piGaPEOkIMkRKIgGxLlXWGiTz4gz5L22uUfcIWYQd4hDhB/9yC5XbVYXosQzZA8imF36FBniHzMi&#10;8j2vvKtyyKh0dS2P53ylXtcIOX7QJqSJ/tGmCCH11W55CVs840f3PaeHX+tnRCyy5/Of//zxagf/&#10;fPTRRx89TuEjQOUXm0hNPuIfflFnfVE/g88zfd6TbEsm3LNJnfKBezpmOVjLVxco0zgg5avNlUV6&#10;KYNsRVghybQLUcYGV+WDMtIhe7rershn2lG88IH7BCHJP8aT9iOsG0fNk8aEZ8aCOc+cli/z0RTp&#10;RFnELpJXjNGLtOyVVP4pOILUeFWX8RXye23ovjrYor8j8tt0MH+xzRjv5LJ0MSO2jeuf+Zmf+fY/&#10;9LT5pm3a6L3n8ssrfoJxas43Pm18mNfFVSQt/2lv3zvqUMbVHCDO+D+y3AYDctyGKlL5Ix/5yPEe&#10;evMCW+qj2sx+vjG30Mk2c4T5zwaCf7xKl3+u6738/i+BfvXMdxOiV91sQC43noh5li7Es7bzo00+&#10;urWNuFen+vmsuYyv2fWKV7zi6E+/ADCP2NjgQxsE2qAt+oOPzGvuI8zZxQb/g8A8OWO29kPprjP9&#10;MuBzfcYfvh+0qXfkS+dvoi4ktj70f1f6NZe2iBX2iz22agN9+s5n3xn0+cwX9OlffiNiUYzwH7+o&#10;t195uIoxfUeHPGJdPWJOH6lXDBL3bKVHfnnFnPzGoDn+9a9//eF7NrBbXvHsMyhvnEo3Vo2Hd73r&#10;XUd9xic9m8jf2NjY2NjY2NjY2LjTcGN+F36HooXh1SwQPbeIfSJgoY7UsdC1oPVZXRawFuwW84ho&#10;BEWL72Ax73mEYVC2BfB58Fy5Nd9a9jz/KBtBAexCOlmYIyacAHcP7I58IOmng3i+1nuldO0miAPi&#10;M92e1V+JNM8QUIgv+tgWwYWsQDzR7b4NHKQcosWJQuRDBDWiHxmyEr/amGSzPOrhF6SZ+3yBPOkE&#10;Zn6evqbDMzL9UD4xgwxDhCFNEF8gXhBbiDTEj7qQYIgc9/RkV/XlVxKqp2diEHHn5D0C/4//+I+P&#10;f0DqFCcSh78Qq/fcc8/Zi1/84mPzgy+VzXb+VXdtC7N9FyGbwlqu+zV9Qnp11xfSpt4Jz/KXcrN/&#10;6/eJbJR/ynn6bxfMmKndq4/b+BSTxolNSKSlfz768pe//CD2xQU9xmykv7ikVx3J7CfPjEUnmp22&#10;fu1rX3v2lre85eytb33r2Zve9KazN77xjWevfvWrDwK3jc8bAfU2j2TPjBlAVqrPGCdsl18+bdQ2&#10;os18g3A1Fzmxb0x2+lldxrPNQW01pvvFT3rlR8x+5jOfOfvYxz529oEPfOAYg+Td7373Ib/1W791&#10;9pu/+ZvHuIxoNw7VYa5kl/6jj03mIXOG/N6Zbly/853vPPv93//9g3wl73nPe87e+973HhvNn/jE&#10;J44ND7aANvnu0i4kNolQphdxL7/2Ioojh81f8iLckdvys4k+5ZP8qR2JfiDaw7fFSek3E9XJRvGv&#10;HdpA3PO9vp1wT4oRV6I/lKfLc23Tb57Rx2d8ZWyJC5sBroQvPTcX23SxwfDxj3/8+JWff5bM/+zR&#10;Twh45H82INht/voe1D9soIsd095iBonfJoK+n3lB3rCWnc82NjY2NjY2NjY2NjbuJByroW8tak+z&#10;VRtXjVy4XltwdkWKID16hQyxCEZUIa7ks6BX3qLV/do96ZJOIjkRHhb0P/dzP3echkRQIHUQGT/5&#10;kz95nF5DhsiHELYgdgoUCWJRbyG91kUH/RboiCO2tlHgs/wW9u6zO3vSlb2TfFH3zPMnf/InxysW&#10;kNL0OhVrga9+en1GDGiPa3XOuvJXC33khbLdZ0c6ERyzPJKDjogf4Cft1Xblfvd3f/c4mYj8c6Ie&#10;0c3nTqAi+L3WwmnEZz/72YfNL3vZyw5y2klfttdeyN6w+k37PBczfNcJVoSKE7QRe/L94i/+4kGA&#10;T/1Qn6RrfS5NLNJVPR/+8IePtuQfsYEERAjyh9dWiJkQaVQ8aFf1phvJw38IR/GP8BOHSB/95NUQ&#10;dDuNitTx2gX+ozPbuwbP1JMfq3/2N5E22+1zulb/dD/LT6THtXKNkeJnzZOeTtaKEXEjfrQZKSbG&#10;IsXY0BhL12rH7YrZHrE8+097wclwvmpsmQuQfvWrGCpe+d5JfWNWnPJleoC/1Vn/Vn95mpPqG3Et&#10;ntkU8n1l1phJp1hnj/Hjsxh3Clo8s934RJAjSIvVyGfzinZ24tmvVdj0H/7DfzheZYJgpcMYNBa9&#10;Eg2Rqv7mucZh84h4dF9djWfzb2MUPGO3+9rgNDjb/+2//bfHmDSHpV+dNvnU6zvLXFxfIOjNf/26&#10;Rn5xLZ7zU/6rP+WnKz9nf3HhWhuam/nEPEKvPPVjvvjpn/7pb7+qjB9+9Vd/9dgM8IsIz+no9TE2&#10;O/g0O8zv9P3ar/3a4efsre0rPDuVfi345V/+5cM+/n/hC194zH02QhDqvhf1nblSG51k53cbnXxr&#10;HuEX3wE2aHxX159ss/FlftVP9X3X4Jk2yA/1dbpKnzA++Uus+N4Wy7MOPqXDr674Nvge1G+/9Eu/&#10;9O2NaPGufTYMxJby7HnlK195+MLfL2LwDW94w/HrrR/7sR87NqtsvLVxVRu0G9QNV+q/jY2NjY2N&#10;jY2NjY2N2wn71To3CBaILYSnTHiOnLEoR5IgqQiSwiIVqQCVPW/hWdpaTwRFRKz7yEWvGbCw7vS2&#10;zxbriC9ACMg76yYW2hbyXmtgwY5oQihbmLsSC3r3yBxEBPLB1X1prggspykt2JVD7irrs5N+6kJI&#10;IALY61Q+XXRHZFRWGnKdjqQ0z13VKb37JPv4qM/y6Rt51UGXNMSJuqXrM68voBeZjUBEZADyUTqS&#10;UT6nHPkWEYRokJd/gf/J2r/5fE1nlzjhH7GCJEOwSNNXbET+IFKUmzL1kRkvIA0QK2xChiC7+Enc&#10;INvYXXm+cBpa29Sv/cqoQ37is3S2ihe+RI7xN7KKn5D4niPaxL7+RrzxE4ISoUqvPGygN1tDhF/p&#10;+bX72l2bE2lTygfzvrSLIE92sFPZ4PPUxSfy8a12tTnF92BMSifSrsWO2w21SxvrF3A1R0mPFBQX&#10;4o1/CX+7yst//Cgfsj9fBvEgn7q6Tpjb+NsYQ95GQk67srWy0mCmAbvZZnz6rJ+NEbaCmO5/aICy&#10;kZ0/8AM/cMx3niljTnL93Oc+d6Rpm7xO2ZtPbMAaO9qO1O2ENR3GE1GfvJ6RnkVwuyeemf/lZ6uN&#10;B+OTXX4Z4xmfaFtxyQfS5NVP5kx+9D3Bl/LRTaf5Qp3IVsImNrNFHp/Zk7iX3nzgpLgrsZEhXd1t&#10;ZLDZ/MznwS+g+Et/ymPebl5nuzaoh+2u5jj+ltd3krYgkdlfDChzCp5dL7xqrO83PmAXwro0vmcf&#10;W/xqyt8KvmPEPz9qp9chiTnfP/Jrv3bxhV+Y0MuX+kAZ/a7/bBLxQf1CPHNPhxgrhoopV896LY7P&#10;dIoVMeoz+9SpHb67gK/ajPEdak4kbRj4+8B3DF/La5NF/l6t8wd/8AfH98d+tc7GxsbGxsbGxsbG&#10;xp2KTeRfApFtLfAvWhz2rIWpBS1yCWkU8QjICYvRqasyyYpIqinyObGN/MlG+ZAg9FkMI8UswJEB&#10;Fv3IDQtu9SMAlKluz5A6XpfgdShOQtId8Y30QIZbiCOxXZUhPkduI3GdUEXo0odwoAdJ4coOQAQg&#10;FhABFujyy4ukUU597hFdbRB0ZUe2qE8aO0l5skceJLP8PY/IVw+bfEYuSFenur3vWbpfULDVM8QD&#10;39DpGWLCCciIfPkii4BvEz7mbyge6u8kglDs0G1DhD3yIi/ocYId2Vdsyof4kUfZ6grFS+kRpPTp&#10;J3XSpw2dzsy/yBVtQbC4ekaXOqtbeX5BavKtd2Qjafiev9WH7EPgI5eQfRFB4lC9nrMtgqa2aVO2&#10;T5FnvSdhbTN0lQ4zP6zprutneVwnkVQaYfPsP7HluXbyAx+6ivdsTxeZoGfGyO2G1f7aMPtM2+c8&#10;ZT4QC/WF52LS/CVG5eE7eYr36Zt0E/DMuK4v9Iuxa3yrUz5Eqj7JpspBdrifQo+6Oy1uDlQHPSC+&#10;zR/mjMo0frzWxxwcCausq9ffGOvmD+01TpCoCHbjkM4kUtxz4p5MEtbz8kXI+hxZy1Y+5R/1mb+y&#10;kT36wj3IW9v40XzTL220hX1IYyf6ff9kT5sPnrlne0Q9UdZ1Evjyye97Un6+0+++R8WD/uPz+t97&#10;5COoxQa/m4/MRa7yeaaf++7le2PV/KT9EflQf03MOLhe+H7VFm3QPj72qys2Nf83n+uTiHz5+MXV&#10;r9q0j/30NHf7R/fPf/7zj/z5Ut/XD+5dpTWezMNd6yP11GfEeFOHutRPN51iVB/adFFODBfXwCY+&#10;Yxd/axe7jRXfye7FlX4VO+YCRL4+8oom3+GbyN/Y2NjY2NjY2NjYuFNx+ojZxoWwII1QvFZYbEaA&#10;tFhNWmhe7YLTAjWBdFtcW4Bb4LIxwsoC3yLaMyQHQV71032gS5l0WqQj2y2wkbFO1yFr+qeGyFlk&#10;rftEuhP2SHikljRllHVynZ5IfXXTzZ8RA+xjp/aoH/FloY9Eppd+er1GQN2JevxjPr8cIPJkAymf&#10;crNs+ehNtIttrhHQyCK+4CtED8LBlSAqEFhiQ9/VF9pEpOVTpFj9PcHvkR3FQLpIfTPjji7CFnat&#10;Il3/VzdkS/2MzELEIObFjCtB6iBm6gvt5yvEoraqVzmIaMofkVLyIl6cxFc2X7KJTkSPE5xIH4I4&#10;QyDlMz50BTGinCvJN+zoc2OqtAltnX5Ycd7zU+l0p19d6ux+zd98wXaibfymHMzytWG1PRQjp+y8&#10;HZAv2J8Ptbk+I/ofsSg2EIJicfo34g6Z6Lk4dQ/FRv5ZdadDP4hTJKkxjTgXq21AQWWuF43ZU22F&#10;fFGa52KAeKaseEFomhsRrjYKncyegjj3mhXPej8+UtV1SuNNPiINYUrce4b0RaSzp3HNL2wzH7Bn&#10;jv38zq/yG8d0sYcNU1Z7ENNec+PkeOJ1MNKI57XRxh9hK1184XsMqp/U/81tYob/3PPnjBHtEWP1&#10;x60YY9nAvmL0alHMZHfzr3T6kO8Ib/7L//Wvz9Lqc+NpkvaeFxt05HvSRotxaBPIVRnxVb/Lp38a&#10;w2wqponPRJsbAzP+K5NPKrexsbGxsbGxsbGxsXGnYhP5l0CLTddTmIvSpIXoqfSenYcWu6Ey6WBL&#10;9hALaotphJiFvUU9AhXRrRziK9IAeeUZIhoBAtkF1YX4iMwhPiNsJslTWgvz7CFzQa4e+ZFmnZBH&#10;0kf4Ite9asD7ltmn7lmP9iSzXlciHYncqfp+IUCXzQyfpdvEkCdxTzxHWrMLwd97h5XlOwQG3/Ft&#10;Gx3KdRof+D5yg0TckgiXBPiFj5AXEMkB+a8+cOU7ZLoNDrb5p4RereAfV77//e8/Pj/88MPH+9ht&#10;nviFAvuUV2f1ubqnM4LZrw38M1DE1+wjp0ARNXxlQ4XoLzrZyA/qUOc73vGOs7e97W3Ha56891g9&#10;/PGSl7zkOH3sPc/+2ah/PIpAEo/ysIFv6QN25Qu+8Uwen/MH+yN4pt8m6M7/IEbE/BpD55Ul4Pms&#10;a/ZfqB6xQG9pbEfYIZ2RW+oWN+wQR+7LS+hU37SpGJn13U5gu/6bfgzrfX7Pz41HG23irjkr//DN&#10;jJ9ZVqwQ8ExeAsrrJ/5XJv+u9kxk20Rpq1TXbHfzlX4n0soPxY780owP49EYJPRln/bNNmrfjBE6&#10;8tFMm/XRp0xoXmMH3Yjwfq2gTpuc5kVzgzEvfRLm+fYU6iN56ifIztk/Pe++vGylg218yVYbvo0j&#10;fvAsH2mHfMQ91P58x9/z+0V6fjsFz+i6KM/Vwpzq+0lMV6/28ak5g+SP6R/Sd6m85hax0vcN0FX7&#10;fZ7+DPlC3xD+9Vz+2T6fq18d6gJ+YHe2k/pZWn7vGXFfnyTp8Fl/sHv25cbGxsbGxsbGxsbGxp2O&#10;TeRfAha8EQznoYVxEtb05DJYF/XdO6XoVB3ixeLXghhRjrAHRJAFtsU6AsGzyA+gY8VcXLfotsgm&#10;0ojyxCIdalt2dV8ZpAsSCEGOxECgI5yRRE7vf+UrXzmITjrXupLVlvIgN5A7yG6C5Imw95l4TpAn&#10;pPyesYVdyEP2sI8tiJJeQcEn/IZEqWw+lM9p9gSpkR8iMZLgWeTJqXT11Ua+Uy//sQ1Z733aXqtk&#10;A+Sxxx47Xvfj1w8IN23RLmXpTqf+cE935Bhy3T/nRdRoX32EtBFb2mrzIOF/etikDr+GsJFgQ4Ed&#10;/pEhOE1sk8A/abz33nuP9/o7tWujA1FFBxv4ymdgV/HUM9f8X3vkSc4DnekVH+ydJD5da/lZBmY9&#10;pHifeXzmX8/oBffZj+w0BtXLl3zMjpn3PMx+ux3Bdn7gM/1X34HrvA/SiDg3PxR3zVnlz8ck/1RW&#10;XY3N+octoLy+1x+eKR9WW64FdM260sse9env5ir1ZDOwVR6Q3onthE5lat9so/xrjKR/pkH3a1w1&#10;PthAr7kAQe85XQh83yfmRPOesmyUb5LIp8APxoEyp/JJz5ZktS8dzQHNw41nfii+SP4sBibynf4g&#10;dNQnF8HzK+W5Wvj+MXdqRzq1z3yc8IH255+Ezcrxvz7if5+nb7V7tn31Z36WxreeV98E26q3/ob8&#10;TPJLuvJ/7ep56folcV+fdk/SvbGxsbGxsbGxsbGxcadjvyP/EmjRe2qhu2J9jmyw8LZwjziwcEW8&#10;W4RDi+FVfwthKN01qRzCCwmAbHF6NcJL3d4d7FS5NOJkq6vXGahfndBCnn0t+JGPiFfvq/W6Az+1&#10;71UMfkrfz/T9/N5nz1x7jYOT18qoy5WOfrrvs3LK0+UXBf1EX9n0d02UVYa+RJqrVwmsr2WYV8+Q&#10;1kmvcfBZf3h3MgIFYUGQEtri9QNO3PM1ot/mACLd1TNEv39G6aoe/s6H4Jp/CT31bVd5xAVx6h7J&#10;4zSyz8hM5Jmy9OprpIf6Ee6IdwRbGyQ2IpTzaptONSOQ5al99KRPHPnsFxzIPGmdyJWXLfR5pi62&#10;IFZtINh8UZ8yNjD0NX8i8PUTQejTpW758kv+cD/9QdiUP0rLXlK5ZCJCSPyLdX6xwWFseK0Te6UZ&#10;L/TLQ391qXvqnfWQ6g6RUF7z5FcL/MNPfGaDSD+oV391Apdt+kRc8bF6obamf9ZzuyO/uYb1Hvgf&#10;+JKP+Na85LUezVnKSc8/02+znj4rT2+bb8aFeDan0KkPyltf+LzeTyhPp/71WV+zyfiky69ZbK4Z&#10;k8VW88pb3/rWoz0IZHob396dLs2rhuix6SW/OcxmobyzXcaC59M2NqmrfFC54J4YB3xjjlHOfGac&#10;Gsuu5gH6fW+IWWny8SEC3dyi7cY4kddYd2UDybbsmvckWyZmWcKH6rNpKCbMVewx5/q1i3fCs9ln&#10;7bShqD9sWtPDl+Z4myK9K59ObTcP8PkP/uAPHvry7Qp64Lzn14JPf/rTx7yqXr/4Ypc2mR/ME9qq&#10;ffzsu81z36fih/3ubdiyxbzOnjZU/P8U34nyFovZnt1rX0xIUwbkA3nNafxlntMH+jt7XM1l/PoH&#10;f/AHR1yJTfU3vu6///5jHBDPG4faqk4izv3d4fuDPu/IN4/6O0b884WY9LnvkrVt8760jY2NjY2N&#10;jY2NjY2N2xV/kzHZuCpYDF528R5ZsUqLTfB53p+H8xamTk337mh20o8kQFQgiJADCVhcI18iEpBP&#10;1Y8gsEhGSPsHi05Su/pHdRbXCGtEAeLk7rvvPkT6s5/97ONUt3RXeZR1Grvy5Pu///sPkfaCF7zg&#10;23mVnyLNM/r7531TpNGRPqK+++6777j2OXnRi150EAlTykuPOpEF/IigQIrwEzIOmQ+IFf7kN2SE&#10;vvBuaIQc3/fLB+VmP+mTKXw9YwHkpxO5oZ/qPySGPqKTTUQfIamckEUQI0MQbUg1Gwxf/vKXj5P6&#10;H//4x4/X3PiMyPYKI7rVFQE4BdlCv/ZrFwLGPTIMWYk4QjZ94xvfOE7dV4e6kWg2YsSCvuBL773m&#10;v8hqdeSXUwQkv0jnE34gYpNfpEUM8aFyyQrlEE6R5XyIfPLPJNmOLO3/NiAwkUryNhaUbzzMeggb&#10;qh/kUxcyqtdZ2TBAQtswIHwnHWGIdGOPz56pc6KYqP7vFPBX8R/W+xX8yj/6hsCMGXGRn1z5rXqK&#10;6fLC9Glj7Yn0M3vWesQPyS7xbGwYa+ZdJDjRBuXFo9iiZ/qwNq5zDaiLSJ9yEYxzNsg346+ytYMt&#10;Nr7qE2nyV+Y8CfM+/8zn56FyswzhK/OVOZEfPeMzIn7kz0/E5/SF7L+Z0H/rXJIdfDr9mu9d3WuD&#10;7xlztPnV5sUktouxGWenkA8niq1QHpId+bcYrIz65n3fJ/qGROj3HSnval92yyMvPRe1YWNjY2Nj&#10;Y2NjY2Nj4zsdm8i/BCxiLaDnojZYZE6ZeUgL3FWkh8qewqxrhWfsQiI7STgJ054jfJ2eRgojEREf&#10;TiYiOTxDGCM7LdDBghsh7SSo0+pPe9rTjtN9Tsb3D/M6MZ84yU4nQtvnTuYr79S7U3ROZs+T9khf&#10;BDl9ykgvj3QiT2XKL2/1sGfmWyX7Ohneyf1O9cuTTlf3/INE4Ds+cY8wQVw4KcmHnUyUB4niOZ8h&#10;LfRtfel5st4T+cQBgoQ++vUTQhgp3z/n1Uf6dJIi8iLYkdD1beURxchj5PXjjz9+kNdIa0Q80l9/&#10;28hRLzuQKtrMn05EFkvaj/inE/HMLqR9orxyTkgqIwb41SaQDZFOFc82R0w1nlz7DHyirRFv9Lvn&#10;V5i6wnqvDF8ldCId+ZGfCB9ERCqrDuWqd45PmHX0OYngsimAxOcrPtMf6jT+bLggQeXPFvnrB2Bn&#10;80MxdLsjQnUif/HFRLHQnFka4lgc5qcgHz8R+Tw/pVM6G/gf6lt5S5en+q8XbBdP6WJfp4gbv9lQ&#10;f5vDe0Wa+U1esUsPmTZnZ20Pnk0Jp/IFekn1NOaKQeOkMUPEK38l+jH/9hmqc9a9+jc/sedU382y&#10;ruzMPv405/bd4fuK//g2+wkUg65spMeziGY62THrgyv58XqQ30HbZ/vzS/V1L/+812bfn2IGoV98&#10;eU7fHGP8PutY27b2Tc+JOrM3GwgbCL38a9PNWHVPl/4R12wT075T2JfPm2fJWmdY7zc2NjY2NjY2&#10;NjY2Nu40/N8V08Y14dQC80oov0WqhXUL1rlwDS2MV1ypzhbfFvBORLsiMSIBwAlypGKEvVNxEdPS&#10;EGSIRYtvUN5iuxPWiFlkAWIWcRBh6z5B2NLpGZGGYFEeyRJZLz0SPvIhnZUp3XXW0335iXyn8q5S&#10;nezIluxRjq7K9yoJfkWE8BcCgr/4j8+Ie32DrIigmATYqf6E+pTIIxb4nr5O4iPokbxIdwSweumN&#10;eCL6zEZMZLF+jnSz0aDs3BDohPg8fR6xQzdShS9taDjhKpa0HzGjDjoR1OwiyGnP+UrbO8XPv/pd&#10;TPCL57PdxWwozTWwR7nInsYPzHznQVl9QfiMnyOD+Yi454Nsqc7kVP/VhvUzP/KFccY39Yt66ieb&#10;K8guyBZ9gQyd/igmvlNQbM9+095ib8K9Z/mg+wjC6SeYfUQfWaEMYQOBGUv6Tbqy5V3tulaIJZIe&#10;dhqz5paIzGxwldc80qZgr05pLvecDvpWmTiVdgozT74u/htz+RZxL47NL0RfiOMkv00fBjrSA+qd&#10;/q1eaWvfrWW7z0b+4U/fB+Z38w//RRLTS78ydOtnV1K98k0flz9crT8vA/WoD9b21xfZ4p6E7n1H&#10;++6ygeEzn3SKPZ3Z756EU22baX0m7MjebIbszL9t7lQve8Q1+8S0TXH9w0a+n34P1Tmx3m9sbGxs&#10;bGxsbGxsbNxJ+OsV08ZVo0VsC1pyHmYegmywgI0cQX5ESrVolZ7+idLlaSE+y1kIRx4TpIZT1cQi&#10;Gpyc9o9kEbwW2Z55jzmi9/Of//xxShvhyyY6J9g6yU72TBuzw3OLd5J9E9l3CtrnWXpr86wHtJUP&#10;kQDEfahMtiQgfZV0+6xuV8QqH/nMd8gHJAmCyKlCRGyEOH/xCyCunUC3MYAIZ+OsX11rW9TJ/sgP&#10;eeX54he/ePbggw8e73f+0pe+dJyiV6dT3ghh+RHsbFMP1HY6PC+NL/QHEg6p7GS+/n700UcPvdqh&#10;DfIqK29EfBscSDzkPRKfjoTNiDuvRvJe6Ve96lXHa5C8Tgd5X6xD/Zbf87nP3SelXQTPT/Wz9NpR&#10;/EXk60f/58Hrmtjosz7z64z6zTiddq66fOZf94l88vMFX2qr2HHPd/LTQy8CK+KNj8SU/OmVr7qA&#10;bnK7Qxv1Az+F4n9tX/4snR/NQfIX7/U3pJPf0rn2mzyeFQt0139Ar3R5kmzIjvl5ovQIS+Xo1Z+N&#10;xepnk/bI7z6wS2yYZ4xrr/wypvw6KHJWHqg+dUw/1J6eV+eKmS/IS8SvOcZn9Rnj7vmUfepjf+L7&#10;QoxD7Uvkzb5ZF3TPjqD8tHe2JV3FURuGNhxtEns12stf/vLje43/lOF77VAmXe59nnapUx4xQLe0&#10;FZUh6TmV71pBxyrmIPM7e9jmStTdHDHtMFf3a7l+hWYTVR7tEjvygXZMSUfPQBr0nMx+MRbFRX1v&#10;g9JmpPrKpyy9xK+7zLcPPPDA2ete97rje4Wf2Zb+2hSkKSuOGkPZUX/N8j0nswwdPd/Y2NjY2NjY&#10;2NjY2LidsYn8S6CF4rUsDMuPBHGqu8UnEiTyNpyne6a3AE+ATgt9V4tcJEen1JFT4OS016w4Talu&#10;RKKFP2IaueuUthPgbJq64ZStp6CMPGv5oA3nLayls71ns80TLeIjXc4rkw3sKV0d1V8+qG5X5ATS&#10;23O+c7oTkWYTBkmHzOYr/kRuIzWAP5FKrogkNqo7n836QvUiHujJZ97h/tnPfvZ4FY5/6mgTxol8&#10;p7zZJ79YigSG2qY+z9OVDcrZpBAD9PvntDYGtEPd7KssvbWDKIusETvzNLuYQJggxP3vAf9joFco&#10;IaLYVrvrt+6zt3vX7ks7D+WpbWTGW2lB3eLFuEB4sRG55DPCC/lXe43TaSc9058+d59kT+NEeXr4&#10;BjEqPz3SxayYYksxJV0e+Wc7vpOgjfogv4L+nuM3FBuBX/hWGj18NPs8/0M6yxPS2bwx9UP2VT67&#10;VttOoXz6HGnqc/XrV0inNO2RR13pV7f5xrgx/vyPCWMK6SlePMt/tZuu6YcgD5ntOIWZXhl+FrNs&#10;4xNzg/FPDxvUxf5EvLcRWPsaI8X9iupake97trbLff1k7NgI8x3HR4hi/zPFJjZ/0aF++pSB6qUn&#10;u9zLQ+jNx6egXDadl+eyyDYihvpbIZ/4nG9XO7QZme8XCW2+EnmU02/0TKSjOqdOWO9nvzQe63vf&#10;CzZ22TdjOt2+F823/p+NDZdetca28sKss7Laq77S80cyy4diE04939jY2NjY2NjY2NjYuB1xHJv6&#10;N9/Ccbdx0+C1Gxa/CFGLYYtc5M1FC84WtfMzmYtmcG+B7JQcwhkh4MS9e4tsVwSBei38EU+IfAtq&#10;pwBb/DqRjmD0PMKD7oiFyIQwbbK4Bs9X+24msocNMAmC1XaQ5uTphz/84eMUvHT+Qzp0Ihah5Z+6&#10;OonPv+6Rgvz0hje84fhfAPLyJYmoyA/Vy6fTP0hxurz+hu6HHnro+OyUY6+xkJ+wR50Rhv55qlhS&#10;t/850KuBkFkIQUTcSv6oXz/pY/rZ6crmuTkinzTlkUVIM3X4R8fIe8RMp9rVxSa+mARLdc76XT0v&#10;z2WRjunfdJdGZgzbkOBPYKf8nus3bZcfusKqb35epTEz4yDiC/jIeJfmM0FK2lRwXcmtQCepnjsJ&#10;fi3UKXFttwHZyXf3+rDPkI+mBH6Xnz5xbYPM2ON/OpGezWFhlof1Xvmpy1WMNZaMHf9Y2bxajIoL&#10;Nv/AD/zAMWYhva61yYaezTabrPQiT83pfqFjk8//vyA++8fNxNzRP6WeIp10Lw89xD/GNpe42qh0&#10;qpv9jWux6d4veMShjS/+ksZnvlvYzUZjjM2+6+S3YVi91ee+9K7akW1EWlJZvyKysWme5E/1wgtf&#10;+MJjc4zfwJyoT/jd/Mpn7vmU7capDTz9gIQ2PtnMv6997WuPeTakM2jnGgOXxWc+85mjfjayy/d3&#10;ceQ7hl39rWDTka/ZzX6/ItI32cMv5nvtoM93O936uXjga/nqB30unV+LI5/FUZ9nnPVMv/plF1v1&#10;gT5nMz/73hJDH/nIR47P/oG8OPI90QavOuWXj8/Z5T5fI/79reL7RZl3vetdx8a5DRtxZ7xquzyN&#10;1/wgPuG8uXRjY2NjY2NjY2NjY+N2xCbybxHOI/IvQovRFqrJCgtaRAD9SA4kiwUzktZiG3llEWyh&#10;6533FsHS5ENwWUizybvWne5jV+QH3US9yltwZ0P2yEc8Jz6fsvOJRvYkbM1eAt1nr3t98p73vOcg&#10;s5DhTnwi4RBE9RniBVnBpwgIPkQovPGNbzzIB/5FsvBp/qrOUH35R1/xPcIEQfXpT3/6IDiQMPpN&#10;fvn0EYIJmROBg+SSB1mC4HSqPLKfbXQjd6qT+KxfkVj631X7EPXszy5EiHq0w2sskNPiwiuZnLq/&#10;6667DkKFn9hExJ/yK6o/3IjYUH7K9OvULx3Yhljia23SPn4g2sf+ylXWdepKN5197hn9dNDNJ/Sq&#10;o18v1G/K6BNxpY/4FSmnH9K1gi51FlN3Esxhxl7tPkXkT5/02VWeCfOb/PQZT5GmTwSRny5zyFe/&#10;+tVvE/mgrz3z+pyI/EB/cWzj0C9xEKeu4sZ3iPnB2EfKRs4ia6UhcM1R7JAvQfBKN8e4p89VvshZ&#10;xC7C9Hu/93sPG9nuKk7Ft/yNl9ogXYyDX3cZY2zUXnVWb3ao1/28Eu3ItvKtNrtKo9vclZ/8GsiY&#10;y7/sYSe/+6yN7uU1z5mjbWZrA13iol+k3Uwi31xvnhePfMqXxQ+7xCj72Wdzhd0I/TYi+h4gYoD9&#10;+lEZ/kKw50t69S3/TX8Svm/TpZjqM/FMPlfl6PGqPld1+ptB7Is9342uNsSl33333Uff+M4wxth6&#10;WSLfdw4dEfk+r+NVP4P0G9VPGxsbGxsbGxsbGxsbtxr/L9O2cVNgobrKRTiVZ5Zdn4HFLSIaUWEB&#10;7R5BgMSIkLZwRhxLQyRGOkW+OA1oEW6RDfIhEi2SLY7llUakRZCV91YuopEf057VT+ydgkhBPiGM&#10;2O70KVIFicV3fIMg8zqaiGDpSHOkYifS5SNIdHrCrNtnfvHcZz6lT59EpOV37WAfKJMtfCu/vpKO&#10;1OlVE8iSpz3taQfZ7hUy7EP4IKbmqXOEILIFweOUJVKGHXQD23xGRIslJ/ETm09iS/vV2WaGGDvV&#10;57V5yo0AvSScd8+HfOmzuOBb7feZLdqZZJ/88tQHyhg7bQrI23hIQFl9S/iDv/WZPgJl9C+iUx/a&#10;hOE7foZZbzYDfeq8E5FP6xuyIj/NPKfy1TcJFCfpuFE4ZYs6ZtxcyW5jzPhLzDPIZzFj3JkT/PqG&#10;GIs2h6Q1Jst3SiLoibnBnGeuQBj3qil5il32ql8+8w2C1bW5hyDJ6ZJvbmYCf7sX68aG63yerdlt&#10;3JQnv4H82qsepLZNaXln/639TPKtz9lB0k2mjpuBaZvxbk7KluzMPs96Pm0OfKLPzM/mfb7xHWbu&#10;1x/6iV/7vihuptSfiT5epTjzXeC7j//VJ13s6Xd+bbPXJiU79Pn1Ih+t8+NEPt3Y2NjY2NjY2NjY&#10;2PhOwl7l3EJYfCbXg/P0WKxHRFt4u48wQUgiD5HWyHwLXgv4yGen6ZCMrojGyE7P1IPMcU+fNJ+R&#10;CRbVkQrSq+9WgI3nLfKBnfJEhGgnMh+xzWZkElICUcR3CAj+8moB+RC60vnNCXWECT9HTpHafsoG&#10;/smf6qdPn3RSMr+zkQB9CBi6lUW6O3XpMxILgcIGRFzECkH+IdcQL+xlI1302wiwMWEDwWlesVG/&#10;sa1+RARpZ0Kf2EIOFV+RbrX7ZoGd5/VzmPHgOokgqD9I9pevOPEZwe4z5CP39VN2eEb4jk+MLQLF&#10;GzJfn+t7vpMXpn1TZ31xs/37ZED+TK4GF+W9Vl2Xxal69P+UFWt+85C53BgkbeYR84GxZ76ahH5k&#10;uOczb/mTea9cRLw5w2dpnikP7FVP4149iXvELyLZVT5zzYzZYrg50uf5XD3TNveeK9dYyz+1l602&#10;FY2vxgrI05hOKtt9toCyyc1EtkDzVHNOtmZXz7Ox9O7ziT40T/ON77AIdv3Ep3w1N3GuVpQh+lc9&#10;/O67r7r6Luh70HeRk/M2hdiRr68H+SCp7RP188bGxsbGxsbGxsbGxncSDtZov1rn5gNZHAmLsLMQ&#10;tjC+COuidF2o9rmrxS6CEFHhPbju1eVeOpIeQcAG75xlA3IRecA+JKPXPchPLOJdQR0Wz3TS4R7B&#10;6b5npd8qqHvaoF2rXT6z2TMEOoLeaXjpiAftRyZpG3nssccOkl1er3TQZ0gRP/1HWDj9jtxAVtCh&#10;PkL/rNc1ibD1egH1eze+0/H6RblJHNOFMEGkKCMPO3xGnHhfPTuckJSPLYg/sab/XNWJvEfYgz5V&#10;HrHj6vUUSEN1QW2Qrzapi18i6ULtC+mAnrnmizX/ZXCqX9M9hZ/zp00q9/ouwkk7bHT4XBmQXtvB&#10;dW0zkT7bZQzpG1fjKn8jufSfzRP9x++e6Sf9BfRk09R7J8OGo02P/GuDCjHZfWMEVl8Vh6WXV/8Y&#10;/zax6O7VOmJ79jGsOtd7Y4sury7xuVejpMuml1/zGHvNOZ7p2x/6oR865ppTdWSHMelUc5tz5idC&#10;L9JWedcIf/eede+z/G3AlY50T5e0dJlH/KJHWm3Ij9nOV5N4F9cIYxDLdCNvjat5TdzbECDydzWv&#10;mq/ojzDuuXJsYi9/dC3NeG686F+29modc7dx7xkfsB0RzfZeD2Nud33d61536AvarlyijhuFL37x&#10;i4d95gn+M/bNG2wVl+r23WB+dtKevb2iRtvdZ4/Y0jf0sF87fbfrT5/1bT4k9VH3ylSOFC+upOfF&#10;m2d8KCbZJs13jzR5eub/t9DPZrHEh5d9tY7vWbFmvGqruNDvK250P21sbGxsbGxsbGxsbNxqHKzB&#10;txZNf822bTyhyNVeYeK1Nd7Ha6H+kpe85Fj8WniuUOZUF0UorM/SYUHfqe6vf/3rx3ty3/ve9x6L&#10;ZQtnzyI93vKWtxyLbYtmJIKy9CI12Pfd3/3dB9lvMY38sXguT4vyiNLqj0zperOR3y7yj2deLdRJ&#10;fMQb/zzvec87SAgbIDY8pPGXf9znVH46/MNXJMib3vSmg8RAquRD7a5+fslPIbuQykgMmwTI3V//&#10;9V8/NhPK65nySCc6f/7nf/7wP3sQ/uzTn/rprW9960HaIPSRJsgvRLGT9vJ/7GMfO2Luk5/85NFe&#10;MUg3vfKr45d+6ZeOd2O7V08x4pk25Lfsm1dSuybKs6K85z2/GtCRPbP+7Ixg5VNkWX0Kla2/jEGk&#10;mI0QBCKCaJ7y7Rry3ayXnxFufrmhPv8M0tiTJj9yVL/4B6b6HvHFz694xSsOgkp9bJjEqeusuzrv&#10;JDz88MNHzOaH+++//5iL8oM+7vN5vildX9DT+9AfeeSRY+y96lWvOohJBLN+gOqr7Hof9HGbfcaV&#10;K9I+khEZ+ba3ve2Iv2Kyet73vvcd/99i7Vfxor7sdV96acpMlK5OuhoHzT/VkW7X6nQPbR6a2+gx&#10;t/cMuk+3NtBbHXOjcEV1dc2OqR+kg/RsXstWb1fjqLwgXrTlN3/zN4850rvojU95vHrMGH/BC15w&#10;kN6+k41X35Wuv/M7v3OM1XRlX1c6wH15Lotf+7VfO+yz0eBUO5La/yuwEdGmo/nLHH/fffcdcfPq&#10;V7/6mKO9e16MhRkX7HJfLNSvrvLk++xfr6E2T5Sn+vTBrKP6q7vNhuoUKx/60IeOceN/zjg4YBz2&#10;nQQ2U7Txx3/8x4958vWvf/3ZN77xjWPjy9h/zWtec2xEIPT57CLUhrVtGxsbGxsbGxsbGxsbtxP2&#10;UaVbBIvKVS4LC9MpwULZ4hb5jphF7iKn3Uu3sEYUWEj7h3T+oSJCWzlE5nOf+9zj9JvTgkhJ71Hv&#10;1GL6EaDVacGO7JXmmTZF9NwKTN9GLLCrZ2xDQiBPtA/po/3y8RNiHrGvzcj+r33ta4cPEA3ayI/y&#10;OekoL+HXCIyJ9T6wQx36AZGBAEPaAELEs0iN/PvMZz7z2EBARPXaBAQPItKno+tEAAD/9ElEQVQp&#10;4H4xwG5AbtmkQRIjPLzTGCmCAImk06fIKwS3cjYr3Kufj/gq1O+uRHvXNuf3mwH1zvpdSf3Lt9ri&#10;/xvox0cfffQ4oYso8w+Nv/CFLxzXPiPetV8/Kz9RW5P6Rn3Fmfr4UZ8gbHt9FQI3EhfyUXbWhtox&#10;Qe+UOxH55jwfTeTbZMXaj+G8/DcC0+Zpm/48r976G0lqHCfmASebzUHzxHqn1on0+ax75Ww2VtZV&#10;Gql86c2Xga8a/4Rt4jc7e2ZuMTdOMVeR7ueJb/c20TrJPcXmqHRlXbsn/aKA7c29F2H6PNunSDuv&#10;L55IzJjOvsuC/83rzc3uQ3FUXOjj4qC0U1JMTVmfTV3SfS6uCHu08Ub4Nx3148bGxsbGxsbGxsbG&#10;xp2CTeTfIsxFKJkL2xapU2Au9k9h5g0RK5E0iBFELvLDgtuC32IfkYuAdELVycBOayNZ/CQe6S8d&#10;4Y2YRPYimkFZpCUiZIKtdF9k8xOJ6k/4hq+dyETYa6u2IL97HYbnyCXPnNBE/iLGtdfJSM+RIch7&#10;P/vvlQVIizYx1DVxXr/V9+rle3YRfkXsesZmvp+kSKe11YPER4IhZ9wj5ZHv+k4f0k2X/OwWA05z&#10;JtJAPfkJCW1zpw2FNhC0YY0vkDbTa++UUN7anpzSe7UQd9rI3k6DQoSWe88i2H02BvzCRGzrR4Qg&#10;MorvxEZ6sksZcV6/JJFTkP8QivrJGPMKCpsoXoMhTpCPdNi0SR/fRqzqj6kzX9ErPZk+vVMw/U6K&#10;pYtwXh7+q78IlPdKOq8V6VRnEtb2rKjfKyOfeJ/2Kyc99GzWcwrZBdkQ1DkJ4All2mSEaUNj0L36&#10;T0n1JrWj56F7z4L8084w06eOWc8qtbn5o/sp8l0JV5PnSph2rZJ9PkP+cs/GUP4Vys/2zDz06Ot0&#10;5vPyrflPoT7K7+scVd3FBvTsslCeXI2NV9OGjY2NjY2NjY2NjY2N2wWbyL9FmAvQa1lktoC9WrRQ&#10;R/4iF5HUTjQiLXsFDH0RMwhcpDUyE+mJjERWI4qle5d0JH+L8spOUgEiB24V8hXJDr5GbiPMtVVb&#10;EsSq58hxz5yeRvAj9bWXTwA5zI+IWadEbXbwZSTsJDVCdkzU9/nPZghBeCBfigt9R78rmfXox16J&#10;4x7hQx+imM3aRJf87G5DJ5E2wUaEt/J0gRhR52r/RTjV3hW1f42ba4XykV2T8NJmtnsunW+1zWcb&#10;Wgj8v/t3/+7xS4r+ESTfiQ15pl3u9Yu07Cazr13dGyvIfH1js0SMqE+cIPbZyg510cu39TF7p87q&#10;SXdyJ4Ifpv+vB/w5fZq/4Xp1X4Tqrb4rtWXtb3n5YNpeWnrWMudhrXt+Vt74mX6ZmKRsdSnfOJm6&#10;ZnsnZv3lmfm6p7/0ykz9UNqq4yLwGTEeSfezjuSJxqk6k+wLtXHmgfl5Qtps20SxsvotXclFSEfw&#10;WewE5dUtLoqNq+2jjY2NjY2NjY2NjY2Njb+JO5MRehKgBXILbLKiPCtKr/zMU1rp3UcGIBS9795r&#10;We66666DqEc8ei2L138g6p1Ad+81L057O7Vsce4ewe19615R4vUt7umdpI/rXNjfKiDsvVKFfWxC&#10;apdmk0J7vWMeqQrIcAQsnyCy5ytqtBMxjnRF0CJnEfn8SRCxKxEy+9Sz+iNII/IhwOazNR9/+gUF&#10;YhjhjBRWrw0Fp8k7eV4/J9KmHcqyXxsrF+RHtNhU4Cf+anMDXNO3irLT5hWeTYHaf72xEmGf0Al8&#10;imzU3/qTnflRPkDg84NNDSfi+UMepL8YUV7bpM9fXGS7trQxJB/II07UQ7/XGXm1lVcbGXvAHnnU&#10;qW59kv5Jgqmr+mD6706D/iT8TIq9NZ6m5L/z0PP8OuVGIn3ZNXFRXdqpzafaGTw3bvPLqi8/rPWm&#10;Jx/MuFvLlJduYkz5Pmh8FPNJZSs/Ufp5z8+DvNU/5xyS/af0eR5qazJ1niche5OJme8ymHpXG+me&#10;/Z+vs3+1ZQW/kKkrWeH5KSn/TJvxRlZUbzaaQ9mdLVey+yIom3/Sfx7Os29jY2NjY2NjY2NjY+N2&#10;xCbybyFaYF52kbmWnfpK77NFuEU34tcp5Kc85SkHwYhEtLhGynj/u9PnxD0i0+l0J/ItlN0jIL2O&#10;5q/+6q8OcjuCtAU7tLC+aHF9M4CQRtJrNyC7ENOdzNZeGxfyAT/Y1ECqet7rdLSzXyggI5DhTsEj&#10;0wmfImEnJvFxJUSInId86cS2/mqzQb36B1nM/9VJ0rnaYcMBeayNyq1EfuR3JL7PykO60pdU19W0&#10;dcUkYy4L5bUfwUXSVXsQ7fqTffJ28h34wuaI6zwRX+xEkNJ/ijyjk5/UkZ+yRZwg8534N96MOwJ0&#10;832v4VG/GFKWpN9VnROX8fN3AurP4q04nKhvVrkIPafrifDt9eitzek41abpl2JwYs0fpq417sTc&#10;GncT4td8qF51Kiuek1P1hVlvciWsedcYOM/e/EZg1QMzz5RbBbbVHsKW2a98Pee5K0H+6Z/LtPNU&#10;fjbNPlihvmKKFBvSr9b285DOq8XVtnNjY2NjY2NjY2NjY+PJjk3k3yLMhfGVFpnn5VkXsz63YG+x&#10;vErvVHfK/ulPf/rxnnD/PNWpZEQm0tpJ9EceeeTsfe9739mnP/3p4x/hIn39g9XnPe95hx4n9j37&#10;0Ic+dPxz0K9//evH62nmyWSo3luBSGtkNNLp4YcfPnvnO995XD/1qU8dJ+yREM9+9rPPHnjggeP9&#10;5Xzwla985fjHv/LYsNAu6V6L4h8Gv/zlLz984YQ1Ql8d/H01fTT7ss8koqb8BLGrDZ5pQwS7ewQx&#10;Mt+vApDDfl3xnOc85yCM5y8FkMQIaH0ydahTHXSxPWJbunsEjGeRiCCNuKdP+fJG2FwJtW2V60H+&#10;m8I+Nmm7DQ++8F5876rnu89+9rNn73//+88++MEPnj344INHHyPtjYu777776Ft5+W+2Ld35T/v1&#10;UflmnvyKrBcj4gupf++995698pWvPHv+859/jD0bZX7hgeSid7ZnRc/JnQY+FY+TtCb54jJxdCr+&#10;brRv1/46ZeeaJ4ipSNspM6+4mb/mKP6mr0hlejZjbH6G9X7WK90mqF80/c//+T8P6R+hm1/KU72r&#10;rlC+7FzzdU8HZINxBbOe2rZC+nxW+VVq25Sbieyov+tLkn1Bf5vX1v7OX9l+kW9WPybSz/MRmXa4&#10;n/alY37HQDpD+a4H056pG1b93V9vnRsbGxsbGxsbGxsbG08GbCL/NsdcyPZ5poXSnOhGPiMPncj3&#10;nvDv+q7vOoh6p9ER3ggZ5P2jjz569rWvfe14jQ7y02tBnvrUpx56nFD/xje+cRCif/Znf3b2F3/x&#10;Fwcx7rT7SrzcKmgPAh5B6wTpF7/4xbOHHnro2Hj46le/erTV4l67EPSIeqSs1+0g87UdQeXXCdJt&#10;gnglEQKWz/wTU35TB0LjSmTBec9n+vRXBB1CRhsSeRHHTtWz2caMvtQOhPX8pQASmZ50ROa7DxEy&#10;QHf38iDYpm2eua98afJfTV/LM+VGgC1TxB9hF7LLiXt+8r8hbHLwiX9k/IlPfOKI38cee+yIXW1F&#10;tItxmyN8Ke9sW3XMNrThor6ZJ794JkZslukr5L1487odcSTNmGRrvgaf5/2dDn2qj+rf1T83Kp6e&#10;TCiGXGf7xFdtj9gtn3TPp7/ch56lIz3zM8z7Yl0ZYiPX3OgfoNv4tRFmEzgin5xXTyhNnvPsqb6g&#10;fdMXPa/MlVA70pEeqO6r1XUjkU1EP04if4Vn+rz8+Wm1ffXdRG0/r709PyUh+0pPl5jre+qJxLRl&#10;Y2NjY2NjY2NjY2PjTsEm8q8DLVxPLVgtoCMnWmTDuhi24J2n16A8yakF+0XwvLzlT497C21EAILR&#10;yWMnkJ0+RnIiq5H9yEl5vHoGYY/s/O///b+f/a//9b8OYlR+5LET4NqA2Pnyl7989slPfvLsc5/7&#10;3EGa//mf//lxatPrd7yqhD+u1nZ52Xlefs8ipSOmkfXq8k9qH3/88cMOp+r9coAgu5CzbHfyGolq&#10;I4ONnsv/hS984bCbvUgKZDhyV16+Qt67d8KaPj6FfB3qs9AzafoC6l+bAYhmfkXOI2qgV7bwr/ba&#10;PPGqH5sltZuN7EA+I4c7SU6n/o0IolM+ZZTXr9rZK2Fm3+j//neCctlb3yTBZzpm2ora+kQge+jX&#10;3uwJxQqyvn/YrH/1Rf2LTNcH/ieCOEdS8rVys13059Pz2jvzwNp2z/g1vychvZVxv0o4L/3Jiovs&#10;vFIbIjBd87HPULlVR/drH/B9/hcfYmHqVeZUv5DK+jzRczFj7BpnfqFk/NJDr7o8Uz6wq3pDdsG0&#10;2+fmlpk+4Vn6tKl2lb901/Skd+osvc+es5td+SDU9srIO+1YdUPPp40zX3qkr2VnObI+dz+l/PNZ&#10;Nks3N/rM79XpOu0JlT+vjy4DdfMnPbVp9XV2+azupPQkW0qftvk82+Q65WpwXt7S+dLfD+VZ83df&#10;m0htms+B/bN/fafZxC6tPuC/MMtD9/l45r0I5Z/+vtqyGxsbGxsbGxsbGxsbTxQ2kf8EoQVgch4s&#10;QhE/MBef0AJ0XYheC5Rp8UmH8hakCDGLbSePkcBIfKe4kbhOD1uMWywjNL06wQlmhLf348sjvxPO&#10;hD4kM2LYSXckOjLUSU3lkVnIqxbCV7MYzs7z8nrGd4l8vdfcKVH/kNcGBHucrPfqH+1B3LJdu10J&#10;8tZzdvt1gdfpIN+QCDY2+AXZi8T3ehT3nXTnU1A/m7NX+iRMPPO5+wm/dmgDxQYBO6FNHu3TXv9g&#10;kp+10zOiDnZ4bYxfC7DRZgU9+tdzoFM+upT3fxD0j8/ZHjrtvxL5cKo/pJ1Kv9mIyILZF9rMV3zn&#10;1LD+znc2LJD4rvrAhpTNKiS+TaFiK13160Uoz6m+hsgpKM7JhLKnyp/y9Xr/ZMYp+68W+Y1vyezv&#10;83ReVJ/0fJ++dIO+mXGUrmRF6WKrDTPiXh30u66bQ1D99XlxcSrftPEUes5X01/B5+qqvjXezrtn&#10;kzEx/RLcl4+oY61nIrvOy9dzsmKWq+wppDNfnELP2K998l9Ud6iPbgTUTWa76J++7ll2JnDK3vUe&#10;1rT8cyMwfT2/G68E+aYvZ7l8EXwn+e6tDZXjk4tApzzyXwuUqdy1lt3Y2NjY2NjY2NjY2HgicP4q&#10;deO60AK0RanFZqQgSJ8L1okWji0iKwstxJNTOtJNypdOny20e91H//QUUe0kN4LbZ6QmMhgJ77UJ&#10;yHEEN4nkpMvCGulPkMLIZief5UGcyoccdRLaJgA9yH1Cr9fWyIOAR3ohriO62O+zU+N00Ss/Ka9y&#10;6qTPSWtS3aS8bNNep94juPMJUlu7ELzsZC+ywOtOeh2LVxERafxFx+zffN39ilPp8tcfiI/6hG7+&#10;9AyKAzqINmqXNsmnjA0Ktuo3fZrQDfzjlwo2Y5TnE23PLvrZoG4bC70yiE3ZAfJrd3qza7X1Zkp+&#10;DGyb/ismxZGYEbPFvRi3ccGX4nCNmYg0V7FoLLq/Ecj+ifr4PKmtyrGDpGfKRGnlv5WoHdPWpGch&#10;e/meiDsxqn8JP1SmcvSsPkmPz6G05tbEPYF1Dq+eU31AlI+0L04S98qKS2OM/XTXhvJks3R5PCvt&#10;Vkj2d58ftME4ciXZqf1klrlWuR6oe25+TvtDaaQ8nmuH+Q5mWZ9n34TmQW2/XqRbfUCnGFAH9Iz0&#10;rFjy+XbEbEtjzecpsz9JPuB37a9c/ikfqa/UccqfyXmoTOWItI2NjY2NjY2NjY2NjVuJ23MFeBug&#10;RWCwyIwMuBJarJa3sul0vZoFZfmzg74WpZEWSEzErVPJTnL7p5tOnEtDZiM0kaDI7gj4iHe66Ilc&#10;6xQq4lQemwDyRcIj7hHlrshyaeVBsiJOLdxbhLO/hbx83mmfyBvJr07kPSKeVDc7SHm116l39k6f&#10;dEqbDjaxV7uQvYh7JDmf8JG0XqszF/ZX2ycrlKGH/xBjbKSbjeljY7EgTV/wAb9UDoHv1TDZp18J&#10;3cDf/+f//J+jncrzSTGWyKteBD4dbKE7HbUxe7NvxtitQrbAap/44i+xIg74l2+0UYxr5xpjkf4R&#10;epFD3dcf14P8HvLvbMsKz/haubX/pqyQJv+Nsv1G4DxbJ7Kb37Vbv+rfYnJFbayd8/Osa+ola//C&#10;Gtezf0g6q+OUnlkHsF/81Y50lS8ba2N13CqpDd2H2mG+mHNVPphlrlWuB+r2nZHPCVsmqmdtm3aY&#10;932uXPnc+zwhNurDG4Vp6xp/2aI+6fxPbmT9NxPaUxuLd59rH6k/13El/vRX4yh9npe3/qJv6pTe&#10;sythLbuxsbGxsbGxsbGxsXGrcayA/s23cNxtXBMs8GAuCksLLQT73GIQIY44RBwjVf2jUqfFoTIJ&#10;/X2Gq12Ilm+WT1oQs6fFMNI6Uh9BgBx2Ohn5CcjNTuMjhRGdSE/kuLzel++d8/Roi2fa55U7/mGu&#10;V/T4p7id7qcL0Y5IR5670q3ONgPkjXxGRrvaDKDLCXPvtfePeb2fPzK+RX6n6b12hmiTNvtlAD3e&#10;i/+Zz3zmeK2O/mAD0pd/XvziF58961nPOv6xrffpa5dNDu2imx4Cq58nup994DPMe/3AVz5rGyKC&#10;v12huvSb+pHQ/KtN8kjTh5EekSJtkvifBV435FVDTuX7zFc2QZRFYHm9jP5/5StfefwyQx3S2aj+&#10;7E1mDLmH2nYzkT3qnr7NPvGineKKb4w37fMaIj5sI4cUB/4RrU2R/leANubT2lubLwtxyC4+ptMv&#10;BPTFRT6sjdWfTJuSiZku761CNqx9Na+hdpbPnCGeuzembcikM/icP8Dn6R9IN33ixJjQF/7vh7i3&#10;mWUegTXOzxPzoat+NQ67slG/+kWPcWjcNZ490/9vetObjtd2SSf0wNR/M4V/yNpm3wXSzR98x3bg&#10;M200PzZeZrlrleuBuhur+pQ/zfG+U8SQPvHMP59mq/9/Yqz7TtA+seC7WZ/4LkxnbQr08gV912u3&#10;/83Sd1/zgA1v85X5SAyaq9z7nmW3jXfzv7hxfxmw/0bjav0gnzjSR77z+LxxqP+IthqLvov10R/+&#10;4R8efun73K8HxaC/Ofquqq/W/mocXw+up483NjY2NjY2NjY2NjZuBPYRoycY68IyRNhEBqxQrkVj&#10;ZeUr/9VKdWRHOqVZ2FosRzL5R6nPeMYzjkUzItN9xIy8yHsL76985Stnn//858+++c1vHu8Tt4B2&#10;Gvyuu+46/uFq/zgXYYpElX/+09n+qax32FvA02kBj2Tx3nbkPRIMqSrNc1evhFEfAj8bHnroobMP&#10;fehDZx/+8IePd9zLq15t1Sbv/3/2s5999rznPe/YcABEgHo++tGPnr3nPe853v/vHsGGNEHged/8&#10;C17wgrPnPOc5hz8QfPQ5vQ35b/YHzM8XYeZr46GT8MhjJFPERHUhCrXNpoh3+dsgQT7ZAEAmgXzI&#10;nnTLj3DjU77hb9KmB50IEe1SNyKfn4g0NtA1dYbsKt31Vgjwk89sCvkikUe8I8pszIhx7RdnfGOT&#10;Kb9EWIojZfQR8XmOo+sBW1eZ7ZoSulc/OxL3UyZKK++TBafaN3GqLVdC7ays/iIrep6EU2n6ZcZ5&#10;KF9+NYaNJWOG+EyKmbW9yiojb7HlWXWR6rjZEnye/uxZPjHvkNrUOJk6bib4MF+S1e6J8pjn/DLH&#10;Z9CeNq+Vm7pWaPepufGy4NPmAn6v7myrPsJGIu9lQd+NkmtFY4L9+Vy7+GC23efGFsgvr7k7f9XH&#10;8p8Xg/Jea1/N9l1LuY2NjY2NjY2NjY2NjScK+0T+JdCCbi4UpVlQtuBrYbmi54hqBCsS1oI00hxO&#10;lT1PH6zp9IfKsa0Fcmk+dw8WwcoilpAbyGQL7E4lOynneQtpZXsdCSIc0Y8M1SanH5VR1ulnvzhA&#10;8CPEe4WP9qqTvghnQp/ySHV1sqHXoliIy494QTY7kYeUtQHBh+pC1LJfGbYgvYnNBJsH/SNeJDjd&#10;vV7FCW0bEE7h33fffceJfj6Yp3PrY7Yoi2DQhunTPudX6PO8rs/ZSxefItTZJzZqM6hbP8rnJLn2&#10;2eQQTzY42vDoVxBOAGvzJz/5yaNv6OTjTqrSo51ONPKdVwhpu6u2aU/xtJIjpc8Yql03W07VDWzj&#10;v+JXuqsTnV6ZpA/FkbbayCBOfj73uc89YleMIpD4qr6v3VA9l0H9K/741q9ajD06q2O2w+fE8xkT&#10;56HyT0bUlhk/Ez1PxK+5ob7otG6YeVes/gSfGwc2Eo0/c5RT8pPYBTZmZ3EQ6egz0ZeuNobMD53I&#10;F1P61Vxl89Eviypr3qH3jW9843H6m251zDnlVkHdtS1biFjlK34yl9vENX9op7Rp+2Uk/15Gph6o&#10;fzuRr59918jb948+F0c28KSbP/Xfm9/85mMelAbpzL7qmfEr/TLil1LmZXM6P9JpU5Gf+1VcJ/J9&#10;h4pP8SR+fGe5Xha140bJ1cJ48Z2lj7SVH/i+jXj3Ns+NHRvq5uXf+73fO8aX73w+8J2t7b6n13n6&#10;lD30JtPm8wROpW1sbGxsbGxsbGxsbNwq7BP5NwgtIJPzYIHZQvOUnMKNWEB2Gi3bLGQjXAA5E5lp&#10;wWyB7JUyCHIn2hGfEVJIBaSDxTdC3GttvKLmYx/72HFCvhPfCHULcaf0X/KSl5y98IUvPLvnnnvO&#10;nv70px/EPuKKDWxDUiAsnJZHcFqsI8KkW9gniDH52YhAclr+3nvvPXvVq151dvfddx/2Rr4jRRAD&#10;yLNHH330278KcAIf0R2xi+SVv00BRL72I3q1GVEgX32rfnYQfebZSg6smOlrnvqCDQj8fI/YleYZ&#10;VLdXMPCxzQm/bkDSf+ITnzja6JcOfq2gne71ySOPPHL2ta997SD2+UTf0QN0I7T40isaEHPazCdi&#10;orpPQRtqc/e3QiZmGtu1AVHPl9qFaET4iB9EvfhEjNnMEI82mEivPElXvi8GrjRmrwZ0FzfJ2p5T&#10;kCd7sul6bbnZ0IbkSuAXfamd5rCkdl8G0+d0E59PoTzTVvWyofmo8QTNpeJnSv0221HZ2pFNV+ub&#10;JwrZwS72htqF4DZXEESysWRMafuNgHovI7D6bb3P53MOB+0y15sftOMi/8+6yjvtuFZprgLfr0ju&#10;pDiRDypzq6HNU64V2qld4ovf+66bcVdfSfOsfruo/ZVbkY/n+LqS3TPflfJubGxsbGxsbGxsbGzc&#10;DGwi/5KYi2kLvIgPkL4SNcQCU14LyilzYVn5uVDtftYzy5wnMy9Rl/QJNlpQR9aox2eL6knoe48w&#10;wtMpWAQ3YpQuZZ0K9wodr29BnHtNiZN2TtAizKU5rY9EdsreKUPlIsHUxzaLbCQKQsW1E3byIZAi&#10;3Dv1yVan120A2Dhw2tKrd5JeQcMO9tgkkJfddCH8kbc2KZzKdNXeTvVPEj3kRzbS4R7qI/bWJjLT&#10;1zw+T2hvpwuR6pHKTrvyNx8E7eBzGylO4Wsvv3cS32ZFry7yzIYIUgimzepE5KtT+/Wzdk9ob/6u&#10;HVBczfRbIfnTddoX+FTM2KzQ36RT8K6e8bG4Ft/i3b1NFe2jc46nYuJ62yyu9YmrcSgNZl0+kxVs&#10;YL/rzLfKkxnn2Vh/Jvll9m9pMPX0LFGeb2HWNfOkd+peP0876OFz49H4qR+yozonGUukRRZHKKY/&#10;Sf+TBafsA/Zrf/FXPm2csXwZ5N/LSHYEdpK+Twj98vkOsjlc/zQO5ddPMHUpQ4rLIO16bCbZzT7z&#10;EfH94p6Piy9gJ9sTZS8LOi8r14vpY+3QB/zqPh9rPz+INf2Sn/ij+Ju+mfbJexnZ2NjY2NjY2NjY&#10;2Nh4MmMT+deJFo0tyMNcjPrcInEu3qfQcRFaYFbflBWn8qwL3sC+SbywlVg8IxMQyohtpy47gen0&#10;pVPO7FbWCXEkPWIZoY60R+ojmXuFDRIdie/1BpM0mX6JHLJ4dyWeTXIFCUbkB5sCdHpdhbp7tz6J&#10;4GYLm2w4ILT5QB02KhC2yHLtcio7Ah2Jqx4+m1BW3cqzJzuArflvSm0kUPqKSAukPWI9sanA33wQ&#10;tJnP+TafE5sm2t1mCv/ziQ0PZAmwuThQJ93IfO2f/wcgyM8PtS/ki9nu2dabJWvdK4obfhS7+pyf&#10;tckVme8Zv4sDPmgjp/ZB7Z1tvh6I68YBoU8dp2RFfZI95+W7HTHnzenjfF4/1y8Ta3q64JR/pq7z&#10;ZLUjX/O/MelKSpe3eXWSrtLMacWefoNZTzrIkwHTDwnU9mIvH9Xu8l0G0wfXKuplx2pn3yc+ywf6&#10;pu8iUqwoIy/Mdvicfvnms9WOa5V0m4/7jvOZHTNWYJ03ph23E7QP2F8fzDgi2m/+1m+k/PWrK+FD&#10;mD6F/Dp9NNNm+sbGxsbGxsbGxsbGxu2Av14dblw1zlsIWjy2sJxiEd5nWMtPHTAXouGitPNkwv0k&#10;jiyakRg+z7xIpnkSHaHglST+MegrXvGKs9e85jXHK3K8xsYJ50hfi26kute2II4R6J/97GfPHn74&#10;4eMfynq37Qc+8IHjn9J6b7sT4who9VvQdyociY5QTpye9hqHXnGDuHCKMhLbP9yly2tzHnzwweMf&#10;36rz4x//+JHuNL4NBG1FEIANCkQt0t4Gxf3333/2Az/wA8c/xPVPbtmSryIVINIq6R4iINzX58ks&#10;M2VFpEWbC06He9WPk+Jsilyiv7zqRBJ6v7PNiwh9J/bnpok2yMt3+ilb+dcvLQgCmz/EwIR8sy0r&#10;as+tEnbxic8TjS1tFzc2ZxD52ioG5He1kcHn4tnrlfwqQ17+VV5ZmO2fdV5W9IXxoj98vlpS7lSe&#10;2po8WdE40Sfn2VqsJWG2b5Ww+jgdPk8UExGIPjdG0jd1NB+eQm1qTk0PotHcZj41f4F6SGWmzHpL&#10;u1XIr9qtHfmR7eabXoVmA9UmrY1Cccx2+Vd/3yzUX2znv/pXv6xzYf7WR+Y8z4xDn80L8rmXj95E&#10;+8y/tbHr9aDNRt+B5iISgV1bQnawITK8eLmZwq6rkVNlCfS8vI214q22micdGNBefaOP+AdWnfLP&#10;slcr4ZTdpW1sbGxsbGxsbGxsbNxqHKuXby1Q9grlGtCijrTIi7xoQbgu/iL9kCCeIbORIF4Hg3B9&#10;y1vecrzaZOroeiVURzhVLvIo/ZUpb/YhLzxb7Z2fnfpG3PinsUhyp77dI++1BcHu/fMW3+pVliBH&#10;kQ9IaYtwC3Jp6rIwd400kh+QK+rMfmSRzxFm6nGPVCI+Vz6dCHtkmtfGOIWPJHcKu1es9P5/RErt&#10;Toc6pz/C6r/yTdvPg3xEvpl31eFUPX96XQ7iTMwg7L3v3iZI+Un25aew2mIDAxlik0Tbbc74/wXI&#10;bBsGfDDtg67V5z6BYuZq2v5EIvvyhc/AJz4XWz6LWfEpfsW1NGIjR4zUlnU8lK+6GveXgU0n/WgD&#10;Qayq20bDRfqqn30Ts29gfQ7luZX9pP6uq2+zmZ2QjV3f9773HZtV3b/61a8+YrZys819rr7KpBtB&#10;q37+99nGn7Flo9LGoX6IKKxsSEfX6jI30Wl+9NkvY8xP2WCO+ff//t8fr7syrsVlG3Q2O/0vkgji&#10;1e6bjervWhsbS/qB38wh+q+5c24C30pkp1+JGd+//du/fWww21w2l4JfmrH/Z37mZ4750C+3tMlG&#10;qOtb3/rW4zvCfKn9T2SfPP7448d3qO+7fn31W7/1W4efbUh7xn7fey9+8YuPuDF3i1P/g8acdbOR&#10;H7rmn6uFsWJj36b8Y489dhD1/teL73F+oM8Y18af/dmfPb63bdbL7/VnYq1fkPle4zNl1v7JLn3o&#10;2Xl2ln5R/170bGNjY2NjY2NjY2Nj42bgWHH/m2/huNu4KljMtSBEGFiQWiS2UIS5WPS5Z50KRBYg&#10;c7zuBWngn796tceKyywcT5VRJzuBPRa9EZvTbnkQVKUhZVogd2oQadA/R/VueacIneRWB0JSm2on&#10;Xcq6utfWCNROkSNQeg0Okosgr52m99krYpDaNj3kk7/X9VjUW/gjARA27GcnQswmAaLGyXaEzOte&#10;97qz7//+7z/+2S5S/3u+53uOZ6AftU252j79uN6H0lynH6+EU/qKmZ4hJxCViAyvfGEbX/MTAnIS&#10;0NqMcKqfS0/0I/vo039+YYHIeulLX3p8dgKUfqjPJthTevYRKP1a2n8jsdo6+494Pu0jSDExYzMN&#10;sceXhJ87rZ+u2a508THh155dK8Q2gk59xpi+Ea9Xo2/Ns/aZ52ue4uJW9RNkFzHm2J0tpdeOmQ7+&#10;94M5Mxi7yLz6RF/MslNCfmojMEId+Y509wsYhPskpGd5SIcrKQaMvzYoEa3GrTlSn7aJiag0Z4k1&#10;ZSPAf+iHfuiYo9bYvVWo/nzbPftqr7YinfnKvB/h7dmthr7l38hxm5/Gue8bz4w3cyn/I8J9Nt+6&#10;6j/zoe82sVB7ZmzdaIgPdauXT9Vr45bNbUaIVbabt9kt/sWW71737LpWWePtWiT0eX1+JdEvNlRd&#10;zcfdz78dEPXiyq8A+cb9U5/61KPNNtykdRiATmWK2VDaebE580J5snPKxsbGxsbGxsbGxsbGrcax&#10;MvnWQuZvrmQ2LgQi2kITGd3psQjgFpSRVC0iI80jkE6dyLcwnwvGFp7KTwl9nmlQ+a6QXnXL37Ps&#10;XdPnPdEebZS/k6cRoAh1acgSJJV/MMsvnZZf7axOsrbxSljtTM+sB7HE3whrJABCBjni1TkW/sgP&#10;zyNQI6CywWaDe5LeNU9tyP5ZP5QvyV6Y+aD7lXCoDCKHf21euL7jHe84NjbkjRAs/iJAKi8PKf60&#10;HwHnRCOfvPzlLz/Ia89CZVYd3ZOJnqtjfXYzUd36gg/WPgo+G3fGcaRq/ffc5z732FA7L85KX/vo&#10;MkDqmgMQePrEZp6YpVMdE9VXerHSff0ntrUbEag/jAW6Z9nZ1zcb5j+2mzu0XbyG+utU2+GDH/zg&#10;MQaUhwceeODYUMwXyle2WFzbXP8Z4z6bu9jk1Vxi4bWvfe1BECLi6Zs4z2+lZ0fzo/nPte8I9fzy&#10;L//yMXYbt/1q6Dd+4zeOX2SsdZxX581Cbcqf2d24QSCzsfmn+LsepOt6wN/szvfvfOc7j83PL3/5&#10;ywe5ry1eo8X+n/u5nztO5BcrNpi1zRzpO6K4TKfxxD73fAE3yl71pOtXf/VXD2LbRrZYsgkhhsxR&#10;5u577rnn2Hx4wQtecOkT+ddjd2OJzdA1nV3X51352Bzo76iuX/3qV4+/h/KrTRZt/dEf/dFjo9P3&#10;V/FBj/Hjc/OKebzv6vJk5zonZEd2lr986ulzeTY2NjY2NjY2NjY2Nm41jpXMtxY2f5M52bgQCChE&#10;kIV1P3e34LPY6xrhMReR0lv8r0T+m9/85m+/Wie0iIxknALz2mdQZgpEGLGLTdm1EsDZGRkVicGG&#10;dETQd9qxqxP0Tjk7Te/KL3QEZVqgB3XRL322Icx2kOwO+WimRdQjOZAu/OrUnnefIzhb6EfIIFK1&#10;DbmoHWzXTjryC8LHffWnI/9EJPgM5atd2Q/uk/WelDfdEfiVf/vb336kzb5Ysfq1fkZM+Zwv7rvv&#10;vsM3p3Rkh2d0FBvZIW1eq+NWIX/lk+zRz57VJ/K0OYLoMyYq86xnPesgcRu/tbU4k0f6qvMy+Pzn&#10;P3/8eqXXuPiViL4AOqfe2pY92bf6Xsz73OaAttA5++1WohPwSFWn4I2bGV/TxtqW7R/96EcP4j2f&#10;v+xlLzuI/MrLt8b7qqOy5m95zcF8+ZnPfOZvEPn8WHn5oD7o6jn03Fwhf3NBc0dtVud/+k//6fhV&#10;0Ypf+ZVfOTZy0pXd1XWzUZ35K3/a/JLWBkhzaIQq0lXe67G5zYHrQXb7buL79773vcecabNZGvi1&#10;BLu9tgWRX50IZX3nVS6eN9cXM/1aw/xRf12vvenhu8aBWEHk+xtD3cYMn/sFlbn7mc985jG2r5fI&#10;v2xfFe+VzwfpPHWF8usXG2j8/bGPfeyYi/1KyVxc3Pv1nLa+8pWvPDZYjRH+D+nWp/qcTfXPnLPZ&#10;2f3aZ9Wln7t6JraL6+rZ2NjY2NjY2NjY2Ni41ThWJt9a5Pw1Y7RxRXQC/dOf/vRx+twiG/nQgpBY&#10;PFowlta9cj4juy1gO93vp+MIPXlaSPqsa6aOeV+30eFZiGRUPgImRHBY1EpPZ9fyZ6d6oOfdQwR+&#10;C2SvC2JLJGk6akfoni0R5BGp0y75us/ufIPQkJYvXN0rE5nUNaIUQYfkz5baEpGvP5B6+tMzkq2e&#10;VxewwefS2wTolH99MttfmdqSpLP7WQ/k53QhgKXJtxL5yiXdA72Qfb2X3a9A3LNpJa+Lo+xa+8RV&#10;3tL7JYT72liedIoJzxBQ+qZ+DNWVD2a96Zn1zjpWv866K8duutuMq88jX71ahW38Sl9l0lW+0tWT&#10;/urtVDL96SgP5GcbX0jeSHd9gniXvzbTB+kItb08jYv8ivDy2a9R9Lk8je1bifr/oYceOkg7cZ2f&#10;sk+boLYXC1/5yle+3V/yIDIRmOWD5mF65clnxUa66t/s8f8+9EU66weoTNd8Xp9Uf3aF+ojN7LFp&#10;4x9x2zBY7fmJn/iJv/HLGL6QTqBr/Wz8q99nuunKf+mojuytbHalM19B9ZZWmdCmRO+TF7eezzk3&#10;v0WCykdXeae91eU+Ar8+nPbnJ/eQvdM2qG2l8zn9jzzyyOF3ryVz7zlimA1ea+S0d/1ZvRHC1V3/&#10;1o5iqO+UbIXVjtpKIP9Kl0dekJYdv/u7v3uQ9+yWv18K2PBjm3/a7eqXHMhuwtY2W4I6sj17ukpT&#10;d30VsrP2lI9+V3KeP8w72lC/9nz1gfIR+Z3Et9kinSjr9Xfa2GaFX1FMW2fdbFF/+m3GsSN/lHeO&#10;IenFgc/qzM42u6fNGxsbGxsbGxsbGxsbtxrH6uRbi5e/ZkI2roiI6ne9613HP2lDVFhsWgCGFvIW&#10;jxa/FprSInwRIRaYLSoRb/LK04nyuVCmo8V/Zeo2C30EY+jUNV3KTl0hAj2yPXvTnb3Voe4W15HX&#10;EcwW2MohGviisp5P3cpYELdgpg/xo2wno9MduVfbI1Brm0W/utMpTfkW5spFWtcm5Jz0/Jhdfq6v&#10;3t7t71ntDsrRUX0he7Rd2TYN6GLPrEtZOqq3eqTRWZ1snn7qGunY60XqJ2khXaF7dSpTbCEo2M3/&#10;ypP6rfK1LbQ5kS/qK+1WPjJPu4n65J0+i9S0qSIG68fank/qM/fFQnqqv74q74wZ90R+aXTWdtKY&#10;iRiuT7x72VjOruyvT6rD5yS7sh2BxKbGevaUPz8i6fQpEpEvCVJf2RmHhF+V9RlKz+58oF/Z6pUU&#10;YtHrpLSbzRGktxLFxX/5L//lIM/Z1TyRn2q3K+R7JCzf1QeINn2lDMhvjE/f53dlPOdjafVBsAmp&#10;L5zM5qfmEMiu+jld+Tys6cWdWNNuv+DymhT1sG3m9b871Flb9Zn65AFpYExKN98oK3/zQmWyszqK&#10;Eb7yrNjK9uyBxnQ6m0PT4ddKPvslmfki+4vbiHx5i0V9oUz3a1+oy33zR3Ga/eyoHvd051v68g3U&#10;Nnrk7/3yX/jCFw7b3Usn+at/Glsd2VUdPkP2VGdEsJhzzVZlsqO+qE3Z2rydDcoAW8v3x3/8x8eG&#10;o1iVt9cE9W78fjEQoe97TBvEhnzVpe7iPd1dG4/1TWW6esa2+p9f1zbOmFSv+Ywdaxvza7qVj8jv&#10;JL55V5l8a2NV+bvuuuuw0WYn3dmf7mwhxZdfXBi7vovZX156XNs0aHMge/PD85///GMu39jY2NjY&#10;2NjY2NjYeDLhWFF9a1H2N1nLjQthcY188K5yhLxFoUWgxWIkfwR1i0ILaYvciMNcbqGpvLydzG2h&#10;XD0WnhbQdM2FcJ8jXdKFMGIPG3rVRnZFuqfDAljZdHnmc6QF8kAep+wsduVBzGiDhfFc/JfOBmn8&#10;QYfPJOK/ciSCYdXlVw8W5BbuiIjsyc/lTdjcs/7BZH7UdroQINohT/6V7p8H8nHltbc8kXjVUxuy&#10;KyKkOnofv8/qLz+SzpXeQB+s/qo/IyXbFGijBGHjufz5pRiJ0OgagVR7QnbzifrozR82lbQB0eFZ&#10;uoqd/JTdCRv0CzImIgbZxAaviFAuXcgn+RGC8taftbm4YLP8EBGDkNNu+aFNASSpumtzcVDdEYXS&#10;+FRbG4/pQuR67nUW2p4up6Wl+4er4jxb+MS9duWP/OAzWUk0ZdiRrtqMUJKXrmJu9h8/5D/PgB55&#10;a0d29tqZZzzjGUfswRxftwrF9r/7d//u7Etf+tLRrsZKPu2+q/419/gVk/4tjr0yC4HZJpqxGllY&#10;Hv6ko3Y3H86NNnmVU3f+pbe82ewzPewqT/a6byzWn+xSR7bwv7lZ/nRll390y4Zivn7tdLMxMmNI&#10;Wv4prTawgQ7PXGtjcSfm6KpuaW2kZld+1Hb6skce972vXTulVy5Cn9+lk+KuvmhOrWxzRf5MV/kR&#10;xaANldV/2lUZ40R6Po9czgcRxepiP/3VEzGePelq06K20wP5s75igyspBuSnuzI+Q/bnEzaxceav&#10;TO/Gr77irH60+eCaD+qz+kganT4Xh9Wzoryhz/IDHTB15Nvyds+P0rI7P3eVBnT6+0kcReAXb+Ux&#10;l7KtTYrmiGxIZ32hbDbnj/TJB6vvjTE602H8yuOf4/ulJP/W/urd2NjY2NjY2NjY2Ni4VThWJN9a&#10;vPzfVdPGVSHC87d/+7ePK9IAsYF4QM4h1RCC0lv0IRAsbBEQFq4WpgiDiDrEtdPAFukWtfL2/nxp&#10;CAALSgvXFsw+W1jWfeqT9rnPfe7Qh9RDEElDZCBw2EVPi/2ukRiu7KGTWGizXTkLXM+841kaktbC&#10;2oLYIrhrpHJtj7xwAlmeTsCz13uytRGJ6T4ipLb3fvsW2QhWfu7Uc22HfPx3/s7fOWzQXvePP/74&#10;QVR5bQZSs7ZF/Pr5Pn3VQU/EB5ss6iMDOkXt9Qb6JRJR/0t3AhrBEjr5jSzSdnn4kG8iBej3WT59&#10;WxkbDOrv1xtd1cFWumqLU5BiqTZrgzx8py9qW+SfGFaHf5yojPwIb/pf9apXHSS4U6xsSVfkewQ/&#10;fRCBKK60RYzztzL8hEBH2tJVGe8+5nOvVJA/HfpOm2cd+ae2iD92iitlere895xrV3ZUh1eyqEPf&#10;ixn2sIUvjFX+kl9ftPFgvGh3xBFCnC7vcrZpo+/pMr7EpLzZU1vaOCg2agc/amPvyK9dTp2KSWna&#10;QEdxXh9ot2uxU3x2Wl0s04eEYttTn/rUgwin68mA7P9X/+pfnX32s589fN8c1AZIRHNX/3RUm/70&#10;T//0SOMP7Y/Ir6+UBzFTv0XsNgf16wfxpf8bD8YnX+ZHdkSu9z746lWGvfpXvgjf5uXevd6p9fJJ&#10;L+5qq3LKNL/IT0/92yZGNlQHwlzbpi75lJOPPgJ8rEynztnAJ0Esi2F1Kw8Rp/xEX3EW6KA3n4hv&#10;9XVKfNYhhsW3+Us+49A90cb6uT6SBvlVn6nL53xJl7aznR5X6eYGdVQnu8WBMcue2U8h4r62dK+M&#10;tudXetgmPmYf1Q7I932v5/uujeva0YYIHfSRYmK1c4UxQYfYl7cYkpZd9PGH55DN5dVm93xzqq6e&#10;B/nyU+mNh/xWLITyrXW7n3a4p19aPk/3Cs8mZp7iqL5oLkgXOdXW4G8dOn7yJ3/yEPFamXy7sbGx&#10;sbGxsbGxsbFxq3CwO//mWzjuNq4KFs4WnN53bPE6T8ZFYCLRkSEW7MQzC2+LSQtC5CPyGnEpL9LH&#10;lciHiECGWIxKQ9wQi0p10mdBSdQj3QIU8WMzAaHp3bmIPeRKZKP66FEeAWTBbKHr3tUpXu1xJcgM&#10;BI+T5gg1ZBQSBcmCkIy4UT5yA/HCHnbRpT7XiBmkGT1ejYHIQKaylW3KydtmiTq1C1HDJ/xhUc42&#10;98QzmwzIEvBzfHbxu3S+VTcCHPlHP6mv+Ig9SB8+4VO+8Fnd2lP9EXHPec5zDl3aKy9SDYHhBJ/6&#10;pYsJpKx0vkIOSENaEP1I9Le6K8MuZRDRfII4YhO/85V/UBtpIp0/2KLvEQ6TyOED9vErX0RGaAe9&#10;iHw+1Sa2ur785S8/TuV3kl0aP2mXOsS+Ogld9Gub/uYjedkPz372s49+pkua/OziP+niUv18TY84&#10;Q6DKmz/4no/0kVjiA7GWP6ujd87Lyz/VEYHIF9L1JzuUF7fFCRGbYkcdfEWXPF59IhadCuc3dihn&#10;HIs7tvJxseiZ2BGn8oNn2nn33Xcf5djFl2JRPV6HI474XF4x0TySrSB26PFc+/hFfLPXnKIPvBZC&#10;/WzRZvHwZEDx2vvuzR3aof02rvheO7SRb+BFL3rRMUbNReJbfrFifGivuFWGH5sjbYqKIyg+iX9m&#10;rI/1SfEr/aUvfemxkWKjTn+qv1iE7NQH8tNJDx/LTw8/S9ePxo85TJxKF6fmuMZl8d7cXXpzqTT9&#10;qAy/mBPo8pxoR5s74lk/8wV7xaI82aMuYo7g3wj7xpU66NeOYtTGlTlLXIFxrw5XMV0binl6XPUT&#10;O/Sde31iHBo7jXXtYTN79JO+Y29955nPlVefuj3zj1753caGttOhzfpOf0Xws4EO+tnMXjbSZbzw&#10;g3SiX4m5VrqxaVyJBe3wWR38IY826G/p+p8+fcVG7UiXMq5syb/mUGX4ie2+/9Rhw41f5AUx5jPd&#10;/MFO7ZZHHIhPtvKPNponjCc+0Z90y+uZuT476GOXuDBHKeee/fzLZ2IS1KFOeQi7bbrkH+WIODQu&#10;jUf18gHd+YRe1+rSFlft4A+62Oa5scxPjSExoM+KaW12z04iBtVlzPC79hL687n364s/upQx9sXc&#10;vffee8SN8tpMlzzmev1jDtUefWF8soFsbGxsbGxsbGxsbGzcSmwi/xJAFlp8P/jgg8cC1UIbUWBx&#10;3Ck+C9MIOgtMpIorYsTiEiHRAtzC1ollC1pp8llcIj8tki3ILUDps9CMfKLHAlp5i2WLdAtSJ/IR&#10;BBbDFvUWvt5HbZGMjHAfyRN5ROikS5vUR6cTwmxmr8Wttn7jG9/49kaBOi1ulUWWssdimw72tphn&#10;N98gWRAB8miXfxZMF5LdfQRAJ/KRA+rgE76MsGSfvPRGIsmPHGCnhXx+dJIXmYEQREzISxBL7NE2&#10;+bWBX5AhETL5NKIAUYQIsNinSx/wob5Sv/ctax+yjJ1OtMqPqKE/MiDiTxoCQV/Ij1xEUimv//gE&#10;ucsmJ4/14Wtf+9qDZNFW/qYPIaJv9AHSQTpddKun2BGbnosP9toUEGOkzZMf/MEfPEgUfYO4YX8E&#10;kfiQN6iD7ewRV/zNBrrZgETRhv6ZqHYrUzrynX6+ZSfCRR1IqdomfrRDzIhJBJt2qJPv6TJ2jCH+&#10;YQNd/IfAsrGlbun6VV/XB2xXd3GEuOFHsaFv899LXvKSgyh0ih5BFIkk1ujWF+ykQz2eIb74Xf95&#10;7pk44nO6xCVfahMbbAK16USXNPOD5/pMrOgH/stfYpC/stf8oS1IKP7SPu1U/skAtrPna1/72jEm&#10;9aG2EPHA9+JB//CNGHj1q199xKNNFPGp3frRBg7/tCHCT2JQ+6XrI/nFSP0tJsSKcalPQPrrX//6&#10;I77Nbeplpzr5VqzNeVJ+fSFW+Vg8gDTy4he/+BiP7DUWlFUGoa3/9IU4oIuN5jv2s1Ga9mmLeEE0&#10;6lNxoS3VIeb7hRMbtFmsa39EM9/Ky7fqEyv8Wzwq45lNAb+M4ne2SBM/+sMJd3HFD/K7ss1cxU42&#10;inVx5mqeM2fyiXv6bFz53tHnxgrfaLexxnZzDH+bZ9XhmTrYbCxJS9q8+eY3v3n4tnnPr63Y++Uv&#10;f/nQp63GnjigN3vpVmd+n2Or+KNTOb/kEgvFgTZom/mZvjZ66Ndv2lsf0qUv2Kq+XpNjg4QOOtVR&#10;vNlQjWhnPz3iVL3mAnbS6blxo37zi2dtGogRPul7Q17lzbHaJI7YSrSZP+jgi3zNJ4QeNuhP9hO+&#10;EQ9tMKubjxt/+lm62Co2mg9dq0v9yokRY04ZdvJXr0B65StfeYwvY0e/SxMjfKYsf6hfv7FdPnXS&#10;pd3q8Osa7XjggQeO9svDFt99Ytqvlnz3m2P0nTFDl/Grb32Ps1c6fz1Z5tCNjY2NjY2NjY2NjTsb&#10;m8i/BBAqFn9OlVrgWoRGOCBDLC4tyi02LYqlW2RaJEYstUi0AJcPaaCM+xaqyCb1IAstTtWBZKEf&#10;cYKwAc/UY/FqQYqAVY8TZ+rxzKLW4tXi2II5coBd6fQ5AkwezxHUyiEgLOo9i0SJlGCXvOyx2M4e&#10;wh518QGC0qK4DQDCLuWQXJWT3z+fRAggsvhYe/mPfrq0Vb3syV9s8pyd/JjPtcEiHJGP4CgdoYWs&#10;QEzILw/yCyIg1M2e/IREkQ9pwV7ltRGRiqRD5CNgEA/aipAGRAJ92qGMZ/S57ypd/W1WVAeiRzqi&#10;XR7EhPziyL2+QzLxg/hjnzR62YZYQsJoBxvp4nNtEiNIGHHG3/Lyk/wIGrqyVeyog238RyLyfPZM&#10;PvFC1INsFUv8k63qjWjWz6Af2YeIibhRnngmLlzVp43szAaxE2GlHQgj8SF2lFGHutmnD4yz4onk&#10;J1f1y5ev6WGPOugytvipuEAY8il7agPf0dF41BbtZqN0PvHZmOd7fSx+jSfxpV7xSJfx6Ko8Xa58&#10;wB/sisgUI9okv2d0qUuMGBOg34g+vVXQPwQJbY7K9yTf69/IM/2DZNdO41h76jdktjL6SpzwYeQw&#10;//KbvpK3ckg6fSYeQZqYMG7psrkidpVtfkvHHKuuCHDkqM0jPhYDnhmfbdQYZ+KAPvZqU/mI8uJG&#10;e/MDe7TFNRtsRvGXdP1+zz33fHvzxnNpxmfzBX30s1vdYqJY4XtxoF7lkMiIZvNnZK+NSvMYclhe&#10;eungIzrEvHHMRvGoDIn01lfq1Z/GujFnE8xY4BvtME8bq33P6TfpYp8un9nomas0/mBj/yiZDvUZ&#10;n9WhHYh9us2L9LKXP+hwTx8xN8nPX2JHmjYoa+PB+FSnMvwrvTlL3fzC3sZn/chP6vL9yy66tJ1f&#10;3esL5fwNoV+b69Vj/hevjWU+JOpmn+diiA751cUHYkS8+f8Y2iJNfnMWwlq9+oRf+Y4/lC8+1OEz&#10;aTOhzbJ0+e7vl23GgPjxPSFGtIE+ttHFJ40v0saE+OF3GyI2HfSRfOIIkc82Y4i9dLAnn9Q37JU+&#10;/S4ezfnSpdmcYteb3vSmox/k8ewv//Ivj3Hz5je/+UgXX9pR391///2HrexUp+d8cSvnzY2NjY2N&#10;jY2NjY2NjbCJ/EvAYtnizuLcwtSi1ELQYjUSRbp7C04LVGkWnRG8FsIW1PLJ413hFvIWjxbMFpyd&#10;dLN4tei3QCbKu3YSWDn102dxjeSINEBaWZxavLLbfSRJi1cLYERU5IFn8ngewWOBzA7POkksrXbK&#10;a7EN0rRZugV6PnACz2LYxoQ82op8jXjJF8pF8CP95UPUaTMbtSdCjZ3KkF6Hwk59ooy2IZX4yYln&#10;7ZOuLxCAUH59yg900K8edbNHfrqQD/IhjvSJ/OzgX4SM19IgVvhHWxGz6tbffEQHUgkxwDfulacf&#10;tI+f1IEAUwdd6kF4sc3pcOX0Hd3Fk5gRE/LQl17tpUf94kl+vpWOSBEr9ES+qxcR4xcUwFa6kBt0&#10;aJf69Yc2FJfql08d9KtHjOgj5CEoq43IQ/2NFNNWccXP7OR3vlSesEX8uKoP0ctOol6xo//EEt/S&#10;wRbEm6sTmFA8igF+UZaO+sAVSahMvvZZ3eKQjU5Zq0N99Olr99rkubyNX+2gN2JaGXFKF58YR2K/&#10;vkG2dbpbW+lvfLGX7fTQKT5J41m/y+Ozeo0xdckftAf0AbkVEGfsMFbFXbEzfe9ZNkr3CxTtNCdI&#10;Mxa0FTGujNiSlj+M2fpNHMqrnHoQ+fqMLv1Gv3LGlLgwD4s9/WGDjy7xTIc+psNn5RD5SEWEujZ5&#10;7pn/MWE8+h8T+l6f0GesqVOf1AZkpbiBYtBVfnY1x7LLPECXeKCrE9jiR1sjtW1QQnbmi2IFwVkM&#10;SzcWxaIYYo/Ys1Hgc5tN9MorjQ71aq+YJMU8UtZn40S7pJlP+OnRRx89CGJEfuOA7W0yI4Glq0s5&#10;n119r+gH+vSJfE7e6ydtVh/CWR3+h4U63NOtH7ST74x1fpVOl3a6mqOh72TfB2zwPxz0n/lF/eYT&#10;ZZsDjFfp6i9WzZWuxTJdvp8/8YlPHO0Qf57pC+X8Xw91IMHpVq/vJfryOX9Pv3guhvhR28StPH6R&#10;RJf4s2EtTX5xKI74hz7xw3f8wX739BNzh3tzv5hG2vN3/asO447++t/fCPyhDWzUfn42r6uDPrHs&#10;+4MedvGz+BVn0vNf8aYNfVez2XwsT7+eM0bYmr/ZKq8xySbjNLve+ta3Hr5ijzL+bhO/P/qjP3qk&#10;+6yMvHQh8vURm6X1Hav+jY2NjY2NjY2NjY2NW41jZfKtRdD5//lr4/+BRbDF3Re/+MVjwWqhalFr&#10;UWkBbGFo8SnN4lK6xakySAPlLYoRLRa2Fo9IA3oIncohV5z2RDxZgNZNFpcWpQgvetNlcWvBifRB&#10;5iDzkBUWoPOf8LbQRSYh0+hjM/vkj6zy3MIauWix3cLaqUdkgkUwe1vgImURCdlPh7bnA4tx9SAG&#10;2NDCXRvp18byOvnH3tqundocEZjQwU6fEbb0t9CXX3r/nDd7kXueIeC0vzrk4QvP9R296U+XOpRB&#10;+ihTX+grfkJM6FNtoqc2IzjYBIgmxFV9QC/UNjGibHVkF2IC2YZY4nM+4W/P9Bt/s0F6xEM6kRLa&#10;pLy6K4ewYKs2qcczJJP4FUPsqI3iTP/I4z7d3c+Yot9zfa3d4oUuZJb8TkKqo77Jz8WMvHSqW6yw&#10;PdBPd3ZpgzxOc2pf4zF79YExV5zyFR+xg/0JILOUsYmmnsYUwkv7kE/aVlvll48+dqujMvml/pOu&#10;DPJNO8W4WNA38hubNoroZz9d+WX1dffql7fXVmUX/4odOtQtL/sgO28F2A4218QX27Il33vGp/Uz&#10;ollf8pf+FeP8IF2ZXgElr7HPB0Fs65v6wOlq8YEINr/kE8SveevTn/70Mf7YgazUZ9VXTNLnikQW&#10;w+Yw9RfzTkSbAz7wgQ8csacf9K9x21grL1JTLGRnuhu/1fHRj370iA1+0N/sdZqbD8UzexHN6jIX&#10;sUcc0NGYMhb5RjnjMLvo+shHPnLMbeZhbUaI8ofXxxm7jSkxKiaNA+2oP40/9SGt1YGgZre8fO7z&#10;O97xjmPOrQ5EvnQEP5/rO7YaD3QVp8Y14pcuc7i63v/+9x/+MFe5p0t7fv3Xf/2IH7HBfvayp1e2&#10;8FP6G2NtYtiEYJd51/Xtb3/74RO+YGe/5uIrftc36pTWvEaPONP/6jI3ea7tdCGJtSU/SbcRhTDn&#10;Y/3ru1q8ysdG5dnLJlfx5nn9WT59xS6vpRFXnvHh7/3e7x1Evnz1l+9q80XzB1vlLcYdBhCj2eU5&#10;X33wgx88iHztE2PaaswYSzaX+Lz5Rj+oI7t9B9KT3x977LFDF7v0P//ZiDHeEPniWhpdXheoPv2s&#10;/xo/8qpP/a5i2TPt8PeZ/vjxH//xo27xYnx9/OMfP8q95S1vOeZicz07e+7VZ9phbKhD/exnM9nY&#10;2NjY2NjY2NjY2LiVOFYl31qobCL/EkDQwlzctdibCz/CxaRFLlLB5xbJFp8tWhETFpEWpxaWkbAR&#10;G2TWZeE9uzAyyDOfLUbLiyhhWwt3dcqbXaXLCz2X1jPtlj+CobzS1VX5rvSSyKnw/7N350G7LVd9&#10;31+PTBIgZoSEhAaEBjSiAYEQMpKMmFxFAkVISOIMLperSOWPlCuVSpX9T/6K40riSkjilMvGweAK&#10;IAwGbIEkkGwhCUlongHNQhJCAiEGT8r5bOV7aTXPc8577r3ivkd3/ar67L27V6+1enXvfk7/du/9&#10;0pvvHauzX9emSM8W2MqkCAjI58qqY7Gu3tom5bVDm6pXW9dYQv2QLmSJuitZu7cT6KkuX9WtL9JV&#10;vY6RQ42R5NhJlxhI6dzbtPdv5fmJpCsW2W3cITPYzc+I1XWMSMWefiCbrh5o9KDBOM8XSC6dPcTI&#10;trLainzhV4RvOtJZP6erhwfJ15f0FZdk8z/f8qu2pyviVRzIyUsm/a7pLI7IPjbJ0Fk7kIPy6ZHk&#10;rWMx/evYyF/lbNUn+3goFkBH7aaDnONdCX7zQVp9h8jQfKxvIibFVf/1cAXB51o7i2ltTuepvlGn&#10;+7fYNJbEmay84pW+xk5jwZilv7qRtx68yYvkRn4q11/NlZGc1aWbDfoBAclHRDQZ7dOvdPXQuLgg&#10;h9mNZG8s5X+2EMfmksZUO+/FJKJebLVNvv5o3JWPlG5s8jdbjTsP6Jyrpw3q2Amtr3oo0IMS34ln&#10;QzzJ51dHutzDdCTjoY451zxBVw9w7Hw35yD46Y5Qz1+y6a3PvREgjhHjPWjzcF1MPOjVvnTVjvpZ&#10;XmOio7aLh3mPHTvZzef51QMZZLZ8ttnUHmR8c4GYk3OUQP9pSw9iGhPeCtPvfaqm+i984QsPX8k3&#10;rsSIr/mZbOMyGz28ECcQ9x4wG49kjXN2i5N4kI/Izz912Cr+/OUrH/Q/XfL40MOUxrZxyF4PW5Lv&#10;2Dzoc0P95rg/xNHbc3ygV/sj7tngb+0wnhzLL95Q3Na8wWAwGAwGg8FgMLgrcKzOri3EP852DC4F&#10;i0MLPotSu+cQc66F0W5Di0bkjsVi5GuLV7vaLVyrF8Fkx5xdcuqly4KSrghBeRI9EuLGgh0RgViw&#10;ILU4pwuBYNepRSt9XvFHhrTIjXCIJLA45mN+W/QiluxGpMuuV59k4IfdjggVBIuFdLrkWXiXp758&#10;9hxrj4U/fyU76BAnyBy+WZCvdhFY5NIVKWuhLf5IED6RQSTQn67gE0MIKLtE7bpDmGhzbwEgedgt&#10;X0wi3yqTL+Z2BCJhEEZ220Y42w2LoMqGNvGRT/pbm8WUnsYCX9lq1359gDxRx65T/efNCnYQbvJf&#10;8IIXHL7y0W5G5wgWseCba7r4zw7QY3xEfmbjx3/8x484q1f/2RXJp9qUjf4gZrobO9lobNHV7ku7&#10;V5FCdmvSr33qeKvDWBNPbWvM+zyOvtQ3/BND/S4Z58gWZI3YaT994oFo971/ZFv3FJIMKWZXqTY2&#10;tsSJPX6nI+gnNuy27QEKf7VDTL7jO77jIN0igsWVTXqMe/qLe4Qp8s44yy/EGr/8sUW66CVnTkBU&#10;GePGAx97gNDY1A4+dT/kr13P4ihm2iOWQLZ5o76qv+5K9FkYEEf+RUA3Rjv+zM/8zEHKtXu3trk3&#10;xS2yWzyMT7GRyEX81naxN+7Mh+sY8vkR87H5SPzp6s2AYs6GvlUGxjvfI6r5oswY5of5jv5sa0OE&#10;dH2g7+pL2MejOvo/opqcdhlbzTHNr91DXTcWutY+/kZI81Edx8j1xll2xYiOxm5xFcPyXFePj45s&#10;KJPIsmv+4u86n0Px6ZiNwK+uI1vb0V4fdO/VNmOL/uIc1NEuOrpPd7vFq7Z3XXnyQVl52uecT/Lz&#10;K0I8grz6+ogf5hNy8ssL2a9/m3/T3biLwO/BRL7QqVzd4lh+Mcgf450dc4m2GzNs1Nf6sP+P7G1u&#10;zhJ/+enqocXe7+6F/q/Q+JFH1m+Ndrn3XNfGYpMuSZuyCY3r3vDoIU51GyP6QjvKr809VOFPbcyO&#10;8uwMBoPBYDAYDAaDwV2B+Ub+7YBFpQWgxSCyHHFjsWhhaOFpEYjkRtAh+uRbECMdEEsW4q961asO&#10;GUS1hTfSlB7f37UrTRmyAgFoUUsX8k+iR7Lw5ANddCD11PNZDXaQzZH5K+nPVySVzxxYSFuYWyRb&#10;7CKE6eALWaSpNiFFEabK+Uq/T/jwlX66kCQWu84RkHxGaitnUx2x8co7/V7f56uFNf3ysusTCkg7&#10;n4Fggx46kQWIWIt//cBXutWhnw9e9afbgxGpTwz93M/93EHya6/4sUvebj96EAAIAgSE/nVNjzK2&#10;+YBgRnr5xECfqFCGrOXvT/zETxwktYU/XY0Hn2/Qj2TpFXdkgzYYA33mRx0EnTHyQz/0Q0db+Eiu&#10;8YDYZFceEgWxIKb6X/zFiC42OreLVBwRE/q5WPnsAhIDWdKDBZ9oMKbYMi6MMUd9z0/+s49U4282&#10;Glv8URee/exnH77xHQnCFrBh/CBB2dQf+oWf9PBNH4gRIlC5vkP28pM/dDn6hIlxbqyy617jl8+R&#10;qGOXcTb4LU76gZwYihN5yTjU5/qA/tr2//6//+/Rr77Rrf+Nbfr0a0SPvHyV9KvxR16/uHfZ/Mmf&#10;/MkjJh6IGTPaZGz5xIi26SOy4sFXMXdON1t81g7+2ulLxgMj97f6xpvYuUe0WzsipKSrgO5psRc3&#10;/WGsuxf5b4yKmzHz9//+3z/mHruK63Pjor7SbnnaXLzoE0NjV98od/zhH/7hY6d141G/iJMHWsh8&#10;8w5iz9h2TR9b/CRnLJSMX/MVP+sXPngAZ6y045yscSQvPyVt1Pd+HxqDfGKPLTLquO8QqMY2v+jy&#10;qRHzl7YbC+5J9425Vj2+aBsbjSUPY8mYk8RFjNTtPtQOetLvwVJztvrK+OseX2MsGe/Gp3P9yt/a&#10;ZKz7XfN9cz6rpx35yy5/yLPhHuEXm5Lyxrv+5oPfDfeO+uTNG/rKg0Ft4Z98vvKnfhZbPtLHBzaR&#10;x/rJwwv5+tRcbU4XK+NTfr81iGnzLr1saI8+5nvjky5l5h9+2RWOIBZrPtNvbhAnv+NiwS9jgS/u&#10;1/qCfrqKc7/76ssXD+3t77a4j+jTH3yUVxzIS/SLBRvFXKzZcBRD94F4081nvtkkYByxqZ64mCvJ&#10;io/6/S6It2T8QL9/Et/cz+LDV2NWPb+v4uuBuHz3rD7yeyC2jYP6UHyMdfHQJn5pC13938W8avzx&#10;RV33pRgal3xSz31CVr/2mwpsOueHMdT1YDAYDAaDwWAwGNxVmPeEbwcsGi32LOoQLxaqCBVEi0W4&#10;Rac8ci38knVuQZgORFuEkgWlc2Vroq8FppR+upAG+UCWPnqU8cmiGOGhzqqbvJR9R4n/6jmypYw+&#10;9bVPUl97yKdLebryNxuus6+eMjYs/tWhX55rpA1ihV5tUH+Vl69OurPJL+fqkLNQl+ecTaAj/ZL6&#10;qz98lEcfPZK8bNMHCAHxYaP+pme1XfsBYcLv9JfI6/favtbRr+1sly9GyASEB5naFGnnetXdGNAW&#10;ceG7trPDZ2X8YkMe3/KHHAKPXfUjQektTpIydrLR2FEG6omzndV08ZGshHBWVpvLF7sIlcZZ9dTh&#10;r3x2+cqGfHXIaZO8Nb9xIannmo/ZWBP/G0v01XZ+Re6zkS7yfHOtHbXTtXjQ5RrygS6EJhvaoJwO&#10;8nwoFvL1jf4oTvlZ/8onUzwkoJs8meLBbymZuwL5wt9S7V3HqLjmu3z9XgzESXK9pmKzJjqgGNe/&#10;jnTQJ1auuzfoItsYIZOcVH59pEye+uvYqe+UkxV39eQ7qlNbnJOD+ofv9am2JJOcY3Ul4xQhSVY+&#10;P9jdYyFPGRntVs958xZZEHv52uRektTNr/pxtaHd8ugpDvnFX/bIy5eHiJUvJvlbanzURvrZNYZd&#10;06WufL5EGsunn59k2V/l13iZO9mSX7sQ1Mhj8uYofvGDfj5rm5iQZ1cdMvxQVuz5kH3XbLIj0aXt&#10;zVGNPXbysXgUB2CLnHrklPOBHef1Ad+KL1/Jyi9lQx3X6VDPtbarB/JL2le7azu5fk/pA/lktat2&#10;a4O6Eiink59i5Jxd94x21DZl6hef4l0bJPFQTxkZbZDHL9f0ANv1lXPy7GZfUre4VFbeYDAYDAaD&#10;wWAwGNzVGCL/dqBFpAWixZ1ri0yL0Bat6yLcgtFCUArKySa3LkDT6Si1YHWULEIlsEBVZ5VvoUy2&#10;Ba7zysmWyivR2+JYkscv9WujevLSkT9k+ZIOR+X5na7KLeRX/S38EQPFqvrJZye7ziW+OWo7OTrk&#10;Semig//ZUF9ZtvNXHp/oytfaDhb22aid6mQ78kI+6KM1Ts6ltZ9W+/KNB/o9hJEvL1KBfG2KXHKd&#10;fon/IF9c6Oe/I9+APuND29Y67EbMqM9/smTUl+9cmTrZkE+3NvBfvbUNqyxflKlTPOSLnfGanupI&#10;6vC3/GzIV4eM6xJdyEnyIIYSuXzlV7bXOK02tJ2vyGR1XaePDvWc00WveqCMLnUg+8VXPVCebXZd&#10;0yHJW8dTviqjiz0y+RrIkCUDxUq6q8GX2ifVfuNQW7VHe2uTfP1eDOo7xzXV5jXV/myoR5+jRKb8&#10;7Erk2XLuuMZ+tZeca/Xpls/3+k49cpAcvelZbagHjZVAZz5I4HrVY1x6sFd78s9RnT0W2V7ns2yA&#10;2Cs3hku1o7GUrlJ+06NMe8xRu1/lt5ta3IpTuqrPNzLy2FznovyVrx2u2SiOZOWTka9cWuPFjjx+&#10;azPyG5lP3rhjVxk9fFaXv2yQl+jIhpTv+UtHtqXmbTE1RzUm1aGHjWJQTLOl3eqRIyOvvpBHFnrI&#10;m2w+ScUgG+lQ5poNPgH/lUnq0O88f+hvXk6XpD10qMMe3Svk1QfZUGf1V54y18qKg+tiKbGjnjIy&#10;6ro2pqvjKGmzBPLp17eOEj+VO2a/uKg/GAwGg8FgMBgMBncljlXJtcXMXbdF8xaGRZ5Xzr3G3QLP&#10;7mOLSq/AW0RbrFsIBq+5K/equ9fx1bWo96kAr+N7rT34XIaFqN2BZCw21wVpi2e22OnoEwbI017X&#10;56fX2JFKrvnFp1WXRa/FKwKDnfzyGR2ko88D+MSAMr4iH7yWTq5Fb/7kZ7okPvj7AOx4RR9Z4jV3&#10;uhCkfNVOcur2KSCy4kQ/P5ECEQ3s1h7n/GRfXnGny7eqxdFr9+tr+vLI19Zs0OUIyvgfEcFXPvis&#10;gfapL198+esVfq/8p1uc1PW6Pxur/uzJ1+6IAqS0umLOX+NFHWNHu33CID3Zb4xEHBbz4lU53fwh&#10;p77Pv9AvJuWJk3bnezbElE4yrrNRbBpX4qAO+CyD/sv3dPm0Cp98WoJ8MZBHrzx29J98x/q0cSYG&#10;YFwaTz5dwUa6fL5Bnd4I4AfdZLV3jR/94PMT2mH8qZPNxqzPbYiTc/nGgBjTlT/ZafwZC8q7posN&#10;n3zSFuOFz+LuM0Dku3fIr23voUhtbKzXdkl/1yd8qm0d5d9VyAef13D/a0Ntca3Ndig37vhvjBqP&#10;PrvR2NKGvmFvnjSGxVS/pJOtxnR1fNpEvH0jX5yLkU8UmXv7Dr9zczSSMX+Km7Hj3JzFvjHBr/r/&#10;uc997tG+Zz7zmcebLfWlz1X53Id5Sj39yWf+pjsYU/J8ekRcHve4xx33Y2OIvz5zwtfi5pMw4lQ8&#10;ahv96rjn+NK3++sLny166lOferz90zzVH3T1t0rMGfnpfnbemDV+17EvbvL9XRJyUrq+8zu/87gX&#10;9Sc//HbqL5+E0bbqKtPO2mpsi5cydZ2LrX6pD3ySSdv93QlvzvgcET1+E9Xz2+PeoFM7oD/G6u9h&#10;GAvmVf7k3/d+7/ceMUm3eca9JibanRwf1Xff6W9jpThpo+O3fdu3HWU+V6ROx+/6ru86/DUuzX38&#10;bTyxyd/mGvHRzz7vxZ7P3tBhzjJOs+GTen0qh/y3fMu3HL7T11jwO+aeUJ/u5t3uOb/7fPCJG3ro&#10;V9ffCNGf/Ez2yU9+8jFGakPx7WFl9474igU7fPB3U3y+ii59Q+Yv/sW/ePjm03XmNvevuPY3BopJ&#10;YzdbvXnFB33Er2c84xmHDz/2Yz923I/JfO3Xfu3h7z/7Z//ssO23iY/mXve2Meqabrag3+bG+WAw&#10;GAwGg8FgMBjcVThWJdcWRR9fFQ1uChakLfCEsAQtmC1kLVBbjFsgqtNiNsiPrIhobtHYAjKdldEh&#10;r4UyssSCG8kgT3kEYGSwhXR+qNNuuHTu+a6V8Y0tMsod0xWxmq3IY21e25kPXZNXj6xz+iOw0s0O&#10;5F/xDIgINpAOkQSRdyESorrZry5ShB/5Sq72O8+uIyLhlI21bj5DMZHPhrJkOxav+re4ZSM/003e&#10;kax+SZZ+tuSvdquzxm2N995WCfKn+NV/yWSj8aCsc4SOsbzHNl1hrZMOR3XJ6dPK2BendBWXHnzU&#10;N6s8ffLoEqvaGUEUauuO4qsdq64grzbVj9nhk7btfdH9zZ4kD8Qsn9NRm9dxXl0g47x41Y59fF41&#10;8FOb+J/PPYRwDZGLSF6xNBZqI3Rs/jH/0eG88b3Hqb5abclHGirrgQiiWh0Qc7FsTqr/Ip4js7Pl&#10;AZy2+eOj+qG+8aAGIWksIRbZ66FAY6CY1O/IT2MB2Wt8Jc+Gh4d05Rdi2twRaZ0/jTsPJsg2NroH&#10;/K0BZLaHAo27SPbIzWLdQ4P6Rh3xVoc9DzjZQDbzk4x20+sPCevLdPfQwEMVvmQ73fmvTD4ftEHf&#10;egim7fVbbfeHrdnwsIycfqTLp6z8lvGtvu+hgIcr+jiiPl3f/M3ffJC/Efzp0q/6Jznt73ezh8nZ&#10;L161sbZ5QGO+evrTn34Q1x7C8EW5h5v076S1B5Pi1R+1zf/k/MFrY9EDG35pj9g85SlPOcZV44S+&#10;5pHqNu6KDXLbePM9fDL1v4cuPcBPlwdK+qKHJ8lmIzTmKzdGtFuby0fu6z9/G0LsxNXYbRwWi+6X&#10;6nUPekDCN3IIe/nGt77rnuKvvvDAwz0cke8hiL7rIYf2BX0L2R0MBoPBYDAYDAaDuwrHquTaoufj&#10;q6PBpWDxaJHnD11a7FqwtpBHLFgwy7MYtDC2wFRmEWgRbOFq8UimhbNdf0gAC2L1yLdr3wKUjojC&#10;dLaL3a5BMhFM/vAnP+zMV0aXRb+FcW8MkONPi3sLf8d2nGfDgtqOPzvn7VLmm8U9EqZd8/nX7mvk&#10;B19a6FduoW9BbUeoBbZklypfER0W8LWRrEU2Yk394pvO4ixmyvjLLzvsEATawaY2igcSxB9CJJ+O&#10;CAkkgXaIAZJFHbHSz+20L07+wC1dyBHkGuJCHTvx1fEHTLVffNRvVzjiILIhXe10pEe8Igl2Xe0G&#10;L75INzFC6ogD/caTOEUaymMj/xCIfECmsI+EUmYnLh/1S/7YcYqgQ7iRibBEELJBhg2+sJFNPugH&#10;PiH0+IBY0wbje7WBEGIjIqf7o93zZOnVbrrBeGMfsZZfdGXDH+hku/GG7EPyu0/0szjod2ND/JwX&#10;p1Ab7TqlvzHkXjI+EXDyxVKZvmNTLJJtDOtv9wtijf3GsHHIL7uqjZPGhbEubmSNuVWHGPC3dgT3&#10;t7Fj7ItZNpCmxjpUtxhfBRjT7XjvfugP9kb8Gqv6x+5rRKz+dX9rC0SUuy8aJ8g48a/N5I2j7oN2&#10;trczv7GFzKUrEl6cGgvp4At553SLPVsRuuW329/vg/tYP9JnrGgvP9LlHtBn3VPuRefN5f3BXHMY&#10;fxsX3k5o/u9B1jq/5KejfofeMons5Lsy94NxJ+aN6x4GRLo7J9sY0i7taLw1rviiPhJZuXzzvTZE&#10;CtOlDe5Z9d0/2pxtbaezeGoP0KXvtNXcza90qEtnYyc/8s/4okuZvlHGP3nss1V+ZLy5yVhwX4pV&#10;OvU3n4p3v3ViXVxqYzv03evK9JtYFK8efCSnXnMS34Av2lB/RYhnIz/s0Bdfv1nFkJ11vipP7NZ5&#10;jw35YkBnu+d7UJMtfdjbfWJJB/3anCwbYGwqz2b+V24OaEw2ZusL+eTZkK8f6KoP0rn3ofHgWp3e&#10;VDCviEf3mH6gSz/TJQ/oA3/wWh9J+Zq9wWAwGAwGg8FgMLir8fFVyuCmYPFo0Yh0sYi1YC0h5uRb&#10;UFuEyouUtMAkb4Epv4UwyGuxSr+kngUqneoptwAvsYMwcSRjQWphaoGMuJeXfudk2VXX0YKWD67p&#10;rz3ssg+IBsSyfPpbNCPP+KNdjvSRQXqVioFFOnJCG+kjp8zCmk9ImRbsjvziCzvk1C8p0xZkBn3K&#10;6eYDeZ8nIlOs1JGHkNIueWxIrvlCXnIuyXddjCR6+MuG+BZH9p2zISa1q5jwVVvoUCYpy75yetSR&#10;VzvExbV+UKaN2oz8THd+SvKkczZca0Nt0gYxkUeuNrTjFdRZbdBL1rk4ZcO5/naurjqutdv4ADL6&#10;S9IO7UKO0JmslJ/y+eQ6n+uD+l89541VNuSLn0S++2gdj+Jd/Bpn9Tv97hl5YkE/29phfLrWBvXS&#10;WftrA3n6xUK97JfYcB+RZYPPzhFFju4Rduio7XTVluxIdK1+OZIpJuwEctq25t1VqB/0kT4WR7Hi&#10;39ovUvEqX7y0VXvMd9rsfqnt0j421ZEAQUiGDmNeXQQkkpBs8WfTGKWHfP2hjB98Ve6aHvokejzU&#10;UsecUP8iLPmjz7VX25uP+FscpHxGrHq4RcY1XyU26ERcO7JFP6JbvPjJlsQ/CTGJvKycDXXpV06X&#10;eDsnh8DWJ8YfP41BZC7CGTEqwTqmPKzwECCb7HgIg0xly0MtbVFH2zxEICdOZJW5D/SHfpL4IBnT&#10;6dcu85e2gIcqbGhTbzGwISZIZ+f8l5RJCHAEuvaJKRntsyPegx15fQLHWBMTbSFv/kxePCJ52TcW&#10;+CqPfnGU5zdZG/lAj3aw4YGBdtCl/8RaTPjYHCaJFx+MMW0EfcCGPhRDD8D5JW5IbfFig35jNUKa&#10;De2iV9vo8ZComBsH7gPnfKJLEnM6+CJ+Ejl20yOJO938L+kH/pfExJjMf33IrrbR6x7ycIB99ZsH&#10;Gw+StrJr/Is9G+pI7jMxl0e3e4bf7iMPY8joa+X6sLFRTIpVuArz5mAwGAwGg8FgMBgc7z3/zWs4&#10;rgaXgsUjWJRbBEqIB6QSWBRaiFqkyrdAdy7fglQeAiOSwWIZMWFx26KSjMW3Y7qUqUNe/qpLOTmL&#10;aIRJhITFKn0W7o4W4xbs6kny1LFodZ4OR7YseulCklhws21Bra0WxxbG8tS10F3r5qs8trRHnnra&#10;It/CmQz9FuwW0PRYTMvPX7LZiJCgqzgWD3KIkzWOiDHniBP+8l1+hEfxKwb00UOHfO3ng8RfZfyl&#10;C+jjr3rt4NcO9fhLp7bRxx7bjkgCusSVLvbV0Q51IhnoZgNxoR4bdBQHefSzX9skOlyzoY3k+KNM&#10;X7i2W5Yf6dJedrUB0SOPHvnFmjy96rvms3Njja3IFediri6SBeRpk7cg1NU36pNxnQ2oDY70K1Nf&#10;H6jjnJ/FnA3+iiV9xoFj8mRcNzbozHf5knvQtftRmbjSZ8zyq/xsIIeKKb1skKPDfeDYfVo5gorv&#10;/M2GfGSWmIsvP+SpQwd5x8YTG5L7w7F7snGm7eoAfVL3lhi5vivR2OK72PDVfeC6eBUz95pyZJ02&#10;khF7Y0s5XfKddx+IkaSd6jpXx1hRjihNlziz4Vif6Ff9oY77r/FCvjqrv8qMCX1Ol3rmTjaMW/n6&#10;XR/QpX8jFungozraTLe82ugc6ckvepTb2d1Y5Kd8/qz+Svkq3xhe4yhekntRPOhC/PKruadxxd/a&#10;R5e8fKa/lA/IZkd1ijnCV5/zg57mJHMAfeYPOtgvJhK4luoT+vkrpvxUly5xoks+G+zTYRwoX+Pb&#10;WGFfvrbTxYZ8pDVdYkFX85v4ia17rzaqT7+5jwxZZXTSpe10ecNC+5rLjDdHNuRLdNDPl/Q76gNH&#10;9tnTRmXq1Hb1vKlS28jpQzEn17gQO3bVL+Z0S8rdU8qNDX6ky5jWn+KhPezSr0zb5JOVb6w7uqar&#10;eMljQ73ehlO/PLLGN7vmK3b6/0AxSGftMa7Ii0n29atzD2W00xgg2/9D/C0C/tLNPjt01v+uQ/Pl&#10;XT1vDgaDwWAwGAwGg8GxKrm2WJqtRjcBCz8hs3vMYs8isBBaJEbWWCxblCuzMHSNfCFj8dpCWL7d&#10;Y/IsJC0WJQ8KkLf0W6iSd5SUIwHsIrOAJdPis8/3WLxb0JNH1JDNLp/WblcWsc2fdNlBaXGNGLSI&#10;zlfkaMRG/npYIDbquSbr2HX+0iM+fEYMqBfhob3iZxFOl7apX5vJRhSvcYXaiDDQjurYkZgN/tb2&#10;bCAG2HBOrzrpLxU3hIy291mh6mibfo0E4Id8hAgZedpLN31AjzIkirLqNEYiomvzaoMOdSXn5MRh&#10;97t45n/j09hlD/lCRn7+RFojjJQ1hotTOrUF0oksUU6P8aeeNtBlt6h2qCPZkaovamvY/Syx31go&#10;DvJAPOhig+3yI3WMC/L7eITslFcb7LiNoFUP8WbMIhDlr/LaJSblZb+25G/lyE563Ufq8p0N9wX9&#10;8qobSdVYZnsd/+5vY4e/6iVfTFZUJ113JcwpYgL1QfeB/hJPbZXf5zfExpjtPtG/2ujBJR3a1H0Q&#10;kk1XDzjMCauuCHPkbX1ifuOPe1jMuw/IQ2Ol/hVXyK8+/0KHMv1bu5XL2/ti9ze/+qOuwX3LV3NY&#10;Y0D8+NO8Job8Tb97zvhobJfvfrcLWr36oDb02SA+iKsy9fIz1Hb3CRmfYHGUIvJ9Xsu8UFwjg82p&#10;/Ml/svQ5Z0vM2HJuDteGPiNTm8z5jn2n3T3mWqKreIoJ0CVubNRPXYuH+9PncMyBxp9YsMFvsSLv&#10;HhUT8xKItfmMjcryw6e6tD1dtb3v3BuXbGp78y59UBuMNzp7q0EfqZOtvrvfN/yrr339vnavdSzG&#10;xdw5dH8Ub/qVeTuPXfrVZ6M29AmloN/W3yixEL/88gYIXattY1pfeRgmX5zZaU6orfmd7uKlD5Wn&#10;n67iUZvNu9rmYQEbu5/GFD/XeOSzvMFgMBgMBoPBYDC4K3GsUq4tUj6+ShncFISthV4kTwveYIFp&#10;8djC8BwsIpWvMnXLqm9FC9N90WmRyh8LcAveU6A7/6UW5SF9Fuh8sxBOV/ojOXeci8Wp/D0vPyp3&#10;XHWcs62OurDGAlqgt/g/BzKwyvQwBYkizqfiAfLYl7f24WobaptU/0XUdB3KD6u8I13F7XrtguSL&#10;DYJEHBEZxXGX2a/DZeT2eJyyt0J9WO2EvezcPVWsjRHl9dE+xlZ9p3yHtd/W/ORLystL/+5furKR&#10;z6dsNL6ru/sVii855dXLh/JXkIfs35Xga23b/Sqe+V++PIiURYhqb/KOxTLZdOyxXnWt47Jr8wvZ&#10;Fbuf4dxYoUd+fQL72DglAz0A7IFO90/yyGN5ZPI9+/mTbHqbT4pfEEdkJt/cM3Qli1Smr+vaTpbu&#10;rrNBlzwP1ejSzsjXHrjsZGw2akc69YFzc27+Vtfuc2NeHFx39FCFbxHloVjQU3x6MOihpjq1sQc0&#10;2iBW6So/sj7wSTsh4pkv2lab2ND2dNQ2uviTDXnNX/nZWOno4TddHgzJU48tMZEf+Z4eJLiHJ2zm&#10;X6BPXfKOxSk5/pOpjt/D2hQixnsAoj40zvrd4i9fnZPhF13ysu9BBB+KUzFoDCRXXzUOi6fz2tS4&#10;OmVXfg+UaqsyMG7TRQ9Unu7BYDAYDAaDwWAwuKtwrEiuLVA+voIZXAotLi0Owfm+6C6kLWLLtwiU&#10;lJd23Gix2GI7RBrs+c5Xm6tM+iuvXgvWXZ6NZLWVnPbLW2WU7zqkVfdqU4KOq/yKyiMnIvHK58Pe&#10;llXnepQvJR/Kl1e+RT7dkRfsu0YcuA7n2rzq3OPUtTi6RkrQs/u1y7t2TnbvA3Jr3a53vxuv2afD&#10;OVSWHx2Tr635Xb3K01U+NGYiXLovImTC2sZ0O0J+uZbyK3+SS3dtrTx5elb9q849jnv+bhNcQ2X7&#10;Pb/L1Y58IAPyVr2QztD53qbV7xVr/b3OXQE+dKz9e5vzrWPxEk956ziA2rPmFY/G6Gp3zY8I3K/Z&#10;coT0V3ePuevkYO1/cuWTz4/VXrLJQQ8U0hGqnz+QTHLld1zbsaJy+WLqeve5eLjebcjvumNySNTm&#10;6Pq5uXu3EeFbDNJVPT6E6iJ2xac4No9EyjbPOF/B58ZPDx3O6YpUzq/ya0e65fMV9rF5ru3ZKj/d&#10;6qbX0XU6lDv2m5T/obb3MKaxJb+HFsYmndWjD7JBbz6sttd811L+9PYV8p18KBaNoQhyOkDb05Gd&#10;6hSnsI/Dc/Kui+2535jGWw8p0hGqT6Z6tT+7g8FgMBgMBoPBYHBX4ViRXFug/NEqZnBDWCBa2Fkg&#10;WtQJn8Vgi0aLvUJqsZqsRWELUbJkShaPLRZbSJ5DC3Ry6VvzIx74WXnHZFqQrvWhRa28tVyd8vK5&#10;692u88ohufLT6bzy7O5tl7embO1EvvziURwrS2d5+bHb2v2DvW37dchWR/VX3bASfOqSXe01hmrH&#10;OSICzvmVrmx3ve/wDUgNOsQyRCLuY3aNq5Sf4VQflidBdc75s7dLvXRFekXShd2ua3LZcq7cuXI2&#10;tDf9kI1z/bvnp1NMupdKez+nOxTfxnCQl3yx3uvvus5hjwGkM3/vCuRD8VnbKg/yL7/PxetUX6VD&#10;GZ37vbOPITKwH5U1rnY/8+/cWOlTPO0eD8aFelI6zo3pxlD+7OVisrct2R1rfB2r17Wja/6kr7Ly&#10;Lwv1QGyKy4107XG9Gey6nUN6TulubJzr18vieu3Kj2TSXXzUOQW+pO+cbLqzec6P2ql87/NdNuyx&#10;yNZ6P+33xY107vNzOp1XVhvTcSOdYffXfbPOeUAXrHmXgXrVub1jZDAYDAaDwWAwGAzubNzcymZw&#10;wGIuksLirgXeTujIt6i0+FVemXyLwbV+OqRQ/g4yLVavt6jM5iqX3T0/5IP81bbrZC1wWxxDOuVZ&#10;8EK613rreei6uqfaWz06xXglsCorbuonW1vk5W9l0m6zshXqR0CAY+c76MlW5yXIJ8f0rLoqL8/1&#10;6s+q65Rfya+p8sahvBXpSC/sutKx5hXXNX6VrSC3pnTpx52cBOXJwHp+Sj/s+c5XW7vOU2XFdq8b&#10;TumUV/xKQE6+8vJWnLOx98GpFPJ3x3oPVsc1wsz5OZ/+pJAP2h/yU96puJwbu9rafR3SRfZUW+mK&#10;gITkTyVY4yxv1Vk/dx2ao/b8Uz7tOuo/cvJLu671Oh/lnUpht+WYT7tfe2yzUboelJ/qx9B4TM+q&#10;tzzoevXjXN2QfHm1Y5XjmwTlXa/tIR18kIqfI/nyJZDvfPd39Wm3tcoG11K6IJurrlKonRKZ6q59&#10;vdZb64byyVen82w7pxPIlh+U8aH6q63Kqhd2HeeQ7XSfqrP6dCqt/oA8sU4n7DKDwWAwGAwGg8Fg&#10;cFfhj7NigxvCwnMnV/a8Fn7yI/jXMjh1vcqdw74wPgdyuz7na9ohT538D6us/BbAkK7yuy6tWPPW&#10;shbPq01IvraI8UrEheKh/iovwe5rsuyG8leov8f6lFygb9W5YvUnrLp2W47yTtk6JZt8ddZ65+LW&#10;mBWLUzFa5Z1nVzoVv93fvU5l5/y5Hsiekt/zs7fmrTK7jytO1QX5Ukhf+au8+utcsONUHRDLU31w&#10;M2j8pQdcRy6ubbgrUNvPxVj+jnNjpfG3trWYZWfHub6pXgnoPaU7nGvHORuX8af+K7+069qvL4Pd&#10;lqPEr87D3vabxam4hFPk9ilb5a/ljeWu1zIofkGZ61WuNpdX2/N3rXMKlUN1slsKfO3eg8qzvV7D&#10;2raQbLrW8l12Re2U2FB3beeKbJzSV171Vh17Gchb25QPp7D6J4X9+hxWX+Cc/6dSNpyvOJVfncFg&#10;MBgMBoPBYDC4q3HXsjq3OFrs7Qu+FoLSDovplcTYF6IrVl2rjVD5qmtdtK9INpnAF6/NO17Wr3Nt&#10;oF++44psA7muV1JCfn6Vdz3sPoDrPgGwQp5X7tf8/F19cFzTmhcQVNJeF+is3LkE6aiN5SejjL50&#10;pRuShdqsPFQXVtlsBnbX+K7l6pfYILcSceSUrfog+cr29uzxgfLhVH+rLz8de/1swGoju6dsQvp2&#10;nc5LyiD9cCp/rQ9r/V0/yFv9Kr57/op07mWu1VvjsIPM3odXEcUL9vbUzsrh1P19ql7l8tOj7jpf&#10;yCv25cGav+vuevcrVJfMOrZLqy7X5NMZyneEyneba721TvVW7Plk+ZlOepKRLzV+QvZWu6egTF3H&#10;VX95pyB/TSE/pbC3ZceuQxt6eFF+53vakf3sJSdvHUuO6/226mJ7fQhFRioe6rIT1jilq6RsLy9P&#10;gjU2a135pRWrjHTORn6vebs+5/X5bmdFtlaZ8qq/ypxKYa+3PqhKNv9rW6g8HWHND7vMYDAYDAaD&#10;wWAwGNxV+KNVzeCm0eKxhR90vpat2EkAOLdA3PXvuva8Fpvy1Fuxyq6LUnKRXCtpcT2ocxmCI6y2&#10;oXatPq4+XQa7D3DOvnwE4GoPTunYfd3Bx0iMtW7+RxrUllVfMjtWGVhjs8rnr2Py1T2nOyg7RWKs&#10;abW7yq75K6pzCvzcYwvk5UP+Zh/YzXb5le1t3HWd8zOsunacq7vmn/I3lHcjHdAYOScPp2xA+afK&#10;oDK+rn14VZGva7+G4lZb9fV6f5+rB5UVD3rW8eh8vQ7ZDKdspG+vm07yYq98lVl1ZWfXsdcJ8lb5&#10;1ad0ndIXVr2r7KmkrDG6t/1GWNsI9MHN6oF8WduVj5dF7XDcfcjX0o5s75C3jx36T9lgeyWX17iW&#10;t7ZJWUimlI1wKv9UfJSRux4ua4PuVWa1le3S7cFad/V51Vv5Cnn65dSYzd/aspfvOGdjMBgMBoPB&#10;YDAYDK4Crj7Tc4VhQbguEqFFYGX7onFf2LuWTi0eK9t17DacW8R2fcruuTLX2VltJQun/LLLECI6&#10;1JPXt6Hzca+7Iv2w7ly8TF1y+Qpk6Tj1Le38Lb+6u821LETaOK7+kFnjg2A89TaAusoq92aAP3DZ&#10;H7mEdGW3voBVH5nyg/JkVt/X81NYy9PrWFrrlrejuMLqB9SGUz6stoO6azzWa3Atf/XDefFQvl7v&#10;yOZuN5yrK1/Kn30cdH5OL5yzu+suXq73OvLKV2fXlw5Y68qH/fquBl/XtuQfrPkr5IlRbXW+jr+O&#10;6T6XgC5pR/l0ZG8HHcrSxaZU3RWVSVDdUjrCOietWHXAasd5fq5ynVe++5sv4Ly06k52x7n8IH49&#10;2AjNhcCG+uTSlXx689sx312vv5/JdE2fFNIdsgeV7TLFgV6ptiSz99Fad7cf9ratcrueroP8NYV0&#10;lJ+NsNq4Ud1zaZeDzot9cvyWV1rrQNfkpLWsWNf2PfZQnfyB6/l3Lu1+7sj2inOyg8FgMBgMBoPB&#10;YPAnjVmZ3AGsC8IdylqUriC7LljTcQqVndID8itbF6hrfjiVB9UphfJPgf+RKeyC8zX/MsjXzls8&#10;t+C+EdStPnk6Ttk/59dqc8WqNyJh90ddCZSRWXcLh+pXvpL6ya72wDndax7w9ZS/sOu4GdSWUzbh&#10;Rv7s+a7P1alsh1iIFVS+x7K6lTuuNs61oTrl07vrPlcX1nrncKrejaAOm0D3en7OljqnbEVowe3x&#10;5a7CKV/PtbE+EhttNfbc11C81til53o29jLX2XC83vjeUd1TZaG6tWXHOZs70gOrrtoOxeKczlVH&#10;52u6o2hM5lNzIKR/97cxDGTWtsHelr0candYr/kQyl/Lw2pb2epX4+5UjJLd9e06YJVxLp3SeQ7p&#10;TM9+Dc7XtOJ6cufSKrvHZ42ZlOz1UDn5tV/TRa8+cy1lO2R7j8OpFNKVn85XVLbmn8obDAaDwWAw&#10;GAwGg7sCx6rk2iLn+qutwSfgVLj2BbQFnyRP6rqFYPItXi1WWyjudZxDdcmude3ylmc3urzkO8Ku&#10;ay2DdHfc5fZ8yA+kBt8rK7/2rHXX+sr75E076Xcd1yNMpPTb4W6X5KqjY7iRv6utSPl2zif7aZ/2&#10;aUeM8/sP/uAPjvq//du/ffTDl3zJl1x8xmd8xlFf+e/+7u8espCd+u0LvuALDn3ZVbaWp2P3V75r&#10;Kd+qk0ztCMmps5aditsum3z5XXdcbZYXlFVHOnUNxbu2iiV7xgVUZ0U69riGVedqi/war3Sfug71&#10;d7pK8ula+2Kvm87i6RySWf2sLck6wt4nIV0dQ/XgXN27EuJWLIM8frbbmd+nUIxWudrXPdOYDsmk&#10;cx8ryqA84y8d1Vn1QTqrs+qD6oXrxX+3ke7q7OOi8xXn4pecMmi8JUf3qhecQ3aLVzrzb7+3Vqz2&#10;yWS367WNkM3dX8fKduz5q05l6Uhuv19h11Gd/FjnInmrXx2zd27O2WNRXLO9+pDdHek4h8rrq3U8&#10;7P2YX9k65Sd0vco7X3Xt4y7ZbBaLU7qTlbfWdQ5+X8l9+qd/+iGz29I3rvNl9S876ew6lB+yWX56&#10;IP8Gg8FgMBgMBoPB4K7GJ65sBjcFC7uSxWYL17WsfEepsl1+xSp7Cntd5xEIkG3Xp3TJL5FrkSqd&#10;Qnr3Os5X3enY/YPyk88WvyNKIB17m3aQWRfXq27IVylZ5afiJH/3N/sS8uD3f//3Lz760Y8evuYz&#10;Evx3fud3Lj70oQ9dvPe9771497vffVyTReB/5CMfufit3/qtiw9+8IMXv/mbv3nxgQ984Eiu5ZOj&#10;m3222Vz92Nu0+ktm9fdG2HUFbSk//fSuNrIjLx/3Ouew1geyp0gRMqt/u938gbUMnK/loT4sP19P&#10;yYZs7ZC39k1Y89K/tw1O5QX186nzHZWdgnwxXdMK1xFdVwW1d8XeX7XFNXn+r9fJOXYu/1T8qquM&#10;jfLCqkP+rn+9Dtna667XlwX51YZYSIHe0jnsOi4LdcJuQ9k6xrMhhmtfOa6JDmNuHXf1Z4kcXcmW&#10;H/LlVN45kF1t7vJs7kgm33ec64v8X+ucs1/bys9W8sH1OaQD1E13oGe1vfbdaudU3a5P5YE69ZWj&#10;FCpzhOrtcjvIVDdUNyjbx1/nUP3at9aF/foUdp2rDzdqw2AwGAwGg8FgMBj8SeNYrVxbxPzRKmZw&#10;u2CxJ4wtAFsM3ijfAtR1XdB5daSQTOVdp8vON/oQzBa/dhBWP12rPtivd2QDOq9OPtSGsLZ5zU++&#10;fAkZRD7fw0pArDrOgR6yknorspXOfcG/9wU5xDyiXXIdafWgBz3o4rM/+7MP0v73fu/3btuJ/+EP&#10;f/g43uc+97n4rM/6rENWqh49CH/EfbYf+chHXtzrXve6uOc973nsMIzUb+fn7lfgD8jbY73LhvxJ&#10;LrApHuqFXWfya/4KeXDKdmV7/o69reLKN283eGtBXinZ+nGvG67X3+na/XMtVR7SlY3K9G/6d13h&#10;XH5Y/XfsHKqz5wd5cE73VYV43kx/QW3f+3stP6cjnCvf47j2q3GofN9x3L3djuPqeuDHjrF7zo89&#10;rzaUv7ZJ3u6f611HfuZPKN/DRHNUMbjHPe5x27zrwaP8Ytvxi7/4iz/hraH05t8ek/LZMT+6Njfy&#10;obakK/v51XU2vLG0/obBjfo3P8Iuwx95UrLJFKd2gZuX2amf898RyMhf83ad51CcqtebX+rt83+6&#10;Vruw2/TgmK/iLk7FSjvocF5/kVWerdpavLOZ7mLQ71T50O9a9ox7OttFv7/V1vlnfuZn3ja37/0c&#10;stW4yEYxSHf+O09Pdvgg75R+yK+9XH5lxXowGAwGg8FgMBgM7mocK5dri5U/WpUNriz2BadFrsXq&#10;Sn6ARbqyiJEVN1rUnsO6qK3uZXWsdeFm6q/1rodTcjfrZ0AqvelNb7ptdz0SIwLhiU984sUXfuEX&#10;Xrzuda87CKoIZ+QdOWUIjPoEUSHmZN/znvfc9ikeur7u677u4ou+6IsuPu/zPu8gMtjVn5Er14P6&#10;UmSFBOz+SZEOtaP4NrbuDLz//e8/SBpkjwcn6xjP7jkybzC4M9E8i8Q0xp3DSm6u95y3bdT53M/9&#10;3E8o6x6Fc+M2mRuN6/W+C/mz3xc9jPzVX/3V28h1cuYd/pmjut/SUZs9bHT/dW93H6Z/v+e7Nz0Y&#10;EAf63vWudx3zXrHoeO973/uYK9/4xjce8ubCde7z0NT93zXcaI6sb/Jp9e1GiMCPEDeXsxP2eac4&#10;8uNm7JxCD3/o87vNhj5IP6x2YW+/h8/6sPEXPCxWj65I9t/4jd+47eEJvcXeQ2jXO/JF33XeMbu1&#10;wbg3ThpfiH7xDOyq9/mf//m3ja1+J8+hNneMwO+ojWyxT4/2Zke+6zvaR4PBYDAYDAaDwWBwFXCs&#10;bK4tdi7Hlg6uFCxgdV0pkhhhbFH9pV/6pcdiOXK3xeypBW1DoGMyHctfcUrPKex113qn9K64vTZg&#10;r0tmlVO+yhRPcfyxH/uxi3e84x23xa3v2X/jN37j8R38n/qpn7p45zvfeduuWztXkVI9AEBC2SWI&#10;rEJGIU5e9apXHWWRD8961rMuvuzLvuwgUdTdiaLd/xW1Yz/m747Kd6z52VzHVfnrcceNym8G2X3r&#10;W996EGoIGjES+5AMe3eGzcHgeojcjsR2f4A86J6L2GyHufs6gvLcOE3HfgzVowOy7ZjeZCpLNrTb&#10;/id/8icv3ve+9x3zFnLf7wP/vumbvunil37pl44yJHAEKPzlv/yXL+573/vetjt+J0Vr8/qgDdh4&#10;7Wtfezw4+JVf+ZXjgadPipH/yq/8yoMwvv/973/Mja9//esPH8MDHvCAI/8pT3nKcf+v5HJzU21v&#10;ztxj3Pkez1NIpn4TB8eHPexhB9FdPJPbr9e+uL14+9vffvzu0CPefg9qa3qzu/ezvpT3tre97Th/&#10;9atffcSz9vgN+uqv/uojpvWBmPs/Qg9LHvzgBx/H+93vfoftHWs/126fiaPf75q52ltqftv8PhpX&#10;HgKJXzYrT9ejH/3oYywYV5J21ua1jWt+v529UZAub8Kxqaw6++/pYDAYDAaDwWAwGHwq4Fgd/81r&#10;OK4GtxQsTi1aEU0WsBbmyAAkikW8hfnnfM7n/DEi/xwseqUd5+pcdnGc3dJlsPpxmTq7jVN1IgNK&#10;xSRY+JNBTiDqERQIKDsKEfaA6EAs/fzP//yxk5QO9b78y7/8eGjy4he/+OLNb37zbbs5kRoIfcQD&#10;cpouZD6iBYmhrDcn+LL6dKoNQdma1Nvbcwp7/+5xliJApD1mK1abN7J7WWQPsSVWYthuy5C9O8vm&#10;YHAjrGOu+wBBuN5zSEVzsXsd4ejeXufe6yGd63E9z3b3h+N+763nK/jinv6Zn/mZ40Hji170ooNk&#10;R7DaLY9Qfd7znnfMd694xSsu3vCGN1z8+q//+sWv/dqvHW8gmZ/ssnYvrg8ZJXOlNvMFHCWkLX12&#10;a/+Lf/EvjjnR3IhkpsMbSnxy5IvfLL6ZI/1u+R1D9CNne1gKbK7xZJue1X5lN0LxLaaIab+hfOZX&#10;bwyEXbdzae2L2wsPjf3WaPf6SaH0rrrzuzw+6wd++1152ctedugTf/GU5+GAGL7lLW855PSFc+3z&#10;sMXOeHHc30II2gj8adx74ME2OzYPeEvNvO0+MHd7uE3OOCOn3LhQT6zFV1rHVf+XKdVGvrn2oIL+&#10;3pbTbqnfiPVeAUc+DAaDwWAwGAwGg8GnCo7VzrXFz8dXhoMrjX0BHyxkLXLtpkTaWKRbLNsRZ1ch&#10;YqTF7brABTol9TuXTsmFtazU9XrcseqA1V5lp46dw/Vs7Hm1KTIksgBxECGx1kEikEcU2L2K5PJA&#10;BLnigQii4Lu/+7svvuIrvuLi//q//q+DeEIg0PeMZzzj2OH6D/7BPzg+YfHYxz72+LTAk5/85IMc&#10;kffLv/zLt32Kh2/f/u3ffhAsHgysOx35JHXtKCEzOtLhfO+32nAjrO0OPUzIv3StCToW147lr9jt&#10;nLK7oh2XL3jBCw6y5yEPecjxFoQ4p5+OG+kZDO4s7OPa+ITGfUBeuneQmcjRyMXub+f7Dv3Om4tc&#10;r9jvte5JPlQnXfsReWquMI8hPf/n//l/Pgh685l8Dx+R5N/zPd9z8Q//4T88SN/mk8jkv/7X//rF&#10;Ax/4wOMhJf8lvuRnc0XX2TZvioP7GVHv4cY//af/9PiEj3taTJC44tFchnDWvj738pf+0l863mpA&#10;CJOnuzkq9NuXX5UVt44hP6Gy+tMDDDHr+J3f+Z2H7XQmt9oBsdzzbhY//dM/fcSMDg9P+r2hNz/r&#10;72LeWGpMvPCFLzzGoL7mk98aZR6kPPShDz10ihfZ2vjN3/zNR99+1Vd91RHjduYX134rnatHrwQe&#10;FhhLL3nJSw5b3ghw3ad16OGzBweR7fI78u1pT3vacd0DhMZCbS6u+d3bEh60qK8cvuZrvuZ4GMFP&#10;8lI6nA8Gg8FgMBgMBoPBpwqOFc61Bc8nrnYHVxK6qQQtWFt0Iz4tpP/xP/7HB3H8hCc84dhtaYG+&#10;Eh3rwjZ9kQGrfki+xTuUV1r17gl2nasdfu95XXeU0nXuCHtedfOvGCARHLOhTEI8KLNLEUmBfHrl&#10;K195PCCxAxDJ8L3f+73Hpx9+8Ad/8CC+EF7kI+X/9t/+28dnCx7/+McfBMlTn/rUgwz6hV/4hYOE&#10;ADt1+fK4xz3ukGEncmZta/6VXx+Rrc/LSyY96ahtpZX8k4oNRKLr61Vn5UFe+VI686l8OHcMXdcn&#10;/aHGf/JP/slBQHoQIubebMgvsurl39qGweDOhnEGxhmcG3c9pLOr3XmEam9Fue8l90tIhznE+T62&#10;059t+uVHYip3DfnZ/Vi53fBI27/1t/7W8buArPWbgKA35zl6+BuRDB5WKnP/IVrNU4jWCP0eEnTP&#10;578yOpDMPTCwW9vc0qd9Iocj7BH7zj1kcP+rR6ffL7HzQBRJS7Y5oDaH4tb8V/yKSbEgV3wqSydy&#10;28MEnwIy3/93/91/d8z1obZWv6O6jncEP/ADP3C8lcCG3wxt7nv2+bcT942rftd6UNwY65M2/+gf&#10;/aPjd0qMK/NAha2HP/zhx1joMzjeEtPv5l59VrvqV3YbA2T0VXY8fPUgwe8ZH8uv/z0Y8WAmm3/v&#10;7/29i2/7tm87Huj0+TT11W2c12/FwFsi7qv6txh9y7d8y+GXvL3P5a24o301GAwGg8FgMBgMBncl&#10;5tM6tyAsTKV9kYsEsQBGyiAFIkDkkbFwt6Bek4W4ZHHcubTLKd/zSqf0rmnXudop/9S1I92SNtzo&#10;eCohBSIGJLLaIlYIB8QNW66RE4CUQgYgSZD4YkfG0c5FhMdrXvOag3SIIJGP8ELY+3yAz0KIvW/3&#10;Iht87kB9uu0+RMJEjrHBF37dKPGj81Nxcr62m01JexxXoqNx1Hk+pCsdla+ywXnECF/Yzub1Uv50&#10;bCyrL88nOBBBHo54GIWAks/ePu67Hgw+GWjcGWNS47/rQM5YRHCaTzxY7QGg68a+e8y8gwyXmoOc&#10;k3OtnvsxmeTKd3TtHHnr2i5l58mZv8B9ZF54/vOffxDp3hwyJ7XT3T3Od+fao15l2soG8tecoB4g&#10;/dmIuCXXvUufea05hJwydeiJTEfcOnpoYO60c1v7zZGS+ZPe5glt0BbtrK3kpeLDBp8kMp0Xp2JZ&#10;DKXi5+GtOshidfztAPN7qH3gyPd9DNxe+NyRtmkDYptuNho7xozr5mb5YhyUkZEnZpJ4aps+159+&#10;c/Sf3znlZMVWPPwWaYf/M7BtDItF8eSDmOkDMurSrX/1E91+E+X5ezCO/OEnPep5S00/e3Bk1/5z&#10;n/vc40GJ308+8YWv6vpNdGyMO0p9co1ecQA+9EaBNoiF9p37Xbgz+mswGAwGg8FgMBgM7iocK5pr&#10;i55P3LI0uJKomyx4nVuQSpHMFtAWzz77YnehXeH9kbuddOicHimdpV3uetjLu6YHzulQbtHd+XoM&#10;p/w+d9zz1jjBvrBHAChHSijrj846Ig2QDz4bgJALdhAi5//v//v/Pr4x7ByB4NM6CJj/8X/8H49v&#10;AfscDPLkUY961EFe/OAP/uChF4mP5EdeRGQhkJAp+o7PERE71hjt/bWWScWjNhfH/ag8GYQJgiQg&#10;3OQXn+rsKB/Zwy/nyV32mN/sa3878v3By+/7vu87yEfEjbJ2pu5tHQw+GWiOMuZgn1ecg3vYnOIP&#10;xyIi7UQ2NwdkpwdS9DT3pLt7TKK38q47uj/k8yHkz1oH+lxJNv6X/+V/OXa9+03gh/kouwhe93H3&#10;mDnNNf9d9wdq+wO55r7ay2af4ulojov4NR82n9IVEVtbvJkkNt4WiJTXpv7oKyQrrs5ro/JiA9Xd&#10;49scxbd2l1dW/PpUTG37P/6P/+P4NB15NpLLVj6w1Vx5e+F3w6dpxKm3IJrnitveVmQ434q5hxF8&#10;8bdb+N+bBWT6Y7DVLT79YVxvAbCJbDc21j+YK96NEzLelCCTf/qTvh/5kR85/g/ik3Ps1xfF7T/+&#10;j//jY/z4TfT799/+t//txTOf+czDtz7H0+d52FavGHdsR347+OnRt9/1Xd91jGfIXn1eP8uDNYaD&#10;wWAwGAwGg8FgcKthduTfQrD4XBemYHGKfLGQtvPNItiOfLvxLPAtvMHiV1LesfM9yUcedJTY6Hwt&#10;X3W0c9ACPkLGMdnk9pSeU0m7EAns32xi/5T+7OYvG+SRFeKJ1GJTQiwgQ+w6RGT5DISYvvSlLz0+&#10;T4BIQED0vek+UYHIQnYgKBAKvlMckY+gsquRL2JjFyIbCJF2iiIyIkOKZT7XjvqD7x3zW5vWhNw4&#10;dVwT3XQoM8YiO7QP+RExci7RIX6nym6U+J/f7CPTxEBcET9iqYxf+bPWHww+WdjHWISgo2RMOjaX&#10;2DXsfnU/G9fuadfkjHH3mXu8e73yrtuRbD7vei1bjxI71XGunsSWeh7kmtv8UVI+IkHNW+4h9xof&#10;27HtPjPXgTb7HaGXPFkg70GxBxXZU6YNSGMxMNe5Nk/5tI+HoWyYO/llLmmu8QAUSa0eP9Vzzm8+&#10;aAOCmB/IdvMlu66Vse9cImf+lexwl+QnL07JV5asN6nSQa/PpfkNbb7ZU+Og9tyRechnafigf8SO&#10;PjGguzi6FrPme/bk6S9xR2z7DRJv7bVDXlt8Skns240v6Wd92tt7bOoL/WOcmn/FxVj2Oydm/FOG&#10;jGfb0ZgRK374pJyx7QFs45nf7PLNd+zp54trf3zZb6FysdQufaCP2DK26Vl/C+lWTo9+0Ra++FyP&#10;9qyQL+33qb6TPxgMBoPBYDAYDAa3Io7VzLXFzcdXpIMrjRaiocWoBbAyZAki4Ed/9EePnWt2zj3m&#10;MY85COjQ4ra66XM8pXs/wj5cVh2njudIjlXP7k84ZR/2fMddBjGx21hllEkt7MUJOYAQiNT2OQpk&#10;ljxlf/Ev/sWDCPvhH/7hY3drse+PCfZN/Sc96UkHaX+/+93vqOstCYSK3YfJImP4iKhA2Liuj3e/&#10;V7hOJrmOtbE6HWvjuQS1JdRvO3F+ziYyR/2uKzt13FFf1X6fKEIg2RFrt6gHIvnX7tDB4E8S672x&#10;ovvAfewesAMdiYl4NK7b3e6InDZ21/EO6/0F3QddN96TzyaUZw5xnmx2+UT+b/yNv3GQvO2ub4c3&#10;UjdfkMLu9+z7PeGr+Qx52rfzkenmq+aIdme3S9zR/CgGz3nOc47fJm8zIYzT2Tfp87vvtqfL2zhs&#10;InqbW5oDlLOb/fxdj+AcyHdUBypLtjcCOvpDv9pb3foilK8t+XF74e8H9PvtwaV+aJ6rzdnIjrjI&#10;S+5f/st/eRDuHjIjuyVx+4Zv+Ibj90Z71SEb+Y5MR9j3R299TshDZkS6fhEH7VOHXbY8pDZ2EO10&#10;+CwQu12Ln3Z4I4CdSPfv+I7vOB6M9Ad1/WH4Zz3rWccDgf7wsQcQ7Gozf7NbH/XWhCSPHjEwtuhe&#10;+6DzvZ/TORgMBoPBYDAYDAa3Io7VzLWFzh+xAoMrC4tkXbUv6COFEMjIlZ/7uZ87dq4hX+yCQyS3&#10;eF3TCvXXYVD5LncK1Tt3vMzC+Vx5bdvLd/9O1d/9OCdrgb/acIxg+uf//J8fuwSRDOKOeEDkI0DE&#10;uM8hIO2RG+nwiQLEiD/Sijz5u3/37x7fA0ZYIKcjVgDJsft0I6i7J6Bn1dX5fjyFXV+ye/8Vr1VO&#10;cg6rbOf78RzSaacoMsmOzf4AY+P/9sRrMLijaNyfm88i8u1iRmSSAw/vzA3mgeaI7pWOye6o/DLj&#10;3XyVf5CffeLn+7//+y9e+9rXHkSs+4kv5jREaruozVfNdepGqiN4zWfmLr8nzctIe+X7QzbXPs+C&#10;yH32s5997Axnn+3uX28p+c3qjwMj8v1+Ic/F6j/4D/6Dw7d8gvwJxae250+4TPyS6RNAPWD49//9&#10;f//YPb7HNbQb/M6AfmFT3IpxsWze21EcI9B9Ckg/2onfbxIdT3/60w9fyUSqkxPr/kCt3zVEuLcQ&#10;qkf33kZjJL/83Re2fQbNQ4j+iK2+1o6f+qmfOh4SGDf0PO1pT7vtYZD+9QDgL/2lv3T0b+R+46pY&#10;Nw6LgbcH+N2nf4xhstroAYTzc31SDM+VDwaDwWAwGAwGg8GtgPm0zi0EC9A17UA4gMW1xTbSBBHR&#10;wvt6dWHN3+VOEQmVr7Kd32y6Ec7JX6/uKuuoDRLCaSWjla3xgcgbCfmAeLdL0g77SGV5iAvEhzLn&#10;EU/IfnnqkrdjEYmPLGnX6rk+2f2DjpDseqSrlL5TKaz6ViTjuMdkRfmXsbmmywLxiKQRvx5E7bYG&#10;gz9JuGeMO2NwhbkAASl17f42P/SpGgT0TorCen+v6dQcsOPUPZB/jghPhKpr9r1ZhOz0cMzOeL8N&#10;5iMErHL+ynd07f5DsPq8lYdpCNnmLvpXW+C8awnpizT2QI4+b4jRgcR17WGHuRGJT869zr451pzq&#10;2/muzavFgX7IZrak1f5lkM6SeNU2/cYPMQB6kcpr+yT19HvXtxdiRT97/THZSGxY250PjRHjDTxU&#10;VlYs9a2+1N/No2JZ7OnQXrF+5CMfecTaw2Z9ko2O2hnol49Id+7tDEf9Wixd6+sHPehBx/9D+CCm&#10;4EintvojtXxsXAHdq32IyPe7LC7Otce9RR/99MlXD7p/unbsfDAYDAaDwWAwGAxuVQyRfwuhhei+&#10;GLVYhRb0SFCLYsQxUqAFMlx2MbvLZQPK3/VU51T6ZOF6uivLhxb2iJeVJFuJg+q0MxA5gGRAfiAq&#10;kCPOERUIiMqRC+Js9y1iRNzJJ+MTBYgNxAOiJJJmTSH/YI077HUumy6DU/WkHadkpFNlYT2/DLRf&#10;nBFPSC1Y+2kw+JNG9+I+/pCLzRdg7DY/GL/uf9crMRvWOs73Y6m6zsO5+6D7pM+DsS8hzPlUQu6a&#10;uxD5dJmXkKJ8Zs99Z3e4h5I9mDSn0Q3q7Of55Oh3iB4PMc2N/sguu+5ruvnm3K5t8uZHyYNQvj3i&#10;EY84rtWNyF3tZQucr/Yvg2LZUR/qJ0kMzONsZ4v+1X59pN7N2t4hVnSIhzjzIbul/MyWmPBBcu3N&#10;C0cx14/1ZXF1Tr82eXAAZPxWPfCBDzxi7kE0mWx0zDbd5XkY4BqRL48MX5zz3857JD7bYulBCZ97&#10;MCufDL/4oY789Euh+0v9ZIxX49HR77IxlZ/5LO26BoPBYDAYDAaDweBWxrG6ubbY+fjqZ3ClsS5S&#10;ocVtC1WEkoW0V9stsu24RJxYbIcbLWjpSyd0XIfIjXTcGVjtXQ/X8yWiJWKgtqW7o/jseiJJkE2O&#10;4ikP6YHoQIqJN3JilUNIIEoiQxAN9OsTZBqyQflKVmRr96Pz/biiNtwsTtVLf2Xn7O7xu55/N4t0&#10;infEWnrFTtzIlKBYDgafDLg3jTXjDBpr5Tfvdv923X1ePtnqpqsxvB8DPdB90DW5fdxXlu7mpK77&#10;dn/fIY88RdL3WRekuzLEsro+EeY3pIePEfm7rSC/dvbJF28CmCft7kfa9rvV99df/vKX37YrX70e&#10;PveJmVP2TtmFNR4rys+3FcXcnENPcfOQg0+hetpU/IPzc7YvA8S6WECxDuktttktjvnvc2TiqI+V&#10;5ad+9kfa9Z3+ld937HtQgnD3+2Qs+O0KtWuNf370HX39p689SNDPSHtztd39bCL6xdQDG/K1xwMk&#10;O/LZ6+FFWNtKvraq77j+7rruoYs88lJljaviNhgMBoPBYDAYDAa3Mo4V1bXFzieyB4MrCd0krQtV&#10;C1cL1Ra8YCEfUWNxC5XdCKsNuGy9OxsNyTtiP4K8+OzY43k9FOvIZMSXGEfYr2SB466bLyuht5at&#10;pHW6Tvl7CvSsx8vilHz+rP6t+aHyVW5NdwT0waon0qZYO1/tF/vB4JOBCNF9nJXfERF6vfu2cQvN&#10;EzdCdZJ3DWteSPeuN/LT9+idI9YR9e1iRpb7nVDPHxM1HzXfReTv819+7O0tFvI7D9Vtvitevg/v&#10;N6v5MQLdp16qU+yzu0M+W7X93PGUTEgHe3vZCjEkm783kr+9KHbp3mO++9t39uvv5k2x1o/+P+Ab&#10;8/reHz32IAXB39sHYq2vxfqULXBdv7JF95ve9KZDV/bp9DDi0Y9+9GGzhwYR/76n7+jvLvgkjjju&#10;90426vc9FqEHTtV3TkaqTLtcF6fBYDAYDAaDwWAwuJVxrGquLZL+aLU9uLLYF7MWqfJauJa/ky43&#10;g3ML5lsRxefcAv5m2rrr2smcNcGue73eyyItqn97CId03hFkc9e1+1L53o6b9fmyaDfm+iAEVvuf&#10;LNuDgfsc9rm0/I6Nz3NovMJlx+t+j90eHc1dEZvt/kZ+8hmJ7wgIdfNRdSLTu25u2v0KxUJ+56G6&#10;zXfFC8HrN6v47m8zkaksuzv2/N2vrsntZeFcm3assYAbyd9Z2P3bryPK869503X92G59b2XoB5/T&#10;0f/Fuv8zXM9W/arP5KerHffpbJe8twSUN/6Q/o5IfDvx6ayfQzaK8Tmc+m1IT2V0yFv1DwaDwWAw&#10;GAwGg8GtimNlc22x8/FV2mAwGAwGg8FgMBgMBoPBYDAYDAaDK4Xrb3caDAaDwWAwGAwGg8FgMBgM&#10;BoPBYHCXYoj8wWAwGAwGg8FgMBgMBoPBYDAYDK4whsgfDAaDwWAwGAwGg8FgMBgMBoPB4ApjiPzB&#10;YDAYDAaDwWAwGAwGg8FgMBgMrjCGyB8MBoPBYDAYDAaDwWAwGAwGg8HgCmOI/MFgMBgMBoPBYDAY&#10;DAaDwWAwGAyuMIbIHwwGg8FgMBgMBoPBYDAYDAaDweAKY4j8wWAwGAwGg8FgMBgMBoPBYDAYDK4w&#10;hsgfDAaDwWAwGAwGg8FgMBgMBoPB4ApjiPzBYDAYDAaDwWAwGAwGg8FgMBgMrjCGyB8MBoPBYDAY&#10;DAaDwWAwGAwGg8HgCmOI/MFgMBgMBoPBYDAYDAaDwWAwGAyuMIbIHwwGg8FgMBgMBoPBYDAYDAaD&#10;weAK40/552PXcFzdTVHz/9SfOsJxQyTvqM5aT96av8pKf/pP/+lPyK/uep3sqbLyVlQe9nqw11tt&#10;SKuNc7iMDPy7f/fvDtm9reFG9Vfsunb823/7b28rl/6kwXYJdj//zb/5N0cb/uyf/bPH9fXakp7K&#10;avuf+TN/5hPktflGOiRIxnHXkW5wnsxeN6x6YZcPa71zusL1bIH8G42By2L1847oGdwY5/r1ZvqS&#10;LJBdke6Oe/lgMBgMBoPBYDAYDAaDwacihgG5A1iJwSDvVD7iNPL0FCKtwHmEVzhXL5wrl19acSrv&#10;zkL+3xm4kS4xjSz/ZLXnesi/c37mH9/OyYRVD/lzY+Z640h+adW3Q156SjfCKnsZ+XAj+RuVr77e&#10;GbiRvcEnD+fG4zlcr68qm74cDAaDwWAwGAwGg8FgcHfAsSXyY8OEXBeFp6OdpJLrNQ/26447aWqH&#10;9rqTVPmqF7r+V//qXx3l6rhuN6sEu80VlWV3rbci/7Kxo7qdQwR1+dWVt6Z9R7m8juWv5SuQfsmV&#10;VuzlK7Kz598I5/SdAtnsQPXyq7J153vovP5MPrvp2OMn7uXtBLe8VfaUDVj7G5xX13nXK6pb/l7+&#10;r//1vz58Xsd2urK/I50hmeq5Lg7pyPeuSyGda96KyuGczOA09AUUtxvFeC+vvr6rX5Pdx0jl5SmH&#10;rk/ZKC87Hc/Na4PBYDAYDAaDwWAwGAwGtwpmR/4lEeEUUbTiemUBiSQhYRGe15NFWK2kVnUcd+IW&#10;0n0KlSG0IrVgr6PslO4Va5lz8nwqpZ/eiLqb0XkKq59kd3l2kNqRfJDcHUmXRW0t5Wvx5lskYrKQ&#10;nWIGla+yO4kP6YBiXILqpmsHu8lcD3ss1FnTjsaDI7/2+qdwTteKXSY7xfgUbmS78hv5N/jjuCOx&#10;a1xCY7b5Y9fZdf3cmArXGzvVS/9abzAYDAaDwWAwGAwGg8HgVsTBgnzsbsZy1NwbEYjJOZZgJVfL&#10;24FAUrbuUl/zI6EiJP/cn/tzf8yfc8TVnnaoU73Ku65sJ4izVUp3ZDA/q6N8rRN2nX/4h394tPfT&#10;Pu3TjrJVPzhmp3prGaxlK06Vl3dnYNUPu+7yd9+KSf2q7TthnsyqY9VzztZar7T3Qf0V8qO+2cel&#10;VP3quV5T+cl3vSPCdCVrz2G1BdVNf/n8DNXZ76G1zpr28biiuO3xGlwfa9xgj52y9Vh5xz/4gz84&#10;dJjvzo2R6u7lu658cQT9XZ3y1rLd18FgMBgMBoPBYDAYDAaDWwnXZ9s+hYEAijC6EZI9VQc5dCoh&#10;kCIcVznEJBILyPhsDsI73dWTkJsSEurP//k/f9S9DPGYrhKoJ2Wj/KCMHWWRv1JYddUW8nwq7X6d&#10;0yGt+TtWmWyFy+iozh1JsNo6lU6hNteH5+SAnXP9eapeeqE69Vtp15Ufq18raQ6O53xY043Q2M6P&#10;NcE5fc7zq5S/ylYdsLZ5jV911rqDTx7WPgn17Z6CN4t6wHdu7JLXf67JlFyvNhvb65gO1Tk3Nw0G&#10;g8FgMBgMBoPBYDAY3Go42I2PrQzI3QCRfJFDOwpHZa5LUH0EEThPNhLyd37ndw6SPoKq+ve85z0P&#10;slNd9smQt3M7UqqyyCkkvmvnkK5z/ucfrH6tdfIr+5Fda73qgvyu92PIbjayuevuCLuuysTB+Vpe&#10;AmXSGoPySmvsV+zX1Q+ua4vzvXzFXla9Um1HYILz7Fe2o7rK1vI1vuC8OO3jrGukqXrtgN7LG6/Q&#10;uFMO+3GN9Y1wru9Despf473iMjbVW/Wn61x8YfdvcDkU5z1m5TeWQmM19Fkx40+C+uujH/3oMZ6T&#10;2fvmHve4x5EXshka05DO/Jl+HgwGg8FgMBgMBoPBYHCr42A2PrYzIp/i2MnPHYXjHFnVjtJP//RP&#10;v40sIiv5dISy3/zN3zzO0xFx+MVf/MUXn/mZn3kk5FJEqvP0fsZnfMbh21q2EmKRVOdIzsqh8nT3&#10;mZv8/b3f+73DjocF8nfCa42Vo1TdVQ7uTHI0XbUlnbX5VAzKy+eVvIb9GKq/Hm8U43TsZfIl+WvZ&#10;7//+7x/HVd/er+GcjhX5h/R0Xlv3tkfkn/rEDzQuoLGx4zL+7Njtqg+XrX8z2PtqHbPn7O1xG9wx&#10;1L/1RXHfY1s+uRBx/+EPf/g4b+x0z6f7C7/wC4/xtOp2fqr/mj8aC+fG/2AwGAwGg8FgMBgMBoPB&#10;rYKDEflYTMndBDvxFwpDR2VreYgkUv93f/d3D/IpuQhCpBRCKl12viOV7n3ve99G4qtPF/nP/uzP&#10;PnQ4j1A9R4xXJ6KyFLIJziVEsnrVrU7l7CPz87MHEvKRnatsdukkk+109gZB+bcH2VpjsOr0xoNY&#10;Z8tDFUeo7u6DvOvherJ7WyIIs1F59XZ5cd39qU/q3/2YLJ27P9lPpj5JNluNx/2hRvWKr+s9BfVX&#10;mWykK9vZ4ltkbOMnVCeke49jULbnVSd7jel2bCur3lp3zV/fhGF7cMdQn0hwrj+D3ffNj43B3/7t&#10;3z76tLlnvw8aS41l86ix171PR/dFqG5jdDAYDAaDwWAwGAwGg8HgVsXBbHxsZT7uBtBcaSWJoPyw&#10;l+9AGrXzPkQkRTRHcEVOfdmXfdnFZ33WZ91mJxLSblOEFEROR3BFaIVIyMip65FU2e+Bw/7gIVtf&#10;8AVfcNjPb6QaO6u/dEH+JONcimDrQUT5dwTFMN3hfe9730GEe3uBPzthfGehftrbUb+t7bxeW8nv&#10;/dTYiUxej2RDY6q6zssrLuds56cYkdvbo8y5lM7dTzLZX+VK+eDtDmVsapd6xpX2BPIr6t/8y0ZI&#10;fs3rvshe98Pnf/7nf4KtHbWDHXXU3WM9uH1oTIR9DO34rd/6rYuPfOQjR59Ut7mnB4TNM40L8xO9&#10;vbH0uZ/7ucfYWx/g7HNjOgaDwWAwGAwGg8FgMBgMbnUcDMfHVgbmboCauxM8EX3ySytWIlAZIvYt&#10;b3nLQY5HDFYWkRT5VF07UZFVdqOSR6Qr/8qv/MqL+9///reRuepGcKUrRH6Wn/zeLjJ8Q3zyE1GW&#10;/WQ+53M+5/Dhq77qqw5i7F3vetch84EPfOAgYx/1qEcdBClCjD1QV3r9619/vHmQH/e5z30O0r83&#10;DrKx+xXklypzXOX2mBeTN77xjceDBCQeMu+LvuiLLu51r3vd5uOdheznV77lx5ovySvBmh/EzHj5&#10;1V/91YPM9Lkl46S+2B9K7LZW3Xtcdpmw59cu8aJjzdvHk+OeL0Wo62tlv/Zrv3aMN3lA9oEPfODR&#10;R2GNJyS71lnTKlvdPgfVp1g+9KEPHfF8yEMecsSuh1OrTlivz91bg+tDH8Ae033sOK4o3uHNb37z&#10;xZve9KaDtE+XuUN/uBfUr04PQc1f+r2d+O5586WHjeqYv+r33f5+PRgMBoPBYDAYDAaDwWBwq+Fg&#10;Pf/mNRxXdzPsBF5Ek/zSCmQSwgoppMyucGTU+9///uMc+Y2YRTDTRb7dyogn6dd//dcv3v3udx+E&#10;+Xvf+96DlFQHCfUlX/IlByG12919yc/82Ms7Z59uZNlrX/vai3e84x2HTX7aEfvBD37wIMaUI5Pt&#10;dOWXMnKO66eA+J9NQOS/5z3vOchb6fM+7/MO/8/tcl59DBGAEAG3t2XNqw+Qxh6kOEfi8h1hfMru&#10;HUH+sV+Cc9dkJfWktRyU8RspicwUP/Eii4CG3jII6kA2YO+L4hLygdweE2XkpXMPXNa8Pb9EvzJ+&#10;gAcT7oUeHumX9U0TqA7Qoa605qczO6E20u9BGCLfQycxNFaNYbHswQKc8h2yu+of3Bj1U7Fc+0wy&#10;1tY4h/qu9Na3vvXiFa94xcU73/nO2+Yic6Wyxr+HNOqZT/Xz2972tovf+I3fOOY0D2+UGQvmJ/Xc&#10;/z3EyQf5q7+DwWAwGAwGg8FgMBgMBrcqDmbjY7ExdxPU3J3YifTZCT6EkXyEN4KyT6Ig7xHx0Oce&#10;kJaO97znPW8j8elSj44+R9OO/GwCIh8pZWc5QjICPZlIsvxZCSuQJ3XNN+S944/8yI8c5PeXfumX&#10;3qa3utI3f/M3HzvqkWp887ABefakJz3p2PmqLdrAl/z50R/90ePBRMT90572tEO/hxIItfzoDYLk&#10;ihHkc7qdr4iYC+lCAiL/PDygl1072skW67V9UvHb+ze7xVXioxi1+7t4saX+7mc2GyM7jA8kJH3t&#10;xH/lK195xPsv/IW/cPj/gAc84Bg3fSokv4tNbXdUzg99JQ/JidSsDb2p0C712lG7G3/iR37Vn13j&#10;1HXxyq/abnysbf3pn/7pY9yQMYbZf8pTnnKQ+fSol93GgrHomN/ZXPuqWOhv9T2IWo/azpdv+7Zv&#10;Ox489Ykd+qS9vwe3H/VjMXW95tdXoTHVwx1zkL7S3xJ0T9mRr37X6VTP0dxJXzv0yze+1bMz/773&#10;ve8xZ+RH/tE3GAwGg8FgMBgMBoPBYHArY3bkL0AKgfy1DGmEEEKGIhqR13as232MREIgI5EQ8RLi&#10;GzGLwETgRpwjmOSRsXuYDPIKQYrkRXYhuRBZgExGhmY/8mxPgf+1AfhrtzICDMn6qle96vCVTvro&#10;RY4ik7/iK77i8BP4qi6ZduTTKw9RLSHTnve85x1vJPQWAhItkl5dpJukTerwlR5xIAO1gRx/HBF0&#10;ziW+anftkufcQxQ+iD+bCHB61JWvn7JfW0Hd/ChlrzrIYX0gDnx3TY6e/MnvUn73BoRzSV1JvcaN&#10;nfgI79e97nXHGxA+q8R/48J4iHSkF+hhm1669AN/5fe5pFe/+tUHoW2HM51ioMzDGeNr96t2sUcX&#10;/4ubctfGozrOpZ1gVU6Heo4vfOELb3tIQUZ+YyKZ/NU2dntQU1+wF5mvXB44ut/Ud6/YkW0M2JUv&#10;rsrEUXt6iJbO+mtwx1F/NO7X/nG9x1qfN06NgV/5lV85xqn71ue8jA9j1Dzj4Y/5yXiRjFvJnOlv&#10;LZhXySlT31gxRoxDY45tD6bctz0IKg0Gg8FgMBgMBoPBYDAY3Oo4GI6PxcbcTaC5EU8ryXMuPwK0&#10;3fRvf/vbbyPdH/SgBx070NtFH9qhjwBFSkZ+pjtbSFm67c5GeiEg22Xum/lIyVDddLXrNOw2kPSv&#10;ec1rDr9/4Ad+4OINb3jDxSMe8YjDV3URX2yr993f/d3HjvB2jSNHkWPf+q3fepBtiFI7oCN0te3v&#10;//2/f3x7P+KU7Jd/+ZffRubRzZ/86g+feoAhPgg5+RKiT2zFVL3ihrCjOz/L1y5kLl0eNIiZfMRe&#10;BF/xqa3s8Zs+1yGdiEb12Lrf/e53kIi9fVFdZKLzdOozdTwM4b84kU9nhKIHPeKvT8RMbD1YUe+v&#10;/JW/cvHgBz/44uEPf/gxlsSG/nSIO536Rtv0j13n/Cgu/+Jf/IvDdjHvAcwzn/nMI0Y+ZcJm8j0M&#10;sGO/cVDcJDrqiwj8+k17oB3yxe1nfuZnjgdH4tv3y5/xjGcc9dpN3Rsf9Wuf3snv4lgfaYPxJY7G&#10;JJ88DOFrf2ugHfl/9a/+1eN+NAYR+tpJJz18di6tkF97BjdG8StmXXcUaxB7cI/qd/eRfve3LYxD&#10;404ynvQ1ffVTdbORztA49jDMOEi3MUWnvncf0Rt2HYPBYDAYDAaDwWAwGAwGtxoOpuRjO7v1KY5I&#10;Q0TRTiCVD5UjjpBRPlODwEdgIi+Rve0CjjRW/5SOrvdQZxNJ+9KXvvQgMpGX9D3+8Y+/bVc/IjPd&#10;1clmqDx7iE7fxkei/oN/8A8OArkyJLX6kfD/6X/6nx5tef7zn3+QsS972csOAvn7v//7Lx72sIdd&#10;/MIv/MJBPGu3P4CLOP+Jn/iJ46FGf6TVp3UQyBHU+YPAR9b2AODJT37yQfQiXeVrjx3l6iDnkMyR&#10;ytVF2JLTd44veclLDv8iv+nzMESeBxX8UY+9iD47f8W2+EaUpzOCmF0EOPK9T9b0JsNTn/rUY+d8&#10;BL0xgUTW5naJ09GYace5tiqTb8e8Noqduv/Vf/VfHbuTH/rQhx526pMeIrz4xS8+2uUoT0xrd/35&#10;y7/8y8e47NrDF+PyWc961tGOZz/72cdu/Uh37ecXm458jWxnW15tiXQ3PpyLpXhFunc/NdaMLfeG&#10;OPdQqocC68MI1+Kp73qwUBv5rL42iol495mo7NdX/dHb/+a/+W+OOHq7hA9k+NX93XiEyvZ7aHB9&#10;FL9zMdMfxRyMS/eFcSfmxraY6yP30Rr/tZ+gfPUgndloTPW5Hg8DyUg+CWYeaGwav9fr5xu1C/Ij&#10;nBtDzSvdR8nVvhV7vDqGc36xcdmxu/vjmt41Js2vyZS/2+/e6+Fe2HU6v4xvkI2O9ENzbPlwWZ3X&#10;Q/rTu7b3ekg+2WLWHH8Ke53QuKwP82nV09jY45Cuysu/zHhgh3xt3vvtVD/Ceh+Vd67N5+Jyqo2D&#10;wWAwGAwGg8FgMLg53C0/rdNiFhxb1JYX5EktTBG9iEpkLEIDaYiMsriFdFl4k5dcrwvXdJYqR5D6&#10;1AoSXT0LamQmMpZ+MtXZ9ewo3+Kbv/zyORfEJ7IXsUYfIiBy/YlPfOLRFp++4ANSHHH66Ec/+vDN&#10;jm/kOWIbuY40sLsWmas+G8WCrLYgghG3ytgWPykCrz+wC0hgJH6fn1EXoSsOiHQ+I2wdtQlB6DMu&#10;yF7tpO+5z33u8e187ULsRe7Zve8hhny6JLqygyRni8908gMRri2uyelv+jzUsBu+uCPl+dQnQ8SM&#10;TjG0Q16ZmLMtVnxnzxhCSuvrJzzhCUdMe2MhAoQ8GQ9VkP4+XWNXv/oeUiBH6ZeQmeTFWaKHTQ8v&#10;tONnf/ZnjxjzV3uKDfv1E/+1Xb74+GyS9vCVbn6xqW3q0KWN5CU6xJa93lwgS6f40uFhgjpirU/E&#10;Wd8p146f+7mfOx6KGDPs0lfMjI0eBEja4KhvtNUDIjHsQQ4dsN8nzivrvhpcDmtMT8G9qC/MCWL7&#10;8pe//Bgn5lBJf7t/uvfJlNK523Bc7Tknb3y5/40B18aK8WGcecPFQwO+GOORoedwo3YBPcmBtp7S&#10;rZ3NSfw6JwfFKyg/5cOeZ14sbjfC7o+6bLpOrxjKL2+317X7n1y/SYGNXeeu4xyKacfr9dlldV4P&#10;7Ej1p3ZcRm/+JVvMrkfkh11/fVAb88l5ssVh928vv168duxjcR8Lez/W5sapfNh9XXEuLqfaOBgM&#10;BoPBYDAYDAaDm8Pd9hv5FpIWmS2SpXVhL1m4SghO5KcFKiCiEJUR7WtdpC0i6Zd+6ZcOshl5ikhG&#10;aCK07BRGQIF6FsiScyQJ0lx5RCRCFWmi3OKbX/KrL+0oH8HJF4tzZCofv/qrv/og5xFqds/3TXU7&#10;/7XPJ1gQp9qMSPWwgv3Xv/71B6mMOPvGb/zGYyd3JL1FOxt2T7OBAOZ3pCrSTruQvXT4ZJA28qHP&#10;ptDhnA+uI9URvGInHkgEn//x6RRliDt9IZ8ffBR//VIclbGr/LGPfeyxExjJrU0ebrTLW6p/xZj/&#10;YsGuNvs8jN3lfc++uIsTAlo/I7e12dggK6biAWsfqq/cWBCfr//6rz8Id3EyntgkF/mmTa4dXStX&#10;n87GSnrp0w+OiFKxIuPBjDaR1X673Nvxrt3GnhjRY1yIK33aIEWO8ymytPbYfa9OfccuXWIqJuKz&#10;tslRW4zP3sow1vjggYR63/M933O84cEuvZFI9YUYizXfyNO7E/nq8KO+Auen0uDyOBWv8vSDmDcn&#10;eACln/WH/jNOjHv3Z3Ie0hhPL3jBC463kjzI8YaOecTDQuOHTHMyPc5Xm/S7z81z5gXzlnuJnPG2&#10;yp+Dcj5JdBi75h9+mG8cPXySb07iSw+RtGP1i03Jeam5YB2TjupUz3HFWnevL10PfJL4wbf8UZ+d&#10;rsXPkQyw417UNvOGdpPx4My93cNfoF+Z61I2Qn7Whq47gvM10UNH8uu5ZFyZh4yx5p1VD5/0i/Py&#10;VyRX3MsDdtgrlU+fMja12++D8Wbs9sbWDvXBOOp3VR0PJf32ijld6tbm7EH+rfkeGvdg3jh1Pxn/&#10;yeZ/DzqNXXO/VB87kpWKXTZc06G96Wy8OBoPfje1p98B8dYefcIntvmVPaBfSudgMBgMBoPBYDAY&#10;DG4ed0siv4WpYwlaAFuwyosMQN4g8uVbmCKjEInr4r26kZz+EKzd4RbRErIRIYXEXj+JghRgh176&#10;EVyulbVQJs9OBAo7kI4d5a9Evl3Q6vnkxCMf+ciD5KIXcYY81R52yVn8W6hbkCPOkQRkQL1v+qZv&#10;OghtpAQSAkGgfYhfNuQj1RDqSFXkqkU9Mo5OMUDIFov6gowY0WFXv7hH4tnFr44HEYhjBJMy8VJf&#10;PyE3+KJcfuQhkli5tw7YLL76ByEUOQP5gmhB1CD+kdq1BTHODyCnb/mByBe7Bz7wgQchb2yQFwcx&#10;Ips/SHhlSDExe9zjHnfUkS+PDD/EQX9HliCDgL/6QZmjcSGJX4mP7ImbMsSo8eRcPrsIdHL6BHFH&#10;n+QBC1/EsAcOkvEkuRe0WR5dxoJ7or6jwxgyJtqxX3/wXbl8NsWXH4gfuo07df/aX/trx2d39JsH&#10;TWTJiU8PGowdKV1f+7Vf+wlEfvfkqXt9vx7cMRRH/SXm+sM9hbR0jKjUd8as5D50b5gzjZ1/9s/+&#10;2XFPuu/de8hy9ycYo80VxgFda9/pb/eJecr97tNTxmd2b9TPjQW+S+4V445ODwj5QbfxaazKd+8Y&#10;Y80/xiZbrlebjsmE7FXW+TkU12Toz9e9XtfuJzF2z5tTyndcU0SyRF6b3Lv67UUvetHRH/WXB2fa&#10;nW0y8sV/tUFHKK82hPLzoyQeEr3qFLtiTQaZ7IGKOPBf7JUVd3nqdC2Frk/lQ/NGSC4fjG36PWw2&#10;Fxqb5kw+7ChO5IwpY8h4j/Q2v4KxKn5ks1cc8qd8D7x6yCz+vd2iDJI37/LV+DVmpT5Tpm76Vxt8&#10;UE6v9hoTqxwb3rLhv/Gl7Y0Hv5nmYvWUmYvVD2QgPYPBYDAYDAaDwWAwuHnc+L38uwEQBhauYJEZ&#10;LG4lJJMFqoVo5KdkwStPapFtgUwGmYgcRzharO8L53XRHUGAXCVvse3cwh+ZxbfVr8uCDT5G0Fhc&#10;I6TsckVAIxWQPPxERESA10bkjd3PyGsEXAt8BBdyx65qpBlfEcbqI/7p02ZkBzIBgYAYolfblJN3&#10;Xfv56BpRxCYSgA5xlNSTxEcZWf6wTQ6ZoZ6kTdpOt3aTE//6JH3aqj6SHqGMhLdD3O54ZWJAXtvJ&#10;yKeHv4FtNrVHEg99hsCUxIB9esSHHXUQN/q09vOz/spvICNPSs5RG/UPcnNtj7GojxA4ktjzic7G&#10;nUROnnPtFId0OeefGBfLxj6b4uGBCFly7g3jSVuLs0QfgkleOrKfTXLdI+lTVr4jOXa1C3HkvvDA&#10;xtjSNj72oECc6F9jl80Vtd9xcPMQt2K4xrH85kzxr68l/SQZw5GL+tw9be7wx2q97SOZk9xbPRDS&#10;7/q/cRv0u7EZka7MwyBjY71XV+RnaYX6/DJXtusaEWv+ZDsZdo295la2lLuW+ECPMmNX6n7UDomM&#10;+7S62qqcLB2Oa33l6fTA1FyOqJWcI7jpVbc5FfIb2JLoYN99Qrfz5BC66tdGcSUX6He/5xeb7kfn&#10;ysQ0mdqmjE35+SAVf+ViUTmI854Akew3yENecwHwly51i33zIN18Wf1hR1JOXpnr/KSLvfyiT2LP&#10;gxzENR/8jmo/OXrX8aS+uCHtjSd9pp7fUONKfM3dwDYf3Dse2q768kXywNqD7O6J5sHaqS3Gifz1&#10;4QGd8viqnFxjixy76YBiDfKUqef3zQMt9wZf1FXGjjGYrfoaioO06h0MBoPBYDAYDAaDwc1hiPxr&#10;sLBvwbkuNFtAW/ha5ELERkQyrAt3ZIJyi3MkZASreuleF7IW6pEZyEryjsgvdhEVFvd7vcuAPEJG&#10;YsNiHCGFTECEIBKU8TNyHalW+yRkqnxEG318QSCo3058/kZoI7ydazNZxAfCwEJfDOhH8JJhR7vF&#10;YI1bDzMi/aTIZfnqF0+2lUf8Ssr4WmzJaWdyjhHGUg8PEPVSu075w5a2y5PoWckaurIraSsSQ79J&#10;xpVxQg8bkjr084sePkp8lud8JUDUl9iV76iN+kf7I7rppE/cpZXUkU9XcF0btFNdMVl1yS/OkM3i&#10;RRZ5itQylvgmPhG2jnTo29U20MPGKps+dZw3BuSR1ybtcV9Ehhpf9PPZUZyyxe/1esXa/sHthxga&#10;jyvk6R9zpj7Qd/pQf+snSR1zgv5Upq/NHR52lcxJ7j0yxlgEpPtjhX43NtexGum4+xbO9b+xIrGJ&#10;kES4mu88tHQ/rfqMdTblGZuOdHb/IjL5ocy1xKfmRIlMhKf68sioQ4/jWn/ViVCNGJaQq1Ixyj/t&#10;WdvryJb20Kc83bXPfVN9ybXYdi/VxlLtotP1GgfHYlQM1xTyJ/n8hfol6BN94zfIWIPmSPWLk+R8&#10;jWGxSDa7yThK2ZdHhi79wx5C3G9phLyydK/Ib+PHeNJnEv/9Phi75l0oXsY5cnz1ddXbQwz3V3Og&#10;lP+1vT5hj32xci2fTG2W5GtX/QdrvIsRvX7fvA2h7b2hoowdDyvY4r862gR0GT/dn4PBYDAYDAaD&#10;wWAwuH24W35ap0Wxo8V8i0zEhXN5kjzkgF2OFsF2Ilt0I4ORU8qTtRi2aJXUsViOxHS00EUC2GmK&#10;xM42HWSkFs4WxoCcQRjYpYroYpPuQL460IK/fL6wy4bdcxbq7bxjw0IbYao9X/M1X3MQ9vyOEEM+&#10;+1wJ0tbi3QKdXuQq35Frjn0Wxm52xJtY0YGgi4RVjx06ffYC6a1NYsOW8uIGSA9l9Krnj1eqw4Z6&#10;dqBqX5++IdPDFjbp1J8SeTK+oY6oFxO2+M9Pu8uV803b6BJHfe3vCWiT3cHKtYVO/S1+5OgQW3b5&#10;EIniiLxUhw1xpJO8fD649gd0tZOfxgHwnw3xRZYgbPShI3hLgp/ITj7TRS9yiG3XYqpd8pFO4iWm&#10;2Xekg11+aJ/xYBzQyZfGnHrKkLDK1InoE0fjic+Nm3QihapbX6vnyAefefJgQCyBj+o/4xnPOOIu&#10;BtostsYEO/wSF3q0kR32HvGIRxxHPvKZjERG6v4oQWWDy+Fc3PSna/eWPkTouReMH/1uzOhv41H/&#10;0eMoj7xx4tp9oP8aL86RnvrdJ5zoIdMYoCc/zG3mKOPCveYo0d2YW6He2p6OEqLS3zYxthGU2mJc&#10;Gu/GmKO5hz98c6+b3/lgvDYfaAP7jWPzufszwl7blYkDH8m4F+ikw7VziXx1td9niMwN/HN/m3e1&#10;398H4GPtq0181D/5wC/2+Uknu8rrQ6nPwoknOe0Vx3Z380vd/HPf1Sb26GTHUVJGXtK+4qTtzps7&#10;JfnayV79pB4Zn17TR3572PTbrE/Mf5H7ZI0RdusfsvWHcaVf9Rl5bRBvZWufyKeDPbrF2rjgg/jz&#10;zd/zMF+tMYdi7I94i6W+oqO++Lqv+7qjr7S3tostP7SbDNDJF3p/8Ad/8Nj9bt5U7jfRfaJu/SAf&#10;0a59v/ALv3C0hT62xKQ5UrzI0KtcO8WJvNjzhb/1szj94i/+4hED1/KNN33lbwKRZ4O/4sEWXWwN&#10;BoPBYDAYDAaDweCO4269PcoiU7KIXRea8iy+LWwjElrorkmeBWvyFu0W28gbi1jkRwStcoteR3Uc&#10;peTpC2yuedlwDGxL14M20RMh4hppgcBAFCAO+BZxa3GPaEMOI6mQ5xFrSCyEqXP1LO6BfmQwUsGR&#10;nHYjzMVAnjbynw1ydKinPcWVf4gYvlr4q+9TNwh0JE1xVI8+PirLBrtkIgpBe5OlTxkdJX7SoVxZ&#10;yc5gRLnEZzb5xO/iGFGlTFzS5VpbI2XIIjMRk9nlL1/FXdvYWMkO8eh8HVsgXtmkU13JuQRkGy/V&#10;54M67IgxHeItX+y0m0/FOX3pl8jxXbwQaPLEhD1tZQvopqP+0EfsypfYpMdYSId8sa3fnSOV+CC2&#10;+oS/bMiPbNRGfvGJDrGT1/2VDKhbXAZ3DOfmn8ac+QXRqz8ae/qy/jG+XRsn4H4ypnrg5dy4MYbI&#10;62/23M+rXWX1pzFjPBlbYJxEbjY2d1Q/HYG8utqBHEdQGuds813q/pHPP6QogrPd1nSSUZ4viFAJ&#10;eSrRzz+yYsMueWVsJmfelsRUYs+DLbuzPeCzQ9uDXzv0xbL5o3bxW53IWDrMUfzKpnqRs/JdFxu+&#10;Se4n+XxBZtOTPnnaSEfH9EnqseOc/BpX4B+f6NFmfmnH2t/pEzfJtTrp9rtEJ/3FVspHcsWBHHLe&#10;MV/0m3r81262xUKd+kT/qmcnvqQuWWPTkd+OIF78Mi483Moef9aY1K7iKGkLm2yTS2+xpxNZzz+g&#10;U53arS7fenNBfnFoXlRuHLnWv+rRD9qjnvY6qiexrZ7knO98KM6O6VGv/h0MBoPBYDAYDAaDwR3H&#10;sUK+tqC7WzJbmi1FFHS0KLVoRsJY3P6jf/SPDrLkCU94wkEY+pYzwgjSUWqxjVixkLVwRwpYLDt+&#10;7/d+77GDroU5G5EuFrzyLI4t3v/5P//nB1Hz7d/+7cenJhCWyMod7HWU+KwtFucW72wheSyy+aR9&#10;FunkEFHs80mbLP6VR3qwi4Tjv92EyhDB6mgPnxFySDSxUVZbtYEPkQZIO+1FyiJv+RCBXRt2f2sT&#10;0pevyG82/PFWceIb2/kYASNF+p1qI98QIeT5RQcZ8voASUFG+/mKVKRHudQY6RrZgVASIzqRG2ts&#10;Ir7FXD7/ih8yv5jSRZ5cY6Tdj33GQF36+KPd2pk/YkA2v/htzCBz2MuGPOeR6PLUp7t+ys90N65C&#10;+Ygpscpv9dOpj8jVF9moroclfNAu9sTQePEQKeK3MWtMGB/ZqS31b321PhSB/K49zsuTBpdH/Vf8&#10;XINrMG+I8wtf+MLjHmq3cOMQyW5sqVf89ak69eu//Jf/8qjbHOS+UfaYxzzmtodJrptXGgdIVd/o&#10;Ns49QGLHgwCy7hf2d+z+h1e96lUXP/zDP3zM3y972csOQvJRj3rUMbaNWWPsKU95ymHHzmzj3Phk&#10;O5v+uDZfi4k5S333ujGtbfyHZz7zmcf86Y+Ps+X3xj3hwRZ5BLN7rPvdm1LPfvazj98H+dpRG//7&#10;//6/P+6fdNdntfUnf/Inj3miNj/+8Y8/2shGc6E/Ku7++4Ef+IGDgH7Ws551zMHeDuMDHWJDlh73&#10;oGN9oS38ZNd8pK+SMVfyWfvkf/3Xf/0RM/OI+5wMHd/wDd9w5Lumg//mV3V//Md//GiDGBsTfpsd&#10;/7f/7X87/OUjXzo2VrzVQY/+8MaF35jmi/wTb0dvYxl75IxRevmRnF32xqm3iv7O3/k7h+7mmOa7&#10;/P6v/+v/+hib+ZHN7//+7z/G00te8pJjTLBj3NJvTBkjHmyS1+fa6P8QfPLWkvH3rd/6rcf95Y9F&#10;iyEZ/VJ8/8k/+SfH/yH87tLLL/NsceBPx+r8J//Jf3I8UPNH+/nht0cdD6uf85znHGPFeGDnv/gv&#10;/otDt/tFn4gDf70h5d73tp84BnaAH4PBYDAYDAaDwWAwuDkcK6lrC6uPr6wGB5AJFrMW1Bbb/8//&#10;8/8cf9TtSU960kGWIKcQHmQsRktQKN/whjcchExksYWvhfB3fdd3HQtzZIT6EbgQiYlcsIBH5CNg&#10;v+3bvu1Y7Fug82kHmyVosQ7ZQfCwY8FuAY9oILeXh/StbTuHnbzIj+rt5QHJgQiQv6NY8EmdCKMQ&#10;OaQtdCMMTuk5hQhyeqXdLzFRDuLCLhtSdc61sdjzbb3uuGLvi4h9Y2L36bLIrzXmdEeURxLt8YRi&#10;GjF+zn7xS0c2Hdc2wy4bis85O5G4CCH+nJJJd/Zr2zkUbzLXa9/gPIr32scr6jef30Aq+pQYQtgD&#10;OP0YEU1P9Rurxoi8f/gP/+FBHKYLUal+OiJSq1dfIpZ9csTckUykuodl8nbwA/Zxg8j/oR/6oYOY&#10;rC0+gaUtHhgZl0996lMPIvXHfuzHDoIZGeshYeT705/+9IPsjMhHgCLC+USen+Z6ZX/lr/yVQ+8/&#10;/af/9BMeHnh44bfG7w+SVwzMSd/5nd958VM/9VO3fdoF1Gf3f/gf/ofjcye1qfks8vhv/I2/cegr&#10;ft/xHd9xEOOIam9E0PEt3/ItBxn/1//6Xz8IaOQxsvaxj33s4c/f/tt/+3hw0e+XOIhz7dFO8aYf&#10;2a0fkbn6vgceybLvd1Xsuufp/O7v/u6jvdrR/KWuecrnYhDMj3vc4w5/HOn/D//D//Doux5qNN56&#10;cIhUpsf1i170oiPG+e43hN3Gof7VVy94wQsO3zw00WfFWR/pW5/H+V//1//1+H9BMW3+bk79z//z&#10;//zita997W3jsgcM3/d933eMzR/5kR85xhoyX5zpf/nLX37oNwaMu2T/6l/9q8f/Lzz84buHGfWJ&#10;PkS2s1N7PFT7y3/5Lx9+e2NDG/hiPOlj86b/Zxgn8vj7t/7W3zoI+X/8j//xMR5f/OIXH775PN3r&#10;Xve6I27GCjv/5X/5Xx4+uw88pCnfW33a4bNDvSUD5+65wWAwGAwGg8FgMBjcGHfLlZSFtsVkBIhj&#10;eRaxFpgW8y00LXwRD2TkRUB13nUgt+ZXryTfQj9Snl1JmYU3eX6UT17ZjbDaDNmhB0my+xZxkX7l&#10;ZB3PAVmRLqBDkocMyIZj57tfsNrV3kgQyG9HSTnyRV8gR9hD1JCR1vjkhzrpg/xRl858TK92gzK+&#10;ScqzLRWbvU3ylJGVlLHDL+lU+2HVox0IEPXOycNqyzGfIH10rHpqU/Esv/aJvfwe6CjPjmPnkrK1&#10;TY4l+ckDXfRCeVBc6qs1vhARxWd9005RiIhjr3ZJ+VN71rgAe/xxHHxy0BhA4Ok/8dfH9a9zCRon&#10;jSsEIcJQ/yFlkbGISyQlXd3vyunIlmN931ihV5lxhBgG9bIVqpsva0oWGY8cLSHJ/Z0PD1f5xy+2&#10;+IlYtZvdLnfEKSKafX4b5x4GIH6RpAhPc5mHvOwZw2Lkt4ZPxra3AOxYR4S6zi9EMHLXURnC2VEy&#10;xtd20JuPsMfEt9vJ0aUNdDi2i9q9JNWP2oGcR/C6Xm3wjZw4GAN8Jodg9saEBxhIYCS+ttOF/JWP&#10;tNZ20AYxaz6qLezpY+diRAfyWQxXf5oXarM6dNOl7caT9kn60cN1bVZGDmmtzXSpQ5+42PlO1oMK&#10;41Pc2RRHyM9QXOov8nSIjyRe+WbcsmXnPZLe2FFPjLSRXu0RX3mNZ3GQzw/xMEb55yGapE10a5Ny&#10;9px7OEGH+o0JPhnv+kif2IgggXZ4kMMvcdM/2gd8q63awB95/NvBnjQYDAaDwWAwGAwGg5vH3ZLR&#10;2hfbwaJTauHeYtPCOfIgYiDsC9JzuqEFrES/BORbkLPddQnY3W1dBrWFzoiJFcqloHyX2cGniFLg&#10;F/+QAsiE8iFdp3znV/FUR/3klSEGHPmnLAJDUk95adUf6XSqHfKKc9dkV7+LWXGrved0gvxk+co/&#10;eq7Xb/LXMvaQI8XkemBDYu+UT/SutmuTo1S+uumSv8aS7tLavnTvkC+tPhUH+emAdLArrtI6PsUB&#10;ucTnCCp6QR2ydNSetU2Vr35DNgefPIixVP+Jvb7o/ul8Bzm7rZH5+g+pGHGKdKUr4lC/0qFO9iQw&#10;Vta5mjxyEdbxIMFad8Uqh3xF2pYQ9HYbIzSRnvyiI3LYzmyEvXLEaOPYvKWeT7EgW5XLQ6jyzRgW&#10;I3ngmi7ySGDXwKfIaEdl7Domt/ovBvkIzsVEmVgj2AHxHuFMrwTdT/WhhAi2I76+1L61b+iI1CVn&#10;tzmy3ZsNSHzEsr6iS/uVIbO1nZ/qpdN5vqtDhu/ynKuHeM4fZdUPxVW+/tDW2qhP7SjXdj6T68Eh&#10;Xc1hPeggi/w3LsSdTe0O6khQG7KnvjfrHCX12DNmJXZ8ksangox9dfhu/qvN/JLXeJYnFRu77Pkn&#10;GavaS7c2KSenDzw4oQsaE9rDPw8O9JUHNhL9ZDzE0m5+uS7G/Kit+SMvH1dUPhgMBoPBYDAYDAaD&#10;m8fdktWysFxTcL4uPLu2OLUYhkgNC+kV5TmSafFucSwhA+hTJjlvMdu5RbwE7EYgkLf4djy1MIYW&#10;x6Ud9ESKZIMe/uazBOymhwybq92ud9BfW4G8RM+aJ07as+rgEyIg3/nCr2wqQxyIqbTbiNiA/KBz&#10;bcPaRsgmWf1LJ1lkB9vqFIeIjmJDBrmSHF3sliDfIT9X0CXlW+WnZEEb2XXkA5urjr0fyQQy5GHX&#10;XRzUW/sl3SBPUpde+enPX/X5IH+1Dfm19319JYmxfDL0SPTqG8RRvjQWuiaTb5JyevMxX9bzfCE/&#10;uDmscQzFvvsAGYjEFmOkIJIVMUhGub5FwCpzdC/53IvPopCTr8+R+Qhr9zzoN7b1bSlf2EIKIx6N&#10;J0SpesZK90p+7tjzyfJTXQQughNpj/T17XA78ZWx3bhnk8+IXoS9OsZu41tMjFOkqjrOq8M2/+nj&#10;K997gMCeONDHpvHNP2S5fEc+yld/Hf+S+43N7jkE8Upc23HNf7q1kb3mQ76Ro49f3Tfq9SBB6r7l&#10;NyKZDv6qS7f+LcnTNg8yyOlvD3HMbfyXj4RmA9a+oF+b5fFF2yR1JXliySZ/XEuVS+qKkbjpE/b0&#10;J70ruV5fQP3Dljy+iFG/8WTJpNv1CnrF3ZFdsZGKIdvuF7Fhu935dJe0ST868pEdfrjmF7Cbn/Il&#10;OvexwddiU31JPrnaxz/1XavHvjZrR2OitvK730R6tUsbxYTeEt8bi4PBYDAYDAaDwWAwuDl8nAm7&#10;m6KFZTh33YIZLEBb/K6LUeflSRa5Ft8tgFvsVh/kZcNit+Q63a7JR0qUf7Ow4NYORzqBnbUtEp/W&#10;lNxqt2vHFcUp/WHXxZ72rPXVWUmB/Eom/+kX19VGOpONrFhtSnRKyWWTLL3Jr7Feda5tI4O4SC5d&#10;pXSFNX6BjHps7OX5vKK4sZk9R3rUr32nbCW/+wWVqbv2y+rfmirbkQ/K9vLK9r6vrxwlcmRK5LqX&#10;+AJ8JZuN1TdJ/hqbU8gX8oPL41TfQrFvLCEAkXhijKi3+9cubjL1M9JPGXLQveR77/5IODJePiKR&#10;jshw0G+QH6svbHkAwI57dSUgbzQedpBtTLKPlIxERrgiZemFxjZZfkaGi8H6G4DAJautjmKhjP7G&#10;Pf/YLn4I7wheebUFknHkn/zq116J3kha0AY+ImTpQ6Tnfw9g5Ktb27PbfcNv9SUydMvv4QK/naur&#10;jjaX1OF3sewzLuaF/PMAg03gR30hDupqZzFTr1Rc5UuuJWWR2+pqi7jxUV+Kh3N55MlmuzGTrfwR&#10;A/2bn+zSWz+soFts66uS+pJy40seG+4Netgosc+v2qScH+KrTv1bHzlKdOZTdchWXlIHyNU2faW+&#10;a/XYl68djYnaygf9Sxf/GjvixV4p//N3MBgMBoPBYDAYDAaXxycyrncTWFhKFpMWrxaUpxa5IB95&#10;gFyQZ6ec19KldZejuha2pWw4twiOPLEIprPFb+f0ILvsJmWDbotg9RzVg1ML4FUfkJFaULd4dl3d&#10;ZCIk+EqH8lV/16t+beKPOhDBUb21DhnlkVfyiomyZHf/+EUOVpnKxUecXIs9fc7p2BPUFxI99fsK&#10;svIjLdQpQT5IZJAcERnqITnoSMZ5Nsik33Evk6onZSt9rou7o+v0SHzkM3/yF9KRLXDetfLQWEg3&#10;XyW+0Vvay4EMu8UjUseRjHx+0y/lY/6lK7lSfpJX3jiC6oLy4ihB5aV0KWdHe5MdXA7FVywlMV5T&#10;YyDCVZ8h5fsmd0Sk2Kuv3G7s17/+9YeM/vWZFcSuP1yL2PeHPZU3N7J/qu/oZosMEhExyh/2IN/3&#10;erCWScYeHe7xdpibv5G+CFm6I9fl29XdnGh8O5fnEzpI6WRe8YpXXPzMz/zMxWte85qLt771rUee&#10;z/D4A7nkXEvs8sG4dQ+1gz0f+BYZrn3mQ5/IEUtvP/gt6QGJWJHXLjFn68EPfvCx6905+Ja6P+bu&#10;mv4eEPBBf/oN0l51fCNeu+zqV8ZHv4frAxT1tcdOd38L4AEPeMBRVz22faJF6o/iaoMyfzuAHN1i&#10;2e9K46o2s9lDIMk46j5fk37QDn2mHt9KyHP62CfnKEWq84Pf9bn2+USQPxhrbBrPHhzV790ToD2r&#10;H3ygU79moxgZW/TLQ+A/73nPu/iJn/iJ4z7QLn6Ik1gai+LkkznOPQhR7g0QfSdu6vHv1a9+9cWv&#10;/MqvHDrrP2OITH3gnjFe+Cu+2mGckNF2vrHT/eoPOhtj4tC4KNGhv+QbN3zrgcx6b7GRncFgMBgM&#10;BoPBYDAY3BzulkR+i0kLU4vsFt/yLEJdW5SWb/FtkS0PadBOUiRJMupZ7DqW6JNnIWsRbbHeoja0&#10;uKUbAYWAoZ9uC/6IBgRJcjdC/q+y+3Uy+bgurJXVrlMgv5OxCIdVP9Q2ZQgDOl0Xk+zB7l99QeZU&#10;e+jTF1DsITkpEgXoSSd9a7+H6qzxcKydQT3+R+CANiIx6Ej/bmP1yXlgp1is8s5XueLmWFn61G/M&#10;5Tskk17H3UbX6Yf0aldxoH+NX+XVT4a8WOgj5elQlo3dvxIdZFZbQL4Yl6eupGxNofJ0r7rSP7hj&#10;EFMxdpQaA+ZM5KU+c5/2Te7uEXKOypH2yEEyxgyC1C5xxPQ73/nOgzhVHjkNbKx9DdmSInDJsHMj&#10;7GPHGKRDMm8jcxHBzs3ldEfKImgR7Y1rR/MjIhMJqkxd12984xsvXvSiFx1/YPZd73rXkYeERdCT&#10;K7GrjcXI7w9Z9tmjnw/9LokbAtdncsTJb4nfEPna0u8HRAb3gAGQ7f6Ar2v6EbPap66+0k556iB5&#10;6SDLR/eW3yw2yatHlr9kENDqIJHVRzwjokvipQ10KssvdrV9HVfa7DeRTe2rja7pWJM8ceRPxH3t&#10;ykeJjPjU32yspHcku/b1vX9j1nj1/4Bi2/wCuy/5II75xLa+NraUuTZ2X/ayl1384i/+4vGmgvYX&#10;l8aga77xa30YUJ/0hoMx5nNV/V+CzfqkhwHuR+OlGIf6jTybYg+vfe1rj/vSQ7XGRXHTTv7WV3xT&#10;15jo/pKUr7YGg8FgMBgMBoPBYHB5HCv7a4u4P1qB3o1g0WnxGVkRIv3kWXhavFrAW7hb+LYgffzj&#10;H38soJ3vuiymEQx27KmTTgtoi3aLa3kWwha9ZO2gW3etWrgrRyYgFxAGZPPrHNRlSyJPNvtdZ98C&#10;PPvqIVXoJwvvf//7D3JBnewjEJyHXXfIh8rzO92rfLL84keEn/iJLRKCfCRW5cV71YPEQLAUB/FD&#10;koRk16OUbTHJn+wgqrRDLBzrm5Cu2lT9tc30QLKO0h6fIA+SW5H+ZPa6oRjssU9W+a6/OmHXfaNy&#10;6H6o7Eb+hVO2XEt0ko0Yci5VvqNyCVbd5Z2qN7gx9MuK+rHx7/4zru3gNXciQV3b9R2xrY6EqCf/&#10;pje96bZv49NjnjEfISrda0hF9z5S1RgIyH735/ve975jJ7Lzb/mWbznqnRt/5/q9dvCZP/xSF8wj&#10;5iEkKn+KwUtf+tJjvkekm0Oe+MQnHu2T+P/2t7/98MnbBeZTccg+8tV8Y0e8dnn7QAzI0fVN3/RN&#10;x1xjZ7Ud4fmHdHddu8mam5Q/85nPPIhYseJ7x6CeeQ3Rq188XKBPvP02iW0x/tEf/dHj4cBXf/VX&#10;H3l2cvst+oVf+IWDzG1+LL61+TGPecxxvyqnX5u6b+vXxoq48ONRj3rUQf56sGEMFCOy2ixpL3s/&#10;/uM/frRbX4gfv9T5+Z//+cOv2kGfY79vdCuj2+85H9Mh5uQ6ft3Xfd3hq7dB+G9sGQ/GAXn2yfk/&#10;wDOe8YxPIK35Cs3t/vYDe/VfY9wDFGPKmxoIdQ8JxAxqv7cUyHsTgqw2Gp+IeONQm+S/8IUvPP7/&#10;UJ80Xzq3o1+/FXN21rY2RuhxfOpTn3q0R9v1jXvM+FImFtrl/zLsGzti+lM/9VPHPWAnPz3+fyT+&#10;yrILxabrwWAwGAwGg8FgMBhcHsdK6trC6o+YtLsRWlRHQoQW3+VbnCIQkCwIG0SBRe13fud3Hoto&#10;QKSoZ4Fv0dp1i+l0WeAqR6ZYQEdM0//85z//WGAHRAKSATmgPjl1b4TaBdnd28oe3/hDv2v+5l8x&#10;QPYgGCBZC3ikwI2w2ywWJQSNshVsiUv+2JkrlkgFsUWa8IM+yM+VKOiBSPYe8YhHHPWdQ6TFXnft&#10;Q75L+VF/8Q9RglRBbNW2nSzbke18XHGqDYPBVca5ezsi0z3i+sUvfvFBOnYfI2vNeXYYI/nImlPJ&#10;IwjTA0hC+nfiXv46D9rBnA73EiCS2Wk+4y9c7x6F/HbMF/e9+uY8fpgf6Om+ze/q5l/yEefmkh4w&#10;FqcI3a4j45t3IplXghYiqMGcxH5ti0yX6KyPQu3hV343f0X2pstDUf1WHMWUXX2qnjK6Ki9mHrqA&#10;suwVr3zZ/Qoe9PC9thYbKC49PGGHbGR2xHS6O6ZjjQt/k4Fiz0egTxmb8mtrqK3624MTerOTzsZE&#10;flcnH4q7tigzPkCZBPlRjNOVn/VZD8si2muL8ZMOid7a4eEC2fztnstWyKYY8ROy2xh2rxtTxqx2&#10;9eAhndnIdteDwWAwGAwGg8FgMLg8jpXitcXex1eEdzO00LWgbNEMez4SxSI+UrtruygtVi1ULVwt&#10;ZiV1WminK/0W+vQiG8i08PeHHu38t7BuEf3IRz7yIDUihvKn7nLsHJRVvpbJiwTKT4tx1/mXX9nQ&#10;Pv7ZCerBhToBGYdAIQfVre0IBfojKbKFUFj1yIsYR0yRR2SQ71Mbxdpr/ggDuxPJIhT4F9QpTnYm&#10;2i2pPt12yCJaEIIROfwqRnyWIiu0J/JB29nviCShU98jtSL10rG2dc2vL8D1isbKKj8YXGU0bzRm&#10;G8PNAV37FjxyD5FvzrO73H3ufnZPutfogu6Rjs2N6cxW5eYKdtgwj5CLXGyHe/f66i/Qcwr57T6W&#10;sgXd0/mT3ztRnc2O5g3l5g2y+UFHc6QE6UhnO8ub77LZ/AQR0F3vvxd7W8my0XznevV5rdMDkux1&#10;rK4y9cvPf79hdDjPXsd0kz+FfAnaEtLvt9Jc3EOLHnjwi51s7LYc07fL5J8Ejb/GQW1NV/n60G+T&#10;fEmdXWdjIP+Lc8fK9WX186Nxlz/8qAzSkX/pCsqrm+/5ka70pUubHEPjlnxIVw8J3If6pIcr7nG+&#10;pzN9+Vb9wWAwGAwGg8FgMBhcHsfK6toC7Y9WhXcjtJi1oFwXmvKk8iJR7PZDFPjUABKp19u9ft8n&#10;c9Jh4bwuVFv0F+psIpzptNvfIlk9BJfFceR1xEx105P/2YxgCsryXb6UDgts8t4A0JY+P4MQs2iP&#10;BPeWgPbyscX8N3/zNx9/WK9vOedfqE2RVOpI7abPp2JIbzvu1ROrV77ylQd57g9C8smnHch8wzd8&#10;w0Ha+L60BwbtelWnz938n//n/3l8FsObFGz57IFYFk96+BZJ1o7aHio4Z4Ov/FsJ/B4sPOhBDzqI&#10;wmIe8ZY/kvziXOyl+iKcyx8Mrip2Mm6/Np7BnOl+6T53P7tvffamHbvu2wi/dc5MR3NnhGAPBXyy&#10;xhzSbn86fWKFTnOTezy/0tX9lZ39fktOvbVN5FbfVlSn4/Xk0rn7sft3Lp77EaqzH3esdWC9Pudz&#10;81p9k+7qKnO+znFwyofrlcGqE5Jjt9+67PhtMB/34Mb4Wf27DLIXqrvHPux+nZI7Z784ZbM6u41+&#10;q2GVXfWe87v8U/HbUTzTfaM6lVcH0tFvnftQn/iN1Sc93En+nN+DwWAwGAwGg8FgMLg8/vgK724I&#10;C8xSsMhsoYnEQBQgbtuFbfGK1EUWIxUQ0BaxEcH7otVC2MJXGRnn8uxWpYMuoBvB3A71iIsbgUyL&#10;5pK67LCn3DX7SC/+yUOEIbDlg2skvjy+aRv/fMcaceZbucg5+UietZ10yKMDWWc3p3YhwcWHL0DG&#10;NRm+iQPC3TXbknMyHiKwy2akOj38c01OXbZrI0KBn95ykHwewgMLOrSFP+qAfuQDW/LZTu8aJ6QE&#10;0shYUKe25nNt5ZvYV76Pg1Oo7xwHg1sBxuo6XptzQuXmTA/OSu4z95dknnCPwfXGv3uoBN2rHhi6&#10;t92D7jX3JRvt+qevefeyyG/+mEtKa9t2rHVuJLfqu57sXr7bEAttk8pP5hzWGEK6pHNQxt9db7b2&#10;8vLvDKy6dt+NKw/QzckRxzdrN/2rneuhWCVfX15GR3EyRqV07Sh/TdfTewr5Vf3rIb/3tuxY5TrX&#10;jh6ugf+zuP/0TQ/Jb2R/MBgMBoPBYDAYDAY3h2MFdm2BfGO28VMQyFZNb2F6btEciYBAQgohbpG/&#10;/vid8xa166K1ndm77nZ2lx+Rrdx3o9WzCLZAbqe7cvazUXeV3zEbfHSNiO8PSbaz3a5VO1aRX9rv&#10;DxGS+9Zv/dbDPnk+aht5CUmGeNNWtvzhvL5zzdfayg6d4uSI3I60d/0X/sJfOHbl99kcu+rpUxcZ&#10;41hb8s8nFBDk2Xzc4x53vLrfJ3/aickHn9BR9j/9T//Txete97qjHFH4tKc97dhhr110FmefCEI8&#10;2P2vffnJh9oUIdGO1OLTLuL6M91PeMITjjJvatDB5+pql1TfS4PBrQz3ChjfK4xzcE847/7wYK2H&#10;hT3oap7rPulNnnS6h9lp/g3uO/W9weRedO976yYSH5pPdv/2e+/UvVgbQtcdq7MfKy825e8+QDLV&#10;SWbX1XUormB+WsvP1SkW5a/l+bHGay3vPN3n/LwjOKeDrX4nGyO7n9WtHSH/9uP1kO5dtjbvuEzb&#10;L2N3xzm9e/4d0V2bur6RLnLJFOv9uj7ZcVkbg8FgMBgMBoPBYDA4j2NFdW2BdXrF+CmOyBALS+nc&#10;AjREkLcrzU5xhDFSqs/JKJf2HfWIJud2i7cbHJBPiCx/rO/hD3/4QRzvIM92hFfIViRHvmuX63e/&#10;+923fT/6Oc95znGNvPbZCTvWkeUR5X/tr/21i4c97GEXb37zmw9i/xWveMXhq0/oIKSR8shutmpX&#10;RH4PHthRHrGEtGOjNn/f933f8UmaPpvjc0La5MGCRKe6+gHBzg5/6PXpH36IE3u/9Eu/dOywj3RB&#10;nn/7t3/7Ife//+//+/GAQruQhU9+8pMvvuiLvuji9a9//dGO+9///oeOpz/96ceDBbGxs7f+Zb+Y&#10;RvrbZaiNPtkjPvrXdW2r7XwQsyc96UmHT7VDu+ovsSkNBrcy9jkxyIPymsPcI8rci+YmpL571L3m&#10;PnHv9RAtndV1ryH1PYw0nzqaP8xb7k9ziHx16IP8oPd6uN69mI50dqxOvxtdr3Lqlr/HCJLZ/exY&#10;/l7vjhD5YbVRP+79me7qpaM2736G/Rp2f0KyHXedrvcxskNZx9V2stk+VXdHMQhr3VNtWGXP4Vzb&#10;r4f0dkxHbe369ugO1d1tnAO51Q/Xe4zP4bI2BoPBYDAYDAaDwWBwHgcr/Dev4bi6m6EFcQv0UtgX&#10;npXLl5AdCAbkAlIXAYWYR+Aiy+3GRjBJdpwjnRDAkffyyClHKPtUQIvi1bZzx8iVyiCf1FNeQsAg&#10;wJBfSB+kGeJbXQ8ekNx92oIsYhtBjehWD+GGFNMGvkbQ81k7HZXTR48dt8h5OsSVTXbUQ+Y79v1q&#10;Dw88VCAvVmzQ0U5dCUlXvvZBZA59fBRzMpId9/0hXCShenzj8+Mf//jjAYAHC3STke8b3c5f/vKX&#10;H28H0B/RqB1k+zsA4ivfp37kiwH7fRpEPfDQwG78SMbeNKgNUJ+teYPBrYzGs3sEIvnWfMfmpuYE&#10;84F5zwMv86L7rbnTPdZ91sM++R7WmTfcY+p6SOc+yzawL7G3z+9r2nEub0+rzs5XnJPLx1W+8j2t&#10;ZadAX2lFdS5rK6RLzCrrHBzTSS4ZWGMPlV0mnZNfx1Ay+VNZWP3aU/pKl0Fyaz26ToHt7IT8WfWs&#10;qNyxc1jlnJ+qX/6NUlj17/FY/VzrnMNaB1x3r10mBmv5YDAYDAaDwWAwGAxuHjfennY3h8XouiC1&#10;WHVt4YqAj3jyeQfEkt3Y/vCtc2SThKBCGCPLEfbKySOvEFHIKeV02w24kxTyV0IltDBWhhxzlBBf&#10;Hi4goJ0rQ1Ijt30rHqHdp3KU88uOdDvkEf9INqSZdkXYJ5ev2g7IOKS3eiV66WhnY8kbCwh/36lH&#10;iDunlw2EuHr8okOb5SPy2GWHTnW1QTv5Ib6IPImsdpMv3vLqlx488GvddZnd/PaQwA57Dzv4RZZ9&#10;MXQt6SOxF9tizKeIRX7UP9JgcHeCe8s9EprD3IOSe9v84v41J/bHqCX3j/lR+TpHuo/JlsiYW5uj&#10;2Ove9iBRgjvr/ute1pY17bisHOyyXd8IN9J7CunebTjvt8M8JuVL2OtcBtW5Ud1zcv1uwN7Wxtcq&#10;A+onWxtO6b4e1rpwmbqrDzeD/N/bsWK33/Wefw6317fLonvtk21nMBgMBoPBYDAYDAZ30x35+4Jz&#10;XfCvWBfXHclEIKjniERCNCGVJMQTEllyHhHVOZLZdUR/eQhh+iMSVuSflF9dn4PFNUKazAtf+MKD&#10;wHceiS3ZNc5/RLYd8gh8RA5yzHlthHbFItGQbe3ct4u/b2CTdUR2I4YQ2s7BTlrXfSOfbuQcH6rP&#10;P/X6xrwHDB4U5DP74pTfPSRB1Ev8ftWrXnWQ8OTJfuM3fuPxSR+fxfEwQT1AFNL7kpe85Hg4oL/q&#10;S3Hjd5/04Rd9HjLIV7dY8cW5hxvPfOYzj53+/MhP7Vn7aT0HetcEu8xgcBVhvBqrzVfOpe7Xxv4+&#10;ruW7r9xH7mFH15J7UOq63fqI+8h797y5xP3n3suOI1+cO65+nYL8c2XhRuWXhd+Nfjug2K2oLLn8&#10;W0nrvd65svV6lb8Z7HXZgl3fav+yNsnBOTljiL36c5XbbZySgWysyMc97XUbw6Hy4h12H5Pbr89B&#10;+aqz873emr+Wrb7cXpyzVdrLYfXD8dS9XvlgMBgMBoPBYDAYDO4cXH4736cY9sXmqQXnupBNfkdk&#10;PXLbTntHn3lpJz6i2vW6i1QZWd9qjxRHRp0iA0B+ZXA9f1a0Ox3BjHBHlttxLtldjjhHNrONjEea&#10;27UvX11kNLtsIaQj1trhLg/aaR+RT0cPEBBydLHDJtvJyaMfyDpHzMmvrR4WqMP/CBOEAZ10a5v4&#10;i6G28qkdpdrFXzEXZ4QgApBuPiD7fW6Ir2zASgyuMWZ7JXaUk6WfTn3Kh/pbPh/5UVtgPQ900l8a&#10;DG4VGM+nxjQY1+s9tKKHb/4GhWOfy0Hou6fdPx6ouWfdu2TMlz6R5T4zt7pP3WPZN2+4J92bJTjn&#10;w12B/V4/51ty4Xr1zpU5rnI3i+v1LaT/XLqjWPXcyJcblYfVvzVma9xCcqew5p+qe1l/gvr0rOen&#10;bJ/LW9P1cBmZsOo8Vac2rvcanJMfDAaDwWAwGAwGg8Edx912R75kEboSrZddfLaADS1m17x9Ryo4&#10;ypfYlQJZ+Rbw+bT6uerues9XVypfXUQ4H37t137tOEaSIdB8xuKhD33osYPcjnz2fWceUeYP7z7g&#10;AQ84CG+6kPoR8gg3OpD3fKVTHjIO6aZOQMCrr+4TnvCEwxYCHuFNLqI+Al19ZXxjw0MBNuWx4Yjs&#10;8419Dx68RdBnevih/drqoQHf6GVX3be85S2HPwj/HsDQ3R+6dV0b+ebogQu9fOM3vfIRjB4aSO0e&#10;FiN/TLiHBeK99/+aQqTNufLB4KrAOIXG57mxus9bna8pdO7ofpXcU1L3Y3MlvasP7i/yzpv/dpnS&#10;9bDLVP/OwG5bW5rja1dY/UguVHa9eufK1mNtK05rW5OB9O3Ir8pL5a/l10P1zkFfwjqH5u8p+6dw&#10;SmbPK9G5o/xkgP01Hy7T3hWrvlXH6sNqd5VdZcIqt6cblUs71jEBq9ypOmtefVRe92XX6U5+MBgM&#10;BoPBYDAYDAaXx9360zqnFt+nFrChhWgL7hanXa+yEUqRTCVEMtJYvjogX15EPuJCmWs6dt2QvhWn&#10;5BHPzn1WRz7diDE7W+0c/6qv+qqD1H/b2952kOY+QYP0fuQjH3l83saudT4jsqtvNyzSmjwgwJHr&#10;vW1gd786PkHDfqTc137t1x4PB5yT95ma973vfQcJb/ctMtzOWw8S6CSnvljRrU6f1fAHc/2BWkS+&#10;7+b3GRxt85mcNRaPfexjj7raWFtKyvlA3nX9JZ8uDxb4pYw/CH4yHgQgGRH5jsk85CEPOcrI1I97&#10;P+1ozCVbGgyuKi47psH5Oq5LoXP3S/NTBH7zpETPqjd5ZWDu7L5P52Xuvxuh+qvtFbv+Xa5yx9KN&#10;/EpuRXmXLSsOXXcMyku7zFpvRfmXSXcU/Ybq4/SVV/xu1tZaZ0+nIH/vK/ZhzWsM3iyyrX520r/b&#10;TXZH+ZctPyWzIx/C9ertZWt8pP3/JafiNxgMBoPBYDAYDAaDy+FYSV1bWH3iqu1THJortdAMOwm0&#10;l6/nQD6ZQth1ujoipixkEcHIiAgqZSVlq2z56QzpXAkOOKUbEY8Mf9GLXnQQ1s7VR4gjpn2uAvH8&#10;i7/4i8fOdjvQkdKPeMQjjl3nb33rW49Pz9BFL3vy+YhIt5veeaSa8ne+850HOc/W6s9Tn/rU4+GB&#10;3fTqvfnNbz5If7qR84i7dHfks0/3FBPEuocIz3nOcw49tUPdpzzlKcdDgF/5lV85CP7s+269Hf7P&#10;f/7zD5I/wp4eR35oY+3TjmLpwUK77ZV7c8FDAzb5g8hf2+6hAZ+6LmkjdL2CHeWr/GBwFWGsgrG/&#10;Ys/vurnK/WlcN9bX+mtdMt0rHZPtekf3S7rhRvdQ5efk6Dlnf2/rrmOXW211nkzoepWFPf8y2HWH&#10;c/mw2w17f+3l5/yTf062uITkshE8dFWnsXMqb9dJx24XkoP1/BTy49zv7J5fjOBcnMJu+5Rcbez3&#10;KJm1jbD2DZl07/E9FZNkO6Yz1MawxiD9a91V/x6ffof7Dd/bMRgMBoPBYDAYDAaDy+NYfV1bdP3R&#10;iu1uAM2VLDLXBWhEenn7An6HBWuL2HOLfiQ0vZHHpxbf2Yw8RlJcb5FroX9KbifyAWEu3+dmkNX5&#10;16IawY2ktsMd6R9hbce+T8rY7e7zN3RUVt1I9toW/HFai3d1apvkcz122ntgoB6yXdyUqe9YmxD5&#10;yPKI8+Lr0zxI/+c973nHJ3G8NeBBhLY9+tGPPt4IeM1rXnO0JTzmMY85duS/9KUvPdrjnO781o7a&#10;GMlQPyWLzCfrAYX4h4h8stCDEG2BjvRpl+vyQnX3/MHgqqH7o/klnJv/dhJvJWJD80Tk7HoPwo3m&#10;4euBDrr3eyz/z+ld6+xtTeeNdCQXyCdb/n7c/dvzL4O9TtfFc7dxPdRf9cGpWMCer87uc7KNlVBc&#10;OoZ1rJS/j6f07GNoR3KO6/kp1NZT9iFb/WbxZx//ezzC3ger3sAuuewms9vY/XO+ygW+qLMiPzqm&#10;M+w61vLKqrvHZ/fTbz1Zv7d8qd65GA0Gg8FgMBgMBoPB4DyO1de1RdfpFe2nKGruuvgE+WsolO8y&#10;K1Y91d3rRA5b9K/EQzLrNTnX5FYdO87JncqPFIhcly+1yI6gRqojzPMTWY4s6UEEvZWlvz+MW35g&#10;p8W8FNo938MF5Dnf8klKdwQ5mVVX37H3qSB62snPd7vxkQU+2eM6+CwPfXbja0+687t2rP52niwb&#10;ZCOSAh38DR4q7MQG0FUbB4NbFd0f+zjunljnAdjnpP36lEw2Ou46bwa7rmzu/p/CXiecy9+RXDgl&#10;v8uEy/h3s7iMPzvWvoHbGwtItrESzum+zFgJ5/J35AOs5yvy53q2IDkye945H7J5PR8va/dGckHZ&#10;bi8/OqYz7DrW8srWutfzc/3/A7nq7T4NBoPBYDAYDAaDweDGOFZS1xZWH19ZDQaDwWAwGAwGg8Fg&#10;MBgMBoPBYDC4UvjEbViDwWAwGAwGg8FgMBgMBoPBYDAYDK4UhsgfDAaDwWAwGAwGg8FgMBgMBoPB&#10;4ApjiPzBYDAYDAaDwWAwGAwGg8FgMBgMrjCGyB8MBoPBYDAYDAaDwWAwGAwGg8HgCmOI/MFgMBgM&#10;BoPBYDAYDAaDwWAwGAyuMIbIHwwGg8FgMBgMBoPBYDAYDAaDweAKY4j8wWAwGAwGg8FgMBgMBoPB&#10;YDAYDK4whsgfDAaDwWAwGAwGg8FgMBgMBoPB4ApjiPzBYDAYDAaDwWAwGAwGg8FgMBgMrjCGyB8M&#10;BoPBYDAYDAaDwWAwGAwGg8HgCmOI/MFgMBgMBoPBYDAYDAaDwWAwGAyuMIbIHwwGg8FgMBgMBoPB&#10;YDAYDAaDweAKY4j8wWAwGAwGg8FgMBgMBoPBYDAYDK4whsgfDAaDwWAwGAwGg8FgMBgMBoPB4Apj&#10;iPzBYDAYDAaDwWAwGAwGg8FgMBgMrjCGyB8MBoPBYDAYDAaDwWAwGAwGg8HgCmOI/MFgMBgMBoPB&#10;YDAYDAaDwWAwGAyuMIbIHwwGg8FgMBgMBoPBYDAYDAaDweAKY4j8wWAwGAwGg8FgMBgMBoPBYDAY&#10;DK4whsgfDAaDwWAwGAwGg8FgMBgMBoPB4ApjiPzBYDAYDAaDwWAwGAwGg8FgMBgMrjCGyB8MBoPB&#10;YDAYDAaDwWAwGAwGg8HgCmOI/MFgMBgMBoPBYDAYDAaDwWAwGAyuMIbIHwwGg8FgMBgMBoPBYDAY&#10;DAaDweAKY4j8wWAwGAwGg8FgMBgMBoPBYDAYDK4whsgfDAaDwWAwGAwGg8FgMBgMBoPB4ApjiPzB&#10;YDAYDAaDwWAwGAwGg8FgMBgMrjCGyB8MBoPBYDAYDAaDwWAwGAwGg8HgCmOI/MFgMBgMriD+9b/+&#10;1xd/+Id/ePHv/t2/+/9zPo79GuSt+c7/7b/9txcf+9jH/v+cT8T1ys+V3RGdg8FgMBgMBoPBYDAY&#10;DO4YhsgfDAaDweAKApH/r/7VvzpJjJ/LKx+pLp0Dwl06hXN1b6TzRuWDwWAwGAwGg8FgMBgMbj/+&#10;lH+uLfxn+9xgMBgMBlcIiHw/z3/uz/25iz/1p46f6wMI+D/9p//0J+RFoMuHrj0IcP7n//yfP8rW&#10;crrpKC97f+bP/Jkjv+vKy++6/zq0C1/+Wj4YDAaDwWAwGAwGg8HgzsOstgeDwWAwuIJA4CPgV8L+&#10;skCmS+vneZDtke/KEPNrHkKePKx1PQxwfo6kp1vdIfEHg8FgMBgMBoPBYDD45GF25A8Gg8FgcAug&#10;XfZ+shHmK8Hfz3h5Xbervrp/8Ad/cJDu73//+w+S/j3vec/Fox71qIt73etet+3830n/duL/2T/7&#10;Z48jHWQ+/dM//fAj+d2nwWAwGAwGg8FgMBgMBnceZuvcYDAYDAa3AFZC/kaIiLej/9M+7dOOekj9&#10;3/md37n48Ic/fPG2t73t4i1vecvFi1/84ovf/M3fPMh5RDwy/9/8m39z7MJH4LsuRdIri8wH9SL7&#10;B4PBYDAYDAaDwWAwGHxycKy6ry32Z0f+YDAYDAZXCP00d1x3viPOy4NklK1oR37fykfef/SjH714&#10;61vfehx/93d/9+LBD37wxT3ucY+L+9znPscu+y/5ki85yP922PcNfGS+vP27+4h/5e3YHwwGg8Fg&#10;MBgMBoPBYHDnY3bkDwaDwWBwhYEkj8SHnSyvfJeR2l2vDOzG/8AHPnDxwQ9+8OK3fuu3DjL+ne98&#10;58Ub3vCGi7e//e0X73rXuz6BpKfDwwA60q2sz+oA+cj+wWAwGAwGg8FgMBgMBp8cDJE/GAwGg8EV&#10;RGS8hDS3C19yHnFfSm5HJDyy3m783/iN3zg+pWM3vs/jIOWR++9973sPEl8iK6lLZ3Z7YBA8JCCj&#10;bP30zmAwGAwGg8FgMBgMBoM7H0PkDwaDwWBwhRFJj8BvFzyc2om/w055hPv73ve+g6S3C/+3f/u3&#10;DxIfwe9zOB/5yEeOHfoIfrv1/SFcKSI/u9nLlnP6I/uHyB8MBoPBYDAYDAaDweCTh2PVfW1RPu/D&#10;DwaDwWBwi6BP2USed4zo/9CHPnQQ8Yh7hP3P//zPH0T9/e53v4vP+IzPuPj8z//8Yzf+533e5128&#10;8Y1vPP4ILkIf6Z+Of+/f+/eO7+Wvn9GByPz+69C388t3PqT+YDAYDAaDwWAwGAwGdy5mR/5gMBgM&#10;BrcYItKR5n1uZyXbkfLIfES+5I/bvv71rz9IdyT+ox71qIsnPvGJFw972MMuvuqrvurioQ996LE7&#10;/w//8A8PuZe97GUH8f97v/d7h751x32f1InID4h8aTAYDAaDwWAwGAwGg8Gdj9mRPxgMBoPBFcT+&#10;0xyRvhLmEexd/+7v/u6xW/81r3nNQeb7RA5y3ud0EPBPfvKTL+51r3td3P/+97/4zM/8zIP8f9vb&#10;3nYQ9h1f9apXHTv0H//4x198zud8zm2y9773vY/d+aEHBx35wOf5zM5gMBgMBoPBYDAYDAZ3PmZH&#10;/mAwGAwGVxBI8TXdCGQQ8Qh8f9TWN/Hf/va3H8kncuy8/9Iv/dKLL/zCLzyIeZ/WsQv/sz7rsy4+&#10;+7M/++LLvuzLjk/vfMEXfMFB9qvngcCv//qvX7zjHe84HgiwoY6d/Qh7aTAYDAaDwWAwGAwGg8En&#10;H0PkDwaDwWBwBWFX+5pW7Hkf/ehHj130CPx3v/vdxzlS3/fxfQYHSf+gBz3oIOgR9+2iV3bPe97z&#10;+Fa+3ffSV37lV1589Vd/9bGD32d57Or3x3L7I7g+2WOHv53/sPpI7+rXYDAYDAaDwWAwGAwGgzsH&#10;Q+QPBoPBYHAFsRLkNyLHf//3f/8g8xHvH/jABw4S3w56ZLxkl/197nOfg7T3x24j8pHxdufbkX+P&#10;e9zjIPnve9/7XjzgAQ84yjwQWL+179zne9iKyA90pncwGAwGg8FgMBgMBoPBnYuDGfjYZd7ZHwwG&#10;g8FgcJehn2q76H3eBrnfH519y1vecpDrz33uc48/UusTOr5n7/hpn/ZpF4973OOO3fY+p7Pumvdd&#10;+75pj/xHzv/BH/zBkZ8uDwnkewjA7lOf+tRjB7/d/T6xsz4U4MtK5p8j9mtLx/1BxakHF/0dgI7p&#10;vkzdwWAwGAwGg8FgMBgMbnUcq91rC+kh8geDwWAwuILoj8gG15HVvl+PgH/Zy1528eEPf/jiZ3/2&#10;Z4/P3zzsYQ87dtj7Lr4jUh/xHfm9Eunp6hgh/573vOcg9d/5znceR6S+T/X8R//Rf3R8qufBD37w&#10;sYM/3T6/4y2AD37wg8dbAGD3vwcFfHAk71i+hwzq9kBg9avjTsxXVn5tKk5dn6u3orzqDAaDwWAw&#10;GAwGg8FgcFVxrHKvLWT/+Op2MBgMBoPBXY523UdMI8AR5fJe/vKXH9+rf8lLXnJ89uYFL3jB8Qkc&#10;f9DW7vt73/veB9Fe3f24PiQojz35EtArz/f3EfXf/d3ffez0f8ITnnDxuZ/7uQdJb6f+W9/61uOt&#10;AG8HkKOvXfw+7cOfjuoh733SR3kPA0IPE/ggn66O57C+EUBul609K2r7jXQPBoPBYDAYDAaDwWBw&#10;V+NYtV5byA6RPxgMBoPBFcRKtgPS2bX06le/+viO/etf//rj2/VvfvObDzI9YjzCPKI6Mjuddtoj&#10;0pWr4yEBEl65fHX6Hr4HBgj9r//6rz8+q/Pwhz/8IPHbVW/nvs/wvO1tbzvqQDrakd/Rd/kd+14/&#10;H8l1VNZ1f5y3NklQTGqLfHUqr61B2Y7qZm8wGAwGg8FgMBgMBoOriiHyB4PBYDC4BdBP9Uo4v+51&#10;r7v4yEc+cvH2t7/9INF91sbnbyKo+4RNJHf57bpH/kfg+4Y+4h25j7iPOE9f385/yEMecpDr/iAu&#10;Qj7dfVrnXe961/FwgWy75CPo+0Z/1xH9EekR+z0cQPx7GEGuz/IkSz9kI92hfLKQnyt6syE/BoPB&#10;YDAYDAaDwWAwuKoYIn8wGAwGgysIRLWf5wjoiGvHyOwPfOADB9GOOEdKt5u+n/UI6l1H5Lzv3iPP&#10;Eet9Bqf6EdvJZrM/chvxn1x/LNenfST+2MXv2K5+DxvoSrbrSPd27PcJnvve974XX/EVX3EQ+32G&#10;Zyfda2vHkEzk/lonsA3rA4DBYDAYDAaDwWAwGAyuIo5V7bXF7xD5g8FgMBhcIfRt/HavR7DLb/d5&#10;O8r7GY9sD+VH5Id217/3ve89dtXTF4mejuxH5Lcj/kZA0vuDu+r3XX3X9PTgoSPCn1yEfmT9l3/5&#10;lx8PGPzR3kc+8pGHj30mqHjs5Ds9EfNQO/a2DwaDwWAwGAwGg8FgcCtiiPzBYDAYDK4g2l3fZ2b6&#10;qUaAI7vXvI47ud1O9/IjtctH5NtZj8jfCXK2yfSwoIcHEfzJ71COzFffp3vU78FBR8Q9H7rORkd5&#10;oK3pyue+r7/+4VzxePCDH3yUhdqRj3Sktzic8n8wGAwGg8FgMBgMBoOriCHyB4PBYDC4gojs7jv3&#10;AcHvGhkdWX0Oke4R1vtnaXzXHhHuYcE5IL/piPxu93zfsz+F/luR/cvujm+H/nve856jnf4GwMte&#10;9rLjgUBl7drvG/33uc99ju/5P/3pTz/I/XPgcw8KeghxPV8Gg8FgMBgMBoPBYDC4ShgifzAYDAaD&#10;K4hI5518R+5HQpd/ijCHSPjkOtoJT88b3/jG4xv0yPGw2+u/COWde1MgW3xwlNpFH4Hfca/TdQ8v&#10;PvShD91G6PtDvmy2uz8/epDQUTsQ++nsDYLP//zPP4h7DyzkgXzYif3BYDAYDAaDwWAwGAyuKo5V&#10;67VF7BD5g8FgMBjcougTNQhpJLV0ipju594foUWU//Iv//LxDXpkd/IR4Oeg3mornT1MkO8oRarn&#10;T8fyI9IliPjvj+H6I758dd6bAJH9yfRgIb/T2Tf/73//+x9k//3ud7/jD/qyn73idr23CwaDwWAw&#10;GAwGg8FgMLgKGCJ/MBgMBoMrjEjvEHkuRYxHorebfiXbXYf02OWOEP/5n//5i6c97WkX9773vQ+S&#10;W/2dbI/gTk/5Xa/5sPq35pFLV/kdQ9e1xzfyEfXOI+iR+84/+MEPHnKIftfvfOc7D2I+9O38Bz7w&#10;gcdOfUS+BxZ9log/9EFvFwwGg8FgMBgMBoPBYHBVcXx0929ew3E1GAwGg8HgSgFJHcGNeEY424ku&#10;r0/plCKoEdrqVR7UoePd7373QYi/5CUvOT5J81mf9VlHWon/7KazfEd59Ejly0s2grx6lYU9v8Rf&#10;ye56yU55Dxgkn//xh3n5yFcxQNQ7qvvWt7714jd/8zePnfoSIPrJaofv6CPs91jyY4/TYDAYDAaD&#10;wWAwGAwGVw3HqvXaYnZ25A8Gg8FgcIUQ4Rz5HunseO479R2R287bob//zL/2ta+9+MhHPnLxQz/0&#10;Qxff9V3fdZD5X/qlX/rHiG7ILmJ/1bn7tWK3V3n52SifjlNY9XRe2/tmfp/c8Yd77eDvbYTytZOc&#10;IztSfyj3wQ9+8HFs9/5gMBgMBoPBYDAYDAZXFUPkDwaDwWBwBYGE9vPsCBHo0Hfi7Vi3mzxUZyfX&#10;0xFh/prXvObYkf/3/t7fu/ie7/me4/MzPq9j1/o5HUhyZX2L/pzc9ZAf1a3euR3xyZ9CZfRA8UHw&#10;i8073vGOI04vf/nLj7a+6lWvOj7DA1/7tV97kPff8A3fcHGve93r4ou/+IuPdg0Gg8FgMBgMBoPB&#10;YHBVcayary2Ch8i/haH7pIiRlezZsRMxIR2h85Wg2Xdj7tftAI2QScc5X+5OEIvi4LzrNTYrsSUl&#10;Vx+s8d3L1u9hy0vX2n+XhX5VX7+qH/Z8+uEy+pMNN+vTYHCrorHv3ul+dA7dBx33/NC8vX7H3adz&#10;zAmId3NC83Hz7410vu51rzt2qP+dv/N3Lv6z/+w/u3jIQx5y8QVf8AXHb4M6dPWZnbUNsM4LsOYn&#10;33zV78M6R606O+ZfuvMB9rxkO4bk2rHvMzti198DeO9733uQ/HT4RA/fOtqVL3Y9GOnthK7TXXwD&#10;O5UFebDnh73Ng8FgMBgMBoPBYDAYXAanV5mDWwpIAQlxEnlyDsieSKEVrqV0SadkVv2uI3e73u2n&#10;a/BHEKditmLP3/tzje8uqx8QZavsWn4zYCNScMWpfOe73PWQ/M3UGQxuZZwb86fynbtvy0f0SvLW&#10;uSBUDsnAThDv9YAMotkDAefI7OzTc8oeEluSL2W/eiv2+WKdo7ItpUN9Kfn9OjtrWvVIQVs8MLjH&#10;Pe5xfFf/vve97/HpoMc+9rEXj3/84y++5mu+5vijt8h75P6v/uqvHm8ovPKVr7x4wxvecPGmN73p&#10;+EO6HnT4veQ3/0/FBPY816vvg8FgMBgMBoPBYDAY3BmYP3Z7CwEpsCZAZHRcCY1ID7sQJbsQP/rR&#10;jx7JNSAlyK2puqFrRIakDmLDjkcEkDzlqz/Vz89d590Jez9BBFVEV0m/iKv4SvVlss6RaGQ7L97S&#10;ulPUsbiXB/mTD2t5tulBhAGZ/Ku/y8+/+jms9sJq51z5YPCpisa/+wX2eWEf//u96+i+rL77kI7y&#10;k131lwedrwlRTY9v5T/ucY87duO3u5+e9NKVP+571x0hW2R2++lKT3mrrspL6YCu17xdHjrmE8hj&#10;C6FvZ31/zNfcpp3mNOfNta6b78yF8vxuyjM3093vXb7Xpt2PsJZB/qkvQToGg8FgMBgMBoPBYDC4&#10;Ef5odTy48mjxv5IAEFmAeIgkCchX5L3vAn/4wx8+vhNsl+Hv/d7vHeRE5EX101UK5CSEcjodI3eV&#10;gToRHPkZeXF3RfEIXfdApCSW+kTfiG/94ii+zvWvPoD6C9qBWvwd1/IddNKz+qUf+aEOfcrIyK9s&#10;TdlxvNl+Jnsz8oPBrQr3SPfjZXDqnl3vb2gOWGWb/7u3Q/Z3lG/XOv2rHD3NAeu93fWa5Km3ty8d&#10;6cw/UGfXrXzVkc41r+t8TU/oOrk+jeNb+J/3eZ937MJ3Lmm3HflkJOCPORiB//73v//Yre/zPB56&#10;yDM3m/vM3WK8xnlHPp5CdWv/2obBYDAYDAaDwWAwGAzO4VhlXltEziryFsC+4N9JgsqRvo4I+3e/&#10;+90HMYGUQBRHgiA0kBdf+IVfeOxORGz4NjKyiAySgY7ICPXpk/cbv/EbB6ERSXPPe97zqJeudnUq&#10;j1DZff1Ux0pwlUJlCCHnjuKtr8T113/91w/SyCcg9BMCSl/VN/q3mFa3mNdvzpU3FuqryjuufysB&#10;WZ9vkG7jx9FDIDKNncZM8h1PYW0/dL3nDwafaugedE92r+33Stfn7ovK06U8Xd2zEf3d280R7tnq&#10;QHPDu971ruM34ad/+qcvnv70p1982Zd92W2kfnboBvc7fV1nMx+yVb5jc07zSnarQ25Fdau3orLy&#10;q9sx3XvbQ3LQvGuOJd+x/N5UKD7Nf+IjDg996EOPOPUNfbaym+/Zow/ypWP5xWL1dTAYDAaDwWAw&#10;GAwGg3OYT+vcQrDY3wkBWEkD50gIRMyHPvShi3e+850Xv/Vbv3WQw/2hvwhZpDEigSwi2DkiwjFd&#10;4QMf+MChD6nxa7/2a4cuxD5dyA47yOngF1IFkLynSJm7A3ZCaY2B82IMCCT94Q8yivNLX/rSize+&#10;8Y0XX/IlX3LED2EeUV/doD/sDhVr5fVZdvUtO9V1nl0ov3P28ifdxow+1v/63C5W+vsjkGt72D+V&#10;oCP50mDwqQ73kvnAPdK9u94DUvdO9+2O7h33M13d7+Sb77sOnVdOBzvZqA7i+v73v//xQBYxLc8c&#10;UB2p34XVX8jX8pv3VjvmELp6EJlsKRtk1GtOWZHe8otXqTq7XMfk2OeH+CHjtfle97rX8Vkh8y1y&#10;ni5lvptvzjMXv+Md7zjmQL+lZOl1FC/nu++l/HQOHfmxxmIwGAwGg8FgMBgMBoPL4FhBXlto/hFj&#10;O7jyiJSIBKj7OkZmIF0R+Qj7V7ziFQdhg6xAxN773vc+jogLx3ZiRtikI510+cQAUuZlL3vZcd7O&#10;7C/6oi86SN3IoAibjndHFLuVqEGoIXbE0BFpjxzqu81IIgSanaAejDzkIQ+5+JzP+Zzb+iL5dupD&#10;unYCqTr6nM7eltgRmQQIe4TUq1/96oPAMjb0a7re9773HfbtSOXXTrjVjlXnjvI7RnRdr85gcCuj&#10;+8cYj/BFJK9zozwor7ki+DSaus3Brpt/e6Dm3nMPvepVrzoesHY/9ZDW3E/evUvWb4OHdc997nMv&#10;7nOf+xz55vLmdD4my38wn7D/1re+9ZijmgP2+9fc1YNIcmLgzSK/CXtb091c0PU6p1UnG2sdyP6u&#10;O/l0u64spCtZn6AT/9e97nXHnGgudL23tfb4/dReR7Fb9a99Dx2zGbI9GAwGg8FgMBgMBoPB9XCs&#10;Hq8tKj9xVTm40tiJh3OkAPIB+YvIfc5znnN8uuWxj33ssZMQ6Y68j8BHEtET0YSQQFzIkxASSCRE&#10;LqIIofPlX/7lR32EErKoT63Qh7CI8Lg7I0IuMkyKMH/zm998EG73ve99DxIcaYYYqrw4vuc97zkI&#10;N8QSkslnMB7wgAcc/ROJF1FVzMkh3JDyzr/ma77m6CdkE/mgX/MRYaXO85///IO0f+ITn/gJfwCz&#10;T/884hGPOHztwYMxQc8DH/jAYzywX7/nVyn/SrvfQImK3wAA//RJREFUg8GnGoxxMMbdL4158IDU&#10;vV6+OdQcILkf7AR375vH3ZuRzB729aAvsp2c+9BDW0R/JHKk/Fd+5Vce84yHeq7T/YIXvOC4v1cC&#10;371srvA74ege5191fvAHf/DwoYcDHuDywXyknd/4jd945Knztre97ahjnlP+2Z/92YesnfArsV9c&#10;+i3iB11k+l1ST1zkQ3Fs7hAbedpzSs6xvN2ufHWSFWt2y/d5OX3wyle+8rZ+I6vPxFbb6j/zYDFV&#10;P7/zM6Sj8sFgMBgMBoPBYDAYDK6Hj69oB7cUThECyIA1BWQCkgAQFsgGBEtJeWWIn4hZOthAQpBJ&#10;p2skBcICMYzopQfZQ8dOVN3dgahB/oiJOEbSSWIU2SbVN44IIDL6TmwRcPKR6na4IvuR6upD/dS4&#10;0A/KEYA+g+Q8wn5FfabP+UpffrLHNp+QbyU+8C//1aXfdaRXoF8it7Y17H4PBp+KaNy7n91b7kX3&#10;jYdnHpC6Rz0oQ8C7t8m6L9y/CHPl/jYJAhkpbk5pfqbLtYeCyGf3J3LffWuulpqjJfe15F42j3/x&#10;F3/xMZcj1pWr7541H/CBz46S+165h3jrvKKsOcNc5VxbtM2n2N70pjcdn6pxLq8Hjc0LbJmHpOYh&#10;R0ksHJu/iiWIwTp3VK95Z5cTr6BsnZuq05wkFmInluIkXs3PYtD8TF4sPLBw9BC0fswXWP0M2c/P&#10;wWAwGAwGg8FgMBgMrof5Rv6nCCIJEAKRFoD8cN43fu20REogJJAQK7ngPKJJcq0OcgWxgZQAxAWy&#10;BgGE3HCO2EDqIJkiOSIpyK927k7QbrET1+LhKB8h5PMMHoYgjMjoP/GyG7UkTzzFFeGGzFM3skm9&#10;QFZCJiH27MhHED7oQQ86bNCxyuvTSPweOOhTf9jRGxfGChsIPPX0dWNHHT4YY2wiAuWv/e24n69p&#10;MPhUh/vDfe9ecX91fyKzfaLGGzcIYKS9e8cc6r5X52d/9mePe9hucAR487J7zS5w84GHAe51b0k5&#10;2qnvfvfWjvQVX/EVx6dz7LaPjHY/S53beS+R80ktsu59c0ZzP789RNSGX/zFXzz88XtiDuOLOUN9&#10;vwvqeuPI3EP29a9//dFmf6uFPW0072lnMTGv9UBQHptiR15c1nlFbKRkAxn+SmRdA7mwzjvJ1Mb6&#10;Sb7UOZjbzLti5tN05kL94PfR21LaBgh8MuqRoSPf8xv4lO3KB4PBYDAYDAaDwWAwuB6GyP8UAAJA&#10;iqzoWoo0iMhH6thhiJxdSQpwjqyILALECoIXARxhgnxRf93BKQ8xRR5ZhHxZCazVzt0JETXaXzzA&#10;NbJr3wUriZ146gf9oV8dI47sanVODtFGLqhPHjGIGPMZJOcPf/jDj35Xj66AvEKqRZqpj5CTIvHz&#10;xRGR1fjIL32uHnnXa387JrtelwaDT3W089y90T3e7vu3vOUtB8Fth3u76d2H7mt49rOfffHa1772&#10;uMeQ9Ehz9yGyvYey/ki2ugh9RPvXfd3XHUQ+Ut197FM6SHP3svvXvOEedm0+kOezN3R6MMAGIjoS&#10;GiLyI9qf97znHUS+v5dhTnrYwx521G93v3nPJ2jMPYh8Dyz46NrneOi43/3ud9gO/DcXsamcTak5&#10;i84gv7lOqkzdSPF1fiETyk+GvNT8nC2JvuzwVf+Ijwcd6vLNA5gXv/jFx2+sa/0t5vT4LVznRPrp&#10;AzqzlU+DwWAwGAwGg8FgMBhcD0Pk30JYyQg4t/iXX1nkLOLIzkG7LpELCAnkQgTDmgAhhLR5+ctf&#10;fuymtLsS2YRsQdQgkBAWiBefTVD+cz/3cxcvetGLbttpiSyS7o5ERSRUMRV7n5bwmQw7N5FvEVQr&#10;+RSBtMZL/7lGwOk3uz8dxbgds9UpIfHhjW9840EYPu5xjzv6BRlFlk6kkn7Wp/pa/yILyfHNeCO3&#10;6mYLKgM66LJr2DgzJrSrumv9zoN60p4/GHyqoPvG0X1mLnBPGvfyPWDr4RmSuweh7jH3hTn7SU96&#10;0sVjHvOYi0c96lEHgY94RxYj48kg091z5gP6zM3mH7Yii/MF6Easmyc8KKCHL+5ZKTnn/e7QQRdZ&#10;evnALw8NPCBGcLOvvN8X7UF6e5CI9Ldz3x/r9raP+mSLibnDXOT3BPFvnmwHP7niIZFvfpVfG9f2&#10;QdfgvHQK8usn9Vf5Na3gm3hri77Rd+ZYb1n41I75Xlv0tVhrh99Edvg7899gMBgMBoPBYDAYDG4G&#10;Q+TfgoikgH3xv5INjggdZAxiAfmBQLHbEgkcKRKJsOpCNCFYfumXfukgg5ESCId29SN7ySBx7fpG&#10;Uj/3uc89/tDiIx/5yIPo77MNq967C9rdGWEjbh6I6Id3vvOdx85UO2YRO/WFOHVcEbGGHBNPD1fa&#10;Hbrv+CzpF+OkP5Drj932gEV5hB1yqZ2wjj4LgZTSd4iy2qBOY0Ue3epDRD7STfvI8ovs2rY1hd3G&#10;YPCpBuPf+DbO3W/m4e4Z97F7zadaEN6IcHnuL+XIenP2ox/96OOTOXaxk0Xck3N/RSa7H80Jju5n&#10;cH+ZY5qH3GPK6bej3v1u5zzb6ipX1v2YrLoSGcmcYwc+gt4DCA93+a6MP47smnPs0kf2I/X5rh3s&#10;aQP/zU/mR6S335TXvOY1x+9NnxwiKw7s92C4z4E1Z5S/o3LH0jmoXz9pdzGQlO11lfNfG33CSLv4&#10;L17a4GGtv2ugXfrHb4K26Lf6Y30L4Hq+DQaDwWAwGAwGg8FgAEPk30KIVOg8IA6kFcrlRXggE5BH&#10;SFqEC7IFmRBWHdVFLiBnkUKIEoSTPDtE6ej7zoh+n4dAVNuV/axnPesgNsiQvztCDMU3MkgMkTzF&#10;XPztTvXAI5n6YO8LaSWSfMoBcYYckuiqXF9LyDEPcRBKCPonPOEJBxlGVp/kGzuIJP2rTJ8hm5zn&#10;w+ofsCUhu8pXHymF2ELcSYi8CCqyEpCXV0qf88HgUw3dN47GuXukey4iHvHt2hyBXDef+ua9+9y8&#10;6z4n6x5JT/e6+1Nd52R6oOb+A/rde91jJfOChwovfelL/z/2/vzZt+yu7/vP7/EPSQySDWhuzVJr&#10;ag1oHpGZMTYB7MTElZCQpLDLVXHI5CEBOyZ4KjsmTgq7cInBLpcxg7AlkJDUGltqTa1uzRKSwIDB&#10;2FTlH/j2Y/N9Novlz7n39u3b3ffe835VvWvvvYb3eq/3GvbZr7XO+hyLigjmfWHRvGUeMef4jx12&#10;meOlbf5RtvTNB+Cenca/OPWTzztImPdSfpCnuqmrRUCLBP4ryL2d/Mhy+SyE8I/jxZD8fMQ2evmu&#10;OSewIf/vyMZE+aTwfNCz+Y2PhRfnCpH//Mk34rSdOqiT+okjFlDo4tvaPX2DwWAwGAwGg8FgMBhc&#10;Cv/+FrbBdQ8f/PtHP6LhFIRHRMBKQpDik4D8QYogJQhCQnqERYKQQBj1Q4yIIWSKdPLvNl4kINci&#10;sYGf+TGiirR7NTJobavaC9JVOoS8BQBtggSKaAftgmyqjWpX8Wvbu8pXOxNHY9BNZ+XvbShcmLyE&#10;nvoHm+hA7glb65Yd1S9Ut72cweBmRGPFghlxTxC9xkGENMLc3CosItg9NJ6NcyS7cGONPvMKYttu&#10;cHr8VxXCmDT2Gv/NFeZu5SKZha/jkX6kO512l9NrocDc1X/4GMN009fYdjWPSMcmc4N4uiwyWhRA&#10;yitXOn4x99i1/5SnPOXsmc985vGfCHbwy8smtiHx5fdfTexIPFusZu8KdlTv1bZEXBLWtFA6vkLA&#10;F8cedQfx6sdW9bCQ/cQnPvFYkPBcvfnPAngLI3St/h4MBoPBYDAYDAaDweBSGCL/BoaP/1V2AiKs&#10;aRA7He+AlIDI1jWve+QEIgUh4RgEz/JFECMikDtIJ4KsEBf5E6F8yqabHfmPj/mDj/uRRASV44kQ&#10;WOKk1TbSrCIsXav0A5bthpUuIgmxhFyTzjOCbyf80wvKQRQioLQxSaf05Qnd04+AUpZFACSi+rWD&#10;OIIrsIUv5Fem/Gx2HQxuZujz9fvuG3ONGWMDSW0x1C5zv1VhnjYWjV95jBc6GluuEdzi3UsvHx0J&#10;stx8bKxVPijTfI7kp8NYLq50kdfsaaHWvfTmlsqvbFjtXON6N7BHXRPp6DKfmX/MkQh9O/Ed02bB&#10;gJ51rrB4HHnvbH2780nvIDYQdZBXmewWB3RlY3UNa/gK9eAj8UA/faUn6qA9/dea44QS5XfMDrs7&#10;Nki4NuCX3gXq4D1NPyhDO1T/6iZsDR8MBoPBYDAYDAaDwc2PIfJvEuxkRNjDkQZIAqQBEkBcxARC&#10;IFKgeySKYxcQT56ROkgE94gRRBFCn9AtTpr0IyHSeZGQ/yJh+JkPEVWdFY0YWomY2mJvs5BObYIw&#10;QvAhj4DfI5XorWwEml2xwsTt+uVHxLMtkTZbThFa2VFZ9NtR245g+sStYAuB9NExGFwUrGOvMdd/&#10;5xgbCHUkvHkVwWueNn6NLTDG5W1M7uPTvfEob4Q7QQybj+Vf0Txt3m4spys0r9DZDnoiPdtcs4MY&#10;09lZHL2EHmWyR13Vj0hLl/mMT1rciAy34EHPOl9YVEDm29lO/FcBqZ5JdvTeE9b8tdq41ruwHerA&#10;ztI2p6161EF7muMtuHp3EuV7R7K5/2Dz7uQLPknYpQ7C2Qquyqn+rtVvDR8MBoPBYDAYDAaDwc2P&#10;gwWcM/JvLiAWIhsi1+1aRMAgge1+RL4iXiJjIg0ihnpGuCAKEEPyu7djUp677rrrICPsLLSzElGB&#10;gHjpS196kC90IartYkSCXDRE8PCD+rt35Y/Ecz5HyvB7xEz3tWdCj/BVQDh4phMppq0d7+C4CgQT&#10;nZWzklB7Gaewxq1puqdHnVayC8rHpupa3Sp7MLhZ0fjUzxuvSYud7Yo3Xi32+S0TP2zrP3fM1fKK&#10;l1aedcyu9+YTV+TxM57xjEOP+dpcYEFA2oBQRhr7gXI/pos8t8BgjDY+ifHMBvFsa3E3uwhIC2tY&#10;93QqywJkx29Z+GNv74rKA1f52JvN0kT4E0S/Oprb/N4IX1kg5UNEv0UMZ+l/6UtfOvvMZz5zXPmP&#10;3fQ3JwvznB8hu4P77Euyr3SrreJBGcpjk7YwF7NRG3o3s+lTn/rUoaN3rfTm0eZKoFceEsRXZukG&#10;g8FgMBgMBoPBYHBzY4j8mxA+6vuw34l8JApSAamDCIgwiHiIFOgZuSA/It+OTKQHHdJ94hOfOAgT&#10;RwbQ3a78F7/4xQc5oxx6EDYImIuE2iCihY8TviDuVxKGb/k68B0pzSrFhcqJgEN08bt2Rrw5igdB&#10;FHEoHcmOVff9RXmQVvSxA9iRTmGVA9lZ3QaDmxWNU/28ft/VLmzj0dX4MGaR3IhyhC8CvjHiigw3&#10;hiPsCwf5hdMhryO8jHtzgbHf+MueiPwPfvCDZ895znN+H5EvDaHbmKbTnJ59FgVXG9bxnL3gSl/h&#10;6qMMNmUPXe7TAasuEE/Uw5zGVjven/CEJxyEPoLcLnjvMzod9eZ99elPf/o4xsbZ9N5T3km9v9y7&#10;Nh+6lzcJPWdfstrX/Wo/sJfwXe2p/N6Zd99993FmvjlaHvb3jg75r937+b3w1dbBYDAYDAaDwWAw&#10;GNzcGCL/JkTEA5wi8pEF7c5EGCAEypMgFVyRRtI5lkAYEsZOUTszxdvt6R5phFxBQL3mNa85yBUk&#10;UjtBlXGRwFeROfy0Ih+fgnD+XuW89IXv8e4RdATx45n/9QNXRJBrgsjSzunJ7h2VUbpkR8RYPiCn&#10;0q7Pp/QMBjcDjK3GQ+NgHd/GIyDMzc0E0d3cDI0PYwukTZcxTpRB6EyPe3FsoEv6xqfFWVc78v24&#10;LLJZudmT/nWuAFe6oTR0ql9lNO5BHBGH1Ga7uinHvXeEK8jL5q7ARvbTURyRn7jf46H3joUHOpTN&#10;JmnVXX0rVz7hRFqSnq4gXXWrrvK4EjaUl2SPsNLznSu73Efce1f7LwJ21mau6pgeOkjPZDAYDAaD&#10;wWAwGAwGFwdD5N+EWD/wdyIf6Y48iORAGrjCmq/7yBFEPkhvJyQSwj3y3i5NhH7Pt91227FDElGC&#10;+I90ukiI7Fl9Gk6FgTC+XkmaS6U9L96z3ZuIfG1PH7hHGGmPCCFppUMaRRgF9kP693LOA13VP1Sn&#10;FZ7vr+7B4EZD5LA+3vhyJY1DiJg2Ps3P5ul9HqEH5GlMGevKAGnlM87XeIQwvcIim5HGrnfeeefZ&#10;0572tPt23EeOk91O+gsDV+nSKY3nFWwT7/3Q+yYyW1n9F0BY9YO8+TDbsqeyii9MXZUlvTp5f7nv&#10;NwMcBeeomxa05fGu5Kd0ZkPPrkQ5UFnmT/fSr21N0g3dsy275LOQwR42tsDQ3KnuvatJ9U8Gg8Fg&#10;MBgMBoPBYHCxMET+TYj1I38l8hEF7f6LUInsOEUMeJY3QgP5YsdmRyHQ087Rldh//OMffzwLl24l&#10;My4K+C3Sa6376ufIGtfIoT3tCmlKB+LTscdF7kWiaWO2aENtUr7KqJ1AXEJn92G1f03jqix60re2&#10;f/aS854Hg5sN+vWpsbCjNKQ5GbFsTAnz3Fjx3Pi2QGueN+YTR6Ihh8WZ98UjzOl1L58fiRX37ne/&#10;+/gPKvM3MY6VuxLUdHp2XA3d8tFdWkJniwXrmJYmm3sGtkhPhEN5VjSnNIet8coBYfTTTUonvjqb&#10;+9RDOuJMfT5Rr+qw1qe5svKEsUUaeourbFdxPeeHfOEZXNUZQQ+uHbXDTvau72rp1zrV7j0PBoPB&#10;YDAYDAaDweDi4Pe2vQ1uavjg3z/6I0EuBYQDQgMxj1ggCASEhh2Fnu2+d6SO84qf+MQnHrv+20V4&#10;qtyLivPaAElDQuTP3j7SRCTtKK58PSe7LihthBrbyntKSk/W/ET8SjBp+8islXBKV1j1DQY3I4yD&#10;lYTe5wAozU5sG7vGVGOk8QSIZSR05D0iGHlv17md3eR3fud37iPzG3fplLcFgPKVFlnf76OAsqSt&#10;jHS3k1wcfftYrr5rvbv3XomoXsN30Jl/TsVD84206gfS0m9xwuJzi81rO5DqJp/65tN1ngI+k1b4&#10;GrfaVfsk0tHrvjoQu/DZ413pHSqdMvn83/ybf3Oc8S+fPLVVvs2O3deDwWAwGAwGg8FgMLj5cXx9&#10;3vtBOF+ENzBqPleCNEAsuEfO+Oj/wAc+cOzARLYjEfz7PiIFkYDsCKuurgR5gLBBLqSz43RKGxnS&#10;8QzhUgTMzYr8Vr35Lz8hZ1Z/rGkJUsfznq5wYXue0L22kN4PWiKI/BDkurhSH2HXrqNy1jKgvD0X&#10;X/pIrrW9V6IOSoOsFL6WUZ7B4GZCY1//biysY+IUymM+dW0cuQdj6Atf+MIxJ9vNbbwj1aVvnk4H&#10;wth4e+5zn3vcSyfOD8G6/+Ef/uH7jkMzpyvLf1XZre4HWj0rC8nsR2Nd00Gf8S6dd8FTnvKU+46M&#10;qY77mG++WOPX5+YP6UB8efPH6gf33mWr7uaS0luAcG/xgT7wXwjmxE996lNHvB9rF5c9t9566/Gu&#10;JGzKnn2eUm625/PqULn9uG/x0q/x/mPOPP2lL33p7HOf+9zRnk9+8pOPfIh+9b/llluONpEf9vl4&#10;MBgMBoPBYDAYDAY3P+ZonZsQ68d9hO6v//qvHwQPUgDhQpANkbvnIZJCGgQCvb/92799kPnyikOi&#10;IBqQDsR96dNx0ciGtQ3AjkqEjbZYw7tf00c+nfJb6XZd/C09CNO22kFbaXdHHiGB5CGlj7QK8q7P&#10;UBldg3Sr0JVdriQCLiCyhO/27roHg5sF+rwxYYysY+lSfb6xZIwQ46U8hD6Er93byF+LtL/6q796&#10;kPqf//znj3vya7/2a8c7wA56Pz4ur3sEsnyI7dtvv/2wTdi/+3f/7tgNbqEXzBlQWZ/85CcP0rky&#10;zC/KRPYrx2KA+4hsUA/61zqoU/fmRj6CNV0+a74SRpfn4ppPmmfSLQ569q7ybrLw0G5470DxiHz+&#10;Uyd1ca+uj3zkI+/L69p7zT3JlmwDzyBemLlXWypLGGQTodP70wKKxRBk/kc/+tHDBn7RHupCj8VY&#10;afmWrHUcDAaDwWAwGAwGg8HFwPEFeO8H4e9n7gY3FGo+VxKJ4H7fke/oGyQGQQp0DekgkC67FX/l&#10;V37lIBre+973Hju9kQ9Iji/7si87iAo/HogsQRq3UFD+i0Y2OEua3xFpSBgEkV2s/Jpf8k3I74VH&#10;VnWNHPNMJyIJKYUMyvfIJ76vfCSdtvqar/mag2RD1iG/ikfQ6SP06wfKzo5scyWVvwqUPrANxL/k&#10;JS85CMQWjJBT7F+Jt8HgZkbjl9Tn935vl7vxjERHiLdDux3k/nPKmHGEmbGE9EXEm1OQzsZVc0K6&#10;Gs9IeXmf+cxnHkfMFN8u+ze+8Y3Hbm+LvKX1g+bmEWOXHgvB7PIOkCe71A3sbkf6P+MZzzjmJPYg&#10;xtmEKGdnY/7Rj370fXVQhnfQ+q7oap5qHiqM3fkR8i3dq0+FQfGR7avN2fOZz3zmvjlaHavr05/+&#10;9OO/C/KB91w+hexj+2orNFfSo7z+o2LNs9aHgLZE5JunI/ObO1skedaznnXffwnQUZmDwWAwGAwG&#10;g8FgMLj5cXwB3vsR+Xss3OCGQ80XIRDp4T4i/4477jgI3ac97WkHWYPQQUpEBO/YdSFwOoLg53/+&#10;5w8SCcGxEvhIHIQTsskzYiey4aLBblW++uAHP3jsWvWMlOHPCKR8E8kUqRPpEwkU+VQ+ZBAijb4W&#10;YvheuzraQttaQEC4/eN//I8Pwu5/+B/+h6PtEUX0ssviDBKLPjakny2k++zb7V3Trs+f/exnD/vU&#10;5b//7//7s6c+9an3kVERa3v/SgaDmxX6e/0fSW+8W1Az/pC2xmXH3XziE5844go315oXkMvm7Oc8&#10;5zmHDnER+M0Tkc3mZmOu+cSxaublnivb/IAkNl83Ts0FxqP5wTwmPbQIUD16llc+u8bpZ5Mf0TUP&#10;vOMd7zjmmtJE9ltUZo/FPu+NFiTWOQJanITs2ueK8hTeVTg0z7C1uOqU//jdtTrzhTQIfOV2zFCL&#10;GMXnM1jLZU9lNHeu4evzamc+9c723xPaybNytdcrX/nKY9GlhYX8OhgMBoPBYDAYDAaDmx9ztM5N&#10;CARBhEJkMCIeIYAUQTwgRpALiIBLkQDpkheRQJedlogO5AsSAaGAkEHieG5xgP6IjOy5KEBcIdqQ&#10;ZMgYCyp8ggjif353HxGjPQrjS8+l1z7iSiMckcSnxfsvCHHt3NVWyr/zzjuPnaavfe1rjwUWJJE2&#10;RBTa/cs27WXnKf30da2fdD0vnv3uhRF6LV4o6zWvec1RLhvrS/oEQood9YuIrcHgZoX+jZDV75HG&#10;xqfFVWPVwps545d/+ZePsdPV0SrmWmSv9Ma2cWXMmVOM347K8Uwv/eYHc7+0Xc0r4oxR482YpI80&#10;l5tDei8I959c5jDzf/ojvo1h5bivDM/ZYlFCnSwAu4I85grp2ECX8/iFWeyUTp2rE+l9wgeuvVNW&#10;sEF8c8g6l7gvT/PMGi+sOpvP1MV96cyNymWjtM2b7vlTXvlc2QD5xTPZ57+1/DV8nev5QjifiVMm&#10;25D4+ZFuaeUbDAaDwWAwGAwGg8HNj+Nr8t6PwdmRfwOj5nMlEQXuESpIhXe9610HAeHf8pG+7chH&#10;7iAgQqRCunpG5HT0gB2Wjh9oJ34E/ikiv/wXDR//+McP4qWrNrEjFimEgFmJl/y0Ej9kD8+XyCNt&#10;gdirfSOb2pnfj9z+v//v/3vsMP2Lf/EvHkdraEfp7ZaVRns97nGPO9rR/Uo4nRLoWj9b4+A973nP&#10;seMfCfc//o//4/GfANVBneRTh+oEu47B4GaB8aavR0YTPxqLxP7Qhz50zA8dQ9PROsamqzFs7PjP&#10;G/n74VNzifDIdDrpcd/8YoxBR9e84AUvOOaGdvWbM6RTDnJ/nZPS+QM/8APHf9h4Zyi3MVoZzQGV&#10;Ra+yEP4WJ+ywb4d75TWvlfZ7vud7zh7zmMecve997zsWNdqZ33xkx76jf5Tf0T/qzb50VX5gF0iz&#10;Xtc5pjmpOqTTHLn6Nbu1hXL6TwPzmjhHBanLqjtd6ZbfNTvW+XANp788+gI/9APDXVtQ6Mdwn/Sk&#10;Jx2+GgwGg8FgMBgMBoPBzY/jy/Pej8jf/Yoc3JCo+VxJRID7iN53vvOdB/nrSAakTEeyIAUiE8C1&#10;vGR9jijqmB7nIiMwOmLH4gCSZdV3UfHhD3/42FGJfEFq8dFXf/VXH0Qc0oWPkDZre0X+INbElW6H&#10;OGdoI/7slkWSRfg9+9nPPnbXKpuev/t3/+7xA5UIdQReR1fYqW/HL0JQHoRUfaI238G29Xpeure9&#10;7W1nb3nLWw6y68/8mT9zEE7ZN7tHBxcNEcD6vrEOd99990EY/8Iv/MIxl/oPGfOEsWweaLxE+EZ6&#10;N1c4Cqf45pHI/3bcm6vFdcb7q171qmPuf8UrXnFc/caJ8GyCdEVm/+k//aePM9s7n73yEcjGcYR+&#10;c1ekt7mFLmnds6W0EfXNI3/hL/yFg6h/85vffBwlFGGNtFfnb/zGbzy77bbbDv9lc3NkNgVhsIZB&#10;9VrnrPyTD/I1G6UR77kFjH4j5md+5mcOX7/sZS875lqEvncf5J/VjsqDwit7t1/4/v40f+sXfs+E&#10;X1pQ76x8vqn8wWAwGAwGg8FgMBjc3Di+Fu/9WB0i/wbC3lx99AsnniMTkENIln6gFqmKsEVAIBEQ&#10;AYiK83SuutvN3Q/n2kWJuOlHb9vdHxGy23ORYKctMt1OW36za/N5z3ve4fsWPPL56mMSoRRxt0Oc&#10;3yhoBy9yR1nIMbtuHXWEdEL+/MN/+A+PHbX/0//0Px279fUHbfj+97//INSEIYS0HdsirS6F3e4d&#10;iPxf+qVfOhZ+7LZ1FnbYiS33lytvMLiR0XjW9xvPFkMdIfP2t7/9GIfNDZH+EePBuFzHjvEqnTSl&#10;Mw8oq3QWcekJyjP2EeOOWGt3ux3z/Qh6CwjNJ3/zb/7NYw6z2GfeitBvUSLSOYI6Upwt7BJnnqKz&#10;tC1a2LGvvD/xJ/7E8eO6Ef7Vo/cI2/zXEN0tIMgvDVn95H3UvLna5T50ryx5m/P2tPk3OyxM8qf/&#10;OHLfYoLF2ec+97lH2d6n0ldXdsBqIyhb3vxV2dLttlduP34bsZ9dji7THv04b2UHerIjnT0PBoPB&#10;YDAYDAaDweDGwvG1d+/H4+//yhxc19BcpI/1rjVjzz7a2+G5k+92ZPr4R94gE9KZjsiEFZHAdnOv&#10;utZz95ELEQzKp++UrpsdEflIMkS+HaftoESg8fnVgk8R+dq2nfd2aSLAHENhB65yEXk/8RM/cZy3&#10;/b/8L//LQdoj85BBFnYiEG+99dZj939E/gMFIh9Bqfz/8r/8L49d/ythtfaz+spgcLNDn6+vR+A7&#10;psUY/r7v+75jjojAb3w8EMI14hcRbN7+2Z/92WOe+I7v+I7jh1sjfS262a2PpG/htyN+fvqnf/rI&#10;027+jpNpPO8ozDivrjvZ7ggd89Bdd911zBHp7j8HWiRgOz3CxK+LGRYJ2RmhH7yLLDQ0r1T2qXkm&#10;X+/Ed7YqGyozeyxEmHs7Ykd6iyPs7wdovQ/LB2v9YV1EkK55cc2z215dvX/5rf8Q6Aiir//6rz9s&#10;2Hf5y5PeS/ljMBgMBoPBYDAYDAbXP2Zb1g0IH+LJlcKHO9LA9Wo/4uUhSIF0pOeUTWv8RQP/IIiI&#10;+5Wg2XF/2xLybXkRNASxg9C3WICse+pTn3osINhNyw5pEFLIHrtbkWZIpXbBPhBkC7uqL4Iq8giy&#10;WzwZDC4KGgNhHQfE+EyaO4h5+2rE2EYoNwelqzIQ2ch6O+EtNpoDQFy77l0Jcprsz5WVrekunJSv&#10;PMo1ByGmleteWPnMSxY8EdQdL1ae5rnmGrv96bC73+KmBUw71j37DzTx6ijPPhedNwftc5T0Ee1g&#10;B74FAz/S678FHDHHZnVLnzmVvcom8qaX5C/34pJLgQ+1icUC5fsvBrvxhdOj/n5YWHsi+tnA7sro&#10;PhsvV95gMBgMBoPBYDAYDK4/DJN2QYAkiWjxIe+D/moQEfBA9dzsWH10JX66EiIn0JVAJA2SKgIJ&#10;EYbwQTLZ6WsXLXtKgzBD8iGBhCGb6LgWWOtK5ym9ex0Gg4uEtf+T5glj9FpJxHnzfuSxe2Uhx80F&#10;drcj8c0BIC4CPjL+lKTrPKm8NT0xHyjboiOinQ3mIOWKbwFi/S8v8fIQ93SY99jMdv/d4L8IkNnO&#10;2Edm2y0vrgUAeVxDfnc9hdoG1rnZoigy30IpIr3/SFPH0mevssk+t9fWQfyeZgffaBP/OeVoPPO7&#10;HfjKBf85of7as+OM6GSTq/q7V/aVlDcYDAaDwWAwGAwGg+sPQ+RfEPjYX0mdCIcdwte49YMfAUAi&#10;ZujxDKVb08Ou76KAn/kof68+3320+m0ND+eF0yccQROB71k4gh65hGhytA3iqaM0tBmSpzzCIsyu&#10;Bdb2jtCKgMu+5Ly6DQY3C0718fp/c+r63HxB1rj7K+Yf80DzQ7vDjXnPid3bSHX32WlO6H2xSnaF&#10;ytrrQcKeRvnKQzg7YgfpjHBXtnTmCrYohw3955C6ZENlOeKG/X78G4H/sY997DjWzLn+HT1j3qn8&#10;U7YHZZ4i3WFNZ15lk0XSJz3pSWfPfOYz7/vdE/8d4Kgk/22gXs17obpVhmv1Zt+KwsRHwpMWEvw2&#10;jUUE8zqbLF7wg0UN92zgH3lb8HCfbjIYDAaDwWAwGAwGgxsLQ+RfECAwIt/J/fmI38kG+REq7iMf&#10;xO+4yGRBfjrP3/l0vz8Pe5p8W3iEeWki8ZA9jmBA/iB7ajeEzk6YXau2yjZQDttcyRo3GFx0GAvG&#10;Y2OiOTVpvFyNGOvmgcZ64737BNkrvIU2KG/E+S70w17mKjsKVybCvKN1+m8AdkJzmXLYEIm/L0QT&#10;RD37/R6AHemf+9znjuN13AtLr7T8udq+Q5kryR4qq3zsYJPfFHjUox51LJR2Tj3yXp3YpezmvnTu&#10;83RY2ztUprSrDosI5nO78hH65nX+saCBxPefCO5bIJGXv9mTjrU+g8FgMBgMBoPBYDC4cTBE/gUB&#10;kiESBGHgg34nE6AP/FMf+ZENkTy7rlXfKd0XCfySfwh/rn5a/bP6/JTf9/SwphUXCVX7ILfsdrXr&#10;dSV1xCGhCAIIVpLoWoANIeLKlZwq51T9BoObDWs/734NezCwlmG+aC5a5w7jX7j5yrxOxItrXmn8&#10;7nNFuhPxZIVnec0/5iVEs7nJlQgzP5UPUY6Ybv5ky26H+QuhbUe8H+t+3eted/YN3/ANZ9/0Td90&#10;yHOf+9zjh3mR3Uh2ethHT3Wgb92Br97KXutB8pfwNQ6Ka5c+mz37z4D3vOc9Zz/3cz939lM/9VP3&#10;HXkjH1tc1aP8SbZAYTt6/ypT3fwOivpatEXwK+uee+45bCD8m7/oy/7qMBgMBoPBYDAYDAaDGwdD&#10;5F8QRNREjJwiCMLl4uhBJlyJrosKvlnlWvsov0cuIYWQVMK0D9LMztBIMrsxkVZsiSgj5V8JpGuJ&#10;CKvkwSpnMBj8fuzj2tywzkXFk+Ka24tfxy7ZUf7Q8xpWXrvUzUvtxHclwsRFLLNhXSgG+c1vxH27&#10;4tsR//znP//sxS9+8dlLXvKSQxD8jr7xWyHmueqsjOxLZ7audV/TFR887yR49mSv/wy4++67DzL/&#10;9ttvP87vV1d5pWlehGyDvaxTyE71UmZH/PiBc2S9sr7whS+c/fIv//JxxBD/Sov4V1b2V8fBYDAY&#10;DAaDwWAwGNw4GCL/gsAHfB/xq6wozY7CE0RCJIvndBV/nv6LiPN8wU8hv52HNX7Vs4YhhUgEjXOT&#10;O3qBIHK0mTQIfXlrw0il3cYHCvqyJ9khzbUudzC4ntD4bbxC/b5x0RjYx0PPVyMW75C49DfeSajs&#10;5gZp5BPWfNKuddd2xGfvKisKS785prIJshnB7kdbkc/CpEeqV956LA20C11a+tIfirdD3dxX2vye&#10;7t/8zd88+/jHP3521113HbvW3TuOxn8t0Vf6yiBht6G01ZMoW52e9axnnb3whS88zs/3nwHSW1C1&#10;sIrQB3qyq3LoELYuMGSP6wq2WEAo/NGPfvTZE5/4xOMoNcf+iAeLCurHr/Ty63k6B4PBYDAYDAaD&#10;wWBwfWOI/AuKSIqVqDgFH/r7xz4CYCVJhgx44Li/ftzTa8eVULL7ElmWREBFFIF2JMKQO5frC/cH&#10;9a3s6Xkv41TYYHARUN83Ph4MRIo3vswXO3krDhksHBqvSaRyBHA2nxI4Fd77IrGLPMKdiJeOfuWw&#10;myg/HfIh0rO/cAKVQbe5z72w0lcXR/nYrY7ctmPdvSNv1qN9ygfph9WG4kGa/KVsdXr84x9/HHnz&#10;uMc97uwxj3nMka7/SCBAX3ZVjmd+WOdj9q9tFrKnuC//8i8/SHzXP/gH/+ARB34A1wICn6ZbnrUO&#10;g8FgMBgMBoPBYDC4MTBfchcEkQ2uEQT3B2uelQRIHyn8FOlw0bD6hVwK/LX67FSe3afl2fNGBGkH&#10;RA8iD3HkOTKf0B9ZtBNCV4vVFnas/W2vT7hU3GBws2IdF6Txsktj6mrEmDbmm5PtckdYR+gi0+2K&#10;v+WWW+47S16Zkf/yZFt2wloG3cn67H4HPZVrcfGRj3zk2Vd8xVcc5HekszLY7L8ETumpjLDbl0iX&#10;ZBNBpjuf/7d/+7fvEyS3ObKjftgI0psbsyH7K2NF+kFcdXTsjV3ydunn3xYqCF+viy2Vl6yQl+wo&#10;XFt+2Zd92eFX4rx8//3wb//tv73vd1JAGRYP1nIHg8FgMBgMBoPBYHBjYIj8C4JT5MPV4hTJAOeF&#10;X0Q8UH9fbf5IHe0QYYPA84wsE4Zwols6152weqDI9quxfzC4CFjHyOXkatG4Dojj9ciado9/1Vd9&#10;1UE6I8+FmzOC8psnSHP8LsF9hPYOepTtPwCUjdy2c9xzdiqjBYhVb9jLpDP7TmFNT/jA+fz9CDhB&#10;4vNLO+bpA/VY68L2iPwddJdWfGfSI9TtkudnYeL4N13uSTrpoOsUpEl2CFMGMr8j1Swc+A8F9a2O&#10;dPN1ZZ/SNRgMBoPBYDAYDAaD6xdD5F8QrARApMYp0mBNBz2vsmIPO4+EGPz7pFK+4r+VjDrl09Lu&#10;EB7htBJJv/Zrv3b22c9+9uwd73jH2Zve9KazL37xiwd5hcRB8CCZiPztDI3AeqCoPulbbTyvHoPB&#10;RUJjvHFuXJwnV4vIZFdkubIQuIhyz3ZsI9MdA4PIF56s88mO1abdxp4Lay5Q7m/91m8d8xLy3C54&#10;NpiLKg95L2zVB/szCMvGpLAWJdd8wpRjh7wfxn3Ri1503DtL3vzHJnamBxDd4oSrx657FWnNoerA&#10;5wh0fu+on3yNTEesf+xjHzt7//vff+yWt4DgPwGEK0sZBOojq4Se5SHAFkfr+E8HiwiPeMQjDps+&#10;85nPnH30ox89+5Vf+ZWz3/iN3zjSnvL1YDAYDAaDwWAwGAyubwyRf0ERAXElWEkEch7SOeTA/cPl&#10;/Hop5O/IrOAHHJ2NjLy54447jh95RJ5JE7FH4Frvzqw+ZO0TZDAYnI9rOV4ixl2R2MZjRLFnJLpd&#10;3B1vE4FM9vkkXKldaxrzC3E+vaNskNZ2iLMB0a086T2z9Ur1k93OnncdwpSDuH/yk598/ADtH/pD&#10;f+j4jwBzX8fOrLr2eTHfnNId6c9+86tr/ieOuOFradTd+fyf/OQnD/LeAoCwzunP1suhOTYiPzst&#10;GqiXhQPCr94FfhfAe8DiAQi/El8PBoPBYDAYDAaDweD6wRD5FwR99EMkyP4RX5pVIgn2+PV5cD5W&#10;X68C+S8fJ1fi19KsOhFAZH1G3tuJ3457uz8RRggku1A9I6wuV979Qbalc7URrmVZg8GNiHVMXErW&#10;sXR/pXEeGR1R3jxh7JsfmhPcNxdUPqw6d+zhzWH0AB0R4AhtJDei2REwjn9BOEfey4PoTudqQ3rV&#10;ZZVTNoHyVqJ6zW/xALGO1H/Uox51/BgtsVve+fkIbyT7Bz7wgbP3ve99Z5/+9KcP4p2P1rmyenqO&#10;tK8O4tZw5dKvvhZOnGXv/sMf/vDZW97ylrPPf/7zx055ZaTftXtY5/cgXti6wCBM+fRbrHjOc55z&#10;xOkLylE3/xmB1GfrYDAYDAaDwWAwGAxuHAyRfwPCR/kq50FcJArxwe8jH9lQXPmFEVh1uk8iCCIw&#10;IlPcC7uZoK4PVPIJ3yFM8pM44LuIFG0jTpj4tQ1C7SANlKd2A/Er2WOnpx2wSKQIJuIZaSSOvtWu&#10;+4u1vkl20G0RwZWdlVE6afTDcEpXecKeZo8fDK4l6m9Bn1v7cih87Zfn9c36fePUdZV0nYojsOvv&#10;WT5i3BnnCG3kdSK/dM0NBJkvPTR/lG4tY8cpX7iXd69D5flPAOe4O87HLnXYdVQ+2Z/JqXJXXMq/&#10;iHV+8NsAjhV69KMffRD6SHd6/TfTr//6r5/dddddB5mPyEeAI/k7/gbMac3rypLfdfWfZ/4HtiLw&#10;LSA87nGPO3vCE55w/IcC3XxDT3M0eG6up4teEoqvruUH6e3GV96tt956lGnhxG58u/M/8YlPHMf7&#10;rIs3UJ16rg+d5+fBYDAYDAaDwWAwGDy0GCL/BkVEwaXQx3+EBokAKS4dPtQjEEqbnCIQiPRE3mTw&#10;u9h9EuGTj6G2qI3gSny4tl86aofCXVeUTnhlwU6wP1BU59W+ytjLuZS9kK7zII7+weChhD53qt/V&#10;x4u/VP81Btcxv6dL16Ww5+uZZJ9x1U54hLIyi08uRRZfDpW3gy66V38gjf0XELAlO6qrPOw7NRcI&#10;K/68NJfCmr+8yHyLCgh49uSnnpHYLXAQZDthM1SvtZ347pR9hdNLv0UM/5XgvxOIBQ2y+n5vxx2V&#10;D+KzZa0nUSckPlLfvTiLEnbk9x9Zwb3+UJt6XhcXBoPBYDAYDAaDwWDw8GKI/AuCPur72Pexvn6w&#10;i0MiuK4o345IhlVuRlT/K5XQM9IGQeSej1Z/R+qUL6IH8q+2yr/lXdNow3Zhar+IF2UiqYRJpwz3&#10;dlci1BBTETR0eHaVv3KCZ5Idqz1rHCijMoXRt9YB2JI91T0Ut8qOwitrMHgwsffD/TkUTurba7p1&#10;vIC4xsk6PsBcQIrfkY5QmasY/whjcwxdxr1jtoxzOpG60hj75pR+/Jrujt1pPhDfPAbNO/Sstkjf&#10;PKJMZSPv7Ty3C9xvdjhOhrCFDoS6o27kQ5Sv89Bez9BcufvwgQCh7j8FHLNjt7wfw3XPRrb6oVhH&#10;7NiVbx5lA5/sczZhf3WA2gSEIfEdfeOHd1/xilccP1DbDxMrjx+kX98PHYFUPcWzoXh2rOmzQ5pb&#10;brnl7BnPeMZx1A5S/1d/9VfvO6NfXZTJ77WZvJ7pZFO2C2d/9RoMBoPBYDAYDAaDwUOLYcEuGHay&#10;oQ9yH/8RAJdDH/KnZPB74M/IlVO+Wcko2ImZ2oi4D6WhUxzCBYT1TC+CLAJGHEHaIYQiblYdlXVe&#10;OwpfiZxdKoOs6eksX1jTXS3kV78HqmcwuJbQJ+uXa99cx0owLvYxBc0Fnvexcx4qj8iPGG7HOV3I&#10;4Y7Sok94xHGErbzikLvmCWXDPlc1Z0ibFJ6UB/mMzP/Sl750nD//2c9+9uwzn/nMfWfOs8Nc5d78&#10;5Lr65RTyT5DuSv10HvjLrvhHPvKRxzn2jqNBfKunRQ072B25w24+Y4P6nbIjH6zId2DhwsLBU5/6&#10;1LNnP/vZxzE4/G9hgG7+l57u8hW+tsladj5Z24gI+8qv/MrjGCEkvnJ/67d+6+yLX/ziUS9617Tq&#10;VB3ca59V5wPx8WAwGAwGg8FgMBgMHhiOr7N7P8zmy+wGQs21EgNwKrx/nUec2FWIrPBxjjhAGvh3&#10;eySKvEReckoXIoiuT33qU4cuZARddhfSZVchXWG37yLBzk2kWb7yQ4b8xT/tks3n4VQbrGn4Glkj&#10;DjGG9KLbNbz+9a8/SKhIsje+8Y3Hmcjf9V3fdewytasUeaM/0HH33XcfZJ9+gbiqf6xtF3mzkzjd&#10;R6DRgwj6+Mc/fujX95SLQNI3EFX6irqH8lavsJazhq8ozXnxg8G1wN7P1j4LxXetL5+XD9797ncf&#10;55W//e1vP3ar/6//6/969qQnPelIA3ufrqyQHtjTFhcR78x3c8Tf+lt/6ziP/b/5b/6bY7c50tp4&#10;/emf/umzV7/61QfZi9SV39Er7t/whjcc88c3fdM3HQS3H05FBJcukrc6N0e4N78gwRHG3h3vec97&#10;Dr0BqSy/neneH3aMmxsf8YhHHM/Vea/fKbSosM9d9wf7XIS0R5z3g8HZ5Gz93pnlK672yw/5p7SF&#10;Z2fP2W/e9t8K3h3O7VeOd7X07pXRPLuXJYzO/KaNpJFXPNEW+oXz8ZWR3Xbs0/vEJz7xuO4617Ie&#10;iI8Hg8FgMBgMBoPBYPDAcHyN3fvB9nuswOC6R821f0yfCl+JfMSKD3cf55HvyBnk7Y5TunYiP9I3&#10;XQiYVddF/ti3+xRh7gcTkVcf+tCHjme+5yPXyJJ8jSxxj/xBrhS3h5Pawj0/t4jyLd/yLQcBpK0R&#10;OY5P0Favfe1rj92l9YMWGhB1rvKmI/Km9kMysaFr9u72RdIj/pBfwr73e7/37MlPfvJ9upFS0oQH&#10;QsDJBxe5nw0efOjfYKxB/b1+t8d3PdU/G/NIbUT+O97xjt9H5EeQr7rkv5o+btwbX8pB5P+9v/f3&#10;zr7whS+cfc/3fM9xZEx2/9//9/999m3f9m3HQl9oIfBHf/RHj2NYIvKf+9znHuO8eqzHruyQz/vH&#10;XEPfr/3ar923uADVjT7j/4UvfOExP0Rcn6f3FB7IPBL2xYnaOUI8vdW5uvBF5HrYdQXtIE8E+g7v&#10;jZ/5mZ85Fl+e9rSnHYu/LRyYv+VzL29+bJd+74fm78rqGcz17FUO+//lv/yXR/970YtedLTDy1/+&#10;8sP/6c7G2rty1joNBoPBYDAYDAaDweChw/Hl+ZfvxfE0uKFw3sf0Gh7BgczxwQ/rx3i7w09BPkhf&#10;H/NIBiRApEnERjv0S7/acaMjX7iuEva68jcf2YmPdEeod1yCc5jthvXfEHajunZP7FTtxwnX8DWu&#10;oxkQ5MKRcHbUIn20B9sQOIgbePSjH32QTcidSDI62MgeJJFdunblI+wsytCd/t3WVQpXT/I7v/M7&#10;RzlsQAz5DwH1RUJFYK19JOn5POTvfE/05TX/YHCtUb9b+1h9jtQX69el0zcjRMUL9+zef8YYK8hu&#10;8wIi1Xg2XhtDiHgEuLBdLMYlFs1WkU+4HeVIWgS6OfsjH/nIoRcZb943P7DZfwfceuutx1gPkcDv&#10;ete7jjnMnMNOJPJqH7FQ6agWZSi38u3+Fm7xkA7h8nonEXMBGxDIK1HdQmd+zHeQ/9a4ICy5GpTX&#10;e46wUXlsMWe6Zpdy+dU8T6RVt8h0afb+AIUXpxxllI7f+JMP+FtbK9t9i+7lZUO+YBesvilc+soR&#10;X/neBxZ22G4OF9Y7QZnp6JqkKzsGg8FgMBgMBoPBYPDQYYj8GxjnfUSv4T7SfbyvRL7nCFXkkfsd&#10;0kQKpC9dyBkf+5EaEfnI2nW33mrHzYB8ch7W+kbkO1fZ9Z577jkIED5DmPEVshyJbgckMivRJoi2&#10;4jwXTiLFkToINnFIeETPStAR/wXAZiS/9NkgDnmGsBOuLCQ+Qqdyk7X8bDwl//pf/+uDeELY6Svw&#10;qle96iDyW+RZiS5wXf12pX1GnVZi6krzDQb3F435vc8m+iHUDwlEeAbh6bIjGvHrv1fMy3701Pgy&#10;fswXyFykvDjPRHrEvqtxTXp27bk487SxaFwi3j/96U8f+p/3vOcd47Wx+M53vvM4Mse8lL3tKHf0&#10;j/zmAWHmF9fKoI+d7FUGe7PBIoVwx/l0vE96+ca8Y04w35iLLAayCcEckRzyaWN+9TP0vIbdX8jL&#10;H2ys7ZTVgoM4UriFitpJ3vzD9tLu9lRG4ZVTGCKf//hD+9Ht/Wo+9V8U5tHysgHYRlbfwGqD/OLd&#10;C+Nn/vffddqM3eJ6Jyhnzd89oav3SGUNBoPBYDAYDAaDweChwfEVdu/H3/ns5OC6Q821f0SfCkcA&#10;+ejuSJXSIHIQFI5hQQzvuuSRdv1YT5fd5UibCI50IYKRMNLv+m50XG6I7PVFXiFhOlrnx3/8xw+S&#10;hK/siEWYO3ImYn5dAImQQQgJqy1WvyKNSgcIfYSPMrRJiy79R4DdruIiZiJ2WmiAFmRKEypnLQ+6&#10;dyWOabBL1aIFglIZ3//933/2rGc96yDp6I+k2/NW3n49hT3vbu9gcC1RfzuvjzUu9n7YuC2/fl/Y&#10;HXfcccwLnZX/Dd/wDcdCXDvhu666V9AjDiq3csrTGe/0my+8AxDs/+l/+p8eC3vmbHn/9t/+22d/&#10;6k/9qeNon+wv79/5O3/n2LVtrjJP+XFW18rq/dB8Y35TT+V1tA6yWLnySY9AdmWDOUm5iGP/NSTO&#10;XMG2bFGf6l85e7k97366P8ifXatj/s2e2vDOO+88FkrMdeZz85tz/tUzQj+ka9UJtVW6+Um/UK+f&#10;//mfPxZALITS7XcMzPP5L13lzRfpzm7I5uCdoGy/j2DBoHZrMaWFpfwa3KdrjxsMBoPBYDAYDAaD&#10;wYOP2ZF/A+O8j+g1vI/783bk22m5kiahj/6VDEhXR+v0IY9kcI+8iJDe9d3oqE7nyQ5kDDIOIWaH&#10;pTOx+ZKvHINjFyoCC8GO0LI7vyNqkDXuE2mFiSuN9Ig/7dcOegQS/bWBNkHWeAbkGhJIGoQ6sQvX&#10;AgxJ/y7CibTK3YUdBOGnDIsH1duOfPkQdewgEU36UkTWKZzyK6x+X/vnYPBgoL52KZyXRpj+TYzH&#10;+rrxYX7oiB2kqfkZkUvMr54tvnpu131iJ7xw9+ftyLeoZh5yvI5FRWOTDU95ylOOsQ/G3wc+8IGD&#10;gDaPNJ4s8NHRgoM5Q37xyuhoHXawkSgDycseZaqjNO1cp5cOPnA1X9HXf+x4f7CPba75U/ru2Qs9&#10;t6CR3YVfDZqLlL0K1G7QvbP/1bnjabSZuU6e6rCjvNlK2C6c8HP/+aRd+NH7WT0tdJg/paF7r++q&#10;u2v3ylildlCH2tWzctTDj99qn3SsutOR7sFgMBgMBoPBYDAYPHQYIv8Gxnkf0mt45DtCwAd6sBPS&#10;Drx2019KF6EjooMuJFNkQrvAERCX0nWR0GKH3Y4IOz92i7AiSDPEuaMSEPCIGcSItkKk7ERJbcD/&#10;ZPWv9vBcWwTtQ5/2QN67IoFqq/RL133tu5a9QhycigP/qYH8Q04i8xFEX/u1X3v810d9Q5+jn65V&#10;VpuSULnhvPIHg4cS542Xxuka3n157FZHiPvvFXOFo3b6EXFzhjTmDdj7PxRGZ2MnEVY4QtliHIIZ&#10;gW9n/bOf/exj/mnX/4c//OHjjHzpkPkIXMS6Z+UYv3541QKk3+BoYQ7xboHRHOYqr7jeKS3m+e8k&#10;C8lsUibS30KAevODPMqxqMnedpxLD+K6Nz96XuPVuefCrgb5NB8G8+janqQy2yFv4UPbsd9CBl2u&#10;0rl3JbV/+rsWJg24NzfzzdOf/vT7fgOFfnNo+WC/p2MN4/Oe1ys9bKfXvM02ixIWgLSFemezuqZ3&#10;r8NgMBgMBoPBYDAYDB46XP3/oQ9uKPjwJg8EDzT/RQKyI1I+EgTB1e52gtxGmkXMyNPCy06SFB+R&#10;FdK/p08XokY5ri3erOkjqeCB9hELBQg8+oGuwvZyK2stU1yyozSDwfWEtf8G46kxpS/r93vfLw0C&#10;FbGNTPfDsoh9R+BYLBVuMUy6ylmlsWIOaB5YxbhHriPfLRo6B/+FL3zh8XsaHdeSffK7R9DLJ8/j&#10;Hve4sxe84AVnL33pS89uu+22I//jH//4g9j3HzhI5v4bB/FrccB/6Ai3CEAf+yPuEd3ukd4W+iz8&#10;3X333cc9ol+ddpL6FKSD6r7a/2CA/9d5N3+rL19aHFFP/3Xg9wTUxyKFNkTmI9LL67pKYHv2d4+8&#10;t+hrkcXxZNrSPK5s2HVk16oLlN88X/rmZf8VRr82F4bEt/BiEUZdLMRYUIB00rHqGgwGg8FgMBgM&#10;BoPBQ4fZkX8DY/1YX7GGRwy3Q7yPfYQA0qQP+LDr9Ez6eId1Rz5dEcR0IQdCH/rn2XkjoDq4XkpC&#10;dUVMIVDsruV3xyQgvCLW7KxE5vNdkJdP6UMc5ftVImoqd4/X3vIS8AOXn/3sZw+Cbj2SQfuxT7sR&#10;2HWdQuWuEqnz8Y9//CDs7C5GZrHl67/+648dn8qGlWhKhAEdYS/fc/GVm8CefjC4Vqh/Jz27ksaU&#10;cW5cGQOOXBGH4CXGWulIP3L7uc997rg6fkY+O9+R4c985jPvI8yR4sTu78Q80r15ZI8jFg47ess9&#10;vXbRt3ioPPOEhQPlSldc40odzB3yy+u9Ye4yzwuXx7wv3pUIF08Hu71fEP0IfunNC8Y8kptvLBII&#10;F8832RAsAORTCwGO8+n9Bfn0WmDVVXt71na1X+0OpVcPddVm2oDf2cgv5j62lpY0D6Zrndebm/mt&#10;/1AQr+4WfvQZ//XEHu0nnXh65GdLPk6kde3d4F55gX/pUa42VC4Sn/3SicsXCR2DwWAwGAwGg8Fg&#10;MHhoMV9iFwg+xKGP8P1jfkcf7KdwqXw3K/gv4iURlqzYfSctCEvPDmQLwgfRgozZdWqvyKR0uF/b&#10;UZj8INwZyB/72McO8msF/Qij8lZWek5BmvOkciubnlWKL72w6kOErfHkFITTRS6VbjC4Vlj7XP04&#10;qR+C8YTMRzzbnW3MIUMJ0lra+n2C8CbyRlAjTy1+ORPdtSO5dhF3XrxwO8Yj0JH9ke1I2cYdQbyb&#10;d5oLViDYW0yIoO4onXVxwb0ypBfv2e59O77bVa4+bELUW8DktwhndvABX/HTCmH8aXE0kQ+aX64F&#10;apNQu7MtIh5q+9qS//z3grqqH3+ro7ZE4mvf8lbX7K4/rfMYMl0/QqZrM+mBHzqT3wItnyD25Yfs&#10;NbfTkc7aW9n8durdol9oR4vM2ole/zmhT7bgIi/9u58Gg8FgMBgMBoPBYPDQYb7GLgh8uJPIh/1j&#10;vPg+8CMawqm4XU5hzXcjgu3IC8QIogmpETlH2oW7k3rAJ6ufESpIHZAWMUJ2/yCN2tGa3l13eoWR&#10;0lQmsssxCXbjO8LCf2QggdiKlKEfUZRttd9uy4q1PrtEFElDR4SR6+4bacTxHTKKbR1FYWcoIlQc&#10;n1enpPIq51L2DgbXAmu/W0U46N/6uR3Txp1z3+2wT5Chxt3al6XXvyGiFhCqSHBkOBLXfUQ88ZxE&#10;oiPPd5FfervwezbmV7uRzOYA8YjndT6ojsho4RHS7KOLXosE2SRMnF37CbstAkQOs1WdzIN0G+Pm&#10;UPY0N67znnjzrSNe/NeAecx8Zkc6P/N382fz37VAbZTsqDwQry7qavHElT/ymXZHipt7iXtSfm1v&#10;vof6h3ztwocIfAsGfIhgR+YTC7XmTDrZJQ99/HnKdvHpBWXyNZstQjjOx4JERx91xJN0e97BYDAY&#10;DAaDwWAwGDz0mK+yCwIf+SRyIgnFXw12XTcTEBgkYhoxg2BKkHHCI6t3rL6JtPHM15Eou98jYiC9&#10;a5p0pre2q3zhyBckTKQicrydlXQqA2EE6U7PeVjLXSWCp2dQRiT+qTqyg+8QVGxLkJ5Iqfy65lv1&#10;h0vZOxhcC9S/dwmN4whbx2l1VjqpP+ur9eHGBz3mhfo1Qh3ZjbQl7pHkxP0qK2lO5F1FHiQ9gt3z&#10;Wg4gze2Mlxfx7L56ZWdpzEfmDOnoojdinv7sRUBH/ouTDrmN+M8OepTTfOq+OY/kTz4Tb7GveczV&#10;sUTmipUQ59t9nnywoBySjwhfW9TIH+ZWdVHHFiRa/HWf3bX/ar988tcWfCBPbYW4r2/Vv5RR/+JL&#10;4n6HMHqLqy5s1p7+m8PxQHzuiLT8TPeabzAYDAaDwWAwGAwGDw/mjPwbGOd9VK/h7Vj0QY4cQcz4&#10;yEe6uEcMIA6kWT/W3UPhwiIaOm8/Ygjp4D5dK8Sv9twoiITmD4JU8myXoh8D/NSnPnUcb8AXyJR2&#10;krryhXDkS0TLnXfeeRAlyBiEDz/ZraodQv4N+a422f1YWOHrs934SMXbb7/92Ln5ile84r5jLdgI&#10;a9umI6x2XCmcka+fKVu9+evlL3/5QXIh9vhFvZXFPwipt7zlLWfve9/7zj70oQ8dP/hJh6OA/Din&#10;fKfqnp+EneebweBa4bxxSfRp8wFyWf+1Y/ytb33r2Qc/+MFjfvDjtYhYxL5d6cYfIEnNoYhp8Z5d&#10;nRdvHrWL3bxqfrgUKZvsWMONQ/Y3Vpq3PZuP2GQuirAXXn3TUfp0FL+ORXAl6osMVkdp6DU3uPdD&#10;quZT8Z79oC4bzIvqqt50Iu7peeMb33j2tre97fhhXPPvJz7xiWN+kEZ6ZHnzLvuuJarPCs+VVVzl&#10;qg+xkGr+17520PuPAvXhYzAfyqMO+S9d3Ws3oiz1qx+YI72f6HJVf/+hYL6Uht4E2APydl+csDU9&#10;W7SV/tyijXrQ6z1mkcb9CjpA3kthretgMBgMBoPBYDAYDK4O1/ard3Ddwsd3ZMAqPqpJH9k7hPXx&#10;f3+R7hsR6oxEYX8EhzCEGzIJ8ewHbJHOiCXEtN3kiBWIhEGyEHkRIh2zgciCCBXxSajsK/FjaSJk&#10;2BFZZodwhFByqXatL5wn56F4+utf6qrOLYRUR4sMbLvjjjsOMv/Nb37z2Zve9KZD3IvL7+ehul7O&#10;N4PBA4E+qM/WFxtrjSXEtCNOEKzI5ne/+91n73jHOw5CX982T3zkIx85iNBQ3yXpMV4at67NJaf6&#10;dzZcKu4U1nCLBHZiP/WpTz2ubDgvX/bt8ef5BpHdf9d477RwjCSuvu6Fqad5wjxZ/QkSHxFuEfSd&#10;73znIRYmCX/zu3liPfrlWqK67Nh9sZbb/GYBw+57C5rq4J2hb1i89B5Qz9ISoG/1o3BzJh8h0ItH&#10;rtv5z0f864dvLSYpT3rpdpt20EPqg4nFAWVZSHLuP53eH+pB2vmfnVeC0q8yGAwGg8FgMBgMBoOr&#10;wxD5FwRIEmRJElniI/9SH9lIAXLRgKhBNPEb8gKphDBB3COW7LglSHw7bxH8djEiVuSJqKLHfSTM&#10;KvmWIFEiuNbwU3IppBsZg/DxXwDOP2aH8IgjeiJvVt2F7eFXIhFPSCrXiPtscq/v8SfyzQ5dxBYy&#10;jn8RRa5EmHikl3xr3SpvMHgooK+tY+IU1rFV30+MB3OC+7DqXKU5IHkgUKY5XlmrzuoQ2WxRTdrG&#10;KlSP6rSDjrUOpaeHmCsR2Mh2Y55e4e5Lk+7qbY4iIH3+W/0W5Fe3dEmf7Q8H9rp01I5z8x1V478M&#10;+Mt7wvvC7nw+Yns+rF3UY9VVWD53hv1znvOcg2hHuHfEkTK8c9JDN3/TFeoDlceHtQ/03qP7KU95&#10;yn0LCP7LyuLJTuRXFrgnazwUvspgMBgMBoPBYDAYDK4OQ+RfEKwkS9KuwD6814/vi45IFH5Ddji6&#10;wBEJfmixY3WIY2sQMshnOxcRHfyKrIg0IZciLyJykmtBdLSLE5lvt20EWYQTRKpU3vp8KTkP+g/d&#10;kW8rgVT/4hv+RCDasZsg9Pk4aUfvSjINBg8HGpdXgvr5Og70eVIcrOP9lFzJvHE5KNs8T0f66A7i&#10;jC9jsXdBcL/KeWOQbjr3OpsL/ZeS3+lQjnhXY19Z0qR3rS+BVZ97soKO3mGlebjBhvzRrnmLqH4j&#10;ADkO3iEWOLwv3LN9bROovukqzDNxRNMTn/jE48eG6Ta/K8+cb56XBvI3P4Z8nS7lS1ea4ulWTgsQ&#10;2rEjkQaDwWAwGAwGg8Fg8PBhiPwLgpVkIZ7JShpEAEDPq1xE5CcEBpIeOYXQsFvc7vt2lttBTiJO&#10;+Aspknjm5/SRfE/uDy7VFrUVcoa9a1uT7ILVnvtjw2r3KkgkZBIiqDpXXiSddMrLn4hE9xFywhCL&#10;wiKY0p++dLoOBg836p9JY0p/1q8TYaE+vPZjeUPxDwSNx32sZJ9wYxK6z+aeXUn1qo6BXtL4RlgT&#10;c6Kd/sayY3X86G0kcwLpo3v1k7Bscd1h3vDfOuYJstr0cEB9Vj8FZL4d84hxPyTr9w8ssMKazr16&#10;pmeV1UeEP+m14x+RT6cw8yWf0CO9dkDEt4i7gl+lp186V8gOOrVZZUjDNosPvfsq5xQKr53B/fo8&#10;GAwGg8FgMBgMBoP7jyHyLwh8qCNa9g9pzxEG5NSH9kX++I7YSOwct9vUbnGkCeKZCG/3KX+tEkki&#10;f2TVSljtcjUob2RPR2Yo27nHwrIte6RnEwi/Uqx1W/P5cUS7Q5VXXyres/4HymXLTsC5F4aki8Bb&#10;9Ye93MHg4YD+ukpjL9HHSeNdmlAfbl5Z03pO5wMBAhcBC+yprMpG8iKVjcvSNm4br64k7HUMpU8i&#10;e82NiGw/tG1RASqvMssD1ZvkE/fZHJrfXDt+a41/qJF9bGVLvo50dxTOi1/84rOXvOQlhzge57GP&#10;fexRb3XsPQLpADprA+nMjXxmjuVTx/bccssthz5xFpq9n9b/DpPXvLoeUxbo0i677+g3n9P99Kc/&#10;/ewJT3jCcdyOo+X8B5p3Hf2nFlE872GQjwaDwWAwGAwGg8FgcPUYIv+CIPLE1Yd9H9VJZMHg9yNS&#10;hW/4rueIisKFIU3yJexkhufyJ2ua4tew+ws6EUgIFqLNkTLs2su7VqgPRQrxR9jrU9pQv6z/kdKs&#10;MhjciDhvvDUuGq9J88K1HKvpqwwwpiLS3Tf2jEeyj7l1HGZ7cgrZT8wJFgzoh8pQfu8kso5/kJee&#10;UzDXrgsf1wuqcz4H9XnkIx9535E4T37yk4+z8+3SV9/qQORd2wnyvbDS0m0hBtne8T3iWuCwkIJo&#10;R+5L2wIp/bD6On9Dz9lvVz7dbLVwYEe+/0LrvyG0QfUcDAaDwWAwGAwGg8GDj2FuLwh8tEfQ7B/v&#10;4VT4eWkvEvJBfogMgTWORI6BdIVHnJyS0pTnapCOSDG7J+2kfNnLXnb2mte85uwxj3nMsTM22ypb&#10;Woi4OSVsOiU71nqCNDv5VF73kVXSr2HlQRLt+chg8FBi7Xtr/1ufG39kh/6bhLWP18/r6+Q8XVeD&#10;dDU3ALuRvXZW33PPPcePrzoyDElrJz3SF1HLFmnTQRrfIJ7d1QN5jOR1JAvyGglsIVG5azp1r66e&#10;I4UJKCf/rmWHyi0NuR7QnJpkc8+Bn5Duzsv3I7LIdz7nO6BnrSOYuzuzfq1v/tOefl/Eb7jcfffd&#10;94lwWNuNDs+rT6HwyrYA45idfjRdWfoH6fdNpL0Urqf2GQwGg8FgMBgMBoMbHUPkXxBEMJz6eB9c&#10;Ga7Eb/l5Tev+lEh7rduj8u2gdHTDM5/5zLPnPve5B6mGkIlMqvyeI1suJZdD9VqBDCLInoSu7suz&#10;hpHyXUm5g8FDgcuNg1P9H8qnX5d/7ePr+Cht6a4Fsmsd74CMRfIikn/jN37jIPU7Didifbdjn7Oy&#10;Wx2Q8/IRx8nYzf0f/of/4UFAy1Oatc70r4t2BNIvPvsTqNzrDfknCez2nP18xM92uFtAQeDzgbDq&#10;vNeRH08dg5P/kOoWYr70pS+dff7zn79PtGnlB8+7Hihcudqi45e8Oxybphy2rnI9tsNgMBgMBoPB&#10;YDAY3KwYIv+CoA90JAGJNOl5FVjvLzIQX6tEfqz+PEVkFJ9E7KxhO0oH+f88OQ+Ilkg4YjcsEobe&#10;iCGy6ljtOyWrzavs0J+QSiAff+358yNcqj5r+JqfrPlKMxg8WNj7297n1r5Zf19hvDXf7nLeeEyu&#10;FVZ93bcDfD1PvV3fCOMI+NWO3QeN5/4TKXF0DHEci2coH330lrYylGm+OuXDtczi1uc9/UON1b5T&#10;UCd+ys5sVn/1/sIXvnD8Z8QnP/nJo11KT8zjwvQTKFx7mev5no5HPOIRxw/qFmdh5l//6399tLE0&#10;2hX0u+yt/4XCsyt7a1//2eU/CSxA2P3vB97Zt+qobivSOxgMBoPBYDAYDAaDB4Yh8i8Q+rjuo7qP&#10;+J7nQ/vfx0qouF/Bn5fzXaTGebJiDbuc3vOApEHiJJ2jzPbzdK72XEouB30pkiiflW/Vs/vxcijf&#10;jvPqMxg8lFj79ql+2rhYifv1+VT/vZS++4vz9EQQ25Xvyp5I4cbv5UCv8SzfKo7WIY5jQQCvyJ7m&#10;1myLPD41z5Zmx6XiHkpcbh5Sp7Ve2c1X6m1Xvv+M8EOy2kVceSLs0y+M34RL654O//3A5+K1pd35&#10;iHaLNKVZ52jI7t327Mq3lek/u/QVP+5OvyOB2HFeP4ZT+geDwWAwGAwGg8FgcHUYIv+CwEf5utPS&#10;R3lEQaQC9NG9ykVEhEcERZKvEmnakUg6MiFyIyndKsJPYc23ymrHjuzRttpYeZE/wsvnXpvTFxHk&#10;/mqQzsTOT8c7qH++U0YiDLJ1lRBhVL88BWVl855/MLjWqI+tcl44CY2LUyjteXOw/m28nJf/gSDd&#10;rvSbJ3o2hu24hlNjsLzZW7xwQhei15nqjvdC/JqTwPvHjvveQ+k3XyjTXLTalcB6D5Wd/x5urL6A&#10;/LTbnZ8i1v+D/+A/OPsDf+APHMS43fP/6l/9q2Onu8UV+UH9pF/1Q3N94RZs6ULoO9aIbsfi0KVd&#10;tc3u2/yXjt4Jq82gHO32hCc84dCBxGezhYJdN6z+qM6hsgeDwWAwGAwGg8FgcP8xRP4FQR/9CIGV&#10;xB+cxk4+7IioQLYgPyIxkCCnCBPPK6EdSXMKa75TciloW7sp6Y+QiVCB7GbPmuZaAIGH1KGz+leO&#10;K6n83aZwJf1y1zUYPJi4XD8r/v70xTXPqXz18Ws1Nlc0/9BN9vnLOHZ/Kbtgj0+X+c956sh8Yj4C&#10;V+8gV1L+ymxuzK4Vp8LCeT58KLHbsPp4hzBznLnawgay3Tn2SHHH4djl7ll+6J29gw+91ysX0U5X&#10;iwMtmFhczb+7PafsPpWushzdI87CSz92q73XOX/XKWzXNxgMBoPBYDAYDAaDq8MwuRcEPurt2POh&#10;jzzwge/DHKHQh/epD/CLisiTnSyJlIjQSqTjY2mJNJEiRJoIK4L8iADJz+mtjCuR86CtnY3vaIsv&#10;//IvP2xTBzatpEvtD+xC0CTIJIKsQS7ZhUns8LQbsx2ZiXASEbXqQPC3c1P555F2+VMaadnkGaTb&#10;/TMYPFTY58f9eUd9NNLW9VJCl/T6uPGxzg1Xg5WUXfU0tyXKNn8RkFZe0nhMpJWnuqfbXPBv/s2/&#10;OX5o1REx5oHGeONY+r1cYdWV/vTtEvaw7Hi4wfbmM6iOntd6AXt7r/hRYIsdT3nKU85uvfXW478Y&#10;zKW/9mu/dt9cCtLnS75a+0a66eXTxz/+8WdPe9rTzl7wghecvfjFLz70AzvYtLZzOsQRcf422H1a&#10;Pu+VFgjYYo7PpuoJe/61rMFgMBgMBoPBYDAYXD2GyL8gQBr0AU58lBMf/uF6IESuF0SKRMic8k3k&#10;BOHLSHz3wiLDIngirJI1DiJT0nlKrhQt3NgZiyxikzoojx2VE5kGbEK4OeoiQb7v5H47MRNkU+JZ&#10;OnpIBD5dniP39rqGnrMzgmiNSwaDhxLGyal54HKQxzi7lITGRXPDA0F69nGmvOa15rbCQLrsKF9S&#10;ut0Pxj3i2fEwzns3B1R24xjWsvNnY51+2Mu8EbC31+7PpDr3/rV73oLrox71qIOAR7rzpZ35ruZO&#10;oCs/JbtvlEn8wPBjH/vYg8x/xjOecbwDQFvsdgX34sX1rlhRvharpUHgm9fZstZ9MBgMBoPBYDAY&#10;DAYPHo4vur98L46nwQ0BH819lPvgRpL4mN4/vnv2AS6tj29XRL5d+T7I7dBfP+zlWfX0TCKf7cp2&#10;TS99rv6dXxk7Vn0PJ3biw/MeBqu97Ta0QxKx8ra3ve3sN37jN/7/sWfHWcTIjVtuueUgZPgV2f2p&#10;T33qyPPBD37w7LOf/ezZF77whSM+gp1eZSNspHM28q/+6q8e4v48Kb60fhyRdF+4XbHK/NCHPnT2&#10;kY985ChDuB2z0iHbhK1l/9Zv/dZxPrMrUc+IudJ3T8QRaX/zN3/z7JOf/OR9O/WR+vyoruqob9RP&#10;kVPSqP+HP/zhI57P9Kn62utf//pjd2pnPutXEYv6GnEvrDyDwYOB+l2orxVmPCE0jSNX48BcoY9K&#10;+5jHPOaYZ+2OfsQjHnGEGW8Wtr74xS8e4+Fzn/vcMQaQr+YQRKw86yLceVht2yHfOl5Iuox189DH&#10;Pvax48gU5ZnPXHsvlCcd+WK3x9iWHplvHPsvILav7x5zIoLfvKLu5gz+etKTnnQQ2upsfjTmvVP4&#10;03zxgQ984Jhv1nfe8573vEM/38rrR17lebjAplVW7HGn4vmMz/lJvfjA/Kdu3tOlgXzAt65ruxLx&#10;8oBnbdwz/4qH0q5IR+Dz1e9sMF/ro8qnVxtqS31buDSkPPK7rvbCWs5gMBgMBoPBYDAYDK4MsyP/&#10;BoQPYx/KfRAjO3ysF7YKYsDHtg94H9mIAeJ+/ag/BR/a68c2fcruA74P9cJXWW0g1xN225JT4FP+&#10;RVSR89IFhAZyDmFOPv3pT5994hOfOPICfcgux1Ag78R9/OMfP7vnnnsOcU+E71JcaVe5++677xPP&#10;H/3oRw8C//bbbz9761vfenbnnXceYUg7Qg/CMb3yIP6RkuxWh89//vOHfOYznzlEXRLPFijUgUiH&#10;nEdK6hf1N3rYRC8CD+mPCNJvxOeTHWs/2kG/PihuHQeDwYMB/etUX/RM9Mfmwn3O3OfHIHzNk67+&#10;i8Wcc3/7djqSyqgcYWs9Sie+d4hx1cIsKQ/Q4Z5dqx4w3hHR3gt0VCYRRryLxIVdFxuIvNKyg6xl&#10;pTPQR9awhwNsPmVHftztDsX3mwLIe1dkvkVQPhW/Y9XHPyTwmbk1f2sb/lv7U+VeDqtu5bl3XBs7&#10;LUyz0YKL94G+C7XjeW02GAwGg8FgMBgMBoOrx+zIv4HQRzXxkbwSB+59uPs490GNlEEI2Rltp6dd&#10;c8IQyj7opZcWwdIHOp3C+vBeP77FSSOMLnAvPaJA2T7sI4FWHeR6xG5jskJd+cvOc/fvfOc7D7Ie&#10;pLVzki+/6qu+6qi7MD5GdtvBjuBA2kvzlV/5lQdhIw9/SatN7N7tWBqiva5WkOktFDhrGVmPREcI&#10;ab+1LFd1Yq8+E4lYn5HGDtquRHxpd1EX9ZJG2cgcz/yH+Mm/0kkv3n8MSEu35/BH/sgfOY6I0Kfa&#10;lRzSQ/S1+ttg8GCh/raiMLvF9emuFseMITBv6vv670tf+tKjL0vjP2b8Z5Pxqf8jQ43DJzzhCQcJ&#10;+8hHPvLIa24VbkwZI8are9fGkXvXwtcrKZ0x3Rh2tbBmbFvI818v5igi3pgybivT2KSjZ/ekuUQd&#10;3JsnpTHP0SWNeoqzgCidcunov3IcK8M/5lDvIxBPl7qbI8ylEdHkuc997lGGPHzkPwnoONVONwL4&#10;W93VxUJ7/7XFl+rbOzupfczpzX/5Zg3nE3rrB/Wl0q15Yfdf4aUjdLCTbWDhV7v6b5IWc5RbHlj1&#10;dt/zYDAYDAaDwWAwGAyuHLMj/waCj/PIDHAlPppXAt2HNgIFwYIs8ZHtHpHjY37dLZeO5DyIox+J&#10;4ENdecpdyYUIhvVD/Ub/WM8ve52qV23C3wgSfkZcIauQcxHq0iM51h2W2gPp7ogLu9RdH6h0zA0S&#10;jA1IFjvthbOjdOwS5j4yji3S6DMtCBDxpbmU6BMWKRCR9YX6Ip+km05EnTjIl6ewxq1+h/rjpfIP&#10;Bg8Ue78LhdcPk9DcYc6NDHc1TyTIUEKH8WMukb7xcmo8RoyfGoOk8Srdmrbw9BXOruYu85B5QVy2&#10;kXTvQk9zClulrY7i6RHe8VnClWfejGQ2D8hjnmiuoFc6WMd4Pk3oaQ4mNyq0vXnTgorFHsInfMFn&#10;/KKPrO9c9c5H4vIHPwiXhn/NycLrV3xLt2d57g+U0+Iqe9mtjbV/OrUVO9cx4742c7/GDQaDwWAw&#10;GAwGg8HgynF8Td37cXX/vuYGDwt8nPchDD7YPfuY9oEdSWIXOMKnI16QAM6vRSIHuxnls0vc7j+7&#10;RiOaVzKKPiSAcpShbKRMJIMPd2SBODuo6cqe6/Vjfe/up+wsDT8imhwPgwD5gR/4gbO77rrriCfq&#10;zGfOv3YuNNKEPxxjg9xw/Ayi4/nPf/5x7rtjCTpLWLlr2d2n+2pQWzmDG6n25je/+djN+m3f9m3H&#10;edJIGPZVVotA2UIqP0lnUt79Wl+xw/d973vf0T/YoJ8+5SlPue/4CLs59RP97A1veMOxO7n/eEjX&#10;3/gbf+PsOc95ztE/H/3oRx959n44GDyU0PfWq34IfgfDPHHHHXccpPVP/uRPHot4pfvqr/7qo9//&#10;z//z/3zMFebp9773vUfat7zlLfctqJlL/eCpHdl2mpsjzCn6vrGiz0eQem6erhzjY702RspbuPlM&#10;Hot5ynQEl3nM3GWMKsMcpVxp5dt1rO8CaYx14x957yp/u/yVIZ+5EJlvoVEYn0lrjKvrq171qmN+&#10;tEPfs/lAvh/90R89/OU5fPd3f/eRzryrnCc+8Yn3zSnV+0bC7mfQLt4dtYl3tDbRTqtfe9/2TIAP&#10;hdP9sz/7s0c/6/3+yle+8vgvhvLWl3ff0aWv1N7g7wnh/ebBz/3czx196bu+67uOfuS/SeitX/a+&#10;SdeN2kaDwWAwGAwGg8FgcD3g+Jq69+Pqd7+4Btc1Iu77EEYICevjHNHsIxuhhCzxQ6IIaB/bjmxA&#10;4iJO6ECYIAUQrIiQZzzjGceHfUR0oK9yI5QQUMKVEflKWhQgEU7X4wf73t1P2SgNQVAhQiLy/8pf&#10;+Su/j8hHWvD/C17wguMHF92ruyMzEFUWUpBX3/iN33j2Hd/xHQfBhaTjo7ATGxEeV4P0VP5P/MRP&#10;HDvy/9v/9r89e/KTn3zfwsP9wW7LeW0awYOA8qPA+kl9pHKRUvpXCwo/9mM/dtjnvwf057AS+RYg&#10;9L29/w8GDyUaB10jP/X3lcg35iykGQvw8pe//Jhv//yf//MH0S3te97znoO89/sVCNaAxDd/RLCa&#10;jz3X5yNF17Dsad6o3OKzs2sEeaS7BV/vAGOsci08KMvcR+c+n6fLIqFxHynf+8X81pFYhSGl3Rvn&#10;ym88V2ZEviNa1Nt8IdwcYWFwnR/+q//qvzqIfIskEfl8J3023kjoXc7n+fbtb3/70Ufy4+Me97jD&#10;J/2w707k59eQ/7T3X//rf/14F3UE0X/xX/wXxw8c56/ad0f6smmF4+P8bfFP/sk/ORZiv/3bv/14&#10;H7YQo21BX5C/fnBeWYPBYDAYDAaDwWAwuDyOr6l7P65+P1M3uC6hmYiPYNLHvw92pE2kezvyEfkI&#10;XR/ySFEkiY9pH+fIAQQAgtWHtt1+rjtJWpkrQYBcUFY78yObEAN0uN8/3E8RAdcz2A0R+Z3v3I78&#10;fBRBHZGPwOBDu9IR/9oCgWVH/Hd+53ceRD5iGumUb2vP1e8PFBH5P/IjP3LshP2+7/u+s6c//en3&#10;7fC9ElLl/oZHzK1EfgQ93ygX6YasQhTqfz/+4z9+EPl2MEuX33/wB3/w7NnPfvZBCiGw+DWb66P6&#10;5Po8GDyYqG+G+pwz3Hcif92Rj6DW///cn/tzxw9DI+7bxe8/d1ztLDcmItAjdNtVTZTXeNXnyYrm&#10;6MrNvsZJOs3ZxmoLbxYdvA+MT2nkizyOyK/80Fi0K9tCZTvzG4uIdaQuHRHM6SptO/PT4b+WlGvR&#10;2XtEfjYh8vmW3eG//q//6+M/dcy75hQL0ubU1cYbCflz9bP/QvAOibDv/fy85z3vWBCVFuRbr6F2&#10;lwfZbi5ujvYu4K9nPetZx/vbXHzKd+mkq2t9UL/RJr/4i794tGn/FfHYxz72eCdaNNCflMOGdITs&#10;HwwGg8FgMBgMBoPBlWN+7PYGgo/nBPr4j6Dxge0efEhHjProv+22285uueWWg8hFkNgVjrx3jwjp&#10;Y76P/5UEIKA8RICdnMgFu/EQMvIiXHy4twuQjaWX/0b7aM/PkSgd/XL77bcfhEjxfKvuCGd+qC3a&#10;iS4tf/mPh2c+85kH0YGskyeSBNb7dD8QQawg6pBBbEAmWnRYj1uobaS/FPb489LTW93t/uQ7dVeO&#10;+srX7tH6m/90sFjSbt3wmte85lj04N8IoYigyqdXGH2Xq8NgcK1Rn7Mr3VyL2HTVp/XngJjW35HO&#10;n//854/x6Aeo9Xskvj789V//9Qepao540pOedMzVjtmRFzFqMcsCoKvnRNh5gugmFljN9/QJ92y+&#10;EkeHd8JTn/rUg4iVRhnuxUm36iufucR/y7DdGDXvI+Hp9k552ctedvwgLT3Kpku9iEUNYeYEcyFf&#10;8Jt7Y9kcZWzT651m4dTCyDo/IP29t9hATwuUNyrUu/ekfkXMo/yrn3iXWCQifMlHfCNP86Dnwoj5&#10;n8/4xeJRc6gy9Dth2rsFglNzaLZUBikt/XSxyVzuneJvAn1BubVfc366vOtIz4PBYDAYDAaDwWAw&#10;uHLMlqgbGD7MfST7KPahHRns2BK775EbyHqki2eEaCQOklQYtDMTXH2E+8Dug717H+MEieDj3zVi&#10;uLwkO+SJ2L5RsZINERCriFM/dV191HPgF220tlO6y0MuVdaVyI5V92ofgqW2SXZ7et7lctB/kPjE&#10;fVLdVxG29reQv1xDPt1tGwweTDSvhfpdfVj/RWIm0gpf+6dnY64+3/hA0CKxkdvmZcQqEh/h7Sgs&#10;RH7kemR+BD0yfBX5I9pPSenoWBcBIvilca9Meladu+7yls+VTsR9dleG++pUveygF65O3iGQH/O3&#10;cW688xnwZXMTrL7P5zc61np4P3t/8w8/WJz99V//9aPfrHUVp2/Jyx/F+dug9zNy3WKSK/HO918Q&#10;8qx9VN9s3iUhv5PSR9JrRzv8LThYlLHo3XFR4ku/Qtip8MFgMBgMBoPBYDAYXBpD5N9A8GHdR7aP&#10;7j6kfcivH8XipBHn4x2xDwgA9wh+uyfF2ZnXOcfgQ51eQi9iIKIfYYJ4avdlu/vtvEPsy7t+/NOB&#10;LH64Ptj5IVLjFIpP2J7s+SIe9jyh54gQkB6Rkm/I2lauhZPKgLWM+yMrqejebkztTK/nytQuEfns&#10;XeOyIzkPe9lB2foM0ec8r/GrzsqGtbx0rmGuq3310+IHgwcD+uGpOaE+2piLnC9d/bV4z6su0nxh&#10;sRWpbaG1xVfi2a5z1+KIhVjzL3F/SszNxH1pSfqLo9+zcPcIfHHpTs8qpUPgOgLLWfUvfelLj/+k&#10;ed3rXncQ9/RJm+3l2RcD1p30+YfkP/fQMwn572ZBdSd8b/Gk9jPXwdqv9Lf8E1YfEs8WWPzHh3bR&#10;z/w4rf8O4bv9Hb3mdw/K8+5afa/dvN/o9p8k/vvKf074TwJE/j7vuyfKWssbDAaDwWAwGAwGg8GV&#10;Y4j8Gwg+rH1490HcR3If9n0c2+HZ8Tc+9olnpL176EN9D9/Jd+E+yKWlD5GvLIsEzr61MIDYb+ff&#10;jYjVn0RdL4dTeRJt5CqcLxEekSCu4cEgNJStzVwjabQNe2pHWPtMNrP3arD6IbjPB4VXZuXCni+I&#10;L/15KD5dg8FDjfrvLlAfPjW+9NvmBGI+NU6hsUsgPbtcKVabQvl3W8/Tvcez3bvC8TZ2jkfUt2u/&#10;ulwK+7smn8Bq7+qHsNqyys0C9ffeaCe996wF846rUdf13UyE8WHP4lpYsqDSooD//uh3DcTx+epD&#10;suNUXO3FRovVsPbd7FvbEs4rYzAYDAaDwWAwGAwGl8cQ+TcQ+nDuI9jHuo/lxMe5f2/3Q6vvf//7&#10;79tpL07Y+973vrN77rnn+AHWL37xi8e/wSfySesDfP3wjoiW/81vfvPZz//8zx/nxNPlHHQ7+9gh&#10;HdvYGHzEt5v/eoW6rhIJkqy+2AmINV9xhA8sciBdkCbIk8h8Iv3qZ9fKKmzVd38kcizixm8j2CmL&#10;XEO4iat8/UK5O6F2HrLvPAn0JdWZ/r2PyJPd7Fh9kk35S7y+ZJEqu9cyB4MHC/XRU+NDWPNyUrr6&#10;bfHmQ/3XOeKuRJ9f07h2bwzQRU8i7ZVKedKXXa6JOOVYSCClWbGWy951nKbDWJXfPWQ77HVJRzYa&#10;z70rLBS7ttN8LYdkR2F0k5sF/LeL/5bwnwt21PdDt82PfJ4PpOWT8rVjnr/4lDhez7vh677u686+&#10;4zu+49DF9/l6zZ8+EFdbhGwoTXYi9sXZne/HnZULylj7zmAwGAwGg8FgMBgM7j+GyL+B4MPaB3sf&#10;zhEiCRIESfSFL3zh7JOf/ORBsiNExCHukfji/Chj59gmSKVTu+f6WJff4oAfT/3oRz966KLDbn55&#10;pNs//hE0ETLXO9SBnYnnSxEOe7w6r4JAsUvREUTIk5VwkU+blD9dPe+67o/Qry2UaQHBWdS33nrr&#10;cY+0WcvPhr1fXQ6rvauE9JH6xP4Ma57V71CebBKuf9afpR0MHiqcGhvrmFultPVpz/qz+TBCNWlR&#10;qv7uuuoMjbGksdL9KSk+3SG7hRdnziDZvmMvK6Sr90T56ey+MtKRnu6bi4xtYpyfehdBeUO6z7P7&#10;RoP65NPap7PynUXvNwYsEqszfxP3p/KJ897hrxZL7Oz3o8KOQnIMEl3i8nU6kktBuWufodcigXef&#10;OH9/2EygTaF2HgwGg8FgMBgMBoPB1WOI/BsUPp4jNXy0+6D20W4X3u/8zu/c9wEdody/5/uY///+&#10;v//vIPOdkWs3vp1zFgAiSFdyZSVT3JOIAkSU/wKg47Of/eyx+474gLfDn43skfbhwHlkRPW4nEA6&#10;ztMlLP8jTtSX5POEX1eS6hR54jn/Xy122xE1FhPYt4Z7Jmxf81wK2ZnUDxK214dKj9CJdNI/ifvK&#10;L1za1YaVJOI3i1SOgdJ39Tn9lR/3PjoYXGvU30PjpfD6cWIsrOkjUY0Lfd2cbI5wD8LNpRZT25G+&#10;jqFV9jF3KcnOnlebQJxySPO9sbaWD3u5q5697qtOdaZP2IryNDeUJx80hyireWAvtzLkJdm/l3Uj&#10;ojrVb0Dd7XQ3n//bf/tvj/f7v/t3/+54zzYf8geUL18I5+/6XPdEPovx6ciHyiPZ0rN2gDWs8hyv&#10;ZLGBndJZ/P/Upz519OmQPjIYDAaDwWAwGAwGg/uPIfJvYPgYXgkPH+g+1BGezr/1ge3ZB3vn2ApD&#10;ltiF/+u//uvHFfEeebN+aEcMQB/t3SsTSUOXnfkWBiwIkIgB6ZTfx//1irXOyZUiv9QGkVTIOj5P&#10;+JLvySnSKd/en7LPw6qDHe3gXJG9a7lXWnZ1Tugi8quXuq5x+WUVYau/pF1RPogQRAhFdpLKGgwe&#10;TNSXwz5W6qvJDv3UuJdHf49Mrd8Lj0DX11cSNmRD0pg7JaVZsT9D9SDGEWmsVX66TumExnAC6Vzr&#10;vYKN+co9SFPZzY3KK+1evvh17O/PNwPyH6i7fmM+R957Z3vPI9/3xR/XfBj4UH/L78275lN6Vh1r&#10;vh2n+kB2+kFev5PATun8XWCRX5sOBoPBYDAYDAaDweDaYIj8GwgrWeFDuY/xPq59jCPQ7bz3L+59&#10;tCPyH/e4x5094xnPOD7WO7v205/+9PERv+qsDPfyrmX6YUNHtPTDhj7QLRjYje8M/U984hOHWByw&#10;cxpJsBIMDxeqw05QqGPkF1GfiA3phZUXyaQuSIqVGOf/wuy8pxOpESHnnkhfO8mjTQAJAsVdC9BV&#10;XfQH9WE7e3Yf9CzPtbIhf6pzBF9h7vlrl/yTrD5SB+TVL//yLx9HRtmRKqw2CuqyyqUg/lSfGAzO&#10;Q/2qPhqBqR/Vl1apD+vf7vV94fIZj+ZrcRZY3Zsz6aF7Rzora0VxSfaVPpR3l45WU5fGLay6QmWE&#10;/uOrOiaNdfflT1dzwS7FZ7cF0P6bic+aKyE7mmvlW+fYULrq2jN5oFh1h1135Qb36lGaVUfpVj+s&#10;usCz/7jz3rV4btd7C+flP8/vUDn8zV/0WND3jtAHvDfW90R9fLVjt6/y+uFjfV6Y/myuppMeedZ5&#10;fjAYDAaDwWAwGAwG9x9D5N9A6MM5+Cj2wdxHsQ9whBBS2Xm14gmSBfH++Mc//khjN5+Pd0SAj/dV&#10;Zx/6dPrYB/GekSrOXvex7kdc6UIiWBhw9j5BLCAa7BTcSYGHC9VpR4RCRBLCgs18mA/yeYQRfyOv&#10;8o2rMOQF4gkineQhkRgEkB7aBE7Z9UBQOWxFFmpf4pkd57VFtl0r5NP6YM/qvsvah7NfmDhgP6LK&#10;cRL6F1JfG9UvV1xpX6tdB4P7i/qosWtMuZ7qS/XhdQxIJ73xaK4Rbu5w39Eml0L99kr67p7Ofbau&#10;Yr42VzRPsWkfV+dB/SJu5XMl6/hPV35bpXTEM2TXqTlVOJSmOTZd56H01xLpvJRu4Wv/qB479nTg&#10;fn0O5kLv3d/8zd88+43f+I37SHj5Yff76pfKKU1ku/wt9vJn5Uq7+v0Uand/HzjGzbtNWAuwvXsu&#10;10aDwWAwGAwGg8FgMLg8jq13f/leHE+D6x4+hvtAjxRYP9iRHz66Efl/+A//4eMHTn1Yu0fAI17s&#10;qkfEP+pRjzp+RM/zc57znCPMB/hKBNDvYx5xgDAQ/vSnP/1YGEDqu9Jzyy23HGKxQJj/CvBhvxI7&#10;DzX4geSzJL8lCGLHAPjPgi996UvHrm/HBLCf3XyGUOInJL568tdtt9129vKXv/y4EucDtzOSrxAY&#10;yDnEiPZ44hOfeCyy8FvtBMrYbSQPBC1GqBsyRZsoey0rPNCyVtDFl35/Qd0RRQgi9QVEj/snP/nJ&#10;Z49+9KMPm/jzWc961tmLXvSiw4/Pf/7zz17/+tcf8foRP7Hbjy3bla9d+NZOYHHap/5V3dY65ee9&#10;nnu6weAUmgObL+pr4J6YZ/Vl/63kWd999rOfffwX1HOf+9xjbnjqU596/BeUudRCqnFhvtCX9Xv9&#10;2a5mc6x7V2mQ/K7EuE6MrwhYz2yL1IbmPrYTZUmnPDrZYEe2cUVXu6eloye9yvBMOpf97rvvPuri&#10;DPTPfOYzhx4LxN41yqIvyV5zgXnRnKQsc63r7bffflybn/jQ/cte9rKzxzzmMUcefuFDYr4wP/jh&#10;18c+9rHH3Gpekbe6r9f9vvnAdZXShdKdh1W3siFfr0JP79PzJEi/htG75vVs4cVVW2lzvkfoe2d5&#10;15Y+lLewruzy4/UW9OnRL/UN7aQ/m1dBWaR81amw/NTVAoM0rmx55jOfeZ9NynEP6RsMBoPBYDAY&#10;DAaDwZVjiPwbCD58149fxIoP48KQKEhSH+CIjcgNghxBICOiIz4Q0wgTH+1IEWGVkSjDRzkyxwc+&#10;IKfoQ/w7wsdiwFd91VcdiwXuO2qBLcpGLmTjQ4mVcIh0AGSFOMJ/dnk7XsJxQ0gmxNRTnvKU+xY+&#10;1AWRpL4IfXVFREuDgOY7RxepO0IFaYVsaZctH9K1E/lh9XfyQMEG9UPSaDfEIgJ8JYXgWpQV6OJn&#10;PliJfH6ovvqePnjrrbceC0D6HNv4Ur9C1PGnxSI+k1Z+eMc73nEQ+fynXV2Vp032ep3CGne5tINB&#10;MEc0X5D6WvOKPmpsEWSqNOZW493Cpj5tvhR3zz33HHODxS5EeQt+z3ve8465QZ83X7pXjnEsXlpX&#10;z8ZDJHvhBLIP6t/ZryzpzUfSm+vYcscddxw6EfjmO3HySldZ6UG40/OhD33oGIvmTnOMtMY6+5Xv&#10;fdEiAx1EPnOC+aH/5HL9wAc+cFy9N/jTvKD+r3rVq465Vj2NcT70jrEo+eIXv/gg+c3JFvvM0Sv2&#10;sR3JvIbzifBE3J7vFHZda758veol6/ykjqUP0giTv/jSEujZQop7/uR3/vf+0s/0Rb4oD6Rrvc8u&#10;c6p+4F77i9Nu3mV0ec6eUP3SFYSDBR33bBLv3UiHviUf+8q75h8MBoPBYDAYDAaDweUxRP4NBB/H&#10;ZP0A9oHch3aCDEAGIU8QJMgTRAJSxce/cJCmK3IEkRIRsep0T4cPc3kRPe4RMsSHu12BwtwjXRC3&#10;8qafjocL1QOJ0DN71FOY8/2RSuolHIlhFyGSWbx0/ELyJV8hm1wRFBZDEB+ILWnsXOXvdrcinOwk&#10;jciPeMo2ci1QHbU7AuwjH/nIsfMVoZitEX2BfeRa2YEY8iOH/JlP9Qn9gA1s5AsEHP/kX+AXfuQj&#10;6dkjv/6E/JQfgadtLAqoT6Tnbn++6ArFF3Yt6ju4uVEfJPpZfS00j7iKM+71SYuc+qg+q18jze1k&#10;Nzb1e/rMp64Ws+Q3XpDl5lXj1nFlxhKy1hxlbNlJ75oIL046V3n2OLp6Jv4DSfhdd9112G++MA+w&#10;jx2I+con3bOteUUexK/x692iXuyTxngl7dZXpvCIZ898Qq+65ytzpbH/1V/91cc8wCbPxrx5tt35&#10;/deXuaF3zHnjWXiyPzcX7PnXNKuciluxpqEzvcopfX2m923hnku/p12fzZEI/dpNHu8svmneLF/l&#10;rLqzT5u1MCq99tP+3hfKWNODdCBMHMhHhKVTHLuMA2Fs1bbSuZ6arweDwWAwGAwGg8FgcHkMkX8D&#10;oY/+Pq5d+5iGPox9bPtQRigjUXxQe0bOII4iRtohJw7p5MNdnDLWD21lIGvaRYp8QcQgq9uhifTx&#10;LK6d/kE5q50PFVbSgYT8xp/SIKUQWvkEUYwoQjjk8658yDfi+CsCCamEULJLFRnC7yuRb6dqRD7C&#10;qoWO3bZrAXXSDtrdblfEmR3uiDDlsn+FOqmf8GvRTnypTPWmW/3aJerKPv/RwB7+yb/C+ZSN/FQ7&#10;yUP0L3GIPv7vPwzcX47Io3v3tTC41v4f3FzQP+qLp/qY/lv/0h/1ZQtXCFLEc/mNC0fR6PMR+OYI&#10;8Xbry2e8ID3Nr+Zbx5O4b5HUfGtuiRx3XeO7yidtaVwR7GtapLwrQp/dylYP9oH5A8mOfGe7K53G&#10;oQUJz/L1zvCO8B6gUx3MQdJ6PyCHI/WV71m60oP5wPh3pTciP7+bE8S72qlv3PNz7xd+bEzvqM1c&#10;dylPOi6H8p2CcHrSqR49k9VOwm+kdHzpvjJI/au8ruZBvpReO4E5vv4G5YPeX6d087d21Se1lzah&#10;i59LH1Y7QnN3OvUDafQn7aUf6A/ee+KV12LDqmcwGAwGg8FgMBgMBpfHEPk3GNaP3/0j2Ac18SHe&#10;Dnr3wiLtffRHHvVRLg7RjBzog194kJYe5JCPcyQMcsbHeRJp4+r4Ax/w9CICIloeDqz+yj+FueeD&#10;j33sYwcpggRBDDnawcIGsgGkVQ/Cr+lBonTf8Q6IOj6IGEGK8RmiDpGPfEJOSbvadq2hfITKe97z&#10;nmPnrDO4O6pmJ2fYD5ErDxR22jqeSJ/hCz5rASGyzlE6/K2P6kt8xU/6J7uRPtqivkr4jB9rC/H6&#10;Fd/rY6XTptC18CD8vLjB4HKIIF37Tf1IvwR9XL803s2P+rVxaA4FaY0JV/3YuHDfnGGOJc2pXZPm&#10;XWNMOveuxUuPII/QN791n+4IdYQ+u40/c5ry2UtPpLwxbFxWJiLfwoBxJx/bezcoO/KeDvrkUV7P&#10;9NMpD1/yk93kyGPzFJ8gk415ZVi0E29esJDXYmhzdG1iPmBLY5w/1Skx1xXnXr7mHvfN58V1vZRI&#10;kw56hQV+ZQ+4JtJ1z+bdbjoKo19Yuoh7/uMbPtLX/Fdd/gA65KMHyueaL1zl1z+k7/0Wkb+/E+gL&#10;hWeftMrii8rRrt6JFnH8p5tw7VffHwwGg8FgMBgMBoPB/cPDw64Orgo+kvtAPgUf1MgEhEvkiY9q&#10;4a4kojTiwcf3qY9qH+brR3uEgPIjdNpd2VEPHaegbAQsRCI8HFCntV78QHYgMyIfkBoIZvcRMnR4&#10;jqgAefgvyVf0i1t9B+e12YMFNqkTMg15pz3YttsFu58eKJShfGXW3yqbDyPdQRrxruyt30rL58Jq&#10;B7tw+y2H+mz12e3f67nGR3ANBlcDfWftQ82L+jZBqiKdzSPupTMe9Gtp9V0kaeR0R5sYAxHw5lHz&#10;6Xki3ty7SnnMxRbT/HeQ36qwq96RX8LEdfSNcszhK+kujC7pOgIn8r85Xxr56REnXwQ/G+StHCJs&#10;tVdaZaovv/AT8t645i8kvoUQ8eYDPrWAhwi2yNrvffAj1B7N7ca6Z9I8mHiWrnm6uX9PQ4ov/S7F&#10;p4O9pa9vsIVod7LPU/oNKVya6pKOHc2hfMVn/gPOwjMd7K5v5gPIhlAZfM2X/M2fpbmUDcL28J6V&#10;Qw+9+jXSXntrf21urpd298NgMBgMBoPBYDAYDK4Mx9fUvR9Wp78YB9cVaiZkgQ9tH/M+vAtHmvr4&#10;RtogVT784Q8fRI6Pe+fn+rBGNkiDBJC/3eGPfexj7yOdSLr74H7ve9977FxXhvNzpY2AQGLQiYSi&#10;HzEgf7v8HVODrHmokV+qQ3XP7uT973//QU51XANihL0r8YGYslvxjW9840FwISW0A7+p78tf/vKD&#10;THn7299+H5mGtHDvaofjH/kjf+QgNjrfufKzMwi7WqTr05/+9EGg/P2///eP+7/4F//ifef+a2/9&#10;R1qkELhf2/uB4M477zx761vfevQHRJ76I+GQO/2IYv8h8DM/8zP3EYb6FjvIn/2zf/Y4fkd7kLUt&#10;+Nju4vzH94i+bNcudBS/12slt9bwweAU9CWo35hPhUV8Nu8infW9djWXHgkujx/TbpHKmCiNZ2Ni&#10;JXS7l0Z8BG3P4s2xax/uWn/PTgJdm9vNTeZER4tZWFAfPyjLFnOha/Z1Na/JY9wiZ/3orHeI+a15&#10;P7sJGPfszS+Vn33mIHmEgfnJvfHPLvfyg7nAvbLkY6P43Qfmc+8lc1C+U1a6pMsf6iN+tcO1dKt+&#10;KN/qm9JmT3Vkv7jsDvKANJBOV3aLT1fllKayzO/9LSBO/+Nfc2w+BNdVP+T76mWRhx8s1IjzI+79&#10;jbDXvT6Yv9jrWZmea+f8+tf/+l8//hvlm7/5m4/33wtf+MKH5e+BwWAwGAwGg8FgMLgZcHyh3fsR&#10;9rtfd4PrGjWTD2Qfyj70V3IgcugTn/jEsUvyl37plw4yX/hrXvOag6Qprw9pH97IZ0RL5LKPfh/j&#10;ERHhn//zf352zz33HB/53/qt33oQ2P3rfQSWIxrcO1YFydC/0DvrGDn+UCN/RUREuPXMNv6LpHck&#10;EF+IL01Adtl9+rf+1t86/MC/CAykhHp++7d/++GTFgWI8iKykeivf/3rzyXySWXuZV8NHGcQka89&#10;EPm33nrrfeRM5Nbeh64F9Dl9D4mGpOdbfY9vOxLjiU984mHL//V//V/HQoNzupGckVT/4B/8g8O3&#10;duAiwVb803/6Tw9iKML+O7/zO4/fNQgRYenqGvZ+MRhcCvUXc4f7xk4ENaJeXzQ/6HsRqvXDyFDE&#10;ef0xsrPx13xbnyy8Pt7cvvbtiN70C3NNT2Rt9q66pbFTnx0WacV5H/Sj2Eh0ZHnvgMo1VtXvx37s&#10;xw7y15xmES1C30Ihe4xl7xrlV151aAGkuvHj+ty1fMpTvjBl0K9M9nqPeQflAzZK578RlGexgR35&#10;YvWPZ4hwrg2Kj6jOrwQqo/7gub7QtTr6jwt6szvIA9JAtiiD3eksHmrH7Kz87POj7XxlbtWG+WRF&#10;fqgOEf751wI1vebp1d4VpY24P/VMf/b9hb/wF44NBX/0j/7Ro91e8pKXHH4ZDAaDwWAwGAwGg8H9&#10;x/GVd+/H1u9+RQ5uCER0RDTUfMJ9QEcif+hDHzqIF0SFHdBI5D6yfejLjwjxwS4OcUIf8XHv2ge/&#10;XdB2WiMK0hUR3uJA5SKQEQbOhKffeegInoca7CbVqbpHwnctnV2oFif4gW8g8uSjH/3oQdT90A/9&#10;0HE+NAKMv+1cRNJY3HDkQzvh22EekS/deTvyIzx6Tq4G9ABSB8H4j/7RPzp2Av/5P//nz572tKfd&#10;1261a/WEqy0zpJOvEPn8pWzkUIR8hH5n5P/gD/7gYWt+yhcI/uc973nH4khEfqSThQKLBLWnhSL1&#10;Cqs/ob6cb4p7oPUdXAzoYyvq5y0Mmg8Q1xbMzI/tlK4fdpXe3GLOLE07tkO69XnhlV1ZEbHGbWRx&#10;74H6c9fGR+VLCxHk/qtFGot+yqKn3zdB5Bpve15zJhu8D+zefv7zn3/M7eY+47qy5SlvxPNKmEtX&#10;3Xpurg3VS3jkdoT4M57xjGMOfdzjHnf4yn/3CLeYzFfmIG0SoZ9udlSXbC2OD4SJd638wkM2Vj/P&#10;pc23bJPPufXCkNdsL106wuqr2q32Dbud2ZRf3/zmNx/vYAug2sScSB9JT+XsSAefSdPfGOrB5uZe&#10;uip317m2V35x/YEf+IGjHV772tce/aod+ftCxWAwGAwGg8FgMBgMLo/ji+zej60h8m8g1Fx9UPfs&#10;SvrgRywhNhADkel9oPswRwj0ge6jug/x9IL0dH3wgx88e/e7332Qw0jZjjaQtzTIKWWl5znPec5B&#10;sCAzImMfSuSP6lTd+88B5ALiAsGCNLGrW70Iv0AEWkQ+4tkRQxEfT33qUw+/ftM3fdPhl47UQZLJ&#10;G0H97Gc/++xrv/ZrTxL5+Y8vPXe9GlRn5CLS7Sd/8iePnbff+73fe/SBjrhZ9e9+ulrkX2W/5S1v&#10;OYi+T37yk0e/6D84+NjVogK//W//2/92+LNFlfztOAb9h6/0HXpd9S2+5X8iLTJPmwVpu5L8uYY/&#10;0LoOLg6MTdCPVlis0wff9ra3HQSqOVI/7iid8tWnkaD6qXk3Qrx5tLETCboT/HTQVzq6Inr3+aJ+&#10;3hy12x/Z3GKCOYoNyjNf906gcyeVK8d/JZk7/WYFW80p8rcY51k+tvQ+qG7Sec7OvayeK0tYetvh&#10;7jgtpLA5Ails7lUvi3zq5b8M+Nj8YyGx9qCbQNd8uoYrO7t7DvQAe+TzXHykeQsOzV9/8k/+yWMR&#10;Mz+mIx/kG/H0ik9XqA5rWe7VUx3e8IY3HO8fhLl2NNdqB35RF5C/usrL557rK9qULn1bnPcFm+qP&#10;7om8ex3SufoF/tpf+2vHcX/+a8Ocb4HW+09bZtdgMBgMBoPBYDAYDK4MB1Pwl+/F8TS4ruEDm/hg&#10;Xj/wfTyTIM5Ht49pH/E+mB2h0+464mMcEeAacQO7Ljo8I6oQIvSxwY504X2su0e2iPPv84iEdn8r&#10;V1kPNRAf7IlUyG+INiQFksfxENmHrBCP/ECcqaOrtBHz73znO4/jGvILYoKv7ebnVyQGHcgV6ZWF&#10;JLHTFenV7tHIEGBb+la5GtBDkFmu7GYXwgvxFXG46uej7L7acoP8SCCLJOqv36h///nhqvwWFG6/&#10;/fYjPXulS8erX/3qox9Jy//1N7bqry0M8b0wCzPSVoe1Hj3nG3It6jq4GNC/GqOkfoOctFj1nve8&#10;5+jvFqTMJ/q8/xjRJ82Z5gIEqfnR1XNhxRNzhXEgXH93tXhIFzkVL6z4pDzpVIa0PZcnGyJx1ZON&#10;yqA/2yqzvMSzOYP0XwiV756cKq/nyiZrPs+lS495RPya3lFtbHY1B7QAoU3YbaHBvOI/pMyBqz46&#10;1ut+T7IzW7MxKaz4Pb13D536Cv8gsc2/bK3/rNf6VfHk1BzV8xqvvsrzH3jK7l2kPFfzrrSwvmu6&#10;ijPHimMrXY46857rN028N7yz2Fe56fJc2A5h/uMDLG5IR5/yvDsfjr8LBoPBYDAYDAaDweBGxvHl&#10;de/H2O9uqRpc10C0aCof5z6Q26HXh3rN2Ac1AkQeQHL4CEc8IW6kIZHK8iZQfLrkI/QhqujuQ77d&#10;mKW18xDR2oc/gpzNDzXyV8hv7a5/05vedBBv/8l/8p8cu7oj9OVBikjjyAj2I0iQD3aQOy8/vch5&#10;5DSiBvEsnDgTGJGDDEGOveAFLzh27UvT+fAhOyNDVr/fX9QmyB16O+rHj1Fa0NEmygnKKU/+uVrQ&#10;AfxjRz7/VT4/6hMRQxYWEDv/+//+vx87+LUDP+UDxzE4018d1AVhGPHTrv4WoDpGyHEb0rRrlz2k&#10;OmWfa+UMBpeDvqfPmPPcN/e94x3vOObEn/u5nzvGOTIfAd54bk4s/zrudtC3Ys9bX12vwmHPq++v&#10;eUPpGueNe3bturK1NOVZ5yooX9fG1W4TFJddvbd6jzWeKyOdyt7DzNnmkpe97GXHPOI3SMyp5m3z&#10;jd/R8JsE7cwPyk/HXofs6/lUHVas+Xa/WWBQH/+NZs51VJj/QiqPcqDnNTwd6Vx1r/Z1bSHmR3/0&#10;R48d+f1IsKPtzLnm3ubDdFd+fpXf1btde/zIj/zIMSf/sT/2x466mFv7ryfxlQ31t1Bcdv/iL/7i&#10;8S6oLO2kf7/iFa845urBYDAYDAaDwWAwGFw5fverbnBDAKGxfjT7MF4/qoWvH9Q+2pEJiAThPqyR&#10;pYhRgmimY4U0ES2rXrvrHY+C8EZEIwvsMhdOENR+KNHxLY45EGdHIGKV3Q8H8hfSIAID7DpE/Ko/&#10;PyDi/ccCogLJLB4Bfddddx1kkLR8QZ8r//AT4d91IUN7IFb4Vbpk9ed5qP3I1aL86mSRxtEOjv/R&#10;RuonrjZO2L6TMQ8E9Fdffqc/2ctOQvHlt+vVD+baaYsoJdrEblvptAkyFemEsGsBY0W61C8ybDC4&#10;Uui3+lljG1GsX9rprS+2M3vtx+A58hL07aS+mOx9cs8rfpVV147sTS8dazrh0qRLWckeVvlrnlDa&#10;NUwaUtmrCCMr6F/LWCW7LaCWJpivWiiWtjIQ1+0ePzWnrc/5LxvSsaK4U3IKe5w+w36gW9xaZshv&#10;sIaXXlsAHfmncO8fdU6U5x1mPtQ313dR+aurODb2HvP+IxamzLmu5tp1Ti1P9diRbgJs8neAZzaY&#10;o42h6jQYDAaDwWAwGAwGgyvH8aV178fY6a/SwXWNiB6kTR/NK3xo73CcjA98H+uIA+S7HXJ0Sb9+&#10;5JO6RqSAD/iOmUFq+Rjvg97OyHYh2hGIGGDbvgv8Uqi8rtnxQJCuYAe3+rzrXe866vJd3/Vdx+7F&#10;SGCksN2NzpZ//etff9QnO77/+7//2NGfzn57wJnNFgMslPBJZXTUgx+6/fZv//YjzX6mu/T0aY/V&#10;5+fVW/wet9exeDuE6W+xQbo17aqn+738y5W1pid2xb71rW89dmEiOvlEvfW5+khn5Ds/2TEY/bZA&#10;fdlOfbtskfTaQVzHZ/jhYDs523n/z//5Pz/Ifr9BYAGp32Q4z07I1rC3wU5SNS5OtVVpSxO6T09j&#10;jM1XOh4G1xZrm8LaXpeD40YQpP7bxrUx9Qu/8AvHPILwNCda5DS+hXmuX+ib+gDZ+4p+LSz76meN&#10;h/pb4aQ+pAz9KnK1uT39lSUOCi8fu83X+iW75aVLGcaR535EtsXfdntHlpvj2FYZXVfsduzvrVWX&#10;Mpzdz0ZlKps92fWf/Wf/2THOzSfymQvoE6b+73vf+47519xCX74h+aayVxsgH+ff4tkkPLu7CpcH&#10;akeL2OwyZ7l+y7d8y7Gzfdd5CsUpC/JX/gvZWfwnPvGJo18qT1ptqq4W1tm62l4eV+H5pPb1ntPP&#10;v/mbv/lYpH/Ri150zNd0WyiQL13lTWfouXb8wAc+cBD4leG9a0xcCdKV/waDwWAwGAwGg8HgouL4&#10;Krz3Q+73sxuDmxZ+kNG/z3dmud31PtB9nCMGEBE+zENkAXIb2SqdK4K4btNxEsgLpD2Sh34ki2eE&#10;go/+KwGdCezkxQNBOiPX+QJR/K3f+q3HcS0tUCCO/87f+TvHjwV/27d92/GfCOxnC+LZWdjpUlcL&#10;Ia973euOI4UQznyRbjoQF44o+FN/6k8dhHZHw4R8HCGS7vPqfSq+sLDnFb+mEV9ZkTn5en8+T1fh&#10;PZfeD05G5CPT9Jn6RmRQxwv90A/90EFAdbROiz5/6S/9peM4Bz50xjKCqsWA22677dAXYfljP/Zj&#10;R5s5bsMxEh3jsyM/009WRPRFgmlDaUOk1Z5OGmmF1UfKl+88E32LDZGjg4cea5tCffhK0Bnk+rcd&#10;+H5UFMn55je/+fcR+V/zNV9zkLb+q8c8o68ox+KVeOOh/lf5CHT9Rz+CCOvGQ/1P3sZnYZHo+6Jd&#10;fTRyuf7ftfQIW4SzfMaV9JUTUf7+97//qLvxyLaXvvSlR9rK8k6Rp/FxCtW1a/Nd9WCja2X0Q7V2&#10;hfM3vcaQKxIYaV/dW5RAPJsnvvSlLx3zSQsQ1dVYzS8EusrPL/m+dsvefJI/axvl0A2Nbe8/9cp/&#10;bJK+sncoDyrrSpC92bXbWT20LZvcK1u68q7PkH//j//j/zjmVO81+Z///OcfdTLnNjeu7Qb1q+xI&#10;Z9ef+ZmfOcaIvx+015/9s3/2WGS4Euz2DgaDwWAwGAwGg8FFxfzY7QUDwnQllxy54uM8IqKP8x0+&#10;8H2EI0SQJO7piDBCUsgLkUH0+vBuccCH+I5TZQlLgrx9zEcWnMoL6lJaKE9AdLAHIYF4Qfyy1W5B&#10;BAPC6m1ve9uxy9uu8MgYefw4q13moV3h7bLnJ3oRe8rpCAE7951Tj/iSh0+yv7rsErL/UvVf8xEk&#10;DjvUh7A9EoSEVdd5EqQNe/yajn+QQBFobOFfafQT14h9Z1gjASPkIoVe+cpXHmSo/BGkiCR+82OO&#10;FkLo5Hvl6Xv8q61WUpRk5yr5cw1T9uqjKwmDfMjHhXUNnktz3hgbPHRY+zI0tpo7oDbTB/VlC4DG&#10;sx3GyNv6m/nQWJdX21qAQn723yj1U8dcSa8fizcGLGyZDywIFCfMItd6L4370rsaA/o6/e6lE043&#10;XeZ211UHkcezuc8Vmi/U01g03tSpZ4S4qwU1aeUVZ660YIdoF9eYKy89/McP4t3vIq57aYj8/Oze&#10;f4K5KpdOV8Q43Uh+8wdhB1+4aitzsEUBdsujfdSR7urXlZibzS9086ErH9YOfJdfazv+W+OJZ+ny&#10;ubbhL32jeWPvf/U1KM51T7eiPKS5h37+VF916h1Hj3YpnWdXPmneXcP9J4P0/rtE3fRPfVgd1ndJ&#10;dgT3xXVPD739x4D25He7/PnnSpBd9A0Gg8FgMBgMBoPBRcZ8FV0wRLT0Ae8DGfrwPg8+4iN6fIgj&#10;VxEFgJBFFvTRfl4ZV4LsWO2Rf9VLLoXKLq38qw3Zi5Dxg4nICXVL5EUqRQDRwZZIhPQllUOqs7SR&#10;tnyXb7KrvJDu6rtjL6t8l0JEDlKHKBdWvwJ9e/n784rV5uD+1DNZfbJK9QnKI4UXJ39CX+nyLUG6&#10;acdITfHlrSwof3aRkE5xsJZVHtjTQWl2rPWQvr6w5h08PKhtVqm/NAcEc15EMyleW5pLiH6HCCYR&#10;7NqZTv1FWmEIUQSx/upYEeJemIWrRDqib5OeyyuNcIRyaYSJS1/35jkiXni6KksatpovzO0trKkr&#10;Itxcj4A1j0hDkOWIcgvDFjwj8xG05h7X/EWX/0qyCCIN8n8VZa6iHPn5nXh2XUl3BH5lE/fEf0Eg&#10;jBH5Fh+yS3752EYfu9SpehHthMjnG/9dZcGw33vhN2H+C8BVmHT8uvpamLZA5EfqI/S1/zpv7H1v&#10;xR6X7KCLNK/Qbx7SP9Wzd4C+mqSnvMKkL6z5rcUI70l9Wlx5S7OjeTDd6zNUD+WRnq8E6RwMBoPB&#10;YDAYDAaDi47ZkX/BYPcoQsXHv49oJIQPdejj23X9wPaMYEGUIEBcETPIDCRFOxORCYgQ4YgAeguj&#10;d/9o7/nUx/z60e5+tW2P21FaoNv9mncNQ8AhLJBx6obYQPy8/e1vP8ii5z3veQcxox7Sv/Od7zzC&#10;09fO8nbkR1BIQx9dCBW7cR2tgeQrT/acB3oIMtBV2uwub4R0aQtXpnA2IMDaEQri9/QkXSDuFKQL&#10;6VjLJ3Yi+1Fa5BmiTvn6gLwR7Xwq7D3vec9BHOpPbE5vRxUhAet3+pR2aEc+oQNZpX6OLJKmsuhx&#10;zV8rPJemdHuaSyFflW/N331+WdurNIOHF2t7JNqpvhAp6h4ZrP/1Ow7GtHniuc997tGPHQGj/xJ9&#10;0U59JK7fyTBv6o9gd7Oxbwzor67Nj92vpKx74eaKwkpD5CPi6SPt/paPiFcPedND3FeuOjkuCCFu&#10;J7bjwPxHzec+97njWCvkuPFsh7yxjdg3rj0jzL1ThPMP4t99RLs0CHVxrsroKr5nOuhaxW8SyL8u&#10;JPC9e+0hjp10VKY28JxdyiB0SM8O8a7a1dzDZldtw0/mHXP5ujDIV57zc/4lnr3rinNP8jGd+lFz&#10;TQLr3ABrvLg1fpcd+qQ5xwILP/CXudf7mT3sOKVvDZcf+FcfdnScxQr1YJN+V1pIx6XALtCv2NP4&#10;8W7l81P597ArKWcwGAwGg8FgMBgMLgJmR/4Fgw/odsRFOkOkwYriAEHVjsbupfeBH5mP6IhIQhyI&#10;8+G/f4BHVJySHX3AZx+53Ee9NMiJUPokEqxdhwiXyLFIl4ja82yUZrUJSt99BIa0hd8frGWS7E8g&#10;O5Md2gt5sseV/jxda7k71rhkzbOCD9jgmuz6SeWWpjZkm36qvxUXxCMlEU0tKul3tcdatx3Cpavs&#10;+4vshfPKqW6D6w+1WdI4TgoH4wcpqh/riyCNOQSRC/VN8fqluUSfjUx1L9z8uBLCSaSv6yr069Mr&#10;gR8RL1xe89h6tEvzsLzS0RuB7758xou80iKzEdx+/8NvATgT/4477jh+NJYg9BH7EeQWLyxU3H33&#10;3Uceu+CFJUj4xEKA/NIk8lo0IPKTu+666xA/Jk7kRdQjppG/645++uShhz4ksfQf+chHzu68884j&#10;/25XixLZ47cB6G/hwKKhduLj1fdJ/uLfpDD+b0Gb8K88vVOaZ5oTVlmxhq/9s754KTQnIeHVpQWP&#10;5lO27Hrqq3u4/0RA4vdfBvLv8+/9hbJIY8xY2X0yGAwGg8FgMBgMBoNL4/h6u/cDar6gLgic/W5n&#10;IhLCB7wfsfOhXhfog74P7EgEJAqyB9GB0PH8+Mc//j7Sgi5El3x2qSJCyuvjPb1QePpX7M+7HSF7&#10;iwfkQOmI8LUM9iPV7Ny0WxzZgUx41rOedewMLN7u07/6V//qQRL96T/9pw9CQ33o/z//z//zIK+Q&#10;Yp6dr48Ie9nLXnb8dwP/sIkO+pFjyJSXv/zlxw/eOsrCznH+z+6uoXqs8dUjCYiVU3HqIc5uV+X7&#10;jwBlliadlQXpWsNAGKx54dSVIND8R4PdyPqK3aEIIcSYvsaXfjMAAfY3/sbfOMg2fRLpWbl/82/+&#10;zbPnPOc5B2n4gQ984Ohv5XnBC15w9DHEmXZAyimj/4qoP0ZQpTP7qkMC9dGeyxP28HwlH7gXt+a7&#10;VN8lu58HDx60BfD5pVA6V3ODdvqpn/qpo3/a9W3eqO3/3J/7c8e4+vEf//FjnCOcjbv//D//z495&#10;4Ud/9EeP/muHt77/7d/+7cd/k2jz7KiMnUxVDhvode9qfNhFbo5hQ/2Kbvqak9ZxDNWpspqnK4Pd&#10;7373uw+C3M50+svbfFYZ6ucZSe25+Oy3UCDcc0St8pTrvitIJ48wWMNBfQvb69Y1neUxFxuTpQ+e&#10;81d5vbvYWTl+gNvcYd4xz1jklS/7myPyX/mqx4rKC/kpv6UrO4unm30grXTpz47sD2yWLru8t5D4&#10;leX3RsyZ0mkfusov/Vq3ns2n2q/3XmXzL7hffQryQs9dy9sPoFtA4bs/+kf/6PFfavWZ0oPnU6AH&#10;1rSDwWAwGAwGg8FgcJFwfA3d+3H0e1+Fg5saPqYdKxCR/8IXvvAgl3f0Qe+DOQnyI4eRqRE84svj&#10;wxwx0HOSnv2j/VKIfIpoKF+6iyfqQ/euXxwgEBAUXRFXCJSv+7qvOwg2uz2RDnZp/tAP/dCxi/NP&#10;/sk/eSxYRFQhmO0iVW82IekQJC996UsPP2aPxQJkRUS+H/b7lm/5liNNR8NUh66heoTiTvksUif/&#10;lDZiyC5VdY0EzzerzvTuuoIwsqaFwkP1WIl8JDsS3tnSiCWLHXznmBH28DMiH0nKX+n/23/7bx9H&#10;l2gLO2zpcGQJ8v622247Fl4i7B0LoqwWK8Tpg7VRqH580H11Wv23hoc9fPVV9T7PbzvKu5N9gwcP&#10;tdE+N5wH80BErT5qxzdy1PjWb/W7v/SX/tLRj9/whjccC2bGPKL7u7/7u4/Fur//9//+0X+Nd33/&#10;T/yJP3EQ/CsiOfe+0E5qfd88Zae5+cncJU6++luE9E7oVtf0plO9XFvIFO74GbbXX5t/VuKe7vJG&#10;8DbP7P1cnLA9fEX2lyY9+aK5FCJ7y1NdzkP2SUNHPhCmHMhvyGU+axHAjxWbRzpSJruypbIju+lM&#10;f9fei6G+ZP5SZgR+ZDtddFpcqRz2sSd/tPCSzyvLfCdN7e79pG1biPDeQZr7b436SGXU/9QzfZDf&#10;KjPwkfLFZ3v5ylO9u1aGY+n0ZYvc/PGqV73q+DF5bVUdQ3l3ZPeadjAYDAaDwWAwGAwuEo6voXs/&#10;jn7362hw06Imfstb3nKQNogKH89f/dVffUkivw91H+8IAILQ6uN8TdviQHkiYuTx3Mf3pT7C09k1&#10;cmDVQdZ0SeXu+rOvXfKOUVCHSPbv/M7vPHZztyMf+W2nOBJ6J/KReuuO/Ej5V7ziFQdJrc7Ks7OV&#10;LmUoy67/b/3Wbz3StIu/uu32VofCq1/oec2bf/I50k+bOSYDUfXiF7/42A2vXHVZ/eqezef5uDrl&#10;gz0+9LwS+e6RN4hNZVv4QAA96UlPOoiqiPz+S4IO8tf+2l87fGZHM39rN6QPMurZz372QVLV3juR&#10;33+EVNe9PwoD98Kha30lX4SVpBLuHtzv7Vje0uw4r4zBg4d8XvuFNRyKM2b1KfPcz//8zx8LTf3A&#10;d2m/7/u+7/hvnR/5kR85+mm72b/3e7/3mE9++Id/+CDyLWIhdhH5jixZsfbJtc9EshtH9Drqhj0R&#10;+WyI/GzBKh3GkT5Z/4oEj3hWZ4ikdTUW6YvoNXZc2Y90Lby8/ZdB/qwezYuRyiAesqdr4b1LupYv&#10;/zc3gPGvjPxUOdpLnZHw6tLCQ7q68pF7+Su/hcL8GTHegk11rKxI+XVOcF111haVVVrvErb5DyVz&#10;lL7hGpFPdzCXqUM+rb30MdeQnbVB/11Rmle/+tXHf4OYF1scKE562BdGWgip/SuTf/Un+fJXdRaf&#10;Pshv2ZWfvYfVxeKy/37Qt1oUCOv9ivRX5mAwGAwGg8FgMBhcNMyP3V4wIKkjLXwsI5YQBjvWD2bi&#10;wxsBII+8SBxhPvAR1q7IHx/5ATHg434lQ67kA1zZld91zb+LuEvpj2BoBz6SjG39iKIf3bOYEVGC&#10;0H/ve997EOAdu1Pd3/Wudx3EUno73uWxj33s4cfKoss1Qs7uTrt3+UieyBBIdxL2ukifKIesPnCN&#10;qEOCIWf8VwESUjsjSyL9slM+BJV82kncXm4EVuGVdZ4gHhGb+oUjSdjRbxEg4lz5gy38LH3kGNBh&#10;YUQabaA92If04r+O6RFG7Ibm5/7jQBwdEU35tDqv/s5mWP1bXChvYel1zW7x7le9lxLpBg8NtA3k&#10;+xDBurYLGL/6nX6JZNVntW3zpj5kcUy/RrJLay4xVl7ykpccffeDH/zgsaCGPDW2br311qOPrqjv&#10;7P1NuWxzTIoxYBwrw39DtUin77sS6ZVvHBhP0hh3no1D8fKXV/2EiSMW2thsjJkLPSPr6WC7OZDt&#10;6msMI3SlMe9ZmPQbFdJbTBNmjAqjz9xjwVN6aS1ySCO8vNLJQ4fyLXjyNd+pl7rykcVIYWwwj2oX&#10;cwJfaRNHmFkkZAfdyq38bFCWe8Q2feYP+pv/8per+ucr7w99wfuTX7V17SCN9J5dyyM9+z0T9TIP&#10;K5/9jvNRb+8OvuVjdhF+0SZsdJVeO6i7a+n4q3A6zPfAPn2bHougyo2gF07cE/2CvfWn5k5Ho+k3&#10;+pR3inZDvJcP6reNsdB4Kpwe9/whnC3qrqzGVUjnebhc/GAwGAwGg8FgMBjcrBgi/4KgD/eOlfER&#10;jbRod/h56GO8ezoifhFMdCEuhCFYENTIqQjNSNP78+G9lkfKT6pHUroVe5rIFkREJAsgZoQj2JAg&#10;niNsHAOAsBeHJOEvZINwZ0oD3cUhZOho8QLRo1ykhWeEix2IkVB0Cadjtz+s4d27kt23xXsmbEc4&#10;OV/efyCwTzuTtWxps8F9SCdRJ9gXZOQD9ysQNhH5ytZHEFTsVX9X/uA3RH4Eo/Tp9psDyCt1aCd0&#10;JCjiqvYgdnhqM35lY7s7EU67zUTdtTspbm2LNX1Yn/Ob51N5ug/5aUVpBw8dTvlcu8Pe5vqiMSxe&#10;H9L3zBvuI0gdS6bP+WFVaetPfndEeItUxpxwi4L6P51rWeII1FeULx0C39jo6BvlSGMMuUpjfCob&#10;CqPbfWnBGILS06curmxGciPBvROe+tSnHrvHI4UR0OY68wgy11Fh5jOkvHzIYuS0xUokuvEdiV8a&#10;4e670hOhH8nvWV7lWZBzz+/8g+wWri0Q/ghu4984Vzf1/ON//I8f/7HjPyXoojPdJFsIXWxEVvMT&#10;HXznyj/CuvIZUp+vil/brHdi7dFVHLBNeuWqB9v0EQQ7G9SFPYjtFkHUUZj5LjLfffFJ8a7EfOk9&#10;7F2mHyhPu+UrdtT/6oPqxubsZbt6+m8o7xILsvqy9rWgUN0hHbDqXcNBPwZlyc+XEfnmbD7a82bT&#10;rmt/HgwGg8FgMBgMBoOLgt/7Ghvc1PBBvH6o31/42AY6EBaICx/kiCWEAbJFHCjDvY/tPs6vFNKu&#10;In8kiOd0u55Xl+ISpAR7XQkyDtGhTqQ0iAvkAlRPccCGlRQWXh2F0UOnZxBHZ/HpAfeXkh10pKfy&#10;XfMLCYVrD4sISBgkIDJ9b6PKSofn4lecKv9SyAaSX5MIr8pOb/4qrGfXhP36XDro53fP4tIv3+p7&#10;1+53m+iF6r7mWVF46bIfhCf073lB+kT8qTSDBw8PxOfIZIRpO6b1Oe0M2tO80PhvDhCuj5L6o7Du&#10;Q/3mPMivTwO9lVU/Fl9frizpxOunlVc4oU96c13ENCIYoY4AR+b7PQokMyJZvRHE7hHCSH6LEo5F&#10;kcbufOmJcES6HzGVzlW8dOJOifSEPmKBoF31FhMiuhHZbCHao3Dtg6xGUiOa6bQAq8xVhJHKzW5k&#10;skUKfuWffLr6h5hjmmcIn+ZjPl2FDtKYb26on7BXX1IPCyAtcKg34ecWOyxAtCDCH9pIfGJxQLy0&#10;0lgAoNcCkgVPc2bCVvbUn85Dcy3y3sI1Ir/fxpH/VN76V7JDvS3OIO1J/wGQn+BU3nw4GAwGg8Fg&#10;MBgMBoPZkX9hEOngzFvkuw9qpBAS4bwd+fsHtfzEzjoksR35PuzBhzaCxcd6iNSMYFqx686+SJJI&#10;FNiJA/eIkTVMHjYhB1zZFWGFPCH0IzYQPkgUZEq7GOmy+1t6/nnb2952kBfIFXXKNucPtyNfnnbk&#10;I1j4UV52I0Dcs0U+aRAs8tC3kjzrAsEq+Y24zyfttMyG0pL0IPCRMXYFI/IRXGwQHyFFl7DaKXvS&#10;URp+UQ/+9Jw92ZYNPat7Zys7/96zOstf3flNvd/3vvcd8fqU+Hzxghe84Nj5qVzxytUG2tVOVveR&#10;mcput3CEayTW6lc6tIV6KUteYXS6Cosk5YcV8gN75Fc3+SyQqFM+JPkR9mdIV9fBw4v6COgf+oF2&#10;JvpIBLL5DvwHiT6ApNbHHKEjTpi+jSzW/4QbO+YZ/QNJbd6BtcwdhRsL8iJqkbfIbv8F4L9VnHv+&#10;yle+8vjBUMdQuXd1tIwjfxzv4/dP3IuTR9rXvOY1x3yH8GUDO/V96RDaylJXBLm422+//ZjvxPlv&#10;AiQzQt9cZh5VL3ay2ZU/3BP33jPEGGlsrWOSrGNDHMjLl67GmHC+M/bZxU7tor2UayzS/Q3f8A3H&#10;HLCW5bqKsMLpd1ya+af/CPAj29qK3/iF7/jTvR81J/wszH8m+G+GfC4u3xPzmDZrgQThzr+IbHOY&#10;evANe/IHrPdhf15ReuL4PH7xH2h8q44WLdb/BksXG6TJF/zAl9rdb4/4cXzHOzVv8oW5Vp50dA21&#10;Z+Gl1c+U0zzr92P8/aFctmnHHcaf/Pkn7GUOBoPBYDAYDAaDwUXBEPkXBH0QO+rkSoh8H8r7hzMd&#10;PvwdY+Jj39XHvY9z2In8Pr4RMvKlb/8oh3RHpHWVFlaiY70H9UISrCSrK33KRjghC6RDIHgmyIMI&#10;ZenUqasfmUTkI7zkVSYb77jjjoNYrvyIfAQQP/It26XJHvXgF77mK2VDhMpOBAf5lMkmV7roVr/I&#10;n3xRWnURFpFv4cFOSrtjO75g1YsoTJcwPssW9vMrMlKZ4uQF910rs/yITv1MHkczeOYj8WzQDshE&#10;9Xf0j3hkHd2Vfdtttx2kkzpE5IunE8kojT4MCD7tgCSzO1cZtRlIS7RrhJS6s9U9cZ99EUrsXEFH&#10;/9lQH+OjfBjkI5Wbnq7C1uvg4UNtFLSpfqavEP0Caa0vOmZGvzEvaH87x/VBR+uYC/VRfQiRr098&#10;5CMfOcaOeUGfuhIiP3uIsYBAN2+YXyxUtbPd73q0k70d5u04N9btNO+qXOEIZ/nUwThB9CrDFemM&#10;oEdmW0CLbP7FX/zFYy5BOLOdTgR68556VBe6Gr/qK964IM0Rp+rdWAFXaeTRDuaIjmRp3uZzdrLR&#10;fCsPP8PXfd3XHT6rrCTb1jC6ldMPc2tPcwifWvhEwPNbu/fXXf1Eev5A0Lfrv13+Fnlc6ZGOTy0w&#10;8CnRr7SD90vvYjYFdbo/84W44h2fpy+aV5Wj3mzzvmOHegfxyqmdLNro9//iX/yLY+42P1uU1Z+l&#10;sxCk77hn71rujjXcvfrKYw5mkwUH7cgflyPy61fhvDIHg8FgMBgMBoPB4GbHEPkXBBGXzi5HPkZY&#10;Op4A0bSTBjsK9yGOzPQxjiyQjy7kAIIHKSHN+pFPToX5SG/XOrIIYcs+O8ide+7eeb8RZ9KuH/TK&#10;RvKwR1rnSSOQ5XWVN/JNGXYAKkda9/LRibCwc1xaRIa497znPUd+ZBFCCcEn/cc+9rGjTL5jCwJC&#10;vZBHwhBCdEbsRYYT6Qu3g5dd6sV36uI5skMdpUFQIeLZjVDxw4zsq07SyuuejUgY5Uvv/pd+6ZeO&#10;+iLptBn71FOcemh75Ve2NomoVhZ/IIaUqX0ietilP0W2sVc+ZSCQ2MomZKY87BSHLFIOIp+/7rzz&#10;ziO98tSDsAHBBcopnr2e5dMWfKmen/rUp84+/elPH/mkqb2qU6Le6s82ok58TOpf/MFWtgujh2QX&#10;n/CDPql/0KeP1B/q13xTO4LrKRk8tIi43H1fH2lRSdvqa/oA4lIfN680tvRlBC9iVP8zJrQ7IHD1&#10;o7vuuuvQhXzWF+z0jhCtr7gHecnaZ/b+I0/9TFx18VyYa3aYi4l0wiLe2aXf6sPC1aUd+S1sIu3V&#10;GZHPFwhrcRYTLGqcWihT9m57sqI6B/GlX+3vvxyMVW2hfUB9EO58aW5hPxvNq6997WuP95A0JGRD&#10;PiOF+e8r/qid/XeVupozm9+l5Rfifaf+7l09a2NX85uwRD8g+pH05hX1Y6t5CuHP1+oNykl6zl+F&#10;9Vw9si+Yr/lNWfSyzeKEeYrPhCmbHcnaduxlnzna3wfank/0Dws+fKNMcgr0rb7PPrbyrzh+8i7V&#10;juzjA/7ZQZd82ZcMBoPBYDAYDAaDwUXF6S+xwU2HPvrhaj+IfUz72C6fD3RhazjpI39Pt4f7oEc2&#10;IGkQMghrJISdeoj1e+6557gi6BGoiCfpETeRBRG68n7mM5850joKQF73SLbyuiK16RcuDCnbzkPp&#10;ld9/LSA7kEkIYGmJsqF6s0M6RA3bkogaV4IgRAQqm7A1gl5ZiBe6SSSI8OqW3QhrgoRmV3mVj0yU&#10;PmKaLvF8RId65aMWBRDf8mcvsowe+WqT7PajkETZwpVFd+0hv3s6PJPskk47J3wkvDL1Cf5Ud/nU&#10;gW+UQQf7kG3ai93sVxft+KEPfejs/e9//3Gv/dgtrTLkVT9S/hZ99K38oCxkIJvUIR8ktQ8d0lls&#10;ks9VOeJqt+oeTo2LxsDgoYU5UDs1FwZ9UF/UT40J/U4/1fbCtac0BNY2NfchKGtf+qWrjHXuhf0Z&#10;0l94ukrbHNu8s+aXrvh1HkYsI2WB/vKoj/EkLbIZMY+wlrYy0+lefehCAkdMi4PKqmyQp3ByOVTX&#10;dPRcmzT2PDe2+Jvt0gEbG39QOrZUb6jt1/DVp+L5AultkSaCuToq1+JI5H0k9OobYd3Twb/S0Jvf&#10;qlv1htVOuJz/svdUPnprf+KepK/yydrv2GohBHlvocoRQnbhR+bTUfuch3xfm6Rbe/FdNtWe0lwK&#10;8u91HAwGg8FgMBgMBoOLiiHyb0D0YbvLDmE+kiM0oA9p14iQS+VdP8bp8fGNeJBXmGckC2II6DuP&#10;fJB+LSvCgdAdsbCSNvtz+eWtnGw7T+hgX6R/JHeErPyRHNKvxELEzU5cpLs60FE+z+3MRNxIQw9I&#10;U14QJ+9eLyJN9V99UJukpzA65FN+OtigbuLT4X4tq/J7rk1rj+Jc5RUvfG0TUriwiLYIJP4QJt2a&#10;JzuEVRZEmu11WwXBh0TXjv2XAR1s195JdsrDNz3T65p4TrIvWeOS8tFHpANlkLCmJaUbPPSoD7hC&#10;bVl/baHIYpA0wuq7JNK1NtXu7rWpe/3PmJdHmDSe5QVlNyeANKQ0e7jnVYL7XVdo3NUHzV/IZenY&#10;mp3SeRfYZY9wZrN80oo3T9qR7egYBK9wNiqTDuNM/ao/nGfTCnGr7KCLTrYhwNmlHOXRvT7nI+1C&#10;dn17GaXPN+uzuq1trSzCJ2xx5Uth0jdHlY4UttpDkPh8KE7e+k5ll+4U9rieSXlBXfId/dqQ7Aua&#10;JPv1AZI/6VIPu+7tyHekEwLfb8UQaeSnd213WG06VafigvzBffpWnYPBYDAYDAaDwWAw+P34/ezk&#10;4IbClXz09oEcEBWR+O7XD+0Vpz6sPfvg96GPkIAICR/20p2n7xTWj/10Rz64F7Y/r1jLUrb4UyI/&#10;AgLR2+5pNiP1EXfy8gVIv9ZZPcWtBARIxyYQVx73JEInG/kMVrtgrUO+CJWRf1cfuF9lLz+wQVuL&#10;o6d050H59ElL3Bde3sqsHulbw+sjfKd893xS/vJU5+paeKSY5z1t0I4IKu1oB3+kvfBV9npk4ymp&#10;vPNkT09XIr4yVjtLV57Bw4d9fNSm9Vd9qf/o0Ib6r34oPinP2u7Evb6WLpBOecLqF57X/gHp3sPL&#10;syM9a11C4658no1BWO2Wxrug30lRz8areGPH7mzxiGhp80V1pY+E82y6P8if7LB4oExlmQPp9qxM&#10;YdKBcHadwnn+q5x8Se8udLIDie/KP8LW9GtbiFulsuW3a1966WoHkCY5hfPiKnNH7ZuYF/c5kT72&#10;1Vek41/hdLbw4DgdvxGR8DmRPv/VBiG7dpt3e/lgzXuevsFgMBgMBoPBYDAY/B6OL985I//GRh/M&#10;pz72+yjuw9sRIshPH/A+qu26QzKEXYfnpA9vO/Loc/QEUuA8XaewfqTTiUyIsLELEHHgB/DsArzl&#10;lluOq12BfmyRfuSC9BEi8isT8YBosGvQDlI/MOjq2Xnr9LIZGaVcNrvS4fxgP1KoLOJYBef32sHv&#10;R1eV74cKnZns6BaLAfkke5SXfc5aBgSJ+rqy7aUvfenxo4POynZUAbvkUZ46sCnyKNsQbOKV7zxh&#10;efiCTZ1pHdmlHGQRQcoIQ3Dzzete97rjhy6VzQa+oacfYCx/xA6ddumqM9uVu7aHnbpsl0Z58tDB&#10;v44mcXwNPzn+xgIK26Wnhz719+wM/Y7BQRC1yOQ4Bza650Ph/IBYfMELXnD42w9JEn2QvX6AUrwf&#10;w2WT9K7ql147fLWPOtiJrH+4R1aqq7zSawN1kocI615+ftNPtUFEZ31KPzNWakeoPZPBQwvtQdb2&#10;CO4jOB3T1G58fUyfMKb1bUdT6cuO2EKOOgtfuzvSyRE85lVtb4wZFx/84AePhQH3+oajSvS/yoTm&#10;w1N2wf58f7DPtYk6GnONVz+Cqy6Nm3Ue4hP2GyP6fb6gRzzRn/OvMkllXQ3MA+A9Q6djvRxN5p59&#10;ymer8akt+L3/yPmar/maI05aWMcgCC8s/7zzne882sncQae6Gu/KkhYuVZ/qu2L1PVQX/wGm75jv&#10;9BXvHn3ogYDe6guOC1OG/qqdHTXnPaKOrtL2zshu19oSXPUNdmsPY8L73lUfFs9X5TnPNyCO5JPq&#10;/t73vvd4n6i/fqXflWbN47q342AwGAwGg8FgMBhcVAyRfxOgD9xTH7p9GLeLLsLDR7MPcGQq0kLe&#10;U/n7SCcIAPoeCJFPDx19oCMTEAJIE4QRHZHHCFKEaYS1+PWDng7EKlICaVsepDEpL4JGPHJbevVQ&#10;LpIbAYc0fs5znnOkpUMaP3aLBHnlK195EMpsogc5h8xQf3rolR4xLR7ZxdaIdL4Cel/96lcfP26I&#10;NENoq0/EGf9FoIG6IVLE04mcYoM6uSoD+cHfESquHQGRT6S1SPGKV7ziIPCR8ZFy4qWvXDYQ5dLB&#10;Punyi7JJ9VSGdOVVPl9YLELg6x+ufKy+8rlG6Cv/3e9+9+FPafTR6vL1X//1h9/52MIAf/CBeiPy&#10;W7BBBOkPdCLmxaszson96scmetnKn+ItRBB1I3yZP/mjuvAF8SycPunKF/kpnq36RX27vkr4B3oe&#10;PLTQJpDvm8t67t541W8s0rQ4p23B4hTSWP8270Xk+80K5GRkLXJW/3u4ifzQ3O9KEPnGlHHLLkR+&#10;PzpaGvMXEdb8w3bpQd8m+jUbq0fP9ferhfzeU/zJv+Zq98Yau80lbHEMkrnD1cKreUObZU9jMAjf&#10;bTYH8Yc6amvzo3ob6/KHS7XFHpfu0CKP3xfRT9TN87Ug8nff+00TZfgdE4Q+3+iD7s25/BhxzgbC&#10;p+oqn75tHjT/+XuBX+niI/O5+VP63l072LP6wz0RTviCDbfffvsxj9PDLrqES1NdSPdQXXseDAaD&#10;wWAwGAwGg4uG2Rp6QeADuY/kPoavFNfqo7kP81PIvmwMPuJXMkZ85AM59WG/6iIB+YCocSUIBSSF&#10;vIUraxVkRuSueCQXQsR1LT/Qlc3Si8/WwpPiIs3Sld27bhB2KpxuEpBuCDhkNwIf8bUSU+xH2Cgn&#10;m7Nn1y8+WZEtSVjrFDFYfUrXfb4pXFr5lJWPPPN5bZm92kS7qZsFBoQQ0l2bEflXm6tDPkjfKext&#10;tepZofz8Xl3Ke16ewUOPtU2IttdWrkRf0mcQiwh648YYEra3YzpCz2t4/fvhRPY01o0hkl3qv8ch&#10;cs2LiGaLE3zGB/Xx/LZDOdIkDwRrW52H/Fsdmm+uxufZnr8uVe71iNVfJN9oN+8u7wHzoj5ee9f3&#10;XUl+E9eCFLToIJx/vS/1k6vxdXaFyq4s2NPs7bHHDwaDwWAwGAwGg8FFwxD5FwR9tLte6Yfw/hF9&#10;tVDeShpAeisDEXGKvOnDPREfWUTWNMqofqUlPSMzkL2IX7sK7dy0C1OalcTyjKAlEfirnnQrXxp6&#10;1/jqijQBcaRwaYDeyiGnykig+oU1bWRO4ZXPfva5V7/KL3z1eTp6Dms5q9QGiTD2qRcCya5W9fKs&#10;XGRQpKG0yolsIuyRH0nEXnn2MtZy2KoeduFrS7tMka/CpQmlV578kK4gD4E1bxBG5CkdZK96gTLW&#10;cqC8xQ0eftT+2k8/Q1r7DxL9yYKX/lgbrm1K6iv7M2muWPP1/HChucB/B/hNEGOusWI3OB/UP41B&#10;9VcPdXPlE/fiq29+ezD6drpOCShP2STbs6s0a/oVp8JqOzrI1SA/nIfiL5fuWoB+fmluNTfWx/th&#10;cPH1V+1bvp7zk7naO9GV9F94+tN59biU70lt5f2gLPc78lMSztM9GAwGg8FgMBgMBhcFV/fVOrjh&#10;4GM40mP/OH6wodxVTpXdB/55H+nZvKYrbXHJijVNxIZjBvwrPzLLPSBjIysgksM1omEvg25EBLI6&#10;Aqg6RjRBNhRe/sqgYyVPguc1TL78twpEjuxl0c8+9wiY8hee3SDvpdrgFLKxPHSzg27+zofKR/7w&#10;87qbM/8lIC07yap/L6c6d8ayRRrk0FonkJbIW/3We+gZSr9j1wFsrE7uQfyaZnD9oXbUZvobshLR&#10;qb+aI/Tdvf3Ko8+R2rj2Lvx6Q3W0m9rxKMYcst5YIeLr78YgMr+68QfJF9VR+jWf+NJca6x6lZc0&#10;3qA2uBxO2VjbXamOU8im6wH8QprjO07HQq7FHMcU6Q/qurdvvui592JznN35rvJfLfKzfqYvruWF&#10;tZ2vF78OBoPBYDAYDAaDwfWAq/tqHdxw6ON+/zD2AX2K3LiW6MM9gezIrgROfdSH7E3SQzxXRoRT&#10;JAFBziGu7OC2E9+59s7G94zwyDaEN2KPuEdcQPGQ7eIRJMgO90gR5YiTr53lJDJE3FqnIFy6U3FQ&#10;vZRRPSFbCKgrmxCTpLOm80MC8lbeGg5r2ksJpCdbTtWZrGlI5H6LKMJg1S2MrvKHdNFB+B1BiSCK&#10;iF3LSmqTXR/saXfZoQ1aiEl2u/cyBg8f6jP1L2NJm9mp7Pxyv9dg1zrSu/YubfNJedyvY7L2Fyb9&#10;OkYfDtT/2GZ+85sffhxW/dmJ4DUPmv/6LwTzhl3XfgfAuejSGkvyE/WC6iZeOfn1WoC+fA/5n1Re&#10;wgb+N+bN7e7X9Kewh9d+tWfxV1qnU+n38ovb5cFAPlEnom3XttIngneWebc5sb7i3ee3B+SRt//m&#10;6Iee1zrUFjvyQX5wpSu7/Ni6BdjsA3av7bDqP1XGYDAYDAaDwWAwGFw0PHwsw+AhxfpB7P6hRB/w&#10;fZxDJMAuIM2eLqxxYc9XWTspgKBA+DhSAoGASPADqXZ0IxbSi1hGcJAIjvSWJrtKG2EtDZJMnHyr&#10;RDjXBtkdhEu3h4dTdYJ0rfnY1AJDxIv0STivrBV7nnBKV1JdVln7XumKy4/S7BB2KjxUFr9H4kc6&#10;Vg5Jj7SF7VjTnZI9z9omST4pz+D6Q3239kNeIyrtWHdvAWxvu9JGRHpe27/w2r8yHi40ttjILvX6&#10;7d/+7aNens17/iPJfNi4MQYt/Nm1zR9gLLVIsdaNXmgsnRpPV4tVX34kjakkO9jI/mwq/Y5TYbWf&#10;vOV/MLH6qzpeS1SP6rX6pT5Rud5HzbtEv9DOwpD50smrT9R/5FlxpXWpTbLN8Xb9rkn2FVfaVffl&#10;9A8Gg8FgMBgMBoPBRcCD/9U6uC5wuQ/i88KvNdaP+fNEfCht+U5J+UAdEBUR8CtpgaBAasgjDGGA&#10;uNj1I74hQgGkKT097gsjEV12tdoZiiRDkElPRyQ+e1YiiuT79BP3QdyePtBd/asH2OUYSUc6LkRe&#10;diD5ETXsuRyyT9nZv9tAVl8oi0QCCs++bEwnEZevwFVY9nmmTz3SZceoXcYf+MAHzt72tredffaz&#10;nz12ESOd1JFekDbb3K/ChrWPXCqtsOzLF/Jla3HVy/MqgW0WLipz8NChtmnhSP+xG/+LX/zi2ec/&#10;//ljTIA+C2sbrf2gMdrzKrX1qbZ/OJANyHk77dWp+YoI/+Vf/uWzz33uc2cf+9jHzj7ykY+c3XHH&#10;HWfvec97joWNdXzU7yG9fCCcXIs+Tceqp3KCuMoDcfy+zh+w5kvnqfjasPbd863PkK4da7ru1zB5&#10;svta+WqF95b+23vG3Gu+9EPgt95669nznve84z/Qnv3sZx/vKND+5lXjQf4vfelLxzz6sz/7s2c/&#10;8RM/cSzmsNUPQL/oRS86dPgvDu83vsoXq5yq+4r8/ZVf+ZVHvHeR/4CxULDO2yv2MgaDwWAwGAwG&#10;g8HgomKI/AuC6+EDuA/7nTBZZcd58T2vugIiAJGRVG9ED+JCWmERCuVNZySr+FDapHJXEd7O0Ah9&#10;YRBBsUptkn3pSF92laZ8K7I5CXY5IvMJOyLU6eETJCbiZtd3KZwqf4Xy2Z2flel+JT1XGwObqnvx&#10;1afy3Ec60Sc9AgiZ/6lPferswx/+8Nm/+lf/6tgxql7qGNLtmqz61z5yKm1hq31rvnQFYelbw8Ne&#10;5uChA98TY5x0bnxHyRgXsLZ18Lz3hcLWfrLm23U8nFBXCxfqXx0IAtUPoKp/hP4nPvGJs3vuuecY&#10;X+tYyn+heuvLa/iDhcZWUhtUl6tBedP1YLbZbv+1RHO69tIW5klzsKOTnvCEJ5w96UlPOrvlllsO&#10;8X6A5ml55He0lH7w7ne/++ytb33rcaQOXY997GOPo+jo8N9s3ina/WpQn/mDf/APHs/Ktfjqv2C8&#10;J0/55sHy2WAwGAwGg8FgMBjcaBgi/wJh/wi+HGFxrT6c6UAGXEpfce1W3onmdBTvGjmezkgYpExk&#10;7ylixg5UxNVHP/rRY+epc3+RWcqjs3zZw5aIP4RHJCyRVnnlyfbscq0O0iFOVmKbwFoP95VDoLSl&#10;r/z0lza/teP+V37lV44dluonDpSNyLHYwBY2rwRQPs6efHiqfCj9Woc9bX5J5FFe6V3lrxxx8rhG&#10;SPFd/iPSAnIfsdTxIKXJ7tKdgrL4Y0+TPUl2hvIJZ+Nal0CndOnOT9LSOXjowOf8X7vpT6Q4C0Dm&#10;hNKI025rm3quTQkUv4YLW+XhgnoSY9tcQBCmxr3/0mmsIG/txG8xzC7s5t7GXn14rfuKfHMtkC+B&#10;/9bxVzn5trFnXJE93ZVAWflqrVtlpPNSuFx5q65Tci2gPc2Bze2Qb5pvq6sy+dUClt+G0N7CkOt/&#10;6A/9oYO4f/zjH3/8jkL/XUbsoldO9T0lVwp2ffrTnz676667zj74wQ+e3Xnnncf7yjjsfQR0spvc&#10;H/2DwWAwGAwGg8FgcDPi3/8iHwyuMRAGKxlzHiIXThEz6RC3yimdkRXnoSNZHKVh5yniym5A5dEZ&#10;mUN35CtxHyFSuZUVwSButRu6jyxKIibEr+mrayLNpcgMefONslfC3LEhdlh25EJ6EHgIGXYIl1b+&#10;9Kx1DNmxozyu8pSutMLE5798WPrSrHlLLw17I+9X/6Uf0agukbOlO+WrHdKsukL2JDvKJ46tZE9X&#10;XUJ+upTewYODfA/1J2NAG4iz0NVudfHitN2pdtrbtec1vHyn8j9UqI+qt/FtcY+om4Wvxol624n/&#10;mc985ljQWI84yVen6rviVNjVYtd1yn/5tbFH2Hw1vlaWel7LOuzI3l2uJbRTcyChP7/ko/qEOO3b&#10;j9j2zkLaI++R+V/xFV9xPFsU6L+7EP3Kgfx1tT5jj0UE72GEvv+ssrBgoZ097Es/u8lgMBgMBoPB&#10;YDAYXHTMl9EFxeU+wK8l0dBHeGWm24d6BINncRFsiNl2/hVHR/GupPj0EHojoZAWIE2obKSBs7GR&#10;XNIhPOwE9NzuVc9IBVjrkQ55EmVLu5Lp1Y0Uno3ZlF5h4rK78B3SJFB6gsDhN8doIGgQJHbbulcf&#10;ZbAfKr88a5mVWxqQd7U7VL4r3XyR/4h7tsonnfaLbNKGwsRJk/7aWxr3whGMSB6LLish6agHBJM6&#10;ZPcK9vB9dkvjfq3LnuY87OnYnqx+Tf9ahnJJ9T9l6+DBgfbR17SFfqYdiTBtgaxcRXjtBbXhito5&#10;CWu7r+EPF4yVxiFpbtKPiTBzod34xpejhoynRz/60ceYgvo91M+hujZe1dfzA8Hu99WXlZMN2pJd&#10;LVLkb/GrnSvSFSqvPOXb0+1Y488r7zyduzwQ8A8/VE4+SfRvZQhvXvaszqW1mOMdQZexctttt529&#10;6lWvOn4M/lGPetQxz5q39AuEfu/msNYxrPU7Jcq7++67zz70oQ8dYlf+F77whYPct9hee6Z7lcFg&#10;MBgMBoPBYDC4qBgmafCgw4f3Sr6AD3QkQhKki3RDHJQnsiXSNAG6IjMSz5VbGgLiCNIKgYXIkA5Z&#10;FcHlisQXRt+qC9K3l0siCUllunqmW57CId3p6znJB2EtE0rPH5HECBvEN1LEblv3HZ+w64vMlL/y&#10;9jSQfTtqi/JJw3+IGGUStsovnfKSyky3K1R39QFxCHz1oJd++R0jsf+w8G57/kq3+L0ue5rzcErX&#10;Wn8Qt8oKadi59u3Bg4/GR+2XCGvMICeTdRyc15aXwtXkebDQXJY0xzVHeY7ItQBonPmh7Ec84hH3&#10;jT++khbWfqt+fCqMzwp7IPVede2oTULt2Jy9jukrRTp33TcK1Ll6s7+2Ssw3IA0frQS5MOkR5xZw&#10;hPP9k5/85ONHce3K9+O2xgQ95llzrvGSr67Ub3u/UJ7d+P4TJHGsjn7YgtPenlda1mAwGAwGg8Fg&#10;MBjcrBgi/wZCH8J9zO4SStdHszg76vaP8OJh13EK4leCi64/8Af+wH0SYXAlkD8CNBKU7Iik2T/o&#10;Q0TErm8nglb94qSxu/AP/+E/fBAHSATEfrsVK5ev7NBFaMkDyqRDfd0jS/K3MoqTJ2KwuHScQrav&#10;SC8JpauOa1wQxrYImnwYueOelE59e84/+aw01W0Nl6+8IaJdOWue4hCFlVNZhM/Sm++kr331YaS9&#10;e2FISYSPNrRzVHzlrKgcoBukW9PWXoW5rnYrjw8955vzUH3IqqOwS+UdPDiI6K39tDcxtu0wfvWr&#10;X332x/7YHzt2oZsnI7BXrO1H6hPamC5Y+9eefpVwXvgOetN9OexpzdPGhrnAHKdu5mtkvf9mgYh7&#10;9Xc++tOf/vSzZz3rWccYVEf1WMdHZSTGunRQny8sW3pungnpEN48Q/Kvaz5O6DL+QZw0wtKbrpDO&#10;VX9iDum/fOikT13V2T2s9q51TWd1CHv5+ph+5f1i0YT0vlkXV8q35q08dRQubXMf2cOlF+aZqMfb&#10;3/72s5/6qZ86e8tb3nLceydI03n4SUfpAJ35iL1+S+GNb3zj8WPI3pl0VzbZfVDe4nuuPt6tdPCB&#10;36lxPv6b3vSms3/2z/7Z2e233372vve97+xLX/rSQe7n7/Owln2ePcLYu4YNBoPBYDAYDAaDwY2G&#10;IfJvYPRhfCVA5vQv8Sshc39QeQldHUVBIj0uh/JLv5Jdp+DDeyVodogndO2SzsoLxSNW/uP/+D8+&#10;dnk7VsJuVGQO+OhXLtJIPSN1IgfcC3O/kgOVJS7Sib/XPKstK4RLs8dXZmWUhuxxobCI83wYmUHc&#10;gyspz25H8VC5ZM8XkDMRT+kLEVDyCVdOfiEgj3t+oycd2gEhKb384pSlDfsRxvOw2nAK2VA61zVP&#10;PhOWnedBmvy36ih88NBD2+kvtV9iXjR32X38spe97OyRj3zkMU+ufSHUfq5EH9z7xDoOSl+eU0jX&#10;5UDvqvtS2NP23wbmAnOcOUmd1ROhD65IfWT++mOnxqC5Qx3ky9a9DH6QDkpTWOny1543FF6cvEQ+&#10;5a/tJrz2FJfuQIew88pZ0ZzUvEWnMmq7HXu9zoP40jR3KcuCinYglVldy7PmrW6upHkvyaf5pLQ9&#10;q4Mfdn/nO995HF/zkY985ChbOnOnPq/NSX8jVC7wB5udp//e9773+M0VCwFr2au9QT4ifNUlD9v0&#10;J1c+8dsMfs/lAx/4wGGnH8D9+Mc/ft+Z+dLdH5yySblkMBgMBoPBYDAYDG5kDKt0QdDHdLJ/5F4O&#10;a/7y7hJ6XtNfLXzsI6IiVHbdEeWRBsRHP5JBPLhGOAAC/8u+7MuOXdzPeMYzjjOAkRiIFroQC33w&#10;0+M50iQdkRHVL5JAGOmZ3Ugh5EjkUOkjZNKRyC8u+9e6BXoS4emTH+xyRNYg8d23e1P8mq9ntsFq&#10;Syj97sfC5S2/OD6EbIooI+KQiHSpuzD2SafewC62I3DoE04HQUb6XQNn//uhYmSPRRi7RaVjT8je&#10;bMyH0uXb0uTzRLiypZef3cS9sN3fg+sb+zwSan/EpF3G69jfoa2lr6/UJy/VZ5SZCE9H/cb9KsLT&#10;QcL+fCmUdu/X7oUVziYLGXZhI3DNf/5LCZkfuWusqoc8dLiyszIaW+s8HPaw0pU32yBdpLIiv9kJ&#10;q5+Es9uVSFu6fLvaUj5l5uPQfyxIL02/xSEtZG866kvpL56s7Vdf85yf+NaiY4S53y9597vffZDX&#10;dqGvIpzYmX7HHXccJPedd955PCPU5XnHO95x7LB/29vedoRJ5yg1cyL7lcte9VOm9qgdCNvUKX/s&#10;9rsG9/KDPKG0e/pQ3A5zP1v4ki3ujSfvg37bxQKEhQf/MecYHu8F74C1fFjrkT3VhcB5dgwGg8Fg&#10;MBgMBoPBjYT5qrkg8JGb9GF7Ndg/js9DafYP7vuLlfzZQb8P8z0+oiob2SCsZ6QGMv+rvuqrzh73&#10;uMcd5IqdiQgd5SGYpYdIpaT67Dp7TjwT9tEZgcLO0rKReE4PFLeG7fWPrHAle55IcqQHQZC0ELHq&#10;6pku97vAGs/WUHgS1FNaNikzYYM4BBY9/Fk426WvTGQOQs2zuFUP0t7Z/wh9P45oJ6ejH+RnR/XL&#10;z7CGr+XsbeF+jZenerI9PeUp3eD6hjliJ5pB+xM7jvW3xvieDkpbH2lOqO/UF/QRUpkJnelYIV9y&#10;HuQ9ZdMplDZb976d6M9IVGS9uY+YF+3M/4/+o//oEGNVPdgmz2q/Mta67vMw/WuYdOsYyr7qLWwN&#10;5zPlywPSVb7w7HavHqfaN5S3Oqy+lpceEGfxsx3rK9Kx1+tUmdUlyEP41iIy25WLdL/nnnuOHei7&#10;+CFYcRYsP/nJT5596lOfOqQFTGkQ3R/+8IcPESZd58xrczYoN3+xO1sIrL4Iu/09y58fylcfOA/y&#10;1eYrzOXCtVv2CPO+shDBN47xIeZ7/wmgbaTZbfacZOte3qmwwWAwGAwGg8FgMLjRMET+BQFSwoe9&#10;D/A+wle5HHwAlzYddK6SnlXntfpwrjx1QJ4hKpyr64PfR77zdZG5CDnplCuP9IjiyOxVIuLoQQj7&#10;935knrxIBSSD4wQQx9IgEuhbSZyIB3kdAyAtYpkdiHTlSIOYZnPx7tlLv/h8ym/KXsugnz4Ejbqq&#10;sx3ESI21HqusdSDKVUd16Mzh4mpT9/LQSTcbK9NZxXzgWb34mA6285l6dDxCIr90dFaHzkJGzth1&#10;qVw7RaVhc4RT9rraHUuUq0x196wM8fWD3a6VnBXOBu0gz9pWJN18gFhyZY982jypX2ufSxGHg+sT&#10;+ps2rR1r3+YAfUbfEb5DnoQe+fQZ13QmoE8TKFx/WfuM+/oaoZekY0d6lFe6pLyh8ayvEsSx8VV+&#10;9TTWQV8W76x8i5psUTdpof4Oa5n5IHt2G8Cz+NKmM/tAWHnzSWWWR9ielv3GtbTI+HwoLfEM6Wxs&#10;QzroI/lAeXSKW0FH+qA6rTpWnVCe6u6/CPjXfzv4bQ9pzUnmW+I+Mc95R5ir9M/E3Ge+ZaM2pJfI&#10;r/+yC8yrFmYsXCvLf571DNJlZ2CPcD6qbaB+5D81xCkP1G2vuzh2qXP1JpVFF+FvV/rkkzaYk72r&#10;LGRYrHC1UME2beSqjHRmQ3IqjK3KWttwMBgMBoPBYDAYDG40DJF/QdAHumsftleL8vfhnjwQnZcD&#10;/eyPHEDQIjSQxwhjZIddlAhZaX2slydiIYlYIHTRg6COHIcIBs/IFOUQ+sRFBshPJ3si5gk71vIQ&#10;ThHergTpQujIpyQSpTLkpY9+dSXyRT7nk1XkrQ4kQkgd1Lc0UFt6lpZOJFGEecS3vPSo09oW7OAn&#10;6au/e0IvnWsdkDQtwCgbcc9WiHCUV5l0aVfCLuUqK1+uPmHzbhdCzD07Iv3Kl61EnLy77+tDCXtB&#10;GraWbnBjQHuSUPvq5/qbPqO/1M47Gitrv+h5z1NfEn6ePv1n7UPpvxyUG9K/29F4ZgMxroh4+dXT&#10;mAJ9mSB/kc3SrH7Yx4Xw9JCeVwmlWdPCeTqzO5vkAeGlqa7sNx9JV93yX3qBvnSGdCVsQS4rj05h&#10;l4Jysm3XtaO0/TeY/3ZA6AtvXtL33CcR8+aq3nWkdwcbtVGSjupvYUN5Fm86MqlnNmb7CmFkbxv3&#10;hM3ilAerj6u7uN5L6SP5Jd3aQn6Sf0pjTjanW1yz6Gt3vntpaiP6Sx/25xWVNRgMBoPBYDAYDAY3&#10;Mo6vmns/fs7/+hlcN6iZLvcxWjrXPuqRAj58nTuLFEDW+CB+5jOfeZAK6ewqL1k/fn2c0xdpimBA&#10;OETEOqYmEgh2nQ8EykJcIDKU6axgdqzEmx+sRDR8xVd8xUFYIAqQBpHA2W9HOH/YZe7qqALEsR94&#10;9KOPjj748R//8eNc3qc85SnHLtXq4OgCaaujoxIQSPlTftdI5Yhk+dPF3/Igzdj4kpe85CBZHvOY&#10;xxxh6sdOhA2bOxsYmYHAoesJT3jCUZbzliNn1LW8jmCQ/5/8k39yHEHj9wAQSNnwvOc97/AVHUT7&#10;8a+8iBPl2DFPB+JdfbL3xS9+8dmXf/mX31dnadVRenY68uFd73rX4afySitvOhBLbK5OtVFt9uhH&#10;P/qoF2hjvrz11lsPf5eWb4ULY8c3f/M3H/7QfnSXrv6pveVxDAW7tGFpn/70px/+eepTn3rfrlV5&#10;+EO6rnyfAFu7H1z/0B+0o/6i3SzgGTM/+7M/e+x2/uN//I8f84cxqi9C7fuhD33o6NP6t+uLXvSi&#10;I50fEPVsLtEfv/Ebv/HYcf3TP/3Th376kKrf8i3fcoxz5ddv3IP+BWu/AvaKY6+wtT+yb9XRPFjd&#10;Clcvdfyrf/WvHnPad3/3dx/jyw5tY8NOZySp8f/kJz/5mA/80K0xULnZlf8qO7uzs3kIypPNkczm&#10;AGMr+9JRvtJXnx/+4R8+5gn3zSNPe9rTDjvzfe34V/7KXzl70pOedOhffaBd3NemK/7RP/pHx8Ki&#10;NmO/OUR7mQvYWv2rT9e1bQqrvJ6rW/DOks/c1Psh2yC/kL2cvU5ru0B+C/lZvfJTeV71qledfO/X&#10;vt5PwrKztvCutLtf32iMZFc6qk/t2fOu0/n/f+/v/b2j7byv+KJ+la7q4H2nr/53/91/dxyJ5/3D&#10;7+pGb35e/ZQ/0pU9g8FgMBgMBoPBYHAj4/jCufdj5/e+/gbXLWqmPkzPQ+lc+8D1EY+o8S/qSPEI&#10;aD/26oM89BEtL+kZ+piPnL1SIv9aAKHM/uqBjEXqZyfbkLGdQYyQQQr4eI9MLy1iC6mEvBHnRwPt&#10;xkWyIXAQ3W9+85sPwh/ZtZI5SHHEc+REfkTW8QPyR/5IeMQNHzkewJVN+QuZRvc3fMM3HOREJDsb&#10;xEdE27nOToQHu8VJj0xBaEhfXdVTm1dHhLod9QgP6cqHqEOEsT0ivLzqiJSMZE9XPqyO+ZN+/cGP&#10;MWqTjuJR3xZH9A1X+ZRlMUk8ctS9HZjqqt3Uz6KMfqneET/5zfEO6pLd1a3FCfXjjxYYIofy32c/&#10;+9mj77IdaU8H8k/fzS8rIQmRQjvqF4PrG7Vf82F9Qh/Xx/7BP/gHR7//nu/5nqOvInONDXnqBxH5&#10;FkON7xe84AVHHzS2hdOjn37d133d0Uff+MY3HvMK4lP/fP3rX3+Ur98bJ81n+mjzif7NrvqV8Sqv&#10;fs2e+qV0wfijy3ylfxuLyqmu5mvx//gf/+Njzvu+7/u+s1tuueUYm8aKsWD8sUHfb4wpqzpnV3Mf&#10;m9hhPK9zmjnYOFJH6Um+5id+S0dtwmb35l917Bqx/oM/+IPHD7nSyd/0IaItBlrQZZ9FRHOWhRj5&#10;8l9zljHuWbsSzy0K/LN/9s+OduJj4dpLubVJ80g+iFhPp/eNevNl5eX78pTWoqx+4tgY9Wnxp3al&#10;Wx732odf80ekduXvZXi3s1VbsoNfq0N9RN+m82Uve9nhy3yfrvymLvQi7tnYHGzBR/lrnfhR2trL&#10;lb31pcaFtKAPsO8Nb3jD4Xvtl33ySeee3dlTWd6V/P26173uaC/vCeWUTjndyw9dha3XwWAwGAwG&#10;g8FgMLgRcXzR3Puh8+8zVIPrDvsH6XlYP2D7QI90t/vShz6S1Efz1RD56458H9yROJG2lX85O+8P&#10;2K4uERMIOOSCspEx7GmnoGcf833QR3xElkSQt7v/F37hFw6CK8IJ/uW//JcHIR1pLa86IqMQz8pj&#10;C1IBqfXc5z73IJa+5mu+5iD1I7eRxsqzOxfRRn/ksd2vdCMl2J7/Iqr5m90RSQgRV3ZGiGtDdapt&#10;qjsbtU3/bYC84pt2witHWvVHxNAV9A95a19EoHT5q/Qt6Kw73SMFlck/di3z0W233XYQL9lh1z+/&#10;IDv5vkWVyLVv/dZvPUjMFgaU26JIhL1duXxJp35g0YXu2hABlb/4JGKLffVt/nWfzyt/cHOh8aEf&#10;gKv2t0Pd+Pp//p//5yAp/8yf+TPHYo5FNv2hfgKR2n6EFBn5/Oc//z4i33Nzwtd+7dce5Ou/+Bf/&#10;4iCILbYZc6997WuP/qy8CF2LZPKt41d55hrXdv1HLkecG3/13Ujs7DD2m/PEs5n+t771rccY+v7v&#10;//5j7okolnb3j3GlnJ/8yZ88SGflscf4lr45v/82iMR9zWtec4x3daSLNEe96U1vOuYMCybGYmVK&#10;y292XRu/FjTNT2xEXttlL686mr/Y4r9v+NhOc3XWNq7PetazDtvzX36gTxjC3TuP/cY8237u537u&#10;sCvf/v/Y+xOg3ZazPu9+nTlxAANi0IzmeUZCEwIESDLCRkEYMCYxGJMASRw7duzYTtkkVaRSjouk&#10;Kk4lFVecsis286AEEIOEkASakY5moVlCgIBggrEzJ/72b/FdR63mefd8ztnDfVX1Xs/q1X333b16&#10;9bvXv/vpp0kM/YGf7qFxJ5sJ040VvknlnhuT3EvlCVCOutd+r3/964/xJ3/1Bz6yxb7ytKfPJor4&#10;pD20g37ATuOYoP34qgx/x9jzt1Ga7hVfHKX1bSp99gUveMHRlnxxH/JX2WxVt9e97nVH/9EW6tbf&#10;P+ndK3663/zKT+OyY/H1P+Wj8+/+7u8++qT2dG/VR5naqfT7ub8jfPuGb/iG4z494xnPuPO+SccG&#10;/32Oyu3o+jAMwzAMwzAMw83KvNHcJqziQqwvu5fCS3BBPi/DXuLXsCJdZfYCfTVkR5kCYYBw4SWe&#10;2EbsJSYRUwgdBATiDH+k9ZmYQnTwWZw0xB7ik/yEByv7CMLEBxCwiR/SEeIIacohGKyiBOEjkYWQ&#10;40goITKxz2aragV+sEl8YFc6tggvxCSiWT8E60jw6wdqiS7Eb6IHMYRQI49JA0eBUCewx39tRcRy&#10;VHdtKZ4d9gRiIiGdwEYEUqagTDaJWASS7qfyEy7Zqi7K0dbKgbTitIk2IBza4sfqdytDExLXfsgm&#10;YUebEpq0j3stsOeadtSG2pYNAj778ii74Jzoo82VI4974z4Wuj/qIB1f3A/3WN0cE8xWnO9xw41L&#10;44ewC30+NyboN8aONe1O977nofPVtsCO8QLSucZ+Y5KgXM+Isteg34qXlg15C9ktSLOOc/X39Vww&#10;BpRWyFc2lOk5VSafoN8bh+64445jss54wP/VR2nZdhTYq016hmon1C5C9W/s9Lwbf7NbvaWt3cS7&#10;Lh7Zqi08x+s4XBAvyM8Oe92n7iWcaydjTO1UO2qbfBPYY1tb8AHSy++crdoAfK7O8vFTfYX8ZKt7&#10;wAe2uk98dE8K/M7uGuTlpzHZ3yCBHyZM/M1oMslYys/qKbDLX8HfQOWzJ97fAX9r5BGnLnx07PPa&#10;btpYkH4N+bnWCd2L6nUK9viEU+nY2BF3Kn4YhmEYhmEYhuFmZIT824TEil5+r+bldn3JlvfUi/lK&#10;ZV4L8q9+J+gQfYi7CSE+E0AICfmUuCO9l3+fXUtMYYPYYRLAalCfiTPqQfgQCDiJLtLLv4oo7GaP&#10;eMIHQR5iEt/YTdhY0ytLGrQCnghPuLcK3ZHILs41AjqBnthNiCHGE/SJ8Y5rILrwX7nKU7b685v/&#10;RJxsWGGpDCtPiXXKFAg+bCfkC+6Fc/kTurWRuiQWaiPlCMpeRSXCOeHdxIh7xr8VNtmXj6hVO9ZO&#10;rsmjrO472z67991jwbl0jvzS5u5NgmFHId/1G36rZ/UVTlEdhxufxrtCdN4zqf80lu1pd+onsadn&#10;Rz+EtK55Dgv6sb6pbP1P+QVxQv052/XtNUjT2MIeu9kuuFa50gv5yk/lezYcleuauhmHfKuIgGuc&#10;kE+aQrYrp3zw/BgfnFd/oXaRXlnGhyYHhOx2HxyrY20lP1Z7gjokhgtrmwrssiWtvOg+5l/3prby&#10;WR27J4XK4A8fUPps1wYQl53qbNwU8pWt7EvLVu2Qn4VwrTSCOrJjzPR3S+CDvx3Ge5OwPhtLa9sC&#10;u9Im5teP1KO/UfKIc+1UqJ91TwryrYGve10uRfdG/vNgdxiGYRiGYRiG4VbleOO58II4atRNQLfp&#10;Ui+qpevFH1ZWE4BtJUHo9XJPKLAa3Qv/als41SW82LPnZZ4IwI6Xey/1XtStkCdISLPm76X9amCn&#10;gFUAEJe/q32iQ9dQXj6u6YonYBM2+iFbew3/vb/3945VqH/iT/yJY6uN2utv/a2/daSTV2g7nLbH&#10;eeELX3is8NY+/LCynWD+V/7KXzmEeQKN/akJObbNIELnr3TamGAmf/XKbyKG+hNpiECEFz51XSAG&#10;Jco4zxYfxdV+3Ut9grBDvCHOOxL15SlNZZSXz+Ky2bn9+PUz2zfZ0kebvvjFLz76hT2tie7EfP2l&#10;/ff/8//8Pz/SEwyVzz6+8zu/89gCg//6rEkMP47It6//+q8/Jl+yqT340f3Mz2xF92wN56Xd+9Ce&#10;zjXs+YYbk/1+dW7iyjPwsz/7s0ffskWKPuV597yhtLaOMj60R77ttIiwbbXDjufFFjqeCVudeB6k&#10;0T9tF6Xve6705545fW3tZysmmwiXxg3PoPzSCMpCz69nhW1+sBmeLc/if/Pf/DfHFil/7a/9teNb&#10;McYh4wUaW/glb3uW/+W//JePHyKVXtp+F8C457mrnVzjX+dr+QmvbanjuXe9unbUTvI2rlTXv/k3&#10;/+bR9urWj/C2DY97QZw2RmjLf/ff/XePsSGU4/6xp435rpy1Lf0guInLfK+u3RPlstE423n1MpYb&#10;15zveaK0tWv3qvvf/RUXbBpXa9vukTTuff6Id2xLncqu7sr77/67/+741lU/Gvst3/Itx6Sqz2zm&#10;t35U3cRpW3G+leHzD/zADxztox19W0o6/3/QvvlbO9a+9anK8f8HNn/kR37k7H/8H//HY8K4LYby&#10;ub4tD9j12W8gKPeLvuiLjnL9jdBfSiefMoTav7rt58MwDMMwDMMwDDcjx7K276SaDTcNV/Ii2str&#10;Ii0BwYt94qeXYi/z0UtwrC+/XpKdEwvY6pig4OXei315Yrd5JZTXi3pCQPG9vO8v6F3LX8HnNT98&#10;FogOxBKCGIgK9l4m2tlTmDCvnQhAxGriXySo2x+YgPH4xz/+SEvE0MbaSLn2eCawKce2MlaBS0tM&#10;cW/cExMKRA4iOMFNOQLxx5HQ6LNV8uzyT14CC7EkgUw57Dm63+J9lkYdBXVUlqOyCFkmLtrah/hH&#10;eHOURrnZIFyps/r6TDgjfrqm3vyTXpvbsoioqc7S1j/4zFc/Ysn+Ku4J9nA2AUDcqWxClKM98tm0&#10;TY8+Jz32+7ze6xVplOW4pynfmn/9jP36cOOz36/GDP3A+KU/EguJ257phEOU1zNogos47/lqUkr/&#10;FG8s1Kc8D+KtZNevE0Uf97jH3fntj74N5LkxAWgcEHxeg/7tuWGPT3zlF//r58Zv4wrbxh5bRhmz&#10;Cp5Vdjxrnn0TYNJ5vsTLz0fjoDqwaawxtrzqVa86nuf+TqiDz8Yu+X27RjuwY3yUN9+UK+Snehgz&#10;2tJKPsFncdqEHe2jvtpSsK+8sUX5JhDYUF923QtjROPsN37jNx6+7Vtn1Z7KYJ8t9eWfyQD3SZls&#10;8Mn16rbem/Xc/RMIytqvegrV3f2qDaBMtuXp20D6gD7DJp9rF77qi/nZ31m2fNYfXKtc7StPdtjN&#10;zitf+cpjvFdHff4LvuAL7rz3bFSGsJbnurbu/wwmTPytU4ajNqqdlKde8qztAbaULb5xXv8yaa7P&#10;ub/6Tc9QiBP4IC8B3/00IaFttJ/4kLZ7EH3e44dhGIZhGIZhGG5GRsi/CbmSl1EvtvCi7CWZsEt0&#10;8lLuZT3ROdaX3fJC3GqLeOLoBb9rrajMRi/ywtVSmdlI3Ile/FfRoDLX4Hpp2BTkTVQgNBCsnBPU&#10;3/SmNx3nVqBqI0KCuhFEXCeiEBCISoQLwoKVga0U1S4JTMr0w5cgdBC1iSts+6zdEvQIVVY8+tFG&#10;1/2gph/4I15bfSgQGwkn+aW86shHxwR74iMBJ2FF2gQVRzaIPsQYvhPHiXVPetKTjrIJPvxQvjjl&#10;O/ohSoIKv4kp6m4SQN/yo76Cz35cUv0IVdJoK/1O22vzV7/61YcYp62l7/4SbNgl3KsH+Kzdnv3s&#10;Z9+5N776dF8d+7zeZziP0ip/zdO18HkPsX4ebj7qG+69fuUzIdSz0NhYmu41wd5zbeJJ/y1t8YLx&#10;g8jpOfTNHf1aGdK30lsa9rO79i3lofOeh92X8nS+UvqOxmm87GUvO541z7S6ei5dN1mnDupFXPXM&#10;EUmNVZ5Zz7zn0Rjgx7/VW37Pj1XgJgCJ4b5ZYwLUD6KKY8/4w6ZneJ2IEGqvxqzqKs7R2ClNPxAL&#10;Y6Q2bzzrXrhuvPXNKGNErG3UkX2h84R8dWLXPVI+kd4YqRxpjU/KUIfVpuvR35Qob/FN1mpvkyUm&#10;TbWV+2L8FC+No6D93B+TmNK4Jk7oc9eLNwErmKB11F7ui/tAvFcnY6jxde2H8Fmo78CR/9qGv8Zy&#10;f/fkN55rt/6m1BblRW1UW2hDR/VtcsmktPjarr+vTUT4m+Tv07/2r/1rx98U8crVP92P/HWsHOeC&#10;z+g4DMMwDMMwDMNwM/OJN9DhtuNqX2y9LHvh9nLv5dsxoWIVAHA9Xp57IQf7QuTLKZTtpd6L/iq+&#10;ZKM6SEPQIBwQEFZxo7yJA8WXXiBEgU3tkahH+JE3gYOgQnwgkgnECKJfArrV60R7W3N8xVd8xdlX&#10;fuVXHsF2PQKR6rnPfe4hrEvfyn6C3Oq3trLCuBX3BCPinPryhfhCABEIY1ZWEuuUTeRTvi1Gvuqr&#10;vuoQTvjAH2V/8Rd/8ZGGqMcHog6hRX0Sc9QZez9YQ36UtvtRqB3ZkJbtVmK2wlZc9+bUfcbqQ7gu&#10;nfYqf3mkL0++rmG4Neg+e270wya0Eom713t/WPtZof7TuFLf9cwJBGnB58bLvY/FWh7WZ0JY852H&#10;NOvz1FjFT/DB2ETgFwiqxGSTbwRxorYxxfhkLHjRi1509vznP/8Yfwj5JtG0G+QzYfGGN7zh7DWv&#10;ec3ZK17xirOXv/zlZ6973esOYd81dpWhXFTnfKxO+VtoDF3TGGvX++NYvaq3UPqoTKzlCl3TToJy&#10;3S+4v+VbxyQot7Jjt11ace67Mdl4THgnwFvhro0KvsXRj40TzZ37weH1x88Lrslv6yN5fRZnq6e3&#10;ve1td4a+FaKfGzML7mF9N19ri+pRe3oujPH6RX87ssFuY/l6Lwri1udkPXddOYXgL9smU/TD/kYR&#10;9AXxfGEH7PBzZfVhGIZhGIZhGIbhVmGE/JuIXrIvRel6aRYIIK18FN8LtJffXnTLg/UFeI0HsYOt&#10;bBTWF/Q9z7Ww2mJfKC5fLlbWWhesbUIwgHZI7CASJFQlJhF2rGhMbEioI87UhgLfamv2pJdWGmmJ&#10;QWt6SKs8wkiiiCA+cYld9qQholgta1VkK/ltc0FgW7dVUA/tonwrMQki4oj/8hDE2SkQ5F0j2CiD&#10;eJMvPifg8AX84lP3JF+1rToKiV/awXntwy/1L11tEcXX/gLb6o/sCVjvv8+F+mKs13bWa6eu42LX&#10;hhuf9bnVhwpEVSIoYdu5/qZPrv0n0dKzIIjX/xyl6xn2GT3jPSfS1v/r+1Ha+ld9m62eL6HrFyN/&#10;wCbEyc8XdbDq3DXPJ6HX2GaMyyf5BeOGMUN912cd8hszjDcmFX1TiNDvd1eMP9Irr7S7EO6atrDS&#10;nNjfSvRWmhO9rdSuHdRB3jVUp9okv91D5VVW6SGPcnebjTU+Zw9s6S/qo+3k2+l+7bblYxfiTLD6&#10;Vpzt0+w7L497oQ7yOq9PyisgW+rkWBpBHj7ngzLads091b7GevfFt0JMwPb3rb9tBav4TRqY0PEs&#10;sMvv7Ju4dW/97TEpzffaQ5oC+LyG/FvPHdW79goTa3zmb31K4Ld89Z3yOLKx2jkVNwzDMAzDMAzD&#10;cLMzQv4tzPoim+DRS20v1SFufdnthXyPR/ZcXwWFrp3Kc7XstnyuDFSvKykvG+VF4gCxhnhFJEBC&#10;TKtra7PinddWwmpXcF1aR23ks3QrlbsH8WyxKfBJPDGJoE5I4StRhfCReE+MF2/ForoSf6SXTpwg&#10;jbRtT7B+U4A4owyiifKIk4VVyKqeq48+K1Mdq7vyE5zK0/2q3U4hPvFPkJc/4rMnnIcyKgedr3Gx&#10;Xjt1fbg1qD/pl2sfamsTwqZz6bD2Bc+fZ6Lgmr7ouD6fax7X6/M+S1f/dy6siC9/6eUvrLbPo2cR&#10;bGQzW3xfJ8Qa2xKxUZ7GGHnUr+c9P1xrYpCgb0KR2CteW0gLdhsLembzp61mCNwEZOcCQToxOX/g&#10;vJCNkEacMtRNmh3pq8NqN/+wxmdL3ff7u7L6U3752IVz4rp62fLGxJE87gXb8jpXXmUK5S1uvy5P&#10;QTxBXru5n/o6Ud/fh7YjI5CrB1wvnWACxaQKH/UJ8Avsmww26atfNNG7XhdW1rbKP1Sfvb2ifsXX&#10;JqkFfZAdeXqOwE4h9vNhGIZhGIZhGIZbgXnLuU1IhEiIEbzk7i/QcV78zUTCwh52euHXPkQVAoX2&#10;Qe1wXnvs8eu5sjpf21r8Ksbk05r2VHDvBD4S4wkqCfgJaYSPfnzQNaI8EY5YT6Qn5rfyXnCeaK+M&#10;fDgVcKr9dthZ+5hQnROfqr/482yuZZ4KKM0wXAx9jqBKCPT86O+e91aD27bE1iS2PbFnd313Ze+/&#10;0P/q4+tzAnHrM9D1Nc3FuJK0pzBWNLmgvn2TQDx/qs8q5BbWZ7S6gj/ysmNMMfb4FpBV3rY/8UOz&#10;tggjuja+KFuZ7BKZidmE5laBE421uW9FWBFuOzDis9BWP9CW1YUfxoAmZrovUd1rP2mrS2NH48h6&#10;n2pznyPbpd/Pa5+1rOzU/tLof00Y9e0DaUtztcG9aFU/v91PbWwypN/E8ffAPbE1mW9ONJGjLY3/&#10;fuzcdj22SnIf5Kv9BemI9/62+NuzrsS/UmobPmgX97A2ZdffKeX4lkcCvr9v6sBX9RyGYRiGYRiG&#10;YbhdGSH/NoFQ4QXYUehl+nYh0aWwoh2IEgkqBIZEitrpSttrLWe3IT5RKREIaxrlr+fFJWYRPAhp&#10;Vi62LY5glb0gzjV1Ua/EnnXlPUHGuTRs1i+uB3xd64DqTbCp7rVTbXWKNc3F0g3DedTvjIH6uqNA&#10;rCSuEjLtW05QJoLWd1f0vbXPrtTP1zw9rz0LV8Ju62qofPUViLGe9XyqTVqJXnC+P5vVt7okABPq&#10;15XTD37wgw+xmMBvjDG+GH+UyTZRef0GABE+Yd99sCLcPXBeIPYrX7nuGXvaRlz+Cz7np/KkrQ3V&#10;pzrtSMN27G0vj7xRu2XLsTw+r2Xkhzh5iOsmixwJ5OJLo15XE9xT96L7WjubANGW2th9IoSbdBH0&#10;B9QvCPeeAfeAf/Jqe0eBf8pwr/3dWf9GXi1sqP96//jib5W/Yfwt+Nvmb5r6qud6f4ZhGIZhGIZh&#10;GG4nRsi/TfAC7KW9l31hFyxWLnbtZqE67AGr2BLECm2UKALpa6+Ltdkev4o9wm5nDSvZkCfxaQ+7&#10;79nOZyQMZUca1/lE6MnG6pvjqbAjz8VC+S5mU8hnvtYOp9Kxear+XR+Gy+FUf/G8ExT1QX0xYZ+w&#10;SWz2rHhm9LsEx/ph9uQT6u/QR+vb2Y7dB/TsRLavBT7yPb/5YExoDCg+X1d/V7/XesUpf6WTRxnt&#10;m0/YbzuXxFhCcBORreq34prYbPLRSvV+zFXwWZyV+kTltqdZwzox0Ap99Y/ac79Ha5rqVNrSqQ+B&#10;uby1VWmKF7Ip7O0jJJz7tpQ28gOuT3rSk86e8IQnHN9muJrAhsCGb0P4MVjn2pTwrl360XNtRaDX&#10;Rt17dL/Y449zeaWT50Mf+tDxo7p+1JjgbxJC/pXquIaV/Zqy/a3VF6y6962OL/3SLz1+2N2PrQvq&#10;Y498k87SyrP6PQzDMAzDMAzDcLsxQv5tAuGBILEKM8LtwuXUNREq0Qa1k/PC5dhKREvQWW1ksxDr&#10;uTyXCijP7pvPiU3Sdt1nfpUfa941XA27X3uIykwU21nTs7mGOGV3GK4Ez3sTnAKhmEhJvEzEr9/1&#10;TK/PNfQ/fXmn/l1fv7vJ10L+8HuNd14daofC5T5f1bF8RHlCskC0tsK6bwBZcd0qcoF4T+R3jahr&#10;tTqx2BY0viVhlb57YnW51flE+7boaXsegrP7Vej+rPdor4s06308j/4ulLd6dr7arMy17JVsVWcC&#10;tq1uTHhcbWgLmrbN6Zx9ba499Oe+baK9iOHufUhr5bu8bJRXOundD1tQ+ZHeJlS03dXQfdA+TZwr&#10;22TPk5/85LMv+IIvOMLTnva0o06+6aFfSCvP6vcwDMMwDMMwDMPtxgj5twkJLV6EEzBWEcOxz9EL&#10;981O9djDTm0grOlqO2HNW3utabtW+yaWJZwI+7XKLK7yT5WJ0gs7yiHcrOUV2O/6GpedytnDzlr+&#10;GtZ67eWsZZ1Ki7WsPd2at4BT/g3DTgJz/a3+Q1QmIFuBbOU4UbFnLtG181P9D/tzWr/2WXxlozRr&#10;uKuoXPUQrH633Q3/CN9WaguhTp5Z19b6raz1F9bn87xQG1TXxobK4BfRmOBP0H30ox99rMR2tBrb&#10;fbGSn+8mWd0TdtmpHgn7b3rTm85+7ud+7uw1r3nN2Wtf+9qzt7zlLWdvfetbj9XkVvf7xoV7s/re&#10;/YP4bLp2iurOTraiujqqb2WUhv/6WGlcy8bVhhXnlamdlCeuvfkJ8oLr+kR5TKw0wSKPNtCeBHuT&#10;ACZU7J//9re//ZhoMZnCxpVSn1d3kzvur28PuN++CWBVvskJvuQfyld/HoZhGIZhGIZhuF0ZIf82&#10;oZdnrC/7wyezCyPabA3a8XJY21hI9Cms1yqz80SLU2FFvt1f+S9WFvFLKH7Pfy3kD9trObsP0vS5&#10;6+f5kc01DMOV4tklAuo/a38jWhINrSAnLFr127MuvRDn9b/9+axvO8+WcF7+u4q1DkJiLR8S7AXk&#10;m7bx3F6un+W7WMiP2J95fllx3e99PPCBDzxWYltV7jOBn9jPd+I0Ibexozo0KUGwv+OOO87e8Y53&#10;nL3rXe86xHs/ZOwHXAnZhOnKFtb7VJz6rxMNO2vetR7oXq/9Yb3O/74BIt0pG1fL6pegnZQFExhW&#10;0hdcX+9Jor+joE375oMgT1seaUPXr9Tn2qTgXltt71sAfZvA/v2+xcEX/tWG5RG3xg/DMAzDMAzD&#10;MNxujJB/m9BLfiJFwQt91wroxfl2gqBSWNshcUbYWdsMnbdlgCNhJNFmbW/UzmvYWa/lxxq3QrxR&#10;niPBoy0sEm0SbLrOFl/y60qoHoXKTmhZgzhBmrXs7JSuc6H2WkPXhuFKqP/oc/pffa3nyX7g7QtO&#10;YPTcGB9bsS59aeur9dH6ZP2y+BXp17hs3B3kGzGcWO5vgNXW6kaQJaK3rY2xwZglvXGwdstGfhdq&#10;kz24Vp7Y87jGts/GAyvutT0x1yp8Ij4x3wRLYxayK2QzW608tx2PQHwWR8huu6TyNNY3GZAf3XdC&#10;trC2g1D+8Fl8fzeEKE+2ta2+1RiItR5XEyqTPXaNwY3zynJNO1hVb3scQX2x25LehEmTKupEyNd+&#10;VuIL8p6qazbivOsFPhLxH/nIRx6r8u3tb3sd38pwDbuN2nMYhmEYhmEYhuF2ZYT824wEh4LzXpbX&#10;F+bbEfWvfWqLXXy4XAgqRJsEm/Kubb3bXT+fYk1/XtoEI0eBIMKP0na+pqne10pC0lrfcJ5vXRfW&#10;9ljhT+HU9WG4EvQffak+WP+sXxIuifgEbYK358Q4QLSUt/66hvrl3jfXfrtyKu3diQk9Yj0hn0BN&#10;sPZZfMHYoO78XJ+93fdT7bGGU5xKw2b3hICs/d0Hq/D9CK5g2x0+nTeuCPlHcPajrn6smOhsb33B&#10;D7yavFDf8kmvju6zeHHKcK5tEvj7O3nefYU0pVuv51d11L7r+LumuVr2MozB/f0RXNMW2sWkhlA7&#10;RO2Y+K+feA7USRtoPyvxBXnPa4fLobLcU6vvrcpvv3/33bdj+I/qFj5fS9nDMAzDMAzDMAw3OyPk&#10;30Z4+fVi7kU84eFWfiHupb9wuXVd0yU6rGFH+ssJqx/CDtvEGNcShdb0p0Jp9vvZykqrW616JFSu&#10;Ql0iEnxez6+WfMnn2NuvegqEJ0HcirrUTy9mbxguh7Vfrn3J8+BZSVC0CpmA2cp0x56N+myBvfU5&#10;XfukMvZz/Xktf+2/a9rrTeIukdSK58Td4sX1o6naoN8KcL265l91PS9Uv9ILztdr7LFdfJQ+ujd8&#10;LG2htK4ZzxyFF7zgBWff+I3fePYVX/EVZ1/+5V9+rPS277oJAvastE+QJta7f/yRl+DfCn7Bj8O2&#10;ir8y1/aIbKgTqidKD3FEcT4UXGs8rk5XGvSrdcKJPf3WOd+sqG8sPY/aNf/YUZ9HPOIRx/71T33q&#10;U48fn9WH2K0vXw21iT7mudP/PHcmbGpDvioDfAmfa6thGIZhGIZhGIbbkRHybxO8dPdiv4arfRm/&#10;GajOhctlTU8wWMOlWMtbw3nXViqDoNL9SWDZ0+52BOkiMeczP/Mzj60K2jYjwWuvy+XW72Lkg+NO&#10;9guJOYQbYS97bYPqNwzXwqk+5Dkh8FoF3F7sTXgV6ptrv/W5PurYsye+/lp5fT7v2bir6TnrWwee&#10;f34Ub+saY4SgDYQmMNSn+mOtyxqKL5RPWNOgNnS+xu90b/I3OwLYrg4FYjMB/+lPf/rZ53/+5x9b&#10;85jMbH99QnX7vnfvskHcbwW/4Nwq/tJV3s5+ba1PbSBOIE6bGCi4pmzHqyWblVu7gW+EeWl8Xn1b&#10;Ee86O9oI6mNSx971BH1b4HhOoE2ultqEnwT8vgnjb1RtyP6pMlw/dQ+GYRiGYRiGYRhuF+aN6Dah&#10;l2esL/PFr9dXpD3v5f9GR3289FevxIpL1anrpVnbZ8+7pl0D8SSxyDkxyupSgXDDL/GJRD6HawlT&#10;CRerDxcLQcghSFph+/CHP/wQ9FtpTEBBZe55L5e13DU/f5UhVAd1VNeEIseLiUvSur63z1qeuFN5&#10;h2FHP/QM1g89m0Ra/bC+JnzoQx86fiT1ve9975FmZX8W68/1U3GlWYM+qtyL9fe4nn26uuZXQr5t&#10;dQjVtlqxAr3V4erbZ3lPUd33Oha6vlL986f67XUt3RoH53u5jY/GM2MqEVhwj10XZ/xTX9vzWPVN&#10;lDZZYeW3sdAYaYxin18F7fJrv/ZrZ29+85vPXvOa15z92I/92NmP/MiPHMcf//EfP3vPe95z9tGP&#10;fvRYsa8PBTuFyGd+NR42Jp5qq6uB3SZesI+xrvkbYA/6xzzmMWePfvSjj/bhp76gDj7Lr02kh3vB&#10;hlCd1IPo7vcM1ONi7G2xot6u1T57O9ROkK7nc/dnGIZhGIZhGIbhdmOE/NuEUy/MPhdcO/VCvYsv&#10;NxN7/UJdCivFqfPOamtlt1V+IgTRY/0BRz/eKFjxamUjwUS6bGYnf/fy1nK6VpB+tVX5xCtbS/Aj&#10;4Up86fhayP4edtZy10AotLrXdgl+OFSdnZtEIKqtolm2+Sle/pVVtJGef9KsfTQbwjBcDvVV/W59&#10;XoKAT8B9y1vecmyvYmsV/Q9r/xP0TYJpIuNqdw36LhvS95ztZPN692c2E2c9l8YfPtsz3Y+efvjD&#10;Hz5WnvdjpgR+n/O1EOq/hvyO/Jena9Jph8thtxe7rcpXL6I0cZlA79z4Js4qfCK+sagfzzUeEfyN&#10;R9Jqm+zlO2FbmxDrP/CBDxz94Q1veMOd/YLQ77oJj/pAoQkie/RLx4bJIT8060d45ZNG2rU/XEvg&#10;vzr7vN6rEKfuVtQ//vGPP7bKUX/pa8/ydt490CdM9rCv3Wy/5G+J9oV8O+fdw+jerZ+Vvf4/ozqt&#10;5G95h2EYhmEYhmEYbkfmjWi4KF6eT72s30wkLCQuXKpO16POrZIkfhCZiNzEe4EQsq6Ov1y/TrHW&#10;LTtghzhCECFWYRVK1vTSCddaZ3UlpqmryQtBXdWf8LOKZpXvfBWOIv+FYbhW6kv6Xs9Eom99UCDC&#10;WmlNwGxrlfP6YH3UUahP72FNe3eS6KmOxhljjmeRL0RkgrIfMU2EJkz3ucmz6nYpSleorupf2+ZP&#10;bbK2D7p+HmvayoF4dRSyUZnq3b0WxIV8a1qfsyVfebNdHDvGs8rTloLJHCvcBRNA+tGv//qvH6v7&#10;23s/IV/6tY2vhdq7sNZJUJY4vvf3SDxqGzbyR4C20P/VRV2J/yZGfC7NtcCnWMtd4UNB+urmfBiG&#10;YRiGYRiG4XZkhPzbDC/1q3Bz3gt5QkkvzsWtL/l7mpvh5TpRIF/5H9UjwWdNW6jOcE680ZYEMcKN&#10;c8hP8HBk93nPe97Zl33Zl50961nPOlZF2t7AitG1PS83XA78cK/bQiMBab/f2VOnvZwrDbaxsArf&#10;Fg5f8iVfctRZXX0jwLcQCPuJ+crjS/3R57Vd13ZORBM/DFdDzzaxUp+rb4U446GJp1ZtE2Df//73&#10;H8+O50kfXZ9X6T1T+rT0nmdBGa4pL/FXUIb8az/OpjyCa5fTz+VZn5GV4rNZGr6pn3PPnHoRaU1a&#10;/NZv/dYRmryANsufbF4KeQrVo7yF6uy6NirNTmMYytdYkP3ifRanvuv9da12dR2uq3/ld+8J1URu&#10;q/f9+O8XfdEXnT3/+c8/+6N/9I+evehFL7pzDLdNj8lK9tjPB+W0Lc/b3va2sze+8Y1nr3rVq85e&#10;8YpXHMdXv/rVx+p815UvHx8E+QUUt15ju2truzgP/lRHqJN76W+A/mkSWR/w9026NW9lidcm5fU3&#10;zTc0fHuD7094whOO7dqM9eeNydkqXA6Vu6fPRnW7XHvDMAzDMAzDMAy3KiPk32YkdBQSPE6R0NAL&#10;dGJDeRxLc+ol/GZDHQQCxcXqU/1d156ElVa3JriswoTghxeFxz72sWcPechDjq0OCICJNyjt9SC/&#10;CHOEGP4RZ9byUHndy2vBanwCj+0XbN+gvgQx4j4Rn0iWCKcsviRK8Xdt17Ud1rYchqtBHxL0ubWv&#10;Rf2Q4EmkJeoSZW2J4tmRR1ifH+kJsvp0W7UI0rimvzamCI23ez/uWcj25fTzfNnrsZLdaLsZ8erb&#10;/uitHhcaJ6C9+HIlz13p5Q3lrX523j05zz7f1RNrnnVcLR7OpVe34rpv+bSmKa57bzzWPm3HQ7R+&#10;6lOfevbMZz7zmID1+SlPecoxxvl2g/y1b+UYa02ImACylz5B/4477jh7+9vffoSPf/zjx7Y7+ciG&#10;4PN597N26Np+HtXHEfqme+lvgH5p/FXHdSJkR7ygPRLz/V3zbQK++9ulfYz1JlVO2QjXLnZ9pXLP&#10;40psDcMwDMMwDMMw3MqMkH+b4WWZELK+OJ8SD8SdEgp6mXYtQaFwnhBxT1Nd8v88QaB0a5BWOxE/&#10;iCHlXW0VatuEJrSCtC0NrIglFhH+XOseoDKvB+wTmypL+c75hsQr942vq89Xi/oQighdVm2arLA/&#10;PmHUNdRnaq/azLHy1/YXz6a2146JR3sYhstBX6sPQX8U6rv9MKqj/qYP7nkSxPVJeYjfRHDCOPFT&#10;vlXYl6aw93XHngFh9ctz0nOQn7HaKU1B3Gp3twlxTT7a/oVQa+KiYGwoXflXP/awlo9T17J1XtjR&#10;5tpSuxqv2NKe2l5653GeDW2wBmgTtp3LUzlY/S6sY6Vz+dhoXG2MFUxamsgk/D/3uc89e8ELXnD2&#10;FV/xFWdPetKTjm9hGf/1g1a7t/VOdSS6+92C973vfXcGk0nS9RsGWP1VBz5pY+fd14LffXBPlVef&#10;ahJHeui38inHXv6/9Eu/dPzos98GeO1rX3tMRpiU+MhHPnJM/Ehb3mEYhmEYhmEYhuHuY4T824xE&#10;CEfhSkgsSZjxIl9IILiZqV5rqM6JPee1We0prOJZolHi3yoAdh9Kez1RRmKispTvPP/dr8Sx3eer&#10;pboSq2yl08pNYpdr0KYJQMoTv5a9tj1c0+7CnnYYrpRTfV1fE6fv+uaIrXVsQyLOtT1Pz5Ojfmnl&#10;M1GUGOozO6uAX/8Vvz/vPgvihfB8rmNqz0Tn2Vlt7ew2G6sj8dYKcQJxq/ITfE+x+iHsNldKs5Pf&#10;l+O/dtemymCrtpdvtX2ereLX62wK0Xn1ye+CcVLoPL8aU93r7nc/9u2bV8R7q/if9rSnnT30oQ89&#10;JjaN//oBIZ3I3rZG7oU2dz8I+x/72McOAV9wXToCOqFfPdjgC3+dd5/FscU+WwJb7q/y6lOl6d6Z&#10;qNDO0ilPHqL9u9/97rN3vvOdxzcMPvjBDx57/bMpPzvDMAzDMAzDMAzD3ctpVXK45eilfxWZiEtE&#10;ANf2l/JTcbGKIqXbw43AxXypDtUDpU/MQaKNdhPW9Oh6wfVsJLKI194JPuyIQ2VW3rVS2Qk5RCGC&#10;jC0fiI3EGqJNfu31uRaqh/o1cXFeXZW7ik8Qt/ojXl79VPut/mZjTT8M57H2u7XPrM+p/mgSiohP&#10;kCXqm4hynXBJRCVyE0Q9W9Lrm8Rck1VsSOu6dJ436XrmEufXUPk7fBXPDqHd/uRWVtuexepo4uo7&#10;3vGOIzh/y1ve8vuCeOEXf/EXz970pjedvfnNbz6CMYEwTJS1XQqxlmBsVb5y+7uwUvucF1wvxBp3&#10;KkT35rxQe7sHUJ62WdvvvPZUzu7nbj+hnlBOyP7oRz96iNbaWjtaie6zo/DWt771zrYVtKk2Foqz&#10;mt3WOh/4wAcOW4RwwYp3q+ONZfqN/tY3lvim7aEO6s2ntrWxOp9N/ZC/+pWgbfQ19Yc6yV/9/C1Q&#10;98ZRf4OULcjDhj6mP1iNry9Iwy/frhKM5/Irt3ZmexiGYRiGYRiGYbh7GSH/NqGXeoKBF3JHoWs7&#10;pb8cSnsleW5U9joQQIguhVWAwioSuY61LYpPRBESt7O1l3ktJGQRDglfVlcSj4g/zsUTYxK49vpc&#10;D9glBBF/1NU51nZR7lr2fh7aqb56XpphuBTnPWPiPC/Qtwjyiau2onIujeeGWEpc9RwJ0uuX9XWw&#10;RViVjoAqXSJzAuga8mv3retNHhDf/eAoUZg4bPsVgcBPICbyJha3JYvP0vpsEkDwmWjLLtGaoG+i&#10;j7jsHD1rKz17lwqnuNi1i1G7aMcmQ8CWtjmvTYXas7JXH/b2lp4d90y7ELS1d22nzddQO5/XvuK1&#10;qQkBwjhbra7X3u5nY6TJzvUbS45845N663PyuGfys6l/8dc43jgvVKfqV6iv9ndoFfRdZ4dPyvH3&#10;Ql/QB/jVdnDyyC/t2r7DMAzDMAzDMAzD3cvx9vidFzjOhlseoi5RxEu8l3PbABATVqEDvawn9vbC&#10;7yi/I+EnW17ybadild8pwWS1fU+RD46n/CGcEEisgvyJn/iJQ4B59rOffWwRQ9QgbvzMz/zMIc6E&#10;PeCJeLZNIPw95jGPOVbx1m6nyqpd1vaJ83y7XLJHkFEPK0qJSlYYJzryzWf3TFkJWfl8tbAjnGdD&#10;PP8ciUvS1p6+MZBQh6c//enHSlDpS+uzo32otbmV0wSpYbgc9Lu9bzrX7/e+r58hIV8f1EfFt/pZ&#10;vD4r+Ax2EmMJrjDOsm1y4DX9/bYAAP/0SURBVP73v//Rd0sPn/fyE0wJuMqzZ3l7lxPwibqEfcKu&#10;59vngusJyY7EZ3GlJz4bHwjWhGt1IdYq398DY4Mjv/lQXQVp9nYS7yig8z53PC+cZ0Ob+/vyile8&#10;4hjLtNHnfd7nHf75O6Z93RNp1MN9MG6sky+rXaG6VIY4q+e1ceOQdmLfZ1vM1G4dTZ4I2ra2T6iv&#10;7cV1vWvuZX87+8FcP6SrXzTB65pyQVhXR0f155P7Zvzjt4kHfrMpyC/eNyyUxUe25P3SL/3S4++Y&#10;cuuPQn8n1N1RPmX6sV8ivji+6dP+n/DIRz7y+P0TfZgd92QYhmEYhmEYhmG4+5i3sNsIL+5e9r2Y&#10;ewnvhf5yIBBEIsCpAGJEYc13M5EgV73WOoXPpStcTp1XW9L2+XpCjCFumYwgPpl0IfwQt5SpTomH&#10;xK0maa4FdlehDGvdKrN2xak8K9Ktafkp/cXyDMPO2o9W9v4YxkkCq4k6zwxBE+uYaeLPM9Xz1BhQ&#10;P/W59GtfdZ4NaYW9LzsXiNmeZVurEJWt+iY821LHdi+OttkR5yis28C0FYzgs2tEZSK+VditzCcI&#10;q4+gvER0dW/MEHaK75kUqk+hNPv5mmcPriufH+5RY5XzxOt1LCjwPYG7dPwvrWO+lKc+IJ820T4E&#10;+LYtqt1qT3EmSNd21f4E9NJ1TVyTMIR4voAoTihXLvLBsdXyfFXfVsvLbzy31Q4BnkjfPeR798y5&#10;/lrQj01usAn1h/asztLJp820obTyyGvCVPAsmHxwjY98HYZhGIZhGIZhGO5eDjXhwkvtKGK3CcQF&#10;IkCr7Kyw87KesBREBN2CoOWa8+K88BMkbCNABPByL92jH/3oO20JRJLVxt3N3q3zofjdJ8IIIYRY&#10;8m3f9m1nb3jDG87+/J//88cqe6sZrUL8D/6D/+DsjW984/8/x9nZwx72sGM167Oe9azjGwkvfvGL&#10;j9X5F1uteJ5f+/FqYFuw6tZ9+pEf+ZFjdehXf/VXH6uBP/dzP/eoByEpESl/nF9L2Qlk1dvnvU6l&#10;IUYRnv7SX/pLhzBGpCQi5cuf/bN/9uwRj3jE0edayVr/+8Iv/MLjGwaPetSjjrYfhsul/rX38+IT&#10;OY1dff6+7/u+Q9w1tnmuS1t/zFbfdum8Pk6wNQY++MEPPlZg67PZztb6zKBvB/38z//8MV7/3M/9&#10;3HG0bQvxVfrSNs5Gz1h+dK3zbDtKq059y+UhD3nIMTYYy/ldfRrPmpiI2qAyGkPWNDul7RidVx+C&#10;ss8/8AM/cEw8sOlHZPll+xdjgkkIPhjrHL/sy77sTsFZmxOj+ZRf7O736WUve9nRtoRy98ukiWN5&#10;uzfds9p3tVG71Kb737zqxC8260tf8iVfcojk2VYnf1ulzQ/BdXV2zY/oagN1ZtffLXX3LQp1M9mj&#10;jxDnXXcv/T1zXVnKDX+/5ZXW0YSBo28++HadyQzluBd8eMpTnnKs1l/bdBiGYRiGYRiGYbj7ON7C&#10;Lrw0fvIb9XDLYsUgYTQhn1hqK5gdL/O6RYKE88SIVcgnIhA8pCMY+IFI6YXS76LG3cXerfOh+N0n&#10;dVEvQv63fuu3nr3+9a8/+wt/4S8cQj4RhLDh/JSQT1xehXx1JvQoqxCV63iqXU7FXSmEfOLMD/7g&#10;Dx4r8v/YH/tjh18EcGJPQr6y7gpB5pTYhdqCyEn0Ssg32UDIjz/35/7c0TfdD2kTuNh9znOec7R1&#10;2xgNw+XSc7j39+Ib94TEWX3USncTRwRUfc61BNaEXuOA5z5bxH993HYmxlsi+TOe8YxPmnwqLTsd&#10;xSUI/+iP/ugxHhHyCbmJtMosTzZ2qmPP91qWz2u+JhvUzdH2Kca7nt9WYKt39UVjfFTWmman9Gs+&#10;dF671gavfe1r79y/v62JEpY7lie/E/ITzn3ml+C6uOqWffn54LOxprqKR30jyu96faUxqvp3zHb+&#10;lP7hD3/48ffT2Kct5fc31PWE+No0Id9krDHc5IZx0bcHtFVtU77u5R//43/87E/+yT955zZwfOq+&#10;sYvqUl79Qbm+XeDvfZhI4S/KMwzDMAzDMAzDMNx9HG9hF17oPvmNerhlaUU+IcCLeivyd3rRT0Qg&#10;RBTnZZ+g8J73vOcQv4nCBAMv+USINY/09/QLf907H5wLzle/qhfh7E//6T999rrXve7s3//3//1D&#10;ML7f/e53CBhW5L/pTW+6sy2ssiV6fPEXf/Gxap9gbjVjda4sAWuZa9lY01wr9momwLzkJS85Vrt/&#10;1Vd91SH0EHPc++4/PxO5rifVea0vErr0QeLbf/Qf/UdHn+QvgTK0u75JqDpPyDdxNEL+cDnoN9Df&#10;0bMWXQ/ngnT/9X/9Xx/7zCfUN3FZv07gLT6xtH7rWXP+oAc96Jjw02cbIyN/KrO+/uY3v/kYYwmq&#10;Vk8bmzw38ksnlKcxp2PxwkrXrb5Wjkk/IrExLQHcuGZcL23Cc/XOpjKwpvMZe5r8Wc+x+9cqcb65&#10;xr+E9iYculbbZ8v4xgf3QhvV9pUhXfcnn/0dM/a0St5RGcYYExjRPSlfx7ai6Rx7msrP/85NrDZJ&#10;Ip0xW5qEfPXrehMbTUQ04cB3964663NrPZ/3vOedff7nf/6Rr8kZ19d26742IVJ9TAIr1zX4O1jf&#10;41fxwzAMwzAMwzAMw93D8RZ24aXsk9+kh1sWe/sSUb3keyG3yvSUkN+LfgJDL/2OhBZigf1/iQkJ&#10;+Y973OOOr+6zWx7c0y/7ux/OBeerb33TwJYGf+pP/alDyLcynJBvNTuhxOpcQn5iCXGO+PXc5z73&#10;WCn5dV/3dYeQH5W1lreWuSINzrt+JRBgCDw//uM/fqwMfuELX3hsn+H+EGASh9y3RJzryXl1IQoR&#10;nYiI2vCv//W/foiUhNJ15actjVYhn8BE1NLmq5C/rm4ehvPYxzPnqH92vbFLH004/f7v//7jGVoF&#10;Uul2gTUhNbE2oTXbxhATfgnG8u5Ii4Rqe6uzb6LLqu2+NSR/k4kdxfG957myux75bYKPCP3qV7/6&#10;+KaWcvqmTivF87F26Zi9jpWdAKzc6rL7WXt0zEb4+1Rbu+ZcW8rPtnL2vPmVyF09aosE/1UYz1bf&#10;nOhHXI076m4yI+EbidzZrEx/D9Xbefd1TxNNBnV/s99KfeOisqVpQqM02eEDWj1fWWv7ojx+ANiE&#10;gc+1T2nK0/3rPL+1PV9rAxP10sjfRMEwDMMwDMMwDMNw93G8GV54cfvkN+nhlqNbbLsYwuguvnfd&#10;yztOnReXkO8H/ggsxIHV1i5e3Cjkf3XhYwGEMsIJIf/f+Xf+nUOw//Zv//ZD2CHSqych/xd/8Rfv&#10;FIYS8gl00nzt137tIeRndy1zLeuupj3nX/GKVxz1IX77xkBb6yQ88Scx5lp9I+5UT0dh7wuEQ0KQ&#10;frMK+R/60IcOIb/2soWRdici2Qoq4UvwewS2K7GtEdF0GC7FKm6ivprYuQuYrifcvupVrzpWrNv+&#10;qf4r7SrIy7OL2Qn8xZt8sjKamFua8ga7yF+TccaaJgUSuPkpreDcMUE3m8Xnr4D8MXlmjPiJn/iJ&#10;Yy9+ZTUJYR90Qm2+ZdMR+RfZTHTmc+Xux/zKn8qI2r32MzYYA3xOiC5NtrLRPWlSJb+1nbT8Ki6M&#10;O+IT8O0D7x499KEPPf5Odq8qqz7SURtmM/+6VruUt/ZpPCtdorg6N9HQvc62I2rH6pSNyihdR3+X&#10;fHatCQ6fIc9KftWXOi8d/yGucodhGIZhGIZhGIa7j+Mt7MJL2e+91Q23LN1igo0f9WsLBT+cZzsC&#10;1wUv5qdeztcusgr5VhB6ub8VhPxEOu1jRbhvL3zLt3zLIRi3Jc1/+B/+h4eQn2hi1WZCflvrWHm7&#10;t0Hl3V1Yyas+v/ALv3Dspfy0pz3tqEM/2pvghNrlWv0jhmmX7LCrXyQogeiljRMmE/LbCkgewRZG&#10;hDU2rUJ2DCtMCflNogzDpUiIrC/2/DrXXxNH1+c2IdkPfhrz2t4m4be9ytdnCdmojMRTW+oYI/XZ&#10;hNsE00uhPLYiYRbVrXLX5w2rgI7Std/+D/3QD5391E/91FG3hPD2aY/aKV+rW0grzSpU53PH3Y/I&#10;32x33pYx2j8hvxXtXdttGt8I4dp4vSeJ3o5Rno5PeMITjokME4Xqb9x377KVX458rR3rJ5BffNcS&#10;8muD2il/onTSVE5IV7w08jqP0mcvWyu1VxMcO9n0dz0/2dCWq/+X21+HYRiGYRiGYRiGu4bjjezC&#10;C9on3gqHW5IEj1e+8pXHCm2Cg5d1K0SJortYsL+sr6IDIcuL/7oinziQkF9+9oRT9u4J8qew15Ug&#10;o50I+f/pf/qfHj9w2Qp7wps6/tW/+lePfavDqk1t2Y/dvuhFLzr2ot/Fvcrs80o+XI82yjbhiyhj&#10;MsJnojghsQmJ6oN8u1Yf6kNs9FkZq90ELD5ZVftX/spfOfbI7xsE5UvIdz8SobpfT33qU496aGdC&#10;2zBcCn0K9cPGw/rnKaGyNO1170dF9dFW5kc/ZtuPi7aiOjHU0blrrXSvXPHIv47R9XX8hbx7ntLu&#10;/u9l9Iw1IWFbnde85jV3btXiWqvQs7X7W7psVdcmKDznbKM0ArJRW3esvMqu3V/60pceYzLs0a6M&#10;9vdv8rXjl3zJlxxjgwkJdrMdfOi8Nq08E7DGbT9KbFzJRvcvVlGeLXZqjyYySt+xspzLU/p8WdvG&#10;Z2FPW11qz/NojO1e+Lz378rNr+x1Xhm1Tec+RzaGYRiGYRiGYRiGu4/jTezCC9r5b4XDLYEXeS/j&#10;tlqxWtvKRoLTF3zBFxzbrZz3oh+uF09YJRa0R/4q5FvJWN4EiESgexq+rCGhJN8Iy3y2gv2/+q/+&#10;q2PF6ld+5Vce4pH0+Gt/7a8d4nj57CWtLZ/5zGce7Vj6JkpC/sSQQuXWPp1fC9lOpHOPrGhvj3/i&#10;lPtOoFHumud6+YD609rGQm1gqxLtbasi7elHPBPjXE/I97kVr/VNW1+YMLr3ve999L1huFL2sWkf&#10;/1ZKm7DsmSJ6JyYnLuuPjgmo6/YukNa4oIwd9qGfr/T87Eh/Kn4lQXcXotuWJpHWpJrJtLVO+VO+&#10;2qXz2qu26XqTGGy4hmzl7562Y/G1mwkTz/7f/bt/9xgf8IhHPOK4Tth3L/jMF3+HHL/5m7/5uB/E&#10;fPWujt3njqitW+VfHmPLOnbvGKfWdmVT2afa+jz2NlnvlXbrs+u1dec70rquXNdrk/qa63ud8zHb&#10;tUvx1bGJiTXfbmMYhmEYhmEYhmG4+zje7i68yP3eW+VwU3De7Tr1kh9evuX7yZ/8yWP1MzHES769&#10;020Rkc2Oq+AB4oJzgVBAeCB0E4kThf34KCHfC750iRvKuRFe+vc6Vp9IlCJi/OzP/uwhFvkxYCtt&#10;iftEpV3Ib5922zIQgL7xG7/xzh9J1CYrbBdQ2bsf10K228LGty/Ux7cFCIz5lWiGfLpefrjvUV/I&#10;r7710EQDIf+OO+44RDs+50t75OtP2pW/2fCjlFbMJlTtfXUYLsUuRl5MnOyaySficdtC2baKCO5H&#10;pFcBPyHVub5Zv9VHE5YTUCuv/lvajo3b0klTenGlid3Gnme3Ffy1D71xwnPp+cz36l76tfz12HiS&#10;kK19BNdXf9Dz2jF/ur5OMLBh8tn4wC/PvjGs7YpaNe++8NVEqrHO2G3ConvV9SYxlZfPjfsJ+N1H&#10;105Rvbq+ptsnJXxbg01/E/ic3WyUrnZ2vTYr7Xn3LVxD19iWp3vhetf2tKttFF//zL81325jGIZh&#10;GIZhGIZhuPs43sQuvJj93pvZcEPjNq0hesHvxbprq4DRy/3LXvays1/5lV+5U9C1FYHtHpx7ad9F&#10;g17opW3FOpGE6GNfcyJQq88f+9jHHsJrwv4qniQU3CyYoOB/dbFPM1HInu6E/NrFtjv2UH7yk598&#10;rOhsT/0EkLub9d5r+wT97tHaR9b7jGv1t7I7gk2h8vJL/+GX3yKwVZE+Ka50Cfn2wbcKV/+sbyYy&#10;ZnutwzDcVbTFkz6I7/me7zn6bf0v0bitdxJSy7OOgfoy1mcSpe3YtcaTzl0XkN2O2U4Q77zxOBG8&#10;MYzP+V7a/j50nu31uUN+CpBuv8ZG11Ga0u3HrmtDeW1pxD+fW62fMO7bOSZajcN8Tuj/6Z/+6WPi&#10;xbhtcqJxMJEefe4bCuu1i1Fd1mM+d59q4yZ5/tSf+lPH59Jpa/lqz8spdxiGYRiGYRiGYRiON+cL&#10;L5SfeMseblhW0UQgAGAXV7pOCEl8Sjh91atedazSTrgn5NsSoq12dog/8rnGlnNCFXHkox/96HG0&#10;kpFo1Kr0bN/MQn7iU8JLe80n5Dep0ZY1z3jGM46tdb7pm77p2GO5e3J3073P/+67yQaiYdfXFZfV&#10;8VrJ9toXz0Nf4sO/9+/9e2dvetObjsmhVuuz8Rf/4l88vg1BsCPoE8aqUwLpMNyd9MzURxPyTfoR&#10;Zo2rxoWE/ETd8kEfRs9cY2Pxienlqa/v44l0+ZGtjpVV3p6bxuNVpBfv2Er8bOzPWHXpGLu/a9md&#10;52fXspudzvdjW2r5NhT76FpCvt8mMXnsB7Ctzk+M/+Ef/uHjfvhhcvcnW66z1efsYa0X8jf28zX9&#10;XhcTp9q4H9/1d8PfhVjvHVY/hmEYhmEYhmEYhuE8jrfPCy+Un/yGOtyQuE2FFSLAKiokEhBnrGQk&#10;XHzwgx88+0f/6B8dP2xoH+SE+2c/+9nH1joCgSdhKXvZIkzZksfxfe973yGOOCfI2spAXj+cS8zu&#10;PDu7fzcDexsTm63w/Bt/428cqzwT7wj5RPIv/uIvPtrwxS9+8RHXSv67m/pHYlXfLGhv/O5D6Qhz&#10;12vSoTZjq88JfPWB4lsBbKuit73tbWfvf//7j293NLGQkE/E94PC2nO1L1THEfaHuxL9VN/rOdHn&#10;8JKXvOQQi42pxlZbjRkP2xKmsTQBfRXP2cH+XHS9+MrqvHzGZQFd222t/orrWfS8rPFIkM/Gnnct&#10;Y6Xr2SmdeOEUrq/s57H+7eEP290LY0Pjrsnj5z//+cc2NiZRiPY/9EM/9ElCfvXzd2m9H2vZ5/lR&#10;fHU8RbbyuUkCPrr23//3//3xjbVozMr2eWUPwzAMwzAMwzAMw8qhNH7nBY6z4YbGy75AANhFgFUI&#10;SEQhgBBHCRd+oJHwbgUp0Ym4IA3h3ecEh4TU7FWWPFbgmwT4wAc+cKygZu+3fuu3jnRWotpaRtpW&#10;f19PkfjuZm1Twoy6mhh54xvfeLSBtiXaJJDb/oWgZFud6q8t7ikSrtw3whYhXH3UZRWkur/X4x6t&#10;bRb8SHBULp8cCZ76zOte97pD1Ce62f5CW+o3JphMCNn2SbvWL2tTNtgmTnZtGO4K6sM90wWisf5H&#10;wCfem4yyetyYqy+7po8bN4wX7DiuQbo1iGv1uPyeE/Hiurbmd66MgvM1SJPdjoVsC/L6O8FHR0Hc&#10;msdnedZ8Xa98PssrjXg+rPZOhdIVsumz62vbs6MMk6bEcpN8Vr8/6UlPOv6W2YaHcG+7LhOvJrCN&#10;L/lo3Mj+HtY6rWn40bHPpe8zv1xzr2sjn/ni78XXfM3XHOOZughN9J4aM4dhGIZhGIZhGIbhPI43&#10;yAsvt+cvNRtuGNymQucgcKyCQGIpgYGYQDggMDknvBM0rEwkgLbHu32G19X42epIpJCXYJGtVntb&#10;3U9osT/xaqu82byZ0EbasTYh5BNufuqnfuqYDCHOSENklsZezSYy/OAvcZ9QI9/dTX2ie0PI0gcS&#10;vtwb96o9nE/d66ulstmpD65xK/qTfvnSl7707Fd/9VcP0U17Eunk/aqv+qqz+93vfkeb2jqDr9nM&#10;Z/md68fX6vswnEf9rOe587bQadW3H212JOx75hove848f/X7+uw6OQBCOtsCxJduPa6UpnjPCfZz&#10;z9ZaD2W55mjygV/+LvA3m/lRHSo/27XFqTKrY2No5XYMaVcbHSuTKK4c9PmFL3zhIYw/85nPPMYH&#10;E3+Orcj3o+6/+Zu/eUy8uid9A0j9lFU7sO8eKbO65F/ld4z8W+veRHh/N1qRXxn/7X/735495jGP&#10;OfKh+56tyhyGYRiGYRiGYRiGi3G8nV54Gf29t/XhhsZLf8LBessSTFaxAYQboob0XSdGiy9PP4Ka&#10;4JDYk63i12uJUQQQx/ITM1ZfSl/czQQhjv/ViUCjru985zsPUUhQ/1ZWtjKU8CxOnntSnGnP+fz1&#10;Q4vE+1XQJ7DBPeqeX8t9Wu3UR3cRbMc3RXxroDQJbiZGTJKIr/+4H+ze02073J7UpxPA64NtqZOQ&#10;//M///OHiJ+g3w+0eu4af5vo24XzxuvEZXnKK80qivfMrJ+Rn8U5R+Nx8Y3jJiOI3so0LvR8Sdex&#10;MT6/s6EtahNHAa7nszo69hz7vJIg3jEblaktTTSoRxPTfovERJ/t3Phs2xrjr7q4/spXvvL4lsQb&#10;3vCG456YLFRf/rPLj/xpcqA2b8yq/NJF7Vud5TWJIL3yXe+el++7vuu7jm9r7VTnNe0wDMMwDMMw&#10;DMMwnMfx5njhRXKE/JuAbpPjesuIDUSA9XrHxJvSJIb6LCQMlSeRouur7dJkMxGitAkehdJn42Yi&#10;sS4xpzr3uwCEJWm6fv/73/8Qb2rP4u8pfGuAaEjIIoT55gX/fGvCsQkHdJ+u9R5lx7F+tItgiWW1&#10;E7HNJEkTJbUr0YswV18SRvQa7gnq17GOkfjwhz98PGu+/WJssELfhFR755fOM6f/G0v0/fo1ek52&#10;25WdKN64subtPLJR3o57fKI3H41rnkHfJlJG39zJdp97biuvFeiNl2uZif4dy9fzuz/HPd/SITHc&#10;N8B8A8r1xuFv/dZvPcZcPyBrgtIWXMrJht8xIfq/5z3vOe4JIZ+v0gjKrc2btM3/4tV5TSegMta/&#10;g63Irx2aoKndvuEbvuH4Ufmd/e/MMAzDMAzDMAzDMFyM4830wsvo7719Dzc13UbH/ZYmopxHIkah&#10;9AVixXk2ypONNR/Wzzcr1bEtdYhDhJxEHiIN8SZx554WZuwVzcdXv/rVhxBG8CI2ORLIbUtBHAR/&#10;ca33KDuOiV3aZ22HViQT31yrzyTg166+QaA9V0p7qb48DNcT/Q7nPc9EcKu9/c6DIxGZOG6fdqvB&#10;W2VvBbnnojECCbmNI/Xtxo+E8sTw4qXpGdj9yt+eweiz6z57FqUx6fChD33o8LOV5cazJg9QuQn5&#10;Ud2aoKtsx9XntW7VNZvZy68EfpMK0mpX3xjQbtn49m//9mNS0jjGp4T0bPk9F751ZENbSlu98sPY&#10;w7bPWP1z7LzrtWv30Xk2i0vI79sItgBSn539/g7DMAzDMAzDMAzDxTjeTC+8eH7ibX+4YSESeOn3&#10;wk9U6Bhu43or12vrZ5yXtrjOT8XvaTo/FS/sft6MJDIlWCXAVbeE6USexJ97CntFE8VtMWGbnVa4&#10;P+hBDzpEr4T86+lj95vNPu/3vj6sfVzbRbGELb4S0iB+PUbnt0L/Gm5c9EfoZ6ivJjh7zvTjju96&#10;17sOcfjlL3/58dsPCcJWkBs/jB312caT+vJuu+MqhkOe3a+O+3NRusqpjLap8a0Y2wAR9vvNj4c/&#10;/OHHOBG7HwLUha2e4zUezvOn8hsbE7k773rb+/gGA1+MX9qR36X92q/92mOyoW8QNMFQ+SZQpG+y&#10;onujHtWl9mrMiezsx2znZ3kca5fiylO8H+LlY/5H7ZZPwzAMwzAMwzAMw3AxjjfHCy+Sn6yQDTck&#10;VhZ68U8McEyMgNu43kppzhMHEiMi4eE8pO165VzMPm4lkaL2qp18xl6vPd09RT/O+4pXvOJOId+P&#10;ErfFzud8zufcpUL+5drd+8ipPuN8pXIKuzg2DNeTVZxF4vsuroftXIjkP/qjP3r2a7/2a8dzp49a&#10;QW47GyJ3ebOVuN4YX39ue5l93GGjZ6Xy9zEncbsxqfTyimtLGSK5yQdid+L5k570pENQ3+vec1k5&#10;Xc+vfGjbHiT27+3WD247z08Ym6xQb7W91fgJ+aV9wQtecHave93rmPDb/w6i9rycsUG50laH0p93&#10;LF1H7OXv49isvB+GYRiGYRiGYRiuB8eb6YUXzk+8kQ43LIkThAGBIJC4ANcKWK+Vp+uJF9koRDZW&#10;W13nh/y7qLOn3cWMmxn1ENb6rlT36nxPicv5YU9oYhoh37YSj3jEIw5BsT3yrRAlKvHxeglLlX0l&#10;9d770mqjsFOaVawbcWy4q6if1Uf111M0ltp+i3jth6atzCdCE7EJ5ba6sgK+rVgSzluFnti9jyP1&#10;78Zt6RLIu1b5PTMJ9ru/8qCy+OtHp/nXynFbcBknst2kQH4XX9t0jLWdKqdtePIzW7s/+fCEJzzh&#10;GLOs3E8Ab2LDN4tMBCTsR3Vnp7YRVxk+7/cz1jQr+3mUHtV1T5tv3Yv8LW9+3gp/I4dhGIZhGIZh&#10;GIa7nuPN8cKL5CfeSIebFrdxDUgcSNBIICokFO0iwppGWIUGggs7q8jkuIsSt5uQLyQS7QLT3UV+&#10;WIVPyP/Zn/3ZQ8h/5CMfeYiF9ukmgFnNmjh2vfxULq7kXidw1Uf2vOe1N7S1vCPkD3cl9dFdVG98&#10;cw2e+bWvtr1LP3pLLP/bf/tvHz9E3Wp0W9gQp227Q7CurI77M1WZRHHjsM/547g+L8pcBfaesdLl&#10;Nz8T8q2CNy60R351bs/3/RsCu7/5LG8Yh8R3zL/GSHnlaRucJjee+9znHp8f+MAHHuOWuPbN39ua&#10;XdQWFztvdXzll+ZaqJ3zqbaOrtee3ZPqfk/9vRiGYRiGYRiGYRhuLo43zQsvkr/3VjncVLht661L&#10;ODgVt15b8xEPTgkO4grReWLSmkY4JVas6W5mzqtzrNext+vdRW1uSw/C2cte9rLj86Mf/ehDyL8r&#10;V+RfjPPaj6C2xseeHuf11frbMNwV1EdbMb6vJO+4i7Kdf/CDHzxEamL53/k7f+f4toyJNMK0CTZ7&#10;0d/nPvc57Nbv92ey89WXhPz1+Vhpmx554Pr6PPX8+MbAHXfccXx7oNXwj33sY49ta7JZnap78dnI&#10;r0jsRyJ/K/JL17EJBz+6K63y5X3+859/tJMxi19sNgGy1zlba11RutpVXmVJ12RAaa6UvR4re7n8&#10;EZdfsfaZq/VjGIZhGIZhGIZhuH043hwvvEj+/jfR4YYnkSD2VYBXQ2JVtjqKc7yY/QQSwirBIt+u&#10;1acbgQSr6rK39V73ewo+Cm2t89M//dPH58c85jHHatb2yCeMEeUudU+vF4l5tVvC1nnUD9d0u2Df&#10;PRkhf7g7IHTrc4T3U33OinbXPVf6eX3dRBoRm5D/d//u3z3O73vf+x7pHvWoRx2C+ed+7uceE2v6&#10;PPq2TGX0ueuep4T8aNwpLpFYHsdTNnz27Z03vvGNh6Dej90+85nPPD5nq7okOFdWtktXPCqvv1Ot&#10;hC9P5bf10G/8xm8cx9K/8IUvPMYpQn6TCrXLKswrI6rzLoyvY0V5r3Xc4HvH3Y+uVcf83pkxbBiG&#10;YRiGYRiGYbgSjjfHCy+Sn1ADhpsGt229dYSAaxUDiA5sZieba9x5lDcB557mVPusxziV7krT3Ch1&#10;T6T65V/+5WMV8C/+4i8ee3LbU7qVv1a12rIicenu8HntV3vbnWLvh9jzuV5YzxPF9vjqWTxWe8Nw&#10;MRJlW52+k4icqFsaAr/n8kMf+tDZ93//9x/CeSvf+1FZk2zsthp9F8zrp/VdfrDZ57Vc5yhtY0L9&#10;P1qx78dkfXPHOGELGxMMX/RFX3SMEdm+lD+VsQrapa1d1vaTpjwmOPzwrglHYn/5/aCtdmqsQnnz&#10;a6/TxeIhfv18LSin426ra/mzC/1xvXwZhmEYhmEYhmEYbg+ON8sLL5q/99Y5DLcQiSh178SdXVAp&#10;XZTuZsQKT/X5yEc+cgiIH/jAB46VxAR8+1zbA5tQ9+mf/umHaEj0Pk9kulmozt3rxNDuaYJhAn/i&#10;GU71h2G4K7A3/kte8pJj5XnC/Rd8wRccz2J7z3esrybw1pdP9dWE8lXkRnlb9d24Vjzx3LNBwM8v&#10;P3Jrou9Lv/RLj21tyst2+U6RD/m9+pmAn63228/P173udce2OiYffYuoerS1jglIyNtYtddxGIZh&#10;GIZhGIZhGG4HjrftCy/II+QPtxx1671770KT6wW4drMKRAQu9bBNBgGtLXasbLWqlUhHbEtMu1Hq&#10;euoe7ZRmT1udE+z7psGaXhDHbvE4Vc4wXE8SsK2Ab7/8tt/ph12J6baV2beUIqwn7p/XV9eV7mu/&#10;73nIVjhH4ju/3va2t33SHvkJ+j1bu4CevY7VMSHfmMOOfNloj/z8bSLh/e9//9EmXdcm6vKEJzzh&#10;7FM/9VOPz+uEAvs+Yz/udR2GYRiGYRiGYRiGW4njjffCS/AnlK1huEXRzQVCzyr21P336zezIJR4&#10;RiC0XYUVwK1UV68bTfDqHsQp3/b7FJ0n9hHyCYhrGtzM93O4eUmc9/wlrieMt2/8e97znkPY9rwS&#10;uuurz372s4+96hPpT7EL+bGWK95nnLJjNT5frH7nW5MHe559ciA/dyH/d37nd46JAD5FWwy5xuff&#10;+q3fOny0tY+jyUV273//+x8THfbGd8R5dRSn3Pys/GEYhmEYhmEYhmG4FTneeC+8CH+y4jUMtxCJ&#10;PYVEtF3wudhjcLOIQ3sd2ge7VerVe013qi3ubrpH+XExn/Y6du4odH/PI9EPFytnGK4H9W3P3y7k&#10;d/7Rj370WMX+sY997Dgmej/lKU85JuHWb9CALUK5uP0ZT+heyz3F+hw0gZBNAvpqq3J3m2s8iifM&#10;+xFbNtWJj63A95sABPcmDZoEqOxW5PejwvIIEL8+r/JhLX+9PgzDMAzDMAzDMAy3Escb74WX4U9W&#10;xobhFoIIpIvXzRPEEnyKv9hjUNpLiUTZuKfEpIS26ufzeh6n/Fw/392sfmL3NX/h2ilfS9PxlC0k&#10;+p1nZxjuCoxDe5/sebWtDUHbb1vYZsae8UTwfnw2kb6+y1ZCd6vUbUPjfN2GRjwBXVzpYx0rWhXf&#10;Svy2/mmsrNyerbbBadV/9SHSK1fc29/+9qNeb33rW4+tvvLrkY985OFL2/fskweJ9ZWZfcH14thy&#10;XtnDMAzDMAzDMAzDcKtzeqneMNxCEHvWkCi0QhQSEogKNxu73+qz1inWtsB+/e4mke7UvTmvDhej&#10;tKfy7HUfhrsDfbh+Hq02J14T64naxPRP+ZRPOYR56eUjmNv6xmp9Qr/taWxNY9W7eCI52GbPJED9&#10;nuguDzs7+eOafI75uT8f63PEH3YJ9CYd+COwATb4xA9H8coh2NvqR10J90JivjjX1nKVmY9ru+Xn&#10;MAzDMAzDMAzDMNxOHG/MF16W7zkFbxjuInTrtWsnEO0CFUEowQiOp+I69vkUlXexNHcl1Tk/q0eB&#10;GNa1fBSPzu8JzmvvfMN+rRW+hVYgl6ej9ELpEgDF1R7DcFdRP9Xv6qOx9mG0El+QvtXqxX/4wx8+&#10;RPl+IBZPfOITj5XwtuFxJKiz2+r6Vvu3Wj7yQ/8vz74SvyMhno8mEvj1oQ996Cj/137t1z5pb32+&#10;9AO17YFvssHRtwHYute97nUI9vs3Crre89nRtXytnfJHvDxRumEYhmEYhmEYhmG4FTnegC+8EH9C&#10;LRuGWwRCkK6d0OO4ij6xpisksK1xWD+fokfpYmnuTvInYZBYlviVjzeCz9qbf6d828W6aFuPRL32&#10;EQ9xQvZK51hc4uEw3FXUT/W9tsiJ4uvj/fhtfbIfqrXlDhH9TW960yHqv/a1rz379V//9SPt8573&#10;vLPP+qzPOnvhC1949jmf8zl3CugJ5e2hn9ie7bXvV26ius8ofeNhW+Tccccdx+cPfvCDh6DfvvZf&#10;9EVfdHxWVrazVd2razZjFfLFd231OVulKb5jtodhGIZhGIZhGIbhVuR4473wQvyJt+lhuEVIDKp7&#10;J/Ak6CawEaKISondrn32Z3/2sTpVnlNhpzLWsk6lu6s5z4/qliiWb+vne5JVmNv96TyxvxXGrVIu&#10;/nM/93OPe0YwVM9EvQRC9gvZdOzzMNwV1Lcd64uJ2PW9nsvGpuL1YdTXW93+vve97+w3fuM3jvSP&#10;e9zjjlXwj3jEIw4BvT3pE/Sz3fGxj33ssXVPZbznPe857BHzi2sS4PGPf/yRNhG+vfTf+c53Hnvv&#10;84m/7eX/hCc84c69+sWjOq1CPrQHStd5fnbec4zSdozO17TDMAzDMAzDMAzDcKtxvPFeeAn+5Lfi&#10;YbgF0K0LnSPh95/8k39yfLatBHEqQZ/w5AcZ/9Af+kOHKCQkEBV29jLOS3dXU33zI7+r8y503UzC&#10;F6HRvSFgWmXcsUmKBz3oQYcA2dYexET1a5XxMNyT9PyhScSevwT+nZ7j0idy6/tEdc91Inri+8tf&#10;/vJD8H/Xu951iO3i5UtQb+U+e/iZn/mZs1/4hV840hZnItO3Af7IH/kjx+e25fnVX/3V45l773vf&#10;e4yfxkjx/XDtQx/60OPIjqC8xH4+nhpv9jom+OfL5Ty7lXXK/jAMwzAMwzAMwzDcKoy6NdzSEHWI&#10;O2sgPBGpiF4ELkITcYowZs/nD3zgA4dIRRjaw43O6mtCGNRbXfe2uFFFr/xf27x6uVcmXf7hP/yH&#10;xz2zvQdh0VYjViHbgiRRcM0f4oiaRNBT14fheqKfJWbX34w9TTB5BvVVfbJQuvJK4/ktENDvc5/7&#10;HCI+ob5vD8lnb3zCu4mthz/84Uc6wr0JLmltQUUsb6LLZyK+50kcIV4aoYkxccoQ5zNx/973vvch&#10;4CvDt2HsfQ/+gm2+simgNlgDv4XS+xyl0T7reBarjRt5PBuGYRiGYRiGYRiG68EI+cMtSwJRgdCz&#10;ikudE8sIv1bmE4JbdXozk/BF5EL1dlzb5EYlgS7/V9wr98f2Ie7Zxz/+8bOPfexjhxApzsp993St&#10;/45rq2A6DHcVp/ra/jyWphDFr+OXQKy3Fz3xnLDeXvogtrtOXCf0S0f4F+eaCYQmEQSfTX7ZsopP&#10;BHviviCPwL50xbPHLjH/vve979mnf/qnH4I/PHvIPptC403PdSFKF/v1/XzlRh/PhmEYhmEYhmEY&#10;huF6cLw1f+cFjrNhuIVI+DlP0CVeEZ2swicA2yfaZ8cnP/nJxyrWBKI9XIrLTXdXoFzin3qbsHDu&#10;s7D7tbbLPeXvSv50z/JXSOA02UKstxrfPXz/+99/iPnuFyHQamRHgmNComOwVTnib4R6D7cu+lf9&#10;cO/XXUd9sfTrZ3l9lrfQ9fpy59IS1QntfgRXIOoT3B/4wAceR+K8tMYHorx98q2kf/CDH3xMDjzn&#10;Oc859rv/vM/7vGNVvmueP/nYzv5nfMZnHBMJ0TedkD/r586xxzX5pr6orTovnbjGN3mE2msYhmEY&#10;hmEYhmEYbmVmRf5wy5LgJSQKCVG81d220rGvNEH4Ix/5yLF1y83IKoyt9VVPYad2udHo3qy+EesS&#10;9cQT84h4hH33zQ+CmpBxPwmPl6rb2lbDcFehz65C/Poc1gfr24X6pXzrt4fkTcQuH9Z+3kp5oj0h&#10;3vY39q73I7d+vNbqeavuCw972MPu3AefMC8/Ef/pT3/6nSv+odwEfJMB97///Y88xH1+In9Xf6pj&#10;4TzWup333IqvDaX1nAvnpR+GYRiGYRiGYRiGW4kR8odbloQugcDkKC4hyDYThCmCkJXdhC9C15d8&#10;yZccwpY8hexgFZISkFaRar3uKFxMaHLtVIi9LDgnYhe356nu+RREr/aPhzTsWOFenPNW4K6+V4a4&#10;NT66vsdfCdnn93rPuia4Nw94wAOOHyR+zGMec+wF7tyRaGllPrHRinw25Nnbr/s63B7oU3sfQH2q&#10;IE3hvLTn0XNxMfZxZLepr6/PbM9raU71271unRey2XNdOoK7FfSVt5a700r8854ZdkwKVLf1ua38&#10;6HyP58/6uwGOylOf0lY31/JfUCfxrgvOq+d5lKY8sbd5iF/HyVDupcqKytrLvBaqx3msfyeUubaT&#10;a4K/f+uPvReybaLbJOmadxiGYRiGYRiGYbj7GSF/uGVJ/CH6JA4lBgmEJwIVoYJwQyAmBluNaruJ&#10;RDOh/HEpMYPN0hQSU84j0WQNKP+K84SWWPNU5x15VmFHnZyvAl+2T5Uba7nXk8rsvq1tXv3cG/fK&#10;/t8mX2wb4twqZKH9ugl87p08ez1O2R9uXc7ry/WpqK/o/1fDbm+nfle6Pb3ra5/cn1d59WkUt9dN&#10;fHHFs+nzOmawQwy/HIyVVuafGlOQCJ/v56XDXsfIn55LRyF/xVU38aVXLsS7voaLsact/d7msY+T&#10;UbmXS2UVrpVL2VnvOV/XdvLZdX//+m0R52s69APj4lD+YRiGYRiGYRiG4e5lhPzhlmcXHQhAqxj2&#10;j//xPz62ZUnIIARbrZ+IlKiRiEFQWm2srAKU630WTolXp5CugFNlOSdilWav44r4/GkFK7FGfR2d&#10;E+qgjtIRxxzl21nbQ6jc3e8rgR2+yFtbFdwTQpN4flkZan98W+oIn/Ipn3KswreXt/uWGFidC8Ff&#10;ZZ0S64Zbk/rC3jfXfias6fZ+Xp9xdK7vnAo7q43z0hS/phX0Zc8nf9Z0/CwuMbtzrHVBedY2YF9d&#10;qo/g+m7r7mZtZ2Flr2ttttZtDRdjT1t69tc2D/G+5cO3dWX+2qY7tWv3TTq+FlxTR9eultV3VGas&#10;fyeMnX4U/O1vf/vZm970prN3vetdZ7/0S790/P1bhXpxb3nLW87e8IY3nL3uda87+/CHP3z8foyJ&#10;jN3+MAzDMAzDMAzDcPcxQv5wW5CQgsQUiLOtADGfWExUIQifEotW8SIbq4AC511bw57uUqzps7fG&#10;Ob+YgLSTH/IQdtSTKOO4infqWrry7GXUltdT0FltKa8Awhlf+cJ3gtPv/M7vHIEwRbxv8oUAl8/5&#10;X8iectT7WgW04eahPnAp1nR7P6/PdN71NZxCfOkvRXYqo+e1vtv19fnY03Stuqx51jZgf6/Tbuue&#10;YPVLWOE/H/Mvv/e6XQvntYE446Ty1pX5yr1Ye5UO0q3BNfauhWxFNit3bS9j5+/+7u+efehDHzp7&#10;73vfe/wezC//8i8ff//WyYlf+ZVfOfvABz5w/Ajyu9/97rNf//VfPyZNm/xc6zQMwzAMwzAMwzDc&#10;fVyfN99huAEhSuxClc+JEAnEIMa0fcRnfdZnHSsvQQBJIEogEXYhI3Fjvb6nOY+EmDWsZIuvJhsS&#10;U1bkWf30mYBTneVdxadWna5p8n2n8vNNnkJlXopsnBfYESpDiPyTDoSo3/7t3z5WkQq22rHNjntH&#10;bJNuTb/nr23uacFyuPtY+4BQXy/UN2Lth/XNhNzz+n3pG1eyudoozU7xpVvT77ArPt9D/ZQtHx/L&#10;K41r2d/j+yZS9lab9wQ9m44FqDd/u4/oenWH+hUuxppOyEa2a4vG3eJRHpzyK6TR5tna0+336nrA&#10;9u5HGDuNmVbXf+xjH7sz+KF3K/UJ/bbREUfsJ+K/853vPPvgBz94iP72ys/nYRiGYRiGYRiG4e5n&#10;hPzhliXxJGFjF1ESVkCcIGwT8D/t0z7tEOywCzaFU6zXz0tzMdaydthLIMznld1Pn4ktPlfvVaRy&#10;LVFS3N5WF2MVn9Zyr4a1vPPs5X/0DYqCb1Dc6173OiZi1jpnt7oF+9JVh+HWpz5QH18/109W1n6o&#10;v9fnhc53ysPu+qyVvuvZXVmvCeeVsbP6r9yekzXvGr+W3XNlTKktHPt8T8H32np/RvMxaqu1jldL&#10;7VHdK8u9XO/njvjdr+h+ojRrusu9z9cLYycx3up625MVfLOJyG9Sx6QFYf/jH//42Uc/+tE7t9Wx&#10;Kt919dnvyzAMwzAMwzAMw3D3MEL+cMuyikGnBCGrPon3VnM/5CEPObvvfe97/HAqQTiBK/Emccnx&#10;PAFDfMJMaRJ5roTyrKIPe60IdgzXE6AEQosVleXjs/Tyr35Xv9IprzruvleGzyu7zYtR2vNC5VRm&#10;kxY+7z+0SbjvB2/dL/fv/ve//xHftwz2+7TarM7D7UPPZf1iPRdQ3xPWvrn2xT3dnlZgb32Oen7W&#10;frfnCWlKX549H/uOlb+y28OaZ2Wt+2d8xmfc+TsTnrfi7wn29kZt4rjGV989XAnlMU42VhZfG602&#10;+zbTGieNe77eOyFfs+V8TbPfv6she9pMqKwVaQT310T1Ax7wgLMHP/jBRz3El9e9l+bRj3702VOe&#10;8pSzRzziEWcPfehD7/zNmLV9hmEYhmEYhmEYhrufe+5tfRjuYhI0CrsAkcj9mZ/5mWf3vve9j6O9&#10;1gk1iSMJLfInzhVW1vj92tWg3EQfsKl8Ya1LAk3CUILMKb9XpG2VaeFUWvHZzub1RFnC6kdl5p/7&#10;4ZsS/AOx6Q/+wT94iPkESFshEfXFn5q0WG0K2sv5cPugP/Tc9HkNUV9Z0+5jwXmUvuc0ekazjdIW&#10;VqQpz5oXa/rVHk7Zwl7HKD0bfjDa2OcZ8rydsnN3ob57e69xe71xXt2vBG20jn+1227bGLO3kc/S&#10;5mchssXv7qlwPVjLM2Yiv1eU3dhpzDQJqr75LK96SfPABz7w7GEPe9gxQWqC2/jL3v73YRiGYRiG&#10;YRiGYbh7OdSG77zAcTYMtxCECQJFooatAewDbMW6LQZavU3IsOLbSkUrD8XZVuA3fuM37hRnxPmM&#10;XUy6mLBRGqz5LhbYy2afBX64nh8rbYnAZ/vH2+vYdgnyyeMagV/9Xbdlgu0SEm7YvJhII75yS8Nu&#10;xz3snGc3XK+M9fN6zZ7N9m52X10jSCXou5f9+K22WO9vtnbbjsPtQfd9p77as7X23z7L1/Pvs/7l&#10;WSqN/lifrJxCnIo7jzXtahP52TlKk9/SrKH48jjPhnoJ6kTIJ+CaFEu8vSfglzpVrz1O4L+6iS9N&#10;164VY4fxcp0UzLbPezt3PZzX7sWL6yiu/rTei9JcKeVdbfucn5UB/dZ1fwON/cZL9Lsw7rtxUxuo&#10;v78R0krnaJW+SR9crb/DMAzDMAzDMAzD1XPtb73DcIPSKsNEDGKEvX/7odTEOAI+IYNAQdAnwkhH&#10;xJCHqCEOiSKrOHI57PkuFpAoI5wnmJQW6kl8Ui++E/QF+yEn8quvuov/5V/+5WPvY+nZUc55KP9i&#10;oo38iVprWP27FNW3slZBKkyu8FldXGuLHQKUc3VVnwR99x/ZcrxYPYfbl1N9WFzPxtoXPUeeKf1L&#10;Ouf6ZHnqw1F/XuPOo7z11UK+KKN+Xdqd0jTBsNZlDepErG0F9sMf/vA7V2ATc+8p1HdtbxRX4L86&#10;OnZduB64l+v2ZLs/tZ/yuxfRvUPpCmBHm+fvej+vlvwr7H5WNtxX46UJUOOniWv3Xz52pOVTK/fZ&#10;EtfkaG0yDMMwDMMwDMMw3DPMivzhlmUXVT7wgQ8cP+znM/GtH7VNXBF8dv0973nPIeQTisUT+KUF&#10;u2tYkRfrtTXt5YTYhSKfCSnqVLrSELgJ3UKTFMQooo08vo1A4P+VX/mV40jsJsyYwNAOlc1/6YXV&#10;nz6XRljj9pCPhUtRu0X51K1JiDe96U1nH/nIR469vN0P94bYRJxS3gc/+MHj/voBXD/c2DZJa3tl&#10;tzDcXvQMdcT6zOorhfp5z5hJMBNEJsE8T/Lrm77l0vOk7zWxVL7639WEUFb+gF3lNUnn2PhVWnGe&#10;G4hLQMZq31E+z1STmepQ2rub/PetImOYdtfefqC1Nlb/vgXRfVBX9VCf2ulyqB0q17m2chRnglC5&#10;7rFxJeG79MrVL6QrH7+kcczHbFce8lOaNf5qWW3wSxvlh2v1B/XQhq24v8997nMI+/1GTPn6BhQ/&#10;jbOf//mff4j/a78ehmEYhmEYhmEY7j6Ot7ALL2mX/9Y7DDcJdWtH4ad/+qfPfvVXf/VOAd8K1E/9&#10;1E899lknXAXh4nu/93sPcfwZz3jGsdWEHwZsSwHsj0znhI3zxI3Vn1OUL9EnEkyKX0Ukq+sJMX//&#10;7//9Y+sZ9VE3dSK8EGYIL29/+9sPgb98RG7Xn/jEJx4/Zqj+RP1EHGkS/qpTPhFxur7Gd1ypTpcL&#10;G0JlqhtxnlD3kpe85JiI+LIv+7JDzHdPiE/V6aUvfekhTLU90pd8yZcc6VYBc7i9qe/WL/Ud6F8+&#10;16c9G5BWH3TtF37hFw4x+ed+7ueOyTDjh4kkQjOBtO1JXvSiFx2/uZHgK1zpc7BTHycoq4PJhJ5n&#10;zzy/PQ9EeBNaRPBE2vx48pOffIx91TmfPBvVv0mxe5La+x3veMchODu+//3vPyYmPM98/LzP+7zj&#10;OX/Uox51jAF+38S4J6iXtkLHU1T/jvWNxrxf+qVfOsT5Jg66XpmuiSPwm0DVhu4Bv/Kz/qR/qFNt&#10;W3z34lra/Ly6VqY+6ZqgX/A5If/d7373UY/HPOYxR1/Wh7VhdTN5apJC3eR/+tOffvy4OP+vR78e&#10;hmEYhmEYhmEYroxZkT/cFhAc3vve9x7il89ECsIFHAkTQbB4y1vecgjIRAvCDKFoFftPIR/blyNu&#10;SHsexBfXVxFQIPYkMpWGkE9o+ZEf+ZGzO+6447jeqktHojxRRn0I/YQc58Q9dgh7xD/p+rHLbCcu&#10;VT7E53u+rHTtPPb0URmVHQQkoimf3T8ClHviXpisIDrxXTBZIS2/2DBBYfJlBKch9AP9o1BfIx43&#10;gaUP6lf6jTSeI+PFa1/72mNy7yd/8ifP3va2tx3PkpXivr1DPNdHjRkmx1rZnrB8reS3MvlD2Pbs&#10;ex6MXfxrIsE1z4EjMZ8Qbdx7yEMecgjQ1Tm/HD1nbLClnHsSgj1fPM/81+6vf/3rz973vvcd9RCn&#10;DgT0e93rXof/jsbp86jOWOu9Hht7aoPKN3mjXH3ERIpxUh7lux/uuYkV38zgg/tjXF3FbvWpbwnr&#10;uF75V0t1W+sY6qEsfVu5fHM0zgvaWp9pRX5/B7sH6g1ppPe30t9CkxTX6vcwDMMwDMMwDMNw5Rxv&#10;YhdeAH//G+Aw3OQkzCSW/E//0/90/Mgr8YWw0cp8qyeJFIktRC3CuLRWIBLIHvawhx0rXwkjbHWM&#10;yiDkEE56pPKB7USURJVV3HEsT7ZbHbvWA4QUgejSivy/+lf/6iHkP+hBDzoEGcIW8aVJCquJCU6+&#10;XaCuhBtC4yMf+cizZz7zmUdbdI0oRZTUDspmJzEoP4XEqFYJVx9xXasune/xArLp3mRH0Gb8UYb6&#10;Wf38+Mc//thWR12rHzu+cWFlrNW64v/YH/tjZw94wAPuLDP/UZ7h9mB/hvQ/EML1C88R8bLrnnkT&#10;RfpJ/du3Xmw1YhzRz3zjw3PmWz6eQX1OX/uO7/iOow+2tZPnR3meKWKvPu0zm1HexqTO6689E8Rs&#10;eU0m8It/ngdjU8e//bf/9jF2qY96Gw/Y+vZv//ZjL/xs8sPn9RnzXCnfWMDve4K+4fCyl73smJAw&#10;AekeacO+fdA9ecITnnDEfeEXfuHR3uqL6rgf0T3ej6Wpr/zNv/k3j7Jrk1b9Gzu1jUkcYyRf+hZB&#10;PxLs2xrGV5OOxtTGoNUPFH8t7H43thavLfUbY2vtox/wq/5f3XZf+qYBQV8690abm6hqknQYhmEY&#10;hmEYhmG4+zje2i688H3y2+Uw3AIk3Cba/vAP//Cxx7pVlkSNIGIQXxKuiTKEMgLd0572tEOsa3U3&#10;W4SSbCZ8dC4NQaRHKh8SfNhPYKu80hQS/hLyu55AQyS0upYQYzU+oebP/bk/d2yDkIjddkECseXn&#10;f/7nD7GSsO16kxePeMQjzv7wH/7Dh3BH8OO71cYEGyt52SZIqZ/PCUGo/lamupbYKC5RqPZyXrt1&#10;LL9QHbO1tgnx1P1y74iYCfhEMr7lny1P1DGh/0/+yT95pK3dam/UtsPtwf4Mde+tttYv9K1V6NS3&#10;PCueH+OBvv33/t7fOwRvY4N+9tVf/dXHFjryerYr41u/9VsPobRV2a10JuJb0c9e5YYxSJ8kEnsu&#10;2xqLPdR3PeOeke/5nu85fOLfc57znCO/bwIo8y//5b98bJmyl2+yz4RkJD7z3TNP1DWBoVzjgnz3&#10;BNpWfU3MEfKNQ36E13Oe8P3Wt771GPvUR/xXfdVXHWNY969261g8uvfsrMfiG6e/7du+7eyd73zn&#10;nVsW6Q/uTZO1xiVtiMbsRH/tZ4x67GMfe7RjeaKxtHHxelD/c6+rE/TrV73qVYcY3zV73ZsAqT33&#10;vzXq6Vxe/cyWZv5uvfnNbz7y6p/1lWEYhmEYhmEYhuHuY7bWGW5ZEnEIEsQKP3ZLmEiwS+i2kpPo&#10;QpRwTsRoqwxCEZGMsCcdQcZ1QVrnaxzBhx0CjUA46Si4VjmO2Sm/kD22HLPh3DUCTKt92wLB6lUr&#10;RIlN/DWhIC9BnoBDDCPaJOqZmCAaaiNiJFvy8IVNvmm3fHQ9Px2F6iVN9Xadj9qzo2vrUXx1KfCN&#10;PTbKJ4jjozj3w30k6qk/vwlnAt8JgO6rSQr2rRx1TR6BHUdl1SeG2wf3XB+oHwiEWOcm7QjDvrVC&#10;cPdM6XuJ+PpVe7Zb3ex5eupTn3qIx8R9eaX17PhdDZN/+iAbypWfSGpcIeJ7LvVnwXjkOXJdn+eX&#10;51ReONe3PccmDQj5r3vd6+6cPPC881E9pPnZn/3ZYyzgD/ueVZiUZJ/vyiSSS0+Qth+8MvivLvLI&#10;7/MapFd+QXsI1YVPgjKkd017rvlcE+9zaRyJ2wR81322NZDP4tiUxjigPU1U8N9EnQkLYruxJ9SP&#10;/8qVT3u4t8pSR9frD+s44Dwx22SJ9lam9nWP5JXeufLcJ3aUxWeBr/L47DdKjGnrvRZqM2m7Jqzt&#10;Vvt03EPtpo7Vs3zO2VYWm7Yn8i2N7BsvtevatvKph/PSOVdnbSfORJJJKn1b0Bbaam3HtT1PIS0u&#10;lW4YhmEYhmEYhmH4/YyQP9yyJBgQWogGhPwEE8JaAjWxl/CSKC3Y95ooQsi3+tCWCQSjrgvyJmqv&#10;8ewIBOM+8yGxumPl+bzm59d6lFdaPopzbOUnoYWolJBP0OJvdfPtA6KOtnDOV/Ye/ehHH0I4sYbw&#10;Lb58BCjlaaPq4Fg9nbNVncTLV7xzPp46SrceC2CrepdGGXwXrx58MqniXhBRCVICUYkYS4RTD/kf&#10;97jHHenc+1VkUs6ISLcX9QH9R3/Sr5wTKZ0TOT0LxGyCpuv6lP6kX+Nd73rXMSb4rQaipm239EHj&#10;ijxEUc+OFfJWKyfks18wrhDy5ffsFvRX11sl3fMtDsR2ZTgmqPJdfUwawGfXiPzKYJco6/lQHxMP&#10;hGfjn2sEdumttvZNAZMLbMgjnbo3XhakX88Ti9WdP+rvcwKyo+dWu/ksj3TK3224H8Yy15VNyHed&#10;PfeGDc+2djGpoo7GMW1lck8bdp+VzY6y2bBFjPrxT5u6ZnyRVtusNCliKyX9wuSHc+Xyq3ul3NqJ&#10;f7WBumlzbdm3Oqp/131W78471ha1lbC3edcLXS+/ssQpP7uEfOOj+stj8sd1gd/ysOFcmmw6Vz+T&#10;JvL5rQJtrn7apbarn0KbXg6Xm24YhmEYhmEYhmH4BMeb1IWXsE+8hQ3DLYJuLRAiHIndhG3CBYGC&#10;kE1gtmrSsfTEj+///u8/VmNaXUusa4/8xAfHRKA+o3N2sB6VuR5PBWQvwTlhqXOiNn+dWw1MYPlP&#10;/pP/5Nge4wUveMGx0l46vPSlLz0EnLAnvnoQGwn4v/iLv3gI3j63JQ17yiTkaLvqtNZNyC9xQu3c&#10;+RrWdtoDsrW3kXtBJGPbqmGffZuAgOa+JKoJba1DpNJGL3zhCz+pLfIvX7D6MNy66E8d9QHivPve&#10;FjeETsJ238QhUnom9KNnPetZh4Bsb3zjx4//+I8fk2Z//I//8WOC79WvfvVhp4mnv/SX/tLRR+WR&#10;vzLZ/Z//5//56KPKIpjW722JRfi3FQuR1IRcAjJ+5md+5lgV7Xkl6L/mNa+5c9Ks7Xjq97ZRYd91&#10;/iR+/9v/9r99lFOd2XPkj61qiLfGQjbz4zx6ZmrHynJ0zm/1U3fisnqWp7S1S8+jSTfXuv6GN7zh&#10;qCsx3VH67omJB3a/5mu+5vDZ7xWoZ8jjuj3uHTvXTm0J86hHPeoYR5rIbHzN7+c///nHhImJEj61&#10;3/1jHvOYI18/amxMsm2bdvQ3ha3SVIZr2rpxm7iuDAK6tqkNxJ0aC1dqx47R+GbMlMc43yTUD/zA&#10;Dxx9Vp9Svm9nuF7f6G+iduFLtkqvr2iXl7/85Ue/1xYE/VXMrw6dnwe72P0fhmEYhmEYhmEYLs3x&#10;JnXhxer33qyG4RYkIYnQa2UmMYXA4QcJiRnEFyJaENwIH4T89sgnrBFtiA9Cos95eKSu9rHK7sXs&#10;JzbZ5oMY9Df+xt849nP+2q/92mPrg8Sg/+F/+B+OFcPqS2Ah4BPAn/3sZx9HkxsmKXyurvldGQlr&#10;+dN113yuLXzu2pUi/2oj2wSlJhbaakP9CEgmHQhPXSdgEszcS/V97nOfe4h0UX34G5e6j8OtQc9D&#10;/TMBmkBJ+PQbEgRuW7Z4nlzTj/SPhMsE/I5/9I/+0UNENglgtXdC9F/4C3/hEPI9S/pnZUvzQz/0&#10;Q8cYpJ8qt2ueQX36yU9+8mGn8/gH/+AfHKvxK4tAbRxjv+ezVfx984jozP/E2X/z3/w3jxXiVuAT&#10;ktWBD1ZbmyAgSJuYkO9SQn7jQe2YD50LPW+Nv7V9aV1Dz2Dtpx7sGM887yYZ3Bv5+SZvtvygtXvw&#10;5V/+5Ud7N2745oM2WLdDcs5+P0hrvFOWe9W95kcitrHSZELiu3HHZxM78hlfTJ4Yf77ru77rmAQi&#10;bhPuTY5qvyZG2k+/umkTvuoL7kHtJq62qi7VNaRbj9oDTQ7U3pXlehMN/Hf+lKc85fCviZHEf9fy&#10;Q7nqou7aULv4tsfXf/3XH22o/dyzyi9v5+dRffJ/GIZhGIZhGIZhuHyON6kLL1af/KY4DLcQCUp+&#10;qI8glGBEjCDgEPOd9xgQNYj+hK62bmj1/iqirEJEwkdixrU8UucJHGsZjgIRjr+EGqvzCTPELqIO&#10;MSeBphWXiVJWYhKYCD1+mJGo0w/lZjsSuKLrpbmedc7GWkbCGgGSaEYcU49W0Xad4EfkzB9i1bpK&#10;dxUTXV/DcGuj768kNhKvjQ9tm+N58qx4HvQdzweh13Nh7/lWxduy5cUvfvExLnSegPqiF73o6KMJ&#10;+QnX+ulb3vKWO7fh4VN9srTseX5bNZ7f+rZ8bTdD5Lbq3vXS2l7Gc9EkAbHf89Lz+x3f8R3HM84O&#10;X5oAI5a3+r3yfTvHuFj557Vftjv27FVfdWsM6tnTHtIUV97GpsZrkxbalX8Ec897wvIrXvGKo/7E&#10;dvfpK7/yK4/JyPzs91AS8FuRz69WofsNDXVMyE8Ir3w/WmwiwA+Lr0J/ZZh0kV+orat/q/eNQa4n&#10;3LtP0nSuLG0gDuIEcR1rN3ZPHaP2zn99tvb0bRJ9u/ZLyPe3UB+XHvmf7e5VK/IJ+V/4hV949Nfa&#10;Ld/3vOex12cYhmEYhmEYhmG4fI43qQsvVr/3ZjUMtyCJZVZpEqsSsROHEld6DAgWd9xxxyEK+zFF&#10;4kdpzyMRpZWV2bqeYsVeBhLsCXGEGpMPRCLilfRWjxL6iJTqRex3rfNnPvOZh5Cvbk1wKGMtZ69D&#10;1+NUmsslO6fKwBrf6unuRdc69u2E2sm2FkS0yG8h0Wm4vUnMtmLac+OZ0D+IwsR4z0PjR6v2237n&#10;677u645tbRLZW+luL3qTf4nzBFXPElu25pGmMSfb+rPzVpwnanedfb61RYvJA3v1ex7alsc3jIxV&#10;hG/PwCtf+crD3/gzf+bPHOMZO4nEYI9ASzQn5PMlkfs8UZmPHT1H63nH8jRpEY0rXc9GonGTKb4t&#10;xH+Cs21s1K1V5v/lf/lfHtvrmHBw/au/+quPScz8a+udttbR7trKdXbYaPubBGn1125NPPjpIBMn&#10;rTz390Dbvf3tbz/aWHvLp/21q3arD/BTfZ73vOcd41X3u3Zo0qD7nN/iStOxa41X+7F0UZ+pL+nj&#10;P/ZjP3a0pXuq7k0wKF+a7kGTFR0r2/Zs2kU/Ma5qj1bzy4ts5Nd57PUZhmEYhmEYhmEYLp/5sdvh&#10;loXokqgLnwkPhBXiTyKE64kfgjjiCJFGWkLcKlisZDtWMeM8oWLPE5W/kx3+88u5I58T5XzmL5GG&#10;vwQadbRFBnFOHkJTkxLySGvPfBMbhBvCjzhp1aO67Mi7+imNcJ7/OGUHa97OV9ZzafjHz1X8CuIf&#10;8Uw9pUlMW8le5Q63N4nMjvq7flPfaUWzfuJokkh/kq5n69M//dOPvD074n3TR17XPJPGDvnlI4Zi&#10;jXN0Ln/xPYc9a9J1TVnOBX7a8sWkAWHV881Hzz8bJvE8764Tw6XPvnSCz8Rudk1eEGkTn/lQWfKd&#10;Cl1fn6c+Owrn5elz5Tgay8SbvOCfyRL14B/f1M2Ke+mJ6SZdiOniK889US9p3AvBOKdebLk32ks8&#10;m6VVnvzOfesBfeNBHB/cY3mNq9qzdureslE79i0n193H7qejuMrbw9omhbXd1lCevV0F8SDi818/&#10;4Jdvb+gr1Usoz2oXju4JX/0Nqt20d+mlcSz95XC56YZhGIZhGIZhGIZPMEL+cMtCzCE8EAwSDQgX&#10;iUFBVElYQYKGNMQOwrDz84SHVVBeBZBLsQvR6zkb+3lCvjLyuTj+EQ3BX/Xkv9X2hCjppCFCqb8V&#10;pbAXtzqynxjJ/sXqobx8k6Ygbq9TNs6ztbLajP1zolOiEUrDL9cITgKxyXlIV9rV7nD7YiJMv2uc&#10;8Ax4fjwnjj0LglX4jQOeNVuuSGecScz1zBGM2SHyOpbf9cRe/TJbrnWu3zp2rQnG+rS0jUf6Oz+I&#10;xsryXPcMSyPkAz971tmoLGmFviXAd2kE8fl+qQD+hs8F16uTUJ6uremgvtLZ9siRcMx//lpFrl5W&#10;2kvnt0v4LA3/o8kAQf3dF3kFttSvttGGpVVn+Oz3EthpHGFf2U0IsCNv43ATOtK5J673Q8SNmevY&#10;CXbVPWqLtU3OC6UpX/HVpWvwbQNx3V/+rfU+ZRPrOV+1R/1MPcuD/XgpLjfdMAzDMAzDMAzD8AmO&#10;N6kLL5afrL4Nwy0AcUXXJhgIhBZCSkKYawUkLBAnWumemBWl6Vje1YaQ3dKt7Hl3yhuJJdWH7/BZ&#10;HD8T/NrzOxuEG/WtPmF/ae1hhWYrRhNmQn7sdch28Rerz8Wuofhsqps8a7xzofonfq1pUFuULqFK&#10;nPPacW2HbA+3NvX/+ld9oWelrU667pnRz8orTdtVWb3ueUukbdub0nme2GGjcuCzcuQtXvquOa/8&#10;8tRXS1d+8Z51/uzl1f+rk0k7eVq1vpYJ17KlPmztY8F55Ocp9nLOozpGW9vkk3rxi53ax7ZC7ker&#10;5RPy86exvjaoTYTGj9or2/lb2p/4iZ+4c294NhpP+kFgY6hrttPhqzRtt+PovuRXdTIZoezKqj4r&#10;XdvZ00Xpu+5+ilvbvS2Z3H/xxPj690p1Ly+fkU3fSlkneZRZuftxZ6/XeemGYRiGYRiGYRiG8zne&#10;pC68YJ1+cxyGWwiiRCLF5YoIPRqOwipWXMxGZa1p1rwXI9EkEnuKW/OXtjQEI3FEKnH2RybOJELt&#10;ZRO6iEuu7Zwq72rJ1lovrPHCKZHeubDXdU0jdF/3+6z+4hKf1vY91SbDrUfie6va62ex9y3URxLP&#10;E34TN7ORaLyL34mi2WM7m2u6U5SuvNlKmCamuiaOrdIh/yqjuifSR3lc87kANvIBuz/7MU7l3/3b&#10;yd/SJ3oTnflLLO++VJf9fiVQ7+1au63+7/c+8iNe//rXH5M0ieBW8Mvbvvx+K4E/Vu7bQ15ZT3/6&#10;04907b9fn8jv6nQx8nXnYm240sRD7a682qGJhPOo7WtXn+Urj/P1OViv7cedvV7npRuGYRiGYRiG&#10;YRjO53iTuvCCdfrNcRhuYnTrhAbhcoWHNU02BIgvrHQ99vNTec6j8vI3QSaBhpiUGFXabO91TPBK&#10;wNwFMAIPu+IS/32GoyBd4RR7uoux2l7JRn6F+kR124W43VbpspXQWhu4dp6t4dYkIbNnyRH1nfpD&#10;8dLs1+pPazyyncAZPVdrmc7XuMhmdJ6NBNj1+VUuH/Zyd1vlib3Pu54/1SlKV/41H/bzkH5tU+lK&#10;Wxl73sooX+3Nv/J3rbGwND3b2a49Sl9Zjl2rvL2Ns2E1vrFjnQRyvW8B+FFeeX3jQRr5rMB3P4j5&#10;0penPlLbX6o/rrh+JXS/s6XMziuvOu7tVd69r8dqo2tX6l9cbb5hGIZhGIZhGIbbmeNN6sIL2e9/&#10;exyGm5xEnFW8cF53L34XFLouvvR7np3SdK30caqcS5FQV5kJSoQiYbW3li/sQlEhASzhC4Qo8VaQ&#10;is/3vf2EU+ziz8XIdsfofG9fPggozXniu+tCfpeubymsK6b3NMPtSX2q/lBf0E+6Vp/Z6Vmqf54S&#10;8l3rucim4PPa7yorstm3Ado+J1xPPO7bNjvZyKfzvjnAfv64nn+4lmejcSHb2Vrj0bE2KF3+O5a/&#10;tPvK8Z5jbc5O59nIh5Wu9S2HVsvnX7Zjj7/YKvtduN/J/65nszZYOZX/YlQvx/N86Np+j2Kv+0r2&#10;40r9i6vNNwzDMAzDMAzDcDtzvEldeJH7/W+Pw3CTk1iRSOGzcErkXnGeYLQ/GqUtfj2uYRdP1s/l&#10;OY/S7iJLwj7be9zHPvaxYxsd+zYTiRLqH/CABxwiYHvnJ+bZMsJn+3x/9md/9pFeOrbzr6NyCiuu&#10;C/l5SjCKU3lPUbquV8aa/rz75gcdE/JgVSzRMkG1dkM2szXc2rj/6P7vdL2+4Lj2OXRemvIUn/gp&#10;fs27ltm1bOw264/F72PVWo/1c/lRebvtXeTuuRVaOV6abO62d/KhNGva6rrbWOOx23dtxXmieRMa&#10;67ds5N9tVuYuqLPRtbX+5UH+dB67rSYA+BBdE4/as/E425VdGXtZ10L16YjK7Zh/axrs6WI9X33f&#10;010J15J3GIZhGIZhGIbhduV4k7rwUvbJb3PDcAuwijtEg7r5vpoz+pwYg/LsooP4UyGRw+pc9k/h&#10;+sVYyxacC/s5WrH7tre97ey3f/u3j32brbDvBwmf8pSnHD94aw9nYlgC2Ec+8pHjxyLt9/zEJz7x&#10;EMjOW9lbWR2junZMrDrFnvdSVNf9M6p/IapjmKSwWnYX4JC9Nf9w67KPBVfCLnqW/7y+fqq/QVx+&#10;7DazteeJbK7P2sUmDsQXl73ydr0JLrRK/7yV4uex21zT5lfX4rz42P1GPyxrLFP3/dsF+3msQjp7&#10;ztVJmv0+nXffYrdVW7HliP1bGcZYbdSq/fXa3QXfqk/HvY3zP/+63nH1u3Y4r50ul2vJOwzDMAzD&#10;MAzDcLtyvEldeCn7vbe1YbiFIE6sXZsAIY5g40hcIUZEaS8lXiHbuzByJTbOg40CiChsdb5+trJe&#10;vX7u537u7Nd//dfPfvmXf/kQjxKUiPSf/umffoj76k0QI3q1cv+Rj3zk2dOe9rSzT/3UTz27173u&#10;dWe+1ffz6nGen9eDvX1Xituvvec97zm+eZAfD3/4w48fpcxHceXJ/vX0ebhxqY+u9/8UqzDdM1ze&#10;ndImaGaz9PWtzlc7u838kge7f7sN15UrfQJ05WUrG51Hfrei3DNfHRJpmyBsci7xOrJRGbVVdgTX&#10;pClv+cu7j5GlL6624FN1zJ/z2K/t96j6ob8H/g7I1zWfpU2Eb3Jg9RWVZfLQNWHfZqcJBj80vNqo&#10;rtm4EvI/spH/lVGd17jYy3eOfOy8slY/1Un8PmlS2tjPdx/282EYhmEYhmEYhuHSHG9SF164PvmN&#10;axhuAerWjsJ73/veQ+glqhBb7ne/+x2r0BPEEn0IDIkM62dkS0DCR3RtjcN+vpKtjqVdz4VT4o8f&#10;XCTIf/d3f/fZu9/97ju3x0lk6ZiQ/5mf+ZmHcPf0pz/9EO5NADz60Y8++9zP/dxjdb7taJRRQILQ&#10;zurfTtf2Y5TnVF5czPZOaV/60pee/dqv/dqd9/N5z3veUa/aja2C8zVuuLXZ+1PnCZZtPdXzsq6s&#10;3gXn8u6C9F7GfnR9tXMxsrVTfmXzz/mpcQG7f+U12Ud8NiZI82mf9mnHWEAk/63f+q1DqH3f+953&#10;CNnZvP/973+Mm8YPbfShD33o2MorMbwtbz7v8z7vGFPZ7jnsh19Lm7Cf340v+ds9KZ0JyurH1joe&#10;lba2iGzlf0djpTryxcQfP5/1rGd90mSnesn/rne964jrB2z7xpI24Jt2NOFhSy8ThuIe+tCHHumq&#10;azbve9/7Hu1XnfP7vLEV0p1ij69u1TnWfrvnqfwoXbaaOMlG6T/+8Y/f+TezZ6U6lKayshW7L50P&#10;wzAMwzAMwzAMl88nv2kNwy0EoUAgKBAkCDi/8iu/cojfVqQTswguCQuOAkFCKH6lNOfR9YulOcWe&#10;L99X8gv7dfUivhGhoL4EFsL2+9///rN3vOMdZ29961vPfvd3f/co4wlPeMLZF3/xFx/ptYeV/YQg&#10;beW6cpwn6JzH6vMpsnUqlPdU/lP1P4/KsLUQ0a9AkMR55V1JGcPNzXrf0b3v/nsOPBvGA/1e/N7/&#10;s1GQZn1eLkVlXQ75todYRdrGt/PY8xKef/M3f/PsN37jN47nxGeCtLq6Zpy0RZeJz3e+853H2EG0&#10;JuIS94nhxhtivjFH+PCHP3z20Y9+9LjuuWOHiG2Mra20bc8kn/f2lWZtz+LZYU8QXxpBvde2iK5n&#10;M+Rnz3hn4vOOO+44zsXzVT/wt8GYqF7SVDdbdxlPpVEX25P90i/90jEh4LM2ck2dVlvaU1zlC3cF&#10;jfmFvU1WXBMu1k7uD0onTrv0bY2CayvZROUIwzAMwzAMwzAMw7VzvF1deOn65DexYbgFIDgRGqyU&#10;JFK88pWvPMSoxAerUK2SbIudRCWrL1uRK6wiBDFjfVzOu15c5wkjPq/5Udpd7ChdZeSfFZFWkKoX&#10;sYjdv/7X//qxT74VsfbHT9wi4hMoEymf//znn9373vc++xN/4k+cPehBDzryPfCBDzy+nfCkJz3p&#10;2IO67Xpapaxc/ld+flVG7ZufpRGqf3lCugL261dCfrUi34/3uq//+r/+rx/tUfn5wm++DrcPe/+q&#10;LxBcPT+Ea89Sz73nwEr1ta9kY7e1U5++Hn27Zywb/N7puau8/C1+v0689mwT8Anrnl8Te7bXMhnm&#10;mf/ABz5wtAfBnnDbSnPfcNFGr3/96w9hvfZq1b0f1zaemiSwSl+c7buMSbXxWhef86+6VWfjs1Xf&#10;64r8vhnQavjG1I7GMuVnS1r5KoNoT3jnxyte8YpDaP+2b/u2w66/F/Jlm2itLfQR8err/BGPeMRR&#10;t7beka+Jwz/8h//w2Wd91mcdaY1LJjvkf/azn32M2d2D6p7tVreLi/Uzzjvf46OyOp4iP3bhXzz4&#10;BH8/1OdNb3rTnX9j1JPf9YFY86428/Ni/gzDMAzDMAzDMAwX53ijuvCCdfpNcBhuYog2hJf2LSbc&#10;EHqJLEQXAoT4tqNJDHLeVhG7GJHwEZe6nk1+KNPnQvmy0XG3kbCVYE1gTNDK1n/2n/1nx8pZ8QS3&#10;4t/+9rcf9U2wfPGLX3yIbR2/67u+6zja+uExj3nMYZsIR8giTjlqR2XzP9+EBHx+8FEbOneteq/p&#10;V9SngFNpLhe+KedVr3rVIU4SHQlN3/RN33T24Ac/+P+f6hP7VfObv8PtR33M8+hzk1XEXWJlz6Dt&#10;VDwThMry7MfzqE933J/nK6FnjA2sz1P2Gx86So/E4epU+je/+c3HZJ2x0PPt+XnGM55xCM2J2cYA&#10;n63I1y6NN/3Y7Ote97pjXOm8iUWTAcYB+T2DfHjqU596jCuV21i0Ux2N13w2LilTHnUTlx9vectb&#10;jnvXM93R732YVKiuxsLGJnHqYiLD0bZihPw/82f+zDEBULv1zab+bvhmAtG+o63IViGb3SY2vvZr&#10;v/aY7Gj7HmOy8fMrvuIrjvT5Uf9r4qS/N2s/6fN+jM4ba6O6r8c+R+f1J/duTVNbdE+a9PmFX/iF&#10;47dH3E+CvjZyP+pjyJdsRPG7L8MwDMMwDMMwDMPlc6hZ33mB42wYbiEIBoSTxDDbHxBoEpII+a7b&#10;35ggIV0rDDsXpCkQWxKGhPOul1e54hM6up4NaZS5HpXfJEN518BfohAfiUDq8upXv/oQ3uUjmIgj&#10;whDBHPOJOKYcQhRRitBEeCJ+ZZOAB8JNosvqb0FZbBFyajfxtcN6LKz5O1+vX21gx+phvicmWmWs&#10;XlAPofsQ6+fh1qd+UF/w/Pj8sY997BBcibF9I0Wf8gwYL9bQGHJeII6firuaIK/nlG8CAbrPxUvH&#10;J31/LYtAL85RfTwT6kwAV2dpHNWXkG1MUGfPsufWWEDUJjYTmpHgbMV+dtg2Bvgsj3J886kxzJgj&#10;nz3nrXLnI79cl5Z99ZB/FZUF7e9acSYO+GfLG2K5sU1wTd3Y0y75URmuga/KU46tcrTNk5/85GNM&#10;9dm4Kb22cOS/rXXUVd+oLZ0Tsps0sMWOdvQ7I2w1yWB1P/9NkhqXfHav3Ed+Srfe5zVIJ3S9+6rt&#10;Ou6fOxfkEdjIpvI7CvUnaRz5I5Sv69ra0T307S33Uz0b37tfAtbPMUL+MAzDMAzDMAzDtfPJS6aG&#10;4RaC+JOYRMhxFBISipOGEEX8EeQjTjhebSA2reFUmkJp+CHwwUpSn8UnKBVKJ4CQRYASEnKISAQn&#10;6ZUhrTpK47rVuAQqwpTrlVGbOF/9kvdUyA/p1joVsnGpcCrv5Yb8y05tUojqNkLSsI4HgufAM0Pk&#10;JTZbUe5zwn4C59UEAujVBuWvgU+CleR93v0kvibAEm0TdHsWPCuE2J5hY4ZrngvPkDiiM5Fau8gr&#10;jfZJjPXZOJLYbKyRFuzII854U1vzhY+O8kC8z/xmkw2+KCchWfri2WavPPxSDsRrC/dujRNW1HEd&#10;08C2MuRTdz9o65rxRBl8UBcQtY2fxkjtKI182qM2zlbjMb/VVbuok3aoLQT3r3vavS6NcKoflVfQ&#10;Hn3uev1AXjayK6x9R1Anwcp7IT+6ng/itIP6uEfVd8U1YRiGYRiGYRiGYbj+HG9bF17IPvG97GG4&#10;xSA86OK2gyBSEFbE2SueaG4vZsJOjwERgkhDANoFif1ROe968c4F5SVQ7Wkc1xDEIGmLKx+Rv9WQ&#10;vmVAvPkv/ov/4lilalU9ASr/CTrsVOdWtFZ34tmznvWsY1/5Rz3qUceWCcQnaYlOjoKyT/kv8GP1&#10;fU2zH0vTMdY8V0p1+9mf/dnjWwnqxacXvehFx+rRttdYqU75Ptxe1NcIkwRXW4YQMv2oqX6vz7Tf&#10;urHBs1Se/Rh73+64C8lXQs9gz15jgvPsEpJ97ujZV7atgYwFPQ+eeXUhdHvufQvBs2Ormec+97nH&#10;N3Pkl9eYotzv+77vO1au206FaJ3Nl7/85ceEB9vytHe+rW/E2UbHs2ecMr7Yeufv//2/f3xrxrZF&#10;0ta+r33taw+x2Ap37W4MUof2nSdGW9Xv2hOf+MRDaP+BH/iBY9V/dSK8G9d8g4Dvtthhp7LCvW4P&#10;fN9iUq5txqTb28/vixDI20tfnlW4/vqv//qj3vrQD/7gDx7+fsd3fMfha22rbq77TZL73Oc+d/rn&#10;vrLV/VSO9lYuH7Aez4tHY1n9sb6y9pm136xp93FQ+zjvW02ly19j7Fd+5Vce7W4LM/fPtxfkP28s&#10;zYb8qD7DMAzDMAzDMAzDlXO8TV140fpkRWIYbiGIE0QE4hKxjogg2D+d0JSQHx6H6y00nHrEzitj&#10;F2YSlk5hb28rJf/W3/pbx/YOBKlVyI9d0G8bDaITEU8btEd+VP61tEU2dlu7za5fDervHhMXiWnZ&#10;+rIv+7KjPdRJXVfqE4l3w+1FfYRASywm6hob/CArodXzQ6z0LBGwiZR7X9777N63O16LcGkltOc2&#10;AXYVZOu3+jD7uxDdj8zmv2ed8Mqm/m9VuUk7+7t/8Rd/8SFKV6fGi+///u8/0mWLGG2sJG5rr8oy&#10;ESjeD2gT3N/4xjcewjxB+OlPf/oh5P+dv/N3DhE9Ww972MMO337sx37smFww/oj3TQB221+e2O4H&#10;Zl2zl7/r3/u933v4VXnq5l795E/+5DHB8JznPOeYtKzOwdfqbfKGbcK0CVB/C5Qb7cPfXvrdwwTr&#10;hHzlaSdjT/vtN1ngdzvk/YZv+IajP7U/f8J4NptQcv+6r+tRuvVYPPp7wR72vsKu4POetvPuo2fB&#10;eb95kH/ZMsaaINUP3C/3r0nlEfKHYRiGYRiGYRjueo63qQsvWp+sSAzDLUTChn2diSiJFonexAhx&#10;0giJDH1eRYfSxHnXS7Ne29NGaVe7K+VbRTyiCUGEKEd8+fmf//lDDAviljREFoJMeQljRB3n7Fg1&#10;28rKVvNLt4bKP+U7TsXLtx539jzn2b4c1F9d7N9MeMtXgiEh0UrdRK+oPeoLw61N/bB7najYSmjf&#10;ZjE2JHJ7DlrtnUC59+m9b2d7P14LfOFr/joq1zH7+VdfTigleHv2E2Rb6Z5ovAr5fpDW8197WO3u&#10;Wj9qm+hOTGfDj2hrrybJEsET9E0wGluk78duv+d7vudY3U8Alv4hD3nIMU796I/+6CGCF5+fJl49&#10;z0Li/zOf+cyjXj/0Qz90+NgPriprFfIf97jHHbb6cdy1LYjshPQ3vOENx/3+I3/kjxx1V1/tassx&#10;1xtX3vrWtx51Jfprt8rikzbxLS+CvXb683/+zx8+qQ974uX7N/6Nf+MQv4uP7mdlo/t63jE6b2yr&#10;P2Yn2+6nsMbtaesjCfn9/WicbOLhJ37iJ86e/exnH+1lwkI7aOf+Hu0+orI67mPxMAzDMAzDMAzD&#10;cPkcb10XXrA+WZEYhlsQwg9BgmhBTEiEIho5T+Tw2bHPqzhRmjjvekfXCnvaqKxCwtxOwhJxhTi9&#10;iicEMnUjGklHwFY3whqxJZsJ/6UjLknrWoJ3qzQLlVHYORUn33o8j/KesnGlEMmsgnU/2bPdxvpN&#10;i5X1Xl+Psocbm/ph99r9B2HWNc9PW6c4JxoT8j0TxWVjP8bel9ey9rSXi/6J8ue3Y/ZLU1/uvLTR&#10;c5EgnVhPyCd8W8GeyP+hD33oEPV9Q8HRZF/iLhttQdTWNYJy25LFde0njx+TNdb+8A//8FFmPwjb&#10;anrb0ohPfM8GoZ0/Jh9t+7UK+S95yUuO573teYxjq5DP9irwdxRXnVpxT8g3TrJnTNQeyu3bB6W3&#10;jZk6+xFtfiZ+m0D17QHf5PiLf/EvHmX7toJ2bPueb/7mbz62JWoMb6yt/8WpfrLH7ef5Ed33tc/0&#10;eT8Gf9jIv2x2biLD3wWTLvUV916+Vcg/xV7meemGYRiGYRiGYRiGS3NsHP2dFzjOhuEWJAGBIEEg&#10;Ih4RdYg0BAhIswoNCSOOq0gSxV/sOjvZWm2eomuO+cJfQVyBHXVYRXz4rE6EFfUjtBDExLnGDiFG&#10;3kQ3R2kSlRLp9vIKlXUeXa8dsdo6FWL9fKWY2BDUTx3W+8vv2rF2Pc+H4dZlv9drf0DPhhXWgj5E&#10;9O2ZqP+vz4Nra1iv7WFPe7nhYrbWcaBQPavr6nuBOAt1J9g6b0LPcyS9SQ22tYGxhGBu+y1iuiAf&#10;cd614qQliBPata82NLbY3sZ1k4jSEIC1sbyeUaK5eKvn5ZXW88sv6UzImRRQXoI9oZxtW9vw2zW2&#10;CM6VQWBmT/omB6qvzyYxXLPFGl9rDxMHbDd+SFv9+GIlvnK1j/TSKkvcU57ylGNbGu0HdZb/0Y9+&#10;9GGj+7Hfk+JOhe53YY/bWe1me01/KuzlOZa3fqaeJiXcC/V1b1wTX3r0THWeH3v8MAzDMAzDMAzD&#10;cOWMkD/cVhAeiDfEhwSLRL0QhwSIneIvdp2NxI3z0u2UbhUZfV7t7HZDfdSr+hGuiFOlIVSy5RqB&#10;Sry00jjuvgrnlXUel5PmPK4lL2GOAAn3lODW/WVX3WtP4UrqNNyarM8YHPUXz0PjA5F27Ss9D5cb&#10;rjbf5YTGLqEy4PNK1/IFrQJ37tl3TqQnzLbtCyHadeKzsSQh3djROKOt5GlMEdprPrGcnwR66axY&#10;lyY7jtqZ+O5IfFeea84902wT44njyuv3TBLITQaIF9wvK+ddl8c4wB5bic78YddRXeVpcgDSEPId&#10;g536hbYg/BP05de2bKiLOFsQKZMf+hhbyuobDev9QOfXEurDweZajuPaXzrf49a02Smd9lBP7e5e&#10;aBPt4VrPyY78K/m5xw/DMAzDMAzDMAyXz/FGdeEF65PfBIfhFoSAQ1whShATEhR0/wJWoWFNhzUd&#10;zru+x6+cKmclGwnQxJI17WpbnbKH8hCziCsJlsUnuhChXHOecOO6kP21zIshz7VyuWWdojYorPdX&#10;qA1iFZ2updzh5iHxur7R81BfcH0dG1zrudv7yNqXTrGn38+vN/mzH+v3nvHVh+rac+PHWBPV+/Ff&#10;K94dg4DuuvZii/guf3und82qdGOPfeiNMdK2LU5b+TQGEdt9bq/+fmA12p6GvcYoEwXKshWSPOy6&#10;Z413lSFeHoKz+K4L6sXnthhqe6Dq1BZLbR+Un9loK5n2uxeaKLB9jnS292G7rYoe+9jHHj51TxxR&#10;fyse3av1nmE/j2zF5eZbyYb6gc9r3+n6xz72sWMyQ3zPh/uxlrHbir1+wzAMwzAMwzAMw5VzvFFd&#10;eMH6vTesYbiFSSwhJBRW1sfAZ4EYsYsUa7rzru/xK+U/73oktJWu42qbiKTMNY1AIFqFFHayJaz1&#10;yF7ldV64FNm5Fi6nnKtlrTsc17i7suzhxiBxNsG5/r8LqeuzUL/oOXJ9PZ5H+fbjXcXuV8ee5+p8&#10;Hq1iJ8xacU3EdZS/fInZVmGLk8dkCOFfeoK5/InihHxplN8+9kTxJlBghbo8TQYkuvsMK/ilF68M&#10;8QRzebqWP4nKVsDzO3+Kr0w2pBfX2JlAn+iurvrFHXfccYj7xHnlNIlQXyLWmxRw7lp22K79Krf9&#10;9ouT37F7s6aVH+LRece7gu5L7bW3TbhXfJauOlTnEI813zAMwzAMwzAMw3B9ON6+LryM/d4b5DDc&#10;QujWApFBqJsnOqzXsYoRe94oPs67Xpr12voZ+/nOXlasZSZwJcBEwlBCUXayWVrHU3Hrcc0L8V1b&#10;Wa/fneR/7P6d8uue8nW4Z0ioTHTs/ic27v1Bep8LKE3H8yj9nu9qyMblsJezCqrs7HVMiF3Hj8aT&#10;xOrSJug28dH4UrriG28S+tH+9InDlZVflVkZ+ZkNorzr4rMvj/P8q/xsCWhF+VrWWlc2pHF9F69/&#10;8zd/8xDqW4HfRMNedz62zUz+5Ed1aWIhii/9Kbp2sTTXi7UtlNfzUp2qi2NtfV4dSlubD8MwDMMw&#10;DMMwDNeP4y3rwkvX772RDcMtxC5G7CQ4dM2xzz0Se779UTnvemWfsr0fLxf2slleolLiCuEkEsFa&#10;9Rpr+uwkTBW3U7kCzhNoun7q2l1J97Hyz7vfK/eUr8PNgWfnUv28Y5R2z7OnuxKuZ//c+3zi7frc&#10;d9zHxljHGOw2E8PZbNwpzy4WV0bjTyJ9tIKfCC69NPs92W1G4182qyNhfhenzxv3XMde51Px7Kzs&#10;9vp7sI9N58Xf3bTd0H4P4lJ/I1ZulDoNwzAMwzAMwzDcihxvWRdeuq5eaRiGGxTdWiAmnBIU9m5/&#10;PUWHyo7V9tWWk701f2LULnCdJ7ycSu9ccL6mDddWTqW5J8m/jufVYxguF8/JKUFz5UZ/Li7FeWMH&#10;9rrFpeqYiLva7LiXVxnisfuxjmGxl39eHcpbvCOkL13ld22n63uZ58VfjLWOK+fF392c145xJX7e&#10;KHUahmEYhmEYhmG4FTne2C68wJ1+ax+GYRiGYRiGYRiGYRiGYRiG4R5llkwNwzAMwzAMwzAMwzAM&#10;wzAMww3MCPnDMAzDMAzDMAzDMAzDMAzDcAMzQv4wDMMwDMMwDMMwDMMwDMMw3MCMkD8MwzAMwzAM&#10;wzAMwzAMwzAMNzAj5A/DMAzDMAzDMAzDMAzDMAzDDcwI+cMwDMMwDMMwDMMwDMMwDMNwAzNC/jAM&#10;wzAMwzAMwzAMwzAMwzDcwIyQPwzDMAzDMAzDMAzDMAzDMAw3MCPkD8MwDMMwDMMwDMMwDMMwDMMN&#10;zAj5wzAMwzAMwzAMwzAMwzAMw3ADM0L+MAzDMAzDMAzDMAzDMAzDMNzAjJA/DMMwDMMwDMMwDMMw&#10;DMMwDDcwI+QPwzAMwzAMwzAMwzAMwzAMww3MH/DPP73AcXab8f/9f/+fup/9M//MP3P2B/7AHzg+&#10;Cz4L8f/+v//vEf/P/rP/7CfFr2Tr//q//q8j/b/8L//LR/psRrb+uX/unzvKXfl//p//585ryrlU&#10;udnu2nm+YU0r7Oc71afrp9KEdOvxUumvhPP83O+dtkPp9vTDMFw7PePRM7Y++yunxlj47BoaB//v&#10;//v/Pq5no3Hw//g//o8j7T//z//zx/nFxuFLUZmxj8HBj9U/5eV7x/PyxlrXq2X/m7CeR/b3tPc0&#10;3c/u207+dj9LI25lPd/t7Oel3eO7l47dzz3NMAzDMAzDMAzDMNzo3NYr8r3Ur8LOfh7iEtXPo7z/&#10;5//5fx7Ck/SQZw3EiwSOnb2cS5VbmUL2z6N0caXpL0X2riTP5XCen7t/2qlQnlP5hmG4di73+eqZ&#10;jDWfo2e4c+mMj+tzDOOlcbVrxV8t8q/hFF07NZ4Vf17e60ltUlnKPa8NLnbtnuBif+twKX/Fnxeu&#10;FHmU1327GhvDMAzDMAzDMAzDcE9zLEm78FJ7W77VJiK0IrAX/FbqddzTBaGCwEQc+O3f/u3jc8fy&#10;WKHvulWS60pAecX/oT/0h87+xX/xXzx7wAMecPapn/qpx7XSJTok5PwL/8K/cFzzGY5CNoWV0qHP&#10;pct2Ze3stldbe/qu7Xn2dFdDtrNVGQQiddB26qC943qWPwzD76fnMjr3LKJzzyiKb9wxlv6v/+v/&#10;ejzHH//4x4/Jz3/yT/7J8Rw3EVravt0U/8q/8q8c55/1WZ91PP8dpa2cddxdx4J9TOg8f1eK2/MU&#10;v9YJe/rzyrwS+juiLHb6W2CV++7HLpqftxL+7qK/jf3daszevzFQ3aI67EeUbj9G7VWeU+lqr+LK&#10;s/99H4ZhGIZhGIZhGIYbjeOt9cJL7CfelG8jEopOCQmCOGE/D0LFP/7H//gQV371V3/1EKJ+4zd+&#10;4+x//9//97Pf+Z3fOcQknwkFhCZCAVHDUT7Cxv3ud7+zP/gH/+DZ53/+5x+fV8Eq/rf/7X87yiBg&#10;EUH4go75tPqGrmO/dl7dz+Niti7Xn+tBficS7SIfdj+GYbhr6FnzLKLxZH8Gu55oSmQ2Zhof3/nO&#10;d579o3/0j45gnHM0Nibo3/ve9z77l/6lf+lOcd6Ep3HwoQ996DF2PvzhDz/7V//Vf/W4VvnGTHkT&#10;kQWcN97lX9fWNNUl9vzySpONtSycKu9KyXZHY15+VU5tm6Cvzbp2T5Bw34TCfk/Om2ioXvsRpd+P&#10;UZnl6br28lm55+Xhzz3ZXsMwDMMwDMMwDMNwKY432gsvvZ94U76N2F/2I0Gk64kApeu6laRWlRIB&#10;iPiriJCAX57yZzP7rdT/9E//9GNlKTEhcZpI5Zy4xW5+xGob2Y71fC1faGVnqyPzu/PSFcqfrZXO&#10;pVuPsea9Uvbys909yN+VPc8wDHcNPYeRELoLoo03jZEf+9jHjm8vyd8e+AIaO1uh/9mf/dnHRGiT&#10;d5WZUP25n/u5x2eB6C9ton9isc/ynBovUNmnhNzydm3P33UB0l3vsUe7sb8K0vlcOZVfW9+TwrTy&#10;d/+qQ/egdtqpHrGfo3x7/u5FrPduL7N09afz+sYwDMMwDMMwDMMw3Cgcb60XXmJ//5vybUzCuWYR&#10;WkEYiVHve9/7DjGqdMKnfMqn3Cm+O28lfvYITISDVub/7u/+7mGPeNU2O5/2aZ92XP/Mz/zMQ5yK&#10;bKwixio8uHbqiASMRIvqmNiTv9W1dJW5TiKcdwzpC1jFkyul8q/ERmVLf7XlDsNwaRJnPZ8r+6Rj&#10;Y2Zi/Jve9KZDqJfvMz7jM45xx9jnPJvGRuPSve51r+Nagn9b8nTdeGkcM34+6lGPOiZAG88SZ7OZ&#10;sL/DLvZ6IFvVac/fGBVXMlZdLrVbbYR8juL3ut8TKL+y83Nt41PtGGtbYj9HeS9Vv7V/Srvem+x2&#10;//Y+OwzDMAzDMAzDMAw3Gsdb64WX2N//pnwbUfV7iU906pwgQgBoq4dWe7797W8/tsghANjagUhk&#10;9agV9dlMsF9tCgkKv/Zrv3ZsOfCRj3zkyNeqUtvoWGkqLlE9diGka3s9VopLtCgkXlRG4s+aBuJ2&#10;u+u19Vj89RBI8us8G64JrlXe3j7DMFwfPGPwjKFxreez67uITLQnMNtyTJ477rjjeFale+ADH3iM&#10;dwR4drLVONs3lNqape3MPvShDx1xxd///vc/e9zjHnfYERq3sY4N8Bn7GNG569WluPLGfn2nMvZ8&#10;V0Pt3MRr9UGfm6TIr+tR7tXCB74I+dkx8k/dVv/3dJfDefegtqmstX127sn2GoZhGIZhGIZhGIbL&#10;Yd5cL0FiBAhLxHzBCnp7ORORnBMBiPYEfStEbZVjpangs9Wi4q0uJfY7WnFPpCJgsGOlKaHL6ktC&#10;VYKD4y7mX4r8Xv1f4W9Cl+sJaCHOteJLt4d7Gm1Su9ROuBF8G4ZbDc9a4mjnwqXGBGKt8ZMIb9xc&#10;tyKzypyQ79tM9r83Ltpm7D73uc/xuyHOGz/XsdW4id/6rd86JkSNn+wLfDJmRWNZ5Hec8t11/olf&#10;ba1ko/yrjcpYy7kWVvv8CmPe+veBr+f5e3ex1jm/V7/WduF73yK43lTu2nbKWdvvRmivYRiGYRiG&#10;YRiGYbgcjjfbCy+21/8N+gam6q4v9ug8UWEVAAQ/zpjgTmz/h//wHx7CEzGeMG81PcGJoJ+NVuQn&#10;tKxlEBPaD9qP5L73ve89BC72iOyPf/zj79xeZxWh8ivYrQ7I31OUdk9T/o4XsxHZij2P+rm++3sl&#10;VEb5s6k9xNWOyijtuhJ3GIbrR+NYz1+rqT1zzhNIe+ZbLU9sJ+TbUsd2ZPe9733PPu/zPu8Y2wjz&#10;xslW3mcrKrOyKuPXf/3Xj3H43e9+97HNTmMvnv70px9if5MFrWSP1c+V4pWTD+LWOvq8xtcWkY2O&#10;+/UrYfUHtat6ZXe/J3G1ZV4P+F3b7v7VbvnXfXXv5Kmu18Ju49S9r/x7sp2GYRiGYRiGYRiG4Uo4&#10;3mAvvPRe+5vzTUTV3V/gxa9N4bqQGERot2L+V37lVw7B/aEPfejZwx/+8DtX1SeyINHf6lD5E6mI&#10;V1aeukaEbkse9t/85jef/S//y/9yTBQQvaxItUWELSPaLkLa3e+Ekspfr1en4qtfafbzbEXiy54O&#10;xSXM7ELSqTxXy3l+Fb+Wsd6HYRiuH4mgCaP7+f7Mf+ADHzjGSuK9Mc2P3Jq8fO5zn3uMhcTxbJRH&#10;OnE94+0Pb9X+OsZ0/PCHP3yMpyZDTRRY8f9N3/RNZw94wAPuHB9MGOTjSjZiHU8aR9qbPxvVca37&#10;aqfrHU+Ve7kog53KWMve42L15Z6k9lnbYa/Dyt5OF6tHNvZjNjrPxn59ZU87DMMwDMMwDMMwDDcq&#10;V68w3IJ4oRe80Cc6gOBOjG9LHcIUgb5tdAjzBKk1rdX6H//4xw/x/x3veMdxJGqxQYxCAgKU17YS&#10;jmxbZWrVKWHfZyLTlYoN1Snkv5iN0hNZVvF8tXG5XKqsKyGftNMq5vms7R0L16vMYRg+Gc/fKobu&#10;5/szb9wi4psAJbDbMoeAb3sxwrhnV355GnMaZwn4gnPBGCBt6eTxvFvRzy5byrH6X3rjME6NB7uf&#10;oYxLjXXlXcNKcXvbXE/Wce6UDzcC543Z+dt51y+n7S8Hdmv7tZzrZX8YhmEYhmEYhmEY7imON9wL&#10;L7e35dtt1e5Fn+ggLgEgEoas/CRM/eZv/uYhND3nOc85e/CDH3yIEM6J+IQkK0oJ8OKI+VaLtsXO&#10;ox71qGMLCMITIavtBMCucvoBXMI/8evZz3728cO35dk5z29xfCB6EdOIYonzfcsgiGH2qm6rmmyK&#10;47ejbwQkyKzlnFf+9YRfyiDWKcN9UIfKVC8TKr6xIB3uKl+G4Xbncp+xV77ylce3jIxrxgnfYjJJ&#10;Sch3lH/fUsW3maQ3Weq5b8x62MMeduRp3GqFfLbf9773nb3iFa84Jj6//Mu//BgvTbQaE1rNf2r8&#10;WmksM/4ae5XvMx/6NlTfGFA2TL6qgwnYxqfrxcXauW83NC53NFbn2z0Fv7tvtYn7Kc64Lb6/QfqC&#10;9qvt8/1i7Vi7yIPO/QCyNvE31v1y/5ssAps+X8z2MAzDMAzDMAzDMNyoHEvDv/MCx9ltSi/1iQHO&#10;1xd9IrhV+In0grREKUIBiEmECaI/AShxSb7EcUeiAkGdeEF4XsshwhCnXBdPmDIR8JCHPOQQJgg1&#10;8u+c57cyiRr8NTnAN3UhdJk0cO6zwC6Rhb+EK0FePvOH+JFAtAsh55V/PamMynYv+JowpL3b4gir&#10;T8Mw3DVc6vl617vedXw7yRhkLDFm+j2RBFjHJgsbW4xNxh+TocYrArBn3ZgprTyeb8+69MYun6WT&#10;V5xx2dhgPOWjNI6NHxfz27W+DWWc4YMxnf0mctVJnOvK4M++9c/14GK+fvCDHzwmSWAMJIZLW7vc&#10;0+xjdn8X3UtHbek+J7p3X6vzefVeqYzwewn+1rnf2sTfBHbyQfo+D8MwDMMwDMMwDMPNxvE2e+Hl&#10;9pPfhm8TEg7Wl3zBZyEB/qMf/egh4rSqPRHgiU984rHqE0QKwsHb3va2QyAn6hATWr1JvHBdcP7k&#10;Jz/5ELRaCU+EUbZrVqRK/1M/9VPHqsuv+ZqvOVb+Ezyk3UWI3e9QdiLa93zP9xwr/FuVT0BRP+US&#10;nx796Ecf9rPBHqrHE57whMMH6csT55WfjTXuatnLuOOOO452Vpfi+ag9E+2uR7nDMHyCnmljh88E&#10;WM9Z8fsz96M/+qPHeNYYa2/8tsHpOe3Ys/ya17zmGLfe+ta3HkK53wghyH7hF37hsfo94TfRvDL9&#10;doltzBpr2XrMYx5zTJg2CbCLuKf+BuD973//2Rvf+MZDbH7LW95y+FFaIjRfW+3vm1n88vdAnG8N&#10;VKfrRX5lU/2+7/u+72jbe9/73kfdHvGIR9z5bQfn3Zt7ivpI96l2dG/7O4gv/dIvPf4W5ut+PEXt&#10;kY2O//F//B8fE+Bf8AVfcPSTjn1rAufZvVh5wzAMwzAMwzAMw3AjcFuvyE84WsUdxz4TG6Sx6pHw&#10;nTjUHvaf8zmfc+eKvwTy97znPccqevHEHEdieIK+VZ7stZLfdUIH0SU/rISX1r76Jg8e//jHH0JH&#10;QhTycWX1HcokRPHtH/yDf3AIZEQOKzl/6Zd+6RCrTBSYqFAvIgtxnH9WnQomKAgv97vf/Q4flK9e&#10;+bGyl48El1P+Ximr/Xe+852HiMVf/qknH1sVe8q/YRiuD01yJtKe95y//e1vP77x09jmx8GNfcY9&#10;Y56xBPKzaQwl4BtDCem2SiHEu+75JsYaf42FUZnGOSK7NPIbO43R0ipT/O7fXo8wJv7iL/7iMTnw&#10;spe97JigtdrbuOlobDb2GIMI5+wQ1NXprliZv7evv0UvfelLjzFc2SaaP+MzPuO4rr2Uf70nE66U&#10;xPXuvTZ0X7StHybuGw22m/P3dB+3L8f32qXjd3/3dx9/59xvf0cf+MAHHvfdeRMbe1vu58MwDMMw&#10;DMMwDMNwo3K8uV54kf29N9nbBNUtrOe78JH4TlAiahMbiAFWlBKiCDdEGyTk//Iv//IhqmSz1aHE&#10;H4JWK/CtgPf5Pve5z7FljnITf4hH8r385S8/Pr/gBS84VqUSsJTfJEGs9UB14A/RhC0rFd/85jff&#10;uY982/QksuRnZSR82TaCX0996lPPHve4xx1lE9cI5667ZsWjz/bxd729/RPJ8kca5T3oQQ862lIZ&#10;bX3RNj7aSLsTybSpbYX4rDz+KVv75rdJB+n43Ir8fp+g+8eutvEjm8plR3y/RUBI4ot8hEDiktWt&#10;bNV+3V9tIF5+NvlQwH4PhuFWxLOgr9ffG7vq954x117ykpccz5lxQZrnPe95h7hu7On5bFwwbnjW&#10;Xv/61x8ivG/deBatqjcuWblNNDfuGjcaA3oW2VOWZ9XYacx++tOffjyvrczfWZ/jziHvRz7ykWM8&#10;+PEf//FjbDCGG4f6ltO/9W/9W4dQ3N+NJg18c8nfBWmNPY0/4thz3qp+Y5lzY5PrxjO2Gz+Na2zX&#10;3gnSxsXv/d7vPcanVuAbm7RTtqVHflTHBzzgAcf90C5sKau95fO1/fbLk3/sq29+RWWYKHYP267N&#10;Pbrvfe973C+TxnzTturY/e8eGfP1G/dv7RfyS8t+Nmpz7a8uTQR83dd93dFvvuqrvupoF9+WMMFh&#10;RT6f/T3lK/vakh2TS/09ZLN6Kfti1L6Ol0o7DMMwDMMwDMMwDNeD23JFfuKNl2+B6CFuFS7Qi7pV&#10;9oQcQhDBhCjgM2FDHjgSAsS3TYBzQg1hwspJqxEJ8gQGojfxgQhO5OCDPPwhXhEuiA7yypOgzic+&#10;VC4SH6pXsEV0Ilb70UkiVz8ASQAxiUBAEazSt7qUH8pMKGOPgEIsUV9CixWPVtpqEz4SgPgsDx/e&#10;9KY3HStX/TiwiQ3ii0DAqR35yx5xRRnEFXb4SNDRXvJqS4KOvMQhq2TZJpppO+3LJ3aIMfy3L7ey&#10;iVzKJcix5Tr/2CcUWiFKPHQ/lOGzNnB0f/jn3rOhnu6fSQjtl1CmHtHn7sF6bRhuJU6Nnc7DM+ma&#10;55iwa2wwHvrBWs+/tARZ6Tx78hOBrdT2DBqzPKNsNAYQyD3DgvzyeMaMT3wwLjoaC6zqJ4p7tqVN&#10;/D8FGz2zjoK0xkoiMl+MNcZSGB/l+bN/9s8eWwUZg/hJEOezcZ0ffWOIH/KqqzHEWGY88lmdjU/q&#10;lBBurGn8NF4aE6VvrFUGv4xvfNGe2kc7qTtRnm3lO7Iljg1B3eSTh5/SGLP9DWjcNNby0/3gg78R&#10;8HdAeyZ6h/Gfb8ZnZRmD5ROUozx5ukfitDNb+VPdlV/b8UHbaEPBZHR/S6XR1tqNHffgB3/wB4/2&#10;apV/f4v9PdUPjfm+TWFMX9uSX2ygejmudTwP9bjctMMwDMMwDMMwDMNwLdyWy8i8sAu9fBMYCCCn&#10;XsTFEQGIOQQI+QhIiUjiCAjSCOKJFAnf4ojUXvaVk6BARGjlJORD52zzKdE+n/P7FOL3UHx+Ej0E&#10;4hPxhYDinFBFvHZMiHINyidCEUgIPQQVQg/RhQiV0E2sImYRi4hCRBhCiXpYyZmoJC2BiE22BWkE&#10;cdqF3UR0+ZwTiJzzQxyRSHptoo3ZTpyXng8+OwoEIr6xs54TkOQlEIlXrnPx5eezMt037Vg/WO+H&#10;e4y17YfhVqbnYH0GVmGz8zVdaY1txkl4pjzbnsEm54xFJuyMRcZf45TPYKMxzWf2Yewy0SbONUE6&#10;oedzJX9OBTYFPhKTHROy2TLOE6GN58a5ROjGR+NUYyPR2XjlszjngnTqyz9lJqCzY5ziv3LEy8+m&#10;YPxMZHfNuNvflMppjBSvPfnIN/HKNrYRtY13bMhb+/JJXAK6c3bcw0R4vhnz+bGOz2xrI3//BPeN&#10;beUT5+UR/P0xbitH4DM7je/K8XfDeeOwv0nrPaoPKI9vypKmeqi3cxMLJiuaHBHEmfBZ615/XcN5&#10;5IOyHYdhGIZhGIZhGIbhrua2FPL3l+9EgPNexhMDIG0BXv4TE4gI4lt5SOSRlwhFEFCGc6IBQd/n&#10;hALXfE6AQBMM+ZbfV0L5sp2vRBkCFB+cE6qsuiS88Ft61+TNbyJMwhFhh8Dj3NE1ooy6JhZJJ049&#10;2CXeEHqkda32Yl+Qji/ahjgkbZMBztlMCBInsMFH9SEEEZMSuhK95BPEscfn9ZzwpKzS+ywkhlWu&#10;8vimDbsXtW/s58NwK+MZWMck40Zj2krPec8MmqiU3nNv3PD8eZYbk4j5njdjprjGRzacC53D2CWf&#10;88a78lwu8q4hwZ6vPoPPjc/8Nc4ZI4wnPhtbjVPqlHCdkN14KTSpm4/OCdyNU+KVYbyVP1vGz4Jr&#10;xl1/o4xP0inD0XXxxkm2+9YAG417JjPlX/8e8Yld6fnT3yztod780vYJ8fmrTmy7z9pMkJbt7Mkj&#10;KFPgV39PjMnZWP9uNDb3NynyQ5wy1XOtR+cmCExaGMvZ0wZN6iq7cV2+PVyK1Z9hGIZhGIZhGIZh&#10;uCu5LYX82F/UCQJe/ItLYPaivr6sS0ccSNiQhsBD6BFHnBBn9ab9eW3v0FY8ridiEEvYYU+ZlSOf&#10;laWECeJCITEsX3b/y18oTr5EJ+USZqz4tPqVqCHOHshPfOITj32WH/vYxx6ivjppDyKOPIRt+RKe&#10;iDeEIAKJ/aNb0V5QNzbU3/ZAyrLKXR6CCgGFnRXtozyijdWTVsb3w7aEHvXRPgQhwpF0rrFrNb79&#10;kcURlxKfEutbNZp/6sIXKzPl4780fFMn2weps3K1UfeW3+rGd/dO6B6t92MYbjXq59H40nizIs7z&#10;0HOxjlerjZ55z5lnz7NN3DVerSu6PXsCG2wXlC9IV1lda9zz+WKUfg3ZZXN/zn02Fq9C/j7Z6LNx&#10;x/gjjnhcnDHK58YV46S6Et2NL8ZbYxj7JibYr33KWxDPvvSN08Yx5cmnLuwYs7SjeOnXbydpb+1X&#10;W/CrOilPHZSzphH4qlx1Ys/KeWOxlfTGfdvQaS/luq/SKputJlQLbAjKdN3fU9+uyLZ6iTO5w66g&#10;3dZ7tPYvQR2UaXy3JRw76i/O3xZjvDh11Pb10T0MwzAMwzAMwzAMw43AbS3kY31R38UAQgWRwHFF&#10;GoJGooY0CUbiiBbiiAwEfGIEkcbqRGIKkaTVk4lDSByRb93CIVHCtVXIP0U2gg1BPj4mRhNLCCSE&#10;GL4QXexBbQ94oj7xSHr+5TNxiqCT4EE0Irgk8CcwOQraQpuYFLDfNFFFmYla60rUqDxlEXqILEQp&#10;5ShP3Yg5/GFDOoEPiVLOqxdb8ikz4Sj/Eqf4Lh/fpGGXPRMJ8hGg2FIfR/fX5+7LGobhVqbxaB0j&#10;LzYeSVdYWeM8S8Ylz5lnz7PtGTN2rCu6e/acV+4aGkuzK84YJvh8OWSrcXMdg/NZOYJrjanGMuMM&#10;/9XDWGccMn6IL871xj+hcUVdjWs+q6M2IK4bt7WBuNqnMS8b2ZZePvaN78ZAfoGd2lm8PMY/453A&#10;vjrVdvySl+CtLEf1YAO1k3zKVSZ7xlBjp793/u4R9Nl0/9iTlq/VZa1PofbSJv4OGaMT97W3OBPd&#10;/rb299D94f+KcpWpviYYTDaz4ZwfjfH8Vm51G4ZhGIZhGIZhGIYbldtayE+QicQJJGiAIEHodo3A&#10;QQggRkgjsEEMIDq/4Q1vOPu5n/u540f5rPYjShAZiA5WEBIL5BVHhCAGVaajc6IHgSTBg3hBuCDw&#10;J1xEPkD8fi2xSXnK9iO3Vt2/+MUvPvvmb/7ms2/5lm85+9N/+k+fveAFLzj7wi/8wuOH//hKRGGL&#10;iESUIYATvIkf/OMH4cl1aZWhHVzLn75ZoO38sK601VeQvrSuEWgI/tI+5CEPOXv4wx9+CDCvetWr&#10;7lxJyZZ4P2LIz9qkssQV+C1eWvv/P/KRjzzq/pjHPObs0Y9+9J0/mOseEaDUwfnTnva0o6y3vOUt&#10;x73ms/zazjcsah/xyl5DglL1GoZbiX2MCf1e6PqazrOQiNxz4dxYIXiGPasmED2jnrV1Jbfnk9Bq&#10;7G2MYcv19Tkj2hqnfMuGPWNF44Bn85Tfsfvt2S5AOcYHz70xhU1xfKnuTTQ0qei4Tly6Vn5jkvHH&#10;N5WMK+rMX22hfLYFY6K/P46CMZcN7SCdekmn/L1d8p9N4ytR3fimfHaql3z+fpnc5LdvJhH3+W1i&#10;QL2kW6nOBaztZmLUN50EK/TZNBnAnvTSgl3tysfGaeO/oD+YXPY3qb9h7Pi7+sY3vvHs9a9//WHf&#10;t6e0L3G++mbbubz9rTJ+s80m+yaufRYnDb9OhWEYhmEYhmEYhmG4Ebjtt9YhDqwixamXdgIxAcQ1&#10;ogdBhiAhn0BUIVIQQ4gKtnghOFjtVzriCVFJ2nWV5CoU9DnRq3IIEfITcC4lSO1In9ijbOIR8eJZ&#10;z3rW2fOe97xDwBc+//M//9hSh4C2Cl/KJHBUP+IO/1x3jWjCP+fa0rXaMwGprRDYIaxUz7Xt97T3&#10;vve9z+53v/sdwhzhRtlEdav7xROltElls+1c4L/Annhp5Uu8IZwJ4ohj2phQyJZ7TUw0ieIeuld8&#10;llbbuYeVK34P6qNew3A7sfb7nm8hEu573hsrBOOIZ5WIS9j2rHnOpDUONnEqvzFstxXSEnStum4s&#10;8az67Nm8HFbfe6ahLOOM595YZVwRx5fGsfxSvnHL0bjSinn+lb8xycQlAZ+vBHvX13bjvzGqerje&#10;WCudz1B+bZM/1UF5gjGRLZ+1eXWTp8kSfpt8MN7zm4h/qq0hTllC1Gbs+Pvn21RNaLiP/qblm6NQ&#10;u6o/od34L+gP/g74LI20JhvYNTlgaxwTvOxnW9nqVhvKJ9QG2r0ytLsx3Wdx5VvDMAzDMAzDMAzD&#10;MNxIHCrAd17gOLtNIAggwcPLfy/uiRshjkBARCHq+kyg8VX/Vq/LQ+wgRjgSS3xm3yrBBBHn7BAs&#10;CMqOBJxVVOEPMYq4bDU6geJRj3rUkS4hZxcZ9vMVPrNJ8CAGWYlOHCFks0nMYBds8JXwQXRSDyJH&#10;ZRNBWjFP+GDP8aEPfehhz0QAIY7vBPHHP/7xh1BiFbzVlr6lQGx6xjOecaSXVn7lVb5ynWs3NsTx&#10;ge0HPOABZ0960pOOvOxoN4Fv7oMy1I3NVrEmvLPlNwCIQ+Kk0ZbqL60jAd8kgRX/CftPecpTjm8H&#10;aDf3W1Ce+yysfac6rGEYbjVO9e19LIWjMcyYCWk8n9IkJnvWy2Os8px6Xj2Tjp5VcZ5P36QhfhuH&#10;PJvlV67gmVWeSb+ecc+7cYA9ea4Gk5fKMa7xyfPP9ld8xVcc45vV6+LYN1bxUTrnyjWmSGd1OTFd&#10;fRqj+OdozOGzyUPwWZ5nP/vZRxrCenHGYGOu8YctYxJ7/qYom59sKU97G6/zydE4qUy+OLoX7g1/&#10;Hd0L90SQR/A3iE1joXylgXiTAXzhp7ZQBj9dSyg3fquLvyfiTIa4zn9+sMm2NPIb6133t4t9ccqQ&#10;Vn8QtIN4bax93vOe9xz1kVdbaRPpTFQo19+c7k3t8ZznPOfwp3tYf1zDir62s6cZhmEYhmEYhmEY&#10;hruC21LIj1V8gpdxnxOGeoknGhMdCPgEZiI+cecRj3jEIQDIIw2xx5EgQLwiShPGifFBhCJEJDAR&#10;JhIPKpeQT9Sy8nAV8hMgdtEgP0/BDzaJWwQOYgrxgshBJPFZ3cqvfj7zXT34KEjjvJWk/O48gYZw&#10;lGiiLOcEHAK5PG9961sPu094whMOgUla+dVdUC7BRjvyW32dKz/bTUTwE/IR9PJLefnKh9rMOSEw&#10;cUl68dpVOucmCJTh6B5rN74Sf3yLgWAkvfLUg2+r8APHwjDcapzXt417nhfPbtcdbbHiWXbdeGuc&#10;kMb44bnr2RGkIeS6vj630nq2jTM+SyOf/NI2bhqTfSPKkbBrbDbWGg+MIdJeDcYz/hHIlen5N4YQ&#10;2ZWhPHFoPBekVa46859gLa46uWZMcSQ4O9raRl3UUR6Tocrgg3qoj7FK/UwOs+U6fwj2jk04SMM+&#10;O8qT33VBWfLW3v2NMjkA9dXG0sn3sIc97LDRZETXq6O/V9IZN8tX3ZTPb/7xlW98UM/8l845G8Zo&#10;6f19VZbV/cbaxmxx8rCrjtLKw5aJHPUxMdLkgXTaTxnSgo98YNNkrXj55a0/Fs6Dv3GxdMMwDMMw&#10;DMMwDMNwvbgthfz1Bb3Pa1hf0H32ck9gIIYTLASiFMGXEFAaogaBgNBAaCZMCWy6RoRo9XrCPHGB&#10;CCQNAd+KRmKIrRgSR6yCJDokbq3k8yn4RQBxnfDMRivWCdbOE55aYS5UF+KGwFd5fCbOyKOOjuKI&#10;KYQUR6KJ8qQnfosn4BBJbIugPuv+9OqkzQT5+MwfPiTcsNWq09pO2son6qiPsqVhS3nKSvRx3TcD&#10;1F8+AdpfOjaJPtLxV3spvz27BefdL/7xTVBefea8ezEMtyJNhkLf7znu3FgGaVzz/BiTek6Nj4R+&#10;onSisGfTs+zoufSMeY6NAcYswTPbs9f2L8YXe6YT1o0xxirPrDFGeml38j1OPb/GAr5Jq2w+8l8Z&#10;/DJOG2+MC8YjY4NzaYw9xhO+5L86GRcbl+QxHiojIZzf2iCBXzvJK04wHqk/W4naymFLvHPlKVec&#10;tpS/zwLfa0t/e9RPOcpvfGsSgoAvbeVKo60EaeXTzu4l39lvIkHdtIUgXj2lFfjT3yR+1Bb5L20T&#10;pq6518pjRxsrQxt0NCGRv7Wv9oNzdZBPfvaVJW1/L9iuXjv1lf2I8/IMwzAMwzAMwzAMw/Xktl6R&#10;78V7FXd6GV9f0EGg8ZJvn1+rHQk3hIvEA3kIDkIiDmEkgSkbxAjij3yJweyKZ8NEgZWDxHzlwHXp&#10;iS7syrMj7ykSZlwnuCVAETGIHWzyWRvwlWAiXXWQThr5iCiEFyKN9Px3TZrEHuIUoUR+6RKptJH0&#10;tr5wJPBXvvrxbxeGtIlynedvZTlKzx9plJk919QjG+wndJlE8Vmc+mkfn7UBO9WD+ES8Y5+4nwiV&#10;v2wX+Bf1mzVuGG5lEvJ7dvdAVHfd8wTPv+eTgOr5MT4ZT5s46xn22bPmuZRGPuOJ64Lzxgz52TQ+&#10;E/KNn1ZZG4/k75mV9lKcSlP56mFMMHYYc4zLxg7XHY03fFcX5RkzjH1NKOSPNOLZEC/OOCm/9lIv&#10;ca6rs/JQ24iXvzHSuXjlOOerOOWxK79Q2Y1/Qm3Zj5gL2oAPgskBPhK9pWVTuYJ0jYP6Abt9k0oc&#10;gZ6fxlw2lN017SW9uAR2fiijsd5xLcs191ZZPrPhHrBt7GbD3015tVvtpJ5sSKdstsTxT9nqpGz+&#10;qPOVol/UF4dhGIZhGIZhGIbhruR487zwIvrJyvVtxnnVT6Tq5f/d7373ISS0Mp9QYLU84aAVhQQl&#10;eUrTeTYIWMQM4o94eVyzgv8d73jHYb8fdiytFYNECMLFlQgG/GfHkcDBF4IGGwkqiSSuSZe/+Vd+&#10;efrcVhnBFjsdbSckbXXjO6HEXsfqmTglrvIL7CvXxILP0vOp9iNMaQfX+ZCf/CuvVZnK39ueYKNc&#10;cUL1yFZtIo1Jh1aX8rO2r/3WctmO/XwYbmX2Zyz67MdOjT32kfc82WrHM/1lX/Zlx9YpnqtseM48&#10;P40z2WgMIER7/krXM0iEZttWZO985zuP8r7ma77mEKEJvnyTfkW+9RiVudZlH4uU5Zx4bIxrHCne&#10;2EHMr+z8Nb40Rjmia/6WqJsV+cqrfOOP+MrI37XcbPk7pLzi2V3r0T3Kh9Xfn/7pnz4mEXzW/vnu&#10;R9CNubbW0f4mC9yz7Nau3TM21F1bEdHXsbO0/i7mAyorf2oT9VF37VEe/Yh98XwgxLNfWu3nujGc&#10;jWx1D/1tUI6ya/MmUUob+bezxzuXb23rYRiGYRiGYRiGYbgrON48L7yInn5jvUVJROjF21EgALiW&#10;8JBwUrrEcCI9MYBoRBxu1R8xIvGdMMBGTZuI4lyorMR+eyPbGoIg0qpK27qstnd/z6MyO6LPu+CQ&#10;P7u9zmsrYa0DStP5eUfpyieUr/YR8qs8tX3ntae24tPevuLzL/td249dL211rEy29zTiheKV53wv&#10;M/bzYbgV8KzAswfjlefAeKXP9yz1PCfOJlD7wWuTlcbJtk6xMtoYZ9zzPPVs7SJs43KCepMDH/3o&#10;R4+x2TUTqvL5PQxCbc9n/gb7p449t4593p/12iDxOtG4eEfpxWUjOl/TdI7y7Oex+rvaQmnzt+sd&#10;u56NVdw2idwEqDgTBdLbjkw7dr63Z7ajeGNpVF7lN86WNjpf04M/QnlWG+tYjb0tqk99SduUvnKq&#10;U+exn6/l7Fzs2jAMwzAMwzAMwzBcL27LrXWIAL3ww0u4QFz3op9IHF7oBYJNqyoJA1aCEgEEq9Bt&#10;i0P0cE0QL62QsLCXRdQioBDyxcln1aNVgm1rUPlrfuFykE7Z2ciP4Ntq2+coLgFkr8MpKmNNW3xt&#10;tbbJee0jDt0r+aTZ71HpE2gEdETpwvkalyjEhs/uAapLdk+F1ZZQPnQ+DLcKnkX9u/7ec+r57Hx9&#10;bjynnqeeWdesnjbmGTONf8ZM6Y2t0vrc8w6CM0G2MVU+E6AEfD9AbksdY6/8Vo63RRbhf30WhUtR&#10;mjU939cxqGDywHjUBEN1l05A5WNtFyE7Pu/j3HqeHygvW31e7SB/tffqc9fzSRq4Jp2/NSZVtJ8J&#10;EW1oskW89m+MlT/b+SBu96n26Lj6sn7e67rb8rmxuXF/9b10QmUVL09ll2Yvt7TSXQxpOu5hGIZh&#10;GIZhGIZhGO4OjjfQCy+wF3+DvcXoZX9/EScWiCcWiKtZOpbW9gPEpfe9732HIFVawZ69VpYSPxKS&#10;hLVMEKIICe2lb3Wp9EI2CPomD7JR3o6XYs2z2ljz7/E+Y00D/u95d/a8na/xwiq2OPZ5tV18ISFm&#10;v0ehLbO/xq/Ih/16ZeQX28WfZ+9itnCeD8NwM+MZgecV67Osz+/Xw8p5z2gr821TZgsx2GKHmN82&#10;MtlI1CciK6PzbJhINY5mmwj9qEc96tiqJVuXeh67vrOm3+sYRHzXViEf1X23nY1T7GWcV2a4dl6d&#10;LicvSufY36Pdd/dFO3YPsrnbLv0axy66dp4/u7+7Leel6e/AnicqUzzOS4fzyj2PPf8wDMMwDMMw&#10;DMMw3N0cb6YXXmAv/gY7fBJWkRJxiO9WhRKSEgPah91qRtsR9PJPeEpsXs/Z8pmQ0hYGD3zgA4/P&#10;bdEzDMNwK2A1vcm417zmNWcf//jHDzHVKnqr9I13hNoEVuOo80icNe4aM63GdyTwG1etHveD1vLt&#10;eYdhGIZhGIZhGIZhGG52Rsi/Coj4RHhbK/TDhgny9m+2elEgSBGYBIK8YyvKW1mYWO9H+0wCWN1p&#10;NWnbSEiTsNX5MAzDzUir2E2A+vFr562o70eyE+aJ8cT79sRv5XvHVt33A6y2g/GbIsbJxtv+tM24&#10;OQzDMAzDMAzDMAzDzc4I+ddIIhNRyjY7H/jABw5BymrRdaW+rXKIS63Et/2D8/vf//7HtYc//OHH&#10;ljpErHBbhMT/tpYYhmG4mTFu+l0Q30Rqm51+tLaV+f3AqrGU4F+8lfc+25LHSv4HPOABx3gquL5i&#10;0gAzbg7DMAzDMAzDMAzDcLMzQv41oNn21aR+dJHo1J7DrQQl2hOTWl1ffHvpf/Znf/bxA7fSEO4T&#10;oCBO+o7DMAw3I01KCiY+ndsqxzjaVjlti5OQX7omMo2TPrcSv5X5rkXj5H4chmEYhmEYhmEYhmG4&#10;WTnUjX9KVRmuGGJ7W+gQ7ROoVjrvmBhP7JcnAcqq/FbjNzkgnUCs2leaDsMw3GwQ6o2XifToW01W&#10;5Tu2pU5pymMMNB4W3xY7ifTrOFz8en0YhmEYhmEYhmEYhuFmZoT8a0CzEY8ca8LzmrI0hcQlR4GI&#10;X1xiVOcJWMMwDDczu9COVuk3KRrSrMfSl3c9h/Py77ZnW7JhGIZhGIZhGIZhGG52DrXjn1I6hrsU&#10;TSwQlohNrSZdKc0qUg3DMNxqnBLsg6BvHGySdF29j/Im0jfRKU3jZml8u8nn9tcfhmEYhmEYhmEY&#10;hmG4WRkh/ypo5Wjb4qyie+JT7KK8a8Ker5WqmBX4wzDcyqxj5C7Id+288bD4xPquOfa5NI2rxurV&#10;xjAMwzAMwzAMwzAMw83GoWz801SP4bLoh2ytql+3xEGiVE2agHQpEalVqNh/uHEYhuFWpVXzbX+z&#10;T3JeigR9zLg5DMMwDMMwDMMwDMOtygj5V0Fi/cUEp5q0NJ2XvvP9iPK0ur/yTm3HMwzDcLPQt5nW&#10;Pev3ffPPG1MT7PcxcB07Y4+bcXMYhmEYhmEYhmEYhpudEfKvkUSoxKfEqJ2auGvOCziVj4BPvEr8&#10;ss+z1frDMAw3I32b6Wr2rG9i87wxFon9jatxsTzDMAzDMAzDMAzDMAw3A4ey8U931WO4KJpLWEX5&#10;UwK9kIBUiK43EUDUknalNIXZ53kYhpuZ9dtM5wn55wn24lBcY2fx+176KzNuDsMwDMMwDMMwDMNw&#10;s3OoG/80JWS4LFbxfReIWkWfGJX4vqd1TSh9++JL0+3webc/DMNws2PMO298S+y/1MRl31RqvLRd&#10;z3mTA8MwDMMwDMMwDMMwDDc7h0ryT1NChssi8WgVojp2rSYtTWHPW1qfW5G/5sWaprhhGIablYT8&#10;lca9aDxcV/GjIxv/P/b+PPa376rv+29/nVMyM4XRBk94wLONwRO2ATO4WCbQDEqTVmpo1CRN1aqK&#10;1KrKH21Vqa2q/lEpSCFtGuoWOa1wbCdgwMYGg2cbzxibOQkhZCJTmw75fR8HPb9sb97vz/3c+XPv&#10;XS9pfc45e1h77WnttdfZ7/NZUTjEq6u40Z2DwWAwGAwGg8FgMBgM7mccno1/tntQBhciZzzkHLqs&#10;k30/gX8ZXPQLgMFgMLjfsDry06Vdd6f7P/2n//RIn75MD57Sn/FIR/c8nyUbDAaDwWAwGAwGg8Fg&#10;cL/j8Gz8s7wdg0vhVHNd1kmUg+lGTohKj6QfZ9RgMLjfkT7rfsWu49KZIQf+RbpQnhWnnP6DwWAw&#10;GAwGg8FgMBgMBvcTDk/IP9s9KYPBYDAYDAaDwWAwGAwGg8FgMBgMrgTmmOJgMBgMBoPBYDAYDAaD&#10;wWAwGAwGVxjjyB8MBoPBYDAYDAaDwWAwGAwGg8HgCmMc+YPBYDAYDAaDwWAwGAwGg8FgMBhcYYwj&#10;fzAYDAaDwWAwGAwGg8FgMBgMBoMrjHHkDwaDwWAwGAwGg8FgMBgMBoPBYHCFMY78wWAwGAwGg8Fg&#10;MBgMBoPBYDAYDK4wxpE/GAwGg8FgMBgMBoPBYDAYDAaDwRXGOPIHg8FgMBgMBoPBYDAYDAaDwWAw&#10;uMIYR/5gMBgMBoPBYDAYDAaDwWAwGAwGVxjjyB8MBoPBYDAYDAaDwWAwGAwGg8HgCmMc+YPBYDAY&#10;DAaDwWAwGAwGg8FgMBhcYYwjfzAYDAaDwWAwGAwGg8FgMBgMBoMrjHHkDwaDwWAwGAwGg8FgMBgM&#10;BoPBYHCFMY78wWAwGAwGg8FgMBgMBoPBYDAYDK4wxpE/GAwGg8FgMBgMBoPBYDAYDAaDwRXGOPIH&#10;g8FgMBgMBoPBYDAYDAaDwWAwuMIYR/5gMBgMBoPBYDAYDAaDwWAwGAwGVxjjyB8MBoPBYDAYDAaD&#10;wWAwGAwGg8HgCmMc+YPBYDAYDAaDwWAwGAwGg8FgMBhcYYwjfzAYDAaDwWAwGAwGg8FgMBgMBoMr&#10;jHHkDwaDwWAwGAwGg8FgMBgMBoPBYHCFMY78wWAwGAwGg8FgMBgMBoPBYDAYDK4wxpE/GAwGg8Fg&#10;MBgMBoPBYDAYDAaDwRXGOPIHg8FgMBgMBoPBYDAYDAaDwWAwuMIYR/5gMBgMBoPBYDAYDAaDwWAw&#10;GAwGVxjjyB8MBoPBYDAYDAaDwWAwGAwGg8HgCmMc+YPBYDAYDAaDwWAwGAwGg8FgMBhcYYwjfzAY&#10;DAaDwWAwGAwGg8FgMBgMBoMrjH/On3/2CI6nwWDw0OJeqoF/7p87VNFdR3W+0fJvNt+Ki9p757un&#10;vVftNRgMBoOHD//0n/7TYx36l/6lf+lYf86tXxetTf/f//f/Hfn+f/+/Xz9DVFrhULiyhK1l7XzP&#10;lZNcXeMZ8D2X95w88drz/b//7/97xP3z//w/f5bnOVSGKx7/wr/wLxw83K9yeCaHsHNy7djzQzxC&#10;4Wta2Ntrh3zVO5lDPLuGczylW/MPBoPBYDC4fWhth+ut72tauF76wb3H9NBgMBjcI9jInqJzuF78&#10;YDAYDAa3G//P//P/XPu//+//+zetP61Jl1mbbBJX5/KKNb9y1rKKW+l6OJd2Dd8puD8n5woObXSz&#10;wF+7ospay9z573K5rnQK0p+Scc/j/jJ1hnP1jic+8YoGg8FgMBjcXaxr8fWwrtmXST+49ziOQjzS&#10;WdNbg8EDiOtN7VOnqe4FrsqprBtpr1vFqbKEocrZr+W5Ku01GAwGgwcfOZs7hd3zfhrdphGEtYEs&#10;T3H7Ka99XdvLig+Ut7SF7/E7z4DXHhYq51wZO2/ObPfkDGsd13L2PLXbWjeoDOhlxr/4L/6Ln8Gr&#10;NOUt/8oTXMuXPMWt/KDwPZ3rWgZZej5Xx72MtU4rpDsXNxgMBoPB4NZgnW0tbo3uWvi6jq84Fz64&#10;OhgLajB4CNDGKxpcjLvRXhbInYKFd99Aw55uMBgMBoM7Dc7q1aFsfepUdusSKrxrjmvgtD3luC1v&#10;2MuCdS08Fb6umbDzXFHcTsnr/iIH8ylZVjnwOIdO4IO8nO/qW76V31onJK54KDwK7uUD9dhftqxp&#10;Q7xLF4/kjYSf4jkYDAaDweBqwXrd2p5NsZN1HZUuGlx9HL30SOf9ZqtuMBjcE7RZ2pXo+nxOwRbe&#10;lN6voXSu53jdTdxrGWqfdUFb26x2WhfE24XKce0EXs6PnAmcGu4rfzAYDAaDO41zp8ILz6Fb3Pot&#10;fdc1jfV1RetbKO8eLn84VY4w99C1tbLn8vUM8ejkfyjvug573nl0Fb86uSFboroXHs/aonYtP1lc&#10;I9jLj3covOsaV7nx3/urfqwNkmuve1jTxHtPU3xha9wK6eIxGAwGg8Hg9sI6nk1gXV+RbbWv0a3h&#10;q+01uJoYC2owuGKgQCnbcyR+pxT1rdDg19senWvzOwXtX1k23DbXKxU3GAwGg8HdQuvRbiPY+CHh&#10;uw3SWslJm+M4FF+eFeva5z4CvFanb2kB/+LX8k9hlSUera+7vOfWXfFrmVCd4hHvva7iOoEvTeEr&#10;r1Ba4avcq1yrHHihnlGQvrZceZFj5dVzcidDhH+8UHlX4LPSYDAYDAaDe4Nsgx37Wl261v9TeQZX&#10;C4eF9UhHTU8NBlcE/9f/9X8dm6N9A9Sz67pBgzUONaX3a9jTd3+vcC/LhtqnjfW+gGlvMtrIrm12&#10;K8A/AmU6IehKDtf6+V/+l//l476T+fe6vQaDwWDw4KM1sbWPbbKvjdCatJ5yX53i0LpaWLz29Wx/&#10;xqe88dzl2nknF2e68NbNdf2MR2lDadhia3zhyb3+GkD5axp5W8M9779o+Mf/+B8f8b/lt/yWIw0e&#10;IM1el3hX9+KTK3nWeKhs2Nu6uHN9IAziWVuoR3HJUTvcKOSvDoPBYDAYDG4/WrO7hn39LZ5tBNlX&#10;g6uLsaAGgysGihTZ5LRROkdhfx5cfdS/p1B/luaitIPBYDAY3AnYyK1OaI5fBMJQTuGVLlqvymOz&#10;2Ol7PDmNlaXMlaRfy4VzcsU7CIv/mh/iIT1qzV0hrLytw2TuBUEge07v0P2aLghbw6Vd80JplLnK&#10;TtbKQuLaeHsuzwrp1XfnVXh54i0MJZP6eknjubjBYDAYDAZXG9kK2TrRjtKhwf2Bo6ceMeDGAzgY&#10;XBHYkK2bsBTqfoVd2fbclL7e1JZ+53EvcBVkABtcbRaF2mnfqN8KKiN+7vW7q01z95CzYXVcDAaD&#10;wWBwJ5HDurWvNWnfBK42SyhNeTql/q/+q//qEcfWKQ5yHHeqv/UOtR52TZ7KWNfLFYVJG1rn95Pk&#10;8SjM84q9rORdy+5e2pV3KLy6x6O2cX/Rd/8h+cu72i1QGa6d/O9XfUE8lKfneO22RuNAeHnW8las&#10;+U6hfHC9tIPBYDAYDG4dbIH12vrLnlrBDoA9fHD1cPTgI0bVb1hVg8HgnsJ0PLXRuZENT/mvN7Xx&#10;jO+9VAM3Urc7idp+b4u1D+6GrKsjH7WpboM+GAwGg8Gdxv/5f/6fx1rUGrS/zG6t3J3LUFxrWU7l&#10;3/pbf+vBp/iuOYRLl8N/LS95cnbv8Tmcw+6Q5kDvMzF91iaUD3+47Hq7vpCo/GQPqyP8FM9/+A//&#10;4dGG8vxr/9q/dlzjWfrkihfn/Mqreq3hf+/v/b1Dvs/6rM862nx/+RDPwv/JP/knR9gu/4ry1j7x&#10;qMyu51C94HppB4PBYDAY3Dpy0LMJoDV+tdugNf2cDTC4Ojh67RGj6jesqsFgcE+xT8db2ehcb2qv&#10;vO+lGrgqm7kbaa9bRWWd4plTJGrD3HUwGAwGgzuN1qI2dK0/nSD/V/6Vf+WIO+WobjMYcnjvJ+GF&#10;QTzbVK5OZ1eUI78T5vGsXHHxg+Rew0oT/3j0kiJn9qnv10NtUnppQ7wr13XlmYO8dNU5+VFy/YN/&#10;8A+OsvYXH6vDvnIgnqujX7l4VJfSl7Zr5SdPvPdn2MNqP/d4lG6HNDukHwwGg8FgcPthfWZTQGuw&#10;9XsF+2JFa3q2yODq4uidRzrrN1tXg8HgnsB0RDejPPc815vaa/p7qQYexoWiDXR13/siWtEG+dxG&#10;eTAYDAaD242/83f+zrG5+9SnPnU4h//m3/ybh8P467/+66/9zt/5O6/97b/9t494V+F/9+/+3WvP&#10;fOYzj5PgOfv7Z+4f/ehHj1P38czx/IlPfOLg/bKXvezab//tv/3a4x//+CPve97znsMBztn8uZ/7&#10;ucf1d//u331sMr//+7//KOv3/J7fc7wgePrTn36caH/7299+7dd+7deOOGX0uZ7HPvax15785Ccf&#10;fJPnr//1v37ch8/5nM85yviCL/iCg6c6e4EQrxzsOeU52slrM/xlX/ZlB+/q0q8Lun7xF3/xwfNv&#10;/I2/cZSZg786c5L/8i//8tEm6qAsbSzusz/7s486Zxf0IqHT/Dn4/8Jf+AvX/tbf+ltH+t/xO37H&#10;kU4Z0IuQ3/W7ftfB6xnPeMbh5P/ABz5wyEh+DvrkfN3rXnf0k76UTnrhyqnftAE5kqcrWpEMhe/x&#10;g8FgMBgMbh+s0+cc8uwGsGavOBc+uHo4eujPPILjaTAY3Bc4twG60Y3RVdlIPYwbOpvaNuQ7LgpH&#10;2uthbLPBYDAY3H1wDP+jf/SPrr3vfe+79vM///PXPvaxjx1XDl6O81/5lV85HMqc3hzRHNk5tTu5&#10;zYnMEf6ud73r2i/8wi9c+8hHPnLtZ3/2Z699+tOfPq5vfvObr73//e+/9oVf+IVH2s/7vM878r31&#10;rW89HNp//+///cOhDX0q5n//3//3QxZ8Odof97jHHQ72N73pTYcMH/zgB6/91E/91HH/yU9+8uDH&#10;6W8dlR7fn/7pnz5kRl5Q/Lbf9tuOeFfpySlO/l/6pV860pNfnTnkOcBz8JOdo/tDH/rQkUcbuUon&#10;vQ219B//+Mev/bW/9teOlwjK5CDXjur9cz/3c4fz3EsK6Z7whCcccpBHnfHIWQ7ahRNf+Xj/t//t&#10;f3vtR3/0R6/94i/+4vFihazagNw/+ZM/ebSXT+6oy5d8yZccPH7gB37gCPdSwssFLwDgu7/7u48+&#10;1974e7nSLwSU5WUE2SB5km23UbJrCt/jB4PBYDAY3D5Yd63Rp9bbXq63hgfPe9jgamJ6aTC4gmgT&#10;dKMUKO7L0uA3t5fFbaU9/naghTJa+3GP22nt68FgMBgM7gRaAznjOcgL67S79UicMM5sDmXOaM7m&#10;wjj4pecIds+JzFHtVLhT70984hOPU/LAOYynE/HydlJe2RzdgG8ozerglt+vBJysf8pTnnI4yZXB&#10;CS0v57oXDjnRydvpcsBPGF59cubU+tw67F5alI3gRBtSHuq5tNIIr23c46ctq4e2EO/eywHxq/1R&#10;WfJ4YRLPwr1Iee5zn3vt+c9//rWv/MqvvPa0pz3tePHyrGc963g50EsP/JWprvHoufb1TAbtpG2Q&#10;tMm0lhuF/XkwGAwGg8HdgfWZ/eEwBpvCwQL2D3KgwAt/Npn13Zo/uH8wjvzB4IrBxuh6dKNYN1ez&#10;oTqPvZ12up3QjzkDzlEOg50Gg8FgMLjTsO7l2O2TKp5tCDnmrUc5gG0UbQRRzmphfWLGFcmHnOz2&#10;iRyfcfnSL/3SozwvAvBUnrw2lfgom7MachqDeGS9VGZrpxPkTu87cc6h/UVf9EXHaXn5OO9tYG1c&#10;vYxQZuUA+TtpTg7X+K4UxEeF47U6t9UFSUNOcai2cQ/aMl7kEu9eOCQjxFuc9oG1bT7/8z//cNg/&#10;6UlPOtrgMY95zOG8R9rDSxQvAXLkI5C/MPy0jXvlqIO2QaC+yXGKBoPBYDAY3Dtkb3TQosMUHPio&#10;gxZsH2v8rN33D8YjNBg8gFg3m6iNYbTGhTXsbtO9xi7PRe2FBoPBYDB40NF6yLGLOH5z/gp3usun&#10;XWwSPXO2+5Z6G0cbwhzyNorScp7bROLDme9TN5z5TtBz7CtTnnh4xqcyKlu4E+XK42QW3vqMr8/D&#10;+Ka+T/Tgz6lPDhtXnwrKkd/mNQd+1MuKXkK0we0lgTLc45m84lF58cFXWr8SEOeZY5zznfxIfYD8&#10;2rCT8p7xsPnGf4U4VJvk0PdtfHVW/5z3rl6WRNpFOnnkVwflxK/21kfalwOgXwhIQ37OgF/91V99&#10;1Akgj7xklbZ2SdZ49jwYDAaDweDOIfsAWY8R+wT5bKDPD/aZQWms7etaPbjaGEf+YPAAw2bpIhp8&#10;Jk610UqDwWAwGDwssAlcN4KdzHa/Om1Ly5HM+WsjGNo8ltaGEeHDScx5z4nPOe478Nba1Snuufvk&#10;aU3GQ3mFB3w52TmzOdA5rZVBDo5nLxTIwDHN4aw815U6Lc+JzcldnXpZ4YrKn4ygrvL3kkB6znzx&#10;0q9tqc1W+6Kw6ik9PvEOtUF9Ix/SjursU0Qc9l6UuEac/OKlk28tA5SrPqj+FN8vBCqTI0BbaiPh&#10;IE5bSVu/h3gOBoPBYDC488g2QmwIa3An8/sfRdbydW1fbZnB1cb8s9vBYDAYDAaDwWBwEhy5Nnk/&#10;8zM/czhqfVeV4/crvuIrjngbQeEctznXnYLnCI5sHPHwj1dtJG0UnYrnDPapG6fDlPO85z3v+H4+&#10;xztePoXD8eyUOkc/BzjHeLzw4awW5rS5sj7wgQ8cp+77Fiy5/fNX5BM7+HPuc2bncJfOCXOn09xz&#10;8qunMvDyUoBz3Pfmv/zLv/w44Y/I75v7eHtB4J/V+seyTqxznCvDp23cV6a20kbgZYBv15Mf/GKA&#10;PO94xzsOGZyo1661oTaxGbcxX6E9pFFXvMjqH+36R7/+yW3/7Ffba0flqpO0/jmuemtjZWofMuhX&#10;ctfeNv346CsyqAfizJcWD/9cV7lk1R7KgZwJ+KCc+u4Hg8FgMBjcflhrs7es6+wi6zM7hf3DPrEO&#10;s4048qF1enC1MSfyB4PBYDAYDAaDwUnkhLXJQz071c55azOYk5njlsOawx04rIXl0JcG2Uw6EcbR&#10;/PGPf/zYaHIkcxoj/MG9/Pi0sey0N2c1p7Q08uIhnAPZppVT22aVMx5xukvvVwBkROAFQo5/jmry&#10;cFajX/qlXzrCye5Uve/OP/WpTz3+ka5/0ksGzmv53ve+911797vffe1XfuVXDhnIxXHve/W+Se/l&#10;hDK9mOBEJwtSL7Ijm27URrpP2KgP0s4249IG6dSfLL5/74WGOr33ve89nPRkck8u/PSNNpUedeJe&#10;G3hxok/J75M86qntledn+G9961uvveUtbzl4cfr3Cwdt5MWHFxn61cuQHAbkbfzUhznyB4PBYDAY&#10;3BlkU1jnrcXW5Gy21ufVpsj2GFx9HL30SMfN7ycGg8FgMBgMBoPBgbYHnOPuP/rRjx6nrz/2sY8d&#10;V6fn+2QMrNsJp7ty3NsUchLbLL7//e8/HMA5cjmyOXg5kJ3uftaznnV8FqcT+ZzCnOHuhUvb9T3v&#10;ec/By6lx8RzPnM4//uM/frxk4GQmuw0s2fDnhOdgd4KcDJz16sIBzZnNEU5up+45uznP5e+ZI9+1&#10;Fw0f/vCHj5cEeHOKC+8XB6X1iwE8ax8vB6RPPu2oTu450V2/7/u+77h/znOec/DFQx29hOCIR9o1&#10;ntXRrxHUjQzJXlv7BQWHvxP38ifv61//+qMsLxuU8djHPvZoR/nw5KAnrz6sbs94xjOOduwFSxt/&#10;znv9XBleKkiTvEEdlb2GDQaDwWAwuH1gA4BfDrpn81ijveS3nr/mNa851vIXvehFj67ng/sD48gf&#10;DAaDwWAwGAwGn4EcwDmtc7b//M///LEB5PDlqA5tJ6TP4VzenMrx4MiV3gZSGmGey5eD32l0aYS1&#10;yeya852jX7xT7q42rE6acdCrgzDp3edYzjntlDnHt8/B2Nw6ga68xz/+8UfdnGAnay8WclDnhFaf&#10;0tReOcB7meFlh7p06k2dtAXZpe0lQW0ATtF7SeFn7+LUDY/aa0e8OdvxRr0oIANZ/TJAHULt4hcI&#10;TuhVx8ro6hcHZHPfC5Cc/fvG30l8sngxIX0vWXaMI38wGAwGgzsLtgA4cGBt9qk9V5/vY4P83t/7&#10;e4+1/iUvecmxnluXB/cHxpE/GAwGg8FgMBgMPgM5pHO45hh32p0j1oluzuXdIes+53FxHMXycrC7&#10;xpuTV3zPOYa7Sl8aZbnGMzn2PD71IjzHePmU0QuCXkbY3JKtunWq/0lPetJxel0aPNwrV5yrMJA3&#10;J3phXcuT/IXHk4yuXkSQCR/pkE/XeE7e6lbdEZAZes7R3ksCyGEfj8J7dhrfZj/HfXJ6geC5FxX4&#10;JHNy4eW5Onr5sPZJbVC+tS+EDwaDwWAwuDNovfcZQzaFwwtso3e+852f4ch/8Ytf/Oi6Pbg/MI78&#10;wWAwGAwGg8Fg8BnYna87cmDnxF1xynHrOUd0m8vydV3ThZ33ZXGqTFfkkz1eEnQNTq17CeH795zQ&#10;58qufuLjv4NzXJpQnS5Kv7d1+Qur3Hj0vP7qwHMvQKSLZy82ypOT3T1URi8BbOrFl6+XMyt6MZPT&#10;f+/3cNFYGQwGg8FgcPvR+u6Xd6sj/13vetex1n/7t3/74ch/4QtfOI78+wxzFGIwGAwGg8FgMBh8&#10;Bmzo2tTZDHLYomAz2OnyFdLIl7MZ9ucQz3iUzjPyXJqIw3t3kgMn8hpe+ni5D06U+0zOF3/xFx+n&#10;8H3P/olPfOLx6R1hOa3lwTdeUXIiwH8vXxyHdiQP2mWRxwa7eEhm4TnSYS13va9s8Ex+ZZYOkoMz&#10;XTwZyiNNdZOmFwPgHkkrfpUL/zWta/crdp5r/QeDwWAwGNx+tCZnU7TOF5cNMbj/ML02GAwGg8Fg&#10;MBgMfhNWp2ybwJzKOaB7XtEGMbSZ3BHPsKYTF+/SrbSDMxuF0sVnzeMEmu+4f/Znf/bxHXf/6NU3&#10;7d0L43iGUzxQ9XMtbi+/DXJU3eLjCjnhq/eK4kobrxUrz8rgNFeHNa1wzxz5qDwrhEkjb/L0nMyI&#10;TMm8y3MK0qzp4jMYDAaDweDuoLU3W2Ffmwf3D6bXBoPBYDAYDAaDwWegjR4HLodymz5X8DNsn1Tp&#10;OazO7BzRkVPcCOLHSWxjqRxpvByAyipd1AnxvVx8cjgrN97xqBwkP2e27/xz6PvMDEqGsPOAZEVQ&#10;3JrmFNY0+JY2WfDtVw7kx38tH5JfPOo5nutzSFZha7j0KMSjdL7/3zf3oTZHax8gUG5lJcc5lGcw&#10;GAwGg8GdRTZDNlg22WXX7MHVwzjyB4PBYDAYDAaDwWcgJ20bvcJCn2jZnbLrhrC80eqol291JsvT&#10;5hLi67qmXfOsKA0+ylrzxAMB5zhHtBcRHPiuXkzIm4MczpVVGa4r7/hfhD1dsuClbVDtJd1avjSR&#10;+LDyFLfjVFi8yxePyAsF38AvLzlL7359TqadBoPBYDAY3FtYj9kMuwMfzZp9f2Ic+YPBYDAYDAaD&#10;weAkOGtz2KKwP4dOakNO6mj/rEsn0EEZxZd/3Vi26Qz7xjN58FGuOE75Nq7rC4KdxHGgy7eWvyPe&#10;a5skR3Hn8obKDNVLfi8TED6odqsea9pVDiBD9ZA+KEsa+YTHI7mj8roHLzj8YiH++kl/SQPCq0uU&#10;zMUltzzJpWwQPxgMBoPB4PajtRzWtb71H1q7ixvcPxhH/mAwGAwGg8FgMDiJNnqXRU7c7lfKQQ02&#10;jTl5QZ4cweXfN5brZnO9X1FZOaw5j1cHMux1yuG8l79jrQtacSrsMlAHsilT2V4kkGMtp3pUZ2mF&#10;V4/C17p6htIIWymUV/1R+fZPJ60/x4f4rpS8PSdP+fayB4PBYDAY3H60lkPr/KzBDw7GkT8YDAaD&#10;wWAwGAxO4tzGL8ct7BtE19WB24ZydfauDt/QZnOnNS7Ev7B4lS6nfMRBvqM8xfe8Az91WssHz+XZ&#10;5Qm1i/A1rnB5a4vSeLnBcV766qBOKBnlVy4IUwefO5IGD6foXclVe0h3iuStDUCeTtEjjv09Tdjr&#10;FpK7fGSoroPBYDAYDO4M1jU5mysbYrcpZl2+/zCO/MFgMBgMBoPBYHASOZx32PStGz+bRum6rhTK&#10;s1PIIbxSOPW88g6l2zeuaC0LKl9cTu5T2OtxCufSJGdyrfCsTHL2jHKil740UdjLrB7S7I74eLie&#10;or0N5MHDVRkc8W38SxOSe4fy4ptcyTAYDAaDweDuoLW+dXil4gb3D8aRPxhccTiR5Z+NtVGzoWqz&#10;JGx93tHGqo1eVPiKwm6Ugvt4hzaB0RoHp/KsKP5UmjXvzdLKG4X9eceet7A9fH3WFvUVuhuo/LXc&#10;+mSX8xyKl/ZhxGXb5xwF93ubR9fri/qMQwY5YVl/uK79e47HYDAY3Cxywp5DG8A2iF1XB+65DSLn&#10;8PoPc+MTxQ/i2TO+8u9Y85f2HMSvZZzD7uQO6/NFaSpjjVvDQ2nOtcuO2sR15yV/p+jJFeJ1jmeo&#10;fV1r93N5rsdrMBjcGHZ77px9l41YnGd0CufszcIHg8HthX3b+uu6sP8z+XDKXxL2ebtjn8fW5PJY&#10;w1H6IhtD+tUvQNZT8g6uHg6L65GOmp4aDK4IUuBtBntug+a+DVNTt2cKeI1HULriozVN6PlUHMRr&#10;v5Z+zVc5ofDkCG0QT2HlDz3Hey3vRrHyPsXjXBmFQ+FdCw+rkxXqR1dY+d4s4l0562Z+7XNIntq8&#10;tNLBOoagcbiGPUyoPdY2hT3c/YrmLUNJfO0LezvueRsbOezjUTph+5wpT2n2MgaDwWAwGAwG9wd2&#10;ey7nfPZe+If/8B9+ho252orZov3T6v7nRbyyJcd2HAzuDNZf1kF7utXfAz3D6gNan1c+sDvc49UV&#10;in/Pe95zpP+hH/qh4wXC3/27f/fQEa9+9auPf2z/ghe84Hjxny5ZeQyuJuZE/mBwxdCb0lWZr468&#10;jKzucyQC5YvERSC+/Kh0yooKK38o70qw8xF+ypkoLII131rOOaxlBvnWMm6Wksv9Kazl7Cj/jngH&#10;+atrdCP1vyxWvitWOVcZdpTf2FuptOfa6EHHqTaFPbx+j2rPta33NDtJG4H2Z3SBzRZdEIF08q3j&#10;MF6DwWAwGAwGgwcbnfj9x//4H1/7R//oHx1OOuT+7/29v3eQZ4dDIHvzlA07GAxuL9q/5d8J+Xfa&#10;9/Wr63Uu7nn2eVqeqP3jKfyTf/JPDh3hxR+SPt545hNZ95mDq41jJDzS6ed7fTAY3FVQ2il0RtZ+&#10;8tZ9aQqneN2vJytQJ3op6tWpWHqKujyMwLW8rqUNlR3P+P623/bbHl2QwnoP8dnDd57Fr/IJi1bs&#10;8t0I1nLw2OXrusbt2NshXj3vdepeW5EdgTylcUWVWR1LW/z6gmcNX58Z8mRgxCs7fNZnfdYhq1M6&#10;2ri49Sr/WnblP0zY2yEUXnsV13jd87lf85+CNFC6jLK9n6E503grrnKTYzAYDAaDwWBwfyB7brfh&#10;2H2wh//Nv/k3Dzv/7//9v3+k6YQ++z5en//5n3/Yi5/92Z992IfZl9n1YzMOBncGzUGOdPdOv5tr&#10;zTdzF0pnLnbSvjROyp+an/KWD+SF8pvz7RN//Md//PAL/fAP//DhEyjNN3/zNx8yPetZzzo+tbN+&#10;0m9wtXH09p95BMfTYDC458hhuirZVUm77y0qQy2HnnvKmhJ3jywalLY3sK7yIRBPUWfEKS/DThx0&#10;FaYcz9K4JxsZXIX9lt/yWx5dLIJ8K4mrzO6R/Hglo3vX4is/Ikc8T5VzWcIHJQ90XZEcp0BOPMiM&#10;ak/3hSezq/TVrfKj6hevnkF8MhSnr9e2DNJWPydx9P+v/dqvHVf9hfQVMA4y4BF+SN6A19pGDxv2&#10;9gVtImztI9jbsnx7/lMoX8ArfqBMwFeZnosvTri+e5j7azAYDAaDweB+xm7DZeftNiE7377gb//t&#10;v33s+37lV37lcOqz89mD4hzeAdfVxsdjtSUHg8HthXmF7P2h/XfzzVw0B/PhCDePzdv8Kufmp7ks&#10;LpJmze8+Hn/9r//1o6xf+IVfOMqTV9zjHve448DY53zO5xw8x5F//+DopUc689dXgsFgcGXQaXoO&#10;WMr/r/21v3Y4Yn/2Z3/20e+aOWHhe4e+a0YBp8QZdZy1jDkO+n5C1VSnuClwFJSXc3hV/D2X18Kg&#10;7PUq7vf8nt9zvNH9Xb/rdx2yWBR24IPUQ1l/5+/8nUPOv/W3/tZRvoUnByXyckD9MjoLR7tcN4Mv&#10;/uIvfrQM/Di1lYXviv05/IN/8A+OBZHcnXy3AOJRu3StXtWxXzDEe01bXeuf2iD5Pu/zPu8Ii0fp&#10;GO76+Vd/9VeP9jQOPv7xjx/9z8DX1k960pOu/dbf+lsf5fGFX/iFR7+tvMhEBugqvHIeRtQntUfj&#10;b+8r9+u1dLC3aWl6DvFqDpau8aGfXFH9tc4bKO9gMBgMBoPB4P4GOw92W9z+kO1vf+j6rne969hr&#10;vPCFLzz2idLbl7EL2yueszsHg8GdQXu4fW/W3FvnYD4bcxWK2/O25+NPMaft/135f+gLfoMnP/nJ&#10;x76RP0ncJz/5yUdlgeJ/9+/+3Uc5s3+8f3D00iMd+es9ORgMrgxMS/RLv/RLh+P7J3/yJw8H/k/8&#10;xE9c+xt/428cyviJT3zi4YD9I3/kj1z78i//8keV8i//8i8fRtwv/uIvHg5m+Thx47k6CFPmFg08&#10;czyWhlIvLUgv3XoVl1P8MY95zCFLzudTi0HycIKrmys5c/Djh/wstH/QpKzCUfIVfjPwM7Lf+Tt/&#10;56O/JnBV/13uU3UAP2fVLxz6nOba8Jwjv/biVHfv560W2CBOm7jWBvVFcnG4u1p09btFt/Kk0+9e&#10;3Pzcz/3c0Z7GifFCNm/ixb385S+/9rmf+7mPOvD1lRM6vRTaF3DygLBz7fAwoH5svNXuO9Z0sL5o&#10;qV+Li1fXUL9XRumbo8ZNfdE1o6+x0HUwGAwGg8FgcH9jd+Rn4+XI56BziOf1r3/9sS/5N/6Nf+Pa&#10;4x//+MOut9dhWzps5ToYDO4N9n2ivd719mulbe6H9o78KPj+zM/8zHHl/3G1r3/Zy1726OE/+TsM&#10;Guz/RyfcnzhGzSOD4Oa8YIPB4Laj6ZjT7qd+6qeOk9b+27hT1Zx4njl9cxJ++7d/+7Uv/dIvvfbb&#10;f/tvPxaE4jvx3inwFoochfhXjnKRcJQjMEquFqDVKenKSFS2k96dyI93PBiT+Hb6n3zuO0HOkR9/&#10;xIGN5KmcrrfDkd+vCHLka9vapjpfxJtj3KLJaZ6DPmd7cu355VH30gXpL+vI19batzaXBnoR0i8x&#10;OPB9E8+i7YWQcfDKV77y6KO1v9T7d/yO3/HoeIofrPKv4Q8b1vEO9Y32WlF8V31hbBsf7vVxv5xo&#10;XsZb++OpP/A1n4V9yZd8ydH39TuDDH959GHzA+qjh7mvBoPBYDAYDB4kZOftdqc9FDvyYx/72GFv&#10;vuENbzgc+f/uv/vvHo589mp7Bbbkml8+iPd+mGcwGNwetJ9urgXzE8xdaTzv83Cf+/wNYJ8v7hOf&#10;+MSxr7TX9FxZfoH/nOc855j/gZPfvLcflc4eU3kOTirT/eD+wDFCHunE856qwWBwV9F0zOH7wQ9+&#10;8HB4O1ntEzTPfe5zD2XPCZgD/Fu/9VuvfdEXfdG1L/iCLziMtByEOXYRvjkfI+Grsx3Wa/eQXC0Q&#10;XSPORfyd9ugUfeW7xytHecj5zeB0PeXIz+isDpXbIlf4zSDHeI7yHKhhreMpyOOku/auv3opUJ7a&#10;UFr36re2dxB2WUd+cuXY3dGvA7SncWP89OsH/9TGCwx9hJc39OSN91p/WOu+y/wwoTZ3hdqpsb2j&#10;dD5tZHybu5/61KeOsdIvJzj0jYf62xzCr/72QsyYZIR50eLXLs2JxlFpB4PBYDAYDAYPJnb7M7Al&#10;xX3kIx859oRvfOMbD7vzP/wP/8NrT3jCEw4bkZ0J7lebtT1X8WzOh9nWHwzuFJq/za99nuWEb0++&#10;xu9z3x7fvPVrHHPX1wH4EIr3q3/3DoQ99alPPXwFDh3K89M//dPHvO/ZL/OVyX8jz3pAcHC1cfTS&#10;I514c16wwWBw29F05CDmeOX8Y5C9+93vPhz3f+AP/IHDKet0r0+7cAj+/t//+w8nH2ff+tYVr5VS&#10;zD2fwvWU98qvZ8ixzgjsZHEGYjx3A7KXCPs1/uoS38KKt9gUfrNIHvLit8uXg7WwNQ48W3hbUBF5&#10;8Spv8lZGKP2p8rqWXju4X9sCevEQr8CQVy565zvfeTjyfW7HePq2b/u247M69VFyIc+rPNDzHv6w&#10;YO0LbVA7N7aFQ+3TSylzlVHFYGIsma9+XaMP+sxRJ/MbIznle8nSrySe97znHS9tnva0px0vXnwa&#10;iXEmTXIlZ/06GAwGg8FgMHgwkP2523jsSXEOjrD/3/KWtxx25x/7Y3/sOLgjfXmyWQP7E+LNrhwM&#10;Brcf9mmwz7H2k+v89gUGc9MBL8/NWyfs3XeaPkf+Bz7wgSPMp3Kl97lj5fjVvT2jPH1Sxye47D37&#10;Zr7/nWfv2Cd28jWkMwZXF0cPPTIQfsMDNBgM7imajn1SJ4d+n9b5j/6j/+jahz/84cMx6xvoTvj2&#10;jfxOVefgzakc8Earc1L6G1HW11MXt6L4ky/HZotJcZDsLTLRzaDytMMpHmtZcCpdC3DtWLxw9eia&#10;M750ax+Aa/JU/3hdr49Kj1bI5wUQR75/gsWw/32/7/cdC3woTzxC5SXfReU/yMjR3guP0MuSUFyf&#10;0unFiU8vuTqFb5Pl3meObLz65UTtngOfIWbsd33+859/OPK7+oyWX+AYU/Vbv+bolzGDwWAwGAwG&#10;gwcb9hPg8xrsT7/EZWv+2//2v30c/oB1PzUYDO4++APAXFxhztrH9WsY87lT8znum7/9s+oc+faT&#10;0r///e8/wvqHtZ2yt9+3fwW/DJeWf8neM8d+J/Zz/iffuucdXE0cu/0/8wiOp8FgcM9BUSPfOuzk&#10;LkVLuTqFS9E6kc8JKB3F79Mb3rhy5HeKXfp4hZx+0ak010PpzxG+rqdQuclRGJQnPhaQ7tfw20kr&#10;3xXJFMQnz4qc8VBbhvKAqz5xLSzEt7zdr+F7nh3k0KY75GsMOSkuzVOe8pTDMAhr+6+0lo8eVqxt&#10;oa20NQLhzTUnG7woed/73ncYYD/0Qz907b3vfe9hXNlcCWNweamiL/TJ6sQPeAsXbyPmFx94yyvf&#10;z//8zx/Gml/gmO+QbOTZx+FgMBgMBoPB4P7EaqfD/uyK7AuBg45t6lecrtLvtmE8XNEaNxgMbh/W&#10;+RqBvd66fzdXxZm/Dn45vOnLCw6C2ffZC/qldvMZyeMQmF90O33vF/f8QRz6wh3uao7bU7rio5ye&#10;ncTHx0Ex13w09pSDq43pocHgisJpfG9PO/nr22W+gc/B5xS+BYATP0XtnhMfUe45H1ekzO8VKh+p&#10;U4tFaIEj+yn5ofjSnkpzWVwm/0XlXNSW0pPTooiqU1j5xrv70u55zmFty3My4WNcQOnWtHvZPT/s&#10;2NstR35tlSFlXnK6O4HPAPNPht/2trdde9e73nX8msa3SznjGWTSSa/PVpjTjDUvBKRhzDHknJ7w&#10;KxwvCfDyko8OgPqJHGj6bDAYDAaDweDBxDn73alaxKlnb8hGbX9wDjuvwWBwZ9D+Ojhxj/Y52OdY&#10;OfH9mt6+0t6xX3zbK7bnc8CTc/+xj33scQrfL7b981phfo1zSgfYs3ZKH9Ifq3yjF+4PjCN/MLhi&#10;oGw5CjuNCxSuE7hPfvKTr336058+lLBPazhd/cxnPvN4i9qnWyAeFoj1ja/4lD8eFDdFnZJfKSV+&#10;WQp4hmSIoIUiOdzLL+3KB07xDy08a5obpb2uKzxXxlonKP1aD3zUsbaOn7zSxUO4eBAWrxuh5A4t&#10;yq5oLa8+8ExOwMPzKdrLethRO2gb7Vpb18Y+b8XQ8r8IOO6dwvetQgaYl3Ec8+uYOEU76gtlIPnN&#10;Y2U5ke+fGvkuIic//niX3v2puTQYDAaDwWAwuNrYbcQouM/Wy94rni3ILnRYRFh2ZCjtbmcOBoM7&#10;A3MVhZ7tJTuAiX7xF3/x2E/6Fbe9pl9dc877h9WuX/ZlX/bo4U1zvIOe6zxvXjfPgY7gBxCfzwJ1&#10;MBSlLyC94Dq42hjNPRhcMaTgKehO3VK4fjLlLSsHoWc/m/LmlXL3qRRKP6Ubj93ISzmnxN0LbyE4&#10;RedwmbTCkgVBMrRIoDV+x0X8bxXJdxHv2nSHPGtd4rXXpToG6SrvVHhxp7CmWeVWfv25titIZwx4&#10;Ts4I1rSwxpdm8Bvt1NypzXwqx5x0at6pe5/Q8bLNaXqnKhhPa1/B9dq2sqKMMGU5keF0Bid+/1gX&#10;f+nWcTgYDAaDwWAwuL+QjXjOVmTjrVS6bMZ+3bmGncP14geDwa1hn8fN2w7fRb/6q7967Ccd1LLP&#10;9KUF/6za53J8/gYJ8wLA3s88X+e+PeAp5AvKRxClJ6JQ/ODqY3ppMLhLyBm3KvMVqzJGlPiq4Clu&#10;5K1pjlkOfJ/cEb8iZ2P5UsqnjLXidkqOG6Edex1OpYHkPYWL+MMaf6O013XFqbAVe3x1dcXzHOSp&#10;zJ5vhlYexs1uzCcDmbzpF278FbfmXyFspYcdtUOG106f+tSnjhPyn/zkJw8HPiOMk11bl7+2jkL9&#10;ENwbP/VjZQjXj+7x9R1ULwqQX+50KmPlsZZzt5H8l6EdN5sGhZ5rvz1+MBgMBoPBr6M18iIKravR&#10;jovy7Ch8Tx/O5XvQsdqLK9VO7Tf2+NpLnL3fmhY8l/aqobpVh/35MijPOeTQjG4H9jJ73uux4kbq&#10;dAqneN4odhl6RvG332gvA/tz6XIIr/m7D+vLpRXxCHsZK5/S3iytvHf5wvXGxs4T8MypDvHuM6k+&#10;k2xv6POqiKMe7eU4bf9Zn/VZx+dyOO058X3vHvlcVt+7x9v8trdvPpvn7R8rPypte85+AeBA6Gd/&#10;9mcfn+DhT5J2bfvB1cc48geDu4SUa4r+FIqjlFO4K1HSOe2k8bMrSl/4ivKn2N0LO4XSup6ic7hM&#10;OuHJflkZVniO7gSuV+45nIr3fNm6noor/Fw+KL4ygnGzjquVj/7PCcxoKP85lHflMfh11M4r+WfC&#10;fgrJKPPpG052J+Uz0NZ23NvU/TpW6teeK6Nw9/ox4xAxjFcDsrRXBdVhp7uBe1HmYDAYDAb3G/b1&#10;MtohjB0S7WlO5d2fw7nwcL34BxWnbEVUe2TnFR5B8e0Lr5pNeA7VLQr7860An4vG7s3gnHyVcQrJ&#10;cbPlnyvzRrDzcL+2y/68puk55CC37xEP5Q32Keh6kAefytj53ApW+c/xPVfHIHwlIG97PiiuT9d0&#10;+Mohr5X28p2256zn2/GNe59NdkUc7xzygLd7lB5onld2pIw9LZ8A4rznxPeSQJnSrm0/uPoYR/5g&#10;cJeQQzVjK+xKN1jwOO1bCDjtOAg940WpU7wUcAbbYHAR9jE2uDwylLQfY8cJC058znvk2c8iO5VS&#10;O+9tjk86YL2H/TkwwBh4Xtoxutwrz8kOxiAjcTUi7zWqx2Uo1E6n0hR3URq046L4eGWAux8MBoPB&#10;4EFF696Ofa08RcF9TiOU82ddS/c8YS8/HqXHK/sJFT948NEY2MfEjWAfXzvifzO8z2Hn1fNOOwpL&#10;5ovkLn6fH5ehc6idc8Lv8qIcvoBXfoyek8cehU9CfO1LF+CbvKUpb3C/PidXWJ93+W6UVj/MXs4q&#10;R+mhOobi1I2fxp4PT/Urj8+g2qP5B7Xofe9737V3v/vd1z760Y9e+9jHPnYc/LJ/9H/U+HUq1wn5&#10;z/mczzm+ie9zOk7k9ymd+iK5Vxmh5+JXCtXfPtKpf190UGaO/LWMlffg6mJWx8HgLiEFe1nl2CLB&#10;md/38n1Gw6KBT849tCrqwWBw+5GRxOBi1P3ar/3aYaz1iRsGmTBzdjX6VsTjIpyKZ1iZ7724Ywwr&#10;y4sDRqAT+ozmq4jqvNPdxKkyM9rrz8FgMBgMHlas6/NKO+w3VmoNjeBc3h17uni1Nl+Wz+D+R319&#10;J/t8L+N2lHO7+FwGzYvoVpDc5pv9w1qH4prjYX9uzucgXuN7sRfsYdCOvS6VmzzJcjuwyrfew7k2&#10;PSUf6gWIPR8+2iDYl9mjdRLfJ1h9fvUXfuEXjn9oa+9m/2jvxq+T3nRCnoP9i77oiw4nuxP52qwX&#10;JOh67VF86VHoub2k8pA95foiZnD/4BgJjwzQW9MGg8HghtG026dfCvp1r3vdtZ/7uZ87FDkF+wVf&#10;8AWH4v1zf+7PXXve85537bGPfey15z73ucfb1MHDDWMINXa6Cnvve997GBLGEqPh27/92w8jYXA5&#10;ND9rU0YX4/Q973nPYaS99rWvPU5XMNK07+7IZxjJKw8Dyf0aD5XhlARjmJEl37Of/ezjJ5VOaNAB&#10;5fMLgC/7si87DLCv/MqvPPL5p9e+r1h59xJr/e6mUbi3azglg7TavTza/V6322AwGAwGVwnZJ2wY&#10;9/ta2RpaunW9LU92SWnCvjbn+Iv/3bQfriJqr9qjtq5dai/tCz/zMz9zHPbyf5v8evvVr3714RiE&#10;nddVx27PJfdej7VtylNY7dRz7RWP4m9lnO3y9Lz3TfGwz4vrIZ77Nd63AocE8bPvMHbc22+QK9k4&#10;rIWb+6eeaz/7I+F8FdUxfVHf2CMJdwhR+M7L/Yr1+Vb6CZQFyt37pXK6VlZtUjqO9VVu9SrOZ1aF&#10;26Opf3njZc/m3q+r5bGPU29tHw+wl2xs1H47knOPO/Vc2zcme6Yj8NFfF5U1uLo4euuRTvzMWTMY&#10;DG4LTC1EMe7KcY1b0eLwlre85VgM3EPp3vjGN157xStecTjunvWsZx1vbU/xHzw8aCztRo4wDufV&#10;kf8d3/Ed48i/AWTw1LZOUTDO3vSmNx3/vOiv/tW/+ug/MWIQZwitxmnP+zzFW5oc8I9//OOP+yc+&#10;8YmHoffCF77wmN+f93mfdxi9/X+Mj3zkI9d+/ud//jCIn/70px+O/Kc+9amHkXgVDDF1DfuYvJOy&#10;1Z57Gcmwhku3Xnc5B4PBYDB4kJF9s2JfP/e1MgdYebvmJMoJCIWVZ3ckFd76WxlhT/ewofaoPWuP&#10;2mtv3xz5H/7whw8n3bd+67ce9iHsea8a9rpWt+vJW3r59/Gz5y1+L6vr7cBFZRS299v1yt957c+X&#10;QXlCeVdHfqfD7UPE54hu7MSjOZ7D2t5EXPEc1D4HLJ9PzEiTs7irf7Kq/u0X7F1WVOaKWx27tTvE&#10;K5n3+dG1b9lXRwe4PJNfGns137VXp/e///1Hm/WyovKe8pSnHG3Wy4vq2nMyuAf5w94upd1R3rA+&#10;J08vIUK89ron91724Orh1mbEYDC4EJTkOaW7gmKNKFQLGwVKyQOl6tMdFhSLRJA2BTwYnEPj8DJj&#10;cXAxzEXz00sRP59kIJmDtS1DiHG6GkvXg3nOiGYYfv7nf/7hyGf4ceD7RY4TVciGDHHYK7dPbWWk&#10;XUWko9YxeJGsl00He9rrpV+RvtVfGa+DwWAwGDwsaN08tUbvxK7J8QiFt8ZnGwkLe56w5lvTty6H&#10;0q1pBg8m9PGpfm5MnKPgPnvunF1XnuJ3HrcD8byI90Vxl8Gt5N/beW2rNQ5/87n9BbLf4NA2p/ko&#10;HGz6lV/5leNXyQ4zOTTW/+yyP+K38CkZB48ceJLWi4Oc4rCWv6LwlW4V6SNUG6aHVn2UbFCd+z+F&#10;DsV5YcYfo77iaw8vKVDfuveLans3YfZ49nqozwzVh3uZxZdmpVPtgvZ0K6rbjtIqe43veZVpcDUx&#10;u9fB4A4i5bkqw+spSIuBN7ctNhZRJyssjhYODkSLisXDYhmvUbiDHY2LnQY3hrXdGD2MpubnakQV&#10;3z2Yn+ZpwCe9ANI+5jGPufbkJz/52jOf+czjczrPeMYzDvqSL/mS458dMQSdkGEA0g1Of3SfsbfK&#10;cK9Rm6wUasuddtSOl6FwqlwUTpUzGAwGg8HDitbFU2srah1d1+uV7FlQtgjYo9i32L+0h0Hxy/GV&#10;DbWjstlOq/00uBxqP3S/4JS8jTEwjux7OZfXF0bZ05eh+EWF3wmsfYCU131z6rIo3w48L4t4RNV9&#10;lcW+otPlwAnvczH8DuavdOZt/gjO+9IgTm7Eac/Jj5za949d/ZNXvyb2fXj59ad+TJ67gfSJsmu7&#10;yk+P1R7pMC8jyMt571v31VG91V8dG0MOYvkntcjnkLvnxM+vg/de5/qicXm7kX6uzF5OrG2wypV+&#10;XmUcXE1cXosMBoObQoo5hbnen8Ju4LbodAKY8vWMVuU/GFyE6427wWns7ZaRt9M5NEcZRPGKMpqc&#10;vOe097msxz3uccfVT1M/93M/9/i0jtMcjGuGGN3AIMyJ7zmD66oYXafaJ9n2NjiHy9RnT7OWtdJg&#10;MBgMBoPz2NfNnU6t2Z7FWXfbu0AneVH3nEcgvbQo3ueA/+xxHg5cbyw0jlzXlzvrGNkp+zs6lQbd&#10;bVyvrncDa92TxZ7C3qJnn8XhlM/v0Dx3Ot0/c+WUL80v//IvH+Se41s8nwVHN6e/f/TqZL4w/oy1&#10;H+9WW6ivcbCOn/pi3z+ks8iqvr2QUD+kTkh9akcn8J3G36m92l5GSK743G6kb4O6obDLk5yDq4+j&#10;V//MIzieBoPBbUWKmQJNKVpAhO3K3KKGLJjIt9a87fVTNIsi8pM0i4kTvN7wOq3bydxVSQ8eTqwL&#10;MRhnfvJo3PQTwKc97WmP/vOrwfXRHG6+mr/utavwT3/608cnbjphsuZZYX6u/ePep3QYfq985SuP&#10;T+n4x7X+fwEHvvm9Gn6QDmAsM5KFS++0Pl70QGmvItQ5Iuf6HK3pwt6Wa1zY86woDp8onMszGAwG&#10;g8GDDGuhNTA749R6mD3TOhrBmsd+hWPr4x//+LUf+7EfO/7h6nvf+95jLyO/k62ubBi2jXuEP7vK&#10;dZfBffunNfxhQ3XXXrA/ax9g52tL+0ZXn2m0RwTtC3s7XtV2XetGRs5TDlX7GCelHXARJ514VNoI&#10;XPd2W6/RncapMna5QuHNiwiqLwjzvIadq0s8u9ZW5Y3AOLKv+Ut/6S8d85lPwp6HU5vjnlPeGHNK&#10;3V6kPYlT+U6qm7NkM9eRZ2nkd3DJXslnQvWlvY5y+T/kSaYomW4Xqnc+EzKp3/oSkhz0lXDjzngT&#10;b6/loNVjH/vY41fU9l8c9b6Tj2/9UR2ErXu/U+MziIPq3fMOcZfByj+51Efb6zsvIOgGcVGyGncX&#10;yTC4OpgeGgzuAVLEq6KlOHPkWzQspBZMb7PdM2AsrJSwhdHiI52FkAIeDE7BWFtpcGPY240x53QF&#10;w40h6n411JrHe1uvc909kt+Je4bhk570pOMF3Rd/8RcfvBlY+K6GFN1g7mdUOqXf6fwMxKuK6kzO&#10;ZF0p7M9QH+x9EU7lOYfr8RoMBoPB4GHCReundbI9xpqutby1lBOf0ytH/tve9rZrb37zm6/9wA/8&#10;wOHw4whsP2Pfwk5iL2UzoR1sILbOZdf3wa/jRmyi+wUcj5yrrmgdk9W1+52gcYquCq4njzj1bJ7s&#10;6cVFl+G10t5Ga95O3H/0ox+99sEPfvD4JI57B5c4652sR+azA0adTv/pn/7pa5/4xCcOHWCe6yfz&#10;1x6F/6K+Q8pAyZ4eWOuyynQ7kM5CwX4KVa4rWfLFRP43mYNXHPgOXT3hCU+49vjHP/7Yw8VvlRvR&#10;X6jnc0gmZUcXpYd47nQKxakT0mf6xz1d3PgK0l5GhsG9x6HdHumo6anB4A6ghXd19LVQWdzWxYRi&#10;pVAZuxa8t7zlLcfpe447eTjw5bN4tnj4prbr8573vONE7hi8DyeMMbSOJzD+3vWudx3GVt85/AN/&#10;4A8cn3EZXA77HG4eOm1mU/E//U//03ECxfcfGafi176QFjw3N/0DWy8AGISMwz/5J//k8SmdTtVX&#10;1j6XO/3/4Q9/+NAVeOLB8e87jBz75/LeTahz5V9PDm21XmvvXlCuRnboxYX6uu4vMrp3XYHvygfW&#10;PIPBYDAYPKhonQ09W//2NZiTx9X668reEecXneyMdf21jv7UT/3UkcfJW9+QZgu1vj7rWc86Tt76&#10;bjTbxyGGdV9U2WvY4DfapTZZ7UnQH6DdwAsTthN7VF98y7d8y2FjQmnP2TpXrd2T1/5XO/yVv/JX&#10;Dsdv4V/xFV9xHHipjdwbW+pRXcqrTVyr+24nF38zKF/XeNYngdx7+c2dwssrLX7tJ6pzPO31Yee5&#10;XuMVGjvJWb54O1luXgrn5BXugx32jxzXZP3SL/3So2yHDMVz8htnfo2jrfkshPNJOJwkre/Gk8nY&#10;VB+/EtFPXR1kcu1XJPY4ZMQPklt9kvVmkY9EGV5U4E0uZTlEJd580Qbpv+pau5FXOvsuvPhojD33&#10;e5uGePXrg1Ady9czNJaVBbWDNHhVRnLFo/SNA/kaR/aonn0iSP4XvvCFh+zVOfkqK56Dq4tjND3S&#10;ub8+CgaDwW0FZWh6UYYpb0pYOGW7KkmLGIPZm2wG87vf/e7j+3M5tJqmFDCly4i2UFp4X/Oa1xzO&#10;2Rxag4cLxkbjbIWFOkc+Y4Uj/w/+wT84jvwbwD6HM6Jqz+/6ru86Xq5x7DMMczqXvvzu6x8GI4PJ&#10;izib4j/xJ/7E8VPN5q88sPfnJz/5yaNMP1Vn5EnvVAiDkrHMIKNX1rLuBYy79N315NA2UJ3Tdwxt&#10;fBie2jWjFfykmpFKD6pvz8pSrvv1uqL+2FHewWAwGAweRLT27Wug9a+wnE6dlrUWu3LWcQitznj5&#10;2B+uDotYvzm2HEyyZrNzxJXncz7nc441OwdmqOxZgz8Te7tkJ2lTyC7KafcgOfKrq/Hk/ru/+7sf&#10;/bykdnn6059+2LzBZ09yRFbHxnLX6rjbyezqyrtRlK++imdlFK79i2v8k1lY4cmX41VfusrrWj/j&#10;Hcq7x8UrnJOzcWEP4rM3wpvz/8V/8V8cTn0HhsjsUzL4c9jbC/nljT2PPZBne038nvGMZxx7E2l9&#10;zlVeL/jE0QFkVR6dkEM/R7+T/dJV99pCfdp/3SwaH+rUSwe/NFAWecnhk8Xkcy+tsaHMxp1DV+q1&#10;xvPHuM+h33irzXs5kcM8VMf6TP1AWLwqp7jy1BYI4lH6ntUxecwfMvVy4tWvfvXRJg6Rkav2Gdw/&#10;OGb9fCN/MLizoBhTjil2C4UwzygDhQHWt+goVsrcImHBRxbEfpZmAbXofdVXfdXhyJN+lPCDjxbu&#10;va/3Z+mMJeOK4cIgcrJivpF/Y2ieas/1am62YTJ/wT0Dqb4wz81LeYQhBizDyS9rXJ/97Gcfp/Tl&#10;Y5yVd796sYe/0250gvLld7WZZrilV8pzr5AMuxy1H2NUXekwdTJG3dsIcNyrqzY1fvtfIcIQ3SfO&#10;eHaPF0NZWdoQf9cM5l2O7gtHpR0MBoPB4EFE6+8pWDORvYc11RprXXW1zlp7Pfu8hPWSzcFpxBZh&#10;d7Rn4QzisGJncoqxUdg39i9sFWmhdZpM61q9Iln38IcN1X9vj55rv05S56jjnNTmIC0q796m97qN&#10;GwvkWGXMJvapJmPRQTfj0LiSXj5U/diFnl2lyz5kZ7rP9lyv7E/pPd8olQ+fyvZMtjWd+FVW1+qH&#10;5JUGsYVd2+dnH6tDca5rvurc9XpUe0iPj7lqPpPbXgL5lY3x46WdZ+m1JXnk8yktdeGTUJdOfNMR&#10;HPbGpVP8dIS0yuwXPb1g8vIAb/H482moW/VUlny1Ye11M0Q+eso8MUfcewmhnf0iQV3oKVAfz/K5&#10;krH2ST5tIQ4fcrrXttpGOvfy468O8otTD3Ed/pKmsAiEa0O8qntjuvaJxJVPGWRJBvVWvrYlq30W&#10;eb1kIZPDUOqrjiAvEja42pid62Bwh0ERXqQMKdqUdIq2xdECSsEymC2kyOJIYVPMnFwWIXlz4A0G&#10;g9uH5m9GUQZOm1VzE/WirQ1VkHfdpCLz2CexbG5Rm1vGF6NrLQeFVVeAPHijeEf3Eqs8p6BOGZ2M&#10;SYYp45Kxy8BmZDKykVMzPl20kl8lIc59aaTPMKVDtQ/eGdMr1jZaaTAYDAaDBx2nbIvWZNRepDWZ&#10;swl5Rq2r7A+OH1fEIYTYRfYp/mm/k/iI8064eGmVlz2DVlkGDycaCyHbLBuXfWf8NR49c2ay9bIl&#10;jduVVofrStJG4vd8t0rm0EWUzHu+5E225G3umY+R5+Q/RTvvnSrDPZm0sblNB5inDg3an3BwN2/T&#10;B9nX8qQHUPMav+Z1vKpvc11+BPq5Nqne1S05L1On6xHZvQxqDEU5usmdXKt8oA72amRb9SKZe05W&#10;YelSVJ9Ux+SpT8tX+Erp5T1vefa8lbnmqx3Vs5cZqD7aaZ+Lg6uLY/f6SKfNCjoY3EY0pVKKFrsU&#10;ZsZJZKEQ7p/EWAhe//rXH86qF73oRYch3ElbJL20vhXIid8i8p//5//58VO2W0FyWJSVE4SttMfv&#10;sHCURvpTqC3O8Sqfq/iVV9fCd6zxQB7laT/98CBgr+P+HIS/5z3vOZyjTnFbuL/jO77j+Hnk4MaQ&#10;UWO+uW8smYtevPkUFgPx7W9/+/Eyrr6Qzr351Xh/+ctffpwm8n1CRvJLX/rS49lY1WdrHs8MYc9O&#10;xzD6/vJf/svH90Hl0ZdeKngxwNAs7/Xm6Z0EuZOjud4zY1IYY1i6T33qU8e9n9W6/sIv/MJhdHLS&#10;ZwALr83xSBeqt3o6/aONfGqMvvQLBy9LOBAY3khectQm9acwiPdgMBgMBpdB68e+rlhPdljvoDyt&#10;0YV7vgz2MqGwsK9l2RLJxY7xzGYoLTuGDfIjP/Ijh51h/ZWGA14+v/q1zjphK1+fyWk9lkf91aNy&#10;4r+3R+0UTrXX4Prjax87fVrHJ1o59b75m7/50ZPPpS1vPMNe1t3GuTGRzfja17720T0vWV/84hcf&#10;B936rIn0zanyZlM3/kPxXff4m8HefvEO6lBY/dVzeeJRXyV/bbPzXve1e1zPOypjr6/5jR8U93/8&#10;H//HsW9sjqcTHJxJRtAvZPyJn/iJw2Znm/sEDX3x1Kc+9dADbH1955NInvs0kl8o49+vSJS31lkb&#10;gPKrU2VX19LUXu2ZCrcnw4/crspt3JBXHv4W/ZK+q48qa38OyqpcfPFMrtLWbpXpHsxR97V79VvD&#10;avt4VVbP8Uq+NR9IVx3trzzzH7n6mgOZ7SPldxhNWbVbZQ+uLo7eeaRzP3M2DwaDW0JTiqJ0Txm6&#10;t4C4T8lDaXyiw08GX/e61x1O1+/8zu88fhbJWUfRUrIUqvx/8S/+xeMfX/rkBCfXf/Kf/CfHT6Ru&#10;BTkoLUqrfMLIl5x7/A4LU2mkR/tC0EK0t0UoHxIv/xoGhe8ojThEHrLXhg8CaoNT9V8hne+pc+T7&#10;5Yax4v8p+Meog5sDg8icYJAZg+9973sPBz4DVjt/7/d+73FaPDS+m/v67Bu+4RsOo/Hrvu7rjs0w&#10;xzNndKh/m5OMXnz6Rv73fM/3XHvBC15wOKrxMbadeFvn5vXm6Z0Euc015a9zXd1t9oV19T8ctF8v&#10;QqqjNjR38ZB/5RHPkCPfP9jSDsa4TYlPFzFMbSrw0Za1ifv1mn4dDAaDweAyaB1q7WBrwilbs3Wr&#10;NScn975GXg/lX9f3dT2EnU/OT+ukuN2OAU5ga+6f//N//nB8JU//v4fNwXHK5hDn8MD1bOr2DbO+&#10;3hzq19pu7/t9vF3GkX+uz/ay7hX2MdNBjre85S3HfXV/2ctedoxH9t39Oraq683CPLxVnJqjXp4I&#10;+/7v//6jzRsz6REOYXrrMY95zCFD4/INb3jDYb8jn+oRl6OeTS/P85///EPveBHjmgP93PisfZRR&#10;HD7Qc47yHNbGhboUzqciT/9Q176rf27rVwfG1P06hq4H9a9/6Aft4P+ZuNonacO++z+O/PsPxwyY&#10;b+QPBrcXFN9Ohe8LRouUfwRj8fNf4H2L0mldjjpGGCOaskWMs0984hOPGjcZ2Bz+t4JkI08LO/6F&#10;R2tdIPld0ZquMPAcFQbrfTxhTQ/xIhNaZdmx5gP32s4Vj3P57jdUj9pwr5dwxhOjjJOUUeOfFjmt&#10;PLgc9rZt/DSeGI7moHnJeDSPPTN4wViNh3iGK4ezlymujEmGJIPJvJMe5DHGlaOM5j3+H/7wh689&#10;61nPOvSDee8UOmc+HtKvc/BeQLlRzxwDXlR+5CMfOYxJLz7ouh/90R89/tmUuhmrdCAj0jXDvvZb&#10;5zBUR1dptRPd6d6vmrSZU4Y2etp1f7mRjPEYDAaDweBGYU1qzW5NgWzp1hfXlaA0KHvBNR5dw2pT&#10;rGmQNc/66XQrm4/DxoEfL8jd97k6a6U1lu1ADnmtrxw5+LNP/BPKxz3ucYcjjlMOsWHYj2wcJF+y&#10;qEdyIxDnvroObg5re8L+XPs6TKIf9LNxsH4jH9a+OYfrxd9pNB+y95B749X4c3DDGHSKWN2q+72W&#10;+2bQ/LhZupV5teqa5IifqzZnT2vj2py+cLWP8SJPOvmcyKdT9J3DNM997nOPX+7Yo0hbP9EvTujL&#10;K15/ssth1R/JhRoH7pVjP2sPYS+UXrN3cMqcDD4dgy8edBT+8pLDM5+K8tVp1WNBWnnDGnc/gvyR&#10;9rFPVD9t5BfhzSnttDruXW9lfA3uDsaRPxjcQawKNOzPLRiMa4bKhz70ocPp9ZKXvORYBFvoWjA5&#10;8P1ErTfmFO9znvOcY2G6FeCtDMbfupAJq+yUenFrPUB4aXsGzxHgH6RZ+axp1/B47Ubejj0feF7l&#10;OpXvfsSpeq7QVuPIvz2obRuvjT8Oe/NTGzMIbZqB01r7Z5wCI1gaJ1KchHAS3zVDsrENjXHjll6w&#10;QferHRs0899PIm2sGWB9YkbaaB8LdxPKrvzay0kYRriXENrILxkY4fSd0zIc7jah5dOeq56A6lgb&#10;reVIy4DHQ3wbEGH9ZJguxQPKu/IYDAaDweBGkc28r71reHHdh9a50oJrfPb1qXTxWmHdZMNbT/3q&#10;jcOLzcDZxfFl/2CNZLOwBx0EsDbiY73s12vCHTKwB+HscdigAwOccfJnAyXzObk873UY3Bhqv9p6&#10;f669V0e+6/7PbuF6fXGv+8r4JWtORXUz1oztxh9bzhg1Di9br6uIZL9ZrPPsRtF8Tf/U1uCKfIpG&#10;P3DOa3fOcG1vz8Ihbm+Ch3FnjyKenrA/sTfhl6Bn9B8S77Og+Nm/6E/5UfsfchSGyCHMuLCvUo5P&#10;EZPNlwn4ToTzmxgPnNXKlYes5MeHzO7pOLKvvpUVtUe4H8fVDnVA2k4/aA9trx+aU8Jri9I/CHV/&#10;0HHzGmAwGJxFC1DoPqW4xrVgCrOAMFYsjsIsPClWi1wGuntxFiv/8d39rULZ+CrPYpdSP6XIVwWf&#10;XLCnx3NfFEE61OJePm0Qv4w51043lw+dQ/VY2zz+IO6UTPcT1GVtZ1DfU1Qf9Dy4MextbSwZs4Ux&#10;gBhD5qFN75d/+ZcfmycG4jpuwcZDGptiL1MYUNLpH+Mc3+YeMlbx4ATn/OaUph9srOVniMa7fpZn&#10;Hf/3AuTY4dNOvvG/kw0nIxy0hfqppzrA2vbCtFPjWZz6r+McMey9HPCiQBl+Bqz9bChKk46JZm4M&#10;BoPB4DKwZrS+tw6hdb0CYau9AK1jrTnltfavFD/pEAdV+wPEKU8GvFrXPFvnStv6Zm21T4jYLRxu&#10;ZFPOKg87xctvn59wz9bg+JIeZaPsdQVha/j+PLg7aMzcj2jM7HVg9/oMi3GJjEEw7u+1zXuzqK43&#10;S7cC+dNP5+ZzzvjaPNIPyN6HftA3dIVf7/hMi5eA8oqTBomzP6JDOPTTexG9Qk+lH72ItBdYdRzd&#10;hqRB5JaPc74XDMhYkD4UT6b98NOO5LkdbXwV0DxC9pza3h5Uv+oLa0H1bb0o/eDq47w3bDAY3BJ2&#10;RdiiUHhxwlpMhFm0vDUVboFyhYwVJ6tdxTGuLUrubxX4I7K0wFX2CmFrOJlbMPf0xVXXEA+0LpjJ&#10;gNRRPlcLy54PnUL5w54WvwcV2mtv68JOxQ1uHMZr8xU6oZLBawPMWW9ONtYagxm8jKdOg5hr+qW0&#10;8UfNA3PeCXMbc0ZsTnxGWbLg0dhfx/+9wj7WOOw503dySp9DQvtoM7qvz4btqD0ay/Ko/153J3W8&#10;/PBTW2Uo22kdunVNi1f3g8FgMBhcBtaO1mxozd5xKnxfc1rH2ALZ3ii7IaxOemStZBu3jlnb3AsT&#10;h4rD1/rK5kDslpxpypA3cLp12ABx9LA3OL/kScZzWGXe6zC4O9Cfa5/ej9jrYL+bUxg1Bvf5dD+h&#10;+XGzdCtIz0SnYO7v7Y5yiKcbpKErHGiyB7LPKS4S1yl8OkiZ6lD59BOqP+137AXSYShHc2Hy0Ud4&#10;xhcZN+ID5754cpBr1X071vY9FX+/oXmEah97UH1Wu1XP2rn0g6uP+bTOYHAHkBJsIVjvQ88pTt90&#10;9gbapyc4t77xG7/x+AZg+Vu8fEtaOgtexnbfmrsVJE9UWOUWnryo8Az78rXYtsjuC2Zv2MUJb8Fw&#10;X1pXpAzx6it8p9DCjqSPj/uVP3iWbudxP6O6rKSeTifb0BlT2vwpT3nKMWYGN4Z9DK2ovRmHxjZD&#10;1+dvjDEb78alf871pCc96egDp1d8h1YecdB8wMN4Bs9ve9vbjpPlHNN+wmq+P/OZzzz6EX/pQ/MN&#10;3UvUTs31N77xjYfu8lNYTnXOdeOyukuvztJr6+rgXlz8VlRHPOqfrsLoDBsBbazdvuRLvuTQmbWz&#10;/FelvQaDwWBwf6B1qbVkR2tScZ6zUVtzimvNCoWXvrTSyesXZl5Wi+egkgZcndQXzi6w/nFacbix&#10;NRwwsKfgUEMcOdZGvOVZZa0sYWitZ9cVpdvX0up2Ks/g8qj99vbsuTbv0zp+uc2W8n8OOOpC/XQK&#10;F8XdbTSOVpnUdZWvOhde+vsJ1e9m6XYhXtpybWdjiR7xEq89OF3AGUx3IDZ1v0jmxLe3sQeSho4p&#10;Hjns1AuAHMi9kGyv4OASJ749qxeWeCQL5IxWhhcDyvVPd139SgB//hDySqeMtX47inuQURsg/RfV&#10;382l5l1z6WFom/sds3MdDO4AUo7h1OIRGM3IIoUo0JSse3lLgyxuwlokLWYWrFsFhZ3y7hmRKeca&#10;nJN3VfgtysL2OJBPmr1d8Frrv+cDYaucYW+nIHwtR97S7uU/iKhNo1NtOrh51K4MU451G2aOdgYl&#10;g9ZGuza3iX784x9/xDFuz83b5kdjnQPfiwGbMyfzGcMZqtLlEDeey3MvsY6x6uJ/NfjcjZPyHPkM&#10;9FUH0BecDz3XroDfyjOs830lfPHj7PDCwHeCfWZH2+GPbzpmLWcwGAwGg+vh3JoUrDOtZeA+m1m+&#10;dc0p7Z6n9SzkwOKsta757IQ1s5f5qDzsDk42tgbnms9d+Me1bJP1sxfJodzyolUO6+RFe4zaYtbS&#10;q4N9LN1PaBztc2x/Do29U3GD66N2Rfu4oW/oEvM/mxnZ76B+geyTOfQL3WKfQ/fYpziZz8neP8yW&#10;ns9i1T3Z6+kyLyMdVnQIB4mnN+klzn8vFdJrleuKhPv0j3Q58U/hfp0bN4O1f/XjStph1ffn5t7g&#10;6mJO5A8GdwCr4lwVYtdAebZgOWXDSc/hRbG+4hWvOBa+0slrAfUPL1tIveG2IFowLba3A8paKWcb&#10;p5gNhE9VOOVNVkQui6x/puVXBeLUwT/WEs5h14JdW+DnaiFxDd23aPt2tnbhwLRp6R+IWvQBH05B&#10;cq0OQm/zS1e4e3EWd+U+iIvVXh/32o5x1HfH/aOhTjgMLg9jDWrfjJ+eizeuzE3zwTgzFs1NffD7&#10;ft/vu/bUpz71MEDNW+nkX40nMK/ohB/5kR+59p73vOeYewzTpz/96cdp/qc97WnHS4LyNqbpBXLp&#10;55Xf3QYZGOPmm/lnfr72ta89TuR32qY5DHsbet7DoDoVpr7ClLei9tAO2p0cnPjPeMYzjg2FfEEa&#10;+dcyB4PBYDC4CK09yMt0a5q1pbVkXU+sM61XCDqJmj2K5GlN6sW3X+P5JZt/DP/xj3/8KMca6DAA&#10;pxWnGRsjx5V75GU/p1mf8iuN8uRf1z1U+cmCVkgvnzTQ9SK0Vl8m7eA8ar+9PXuurzqRb/9lbPkF&#10;qPGx4qr3BflWGRt3XYN71Li96vW6aqgta7e1bde57z69Jo1r8foEiqebjD/p0nfCI7AHsL/pH3C/&#10;733vOw7a2Ov7X1r2O0he/L0oSHfhmQ4TZmz3vJaDpF3lPgfxp9B4Sx+vbXI/gezVsf5pf2ZfxDcg&#10;vvWrPoZzbTO4OhhH/mBwB0D5ReHUPYXptC1lykFOoTK+GN7Pe97zDge9NKjF6id/8icPpx5nbI58&#10;Rvq6YN4MlAE2F5xfLcI5Fd/73vceLxFsKGwwyCmcc538nPh9B9sJWM/SrIuERbdNSwvsSsmAp4XG&#10;wt4nRSzwFn5OQMaqNBb7j3zkI8dpZXHSkJfjXhx5fKrIf7gnKwNCu63t9SBhr49nbaA/vTCyoPup&#10;7Tjybw6NU2hedm+sa1/Oee2rvZ1GAfPY2PuDf/APHo58G3DpjEF5m2u91DPejeEf+qEfOsavT8Iw&#10;Zp/97GcfJ/qdenEqRR7zCUGyud7L8a1OGYjmpZdJf+kv/aVDLxiLdIG2WlF7rjLvYV3VDZnH6UI6&#10;M6IXtT2dKV7b0xkvfOELj1M78Vl538v2GgwGg8H9hXVdai3JobTDWsgmZZ9yXrHLXDnqrVPsB46p&#10;ladDMZwt0rKH2QRsBAd8rHle5lvndieXNY99YH109RzP7G/rL5lXO7w1sPU1B9bqyCpt/AAf6BkK&#10;C2vc4MZxrq171jeQI99hKnYWe9++S/roqmMfO43Vdfyt9Sh8cGPY2xEKK1zbpiOgOP1Rn0SQbS+P&#10;vQx735ik99rz2MPLS79JY99OPxq3/A/tz+k39+x5Oi45XD2veq8xEoQlEyT3er+GwXofCnNd+d1v&#10;qB7a3lpjf2ZN0fbWFX0j3P6pdoZTbTK4Wrh/R+VgcJ+CYlyVI8XKOLcAWsgsXE7RWDQyoC1Q5ete&#10;PIWLhEl3q8CHHBbfyrGw5lzkwOeUo/iFibMg9B12eVw52XO2W8DVD6kPJL/rjnjgL78F3oJj0+Ml&#10;QZufTv4L89LAvTDynYoXbkOUEfGwQBtH97Mhcq9RG+4wlpD5Z3xLY07aYDNAnb5H5nWG5+p8Lz/Y&#10;tBvrzReGlTjGFZ1gQy5f8x4lUzIIO+dMuFswzugR81g9MtJXVO8onAqv7dUPuVeG9tQmXmb6VECk&#10;7W0CvEBB2jx9Q442Gyj+g8FgMBjcCFqHrTHWo9aS1i/PiE3NbmaDZpO6squzcVuP4sm5Yu1vPePA&#10;R30Wp5f56/rlXlg2RnJY97InUGlDYStaI+XNtqm8Ne/gauJUn94PaIzu1PjbaXB70Lxe5/a55/pk&#10;74Oe6S/7Gft4LzDpvvYAbHYvl+g3RLf5ZVHkGdFz9j14VWbYy01XReeQ/CudQ/F7Wfcb1jpqQ+1j&#10;PbI/a79pbdA/1fV6bTO4OpgT+YPBHUALzrqopBR35cg53kkdDiaLnMXNyVtGfIo1BfyBD3zgMNBt&#10;GpzszZllsUsB3yzkxaNNgGfOcCdaP/rRjz56MghJxylOdk77TrrnRFcfDkybDYsxOXvTvmKVt8XE&#10;ywGLi40OXu79GkBb4WMBkpahoD2c9CUbIsvqzEfJBzZF2ldbZiA8aFjr5MWHdvJSxPh6whOe8Ghb&#10;DK6P5vKpcSJsJeOpMWVzbnNv7Bnzrv7ZrW84Nl+lE4fc94LM1dzyKRr99pznPOc4ke/bkzbw8ktP&#10;NlcwbzxflTFtDht3OSre8Y53HHqkuu5Yw13XtqwPAr2Xg6OTiXQMfWMj0P8gEOdKf+Dz1V/91cf/&#10;MMCPDsjBHw0Gg8FgcD1Yb9mQrVvs0fXZ/bo+Wwf7R+9+IeqZ7Yw4rNhmnFv4Wpfks/5Zp6z51jov&#10;pfsGtDBrYC8PKgd6Xolc65pa2Kl1T1zX0sh3Ki3Er3V6rXdxPQ9uDrVfbbw/1zfsTGOoE/k+rWMP&#10;dj+1v7kD6pTcrvv4E3Y/1et+xrlxt7c/m58utEen29aDiuxzfgW+AfH6ma5Lr/XPauk3dnsvK+k4&#10;UFblrnosarygsN7DKbn3PDuuF3/Voc5RTnt7MX3CP6AvtDlo871tBlcbs3MdDO4gLFSMqouwLnTS&#10;M9w5pTpNA5SpOAoY4YmKvx1osbKwchRmNCVfxClnIe50Eac5Iot86iE+x/EqY+0h7JTs4tSvN/n4&#10;IGX6zI5P6DBQlcdIsBgJ73M/7jn1pbNZQhYqTkV8evuMvzfS5HnQUVufa/PBxTjXbs2XyHxtAw45&#10;kc1lxhFjtTldnnVjDeYLo2onG3b58cFXOfgYv6ts52S9FzCP1cdco0PWelffHWs4/bO3T8i5EXGE&#10;aGunFb3s8EsIG4J+DaHNbAjSLeSB+O8bxMFgMBgMziEbPFiLV3uytbj1mO2ZvcxWZad2Ip8dyz5l&#10;81qb4mNta13j5PKPahGnSwdScl6F1tdIPGJ7oD18xSovlKZ18nrY6wyVN7i72PvhfkOynxurg6uB&#10;fZyx+RFdFrWPKV2nwfkL2OVsdp8PjbLf2e32PumPi/RIY2T0zWnUT+3LIv1gT9Tz3p+Dq49jtD/S&#10;adNrg8EdAKXJKM+Ahq45tL//+7//cE5TpsJ8/5qB7h8zct7lyKJw8fqLf/EvHgsc59WTn/zkw1Fo&#10;scuJeLOLGN7kaTEMnODKdiKfc56TnGNdWkQOZb/kJS85FuC3ve1txyl5G5Jv+ZZvOU7A2nRYtKuD&#10;/BaN6lZ56pKTEvWNfMbAd3/3dx+bn2c961lHuyirbz/C2k61LfgVgDj/KJSsX/ZlX/boyQD0IBiI&#10;tVeoTsL0hY2in3Jrx2/91m89NoWDy6F2bZztz226gw278decNobNBd+6//2///cfG3EnTPRRczYe&#10;5THnGLvy2OC/6lWvOsZsL/jkyeiKB13jeZ9T9wrmrZdm/pEVvfFn/+yfPdqiunZdx+p6XfVQ9fZ9&#10;e/P5pS996aED6BX1pwek7xpveka7fN/3fd/hQDH2/bpBOnoAr3Cv22swGAwG9wccJLHOd7VuW3f6&#10;Jrl1GFqn/aKUI1+a1prWuvKw61vHpMEXWvNb43t2v69b8Sxt62t2QfHxLhz2NXm3Kcpb+nNlwx43&#10;uDnsbb730dqP0P8hes973nPYnd/2bd922Er3U3/sdQrCG49Q29QW9yPWOXMzuJV+PVX2Ps563tu6&#10;Zy8i6YmuvrnuKp99Jl3FfpfvKU95yrH3sQ+VXzpgh0u/9/euh/A6J8e5dig+VK+9rBV7nnCujPsB&#10;tbXFVsqsAAD/9ElEQVS9pTbwxQLzqX+ezq+ibx73uMc9ur4M7g8cI3k+rTMY3BmcWjRSkOIQA9/p&#10;dsrUs8XPwsdxlxPaoiWe4u2f3XqTzZktTRuHW1G+GUnKWvng72SQq5NAHItgMWYw9jNfC4E36xzG&#10;Fgs8OM048m1QyOhnn5xrPnfTKXlOPuS+DQzDM6c+Y9T1h3/4hw9HIF5krU38dPQxj3nMcWpJm2kb&#10;L0K0D5mF+/SGT8poL/fiH8TFajVqkPGkrbWhNtZfX/EVX3G04eByqC13FKaNV8PP+Lap9/LESyXo&#10;lyrGqrkC8jUG4yG9Z/fGvHgvn2z0XUu/5lnnq2sGbmH3Cum0XiC9//3vP+Y4mdf2Ii/aw9dnc9bL&#10;SjrGXH/1q1996Bb//Nc/Dza3GaDivCihB+hRbeZkj80tXpz39BVd6SUAw7Uy7nV7DQaDweD+AFvW&#10;em1948xnz1rz2cCt3da1DpZIw+5ke2WzWousVWzUXla3V7AuWeNXOyEbfbX193Wr9az9RChP8dkP&#10;K6/iemYvSpdM5TlXtudocHtRm+591HN23/ppHc47h73she6nPtnrFPY96joe76f63U7cSr1r5xXx&#10;W3XHiuJr85/92Z897HoH/fz6/YMf/ODhzOcoZnvjw363B+pgIru7w0x0m3vhybP3f478dFW0Yn/e&#10;cY73RShtvK9XxlVG/dlLFD4B9enlci9d7IvS94P7A+PIHwzuAChKRFFmdBTOOGZkU5boXe9617EZ&#10;KB0jn3HPcVUYajFz4l0ch6ANgM2BjcONLEzJB8lWOZR6jnLPfcLGN64/9KEPHffk95NfSt8vCCzU&#10;nGbyWtg5MhmPT3va0440bUSqt7oIs7j3UoITX53UxalmxoFFx4Ijz0c+8pEjv3j55VMH9c/AcxVX&#10;XdTBhokDX1vZRCkredBFqK/IQxb5yKKe6DI87gTW8kOy7DL1DTztqX2Mr3HkXx7a2diqTZs7azu7&#10;cuAbIwxZv1phyJo7HNo2VwgvhpOf1jN2zRVO5k9+8pOPfgqqMC+tkJPk+s49XvrTnOhXOM375DH+&#10;9fOOZN1R/VA4l/aywEt7gHrj9853vvNoD+WtqKzatDmWPP5XyFd+5VceP7l95jOfeegbJ3voHzrj&#10;lN7DB49eprz73e8+2s6mljPf+PeST7r0XHIMBoMHB+kR13TM9ZAOlX7VV+fyli7+D5suqe5hr3/x&#10;2vRUu8KeRzpp6ov0dKi8vd273+Muwp7O+sr2U6Z7a4i1y2EIB2+sz9ZxYdY5NiK7kk1qfcoxhR/5&#10;wdW6Y93mtJdWOlfreGW7RsrHpzWusPX5FMovr/V0zQPF7+FQXPfiq8spGtxZNA9q673tu28Md4CC&#10;nSgvez9bRzwIR/EI+/O9QnU6JV9jtrjC7ldUz3MU6rtTWNOt0MfyGRv7GAqVg6SpLek/+dcDd12R&#10;fbe09vp0mLT0m3D+Cwdq2NodpjEGV59G8Lz23yrPqXR7+P68Y43vfg07hTX+MunvF6iDfqLP7VVB&#10;X3rWZ9YK+6q1PwZXH9Nbg8EdwLpwtvhYUBEjyyIJ4nx+gsNJmDwWw95cey5fi4n0lLG8GerCbwQt&#10;7q4BDzyFZwCAxduGxQbGqVqOOXWwQFP+Fmkni2xUbGrktZjbrFi8V2ebjYtnmx5xkfSoTQc+DFKL&#10;jU2OPNpEWeTKwY+ktRi14QI88JJXPo78flVwI+2lTjnya3fQRuheofLX/gP1WuvWM9ImaI0fXB/7&#10;XNn7vnZl0BojHPH+Sa3v39pMccRz6huzxTm94sWUX9dw/Pv8DPIpHXHSIM5+L/m8QBPvZ5Cc/n5l&#10;kUEW6meyNX/38XEK1W+t460CH3PPfG9+w9pu56At1atxSsf4pI4T95z5HCXNZWlPIb2oHcxfegEJ&#10;I4sNBeRkmTkxGDyYSA/eiI6jN+gG1/JclG8t42FEdb9eG2nPlS5qW3EoG2xPUz60tvu5dBchHqWz&#10;VvSpHFe2JXuUU8sn46zR1nfrsHVd+uzUczaW9YpNjKSzNmYHt465rmQdW9f4wi9CdoC1Du15ij/F&#10;q7jQOrrn2dMN7hyaB43jve17bgxHezqIhzmFeo6uCk7JDvuY3Z8fZOx9tdI5iDMWdn0bzo0RkN4Y&#10;4ZvoQBLyArNT3JA97TAfP0C2ugM4nh3kE58Tf8Wu35Jnl2tPdzOI542MmV2O+xnVu31Zz+7Rg1TX&#10;hw0PhwYcDO4yTi2wLSIMY8rUQtlb7xZNJI6BT7m6l0feeNo42Fzk+F/LKU20I2WdEj+luItLJs5J&#10;jnJXDm2bFmVbWMnoDa4FW5hFX7k2JxbuNgHxtIGx8HsJIF/EMecFBn4t2ogMbaTwYxR0ul48+eTR&#10;XuQiI2g36Tj++rVAmycyyUdebZmTHmW0eHnRCwJhvTiwoZQXTrXd3ULtUx9GO4yPnU6Ni8F5NH5r&#10;X/fafm/v5olT9W30OfGFGzuuHAHCxDlhz1HvdL7vS/opNAOZsWzMGYPNdWFeBkgjrXzixe0vmdIv&#10;yXxOF4TqF+31uhngEV/zzvzUZnvcXiY5zS/zjA6hFzjunaT36x6f0Ok7+fKVJ5jT2kRbCFem9gBj&#10;n+5xeqg2QsUNBoMHB+kRWPWN+9bC0uzr4qof3O/5InlQ/E+tCw8Dqv+5uhdfu7qi2mvNV5umu9ls&#10;qDTanX4v397uK6/6KWTT5qh3RdZl62skzrjAqzWFXSidNd7aK19pqhsi+1om2a057FdroftVxsHg&#10;FBqrzYN9fhl7xmZjGKRp71V6tOophJ95uKZBg7sP/Zy9inbUN/rqFK39tus78Y2fdQwZVytVBrLn&#10;aK9iP5K+owORMYeS1XhjVztw4/MsTuFz5D/2sY89Dt7Zf0tD98GpOg7uPPbxVb/xvzjs6Nk+rfG0&#10;px9cXYwjfzC4S2ihbFG14FpELeItwO4ZWP3cdl18gWJltFlIGXK3omjjuUO4MvEmj8U7hyJSLrkZ&#10;CGTkgHfKSBinIuS8wwfi2aYmYzNqEcFTukibZKjiqawWHmnFayM8lc9hWhtL5wVDP/fLiR9f6fGt&#10;XjlbOfBz3OckdS9tfXWvF7ja83ogZ0RuNLgxNBbD/hyaJ07p9RkcDnljx3x1ZRT7RUunWnIcMJql&#10;z2g27vDKaDYme8nUqZjmYmO3vs1wvyyMpeh2onZKn+38z5WpHuZZesIc9kLOT3VtFLzEE4d3YzuY&#10;0+lFJI32aPzLl45Z22nnMxgM7m+kR0L6CNIH4tc0Id1QnlVXlRelM8St/B82XK/utZ92XalwtCOe&#10;+sEaUpraHoTtZa+81rRQf1sjVrLmWl8jYY2L1hR24Lo2CxMHyaFO+1qS/OxX17Uug8E5NHYbV8bM&#10;Om4al1Fj8NTeq3zdG5Oo52hw99F6suqMU9j7aqUQr2AMNH7WMSRNuhCtZbefoOsQXYfyOxh36T1o&#10;T2+/7aAd+xxx7PMLOIwjDb03uHfQx2s/ry+YkXthjac9/eDq4uixRzpremswuI1ICUZgQaUke+aU&#10;szi+9rWvPT65YSGkSP/QH/pDx1vtHRZXi+6f+lN/6vhGtDRf9VVfdbzxXnnHH1q4z2FPD/uzT3lY&#10;0H/wB3/w+FRIcjopy9FGDgtBMnA6unr2Vl5chkryMBbUJeMiVDZnpbZx+tj3xtXdKWSbKG/7OecD&#10;p6a0jAvl+EmfeP/UlRHBuGiBQnhpe8Zvp68YKPKSXXibePfC1UGYf6zJOOk5nlcV2vgDH/jAsTn1&#10;iRZ1949COUQHN4bGZv1tbAgr3GenOOL/m//mv7n26U9/+vhHrMaKX4MwYo1JJ8rNGWMLjFn5jcHm&#10;CHS1KZO29OYih4LPXH3TN33T0Y/+uZ6Nm9MvxnnY59aOOz1uzS3zyq8I1O+P//E/fnxOqHLVyb16&#10;Q/U3Z80tJ/C1mfH6ohe96HgZ5wWetqxu5YlX7dl8pjOM+e/6ru86xv+f/tN/+ugXPHoZUPm18WAw&#10;uP+x6oaeQdiu+9IfobSFdZV3va46Y/TIb6D2CXt7r8iRtOp0oMOF09On+mbvs8rMflt5lZbdZ43w&#10;Ml25fg3HdnRVXvDi2Fr64he/+FiD8S6PX9Qpw9pOZvF4t65b74UjSEayzNgYXBa7Psm2aWz3HAq3&#10;lzQ+2aPsLvaT/QrsY9J4hp5nfN591M8hfRjSi3vflE/a+nUfMzvvvd/bw3QSm26zt6AL2e/SpX/9&#10;EpbdzN+gvK6rHFDZybSick/FDe4s6p/W1fqNb8C9dUvftZ4VP3119XH00Pyz28Hg9oIiTBlGlKSw&#10;rjYVHNO+uck514l0/9iRs3xHC/yb3vSmw2nHQW3DwUjDD8Sjnl27vwgpeSgPORHZxFvk1cOGxYKO&#10;PLsyKslMFg43Djj3rgxM6fBQP4Sva2+B44ekZ4BK73Qzw9QmCqR9znOeczjz/RNbp3TFc/wzSrTR&#10;F37hFx7leomgjbQrvvghznonoNXLBk69kDDOPi8rOi2Nr36Sz4bP6WAyxPMybXsvQW710Z5exuin&#10;+We3NwdtCfV54w0Z35zGxpYXXl5AedFlnJgPxgqn+/Oe97zjxdcTn/jEYwwbv8axEywc8tIYv8hz&#10;P1FF0ilDX771rW89HAlkYFDjnyOhcZ6eCbv8d3rsNofJaK6/4Q1vOOZZ5SZf8iYfPaIuz3jGM442&#10;0GZegHSyB694rHVC6ZVOTJrH7v1/AQbr137t1x486Zj4rDwGg8GDgfRByAZBq77Y9SSUtnTFr8+F&#10;hZ33wwztALXDRe3BJtHeuz62fojLzlp5rc+hfBwV9Smea/+y5fC1LrD/ODvZfP43Tf9c3rM8Xso7&#10;DGJ95dxYPwfJ/nbilD0o3gvmbF5ri/yhsnd5B4OLYLysY4Y9Y57ksDfGjO+otNn79i7SG8PymB/N&#10;hdKueg7WcTu4O6g/0l/1c6RvYe8bcV3Xfq0vQVx8objSKUs8u9qz/bb/2WXvaw9DX9K/9LC9iv0M&#10;+9neI8QrXRudQjKfix/ceTTf873oN+tbfh1xpYPpq6uPo8ce6bDfmOmDweC2wdSKWvDauHjzbbPg&#10;xLQFkzPPQvkN3/ANn3FiuvydyP8P/oP/4HD2e0POyWUjkfLdcS58xfUWe7LZHHUyn2OSYdiGxQbH&#10;gmAxsCiszjb1cV+dy+NZmRmlITk436RhTHC25xQEJ3WVSabasZ8AyiPOgmRj5Vo+jnjpXatbcT0n&#10;V3IHixxZOVPVv9O85bvbICNqkV3rsUI4w4wT03fZjaFXvepVx1gbXA7GDPQiLWMnI7h5yRlgHP4v&#10;/8v/crT1y1/+8mNu1kfGj7G5jvn6LV6Nv4z55pTxr4x+VfGe97zn4G0svvSlLz1eWPl1DidD5TU+&#10;Q2V1LW4fM7cLdJv6eFlJ9j/8h//w8c99ya9uuzzalcxeNHGIvOY1rzmcJXQcfagd9jpV18Lqq07i&#10;96uAt7/97Yce+3f+nX/n0JvyNcf39hgMBg8e0g1wTvexDeiDdHz6JR0RTumMwsrzMKO22Nttb2/x&#10;pWl93dO0XrZG9rz3jbUXD7aOdZFut45IVx72pPXAuoAfx5VrtmE8raPyvOAFLzic9PImV3L0vK7n&#10;kDxdVzmr455nMLgejB3Yx1VoPHUi337NuH7lK1957F9WlLd9Vfpu3fMM7g7qz1A/h/pk1xervtz7&#10;LZ7pKi8t6TcveeRzoMbVvkFeB4uMAXtoBwvlKw+nvfHiAJI09KHnXe6e13W2cda1uJ4Hdx97H7Tn&#10;3Nek6av7B8fsnxP5g8GdAcWIVmVoI0F5clBzLlkwgXOVo8+bbxuRQKFStBZX9078SmsR5uDikAqV&#10;F10G+4JcvniQvbe35FOmE0lOyCJh5C2few7IHHPCq0PPldlzcI8sKsoT78qY4LhEfoVgo4UHIyS5&#10;tEMnzZXnRApivDBcbOJs3ISBPpBPHldlOGGFnKaunojxIo1ya2/lJ+/dRu25l39KFptWBr1xxnhz&#10;utkGd3A51NZdjbnaHXEYm5vmsjGlvY19vxxxesX4NB9smoxF8RzynP2ekROCqHhjtXtj1j/QtUHD&#10;Qxn6s/FtvNav5iP59nm1Qh2g+HPpbhVkwps82sMvicibHqs9QzrDhsF8c3reizNE/wR5or2ehWvb&#10;9eWedjNvvQCln5SdfpH/TrXBYDC4Gmier7SDXqW30g076Jb1Gq7H92FD7ZA+DnvbiNPOqLYvjz7I&#10;uYCK39ff+HPg0/PWGOH0Ph5QHr+Yw8PLZfk4ONl/7D2/gmNbWrPZeew99iYelRUvVLn7GhTW+EAm&#10;a8848gc3iuZJcwS6rmDzSOcgBbCn2E/Gm7EHjckOQzUe17E6uDuoD1f9Ul8j4ad0RfnSbSuKo2/c&#10;+0U73egztX55/tGPfvSwkfU7XcifgEensu2F6T8+BuQesdFXnbxSY8tVmcng2rgq7eDeYe8DfXPR&#10;GJr+uvoYR/5gcBdAKTKaOLFsSCywfTKmRVYaTkFGV6dJc+5xRHu2SfFZjc/7vM87NiCczBbeFv9b&#10;Ubqr0YAsyC3KYAHnDLPYk3ElMiCbnuTZZfG8lxFpDwaq+9Ii6ZXbiZLSMlY5Tm3MPIO24awWt24K&#10;xWdkkEsdOD+1nxO/DBQOUM5tpCxXRov6VCekrmSCZLwXqE/2Pt/l8WzcaI/ayv8QGEf+jUE7aut9&#10;nrlyyjOOOdy1sTQc0X7SzAg2fow5c9/mylX/ySvcmDLWkLzGmTJcG5f6DxqT+OpL6TkgpDWOpcMz&#10;Y3uF5z0M1rDm+6l0Nwp8qgeZ3/a2tx16DgH5G8dAp9lAGJ/q9zVf8zXHBkMbrPVxrQ+i+CT/Jz7x&#10;iUf1pTbHz5y3qcWvNpY2itdgMLj/cU6XCad7sg/WuU8n0DX06pqv+PX+HD2MONfWhbnC2k4rFafd&#10;a3+QTz/hv8bpp5/5mZ85bGNrLh3vnjPfC1y2nTTWztJDDnxkDWhtcmiD897aIK98ESg/Sl7Y5V+x&#10;xsHaBmTa0w8Gp5CuMoaNmQ5CmAvCCmdXiTP+Xdk+8rIPpW3co/KIB3OgsMHdhb5c+2RH/R+tadxH&#10;K+yB+RvaE7OF6Un+BOPEvTLZ3HSgl5eu9iLGij0EcujFdd2fkHNFZSeH+OiUbHAqbHDnsK5bxpC+&#10;t1ekJ4wP/iZ9K906Ds/13+BqYV6/DgZ3CRZkitMVWVApUArVomszwjltQ+IfRHpjzknoMxHIs5O6&#10;nQCWR15EAd8KUtir0sYzpQ8WdRsdju4W+pz6DEELvTCGwM7r1PO6YChHm1RW6fFUJgefMiw2Fh7t&#10;pL2QfKA9bdQYMSjZI3JlrNig2bDFG7WJQ6vxEsmXvMl3vyB57yeZrwpqN2Nv3YAXbgxy5NtAGZv9&#10;aqSTLMZV8wYyxo3/nPjimlfrmGuMujf+kTHM8WDMymNsmwOMdrqDbrgM1rmx4lTYzUBbmXNkVy+O&#10;Em3jXj1qx2BOdvKnOYnwgDV9bV/YWheULtUmCE9tVjtqd6DjosFg8GAhfbDCXM8G2+d+NsKum8Kq&#10;d1YanG7r67XRGl7buyK86h9rZvHZjdY69rErR5U1GFmDV7tV2mRzv667kbXJeo28hPeMlLnKgAI+&#10;6ByUtZa9yjMYXBb7uDOOjMfGcuOsPeGq26QV1hhex+GOGZf3Bhf1CdT/+ne17S/SP/kG7Em83Izy&#10;N4D+Xvc0CD/7fLZ49rdnRBdKew4rj50G9xbmfjDWPOc7sl4iOmPVM/Xn4Orj6KVHOva8FhkMBjcM&#10;CtG0apF0z9EsvBMTP/zDP3yc4nV6lOMpZeoUKmdXhldXYRbTn/iJn7j2ile84vjkhO9ic46VZy83&#10;CFtxSkFLs6Y7lSeC3TBcyyyu5/1avvLuPKqHkwM2aQwTnyLiqPcLBs/l4ZhjLPj+tjhOVA5ObWNj&#10;tm7+ogwT6VzjUXz3u3zFJ5+8nu82lI2uZyRJ86EPfegw4noJ9M3f/M3HLxEGl4M5eVFfv/nNbz5O&#10;uhir0j71qU89nO/mJIdB+aXxz/QYTwxl/LrWj6VFK9qMyevK+eAbqHRGYeEP/aE/dJywOacLSttV&#10;2ZV/Ls/NYOUP//1//98fv0J65zvfeczTvvcfXvKSlxxOFN/Et4H4pm/6puMUvbomy94u8VaWOM57&#10;uvUtb3nL4cDvhR59SU/2Sxz5qms8ug4Gg/sf6Ypdd9AP6aac9vvcL35HvG5VNz5oOLdG1uZd93Yu&#10;HNb1Ao9svJ5bk3LU/8//8/986Hhrhbh4tYaw7fxidZVJ3tYK6Gq9xqN6JIv123PpIHkCWaCwniu3&#10;dWaVcW+HweAc2EjGo/2dccPeM46MTePLnkg8e4pu82KrcQz2iQ4xGH/2PXg0/qSXLj3Y2JV2cHew&#10;6r1TqE9KV9/segb4GPQnnwL9+elPf/rRPgb6UH46Unl0pLw+54vPrr/BWAJxKyo/ufd8ULn7dcbX&#10;3YU+rP+sgfqBX0Uf8g0YW/wm0vCZ6NNT/Tm4mjhm03xaZzC4vaAgKccUImohzvnmn7TaiPjnMowv&#10;38F28p5z35XTi/Oa84+RxklF+Yq38HJwccgywmxmOKP3cne0kMIeLw4VHg/XtR5BWeVBa5nFhT3v&#10;mg9ZQCzupVEH5AUHB7TFhuNS3Rknfp3AGahNOnnrH4CKsynD5/nPf/5hxHJqcqr6GSHi0OPMY9Rq&#10;M+W6JsNa11MEtfMq893EKsv1YGwx8HqB5NMl6j+4HK43p/yTW+NP20rrO+x9Esbmi7Me2XgZZ+Zq&#10;m6vGJgczYmgbo32z10lyJwMf+9jHHuReGsaWsSfe+LfZozP8kuerv/qrj/iL5F6f17HUnD1X1xvB&#10;yhd8CsGzOUw2cttshGc84xlH3fyzW3NUfc3R5thKyeke1FOYfrCxVZarPhH39Kc//eCpD9q0rnVF&#10;g8HgwUG6IjTfbWqFm/PW/FNzP30S7Vj5Dn7D3jtnD9UXp+Jq39q6tSdn5HoQA9iE7Oc3vvGNh33s&#10;ZW2HO9yzbawd7ONelFc2PvhZV6zNUfxbw5Ol8bFScoTGCrj2XFusbXMq/2BwETrEwXY0dowl18YX&#10;u16a/i8Q+8q1w0qQvc9xK9+KxjU0dmec3j1o54vauv7Rb0gfAf3ovnEA9J9wPoX2zH6lJB2d+bjH&#10;Pe7Yf9ij2GMYU8ZJY+WUHOfGRHIUdlEd5F+vjbfB3YG+qs3ti4wRviR+AXsm48Z+1VpFV+jLi/pz&#10;cLVw9NQjk+s3W6qDweCmsS9+lOX73ve+Y3H9+Mc/fmxGOkGeQs1gWzce0EbAooufFwFPfvKTDyce&#10;pxcF/JSnPOV49l1uC3UnzffF+dyiDOfUgPCo5xWneIXCu2Z8dHq5RaXnrjnglMVQUUbPxdmoiVNH&#10;8a9//esPY5axYgP3bd/2bYexUroMHjzkX7HXobJW+U/FX1T3qwAyGme9EJkT+TcO4007njN0v+d7&#10;vucYd8W95jWvOZzzOYzNbePFBovjwbNvtTOeOeuNz9C4bKxWtj5swyaNMU4e929/+9sPp7iXWAyy&#10;P/pH/+hxuoJBJg1HRfxWmGd4izOO4XaOa3wgPu94xzsOffeX//JfPv7nhxdvxmV1/Lf+rX/reLHh&#10;RYQXFv55rzaCXb549tyvEvz/kF4QePZyhN50QpN+xCdelav9CxsMBg8Gdv3TM72w6w96iT6kO1zZ&#10;aeyudOTqjJWXXnLvhSkd68oOe1j1SO2j/tpnbes1vPYpvbXQy2e62GGV9DZYG+nu/lln+joeP/7j&#10;P37YwvVJDnlrhxfl8qbbkyce4lY5Q/IGvE+FyRvUBQorrXRQfcix3g8GF6E50njK/kwn0VXSvOtd&#10;7zrsenNJ+D4epfMrUXPB/tBcsj8yBhujjccZn3cf9W9tX791rT87OW0fYQz4ha84e41O2nfCvtPW&#10;paEbhTs8ZBw5kS99Yyl9iH/lhtK0nwnn5K0+a9rCus74uruor6AXOw6I6tvGCt2gj62dxkjYx8Pg&#10;6mFO5A8GdwCUn8UqJUhZcrh5U+7KMcehT5lyXjPELKzyUKoUrCsSx1HFSdcbd2FeDljcbYQoZptR&#10;m5+c+MrG89SCKmwNh8L2OLzlW0lY6ZK7dOC5+q+8bNTIz4GnLurAQdm3Tp2kdY84nrVNp0gyWDj7&#10;kAWHox55lgecvJWnlx3ywtof4H6Vc4V2ry6w16O8e76rCE5T48emV9vPP7u9MRjXsPd34+Pd7373&#10;YTCDMKe/jTv3SLvbZDHAnZo3T71sw4sDqJ9Ir7x7NnbRj/7ojx6/2DFfEIMccR55OaB/8eWo4Pgg&#10;a06M/URjOFUv8roXdrsQb3PfhoK85lcOnHTJi1/84qNO5q05rI3osVXXNC97Np7Fa1+86Fa/ZJJX&#10;WV/+5V9+/MLBi6s2M3jIk46tfQaDwYMHc74rSt+h9Ic1kq3BHrPRpUPoazYIu8SLWvpKOs8OIHCQ&#10;4cUW61Tjw6xHalNo7UvXWsPW+PS4dvQCWlt+8IMfPNZHxJZjw9Hr9Ld1IB3fr9usnV5Y0+1sw37d&#10;Jr2+yDm1onKzj4MwIKc+jKQpT1RdVngufXmDsNJrC1jjB4NTSDexT9Yx1xiin9iWbEN6y9ywpzLu&#10;wd7Q/LLPZPu4t3+S3zM0ZuO93g/uDtI9+qV713REOtS6pH8/9alPHfdO21uTpNOf7GuHd4wV+wI2&#10;MDuaPkT6XnjOfmUYW6suVE73u1y73nO/UijfZdIO7g60uX4EesCY6tBCh6mMFen67FKY/rr6GEf+&#10;YHAH0UkJTrgMLhsXzjjKk8KMLIAUbAt31MIYbGKEW7g58DjCbW7w46S1ibFAwzkn1bqg7guv57VM&#10;4aucyKKO3MdL+RYGxgaZbIw5F1cqXBrptU11zABVP6eqkBO1rgwVhghDBTFGpMsQIYuXAHhWf58f&#10;kiZDJVnJ2HPwvIJMsNbxKqE+Sq61v2CVl9FnrLSAjyP/xtBYqU1dUeP2/e9//2EMGaPGsJ+tdvrb&#10;+LHZMi4ZThz+7jkfONo5Ixr30OZNvrUPlSF/Y13/cXqbB3SJcH2MJ2PdvDJvhOfQ2MdxY3wPd78+&#10;3yzWMRqR1zxVT84xbWFMinvZy152OGL6HxdIXYGMkG6sfWovusX49oLUBtbct5Hh3NEe+8Y1fq5k&#10;xGNvh8FgcP/CXF7nc7qGHuUo5pRni7HJfOaQA5lzhF4S7/AFp71rTnz62zMbxj2dix++dJF1gP1B&#10;7z5s0NbZIdqlNnFNz9Yf7D9p6O0+/Uens+3obesne8965qAG/Y0Hu671LJ0tDRKO8BEO0qy6HRW3&#10;rk2w3ofyrgRrXaSB4hpnnqVxL81F5QwGp2Cc7OOoccjecfU/08wjNqFnc8HVXHDv8Jh9FDjkIZyO&#10;Mk+yoxqPyjC25R/cHaw2v3avP9Kd+pa+zJFvP1EfsZHpSXazvqY71z0x8oz2/kb4rLosvj2XxrVw&#10;su55unYPxa8o/lTc4M6idcoYgvSHZ/3RZ5rtG42T0QX3D47Z9EhnfaYXaDAY3BbYAHLm/4W/8Beu&#10;velNbzo2ejYuwloYTT/UAhn2ePfIIm2zkGKGHIN/6k/9qeNzO74RyrDrxG9gHOAVbxTWsqG4yj8n&#10;L3mEtyGrjusp8FCZffbD298MS8/JR2aLibDKLU/lSRdP8M1U7a0d5PVpDnlyDJbOAhXPHYVVR8+o&#10;ssKpvDeL1TAiF9QOlZMB1uJaePWIR/mLh4985CNHnzQWv+EbvuE4oTG4HOr7/cqBzhnhH6syso1j&#10;7f+qV73qaF9GkX7gIGIscRqZF/q2f4jrxLixH8/6ce/v1772tYeDybxQxhOf+MRrL3zhCw8eXhIy&#10;ypweNf84ozz3D179ciVHCDQ2Vl2gPEinlPZWsPOqPPOUM8w/veV077NB/+V/+V8e9XIin+6qrnQd&#10;+dzHIx2Ajz6o7m9729sOx5q6030+QWTul16fBHwgOWvzwWDw4CAd2jz3SS96gm3inwJaE+lvuqW0&#10;9LX0dM+aN12Wbqdj6BY6y//4oGf9k26b4RxqId7pmZ3nnUJ6rvLThWGX6zLpySxsz0sHqxd9Lq46&#10;ssOkiZfTxNrWSxR2ItSWpW3N4oQUvrfXXnaQruc1z54Grtf20u1pap/47c+7XJctazBY0bjZx09X&#10;dh/b58//+T9/OHs5c80TNp+xx34y/r7v+77v2rOe9azDDvq6r/u6w9500CEdBo3hytrHrjENqy4o&#10;TFow9/Gh96TJVotH5e1l4lOdTvEWlh6OR8/Flz+el0Fl7djrBXsf7Gl2+Xas8Xi5L11xtW082bbK&#10;8SJGP7Pp5a1/rTHkcbUPcF/bXxZ7vVa5gjAo/FSeU7gROQZ3HvVb48q+1Bw1rvQhf4nx6fCT8bX3&#10;8+DqYnpoMLiDsEgzcJxCdaKLQ9WiTElSouLXDeQKCyESjihUdCotB6FPViiDg1GZGVIrPCs7nlA5&#10;IMy9cgqXPqUOPeO/lmFD7KSaTRw5OI452DggXT0XZuPM+MSf8WETx/nJwHRqhPPRvU8FMVC9qGCA&#10;5uAnn2v3yCKEpEG9SCCreCCrPNX3HNY2uNOoPVFtqY8bF8KD+1P9P7jz0OaovjK2zGdjjfPB1fjT&#10;P+Z1/eYZmffGXg7/FfHex11lyYd3YcqKB4cHxzcD3+kcc5A+IFund+SvjOvhsumuB3U4NX/I6uSQ&#10;k5ZeOOawsdEU53l1gq06Rtg6f+kcdWSMcr6J7yQaPu61m01SG6XqJy1a4waDwYOFdGi6w8tDzpGP&#10;fvSjh1PfC8UPfOADx6dd2Gk2uBzMKLuFvcKuisSxt7wk/9CHPnTwEsbWoYvYHrsObR0I4sm1p7vd&#10;SN/t9lrY5QoXpQ97XumtffQyfawdUOnErfHWKPqZrnaooxfPbMBsP7oZ0teh/tz1tnBhSPy5NCuv&#10;cziVJt5hf1beup5ctqzB4BTMP3rCeFrHEXvS3GrP0/wyB5tvaM3T/Nt5pSN3pDvwwXdFcqUfkqfn&#10;9Edlxiv0jCp/DwvxCvFd84WVx0qXhbTneIY9zS7fjtoAkjmK9x6WjuR4tZ+2r2br2gdz3HO49mkx&#10;YXToqocug103ncovbA0/lecUDa4W6rfGm/mK6A/7JGuWtSvs/Ty4ujhm2yOdenktNxgMrgubPItu&#10;/9j2u7/7u699+MMfPgwiytNiHfYFsOm4XhGlWnz59zz//r//7x8n8n3ew5v6vplfvPLdt7lBQTgq&#10;DSPCPfkZIT0zWJTvKl2GR/Lh3QLAwFw3Ul0L9xPqDNHyxcM1mVYIj1b80A/90GHwlLefGT7taU97&#10;9Fv55Yvnqee7jbWOtVttXHt0ra2Ts/TxKHytBycDI9ApOC94nFbm8B1cDutcA5sVYf0T4T6x0Hh7&#10;wQte8OjPE+WhC8wdpz/pBHD6gdOaw4IRXhmhfm0u+kfOnPNtiOT7mq/5mqPMTkEa+2RzQsunIb7j&#10;O77j+PwOXcDwb+zsY6lnOBV2MyB3WMsDzi8vG3yHWru8+c1vPhxldBcnTp8Hq3xzYdUHhbnvH+jS&#10;s9rWLx20qzp7uaLeq1MlOeQtLJ63WufBYHB10DynN+lnOpF+/N7v/d7jH6VylHDK06np2eZ/umrV&#10;h7DHpzMcRKC7bIh9IoxefulLX3pc+3VWcC9PPHb947mw/bpjl6tr+lF8aapLujSsdVzDa5MQH2Gt&#10;Q9ZAOrwT9tWJPYcX+1N9vbAVRq/jQ1fjT3eDtJ3IZ6/uspxCsl0v3WBwP6Lxvc7BFV5ImkNeQLIB&#10;6TLPHL/mP9vUszlJJ5l7fgFKR9FJ5pp4SF+kmwpPV/QchDXvzH9lJI8XoXSBF6D4ehnqas5LJ42y&#10;yIEHe61PUfqHm8I5qcmSnCEdtMoH8Vz17I2i+pzjDbVHeu5UHmG90EgP1r7axT7AeqS98LE3c7Un&#10;k5/9qx7l7Ve8yVA67aY9Vvt2MLgeOoHfyfzQuFr3XoP7A4emmm/kDwa3F0582dz49qoNZP8Qc12Q&#10;A+VpQe5KiSKL+57W8xq25oFnPvOZh/PKz5EZA+5dyxet5azhwMggJwODkcZBaMPFIHOP+lasK4NN&#10;XfEks9OwTlI5XcXh6NSA55XEOYHFGLFxqx6rXLDKFhUH670TcQzaIM5CZYHqRcGaHjyf43e3kAxr&#10;2dVzbRMoLKx5zt0z8PVpBnfO48HloC+gftCWxpU5zgHtXjhHhPFsE2JMBwY7A775j4/xb8NiDjQ/&#10;V+x96aRoDnswnpXj6iQOIhfe/heHOcqpzZndZ7cqAz/UGItgT3Oz0CZ4odotIqe6g3GoDbWBT1PQ&#10;V9rRc+WXH+KhPZXxvve979A/XpLSsy9/+cuPjRAHEl7N+QjSqzut5QwGg/sb6SB2C1uG05mOeMMb&#10;3nB8lsInuOhj+sC8N/89p8+R/LDqCbTqEmRtpefpeE4cJ/M5zaTtEEH6ZdeH6aNV/3iGc7oqAteV&#10;H6QfPa/lrmWENc2KwpMhCFNHbfWud73rqCv71ifdtLU29pJEe1h/yMEGy0nvar1yL97atN6fkuUi&#10;3EjaweB+gXG90j4P2U6InWNPxT40r8w/+sh+yL7N5wUdLuEU92KRzWie4ZkeSQ+yu8y/nnMSC0Pp&#10;VEineWHApnOlF/zKiQz+r5PPSb797W8/7DOfM3vve9976AxXYV5COOjChvNPXNWH3iAnHZaDn1zK&#10;qw3Itdp22eTZjafoeljTrHnwDWQpbk2/6nfQDqs84qTxMkOd7Z2tQertqr20uTXJ3l096Ux6Uf/a&#10;J0Se06O1wWBwWdh7odbj9Ij1t5dHg/sL48gfDO4AnDZlkHj7zqnGSPEmlJK0+KLVKAPPFnBpUPEW&#10;bg5Cp2s55Zxu8k1W35P2zIiTntHw9Kc//TB+OPk66ZByRm3wyILIZiOWcx45AcDQYJgxPBgYgD9D&#10;kZGFL4cbh6R7BgZZnEQW79kiIT0j5hTIs8LzbiitaXpe06xY3zCLU1cGXo7MjB5pVj6l7/5GsPfh&#10;jYAcaJXD8zoGilMOKt36vFJY7zt1yLiXx8lBfTO4HLQZ1Kba0biyGeG4MOYZQpzH7o19c6U+ypFv&#10;fHpmQJk35qW5Iy2s/bj2n3ubHWWai56NCy/IjGv8PLfx8s1+ZTmVTgfYEDDcdt7rcxukwvG7FeDR&#10;+EbkpmOMRS8lyEc30j1eiAjXdrWtDQ1nEP2DF9naXCLhNq549M+z1d3/DbBh1R/me/qufGu9mluu&#10;0WAweDDQ3Oc44TDhQKJHHa7oVFobWveIjoB0QzoxrDrDFdZ0ynPvxQEbDdhDwtlC2X1ozb/rH2FR&#10;cSvtkC6e6720rpAOTB+CdF3ZfRx/bED6WJsJo1vpWNCm1it8tZtwujab05rkysZgl7qyEzmnWquS&#10;B9xrE+F7HBmTD9Y4EFc997jB4H7HPv57bqyzgdhI9poOQ/hEGP3GnjKH3Qs378xJ9hLbiN1pDsen&#10;+WMeQrqhsNJB+s01u4uDnh3m82Sufh3pYJcXCey4dAha64SvZ7pEmPjsRPViW7vSQ+xYZXKQsw93&#10;h2Oyrvpuh/A1bm1bSLZ4lLb7nqXpfs0D9sxkZt9aA6wv5KbbQHpp9Ik9mL0C/WiPqo8898+91Tm+&#10;rlH91PomLHkGg1PIh7OOXePGuKQLUHO9Md1+a8bX1cfsXAeDOwCLLKPDos2Y8RxajFOOlCaFaVFG&#10;nldY8DtZa5HnwPfPi57znOc86tDnGOTwz2CojNW4QZVlI8vQYGQxuPwcMnI6ADECOSEzFmzYlKEs&#10;zkEvFjgvI5s1hoiN62Wc+Gv93a9yXkTnwLhrs4yXNme8kl+dw3p/L0Eui+Xa342DfQwIR3v4ZVC7&#10;aZNz/TG4PPSZsWVeM9i1qXFn3HNGr0b72mfujU3x9cVF4xnquwyuxnYnfvAMjX9h5CNnaUq3lhdv&#10;IOOpNDcLMuKnfLIgziGbNJs8mzMbTU799Iwwuki4zSndZENqg9cGDj9kXtswVU/1piPpKLpH+SCt&#10;+Ki+UMf6IBoMBg8O0nt0NKcQneKEKAdUui69CpddW3fdkb6ki+go5dFx9B3HOIdbLw6kT9eiwtAK&#10;PE/pqCjIv1LY00G6M13oPhlQ6xk9rL3Sw3Q2Ha0OdK68tRtbkHPQ5xyf8pSnHLYo8qs/B07YrJ0s&#10;tT7tMnnGpxfNO07VLdSGg8GDiHXsn5oD7CK6xZxlKznZzYnvcIT5KyxiR5nDkH0K6QlzECnDnCr8&#10;HKShD+hSJ+udvncSH/V/RpRLNmmkXfUNpI/Ug/2H6Ge/7PGy1SdBXb0Y6Nfh7D60t0X66JQOuSxW&#10;fbLy0Q7p49Ks5bvvuT6h9+lTsrJdy8N+7yCcF5320HSlX295pi/ZsOzZZJBnpZAeHwyuh+Ze4xta&#10;d6PGW+man4OrjzmRPxjcATCqOPF9D5oxw4jKALEYZxSsBkHIMLDgc05xktswWewt9J3I989gpeFA&#10;Z7zZZPmchjf8HP7e6HvzDwwLxhBZGBjSu+c4Y3BleLgyuhgk5CQHo4NxQQaOyn4hYHOGPxnJgSrT&#10;pm01GFsUMoqCjW+OPvcZJy0mtRHqPl6lzcln44yPdhbPoBLnpAOZlC2/NBax6gerTBeh9MmWLDdD&#10;yiRT4wHIri6gLKQcMpdHmHvhGdvld+0epGXEawf9qr2MG303uDxqd1Q7OuFpDpmLnaoxT1aHhXyd&#10;yDfPMpqkl259+bZi7UOwMcqJAuTwk2nzzVhWnnFjTPzYj/3YsXnq2/h9Zks5zQFYy5BP+DoWbwfw&#10;q2yOIfrF1Vy14XMlN7mMSeNU+upCD5HLvTikHXIwaRf9oU1tfvw/DH3gGU91IUNUWATNpTVsMBjc&#10;32Dv0BU+7cA5zRajb7Jt6JnWYkTP0FPIPVp1BSp8JcBPPtfScXDTw2wPtkh2CB0uvrQI0sF01GUg&#10;XRSfeEHPyeleWuWuZWsjepVuJpuXENYsVzYhvap9+qWZOpQfP2tQv8qM2InZg9Y5+VZZgrDqHUpT&#10;uDTg2j3UZ8kyGDxIODXezYnsOPtLdiU7in7xfz/YROx9z+LNa/s2356Xxws38zdezbO1LNd0irg9&#10;XhxdwYHvhcEb3/jGQwbExiUDvUGHsM1WuxUP8xWP5jlZ2Hv2PnQzuelNfIThycktTl3oE3XAq3qs&#10;8l0Pa9ruo+oNK++gHsL0gXByS0dmbd76ot2lIy/dt+4J8CB/etJeYNeZ7NfK0EbgfpUFv3T5YHAR&#10;jJvGdmPI+GwOonVslb65OrjamB4aDO4AKEkLPCOGMeP5sqBUpefYsrBb6BkEHIXe4HPSe4vPkRdJ&#10;x1jIUdimkgyMPYYR48sLBc7HTsWijC/kPiOM7AwVhojNHEODHDZtGRycZhkjhZNbHuVbENSHHG1g&#10;VwgjH4MN5awTltHUQlO7lAeRT3p5xbcYuZdOvGvlR+JDvC8LafHbed4owb5IClev+K/lFN7Y6v4y&#10;slfHG6nn4NdhTK3jSpujNh7Gei+1VoMdGv/lE9dG7EYMpGRA8nXtHiqHDOSJf+NF3N2E+a+u2gfR&#10;JzY79IsNTwTi6ah0D1rTiZOXcw7RVXQX3WqOa3v6CNQ1JEO0tmOoPweDwYMD+pnOoT84t+gTNhDQ&#10;kci8X9fV9FX6GnadURxK59Iz6Zri6ScvGjm7kHLKj3Y9VD7X6yHdv1O89zB8leU5XeheGPtJO7VG&#10;0L3aLHuQ3rXOiZO+K2Lz9RK7E6aInSh8P126ttsKz1FpzqUdDB4GNMdC86Hw9hHmrvlJx5mz5i/H&#10;svB1T4XAvMcnnYdW4L3rjpCeU55DYP3Kyadj3SO6ju6ja8miXDYa4B0PwF8cO46eaX/qpQCefmGA&#10;2qfKTz+HU/JfFrVjqM4B39oo7OWJ1wds0pz5SJh08aws9+zUDtj4tVJ60zO9yZa1h0+29OKO1pvB&#10;4HowVk6N75VC6dZ5OrjaODTFI0piLKXB4Dbi9a9//fF5mu/7vu87DB6GSJshStIiTXl6bsGmNN1b&#10;nF2/7uu+7ljgnaLgIPe9UUYA4jxn0DDcGGz/9X/9Xx8/Q/zO7/zO4589MgoYBIwq5To9zEhCDCvl&#10;IgZF3+Sz6VK2zRlDIqekOLI5ea/MNnxtBhki0pBLGCOmukgHax7hDExhXiiQn6NOvngq31V5Oy/p&#10;3Mczw0l7qysDknFoM6quL33pSx/9Tjie8qgzZ6c6VaYy0EXIQMPXldGZgXyjsPnVR+qYXMaJ9qic&#10;rmTVDrWxfPJ0rY12yOsnqjk/yeofgmqPweWgDVdwCBlf/91/998dm5g/8kf+yPFtYL+UWR3oXfv/&#10;GP4xa86N5pwxYJ41tsPel07ZG8/60ZgwRr7lW77lyK8c6Y19c+J/+B/+h+PUu362MXjCE55wlEmH&#10;GDvVJ/mguXRuHN0o1vooz7N/MmkM2pi1cVMXnwnrlwnKphvkqT7Sxq+6xqN52Dx+9atffZyE3etc&#10;PhSv6snBhkfzcDAY3P/wD1jZFd/zPd9zOLl6plPSBeY+fZBOSAfRS8LSEWHXHemVU7Ae0O3sD3ro&#10;j/2xP3bo6/QhfbPmrUw6OD1UeeUpfNdT6e9dHvoxvuvaBNpE/dmn0rHFPCcXmclibVMPa5f2gewO&#10;cq2If3InS89dSyf/3n7n0u7pKnut02DwoGDVB8a+OQ49c5ILY1+yR//cn/tzx96H7WcecyyL//Zv&#10;//Zrr3zlKw9786u+6quO68oLmks9N9f2OcbuFPbmN7/52ute97rDhvNLAOHstlPyXo+3a2EhPUwH&#10;Kfv5z3/+Ifcf/sN/+Ajzq2J6yj4Y31XOeO08r4d4pHfIX32SvfVCe7v6lZd7+2z9VZn23/I84xnP&#10;OHQn+5RsytBW8qqP9LXtWocVybPXJ/nSyYPBRWgc5Yeyl2zMgT2YscdOMNZudP4M7h0O7TSf1hkM&#10;bi84Tzn8ujJ4GAFAiaZUIaVpQbb4czgzUl7xilcc3x3l6OKc59BnwHDOddLJYi7fj/zIjxwbMXls&#10;IClkcR/60IeOUxI/8AM/cDgS/eM3Dv9O5CuLUxE/P+9jcHDycubjgXK6MUBshNeTFhYFechtc+dq&#10;cZCvep0ivDKA8OMQd1WOMvCtTJQMruIjYU5qcHL6XJAXFf2qQB2Fqxcjq1MTrhzioA213yrvRcBH&#10;/cjuvpMn5LpRWp2MoL84OtWJ/GQlP/6gTPIpt8229l6vO8jayx7thYdPNFX/wfXRfG2MtGF5xzve&#10;cfTPs5/97GO+2FSYT3t6acwVY52xZJ5Irw/Nu1OG+N6X8uKh//DWn34ujV/lidPfdA4Z6QrjW1nG&#10;h3tXaeHUeBF2KvxGsda/DQfdoy04kMhnDKr/137t1x6fJ6LX6B7jXx46wVz1jVT/RI0ec8LVRtU3&#10;WW1g6SFzRTq8Ocq0g74A/NV5nd97/ZPv3BwaDAb3H37yJ3/ysAfYQPQD+4AONd+jdEGgP9H1kD5J&#10;t8iDX/kj6zydJO6rv/qrD1spPRSPkDxrePLFO8QjlDcdVj7rBLtT3g5mFMc+omvpVbozW8yLULqZ&#10;TvY5IMSJL781i37N/ojwRGsYCufCT+WJyFpboB3nwgeDBwHZc821dT6Auc7eRPYSTrGzLdn5bEo6&#10;Qd5v/MZvPOayNPZCK5/0Rfua3QZyvz7TZ/SJ/aY9pcNT7Dl6Nb2iTPx7Xq9IOahnqIyexZPfPlCZ&#10;7Dz62x5YWepCZnaeuib/Ku8q92WwyrTKtraXMFd6U//4B7/2Vw70dFBKHLscHMQjH925yoPfuvcD&#10;5cMaBvKtecOp9WIwOIfGs/FpDts3mV/2YogeMabokHNjbnA1MY78weAOwMJOSXI6WdwZI64rdmXJ&#10;6USJcrQ6BfX1X//1h+HiG/kMg05lM1oo3owGBoXTZjarX/M1X3OcBrAR680qR548nQbu2gktcnKa&#10;UeyMEeHJ454RwglIBmE9kzUjklGSU5xBshsXGUbVmTzQqREkD354MAZXQ9X9StKUjjzqqx2EKUe4&#10;q7xO5zL4ktfVywtyy6vcKLTorXUAcovLyCa/sOp1I7Rujmuv1enr3osCfaPt1Vt/qGNOWXnlc++6&#10;g4w27Db0ZMXbS6Fx5F8eGfj1kbknzEkkjg/fZdee9ec+nvSfPE4+Gof6UH/qO/NJ3wX8135sHNrI&#10;CDdXzRU8veTDp7LIJI3T6vqZQ0YZxgo+ZDR2QDphqPJcu7+dwJN89Iu5R08JM4cYlE5bkTW9ok45&#10;kzj2bYZ8PowufPrTn360t18nqb9/+P3MZz7zeGkhDGxkO0Vq41qfrHVb65p8e5rBYHD/4r3vfe/h&#10;yPcSkP3FtlkPUwDdu+rfHemJVTec0xGljbd7utrBCnaHF777eo/IJN0qi/DQvWt6CkF56VZ6jzOP&#10;c83LTy861b2XnNYaa0Tlu6eP8aVz/bKSXUSXsiHZR9le6zpR+Z6V3bqTfCvE1R4Qj8LIj3/hp1Ba&#10;11WOweBBhrlh/rDZzo154aUxx7Mr2U0dyvICkW3EtqID5DHnmsPBs72MOa3s9jXQ3HMIzEGpt771&#10;rYcTO1tO+eQorft97u+Qb6fSJx++7snCpmUDshvVw56Gbai+7cviA/t1R2W5rnmVgx+b27pBp9Kv&#10;XliA8tnwdKe09CS7nv700tOLW/Yn2zO7tj5cZUKVG9zXbmsbrunWqzbade5gsGMd3/aQno3p5jmi&#10;O8Qb2+uYarwNri5GAwwGdwCMj5xoOV/PKcQWaukZBxz3voHP+GIQMBIYZXgAQ4tjkCHDqKCEbbhW&#10;BaxcjjCGjo0ZA4jji0MMbxs1Dn75nXL1z3nRJz/5ycMg9IJAeXgqm5LfSRmMFPUi/0WojkGeDDVE&#10;fqQNkLCMOeRemDjplBsxpBhNZCKreq9EzmRF9cnuRL0RqAsjC9TlZmjFGoY3pzsnBEe+kyi9sKnM&#10;G0GyGjcZvIPLQ3utbbb2IWrjU1xjNmSQa3vx67i+LOgF49UckI8xhh/EC1/UGCcz2YybXj5AckN1&#10;W8NuF+KdfF502OSYp+oiTruR17O5av7SV+v//+Cof8ELXnBsSF/4whdee9GLXnSc4vfpoJe97GUH&#10;+dWSf+5rY+UlRydR1UnZK/a61na3u/6DweDewZrJ0UT/0QWndF266RxKW7ryxQvRq6fSKDP7LJut&#10;TXR8oXU5HitKF1VGkE856snx5ACJF7l+jcDRhoSx8Tj66cXKp3Nz9tHLDjz4lRdnVJ9LZG+1dgVr&#10;kPzQ2obnOVwUp+4XxYP4nQaDBx3NrXNIH7Qf6kWc/d1K7C77HfNZHvPHtTkM2Y7ponRXczvixLcf&#10;cdDIHoVOkY8M6T48mtfoHJJhlSMIww9v+obe4lS3N+VQ54REtc/1yroI5U23rjpVHfsVqKsw64r2&#10;1qb0pj22dmar2rMj4Zz47TvXOla3+neXu/Cd9jom72BwPRg3zbXGUeM8aozt6QZXH6MFBoM7ABug&#10;FnsOKtiVYgs6QwVxrjMK/AzSt/X6hM66cQLPKWKGBYPGhowhJ31OccRZz5DLOWajxqGvDPeMDmnk&#10;4yxENpt9siKnPkMK2YyShQw5+Xf5GF/XgzzaSP5kVF9XTnnOeSRe++XoW0kcKm/pXeOJvAjx7Io4&#10;EpUPGUOr/KB9W9hWZFiSHfVC4GZobTflkIPhJ0648ntho1/ULYNc3yo/+c8BH7yrz6k6DS5GbZxD&#10;3PywqdAHxqF+FK+t93EE2nx11hhDpb8sjFnzwjjQ7zZQq/EFjc3Gvjhjpw0JGVY0Lu4EGnerfOYe&#10;HacO5OR015bu6UrjWz2l19bamO6xIbJR8kslesxm1a9KnvjEJx7hbZ6QcvURHmv7ek6OwWDw4IOe&#10;pKPNe3po1UUhpxPQF+n6kN4QRr9am+kpOom95bQ9vdSvg5773OcevxjyzA6xVtN39JvyrQFwkW5y&#10;n7y9jPBrgj4VyC5L5vJaC1qfEJBZ/Vtv2rjXDuLIZa2gl9VL/bItdiIzkrf1DAo/Vaeo+riH0u/9&#10;U5qLaDB4GGBu0h3mhLnGXjK3zT1h6a6c6+LMbzqHXcpeRGws6SEb0TwSFs/mVXO9stMdEYe2A1/s&#10;SRC2zk0kT+WstPJBq94or7LpBPBc2nj6lZFfBThwRg51U2f85d35olAZ6l2brpTupGe1Z7q29kGl&#10;dQ90pxehfYLM/t260F6UPFB+lFzu6xcovDpH1b34weBGsY6bxtE6JtdxGfbnwdXFOPIHgzuADAvG&#10;EALKckWKElmwLfwML6fwOagYA/KKW2FRZwAw4hgyNnscvDn6MpyUb2PGOWbjycjgBMPfFQmXl+GG&#10;GFGMOzw5CxFDxiYxAjIpi9GYkRGq00WQh4zKzilPzpz05BZX+62kzEia8pbHFcU3npE0a5uekrXF&#10;bUdGVdRm+GaIDMpey8JPHQtnNGpz4eSWz722S4b4XA8ZsIMbg7bVxvVFBn/zWx9IE+2o3eWP10Xp&#10;T6HNWX2v/JwyAV+yNOfF5SznFKcvVpwb47cLO3/jl1xtuMhPPve1pTTkLk49vQCwOUIcTl7a0WV+&#10;udTJJ2RDpT3lVe5l23YwGDx4oAvpSrqATkkfrXqhuEAXpZ9XFG79pYs7GJBDv4MSXjC6Z2PRw/Q1&#10;3YaUQwfjfZFuki6i/+hvByt8xo09xjZbZQZ8rS90HwJlrPZBaUI2IhspW1P9VtsiErbKnHzVJQq1&#10;9U474nsqbTQYPIxofpoD5lr7r+ZeRC/49a55b46bw+Yye9HcZkdJB+mx8sazeSbOfKe3ULoj8mtH&#10;vxJmT8pTODRfPVfOKSrPmjekKwvf8yrbJyr9IgCRXZ1XHXWK74rkRLUDSn9qT078dG1tvqYP7Nn1&#10;IFqHxdix1onkqDxIvjUMCt+puvc8GAwGK46js/ON/MHg9sLP/yz43u4zDvwsz+lYBkeLt3sLNMPF&#10;vc/f2Bj6bISfOTMOGGWlaxFnuDiFYXPn5IBTA2DjKF+nATLEGDjuhXOEcYDZbNp0Sm8D6hRZDn55&#10;lMGIwZtBoyzPncRg9ODHWFGWq3qEZK2u+LnHO2SYkC3He8Zn95F4xECKlBlpJwaYcuKJxPnlAScf&#10;eRle8uJVu69tm7wZboV3BffVRbnkxfdGSb3IqH/IkSxkZkgqhxFJTp8U0T/KYqTLt8q+yreCnMYK&#10;Y97JPv1mnOEzuBxqX2OfU8U4czX3jBO/bmHMe5GmX3Zofw4ZOoDTp7Gu3/W1fgzn+lE/Gwd40Sf+&#10;oa3Tn3SEPI1VZM5Kb77qd/zNC3NbeZXRnBRf2D7ubxZ4QzLhafNHdt9tTjZt4NM4NkE2ica9T0No&#10;2/e85z3HyStOe/MFD+nVDa3zRpy56B96G+c+xyOP9tFu6oWSB8i4hw0GgwcD/rk2PUPv0jt0izlP&#10;X5j3kC5BdMCq/5B7oDfpEafv2Wg+8+XU/Utf+tJDD/v0lxP5/ocH3SOMrpZPHrrIOuGZ/o9/RCYy&#10;gDWa3OxF/4iWLen0KceVdYd+x4+sZELy0H/WH44kNp1y2Xh+NeC0KLmtO+wHZVXXXQ8my9omCKQv&#10;vGv3O9a47qE2hcKKvywBPqjnweBBQvOkq3mZzWNO+ZUOW8c/nvX5LA5uOic7ip6wb2sfxP5C7Ff6&#10;I1sKP2XQA/tc3XXE//q//q+HbYbwLty1ueiKdr0Rr6jw9ZmsZEDkY1fbr7V3o/8QfaYs/xMufYbH&#10;Lv+KykiOrsmubdik73//+4+2pX+VRQZ7SLY7O7X9rjLiUXm1xy7Dmm4NT17oKi1ID3ueeEVr3GBw&#10;CusYYVsYp/lLGkfmmHTsk4vm0eDq4TdbX4PB4JbBuKAQI8YSpbgv3CgDjYHAaOC46kTX6qySlsK1&#10;kDM6GHGd1GJYcFopNwMN2eQxjhggTq/a4HHk+qa0zeaLX/ziR78z7XM+NpsMJ2X0jfbISwmGIoem&#10;xYA8+CtbHuWR7xSSu/jkI2+Gmg1oPwd1ry1QRpz2WSknv/LxsZFFOerlkRePTkrEW7raqf5YQc5T&#10;danP5EX4a/ebIXLrm/oYX/VJ5rXu5Jan+q55Tsk/uP1g5DPuI2PfWGvcGUunYNxHcDP9ZZw0ZvV7&#10;cyla5xaZzA9hXgR5iYAq/yLsvG4WlaWuychobKPjOR1Znegxm1AbUj/h9hPqj3zkI0eYtueMSy5t&#10;rz1cET7qjFdzYi1bmXv9PWfIDgaDBwvNebqFjsjmWNf89Tl9kZ4oDOgVPDjDHYTgsOe4d+jiFa94&#10;xbWv+7qvO+459r/xG7/x2jd/8zcftpa01m/6STmQ3gnxriwyWF/YeHQfu4s+7B/Zcug7XMHJVN3Y&#10;BfQfG0+ZXjL4nyHsPPYehz67R5rkgFU/Kr/2WNukdkSlX9OhHeU9lS4eCEp7PYrHmn/lMxg8yDDP&#10;2YHmvHlg/8dm8pLPP7emH7z467Q6ZzT9Yb9mL+eFIF2CzGU80j30kZeBzbXQ/Gr+e0GAJ92TPpCP&#10;bVbe0u4Ur52n+9AcJxOiN5H9jz0svUj3sQc7jZ9NiS6DteyV8GQn2+Pa79pbazv2tBcH9uTksC8j&#10;48qrOsRrh/go6Ed0CqfSB2GVeSp+MLgIjdFzNLj/MCfyB4M7AMYGo4bhwRBwgpYRlKJcDSan4znv&#10;bQwZC0996lMPB24L9Zq2e6dVncJglDE4OOFt1vCxWetkw4ryxgvcMyY41eSRl8PY6V0nupzYR+6d&#10;SLBR5ECTj5HDWOR4Y0AyKMnktIZNqHgyqIMyVifbWrfSaBvXIO4U1vD4gfZlVPZTSFCuNtUH7qXd&#10;F6tT/MiEilvTQGlKfzOorqfy27j3soahynFgTFTenndtN1jDjRHj0DhhrDpdwrkwuDFoPxsWmxh9&#10;on+MafMjZ81qmNcHNgXa3/zgVPGrGGnlNe8a/+CKzvWruaZ8Du7nPe95x+YGn3WsgvFuY2cO9rKv&#10;7zabI+SXh7xr+YCPsFtBPFwjMnNE2VAqv82ZNqF73v3udz96AlUd6cFOuEprY9ccRtAmrjnvRH79&#10;YvNKJ2gzekl7CKe/pMWDjMkZ9jZf41aULl7n0g0Gg7sPziw6w9ynH6yD1j/z9pwNUDj9SU+4on/z&#10;3/w3j8MOToD69aIDD+whekk6L9fTI3igH/3RHz30GOc/PU+XSd8nG+iuHFIonUtPsaGcqG3955xn&#10;k/nkonLZeeSiNysz3Zbs6aT4Jld1LV4YnNOtrRHVDxXXc7qwvDukXdNE1tP4hniH4vb8q3zrs/v6&#10;eE/b882ArPgk7/XqHJR72bSDQVjtNGQcrWOYQ12aD33oQ4cD2ovDdBJiBxl39CB7ky5ib9GJ9nHr&#10;fKeHlJU+CcUngxP57El6ic4S19hOT6zPiMxQuDTykcHLxWc/+9nXXv7yl197/vOff+2Vr3zlcbjM&#10;L57oWuGu9rcID3X0C2s6zi+hXFEySoPY3GRkf7MD3/ve9x6/BvWPwO3HpaWHtaH605v0NF2ernWl&#10;a9e9F+x9g0LttaIwbeHqWX5yxrNrYfHd49Mna/95BtfuT6H4eCRnz+pVmYVV7kXydl2p+BU7z3DZ&#10;8HN8obThXLpQ+ot4rvzgovSl3eMKvyjvitJDadfxJuxUu0DPe3z9CsLNc+uZ8W7vyu9jjAs3/ss3&#10;uD/wmdpmMBjcFlCQDAMGh00Y5UiBUrBAUfbMcS4NAwUxSmBND/IgCpmzi4OKs4qTTjmc7Qwj5Vrk&#10;V5R3hzDpc+Djw7HmNJcXC4wrjjSb0H6mLT0ZOPE5nBlFjEkGkp+zc9iRjQHFmMzgy/AILTR4VdfI&#10;c3C/Pgd5V37428wWtj6v6eAczyB9C98pFL/zvVGcqxeIU8bebjeK6nqqbQc3hrXtzGknIc31NhKn&#10;ULsznBhK5o9xuc9RqK/O9VG8UDA21vHRLzikscGziTFXlQ/CGYXyJHNl7rxuFs2NlWw8OfIZlerv&#10;hYZNknJtumw46RMvH+gNjnyflKIbtbENKD5r2yR3bSKNvuAI8+KELko3IXrTpk1b4HXRHI73Oaxl&#10;DwaDqwUbU3qQzqVrm6/0T/O6+dtzoEPonE66O23/qle96tqLXvSiw3mUk4eDTNp1jU6/CqOPImnx&#10;o9s4wziR3NN9SB556WqnQl3ZTsIcRsj+8k+9ydTLA8BfPYXT/4WvdXMfCSPvqvv259IKW/X5GndZ&#10;1M4hXmtfhHO8pVvl3tNpPwQXxd0syGrdSN7kuR5Kd5m0g0FozJp7yPhZx/Q+pthSHQpD9IF8DkfQ&#10;J2wf6bM73TeXzs2P4pNB+dLJ63m1YUsT1udVznjSzV4seDH69V//9ccvmV7zmtdc+7Zv+7bjir71&#10;W7/1IL948ssn+1IHUuhRejd5Vr7KQuw89i896iWuT+Y4APfjP/7j197xjncc+1Ntkh7Gj23+xCc+&#10;8SjDFXnhoB7xRXQB2usMZAilP5VOOPldT6E88TiFtSwo7bk8hSt3Lbuw9ghQ2lCaU+HFnYpfcS6u&#10;vDsu4rXjRtKCtOfK3RHvi9KfK/8yea+Hxls4V1bY49dndgNiK6B+/W/80xn7mBpcfXymZhkMBrcF&#10;Kco+52KjBZQk44cjCyh2G0LOc058znTxjJPSSkOJu1LGjA9xNoZt3ChhZdyKEsaD3IwZvF3XZ8YT&#10;ovTVixHG8d8LCCfPkHhgFHAiMiI56fq2ImJYMbA6NcuYWjez6rHT9aA8xpu02pfs5GYM4Rl51q4Z&#10;SWvcTi2Aezg5M2hvF/Ba65shh9bwwb2BOWiM2RwYq+aL+WCsrX20oz6UzthpLqPrYe33lXf5VxJf&#10;ObtM7sPOKzSWT8XdKMgTtBmHlBNhNkz4k087CHfylJOfjOYs/UEPmrue181i8zFZ06X6AnF4OZnG&#10;0cbpxZnXixP86RukzHSsK1niuZax0o7acW3bwWBwNZBzO33Ymo/SG+k6+ooeoC/oHnqE/nA6lAOJ&#10;M2d1kNM1vcBVBuQ4kmblzc5h83iR6BdDrl4ufupTnzqcbB3GsKbggW+8yeKFp7KtNcpSr+Tt84qt&#10;KU77exGKF1mQZ/zd07fl6VleRE+jdJ02WnVvelw58iqjX3vRp0hZ+BcmHhXuiipbG1WX9KxntCMZ&#10;1REvNiNSTjZkL0kiaRFZUXzT+Z6Vee65OiP5rWHkx7vyqxOZkDTSyo9PY666nqrbYLDDPG/fCLvO&#10;al9GV7F37DPpL3sz5FdDDmCJpzvaD6F0YXMuHXkOjVtjGq1zxD3szzvoNDIko89+OSjmpL1P19hD&#10;0nWIvkVklY8e7Nen6k8PInrEfKNf/S8Ue026x/yUT/7mrjprT23FQU+nakNXMqVbySh81cPKlV/Z&#10;aO8bdUfF71T7pU+1kfZfn0N5gnx4l+ZUvvKsumblscfLv/Iobq3TKR6X4R3hW73do+JC4Xvac1jT&#10;relRcvTcWG1di4pfZY3XnqfwvY4hXlCaHXve8uwUSo8q3/jTN+7XcVbensNe1qm+zoZpLJd2cP/h&#10;6PlHOm96bzC4jbAho3Rt0tz/x//xf3ztB3/wBw+jIoUZ/Wf/2X92nDSwcWRwMWRSsBRuvJqmfrLt&#10;59cWnNJ8wzd8w3EKI0PnZrAaC9DiELWwMZ6kVZcWFvm62jipt3gbqxZHccmXc60rI83C4tmiUzhS&#10;vxWVE5XGKQvlhn7S7pQKg6564I8H2QtDsF+Dck5hzXujSP7q5z5e1YWBygj9ju/4juOFT/HJsz+H&#10;wtWT84Bxy9Bl9P7e3/t7D8N5cGPwyxNju8/baEPjyy9h1g3SDr9SsdF/29vedpzotEGxcTB3Oa1d&#10;jcUV+5gPxgXHxf/2v/1v1/74H//jxwtAMkifLkhXvPa1rz1eoCnb/Pv3/r1/7zjN2fyR1jhB5Sns&#10;VoFfdTB+lfk93/M9hzw2ZWRFyvIy0hwmJx0j3qbKp4M6KQLka5xrZ3l7rk5OWdGXxXPw0EM2eMK9&#10;QKQn6Rc/2bahDNW9voh37VF9dkhXmsFgcDVA77I//sf/8X88nOk/9mM/djhazdfmenoj+L9BbDAO&#10;MDrCSVC6mm1GD7F96Ad6iY5JV+BHv+DFiYTvn/2zf/bQO4heo2voOQcxPPulozXDp9no8MqA5Mp5&#10;JZ0y3JM7XRTv5Eg++jNdxtmMH70qP/msBz3Tv+qibHwrO5tNOwiPt/LoWdfyWA/FcYJ5zmbd9WK8&#10;takytbX7tVz38qXDa1frCJ5sGWnVyzOC2ii5oTUm3nS/sOKVr5zkVZ/aDXoxsJa3ti1UnjDQnuTg&#10;WMW79RmSo7oNBteDeWbMNJYbu+wl48kvD9k4zanmS7qC3qNH5Oc8Nx49S9t4bCzu47KySvct3/It&#10;j/4SnB1qDjS2mw8972OevsGfI50sf/JP/slDJ7Kf0wHmo2sy0Nf4Nqf+q//qvzpsuurmEzx0DrvS&#10;POSUd7hMOXS4+UxebRiv5KDX8KDL8a5993qQP8gHzfnkKE9ydy08HtLnA0jXFBfv2jwepU/vhFXP&#10;Jcc57HUKF9W1+33chf05xOtUfOVV17U8KO+5urvf+Za2a2XUPvHc66jNdlnLG+K591Eo/4rKLe2p&#10;NFCZu9xrffb+sQbLd72xc6rM9EhpyQmVF+rvc3UeXD2cHmGDweCWYJGgEBkgDAUGC+VLKVKQKXsK&#10;UxpGv+spZ6B0FLo8lLHNm3v8GUAME/e3isohH/KMgjLUQZnk5ZC0MeJg7gQbI83JCmnltely2rYT&#10;E66MLhtr4QxCZMNkkbJZQxbwFp4dySl+TSN/fBiz2pEB4GphWxestQ/OQfpI/lO08rydqEyyn5J/&#10;cPdhvBiXnBbIXDBnjXX9cw71pXTGnTFr/Gak3QjiddFYWNN0v8p3GR63E9VV25mXyk5fmX9ejtAT&#10;xrlNWfrSRksbJ/speatj+tZLu/6nB13kZYtP89i40lk2n5xQOfzJhb+yb7Y97lY7DgaDy6O1Mx2x&#10;6txsiH39Z0s5ANA/N3Ry0/+UYfPQTfQRas6vfNga4ugzesZ6ARxInr0I/sAHPnCcxv/whz98nMbv&#10;FClbSBp6kC6jq+gsTiny4JuOQ9VN2dYUZcjL/mE/uaLKRhzRwjgAETlRbRLP7Ez6MafgCvYV5zae&#10;4qXFF//st8qvDHGossmF4q89szvJoK61cfJYP1p/8SaDOsez+uHrKl3lS4uEZV+i6qYN1vGwtgV+&#10;8sYrHsrzXPlRZZNZfQaDW4ExmC4BYxTRCXSS/RZ9xW7iyGaTonQHPeZwGN3GppKnudW43+fcRZBm&#10;tR/PPe9zKv1Ft5HHvpG95p7svYiIDzTvQXgE+NJBXoz6ZCNdiuhSYfJpN3rUXtUvFHzGp19ssjGV&#10;qR1XJznZUagea116DuVZ5YP6CpU+fRavHTuPc0hfXkbHrOVfhNJFK+/kqj5RaXsOpV/rsqaF8qRv&#10;z6UP4vb+2bHzKH1lKG/lCeUpTVTe8iRvdAr1yS77jl3Oy/CO55p3z3cu7yqXNMZ9Y3+llW9pB1cb&#10;R4890lHTU4PBbQSFaVox6i3c/+l/+p9ee+Mb33gY+BlMNokMiT/6R//o4XxicDgtwdhpAZHOpgEP&#10;mwTGyetf//rDIGO0cVg5xdD3WlcFf6MgbwTxuiy/8rXRY6zY7JAdia9OXUPpai/t5CoNI0+bMEy1&#10;D0PQgmMRwqe2/it/5a8cDjrpxfvJpvvy42dhEteCaLE+VcfqEvbnsNfjRhDP8pMnWd71rncdJ0+8&#10;9ND/vhvJIbnLUd5z4dpmTuTfHvi+pnZ0Asp4dVqzTYjxZVwZDzt8p92G/yd+4ieOE/TGr7Fs/Mrf&#10;eIT6ratwfds4e+c733nI4ES+E/b9o1jxZJAmXtIYP8o29r/zO7/z2Dg1Vrquc6j5cKvAK/5tWr7r&#10;u77rOB1FZ3XKEzhKyEf/qQtdZp77JjSdtqK61R47iq/d6Ev32owc/lkbaHvfvc5xly7BM7m7Vs7t&#10;aJfBYHB3YP005+kdzvK/+lf/6qEH2Bi7HukAxZ/4E3/icPqwxzi8/J8Ouip9kg5IT8YHOJCUR8/T&#10;uX495eoTOh0ykJ6+o2878NBJfP9Mlz1onffLKbqQLNLgI0/ypq/oUzpOvejQ0iWfewTlYZtJ2y8E&#10;6GP6Vpg67mVZM+RVFsf7xz/+8WtvfetbjzWwOtDdeNGlnuNVe1V2OrWypVdf9295y1uOtikNp5s+&#10;kFZ9ksuvUcmhvZWTPV0Z6XyoHbpy4ElnDZYP/9oE73gU7sCJ9Vv/cRoqTxq8egkhn2vhtUF9aI1X&#10;FhmqG96DwWVg7Bk35qjx1RhqXtsfCCvcHDL+zQNhxinHvjHXafTmTDyMV8/NG/cr4u2XwQ5j0aed&#10;gk+u5Gxsl8c8wL8T8v6BLX3r/x/RreYIWstvvsbT/BT3p//0nz6c9HQ72dmKeDcXc9hnR6pnV7rK&#10;1R4IL7p2nYf9soGeEZ/dKizUbslZu7JVlak+4skP8U9HyO+f7qrX2j+uCLrGAz9QhrqqY+0DeO9y&#10;VQeH5MR3bawkzyk5+1UEHSle/+F/bozQi/IZF8aDtUga96uMUJvyXSij9msfU/r6vf+p1dqZ3BCv&#10;5KkuPXetT9ay1EX6PW084q3dxBnvym4cJkPyCquO1cO6qd28SHONt/qs4NeR3/5cXPMXD8+VBfHw&#10;a+LWKqj/w3oPxoODBOpl/pA1Oazd+CSn69o2lTG4ujhGxZ95BMfTYDC4LUj5pojf/va3HxsQytFC&#10;aXHx6QgbRv9UlvFvcWMUUaKUZ8qY8pXPgmlBc5qL85Ah4nSBvPjJtyvwG4G8SNmVfzP8LJIWTfJZ&#10;JDgtGVGIEYJszpANE6POpswCxhFvofnkJz95/ONLJLyfUzJ+pHevrTLitJGTbvJqX+E2yMqwsGob&#10;faEd1/bd6xrps8tQeW8F5W/xRtqBMWOzbNF1KtD4AOWW51zZhUvrcyJ4MRi0E0M3XoPLg6GlPxh1&#10;NgM+h2Vj1Pg6N/9yKMmn3Y3dHEeNZf0Ee79muDbObJ6Md0aZ74tyEjSeSxMvacirbGH0jDkpzZpu&#10;vb8d4xniidzj++53v/swhMmcnkPmtzqZq8LpjBw45nH8kit+p2AOKVO7uccvohf8w7M2M8qRRjn6&#10;oLrvZYX1fjAYXG2Y8/QrPWie9zlCa2GbbvrFvGdP0TkcVRwmnBd0e/qaDpWHrvcc0pv40810GT3n&#10;3hpO17BJWsvpOWsHO4bDw9rApmP/cDhVRs5fOouOTI+T3zW9iAdeynXNRlSOMpUP5MRDHDsgZ5Y0&#10;6i6ebpaG8wI/5Yjn0NFGfkGgPI6oN73pTYdDXx4OHLLiTVZ58Fe2ewRkVz9XTghlqp81ST4HMT79&#10;6U8f6ywHDjuRjMpXX3zkYc/gre1cpSGr+qs3ORAZ5JFGPuXqT/fZhen02g/qA3Hq50WMeOV65hTx&#10;rK21JfJc2WTFiw1MNnXESx1bYwaDyyJdZY6tY6fxZC4h466xJ51x6t48osuMR/HymQMoCJPHeBWO&#10;74rG7Rve8IZH57e5IL2y5TcH47vy7vCKz5Y5QOQzsPa9dBydi0f1co+SR53JTJ/STd/7vd973NM9&#10;rvRRceSRjz5Rb/OTXvVMtl5i0Bvkpws8p5f87xLprRNsdTrInKff6HL3Xuy5SudeG+Nnbwv0hrpX&#10;n9qt9vDsMI689BxeXpC6qgdSrqsw5dLHyqOn6Zj0sbZxJfveftpFP+Htng5TJ3VTH+G9kFFOZSlX&#10;26iTdqc79ZNyPO918dz69lM/9VPHvSs+ysATVafKpS/VSb/Qn8YFfniTnx7Vh9YD8lt7tBl5kXt8&#10;ajfX+qa+Kq2ytKG2U5YX1+l3bafMrtVP2cLwMra0Gx78EsqrjLV+iEzKyA+h/fhn1A2B8VY/odYx&#10;dop8+ir+eLqvTGNcGv4AY7d50jXaQSZ7H21unBt76uSqXfCkH/Tj+qLoFK/B1cM48geDO4CUYAug&#10;79pTkpza3nj6JM0LXvCCY9NoEWPQ2HhSoIHCRxYQivgTn/jEsRBaWDipLbAMCJvVFgm4WeXbAl3+&#10;ns9hT1eddxS+UnnUzz3SBoxCBpZFkOGlvSwsjBcLDePFIpshYLFjsFngGEjaB7S1jXFGbu2qnU4t&#10;Uut9KA1qId6p+FtB+bVB/Cza6sBQ1EaM4TahpYNzZa88tRFexhDDaRz5NweGj/4w7hheHOOdRLxo&#10;LDBEGYXmMV2gT4xveRrTwiA+gaEHhRsXDC9GnxeBdIDxLH7N6/qxj33s0BXmC/6+yaw8cUgY6h72&#10;8m8Fxq16J1+/JujXCPQWnWfuGpc2XNoiB34brWRMrvVe+1QPZAOgb3LkSCcNPohh71m54vUJfXzq&#10;RWjlRLXRjjXPYDC4GkgnsJvoIptic9U66Bls6M17epQ+etWrXnXYGz3TQ4EOS0fQqXRWut89OwRf&#10;BwroNDZan45wpXPYNGwZOpB+o+vE033sQZt+z9YHeiqHMZ1G77ORyEQOdSNLdmM2JL54KEcdEP3m&#10;UASnQXo5nZf96QWENU77IGmUK411hPOMs4RTRZuK88JDeX5dqm4cdOrgHqkX6t76g9wrX15lg/KV&#10;oy3VXZspWxqgr8muPcim7tYRvKXRZtVXn7TG4K89pNE+8ul3vMQpw70rii8eQBZ58VKWPtO2eOrH&#10;qHHDJq9f1ZFcjZPWEGUMBpeBsdK47HkdP6tdIpzOMJ456dhb5mhzPZ3o3niU3rWxnk4pXWmCXxkJ&#10;yw7OvpNWmeC5MHj2s5992Mn2MOa9X9pkh0pTes/JQwfgl571STK2G4cjh7b87X2ROYqXeWh/I425&#10;jugR9RdnXmcXmqPmJT2mLPpVOvfyiaMfkPDK8pyuIYM60aF4y6cuQJ7aDk8y4knH1jb0kHxrGXgj&#10;Okc93YurH+kgfCA+yqyvXPWLdcK+z1U7Kkc6PCor/tVNml5qay/14atonQzVC4w3clgzpFFP+fCr&#10;Dvh5xkfZdKNyjQvP1sraHOlz9bCOurLThYlLF6sXvrU7Pq6o8oQpQ1kdllQv8pO59vOMyF8bKsvY&#10;cLWfcBWHZ/XSVvq/9UxY98YEWawLZK0MwF9ZyNgQb05pH3Fkx7txgI8wpG7mkDBQh/oGr9bG6le8&#10;+Yp/5dTGzQPzRFtqp/gN7g985mvXwWBwW9BiQGFSjhQ1hc5pRGFalP3MF1H6p0ApU7Y2NxZJTjzG&#10;GaVrsUjBKwMsoHcC64KAbgTr4rWi8OIsWG1+LCSc8LUTYykjTJtqCwZdb5U5qm0wI4s+svgyzmoX&#10;i1OL8Vr2KRSvvIvoIh63gspfaXBv0Xx0zfgyJo2ri8aCeJTxxLjO4LrR+XQjIE9yIfPgTumIU1C/&#10;jEpyqKvyq7P2oL/EnUL6Zm2j6rJiTadtGd90JoPV/LeJUYa5T4/QnQxihm0nUm4Eu0yDweDqgo5h&#10;Y7ExbLRXfeMetfFH0kmP6BpzXZp1c9taIK40UTqI/cJ5ZdPtsxKcFew/Ng3iIGHbrM5hpHx6k97q&#10;sAJ9hmd6TDl0KRlzHtj4c1pkQ7E3PWcrcrhw5JMPbzwAP2sZXejEYQ4zTsBOACJyIHxaB7VbthvZ&#10;lalO6oboW/KoY/VEZJbP+qke6tv6FCmDnJHn2hzqM/XG07X7+rA+FU4+fbj2EWjT7PR9LVeGOqgX&#10;xwy7tH5zrz8jnwhC6pvziAzaF09QdvIPBpdB9uP1YIyh5pP5a74bfygexp/xXfrG5orm4D5Wm0fm&#10;RXOktGGX13w099ND5oT8IJ/y8ULlbe6zzZB9nf0vvUav+iW6Q3Bkwbc6qGe60LyvLGuA+W2e03Wo&#10;srQVXUY2srrST+mo9CsqvGflqxveeNae2q12QcpAIB05yIVac5SLVj2WPEgdEJmVEe/KXNuPPAj/&#10;1ohVblQ5qDBy1G7xaPyE+ir0XHrlkDf5UeVUl7U8JN/aN5UpDNWGyol/edPxO1XnyksGvPS3a/q4&#10;NoySozZH2jI++r2+b81tjauOtUf9VTtVRnVsHKgLeZMT/3gXVn2Tr3EWWiOrmyvCP7lqn9o5+dwL&#10;G9x/OLTtnMgfDG4vWiBawH/gB37gWNBs4BggjJEMkRZNSpRCXUHJOknFMf3BD37wOHHuu61PecpT&#10;Dn4UuzTKoLBbMG4F5W/hWe9XCj0nwx5/CuLJSnb1Vv8WsxZLi5g6tpDm/LS5tLFlqNpUcthz2vnG&#10;oWeLlUVJG8dbX7TIofqlhQ5Jcz3Zpena/fXqeg6nyirMT+lsNNs0ryfyS7dedxQu/ZzIvz0wvowz&#10;489YdCLfOK3Pwt5H+tBYM15tTuSVzxh1NUYvGkvmSXrBqVIninxey0+VGY74yNfcj5ygNDeUaXxz&#10;KDHgSr+W2f3t0B/BWFOu8vB929vedjiEOEHMSbrPnOesIiMjlj4w/+VJt8E5uZq3zWFj3FhHyhdn&#10;I2gzANpefwj3E2Bz40UvetGha6B2gHPtsKYJt6vNBoPB7QGda66a4/QI/Uvf+Pk7nWDOWgfZFv2P&#10;IrqgzW46V7pVtwY806X0GkcT3eyn8XSPT59x+tLxNuNk6Z5Din6jv+k75OfybbLjS2Z2gLqQmfz0&#10;XHoxuxHkyeFQHdiW8krPfqQfW2+kEc5JLa/P5Vhf6Ej2lTTqI5177UYWdfXJA/fWIPVhU6hL/0SS&#10;Lle/nEjqXdgaR1681cm36K0DytZ+nOPkclUX6Tx3Il8aV+uIdsjpA/Q/aAthZHMvXB6yq5tyrZFk&#10;kQ5/7VN/K9OzeDKrh/opE7lfSXxtrzx58VzHjfv1eTA4BWPT+GusGLfC1rEJzQNzWbj5IcxcpjPs&#10;Fc0PMLebR41DJBwPvFHlVlbwaxzjms3mXjlALhTcK4NM//q//q8fL8HsYejY9E12qTmSXVwdzE3P&#10;5FeG//NFd8nfHOxkNd1pXpu/9A99gSfda957uWbumpPqU5nqUX21j/oLz14Ulv5KZ+Hhmv6i+wrD&#10;hz6rDq7d9yyN/cPOm87Awz25kHj8kkW7uaa3k119XEG/Ie3pqi7SupcXL/JWbmXhWZg284yk177V&#10;AdYr0k/605W8ZMGzsuKP9Bu9qQ/FCZNHO5Iz4Ksv8JTf3ksfS8OHUr61T4SRv3bsXpnaUpnaQHp8&#10;Gp/krS6o8kG7qYe0+JGdrMrCD19lkIWc7lsDjE/x7uufEH9QBjmMP+mRNq+N8MRb+T1rA+2Dj7wo&#10;+aube+1nfAiz5uFjPuFhbGgPfKU3T6Qzx1zJQ7Zd9sHVw/TQYHAHQHkiihRRnhQkI8M32jjxPVPy&#10;lCuFuitMypWypoAZMZ1KoORbbClcqLw7gRaI6BwofTK4Xg/4qK9FsgVZfdTLQmlRceKJAWghbjHE&#10;n5Fns6dNGEVecthcWuhrb9RmTbhFayWGTsYjqv0uIztU1zsF/Fca3Hvob8YNXG8erH1m3Jqnxrqx&#10;Zvy5ZihdBHlXvdA4Xekcj32+Ntbv1nhKvkAHtnkDum3Ve6Xf6SJ5xSFtifBf5zcnDV3hXvl0CX2r&#10;LzjJ6FT5kuFG2qaybyTPYDC4O0h/sC3YTDbWHOjmfnrVPR1EL7A92gCb0/JCenTVpdlmhdExdA3C&#10;Vzx+ymTzOVTgipzM73Q+G0catiA58EwXAduFHYM/co/oLPJJXx2QutqYs5cQx0P2Jf1HN7qi2ifd&#10;6fQufciWYlPRj4gNpcx06ErK43BA2jAqLIf3noZs5GT7JYM1Un3cr2Won3SR9tHuyb+3QX2LipNP&#10;O4A8XsizHzk9kbQ7j0DOdfx4EY3cr8RuReopvTLxWsfNPo4Gg3NIB2VfNN537HZdz80fEBe/i3g0&#10;Ps+NUXrKWDcnSpP+CD2bz/SgedN8cd+eda1f8laHeOx2nLlljqVTObeTJ8cw/mSTTny6pjmdPug5&#10;3RDhEy+06q30GH6I/pO2tsATqTfqmR5C0rXXxS/9iFbdiJIj5y6544Hi7b7+jULrlPx4JX9lVofC&#10;rVnJkv7C79SYCelNvJId1Tau1VV/GAvKoiOrX+0Xdp7GgvFhnKztF63tF1Un6ZH6IOOjtnPfeNll&#10;gMZGfgnrNUrnV466uHqubav/Kb4rGivxaB1RZnWJZ3Wq38sb6u/qs873+JvD+Nf3jasd9fs6ngZX&#10;E4dGnRP5g8HtBQezzUL/vOstb3nLo477TmlRpJRoC8u+CAcnR202fEaGMeOfBdkIpnwp2xalFPyt&#10;4Gbzy7eX30JiIW5RcA2lXeNhbQs8tZMFX7sxBjn4+4llxEDwrVZGHoNBPu3l5Ig3+k7KudqsMghs&#10;UPGVbpXLNVmS4RTIHt0uxMvpN/J1In8/RV+6c2UXTv45kX974LMDxpN+Ad/+ZByFxkpXfYDkMZ7o&#10;BI4RGxOGlLHHWHNd81wEv8hRvhP5/bNbeqB5t+b3HWNl5/jpxOc65mHN0/315LgM8FcOqP8P/uAP&#10;Hp9t8CKT7qMPGcnVicHKeHdVJ2PUddVrzctd5sLpWm3MKaW9jXdjXzvhre7mv3DtY4P4kpe85JAH&#10;j/isZazX/X6lwWBwdWBO0hvmOtuBPUbf+Ba7tdAcZzPYzDqJ75Tbs571rEP/rDoS4cFmSEekj/Ch&#10;Q/w/EmStpWfZIYgOy0FkrWD79QkWznK86apsEfqafWPTLg/dRQc6XcvBTr+xKdkFdCl7CNrAt7HP&#10;OQGc9+SlF1v3xXFSKB8P68PrXve645eA6kkO/OT1T93JQ37tRS72iXK+9mu/9lHnDP1qPVN2SJ8m&#10;j3tINs9kw6v/oWK9Ev5VX/VVh7OEzPg4lcsG9s/6rBlk1QbykEcY8s94pdNmDr4I02Z+oZY9rp/k&#10;1e5sa+uDMtU52VxRfb1Dm1Uf1z3NGrfTKX6DwYrGifEH5gDscwmaQ8LZPdLSK5792sjcDNKu+gGk&#10;97yGu65lK8/cNB/NLXspaejGVRZlmUd+OW6f9k3f9E2HTuMApWvFgbzpKjoHPINfoZvXruapXwBI&#10;Tz/TN3R1etShOHyF0VHKJ499jmf6Ct/mMVJmLyZrN/F0sPzqSC9aC9ZrxF7EG1lbqnO8QvvaSJw0&#10;8isj+XKye668nLfdu9LZ6aja3P1OjQcU/2SOv6t2E5Z+R9IJl0deZeJX+4XWw8rSdpWz1sEV3+qb&#10;HJ7dyyO/+uAVb20nXNv6tZYwetp6hCcZ41nbreWsVH1qP/2PVqhb4zxa2zKbQD48yIVfda5cV+UZ&#10;F2tfVTcQtlJ846ndI/yra22HNzS+IHlXeK6u4tVBHnytfcrC07N5pXxtm6yuq9yDq4npocHgDoCS&#10;tNmyaWDwMEoYDhYjypJybkFJWVK0KeUVjA0bquIodTwsLrAuprsiv5toQVplIFtkAWnhUdcIqnu0&#10;xqmrhcsibsPIcLNZfsYznnEYdtHXfM3XHE45P+Fk1Gkzm18bbP+xPbKhs5Gzka5dk03/ZKCsciRL&#10;UMfoTqAyVzkG9xb1hzl7aq7VZzua3+a7/ObzOg9uBJWx5rtoLK7hje+Lytx53wrUWVupp3LNNY6p&#10;2oJRiUAacqY/TlE4Vf/Aqca51q903NPD+OOdIb/2H7lsUHdn3WAwuH+R/rHJ70QdEp4OaSPewQCb&#10;Zc/0g3QgHb2Q3kbpJHaeFwScTZxbnMY+7+Afi3NitMlHwnPwI2FsG/oHH/oKH+XZWLN55P//s3fn&#10;v7ol113/7/9CTHDw3G7b3W5P3R4SB6wgkZAESCBARFAIQvgXEETfMEjwIxCBQsQsIiGhJI5jO3bi&#10;eWzPo8Kg8BN/yDevHb3by5XnOefcoe895576SEt779o1rFq1atWqtfezHyQox2fxADcfxgsebBub&#10;il+2lG1D2TZH96R5iOAlB32Wpk+97ZrdFATUFvvpXBoe+Zx8Kr4XIkf9i9Q/5XpVyKss3vGiL9ne&#10;xg2f0gXhPXzlTyNBPkQW/vw98qBG4GemP//883c+97nPHX9E7FpdXvAwZqgH3rXd+NKfZLkC7/Kf&#10;63PprScX5d3YuFfQz2wVpLvmlLk7fU36fEqnKxPUN+tMb817AT/BPvaJnVrryt6wNWyeFzbYCPaO&#10;HQF1yYNm+eaJh2tskP2zOY4XfdE2O9av2r1M4/Ne7QG1o242o+AnOeCpduKPvWF75YcCqGxOvzxA&#10;rRvIAwnkXB5tsM/K4m+VRf2JtEV2tYFcs3Vd16697iTtTHmrC5GNtEnZVPyRuzbIZvblFE1+Wnvo&#10;y9SFoG19qi0BZuXIB//Gqb7oL1J3vCDjgyD5gPFD+osHY4b0pbLJa/I+r6P6k76qR58mklsybbya&#10;B8YX6af+qgf1oGDyUx/pg/zVV99qK9SG+vBozKLqT361AfE4aUVyg5XnZF9b8Rtv8bVx/bHfyN/Y&#10;eBHAAbEh8ha4N0BtEhh3sGmzYfPWkPveNnAt2M+BkdfGygYR2ZCoSz6byaeeeuqoy3mbS4vL/Rrd&#10;dYEJly0Wa3r1oBYDlBPZ9Wxv5i09OpUOp/ixEMnbomuh4gTZpHP+UIushdXm2ZtdNsne3jJWjQWZ&#10;2+AZgza92lYunh406puAAD2xkTbGvUU/nYF5XFG6/PpmI7zWtXF3EDihD2QI3jjiAJE1amw6prPm&#10;Mj0lf/pm89DbD5yynD1Yx1O57gG9YB/YhKeffvpwmpv7lW3jhl9t0yNpgkc5s9ORXdsEaafS7wbK&#10;46sHmB/5yEeO+eWPH81BfTdP2UB8cvjxx+kmk45r38hjpjkmI3quTu2oUz+VsaE0VsqZ38bQvAe/&#10;5iEvcqne2UbtTJR+7v7GxsajBZtj7gMbyTawL5/5zGeO+e/c3GeLnnvuuePtTjbJxnfOaefsSJti&#10;52yL+vrfIgF1m3l23QsG6mRP5GdLomnPnWtPcELb2mFzlMF3vyDAp7VC3R44FFBXRrDEPfn1yVrP&#10;bynYL1jdW+jaVTe7Z00oSMMn4g/gxxqhfr/41Db761pZMgQ89oak/11hb/FV4EEb2cX6hCA5SO9a&#10;u8h/qHh4oB3Ez1UfHvCpjPVOO3w6QX191Xf9ATxZZ30X3BvAZGRdMVbKF4S0HvTrCGPgrWXjoF35&#10;1Ikn5/FaGtSH+jbzTZQeXZR3Y2Ni1ZOpc6WXJz0EtgjMJWgul0f+bGPX1QFzfgZ6L93cVle/cFGG&#10;TwzmKDLfzKUf/uEfPuyrl67YMDZGfvXUBjJ31YvUy3ezNzaP3dO2OjwYYKvy46Rrz7n+sGd8Rvxp&#10;Cx+gLnaRnWb72Eu2kl0x39UBs8/JwzE7UDrEv3vd73rKz1E90ZR5Y6B9fXesngjUCcqBMtqoHuT6&#10;FGZdk4Lz2gU8VW91dq92u3YsL9R3WPNFs+6Zpz7GSzJtLfn85z9/6IJgNp0qfRKsaRHEW9Af7aBk&#10;C/K7jtfKw7w380B9CrPszNN5qEzlJ1/lXecrOJJXaRFMHQm1za9Qt3iSfOaBdHNHfnPXdfxU58b1&#10;xXdHeWNj44HBRq+3mxAjyShyemyubEL8RLgNl8925GgI9ikjqI8Y3jYqFrDeXELOOSUM84uFFpVo&#10;RekZfhQsAhYHC06Lzlx4QvlKj8o/CbRhEWrBQjaUbSbJuzcDbNJs7AQQbbJtOtVjcSRzsu8tL44k&#10;x8/G1z1OpfHgHBfE1ebDQP1CG9cHdIcu0/n07yKky2uZq45redf8zYfqD83HUNnST9X1YiD+6rP5&#10;Zv6QQ8GaAif4YdvaWFW2/oWV9/qO5DX3BdS02S8APPiA6lK/trIV7GsPWPCJppxmezDbRBsbG9cP&#10;2R0bVb5Bb80J8tisOuYrSPf2HrswkQ2atgmxK3w8PgJ/gV3jVwiaqbO3CJXNhmRbsifyCygLUnm4&#10;zh5pg+9nk40EnfAqHz/Gw2OfFhDQKkCHn3xCZQStPGD40pe+dOdrX/va8YtEPqa21Y/X+SaqOrQt&#10;cP7ss88eb7bylchFAI79ZCPzffAjXbn6hU9peJk2MfmFZBFB46R+RG7GLErmBfI8bPCrS33wwgU/&#10;G+l//RKgJx8vcCC8qUsQXzBIXR5QyOehgP7rT7ziCU2UFumn/OfWgdKTwUV5NzZWrLoydQi6X3po&#10;vmSzul9ZlC/WHOz+nJcT6Ty7Zv4jcwZpS1ntIXaV7RBw7eURcy++1zbMW3Xg1UsWfiFj32tO41O7&#10;PbzMtirPZmhX2eZ1/znClsujj+rzVr/9nb2evZz9tPbYrfgKyWJi5Tk5SsNf6Lq81RXNOvQNreN0&#10;GWabK+/uzTbis7on3yhdCWR6DrVb2ZVf9ybBufZnnlNY6171FaorCufS4zs4j4/Sa3dtP6z3Zxuz&#10;rtlOedb0UHpUPcai/K2Nsz1Y+QnVU3mobPVHpdf+ShvXH5dbjY2NWwyGbDWIsBq5daHp2gbIZsOb&#10;QJwQDo2FO+eHAW0TU+CJA1MQX1n35QvSOTzIJpJzYlO58mNzp+w02q7dK2/9mGVXtNjnqGX4o9Lr&#10;D7pXzHovqse9lZ+uOZecSc4cudukc/LIX3qbeQ5hziiQi2B9b4IYC0eyjchpOj4PAsn/VH+TO5Tn&#10;VL5QXZExVwdH0bXxD+UJ6ceaHk6l3QaYl4IZ9Nv8nXo+x6Nz91FzjVzJrrno3HgILpVe2cok6+rr&#10;/krureieNvCrTfale42zdmrLUR42A9F1tqvgiHnRA0WyqF/RKVSfOpQRKJk2ULvK6oPr+AJ8ul+e&#10;0HxwfyKZB3nmvJnQPtl7I1OQR78Ev/yUm21Vjw2eY7KE+Ku+ZLbWv7Gx8ehh/rfumbtdW/sFcgV6&#10;2QA+gsCTdPZl2hblULYsm8k+sol8MC9fCGzxK5A2pi3KZmVPHBH/Q5seMPBPBJUFotgexF6yVUgd&#10;yrCfglaRPPLiLbvMRsmrDB713zUelXetPwJafE3+DtJP/CWn/CNpysQTUq+y6sS7/PKtNjKUXv8d&#10;EX5da1OerpNZ9arPOVngqWAianw8jDUe+E4uyU/b6u7XmY7GvYC+uidqX9thjmN92Nh4sZHumgOT&#10;sknOgQ8jaG0um58Rn40Ph5RB9Ni8yD+rjnTbnEK1tc4HNstDNcF1+fGnvl6mMi/ZMnONzWmPpU6Y&#10;c0cZPHuAyQdD+gzssrbUrf3g3JzVrv54WKANc59N95A0GcmD2l9ns3tYIH3a9mRBbuQH+J08Nyb6&#10;jhdlZt9m3gly7B7+V7sDa/nGJDif9UBlVjqH9X7X+Cl9zTPbneldu4dWfk9hzaPc1C/H7pOtdZIu&#10;lKd8E6Vf9X5tznZXrGXOwb36tJaJ1j6H9X48oeprHQvn6gruNVaQbkJ1kam5mb8h7ZQ+blx/XDzb&#10;NjZuOXJoLsN0tuZ1gWDOCGeDcW6xy4CXlzOBciAi9yYEngrye2PcJ2E4IxPViXc8RfUnPuf5OcxF&#10;Jr4nul9/XmzUjjanLLvmGJK1Rcri72jR4uRJd+4oXxtTILOC98aBE5jzh5LxKRncL86NgbZQqO8X&#10;YdZlfJWnd12fa2vVjRWX6cnjivSAbl3k6HbdmJFX8kT0q3PjkdMkDyjbGITqPEW143yi+7WhvmyI&#10;9PiabTlmMxB9FxhqHnRNDkj++hKtUE+yQxxF8w5PZBkf9aXrFbP++ryiOhzn9SwbkosAlLe39I0t&#10;FdhiW5V1f9YHeJv8OW9MNzY2rhfM32lnnJv7bJCH/H6txy8TEBcEki7PnPOgfHbRfFcXe5bdEIDK&#10;r0DamLbDOQrSEb9DOUEv5fpVANvTZts5qoz8eI3Kgze2OhslrzbxCM5rz335800j6UAGyOaejxTv&#10;2mrTr//KqBPvya32V5QeX/VHmmvlnZNvecgRBXlcT78NKac/goHGw/3kUh3GUN3Gm8035nxD8nY9&#10;2wHt1+9Q2ql7GxsvFujtKT+Db4VKtyf0MMu85quZ+ygfDmXH6Lv5od5ZR/PS9Wxv1Xm2x4MwQXPp&#10;5mB1Ni/5V+aXc3MS1FkbCMxVtoT/FakPsnfqzsaAc4R//WGTatfc1ra23FMXSgbkxGbbW2t3ykV9&#10;gezIESa/0JgkF23F80XAc8iezXphbWu9XsdiYs17DufyTf7WPLV7rmz3o4uw5jl3nR7SA/t3/J1r&#10;/1x6WO/Xxmz3flBdaztdr+lhvV89cyyaW5Uv7zlURyDDkN4l03WtvKjejeuJQ1P2N/I3Nk7D4swI&#10;ZqBXzDTn5fNTPkEhxEj6E1afd/H2j59J941Obw54s8GbQTYZgs5tmDgb3hjoe885Ferzk2l/6qUd&#10;P+/202wbk8lPi0E8dW/m0b/1/k1Diz3MPqxpHfUXWcjIzEbOOHh7xLgYD2+TcFRzzsie40f2HGNI&#10;duhBYPLuzZo22hxMPyW3YV77N/u2niN5vOHCWfWzextwP89XF/7rX3XVH+c5tu7JV523DQIExt9b&#10;PJx7siSH5Nj4n9I395Rxjy0wrsa0Ny/pn/mezKuja/KfsvfWlfZ9LuENb3jDsVFqHN0Pzn3H2KZF&#10;fg5a/GqXXYi0RUdsoPQTeWtJWr8OojvskXbov81VjuVstw2OfOkOnXP98Y9//HjoSJdtuASuzEFp&#10;7rN96nRPuWQDtTHbguQVtCWP7+6br+rVf21yWt3TP/Iwv/T9//2//3cEgAT2yMORjNSNlJntR+p2&#10;VKb7Gxsb1wMzMGOeIwElnzVkWwR7rPvsjs/WmPPmNMqGVQ6Z5+wve6gO59YG5Xzuxhv+7Csbxm4o&#10;wy5ko7KH0iGboV52zjV7yO9QD3tlzdCGT/5pj+1lk9kv59qON3aTXeZHqoMfo1/e9EfqVI7PiA/2&#10;kS107dM7/El/pst2+qUn+4j0zTpjzSIr69mHP/zhY71405vedLTpDXe8t5bVx5AMkkd9d0xOn/70&#10;p4/28Ej2r3vd6w4Z4JEN5wfrO3nIZxz0CT/6rz+tzfqrDunas3Y598kgZdh4fCf3jY3rBvo75w39&#10;ba6ks659BpR/xifkt/lkq8/IsBf0Xh1sgvrYCPOretxzrm6o3tqI4kVeMM/MQfbgC1/4wmGL2Bs+&#10;3Wtf+9rDVtjzekgJyq78V2cvpPGL/RG1OW4fxj7bM7PRPRBQXhnlwVG9jqV3Tzr7qJzyeHbObmRH&#10;yMs64ZyM2O76mP3IB4XZrnz1Z6Y5lhbqqzVg5r+tSB7RKgtpkCz7NBx9s87S4Y27Q7JsXvCFyJMv&#10;hJxLa183y2xcb3yvt7WxsXFPYOzmom6hQjYL3hAQqO877TZGyDXyHcE2XDYYDGobGA5HQXx1M7Kc&#10;ts997nN3PvrRjx7f2Bews6lq82kRZKynw7aSPPHYonlTgf+1D/p4DhYxmzmLFyfRwxXfqfXHbcbn&#10;1a9+9fGTUQ6DcSBLY2AsOJ3IeAgaXjfZNb7B+dTLyW/jH5U30KeCIeim68m9wjgb72Qw59aUl3tT&#10;Rt2XH5m76rChiFaZruPX2ITanvncn+NTuzZX+NZuGzjl3VPWdXXRb5uZ3ojyZle/9kE2hQWuBJe0&#10;Fw/xAdLTGXzFkzw2fso2d/Bik8R5bJMG5IL3VTZXgb6qU1k8aEegB0/JUVvmtSNqbsdX+dSx8jD7&#10;m5w3NjauH7JF5qt5KtDMH+NjRb2Z7X52dFLzPbvLTrCNHup6KMt2tQmO5M+GXAUFm9QjmCQg5shH&#10;YS89UPWwsf9QYo+nHQb2TH4BdX4k/9K37n333kse/Ev914/sLbso+M2H/OxnP3uQPwL+yle+cnxj&#10;Xz+1o2681c/snyP7qK9sbg8VTtnE5JhNza62/kAyNmbWAH1Td9dkLzBpfdJ3L2AIGBpT/VGnvO7r&#10;V4F9ae7rBx4RWbje9nvjuqJ5Yn7Q0+ZQaL7w09iH6Jvf/Obxohf7xFYI6psv5rt6lKse5eccDGtb&#10;MOctu+lFNLam4J9gOZvqhSh7J3OuIHj9mCTN/DZP8zvZG6R+87sX3zwQMGeVyS44j//qmjxrX5le&#10;0vJgQL3Z8P4InIwE9IFsQr7krDMk++7Vp2hF/EWubzOmHC6SRfIk72S+cfeYutn63y8AI3NF+rQ1&#10;aOP6Y7+Rv7FxAi0uHTNuazpMo9cG0FsSAlc2HgJEAsQ2Qe5J51RxHrwdwGEACxXHATGqNijerOKE&#10;+OMgDo0As7dL5WWIOU42fd7O5aRIh/g9hZku/0V5bwqS/6lzMF5rek5gMlvHVLpjm2SOIOeVnI2N&#10;DeF05u4Xs57L3sjHK+IM0SkbVlRa+ZxLxys9K1BAv+RB1VV/g/Mcf0d5KnObYI4K8JrLZEne4OEP&#10;PQjkA6t8lJGmDm9NeRBkc2Ge26wYm1WuXRs/IH9ILwRfXv/617/wE2Kgi+UD6eovuONhonG3qUMe&#10;CNrQeBDoDcsvf/nLx/9t/K//9b+O+3QP2WhJZ9NsCvVBmk0j3dA/fWke4SFepNFfffngBz94bJoE&#10;mcjNXOJUqkfgXj4yUs4520Y2kNO/ymnKvHRte4MHj9nj3sRUt3z4jW/9thkWFFKWnPBVm5WB2Q44&#10;d39jY+N6oblZ8JftEgz/yEc+cgRzBIysiXwxdpTNMe/ZLHYge8YGRIJkPeTk13n4L2gl4JR9yWYr&#10;n73IZpw7B+f4Ya+0zzah/EY2E4/sFp6tI/jWZm2F1ik8u8eO2qSrQ93WBGsQv9LLJF5eYP/4Ga96&#10;1auOfj355JPHGuceX5Od9jBXsP9jH/vYIde3vvWtR5340L66Jx8T0iMyQvpjrbGm+UWAY+W97a/v&#10;6sS/hxhk7tcCfGdjYFzlwR+73UMQ/bZ2kYN1QN+sN/rqPplpe5XbxsZ1AZ8oW0BfEZj79Jr/xo59&#10;6lOfOn5VI9htr0LP2SMP7+wZPQhk18wVdZgXjmvd5kE2o7a6NlfM19IdpZn7fEd+m/lqnvklDR7y&#10;p9QB61xTXt3sMrvKN/RSmzns4aM5nU2ND1BH/Fafe6fSQ+nqYwftq9kLfjEbyNd0Xz/6JSoZu1a3&#10;fsBab5i8TZSeLwnneLxNaLwuk0P37EnoC1tv3BqPjauBvKMw5T/H4FS+jeuNvQPd2DiDacwuA2Nn&#10;gW5zUlnnbaqcI5sRzpQAIafB5oXTZhPHyeBsePspZ8zGys8VbayQjZXPZNiU2IxxQpRtczSdhhWr&#10;0c6puMlY+xRm+ioPjgCZOeYUyIPIj9PpvqC9p9UcU04f59JGUEDU5pL8HgXiNZ2iYwVDUf3VF7zS&#10;KX3gBBUcJRv81+fKBDIgG0d0W0E2pzYSV0U6ZjNlbGzEbBCQuldMvV2RHWms42sdO/AAUGAG2SDR&#10;AYEhtsdGRVBGcMbnFLyNaUP4+c9//viptKCJQA0bhby9JJgv2CJvb20KpgiI4QPIJX2p3xGe24Ti&#10;HfSz/O7hjT1EySZZnOojzHRzds7Lxg6qxzg0J2wMjINNrjbZ5lNjAuu4aONu9GBjY+PhIVskUMze&#10;sWGCRh5IChr16QkB8d4ENffN8cqyLdIi9eSzsRuCVV6u4K9lC1Y7Ear3HNhmtou9ct5bc/y7CD/a&#10;ZXf1Id9xtVmtE0g9vVXPn8GvAL039vmVzz777J13vOMdRyDumWeeufPmN7/5IA+K+ZuCXnwebQoY&#10;CrqRG7nm2+Z/nLPRySRKnsqy+epy7V5o3cA/e107gvjWrcaOjOavEPjN5GLdkgfpg3QPHMhBXeR4&#10;jt+NjUeN5rA5Me1Gc639o7fK2TW2g08jCN6vvpG8bB2fzkNIZfg59H+tO3vXvOgaL6h5qy1zydwz&#10;P/lUvfnOJhbEvwjqRuawB6xsi6A6nj1o9BIKG1xe7eI1mrbiIuRf4ledHhSwgZE9EX7JlS0iH3Ly&#10;ANA1WSWPu0V9jDb+CMbuquMHc9w37g3N3XSxMYhKL9/GzcGeFRsbF4CBO7d4nFqYbSDa4DCGHIgC&#10;xoJFHASbEJtJG0dOAgdJXfLIq4w2OUjeeIhswjhOjvJz0LTH2VBG/trCN2SYOYR4iueM9+MAfapf&#10;K2YfW6CSSecrZpkCgxxV8iVn9y9q82Egp8ZYR409ohf0i4Pve76CsDbANrXe5vZWncAGB58ezT5z&#10;8HP0ETmB9h4XnbkbGHMydUSQ/qRDiGymfLqvrMCMYApZF6xug5A+ybvWUdvmr7LGQ8B7tue+sa9c&#10;48cO0QFvbhl7OuBteraHDRKUslmZdbV5pBfy0ZeCXOyXemwI3aM/jshGzK8FUOc2mL637Fp76ugt&#10;eW3qG75tPtk07WtbHm3JF5LlRVB+Hat5TX+TsXPtClBJIzPyzUaWB10G+Tc2Nq4XzGHEXrK37J2g&#10;EZtj3vOlrO3sA5vmTW9v/lkv/aIH+bUSYsvYO8EztkmwJ7vKVirnyL9jt7TLLkzbED/ZFXZH3tW2&#10;4c99eZ1PG+nBIyp4BsqyrXhjd9lj7VpzlK3/2Tdv7qqrn9STBRLMEogTkEO1B9liPJGbF0w8DJCe&#10;vUbsN36sPwXFyMk9+epndhlap/CqX9lrdVef/uBRIA5veBWYR946Rv0yQmCue/IK8ke1STbkdxX7&#10;vrHxKNC+w5yD7El7EQ+3UPPFHGPfzLnmXWQ+mv98UPN/2g91us9GTDsE5oe6s0PZJXWZt9pUj3qz&#10;TXhSf3wHdc/68a1OyIawcwLueDL32a7p72ofVZc8qHT5gnOkvP65ry/smjbwqj332Sq86Iu8+OlB&#10;IBufTQ+1Lz3beArKoOwdwscqm9uG5LJSaOw2HgymjPkA5i89nyQNrfk3rj+OqMT+tM7Gxh8HI5aD&#10;sBq0UwuNPAJWnChOAIOpLCfH2/MCaW0SbQw5EQL0NiecH06EBT9qI9Z1jp109XCkOCEciieeeOKF&#10;oBTHYvI8eS9dPvy7zhk51c+bgKss+vo1+1eZ0qJ5DaWhxqH08jwozPr6hAoHk6O6flonTN44iXRO&#10;fvolOOEn8F/60pcOnbPB99aL/1d4/vnnj8XbW3bKWcDbFCTLVRZ0Zl7fFpjLAr02GuYJ+YK33M3f&#10;5LHKpjmWA49+7/d+73iTUrDBPBZsYB+S+VpH6cYKD4Li9IKd8bakTQmboO7KGUt8Gm+2yBuUHuh4&#10;eGPcBfMFnvDHfrA/9EZfpIFyglJsjM1MD4Loi82i/PKQCZ1yj87pG97YJwEw7biP/Nmt8vi2mfRm&#10;lL7TXbqtb+rDvz7SeTzBtFerfFxLh+Snz3jv2q+YbNzIpfwFc37rt37rCMIZT/x4S8tcqCyaiJfS&#10;5/nGxsb1gHmK2Ck2mx03V62pbIvALrvDBlhvC+azdeyHXyr51ZFj9syfMbJx1lNl1O8onW3p7W91&#10;aguB41xPsxeO5SmNPew8W84eFYBXP5vtrVVvl7P98cMGO3p7Xz1sHNQOEmTjS7rniC952Uc+pDbU&#10;y/ayhwXwHAXA/LKP3Lw9q7w1BA/k2hrCfluvyENQjPzlA2tHfZSX7AQb5cOTBwX48EvU1kbkvPa1&#10;zV4bR/ZawF6fyUVZ9z1ocE+Q3wMK/cOH9rUz18yNjesI8w6BuWIe0Fvzx9yiz2wWPWbnzCO+GB/M&#10;kU1jz8wp5c0HtskcMQfSf/ecq1t7rlHto+YsygZqT1vmps8XOnrIxi6oC7+Vry08s2ntVfiGfD95&#10;3/a2tx02JD6Uqe2uq8dRmdB59yekqRPhDbFnqL6Ti3Ty4jvyXXtJha3JDs52na90CpP3SLvqOVfm&#10;ccYqixVkA+QGxoKuWHfYeuO4cXVMWVuHzb/iR5E5Ru7mwDrXNq439usIGxsncDdGbDoTAm4MZE6Q&#10;zZdNESPJ6entVA6W+jk+HCpOAqhLOQtV7aurhQ2ktwmrrPttUtDqaGh/1jnBqCs7+3GTgO9JK8hz&#10;LkxozSvtJi1eUyfiHeUgC1rQtz6JwhGKBHJtnnvLUL4ePAF9mo7uKXndJjSv9D/9IOurovzmqjFT&#10;l3FCV5GpPHhAoD7BGDg1b9MFwRSBcYEd4/yNb3zj+DWG8ReYshFkqwRuesvRJsrYC8IIrMjTz7FR&#10;AZre/KJDdMqmDrFvbJsHB97GR725rz6BqSj91SYbqR/S1Y+6fy9Ql/KrbOY1GbGL5W1sQdq8XuH+&#10;WvfGxsb1gTmN+D1sLzsjEMDeCWx5G53/xZayg9ZAdkpgrBcuIoF99pMt9dAPCZSxc+yfNZbdk56d&#10;zq5kK1Z7kZ2eNge57txawSYKMuG1b08LTCPpbBhbrG0PSpGgus259vMVZ1tBG61vtdHbusog8tOG&#10;BwceQAtqCQgKloN2yK/AANutvtYsVLCgt/+sfdlc68J8I9/YCMjje/KcL+3Ne+0XyBfAV6Y3bF27&#10;J5CPRw+MkxO+8JecNzauK+ho9iM47zpfyRw1b/L52Sh+mCOSJ58rvxPof5SNMEfMOe2WD2ZeZK7z&#10;Ddkd89IDNunKRbWlvupFq00ADyrZHun4lJ/daQ8y7QBMXma7E91TXv/iYUV9d0TZCPv0Xn5yjbdQ&#10;3fWp67vBqfHduBh3K+ON7yIdzYbkW0Tp4r3o8sajxTFafzh425JsbFwBTRXHCDgJjJ+3XjlTbVZy&#10;Qvx5mDe63OMQMJq+TWpzxBGSL+QYzLagNsBb1hwpm0yboN6wsImxaXHNObHZ4yBVNsKDejlLGfBZ&#10;/00C3lG8J69QnydmGdT1ubKln7q+X9TudDK9Nc9Jtinn7P7Ij/zI8QZhedYy6ZQ3ZeieAANnm37Q&#10;rzbIdMKfewrE0g0ONB2kM96As1GWdzq96u14U3XkfuB78D7LYJ5xfsxrsvddYcGg5JGcVrnN6/e+&#10;973HQ5R3v/vdR7DiueeeO+pQH1RXx+apdh0FzgXTzf/+uK83HtkDDhm9caxsNkgAy7kxN47Kujb+&#10;H/3oRw/bhDd6Izil3t6OEqSih/WJLtIZOsXuCKKoi67JTwfxUL/At/fJ8ad/+qePBwfvfOc7j/La&#10;wM9/+A//4dh41uZf/st/+QhckcW0V65nvbCOwb//9//+2Ih1/bM/+7NHAEw96bB76vmbf/NvHg83&#10;zDH20x84kk3zINRmxzmunW9sbFwPNPfZQ/ZTgJ4N++QnP3l8/91ax/6wKeXJZmVvQ3WVZv1kS9gJ&#10;5b/2ta8dfhYb+BM/8RNHvWuZc2vnbAemfYsP9c6y3a8Na5TgvQcK+sjW40vg3f8psdVr211nu1bb&#10;uuaPF216iOHaGuFaAF3/rGXq4be47yGuIFjyau205uiTctYy9dS+N+j5Keyw9aQy8dmx9PhNvtqp&#10;rlV+1k78kod6tt3euK5obnfMNvFL6C2bZQ7w1cyxT3ziE4cNEHim9/xVZc21P/tn/+zhVz399NOH&#10;/2feqYOfpk7zzfxoPqzzRv2uEfh1JZ9R+fhja+TXjnrK2xGvUD/mnETS/upf/auHL8k2z7nZXF9t&#10;aHVPfme5ifisTL5d1/mY9lDO+dPaRX7RyWaUVh/YO/XEV8d4rM2uJ++1l626TUjmK0rv2Bi9//3v&#10;P3TEvsMveunrxtUx5e2BH720Rjcnwd6HvPk0cw7dNt28idif1tnYuEdMA8fwueZUtdgzlhb/nBtB&#10;LA6HzYlrwX0/k3afAZUfVS/ji1xPAo6EugXfnHuDTNucA4E47dgc2VDOTVx85mC4jspz05Bcoim3&#10;eX+itNLJo3KTpmM284f1+n4w6xLQ5LhwzI3pqU/rTH6MN53jhHLg6aANvbICvt5is6H3dhq9oBN0&#10;UBBWOQ65wDKnkpOUPiByCLPN2wLBCDLNeacTSMBB8CakM8lolZXzD3/4w8cb7t4oVLY6TuWF7Ihx&#10;Qa6NTxswGywBKuPuExDegBdU8gCHTtAhAWxvTPkjQ38kxu54W9F424hw3Dz4kbcHR/TP2/zZpTZa&#10;9V0ZOoToinvaIyO8qcM5/XOOTzIE31dWTjCf7evhUQ9Bs1d+qp3Oqx9WO+V8XsuH/CnvDB75U0ft&#10;QGWky/uhD33omC/mmLGwWcBX8+Acalcdk4eNjY1Hj+Y5MpfZIPOajWT/2ET21wZWsIs96pdJ0hFb&#10;xVZ76G0N9UeS7ER/KNmb8d6Gz+/yQNzaWtvhnI9Vvpm/c2XY28qudtAR8RP0zTqgn/0yCvTH2qEe&#10;ZfIVQH18gBlMqo2uQz6j/HxY9tQ6wMd0zlaz4/joYbI3Wq0jZC74b62ytlgT2Fy8CDzKo5y2PbxV&#10;D761lW8GjvhCbLt73a8P9ROy8aXJWx5wXt6NjeuEdDMdNq+ds2XSHc0TgXlzkJ8q3QsM+XB8IPaL&#10;7ydPn3JkM4BfZx6Ze8qW3nzLztR2/pQHhz7TyF8095XXpr2FOc7+8Cmd25fOXy4h12ymfOpkO9Rh&#10;j2LO51eGdR4H54gdcb9+nEL2K3tR36L6yCe2NrQW9KKTttlXfbSXZ3PZQXUp75gNQrU1UTp0Lz5u&#10;I8gM1v4nw9KtH/TEQx7+efZ742pIzkB/ydIaTefNHcRnkY89meOxjs3G9cMO5G9snMC5BQbcm4sM&#10;dC2YJlDnjSjOCeI4eQoqwGXRLo2TwGha0JF7k2Z69SPtc5qkM8Dq4sBwqDh37nPw5LX51F51znom&#10;PW64av+SMcg35QRk6X76wNFDM8+DwqzvskC+NDTHlHODN46we44F9G2UBUnV2+aaE0pf6I1zgQuO&#10;knLqrd+zjdq/TbBB4vykA+SBbIrM39Idp7xOwTfyjYkAEZmbnzlOqLoq71h7zs1354IkdMPYGnNj&#10;r76+IYw3nxWwGRFoks4B1labHXUZY5sPb8sLtBSAcc/mRV3KsjFsmjboiOCXo82hY/ZOmTaY6tZO&#10;fHIUBX7wRMfk50h6oKCMNzMFw5zro0CZ9lZZQLKW1n0orUB+8/V1r3vdwefMLx2P8upzfOmLevBL&#10;NmGOzWwT1uuNjY3rAXOTfbSesh++e88mslVtXq2H7BQ/zQNH6yfbxF4qq45scDbGdTZOkEp56Nvu&#10;0tFENgTO3Zvpp+o4lYZfdhOv7DW+8N5DCrx2n01D1gHX2q0fSF1dg/tIHRG471wdXScr9l4brtl5&#10;bbP9rVHWJ2sH8iswtlqbyll7XFsLBPqMm8AZe+1+QT48aat2lI+kR/LO9Hh2dL2xcR2Rf5Ie01lz&#10;FqTz59kqL230OUM2yD5TPuX5YWwA38a8Nv/4OtLpP5LXHHIuj3LdQ1D7zZ8+z8lGvuENbzj2svYR&#10;fCfEp/OSGtuTDZIHFSBnBxCe1A3meb8o4IuyG/jJVsVPfGa7pJ+b0+5nK+J/5iuYmV1c69BW1/hT&#10;FzkrYwz4zdqQJp90/DqPlDkF97R327DKgxw6dg6de/hDrtZrexLjtHF3SLbWVfrK1yFT8wi1PzIf&#10;mwPRxvXG7bMgGxv3AQtQi9ApA8cpsPEQEGIQLTw2db0daoG3wZKW88KoMqTqm87IbGtCGgeHM+bt&#10;gd4m4xzlwDHQSD1tdKaD4rg6LI8L9Omq/SJ7BJWbi1hjUz5jiE6Ny8MEniYfxtc40ysbZ4syAg6x&#10;t18EGzjfAsk5nfSFjipDL2fgQt36XBvSbiPIGiUH+nGvc6eyF9WhndlW44GMMdtibPFk0+Y+e9CG&#10;rbdFvYnVG6c2TAIgbTCgdowxfeiNUtd0woaMfZmbst7idw8PgjOTsneoTZE62UVl1INfvNsU0U33&#10;IR2e/OEFkleYMjoF5VBj1/VEdbDTeNOuOcV+e3Cz5g+NxcbGxvUHm8LusZHIHM8mCGqxTeY7+2dz&#10;a310zibKY65nm7JJ0rJJnWcX0Ckoh87ZrnPpV0FrOPvvIUVvlbLD2tRnwBtZWEP0Z/YpOCef0P36&#10;CZ1XR/0P1pr8Uzafb+rTGwXyrElI8E9wnrw9TEF8FW8V81X8N4FgvjdhrRfux6v24sP4xOfkfb3X&#10;9crvxsZ1A32d8y77lY6bD+xV/+thDvEHzW1zjz1AyrNvza85h+RVZ/OBnWjfKC2Y4+yGtNLjwwsi&#10;HszxD81185wN8pIK/9MLJaj/tEB+EcUOCMqyAeo0Rz0g8ItS/RHQ54uxzys/+ETJaNrnFc39UB+k&#10;I/21DtRHbU1UHlU2ObFNeOXHGgtrBp7lVU5d1Vd7Yd7buBjJbspv4+pI11BybA5Fpc+8aOP6Y7+R&#10;v7FxBi0a05i1QFvMZ3pGjxPijXwbK+gtJM6WIKngl6CR+95G4kQpl4PgfBrUNh2odCQ9h40jZMPE&#10;odI2R8J9vHKgtJ8jEsUvVCeUdhOx9qE+ll4/Z75JM42M5Ev2c2zKF+b5/WDWc9kb+WCMu65f+KQX&#10;nEyOqbd0vK3jzR0/g+Vw1heONv20oaaXNv4c2YIc8qDySy/tNkEQoWAzNId6m34ieUG6Etz72Mc+&#10;9j1v5NvwqCOZTr2T1nVtFqRwvyC4egRsbKKMoc2RMS3ozj4UYM+eAP1S3sbOLwUET4y/IIxNGWJT&#10;2Cl1qFudBWHojjp7s3VuHl3bWOJXf20wfdYJP9oAbctDt+X3pix9b8PoZ9bSk8XEKqcJ1376rV/y&#10;uPZpHTqu/9Ii9/xs15Etlpa91O82dqi6Ow+n0jY2Nh4tWsfYHsEg9oDNYWfYFvbLGimf4LE1kq0X&#10;kDHv5WUz2JjWWmnyK9e8d683BpXzANWRLclOTZKGVrgH6iwflA4zD3SNRzyxYWyy9tlrdpp9lj9f&#10;E5/1Ayk77ah2ndfH4BxN3rs/+SiP8tYE/LCp5M2mWqf6pRd84AMfOOSPZ/zwdwT3jYM1Tjn15f80&#10;blBbSDlHaQhPnaPZT3nru+uNjeuGdDb9nnMLBOdd94kb88W8EZSm2+7ZCziab458Ovaq4HlQZ/PF&#10;/ezdtDddO/a5HNd//s//+SOQz9aov6M2US+ESOc/epjHrzSP5TOX8Y9vv2jnh8qvL4L92ps+MjjH&#10;fzJB8RbW80nBuTrwUJ9XzHLZeLKHfoHPxvKn2Tt52KpTvDkm9+6h24jZ/5XIqTzgVyfWcGsJ/cn+&#10;b1wdzXF7LEd7L/JtvrMJjmTcOGzcDHzXkm9sbLwAhq7F5DJMo8eBspDbPFrY28xI41QxkhGjCRb2&#10;6UTUduk5BN0DmzLODYeHMyRgLyCWEdaehQ8/yuQMui4t1N7jjuQw+0pWU74r5higUF2PCvSKQwn1&#10;CaUX9EAQ1D2/BuFs2iwLVHCQpReA5XQKWOQcuVffyCXZ1M5tg/En63SgsV9lcUpHJkF5onN6N6Fs&#10;8zZ9NW7xZLxdF2i3+fFWlKMNU2/Plz+oj50QwLIJRHSA7vSWlSP74oh606oNmwCN9iNt4YNTWHva&#10;sEkrmEOe5Ke9/uNDH6VrP5lMuV0V6Wty6hyqD0397iGW84JI7Df5lG9jY+NmIZvZfGaHzG/z3Dpp&#10;/XPN/gjy9wsha6VrwZrKZIfYg2k7Wocde7tVfr6XI5I/mzNp2qNJcCovrPk6x4P2reVsb2sAO+1e&#10;edWFN6RvSD/YyupyjSZmWvkiWMskCzaffW0N6S1dAT5pfGNyJntjZKx6O783861P8hinORZ4ju8p&#10;KygtlDc+1aPv1bWxcd2QzmbHVmR7vCghEC5AZw7RbfmzceZNc126eUHvJzV3qnOd6yGesnfIXBZc&#10;bW5HvYnPDk2S5mFn9/msgO/1DXd2Cv/xHPDAX2w+x/8pxHN5Q9fZznlvYrZDnmyWNIRPsjcGiJ0y&#10;Diu/lZ/yLO02or5fVQaN77kx3rgcU/eg/VbUOKz5Nq4/9hv5GzcKq4GZi0D3pkGCrnNiXK/lTuU9&#10;1dZK1Zmj8KlPfepwRgS5BMQErjgKn//8548NjY2WDYyAF6dAuVPtQ23Me5PCvP8Hf/AHx2ZIUI0j&#10;x3FyzFhPp6YyHWedNxHn+lB6NPs/0f15PtPA+ZThev9+MOtZ38j3U9TeSINVN+OHM2lTTAcFJD79&#10;6U8fumZj763k17zmNXeefvrp449EvRVOT9VLF3Nmc5amAwudd31b0M+WCySYR2Qj0M2pX2VCfsan&#10;dGWQMfIGD5thPJqXxth8dQ6zvs5Rmwf52BTlveFoI+VonNVjHLUF+Ehf8YU82BEo8VYVPfvyl798&#10;2CRvqdIRR5/m8VNob9HrJ2qj5hi5lqd0+dgcGztBHEdBcul4074NWvJETz311GEn6ax+kilSzuaz&#10;jVMyDek8dEz23/jGNw65Vpc+JePKzfWA/Mwb/BRA8okiNtt9pN45ruv1xsbG9YE5aa6by+a2/zoR&#10;dLHesUfsJF/JnPf/HOyPlyHYLPZMgKlfBLEbzfPssHN2nR3xS0y/7LHmsim+myyow9ZZx9k7AWl2&#10;VxobjCfHCD/ApmSj1uOkMK+zf/Krr7XAeuGhqbb11RuObL/PV+ijPtRH5+roGhynvZvn3e8c3IOV&#10;b/YcjwUWjYc3iqU9++yzxx/zv/Wtbz3+08QYsMHWJjxa3/TDuoC37Dc5krG6yNG5fHhwnHxN+RhD&#10;x9JRUDdyv3v1IdTH0qq76+7PuqTNPPeKgrKTp9oLtSUvPU1nQ/y6d6p/oI3qnXkb19CDq9qIN+hY&#10;PV03d1y7V3p+VmMzy6/UvRXuwbn7NwGzD+mqc7Jxj30xFl/96lcP+fNx+GCOfDf/1fHyl7/8sH9+&#10;BcMW8DvNiV6oUB8ic2PRfEk34qGxKB9bx36o4wd/8AeP+dm4OdI5fjM7yK46esjABprH9QdP/DK2&#10;VnBfGdf2KeY5G8DPRXhZbZL28Fp98Qnluwz19bL87muHjPiU+sE2sVl49QDV2uI+f1JedaPGTjud&#10;k6N7zmfba7pr5WZdNx36kW7B7H+QJg/iz7PrYirWbnqwcXVMfTIPwbqZbqH5Rj4dK/3U2GxcL9x8&#10;i7CxcUUwZhmuiRbICXlabGZ+Rq2FGNY6BY9s1qRnDN23weDgAEMpQDQXo9nGOWSILzKsHCNB2Zwf&#10;bXPyAD8MNZp1XFbn4wJ9nGM3scrgXN5k6HiurhcDK3+QznQPCRjYrNu029giC7Tgqj+lskl+5pln&#10;7rzxjW88nGSOqIArx1R/JtY2H2Z/rxPm5gSRQXP33LydY6O8ctJ6+5ss2QhjZYyyDemVvKgxaN7a&#10;JJjj5nZvOPZ2o00E2yIfzDqqU5t0hBNnIya4xUlWjwc8dOT1r3/9nSeeeOLOq1/96mNTaKMisO/h&#10;j+Mkm0X5nNs0euDUN1Dld9+mDOGZHGxA2Ui2knMej/SQrjraGMrnwRTZ1BcEyekU5ElWNoVkot/a&#10;Zg9Be/JJJ0cPI9hNIBc/G9euNuQFeVFYrzc2Nq4PzF12oOC5X6MJapnvBYbMcf6Rz88JavuFI1so&#10;D7u6BgxcF+wC9gR5ICBYpR4PSAXKfU6RLbEWC/B7e7M3OOWNPDhE6mCjCtRBtju4rm1Yr0FZ/bOm&#10;5w8654Pihb338NYnhpyTTUFByK5NHmpDmvPV9pXH/cpNdF8Z8kruggpstHXROmMtEdB/5zvfeefN&#10;b37z4asI8lnbyH7KIh6sI9Y0MiZba4a6W3NXSGt96Lq64r9xhe5dhupx7Hqtq7T7xfQpwlp31/Kd&#10;koXr+oa/9T6UxxHJp+0VKz9TDqE6QnJZ857qW4jfta7HGfQemT+nkJ3jw/C9+G5PPvnk4eObP3yp&#10;U2Wbk3NeJtNz8i2fNrMr1d24mduILWQDI7aO/VEe2Ch1eMjAP/TwzkNUvqwHDQLl+q1vK3/xLS1+&#10;pm24G5zr60Tt5XuzSfgmY3sq64U09/Ec4rvyKMT7CmVQwFtp6DJebwIuk3myqs/ZMDr2OPT/YYPM&#10;pg6ixiA6d3/j+mO/kb9xrZEhYVg6TppY004ZqBb8mS+UpzLlRdXVglIdM5/zz3zmM8dmwicoBJB6&#10;q8s3m739bMPiWNCoeiOLVvWiia7lsXnpp8ioTQ6HyXX8CBpyhHobdYU82u184+FjOmfpgbdYBDmN&#10;M2ePgy7AOcfIeRQ4yr2dpqwNuk0wfVCPAK66e8vc5l5592xs6QpUL15yONe2bgsEeHqLgRzNXXKy&#10;6ZgbmUBm0uQF521IyB4qxzE1XwWN1JsuNH+r28aI3XHfWHTfUX7poXLqrj4kwOGNqG9/+9uHnaAf&#10;0gWvBFDYKjzg1YYk/u8V9BAfjuoiR+0LZtU2Ht/ylrccGzfBLH2rn47018aut0SSx4qZ7twbY20s&#10;Hc0BcmYHyT65OWoTlDHOAkLkbRPswULtJuNz1xsbG9cPfqU4HwoKeLUmskeCvh5osgMeYprzbAR7&#10;bV7L17k8q611z8OCfoGUn2d9RQXr/+f//J8HL2wZZJ/y49hFwS9rtwcOvTGPrNd4ZLddyyeP9V79&#10;yrJbPTTQX31TdzbVkX3HszdG9ROfbK97BfzY//xJ160h9V1/3YvkKXCunGs07yuHXMuDR7LRF0fj&#10;4aGvY28Ly4tfgTOyZbudO0J5egjBt0meHtqQnzTyVEYfQnxZh/DuGhpnNM/dL0/yCO6DNOfJqTaQ&#10;uqRV5/2iOrXRGlfds/146F58xyuSp7pcr5j1oFN5S68dVB7yxV/553EtE6SlS/E8y01+TuGiezcF&#10;9aHxnNdg3MnJ3Dc/yMlcMGfcs/fjx/kDWTbJ/LYvZdvkJ8N02Tl5NxbgOGWP0it2DLGnzz333GHT&#10;tO3avGNr/VE124QP88+vAbI31Yf0B7+OfkHMFmrX3sRcZjvNe+nad6yMPcvUk1lvqA9h3gtrmbsF&#10;nnpxhPzz7/n7ZOHIZrN77jWGeIv/xsJcSc7gnnNl6ov70uvzTQOeJ51D/bNnMd70x/pNZhtXx5R1&#10;awV9SleRB2fshXP6NstsXG/c3059Y+MawyLQwgcMUgZq4pSxcs3YzfzqavNlIQX3p/NTm7VrcWcc&#10;5Vkx8yJ1Vu9FkIfjYBMS5RhY4LQZP3jlSF+l3o1Hg1UPJp2D8Z0E8qefxpyO5DS7tqHlZH/nO985&#10;3sYTHHAtCJGTDNUZD3RrOpG3DeZ48zybgM5hjgnMOWkDxWFSnrzNXYGMnPcIZh2NK3JuLNxXj/PK&#10;QO1LM27VqZ35IMeYg82dYL7AzjlbdbfQfraPs4hs8rJXgvvaR/Eovw1b/e5NWuXq02UoH2d0Bsz6&#10;5YONYXrcOE6qjWSKbqveb2w8DmA/2Bl2gK1po9o9ayMbzVZF2QLH6d/NtRC1JnjY6FdI3ir3QNS6&#10;y9awt4Lv7K3Pqll32bXaRT2wl8ef5vo1kKC/t/oFMJRDAmOO0tyTx8NH5bTBrlvPkQAae9enZvSf&#10;PRQo9+s8v8bzRim7b03RfvLRn4JLYdpDWOWiDn2SL7klY6hsa6H2yAF/ZOVBtkCjsSm/oJj1UiAQ&#10;n/if92vHEUnDv4AiuZAPWTrXHv7kmfY83Si9uhrX2ph9AXmjFfGx1lVeafeL5Aj5BqDudHS2Lz++&#10;JrmnX7OvK+p7daln1Q2In9KnvNINbU55zXZnffG7tgErP7cBjdeK/Cvz2Bvh9L5f19B38iFLwU9z&#10;y/zhXyEwFtW9jt85TPlX3hFl0/rVkcA1Uq+5zL/k+8LsD12lI0jdeK68+csmCoazpXxY/WNbzVv5&#10;8R4PF+FcngehSwVE9ROBPvag1UMPfekFmun3hviTNglv+tn95nf3byLuVeb3O063FVNuzXU2wfoa&#10;sSXTBtzrGG08fJyPRmxs3AC0uKEV0ix03bvMMJW/MmtZiyljZ9FuYZ35Z15pHGxOiTLSLL7S3Ctf&#10;9crnWBpaUVucgJwlxFnIMcAbA50jbLPECXJf2/G4YvK/8fBB9lOP6MKk9KH7bY7afFeWE2mzzlm3&#10;KPueoEU6Z1c+znaOsHN1TN3Q1my7hd/5bUTzsQ1mtI5JKP8K4yRoYeOlLjI3Dhx75RtntNaZ3TGu&#10;2RNjqU7l1AfKVGcksCPY4y1FmwpjLp8NniCJT0nY5KnHOKv/fsda/fGsHRs4ASWBmzaaq/7a6AnY&#10;6KP+4BffyWfC9ZoGpSdnx9k22WgLyFA/8dgGjBxco2RcnclZeuU739jYuF4wdxF7NwMn5jm7Iw2x&#10;CWxPv0i6aDO72v7AzgiQW28F9fvvGb6Ydtk6b58LSoF28IIPdbEt8rlmHyN2q0C8fqingJk0eQS3&#10;2DZBPMEub+Lz+1BrQDZXXaC97Jpy3hS1Nnj71QMBASe/AGB/lcFXtnBeBzZ7PiBxr/7xVZTRfmWs&#10;SYJb2rROkBN5WSumr5HdRdln942Busgs+62scQTtotZsbaDK8p/1lW9MdnxovjRZuMZva0WUvKAx&#10;i09Yr0Pl1G2syMGxMboXSj/oAV7mupRvOHlFjUX6oI9o8pKOVP9sE9GtU/rVXKJ/ya/5RjeMER7J&#10;Z8pxonb1CeEVz1PfG4cVjdGKc+k3CWsf6C89Jgfp5p15QVbkRP70uvncr1yQeWIsjEP6MuWZjoSp&#10;0/K51/3GNT7MIe21J8WXtv36pxdFzFHtzv6kFyhfMX7NQXrGFxTYVy9KB9ORgJcopP8RvUw3Uen3&#10;g+yXcSDj5JtNb86Za80V/TaO8ZEMslWVDfJmv9CD4Pu6oz4mGzLbuHvQr/SeDNEayKdT0suXXm5c&#10;f/xxr2Nj44ZhLtoT64J+GcqPViPWgpIT1QJa3topX+kMozKw1gnytkhdBerlvHBiOM0RZ1fdHAAO&#10;lHbVzRHiPCgz+dy4fphjM/XilG7k5K061YaajtIBDvTcYKc/9MUxR1h9tZ8OR+pJn24r9H2OB0oe&#10;5HaVeWWcOE/zjfw2qTDrhFlndscRydfYx1t8VGebX0ELm7oCPcZbPhsOmw9BJ3qjjtW+3SvUry72&#10;SDv6Tdfa9OMtvasfNkEzkINffMs/ZQH1dUXpHFNydlSv9myk8FA5bSA86n/kGg/y4as6yx/I6H7l&#10;tLGx8eLBvGVnzPtsjTnuKI2tRNkec3+udescN//dX8G+eRDAlrI7glbW3QL22hKAEpAC7WRf1K/e&#10;rtk7fptjtlJ5pC8ovstboKjAKhIYrY7qQVCftKmcwBh7i6wXAvu9KKKd/AOkjmTpGthLfZr1ui8f&#10;Uody5W9Nsh5ZJ8jJGCDyTR4o+Ri3NSCsDW27Z51RHmq3sq1rzhH/WcAzmeVHd41XPMfD7GtQd/2F&#10;9TpUh7obB2Nzv2Tc8Vgfg363xkN8NR7pDD6Q86i08qw0247kxQf9JLv6qS1t5gc0budQm9XVGKb7&#10;0k+NAyTjFefSbxLWPpBjNkh68yJZkb89H/1G5gU/iI3KtzEOdGKtO/tSWvOlfOmQss0pcM/8YT96&#10;2KOtgvlsa/O7/CG9QPmKUfpZ3Y7qTvfSsbtB/ahPDwLkr6/GAiXf5JVumzv6RJf1mwwBH83T5Bqf&#10;ofxz/B93JJP0A23cPdIllDzT2ah5WF5HtHH9cXgdfzhYe7Q2biQyOBmniRwSBqoFAaRVZuLUNKiO&#10;nJ9QurTqRv/0n/7T4yfQ/UmXP48UTP1n/+yf3fm+7/u+460tf+zjbYPJB1qvV3AI3Oec+Yk2h6Yy&#10;/nRHO96g4sjZJHEc4rP7nAzykAZXaXfjxUFjkA5P/fJndBxXG2lO4J/5M3/meNOv8VnLlC5YwFH0&#10;5h9n3huC7tEDjrX8Nluu6aA0jjYHkZPtWN3Otz7cufPxj3/8CDw015OTeWyDEub4QeObDM3fxucL&#10;X/jCMY8FTDj1P/VTP3V8X3lusmCOs7Q5Hu5B7Zr32qhO30aVpk3XAkzqb9z7Xmp//gjZyvsF3rSJ&#10;9/j6h//wHx5/BNk1+4iPf/yP//GdP/kn/+QLtsofMAq0fOADHzj68t73vvfOa1/72iPvOd5KT+Y+&#10;QUH/vV3KDpI5nt7+9re/8I3N8nb8xCc+ccw59lvZv/gX/+LxyQebYHLh+JL1Wm4d942NjUePbOf7&#10;3//+Y16zgwJdbK03VtkFR2nsHxviG/kCSOyk6+Z2c321Mx3Zl8qoV9u+Yc8GskUCOPhg8//Fv/gX&#10;hx/IxrCD2ZXKRbC2K5/z0vHuPNvJV1BWex3ZUu0IgsmXLczWdywAJZ/8XfsTSjKx7rmWbi1hQ+tz&#10;NjK+4zfEZ3z96q/+6mHbvZn/nve851iT/E+LQF7tVnd9y/7XRjKoP603xpmP49wDFXz5dZb68ml8&#10;noi8rTWtD/Kz9/L5TJJxsUYqA3iC2q2P8Vfd63Xy9ElD41/5+4F1Gz/kxi/UVmNQ/et6yR+gH41B&#10;/CU3cq9e8pOncQvpF79HW/rlfm3V94JE0vJr5IeOIdmbi5UH80Nb+FKPcvTOMV1sTOpnx1Bda/pN&#10;QjKuL42b8SS7T33qU8eYNo7ygzGQTxr/yfVLXvKSY6ySY3kbk9rqOrmVTn+dP//888fc0ebP//zP&#10;H3r4vve97xgzexbjyG7QgdpsLlZXbbvXuNcn+1dpbBcdYBeMtc9laZP9pFPveMc7Dl2gj+6rM55X&#10;3Qjqm0c8rXnuFdUZ6ocj3uzZ/VeAMSQPPJIdHvjFypvH0s01MpnjCLVxrn+PI/77f//vh02ynxXL&#10;YBM2rg66k/50bP6Fdc6vx43ri2Pk9p/dbtxUWNQYJsZmNTgZrAl5plGrXGUdLZClcRosxBbeFk5g&#10;BLXN+JUfBP38vNCCY/PDieVofPKTnzwWbA4Hx5tjEh+1NekU4tmC5mfPNgicHuTzGBwAmxLgUOHb&#10;kZNnQ9IGdfZjtnVR2xsvDub4T72jQxw5Y03XOMPGr/GRd+aPCgYYc/fpoUCtoKlNqjcGER30YKfg&#10;Lv1uIZ+6XXu3GeaacUgWNh5kS4ac7HBOVjOdbMnVd3ttUgQzzFF/9Gf+qju5I/nTEZh1lSfYCLAF&#10;6nTuD7Z9zkEw20Yi/RE0xzs9YI/YItBOOnW/iOfsIx370Ic+9MImz/3s0Zve9KZDD8mSgy4Qo99f&#10;+9rXjs29h6Hs6EX6WLoj0l+ysHESjEB02jzSFp7wAK0hfrotn4c22vfg1XjgERr3ytVWbW9sbFwf&#10;NE891LYu9gBRwFhgn02XLs0nxtgj6+T0kdb53Xnp2oiyT2wY4vexNXxIdXsbX91/7s/9uWNNZu+k&#10;CzJr3xGxzdbqU+SePH2uwpqhDfWw5dZxwbP8P36EbzM7CpJZD3w2x0MG8hCYYyfJQh52U8DZmtfn&#10;OdQtr344spf6wVaSnfQCbe4h52SR/ceXMmwr38RDU3ZeIF9gRv8FtqZcs7fqg+SbvMvrviM+yVz/&#10;yQmpN3sP8aX//CsBSefWSONDZvxqslWvIz6UCbUbWlv0UXq81SYZa8uabyzIVBodJON7ITLEp3b0&#10;W/sFtxzJevIIxl+b2qYfxtxRmnWyvY45YZz4J91zjqzf2tdH+brvvL0Gco3oizFI7jDHEchGu+rH&#10;g3J0kj4WOC6Pfrmur9Uz65+Qdir9JkHf0KpnPk1Fvl/84hePcaH7ZEtmxqBP0ZAb2wHmGMhbvSis&#10;18lOu+RsjPBhbIy7vE888cRhy8wlOpmtePbZZ4+gNf00h5pHtSGPsUxXEV3hl9IBdeKTXQNlPLRg&#10;M/CjLQ/c9Lm+qy/Ee8dQW+mfetc89wp8QTrOPudjs0PGQrp8iAzcl7852NjUl2lXoLF4kHxfd/hP&#10;GLIjQ3sBMtm4OujJSmt6OpteRRvXHzuQv3Ej0CK2GpZTizGDbxF0Ld3iyPkA+VsIZ12dr+04MnDq&#10;AfXOustXG1/60pcOZ0dg3ZvOHCgbC//Gb1MgmG8jJk092pv1XAR5ECeNE6cdDi6n90/9qT91OGn4&#10;UJ976ufIcRAEsPDDaaov9dUxeVyFj40Hi+SOGhNOuHFuc1MgP13JEaxckMbJsdEx3m3qlLPR4mS3&#10;0aIf5oo2K9dins7PutP7mXYbYANOdkBWbTzMbZuNZJJcGsOO2SPyRMqbl/LbMBtfdsHG2v3mMDga&#10;i6AeY2XO29DYwHnj05vu+BSkaUNtE8HW4NMbTIJUdEIgXyAoZ9gRxd+DwpSLPvzO7/zO0V9ykUaf&#10;teuXDewhck3n8SHwQE9f+cpXHrwne/eqN8xzEJhJDsppC/XAE9ZxEmBhw20QpZEV+2oOuTbW+lH+&#10;ibX9jY2NRw/z0luc7Ag/yPxmb3rYyY6yqWwk+yBQwMas69+04etcd41Wu+SoHsFOYPvYEn80iw92&#10;hC2fAS5H6ZH72RvHWXf5s9/qEQRit1wX5Gf7PZT0SyR/xiv49bKXvew48iu85CE4ohwf1VEwzRph&#10;XVIXO4haBwW/rT8dBagFW/qzXkdrUn/Oyx77tejHPvaxO1/96leP+/k22nf0AAGxwx44aF//yIr8&#10;jZ/22WdlyXb6JPjsvPGbMgXnYNzZc/0jF0F/Lz1YGwUfycU9OmFNxZM3kOkS/v1qSx3GFm9kQ/7g&#10;XH/03QMRv64kCzwV2HO8H1IX4jN4AEG+1kvys47Sd7qDD30nJy8Z6Yt71kW6mNzQXIOVVT8kV7KU&#10;pp/KQnNIG8ZJO8hYkZl5Rj6OgpnqVVZdoF5pjZG5p051+dUxP9g9/aQP9Fn76sJL4wtzfjRv0h15&#10;u3eTMXWaDwn00bywBxQIN150xBiQA9nzn8iCnivv/pSdMZxyigJZgnaMr7bpvvq1q65+3UK31OUF&#10;DXtS45UOzTGSx7kxb7zqnzLKFshnk4y9+Wi+5s95aEH32S/ltFO/4rn2OoZ4kf9BQZ/qi2Nt1ifX&#10;+NYvY0CPlSF/L97oi7JsnPzOyUc59QXXzc/HAetYrWB3yYkO9IuGjasjnUR0jS2gY+ZqREfJuPlQ&#10;/nNjsnF9sAP5GzcKq1FpAWjxhhbTFvUM1+rMde64pnetfAumttTNkZE22+S853zaZNicWKg5Tpzj&#10;z3zmM4czZSGySZKWcZ31XAb5GF1BO45afbMxUzf+5GGkpXOE8fMDP/ADh0PEOdBemO06vyofGw8O&#10;p8bfBtk4c5yN4xrIp4PndEdab7PQh4Kf9MWGyOYOVY97kG5Ea73lXdMfd5hrNpdA5jnkvVV5TibZ&#10;JuNHduxRZCNk/nuzie0wth2herNhQT3Kycvp93aczbsNuqC+TRvbJJ/gFJtjA+xoA41shGySsj/y&#10;r+3cL8hjkjY++MEPHvxpU5pNjHb9GsE5e9lG3n2BEPoq4OSBhDT8Z48n3JsQQFFPgQwbQTbXJsBx&#10;5m+cZiCfbLSlvLLy4w+/8tcHcFzb39jYeLRoXgoCWEutf+a3N0jZSrbFtbku2M32IvYFzTmdT7mm&#10;10ZrwLwnTX42WllH9oM9Vh8bL3/HWXc25pytieIVqRv/1n1g5/h81qlIP9lAx97+5zcKAKqDjcOP&#10;9UF5dZGdAB1b6MhGC95bwzycYNP75Re59seUyAsn1iY+qPz84D77x3fVB+uU9UogsD/XVacAobU2&#10;2QscGjN2XR78QWtX8nNsPFa0xmlP3T3oZuOtkeRhfBzJQl30Rz/59vrogYX1RRnyiEeyV7801wKs&#10;ZCDoT17VLZ+1hZz14V5I/fpnrWosepBv70Fe5KKfeHL9u7/7u8fYKGcsexPYeDriBymnfuXonnvp&#10;oHv5k9DDGNCWPNoSYLWe4k+afGStHJ1ylF5+x9pq7+KlKP3iG7jWrx4s4VNeqCzElzoBb/jCs3w3&#10;HfpXH3spwhv55oRfGpnL0siH7PTdXsLcl27ekx/dbQyAP2nM821XKCvdOKpT3QXyv//7v/8YCw/s&#10;1EP/5fFGvnbc05a81YMad/xIh/Iac/PEPeddq888at6xL3xoPqRrVL+q0/k8hu4nzwcB+pbuqb+6&#10;6Z++4KF5pk+OZMoW+tymOSNd/4yl8mxF/YlneJB8XxesYxTYYDaATOgyWW5cHeZj+tP6xM6ar3QP&#10;mTt0l65C+R9HPXvcsAP5GzcGLWKnjL200hkqCypDZfNmsefscnw4IDYJkyyk8nVPvoiha2PhWj75&#10;CygxiMh997wVY5PSJ3VskBjGz3/+80cA30Jkw2ABxy8jGe/1L9SfUD5Gt+Ai/vTVW6ucXIZYnRxp&#10;fNlwcLjc1zZjje+MdHXO+jceLpK58bDgGkMbQHpHl4yjN8U4ssaucULucXCqwzGdcvSWB+dQEIFO&#10;qM+xDZbyOb8d6ZM605FQnbcN5pCxMC7kkaNzKigMyUx6MjNuc96Zt2xAAQnjIEjBQZVG/ua3NPYm&#10;W2YuO3dkc9g6YwoFBwQL2B72RjCC3iDBFjaMbZJXP4y5NhvXtS8PAvpGr72NqQ+gPbw6ekiFB/bJ&#10;UX682YC6ZkNt4MjEMflDMl7hDUhyIh/lvGlKBslGu5VFrsnZGMmPN3LFLzlqU3CrtmfZrjc2Nq4f&#10;POhkS9kDc9t38NlBfhQ7zN5kE3tYlz3MlrNf4N6pua4u9oLtVp81VFnlpKkPsXH4sB6za9Kyaads&#10;SuXQvDdRevk7smEz+Ou6gFgBe9f41C/rm/WAneNL4gu/7svLdrqnfMF59SYTR/WRozy1pR5H6T4x&#10;ya6rV539SkB71jNtIfJUnwcD/HI+DPkaR2OInPNlEHkqL6928VPwQr+SiXExPupuveyIz3jVL2uB&#10;OtQL1hLyUacygqKO6m6/IW++luCTNDzRM98p109lrEH3Q3jAS8A//vDCL8lXkaY/+u6NfPwYe9d8&#10;Svz0ghG5qYcuJh9EFuqVnl6QjWv51Se9N6e1174k3XBOXsrJny8EjvLIq0/KqtuDE3NHAF+f/WJC&#10;/fJV74Tr0jrXT22hNf9NhD6QD/2nm8bH3tYY+dWNI1mRMVkJeppvZGiszLX0OxlFZLrKSRt0qXRz&#10;0DX7aW7iQ93G0J5FHu3gwS+f8GcMgvtdO1ev+Sgtkk5ftI0nukAv1FX9ZODowRQeXvGKVxx5pc36&#10;UX2o7oDndG+m3wu0oS5tpG+oNqu/a0f9Rq7x7iGmOpzrn3vmqz0Ae0Km1a+M+9qtzpsE/YSV73P9&#10;sIbTCTZmv5F/byBbRLfMB3tI62zrKbvgfnOo/GjjeuO7FnZj4zGBxY1hsghyOLxFY5EUkEM2IdKi&#10;vg3am0Qcn0h5iyinRb6C/QwgY2gx1RYHR3vT6UHlcc44zkW3tK6viuqH2m9hzPGJLH6c+RyNjesL&#10;umKckPM5Xs7ndbrT+JefbtCBiK57kEXv6a3Fm047txHnJKpD+VCd8VLb2ruNSNZkMMdojscK95RD&#10;zUnnyqM2vzbRiD3JXhkbdiZbc4rkM3bmNt7Ub3NmMx5x/BHnVwBGfkGGNgnK2Bzh78VE8qo9m7Lk&#10;AT2sSI/l0ReBI0F0snGfjVXPVaAM2bB/6tUmmaTDjQ2ShtoEk5XABr5ydsmr8S7/xsbG9Uc2NzvU&#10;vAfX5jZMW7BiljkFdQgsF8yftod9ZdPYMoE1Dwf5kvK4r73p00F8ROfaLx2VD9g6G/MCq+xawT22&#10;zdrDziF5Wzvk6830SH5riDIePsirj/qaX8CeI0EApE3tyc+Oq1u69UfflSET8nBfG60N1ie2l98i&#10;GO7If1fWGpl8rY/q4rMjvo6H1e4bj2iOuWsyx0v9RvrWgwp9NWZ4VFa/8JUM9Q0ZM3nwgl88zP2E&#10;fQN+9ccaomxtNhb3SnhByRnhEd/6TxfpGdIH40Qf8WEuuG5MPeQ25q6NQesvXqvfNZmRjzLO5UuX&#10;yK5xRHgrT/JpPrSOOqJ0V15lGhP38F66/iXz9Dw0vqHr6XvddNSnxtH4GBtjx7Yko8bICxJ+1TJ1&#10;NfkCPQjp+Con8kdQ+0hd2VTjS+eUV3/+pnzp2iwf8ITUoT4UpJmr8ZVOpI/aQJVJJrUFtYeH2dcX&#10;A9rVhv7Qufq29ll/pOPbXGh90MfIXGFbizlEcxyUz77dRJDXHKvLUP4XexwfVzS/ULJszkTN1ZkX&#10;bVx/7DfyN24EMj7rwhhKk8ciyDD1516f/exnj5+3eot9/YYn4oDLV8DTuU0Bck+aMtI55jYUFmMO&#10;TMbQubZtLhhEGxROB6fW4u1ntjY10jg5bRRmX2bf1AWu5zmoX18s+Igz4O0Hzpu86sWnRb4/uHry&#10;yScPR5tTjPdptMNsf+PhYMo8J8U1HeO40S/Xfr5qA5dzGIyxcVydRhs4uvFbv/Vbx2bYWzt0YgaC&#10;6SDdtelSzsZAmnPHdDQ9re7bBg/0zDHjkazBG2Y2F6ts5nxFXTffENna9LAN5q3x0IbNv/Fhi9go&#10;dsW4GT+2yM/62SI2qbnrTTVvlNq4zT83Znvwpw7j7I14doMu2TAY72kL0NqXe8WsU79ce8POubR0&#10;CwSLtOmn9+QR2Ryyl9lbZX0GgdzO8WiMtKWf2Wdp3uIpiOKo7fLWZ8EPvEknH596sIHy1qg22W98&#10;lT/M842NjesB85kNYC8FU9kT8OfZ7C2biMx59tOcL+gVsmHZ7eZ+9q2539o6A6gCTuric7E76rfW&#10;+pWc9tlotoZdka/6s5HTNl0F8sXvqTLxPPuh3fjiX1iLEB+1gCC/0Zpivcv+6qsjm62fAobWHp9B&#10;Yy+Ra2/r9ua6+n1+g+3nj7LJTz311PHZR4FI4yM4l+/K/lrvrH0C+WTLv3bk0+afq5MfL3juGj/W&#10;Pv3L300eBb6y4+QBySPM8cWvOo2TtQqv+iSNDDxkpl/eGsWrfYKAPv7waQ1S37ve9a5DjgXj6dq9&#10;Ejn1kAQ1LnizXtIv+yDtC9SDPyPFpze3yafPceoH/SQTddMFJL2Aae3RB7zL76hu6XTFtfqckx1Z&#10;W2ubY3TCeLhvTMgEGoP0EuQjT/folPbpUj6LvNC4RY8jpi52rf/Gm5yc95ksY2DcjGNz2JjzDemG&#10;/+cwdtMGwDnZtb8wB+QRXFYfvWLj1EOnHaUB3dGG8aZTc/5B/VEmxI+5ok1lEPuIyqusfNoGfrD8&#10;dJkdAzKZ7SkP1dG9U3p3r2h8Zp+ALa8P9aN8+pcfjNg142bfpp/msf0AuZrP7KV2jLs6kkVjc9OA&#10;5/ie5xONkfgNvaPb7IA+b1wddCXQM7pIv8wd9xAbC2yssSD79HrjemMH8jduBBgeRqWFcKJFgDGS&#10;x0bApoBTz2j5rI3ADueaoy0w55izLU+LJuKYcz5tApH7tWFhliY4KjBlAyFYrm08KseRsDHMkXLt&#10;e88WaYswR0d+6RbzkOEM9XNNQwJ9FnwOjQXOd1852TkF+qANPHICnn766WPjyNlxvzqdh+reeLhI&#10;5sbLeNAJOsYJplPGzJ900p90RDqSn1OjjHMLs3SQZi608bQhUg+HENlo24jZfNFLNPWhOmebrm+b&#10;jpg/+m+T4ZhMCuQnE2nQcZ1P6zn5sg/GgOwLEvQWpA06W0EPXJdm02b8BE/wYGNuM6VcAXxOmTrZ&#10;GLaNrRDIZ/cEsuTBezzWh6lXk9+7BV2ubnBkd/HjHp0uyK6P7Gbf0C1QwGmXJgCRLdZX+S/izT2y&#10;LcihDkd1eqDqwa4/IPRtWUfBIXIBY9c8/M3f/M0jmEDOxiD72uZrjvPGxsb1Av9OEESAl50xr81j&#10;Lz0UkMrWsZ9sEhsB0szrNrrN+VCAhp2RT9DUWiudP8iv7HMWBba07frTn/70YZPZYDbQGqCu1l92&#10;RZ3OaxMP0utHFORH5QvSJqoXHPGv39pmbxEb7Zq/4ZrtbF3BqzR90j9H+eRxFFDj+1rTkPbUbwzY&#10;b36pvM8999zxQNlnjgSh1cv31i454s16Yd2yJqpbPfrXulXQUpp7xpM8jbs2rClsNrnnF+mvsXQu&#10;rfFLbsnLOXJfYEP7PdRA1hRyks4/UBcf3wMOPNt/WI/lzed65plnXtgPqFM/9PdeSL/13zqvDbKm&#10;wwK11jcPoMmQDMhZW/jTb+NAxo5kbI8gUIbsZzw8sU56kGL960FJex3X0l0LpLa38gBD+2QC9k1k&#10;TdeNi2CyvuObnCN8omTfPCmQz8dxTd/cKx/Mc0j3G7+w5rtJmP0AOkkOzV/jbw7l99FF/SV/4+8T&#10;SmRPB+mNMiDPlDvU1kyb+TwUtedsbI013XPep3aAnvGbjJu5hZSv3vVcOXzXDh1O3xzZFG3g3VH/&#10;9YV9N5fww8Yoa47B7JtzBKXpq/PS7wfqiSB7MtvoWHr9icwLdsVcNabGk2zNGXbWfi0bSF7O1fEg&#10;+H/YmLK6CPSIrL72ta8d9spY94Bo4+6QzHtQZB6nn4jtoEt0LZ3q3sb1xg7kb9wItDC2IK6QVh4G&#10;iuPI8FvoBN1tICx+8oB8zpEF02KJLBCOnIQceAurjQxHXjt46A+v+vmbt1K01WbBgqyseiy4nOKc&#10;cOkZTGUCnjKssPbTdWkcKs4Lh1xfZyBfHpsi/eWkc3be+MY3Hk5BDmCY57P+jYeHZE4X6Y4xsRGU&#10;zhEHTjh9TEfoGTKeOXPyt2Fto0j3OPGced/HLOjLMW6jSSdzCtWR84SXeY2/2rlNaKPOnpBB/edY&#10;k/MqE7ICaSs1fuYmuSZ7R/PXOBsbm9ccd20IBhg342gMObPGz5xWlh5Uf/xE+KdHgtbs4Fvf+tYX&#10;Huq5n01w3oYqPbwf1D6oS3BLn/skAx133ZsgNup4shFzxJe+CXwld29vsp+z7onSlVOvzVHBHH1S&#10;l02iNYENFYTACzsqvzyNzQc+8IEjwO/bxmy1gJJ6rA/6o1xtbmxsXC8IUvKR+ELmMzJvX/7yl78Q&#10;yM9eCoRlh2Fd+7puzrORbFJrprUBOWdb+FyC2my3OrMryvtTQ3yx3dq2BivHrsknDUkLyiFtoq7l&#10;g/J2r/KzjvV6Rffwmb2F+Klu9k+/2UtBAVDGGmPtcr+85KyvXjxhY9l88vDHnHxm65382uJPq0M+&#10;1+okE9+/zv9ByrHHgsb8bHxYz4yJutRj7VSH+2x2Nt0Y4107Xc++hc7ru7qi0kHdgvfKC2RrB2/6&#10;KICufbplrK3dymk3vblXVBafztWrXfL6xCc+cazz1j39o+/SBcPsFcwLPoE89i4C+K2F1mjys19p&#10;jexeVJoxVZf8HoY7N67GwNwiF2PiHrmQh3v2RPhN15NrMi/dwwT1GFvXdMC9iXMyrK7un8t3E5B8&#10;AlmgbBOZ5i+hHpwYW3thvqI5Y+7In84g9ZxC7ZW3fMbdnDee2kT2z/TZi3PajfwBrTblNT/SeXVV&#10;PzhvPuqLfHwvesX/8slbv+Cxn3GPDmjXNfuiz+k0neenaaP2Vpo4lXYvWOvRX4hf/NTvxq38pesP&#10;eZEBm6YfiC0hY+fukZV5Jb+yjzOSFXuk32yH/awx37g6pm5ag8E+DNJN+y66ah2RP9q4/tiB/I0b&#10;AQalBW8al64Z+yCfRY4zYSG16NtgCIQJkDlHHBybAcTZ5jByeCyiFtQ2YOq3MHMqbQoZQM6phUUe&#10;bVhgGUj5kXpakB37IxuwCFmIezsnzAV+EnQE55xsG56ergo2aTMZcebw620GfPkJs81Ezk28rO1t&#10;PDysMjeO9EoQgPNK12yC6TGdMY6Nn3GmZ8qgOTfSWaBT5gKS5lpdqHxI+VmHc6Af6QrMum8LbG7N&#10;eeNAFslP4JmdSGYROCbDFd0jy+Tpmp1iD9ogOTfebdC7Vzn3lItq3/mEDTsdsTHWj9e97nVHgFud&#10;6qss6J/r9OxeUT1BXTZb9I9tYv/oNxvqHlsl8MVe5kjWR3w76r8ADdnrj7riPR2dPCufHOV3z8ZW&#10;mk2RByHI3ABtmGPe7BKE8Ma++ScP/vBss+ie+SlwR57mq3LyyocAf9qcPM1zkAdv+Eczv/ZmH1ec&#10;6vPGxnUC3W7uTT0tPf1Px503D+CUjlf21JyByrB76s3emKOOAsOCXD2YlZ89dM7+ZFdBvfFWG47K&#10;SC+ffvDHBK0EOLUlqMnGsleVld/97CtboQwe2UK2BN/Ksy3uSQdtZvtrG1U3OD+VfhHkQ8lC2dro&#10;XnAunRzl0W/207l+srX49SatwLa3tx09RBaYqy7y1nfX1gUk0MyuerubLNWlbkGs+KmdZGFNJidt&#10;8oWlC/Z4G9g6wqdvPOXXXmWllwYdQZ6g7ET3+Grath7gg/z0y7pGt6wbeBWA1gdB/dbvKdt7ocZq&#10;TQcPqrXfOiqQ75x87BHwiBck8ImcFzgkM0d7ItQ6KQ+fR3+k20/xf8jbWJLB29/+9qOvxo9O49M5&#10;XnuT1v05J8LaD7/Ew3MPh7RXuTVvWO9FNxHmVrrmmM7MNNelB3JnN8wl8hP4tE8N8hoXtKI2q88x&#10;Ag8h+UD0mB6pl/4YH4F8diGb5uUy95XF48p/dda3OR/ZDfyxg45+zUKH5QPtKOeefTQfUb/x4oGZ&#10;dsurvlPtwrnz+0VtnqpT2pTHmgefrQ/y0HnzrL0G2cpjbBG7yv7xP41L8pSXnIxp14Hc5FvbnjhX&#10;9pQc7xZXraN89EG/rc9eZCKTjXuDtQHoC/kbX0S2junZxs3B93ooGxvXFBmciwyMe8jmiVFCnA1v&#10;Inui7w2BV77ylce1Nzs5uDZ1FgYBIo4ih9UbUupg0HIs2ljZZAkGWVQshu7Jw1n1dgBndgLP7qtP&#10;fk4OA6oeC+WKFq6LoE11oeqXNtF9DgEnSz5Q/2xDHljLbzwa0C0bQ04psujSKRv83iLkXBlzY2v8&#10;cmqh9MaT3nGAbYjlpbfycIToxKTKdA1TX0q7bSAzjjI5kBH5Jj/X69w5lRa6Vx3lK2jh2Dn7Y5Ni&#10;c+JcurHTbsdTtCKdiOiPPsnrevIqL7pfzDrjq35pUxv4oLvsKvtJP+VzTMfJaJbBdxtFlG5OPQX5&#10;lbWhm+XZdrbew1uBBbbf5keb5p45J8hnExwP5qNAkwCcN9I8HEXyuWdeKlcQrsBS/E2+VtRXRzTR&#10;vYvKb2xcZ5zSayh91XFHafN61f9ZFq2ojHnN5mSLZn73Z1k2paARVAd7xAZUhyPKplUP+9J5tmnm&#10;B/XIJ5DJDrERbAXb4mGxADbyIDF7wlcUrFEfW1nb6oovNPlF94rZ57Wuec22ki8f2xrV2oVftpyd&#10;9KtV5KWTbCY5a0OwW0CQDc2ukoE3cKXru/r4L9qcfJExnTFeZMNHql6yEIjGD/5AerJ3rrzruf7C&#10;lONKp5Afn603pvYPxglP6RIZWcO1GR+z3XsBntSvnsYlXmsnOXVfQHyue3gVsG89RF50QvIIADsi&#10;vwhE/boz8nKQvmmHn0qmxq2+Q+O28nwZyl95UHbSOVx2/yag/jeuKxrXtZ/KoOZHslNHZcpT3ZPm&#10;vVWOfCRz03jzrfJLUbzQg/xl0P7U+dqZcH/Ox9V2O6o/xKO5To/1k01he+StzxNru/KhU/zcL6r7&#10;FBqDc3mmPJEHZeIYa162R3/ZzfaMZD/jCs7ndbhKn8+VfRC4W5knq6kDG/cHc2TSxs3FMXr7jfyN&#10;m45TCyLHwCJo42TB9xYJJ5VDyjnluDrnCCAOt7yck8oXCOK4gACPBbOAqvuMoAUmx0J5Tr3F2ALM&#10;KekboSCvsr3RMhe0FqyLCGyKbALVqS4PJGyoum+Btwj7JQCHztuuc1PEccK3/NIqt/Hw0fjbDNrU&#10;0i9ve3GajbENozE0pnSJs9amtEW48SuIkMNTurz0E+QPq+5NuI7Skeq9TRBcIX/zrLlDFt5MM/+T&#10;0YpTaXcLbarHmJH9pOrvOMcSSqdHbIE/WXTuoSZbwd6xcRPVoWzl7wUrL2ADiG/BGzrMJiZX173B&#10;KjDA5gKd9TYO4JUczAn2le2cuj/5NQfUqz2QL3uufm8XWhvIQT622kbQ5qgAmjdJ2Xm82Jgic9DR&#10;/a7xI5+jdtlk7ZI5nvSBPJp/E9LlaTzlcUTdq4/JtMAVPax/GxvXFXSU7iJzrXkZZdvoODiaB3Mu&#10;dC+Uf1LzY7ZlzrMz5iJbo04vdBSMAmXNcWUEJrMzs+4VtdV9dbEfjv6kXFu+xV+ga/Ir8KK84Iu5&#10;7Nhbrq4Reyg4JZ+5rnzrujYi/UKt+6V11N+ZH8nnnjYmuZfc0Zqv8vqAL7zIR1au2aMeQvi8i8+w&#10;8FM9qJBGJvzr8uqXNPfJgFzYU/3XtrzyGRNytDbkL+OBDSYjvMlv3MiQbefb871RYxmc432F9Mh9&#10;1PUKaR5S0CM8kJO28MiHszZ4e93Y22PEP8T//YDcq2fW5dwvychWe+TXuio/Pnrb3p6nt+57w55P&#10;g/rVcucF+J3LS8bKq1O/6T55ve1tbzvaIhdjTl/69XJvhvdQ4xzqz5e+9KWjH9olR20a49uCxvci&#10;PZzovrlkPtirmhv2fuRGZ6oLHKftjVyvbWZT/N8cP6c99dzjehhnvLSJd7/8zI+bcA+qGzrvnrml&#10;TW3hm8+62mU8Zo98MpEtoa9e0qP35Qun2oVz6Q8Lxko/1rFxrR9ojlN+pjlG3h6Ukjnflbyl8W3L&#10;70iGSDuo+gIZoCmDyjZXsznGZdWlu8VVZa4deeYb+Wz7bbIDDxrGn05B8S1EZ8jVnL7Xcd14NNi7&#10;wI3HEgwRo28TwPn01ok/+/QWvo0c51bw27U3SwT2OQGcUw4Ko5Zxy1GxoNk8cFo5phaZ0IYHWvgA&#10;H8hb0aXLZ7FlUEOL6FUXx/JGyqsPTy1+0hlsxhl/eLYYOofKXqW9jRcXxs+40S+bWSTo2rm3fgVA&#10;bfjbFBtPY5fTCsbWGKeb9HYdX/emrgQ85GCBcig9QRsPF1P2UeNynbHqEhTMaENGB+mqwE36jNyT&#10;pzlRfn2n++ZB6clhlYm6zYV4MA84rey7wIrNgMCF4IBNqbUCH807myJ1qLPgvnb9fFxgwmbZRrkg&#10;lHmJeiusIJP+sPd4mXNuyife9W/KrPEOlbF24HXO3Y2N64h0mN7SV/MApe/mNWruNhfkbf51L1Rn&#10;tN5vntiQ8uHYiblGOrIH7lfHXDeVvVvEJ4p3RxS63+ZZm+yDtZ1d6U109sQRZYvYR3M+G4lXxLag&#10;0pHr7qNkPtNmGfYElW/mn/kqq2+NW3KM8Kw/gnrzG+tsInuoD0if9I0N1XekrHx40W4yS17WjoLT&#10;xkx96kkuxhkPHs7y2fnuU7egMTiH9GFS+hSqQ0ANv3glLz6+dpWZ+ZKR87Wu+8XU19rTZzJqjMgF&#10;4Y1s7IXsd7yVjwTYe9Ped+yRTxMhe6ZJ8lUO9UCgX33Ovof0Bmb6Zag/jcPdlH0cMPt9N33P7pin&#10;aKaFVa7RuTazCXQdqYtO0W3kvDbvB80PPDR3Ue2m692PgvtrX687km1oDJq35nLrF8ou5wdaL9hc&#10;lP9Z/8lGWeNSO6i6kvcpmVU2lLe6Nm4mmrNsdmsqskZJ37h5OCz1H07OB+dZbGw8IqTG8zhVu8UL&#10;QfcsSs5tBixSFklO+lzwvNku7X3ve9/xhi7DZ5HlvFrslLUQvuENbzgeHnB4bSS8lcNgekvHH7YI&#10;8MinvXe/+91HMEmbrnOg4mvyuuK3f/u3XwgiWdB/9Ed/9IU3gCzANkg2f7/3e793BKD8waU3cbwN&#10;I49jRlt76KL2Nh48knubQUHKj3/848eGXnDR+PTWtJ+cG8/egrGBonvePpmbx3RZmcazN8ptnDmB&#10;Apl0Uj05jPIpN1Gdtx3e9jE2xsjcFVgwx8x14+R8zpvk+CDmUrahuuax89o7N37Gn8P/K7/yK8db&#10;jz/3cz/3wrdu6dBEtilbdK9Qz1reRoOdfP/733+c+5avjUd8/72/9/eOALs3yNhOdcDnPve5w565&#10;9pYnXf5bf+tvHW/qNSbmytRXel4/YMqovpGJsmzotPnKSjcPpRegqJxrY4732qmM4JIxE2BSVxsw&#10;c065vt1sXrvHdiuXrMxJ5Lr24r089bn7zd+NjesK+grZs3S29ar01iT5XTsH5+n4ZbpeW9XNVxIk&#10;5i+xP7/wC79wrLnmf2mV4Sf14oZ2mmMrVv7MSbbJfP71X//1Y71gZ/O5zPXyfuc73zna9g1w/iDf&#10;UDn+oEBrtgNqp2Nymunlm8facuy8e8mlY3V50Cpv/V3HpjGTj/0DsnMvW1ob5EombKt6OrZeesOW&#10;HeS/WE8h3zh+yULeAvLZxWxutjP+4t/4+Ra8Mtnf+tRxhfJw6n71q8/98v7X//pfD70qvb74o06+&#10;lv+l0sc3vvGNx9E9ZWdd94rkjDd1QXL7l//yXx7yJjdpP/MzP3PIw3hoe10v7oaP+l773pq3Husz&#10;vf3FX/zFQ+f5q/35r30P/aDfxsYaPwNG1Rni59/8m39zzKPk57Oo6crGH409JK+O3l42N+wl+CN8&#10;Jf4GNIeS+XqszvQznWp+//Iv//Kh8x72+MWR+uxhzbP/8T/+xwsP6NTzt//23z7m+4p0p7q1He+1&#10;z2ZnG+nQj//4j3/PvE6Hsz+/9Eu/dPhreHrPe97zgo+ljbWPtRtKj4eHjexstiqckhOYb+4ZW0ff&#10;yOfXq4f85OtPp/mdZBWqM/lV55TBOTmoH8q78ns3mO1dhPTh137t1w594PM/99xz2w7cBxrH5k7I&#10;NhjXjZuFwwPYn9bZeBwwFyFHi0AL1zRYKzgGyOIg2CJIbxNhA+YTDn3P1OL3zW9+83AuORXyM3oW&#10;Wosr58nb/5wIDgfDqB5OK+NZcJ1TpD5BHc4GHvGX8xRmf1Z4y8nCpi795Fjhu8W1RZ5DrS0BYPfw&#10;7L5NTwa79vXjXHsbDx5kjuiTsfTAxaZHkLNPf3jbiR66Z0zpWBte1wX0GzdjGJXGydOGn71zwukz&#10;nUxX0uHmSEf3tj78kfzM25xkdoC8CoRPWU88CNmpo/rX83NYx8/Giv1ZP63Dhk0nHx7U2J8rS+/8&#10;bJru2ug72qjhT+ADXwIBBdIQ+0Xn8fb1r3/9CBK95S1vOfTYfFC2MQnKuc62OSLp9J2t1QYbbQzJ&#10;gu1GNj/If6n41ZY3EdlqbzJKl8fY47t5hA/6wcabY+axwF5vpGpbuoe8eGgjov/6J8iCqg9aD+pD&#10;Y+++/mpfm66lb2xcV9DPdNQxXU6HO9L/7s35TP9n+YvgPjJ/zA1zkd0T6OEvCQyaf9oyJ9kPD/HM&#10;YW8ZswfNvWhF/MSraw/29OFb3/rWYa/82SM/q/U5kkf7ftnjuoeZ/tDRes8OsAnS8g34cfwCgS0P&#10;Zh0FcBA7ao1CXjgpsDPTnZe3suyT/K4dvRUvb/WWrzoLzrJxbDA+5JfuXHnyJk+2mQ+s/4J55N49&#10;Y822svU+v+GcXe2t8N4Gzx7zf5D61MWGIrLi/2iLf+va2tHLD9prrAJ5X4RT91f7G3nAbOxAvwQ0&#10;rSdkA9YL/XdMp9a67hXxoK6oNJ/W4a/U/z7x1HxYcTd8aGeiBzYeTlnL3vzmNx9tOUfqpuf6bW6R&#10;Tw9zziF+PCSgN4J35iqf+BT/txXrWAR2whxjhwTWvXBC/4D80hNkXCC9ZJucZ3vLpz73GxPz0dw0&#10;Lu11/cG1fAWaX//617/Q7kR8qzd03j02By8euErz8Eee6pv+nuOnPvWpw37TEbZEGj0sz8Rsd+Jc&#10;+sMAPldeG5vS8YfInLzFGewR2VHzUH5ys86JBRgHNtFcI6/mnDrm+SSydjyF+KFDeDqX725wWR3p&#10;Q5/W0Vfju+3AvYPMGz9ynPSgxnXj4WIH8jeuNTLk4SpGRp6IYbJoOWakOqp7pbBecyg461/+8peP&#10;t10Efiym8ljg2ghaZCyiM5DvqE0bI/VwcDlD3jzl1E5+UVivgzZtwmzw1MPh4SRb2LWlv9Ll40S7&#10;zwHqqM4ZxKufyWXj4YG8OShkz/GiXwLuxkl6ATvjbVMvn/HiwFl4/US6N6/U1TG9dK6cOuiENE54&#10;zp37LeDxoyyadUH1odsEwYo2J2TRJuJhBfInXYSZZ573hudXv/rV7wnk91b4RGM9y98rqmPqk/Y4&#10;5WyXwI8gAF2U/qY3vekIyqSftS+oJVikjIcAbOi73vWuF4LiyqLagtpGjY9j99aj9mqz9FCdxh9q&#10;T7rNovlnc+XInts8SRdUko9dJm/n+qec8bAO9E1pAUVBIRsx35X2ne0CHm2urS9koZ76NPne2Lhu&#10;mPMR6D19nnONLsvnKEjMvzLfnfNfBKbYCmmOkWsBDEFmAeZIOmLrzC3zypwxB9kMb/bmO/HbtJ19&#10;t57yoeSPv3ifWPsFBfLZN/UJZPXCR/MVtOscr+azvsjv++IC0vLzIdlBNoXNYAvYEyRgLIjmV1UC&#10;XHzO/vNJmuvSHQWSkXudu9exfHzIrtf87mvDvY4CrPHiPlJGMI0NJGt+sGvpXjaxZirrk5bS5WE7&#10;yXPqRLKax/VeukS2yk4ZZzNbs7vX/dJD545o5oPKIuNn3fJSj/HjW+WrsemOBZwcjZk0/OIjehCY&#10;faiPHjDQa+f474GSa6jvEczzi5AMInNTfdYrMvC2LJ2nz/wO98xj8qJfxrr1PVRX6PwLX/jCMU/p&#10;mPx0ihw3votkhxo/Y0LX+BH000sP7Ek6J1/n6ULzBzlPH5xXv3MPB5Rhl8xtedgm5fhmxtkckGc+&#10;QFhRnWE972EYPVa3B3ba0g9gIyvjvgcM5jzdYlecr2/k1+Zsa+Jc+sPA5Ct+GxvkfOV9Xpt75p15&#10;bg0x14wPGchDjuak9dC6CMZqrnMh2znTIL7SiQeBq9QjT4F8umY9wvfG1dHYQetm61jrl7lyatwf&#10;1FhvvHh4MN7ExsY1BMM0HZQoMFqTWjRXSFNPTmTGTl3uuWYQOU0M5Kk6ODTSGUwBmYKqUF13YzDr&#10;izJIuwx0beMX2ZRqG3+c4oJBtb3x6NDY2dz0hiBni6MlKCC459yGKGrjmL4qP3W6Ot1vjN2f84Ce&#10;0IcctlDZczin2xvXE8bq3HhdNM4PGuki+9mDxnSSQy6d7juXJi8ddcS/ueE6uzltZ+XX/qTL6Xzt&#10;SUsuyaY65LlMLu7Ht02SjaNgVCR4M783XECrtQPv7LC5bVNl0y2Y7xc3yGbYwzwbUzag+T77f1nf&#10;NzauK+hu+gvNJUfzTxBfYFuQuzfBO/fLFgHDSKDKd9i9CeqNYJt95BoV1Fe/AJCAoOCzOZO/1nyG&#10;bMLk76pQT3YmdN38rH78oNLihZ8mQNbb5Qi/iF0RKM+u+IyLN9kFxP1qyMMJ//3kfJL7K615kPLu&#10;ebkkWvNW3r312+nVUTBfcF/QvgcAr33ta4/Ank8+4FOfBOfIYfVdA7lNuSbHUDn31DPvu5d/g6or&#10;NM5rm+Uv3TEeKj91R3rX7Dn9FbwXTBR0ska07uCnMg8K8TRRH8jG2rH2EaRdROegvUlz/jaHo3BZ&#10;nefQGKJT+rFxGsk7amzQKf1GxtKYZZukyReksZt8sYLz6X31VUd1ortFesUfnKQt/k/6UN3p2uQr&#10;P6k898rLo0ZjFZ2DceFjemDYw1nn0hoPPqf9o7f1kYct9pqNXSB71zPdceZ5mEgfJm3cH9hSZJ5M&#10;Kn3j5uHBeRQbGw8Bd7OoyNeCNMu0IOS0RBY96fI6uuY0cIZzYmy0epNVHgbQoogslhHHQ9naa0HN&#10;ETnFV9cz7TLMMi322uO04dEGFr/4nL8GiDfAG9p4tJg6aKxsCgUwBC28mSiwZ1w5rMbURlGZxt6Y&#10;Tt3pXJ3KuU8vS9cOWrGmdx1vtxHJ4BQ9apziCRnnKMz7Yd5/UJht083sHWRv6LG31b1JhOgnO2Vz&#10;SE/xSG/ZMA8A2OD03qccBO/6pIO5YaPiwVcPv7yF1AMwm5Y2LoCXgurmmvKVy4aXXh1oPmTDa0F2&#10;b0LVj0l4R81tdSjrLcXeKMa/gL453pv5qLnvHD/kpU4y2di4CVjXJXNYYAZKA3PefKLv3vr0UEvA&#10;oblgXhSEsC4i8wV1LZA6qYdkfB51m4PsiHnIjxNwNW/NK/fNsXUNvRtkV9XF1qjHtfbMWUfX/Ejt&#10;4oUspKNkg9gMc11ARkC/t+O9aelBYSRQLnAjMC54Lmguj+NK0ivfJ2wE4T0UQNJQdXftwQHqXm/p&#10;FzRCXeMTeWiCBLSRoD4qn7R+fUDu7Gpjy0ay3ewq/UmGyTcYTzIrrXUGkbf7Ueg+u426nnUbN2np&#10;Qvfwowx77Vd6xtCDXH0wZtYi+itNX61VxhHvoL4HBXxN3lB8n7o34TqdW2mWOUXJYCX3Zj1Txsro&#10;O4q/U6gNeVBtsQ3oXLnHHY1n6Dp5rRQaC3LvXmnl63rFufT8L7qv3sZ40srv3SA+2cbsJB+RLvAJ&#10;p37PNuILz+wJG+J+/YTqvm5I30N8nrJh+kQWcx46t5Z5A79falnfyK0x4utak4pTWE9bU9lcdSTP&#10;2iXLeJlyW2X/YqK208dTOrlxOZoLiD6YS+1lIn6LdJDvYY7zxv1hz4qNxxYZokkT6wKRoZOvexZY&#10;i6HFjbNe8Mk1MIqcTAslYgxRTmuo3hbtaOVr5fGqqJ76gHc8xi8+29Ay1ms7ldt4dDBejQGnizMq&#10;GCHoZ9E1fsaVk8vBbZNoLKc+QfqA5EE5f/LBRWN+6p46biMuktN1RPw+Sp7Tw7Be463NGhvVxpBt&#10;oqNIHjrnvoDNtGc2HwInjjYkPaBss5I9nna5YEBU8LAyjpEy0mx6uu5e6XjEM9IXvJ2jNkbqUVag&#10;0SaqDZX5jdxTP2ruS8MnGajrts7DjZuH1qVgDs+gRDCXzP3exrexLKBL/x17MNdcWcm9yiBpHsaZ&#10;5+rXdoFf84gdYX/MXW2bm+Zy9uFukc3VVrYmG4a6z4/UJl6ya+4XsGmes4kFqAS9C+pPktbblz7B&#10;I0A+7xdIn+nehEcF1wV/kMB791DB+Kj0gvDxhLqO8CKwJKiNf+fS8Om+wJO+6Svbxt41ttnb6c8k&#10;OxTSpZnW2JGn+9GaR9356OmnPJWf6UF+PhTb7QFSD1z0AR/WIvaaXumv8Zv2eq3vQSCZTN4nZr9D&#10;+hjNOqJzaL1bCWb5UzI+xd8plK+6zSd0lbK3EVPuKHSd3p3Lkw5MrPlC+w66b2zMh6jxaqzvB9lB&#10;dhLVVroRhey5vrAn7Mf98vAwsfYHsl3N0/IgMp5y13fB+2yscbK2JTfrUf4uak1t7ZxjVnth1YV4&#10;eJiIh5WXjbtH9pQOTCp94+ZhfyN/41rjMsN9mVGvPFoXoLXszNu1DZ7F0OJnsfNTbk6Ce+qy+XBP&#10;MMYGxJtRHA8bJguphdVRXt/Il9fCqrw3mTgsnCILdogHBPHctaOfmbdpxaM3pWyMLOjqxLN8Fm/X&#10;3vy0Obaxcm0zxvmpvureeHjICeM0tXkXnDQ+dImu2BgieemBn6bbVBtvG2KbZGXVQz+VNZau5U8H&#10;tJEu2Hi3yXSt/Bz/9C10T/p08G4LzJ3mP5AXOQh+zI36igcxp9axmLis/pxzNoL++EY+m+Eb+fSG&#10;42/80xOoPdf3y391IDJKTj4fQ78FRPDYZgVPdJQNw683UtNngRNHwW9H84Qt9maktyAFvfsvA30U&#10;VEHSUW8eCez1JtJMx0tlSlOfsW8O+p8Kn/pge53L443f2p7k1wKOeBSc9Pa9OvTDtX4KXvXWvrdU&#10;C565FgjStvaMCdvtHn1rXMlhY+M6g45OCuY3PTZXzVnz2bz76Ec/eswV+s/O8p/YKT4UMjcmmT/8&#10;HoFhvg1Sli2pDfPOHGUHzT9zTRl+miCGueR752yA74mr171ps6ZdBNfNQeScbdHm888/f7Tljz/x&#10;1xrRGo2AP8gO4M893xfHl/rkr26oveZ+aRPlRzPPSqG6V5TnVLmOE+qpb7U/+S8g5Vx55/kcfFd/&#10;VMmGs3ettewdH0W9/OPGAVYe1ANTNrUf5j3p7k+fO/6g+x1rm67w/a2j7H56YszxSIfdf8c73nHo&#10;nzR11Fftt57dL2Zf1iP9w4f5oj2fNbKmXgWrbF1PSm6ReUW21ilyeOtb33rIxfiZT9LkceSzkpf5&#10;ia8Vta0++OxnP3uskdY9MrRfItPbguTRsTHuOh1d4ddM5M2uuO/XNtmVSWGeqxtJm7pfm2y0sVAf&#10;W0uvBI6NqzmsXUFBY/jUU08dtu8carf2JrQDxh8P+an2PM7pNiiH/HrRfe3SS3z4tRJ9iff6cg4r&#10;Dw8T2l5l7dg51NfyojkXwXqi70AWZGW8wFjwPdkGfqkH5gK3/GFyImt5quuUPCYPp+7fLa5ah0/l&#10;6Re7KsZyyn5snAc9Stb8Ldfss/G3xiI+FJ2y7sqb7j2Icd54cXGxZdvYuMFggCZBi2N0DuW3GOZY&#10;AgeC88LgKc8Q2oxYQG1ALJJIWgtqdVkslef0OJfP5qB8d4P4jz9t5AiAxdhixyhzrPFZcBivDPdF&#10;/d948WEMjD1Hi15wjAXzvCVn/OgQZ5zDRVeMMwe6ty4QPTL26UJjOvVDHg4aPRAUoX/a1MbUmcuQ&#10;Ht9G6PtK1x3pQHiYvM822nDET7aJDk49FAgTaHMU4DM34p8do7t0mP31MMCf4aHPf/7zd77yla/c&#10;+drXvnYEU2xkBYQEBNcAu/sFjGxqzK9IfvcjgTYB+77N3be4v/71rx9t+Ua3e/LNb3Wj/rBWgEO7&#10;1SUf3vuTW3NTvwQr/CTaJyz6VAb+1KWsetjtsI7txsZ1BDtgbq82h+5am/gkgt4eign49X8R1j73&#10;zXXzw7pnEz9JQBD1lndvh0fsijrUZz6bQwI+Ak2tiY5skCAGX8yafL9obq5zFC9oTWcLUTIir6i8&#10;lV2p+8pGE7Nsea+K8p+iEJ/qPyW77Hx8rdfALrJz7CJiL9li48Tvme3BysNVoUwyOsUHdH+OQci/&#10;t0bRU/f4UtYmRAb8bPVKX+vW5oPClEE8r7zTf7TycRVU/0rVOWm2FWaZe8Esfz/1PA641/7TQTaO&#10;3lY+HTmHbEV6tIL/5eGkoB+73H6CHZ06cL/j1fxUL8LT9AdXmciDDzxbO2afrzuaryvqY9TYlZ+M&#10;olA8gi0mM3KxtzROxs09NozfytbmD/cCi/Ln5Fa7l+nQi4HafNjtPo5In8ynSaVv3DwcVne/kb9x&#10;3XGZET91r8Us41QdkyYyZGjmsVBa/Bg7QVVOQpsWG0DnFkF5BGMsnAIzjr35Lo+3VDg6FktH9dqs&#10;WGQtkNIcQ/zFU5AuUGTjiSzO/vjM5jZnBqm/xdwbZzYgvQ0jUMQpq48bDx/kbpzoEBJw+NznPncE&#10;8AQ16FNPz/3CQzBDwIIeKkd36FbjnU41ptLUITDqmK7Sy3TctXyuHdMFx3TOsfPu3yYYD3PeXAIb&#10;DLL2wIX8z8nkQchKHbOexmHiXDvGVn56QmcEn3sjv40YfZGnOjqnCw8a6kYCNfhhD2d7zum7ALcN&#10;hqPgm0CPYLbgCRsmoC0g7r4gIP1mBwsCyi+IbrOiPGK3q6tgumMBd3kLzMvjiJQTVEKCgDY9+KcT&#10;2nfEq/seBmjDtTrk9bYT+esfMib63q8G8KxefGsPX7XjWt+sIfSNDVCWvOhic31j47qCfqav2c/m&#10;fP6O9ciRPTJ/2Fe6zm+B1i62wbn55Nrcdz6P5pU5w7aYu/wyebUt2No8Yv+kye/IP1L/008/ffhF&#10;8bTOr66V0Y/yONem+fmNb3zjsFFvfOMbj7rqhzxQGfzxBdkI188888whg1NtRspWvut5H61lojXv&#10;Ocw8k061FcVXefS1cZ5IB4xD+RxbS/k4xkk9Xlhwj0zkn6hs58E5Un6idsrbsTriex1XYLOl0yV+&#10;gIfGxjq7bMzlp3/64JcY8YymnV6P9wrlo9C1P0o3T8wjfL3mNa85ZHpKXitmnZ2v11Bd1jw6bA0l&#10;m7e85S2HzjcHyc2aTUb+Y8G86lfBK6oTtOOXBepsT+WXNM2l24DkPXUUzo3jOib+NJ+PgfgU/nvE&#10;n4E7enDWH4M752vwf3rgyQ9xnZ8kjQ+mHnsTbdtrmhtsKT33SxW2li027usb+fFbv8I67kB/pKsP&#10;6AEd6tcZ6tVmMsGb+/rtiPwSAY+wtjlxTp4PC7XvuMpi8tT97FGkr9krZG419yvnXLqy4gTsAZtL&#10;nq6de2huLJVVD1nK71wdk5f7RbxeFfQQP/F6yn5sXIzkzc+hN/ZMjSsy9vSk9Rfudpw2Hg2+19vZ&#10;2HiMwFjNRQ8yTKeMUwslChYMzmP5nXMiHC14OevasdDYwCHBdde1Cy2UHF3G0iaSU8Tx4aicWyxX&#10;nqA+oRbbuXDHt3a0a7Hn3MffWt/Gw0ebPONiEyioZ7NoYy+N/hhTemYc6Q1dkaegpUVZPuOvvlDd&#10;7tEtlC7STTpQujz0I51QV3ooLT1zfhv1Jnmco0eFmzoe2VBkg06/6ao5QPdtHAXWBEwEJRxtIAXL&#10;6TtdLZA3g+E2o/IKANjEIg8vBNYi9fUWv3xf/OIXj3zKRZVtw2sTgQQrCvoXdLcRxmsPAXpI4Fww&#10;31y1KWWjwVwz9zwAEMjDk7bw41MCn/nMZ442teNBgTWiAKbASMEk9dzGubhxM9EaElnXrFH5J4K2&#10;HlL3Zj0bIY/1zobTXI96gaFgYWRuoN7sj6x32gzmlXrNKdBOtjz+7mdusWf4B/Wor/kP2qn/iA1k&#10;C6Wv7caX/Keo++cwy16Wd0X51/Kn6nBfX+Z9fblMjsr4091XvepVx6fqeoCjvnzqczJZEZ9oxbky&#10;59In0on8JmsPysfXB+uXIBM9Nv6neHF+FZlcBRfxXbtX6ds5VHalFfUHkdGKWXbydRFm/uYI2rg6&#10;jEc2kc/ziU984s7HP/7x4/jJT37y+JwV4m/wO/hE/CG/NuTPKMM3kuYev0igXkDfiwxsKD9k7iXN&#10;BXOi6/vBOvZ8vll3uhTSGfQg+XiYwO+kFdmhiH1EZBNae5JPdZXu4aPgfX907tqa68Gj/SU7FtSL&#10;tHFqbj9MzPHduHuckls6Eq3Y8r45+OOjt7FxjXE3xoVx4gScM1QWuLkgQnlLB+055yCA+y2Mjgjk&#10;ydmXF80F2U/bvBFfIJ+j5e0JG1IbyxbktY8txiu1oCP59bX06rBJtFGWluOVk1Oe6tt4uEjujeHU&#10;Lzri7TSbW5/a8L1HJF9vHfbWCv1Lz42tAEVvxnjDZv5U3fhzwgU7eltHPep0jw6mC3Sj+RBJu21I&#10;Ds2XSQ8La7vpzim6Cl5s3ulpG4F4ir8eSiEbCMQ24kk5cJ5dFrSjn+kvHVeGLe0zUx6Qmi/snbew&#10;2gA2L5JbdUvLhkcFFZWRJ9teeXXL0+c8nEuz+am/0vQlvpzrp3zZYtfSkWtk7pu3+sdOO5cuOOSe&#10;+ezBgAcH2hL4I4fertnYuM4wh5qLzScwZ+g3XTd/vbXr14VzTpsnBUmlr9QDAOS6b+WbI2xBDw1r&#10;31yaQSi8ZJsuQ/kuovpqXrJfjkgaWxEfjihZ9JDCvM52VnZtY4U60Kn8K+Y9VJlQ+jnMsudgTPNn&#10;JpJBfSYH42usG8vG1djJy+7zUfgq3u7mv3jga/y0sfKhL60d8Zl8orBeVy4o63qORWXys/DgvocQ&#10;funamhBVPl7Q/WLWE89zHOvTbCu+K7vSRThXtntrmnGNwnodZllUW8mv9VnabUTyuAyrHNlUfpL5&#10;4hd+9gDzASfyMpA9KPJygfmFuufcvOthaS8V9DIBvQ7p4crHvSBdqe/aat+KVpk0x9ZzWPNeN8Tf&#10;2ueVuj9tS/ODTMx9/V7HpGt1ZGs9LGev+LLWSveUZ2uzs+mEaw+EWpceBaYcNu4NrQ8RWaZTKB2K&#10;Nm4OdiB/47HFNFJoXQSm0UItFNOohRbE7rchieZCyunIyZEeOFYW0jaYNgE2JG0sZ3uXQb3T8J7i&#10;W5p2bCzwbyGON/ncD9W38WhA9umLcTFmBQ05Xd6cQO5zpDnU9AYKBiBja4MrD8ox54y5dl/AwMa4&#10;NxtzzrU/dbA6J91GXHc5XMe5ix+6xO6svM3gGqLniFyn/lUH/WQf5+ZROZtUgT7EtqrDpmY+2Do1&#10;bp1P+43whZSD7Hz51et+gXjnBfrxieqb+/jCk+v4Mq9nn52v9tn8RdK1pb/6bmPtwRy5aEe6fFNm&#10;GxvXEebInI+B3qPWO/8RIxhq/pjT5geaD7+i5r7ABCqdXZC/+VkgsPbNmeYaxM+DsqH1NfuFnGtn&#10;yqB8wRpcYLhys/xV+KvNq+Qvz6QHBTycsv1rn50b33xj49k4ssnsb3LpVxiCTai14BTfq+wuQuMB&#10;8q5l0tG1PjpEl/DgvodNHkC0JkTVGVzP+u8X1f+g6z2Fc22s6af0u7TL0HgY+4guNEa3DcnjKmgc&#10;UL6GlyD4/wXkzaEC8/afSLAfrfeV7SWK9qnZz+ZF4+64zp17RbpT3811dK7u5iasfN0UrOPcdZRM&#10;ojk3kn1U36dcwBrL1vawu7USlGFrs7PpRjpA/jdRrht/BOM2adWv9f7GzcH+Rv7GjcRqhM7hovvd&#10;a2GceTuPLHCOnlAX9ATODsfGGwycHM48I+gtagum77lZPJWtjAXRxtLPF30S4iUvecmxmCpr85kR&#10;VaYjikf1+L5hiyynyncwvbGmvIVd3lnWzyc5ahZvi7+f1tk0uZfhbtGvzIrywSy3pl+E8q24rNzj&#10;CvLgIHOQOE/elDd2ghl0x7i+/OUvP3TJBrE3cG10XftuKGe9jU7Orjco1OentN7G4ZzRG+W9mSMo&#10;yLGnt8q470GBdtKdqQ9wW8fImynmeJt2RGbGyNwmo6nX5PRiyaq6L6JgrPFsnG3EvNGdrSjIbKwR&#10;/tGpeu4FZFLdSH3JCD/kh2w2UYEcNsxRYA5/BeAc2Tb5EHvp7U1vFfXzYCQQiPx82PxB/YG0NCSf&#10;h2PSlWd//8Sf+BMvPDDDg/TK9BCNTfe9XvdR6fL65UyfhlAPOyuoI5+jtrQbP+qlP/GkHDIuNlfI&#10;ffWTHXmat+i1r33tIZvGi1zIaGPjumO1Lc4LSDg3z3t43dxAzVXkvDk05zUyB80b89Tnrvhq5iJ7&#10;wW6YK+y3ddM5G2Ru+aUL2/j617/+mHvWVDyF+M5OZte6dq+3Fn0Wy9EvC7SBIFtmrdemdcU5Gy2P&#10;Pku3luO1NX1SZZ1D7U8+Vlox02e+Ne0c1vyn4N4c16uC3LP/juwc/4g8PcQkY0c+DXtKRsk1GFPt&#10;NkaTV2NPhqUnt+QqXVlpXbd+apdPxc+nT9qxxja+L3vZyw4dpG9r211D1/cD/IXqqy2fafOyhjR9&#10;eOKJJw45ulf+U3QVqA9qz689zTGfgzNOzz777CEb/qT9CXnzNcnKH7mTlfk12+x8EtizkLu5zNc1&#10;5x1vGxrr5ALzfEK6OQJsGl01LupoTjg3Z5qbaPq1dNp8MydcN5/cZ9PYYPNUO14Salx9eoct0yY9&#10;8V9M0ptL2nEe79Jcz/kY6I/76ZC9K55qi88Y74APtkDb9I3esOX4nPkgP77+x8ea71HiXniRnxyj&#10;maavE9KlmU/kKQ/5uRaX4Gf6zJI9A11hT9i15GTMkl+Q5n5tT9ChOc7kT+5rXuVBXvcja6oyYiRs&#10;7NqfjctB7o1dc4Uc0w/rrXT2u3HauBnYgfyNxxYZrnPo/qSJed3Cz6lnCDkVFh2BfOcCsBwEC6Gj&#10;oA8nwoaRYVS2TYfyjhxuGxLOESMqnzanEY0vpBwSvOe4yGcRVtbmVf0eDPSHi6ifa8uPH9/Fa9OL&#10;h7WNSfo3iQymA3Sq7L3ifsreZNRvY4Hojw3qK1/5yuNhC90QZCR/Y+2esaNXBTWMq/scHrphY0Uf&#10;nfu+pTbUrSxdoUPGsJ/Ocnrptc8auN9YqrNz6Pq2gRz124aIQ0q+nKDv+77vOwIu5AKr80POxmTK&#10;8EGhOietYJtsyhpjgSP8vOIVrzgCxgWL8C19ju+p+u4V6kbJh/zouWs8kCu7IkiCXzJ2Ta/ls2lj&#10;G+XtjU3BcYGvAnl02zVH34bDvBAEdzRPCqAXbFfGUR5zyXVvVCLp5p17XWsf9fDUp67UQQ8EGwrM&#10;15YjKsjvnnyOrt2LF7xrw3lkTrLdxo5cyBCUI0PjRVaN48bGTQMbMP0J89wcN4cF9CPX5mfze96L&#10;esBmvrIH1rdshuAhm82ueHhtzloTtY/YRnyY867NJ3mdQ/xlJysH7jk3V93jg8mnDfZLO9LZs1lG&#10;e/ojDY/45Q861w88KAfyKJMNSGbddx4fnaOLMPNdlvdugY85rlcB/4aMsrPsvjR9dDR+5Gn8+LXk&#10;Q+bacE8e7cqv7SmLxg25dpTmXD5j7Vr9ygZruP8xoR9Ie8bVuuClHnbZeOHFA1Y2vPK1Dx3jw3Vp&#10;9wJ1QPzPdgTAC+TL97rXve57Avn3i1mP/3mx3xE0Jou3v/3tx1yzZgnCkh//w5F/aYzcx9uqH87n&#10;tW+5W2utq/Ja94zPbUNznsxOIV1IDwTYS2MLvbjhj2cFtj3UQXTC8dWvfvVxv6N9hxeHXPvfCrpu&#10;H5JvZPyglwrMRX/qTb881DE+9MF84NPQieawtKmr4Ny9Nd18lmb8QVv8RLyoh52QPzJ/6ZU56aGS&#10;wL8+py/N9Smr2aaj6+uA+nQ3qMxatn6ukNb8c05O1inXZOVBKjkbd2NI9q2h7TeVb+xC5aW3fkpL&#10;7ut5ZUsL7qHO/fcUn1vbxTo2ro4pX+NmvMnQOmvu8ruMr7mK1nHauN64HpZrY+OagjFDLXyMnMVk&#10;OiWTLDYWO84MmgaU8VS+shbO3iyw+FWW0zvLBQujwI08DK/NK2dJMEh5zrsn6BwZjjUSzLcBYaQF&#10;hyyCNiHaVp92tI+fyDXU90j+ykB9jjbuDsmtzaux7I3CApAWWXrjKI97bSSd04MCBfSGbgjyOacT&#10;9K3AiE2mOpUTUHQPOGk2qHRLmZA+hPTgtqE5n+NLtlNWq5yC+1OeDxvZC0c84z1eJ0FjO+l+oF51&#10;6L+2UelkSW8d2T92kg6yU+xV/9+Ad3Wwl8agcYimA1rwJ9vaxkT9M7+85gNS9lSZ8ntgYENTPvYZ&#10;nzbKeMSbMuqU11F+VLCx4KINkXR5Jr8ryds8FQD5gz/4g+OBjMCIOtkFdt4G2oMPG91ku7Gx8V0I&#10;5gv+mVdsBzsjKGH+ODef2UR2XR7zks2Rp4e17NdF9pDdQMCOsAfRav+qozL5b9kGdqVffM72Zvuz&#10;Peg6X+Imo77M/kJ2uIeebLexEqzz8IN95L+01k75TKjTWBsn5/Kfk5s65DVu6jc2xoXesMPGzVpR&#10;fai6ztUJtfu4Y5XFOXlchGS17js2rob2CgLt73rXu+780A/90Av0jne843joEv3gD/7g91Dpb3nL&#10;W+68+c1vPgLofrnIdvJLBNb5Hvyh9NmcNDd7AGfe5MeZR6sedJ39mlhtqTrYa5RfOMF+89O0U+DZ&#10;XEXZX3wqV521md25jUg22THw8pgHOU8//fShO8UoyJQf2ng7JlNIjnPehsbTPaQ9FEqfOoHKV1vG&#10;X76Nu8OUWWPdnGlPYj0zRqEx2bj+uJ3Wa2PjCmDELB4WOosK48fwcVZcuxdaqDgOFjsLjnIWpRai&#10;jGKLks2Jzaa65OcktSGRVvuV0wZjywDbSBSYF5TFk0CVTaENorqlcWpseNTL8RIA8taXn6r9/u//&#10;/uGU4blg36QcaMCPtjloziH+crKcb1wdyZjsEF2hA95kMk429T4P4MGMAKdNqzL0jE4ZB2WgxZl+&#10;2vgKBgpiCPzJIyjh7SlvNvjJpJ/Bqkv+HH7n6gBjmx44R7O92wR6z5mFqe9TPqdgTNCjAt6awwgv&#10;bWDO8ax/D2oeawfRm6k72tZGfJFnMm3jJY/AjQdW3nx37OEVotvsH9sn3RHRY2/+2XT2wEu6vOpD&#10;HpZJqy5zhR32KyrlpPUGvfnjiARw2FW84ZV97W396i6/OuIJzTfw5Y8qJ3/9q6/Gi1zYdW0pry5p&#10;7LmxtBZkjzc2Nr4Lc9PcsqaZswIR1lc+kWv2yAM7c0g+c7RAlYdk5ph8za/KzOvAZrUGm5fI/WmD&#10;Xc80efhT7Ape8cdXYwNn3dnRzs+1Xxs3DdaCbD7M/kJ9ZnvJKhvpms9iDK3PyquL37QGGWHW21h1&#10;rX7UehQvyueXC0rSDWnyGj++QVRdtXPqeqbfRKz8zz7Ne47JtHQyRaWvIFdEF1DX+Qcbdwf6as9g&#10;bpgnqKAdm3eK2CPE50BeLOiBKPtoHpgD5oQ5RO8bs15CkJ8984a+/QZ7O+fUinRmAs+9UIEP+xfz&#10;eepCegU97NOHdI4dVS5dmvlhneu3EWwgSmZzfibTyDgYj/KKI7Sn9NKgPSudqw76scq4MXCNmuP5&#10;/vIqE7ofqXfj3pDsG19z11w315D1LF+JrMu/cf2xZ8XGxgmsC00LUxs/5+WBNgYWotV5UHbm7Vw9&#10;Fkh5LF7KcXoqV96g/jZ/Ajs2NZwnTlNOGGfNAuwozeJoU9PnGbwl0ZtMFmIbVjyvzjMqDfBT+5M3&#10;JA/+J68blyMZkx0iV299Fcw3TjalgvjeCDN2ZJzjhULXFmQOV7rhoQ5wlLxFbMx9esmbvtqnzwU8&#10;6M/UVSRP57cVU+/JwXxpzpDPOchPns2Xh43GLz3DCzt1ET8vxlhrb7ZZG5M3+p9cpbnvoaQHlgW9&#10;nbdJTLedl4YKpBcg7575EEmbZXojVhvKd0/98juiNsD4w6d5xg4rq44eosbXpNLVV3uznDyTJ+dk&#10;Ri5trJV1T5pNLb1szm5sbHwv+EHmDJsHfKHeqgbzq82sfGyK+4JV/CVzjB2atmu1ZYENk24umpdo&#10;2rhImryodQWf7Aj/z9rPtsh3CrXv/sxT/TcRl/FOpogN5NeygdYC1/ydAumgHn4SX5c8z8mxOkPX&#10;yhub4JpO0AV+NN2QZgwa5+iUXqxo/B43nOrXRX09dS+dJt9JzZdzY7lxGnTVXDA3+PkzOF7wju2b&#10;JC+blF3MNrGNyDzoE4jteRuzAr+OSMDf/oW95bOcwykdqf2ITZyB3lV/2pfr1fZ7rgAA//RJREFU&#10;k3nsXj4l3cHfWia9us0gq/YEUzbO2VcyjRqL5NsvU/vMUg+/IXtqDE6N/TrXjRPqurm+5tu4fzTW&#10;5nlzHdEDlMzLt3H9sXeAGxsnwIC1YEWuOQw2ExwADn6OBYPonsVG0FRaToKyGUckrwVRwMk3WeX3&#10;JFvgVgDXdYY0HiYYXUElDhbK2eJEeXvVzyB7i5Vjoy51+3SFT+94gs7B4mgV4EezTZSRdz6hX/on&#10;P3Dm1nzunaKN7yJHOAcbeovFryWQNx44ScYvx5yO0D16YixycIxdY5ZjK0hoXIyXNybUr06kfbpj&#10;YyyIqVz1pAfTydPWbRzDnMhk0sbdubRzSG6PCvEbH8aXrkF9ajzla7zR/WLKK0oWdDHHHblHb+kr&#10;uyaITR+9Hc+WsZHelu/PZr2R6Q2x+YZ7b8D3NntvwPc2fSRQLz9y3ZtmygsOmQu98Smv+p2zp/hA&#10;5tR8u00QUF51VaY2nEub7c/reOie9tlx9tw13tTvOtmRF/3b2Ng4j9ZVNm7anInWYPPOXLWuWmMF&#10;JVA+XP5LtrTroJ7SLlsvovJll8s3favyru3BTKuum4j6GPRJX2bfjEPjxz4KKmaXXbPH8rnfryr4&#10;O84FH6tvlVdp2jc+XZdPfXx1QS1p+FAvn8yYscutA+sYn0LtnLt/3VHfklHXa3ryRfQZdV3eFafS&#10;z+XduBw9uKSXoTEIdBGFxio0nvYJ/B5j4dp8YLf4bfYmArraYW/l47OYg14caq+iHMTD5KV2aj+7&#10;bI4h5T2Yg3QClb+68altL030QpQ5XJ+mLtV+bd9mJAtj6kheZI7YWb9y5c9aJ90n02xsL4b59TiS&#10;5h7QD0S+tYEav/SvhwTGHDVO8k7bf9vH6V4x9Z48T9HGzcUO5G9snEALTQawBadNF8M3A6kWKwuR&#10;hcYiWPpceJwjC5X8NiM2j/IL0nI8BNanYzINcMhh4kw5FrRFfXKnt1e1Azk1vYnP+bJRzcni9OEX&#10;tKmv66Ia8Db7ltN1iteN8yBjsqNTdAf6Ti4yTn0vvA2pI+rtlDkO5J9u5QDbYEqnj8afg4XUK53u&#10;2IxyvpWdSOeDOmrrNiF9BzJLLs7RdcU6funGnL9zPNe+3Q/UO+ubfNCjbCRyzzygr1Mf2caC9exZ&#10;gXa0vuHOlnaP3XM980TyRt2vXAF0ZdVR/h4sRIJG8Ypcyzvbqo2uT/GCtIW61r762PLum8Ouk13y&#10;us66t7HxqMHeWVvZomwOmvMm21Sgyrra2/gFgMNqLyeqszxIWjaw+Tqp/GwyPvErH15XVOdFuEqe&#10;m4C1H8YANYb83l5AsCa4Zo/lcZ9Py5/uzeF+ITvrdD7XwPSge0F9xiffXhl+FJ9MOrucH65843oO&#10;s53HDfqePCc1dl1P/b8IV823cRr2B/Z2Uy8bg7DKeI7VBP2m6+nuDLraj5hrzqX3koNfsNhn4sE8&#10;qk5H7UTxFEnTDltojiE8zUBufJc/4JFtQOY+3rQ984TZZvXeViQDsiarbC2Zs7FeKuGbkqv77vVi&#10;mb2k4L0XBe1bpfVmfjpS/co2FsYveyiPto15OgblR6f0cuNqmHN8jsOkLdubi8fTo9jYeICYC04O&#10;jYWMo5CTwoHJ0WEUc6IykBYq99TF0bFp9Aap7zjbOHrDxyJoMVTvdFpCC6s61WXR026bCFAG4cXC&#10;+8pXvvL405qf+ImfuPPX//pfv/OTP/mTd37sx37szhNPPHE8Zbcp+eQnP3nnwx/+8J33ve99d37j&#10;N37jzmc/+9k7X/7ylw+ebFhsjCY/tQ2Tx9qeaRvnkbMUkTGQL0c4HfEW8Pd///ffeelLX/rCW7vu&#10;GV/Oz3Ro6RInqrclfJYHGUtj7Z5ygqOcbG9T+L7ht771reMenYW58DtHdHim3xY0NnRewMXG3Rxu&#10;TpO7sXRE4brMhcavoDOdWe1FeaL7xUX1aL8Hokg+PPRpMcE0lOzOOfDxPlG73XOevWqT0DhFM2/5&#10;kfMJmxjBeHOTHG1ezTG/bsHvbHet+6rAI71CytM9dZNN9cVjG1Xy2djY+F6Yp62R5lXz0tyxzvUS&#10;A9uebXRdEH8G8td5nK0w95BzebtG5vAM0M/2XVcHkqZ9Nsact473UocyUTxUxhGyG13fJKx9WWWd&#10;vBxP5SudL2w9IXM+zVe+8pU7H/3oR+985CMfufN//s//OX6NSKbGHZSpjtprbTJ+9MKbpo0ln4v9&#10;50/51ST9EuTqIW3yj1Zoo3F8XKCfyR9B/aS7yJxC5FjfT8knuVWXcWj+3FTdfpRI/pBNSv/S9xXk&#10;3J4CmhuNSfODrTLfnNs32Ft0PzJ/srPtIVFjXN3Q2J9DOgQzX/0K+OlFDC+t8c36tOxqS+MTzsnj&#10;cUdyJxtjQy6tJelCSG6liy08+eSTd171qlcdZA11j531y38Bffkh/aleY5Z+onPjHy/piry3dazu&#10;B1Nm7a/sX4xRL/aZo/NXLxs3BzuQv7FxBTBsFiKOAgfGQsQY5hxZbKSD6xYq54zoXKhsNgTaBWQF&#10;VNXjTWzOEGJMTy1Ys86VH+cT0gQc/SzO5yne9KY33XnHO95xHP0TvZ8kCwoLBH37298+/vz0+eef&#10;v/P5z3/+2ARZiPHECcoJj5/ahpVH12vaxmmkJ46dA9kWWEhHvJmMvKVrs09/jG8BASD3gqGc6xZp&#10;44iMtXvKqodzawG3MeXwClyc0rt0d7Z1m9C8038ObAHo5EFejSFKfo6rLB8l2AR6tY4jHhvjB4XV&#10;Hk2wlW2iUO3aSLCF7E2bCug4cU629aP7XeNn8tT9Wce5vMG8EbwhQ+Nv/vRGUpvMWe+s+6qobaS8&#10;vtM98qi+eNQm5/uUfDY2bjvM0dbI5rM55Np8yq9B/Cj5s0FRc2udz9mK5ig4TsrO1X55m7/VEWWf&#10;8WAdnw/vzrUf1Lfa9ZsCvDc+p9D9tc+h9ClvLy4Iwn/zm9+887Wvfe14SYYv1INiqM4JZdVD7vTC&#10;g1pH6T1o8XKLX0saq37FJf0y+Z8ax5uOZL+OYXMA0efWr4v6Xl1RY+GINu4O6XByn2NyDsZw6nFl&#10;G1/jgdhKNtN864WCeR9pm+/CziLn0tQtb21cBdWVboT65QjaNR/NS4FKc96+hp+kjvKi9Gvju/KF&#10;5lvjuOpC6T516fOXYgnOrV/KkbmHKPzjxqVxS4+MQ+Mxx29FvIA8ymzcH9pPmBfGyDxB5qj0jZuH&#10;897TxsbGCwtPCwoHRkDHojKdEw6Ne/KCvDkJFqqOLUQWNfVwOqrLxo3D4Z765K9+pE7poMxc/JzL&#10;r/3aPXUf1C9A7BM8FmFP072hL+DvFwI2JZw0i7GA/he+8IXjrX3Bfm9u98kXDhzDjzd1o/g6Rxvf&#10;RTqSjnGEvHlvPF7+8pffednLXnaMByep72gXSFRO+XQE1EE/jJ1xoU8CjR4O9XaEMtow3upR1jha&#10;0OmFsmCsWvBv+7iRgfmZfpMzOZLXRXD/sjwvJvAsaIF/Y2m855tU+qAvL/bcrP4oe7bai9LxityP&#10;3J+g/3T9nHxnPdW1tq2s/jdOtZXc/DrK20UCQV/84hePNzzZQLaP4+vhWL9Yir/qUu+se0V9XiEt&#10;/TJ/OdulGT9rhvmqfbzWxsbGxvfi1DxEgvvmTnaRPWjOlbfr/DJpp2x+dsYc7Tw/Th1sVPN2Le98&#10;Er/LW9/OrcdeoshORSuyI+fu30Qk+7U/ax+Td2NIDuAFFT4Of7b/UyFX8pVHfmOPyHemVUfj7heL&#10;wLf3fyX8ZXnZZePKHzO2CN+gjkkB7/KU73FA/bEe58s2RvU/2Roj8r4MjbO5M2mO/cblIOvkbVzM&#10;qcYpWZansWo81+vQwyw+ZLC/4Ad5eYjNUk79fRqQv9K9bBrEU+ONZhrQnUnxGtb85qH5b873kgVb&#10;igeQr77NNmcfbyPsB4wpefF5ke/d++URn5fv64Uve3++sbFI9sbYL5PYRvvV/p+KbTTejYOHovxW&#10;uqAsPVQeuTYWbES2/NQYzbHfuDqac9BcMiesY36Zby/j2pq3ZXzzcLut18bGJWghaTFpwWMYp3Nq&#10;MeJsygOO0iDD6JhBVZ/NgU2ldHVZIHtbSFnpLWy1YfED9yJwH9Wu+ifKW18sshwt33wWKLYAW3y9&#10;/W2Doh0LsGD+//7f//vOd77zneMNJ29uc9p6ghtv9Wvj6misHI0J/eGEzj/17PvgfV+bvtC/ypG7&#10;MQB1pCPS6BQn1tsyjsZfGQ8EfK4nPW7T6t508tVhwU/HbitWOZAPWV13pAPNT7bL3KZnxjm9a7xf&#10;bGSD4qfrNf0UrcD7KTsX1vqC89o71XfpxprcbFC9XSSY49MMHmqygWwfB9gmxaaEzVYOqvNU3VeF&#10;vqHWhNLMV2uGtBng39jY+ONoHq1zkh00d9jH7IP0mbeybIH1sfpWTPuivmyuMvKzUeYtUu9FKOAP&#10;5riHARBPl5V/XJDsV6wySPZzDEDQno/DnxVk4juRa75244Sy287nGt8YCkBpk870TX5t8ZdaT9lk&#10;tI6PuqoP4n/Nd5PRWEWzf/V/ynrK4xyqI1/WEW3cHZoXZN74rLJcx2SOH6zX9JzO0/3S7S/4QXwS&#10;wcDmYkF/tkx6VHvxNLGm1YfZl8nvmp+d7RNY+OGrmav5UXieddS/2cfbCPPMvsA42t/ze/uftv/7&#10;f//v4fdKE/BlJ41FsjfGfgEhlmC/ms2lJ9Ywe0+xBJSOkDc9XMfPuKj7FPY43TumzjeXzAtk/trL&#10;WO9Q+TZuDv64t7SxsfE9C8pcQCx4nBiOKaOXk1p6jieoQx7GUh5QT5vD6vdWvsXPRkMdFlNPry16&#10;8sFcwKp/LngtiNqxCYFZxnl5kEVbW74laNPT2/kC+hwhi7B6LLoZegux4JafLQtu9V1/C3WyaMGI&#10;Ni5HY2NMBPF/4Ad+4HCKBO5zmh0n0TNllJ3jHHLM2sDOMsaJDnLAOFz9NBykgzqro/qnHt8mNGea&#10;WzYFZNH8c286pcnr3Ng8LHCi2RC8mp/G00bHcd3MPWjMOpODNDIrSOI4bVX6liwrJ91xIplXZxTk&#10;bzwQrHnJhYxs9nqrrM1Kb6gYa/aY7fOWkg2NMuqqH+ryVgubrbx6XKsz6o2k/hCsfOwq+2mcouYY&#10;WRS8R6CtbPJtnIsbG1eFtSz7wgaYT9ZSa6J5bd6ZS6g8fcrOeim/uSqQkR9m3qOgTLa0uVoAi50w&#10;v7MBBTOkZ3sQPpGXKwRE2Dt2wBw337OD0UR9lG/ydZOwyjTkp9Q319PmGR/UeiaPvM75st7I50sh&#10;vhT5gjqMQ7+oYou1A8rXLjLuxmpS/ljtOs416lx/Hkek/42F69I6h2QyZTPPgewba1T5aNX9jYuR&#10;3E4hWYd8scbjlK0B84iNZOeaK+wne1V99htsrDnof9jYOPMtH6i5dgqNfXM9Pptn6cGaXlnt2kvj&#10;0dzFW3ZWfnmUQVufvrt+NO7ky3dlE+3x+bv8X2slGc51S95sH6IbZG/9ROxkD3l661u9iB4U41DX&#10;bN/YNL7So6437g3pe3M7uTZ/+UTmTPc3bg52IH9j4wRaSGAatRwH9yyCORvSpyMLjKRFknGcC1Ab&#10;hdI4PjZ+NoLqYFQFlxjW8k0ephEO0rSLF/XPe+B+eVos9UMQ1wKMvG1kAeYMWYS1jYcWbou5hdmC&#10;zClztEBb3Gd/Nu4Oc2w8WPHTRA9TbDzTCePh3BEZP/mVO4XGWJnKld840RObUW0U6HcvnYd0pDbo&#10;8bx/W9DYNG/JYc5p9yZdF7A92RCUjbpMdx4ETtkCaSg5Ok5bha94iz8kbeV1yrp6I+h+NO/TYZRt&#10;LmjG5iIbDwE4spMnR1fQx+ajsdcH99XFNla2jc8kae6zl6g22mgWJNJmfTD3mvso3ttM3ca5uLFx&#10;VWRnst/mEhKEMoebd+YcyJc/1BrbQzj1QDYkTPvSfLWWotpgO6YtkJ7tQfg0l/HF91Jffpd6s4Or&#10;DQTllL/JWGUa5vqA9BWVl5zmegHuSePLejmFL4U8XDEmoA7jwP5mr6V1b5JxihovY8ynmm3XfjjV&#10;n8cRs/+rPNDU2cbxHNb7ys66Nu4O2YxTMl9lna28DD2knP6IOTH9FvfMDy8jmYPumW/8HwF9ZS5D&#10;8y8+Vx1Y07vWLv7Ycf3RdvPWfVjrus3IxgZyKfjegxfrl7UoOZIpan6a98hekuztXa2h7GTrH1ub&#10;vU0PUOOzjo3rOf7pw8a9YdrhFY2n+ZINuCj/xvXD8SrJ//eHOK42Nja+BzlDoeuPfOQj3/O9OA4O&#10;B8bTZguTT5fYmPmzWUebCAtbixQ4B5+rUUftqFPQyGdWLIzKWSjbULTYyd9CF5xL737G2Xn5HSfk&#10;nUEjR+3aDPm8i7745qi3t70x5km9vnu71DmebHgt4PoKaxtdn0pf024LGrvZ/+Rh/AsMcqzItTGd&#10;qDz9cOSUOcpPJzlSxt/YGGPpxtaYGd8+reQBjs/5COprp7ohZ08bM7B/W8ARBeNhbgv+kJ+3jcj4&#10;HMiM80lej0Jm3iDHO6IDHG1z21sz5jky1ng8pVv3i1P1aSd50k2wYSBT9sQ9/NHTJ5988rA3U36n&#10;ZNo5ak6VXr/0X1lj6HNhHkL6U29vHPmD769//evHJ8TmJ3SMMVuMB294mR/G/E//6T995xWveMUx&#10;9gJvNijKqs/Rt0U7SkPf+MY3jj8V94ky12y+dvBinPy6yVGb5qA+fvzjHz/sqvmqH8bPEU/Gzry1&#10;cWWXXW9sbHwXzX/zytxnZ8wr8wvYH3OYbbAOmkPmlnkm8GQuCmR48PbSl770KMf+txZmc7IxyHyU&#10;h81QXj3mubf6I+s5XrTPdrDJwAbigQ1Uh/L8L3Wu0BbgBVqXS79pwLe+1J8gfcrXOfveGgDOuy4v&#10;eRgjRL6Vby00Dnz1T3/604ftZ2M9VDX+8vC7jM+Xv/zlYy2qDffVLVDlP4z49XRIO9qGuf7Mo/Kt&#10;T6XdK2Yba13WM31IJ173utcdunu/bU7UDzI0ZvYB5PrMM88ca6L2zRt9bl2zbpKltRRv9aG6kk98&#10;+ja3OSEYbAz5qM2V24TklH6dQ3JrTHzT3PG1r33tC+NfXeC6+QLOs2uh/KUZ0x5S8k0c2TNzxz5R&#10;PvsK7eVz8m3cB+PpV9/GH9Q/x1wZeoBvR/bRkS7Qoaeeeuqo23xVJv7lgalDv/3bv33MY+25Zkuz&#10;Ca61pR3n0PE2QZ/Jw7gYS/OTzKxDxtf9fiFePMLLZua4dcn9dGTqZ3JmF9hR40cPPvCBD9z57Gc/&#10;e6x/vr9vDJyzp8YuW+18jgcbzfbax9Kz22gH7gdkmTzbd5m3QP7GwfgaQ2Mxx3Lj+mOP1sbGPYAD&#10;kCNg0ckJiiw6nJfeuJSXIc3xyKhaBDkm3iCwOLkvuCOQ1KahMtrizOSoSHee84KklR+0Wxmo7cqB&#10;NrRtYbaQCwxxxgTvBaxsBN7whje8EPDlXPnJeQEqC7IAWM7axtVA/o3divkGS28uGMs1f+MZ0j8O&#10;lwXZgyTj5ihAKsDAaVM3p8h3ZJG31jjodGdFup5+3jY0N5o365w6B2NFdpfle7EwbRSCaRvCi8Hf&#10;2gZkm8jTRoHdaUNHVmRKzyE+o7DKdOYpn3trerIQYLDRZWMF2gXXP/e5z9351Kc+def555+/86Uv&#10;fenYdPiDW/lsaswjwQR/Qs0WvuUtb7nz7LPPHnPGPRsefwamHn8MjtSFBFWQzcskf56rLRsUNtSf&#10;iOPFwwxz35qhr4DvOY4Fj/SrPBsbG98LNsRayHYjNoftMW9sYq2B5hpqHuX7KGuueeAnmM82QXYk&#10;+5NNA/NSgMOGWNDIHLZ284+++c1vHvMcsTv8JTaIjbEeq795Deyg9Mts87Rx6CYi3pOtsUDS5jrQ&#10;eLonb5j5kTytLca8tRtqQ/CCrWWjBfMFm42HQKUxoxPWCjCOztOVfjWp3sY/HbgIxjJ6XDDHZspg&#10;yqU8K6Y8TtHG/aF5MLHK9tz4hTW//QOfp0C94K85wZ6aJ8ge0n0PbNhS+aTLY+845zia9c/0eU8/&#10;2G59wufKVyhNn9hU/LGjSLuoPGzBtCO3EeSJyMmaY9/o4QtqvbSe2SMad3vG7p/SF6hOqN5eXPng&#10;Bz94533ve9/hb3/mM5+58/u///vHSy/sq3zrmK7jfK7NjYsx7e8659c5t3HzsN/I39g4gwzeRIuK&#10;hUgAh9Ni8+apv2CPxcpGwILHSbCg2RxwdjgxNobKySPwLb03VwSNOBzq8DZFm0DkTc7e9LQo2nh4&#10;q0g+ZLNpI6LuNiPO1W+R1LaNa06NfukL/jg8qE0OMPDuyZcDhEebF4EqbVnMbTxf85rXHBtXdegf&#10;fmxUPYzAt8Va2/hq4QiuVxnfFpBDjsq6gJJhgXxjZ+OY89TYgXMkHThOxooDJq03/zjWdJVeqouD&#10;LbBvPKUJIqh/Ov7xpn66cFvHyvwxPnSbfF3TdQ+6zP3GwPyRr2s0x8vxHBrPUF5jqd5V9tJco+bu&#10;HC/kbRi8InxzxDnnHY21fLNu9aBQetC/qbe1VdqaHypTXhs6/RLEwht7ln3SNl10n47SXbZGHnOC&#10;3fNmjzQPEyNpiK1kPwXG2Z7egmeD2M/e+s8GastDLmPpjUFHb92/5CUvOd788SYSPswNmxz5Z1BQ&#10;4M+Glf1T1pu7jkgdSH3WB99sdu2e78d6w98mSXl6hNTnYam56gEAuTQv2Vpj1XrSz8fNbTqQrKfO&#10;QUdofNbx6pr8nYfuh1N1bWxcR6Sr7AO9NpfMI/PF/GcTzWdH89I5nTa32Xrl/fKQvfD2tbLN++xk&#10;PhKYg9k5dZnDbG2/erPusjXxxf9jC7WlHT4TO9cvPdk+NsFcx6Pr/Dm+ov4oL02bbIG5D3NurnN9&#10;RXPe/ZlnXXvWazhX9m4wbYq6q3/ShOvJw6nrzqFzefBq/IwNuyswyTbrWz6qdck5MibkS9b4NAZe&#10;bmG3jatxphOn2pwUZt8uQjI5l68xnf1uLDxUpj/WDf18+ctf/sLDDGUqCx1htjXTwTUqT+f8S3rf&#10;i0dvfOMbD511Tr/J2vrr3BzCjwch+ZnqmDKZ5/pB3mQtv6P6bgsag+SB1uuZFuz7jDFbwm7060FY&#10;y1au8ST/rqE86Yx5QufNEf4lO2rOsEmvfOUrj7nQLyjYxunHsLvqYmu1I48jUndtpgOO6nekT/SG&#10;zyONPtkbmZvmKf2G9imOH/rQhw79of/a5lcB/mtTO4765xzipWuIt/Vevnc8XwZ5ofrgKuVeLMQH&#10;eRkP88x4Arm6tnYZV/PadbYkOI/mtbr7xT6/nC5qxzh6y9/+U93Gho+sXvUrlzzJy7XyjvT4qm/k&#10;17eLEM8r1rKu0bn8NwHNYfPHke/gaO6SZ/NWPID8zXVlnG9cb+xA/sbGCbQYnQLj5+1LCx5HhWNg&#10;cbFAecPSxkzQRz5GkMG0IDGMzjkXjKfrNmygPucWLQEnDllBepu7gvXql5cT7ehavRZe9am7hwTa&#10;sIA6R3iSxmDrn6P7OSQMt8UU3xZdedxXRroF/ROf+MTBn6CThfXVr3714WTjBy947A0nDr5z9egb&#10;ueQ0SKuN24gW1giSBZnZrBtT42mzyYldkcMTjL9xNE5k29uE9FSa8aKnNrD0Vh4LNyeKQ+U65EQZ&#10;99s8TuaSsfK5I3OhuSsgy7ltDJo/XSPnjW9pp7COf0ftqHOVv7aqz/jKpy2o/RnIl6cHN4JL5p9x&#10;la9yoB51l1YbIZ2IaqvrNT9UprxslXbYC7Jl47JP+oo3R4EWfLMp7I3NI3JtXrCPPbgs3eZV3vnA&#10;U/0F/MlCv/FE/5FNhACbQBtnFrFn5GXOFRAxP8wh5ZGy7pOnYH+/bpl1THLPZtI9dSN1I7JRt3N1&#10;GSdrjA0wHTP+BfL1k9zMYXJtrcETkF/jB+7BHBvynePlfFJjVf5TuOjexsajBj0Gfoj5zu6YR+aZ&#10;ecWWm8PuCTK2/pk/bJM54mUJc00wqPXTfWWVc948YauUMQ/NX2Q+C/gi893aa/6yf3hgj7JdHkQ6&#10;t+7jQx5zv2CW+vlQrvUFX11rS38nP83P5vRMm9AOvtc1ZvZH+noN2fa17N2gcVJ+2p1oxZpembCe&#10;d90R/+TKfrKdbDM/VWAwnys/2pphnMhaOTJ4+umnj/FUdtra2c6kcCrtMpzLe0ruxlGaX5Phn+7R&#10;Cw+XHYM8ydyx8qfamvmgvnadf1kgv0/r4IVe4g8/ZCmgbL6ZA2Q569T2SgL55G58yLnjbcEqn6ui&#10;QH5BVLaLrs46kvHERWnqix92kI/lIZcxZrvYoSeeeOLwk/hRxkk+eucTgeYQHvTFXpleyOsaVf/U&#10;BefZPvfMV/2Rpj3+Ip2jI3ww+bTpiHzGJdtN7/iT6s1nrz/rXCpdnlBafMajdUBadvcyaAvUUf1X&#10;Kfdiw3zMrvOngR3Eo/Fs7ZNnnYPynOtDOuhFGrJik+w3+dt853xdOqEN9ZCNdtTb2Hg5h5yN490G&#10;8uOt6yD9HN+hMlM/byr0AcwZfeFDOJpLdN9YkKt5NmV/0fhuXA/sQP7GxgkwYgzfKWPvWpCFA9N9&#10;ARobQQtOC5Z0zoq6GEMLWps3RtQ1IyrN0QLKSRGAkqaca86Ia45LR3VYaNt4OHLg5HUu6GhTKK2N&#10;Iiqf8x4K2LTKwylHnfeQwH31OZfmu6HaZPgt7t40tTgrhy882hThpYWA8+Tcok0+BZKlJZ9Vzo87&#10;9Ld+O+ZIIhtIOkFPyIvzQr9C+dCE6xwysvVgyVjRNbpI5tqaziddVUb9jkF5uI1jM2HOGANzoI0D&#10;nRX84Ywmnxwl12Azm26vMky2yiD5sjcwj+fKzzS6g6RVHycar+YiXcpp7o18pMzE2p524tVx3q+t&#10;aPJE38iK3Niwec5OsGECV2yFYHs2A5+Vp59kz+6wWc6VR+mp/OpOfvpbQEPf5FOPI6Lr2S1HdstG&#10;hUyksVOTzAlEbuSljmStXulIHnVH6kIzrXQbWud0x3k6ZG667kGLX32xt9Jcs5naIg991iY5SXON&#10;WhvIKiIv/CaTxjXMcZvj67xxjWa+jY3rDnrKrtBb84L+sxnS2CPzUR5vk5rvlWFvHNkl88ucNI/M&#10;UXNi2oLmgqPrbI5zZa27jsooz0ZJk881yG8uK2NeswnymPPqxaty/IECWIitU648eHQf//o4bWW8&#10;zrkPXdcP9VYnuekv+6o8kl+7qDT57gfauozuJt8pdD85kEuytia51lf36g8/mL7oPzusrLfOjYvx&#10;qe/VfVWsdnXFZfXFo+OsxzX/nK7QOUi3y+84eZ4U5vW8v6bxichGUJfeeMhBptq39tARn6oz93ya&#10;jr6vgfzqXNEb+R58mx+3NZC/yucyufEZjAn/ytH4Z+fCqbLS1vSua5Pe0h0+m5cl2Jx8Nr/MNie8&#10;sGB8K+sXGeYJHoyfvbL6zKc5506RtugxO+ZIn6SxT86lax/YRn137Zz/RCfxow1t00NwrKx69IOs&#10;snv4c1/6OseRvOp0b94P3VcPch9mHWuZR4nJB/8S7x3NP+Nk7spnHasP0TnQE/JlHxzVJ78X04y/&#10;gD5b6sFocpyyZ5etwR4G2sfSAXth+c7Jj+zV0b2Z7xyva7rrWWbSTQR5kD00hxzNCfIiVw+6jK21&#10;Qj/dV27O5Y3riZv7eGlj40VEhs9xImNu0WHgWnwiRtDGIEPIobWxsghZGAuIozZb7stn4VIGcSik&#10;c4bltaAJqK9U8N0bEoK/jgL0nDiLqIcCyLX7jt5Q9QaNxdWDB/elOQr+9adsvc3q1wBIecQ5AouA&#10;BYDxb0HQB4uw/iDyIyPpnCaLMlmQrXTHFt7bBjoydSfdmpR8InJKVu6vaEwqy7Hl1JK9ezZZ4N5K&#10;K+LhtoNsyN5x6in9RclolVfzWJlzcmxcz40BvZhthHnNDhlb+eSf/CJzz5xd61/5BXXkuCG8Vw+S&#10;NnXW/VUvQd9rl+4hmyfErqGu2YnyINfS2TL2x5H9YzvZD2XXjZy2SsOPPrBLEfkg5+YAOy04x3n1&#10;yyJkQ8F2RzYaSH6bGOWTNbJplW6D6oHAZaS93sTXLhLUQO5rX1uNdzIH19KRNH0kI3ObPbWOWE/M&#10;d7KaZA0hH7KZYwRrG41raPwb37X8xsZ1BX1GzdPmvbkz7cWcF2sZdsDcZHf4YeYce2OOsAHyhmxD&#10;Nkf5SNs9zMsWZGeyL9q0drvu3NzDn3luHpvn+Yx4Yf/yt1xnB8x7/qFr/cxGTzSf63Np8pMPSNe+&#10;NH1mf8qD3J/24l5Q+yutOJUHXQXZtWw32aI+jZbtd68+ZvfSkVB5452tviofQb2n6KqoP1DZlQ9j&#10;juTDZ2VWuoj/7q15Zlp1QLzUNpprzMbDg3Ex7g8KxpjOI3UbZ+OqDWnQ+KPQSwtsonz5hKBOedOj&#10;4Byxi2x2trM6slHsYraZf2h/6sgPit/so7T23Ui59kb5kSidxad01xCPyH3p9d29iXQ+Sh7Kyrvm&#10;f1xRX5Nb173QYh1E7kG603hYv4wbHxdJa+05B+XJfEVt3w0qE/83FckV1Zd8E/MLmVvWtvKnuxvX&#10;H4dW/+GgXd2D2Ni4BWjxZfAY8q4z7P/qX/2r489eS/d2rs2AtwBsoFrcbcqcc/wtPi3+7gnotCHQ&#10;DsdCHsF2m7K1zeqUZmPhvvpch9I5OY4Ms7rLUx0R412d8VW7eJeWDBh914JrHKPXv/71x0bobW97&#10;2/F2qz8Ns4H0BF+6tvRHfR4acJr0V30/9mM/dnwjurZq4zZBvxsXIIPgrSpOjIc0nJp3vvOdh4zX&#10;8ayMcZfW+HJU6cC/+3f/7tAr49wb2eqQp42rcTDW3ngSQGgsJm9grG7jONkcGAM/D6XDdJyT/5M/&#10;+ZPH2z7JPtmcGxPnybQ86X8oPRm7D6vMlele8zbU7oc//OFjUyMQjv+3v/3tR9Cib7A3F+Vf64iv&#10;0rIz8efo3spf8x1xvF2TF13sYULy7BcD3tiaco2X3tgS+KKr0ukovn1nlfMZP+wNXdYePt2Tv/vS&#10;gJ6rS73lSefrU32pbKiOjuWDeX4Ka9nk2zV739qAR23/o3/0j44HrcZLn/1yAK/kJZBnPpvXNrjK&#10;Jd/GoP75Hn/fiSXL5j+sfY0vxwn1yHtZPzc2rguaW31zvqP/+PHSArtn7TO3fvZnf/aYT+m99dN9&#10;84+t8lKDsj4jaF75HJe52HzJdkxUV+nxI5ik7myV+uVlCx3ZytIELhwFM5Spzua26+arY3WUj73v&#10;2+TWqgJheMrHzLYLrqizOrJD5eu+/OyPNDZa2nVA8u0I65h0L/k0bl5cMb7Jm++ln5/85CdfeLO5&#10;T0z83M/93CHXfOdQnWFt+16w9qlj9hhfazv/9t/+20PHsvN/42/8jWN9rGy2Pqx1X4Q1j198kpnv&#10;kfMz//7f//vHg2lrv3Wejv/n//yfj/n0V/7KXzmCdv6LprkD8bPW/Su/8iuH3j/55JOHLvp0iz3I&#10;bcEqn5CcGvf12pvydNm36c3lH/3RHz3GxP3y3O2cjZeOH/nIR+785m/+5mEb2Co8/PiP//hhD97w&#10;hjcc45SdsSfGB/+ODSv9h3/4h1+wKaWtOhD4h9qmV3SeT5t9Zi+zR+qh6+r8jd/4jSPdvJVO96Sz&#10;+eYGey8dD2SsXu2z7eY2HcWTMijZgTbltXZI7zqbkJxC1+rJ7q/24zoAX/5LSn/6HM7rXve6o598&#10;R3Ky9uD7Mt71WUyAfvSZo3TF2JvT6ibn5CiP+140JKeOPufLzvg11M/8zM8cY2bsgB5AOrTK3rhC&#10;99V/Dpf16aZCn+t38koP2W0ya3wbi1WuG9cXx+j84WCe1+yNjY3D6DF2HADGjpNpwettR0F5C5Kf&#10;gHFay2fBcZ4jbVHJYWAw5QkWKsaTE6Yti568OREZVIsdkkeaOjoqL139qLL41Af3pUurTvxPvqLe&#10;orDgTmcGgaAah03g3pHjji8Ok0VBfkEm/ffQAw94VP7v/t2/e3ySZ9Z320DGHddzsqQPHFjj5s+B&#10;OMmNL5mSW/Jc0znY0jjcxjVHzHjKBzlDdFd6141HPAXl0oHbBL9wMRe/+c1vHjpcwPmnfuqnjk2C&#10;+UM2ZGg8nJOdc+ia7JLpvAfNvWTbuK6yrrxyBeizFwWDuxaEsBGuDcEqf8pagLyxpCedZ+fSg/is&#10;zvQrJ1BwDA8F6+PJtbbx01uhlWEfndtkabvr7nesr2xIm62C8H6Sy+ZIx3sPofrfAj/dZbfKH9RR&#10;/friOtmH+nxO9h1nPrKZdaxY61qvK4+q9x/8g39wPAAtYG8Dqs/J3E+MXXe/IJR7jull12Cu63dl&#10;yKuA3UR9iU/jJM11OrCxcROQXfRQ3Jz41V/91SOQb074sz124xd+4ReOB2bNg/S/gP6v/dqvHcFR&#10;n6kwXwSrsknNiZA9yaY298q73q+tYL42lwWutM+eslvV4aUR5auLn+A8O+0BrnLZY+ihBfuonupW&#10;H2TzfeZAfzwAYF/YCekd1Z8NbdP/YmCVy1XbwV9lK9O4rkh+ofw9bPnMZz5z2GD97eWUv/AX/sIL&#10;QY+J6mm8u+4of2Uu68tadkX14B9Bdf7yL//yMf5d/52/83eOBw+Tj4nL2roIfcf+gx/84BEQ+sVf&#10;/MVjbaGPHoCQ23/8j//xmEc//dM/vQP5d4FVPuGc3BrvPnnjk0bsyHve855D7u6zGdBxxVpXSMcq&#10;Z1/x67/+64cPZyzlf/bZZw/b4r8Q2IVsFJ8Zz3SFLTKn6Aybax7xSUI2yNzDi/Ku40d56QUf2XR5&#10;zVc8StMu2fR99lAd2bHaqs763kOB2pbO32QT+2wQv9918ojf6iR/17VZ3dquvWznOr6PEviiP+Rm&#10;z64f5l/7R7y2flwG4/H8888f/f2d3/mdY8ytxdr4kR/5kaOeN73pTYf+tJ50tP8lUw9Ypf2X//Jf&#10;Dpvy1FNP3flrf+2vHWsve4yPdLOjMYBkv86X0ie0OXEqz02G/q262HUyz69PXuE66efGaRxWaH8j&#10;f2PjYlgkGLsWdwF7ASqbIc6SBYrDYhHsLWppLTQcKQGpNkYWxiCvDZiFSl1dK+9aeYsaA+tcmgXW&#10;efWpm7NrsUUWOaRdZHFzH1lABfOUkRcvFlO8MubO1estDoEw5QvqT8IDHm0yLbzOpQl8elMC4ZWM&#10;OOTOyU87NsIcOLJsQbltqO8trI7GtIW0ceG0GCcypxsWXuNJjrMOx9LkbUxt4BFnVMDT2KuP/Dm9&#10;rulFTujkB6R1VN9tQwHnAvr03LVvvpoXjVe2wRg2Hqi5S3aNT5APyaNcaeUpf9SYqM9G2dwy/2yU&#10;BXjZHke8futb3zqO8tIZ36815vRq1gudm794mZsUkKbt0tknaea49v1Bt1/qsIsCH97E0T576Frg&#10;jI1A3m4VYLL5YkM5+OrLNtR/R4T/NgH6WTl9Y1f02cbOka2SP5tn7uB5yr4+Noeixi0km3PovmNl&#10;zxF0PIXmPQof/ehHj/6Zm/jTJ32Rx9Gb9sbTQz4PaGwuO5rr7Lwyxsdb/PSF/MgJL/TaxpSdAGlT&#10;HkjfpszkyU5sbNwE0GM6y8Y49+eLAp1sIvtNl/26cAbmIzDXvvSlLx02xnoJgv7sVXNhtZXmqDT3&#10;nDe3qhNmG9C1fPlpSJsFLgRJ+WXmrSOSZp47Wt/dU491na31ALq5b23IX2O72Wz2gC319qPgF775&#10;ol7QcK5t/kS8Our3w7YDV21r2tnJ8ylkt/VFX8kelWbMrflsJH/Z0QsopwLK2kC137hH7qUTl6G6&#10;zlFQb2tH7Xz2s589+HYu3bpvDNeyYaZ3vs6Dc2QdN496C9yvc8nJHCiAyyfg++9v5N8dzsnnXHrX&#10;5jm5m+eOfr3YGi8PMr6ncFmblWMr+HzGmY1iH3rznd3RrnT1tO9kc5X3Kw766W1s41l+lE3J16i9&#10;yY+07CP/h91jj/k+ru11XOPHyw75Q9LoknLsvnmjLj60OQ54EHwWQNY/viubqP18sXRSn4N65tw2&#10;F7It6ixd/7oubZ5fB6Q//GxH8w7f5i4+51pwEfSdfVAHGZKHcQUvkKjHWGUL1ElPpWvLGLlnr/rF&#10;L37xKGsNVFad7pN7xEdNttB4dD9chfer5LlJSL6dQ9erjNLbeX/jemMH8jc2TiDnmBFDzqHF4Rvf&#10;+MbhABTUcx9Jc+Q4W/S93WQheulLX3o4GpxYixGHw+ar8zZkFk1lHKXlkNicdZSO5LEQcircc61O&#10;7c0gvmvBOw424jjZHCL3LJ6cG4snvi2QkT5wtvS7fup/CyciA8RxRxYBdWqzDY980vVVvZ7y43Ev&#10;Et/d8AlW+iwTh5E8OZecGmR8jAG5c26Q8+TniIwRalGWT3lHOt3Td3lLN77yx0fHUN3RbQPHnTx6&#10;u9HYkGWB/OSZbUh2jQ9yjsjf+CTn7nduAyCPjY5AK32wARJoEXApGE5HbNTw0qYBacN4mnv0ybFv&#10;APtZqvPGGw9RfCD9qC/ZQYFz/GgbLwLDAkHf/va3jyCRQD1+bPDwjLRfAFgdbEFOOjuDp2xM9ofd&#10;yE5lq/QhPcYPftVpLPApjczIQl5BKG2TF9kJXmWn1IOUc9TH4Lxxcq4d6BocVwqVPUXlnecruZfs&#10;nftJOj0gF9fkBM1hgXzys264Rz7GFjlXJ3mSFR0h4+a8e+TnlwvZaJB+CtLjrTzn8m5sXAdkuyB9&#10;B4F85+YJP8oc8ckcx+bGtIt0XmDHHHTffGJP2Bbzky3m97CRgiDqtmbI45zd7EGkc3n4ico49kJI&#10;edQrLcrPVCd+9AtP9c+xNUAe5+ywsgIobLZ0fGsjO5qdYDv0nS/InrCh6sU7G8q/lNbaRA4I5EMP&#10;0hYk+5W6t+JU29JWOgXp+pIcyQgZZ/Ihe0FqY2WsXfPPyaKxsd50H5VuHI01/XB0z/g7upavex0j&#10;5d2XV92VS4d6mK3t6lXGuU9HOdcv8hLIZ/tXGZyT5TlZTVTWuk+3vL2Lt7e+9a1HW2SJb3IVuKVL&#10;O5B/dzgnHzKF5mAoH72Qhz9mHKzx5je0fp+T+bm68YIq6wEg2wI96LPXBLaC7cvXxIN68aVe/ph0&#10;fEnn4ynv3uTLeWmlx0PQH3nU46if+TjawIt0ae61n3WUh666rw/uI/Ofb0pP+VZsYi+f0EX90Tdt&#10;Cvbrj/v8YDJnMx3NUfPSPGAvsr3arV8wz68D0h82yVEMAs9kg099mPxepKf2AY7sBLmRA/S5N/Kc&#10;toAsOhpb42cfwKaBMfGruMaJTNlLMnZN74ztlKn21X+RnKWfuzdxlTzXHeRkLCJjQm5AVuEyW7Fx&#10;fbAD+RsbJ8CgoYx/i0HGrUA+RzrDKA9H2pFjYBGy8HBUvMXDEeUUFKCy4BSwkm4jxRkqwC6Po+C3&#10;oLe6nFfePWnucSyU5ShzTtyvbrwAfiyA2pXH0T0LqXscHPe753w6WDZxUyacbAuAxZSjThaceXVp&#10;P6cFyIf8bILcsxjr58Z3HQ2yEyRtA0Sv0iPjmtN6aoHt2ngoV17l1AXuGcPKq9d5eeOjY3U23ug2&#10;gn6TSYF81/S5QD4knymjmUaGZEr+zQXUWJTfnJLHXHIuGDCDAh3pCj44YY0X0o55h9xXv3lmTnt4&#10;xkbEU2VqGyk/ecqucerVZ9Nig+JNJQEiDjqeOOxsnw2ejQAdThdBO3hoE0Uv2SZp0/4gOl8ehCfA&#10;lzrxo99IOXWTmbGR31E+fJAT3nP8tek8nZ9IBtGUTcdJE+u9uyW8RKX5NBI56qN0MgFjAjbCbKk1&#10;QZ/IUb8cyRH/jmRBDnSismQh3dv8xiBo99Rx8hacz+uNjeuE7Gw6WhDhYx/72HFubvCbzC+fg2A7&#10;8neUQ9kJds41O2PusIXmpmvBGjbHHHMO0svPjmvPEbHn8kbKIPzKx76z/6XL4566zO34yu47msvy&#10;4Mu5Bw/scQ9e1Ytvx+a7/pJB/eZPsr3qU5f+4UXQhe3RR3XgIVswZXy/tkA9p47nUHtru/Ey6Ry6&#10;T7bJ2DF7aqz8sowskbHwQg4ZNT7GlNw7lo/8ZqCd7I2NfO5Ja5znEaUb+Rvpj6M0a5t8XSPl5fVJ&#10;FfeMKTzzzDPHmF8kh3CVPBOCuXgQyNf2c889d+gQGeo3ORXI5/PTNXuW9BjOtbkD+aflU7o5OFE+&#10;c5b8+WWOHviTu/vshuM5mZ+re6Yry89jY4wv22A8+SJg7mi3cXOuPH1Qlk1Sj/GE9q3Sald+eWtv&#10;wnX8ZJ/xIR0v1aPt9AV/+MqXys67BveUz0dSD3vId5ZmTgnOextcPsFt8CKLdP4vv9i8y747Z0/M&#10;C2XMff5nbQfn7l8XFMjvjfzLAvlhTVO2QH5v5LMD0Oe16IAxXPXOUbo8dMNLLcobE2u19Oxh8pZf&#10;HnroPGgfpszvFddpnO4Gk296SCaRMbGuNw7JyfVN7e9twzFKfzh4fzSLNjY2DpgSiCFDDJ1rC5rr&#10;f/2v//XxZzAWKoawxdkiyFByZjkR/jjHwuL7gd6al4fxVJc6W2Qmus8JcF6bysaLBax8KHRd2e5x&#10;7pThVFjsOqrPgqhOaY7SUNcWSUekvtrOUWlhUI86Bev9coCTtDotfpkg+PlDP/RDxyIev7V5G8ER&#10;IUNvdPQ5IvLjwPhpqE0Yx9LC2ri2yJI3+dE1cjZG7qczyEa+jZ778koXADRGdFV+5SCdaTw6up8O&#10;3iZ4w4b8/ETcBtx4GQd/7mWzkjySm3vOG6M5b+d4dQ/U755AufGvTfpg/pG9ch3phiCU+ZVudLRZ&#10;MJ6Ne22yQca8tqWBOutD/NSOzSDd9FYiPmxczPv+cFWQ3P36nGxQ/c8GeLuJvsVfRzxqL/sSf/Gg&#10;DXLXD5tB+dJlGy11VNZDTeVLZ4u06dcINgF+zi0Q4159jvfaDbUfks3MA/KcSptYr1dUt3zl/Sf/&#10;5J8cm+XkZMOLx/rq7UdpvvNNH0L9iX+yYv+VK8hjHKX73ig73NtzbajrT7xM/oy342rbNzauE+g/&#10;pMMCLuaG73jzbcyp3lZ997vffdgH80k63TYHsp3+bI8N8gYm+1xdysgvOKksm1eaes0P/pI6mrfm&#10;nXpXm1EAwvxk5+Rhcx35TO6xXXjTnvnKtmkDT/rLVmrHQ0B1uBaQkcY2q8uvOJXjWzhmKwuU8mvV&#10;xx8x13/pl37p8EeyK/I275Pxg7ADjVNYr1d5rdf3g8a5/rQWCOL/t//23w7ZJVvfaeYztb6Rh6Nr&#10;yD62rqkbCkrJW9861m6orvhIH2sz/XAd79pz9Fk7Oma/odx73/veQ1+mTk9IC/Mc4i+s4yzARkff&#10;9773HfPjn//zf34E/siA/tCZ//Sf/tOx/vylv/SXjrmxv5F/NSSfxqRj450urPBrHPL3SS068fa3&#10;v/2Qu7zmu2PlkvmsG9K/UHr5fOrEA1F2Iv1nv4xlgd93vOMdx96l+cAfNX/40fiqLi+5Cc6mn1B7&#10;8Vdfu+6Y7mRj9S8729zpurq7ji9rgWPyNnecz/s///M/f9h8R/bSuoHfvgFP95VZdZo/inf7Xvn7&#10;Zb607Ons96MGfviceOvPbr2wRK7WIP3ij9Y/WPscyNkLj+r43d/93UNXzGdj2zfy2VK2QLswxwjS&#10;Q/EWNk885S1vectRhn2RzwtWjtZfPBgbY5+tja/0obbgnNzLsx7XeXETwb/QH+Ph6NoY2hs2vuTy&#10;OPT1tuAYqf1G/sbG94Ihi8JMs1ESdLO4cCIsEgwfQ2jRYwwtJBZtTtRrXvOa4zt9nAAkraPFHjGk&#10;SFAl4oALRgmClda5I+dJHRZFbVrMEMfXZiOKJwtggVtprvHuWJqyKOeIwbew67f+cVwsnKXnWEqz&#10;IOBJf9SVTDgriDz0W/AJz8qh5Hob4eEPWXJMvPln02hMjYsxLkBLPpwick5WZI+MHTk3Rt13tJG3&#10;2aKrnFJjZmxzdIx99Ve+OpDxgf+fvXvv1S0pCj8+b0ejiVEYZhgGGC4DDMhN7gKCARX/0MQ/0KjE&#10;nwQv0QCSoBhQMIJAUGAYYICBAYbLAAajCTGGd/ObzyLfsWifZ599ztnn7L3nrEoqvVav7urqquqq&#10;6l5rP5tuJ+1bBSTpZOalHbm5BpJyaymZkE/rgE7Ug56rA67pa8ocXf0kpfTkqyWbX1+68TNsBOIF&#10;0mMbJ3pET6LNVviMrq21klp+xLW2jQtbg3MdtqZtXmxsbA4l4Q428CZB91WWa4f92kgIp3yySX7A&#10;NZ+Ap/yVe3PAm/vKUD91aEK0sn0+iLzJEJ/Gt4bIhtzICu/6WU/8pTk5kOJj8RPkw5JLkD7DYLYB&#10;nq11Qf1m/0OgP5xj+adweG99koc28eVLO/Lk7/lW4Ln5aKOOvtmoNuZNX2RoM21j7VClNo0x7TJe&#10;XFdGX7/qd9jhokE23DX/xPYdygPrw5pg8/wC/2Kt9cw60N4asFaUXmhakw70rSW+ui8XjcEHuVby&#10;UeIun8Q/6YcH/rI699pAY/HrfBefz4/JCfJjxuIPrT88F0/qJzfgo107xOvQBF/WqjH1baPuoNe6&#10;JwP+Vm7GT8hB8O6vrsytlxzkkW8IXM/764FonRbPEugernMU83/4wx9ueioWihN04ZpMPVOqU9Ib&#10;XZO/EqbvaQ/pH+rbNdROSZfaVapXZkPa0BGbUWYz2ouvePX/H9hN8a34scKUa8/XdmQ0QQ7Aphz6&#10;sRmHxmyK3ZmTsTpQ/vmf//mND/kJXqJ9TJf7F/n/N/aC6unikOzYG7mzXb7BvlOeoO2xmH2I9gra&#10;9Nxa4BPjAdL59E2+XneNF4AXeuen8NP+WRs8lsOAxtEXtiZXDBpDu3x29t66VkL15GBc/h4vbFau&#10;LG9u362O31P/d3/3d9t8+11/9K1DccDak7dbe/2cI/lAdq8eHfPmX9HHD1lNPi8KZD/FNfsGPJIV&#10;PsntkOxXm1FPBsq+yOeXzNn/bUBTzFFmR+mdDvWLpg+atJPz9pFgfyEtDtMFcE+HxkpP8ZqcG8P1&#10;nMchqG3lOsfLCHIJshVL2KA4ok4OYJ7WQ/rY4XLApqnHlPcTK91hhx02OLYkcm5/9md/tiWogh0n&#10;KOgLFAKJICLYcIySGYdV99577+Nf70aDMzXO6jBr49nEQBJQXUmLMZX1xZO6HLIkwngFyJz57Nuz&#10;7m3k2kx45k23TWBzFAS0b8z6C9qCrOfJJZoSJAnBC1/4wk0eHVLpf6sBeUAJIpn++Mc/3r6mkkix&#10;HXJxkE9GlX2hb5Mm8dUfrElKupDMtLGTNJc8Aht5G6teGmQP6WJNWjx7IiQyVwv9ab1DdetB4k6O&#10;viaRmJMdmXlG7pWtuWx/ym6uOWX6Q0u7aNK5e8kVe6i9xNWXleoltdpU0qm2vhZiSw4U8MIneSaJ&#10;ZkMdAOOxNS25U/aXAV/72tc2H+dwhw2hZe7q0MwHWNdo+WIGbS/q2gCob05KiWP2OWXQnJPbnFfJ&#10;pXrgAAHP9KJ//PSXAtl5NNg6WZq7L4zw6Ccj+Ke+aNcOZP/6T6i+MtBurQtWGsfu55jViTG+jsoX&#10;iCPkGfgLCzq0GTK35JttRZPMXEO+mV75Gvqs9DvKNqx+K5yPpzPto5XcjZHeblW/vcPlAP5g2inf&#10;xVe8+93v3nyHtZR/aI3Ne2XroL59re7FJhr8pfWgPR+ibTTWmKwO5GO7D/L16EL9rE3083/WKD7j&#10;rzHyofk9/lqOJ8eSK+jjd5zVBdHALxp9oc+3kh0/is8PfvCDm4+sHcgv6K+u+rOA5FUZNMY6Vv4I&#10;L2A+X2kEtcmv1Xedl1jvpTWduyZn/pE8s4113Giki3jQpxhX22P8RVMfbSurpxu80391gYMtY/fC&#10;up/WicacI4gX0HVy0RZ0H7/ZQoftn/nMZ7a4/s53vnOL++yWDeLjox/96Ca7/Yv8q4Pkk04q01/6&#10;XEGMt3799R0/0l9ikjO565OsGwMtkL67D2rfcwfY/gE4+g6q1ct70TOW/m9961s3f9UY7MR1Lxj8&#10;FQc7drDNRuk2/xaf2UZzRQMv/JgyO4w/98ZwX13jtx6TWfXdJ9cg32vtPP3pT9/8IlmyRQfK1nIv&#10;OO3PlPlp14DPNS5aaOPvda973eZDihfN7Txhzrt12xf5fhKLrzv2RT5dAr5mAnk6I0HDPoLuvOhQ&#10;/7KXvWyTq7+UpesgPnoJ6BxB+/vvv3+Lm3ioT/LjW7T10kBbOsGfD63oSPxzH21twNTTnM+EbKS+&#10;tb9s0DxA8koXyc35Dh3aJ855HpPNDhcHNu/xmJH+7yreYYcdNsc9l4WAMYOthFWC30G+AM4JClac&#10;oj8XFHQcHDmA8duRElwQHc7UGN035hrYBdXpiDuwOQkET306RLsa6JDfb1ty+tG6++67t6TrGD/x&#10;/+CDD27/UE4w7rAwucTPK1/5yu0Aioz0vxWBDMmrg3zJ8Re+8IXtiw5JiwSpDZgg69Dxnnvu2XRg&#10;gy6RIcvVNgF65C3hkQxJJDvIb9NP/uxW8kwH2quP1mqH6xi3Cjz66KPbZsXXmDYeHYx7SUcn2X+H&#10;ydqSc4fMrae5blsPra3WgQ0CndMN/fqKjf/wnH+JloN2NkB/QWuyMWyu2ZZEzTiN4dBWsutFgDFA&#10;h+tsT9teXnzsYx/bDgYkfcZu/bKTCQ568MI+Jc6+AnQwpH3z7gCrnwsyJjlld2TJ5sgYL82ZLPqZ&#10;APaMVj/1Y6NElnhk81/+8pcf/1pxyj5A01dVZOrnvawlfo08tMNH8rsR9p7cjpUT+mkdOiKXDvLj&#10;r4N8iXcbm56B5kPG+pmPa3W9bHr729++vbB90YtetG3AyUTZmLVPR8l/hx0uOnQQ02EPf8aOP/CB&#10;D2y+I1+jzuHS9EUdyFhz2qHhXizlH70c51sc7ij1q2/QOtHf+PFhbHx57r51Otdoz6IZLW1PgsbA&#10;k34OYfLDDvjU84/Wvpe8ysbvIL8xO7D+0Ic+9PhfUMYHGWjDtxsPnhU0R/QnNEY8BOagbTKbz6NR&#10;GY3K5l7fQ/Pq0LyyNukraIz4J0dQvTHIE9RmhehVNpfK6sU8NIqJ6uNZ7DN2tuCQEa9BfK00J8Rf&#10;sp1zcp8t+Ik2cbeDfD9bZTzxRewiKzmEfcQb3/jG/SD/KiD5pJ/KdJBfWaGD/F6yyBN8aEHO2Uqy&#10;zhaiNe8PQfZAt/aH/AlfyGfJMz2XY+nvJ53kJ+m3vuzE3PhhdkGnd9xxx8abXIYdo6FfNh2NvhbP&#10;h8oZPes5Ws2tddqcOkxvbutc2XF9Adm5Z89kyNfLQ/HEhq2vDvaf9KQnbfz38Uq+wU/KGLef4CGj&#10;P/qjP9py5F54XASY8+7lgw+XyPB6DvLtI9Dop3XsR7T/lV/5lU139iLktoK9lP69CHCmQI76+qsf&#10;evYhDr4a31+ZFvdAtO2T8LbaA9nH8zE9tAajeVH0dbXQnAGfal70THa9LOmvc+1ByaW5r3rd4eLB&#10;FgUeM9L/XcU77LDD446bo+PQODOBOfzjP/7j7YsHSYkAIZhrI9kXBB3ASVod5At8fi/QoRG60VqX&#10;nfsQCBraGX8+m461tvHVfW0FXPXm4d41iDaQFHleG3Myh+9+97tb4hGNV7/61dvhX/xUNp/uv/e9&#10;722Hn5L5njkIFMg7NH7zm9/8+FcN0b/VgKyALyDoQClxYUPsiY4EWO0kJORkU8Ou2JJEkm1Newgk&#10;NPQh0XFIIYmkA2WybnMuQaOH+KksWUMH6FfdrQTWuQ2EL1TYtIReUmmTQm69rEqu2bQ1RHbJTJks&#10;PSPnZE0P9EivaNExOv1ZNF3rT5d0ixc/19XXlsZe9edFo8MrdmXt9YLBV9d0jraEWELtC1N2h66y&#10;lxb+QqR+6HbY3hf4/VUH/mc9+uZgTvjGX/6hObB59m2cfA9Ijt37k3q00Oc/0KQPPHUYFdANG++F&#10;RLw3pvF6geFAH5++BkO/evzjOZmvMNdD5cr7laD2lckmWQG/eEgv1XWQzy7c29CwPX8FwUbiNZrd&#10;Rxu0mck//NVf/dVmH/5KgS+xoSYTv3Nr/tnW5C+6p53rDjucB+RTWj98gTq/2c2erSXrwXUH8tn7&#10;Ctl8LwO0Rbsv80FrrFjQmqmMdodQ+ZfG67nY0jPt5rPuywuqn3MFlQ4x+Gxt8Km/WKBMHh3Y8yXT&#10;vwRvetObtkMn8QJf6OVX+d94uVbAi/7RaI6VwTq3eKxU77rn4BCN2SY9JsdkM9uJT9WB+Gxc86+c&#10;cqh97Txb+emZ8We59l0hfeO/2FyfxkiPvYwKOohbx1DWt7lEe9ob6MC1w3oHbdaG/6fgMNN1B8qf&#10;+MQntgPb/Yv8q4PkM/UD0r21Wt2E5O6LefbcR2TkbP2uegbR6n7ay4TswYcTXuKwPzmjsgNg9mYs&#10;ezy5BJ25n7YEPvzhD2/+Q5122vBBxtZn8pktR6N123yyT/fNZT245/9mn2issmis7pV+o50N9xcD&#10;fKF29lBKNs3vyyHd94V+f7XgYwm820/7PxL8KZs2zkUAcgg64O0gv/9fkF4rg2P2SG5sBI0O8tmN&#10;9h3k93W9Nmgkc/FYu+9///ubnrwsco8PsjcWWSvRwU8viOKDblzbm7jPj3fvWW0rV0gulXPelwmm&#10;ftkxOdjjkSlZk7t9Ifl6oU8erYtjvmCHiwOb5T6m5J+OoDvssMMGgggnx7Fx4pwah//7v//72xcP&#10;goMALShr0yE4pygp6edoOsjnHAX6QwHBM0uxsjGD6med++rw1b3rGZjMQ//aTdo2ZZ4Lpto4BHPv&#10;z+Ec/gq05v22t71tezERFMCTSffewktgHHqSBZodFJIBetHSHkxebzXoJ4y8GffFAj1IBMmplywd&#10;dvoKQSJlQyToSgiVK6RLttZfjUjQJLfpS8CWBEmitQv0A+nEfTaV/dxK0NfpfrZF2SF3cuyLaHqx&#10;rnrJErR+yDFZJuNo1KYD8e7ZAVqtVRtnOvRyoQ3a6k8ao8Pr+O2Qng3xSb0k8DLA1yw2Vf6JmbJx&#10;6mNjhZ9sxdrFKz9n3q39DovYc3xlL82VDLXv0MRmnZ/ovrGMy/eSQZueXnQkP/2Maw7Gcw2sI3O3&#10;ppT+2sVa4p/NAQ1/NdVmwnrqYN9Yxk8XKyTf5mWOjVvdaaF5mCca5hCNd7zjHdtfLzRe9sU2jOkg&#10;37xtIs0jGvGibbR6ll/o/u///u+3v+7Ihvu5IXGLHBormvql06ud6w47nCfIa/iLj3/849u65gNa&#10;B/wd35Wv5TOsk/zZXD/KDqf4Vn5r+gl+w7N8U7TUgQ7yrS91rVPXSr4zHxjkF/QD8VF9Y6gDHVbl&#10;mz1b17K8wLNiSHOPr/yxv67iE7zs80zOwWcY0yFAPuVaodgRjbUM8HSoXOVXPVhpkOlsK8ZpE410&#10;E2hXm+RS3+SYnpuHZ2DyBdjQ2iYdx9fap3bx1JiV4lkHWEG6j1a2Wh/x1LPGmGPhETSndW7R7vfP&#10;+xkfewV2+653vWuzJzlEP9HxyU9+crv3kyL7Qf7pIflkA5XpIv2u0EG+XM4alid6MU/O6S/a6Tta&#10;3U/fMyF7kFt20Ns/r+UL3fei6BWveMV23SF9PovfNZafXGK7+soJ8cTPaBs/fMy0u/haZVA792xE&#10;XWu58WrDlty3rvPtQf0bS9zoi/qetYby9fIlPlRerLS3UiYj+2g8O8j/m7/5m8f/QuKiwJz/jTzI&#10;Fze07yDfRzR8AV2hEa1efPhn2uTeePpkC3RAR2SpTDfoKbO7oAPsPn7Cb7ZRHD0GrZeLpLNrBb7Y&#10;fOztyJifJnf7H/LoJ3au5At2uDiwWe5jC+enI+gOO1xQYKqQ052Ot3rQs5PazrJnsw1HV3/QNQfH&#10;mfvzOIdpHYJ3wCVQCUqcog2PP7kTOAQsJRr6G6sEontOtXHnmJ7N567XPt2vUHBdaQt2HDQHjmdJ&#10;jYMz9/2muoNLTt88BM83vOEN21tuAVPf6K3jCt7+7BI9QVw7SZ5kzcsNtH7rt37r8YP8eAJowepd&#10;J6fmMtuDdfzLAiUtkmLJik3x3Fy32dHGgaREyOGr5FES47mkit1FSyBmC/VzLRFFn147dCCzaPVX&#10;EslVX5BNde/6ssr6ekBSaU07DGbTEh/ro0NuX8Zb/zZLdOJLEZsFsmWzrsmcfJNxJRmDdFJC2X19&#10;00Ff2fvpqte85jWbDo2JzupP6Fod26F/PztjI2GTgS4bshZ9Vf+Vr3xl22x4aWFD3lf8fJuxrVu8&#10;2ZiZk821OZs7G0TXWu9LzXwIfpqTTbzrDu6zUYfV2nbAn39pbPMhS3V4ZuP5FV/rm4P1ouz34s1F&#10;f5ta8+i383tJCfBtLn7/FG++RrcW+jK/lwbxuvpQc0nuybw2tas+UA/Ug2RTP5Cf66d1WtPR6vnz&#10;nve8zTf3u/bpP1+QXbiO5/hqLF9LklX37Mnc/dxQX58ZK3njV90OO1x0aD1kw3yUdfbFL35x8zfq&#10;2Lo1wgfxkXyIer5C/9ZF0Ppp/cqPrDd9IGh9dt96zJ8ZR9khUOs02nhzr3+0moPngO9Sx581PjA/&#10;bZqXNq3d6sxRqV5bsWDWJ7f4qd0v//Ivb35S/PDXmvy1wxHj41n7aMS3OqA/8Ey9EnieXOK98YJo&#10;8YP1nTQOlZ5P6L6yts0xHXX4F9/Grm1zi359AnFGv/itX3x7Xvvo50vn3ED6niWoH5mhRQfidfWA&#10;/gC70jfd5M/lKfx4Y0bL/IL6RNc46DZnL5HFHLmrOvkDPv76r/96i8kOaMVeOvXi7NAX+ckCDxMa&#10;cx7ks93KWwWOySf9ZhNru+RuD8bXyGs6yCc/7aa9gOxuhcYKaucFTl9JP/DAA5vu2Qi69fEzffPg&#10;VT1es2l/tW1NyE87uM0mm0u0Grcy/td79LvOv5KB+ukb0Wfj7htz9YfJ19x8GIKX2vbCobmwa/c/&#10;+7M/u7Wxt1XKrfRj/5Xvfe97t8NnY4FonCe0rs2hw/Z+BqefpmmOzX21oe61Bej1czdf//rXN11H&#10;s9/Il2fyBY3f2M4L6MtfBNOfvBRdskpu+VP2zcb4HW3Se3ykfx8ToukcxnPjWhdopusgW0jfx+xt&#10;1vdshfg9Tx3jM/6cMbi3nyUPMmeb9nLZbrID522bO1wZNuv9f/6Ge4cdLgFwipBzWR1Mzzgsz07T&#10;NljbcGyeFzw4PvcF3UceeWTbGNrwcYaCv7YSW3UChOBi0yOB9sWjADPHELCMUx067oGxBBN1xlYv&#10;IB2qEyjVHcLa6We8+pORMfQXXCVhDuGUDvFsEDl8wdKm0Vx8wWoOrgt8cz6u0dVXAp581XXAJ4ki&#10;p15wBLVFAyZvffHvPtmD2geTj8sC5GFu0NwkjK5tssiGrCVNyjZrNk/aOkQVdEs00m+Hi+oqbU49&#10;63BCf886wJfQpE+w6mLirQjkRiZ0AMiaDTvI5wP6PXuHqkqJrzXj0Fnyq56s6Sx0P+voFfIjkE7S&#10;C7mnE2vTGrVJ84VkP4fQOtGuPnTbWkXTIb0NNh7ZEuA72Jifw/IlDvrWqo2aQyo8sDHjsEM86m8z&#10;bjPiZ13Mj58wZgcA/CD/QXbkxc/op01fYbXGjWss7c0NT+joq0RL6Vl2nI8hX/MzB6Wf67J2jGM8&#10;45CPvurQdo0nfBiXHtwrrUkleZqrvq0tc3RNzu6Nh380gevaKNVri6b2SnXRg8aJhnvP3JONr5Fs&#10;/OgAH2iF2ootnhVr9AOe6Z8vAErzV+I7JHv9+Ahj64NPejV/fUD8TZo77HCRoXXAztlxh7QOjjrE&#10;4dP4N77AvWvtrQVg3cFiLftXto74GL4HWi/KfHj3PUPHerVW9eO71POt4oVn+nmmjXvPozfRy0Yv&#10;Gs0DH/o3F/3EFPetV6V+6PasGKTemI1FDmhqCx2y8cHyP3Mwrr9GVceX4oHvJkO+ic/Nl/GDUBvl&#10;9IE9j4aSb0dHrHUNtZ99K6GxJmqn7NlahtrB+DAeHoytZCv5RPLIlowdaoeuZxANtPP5nkH9PC/u&#10;eKZd140x+yS/aHnetWd4064YGS1Ynfbq2bs4wgbcs5FootWc40Gb6lwbR7w1P6WYyRbQMxYa/WWK&#10;l8tsUT/t8ODnIj3zW9vsTN7AjoJiTIAP8MMf/nDjoQM6pTFvFSCXVTag+vVZ9+TO5qxJspQfWO+A&#10;/LTzHJQX1HdeA+3QCPkFfdgCW6EXX/6zbdee0zWboC/93dMjdN09GzMWm+Jj3LMntFxD48DuzQ1q&#10;s7Zz75nDc3NH21j8FPuHnls7+sgflWwVP/Je99YmPkJ0zQM981OSBdvW1vpofPZtTKVn6JKTOu21&#10;tUbow30ynTI/D8CjOdKtOadvvsJc8Cc2eK7OfTYU/81n2lQ/pWNfkd8C/qKHLfbzOPqgoz1ZKcmu&#10;j3x8bCSuoZ9NOoCmzw6e2Rte+R9lNOlXex/KoaVeHbBX0BevE/LjzVV/ULvmHi/q0T0J1jFuJqRb&#10;QL/mZo0o07ePocirFx34PU+edzg9bFp6TIk/sdIddrjgwFRznKuTWZ9l1rXrfoX1eU46OjCHnYP7&#10;kz/5k+1ts2RAcBY8BCaHZRKG/pzR22IbH287bdiiCwQVwQ2iLci5FpxKoDnaxq5eP/XorG1sGvER&#10;nzZirj2D2ioFZU4bLW+qjS2RQd+GDg2OXUB0YKTOn9h1yDVlMscDvhp20NhmQztjSHbIAE+/8Ru/&#10;sf0JV3zVt3LWd90YrifU57JBuiiJ8kLFBrnElC2Qrfkl635apy/2yVOyEa3aJyOlw2aJSV/1l7j0&#10;5Tid6lcfY4Gp01sZ0kUvo2wUyLN/JnvnnXduenD4KUHvYJ9+yDCdXAukkzYCNrf8wMMPP3zbW9/6&#10;1m0NGcdazgZcz/Fag/0FQT+bI5Gz3tnPQw89tNmJzYi5qtfHCzcHP/7nBx/A9tgPG9UuGs1RW9c2&#10;63MDgCfP9OUfydF4ePvSl770+LUxWw/5OX4kO+8reX5Xu34SRvI5bdjLBe0clqkvsbfphGjaLNBj&#10;X/P7mor//Jmf+ZmtvO+++7bxrBu8kbs5G9c4+uITbXy6Jl9tetZaSyfx19rKPzd3ZeBLN5vcDurJ&#10;wFyaez+t088btY7RMc7coGQbQdc2WHj1IodOS/L99VUHAHg3p2hmG/G+ww4XEVoHrbXWry9B+zqP&#10;j9Gun9bhA6xn/sNaqm9l66b1pC/wrLW2+t/aWDf6tJbW+GDtq+e3Wof8sdLaRrc1Z10qzcnz6vM7&#10;7tF0L36pi6+eaT+hufF3ZMP34FXp3v9I4m/kg5/97Gc3PyTW4dfLa6UYYZzm1NyjbUz1EOAdgvxq&#10;8qlNtOI/vqfsJzQGWJ8dg8ZOR/Xj7/Kj0W0ujY8vkP6m3wXxTRcrjdrVJmiOlY1Rv/hVdp0cK+mH&#10;LDsQ7yv6Xn4XE+UW5sIe46F10fhyHrT8FbL2/dxNtiJv1ed973vfZgvs0kGbZ32R/9rXvnaz49N+&#10;ke9n38xhfpFvzFsdVrmt932R32/Y23vKceiS/JTZSHYVHNNFkD3wKR0Evv/9799yY7kS26+kM/Sy&#10;z5VPPg59ffkYtHrWuPF5jI/4755tskNjZc+Nv9LueWVrP75rL1dEd9JoPPypb83LcT3rULSx0HBt&#10;v/B7v/d7Wy5Xm3z5eUJyNgdr2lr3AkS9XBh//ZRNZwDNLd7z29P/8Qts0IePZNhfKPjrLvPui/yg&#10;v8yon78ips9+vx0vvVgxHnj+85+/2XUvB1Z9xld/QeJ8wjM6sK9pn2Ae6b6+nrl3fQiS21xHySVI&#10;FuepY3zGo/WGx/4PQWuvl7Nemmgb3ztcfNg09ZiRHrbSHXa4YJCpHnIyJz0Dq5mv7TyHnJtgdJLj&#10;dZDvsFqCyukLSvpIdCWfL3zhC7eE1u862vz4GkVpzMaVDAlaAhxHKkC5lwAL/BJ/9eo43g5kjdmm&#10;QalNwUoSZaOWIxbUZpDRVrvqBUlvvY2Hb/Qc2AtsfjsaPQdbDooEPrS1wU+0OqgLvOAQiCVqZKOt&#10;AyP38feWt7zl/xzkr/q41UBi7M/+JVC+cGIfbWKTmxdD7MhBqft+YmcFMgVkjx6ddZAfzf0g/+qg&#10;DUGHzjao1qrDbjLsALiD17OAdNLBOZ/j2tfa1lBfZdPV1NshiP9szJdyfA78zne+s/mVkvAOcF/0&#10;ohdtttbvyHcY70UCf+G3cdltLy9s0h0WPPOZz9zq0CATZXwaz1x+/OMfbz7hYx/72Haonq114Nac&#10;2Wz2zvYl1x2ukzt+jKF0QFfiz2f5iTNtehHhn/KZvzH8BmgHZuTST+r0Qsb/8TAHmws0e2nRYZn5&#10;k6lDP8/x2tzy6cmzNRe0ttS7zk/ql574UT6AjvFV2c8FkTGd9NM6fbV0CKKZPVVmK/fff/9m1/yO&#10;uZi7lyS9PJiQzNLrDjtcBrCW2K3/3+ODC+uY/7b25Cf8yT333PP4i8sOvazTytaNteo6n+tZ67u1&#10;nl9Z11x9atcaLK/it2y2+RF+EX8OfbTvoHylmW/NN2mDtryOH40XsM4lML46PtR1PzeED/Uvf/nL&#10;N3/Dz3z605/e/J98hB/wMlsZf40RNNasA/iqbXJRap9cVlpB7VbQtvaH+k2IxixB8quckCwnf0A9&#10;0OcQkOMhetcL8ZyeGl98pT+HYeLSm9/85s2fiyF4rmRf+olVzUW/OUcHkGLIF77whY2WuMgeHQap&#10;Nxab8U9B7XvYrz548vNt4u0rX/nKLRbvB/nXB6vc1vuzPMg/BvrTjfLd7373du2vIeVm9o9yNX/t&#10;hw/5ROsLZFONrU3jVsZfNt19UN/yq+75eD5PH3SVnmlTW/yol0t6tvprtuneNWDvch732WbP4q8D&#10;33woX2ie0U4G4swb3/jGLcb0Mzwd/l8U6CC/g2+5sDnY15BhcksW8Z4skjNwHkImxw7y+438oC/3&#10;/XQbH+RjKfr018dkZR/QwTNfYmz/f5B/kLeTd+Oni3jhg/D8L//yL5s+0bJ3Q5fP0i9d4AGom5De&#10;ozll0PVqq8knGz0PwFPjywfwmi6sXffWr/n2wqY57nDxYdPs/tM6O1xUyHEGnAtcHSqYz9Z+oOdh&#10;UNvZj/PVhkPn7LoXXAQIX5EKOoK8AAW0dUCmjYS5fpILgVyAlGTpByXBNmocqcQXrZIQAUmgkxBw&#10;rKFNFPT22cGhZEBi7G2qe8HM79hzykqH5a79xtzE6gUwvErMBWqHWf5ETUAzX/wInHi16cW/DZ7N&#10;XnPxzLUgICA0L3JI1iVCNqmSPIdPNoWgNiD5z/v1mRKS79TNZQUyZkNswO/WCbSSJcm3wzv6YguS&#10;FQGWLZkvO+zlSrDKCGhPTsahH32hRIidSaRmklG/2t3qQGaQnUGyZOsOgulNQkiOdKGejSttJPiE&#10;67HPdCAJpcf+GsChq5eExpxJV+0n5LN69s1vfnNbt75C5XusV7aB5/yAzV++hd9pY66P9U8G7I4P&#10;cejlIMfLSn/m6gCYD8Ebm5Uo45EcQDboYJyMfDGIPnvXh62zTXZoDCV/xE75DDTJm2/Eqz78WC+7&#10;rJ0OCsyLT8Y7vvFhM2ssffhLvgk/+MMPWXmpgT7fx3/Ts37qsgX08UHH+pCJdu4djrhHV7tsAAJ1&#10;EC3t9MnOIECbHPh7c1Kaqy+KzIdelfjnm83Z+G0qo9XYsySH0D1/DfgebegePTaBP3SUQB/1sPns&#10;sMNFhey3dciXWtfu+R1rvvzEX1LKm/gwa8/B9CHkB2bJ58OuldZPPgPONvXl66B2tbV+a48nz/lp&#10;fLu37vlkz/k8PsG8rEd+co6jL1r8Jh8CvXjUJ3QPtVHymfyouMCf6M/nyjnz5/6qiezISlvj5sP4&#10;QiW58oMTtZn15tK1ekhf0+co86meoz+x/mHxbm2jXHmqLfqQfI1HnmD60fqTyaTVnOKbf9QPLdAc&#10;YM9W8Ez79Vk0lPM5mtXhtXplY4h7+Cq+9tIlvy2+zH5h99kUemwCONwD+hqbTZp/MdTPhrA7uYq4&#10;aV4O81w74GU/8iV0g8YM0AX4Jmtx2niVO/wEVrl134GlHJFu5Ej0Tp/pPBln50E0sq+eZ8OV6ulY&#10;G3th/olPyl48k6eUV7DD7M41vtDQPztpTGXjaOda6T7UTgmqq51xzJPtqOOf8NSatXclG37M+tdH&#10;mVziCygbWz260e8aHb5eWRslsG7yMcZWzwfjjY/mP/hO/J0H4ImMmjvsxS+fYe54U49f/FvD2k8E&#10;ZOR6zqXD4v6BLnmgJe8mL7aJprp0qF7c8ows7THK89kKWyNPexT14hIZ8jvGzh5cQ/RhdeYsbtpb&#10;i3fmgy4fZu59KMmG8YI3/df5BrNOaQ76zLEP9bvZ0PiTt+yWvMnXvfUCzpvfHU4P+0H+DhceOJ6c&#10;yupcDjkb7SGYz6/GMeV8C+Icn3vOXfD1z51sdDh/Tl977QQZzwU99wJ9QdzmUXItiYACpaAh0KOr&#10;nb4cKedqYyfItFkTdFxLhB24O9hx8AYdnNl8eqaNpMq1etfdhwKgOnSNgTaeC2x4kGwIvHgVkPHr&#10;2uGRe/MJ1RsX35I38zSfAgY65CHYauPQz0aZTA/pZa1b7+lXwJy6uawgiWADEnCHje5tWuiJjump&#10;hIp90AsZmr8DSfpaoTVA9mxLWzpQJqv9IP90sCZmbE7pH6iSqcScHCutIyVd0RsfoP31AL/CRqw1&#10;dN37SsXhy2r/q87on/+Jj69+9auPv2xjaw6B1bMpL434AC/aHNLwE5Jkmx9rvn7WuuTPQb/Dey8R&#10;9SUDPFnn5MCPZEfxRX6uO8j3hSw/yI+xSfaINjvHFxm6x1/PXU+/Za14RhY2rcmezyIrY/FbxohH&#10;fawzLyHzvfghZ37dvMmH3PBsLHx4DtiEZ8nXvWfsxX12AtLRlIH20LU+1SkB/0+O1r+SLpT+esJc&#10;8EtuzZMv0B/f8Qyz28ZWzjroJbO26CjplO6io41SH7atPno77HCRIf/NXtmvOCs/Yc/9lU0HDP5B&#10;o5jbWi8HU/I7ruG87vl6bY3kp7TnlzyzrvJhXSuhtvgwNuRH1PNR+Lb2rHe+li/I//Ff5scH6hcv&#10;jW9s7aBrqD/UR71+7smEnHxlzbe1wXegojQvB/n46XBfP/IE+APk7hqah1Jd/tF9ftp9z/KBSlh9&#10;tPLTYfXHntdmto1ebRuDDI3JPwJyiA8y1kdZH/fxWDsyjw7wLNkUB1boufEOQfLQF0756NN4ysYQ&#10;r/EpvjqgesYznrHpiQ15XgkOlegWJ1ofDvKN7bl7Hx+ZHztR5+tYY4jdYqe2/jpXf/kKWxF32VDQ&#10;mAG6YD/IPxlWuXV/Fgf52Ve2lX1XT390495facgb7D/R99wacZAvXzW2dnwHWtYceq0xNgT0C1sz&#10;s5zPa18JtYPWH/7Yn35szlhslDz81aG8SZ4UXetEP6DtpN0axzu6nld23Zja1R/ioflC7cQA8uG7&#10;1cml9T0PwBuZTTvoIJ8dmXtrjry0I0+yyFYqk9GkJc6i5cMhtPIj/QwO26x9/cnCWOKOe/mvGCg+&#10;yVPZGn35mp/s5PSekS1axkMLHfehedINmujzJ+aiHz7ZB331UpJs0AVoqTsGnoXZi/kZt/rzhGQb&#10;4IsszF1pbfLb3YPz5nmH08N+kL/DhQcOhSMKcozVhxM8K7DP9hM4XE5fQuIAhiOH7jlzTt2mRuAQ&#10;+JXeLAsm/gu7AzDtOXzjo4eOcQRrdQ6MOEeBQzDiJKcTFSC0dS2ocKgCmI0VxyqQCFb6o9Wmy31t&#10;JEr6ajvbuYa1gdrMa2hM7WGH8XgyH2B+rmcwnOiZwGocbcnIJoJsCmbkQh4FC7/1jrd0kv7QgtWX&#10;ZMx2rkPP5vPLBOaZ/SkdOJb8elFDH/REXmxOgiURIlc6IxtJjufJg3xWGeljrEp1AH36QYseg3RR&#10;/x1+kvhAQIbASxd23xq3HrUh13TSGrleOUo06Y8Psgngn7wMs4biK71NG+heGxs7Nvbtb397szG+&#10;zbqUsDu0l9gq+QBfq/BDfKCNln7mig6bcahj3h3e8z/q80lsir/TPjtir/FFJm3gOhRyEK1fbYyH&#10;ZnT5JPNFl3zzW8ZWr7SOtEejvtqbJ7kZAy11+kAbOzpNr9ajtoC8W2Pa8tdkry2aSuvRPFtD2jQu&#10;nvGlxK96tOJN29C9Np7r24ZEHSBXY3z/+9/f4pFn+MQD3+CAhP+1OWoMdPGmLURz+lTXkPzRNnd9&#10;tTUG/6OdOKF+2nLlDjtcZGDLIP/jJZiXkdYKn2otlLf5HXEHLNZafqa1Ocuuj2Ft9A97lq+A2jRO&#10;6D5eteE//Aya9ag/v+iLRmuTb0APHe3yMSsP6iHa4RwToqOfw1pj8IvkYhzP/BVnvszPjeFRDMhP&#10;52P5x5lDF0M6JJn3lZAuPK+c/UN1/C00hjGrX/vMOjQn6q/k9/CgzeTJPZ/qWhvXYoF7elBGAx/R&#10;1A9Ps78SXW3EXLFULO6lvH7xUfuuJ0YDbX0gntx7hi7elOrpUb2fWNFWzI5XY6hDV1v9mqdy1inl&#10;8575izz9i8PmyjbMx7WfpmIj7MC9NWV8NrJ/kX+2sMqtezqzNuWMcoM+AKCn1jkZa+960uk6HfS8&#10;tsA1v0S/wM/ysZE+JID0zV60k0u2l+GDPKd/vqO8wnU5Xtj+VD/8r6ge1k4f9oGW58Zip+xNndyH&#10;zXao3E8pkg/+4lHfxleio128zLJ2+VfjoIOG+VibU25yauvOunRt/ePjvOwab8Ui/LEbPLlX4sv8&#10;6Mi86I0MswdlMG0msG8lay+i2YR500M/r+WlOdrG049Nec4vWft0xd/wlfryaX2A9KxnPevx/QbA&#10;K37iLT6KpUBdc9LPtfGtGYAu30VHdIcv19qDOTcQXTBlcUg+5w2TF7yZG32SQfmAuuZU+4s0hx0O&#10;w09b5Q47XDLgdOB01hwPXOtXEDAEGQEjxw0FjhJYAUSSavMnKAkkDqo914fTF/AEIHQ4SA5R0HKP&#10;vnFAjhNOJ1owKRkQYCQgglToXuC3yXTQ5rqkYaJnEhft4KE2sADouQTMl/vebDuY09/hHF7wBsjR&#10;XMyLbPFvrrB6MrFRUZKh+Zs7+Rc4QqB+1U06URpz6m+2x0M0L2ugaa7Nix2xP0mMeSV/dsLOyFSi&#10;AV2zP33I/piMWgezfoerg+w86J5+JPJ05b41ErS+z8I+8zGtDf7CmFO/wapv/OHFuuTL2A5a7Aai&#10;yW/4osqhdRsfPoeN8YPamV9+qg0PX6Jttprvch9/yQvgyTWe0GpTAGoXtnniq5RkXcLZBkqbMH2o&#10;X5HM8tFkgQ6++Tk8mw+6npmrtjYMNiBkQEb5oxXRNoc5p0N8qItP7SCZwe6bMyQDgD5cxyxm2bCL&#10;TQ5bXGcn+ptP8iX7aGUb0TMuGRRrHAZ5Uc1W+B608GmOO+xwGSGfaH23nti09do6tDathfxM9Su2&#10;Xg+hNZePQS/07BAt7WZb67C1zw9Yk/y/tRha08bQzrV2/Ng6Brr8Tr5n4uSt+UI0owuTm2v1xtXf&#10;mHxQh79QrIAOgvmQ0H0477U91OYQRtt4cqTyddeTh8nHSahdtONB/grFyRV7tvKz4qS5tuej+Wq+&#10;FWqjfo59COOvMZLB7IdH/r+9ivlpx3bEA8/Va+Pa3gbiqdhxDOOB7YmhxbrQmhIn2g+xl9ZBtsh+&#10;drh50Lo9C1h9wqyjb3pnFxPZBT9RjshfuM9m3PN1ntnPwvalSth+VZuJ1ddOn/K42stj5bNyW1g7&#10;PAM2iQ9tjd2eO1qhOs9OQuOaT/tzeSXkV42TrLSzf2sNQ3HovKC9wdRra1ZcmHGi9Xw16zgbLM8M&#10;yaKxoWvYc36msxiY3+Pz8vF4JF/txfMgWQfxgG/19MlG5twanx3Ln401fXz5/7H1NOsb52rkdDMh&#10;+ZAfJAf5gflPue1weWCztMeM8Gy8/Q473CDIRFfn2KEEXB1Rjnd1qvURFCSgElXOW7JaQiJQcN7V&#10;CSruBV59/LmoxLYx0IfauPdTEwK8f6YioPvNYV+UFAhhfBXoA8mDuqBAI+nQrqAVHXhsruoquwaz&#10;nfnpb15KgdM8zLkE3ZiNhRdl/SQm2vcXCr7WsplQ5ysgyUsyd1goaPhnwF4eTF5B7RqrayBhNJ7g&#10;jYfLDsmbzMzbn7L7B19eFLGf7ICuslFfj7AHf5rouX8AJhHVbsoy/ZIfvbDpbLlnvgShC0mN/tkH&#10;nsBqS7c6JBd6cO2fyNkQ04N13Z+A+tpE3VnKz1frEkp2QIfW3Cte8YptDRkHNFZ8VurH1h544IFt&#10;w+6ndfrCxRoFr371qzdafJa55O98EcM+fTkj4fNVJpvxws+9zZI5Zzuu8WPs+Jl81Q70G8zvfOc7&#10;N5/BN+Tr9OE38pf5vtZDNPGgvbZKfFtL2XTzSQb8Nv7xaQ3ZfEnYPfMPhF37PxV8YLz68sdGj3z0&#10;M2f80AWfZJw5b/3ir7mko/xbugm6R4vctfEPv8QhczGH5POpT31q02OQTPypMV/wute9bvMTXsxq&#10;73n8xF8ybI7NxReXdEIWxn7xi1+8bUzFL7ICzaG57bDDRYRsu7VV/uCfSPun4fx4eR4/x6/+4R/+&#10;4bbOWnPZd+u3+9XuG2tCdfUNWoNBazE+3Zdb5Qve9a53bS8W+R7r+a1vfet2nd+rfX4o0HfltXGi&#10;3TzjSVyT5/pH5krrHk0/O8Sf8gd+roWvbS6Nn6/JNzRW7Q7xUtv46L628dW81nb5/DmWexCNZLyW&#10;xfIVGqt2oDnMEjTn2sVX8p39vRhmh43r/8uIYWtcqIyP5rPqavJfG7HMc7pT94Mf/GCL4Xffffdm&#10;L2wEjfiuPdp4B/He+Pobp/LpT3/6RsseSFv5iWfvec97tjgphrBXtD/ykY9scdU/+RSf+hq3OSSf&#10;oPns/+z2MKxyW+/7+tlf97IP/0uJTui2tbza1wo9j3Z2MfvJkdz/+q//+vaCyF9Zsy2H2do7MNXu&#10;9ttv3/QtZ8IjntClS8/ZT7DaQvdrfXxVBuadfbemsvP+0sg/UOUz5DR46vfa258nk8Y0x2it8lrH&#10;X9cUHfCN8is0yMVfVJLBS1/60m0NybHKrc4brNt4tz8w93xO+ky+ySdIj9oDff1Vjfn7BQO05a3k&#10;8JrXvGabu/MR9AL7qXyWfl/84hc3v1K/Xtqi7R9rszVxkFz95Qf5rzpCZ9pBMG2Pf0LT2lHnp0SV&#10;/I4+bJuN+Itl89MWNFcQbf2Ml9xWuZw3xHtyWvnrefOZMtvhYsKmoceM7qe90Q47XBLIaeY4Vyd+&#10;CPThrCSJnLyDU0mJQK8UKAQUCbcALABx9Nq6FlAchAnGxuPo0JvL6KlPfeq24fFPIJV+c3r+7vAh&#10;5yiAolMwMs6kKVjppz5o/GOQbFb+Jg+NU5vGWWn3vPYd9pEX3v3TIwmdQzly80zSbvPXAZ0DQAHc&#10;b2n6S4DTQOORt2tJz0UJitcD2S67Mq//+Z//ue0v//IvtyTChqfEFyT7/reAxEJi1X12v5bosmt2&#10;6yCfTaf7/SD/6iAd0JfrDsSzbS/s6IxO6ObYOr8W8Lvo/FU6tN5e/vKXbwe2jZHO4zP78lINzx/4&#10;wAe2AyvJtQOs9OyQ+m1ve9vjf+aKjoMu65rtWHd+X1c7fo1tWtNsRqLbuCtMOwLTvlzb6KP9jne8&#10;Y3uJ1QuRDuclza5hSXg0KqvnV42DHvr++Tc/YU70YzNgLfzpn/7pJj80bTDZfm0/8YlPbLKyiTD3&#10;Dv+f8pSnbPO1aTCeAwX3yUY9eviYunBdGb/5su5rn6zMP711YN+hIl2bp//Pwg5qFw12R4Zvectb&#10;tk1ph+/Jc8KqG/NFTyw0pw9/+MObL3/DG96wjeswAG3QRi/Z77DDRYRsPMhv++ebHXI5rLAmbeDd&#10;v/3tb9/WDl9uzQWtk+y9+2Cu6aD7fEBQ/bp28g3lXyCe8eXFp1zSuvvd3/3dLX+yJrVvHt0H6B0b&#10;Z13Hjfvggw9u8cFPsKHbXO+7777NFxkXL+TFP6EjZ8Frc23MxqpcQV0HQ41fGY36RTt+i694RT99&#10;K91PqO9a4hn92Rd4BrSDID4q6xs/1Qf55/qTE7uTi0Fj3XXXXVs+HCSn+iaL6tNt92imx8YR39zT&#10;jzH8U37X4oNYULvKxqKH6De3ybv7DvNe9rKXbTFQ3MDL9773vW3v9L73vW9bP+Ktnx7Eyz/+4z9u&#10;+ydxSQ6xH+RfH6xyW+/P4iA/mtlZa20C2p7Rq1zB/lb+KF/Q3sdI7uVZ9Efn2TKYtpx9tZYaay2D&#10;+FtLtJrTWso32fqnP/3pza/50MF48j98Vh6CeD7GR3MJWlMd5PtAwhytF4fT1sqv/dqvbevJQf70&#10;AecJ9vTJa/UB5bjpaAVzBsVNMvPCF51jB/lsM/8P2BE6n//85zcf8s///M+brjrg1y6Zv//9799y&#10;b/GI/J2xoDXjNkBHH75j5Tueo+nn5OjJyxZ8Z5d8J9voxUP2EO/aRDv/q7261bbPG9a1v/Lb83i9&#10;CDzvcDJsGnpMiT+x4h12uKDAcTJTTmUip5P5ckzqatuhu+Dh2uZDAO0QvsN5BzZKQZbT5dhybupc&#10;d2hdgFZn7MbUz71rIHESOBxGCVjeGgs4nKXgIwB0qK1ekNReEIqmcZobUFf9dMaNOaF+axnMflOG&#10;oHGqFyQbFyhhMkg2fZHvoNBBIFk7LJY8eq6tOaLn7bm50wE6jSEJJAsHcNqSFZkZL72WVMZP/F42&#10;aD7JRsLy8MMPb/Yp6NPRbKNkKxLiyuToGUyvyQPd+UU+WddmP8g/HaSDZNFaT1fJySGLde2futnk&#10;rrq4Fmjsb37zm9um1noxPtoO8tlB9CvTX3q3kWdbDmcdPkuK+TtrjQ152SgJtu5ajxJqPtJmjH15&#10;btNhPHMsKW2OrV9jZ4freo2v6s3HWA7XvfyLf3aJF18QemngcAo9sOoC/541Rj6/lyr5m577x2wO&#10;q7Upwe6vDHp5+6Mf/WiT1yOPPLLJI376Iv8lL3nJ5s/VGZt82qTGp9I9+qC5T/mA5BYv6qvzxZGY&#10;xZbwX/noo49uh1d0iB6elb086ov8qTMyRBOC+Gis5NbLi7/927/d7McLV7L01RoZpX/QHHbY4SLC&#10;utaKof7ixmG+XEVMZO/WmfX0B3/wB9tBpJhobQStm2C9B2hPaPwgPtZ109rnc6xBLxP7i8b+YsBB&#10;qecOn6w/X0Rb2718tTbRzc8d4i/A1yxXvvrNa2PK7fIRfZEfD4DPxL9YET3QvPPX8xmY/EV/LWtT&#10;3+7xOdvhUZvGdL2Ot86xsnZrGTTWIUhv6wHNnDvAJyAjf+mE33j2l6lkGo3GX2nz8e7jO7nSPTvW&#10;L933TAxHx/9X4N/9xZZcvHg6+XRNp5PXOV5QHwdabM7HJ9o6nPS1bAf5bNXhJb4/+clPbnYsLu1f&#10;5F8/rHJb7zvI76+OHJbSCd12kH9M9ivwidqyDW3TDZ+Ujf72b//2tsfmi9irfEnpfyLo5y8f2Wlj&#10;r+sbjXWtrBC/wTG+tavtart8mnF8IME+8YSOnMbauffeezceoz3LaB4bN+h5cvL/IawBLzrJi5y8&#10;KLVmf/M3f3Nb+8973vO2cc8D4tP6dC3nteZc9yw52YvTD3kprWPPguIrWQKyXg/yxTX1fIG8uYP8&#10;+jgzQMNfzenXgb6/+HHvPCa9/tM//dO25+qLfNfKVe9omks+FI3mlr3Rg3755fjMLtk0Hr2I1E7e&#10;4FkyUdccphzILRo9P2/A3yyTh3zCPFrrwZVsfofzh01DjxndT3vJHXa4YCAIcjYcDcfCeSozXdec&#10;MOfkzTvnLyBx/r4MEbglnQJWB/swp5vjRV9wkjA2RvTneJyz68owmiu/7tE0hgMhialAaMPYYX/1&#10;ggoeHKBwqtGY0HiBsdxPng9Bz+qrrG7t1xwkZXhoro2xzh0Ch46+ViZrCaQ5ddgUmC9ZCJhkZr7G&#10;kCRI8tvc9GfunkVr8hteRkhe7CU5s1NyJ5PkC9Jv9toBpp9zcd3z1VbUsXcJvb+SUGoD9oP80wF9&#10;TNl23+F6OumQ8xd/8Rc3+w2uR4bR9jMHXhr0spHOfRVH/yv97OYb3/jGlnD6mt+BdEm6zTR98z82&#10;9Q4TbPptxI1hrbZeX//612/rzktHtmL9kUM2wp5cJ5t8hfGzyRLaINp4MZe/+Iu/2DY6bF59f9Hg&#10;T7atfzSDxg08Qzv68ZM/qX2luGBzYa5eHkjy48+GQL9oOkjw4iN9J7deMLzyla/cdK5Pm9Q5T2Dc&#10;ZAF6XtvK6Uvj58///M+3w5BiQLLHt3m454vr62si9b6AY38O8unXXxT4ibMpR+1B/GRnyc8Gii3k&#10;Z8wXX/4ywzWI9x12uIiw2njrhK/ra3Mv9eSIHUh3kJ+9Byut1e6tmdZ460I+asz8WgcJxlO25qrn&#10;i7SXv+JNH35KXT6AX7Tm+WL3vXCovvVaaQ7qQX7NvTJ+K6PRQb6YY3xjoOMfmWrjy1UvP/k9/kb/&#10;aCenY2Wg7Qr4neUKx2gY37M51rG2axnMvhPcH+ubPXV/jO/q6bsD7w4VX/va1z4eV9BZaaerYlC6&#10;5Kfdy6OLp8WNoEN28Z8t+vk8Y6Vn/UFlY4F1bpXZLBrmJcdA+7Of/eyWm7z3ve/d1o9rL8fw/W//&#10;9m/bXuBVr3rVZkv7Qf71wSq39b6DfC8r6Z/c+iKfvRyz00Ow2qF7oK6176+D7DHK1fIN9Mxv9ZMn&#10;HZZmw0H8g9UWejbbgNqt7fMFoLKD3Hwqe3TdenE4iydficuXgkm765X2Ov567yCfv++LfGvCvkFM&#10;8NeO1pH8+7wO8unQXPoS/h/+4R+29QzsLchFPWjtJy9/iYH/5tzz5MpWjn2R72dB2aK/8OULsonG&#10;6qBcfFbnr/3xSo7ZoL8wdpDemUB98x9sUH1z7Gv75uo5f6IN28V3LzmjGXgGyAYtfxVrPh3w48ML&#10;bvMwH31bZ9qDSe88ID7SUy9v2CSZkgH+03tyvBp/scP5wK6hHS4FcDw5ogmcYw5S0iJoOxwWADh9&#10;B0R+TsI9By6QSKIlmhy8IJPDkmxIPDh3AUriwalJghxkOQyBDt45PfWe97W9e4fvkmWBQKDgICXa&#10;EgdjQgckNo4OifDmYMZPS3jhgGcHrgLZ5O0QNG9yMQ5cZZR8ppwOwUnPArTx0xhKKJCZK/m5ngEM&#10;XffkSiYCJbmG5CUI9mZdEERDAm9DS2/k1NfFxo+HK83posMh/iV05KJMXmzRBmjalUBLrqeZvzZ7&#10;MD57oAOYDtJneBaw0mrNnaTP1gg/x9fweXyiJBYtNsWW2BRkax3i5xO1lfC11lx3YACMD933TL+e&#10;xeeE5tIz/YwTv5AP65ofxiufEKqD1gGcPge6zxflz2F+2HxtIPS1zsjBM75F7IA2Knw5n9SX/Wib&#10;H/nYKPuqF+/Ghuu41c/ntZnoGRtyjU9ldlU/MGWUHPhLX97bQPTXXfqLNfynOEL3bWSmHSWvIN0E&#10;4plNChBXJf1eBmUTcIcdLjKsNp3fsa6UbNiaZt/smh9QQs9nnxUPgXo0axNtvlXeJ6fjY+Wh8hm5&#10;H19iIw35aGvWYYE1bj2XHzkclXPmu/CIvvUtT5LnyiPLldCRY/ID0NrFB9+QnzOOe+hZa5vM+Iby&#10;6ebL3/Gh5AS0w4v4gV/+Kz+df85fazOxeljb+uYbV8yXrz628Y6NtY4H1zG7Pw3Wp34rnyvN7uku&#10;XtwnL23y/bWtvv5d64uGuvpU19yac30AHZZ7x4cSqof61qf62kRTfzG02NGaAet6K8bs8eLyQnlI&#10;ek3H+VCYfntW/tIzdeyg+hsJ+SpgbPYp/8nfQffyvfjKn2SvYfOBQXNecW0XJJvZluyMx5/y4erO&#10;C2bMg/y79W+tyy3Fnc408CsmiGNii3mdBFN+q2zNWX/X0yaqJx++zV95yG2duTh7wY/cFPJLfBYa&#10;xmgu+IRBY7KBYh10zw4gPcCADPKnML7a5zinEW+d2UBxODrNN0gGFw3wSp/JxPWUwQ6XB7YV9P8e&#10;g+1uhx0uKMxgkGOEBUFO1mbIRsmfYTkY9+dZflbCdQf5DiQEc04L6M9pS4odjAhYgod/QuXLAl8T&#10;CCT+PNC9ww33HaIU7NT3RpbjR0+gwa+gZDxBpmCAB7wIAHi2+eJQbcAk6YISXvQV+NHRF875g+Sg&#10;NP6U0UmgT/0OtTWW52jWZtLueXWBDWr/MLJAG9qU2gyQZwHabyt2kK+N8QRHMrEBRUdJznQ1+QFz&#10;7MsEU5/mnSyhOrpvs9Z82UUlZGMl2iFIt5CtsT0Hu5KN5GdDZgz2pi7QB0x6tzKQQfoBkkSy5086&#10;2PCMHLXlE+gtPV4voMF/8SHQWGyinzsB6rIJ/NG3r2AcFPkTa7w6TPLMb6fjUX8vIq3J//7v/96S&#10;8+bCNrxAYhfWnnt8SPDZG/raes6GQnOOH8+mPWfvyQxd9uinYlxrh7Yknfz6DXt9tG+tQPRh9xMb&#10;E+g3+USDnvgbB/Z8ip+QkJjbsGhj3vrzzfxNSbo5450OrCV/OaCd9vRg7ABvweQJxidIJtW5Dvxj&#10;XptOYxpbX3Q7mOc/6Q6aC3+ZnFrn1r4Y5sUE2UbLM+Mlx3jrWlvxx1ed7AIdyX5/bVL7HXa4qDDX&#10;FrBu+T+2LL+wjuRgrRk27wtB65mfs0ZA66TrWQaeo6GUx6Ft3VgzDuj5N3mRa76Wv7G28NHBfi/L&#10;+CF+yZrmo+VI7vlsaxef6LuWZzm8ny9s0eLr5ZJ44QvwoX39bNhde0YerjuwwCc58T/8HF/JH/M3&#10;fKeSjAA5TFnon6zAKqegNvU/1u4YnNRvPjvWJjjUbq07hrMtX7heTzkAdfYo6rUhU18tFztCUN98&#10;LBtVl99Wzw4aS+l5tAGde+ZLVLbvy+zi9xwryH7h+myF1gw7FlPYjDo/T+IFAPthW3jxU5vssN/o&#10;l+fjIVjHMj7QDw22Ly5X7vATWOXWPT9CN3yBtS72l9O0l7gSZAu1pU/67R4tPkQ7f73H1vgtes03&#10;sAM07Kf5DbrTP1pouJ+Y7l1XrtcTg/qZrzWCtn1jtsmv8rVkIt9TejGKL/t6OZT9O/7RmjjHASsP&#10;4YTWBx/smv0DMYG/98y+F6/ycb7gPIDvp4/ig9/0JwfyEAsdnsv37BPwTq7a8if+Qst6bu7mBNIr&#10;IGf1ffUtzgA/2WnOfdEe6Kc/ZC/0Ywx98SQG2hPYI/iL0/xBeiJPmI9Tj1f9vYBwby9l3mJbPPUT&#10;dWwXTdfRhfhB13zY1Uc/+tHtIN9LcvSMxT+RYfmxfiBZnCfEC0hP1gTds0d+Vr4PlPif+tzhYsOu&#10;oR0uBeRIlXB1jpxOXz05vJK8+m1Ih/k2TJyujQ7Hy4lzXJyufpw+x80B9zWmg2YBNvTPRR3uh/68&#10;2CZroj76SlQFHYmNZEbyLDgIGhwnPtvY4cvLBn+Ch08bM8FfkJEo4TEnjNeca0AO8JhczhIa56Qx&#10;eoZP84XmADxz8CwQSxYcMPkdRb+T14aVDgRverIhtVHoq3x6k5itMriskD7JlG2DZFwCA11n+yUp&#10;bIJsZ7Iw9aJ+RXpgf08U+d0sIPdp92RJhukq2aujk/Sq3fVCY0O6zw6Ml14bb643yBdKPPkT2MbL&#10;+uOjJOcQWFsl89rwWdai5J0/5bMkvOiDxsl3hvGVTPAaxGe8Wst4cq0uWs0vmP2C5r7CoTHRj7b7&#10;vjbnc/hx8+ZfxARtQz68A3D3NgTatBkjU9fkcAymHJrXobkdAvxa++Y5+Yoe/Ygx6ZJv5S/waE4O&#10;9/Bn46GfcfDKByS7xo9mNoamjQn9OBjgj9mT/s1lhx0uMmTb2Xq2D13DnrV5b41eD1h//Cmfae20&#10;DvkYuYw8z2G+QxMvWd372ES+w6/wN9Y1/8NHyT8dNjlUkU9a4/kENH2ND+VK6MghHVq5R9PYeMAL&#10;nhwq4Y9fgO4h/2a9A3Jwz+eTR3EHGh/kN6a88DXxRkBjrmOfBq7E30p74grJIzzWbkJ25vC+Q3V9&#10;rwQrv/qhpa7xwWxXGzDbHeNRm3XNHIPaBXMsYBx1cI05O1x8yBbS2eovgWvID3kG2Fb35XfZQnYX&#10;rUMQzRVaW+EK9cNzbRpf3sL/OUy25+ZjoTZs1otK+RMfN2mFE6K94gpkAKPR2lMH9KnNeUK6gPFS&#10;Tin2OHDvVwj4K/loceFKfsIcm/eKx+TWcz7SQb+cFjpol7N7GejcAE/0Zfx8Uf6GTvON0LzML36K&#10;eeKimAg9Qy8aQTQ8g/qKneKrWOvcBtojybk91372vaiQXOQrMDu4LPzv8L+wraTHlLVra4cbDpkZ&#10;Z8HxcrYc64SeFfgPOXvAYWprE8QR27D0G9ACtue9iY2GwOSNq6AgKHnzKFh0UFp7Y8dHdQWf5tCB&#10;sn7q0dFG4qDeIUsHMdrgy2YLXw7xtbOpm3zqQyYOj2yWvHH2YkEw9ayNHNRuAr7mMk52eFHffe26&#10;N8/mACfUt7mvsNKqvd/H908lzRPPAnFy6N6LEXOKtsQAL4KhpJ8O1ZGTlxrqbEKV/tGb5MsXFfNL&#10;2JVHvIC1/qIAnSfD5OjgVVBNJ8k0JDv22fNsxjPQXMkymg4c2RjaSu3Ve5lCfv3lR2DMQ7Cu1VsN&#10;kku+p38iy/+wS7qgG79JTqbp5Nj6OQ2kx+9///vbOugrCvq/7777toQ7X5R+/H6jjYvf46V7Cafk&#10;ky/hk/w2Z7+HiK8f/OAH21eW+LeutGkuX/7ylzdaXrjxnV5W8p18KB/FbqZdNGeQvJp/93hh+/wf&#10;W/cP8myw2CKejMXH9Rv5aNZ3XRfdH4PWWG1mH2Oj89BDD22bPUi21oh6mwZ8fPzjH9/WjoMxfegf&#10;3f6prK/U+/3oYNX5yq9rEH/Fu+YJPvShD21xLf9XH/rEg4M+8udbjdeLmL40yy7o6Xd+53d+Sud0&#10;rE908wnxWf1HPvKRxw8XPfeP2fwzZ/TjVf0sm9PUFchOGmOV0Q5PPMgW0nX6VjfLIBs5CepzzHay&#10;t6D2rQcfefCn1pANuPXuIw/PX/SiF22+uzUVP/mG/LG2yp5bH/rgqbnyZ64bv7Zyxcl713yNNeNF&#10;Ix5c88PK5sQX4yEfZG3ipbUWxIN+5oeHaMRPumlO8gG89U9ufWkrtvnLKD7fByzlpfyeMVeI3yCe&#10;8qnJdUL8BHMeE9Z23a/0ToLTjnUaiFY0rnQP/JVcL07I3z9O92K9tmufdBasMqe7dF/b5CGmsg25&#10;uNz5zW9+83ZIR5dTZo05x1plus6ptv3z3gceeGCLP+95z3u2/Yv5iV3WzAc/+MFt/+M3tdvPzPjR&#10;WI3R2vLP+eU77M9aEmfZ54T6rrSeCLDaRHPrftVJ93waGfqLGvnKHXfcsb2UZyer7oOpe8A2QXG/&#10;fGDe5zfe9KY3bX7IRxH048BVPmG/Lc/gL+g7fxjt7BZUF2/VB40VsC88O1A1V/4ZDf7KvlFb46HT&#10;Pds/5Juqy0/WL1l53vjx11xqIw/XLlr2aeq9sMWfF65o2Ndaj/y3/1nB5/s/Gcp1zleyafPFE50o&#10;J6y0jkFyxCMa1qo9g+t00hz5KWVy7Hfu46/2gTb9Rj4/wRbFWe1e+tKXbnTvuuuuzTaCdOWQXTsf&#10;OmZrPedvtLnzzju3vvETf6sssl22Ya7+rwdeyEhOTH5iG1tN9+kxSJ5evpMVmxeL+6e99gr+uord&#10;F9/RBa0Zvm/qMnszB8+TX2MbZ643bbuPTnNd5zzHAeatHzB37a2Z5IEX+1a82+OZx5Xsb4eLA5vF&#10;7D+ts8PNBA6KY+aUVifBYXFo6nM8lRM4c85HoLAxcxjlQMZX+Bwsp80hQpsPDsqflkounva0p23J&#10;BcflUEJiyXlxqA5jOHQBBw0HOOgp1fV1k8QY4oFjFKyU+gvKkhqHY8bh4H1RhQcHZQKYjZr+5iqY&#10;oiO4S4YFe4dG6v3+KafqmWQBDfMpSARkBDlo2D363QPO2T25qJsOHqzXUw8rqA9BtCVXAjB5mK/g&#10;SKZ4Ngfz9wWEeQB9CoA2ggKeZLCf3GEv+tsE+QdONpzaC+AlAZOPFY7VXxSwFrJ5STj7IjtJC3uA&#10;7IuNSBrIggzNnRya3yE9u2c7xkAD1Iat6o/OTFz0m2WgX31vRWj+5Ei+1q+SXpTslw57QZIOTlpD&#10;VwJ6Q4ffcc0/RosvYw/Wx/SZNtU/+tGPtnXIh3XA6/DF+nruc5+7vVDDt342Fg5o/WWMhNa6Mweb&#10;P/8oj98zD3TYC9t02GT95kcC1+E6/xC/npEfvhwc2bCTH3q9aHWg30ZBv0k/27ySbD3TJl5KhAPX&#10;fIyvfKw9Ppfv5e+f//znb37cgQi+rEv8ij3mYONgbaEphtA5ME5yCfPD1cf/Oo/5zF+TNRZAwzz6&#10;k156sYGutJ6tZTq0QdEPXT7Ty89e5BR3D/EFe6b00oDN0Yf5QbTpKplqCyqz2WjOdrAxG2eHJy6s&#10;ul717RkMDrU5BsfaRdOYcNofm3SoYr2wU5tZ/lyexb9ZG3yRe+2U0KGYL937el6e2c82Qj5DO76C&#10;z+WvrTVjWJPo8pnWoJyTj/Uxg6/t+/1fOaJrL+hab8mtufCH1rk2/JZ+aOnLh0XLM+NZp3jIb1vL&#10;fIprvksJyQCPYoJ82hzkodq33sUOIL8tvukHteNvehmx6lEuo00xckL6r/3sdwhqv/qV00Btr6bP&#10;lSA6x2jOOjG5XJ9e6L88GDS39N4cyXSVG0BjynuORYfWnw+IyF48JX92eYhWY0+IXuXKHxvBg69S&#10;zekFL3jBZp9swTryTPxhYw7izZVtsjVzixZoDLx65tCMrPrZC/ZsrngI9YErrScCJOsp8wnJK+i+&#10;nwzhj1q/1q7+c78wITsLg/TcdbZGv67hZz7zmc138knuewmZ/1GvDx0qPZt0QeOrCydkE6E5sg05&#10;El/O/nwY4uDcXznx1XI5uREbZH/8pJzN/t+e3PrACxtGDy1rRW6FpvyUH4deSskJHXKjydbZN99n&#10;7vwhHuH0g3JG/LZX8Hz+1BSZdIi8zln7KZMVZmwN0t2h9odAO2sRv2KLNeenic3VvqAPiOTGnZHg&#10;28s6aI5zLNfxja9skG7ooUN4ebU522cYP8gv6kdG9gZ98EOG6rURT+hSPb6N2V4hGWRjeDSG5+ZJ&#10;f8bmh5zROEdw3bnKlKf+c37pk83j4/Wvf/0Wd8v/9WdXnpk3+zAfNsEvTtp49yzdT7m5Z9+tV/09&#10;r/+kA+obrM89ax7oas9+yMaawQtZ4L91DPSp3w4XF/aD/B1uOHBWnEYOCnIUkEOB02Fo59ms47g5&#10;G0GTg7ehsmmSJArENlOcLJD4FWg46A7THQ6X0KAlqAjGHLsAjXYbk+n4bb4Ejd78tinSDo146mCq&#10;IC/oCIiCoGRAQIw2py9wONhG28G2zZvxpjNHy5hoq5dkGJ/zT6ZBsppyA93DHH70SwZguuhaOSGa&#10;1dcvbAxJlYTAfM1P8BfEzFeSh3eyLIBNuvMekCfdkwFZekaPZKi/oNRGefYDK60JxgLHnt8MSMZ4&#10;MD9z9WKKvUgG6LrEkL2RAxsBBfjWyTof5bQhelYao3prAR16QWeC54fwVoSpJ0CGrtsoW/90xAZB&#10;X6uDs5AdfTlUoj8HT3yOjQW753eyEWPg9XOf+9y2IemFEN7p2Ua+A3rAR7Ep6/Tuu+/eNl58Ebra&#10;m49xzAWqQ097SZ92aBszm3INXZON62w0wK9+ePeczbcZMkYbQBuGNfltnMD1vF/XQVD9of7pk482&#10;Z+sO7+aotKnTj68hB75YPR7Jjy9zOOcZn4TG5DkwxhxfWd3aXr3DQvTjD6JNVmQqLvGnEu9iFJ7Y&#10;At3iM7/h0BDohx4+40VJPhMbj647tNPO2H2NixdlOo9e/YNoNUfPQe13eOLC1P3UdTawPq8NH2GN&#10;HbKR2kVDCdlgJWT/5WczT3Pozj963oGB/M86YetyNL4WWtNsXL31JffgQ/mGDt9t5N1DvtULVm2s&#10;E+tTP7kkPyF+lwNZP83FPOO9umuF+qMP4p+/ll9CPOED8h1QDqqeTPDRF93mwS9rGy0+JLnxl+75&#10;R7KVv9AfmUPtzDvfBNGJz/S4wiqD2s9rSHbnAfEdT8eg59qzO3Lil8nYQX5xFMx5geqPrR9l9ejN&#10;+vITL37ZtPhvLHrI3moL5tgrTnBfH/kB3Ts4pVcvvzvINz6eHFxaS/0lVwf50W5u8e+afeiPlnwq&#10;m60fqC+In/OyhRsFc65dB8fuxX56lyuSC19UHmUda+c5eVdGP12AeZ9uuncdPvzwwxsdeuXX6Eo7&#10;dsbutOcH+AR2wM8q+QX1cgy8KvkTeZicy34vdG+f7llttOfTAd8kD+Jj5Y/mbG0pvcjg2/hucnCN&#10;TzbaC1N9+XrP0ECPz1bHZrXRtvbkyEbZPjrmhhcxhd2aszm618Y1WZmzg1N1vdhyQM6uyQzoG3St&#10;b1CdUp90AtMT+nSizn19DoH+tffhjrXMR2U/ntOjeIe+GIee85W5HuOxUj96Q7sXfuaPhoNvOqAb&#10;cgzwoB8bRsdLZWPbqxqLXtKDeEsX+QXX+qIP4mudu7hmHOPra/zWx9p2vbcPw4+DfLbrr6LxYh5i&#10;KB7QZh+ea0sGZKmebdA5HvGcHRlHTCAjfLnHTzxB7WsLwaFrSHbpAVQH2CowlnrrCR+9MCXjOe4O&#10;Fx+eWFFvhwsJnBYnliPJgXES6zOOanVWgEOUAAiMArjAICnu6yrOCC10HR7Pw3yH+IKmIC3JEKTQ&#10;kCBIRNHy1lcgNg4HJ4hzzJICgSsUUDhuY2mLH0HHoZnkQgn77XtfB3jZ4EuckhmOHB2ByKYvRL8v&#10;1iVBgp4AgD+bIy8rBFlzJQvzwCteglVu3c+66eCB+/QQulcfHoP6QmMIACVsEH/a0IuEKN1OupO3&#10;FbQXHNOHhMtY5k/u5FNgumyQDMjMPMmdbtk0ZJsCP7thm3DqvXWTHCeki1XvtT1J5p4dwlsVyKz1&#10;AMg1ncGet3bWdtcju8ZBE236Zw82NRJSfoEvK2m0FqwLvsj6U2ft8Tl8mYQTHb4FLWhdWV/Wp0RO&#10;ez4atinikzxDm9/MBsPmnC9Yr1cgk+QXNub1yAsf8XIlMA75Nq5kXhLL97q39vhy8xY3+B7+2XP8&#10;kjs5iwHJPporVL/OTd3aXhu4ygUfkC4mP+IapGPP8cx34IsN0KdrvKb39BJfZJa+YPXGcJCHNh74&#10;22gAbeoTxD9AN1rBfL7DExvS/SF9ZxsTAz5q+pVD4NnEab+QnbJ76xjyXdB18VQbaBMNtbeu64MP&#10;4HDHGnNwL1fzFaWD0VCO2Zfx0LX21o/DgvJGaD1a1823Nd4crgeSozH4ArkTv2Z8c8BP/gLy76Hn&#10;HUaIBa3ZVb58f7lXh2zkRo4OXnzIoZ4fcsgP0eI3HXp1iI3mtUBzRHP6lcsAqyxXaG7XAtFtjDBY&#10;70+C0/JRO3hsnTfXMD5W/anzvPXAJttzyU8a47Lp/LwgOaaXEPBrE7OL5LvqMd0F6UA//qL8kN8J&#10;5B7yUuufr8j/8hX5Zb6Wn7Dvae/Tfhd6MdjLQWifDvv4zvjmKUeR2zpsdkjcX9lD+2yH+HI7thSf&#10;/DJ/56xAjttfM6HFN8qxzGv6UCVMrvI+/sz85FcQX82VvxPHAJmStX54DtUV69IDSBfq5roJej6h&#10;NtFUTr2tEI3a4zfEL/7ac8w9ffxeC8x+8RuQK8xW8Y43fKgXo4qnclKYHFebPQbRPm37Ccmm9YAG&#10;+YltfBSbiS/txEq2KkaG6uwVitHxQabqk0dy6Boe0jlY61e5guqae33YON7xY4wdLh/sX+TvcMNh&#10;Og3X08nkWKYjrgQcGxRIOEZOUYD0282+9OjLU8GGcxesfSHlgEMwd10QF3DRUHKmsM2bTR1eOFMO&#10;TcBAT9CAHSZrix9JiCCOL3SUUH+8lJhw3A5VjGv+SrSMgUcoMfA1g3kbAz3yAOqMZ5Mk6ZHoSD4k&#10;GoFAl5M3vvtk7br76ub1vC8gwtmmMqjfhOqgv5aA5oFX/c1R0KIHm0T1gl90sodogOr0FxglEWSX&#10;jOmOHiRw5LZCdA4B2tneSe1uJKxjsy2/V0fHdE5+5mX+7AayS3IUfAvuk8ZK0zW7ZAPkpyxgl9T2&#10;gmWHw1AS3ToogbMm1duo0JXnnvWPobSB1wPR8CLQeDYMxnJQYgx2Yk0Y1/j0+9nPfnbbDGnPR9Gz&#10;tr66x1uHK70YsnHxopOfs86mTZmfNcuPsR/jsycbpOxIW+Nbl9N/qAPupxzwjC7+8OvPd61j/kA/&#10;PpFdOiCTGNdX6TnQH6ibtNXDtT5Y611rj0fry/zJxZowTz68zVv+y8aSDrTngxyOkYe5eK6duTf/&#10;K/EzobbAgRj90KF64Jl7srdBFQeMSXd4wgP+XRvfPb2IL/qRp3rt013jZT+e5w/cJxPg5VFfUakH&#10;+qFRCZSTlvs5h3CHJzZkA9M2QLbAF7DPbLU22rMb9XDai3v9rT99rUG2XV7XvQOfDpHkTtaya76x&#10;P9GXO2pfab3JL6PLdxpLvsLeHSxaO9adWKy0tsrlIH9a/gj11YcPKfczF3TXuSlXWV0rRMs651vx&#10;b/w27pA/mKiNnBpfSvpxoMqn4R89/NMV+RdjyJkM+Qn32pOftmh1iK+E5r7aRrjCWcjiRkB2CCon&#10;rPPRhv8kUzICfZFf20N9ABmBKTOgbfLzTPvus2MfFVkX84v8OYbrQ3gIetbc5SHG9ZGRed17772b&#10;nZifmK6d+C6W+mlTtsee2MUK0Yx/tsUHTPnE+0Sw3ie37i8jzPnM66D7da58HZ04VKZ/+Qm5qVNm&#10;O0ryDfVPB41XW+C6e7Ssbzr3hTkfw+fxL66BsdmBtvyqMfgA9PVjE2iwUzy7twdSsp3u+RT3Sj5b&#10;PT7RZ2vsw0G8PCj/y8byw+oh/6Zt9mQurtmkZ/whWfGB7Y08Myf+W5t8p/6e4wEdtmqO7s1RO9fW&#10;nRLfSu28kABe/qIhJ0dDW6g/uTVH90pyU5eu0rtn7kHzglOvwbwG7iH/jUf7Tz6q8cgHLTp1jgLI&#10;lU699CiWBa6zH2OLs9qKxWjSp3t/IcoWxVO0jaGP+SnpWunsBB0xFi/iLd3Qu750oV4bsmx8oIwX&#10;UIkX42iPlr50Gw+HoHoxTjv/f4xe/JQY+2A3dA7YtHHZtbnKO+jTGOq1d49v93hJr+RJHo2X7j1T&#10;p119lHhZQbtDqE/QXNHFCznOs4X67HA54P9awQ47nDFwGjkikOMCq8NY7zkxzkzghwKBoOOg2Jfu&#10;vZ33jHO3aeKQoEDjt9g67MAHx9pmr6QATYmCe/WAY+Pk0RFEosn5crQ5U+NyhAI0Opw3/gQwB7KS&#10;aF/R41Oyoh0ezJHzF4wcyAjmDkj8BYE5mItAx7HrYwPqaye/fS3QCnR4NTZMnmgXhMGUNVh10f1E&#10;dXDVxSE41Kb+kHzIGw8Fnhm4rwTapgsJBBmhRSa9KGEfE4wTHoMrPb8ZYP5TDvTIhtiJko5nYgfp&#10;lo6vhvd0FNIxuabrxt/hMKy2QmYwObLH1t1ce2cJkz5kF+yEr+HD8l35NagNm5Gc2ZzY5PAvnklI&#10;2Zi+6q0x7cxp2gPfaZNknsa1WdEnVGf+1jk71ZdsQNc3075WXZ0E+ILmBm3W+OQO5MjIpssz/qcv&#10;BCXi/DJZkwE58s/akwMgk3xe/FytHLKx1mlIl5JtuqFPvIpR+DRW/kIJ8SEu2djzKeltyina6ibv&#10;7IJcjCkepX82hLb5ajfnFi00Dvmq5L7DEx+ypWOw+rVsJd/q/pANude+/GL6PTYK2bx12ZeSfT0+&#10;fWY+Mt8pl5S7FYPRUY8f/lFeZj1Yc60/PkFewk9CfsIzvmRih0X52FU2Z7kuokWG/BV/Yfz4hx1w&#10;zYMu/Glvva+HCmSOX+ue3CaSrXyXXMmL/MjfM+3Vy9mKRejQH91eVkh/4Wkg3xgGV9I92YfGUoJJ&#10;4xDMfuFJcCU+gmhpiwd2stpKQMcw2uGVQLxhK7VlS8l5pXFampcRrndu+UnrML2UV4SN4fmUcbDa&#10;K0CP7+Q3pv+oHX3xn3IOvjT/nM9wzS94Zv8duq+Or4b8OORXoP7GZiP8lT0zH8sXO3C2p+5Any+G&#10;+OuQEpRH5Qvz49ry7+rlfTAfme/Uz7hsnvzMhX8rjhSDypHydWTLB+IbkLdnMHnU1/yg/tGAgb71&#10;D9JT67H72h6DxlbGZzEDv2jhoViJv+zkakAfGF+rXVcf/3Q0ET+d8WRva5wKmvM692NjnwbIAhoT&#10;ogHRb26NVd2qx2JhOs0/ZheTr1XnjbGOFcRPeAjUTxknT2Pj4Vi/HS4u7F/k73DTIKfDabmeDjVn&#10;pn6izYEDW1/f+0LxwQcfvO3b3/72djguQbAxgQL3S17yku2f+nUYLuC3wXCQbiyOSlvYn9857Pd2&#10;vK/3/Wm0oM65Cd4CuQN8gc3mJN4EcuAZXjhrAY6jFuw4ao6Sw3fQwnnbKPbnx74M80KiBAZvgpPf&#10;hvaPeMlFoOKwJQslBei4Ni8yMx4e9TdHbZOrIFB/dYF+6qfTXh1485wBoxJoX5/Ggl5e+GrVdYmT&#10;xEgg7mUInZFNY4Tx3b3r5oQP9Byu0a15Q3/mbv71DVxHC0RzQm3OA6YOIHkIpuyQ/n0lbW7uJaVs&#10;kt2SIVlmW+Y95QXmfclZyZe+bIUOlNnNMUhmk/6tBM0/+8pPkafS4ZDrZOhnFbL7swI+w7o3Np2j&#10;zxY6wOUXHCTzlf7pNz9jncG+Vrr99tu3zU4+xzO6V8/nZVP4Rs9Y1p025tlXMeyvF6nsUht+yzM+&#10;0CYLneQVBvwCes3n0Ucf3fyqcbQzjuu+yD9ER3/Xydx95WwbBus9cB8d68+1+OG3+x3qiROtFXP0&#10;9SG+zRPgkf8hU2357Gyk8cL4dD3LoD7AS1sysn7JrMRfCfzEB12Idzafvoyz6aUP88AzO2Gb6DjM&#10;NDe+ky+hI23jDSjVTZm7p1dzpyc08aG/+jZTyTDga0BjrHPf4YkPdM0u6H5i9qVkH9niakPZn3o5&#10;FXvj49iwny70UYMvfv1Pnm9+85ubL/Gbza6hvNE/MfTcetKHL/Wln/XAnuUQ6IJyHevXunGgJIeU&#10;c+jL7/EL+T/P/LWUNSkf1D8f0vzWOaE/y9ZHY9f3WiAaITohmPcr1lf+Jr+UM7vnK6x5vt5ady/G&#10;+UkK+bKPUMQPeTSUU/ND9EVPDuDInn+SB+YbjcenNP8VVzhUd96QfvFWaW4T4tt82Z35k696sspe&#10;joF2YTo9ZiOTH7bNT/vLCuP5X2H0OO1zxdNCOrQWXbMZa+BZz3rWFg/FRmvHnP3DSmvsSU960qbv&#10;vshvTM+0L4bgGU1rzBrtEJc9icv6HJt/kA5OanPZobmtc5WHkLt8kBytW/kJ+ZK/duqh60P2Sr5d&#10;V862ynwmvctD+AK6pSM5nPZyyvbC8hg2IRfhF9TzsfjSR77Cf/gAD/YTZdZIJZT3uOd3+CC5j/mx&#10;a/Mr95xzaB7V4b/6ngHP+SN00OPv0HZ4j7/QvVzavPvAQz4eX3Juvs446JgznZi3WGI96k+GbN8e&#10;QhzjJ3/wgx9s/1zdHlrMKQbhST9reJ1bc5hzmWBsvIT1R5selOzBeOiTKX2SL12aH7loo711/9Sn&#10;PnXT7xwbJltjrF/k55Po0HNj5AsC9erIHi94sAfGA5nKw8k0m26sNY6AlS7gg8lDXzTUGys6J4E1&#10;pa//Q0YO/gJJ3CcvdoEHiD+8sw/y68yJrXhmDnSJBn7QNTZbwAeZoaOu3CiIz/AkoAugD75BdKON&#10;F7yyLzJJpnCHywH7Qf4ONx0KKjkUDqPkLedRwLFRk8TZPEkWv/71r2+bMsmfPn3pxEm+/OUvv+2X&#10;fumXHnekAqEACAUebTkswVZQEBz6igpKJjjeEp8CCUcdzb7+NwcOEA+eSTg5ZXxJTsxFG304RmNz&#10;1trZ+OFNUBfAtUFTG+Pecccd2yGWscjASwL00Ob8zYWcJGyChzZ47iAOP8kxXvEwnb46mPxBZeB5&#10;eoATtJ39IN7Iw9wkK8YucRTA8Ee+6sgVnyvt+KnOvXbNSV/JDptI1nROd3PewHX3c5xjbW42ZCPx&#10;zQ7ok232s1B9ccvGHcaSH7tMTvStTFdTftB1B4HZJT2wBzSVJb5XgujBWwmym2RLhuqsd6VEzDU9&#10;AklqieFZQQf5gM6sH3ZiQ2EzYO3xFxLl7373u9tBCv1aLxJhdtU68U9U+R7P2ZyEHC1049naNc/8&#10;l7kbS52xv/a1r2100DTX1rU1iR/X2fUqB7ZIbuaDHn7xYyzjlKx7oYnHaZvRSicr7Vk/n1UP1meu&#10;G8Nc8W1OX/nKV7aXpf3sUBsImx1zbHOmjkysL75b23U9hupg41cG8xk/R56tXzomL6iNTS2fwPfT&#10;q0NMftH6xlP6FyfEHjIWy9iqvp5NPQH8rvL23HzJBh084kdfvNC98VbwDOSj9AONtcMTH+iaPa25&#10;ROtCyb6yu54HPdPWOsjPyYl8zOG6n1h0AGJtOgSxdjxXL4d0kGAtt2l2cNHHFxAYI99kHPXWDl+q&#10;nw8v0JGHGrcDGTkd/2ozj9dyG/TgCs2vsrbdN99rgeQcTB66Pob1lZ+aF3mp41+sdTkc/+HeIRs/&#10;rc68fckKxRE5C/nzj/wRGfpwhR7ktfwBXwLQM9/TAB4vEqzyiz8yA91Xki07yperlysU945BtCEa&#10;ykPtZzsoF+CDO8gXx9imOOb59UBzZPvGkJ8Yw0G+2DkP8sUla9dP64hN7Cf9g9ahZ9ZCexY2JGa1&#10;Vs2dfbGfYsoxaA1c7zwvMjS3da5kRif8nJLM7Ctbd9qxwXQIsifPpszmNWgsffOb+ub/5CPWtHt5&#10;hvHwQ6f8ATtgG/IatNTLU9qb+6kp9pEfUcJZ5xoaz7wgu4FsGz8nrY/m3dwq64dndCCbZM94M6/Q&#10;/CDezdlhLX7wqJQD4ss88cUP0gVZ8IPmrZ+SnKxVcawXxnwwv8lf0Js1QEZ4n3tdiOfmdGjewHPy&#10;DrXTFz/0gQdtfKSCb7zx7cY0f2Pih90o9esfvSa/IBsxxqGDfPfyT3Pw0iObBM1JvCH7bAMveDAe&#10;PvVxTTb1a05hfEx+QDzp2/7CHJW1OQbWlPEfeOCBTWYd5IuF7EH/7AdtdfhnE/gnW3Iwdn6PjskU&#10;D57pbww0yGjyNOcHTwvaogmMjSbaUPwh71kHrob+DucL+0H+DjccOE1OhKPIAbmeDqrEojpOEn71&#10;q1/dvnwS3DqU5/wETM7dxsCBpwSAQxVgtOEY0eJItZMAaOsNMKcrCHCYnDzHFV+uCw6ehQIpfgRa&#10;DpjjK8A7yDCW4I12SQf0TFDkxI2Hx/4MGz9eKuDRmCU75idguOf4BTR08WZMbdDyvI2kMcjQM3PX&#10;H9p8elmgDbkooTqb0ZJkpb6uQ/cSEYEe0o8xyIlMzNl1kPxsHHx9hQbAp/mW9AhQ5KC/9ukcRBP9&#10;oDE80xdtvKGLJ39NgV6BT/vJ16Q1+V7b3WwwdrwAc4HZQpshWFuojXlO2TXH5qSNOtcdBNKlku3q&#10;WyJUYL8SRA/eajDnna9qIyNJJWMyBb4qYutTB9cK0WDzfFu+lD/x1ZIk0Tp3iGwzbV37ks09X+e5&#10;g3x+xDW74hPMQT06v/ALv7D5LnxmR+wh+1LP9wF+By0bDW35OnZq/vwKOnyUvs27MtrmAPQxFxt9&#10;c+tAA5/G8dcoJdrHaK33ta0+8HylsbYB+ueffElobnyXtmRH53wPvsxXHTAPfveee+7ZfBw6cMoQ&#10;TL7haiPz2ouSfHJjK+sj5pG3TaS17AWqtYw399rSM9nSH7lrix+luSXf9LXyN6/pB0269zLZWOiy&#10;Iz5lnYsSbfUwOj3f4daC1sEhO8julBPFPn5C3vXv//7v2+G8A3v+0AcdbF6+YS3yg9ryfexU3sRm&#10;rRF2zq/wd22qrVO+zHN5mjrt3Fv/be75onCuE+uR/Ru3vLM81RrxTL110hqwBtGEAVqeJZ/57Fog&#10;GskY/asB8QGfHeSTCTryVEBm/D4/2TjpyzXI1/AL5EyWclj5KvnQjWvPybV+E9Qdql/hNG1uBMTf&#10;yucqi0qyNHey4ZfJTgwnx9kfzL7zWffVZVPTfgKHh8bp4NBBPrs+Ju8Jx2ymfj237ozhANB6EP/o&#10;utwVX740tibvvPPO7Zn1Zx0F1rG8xQsz8nHY59rLHyUUW61tdme+5tCcwTqf+LvSPC8zzLm57p6s&#10;yMb+jt7tf/k0Mie37GTmJuUWZC3f4FfphB/je+Ui8ko+2F84KX2A4QM7z/g9vpnOPFcHvfREw2Gl&#10;nAGibxx6tCfhH60B49unu28u2baSTuO3MtQGTLtCr3UGojn71Xfa+3yWjIA2K2rjOZzyDOiAnzNf&#10;vFgT1ox2DrGtB+cAzgT4STl7X/arY+/a4lEuSH7WtT1HL5bpt3knL7wp9Q1cTwR4FSO1pwNr1TjW&#10;L77L78RG7cRJ65cvv+uuuzb/Hcx5d52/K6bkL+zZ0eP/pj+aegZK9gDMpz2sNmKIfuqVU/dAXXSV&#10;0WTX+qBbjK+sTTBpAPI3/mc+85mNFwf5ZEAmaGjrebKf46vDNz7J2r25WyPJnO9jt9aIZ9qBQzRB&#10;NNP7yr9nQB/XymNznM+Vwbze4WLCT2t0hx1uAHAQORzAUXBmJzkITk3yJwmQEAgEBUX9BRRBXzB0&#10;kK/kDLWzseIQHWbYTDiIETAESIGyw3FQ4AAlFOjjd6Jx8VRyICGWHOFBoEM7XnytFArGAi1e2jDi&#10;xWGfgxjYQX5BXhLlUA6P6Gs/AzsHb642idpKsMxb0CQjwUaw8uZZoJeI2eyWlEnsldBmTfs2wpKE&#10;kAyNIagYT1CX8BVUkltgDgVl8tKWDiXg2s4AkVzdqz8JGkfgJxNjGCtajYPeSYBOtPSt/3lB6wDE&#10;G/uTGJgTudEBXbA7wF7JH0y5NZ9Dc4p2Mk8GO5wOyBkmxzD9uU62q3xrez2gP/1bUyVsDlf4EodT&#10;wDNr2LrXlh3wc9rwL9qzJxsKwM48l6DzZdOWgHnNNdZ9ibxSX5tGY+ZjgDW60gPJAs1kCle7nXK8&#10;WtmttIJj9RPMEUrIySYkW0k7JENz95LWPMnEWs3n8pHWp7EOze0QHJtn9ZA80IW1pUM+kb/AC1ug&#10;G3GGzrVjC/qyG5hf5uvFC35TXTSPAfrkgr54oC+/1AY1iF9g/nN97HDrwlzvrYsJ2U2YD7Dm2Js8&#10;xYGfjzocHkGHRg6QHBKxR+20Z89s0vpgt9awQxK220cdrqEDCTmieli9Na6PvA0NtGC8ywX5Anzx&#10;fQ6vvvOd79z2rW99azsM8bJBbuY5nsod883oBK3Ntf5aYMp3lfFpQJ8OEML0Ef+ujWFtN05tlEBO&#10;LBfmJ2eezkfKbfkN+S5/WZ8nCpjPoTmpK8aIGzA41meFVa/6kDv7OQTRrN/sezVwEn9Xot2zbHOl&#10;Zc9inbRHsW9hJ+1HlFCdfMM6F8PY4jGebnUgb3bRmkz+6Sg7TCdkyW+Srz2HfSP/5YUpP+trcYf3&#10;fq7MP0T1F5n+YhE60PfRA983UR/+2kseh5XtPflrOk6/9MmXwviN9xVPo29tYPnSCtlj0HgrTBlF&#10;c/IBk19tJ10QD9Zn/crZ5N2w8wOH2z5e8VeufobK+QG/iab+9vh0Qh/+WkVJP3QXaNd40HggPsNA&#10;bBPj4kVfeijuQnFQnOzjRPw6U5n+67SQDINjuojvYpE68xEvlLPNMVhpB8ng0LMrgXHD+IATehY0&#10;XnMrX1dCObjzFTmMdWEfB+mgMZSTZtD44ZVkchLE5w6XD7ZTpP2L/B1uJHAunGbO031OLWcLBULJ&#10;BLRBE/glBAKYA+UCvQDiT1JtuGwOHGA4vJAQ2iDkJAUfQUhAFHxszgQr/Y01k+l4hPGVY4PG5kjx&#10;ZAPSgbU6fTldpcOt3l7jQTvX0TYePvryyzM8FzwFKomUgyFB04EMGoKtNvpLgGwMBV2Blmz62gkP&#10;Aru2aKEp6RUoYAG665JhbdDUR1/BpUP4Nq1KfVyjIekzNn47cIZ0JyFv84ovPxVjvuZkY00P5mVs&#10;8g6mjQTJLpAMpiPyI29j9EKk5Augs/ZvjPMGvE3+YAkhOdIR2yBrc2RP9cv+1nk0t9A9OvSgJKfk&#10;Tgeeu09eh2DSg7cqpK/WPBskt76oIBv1Xs5Z3567TyfXAtGQsLODknQ+xEtJfsEG2Lr0wpNvsC71&#10;sSlwOMU3aMem+BV2hD8vBx1i8Y3WEYh+PKPLD+TPAPs0Dj9rHL6jAx88aTvnPefu2jMlmRmLj2fn&#10;7BCYm+v50zrRqEQDHLtfQf2xZxMmPfGET7Fm+DyIZ/JyOGWjStaem4fyxS9+8eP8o0VWyvQI3JsT&#10;SBbdg3igz/yt/vlqz6GNH/7EODLHg1hIz3xvm4H6Aj5YX8/p0O8m8y38pvpV/671B+6BDT2/72Df&#10;M3FYOzag39QX8AzfjTHlsMMTG6wJNtU6CLOrMFtg6/xJuZwDJXbs4ILdyQXFf7bLL2nLrtietSC3&#10;sP4g38e22Tw/wl75LGX3SthhBj7L27Rly0o0oDGgNtq3NvIR/IE+1p1+SvzxG/jlw42ljb5zPSej&#10;s4bWm3Ji0JjxQcZ0Rs7mZR7q8xN8TB+UrHMA7s2lOEBOkPzoUa6Yz6AD8iSPIDrBpA3iXbmOfR4Q&#10;P/GQv8sPVq+OTcc3WRYvaxdOuZ4E2tQ2/xpYI/y+NaSUg9OZtTLbnTQGurOsbbzJJ9CW89s79EW+&#10;dcnW8ealm3t/EWDdsB+yyd4d9mrb4T069ljWDLBujIGGvZw+1hAezCWIR6BN+ESDVRfrPMlSG4eC&#10;1q+1xscBMvdMG3K1Fl07XGeb1jx/q3Tv4JiOvXxDz/6Xb4Z0xd/xcWi0D1QvP0iHntUGZhtsgM8s&#10;b3BNr/Upt2IP7GbaTPFjzttzCKqffapb5Qdct45CUAmiAdGd9+HsD8kCXXPyXG7mwLb1aK34i1g5&#10;HD/Ix4pd8vLiDjkWQ/jl1kKlfvyrZ3yJ+UI8Jqf4DWb8xaf2fIO9hGt8GZNufHToHm0l/sRZLxm0&#10;0R9M+smCnRirmOIe3/JO8/MCw7gBfvTFA8iXsgc5K1swZ3aBB/PyXB/Xx8Dz+MODcYxRLFZOGrM9&#10;6N7a0NcX+ey1L/LtB6wx/T2vD0jGyUmbnpk7v6c0L23JyTzJ1trFp/b6zb6B+/l8hdm+thPYFdkC&#10;469xZG2/w8WD45a/ww5nBKvzyKnlpAFnxYFwYhwa5yaJKFngbDhOjqpNm+DHmbexkpgIesYSdDhW&#10;zx0eCxiutTOO8TjPgkjOF7hGI8cYqsOzQFQgbC5oGlMgdnBmLEEP4qOx8C7oChzu8YEeR4p/c5Qw&#10;tYlCt7lCgV3fnD359CZXMiaBEvQkTmihi446zyRnkgkJl3uy9Yx8oWtIjqF29YXGFNAkeCV1kM76&#10;aoZ8QIkYGZEh+c+5q0+Oh+BQvf7pnWzNtcMrcqmPsutpfxcFzDu7y95aB9YA/aWL5FmfQ3KZc4we&#10;SA71RYuclNE9DVxEGd5MmPYE0lWyXeW5tr8eiFa6o4v8CTB+9gLwZY3wR9YLn2ON8BH6eMafdDgT&#10;NI/4tnbRNRYafJxrPs5fCGlXcg35Mvyhg8dDNlN9qO2UX/fhWckQHOIniJ9kbX5eduCBXPlAftNG&#10;xmE+OWqXL+a/yYDPi+/Ju+vGuBqY8Wf2rZ7+IJ4cdODL+MUUdgq1JV86Ei/EV+20j677qX/30HP9&#10;xTMw58zfkw26c7477MCW2MpqF+ta77n1w674KvmF3EZO4SDAIRJ0r17c15bt80v8WQf4fXXfxxzl&#10;Y/lCucP0geUStXFdG+jw0eEK+h1keG5sa8M6kBPJg/A9cyO8QnmTeVkn67znur4RYJwVV8BD63yi&#10;tnidbYKe1a97eR45y1fJmC7ohX7LNSG5TTmcBrSdeN6w8tH9KivX5Qx8LkzGa9uV5klwrC25pjfA&#10;7sSm09I9CeK3sRvrEO3ij+ete1hbNiFWWSviUmtIe7LhP/AuD2Ev5Rvmkg+Jj3CV560EzT2dkN9E&#10;MuM7rb/2g/kp8p86aF8pV4D2pV4MqfOcz9M/f10/2MF++8fa6QPbT9YOxkc07H3kXuaxzs08gtYR&#10;qE125/okqC+7SWYTpz3VtvsVpw3WT/tytOwVilkOs8USftLLUXFL3gn5TCgm8aX66F/eFYqHxcLG&#10;is/6rBAPIV+EHzFOPOSz8dZ+HebLi4HoXy00XnK5EpCh9s2Z/fIV7j27Fkg2eLhaqG/6bT4Tpi30&#10;fG0DigFkW16tHV2236jfMZ4bq+cr9PwkmLKFO1w+2L/I3+GmwHQoJROgQMuZSM4kCgK5f2rrT8f8&#10;7p5gr50DJAfygpx/tOLPz9CS4Pl5GRsFX+h7g+xLF/eCDxTcJH4SwukUYcE1/pQ56toYQzt/JsjB&#10;FlAkG5ITiY1SwNW+zVrz5CjRMEdO2pwkM4Kwt+DmrM6hiHGBcXzti45+NpPmThbGwgO5GUuJB4Ff&#10;QIaChMALmzdazQ2igTbe8CVxKqkq4cIbPtG3oe5PYOmGPHyNA/tv+9qjbfzm3G+BSgDSZXpIF2Be&#10;g66TiXsJKFquJRp4tUn2wqa5G6M5HqI5788Lpj2CyZOElk7NVRsJVhtAZfKbfcz10LwkBvSsZI/J&#10;RgLhmgyVO5wM2SAgZ/InN37KugHWly/hHfIA7cJrBX35N2uJ3tkAW3dIZXxfblsD1l92w2b8E1sb&#10;A4m5RNEatZ59Gae/NdkhFpuKz2lXrltTPdeW7fCvfAG/gTcy4HfxhE8YnRXUs2326M+18/GAjzCG&#10;L/LxrX6uEZguou8++5/Pg9rNcm3TvK0VfLkXO/qLC36MXP3pMz/77W9/e1tT1rE+dP/85z9/k6e5&#10;u6crdCa/8RDM+3nt69U2aPobW5kPF+fEG7wo8Uxu/LJ4495mDPrpgl7a8pV05f4FL3jBJu/4gvhN&#10;Fuu9UiwwHptwb/7ikRcJ6msb1C96UxY7PLGBjq3fdE330D2baG0XC/sZxUceeWSzfz/ZoIQOlayH&#10;aJbfWQds7ylPecr2VypPf/rTb7v99ts3u3Y44qCEn2Ov7HNCfFkr8WUN6eMw39oyji8IjeMvQf2j&#10;vj4OQVNeZv1bU+Zhvcrd+GKHX/Ima5IPkRuhabzirvHIwLrO78TX1UJrK0jeAM0Vq58lns1Byefx&#10;H/gUb8w3ueIb6IfnCeQB+UF9zBUdvNCVecqf+Q0/06CdZ2QQxE/gfuW1uu5vJpgDfvPH6U09mHYP&#10;2DffqyQbwLbWdiA5NLd0OMea4L7xa8Pe3LND0Ete+gDaRLcyaNyuZwkaSyxg83IgNvOc5zxnWzfs&#10;RqzBy3/9139tbaxP60ouS9/kRA7yFm2tEzyLS/KB1iyUB+gjt3KNDvuznskvfoKum9d8dtlgncOV&#10;5kSG2vCX5Gut2gOSEz1AP1MmJ5DD8K1+FkydvzL015++wPfS1KE9+7FO+V62S6fGTjf0Qhfou4bs&#10;LKQbz1oXeMOX9c9n0rVx5Fn2lX6mzDkAn9kLHjpnX8ZrfGjcruEKs26uHfXd10bpWeh+xSAdTJog&#10;n5BNyrfNVX4MnBfQCznKb9mveEJO9a0kR/O1nuTxcmttrYv2up5Zg/JxY/TXLpP/rudcwayLX/zw&#10;z/0UsQ9ZjMt+5kG+a2PqkyyirYTmYL7m0xf5eDV38dSc+4me+sYPuvOeT9AfLfNkw+IovhtvhUkT&#10;dM+e8NZ81ZuLMlkdg+Zz//33b/Yo30eDH6cLfSedridGv2f0KLaSK72iR76A3rUhI6W5QLJoDo0T&#10;XdCcg+QI60uGru3h7B/FZ/fJJJjXO1xM+OlsYIcdbgDkQAJOhDOczoZT4RglujY7HRS7l5gAgY3D&#10;E2h+7ud+bjuQEgw49v7bukAnYXWgr62gxwkCTso4YDrUnCO+oPruA3X64FsgktRIPjvo7tBbveSj&#10;+emTA5bceqadpNUc8S3ICe7qJUzaGdvBm42s5+oFafPyJ3nmSh5AW7QkzNo5xDGm5+ZPDoIMB13Q&#10;bM5kLpnqiwnyFuggHiV7NnScPX3gScJnLIf2/mzWb8JCB3IPP/zw1t4YxgPkTkf0iDdjFkyS6zE4&#10;pAsHZYKeuUks6AG/xkh2zQ8GaMGLAmyEHJTxHDTnkN2aGyCvdR6H5hs077Bxo32ozw7HgQzpQBJp&#10;PZFfMoXJs3bKa4V0hg7k7yR+EBg3v5JPcs9HSU75CevF+m+t2xTZTEsWPTePoHnFs+SuhB2YLx4k&#10;9w61+Bhz7sWf8fGBr2PQnALyyhZbCxM9P0sbXcdfIV3yMRJpc8ZHa5BfI1Nyyac2B/7N/MmaTtRd&#10;L6T7EDQeXumLHugqfrSjczpuE0z3/Hkvy/nM/GWQTScfdNQ1tnEcDNiAdRCJjo14sXWFaJwk8x2e&#10;mJA9gbnOV7tqbck5HCD5uQ0/pVNu4XCJj+lwEk2+S/xni/7M3+HAk5/85Nue9axn3fbc5z53yxH5&#10;KB8/WMfa9tIyfoL48ox/087akWs60HDoIt/08Qh0758UyjWNjTZ6/AY/6MDCSwk5kn/m7aDMYacX&#10;sg6urMV8ZDLI70y+rhXQCK8W8AHrn79Ml3gN4n0F84DiFJ/EB/FHXrSQI3p8El0rG5MOrof3mwnZ&#10;THglONS2+yvNNXms7ZM/zL/Wlq74a34agvofwmgegmwg2uu9/tnMCtmNdQVb93IU6761L25Cscl+&#10;COjXOmc/7GnSmHOHO/zf/KZ7SM7Wmz2ltWf/Zo/pQN9PHLrmbx3u87kd5tsf8lnWND2j1cs5+mBn&#10;6bf68lTPYHpK3/aaDka9NODvvUT46le/+vjv7vOb/KXn9qZ40I/dNK+TINsIVjvPdoPar3honPqu&#10;NLvXZ/aLFvCcDFuftcsHhuTId/Y/8sQdL6h7odxfiIk1Yk4vCSc/aBs3foPqm1/XxhHb/NwPPw0d&#10;mBtHCY0LrcGrheQTP9D9MYivZKKtvBo2H/wnw9PA1bY/BNEIp2zj+RgG3ZdjyCXIX67ixQC6zXuO&#10;A9VZi8egdoeADPXP/1pb7IdfsL6O9dvh4sL+Rf4ONxxyDDkXzksQgO45FQfFNnESCEmGrzQcOgh0&#10;Dkx8icHR+apDILOp8wafE+KMbOa0cbgr8ZNI6CtYclycnnHVGZdTVA/jJx7d5zgDb4QFD/wZs77o&#10;aifJlGw+7WlP2zaQgq9D9/7Jl1K9AOkgHq82ntAXnnfccceGd95551aq668LzAnfeBC03XPCNpt4&#10;EPDJELi2UTQH/OJJMoVnjlqiXDKEd8mZ9mhD92TrulKdAzoH5Q6q9A/RgPggczwJRuYr+EsEJWB4&#10;wTvs6zRJnD7pAyb7YL2GxjIneteXTtDtt8nZC71Pe4vOpAfW+5sJ+MLnnH9AZuZJZ+ZATnRsfmwB&#10;6h94pl3Q3NGkM7Qq62edoJMOguhEY9K6FWHKA5DfRJsQ+vKcfK1psl11ei0QDS/PGoOurTNgPfuC&#10;SRLvpSAdG5ud8CV8hUMUGyybNO18NSdZ9GKQv5i+b4X4z1+Y75wXH+BFoQ2HsdD3Ig99PIDaR797&#10;/oS8fH1rbm3Q+Q12aUOBhjViXND4kxZY79FVFzbmCiut7pWtMy8tyZXc1dvckL+NJ7nQAX/mua+B&#10;+R/+KT2hEc3m0ZiVzWuCg0B0ydh8+FAlv4e2eGgc8s+PkKF2dKFU1wtUOjKeOjQ9d/BpDsZWhx5e&#10;jEHf2q58eUYv9Afo22E+exNvtId4hd0HzXmlu8MTD9L9iuwXyvVsIh3ciOP+kaLDGx8M8CVsl316&#10;edQX9w4z+AYH9Da86LBl7R06yTn6nyLs3jNt2LW16J6/8Uwf+U8fY6gzpns5hRxFXioX8gIMXfwZ&#10;R701Yj78nbwOX9aAe8+Mp7Rm0DaGa/munMzaseasPb5Y+0O+4LSQfOf1aTHAExn1co4/4wfEC36G&#10;HyF31/WbaxpqD5sLGdAB/yQemb85y2+8EDF3gE40T5JD9UrtzgMaeyJoDu6V5q2OXbGpDkzYNZkC&#10;7epXGY1grdMOVA/nvXHZE1tXysnL9eq7jhnPQbRC7WoLrQHzsHbN63nPe94WG9iN9cf/i2Pma8+D&#10;D/GqWM+G9O+wEI/WI9r9tUJ25rn1L78ppylexc/kGRyLQZcJ0tUKx+bDztKT/EOcdmBPD/ysfNWh&#10;vXyxPbQcpjyAzB0usk05ho825Dxk/4xnPGPzvw6V7VN7qWlfa8+qnRLKgzsMdq+NfAOd/Lc9Lv9C&#10;h/wKO2G3/AW+7T3FCPmFF6HsTWzgS9WxA/rFM8C/+2wUJD/3sPVTO5iNXAlqv9IE6qKfTeLXnHoJ&#10;Ip7kV50HsG2H8mwZ6GcuzSeaK1jHUJ5Hn9YVmVh7dFmuFx8Tg+614e/xhI51ay3jF5K/OOkZG+Gr&#10;J50piwlk2hfs5oxWfyXCNszZATa6eADoa2/+8QeN75m54U0bNnooBimbe/egdnhK3+SkZEfaJ69j&#10;4EyKPr/whS9sfLzoRS/a+vJf7Hj27Rqvkx/1kBzwUT0wbz6NHj1Dl5ycw1gP8hL+EfLr+uJHHzSn&#10;DMCh+ZQP4Z9M+QX0jaWf/KV+a98dLiZs3mI/yN/hRkOOZYUCiARDgHaA76BXkmHzJPkT6CT7Dscl&#10;Ft4G21QJCpI7jkdg0M5XVAIcBz8DIockYEzHH3Ba03HB6gDe21DiT3DWhqNFH10bTQmqr8EkKpIf&#10;6AWDEu82etDhvDYCeYf7kh1zgOaq3lwdTnPUeBDMyMQ45qk0V/Lg1LUT6AQq/AnIbb6AtoKwwAMF&#10;C/xX57lg5L62Ap1nEkJJA1mTOXSf/JX4geYq+OCZHvGGJ0HQXw7YDAtENtySOUHIWOQI9AvpYF6n&#10;H/TJX1+bCGOQszZ4B+lbO4Gr/hPW+5sJxib/yZcS0jN7E7wFfDI21w4G9Zu8u0Zn0iIz1+zAGpPo&#10;kYU6GC3yap1MqN3EWx3IgAxhPkYiLVGv3hq22cxuz0JuDo2tGfoF1ry1zu7Zv2fWFnuxObIJ9tdJ&#10;dIsHtuRLK+38nEoH7fifa8s1mHYErB+QvQZ8AB9nPbqWFFrX/IA1LVnMvqY8IN8PHnrooc0/oIE2&#10;OmTLB/JH6tmpZ42NH7KOz/iO9ryGk+dgPofooYNXmP/gwxrPPV9vTYpB2llXdIEGmWvbixylsVe5&#10;xe8h0A/QOf1qq68xPWNr5CrekS0fms/z3LWkHB90zO8CvJgDP8JO2ATfLp6ZqzmIK+Y45QviSR29&#10;aucAAG9eJDmgeuYzn7nVa1P/QzTAvAbrfX3BlNXaboebD+mWLmC6mvfpbNWXemhj71Dbl+ryvi99&#10;6UubvfOl1pV+1gw/xtfJmeSCbN1hnzVYHmJdaMt+rcXyIDGTrcqB+BRrIb/MD5qHnEpbZeuqg3x1&#10;eIEdHHmmnb5iKt7Q5e/kH/jDi/GM7bkcyrj66e/wjJ/k8/gW8jKe9nyitZgc8alfH1WQmXWnvmfq&#10;0cKvaz7DM30qJ9ZXO/f6wOrpQ70Dffxa03giT2sZb+ZHjvnl9OrZ1Pl6bY78E/pKMuSD+CN+KZra&#10;NtZqb2H1tbvZ0EEMf4kH1/h3DdvbkC0b8wLIoRidsSdo3sU+bfVHd5VryLbMVVvzdx8kA/48vRtX&#10;O3J3byz2w5ZdK60h40UPHWOBaHYPZp2x8OLFjP72P/Spju2QiY8QyML6xYfYZDxjQevVGgHZgjWF&#10;LzYhTpGJNvyAUl4QDfxkC8lJHZw6ie/LAsnc/M2PnZkDeZFH97VLBuxNH/rlz/hUX7n7IMFfOckX&#10;rXG2GA1+lrwdrPJhPsZSupcrundwam/H9/J18kx1fFs+Fg206Di/xwd6DvlJ/dGkw57xMeWk6syJ&#10;btkvO2JDfKY8A+98Hd9pDLZu7tqaC5tRwqDrWdf6Nc7V2kf0V0wX0cOvcfBmrF4Q49fLDLx2kB8N&#10;fSFwv4I+5k1mZE6PZETX5CK2OmfQrvURX9Fb+cQjYA/o4I8dWYvyeb7DmOyKTvVrbel/iE915ov2&#10;epBv7tYvGzJ3dKIVT92D8uDq8clemh9onXSfDI2H1/paF9qp1981OaKpzv2Ui75A33T3uc99bpON&#10;F1v6sWH76cYE8VF/gMZEUDul/nxkcZIO1dEvXsQO699ej+82Z7rBkzb8p/bpJn7QDsUd7dFR8gvO&#10;CPysD2BXQN942+Fiw/9a3Q473CTgZEKOJAclIAtEUCIIOEgJBeci8GvfZqdgJnngRN1DDmg6So5W&#10;+9UpuZ/Oar0H0VHP6eNLoONA8a2teo638TlgmDOGEpSeCYQ2RXh3jXfPlV2XyEpqOGe0OHVBz/iu&#10;9S0xco+X+OOYyVSwcW9sY2pfogVdS8Z66eCavEP36nshIbFT1h5qJwjg15zwKlgYn4wAvuitDaMA&#10;bxMgwRFQQHrLNtJfOliBLJKx+RkDPWObc3rLxqIx9XsRAD9h0NqArunXHGfiApKNeWa78zmY84ee&#10;a3sMorHirQrNPxmnm2lPyTMZr3i9kC00Fn/GB01fVBt2wo8A9XyAJM+zCdPGoqsM5jW740dnHTBW&#10;/grWxtq31vmhfMAKjYl/axcfeIJk5j67rW2grnaHQNuJJwHaMJrrWPmY/C9ZSp61UTefkXUbabTw&#10;3xxOA7OdfugYh1xD9eTV/D1vQ+IZfsVK/p5P9nz6Ssh+0LIZsMkSc80pPcRHMpl86YteNLTH54r1&#10;C4Mp7/VZoO/EQ212OB+gbxikowmrvtJzbeUANtReMrE/G3w5gdgtH+C/2G65iTyIzRiXz9POPfvj&#10;d+RCNuOwvIb9q5/38hO0rQHrIRu2RiC7nb7IWufL1HlmXemPLpSbQe3xLcdpvcpdjVsupZ1xrTPr&#10;LjR/hyXkYR2iYx2jaWyHGOod4ncQRF4wGq7lU567r90hrK9r7YwLe248PkwuxZ+l23RHFuYJ03P6&#10;DWoL1fNPM3ehC/IhE3Oc8wa1A9FZ4Vj9zQL6we8qA7xDcjIncmRHZG2urstRybuDuGxfP4BGNJvr&#10;HKu5d92z1lYI2KNxHAB5QcPeeknFro01aRyD1ol2s6111B6k+uRQ2/qusMrJeraOi6vkjEfPle7n&#10;2ADv6pXJBcTDZYTkxsamnR2zu2RQey9s6J+Ptb7cy8egtUvm1h+f2OF6f0lubVqj5TXR15dvYKuh&#10;e5iP4t/4kHwQHtTHgz7GT1/GN3b/d8SL2sZvP8wuevEI85nmxu/1crN939T5aocrZpensZVjbapH&#10;b9ofuvk+155pN+uPwaQJg/rRC/2QnfWnbf5Ee2s+WGms92hBoB967IM82dK0q/pF4xif5rjWBeSQ&#10;LGZfY8O1X3MWf+05+AYw2+ARzjpQvfHW9uYI8YBfdeYYaF8/GB/Vs2Uxkg+LdnNaIRqh8Q7JKNmY&#10;Z/fppBy+PV3rgf1DbSestEH0V9mHqwx2uPiwf5G/w02BnEbIgQFBR6D3Rb7A3J8cC/TAPxPxJQen&#10;xpFxXpJhzkyQl3i0UZOUoMupckQcrrGuBabzQ8OYHL6fp7BRMj76HKsA2AG2LzJt8PBxrWNLVvGP&#10;RgmyjSzna1xJTBtJ83aY7isFSVZOWl9BWDKEnuRMwNde0lbiJnmyWYYSqBI5X2BAXwv4Csa8lO79&#10;pQCsveRLSR70RP6SNsGGPiV5ZIcPzyAQBP01Ar2ZI74FLHTwnwzJQnCZ4Bkb0UeCR/b6mrP+Sjop&#10;Ocnmpk7S8bXq6SwAD4fGl5SSk82LudM/GUlkktHst9KYc2O7ZE8m5FVf64d9Zcs7nA6SbXKcX04D&#10;f25s3QHP2d31gj+NNgYbQNPBkPVujfGbShsa68waNX6HuCWrvsRiC76GQcP6KEFUBpNn1yuC5hqw&#10;VWuNvbJRJbrqvTz0bPYH/II1/MUvfnHzqa1Vfk07fNrEsU+0Zt/WTTro/nplrf9Kgw+zfqDxzM86&#10;4uOU9ED2/Bm/aB78KV2ZO980+QSuJwbzvp8rqI+x8EZufKK/4qJnm171dBgau8Tehjq+2YHnYm60&#10;0cMnXRUv+OT0AdCB2qOFhvkDm2k8++sxYL74wYN2rj2vf/NrrtDY5qRMzsms9mBe73BzYNWbe5B+&#10;QHqC4tW0WffZAN26/+QnP7n5NH/NIZ9x0MMeO6zz1zhyFTZlLbFPuZ82Dh+tN/T4D7mJNv6SUfty&#10;k74mlR/2kYG1gjfj1Z+NZnPuXVvLbLF1ZQyHi+jLmdBHO/9kjflLUnNprtanfvobG+/WBB9MLtai&#10;a2vRASua6tEkI7zw7Tbq8rsOXju8gsZVOsBxLZ/GA6xdB2qVHeR3+A+1NZb+/J21rT05kCPfgX86&#10;wJecvPgBzBfiP8xXqA+6Jlt+gqzNif+nQ34+/wHQyJaiFX1tkvUc42aBMfEUD9XFM/mJDf4Cw7Wv&#10;ismQ/JRkyw75afIVw4uZcrPmC5Nn9IFxtemeLGF/8Yq2nKED1H6aJPvwHF/srv0S2TcmDNb7xmRP&#10;+rJffPurLLHDtbmzY/8nwlz9paL9gbXcPPUlFzzihwzQZlfFIHS0Mxe26Dl54QedbGXawqqT2lwm&#10;oHOAd/IgA/p1bd7ZB1CSJ3mzNz7DX2Ba15V8Df/K/siP3/IzOfaP9mH2cHJX+zxje2488qYbNpX/&#10;UfIffIav/Pkna5h98R+Qb/fVvBdHeKoeHXZjDdC3XNZeEx9s0f6Tv6br1gTdk4M5qjOX7JrftZ/1&#10;zLphN3ieNgBcr5gMtV8xWPvAtT5wbdzsrfXBb9IN+ZObazHO3Mxdqc64+bdox8s6n3wCQNM1/y2f&#10;8xOP1s70ISHo2pjoRBtaqyvPaIvH4pf4FB3QXOOlZ0rzRwNfaOJTye7YIJsz9+Yy56jsWh/zYZN8&#10;CB3jQ/v8SGuiOYuvrZdZj5f2ROqMLUfoWht9Gt8Y8WUdaOOLfPbrL5DwJBcQD2u/QvXRPA02bpg+&#10;+WjrjLysBWgu/GRf1c9+aGmrBPSBDpmp47uBtWcMOZL5g3Syw8WGXUM73HDIMYXTwQg6NjKhgC1I&#10;cyCciQDNwQjQnIygIni77rCK4ynxBRwtJ6W8HsBDgBYHKDCUMKkzZokVPAunh3fjoG2eEh2bU8FC&#10;EiyBMb6ARjYSL0FEkCVTfJEhOQk8UFuHwTNZQtNP/PRzPxILm2EJt02opM5vGob99iH0XPI3sQ03&#10;uUkGYBuXAmebGImmeQg+AlHtCxzTRtSZU6iezHtO/wIYmbEf80abnvTN5pQ77HAWwJayp+wzmM/O&#10;Cg6tAfZuPeWLjKleome9q7cGOjTQXp21xyfoWzJ3JbjSnCTlEmvJPn9lHdqw8e/GxT9AwzVUjz8l&#10;xEu+Dzav+k5Y+bkSf6cBsoMr8MFkyr9CvJGptny+5+qmjzMP/OPpEM3g0DyC4or+6ud9z41tLHJU&#10;r67Njmfa2/SIj21y6YpM9RNzbQpswtkE26A7z9ECrs0Fui7mNQ66Xr6IzXROFtrhR9vmqG7qs3qI&#10;tn7mQYZA/xDoV98dbi5M2aezwDUdVVdbmN2A9Ay9pOpnFB3yyFesKTbALuV1fEkfCcgD9dOmw2Zx&#10;nn+xCddOTtLv5ztoluOolzehJUfgm1xbB2w3bH23lrLDcjC+jY2jIYdCVx6lDi3+FU8Orqx/c/dC&#10;FS/a48GLADlra9has/4cZHoZXP5rHYXamKfNNtr+8eNEddDYDtXI00+4KKFn5AvRmFjf2uoHHbbw&#10;Bw5yzCsZyNWsb9j6p1NzzQZcF6Nges8eguRJJvwOneY3g2jMfqB64+VfzgPyg+v48Ud+7Jp/NT/I&#10;XtWTJSRnh11KWD6sP0B7yi/axl7nnv8s9sqBIfp06vA1G3Hwyn7YBfvSJ799NRB/k48gnuN7BeuZ&#10;vvHKBsiKbLK3UF9trQXPrQv9Js3kwSamL+r+MgN/AfNJbM59c0z+ZALTP3ujczpmB+RHduyLv5MH&#10;+Gsn/tX+zz7Q3s/+zj6Or8rG9GefaPEZfuYmdJDPl7MptsWf+bkOPm2in/hxuK8N28MPneODr+Yv&#10;7T/tJZUQD3wF35wPMj8vE7yM8pLCz7PxnejNGLJCcgrJEU4bhd2fBCut4Ji9RZPPzD4bL5g8zPpj&#10;UHsxiT7NhTzJh61MGax8dh8N1/FVjIbzWfIC+l0L6AfRmTa8zll9z4AYzU6guOG8IznTN4xHJcwf&#10;smH10SSXnrVmgnXcaFU/cdaD5rbCSTQOYe0n0m/5NhmQnTlZD2JKZx78g7mtNCdf+k055WfneDCd&#10;HJrTDhcL9i/yd7jhsDqCHAQn5J+b+YKk39nN8TpgFtgFdQcFNhQcrkSOo3LoLAmxwfNcoOd8AMeV&#10;s3J9LZBTzhFKjCQJkgZfsQgmnJ+Sg+1PQSUkEo/6XQvoRwYFGSiocuASLLzY9Mw3sRy7g/kOzjyD&#10;+mlvY4svPIN0MGXmeuW5eYRB1zl9sqY7MsCPpIr8JH/qbWYlHDbRdFZCLlGTeKBBvu7pMvkDYzXO&#10;vCajEiN6sDmV0AHyMabAN/uCqdfqzhMO8SAwkxsZ0eH6Rf6cD1hpTNnRB5sgEzovObdu2I0kQd0O&#10;pwfySwc2Muy9ey/AJJq1g9cL/hKITbAB9HzFY3Nu7djQsBNrjT/gO60jtkKv1hr/6RkfwH74BLYg&#10;+WMH2rG3bKv1d4z37KtSf7yxJ2P7+g8dY7jnw6zV7AzdfNX999+/zcU1PkvSHczhLb+18uJeu66P&#10;8Xq1MNcOIFd15oB/fgqf5kZe5Ns/iORztHHQh2cHePmoCSu/877xyTAfzwcYCzoYUm+jy7/xq3St&#10;X5uveCNLdXxjG3z8k6lYYuNnLnj13DObZPaF7/hCy7wg2miyFzrXn57MPxtFB2/66tPclGTRfUC2&#10;IP7Z0bw3N3io7w43FpJ/ss8+uw+rB+49t6bp0OENP+VLNv9o0cEPewNsi/2yN/887u67794O59mP&#10;eC7fYh/sVf7gsN4/vn3a0572+EE5+2s89CZvxodomAtf7UBTW+tA7uYjBGtWTsn25VIOt9Sj72MB&#10;do1H6xFdZXNmr+hoy9/h3Vrry2f+Gd3WFbrGd22txJ916lo+o7R+jW1teWFgnHKa5gnzveqsZRi/&#10;5qgPGcMOBWqjX9eemYcXKWQA9SU381WaO3/nS2s8kycartGx3oF269rvGs/6ALk/+ZA9eaKBFn6i&#10;BdJpNjVpnwekeyVsfiHfCti5e7GWXbNVMqZbscMzdk139O7eM+WcY7oO1ZNF99qiQZ5yPoelYpfx&#10;xdpkyx5g/cRZes8u0FUPmmM8TFDX2mS34kFf5OPLuPTkL2/EK3sQ45sr3euP5/7yDLIveje+Uht9&#10;lezMmtSXnEBt0kG+Sh28zNAcyJcc6dbcswm2wy+wM+vn05/+9Haw/cgjj2y5A6R/bfwjerLjL+2d&#10;77vvvq2OvNDnq7R1GO9wPr2zQ/7MXxY56KdfX3srO/TXj1/hP+1TIDv3IoFNAOOoY3fWObr0Kndg&#10;q+zTSwf+km/m9/HE58tv2I68mm3xnWSAFhnwS2yHvTtDwLsyH0pu5GUMYzpvME4vuPgy98bjq9m0&#10;OXkOe2kQb9CLU/0q0Znt1GnHRyrRkRvhxzM6IT/rzTmHdYHH1mQYZAsTsnXzM7ZSbgjIi+y1IRtr&#10;W//0Gi38qJt+Rr+urS/3aNMDfmG8aVfbaE8wb2PgT8km+AbnOsbsi3ww52yts2kvgLw88hLIS2Z5&#10;g/0WueKD7ZBdwJbTN1qum1vyomd1rslFm/wvmHygp19z5MPdzy/yxcfOoRq39hMOyWdCfQ618yza&#10;zck6s5Z8UCDv8JECPsiD7PIN1gjQF22IlnrzoxN1+moj35gyhDtcbNg1tMNNgemcOEIoqAp6ArDg&#10;KdBpxxFJCvwZc5uIHFB0bDT6cybBnWMLOKESxeuFHKggxOkJQgVIYBz8hmcxZvwbo00LlNSQi0SG&#10;k+4rCbKzQbzrrru2NgKc5Iaj5qQFQoFR0oT3SZM8jznr5h4G3eMzXqGET3ChD7KoHgqUgg7+BR79&#10;8SMRksjj0zzMa9U13RoHj40N2YZkToIoyWjzAM2XDOhM2+Y36aq/bNDcdzg/yJ7SQ/4suwrOUlfs&#10;GFqzxrK+2DcfqrSujW88z+YGV8KpnfXJZ/KzNhN9jSkZ1gZGA7he53QMJMTWo3UuodRPMgltoKxJ&#10;/IMpF+3wXtKpLT7M6ZBMg0njRkNzaxODV76VX/IM5l8849fSCbhWPtGEZEAWrvlBcsyPQ3V0rk02&#10;AsVIyTmfqx35sgPy5TPVAzzbANpw8sX986upL2ObrxJtz2zebZbZlJhExzZsNuFiE7rGTYfROSQP&#10;9VBb2BzC6ne4+XAtsqdjqB+7LM/72te+dtsXvvCFLW/hG+hcfmB9yRsc4vtn3PIY9iUnYJd8ljob&#10;1nvuuWc7iHKgVM4jD2CTbA5kZ9D4bEgJQTmFvuzXIZXDDwdTDoy8KLjjjju2Qy95KN7wiec2xxBd&#10;gE5/1Wjd4Udu41DMWtDHobgDDIdp0Brkk7N7B7B+YtL6s5as1f7a0DrmW7WX8/I5fLw5NBf8qc9P&#10;QTLEO3TQAPEGPYPa5ePc44tMzAW/6JIt2eGT7/Ey5sEHH9xiCN2SBb8CWsswSBcB3o3bgSz65osO&#10;/zlprZBPOG9oXUy7ap4wvfDNIbmbM71CcidfgJZ5kQWcvhOt/C9sDO2U6tAxhn7ij7XTX1vxyXhJ&#10;5uxIezTxblx6bS6NeyWIjxWD5jTnNeeEJ6BuynFC7SYNOOWjnPhEgGTZfNNv8rVGrJnyJr7j4Ycf&#10;3j76cODpYJz+yc7HHQ6OHd4/9alPve3ee++97XnPe962DtG2/+Kv0PjmN7+50aULvow/4Bf5xJe+&#10;9KW3veIVr7jtVa961fazt+jYz/EXIR8N023654OyPS+y8G+9iwt9xd9X/vhmv3JJe9tnP/vZ23j8&#10;ET+NJ+sH73y+A994l8M49CUXviR74LuNZ578lnHtjbX1AkOc6a9WoHZeUGnnOewFiTHwiW/oWXSg&#10;5/Ehx5YXmZN1mT7pcfq31nYYZAfHgF3k5+mTjYgfYqY8zpwPratjEF/Fg2IJXwU9O4mfQ9AcWp/W&#10;7iH/FuCb/siafL0MdID/9a9//bavfvWrtz300ENb3PGiAB32xX/BaK7rJf9CRuah1CY7BavstUc7&#10;ms2jduGc240EvOJZvu08RYy2Hrxo80KoeNI+pL2X+9Zhc2CDZId/sse7+a5z3OHiw7Zy9i/yd7iR&#10;wDnk4JScLQfizajfRxYovQkX2AV5ya5kQwAXfG2EOCAgAbBpsvFynaPmlKYTVXe9kEMD8SdJcl0S&#10;jgcBD9/uJTCC3+x7tSDYkw/nWqBRkqN5SrI4Z/MVpAU9b7bJRfJBVgVv7Tlxm1N8ooU2uZUgH+MV&#10;/UM4ob4cvqAq+DpEt3GgZweG6mxGJRrGhYKwQCOxw6+EEW3BSdJQYC/hmajdDDiQfLy1Jxfy1xct&#10;Y9GLeWaHsH4XAQ7xIQkjP/ZPBusX+Sv/K430pJ590Dk7IAOyoS+benIjH3U7nB6mvCWY7I5eyNWm&#10;x2HLWUB69JdA/GC27SDIZoSd+BrIWuKX6NimjW7pnC+xnqw9659v5bP4L/eAnVkrHarka0HznOsm&#10;cF29ebtXkoMNTLYG8WeTh5dAkolHX5L15Q5b58fQsOnkV83F/QRjTV6S06y7XogWf4Y+/6+OvK0p&#10;OiZDuhfDyNqBG15tbvkefk/JZ7dxtabpLT9Jbx220LENLHSw5xnZ0ZH1T742iPqLNeRlPD5WW/3J&#10;FRoHn2h9+9vf3p6nH4k/Xm1c0WAf9EQ/9ObwEqhzr1/6h+7pDhQHO7Rko/hlT/qSETr1Lb6Zl00u&#10;HszJtY2bkiwcLrAJ7Yod+oPKHW4O0DcEV1pr6RnyUda2ryDZBj2zTXbJRvgE68ght7UiD2Af2T29&#10;s61+esFz/oHNZQ/5H3YtnsGVt3hXtl6tR/aFD2i8+jXfYi6a1gZ/5F7pXj3bxot7aF2ZF9vnu/AK&#10;0Tcvto+2ddfBlgMraxpPfLR58hXmr335lLka05rqUF6JT6geD8ZT4tVz9cUA7eLdNbkpm7dx6ID/&#10;IKvGla932G7O+tCN52iol6egC8jSHGHrP8iGyB9dctCOXZAbWg7rooWv+ivRU9f9eQDe8drc4sc8&#10;PKNLdfRH3taB+56TMZ2754+tA3ZDX+TKpqK9rjnjqksWSnpAy4FhuiVDz42PD6hee9dKf9nCBo1f&#10;ftFcAmM1XuBabDHm+kW+a7ZjnvIjtuQQll2aI/70h/RvXLaJB8/MXYkP/OiHrtyKjbEXz9VHB2of&#10;PlEgGdA5NE+6oGfrxKG9A2kH2exJLkC3+pCjl6P8CaBndWxP/kEv2QpfIm/xgp8/ZoNeHtKJfDFf&#10;gi6QawIv9IxpT66dvEQ/dsGvyS2jS3f0T3/0yZfbu3reWNA4nuMNr+Yq7yILdkLv+Ro2np/ih6BY&#10;g3+xxn0vJgBeawcBOuaf3UHPKmHPyMq1EuIFv9YY2dRHG/yia550QDZioTmRMZ7wj3c6pTcw9Rzk&#10;b6Ztu1ZnnnihE/ID5okv/YyNt9bJBDSiqS3QNp7aX5gPn2Z+2pnjpDd5DeS12tKf0r7fHL1Uwi8Z&#10;oBcN9mgO+hlTPsjG2RXbZTv6yAfMWVwkW7bmOZrou48/8sFbvPJZ5mYc8/aMfHo+QV8QLeOZx+c/&#10;//lNFl4wWRdiPllPWa60VvqrvNzPOnSO9ckOkh1sXG2sbXMsx5Fj0ymZstNokpf2ZMcOrS32uo67&#10;w8WGJ0602+HCQg4q5GQ5W45UEsc5cjjqORaOUVD31pFjL5BwSBy65KDAmfPyjHPL8V4vrI4M3wUE&#10;6JmxOfiJZ+H8yIET5nhnwmBccpOgSHI861DfcwFcQIJt2NCpDVkL7gKjMYJDc70SgvqRA6RP+pr0&#10;mov75gNd60OvNm+CMh7RKJnRJ5lHs7qpZ/M0XzQ9195zyRK7qm28z763IkxZ7nD1kOyyp7BnZwnR&#10;to5g47B5Po+NW18wH4gHa8sz68vasHHiN/gGSadDM0mg9g5Mlfwp+tZf4wTxUX0yWAFNvBmPP9Te&#10;2raxal2vgG9z83ziysN5QXPKd5Ern8rfqPc8f4ZvutAGujc3euAb+V9IHuKe2GaTQwc2OUovP6E2&#10;fKK+04+558Ojob8vvvrqyyYIem5jb1zt+Vk6w28bakn7jKPxbiPQYap7c6AnYK50qw+0kRKTzdU4&#10;+XLXxq5fkIzQ9uWbw15f43kR25dXXgrYxNl0iVvmbqxpgzvcHEjPhyB9TJ1M35B9sqVsMZtiA/IY&#10;eYtcz0EPO6fv2nWYxGexWfkfe7UOG4M9QnXW4+qX3DcH6J49sUvjGad1yc49q4/1wZfJNyF+IR5g&#10;69646rV3WONwypro0Eq9NcnejWv9WDee97MV6JCL+ecXrCPrNr6ao403X04e0Nj8vNw5HuF6P9Ez&#10;qB/Ek/nggUzozvrLF6ujF+tbW/PvXlvzwydI1u7rPyGbQYcMHPahxWexFbjSqk/+B6x0bybQBwTT&#10;5opn+ORr2Q0bd+DH5tmc+GG+9acHNhLSs76rLQfmrS851KZxjcc+rCcHXtYQG9Te+Er9kyt7Wu15&#10;BX3qt8JJPEJ8wWiswI6tBesckgVZxUuykbOwdfMp7jZG0JyeSJC9k92UJfvhG3wBLl5aM+K29WvN&#10;sSFy5Fv0109JbtryMa6t/XJDvsiHIB08h+TPZ+AlfSthaxwNPpr/Y3u+Fvbzf74Ydp0/1I591s4H&#10;e9Y/dJhobOuFzdoPWiv8ppcV9M6+ixfsG8YHmTi0lD+VT4k75GL+gJ2zKbSSEex+ojrPWh/5SohG&#10;WJ32s4+5stlimJIMQf602MMvmK95TD1n4+k/e8/W3bdG0CdjcYM/Jjt05xqZgJf4Aehnb0H+iq3h&#10;s9h9jOaEbCTU5xAG5t94E9kL22IrPmLyUrB4ii9yxDOdkd/krzHiwRy1mZi8Jy8nQbTSwepzTksH&#10;xF94GmjM+EiPbARaj7D5WQvWgFjdGNlzHx6UE4DT8rHDxYAnVsTb4UJCTianwzFzKJIJmxZBp4RX&#10;0sBhu+ZUBA2OuuREUJQACJTT2XDihxzqWUNBTjnHcq3e/K4XJAKcrPnljAUZMjLvkl330LhtpvDB&#10;ISdHzwFH7ksAXwVJbND2rEQBpJ8weXYPtIUFjPoCfAsMeKUzetVPvQBrvOjRryQH3zas+IL9SaNg&#10;DtLrBPIQqNfAa74SPAkg+QhcDrckB9qhkx1eBkjWh/B6IH2GO5wMV5L56hPYJRtd18e1QDpCB73q&#10;WkcT1EHrzHprQ59fqt6Gydetkre+ZrLhgfiec5njHJqLZysfAF2+Sn9+3hq3ZkG+o2Qzutoad50r&#10;VHcIA9fXK+/0Buac0m+y0Abf7tUDdVCc6mWkezQhP8fv8nFkwcfZmDrEhvyUQzObUPf+osFGm093&#10;IG7ThyZabXa018+Bt4NwfdFWQpt7h+O+cMcX3vO7/DT9iBXq8s1tXtkCPsRq80i2yRnqk8+H6Kuf&#10;czWHXiiYB3rmAuPTWMnCX7z56wFfGTrUF7fQyXaMMXWzw82HdJA9dB8GNv2+fJd3hHwNGyhW+xLT&#10;obecxgEOW3AwxQ75Ln7KwZIDJn3UsdPGbnx1IXtlL61JMNtYz9m5dcQu2Zi1hB67lj9YG8bky/hK&#10;iE8ov8KLdnK1Dm6g9SQH8VM7DrLkq/oay9ool0WHL3YgBY2HjjXfTwrgy/oxFhpkhCdrGKKhXn9y&#10;jMcOxOTL+kKHY7D7aGgDHZTSCZnREb+BB9f8TvLmf6x388SrNcoXOViR92nPDwCyhkG+I6QPvNMz&#10;meiPDr/hcIbMojVtbOJ5wTE+ZvxlB8mZbZCNOfZzHa7NURyZvpRcDgHdkBNo3PSSP6ZHdtXBIUi2&#10;1iQeoLbsN1tge+jQtfawNdTaAdrMecMVJl/RIBNj0Kd7z4Dx2R/b7SOt1gJ0Dc2HPB1Y9oxt4Wsd&#10;q7jLD1hvjXWZgPzxH+9shI6tNX7SX0GIm35WRrykX3MlK3Ly5TIf5K/r+Fk2IRezXtkef6wdufpL&#10;Bz8l5oCUz7Ie9Wc//A2axXhAxsB9smZLdIceG9QfHfTQ5cMdxHagzy/C+OynyRz8o2Fcc+ogHsob&#10;rBf2gjdfdj/5yU/e2qvDh5yin8Qpt5IXsX2+nh22v2aL+GZT5E1+YbakjXmys3JBawdmh0A7z2D1&#10;6EK8FUvU48G8+E/65OfzoeYAWnPGhujDoHs8sQvYvr+cypyaJ2xdZ1PVu4fkS+aQreCnvM1ZDZ75&#10;ZffRCOIzBM1hjQPJr/kla7qF7D4+YXGK/ZCh63jFEzQPUGyPB/17pq7nxWv6mHKemL5dg+QVND9t&#10;uq5vvK/Q8xVqfwiTT32NR994YS/ptefZpj5kKe+iR7pLv/qiTbZshp1a56BnO1wOuLGnnjvs8Bhw&#10;LNPJ2QgIBAJrQYFjkihwJpIBDpYzyrm3MSsoap+TAwWKxrhRgL5xcpiN1fhnMba5CTacqTkrIfqc&#10;t+SLk57BQ1AjT9eeccjkqA0QlCU0OXRy69nqsOfcwgnJfSLAG77d44duXRsnjBb94rEEQZKGt5IH&#10;+gaHZCpwkcscG5CLREZixnbMU4AvGUbnRtvHjYZ1ztcC5r/iDtcOq0+wVtnoWegqQAfdwJgrGFt9&#10;a40/tcZad3h0LWmzkbJWHOxYgw6LoHWFRhgcm0tzXgFdvgANSaM1jjZoLnMdg8bsebQP0V/hGH9X&#10;A8acMg7iK17iW116j2fJNH+jTfQgGfNHbYb4uDZwcPq/+TUuny7+2VhG0xjuPUfLps0LUJtC933V&#10;akPrhQF6+MVnNsE/8tdtZppftoOOfmK1cYPmCbOnNkZgzhV/5kX/7s0DvTbK2RwkA+N1wKW0ETUP&#10;NOIhHexwvrDq4JBO6Jte5R2hnIANiNXyOJtyBzIO89SxBe3YFTvlpxwuOxjyXB1bBa35Y+uz9VJ9&#10;qG12zg7xycbYPHrq5VDWhRyqw28bXqV7fLSO2P9Ea0wO4sDKIbV56mvdWhvxps5he2g8/R32W9PW&#10;rzVk/RgrGcE23fGWHHvBUDv81xZPE9V5FuJHf/zRET3wK67JMXmbBz7xyz/RWf6rNa4dSN7KIDpo&#10;embu9Ewm+uc3XNNPtIKpy0n3okB+kXyyBbImM7KRG/P9fLxr8WL6UnhsXnQDp0ySZzZNh2SavYJk&#10;a7x0xP+z38lfeplrCOKHrk4L8R9vaOLNmN0Hxmen+IZkZv21tpTuzUXb1glaq23FuxIektdlgXgP&#10;2AjsRXn5Q4fWdGttkhUZdqDOf7IHeV/rle3xMeRJrg7THbTzV/MlUD4kXSRrMgbu02f2jh7bQ8O6&#10;7mWla3XZJb9YLspXQm2h58Zmq3KHkN3yCfyVNl5eOtzlB9Xhy/zkV+VWZCXvyvZbZwDv+Xp9yS+5&#10;u4famCdMB601NphN145NqjPGjCMQz+r1FQvpg7+b2NpAJ/tOzjBwra028WUMcss+sv1Q+3QH5jPI&#10;F5ExObEz/OQv0kH32l8JkkcYJLvmFl/Gp98pe8g/mRv7UdK1dnRKjvhKbukHXRCNoLHpIaxt/AQr&#10;38aA0ZtzW9uu414tzL6u57jpu/rpK/DfvMhQPRnR28ToZTPslL1Gc4fLA9srsv038ne4GcCpcBAO&#10;Fxw6+OLHf9kXMLyZF9QF8ZIATrGgLcirL2jnbLSZDhuoh6tTvh6QCAgyvnC0yeD4OFK8CQySEklM&#10;b9zPYuwCGfrG4pAlGubMMRtHQMKDwC1pkXDhzfzxQ86ctv6SBjLGlz9H5MCNMfk8xnP1yjDZ94xe&#10;8eHwBeKdbpuH8Qu8eJO0m485QHwKPjauviCRZOJ71adxyWQGa4CuYKStNpIQukLLeGgdspdJ42ZD&#10;c1pBMsr2JSj0TlZkY37rPMBKY86NPMlZ8kU25KY//ZM7m3EfXAS5XEQ4JA91fvfZAQ29uPenzPSU&#10;jsJrgfr6SpkPojP684WTDZxxOyRnK3Tn6yq+snVjXdE9H8VX2FS18WFX2tj42Nih3fpsPvG+Xgfz&#10;Gi088JX8kRKf/MEznvGMbTygT77hgQce2PwU0NcGkm/T3jwk8dlnMl1ttHF7fi1wjAY/Yv3gV2kT&#10;bF58vTVpw+QLWr7NvWfWFd8Dzd8/6PKTMWJe8vCsccgBbXo0vv7kb+58dvpSLwZZ066NydbwjYZ7&#10;yC74DzQbAy1xFC3xli3pK+ai5TkZ4IE+zNNBABqeoWN+wHju8WosY/pHZGyxzak5Oox0yNA/LPPl&#10;oK/uyYLNoY2GMelcf7R9nefwwRd64pkNe3F1h5sL9AGm7F1PBK0f9sDf8It+S5YNeEnDPwE+xj9N&#10;5KfYOLt1YOxLUYdOdO2f2DpcYqfsle7ZCTCea+jaesvOja9+xshKbYxl3fF1rvGqD97x5Z83GhcP&#10;bH8ejiu75pfYpTXknm9VqrNW0AJKeYw1jJ6vU62LNtbWsTb4U/LN1gIePQPWoXwYGMeY7tGMH3UQ&#10;X+phXy5aR0rouT6uldp5DtE0X7riD4xP7uSPp2hAuR4Z8gfamrc58CfWPxmQq2czjtABWaurPn2h&#10;qQTqyQ0P+EyeE7Q5T4h3CFonSsiHkoW/rqJD/+iZH2Tn8jvxhLzYIdtgx+ZfHot+c5zXySu7Js/q&#10;AX8rD//GN76xvRT12+nWIFs3hrHxpj2/7f9nATKG0W2M7s0pHirFPjo1pnjTb+Rnw+bG3xvbmvas&#10;uAnQxI/naPH/ZMQG8cZnkIcSLfaZnM073kKgbvI+53SZoHmYr7mSBxl/7nOf276mt3f2EzLWjXp+&#10;yzqWG/Ij/veBw/n+d5i1RO504B/d+j90vtbnA6xxz6Bxjdm4yVuZDCvx95nPfGazZXtzOjIO+/Lb&#10;+f3vG3bI7osFXhL2wh7/ciJz6if1+EY2Ye2zFz+nwnfqa02xB3aTb8C3fR7e5RX4EINc41XJn6Bp&#10;bQHrki8uJ/PhAP5WFJv6ucNjqL95NMdexLJl9Nm1Z2T4yCOPbPLiG/FoTZZvaUMX5kdPYNpuNjH1&#10;AOkfPSh3/8pXvrKNQf/WIprGaa8HAXnoS6bWmb/u8Ned9EIX5mR9a2N9kqPSnNkOeivEk7nyQ0p7&#10;AbakH374HH3pDM8AT9rQJXsF/W8wesKTv7CQO7JpdOm0f0bP9vVHb8oMzDkr9YNyan1hPmNC9h8t&#10;c2db/mG/9fic5zxnsyexE43GhfqC+upXXTQP4aShHVAXTkBPO7yH0SBfspAXWEPOfMiIfLVje/TK&#10;1qxZbZsvsK7Q2uHiw36Qv8NNgxyZgMk5KwULjoRDF5Q5RJsCgYcT4Uw4SJsHTtfGTikYoFeSNkE9&#10;Z6T+rByRQCwQ/sd//Md2nePHJwfIQXLokqIOHK537OZRYDK+ebsvcAPjkaVgKdG1sRN8OWxJiADt&#10;XunQhoP35+p4L7CAYzxXfwwDgZZsBGGIdyWeJWYl43gXWOhbHcCfNuYiwEjaki06+EyfygLWHF8/&#10;c5acaC/pML6DVcEsOQborjTOAw6NLwEip3TH/s2tA9bmH6w0zA2oF6TRIB9ySQ7WkfVTcrfCecvl&#10;osEqD/fQZoWeAn9OTE/JGV6vLDvI5xvRtVmTFBtXkku/9Gx9+XNja8e6o+82gA4LrAOHZXQP0fPM&#10;hsPmSj+0+DN2kZ21VoKulbPeeK1XmxJrWvKN9xe84AUb3frYPOD3s5/97LaR0Q/6QosfmAf5+AD1&#10;nfYNjAeuR9bxvq4tPoRMOsi3meSL+TC6kNzblJKzvtpYV3RDJ/zQo48+um3oOkTRRvuSf3KgL4Am&#10;RIMcyMCmowTcZovs8GhN01k08EWf0HzURUt8wrMxyRhN+hcz+OF4RoMt4NOBujHFtfgB5JSs8ULP&#10;Nl35fvNml+bODtiq+ADJQbzSNx+EV3xqj2fjmrfDAW3Effaoz9TNDjcPkns6WHXR+mFD7M+BgBdY&#10;1odDveI7ff/qr/7qloOwMW3ZhHYOlxxCObjhr9g2XzrXtWsYWAPWTj4C/a71qa1x2Bb7dGiiD17x&#10;jHft7rvvvi1HkoeKufwl+2vT3zXEF7Seqndv/PjFhzlA85HnOojgS8hDrmKM2lmLfIT1kj/nO73Q&#10;sv69iDOWday9sY1LrsZWZ02HaIfxP7Fn2lpvckdrk0yMiy/j4sMa9Fw7/owM8WFd4sN8rWFzIj99&#10;8aVMd/xeaz0ZpSMHX4A+jU+OfGQ5azTW8rwg3gM8g9aBfJx9dWAohndtjuZGX4BtkDFZs1MyJjcI&#10;Ggdd11OmjZud9xNWXqySqYNRY+qDN+vMczrj6/2kCllnR+iEwDjNadYBtOiUX8e3mI2uOvZjTh3k&#10;O1j2rMOkaPL51gJ5iSViaQeAaJKV58Zkg3gwF8/xrT4ESm0qu75sEO9kaK5kSK7/+q//uh2w0jPZ&#10;8a18GR/Bbvw0DT/iJ2fketqTNVnyafT8spe9bGtHH5A+pt9KNyFQepZc3Ss/9alPbf7MQaE6OmRf&#10;DpP5MX5CPqGeb1OyDXOgc/kU+9SmQ3Drwly9ULVPtB90XY5RbsWf4p1f4nPQFkv01Y5s5D3qyUQ9&#10;GeFbzuu5/BQfZImPUGyqDLVZ76F1kC7Mkf0q0TZ/47rncx1C4x/f6umF/BqXjVuX1gk++crs1z0M&#10;0gc61gQd8pX333//Nmd5FJ3QOzvi67WLBhkaS2mdiU3sik7ozpz00Vdd81N/zz33bDFnhXg1Lj2z&#10;JfJVeuHBVh3kmz+dFgugPuZgDO0ffvjhbUz9syMyZTv6sl0vsOhYDNPf9SEZxZfx+Dlywr/reFgB&#10;D6C+9EwWHeQ/97nP3cabB/kBXkB99UPPvWf58JMwGui6X8Fz9XPtQvMhX6U54s86IiP61oY/cS33&#10;by8CmkO+dYeLD/tB/g43HHJGJSQSS4GgDb0AIqmQzAqyHKPAJlAKZoKQDYNg7UCBgwIcznScAecz&#10;ndq1QDwHkgLB0heFggwHySlLOFw7GOEIOUsBovGvBRq7eURLAPTMeO4FIEmA52QpeXDwQUZ41U7Q&#10;46j11VaSwEELgjn6ggD9pCNzW2VwpfkYi96MJ0gAgcI49Icv+qRjcsO/PuQZD5IG4+BPSZb6J4PA&#10;dfwpoTq2IynBvwMk/DgwkEBNvURrXp8XNP6UN5nQl7nQJbsiB/MrYZt8r3OIlvpoWGfkkjzJhP67&#10;X+G85XJRYMoSrPfWno0m2QKbC7Y2N8XXK8tvfetbW1JsfdC9jY3Elk4l//TrufXG3m3WWhP8JtTP&#10;8w7KS2K1sXnCP/vSRsLHZ3iuH9Buzn3Oad53LWmXIPL3ePMVrs1Uz1unNh18fSAO4OPuu+/efIW5&#10;sHlQ3/iY0DN4LaDfIX3l+yvJm5/MV+G9gwzywiv5oWNtacsX2bwlS/YBrEHtzIcsyJzvJDebFz4d&#10;GpNPMBafyd7olJzIR9+pJ0CPkI1oZ0xtjIE+nZiTDZ94rJ056G+e2vLb6lzTFxp8qn5it3k5nPLC&#10;GN/m4/DAYayvwbzUEpMgn27TZX3Y9OMBHfTwgj4eyMwXgzahXsIWO9SD7HqH84FV9q1FumM3bIlN&#10;Ocjx4QO7tx4g3dtU0ql6utfHM7mBg0AHt/IDNmcttTZAul+xttYSe0Wze88BuwfyE/5OG+O35twb&#10;Hy/5xfo2x+7ns661iVelsVvb895hgDVrTVov+LWeXatzWOHwQmz2DG/WEbr6kTO/aM4rbbhCfB6C&#10;eIf1tZ7JwmGJNUoX1r01iCdxw1rl/+ST5KU/P4dfz/h59/m3Ce7pJr7MC+qLZnGHHfF7/Ihxo9Oc&#10;4/u8ID3Hg/mqa278NTkWp+mVLvmxYi+90qUXNOqLKe6zQdDcycYYQOl5aAz+3oteY7MzQHf2UEpo&#10;ndEP3dGtXALP7GnGIxDtQ9dAjDLH9SCfLNiw0ksf8/7FX/zFbQzrnz6TXe3oGg1yUuYHxDlygWzB&#10;GjAPtPAaLyDZAPTTUfK7TECX9J3OvQgiZ190ywn4WHIzN/JwqCju8iFkIrY6fGUX4qi8T0yVX7EB&#10;cqGH6SennJJr9Up9kqdSnb8Q4Cfoa9LAG7u7/fbbt5cMvpxm73Qo/uNFruqZvqEY4SWE0r6HPYkX&#10;1gy7wD8bYBdiCPsxZro3LhuTU6gzR/xpY13ITwAa6BoHT8pyFYjX+A3JEd+he2hu5qJUX1+yJWu8&#10;Gg/2ooE9e946F5PwTAZ01j5en+Qfgq7NFx3z5EPQ85JCP+uHHbEJMmAD+VJ92Za+YiI62RiZ8uPi&#10;kjWtH3vSFh18ydHohB2AaE5IB3yRdnJGY/IFeO0gPxr6G4NtK30MAMgDHbagL/vhI8nQdbo0d7TM&#10;xTjJBl22oy4e1UN8g3gAridP9ZF/46OD/Gc/+9nbmPwp3mZbMO+Vxpq6BPFJB+TND5I1e/AyhT9U&#10;R4bGFxeBttZ9dAE6+O7es3IjCOiELKwFftmHaL08I+fsMj53uPjwv157hx1uEnCAnBZnxYlxGJyH&#10;hFZg4OA5GYcEnJAgCD3n9AFH4xmYDhigd1ZOKIceTdccOUfIkQpozQE/Z+X4GvMYTYHLBkpJZnjg&#10;hDl2AYU8PXdPVoI5fsldgBYoobkkK9cCQegervI9BvqQh9KY9GhjIEAIspIBpcQG33gjx5IIkFwl&#10;EgUa4yeDk3gxb2N1aGXO+qPpujldBjDPK+EO5wOr/K1Rts7m2am1eNb2to6JLl8oiTS+sYE2xsUD&#10;wI81YUOlznrwXDv9rRPP+Atr0trjFxxwwdYlOqdZg0C7/I5rNBt3Qj41DNb708gw/uLxWkBf4x6j&#10;kQ7St/nQs7r6humA75mozrOedx3yn2TFJ0reJe2SbF+qhcYEeCBnffj+fC95Qe2MiR5daBtP6Dpg&#10;sjHgZ+uvnfmxK36UDWjjQEB79zYCDhIc9HmpYGPq8I/92EDb8NrQ+ssQP59i4wXdQ39NAskJHfT5&#10;e/mAOfHjDiRshG3abZLwrj1Zm9uVbHCHmwetC7bFhtguH+Lljmv2Vn5n8+0AkR11yMRm6dgBhkMW&#10;bdJ3thwe0js/lv/VBw/GBHMtu17XePaEdwg8a05BfVeovvbRg+qnzbrGo/yHXfO7ZEIG5GQOcjlo&#10;LVkHcmWytOZg6wSvh8Za4RDPQbzrN/smT3oxTj6h9nRjndOVvFyeCbTFI79Fv/JMNKZsksGE5uDg&#10;So4YTb6BjZTD1S48b2hOQXwlU+A5GUD+lF4nis3mm3y1RyOZr9AYIUgvZMSW2EeHm/TI1qw5uTjb&#10;sr6stezPeilGR7O5RTs8BrWfuEL89WyljQ8xS8mW2ju09yMvtgfJJpmtMHlITof4uejQ+st+xFqH&#10;buJ1PsDcxGp67QV6e2T+16Es+dE/9BzqRx+tx3QQqIfVd59MlT2jB2OWb+BVG3ZnLIfy/uqjXKD4&#10;f+edd24/t+SvsDroV0KH4fIIei83NUf1npsrX8HfeJlkXHbj4N8hvL5sH8/8EHn1l4H5E+vA4T2+&#10;8Ogrcdeh+9Bz6KUEfMpTnvJTaA6w+2jhxUEzOzYP4x6zRXrt5aVrfIsLtU/eK5C1uWYHkH8m/2IL&#10;fwDRIpOgdYQGveW/5WT6eVEiXpE1HfBh7K4c9EowbSdUZzy4Qn7PfKzz5gO095xu2QD/xbazDfOH&#10;rRv2AIPqkidaYfx4NnGFVQf1g1eCxkoOAb4guyTv5C/Xt36te7k2tKYhe+78ZgKemwdIvzBgg9kF&#10;RNcLFrpHF6SnHS4H/N/Mb4cdzhhyfjlHAYrT8IZRAsnxlNSWuHHGHBsHxElL7D3TnyPSB00lJxht&#10;96H7awXjc/rRMRbn1nglvgKathy0ZKZ5Xg80l6DARBaCG77wItiRDdkZv7ZQ24Kh4IY3dfjX3yZJ&#10;AhT/6DcH7WBBB6w8HYOpE+OkO8mMLxds1iQ0ntukeibp0M7YJeoCWW+j8VhggfhFe46nThs0zFfC&#10;gX/PtWUzgqTAZez6wvOCk8ZP3sfweqBxTxp/h5Nh6oHNtWkgz2yfTeY/rhVam+hEC6pvvRhTXXbO&#10;xvlY/dS7d7AieWvd4NW1OjTwb82jCSX9/LM1o42xJ8RHGGRT+ADGyZ9ka8knrE2+KjkCtOfcg8YJ&#10;1vtrgWM0qu9ZftU8zBNf6Ymsig1kx3epNy8HczZF/B0/CG1UxTt+sMNOGxTIr+sXXTrsgEa9g478&#10;p01pGxt0vTD1tZONpE1Y46TnfGR6xrNx0oUNMRqe88E2FA7sHeZrL3Z4JvG36YTGtTHuMNbhbF+j&#10;4dPYfDKZ8f3G0Q99cyMvfdDAOzTHbBwop33scOMh21/XevfWMDtno9kpu/ACyrrlT+ifDdqAO8yh&#10;f4cW2TIbddDE5um73IONhNWl+8bPPwT5kdp5Zn3WHo36aRNNaA2Yj+cTahfWP1ifuw/cl4sAL6h8&#10;BW29kAveyI0MIT/QoZt+eLJ5t/7kRK5br/rCoDkmE1jd+qz7oLmTn3wM3wA/1rC2nostcnH+Ab/W&#10;LeTz6BXm/9gBNN6UUXygV70x+DC0ycU48lRzzc9qSybsYcr4PKA5JENl16B7tkie9G1+fGuHT+Zp&#10;vtnHSgPMuuJza4Lu02cvCnpenDImXYk/xtSm8WHjpm/gfs5Nm0PyjrcVQX3CeI6OdpNvsoDsAIod&#10;+C52kZP++GQ3bILNwsZFOxuDjX0ZITu3FxJ3rXvr3wGetWV+novx/RUmnTdfL9d90SwekyW7S8bp&#10;P78N9MuWJkydkjt0T/76xidQnz7pjO6M78WRA1gH8eK6GC9H6LAf//4qP8Qj/tgu3o0BxAm05DxQ&#10;fmAs8uhgs6/98yXq2AgZOsyXc/Ar1gMe5Rxo+WvBvqSH5ArVh+Ul+J+IJ4g/tMxJu2iYA36SNd3h&#10;jXzoBfJzcvUOcsP1pejq85ONZ+ijY6/tZUm5Ux9u8Mue5zeA5/QHXUP8ZQtkhHdxgLzx6l6bkyA6&#10;E6MfBo0VNke+rHjOruiK3UD9tS1uNid98n3QM7aqDp3JxwTya/xg5bv7oPYTg/qE6MMVJk3P45ct&#10;yLFhObZnbLk55geNG+3GA8nR89ZufZuXFwb+ehp953JgznGHiw+7tna46VDA4jRyQhyugByq80yQ&#10;4nRKDgBHBjgh7Tiq6YThIYd5NZADnM6Rc2ucnG1O0nO85kDPEtA3DvqcsPkbR+AtYM1AoL17z3Pa&#10;+qqLFvnbYJWUzTmE7q9mPrVHC4/Q2BIyCbngKxlwrw350alEwRyMGc+SF0mM4IJfvE/6Uzfu4exf&#10;oALa4qUkR9toXWRofsD1xB3OD1YdZHfZVPbGzq5XV9l22NjGMC5bz46NaT1n560R1xJ4z7QB+tTe&#10;WsF/PgN2CINWPuI0kAzq4xrd/Akwj2QE1XuOj9atuuZ6mrG1j/6NgEk7fTeHeDQv8xYbyA16rh3/&#10;JobZvHUoYbNqM8kH8onQvc0SP2nTQR76o9vhGPmo1z7/aXPVphZd9Plcm0qbxcZhL1PW6Rl9/Kcr&#10;46PheS99fR0rZre5EEPwpLTRNG4HBtA9bH7ool/sdG3zjb7DP/IyF3zbsEEyaG0BfeAOFwdaB9l+&#10;dkqvbIre2QD7dEDtgIP+2R29skk26qAzfafnMNuBK6w+Qn+2nc3gAdZO/ewz17a5wBW0mahvNIOe&#10;rbDy7bDHQQ95WBet7/yhug6w9DOOXMj6cyDjmpyb1+Sjea3PJq71QXqkD/6queSXgDbiCX3yD9q7&#10;z9/RK+w+WzBO8oHxoT9Ql40YD/IJ/Iq5kk+8HrODmw2r/I5B+Sh5mR9k52RsnubNvpP3SaDdXB/x&#10;ANFDt7ViXJgvF39q0/hTz/p0nY0E6k/i7zSyQB9vQWOQzZRFiGc4Y2RzYzdsgj2i0dieNY8VLxuY&#10;K7QXEnc74LWmrDlgrr0EzXcGHf7zJeIwu0u26Z4cra/kp5zyXMEzMvec/GF6Tcbo4sU4dMev82X4&#10;dHAvrovxcoT8vsN+cwjpGh22i3djAH3Q0k+uoJ2x8jX4Q9s4zReo70CUT5GzxCMbQ0uuhMcV1ZeP&#10;oA3xMNEcIDrlMFBfaAxzIS9yMp/kA/FKD/SKP3kRvcNejh7TEVqu0wk6vSDJHsRaNoQ+/7zqOFtD&#10;q/XSOPjDO/8B4zednATR0nbSDoPGah7d58PKV8m2/FJ/bdgwrJ85w/rmK6qb4wZzXBhMXicGxp94&#10;qG+w0g6STc9bV3RV/GQT0FyMQ1fmU8w+RltdvNW2vvHHr/g4p3Whz+R7h4sPW1TdfyN/hxsJORjO&#10;QiD1O/M2JN4EclScxrOe9awt8AgSAqyv9Dgyf34nmM4krqCTI6q++xyj62uF6AD84xuvfp/QPADn&#10;KFhLOHxF4Fpw5iTPYvwJ8aPET45Y0FYvwcOHZII8OmiBZCchEMAlFPgWiAULXwuoi/Ycd96vzw6B&#10;3+UTFMhJIoI3ARd9XzhIeARSY/snx76OkKRJNEt8oDr695zufQlhbvGIfzBtwDNyaaPpmfkZWyBE&#10;b9a5bhMAoy3QweaKZvZbHahv458VRI+90RfejVVCKpHyXFJjDsHKw+SZDZiTZDe+3UvO2FGynX0m&#10;vUPzv9VglUf3rm2WyJYM6YVcydhapK/0dBqZVp9dQnXf//73tzVlraDJ37ANz9k2u+aXrDlrSJ/8&#10;kfZ0zA5sCHyxVEKuHg+euW98/sJ4/txZ8mwO8apsvYTrfBw68e/kgk+077333m0Dpi96xmCHX/zi&#10;Fzd7xxP5eeGnvT/HtlbJE11zjY9kM9ct2+7+NBDPSrj2a62QryQXj3yLOnKrP9/rT1M949uSd/Ss&#10;Y1/g+krKnHx95s+z/UNP6Es1OoF9DaaOTsmeDGwi+UX+lEzRJk928MxnPnP7yRpfO6NtHP35doem&#10;6M6vyRoD/ud//ucWK9AWJ8ia7M3J5o/9QHNlW/w2u/CMLvXzJ+f+jJy9id38tvjun7r5KYCvfe1r&#10;t333u9/d/lGdf6ZmTP9QjczQIs/iO/7N0XzU8U+r7U1IB9lDelzbgfn8PCBej43fHMJj8zhPmDyx&#10;T2uEjiBdOzyidzbga1CHGOzC4QxbsT7Yr/VkjbBHdqD/ZCoAAP/0SURBVMSO2Tj7S98TD8HaZkXy&#10;Tt/8Qtf49hcmfCEf5J68jev3gK03a3ja3SGIrnJt5z49gkN2p6/1bc04eLEm+EzyEjvkS9ZbPicf&#10;jW/rmezJk89Ef9rM1SJQ4gkf9GN9WvP0Qr9kpV4dX+hgSB1+zEFux+fw3/yHGEDH8sFyv3TSeK7R&#10;Nm7+1hju/ck/HbANbcxVn1Uv0Qvms2uJC6cF9NCF3eOte3Phw8ybjdOfZ/Ogj9zw2Prgk8mbnkF8&#10;R3MFc/cMmicUb/jQxqUvvFh36rRh80ApFskrtOXr0cJTuplyW2Xdb+T7Ulyfpz/96RsN1/SOlt/d&#10;lgP4uRHrin3gA6BtDHIgK3xbC+RAPuSAL2sSxl+yznaqW0FdeB6Q/TV+pTo6ITvX2XTyVXoRymbs&#10;q6wn/3Okv4SjY76TvF7ykpdssd9PcMhV6EL81Y5c+gfeZEfOycMYUBv6qC4euw6BtskcD9rgiw/g&#10;s9Tz4cr6+2IdffpVHx0YLW3n2EoyIR8yrH1yQs96MR97RHPnNzxny56zOX5HjmGc/Ch64hOZqGNv&#10;7afQTjeuIb6C6jwH9em+fsZTypO0wUP39sjmwq/Rny/n8WKdmC8afKu1ouQP1PMbyQEmM9eN79rc&#10;yYV8/FWG9U8W9EUX7vMv+ITmr65cnT8qdzS+emO1HsmYzfHvwNyCrvHEbo1H3sb3V2VKOSMevcDB&#10;MxkpyYmfYsNs3//YUdKxMY3Pr1gHbJ2N489YZGnsdELP6t1nZ8Az1zDdVpfuaz/noi3dafPggw9u&#10;fPo5JW35KnJp7EOABoiPCer0pXNyoWvxTpz1jH2Yv/0C/8murSfyp+/GnRjMebimS7yQtTk5jyMr&#10;ccD4Yrg57XB54HB2sMMOZwwchqSfY+KYBVAOMeBAOC7OiSPjnDgT155xQGgo1eeYctLd58S6v1aY&#10;dI0rkApAJRYrcqgSpZMc+Wlh8m9s1+YdzDEEYGMLJIKiZ/gU7Dhsya9EhRz16ZBdkigoCbLRj+YK&#10;6o89m2BceiUPulXSp4RCYIJtUPEm2SQzvAtO+BeMtffMRrKNNnpkAVZ+8G7egpN26QI9iYhkwuYU&#10;TYkUvmqb/qJdXYEbFoAnVF+/GwHmaG6QDCQO2d/1jJstm+tp5uD5jZznRYfsLTms99mfNcbeydfG&#10;BkzfNKG+x4Bupn7QR8t6h67ZOd9YnTZ4scZtaoybf4D5BWsej9rys+hbl9agOajX3yYCaNMcPINX&#10;Aj7eOPiXgErE8exef7wmx9A4+MRDfIC5tgP3MOj5STI9Buli7fv/2bvTXm+yqvD7/Wp8biJosEkD&#10;DTaDINiMikEiJg5xjCY8Mf4TY9RoTAB9IIokBGgZhKZpaOi2gWZMRKMxxtdz+6k7X1xuq84515mu&#10;69C/laxU1R7WXvMeqs7vRFNOozfxR4d4s6FIhuQE8Q+U6UcX8pANm58VcehtA/Dwww9vhxvzd2Md&#10;YPebrB3w92fdNldymtzGrhbcNoNeDvQbrbCDdS8P1KNnA9C9eldt8MsXXPmuTbj8Kz+zv3HMy3IO&#10;PTiMt2n2synqtLUBeOUrX7nZmezmlg50vYD6yle+sv1zMFebfhtWB/sOU5t/IHuTzXhsYUxlRzEE&#10;shtdh0dQu9XOtwXxegTxX+w/aJCdAjyykTgQu+bZ/kFbB3vyisN8fsKu4sEcLG8psz7pYNOGHB2Q&#10;PxzZfcLK13ymb/doheUh/KdzZcZ2heeNHa09qC5/g3u2tw6yNvMzEF5gWY/5E3dxKM5t3suDdGbt&#10;rA0UYxDgt7GSPR56nrjWBeyIlpgU60C7aFs34kM+Y2svjpV51o7+zCEOi9RZvzlw0VaOmXqYvHSf&#10;rpoH8g9957ryCKI94SZjKT0G9AcD/o5/cx87W9uKBc9s68Ml8ppX5D25VwyoRxff6egI0h1MVmOx&#10;AR+CxZSYa31iTEiv5jJ8ujbWni7BUbl+zYeBcc0RoH5rX+3Jbmxy8x/zYS8X6NBVHnFNv8WrcS+i&#10;n/sF2WSVPV9Xx6+rq506azDxZd8ijlyhtSXbsRmdmNetG8SZl18OTSG5xRGkY5guGj+7rRAfq37T&#10;e/yC2iRPfY2l3L26oPboQO3iJ7rFEt3w12i5QrEkf1oDWSfJWfKQ+UW9vmLACyE+xPcB+v/1X/+1&#10;vWT2opHOlGmvH4iXPWj82oL5nGyB/G3sZKW/bGLeI4c1Hj7ZR7ncaR71gRDsBSpd4MtYxkiv6QyI&#10;N8gv6CdeinX+hF60yI2nci1dOqCHrUnzQXp0WF2c6gdWfQToGycbslHxkAz5f8/45N/5vnt8t44w&#10;prWFNSg9sV/x0FhB+slnA+Okl6Ay7eEqE1pTz/FLLjhluFdobDmQjlsLmSP4Dp9QRv5erpgr8hf2&#10;jtdoBT3DYioZgX6V01M2PcHdgi2Dn77IP8FNgqQhCdqk2IT4ysimxEakDZ2Fm4lNQpF0JHFJxQLF&#10;5CERK5d4SloTZtlRm8uAJG2ywbcJw0GGSQ0vZDKhSagmPJOypEqGq4y/ThgTwZxomhRNzngy6TUZ&#10;aocf/FkQWORI/Mrp3cTqQMeEH+2rwPe///1tYjUJOwgyuZmALWY6gDK+K33aVLCtMnxDb9j7koRf&#10;OLwyibEDnvkEXtP/1EXlfEVbdjAxmvTR5F/6WLCYCPMp7YJorDaMvv6Q3o19VVtPyO7oiQ92TI8m&#10;ebLTyZQvWHmYtMQS/dEvnquje/5B/2jNPhOOyl8skM7SA/+gi9CCkj9UR5f68NujvHWeTvUHYpT9&#10;xRY7WqCLJwc/6oCvON27inu+jb5FH7+B/KWXWfqKQYg36NCFzxkDLX6hn6+7xenKf5Ac6ah2vvKw&#10;+XTwbRx+a4Meb9DGS7/nn39+G1cbfMqp4tamAh/68FH+ny7TT/EHk2WCchCfEyqb/cFsq8yBs/xK&#10;d3KbPEImuY4M9NYXR/TlIIWs/prBPz5z//KXv3w7jOcT5IFkIwc0Dllcyy2+XhL/8jYfyN54wa85&#10;h74s+NkoSL9B8iXjfJZjHCi1ETIe9Mx3bdrYgrx4NraDR5sKVzlEjkfrG9/4xkP/+Z//+YO50vze&#10;Rgef9KMdWvjly14msLMXEOTxcsNGBU/aZN/kSTfxD7onWzhB+9XW9b1XiE46DucYs3zCRcZeZUBj&#10;T+b7AfwDL3jDB97c8xW29deKDkf4gNjwIojv8yFrI3Z3ECzWHbLYrIoJfgCb26MNriIvGvqnS7wr&#10;w6/DHPOheE6/6vzzRf7eAfpVIBnSV/Qqjz96FWsOKIxLT3jCJ5QzypXiQT4Qi/Qrx+tLd+WPCZfR&#10;n7kAT/Ke8cW6XCUe6aZcE6/NMdqQCa/sTwbl8pacrk6fmbOBdhDv6ozpKq9qT1b8KGMz4+tLHzD9&#10;op9Oo60epJdZXturAjpdJ01jsgv74NkzfcmX5hC5UxzIdQ7yxABZtZsI6GfS7qqsNsroCBpPzhV3&#10;xrH+ds8O8rZ5SuzxHy98W1dOWo3vPn2tYO3DNg6Q2dk8x+ba81N9vv71r29zij0e+fFgLID2lGU+&#10;8yE06NAY5Ye7BPhlj/QYpEvl2Ux95ebM733ve9u6wstwL8Z9XS02zJkd/rKtftYmcjA7dujHDurt&#10;8cQtHfKJxoof12n3Wd590DM+8Qi8oGffXsTiwRjJwr+Vs71xKp/jdOU30D3UVp85N0wwjrWhnGMf&#10;69kcIzfSgZiyFqEH6xH9PdOVdQd9om3NIi7dF2vppPs5fvFQOageD+lYDqN3Y6PrWV6lL/tQ/o0H&#10;a2V845f96FKOwA/ZfH2OP7zLicY2Rjymt8kPoAc5RR39i1FldFVMqYuPp556avsK3nmB8xpxjW/r&#10;PntoejJ/o+EFEt3jBXSdQG705QlXcxx61gV8gh+jgRfl2iSz+cTeHV3t6UZew0c6xbd8ps988Q3o&#10;io92HmFPgl7y8AFt0PDRCXnNL+SjK7xog0a5sXnNXxFr6xcj8G+Ng7/GnpBe0APZRzmc9grQSV9A&#10;7mZv4+Rbe3BUHqinW0AvxqcXfiGv0Dmb0OcJ7g78X687wQmuGUpYEqYk6SoJAgsME5bEJTnX1iJE&#10;eQu++wWSKZS8wznpAMkR/9D9ecn0IkAHIHpHNCV1SZe+LKDwRLf666PcgkGC1lbCbrKycDBRNdZV&#10;wYSHngUBHeEFD+kGxqcDehMG+7OxfvzCQseiVDuLGby1iEA/udByb4z4V0ZGkz26JtZeUpAbfZMY&#10;1EfbUBtlaNCnq7IVtGncOfZ1Q+Oc4MGA7JFN+EZoIWcByY/5Dr/g/+FV7Fi+QcNY/DI0ro2Zq/jO&#10;X1ug1gdv2vF7i1/xLx4mf+rKB8rKy2KDPBeBKac4tnhGz0ZCLOIR39qh6R799IfHDiA8i3e84kc7&#10;uk3GFaKF9uRjhepnGzT36KIH5bOZO9gZn3RIz+kQ2GxZbNvkdIDvp2+8PPH1WIc4ZJ6+YnwyAGV7&#10;qA1+0hXfwANQl1y17zna0D0MfKnf4SUgn3xLRpuZ0EaYDV3JAHshig92tknyMwA2efSlHKCtbTFC&#10;d9G0CaMrGyKH+F5+OKCQ/7WdvILkC5In+dLhCvpdB6TTMF2vuLYDq+5XiP/8DtQfzfsNeGDT5InP&#10;8g27i3ubfciv2dgcbM7nB/xCnlEuTtTxJXRWGafubhoa6zrHzN5HNs/e5T0HOHQipuVO6HCil6ny&#10;hdiUwx06iLdybPSuA8TdnE8CNmQ3Mc+WUBkU2/qwLdsX+/iz1nRle7qdesGztnwl30dHfnR4wTfM&#10;A/qSHX3Pxdl5cdE4e3a9LltHZ6XHXnRJT3TmMN26F7JzL0PNDZ7ZXx+QLgJ0ybqOQbageMwuXigb&#10;szH4EfQXWV4wy/0O8c1H8rG+0Wv8ntdxV0jPof5hNKoLzntuzrUGaE9z1yCbrLIBz7N+gphwiD+/&#10;sBfnyr18YUe5U4z4elsuYHM+5eWQvZUXJnyADaxh6NA4q23m2OvzvcB19GXjGdPiAR7Rljv5Lnkd&#10;zIsz+ccLZbmqL5v7MEBeab5qrnJYKp/KKxPy+fzuLNnS58rv7B+ww5wvvThlP7YjRy/3Wi87+Pdy&#10;3L5Ye/zjtTHRP8qFckp/DUQf5PVSSFyJL3TkXvx4xocPfqC/WoDa91cC/NBLBWXl+CMgfzyuiFf9&#10;+T59NQfIl2xk/SePuaeH5gK5CuhPBofRyYCO/oF5FJp/zB1++s/POiaPMwV1kLw+MFXusD4du4od&#10;cJb9VxtfBPZ8A6S35mF41tj3CmhNPMHdh9NB/gluHEreEq/kadKQICURybmvdUwkJjmJ0+QseZfE&#10;1qRzlASvC9A2WUjmJoMSeqhMnXb4akKaPF4WjiblFYzdxGdRR4/Gx1+TmwnRBI43NPGtvsNxba4L&#10;4hsaj+3wZpNHP3zAYsoE3c9CKGd3ffCOH7q2KCUTGX0d4GsUmzj+YdLXHj3jaKOfK3BPfos8CzuT&#10;Px2oR9tEjg4wJmzSjna0KlcGtJ2TrPvrBmOHIB6NFZ7g9oDt80+4Av+Wr/g65DNrjrgs5MvA2NM3&#10;+Lf4brGrjP+Kawt2hyf40E+ceBZD2igrZ/EnGwRxITcbT9w4uFUu/izwfSFu02HT4wptgtRDfxHg&#10;qswG1KIYH2Qwhs2VcrHsi1h0tKUn9WJenIotz2i1wDa+8RpHXxsc5dWFyrvXbvKrjhywvspmuU2T&#10;MfGLf3L4YqpDBXnJ5pCeeiFa/mk+c1ijjU0Z5B/JNX2I/pWzCXrltdrBcrY8BNm6wz8Ipn+u/fGV&#10;D+c71ZWPbXjb9OODXzl8N57NUodoZNIGP/yFPejLAT49e7bhg+iLDbpBRx5uHDpykNRhkq9D6Qkv&#10;+uAVH+Xj+E22IHnCWaZvvl6/+s4+94JB/Kx8rTjbBNHKJuHeGGhc59riKrDyEX9ig91tgOULvsJn&#10;rN/4V7mJjGwKxVBfCfOLYuM6AX97OkvP8TR1P58vC9FKP0d8AOV0JN68wOp3hx3y0Kd483JLG/ov&#10;F9C33KUdXcvbchPeLwrxGQbrM3uJX3zJY/K0/NbhGPuKcbzJl/wBH/kLVCZv411MuuLXOK2l0lF9&#10;+IgDbj4ln3Twop16fae88T15xwMEs35tdxXIvuRqHgD5UkB3eElO7Vqfkp9M0VhBnz1fcr+OUxv2&#10;kkvlcWN4Nkbl5ioHfeln0g+DydcsX9uH6T3aAP0Z47UNem4sdnd4ye6tW+46kEs8kTN97OlEHJEd&#10;mmehOb/DenHR4Sx64omNO+xkc23MtaC8u/p846++Gx8XAX3gKhPco1H7CY1XP7DXLlh9Xi6yp7Su&#10;4ONoyY306Jm/W2f46wQ5S1k5VF5yQJ1/81n18b8nR/weQbyv9hZ70SsH4k1uMAdAttBHX/et9TzL&#10;sR1gy8nRxq882tjpp5fDcimUR62DW8uiB+NPnPXStRcNxsBHa0BjQ2XJOTGIZnkAj92Xg9KFftOe&#10;6YP/WidYN5KFf3uRZb3oBSUUE9qjBdCDZLW/sJb3QqK9TS8trOvZ35pfXzyRi4wO/fXBM9rxN+Vc&#10;cYW13hjJm8wTg9qZE9gUan8V2KMfRnvl4wR3B7ZZ9vTTOie4aZAsvvvd724TpomzicTkagNvsmpC&#10;MUGUyCVx95KZCWBNaHvPa9llAA8St4RvwrSQsonw8wEOePAi6ZlULMb9WZJJ5jrGb8KYSRasSbY2&#10;eKE/i7f+MRKeTfz4Mwn2k0Bot0Cg/ze96U3bpgxclW+/e2wMdjQBmojQph+LCXbsoMa9hUU/xdCi&#10;oq/oLVK1swF08OegjY7beJCbLBCkd2iBZMLWHw8mbovbZEeTX1kcNZlFIx8Lo7+W18/9dQF7Rt8C&#10;ig3pBQ9sa6Fh4c7W5IpvsPKRryi3OKEPekGrOrTQQTd/BmfRejFC8k9fAelDjlDeotqCVxnfZ6u5&#10;YA3O02l+x/581qKSHcUSWr6wkx/RtiExdn/ezt8txn11J54sdOVPfz6Khp8r009/gIdnn312W/QC&#10;tPThEw7cLXTFoKtn6IDd1abAYrh68azOn4OLa4ti/OIHfXVylHZQ3w7z5So51LjyU+ORC+prHFf6&#10;aCyL7klPP9f4gtpoSwf/8i//sn2ZE6IFlfuzYgt/7dlRrvenpzYFbCEm/R4829KZr5MgOdnsLW95&#10;y/ZlmC+r5DAbEbqk42nz8gndwFlXGXnYy0GGcZuLzEP05ado0MbL9LFoBcqBujDgF3KxceRDY8gH&#10;7tE075lPyh98h34d2uOPLfvSie60l1/pDa/sjl99/YUC3fiHiHL56173um1jze7mB/nIuHLSzLcg&#10;2WD3oLKQ7OW4qVMYzPp7xehEc8XJ58QJs2zWrXxVN+W9n4CHyQufEKf+mTGfEEM2/+KGLP7CopdB&#10;HVqICfO7vwKxLmHv1nZotzYxRuNdFqIRoAvwIa+48ntjQjz7iSd5sbXBZaBxV5zgOTvzdzowrkM6&#10;vIkjsUiH1sdyEmgOtz5wEKGe7qyr8IvO3ngTjDmvK7ClOUReZmN8aWsNZV0nR4tjh2f4ZF850F8K&#10;ZEu5wz1e1cufcrj1Pt3iD79s0gFPPCuXg+Q2vuInm9DXD61eOE6/0RetZEoHjTOfYW3UXRWiSVfG&#10;J4/n4rnxlFsfs6G8SBbxQAayAPyE+hUPlQXK0FdmjMaZ46bX6MvZcjF/05+v8Rtto1XfxncfKJt2&#10;AuTBY2uQflpHG3K6Pvfcc9t+z/9yycfT0QTPED3j+sfo5h52N99Z+6enuwLpM0g2cqTjqQft4TPP&#10;PLPtNcW42JELvNQTD/7Cjw7FI/vJF9YfcqpyeVU7+mdr87tYonPXPTsXO9l35SuYZewN/ONP9rWn&#10;ErdyvrHQ076vy4v79GHsFdQrj5/JZ/Ug/3eF1sXQels5X7E+cd6Qrn045uDXmgVNOuNfeDVv+aiA&#10;fcr90HiNOSE+q0umnuPbWoie6MczO7KnvvTCfl7UWqfLufpbN7OduUkZntkTDXXK+QV/IBubrfw2&#10;vjzM/uQSe9/85jc3ucmqXbldfNHjE0888YPD++zrrz/Qad2pndz1mte8ZtN3Mjf25MNY6MsTruYA&#10;/a0j+QSf0Y4M7BCyAV+VH73gpgPzjmd9OsjvIxD6IYux8W2Mz33uc9van8zWqGgC9OmVb8gx2pBR&#10;PDmb4gt+ylQfscZG6ZO/oP3FL35xoyGnkUPc4S/ZgfYTZl0wn7WHs509DHmKW+vkNQdPOCqfdPEN&#10;+BNwLsee1udksXehoyNaJ3jw4OqrmBOc4IIgWdg8SYQlOcnVBCxRmry0gZKOpFLyuV9JBa8mQcnU&#10;JOYeKi+5A/zNBHwVOEvexlvBAsqkqh6v8ancRI43dZVniyN6lwF0jY33OSnDFhtBi0tt9aNbPFnQ&#10;mKj1UW5RYeFjgqVz8jSR0b8ydOfkVnmymeQ7VNXW4qJDsdoYj7/FZ7Q8qwPaXqe+zgLjQ7yEeAnj&#10;7wQ3D9MOe3rPR7JNccAPrxP4HtrQfTFvkQ3dlwO04c/K8azMs3p+7yDBgg6KPbnAvSu0yLNh6AAm&#10;7KAcWgB3YB7aVDowF2NoWPxbxNvQqFdX/76Yxw8e8Wo+ELvKHBI5TOogHjrQgsZRjl7YQf78+j6+&#10;tNWnw2eHjvMw3wF/iJb2eCOzHOQwnV7wxQ/KT57NW+UFmwl5rVwSlJPIuedD+VegjfZQ3/qnG2Ma&#10;P5qzL160dw2PxuUPcjG+oY2SDUl5lv1sbJLdJt1mhl7okb5c2cRBXptNG81QX/Fgs2PzahNp02AT&#10;ZmNiPHzQGb3OWNrTy54cwZR5wvr8IECyTBnxmb0fNJ5X3fM9Psje4js7O1wQy76OlFv4kPkWzrmY&#10;nfPraEfztiGfmXjbYB3sMIEeGr/4lFN6mU+/vSATb1D7aZurQP4n/rIRm4R46EtPfstm8r34V+fg&#10;A4/6mlPwZx7phS1QL973/BwN/kMX8pE+fKf5Su6DxjbGKvee7fKvYMbcbQF9ts7Fv3ghD9las6fz&#10;eKXbGR9BcXMEdJAeum8+5jtQGR1MWsr2bIKn+Jp8HIE2q47rGz/nQbqhM/q5i5A+LwraQvHSS1HA&#10;L8S/l93maTlBboD8iD3bS9tDdaiYbfOrYLXBRe26B/Ecjezec3gRmG3jcWLQM9nmfEFuHwY4jKQ/&#10;a8jW4l5wmJPoj974ljUuHUNrPIie9nO8FVaZVv5AZbD29NJanT3luBAY1/h4xh+7akcu61Dy8A2H&#10;0OhOm+7BOqacK/c2Bv01ZmXxrD2f0qf1LFqrzpMtnHBUZ5wQreaDkB+b87ww9qKDfvLt/tLVx0xe&#10;zlhXWlfgDyQLXdGTdTyUR8iaXunTC0jzElmNp5wvKLOHmHLSyVlwXv0Kq07Se+CeruG90j4Lpj3O&#10;Gv8EdwdOX+Sf4MahycIXBhKrzX0LNF8VSsQWtha4kjiQsE24ErQkK9GbRCaUdGYyAuvzZQEdEz2+&#10;fGEoyfelqYnRxOFtsAnGwYRF1hFP9wL6ToxmiXbWVQ48489BS/X+VNsCxldzyps82YT+3/72t2+T&#10;YrSuAv7pkQN3/NCNq82exYBrCyh1TdwmUu3arNrEeVZuIsajMjRM2nygjZD+6OB96kAbC5z8xT0b&#10;sSWwofHcBsFCGC3t8tVJb+qmZ23gWn8VMGb0bIrxR07jtIm3oHGlwznuysPkn9zkjFZ1py/yLw5k&#10;T/704QrlBXpNvxaIfMqf+vJ5+uWLU3/n6RQdwNfd+9rZAtMhCVoOQcULn5VTtZGXPLM3P7aZMQ4/&#10;wiO/F2diybNFKpquDrvxD/iK/Gwj5MAWXfS1i28y8R203EcXuheXfNVBDD7lS33xXjtIP3KDwz1f&#10;xbjXT/4ng3r5y0YGHfIrM4arOFbWNb6MB40h50B9XPVDi/83Fj4rN+e0YcavAwXyoIe2nE8W+c5c&#10;Jlbph+7f9a53bXrXX3tjFqtohfpD/WB5p3rgcJzN2AMNdkTHS5BsbXybjv7SAPYyxQsUX7KWQ9M/&#10;Gu5B/ocWnoFcgx6/mnoiC7/hX2TjD/hSxl/4vDLzia9mze109da3vvWhxx57bPsdfBszm2n02Ky8&#10;E67xEJ9rffryvPapbMV0nY732pyHwbwHa/0e0A2+a7fXXln8xSOe93RzW5Cug/gQF3zzC1/4wg/m&#10;a76Ab/Hiiz2x4fCQvyjvnxmLZ23Yf5XVtTHm/VWBHICfihFXvLFL8vmqlV/KG3i7DOSzR3wnU+2S&#10;HRZP8r78Q0d4tK5Sr61yB+fkcZghvoEysarPBP3OgskvdOjBrmyKdjnM4b084uqFHD7kHn3YVx51&#10;jy+5Bz/0KLeUf7WTs4CcoUx9/bJD/g7NQfqRTf7FG7+Sp8mqDXCduqzsNmH6Mpg8gb7QJTu/ozP1&#10;5NMmXQTpgf5nOV2p0x6oQyfYe2ZXczxb6Gvfla/M9mtfoGxCPmNPQQ424iv+ooXNtTeWdl/96le3&#10;eUz+Z2/+E9/RAY2hzL2X7WLUXMLvJr93Cabu6LWcB/gCW3rWjrzKPvrRj25zuNj3DN7znvdsf8Em&#10;fqB1Jv37MhnKBdZAzRf2rGxD5+Vb98Yq5+VX2SE+zgNt5Cj9fJ1sTeADLGOY29k3Ozp4ba2I/hzr&#10;COqrTeg53qqrXXET0oO/pKQ7a0ty8yHPfFUM8Nfyh7kM//RtvYkuntWBclP092Ctcy9PoYUuGmxm&#10;TebeGp6uHFRbf/rLI3mz9SebiRW61U+udcUnWXpRzoawMYN5bzzy8InW0eJTf3sAtMx79OjMgJ/5&#10;Ep5PWc/hTxu29E+r7cWt19GctpljktuLEXrLF+0zjOkvMtkAbTTyw86FzD1825mRD3j8w2y/KuDZ&#10;P4H21//WG+jhWX4hU7y4fu1rX9viyTqWrOTzzP7Rp1t8WaOyO/3jBz06fvTRRzcfMQaa7YWefvrp&#10;jZYv8stN5fIjmLoBU1+u6HYPPNsDGIc/0JH9Ubrag6NytgjoGG0+6UqXYrkv8q3Zi6cT3A049roT&#10;nOCaQBKRMEyWbVJMqMotYE2y6pVL4lAikejPSlo3CcaUlPEl0eMXmhBnUrwJaOwjuZWH6TaIV+Xq&#10;6dYEZrKh0+QxObAHea4L0DMBsh+6xsIDWYzd5ADxw74tWCxeoLb4N6GagNGyADRJm3SVW3i4R59/&#10;rDowjgkJKLdYsiCygLH5VGeTiZbDyr7CANEK47+6oPqbAmPuIXnhCW4P8tkV8oHsko2KwevyD2Ov&#10;fgksMPkynxYfYsliUk4VA+LEwj+UByxWxY6NoIWwTYW6YhLfFr3q1bla8Fr8yc/GxouxtQ/lGXwY&#10;Q5yJN4tb4ynHUwtibfGrnUNjX1A54LVBsVC1YegeDbRsJMinff3E9YpoyytyBlz50oaOyjlo4xF6&#10;bvME8UpWdNBAl6z0J2+Yy+Q8emF/tsAXXvUhM38Aq4+s9pQv17mlOnSn/oxvg+gw0mGHny7w5+1e&#10;LECbHX9O7Et5hwE2UfiUSyf9CeSlc5teyHf4B/3RC92xmTI6mDKaS/CEPt9HC42+pvLzbe985zu3&#10;TY+v8dlUf3KlB9dwD9b6dLNC+Xpi8Vufni+DVwH2pZ8jOdGffE846nMbkN5WHpJH/jCX8gExUSzw&#10;G/V8L1uJbfFebITpdn3+YYbVp+hNfIud8pG1ifgtb8pfYkcuoCe6dzjsK01YjF/FX/Axc1U8xp/4&#10;L7fKCXJrhzzasDm+O/RAo3zvAKWXjHIYiH5+lq8p11e+po9yoDnJ2tBcNWHl97bB2ORv/PjZAzKW&#10;85N3z15o7ckz269tjsZNt/QGZ3/tozNpnQdr+8Y44i1QX9sVtI9/7Y7kuQuw8l5sBWIFBu7ZZn6R&#10;Twd04qDNixLlXuyFDvEdvFp7iEsw9Tp1mC3yvQlHtpqAFpyw0orORegdQX1X/QWVr/V0W46Up+SL&#10;1oPWtdax6q3zlKkzZznUtLaRV7TRdvqx656vBqus8ZW90xvbJldrUuta/MqZ1trsKPebB7wwlUf5&#10;g3kAAjTttfE9c36w6qV83W/Om5P5lvHkYnrAj5+NfO1rX7uhn0D0U1n6WNM5uHew74WcF97y8ZT5&#10;ooDP9LLyaS1N9+S0//DTNw7uvSx68sknH/rMZz6z/WTO5z//+e0A2oeL2pIjH0QP7YDO6Yi89v3+&#10;2tZf5rJ3a9bW7XRgrgrVaZPNbgJW3wnyF3gTsPrMCe4u3IxnnuAEA0qCErRJ08bfvfImWQmzw2Vo&#10;w6DOVd+9RHeTUHItkYclviaL2pUUJ14XNEY4y4zTggNauFjApLc5YU4aEJj8yAivynMLpXnghw+b&#10;+jlpw8CiwoEPH9De4sSChhwmVX1DX6KauDt4N8ZcXJnwGhtooyy5TNQOB41pkeCrU4skPrkuRNGY&#10;OnFNJrDKcR0w7QJ6rszY4QluH9J9NskH+PjMU/kh/+FXV7GXvvwOnXw0fwjEjlhx2NHvB+OBj/vz&#10;UIc9FrC+hLUZxJcyX7r4gtthsM2NvyAQizaG2vpaRqw4pBE7Frs2A8brAIec4kdM9vWtGMajNvq4&#10;9rJBH2P10gG6Vyb/4xMNSA65TD/jQpuHNmh07io3KFPXGK6NC+vf8ywjTzq0sUIX/zZPvvihS+OQ&#10;Bb820urMU3SpLXr6m7PwgYacVw5iu/LH9AdtkgOS2TxDrx2G9bIRjfRKX+jKtzZiNiVt9GxGHZj1&#10;M0I2QvKmL9R8laneoes8YDWm/E1GmzZ5ki8Z0xj8xWbJZghPxtRfP/zTvy/MbPIcKvAzB7Y2o+oC&#10;/GezYonM4Zp31UOQ7mB6W+v0DWe+BvUBtb9XDNbnFWYfiBfjkz2ZqstHtFl5DqYebhuyDYhnGL98&#10;Qux3kK9tMUleOhdfYkSZOrrQLrnyeffqon+d0FgXxcsCvsVNdnQ/fTowBh0ka+PSl3zrsEnci2nP&#10;crH8JGcBfcSk2EeDrqPlGq7QOHtYPb7YQ04uluQ1dlQfbTz1F0jyH1nZUlt8aqO/fOVwCq9+8kye&#10;N0/IOfFYfIoF5WhB85A5CU1jy23WgvrjMXmDyd8R3gQYF66APwjIVzzQD51BsokN8pI/HtmBXqLb&#10;GMogWGWa4wF1ns1NxiwG93iNfhBtNjzyYTjbNd9Vt7ZxP/0+OoE6WA5xPeL3rkCyH4GYgR02Qn7C&#10;L1rT0BXdKp85VH15ARY/+Ze8kF3iIT8MVhutUH3QvbbT5niMxhGtPahtftZ467grzXJGbfTNb+Ql&#10;61k8yWPWw158KLM+sdYRh3iXR6rXVhk44iNAe+IK8QfwzS7GgtmRjaGDcl+6x29nIcZFp7MS+c+6&#10;VO63LuMD0V/1E1+Nk06sr/Xnc9kPmqONYSz52lqQLvGanzWnG3dPJ3t8BJWv8z0e+Q+fxYP5zlo7&#10;Xqwl7U9e8pKXbB+EQOtN+mruSQ/ZCn36Vo7faNCDZzy01zCXQPEHrXnpXl/8JWe0wxX2ZK5ttiAn&#10;PNLRpF+fqwJaQTTD+Dji5wQPPlzvSdQJTrADJSUThcQqgbqXJJt0JbYmOFjdTKL3A/DV4gKW6PCE&#10;xz3ebjMZrgm5hQPeJmaDFfQjY/2vAmzKdunpPH6Aybo/nQUmTxOqPiZw12i0CTTJrnKDbNVzsvXc&#10;AZgxLYD8iZ1JnE9qC9LT2rexgiN93jTgJ55OcH8g24f8uTwF88PVZy4D2RuitWd7C1MLXr5tAYwf&#10;4/NxX2vycTHjoN9CHn8O3RxG92emYqPDW6itRbxYQVO9RbaxxKrYhMYRP2K2w2GbEHrAU33iEVqo&#10;o9chhmdoXmgB3QbGpqH+xm0TQd/kdA+V1zbewvqHa515BsZvtnQ4SX/0ZQw84pesdCvXqZs2wGPz&#10;Fv7YbObDMNAm/zGG+/zHOHOTgVZ6xYt2dG/T77C/A38H7bADfZs+eRP6mlUd/eI//5S76Z/8Nrg2&#10;R1B99sWLfq42O9rjMzv4eswmkY/ZNPEhh5HqJiRreiBTSKZ0OuFIb0H19d+jsfa5DYgvOG1M1srp&#10;EOI5ezxIkG2mLBPFLP8Q93yFfORMVljczUOAEG3y80H3yqJ9F4ENpx3X5yC9gikvPxHfDk3oVUzL&#10;l3IxHbZWQlPsy1P66geiFb17hfgS3+U4Y7Gb3MY+AZ7EOX7lJe3Ykp3xiQdlySNHyal90MPm8Zk/&#10;5AuN60DJnIQmkL+83OBr2mozZU2ne3AVvZwH054T0oGrejLSY/MovRUX2s3clU5WOCoHq4w9G08c&#10;NtZZelpBf7ztQXS0wft5eSw9xdcK1Zcvw8b5YQQ648vmV/lUfJCfrcqddKrNnEdgPqQdG6MlfvIv&#10;7aMf6Kf8KjrNftPmYXV79t2D2uqLFrgIb2sc6Jt++rBFmTwmT8odPkyxRmm9pp6+qi/35IdnwZQT&#10;roAXGMip0BjxycYQr/6qCZ3a4RsPZCxnOICX/6zBrLnBER/Zo3HSSeu48md6R9840FrXWhCfxqcv&#10;iNaU6V4g/owLs58yPBiXH5vvYPz0cYmffbHGhHTlQ5HmnmyV3dCn58Ywj/hr0GJHffFmLoLuIb1P&#10;3V8HJHv67vkIjF37s9pdBNINaPyL8nGCBx+ux0NPcIIzoMQaNrnNBF4yMZnMyaX+K+wln+hfJ5gI&#10;JHRXCPDd5JscjX2dPEzdBCttYzc+wI+Jqmc8WxDQKzrKtW9iRz/ZVn3eK7CbsWyw0DKOSdnhkHtj&#10;NX5gsWAz6BASmlgtqMhhgjaZJ49NoAWMr0EtZowzaSYTUI6GZ7yQ32RvM2k8ZW0k8W1D7HDOPVot&#10;mqLVGPp5hlfV13kQ3zAbQTo2/gluF7J9ducTcIWZw7S9ip80JjBWPh5dKIYculrY2qCIOW3lLT5u&#10;U+hASFsxwX+U9yW3L7eVO7D39aOvVnxpacEPLaAt6I3TArtFfV+MOiBGD4ibeYAv5nrJIPbQEdvF&#10;d7khvcHitbHQjO4c30Z1onp0XWsDPdcXPyviCa/GWPVDl2hrRw65x++VWvCLRzT7aQl5g56zU0hG&#10;mM+4p3P3IFuSfR5U0QP72bD1tR4e2ASfytm2g3Zt8OewzNf3DvH9eXJf5PuSVblchxYfMWZ5Gngm&#10;i69g6YVOyIo23thc3+S0ObKh8run/Q6+g/z+FJv+yastTOapE/aHbabMAzM/kxWC+k9QBtGP7qQF&#10;0TEGmen2MlgORgv2HMZnaKwQL2wZH/Gcj/AHfO9B/nE/AI/ZCSZXPkfPdMN/ihHYAbQNtLgX/2Sg&#10;p+gGq3zZ8KYgWY7wKrDSWJ/z9QmzjVwuh8k5dCgPiaFyKJRn+Is4FJNiHrJN9MMjv2nMsPYzD2cr&#10;4J7d83VoXvCyDr94VMYfytXl+cr5uVwjb5GN3xQf8akerfJjeR3gr1wlptERU1DdhCn3Kuvqb5eB&#10;aKS3YI924+JbTIR0TXb99SGzHLZCY0R74irT+kzHdC+e6J9u2cTY/AVojz47KVPnOVpwxuMsh/GX&#10;z5Tj4iHY4y+IRtAa/KZzwU1CMiZzkKzsQU551P7Gy3drC/orDuUDMSYO6GNFtuRL6ah48WxMY4Cp&#10;71WnRzZZnydUl83xG2Z/uNJYdTFhbbvCpA9r21hzfWEtbA2jvVxh/oXzxaC29bUmkmvlktYL+gLt&#10;0ucEz5MGTIaJ6dt9/NMZZEM264tx9NTjwxwrJ+C19UzrPGtE61M0Gid+ol8+UYc3fmKOBp7RkYe1&#10;9yw3yOnmmvzN2NCz+vwumivEy+QnDPAFA+PDID6tJf08o/+3BH/8x398+8mfRx55ZFtbsm/nB+gb&#10;MxAzXlxYm9vPeNZWPGlfHoTizrq4+bMYEpswfYJVlgnVnYXpZg9mnbbXCdEuhkLy7tnxBHcH7ubs&#10;eII7CSWyJjUIZvIqqcyy+t0PaNKdEw2+myDdr/xdF79rgt2j6zk9gnirXfynz2jUDv0Sevq+LDRW&#10;CwvjmPBtvNwrM246AybTNjUm1A4I6NZkCluc2bRZ7Nq8WoDMcZKnxYHybATIiRfjOZxSPzcsFk0W&#10;SO6j1bhzDOD5psEYED/TRvnhbfBwgv8N2eI8yF7XAflBMH26OjEidlq4WngC8cHH28gDPqxcnIkj&#10;L818mY+uGOyrlRa8oUVt8QjFtHgSqx3sQmDRXz1exFwHGGLP86QFpo+nZ33Vu7aZQFdZtFdU39gT&#10;K48X6H6i/sbAA72lH7GvTh96lnts+OhVW33pi+7Yhk1mPlLmGZ3Qc/lkArnb1LepyH5tRPFhI2Js&#10;5WGbVfzhHY8d6PuJJdiLUGPIeXIJOuSmJ7x75ks2QGRTh4c2kfq5T068aG/jbONlkzw3UPSevFPm&#10;VX708k2yw/iDZ+W99Erf6LqPVkiX+qOj7jI4+Zmo/CzUFw/0GB/xnY8kA3yQYPIFkyd/y178h78U&#10;J/xErNqQN8cD+gJnydlYNw2Ns+JV4DwabD99YAW6o0s5hw7FsmflkB7LKa1bQrpFN7wXiK8w345O&#10;MTD9HT/sK8bxm5+XT8rx+vARfGsnX+G9GIeNo682xTE66AN8qVNmHD5Y/lN3HlyHfYN0HAbr8xyT&#10;HOkkvdBZ0Jyx8ojeReSbEB90TFflmcZGj96B8bTNFuoaTx1bZI89aKz6k2uF2sA9WOvwyhfOGvdB&#10;h2TC/5RBGf1mE3nUWsrLOPPztEExxu/pI9QP5lPRL17Smzarbld+el7brc97wNYwfldcaaxj3wug&#10;M2kHlZM5aA2CN/4f0qWXocVZfftYwhytXTKpz/9XmLJoF64w26WvsHzX2ls75a37PONVHLcOg9bd&#10;1ol8ZUL94eQbX/zEHN0zOvJw/oaP1sfTx4xf3s0Po7HCkQ4m4HHqM36D1hE+WGFDf+3ZR0YO9h3i&#10;97GR+VCMrPax1/BSwtocsruy5Jvzk5c4PkZKD8VQOsDbquebhvzluoF8K55nrxM82LCdev2//4bt&#10;6QQnuAFo8e8/j/t6yORR0vYbZxJsb4U7OPCFn3uJWFKVpGdiK/Eou6mEBxyE4FeSt2nwDwZtmPpS&#10;0QRjIvFP/Bx4XQc/yVaCPU92WBtfXVoMBiY9By3+CWKHT/SMBvr+W7vDF5NzC5vLwhNPPLEdGqFB&#10;F+zoP+BbNJk4W3QaZ8qg3IJFnU0rXhwM0bHFLZ+hc3ru0Eh/fmUhYxJHgw4g+fiXcTwHnkP0+B3b&#10;0ouJ3CGXP+Gbi2B0ssGkpW7iVSBduEaLzGxFfgs4saCuBQvfI0ew8jD1a4FKV+jNSZuNWpyhNftM&#10;OCp/sUG+QFd0kV74EJ9Lz35rkz/z/Q6u6xOcp1N2AugY12+d8wWbE/R87Yy2/mgrsyCVL+VZbYG+&#10;YoPtxbmY5Ftsrj9/1+/1r3/99hW2mEBLvIo1aLHsT1qhhTSUny2wxTvZxbi2/kmWL2fwp42FuBxp&#10;0a29su772h8PfdXtqyQHwqFnfGkL6w/Rheph5dEP63sW4kN+IQd90YOc795XQOqz49e+9rXtJ4nk&#10;DHMC3h9++OGNX1+l00P5KMjO7MG2nmHP5SyH7V/4whe2/13gn3nRr7zEZjZcfMyGxqbPptMYbcT4&#10;FMx3JvDLNqp+bsfP7Pzrv/7r9kUTWxtbG/4h//EJvkZOPuiFhjH099W9+c6XUX6z9NFHH93KfvRH&#10;f3TrQ366RAs/5c74mz6Pd/R9hUhOcvtnZPz9P/7jP7a/FnHFszZk49v8Fx3PEP3omv/w6X8/0Cc5&#10;0et/BvjfEP7h5mUQDf27HiGe1yud+wuJ9EnP9MFX4n3qJlAW3g+g3/zK1dxJBr8nbL7+0pe+tM3D&#10;Yk3+cWV/sWKu5g/8Qr4Rp3wre+X32tJD4+Qz1ykzukAu5GPNr8UgEMf4jMfLAr5n/+QB4sx4q93n&#10;vfUwXXz/+9/f+PRPB+mycnFSjrc+kNvRE5fy1KR1nh7Vzfb81JiueDWueLP2oCs5Uh5uLQflQW3M&#10;hexNh3ygg3Z+L4bxKT/LDWjhHS08Z/v4Ua8s3/DMv5S5kl+Oxpd+8hggrzbwSPbGuCpEZ9LLn5KH&#10;jPzcvXjxbO7Av/0FJCM9NccUF2iiE/0pT/ehdqDx5Fb6l1eN6yp21ZsL8KNNa8ro0zUeegbaAmUT&#10;zEv4ZF8+Y/5r/Zz9nn322W2cl770pZt85lL2j2ZjeU5WYO7jfw7htGluvmtAnjAbJWt6JyvbmKvs&#10;R1zlUbHn0LKPBPgNPxFr1mHWLtZl9EPfUAyiz97sby0jFvXP1tppE1/BaoP4zQ9AffCh/Wc+85mN&#10;d2s1dm1dmv2tV5SLz+SN/oTKydJ48Tn7uZ8IZk4lP19sHWMNo9wcpQ0/VGd9YCw5FfBR6Gtv49CV&#10;WKFr/aDyqZ94AvHjOdnnusmzWPfhjDJnH/hiX/sw9+zEbvgjB1rZ2fonupBt+Yp1V2s4dBofpEvt&#10;QeX/9m//tt2zC/B78+VkdL3I4Gt4YFuy54N4S2Z0kznQNphyoy1PsJV1I9vwDTT176q9K96NJe71&#10;NY5nOlKvzFja1Q+4B2Sw7tBeLLGFfCVefuRHfmTbo/T/nMgoJ2pvX2zvRu/tmYBx0DDm008/vfm/&#10;dS+e7AHEarwA1+6Dyqav1IY8ZJg0/B8/PmiPpFzunPUrHJWD7EJWY7GNq/+hRVdswn/oJ1uc4G7A&#10;/2TnE5zghkCyMHFJXBJEKGkpr07CnHUltvsJkh8+XEuEJeGZiG8i6ZE9nDCfjTv5MEn2NYF26iT+&#10;UFky0burcglc26uACccCykIAbWOxZYuLVQ7A5upNnn2RYLJqM4imCcdiy2LFZElGk1G/8W3xRQ5g&#10;nGTrOSAnftB1AGiiRscCyU9OeEljcxXvgXt00nPgfj5fN2Sr7JVcK38nuD2g93TffTbqObxO/yiO&#10;+a+YmTEvLmzWLELFjkMOmxDAV/i0GOLrkP+LNTHg8NlCWR+Ils12sShGLHgdzlvwhsoscm2y0euL&#10;9PlnsOo7/LdwdmgM3StTF+LD4tlBVGhzAdHRPjqe+yoHH/ESahPWbw/n2LCXAXQIySPfkI2O6J2+&#10;HRR7WWPhbzFvQ6IvGvQun7HVnu2LZf4xn4trGx6Hdw7xHRbb+Mhz/oTauDZXxkjvbczRyw9XUOcg&#10;xybGgbJDwOeee+6hL3/5y9vGRI41Z0CbVj5AHjriC+iH6LcBsuF95Stf+dBjjz22vcCxke8gnz+S&#10;n2yuk8dkd6U/m0XyORh20G7z8u1vf/uhb37zmw994xvf2BDPNp/+BJqOzDPpDEYT8HGbdrqjw+9+&#10;97sPfetb39pecEH36F8G9YV4g+vzxBdeeOF/oZ838jNH+DJv8R9yZDN6gmSZ8lR+PyGe8Mpm5vjm&#10;5Q5R+GKHRu7Vu4qdysXQjA39+IgydZ7ZE9xvmS8LxUqwPqfHaeMJ2rYOlkugmKQ/9/Q0bdHBlfiN&#10;7hHts2DyqX88hK3tjFEZu0G8sbH8aV6Rn6zp8GR95oWaF2F8Qb1x2Flui54rXwiSg7zkllscaDmU&#10;gQ7x0S0P88NyQXiTUFyGATmSBcqvYTziWZ7ycsMhrrwuZyW/NhAdckzbgJ73YgQNffkF3cvx6ItV&#10;84B7c4FrB42NkV1XmcBF9Jns8F5htZnx8bSW/zDAKpM1Gn9wMGt+YxMxxOdD5eYNsSDe+vCBjvIX&#10;mP7Fq7igx+I0MPaejS5ju2glUzQmVncE+dvKZ/2D/D4MtCl2ktu6zPxjnQTRnX3KWeXUuU4Wn57b&#10;W8YH3JMjfpJj1UPl2qSL7NWzdZP8KG/2kZVYZGcH3g6MPUfbWog/iGl5Vn5ZIb5WKKdGi4yQ3kKy&#10;04F67aZsEy8DK1/4gemLrchqDyLXW5cme+BeW4CvFejMHqB9h3xnnWnv4IXjT/7kT24fobz61a/e&#10;fEZ+7BzCSxYvSOgIGBvujXNRSH/J3nNwFX3eCzROur6tcU9wc/B/I/wEJ7hmKCmbiEyu7ktmJg+L&#10;W2WStWTuvkm3+jXRlBCVa9OECNbEVP2cOCdIZtrMxBbU18RmYdxiHH8tAPALVrpHEH9HibQEjy4s&#10;2eNjnayjU3880XGLgPSHBp6jBdzjv82WjZGN1fPPP//Qk08++dDnP//5hz73uc9tX4g+9dRTP8Bn&#10;nnnmoa9+9avbW+n5bBFkTHbONg6fLDhcbRpaqNq0WIBYMBlbW/yZtB0gmXR9NafegqvDNBMtOjZA&#10;6KBHRuPSAx2550toqkvWwL033BZIFgruldGDA30HScaPr2kD1/ySLSx09HHI5EWAQxp891JAu2yD&#10;tyNfDoPGmXUTATo9u590lWUDemXn2pHTwiXewmitcFT+YoH0Q5/5wtQXf3fQwjf5qYUgn1JWLGhH&#10;38VqfVeofK1Hx6GqMjSAK6xtzxawDsXxYHPA3uLIQYoDUXzxffzayPBT/g75BR9tDL4Dg3Rh0Sv2&#10;5BmbpGSfMqvr/ixAf8ZYYwTK1zbJvOIaY+lklrOD5+oC+U+u8iWqmHaYb0GvvdwmN8o78gKdykvk&#10;puNeDPb1VuPHV+C+uNQun/IVVl/fy2uu5e1AvmEf9mJPoG8bUl/UvOIVr9j+gsC9lxQO5PFkHJgu&#10;OuRxsOwvDMjWoQ6ovRcpL3vZyx56zWtesx3YP/7449tLFrLK1XQUfTDthrfyDohmOoHmKj6DjkNA&#10;43lRpByvdCuejOcFgoM8hxro4NXVOOlTmcNGsvkS3ksRevWSoBchfBea09mxuNSXzl2hshB9GN/K&#10;6gf1Yx/y8nmgfTTdJ396ceXX6IFoNhao7n4DPopB+uWD9Clm8K2c3K09yKeN+w7zvRQD9KEPGdGc&#10;PpJubkLu9MoG7M7+2Ts7ZoObBPLRSzK6TnnxWJsO88SrNRO+8UyXYkY//JOFXbTh48rRAMmU/CtU&#10;HmZn/mw8OQdms+xXX/dykBfB8o3DRfzKJ+ro2+FJXz46TJHjZp4Dqx7iozHc00kvGY1BVvS8WKWH&#10;aBhzxtaMwwnophuwtmtseB7oR2fxbc6gA3OJF4rmS+tCLytdIRuZPx2sk0EehkDdHH+PB2XawGTX&#10;X84zphe3YhR9eVY+1Qev1qrq6U8btikW6GTqJZ0GjdWc1PjWKMaBymYs6Q+1A+lpfdYPD+25+CCM&#10;l7sE6Yk8E1fZk1n8shU7dAgtB4h3NjKPybHme3XiTt41B6OHblB/NmIH9OOn8cHUa+XZKZvFd/2B&#10;flD9HDdIpnxCO7DGWLzBFVY9HYG8QAeAflorAzrg9/KGtTF/9wLQ+GKstSsaxqJnMdSLL+2UT70E&#10;8a0NJBuc+gWV8+P0lS5XlO/7Swt5Tpzak5pDrZFac4oP6xw51FwrVtKhscv/+DImpCP+kk+5J7dc&#10;ZA+rf21XmYwH1aWPZNSunBFEJyRbNNkfAuXpcbaFPctNbGGOq8/qG/UJWhe3H7OO9Vek1q2eoTZ8&#10;03pZvXV8OjafoYffFdLj5DVMlhWaH4B2R0DX6SZ9rbiO0dj11WaFVbfRqDyfWetP8ODD6SD/BDcO&#10;JQpJwqQhAVcmUUg+1atb600Oa2Jak83apoTXfe3gSmvWwQme0W5Tg1fPTSLxi5d7gfhrzJ4noEkH&#10;0Tau8UFlK89Tx1CdPistV6iNxG8xbuFiY+QApH+Q2D9J9BxaVJj0HZLMZwuJ7OgKbGYsTE3EFhsm&#10;Y+O08GiTSHZ9LFZsUB1UWXCZuC3KWrRCfdHsZQC96Js+yYQHkG4naGuCt5ixIGrCpiebS1/o4xdf&#10;tV/1li0sbGzA9MGvRZUrVDdtU5+Vnz1onDDoGY2z6Mx++J8+io+jyX4PJq0XMxRTq+7bRFgQtniE&#10;LZLpH+SL8DydrvVyDVoAHXXo5F+1VWaB6qAeD3hia77YBh+vfF9MqVcn3mA5LvnQnf4f/9qKPfqw&#10;cSI3emiLPe3nwvAsWP1zher32nieuBdj7pVD93Q2sbbkkVc6YLKYt/nTRq5qky0vGIN9bZYhnXsp&#10;SOY59gpkyR+0Sza0HfTgwT00xgR2NA+xVxsa/emfHW36/JWCr5BsAm0Ibdb4zdQPZGdyeGkh3ztw&#10;YlN1QFu0bWx8zeTw3hdK/pRYGVnlavlz5vsJyYZWEB/dtyGSg9HrIBDP9E63/Lgvs7QpX6s3RmPT&#10;JyQXHXkpY8PeQVZf25k/ehlDp2RGi75hOooenNDYE+tbnGqjHzrTjsrz5ck7iNaDBniG8Utv9Nvm&#10;mpzk4QdkpwPIR5XxT7mBHdGZuk0XyoF7fXu+bjAmGdhELGXvaUuo3U3BRWSsDZ2JMT7Nb+NZvlWO&#10;Bn5bn4phdolG9WfJlC1C+tGXXsRHeSca05/rI4blIPlGLowXgJ7DEX+xxG/ktg7JXI2zB/kb+sZO&#10;Jw5m5AM6MQZ68hc66bS+gbq9cdJNoA35jAkaO9nPgvriAa/mDPyZS8y98o+1osNYV2tE7cRHh/7W&#10;3xCQFZzFg+fQuFB/OU/+MxYd84nWKNri1fjqjcsW+FXeWDBY9RnkH8DY4t840DiTZ/WTBtlhMMfQ&#10;pzmK7xkjOncR8J4+4KqLysU4W7nvQFruhO2l5FTl6iE/gekPbcAG6ukOvam/qesJq03QgvE+aSTT&#10;Ea1kwi9e4ouPwSDaK31wRHsFPNOBMZqHGo/PW0fITXKHfGGNB/Rr7aq/Z7EgJqwRxAQ66cV9dEG8&#10;Bz1rM/lOPr5cHYzepCnnW3vKcfbC8ocv78lg/eNKJnYVH+SRV8VL+ovfoDHpBSYzXZFbPvKRCh7j&#10;DSQPezXHqEO7dtrUDgbVw6C26O3NI2v7dGMt0ZpNO3DUNih+6NOasb/kpdvKtDF3mZvU85Gp40lv&#10;wvSxtc2qh4C8U+YjWOMDpJ8VV9jrG6y8RqPy1WeOxjjBgwf/EwUnOMENQQmhCV2ykDgkZYuTNoPq&#10;JVXYIh0oB9o0qYQSOXomI/XKSpiNayztSljRCSsPJ6BjAguj15jkwW8yaYP3Enk8zPFAYzUZ9QxM&#10;0HRT28AYdDEnr/oH7uMF4KUD8/jXpkWeRaMJ3IGHL4X8NqNFQxuO/vTXgY/Das/KbRLCvmA1+TmI&#10;QbdFJ9sagy0tUtu8qXNwFSrXBp/JjleTZQsbk7lFi3J6MLF71t/CjHxTj/SQLvRhyzYE6LJbizfj&#10;qccDXlb+bIw64IPGJaMr/VpI0ZuvnumI/tpA4Ztc9I7vxkrGPVC+h2RBZ8o5oXZB7UOyqjd2OGnv&#10;0Qwm3RcTpK/0FAL6olN+BLTjh3xYLqofOEu3wTpGNtnru9ovn3bQalHqoMdClt3V82Pxymf5JeCP&#10;Dl74so29Ov4/NzHlVmOJH/I5LBAPYt1LATFqc1B+uoisR7AnbzIm8yp7gFc81N81vy/Ow+rE+oxX&#10;OiCfg3AH4mypTN4T4/rKn3QL+7LJ2KvsK3+N6Vo79b5udtgjxxpv1ttQ2HR1SCZHsWX5nA3k3g64&#10;bEoc5vfzQw7i+Qa+mx/TE7l98WVs9mf3cpU2xrSZpAc+5S89fNXmRRG+6AEdSL/6gSlzkExTJ/HB&#10;V/lRm1d08Em/ZHcQaFzzgGfl5G7MEH0ysGPzjvwrP7OvDborpEs09aPL4pUv46W4xp86vt8BKn2q&#10;FyPGoCc8sp1Yar7tyzp0mn+UQ/fK0gU+pjzZ/37DtBfIh5KjOnpKL+nUvbJ8ZMo25VvHKEavAtGM&#10;FvRM7x2YdXjqXhm5rjruVQGPdCW2+Dp/pHO+lc/wf77Ir+gx3+J7fDu/oms2gOnCdWK2qL4+4ss4&#10;+IDZUX2QXtVpIweJX/d4Q0OeyCdaM8l3cpg5pPWp+uQB+ZlndfGDB+0Ano0l/7a+LMboK3m11y+I&#10;drI2Jug+3WgDK09m40DtAPr0ANSTSd4hn5zU1/HkLweVm6KVX2ZrvOE9HsiFbmN2nfzTrTUq3RrP&#10;GOiF6NNTGA94bhxjTlvkX2COld2nb8AAf+EKR+Vg6j2c4941wDtkz9XfwPQVSC983bzOtyEbsD89&#10;07l4gOk7XzlLrxeFfDzIHpPvZCn+Vh8Ik4v/kCE+g9l21cu9ArmjHy051KGtKxR3YgTf9FuO1Rd/&#10;5nMxMuMiRHPyOPVUHTlAdpj94gsGxoTZTP6cX97TafrSpjxYDpNTzWFQWXRAY6XfcpEx7BPQYjd7&#10;VutAfePNPUwf2S+I78bIHxoLRKM24Qpref2Cnuly3k+sPCgfsy3792V+h/Tp0b3D+/lhX3KsNKcM&#10;R3gE8VOb+A7yW+2gdukSrs9whZXfYJY1TjSzI/uW48HRGCd48OBkpRPcGkgKcyKTNEyWJhZQEpPs&#10;LFjUSUASD3A/EzcsuWmz1pe8Gg+C2rketQmaLEPta5c8Jd3akwv9oHEmghLlOm5JtXZBCXi2BbP/&#10;pAla+KOHrnL16dnE3obKZO6gynMbXIdcHWIrtwBq0aAOqnMIZGJ0oIF2hynotyCCym1WLD7mZqJ2&#10;+E3PgMwmWptWdfqqowf02ry1eZ26SdZ0ni1B8qOvDXupb9GJ95XHxrERM652rvSLN7pxMEYn9KeO&#10;TDZP6vGDbzD9Yw/ieQU0wotC7fMNdI1fDJzgbDhPV3Q6c1Txy5/Os/MRoNN4Z9l68sS3+LQFqwNE&#10;C1abFfwB/ss3812AbwtdfsqvLdrFKJ/mt6D+xiqGtEPPeGLTgrhN5b345r1CeglXWHPk6vvZElYu&#10;1vsCix7oh3wW9A6WyatMzpMD9S1/QBtBz8ne2HtwVE+X0V/zWJv2NpxylNykHR1Ur85GxAuINoMO&#10;3PkCnUzZ8aqM3PK3sdkf7XIVXRpzpWkzZNNjTHKjA9PxvYD2xmlDTefGMz5fS7ZeYmjnWTndT52n&#10;M74755x8ubnHFRoLTTToMt2Yb/ASb+kOPw4s1CdvY4kBm0FxL7aax5TRnfaeJzZegN6U50EFPpc+&#10;yFEcpqvkoAtXZepgdSvsxfNe2WUgOiGe2az5W6znL9nlOsa9CtCZ2OLrciue6DOfKS7yE7aA5ODb&#10;7smQvqHn+k/58jdls085zhVmw+mb9YnfcpB+2uIToqcf/ui89ZX1VOsn9doFyVQ5mmitfMQn+yV7&#10;MZaca5/0sI65QvWzDZr6Nk6APj2kEzLJO+Uh62t5fuag1oatz7WjI/dT9lC5tsnlqk1yAbqlV2NB&#10;Y+gT8ntju0L1cOojDLLFCuSdqM/kBaSPe4XkCu8yJMOq1yBfEQuQLcw1YrwYzN/ys/w+iPZ16Gq1&#10;2Z4NGi8+8gH8VQeTDf/kUjZj0fMe/csAntGGAR2as+VRKP7kHnzTceX64rG5oXUDWPURVB7/qxzk&#10;hcGerOpnbFmXWDdYU1jvFFdBeTB+5zzmeY/PxiSPHOMlgX1CdmsfP3kN1pwU/ck32ng8y5Z7ZfcK&#10;6XverzoO8ke2ZX9zE+QPvXhyhXRtzacdnP55FhzJugfxE0xZQH47/Xel7/4sHa80g1m22ik7si+s&#10;7dEYJ3jw4HgFc4ITXDNImJKkq4kImHwsOiWPJij1Jg7lJhELAYmmSaMkNEH/kpF6k/RMViWvEvTs&#10;X33laBnTRO5eXROByc/G3PMcI2hxUCIG1aMFG2eF6tFo87MHTVxNXmgle4sQ/HsmQ5Pw7KdcOz+b&#10;4/fw//Ef/3G79zML2pr8/JSBrzt90enrTl9j+s1ov1WszNeeytRB/0DG7zP3BSIeHBQ5nPLFv9/h&#10;87udxnD19TpU7id6/FNCv+Htp3rwTA/o+seZfjtZmS9HXclrMeKgzQG6vwiwOCOXjYwNDDlAE2MT&#10;Kb4sWnxh6yWF/mgq74AST/jw+9Ff+cpXtv8T4H8GhP5RpHI/KQQsAoxHp76q1Z//eqZvNrKJwp/7&#10;JnT2DpTnA2HQszbTV8PZZvYD2pOfPiF+pj8c9VvhvPofVlh1PRHkW3yyjbKFtUUzn0pva7+zQJ/s&#10;A9nQGOwnT0bDNdtF21/FiE9fG/fVDR6L+X5iB4/401YM+Isc+O///u9bW+PFB7m0zV/8Hwixyo/Q&#10;d2As7vFGD9pcFsplyX4eralP/TqwgPXVpjhwhUGy0IHcYRPV19VimL7mXyJ1ACMXPvzww9s/fjU3&#10;sA268XMe3+rpFC308SGPoY/3ZHdo7hDdeH5n2txjjPQjV8s/fWkkZ8ub/pmX38x/wxvesOVq/tC8&#10;hT4by399je8rTs/ytXqQz7UZMk5jp9PkDfA8MdAOKtN/2qp2xiGHK5Tje2lgTizGau9+xhh+op1u&#10;3UP3ZFauH538xE/8xDank4us+tOfOvMfHvi0w0l8+EsHdW2w2cp8wQf8HwFrA3XK+Q47+DkiLwzo&#10;L3p0uurtCNLT1OX9hPRqzmwupnPrHvKRjW60o8+eYfG3Jzv5Jl4VopPfGTf/kPvEeh8kuDf3q3sQ&#10;oHVw/s8HrIVd6Vu+kafolGzK07eyCWs+TR9h/uWefWqvDBY34bR5cx/e+Hz69tc7fo5LHpW71FkL&#10;mn+0pWs699yHIK3Bsn32yo7G1jcZxZzfPOZfeJSbzWt4p7/W0PhRry951CvHe5C86BabcNYls/J4&#10;0HaFdKaumIDWhP56FY/K5ZQOleQf2GGTvvgj9/TJ/CLetOk+u2WTMNuY3+R262S6p++pE5iPrJCs&#10;jZFNPKeXeO0+HeuXnuo3cYV0n57RgHcRkjF5Vii2igd2guaIDhfZm93Rodt8IL8Cq832xroXQI9d&#10;s88e/3iMF6j99KXWC9qwf/5YTAbpqLGuApNOvtjBeCjf9+FZeVSObX5mBx81aCdmyIRnuMJa3nP6&#10;CstdrvFnLGuFdAPiH6qjv/660lwwc0P6t2aXQ/FrDD7VGMVr0JjJ7AMJ2DkM37OecY8GWbJv/gjo&#10;tTyj3fS/ZAaN35qhPrPNRSBbwvqm6/AIqjcu3bnXPx2BZMTfpNWYwTpuvIR7YJw5VrD2WdvRmzHw&#10;VNvVnvUJtYUrTLr0MG3Av5uz4CrzCR58OPb+E5zgmsHEI1m6SiTAYtKmSqJRpg5KKCYVE4DEJYHN&#10;JL4HaGgzkx+oz5qAg+pDILG1qVCGb5OgiczCAI9zjKDJovJJ8yJQMp40VijRzmSb7Hi2WKCznkvO&#10;tZnlNhYO0f0WvsN2myG6tkAw0TuYcKBhQ+aAEHr2lafDO6hOmYM8iw596BgPbGth4IDI4skX6w6O&#10;QmXQ5saf9rn6qwD80SX6DqCMi1+bQXVksCCxGbIxcQhlU6jOYsY9OQA95hMQXxYqFj54s3BDW3l9&#10;8eRA3ksHh/XpyMsO6CeIlDvcAxaF+tO9zRI5O8zNh9TzK7D64EUgOhMvAvl8OkCneMovTnB5SLd0&#10;Sa8t2tmazS+jX30mZjsxAaftawOUO5gUj+LQvVjWv8VaX37jEX/aigOHyaE40gegrd2URbx1aCIX&#10;livwRg9XgfSYjzbmRUAfPNV/6gXSYfZKh2SRc+QRsW/DQh46EMNyjlxBbzDbykleajr4Ff/RnrY5&#10;AnylV7TYQ87BC/qTd5s3mzi50O/Hm4uMoZ5+2LeDbljOxpsXrV6wes4XyoHkkwfJ5Ar5AVQP8jn9&#10;mgONnY0vIusKyT7tnKx8yTjGc99m1j0+tJvt3eO1Z/qPLr0Wgz2TuWf6NF+Zz8mFvv4O3c1pNruN&#10;a5PPL5r38Kit9Yt1Ch9wcMlW6uQAvoOOQ01jJFcb94vqLnmS8X5DOqdL+QR/eCNX+uI39E1G9zM2&#10;LuMz1wGNjVf2YbsO0DrUzK/vN6TL/A5f9E337vmr8vwom7hfc5D2IdnTQ6Av1A9qoy16sDgKJx/a&#10;s60yOlUG+ukGh0Rylzq6duUz8iz0LO86OGsNlp9PPpU1tjLjWm96qUYH+vXRCN7KW/WffMNoVK8s&#10;/elbOagOD+kvude2QFto/Owo7uV3B254VCa3uWojN8jh7A3RzRbpA0SzMbUJsnG8uUJ6pWd+LrfL&#10;V3SvfNrSdR0vSNbauWrXmPXrGTR+fVc4GisgY7qGq57vApwnIz/hm3JPOQjSF38Q5+zN7gAt9/wm&#10;VJYNrgumHY8Aj/kj1J5vhPm0NvkAO94kTB24h+JMrgw7qBeTYs36Arbm6ExCXoJkyRdXyD+rO2on&#10;zsQbWwfpJ93Eb5j9rTmsI/A4cwO9Qut1azdyoV+uAtmx58ZMF9YrkM+RuSsEjcO++kHyobfyvQf5&#10;Ar4gevrs6egsaIw5TroOj6D6+A0mrWTEH5wwx53jTbwJoLf4aZzVnitos/IPZvtVRuM0Z+U7R/RP&#10;8GDC5tX/779hezrBCW4ASgoOii0oHRyY2CzsOxhw0NBEZTI1Mal3iGsiNslKtiU0CUcCcvDs0NTv&#10;T/qi0eFrv2WsfGI/EdObdpO5xb/J2gK3iRua0PDqC0kLb4fOvaXHOz4lfoc5+LORV0ZWiTY+g54n&#10;7oHyvWS99quuJIw3fHcIXvLHIzm+973vbXqnW5M5XZvIbbhMsI0HyWID5kDIQbl22SV6FiUWDjYF&#10;jc2+9OXLI/pmP3SM10JGO+X0jh8HVzY4yi0eLKLQR5cNyIEn9mnxFV/kwzt7s49NnUVJCw7+AoyH&#10;tjbsj0990KQHBzf+UaRDHV/++/rBJpRtLaDcq3cgo42rsdzriyZ58w1l/lLAl5h4bZGIX/Lkx+nb&#10;PQyU9cKCPtiYDi1CbIpbcM7JGERj0oT0rqyr2KJjfKIlBltcRWMP9AVntflhBTJPfe/pij/Tq782&#10;4VsOUeWG9Avq03XVac/8mt35LbvxL/4gntBzoFvuLNaB/p7Fqc26OHFvMyDW0BPr+MOb3OHQWh9+&#10;CoynXi7hI3yvHCGG5EN/PaPNy172si13o4+esUD+dBkgNzmikXwTwXrfVXt9Ybl06khsyV3ylFzg&#10;a3y2E1tkELPufemkjRd2Ylt/upAz6eXxxx/f/pqB/hzUlm+AthNXyL7yHH376x5zEt4APeKBTV7y&#10;kpdsucjXpw7n9VPHvoAskLz6swVeOlTmJ+RUZqzyMb7Qoh/09SeXZzTkhmDKston0E95PlzdbAOS&#10;XV6etq0feOGFFzaZ5FhzD53LefqBxjbmfAb81hj+ooq8+rKRvC1ufIUvz/trBXoE5KWDXkazp3Ed&#10;2itzqC/2zI0dyvN7c4M495cSytizsfwlmX8QzKfIhgZe0Osv+2ZuIFvygak3epo+fJuw2tPLf3KK&#10;DTZ0kCDvkZfPkZet+Jy/WJGDIP9LhpWmZ/fTH8KrwEoLfbw/99xzW/6yJrTOYDvw5je/ebMTGbLL&#10;bQNd8Gv8imc8y098Ga/q5Ac8m2usEfgunfNverb+wD9a1lZklrvlmNbMruVzevAMv//972/17CzH&#10;9ALQOhBNseVqPdbLR/kRr/qh2eGSl73o8xUyyF/ixjyE39aIbEHvaGeL7JXtgHHJ51msWOcZn/+R&#10;E79eqNGP+vqho1/7Bn3w0+G6j0jwTL/4Rgdv4hOgY2xXtEA+7Jr/AmMAtOpHd3Tkpao4kYPkCPMH&#10;W6mX6+lA3mk+0T+ckBx4Ke+6h83p+os7dqIf9iEb3eMN4E2MGpedjY1G45knkmeOURsy4cN6Wlvy&#10;sZ/6fPX555/f/M88Rp/kZZ/011hTRvd8hs+bk7TnJ2S6a0CWKRvIZnyMjGLOvbUI32M/f91MX2zD&#10;TtYjdM1e/IVepo/QOdAfbfFgHOXycn5Yuwkrf/ory+eDbObKpmz+iU98Yssr7M3H5COxhW9gD4XP&#10;/CIgS/wlw8rHvUIxMel5Nj7+XL/4xS9uccBX6QPIRd/5zne22BAD8pDYlPfyadDaZR2DPuCMRUAP&#10;ysSgcvEiR7K5XKjMXrK1FlpdIb4A+5lPycCu+LB2sZ6ge/FhDPZwBmI9Ey2Ah8k3cG+NRSdyvbHw&#10;BMS8Z/ZHH11rIc/liABtkA6ib7x8kMxoyhOu1kzo21fjHSQzQAf0bB4hs3ggMz6C+oX1jZ8gWgH+&#10;IP7Sy2wP1CkrDvi3smeffXbLqXyD7azlxCw66WPqCMTP5MN9z41VP+VsSt/tr8rrtYnf+Ifuq89f&#10;ZxyXH9hV3de//vXNr+TnfIBNonGCBx9OljrBrYAkYjKUlCS+JgkThIlfveQhSTXpWtiol2zUa1/C&#10;kvSU2ySYHPwchAMXix1Xm3hfU/vpln6ywGRlMjTRWbTbcLSQh2hJbiZbY1uo2GCY9KH7FrV4gCXN&#10;+AlLsMFs6/4sQKukvtIBjQ3wI1mbkPFIR3Rc4iZHC3lt6V69hUGbBW1dgXFNltVDix3IfuyGDnoW&#10;PcZF3wRnU2khSsdtGPCGpvYmEO3bQNN9X+LTu3I6145PQBtL9rUQML7FvAWiRUx01aFjvCljdkGP&#10;Hmze0MIfW+MZHZtgBzsmZZPZS1/60u3ZAsvPWVSnXD10QGNDpi9Z2wQazwJbuU0UveEn384uR7Bn&#10;89orn7a/KOR3xobo4DPc87ET/A+kv+DIBuKe/1mk88sWUZfRb7ZBQw40Ph8Sf/zJMx4mX8aB/Ew7&#10;ByYOHvkwXxU/+BNrYob/izn0LRAtFvXnx2LZX56IVzLEj9wobsnneR4+OFQBym8KzvP/ctn09dUG&#10;cgG55R1zhM0WOemMHOSRZ8S0ucTcQFfqxbODCLoV4/10Ufa4KNARvjqcYwO2BtmZbuUQGxebYQts&#10;GyCbH3YtJ8uZ5SC5jSxokh8d8tho4LvcqZ9xAF60L0/qX94Opt7pUt3UabBXtkJxgm/XbASDxlvH&#10;XUHdqnv2Jxu7mMvYUk7uBawDEi+g6JZ+6LOfLZLnHWiZ/3xEIPeLHQek5XR2cdivz8tf/vKHXvnK&#10;V27jkMVm1zheujz66KMbHfyxlz4O8cUZe/A1dsA72fSHdDv1qz9bThnvJ+CxvMR/2Q2/eGyeg/G/&#10;x7e6cA/0uaq80QjpMcQvvpOBPOQC6u83xGc+TE/4S1+Vx2s+k13yJSjOWv9Y81oHWw9Da2NrJy+/&#10;HJz2z/q1kw/oxhjsmT3Qsi6zjtZXzpkH4uhYX3VQbq5pbS0WxYgcJDbYoDWZdWSHVMrTQfbLr3qW&#10;/6xP0w1+rQH1hekLllPdq8MLfskwZScXnvEu508+jqAxgvhrDpIzzK/mCgf4DmLlGWtIOYY+5Bxt&#10;6IRcxXu4QjICY7O9dvg0N6FrznAP+ASZ2IH9+IT29CkPOSTKn+Z4dNhcANVP3lbdxBdc9XKv0Bjh&#10;XYQj3rNZ+cf8C8tDbMI2dF17/jv3ElM3c4y9snuF1a5BNoXx3j5Q3MgbvRC0f1NPTu1XmH5yVX73&#10;IJrFvrlW3kzfyumT39M3vauTR+AeX9rAoPp0Upwkr7p0yZbsVkyJQbrTvrYT47eX/nSFv3iwHrGe&#10;0LaXp8497MHRZp94WfmOJ/TJLkfJyfgxBv7iOX6TLf6CPdl7BrPtvUK0Jk3Xi8Dadw/ywRWO+q6y&#10;3wucR2utp3s2aV6w7lTGLkeQXYPV7nuQ3cIT3D049ogTnOCaQPIpKdlQmzhMoBKoBYBDCMnHhGrC&#10;NdlZ0Ft0mlQm6CMxmYhNVhbiFuG+yLc4t0jtYLmNi42CSc7iwnOH9qGNhvIWIRYkbVLUo2UiAzYO&#10;JlZ8SsIOhIyrLT5c9e3LdJsmZXMz4zAMWli3YWgTQx8WQORztaBw38EZMG4Ju4lAP7QA3VoEQH3V&#10;0Zm2TRb4bxJ3wOCwogOOvjYnJ3mbREwoyhwIOVwK2dQGrUkfXzYG+rXYcLVhsZmxyUDfFw++nrKh&#10;cVDS1+8doNjs2IjQPbuSCx/sTmfKLDyMp45d6Zv+2bwFpZcG9K4tfZAff22w2kQ55FJOL+mPDB3e&#10;qGMDPsln2ZCN+Ku29EJO/JNH2ToxtwAHrmGQfchUezjr7hXQjx4E0TqL3mXH+2GHqbuJLYTKUel9&#10;wmrvPZi0+Do/5wP8MozOxMbVH4hdfi0+bQTEm8NHtOQT+c4BiljRT7kczM9tAuQe8SS3ymFyqByl&#10;XMzwdT5u7PxUXik3XhbQscniq/Q3aU19J+cEuUJ80h2IFt2oMyfIw2JXvvBMT3KPdmjKxdq4yu9A&#10;HVAvvv3VTnOYHLrG1XlA3/ihSzZmj/ime8/yDrt1+O6Ah23o3eGz+3jGB1nkPjnJM0RPPR7lMDzr&#10;s+rJczbHjz75FZxylUv0nf5Wm9kProA/Y5gf5Wd2MO7kB322y27JkT2jWzt18aMOj+7J5IqOOcoh&#10;en9dxf+9+DcnTGBz/qFcnjev0j2f92x9oA5fbMBO/MWBIF60dcWDtsrJJm61FzPsUG6IX33qB/d0&#10;dz8AHzD75rt0C5UBtoDsE3pOnmRaMYj+TQM+4nXy0Pi3wcNZgB888Od4Bcp65iczDmovjqxz+lBC&#10;PrD2lBv4tbWg+aR1cmtlWB26fLUXYMZDXz3/h5MOFC9ioDWs9vqZC/i6mJB/xBCazUnWV3gzv+Bb&#10;3tOXXHxL3IQgHwLkLc/xyQ7nIXnwWY7v5YWrOQ+fcpBcBOlG+/RRXWOgn98rw+MegmQGysp3+rnS&#10;F77Yh7zoNlfLD3I10H6FeJn2X3nA40S5CtKvsZtr9Mfn1OcK+Rq9T9031tQ/zGauR3o6D/b6wLsI&#10;R7zTDUxf6Q/QsbhQz37aQPFjrskeAG3tof7au6/+KhDdCZWh31qPj0D+Ja7ybXLxjZWfZI8WvC44&#10;S+74hNoVQ8kRZLP06Zqf1z4Q261dph2TUdzVRuzPusaRL+WfUDvI5sbHpzHxTFf1UyZ+5erqGkuc&#10;o1ssgqnn/Kr9bR85WJNZ7+BDe2OH2qMH1IVTrzAezEHNB55huSj5z4NkTWchW5wH9V0xyFdmWW2m&#10;fGf51L1AtFdZgvKosnjqIJ+d2Rs/IForrpC/Thkad+0zZYZHNE/w4MG2Qjz9tM4JbhJKDJKUBb2D&#10;I8neRtri2aTVl3AmAuBLSROBg2UHpCUjE4lJqH5+4sFG2SJdX+N0AGMDY0ERWuijqa4D9HmgE2rX&#10;P2RFw1gdcDm4dhhgUsKLtuQxvj+PhL5kdUDgrwSU95UTWr1QgJ4hGjZB+MFXmyMLI0hvxjKZkk8S&#10;pgtIj+r6jXs66ABZPR2jbVxtTQja2ETZPDg4d4jvYN2XQr4YcrDusIPetWvT5VCd7ModyvflD504&#10;XKI7vJo82BK++93vfuiRRx7ZviR1OO/g3pePXhoYyz9kNK6v3aEydX35blNjIWARYUKz8KAvNuyw&#10;jRwmPBsU+mTPXqZA9lGuHh284oWM5LdhRddY9Avo34LDOMa30WQzXzxY7NA1ZFv0vKwgVy9B6MYB&#10;HFtkt5COWuCGQROn8dm5RVhxgaZYWCfnlc6sEy/o8hNXPk8X7NbhEh5nHxAv0c2nXmywpwcwF0OQ&#10;L9K1rxLlB77MZ+k4+600gsqjyff4CT+WF5SxOV+Vi/hBhwVsor++PQM2NbaFurhlczGJT/T4tXu5&#10;0cF0BwniydjGc/Ahl8kf/J0PtQGQE/i9nG4M7fPtcvFlQL9kgngNg1kPA216nnnSPfzmN7+5oS9R&#10;5Q/51U+syIFiTo6Uw+V+LzA6xKUXuU7u+/mf//ntS2xxr4496BrE58rXCuxLT+gb0z/VZuc2X/Qo&#10;D8qzcgp7G489jcmO5jL5hRz8Di321E87dgT8RMzLy65APjRuOiUXGdClL2OSOcAr1D4/C7JFtNJ5&#10;z9MeyswT5PzYxz625XL+h7YyV3z5HyRiSH4moxctZIqmdnRU3oq2cnMeH/WTDuTll/TjLxrojq/T&#10;54c//OGHnnnmma2eH2gjRr71rW9tPl/uZxd02cxPIPl/KWyuPX2ZNz74wQ8+9NRTT22HLcYWD/j+&#10;9Kc/vfkboGMyaI9v9kh3YbpLZ6C6+wWNn+7lBLqQD1zZk8xiiGx0TDbzrvmdLviisiO5sl/P7ufz&#10;VSC+G4Nf8Q02FzNsi285601vetPGK98vZ982kLn8jz9+JtZd8T/9w18MkccaTTm++bB+4sBa1Hxk&#10;HmldSV4oz6BpLIg2HfHtPlwwJ6QHsdC613oLD3SoLzqQjfm2GOYTYotuzRXylzWdOcxYYhAfci0f&#10;8vEDWsrJLn6aR6B7MhpHP4dEeJGvySunyyetEa3XxLE1mjbW4/IevzQ+/shIXm3JZq0vn6qnKzyr&#10;b2yoDsZbz5D+lEO5B3/iBD/kNI/ar8gtZNbHmHxOH2PRGTowW01oTKAuvuiF3nyRy/bkNkayGZPM&#10;cpD2zdlybHybK7o3jnbuXbMD6N5a27i9rLS+R4MfoAOOfloHNEZ0Qf3oK3/QRq5tnr0rQBa2wv8K&#10;ZGZ7+uOn4tbego3MVeY8beRTNPi7mDB/ufLzaRf9jOcK0M4/tGVHtI54mRDNwPgwf0SLvZV99rOf&#10;3fKAeZKd1ZHJfo697Yfwyy/QzL74iP/or3xcBqKVnPj1LAaM/dWvfnXTkfW53CRmjOsnRthAG1fr&#10;PX3tT8mhTbGgv35ouu/F4EQ6kXvZQRxqy5+LFWs7NOTaDrzFqHZyj/vWIJ7lDkAWcYs3dOhdLOMR&#10;4o8M1lX4xYcYEnOeQTZARz4Qk/bD1jDZUltj41Hc2dOiwYfoIluRHy/pJBnsva2h5SLnKfKqPKid&#10;MwZj8w00yQSm/ee9/bd+5LOXwc+sPwJt8rGw+QO95ik6UBcf9XHtHrRe4ENsac9PDvOveS3dA/cT&#10;Gj/Qbvpp/aZsdGOOKqfC6EwM6B+deHaNfrK1BmBjba1P+ZGfAi6/kGnl7wQPLpwsdIJbAwnJhCNp&#10;SkwShAnTpCeZSi6hZKtMMjKhlKwkl1kvAUHPkhiUYNGUqEwc0CQSerbIDmsTKrPxMQk7GEFLYjOB&#10;9ZWShIoXGywTrMWz39hzCAA991M/JjOL6r4GQhtaYJvkTPIWxPGHb+POt9lkagIqwYJ0YLGAd/Um&#10;ghYceG8Br1/Jnf5NihYyNmsWySZySdwCo6/tJ5rsbcgsMLWx8fKTAQ7z9EWDfdnZxsRmT7lDfBO3&#10;lzUW8x3YmziglzUWSw7HbPw9a+tgwOKBv9A3niHZ2ZlsdKTeuOS0eKFbiyX6ZkN6Vk6PdMiGeLaI&#10;sMBhV/alNzpC2wSvPZ2yDTpsyJ42hBbcFiru9V/1QHb6zc8n5MPZcA/0YUM8XXTRch6gcRU618HD&#10;XQR22rOVMrYM2Sy8qu2iLT/yRTTzUVibyVtjA2XxIF+JWQtgccw3xac2coecJD+gb8MnlsQFFDf5&#10;uhiwyNd25nL9jEvO8nI8XQeglY6DI18mr1xRn0BbPMrt8gJ5xLc4pBu5QF+8y+cOheQTuhfDHUbR&#10;ob9s6HC9jXHyut6L7HgsF0wEdMweFtd0rFzb8it+2BNveJS32BPPcqM5o42pXIRXV5ifBOk3DOLH&#10;uGFt4vOioL1+eMSbzRmfYg9+Js+a9+jdOCC7hfqra67f46E+6vmjsZpD6aO1glxuzsaHedhc0ubb&#10;nO0q/+PJPI8/G1Ivc/mRDRF+jOfA1O+uo0UWPIo/c4aDf4eHxUX6WwEd+KBDfMLpR8mVTVqDzPZH&#10;oM/EldZ1QfQn//FY/Z5tbhuSH85YiOfK008xwc/5MB+07pk/nSOu1Ok7aSVzz/KEvNMcIJ8qFzdi&#10;V1ugfeO6Z2+5RX4q7swP6DkUszZSJ1eZg6w7zU1iUiyJKetfcejZmMYOjQEas7mmAzCyyXviVLzJ&#10;4+YuMehQGLYW7ABnfuWMvoMase5qHU7eOZfD6SPxBJRVDuITb2hBuQ5PfXDiCsnLdvU3BoxGz3iB&#10;2k3d01XPHd7LaRBdcoDaFptQvfHpjk4aD9RGvylrUPlav1d2L5C86XTq9S5BMqTPgF7oNTlXXanL&#10;xslvDdB+QttoB0e0LgMrjWjzDQjiK+A7/Ax/4iRfXWn1rB0E0TLGVQBdNCatnkO5ZK5Zg/gph7rC&#10;WReUe7JPfeSi8pE9eXt4bfUxdvyIN3EnL8g3+tQeVi4vQrrEtxxrzVfcoukZqvcs/1nX62/9Qk42&#10;CciCXjnNGtgLPbbVp32vXAJmWzDtpE9zg1wO3ZNf/sELWvIqfQH9w3sB7VdbHEF+Fgb5cP4Kj/hY&#10;+16G5yC+oxmt6O3JJd7h1P2ElT9+lY6P4EiGaIVH7U7w4MH2eu70Rf4JbgMkBxONjYVk3+Ql8XSQ&#10;4l6CNZF5tvhvMaCuSVhya8Ngs2Ex7mDD5kB9hyCebRq0cfhh4W4i1EaSkvhsOCTzDm9NsCV3YxoD&#10;mqiV4T2+G2P9Ut1YbYhMsMYkj/5okdG4jYm2SdlEbgKkGwt8E6EDBYt/hwu+VPSSwGbEBNmmwz+z&#10;tXj3JQc+0DOGAwYH2+gal55N2n6/t98E7h9u4Zle6XhOOHOCiX+y04N7tMlik9JEXnu/H8wuE+Yk&#10;MceBQLl7dneIxRbsaTNqc0ZPxnUgj286Zk88ATRbsMEf+7Ef214mOHxz4O6gvcO8b3/729tfM9Ar&#10;dEjjBQx9ujqEoXeHPvpY4JC3DamvX72AwAffUoYXtk4e/LNFesQbIJ9n8oLaAz6oXX5YXRtrY6S7&#10;FZRVrq+x0WIXOuIv6DoEtNEmy+Q30LexJ80XG0w9gHShDFQvZ1kgilcxLbaKqdVW9Q2qYyd14omt&#10;+Dy6HdbKc65ymqt+aAeeo1Gcsj+Ug+QmvKGDV/aXK/SRa8QW/8C3uNJOvii21FmU66ePxT//wV95&#10;mi91fxVIDle0krV7kB61me3IIbeyhZzhqxOxLG/iWR6EXkbKj2JczHfoJcbJQE7xLa/Kl17W+Xmi&#10;DvCNhYfGjZ8je1dG9+7xiW95qA2cOiAvy39yi5g3t7BheYMd5Rw8ksm9echLUv4hP8oT+pgrtKcL&#10;vuVZPogvfmEsdNgyGZPLeKHxs291rkeyz3tgzjK2r+HxnjxyHr07zGMD9pOvteGD+KMrwMfgHMsV&#10;mjf5O3vLc81t5gBXstEPn6Zj+vLlrTHoTI7lG+r6Kwx2V6+OL/iLLvnTXII/9uEf5lV9K4dejssF&#10;xqBbOOeI9OYKV309SIA38UK/8gVfpW96pl824m/aqffSnl/KJfnMhJ6n74AjX7oXiEbQMz/zlbBY&#10;k8/IUFy98Y1v3HIenj3fLxAffL1YcRjDX/N/+pbf+2oZz0Au1o5vAbJ6Jjtd6kOfrsrQIydUBnuZ&#10;xs5yvXUlPhwsiU9jiyNt6VCcQmOJA/psjWYsY5BBG+snuQet2liHueKZPYAcIN7wFZ/qjC9Xyw/W&#10;a/oCcvfzEP4C1JpT3MqHcnz/68KLA2iNjXfrPfTIBNCQA+UEcaw/vaV7SCY4fdN9WDt6pIvmEjGA&#10;B7zICcahL31c6Uf86CM/6KMu+zRuoM5zdZ7pkE+Qh81cyUm/5nlXY+GPzvSjKzqWs5ozlCtrPPeg&#10;Z/2VsRN+zSto+2BHLFmbKNfGP4Zk677Qbj5DK5wQbXahEzmXbPW7S5DestUEz/mI/Z2c6kWxWOEb&#10;5nvysokrXdNx6wIx2BwYuGdzOuTj/FZZ+bd1yworb0G2mPy7Rwvf7r/0pS9tvOMbP1A/Pg7Me/ri&#10;eUJ8oK8e7vF2LzB5XOnzQfr4p3/6p41X+0Lzs3v8KrdGika+7OMyecthunWkj7d8ACD/tI+0rnTo&#10;LS/Jb+3doVxqHDHBll6u4oNNxaR79OkTj62DlPEP48qX5XJ2F7vOHdDjD+xhDO3JoC1acij5tdUX&#10;uGpPP/yJ7GxGbjIZV9yJaXOA+QUP+JNTjEFevkp2v4pAJ1BZ/SrT1hxCBmMa33qIPuRYephxAnoO&#10;rMvxyh5kwu8RrH2zZ0Av/LUzF/JZDzY2WPsE6cEX+XREDvnSnELH9EqfIHpoTXrxV3nt6EUdGsqL&#10;r0mHDqA6mN3CxgbulQHXxuUfgB2VfeMb39hyhjmPTaxvs4l+Uy8neDDhZKET3BqYyE1A0ILCZqmE&#10;LKFKLBadEmwLFcmySUzClVgkTgsTCzwbfYnHn3RaMEioFqTQIlzSd4Vt0k0GaADJThJDu8Ru4i2J&#10;ukr6FkWSOB47xFePJtoWXRZffZltfJMDGcnaImYdj7xokxF9k6iJzwLAIsGk78+CHTJZaPjTftjh&#10;s4WDtjZcFnr02aJNIkYXPePh2WTj0MZhhoUMvdno4N8BQxMDKImH6OE/bDJJHn0tJlyrb/II0Iz+&#10;rGusxnBPhnSLZ7o3ofMFtOmYzfmTiafFCTnVe2ZnL4NsoGzyLC7ZxWLL4bw/pzQpQxsOG3w/c2HB&#10;5i8rLNigDZ/2Fmt0agz06bEDHrIbDy+QTOQx8dJR8qaD9LAHaE8M0Jh6uyxMHo54ua6xfthg1dvU&#10;k+fiBVxWf9GUe/gOH+BTYgt6NtaEddzitPgUK2LAwt+BhY2xfICurxblFAffFuHGkEfkMn3kMGXy&#10;jJwjB4pD4zQmQEsMzLLLQjK4Tphyq5uyBuS1YCWLHCqWxbbDIDla3hO7Dh99ueQg3QEI+cW3vGxR&#10;K7doL2+YZ+hOGV2QMfvfK8zYnjhBDpuLduNle+gARm6U2/ylE3nYyrwpF01fiMYRr+SA6MOeQ+Ml&#10;c+MrvwyUn/NtKLeb++Rl/sW31E+bgpWfeMDXinRgTuPHdGLebw3Cn/0V2GOPPbbZ1YG9uUZM2Jz5&#10;qzAHbuZGdeIA2tR7Oe3enIQ+P3n1q1/90OOPP75t/vlINvAXZ695zWs2/1FWezGy6i8/vow/3Qas&#10;up+xrjy7ukLlU6bblusiYyZTeD/4PAuKW7zRZyAviI94LZasl+U9+qf3aYPmgTBbZc/WKWLRWtS6&#10;Ujw6hIHiU7n1qoMmOdJ62TrWfACNjfbMW7C1roOffmZBnjV285rx5OK+otcHP/FpTLzJ0ep9aGFd&#10;xge9yBC34k1ud0AkRjvA98+n/YSaeU9M0xM5vOwzN8g3dCTWtTEvyKdyhfJ4gCB/AXQ8UXvtso2c&#10;IxfgB3/yDtpygnI6aB+Ajw5a0KKX8lzjgTle5cUkesrxkP7ZI5/JV5LHQSabRQPmM0exUH0QfytP&#10;QLvZNqjPCmhHP5z6vGuwJ2dlyVpZMOVVTqe17TkagTK2v25Y+YDAWJAPT2QvPlcu4l+QTOqSI7qu&#10;k+5VYaU1n+dY4eQn/gDZxAK+5St7P/tw+cIe0XrSs4/l5DX79XKXq3WnfnImOvKAPav537N4tx51&#10;8G3NU9vQs4Nz40JxixdrF2sJ6xVrEPt4+09nDXTeWYr8Wj5WDtGQB/Kd4iuwH9Be7iWHPa81NB7J&#10;15kE9EGhswn6eOGFF7Y9cy86vISTp8kF8d+LReOn7/sBeOCPdCPflvsvwk98r3gZyP+OgK1nzMFy&#10;d3l8HTu76gtnfbzW5rzxT3B34PRF/gluHEomJQ+bAslcIvXmWlJ1uGryN3m6mqhMTvqamJRLXDbl&#10;JsK5QPXcQZOFhL4O2E1KJk6H+w493Lsqr746k6Iv7BzKmhx7dq/MgYmrTboDexuHDpK1wxcejG/C&#10;hjbtDg+UWWCnBwnWxIF/91MWMraYbxI2qTYZ05U2eE9u1w4/HFrb2JjEJXyTqg0WXvBh86CvzQ3+&#10;8Y03UGLHBwxK/HMCYA9tyGQxgleTu8UJfuv3qle9atPxnCgnHaC8iady7T0DuqHHZGEbMsQruenG&#10;OOxKfjppAemreTZmE3xr76WITaP6+IHoGddCiExkoW809ecDxrFB5BM2ZHzEeGjjKbu6D/kmqLy2&#10;E4wfGJsO8Jd+PIuT5NN/9gHJMYEfRCvZyOTQik/wjfibkL32xnmxQXpd9eCZTulKnmJ7i3o+5kBB&#10;fOZ3E9JtEF12AuIdXT7KB+VCdOQdtpfjxO3kp/v46esZhwT4Eet8x7N4MhZ6/KNFP38QA/xBO1e0&#10;tDG+fmJPv/xXzNt0yOXGxvuezJcBMhknH5x6wpex8FYOsOnAhw2Hqw1EdiGbAx48duikzk+i2Ki4&#10;R8tYdGyDpL1DcrEit4p9OogHGH8gu8ZvUPks04Zt1fmqyT1d4lU7ucy9MbV1EGTs8ot++HRVzrb8&#10;xJxkU6d/5Q68HMR5Ecquzbvx6WWFPsbgs+Y5fdNzfPON+lR39Bys93xF/vGClH7l1OZOdmRTtPi3&#10;Qze+1NeYaE/6xpv8AT7AtjbZZEVbvUO5/MXLbc+wQ0lI/8aG7EFevIolL7HoGx+exYyDTgeQbaT5&#10;EHrWOHxPezGElvbiMX8FbJk8oecJ8VP9/Qby0gsfwr/YIRNbktd8gk/6ss7wTDdTruSY8iTfxFUX&#10;9wL8Akx/caX7vshnEzLgUb7yG/nZ8jry12WBPvHPh9zjVczzReVkYAOHJeIY/8rFCnnkZ37KHuSB&#10;4sw6qL8ysf6Ty80l5gZ1kI8CcWpsNMVmax9X6x5trUfkGffqjIsXz8bQ1lU744kFMReIRzIZv5wG&#10;xBG68rQYg/gRn3hCR1zjH/3yB6ArPtqLB+ieLh2wiX3zA1rK6E9ux7d8g441prwZ8CH+EOafQGzi&#10;u2f677l8jSY90oEytoHq2IgcZGheJx+6jRWko3zaPRrKa8enG6M5wJUPtKdhKzm/PQx/Zyu8oCW2&#10;0aF//uBKX2Flcq0rP2Qza578rpxlfuWv/UY+HqZuV0hGh4H8A9/kxTfadwnIH+4BnxbH9k782sEp&#10;f7S3YB96ZCv6EgPqxB5/4iv8RH864yv01N6BnZQrE1/q+ZjnFY74A+pmn57LQU8++eQWc+Y9vshG&#10;6n1UgG8vyvk+H8PvpAHE/+rnl4UZh/mRcZThT1lf3ueP6cvhPH+rv7xC3/zPfG6fC7VlK3Tx7l47&#10;+nBVBuiCDZS7Tz/WJe7LV8rwQFfGF1v6oQXTDbpQnIk5fFjz4kMfz8q1Rav4ZyM0jCn2+FQ6UUdH&#10;5nC+6GMW/GqTv3ixSQdsCOiQzHxKPTqu2mujPl7QJqdnPJXXfP2tLdozpvMJkB1c5xf58oCxjkD7&#10;FSdkY3LSH/2jibe1D16nT5lHyNdv5PdFvvmuMwntwZQFTFoTja+Ob7UHYCv2yDfcy8fyrbWntngx&#10;hnq6RMvzRGXANb7IDIyjjN/zMzYhizMiNom/aJzgwYX/m9FPcIIbgBKY5CKxS/wmGROGcgsByclV&#10;MlNvkTmTmMQjmQPJVJJDy4RigkLPRsIi3ELIAhXauEys3IE8dHhhE+rwwqLD5GJhr9x9ZdpUbsEP&#10;9UcLryY7fJtsLFostDzbuDQxkj+QvMlBprkgIDMdmGjcS7wmDdeQ7PqiF12onb5NDiVv4+NrRYmb&#10;/qd99MVPE/IEbUx4En3jao/3sH57qH/jQGBsfWB12npWx775ijp6NWmqIy8d0RWdm1BdbcrwpR6/&#10;/MRVf7LZ3NnEaaM8WYyrjB30bfFET/SFD2PwMRsfvLRA0R//0UindIV3z8qT8SxQPzFAI7xXmP3w&#10;EJ7gbDjS02qbCfTMf/ODy4B+xQH/5GOhcc+yn74Wg23GYfElT/FhOVL+kjuNI47akPXnsOJKTMth&#10;M7fyaX0c1tkE2MjbjIorY5H7qpB+92RNNzNn4tUBjkV/aM6QD+c8oZ05pUOeDmnRQE88ay+/y/02&#10;dOJejof4ocvwMrDakz5bPAf4psvmgcZypd/mUYdkbCof9ZKZvdS3wEeLXSet/FK9sckdxkd6ru3s&#10;t4LyozqA5kT80Sf9lrPNheXs1gYgmT3Tf9CYjau+tvHdM12KB37qwATQE93YCPMJvlDep6vmW37l&#10;ZTk6eONX2vMxL+7wxBY22cZw6GLThQ6e8jl+Zp2jDTvw3XjP11cgB3xQIN/NZ+Mbj3QdgrVs2moC&#10;HU080sVVYI/mOh70fL8hvugqPw7c0yVfBNq5L3YgIAv/dhAo38sPc10sl0MxKL81H4hDOcC46Moh&#10;ysSpAw8oj0J9oqlva15l65pbWWPxH3zjVe5CSxkQiw4pxI/4Eq++DjUniSFy4YlMeJHv5I/0op14&#10;dRjtCr0Qd3iPnjiW941jfDmfT5O5dWD6pwPPysPqgj0bAXow50B6YYvW3fiX35ThvXZ4oIfsu9Jc&#10;x3KdvgDok57pfO537FvsX7JFNsQbHvDEh+hDjipfQXlxojpIh1AOleP0lfPwmJ7oD14UyDQRLXgX&#10;YfWVFZJvgjI2TW/8YfpEOo32tH9joXEd0BjBtKUx+YvxYXbSXptkq0+40tT3uvid0PhHtOPnCKwX&#10;+HZflIsDvOI9m5i/rQ+srbR3X04RB9YD1tTymbiRd5SJFfpDT72+objStpjKP9A0XrSsQbTXn4zx&#10;Nddy1hjoaI9/beY6Uz+oTp40hlwvd8kj9tlQzqYrbclHTm3kjtp5ls+0yablNzShcj7TuJeB+h5h&#10;QMbknJDd8cIGxQ5Y+6w0VzivfkLxsYL+yvMVPrLaOPvZa0HrS/uz6vPzZAv34KjNKsuR/k7w4MHp&#10;i/xbhgJlDZCCaA+D+sxyZSYMCJQXgLNNSaQ6Seys58bYw2jOe7DSmOBZPZR4LIhNCH1lbVEroXb1&#10;JZeNgcW3SbQJwsbDhIAeGsokI4tQbRxqmFDmRDSvHch0GAvbnLQpgRa7xrcQdm0xrD0aNg/otHGx&#10;OJ9XkyieTJpkKmGaaOOZLoCJjcyukC0904vkbnJtwUS/aPeVBlBvYnUwQi5j0Jn+DhlM5HjGlxcS&#10;ePcTAGisGxO8pVvXeHXf+D3jzcLCBGPBYcHT4oPc+PBnxMbzjCa5ILqNhV6ozDjus288mLjQJCeg&#10;J3UmPbL6St5m01js0GLIb3OyU/q1SfnsZz+76YYOLDTohv/gR38LM23xqswmmL39DrIvZXxtYhOk&#10;XD/8BdrjPR0GlWvrHu+Vr8/4Jp+FGD6q48P8iW+t9MGk0RUddhNvdGuh4J6u0BFP9HoEaEC01/Fe&#10;TECH6RdMHbOFwznx4KcD+CO/k4/4ovoVpi7nPf8Qz3yvr7D4J7DZ5598Fj98I58Kyh8OP2wK8GXB&#10;ZyOvH2BzfdDjYw7i+YR+4hf/4lq9McQJWeQXaMEp78jP4h4NMcOP+G4HA3jkcxPjNZnT64pT38lU&#10;7NCP8fFp7F4C+zNnhzX0Jv7Tu5e08recqS2d+rNgtnJgRPZoiwuy+r1scW4OEHd0QT5ttC0vo5lM&#10;oPoVlK+ysaX84et0esczmtqqwyd9a89+jV89ND57ygv8RK7HK7/Tns79Dibach5/oCvl+Y4XFnKk&#10;gx59ycx+8Z08rlOOeHGvLgTVJat7YHOszNdf9Es+csjr5hTA1vjDBznkWdfGX2lD98r4JJ/oy7fm&#10;H7SNza/NJX4+h539ibhDP/oxl5AfyJPFjoNA9dYGaPXzIHzIeH4yg/7IpNzVxtjagX1svozZAT6/&#10;NTZ5yg9TTzCgB+XazPL7Bb0Apx/89xUfW2VH/NK39Qb55Q/+ma1WWfj8jO/LALoT0mNjRhdffgJA&#10;DuEfQJxo85a3vGVbK4rJcgfINmwBg2hP+u5BbSvvOn129pv2n/nVvfwH6AiwgTwrdzU/kCEdNz9Y&#10;r/qZGOtbsd0hvBzRuhh2wK6Mn7MZH3Utn+iHLjv7mlUssKv4lTOh5+7RFXviwtWzenlYjOBT3Blb&#10;LCgjn/xsbPV46ScayCdPo4Uv6z3xxWc8i2v9xLg81+EbGnyULl3pjO9qm5791Sa66IlHMhsP7Xwy&#10;OwX4C2a9a3kVDTHBPuizIzSmK52QXb1x2zPAGSPGCpWhDdznj/GrL3uxFd2iya7WrWxHNnZo/9KX&#10;+eYQsUHHfraI7jyLETqVB+mL3thILmM/z16eiCdfdZJD/OADT0899dTWxnpIbuCT6vBNHle+OvXs&#10;nq3oCa/sW7+7DPlMdqVXZWQVx15atd5iF/ojt7guz/qrh+b6dJXtPcsLdIq2eKIzvqBeH9cVZu6Z&#10;4Bmig2ZjuOe/7tnXmHylNujhk7373ynt21eaeL+uuQ0NfKGNjxDgEfjfPO7xZ2zzMX79PAzfTxf0&#10;po5f0yUkg3I0+aQ6UB/QlWxiiM3whJYcJ2Y86+8K+bl++OIH+DAOOejGVfm8Fpfa1U/s5Rdk0864&#10;UPzavxq3+dZ6h9389YuYljP5ivilH/M3QI8N+R26aMiV8gwbyyPa6GftTWZt8a4tvrTFJ105F0DP&#10;ulx9kK3Qgt3L//ilf3MYHmpzhEdAtwCP+EFXjOUr+mZDMGnRkTo/yctu/Z8F+ROSV70+yTKh8kmz&#10;Mn8tJk/av5iz+E52tn40Z9EtHsxvysyl2phvjU23cMaT67zP39meH5CF/1nDsllf5KeD+p7gwYX/&#10;62knuG8gcApE6DmcUH0gGCUVAV0/MNusfdybaGbb9XlifFQfzDLX2k4okagzhmRvUQslZO0lV0k1&#10;NBlZzCiXuCQzEw5Z0ZGo9JVwYMl0blJsMDyHJoC+WrSgtVCyufGlvQmrL/IlMosP6KBhosSJlisa&#10;xjTWiiYtMph4TGL4M3E1GZq8yCCBpzeyhWxporFwpgP2pbtk18ezpEwvdEpuICnTIZ2hQ/ctpBrb&#10;M54mxAeesovnoGdXgHaLEBh/+ZFxyaIOoKtOmSsE2qlrIlI+n13ZmK7ZEP/xpS89kVU5nVtU2Bw1&#10;Ph5DvFh88SmTJT7pRD82o0d6In88QL5Kv+zOb/Bh8rToUT/BcwuNCXvl6RJ0r5586WLqacV7BWNE&#10;2/0cfw/mOOe1/WGHdLfqIbsqZ6viobo9Ox3Zj89BtKA2nou1OX6+vfKTz7ThtmDrkAQt8SFH8V8L&#10;2DaK6uQbmwOHHQ4+xAgacpg+/F4MFIMWkxagDiltAsIOn4y54sovUJZfrqhulbW8IpblQPFPXvw4&#10;dO2LFfXGJGsHjenHptkhrlzpGW0opuUPcW5eMI+QXV/2YFOIbjYJst8K096NM8eiXzl59i2vhZ5b&#10;hAM+hyc05KcO5NBj4+YY7cnYIQzEO4gv9m9OgPG6yoMevqfMyaLPnuygNgANvJerYQdPzU/askk0&#10;tV9zJ8DHRKCv++wM9HPwZHNkE+QlF//BS+V9wUtX5lz6EjfqHFSpZwP9xIiNFVoOWLQ3rnLxxv/E&#10;0Gzf5gyKEb6ZT+MvvldQDh8UyH581lwJ6FlMTmRHflYuZMdkXOXRLp+8Kqz6Wsd0X+zgcc/f9qA2&#10;EI0Vo+8Kj2RSV/twLecXM78pw1fI3/hWvOAbejamQx0oxuRrf10kn0H53hq23N/HK3KkXCePyHdy&#10;ithsrV6catMaesX+UrUxrJnQazzra+tqsS7fkM+9NuxBtuYtB/j9TjMUV+KILvgguXrxyBfFq1jW&#10;Ru43F4QOqhxOi1U0xaD4NT498QF5L38oHtMrXEH9tEvPeIPkgXRHn/Yz7JNtoDo5mw7Yytj6lO/Q&#10;y7/gCsZdeWss+mGn7Ev39jD9JbE27MPuUO7FE38r58l/9C53heVEyE50To98cvpjMvBH+UA5eYJk&#10;0wcG+qbTkD73bHDXIB8J8hWg3D2dZW9YWTkhfa316acxqp9lR1D7ozarjbTNLtEOa7vasXrlsPw4&#10;eb8OyN8aJ4gPvOOvditfwLODb75tfWvuN2crJ3NrJfezD0SfraAc3V5cXnMgLcaMLc5gsWMs8aS9&#10;ftqxt6v6aKY3cSkG9YtOa8HWUb2I0w7/xaErjC+5ED007IHlVC9KHfwn51wfutfGnCCPtEaGzU21&#10;g8rl+PzgopBNQv3XshXPg9qhlS7pBB5Bts2HijlXzxOO+KjvCpWzQ3OX9aP8W851D9tfmcP6YGzu&#10;X4q9PR3HV7LWNlj5TuYTPPiwWe2/jXWy1i3BUXAIoLW85wJsra9ccheYEouEMNvXp/smHu09177n&#10;2XeCsqD7xm0BXp9olFDWMTvkkYj+4A/+YFtcN5lbZFrQvuMd79g2Bt4WSmQWoiYYb4kdVFjAm7Tm&#10;mCY9Y5jA8HO0QJh99uCs+mRItibGdGFSUF67nl1bNKx9eq5PtE3O+mWj2qmjM3oMfAljovRFqom9&#10;QwSHcSbzN7zhDdtGqna+qDK5ool+9oPJ3fORz/QFPl4sCPwOs8WPRQPetfUPALMde+SjJn8TfFcb&#10;scYBU2bg3j/3Rd8/5ezApM0Qm/vtSAuLNhT9tYeNo0UHfdAnXv2uIz770hMPxtcfLZsriyEHlxYk&#10;NkV9DeAZPX6vL5kuA/QDkpl+3UOTtkUVW7Z4195LJ7rk+8ZfQZtsFLARPdIFn7MI4BO+JmgjSdYV&#10;8AOi5XnSfbHBqo8VxAFdf+pTn9p863d+53e2fCZf7dkKHNG0WebbX/rSlzY/twmXF8US/+OH/C5b&#10;8xn+wk8cZIs/eZPvGFu9f7pp454viQf3Fo2f+cxntnHkC33FNno2/Hzc1+D8v+f8Hx1Q7i3G0CgP&#10;yzPa8jNl5YL4EnvalQOKXz6KFuweXXUWu9rpD6JJR5N2+q0/GzmsFQ8OitAT8/rIieTyu5fiy//3&#10;YLvkWG2ExtQ/QKd70PgrVF7bP/zDP9x0Tv+QPsuH5jq68c8axeujjz668WXzJG6j1TU+LfjRcYj1&#10;oQ99aPNJG0U5IB/QX/u3v/3tWy72j1zR9gLDmCtNsMqUDF3XPuuz3IYvvzPqL+/I1FzoYJzfOXQT&#10;S2yg3j+rZCdt8J3fNWbPdOb3z+W6D3zgA9tY5gW+C9Xnj+985zs3mfmBMfGAjnmSXuiIzygz77g3&#10;l6BjfuV/Xgbpa54TWzb9no2vvfUK38QHefCfj4gpsZzfF0PVp6944IfJe5uw6joZza/i5y/+4i82&#10;+V7+8pdvcSM3pT//HFhZshZrxXyyBcmef06/C450sPLZNZ/p6ou3D3/4w9vhRb7YuH/2Z3+2zfXW&#10;SMqMr1zfSavYDOJVWXwctY1WZV3nGHijm49//OPbGkDeZ3/xK+/4iwL+JNebJ+hZ7mMDVwez2svX&#10;DtHJws/icUK6Dj7/+c9v/uuveORNfq2/PMRuXgb4olIcRG9PBlB5duzZPxdvfUo+7Y1Hptpam5GB&#10;jcQmGcXSa1/72i1P+/AGP+ZIa2HzmHbWSPimJzmVfa0Z+WpzHv3IAT7aQeNtb3vblmcq56fsRi/J&#10;ssoa9JwOu1Zef/TkNbEjdyj3FSQ9rrDSXKFyPJHPMzn0q45OyCpX0Qu77c0X5MYbPcuF2lpr41Pc&#10;6pPv5CvlysaSH9W9+c1v3myjPRsoe9/73rcdhL7//e/f1gDJrA5EozipnO+3fiebeVkOuYuQjNMX&#10;AJ/lp5/85Cc3e5HZld7NyXJncv/t3/7tpo/f/M3f3OYw+2PxEa3AOk7u8AILbfX8WgzLzfx7hfgq&#10;9tbn7F2eBOJJu5/5mZ/Z7JtPs79+/t+IeBVbchLbz/75Ev7ST+P1HNQniL/KZ31zSv5UnVxAH7/x&#10;G7+x5ddf/uVf3uLcXhIvf/Inf7L5cWOzAf3KvdG0XiCD3ESP8qtr8bGOab1Jd31IY+7Eh/t+J95f&#10;BrYOmDTozjMePON96kXe9+w3zrXVj571cbZi3PTJj9zLjfjlI2Q2LtrKXK37+Apa5kBXazJjm3v0&#10;kU88i2F95HDP9hvq5Vj2+cVf/MUttwDrdTI/8cQTW71coI7voJM9jbcHX/nKV7Z8ZC7ylz1y0mUh&#10;OfiANbF78yZbpIdg6hv0FzP4F4vvfe97N933oaf+yZLuj0C8oC/v0s1HP/rRTTf8EQ16oSN0yE03&#10;XZ999tmt/y/8wi9s7fgSnaz629NnMjsHIMsf//Efbznnt3/7tzf/8VeJ/CLZpz5O8GDCZuXTT+vc&#10;PgiSiYJFwLqGQc+11a62gWdBu5bXJ5hjzLY9B7PdioGJQkIwsWk/+wB1EtIsdy9hSn4WAiYhC3kJ&#10;BZpwWnCQR7JVbjJDT5mE7hDDxKctJKPEhif0m/z2YPK4B2gdtVFGBnwY1zgSKGwyhhYIUCJ2MGJS&#10;tJCxEDBR2lxZDFgk9CVTX0zZMEETg0OI/jJAmYlWPwsEExKZTegOYBz2+aeJFnAmVQfWbVzUR9PY&#10;FoJ4zz4wP+k5nHqYerEYYAsTg3E6JDIpuLcpoxd8WMg4WDL5sTcaNiB05R4vxqJX2Bh4omdlJjvt&#10;LYZMdsloceLwJR8wLr604TvaWTBb3FiUWIjgmd70xyue+Br6wE8PsYXDM18l+DqB/tiPPbUjG56v&#10;ClNW97CNqBghNxuq72CRj9PJEUQTsAk7kxcd8tI9P+CzFgJ0vEL+sPL3Yobsswf8h657UeLP9eUA&#10;Oj6y1arjQDyxuzgXM/IhO1looWWz1MKNbdHh92xssSne8hOxrj0anotr9/xYHb7lKP6mn5hBixxi&#10;QyzZrBkLP2LBolJsdBiCjrjCh4MaB8jiTd8OzPRVb8Mk9lyLWb5pTHpUZ7wW23KaK304vJLn+nkT&#10;tOkPHYfx4laedKUf+ncwgYafsBH/6KZjcpiP5Ej9HDSQT3zQDxr0RccTLdqhOK1M22nLygN08iFY&#10;vZ+BwY97eRXNsDzFRuyCRzaib3HLJhAvnunRs5xHv2zhHw7SJ3nV5QN8SD92lFscjvHZSRtP8Qsm&#10;/xODZJrl8x4PaMvRfNKcz3/YibzubXb5Yod55kj15cEw24DGICc6/toCDXOsuEFD/vbywCbdnIG2&#10;+DAnNy/jh92tMbQ3b6vDi/lcHV1Vj656uoTaNJ+LKXELm/v1NaZ2ZIp/PNN3egrICVbfui1o/MYW&#10;q+75pKtDZXM++cgilgDZlOGbnvlv+YvP6UtmNs13GyM7Xwai0RUd982j4qsNOX2zGZuzkQNqPOJd&#10;n2hMUJbfzTbdh+prM2FtN8EzPjucdbgtV/EbcSEfq3fgyg4dljrs46evf/3rt3xsTcTvmzfIuMcL&#10;SNfFOtpyjjzpqj9544Hfosteq08mU3mm56B79fyErvvLKS9Y+Qja4kMsykXyurHEFF4cWvAr92T6&#10;1re+tc0D8iebWruJVf2VsWVzl/Z80csacsj5ch6a8oG8J77zRX1CfUEyrLIF2tJj7UFtzUFkZTdy&#10;yR3TNhfFxnDPfmDGD2jtaP7mT/IV2fN147JnNqR/tsCbOVtfeZJO6JsttGc3OnKlY35XjjRvok8e&#10;c49xvRhy77DMuL2USpYwfZEL9s9u8S0/oO96F4E885rMbORqT0PfXvSQmW75Md+lY3L3D/GtT+hf&#10;jKw2B/zLONoC9+jRL1uy9wrxE/AvkE161gY95fzO80c+8pFtT6EM7fzEITf+7EvZu9wfaA/RWMdL&#10;T8HkDdQ+mPXxoWyWtz5/+umnNx/vZ2boie6tDekunvDPX13VKzcuGtW1r7ZPl3OtzTyLG0jvcg0w&#10;75szjWdcHyfIUz/3cz+3fVRlXWKvT18QPWsIY0Ft0UJfuas2/nkvnfMJeqdzeYYfpW98KLcet7b6&#10;53/+520OJJdYR1v/V7/61RttMcf3IGA7czy9oC2vyqnyrvzrMJ8Pq9OHnt797ndv8oh3esWDF6rm&#10;FPOsdv20TvbO/it4+S6307k8TZbLAt7xJ/agsfGIZn4T5EMhP9eXzskhRvFfDtQ/WSadPaAT+ref&#10;sS/68pe/vJ2R0DMfwY8x8Mvu7MNH5AP6UG+ul8eVGVtZflqcrnzwffXJYn/Ap3sZwCatz86T4QQP&#10;BmxRfjrIv10QHDPY4Qw4wVUgguoq77l6EB1ogtUOCFDJQtKAYAa4e6gPlCy17znUXjt0G6cxSh4r&#10;aK8dqC2ov4nGZKKvhGUcSdFV0sKvZN/CQHLpkFgyV6a9BIa+q+fJ24R4WSEdhMFaPjGIZjKRJd2u&#10;UF+8rbS6AjZjh3VSUUY3Dmjojc7oCZpE1PvNXvrpoAottH2N26IgfQJ18RtfPcfT9AHlNgYmHn/u&#10;jBdjmowctLVQYVv02MxkiScbaIsGV/1NWp5tIFwdUulDLv2MN+3Iz0zkxgHqLQ4sTt070EODHsjN&#10;d9QpQ59OmiSVO2ShE5spB/UmRYtkiw9fUlrc2DwYs83WCnt2vleIBn27h/gkR5uxYtLinY+TjX8c&#10;weSLLtIrGmxxOsi/d8g2R9BGwWGzxVIH+fR7ZKtVx0GbC4cq4piP2iCzV37fYotN2Vd7zw4wxYLN&#10;twW4RblDC/dA/zmee7lWHuFvrtqID1e+D4whrjt8t5DvwB2SHw/4IncbD5sN9x1qxivZ8c7PW7AW&#10;n/ihww605Ct82QyRS76jE4c+/Fg8a4N/+QE/NhUO+x1I+WshOsEv3dEFnswjvvQU8zZ2aCnXRpzh&#10;derLtVic+VmbcOp2jRn3PbtmfzmVDHTB5m0wAJuLTzqSN/GuvUOXXkzanMmj8rFNmq+lySwv1wZt&#10;dPCNf9hGyyGLq0W8HEOXZCE/Pla5QHWBe0g/6tJPmJ+iRbdsy5Z0DbTXn7xsh47DO/V4wxM66TlU&#10;1tju6YCubFD4Kl9Ux9b8j0+KJXFCT8ZLH8Z0gGSjBPCp3Nj8Gp1kwK8yNKszvnsxQ9d0DpVBZcng&#10;2X2gv/JslGy17/62ITs3Pn3QixxATn9ZwS/plP6KcfHpWRzrL6bZIH+OlrrGoXu+yob8ucPFiXtl&#10;E6uXB8R8dNgUXfFlDQLwj1/yQDFIFn31kUf2xrN2Uee++vIg/vmvsT0bU33l0ahf9V3Zmt7oxpeI&#10;1i8OiuRwuZG+HPjhk597tm7xQtKBvnZsQTY+hg5EE+ZD05fc53N4BvQlRtFgG3lBPfrWRdpnx/jN&#10;T/OXnvWHgXkSXT5hLVu+E+u9WBU3xjeG3K8MDf2s5+Q1KIataeiPXbU3F7ERfcr5+uCbHuU4H7S0&#10;7pOD+CV94SHeg+QIPSfTbNtzV/qprj7yMVnZkWwO44w76cKV9h7oE0ze9AMdpPMz48mhxspmcPaj&#10;O8iW5SwHivTWOkY7cYKeNmzOlq54JjP56Jz/81Efayl75JFHNhv2EqhxQfyAZP9hOsgn0wSyA3qj&#10;C35BZnspMU2P1o90zjfp3Es96yNfcJuPxKN2+k20jkJXjLAR+7ChtvKCazpma/er72SPbOKqTe3x&#10;bAzgrwjkeHtLsWsN1Ytu9rLGwC/bJzfQP57jZ+Wja/3W8qD68hskt+fq+LayfhNcDiBHey26Ly8p&#10;JwtdWYPwWf7ncF4cObBvDSo3iat05Jo8YhDI4eSVW8UjGzs4ZQ/rTjSMpS9IhgnRTx6gTCzi2708&#10;SB7jm2fZ3XqR/+inXlvxrI5ceOBr7AblVDzyN2tItiWHucuVDOLZ/CDP0iXe9ZVLyWVf7S+n6N94&#10;+miHHl13kN9HKaudVzCWfnxIPLDPZUF80I/cwg70Zk3I7uQA8bPagP70vcxBfj5ReXO3tbt50Lrd&#10;tbyKFt1pxxeVmS/Ekrb496ydeEO/NbJ7kD/OcfMPsqDpVxzYyRqCTdCk35X/Ezy4sB81J7gxEBzn&#10;BYggKxAn7JUXoAUs0EaAhoJU0Eu+EoPnkk00lUFJZA+1X8c/TxY8wfquYPKS/E2MErREaiy8mnQl&#10;f0nSgkVb9xYnFoiSkaRHvkC9RAaUxy/EQzKvMNvBYMq8h5NmNghXqO0eHThpsQM7KZ9QG5OpNpJt&#10;GxyTLZ2xsQkTNlHgx2Ru4ta2BXm6y4aTh8AzPrStzsIBD22UTLIWoiZ1C3dj19ZztmyzakFgseDL&#10;ZYt1LwRs5pRpq8+UP77wToa+aDS5NXnSh/GNo7/JWnuHh/ixsQj5jsWLhaYFh8WEN902wSZmaPHW&#10;gV6LtPgIbwMaKxusvnKCBxfYKntdBfie3Ci/FauTbuOIAzmBj1ukaSsfWrSLGVAun4C2erEkJqAN&#10;ithQLnegxf/EmPzrZYUDlH6/WFzLB9pZDOrrxZiDAJsf8VT+Ac014lweF68Op8W/+JRj5C+xSzZ5&#10;Dh82HjaMvWzrqyUHcMbFm6+D8Ce3+EpIbrExwZ9x8SD+zTv4cpgj5sU72Y1jPONOfZEtPaBT+cz7&#10;6ifUZ4W1nFzkYAN0Zr6NNv04YHQQKXdazPuS318bONjz0gIqc4jNPp7JnX+Eno1BXvq0ObJRZaM2&#10;+wAPq79MmHW1RXfyH1Qun7bJNBe5b/NM9/yV/vlu5ekqXYQrzDGNxU7WE3yMTGKoOZOP+MqRz5k/&#10;+Rt/dODKb2y+9eODxsILvaHpOX75HlCuzBjaQmVoKq/MPQTpDE65YD6Szaa/3CbEX8Be7MZPyJ6v&#10;FMdtkOnGszVbiE7tJ+SP8gj/7pCWHYrhcK9sD9GRCyYtccO+xst+/I1M/E2sqNdf28a66JhQPzjL&#10;9OVvsProRbty6xd5h+/wS/k8v81/+CR9kwNkD1ftxFjrluIATajPtKk20+/oAg3jeK5/CLJXUJtJ&#10;c6L2c1y8Fd/xxpes19hEfCYjfshmDLFkjcdGDoUcvsmJ5rtenFiLWpM6IOmjE/OY/CbXOzhziGdu&#10;sv+QA/FDXrxNPiEd8FlXsgTVB+6TEwbpAJCTDGRrbps0gpX2CtkKrPmhvo1lTyAOlU1eJg2gPt7Z&#10;hg8U49mkOGEL9MU6ZENldE3n7FHMTz8B8RdMnias7e46TFmSTVwXCzB70Cmd5HeQjtkzXQfZLJo9&#10;w2IGTD3XVj16K6w2iYdo6htop85+TCy5wvLHSitYeYVXhSmLez4a4Bvia+adMBnVQ4BHdrFWtCbu&#10;q3t5Qz6Rb9UnY3KmX/Zb9cAekO31bbzZfw/iL6g9ftAxlrWzvbk4bW6D6KtPZvtnh+7WYOqtP61/&#10;6cUcLH/60t5hvn27edE6yfpfLpGXfY0v9+KJLNaQ9ORFqdxqDOPJc65QW3w8CJA+JwbZ7zrhyMfp&#10;p7Un26QrZXI3LM+yIxuhU+xCfdG5CM/JFpJ75pnKT3B3YIuo0xf5tw8lYYHTfYE+A2zWz/bqBbZg&#10;L6Bne1d1HWo6GNEeaKuP4BfAUPI3CUQTum/jIMF4liyUlYyN4z6eQBNV/ITJ0PhQkjKRmCR6htrY&#10;xFhwmzCNqx6feDMJ0ZUJDOAPn40zx5sQj7N8tnOdfVesTZCt5j3c6wfW8jDQ1/hk6Tm90ykdOHxg&#10;V5OnjQ/9sa9FswMdBxB0BEyuFlc/9VM/tb11tqGxcMyu2TGejU33MFCmXXa1GbVhcjWWSd/YJne8&#10;Zl/2wQd78sFs2+bUgt+V7fX1bCyyWASQD4/osS/Ap/Z4VYYv7dHHi3vlxnFVjlf0yd0hTosxiw4L&#10;GIeODrS8jVbewSA94QkvxnJv7HTU82VAv9l3+g0dJYdx2N/VAhkv5Mh2ezDpslm2YBebLPTISUaL&#10;0fxtAn5AtOLvBPvAf9lMXPBDv+UoNumXrfZ0t+o40J+9HUDxYTHMRnyX/fkn39Qv39BH/PkCjs/z&#10;bYt5uZK/TB8G+vAHYIEuRviJMbQzBt/RF+iPX3X6ao+3FvflJDTlpQ7uoTxdDs+njRXfyuQCfu8e&#10;PfXG0xfiu3isjPz0UtzbWKDjAM8LQ5sNdqEXtNhCDiSTQx050Z84i3s6Zi8yNBbcs50y/JGnemiM&#10;bAoqn7iCsdChJzp0ICUuxasx1Lt6pi+yyHVk1ZZ8nsW1K/+z+VIvVyrPnwD+yMk3zAtkt0FVRjdk&#10;1hZPxgXJ2HMw5cFnz+5XvRnXc+Xsxoae0zfds42XE3zBBlPelqNdo4cP6Lmy7tmdjrzQIDe9AvnO&#10;WHzTeL5Esp7gA0Admc1nfFDcQHyxR3xPOScksyv9Qc/6k3X6RW3jOVQOQfrvqnxv3NuA+AvwLv7J&#10;9cUvfnFbO7onM78iq5+54ntimW/pw8/oMlnyCbFLzmeeeWbTP9ps14EgO63YQeER6pv/i5Fygb7N&#10;7fyPz6Xf8tDEDiejGQ3Xnl21a2z1/Lcyz9q4Vxb/0YX0pA//bO73UwR0IVfhVa6VR8UH/cjRcpq5&#10;xr129F8Oy27uIRuwU3VBtgByCjs6EMcHWvrRmXLxJE+wlz7a4F3MAc/5v3ECY6ATL+gCL4L17SVi&#10;9eWs5CE3pDO2dODUYRKd0i8+5I/0l+xynFj2ExbiXV7x3FzQXJI/6uMagq7Nt7Mcpo/KyFqbQG5q&#10;PabeutP4xpugHi3ofqUzn92HIB74kr70xIesB8ipHq8rf3yLDvXhI+LDy+VyH+CnbIU2Gu0J6NtV&#10;uZhhh+xhLkLPz1TKA+ZZtFeZg/j3ItpY7KS//K3fXQQy0XV+lX09k60v8v2VGN+iS76qzppfHy/n&#10;6UNepQe+q1wbdKKdbfg/kGuKH1e0i6VsZ2zj6mMMscd21hx8J57dZ2u+oJ3/UaGdw1v2ZSexjAdo&#10;D4o2nvXTFqID8eFZXT41eYP6T6yuqzJXctQHr5OmucDVC156kGfV0Y/x+Zur8wa51KG0q9xhv2hP&#10;6qMU9WxC1tb2xRIE2de86GpsV3lKDjAuO+JDzra2UQ+6nhcfaBjH1brP2MbTj2/gDWifHuRSdWys&#10;zIcjxvYhm7yOjgN8OdVZAr714Rf9JZv49szPAD2xt49i6MgcT29yGx8CfAV/Pj6hY38FK6/ISXQA&#10;pv6SsWdrAjbGI//i85cFfgH4CF7oy3yAZuPR1bRH5eXHy/60jrLKzWNoNCeYd9kCX3jCAx+Ts8WQ&#10;+DFX0LsPAOiD3ZTxZfyzefTzn5UfPkIGNnEt51hDGEvOL6ec4G7AyVL3CQSVQJmBLaigwCt51Aa4&#10;b0Gl3mQnITfp6QtqJyFIuCZbyWsP0dEeHQmiCTxE0/joSzqwcYwxkx9Az7jaTxmmHPpLUvpLoCZK&#10;E6NFvISCL4tKk4l+kneJG039TSbaJNvkK/knX0BfuAfazvY9x/vE2sXLHq6w0op+tED0yGpyUOc5&#10;3dMNvdm8KDcR0plkTw/KLUroRjvjSPAmAROtCbkFNP1A940dj/qyYbqqfRMfvfeG3sRmPL7DX/ib&#10;dvjTX5l6k4c2bWDZ1mGjr6bmF1QW/b6e1Y/cIH5c0TVxkZtfQO205wf82HjGwBsUH7OfRUZfHzsg&#10;srGzCDGBeaYv7ei3CS3MZnhhj3R0U4A+NF7y3/SYJ7gc5BvhdQF7l1PRLXYbI18Um2JArJUDgJiX&#10;T+qHHj/SB7pHH4oNudhmxYLZJtqzcvnDQhM9cW4cserrSItQMa1MLGonhoqjeVBiPLw1ZnNUB1yu&#10;kLzazbgL0bNodYVAW2PjAU82HnIMvoxTP/xA8tmEiPsOemxEyKeta/cT5ATl6RDEV/K5wqD6Fcor&#10;8jM922TRvRxEh+rSVfZyMOMFD/mg/FkOnSiXkr8ciE4ob5o35DsvMNmXPo0HslFyTFnOeiZjfrZC&#10;sgb8qfUDWdlGGZ/RDg9hYzRO5UG0pw3SOZ3xpRXpRMzwGf7nXtnUdeMF5IpnEE+e4wHqi86cy2uv&#10;Hp3KXGf/IBnZYY+X2wT8JWv+bz6F5PNMXvoLxRi+6ZUM015BMiejWOXf1hjmcGsahwsXQX0nyk1i&#10;QG6CtUM3OfBeToMdCBsfWuNMHtC19omm+7BxawvP4n/tZ1y8yV8hPvlK+oHznv7FDDnIk23oNP/K&#10;Z8P8LZjPxnOv/+yDRvMLlLPh+mz9pZ344g/5TGOEM96LBTlIHsS/svrGP59CX05z+MG+kJ3ornUo&#10;HbKjZ/3JYh1svWet58taeR/KNfPwY/II9V2B3sl2BPU9AnVkZDP098aYsQ/JAdLJhPPGwyt7BPnO&#10;ER24xgXQnv7ZG0/4YxP2Dh1OsQf9swWkX7ZFD92zeJ2QrOEPA2Rv8tBfvt06JmSfdMp+09+y5yyf&#10;tou2cYpb81t7tPZKsLkwLJbFTvGkb+PNdrUxBruKpdaPEPCT5tdyRMh30MqH+NaK6UCb2oeV1R8a&#10;bz67T1b80yserbPQMEb1+TQ5rI20g9ZK8geZrJfkDftHZeWqdB/ks5WXR+Xr2hsPrr5d37V8hfID&#10;/vhM8QXFnHKATmORwfpSX/LjiQz5nTxqXmvdbJ5SBs1V6sxL7EkGssjZ1s0dZqc7tNXDNY/cT8gm&#10;8QYrC/BIRxexw0VhzfX8k/+Vj82F9JZP8Vc24TPpUn7tpRBa2rK3ukm7sfb4X8vSwUrjBHcHtt3W&#10;6Yv824M1iEoeykocgqmgUt/E1URqc2CxJKGaJJVJCoK9/tCf6XqratHb5ClxSML6maQle8nA12va&#10;z0MAGypJQpIxlnHc26Dhr+SXTD0D9ejiQx2ozlV5ycnEadJQhj9lTcYmJAtzdeh10GGCcVijnUlG&#10;EjShpIPGmRifE2Z9sD6vUJ0rvmB9wnWso7IVJy1tXR1wm0B9ucRG5LWgoAc+QQf+BM5PSUjy9KbO&#10;QsM/4/ETFL7u6MsWkH8FjQn4oXtttclf/Bmz8f1uK7+if37IPnhosYCnkL+Qg+3Qa7GRLoylDbtb&#10;FBrLgkFbk5bxeyuNRn6VrfkOXmzoxEWLVXQAviwu6IMefDXit+AeffTR7dkXFg7N6Eos4C1dGDsE&#10;2c5VGV5gersOiBb+6aUrm7rajDa5G/sIJk/ilp7RYB/+Qy8OMsWyGMsvJiRvtDxfp6x3BdJDcKQD&#10;ccDnxQgf9IUDP6Xf/GRPp2ClyY/Z2wGt2JD3igW2ku/0YVeLbrHS78H7WsPGxMsp4/Jrduc3+uoH&#10;82F1/mGlQ2EyQPEibhzy+rLGYbefs6lMX3Lll/zJ/MK3xCK+5StfjtKH3CSu5W26wR/fDskYT4Be&#10;0Cwv6GeO6OcofE3t6x4o/sluzL4Y8kKALeiL/L56Euv+mddjjz22/Y6nn1igo3SbXkC68Uw+OsIT&#10;fdd2bTeh57X8yJfQab6kV/qWW9nL+Pppayw89OwqvumJLeiWHeIXaF/+9eKcDf3Orr92879T6ED+&#10;M678nHzJBitr7MaHoPaB5/RW38on/80R6TDst8HNWfo7gOO/6MHZNlpAHR8RP33pK8ehYbOpLd+m&#10;DxtyXzStL27pgo/7Co+ulGvfGKCxu08nyRpP6Ckjc21nGzD1AYPZdtrgfoBxk9E95G94svZgR7oH&#10;fMi9+dVaUj4xX7EznQO21Fc7NNmLrb7whS9sax30+DJadEj+eYX5tOtEc3jzuPbGbv3QuOzd+Maq&#10;rWc0tYPGjwc0G8+968qXazpSn66MVRvlrpVHS67Cq9xOdjqx7lYGlVmTy21yIH35IlBM82N5zAtJ&#10;fKMNugbxswfxLY8ay7pTDi42jIsfOV6eZVtt8eLq2fzjr6H4hsNccspP6cXVGPTM79UrJ4M5zLxg&#10;PjNWcmczOmILbfQxH9CRfGc8hyB050vX1r3WenTTz+iI7eyYLqY+8sf4BGsbvOhfG8+BZ+XKKi++&#10;Xfm2MWonz+MnWMcBta1utkG353jXTxn/cG8+Vmf+ps/8r3aB+YYN8Gk82NevaLGjv5gxn6srbmD8&#10;tdYkk2dXfinHsgMbtXZPL2DKAdyb141rDogXvN9VIFMyrn5mvw28oCejnOmFk3b0R9diS3s+A8Sl&#10;cj6vPBCj+pk/xYafoLL26qW+HCJ2+IUyV2cE6GsrntXzVbEsrs2p/SyYelft0RL7wNfV1hBsTjbl&#10;rYntzfiWsdCdV+tO6zey45kuQvy5xn/8KnM1/myPV7KUJ8mrPDp8nG7wybfkDTzKKfriVf6wz7JG&#10;ZANrJfttviv/AP3Ka8D9XMcA8YWuK7mMa3w61dZPuaInLlynf8x7utxD9WgbEz/WucrxaZzW1fEJ&#10;xRB/oSO5XQzyF33oy9f41uxsRV/8R/5tXYl+exo51vzjrzpdyWPNRGf0Zz7Dh/HZgfz8i+z9nwft&#10;8xeQzEHP5iL9yCiXpPfLAFnIzdb0A8pzgXow7QnKj5f5It94dFDedZWPrUv7oMb/cLHWlavtV/ig&#10;dTpdmYPzWWOyWX/RJUdqk17m2O5DYM7Eo/kZsHd+zw/Zr/nhBHcDNqufDvJvDwTQDPQZcDN5zAQi&#10;cAWaRAZNCpKu8pKx8rngdbUQspnVHr366ye5Sgre0OrnIMcEY3I1iUtYkq/kJKglcfzgXRIv0CuD&#10;yQPVVQ9WmdXhSUJCz6QhyUku5DG5mATJIvHgUzsThHtytbDBmw3iPKhe+YGTh67dTzgqB9Wdh2Qw&#10;XjqAnuPrPFoTLKLYsIM6MvvzNXpwaMWOzz333LYQYldjmBgsAE22FlgWfxI/vuBM1OuY6ck42hiD&#10;LbzssTjzJ54t0los8Ktos2OYzOxsTPaE+Jxt0W+xgC5e0SUDWTqMwad7i1hjmnj88yL+w3fQgfoa&#10;B20HVfzGhGiSdIBn0WHCsrGzMEETj+nBWNN2IL24qqOfqbfrgOjxefLRiWs6dgiFV5O38Y9g8pWu&#10;xT19iGt5w+IFreJ5heSd8l+3vHcB0kNwpAM5WZ6+yE/rTJ2Clab+7G0By5/RQUM88Gv+rw+75vs2&#10;Vx2Ws7mFobZiCbjm4zAf19bCVG7hI2JQzpD7xQ467sUhP8GDnIAf8wRfKuYs3CGebBbw79DHRso4&#10;/NrYZKtP8xHe0CQTvTS/mQvQlBfMUWjLhTaA6BuHzMbRHqLL15s3xLw5wp/320SQz+GR+vQ44z3d&#10;ALyqB/jKlitWD3ruGhzVo1l+FNvylbzPn/gCWbTFE37Q8eyazHSY3KCx8J5u5T/2owP5zz85K6do&#10;k8yNFcYnmtFND8B1vW/jQq7KYPZFd20TfPnLX97s2QbL/IVHfWFjx0+06aaDfPFAH62LxBDgx2T1&#10;csc8qh+9J6t6OoEdfE3eJjTulKln1/jMfhPjfe0b1C6+Zt1tQnysfPI31xdeeOEHeUMb+nIVcw5H&#10;5Ca5R1+5hE4cJrArvWgrxvmwg3yxrAxNNss2+s2r/u7ndSLQjg2tE7SJN2Xq+AtUrl6dK/9QFpIT&#10;Tdc5JhqwcvdozPa1UT/70od6vCkjq3vjiXn6pB/+K07kS/mdbzuoon8bfbmCH9OpHIcGutGHYN4f&#10;gXp51diNEV/sgi+52FzXXxvYM1hTiFdl9g/0K/ayezyly3IqPZPdOswBIfrmCv5gzslOQFuoTl/z&#10;gPURHumnXG/eleflDAci5jCHJeTQP3tNxCNA1z37KN+DbFnfCZ6jH0QT0g2bAu3EA90E9VMHg2iG&#10;AZq1a5zaih9XB570bf0rh+Z/kw5gQ/N5+RgdOdA936Nj8WnOZRuQPqMnhvFAJmX6sgv7mm/Ys4Pn&#10;+AWu+k906MeH2tc5wOM/dxWSC+QD5FLGRvQh9jyLc+sTeqFrdXxHnXJXsaXc/oU+g+IDDfqjR7HJ&#10;tuKFneUQ6ymoXByLXXtI8cfeYlyMqZML8CjWO1RXr6+1IH4cyrKve3yLZ7zwPW3Etvb6zbGNwafQ&#10;xq9yPMLa6D/7yEHqu4Z47Z6/GhO/+uhLbv6HT8/8FT+uZMSrn33hrw42+X8voFp/kE1sacv/yas/&#10;m5bfQvK4kk09O5gT9XUILE46yA/qGxQjQc/FuTGNb56QC/FpDLY2prGKR75DdnbWB8r18iOb+0DG&#10;3p6e6Jac2rsGdGOs173uddths5elcq34FqPyLH0Zjz3YgY7pji96tu5E414P8uV3a8Lp7/cK9IIX&#10;ukquo4P8cmt88CN1lznIN56++YgrHciPkO7MB3RnDcomDurN6fwff/SIjjZeapjb2NbY+EDf+PE9&#10;eYkfMancuszVT+uwiTMRNE4H+XcPNsv+tzH/d6Y4wY1Bql5V7rnk0eQucSk3wZoQJFdB3MQj8CU2&#10;hzoCUGDPhc7HPvax7feSJWoJwgRmUSTRd/XVioTxN3/zNz9I7pI/egLZhl+SMI4+koaDANcmkviU&#10;xDyXTEocyVp5SUK9sZR95zvf2SYOX1iahH3lRW6bFHxK+JKXL47Iqy2dSITGxeOrXvWq7aqeHhrX&#10;ONDzxPgN4gVvtal+XmefQNsJPc/20e85HQTVBy2EfM0q6bbwcABhMmJXB1v8wltV9XzCxKuNBd47&#10;3vGO7fCGXuhKnyZEdnCPjylzPJio8GRityB64okntkWXlygmlvjPZ/IJdk63fIUvOTjr8BFYFLZZ&#10;jCfj5nf4tyDwIuJd73rX5nv6TiwuPve5z20LS894Ln5atHjLjVZ+oZzPxyMM1uegSbh6dPB5nTBt&#10;b9FONgsh12xvcUmn+KerFbLf5I3tTNR8iBwOuPiMv9LgI3yD7VYoH0XL83XLfBegvJVfpIPsVbk4&#10;4cuf/OQnt4X7r/zKr2x51yItvw7qs9Lo2eaDL/syWa6T98Rsm2GLO7YUN16smRO8jOUnjSdfigX+&#10;wl8d9qCR77gXAzYXn/70p7f4cfBhnuglRDT4i7G04Yfill+KY1fj8zELbhsCeYIugLHJZ1PEzxpX&#10;O3mjOKQf13RRTigPAb6sPH7Kmem22MeL8uYsGw56s+EQ/3jybOyZt/Rp/PXZPWiMcgIe4i9ZahuN&#10;1WeC2keLbtuAPfnkk5vtkzl9rDJHMz5XQDcb2LCQt6/nutaXX7hPxvhvTHNx90F2S+dB9jXvaBNN&#10;9kRXWTJ4Bo1v7cLX5G7rmviMfnqLVvIB8xMd9jvi8r72NkdtHtlefNKHNZLcaE6jY3+lIC+KG+PB&#10;ZOwadM9u+Ji+BKpP3tm3Nq6N0TNIxtnnfkJ2j6/89C//8i+3fOXDEWV8Wbu3vvWtm16gzT8b2Syy&#10;p3nMNb/v+vd///dbPmIf+uBv6SX9dY2PWQ7cg+mz6vJP/JSD4jUf7Tka0S72ugY961efIJ+cfIKu&#10;9a2dfKttfxmFf/lLvReX4qmXrdrIu7/3e7+3+bBDWjpzKOQ6YeUr/0qO+AnkHfHgww329DU7HVqb&#10;y+lyu77oZqdkTCYxRqdyrZiWd8WGQzJ2r72cYI1LVvMmuc0tbNTBbS/kIN7VGcO9K/6MZZ1rLHsa&#10;+jCeuc4YK2TXIFrppnpYXTwfgTZgbZNO0HRowo7J4v+z0Ed9jTFh8rMH+jVe45RnzcnK5Dd2fOMb&#10;37jN5/QyeWxs6xd7Dr5cHnaQRLcOsND6wAc+sO3P3v3ud285Mp+N7+JnzhMdNLfmFnvkKR7jJb6D&#10;v/u7v9tkYE88yBmrb98VSMfJl+zJ7ACVT/i9eXOW9VixbC1Gn/mM9Z1+/F18eJlXHAIfNqAvR4gV&#10;h45sTvf20/pa42kfXwF9s1v1/MaY2bVx0HfFu1yhjznaOLVxaCtX4dfY5eF8JcAj2Sb9IP3kj0G+&#10;no8FdNc45hxjyR/GML9r7wUzf3r++ee3WHToTT5rV3L97u/+7jb3O6BGq/xn/MbLfujMcuN5jlex&#10;ok4uJaOrj+7cv+Utb9li31+JkjsayZouih+x5jl5G8NVfOpvvej6iU98YtOFvZ2+0XYF/h8AnSSH&#10;/MyX+hqfzaNFD+TshYOczi4dxncIPu0G0OvjwvLKRz7ykW3t/qu/+qtbLvrpn/7pLR+seW6V8dln&#10;n910Rp4OnC8L1ir8h+35rrHthWdeTE/xU3kf17z//e/f+r73ve/dbGi+gWReZQmMCfL/ZKwdfpT1&#10;Ik57tNVbE+Epm+Tb67UxVr67gl4qyRPaf/CDH9x85X3ve98P/JFd4/MEDz5sljp9kX97IKBmUBXM&#10;Bb86QegqyAScyUDyE8wmWkFngjQp26RK8JKhRCShSjT6+lKqQ2CBiVaTg4nKvSSsr59NkSTip8Qs&#10;cUpOAtyErK1JrQkWoIv/kkeA1kQ8aSdB1FcfKMnjRzKTpC0qS2hk1V4dPtAitwmOrNCBp406GnjE&#10;c+PqOxFN5cb1HFSuLJk8T4jGEdRemyP6IDprfW2gybYvIVosAW+BLdJs6kyQDrH5hD4dHDq4YjuL&#10;QDZucUDP6HhmB7rLBo2rnWeLOLrHgw0Wf5L8+aNJVX/t0NOPXzSOKxs4vGMni3CHkZ75LTm174Ba&#10;f5A9PRufn1p4WVgC5Y2rnXu88Af0jGWhQWYLMPqwEehFFt+gn/ie+k9u1xXz3WD6/00AexqTDlx7&#10;2UE2cvJzsh/B5I3N8c6WZGY/OqcjtOiEPCtkk2h5vkmZH1RY9bDqoGcxyif7It/i0GKVrVZ/OaIR&#10;ZH8xLu/xWfm9g3U5n9+zo8Wlxbdc7/DTgb3YF1s2L+rMHcZAl9/wCc/GsLCVT4xj466vXCrX4l0s&#10;iwtX84hYs3DkP/jyUkHciW388CljlreNRS/ygfHwzZ/5If56NrfRobw/kRzaQDRnjpi2gfzbGD3T&#10;GdDeHIoWHclp5HYohVfzh9zmWT6FnmsH5eG+SlNv46feRhB6Vo6GvtA8prznkF0hemjQPxruvcTD&#10;I7t2GCN+uwbJX85SV9nEQL127EGXdGEs/HkhDI2Pr2SIf/y5x1e8K4erDJXjH010kk2/ymF9bfh6&#10;1saG0ljsSQeNG22IpgNOc6B7/ZW7spc+/AqN5hjPZGdzP7HE1/3zeHogszgxXzSf6AuB/mKHDoPu&#10;y7F8XFk49V9ZUN28QuOh1Vizz/2E+Mzf8OlK53ISHSqjY/pwCO3wzvxSDqFTdebj1qTAPdTXnN8c&#10;zg5QvpNjXNW7R7urshWVy1Ns7Cp3KtfHs6s1gfKew8ZTXp95RRvqqwyP7vXTR53c6Nr4nqH7ieqV&#10;Wxd5FketixywGM9hlFxJx9YEchndvelNb9oOvPvgBS26BmzDZqv/lCe6riCmjCHPZStzgfjAkyv+&#10;5Gb1bGZewZM9hHjVToxBsWgcud0Bv5wsTvgD5Od4JqM8jaZ6tnG1DkYXHVdtzAP8i94ffvjhTU9e&#10;QjvcNHfRmXHoBP3GCuhk6iVdaJPeoPs1Hs+DtY3+aOlvzkOLDACvZFcP9J391+cVZh26IBnoCLCX&#10;ucOewFhHa1f2ZCPQXpL/uqrDswNn9vbTlPTPb9mAf8DigP49s6FYRoct0UqP6SVY9dsX+R0+92Ln&#10;LkPyJXe2EifAle7JLm+yqfzCfulafLAFXbj3VW75FbCh9q76i2M00GMzdsk+cq41nnv1ntlMHlOG&#10;rnJx5GqNp682eAnZF2pnLH3x5mpMPqGdZ+NBY2nvXp027pWFxlQWDyG+9Kcr15C80cGnq/WFWJA/&#10;5SUfB2hjvcyXrTnkO3Vs8drXvnaTxbrWWNrStbpyAl2XV+ZzoAzQgft5eArZR+zjF9/lTvbHC9tp&#10;jz88aEd3xchEgC8xAsncP5UVO57LN2SVu+VovNGJdb/8bWxrLOXGpg9gT8DejzzyyJZfvbAR0/TD&#10;bvjDV+tTvMQP+oBs6uRyvHRwbq+y5r8JPVtjoM8PrAumru8V8EQ+fMgv+JJb8Nt46TYMyt+X+SKf&#10;jxSjYKVP3/qigSbd8g2+R27PdCY2xbzx1EHl6OANZIPGm7zwL8DngH+oz+bOWYzbS53Z5wQPNpwO&#10;8u8TFGgF8gyaJocSo4BzL/lKupKQcgEt+Qh2wa9MnQQjSflCysGCcTrgRVudpKCviVmit0HwbBI2&#10;iTXxoinw0de3pC8ZKsOn8u6TY8qjDoLaB+inBxOCiUsyafEvuUkywD09GLuvzEvEeGzBg0YToWdJ&#10;qfGB9iA9B7M81K97bWf7CbPONfvO52DSA3jEK1nYjp3xb9KjB/X4YA8TKv04vDCpmHzphcwlY7bu&#10;nzdKyhYAxgPGpI85ac06GG8dbBiLf1jE94U4XTXJmETYzsF5f5bFT/DNR9V7i27hwt8gGfiZRYWx&#10;0DNuvu2ePBYiZFFmMtMP0GftyI8XdXTUxpbsxmrxqj5e9YOrfdGE+IDKQG3D2t8U8Gfju9Kjq7il&#10;Q/Ha4ukIJm/0SCa+hebpIP/eILknVg56FrdsZIMgZ4tFeZR+85mgPsH6XM53qCJG+DQ6cjj7ywNy&#10;O1uKU/EmZxjHX1FZ6LE7n1fGvnwfza74lT8coJBF7DhosQESM8YpT0B0xLtY4zdtLJLPVZ2+eCND&#10;ceIqF6jny/iVR+jL4RV5lJfvIX7wgHZ5AaBnLOgej+hDOcU45Enf+pobjO1eHBhfzkzPnumSDsur&#10;6mGHVK4QDfzJzfXRP5rNjw4/klN746KrfQjoAB196KBYZB9A1zBZ3ZOFzuiATcqnU3Zl6syTxien&#10;Z6A/evgtt9A92VzxjHc8kl0bbdkDX3hNNvYxps1ah3utQdCbusn26rWDaKCXbtUZk6zkwbM2+iuH&#10;jTl5DpXrm44gvumBT1k78DlflNGlzSvdoENnfVmoPz3SEx6M2XPzRKBcPVQfpPdZPuvdQ/1Dz5OW&#10;ccg0+91PiOf8jD3o1SEB4MvsgH95SF2ysbN81oGuNsq7osnmrT/5N/t5nqhuvcLsPVGeQqe5H335&#10;QPvuyyf8xFUfqE39o+XaeJXrVxlUhq95jc6kB4tv/sfWXnSJI/fWMNr60EYs0h3dAj75+OOPb4cq&#10;/BkPxqLLgD7DCdOX8mUv6hw4OUQUyw5P2Es+B+rENB7EqnvAv8WnuC3ulYl17fBtPLSsD8UEeeML&#10;v5DfkEF/sWetaSxrT/T4h/gUx+R0GISeeJX7WvO6pzNt9ZmQ7xZToKty7Wszn2d5fUNlE9ZnoD8Z&#10;zRnkZ0N08M8vo73yu0Jj740B9I8G/dObuKRTschn6GX2j6a5qRcl9C+HWkfjT+4FDgjZ2l8t0bO1&#10;Al2zG5u6dq+/schtjHiLv+TwPK+B/St/sk7Fg2vz110DsoLkS3a6cRUn9EX38oe/SNfGMx3Sv/Uk&#10;//aC2hzKtsrlUn2jy+5APGkjftiJTeQbbenRuPxQG3wAY9G1NsrYRNtsyS8qVwaNqQwmJ5poq+cP&#10;riuU79DXJp8zjmvjRjvdueoHph7xhKZ+7uNBHqMveqFPX5bLwf2FkbUqny4m/RW7faMXX/JM+tgb&#10;3xXmu+7xFMp54r19vLHYT/vsCuRI+Y7NrK9czaviUX+xib4yMooLNIxBpnTlSo9iR52y9IA3vkBW&#10;dPRDW3nrUs98BI3i25fm5kl/+WH/YQ9qzmQzek83+MlWYfmkvGduw4/zAGPwXTzjFaTjoOcO8tmN&#10;bdC+LJCTDtHjF+Tv5QAZgHFXXgC7aH+Zg/x8w7jutV3bKKOPULsAb2JYvnXVlhxAW7TQnzT3xiAz&#10;EA/q/BoG/yALOubR6J3gbsBmqf82/v/veSe4cUjVBbMkWPJQpr7EWOCXdE0AknATeWByF9iSrkmn&#10;RdTTTz+9TVba+jMuB7wSkGQucUnEvkqzEZDIJSYTi7Ga9Hzp1uSBJ4hfV1/CWOhJYMbEK6xdz2dB&#10;9V19TWcT409Q8fTFL35xW4g24bSQeNvb3vaDRTB+1PkS1sRpgW9jIyFZFHlzLPmV1MhivOSAIH1X&#10;fhVYbQk8w8Z0D/raxQROTps2sjtEZ28LcBOYSZT8dOKf0rBRelFvrPe85z1be4fqFiH1aexkS9a9&#10;RN8z/7F5sygw+RnTxBzf0eZX9Pv2t799OyTxp7yf+tSnNv7ZgY1+/dd/fXv7DtkkmftZHC8LlNlM&#10;WtSmI3/W108dvPnNb958tfGTgR7om/+ybT7SZGdSInegrfJZttIM9vQz4ay6e4U5Lt2RxwKID/QC&#10;RczRKX2QawU04JStTXcLNQe3YlqcoCN+2WgFugDR8jzpvlggu6y2XsvlSvnz4x//+BY3/lRR7rHw&#10;pN/pS11XGulcf/b/h3/4h80H/EMp8SbW2ij3Ez71KdfI9fKyRSd7y4ns318K9NwY/MqfuqLNt1qY&#10;upYrZx6boL/x0RVX5b0///M/3/KAuaccbQMl9vmf9g5p8NFfLvgqWyyjhwZ+yIlfuRHtNqLxKS4s&#10;QpOpMciKVtBX1r6GUo5++cG8KZbQMAYbklse1cZBLx1lPwfA+PVn0vqgZQ7GD9r6lpfjMx20qUxP&#10;+CKTeVr+E4/o49U8oKz8Fb9tyqIBgQ2XeaB+AXq+uqFvmzP0fL2qbX+JUT5Jxuyuzn3zpzH4OfvV&#10;Jz2xK91lI5s/V+sV+kAL38ZFi4xyPx/SR1l+5zDRGB3i8H1jyYto6Yt2m8l0YYz0VVn+ZE4kBxlc&#10;2RCN7F5ui29+gRf6MI76aBULPWuvLNv07B7gEQLtQfzhN3qg+spqF83bhvhJlvSUj8gzYu+v/uqv&#10;tnj0E1/8D7+/9Vu/tdmweLCGUPf7v//721zuBSX7Jlc00XNtTPW1ueh1hWgaD1332bc8tme3+dyV&#10;DpTHb/4zy7Jr5fVVB6JdvpGb+I//+UOP2vuLSvHy13/911scmcONxUf195OY4k9c4z3+uxqr8TzP&#10;a75azv3TP/3TbVz7A7qy7tbGHkGsqFPO3vKYumjnE8V4z+m3mPclt9h9wxvesNGUhzxr0xf/vqB1&#10;9dMqxgrMpej52UX5xsESuuUOdFzx1Ljxt/KJR2WrTrry1+gE1WXfaHUN0AZruT5+Bo++0xPd4juo&#10;b3BEe/J7NJ75nb3kUuNZR9OV9bG20ai/uUAOp3t5mA/1UpNN6MTPaLEJX7Gugfw8SM90FP3K8vdg&#10;T5YJH/3oR7d5v5/U4St4v4twXg6nU21c6e5nf/ZntzzJTtZy+n3oQx/a9G19qY4+wa/92q9tc1Vz&#10;lLU93Zpb2d/PkuivfTlJ/GhrXYMvz5W75uPFUbarfAJejMc2s020kz174zXeAf/CH2j8cnW0IPAM&#10;qg/yfWXFlj209nKV9tGyR5Z7+DL/sr/l8+VU62p6dr5AX/plt8ZMlmCOP8F+1tiNIRadcSizvkFH&#10;uX7Jlh4DvKLvRQ5d9ZM2DsM901l2TS/mEPo3Hvr27eh3iJ2fecaDuYWdxJqXx+Q1P7uyl/Ff/vKX&#10;b+Oab4yXDpJ98hxYK+LJWtkc61xA/uundcwD/HallR6j2c8RWWd3eH5Z6C+U0GN/Y/cXAtl5Be1B&#10;trvKT+sE+XzlxcQcP59IH/Xh48qKzyAate+qvHv7ADzKD+j/0R/90RbDv/RLv7TJ8vrXv37zqRPc&#10;HfjfnnaCWwEBJZAKeIFYMKoLJQKBa6Fn02xD5G2oZwlVInHIY8EGPUuSQEKRgG2AHSZYkDk0EKAS&#10;u81rh/cSiQQpQUvexvFsMWfDK1lIeCZEicyCD+pvMirZTJkAmWZi7nkPyQkldYtNk4mFm8nV+JKn&#10;5EVGiciG3sZCX+3pRWJyIEIX+MVbLybwiIcJU9dg2uE6YNIGyT/HUG+BzA54xTM9d9hFn+SzUWMT&#10;izoTkU2WydlkxH78o4U1tEGG9DmTe0gfTSBT7uqBBSFd0yVsMw60N/HxQzzZZFlY9I8klQM2I4e+&#10;xsOPCZy9+Bs7QzT4ahNTPNKLjWWbPHXTZ/g52fXlu14kRKsFDsB3fafcIJmnbHSG/p690s8JXhzA&#10;/tMHzoN8ZOJVIV935Zt8WJ7rYFisyA/835X/O7iU8/0pMZTLgdwhf1vky5ee9fHiU2yK3fxeTOzl&#10;zkBbMS0G5Shx7QBeDCqXI9BUr9wY/cWMcgtH/fBrvoqOOcsVamfOg+YkfcW6sTxrK0eST+5Tjo6y&#10;+qFPRvmFbHSIP33kiYl41s7Y+tCD/GUegcYzPt7JD81T2kevcjJpb3yYTtCfY5SXlNEPO6pDF9KB&#10;HCtnkpHc5MJDY/iCTO5VR/760rs29OGKLjvwj9rGnzpt0rkrTO90G1/NM3gyNv7oxXjQ11b9lRZ5&#10;tNVHu+qNRYbmA2V9YWt8V7JZC5hf1OHdOGh5MWyMNlKezSdoGcO4aEN/Ii4OvOyxGQTmpuyJdodF&#10;/J2t2QTm/+JhziU9B/rwFTGjXMyyqfbRcIXNwZUfwTrGbUP8HgG/4g98m+7KldYz4qx1griwfrNu&#10;sXHsA5F0AelKW3EE8z++YBzIX2BtjAuLX/0bb2Lt8VN+a54PZz/32u7hHMPY+DniL1rhSgsP0PpG&#10;Ls+3XK3v6FG5+/xKv8aF6SBdBtGKHgzSuXGts/wFqAMXLy7NCQ57rP/YzH4B4JMtkskz2vl540Q7&#10;37VXcFjk/1f4SMdLC/OXunhCVz6QZ8S2/vgyFhnlEbEvfuUCcS9ftF9hPzBjaso8/VjZ1MlsB4x9&#10;XmyufYI5zgrlhzWvBJ7TGVzrs+WEo/H0Jwce61ff2b5y7Ro3iHb8Ngdm2xVmezRnfK26muPu6TGo&#10;3V2G9HIExU9zLnnFu7gXe2JQvRinez6kHuYn6am8ZO40p7uvPTr2cvIvdF5wFrbuCcoVykM8ylHo&#10;q5PXy+9Q3Nur27NDdPVBS//ZR1kxUh3UPiwfTkwXdGNOR8+YzkcaTx09FReN4R7K1fJ3ebvcNiFf&#10;TdfawKDyMFnIBY0vd7NJclnDW4/LuxN9jOIvcv30nxeA/iLeet1LNWcd6ImzGVvFqfWOfAnwwIfY&#10;XTvtV/7yTbm0fbn1lPWQ9ZE1Ir2hnQ5W3AM+S97qG+9+QrIf8bwH+c11QPkwmLRXnvKveA7Ynv+o&#10;QyufBmjUPtquYXVhUP0J7h5sGej00zq3CwJtBltlAlHQFbgFtWQvaE2IkrFEbpFt4pJYTe76mLjd&#10;WwiYzE0GJgkTmbYWzxbokqlNtUne5tUmTH/joa+9yVKyMLHZxJscTcJ4aTNiEa2v8STs5AIlhJ5B&#10;iWImjCkn8NzCnTx4MYlIVsrw3sRrQ2ijYUNAPpt4b5TRwy990YF6LyDISF/A+Ok5evE0+Zn3F4Fo&#10;lJiTT3mTLL2azPDEJr5g8xVlv/WrD712+GFRwt6+qrTR8vvB+rOBDQw9ebPtEN3begclbGJxaOwQ&#10;3fhZn4PqgC85fFEA6doikJ4CvuMAxD8ZtrnyzF/oXHsy8Cf8O1Dkm2xJF3hnU3LgNb/ir9o32eGF&#10;P9CZr/MtKoLJN5i8g573MH+vXdcVg/m8V38Z4CMwOvSSPSxq6YYft/hRbpMr1uiEfvZAO7TCfJ4O&#10;AV9yb7HHJi1aV6h//Ll2/2IEugCrPirnt+JDvLCX+GVPuvXMv/PpSSt6gWd2R0tOkIvFljgRX2ig&#10;5Z912az01zsW6575RgdmytuwyeMW6XKGXGmh72BTua/1+Fb2Fp94B3t5Am/5blgbNHyNjy+8dIjs&#10;nyiRQ4zL1+Y0fV73utdtfPBL/Y0NeykIyIuOjS6fdZDj8NgYxqNfevYP/Xyx2dcmciD0u6fG0B4v&#10;dEBuNB0auda+DbMvPunLZtAY+okV/6DLobA/EyYH3tAWTy2u5Sl5Gb/qjaGszZRxyOg3rvFrIydO&#10;teu3SOVRcuknl6Lfvatx8JNf2HSRy4tPYxhbubkBr3wKXXxld7IZF018ys/xjDZ5gHK2tLmzwWQr&#10;PJBBGVrmMGOTwbjKzNl8srVKtNA3Zj8LRQby0IU5xU8LoOXgjm1sLPXzZZvycpZxxAM+5Unj0Jl7&#10;dPDQT8MZT94jP3v6h3DmXmWtp9jHXy06bFQe7cYBxQOYfh9qB/FXO6AuqF9t1rq9tmv5bYJx6QxO&#10;fpPP1VqGX9M/W4k1ceTK9vTroEDukY/EqH7yFp9LZ43l2ljFVc+QjdHVrzI451U4wXM0VnqrLSoH&#10;yQ4n1Ga2dUUHAjzKLZM26Flc0pm/gBRbdCGGxLK1Hv/110ra8V2xIjdaf/tKUvvydRg/9BCserE+&#10;NmeJAeP2lxTtF4pXIC7EMl2zqXvx7+s9PPjLAWtv+VI+QIMvND5a6c58Rg5jyQNiFM/0rw9E3/7E&#10;V6jWtPK9NaQ8YH0rlssZAZmikw4mJPe8n2UTVjprG8/VJVf+cVafvmznz3xCLLDdbFtfiNYe0OvR&#10;WN2zrXbmEfZoLPqd7QNrBXlQn2zHBvSgP2jv4S8Em3fwkA7iBcZbvAbpKR5mHajcfMJXxAIerE/4&#10;312CaacQ7K2f6Ly1vflPfGQrNKzX2IfvmP/EAKST1jXomrfkRus/+oPmUXGDRi/R3VtTeBZXruZM&#10;e05Xda70T/fyEfQsj7tC7a0roD7QPXodCvM9Y8L50r+xoqPcvbzAvzwrly/kCePjBV30+adn98ZV&#10;j57n/jJRf7lKW3TkMmcC1dMZvcsz+H7FK17xgxyXD2e3IJsFPVvL0D+69P7Zz352e3np50vkcTah&#10;CzKKT/YVd3N+4Bee8SBey53iDu/oWzfp56CfrPwhHsSK/nRobuUXra3xYD3mHk16MVdbm5PfehR/&#10;dElX+pJDW3rEj/Z4xWeyz2s+79n5DF801wAfD/FfY6FlLLrXfsKMGyCH0QOdsHe6mjDHPQvMo9rR&#10;p7ymH9noDepPf5NW9+TRvp/W6a8k+Bb/1F9bsMeHMvWTtit5knWuF1yhMWFyu/Id44H4bS0UNI72&#10;8cWeaPEN/fyVJJ8yx5JFrkC79pPeCR5M2F8lnODGQFBAAVjQCRhYsNYuaOEn8TugCQVffaBgja5A&#10;BJKodr7w9mZXElNvkpSoJfsZ/Nr24sC9RG9ys2AQ9Mq11aekErhXBkoCE6aM/x97d/7r210V/t8/&#10;yB81GCAgCGWwoTJZhgKCoGgwGhyigORLjMQhaIhCiSiUUiidhFIotMQgFiVqTIh/0aePzfcJi5f7&#10;fYdzz73nDnslr+y9X8Oa13oNe7/PUfagBYqJzmTiqxubezyos8hBwwGEww8bEH+T2uGQDYSfqupD&#10;Vw7KTaLeZJPd5E1vZKAXgGdyzY1GkF3OC9DIHniwkXXohz/J1CSHXzY0MViQkFvidRBhMfDtb397&#10;u9eH7Rxy6OsLQ392xQKnhdC0T7ZxVab/BbUFEn2LewtFepr27RDMoZZNVhsrEzPeLeD0508mTL5X&#10;gQstCy8yWhiaoJvUjcMfO5o8lfz9SgF+eCrJNuV2XfvNvivU/zygOJg+1r3rbMdzkyvdnYLJn75K&#10;MrGNUh9F/SlovALCe6fC1MUepE+LIfHnMIT/VqbdTuGatgmfwv75rXF8QT4RE/KBhb1cIifKe+4t&#10;fh2uiV2xbMEvTh1QOwiyYfESTt60YMc3GvlI/KDfc5BvBvoYB/CHt3K5vOCwSZzbxNkg4R89Rc7q&#10;63D9tRsrf6i3yJZn5Ija4bLg9GxxL+crxshH5i001bFF9XIMPPKTe/lH/lT0h5su3Jt/bHblOXXV&#10;J0c6g7/5Kv7gg58c2tuIRgPPCjwO4PWnJ8U4MutnrI2T8fGpDS33eNNeHyV9u+KHfvEqt3qun4IH&#10;NLKFMXDppxhTTteuzhzWBohfGAOXeUqe1h9OuMmfPwD9w6WAcpySfNY8HfRN3Ysj85H26CtiC1+u&#10;za90Q5fw2Lwahz/zD1593eaFkzWEmBFD1gjqfQHn8FT/NvugeAzy++KDX6ez2a92EM/6zLnoFKw0&#10;bjTEbzYK0kVytBbhm2JEnfzj8KAcZONuw2hj7+WSdnpnz0uB9kkb8CllrV9zUxC/YNX9+pzMpwDN&#10;/BaEF0w6gO8op3DyW/LxQWtZfMhR9Ghd2582NJ+UUx2IyRtibPoGuqd8ZdWLOGATh0EOaD3jBR1r&#10;NrLBYw1orUrXnvEgRh2yOQDyotCLUsVLSAf75bqVF7HkMAo+djdHiVV8NSeUg172spdtuNHwJ3nM&#10;Xb005GtwT0jv046B57XuUrD6w4TVvgF9pbPL0Zr+owSNPUUjmOMbs+IC6suH9a9+Be3hyif5rXr6&#10;UE7lt6DxFRCvwR6fYK03Bv1TcX4rQDKt9iwnBPzeXCe2zPvN/9YvxutrTSdnqivXKuY2edSczM7s&#10;prTnEk8dplsDKeJoFussxZrKmqRDd2sHayCx3nqouopxcMJvfM8+FlDke3+6pOLjjPoq8KGpwGed&#10;al0mzj3jXZ05xVWBA414gQfO+CETnZnnrQWtzyryjrldLqIjupdH4UWLj+e74FJxuEKxZp0Cv9xt&#10;PeHDADnWuQW56LK14Io/fxdnfALwAXnYWr8zj+9973vb+kUOL7blLCU/okcy8xly8hW5F59oWLfp&#10;Yy/g5ZwzBPqjyw754y/cl4N8HuTnxtEr0IbfmRNWmDgmVL/XdjmcK9R/bwz86qO1xu9ZIBwrzRV3&#10;9gfprxKUL2aO3dPJihtEv9K4+k7fP+DWgG0ldHyRf+NgBlwB49q9QLJI8mwybkFljOAuGZp42sSb&#10;zNugS9iSuMRpE2psbW32jXOQoV4SlxQAmhbwAA8mEmPgM+HhxaLAWDRNntptstFLtuSbkIwlixKG&#10;MmHWuVqISFhwmvhsMugAn+7RlYxc8WlSs+kB6ujDhIRvzyZYk5iridHERkfqmoQ9n0po1SVj8s7E&#10;KOHCA5+FRAccFhDomcxdbWbJobABHhX6RMfmF48WcH1dCyfeLKzYzpfwFkC+Vrf5owO2OwskUzL6&#10;O3to4jf7kw9+xWKJP3krzR/yO7ySDz4LJjbRl8+SD/A9/gXIboz+FihsTkaAHrzASxqLklO+cysC&#10;GaavdbUIpG+6EPf8iV+xuXhoAx+c0gXc9KodPuCwis/ZLOzhCqY/VO5EuFI90Km+flXDXvIO/bdY&#10;lyvL3+BSuNidvR3kiHm5Vhy0eJPXxJZ7+OV0dlQvtthaHnRoAper/AknHuARd+rkJ33lJ7TIwR9a&#10;OJKJD3qesee+fBfU5tcC8gY+krk/WyIX4lnO4IM2ZPiWJ1xtdBzA2ljpD4d6uUO+oVdx0DzQIS98&#10;/fJHPqGvDsVtSslLD2jTkf705hl+uQseuBsnR9EP2nKPNvmW7Gjoj18bQDhBeRxe7fhrvuUX6vkC&#10;OfCLNl3h18a0Q1B049MVbbj0V/AWLUX+py8ykhX/5MCvuUQffgQPWWZffZo/4NbmPjvhlSz6yE34&#10;wCe+yIaXaNhM69t6xFyrPTyuxuMDLrTITY9w4sfBhD58Bh440bKRhZNvqFfn2ZVOAZuig1e+QEa4&#10;bFDzHfw4RNTeixR9+BT/xEO/DsAfWjN27yQQ3+K82K5UL1eIB2sEPsPH6VV+KneoF8dina208W96&#10;hYO/yD30Dnd5JvCsgOpd0UYDjtZc7BRPZwX4yvsArUq8zfvZBw9kxkN9lKlHz/KHvMsP3fu1rLin&#10;H7KIDR+g6AMXn3WAxYe9jBXb4oau4wHPSs/AfQVdPOAFXbHpS3zrNbGFd+PRKxfIUcU03WqXd/Eo&#10;RtAvR8FtHN7FIz1obz4D+ohR/iDm+j8A6TJ90QV65K54Vo+/9HuzQP6C91PQF/np2bwkv6xyXE6u&#10;Sau+1fXMtnQul6Ip9tCiQ33WwgflPvahY3XmCf3FKvx+FezeSxZ2Vqa8xgTrfc+X01P9HH7a48nj&#10;eOh6q8GUPaADddmPztX17ADYfMpe9mDiTXyJI3oQC2JHu4/0xK7D13QKl9ijL+sqY+EVd2LaePGj&#10;v2sx5XnG140ueMQ7HvCJH8/kmHmAbK0tPbsaL67oiL6eeeaZ7d6hOXzWQ/Tg8Nt6S9HPWoJeXvKS&#10;l2z+Lk7kLPSzTTBzOOiKF23ynliTU31U4wM9dlSvXezIp/iR78nhAwNyeulhX49HOZ485CKT9uR0&#10;DRfbysHGyMczl6CBrv76yt/iCW55h6zWPtY4eKIDdXDDQSZgbsCndRM+5HVXoJ/7aAL2AurlE/j4&#10;sKtfQeCzL/LNZ/gDcFTgCDewD8IPm8THHt05Joif+lqnAHaiD8BH8iGQjSd+wJba+iLf+Qv+rV0V&#10;41d6ezBx139C8qFX7mWD1keN7T5+i6EV1EWHz7vnG8b5aIWPeeFGFnsBvhPs4Tvg5oL9mfSA6wYC&#10;aAauIClQBO4MRImvZKpOErPglXAtnEseniVySVwANt4iqwMJya8x7vW3EEBTMAfGC2a40KugAY+E&#10;J9nDixeJpcS5yhYkY8mpEp8rzP7oooWuTT7eTURA8lEkVBOagyiHaBIe/vFn8uqgQ+IyeVv0mJz6&#10;IshkY9ErwVfoPnlOyQXU05/+s7RYhwtdk3VfIVnMK2jinZ3IWSE7uzvo198kKKHDiZ4JxwaYLmzk&#10;HM6wLRlnAj4vIA+dklPho/kJ+7sq7AXIw2daVOCZnCYk+rC4Cp8++vPFFqYTF9r0aMKdfno7QH6u&#10;rJDPVdK9+732UwA3e2Wz/CNclxt/wE/glK2CdCw+FTHMd/k6P556vhyu2oux+pZf4Co32tjJzeJf&#10;zhMrco6NuTzXpsWBpjyJRxsV4+VSc4HNvl8DyTn6iVN40OIrZCBPMohPRVv81Bav+stZyV+ulqvk&#10;c3mrA3bt+DG32Mx0oAvI1dylvQ092vgnu/4Om8iGnr5oOGBvYYqXZJY/mwvNEfSmvnHw0T2Z6Ngz&#10;vhS80o96NNt8waEOP+jg26bHvXbPtds8KXRIT/hAQx0/IgNZ4ccTfvEpR6KjqIfPlX7Km2h6hoss&#10;ZHBP367wyrN0om861Dc58Krojy/0tcGfPqpjbzphF/OROjkdDSU9GKePe3X6ZVfyK3gC6LIb3vRt&#10;fkh/xqHPj9HInvrCQ8Z4cE82fdCOBl5s4tMvf5s6UWceo9d8+k4EtlXogP3ThfhTqqcz9mEbhe7F&#10;vI2jtY5Cv+r5JB+XY7TLOdZhYjRaSnklG/QM4JIHPBsjtygAP9cCcJItevED7yx7sJcrxXS5srFy&#10;NJnlXHmar/E9OlBvzUg3ZCJ/7fySrhW6pAMw+Y02noPo4gGPcMtjaLW+1NY8hp74koN6kYxWdmtN&#10;hpa4k+fwpvR1a7EFJ0gH1oDJrw5f6Tj64pF8FTpQtClTtgP+L0xfmOVqIJtUrhTXtE1jD/gJ0Ec+&#10;D+hSHAB1YlusmyPFpViTJ+xdixcxIUbVOxS2v5IrxJc+xQ/cYlbxLKbFT3E2i/hWtF1EwbeCR/M9&#10;XXgW9+UBhSz0Un3ygPaZcrB+4Sx3ynX02IE/HdN3axD44J22mSV87oP0a75T/ArNR2nW4OY2vLCL&#10;nKd9zg9osZWcac1jPWm9Qgfqs4l+irFkNz/0oZ11vfkVXyBbytnWc+QyN6Mhn1u/Ke6t2cgvf7cG&#10;osvmi2TGvzLlvlow9izjG6ek/xXYK5tdCpKr0rgrGXsesNJadVIs6JMv8xk2n/0mJMsBdyZsme/4&#10;Iv/GQ4E8kxMoyBWBa3JoQpaYTdwSs0nJZkkCNjl5Vq9df4lAQpacbVjbXLmX1I1zMCDR6xdN45os&#10;TSTamyzR6NCkzXSLe0mkJANPSUVduK8E6jvH4AMP6Ksjk8m4BQs9lfAsauLJxGUjQU44fIms3eTn&#10;vp91W/yYbMMF6BFkm3gJkjUemshbPJhkTa4O79H0gsFP4hzgezbBl3wtJMikkJFsvsLyM0r9+8dj&#10;LdJM8r5iMgF7k+6ZTdkdvpXXKwUyJS86fZGPX7TVgxY6fS3pTS490zna+vUVmZ8T2qxZnOCN36l3&#10;uELH6jyT0aLKG3u2aLGDD3Lh65577tlkRaNyq8OUY8rDd8jfS48OVcUvvfFxegtWXWTL8CvwAS+v&#10;4BXDbClvyAGngI2Clc6dAPQI9nQ8r3wW9KWNeGCzNiR8ny9fCYgFeNmK7cVPeZk92B8uNlQs0MUd&#10;3xA/4m9uIuDQJk86dIFDTMt38o0vwOQq9XwD7+SRj6KZj5QHALn4oeJem+KrJ4dTQJu6vrznb/IG&#10;fcgbcjP82tAT4/zcmPRnrjFGf+PahIXDnJQOyEVG9Q6E4aJLspoT0Ke/OV/iIVyucjEwDm35Ch5X&#10;+OmxDSAa6ahcjmf3SgfRdGoukqvhYTc6trlDozzeXIaegs9w4BMe+Zc+FDi1q2ODaCh4IXcH43DA&#10;R2Z2wR9eyG1c+QBeY8mnwJ8v0CF94zn8bGFTiAbdNmfjx71+ZEEHfgV9uIzThiY8bOsQ0K+40iU7&#10;8GF92DnZ2A9+vJAFTbKiAz+b0Gu/RCAHn8KzsdlBvXb44TGGLPCgry9cdyKwIdkV94E4kOdaPzZX&#10;sx87WL+0blFP53yJf+tL56BNqpyV/5RHFLZH21UBrmhWtOMDXWPwVU46K0z84Zn0ZwH1iZeepwx4&#10;Ap59sWlt5NDHOov/8WMxIO+r65cL4oQf+vpSn77CFJPhRC9+VltN6GDAetT80P9aUU9v6BTnbORP&#10;LrCLdSA7WZuwKzv7JahYxns5hf3Ei5hme3zCjx9zEX2wv/F49UtLOOL3FN/qlWTs+WYBPAG6PwXn&#10;+UW+PpNW9BsrntiTL6Fn/mUjZQ+/dUD7oHxKfuTLfEO9/9HFH32RXx6fPIR34nc/y+X01Fh7AbEg&#10;P5vz+JPrrQbJnM2qqwDxoL2cZU3gIJjd7FXZkd3Ek6+Y9eM3bGIP6ypGXY0vn7KVcWKQHcW29vgB&#10;nrOFe2XeX1SJB3zHn/xBF/xAKc/yE7oib3+LXik3mRf0p7+vf/3rm59b78hV5ny68P+V+Jr8qn80&#10;p93odz7XRy5DvxcEjz322BZ31tR4Asbh3y8n2LszDPKwpT9vY+2CX1d2s/7QTg72RAMO1wD/xtCB&#10;+RWddMZPitPmEOsnX//3EaAYF1vlfb5DPnRdvShwjwZ86JUftKeLAH2Afi9qzR1w+DNDbOAXZeSb&#10;X+SDiWvidn6CL/yxj/pywakxQfxUT08APmtKQN/5EsjGKy42I09f5PuTxvhnp9acK70g36GX2UYv&#10;2vKl6Crk9oIGDf3YCNQ3iN+1PjwgvsjvXo5xPb7Iv/Xhp61+wA0DATSLQC7oChx1iuCyMBbEJh8J&#10;o+SreJbAtesnmcBho9vmWvK2+bZBVfQ3ua8Lo0lHkWwFteQJj4WnCQBe46M3IRmS7SxgvKRkI2Hi&#10;MMHiHw/9/TaTE/1IQhKspGfjI/FJevgzeTVhq7c58jMtmyh9FePUdfguubdgMNFW0JowbaevYpwJ&#10;wmQOlwnMRGhS9ydy/B3UDuclVHjJSL8VOCTZXjZYHOAbX2jYvNEFG5iA6IadrhXyt+TNdtkz4A/8&#10;hl8qJlelSYTe+R4+8y8bATKR2QQYfmP4j2t03GtP/y1c9F95uZXhamXJ3y4F9Zn90mklf83el8MZ&#10;XGm/OxXoli+LBXmR7/JbRU64Gv1Ne7U4ZKsJ8rCXaf0tUnOB/CFPWEDbyMgbNgBykfsObOJLLAJ9&#10;bTr6en/d1ItjZeVDm5Ivayu2q5t5UZEbzF/NRXKXfnK6+g7l5Rb4OmTV1rwHfwe7ns0JDiroqw0N&#10;3PDIk+rRNp6O8GD+MC8012mTT80Z6JW71MNTIZ/8Lr+hDb/DZHrAT+MVfKhrHtUfDvOYQv90nQzo&#10;49NcZV6nC3jwjEc88y2ldYCr9pVffGhDo5e+cJWX6QQ9h+Z4pGd6ca+f8fgyv8Dp2Ti4HLLTr3q2&#10;pQ80+zM1cNEH8AxHBX48oI8231WPJl75qj+D45AQfn35Khp03c/B8WOuoRd8K3AYg29xiAe4/Pk3&#10;9WjzKfjw31oCHrqC0xqHfNHWlix3IpSDxOiE5ujymhjgn2yvsAtfFo/8WbGWsa6xxmQr47XLTfIO&#10;nGiVR1yVCWtd/IkxNjeOT8bXWQBOpRwWwHmqBK2PjFMfv/FZnfWQ3Fxe5mf8FqQPuqHD1uX8kZ/L&#10;W/Qdb/G78rIH8BVPbCLPmy/UsUf7DTbEU/lKPZB38a60jsAH+sbgUX+HNMbKYXwBz/oAcltvm3Na&#10;18b75fg/4Mpg6pON5vMe5EPZaIXLjT/g/0L5Y9Vb9cHabu7pMC2bWLeJV3EqhuU4RT+xKVeIaVcx&#10;Vc6Vk+Wjvby68hFUf6PL6n9kU9KPPKEkszGATqwd6EPuNM80p7f2Sn/0o8if8hJ89GkdYE6qfxCN&#10;S0E5FX55sV/7Zw86z77xUV3zpjWQNYnc6YDdWkf+tH6ybtEfHbZVimm05FLrSDrQJ13KxcbCY91m&#10;rWUdaH2jlJ/pii74yFrSfT4TZLMrgRVHz1cKjZtlHX+l/ORjs1yNLGeFUzKvMk1e8id25V/F7oon&#10;OQ64M2HbnRxf5N94KFhn0ErwisNlh75f/epXf+Zb3/rW9vbP33vzhbT/Zu+fnir+Saq/WeifpPp7&#10;gq6KL6H83TyH0zYDfdEt0ZtYJIYShEW8IlE04TRhmBTjrcThWXKvHpgIjUmWtRi7l3z2QP+uFfRM&#10;2iY8E45NvA2bScjGwWSNPt01kZnMHZr/8Ic/3A7TTewmS31NYG3ue6OKjs2Mfv0jGfr2t+7c07e/&#10;d+ftpaJeYY/+6Yz7rvSPfjxZmHXo1gRNLnyzNZv7e6i+eEHfAX6bqzZHeHbw8frXv377h2LwkIdc&#10;ZJiT0lkgfeOJvfDCN/gNG/MHbezo2aKDDA5D2MNYbXgw3sbTWDbzthe/+uLZooU9w0t+8vJjNMkN&#10;B/zGw//GN75xoxnkV/F9O4H4pBtfc9B5scn36c2m2GIz2fd0kC26Fxf0xS/h95V3BwRz4RoYM/Gu&#10;z3cKkHtPdnXzymfdOxQH9M2G9GucHEDfexCO8LOP8X7RIpdZbGcrsS4e2Ex82KR18MKmcoS/3eir&#10;lxe96EUbXfFmY9EXgQ6O+AKe+ZTFvs0Df8GLOcQ/QZRb+GDxXUE3XgFcxqmDQ26EwxyDlhzsKh/b&#10;LOlj4wDvww8/vH0VSga80Z++ZPeS1aZFDpUXHADJE77WI48x2m2+8PDEE09sc6IDMXqRW4w1f/rV&#10;Ab7VGWNOhBOf5kox5rkxcjl+HZzBbYw+0ZCL0MAvXdGtcQ6im8vRwC85tJNbH3jo9dlnn93Gmg/Y&#10;0/zjqyX538aS/xhv3pZLOwBTh6fw4A2/ZJRfyYm+9ieffHLTB/zG6m+dIA+kVzy72hTigW7xwKbp&#10;Cm00OiTXh13Nf77u5aP6u3dY62puwyde8gHrETTw2ssB+ldnzjXOF8fyHP077EPX3NCcow/+6BXP&#10;cMLRyyvPfIRt+Ru++BN+fJFnDveigO+jQZb+KR26+sux/Ao0J+b/dxKQe09293xK4dc9s6f1Ch2y&#10;A3u13uTD7GTtxS7801j+rF1fPuIqF7AFnKD1R/TiS4woxuAB3XiZ/F4LwLl3Te7KhNZK+tQPyB/W&#10;k3yRr5JBTu9Qybq+P8tAl3Tgn75aP/pnsvI0v+2ADsART/HiWYlufeCldzFE53xeTggcJMk91sby&#10;ki9FzR9yBB7lDOs1z+YauORhMY4nehc3+NbH1T5EzvCMh3ixtvNFPvnZj85cwZSpK+g+ubpeNMQX&#10;W5+C8/oiH+gz+616ka/5k9yGnn0PWnQNVhryv0LvAD75mT1bj/JN84F/PmwtomQvEE5jV/wTtJ1q&#10;r/52+SIf5MvlgdVW6bwcprCfuZzeXYtbNjQf68Mu9KOok0/4mLnRepDt6ExBwzqvezDzF5g56yJg&#10;6iWeQPoDeMvn5C35iI60W9fYp1sz+Jv39ptyj37WbK31yCkeHJLrZ29trbz6M4iXSvR7Bvb79I8+&#10;2vI7muYsfLVHF0/uxaNYw3uyye/w2ifjC+/48iwXWwOaM8Ufu8oj5PbMP+Ry8648bDxc2VN/9PFu&#10;XaOfvCxP84fkAfACvANrOXjsI/TlQ6uOJkw7me+NtfYrf5DZ3oQfkw9fU5fBfDZX4scYssF9alwQ&#10;H5MfwC50jo/uzad0FK45ZuInj/5n/SIfxEdAPyBatevPr8S8eRfedD/tNWHlf/apDj73/MX1+CL/&#10;1octGo+D/BsPgmMWILAkFpONzakNpwnB5GDTa/HcRGQTboHWRtbE3VXSlHwtmuGzSSppdUihmABM&#10;DhI/0FYiknSVEoY615JNPAP9JKPZNouEVBKboG2FtQ5ORYKRxE1AErl+ruiakEyKFjHJ6Zku6Arv&#10;ZJSgTEa+FHLo4KpOcqYLOoND8nSI7W9Gp3P6dt+X/Or8hM9myL2+7m3AXOnexG6Dg1ebL4dr3opb&#10;YNkoWaihawxb2lChjQc2K8GT0xj8mnDuvvvubdKHA/4mNOC66vBKobHsyV4WPvRIP/kNnrS5OjRE&#10;25ewFgfxYbJnM3YhC7vZsFjE4D/5LSJMIHDTK304VEFTPTomFJs9fb3AMD7Qzrb53e0EbZz4Ml2b&#10;fD1bsNPrepB/CugmsECjM7qGn/3gsnhlsxXoFoS/HHC76fpyMPUwZa8+oF91HbLKOXybftmB79L3&#10;Hqy6NhcYKyfII/IUm4sdthIP7A+ve7FnkWcx6bBTnhGXFsp4wYMXhTZ54bc4BPoYZ6Ns7hDnDjXl&#10;PAc5eJODims8rjE3Y1FxkC+vmV8czIlpB7Xy8c/93M9tmxk05a9Pf/rT2zxHRjToT3951CYsWmJA&#10;PNCr+RA+eQRtetHvoYce2nKIg0I0xA67fOMb39jyNR3Ro1iS18SBfB4dNOgSTof/YsWGSp0xcHnx&#10;IN/782b0SmdwuJovy5Nt1uigebkDTraF69vf/va2ScEvvnqB4So+8YRH84Q5BS550pWu4MGXK37J&#10;6GUxXGTBg595my/waiz+bKisF8gFt0K3dEr/9CF30ytdJMd3vvOd7Ysu9dYe+to4s6tNDV80HxpL&#10;J319jUd+DI8DieyLL7zyNe38Bq6Xv/zlW95PFw7y4aNz/fkWXuE3Dk76pQcysq0+ZLRhx5eDIZvs&#10;p59+emu77777Nv/2IkI/sZa99Ue/+ZsOlFMbqNsZ+HKxPWV3Tx/qgXvFfC/26Esssgkb8h82Yjd/&#10;xkC+6WC3duPZT1wDNuDncPEhVz6LZs+ueNQvW7nOjfl5AV6VAP7KCumtPN24z3/+85texDWZxQd/&#10;U4yx7uKHcrSXiOYM+nJobrNtDSAG6AHAS2bXbOQ+evFXHzYQ73JFuVSuCMwH8pT1qvWymGMPcca2&#10;Yt6eBH94Yl/9XfuiVdy4inN2EV9sy85kZDO8yCOvfOUrt/5wq5t2TAbXPR2DU/U3GuK1eNiD8zrI&#10;j9bst9bRPT3vHeTrs/Ip7lq7pPsO8vkpu1kX8BX5WYwrE8/k55QMe7xPqF6+5qe3w0F+uUAMkG/V&#10;Qc/Fr9iRG63RyhHmVfFKB3KHOnO5+V7cmU/Ne+1jrafg0Z/N0Wgdt/ITH2seudGw6iWI3/jK5+hG&#10;PNXfGpePylX33nvvdgguv+nnAzvxx3/197GAvOXlqLWWeV8eWkHfUyWQz8WPdQXa9vGtA0Hrdr4M&#10;8Cx/Tt7Fp1izbjfv2e/jyzqZHNZF4s38CazXxDfZrPnRk6/FunUNeuwJ2H/uF+BxVZcPBOUm+Rzw&#10;J3KUC8xJxpyCbIhW+UTex2sH+T6ikIvI2jx2KbA+xI8xfDg58J0vnILJD6A3PJGTL2g/dZA/9QLE&#10;l7E38iAfHX4KyI7GarNgrZvP8ZXM/M/1OMi/9eE4yL/BIHAKqK4FimfJV1BJUiYEz4JXkrCYlkQF&#10;tYnBAr+F2UzIEoMJQuIz8ZtgJFIJ2SRgUd0m2MSmWOxJlg4VLBgkENfq3dtc2EzbwOunTTF+4nR1&#10;EOBesckmiyToKrm7t9C0IJFQJFdF0lLwngzd04vkppgUyE8/9OKqjwlK/zYK9EEvFoT6mPRsZBys&#10;WOzY2Jsg8WS8/nRrwjUZ2qg4FJPcTKaK+ooXAl31U4zRz8KTrdiIbL5Oozt6RLOvOOmwRXcJFB8m&#10;cngc8thcdZBvwjfRA2MUyb+J4DwALgtDtsAbnXcwGQ2LBvySUzs7sAl+9AOudEAvFpvpg53YBW42&#10;QYtvuLbAgdNCli3YxFdpaKKvFD/nKfeNBPzno0Ey0bU45rf00KKtw2CF/i4HLQpAOrWBp2N+C0+L&#10;zD1I1/E47+8UyCZ7snuuXazQr4US28i7clab3V6cgIkTsLWxgXzE9jaz4qJNhxiCL3vBw67irPwP&#10;XMsN+soX+hnvXgzyATnQhrHFNLoAv+LZVR0fQUM86ptfJQc6ZMCDNgfzcKMjR+DZgY0vcTq81S+d&#10;edGpvoMr/RXxzk/NgTauxuX76mxgqgdt/OVL/aa91Nv0ksX8ij7+HO6LK8V9utBWXu+giS7pAV15&#10;GF1tcMFLv3REDtc2TdrxyQdc6UShNxuk+PWsL9nkfvjhiD5c+sHNjurTOVnlYrj0o9s2CR2+y7Xq&#10;yIhueRnAEe/w0Fc6dIUTD2148Rp9dqJbfdgTHvLxWf2bo/UnP17Usa369KPgiQzGs2d06c5cCDca&#10;cOC1eYXt6Kw1Et2R0RjPYtHYeOrvtPJTV/Kau82zcNMRHMVVOp4+dadAMhfvIF3UVh4C6ujLfA7o&#10;kL82r7GRdVhrPrYVU3KRor/8pOjHZmykPntEQ+ErnvFXXX3OAvxrT9Z5P+v0LYdXTx/qrL2td62j&#10;rfes/QB/EwN8Ulxot47Wh57IJCeKRX+TnC/bB0xZ4zOZk1udEi9Kfa156d061JWNxJkY4/NysZgT&#10;g+JAPKrHEz7FkZde7Cbu2VzsuVonz7wrtuiAXMD+AU11eOETfl0qB9AD/o1nYxAeMGVZy80A5AFk&#10;OAVsyy/oUP/z+CI/ukFj14N8vsR+4ig/AdnCPG+tYYyinu+xDdvr0+G6g/zy9bRVOPXtPr/rGcy+&#10;QXKkv2jFg3hxvVWBvOl96iQ9TJu4Wj+KO3aQ/+zJjaMDscaO9GPOkhPkGTjZQ5s8ah8ufsWpuYy9&#10;0q9ruRQNuNVNPm40oFsB/JYvkm/6GTmTlY4cRjqTMFeIJ+sn+UQMaJOH7PnlLLpRekHphSX9WkfA&#10;N/1w1cPkDdTXBwfOMvoQzblHOtU//fslC5qKPIDX9nbmRHHWLxv1wY9+eHF+AAe7smO5FZg73ZNB&#10;f7mbXkA2DeBsDpk8Alc6Qp/utfEh/cjA9+gqW+zB1F9nB86EyLge5E8+J+AjnsA8yM9ObKjPlG0P&#10;Jj/AGhhP+KB793ILnPVpzNSLci0H+SA8K6CrzHZ47NXJTefqrQHYYJUZT9HtCiat6o+D/NsPtmg8&#10;DvJvHMxgUwpe4CqATM4SgklJH4tpRRK3wHZtsdsEN/EIfEXiFLQSVwfpLdZMOpIsGg7aO3zvML5i&#10;jD4mEe1KX7/B414fRWKA00TT1x0KHkxQ+EC3e/UmHfLi1b2E5N7V5EF+V21kKoG5SurkN2Hrgwe6&#10;QFuSpQ8FLolK4nfFN/7R19c4CV1f402gJi0ThsTZVaJ2X9JW9HXtZYurPiZlm5SSLhr0Sb9KCwtX&#10;/KCPtv7J7WDEBO1qcjfZ2DA5/LAg1yc77yX3awG6MInQERujwa7sENCJxI8vtDtUa/GVP6qjEz6c&#10;zfBvDP8gO1p8x+aSb5CL3YyBHw4HgfAE5AfwROtWAvwreJ/8q6MTfiA26EHM0Ckdi3364y+Xg+kT&#10;xdc8yJdLxA//OQXxtsfrnQD52Sr7+szv2UzuoXex7V7OZqtenExovHFsE4gLY21m3VtkWczJMXDA&#10;X55gV74hFld764O++IFPPKnTTy6Xl/iWfCc/triDS1+5CX3teBV/YjhIN+jjX2zr58soY/MruF/z&#10;mtdsuUxepA/96UyulN9cO2hAA99klmPd16aggz+4POMXkEt/eXL6tLFyswND9ejj07jytjgQD8mC&#10;H3LTHXrRRUN/dODCmzp2gQMtvHnWnr5csx/axihtIvVlG1fj4cdfMruHwz0air7FpefmI33lbrKQ&#10;idza5VY08Ek+ORwtfeHBC3nhgCsf0h/fZKVbegDpBC552nO6AGh7QYIGneJXnWKMev2NM8YznbsG&#10;+CY3nct/7tkPDnzxgXjDg3tt+mmzMdHG1+BSpx++4LEmwZdnh0bkNhYYl80Ver7TIP8q1oNVH/IL&#10;f5ux5WtIczlgFzmRT9GvtZcrvDb0fNGHDtYZxpr7+KVnh1FsGm7gml0U/gWXPtdqK3iSG8zrLIG+&#10;k7625gMH52RwgG/d6R5/fJCfk1VxGGRtKAe31vUCl9976SRe+PvUQZCPxhdeQM8KXvBnLU+3Dr5c&#10;faTjWj5xMMhWbCIXiDn17Fte8csZV7GCFtvB7eWmsYG1I7po6ueLVfNNIBb9SQvxL6+QzfhkVIIp&#10;3yw3C5Af4PMUnOdBPtjrV515Wzx2kG/uZeNydP3yW+tvc7YxzYFyItuzmef1IL+5LwgnfBM/WPWy&#10;8r7qL1riBA9db0VIH8lWLE4/V6YO5AFx3RzuS3O+o4/x7OhZzNEL24XTOHlHnQPr5s18Df5pj+xd&#10;HrlowCMoh8o7+Eo/Xcmt+BPEXhaSQx6RV4ylQ78eMteYe+TV8twLXvCCrZ8XXHzZ/aRxJXqoL18V&#10;I36piaZY0kanZOG76L761a/ebCBu8ETfxam5QI71IQHa1kHZHw5zAz1Ys8Mhrptb4QfG0JeXE/zD&#10;uEoAd7Llhz3rV27CC/47yO+FmjXipXQz9Uc2OPolVgf5L3zhCzcZrvaLfDq0VubjyXcpXsDkB1jv&#10;4QkfHeS3FqxPY6beAN3rf94H+bOue3jMzeSmc/VswCdWHHgCxii1z37x1Vq/vd5xkH/rw3GQfwEg&#10;MCpgBp5EIigFlEWMhG+RrJhoWszPjbXkppjsFUFovKRiom+SRsfkLjGb4E1sNvYmoK6SnCJhKSYk&#10;i3F9uza2Q3AJwb0Niv7q9NFfaWLruTZ1aLmirR+Z8SLBqqtImpJN9e4lODKR15jegqOvv3ayq3MP&#10;N1qKCUZpcjRBsQF8dGtC7FCDjumVvpX0bSJyVaddX2NNyNkUv3jpy/tenKBtcqM3fOHRWHhMCCYr&#10;CzAbWAtwBzEdMjSRouHKzko+dFaAL74VvuKZPl3xTZba+SOgO7azAcQ/oFMTrdIiKd3RG3xsY2NH&#10;NxZA9GEjDxd96EMXNjvkfvGLX7wt0pIzPiq3GpAPTHnUKfTsyjdc6YQPW7DRn5IPKMG8n3pxFTPy&#10;gMWBuOtwhL+y4SkIB9wT550Cp+Re9SLXAjqmTwc37EbH2md8rPjcs6fiXo5ibwdhcHSQLxdpR7OF&#10;p6sc2AIvH5i5oT7iR/7UJmfi1cJOO58Ir1iVj2yCHMLwO20O3LWJT2PRi3fjom/BXj6mC/56zz33&#10;bIdDzUfa3Mt1+Cpfa4PDXEdm9KqPHn7kQ2PUy6d05otsuZItlOjI5+bQ6vDL7xU0yBqu6Nj84q35&#10;Bx590EWfvPDgDf9yVHoA8Lind3SSURyaK+EVg17w0D17yJt0bGOBngInfsqd9MGP0gmZ9CMffuHm&#10;MwB9OoGbjuBhD3mVfo03Fj45urkwXyM3UI8PfOEVDbjU0ROdq0dXvscjHOiYA/QDcDefZg/6CNQZ&#10;w5Zo1Jd96BdNOoSTPtCq4L85h57YXIHL3IUn+OBHh/7RMBav+QG9ogEH/Xl2RVu5EyHZ17JC/u6q&#10;mNPpnO/xNeud/NnaSEx4Zht+wN/4mvhvDnTVjx94Li7cK+ED7vO1a4UpX7SC2lxX2vIpnhW+Y73N&#10;1/zJHGtAfsrn+K+x5NbPhtp6VF8+yh/9/Wb5wYF+a6h0Gz1l8hF4rq1nRT5HEy949JW8Z/bBh5wk&#10;htCUt+Q7NmFX9Mnni3yAR7x04OtQkVzZyNrRlQ7ob/0zPvA7yDeGzNFYZXJVdzND/nEpPs/rIH/q&#10;JrrVVS/m2NMHQ2iyJz2Xj+unDxzypL2Z3KfwB3md7a1DgcNk9x3ki8kpbziNrR5uZfIG5j1Ijsb1&#10;Z3zMtXyr660IyZ7M9AOSda/ePXuxhatfcIsPNpI72YVd2UFe9cJPnhTTxlt/mt/4GN0BY8DkBURX&#10;LNd2kaX87h5P5HZfHZ2UV+QYf3qPXuQTB+FyCf+R67ywbM3C160j6NOfqOXfDi7Lx/SmxEcQP9kr&#10;SG9yt7WPXzexjdhjG+3GRcOfSGst6iyAPfCoLxpw+AUhmXuBiib5reHMpa2L0KIH+MlkvHwst/Q3&#10;6JNDH7DKlT6nzHgBnUuYk+iND+GDjus/IRrTh+UUz3DAZQ7kn+X8yx3kxxMb4sEY+qOXNY+t0Nj1&#10;vn0PPbGVe7omG3yB/lMvCh/T/ywH+eEIVpus7cCvcNiYXfGSDVZI5+GccRzUJqe652uux0H+rQ8/&#10;nZUOuO5QcAlKRSAJQlfPAtBC1obSAtqmXrGYt1gWyDbrfRFo4pZY9a9I8nAIRrhbqAGJyAGtBWVf&#10;hJsIJVyLAROQPjZgkq+33Pq59rNfz4oJCC796m9iVVfbLOqUcCkOe4wxqfWSAD/4mMVE3MYbr5KR&#10;5ENGE5YFJZklejqky2TXz6QEPz7QUyx0vOmVzLODYjw9OuiweaJfkzC9RqeiTpt+ki17KPgw2Zi8&#10;TIxkICv505c6Om8SNzHByb5sbXKZpQWAZIvffIYOziPZJj+Aj1xkyqfoZYKJjB3Iwy9MkHQNOkwx&#10;nq/CNXWHjgmKTejEQQu7w0cf8QEP/cODfnKD4ug8ZL/ZINnInN6Tfa9cDZxlzAGnga2yl8Lv+Xix&#10;z89bcJ+CbB2OFaIBJ1yuQF95Rk7QPgE+uUFxL3fYuMhV4tkYY+U/MSw3ypf6izn5T77V1hyhHZQr&#10;4itaZFTvuTa5ED1zl3nMM77hoh+05AhjwguPenOcvAHP1J9c6IC6zQre5BKLaS9MyAV/BX45NUC/&#10;HF/BP0gWY8zB8ONTbpPz0O6rVX3hl5/oVx29kkG9drzAZRwZ4DCXmdPg96cs2NMzWvh0mBaeQC6k&#10;O3zTDRm0G6uQ3Vj4zStooc/m8qocqw4/5NUfDmPx7xn/6NA5m7nHh354wy/80xfg96dq+CV/oTt4&#10;9NUGh7HwNFfDbZ4D9IoHsrB3NOAyRl+6Ixs8+sdj865xdKwebW3mTD5iw2K+h4vu+KE1Fb+33oDf&#10;WDqBi47Ym8xkwks+eScCne+VFdhd4XP5PbvxgeKC/yrWCnyIbum4g5bszcZipDL7FtP5fcBeynnA&#10;KiPbz7JCtBW8W2/iVXGvWO/6UIGOyAg/XPrwN+tBMUo31kvWkXye/sS7McZOWpU9e6wyuNcXzfxZ&#10;CQed4qNYLF7DIabKPeJOCd+Kc9rGeLjKAyvoh/apGDNmb9wBZ4NVn9lMYYNZgL75yAFng1M+nN73&#10;QA4QaxXzk5wgRs3n5UbrNrlFH3O4OJMn5JH2y3KSPDPtOuEUfxcF+aJ5hCwrb+UM+bK9NDkBHZh3&#10;2uNbC5lfmjNan+tjLdD+Nv/e00X8nLKVuUmOp+d0jV72Neehac1jTWL9yJ5sBuC2FrGGhYeNo2Ue&#10;lT/Z3jqlMucCNPFATuudU7yusvW81gM4wjNxrc9XA2cdO3lM5j2erwTi4ay8nBdEf8qmrHz1POsO&#10;OGDC8UX+BUFBWaI0YRXI7iVuid8G1QGBYoNrc9ri3mRgA+0NmrfuvnZUvOX0FbcvMLwx/Pmf//nt&#10;La9/MmhyMXE5ULGZ9Y9e/MTM3yxz1c+bOeP9PEvx93XhRAc9tPHRCwULeouONnBtYJrU2qQ5DFJM&#10;vIoDXF8Fedvqz3344sDfmPMTYz9V81Wn4i2ufz7r7y57e6io8+cbfDHq6yBf+nh72aTehoRu6VTi&#10;LxnSubY2UAq+esngUBo/8TELWmudN/+zVO8rc38qhowWWxYUJtv0YiJmZzZjS3byRZO/h5otTPp0&#10;bBOlrzFkaDJrQgvm/VkhP2Qz9mQ/iwkLI3zTXTq0kNRuAWJhYhEB+EO8uQJ8Jzs9e3nz7LPPbnaj&#10;IzagIz6KnsLf6IK/8XF6WGU8D5kvCibv7ukI8EnAX9S1GLf47LCqBa4y/WBe1bcgg4tu+bZFPp+z&#10;gLWYpOtorxC+/O5OBDpYS/qaz+KFjuhTjuLjDgfZii/z3wnG7YENCnv556LykZ+izpeE2R5NcagE&#10;8VOpvfwsj8gp8r+vl9yXN71sFJu+9hGXcrKYFINoF4Pw8an8TgHq8SRf98Wn8fKCvw9KF/65qK9A&#10;5Vf4+bTxaMrBcokit7RRg8sLBfWeyWAzK9/arOEV3/jT5h+boSHvKnIT3vTz8hYdfMEl1sSDes+u&#10;dE5eY8w3DuDCJRexrz8vIZbwSK/4NQ6P/fJK3MprwAaNvGjTs3aH+OIZLi/HHS7LnfRmTtPXeH3l&#10;WTaiS7zjU07GE92Yj9mjfz6rD17M9ebR6vAmf8gn5idjszv50TI3osdGZDcGLZtk/1TXPE0em082&#10;lVf4Kp27x6d2cwgdwZ1d6QQNvPqH/uJEX3LyRb7wuc99btMJH0PDmoWO/YSeXqKNDlz4gxt9Mihs&#10;Rwb/6NhcDK/+7Mp+X/jCF7Y1BRpw0Ln+5m66pWdj0OLz+M3f7yRgT7oM6EuMV9KHq1K9fnJVfmn9&#10;Kmb5N3t1EMVWruqsOx2uAAcu+rML3+OT+Rv7yYHwxp97cJ72Ice8JuNKg6zyCF74Enm++tWvbrFY&#10;XJVze+FXzirfiDMxaT3oS3zrbb9CtN43Vp5ofskPK9HWHm+1rbzjBb9yizHik4/XR76gX7waK9+x&#10;RXTpmk3U2xuYQ/AqN3gBOfuKSXYjG52IQ2MD6w9/bsI+R0GXbowN4j/wPOvwfDNAPE3eV2BntmJn&#10;/c1X82VJcKUyTV2gO8fJs2wVTbai2/WFivGe5TtjPBfvfEH/vlw1j7i3R2G7eQAKJt7uw18/97Nf&#10;MOUA8jC/lDf4RddbCZJpT95pr9mefrTLcfRvjU4XcqP5Wl71LJbM6erkDWPkAHa2rrLmFIPq5SW5&#10;Rzu+2BO4167IB2seuZHA7yY/Cj7Kb3hWrKPMCa3z5B1FnuyDOes28711hXmEzujy7W9/+3YW4pyj&#10;F5L8KplXudHDUzZxxaf6xnz729/e7GCNJbblOu1ws4W9Pd5e8YpXbGtRdeLSWtWc5rk50ZkLWfm7&#10;a/kBbesQ6z3P5GN/dMypruZGvN11110/tVde/dB1LQFdA/5lHN+Ck+/xR76YHkC416s+dIKvcPRF&#10;vv+Lwh58lg4uB/RKF/SED/YybvK9yjhhykjHgJzNe+ay1hPgFC62Is9Z/7TOBHhANCc01vkWHvmM&#10;umywB9or0z5BfIkF9/K9Kz/is8cX+bcuHAf5FwyCWTDNwBNEikQsaUrOSotdG1GTgkSvdMjvgL1D&#10;fotwizCHdQLTgbCJzuQHJB2VmSLdAAD/9ElEQVQ4HBA5PFZM+vWDBw644IG/lwp4kljwZwIxOSoS&#10;NZB4Osh3lTAkT5t6G2XJ0IKxwwFJ3oZGcWAjaVv4O+C3yVEcOJiwbTpctas3qTkA6WAEjSa3mSiV&#10;dO2KVxODgl98WfDAgR8448O14vlSpX7ksJiAj7zwmzjoI7otLPyNPnr24oX+vVTx4sTkQuf6tdAg&#10;h7Hdl7hBifqsiXeOV9jMla1cyWcRTwY6ZF+TAtnonY9o4x8275PndM829EC/9PLd7353w+veYRpb&#10;6GtCEQM2Og4R+Z1JrE0ifuIXeL7VAM+T7ykTHblPHxajdEfHdGADRT+Nn9cVp/GK8fy+/0MgL8Dj&#10;kOxSG6QV350Gq05XqM01f3d1ECnHybP8uUPwCafwigfxZYMgxzkEh0c+KAaKKfnAfbhmXlBq5y/4&#10;woMNhniSY/DmwFauQgvPYtJGQx0ftPBGm89YTIcTvuiAeLJglwfJIH/IJf5GPhwOfLXZjMkDDhjk&#10;OAdbaFv8yydyidzi2eFTh9ja8I8HC11ziHwrf9swkc9PrdWJG8Uchldzh3py4Q0+ObichIZ2fJgH&#10;6cwLY7mcTeBy2EgH0RBX4ggOvOCXzHDLl2KNfGLPywq4k8WmDb82pOYwMpub6dGfHdPXeH210SM6&#10;8OIXP+RGj23IAhc7ys3GmVccwJhf1dEfGsAcCwc6dAI/nZObfhya4ys7WE84yKdH+sQHH+JzXsri&#10;iT+pB3wHDTwmR3OGtcPXvva1TU460Bd+4z/1qU9tL82tddSzH793OGoNQE54tDX/KOyBhns6Z5un&#10;n35644HPRAOu+++/f/N7ayu45EAyo9shpzHs1uF//n4nQbHOxqAYrwTlndlGf9aKfJee+Rnfsnbj&#10;D+wkFuiY3Rx0yEvsRtd8jk3yK/5pjcR+7IEm/oxfc9F5wCkZV0BfXOJFHPGnL3/5y9sLL/V8tJcU&#10;fJcO5MjWvsWw8Q4HHODrKzfK+/KNMafoo4EHfdLB2q/nXnKhyy7yrrgA+og1uhbXnr1sFEsTJz7l&#10;crFkr8DG4rl1Hz4VtPAm/uhE/mNbPgTE/Wtf+9otvvgH/slqbDD1D9bneLpoiK/J+wrnfZAPTtHl&#10;T+wsdtBsnmXbib/xfNRcwDb8Qr09YPlcPZ91f7mDfGMnDfeXk2mVo4N8ccCnut6KsMq+6mO9V+hB&#10;ThMP4kT8iDN/GlN7a0RXOdS+ka30Z+fOA8z94kru9NItHU4boYMefHxGn8nTjYLmlvhJF/EFtLde&#10;dQhpruaP5CWnl4XmGesKPq3wf3OR3Pve9753O0DmT+n2UnNHuQrEE17i07M1hvlLTkWLrrXLaeLb&#10;utS9dbT9Fj7EJXxyP7vJkWJL/gfyMJBX9dMHLmtzPPkgRny4F4fRc5VTyZU86sAqn+e1TuwDuI27&#10;2oP8QB85CH/rQb75jSxnOci3B8aHMnk/JWNQfWtTdkrGDvJXmVZcYo081/Mg3zgFHvsbdMy1+sXn&#10;Co2ZZYX4kkfc81fX4yD/1ofjIP8CQRAVdIJUoiu4QW2VYJ1EjPFcQnC/h0e7RGrikBAlUgcJkkML&#10;cQFsErcQMDlIIIp7E5B+Jgt1NhgW7hI8HCZSmyzF4t8i1cJBsnZY3S8FFItKtPulgCTiqk5ydPig&#10;9JKhFxJweuHgkAUdXx2URPGPNzzir6t6vHc1wSktRCV0hdwmWLqb+puw2iKYddmipF5pLB0rJiQb&#10;mP6mH570M85k04KgAyTJVlJ3lXCzNzAOnOLvaiB+0S+h05tNGZomgnxOiQ9XvNqcW6Q4BLJxs7Cq&#10;WFRahFmkW5BabBmTvHwbsJsFA7/4xV/8xc232JN90CGjvkrPtypMm2VHunBP12S0aGX7vshnDz7Q&#10;2FX+bAMszOCAy71DFH61HuTXPwjnej3gR5C+pl7c80cx7MDTISjdWzTJl2zA39lTsdBVxJbNh6si&#10;dhxKOkQW+6961au2HCEmxCQ68OIBrUr0J1RXvXHFrys/skiWy+VxuVZ+lWvlY5sQX4iKQfkKvnKY&#10;e1DOjI44xz9/c2AHPxzmHf3QUuRwm01gPmpeIauNF//k8/rKl+YaxVzSl/z6OnDAr/8rAgfQz2YI&#10;DfMNHHjTv3o4m//Q0hY+8xRejImuvuYneqBHLxjVwafOHGMM3vSHy7M5K37xR5fGoMGm6ulBaT5g&#10;HzjVwYUnOFzxTZf6aVdHJ+Y/+tXOjtWzA1x0RG72JTN+4dRGFjw1l+Mbb+oUdeZxfOGHTuGBn0zm&#10;JTo2X+uLDpzRSD74jccjGxvfy2xrBXV8Bk1/S5UccMFDT+7r7x5O/ONXLoMbPbjQEHP4MJcYAy/d&#10;mac8OwAhh3F0Yu1jHNzq0CXfnHvuJCAvucsvPc9SPeAf9RH3ivmFXQFbsC9dA3o137GTMQ47zU/W&#10;BGzBVuzqCreXZV5Gu1pnoMX38Ccm4QDxc62QbMkEyqEO0BwUyXXWOg4crGsc6OCXr/NPcWqsOdza&#10;x4sweR7frvSRL1vvyGP0xA/lxWTpSg+gZ7jJrx5fgfbm/+xnPtHPyz71+O5ASD1d40t+NzfJd+le&#10;CY/cIN+ID7Z11S+a7N76znxAzl586qMYd++9925ywmcumuuawH30g/rMfhcJ8ZaP7MFFHuTbT7FP&#10;h7SThrHizYszwHbA/MEezeEd5Psb+e2fjI2HiXO9n897sMpxOxzk7+kFpI/ag6mn4rEipuibjcx1&#10;8qVna0t92cl6U9yykXjKNupcrTGt/+VVujVGPT9h39Z1qy/dKCA72uXXitxBTr/A9CJf7pJ35Y9y&#10;JJm9lFTkHLmYjsz31iXmeeswH8WYe6wZij000r17Ogk84yneAP70KRf6iAEtNOU38aZeO71a49Cr&#10;vC4GgX74h9N6xXjrDB+88HVzAfvMGIPT3MEX/JqwPFsfcunjb/GrC/SZcsR/8mhXpw1OIEd5pntt&#10;eCIDnskVpKupMwA3X0X3Wg/yvbzAozOS8kCyBOiAZAr0mf34PSAnnQO6Jtvst44D/Aqd8zrIzwZ7&#10;fbWZN/Eo3vWzXsXnKRp7PAeNgc/9cZB/+8BxkH9BIICUAk+R6Eq2wHUvyEsATSI9169n0HjFvT95&#10;4CDfotsGykG6iVDSN7kDeCVZzxbqFgT6qmux7qpeUpdkTEASmQnT1cQEr6TbwUDXNtM2LjbQEoer&#10;Upu+FpGNN0HBC6eCHrr4jhdJCG+SvbraJP34J5NnfT0rFgQSmbFtKulwD1ZbrJBd6ZC+s4WSPSVJ&#10;7WSjX/KTT53+aJgkjMGXAwdJ11g+opBxJtsgW18LxK+JE0/u6caGQJ0NAh251xY9dSZuE2WbNptt&#10;m9pKv6aoTbFJMJZcAD62ZjsHib5i4E9sh5/ooU9fs+5WB/oEFhnuTbr0Imb5BD3w2fyd3HuyhwfQ&#10;Exxwuaf/sxzkH/DTQF9KNphFrH7zm9/c/JvObTLEOzuIZXHiKlbYwoGQuq42Kxa/NiXyky9s5Fb5&#10;VtzP3FI+AdGfED/ZFw/xrvABdXxKXkVHkWcdNHgpy1dsfPgcuvLkzD/qikXFgt2mhh/jnw4s3tFS&#10;4EIPHf21y4GKuOeTaCgOtPSvXTF3uKKpL14txs0ZxuONLM1L5hT0gHHqtPXiF0/yiz7qzC3mHbjx&#10;p482fKCNBtBXgUudPGmMZ33lac/4goM+0CITHviEMfRqjDZ00WITz3iBS3+05ADPbIqmdkU9eurR&#10;otvq4dIXbvVoxau+ZOdb+Ip3bQq6+qg3ns94boNM73DL4XCYw9HV5lm+SkfwajM+3ummOnYkAz0Z&#10;z//wpK35ugNOuPIN/MPn6hk9/BlnfqFPm/jo0Dd+yYZGvKKNhj7ayM8HjZcj19i6E6D8UW45VYLy&#10;jDHWL/keXZZnHCjRs9xgbLlQu7mOHeUEtsxPxbp2Xy76CrOPHPRBEz7X7LTydRaYeCYuvOHHy1i5&#10;3Xqmw3nrHPXypvgmL/7xS0ZrcAe6fBwOY+Bw0MqfHTh5GcaH8ztyKSsf3dO1Qj/6TXu1tpITPVu/&#10;6YNPcvjAIt2rFwPq0cWzFwvsFw/qFf3Yht7Ln81DyeYXCej5eKNf/miLN/K99a1v3eQ2Ho/xqYDu&#10;4UO/+mS8WQBvAF+n4KIP8tMx/NHo3vow38AfkO/lSnEKl3ldv/UgP5g4g/BfDlY5boeDfD4LTvlE&#10;MgdTT/n7BPazRhSPcgzbWCeKV3Elxsxxns1p4tH81T5CnnLYb86FX15CU5uSf1wU0BN+yq8VPMuR&#10;/TqSPPZD5njy8k911s383bO8yo8dFpvPfZBirWJP2XzEn6JFV2i7p/ds1v20oTHqi6UO8s1NzXnZ&#10;0r0PD9DyT2jlzOjIoa7WHuzp2QcvZJL/4dc/2sbNg3y0lOLQXOj6ute9bsMVrPxOGT3LD+rc4xeo&#10;A/Yw6qy5jJezpy7g2QN97GXgPe8v8uly8gDQAWv9CugD8rEZ6CB/BfqYcN4H+SAbrAAPf5cDzY/6&#10;WVvj80ppTGgMmd0fB/m3DxwH+RcMgkQRUIp7yeBUcAMJUd8mnjkRNU5xr77EDPxUx8GwxC9ofRFo&#10;g91YRZIUyIr72jxbFEimLeJdTYrwuW9xp07CbxPTvQnLpNqm3lUxaXmuzdWzMbVJlBYnChrhDA+a&#10;7vU3Phz6S/74CJf+kqMCVxt8/OmnjzrPxpSok8W1fgrZFQshenE1UdGXa7qjc88lf/3cmxQkWBsn&#10;CxY2MgmaOEzwFmie3eujqPOs6Kd0SFjxrFjYKPDOghZcDjvcK3yL3zS5t8nTh65sAPVrcZDP6dvC&#10;Ak2bAmOSQ/ElhY062trQhjvfgwNOCx6bHBO9TS3b5u/666f/9PnA+K7dz3ZQ21qAvvP+UqBffSYO&#10;sEcTzP5gPrtX0j2b0acNIJ162ZXv8akVR5AeQfmBzSwA50E+n4VLnDdmxbXyB+DMbrP/ys/kA6y4&#10;zwLhrFwNzskLODVWv6kPZY9uZULt/oSMGKVbkJ7pTqyLKzGiqFPYm51cgYMPuGzC0RF/ntmRDfXF&#10;l2fjXYsJ/UD8xZdnfSqe8VXuK3/Kf4r85rmcJl/xvfC6KmgqwILdl1/yGvnI6qWxsWSABy00+bac&#10;UC7mk3KoPEN/FtnayvfTX+ELj2I8mfAHTxs297NeP6VcDY/87L6YmGP0RZseXGe9vgpczYnhdo8H&#10;941Z+aUzbWg3Tl34jXeFi97IPtvhmzS0e05XxpENPbatr7rmJ8/q64+X2pKhNnXNrer0xQ+68Cv4&#10;ild4jFOXHOgZp8A98cNlTP6nTT+4sjc8cERDvT7Ga29Mvh0u4+BWb0y+nVzJDEf8wKMvyOfvJGi+&#10;Lc57DtzPdtC9wicVdvXMNuZ/+pW/2NFVu3wh96kz7+kvV7KDNvNia4bsy2b6qCsnmiuNV2+c/CM/&#10;Gl8exLM64+RNpfVL+dg441sftZaylrGukbvcO+woF6ORnOjgAU45Dh5rcGPEr/75m1+f2Kj7ZaqD&#10;NjLzO7jSKR11Xz3IBtqVmes903/9yYQ23snoi/xkNkZ/z/IHnP2iB58gXHCILdfoeTbegaF1qYN8&#10;B49eFpgH6I6+2ay49DerrdGLZeMB2skQ71M299VfJOAFrPysvNGpOY1/5K9e9rBxYyvakhFMXYBo&#10;ep70QX3FmHt2Zr95kA+iFZhrjTGWz7s6PNffM3C47t5XzXxWPs0fVnxXCpP/icMBE38RC3S0d5Df&#10;2BXCUftZ+DoPSJ6VH9fJe/fspYDGpRd92EL80r1cIkblFXpRz6/UubK1nGSOkxeN1weINbmM7eDR&#10;Voy7j995Pe+SzBPwJz7kVrzLGfiURxwG55/0gHd5Qy5x0KuvQ3z7G+NbU8in+jl0dbXvMb/kS3ih&#10;4+IHVOcKZhtQj371/gQmftlCvVjHZ+32sHj2RT6ejBfj6thbrie7tYhfZLIdO+KxeQ5+ePtTaP60&#10;jjr6ghNd5xpw+iIfzmDKk97dK90nD74Af1Bf/nCGoo/1nWvj1wJc4WIH8skt6hxMk8H+nt3MLa2t&#10;wOQN9MymeJBvOnSvz4RZRw60s4F7+MSGe/jcqyvPBfDs4ed/4F/+5V+2PMiudMGvFPfAWPNp9D3v&#10;yeY+/oL6ufplNjw+xsGfF6ur7usLek7WngPPZAbWIHTgwwI+5AUXfxMfruFY+Tvg5oPDQhcIBaJS&#10;0BX0ypWCsYIONBYeRX2LQkUyEKSuEoKrEl1JtQW1UtJQb0JRTJAmmQ4jTCJKzyajNvomljbRHYZL&#10;SiYFyXMtEpUiWSv6KX2pb1GnwCFx1q6sYyq+oJSc4K2fezjh0q44LMKna/y4R8e9ce71IRf5yKOO&#10;vCY4eqAfk6jFQoVOTVwKXSp0q1hI2ewoFiMO7yxafHlgEvU1gmebAAsVm0YH4trVKe7V6We8YlHR&#10;Qb+JVFkP/k20CrquJioTlATPXwI+QFZ6I8+cTALjLCzg9TUEXipkwB/eFbKihQ4fhacJA1329ScV&#10;6Jiu+Gi08nfP8bFC/j5lmDDbFfiKoaC2y0F9wqGcGns5fGSZ8ohdhW6bgKcuwCk61XePrxY3sz2o&#10;bq0PZn24TvUNtEfvPAG+Wa4UrmacdrwHPc+xe76nj6KNTzeOz4uPbOleTIrT6m245ANj5V+xZvGq&#10;Tly56mshX1+4PFsgW5DF2ykQM+V9Bchfcp24U8p37tXjQe4vfyW3q1IuSzfqyMxH8KTYlIt5bXCg&#10;KZeSgQ6MUy93yqHkozM6NN/Ir80rcMgd6ptfFDoD+DUXNQepN6a5S3GvlJuNkb+j0Rh9PaefaFSP&#10;bjnf+Ik7nqee5xxSfWNn3/DDQZbmFO3pRH/tCr7Uu4ffWEV/tPCuP1zZ0hVOY/Rt/lJPL56b08Nl&#10;HuAb8Ra/aJpf1RlnPHuGoxINdCfu8AO89kW9/s0BcJNFHXvlj3TjOZ7gpQs+2BpAnT7FJDuYz+jR&#10;+GRGEw390zmA63KxdTtCc1BAD+lC6TkQMwpgM34pN+SbdNv6q1igY7qXH9Z1iRyAvniXR9yjF1/6&#10;tb4pnyqtZ+QXRY6UY+GwOW68+3KUdkUuVeRWRe5yoIQfxRoqOspcy5CTvPDBAR/aeIAn2eKFn9FB&#10;61I64ad0Ahdw7X4PsgG965ddQPkeqKdnvs4u6ivZjLxyb/piD+tJstAXHMaKO1cFRA8edrAGzAbk&#10;Jr/xIJp4WfkJpgwgHahXbhaIn/z+FH8d7GhzpQvXKWNQn/Csz5cCfZT0FV/BKZr8V7/GgPqqa44P&#10;7x7ua4EVV/EOTtFI1srNBqf0s9og/qtXjJs6LubMv3OPKqeaw8ox8qUibhXjwpPd1IvP9oKtIemc&#10;n16ULsuZrW3JIZfYO9rn4o0c+WL5R47RtxztXg6lG/m0fbzSXAPIGa4gHQXzPljHZLNymTH4DPBd&#10;Sbdsaf2CR2sO+d+caHy5debD5pKJS8lXKnuAH/zGZzLmd+XjCbOPMfVdIbr13+Mj/LWHc4VTNKo/&#10;hR9EP4hG+MJR2cNxOYCfHqOVDSbEH9rNd3uw8rsHK73J+6X4r9+ExlTwXc5XwByzh+OAmxOOL/Iv&#10;CASQUoAKJEGvFFTAvYSgFHCCy1WA17eA77kADH/F36w02Zk8bFK9/bWRmLT3yoQCfG2vPtpg7Rcf&#10;jake74pk3wTWBt2m38bdYqWCfwuaFjU26zb/NkIOAPpTPf1t/a594a14G9yzt5GKr0b97V+/VPAF&#10;i+K5vnCHz9c0Jl7F5rTFlQm5w4CKxQO5TPTZUyK1YLERtKhqsdKBva+avIlW/GTPVwe+cvUFlTe1&#10;/imfr7sUXyyo87aejf0jSVc/w/M3W433d2XhhKcXAa6VFn9tptt8tcBzZSu8NYF5zneyu2t15DTW&#10;Aq2rOn3Sw/QRvsi+/k6gL/LZsMMz7QBd43peAb7KCnNMNPdK7cHkFYR/7a/k39WfGjP7BNGxaHOl&#10;L328CLGI43d8ySK1hdcenuoUdgDsBye7h0t8iS249J3xGb8V9d1n78a5B13VgflcOStM/cOz6nkP&#10;8sH6neJzxaE9erPN/UqXX+eT6KVD8cmOdKTIb/qI+Q432NcYPm9Rn23ZRZ1xcpyxYlGekA+MZUO4&#10;HOz3bEMGR3PB5BO4J1PyB/gF+Ur5uIKP5LoUhNfXQnIRfhzm0IPcTF7y0Zc6vPdPY/mjnO/QyAbT&#10;13/yknwrh2YLV3zkeyCZpqwH3P7A3hdR7iQgr3hL9mK8OjkNlHNm3qyvvKKUT8znDq/lPOsluUC+&#10;68BYnpA35DXrI3OXdvlBPuiLdbnOhwLyhTWOYs3jTyzA4RAIHle5xtpXPb7QiZbc2f1K27rIusu8&#10;aZ0Fv9ymTj62VsKXtZ8XSdYwrnJXecwaLBzyOB2Qm0z9rwl/Ps163NqRXFPnK6TX2labdK+wh1K9&#10;K359UIEPvGknP8hW5jV6sNamA2tXvNO7+8kXOvKxQzR682cfyGoNSofWjPTf/GJOMw9YU999993b&#10;GgS+yWMwZQJ7sp43rPoFe3XAcyVYn4HxfIJe+Ztnew/6JMuEPRld6zfxd98zHbMnX3fP78QPWuzO&#10;ds3nEzoINca87cqnxSrfwJO/UQ7XS1/60h/HH7ralHBm5+qVFaqP99lX8SsOeOzt+Kn9lSvZGt/Y&#10;tQTr80XD5Kf7Wegvmyv161rutCcmv3WRtaQYFWf6sJ04VM/ftDnAlmvkJmO0i0d7QTlTzNpj6Acv&#10;H4mPK4X6sg8cwaVwaNOXnY2Tp/Hvy23rXL/stN8VL9aMXsibN+RIssi/xvgH/z56MxfAx8/9iTLz&#10;hF86WXvar9OFXEOP8YiugpfJ65RhhVUmOZ6+2ADgCb8AbmtbY/yJndbz8Lu27neAr42/41EdW+tj&#10;rHxtvW+/Ly/7kpqu0LVHNp6c4tIvZuClVyUcwDXbJmNtnuO7ebIv8uUCeOjdeG1KYyeoU/gV4G+g&#10;f9DLNvgtJwV0BeAH8Wd/gC9zBh3BvfaZMgC43Cd7uOnMPfnwRz/0JieuEK7AXE8X/QLDn2vEB57E&#10;TnoF0Yt+JYi/5Og50Nd6g9xww5MNVtkbu9Ke9AL6B3I9PM8999xW158JIhO/C1+0Drh5YbPy8wb7&#10;aW894LqDJCLYCnxJZAb2DMBT9ZlNndKza6UkEnz2s5/dDnQdPkuKd91117ahiB+BfLnAlcj0Feyz&#10;bziqn/zN6+Qz3oPZpiRz9bMvqJ/69JTMjbEI1WZi01b9ym/jLRokdxC96rqu9SZYCVe9IjGGA1hU&#10;tRhujHslPuIz/quffQFaTUDxQbZ0riRLC3a8qQsaF089g+gaq7626Ftgk8dEBm/+UPuE1X6B51ln&#10;ccAObe7f/OY3bz5qwdpGJ14scOjIFY/ZNb1lz67poPET4rv2dB2uYOpE36A+xnR/isaUF6w0tEff&#10;YoNuLQjZ6Lvf/e52KOCfnprULTzIH95TtEF2CtfTTz+9HZiIfbi8nEqnxocD3/OqPYjPfKQ+6kD6&#10;TPaerwXIANcpPsG0DVjpx19wiif9krGx9V3HrHGbTv7xH/9xO8zoAMNGymKpTRiYudSY4qA8bLGl&#10;jw2KvFH/NlzwygUzDuV1vHgxaUPgUAm+aavkAlOe2mYdWPV6CpLLtwH9/JQM+Hvf+963xbQYx0/2&#10;tNnULz9M7zaY4sABF3/HQ7ZIP+GIv9oPuL2Bn14E5Gd3IqTzcsSa+4u7nqeuGlOONJ96to4Qww7H&#10;xboNskMKh0r6tHF2L3eY6x3+9tUjKP+2BuoQyuZaLi23Tj7lD1c8gHU+i79wTn71daDtKrfDqzQ2&#10;mayTyNRzB0iveMUrtrmAPPhwmCHv9ScV9I2/U5A+8abf+jxhtgH3wMce1qlPPPHEdtDi7/7K1ekz&#10;ndjY06lDMfpwKOVAgbzpp/WoeYquvMSmGwdb7Mem5Opg2DxI5pe97GU/84Y3vGHTzZQFdM1n4jt5&#10;1vprgXQ2aYCpz+iufKbXFWqfuOmY73TQ5/8DOJTc6wtW3PXrSgdBdY1lC7r/xje+sdnnvvvu2w4y&#10;rT+Mq3/gsEwxhj+wZ3/TuwP+z3zmM9uB/4c+9KFtDeJQmB8E8avv5DG5QPf5V+304blxjz766BY7&#10;XtzxM3/jHC8gOhMvgHPC1M9FQjYJVr5XoINkTB+N6com2hz2WT+xM9/yklEMe3nGll4U+iBNTrG+&#10;pJN0Lg+5j7/yajmz5+Kz/p7dq2t/ts4HXeUY+MuVbOoqJ7AXX0uWxuQbjY2fmX/19b83yG7+kHf4&#10;inUvWd/4xjduvt6fr3I/+aQbuNOFtj1IN0C/PfjSl7608fRv//ZvG8/2a3J/OOVQPMj973znOzde&#10;OhDvpWj8JGtzTrI+9dRTmw77e/z+ESrZyePFGlvJp65vectbNhrBjFFgHNziCq3kUlebcwZ0yUIm&#10;fxZIfy9T4BOvgP6AMSuYx/XLPvJG+UMuYiP+ExS/K05/phQPco75n47Iie98Jl03Jv6yd7jRdy8n&#10;4s+9/8OXHSaEq6uzM3b6oz/6o81v/QkjOckHoC94wQs2G6frSX8P1vb4Sw68PPDAA5sdktmfiUJj&#10;1U/X6lc9eu6+WPNiSP0f/MEfbLH4gQ98YPMZH1HSbbDq5ICbDzbLHl/kXwwIWAGlCDJFncCZwVOQ&#10;Vl9Rr/S8ArzhC7w5triWRFuUm5SjsfbfA8GvP35nXwlOm8Q0k1G4wYrb8yl6tdUenr3+6sirzyqD&#10;RQ3eJMCpX3WSqQSZ7l3hUKe/hKaQybOkbeKx+G5RbEJWHJj1E75+JWCz5hDKM11bVPS3323cus5f&#10;B/RLAP20dbVIMR4+C2ibIi9hFJOrjVa/BMBPXy20+Er+ZFQsEkyQJlkTnMmpP+fjqlgQKg5/fQFh&#10;AjAZZO/ssgfRqaCvrGPwSM8OIfHpCwOAJ8XGx6a+jb2FDNtZdOAB/5615Qv5Z9fKhPjPL4rHngO4&#10;1fODFV9+N+sm1B64V8ITuK8fOYwzibv3dQpb8SH+x658NAjPShvwf3JaBJLDBp6d4eLP4Zpyge7j&#10;KZ3Uni3BlA+sY+e4swIZ6ASf0QVoVPbozLruZ90erP3B6hMBnsD0DeCrUP4JtDlY8iVKByGK3CtO&#10;jWMDsSun9GWnuHAvNuQbfR2E6ydu6UR88BPxKU68PFDEEJ472I+3S9nEc3LOcqVQf1/ZyxPuy6MO&#10;bOQ5C2ZzD96BnKZkU3LTi0Jnch8/xX+xRJ9wp/t4jP4Btz9k6xtd7lQo9oq58smeXjyveWTmz3K1&#10;PCC2xbp1k/lJfkNDnXUGsGY197vKddYh1gDa9YPHusjY1lvyjpwa/dY6rSPkSi/HK+rgs6k1V6ID&#10;L5CT5FFX+dgcLB+bm+UifFkjOTx1aGHd5JeVcjM+9CEfXuVBv/h0uINXuU9btOhp6moPskX9LpXT&#10;0/VqD/lXXsYjeRwAdoijvTWP9YNDD/OLl65kNIaM7KDOr0HJbW3Rr0jpNJ2X661RzWnWuXK7w1k6&#10;KJ8rydJ11cWp+rNAuFY86pVJY9V5ceB5D2oP9KMXOqYX+nXIygb1XflYn+Nh8hJUV1yKD+CFuPWx&#10;A0525o/xr3/FIWkH+PmBvYUY4gOeHRq79w85xQN8Mw8E+ibTqTwxZVCPbuNc/ZKAjsQZ/+AnYqT+&#10;E1ewylTfmw0uxxM5sm16bExX6yi+w55yEp+yPnSVU+UftlLYs5dq7Gxvqo9/cCkm6Qo+v86xbvNC&#10;x3g50rN82MsnuQAP6LJZB6CrnbNFexg5Ax75Q45FQ06RN9CVT/isNmtksvilErvDjV95xhhj5R5r&#10;bHKRDz0vCK2x7bsdbhtrrZyfTn9Ir3wrXV8OGrsCXcFfvhdzdBVu8tMDfeGRXvAE9AFwx4d2Mukv&#10;JuVQB+p0JwbZohcixvnS375BPiWvuaVY2ZMNPvzVJ4ALTYBnwC76ygV4NQcas/olnid45iv60Yvr&#10;M888s/mAf6DOd5150FcQjniCW2FvPNAZX9deHmtMfDRGvSu7BJ7Jro1+8UdeHxGRLRynIDn6Z7fO&#10;ZIyz3qCf1cdcT+FMf8k6ZW+MX7SR27oGHXF7KT7DBSZtuGvLrvKCOi8A2aT/W2A9MtdNB9z8cBzk&#10;32AoWIEgEVQCVUDNAAYSjGBXV9tsD9da33PBO9v8jMYhrUkRCFoLa31mX7QVOFaee15xl5hKZoE+&#10;FRBOz7MfSOZgjnPVlk5m/eWK5LcmwPCUtILJWzJWRzZ4klFxb1KRBF0r81k/zxY9LcAqbFExUSnu&#10;tXWw3Tj17KXeQsfG0LNNkQmuzaZJXX2Hf3B61sdEb2Iwpg20CcLBn8nIeG2e1fdiwsGjOjhcK9oq&#10;+sKPZvzgZS10PvVDVnqkZzHh3qbagsVka3FX8azeosYm0sKOTyttNOdV6XBT8WwRqN1YC0ETtI18&#10;G3oLSgviCrr4Eastjuci2ZXvas+HFMBvZslvQPIq1etj48U/8WIB6Cew5LbwYR+2pEMwce9BuMjk&#10;asNuEWjxxz/YiS0av+IxJlniG6w03U+Zu679zgpww8M3VnzRiL94Tp/x5TrLpaD2cKw0g+jWL9p+&#10;AmsRzieiJ65c+ZLCB/ky+/JffsQ2FpvsbWz+EaDDJ4xjU/qQG4wFvhrh4zZo+GHjcpSxYMqDn3ie&#10;9RO0da3fhNqr99UQHsRE+cxCke+KOXohPzlsttSLSTJrE482Y/KLNnjxSI6Zx12nfZLvgNsbsveN&#10;LncilBsqxVvXoBygf2Pmes5zeqyveIZHTJuD9Bfv2s1x6s1P1gf6udp0yhPynas+5mA5spwpr8gj&#10;cmlzuJzi2ljzomJcV7zFsyu8cLU+qHiGWy6DT66Tv1ujyMtyl/WQQ3sHU/KxNZI8aP0lL8uLrmSf&#10;elVAepp6Bmu9awXstWeT7ENedNRZrzkssabwbK4gu/v6KHSi0Be5m6esoZrTyN5aQ1/j4s0HKuZA&#10;XzDSj2e0p8xg8l0JJr5rLXAB911nPZ5qS3+zrv5gxQVqrzi0pBs6o/9+mVDfoP5B98le3KSz2l3j&#10;j3+KBYekaHp5wr7ipb6zP56sKVpzAHPz9AUHqe47yMd7PEyALwh/kJ5A9AP3tfuTKvgWM9Y3Ygnv&#10;6/gV4JjlZoDJM4jvtd6zIm7wrt9atPHF+s/1n9zpKqewodwpV6mTN9mf/VzlNVd2L2eJa3Xsat1m&#10;rybnuqd79PkHHPkL/PKgvZM1nKt84AWAZ1fP6tu/yRt4SgY+xp8UsuBBu778GA5jrW3VtVaUz423&#10;l5Ff+xO58quzDXLguVzk6hmUm+ivugnaTsHaH6/20vSBf3ss+OmJvtIbm9hHm5voWn/9mpcUulRP&#10;RnONvYH7Po7x0oAt453NfS3P1l5iyK/24PxHn1niWxt7Fh/V64MfgD/PHeQ7C4jeKd+cha75GGBD&#10;YF/A9n0B7yMdttY/aDxAH9AB3RnDtwGf0a8+yRIk76z3zM+10WE50kF+OXVCuLuyG7nYgn7M6/Ro&#10;LpMr3cMDitEVZ6Ad3nQZjdnfr/rQYVN40Qn/HqyyKiC/V/ikZ3YAjz/++OZ3L3zhCzedipti/YBb&#10;A46D/AsAAStIBJ0glUgE5xo8TTz6FewTCnz1s63n6Mw2P/0yGZig0ZRIS8wlAePwhP4cGw8lKONn&#10;exPAKof7+bwmsAlT5sbNPtrn2Nm+Pgf64tV1Qvpb5QCeJ410qW+46uOZzCYk17VoB9oVk5GEOYuN&#10;nKKt+57Rgad+FgzzkN9ihQ3ZVLvnri2O6qeP8for+pkYO3hX8Fgf9fPe1aLOGBttz7V7VtCINr6T&#10;yRXfriDdKGjSJdvzPTKbcC1wLJLcKyZfVxNPm2qbRxNsB4Am53lVLIwq+hnTotI9vHMxxc/QVUx4&#10;2vTBozYFn4oYbuODf/LgP3Cfr3Sv8CnFWHjSgTY44bIARtdiyqLIgjWd01+4LgXhIoerDRKZbaLZ&#10;UWGf+FlxGgOqn2UF40Ftp/qdFcI3cc7nrqss8dX1FMzxwYp7BfXZDUS7v2WZ/viMTam+bMmPbW7Y&#10;wuKcL2vLThZcbBw++OOLb8OtTzEFp3EWfxb+Xvqwq0Ug39Iv35yyhF+ZcuxB9FccQXW+vHGwhR/5&#10;AH++/uK36vFPTvz7eohP83GxJz5dfa1IX3gv77snQ3xMfk/xdMABB5wdyg0z5ioTai9WFfFfPVjz&#10;S8/i2hpFf+sLuUG+gss6Qj91Yl+elOu0qdPfvbGeQYdA5k51iufu9W3+rsABfzy7yk/6y7XytAJP&#10;6xG5ylW+9VLWOsGzOdfXeg5U5GGHINZW8pyDfeskcsnP8iP5g1VHYH1Op+pnCfbak6tCXrTILC9b&#10;FwD8q28+AeFLb+neffpJ162H9NXPWPgUcwA90EFfjrLzyn+gzrgVTtVfLSTXSrt6NGpLF9WtYy/3&#10;7OoLYvrlJ3TnhYa1cn1XuqdwNo8D173SIZWDfHbxazgxZi7Wnv7Cxa/FljGtZzvINx5tawsx4SCO&#10;/7Ldnh3gW/W1B+pr657PAL/uoCuxI076KhXMMRPCUblZIF3EU9fsGfRMB3N9P2UppoBruVPc8SVx&#10;25WNHIKyH7upZ1/6lCPZrzbj0UFXPT/RH26FHdEr9uHnM3yZr7l39SxP2mvJC/ZfntXLEeWHZICX&#10;DOjhyz196WcMOnC5WifzifZFZAH+5Ii1opzbmYYDc/jSlyu86bX6nq8G1v5w0ZWzFfFk7Y9/vGqr&#10;D537QAXv+pGJvPTfXCMG6TK9+fiMHv3fkfaw8OAbDvs3X+KbUxzoe2Y/QL5ZZswrwepfAP/GnDrI&#10;L65PFWPJCfiF5/Ug39xI/vgCjZ/QF/nGoK+9eQNeMHEEe7jYxBhXeiXvPMif/cPdVX8+5NcRbOAX&#10;I/jne+zKJvFxKb7Amh/3+neQL/fhr4P8VaZgpVU/umsc/Rdf4NFHH93i7MUvfvEW5x3kn+L7gJsP&#10;Nis/70A/8qADrjsIqCYTgdKzIGOGaQpBp8xAV6o31nMBWnv9tYenSc/fyPdViAWaSd7fw3LfG/dw&#10;rLjcu3Yf3gnrmBUaJ3G6n/QaQxee92gpjU3m+p+iOeHU2L1x1XXVb/addlRXmf3qC7IVaEzPQWOr&#10;7xqt8LmSRZ1kXFs4lerTi0nHmJ4VYDIDs05St9Cqb7zD52pxod1YbXBPXtQr6FmQ1NdzfWY9HCYX&#10;7V0twNAH6Su7edYWXz0nQ/2rb6HQ1YLLxhW+cKrTvzEOP/FQfVC9BUVjg+qKpRa/XdXFI8A7SH/G&#10;q1Ms4tT7eTF7+JNYDg38TT6TuQVrBxwTwjn5KvYtpuj8C1/4wrYg/tVf/dXtFxjhamwQDgtMNsGf&#10;K16TKVjHrnxMfs4K6M5rkB3QnDynU3y6n+2nYK99lS36yb/aIH098sgj2+GOn9myAZ35SamDDDHE&#10;JuyrzRc87OxPZPE5i2a823w76IEPH8lqjKLegla9Bbf4+eY3v7m9IHjXu9612dfhiUU+v+G7yTj1&#10;NmW6lI5W2YP02/g/+ZM/2TYe4r2483clLXz9KqyXaXTw/ve/f1sEf/GLX9w2Qsnzute97sfx5hmE&#10;/5Q9V74OOOCAa4NiPijmyknNa+5B/Wd8NlfLBeqqX/NJOc38Z4xDDXOWf3rof244+LB+lefKX/Jp&#10;87bncr48Mq/RwEPzf2PivXWHuVedHIUfhyf4aK6O/zbF1jNynTHyNdyvfOUrt7zrsNaawBfFaMt1&#10;5TR45Hs042HyE0QvWPUWVN81GqC6gDzoNFc+9NBDm5z9bf8OUmuPlms2N6e5Zt/0lm80Rt4n89ve&#10;9rbNXh1g+4p2PZCJ355vBEQzIG/815ZM6XTld7ZPmPI8+eST2zrM/Kf/e97znk0f4Qoak42Km5Wm&#10;5+5X8Kee+KQ/ncCP/Uknh2DFS2uBxuvP5mzI5nD7u8/s1IGX//sjNv1dZYdLvWjPt8JFb9Wt+lhl&#10;DRqbL6FFT/1j3fmFdX1XfawQrvz1ooDuQPEQL2t9UD1If41Jr0H1+VR/I7+XLvb81oP04JAXvnKO&#10;A0z2s0507WDSV+3yqPxmXPb3tTidwsePJy9rTigfZoPifH5dbIwXenImfnxxb5x1satDbDHg4w94&#10;ohk/+IbjHe94x5ZrHeL3lTc/Rycepz9O/vT1rJwV5H/4/ZNeOrv//vu3mCueogHkPrEX7/ilMz5O&#10;Bx0WezlMZr/2cu3/AZRjkwe+N73pTdt4f3PeXo7t9uTJz4yf11mfXsy1aPQ38r0swbecPeNpxRHg&#10;ORnsgdjxgx/84DbHfPjDH9588fWvf/2P98uX0r8Pg/Bg3rZfpc8Ot0/Rr37Fiz7f4cO9pPDPgfnn&#10;ykc4uvY38j/60Y9udnr5y1++6dovq/xKqZwKss/KV4AuQBPs8dvfyPfim8xsXXxNOKWDgE2TzZoK&#10;b/mZOTmbiCFnDHu6OODmhW2GOL7Iv3EgeAVPk4nAc++qTYIRlIpAqh+o3rOiL1wFr3vtnrXXX3FI&#10;JBGaWEwwAlZiMJELWskIrSAacIVPAT2vMPteCvAD9F15Bq49x7/7ibfn9HUldKe+Gj95CGZ70HNF&#10;Mocv+1T25FlhbYv2ykeABltJ4Er3Jg22MxHWZhJXLNTUs7NiodQi3pf1JlFFnYWUYmJULLQsskzY&#10;XvIoNp8W7X1ZZlMKj76ejYPPvckWbbjxgT7/whee1ZFJHV3g2wKFPm3kLVQsjBS+asJRLOJcLVht&#10;Jkw+riZkxVcaSl/HORRUPLvWBod4ML6xcHuOHvvqgy8Tqav4wXe2NzniVXHPftryA1f2zNbTV0D3&#10;+gLt+nvGB5p4QxffrmxCh/RMbxPfhFknr8CLN9CffLGAZCe2bwGi5IPhIB8c/I6c3bPdCqdwdL1W&#10;gKc46TrjqSue2Sg+V35OwcRTaey8zvv6BexE1zYjDkIs/tiR7sQNyOd8ocdX/d1LL1f0YRvjtYsh&#10;NPii2KB7fbRHOxn1jy6f7Z8osi/fEn/5mJLe4t11z6YTjANTXrDa4nvf+96PF8l4wrN/xCVPkFmM&#10;WVDycwtg9Q7qbFrkNHj8bFWOMA8mY3TjYwXtK28HHHDAtYGYmvEHxLa4n/Na/RSgzX19qw9Xuaix&#10;5iEx31pCsRYxN8tr8Midcop7pTl6rgfM9eqbR+VPY9yjg0Z8gJnX3Dfnw2Ud4kAJfvOwvNX6Q66W&#10;y/SVp+DDs3nV15HWTDbhrr4+7AMaOY5uKsmvgMnPvAaz74T02fj0DBpTwa9CF/ghm3vziHzr0I7N&#10;yNbaWXFfTjfXKei1JnKNh3Ti/zzRixfZvpS1jrFOTA/xCLqPzxVO1V8LrPjwri7/mLDS755uGjfL&#10;BGsB+qQn4MDUHH1qDD3DS4977dHbA34pPvxdfvQchFszRm9dw+nP5mhmQ+t9tPGMj/6JMd/mK2wI&#10;R74Bpu5WfifUpn/PoPE/+MEPttjDdzmhNe8Ke3Vg1d9FQTKmk2Ctr3ieObN6sHevtB80Tv4hu30f&#10;PcpXxad4lbcUdtWmnzbnAfzjRS960Zar6N3+zRg6lFetrfszpcbKh+VeV37kqm+5Ei345VX5j1zy&#10;AFpeHjiclSPlILJYI8pDfk0Cj7jRhl+8uJLThy988FWvetWGz5qRz/ZiYOrIc7oE9AFmv7MCHOIJ&#10;z+yAX/qypmeHcOOZ/uhDHNGPscaRyXxFTjo034lH8UsH5iKyly/zD/OKX1fTpbnGdZ1TKqdgtqUX&#10;9uKf84t8MtmTpDMwfXgC3sy7rvwBXv/MntzW/HzLvEBv6xywgl+V4EFfeUBffoRmsq3j9+qAPRme&#10;+SK9468XWOFbIVzsRY5//dd/3ewoXujEGqX7Cad4AHjQlt72+tqro2PfSEfZoL5zzLxfAc/JRm7P&#10;7OD62GOPbXW9iGATNC5nkwNuHtis9LxD/SgSD7juIGlQdyov+Ex2/oGGJC55S9gS1zRNQVVdeMKx&#10;grr6NMbPZ00SJnrBavJz3/PK37yuNGrbo70HK06LsiYj9xJNyUOCqR+QYLSv/S30mijjo7bGk8tz&#10;B2G1h6uxyR6eS0G2sXCCXzFunUDDadIyMUZzyqZeXTjDVZ9oqAOSrr6g+nCQa9JNbyt/XfVZi3ol&#10;aDHc1cTiukJf19OzRUm4Zlt8xl/1+rP5Hu58IVxd1YFkXn2mfrUnM/vzd89T5/o1mbcYqj4c1dcP&#10;qJ8l/+qqDnTfuHiNbzi7F//us3UHEzY1FjAWU/pHIwhnsirh6ioHiBtv9+Hpq+f4LE7CGy6LZF8e&#10;oO8lDtr5VWO7ZsP4CVft1wJ7uOG1KPNVGTktgFqkAfGXHBPC0TUIJ8jvg2wU1Df86c+vKPBgcQ6H&#10;It/ihd/D0wbHAtHVpolOy8cWcGwT/fzPWP3xEf1iyKIXD/5sAVv11SOb8Rm4jEsn7Ijf6kH2Cjfe&#10;tXVN1nRRPfzq/YTWRk97vvrud7972xziBd7oxRddwBNuGzQ6sMmjF2P0B/VZ6SoHHHDA+UPxKleJ&#10;O+tUOUj+EHflgq7qmp/kJuPlHM/Fa/G7gr6g+dkXfX1h7Gf28DnokOutneHRZlw5K76i1VV98119&#10;FdDVOgRd+OGUT8m18lt/Oc7HDnCbV+Xv/rmog4dyOR7gSj4QjuZSPKXD+Ku/Z1D+U69fOOY4MPsE&#10;a99ktcYgX4fNHdr2hX423IN4Dye58ZBOHAyaixzkO2RzTwb48pH4TOZg1oOuq1xngXCtEN7Jx1rX&#10;c9d0U/s6J9GzPZ7DLYdyfPuee+7ZfEdc6Jdd02f+Rl94DWeAZjqPfs9iBk2HTtaR/nQCPOZgOg9n&#10;NMRVX3O3tuDL5usO5B588MFt//jrv/7r27zNvniK3+ToJY17MgH45jXd8y24kw1+Mvz93//9Ftu+&#10;esWrv+FMV/oooPygP4jW9EdQ/UXBKT7iP3myP32kp1O8rzizvzMEeMUxW37ta1/b7Afkbm18g40D&#10;L9ng6aOPvtTPhtad7DX9NLqu6tJ59flV+QW/rslcvRwrt7iP977At08hF/919VU4HuKPf3r2Ygmv&#10;/IOv4COIXnzVFj/xH8z7y4HxIFz5rr+hzq/9+pkMcqt67c09vWzoZRgdqy/2wtV8UZxkK/oGH/nI&#10;R7a/jU8f9oeu8VOffCMdBHv9op/O1y/yO7AOZ/rawy2n8AMvZuD1q1wx/bGPfWzLH/KfuSKdrLrH&#10;B+hP8ugbfXup+J5QXmlsOOO3lwps0ksKv57jP+WgoDHh9CEsOf7sz/5s29vJqfzPr57lKXJcKay4&#10;4zfw/E//9E+bHbygkbP9CSU0GhOsuNZn8mYfMZb8ru9973u3vdeHPvShzRf9Epou6Ha1xwE3J2xW&#10;et5hftqDDrjuILkJtiYRb24/+clPbpOvnw5LEhK4JBPUV/AxmfsZaD3XLimh4V4CFJiSAtorSBLw&#10;178yaQWeJ0S3MfWt3/ocSIB4QcM9+niWfCRLvIS7xFK9Z/0l5RYBgQlR3+pKfB2o9Wwc2vp6bsJf&#10;+bwUWDQYH99tSuIbTvz2VQP6FjDJBtTrl0/EX3wYC3/PZIYD1DecK2inp/SloJvMnunA2ORPlp7h&#10;1idZ4mM91LbQ0Gf6bfpJ1+GcfKtfwZhVhyukv/qu/WqP30D9KfrqtDfGdR0PZj9XBZ7Zd/I16xs7&#10;dQnosjrtYI0HE626+hU39VenNE59MuYj+ZmFEL/IN/QHFlroNT4bWqz4czwOJHw9g3b+3tj4gH9e&#10;a+96PcCX7f4Egzh/6qmntoMmPkn2DpPjL1j5DKZM6wFGdlZA/cLP//WxiHXf4Ty+gD75RGOnnrR7&#10;Dv8EebyYzZ71Yw/jZ16Dq5cuxSv7GxMu9mdvY8KXT4UjHUSz+nDlU/mdjZgxoC+7fvmXf3l7adSf&#10;F+JX6PzXf/3XNt/5m/j8O/2Fw+LVBhNeNMCa93o+4IADrg+Us7woFJe+FLR2Ke+VC+QSV/HYAVD5&#10;Q87x3LzRvFZcGwc8u4cXOIgq59iIGuf/PTkkcSgFf3TrJ4d4Dme4XPfqQPXxczkoT5pL/QJKnvMz&#10;fTlfHTnpCD5zkP7Wb3RJ/slLOUyJ9/qkj57T+TqPNC6+3NdHAfVNXx0Q4dk4v17U5h+bavNLKXpW&#10;4N+D6MWn/M4OvhQ1v/jaz8EVHTXf6Meuyb3KrIBZD2qv/logXOGJZqB+r25COqlfvsMX1MW3ee37&#10;3//+drVWES+veMUrNr10qMdfjGlsMmab6gNt5kDX7FwcdpDri2w0fYRB9/2ZI3MtnPmn9UoHbuHI&#10;fvnIww8/vM3Vb33rW7cXVB3kF+fFt/mav7svHtMLvCC9wEfOZEs3HeTzHXhf+9rXbr/c0ycd5Edd&#10;iwvy1edmgHyEviek5yD+9V/7rpBvFHuBQzltXnSyv49a6FpxtkBX/uwhm6b7bJMegw5L+39LfsXr&#10;yu79iRz+Me0c5I/5Tnz1lXq+5qt7H33onyz6gXCH15+OESsOrrV1kN/h9h6YG/ARf/ldcjau5ynD&#10;5aAx8Rv/yfaJT3xiO5DvuRcVIH+Pv2wfrL4R9Cd5xJz+/iSlr6jJld+XE8on+PO82iga0++qu9xB&#10;fjKnz1X/2uUg+Hw8Rn5/clNMf/zjH9/2Jf6Mi9hmS/QnbyD5O8jXj++h33WFU/aM3w7y7Q87yL/r&#10;rrs23OkraEw4+5v1f/7nf77FjhfUdGJvbN5n0yuFYi799Rzg358X6yCfjfypM/RWXa+4Vr4nyK/a&#10;zfOuH/jABzYf9ZLFnODlCl3s6faAmxM2j33eYf5vtjjguoLkJvgEi+CT3PyNSl8dSfqSRAdRJqkS&#10;NLCgNl7QSTwzYSkOjCQbCyntwKGIxZxDFYkz+iZXST8aJYlodfDv0KUkh1eTz+Srerg6bNRHopCA&#10;JUt1ZIXHlezhcjBYItXWAb3F4qQRzmhLQGRVSl4WvfC0kMATWeGFQz/1HYj7WRTa9GOMuhKZcTM8&#10;wkWH2tNVMvrpkwk2XPGrni4911c/OOqjLp+AEw/wpxPtyWOMvkF96GHWw6U+fpM9XbBrussn0l+y&#10;NqYSn/QPT5DMNmeuwGLP5DZ1a2yHi/wc/WRLn/nKHJO+xASekk1/EA7PE0egHZ5Jp7ogPaI55U7W&#10;9BtdZY4JPyA3OtEIX/X1hQO4T4YKu+kb7vjWBmoPR+PJHn/ZNfozf+gXjp7F5PSjZLdo9hNWtrOY&#10;nPEa/a7JFlSv73lB/AUWyb4o42sWfv0JBnwkQ3zEW3ymm3DqG6/pL+g+XEFxW2z6+ondsg88+PAc&#10;X+HKV3uOn8b2nF2NT57askXP8ZO/pYPkqZ7989HoGw+il//lF/GbHNXHA93Ld9rELTq+qJPP/Ykd&#10;+bsXRF666O8fYPEtfgWHAwj5wQsAP6GGI1jpx+cBBxxwvlBOsK6UW3ypLbYd9Mq15RX3M0fIK+Ui&#10;7eJzzVEzd2l3D6yR4CimJw7zk7h3AGQtUJ4P4rdrYDyQR5onqwt3/MRHUL/qu1ZvzeSAgxx9ka9o&#10;7yCredb6CB15UftKU1335fDyXPTkbvfy8hwbaEuftaXLruHsmh2zs8M1tvTLMratH57I4z4dx1fP&#10;8dehsYMIed0Br/Hx5Bo/2YSO1IVzlX3VSePPAiuunsOJp+7ja6WbzPmw+V87HXhuHB3a22lvjeBg&#10;VL/mvFVG+oer9nxm6rl4i6/a7B/VdaDvl3l49CEG/OESy8aII4c7ZC7+fOHLfvHRSwFzNX/uBUP8&#10;pQP12t0rwHjQXJ3fx3djO/D1v37Eiv8ThAcvgRzi6pNOw5Hv9ELEegG+XjSE+6Igm+BtQl9d5zPk&#10;AvStHqSvcKxypIvqO6jsF0y+Iu6jiQ7u5XA2dtivT/aOZjh7+djfs+9Pe1i/sfG0eWPCEb/Zt/kh&#10;/vI11+rgAPoDfKPRnz6xduS38gmfqN7eRT+yBOljygTCHaz+GDS+K6h9xZH/FfNiT92XvvSlbb/1&#10;v//7v1sM9o+n9U1fQfoK4rf6rh3k98+r//AP/3B74QKXelBfz+rTQc/NG/nj1EGylBf8ogfP69/I&#10;z+7hcA/iGx77MTbp6kt2Pv/Hf/zH217Ayzn2hNf4cAQ9+yUTHuQZZ0VosH3ygFMy195zvsZGXirh&#10;89RBvjaQfrwI488d5PslCN4d5MPB/qufdY2/gD6mDdJ7gF4H+f1TYC+w0EtfQTEWrLrAU/L3Jb4/&#10;Y+rqL6ub8/3fE3H0K7/yKz/O5wfcGrB5wvMO8NNZ6YDrDgJPsAlOAWOS+/rXv74Fl2Qv2flCwkJG&#10;4rRACRwQmfgtyAQc8ykCVhGokp52SVKdrx6N+4Vf+IXtcNV4QWyxLlGYCPTtMA9PxnU4bwHewsxb&#10;TGMskppo1YcLfnzhnZwdtquTWLoa0wsGf7aDjBIpfHCpN2mhW5KzKXLfgblJEm7yogUcBkl06bgX&#10;G/CTTV84LCDg8ycoyF0/MlikSMrRLUSi3wsGOtTWSwEJ19ieyaC/SQevxlcHB3n1g0cdfulFgUd7&#10;kDzayDDH6Es2+OMJZJtkj5Y6QFdkhlsbXB2+5yMr1C8/wQN6ydVBMfDiiJ3yhXD28sTmQR0e4OQX&#10;cOYH2daY9GUChYv+9UnW+EjmJtVkjW/91CmejQlHY/hA+AAZ8BYvjVdnDJq1hY/faocHnezHFurr&#10;ayzwXJ/44pf6Tt5rAx2GJmPt1SnJ0Ri+Sa/spz0c8gVZOsjHizHpsH/ow9fEPp3kA9HvOnkE1Sfr&#10;eUA0omNhJmfyJz9tJac+YKXbmGyQrPXHb2PSXzI0tvae01M25PPGhltbtq9PuOmyxZbnxqTfiQOw&#10;D/83ZvbVXp+9Z7iKteKH/Y1Xl/zxVRzmf/FdfbRrLxb4kDwQTn183cef/QTVRjBd9E9uvSTyxZ0C&#10;v3/SJz+8/e1v3/KqvnCD/Dt9pfsDDjjgfKEY60/q+P8X1koO9eQ487i47AC4/GKeaD1Sn+JWfbkB&#10;mCvFMDpA7jCumC5XAXTkJ2tlecdcrW+40Q/PhMbLg+WxNZ9caqz2+F374M8BA9y+jiRvfayLjJPj&#10;4bFO8CwXkrlcSxZXdUE5vLb4DVd5V5ntXUE6VOc+vqKbTLWnAweq+jiEwXN4yDrHhm8P7CvI4GDV&#10;uPRcvp64mkvqkwzV91x79fF1Fpj6JYt5J9rVA/e11Td+0l8+nr3Nhfonq3r7HXxXZ64jDz14DsJt&#10;LTN10n6LvwMxVrytvlsMmVvRNOfCYwz68SeG9XPtEF1MwWmdR251cPs1Dvn7QjudNO/nu/hMpvQT&#10;1Dd+kzUZ058XSPzOHpCdrE/DWd/kjT/7GTw4WGOP/jRQtrkoSAcrD76O5f/pOyB3cYF3siZjOLrm&#10;Sz3L0/raQ7O784RsHw0Hy3wrHcupk352jTafgT/fYV85SFu2yPbxGXgG2TtZe4nh2lpx1Y8cqc65&#10;BV78OpP/9P8e7FXRz77mFbyAcPXcNX6CfKp8EqzjQe1TV6Cx5eVk9JEKf/bSW9zQN1knnXLQSj++&#10;4je92lOT2S9byX3vvfdue2N94zXe9QPhyFbFWHbuql9+V59TB/nmbHSiFe/RgIefsTsfdP3Lv/zL&#10;bf/+e7/3e5svvfrVr950Fn1lQs/2c3ggb3/+yZlRugPJGC70J9Rub+L+ag7yq5f/2KmDfHmGTuSZ&#10;17zmNRuO5I9eelmfy+3pb83fcHSQ3/8S6BcAxV4Qrsbnn+nHFX3t9lTu5QfXv/mbv9l88vd///e3&#10;PZl/QAz/AbcObJ7wvHF/4j0HXFco2FK5IFMkqf5+veRnQdXhu2RhwWciEHgmfxNWB+kTF3DQblGm&#10;3cJGonj66ae3jY+fMqmXHCQkB1+CWKKQWBVJKx4lO7QcnDeZe8OPv5/92Z/dJhB1aKvHv0W7hKAP&#10;nuEgXwexJmdXsvSywpcpvf2HS+IvUVqEdMjeS4EO/iUweMjTxBOdoJcFJiD6ii8/DSe7L0UtCHpB&#10;oh0vknKgP9zprRcMdCPZ93LD30yDq5cEZMCvhYeDRbKGo8Ns/NM1/K7wuY9GL1PoUF8TOT7VxXP6&#10;SD/h6qpNMo/ffAUNvBhDF+57SRKfTUyubI0uPrJVNkBHIbM+7r3AoPP0wA7o+3pNfb6RfuMr3OEB&#10;6Yv/GwOPNrYiW3wkszr85p/pdbYlizoFT+Tkb2QP+nUL+6W/eLWwxG+6jS9+jg486GaX+KVffdOv&#10;MfFa3zY90UrGntnVeGNB44wJkq8xbIEnRT259LdAskjg//Dg0Zh05SsYC2k6skFni3gLdxDN+Kh9&#10;7Xc1kO2i6XkCvr3ExLufg4q3+Fj7hitbpbfq4Y/3rupBMqSXVUY2gidb9SyWO7yJXn4vZ8HXc7Yx&#10;hn0nf8A1X80n48MYNKIbX+w1aSto8LHu4dA/vc1Ntz7VZ/tVf9VbLIp1beUteZyvyZHk7U/ufPrT&#10;n94W1G9605u2GI+H5557brOpn/H7+oh++Kf2FeIrnz3g9ga2vgi4E32r3GAdJT/5h3XWGf5MiDVD&#10;+cY6Rd4qhzl40y5HaKe7Yrd4nXlnQu3lQWvP8Mo16so9vUCIRjkgHOUmuUe9nCknqWuMvOJafc/G&#10;g2hpA+EqV038cpj7lS960p8ccIV76sY1+UA44ys9pfPq01N8J7v76uLdOmXiak6KX30nsDuewmNc&#10;+OM9/eijPb6sT/TpS/w9vQfJrV90XKvvufbq3Z8V0m86ab6LP3NYdJOtvvoAPACyak+P6St/NM5c&#10;bWxt4UgmBUQ/X4EXpE+xRuf2GmwPp/l+6k8dQBM/yeaqvX7xBLKj+Damg9LaxbP6Dszzuw4w0wUa&#10;yZavJJt1y9RTa4b6dbW3wU/8WjME4Y5efMs5+PVRAF05KHTNzhcF6S875rsOBt23Vk2fbOIepFux&#10;oy2Z8xH6m9f02hf5fpHRS8bspg1+f56MX1qv0aFxIJ9Nz/lKetSuDtQn2cKxQjpIxvwVj9UlW/Q7&#10;yHe4yI5yK7pd00HxlO9MiK+uQc/JFg/uQe09g3Any0orHI3tT+o4wCevQ3G2nVDfcJ6i37M9O577&#10;szQ+kDE/6pfu00f8VJ+PrDksu6orljpPudKDfOPAjLW+xHfWgpf7779/88+3ve1tWx7wt+n5d/Ze&#10;9Rl/8aCv/TOa/ndW48Aqe3KEs/Z5kO9MTL8O8vOFoDHloP4sTQf5/hwoef0/nMsd5Kef7MwG2qJX&#10;PPRMxv5GPlnh9Uso8tGdfuFubDSjsdoV0L/nZHnggQc2W/tlh3jz56vo+YBbBzaPed4Bfjp6Drhu&#10;IHCouwnIvSLZOYQSkD/84Q+3ZONvUzoQ9nOy/jSLZNiX74Jb4K1g4pZkHO62sPnKV76yLRruu+++&#10;bVwHq/6+qMCWkEzyHYILesGOviB36KIN3//5n/+5LbIc6nnBIOGQpRcPHcp3yNzX9RaFEh08khFZ&#10;/LTP4tDPJtXDo/zP//zPpgNfb5K9Xxn0BbcvQtAoWcPRprGXEemYjNp68eBPcMDVy4L+4331aNFF&#10;Cyg4JF246Qrf6T49+smVNskcrg72LdAsxr0oMXHogxc4TIgmwxXwwE8c/qMRLjrEA1vBqZ8FmTZv&#10;hPGcftILOuwIj0mvBSKZAB/Rlwz0DS9b4yvZ2IoeXOkUfvxlq/iCXz+bALyhTwYLsF6eoK9v9R3K&#10;a8Nn8RB/6tGEN30lczbpUDk+krkJNRsWe57b1IQj2umpFyLx0SF39lcfTrTxiCe4wteBffwkIzvx&#10;z/XAXImvfCAZ0i1+0z3Arz7pDY3Zrm7Krb44oS9t6kEHrfFF1+SKJ4epFo3qxaT6U7DSjJ9rATzD&#10;mU7cg3CTi930s/ATe41hg/qD7J1tyOsa3yC90In7xlRP/nxzypeNotkzu7OXMdGrTW7kX9k9vvKh&#10;fCf+lNrELXyBHKde/MITb+KN7sJVHOsbznSrHfBt8sWPop/cSI6ek6f+5WsgZtghPnxdhUe/hOJL&#10;vggR0+94xzu2WM4vzQFs6v8yyN34zCfTg3t4yYJ+vnrA7Q1sfxEw4/xOgWLcOkSc+eWoOcIhkNiW&#10;V8ShmJcnikWx3Hy52is9Fsfl6erLQ3IIXNaZzVvFt80suuWX6uNHToKzfFJugLu66JS3qpdnPKMN&#10;kqnn2huvXV5FT15G33qP7PFZ7kofaMEXX12rB+YE+ONLu+dwmj/0jXZr1nK8+3hNx+YF9+Y1uByK&#10;ya3WYnTmPhrGsbX+UycKXK0Noz9tMvW74tJHfet0kL0ao79r9T3XXr37s0L6tXYjU36QDqxXo1tb&#10;feMbDyC7J2O4w9XcDsKV/dKHAlYZg9YP9lTaxFhzcz4a3a5oThzx3XXKjlfQ2imZVqiOfozN75Iv&#10;/gE82Q+QwX0H9T3jf9qzazrgQ+GqLSimrEvJ8OY3v3nbB/paORnWMTcS6Aikg/KaPajYEXtkU0+O&#10;8iYo7soL2XONU3lv9nN4Snf22A5/xZo9lHFyNXr+ZIn+/Woj/YY7e3bdg/TaNVl7TuYV0AH61TfZ&#10;+KK6fMM/V269q976kU3TV/6mLhzhz1fjo2s+UXs+FC/16xmEMxknDf3kVm3ZzH7Es1+v8W8vwen7&#10;UhC9lf9kF/Pk5dts375CWzKg77n8kv2qT2/RKFfomw809lIH+cakp8Y1r+jTiwzre+2f//znt5zh&#10;z2XKGf2TWX0BehOq9ytA+kMzf3eGkE5AMiZL/ISzdvsldZc6yE8vjc0fG9tBvn0JeZ3JOPsxh4ej&#10;seGKn/iQd2sDa/5j98997nNbv/4vgV/Eo5EOGp89wx3tbMEG6IPo9mX+E088sdm6v5Evd7LNAbcO&#10;bB7zvFF/4k0HXFegakWguTYBCDKBLLB8kS9hPPnkk9vmyReJDlwtrvQxMZvoO0yWzAS1QHf1JaMk&#10;5e2dRTrw39MdaP/Wb/3Wdghu8YBWfX0l6dBf4MMRX/1KwAGeyRP4mZOFx91337193S9JkMeiwILA&#10;P3Ay2fQSoEPuDt8lCbxKKA7/yepvpTlA7pDbZtFi9Td/8ze3Q3AvIbT1ksPLDbKlMwsTyYhO+3v7&#10;khu9mkzQ75A9fvxKwddG/gGLr42rp1+84NUz+aLT1RtYE2gvKfyTTQtTPxlz4OkfDOGzXyl4y6ld&#10;nUL/fUVPXvrDq6uvU+nGJEdG/2DF5sDCzCTon5Og68WDiYjc9EHuXloYD18H0Ba1/CR+4cODpO1X&#10;EXygNgsEE4d/iIRn8tKrP61CZn3pAV00OpynEz7i7y/iA/73vOc9m5z+SVY/Y4PLf0a3uHRYh5dw&#10;5RvsxwfpCg90ZAz7/fM///Mmd7bwcgq/7MkvTXJw0IdJj2/oiy5wxSv7JiP6cL3lLW/ZfPrRRx/d&#10;aOgjJsSSwwTxon/xgU82Qoff0EXxwN+0Pf744xuuDvDFh1jzN0DZ0Fj4iiWl+BSL6Hg5xle8RKMT&#10;8qm3IEKD7HCVC8Sa3MD/6BX+9ELHnuneYsTiSD1cdPYP//AP28LLrym0+QlnL+zon8xwGxN/wdQx&#10;0A56nn2vFugU5EPZIBrpTpvcI/79pFUMe+YD6bFDbnqGVwzwfb8AYnP95Q1+8c53vnOzzX/8x39s&#10;vuorE3YWJ/RhM+Y5fyzW0g1/wZd2fiQm+wevYgKfv/Zrv7blHAt++YKNjfGCDj4+jFc8osGG8iL7&#10;iDcy5sP8zosBi194yEcn/lGS+BSb8HQwxi/4kDxhjkmPxsn79EU/8MdHNOQmeMiAttwHH90Zz0bp&#10;Ib/LbvkC/9cn/qPN58SLec4Gnb+1cE+mcKOvjm/mDwcccMC1Q7FW7vFrJ/mmv5Evp5kPzGfyo7wm&#10;r1hbyA+e9YNHLItR4/WRE9WXC/yaUz4wbxkTLjlYPpOf9AfmJbkxPuQNfMpL8oR8IxfIz3JLecf8&#10;a60KV5t+fxfW/PzII49s9fKh3GMexa91Jxr6w1mO6e/h04l2uPyyyEvxv/7rv97WI/I0HOmpf9Ib&#10;Lnmu+RxYh5U3/U1c+dScbOPdn6jx8Yl56mtf+9qm8754709otGZir+iY2/D65S9/eZsX5qEn2f/i&#10;L/5iW0NYr7GBwwk6tAeQX+kDj/BZvxhrLmHDaFiHktE/KsWvwxa4fBnNVn/3d3+3zSHmIryYW+gC&#10;n/lZdDp8pFt9wmWvYpw/04Bff26AjqxX8GFNZxw9oEmXrRnwRC99oWy+Yht/3o1O/M1jfPVPef2N&#10;a/pQR99w8aepD7TJzs748wGW9QD9wZGeP/vZz27rTrzzUfz1/wfoH25tcHW1J6Ffh2foWSO4fupT&#10;n9pszJfRhf+ZZ57Z9MRn8EsX+CvG8OSar+R31qfijC9b56ijD37Vl+3FEpqtGTzns9Gy70DDmGQQ&#10;y3jgf/DQifr+3r4X+sbrw0Z8AcQ3WfQnd1+w9zfwa6NHMf7Sl750q/OxAFp8Bm66vUggF0hf1lDq&#10;Hnvssc1mYkwd/6RfOmpNs0L6CeqTT9GpOmtYvs7u6TybhLs+dOc53PDg1TM+458eZ311ID6qD5KZ&#10;j7pHT591HOi+vtETj+wY7uQp57sH+tana21B/BS/UxbQfe1owOG+sckQrPWrnnpR05/WAvGVzOm8&#10;XBWEO37I7ioG6Ileisf0kW6j7wpWmauvPxzRjy6e1fEv/aIfv8Vgsa8+yBflErTsI8hvftVPPpv9&#10;00nyR8OciIcZy3Km/vGpHdS+1oezPMPn05f5zLjG1nfyAYpb6wFjzQl4MO+Sxfh0vPpIUF20g/hM&#10;B2jKC/AUt+kr2RrfmHBWP324McnQtQP9j370o9t86RyAjaddDri5YbPs88b8v952wHUFgSXBCTRB&#10;6F6gKf1pHZsKC5f3v//924LTolXy6XC9g3yLRwmkqw2VxOe/T1tEClI/0fGl/gc/+MHtLSKTK/6G&#10;m74dvuNDvUCGywG1QO8fFWrvz/T0db9kLQk5fHcw5TDUorovySU98li8WzyafMhMBot0+N/1rndt&#10;uCzyLTK8ubVJkFwcIDs807+XCG94wxu2xW0H1mSQmOC1GDW56K+OvixU8YuvDtm93HA4bpNEvurx&#10;ixcLXgsdOoeHHtGiHwtFstCphZjFO/vYvFmw2qyRxebT1QE/3GRVTCb9bX73cHe1+cW7n5+ZrB0g&#10;WkBbrMJhEU8mvNMF/rxUYT+8G6vwsb58l6D5mk2ITTTbsJt/OuNwGK5eAtC5Azz+px/8+OrwnU/S&#10;O5vSi4WiyaaDdn/b2iLdOPpgP3Twxj58/Ld/+7c3+W2ovRjIjh1245ef0D++4Pqd3/mdbcwnPvGJ&#10;bYODNn+0AbVpQku9SVks6Et2h4rkKr7Q8eJIbNiokZF/kOGv/uqvNlx/+qd/um1AOrj2Mo1f2eDo&#10;b5Iji5igY/5GZvYptn/3d39348Gbbja1IbTg+o3f+I3ND//2b/92O/w3Fj4bKXZjl2RDA9ig8LdH&#10;//8XDMWQf1BjI/fxj398k5M/wdXLArGKHzrlz64WUfQjXvlsX+LzUbK8+93v3g6HO9TGLz/ka+xi&#10;bPTnogI0lcw6QBaQPNcCxQke0JGnXNNX93jxMpSMHbbTCz2SBZ70LLboXu5icznYP8xVJz/YgMsX&#10;8oyvasQwf7PB6Bl+viUv2URadOLHQhgtNB1IaWdHz+KYb37yk5/cXiY6ZOHzxsiDHZh3kJ6f8jv5&#10;lD2+9a1vbfTxqo0d2Qu/bRzooj9d08sC8cs34CIH35QH+B/adNzfre/FQ+3+niIfNn/Ib+r0d7jG&#10;n+iT7GyER35STJdTxD39iy2xyFZwwYNfLzL5LDz5dbD6UxtTsVrdAQcccO1QLhVXcqv1glxnrhV3&#10;fkkjR8lhcppcJOd85CMf+ZnvfOc7W0zLN3Jjh9lynNxT3iiXy2nm7A6oHarDZa60JpR/yw8+EjDH&#10;OcCEX07BawfAcge81mByrDHAvNyf8ypH+4dvNsl+Xq6+w2w5yBxoTY0G3s03rQP9yQdrls985jOb&#10;TuDyD/3gsiajI2tFMnlZK5c60KWjDlTjN7msdT2jYw2on3nDusuvYK0XyOAw+mMf+9iW460z8NsB&#10;devh5n669eJZbiajdi+1jbHWMeeZa6xn8Wsu6PDdWpZszbPavOAw1rqXbs0hZHnf+963yejlAH47&#10;dDcnsZVfV6mX8+kNP+ZnfGYfNkHHGtQ8ylb0FS5f59KJZ2sefuDZGh5v/q6wK7nNd/TRPN+Lh2T/&#10;pV/6pc2mfRxjjiSLdYJ6+6X2PnglY/owHp/kVd9LAHstfmuNCUe6Eif8RaxYS+LP15DmVT6Az3DR&#10;jWt/ioPd6cJaj37e/fwaDb98Cq/mPTFin+B/yuA3u3fAhid+2z9l7jD8wx/+8GYD63drX3XkFqP0&#10;QrfwsT/b0SVdeG6+xStaYpYfa+/gz/qIDHQrlrKvD3LsRcQ82dgFn61X+JVneOBHR+4R53RtTHxY&#10;T9Gj9Rsa9m/kiC9jbyZIRjazZ7DPJpe1kTZ+W26UY/XN3+gEaAPZV87hQ8Z5FjPsTQflllOQfsKd&#10;3spzQT6Fx8v1XYGv6Jc8ePWMt2QJyjXxvdJY2y8F+oG1X37In1ecgH95Zpfoh6sxK9Re28o3Pae3&#10;VYaVnxVqD9fUmbwDd3k0nPFTX/yA6lebaW9s/jZ1DmauBh2oi32yTV8Kh9ieOHve8zvQcz6STiZ/&#10;VyLL5L9+s8/Kz16fPYg23CucsmNjgsauNNOz/quuT+FeYysoXuHJ39JH/Mih7GDdYr7vn/am+wNu&#10;ftg85vlF7P+3PR1ww0CACB5XQSW4TMgmYUEqyCxGLbYcmAhUdSYXwWlh5fDD1eJWItdfu34WzRZs&#10;FpKCX73NiToBKlGiq82iQb0gBvjSx9U4mwPB7l5/QY62hQNeGqOtevcSLjwWpw6vOqSVUMKtn4Ua&#10;GunDGLw4VGxBBpe+5ISfTsiNF3joBx24XLWRHU3t6iye4UC/Ni9I+nJGMke7RSh96kOX8ejZwhY+&#10;uIxjA31sDvBLDnYMFxtagOODXBaa+ts8wYdX9Uq4yNeBIBrosxOd2BjADY8NQHYlU3qA23gye1bg&#10;RoON4EIDz+TQrh7/DpT1pSf94CED2mjSCx3gCR3X7I5fNtLPOPjxSh/kgl9xcKgPX4XLeLIY415f&#10;usNvvNrY4Ut8sAWeyK4eTYtL9frixT2d8BF6hls9OvRCDqCftnDRoU17Y9Cnc7yYKPEAD9njW12+&#10;rF47fYWLjHxAvRdpcNl04cEmnCza9Et2uNwreMOPRaWx+pPB4S//sekxhh/gB23PfDEe9ScrW8NB&#10;L8mhnozsZ2OBJl3AJ0bQgIstXYthZW+yX+taXOz1vVKQI+UBtPnNysNcwHhWLC7lD3qmT3pkK7LT&#10;Ab/hIwo9sA29lafoxeGTMTa76vSlFxt89rJIUpft2MYVTYXutPEFLwTo38ZWvTp9fcmIP76iDj7P&#10;bKCdbOUxPPEFdsU/nXjmf8b1ktFGTh06Ys3m1xg+BBcZtfFxNNAFcOKbfsSqawfs+qDVl4UORsRE&#10;uZAO3dOJKz2rLxfCa/Nu/tGH7egcLr8CEdv6K3IHvvHJ3oAelOwbwJM/zPoDDjjg2mHGm3WS2Dbf&#10;FqeuXszJK/KDHGVuKtfIR+ZRuVFMyynqjPPsKu/AZbz5TE7QTx70lbGDSLiad/WVT6yb1ZvjFOON&#10;dd8cCIccLg87OHToh656fMjxxjkUR9M8QQb5V7uco6/xcJJFMafLuXJa9X2l71DOGPMqflsP6IsG&#10;/uBGBy/u4adbdXIy/HDRrTpzcfOUenM1uslqPnclC16yBVx0Lx/3EsEz/vzJBLgc0uLBethaIVuQ&#10;3RUOhSzo4Fke10Zf+HLFvxfP+IBLPT2ylRcbxvm4A228sY82/Kqjm/TDjum2ubuDcb/EoHu+Yax2&#10;z+bQdJA+ms/QciUfPtgEDR9UuOJXf7rhU+SwnkQXb/Cbo1yNh4s+tNOdec4BOB2wHZzGefaSBD1j&#10;8aaO/chCr/rGKz+BSxzo13qVvrSRXT2/NX/D4SW7ebL1OzpksG4yN5q/teNTfzpjd7johY3IjQ8f&#10;GOgjVuCKr17o6IM++fHj3jwtJ8Clv6KN7xpTntDXM53rT7/4UAeH2JRj8K9eoQv80C054EKbPPKS&#10;DzXYhQxo4Bk+ZeauGw3kw68YEivxotCTtRP/sBaiL3sC9T6I4F/5nDY+wGbWZNaf7sUI3ehr3aeN&#10;zcW3PRd9+uhNu/7ZTF+5hO/yH/35oPF8QB166sQvgNeLLzGCJ/jp3wvL/uwK39JG/9aI9jZ4hTM5&#10;2NG9X9Lgwb15gq28hPLREv3oS2/6yxfiW9yIAbKU19zjSbzxUfrGixdTXoDBQWZ6IoMvjtXTDRp0&#10;DJecSn7PZObjxvE/L+WMgRu//JOdvJiUf8xB+vE91/hN3/QR7/IXn0/n+mv34pQe6VUd3ZI9/fIR&#10;9eRARx39GusZv80h1vr22PiMJ+1+eSamxYpn9BX6g0tf/NILvPyGXtmQvPDQobH0C5c5k17q768P&#10;sC3fpit10w/KZfikE7Toll7gQYMc6h0q0yV+8WWMD8zEP3r0qZ/+fJkv4Jd+6Q+f7KmdHvFrHcEu&#10;5C7nkQ1+49i+Pbl8PX0CDVc84UFMk5GtxQbe+AI9klN/srFF+saLa3tvcs+4RVdce1Et//MBdXCp&#10;s67CL7mN1SaO4KAT/egcHTToyDh7YTohE7o+0sKbHMUe5hI8wCM20Djg1oDjIP+CoIm8A3UJzCLJ&#10;hAYk64JScOkvoCUIbQJPsEp66iWmroqxEpM6QSlhSg7u0QJNcAIeLn1rawEEj+QiAaBrvIRkDF4A&#10;ORT1+sYvMEbSkkwCfbXrjybaeEYbfkXilAjRoCP86INfbcbUN5nVpRPP8Ct4ME7CRRvOeLVgoRv8&#10;oB+/+HIvWWpvQmqsdjyxgzby4Vd9izfj8VpiNVZ/BT90694YOlM8G2NCIgca6OEBvxIweuSLrr76&#10;0IUxaLFPetKmb7wmEznd40s/+OFCQ52iToGrvvDFvzrP7l3J7B4f0cnmnvFbgSub5mf6uMcnfHRC&#10;FnwVC/xWHzwlP7rZS390Z2ykK236oJn/6BsuOuHrFkDoa6MbEyJ8NkXqk02be7pFH17PCnngahGC&#10;T3X8BC4bFrx5Rlcf+MhGTjyraywaFkf05pks+CJjh8nJV3884VOdNrjV52/qyGMsu9MH2fWDW3v+&#10;wIZB+aFYXmGtYzOw1/dKge7lAjqN/sSHRnUVCyF98U+39Ez3xYprPk1HZHWPBjCmr9UdgMDJHvB0&#10;CCDW6dK9tuIODvY1ln7pyhht8nw5RJvNt3o+wWbwwdUhgpySr3qGF79wwIs23Xi2gdLHphB+dfBZ&#10;rLOneQYNsmgjc76iDu7G5PdeYrTgw28LT4cHyWIc2fFJJ2jTgWf3fN+Yvgzks+hZEMPrIJ/vwWVM&#10;+oUj/1n9qGf4T/niAQcccHYQUzOuxK1cIe5dbdDFrI2iHCBm5TK5w3xV3lLKAXKI/CZmPcOvn7yi&#10;vrlRm2c5WJ0+rVusB9DFh76e4ceTevM5OnC76iPPwCUHwi23abMxd5Xn1Js/5dD4acMOLxzyHHn0&#10;M3/YvJO7MfqZL4zBl3r84J9O0MAr3HSFD/j0p5Pq5Wa4HE73rJ91K3nIgR9trnQDh2f9jHWvpJte&#10;kpgL9HUYQAa/plDvYEBf+wU45fJo4Cs74rk5AV9sol6+hku9+Ut/Bx14kePRktvh0p9uydK8md09&#10;p1u4PLviTx9f48PpYAMNesYTXbmShT5cw4lWuOHiu569xNAHn/qnd79+ZDd9yadvazAFndZQ+piH&#10;vPSmA3zqjzd6Jztc6siuTsy4khs+V3SN5wfs69447fjW7hee2h3EqONXZODr9MGu6OiLX/Xi1hj8&#10;6A+ndr9Ephd+IGbRcZCvrzUD2YxRj19Abnyn2+Z6a120+LuijS+o4wvooQ23Fxt4Uo/XcIgbeOgb&#10;Tf21GetXCNYOeKXv5n+/YrF2wG96DB/aFwXko9sAT/ipiC2+ILfRqRdH+vslELnp1xiyshed2i+w&#10;ORuzC12R2eEtvy1eW686HFenP93Ro4N8vp9fq8NHexFxqURDzqBLv9qR3+DzUgX49Y01nBduZNDP&#10;lS3kEPjxixf1AL8OF+Ux8vIR4K8PyMWe9RH75OfnZONP+FTYOD9zkIkW+ejSGIfs/AQuusSzq4Nm&#10;/PbRTDgc3janeMavdmP8Y1ljHFp79gIO+HWQeOPLaPJr7Q504Wo9y44KXch9bJksgP87aHYILY7h&#10;Igtd0i85/FLMM32JPTYkMz7VoQM/m2Vf+QsutMjiV1l0JRfBIXfRo5cYcE1+9WcvPPEJuYhsijb6&#10;hctfDOCD5VS/IoPPi7p8gW7h0IdfATTIbYyXEnxP7sQXn9Pu5QZ9iXt01ekrT5Gb/vCinizGySf0&#10;i19yo6efFw/06C8DALzgU995+K5/cUAn5Uk+QVdopK9eCtC1g3y88gV+AAd72Nu5Z0+2UfCDvnbx&#10;ZB0hV9AF2fDgpYMPpeBqHvXxGFryML0aiz9zDRxsjU+6QgcNz2JNjpQv2RN+umUXHxzQOb2SEy3P&#10;B9w6cBzk32AwmUi6kpDSswA0OUg+3shafAk2RZK0YNZPf8lP4jIGaFMkCldjBLBxErM6zxKdCdnG&#10;R4I1Xl8JQiJT1EtMLZAkN0GNJ3jQL6HhsUWiok6RZEymcCmSClrGSkrVA7gkM7TxRUZy4EubRGnC&#10;NVYhh6KPgje4jOsejXgC9CVxhlvCVMiNNtno3fgmvGQ1Fv8907sEGY34gIvs8QtHdPVXJ0lKvsai&#10;lf3wBeLZGHTotokVX+q0mezgca9NwUP6hRd99ekVPbhdFe1wkF09GeGjc3QtyrKVvop6uOiOPuCp&#10;Ha7pQ+pMSvTKF/BOPwBeBQ4+iu/8zZU+8AN/k5uCV7jwCz/9oktH/NoY9fDBobjXx3jj4MeferTp&#10;im6bXOF3AIo2nuN16ji5lXjEA1AHl7F4asLlH9rgwgdZ4CMDvbgWS/rgizx4U/DFt/RjI/xohwMd&#10;fHlWr79n+EB16US9gh/1dINntpODPIu/5KSnGc94xF+yKEF2nHXB2vdqwdjs4Z4s6GWX2l0tuMWJ&#10;tnhOHuPSK3/Wh73oYOpNP7qDk/zlIQsnizx6URdu/d0rcNKRkk74JhvxFeP0MY6++Qhe2FJ/dNka&#10;X4Bd8lf4swub4QmP6uDix3xSDOtbfKIlHhW8ei5O8aSEBw/JlZzq9E0O/KpvDN60g3ShTQHGo4E+&#10;0J+c8MFFx/rCjS750WYn9ca7whuoi9dZf8ABB5wviGmxVs4Rb2JXnZgWq2JXKeeY4+UGOancUL4q&#10;XsV6ucC9HAGn8c1PQL7UpxxkDPzlUQW44gFdtPTR15hwtU5p3tdmTpaH3KuXf4A6ACee4Y9XY1or&#10;6Y9nepLLzCPq0Kx//JIrHl2Ndw8/XvVV1NMHnPhUpx98cjw9wd849FzVA/Jbe5CHjVonWXPAoZCX&#10;jPChYX2tP5z4JUf48aMNHwBfyVIfeOgFX+hkQ3KjgwaejMEvnPgIP/nCDxcazV/ayUa//M36HS5j&#10;9UMXoKnApT89uMYLetqMwxPdqIcrOuoV+vGsXX86JCvetdERPtMXe6mHXz3AF37JkZz64gsehT7S&#10;g770BQe62uFXBxca9nPWIXCoYyfrBQeeU2717tWRHw2AB210ySYOgsiOZ/TDr06Bg57ShTo4Ad1r&#10;xzsa+NVePfzFBvytA+iJDeEEZFTvin68eobbOHjwZUx6yn4OW9HOjsY1/iIAj9kbD8nJLnThmTzx&#10;74CVTh02F6ddHfDRSQeV4tA6nfzuHfI5XISXvu1j2MKf5aJzvqEvOg724KNf+qcz12i45kdwuWr3&#10;NTv6/Ebe0+agubpiET++dsZne3z2cE9ez/hFg03hwpc/FeVQ0qE1nugJDV+960sX4SO7q+Jw05Xs&#10;ij7+lBO+7AXQpH80fJXuBUL880G66cUDGuQwBg269ysB8WFPAQcZtXlJgl8ftOCXPsnuRQza4hLu&#10;zl/ow4vkKYv+2h3c6uMFDL7g9zLAl9P68w34HRbD7VBaf3rFo5gwBu8O8o2xb9CGBloO3411wK9O&#10;X+1ePJBdvtMP3vTsJQp9adNXnXYH4w6o+5OubIAHLyTQdkAMB9nwSn/a4xkeutHn5S9/+fYS1Yt0&#10;+qUnsvjz0Or5g77G8ytXukhez+h4Jp9n/kiPeEHTQTt9+gUS3bObQ3Z1ZNOXDHCQFz48G1sc4Fkx&#10;Tox4mcXubOLXA3D633P8w0sOcvTiQezhNTzowt0LJDmAz8WDL+TxGi59/XIbDfbjt3yWfOyAFmAj&#10;bfSqDS6+5VdL8kH646Pk9KLLGC8n0EcHoHtRefOAq4PjIP8Gw5zABUnPEoWDOhsME5sFiuAXhCYc&#10;dRZETdKSncTgucUMXK4SsmCUxNt0qYNLopQwBLRAFfyC2KRfIpEgjUHPvaSrDW51koAxDilNVNrJ&#10;A7+ELrk54IFLwlTQwiuZyeoZDWMkHBMkGkA/CUi9hNVhEZCwyEYn5EYbPry5Kivgib5aTFvUWERL&#10;0tG2OMcvvSj64S8ZetbfhGI8XcCFNp2wizfH9NJCQJ0rnRinGEceV4W8gG4UNIxpM4h3PCWHt7Qm&#10;Av3ISwf8Ax/0qkjk+MZLmxH18OjPrgq76+cePjQsJOjXBKWvsdrVwYVfulCHvn765L+eyamObsmR&#10;rtMbHPjNz5JfvWJscsEFJ/x46JkseCAj+/FJ9ekiXGSizzZO8LKbYny61Ye/oZMvwwPy1/TNfopn&#10;OuEf9KjNOHz4STHfJTt7oYcffLArGfVDFw/8P7zwzAIXOU34fCsfom8lG9UfT/QAb7pMfm14SYf0&#10;iQe5AY3yR7LTLd74sv6APvJXJZi23INT9VcCxpI5HHSJXrZOd9otetmRTtgF4DnfI7t6stEL3xRb&#10;5KQf+tLfla30Qwdu+mFP+mLf4nP6Nj3Dzz/ycf3cw1cc4UNxrz4a057GosNmnrXDjdfyLzp4gMt9&#10;/k0f+bhnvoIWHOoU48uNnuMZGE8u/OIjX41fY+ipvuh3j4ZrYAwe4APGZRu41Kur4Esdv8MTgFMJ&#10;4MRX9A444IDrA8Vaa0oxKhfMPFTOc9Wuv6s5UU4zJxmrT7HsXvwar01OKS8aK3+hAaf7crpcKT8Y&#10;W34A5TS04Ss/oK/gNR5an5XjoqcfGviVm3qmA32ST16mD3jwi3bzpT7GTX7w3Hg8JberejCf9U8f&#10;5g98pjNt6UleVY93Y/EJ0LSWIaM1BL7MXfjVBo8rOfFqLZCt0EWvOSl+jXU1DpBlQv3xpQ0NOqie&#10;HOkv3XgOn/5Kc4U2/LAZwBcbwmPNl970JwcZ1CVbBeAJLvzjRT18s23qXR944lsbHQJ98YaX/BCP&#10;+pJLXXaBi5zxii4a6tjMFZ1sX5ywG77gAPDkj9Ys6HjW3zh96cQ9H1CMQQ+vkwc48YcPdOgNxBf8&#10;+RPeAFrGoa9OG0i/0XBFRz0e6c49mbIrOtqSDy7X9MtPtWf37IInPqo/POHEk4Mp7XQQzyD93WjA&#10;o0L2yUO5FK+KfQ1ZHYoCfw4HkEk/OrLHJLf1Z7anV/qCo4Ngecw4e1G0HeTDzyZylXEOxh1U4im/&#10;dm0f61yA/ukXLsA//D8GexBra3tHdPtffHIhPvmbeoeP7YONJbN7dkHLYajcZBx8+PJ/7ODqa+7y&#10;ksNkfdMFPSjhtsdy5Qfoq3dgD5f9Mp+ECw1f1+tvb4pPOnB1wEl/xR19wZlu6cP+UD1ZtHnhApf/&#10;p5a/4dehsTMMNNCkB/y6OriFiy+TRaFz9F3tK+Bwr78DXXw5iGXPvugnG5wAv+1/6dbBPH31ywb2&#10;1Qe/6Rdf2ozpT36yg37waoNLG79oP6UNbw6u+VAH4/SABwfEcKEBtzqH62QxTqE/uOkMPQfU2Qqu&#10;9MVW9Nj/jUl/cJJJH+PhZA/PxQe/wi8e1dMjnfgFAZs7S/JrCraw79U3naKJBjyes5V7dBygkxG/&#10;ZCAfGejA/3Ekn5cXxudX1gV4RQcOvODbwT25zM9kxD86XnT5fyzhwo8XSmxPH+SHGx4yapef8Vk8&#10;a4PLywT/947/OLDHV3/O1S9A8OQFgas2IGYuKm8ecHWwWen55PijWfiA6w6CkrpNNiYMwSK4JANB&#10;K/FKGvpJPBJD/3BW4hWgDvgFaV9pShAmMPjg9hM7AerNIHxweQMvGfvHQ95QC260TaYSmZ8DmewL&#10;XAkBPglK0vHGGR2AL8mkf6qLF7h6a+2fL5rw3EsqkqKrCQpeiwkLBPJIynjxT2+1q6MPf5NOQvPP&#10;HyUaPyHSz9tsCcs/PbKQaJIqkbsns8VM+krGr3zlK9sBn8UentPJgw8+uMlXskSXjkq8bBOdZDVx&#10;mygkSsnPxImGf7QluZv8JGcLAH38g1o2Qc9kAZ8J0AQSDaWJmiz+0ZXkbkFEPnzRo3++yS7woElO&#10;toaLXfCDT/jwyDfoykImfcNHji9+8Ys//pkYveDFPxfjD75oUBf8+7//+4bHT7PgwCt/kfhNQHyL&#10;7slsosOrfwJHH37SBxf9ots/uWVXssavTRH/p382NLmYcMnIft7MW6DhNxkeeuih7e2/Lxf4HHn5&#10;PF74W/rOt7XRPd1YmNIZ22r3j+j8vLUvQ9Jf+m1RhVf9xSCfQsfXQGSp7fHHH9/k8M/Y4Cr2/YMz&#10;9X6mirYY1ibGyZ5OyRZf/tko+o1po/fYY49tuPyzaAsCi3o42MrCC790Dj/boYWOq7jQJhbx5R8M&#10;0hnZ2coiVD9+aKx/1sZXyIc39lcmoAPW+qYYspwVwr1CeQ9f6VKM8IlsIgfxgf7pbf4W1C7X0jNd&#10;2jwY6584ykG+GhHLLbjZkb7kJP2KY3mDDeQ512jRqZxpzEte8pItduUEvs2H2dHfRm3xZYx/ugtf&#10;/eDiE8BCWbxEP5/pn++iIQc1pn9Yiw+yFot8mK35QTga4yf29IWGOnLjy1xFT3SBNt7Y3AtLvmmO&#10;0lddtic3+8iB+qPDHywwzT39eQv41eNL7FmE8nm48p/VF3ouXg444IDzBbEolpsvzHni7v7779/W&#10;bjbdbcDFoXWg+V3eKD+YR4w3Dg45U19rBe39A11rHnXGiWdzqXwsP9XXnwSR/6wFrD/UgXDLgWhZ&#10;88h38W2taX2Cz/Kcf8orBzmAkbfkNrnbWkA+Mx/MnNU8Y51LL9Z78mC8yl3+7IK8TTetIfArn5E7&#10;PZmn0Yo/6wv94X/uuee2/OvLT/OC/Krt+9///lYfv+YI82Ay6yuP4jl9yP/mJIeE7JSM/hkwXA7R&#10;jCMz+aztXX0RCY97ePS1LkLP/Eq3tVl3oMEXzC9yPn7CaT1CT+kN/WyXXeGHmy/QPRnpynwOh4MY&#10;NPqnt+YoPhNP5iT93KtDoznBPM+GbK0dTnw4fELDQSqa5ns4HFbpqw+axtA3u7knszZX8zdZ7b/Y&#10;1/wMBz3qYz3tHq+N4R/shGZ2AnTgOd9ufuZLrtYifJfsYkpfewJ2ggue4hOv5GcP99bV6tNB9uWz&#10;8NMXf2bX9KAfYDs20h/O/A5e0NoY/+jgw75K/+yZrOiSLZnsW+AMV+sA9OFBx5pJfXxm1/TYtdhC&#10;B5QbLgqya9BzsrEh+aw/2U380C295NfpPjvKJeQTY3RhbU7P6cZhH/z8jp/TOxvDJb/qiwYc+k8e&#10;2YVuq+fLfFY88G375f/+7//ecMJf7KAnr6DBvmKNDHCIH7SS2TpUuz2duEDLSwF+LVfC3Rh5pjjQ&#10;Lx/J/vkOefCKpjxHZ/4hN19Mx35BoF4OpWu4jI2f9GCtrL+c6m++iwf7fvzjFw0H4/iNRvxax8tn&#10;9pn6xx8cchaa6al4lLfYREzTdbiiLU/jt/FyuKtY4xfw0xn+031/vipccim+6Bdf6oDcob88DY9S&#10;/NZm7wRXsWT/iF/zMFz6GGcdr97eJVx0FI+AT6NdnpMzjeFTcGVf8wXdkZ1sfJ/8cOmHPzoEXeFB&#10;h6+o65nP8yF7MLI5FzCvyxfyHL+KT/7sWhzkO4F1DXn7s0Lykl9BoPXwww9vsemcRB/6Q4Ofo5Fe&#10;4yt5/Lk0+rU/Ir8zJeczbIceHOnjqaee2vDQNR7DlRzppj2YHPzkk09uY6yH4ILfWDpHl8+op2Nj&#10;+AmcB9z8sEXL8UX+jQPBFQgWgSNoBZJEJXgEtgWRe0FpjASjqBOcAlACNF4QqxfgEr4Erx4+NNSZ&#10;fOFSTGL6wGNsE63xnhX90bNxUg+f4l5ykhDwrA9+BT866iQR9ZIbWurJqBiPd/xKlq6gpIMeXC3I&#10;JEQ4JLcWZyV6/RX1SrzBj762rhKSSR49i3m8uacPetLHgbH6+uMbXrrAgyt9AnT0c8CE5/SNN7qV&#10;vNkQDjToi57gMw6v9K4dTTLDr2iH36StX75gLNkswOlDP7SNMcm4RgNefcPnigZc7vELyNlbaHwb&#10;Z+KA10TkCo9ijD4O6fCsL76iSU40TDro8CP2g8OEQ1f6q0fD1USqLx7ZKt+D2zi8wameDtExKeHD&#10;PXz0YawJCl/GKQAeh/ue2bAidhoDF/wKncNhI8MH0zu/xhfZ9DdWGzvxCc/kc2UzuPIrhwZwqlcs&#10;MPivhRDe8FKc0rOx6QSvcBYf+CWL/miTHR/4ZYdiNH5NzvQHtzZ1+quj26kTi3y00dBPHVoWXWhZ&#10;CJED73DxnXWiL7+t9Xt9rxbCHdCbuq74io5FJ/3b3Ih38pKbj9JFMcGWZGRrdha/+okvL9TI60UU&#10;nF5QWezTc3akB3XwhxMf2tVNX5FfHGDgQWxp4zPGdYBgMY+2scbRPRAneGQfPoJn/dG32cd7eQ0u&#10;cRcu4/S3wZEDi8/olE/Ri67++QT9wgU/OciGho1OPxvlH3jjj+SLLhz0bZzFMJ691MKngo6Xsg6o&#10;yhFkMU4dftFVh0e8ZG9FHJSTwXn42QEHHPATKO8WW+KtHCe2HRhZf8gR4rl5zIt66yD5Uvyrh0ue&#10;aP6Sa+ApdzkMNXfJEWJebtTHAYP5R07RHw45Dh35T96Sd4C8apxcg05j8AanQxi5HV/ylHr4jZeD&#10;mkfx3CGJOvzDhRZ56cAajhzmAHTlf/iNMV+oIzP61hZwzDkZ/3RKHvzKbXJg8zQdaje/451u8Cb3&#10;ottHH/pr19c4BW55Pl3Lza7sRD/Z0KGcOcBXuvhFAz9yL3xsg0Z40KcrV3aCy7O+0TDvqofLcwc3&#10;voCkb/TwZxy7w2+8gi9tDrroLr+KLz4Cl48wrJ/gNsb6EDj0M04d/OFT9EfLeHzBxS6+fmRbL1WM&#10;dRiaTuDVn61Btsun0aCb/I2t6D1crsY6hNEXXbi1NXfDT5+KduAqftiELQBc9OAjJH5iPYE/euO7&#10;1nRswD/x40peems+Vq+/A2D+7RDNOOsZccC36IOu+DJe0XBtrQOf0gEhXum5NbB1A/sZ5yMA9pMn&#10;4NZGHgdf6Fpf4YM+6Md6gszkQFMdOdjJ2p9uvRSASxt9OJTip+yBL/LBhzfXfOtmAXwpDgLJ756s&#10;1t7WZ/6ON7mU/IIc9GAdlQ7pn13pl04c2PNB+MSadeazzz67jVOsI+U8ds7H6ZUvsyG8cKLBfoCO&#10;+QLbelHncJouxbj845DVwbAchLYrH+Bn7A+fq/gjB175PH75l/7w8C0vVK0H2RDEL9/ED5z4wTfd&#10;8DmAX/6ChpiBy+E6XPILfuRd9V6W0K/8lL8YF690wLeM0cavjHHArk5fdkLHywC4xIQ2tuCf4lJu&#10;MV6RZ43TRz1+1eEfH+LSgap1tX0CHal3pW+6cq8fnrMVmT3Dwyb0Sp8O8B0ciyM0xRk9+lrchzN4&#10;NI7dmwPwHF31+HblU3KFMdrICC886JgDzI/a0PeyAz700q+5mu3oVazjUT3eyGS/5hCa7HDhSR8v&#10;sr0owD/c6HqxQm45lQ/wByUd8G3+0j4DLnzwUfzyg9YM+pk/5Bx0xRg8+BUX8OPbeHiyp5ilL34L&#10;F3/kB+QQc70ggIu9xRr+w0Gv2vSZcUzH0aAP+OUDulDIzXfc0wW+yBy/YhxOspCvuZWcdJhvqWNX&#10;eyx6Ettoqy9Oy59i+oCbG46D/BsMAk2ASMSKIBGIkoXgFngSoKDSVyJRJ8i1S3yKhCDYXCUISVRw&#10;C0TtJQmBrg4dyU5wl4gFNBodKMMPVwlTu3p8woEW3BKGZCz4TXL4hVMyk1Dwgn844CoRwBF+fLji&#10;kfxowUPWErkkApdFBLp4UUcOSUnR1xiJTwJyVYcfOBX6JiOeTOSu6tWRBX7JzBUueOhCH33VeUYf&#10;v/Qhec8J1yIALvowUbQAaXGgnr70xyOdGFfypqv0g1aTfnK4Z1+03ZMdX3Do74oePO7rH874da8N&#10;4MHCGP78CF166KBRfb5BBnJFlw0VdOFQrx0tMvJBuGysTEhk4W9saBx8JlDyx68rPtijDa969Mls&#10;AQUnudSjg88Wb3hQ1Gl3T2600wX/wLP+bBIuBe90gi99tZFVPzTwEE8KuRX49FOnPXuYhOGEh5/T&#10;Obx4omO80BP58Bq97BuueKAz4/k0X4yG/uyk4AFeMmQbYxQ41ekPp/50o54u1aOj3hUe9XRODnyS&#10;A8+uK+AL7LWdB0y8+VJX+qhY8NClg2Y+iV+FDvgb2ZI739VGd+oVuofLOLq0caEHuhGHgJ+VU9SL&#10;l/Kk+mIh/4WL/uFBC00xJxehKVbonG20wwU3+ng0PnskD3zoGe9aDhZzZCAfXBaT/M+BWH5BR0B7&#10;fdMD2vqrh4us7MsGFr/4cHiArtyf7cmqTn860Q+uDoZmHlLfSxe4jFFHJxbscn398cLW0QHq4FS6&#10;P+CAA84fxJdiTSoOxaj86Fk+MWc3zylyiNiVP+QERd5Ur+hbrpHP5CwbfflC7tSuzbP8aP6Vn+BG&#10;V26RE41FQw7Bn7HNq3DKM+jiUT+5Si6G33jt1mnazKXRxRtacETDvOGqvnlAP+1yFxnRhV/OpiN9&#10;1OO9+TU94Rd9z+awcnv50Vj9jXNPD8bA1ZoyXepvHJnQhYsetKmnMzziS45FH056a75oHFz4cYVv&#10;9oeTPOnDPZ1qhx+v2QnAqeiPZ/cATrKYK/CHD7kdTTjd450P4Smfwxc6Dir165AQsAk/MZYdFHV0&#10;pK+5NNxwWrPjw7zraq2eno2xFsQXWfCoGI8e3vRBH7inR/6HpoNH8hmrr/WeZ3SSha6MI5NnbQq+&#10;Xa0f6MOczn70jG9rEXw41DFWXzLgr5f/ZCQLnrSzibHFiVgDXpSg4bBHgc9HJuocQuHVPEwO/JDN&#10;PRz4AvDiDw1XPNAlXGKKbA4p6Zu+4DPfo+EDA/VkxjOfgs9BZblGvXu61WYMOQAa9gVkxJOirrZ8&#10;IX+8SMAL4F9482tXB4LpUnyw69NPP73piA5dyWrPrejfwTUbiivg0NrBOP3TMV3B9eCDD251cIhl&#10;tBwOO5xV17qMDRzssR0/6EWMZ35Kv36Far3GB8Qf2r4adngrb+GVvdjK+s1YePCpHj70ye8XQmTh&#10;A+ISj4888siGn8/ix5WeHKJbvxqPXzjhhoeO8M1f0CC3mHrggQe2r8LlNfaXt5KBL9pfig86RQs+&#10;uHvJQXfkkJ/8WtkhsLyjTk5Cwy+iHbLzWXzCx8YOjdmCr+pPz2jog7YXtHgRz2LDGL9g49f4ZQ91&#10;ihcSDnXpyHj44MInHdMbX1DIqd1LAbqlP89owUV2/PKz/IpO45c99YNfvXa+Ig/Qnza80bNf5RoD&#10;l2f40IKLb9EbHPwan3SbT+CzPYNxXmh58cB28Buj3a+LHZqzFUCH3GwNH7+qoG0cX2Q/uQp+/kEO&#10;L13QkCvoHG9siidrA3S9KFXP/+nTPf+g4+RTvFzgc3IuG7v3sgd++bTcbDz+4aPb9KRoI6M2sohN&#10;/qOeX3vxaf6R08ul9Ep/7Kqv8Qr5yY43Y8VnuZAO/NUA+PEKjzovW8QRf9Mfz+RsHF71c083B9y8&#10;cBzk32AQEAWFIAHVCaKSuiJhSaAmDEErsIBAVgSwwBWc2o13FZwSnWQpOCVxE4EkIyl4DkqsJlP1&#10;koAkU8JpgsBffOHJOIkJ7fpWb7KzcDUZNFG4Kur0l0zgNBFIThIJ2fFMDryaiNDAc/0lPbKpK+mF&#10;170rXuglvuiDDGSkD/UKfuGT4PArmUra6Q4f8CUHfYdLG11kA7gkbhM6nk0ICvz0a6KABw0JV2IO&#10;4CEfGnDRIVxkxLMkjabJ3wRlQmcnvOqLBjvQH7zpQYGbrMDVmCZWfMGFJ/jVocHf2EOd/vmbhA7o&#10;VEkv9IVfvNIjfsluvAmHHPSjaIOTj9ATXvGTfuMdr3ShP9pwwY2G52igqx4NdQo88Zat1cGRfuhL&#10;gatFoSv/aBJW8KaQnc3hNB6+6PBDuNwraJARrwo+6ZaeteHVhkcfulMHb8DPyQ6XPgo90pe4EDN4&#10;woc6bXDkv0r+6z59wYlnbWjgi8wKWeHiD/orcGrjD9rohazGnprcyxG17fU5K4Q72uwqbsp96ipk&#10;FNdkzr/pLBx0p4gjOtFGV9qMJbu4UsjPXmgZI1+JEzTFCRrq8zn94AmvdnVsLUbZH6ijZ/VwqUdb&#10;f/TxA0c8kRcNsZcs+R6Zi1/1eAb6s300yMGW8KljX/jiOb8ih7HGmBfSo/Zk5NstiJMTGAN/OYIM&#10;Ch75EPvBkV3UW/Rriy6c6cRGgYxBNlYAvrs/4IADzheKNfEtX4pbMeqLLnO6GJVr1clb+ini13Pz&#10;riKu5QI5Re6Cq9wpT8kb5nN5QP4rR8gNck65Rn/P+ILPM0ATbbS0w1dOaS5s/aufHChvAjTgQlM/&#10;dPEox8sx8pn2cqRneVYehN8zWmiqQ1998uFV7lOPtjpXuOV2gJ5noB8o/5IJfXTk3dYcyapPc2Lr&#10;FVeykN2YciwZk4P9WlOqd4ULnXDAG35yaAOucMQ/3vVHj/6qA2TTH7+u+NSmoOnavKHAQ/cAr3jD&#10;uznMoRL85jt1+uOVrtyb19AhLz1pU+gv26GfrbTpj+9wqYcvneBff1e8qatev8k/3ly10TtcxmQ/&#10;tNHIf5PBeHXaXekVX3iGn62snT1bs2knX/GRXd3jSQGe4c9P4Z5rEbFHdvXiL7nVA3Kgw9/hwi9/&#10;wBM5tOmDH/K4sh1cAC740xV9kEPf4kw9ntzDjVdAb/SCDsgP9NcWffjzF3inzfS7SKBXZd7jy6En&#10;W/JncjiwpGNfO9MPGV3ZVzv9kM3YfNvhJz07L6B3B+r04MWqPl4WOHjWpwNo+0g6sRbUtxgAaOIJ&#10;OAy1v5Af6BJfbOOA0S8t4HIIy6fUoWcuUM9OfAWQFw714lc/h9Zw+dDGYSJfdGjNf73kwVuy2fOQ&#10;rbHq8OyKf37KF8nexzO+5obfL070s440xiE3fr1Y04986u2H9M8Xk5n+Hb7D7+AWLvt5bV6eGBO/&#10;nSUkm5em+Cs+8C5u4zX7unrpwGf9gtsYfdnbwTvZ6ZuO3OdD6SIa2l0dUIuRxvTylX7Zxa+D0qWx&#10;6Zcd2Aiv+Zt5Hl/0pb929V64xC/9oaveAbF6tMNDF/wNDb5Lf+jiAT4y6gNX9OnECxy2wi/d0htb&#10;k709KTwV9NkRLb+MYlv08Ea/dOKXQOnRXg7+DrO16998bZxntN3r49qLRL+6o38+y0fU+bNnbBqf&#10;1hj4djZEF+lEHT6NdS8OyAOHcXTiQzS8innj+A7delmNrnt9tQO86Uc38Y6GdRrfpQ/4gXwhzumJ&#10;zvWFK8CTZ/UH3Nxw/GbiBoPAEFhAoAQlLqV2CcmbPklF0qm/RKzNAk+besEmiQle7Q6gJEZ1ko/+&#10;EnKLowAOCacE24JPgjAeLhsBiSL6+tv8SAj611e/Jil01aMnWSgtlPVFw1j9HdiXXEp06h1a6oN/&#10;dfiDwyJdfzzjCw3PEuIs6tBCE88AXwBe/NKTe/X6k1fiNQ7Aj3c0lPShTn/tSrKzr2SsHx3Re4do&#10;+qnHi+KZHsihpEdjLLRAid04ydibVbrQT51+9OeZ38RvOvAMbyU74Bcdtkqu8OMpfdAd/smm38Tl&#10;GT46NJbsJgR1xiS3Sd54uOkEbX5qsoEHP8ZMviv4ij77w6UfHyC7+FBvUquebm0O4GZbfOZ76R+v&#10;xQrcNoQKEIP6wI82fuFBJ1yTX/XGpBO0jWEnfMFlwUDf+GNTCwO00XSFK59jR3jwC5fx8NMXXk3A&#10;cGmrnq30g1+JX7zqaxx86PA1oL96OuRDbGexwWemftGwEOQT9KZcBJBJAXjgu57pq4VRQA6bAHoh&#10;Px2Tn47Jz26eXemEvdgaPrjon+xypvxjUU8vdK7ewhcPbKk+XAo/QEMdHUeTrfkc27ONOjTpGQ06&#10;VoefbCkWARzoeFa0o8826QJ+OZOdLJDjVz2e+aLNA78kJ5nFI36NLxfwGfpS4BJzZOEr6rTDhV+8&#10;ksEVPXIZA6cx+qcXuuKr6Yt8bGNR76u95KqgQe90k4xsrXiurnLAAQdcPxDT8pAcId7lQB+IyA9i&#10;WK6Vb8qp8oBneUOuUdTrV56QC/SXh+RBc5D8qK78YLzNbPjlH+1iXg4oZ8Epv7qXP4Bcbhy6k4Zc&#10;o868bO7DCxryFXoVuVLekpfJjj7c7uEgu5wWDwr8zcnly/htjaa/q0KvClr4N84z/GjLg8ajqw1t&#10;/eRF9VPn+GwOg8+zXKuPuQKubOKKP3ncIRc+1bvClY3giJ8KvZMFXTjQVIeuwtZwkU9/eNDX13xB&#10;BnjRcE8u9/GMHvnoFz/wJWP8Wnf2/4nQgJ/uyaWQGz716Ls3Hg/649nBRmsx/MYXXzCH6p+tk9lV&#10;ie/4ZBN0yIc3fdXxhQ52sh8d6ZvfqCNz81i0jIEPT4Ds1jZ82VyvD5viV1/1eAX4og9AVvqjk+KG&#10;fPC11jMOr/RB39YNxqFBh/Dpk98q+SxZFPKhw5ZwoZG/aS821OuHZ/X8PDxw0DtAO5/Snl/hhcyr&#10;zukRz3TpPj3eLJDvJBNbFDv4JA9dJzf9kpV+1OfLSjbhe4q+6Sm9KOoaq/9e0YfN0IHLMx7omL1q&#10;r7AjfPGroK8YzyfTe7KhA39FPcBjPqwfncCvLtnixzht4hZf4ZrtU3YlHsMV3+QwBh348hvt4dQH&#10;n/pP/hurj4InuMmgGEOOaMcL/aTDyRvc1cOr6KvPSkMf+NOZPuFINrLIGXhNbkX8iovq4VSStfHx&#10;pgCyVOeq4DHdNE7JrrMu36jELxmUxkQjXcdX9k4XUx/JYFy8KcmczdIJ2p7xQS7F/RybLaIFdzwb&#10;Cw9dTl6rwwuZ4IEXHroKpgxKEJ76y4Hxqs19NMjF9ivuKYOiTTEmP/dM3/K3XJvs2SBo7AE3Pxxf&#10;5N9gEFCCsSApeNQDzxYqFiz+5pZNhoWbhKHOokidDY5JRyDCZ0Eo8C2OLPAsbEoS2vzsx6LXG3lJ&#10;oYTgzaJFHF6MVy/hGaM4NHQIJGHorw5fDri8bZZkWoT6uZH+FofkwIOFI7o2fQD++LKA9OaYvA6Y&#10;yIh/xVcEflrkgEfSwoN+8Lt2GEYf+lt0KmiijVf6QoOM6OMXrv6+mS8JvFWOhj7Ge7NKH3gNp4Nq&#10;mz73Fv2SIvr0AJefn9nU+tmWNvdsBL97X1oY2wLcGOPpjgwWtBaijYGXTiRYz+SnD/J7s0ou/avz&#10;RSt8aLEnOvSkj2eAlna4vDUnE9npQz254fIlh8noBz/4wVZHL2Rna76RzHCjwb7aba5MNr5S8Pbb&#10;OPqwaPczPHYwFg1vn/khn+nv86Vj/JIbLW+l8aetn/XiCy6+gzYZ6JwN4oWMxpus6FbRBg+b9kWA&#10;uICHLEpfrJABX2ymni3UswX7wYFPtuMr4lAbmemEHfviwt+VzAfJn3593UIXYgR/rt3jH93sSD7+&#10;yGeNwRce6BEuPxtEX3+FbOQXq2TWH24xUSyjT0b4FQff+GUrOukgxdcKFgDoG1veKndNsCgCte31&#10;OSuUm6Lv3lU+6RngoXtyFHN0Ksdos3nmG+RT6Ig90xtbsZv48vdX+Yt7/fIBeQ4v8NIVH+Z7HTzI&#10;iWjQvcKP2d6C1D824gu+OGFPP5UXw3AXC+zbV0zsky+68hE+QXY0yUhWvPgSBr9sq3/5QHyGC3/a&#10;+C+bkhm/nvkynZDJT6rLZ/qrN17MmZfoQR2e9KcTudQzPZgv0oP8gV9y4R8eY+RGstMHXMYY29dg&#10;LW7ZuAJc84lZd8ABB5wfmCvEmXWP3GBNID+Z0+QEX9HJaeZfuab1jbnJnKuPuUdukQvEtxwNlzax&#10;Xm6RB2ws5S7Pcps2XwPCJXd4ls/a2LvHW+so+NoEywfWEPBoU3zNVg7HLzr9WSDrEbkfb9aV5gPy&#10;GwcnWnKWe3TkJrK0VtBmHpW3zMlyPlz468+owK8vXK7a4WrNKYfTEZ1ZQ9iwW/OQvzm8L2zZAh79&#10;0Whuh1c/cpPD2k9uNv+xE/uQST9rNDT8E2By0Bn59MWT+Yne4VPQ6JBAf210D5c5AV++hjVnyM3o&#10;mI/I7s8e8B2Ahnb84g/u5h/zBR2yobWkMeqNMV+gYY9AJ2zEr/QFeNJXXfaDT6ErNOhZHzrBl7UQ&#10;XHCwJ37R8MW08Ypn/sZf4MCzEl90yB/EBTr5Bp3wVTTwQ2/0R49kZh+gr7quCl9n1w5a0mN/JkK8&#10;xFfxiK6+ZEGLb+ETHbziAW4vF9oPsR3+8UrvbG5+tnaHxxhX/sfX0gkfgSv+kwdeezS8ij/6gBsN&#10;dOkDTXpET78OlPDKdukAbXRc+Rp90AMa+pO3dbc1DpnpAz7lItcEdAL4mxIvXclCx63z+CMQF2Sk&#10;J2XqgNx0qK+x5AfsI18YR8/6oUkf8oW+6tCmN+PRVY82PNFjE/bKLvkYsI+WL42Fiz+gK0dnW3xq&#10;wwc/UF8uIwdc+FKn6KM/X4Xfejj/1E/RB0/4jQ7eyO3qmUz6eeaH/MEvBfCvH73yYbzj15hi0dVY&#10;ffFZDsAvO4q1zhDoBU9kV98vKeAgB3zkwm/96dfVM9xoqaNrNPgCuayt6S/bkkN9X2yjh380PMND&#10;bnjyE/KTvb0mXslAfvOfPQ3Z8aqvPvpbc5MZXle80oU5zfylnozsh7669vLJ7Yo/dPRvDHx4JIui&#10;Hq/GGM9H+zUFnoxhMzL0a4BiCC60yYBHz/VHY/oUmV3lFLrrT+uocy0O8EEuvKgnNxu4ht+YcBpD&#10;Z+7hpmM8kRuoSxZ49Ic7G8HXM57JAof8hw/2og8yw4Wudn3x7F59tiB7uOlKHTAOLr7oXowB+Zts&#10;fBcuciQLmtlSOeDmhuN1yw0GgSJIwAwQdU36As3i14LR4sSzCcOix0bBAkjRZ9a1EFZfW8VCyqal&#10;hZhFrYShzVgLQIskk4Z6fSxOjbOx0MdYvKizQfBsYdgiGQ4bBDzjxcSkj0W4RbI6OOGXRDzjvXo4&#10;4DfOItUCUxte9IMXH+71Mwa/7ukK/y30tCVXB6jq6B8efDr4sqGDDw3j6A1tMqKtr3s4yOBe//ht&#10;42rhawNBn+rJ7R5dcmQPOOFqoaw+O8d/+JJTGzrqLNbhMY584YcDTfzpy2bp3YZKO/m0kR0NBf5o&#10;wm3RDTe7qvOMLjxwaMM/nK5owOc+f0CbLtrEmiTIoI+Np8NLvNO58fDriz68aKFDx+FS8M931OnH&#10;fvCp50/5X/jo4v+1d+exui1pXcfvX4ojiMok0DJ0M8s8YzM2czODiCOQOJFIiJBI/ENNTAgOMUQQ&#10;bQwdGWxkakBkaOZGBUTolhkEGxoQEOdZ//J8Vud7u27xrr33Oefec/a5/fySylqr6pnqqaqnatVa&#10;73pX/9JPtqTfGHPJl1cfkZ9Pomcr0LHm8yf52kpdyHA0PvCQ5ZxNfKm/ZW86lJPjSL5U+0nO+Uvf&#10;QSePbj6oT69txQb20CO/diJH4hPtzldkRKP99N3y5Tnnc234sCE+FiNB/GTXGkdbjAQ+4Av14Jf6&#10;lX4pNe6U80O+4Wt9y4a7+lsckaONyOHnZDlqHzK0S+2frMak8hZe9aPGnHpZkNaP+F65fmIhSBY5&#10;+Nirz7FLXZ3TRz4+8i32tKf6KdPudPMXn9SfslG7k+fIL+zAy7cWiOmvX1ooWpiqP1nZFn3xVCJf&#10;Yqty5+SRj48si2565ZfUowUpPil0zW/k1jfW/jEYDO4f5jBxqNggnogzjuIauCkVT8SA5l/jch3n&#10;kmsxwRpGEqMkfGQV09CJK8VCcC32yZPQGu/40ReD0iHeNc+idyxG0SWOVwd56oCGvuKjdYIYVwxT&#10;FzKUi5HiHL84x0tWGyPisfguj21ib7E0OXjEb/LoIcs1ejRssolAhrlF/GWzmOimPVkl9rKJPNfo&#10;2S1PHfFVR2WSfPMbe1s34ec/bYFemSObyQP1Qcu3yRKzqztZythb3dPdminbmnPkVwey2IXHXKhc&#10;fflX3flEvnaqvfXV1Q98WnLd2rl+x7/mmOzFp1/J43e2ks2+6oyff9JRf2arujcOlGlPmyU2ruSR&#10;w0ZytEV9Sz+VX1Km/srok6evqzcd+YQOstCqN5/QiR60Lb9IdLGZHPnkqCPb+V2ezSS20lmfbWNI&#10;Yj+b6OAnQNPcS75yeeS3pmEvOfS1cYZOmX6BzlHiC7KrFz759OcPeW3g8a/2UHf2qWsbgep0G1C7&#10;7rAR2IM/dTHe2G8zt81eflR39ZXk26i0KSmpIz5yvHSDRzsWs73YYROvzT+0+G1KtylMN9l4XZNl&#10;A5VeftQOkg1Vm+zotDcdNi5tlpO12pss9rYBz67kkd9LQsAucjwYru7GAez2qovEbvryiTqQjc+G&#10;rbq32Us+e20Y27wkn03Rs1F7yDcG8LGNz+hWT32NPnnAT71IZmzW39Stl9jwlPDSr5xsdunb+rNN&#10;2zbr69+SfHrwolVPduZPx/yBlx1s6j8z5IH6861PDamjsnTzh7atH0rKXWsT/4fgnA3aT4onu4w5&#10;vqwe8pPDn3TyMftrt3jY2n+eyCNPkuezRejLS1bJtcRXZNKtrerr2sQ5H7KZ7a7Vmx+1BxvQkUEX&#10;ufyZDnrx6Sf1B3r0JzFn9YdxIX7hUZ/6Jtu0TfVwLdGjT9fX8y+7yBG3gV60jXl6ok1W8rOzxD/o&#10;xaDyyGIbFJ8kdRKD6Kg/D243jla608Bz9/uAILA0oBwFEINKvgQWKwaSxaWFUU+BDWp8Fj8maAGn&#10;QGjAGdBkWdBZ4BWAlFmkWrAJyoK/gS4/HU2wBYF04XGuvInKDYVFcJNwg50Oi1oBjW3qoE4Wtuw1&#10;4dAhgNIhQLFVmaCljvHY7MX3zu/8zkeQyw6LS3UTRNE7Z6ejhDc95LqmQ7C1AFEPCz66LYTV3XfI&#10;+Cq/om9STH4LcEm7KVePbiDYhcafRAmabl7oaPEu31EemYKlCW5tv3Sot7rmx2SwG++7v/u7H3aS&#10;ZQHrvMVEvPmxtmETn0Sv/dD4Phr5LeaV+Yac+tl0ls9WstjD59VZHl+gce1PXvjXxrgbIHa853u+&#10;59F+3nAnH70UbW2wygMTvv6mLdhHlr6gnbwlpa3wse3Zz372MbnRq17Zi1ada8PkG1+NAxu1bgzS&#10;a9Gg/3gLTH7+03f0dW9lq792M9a0nclQXzCWtAn91RGPN9zVgy14tB/bvBmnvUzA5JBRX6huoYWR&#10;ccHf5KDTd9nrbS+y+MzY8maAsWysZmc82WsDmb+qO/+S9T3f8z1HW/GPevbGJd5kOF5CPq4c7ZOF&#10;ZGdvOvK3a3WH+pNNJb7kf32ot0Qaa/UX40K5hb9xhF77KP9Df+gPHQs+b2vqEzaAtHPfbewGsrFi&#10;XPO39mJP44NMYwuPdtSPuhn/2I/92GOxp6+wJft6c8aNsLGpLvLJYytdHjjo0zZN8CVLO5KVXc95&#10;znOOsWhcq1fQT8hhK5vQ6kt0iFvK9C9yqsvHfMzHHGPUn7KJfUEf0ufp4H8y65ONRw/g1jbhX/Z+&#10;4zd+4yFL39SW7/u+73vwaNvGW32gflVf6Lo+MRgMnhyIN8aZ2GL8mTON3+LKB3zABzw+l8oXc+S/&#10;z/u8z7GRLdY0bs3TxnIQS+TbBBbfxFTxxh8h4hOP6H/uc5/7hIf2eMyvYqy4h7d8usCcKZaYy9mV&#10;LvZaj7QhKGa813u916H3W7/1W4/87BQvHfOBOExO87QYbD5RdzEYrEfI+vqv//pjnSK2iXt9i5Y9&#10;5g9yyWA7m7PXnCVeSv1xnj9bFJPFXHxkyVcPesVc9OZvtpFPJp7qaJNBrPenitoOv/wP/uAPPvi/&#10;9mu/9rDX2oG91khit7nKHIUXPT73JGh8b5pvrQuVWT8p96eV1Z29/Gte9da/Nqwe/AR8mx/yrTkX&#10;Td91dk2nOYYfv/Irv/LQUb34T7l5j155rpsbwJyjn1R3f/yujl/xFV9xyLLJRba1Lr89//nPf3xN&#10;kB+TUZ9IVj75zu/8zqPv4iPb2hyvPwXlU/LzpbnQuMofEnu1o/bMv8mwfnH8O3/n7xx2fOAHfuAh&#10;E983fMM3HO3KP2yqTdSLvdqQf82pfFzbaHd9/j3e4z2ODTV1+LIv+7KDj3x1Jwe84KGdtJu8+p08&#10;vrDuNz60CX/Q88Vf/MWHrI/4iI846MUKPPqhdqWXT7IPLd/uvpD8EoE/4uFHNC94wQuOOnzCJ3zC&#10;Id+mHX42Ad6HiWJPdVJP0F7OxUlrIet1R+tE45of+AVvdckfyXDfg4dPtHttIM7oWx/+4R/++FpL&#10;/NIX9CftXLsVL/RX7Vobuachy/0AW4xjOqxb2azMulJbiFuutQ9Z7iHJaAzWru7n2CBWaL9eGpKn&#10;v62yrK3luwfR7+sjzSnmGjKNV3q6l1VmLJPvV0DqmX5ravn5SeIDcU9/5TPX+caaVHvwjfs/+fzC&#10;rvd+7/c+8q13+Zcf8aSDn8jnBz5QVt+sLN8at3i0Gx3y0Lv3VPd85JwsCVzr++ocxAT+8Esu9dGX&#10;lH/Yh33Y4V/zFR3x0IGe3yHZIK7yizmZrNrXvKEvuGeR3xjTrmxSP3WA4oX6gLYgo3Y076u7e3t2&#10;pb962FuqnexlkJXsfN61vs2/2aW+5OlDqyzn2pzd+qC8ZEvQXGQeZac2pkscVuYeGp9Yqw/Ka1zo&#10;/+QkQxvgrW7l43U0NtUhP4rPxvYqyxyo3JoHLRkQT+2Z/V2L+e5b9R9jW7k1Dr7ya2fxRXkykj24&#10;vTh61J3O9YrRNXhgEGAMRMHEQDGQDdg1r2YxGJ1HJ3AZeIKogYcPjeBl8K3lgNc1GsFyHZg7b7rK&#10;F5DR41/tVIbedfmCnHw2VSbtSEcJCmrqLy//CMIFKxAM2SL4rXVnQ3KrSzD54zHhrrLySfbGn92X&#10;bM+ubM+f5SUru6LTpmjkOUez25U9+XOXaQJFwyfoJGWrrZ3Hi28tT4ekXPtmq36DT6BnY9e1q3y+&#10;DTufRbpyci2wTMj7A4/6ExrIvuzK7nwkmfTZYAOav3toEq2bIPnZQ5b8ZPMzWhMUuRZO3ZhZSOCL&#10;Jxr58rKrfAti9dJm6qHcIkW9q2O2Za/FkX6b/9rQrB5o2KqMvezI59Wh/p6OkF0WcvKd46lfaJvi&#10;RDKzfbVXvomdT9xM6GvJjl5ZoOMSyMn3wIYnG2ymh7/oqX3ZV71bpNYW1VV/VKfqnE/0CecWY8YX&#10;mTaX0LnZ11+6buPewlCf19fxprP2zJb6Ep96W0V71F7JsojXP9rgzy4PS9lT3KuueCxy2dXGfHWw&#10;kaSPefDgpoY8vG7CLFTd2MjDy0Zljd3Gcjy9ldXbit0QfsiHfMixyWXjS179zhs05Lrh0WfIx+9c&#10;H3a0OKWnhxNuvi1a3dgbE/obWW6S2EuftpXHJv2rfkWec3nwVPS3wWDwSogF4pD4Zdy5qRXzxCCx&#10;w02vceqNRC80iFWSeNYmcbSNa5sUYoE4KE74JJx4Qw8+D7/RiBvBDTu9Nm/YQh57ssuGSfMZ/eSh&#10;8fBbzBRT24i08Sju2KyQb54QD4tFxfI28oszbeS7oRfT6TUvyNtliaXssWnAHvGeXHMAmWK9+rix&#10;Bnrb3PcJQLLyXw8axFKyqkf+5DOwdpIvr01gm6H8X91sOpljeijAdvm9IZmO8rVTdplLtJE2U1Yd&#10;bdjTUX6b7+YkbWiOYJfy2muP3fzGP/zY3Knu6bZJlU9W/9r41zfYi48v2ADaqH5Hnz7K5zbBlXlw&#10;jS9d//Af/sPjDw35N1nsd1Q/R+skdbHeYwe70NoUJztZNszpI981/T0k8SKTvOxMlrZSx+zsYcHz&#10;nve8Y91hjvSwR32++qu/+qhDm9zV0RpAnbUhP/M9PT08iI8s/XmV/1Ef9VFH3etPHjxo/x4G1L75&#10;pM1RaxP1RvMFX/AFx9rk4z/+448+H+9XfuVXHnrf//3f/5CTf7M3X9QP+Fi/4g8vCKljvv/7f//v&#10;H/Z+4id+4qFDPfir9QL+vX89SBSb2MqO/Vq91N+LEfrVn/kzf+bx+542oLOfX7WbMjJ8bpP/P+VT&#10;PuWouzGmrV/4whce67jP+ZzPOTYX0bQR3YY8X/I5OsfGuDFGh/amp83lz/qszzraT780Ztj8uZ/7&#10;uUc8shYkr4cF9UvtwHYxl4w2Tf/4H//jR9/yGS4Pv4yDz/u8zzv6PtlkZa++4z6rhwBt8LcJ7g9G&#10;9QfjCQ/5n/3Zn32sH41h9Uvvn//zf/7oN9/yLd9y2I8f2jDPr+YuOsS/T/u0Tzt4vuZrvuZoH7GS&#10;j//qX/2rhz88SJLfhu8f/aN/9LBX3EbXeCfP/MMnNq2VsZfOv/SX/tJh7xd90RcdY8C6mm1/7s/9&#10;uaNdv+3bvu1ow+y1/tZ/pOqmzegxbvnDAz9jLLv+9t/+28d4+nt/7+8dOmqbNvg9BGWjPPQgnqD7&#10;8i//8qOObcL/tb/21w57/9bf+luHDn0H3x/7Y3/siDEvetGLjraD3noPPajRnurzZ//snz36Aj9q&#10;d3LAwz9yPRRXdzaaq9Wzti8OJ19sYK+4o93Vl4+MD3Z5yEyH9vHQQdv4TJu2KGZVl2T24EZ99A0P&#10;nMyfYjq79P8P+qAPOvLEU/0qO9XLmNKf2Jtf873+zj4PV/SD4rM1j3qT1UOC7DXHsCXZyeJT9rF1&#10;hXgsthhjYiO7zPtkfdVXfdVRBw++XLehTwZZzmuPwe3EsaM738h/8DAwCsLOGygG5Zp3lnZefNJe&#10;Xl7X8YSdd81b6deyyuNZ055/hjP6NV8A2e3d86Pd08rjHM8ekOJ1LL/zrnfIzy+X7Oi8ayn6rle6&#10;1a6VZ71ez9MZXSkaKTv3PHB+ideRbAG+xYBUPdf8FdEocwTBnzyTwspTXVfdUrqck1GqDI8FFnkg&#10;z7nJS1KGtrJdhiM7yElX51B5NOFSfrrplKcMXZCXbdmr3MLAIgQfHlhlpQOtlGzlq371Kb+ygGaV&#10;QX71d951vgL02eAYTfamQ15lyTpD5VfR3A/IrR7pqc7yVprqB+qhXaJT5ihf/dXXDWX+Up4fXFuA&#10;obVYs4CyEIyWjvyYLzvSUTlZeIB89pBj8QYWYvhcy5foNKay2zU7Jbot/shmF/pufOWTJc9NCJnq&#10;QJZ64cfDBkdyyclHjuopH/KFmwo3EWwB19lqYU8noI+HLPocKyObHJv49LEXjRsjMtlcO+VncJTf&#10;EdTppkC7pnyyyocW3a7LW7GWW/S6zq4duw6LcG1dvZTBShNPqfwzu3YdzgF9tHSudsaz83a87WD3&#10;JV+syA+Oax0HN0P9DfKhcSw1xhuHxqrxL89YxlfMlOeIVpIv4RF3xCfl9IG4IU+cSIdy+cWU7Cl2&#10;0Z1tkrbW5+kQn8gikw7l8sgmL1o65CsnE69EvyP6En1ksSHb1Ds4r17kATl42Wz8O8bnOp9VH7Lp&#10;iEaZfPbWFuShp0e5snxMf/rIxiOvuE2mPHVHJ185uejpzh71p5ud8sW99DriyV4yxPBVh3y0rtGu&#10;7aWc3crLV4fqzi55tVX52hQP2+ThId91/mVbR3VEnx51VPfmIzrQsUeZOuBFj5fu5NCz1iW/N3/J&#10;x8suqbxVB36+QscGdaKL7crlkUc+Ovk2qOTZdGFHvjX/9kJGdmU7Pvnk5QO2mnfxkUU3WTa1zMPJ&#10;50tytDc+9ZCfLGXVSR4bkm+us1nVSwHy+JWv0HkQg5Ztjo0xcvSd+iIdeNhqw42taOWxmZx+cck3&#10;tUXpYSN7gL3gWr7NUXWx0cZ2D9GU8Yl24xftqc76qCOfyNd3+cmDQP7Xdvhs3vKdTW5y+U8fkWeT&#10;kR6yyUmHNlduDemanXS1NrPZ50i2ByfKPADCY3OdzWRpA+3hWD8ky7lybZu9bLMZq6xNWC908Ad7&#10;5feLlPqyY/1CPTy0lY9e/Z371RL5Hi7RyTY8Pbi0iUyHPIm9q1/1W3ok7SHfm9BkGQd8zl722ehF&#10;V7/lX/aqG1nyHfF6GEeWMkeyyPAQEY8Hz+sY8CKRevARGWgc9QN89KJnDx516EGMdjJWG5P9SoG9&#10;5BhL+Pr1DJscleHhF3zybNa7du7Yxq+HPfLoke+BCPtstNPFpvoTm/CoszLX8cjvRR55Ug+3+Z0O&#10;tq4v7slrnKCnS7l8suTpH/Uh/q8/sLdNfvGUTP2ffnocyZX0KbY6l9/LC9lFL/nqYBw4agfQTnj0&#10;TfyAp/oXK/lLXZwrp8NDJLESDZn6qKOHZcBO18nik+KhozL53uT38ES+eisjK3/Qq+7y9QnXxWg0&#10;g9uN2ch/SDBQJANF2vNWRLPSGVxdO658a3npKtlr/hl9+Z1XdlX+GSrf01rG/rWOgfyzuq/nK3ae&#10;EE/5+/UlkJW8ZO4JHKOVKusckrPynCVY6aVVbilcyoPy8MbfOdkmkHjKl7fmh2TFBy1Q5ZlAlMtL&#10;vmN8e0rfTkf2Kqtrk5SEFnY5pdV+/OR37uhaWuuA71K+a7odo6msa+WrvetEu8pyXl7ySq7Ll8iC&#10;8ndZKz1+9NUtXkdlcDf2Jg/W80tQdlX5kwHyd5vWeoI8if35KR/FH49jC7S1XP35QTnIV95iWTnI&#10;c44un0n8mLx0K3ddHp3k0dfCCR/58tf+7ZjdysnTXvUltuKRyCEPv0WsBG28oFVn9jjiz36p+pNV&#10;HdDho9sR5Fksk6ku2YVfXroqd1z5LETxkA/0sVUeGnBkW0BLfjyQH3asNCG6eEpoS2DhLZ/uS3KU&#10;8zFb+NV1vtqBbtXhxqC2wB9WmnhC+ate12HXEdBHa6G/2hlPKd6V/zZDXdi9++IS0MGjVL/bAP1U&#10;Pwl8rd/qQx3BOJHkGbPiB58rdy3VTvIk9PKKXei1KRnliQXyi1UlYBcZZBW78K52sR9NsSa70JAf&#10;Pcgnm2502VefQbfaQD/51TE+kJd8ea7Ti9Y5mStfeqqTIx3Om58qQ7e2hXyynJNdGRvkA1n08AN5&#10;ycwWdoi/8kFbyE8+mdleGXnVL1lo6ZXIwkd3/OzK7q5tFgKe5JEP2SofffnslY8/m9SNfjT5ylHC&#10;u+rPLmX46h/yyUPjmix+wVt70C3Jiwed63woH/J7eeSSAeWxweaZa+fkSWxCL0+ZPJuM8m0SyU++&#10;ORUN2fE5ZxM4R8NufPmRvWRVbzBebOrkJ/SNzXxBlqNy+iXtpx50kS/ZTLOBhJetdLBPfj5Xli5H&#10;suu7yrNBPr7qRL769AIAXjLlo8f3sJEfQj5mm3ybpM61qzp76AH1EXWqr6mj83yGR5vbmENvjldG&#10;JjqfhfFWb+0nj3xt6BptOup/+Ve5ozd2HfvUlw1iDx/k2dDlbxuYoD7ybZI6kke2OjvX/mSs9tpI&#10;RWvz3dFDAv4QW9nbZ7bIUa4uZMkjq41O9nrbWr5fxDj6JS2byMNjY5xMG73yGqv6/+pXdabHdZu0&#10;3qomix48/YLHxnjy+aJf2GgbRzIkUG916OGK+tPbZ63aWJVHdpvy7FGuzNHYRAPK0bKX7HyLhz3s&#10;0rbp0FbK5eFrQ1sM1k7KiiVolPGra+3n2Oa7XwOwqb7Tr4e0ITnsqT+hq83Z7ByPN85d43GUJ/Ej&#10;Phvm/K4uxjm9fEuefHKKScpd66PskCd5+Ide3fGwl13qZnzQ28Z4ssiRX19QJvXLKH2LTDQ23h17&#10;QCQfPFggS19W7qgMP5mNE3zsKt8Y9etHfU3/xttDChv52om98vHIbw4tvqi/fC9LJUu96Wkjn2+h&#10;fP5jHxmuq8fg9uKYWe402CvvFgeDwaskhIH7CQUTRp7+MKmb3B81WDhagO72d1MZ1vLKLHbkWYCt&#10;tBZIq6yz8vLJS5bzFS2Wos2OjhZg8qtHi0xlNoXlZa/FLj0WuvLQQMeQzhXRrHrQZVf5Ftny05mu&#10;8qOD6py93iwiL10WzcqSEZ9FKFkWqtFWttvOhkuIb0W0+5HMld6NFn3prx7R5JOVJ7s61m7pyAf8&#10;Iy/ZlTvGS7fr5Jef3mSlY9cdlMtbadPvBmClT1fHkN/lV4YfdtqbIv77QT6qbVbs9t2vva+q2Pth&#10;fad+uI7PFfKjfRioz7tJVwcbFvIkN+byst04cNzH/L2gcZl/QvnhrHyNneW1wRKyd49Bl+ijDWey&#10;xF/5e92zJazxovYtL9501AaVkyU/+WtZbVLcj3dvk47NF5fG/k2Rjqt0J3/Xm06063GPz9GRla+j&#10;rW7R1EeDuX31F/uc94kRm+P0QOuAdHQU8ysnKxnp6dMtNgbV9VIeudBYSrb1QTrITkebimBzTnkb&#10;gsmKtjVDyCe7nfJsJjraZJSPH/ocT/nWQI6r3IeB7FOPFfmrvmUzzVjyNrajT2jwNbp8nj/bfMyP&#10;fWvd5zO0R/72mRl91WdTbPwZk5W1Mc1v5DT26382CB0rT8f6jXz/WUKmT4pYw/m8mOtk2XxkZ+3Y&#10;J1BspOq7ff/chnq8fW8/P/R5mTag85s+4phvbPQbB+rn02TZqm/1WSAPC9D6ZIn87K8NbHaS0fjN&#10;V2KDBwzq0bfls8v/rfBHn8mJt09URZfd9PG9WNLnWvq8jE/YsMv/UTWWoU/+9MmidNTH8aqvvI42&#10;gemo3fJX36+v7sWo3sjXNnyKtjFeO9Ym+bFfT/i0E3uj9+kgOmzwV4fGpXIovmRX36/3BjodIV/1&#10;2Rn+yZ76pnwyis/VxWfflAW/qqBDf5Cvz/Zr4NrC2GJnfZZc0EdrR/Cwgj6fsSKL3D57k636BRlt&#10;mKszexsf+SIbbLSzwTl4aOZTR3yrTvL9QoHe6ib+s1d9obarH/AXPfpDn+Ppga3xt9ah7+97WJAN&#10;kJ2D24ujhe40+CtXdYPB4FUSwsD9hIL74b2fyeJh6X2YeFghe12MPUrIX7vtux/X8p3HIm6lt9hZ&#10;6a8rt4hzvebtQEPG7ucWxC3QLMBabJUXr0U0/q6Ts+u9Fzu6iegGIKx2lZ/NZKxwY8RX+Sd7w5kO&#10;OLPrfkAe7PJsGrBTnejruNYPr2O21geqG78oj2f1z4psgFU+dN3xkg7XV8ne891Uk+MGq34E2bHT&#10;V1f5tdUZ7U0R//0gu/LFivu1b3AZ9b/G6d7v8vvarx4GsqlNETfn9V03rvIat43r68bS3aDxG9Id&#10;zsrr05Bd+Tpkd7TZmoyVfo+jZ7L2uHITxJPevQ7ZH9J7Sb42Ud6GUDibD8503Auu0r37Y/f5fuQT&#10;2Pu/TZRdfv2tvEt1XJF/29C2GVXemZ/CWfteknUpD9IR/y7rkh97SNImcTAu0bZpFs7y4dJYhuyN&#10;58wHDxpsgtVW2NuiTeM29G3etk7Kf9HuDzG8FYynzXlv4uPzKQ3tYePa28lo8lNvbHedPdZidNRW&#10;PVRp871NZRvUbRL3zfe+KV8faVO0vlC79hCqP6hV912WjVM07GZbbzvXv9A65hubu+pjs7RvkfeN&#10;/r7HXl1tssu3eSu/ftIGcRutPSSgI9+20dwmss/0kNWfFWdXb5izHx17QJ1syirTbq61F5p820ON&#10;UN3rI6E+LtV+5EB1aQM6u3yCCF8PBUKbt/Krv2vwhrbz2rc26BcPu73rW//5tj6QzdU5XT14wLPW&#10;sU1ubUg3//Tpl9pHPhnpiqe2Kr82sWEuf30okF4PG8nOTnKhdsyPfUvfZ4XksatN9vKKnW22V+dk&#10;5v9+DaE/rHUnzyY7H2UnP9HL53Q0xiRojNVGbeQb7/13RA/pdln1gezNb4Pbj6Ol7jT4K1d1g8Hg&#10;VRLCwMMKBfczadyPzY/qZPWw2qkFw6siWiSH3Rdn5bWV8hZIe/vVD1voxVv+KgOSA+V1tBhT1nV0&#10;d4P0Xapj9q1yu5FIdzdgzi0cWxjDvvBO1iq7/FDZXsdkPBmwmCXfYpxu16s9u+4V0XTz7UYYXXZH&#10;n5/okLf7bYX89Rj2/Oy6SqaFPTo3VGvdQrxnSAeaMzvvFvfKdwlrX6lubvT4ws2Z/le/u66ug6tR&#10;X+jI96s/a9e1TR4mavc1BrFdXjau+XA//SPe/BB2mWfla/5uV8juMxnFANhjy1oGlV/yE5zphnjK&#10;c8R7U/+ues70Z2+yz2TdC+K9Snc6y9/9UX5HPMCvK8TgYs8u4wzJDGyEfLLGsmSu7QO7rr380sb5&#10;2WZ6sqrj7q/8qO7pOfNtcXqPx2f5cFbWxlU6KpMHe50fFM76wu6T/N0feNp4q42rW+N0r3tvN3vT&#10;lrxktQbzpq3NQG2X3t7mbiM1pKNjNrQJbpNPGZt6M7vPO/V2dX0kO5UBWdCDhjYn2dtGaW/FJ6uN&#10;+n6FkD3ZnP1tmpKVrdmVndG2cRqdBPkkf5dPZr9Mydf5sT8qzf542/xOZ3V33oOY/dcQyaoP1Gfb&#10;rM0ntb1zWPtCsLEsP9nVpY3d7EyGusvnk/Lydb7Nj+nLrr3u1cP6K9pk1ieibTwnS3tHC73V3iY4&#10;/mJSvNWtNmkzvgcf+hOko3w2tqld3dInb8VuVz6prfg7+f0KI5/2EKO2cA7shXT2Nn16yPNghSz6&#10;0GQvvau9yUQL+bd+gE698RRzVnvlJzuewaODo7XuNPgre+hgMHiVxDqJ3AvuJ/jfD+/Dsvlh4mGF&#10;7Jng7x61lcWShRIf7u2XX9EoQwd34+9kxvNk9JFdP/sg+8Ke720ni0r8btgsDneeEG8LcYv1nbay&#10;aFuMnsm8F/T2mZudVW5+tBBX3s1INCutmzO2tnm8w00hGW5G8LkZSeZZXarz3p7y17zsuiRzf8AQ&#10;dnvOkA2XaHa79uuw96Uzupsg3uxZZVcnN918YVPEzVTtd11dBzdDbbC3623Dvdh5P30zPbuM6/r/&#10;k+lH/Tz5+voqey2DyouxxdZwRg/xNJ4qiye6ysvvetUjPikTny7p33nkw0p7t4j3Kt1d73rDXt5m&#10;yhpnQSzKt2f64g27jDPZV+FMV7jU7md9IZyVZ5+82usMV/ngzN6z+tcmaz8DcuBu/PVk4szeNiGb&#10;s0Mbim2qwXVt0ZvJbURX9zbzzHf5YW+Tq3y9IrqAPj3hrE2S27EN9DZDyd03HsPup2Re5ZuzOt00&#10;f5fJtvRnZ/qjIQMqb8PcOVSOL942dqNpg7r8/JmOs7pDtJVVJ7wrdn/G7xzIzA/WUcqzq7q1Mb2j&#10;jeg2sJ1Hd8ZLH+x27rgJ3W5v1/kv3vzLR22El1f/cw7Zmq93P8fXCzLQpn+yw95+9YlkhpUuv1WH&#10;eK9ri0vxJX0dK9vrPnj0cLTanUZ8Ra8dDAavsrjfMDCTwOC2osXR3kf3Pr+WV9bi6V6RHMdknend&#10;7dxtWGWFnbbrtS5XYbdlxS4znOUH3wy12LRI9Wddbmwk17s/1Xm14ZK/80uIZq/73WC3vcVvNzLJ&#10;pMt1N0fqxZ7e+HbuLS+Lat83tZnfg4uOfm7sBsebNPj7nwA/pXfD4XuVytH3uZvdvq47Zl++ya42&#10;si3U6Xb0vVw30NWlX0nUNjYQ2OMBDP584c0y/N5uc+zmG3b7Qnbt2OnP6O4Gu0zt4c0j9vOtmxTf&#10;t2V3frrk28E5aqeb+mylfzLa+F5xZrf8S3nwZPaL+lto3ITrylfsfrzOzmIV7P19LYPK2SN/p7/K&#10;zmSV1zGe5HTc81dk06Wypxr3o3vnOZPFV/wj3znw9YqztgltKLWx4zz6vf+kI5+vPCu6XvPTueqG&#10;rve5Mt3pXMt2pGf1wUqXD/JNZepRXdKXrK5XWuj6kh0PAtkXsqONuH2D7tKm2l7n/fpSn4DVv2H3&#10;wy4rJGO3obaxFgjVZd8IXPsC1M77hiuc0e72rX1DeXyVrzxh91vY86/SoWzV53xF17s9u46Vr7y9&#10;ztfp2HVlK1R2tjl7tskc2JTNe79KX7qUg3JY6WGVXx/ZN57P2iRcKicHdvt3Hdm3y4xf+Uqb7a7T&#10;e9Z+exvxSTQd80O0YfdfiH61L/3p6Zi9xqG83f7ic9fO482+m7RjPIPbjaMl/8odHFeDwWBwj5ig&#10;P7itsDCRdlzKC5Xp109W3z6TU/6qE85sWO2+Tub9YPfPblfY83/iJ37i2Oi2uF5/sumIdrXNwhKf&#10;heW+6A7xKL8kI73l7faFlWc9h11mdqUv3W5ELXb9pNiNkXq2MW4j3wayt8FtKNs897PgN3zDN3z8&#10;563e/Pe9UTQ22F/+8pcfDwLC+osA+rOp41r/8oBc/u7Ifnaif+lLX3p8g9PPaCULfbb5Xmt2qYd2&#10;Y5uf9Pq+Kvnk9dNeN9/ZtupekV172nGJ5m7TDvXl13zsAYU6slv/ki7xDa7H3foN/dk4fBA4iwnr&#10;mFrz4MnsG8WPEtmr/LNy5yH6NQ/O8kOyYdUJaxms5c5L4Uz3ivI67rpXnkv8UFwLybhp/v3gKh1h&#10;11vacZYPybskH8oPu102hdAUx5zXnrvetX/BWexLx0p/NhfHnx2uO3YOZJ3pi6bjXsfyy+tIZkCz&#10;JjSlymGX/aCRTdmTLftGYL52vfs+GWFvb7Srr9d8Ca1j5SuiPUNl0e39T7KWYNO+8VedszeebF9t&#10;zlbz99p3SuGS/rV8zdv9tOYDfVB+yO7VZ9Fm5yoLfXmVn+mWkq8O0ccP67W02htNSN7qS2gjt43e&#10;YO3Kh2dvcq952U8vZFe41FbKq98qq/6+2xnf3iah/J0P9uvV3uRms/NVVnoq2+u625O8Uv1Qn4/m&#10;Uh6QlXzYdex9OmhD7YdeOVSO17kyx30M7va7XtupBI7JgbPxPLi9mI38wWDwpOB+gn4T1b3gYel9&#10;mJgJ9u7BZ/eS7hernPW4phV7vmMLsj2/sjUvrOdXITmX0ln5dfk2qG2mWhD2VvfZG/kWsujWesA6&#10;Ntd8UCbFK10ay9m1pjOc0ZFLvo1vG/feWrcZbqPbJr0bGm/To/uRH/mRYyPZm/c2+i2K8fhzLHXH&#10;K//nf/7nD5o+xePbs+oCNvV76FG6ZFt1tgHvBs2fVvUHbjbygUzt8LKXveywg26/BlDu6Pu55Cu3&#10;mf9zP/dzh/1AtgcU7NZ29LWR7zy7Hgb29s4OR/VQP39qxsf+1MuN69yY3BtWP8OZD3c612gfVgLH&#10;tZ92vJS30j4ZCchb003KYaW7Kl1Fu8s9K7tUvuOq8rOy6/L2FNbruzm/nxTW67V8z7tX7HIuyVrL&#10;tM2K8tb8nbZxuNKuPNGXws6300krkik/2dB1eavckLydN6zlUlivHZPdJlXXHS/JfhhonbLWJR+t&#10;dWK3tNKt53C20ZYOOJNxRrPPp5077rKyOyh3rQ0gWsf1vLpeul6xys+OlW7l3dPq49XuvQ7recgH&#10;ykrAZ51Hs9q30nbcN7lX2dqPzL3PhmSgUVa5fKk23H0AKy35tUn5eNaN5uSXYJUlRRuqm7L0xAPO&#10;pWyEaKXOoTpWF+drKj99rh3jvaSj87DqQt81xCsfKuu68uxc5Ttf/bvyKHO95p/5CX1pzYdkgWMy&#10;d57VnvjjLYVVxnoNHeNN7uB24xUtORgMBoPB0xTrguZu05OFm8jadZ7Z0CJsxRnt/SCZu+zr8v20&#10;12aq1AK6ReIOZdIO9KUda1n8l2SE3U5YZUjR7LTkqoONcJv5NvC9sW6TuDfZbaRLaCSb4Tb7bZzb&#10;7MeHzrk8vMr5h3xl3h7HyxbtWzqzCx1evqbbG+i/8Au/cDwcyCZlNuy7eUxP+pVlr7zsxeeGDY+U&#10;juRc5esHBfXfwV/y2cgP6pXdl+gHNwf/3Y0Po93774NOYb+GS3lPFtYxLO04K8+m1a4176r80ir3&#10;qrJL5TuuKj8r26/vBU+GjHvFU6F7lXcmf2+bHXs+GdfRnpVfQnZdsm3Fmex4b6Jv5w3X5V8qC3cb&#10;ox4UzJdS9l1Xj6uQrB3lly75ofl8L3cub8cuy0Zhm5dhrcsqc+0LUn2qvK5XXJK/4ipeoD8b0Eh7&#10;HcrfoTwfKE8Wf4VorpOVzrDy1QZB3pqC81VGiD/afA/JsFkvhfK9UOOlhvKysyQvxLPmQXxnyCc7&#10;r7z0hFXWWl5aZble5ble/bDSrikkM6x+g5V253dMv5SuHdFDtCtWHvqlsz6/9vP0JTPeoGylrzy+&#10;lTY/ZJvjWrd4ux7cfhy9Z97IHwwGBf17TfeL+5k07kf/ozhZPRn+HtwMax+/l9QiybmFp2tooSSV&#10;f4lnxXqtHHaaZCYrRL8j+jVdpXfFJd3wkz/5k8dGsAXh+n31s7ei0VnMKttT5ZfKpBaepUs0K9Y8&#10;x2yu7p1H1xtIPk1jo9tb9z6HY0Pf5newQW5j3I2SN/Rf4zVe46izt9lt2P/ar/3a45/SsXlO7ju/&#10;8zs/9pZv+ZbHprqHAvT6DI833+sD0BHkr2UeKti0fvGLX/zYz/7szx4+sGEvyaeP39nCNm/Zg7qx&#10;E5038m16s0lbvc3bvM3x/fxnPetZx1v7fjGAH30/982OEqx25uObYK3nmsIuq/rX3kGeBxr8+6M/&#10;+qOHT9/hHd7h+N+BfuUwuHvw8Zou4RLNbfD3JXv3vPpa+fWve0mX9N0rsmOXeZZ/PyBvRfW5lM7Q&#10;JlPjMlr2SmGXFx3cNL+67/n3ksKl/D0vvav+jmt5bdSxmHmJplR+aKMKnbTqLIWuVx2rvF33JcRz&#10;RtM6pXEdXXZ0XPl327MjGfGEnW6VtepLhrxkxRNW3aucBw3zavZCdq8pOF/LL0F566UV8ZS/6oTs&#10;6K3s6NY2Kc9x9eUua+0L0k6bHHC+X4dVz5oPq11hl7Vjp01GPMrX/K6jya+VS61b5cFK33n5gdxk&#10;g6NrMpzvMqONvrGfHAl6KcE6LNqw1gmya8+v7S6tuQN61/smczLrQ+SssoK89K2yHctHs+uItgQ7&#10;nfPsWPXGs6fgPPo1v7qyqzLnu51reQk633nIpW/NX8dN/BD9mreew9onLvHu+fJA3nouZc+uMxlr&#10;GtxuHC10pyFf0cKDwWDwEHA/Ieh+JppHNfTN5HpvsOBZ0WImrOV72b2iPqbNupFaF5/QAq3FfTwd&#10;93JpX/h13GnPkOxLuIrvJnj+859/bKiS8zqv8zrHJuprvdZrHRvJ2bfbmW+qV23huLdF9nUzs2/S&#10;Vt6itDKykr/b0TFaDyDa+GZjn9H5/u///uO8axv2/UGtz+KwKR0+a0OuzX+b/N7Mx9Nm/Sd/8icf&#10;G+XPe97zjm/r4//4j//4w1fo8bpxI6+6diPHNrbmty/7si977Fd+5Vcee+M3fuPj4UH1sZH/7Gc/&#10;+/jEkTfryZLnTfVk/PiP//ixoe+BA553fdd3fezVX/3VH3vt137tg6b+ajNfvdmAn6z8FU3H8gO5&#10;O8ojB3YaciBZXUefruoq3yd1+P17v/d7D1v/xt/4G4+9yZu8yWE7+sG9IZ+ftWttsyKeRw2X6vIw&#10;0NjeN22KAdfF+PvBPhZX7Dq7Ln6IGfKS0fjM3vJXHbvMym6afy+4Gx173s6jjlCM6To++Z03hroO&#10;ZzLDzueYvvJWO1Z5dzN+L+VB7bjLjj6sZdmT3jV2wxnvJb54khHtztN1suN7WMhv1WVvg5tgj6Vn&#10;7dhx9fPqH+V7+0W7yyz/kh93WdGWX8yKd0dthX+1Fa7SC5WH1e541jqv2HXEu/MVe5XHU93i6Xgm&#10;q2P5sNPu1+FM5qU5oTrGU5w9q/t1DwNWXGdX9uxzEbquO1aHrndZZ7hERy9Up70eO3bdd4P077z5&#10;V92zxznsPk5Gdux9OllrHdMXz07Tsfzoy1/91vlqM+z5+7jd6zy4fTha6E6DvaLFBoPB4CHgfkLQ&#10;/Uw0j2rom8n13mCxsra5xdTqy7V8L3sykPwzvXt+i6x9UWhhttdFnrJLC/0HjS/8wi88NlTZ3wZq&#10;38pXF/kd++56m8zZX/3ktTCtvl33x7DeFKcj5Iv82fUqP5+u18rj8UY6+TbdHfPnD/3QDx1v33tQ&#10;wWayK3vTN33T489jySGzjfsXvehFx9vh3ew885nPPOg+9VM/9djI/7zP+7zjszgeCvzhP/yHjw10&#10;b/vbGOthQJvu8sjPrz0g+Uf/6B8db+d37UEA3d7S/8iP/MjjgUp19o1+ciWyXvKSlxz06oXnbd/2&#10;bY+HE/2aIj+zzwMHm/jZlW+rW8fyA73rURndsB8DGZeOyUhH9WKP/wnQLtXpi77oix578zd/88Pf&#10;ax8Z3B1qm9ognOWDstrqQaO+l31dr/1uzYO9X90Ldtlh98NV5ZW1Me5B5Uqvf8vfN8zDSntTvXv7&#10;7Xwrdhlh38gPxfJia5DXdfrO7DvT+WTgKt031auOUIzpOtlr7LmpzHjDzqev3XQ8nuVfqvuZP85k&#10;XIVd1k1l7HTrXHOGM7sfNqpLuBv/hb1/nSEfrPT3649Lft3bJ5o9ZpW/y2jdZX2RrH3sRLv7Szne&#10;ylef7Hq63nVch3Ss/jtrg11nuCRjx+7HM1xVj3yZjjZpszfZlUffWm3FTe0JZEE6HxSyM9zU3nvB&#10;rivkR/Nda9Dmvq67NzjrOyEdtQfe6uT80jFZXaejtljbsvN13NG15zduV97B7cbRC+bTOoPB4H7R&#10;ZHIvMHHca3pYeh9mup863w/ofjpg9+eOtcyChr93uvJLZ+VrfnkWRzfJB9fKoRuCaDqX4t3TvWC3&#10;3XnHS/krveQTMj7rwl4b9RaW3ja3+WxT2MZ7R59t8dY7vjaNbbruR8kikzxHiTzXNp3RWUTLdy4f&#10;T0d5ytjiSBd6146uk+uavXjZl0z5PkGjrt5gd2zxDDbg0eULRz7wmRdvh5OprjbI0fmsDh3e2Lc5&#10;To/P2qiPjX+b5TajHcmjy4Lbsc/ckO/ap3uck+HIPrT02shGbwPQDYaExsY9vexU/pqv+ZqHjY7k&#10;eBCBBvCwmy68tRf70ebrfN+xVNt0vJTXsYTm0hGdxE/sllf7qCO7+uzRR33URx3too+utg/uDo3x&#10;kA/5tPgE5TcGHnYCx0vx8SxmSveDM3mX8kuXyvPh3mcv5TteSleVSWv5itr6Uv6eF9oMEFNXmvrO&#10;2fwGV+lbcR39veAmum9ipyRf6jp6de985z1Dsko7jL29bB2L2QO1Qdcdm0/WttnzVrtLkMxS+Wte&#10;MqJd7ZCcr9hlQ0eyoOtVHxSLLtn9sMGG0hozsxGyU95us/kX3x4L5KHPN7t/JdeXZJ61806fnFV2&#10;+SGayrOztNJI6Up3edKaV1qRjpUuJDes5Y7pWHkuITn5FWqzZF7X3zzUQFM8XPUq4/+uyUn+SpeO&#10;0t7+yYXsQCdv9+PaVyTnXa+IHth4ya5QXvatPtkRLx7oOl/sddvzV/3Z5LjWwflKF9K5lu/9P1Tn&#10;8uKNrutsYF++ra0l9NmVzL2O2R9PKbtWVJbeytd8snY7d/nxrbTgnH0h+sHtxhN7yWAwGAwGT2O0&#10;ODlbpOxlFjstkFaUXzor3/PvBqstawKLrhZh5YHzdXF2L9htdyzvqrqGNskdLWwtDm3C2uy1kS35&#10;dIvkLW+pzXab8zZoS2jlSTZtJXRXJbKuS+xZU7xds321v03myuVL+URCF702aMPZotxNCfnqhJ8s&#10;+W2qo4tPkm9T2vfeJedkyHdToH3RO5fPL/zIZvzs6eaihFdCw4Z42WTz/vVe7/Uee/3Xf/3DP2g8&#10;RPC/AB4KsIE+fKufSvlv9/OaornflE51XvvL3kfQ1Ib8ob573x3cDPWhHfX9yqNxLDY9aul+cCZj&#10;lX9debiONnS958NVZXCW/zCw9p/rcDe0N8FN5d2t3rulvxsYd2fY9TZOG6vBHCGt2PPO6lD+Xu58&#10;17XSlQc3zb+qj0ZzU7sfNBpjJTat7XEToFO3vT7JWvN3mvTs+eZDaQe6nRbkJae67Gj9smOnX687&#10;T2/XpTNcKk9GacdZ/lVY5a28+TVcKr/UZpDv46nv7u2UjsrhzCf5Hn92rbTly1vpVn27T1ealS5E&#10;j0Za7QxnvKF16Y6z/BXpzcbOd2TDasslWyE50cVTXbu+Cvs4uM6uZK/YdVyiWXFmF73xZtdqz5of&#10;rtM1uD04WulOw1/dIweDwWAweMRxaWG0Yi2vrMXOusiBfVF2Vr7mXydrzw/XlT/Z2PXll47X2f+l&#10;X/qlx9vcNlF9OsaGqk1im9erX8mzOSzPhrK8yte26Dw9IV56HHf79qPy9J4do7UZTL4NaEdl4Hvy&#10;6vZzP/dzx+Z2b9Lj6/8AsgedG4Uf+IEfOH6hYENZfp+/+aRP+qSDp/8U8Pb/R3/0Rx9vvvvUjjfx&#10;6SAj3pCu7PzBH/zBx9+wV5c+reO7+e/0Tu90bPLb7CbH52fWz+OwhezaSHupz3d8x3ccv0Do+uM+&#10;7uMOfXi6Cc0m5c7zX8eQ/zqi3fM6hmTvR/WD/MwevNJP/MRPHA8evvEbv/H4VYNv5PvkUby7Hwc3&#10;Qz7f23UfN/lW3m3wc33qUWzzq3wOe/6TiTO/XdWua19YaW5i71X64Kb594KrdNxU717HroP8J9Nm&#10;EPfE/hXpCOnKnq47FjubSy/lndl9pkt+Zfmj67P8kIzdXtj1h2TEk0/KP+N7WLjUN67DpXaCZO39&#10;LhrHnSacyTzz25mcFTehgUt0N22vq+gqC9Gc5Z9htS/ejtm812G3qzXSpTVHvt95u44+HZXXt1fs&#10;dlzyLdyUbkU02bPXI7v242pneTtvOPPTVf5L5l6H8vc6lR/I0waw+/Q6P3WdTPxnsoK6gLqsSMZe&#10;PzrO2mW3J+z5yXa8Ke1ZGw1uL44Wu9OAT+zhg8FgMBgMBveAL/mSLzk2WW2Cv9mbvdnxpnSb18FC&#10;0tKj5YcF8MNcRGaPhe0lO9r0/umf/uljo9h/ANhk98aQjW72ewvcUX0d+0PcNs59/sYDi/5I91M+&#10;5VOe8Ge3r/u6r/vYc5/73OP/BH75l3/5eAtfYtt+49dGvl81uDnwJ7weFrANbXy//uu/fvwBrg34&#10;ZzzjGYetPYxgL3nZ/RZv8RYHXQ8HesDQov/TPu3THnuDN3iD4/w2YW27H/7hHz4eYvjPAP7+nM/5&#10;nKP+PayYG5XBYDAYDAaDwWDwKGM28geDwWAwGDxpsInaxvaznvWsY2PYRr6N59Cyo2Mb1A8L123k&#10;94uBl73sZcem/stf/vLjKM8f4togf+lLX/r4H8aSVd3aIO8t+zb4bazzkQ141zb43/u93/t4e768&#10;NtE7Bp8csoGfvb6zbwNbspHf5jxd3qonqzpE8/7v//7HJ3W8tW/j3xvsHky0we8hgGsPG7Tdc57z&#10;nIP+YSNf1GfWhxz+n8FDihe+8IWH/X/xL/7Fw8+9vX/WvoPBYDAYDAaDwWDwKODh3jkPBoPBYDB4&#10;WsFGaZul64b2imhW2tsMG8A2xvv0jLfubabbdLeR761vm942zr1Nb6Pfxrhr5W/1Vm/12DOf+czj&#10;My829W3C/9RP/dTxSRybzDbx/dGsMvK9ae9TOx6A+LPWPSn3qRy8bLP5jlfySwjy0PnmvYcHbPEm&#10;/kte8pLj7X9vq5Nvk169bIbbBPcZIG/3Szb/ySXjjd7ojZ7wIOZhQn+ymX+pX6kL3+YP13DWDweD&#10;wWAwGAwGg8HgUcJxh/NX7uC4GgwGg8FgMLgP/Oqv/uqxiWqz22dibEz3lve6wQ/rhqzjw9rUTzcb&#10;u15RmQ1vn2mxQayONvJtmNs89wa4utpE9+kbyUb8W7/1Wx9vstsYtxlOVn/6K98b44421vHanO+t&#10;c+d09SChlJ3RARtsYjuyy9Fmvzfx2UqWfA8U6GSX8uxhn/IeKrz5m7/5sdEveXBABvnwsNppBRuy&#10;w1Gb9ae8/qSXr9/u7d7uqGN9b+UZDAaDwWAwGAwGg0cNs5E/GAwGg8HgSUMb2jbvbQDb+HbdZiqs&#10;m/crHtZGa3bs9nWd7fLbSLdRbJPY5rdzb73b6LYhL8lXf2+zt6HeRrhNdj7xsMOGv3Ib5ejR2KCn&#10;zzlde8q+NvLl9ZCAv8lyTb438uUBvX490Nv62kh95PuOf5v/+NDZ0PeQQT469tCRXx4G1rbJDke+&#10;UAe+sJHP3j5rJA+N42AwGAwGg8FgMBg8qjjugO7cFD3xTnowGAwGg8HgHuBb8DZNbaTaFLb5a1N5&#10;3URtA7rlR2UPa6N13RwG9snLnvJ9PkdZfybrLfd+beCXCPKdo4+HD/iib7n3jfpgo7lN8jbMvR2P&#10;to3zHcmKLnRNBj622NSW7211fNnjQQP56oQHXefQQ4XaTkruJZseFLJvt0Hd+rNff0qsvu/4ju94&#10;1Dfah2n3YDAYDAaDwWAwGNwvjjuaOzdFr7wLHAwGg8FgMLhH+MPXNnu9Cd4msOuWG23kB+Xr8WHj&#10;bCM/+9tIXzfaq9Neh/4Atw30HgbsDzdWJL+N8x1tuEfXt/Kl3c/l7Yg3G85sCWQl55K8hw329SDj&#10;F3/xF4+389/kTd7keNAyGAwGg8FgMBgMBk8HHHdid256ZiN/MBgMBoPBfcMmc2hzeN8A3pcdt22D&#10;+GxTPlwqr05rmfr4tI1N897cV442+vVhQJvr0digV7bLbMM6vkuygLx4wr6Bn6x4o82GHias+m4j&#10;shf8ybB6+SwQHw4Gg8FgMBgMBoPB0wFXv341GAwGg8FgcBewcVpaN4ZX2ERe0xndw8J19mT3inhs&#10;JrfxDjbC103yrtG1qR7wramyXWZIFqz0VyHZbFEHNtj0jr8UXUB/26E+fOIb//7A1/lgMBgMBoPB&#10;YDAYPF1w3JXduWG7/s5vMBgMBoPB4Bq0Edw5tAm8b36Hne624tJyKZv9ma2N7/0t+sq7blO/z+NE&#10;D9F0tBG9ysp/l67J6jo7y0s+9PAg2esb+itdOsq7RPMwsNsV5GffXkfn8LBtHwwGg8FgMBgMBoP7&#10;weU76sFgMBgMBoN7gE3T0k1xt/QPG5fq6K32PitkQ1lZm8s2lF2vb+DLl1aUZ7O/Df81P1y6Xt8+&#10;Tzf+ffPaNfry8dFVXikdZCXvtiAfrljzqlN1rA6DwWAwGAwGg8Fg8ChjNvIHg8FgMBg8aVg3g/e0&#10;w+bwmh7WZmsbvWcbvuVfVR/X6wZ5n6xJXnUMO/1NsMvo4UE6yJJ2uhXxKF/rWj67JchGqQcFK8/D&#10;BDuk6pofV/uiWdNgMBgMBoPBYDAYPKqYjfzBYDAYDAZPKtpQ3tMlPIqbrJfq04Z3UJ91s3y/3ulv&#10;CvzJ2B8WrLiUB2zAt9oCyaosVNd7sfVBQB3Ye6l/KVvTYDAYDAaDwWAwGDzKOO567tzczN3NYDAY&#10;DAaDB4qWHx0f1mbxunENN7WD3W2kx+NoU9mGuPxkr+XrsQ1o9G2a548Qbbr6bEw6khFf1/jKS0Y8&#10;rtMHvdnvzfs1vw1/+Y4r78MA/StW+0K2RdsxHwwGg8FgMBgMBoPBo4i5oxkMBoPBYPBQ0IaxDdbb&#10;sMlqw7d0E7DdxrgNdvbbYAf8zv2RrY1mm+TKXStr83lFG/4QTSlax5Wvb8Hv9HS1IQ8rXzxoKgfX&#10;awrqJ0HyHybqM3u6hJvQDAaDwWAwGAwGg8GjguOu5s7N3c3uWAf3jW6m95vK8ldcd+MZT3zR73Jh&#10;l3OWHyp3w+583RAYDAaDh4Vi0x7DLsWnfcPxKlrYZcO6oQm73jOke+cf3E6sbQ7Xte+K3nBvntz7&#10;yP4W/VnfkK98pQnRXsW7Yi2/3z4rnwz5ydppHiZuWr/B3aM+kW9v6mNtckZ71lenHQeDwdMF6y/f&#10;4Lo5s/i38hQre5BevrXGVUjWVZg4OxgMBo82jih+J+BfH/EHTwrOXG1CVSY1uXaMp5vpdbOgMpAn&#10;RbfmrdcQ755vkbDSr+XRDAaDwcNGsal41zUUx3aUt/NcelDZTVibr6Ebq7N4mMzo5iHoYDB4VLF+&#10;NkocK5YVQzu2wVS8lHcW9+KpPF55UOw8i+ODwWBw29Hm+xozVxT3LsW/eHbePWa2Tg3XbfDDxNTB&#10;YDB4euAVM8HggcEEuk6iJuCS/G5cLk20JvJ10o6+FA+60or0rHB9iT4bdtmDwWBwG1CMKq6JjaXy&#10;1hhWHJPEOnQ2qdqoWmVK8tBVtiMdO8o/Kx8MBoNHFcW11ozF0Eux9DqgEZd3JH8wGAweVdhUl1p/&#10;Ftdap+7ry9aeIF8qb5cVisNnMgeDwWDw9MUxY9wJ+hP1HxJyvYl6vQkCk/Y6sTdBm8TlOV/po13z&#10;97z1GsrvOp2DwWBwm1D8Kz51MyO/417mxgZPvL/pN/2mo6zr4l58XYuDla/xFtIXT8dQ+SprpxkM&#10;BoNHAXs867jHzFDs/X//7/8dR/C/EOgru1tZg8Fg8Khhj2d73Cu+7etD69a9rD+i77p15U1lDgaD&#10;weDphyPS35kAnjjbDB4K3Pi0wQRtOp1NyG1Shas2jKLby8tP72w6DQaD24gedBafbhKriqndBP22&#10;3/bbDr4dyS4etvG0orI2tirf6faNr4mpg8HgUUdrxI59QmePba1L//f//t+Px8BXe7VXO9ayeyyM&#10;ts2n6K9a9w4Gg8GjgOvWimcQF/d1avG0WLk/HB0MBoPBqx6OWeXO5PCK1fPggSGXdzQhOy9BNz2X&#10;aKHrsOaXwnWbSdGjuYpuMBgMHga6KTrDpRuaNoribfOp/DVGQjLWeNnGVSh/P4ZoO86N1mAweNRx&#10;Fte6XuMlFGOheBrP/uB0/x+SPaYOBoPBo4Y9Nu4QI2GPk66Ln2dxds8P97Le3GVM/B0MBoNHA0e0&#10;vhPEnxjFB085uHxNV220r3SArrQimjaeogc3SvcywQ8Gg8FtQnGtOFccFN8uxUQov+v910/rRtN6&#10;hP2XAMXR6+LprnswGAyebriXOFf8DX59in9i5WAweFXBVb8E/b//9/8e+damsD/sDOsDU7hqL+EM&#10;Kz9MHB4MBoNHA0e0vhPEnxjFB085cnlHE+d6vh7Lb+PJTZDJu2MT/G/5Lb/lmMTXTagm+WjO3oQq&#10;VVb5WjYYDAYPC30ep/i2x6R1Yz6aNtsr+z//5/8cMTFZfb6sY3C+8q5I78TEwWDwqobi4aX4C8VW&#10;a83Of+tv/a2Px1l8a6wGZRNPB4PB0wl7rOxY7LMWha7btBcP3d/LjybeNvuj3denYY2n6/klpL9j&#10;a9/BYDAY3G5MtH5IMLGuyQR6Ka20wQRvQ+q///f//th/+2//7Tj+j//xP46bJpM6WhPxenOUPIsC&#10;N1jdZLleFwLO1zQYDAa3AcWuYllxrvhYfJOikaB4Jm761qhjm/rFuWRI8uItlq4xVRoMBoNXRRQn&#10;i5FQ3LSubI36P//n/zzWpt4ubVMfxFEbUaWJp4PB4OmGYuKlWLlehzW/dWbrXjFVIu+q9WkyVlmD&#10;wWAweHriWD3fCfYT7R8Qmlz3zaBLTdBk3bGNehv3ztu870bo1V/91Y83nvyho6f260/x0rdvcu1v&#10;5K8LBLAwkD8YDAYPE8UuMekMxS5xDNr47wboP/7H//j4JhN5v/N3/s4jBr7ma77mETv3N/PhbKMp&#10;XWu8hKvsGwwGg0cJxdLi2h7vurZZj9bmvdjqWpxV/hqv8RpHnLU2Jac384uryeh61zkYDAaPGopj&#10;+/pxj6FB3Oz4v/7X/zr4W8MGv7wnrxhajOx4KabuZTui7ThxdzAYDB4NHFH9TvC+PKsMnnS0GXWT&#10;t5DauN83o7yFr6wjOZJNKZO7mybHV3u1V3vCRj3U1I6SCXu1g3z55a28g8FgcFtQLC0+rbFMXFRm&#10;I0lM6/irv/qrxwaTzSZx9Xf9rt91PPR8ndd5nSNe2mgSmwE9rN8tXVF5xzBvmA4Gg6cLxLdLa8VQ&#10;/BNTnXvRRGwWc9vIF2fbyBcf+9RO8pLRBtJ1OgeDweBRQ3EuFO+Ce3xxzxrV/T36NvejtU4VE3/z&#10;b/7Nx7H15nqEdK15zi+BzvW42zUYDAaD24kjqt8J3rOR/4DA1au71439Js82mX7lV37leCr/67/+&#10;68fnINqUt0mP3gYTnjb63TQlTzLR//bf/tsP2jd8wzc8zvuOfhN6x9WmFWcT/2AwGDxIXNrsgWKU&#10;2CdWuhn6xV/8xSNm/vt//++PmyKxEJ+bIMc253tYKs7iLza+7uu+7mNv9EZvdND31j4+ZXtMzI6Q&#10;fTvdYDAYPGpobVg866Go2Cp+/rt/9++OmPuf//N/Ptai0Ym5rUWT0Vv7YqpY+9qv/drHetZRTO7N&#10;/V3nYDAYPGpoY76354trwRpVPPSCidgpljqKpXisJVuTrvGXnI7u69G9yZu8ycHzjGc844ilvcyC&#10;jww4W5tmV8foBoPBYHC7cUTzO8H7ibPL4CmHyZvb20gy8TZh+/yDG56f+Zmfeey//tf/+tjLXvay&#10;4y0nm/Bucn7P7/k9xwaTt5zcLKG1CfVrv/Zrx8KgT+8o643Tt3/7t3/sd//u3/3453dM1OtkzhZJ&#10;3j7JDwaDwcNGMXOPXcFN08/+7M8em/I/9mM/drzR9PM///PHdXHw9/2+33fEURtGrtv4F2P7KTO8&#10;5Vu+5WPv9m7v9tjv+B2/44i3Ymbx+VLsXI9nN0uDwWDwqKM37sVa680f//EfP2Lnf/gP/+FYd4qv&#10;YqDPlRUL47G2tVHVhv2znvWsg/7N3uzNjuPrvd7rHbF2MBgMHnW0UV9M3GHDXlz86Z/+6eM+vqON&#10;/d/7e3/vESN7A7/15X/6T//p4Pkv/+W/HEdrW2tT61V63uEd3uHgaaOf3jbyO+5r07M17GAwGAxu&#10;N45ofid4vyJ6D55ymHibXE2mbU45mtR7s8lkbiPKdRv1JmcTcd/A71jz9c38jnjbmHJTZWPfRha+&#10;PsOT/uwib53E5UlsnY2pwWDwsFAsKz6tcc/mkE2iX/7lXz7iXr9qktD18LJv4RdLxdjegBIzoxcr&#10;JTHPpr4N/WTgdZSUZ0coTpY/cXMwGDyqKO6KkeKjTSYxto37NquKh21aiZ+tL4uBXkwhA598601l&#10;HpY6f9M3fdMjvnrhxCbWxM7BYPCoovtqa02xrOs24f3qXjz0QomjuBp9nx+TQD7YD3Deiyfli5lo&#10;HfE/85nPPNasziXomMyQjI57+WAwGAxuJ45V8p3g/YroPXjKYbI2+bpJWSdLk/PLX/7yYwPKJO9a&#10;ucnfhI6+SXndUHLdDY+bI7LbyLdJ1UZVCwg/v7OJ76fMbriUye/o5qvJHvaFyGAwGDwMiG1Q3Gza&#10;chMkXtrEt7kklomZYpabmvVhp58hi5fFM5tQYhx+8ttgsmnVJyO86eQBwPog1fG6jabd3sFgMHjU&#10;II6Jib/0S790xEm/cnJsI8lDTvFQjBQT17dPi6dtSu1v5nu71NG6U/lbvdVbHbS9mT9rzsFg8HRB&#10;G/XWqmKje37HHob2dr238R1BvITWsKHY6h4fr9jqmI73e7/3e3ytKomlydzXpMnuOGvWwWAweDQw&#10;G/kPGFwttXHeG/Am8p/4iZ84NvG9tWQy9geMbopM6jaRom1Srtna2CfTRN7mO1k+t0PWL/zCLxwb&#10;/G/+5m9+bG71zfxkxpuskL30nd1UVZc2tq7juerhgBtE5T1QQAfx7Jtnqy72n8mFaHdZ0cqDS7xn&#10;2Ouyy7DYYhc/r+XgWsr37Fl9vyNdaM7olEvJDrud63WIXj7s/lzrQr8yKV379SWsdVjpznj5Jv27&#10;n9DDdTIu4RJvx2TAfhw8PNQf6zvBJx48ALU5JM75SfF7vud7Pv4rpHWsxJeM2r1+SQe4wXrJS15y&#10;3Bz57INYKWbaZOohQW/mn9mV7I6rHft4jGblX7GPPdd7LAxn9uxx+hLOeNdxC/kp+7uOZ82LpxtP&#10;CYqJq54Ve51XJNvxujoNBq/qaMytY9J4KX8/h67DD/7gDx5rSHHW2LS+FFPe673e63g5pA39NXYk&#10;ozjRH+K2cSV2i9d9b/8t3uItjvj6Nm/zNo9v/u+yug57XIuu2JDuIJYld/UHxFus6mFCdGGnX5Gu&#10;7Io27LqjTxb79ni22xl2GSsPZAPsMq21lZkjdz6Ir7LVz7t/dpz5Ndp1/gu7nHg6XuVzWPn3+XXH&#10;bl++qD6rzjZG9zX83haDwRnqQ/UZa0txr2/iu8/Xt97u7d7u8XVl47K+mow9JnmRRX+3f6AfF1v7&#10;xI5fOTXO0r/HSuewX5MLez55Z2O843XjY40nZDnPzt2esOc3ztf6RLODX5Tn61V/vBD/Xj+IprI1&#10;fsEeU3cZdBaT9hi127PjrFxe7bT7L2RH+XjgujYaDAa3HzOKHzAEUsFTYC0wg6M3nGwcuVlywyMo&#10;m3RsvNuU8rReci0pM6mbNEzYrt38+P4oejQ2oOSZxLxl6iEBHRYRFgbAntKO7N0nhhXq0qTUdRPH&#10;Jez0K9wgtGBZccbjetV7JheiRbP6fkU0N8UlnasMerrpKeGRwlX2rIj3KqRjR7yVXbJ7x06z2+m4&#10;8qO/iX3ZsfKv5yuihev8dBP91yEZazqzbXA7ILaJmRbR3k4S58Q+f1jrkw3+G6TkDSVxsoSueKn8&#10;tV7rtY5kY0p/I9PGVX+aK69Un6if7BAz14Xz2od2nuv62N73V/07zuzZZVzCGa88/I7ZutJ1XVlY&#10;r9Nfiv4MaIqdlyCfzKt8MRgMXjkOpX3cXjd2imPWjmKhtan1o3WkeGtN6qUTL5yIt+Jpa1RxtbWo&#10;mFq+GOtXodan4rC1L/keDvSZs9XOq3AW14oNO/a8Sz7YZTqu8W2nv5SffglvKaBdZVZ+qS4Q3Y5L&#10;eWG1Ycd18XXHKsfxzM5wZi+ssq6iA2X5qes1XUK+vAor/+6LyqTqmg3JjnYwuA71IXHU/bT1qnjn&#10;KIF8cdG6VVwUJ1ubrjFUvHUt1q7xVv8Vl8VSyZrVi3xh7buhPh7WNSvE03hd+35l8ZdXug7JXM/P&#10;+HaZXa8y4Iwf7Cu00Q7aQwrJDPv1Cvlr3cNZHAmrrfky7Pbs2Ou64syesJZ3vuoeDAaPLo7Hd3/l&#10;Do6rwVOOAq1J20a9YCp491kI125sbDj5ebFJ2uRtw74N9YIwWa73J7RNxhIdZJkAHPGZ5PE6eouq&#10;p8frhn3HgA/kV4dAtjy6klGqfJ2AVh/seuSpDxo8rqXK5LNllR9crzTpgWijYau0ylh55EuuJZOz&#10;dsIr33l1cr3KirdzZWSvPpTyC5nq7Ah0SelabSpPWpGdlVW+5q+8XacTopXYyjbna/9Cv/ttlVkC&#10;vGsdK1t1rlh51+Oa1nbLVnDcaStzviK+lXcHnvzjvHq02Ko9Kx889dBOfJ3vG5M/+qM/esRPZW/8&#10;xm98fD7M2/MebjZO9/6nDzkm1wLfQr++5e07G/tv9EZvdPwBmc9JkOehgTL6xWn0gAfIok951+ld&#10;+1l2ZANEs6ZVrvPsi9/xkr61bq6h/PiUAV7X0Snni9Uf8eIpQeVskJfsZO3n6MWT4t1avsdYiJ7s&#10;7IT4JDQrz2AweCIar47GSePFdXml0Hi0TrRB9D3f8z3HL55s2Fs3emveG/Sv//qvf8RGMUAqJuBN&#10;nrEr0dt4Butaa1xrUJtSvhltA0ps9aBAPtqrxnhxYV2ngPN4pOYC52TGh2a1r7xLOvdr59Iat8jJ&#10;p6ucFdU/muR0vdtjfkoH3mL+yuO46k7+mtdRwsNntVcyS8kMl3ijUQYrfbT7OZAf1rqs2PnpkNA6&#10;prtU+zqq0yW/xxuPawnt6ot04ZeSFZ+0yx4MzlAf8ktP9/k/8iM/crxJb73qgebv//2//ziKgfVB&#10;fVnqeu+H4rNy61HxV6wkAzwIEKvFU/+LJ8Y2XuMHxxIUZ9IJ8ewJVl7jZT02tqAxt4LtUNwmc607&#10;XnnxrfzOS3jW8RqdOYuPVvl81XV58ew61xS6RpvOladzOsIqw1F5qCz/VP9klx+tcpBvfa6t1vpd&#10;4gnOL6XBYPBoY1YiDwECbcHehGCy6S0k+TbcPWF3s2RCNvkI4MoEXpMFPufrpLADHzme4JvgPenH&#10;5y0qb1ZZSJgMYJXVZLCCzh3R7fS7XdkbnfLSDj5xc4fOJJVc8iTX5JUP5LhW3kSHphTSiabJbwUZ&#10;yQ/JYIv2Sa+8S22QjkCPdkCLZ7VbHrn4V3vkaZfVDnzpWuWH7IS1vPydN1+ttNV9T9l8iWfFqgOP&#10;pI61/U4TlLle+aJfafd2iy475V+SnawVa/2klS45yZLQqIc+IO31Gjw4rG1hnIhl3jxy7YbIn9OK&#10;odoN3RpH6kO1b+2eLLJB3LRJ5afO3kD9xV/8xeOmiB5vULlJiLb+kixJmeQ8mhXpD/WzeFdZgHYd&#10;e+s5+vqjc/nJvkpGZXhCdu0xKF5I3opVTvIdO4d8XyJzLadTCtGjIbtEV7LRrHUaDAbnaNyEYsAl&#10;GIviooeXNvPFPg9MrWesS8XZt3/7tz/Wqa1x0AMdrpPd2DWe0WaHh6Xe5n+DN3iDx57xjGccb6n6&#10;3ESJbnHozEbY6xT22EA/mzqX4u06rLFnx6W8VRZbuy6eSmHXBSstvcrXeYvdrovxXe9Id3xX6V3b&#10;Ashc047sI/sq/4D8szKoPJuyeU1h1bvS7zqyW3+Rv9Y9JANW/bsvVhuqK3nJvSR7MDhDfcgmvj8L&#10;97BS8ma9+3IPQyU0oC/ql2sM2MecMskv7sVjL6948cSDVnFVvLaZ71dOePCX6t/ykwetg9NZX49v&#10;7fvr+YpkN7a6vgrJD3sMys5dVnzpW7HXpa8XVF98qz+zN6TzKux27vXYZexl/Fed2CJ1vfoPkl25&#10;+knO17aoXAqVZ89KPxgMHm0cEebOgL86yg6eNAj63C0gC6g21U02/+yf/bMjzwZU38R39GZSwddN&#10;lE0lNziOvRHaG/vdULl2bGFKnwcF6THBe0KPx7ekbfI7F9h3+4IFQ8G/xYU/KusJvuv0uvkiR5lj&#10;cuhhs8WMjTDloDz91SUeE2+TF3RUvtq35leHaHbayi1w+IQt8jzwoJuNbFllNKE28b/sZS87NvQs&#10;oOTZ+MNbPfgEjzLXdHSeLfkne/JbvPWDUJuglaBjMiuLlg6y+LE6SdUHzSW5kF3ZvZZB9Ol27Dza&#10;9FTvypNdXqm6x6+N9BcLFjf6bdCuKfrapus1n/4gL/kdk7Ver8fsra8ns3oNnnrUNt7U1A42ffQL&#10;324W37yJ/y7v8i5HHKy9jW/9IFox1FgUd8kwxowNN1HGvf5VP0rGC1/4wmMT39tSxrebL8e3fuu3&#10;PuIV+VAfCcmpf9C/x1V2rXUpFomj9LOPLjdreLPJsf5dn0x2x+zZdYZsJYe8lYYtyvc6VNeO5Scr&#10;Xa6TYRNw9U3zUvNXund7o3esrmv90ex2dBwMBq/EPn4aJ+t8to+dvoX/b/7NvznWJjaeXPufJWPX&#10;t5dbK+H1jWZjHR+5xjl6uq2PjGsPRsVYayfj3foGv/Usuhe84AXHCyZ9I9/mlPhso98RigvZexY3&#10;xHhlYirZrYXEenTO84cHteYK8ZycwC4yilkd85cNM+fmJPKAD5ybL9AHNKs9/EBXx/jZxFb1UGd6&#10;2OY6X4fqHl3X0TlPbog/msrjlVZYf2nPfKPNq3+8jvj2NjjLX1FebRH2/OxLpnmxukB9SD/1cEh5&#10;Mmq35qTdntVfkA7HaIM82PMHgx31N+tT/fcnf/Inj7Hdn9x+6Id+6HEP6X5cfwrFXLz70R+CG+9i&#10;p/5X3y5miJ/G64tf/OIjFvmPpz/wB/7AMR6Kw2yBxla6szcke4f6iOHGQrLc34sL+1zSecc9ztC9&#10;j/1krj6B3e5dJvry8lexMZ59zqvOuw3Vzz1o7ZOseKtDOsMuK7CTvGIIJMNcQkf2JWOva7z5YvV3&#10;ZR3zX+Vn9g4Gg0cXx2i+M7hfGbkHTyn2CcdNj4X9N37jNx4blRagbjQs7k286EzMaH7u537uuDn5&#10;oR/6oSPPp3fc7PSnuK7xecIv3yRcIE/vN3/zNz/2S7/0S8ciQNnbvu3bPv69PXkmAHT7RCXfhCLP&#10;xOf6B37gBw470EjZ40GDBYTNqXWj/EM+5EOOuv3rf/2vj4cA6NwcsJ1cyTcCXe9/xpuO/GaSNeHx&#10;kXJHuugx2aLLdnTsbYLs2qYeO3sg4WeONgFNqGRAdY43/fyI388W1dmbEOx1zncS3ujx57d8W/Jg&#10;hY+60XTDh9YCrJsndPGhdSQ/+0p7/7KYkcen8qp79HTWF9ayte75sWPlHdOJ17G6K48m2bXnrgvf&#10;KiN+feX7v//7D598zMd8zNF/KktPftVmrtu8ja4UnOcfusqDeLOj/rXyg+s9b/BgYLzotzaOxEOL&#10;bP3KWBSDtFntJz5pUw/ejHUb8saPuCu/Dfx3e7d3Ox7kiZ/6FXmNt/T9+I//+NEPJf33uc997hF7&#10;6x+NgxB/oLf+1IOEH/uxHzvkZWcxwLjHnz3v+I7veNyENX6k6ph+19B1WM9h5QN2R9NNTRtsPikk&#10;hqQ7/ZXv9Orkmrw266qbcvlirDrxN3noIfvloSufDuMVf3nJSl/jWRoMBk/EHitC47cxt8J6U8z6&#10;ju/4jmPz4SM/8iOPtVExrDGfbJ84s5n6b//tvz34jHGfJRN32/z/2I/92GOtGU8xstj5fd/3fUds&#10;LBbQpfw93uM9jpgIe12cr6geYr248zM/8zNHDFMH8eKjPuqjDhnqzjbn1rLiVQ8O2sAXu9Cxma3F&#10;Z3GZ/h5MoLOBTD5daN793d/9iHXVzRyE3xu5ZFpv8qFfkdFZPfCGeGufrvObuUOedSd7JEiW+rcu&#10;Sm512Nsv3vqEzTr1edGLXnSs5Z/97Gcf9XGfgheSmb79WFsUn/NR1+pBZtdQHdnpqN+wrfz8Wz0q&#10;rx7a0tqZT9q43P2XLnzOm0cq5zP5+kH9Pf8oB3IHg6tQf/rn//yfH7Gmviue6D/6qb5mDNSH4fnP&#10;f/7j93ninjLxw9h853d+56PPu+fUN5NVvyx+GrP0e3kPLT1+QWXsRhvWPr2Ok/IbH5WLqT/1Uz91&#10;2JM+MdqYswY3rovd7FBe3cQkstzrN4bQQTSNtWJA+tmONrqQXdkI6tBRfjEgWV2nY40R4OGu+nmo&#10;Yp+E7uJs8Tc74qnO2R+i0/4vfelLD53Zme3W+HQUfyvH47qYlP/MO67Rpy+e3a7d3nyQvYPB4NHF&#10;E6PN4CmHoLkGTsFUElgFW4G8tAZyC3bBH50bDpNn14IzGYI5HhOSAB0/KJOajEwKaEwKFqvJgT2w&#10;k30p2LsxsslVsvA3aTu3Se+BgcnQRGjSR89mR2/5KO/JvqM8qZsnOulmV8k1WOSwmzy0yhxdVw9A&#10;L1898fDlnviWP8mz2FplOJoMk+HIVzb/3ZA5qk98aCS+bvIEbYEve51HU351c06e/PJWtDCB2jU9&#10;jpfaKqiPhAZf10AundKqwzG6krxkRJOPsjt+dHh2mVLyVr2uyeUzbeKGXD/SVslZU7zKkikf6Ja3&#10;0wXlUohOPbSD6+RCdV55Bg8WtbGxZ2PAjY6HlzaGtYv2q930H2NbXGojB2pHdI1H57U/Hcolb8V7&#10;SKA/oi1+6SN0kJU86SrUj4pfYqUHgmKJRK6HDOxltxjZr3/opq9EVnYW68vLLmXlheopoVvPG8PO&#10;QSxmnzqzp5tR9OnpHJzvvjSO1JdcabUFkoG2OiZbkl9d8rUE6KQ1bzAY3D+MRWPX2BdrbYrafLHp&#10;ZA0Jxm3j21rGurL1q/GKVzwTN9AUG6xR0UJjXCLf2/fiGbrWus7P0NgvFuxonrAmFcvUq7Ug2WxU&#10;Lv5ah7oWl12jl5S3ZrUWkZyjtX50tE5B64i3+hb3xPTWjWjwmQPUH6qH62I6fvZWvteRX9aEBi+g&#10;wx+9fAld+au8lRe0Gf//7M/+7PEmcWv16CGbk62s+kBljrDOxxJ57MGT3OqyzkXZKcmrX7KJTLbi&#10;US6fXHmw1mm1pwT5hM7d3yFe7dJ8OxhcBf1EXNTX+6WSPuXlObFOf1rHi2vJuqu1YPsC+qi+L095&#10;MRU9GjG1zWiwoe6hGzpjQqJ77cONAfmrHdnduCiGOZeMOXFMTPX5Hi98sFd8i66xUxwpiXuS8vSH&#10;7IiXnOK1VJljtkn5TVm81RHtWrddZ7yh6+KPeIU+ecp2/aVV/4rV5tqvNq5tsjH7ktX8yh46aov0&#10;kFkdy6sO6dyxxrnBYPBo41iNzJ/dPlgI0oJzSbA1GXq7c30rtIBuwjTxmSRNiiYAQdg3St30eKvU&#10;ZpPFAV43WuvTZalJwaRkMrKJL4FJwmYYniaqdEPn6zUab0qbwJuQ6GGnt6gt/m3gq1c3QuxU13/1&#10;r/7VsTnl5sA1HyRD/SzO1UFZDyTSmW0WBHyAF4+6uTGUnGeLBcc6ATvKcxPnrQI3Y97s9RaZN+rp&#10;9IYDfnR0rJMm3c6//uu//qgnu93UucmV368ImnDTy8dslpcMZcDO6Olro8xCzwIOraRMwl9bOQf8&#10;ePIRGXQ6Jpev8kG8fF25a+Xo5K061pSOrvkfD/3sdHRNfzIA7SqPDHrRZz978eYPb5P4kz39xWeg&#10;9HO8yQN60OInrzqmu/ZmpyM+8unR3viqT/6Spyx7Qd2iwy85r3zw1IL/wU2RtjNujT/fsjdmjT3j&#10;X+wsGaN+xtyfjIlBfgLcL5/0JzG3X9aIn8nQ/iW6xTRjWAzVz7zdhFefAH1m7SN732hsSP7sTJ/W&#10;t9WDXP1U31M3McHi3ts74qQbMvzkrWO5a8k4kF+/zy5Y7dFv1cmRLcU51/gkY0W+8Ve9xXB0zs01&#10;YhN9+Io1yeFDec7NW5WpnzJos48etGJ98x40BpODvzGMtvo7rnUdDAZPRLFjHyfyobEE5dlsNtaM&#10;f8f9bU5jsFjjqMyvo8RisdUaTsxQ5lp8fuYzn/l4fKWv2Eo/OcrwWZcZ6+Ig3d7o7+HBVXWpTBLz&#10;xVAxTKy1xrPx5JNo5Fr7qJs8a1LrODrZjNe6268SlLNLrPMLA7bhUyYWks1X5iJzU38y6W1bdWod&#10;6hcL8sV7MsRQMc1DaD6qDlB78I/z/FW8LR7ia42MLj5wRMN/Ymjyai9HeflNmSReq5d6m+t8Ws5a&#10;2TwL5kry1Ilf0inhY6M4LykjO5vNx+TyraR9yCOHnXjZLPazT0oH32of9xV4ydIGytiiTuz3i2X9&#10;DV+/bEs2+8hAR4/jqktC76g+aNRVXapHZYPBddC/9BvrPX1PX5X3rGc96+ibYuK67tHH9dVv+IZv&#10;OH6pY33qk5FiqvWrvic+osWr74oje580FhrXfg3QL6msI5WttM7ROXaun7OTXIl9+IwdY4FMXxHw&#10;K1XjUQw05tjuvhX6pYxfnXowikbca/yLe0AnumzKDqBPHbOPHeAa2CRv5XcO4rj4VfzIx/woXvR2&#10;vTxHtqsbma7Zaux7CdGnifh7tUs8cc2W5BT3+Ew+PeiKM+R97/d+7zEP8AG/KEOnnckRc4qXUrGn&#10;fSH02SupnzyJXXTId1znBqiO9bnsHgwGjy7m7vcBQ9As4Au0gi8IrE1KTQ6hxaQJQRJ80ZrAbUjZ&#10;mDJ5WhiYnNZJ3eRhMnCky2TgZsvRREuuyY49aPCtwd2xFKJxg2LRb8I0KZmcJBO2Gx0TvOSmyKQo&#10;2dR3wyTPDQ++lb83oEy2Pd3ni90GeU1cLc7V26SmjM8qQ8devuW3/EmvRYUbPHaaVOlErxxvE2L+&#10;K6H1EMMkbzHDdk/as1c74UUL8uU5rhM1uaBurpXhWdu/uiojI/9LoXZGq5yeJu3O+UN57Supm0WE&#10;REd20JMsKX1rkg/ZlY/oo0ta67fyOG+xk+3pzVaJX/UTiY1o01OiX1IXvNWxVP3xa1PX9KB3dE0O&#10;1Aa7jhLZkM1dD5568HX9RdKeYpdxLe4VP9dkPBvjxrqYYjEuXvqpsW88e2tJ7MQvBpfWvlm7S2tf&#10;qH+FaKBxs4JM8vQvMU6ctEkvfognvfGo34slbFb2kpe85IiZrsXcdWzR1/jTnyVY7dptqR71dWMD&#10;vwR4yedbMZudJXHahhXd6BzJQc92+o0n+tKzjjcJvZQflWc3HwFesvOX8nUMy4e9DQaDwZODxnYx&#10;zThsrpQnvoq51lw28W06WY+KqzaxvWRijdp6s414/DuMe/LQ2nQCuo17seUSzw42ZSs0P4id1mqt&#10;I8RW84IkvlmLSuisBW0Or/TxiM/olNmcspFs09hDAOtdcRFdMm3KZYMkxlvP0EOm+YhMfi3W7fXk&#10;l2Ii1CbFU3MV3/PdGgfXuFjcpAcvWnzK13mBbvLFV/ay30Y7W/lF3VyjKd7v9hbLS/RlM/18YO7L&#10;r3yhnC3xopPksbX5Sxm9fMjHrb2bk5STYY6kT1/ID/y1zh/OV131v+b/1S/xOpK/9rHB4CroK8aI&#10;fiPpa/qmWGgtauyKn/W3+qjY5OUwG/jWpxL6Yii5xQDjh476pf7bfbB8dOQbB/Kig8ZWCb3UmN3H&#10;RWPUuPVwwtpULOwe2Pg2RtGkx9g0RoutrSXRsY2e0HgN2ZF91SmwrRgBK68YJl6hrxz4V4xITjq1&#10;DXsAvbq6Fgf5Qf2BDeqnrfI9ejJqEzYrQ6OetbtkHb/e12pr8wDe+smaarPawpGuYplzNkh0yS8p&#10;Q58MtknyzN2rXwaDwaOJYxTfGeCzMnnAsCgWUAVf7vd2u80lm0xuZkzEAq1A7C0gE1LHPlPzTu/0&#10;TsfNU0FacBaYfe/ZxG/ikQcFbBOw4G9yMkk0gfi+3cqTTHxS11De3/27f/fYiFIXMty0sdvETm46&#10;TGh43//93//YODOJ9xDAGwIWLCY3k56JDq2n09488A1SN3bpNFGhaRK1cHBuQfQH/+AfPOpgUcE/&#10;JnITqLdm1Ss7StWdX9nqjTN1cCNq0cG+2kebkOGtJOd//a//9eMNKzaBt8XpZhsef0iETv3cxP6L&#10;f/EvDlvJ8gBlXYCoP9n5yw0eu/gKLTvlV2d/BMdWCzvtz+fVzZsSFk42L9Hj1561Eb/ic8PNZ9/+&#10;7d9+tAVbLBId2cFvH/ABH3C8NeGNKXLqj2xRR4sQiwU3snxV/0PTLzw+8AM/8JBRu8brRkxb/st/&#10;+S8P29hAZzr0bW3hlw99o/VzP/dzj/7gjTbX+ow68TO+7NYO6tbxh3/4hw/7ait+dU3/O7zDOxz9&#10;o7YgW79hK2gbspPlO4bsSlZ1Hjz1qE2MVzHMt5v1gT/5J//k428aGQv6T/jiL/7io5+KCdr1fd/3&#10;fY+bo8aScYfeG5/GRUdt2piqfY0tfVUMxf9Jn/RJx1tIOx15a5/QJ5WzL71f+qVfesj57u/+7kOm&#10;7zYbk5I6uPHRt//BP/gHh/2f/umffnxTOR+IoeJKcYOO6m7cqqNxp882prLT25XGbfXgT7rQqE9j&#10;h+znPe95x6ZUb3R5S0yc8H8VbDVvibXJMpbo88aZMS+JZ8Z9PmEbWY0dbWP82/ijO+Qrx3xKNz7/&#10;T8DG6lycjm4wGLwSxgcYHyvWcRMaPzapxVnzrzXIZ3zGZxxrgXjEH3zFpIDWuLdO9YKE2NIb0r7v&#10;bF3XfLuP26697WmOlsj6E3/iTxzxBtK3j/PiW3FFDBV3Pv/zP//YOGGLNfef+lN/6oiXyuQ7isH0&#10;WLfgx4uG7WzCY21u8966wS+lxFC8dIpF1grqYaNa/l/+y3/5iGnVgR/FSn7F+3Ef93FHXP2wD/uw&#10;I25WH7LFfDz5OJ/iY4+1JPvMG3itp+g0H8qvHnSbK5RZJ8kzV67zpPUi2fE6V6dovuiLvuig+dRP&#10;/dRjvWkN3K80tCcbxW/+t/aXn1/0F/NB9nzd133dURd56qtNyeUHa0H1qy3Eevqtt/SX6sw35KuX&#10;9nmv93qvY872C2XrVN8XNz+Qqc3o+s7v/M7H17n0Jrs64jX32Ggk0/rfkW/zR98Zf85znnPUJ1mD&#10;wRmMVfiqr/qqY51Wv//wD//wIw5aB7nWv8DYce5eR6zSN/VpNK3TPvqjP/rof9aq+qM+ri8GPGCs&#10;kOVe1a+QjNN3eZd3OeRFUx9Of/Z2XSwt330sG62FxTOx0Hg29vvj3nd913c9dHiLnX1f+IVfeNAY&#10;t2wyzsj8zM/8zGNsr7GTHBAD1V+djfXiSfHPOpQv3+/93u+oV3VCF424L95a8xvvfIbGL4zMa2IX&#10;W9QRrGHZ579NyPOQgr+/6Zu+6bHP/uzPPtat9jvoEMPZJx7i17Z0urfkU2twOpNhPhFH+MuvLdjo&#10;XlwdxBVH9/X8hZYfrJvzB7j3VV5edPKLmeKyOtS+9gni4T/twE5t1Dq/+g8Gg0cTxwieT+s8eNhU&#10;EuAFV0lQttAW/AVYgViAdTQZCdJuECxG3Xw4msAEaPnyyJBMDN0smSCSI5lI6DMJ4SVbnomxxXYT&#10;Nzo8riFby2uD1KTUosHRDQGZ6kcH2x3ZK0/dTYZg4qcTj3yLdTcNJjE3J+qgrtXNJpRFdvW1mW7y&#10;skhwU8A2iwybQ71ZRWZvwLo26ap3dVEH9vA9W9log4oM+twAsocMbYTPn7JVTwsbfuYHNyMmb/Ui&#10;h/1kf8u3fMvxBoNNMZvs6sYWNvGl9lAnE7K6qBs/0NnnNdwkuTnWP/pZYg8B1EP61m/91kOPG052&#10;q5v6s4kMNtGhDmx3w8yHbJH4zDU9bvjYr850qCMdZGhnvmHzd33Xdx087CaDzXxBt8WcxVr9qZs8&#10;tvEDv1gU6Uvqh5ePaks6XOOxwFJf7cs+baSu+gdfscHCz2KFXXzq3MOKbo7Zh97DB7zkkY1fe9Z3&#10;tIt+xnfdJOszNlO1beOqsTF46sHXkrbVv7Sn/tTDGGX669om+oi21S+0r76sLfUD/a+Hmsa+Pt3D&#10;s2Q4Fj/x68d49GUP68RZMUM+GvQd0QB94h/bovW5B2NcHdTF5oCFvQ1wmz/4xUtjC50bMWPQWFB/&#10;n+RpzBo7+qyxQ55xy4Y2bvJJuo0d/Vr/x++nvsaeMalu9Fn8s1s8MRbkG0tkGAcedpL74he/+Bij&#10;4iEbituAvnGFR3yXjEtH9q7xA4286sVOsZ189ZLQkOfmpRthdeVf/s73g8HglSgW7WNDvjzjJkRj&#10;bJrrxQVrhfd5n/c5NkfFAHxtQu3JvG+Mmz/FH7HVJoijjd02ckJ80DgWr+kUG+mzIWG8w0q/ojoW&#10;A8Qwc/UP/uAPHvaIa+rjD23FkdaB5hB0bQiplzK2sFX6xE/8xGMDm2ybN+qIjo+sJ6wH6BNfxTZz&#10;yQd90Acd/iKfbeKYOoljjuYP+mwi8031MmexWQwk23pNfORPsdgcgMZLB+YFPM7FTnOBmMl+9aXT&#10;5pu1n7hsfdca3fwnWSviEcPpIcemFpvFfXnagd+0hTzrJG3Ebrr0EXaJ5eYBSfw2B8jnZ776tm/7&#10;tsfXpWwgz683HG22K7M2Y6/6s0v9yWhdJjV3mm+0Hfu0kyMd5nH11N7ss3lnvlNfsjryiaO2Vy/z&#10;snq1LqW7tSB/uDb3aLd9rTEY7GhMGwvWU/UXsUR/LVYVu8QUyXjWXxvD+p/xYMyIw+5b3LOvDwPE&#10;HnLWNZBzfdpmPzr3jWIyoK0Pl7JD/iqHbBBfjAHj15gW88RWMltbGxvGkphvXHsZSzxRD+tOYxSv&#10;l9/oUYfW3NVBLDJGxUHjXBxQf/exfAl84f5S7G1OMd7FX0cb+Xyo7uKoOEzvC17wgmO9i48McYku&#10;deNn9OIzneIXWzwAAXFXvLC5T4b1Lbv8wbZr9dVmYjrYDyDfkTzxjR40YhSbxVBzDb+QJx6Tqe7q&#10;yia82k+8a00tTonV/EeuOrBPjOdvdpKtDvThkacN3CPwtfum+sNgMHg08crV++CBog0Wk1aTl6OA&#10;bgJtIgXB2Ca7Sdgmj++MWgiYyL3pZBGK3oRqwhLw1wl+RTrSWcqe6MtfoSybwALaRJAeE4RFr0mU&#10;LOUmdxOWmwALahOUCYt+dbIQIDNaT4jVk1zl6mTyNXmRXzIxSSYpclvsm8QcLdAtNkzqJmWTuGty&#10;TIaSl8YdfAAAQJBJREFUhT67+cM5PfJNvOy3WHLjyc/8LrHJokGdLQT4md3qZ5NXnsUMOdnHBjaz&#10;U90lCx0Tq8k3Gvlsxc8e5/KAPdqZPpMwP9ErH/h8rSO/WVTYELdBqJ5k0cVXjurrXNuTne/pZRt7&#10;9Sdy1v6gvfCwsfZRX/Jdk61evaW79i/+aeGlX1fP6swefuMfsqqHNmJL9tOnD5GpfSyctAk/dJPI&#10;LnVwlOhzY60/oiPDIskCU7+1YGSzvqM96Kaz9lMntrJzHUODB4v6Yv1Jf9xjkzbSp+prkpsF7d/Y&#10;MZaNcUlbam98+psjFB/klZJd22eHPp4tgIZMecrl0yMlw1ESBxvfEnvl4aEn3fotmfoz+41v9uNR&#10;pr/qo8ado4SfnN1f1YWs4gGgEY/JR4vfuQdyJbapr7GxxpM1KWMPu9TVmJZnTErO16RNxB+x1Jhm&#10;B1+JK8b0qodu7VmbO8rL94PB4JUwLtaxYUwXF8p3vc5p8o0reWJgsce4FJ/iKz7Gh0cyt6K1litu&#10;iEFQHFz1Q3aZy+koD01loes1f5WVHeKKuM8O5+Z4Gx+SWCK+WEdbV6MXE9m9xl+2WD/IX+NM6xU+&#10;iIcM5enPP/KaI0ry8kUQ11zjIbs1iWTjRmody8fq0VoXD1586MVddbapxj46zQlicWupYqq2oRut&#10;OdJRqs2sf6zf6dMP6EFv3jIH0cNX/McWMs1D+g06c0rzm7aoPfJB80PJ3LHOZ2xnC37zEZnaZZ0r&#10;Aa02ldigfiXzpbmFXnLcK9gQ4wdzEl5140ftZj5SJ3VAY10JfDkY3BSt8/RfsU0ckPQzY1T/kopj&#10;+qq+56U8b96733cvKk//ND7a0DV2jI1kFm/WGANk67fdu0pr2ZrwS86Dc/dJ7pfSC8kyfhojEj3t&#10;TbBL/JTkramxuyb1J6tUPCDXvZh4h4ZN6NkisSMdeNCJn+7t2C6JCWSJkW3iS8VYtoopjvynXtqO&#10;X8kTd8mQxMn2YPCwSTmb0fKVh5LiCn/aQ0CvLdWbvbUR28RW/UFduh8vToqPdLZ+Zg8684G4jF+d&#10;+Ec91Fts8zCA39ikTcTNYijdg8Hg0caM4ocEAdREAYJxE6hzQX0NsAK+yUlAt7AW3E0EzttUQW+y&#10;Mck3EZlAyVqRjpDedO704RINHSYw+uSZZEwYJqxsWO22IFfegsWE0mIiWjcE6MlVrk74TMrrJNZE&#10;anJTbmJus79JtDL61o2kFgUmQnCUkmMyVk/2tPHHfufsZDPfSi0aolNv9W/SdTNBrvNs0UaSvOzs&#10;hkdSZzKi5Sv2dHPrjTB+yveAXh3pUz/n6mQB4A0DIEs5fd3oqC/Z5JrY+Z5+MtiLhxw2BPRSOvNr&#10;tpOrXtrBNdR32Cupi35L9lpn9vALf5BdPfTZbtDQ0CePTP4wHsglhz36iKM6SPjos4AxZsglQ3+0&#10;mHPUf9gsqTdZjvSSp1+wNXvWcTR48Kg/6Vv1L0fQRvqTPONVf5PaoC6+GL+Stlz7miOQV1uXyJUa&#10;E/Xp7Ahk6EPyKscjZZ/knI3GoMQuthYbAQ/d5LFTn0ZnfLMfn7J13JTwZoOUn7KhWCDJF9eMFfLR&#10;4nfOdyU0ythhPK4ySmxpHNHjuvEouV6TNhF/jGexlA66yTCW6YlXPfgo/7BFGgwG18O4Ki40hopv&#10;oTJ0xT1j2dhbY5M4IoX4zKnGsHFd3FjHaDasKK+YnY6rcEkO4KWPfvO+o2R+N+fb9BBLzOnWBP0K&#10;UF3Usfiz2rPHmdYr/INm9Uu0+JV3nX9COiSgB/CsG0MlaytrF7qtd9VFfBRD8ZCjHJ02q/7FbHNC&#10;MXVdIxVT0Vpfmied4wHytKlNL/2AHvTNWeYheXSSZw6gCy2/RBdt7QHsZlO2SOojT/uQU3uSg5/u&#10;fL76nT58yVvnJPOLuYVedvCt+uSH7GWPhD6ZfGodSA9frm04GFwFfWmNK8UCY6XUmAL9sb7qxSP3&#10;Nz2M1EeNje6D8DQ2pHTB3kfT7ygFMta0x/TQ+DcO6AE6yTK+sklqzGeX8WpdKW9N+YOtpWQVoxrP&#10;3ftXlg3ZveoxntEY4+7tevBRbCFHfC2JbxIZbM9u9HxBF3nq5shGcVK70Idnt1tsttFeTEErmW/Q&#10;r23ATnOSvqAu3Y+bN8UrcZAtpWwyJ6iXpB7tKzTPaa9s5mv+KQ7v/WMwGDx6mDvfB4wmnHWjBARk&#10;SZngKr8gG603sf0M1ack/NTrbd/2bY+f55rsBX0TvIDdgiB5kF5l6JqsSnRFA01il2ACMdmYXNpI&#10;YqNJzOTBVpOVxYcn0M5NeCYikwxeMKGkgw0mdfJWXrrwtElvMiLHpOWpczcv7Pf02U/YWmiwxeTY&#10;JNYig50StCBXb5MjGvrYQb9vtfsGp8+6+O8Biyq+js+5TX5vvXtrwgTNH3xMhwmV7WS3GGG/VPuo&#10;A/v4gg/k5SM62NJmNZv0A3rR5j/tSmZ11B5ovKmuDt28tBhqondNrk966E/6Vg+H8gs7WzR0Xh9I&#10;rwQWJnjUn2yoL5EnOWcL+xzXmzIyyULDxxKQyW7t6aie6q9f+Xm58aDfsFuZumlHiS3s9gBMO63f&#10;QbfI8haENxq8nYVeu+HJlnxmkSRf3QH/4MGhPie+2GAA/U/7GENQm+hL+hRoe31N//CJBv8H4vuY&#10;jQuytLtFL1n0NK70u/qv82yQYO0DlTVOWjDrw/iVyydH39X32amsGzN26GfsUDdQTpa+3TgBb64b&#10;t+YESR2Lw+QUc9hEN71ABv3qjYeN8iTjQp6Hf8aLMvqc0yeJP8Y5++igD41xTAd94pn8bjjk5xc+&#10;k9hKvjEsxqmDn0qLQ1KxFC0f0OkohWSWBoPBb0RjzjjcU9jHUGMt3sahIxTvjMvmaTD2rUHEHvHE&#10;2BZrnJMvbhQLAznyk2XeLaY33nd71zqs+SGbbYZYP4knzq0dva0o0UG3tyT9olK8ad0hpikz57NN&#10;EqOtBciNptinXJ0l9ot9xUdJffHFk39htV9Zsdka1/qETrL4VWwXq80fPjfjsw7WxvKL69ZJ1jb8&#10;bI4QV60d+zUiOWj4wrV6iutofat5pVc3sbo1t/WstjSf0sUO9tQH1KV2FNv5vF9ZkSlpD/zif3E9&#10;f7qW8qGjRBdZ7PSmsjmpeYqddKEBc6j6WQda65JNl7WieZ8MPPyjD3SvkC/Y5sEOf1S/2lc5vsHg&#10;OugnUn1bHCg26mvy9C3jy9hFq58Z7/qzceK/3/y/nHWre1C0Yok+rt/qj8acPKmxR5Yy56Xyijfx&#10;FCsbe9HLg+Kfe2txUywwrtgg3kuNIWUSOWxtfVcMKBUD0Kz2r7FQ7G38S5WXb+yKEeWrW74sNoiN&#10;3sj3Zrq349klpolj6tPb69pFPVqbo5HWWJ+fxGZ1cj/h3pMe9VHGluyjw+a8fPziTjFQDBWT+BUt&#10;O9iJjl6xx/17ca6YbQ7Sj3qp032r+1e82pcu8vQxeyLmCO2EX1vgA3YOBoNHH6+8Ix48MJhwTAwm&#10;8Bby+wQmGIdoBWCLT5OgDUkToxsQwVngN4mZ2ArQlwJ1Ezn55DZx71C+2rCCXHLYRK8jWSYOE6GJ&#10;yCRl0d1iH50JywSEF/CkowWNCXTlpWu9gTFBsd9Cx8LBdfU0KfddOzxsMek5Z5tj5/j4O/+DyTc6&#10;NvC3GwYbTCZVP71ml7pku3P1M9HaEMenHupIB/1sd67+dEjO2d2ihF624IXKgA4LBzeifGLB0M1F&#10;/uMTMsnRB1oMdIOK3wIHzeob1+RaEHSDpA7Vjw1syZ71ms41oVcHNNnjPBtBuWSxxD5HdtUXycWH&#10;x3XtQw67+dJxr6PxkN18oH76GlptgV893ZwZQ3SCxaiFlgWXRRIe/OxvrKw+c54vBg8W9Tvtrt9o&#10;A22kTYyhFfqOvgB4LJj1jzYrfONdnxE7ydLu4gs56Nd+B/pj+qVi2Nq313KJfmO0fiwvyKe3Mnq7&#10;KWGLOtFBfmOhMSKBWGDclowFvhFryHEkl5xVNzn5kF+MBdfyy+MXsS773bSIhyU2Gxvk04NmjV3G&#10;kHwp3Xy5+pNOPPSJZ8ZlDwokcZVt+YDOkmsgj/xS8geDwW9EY7C0Y89v7K3jL4grkjzjvzFpzItl&#10;Yph4Ymw7SmTj2fXIaw1BVrEF0n8JyVllhfjEfesfR6kNEan5XKzzULd4V1LGllIxGqIpbqIlb03q&#10;IBZK2Zi/dn+GNQ63PimeO0rFb5s/1rxt9MvHZ22Hl1/NDeKquG0NVD34AR870SlHa5MJvfmFX5of&#10;0JOJh27x2VGqPqG6FdtbtzZ/aA/8+RutekvxNrfkS7K0H35txTbzkqOknC3a3BzKB9ZsEh10mVfM&#10;+2Tg0Wb0RM838thGtvUimexSlq/QXOpzg8EKfURf0Z/1QXHAOK1P1+/1Tak4iMa4MU7cf3oA1T0o&#10;OWTWZ+uLjqsu5+R1LUUXXEvFSrQrfUhWDw/EgMaWWKJeztlTXKlu1qXq0rgtFQPEluzYkT9K0TUW&#10;1zVmZXSS2RqWLWK9/QEPN9nF1+ysPlL1UGbM1yb8QqaE17VYo17ul91L0KM+yrJPott9hXz+FAf5&#10;wTEd6qgubHAfmn1ijz0FssUi7c3m6kyfMnXr/pVuuupfXk4yR9ROzYXZKQ0Gg0cbR6SeP7t9sBBE&#10;mywFUkd/cGJiMEGYgCyeC7ItZn3/3XfQ/CmUP7Dpe5VtXpsYTBL+kdxEAXR1lDyVNpk1GaCzCW3S&#10;WDdNLG7pZBtbVyiXZ4ICE5CJlB3yPKW2YDYJmbDbgFZuolcmz82COtLTpKn+7DDxu2ZHC51uCExe&#10;eORnH55nP/vZx9NxE2hlJnSToHLXfMQmPiZLuSf2JrkmYz5088S/nmj7cxp+9mRb3U28/kDM5EkO&#10;2/jcTZA/ofQ2ggUKG9CTrd3YxVZ5/OVa/W1E0wvyTdb5hM3qzU72kWtRx3/KyKo91FE/shjhN3r5&#10;W5uzVz3pckPlrXTn/sjMBhq5ZNLpT3bY4O18PtKO3SSpE5lk+/6ffudPwdSZffjrN2g/8AM/8Ohf&#10;1Ztt6s23/OcXFBYg5PEru9F5I9eiwzdg2c0v7/3e7308xLI4cW2xm6/Yoo5ksUNd/FqF7WSwmVyy&#10;9H9/JsUWf1xmoezmTr9UblzwkfFYn9CH+Oj93u/9Dn+pn7arXoMHA77WV8AbKPqLGxxtpd32djHu&#10;XGtrZejF0f5QT78Vs2xeGA9k6Xdok4Ef9FkLYotzfbU/KdzpXJdWKNdv5eunxhOb9S99Wnzx51zG&#10;nz/OMm7R0fHc5z736Kfsx6f/+lWBWMZ+9ojDdLi5MF6NFX2WfGMx/XiNPeOijSJ1IltMRtvR+GxM&#10;dlPSG0bGlNgYL/niFN8ZP+kUE/KFMrY55mM+UCexWzzVvsa2P9rl8+IkaEd6P/zDP/yoOzsk6Lzr&#10;wWDwG3FpvBhfjo1JECOMPXHImPSrRLHRGI8Pbefij7EppogH4oSYZf0iBuETp+gSG+gSj6Ty8duw&#10;KMaIC3QW4+WhR7vqlsJ6DmSbv8UUssRXeeKQt8/Fqvd93/c91n3WT+jot7awCdLmtXWO9Z0Y7S1I&#10;c4d1lHmAHLFLPcVE6wj1s+Y114i59FpH2vgRX1szWnvnD7azjW5190fk/GoNJZajlcxXeOnhM7Ge&#10;f6wNlclvzevcXGndYz4hR5vQicf6CfyilJ+s+cTsbPLnseI+2eYWdVUvPuA7cyJ/oVE/8by1Lp9q&#10;L37XrnwGfIwOj3I2kolGPl79RR1al1qLyWMzu/Kz8ngcrQP9ooDPtIe68j87yTOnWC+2yYVPW6iL&#10;fq7efKoO3oJml/5cP/3oj/7oQye+weA66Cf+pFWf0hfFHfca9fFiLzjq21/91V999Hd9Tt8XD/yR&#10;qTfHu581Tslzj7PGZP12XTOJO/o2GrTkRUMXO/RruiA+sN4SH3o57iu+4iuOGCIG+dNd92lioJjA&#10;RjrAePECGT7rbTLFUPLECnHA+lV+sYbtdOB90YtedMw/5h5yjWN0xjB71cfxOc95zhHPmhvUR73U&#10;xxpamfhNT+lDP/RDj3tb9vAjnequTcTUj/3Yjz3iVrHMH3vL0x7mB/4QSx0/5EM+5NDNx2JHPvXA&#10;BdCJfWxDzxbrfLFHneU1p7q2pqVTndFYo4vd4pw6a3tzqntQ8Vo7+GNu/hGTzJPuY/QLdWAP2fqK&#10;Olo3mx/w6Yf1m8Fg8OhiViIPGIJmE47AbSKxYDeZmAhaMAYTT5OuRafJxcTy7d/+7cdmvsndZGFS&#10;ciNhoiazSWuHCcJE7GhSNDHgYcMK+kwyq4xkZr+JwCRk0mgiZbtJxSRisjAxltCZONDio5sPyHQ0&#10;UbNDQifRgV7dTKQmpCa0Jne2OLrRcLNpIjOp0YGXbJM+/XhK+NhbHdHKp8dCw2L/xS9+8bGh9F3f&#10;9V3HuYWUmw++WduJrexOF5Br8WYxY2HhGk/tmV687Hddfv2kRGb+XvMcgW71y0/kuCly88l2byO4&#10;Vke+0TYWA66ziY1SdeEf8tmTra71UQsyC47OpfzBrlKy4yfftf5nUYPPNTo0/Ee/vMrIka9u2r8b&#10;ZuXawmbjd3zHdxwLRGNImQVR/c94YLcbT5u3forOF3xu8WYh2tsueOWzQbIQTJ+kDfgGqu/gwUAb&#10;SvqCVOwEbWGs6ZNrf2vMF6e0//d93/cd48LNVT8TNmZsrhQv0lWCxodrfZIe/T9dob6/Q54xJenH&#10;+qdFtT4o1ojnYs03fdM3HZsRbg70QX3ZWO0hnPGr7uSw1ZFsefon8Id8/Nkvj/3ivvFnzpDQyW8s&#10;G0PmI4k/xFoxTAzpzxXNRa75ex0H1Z3M9ObD7F3z0Wof/lfOl/Rqy95QilYZe8WN4m8yHEuDweAy&#10;1nGyjhdjy/hrDBbTKgfjTaos+mjEFeNTHBFPjGvjHaIF/MWJYlI6zctiEz6xnQzxZ7UXXTFnzT+D&#10;mLmuQ+kTK80HZIunzsU6NrKLHcUg62Wb2V/3dV93xGjrB5vB1t3WDO/4ju94bHCL09a9/IDHusRG&#10;vKNY7gGAzSWx38Y7W2w205lPQSxkU+s48VhctxaxVjdPSeYNdREv1Z/PzBPys0VbiNc2j8x1YrY5&#10;wXzIt9Y2rtmg/vKtf8gq5W9yrZNsIKmfh+TmgR4Q8BV7gTy85hP2KbcZxU7ym2vk2+hjI3/Lw4dG&#10;+0vsk1efqb3NSeYHeiX9hgxlrYP5TJ34yZzhxRVtQacNMnJbN+sLfHBpDpXIUD/y2TEYXIf6rP5u&#10;raQ/62P6lr7kWDLO9EdJmRgklhg3NnXdv+iz0em3+nZ9MV14u3eXKoedBvTnxng8JTRszxZjWTyi&#10;W9xzv+3Ts5K4ZryhR8NW4wyM52KBeCEWGb/mi9WO/CTfvZ3xLBmHZJSyV12Kn5Lzxrr4Kk6iRxcN&#10;u9/zPd/zmBeM++ovdqLvfgHoUF48K6Gv3UryKlcH9W0fhL9di//mDvXPn8UYus0j6isuovXggB/R&#10;s4u8Yr/7AUnbiHViPn4PUNxXSOqhv/EH/eYbc4g8fVHdBoPBo41jFN8JQE/ciRg8MJjwTDz/+B//&#10;42NSEag9cXVuAhLkLVBNcBbNgrY3UQR6E4RFJ35NaHI1IXiLRMAWpE1ga7D+J//knxwLApMC+b11&#10;LeDjjbZFhmtpnSyTaXFhIvLGChv9UsCNgqfUJhgym/TAjZBJqTd/TEgmbDLamJLIVhe8JnN1T4Y8&#10;5b0dy85s8qSdXjdbNucsFPCqq7oFkx59fO3orXt28Bl/stuNjw2jJuh4LFwsAGy4WZDUBh/8wR98&#10;LAS+5Eu+5Fi8qB//mjDZTId2Ykd1bBPMAwj0Jlo01Tmf1Db1CW+u1r6BjZKn89rA4k/fSoY8fvaW&#10;Ojk2r/nly77sy46bSvVogv/6r//6Y+HgbXqLIQsDNqgnWfnVIoOt3lKjj+/xq1d95FM/9VOPt92r&#10;s/6rzdwEar/v/u7vPnjzBRv5gG42eZPKTR7f/JE/8kcOW3vzXp3UUdvwi5s5dlnQqLd68tvznve8&#10;o028CWeh6Q069rFD/8df3dyws8eYILN2rPwjP/IjDz/V77QtWYOnHhajfG6hy/825TuXL56IndpK&#10;f9GfxEx9RH/Tt6IvdtRX/DJDf9HnXEPjK14xx7GYbczjL27SB2f9QXk0Nu7Z0FuIHiyIQY2T+lsx&#10;1BtBxmI2iKXGiDFXHTvq5+Knfo5f/2YjH4GNJePWpjxZxpFk7Lghs4nkO8L84c0wcT7fW/yrn5hl&#10;LHmQTFbjN7vdRKQzHvLRiBFolMtv/KuP2Mom/lVHZc7xkpWvP/MzP/O4aVEmv3mhNhsMBucwDo0b&#10;48+Ycd7YKUaZd8UT6zpj3HeazYfWHuZE8cE4DuZkcaINXWsemybWGWKKMdp4LWY3np2Dh6xidOM9&#10;HeIzOWjjbcyHZHQsDouv9Iq56vP85z//kIGfXLHyIz7iI444+cIXvvBY9xUPrVfFJnVmK1n8Y46g&#10;+wM+4AMOGyXrInK/9mu/9pAhNvMTnXgq741uc5XYyKdsqT70Wa+Yw77gC77geEFBvBU3oxVn1c8L&#10;DOYNG1PisfWpo3WMfLprj/zi7Vn8xWzrWHW1rjRfWBfTwe/s+fzP//wjDtNR+Td8wzcc9fELRe2S&#10;LOtmOpsvxGi+MiepKznKrM/ZZA60KYUmO5JV38z32aWd2Gadql9qQ74xP6Jzj2MuQVcf+Kf/9J8e&#10;/jC/o8m+dPk1r7q5N2IDn6P5hE/4hOPFKbzxfMZnfMZh02BwU3gJTOzQ3/U3/Udf9ut140J8guLj&#10;F3/xFx9jAo1+r7/3yxC/HjF+jXP92/gpjoI4TE5HDx7d79HjlyrkFg/Ix8cmyI7GvlisLLv/5t/8&#10;m0c8IcfYZ0eyvEWPLlr3440pY8c9paN1quNf+At/4YiD6idO0id2kPWlX/qlx5jz4M0YtbZXx+KG&#10;ccz2P/2n//QRE43/4kV1EButJf0iSix1TvYnf/InH/FanGBrfhKj6Pj4j//4w7f8hs+vED7rsz7r&#10;sNNLNtpRfFYH97dk2Q+Qny+0EX97eMt+sZJP2JBPxUb63EPwNzq81uVka2vX1ceanEy+UHf7DY6f&#10;+7mfe9yvkmXdLc8DTnzuF8jiZ/759E//9MNfxUW0g8Hg0cZ8WuchQ6AGk7RJSEAXaAVlk1sBXlB2&#10;bsIyCZggTWYCtIW0ycTRTYkFbRsqZK6w+WVSMZkL5gI/ProK7uAcP/voW8vIlJSx02Rg4jOJscPC&#10;2k2Mc/klEx37TJhsZ6dr+k2S6oJHsqFjIa6+XUcjn738RI6k3M2OBRI76CPXBGfCM1mikWzEOson&#10;U13Q8wW6JlZ60Uh4yGY7Hm1CvklVvs1u9BYf6oSeHLzK2au+8rNZXdjhrS7X2pRMctiNny5HtOrL&#10;TnJM6Cu0kfaw8KBf+/MT+WSQSw47HdlNJnstBMlExwYLDfz9kTK9+kv9qf5goSEf2EsmeudkST04&#10;qB+2KGGrOvAjnfj4ib2O2pJP6NHH2OqnmPxZ+6onXXjUFQ05+OTTIXkDy+JTPdXFItTDBW2hPelD&#10;r6w+nD+UkeucDosvfRLUiX3VbfDUQt/R9yQ+l/QBi2qbzdpdm+qTFujGgn6s7+sH2k0f1u+cyzfm&#10;9R98+pQybUoH4LOh5Qaimww05Oo7eGr/bDoDXvobO8V3MpTpd/pbfTi75PVwl3y2i6Xy9EtgT2Pe&#10;GEGr39IhX4ymV+KbrulWzo9k2eTBbyyT4SaHP8lqrDmKI+iNF36Ux268jvwqLz52Gedk4jPWlDny&#10;Af3q0zWdfISGjfjJIZdPjGH5blL0i+ozGAyuh3gDa8zqWJm1gThoU8DYMn6NN/FCvjFrrAaxwDUa&#10;9MalsSpetb4sic3oW1eU7yUVsdZ4Zo/xT5+YQgYUm9FnM1SXtW7gGi0+sdvmrzgmxnoxgA7xjB51&#10;pUdsEW/Y59jLDvFZH7ROkSc+sVld1Y1M5fKLdeKePOtjPPLpYhMfZL9zNrPHhjJbvPxCJ93sIYtM&#10;G0Niams1c5JrMb54yyZ2oJesN+lXJt/6yrk6lqdtJbzaQ4yng/10W7ehY5frdLFfveSxxzoLj3WT&#10;PLrIUmd0zluTKpNHjjrKY6d1m3N1Zz8/OHp5CC1+18pd84n5AQ/5kjyyaxN0rsmSyHCtDflb3dmg&#10;zuYh9cvv2pz9g8FNYbzoU2KPuGgtaYwaH2KMWCg+oXOOxlgSH4qdxSXjV//FZ8zIW+Ow+3t91oOx&#10;HkAZG/qs/lu8LeZAsYcNYk9l7HHt3NgQj+g27sUaY0ucEifW9ZqxYi3pGrIRL1mu3c8ZV/jZA2jo&#10;EYf5Sz4ZYgDb8YkJ1pnpQMcPxXj85LTfAGSwFQ+9YoD4IY9cMUD8I7uHj+qDnxyb6HTjkYdPLBEf&#10;XGtPdSOLDL6hA8SVfIK2WEZP58UkR3Vhr0SeI16/hnKOh9/QalNrdPajte8iv5jvyB624jX38Lf+&#10;1byoPQaDwaOLYwTfGdCvWPkOHhhMkIJpR28imTAEcQFe4BecBeImeeXObUriE5BNWk1imlES9Ls5&#10;6IbJBGRC9zkJ/II7mibbgnldocVDAZ+s5EebXSYxdN5esjgxIbK/SSJ6G27soM9EaVLDJ5GPLpnK&#10;1K06oyfPORtarFR3/shvJjb1rs7koOmYb/hWXp9kMfGpN5lt3K287DMh8ru6ss2Ein7Nb6MMfW3k&#10;TaTkhPxmIkfnWv1Wn5NR3fM/XfLWtqgsv7SAqzyZ1VkfIcNbcxYQ8tlApzcCakftgE5+9pCrjeqH&#10;6cxOZXSBRac2SX/tWzt6W8NNVnYm24Ydm9RD+5Cvr1oUaV96LYrl58f6bL63uavsy7/8y483E7xx&#10;pt7eLLPBgNbip/rh6a3m6lCZdibXmNR/lEl4sn3w1KI20UccG9/f/M3ffIwv/cMNvH4jabegr6A1&#10;rvWdZDWWxCTjuHiiPDpvGuGzgEbbYtsb7/o2GsC3gnyof+ijaFwbX8aAvi9f3NDvKu9obOp3xoPx&#10;Gb0Hv/L0S34gS8xTxiY8+WD3RT5gA3oP7owz525AjPn84Q1LdNWlcSJm8YU3V+nNn/mPDcYjWgka&#10;243TaN20Gcfpzu/GuXz2uiYnu8R6/oiWLWQNBoNzGCvQeC7OrKist9J7M1/swW/zyRxofeCYjOb0&#10;YomxKb423qH4Ye1EljGsDA/+r/zKrzzGvY0Tsa232skx7gEfPcnaUR3TqQ7yihV+5eeoXHwlRzxR&#10;F3G1NTMdYo+4Zd2x6ks2H4g94q04rN69xe98tTMeGzJ04ZNf7Eo23fjx+vWU+CvW8wMfoGuN0xvw&#10;NqLJ9AAWnfUOGWS1eVidbIrRGaqjzTG85gv2pOOlL33p0fbxyfN2Lb+aB9jUmqlfb1VXcyY57jcc&#10;tS07mnvQJiM7yGVnusR8vNlTm3nowy468Jdv/eoNZPWoDfyqLp9Cx3iyc91oVR/rV+Ng5e3t5uo4&#10;GJyhvmyNo9+7B5bnnsa178y33tIP9TnQ59wbNWZBPNTnjHXj1FgA/PLFUPzJ9mkWsUzswGOMuH/R&#10;z0P66svZm/xifugNc3HZuN1tprc3zsU5chpTHaPzKxhj1DivjtnRrw+qi41zZeIDWvMG+zxQwM8O&#10;IB+dMj53LeY4Zpfv+uNJRzrFAufuCclrjnKP7N7CmO8Nd/JAzOTP6pTfzFdksB+tdmC3e+Xia+1Z&#10;XSTI7vwar9iuDbU3WnIctXP89aN4qkOy3B+xcW/nwWDw6OIYwXcG9Cui6OCBwULWhGBSFLT7A0JN&#10;YeIVrE2+TWCCrUnVZIFPYDaBNBE4X/PRC+gmd0HbRpfFqY1Kwd0kbCLoTU9yC/hsUEaOc4m8zkN2&#10;BRM1XW56TBDRRlM5e9mWndAxf6Sfza7jUc7GfFE+OptHJmj5dPNx56CMzeQ6mhQdswt/ebVPtCFf&#10;86tykzv98WV/vso+9I5S9lS3/OWavXxRglW2ujeBkyO/cyme/FM++WjX9mWLhQW/0OEafxuk+oX8&#10;eHZd2Z9OeR3xQJuKbEmOlD35Hg052dzGOR4/U0ejz/J3NLVvDxT4cbXXohnN13zN1xw3nn52bpFm&#10;I9+iiHzjLN2Q3xzVTRk7jcPVR+RDfIMHh9q3/uezZOKaWNYf0GpfYy/oP/hsNFjkalOwwaAv1h/L&#10;R1v/8qkEC3Vv4ukHHgLphx0b7/WNsPcRsqKJpzLxWR9Of7z16eJMdTcm2MJu9SFPGaAnp+viXqhv&#10;ZwP+Fvxu9IoHbHMjwq61XlBscHOkXulqLLGXHOeVNT9lXzqMX2W1RXRolHuzDFzbcKmtoHZd8waD&#10;wWUYK8UWaIytqNwGiLEoBhhnfs0pdtigEVttcjo2jpMlbootxmSbFfjJlYdG7F7HrfiK5gUveMGx&#10;DvapG5sSbeQnB/DBJdthLYdiRHaqF1ucx+/hrNhlPSSexSvOuqZf/E1GEJ/xgRiq3sVSaz7XfERe&#10;cbhNbXLZUcwM4m16eigQT6julbcZnj1tmrGjBwzakj6bT2iT0eZ6Pkh3c1Ub7F6CUE6ftLanNqcr&#10;/1UnMsmxDnSs3JyDXto3+bMzfyVDHeS3+d4nF5Nt3kev7vWbZOWP2oZt0EMA8xVe/Vt5bUO3OQ5v&#10;SJ80GFyF+lPxzkMm8cj9vjHkU4b6bZvz+iDopzaQ0TbW9Gl91Vg3XkL9sE1va0lHn2uk14a5h3Do&#10;xIe139avy9vjtPHlunLxEI/YbMygUQ7VsVjQwzH5aPKFeMI+D8Sqc2ObHjKTYdw6Zk/+yZ7qowzI&#10;7TqZ+a+NfJvs7Kou1UOcdmzsF8OsT4tB2RMtOqhu3Zt3FHvlJ5MscZSs5O/xNh2BbLw9HMgH9QEx&#10;tTjXw4j480Ht2EZ/PmmNPhgMHl0cI/jOgH7lyn7wlKLAKtA6di3Ae7Jq8V9gbSPfwtvEgG7lbXIw&#10;qQjq5ccvuJvcTaS+NWfiMrmi721O1yayZJfIa0JIZnLLa+JxDt0wNTlHv5c3ga0ygzqtMnaZ6uRa&#10;Wu2UD+SVl6x4TFrZDJ3zj3aonNx8G+LpBshCC0088tBkV8fo6XCMDqqb9iAjeytPf/5afZP8ylZb&#10;YfdTdlSvrtmw2xVNskPnHdMRbzastlQWT2X53gKD77tWLq180bTpHk36K9ePaz9Jf1c/3zo0vvpf&#10;AG/RteBJb34KycwHe9+JNhsHDw7aCixGnftPDO1rHGlT6M+3asfiR2+v15aNvb2futnoTVQ3X8a7&#10;/1PQb3qg1EOq+mEL8mSsfQTQ7f0tvcWT7K9c3McTHxnyHevvjdfKqmt+qg93zR/oJMBnnLhuwyp9&#10;xcYdydxlZb+y/FHZXudo6VCmPtmNLhvcqNDnujau7YtjyRwMBucoVjT21nHTOA1tyItNjv403yZD&#10;G75t5Pe2vPnZGG1dg6YYUJyQv6KNcm86itUevjt6U1WstclLhnQd9np0Xaxo04L8kF3FnvwTik3V&#10;o7gXkgnF32Ipv+FNdj7PT8rQ1Qb5hg3paxM5GSGdPSwgU3l0bdSA+pJd3doIT8Yef0Pl+a9y8pSV&#10;ID+mC50y/nFefSqPXt4qd7XTPJYMR2VQfpvzXdc2/J+Pk9Uxv1TP7EtGdHRlQ3nZnL3JGAzOUN/R&#10;tx17WOWexLjrIZZ7E32xN+b1tTZ0iys9zGws1WeTbeNf/7Zewt+vAJ7znOcc9/lrP5cg2cncr+vz&#10;odhGDjuh8kvjhIzGbeXFxTaVL+mJJ32VNcYlyM7GYnzQebzVzZyFJ79lQ7Kzs2t01aX4sdvtCPm3&#10;8t1+8do96Bo/9mN2da2fuI4vrPTpaR5I3+776p697BwMBo82jmh4Z4C/MoIOnlIIqIKrSWINyiYZ&#10;f6rkabpNKROGnzAL3v05rElrDdICPHk2e5pUgXw0yr2xY+K02UW2P2ExqfcZmp032YI9JMt19u4T&#10;3c7jOp7K1+tQ3oomxibC3V/pdp48SZ4n1/j3Opno5JuMyUWb7nS4rj5ok589zqH8ZHYjEJStfNVD&#10;+642QzS7H9fjKmOV6fxSPwrxVrf6Tv5cbYk2rL6Xv9Kt5XsdQzyQvr2OzqX6V/aEle+MJiSz8q67&#10;AfUTSpsS3mjRN9zI8gcku7paiJETb3Vb7S/BmU2Dpw7aBYwp5/3prTjnjXtt5w8F3RS1cS+OakML&#10;Xjz7DUCoXW3e+6xBb/HI79uaNq6M+/pEfaUxlsxk1T/WGFAd9rEWb2MrmWG1H++K7CgmpWOXmQ3Z&#10;JX8fy9GcIXvzwQ7le1w4AzvJkqBjssV1dVrrq13o6GHKYDC4Hm1mNL7XcV686LpYU2zwR7DWpvG0&#10;kd+ndtrgX+OMBMlOZhsePnliLdVD03S/27u92zG21zfeiwvRdN0xXTvWuIhXiqcNkOq0x7PqEv1e&#10;viIaupyrl/M2fvNBc0/0yYuPzmjOEO86b6DvuCKa6rKvWdMb717n4nhyxePqFG00XSd/1QOVJyud&#10;kL5odl9XXl52d70fYbdv91cyznQpj1Y/kl/b7HUbDM5Q3+lN8/78tnjc/y70qZi1L+5jqo1d9zLy&#10;euvbp6aUrWtW8Kez4mj9HZKVXelsfFyKg9AazHUykhnKX3ku1WfNLy9Ze/wrTjdvhL0+kKyw648n&#10;msqSkQ/iW3l3rPMp7Lp2Hdq8l1HOcF0b7VDf/NNG/Y5LfhoMBk8PHCP+TgB4ZdQbPKXgakmwldqM&#10;F6R9HsIk3GdwmlBsQpnAPG01wTqa6NqYFpzJamHQ0Y0EOYK4PPIsGNxwebpPhjI6mrj3yWvtGuXF&#10;k15y5ZEhb5+od/pkrufRyJPCShv9SrfKNpnRnV/CeiOHLpkdQzLVZ7e1Y/ndkOa3Uoi+fHat17DT&#10;hPKrW350Lq38O2+4qQzlsJZFqw9Vx9Vvylb6UD7/7TL0tV0GJCPesOZ33fnev3bU3rWNN1u0l3GU&#10;HfHG31iLJ79FUypfgjMbBk8+8n3ovP81cJPUt+a97SNminPatDf0uq4foNWfxEfHHtCJw5LzNott&#10;XJGTrGJBfadrx0sgq76iLlD/6XovT2Zoc2hd1KfvLM6F7FT3VSaeaJN1dh3fPq53KN/HxnoO/EEu&#10;fmXp2EFPsqLpbeHaEw1csmUwGLwCxqUx1Hhax0tjqHFaXGjM+T6yOGl9uo5vsdYYbCNffCRX3EQD&#10;yfag1VxcrOqTOsUA/5NhM8In8MQW45sMtMqzDZLZMRkrDaxxBhzxVC/outhYWcddx45LdqU3P+X7&#10;Yneyd8QPZ/pWmhXVMdBxqQ7rsfL0nMmuXHu1oYYWf3buvKvMtb6rDbufdhnRXlqjQTo6rriOZ58T&#10;K0+nNotXvVfaZAwGZ1jXhlAM6O35vofeGCh29p8d+libs8XSfokigU8PkttDgjb4e4PbPT+5UP+m&#10;C5Kx9/+Q3fs4cn234zXsYwyyY6WDaCoP+aJ6rHz5OD3rWhnIUp6M3Sfp7Dq6Fbu90YZ4out69VvY&#10;aS7xkL/7MbA/nj3O7XUJl+QMBoNHE8dovjPInzjKB08ZTDKCrIlTkLU4FIQtjG3SCNp+GmeStyll&#10;MwnNyuMGyXl/WNrmkwkenzdmyJG8fYymT+m46VonNnI1P7nyOobdXkAvoZPoQWMSQbNPPCv9ivWa&#10;/Wia5FYeabczVHeLHlhpotvtC2cysx+qQ/ZFW7mjlN17PUL0sOZfhTP7LiE7zuiyq/oE/aW23WV0&#10;nf7sCXt+1/znXDrzx1nd5EnyVtkQ7aU+uaLxsvYliF9Z5xKkt7TbWz3icQ67/YOnDtptRW3vBkaf&#10;s8nkxkj/8KfefsbqMzjinfiK3k+Z1+t+xYMWX9+bLGa6ifJLDkc3SPpFduz9K5z1h5Vu7T/Q9XW8&#10;9X32F9eqS3007Pahdb73bXm7XnrkG2PK0tuY269XveD6urr1UELsjhbkQfSOe14xOvvO4sxgMHgl&#10;GjeNk3WsNE47NibFSOMvWg9OrRv874xj4ziZ1qXGpaN8KZl9d79PwlTWBn7f3y+/8c3ufe0STcfs&#10;PYsB6EBZ9sSzylC+x5PoVxnrEXaZO/J99UhWuqor8OuaF232dL3aD12v9lankB3RVh7PSguXdO00&#10;+3WyQjKiW4/7XBN2nvyU/3Yd0Vn/rf0GXbLMlfK7Dq7RJSM/s21tLzT5IdrB4Az6LOhPUJ/t8zf9&#10;Sap7fX3NL57ki4fWm/qY+3Z9rj5ZPO4hQN+cFzutW61x0fbZHmOhfp/++n99eD9G13UPsZJDb3Xa&#10;6xjk49nzL+nInsbWHitD+cmMfkV6k7/L2O1Nd/R7/iUde1m8+ak9lt0H8vY6rPYoT9Yue60DlA97&#10;2Zn/BoPB0w+/MUINnlII2gVZMDG6cRHEJYHXtSfoJnLJRkcTgwnEZNENlGQDy4a/DS3nytNBPn5P&#10;5/s2Jhnppw+NYxPJCnJaaJ8Bj0knXsdVTuWQnLUcznjKY3OT5wp562R5NnHt8q8DeaufdrCtOq1A&#10;f4kn/Xdjw90g/6R7tYPO1U8rdrq1Ts7XPhFtusKlenV95qddRljtgegu0Z5BH+hGbpWV7OxdbXbO&#10;zl1/kMeG6FbewYNBfakUimHips2jbmC0l9i1xks3QWJkSX7x0viI3rm4KQ4XO/UpeusLob5UOsNK&#10;s9fhOtQv8TQm2bCO6eLfbl9Ir+OK+HekE/hHWlFdYKWFtW4r3Qr07Fz5Qnmr/Ookb705HQwGN0Nj&#10;sbRizTPeGoPiodhpDSoeehnEG/NeKGmTCfy6aY2tkpdLbFo5SuJrY14qvpInbhvT5BXnYLXlKtwN&#10;3V7/9F2qP0S/8uyIZ+VbUb1WoC22rnzO+WlPd4tLPNl4rzLVIRlnPln9JVX3UvlXYadJTjiTsc6J&#10;0fDveh9T/ZOJR5IXzQ50+ojyM5rBYIX+Uhxb0frFmlUSRyX51nDWpa1VfTpH6leirVeV98tE/dEv&#10;oqx/rVWl4vM6xhsPpcbjjsrPsNfpbEyQUdkZzSVcF5uuktU4Le312OvW9e6LM9/AWdl1dkOxpniz&#10;Qp3O7DvDVWWDweDpjyMC3Akesyp5QGjSbYJxLq0BvZsdk7dzN1H4TN7yvc1kMm/DKfSm/voJkd4i&#10;La+gn/6uk11XiD9bVt5sVr7WIXnJkWCt64rkQWVrHpS/+y3kG5tuFkCQ/uiclwCdsp3OUcoXgFY9&#10;1zpJyciu0Hm+Kcl3XLHql5IV747y1jL0a6rMOeQvC0P6ald55ZeXjBBNyL5Svll5wHW8le117To/&#10;RpeO8vXx+NJX++z9qnp1vepc4RotKI9GSv/ez/b8nW/w4MDvUPsGsap28qaT2FD8cu7Y2/v6les9&#10;PraR5ObKhpU8N0P6Xkhv/e06ZOMlWrJgrQdEWz+tXl07Vqf9jfY1Zstf7YV0rTo7r3/vdbwkE/Y6&#10;rdfJLG+/vhv7w0oHlSU7eweDwW+E8bKO68aP88bNGmvkNQcXGxu3NujF0t4QtVHvuqNNqMalsUyW&#10;zXrn4i5ZvVzSZ3ma9ztmE3nlhWwP2Z2uvR7ZAvKgvOTmn66jC6sMiG7N32XuWHXBbveat+s/s/tM&#10;Jx27jPTGoxxf12ey1utkJHu/3mVcVV5d9zVXiLeySzQr9Nd8Ge/u492e+nBz0Vov9KtOfZGsvT8O&#10;BmfQ/0AfB2scfajP4XgI6ro39XvwWZljcbgXVXq5z/fvyfXLUf07iK36MV2OaOvX5ED9d78O9ELl&#10;2b+iuuxjK+x1T0dH9HtePNm70kLljcHsg2jP6hj263TtQHedzK7ZJa9Ylr2r7GyPJ5quL/kYdnvX&#10;6+Sn/zpZl+waDAaPJo7RfmfgPzFCDB4YCrwWhybCNfDWLG6c0Nl0dfQzPAuAvqVv8YnvGc94xrGZ&#10;/3qv93rHjZJJbg/UZ4vQZCuTbGSRWd5ul0T2KiNUHm92OF9xiXdHskw8jrvONuQsarKxOqJbacvv&#10;hjSZEuBHHx3kp2irk7YiY/WZlL50Z6+y8kN6onFNT3aUVt5SSP8OeVK+byO/63RahNHnujom/0xX&#10;dPkgyIOVJ1S39KKV8m/Xe59ht2s06ctv8i7JCnt9nEM2QDTl7ddhz3cuOV/pBk89tAXUD+oX8h1X&#10;+NmxPtTboD//8z9/3LT3KR03RWKHb5KKmf2RbTH1EuiEm7Z79u62wT5+d9nFgv1mCRrT7F1lo5W/&#10;x6hkKXOdXWvePqbDLiPIgzUvJD95+3Wxu3gc9g1+5+Rf0pFd8a9yBoPBE7GPwXX8lFdcbaxfGndQ&#10;TIq+b+f/1E/91BFjrVObxxvL/sxRnPVH5MZ939cPbVpZf2YP0HFd7NljZBtfXUcPyd79UV32tcR1&#10;wBM9met1WOsD6e641++pRv5IZ9e7Ty7ZtNNUZ9fo76Z8L9uxy7oO+vQu6zoZvdnsob12COzabapf&#10;6b+X7B0MdpzFlT1mefipr/7Yj/3YYy9/+csPvj6d4218Zf6rSd97wzd8w4PPn4279usm/TsZXRfj&#10;4SzGVL6XxXtVbOoerQcLeKCxVh33uld+abxmT8dow+63xrfz5MTb9UoD2dn1Ou5XkLPLyJ5dx70g&#10;O8JVdqzH4Dqe1dew+y2k80zXYDB4dHBEnzsD/4mRYfCUw+QnmLaJsTZB53uzmMxNJCZ0Abs38930&#10;CNy9kU+mAN0GDzlNNMl0LbXA2Mvxy1vpnUdbWrGWdw07bXTqkp7AJ8rYvfPALjtZq5zyVn5YF1Or&#10;z6NPZ9eQz/k1HmmXvSO67FKvvU57Xbt2vqawnoedZ0f5K92av/Lmn2yWoA233W+rv6BjfLvsZKw8&#10;0YY1X2J3WPWtKdp49+Pex5xnTzL3uihzvstITmVr3uDBoLYJa9vVz+tnbmq0dX3bd0W78QA3O9q2&#10;ONxb+PLSIx9q57290UEysydULr/zkL31r2TsOkK2kLPKRR+P/OyWt9/0XIoFaPDtDwXCqmtFfMXH&#10;QP5u327Hbmf0HfMJPufodn9F63w9DgaD3whjBxonxUVjy5iCxmnjsuOlB2zQmKy8DX3r1NYM6fPp&#10;B3m9iV+8SVbHxneQj67z1b6wx5ez2Arx7Q9Dd56zTdvszCa6m3MqW+mh67MHDCvfXrfVdoi24667&#10;Y20K8ta6RVMdQnQddzv1mWRkY7TZvfuxOTc/XtKd/FBZ+enar3dkC2TPGU92ZF99e7U/3o5h9e1g&#10;cBXqZ/Wh+s4es4rHNu/7Xr4EbdD7DBn+3rj3aybX+5jqSG4y0LluHKz9fMVaDpVHr3zPS/Zux3U6&#10;1tiJDlb9q+yw5+98kG93u7quPN0r74pL9nU88/mZffL3vNB1MrrOrp0+sIFM2OsUyi/+7rIHg8Gj&#10;i2MU3xnUlyPE4CmDSVlwtZFkEocm8VJQLrgL2Gu5t57w9Pa9oCz1kKC3mtBWtgfuNmnbyArpWHmy&#10;b58kwtmku6N6kFfdAp8op0P+mZxL9l2HM/uvkuUNMXw9LAnV4czGXZfr3S+7v5IZrqp/uKnPQzqi&#10;deycjavvw97PdpC32k1eerLrTHa8qx03xSUfJ2/FrhMaI/W/3df1w2TdZHwMHgxql73NYN+YaQHb&#10;jVKfK+uN+/pOG/4+sVMfjzc96Vr7ATQGJUhmYA/gW/sUxJt9ofOzuuIrL3lr+Yr6cn09ndXDcd+k&#10;uynO3qAlXz7IZ9veNjuUXaorvmzf6zIYDO4dxTixUFrzGoPFMxvzYocXRqKFdZzD+t3mNg6SWZzb&#10;Y0D0rReuwj7vh13HbtcliPt090B3j0Fn8W2nW2OUfDirR59xsZ5aZa5+3+uWzI7p78if6POjfGBT&#10;PPlt3Ux3XR1C+dlTWyVHXff10C5rb4v8uD8EWnUnI6xlK6K5VBbO+siOdF7VXx2lbL5O5mBwhr1f&#10;7uMkWI/12Z3erC9uiEVokxHvHldWXZ0XX5XD/lAxdF6fj/5SjHINZzz79Q42pH+XdTaOr5MJfLjW&#10;zRiHrsUx5cXOM4hd4haa7Et/MpsPO+4PgOPjv/Rf56d4sm2/DmxI796f4lEH5/rGzj8YDB5tHCP6&#10;zgB/xWgfPDCYoARuE9QauEsrlK9BueMuowDdolR+OAve+NGu/JCOPU+Sd0nedeUh2XTves/s2ZGM&#10;q2h2nNl3layzhcR1+nddl+jPaMJKe4ZdxnW4SseZrEt9dcUlmbusM9nxrnk3xZmOHbtOaIzUz/by&#10;+mG4yfgYPBhc5fvatRsW7Qj12x5cNp7LXxfA5cW769mvowvxh9XezsNq3y4XzuqKb9dzBrTkpGOv&#10;l+Put5viKr7d9ut07PQB32o7ujN/DQaDm2ONBY2n8kJx5mzTaR+30UG8yex6jwF7+VU4o93zz+LJ&#10;irONj3jOYtYlOnqv0hWu25yCMz+kdz+me5UB8qNZ/YO2/N3mld75XvdLdd1l7W2x+/GS7vLCWna3&#10;2PWfIZ27b9braDpeJ3MwOMPeL8/6qfFSbCpO7GMono57XFlld96Y6kgmkHkJ9fnokwO7zWHn2a93&#10;sOFM/5l/rpMJq78gnmRdV/eADs+qK1m7HR3PZK913Xn365sCXzxX9Sd0+sZgMHh64Rj9dwb4KyLI&#10;YDAYDAaDwWAwGAwGg8FgMBgMBoNbhcuPVAeDwWAwGAwGg8FgMBgMBoPBYDAY3ArMRv5gMBgMBoPB&#10;YDAYDAaDwWAwGAwGtxizkT8YDAaDwWAwGAwGg8FgMBgMBoPBLcZs5A8Gg8FgMBgMBoPBYDAYDAaD&#10;wWBwizEb+YPBYDAYDAaDwWAwGAwGg8FgMBjcYsxG/mAwGAwGg8FgMBgMBoPBYDAYDAa3GLORPxgM&#10;BoPBYDAYDAaDwWAwGAwGg8EtxmzkDwaDwWAwGAwGg8FgMBgMBoPBYHCLMRv5g8FgMBgMBoPBYDAY&#10;DAaDwWAwGNxizEb+YDAYDAaDwWAwGAwGg8FgMBgMBrcYs5E/GAwGg8FgMBgMBoPBYDAYDAaDwS3G&#10;bOQPBoPBYDAYDAaDwWAwGAwGg8FgcIsxG/mDwWAwGAwGg8FgMBgMBoPBYDAY3GLMRv5gMBgMBoPB&#10;YDAYDAaDwWAwGAwGtxizkT8YDAaDwWAwGAwGg8FgMBgMBoPBLcZs5A8Gg8FgMBgMBoPBYDAYDAaD&#10;wWBwizEb+YPBYDAYDAaDwWAwGAwGg8FgMBjcYsxG/mAwGAwGg8FgMBgMBoPBYDAYDAa3GLORPxgM&#10;BoPBYDAYDAaDwWAwGAwGg8EtxmzkDwaDwWAwGAwGg8FgMBgMBoPBYHCLMRv5g8FgMBgMBoPBYDAY&#10;DAaDwWAwGNxizEb+YDAYDAaDwWAwGAwGg8FgMBgMBrcYs5E/GAwGg8FgMBgMBoPBYDAYDAaDwS3G&#10;bOQPBoPBYDAYDAaDwWAwGAwGg8FgcIsxG/mDwWAwGAwGg8FgMBgMBoPBYDAY3GLMRv5gMBgMBoPB&#10;YDAYDAaDwWAwGAwGtxizkT8YDAaDwWAwGAwGg8FgMBgMBoPBLcZs5A8Gg8FgMBgMBoPBYDAYDAaD&#10;wWBwizEb+YPBYDAYDAaDwWAwGAwGg8FgMBjcYsxG/mAwGAwGg8FgMBgMBoPBYDAYDAa3GLORPxgM&#10;BoPBYDAYDAaDwWAwGAwGg8EtxmzkDwaDwWAwGAwGg8FgMBgMBoPBYHCLMRv5g8FgMBgMBoPBYDAY&#10;DAaDwWAwGNxizEb+YDAYDAaDwWAwGAwGg8FgMBgMBrcYs5E/GAwGg8FgMBgMBoPBYDAYDAaDwS3G&#10;bOQPBoPBYDAYDAaDwWAwGAwGg8FgcIsxG/mDwWAwGAwGg8FgMBgMBoPBYDAY3GLMRv5gMBgMBoPB&#10;YDAYDAaDwWAwGAwGtxizkT8YDAaDwWAwGAwGg8FgMBgMBoPBLcZs5A8Gg8FgMBgMBoPBYDAYDAaD&#10;wWBwizEb+YPBYDAYDAaDwWAwGAwGg8FgMBjcYsxG/mAwGAwGg8FgMBgMBoPBYDAYDAa3GLORPxgM&#10;BoPBYDAYDAaDwWAwGAwGg8EtxmzkDwaDwWAwGAwGg8FgMBgMBoPBYHCLMRv5g8FgMBgMBoPBYDAY&#10;DAaDwWAwGNxizEb+YDAYDAaDwWAwGAwGg8FgMBgMBrcYs5E/GAwGg8FgMBgMBoPBYDAYDAaDwS3G&#10;bOQPBoPBYDAYDAaDwWAwGAwGg8FgcIsxG/mDwWAwGAwGg8FgMBgMBoPBYDAY3GLMRv5gMBgMBoPB&#10;YDAYDAaDwWAwGAwGtxizkT8YDAaDwWAwGAwGg8FgMBgMBoPBLcZs5A8Gg8FgMBgMBoPBYDAYDAaD&#10;wWBwa/HYY/8fQS8wS5ZUrSIAAAAASUVORK5CYIJQSwECLQAUAAYACAAAACEAsYJntgoBAAATAgAA&#10;EwAAAAAAAAAAAAAAAAAAAAAAW0NvbnRlbnRfVHlwZXNdLnhtbFBLAQItABQABgAIAAAAIQA4/SH/&#10;1gAAAJQBAAALAAAAAAAAAAAAAAAAADsBAABfcmVscy8ucmVsc1BLAQItABQABgAIAAAAIQCAZJ3E&#10;SgMAALkKAAAOAAAAAAAAAAAAAAAAADoCAABkcnMvZTJvRG9jLnhtbFBLAQItABQABgAIAAAAIQAu&#10;bPAAxQAAAKUBAAAZAAAAAAAAAAAAAAAAALAFAABkcnMvX3JlbHMvZTJvRG9jLnhtbC5yZWxzUEsB&#10;Ai0AFAAGAAgAAAAhAExw2YfhAAAADAEAAA8AAAAAAAAAAAAAAAAArAYAAGRycy9kb3ducmV2Lnht&#10;bFBLAQItAAoAAAAAAAAAIQCFHQLQKjQGACo0BgAUAAAAAAAAAAAAAAAAALoHAABkcnMvbWVkaWEv&#10;aW1hZ2UxLnBuZ1BLAQItAAoAAAAAAAAAIQDM+FqArEAJAKxACQAUAAAAAAAAAAAAAAAAABY8BgBk&#10;cnMvbWVkaWEvaW1hZ2UyLnBuZ1BLBQYAAAAABwAHAL4BAAD0fA8AAAA=&#10;">
                <v:rect id="Rectangle 8994" o:spid="_x0000_s1125" style="position:absolute;left:52764;top:38438;width:446;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Id1cYA&#10;AADdAAAADwAAAGRycy9kb3ducmV2LnhtbESPT2vCQBTE74V+h+UVequbliJJzEakf9BjNYJ6e2Sf&#10;STD7NmS3JvXTdwXB4zAzv2Gy+WhacabeNZYVvE4iEMSl1Q1XCrbF90sMwnlkja1lUvBHDub540OG&#10;qbYDr+m88ZUIEHYpKqi971IpXVmTQTexHXHwjrY36IPsK6l7HALctPItiqbSYMNhocaOPmoqT5tf&#10;o2AZd4v9yl6Gqv06LHc/u+SzSLxSz0/jYgbC0+jv4Vt7pRXESfIO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XId1cYAAADdAAAADwAAAAAAAAAAAAAAAACYAgAAZHJz&#10;L2Rvd25yZXYueG1sUEsFBgAAAAAEAAQA9QAAAIsDAAAAAA==&#10;" filled="f" stroked="f">
                  <v:textbox inset="0,0,0,0">
                    <w:txbxContent>
                      <w:p w14:paraId="1B4D6AD3" w14:textId="77777777" w:rsidR="009C24F7" w:rsidRDefault="009C24F7" w:rsidP="002303EF">
                        <w:pPr>
                          <w:spacing w:after="0" w:line="276" w:lineRule="auto"/>
                          <w:jc w:val="left"/>
                        </w:pPr>
                        <w:r>
                          <w:t xml:space="preserve"> </w:t>
                        </w:r>
                      </w:p>
                    </w:txbxContent>
                  </v:textbox>
                </v:rect>
                <v:rect id="Rectangle 8995" o:spid="_x0000_s1126" style="position:absolute;left:50524;top:80942;width:446;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64TsYA&#10;AADdAAAADwAAAGRycy9kb3ducmV2LnhtbESPT2vCQBTE74V+h+UVequbFipJzEakf9BjNYJ6e2Sf&#10;STD7NmS3JvXTdwXB4zAzv2Gy+WhacabeNZYVvE4iEMSl1Q1XCrbF90sMwnlkja1lUvBHDub540OG&#10;qbYDr+m88ZUIEHYpKqi971IpXVmTQTexHXHwjrY36IPsK6l7HALctPItiqbSYMNhocaOPmoqT5tf&#10;o2AZd4v9yl6Gqv06LHc/u+SzSLxSz0/jYgbC0+jv4Vt7pRXESfIO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64TsYAAADdAAAADwAAAAAAAAAAAAAAAACYAgAAZHJz&#10;L2Rvd25yZXYueG1sUEsFBgAAAAAEAAQA9QAAAIsDAAAAAA==&#10;" filled="f" stroked="f">
                  <v:textbox inset="0,0,0,0">
                    <w:txbxContent>
                      <w:p w14:paraId="0407E5BD" w14:textId="77777777" w:rsidR="009C24F7" w:rsidRDefault="009C24F7" w:rsidP="002303EF">
                        <w:pPr>
                          <w:spacing w:after="0" w:line="276" w:lineRule="auto"/>
                          <w:jc w:val="left"/>
                        </w:pPr>
                        <w:r>
                          <w:t xml:space="preserve"> </w:t>
                        </w:r>
                      </w:p>
                    </w:txbxContent>
                  </v:textbox>
                </v:rect>
                <v:shape id="Picture 53838" o:spid="_x0000_s1127" type="#_x0000_t75" style="position:absolute;left:-31;top:-31;width:52799;height:395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WdE2DEAAAA3gAAAA8AAABkcnMvZG93bnJldi54bWxET7tuwjAU3SvxD9ZF6lYcCq1QwCCUUtGh&#10;S3kMbFfxxYmIryPbkMDX10OljkfnvVj1thE38qF2rGA8ykAQl07XbBQc9p8vMxAhImtsHJOCOwVY&#10;LQdPC8y16/iHbrtoRArhkKOCKsY2lzKUFVkMI9cSJ+7svMWYoDdSe+xSuG3ka5a9S4s1p4YKWyoq&#10;Ki+7q1Xw+PDFsTPFcXOXZlqbk9t+41Sp52G/noOI1Md/8Z/7Syt4m8wmaW+6k66AXP4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WdE2DEAAAA3gAAAA8AAAAAAAAAAAAAAAAA&#10;nwIAAGRycy9kb3ducmV2LnhtbFBLBQYAAAAABAAEAPcAAACQAwAAAAA=&#10;">
                  <v:imagedata r:id="rId127" o:title=""/>
                </v:shape>
                <v:shape id="Picture 53839" o:spid="_x0000_s1128" type="#_x0000_t75" style="position:absolute;left:2190;top:40735;width:48324;height:413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2dKTHAAAA3gAAAA8AAABkcnMvZG93bnJldi54bWxEj0+LwjAUxO8LfofwBG9r6voHt2uUVRDE&#10;m3YPens0z7a2eSlN1OqnN4Kwx2FmfsPMFq2pxJUaV1hWMOhHIIhTqwvOFPwl688pCOeRNVaWScGd&#10;HCzmnY8ZxtreeEfXvc9EgLCLUUHufR1L6dKcDLq+rYmDd7KNQR9kk0nd4C3ATSW/omgiDRYcFnKs&#10;aZVTWu4vRsHpUJrBVq6XZzbLcnIfPY6X5KxUr9v+/oDw1Pr/8Lu90QrGw+nwG153whWQ8y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v2dKTHAAAA3gAAAA8AAAAAAAAAAAAA&#10;AAAAnwIAAGRycy9kb3ducmV2LnhtbFBLBQYAAAAABAAEAPcAAACTAwAAAAA=&#10;">
                  <v:imagedata r:id="rId128" o:title=""/>
                </v:shape>
                <w10:wrap type="topAndBottom" anchorx="page" anchory="page"/>
              </v:group>
            </w:pict>
          </mc:Fallback>
        </mc:AlternateContent>
      </w:r>
    </w:p>
    <w:sectPr w:rsidR="00097032" w:rsidRPr="00097032" w:rsidSect="00060B72">
      <w:headerReference w:type="default" r:id="rId129"/>
      <w:footerReference w:type="default" r:id="rId130"/>
      <w:footnotePr>
        <w:numRestart w:val="eachPage"/>
      </w:footnotePr>
      <w:pgSz w:w="11907" w:h="16839" w:code="9"/>
      <w:pgMar w:top="1440" w:right="1440" w:bottom="1440" w:left="1440" w:header="283" w:footer="0" w:gutter="0"/>
      <w:pgNumType w:start="1" w:chapSep="colon"/>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8" w:author="Microsoft account" w:date="2022-09-15T17:43:00Z" w:initials="Ma">
    <w:p w14:paraId="2D69ADFD" w14:textId="4A4497A7" w:rsidR="009C24F7" w:rsidRDefault="009C24F7">
      <w:pPr>
        <w:pStyle w:val="CommentText"/>
      </w:pPr>
      <w:r>
        <w:rPr>
          <w:rStyle w:val="CommentReference"/>
        </w:rPr>
        <w:annotationRef/>
      </w:r>
    </w:p>
  </w:comment>
  <w:comment w:id="26" w:author="Microsoft account" w:date="2023-05-24T07:57:00Z" w:initials="Ma">
    <w:p w14:paraId="4BC4FDA1" w14:textId="5F42DA42" w:rsidR="009C24F7" w:rsidRDefault="009C24F7">
      <w:pPr>
        <w:pStyle w:val="CommentText"/>
      </w:pP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D69ADFD" w15:done="0"/>
  <w15:commentEx w15:paraId="4BC4FDA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A552FB" w14:textId="77777777" w:rsidR="00B366C3" w:rsidRDefault="00B366C3">
      <w:pPr>
        <w:spacing w:line="240" w:lineRule="auto"/>
      </w:pPr>
      <w:r>
        <w:separator/>
      </w:r>
    </w:p>
  </w:endnote>
  <w:endnote w:type="continuationSeparator" w:id="0">
    <w:p w14:paraId="54EB4343" w14:textId="77777777" w:rsidR="00B366C3" w:rsidRDefault="00B366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CAOH L+ Gen_ Myriad">
    <w:altName w:val="Arial"/>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 w:name="Gill Sans Std">
    <w:altName w:val="Gill Sans Std"/>
    <w:panose1 w:val="00000000000000000000"/>
    <w:charset w:val="00"/>
    <w:family w:val="swiss"/>
    <w:notTrueType/>
    <w:pitch w:val="default"/>
    <w:sig w:usb0="00000003" w:usb1="00000000" w:usb2="00000000" w:usb3="00000000" w:csb0="00000001" w:csb1="00000000"/>
  </w:font>
  <w:font w:name="Goudy Oldstyle Std">
    <w:altName w:val="Goudy Oldstyle Std"/>
    <w:panose1 w:val="00000000000000000000"/>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Nirmala UI">
    <w:panose1 w:val="020B0502040204020203"/>
    <w:charset w:val="00"/>
    <w:family w:val="swiss"/>
    <w:pitch w:val="variable"/>
    <w:sig w:usb0="80FF8023" w:usb1="0200004A" w:usb2="00000200" w:usb3="00000000" w:csb0="00000001" w:csb1="00000000"/>
  </w:font>
  <w:font w:name="ISOCPEUR">
    <w:panose1 w:val="020B0604020202020204"/>
    <w:charset w:val="00"/>
    <w:family w:val="swiss"/>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9661071"/>
      <w:docPartObj>
        <w:docPartGallery w:val="Page Numbers (Bottom of Page)"/>
        <w:docPartUnique/>
      </w:docPartObj>
    </w:sdtPr>
    <w:sdtEndPr>
      <w:rPr>
        <w:color w:val="7F7F7F" w:themeColor="background1" w:themeShade="7F"/>
        <w:spacing w:val="60"/>
      </w:rPr>
    </w:sdtEndPr>
    <w:sdtContent>
      <w:p w14:paraId="566E0230" w14:textId="004D7EC4" w:rsidR="009C24F7" w:rsidRDefault="009C24F7">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366C3" w:rsidRPr="00B366C3">
          <w:rPr>
            <w:b/>
            <w:bCs/>
            <w:noProof/>
          </w:rPr>
          <w:t>1</w:t>
        </w:r>
        <w:r>
          <w:rPr>
            <w:b/>
            <w:bCs/>
            <w:noProof/>
          </w:rPr>
          <w:fldChar w:fldCharType="end"/>
        </w:r>
        <w:r>
          <w:rPr>
            <w:b/>
            <w:bCs/>
          </w:rPr>
          <w:t xml:space="preserve"> | </w:t>
        </w:r>
        <w:r>
          <w:rPr>
            <w:color w:val="7F7F7F" w:themeColor="background1" w:themeShade="7F"/>
            <w:spacing w:val="60"/>
          </w:rPr>
          <w:t>Page</w:t>
        </w:r>
      </w:p>
    </w:sdtContent>
  </w:sdt>
  <w:p w14:paraId="49F0712E" w14:textId="77777777" w:rsidR="009C24F7" w:rsidRDefault="009C24F7" w:rsidP="004E1D69">
    <w:pPr>
      <w:ind w:right="-33"/>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56AC87" w14:textId="77777777" w:rsidR="00B366C3" w:rsidRDefault="00B366C3">
      <w:pPr>
        <w:spacing w:line="240" w:lineRule="auto"/>
      </w:pPr>
      <w:r>
        <w:separator/>
      </w:r>
    </w:p>
  </w:footnote>
  <w:footnote w:type="continuationSeparator" w:id="0">
    <w:p w14:paraId="4BD2C6B3" w14:textId="77777777" w:rsidR="00B366C3" w:rsidRDefault="00B366C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5CBF7B" w14:textId="77777777" w:rsidR="009C24F7" w:rsidRDefault="009C24F7">
    <w:pPr>
      <w:pBdr>
        <w:left w:val="single" w:sz="12" w:space="11" w:color="4472C4" w:themeColor="accent1"/>
      </w:pBdr>
      <w:tabs>
        <w:tab w:val="left" w:pos="3620"/>
        <w:tab w:val="left" w:pos="3964"/>
      </w:tabs>
      <w:spacing w:after="0"/>
      <w:rPr>
        <w:color w:val="808080" w:themeColor="background1" w:themeShade="80"/>
        <w:sz w:val="16"/>
      </w:rPr>
    </w:pPr>
    <w:r w:rsidRPr="0009565B">
      <w:rPr>
        <w:caps/>
        <w:noProof/>
        <w:color w:val="808080" w:themeColor="background1" w:themeShade="80"/>
        <w:sz w:val="16"/>
      </w:rPr>
      <mc:AlternateContent>
        <mc:Choice Requires="wps">
          <w:drawing>
            <wp:anchor distT="4294967295" distB="4294967295" distL="114300" distR="114300" simplePos="0" relativeHeight="251661312" behindDoc="0" locked="0" layoutInCell="1" allowOverlap="1" wp14:anchorId="69A7F326" wp14:editId="6B27F7A8">
              <wp:simplePos x="0" y="0"/>
              <wp:positionH relativeFrom="margin">
                <wp:posOffset>-29210</wp:posOffset>
              </wp:positionH>
              <wp:positionV relativeFrom="paragraph">
                <wp:posOffset>-57150</wp:posOffset>
              </wp:positionV>
              <wp:extent cx="5719445" cy="0"/>
              <wp:effectExtent l="0" t="0" r="33655" b="19050"/>
              <wp:wrapNone/>
              <wp:docPr id="455" name="Straight Connector 4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944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DF35C38" id="Straight Connector 455" o:spid="_x0000_s1026" style="position:absolute;z-index:25166131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2.3pt,-4.5pt" to="448.0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Tf/3gEAACMEAAAOAAAAZHJzL2Uyb0RvYy54bWysU8tu2zAQvBfoPxC817IDuw/Bcg4O0kvQ&#10;GnX7AQxFWkRJLrFkbfnvu6QsOX0ARYJeCC13Z3ZnuFrf9s6yo8JowDd8MZtzpryE1vhDw799vX/z&#10;nrOYhG+FBa8aflaR325ev1qfQq1uoAPbKmRE4mN9Cg3vUgp1VUXZKSfiDILylNSATiQK8VC1KE7E&#10;7mx1M5+/rU6AbUCQKka6vRuSfFP4tVYyfdY6qsRsw2m2VE4s52M+q81a1AcUoTPyMoZ4wRROGE9N&#10;J6o7kQT7geYPKmckQgSdZhJcBVobqYoGUrOY/6Zm34mgihYyJ4bJpvj/aOWn4w6ZaRu+XK0488LR&#10;I+0TCnPoEtuC92QhIMtZ8uoUYk2Qrd9hVit7vw8PIL9HylW/JHMQw1DWa3S5nOSyvnh/nrxXfWKS&#10;LlfvFh+WSxpBjrlK1CMwYEwfFTiWPxpujc+2iFocH2LKrUU9luRr6/MZwZr23lhbgrxQamuRHQWt&#10;QuoXWQ7hnlRRlJFFxzB6EZHOVg2sX5Qmq2jYRelelvTKKaRUPo281lN1hmmaYALO/w281GeoKgv8&#10;HPCEKJ3BpwnsjAf8W/erFXqoHx0YdGcLHqE973B8YtrE4tzlr8mr/jQu8Ou/vfkJAAD//wMAUEsD&#10;BBQABgAIAAAAIQDos2Ej3wAAAAgBAAAPAAAAZHJzL2Rvd25yZXYueG1sTI/NasMwEITvhb6D2EIv&#10;JZHTH5M4lkMx5NJDoXEJPSrWxjKxVsZSYuftu6WH9rTszjD7Tb6ZXCcuOITWk4LFPAGBVHvTUqPg&#10;s9rOliBC1GR05wkVXDHApri9yXVm/EgfeNnFRnAIhUwrsDH2mZShtuh0mPseibWjH5yOvA6NNIMe&#10;Odx18jFJUul0S/zB6h5Li/Vpd3YKvpqHp+2+omos4/sxtdN1//ZSKnV/N72uQUSc4p8ZfvAZHQpm&#10;OvgzmSA6BbPnlJ08V1yJ9eUqXYA4/B5kkcv/BYpvAAAA//8DAFBLAQItABQABgAIAAAAIQC2gziS&#10;/gAAAOEBAAATAAAAAAAAAAAAAAAAAAAAAABbQ29udGVudF9UeXBlc10ueG1sUEsBAi0AFAAGAAgA&#10;AAAhADj9If/WAAAAlAEAAAsAAAAAAAAAAAAAAAAALwEAAF9yZWxzLy5yZWxzUEsBAi0AFAAGAAgA&#10;AAAhAPw9N//eAQAAIwQAAA4AAAAAAAAAAAAAAAAALgIAAGRycy9lMm9Eb2MueG1sUEsBAi0AFAAG&#10;AAgAAAAhAOizYSPfAAAACAEAAA8AAAAAAAAAAAAAAAAAOAQAAGRycy9kb3ducmV2LnhtbFBLBQYA&#10;AAAABAAEAPMAAABEBQAAAAA=&#10;" strokecolor="black [3213]" strokeweight=".5pt">
              <v:stroke joinstyle="miter"/>
              <o:lock v:ext="edit" shapetype="f"/>
              <w10:wrap anchorx="margin"/>
            </v:line>
          </w:pict>
        </mc:Fallback>
      </mc:AlternateContent>
    </w:r>
  </w:p>
  <w:p w14:paraId="7883869F" w14:textId="662AA4ED" w:rsidR="009C24F7" w:rsidRPr="00FC3CCA" w:rsidRDefault="009C24F7">
    <w:pPr>
      <w:pBdr>
        <w:left w:val="single" w:sz="12" w:space="11" w:color="4472C4" w:themeColor="accent1"/>
      </w:pBdr>
      <w:tabs>
        <w:tab w:val="left" w:pos="3620"/>
        <w:tab w:val="left" w:pos="3964"/>
      </w:tabs>
      <w:spacing w:after="0"/>
      <w:rPr>
        <w:rFonts w:asciiTheme="majorHAnsi" w:eastAsiaTheme="majorEastAsia" w:hAnsiTheme="majorHAnsi" w:cstheme="majorBidi"/>
        <w:color w:val="2F5496" w:themeColor="accent1" w:themeShade="BF"/>
        <w:sz w:val="22"/>
        <w:szCs w:val="26"/>
      </w:rPr>
    </w:pPr>
    <w:r w:rsidRPr="00FC3CCA">
      <w:rPr>
        <w:rFonts w:asciiTheme="majorHAnsi" w:eastAsiaTheme="majorEastAsia" w:hAnsiTheme="majorHAnsi" w:cstheme="majorBidi"/>
        <w:color w:val="2F5496" w:themeColor="accent1" w:themeShade="BF"/>
        <w:sz w:val="22"/>
        <w:szCs w:val="26"/>
      </w:rPr>
      <w:t xml:space="preserve"> </w:t>
    </w:r>
    <w:sdt>
      <w:sdtPr>
        <w:rPr>
          <w:rFonts w:cs="Times New Roman"/>
          <w:sz w:val="20"/>
          <w:szCs w:val="24"/>
        </w:rPr>
        <w:alias w:val="Title"/>
        <w:tag w:val=""/>
        <w:id w:val="-1917623765"/>
        <w:placeholder>
          <w:docPart w:val="8389A8D7A3CE406A86EFE0BEF94F392F"/>
        </w:placeholder>
        <w:dataBinding w:prefixMappings="xmlns:ns0='http://purl.org/dc/elements/1.1/' xmlns:ns1='http://schemas.openxmlformats.org/package/2006/metadata/core-properties' " w:xpath="/ns1:coreProperties[1]/ns0:title[1]" w:storeItemID="{6C3C8BC8-F283-45AE-878A-BAB7291924A1}"/>
        <w:text/>
      </w:sdtPr>
      <w:sdtContent>
        <w:r w:rsidRPr="00FC3CCA">
          <w:rPr>
            <w:rFonts w:cs="Times New Roman"/>
            <w:sz w:val="20"/>
            <w:szCs w:val="24"/>
          </w:rPr>
          <w:t>THESIS | SQUATTER RELOACTION AND DEVELOPMENT CENTRE| 2023</w:t>
        </w:r>
      </w:sdtContent>
    </w:sdt>
  </w:p>
  <w:p w14:paraId="4916818D" w14:textId="180057F6" w:rsidR="009C24F7" w:rsidRDefault="009C24F7" w:rsidP="00AF087B">
    <w:pPr>
      <w:pStyle w:val="Header"/>
      <w:tabs>
        <w:tab w:val="clear" w:pos="4680"/>
        <w:tab w:val="clear" w:pos="9360"/>
        <w:tab w:val="left" w:pos="798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962CD"/>
    <w:multiLevelType w:val="multilevel"/>
    <w:tmpl w:val="E89C2600"/>
    <w:lvl w:ilvl="0">
      <w:start w:val="1"/>
      <w:numFmt w:val="decimal"/>
      <w:pStyle w:val="Heading1"/>
      <w:lvlText w:val="%1."/>
      <w:lvlJc w:val="left"/>
      <w:pPr>
        <w:ind w:left="4254" w:hanging="360"/>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2949" w:hanging="576"/>
      </w:pPr>
      <w:rPr>
        <w:sz w:val="24"/>
        <w:szCs w:val="24"/>
      </w:rPr>
    </w:lvl>
    <w:lvl w:ilvl="2">
      <w:start w:val="1"/>
      <w:numFmt w:val="decimal"/>
      <w:pStyle w:val="Heading3"/>
      <w:lvlText w:val="%1.%2.%3"/>
      <w:lvlJc w:val="left"/>
      <w:pPr>
        <w:ind w:left="5703" w:hanging="720"/>
      </w:pPr>
      <w:rPr>
        <w:sz w:val="24"/>
        <w:szCs w:val="24"/>
      </w:rPr>
    </w:lvl>
    <w:lvl w:ilvl="3">
      <w:start w:val="1"/>
      <w:numFmt w:val="decimal"/>
      <w:pStyle w:val="Heading4"/>
      <w:lvlText w:val="%1.%2.%3.%4"/>
      <w:lvlJc w:val="left"/>
      <w:pPr>
        <w:ind w:left="3057"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3201" w:hanging="1008"/>
      </w:pPr>
    </w:lvl>
    <w:lvl w:ilvl="5">
      <w:start w:val="1"/>
      <w:numFmt w:val="decimal"/>
      <w:pStyle w:val="Heading6"/>
      <w:lvlText w:val="%1.%2.%3.%4.%5.%6"/>
      <w:lvlJc w:val="left"/>
      <w:pPr>
        <w:ind w:left="3345" w:hanging="1152"/>
      </w:pPr>
    </w:lvl>
    <w:lvl w:ilvl="6">
      <w:start w:val="1"/>
      <w:numFmt w:val="decimal"/>
      <w:pStyle w:val="Heading7"/>
      <w:lvlText w:val="%1.%2.%3.%4.%5.%6.%7"/>
      <w:lvlJc w:val="left"/>
      <w:pPr>
        <w:ind w:left="3489" w:hanging="1296"/>
      </w:pPr>
    </w:lvl>
    <w:lvl w:ilvl="7">
      <w:start w:val="1"/>
      <w:numFmt w:val="decimal"/>
      <w:pStyle w:val="Heading8"/>
      <w:lvlText w:val="%1.%2.%3.%4.%5.%6.%7.%8"/>
      <w:lvlJc w:val="left"/>
      <w:pPr>
        <w:ind w:left="3633" w:hanging="1440"/>
      </w:pPr>
    </w:lvl>
    <w:lvl w:ilvl="8">
      <w:start w:val="1"/>
      <w:numFmt w:val="decimal"/>
      <w:pStyle w:val="Heading9"/>
      <w:lvlText w:val="%1.%2.%3.%4.%5.%6.%7.%8.%9"/>
      <w:lvlJc w:val="left"/>
      <w:pPr>
        <w:ind w:left="3777" w:hanging="1584"/>
      </w:pPr>
    </w:lvl>
  </w:abstractNum>
  <w:abstractNum w:abstractNumId="1">
    <w:nsid w:val="094C6811"/>
    <w:multiLevelType w:val="multilevel"/>
    <w:tmpl w:val="3D926A82"/>
    <w:lvl w:ilvl="0">
      <w:start w:val="1"/>
      <w:numFmt w:val="decimal"/>
      <w:lvlText w:val="%1."/>
      <w:lvlJc w:val="left"/>
      <w:pPr>
        <w:ind w:left="420" w:hanging="360"/>
      </w:pPr>
      <w:rPr>
        <w:rFonts w:hint="default"/>
      </w:rPr>
    </w:lvl>
    <w:lvl w:ilvl="1">
      <w:start w:val="1"/>
      <w:numFmt w:val="decimal"/>
      <w:isLgl/>
      <w:lvlText w:val="%1.%2"/>
      <w:lvlJc w:val="left"/>
      <w:pPr>
        <w:ind w:left="420" w:hanging="36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2">
    <w:nsid w:val="1CAE6BDA"/>
    <w:multiLevelType w:val="hybridMultilevel"/>
    <w:tmpl w:val="C8469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E641947"/>
    <w:multiLevelType w:val="hybridMultilevel"/>
    <w:tmpl w:val="D73EF0B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A6099E"/>
    <w:multiLevelType w:val="hybridMultilevel"/>
    <w:tmpl w:val="B3741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894950"/>
    <w:multiLevelType w:val="hybridMultilevel"/>
    <w:tmpl w:val="FFF63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nsid w:val="469F03B5"/>
    <w:multiLevelType w:val="hybridMultilevel"/>
    <w:tmpl w:val="B7B8BADA"/>
    <w:styleLink w:val="NumberHeadingList1"/>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D5462EF"/>
    <w:multiLevelType w:val="multilevel"/>
    <w:tmpl w:val="22DA7DB2"/>
    <w:styleLink w:val="NumberHeadingList"/>
    <w:lvl w:ilvl="0">
      <w:start w:val="1"/>
      <w:numFmt w:val="decimal"/>
      <w:lvlText w:val="%1."/>
      <w:lvlJc w:val="left"/>
      <w:pPr>
        <w:tabs>
          <w:tab w:val="num" w:pos="576"/>
        </w:tabs>
        <w:ind w:left="288" w:hanging="288"/>
      </w:pPr>
      <w:rPr>
        <w:rFonts w:ascii="Times New Roman" w:hAnsi="Times New Roman" w:hint="default"/>
        <w:b/>
        <w:i w:val="0"/>
        <w:strike w:val="0"/>
        <w:dstrike w:val="0"/>
        <w:vanish w:val="0"/>
        <w:color w:val="44546A" w:themeColor="text2"/>
        <w:sz w:val="28"/>
        <w:u w:val="none"/>
      </w:rPr>
    </w:lvl>
    <w:lvl w:ilvl="1">
      <w:start w:val="1"/>
      <w:numFmt w:val="decimal"/>
      <w:lvlText w:val="%1.%2."/>
      <w:lvlJc w:val="left"/>
      <w:pPr>
        <w:ind w:left="504" w:hanging="504"/>
      </w:pPr>
      <w:rPr>
        <w:rFonts w:ascii="Times New Roman" w:hAnsi="Times New Roman" w:hint="default"/>
        <w:b/>
        <w:i w:val="0"/>
        <w:strike w:val="0"/>
        <w:dstrike w:val="0"/>
        <w:vanish w:val="0"/>
        <w:color w:val="44546A" w:themeColor="text2"/>
        <w:sz w:val="28"/>
        <w:vertAlign w:val="baseline"/>
      </w:rPr>
    </w:lvl>
    <w:lvl w:ilvl="2">
      <w:start w:val="1"/>
      <w:numFmt w:val="decimal"/>
      <w:lvlText w:val="%1.%2.%3."/>
      <w:lvlJc w:val="left"/>
      <w:pPr>
        <w:tabs>
          <w:tab w:val="num" w:pos="1080"/>
        </w:tabs>
        <w:ind w:left="648" w:hanging="648"/>
      </w:pPr>
      <w:rPr>
        <w:rFonts w:ascii="Times New Roman" w:hAnsi="Times New Roman" w:hint="default"/>
        <w:b/>
        <w:i w:val="0"/>
        <w:strike w:val="0"/>
        <w:dstrike w:val="0"/>
        <w:vanish w:val="0"/>
        <w:color w:val="44546A" w:themeColor="text2"/>
        <w:sz w:val="28"/>
        <w:vertAlign w:val="baseline"/>
      </w:rPr>
    </w:lvl>
    <w:lvl w:ilvl="3">
      <w:start w:val="1"/>
      <w:numFmt w:val="none"/>
      <w:lvlText w:val=""/>
      <w:lvlJc w:val="left"/>
      <w:pPr>
        <w:ind w:left="936" w:hanging="936"/>
      </w:pPr>
      <w:rPr>
        <w:rFonts w:ascii="Times New Roman" w:hAnsi="Times New Roman" w:hint="default"/>
        <w:b/>
        <w:i w:val="0"/>
        <w:sz w:val="28"/>
      </w:rPr>
    </w:lvl>
    <w:lvl w:ilvl="4">
      <w:start w:val="1"/>
      <w:numFmt w:val="lowerLetter"/>
      <w:lvlText w:val="(%5)"/>
      <w:lvlJc w:val="left"/>
      <w:pPr>
        <w:ind w:left="1800" w:hanging="360"/>
      </w:pPr>
      <w:rPr>
        <w:rFonts w:hint="default"/>
        <w:caps/>
        <w:vanish w:val="0"/>
        <w:vertAlign w:val="baseline"/>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56DB54E5"/>
    <w:multiLevelType w:val="hybridMultilevel"/>
    <w:tmpl w:val="195C52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6DC0D31"/>
    <w:multiLevelType w:val="hybridMultilevel"/>
    <w:tmpl w:val="037E4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CFE17BE"/>
    <w:multiLevelType w:val="hybridMultilevel"/>
    <w:tmpl w:val="B42814A6"/>
    <w:lvl w:ilvl="0" w:tplc="634A748E">
      <w:start w:val="1"/>
      <w:numFmt w:val="bullet"/>
      <w:pStyle w:val="ListParagraph"/>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DB054B2"/>
    <w:multiLevelType w:val="hybridMultilevel"/>
    <w:tmpl w:val="D1A08B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0425F84"/>
    <w:multiLevelType w:val="hybridMultilevel"/>
    <w:tmpl w:val="64687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BA00663"/>
    <w:multiLevelType w:val="hybridMultilevel"/>
    <w:tmpl w:val="52085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7"/>
  </w:num>
  <w:num w:numId="4">
    <w:abstractNumId w:val="8"/>
  </w:num>
  <w:num w:numId="5">
    <w:abstractNumId w:val="11"/>
  </w:num>
  <w:num w:numId="6">
    <w:abstractNumId w:val="1"/>
  </w:num>
  <w:num w:numId="7">
    <w:abstractNumId w:val="9"/>
  </w:num>
  <w:num w:numId="8">
    <w:abstractNumId w:val="12"/>
  </w:num>
  <w:num w:numId="9">
    <w:abstractNumId w:val="5"/>
  </w:num>
  <w:num w:numId="10">
    <w:abstractNumId w:val="13"/>
  </w:num>
  <w:num w:numId="11">
    <w:abstractNumId w:val="2"/>
  </w:num>
  <w:num w:numId="12">
    <w:abstractNumId w:val="3"/>
  </w:num>
  <w:num w:numId="13">
    <w:abstractNumId w:val="14"/>
  </w:num>
  <w:num w:numId="14">
    <w:abstractNumId w:val="10"/>
  </w:num>
  <w:num w:numId="15">
    <w:abstractNumId w:val="4"/>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account">
    <w15:presenceInfo w15:providerId="Windows Live" w15:userId="b636faa45c207f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r-FR" w:vendorID="64" w:dllVersion="6" w:nlCheck="1" w:checkStyle="0"/>
  <w:activeWritingStyle w:appName="MSWord" w:lang="en-GB" w:vendorID="64" w:dllVersion="6" w:nlCheck="1" w:checkStyle="0"/>
  <w:activeWritingStyle w:appName="MSWord" w:lang="en-US"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IN" w:vendorID="64" w:dllVersion="6" w:nlCheck="1" w:checkStyle="1"/>
  <w:activeWritingStyle w:appName="MSWord" w:lang="en-US" w:vendorID="64" w:dllVersion="131078" w:nlCheck="1" w:checkStyle="0"/>
  <w:activeWritingStyle w:appName="MSWord" w:lang="en-GB" w:vendorID="64" w:dllVersion="131078" w:nlCheck="1" w:checkStyle="0"/>
  <w:activeWritingStyle w:appName="MSWord" w:lang="fr-FR" w:vendorID="64" w:dllVersion="131078" w:nlCheck="1" w:checkStyle="1"/>
  <w:revisionView w:markup="0"/>
  <w:defaultTabStop w:val="720"/>
  <w:drawingGridHorizontalSpacing w:val="187"/>
  <w:drawingGridVerticalSpacing w:val="187"/>
  <w:doNotUseMarginsForDrawingGridOrigin/>
  <w:drawingGridHorizontalOrigin w:val="1440"/>
  <w:drawingGridVerticalOrigin w:val="1166"/>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C1tDQ1MDMxMzC0MDdT0lEKTi0uzszPAykwqgUAcdoZTCwAAAA="/>
    <w:docVar w:name="EN.InstantFormat" w:val="&lt;ENInstantFormat&gt;&lt;Enabled&gt;0&lt;/Enabled&gt;&lt;ScanUnformatted&gt;1&lt;/ScanUnformatted&gt;&lt;ScanChanges&gt;1&lt;/ScanChanges&gt;&lt;Suspended&gt;0&lt;/Suspended&gt;&lt;/ENInstantFormat&gt;"/>
    <w:docVar w:name="EN.Layout" w:val="&lt;ENLayout&gt;&lt;Style&gt;APA 6th Modified&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xp9tp5zcww0t9ewr9a5rrdsfa290vrd025x&quot;&gt;ENote&lt;record-ids&gt;&lt;item&gt;7&lt;/item&gt;&lt;item&gt;9&lt;/item&gt;&lt;item&gt;13&lt;/item&gt;&lt;item&gt;15&lt;/item&gt;&lt;item&gt;16&lt;/item&gt;&lt;item&gt;17&lt;/item&gt;&lt;item&gt;18&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2&lt;/item&gt;&lt;item&gt;43&lt;/item&gt;&lt;item&gt;44&lt;/item&gt;&lt;item&gt;45&lt;/item&gt;&lt;item&gt;46&lt;/item&gt;&lt;item&gt;47&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5&lt;/item&gt;&lt;item&gt;66&lt;/item&gt;&lt;item&gt;67&lt;/item&gt;&lt;item&gt;68&lt;/item&gt;&lt;item&gt;69&lt;/item&gt;&lt;item&gt;70&lt;/item&gt;&lt;item&gt;71&lt;/item&gt;&lt;item&gt;72&lt;/item&gt;&lt;item&gt;73&lt;/item&gt;&lt;item&gt;74&lt;/item&gt;&lt;item&gt;77&lt;/item&gt;&lt;item&gt;78&lt;/item&gt;&lt;item&gt;79&lt;/item&gt;&lt;item&gt;80&lt;/item&gt;&lt;item&gt;81&lt;/item&gt;&lt;item&gt;82&lt;/item&gt;&lt;item&gt;83&lt;/item&gt;&lt;item&gt;84&lt;/item&gt;&lt;item&gt;85&lt;/item&gt;&lt;item&gt;86&lt;/item&gt;&lt;item&gt;87&lt;/item&gt;&lt;item&gt;89&lt;/item&gt;&lt;item&gt;90&lt;/item&gt;&lt;item&gt;91&lt;/item&gt;&lt;item&gt;92&lt;/item&gt;&lt;item&gt;94&lt;/item&gt;&lt;item&gt;95&lt;/item&gt;&lt;item&gt;96&lt;/item&gt;&lt;item&gt;97&lt;/item&gt;&lt;item&gt;99&lt;/item&gt;&lt;item&gt;107&lt;/item&gt;&lt;item&gt;111&lt;/item&gt;&lt;item&gt;112&lt;/item&gt;&lt;item&gt;119&lt;/item&gt;&lt;item&gt;120&lt;/item&gt;&lt;item&gt;132&lt;/item&gt;&lt;item&gt;133&lt;/item&gt;&lt;item&gt;134&lt;/item&gt;&lt;item&gt;135&lt;/item&gt;&lt;item&gt;136&lt;/item&gt;&lt;item&gt;137&lt;/item&gt;&lt;item&gt;138&lt;/item&gt;&lt;item&gt;139&lt;/item&gt;&lt;/record-ids&gt;&lt;/item&gt;&lt;/Libraries&gt;"/>
  </w:docVars>
  <w:rsids>
    <w:rsidRoot w:val="00B9118C"/>
    <w:rsid w:val="0000012B"/>
    <w:rsid w:val="0000173F"/>
    <w:rsid w:val="00005132"/>
    <w:rsid w:val="000072D2"/>
    <w:rsid w:val="00010AA6"/>
    <w:rsid w:val="00010FA7"/>
    <w:rsid w:val="000145E5"/>
    <w:rsid w:val="00014C86"/>
    <w:rsid w:val="00015EAC"/>
    <w:rsid w:val="0001681D"/>
    <w:rsid w:val="00016CB9"/>
    <w:rsid w:val="00021A10"/>
    <w:rsid w:val="00023AE5"/>
    <w:rsid w:val="00023CFC"/>
    <w:rsid w:val="000246EE"/>
    <w:rsid w:val="0002663E"/>
    <w:rsid w:val="00026CF4"/>
    <w:rsid w:val="00027E72"/>
    <w:rsid w:val="00030CEA"/>
    <w:rsid w:val="00030FA1"/>
    <w:rsid w:val="00035ABF"/>
    <w:rsid w:val="00036190"/>
    <w:rsid w:val="0004103A"/>
    <w:rsid w:val="00042752"/>
    <w:rsid w:val="0004505C"/>
    <w:rsid w:val="00046139"/>
    <w:rsid w:val="00047BFA"/>
    <w:rsid w:val="0005775F"/>
    <w:rsid w:val="00060B72"/>
    <w:rsid w:val="00060DF2"/>
    <w:rsid w:val="0006189C"/>
    <w:rsid w:val="00065574"/>
    <w:rsid w:val="0006751C"/>
    <w:rsid w:val="00071600"/>
    <w:rsid w:val="0007235E"/>
    <w:rsid w:val="00074E0C"/>
    <w:rsid w:val="00076309"/>
    <w:rsid w:val="0008176D"/>
    <w:rsid w:val="000830B7"/>
    <w:rsid w:val="0008573B"/>
    <w:rsid w:val="00087FCB"/>
    <w:rsid w:val="00090095"/>
    <w:rsid w:val="00092692"/>
    <w:rsid w:val="0009484E"/>
    <w:rsid w:val="000955B1"/>
    <w:rsid w:val="0009565B"/>
    <w:rsid w:val="000961BA"/>
    <w:rsid w:val="000968E5"/>
    <w:rsid w:val="00097032"/>
    <w:rsid w:val="000A008A"/>
    <w:rsid w:val="000A0666"/>
    <w:rsid w:val="000A6084"/>
    <w:rsid w:val="000A619A"/>
    <w:rsid w:val="000A68E7"/>
    <w:rsid w:val="000A7B67"/>
    <w:rsid w:val="000B2FE2"/>
    <w:rsid w:val="000B3230"/>
    <w:rsid w:val="000B3E3B"/>
    <w:rsid w:val="000B4049"/>
    <w:rsid w:val="000B538D"/>
    <w:rsid w:val="000C204E"/>
    <w:rsid w:val="000C34B1"/>
    <w:rsid w:val="000C41F0"/>
    <w:rsid w:val="000C5E51"/>
    <w:rsid w:val="000C7C5B"/>
    <w:rsid w:val="000D0983"/>
    <w:rsid w:val="000D1433"/>
    <w:rsid w:val="000D3377"/>
    <w:rsid w:val="000D40A4"/>
    <w:rsid w:val="000E025B"/>
    <w:rsid w:val="000E1B31"/>
    <w:rsid w:val="000E2FD1"/>
    <w:rsid w:val="000E3DB1"/>
    <w:rsid w:val="000E4AFB"/>
    <w:rsid w:val="000E56D4"/>
    <w:rsid w:val="000E611C"/>
    <w:rsid w:val="000E7C5E"/>
    <w:rsid w:val="000F1F02"/>
    <w:rsid w:val="000F4787"/>
    <w:rsid w:val="000F5988"/>
    <w:rsid w:val="000F6EE0"/>
    <w:rsid w:val="000F7039"/>
    <w:rsid w:val="00101009"/>
    <w:rsid w:val="00101401"/>
    <w:rsid w:val="00102046"/>
    <w:rsid w:val="001022FA"/>
    <w:rsid w:val="00102F0E"/>
    <w:rsid w:val="00102FAF"/>
    <w:rsid w:val="00103623"/>
    <w:rsid w:val="00104783"/>
    <w:rsid w:val="0010509F"/>
    <w:rsid w:val="00107293"/>
    <w:rsid w:val="00110803"/>
    <w:rsid w:val="00111406"/>
    <w:rsid w:val="00112DE4"/>
    <w:rsid w:val="00114163"/>
    <w:rsid w:val="00114245"/>
    <w:rsid w:val="00116A0D"/>
    <w:rsid w:val="00121225"/>
    <w:rsid w:val="001228C7"/>
    <w:rsid w:val="00124AFE"/>
    <w:rsid w:val="0012504A"/>
    <w:rsid w:val="0012513D"/>
    <w:rsid w:val="00126DF5"/>
    <w:rsid w:val="001272F4"/>
    <w:rsid w:val="001279A4"/>
    <w:rsid w:val="0013566E"/>
    <w:rsid w:val="00141538"/>
    <w:rsid w:val="00141C32"/>
    <w:rsid w:val="00141E6D"/>
    <w:rsid w:val="001440D6"/>
    <w:rsid w:val="001454A9"/>
    <w:rsid w:val="001461B2"/>
    <w:rsid w:val="001468B2"/>
    <w:rsid w:val="00151993"/>
    <w:rsid w:val="00152015"/>
    <w:rsid w:val="00153B9B"/>
    <w:rsid w:val="0015507A"/>
    <w:rsid w:val="0015684B"/>
    <w:rsid w:val="00156F94"/>
    <w:rsid w:val="00160915"/>
    <w:rsid w:val="00163EFD"/>
    <w:rsid w:val="00166C34"/>
    <w:rsid w:val="001706A1"/>
    <w:rsid w:val="00170C1C"/>
    <w:rsid w:val="001715FB"/>
    <w:rsid w:val="00171937"/>
    <w:rsid w:val="00171A76"/>
    <w:rsid w:val="00173681"/>
    <w:rsid w:val="00173E28"/>
    <w:rsid w:val="0017460B"/>
    <w:rsid w:val="0017496C"/>
    <w:rsid w:val="00177187"/>
    <w:rsid w:val="001825D9"/>
    <w:rsid w:val="00183958"/>
    <w:rsid w:val="0018400C"/>
    <w:rsid w:val="0018422E"/>
    <w:rsid w:val="0018468F"/>
    <w:rsid w:val="00184EB7"/>
    <w:rsid w:val="00186A4B"/>
    <w:rsid w:val="00186F34"/>
    <w:rsid w:val="0018736C"/>
    <w:rsid w:val="00190F94"/>
    <w:rsid w:val="0019362E"/>
    <w:rsid w:val="00194B81"/>
    <w:rsid w:val="00197DA0"/>
    <w:rsid w:val="001A3BF2"/>
    <w:rsid w:val="001A65D0"/>
    <w:rsid w:val="001A73E8"/>
    <w:rsid w:val="001B1364"/>
    <w:rsid w:val="001B14DD"/>
    <w:rsid w:val="001B2A7A"/>
    <w:rsid w:val="001B2FA2"/>
    <w:rsid w:val="001B41E8"/>
    <w:rsid w:val="001B546B"/>
    <w:rsid w:val="001B6FC8"/>
    <w:rsid w:val="001B7162"/>
    <w:rsid w:val="001C2C9B"/>
    <w:rsid w:val="001C2E59"/>
    <w:rsid w:val="001C39E8"/>
    <w:rsid w:val="001C3DC6"/>
    <w:rsid w:val="001C4A12"/>
    <w:rsid w:val="001D06CB"/>
    <w:rsid w:val="001D1862"/>
    <w:rsid w:val="001D779A"/>
    <w:rsid w:val="001E4B11"/>
    <w:rsid w:val="001E5428"/>
    <w:rsid w:val="001E64D6"/>
    <w:rsid w:val="001E7A02"/>
    <w:rsid w:val="001F010E"/>
    <w:rsid w:val="001F0BC2"/>
    <w:rsid w:val="001F10D3"/>
    <w:rsid w:val="001F4059"/>
    <w:rsid w:val="001F49E4"/>
    <w:rsid w:val="001F4C87"/>
    <w:rsid w:val="001F52F5"/>
    <w:rsid w:val="001F595F"/>
    <w:rsid w:val="0020235E"/>
    <w:rsid w:val="00202F05"/>
    <w:rsid w:val="002038AE"/>
    <w:rsid w:val="002067A9"/>
    <w:rsid w:val="0020696B"/>
    <w:rsid w:val="00210450"/>
    <w:rsid w:val="002108B0"/>
    <w:rsid w:val="00215C24"/>
    <w:rsid w:val="00217B55"/>
    <w:rsid w:val="002203B4"/>
    <w:rsid w:val="00220C02"/>
    <w:rsid w:val="002219B8"/>
    <w:rsid w:val="00224017"/>
    <w:rsid w:val="002272E6"/>
    <w:rsid w:val="00227959"/>
    <w:rsid w:val="002302E1"/>
    <w:rsid w:val="002303EF"/>
    <w:rsid w:val="00231003"/>
    <w:rsid w:val="00233F6A"/>
    <w:rsid w:val="00234BD2"/>
    <w:rsid w:val="00237324"/>
    <w:rsid w:val="00240233"/>
    <w:rsid w:val="002431E4"/>
    <w:rsid w:val="0024406D"/>
    <w:rsid w:val="00245678"/>
    <w:rsid w:val="00252DDC"/>
    <w:rsid w:val="00255564"/>
    <w:rsid w:val="002629B1"/>
    <w:rsid w:val="00262A5C"/>
    <w:rsid w:val="00262D7E"/>
    <w:rsid w:val="00266C73"/>
    <w:rsid w:val="00266CD5"/>
    <w:rsid w:val="00267C93"/>
    <w:rsid w:val="00271B5F"/>
    <w:rsid w:val="00273AD0"/>
    <w:rsid w:val="002801F9"/>
    <w:rsid w:val="00280DDE"/>
    <w:rsid w:val="0028197D"/>
    <w:rsid w:val="00281A53"/>
    <w:rsid w:val="0028282F"/>
    <w:rsid w:val="00285DF6"/>
    <w:rsid w:val="00285EE3"/>
    <w:rsid w:val="00286AF3"/>
    <w:rsid w:val="00287360"/>
    <w:rsid w:val="0029139A"/>
    <w:rsid w:val="002940C4"/>
    <w:rsid w:val="0029411A"/>
    <w:rsid w:val="00295368"/>
    <w:rsid w:val="002A2432"/>
    <w:rsid w:val="002A41FC"/>
    <w:rsid w:val="002A53F7"/>
    <w:rsid w:val="002B339E"/>
    <w:rsid w:val="002C0166"/>
    <w:rsid w:val="002C388A"/>
    <w:rsid w:val="002C5BB4"/>
    <w:rsid w:val="002C72C6"/>
    <w:rsid w:val="002D0147"/>
    <w:rsid w:val="002D3C82"/>
    <w:rsid w:val="002D5AEA"/>
    <w:rsid w:val="002D5B2F"/>
    <w:rsid w:val="002E2542"/>
    <w:rsid w:val="002E2D76"/>
    <w:rsid w:val="002E4B92"/>
    <w:rsid w:val="002E55BE"/>
    <w:rsid w:val="002E6ED0"/>
    <w:rsid w:val="002F0F9F"/>
    <w:rsid w:val="002F15A3"/>
    <w:rsid w:val="002F1E37"/>
    <w:rsid w:val="002F1E5E"/>
    <w:rsid w:val="002F3EF2"/>
    <w:rsid w:val="002F400D"/>
    <w:rsid w:val="00300332"/>
    <w:rsid w:val="00300AA6"/>
    <w:rsid w:val="003043A1"/>
    <w:rsid w:val="0030508C"/>
    <w:rsid w:val="00305E18"/>
    <w:rsid w:val="00306F95"/>
    <w:rsid w:val="003073CE"/>
    <w:rsid w:val="0031031D"/>
    <w:rsid w:val="00312D48"/>
    <w:rsid w:val="0031407F"/>
    <w:rsid w:val="00314CC6"/>
    <w:rsid w:val="003241BB"/>
    <w:rsid w:val="0032515D"/>
    <w:rsid w:val="0033032B"/>
    <w:rsid w:val="003314DE"/>
    <w:rsid w:val="0033248E"/>
    <w:rsid w:val="0033315C"/>
    <w:rsid w:val="003340DE"/>
    <w:rsid w:val="00336AE0"/>
    <w:rsid w:val="0034144A"/>
    <w:rsid w:val="00343F44"/>
    <w:rsid w:val="003444A1"/>
    <w:rsid w:val="00345490"/>
    <w:rsid w:val="00346E2E"/>
    <w:rsid w:val="003470B0"/>
    <w:rsid w:val="003513FF"/>
    <w:rsid w:val="003556C9"/>
    <w:rsid w:val="0035610B"/>
    <w:rsid w:val="0035617C"/>
    <w:rsid w:val="00360F20"/>
    <w:rsid w:val="003639D4"/>
    <w:rsid w:val="00364C71"/>
    <w:rsid w:val="0036730D"/>
    <w:rsid w:val="00370370"/>
    <w:rsid w:val="003706E3"/>
    <w:rsid w:val="00371045"/>
    <w:rsid w:val="003718C7"/>
    <w:rsid w:val="00371D26"/>
    <w:rsid w:val="00371D55"/>
    <w:rsid w:val="00371D60"/>
    <w:rsid w:val="00380178"/>
    <w:rsid w:val="0038032B"/>
    <w:rsid w:val="00383E64"/>
    <w:rsid w:val="00384C66"/>
    <w:rsid w:val="003850C6"/>
    <w:rsid w:val="00390250"/>
    <w:rsid w:val="003944AF"/>
    <w:rsid w:val="00396DBC"/>
    <w:rsid w:val="003A3686"/>
    <w:rsid w:val="003A3956"/>
    <w:rsid w:val="003A6E37"/>
    <w:rsid w:val="003A729A"/>
    <w:rsid w:val="003B095E"/>
    <w:rsid w:val="003B554F"/>
    <w:rsid w:val="003B5812"/>
    <w:rsid w:val="003B6969"/>
    <w:rsid w:val="003C4763"/>
    <w:rsid w:val="003C48A2"/>
    <w:rsid w:val="003C4D83"/>
    <w:rsid w:val="003C6DB3"/>
    <w:rsid w:val="003D0F4A"/>
    <w:rsid w:val="003D10D1"/>
    <w:rsid w:val="003D2C98"/>
    <w:rsid w:val="003D2DAB"/>
    <w:rsid w:val="003D4D62"/>
    <w:rsid w:val="003D70C1"/>
    <w:rsid w:val="003D73D9"/>
    <w:rsid w:val="003E1699"/>
    <w:rsid w:val="003E3FC9"/>
    <w:rsid w:val="003E67C7"/>
    <w:rsid w:val="003F0B1E"/>
    <w:rsid w:val="003F2035"/>
    <w:rsid w:val="003F5938"/>
    <w:rsid w:val="003F61B2"/>
    <w:rsid w:val="003F7B93"/>
    <w:rsid w:val="00404D6E"/>
    <w:rsid w:val="00405872"/>
    <w:rsid w:val="00405D3B"/>
    <w:rsid w:val="00406C8A"/>
    <w:rsid w:val="004078BF"/>
    <w:rsid w:val="00411D46"/>
    <w:rsid w:val="00413BD2"/>
    <w:rsid w:val="0041590C"/>
    <w:rsid w:val="00416884"/>
    <w:rsid w:val="00416A79"/>
    <w:rsid w:val="00422E05"/>
    <w:rsid w:val="00423E3F"/>
    <w:rsid w:val="00424E27"/>
    <w:rsid w:val="00427065"/>
    <w:rsid w:val="0043106B"/>
    <w:rsid w:val="00431B03"/>
    <w:rsid w:val="004329F4"/>
    <w:rsid w:val="00433F36"/>
    <w:rsid w:val="004353EF"/>
    <w:rsid w:val="004409C8"/>
    <w:rsid w:val="00441411"/>
    <w:rsid w:val="00442A92"/>
    <w:rsid w:val="004433FB"/>
    <w:rsid w:val="00446505"/>
    <w:rsid w:val="00450FA2"/>
    <w:rsid w:val="00457510"/>
    <w:rsid w:val="00457996"/>
    <w:rsid w:val="00457CF1"/>
    <w:rsid w:val="00461C0E"/>
    <w:rsid w:val="00463159"/>
    <w:rsid w:val="004668CC"/>
    <w:rsid w:val="004828CC"/>
    <w:rsid w:val="004836DD"/>
    <w:rsid w:val="00483903"/>
    <w:rsid w:val="004850BD"/>
    <w:rsid w:val="00486C9A"/>
    <w:rsid w:val="0049054F"/>
    <w:rsid w:val="00491A43"/>
    <w:rsid w:val="00492799"/>
    <w:rsid w:val="00496244"/>
    <w:rsid w:val="004A2D14"/>
    <w:rsid w:val="004A2E42"/>
    <w:rsid w:val="004A38F7"/>
    <w:rsid w:val="004A40CE"/>
    <w:rsid w:val="004A6F47"/>
    <w:rsid w:val="004B1044"/>
    <w:rsid w:val="004B21F6"/>
    <w:rsid w:val="004B42EA"/>
    <w:rsid w:val="004B65DF"/>
    <w:rsid w:val="004C0ACE"/>
    <w:rsid w:val="004C209C"/>
    <w:rsid w:val="004C5A6C"/>
    <w:rsid w:val="004C6147"/>
    <w:rsid w:val="004C61D0"/>
    <w:rsid w:val="004C70C8"/>
    <w:rsid w:val="004D0556"/>
    <w:rsid w:val="004D2868"/>
    <w:rsid w:val="004D2D6A"/>
    <w:rsid w:val="004D3AAF"/>
    <w:rsid w:val="004D4324"/>
    <w:rsid w:val="004D4652"/>
    <w:rsid w:val="004D5428"/>
    <w:rsid w:val="004D5556"/>
    <w:rsid w:val="004D66B8"/>
    <w:rsid w:val="004D6D11"/>
    <w:rsid w:val="004E0113"/>
    <w:rsid w:val="004E1D69"/>
    <w:rsid w:val="004E39C9"/>
    <w:rsid w:val="004E3A13"/>
    <w:rsid w:val="004E3D6B"/>
    <w:rsid w:val="004E438F"/>
    <w:rsid w:val="004E46F9"/>
    <w:rsid w:val="004E5CDA"/>
    <w:rsid w:val="004E7D53"/>
    <w:rsid w:val="004F29D4"/>
    <w:rsid w:val="004F2CC2"/>
    <w:rsid w:val="004F3A33"/>
    <w:rsid w:val="004F4BF2"/>
    <w:rsid w:val="004F6B29"/>
    <w:rsid w:val="00503D88"/>
    <w:rsid w:val="005068CC"/>
    <w:rsid w:val="005069C1"/>
    <w:rsid w:val="0051095D"/>
    <w:rsid w:val="00510C92"/>
    <w:rsid w:val="0051177D"/>
    <w:rsid w:val="005139F7"/>
    <w:rsid w:val="00514511"/>
    <w:rsid w:val="00516CF9"/>
    <w:rsid w:val="00520A73"/>
    <w:rsid w:val="00521DC4"/>
    <w:rsid w:val="00523E96"/>
    <w:rsid w:val="00530F8F"/>
    <w:rsid w:val="0053143C"/>
    <w:rsid w:val="00532D3E"/>
    <w:rsid w:val="005340F6"/>
    <w:rsid w:val="00534B5B"/>
    <w:rsid w:val="005352CF"/>
    <w:rsid w:val="00535A62"/>
    <w:rsid w:val="00536C1B"/>
    <w:rsid w:val="005452BF"/>
    <w:rsid w:val="005455AC"/>
    <w:rsid w:val="005461DA"/>
    <w:rsid w:val="00547478"/>
    <w:rsid w:val="00550101"/>
    <w:rsid w:val="00552DD6"/>
    <w:rsid w:val="0055693D"/>
    <w:rsid w:val="005574A2"/>
    <w:rsid w:val="00562D4D"/>
    <w:rsid w:val="00564264"/>
    <w:rsid w:val="00565582"/>
    <w:rsid w:val="0057374D"/>
    <w:rsid w:val="00585A8F"/>
    <w:rsid w:val="005860C5"/>
    <w:rsid w:val="00586FB9"/>
    <w:rsid w:val="00594C47"/>
    <w:rsid w:val="00595616"/>
    <w:rsid w:val="005965F3"/>
    <w:rsid w:val="005A0EB7"/>
    <w:rsid w:val="005A1B15"/>
    <w:rsid w:val="005A2B9F"/>
    <w:rsid w:val="005A45D9"/>
    <w:rsid w:val="005A49D7"/>
    <w:rsid w:val="005A607F"/>
    <w:rsid w:val="005A78B3"/>
    <w:rsid w:val="005B05C6"/>
    <w:rsid w:val="005B29D8"/>
    <w:rsid w:val="005C3CD4"/>
    <w:rsid w:val="005C3F5A"/>
    <w:rsid w:val="005C6164"/>
    <w:rsid w:val="005D02F5"/>
    <w:rsid w:val="005D0690"/>
    <w:rsid w:val="005D4D9D"/>
    <w:rsid w:val="005D568F"/>
    <w:rsid w:val="005D56B6"/>
    <w:rsid w:val="005D5AEC"/>
    <w:rsid w:val="005D5F16"/>
    <w:rsid w:val="005D625E"/>
    <w:rsid w:val="005D63E4"/>
    <w:rsid w:val="005E462E"/>
    <w:rsid w:val="005E5A75"/>
    <w:rsid w:val="005E641B"/>
    <w:rsid w:val="005E654A"/>
    <w:rsid w:val="005F25D7"/>
    <w:rsid w:val="005F3684"/>
    <w:rsid w:val="005F3AF5"/>
    <w:rsid w:val="005F539B"/>
    <w:rsid w:val="005F7406"/>
    <w:rsid w:val="006032BC"/>
    <w:rsid w:val="00603B65"/>
    <w:rsid w:val="00604B14"/>
    <w:rsid w:val="006073DA"/>
    <w:rsid w:val="0061050D"/>
    <w:rsid w:val="00611C3A"/>
    <w:rsid w:val="00612798"/>
    <w:rsid w:val="00613695"/>
    <w:rsid w:val="00615E9F"/>
    <w:rsid w:val="006166EB"/>
    <w:rsid w:val="00625C9A"/>
    <w:rsid w:val="00626040"/>
    <w:rsid w:val="00631C19"/>
    <w:rsid w:val="00631EDD"/>
    <w:rsid w:val="0063258D"/>
    <w:rsid w:val="0063550E"/>
    <w:rsid w:val="00640A3F"/>
    <w:rsid w:val="00641136"/>
    <w:rsid w:val="0064487D"/>
    <w:rsid w:val="00645FC6"/>
    <w:rsid w:val="006526F1"/>
    <w:rsid w:val="0065456E"/>
    <w:rsid w:val="00657D3C"/>
    <w:rsid w:val="00662D45"/>
    <w:rsid w:val="00666155"/>
    <w:rsid w:val="006678A4"/>
    <w:rsid w:val="006711EB"/>
    <w:rsid w:val="00671399"/>
    <w:rsid w:val="00673786"/>
    <w:rsid w:val="006743EB"/>
    <w:rsid w:val="00674678"/>
    <w:rsid w:val="00676298"/>
    <w:rsid w:val="00677377"/>
    <w:rsid w:val="0067792E"/>
    <w:rsid w:val="00682C80"/>
    <w:rsid w:val="00684960"/>
    <w:rsid w:val="00686C87"/>
    <w:rsid w:val="00687E90"/>
    <w:rsid w:val="006920ED"/>
    <w:rsid w:val="006959E0"/>
    <w:rsid w:val="006A38EB"/>
    <w:rsid w:val="006A3F69"/>
    <w:rsid w:val="006A765B"/>
    <w:rsid w:val="006B18B3"/>
    <w:rsid w:val="006B2422"/>
    <w:rsid w:val="006B2A21"/>
    <w:rsid w:val="006B319B"/>
    <w:rsid w:val="006B7FBE"/>
    <w:rsid w:val="006C17C7"/>
    <w:rsid w:val="006C1BD1"/>
    <w:rsid w:val="006C2E46"/>
    <w:rsid w:val="006C31D2"/>
    <w:rsid w:val="006C4BA8"/>
    <w:rsid w:val="006C6B48"/>
    <w:rsid w:val="006D0464"/>
    <w:rsid w:val="006D128B"/>
    <w:rsid w:val="006D1DAE"/>
    <w:rsid w:val="006D1DE5"/>
    <w:rsid w:val="006D2137"/>
    <w:rsid w:val="006D678B"/>
    <w:rsid w:val="006E0A39"/>
    <w:rsid w:val="006E2049"/>
    <w:rsid w:val="006F010B"/>
    <w:rsid w:val="006F0193"/>
    <w:rsid w:val="006F10C6"/>
    <w:rsid w:val="006F3DBC"/>
    <w:rsid w:val="006F3E74"/>
    <w:rsid w:val="006F6666"/>
    <w:rsid w:val="00700918"/>
    <w:rsid w:val="00701877"/>
    <w:rsid w:val="00702356"/>
    <w:rsid w:val="00703E3F"/>
    <w:rsid w:val="007059C4"/>
    <w:rsid w:val="00705A63"/>
    <w:rsid w:val="00706774"/>
    <w:rsid w:val="00710CEA"/>
    <w:rsid w:val="00711320"/>
    <w:rsid w:val="00712BA4"/>
    <w:rsid w:val="00713C6A"/>
    <w:rsid w:val="00716DB5"/>
    <w:rsid w:val="00717CC3"/>
    <w:rsid w:val="00720392"/>
    <w:rsid w:val="00720CA9"/>
    <w:rsid w:val="007252DF"/>
    <w:rsid w:val="0073221C"/>
    <w:rsid w:val="00732B84"/>
    <w:rsid w:val="00733FE8"/>
    <w:rsid w:val="0073404D"/>
    <w:rsid w:val="00737675"/>
    <w:rsid w:val="00743171"/>
    <w:rsid w:val="00750450"/>
    <w:rsid w:val="007517B3"/>
    <w:rsid w:val="00751EA9"/>
    <w:rsid w:val="00755351"/>
    <w:rsid w:val="00755E07"/>
    <w:rsid w:val="007625B8"/>
    <w:rsid w:val="007652EF"/>
    <w:rsid w:val="00774C1B"/>
    <w:rsid w:val="00782457"/>
    <w:rsid w:val="00785A52"/>
    <w:rsid w:val="00790E66"/>
    <w:rsid w:val="0079273D"/>
    <w:rsid w:val="007945E4"/>
    <w:rsid w:val="00795686"/>
    <w:rsid w:val="007974AE"/>
    <w:rsid w:val="00797E7B"/>
    <w:rsid w:val="007A0B5D"/>
    <w:rsid w:val="007A21EE"/>
    <w:rsid w:val="007A4B27"/>
    <w:rsid w:val="007B069D"/>
    <w:rsid w:val="007B1A31"/>
    <w:rsid w:val="007B46BA"/>
    <w:rsid w:val="007B6DCB"/>
    <w:rsid w:val="007B735A"/>
    <w:rsid w:val="007B771E"/>
    <w:rsid w:val="007C1EEB"/>
    <w:rsid w:val="007C1EFF"/>
    <w:rsid w:val="007C5CE2"/>
    <w:rsid w:val="007C6C06"/>
    <w:rsid w:val="007C6D1E"/>
    <w:rsid w:val="007D16A0"/>
    <w:rsid w:val="007D1B13"/>
    <w:rsid w:val="007D1C43"/>
    <w:rsid w:val="007D3522"/>
    <w:rsid w:val="007D3813"/>
    <w:rsid w:val="007D54C6"/>
    <w:rsid w:val="007D686F"/>
    <w:rsid w:val="007E2181"/>
    <w:rsid w:val="007E4E40"/>
    <w:rsid w:val="007E5BA0"/>
    <w:rsid w:val="007F0837"/>
    <w:rsid w:val="007F20C2"/>
    <w:rsid w:val="007F2DB3"/>
    <w:rsid w:val="007F327E"/>
    <w:rsid w:val="007F3C1B"/>
    <w:rsid w:val="007F3D73"/>
    <w:rsid w:val="007F4242"/>
    <w:rsid w:val="007F7755"/>
    <w:rsid w:val="00800A2D"/>
    <w:rsid w:val="00801944"/>
    <w:rsid w:val="00801BCD"/>
    <w:rsid w:val="00801DF6"/>
    <w:rsid w:val="00802C70"/>
    <w:rsid w:val="008039AF"/>
    <w:rsid w:val="00804ECC"/>
    <w:rsid w:val="00804FDD"/>
    <w:rsid w:val="00812367"/>
    <w:rsid w:val="00814008"/>
    <w:rsid w:val="008148FD"/>
    <w:rsid w:val="00815044"/>
    <w:rsid w:val="00815EEF"/>
    <w:rsid w:val="008166DE"/>
    <w:rsid w:val="00822946"/>
    <w:rsid w:val="00826C1D"/>
    <w:rsid w:val="00826E29"/>
    <w:rsid w:val="008337A8"/>
    <w:rsid w:val="008367FE"/>
    <w:rsid w:val="00836C21"/>
    <w:rsid w:val="00837C44"/>
    <w:rsid w:val="00842003"/>
    <w:rsid w:val="00842769"/>
    <w:rsid w:val="00843A47"/>
    <w:rsid w:val="00850A49"/>
    <w:rsid w:val="00853087"/>
    <w:rsid w:val="008574D6"/>
    <w:rsid w:val="00860927"/>
    <w:rsid w:val="00861BBC"/>
    <w:rsid w:val="00863F04"/>
    <w:rsid w:val="0086400A"/>
    <w:rsid w:val="008642D1"/>
    <w:rsid w:val="008657E6"/>
    <w:rsid w:val="00867F2D"/>
    <w:rsid w:val="008713E7"/>
    <w:rsid w:val="008722C1"/>
    <w:rsid w:val="00873146"/>
    <w:rsid w:val="0087450D"/>
    <w:rsid w:val="00876A52"/>
    <w:rsid w:val="00876C7C"/>
    <w:rsid w:val="008808A2"/>
    <w:rsid w:val="00881FBC"/>
    <w:rsid w:val="008833B5"/>
    <w:rsid w:val="008838D5"/>
    <w:rsid w:val="00890CE1"/>
    <w:rsid w:val="00890F90"/>
    <w:rsid w:val="0089611E"/>
    <w:rsid w:val="00897977"/>
    <w:rsid w:val="008A2EB2"/>
    <w:rsid w:val="008A59A1"/>
    <w:rsid w:val="008A6AEF"/>
    <w:rsid w:val="008B0101"/>
    <w:rsid w:val="008B1B67"/>
    <w:rsid w:val="008B3240"/>
    <w:rsid w:val="008B7283"/>
    <w:rsid w:val="008C2055"/>
    <w:rsid w:val="008C2720"/>
    <w:rsid w:val="008C2D95"/>
    <w:rsid w:val="008C5CCD"/>
    <w:rsid w:val="008C5EA1"/>
    <w:rsid w:val="008C6F00"/>
    <w:rsid w:val="008C79B8"/>
    <w:rsid w:val="008D03C2"/>
    <w:rsid w:val="008D0979"/>
    <w:rsid w:val="008D42E9"/>
    <w:rsid w:val="008D4359"/>
    <w:rsid w:val="008E0CE3"/>
    <w:rsid w:val="008E472D"/>
    <w:rsid w:val="008F439D"/>
    <w:rsid w:val="00900244"/>
    <w:rsid w:val="009012F4"/>
    <w:rsid w:val="00903C57"/>
    <w:rsid w:val="0090577C"/>
    <w:rsid w:val="00905B53"/>
    <w:rsid w:val="00910F04"/>
    <w:rsid w:val="00911767"/>
    <w:rsid w:val="00911D5E"/>
    <w:rsid w:val="00912646"/>
    <w:rsid w:val="009139E7"/>
    <w:rsid w:val="0091517F"/>
    <w:rsid w:val="0091530F"/>
    <w:rsid w:val="00915848"/>
    <w:rsid w:val="00917A8B"/>
    <w:rsid w:val="00925D51"/>
    <w:rsid w:val="009262E8"/>
    <w:rsid w:val="00932947"/>
    <w:rsid w:val="00934298"/>
    <w:rsid w:val="00937FEA"/>
    <w:rsid w:val="00944FFC"/>
    <w:rsid w:val="00950508"/>
    <w:rsid w:val="009515BC"/>
    <w:rsid w:val="00952983"/>
    <w:rsid w:val="0095403A"/>
    <w:rsid w:val="00954531"/>
    <w:rsid w:val="009556E1"/>
    <w:rsid w:val="00956F56"/>
    <w:rsid w:val="00957D4D"/>
    <w:rsid w:val="0096089D"/>
    <w:rsid w:val="0096108C"/>
    <w:rsid w:val="00963E76"/>
    <w:rsid w:val="00963F24"/>
    <w:rsid w:val="00964B7F"/>
    <w:rsid w:val="009658BF"/>
    <w:rsid w:val="0096752B"/>
    <w:rsid w:val="0097220A"/>
    <w:rsid w:val="00973AE4"/>
    <w:rsid w:val="0097409F"/>
    <w:rsid w:val="00974F1F"/>
    <w:rsid w:val="0097607B"/>
    <w:rsid w:val="0097719A"/>
    <w:rsid w:val="00980E9E"/>
    <w:rsid w:val="00987ACB"/>
    <w:rsid w:val="00991638"/>
    <w:rsid w:val="00991E04"/>
    <w:rsid w:val="00992DD8"/>
    <w:rsid w:val="009A1AC0"/>
    <w:rsid w:val="009A6206"/>
    <w:rsid w:val="009A7C28"/>
    <w:rsid w:val="009A7DBB"/>
    <w:rsid w:val="009B3BED"/>
    <w:rsid w:val="009B62CD"/>
    <w:rsid w:val="009C24F7"/>
    <w:rsid w:val="009C271D"/>
    <w:rsid w:val="009C4C25"/>
    <w:rsid w:val="009C7CC5"/>
    <w:rsid w:val="009D1CB7"/>
    <w:rsid w:val="009D25BE"/>
    <w:rsid w:val="009D32CE"/>
    <w:rsid w:val="009D60AC"/>
    <w:rsid w:val="009E0658"/>
    <w:rsid w:val="009E4AA4"/>
    <w:rsid w:val="009E7749"/>
    <w:rsid w:val="009F0057"/>
    <w:rsid w:val="009F076C"/>
    <w:rsid w:val="009F1718"/>
    <w:rsid w:val="009F3ABE"/>
    <w:rsid w:val="009F6871"/>
    <w:rsid w:val="009F728B"/>
    <w:rsid w:val="00A01202"/>
    <w:rsid w:val="00A01E0A"/>
    <w:rsid w:val="00A04F17"/>
    <w:rsid w:val="00A1359E"/>
    <w:rsid w:val="00A1652F"/>
    <w:rsid w:val="00A27096"/>
    <w:rsid w:val="00A3171A"/>
    <w:rsid w:val="00A341D4"/>
    <w:rsid w:val="00A355D9"/>
    <w:rsid w:val="00A371A8"/>
    <w:rsid w:val="00A372B7"/>
    <w:rsid w:val="00A416CF"/>
    <w:rsid w:val="00A418D2"/>
    <w:rsid w:val="00A46BD0"/>
    <w:rsid w:val="00A5081E"/>
    <w:rsid w:val="00A50B29"/>
    <w:rsid w:val="00A52A00"/>
    <w:rsid w:val="00A53429"/>
    <w:rsid w:val="00A53B75"/>
    <w:rsid w:val="00A56E28"/>
    <w:rsid w:val="00A602FC"/>
    <w:rsid w:val="00A60687"/>
    <w:rsid w:val="00A613F0"/>
    <w:rsid w:val="00A61522"/>
    <w:rsid w:val="00A62630"/>
    <w:rsid w:val="00A633E3"/>
    <w:rsid w:val="00A6649C"/>
    <w:rsid w:val="00A6747C"/>
    <w:rsid w:val="00A71CC5"/>
    <w:rsid w:val="00A758F8"/>
    <w:rsid w:val="00A75E53"/>
    <w:rsid w:val="00A760A0"/>
    <w:rsid w:val="00A76E8C"/>
    <w:rsid w:val="00A77C72"/>
    <w:rsid w:val="00A816C7"/>
    <w:rsid w:val="00A83348"/>
    <w:rsid w:val="00A84B81"/>
    <w:rsid w:val="00A85F60"/>
    <w:rsid w:val="00A86252"/>
    <w:rsid w:val="00A969B8"/>
    <w:rsid w:val="00AA096F"/>
    <w:rsid w:val="00AA1175"/>
    <w:rsid w:val="00AA2B9B"/>
    <w:rsid w:val="00AA4960"/>
    <w:rsid w:val="00AA53AF"/>
    <w:rsid w:val="00AA7FC4"/>
    <w:rsid w:val="00AB1C79"/>
    <w:rsid w:val="00AB219A"/>
    <w:rsid w:val="00AB427E"/>
    <w:rsid w:val="00AB45CC"/>
    <w:rsid w:val="00AB53B9"/>
    <w:rsid w:val="00AC342A"/>
    <w:rsid w:val="00AC40EF"/>
    <w:rsid w:val="00AC6FB7"/>
    <w:rsid w:val="00AD1CC2"/>
    <w:rsid w:val="00AD261B"/>
    <w:rsid w:val="00AD36E7"/>
    <w:rsid w:val="00AD3D2A"/>
    <w:rsid w:val="00AD3DE2"/>
    <w:rsid w:val="00AD540C"/>
    <w:rsid w:val="00AD61DC"/>
    <w:rsid w:val="00AD792B"/>
    <w:rsid w:val="00AE0D4A"/>
    <w:rsid w:val="00AE4319"/>
    <w:rsid w:val="00AE4C7A"/>
    <w:rsid w:val="00AE66CB"/>
    <w:rsid w:val="00AF087B"/>
    <w:rsid w:val="00AF1AE3"/>
    <w:rsid w:val="00AF1D71"/>
    <w:rsid w:val="00AF4E87"/>
    <w:rsid w:val="00AF588E"/>
    <w:rsid w:val="00AF5964"/>
    <w:rsid w:val="00AF6700"/>
    <w:rsid w:val="00AF6BBF"/>
    <w:rsid w:val="00AF7BCE"/>
    <w:rsid w:val="00B003ED"/>
    <w:rsid w:val="00B00D53"/>
    <w:rsid w:val="00B034DD"/>
    <w:rsid w:val="00B0461C"/>
    <w:rsid w:val="00B06ACC"/>
    <w:rsid w:val="00B07C0D"/>
    <w:rsid w:val="00B10201"/>
    <w:rsid w:val="00B10F2D"/>
    <w:rsid w:val="00B13317"/>
    <w:rsid w:val="00B13613"/>
    <w:rsid w:val="00B17107"/>
    <w:rsid w:val="00B20328"/>
    <w:rsid w:val="00B213FE"/>
    <w:rsid w:val="00B24586"/>
    <w:rsid w:val="00B24A6B"/>
    <w:rsid w:val="00B2544D"/>
    <w:rsid w:val="00B258FC"/>
    <w:rsid w:val="00B30DD7"/>
    <w:rsid w:val="00B32081"/>
    <w:rsid w:val="00B326BE"/>
    <w:rsid w:val="00B33725"/>
    <w:rsid w:val="00B366C3"/>
    <w:rsid w:val="00B40D51"/>
    <w:rsid w:val="00B45139"/>
    <w:rsid w:val="00B45792"/>
    <w:rsid w:val="00B4745F"/>
    <w:rsid w:val="00B47E9B"/>
    <w:rsid w:val="00B51E23"/>
    <w:rsid w:val="00B52004"/>
    <w:rsid w:val="00B57420"/>
    <w:rsid w:val="00B5763A"/>
    <w:rsid w:val="00B57E47"/>
    <w:rsid w:val="00B66D47"/>
    <w:rsid w:val="00B67137"/>
    <w:rsid w:val="00B72A1B"/>
    <w:rsid w:val="00B72A5A"/>
    <w:rsid w:val="00B7637F"/>
    <w:rsid w:val="00B80502"/>
    <w:rsid w:val="00B80627"/>
    <w:rsid w:val="00B818CD"/>
    <w:rsid w:val="00B823FF"/>
    <w:rsid w:val="00B8471D"/>
    <w:rsid w:val="00B84A47"/>
    <w:rsid w:val="00B85D71"/>
    <w:rsid w:val="00B9118C"/>
    <w:rsid w:val="00B974C5"/>
    <w:rsid w:val="00BA0824"/>
    <w:rsid w:val="00BA1655"/>
    <w:rsid w:val="00BA1E33"/>
    <w:rsid w:val="00BA2304"/>
    <w:rsid w:val="00BA4BF0"/>
    <w:rsid w:val="00BA6454"/>
    <w:rsid w:val="00BB1858"/>
    <w:rsid w:val="00BB26B2"/>
    <w:rsid w:val="00BB3DEE"/>
    <w:rsid w:val="00BB6E9D"/>
    <w:rsid w:val="00BB7EEA"/>
    <w:rsid w:val="00BC640D"/>
    <w:rsid w:val="00BC7608"/>
    <w:rsid w:val="00BC7C3C"/>
    <w:rsid w:val="00BC7D77"/>
    <w:rsid w:val="00BD048B"/>
    <w:rsid w:val="00BD06CB"/>
    <w:rsid w:val="00BD0B2F"/>
    <w:rsid w:val="00BD26E6"/>
    <w:rsid w:val="00BD4331"/>
    <w:rsid w:val="00BD4EF2"/>
    <w:rsid w:val="00BD5480"/>
    <w:rsid w:val="00BD58E9"/>
    <w:rsid w:val="00BD615A"/>
    <w:rsid w:val="00BE041B"/>
    <w:rsid w:val="00BE0752"/>
    <w:rsid w:val="00BE55CE"/>
    <w:rsid w:val="00BF32D8"/>
    <w:rsid w:val="00BF5807"/>
    <w:rsid w:val="00BF6749"/>
    <w:rsid w:val="00C00803"/>
    <w:rsid w:val="00C01089"/>
    <w:rsid w:val="00C01A71"/>
    <w:rsid w:val="00C02EC0"/>
    <w:rsid w:val="00C10D88"/>
    <w:rsid w:val="00C120C5"/>
    <w:rsid w:val="00C14E77"/>
    <w:rsid w:val="00C16B05"/>
    <w:rsid w:val="00C16E9E"/>
    <w:rsid w:val="00C174B4"/>
    <w:rsid w:val="00C20E83"/>
    <w:rsid w:val="00C21EA6"/>
    <w:rsid w:val="00C24A05"/>
    <w:rsid w:val="00C27337"/>
    <w:rsid w:val="00C33183"/>
    <w:rsid w:val="00C3531F"/>
    <w:rsid w:val="00C41158"/>
    <w:rsid w:val="00C50807"/>
    <w:rsid w:val="00C50DF5"/>
    <w:rsid w:val="00C512D6"/>
    <w:rsid w:val="00C52DC8"/>
    <w:rsid w:val="00C53E03"/>
    <w:rsid w:val="00C53FEB"/>
    <w:rsid w:val="00C540DF"/>
    <w:rsid w:val="00C557FB"/>
    <w:rsid w:val="00C57013"/>
    <w:rsid w:val="00C57F6F"/>
    <w:rsid w:val="00C60FF5"/>
    <w:rsid w:val="00C634D9"/>
    <w:rsid w:val="00C654F3"/>
    <w:rsid w:val="00C670A5"/>
    <w:rsid w:val="00C70489"/>
    <w:rsid w:val="00C7382D"/>
    <w:rsid w:val="00C753C7"/>
    <w:rsid w:val="00C91270"/>
    <w:rsid w:val="00C9130E"/>
    <w:rsid w:val="00C937FE"/>
    <w:rsid w:val="00C938A7"/>
    <w:rsid w:val="00C94B09"/>
    <w:rsid w:val="00CA12E7"/>
    <w:rsid w:val="00CA2267"/>
    <w:rsid w:val="00CA3F61"/>
    <w:rsid w:val="00CA452C"/>
    <w:rsid w:val="00CA50B7"/>
    <w:rsid w:val="00CA602B"/>
    <w:rsid w:val="00CA79AB"/>
    <w:rsid w:val="00CB0A3F"/>
    <w:rsid w:val="00CB109A"/>
    <w:rsid w:val="00CB352E"/>
    <w:rsid w:val="00CB3650"/>
    <w:rsid w:val="00CB45AF"/>
    <w:rsid w:val="00CC1FE5"/>
    <w:rsid w:val="00CC31C4"/>
    <w:rsid w:val="00CC37C1"/>
    <w:rsid w:val="00CC3DF0"/>
    <w:rsid w:val="00CC6F50"/>
    <w:rsid w:val="00CC7948"/>
    <w:rsid w:val="00CC7ABF"/>
    <w:rsid w:val="00CD0F30"/>
    <w:rsid w:val="00CD151E"/>
    <w:rsid w:val="00CD17C0"/>
    <w:rsid w:val="00CD5299"/>
    <w:rsid w:val="00CD59D4"/>
    <w:rsid w:val="00CD5ED9"/>
    <w:rsid w:val="00CD62BE"/>
    <w:rsid w:val="00CD6F2E"/>
    <w:rsid w:val="00CD7DAC"/>
    <w:rsid w:val="00CE17EC"/>
    <w:rsid w:val="00CE1C5D"/>
    <w:rsid w:val="00CE1DDC"/>
    <w:rsid w:val="00CE220A"/>
    <w:rsid w:val="00CE3709"/>
    <w:rsid w:val="00CE6321"/>
    <w:rsid w:val="00CE6F5C"/>
    <w:rsid w:val="00CE75BD"/>
    <w:rsid w:val="00CF2C13"/>
    <w:rsid w:val="00CF453D"/>
    <w:rsid w:val="00CF7A4F"/>
    <w:rsid w:val="00D0062F"/>
    <w:rsid w:val="00D01E3B"/>
    <w:rsid w:val="00D02D7E"/>
    <w:rsid w:val="00D06388"/>
    <w:rsid w:val="00D06982"/>
    <w:rsid w:val="00D104D2"/>
    <w:rsid w:val="00D14313"/>
    <w:rsid w:val="00D15A24"/>
    <w:rsid w:val="00D24CCE"/>
    <w:rsid w:val="00D24F53"/>
    <w:rsid w:val="00D25A9F"/>
    <w:rsid w:val="00D31875"/>
    <w:rsid w:val="00D32CC5"/>
    <w:rsid w:val="00D34805"/>
    <w:rsid w:val="00D36CCC"/>
    <w:rsid w:val="00D42C37"/>
    <w:rsid w:val="00D42CDD"/>
    <w:rsid w:val="00D4353B"/>
    <w:rsid w:val="00D4384B"/>
    <w:rsid w:val="00D44B78"/>
    <w:rsid w:val="00D457C6"/>
    <w:rsid w:val="00D45AF8"/>
    <w:rsid w:val="00D50E92"/>
    <w:rsid w:val="00D5251B"/>
    <w:rsid w:val="00D529B7"/>
    <w:rsid w:val="00D57801"/>
    <w:rsid w:val="00D57C43"/>
    <w:rsid w:val="00D61151"/>
    <w:rsid w:val="00D61F39"/>
    <w:rsid w:val="00D62158"/>
    <w:rsid w:val="00D64D12"/>
    <w:rsid w:val="00D668F2"/>
    <w:rsid w:val="00D66D2E"/>
    <w:rsid w:val="00D67A7E"/>
    <w:rsid w:val="00D70B4C"/>
    <w:rsid w:val="00D72E55"/>
    <w:rsid w:val="00D737D5"/>
    <w:rsid w:val="00D758D1"/>
    <w:rsid w:val="00D7597E"/>
    <w:rsid w:val="00D77619"/>
    <w:rsid w:val="00D77E29"/>
    <w:rsid w:val="00D82541"/>
    <w:rsid w:val="00D82715"/>
    <w:rsid w:val="00D831C7"/>
    <w:rsid w:val="00D84241"/>
    <w:rsid w:val="00D8495E"/>
    <w:rsid w:val="00D868B9"/>
    <w:rsid w:val="00D90A7B"/>
    <w:rsid w:val="00D949E0"/>
    <w:rsid w:val="00D958B9"/>
    <w:rsid w:val="00D960D2"/>
    <w:rsid w:val="00DA129C"/>
    <w:rsid w:val="00DA3814"/>
    <w:rsid w:val="00DA39B4"/>
    <w:rsid w:val="00DA3A64"/>
    <w:rsid w:val="00DA3D4D"/>
    <w:rsid w:val="00DA3E94"/>
    <w:rsid w:val="00DA4224"/>
    <w:rsid w:val="00DA4765"/>
    <w:rsid w:val="00DA5332"/>
    <w:rsid w:val="00DA6EA5"/>
    <w:rsid w:val="00DB287D"/>
    <w:rsid w:val="00DB4141"/>
    <w:rsid w:val="00DB6200"/>
    <w:rsid w:val="00DC3B2B"/>
    <w:rsid w:val="00DC509D"/>
    <w:rsid w:val="00DC602C"/>
    <w:rsid w:val="00DC62E6"/>
    <w:rsid w:val="00DC696C"/>
    <w:rsid w:val="00DC69C4"/>
    <w:rsid w:val="00DC7F7E"/>
    <w:rsid w:val="00DD0B92"/>
    <w:rsid w:val="00DD0DD9"/>
    <w:rsid w:val="00DD264E"/>
    <w:rsid w:val="00DD619A"/>
    <w:rsid w:val="00DD6CF9"/>
    <w:rsid w:val="00DE1EC9"/>
    <w:rsid w:val="00DE22B7"/>
    <w:rsid w:val="00DE2912"/>
    <w:rsid w:val="00DE5787"/>
    <w:rsid w:val="00DE6FF3"/>
    <w:rsid w:val="00DE7A26"/>
    <w:rsid w:val="00DE7FFC"/>
    <w:rsid w:val="00DF25B0"/>
    <w:rsid w:val="00E02795"/>
    <w:rsid w:val="00E04B2D"/>
    <w:rsid w:val="00E06FB0"/>
    <w:rsid w:val="00E115B6"/>
    <w:rsid w:val="00E11B56"/>
    <w:rsid w:val="00E11CB7"/>
    <w:rsid w:val="00E1250A"/>
    <w:rsid w:val="00E1286F"/>
    <w:rsid w:val="00E13A19"/>
    <w:rsid w:val="00E13EFA"/>
    <w:rsid w:val="00E14622"/>
    <w:rsid w:val="00E204A7"/>
    <w:rsid w:val="00E22570"/>
    <w:rsid w:val="00E263AB"/>
    <w:rsid w:val="00E26AE7"/>
    <w:rsid w:val="00E30138"/>
    <w:rsid w:val="00E30EC5"/>
    <w:rsid w:val="00E32F88"/>
    <w:rsid w:val="00E34631"/>
    <w:rsid w:val="00E35609"/>
    <w:rsid w:val="00E3577F"/>
    <w:rsid w:val="00E362D0"/>
    <w:rsid w:val="00E36D71"/>
    <w:rsid w:val="00E40F41"/>
    <w:rsid w:val="00E428D3"/>
    <w:rsid w:val="00E474F8"/>
    <w:rsid w:val="00E504D5"/>
    <w:rsid w:val="00E520D9"/>
    <w:rsid w:val="00E53377"/>
    <w:rsid w:val="00E5420E"/>
    <w:rsid w:val="00E6472D"/>
    <w:rsid w:val="00E64A40"/>
    <w:rsid w:val="00E67101"/>
    <w:rsid w:val="00E67644"/>
    <w:rsid w:val="00E7281F"/>
    <w:rsid w:val="00E730B2"/>
    <w:rsid w:val="00E765B9"/>
    <w:rsid w:val="00E8245B"/>
    <w:rsid w:val="00E83708"/>
    <w:rsid w:val="00E83C09"/>
    <w:rsid w:val="00E85678"/>
    <w:rsid w:val="00E86AB9"/>
    <w:rsid w:val="00E93C1A"/>
    <w:rsid w:val="00E93C93"/>
    <w:rsid w:val="00E95DCD"/>
    <w:rsid w:val="00E95E4B"/>
    <w:rsid w:val="00EA7A05"/>
    <w:rsid w:val="00EB2E91"/>
    <w:rsid w:val="00EB3CAE"/>
    <w:rsid w:val="00EC157A"/>
    <w:rsid w:val="00EC2904"/>
    <w:rsid w:val="00EC4155"/>
    <w:rsid w:val="00EC6082"/>
    <w:rsid w:val="00EC6711"/>
    <w:rsid w:val="00ED288B"/>
    <w:rsid w:val="00ED41B4"/>
    <w:rsid w:val="00ED4D11"/>
    <w:rsid w:val="00ED73BB"/>
    <w:rsid w:val="00ED7563"/>
    <w:rsid w:val="00ED7E00"/>
    <w:rsid w:val="00ED7FD7"/>
    <w:rsid w:val="00EE1848"/>
    <w:rsid w:val="00EE1FE9"/>
    <w:rsid w:val="00EE3D90"/>
    <w:rsid w:val="00EE4980"/>
    <w:rsid w:val="00EE60B2"/>
    <w:rsid w:val="00EE6618"/>
    <w:rsid w:val="00EF311E"/>
    <w:rsid w:val="00EF36E0"/>
    <w:rsid w:val="00EF51AE"/>
    <w:rsid w:val="00EF66C5"/>
    <w:rsid w:val="00EF7130"/>
    <w:rsid w:val="00EF726A"/>
    <w:rsid w:val="00F00A66"/>
    <w:rsid w:val="00F01228"/>
    <w:rsid w:val="00F01C5A"/>
    <w:rsid w:val="00F03289"/>
    <w:rsid w:val="00F047DD"/>
    <w:rsid w:val="00F07975"/>
    <w:rsid w:val="00F1612E"/>
    <w:rsid w:val="00F216F2"/>
    <w:rsid w:val="00F22329"/>
    <w:rsid w:val="00F26DAD"/>
    <w:rsid w:val="00F272F8"/>
    <w:rsid w:val="00F302C4"/>
    <w:rsid w:val="00F31BE4"/>
    <w:rsid w:val="00F32D9F"/>
    <w:rsid w:val="00F349D9"/>
    <w:rsid w:val="00F3660D"/>
    <w:rsid w:val="00F405C8"/>
    <w:rsid w:val="00F405F2"/>
    <w:rsid w:val="00F42B38"/>
    <w:rsid w:val="00F42B82"/>
    <w:rsid w:val="00F430A7"/>
    <w:rsid w:val="00F4399E"/>
    <w:rsid w:val="00F43FF7"/>
    <w:rsid w:val="00F504D2"/>
    <w:rsid w:val="00F50E91"/>
    <w:rsid w:val="00F53EB3"/>
    <w:rsid w:val="00F54036"/>
    <w:rsid w:val="00F56A0D"/>
    <w:rsid w:val="00F576E4"/>
    <w:rsid w:val="00F60398"/>
    <w:rsid w:val="00F62385"/>
    <w:rsid w:val="00F636F3"/>
    <w:rsid w:val="00F64FCC"/>
    <w:rsid w:val="00F66210"/>
    <w:rsid w:val="00F71287"/>
    <w:rsid w:val="00F74C0E"/>
    <w:rsid w:val="00F75C2C"/>
    <w:rsid w:val="00F75EA7"/>
    <w:rsid w:val="00F763EF"/>
    <w:rsid w:val="00F7715A"/>
    <w:rsid w:val="00F778FB"/>
    <w:rsid w:val="00F8281F"/>
    <w:rsid w:val="00F82C50"/>
    <w:rsid w:val="00F85DEC"/>
    <w:rsid w:val="00F87F26"/>
    <w:rsid w:val="00F9255E"/>
    <w:rsid w:val="00F93BF9"/>
    <w:rsid w:val="00F95313"/>
    <w:rsid w:val="00F95E23"/>
    <w:rsid w:val="00F96CAE"/>
    <w:rsid w:val="00FA2BD8"/>
    <w:rsid w:val="00FA2FD7"/>
    <w:rsid w:val="00FA30BC"/>
    <w:rsid w:val="00FA605A"/>
    <w:rsid w:val="00FA7576"/>
    <w:rsid w:val="00FB0E68"/>
    <w:rsid w:val="00FB2C64"/>
    <w:rsid w:val="00FB5319"/>
    <w:rsid w:val="00FB6CB9"/>
    <w:rsid w:val="00FB7B34"/>
    <w:rsid w:val="00FC0CC2"/>
    <w:rsid w:val="00FC11DC"/>
    <w:rsid w:val="00FC193B"/>
    <w:rsid w:val="00FC2F65"/>
    <w:rsid w:val="00FC3CCA"/>
    <w:rsid w:val="00FC45EC"/>
    <w:rsid w:val="00FC460C"/>
    <w:rsid w:val="00FC52BA"/>
    <w:rsid w:val="00FC6251"/>
    <w:rsid w:val="00FC7A60"/>
    <w:rsid w:val="00FD0FFF"/>
    <w:rsid w:val="00FD149F"/>
    <w:rsid w:val="00FD22B1"/>
    <w:rsid w:val="00FD2B0F"/>
    <w:rsid w:val="00FD324C"/>
    <w:rsid w:val="00FD3F8B"/>
    <w:rsid w:val="00FD40DA"/>
    <w:rsid w:val="00FD4A27"/>
    <w:rsid w:val="00FE0109"/>
    <w:rsid w:val="00FE2AAF"/>
    <w:rsid w:val="00FE2D9B"/>
    <w:rsid w:val="00FE3B6F"/>
    <w:rsid w:val="00FE6ADA"/>
    <w:rsid w:val="00FE7722"/>
    <w:rsid w:val="00FF0822"/>
    <w:rsid w:val="00FF1001"/>
    <w:rsid w:val="00FF176D"/>
    <w:rsid w:val="00FF2554"/>
    <w:rsid w:val="00FF4932"/>
    <w:rsid w:val="00FF5C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B06537"/>
  <w15:docId w15:val="{A64520B6-372F-4508-9230-BA2AE6817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2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0F8F"/>
    <w:pPr>
      <w:jc w:val="both"/>
    </w:pPr>
    <w:rPr>
      <w:rFonts w:ascii="Times New Roman" w:hAnsi="Times New Roman"/>
      <w:sz w:val="24"/>
    </w:rPr>
  </w:style>
  <w:style w:type="paragraph" w:styleId="Heading1">
    <w:name w:val="heading 1"/>
    <w:basedOn w:val="1"/>
    <w:next w:val="Normal"/>
    <w:link w:val="Heading1Char"/>
    <w:autoRedefine/>
    <w:uiPriority w:val="9"/>
    <w:qFormat/>
    <w:rsid w:val="00FC52BA"/>
    <w:pPr>
      <w:keepNext/>
      <w:keepLines/>
      <w:numPr>
        <w:numId w:val="1"/>
      </w:numPr>
      <w:spacing w:before="120" w:line="360" w:lineRule="auto"/>
      <w:ind w:left="360"/>
      <w:outlineLvl w:val="0"/>
    </w:pPr>
    <w:rPr>
      <w:rFonts w:eastAsia="Calibri" w:cstheme="majorBidi"/>
      <w:b/>
      <w:color w:val="000000" w:themeColor="text1"/>
      <w:sz w:val="28"/>
      <w:szCs w:val="32"/>
    </w:rPr>
  </w:style>
  <w:style w:type="paragraph" w:styleId="Heading2">
    <w:name w:val="heading 2"/>
    <w:basedOn w:val="Normal"/>
    <w:next w:val="Normal"/>
    <w:link w:val="Heading2Char"/>
    <w:autoRedefine/>
    <w:uiPriority w:val="9"/>
    <w:unhideWhenUsed/>
    <w:qFormat/>
    <w:rsid w:val="00FC52BA"/>
    <w:pPr>
      <w:keepNext/>
      <w:keepLines/>
      <w:numPr>
        <w:ilvl w:val="1"/>
        <w:numId w:val="1"/>
      </w:numPr>
      <w:spacing w:before="120" w:line="240" w:lineRule="auto"/>
      <w:ind w:left="576"/>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F216F2"/>
    <w:pPr>
      <w:keepNext/>
      <w:keepLines/>
      <w:numPr>
        <w:ilvl w:val="2"/>
        <w:numId w:val="1"/>
      </w:numPr>
      <w:spacing w:before="160"/>
      <w:ind w:left="720"/>
      <w:outlineLvl w:val="2"/>
    </w:pPr>
    <w:rPr>
      <w:rFonts w:eastAsiaTheme="majorEastAsia" w:cstheme="majorBidi"/>
      <w:b/>
      <w:szCs w:val="24"/>
    </w:rPr>
  </w:style>
  <w:style w:type="paragraph" w:styleId="Heading4">
    <w:name w:val="heading 4"/>
    <w:basedOn w:val="Normal"/>
    <w:next w:val="Normal"/>
    <w:link w:val="Heading4Char"/>
    <w:autoRedefine/>
    <w:uiPriority w:val="9"/>
    <w:unhideWhenUsed/>
    <w:qFormat/>
    <w:rsid w:val="00751EA9"/>
    <w:pPr>
      <w:keepNext/>
      <w:keepLines/>
      <w:numPr>
        <w:ilvl w:val="3"/>
        <w:numId w:val="1"/>
      </w:numPr>
      <w:spacing w:before="160"/>
      <w:ind w:left="864"/>
      <w:outlineLvl w:val="3"/>
    </w:pPr>
    <w:rPr>
      <w:rFonts w:eastAsiaTheme="majorEastAsia" w:cstheme="majorBidi"/>
      <w:b/>
      <w:iCs/>
    </w:rPr>
  </w:style>
  <w:style w:type="paragraph" w:styleId="Heading5">
    <w:name w:val="heading 5"/>
    <w:basedOn w:val="Normal"/>
    <w:next w:val="Normal"/>
    <w:link w:val="Heading5Char"/>
    <w:uiPriority w:val="9"/>
    <w:unhideWhenUsed/>
    <w:qFormat/>
    <w:rsid w:val="001D779A"/>
    <w:pPr>
      <w:keepNext/>
      <w:keepLines/>
      <w:numPr>
        <w:ilvl w:val="4"/>
        <w:numId w:val="1"/>
      </w:numPr>
      <w:spacing w:before="40"/>
      <w:outlineLvl w:val="4"/>
    </w:pPr>
    <w:rPr>
      <w:rFonts w:asciiTheme="majorHAnsi" w:eastAsiaTheme="majorEastAsia" w:hAnsiTheme="majorHAnsi" w:cstheme="majorBidi"/>
      <w:b/>
    </w:rPr>
  </w:style>
  <w:style w:type="paragraph" w:styleId="Heading6">
    <w:name w:val="heading 6"/>
    <w:basedOn w:val="Normal"/>
    <w:next w:val="Normal"/>
    <w:link w:val="Heading6Char"/>
    <w:uiPriority w:val="9"/>
    <w:unhideWhenUsed/>
    <w:qFormat/>
    <w:rsid w:val="00B9118C"/>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9118C"/>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9118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9118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52BA"/>
    <w:rPr>
      <w:rFonts w:ascii="Times New Roman" w:eastAsia="Calibri" w:hAnsi="Times New Roman" w:cstheme="majorBidi"/>
      <w:b/>
      <w:color w:val="000000" w:themeColor="text1"/>
      <w:sz w:val="28"/>
      <w:szCs w:val="32"/>
    </w:rPr>
  </w:style>
  <w:style w:type="character" w:customStyle="1" w:styleId="Heading2Char">
    <w:name w:val="Heading 2 Char"/>
    <w:basedOn w:val="DefaultParagraphFont"/>
    <w:link w:val="Heading2"/>
    <w:uiPriority w:val="9"/>
    <w:rsid w:val="00FC52BA"/>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F216F2"/>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751EA9"/>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1D779A"/>
    <w:rPr>
      <w:rFonts w:asciiTheme="majorHAnsi" w:eastAsiaTheme="majorEastAsia" w:hAnsiTheme="majorHAnsi" w:cstheme="majorBidi"/>
      <w:b/>
      <w:sz w:val="24"/>
    </w:rPr>
  </w:style>
  <w:style w:type="character" w:customStyle="1" w:styleId="Heading6Char">
    <w:name w:val="Heading 6 Char"/>
    <w:basedOn w:val="DefaultParagraphFont"/>
    <w:link w:val="Heading6"/>
    <w:uiPriority w:val="9"/>
    <w:rsid w:val="00B9118C"/>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B9118C"/>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B9118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9118C"/>
    <w:rPr>
      <w:rFonts w:asciiTheme="majorHAnsi" w:eastAsiaTheme="majorEastAsia" w:hAnsiTheme="majorHAnsi" w:cstheme="majorBidi"/>
      <w:i/>
      <w:iCs/>
      <w:color w:val="272727" w:themeColor="text1" w:themeTint="D8"/>
      <w:sz w:val="21"/>
      <w:szCs w:val="21"/>
    </w:rPr>
  </w:style>
  <w:style w:type="paragraph" w:styleId="ListParagraph">
    <w:name w:val="List Paragraph"/>
    <w:aliases w:val="Listenabsatz,Überschrift- 2"/>
    <w:basedOn w:val="Normal"/>
    <w:link w:val="ListParagraphChar"/>
    <w:uiPriority w:val="34"/>
    <w:qFormat/>
    <w:rsid w:val="00C27337"/>
    <w:pPr>
      <w:numPr>
        <w:numId w:val="5"/>
      </w:numPr>
      <w:spacing w:line="240" w:lineRule="auto"/>
    </w:pPr>
  </w:style>
  <w:style w:type="character" w:customStyle="1" w:styleId="ListParagraphChar">
    <w:name w:val="List Paragraph Char"/>
    <w:aliases w:val="Listenabsatz Char,Überschrift- 2 Char"/>
    <w:basedOn w:val="DefaultParagraphFont"/>
    <w:link w:val="ListParagraph"/>
    <w:uiPriority w:val="34"/>
    <w:locked/>
    <w:rsid w:val="00C27337"/>
    <w:rPr>
      <w:rFonts w:ascii="Times New Roman" w:hAnsi="Times New Roman"/>
      <w:sz w:val="24"/>
    </w:rPr>
  </w:style>
  <w:style w:type="paragraph" w:styleId="Caption">
    <w:name w:val="caption"/>
    <w:basedOn w:val="Normal"/>
    <w:next w:val="Normal"/>
    <w:uiPriority w:val="35"/>
    <w:unhideWhenUsed/>
    <w:qFormat/>
    <w:rsid w:val="00E1286F"/>
    <w:pPr>
      <w:keepNext/>
      <w:spacing w:line="240" w:lineRule="auto"/>
      <w:jc w:val="center"/>
    </w:pPr>
    <w:rPr>
      <w:rFonts w:eastAsia="Calibri" w:cs="Times New Roman"/>
      <w:bCs/>
      <w:sz w:val="20"/>
      <w:szCs w:val="20"/>
    </w:rPr>
  </w:style>
  <w:style w:type="table" w:customStyle="1" w:styleId="LightShading1">
    <w:name w:val="Light Shading1"/>
    <w:basedOn w:val="TableNormal"/>
    <w:uiPriority w:val="60"/>
    <w:rsid w:val="00B9118C"/>
    <w:pPr>
      <w:spacing w:after="0" w:line="240" w:lineRule="atLeast"/>
    </w:pPr>
    <w:rPr>
      <w:rFonts w:ascii="Arial" w:eastAsia="Calibri" w:hAnsi="Arial" w:cs="Times New Roman"/>
      <w:color w:val="000000" w:themeColor="text1" w:themeShade="BF"/>
      <w:sz w:val="20"/>
      <w:szCs w:val="20"/>
    </w:rPr>
    <w:tblPr>
      <w:tblStyleRowBandSize w:val="1"/>
      <w:tblStyleColBandSize w:val="1"/>
      <w:jc w:val="center"/>
      <w:tblInd w:w="0" w:type="dxa"/>
      <w:tblBorders>
        <w:left w:val="single" w:sz="4" w:space="0" w:color="BFBFBF" w:themeColor="background1" w:themeShade="BF"/>
        <w:bottom w:val="single" w:sz="12" w:space="0" w:color="auto"/>
        <w:right w:val="single" w:sz="4" w:space="0" w:color="BFBFBF" w:themeColor="background1" w:themeShade="BF"/>
        <w:insideH w:val="single" w:sz="4" w:space="0" w:color="auto"/>
        <w:insideV w:val="single" w:sz="4" w:space="0" w:color="BFBFBF" w:themeColor="background1" w:themeShade="BF"/>
      </w:tblBorders>
      <w:tblCellMar>
        <w:top w:w="0" w:type="dxa"/>
        <w:left w:w="108" w:type="dxa"/>
        <w:bottom w:w="0" w:type="dxa"/>
        <w:right w:w="108" w:type="dxa"/>
      </w:tblCellMar>
    </w:tblPr>
    <w:trPr>
      <w:jc w:val="center"/>
    </w:trPr>
    <w:tcPr>
      <w:vAlign w:val="center"/>
    </w:tcPr>
    <w:tblStylePr w:type="firstRow">
      <w:pPr>
        <w:spacing w:before="0" w:after="0" w:line="240" w:lineRule="auto"/>
      </w:pPr>
      <w:rPr>
        <w:rFonts w:ascii="Arial" w:hAnsi="Arial"/>
        <w:b/>
        <w:bCs/>
        <w:i w:val="0"/>
        <w:sz w:val="24"/>
      </w:rPr>
      <w:tblPr/>
      <w:tcPr>
        <w:tcBorders>
          <w:top w:val="single" w:sz="12" w:space="0" w:color="000000" w:themeColor="text1"/>
          <w:left w:val="single" w:sz="4" w:space="0" w:color="auto"/>
          <w:bottom w:val="single" w:sz="12" w:space="0" w:color="000000" w:themeColor="text1"/>
          <w:right w:val="single" w:sz="4" w:space="0" w:color="auto"/>
          <w:insideH w:val="nil"/>
          <w:insideV w:val="single" w:sz="4" w:space="0" w:color="auto"/>
        </w:tcBorders>
        <w:shd w:val="clear" w:color="auto" w:fill="F2F2F2" w:themeFill="background1" w:themeFillShade="F2"/>
      </w:tcPr>
    </w:tblStylePr>
    <w:tblStylePr w:type="lastRow">
      <w:pPr>
        <w:spacing w:before="0" w:after="0" w:line="240" w:lineRule="auto"/>
      </w:pPr>
      <w:rPr>
        <w:b/>
        <w:bCs/>
      </w:rPr>
      <w:tblPr/>
      <w:tcPr>
        <w:tcBorders>
          <w:top w:val="single" w:sz="12" w:space="0" w:color="000000" w:themeColor="text1"/>
          <w:left w:val="single" w:sz="4" w:space="0" w:color="A6A6A6" w:themeColor="background1" w:themeShade="A6"/>
          <w:bottom w:val="single" w:sz="12" w:space="0" w:color="000000" w:themeColor="text1"/>
          <w:right w:val="single" w:sz="4" w:space="0" w:color="A6A6A6" w:themeColor="background1" w:themeShade="A6"/>
          <w:insideH w:val="nil"/>
          <w:insideV w:val="single" w:sz="4" w:space="0" w:color="A6A6A6" w:themeColor="background1" w:themeShade="A6"/>
        </w:tcBorders>
        <w:shd w:val="clear" w:color="auto" w:fill="F2F2F2" w:themeFill="background1" w:themeFillShade="F2"/>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pPr>
        <w:wordWrap/>
        <w:spacing w:beforeLines="0" w:beforeAutospacing="0" w:afterLines="0" w:afterAutospacing="0"/>
      </w:pPr>
      <w:rPr>
        <w:rFonts w:ascii="Times New Roman" w:hAnsi="Times New Roman"/>
        <w:sz w:val="20"/>
      </w:rPr>
      <w:tblPr/>
      <w:tcPr>
        <w:tcBorders>
          <w:top w:val="single" w:sz="4" w:space="0" w:color="auto"/>
          <w:left w:val="single" w:sz="4" w:space="0" w:color="auto"/>
          <w:bottom w:val="single" w:sz="4" w:space="0" w:color="auto"/>
          <w:right w:val="single" w:sz="4" w:space="0" w:color="auto"/>
          <w:insideH w:val="single" w:sz="4" w:space="0" w:color="BFBFBF" w:themeColor="background1" w:themeShade="BF"/>
          <w:insideV w:val="single" w:sz="4" w:space="0" w:color="auto"/>
          <w:tl2br w:val="nil"/>
          <w:tr2bl w:val="nil"/>
        </w:tcBorders>
        <w:shd w:val="clear" w:color="auto" w:fill="FFFFFF" w:themeFill="background1"/>
      </w:tcPr>
    </w:tblStylePr>
    <w:tblStylePr w:type="band2Horz">
      <w:pPr>
        <w:wordWrap/>
        <w:spacing w:beforeLines="0" w:beforeAutospacing="0" w:afterLines="0" w:afterAutospacing="0"/>
      </w:pPr>
      <w:rPr>
        <w:rFonts w:ascii="Times New Roman" w:hAnsi="Times New Roman"/>
        <w:sz w:val="20"/>
      </w:rPr>
      <w:tblPr/>
      <w:tcPr>
        <w:tcBorders>
          <w:top w:val="single" w:sz="4" w:space="0" w:color="auto"/>
          <w:left w:val="single" w:sz="4" w:space="0" w:color="auto"/>
          <w:bottom w:val="single" w:sz="4" w:space="0" w:color="auto"/>
          <w:right w:val="single" w:sz="4" w:space="0" w:color="auto"/>
          <w:insideH w:val="single" w:sz="4" w:space="0" w:color="BFBFBF" w:themeColor="background1" w:themeShade="BF"/>
          <w:insideV w:val="single" w:sz="4" w:space="0" w:color="auto"/>
          <w:tl2br w:val="nil"/>
          <w:tr2bl w:val="nil"/>
        </w:tcBorders>
        <w:shd w:val="clear" w:color="auto" w:fill="F2F2F2" w:themeFill="background1" w:themeFillShade="F2"/>
      </w:tcPr>
    </w:tblStylePr>
  </w:style>
  <w:style w:type="paragraph" w:styleId="NoSpacing">
    <w:name w:val="No Spacing"/>
    <w:link w:val="NoSpacingChar"/>
    <w:uiPriority w:val="1"/>
    <w:qFormat/>
    <w:rsid w:val="00B9118C"/>
    <w:pPr>
      <w:spacing w:after="0" w:line="240" w:lineRule="auto"/>
    </w:pPr>
    <w:rPr>
      <w:rFonts w:ascii="Times New Roman" w:eastAsia="Times New Roman" w:hAnsi="Times New Roman" w:cs="Times New Roman"/>
      <w:sz w:val="20"/>
      <w:szCs w:val="20"/>
    </w:rPr>
  </w:style>
  <w:style w:type="character" w:customStyle="1" w:styleId="NoSpacingChar">
    <w:name w:val="No Spacing Char"/>
    <w:basedOn w:val="DefaultParagraphFont"/>
    <w:link w:val="NoSpacing"/>
    <w:uiPriority w:val="1"/>
    <w:rsid w:val="00B9118C"/>
    <w:rPr>
      <w:rFonts w:ascii="Times New Roman" w:eastAsia="Times New Roman" w:hAnsi="Times New Roman" w:cs="Times New Roman"/>
      <w:sz w:val="20"/>
      <w:szCs w:val="20"/>
    </w:rPr>
  </w:style>
  <w:style w:type="paragraph" w:styleId="Header">
    <w:name w:val="header"/>
    <w:basedOn w:val="Normal"/>
    <w:link w:val="HeaderChar"/>
    <w:uiPriority w:val="99"/>
    <w:unhideWhenUsed/>
    <w:rsid w:val="00B9118C"/>
    <w:pPr>
      <w:tabs>
        <w:tab w:val="center" w:pos="4680"/>
        <w:tab w:val="right" w:pos="9360"/>
      </w:tabs>
      <w:spacing w:line="240" w:lineRule="auto"/>
    </w:pPr>
  </w:style>
  <w:style w:type="character" w:customStyle="1" w:styleId="HeaderChar">
    <w:name w:val="Header Char"/>
    <w:basedOn w:val="DefaultParagraphFont"/>
    <w:link w:val="Header"/>
    <w:uiPriority w:val="99"/>
    <w:rsid w:val="00B9118C"/>
    <w:rPr>
      <w:rFonts w:ascii="Times New Roman" w:hAnsi="Times New Roman"/>
    </w:rPr>
  </w:style>
  <w:style w:type="paragraph" w:styleId="Footer">
    <w:name w:val="footer"/>
    <w:basedOn w:val="Normal"/>
    <w:link w:val="FooterChar"/>
    <w:uiPriority w:val="99"/>
    <w:unhideWhenUsed/>
    <w:rsid w:val="00B9118C"/>
    <w:pPr>
      <w:tabs>
        <w:tab w:val="center" w:pos="4680"/>
        <w:tab w:val="right" w:pos="9360"/>
      </w:tabs>
      <w:spacing w:line="240" w:lineRule="auto"/>
    </w:pPr>
  </w:style>
  <w:style w:type="character" w:customStyle="1" w:styleId="FooterChar">
    <w:name w:val="Footer Char"/>
    <w:basedOn w:val="DefaultParagraphFont"/>
    <w:link w:val="Footer"/>
    <w:uiPriority w:val="99"/>
    <w:rsid w:val="00B9118C"/>
    <w:rPr>
      <w:rFonts w:ascii="Times New Roman" w:hAnsi="Times New Roman"/>
    </w:rPr>
  </w:style>
  <w:style w:type="paragraph" w:styleId="TOCHeading">
    <w:name w:val="TOC Heading"/>
    <w:basedOn w:val="Heading1"/>
    <w:next w:val="Normal"/>
    <w:uiPriority w:val="39"/>
    <w:unhideWhenUsed/>
    <w:qFormat/>
    <w:rsid w:val="00B9118C"/>
    <w:pPr>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qFormat/>
    <w:rsid w:val="00B9118C"/>
    <w:pPr>
      <w:spacing w:before="360"/>
      <w:jc w:val="left"/>
    </w:pPr>
    <w:rPr>
      <w:b/>
      <w:bCs/>
      <w:szCs w:val="20"/>
    </w:rPr>
  </w:style>
  <w:style w:type="paragraph" w:styleId="TOC2">
    <w:name w:val="toc 2"/>
    <w:basedOn w:val="Normal"/>
    <w:next w:val="Normal"/>
    <w:autoRedefine/>
    <w:uiPriority w:val="39"/>
    <w:unhideWhenUsed/>
    <w:qFormat/>
    <w:rsid w:val="00B9118C"/>
    <w:pPr>
      <w:tabs>
        <w:tab w:val="left" w:pos="720"/>
        <w:tab w:val="right" w:leader="dot" w:pos="8990"/>
      </w:tabs>
      <w:spacing w:before="120" w:after="60" w:line="240" w:lineRule="auto"/>
      <w:ind w:left="245"/>
      <w:jc w:val="left"/>
    </w:pPr>
    <w:rPr>
      <w:szCs w:val="20"/>
    </w:rPr>
  </w:style>
  <w:style w:type="character" w:styleId="Hyperlink">
    <w:name w:val="Hyperlink"/>
    <w:basedOn w:val="DefaultParagraphFont"/>
    <w:uiPriority w:val="99"/>
    <w:unhideWhenUsed/>
    <w:rsid w:val="00B9118C"/>
    <w:rPr>
      <w:color w:val="0563C1" w:themeColor="hyperlink"/>
      <w:u w:val="single"/>
    </w:rPr>
  </w:style>
  <w:style w:type="paragraph" w:styleId="TableofFigures">
    <w:name w:val="table of figures"/>
    <w:basedOn w:val="Normal"/>
    <w:next w:val="Normal"/>
    <w:uiPriority w:val="99"/>
    <w:unhideWhenUsed/>
    <w:rsid w:val="00B9118C"/>
  </w:style>
  <w:style w:type="paragraph" w:styleId="TOC3">
    <w:name w:val="toc 3"/>
    <w:basedOn w:val="Normal"/>
    <w:next w:val="Normal"/>
    <w:autoRedefine/>
    <w:uiPriority w:val="39"/>
    <w:unhideWhenUsed/>
    <w:qFormat/>
    <w:rsid w:val="00B9118C"/>
    <w:pPr>
      <w:spacing w:line="240" w:lineRule="auto"/>
      <w:ind w:left="720"/>
      <w:jc w:val="left"/>
    </w:pPr>
    <w:rPr>
      <w:iCs/>
      <w:sz w:val="18"/>
      <w:szCs w:val="20"/>
    </w:rPr>
  </w:style>
  <w:style w:type="paragraph" w:styleId="BalloonText">
    <w:name w:val="Balloon Text"/>
    <w:basedOn w:val="Normal"/>
    <w:link w:val="BalloonTextChar"/>
    <w:uiPriority w:val="99"/>
    <w:semiHidden/>
    <w:unhideWhenUsed/>
    <w:rsid w:val="00B9118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118C"/>
    <w:rPr>
      <w:rFonts w:ascii="Tahoma" w:hAnsi="Tahoma" w:cs="Tahoma"/>
      <w:sz w:val="16"/>
      <w:szCs w:val="16"/>
    </w:rPr>
  </w:style>
  <w:style w:type="table" w:styleId="TableGrid">
    <w:name w:val="Table Grid"/>
    <w:aliases w:val="Table Grid (Custom)"/>
    <w:basedOn w:val="TableNormal"/>
    <w:uiPriority w:val="39"/>
    <w:rsid w:val="00B9118C"/>
    <w:pPr>
      <w:spacing w:after="0" w:line="240" w:lineRule="auto"/>
    </w:pPr>
    <w:rPr>
      <w:rFonts w:ascii="Times New Roman" w:hAnsi="Times New Roman"/>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tblStylePr w:type="firstRow">
      <w:rPr>
        <w:rFonts w:ascii="Times New Roman" w:hAnsi="Times New Roman"/>
        <w:b/>
        <w:sz w:val="22"/>
      </w:rPr>
      <w:tblPr/>
      <w:trPr>
        <w:tblHeader/>
      </w:trPr>
      <w:tcPr>
        <w:tcBorders>
          <w:top w:val="single" w:sz="4" w:space="0" w:color="auto"/>
          <w:left w:val="single" w:sz="4" w:space="0" w:color="auto"/>
          <w:bottom w:val="single" w:sz="4" w:space="0" w:color="auto"/>
          <w:right w:val="single" w:sz="4" w:space="0" w:color="auto"/>
          <w:insideH w:val="single" w:sz="6" w:space="0" w:color="auto"/>
          <w:insideV w:val="single" w:sz="6" w:space="0" w:color="auto"/>
          <w:tl2br w:val="nil"/>
          <w:tr2bl w:val="nil"/>
        </w:tcBorders>
        <w:shd w:val="pct10" w:color="auto" w:fill="auto"/>
      </w:tcPr>
    </w:tblStylePr>
  </w:style>
  <w:style w:type="paragraph" w:customStyle="1" w:styleId="xl65">
    <w:name w:val="xl65"/>
    <w:basedOn w:val="Normal"/>
    <w:rsid w:val="00B9118C"/>
    <w:pPr>
      <w:pBdr>
        <w:left w:val="single" w:sz="8" w:space="0" w:color="auto"/>
        <w:right w:val="single" w:sz="8" w:space="0" w:color="auto"/>
      </w:pBdr>
      <w:spacing w:before="100" w:beforeAutospacing="1" w:after="100" w:afterAutospacing="1" w:line="240" w:lineRule="auto"/>
      <w:jc w:val="left"/>
    </w:pPr>
    <w:rPr>
      <w:rFonts w:eastAsia="Times New Roman" w:cs="Times New Roman"/>
      <w:szCs w:val="24"/>
    </w:rPr>
  </w:style>
  <w:style w:type="paragraph" w:customStyle="1" w:styleId="xl66">
    <w:name w:val="xl66"/>
    <w:basedOn w:val="Normal"/>
    <w:rsid w:val="00B9118C"/>
    <w:pPr>
      <w:pBdr>
        <w:right w:val="single" w:sz="4" w:space="0" w:color="000000"/>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67">
    <w:name w:val="xl67"/>
    <w:basedOn w:val="Normal"/>
    <w:rsid w:val="00B9118C"/>
    <w:pPr>
      <w:pBdr>
        <w:left w:val="single" w:sz="4" w:space="0" w:color="auto"/>
        <w:right w:val="single" w:sz="4" w:space="0" w:color="auto"/>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68">
    <w:name w:val="xl68"/>
    <w:basedOn w:val="Normal"/>
    <w:rsid w:val="00B9118C"/>
    <w:pPr>
      <w:spacing w:before="100" w:beforeAutospacing="1" w:after="100" w:afterAutospacing="1" w:line="240" w:lineRule="auto"/>
      <w:jc w:val="center"/>
    </w:pPr>
    <w:rPr>
      <w:rFonts w:eastAsia="Times New Roman" w:cs="Times New Roman"/>
      <w:szCs w:val="24"/>
    </w:rPr>
  </w:style>
  <w:style w:type="paragraph" w:customStyle="1" w:styleId="xl69">
    <w:name w:val="xl69"/>
    <w:basedOn w:val="Normal"/>
    <w:rsid w:val="00B9118C"/>
    <w:pPr>
      <w:pBdr>
        <w:top w:val="single" w:sz="8" w:space="0" w:color="auto"/>
        <w:left w:val="single" w:sz="4" w:space="0" w:color="auto"/>
        <w:right w:val="single" w:sz="4" w:space="0" w:color="auto"/>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70">
    <w:name w:val="xl70"/>
    <w:basedOn w:val="Normal"/>
    <w:rsid w:val="00B9118C"/>
    <w:pPr>
      <w:pBdr>
        <w:top w:val="single" w:sz="8" w:space="0" w:color="auto"/>
        <w:right w:val="single" w:sz="4" w:space="0" w:color="000000"/>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71">
    <w:name w:val="xl71"/>
    <w:basedOn w:val="Normal"/>
    <w:rsid w:val="00B9118C"/>
    <w:pPr>
      <w:pBdr>
        <w:top w:val="single" w:sz="8" w:space="0" w:color="auto"/>
        <w:left w:val="single" w:sz="8" w:space="0" w:color="auto"/>
        <w:right w:val="single" w:sz="8" w:space="0" w:color="auto"/>
      </w:pBdr>
      <w:spacing w:before="100" w:beforeAutospacing="1" w:after="100" w:afterAutospacing="1" w:line="240" w:lineRule="auto"/>
      <w:jc w:val="left"/>
    </w:pPr>
    <w:rPr>
      <w:rFonts w:eastAsia="Times New Roman" w:cs="Times New Roman"/>
      <w:szCs w:val="24"/>
    </w:rPr>
  </w:style>
  <w:style w:type="paragraph" w:customStyle="1" w:styleId="xl72">
    <w:name w:val="xl72"/>
    <w:basedOn w:val="Normal"/>
    <w:rsid w:val="00B9118C"/>
    <w:pPr>
      <w:pBdr>
        <w:left w:val="single" w:sz="4" w:space="0" w:color="auto"/>
        <w:bottom w:val="single" w:sz="8" w:space="0" w:color="auto"/>
        <w:right w:val="single" w:sz="4" w:space="0" w:color="auto"/>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73">
    <w:name w:val="xl73"/>
    <w:basedOn w:val="Normal"/>
    <w:rsid w:val="00B9118C"/>
    <w:pPr>
      <w:pBdr>
        <w:bottom w:val="single" w:sz="8" w:space="0" w:color="auto"/>
        <w:right w:val="single" w:sz="4" w:space="0" w:color="000000"/>
      </w:pBdr>
      <w:spacing w:before="100" w:beforeAutospacing="1" w:after="100" w:afterAutospacing="1" w:line="240" w:lineRule="auto"/>
      <w:jc w:val="right"/>
      <w:textAlignment w:val="top"/>
    </w:pPr>
    <w:rPr>
      <w:rFonts w:eastAsia="Times New Roman" w:cs="Arial"/>
      <w:color w:val="000000"/>
      <w:sz w:val="18"/>
      <w:szCs w:val="18"/>
    </w:rPr>
  </w:style>
  <w:style w:type="paragraph" w:customStyle="1" w:styleId="xl74">
    <w:name w:val="xl74"/>
    <w:basedOn w:val="Normal"/>
    <w:rsid w:val="00B9118C"/>
    <w:pPr>
      <w:pBdr>
        <w:left w:val="single" w:sz="8" w:space="0" w:color="auto"/>
        <w:bottom w:val="single" w:sz="8" w:space="0" w:color="auto"/>
        <w:right w:val="single" w:sz="8" w:space="0" w:color="auto"/>
      </w:pBdr>
      <w:spacing w:before="100" w:beforeAutospacing="1" w:after="100" w:afterAutospacing="1" w:line="240" w:lineRule="auto"/>
      <w:jc w:val="left"/>
    </w:pPr>
    <w:rPr>
      <w:rFonts w:eastAsia="Times New Roman" w:cs="Times New Roman"/>
      <w:szCs w:val="24"/>
    </w:rPr>
  </w:style>
  <w:style w:type="paragraph" w:customStyle="1" w:styleId="xl75">
    <w:name w:val="xl75"/>
    <w:basedOn w:val="Normal"/>
    <w:rsid w:val="00B9118C"/>
    <w:pPr>
      <w:spacing w:before="100" w:beforeAutospacing="1" w:after="100" w:afterAutospacing="1" w:line="240" w:lineRule="auto"/>
      <w:jc w:val="center"/>
    </w:pPr>
    <w:rPr>
      <w:rFonts w:eastAsia="Times New Roman" w:cs="Times New Roman"/>
      <w:szCs w:val="24"/>
    </w:rPr>
  </w:style>
  <w:style w:type="paragraph" w:customStyle="1" w:styleId="xl76">
    <w:name w:val="xl76"/>
    <w:basedOn w:val="Normal"/>
    <w:rsid w:val="00B9118C"/>
    <w:pPr>
      <w:pBdr>
        <w:top w:val="dashed" w:sz="4" w:space="0" w:color="auto"/>
        <w:bottom w:val="dashed" w:sz="4" w:space="0" w:color="auto"/>
      </w:pBdr>
      <w:spacing w:before="100" w:beforeAutospacing="1" w:after="100" w:afterAutospacing="1" w:line="240" w:lineRule="auto"/>
      <w:jc w:val="left"/>
    </w:pPr>
    <w:rPr>
      <w:rFonts w:eastAsia="Times New Roman" w:cs="Times New Roman"/>
      <w:szCs w:val="24"/>
    </w:rPr>
  </w:style>
  <w:style w:type="paragraph" w:customStyle="1" w:styleId="xl77">
    <w:name w:val="xl77"/>
    <w:basedOn w:val="Normal"/>
    <w:rsid w:val="00B9118C"/>
    <w:pPr>
      <w:spacing w:before="100" w:beforeAutospacing="1" w:after="100" w:afterAutospacing="1" w:line="240" w:lineRule="auto"/>
      <w:jc w:val="center"/>
    </w:pPr>
    <w:rPr>
      <w:rFonts w:eastAsia="Times New Roman" w:cs="Times New Roman"/>
      <w:szCs w:val="24"/>
    </w:rPr>
  </w:style>
  <w:style w:type="paragraph" w:styleId="Revision">
    <w:name w:val="Revision"/>
    <w:hidden/>
    <w:uiPriority w:val="99"/>
    <w:semiHidden/>
    <w:rsid w:val="00B9118C"/>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B9118C"/>
    <w:rPr>
      <w:sz w:val="16"/>
      <w:szCs w:val="16"/>
    </w:rPr>
  </w:style>
  <w:style w:type="paragraph" w:styleId="CommentText">
    <w:name w:val="annotation text"/>
    <w:basedOn w:val="Normal"/>
    <w:link w:val="CommentTextChar"/>
    <w:uiPriority w:val="99"/>
    <w:semiHidden/>
    <w:unhideWhenUsed/>
    <w:rsid w:val="00B9118C"/>
    <w:pPr>
      <w:spacing w:line="240" w:lineRule="auto"/>
    </w:pPr>
    <w:rPr>
      <w:sz w:val="20"/>
      <w:szCs w:val="20"/>
    </w:rPr>
  </w:style>
  <w:style w:type="character" w:customStyle="1" w:styleId="CommentTextChar">
    <w:name w:val="Comment Text Char"/>
    <w:basedOn w:val="DefaultParagraphFont"/>
    <w:link w:val="CommentText"/>
    <w:uiPriority w:val="99"/>
    <w:semiHidden/>
    <w:rsid w:val="00B9118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9118C"/>
    <w:rPr>
      <w:b/>
      <w:bCs/>
    </w:rPr>
  </w:style>
  <w:style w:type="character" w:customStyle="1" w:styleId="CommentSubjectChar">
    <w:name w:val="Comment Subject Char"/>
    <w:basedOn w:val="CommentTextChar"/>
    <w:link w:val="CommentSubject"/>
    <w:uiPriority w:val="99"/>
    <w:semiHidden/>
    <w:rsid w:val="00B9118C"/>
    <w:rPr>
      <w:rFonts w:ascii="Times New Roman" w:hAnsi="Times New Roman"/>
      <w:b/>
      <w:bCs/>
      <w:sz w:val="20"/>
      <w:szCs w:val="20"/>
    </w:rPr>
  </w:style>
  <w:style w:type="table" w:customStyle="1" w:styleId="TableGridLight1">
    <w:name w:val="Table Grid Light1"/>
    <w:basedOn w:val="TableNormal"/>
    <w:uiPriority w:val="40"/>
    <w:rsid w:val="00B9118C"/>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B9118C"/>
    <w:rPr>
      <w:color w:val="800080"/>
      <w:u w:val="single"/>
    </w:rPr>
  </w:style>
  <w:style w:type="paragraph" w:styleId="FootnoteText">
    <w:name w:val="footnote text"/>
    <w:basedOn w:val="Normal"/>
    <w:link w:val="FootnoteTextChar"/>
    <w:uiPriority w:val="99"/>
    <w:unhideWhenUsed/>
    <w:rsid w:val="00B9118C"/>
    <w:pPr>
      <w:spacing w:line="240" w:lineRule="auto"/>
      <w:ind w:left="720" w:hanging="360"/>
    </w:pPr>
    <w:rPr>
      <w:rFonts w:ascii="Calibri" w:eastAsia="Calibri" w:hAnsi="Calibri" w:cs="Times New Roman"/>
      <w:sz w:val="20"/>
      <w:szCs w:val="20"/>
      <w:lang w:bidi="en-US"/>
    </w:rPr>
  </w:style>
  <w:style w:type="character" w:customStyle="1" w:styleId="FootnoteTextChar">
    <w:name w:val="Footnote Text Char"/>
    <w:basedOn w:val="DefaultParagraphFont"/>
    <w:link w:val="FootnoteText"/>
    <w:uiPriority w:val="99"/>
    <w:rsid w:val="00B9118C"/>
    <w:rPr>
      <w:rFonts w:ascii="Calibri" w:eastAsia="Calibri" w:hAnsi="Calibri" w:cs="Times New Roman"/>
      <w:sz w:val="20"/>
      <w:szCs w:val="20"/>
      <w:lang w:bidi="en-US"/>
    </w:rPr>
  </w:style>
  <w:style w:type="character" w:styleId="FootnoteReference">
    <w:name w:val="footnote reference"/>
    <w:uiPriority w:val="99"/>
    <w:semiHidden/>
    <w:unhideWhenUsed/>
    <w:rsid w:val="00B9118C"/>
    <w:rPr>
      <w:vertAlign w:val="superscript"/>
    </w:rPr>
  </w:style>
  <w:style w:type="paragraph" w:customStyle="1" w:styleId="CM31">
    <w:name w:val="CM31"/>
    <w:basedOn w:val="Normal"/>
    <w:next w:val="Normal"/>
    <w:uiPriority w:val="99"/>
    <w:rsid w:val="00B9118C"/>
    <w:pPr>
      <w:widowControl w:val="0"/>
      <w:autoSpaceDE w:val="0"/>
      <w:autoSpaceDN w:val="0"/>
      <w:adjustRightInd w:val="0"/>
      <w:spacing w:line="240" w:lineRule="auto"/>
      <w:jc w:val="left"/>
    </w:pPr>
    <w:rPr>
      <w:rFonts w:ascii="MCAOH L+ Gen_ Myriad" w:eastAsia="Times New Roman" w:hAnsi="MCAOH L+ Gen_ Myriad" w:cs="Times New Roman"/>
      <w:szCs w:val="24"/>
    </w:rPr>
  </w:style>
  <w:style w:type="paragraph" w:customStyle="1" w:styleId="Default">
    <w:name w:val="Default"/>
    <w:rsid w:val="00B9118C"/>
    <w:pPr>
      <w:autoSpaceDE w:val="0"/>
      <w:autoSpaceDN w:val="0"/>
      <w:adjustRightInd w:val="0"/>
      <w:spacing w:after="0" w:line="240" w:lineRule="auto"/>
    </w:pPr>
    <w:rPr>
      <w:rFonts w:ascii="Myriad Pro" w:eastAsia="Calibri" w:hAnsi="Myriad Pro" w:cs="Myriad Pro"/>
      <w:color w:val="000000"/>
      <w:sz w:val="24"/>
      <w:szCs w:val="24"/>
    </w:rPr>
  </w:style>
  <w:style w:type="paragraph" w:customStyle="1" w:styleId="Pa1">
    <w:name w:val="Pa1"/>
    <w:basedOn w:val="Default"/>
    <w:next w:val="Default"/>
    <w:uiPriority w:val="99"/>
    <w:rsid w:val="00B9118C"/>
    <w:pPr>
      <w:spacing w:line="241" w:lineRule="atLeast"/>
    </w:pPr>
    <w:rPr>
      <w:rFonts w:ascii="Minion Pro" w:hAnsi="Minion Pro" w:cs="Times New Roman"/>
      <w:color w:val="auto"/>
    </w:rPr>
  </w:style>
  <w:style w:type="paragraph" w:styleId="Title">
    <w:name w:val="Title"/>
    <w:basedOn w:val="Normal"/>
    <w:next w:val="Normal"/>
    <w:link w:val="TitleChar"/>
    <w:autoRedefine/>
    <w:qFormat/>
    <w:rsid w:val="009D25BE"/>
    <w:pPr>
      <w:pBdr>
        <w:top w:val="single" w:sz="12" w:space="1" w:color="C0504D"/>
      </w:pBdr>
      <w:spacing w:after="200"/>
      <w:ind w:left="720" w:hanging="360"/>
      <w:jc w:val="left"/>
    </w:pPr>
    <w:rPr>
      <w:rFonts w:eastAsia="Calibri" w:cs="Times New Roman"/>
      <w:b/>
      <w:caps/>
      <w:sz w:val="28"/>
      <w:szCs w:val="48"/>
      <w:lang w:bidi="en-US"/>
    </w:rPr>
  </w:style>
  <w:style w:type="character" w:customStyle="1" w:styleId="TitleChar">
    <w:name w:val="Title Char"/>
    <w:basedOn w:val="DefaultParagraphFont"/>
    <w:link w:val="Title"/>
    <w:rsid w:val="009D25BE"/>
    <w:rPr>
      <w:rFonts w:ascii="Times New Roman" w:eastAsia="Calibri" w:hAnsi="Times New Roman" w:cs="Times New Roman"/>
      <w:b/>
      <w:caps/>
      <w:sz w:val="28"/>
      <w:szCs w:val="48"/>
      <w:lang w:bidi="en-US"/>
    </w:rPr>
  </w:style>
  <w:style w:type="paragraph" w:styleId="Subtitle">
    <w:name w:val="Subtitle"/>
    <w:basedOn w:val="Normal"/>
    <w:next w:val="Normal"/>
    <w:link w:val="SubtitleChar"/>
    <w:uiPriority w:val="11"/>
    <w:qFormat/>
    <w:rsid w:val="00B9118C"/>
    <w:pPr>
      <w:spacing w:after="720" w:line="240" w:lineRule="auto"/>
      <w:ind w:left="720" w:hanging="360"/>
      <w:jc w:val="right"/>
    </w:pPr>
    <w:rPr>
      <w:rFonts w:ascii="Cambria" w:eastAsia="Times New Roman" w:hAnsi="Cambria" w:cs="Times New Roman"/>
      <w:sz w:val="20"/>
      <w:lang w:bidi="en-US"/>
    </w:rPr>
  </w:style>
  <w:style w:type="character" w:customStyle="1" w:styleId="SubtitleChar">
    <w:name w:val="Subtitle Char"/>
    <w:basedOn w:val="DefaultParagraphFont"/>
    <w:link w:val="Subtitle"/>
    <w:uiPriority w:val="11"/>
    <w:rsid w:val="00B9118C"/>
    <w:rPr>
      <w:rFonts w:ascii="Cambria" w:eastAsia="Times New Roman" w:hAnsi="Cambria" w:cs="Times New Roman"/>
      <w:sz w:val="20"/>
      <w:lang w:bidi="en-US"/>
    </w:rPr>
  </w:style>
  <w:style w:type="character" w:styleId="Strong">
    <w:name w:val="Strong"/>
    <w:uiPriority w:val="22"/>
    <w:qFormat/>
    <w:rsid w:val="00B9118C"/>
    <w:rPr>
      <w:b/>
      <w:color w:val="C0504D"/>
    </w:rPr>
  </w:style>
  <w:style w:type="character" w:styleId="Emphasis">
    <w:name w:val="Emphasis"/>
    <w:uiPriority w:val="20"/>
    <w:qFormat/>
    <w:rsid w:val="00B9118C"/>
    <w:rPr>
      <w:b/>
      <w:i/>
      <w:spacing w:val="10"/>
    </w:rPr>
  </w:style>
  <w:style w:type="paragraph" w:styleId="Quote">
    <w:name w:val="Quote"/>
    <w:basedOn w:val="Normal"/>
    <w:next w:val="Normal"/>
    <w:link w:val="QuoteChar"/>
    <w:uiPriority w:val="29"/>
    <w:qFormat/>
    <w:rsid w:val="00B9118C"/>
    <w:pPr>
      <w:spacing w:after="200"/>
      <w:ind w:left="720" w:hanging="360"/>
    </w:pPr>
    <w:rPr>
      <w:rFonts w:ascii="Calibri" w:eastAsia="Calibri" w:hAnsi="Calibri" w:cs="Times New Roman"/>
      <w:i/>
      <w:sz w:val="20"/>
      <w:szCs w:val="20"/>
      <w:lang w:bidi="en-US"/>
    </w:rPr>
  </w:style>
  <w:style w:type="character" w:customStyle="1" w:styleId="QuoteChar">
    <w:name w:val="Quote Char"/>
    <w:basedOn w:val="DefaultParagraphFont"/>
    <w:link w:val="Quote"/>
    <w:uiPriority w:val="29"/>
    <w:rsid w:val="00B9118C"/>
    <w:rPr>
      <w:rFonts w:ascii="Calibri" w:eastAsia="Calibri" w:hAnsi="Calibri" w:cs="Times New Roman"/>
      <w:i/>
      <w:sz w:val="20"/>
      <w:szCs w:val="20"/>
      <w:lang w:bidi="en-US"/>
    </w:rPr>
  </w:style>
  <w:style w:type="paragraph" w:styleId="IntenseQuote">
    <w:name w:val="Intense Quote"/>
    <w:basedOn w:val="Normal"/>
    <w:next w:val="Normal"/>
    <w:link w:val="IntenseQuoteChar"/>
    <w:uiPriority w:val="30"/>
    <w:qFormat/>
    <w:rsid w:val="00B9118C"/>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hanging="360"/>
    </w:pPr>
    <w:rPr>
      <w:rFonts w:ascii="Calibri" w:eastAsia="Calibri" w:hAnsi="Calibri" w:cs="Times New Roman"/>
      <w:b/>
      <w:i/>
      <w:color w:val="FFFFFF"/>
      <w:sz w:val="20"/>
      <w:szCs w:val="20"/>
      <w:lang w:bidi="en-US"/>
    </w:rPr>
  </w:style>
  <w:style w:type="character" w:customStyle="1" w:styleId="IntenseQuoteChar">
    <w:name w:val="Intense Quote Char"/>
    <w:basedOn w:val="DefaultParagraphFont"/>
    <w:link w:val="IntenseQuote"/>
    <w:uiPriority w:val="30"/>
    <w:rsid w:val="00B9118C"/>
    <w:rPr>
      <w:rFonts w:ascii="Calibri" w:eastAsia="Calibri" w:hAnsi="Calibri" w:cs="Times New Roman"/>
      <w:b/>
      <w:i/>
      <w:color w:val="FFFFFF"/>
      <w:sz w:val="20"/>
      <w:szCs w:val="20"/>
      <w:shd w:val="clear" w:color="auto" w:fill="C0504D"/>
      <w:lang w:bidi="en-US"/>
    </w:rPr>
  </w:style>
  <w:style w:type="character" w:styleId="SubtleEmphasis">
    <w:name w:val="Subtle Emphasis"/>
    <w:uiPriority w:val="19"/>
    <w:qFormat/>
    <w:rsid w:val="00B9118C"/>
    <w:rPr>
      <w:i/>
    </w:rPr>
  </w:style>
  <w:style w:type="character" w:styleId="IntenseEmphasis">
    <w:name w:val="Intense Emphasis"/>
    <w:uiPriority w:val="21"/>
    <w:qFormat/>
    <w:rsid w:val="00B9118C"/>
    <w:rPr>
      <w:b/>
      <w:i/>
      <w:color w:val="C0504D"/>
      <w:spacing w:val="10"/>
    </w:rPr>
  </w:style>
  <w:style w:type="character" w:styleId="SubtleReference">
    <w:name w:val="Subtle Reference"/>
    <w:uiPriority w:val="31"/>
    <w:qFormat/>
    <w:rsid w:val="00B9118C"/>
    <w:rPr>
      <w:b w:val="0"/>
      <w:sz w:val="18"/>
    </w:rPr>
  </w:style>
  <w:style w:type="character" w:styleId="IntenseReference">
    <w:name w:val="Intense Reference"/>
    <w:uiPriority w:val="32"/>
    <w:qFormat/>
    <w:rsid w:val="00B9118C"/>
    <w:rPr>
      <w:b/>
      <w:bCs/>
      <w:smallCaps/>
      <w:spacing w:val="5"/>
      <w:sz w:val="22"/>
      <w:szCs w:val="22"/>
      <w:u w:val="single"/>
    </w:rPr>
  </w:style>
  <w:style w:type="character" w:styleId="BookTitle">
    <w:name w:val="Book Title"/>
    <w:uiPriority w:val="33"/>
    <w:qFormat/>
    <w:rsid w:val="00B9118C"/>
    <w:rPr>
      <w:rFonts w:ascii="Cambria" w:eastAsia="Times New Roman" w:hAnsi="Cambria" w:cs="Times New Roman"/>
      <w:i/>
      <w:iCs/>
      <w:sz w:val="20"/>
      <w:szCs w:val="20"/>
    </w:rPr>
  </w:style>
  <w:style w:type="paragraph" w:customStyle="1" w:styleId="Pa7">
    <w:name w:val="Pa7"/>
    <w:basedOn w:val="Default"/>
    <w:next w:val="Default"/>
    <w:uiPriority w:val="99"/>
    <w:rsid w:val="00B9118C"/>
    <w:pPr>
      <w:spacing w:line="221" w:lineRule="atLeast"/>
    </w:pPr>
    <w:rPr>
      <w:rFonts w:cs="Times New Roman"/>
      <w:color w:val="auto"/>
    </w:rPr>
  </w:style>
  <w:style w:type="paragraph" w:customStyle="1" w:styleId="Pa17">
    <w:name w:val="Pa17"/>
    <w:basedOn w:val="Default"/>
    <w:next w:val="Default"/>
    <w:uiPriority w:val="99"/>
    <w:rsid w:val="00B9118C"/>
    <w:pPr>
      <w:spacing w:line="221" w:lineRule="atLeast"/>
    </w:pPr>
    <w:rPr>
      <w:rFonts w:cs="Times New Roman"/>
      <w:color w:val="auto"/>
    </w:rPr>
  </w:style>
  <w:style w:type="paragraph" w:customStyle="1" w:styleId="Pa2">
    <w:name w:val="Pa2"/>
    <w:basedOn w:val="Default"/>
    <w:next w:val="Default"/>
    <w:uiPriority w:val="99"/>
    <w:rsid w:val="00B9118C"/>
    <w:pPr>
      <w:spacing w:line="221" w:lineRule="atLeast"/>
    </w:pPr>
    <w:rPr>
      <w:rFonts w:cs="Times New Roman"/>
      <w:color w:val="auto"/>
    </w:rPr>
  </w:style>
  <w:style w:type="paragraph" w:customStyle="1" w:styleId="Pa19">
    <w:name w:val="Pa19"/>
    <w:basedOn w:val="Default"/>
    <w:next w:val="Default"/>
    <w:uiPriority w:val="99"/>
    <w:rsid w:val="00B9118C"/>
    <w:pPr>
      <w:spacing w:line="181" w:lineRule="atLeast"/>
    </w:pPr>
    <w:rPr>
      <w:rFonts w:cs="Times New Roman"/>
      <w:color w:val="auto"/>
    </w:rPr>
  </w:style>
  <w:style w:type="character" w:customStyle="1" w:styleId="apple-converted-space">
    <w:name w:val="apple-converted-space"/>
    <w:basedOn w:val="DefaultParagraphFont"/>
    <w:rsid w:val="00B9118C"/>
  </w:style>
  <w:style w:type="paragraph" w:styleId="BodyText">
    <w:name w:val="Body Text"/>
    <w:basedOn w:val="Normal"/>
    <w:link w:val="BodyTextChar"/>
    <w:autoRedefine/>
    <w:uiPriority w:val="1"/>
    <w:qFormat/>
    <w:rsid w:val="00EC6082"/>
    <w:pPr>
      <w:spacing w:line="276" w:lineRule="auto"/>
    </w:pPr>
    <w:rPr>
      <w:rFonts w:eastAsia="Times New Roman" w:cs="Times New Roman"/>
      <w:szCs w:val="24"/>
      <w:lang w:bidi="ne-NP"/>
    </w:rPr>
  </w:style>
  <w:style w:type="character" w:customStyle="1" w:styleId="BodyTextChar">
    <w:name w:val="Body Text Char"/>
    <w:basedOn w:val="DefaultParagraphFont"/>
    <w:link w:val="BodyText"/>
    <w:uiPriority w:val="1"/>
    <w:rsid w:val="00EC6082"/>
    <w:rPr>
      <w:rFonts w:ascii="Times New Roman" w:eastAsia="Times New Roman" w:hAnsi="Times New Roman" w:cs="Times New Roman"/>
      <w:sz w:val="24"/>
      <w:szCs w:val="24"/>
      <w:lang w:bidi="ne-NP"/>
    </w:rPr>
  </w:style>
  <w:style w:type="paragraph" w:styleId="BodyText2">
    <w:name w:val="Body Text 2"/>
    <w:basedOn w:val="Normal"/>
    <w:link w:val="BodyText2Char"/>
    <w:uiPriority w:val="99"/>
    <w:semiHidden/>
    <w:unhideWhenUsed/>
    <w:rsid w:val="00B9118C"/>
    <w:pPr>
      <w:spacing w:line="480" w:lineRule="auto"/>
      <w:ind w:left="720" w:hanging="360"/>
    </w:pPr>
    <w:rPr>
      <w:rFonts w:ascii="Calibri" w:eastAsia="Calibri" w:hAnsi="Calibri" w:cs="Times New Roman"/>
      <w:sz w:val="20"/>
      <w:szCs w:val="20"/>
      <w:lang w:bidi="en-US"/>
    </w:rPr>
  </w:style>
  <w:style w:type="character" w:customStyle="1" w:styleId="BodyText2Char">
    <w:name w:val="Body Text 2 Char"/>
    <w:basedOn w:val="DefaultParagraphFont"/>
    <w:link w:val="BodyText2"/>
    <w:uiPriority w:val="99"/>
    <w:semiHidden/>
    <w:rsid w:val="00B9118C"/>
    <w:rPr>
      <w:rFonts w:ascii="Calibri" w:eastAsia="Calibri" w:hAnsi="Calibri" w:cs="Times New Roman"/>
      <w:sz w:val="20"/>
      <w:szCs w:val="20"/>
      <w:lang w:bidi="en-US"/>
    </w:rPr>
  </w:style>
  <w:style w:type="paragraph" w:styleId="EndnoteText">
    <w:name w:val="endnote text"/>
    <w:basedOn w:val="Normal"/>
    <w:link w:val="EndnoteTextChar"/>
    <w:uiPriority w:val="99"/>
    <w:semiHidden/>
    <w:unhideWhenUsed/>
    <w:rsid w:val="00B9118C"/>
    <w:pPr>
      <w:spacing w:line="240" w:lineRule="auto"/>
      <w:ind w:left="720" w:hanging="360"/>
    </w:pPr>
    <w:rPr>
      <w:rFonts w:ascii="Calibri" w:eastAsia="Calibri" w:hAnsi="Calibri" w:cs="Times New Roman"/>
      <w:sz w:val="20"/>
      <w:szCs w:val="20"/>
      <w:lang w:bidi="en-US"/>
    </w:rPr>
  </w:style>
  <w:style w:type="character" w:customStyle="1" w:styleId="EndnoteTextChar">
    <w:name w:val="Endnote Text Char"/>
    <w:basedOn w:val="DefaultParagraphFont"/>
    <w:link w:val="EndnoteText"/>
    <w:uiPriority w:val="99"/>
    <w:semiHidden/>
    <w:rsid w:val="00B9118C"/>
    <w:rPr>
      <w:rFonts w:ascii="Calibri" w:eastAsia="Calibri" w:hAnsi="Calibri" w:cs="Times New Roman"/>
      <w:sz w:val="20"/>
      <w:szCs w:val="20"/>
      <w:lang w:bidi="en-US"/>
    </w:rPr>
  </w:style>
  <w:style w:type="character" w:styleId="EndnoteReference">
    <w:name w:val="endnote reference"/>
    <w:uiPriority w:val="99"/>
    <w:semiHidden/>
    <w:unhideWhenUsed/>
    <w:rsid w:val="00B9118C"/>
    <w:rPr>
      <w:vertAlign w:val="superscript"/>
    </w:rPr>
  </w:style>
  <w:style w:type="paragraph" w:styleId="TOC4">
    <w:name w:val="toc 4"/>
    <w:basedOn w:val="Normal"/>
    <w:next w:val="Normal"/>
    <w:autoRedefine/>
    <w:uiPriority w:val="39"/>
    <w:unhideWhenUsed/>
    <w:rsid w:val="00B9118C"/>
    <w:pPr>
      <w:spacing w:line="240" w:lineRule="auto"/>
      <w:ind w:left="720"/>
      <w:jc w:val="left"/>
    </w:pPr>
    <w:rPr>
      <w:sz w:val="18"/>
      <w:szCs w:val="18"/>
    </w:rPr>
  </w:style>
  <w:style w:type="paragraph" w:styleId="TOC5">
    <w:name w:val="toc 5"/>
    <w:basedOn w:val="Normal"/>
    <w:next w:val="Normal"/>
    <w:autoRedefine/>
    <w:uiPriority w:val="39"/>
    <w:unhideWhenUsed/>
    <w:rsid w:val="00B9118C"/>
    <w:pPr>
      <w:ind w:left="960"/>
      <w:jc w:val="left"/>
    </w:pPr>
    <w:rPr>
      <w:rFonts w:asciiTheme="minorHAnsi" w:hAnsiTheme="minorHAnsi"/>
      <w:sz w:val="18"/>
      <w:szCs w:val="18"/>
    </w:rPr>
  </w:style>
  <w:style w:type="paragraph" w:styleId="TOC6">
    <w:name w:val="toc 6"/>
    <w:basedOn w:val="Normal"/>
    <w:next w:val="Normal"/>
    <w:autoRedefine/>
    <w:uiPriority w:val="39"/>
    <w:unhideWhenUsed/>
    <w:rsid w:val="00B9118C"/>
    <w:pPr>
      <w:ind w:left="1200"/>
      <w:jc w:val="left"/>
    </w:pPr>
    <w:rPr>
      <w:rFonts w:asciiTheme="minorHAnsi" w:hAnsiTheme="minorHAnsi"/>
      <w:sz w:val="18"/>
      <w:szCs w:val="18"/>
    </w:rPr>
  </w:style>
  <w:style w:type="paragraph" w:styleId="TOC7">
    <w:name w:val="toc 7"/>
    <w:basedOn w:val="Normal"/>
    <w:next w:val="Normal"/>
    <w:autoRedefine/>
    <w:uiPriority w:val="39"/>
    <w:unhideWhenUsed/>
    <w:rsid w:val="00B9118C"/>
    <w:pPr>
      <w:ind w:left="1440"/>
      <w:jc w:val="left"/>
    </w:pPr>
    <w:rPr>
      <w:rFonts w:asciiTheme="minorHAnsi" w:hAnsiTheme="minorHAnsi"/>
      <w:sz w:val="18"/>
      <w:szCs w:val="18"/>
    </w:rPr>
  </w:style>
  <w:style w:type="paragraph" w:styleId="TOC8">
    <w:name w:val="toc 8"/>
    <w:basedOn w:val="Normal"/>
    <w:next w:val="Normal"/>
    <w:autoRedefine/>
    <w:uiPriority w:val="39"/>
    <w:unhideWhenUsed/>
    <w:rsid w:val="00B9118C"/>
    <w:pPr>
      <w:ind w:left="1680"/>
      <w:jc w:val="left"/>
    </w:pPr>
    <w:rPr>
      <w:rFonts w:asciiTheme="minorHAnsi" w:hAnsiTheme="minorHAnsi"/>
      <w:sz w:val="18"/>
      <w:szCs w:val="18"/>
    </w:rPr>
  </w:style>
  <w:style w:type="paragraph" w:styleId="TOC9">
    <w:name w:val="toc 9"/>
    <w:basedOn w:val="Normal"/>
    <w:next w:val="Normal"/>
    <w:autoRedefine/>
    <w:uiPriority w:val="39"/>
    <w:unhideWhenUsed/>
    <w:rsid w:val="00B9118C"/>
    <w:pPr>
      <w:ind w:left="1920"/>
      <w:jc w:val="left"/>
    </w:pPr>
    <w:rPr>
      <w:rFonts w:asciiTheme="minorHAnsi" w:hAnsiTheme="minorHAnsi"/>
      <w:sz w:val="18"/>
      <w:szCs w:val="18"/>
    </w:rPr>
  </w:style>
  <w:style w:type="paragraph" w:customStyle="1" w:styleId="text">
    <w:name w:val="text"/>
    <w:basedOn w:val="Normal"/>
    <w:rsid w:val="00B9118C"/>
    <w:pPr>
      <w:spacing w:line="240" w:lineRule="auto"/>
      <w:jc w:val="left"/>
    </w:pPr>
    <w:rPr>
      <w:rFonts w:eastAsia="Times New Roman" w:cs="Times New Roman"/>
      <w:szCs w:val="20"/>
    </w:rPr>
  </w:style>
  <w:style w:type="paragraph" w:customStyle="1" w:styleId="1">
    <w:name w:val="1"/>
    <w:basedOn w:val="Normal"/>
    <w:rsid w:val="00B9118C"/>
    <w:pPr>
      <w:spacing w:line="240" w:lineRule="auto"/>
      <w:ind w:left="360" w:hanging="360"/>
      <w:jc w:val="left"/>
    </w:pPr>
    <w:rPr>
      <w:rFonts w:eastAsia="Times New Roman" w:cs="Times New Roman"/>
      <w:szCs w:val="20"/>
    </w:rPr>
  </w:style>
  <w:style w:type="character" w:customStyle="1" w:styleId="bodycopy">
    <w:name w:val="bodycopy"/>
    <w:basedOn w:val="DefaultParagraphFont"/>
    <w:rsid w:val="00B9118C"/>
  </w:style>
  <w:style w:type="paragraph" w:styleId="NormalWeb">
    <w:name w:val="Normal (Web)"/>
    <w:basedOn w:val="Default"/>
    <w:next w:val="Default"/>
    <w:uiPriority w:val="99"/>
    <w:rsid w:val="00B9118C"/>
    <w:rPr>
      <w:rFonts w:ascii="Times New Roman" w:hAnsi="Times New Roman" w:cs="Times New Roman"/>
      <w:color w:val="auto"/>
    </w:rPr>
  </w:style>
  <w:style w:type="character" w:customStyle="1" w:styleId="mw-headline">
    <w:name w:val="mw-headline"/>
    <w:basedOn w:val="DefaultParagraphFont"/>
    <w:rsid w:val="00B9118C"/>
  </w:style>
  <w:style w:type="character" w:customStyle="1" w:styleId="mw-editsection-bracket">
    <w:name w:val="mw-editsection-bracket"/>
    <w:basedOn w:val="DefaultParagraphFont"/>
    <w:rsid w:val="00B9118C"/>
  </w:style>
  <w:style w:type="character" w:customStyle="1" w:styleId="mw-editsection">
    <w:name w:val="mw-editsection"/>
    <w:basedOn w:val="DefaultParagraphFont"/>
    <w:rsid w:val="00B9118C"/>
  </w:style>
  <w:style w:type="character" w:customStyle="1" w:styleId="textblack11bolditalic">
    <w:name w:val="text_black_11_bold_italic"/>
    <w:basedOn w:val="DefaultParagraphFont"/>
    <w:rsid w:val="00B9118C"/>
  </w:style>
  <w:style w:type="paragraph" w:customStyle="1" w:styleId="TableParagraph">
    <w:name w:val="Table Paragraph"/>
    <w:basedOn w:val="Normal"/>
    <w:uiPriority w:val="1"/>
    <w:qFormat/>
    <w:rsid w:val="00B9118C"/>
    <w:pPr>
      <w:autoSpaceDE w:val="0"/>
      <w:autoSpaceDN w:val="0"/>
      <w:adjustRightInd w:val="0"/>
      <w:spacing w:line="240" w:lineRule="auto"/>
      <w:jc w:val="left"/>
    </w:pPr>
    <w:rPr>
      <w:rFonts w:eastAsia="Calibri" w:cs="Times New Roman"/>
      <w:szCs w:val="24"/>
    </w:rPr>
  </w:style>
  <w:style w:type="table" w:customStyle="1" w:styleId="LightShading-Accent11">
    <w:name w:val="Light Shading - Accent 11"/>
    <w:basedOn w:val="TableNormal"/>
    <w:uiPriority w:val="60"/>
    <w:rsid w:val="00B9118C"/>
    <w:pPr>
      <w:spacing w:after="0" w:line="240" w:lineRule="auto"/>
    </w:pPr>
    <w:rPr>
      <w:rFonts w:ascii="Calibri" w:eastAsia="Calibri" w:hAnsi="Calibri" w:cs="Times New Roman"/>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B9118C"/>
    <w:pPr>
      <w:spacing w:after="0" w:line="240" w:lineRule="auto"/>
    </w:pPr>
    <w:rPr>
      <w:rFonts w:ascii="Calibri" w:eastAsia="Calibri" w:hAnsi="Calibri" w:cs="Times New Roman"/>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Pa28">
    <w:name w:val="Pa28"/>
    <w:basedOn w:val="Default"/>
    <w:next w:val="Default"/>
    <w:uiPriority w:val="99"/>
    <w:rsid w:val="00B9118C"/>
    <w:pPr>
      <w:spacing w:line="201" w:lineRule="atLeast"/>
    </w:pPr>
    <w:rPr>
      <w:rFonts w:ascii="Gill Sans Std" w:hAnsi="Gill Sans Std" w:cs="Times New Roman"/>
      <w:color w:val="auto"/>
    </w:rPr>
  </w:style>
  <w:style w:type="character" w:customStyle="1" w:styleId="ipa">
    <w:name w:val="ipa"/>
    <w:basedOn w:val="DefaultParagraphFont"/>
    <w:rsid w:val="00B9118C"/>
  </w:style>
  <w:style w:type="character" w:styleId="PageNumber">
    <w:name w:val="page number"/>
    <w:basedOn w:val="DefaultParagraphFont"/>
    <w:rsid w:val="00B9118C"/>
  </w:style>
  <w:style w:type="table" w:customStyle="1" w:styleId="TableGrid1">
    <w:name w:val="Table Grid1"/>
    <w:basedOn w:val="TableNormal"/>
    <w:uiPriority w:val="39"/>
    <w:rsid w:val="00FE3B6F"/>
    <w:pPr>
      <w:spacing w:after="0" w:line="264" w:lineRule="auto"/>
      <w:jc w:val="center"/>
    </w:pPr>
    <w:rPr>
      <w:rFonts w:ascii="Times New Roman" w:eastAsia="Calibri" w:hAnsi="Times New Roman" w:cs="Times New Roman"/>
      <w:sz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cPr>
      <w:vAlign w:val="center"/>
    </w:tcPr>
    <w:tblStylePr w:type="firstRow">
      <w:pPr>
        <w:jc w:val="center"/>
      </w:pPr>
      <w:rPr>
        <w:b/>
      </w:rPr>
    </w:tblStylePr>
  </w:style>
  <w:style w:type="table" w:customStyle="1" w:styleId="PlainTable21">
    <w:name w:val="Plain Table 21"/>
    <w:basedOn w:val="TableNormal"/>
    <w:uiPriority w:val="42"/>
    <w:rsid w:val="00B9118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B9118C"/>
  </w:style>
  <w:style w:type="paragraph" w:customStyle="1" w:styleId="Pa6">
    <w:name w:val="Pa6"/>
    <w:basedOn w:val="Default"/>
    <w:next w:val="Default"/>
    <w:uiPriority w:val="99"/>
    <w:rsid w:val="00B9118C"/>
    <w:pPr>
      <w:spacing w:line="241" w:lineRule="atLeast"/>
    </w:pPr>
    <w:rPr>
      <w:rFonts w:ascii="Goudy Oldstyle Std" w:eastAsiaTheme="minorHAnsi" w:hAnsi="Goudy Oldstyle Std" w:cstheme="minorBidi"/>
      <w:color w:val="auto"/>
    </w:rPr>
  </w:style>
  <w:style w:type="character" w:customStyle="1" w:styleId="A5">
    <w:name w:val="A5"/>
    <w:uiPriority w:val="99"/>
    <w:rsid w:val="00B9118C"/>
    <w:rPr>
      <w:rFonts w:cs="Goudy Oldstyle Std"/>
      <w:b/>
      <w:bCs/>
      <w:color w:val="000000"/>
      <w:sz w:val="14"/>
      <w:szCs w:val="14"/>
    </w:rPr>
  </w:style>
  <w:style w:type="character" w:customStyle="1" w:styleId="A9">
    <w:name w:val="A9"/>
    <w:uiPriority w:val="99"/>
    <w:rsid w:val="00B9118C"/>
    <w:rPr>
      <w:rFonts w:cs="Goudy Oldstyle Std"/>
      <w:color w:val="000000"/>
      <w:sz w:val="22"/>
      <w:szCs w:val="22"/>
    </w:rPr>
  </w:style>
  <w:style w:type="character" w:customStyle="1" w:styleId="A15">
    <w:name w:val="A15"/>
    <w:uiPriority w:val="99"/>
    <w:rsid w:val="00B9118C"/>
    <w:rPr>
      <w:rFonts w:cs="Goudy Oldstyle Std"/>
      <w:color w:val="000000"/>
      <w:sz w:val="12"/>
      <w:szCs w:val="12"/>
    </w:rPr>
  </w:style>
  <w:style w:type="paragraph" w:customStyle="1" w:styleId="Style">
    <w:name w:val="Style"/>
    <w:rsid w:val="00B9118C"/>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character" w:styleId="PlaceholderText">
    <w:name w:val="Placeholder Text"/>
    <w:basedOn w:val="DefaultParagraphFont"/>
    <w:uiPriority w:val="99"/>
    <w:semiHidden/>
    <w:rsid w:val="00B9118C"/>
    <w:rPr>
      <w:color w:val="808080"/>
    </w:rPr>
  </w:style>
  <w:style w:type="character" w:customStyle="1" w:styleId="Mention1">
    <w:name w:val="Mention1"/>
    <w:basedOn w:val="DefaultParagraphFont"/>
    <w:uiPriority w:val="99"/>
    <w:semiHidden/>
    <w:unhideWhenUsed/>
    <w:rsid w:val="00B9118C"/>
    <w:rPr>
      <w:color w:val="2B579A"/>
      <w:shd w:val="clear" w:color="auto" w:fill="E6E6E6"/>
    </w:rPr>
  </w:style>
  <w:style w:type="character" w:customStyle="1" w:styleId="UnresolvedMention1">
    <w:name w:val="Unresolved Mention1"/>
    <w:basedOn w:val="DefaultParagraphFont"/>
    <w:uiPriority w:val="99"/>
    <w:semiHidden/>
    <w:unhideWhenUsed/>
    <w:rsid w:val="00B9118C"/>
    <w:rPr>
      <w:color w:val="808080"/>
      <w:shd w:val="clear" w:color="auto" w:fill="E6E6E6"/>
    </w:rPr>
  </w:style>
  <w:style w:type="table" w:customStyle="1" w:styleId="TableGrid0">
    <w:name w:val="TableGrid"/>
    <w:rsid w:val="00380178"/>
    <w:pPr>
      <w:spacing w:after="0" w:line="240" w:lineRule="auto"/>
    </w:pPr>
    <w:rPr>
      <w:rFonts w:eastAsiaTheme="minorEastAsia"/>
    </w:rPr>
    <w:tblPr>
      <w:tblCellMar>
        <w:top w:w="0" w:type="dxa"/>
        <w:left w:w="0" w:type="dxa"/>
        <w:bottom w:w="0" w:type="dxa"/>
        <w:right w:w="0" w:type="dxa"/>
      </w:tblCellMar>
    </w:tblPr>
  </w:style>
  <w:style w:type="paragraph" w:customStyle="1" w:styleId="EndNoteBibliographyTitle">
    <w:name w:val="EndNote Bibliography Title"/>
    <w:basedOn w:val="Normal"/>
    <w:link w:val="EndNoteBibliographyTitleChar"/>
    <w:rsid w:val="00A50B29"/>
    <w:pPr>
      <w:jc w:val="center"/>
    </w:pPr>
    <w:rPr>
      <w:rFonts w:cs="Times New Roman"/>
      <w:noProof/>
    </w:rPr>
  </w:style>
  <w:style w:type="character" w:customStyle="1" w:styleId="EndNoteBibliographyTitleChar">
    <w:name w:val="EndNote Bibliography Title Char"/>
    <w:basedOn w:val="DefaultParagraphFont"/>
    <w:link w:val="EndNoteBibliographyTitle"/>
    <w:rsid w:val="00A50B29"/>
    <w:rPr>
      <w:rFonts w:ascii="Times New Roman" w:hAnsi="Times New Roman" w:cs="Times New Roman"/>
      <w:noProof/>
    </w:rPr>
  </w:style>
  <w:style w:type="paragraph" w:customStyle="1" w:styleId="EndNoteBibliography">
    <w:name w:val="EndNote Bibliography"/>
    <w:basedOn w:val="Normal"/>
    <w:link w:val="EndNoteBibliographyChar"/>
    <w:rsid w:val="00A50B29"/>
    <w:pPr>
      <w:spacing w:line="240" w:lineRule="auto"/>
    </w:pPr>
    <w:rPr>
      <w:rFonts w:cs="Times New Roman"/>
      <w:noProof/>
    </w:rPr>
  </w:style>
  <w:style w:type="character" w:customStyle="1" w:styleId="EndNoteBibliographyChar">
    <w:name w:val="EndNote Bibliography Char"/>
    <w:basedOn w:val="DefaultParagraphFont"/>
    <w:link w:val="EndNoteBibliography"/>
    <w:rsid w:val="00A50B29"/>
    <w:rPr>
      <w:rFonts w:ascii="Times New Roman" w:hAnsi="Times New Roman" w:cs="Times New Roman"/>
      <w:noProof/>
    </w:rPr>
  </w:style>
  <w:style w:type="paragraph" w:customStyle="1" w:styleId="MDPI41tablecaption">
    <w:name w:val="MDPI_4.1_table_caption"/>
    <w:basedOn w:val="Normal"/>
    <w:rsid w:val="00AD1CC2"/>
    <w:pPr>
      <w:adjustRightInd w:val="0"/>
      <w:snapToGrid w:val="0"/>
      <w:spacing w:before="240" w:line="260" w:lineRule="atLeast"/>
      <w:ind w:left="425" w:right="425"/>
    </w:pPr>
    <w:rPr>
      <w:rFonts w:ascii="Palatino Linotype" w:eastAsia="Times New Roman" w:hAnsi="Palatino Linotype" w:cs="Times New Roman"/>
      <w:color w:val="000000"/>
      <w:sz w:val="18"/>
      <w:lang w:eastAsia="de-DE" w:bidi="en-US"/>
    </w:rPr>
  </w:style>
  <w:style w:type="paragraph" w:customStyle="1" w:styleId="MDPI42tablebody">
    <w:name w:val="MDPI_4.2_table_body"/>
    <w:rsid w:val="00AD1CC2"/>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eastAsia="de-DE" w:bidi="en-US"/>
    </w:rPr>
  </w:style>
  <w:style w:type="paragraph" w:customStyle="1" w:styleId="MDPI43tablefooter">
    <w:name w:val="MDPI_4.3_table_footer"/>
    <w:basedOn w:val="MDPI41tablecaption"/>
    <w:next w:val="MDPI31text"/>
    <w:rsid w:val="00AD1CC2"/>
    <w:pPr>
      <w:spacing w:before="0"/>
      <w:ind w:left="0" w:right="0"/>
    </w:pPr>
  </w:style>
  <w:style w:type="paragraph" w:customStyle="1" w:styleId="MDPI31text">
    <w:name w:val="MDPI_3.1_text"/>
    <w:link w:val="MDPI31textChar"/>
    <w:rsid w:val="00AD1CC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eastAsia="de-DE" w:bidi="en-US"/>
    </w:rPr>
  </w:style>
  <w:style w:type="paragraph" w:customStyle="1" w:styleId="MDPI21heading1">
    <w:name w:val="MDPI_2.1_heading1"/>
    <w:basedOn w:val="Normal"/>
    <w:rsid w:val="00AD1CC2"/>
    <w:pPr>
      <w:adjustRightInd w:val="0"/>
      <w:snapToGrid w:val="0"/>
      <w:spacing w:before="240" w:line="260" w:lineRule="atLeast"/>
      <w:jc w:val="left"/>
      <w:outlineLvl w:val="0"/>
    </w:pPr>
    <w:rPr>
      <w:rFonts w:ascii="Palatino Linotype" w:eastAsia="Times New Roman" w:hAnsi="Palatino Linotype" w:cs="Times New Roman"/>
      <w:b/>
      <w:snapToGrid w:val="0"/>
      <w:color w:val="000000"/>
      <w:sz w:val="20"/>
      <w:lang w:eastAsia="de-DE" w:bidi="en-US"/>
    </w:rPr>
  </w:style>
  <w:style w:type="paragraph" w:customStyle="1" w:styleId="MDPI22heading2">
    <w:name w:val="MDPI_2.2_heading2"/>
    <w:basedOn w:val="Normal"/>
    <w:rsid w:val="00AD1CC2"/>
    <w:pPr>
      <w:kinsoku w:val="0"/>
      <w:overflowPunct w:val="0"/>
      <w:autoSpaceDE w:val="0"/>
      <w:autoSpaceDN w:val="0"/>
      <w:adjustRightInd w:val="0"/>
      <w:snapToGrid w:val="0"/>
      <w:spacing w:before="240" w:line="260" w:lineRule="atLeast"/>
      <w:jc w:val="left"/>
      <w:outlineLvl w:val="1"/>
    </w:pPr>
    <w:rPr>
      <w:rFonts w:ascii="Palatino Linotype" w:eastAsia="Times New Roman" w:hAnsi="Palatino Linotype" w:cs="Times New Roman"/>
      <w:i/>
      <w:noProof/>
      <w:snapToGrid w:val="0"/>
      <w:color w:val="000000"/>
      <w:sz w:val="20"/>
      <w:lang w:eastAsia="de-DE" w:bidi="en-US"/>
    </w:rPr>
  </w:style>
  <w:style w:type="table" w:customStyle="1" w:styleId="MDPI41threelinetable">
    <w:name w:val="MDPI_4.1_three_line_table"/>
    <w:basedOn w:val="TableNormal"/>
    <w:uiPriority w:val="99"/>
    <w:rsid w:val="00AD1CC2"/>
    <w:pPr>
      <w:adjustRightInd w:val="0"/>
      <w:snapToGrid w:val="0"/>
      <w:spacing w:after="0" w:line="240" w:lineRule="auto"/>
      <w:jc w:val="center"/>
    </w:pPr>
    <w:rPr>
      <w:rFonts w:ascii="Palatino Linotype" w:eastAsia="SimSun" w:hAnsi="Palatino Linotype" w:cs="Times New Roman"/>
      <w:color w:val="000000"/>
      <w:sz w:val="20"/>
      <w:szCs w:val="20"/>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customStyle="1" w:styleId="MDPI31textChar">
    <w:name w:val="MDPI_3.1_text Char"/>
    <w:basedOn w:val="DefaultParagraphFont"/>
    <w:link w:val="MDPI31text"/>
    <w:rsid w:val="00AD1CC2"/>
    <w:rPr>
      <w:rFonts w:ascii="Palatino Linotype" w:eastAsia="Times New Roman" w:hAnsi="Palatino Linotype" w:cs="Times New Roman"/>
      <w:snapToGrid w:val="0"/>
      <w:color w:val="000000"/>
      <w:sz w:val="20"/>
      <w:lang w:eastAsia="de-DE" w:bidi="en-US"/>
    </w:rPr>
  </w:style>
  <w:style w:type="paragraph" w:customStyle="1" w:styleId="MDPI23heading3">
    <w:name w:val="MDPI_2.3_heading3"/>
    <w:basedOn w:val="MDPI31text"/>
    <w:rsid w:val="001F010E"/>
    <w:pPr>
      <w:spacing w:before="240" w:after="120"/>
      <w:ind w:firstLine="0"/>
      <w:jc w:val="left"/>
      <w:outlineLvl w:val="2"/>
    </w:pPr>
  </w:style>
  <w:style w:type="paragraph" w:customStyle="1" w:styleId="MDPI38bullet">
    <w:name w:val="MDPI_3.8_bullet"/>
    <w:basedOn w:val="MDPI31text"/>
    <w:rsid w:val="001F010E"/>
    <w:pPr>
      <w:numPr>
        <w:numId w:val="2"/>
      </w:numPr>
      <w:ind w:left="425" w:hanging="425"/>
    </w:pPr>
  </w:style>
  <w:style w:type="paragraph" w:customStyle="1" w:styleId="MDPI51figurecaption">
    <w:name w:val="MDPI_5.1_figure_caption"/>
    <w:basedOn w:val="Normal"/>
    <w:rsid w:val="001F010E"/>
    <w:pPr>
      <w:adjustRightInd w:val="0"/>
      <w:snapToGrid w:val="0"/>
      <w:spacing w:before="120" w:after="240" w:line="260" w:lineRule="atLeast"/>
      <w:ind w:left="425" w:right="425"/>
    </w:pPr>
    <w:rPr>
      <w:rFonts w:ascii="Palatino Linotype" w:eastAsia="Times New Roman" w:hAnsi="Palatino Linotype" w:cs="Times New Roman"/>
      <w:color w:val="000000"/>
      <w:sz w:val="18"/>
      <w:szCs w:val="20"/>
      <w:lang w:eastAsia="de-DE" w:bidi="en-US"/>
    </w:rPr>
  </w:style>
  <w:style w:type="numbering" w:customStyle="1" w:styleId="NumberHeadingList1">
    <w:name w:val="Number Heading List1"/>
    <w:uiPriority w:val="99"/>
    <w:rsid w:val="006C17C7"/>
    <w:pPr>
      <w:numPr>
        <w:numId w:val="3"/>
      </w:numPr>
    </w:pPr>
  </w:style>
  <w:style w:type="paragraph" w:customStyle="1" w:styleId="BIPIN">
    <w:name w:val="BIPIN"/>
    <w:basedOn w:val="Normal"/>
    <w:qFormat/>
    <w:rsid w:val="007D3522"/>
    <w:pPr>
      <w:spacing w:after="160" w:line="259" w:lineRule="auto"/>
    </w:pPr>
    <w:rPr>
      <w:rFonts w:cs="Nirmala UI"/>
      <w:b/>
      <w:szCs w:val="28"/>
      <w:bdr w:val="none" w:sz="0" w:space="0" w:color="auto" w:frame="1"/>
    </w:rPr>
  </w:style>
  <w:style w:type="table" w:customStyle="1" w:styleId="GridTable1Light1">
    <w:name w:val="Grid Table 1 Light1"/>
    <w:basedOn w:val="TableNormal"/>
    <w:uiPriority w:val="46"/>
    <w:rsid w:val="00B0461C"/>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NumberHeadingList">
    <w:name w:val="Number Heading List"/>
    <w:uiPriority w:val="99"/>
    <w:rsid w:val="00AD3D2A"/>
    <w:pPr>
      <w:numPr>
        <w:numId w:val="4"/>
      </w:numPr>
    </w:pPr>
  </w:style>
  <w:style w:type="table" w:customStyle="1" w:styleId="TableGrid10">
    <w:name w:val="TableGrid1"/>
    <w:rsid w:val="00AD3D2A"/>
    <w:pPr>
      <w:spacing w:after="0" w:line="240" w:lineRule="auto"/>
    </w:pPr>
    <w:rPr>
      <w:rFonts w:eastAsiaTheme="minorEastAsia"/>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41590C"/>
    <w:rPr>
      <w:color w:val="605E5C"/>
      <w:shd w:val="clear" w:color="auto" w:fill="E1DFDD"/>
    </w:rPr>
  </w:style>
  <w:style w:type="character" w:customStyle="1" w:styleId="UnresolvedMention3">
    <w:name w:val="Unresolved Mention3"/>
    <w:basedOn w:val="DefaultParagraphFont"/>
    <w:uiPriority w:val="99"/>
    <w:semiHidden/>
    <w:unhideWhenUsed/>
    <w:rsid w:val="00937FEA"/>
    <w:rPr>
      <w:color w:val="605E5C"/>
      <w:shd w:val="clear" w:color="auto" w:fill="E1DFDD"/>
    </w:rPr>
  </w:style>
  <w:style w:type="paragraph" w:customStyle="1" w:styleId="Body">
    <w:name w:val="Body"/>
    <w:basedOn w:val="Normal"/>
    <w:link w:val="BodyChar"/>
    <w:rsid w:val="00E362D0"/>
    <w:pPr>
      <w:spacing w:line="336" w:lineRule="auto"/>
    </w:pPr>
    <w:rPr>
      <w:rFonts w:ascii="Arial" w:eastAsia="Times New Roman" w:hAnsi="Arial" w:cs="Times New Roman"/>
      <w:sz w:val="22"/>
    </w:rPr>
  </w:style>
  <w:style w:type="character" w:customStyle="1" w:styleId="BodyChar">
    <w:name w:val="Body Char"/>
    <w:basedOn w:val="DefaultParagraphFont"/>
    <w:link w:val="Body"/>
    <w:rsid w:val="00E362D0"/>
    <w:rPr>
      <w:rFonts w:ascii="Arial" w:eastAsia="Times New Roman" w:hAnsi="Arial" w:cs="Times New Roman"/>
    </w:rPr>
  </w:style>
  <w:style w:type="character" w:customStyle="1" w:styleId="UnresolvedMention">
    <w:name w:val="Unresolved Mention"/>
    <w:basedOn w:val="DefaultParagraphFont"/>
    <w:uiPriority w:val="99"/>
    <w:semiHidden/>
    <w:unhideWhenUsed/>
    <w:rsid w:val="00343F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2659">
      <w:bodyDiv w:val="1"/>
      <w:marLeft w:val="0"/>
      <w:marRight w:val="0"/>
      <w:marTop w:val="0"/>
      <w:marBottom w:val="0"/>
      <w:divBdr>
        <w:top w:val="none" w:sz="0" w:space="0" w:color="auto"/>
        <w:left w:val="none" w:sz="0" w:space="0" w:color="auto"/>
        <w:bottom w:val="none" w:sz="0" w:space="0" w:color="auto"/>
        <w:right w:val="none" w:sz="0" w:space="0" w:color="auto"/>
      </w:divBdr>
      <w:divsChild>
        <w:div w:id="1078401418">
          <w:marLeft w:val="0"/>
          <w:marRight w:val="0"/>
          <w:marTop w:val="60"/>
          <w:marBottom w:val="0"/>
          <w:divBdr>
            <w:top w:val="none" w:sz="0" w:space="0" w:color="auto"/>
            <w:left w:val="none" w:sz="0" w:space="0" w:color="auto"/>
            <w:bottom w:val="none" w:sz="0" w:space="0" w:color="auto"/>
            <w:right w:val="none" w:sz="0" w:space="0" w:color="auto"/>
          </w:divBdr>
        </w:div>
        <w:div w:id="684404683">
          <w:marLeft w:val="0"/>
          <w:marRight w:val="0"/>
          <w:marTop w:val="60"/>
          <w:marBottom w:val="0"/>
          <w:divBdr>
            <w:top w:val="none" w:sz="0" w:space="0" w:color="auto"/>
            <w:left w:val="none" w:sz="0" w:space="0" w:color="auto"/>
            <w:bottom w:val="none" w:sz="0" w:space="0" w:color="auto"/>
            <w:right w:val="none" w:sz="0" w:space="0" w:color="auto"/>
          </w:divBdr>
        </w:div>
        <w:div w:id="1990403895">
          <w:marLeft w:val="0"/>
          <w:marRight w:val="0"/>
          <w:marTop w:val="60"/>
          <w:marBottom w:val="0"/>
          <w:divBdr>
            <w:top w:val="none" w:sz="0" w:space="0" w:color="auto"/>
            <w:left w:val="none" w:sz="0" w:space="0" w:color="auto"/>
            <w:bottom w:val="none" w:sz="0" w:space="0" w:color="auto"/>
            <w:right w:val="none" w:sz="0" w:space="0" w:color="auto"/>
          </w:divBdr>
        </w:div>
        <w:div w:id="1799451574">
          <w:marLeft w:val="0"/>
          <w:marRight w:val="0"/>
          <w:marTop w:val="60"/>
          <w:marBottom w:val="0"/>
          <w:divBdr>
            <w:top w:val="none" w:sz="0" w:space="0" w:color="auto"/>
            <w:left w:val="none" w:sz="0" w:space="0" w:color="auto"/>
            <w:bottom w:val="none" w:sz="0" w:space="0" w:color="auto"/>
            <w:right w:val="none" w:sz="0" w:space="0" w:color="auto"/>
          </w:divBdr>
        </w:div>
        <w:div w:id="1737780176">
          <w:marLeft w:val="0"/>
          <w:marRight w:val="0"/>
          <w:marTop w:val="60"/>
          <w:marBottom w:val="0"/>
          <w:divBdr>
            <w:top w:val="none" w:sz="0" w:space="0" w:color="auto"/>
            <w:left w:val="none" w:sz="0" w:space="0" w:color="auto"/>
            <w:bottom w:val="none" w:sz="0" w:space="0" w:color="auto"/>
            <w:right w:val="none" w:sz="0" w:space="0" w:color="auto"/>
          </w:divBdr>
        </w:div>
        <w:div w:id="886378569">
          <w:marLeft w:val="0"/>
          <w:marRight w:val="0"/>
          <w:marTop w:val="60"/>
          <w:marBottom w:val="0"/>
          <w:divBdr>
            <w:top w:val="none" w:sz="0" w:space="0" w:color="auto"/>
            <w:left w:val="none" w:sz="0" w:space="0" w:color="auto"/>
            <w:bottom w:val="none" w:sz="0" w:space="0" w:color="auto"/>
            <w:right w:val="none" w:sz="0" w:space="0" w:color="auto"/>
          </w:divBdr>
        </w:div>
        <w:div w:id="1681934136">
          <w:marLeft w:val="0"/>
          <w:marRight w:val="0"/>
          <w:marTop w:val="60"/>
          <w:marBottom w:val="0"/>
          <w:divBdr>
            <w:top w:val="none" w:sz="0" w:space="0" w:color="auto"/>
            <w:left w:val="none" w:sz="0" w:space="0" w:color="auto"/>
            <w:bottom w:val="none" w:sz="0" w:space="0" w:color="auto"/>
            <w:right w:val="none" w:sz="0" w:space="0" w:color="auto"/>
          </w:divBdr>
        </w:div>
        <w:div w:id="2060276074">
          <w:marLeft w:val="0"/>
          <w:marRight w:val="0"/>
          <w:marTop w:val="60"/>
          <w:marBottom w:val="0"/>
          <w:divBdr>
            <w:top w:val="none" w:sz="0" w:space="0" w:color="auto"/>
            <w:left w:val="none" w:sz="0" w:space="0" w:color="auto"/>
            <w:bottom w:val="none" w:sz="0" w:space="0" w:color="auto"/>
            <w:right w:val="none" w:sz="0" w:space="0" w:color="auto"/>
          </w:divBdr>
        </w:div>
      </w:divsChild>
    </w:div>
    <w:div w:id="6908731">
      <w:bodyDiv w:val="1"/>
      <w:marLeft w:val="0"/>
      <w:marRight w:val="0"/>
      <w:marTop w:val="0"/>
      <w:marBottom w:val="0"/>
      <w:divBdr>
        <w:top w:val="none" w:sz="0" w:space="0" w:color="auto"/>
        <w:left w:val="none" w:sz="0" w:space="0" w:color="auto"/>
        <w:bottom w:val="none" w:sz="0" w:space="0" w:color="auto"/>
        <w:right w:val="none" w:sz="0" w:space="0" w:color="auto"/>
      </w:divBdr>
    </w:div>
    <w:div w:id="15616781">
      <w:bodyDiv w:val="1"/>
      <w:marLeft w:val="0"/>
      <w:marRight w:val="0"/>
      <w:marTop w:val="0"/>
      <w:marBottom w:val="0"/>
      <w:divBdr>
        <w:top w:val="none" w:sz="0" w:space="0" w:color="auto"/>
        <w:left w:val="none" w:sz="0" w:space="0" w:color="auto"/>
        <w:bottom w:val="none" w:sz="0" w:space="0" w:color="auto"/>
        <w:right w:val="none" w:sz="0" w:space="0" w:color="auto"/>
      </w:divBdr>
    </w:div>
    <w:div w:id="17856116">
      <w:bodyDiv w:val="1"/>
      <w:marLeft w:val="0"/>
      <w:marRight w:val="0"/>
      <w:marTop w:val="0"/>
      <w:marBottom w:val="0"/>
      <w:divBdr>
        <w:top w:val="none" w:sz="0" w:space="0" w:color="auto"/>
        <w:left w:val="none" w:sz="0" w:space="0" w:color="auto"/>
        <w:bottom w:val="none" w:sz="0" w:space="0" w:color="auto"/>
        <w:right w:val="none" w:sz="0" w:space="0" w:color="auto"/>
      </w:divBdr>
    </w:div>
    <w:div w:id="24404714">
      <w:bodyDiv w:val="1"/>
      <w:marLeft w:val="0"/>
      <w:marRight w:val="0"/>
      <w:marTop w:val="0"/>
      <w:marBottom w:val="0"/>
      <w:divBdr>
        <w:top w:val="none" w:sz="0" w:space="0" w:color="auto"/>
        <w:left w:val="none" w:sz="0" w:space="0" w:color="auto"/>
        <w:bottom w:val="none" w:sz="0" w:space="0" w:color="auto"/>
        <w:right w:val="none" w:sz="0" w:space="0" w:color="auto"/>
      </w:divBdr>
      <w:divsChild>
        <w:div w:id="466628487">
          <w:marLeft w:val="446"/>
          <w:marRight w:val="0"/>
          <w:marTop w:val="0"/>
          <w:marBottom w:val="0"/>
          <w:divBdr>
            <w:top w:val="none" w:sz="0" w:space="0" w:color="auto"/>
            <w:left w:val="none" w:sz="0" w:space="0" w:color="auto"/>
            <w:bottom w:val="none" w:sz="0" w:space="0" w:color="auto"/>
            <w:right w:val="none" w:sz="0" w:space="0" w:color="auto"/>
          </w:divBdr>
        </w:div>
        <w:div w:id="520054094">
          <w:marLeft w:val="446"/>
          <w:marRight w:val="0"/>
          <w:marTop w:val="0"/>
          <w:marBottom w:val="0"/>
          <w:divBdr>
            <w:top w:val="none" w:sz="0" w:space="0" w:color="auto"/>
            <w:left w:val="none" w:sz="0" w:space="0" w:color="auto"/>
            <w:bottom w:val="none" w:sz="0" w:space="0" w:color="auto"/>
            <w:right w:val="none" w:sz="0" w:space="0" w:color="auto"/>
          </w:divBdr>
        </w:div>
        <w:div w:id="1100687276">
          <w:marLeft w:val="446"/>
          <w:marRight w:val="0"/>
          <w:marTop w:val="0"/>
          <w:marBottom w:val="0"/>
          <w:divBdr>
            <w:top w:val="none" w:sz="0" w:space="0" w:color="auto"/>
            <w:left w:val="none" w:sz="0" w:space="0" w:color="auto"/>
            <w:bottom w:val="none" w:sz="0" w:space="0" w:color="auto"/>
            <w:right w:val="none" w:sz="0" w:space="0" w:color="auto"/>
          </w:divBdr>
        </w:div>
      </w:divsChild>
    </w:div>
    <w:div w:id="41097335">
      <w:bodyDiv w:val="1"/>
      <w:marLeft w:val="0"/>
      <w:marRight w:val="0"/>
      <w:marTop w:val="0"/>
      <w:marBottom w:val="0"/>
      <w:divBdr>
        <w:top w:val="none" w:sz="0" w:space="0" w:color="auto"/>
        <w:left w:val="none" w:sz="0" w:space="0" w:color="auto"/>
        <w:bottom w:val="none" w:sz="0" w:space="0" w:color="auto"/>
        <w:right w:val="none" w:sz="0" w:space="0" w:color="auto"/>
      </w:divBdr>
      <w:divsChild>
        <w:div w:id="806704873">
          <w:marLeft w:val="547"/>
          <w:marRight w:val="0"/>
          <w:marTop w:val="0"/>
          <w:marBottom w:val="0"/>
          <w:divBdr>
            <w:top w:val="none" w:sz="0" w:space="0" w:color="auto"/>
            <w:left w:val="none" w:sz="0" w:space="0" w:color="auto"/>
            <w:bottom w:val="none" w:sz="0" w:space="0" w:color="auto"/>
            <w:right w:val="none" w:sz="0" w:space="0" w:color="auto"/>
          </w:divBdr>
        </w:div>
        <w:div w:id="1465925922">
          <w:marLeft w:val="547"/>
          <w:marRight w:val="0"/>
          <w:marTop w:val="0"/>
          <w:marBottom w:val="0"/>
          <w:divBdr>
            <w:top w:val="none" w:sz="0" w:space="0" w:color="auto"/>
            <w:left w:val="none" w:sz="0" w:space="0" w:color="auto"/>
            <w:bottom w:val="none" w:sz="0" w:space="0" w:color="auto"/>
            <w:right w:val="none" w:sz="0" w:space="0" w:color="auto"/>
          </w:divBdr>
        </w:div>
        <w:div w:id="773283907">
          <w:marLeft w:val="547"/>
          <w:marRight w:val="0"/>
          <w:marTop w:val="0"/>
          <w:marBottom w:val="0"/>
          <w:divBdr>
            <w:top w:val="none" w:sz="0" w:space="0" w:color="auto"/>
            <w:left w:val="none" w:sz="0" w:space="0" w:color="auto"/>
            <w:bottom w:val="none" w:sz="0" w:space="0" w:color="auto"/>
            <w:right w:val="none" w:sz="0" w:space="0" w:color="auto"/>
          </w:divBdr>
        </w:div>
        <w:div w:id="659310690">
          <w:marLeft w:val="547"/>
          <w:marRight w:val="0"/>
          <w:marTop w:val="0"/>
          <w:marBottom w:val="0"/>
          <w:divBdr>
            <w:top w:val="none" w:sz="0" w:space="0" w:color="auto"/>
            <w:left w:val="none" w:sz="0" w:space="0" w:color="auto"/>
            <w:bottom w:val="none" w:sz="0" w:space="0" w:color="auto"/>
            <w:right w:val="none" w:sz="0" w:space="0" w:color="auto"/>
          </w:divBdr>
        </w:div>
      </w:divsChild>
    </w:div>
    <w:div w:id="41443898">
      <w:bodyDiv w:val="1"/>
      <w:marLeft w:val="0"/>
      <w:marRight w:val="0"/>
      <w:marTop w:val="0"/>
      <w:marBottom w:val="0"/>
      <w:divBdr>
        <w:top w:val="none" w:sz="0" w:space="0" w:color="auto"/>
        <w:left w:val="none" w:sz="0" w:space="0" w:color="auto"/>
        <w:bottom w:val="none" w:sz="0" w:space="0" w:color="auto"/>
        <w:right w:val="none" w:sz="0" w:space="0" w:color="auto"/>
      </w:divBdr>
    </w:div>
    <w:div w:id="49380089">
      <w:bodyDiv w:val="1"/>
      <w:marLeft w:val="0"/>
      <w:marRight w:val="0"/>
      <w:marTop w:val="0"/>
      <w:marBottom w:val="0"/>
      <w:divBdr>
        <w:top w:val="none" w:sz="0" w:space="0" w:color="auto"/>
        <w:left w:val="none" w:sz="0" w:space="0" w:color="auto"/>
        <w:bottom w:val="none" w:sz="0" w:space="0" w:color="auto"/>
        <w:right w:val="none" w:sz="0" w:space="0" w:color="auto"/>
      </w:divBdr>
    </w:div>
    <w:div w:id="77098153">
      <w:bodyDiv w:val="1"/>
      <w:marLeft w:val="0"/>
      <w:marRight w:val="0"/>
      <w:marTop w:val="0"/>
      <w:marBottom w:val="0"/>
      <w:divBdr>
        <w:top w:val="none" w:sz="0" w:space="0" w:color="auto"/>
        <w:left w:val="none" w:sz="0" w:space="0" w:color="auto"/>
        <w:bottom w:val="none" w:sz="0" w:space="0" w:color="auto"/>
        <w:right w:val="none" w:sz="0" w:space="0" w:color="auto"/>
      </w:divBdr>
    </w:div>
    <w:div w:id="88240381">
      <w:bodyDiv w:val="1"/>
      <w:marLeft w:val="0"/>
      <w:marRight w:val="0"/>
      <w:marTop w:val="0"/>
      <w:marBottom w:val="0"/>
      <w:divBdr>
        <w:top w:val="none" w:sz="0" w:space="0" w:color="auto"/>
        <w:left w:val="none" w:sz="0" w:space="0" w:color="auto"/>
        <w:bottom w:val="none" w:sz="0" w:space="0" w:color="auto"/>
        <w:right w:val="none" w:sz="0" w:space="0" w:color="auto"/>
      </w:divBdr>
    </w:div>
    <w:div w:id="89981145">
      <w:bodyDiv w:val="1"/>
      <w:marLeft w:val="0"/>
      <w:marRight w:val="0"/>
      <w:marTop w:val="0"/>
      <w:marBottom w:val="0"/>
      <w:divBdr>
        <w:top w:val="none" w:sz="0" w:space="0" w:color="auto"/>
        <w:left w:val="none" w:sz="0" w:space="0" w:color="auto"/>
        <w:bottom w:val="none" w:sz="0" w:space="0" w:color="auto"/>
        <w:right w:val="none" w:sz="0" w:space="0" w:color="auto"/>
      </w:divBdr>
    </w:div>
    <w:div w:id="96144544">
      <w:bodyDiv w:val="1"/>
      <w:marLeft w:val="0"/>
      <w:marRight w:val="0"/>
      <w:marTop w:val="0"/>
      <w:marBottom w:val="0"/>
      <w:divBdr>
        <w:top w:val="none" w:sz="0" w:space="0" w:color="auto"/>
        <w:left w:val="none" w:sz="0" w:space="0" w:color="auto"/>
        <w:bottom w:val="none" w:sz="0" w:space="0" w:color="auto"/>
        <w:right w:val="none" w:sz="0" w:space="0" w:color="auto"/>
      </w:divBdr>
    </w:div>
    <w:div w:id="101846764">
      <w:bodyDiv w:val="1"/>
      <w:marLeft w:val="0"/>
      <w:marRight w:val="0"/>
      <w:marTop w:val="0"/>
      <w:marBottom w:val="0"/>
      <w:divBdr>
        <w:top w:val="none" w:sz="0" w:space="0" w:color="auto"/>
        <w:left w:val="none" w:sz="0" w:space="0" w:color="auto"/>
        <w:bottom w:val="none" w:sz="0" w:space="0" w:color="auto"/>
        <w:right w:val="none" w:sz="0" w:space="0" w:color="auto"/>
      </w:divBdr>
      <w:divsChild>
        <w:div w:id="1289780800">
          <w:marLeft w:val="720"/>
          <w:marRight w:val="0"/>
          <w:marTop w:val="0"/>
          <w:marBottom w:val="0"/>
          <w:divBdr>
            <w:top w:val="none" w:sz="0" w:space="0" w:color="auto"/>
            <w:left w:val="none" w:sz="0" w:space="0" w:color="auto"/>
            <w:bottom w:val="none" w:sz="0" w:space="0" w:color="auto"/>
            <w:right w:val="none" w:sz="0" w:space="0" w:color="auto"/>
          </w:divBdr>
        </w:div>
      </w:divsChild>
    </w:div>
    <w:div w:id="130639796">
      <w:bodyDiv w:val="1"/>
      <w:marLeft w:val="0"/>
      <w:marRight w:val="0"/>
      <w:marTop w:val="0"/>
      <w:marBottom w:val="0"/>
      <w:divBdr>
        <w:top w:val="none" w:sz="0" w:space="0" w:color="auto"/>
        <w:left w:val="none" w:sz="0" w:space="0" w:color="auto"/>
        <w:bottom w:val="none" w:sz="0" w:space="0" w:color="auto"/>
        <w:right w:val="none" w:sz="0" w:space="0" w:color="auto"/>
      </w:divBdr>
    </w:div>
    <w:div w:id="144587810">
      <w:bodyDiv w:val="1"/>
      <w:marLeft w:val="0"/>
      <w:marRight w:val="0"/>
      <w:marTop w:val="0"/>
      <w:marBottom w:val="0"/>
      <w:divBdr>
        <w:top w:val="none" w:sz="0" w:space="0" w:color="auto"/>
        <w:left w:val="none" w:sz="0" w:space="0" w:color="auto"/>
        <w:bottom w:val="none" w:sz="0" w:space="0" w:color="auto"/>
        <w:right w:val="none" w:sz="0" w:space="0" w:color="auto"/>
      </w:divBdr>
    </w:div>
    <w:div w:id="146553269">
      <w:bodyDiv w:val="1"/>
      <w:marLeft w:val="0"/>
      <w:marRight w:val="0"/>
      <w:marTop w:val="0"/>
      <w:marBottom w:val="0"/>
      <w:divBdr>
        <w:top w:val="none" w:sz="0" w:space="0" w:color="auto"/>
        <w:left w:val="none" w:sz="0" w:space="0" w:color="auto"/>
        <w:bottom w:val="none" w:sz="0" w:space="0" w:color="auto"/>
        <w:right w:val="none" w:sz="0" w:space="0" w:color="auto"/>
      </w:divBdr>
      <w:divsChild>
        <w:div w:id="1386636215">
          <w:marLeft w:val="720"/>
          <w:marRight w:val="0"/>
          <w:marTop w:val="0"/>
          <w:marBottom w:val="0"/>
          <w:divBdr>
            <w:top w:val="none" w:sz="0" w:space="0" w:color="auto"/>
            <w:left w:val="none" w:sz="0" w:space="0" w:color="auto"/>
            <w:bottom w:val="none" w:sz="0" w:space="0" w:color="auto"/>
            <w:right w:val="none" w:sz="0" w:space="0" w:color="auto"/>
          </w:divBdr>
        </w:div>
        <w:div w:id="533662626">
          <w:marLeft w:val="720"/>
          <w:marRight w:val="0"/>
          <w:marTop w:val="0"/>
          <w:marBottom w:val="0"/>
          <w:divBdr>
            <w:top w:val="none" w:sz="0" w:space="0" w:color="auto"/>
            <w:left w:val="none" w:sz="0" w:space="0" w:color="auto"/>
            <w:bottom w:val="none" w:sz="0" w:space="0" w:color="auto"/>
            <w:right w:val="none" w:sz="0" w:space="0" w:color="auto"/>
          </w:divBdr>
        </w:div>
        <w:div w:id="535040758">
          <w:marLeft w:val="720"/>
          <w:marRight w:val="0"/>
          <w:marTop w:val="0"/>
          <w:marBottom w:val="0"/>
          <w:divBdr>
            <w:top w:val="none" w:sz="0" w:space="0" w:color="auto"/>
            <w:left w:val="none" w:sz="0" w:space="0" w:color="auto"/>
            <w:bottom w:val="none" w:sz="0" w:space="0" w:color="auto"/>
            <w:right w:val="none" w:sz="0" w:space="0" w:color="auto"/>
          </w:divBdr>
        </w:div>
        <w:div w:id="1454254757">
          <w:marLeft w:val="720"/>
          <w:marRight w:val="0"/>
          <w:marTop w:val="0"/>
          <w:marBottom w:val="0"/>
          <w:divBdr>
            <w:top w:val="none" w:sz="0" w:space="0" w:color="auto"/>
            <w:left w:val="none" w:sz="0" w:space="0" w:color="auto"/>
            <w:bottom w:val="none" w:sz="0" w:space="0" w:color="auto"/>
            <w:right w:val="none" w:sz="0" w:space="0" w:color="auto"/>
          </w:divBdr>
        </w:div>
        <w:div w:id="64382018">
          <w:marLeft w:val="720"/>
          <w:marRight w:val="0"/>
          <w:marTop w:val="0"/>
          <w:marBottom w:val="0"/>
          <w:divBdr>
            <w:top w:val="none" w:sz="0" w:space="0" w:color="auto"/>
            <w:left w:val="none" w:sz="0" w:space="0" w:color="auto"/>
            <w:bottom w:val="none" w:sz="0" w:space="0" w:color="auto"/>
            <w:right w:val="none" w:sz="0" w:space="0" w:color="auto"/>
          </w:divBdr>
        </w:div>
        <w:div w:id="458914861">
          <w:marLeft w:val="720"/>
          <w:marRight w:val="0"/>
          <w:marTop w:val="0"/>
          <w:marBottom w:val="0"/>
          <w:divBdr>
            <w:top w:val="none" w:sz="0" w:space="0" w:color="auto"/>
            <w:left w:val="none" w:sz="0" w:space="0" w:color="auto"/>
            <w:bottom w:val="none" w:sz="0" w:space="0" w:color="auto"/>
            <w:right w:val="none" w:sz="0" w:space="0" w:color="auto"/>
          </w:divBdr>
        </w:div>
        <w:div w:id="1026516035">
          <w:marLeft w:val="720"/>
          <w:marRight w:val="0"/>
          <w:marTop w:val="0"/>
          <w:marBottom w:val="0"/>
          <w:divBdr>
            <w:top w:val="none" w:sz="0" w:space="0" w:color="auto"/>
            <w:left w:val="none" w:sz="0" w:space="0" w:color="auto"/>
            <w:bottom w:val="none" w:sz="0" w:space="0" w:color="auto"/>
            <w:right w:val="none" w:sz="0" w:space="0" w:color="auto"/>
          </w:divBdr>
        </w:div>
        <w:div w:id="1403723784">
          <w:marLeft w:val="720"/>
          <w:marRight w:val="0"/>
          <w:marTop w:val="0"/>
          <w:marBottom w:val="0"/>
          <w:divBdr>
            <w:top w:val="none" w:sz="0" w:space="0" w:color="auto"/>
            <w:left w:val="none" w:sz="0" w:space="0" w:color="auto"/>
            <w:bottom w:val="none" w:sz="0" w:space="0" w:color="auto"/>
            <w:right w:val="none" w:sz="0" w:space="0" w:color="auto"/>
          </w:divBdr>
        </w:div>
        <w:div w:id="1813598324">
          <w:marLeft w:val="720"/>
          <w:marRight w:val="0"/>
          <w:marTop w:val="0"/>
          <w:marBottom w:val="0"/>
          <w:divBdr>
            <w:top w:val="none" w:sz="0" w:space="0" w:color="auto"/>
            <w:left w:val="none" w:sz="0" w:space="0" w:color="auto"/>
            <w:bottom w:val="none" w:sz="0" w:space="0" w:color="auto"/>
            <w:right w:val="none" w:sz="0" w:space="0" w:color="auto"/>
          </w:divBdr>
        </w:div>
        <w:div w:id="1629629053">
          <w:marLeft w:val="720"/>
          <w:marRight w:val="0"/>
          <w:marTop w:val="0"/>
          <w:marBottom w:val="0"/>
          <w:divBdr>
            <w:top w:val="none" w:sz="0" w:space="0" w:color="auto"/>
            <w:left w:val="none" w:sz="0" w:space="0" w:color="auto"/>
            <w:bottom w:val="none" w:sz="0" w:space="0" w:color="auto"/>
            <w:right w:val="none" w:sz="0" w:space="0" w:color="auto"/>
          </w:divBdr>
        </w:div>
      </w:divsChild>
    </w:div>
    <w:div w:id="149953899">
      <w:bodyDiv w:val="1"/>
      <w:marLeft w:val="0"/>
      <w:marRight w:val="0"/>
      <w:marTop w:val="0"/>
      <w:marBottom w:val="0"/>
      <w:divBdr>
        <w:top w:val="none" w:sz="0" w:space="0" w:color="auto"/>
        <w:left w:val="none" w:sz="0" w:space="0" w:color="auto"/>
        <w:bottom w:val="none" w:sz="0" w:space="0" w:color="auto"/>
        <w:right w:val="none" w:sz="0" w:space="0" w:color="auto"/>
      </w:divBdr>
      <w:divsChild>
        <w:div w:id="412551593">
          <w:marLeft w:val="720"/>
          <w:marRight w:val="0"/>
          <w:marTop w:val="0"/>
          <w:marBottom w:val="0"/>
          <w:divBdr>
            <w:top w:val="none" w:sz="0" w:space="0" w:color="auto"/>
            <w:left w:val="none" w:sz="0" w:space="0" w:color="auto"/>
            <w:bottom w:val="none" w:sz="0" w:space="0" w:color="auto"/>
            <w:right w:val="none" w:sz="0" w:space="0" w:color="auto"/>
          </w:divBdr>
        </w:div>
        <w:div w:id="146172866">
          <w:marLeft w:val="720"/>
          <w:marRight w:val="0"/>
          <w:marTop w:val="0"/>
          <w:marBottom w:val="0"/>
          <w:divBdr>
            <w:top w:val="none" w:sz="0" w:space="0" w:color="auto"/>
            <w:left w:val="none" w:sz="0" w:space="0" w:color="auto"/>
            <w:bottom w:val="none" w:sz="0" w:space="0" w:color="auto"/>
            <w:right w:val="none" w:sz="0" w:space="0" w:color="auto"/>
          </w:divBdr>
        </w:div>
        <w:div w:id="1001084101">
          <w:marLeft w:val="720"/>
          <w:marRight w:val="0"/>
          <w:marTop w:val="0"/>
          <w:marBottom w:val="0"/>
          <w:divBdr>
            <w:top w:val="none" w:sz="0" w:space="0" w:color="auto"/>
            <w:left w:val="none" w:sz="0" w:space="0" w:color="auto"/>
            <w:bottom w:val="none" w:sz="0" w:space="0" w:color="auto"/>
            <w:right w:val="none" w:sz="0" w:space="0" w:color="auto"/>
          </w:divBdr>
        </w:div>
        <w:div w:id="1795638300">
          <w:marLeft w:val="720"/>
          <w:marRight w:val="0"/>
          <w:marTop w:val="0"/>
          <w:marBottom w:val="0"/>
          <w:divBdr>
            <w:top w:val="none" w:sz="0" w:space="0" w:color="auto"/>
            <w:left w:val="none" w:sz="0" w:space="0" w:color="auto"/>
            <w:bottom w:val="none" w:sz="0" w:space="0" w:color="auto"/>
            <w:right w:val="none" w:sz="0" w:space="0" w:color="auto"/>
          </w:divBdr>
        </w:div>
      </w:divsChild>
    </w:div>
    <w:div w:id="155152525">
      <w:bodyDiv w:val="1"/>
      <w:marLeft w:val="0"/>
      <w:marRight w:val="0"/>
      <w:marTop w:val="0"/>
      <w:marBottom w:val="0"/>
      <w:divBdr>
        <w:top w:val="none" w:sz="0" w:space="0" w:color="auto"/>
        <w:left w:val="none" w:sz="0" w:space="0" w:color="auto"/>
        <w:bottom w:val="none" w:sz="0" w:space="0" w:color="auto"/>
        <w:right w:val="none" w:sz="0" w:space="0" w:color="auto"/>
      </w:divBdr>
    </w:div>
    <w:div w:id="169608384">
      <w:bodyDiv w:val="1"/>
      <w:marLeft w:val="0"/>
      <w:marRight w:val="0"/>
      <w:marTop w:val="0"/>
      <w:marBottom w:val="0"/>
      <w:divBdr>
        <w:top w:val="none" w:sz="0" w:space="0" w:color="auto"/>
        <w:left w:val="none" w:sz="0" w:space="0" w:color="auto"/>
        <w:bottom w:val="none" w:sz="0" w:space="0" w:color="auto"/>
        <w:right w:val="none" w:sz="0" w:space="0" w:color="auto"/>
      </w:divBdr>
    </w:div>
    <w:div w:id="171187095">
      <w:bodyDiv w:val="1"/>
      <w:marLeft w:val="0"/>
      <w:marRight w:val="0"/>
      <w:marTop w:val="0"/>
      <w:marBottom w:val="0"/>
      <w:divBdr>
        <w:top w:val="none" w:sz="0" w:space="0" w:color="auto"/>
        <w:left w:val="none" w:sz="0" w:space="0" w:color="auto"/>
        <w:bottom w:val="none" w:sz="0" w:space="0" w:color="auto"/>
        <w:right w:val="none" w:sz="0" w:space="0" w:color="auto"/>
      </w:divBdr>
    </w:div>
    <w:div w:id="171259449">
      <w:bodyDiv w:val="1"/>
      <w:marLeft w:val="0"/>
      <w:marRight w:val="0"/>
      <w:marTop w:val="0"/>
      <w:marBottom w:val="0"/>
      <w:divBdr>
        <w:top w:val="none" w:sz="0" w:space="0" w:color="auto"/>
        <w:left w:val="none" w:sz="0" w:space="0" w:color="auto"/>
        <w:bottom w:val="none" w:sz="0" w:space="0" w:color="auto"/>
        <w:right w:val="none" w:sz="0" w:space="0" w:color="auto"/>
      </w:divBdr>
      <w:divsChild>
        <w:div w:id="1112867649">
          <w:marLeft w:val="0"/>
          <w:marRight w:val="0"/>
          <w:marTop w:val="0"/>
          <w:marBottom w:val="0"/>
          <w:divBdr>
            <w:top w:val="none" w:sz="0" w:space="0" w:color="auto"/>
            <w:left w:val="none" w:sz="0" w:space="0" w:color="auto"/>
            <w:bottom w:val="none" w:sz="0" w:space="0" w:color="auto"/>
            <w:right w:val="none" w:sz="0" w:space="0" w:color="auto"/>
          </w:divBdr>
        </w:div>
        <w:div w:id="1706637012">
          <w:marLeft w:val="0"/>
          <w:marRight w:val="0"/>
          <w:marTop w:val="0"/>
          <w:marBottom w:val="0"/>
          <w:divBdr>
            <w:top w:val="none" w:sz="0" w:space="0" w:color="auto"/>
            <w:left w:val="none" w:sz="0" w:space="0" w:color="auto"/>
            <w:bottom w:val="none" w:sz="0" w:space="0" w:color="auto"/>
            <w:right w:val="none" w:sz="0" w:space="0" w:color="auto"/>
          </w:divBdr>
        </w:div>
        <w:div w:id="1819422517">
          <w:marLeft w:val="0"/>
          <w:marRight w:val="0"/>
          <w:marTop w:val="0"/>
          <w:marBottom w:val="0"/>
          <w:divBdr>
            <w:top w:val="none" w:sz="0" w:space="0" w:color="auto"/>
            <w:left w:val="none" w:sz="0" w:space="0" w:color="auto"/>
            <w:bottom w:val="none" w:sz="0" w:space="0" w:color="auto"/>
            <w:right w:val="none" w:sz="0" w:space="0" w:color="auto"/>
          </w:divBdr>
        </w:div>
      </w:divsChild>
    </w:div>
    <w:div w:id="176240100">
      <w:bodyDiv w:val="1"/>
      <w:marLeft w:val="0"/>
      <w:marRight w:val="0"/>
      <w:marTop w:val="0"/>
      <w:marBottom w:val="0"/>
      <w:divBdr>
        <w:top w:val="none" w:sz="0" w:space="0" w:color="auto"/>
        <w:left w:val="none" w:sz="0" w:space="0" w:color="auto"/>
        <w:bottom w:val="none" w:sz="0" w:space="0" w:color="auto"/>
        <w:right w:val="none" w:sz="0" w:space="0" w:color="auto"/>
      </w:divBdr>
      <w:divsChild>
        <w:div w:id="493838546">
          <w:marLeft w:val="0"/>
          <w:marRight w:val="0"/>
          <w:marTop w:val="60"/>
          <w:marBottom w:val="0"/>
          <w:divBdr>
            <w:top w:val="none" w:sz="0" w:space="0" w:color="auto"/>
            <w:left w:val="none" w:sz="0" w:space="0" w:color="auto"/>
            <w:bottom w:val="none" w:sz="0" w:space="0" w:color="auto"/>
            <w:right w:val="none" w:sz="0" w:space="0" w:color="auto"/>
          </w:divBdr>
        </w:div>
        <w:div w:id="1135684286">
          <w:marLeft w:val="0"/>
          <w:marRight w:val="0"/>
          <w:marTop w:val="60"/>
          <w:marBottom w:val="0"/>
          <w:divBdr>
            <w:top w:val="none" w:sz="0" w:space="0" w:color="auto"/>
            <w:left w:val="none" w:sz="0" w:space="0" w:color="auto"/>
            <w:bottom w:val="none" w:sz="0" w:space="0" w:color="auto"/>
            <w:right w:val="none" w:sz="0" w:space="0" w:color="auto"/>
          </w:divBdr>
        </w:div>
        <w:div w:id="612135708">
          <w:marLeft w:val="0"/>
          <w:marRight w:val="0"/>
          <w:marTop w:val="60"/>
          <w:marBottom w:val="0"/>
          <w:divBdr>
            <w:top w:val="none" w:sz="0" w:space="0" w:color="auto"/>
            <w:left w:val="none" w:sz="0" w:space="0" w:color="auto"/>
            <w:bottom w:val="none" w:sz="0" w:space="0" w:color="auto"/>
            <w:right w:val="none" w:sz="0" w:space="0" w:color="auto"/>
          </w:divBdr>
        </w:div>
        <w:div w:id="1462379884">
          <w:marLeft w:val="0"/>
          <w:marRight w:val="0"/>
          <w:marTop w:val="60"/>
          <w:marBottom w:val="0"/>
          <w:divBdr>
            <w:top w:val="none" w:sz="0" w:space="0" w:color="auto"/>
            <w:left w:val="none" w:sz="0" w:space="0" w:color="auto"/>
            <w:bottom w:val="none" w:sz="0" w:space="0" w:color="auto"/>
            <w:right w:val="none" w:sz="0" w:space="0" w:color="auto"/>
          </w:divBdr>
        </w:div>
        <w:div w:id="22291088">
          <w:marLeft w:val="0"/>
          <w:marRight w:val="0"/>
          <w:marTop w:val="60"/>
          <w:marBottom w:val="0"/>
          <w:divBdr>
            <w:top w:val="none" w:sz="0" w:space="0" w:color="auto"/>
            <w:left w:val="none" w:sz="0" w:space="0" w:color="auto"/>
            <w:bottom w:val="none" w:sz="0" w:space="0" w:color="auto"/>
            <w:right w:val="none" w:sz="0" w:space="0" w:color="auto"/>
          </w:divBdr>
        </w:div>
        <w:div w:id="370106524">
          <w:marLeft w:val="0"/>
          <w:marRight w:val="0"/>
          <w:marTop w:val="60"/>
          <w:marBottom w:val="0"/>
          <w:divBdr>
            <w:top w:val="none" w:sz="0" w:space="0" w:color="auto"/>
            <w:left w:val="none" w:sz="0" w:space="0" w:color="auto"/>
            <w:bottom w:val="none" w:sz="0" w:space="0" w:color="auto"/>
            <w:right w:val="none" w:sz="0" w:space="0" w:color="auto"/>
          </w:divBdr>
        </w:div>
        <w:div w:id="1234966693">
          <w:marLeft w:val="0"/>
          <w:marRight w:val="0"/>
          <w:marTop w:val="60"/>
          <w:marBottom w:val="0"/>
          <w:divBdr>
            <w:top w:val="none" w:sz="0" w:space="0" w:color="auto"/>
            <w:left w:val="none" w:sz="0" w:space="0" w:color="auto"/>
            <w:bottom w:val="none" w:sz="0" w:space="0" w:color="auto"/>
            <w:right w:val="none" w:sz="0" w:space="0" w:color="auto"/>
          </w:divBdr>
        </w:div>
        <w:div w:id="266158792">
          <w:marLeft w:val="0"/>
          <w:marRight w:val="0"/>
          <w:marTop w:val="60"/>
          <w:marBottom w:val="0"/>
          <w:divBdr>
            <w:top w:val="none" w:sz="0" w:space="0" w:color="auto"/>
            <w:left w:val="none" w:sz="0" w:space="0" w:color="auto"/>
            <w:bottom w:val="none" w:sz="0" w:space="0" w:color="auto"/>
            <w:right w:val="none" w:sz="0" w:space="0" w:color="auto"/>
          </w:divBdr>
        </w:div>
      </w:divsChild>
    </w:div>
    <w:div w:id="189489553">
      <w:bodyDiv w:val="1"/>
      <w:marLeft w:val="0"/>
      <w:marRight w:val="0"/>
      <w:marTop w:val="0"/>
      <w:marBottom w:val="0"/>
      <w:divBdr>
        <w:top w:val="none" w:sz="0" w:space="0" w:color="auto"/>
        <w:left w:val="none" w:sz="0" w:space="0" w:color="auto"/>
        <w:bottom w:val="none" w:sz="0" w:space="0" w:color="auto"/>
        <w:right w:val="none" w:sz="0" w:space="0" w:color="auto"/>
      </w:divBdr>
      <w:divsChild>
        <w:div w:id="626860524">
          <w:marLeft w:val="446"/>
          <w:marRight w:val="0"/>
          <w:marTop w:val="0"/>
          <w:marBottom w:val="0"/>
          <w:divBdr>
            <w:top w:val="none" w:sz="0" w:space="0" w:color="auto"/>
            <w:left w:val="none" w:sz="0" w:space="0" w:color="auto"/>
            <w:bottom w:val="none" w:sz="0" w:space="0" w:color="auto"/>
            <w:right w:val="none" w:sz="0" w:space="0" w:color="auto"/>
          </w:divBdr>
        </w:div>
        <w:div w:id="1050568446">
          <w:marLeft w:val="446"/>
          <w:marRight w:val="0"/>
          <w:marTop w:val="0"/>
          <w:marBottom w:val="0"/>
          <w:divBdr>
            <w:top w:val="none" w:sz="0" w:space="0" w:color="auto"/>
            <w:left w:val="none" w:sz="0" w:space="0" w:color="auto"/>
            <w:bottom w:val="none" w:sz="0" w:space="0" w:color="auto"/>
            <w:right w:val="none" w:sz="0" w:space="0" w:color="auto"/>
          </w:divBdr>
        </w:div>
        <w:div w:id="529076546">
          <w:marLeft w:val="446"/>
          <w:marRight w:val="0"/>
          <w:marTop w:val="0"/>
          <w:marBottom w:val="0"/>
          <w:divBdr>
            <w:top w:val="none" w:sz="0" w:space="0" w:color="auto"/>
            <w:left w:val="none" w:sz="0" w:space="0" w:color="auto"/>
            <w:bottom w:val="none" w:sz="0" w:space="0" w:color="auto"/>
            <w:right w:val="none" w:sz="0" w:space="0" w:color="auto"/>
          </w:divBdr>
        </w:div>
      </w:divsChild>
    </w:div>
    <w:div w:id="195046186">
      <w:bodyDiv w:val="1"/>
      <w:marLeft w:val="0"/>
      <w:marRight w:val="0"/>
      <w:marTop w:val="0"/>
      <w:marBottom w:val="0"/>
      <w:divBdr>
        <w:top w:val="none" w:sz="0" w:space="0" w:color="auto"/>
        <w:left w:val="none" w:sz="0" w:space="0" w:color="auto"/>
        <w:bottom w:val="none" w:sz="0" w:space="0" w:color="auto"/>
        <w:right w:val="none" w:sz="0" w:space="0" w:color="auto"/>
      </w:divBdr>
    </w:div>
    <w:div w:id="199242508">
      <w:bodyDiv w:val="1"/>
      <w:marLeft w:val="0"/>
      <w:marRight w:val="0"/>
      <w:marTop w:val="0"/>
      <w:marBottom w:val="0"/>
      <w:divBdr>
        <w:top w:val="none" w:sz="0" w:space="0" w:color="auto"/>
        <w:left w:val="none" w:sz="0" w:space="0" w:color="auto"/>
        <w:bottom w:val="none" w:sz="0" w:space="0" w:color="auto"/>
        <w:right w:val="none" w:sz="0" w:space="0" w:color="auto"/>
      </w:divBdr>
    </w:div>
    <w:div w:id="206574836">
      <w:bodyDiv w:val="1"/>
      <w:marLeft w:val="0"/>
      <w:marRight w:val="0"/>
      <w:marTop w:val="0"/>
      <w:marBottom w:val="0"/>
      <w:divBdr>
        <w:top w:val="none" w:sz="0" w:space="0" w:color="auto"/>
        <w:left w:val="none" w:sz="0" w:space="0" w:color="auto"/>
        <w:bottom w:val="none" w:sz="0" w:space="0" w:color="auto"/>
        <w:right w:val="none" w:sz="0" w:space="0" w:color="auto"/>
      </w:divBdr>
    </w:div>
    <w:div w:id="213857236">
      <w:bodyDiv w:val="1"/>
      <w:marLeft w:val="0"/>
      <w:marRight w:val="0"/>
      <w:marTop w:val="0"/>
      <w:marBottom w:val="0"/>
      <w:divBdr>
        <w:top w:val="none" w:sz="0" w:space="0" w:color="auto"/>
        <w:left w:val="none" w:sz="0" w:space="0" w:color="auto"/>
        <w:bottom w:val="none" w:sz="0" w:space="0" w:color="auto"/>
        <w:right w:val="none" w:sz="0" w:space="0" w:color="auto"/>
      </w:divBdr>
    </w:div>
    <w:div w:id="223028695">
      <w:bodyDiv w:val="1"/>
      <w:marLeft w:val="0"/>
      <w:marRight w:val="0"/>
      <w:marTop w:val="0"/>
      <w:marBottom w:val="0"/>
      <w:divBdr>
        <w:top w:val="none" w:sz="0" w:space="0" w:color="auto"/>
        <w:left w:val="none" w:sz="0" w:space="0" w:color="auto"/>
        <w:bottom w:val="none" w:sz="0" w:space="0" w:color="auto"/>
        <w:right w:val="none" w:sz="0" w:space="0" w:color="auto"/>
      </w:divBdr>
    </w:div>
    <w:div w:id="247468299">
      <w:bodyDiv w:val="1"/>
      <w:marLeft w:val="0"/>
      <w:marRight w:val="0"/>
      <w:marTop w:val="0"/>
      <w:marBottom w:val="0"/>
      <w:divBdr>
        <w:top w:val="none" w:sz="0" w:space="0" w:color="auto"/>
        <w:left w:val="none" w:sz="0" w:space="0" w:color="auto"/>
        <w:bottom w:val="none" w:sz="0" w:space="0" w:color="auto"/>
        <w:right w:val="none" w:sz="0" w:space="0" w:color="auto"/>
      </w:divBdr>
    </w:div>
    <w:div w:id="257905397">
      <w:bodyDiv w:val="1"/>
      <w:marLeft w:val="0"/>
      <w:marRight w:val="0"/>
      <w:marTop w:val="0"/>
      <w:marBottom w:val="0"/>
      <w:divBdr>
        <w:top w:val="none" w:sz="0" w:space="0" w:color="auto"/>
        <w:left w:val="none" w:sz="0" w:space="0" w:color="auto"/>
        <w:bottom w:val="none" w:sz="0" w:space="0" w:color="auto"/>
        <w:right w:val="none" w:sz="0" w:space="0" w:color="auto"/>
      </w:divBdr>
    </w:div>
    <w:div w:id="264071536">
      <w:bodyDiv w:val="1"/>
      <w:marLeft w:val="0"/>
      <w:marRight w:val="0"/>
      <w:marTop w:val="0"/>
      <w:marBottom w:val="0"/>
      <w:divBdr>
        <w:top w:val="none" w:sz="0" w:space="0" w:color="auto"/>
        <w:left w:val="none" w:sz="0" w:space="0" w:color="auto"/>
        <w:bottom w:val="none" w:sz="0" w:space="0" w:color="auto"/>
        <w:right w:val="none" w:sz="0" w:space="0" w:color="auto"/>
      </w:divBdr>
      <w:divsChild>
        <w:div w:id="1529173098">
          <w:marLeft w:val="720"/>
          <w:marRight w:val="0"/>
          <w:marTop w:val="20"/>
          <w:marBottom w:val="0"/>
          <w:divBdr>
            <w:top w:val="none" w:sz="0" w:space="0" w:color="auto"/>
            <w:left w:val="none" w:sz="0" w:space="0" w:color="auto"/>
            <w:bottom w:val="none" w:sz="0" w:space="0" w:color="auto"/>
            <w:right w:val="none" w:sz="0" w:space="0" w:color="auto"/>
          </w:divBdr>
        </w:div>
        <w:div w:id="1239244836">
          <w:marLeft w:val="720"/>
          <w:marRight w:val="0"/>
          <w:marTop w:val="20"/>
          <w:marBottom w:val="0"/>
          <w:divBdr>
            <w:top w:val="none" w:sz="0" w:space="0" w:color="auto"/>
            <w:left w:val="none" w:sz="0" w:space="0" w:color="auto"/>
            <w:bottom w:val="none" w:sz="0" w:space="0" w:color="auto"/>
            <w:right w:val="none" w:sz="0" w:space="0" w:color="auto"/>
          </w:divBdr>
        </w:div>
        <w:div w:id="1991786845">
          <w:marLeft w:val="720"/>
          <w:marRight w:val="0"/>
          <w:marTop w:val="20"/>
          <w:marBottom w:val="0"/>
          <w:divBdr>
            <w:top w:val="none" w:sz="0" w:space="0" w:color="auto"/>
            <w:left w:val="none" w:sz="0" w:space="0" w:color="auto"/>
            <w:bottom w:val="none" w:sz="0" w:space="0" w:color="auto"/>
            <w:right w:val="none" w:sz="0" w:space="0" w:color="auto"/>
          </w:divBdr>
        </w:div>
        <w:div w:id="1059591019">
          <w:marLeft w:val="720"/>
          <w:marRight w:val="0"/>
          <w:marTop w:val="20"/>
          <w:marBottom w:val="0"/>
          <w:divBdr>
            <w:top w:val="none" w:sz="0" w:space="0" w:color="auto"/>
            <w:left w:val="none" w:sz="0" w:space="0" w:color="auto"/>
            <w:bottom w:val="none" w:sz="0" w:space="0" w:color="auto"/>
            <w:right w:val="none" w:sz="0" w:space="0" w:color="auto"/>
          </w:divBdr>
        </w:div>
      </w:divsChild>
    </w:div>
    <w:div w:id="267078352">
      <w:bodyDiv w:val="1"/>
      <w:marLeft w:val="0"/>
      <w:marRight w:val="0"/>
      <w:marTop w:val="0"/>
      <w:marBottom w:val="0"/>
      <w:divBdr>
        <w:top w:val="none" w:sz="0" w:space="0" w:color="auto"/>
        <w:left w:val="none" w:sz="0" w:space="0" w:color="auto"/>
        <w:bottom w:val="none" w:sz="0" w:space="0" w:color="auto"/>
        <w:right w:val="none" w:sz="0" w:space="0" w:color="auto"/>
      </w:divBdr>
      <w:divsChild>
        <w:div w:id="366294994">
          <w:marLeft w:val="547"/>
          <w:marRight w:val="0"/>
          <w:marTop w:val="0"/>
          <w:marBottom w:val="0"/>
          <w:divBdr>
            <w:top w:val="none" w:sz="0" w:space="0" w:color="auto"/>
            <w:left w:val="none" w:sz="0" w:space="0" w:color="auto"/>
            <w:bottom w:val="none" w:sz="0" w:space="0" w:color="auto"/>
            <w:right w:val="none" w:sz="0" w:space="0" w:color="auto"/>
          </w:divBdr>
        </w:div>
      </w:divsChild>
    </w:div>
    <w:div w:id="267589296">
      <w:bodyDiv w:val="1"/>
      <w:marLeft w:val="0"/>
      <w:marRight w:val="0"/>
      <w:marTop w:val="0"/>
      <w:marBottom w:val="0"/>
      <w:divBdr>
        <w:top w:val="none" w:sz="0" w:space="0" w:color="auto"/>
        <w:left w:val="none" w:sz="0" w:space="0" w:color="auto"/>
        <w:bottom w:val="none" w:sz="0" w:space="0" w:color="auto"/>
        <w:right w:val="none" w:sz="0" w:space="0" w:color="auto"/>
      </w:divBdr>
    </w:div>
    <w:div w:id="268700013">
      <w:bodyDiv w:val="1"/>
      <w:marLeft w:val="0"/>
      <w:marRight w:val="0"/>
      <w:marTop w:val="0"/>
      <w:marBottom w:val="0"/>
      <w:divBdr>
        <w:top w:val="none" w:sz="0" w:space="0" w:color="auto"/>
        <w:left w:val="none" w:sz="0" w:space="0" w:color="auto"/>
        <w:bottom w:val="none" w:sz="0" w:space="0" w:color="auto"/>
        <w:right w:val="none" w:sz="0" w:space="0" w:color="auto"/>
      </w:divBdr>
    </w:div>
    <w:div w:id="273367731">
      <w:bodyDiv w:val="1"/>
      <w:marLeft w:val="0"/>
      <w:marRight w:val="0"/>
      <w:marTop w:val="0"/>
      <w:marBottom w:val="0"/>
      <w:divBdr>
        <w:top w:val="none" w:sz="0" w:space="0" w:color="auto"/>
        <w:left w:val="none" w:sz="0" w:space="0" w:color="auto"/>
        <w:bottom w:val="none" w:sz="0" w:space="0" w:color="auto"/>
        <w:right w:val="none" w:sz="0" w:space="0" w:color="auto"/>
      </w:divBdr>
    </w:div>
    <w:div w:id="275913744">
      <w:bodyDiv w:val="1"/>
      <w:marLeft w:val="0"/>
      <w:marRight w:val="0"/>
      <w:marTop w:val="0"/>
      <w:marBottom w:val="0"/>
      <w:divBdr>
        <w:top w:val="none" w:sz="0" w:space="0" w:color="auto"/>
        <w:left w:val="none" w:sz="0" w:space="0" w:color="auto"/>
        <w:bottom w:val="none" w:sz="0" w:space="0" w:color="auto"/>
        <w:right w:val="none" w:sz="0" w:space="0" w:color="auto"/>
      </w:divBdr>
    </w:div>
    <w:div w:id="287132254">
      <w:bodyDiv w:val="1"/>
      <w:marLeft w:val="0"/>
      <w:marRight w:val="0"/>
      <w:marTop w:val="0"/>
      <w:marBottom w:val="0"/>
      <w:divBdr>
        <w:top w:val="none" w:sz="0" w:space="0" w:color="auto"/>
        <w:left w:val="none" w:sz="0" w:space="0" w:color="auto"/>
        <w:bottom w:val="none" w:sz="0" w:space="0" w:color="auto"/>
        <w:right w:val="none" w:sz="0" w:space="0" w:color="auto"/>
      </w:divBdr>
    </w:div>
    <w:div w:id="305166873">
      <w:bodyDiv w:val="1"/>
      <w:marLeft w:val="0"/>
      <w:marRight w:val="0"/>
      <w:marTop w:val="0"/>
      <w:marBottom w:val="0"/>
      <w:divBdr>
        <w:top w:val="none" w:sz="0" w:space="0" w:color="auto"/>
        <w:left w:val="none" w:sz="0" w:space="0" w:color="auto"/>
        <w:bottom w:val="none" w:sz="0" w:space="0" w:color="auto"/>
        <w:right w:val="none" w:sz="0" w:space="0" w:color="auto"/>
      </w:divBdr>
      <w:divsChild>
        <w:div w:id="1954168720">
          <w:marLeft w:val="446"/>
          <w:marRight w:val="0"/>
          <w:marTop w:val="0"/>
          <w:marBottom w:val="0"/>
          <w:divBdr>
            <w:top w:val="none" w:sz="0" w:space="0" w:color="auto"/>
            <w:left w:val="none" w:sz="0" w:space="0" w:color="auto"/>
            <w:bottom w:val="none" w:sz="0" w:space="0" w:color="auto"/>
            <w:right w:val="none" w:sz="0" w:space="0" w:color="auto"/>
          </w:divBdr>
        </w:div>
      </w:divsChild>
    </w:div>
    <w:div w:id="326636049">
      <w:bodyDiv w:val="1"/>
      <w:marLeft w:val="0"/>
      <w:marRight w:val="0"/>
      <w:marTop w:val="0"/>
      <w:marBottom w:val="0"/>
      <w:divBdr>
        <w:top w:val="none" w:sz="0" w:space="0" w:color="auto"/>
        <w:left w:val="none" w:sz="0" w:space="0" w:color="auto"/>
        <w:bottom w:val="none" w:sz="0" w:space="0" w:color="auto"/>
        <w:right w:val="none" w:sz="0" w:space="0" w:color="auto"/>
      </w:divBdr>
    </w:div>
    <w:div w:id="331644538">
      <w:bodyDiv w:val="1"/>
      <w:marLeft w:val="0"/>
      <w:marRight w:val="0"/>
      <w:marTop w:val="0"/>
      <w:marBottom w:val="0"/>
      <w:divBdr>
        <w:top w:val="none" w:sz="0" w:space="0" w:color="auto"/>
        <w:left w:val="none" w:sz="0" w:space="0" w:color="auto"/>
        <w:bottom w:val="none" w:sz="0" w:space="0" w:color="auto"/>
        <w:right w:val="none" w:sz="0" w:space="0" w:color="auto"/>
      </w:divBdr>
      <w:divsChild>
        <w:div w:id="1380476109">
          <w:marLeft w:val="0"/>
          <w:marRight w:val="0"/>
          <w:marTop w:val="0"/>
          <w:marBottom w:val="0"/>
          <w:divBdr>
            <w:top w:val="none" w:sz="0" w:space="0" w:color="auto"/>
            <w:left w:val="none" w:sz="0" w:space="0" w:color="auto"/>
            <w:bottom w:val="none" w:sz="0" w:space="0" w:color="auto"/>
            <w:right w:val="none" w:sz="0" w:space="0" w:color="auto"/>
          </w:divBdr>
        </w:div>
        <w:div w:id="619915907">
          <w:marLeft w:val="0"/>
          <w:marRight w:val="0"/>
          <w:marTop w:val="0"/>
          <w:marBottom w:val="0"/>
          <w:divBdr>
            <w:top w:val="none" w:sz="0" w:space="0" w:color="auto"/>
            <w:left w:val="none" w:sz="0" w:space="0" w:color="auto"/>
            <w:bottom w:val="none" w:sz="0" w:space="0" w:color="auto"/>
            <w:right w:val="none" w:sz="0" w:space="0" w:color="auto"/>
          </w:divBdr>
        </w:div>
        <w:div w:id="1977027825">
          <w:marLeft w:val="0"/>
          <w:marRight w:val="0"/>
          <w:marTop w:val="0"/>
          <w:marBottom w:val="0"/>
          <w:divBdr>
            <w:top w:val="none" w:sz="0" w:space="0" w:color="auto"/>
            <w:left w:val="none" w:sz="0" w:space="0" w:color="auto"/>
            <w:bottom w:val="none" w:sz="0" w:space="0" w:color="auto"/>
            <w:right w:val="none" w:sz="0" w:space="0" w:color="auto"/>
          </w:divBdr>
        </w:div>
        <w:div w:id="329871792">
          <w:marLeft w:val="0"/>
          <w:marRight w:val="0"/>
          <w:marTop w:val="0"/>
          <w:marBottom w:val="0"/>
          <w:divBdr>
            <w:top w:val="none" w:sz="0" w:space="0" w:color="auto"/>
            <w:left w:val="none" w:sz="0" w:space="0" w:color="auto"/>
            <w:bottom w:val="none" w:sz="0" w:space="0" w:color="auto"/>
            <w:right w:val="none" w:sz="0" w:space="0" w:color="auto"/>
          </w:divBdr>
        </w:div>
      </w:divsChild>
    </w:div>
    <w:div w:id="338432510">
      <w:bodyDiv w:val="1"/>
      <w:marLeft w:val="0"/>
      <w:marRight w:val="0"/>
      <w:marTop w:val="0"/>
      <w:marBottom w:val="0"/>
      <w:divBdr>
        <w:top w:val="none" w:sz="0" w:space="0" w:color="auto"/>
        <w:left w:val="none" w:sz="0" w:space="0" w:color="auto"/>
        <w:bottom w:val="none" w:sz="0" w:space="0" w:color="auto"/>
        <w:right w:val="none" w:sz="0" w:space="0" w:color="auto"/>
      </w:divBdr>
    </w:div>
    <w:div w:id="342897665">
      <w:bodyDiv w:val="1"/>
      <w:marLeft w:val="0"/>
      <w:marRight w:val="0"/>
      <w:marTop w:val="0"/>
      <w:marBottom w:val="0"/>
      <w:divBdr>
        <w:top w:val="none" w:sz="0" w:space="0" w:color="auto"/>
        <w:left w:val="none" w:sz="0" w:space="0" w:color="auto"/>
        <w:bottom w:val="none" w:sz="0" w:space="0" w:color="auto"/>
        <w:right w:val="none" w:sz="0" w:space="0" w:color="auto"/>
      </w:divBdr>
    </w:div>
    <w:div w:id="367292753">
      <w:bodyDiv w:val="1"/>
      <w:marLeft w:val="0"/>
      <w:marRight w:val="0"/>
      <w:marTop w:val="0"/>
      <w:marBottom w:val="0"/>
      <w:divBdr>
        <w:top w:val="none" w:sz="0" w:space="0" w:color="auto"/>
        <w:left w:val="none" w:sz="0" w:space="0" w:color="auto"/>
        <w:bottom w:val="none" w:sz="0" w:space="0" w:color="auto"/>
        <w:right w:val="none" w:sz="0" w:space="0" w:color="auto"/>
      </w:divBdr>
      <w:divsChild>
        <w:div w:id="1207330527">
          <w:marLeft w:val="720"/>
          <w:marRight w:val="0"/>
          <w:marTop w:val="0"/>
          <w:marBottom w:val="0"/>
          <w:divBdr>
            <w:top w:val="none" w:sz="0" w:space="0" w:color="auto"/>
            <w:left w:val="none" w:sz="0" w:space="0" w:color="auto"/>
            <w:bottom w:val="none" w:sz="0" w:space="0" w:color="auto"/>
            <w:right w:val="none" w:sz="0" w:space="0" w:color="auto"/>
          </w:divBdr>
        </w:div>
      </w:divsChild>
    </w:div>
    <w:div w:id="371998259">
      <w:bodyDiv w:val="1"/>
      <w:marLeft w:val="0"/>
      <w:marRight w:val="0"/>
      <w:marTop w:val="0"/>
      <w:marBottom w:val="0"/>
      <w:divBdr>
        <w:top w:val="none" w:sz="0" w:space="0" w:color="auto"/>
        <w:left w:val="none" w:sz="0" w:space="0" w:color="auto"/>
        <w:bottom w:val="none" w:sz="0" w:space="0" w:color="auto"/>
        <w:right w:val="none" w:sz="0" w:space="0" w:color="auto"/>
      </w:divBdr>
    </w:div>
    <w:div w:id="380592506">
      <w:bodyDiv w:val="1"/>
      <w:marLeft w:val="0"/>
      <w:marRight w:val="0"/>
      <w:marTop w:val="0"/>
      <w:marBottom w:val="0"/>
      <w:divBdr>
        <w:top w:val="none" w:sz="0" w:space="0" w:color="auto"/>
        <w:left w:val="none" w:sz="0" w:space="0" w:color="auto"/>
        <w:bottom w:val="none" w:sz="0" w:space="0" w:color="auto"/>
        <w:right w:val="none" w:sz="0" w:space="0" w:color="auto"/>
      </w:divBdr>
    </w:div>
    <w:div w:id="383599782">
      <w:bodyDiv w:val="1"/>
      <w:marLeft w:val="0"/>
      <w:marRight w:val="0"/>
      <w:marTop w:val="0"/>
      <w:marBottom w:val="0"/>
      <w:divBdr>
        <w:top w:val="none" w:sz="0" w:space="0" w:color="auto"/>
        <w:left w:val="none" w:sz="0" w:space="0" w:color="auto"/>
        <w:bottom w:val="none" w:sz="0" w:space="0" w:color="auto"/>
        <w:right w:val="none" w:sz="0" w:space="0" w:color="auto"/>
      </w:divBdr>
    </w:div>
    <w:div w:id="396394245">
      <w:bodyDiv w:val="1"/>
      <w:marLeft w:val="0"/>
      <w:marRight w:val="0"/>
      <w:marTop w:val="0"/>
      <w:marBottom w:val="0"/>
      <w:divBdr>
        <w:top w:val="none" w:sz="0" w:space="0" w:color="auto"/>
        <w:left w:val="none" w:sz="0" w:space="0" w:color="auto"/>
        <w:bottom w:val="none" w:sz="0" w:space="0" w:color="auto"/>
        <w:right w:val="none" w:sz="0" w:space="0" w:color="auto"/>
      </w:divBdr>
    </w:div>
    <w:div w:id="397216855">
      <w:bodyDiv w:val="1"/>
      <w:marLeft w:val="0"/>
      <w:marRight w:val="0"/>
      <w:marTop w:val="0"/>
      <w:marBottom w:val="0"/>
      <w:divBdr>
        <w:top w:val="none" w:sz="0" w:space="0" w:color="auto"/>
        <w:left w:val="none" w:sz="0" w:space="0" w:color="auto"/>
        <w:bottom w:val="none" w:sz="0" w:space="0" w:color="auto"/>
        <w:right w:val="none" w:sz="0" w:space="0" w:color="auto"/>
      </w:divBdr>
      <w:divsChild>
        <w:div w:id="396128536">
          <w:marLeft w:val="418"/>
          <w:marRight w:val="0"/>
          <w:marTop w:val="0"/>
          <w:marBottom w:val="0"/>
          <w:divBdr>
            <w:top w:val="none" w:sz="0" w:space="0" w:color="auto"/>
            <w:left w:val="none" w:sz="0" w:space="0" w:color="auto"/>
            <w:bottom w:val="none" w:sz="0" w:space="0" w:color="auto"/>
            <w:right w:val="none" w:sz="0" w:space="0" w:color="auto"/>
          </w:divBdr>
        </w:div>
        <w:div w:id="52508019">
          <w:marLeft w:val="418"/>
          <w:marRight w:val="0"/>
          <w:marTop w:val="0"/>
          <w:marBottom w:val="0"/>
          <w:divBdr>
            <w:top w:val="none" w:sz="0" w:space="0" w:color="auto"/>
            <w:left w:val="none" w:sz="0" w:space="0" w:color="auto"/>
            <w:bottom w:val="none" w:sz="0" w:space="0" w:color="auto"/>
            <w:right w:val="none" w:sz="0" w:space="0" w:color="auto"/>
          </w:divBdr>
        </w:div>
        <w:div w:id="1950627454">
          <w:marLeft w:val="418"/>
          <w:marRight w:val="0"/>
          <w:marTop w:val="0"/>
          <w:marBottom w:val="0"/>
          <w:divBdr>
            <w:top w:val="none" w:sz="0" w:space="0" w:color="auto"/>
            <w:left w:val="none" w:sz="0" w:space="0" w:color="auto"/>
            <w:bottom w:val="none" w:sz="0" w:space="0" w:color="auto"/>
            <w:right w:val="none" w:sz="0" w:space="0" w:color="auto"/>
          </w:divBdr>
        </w:div>
      </w:divsChild>
    </w:div>
    <w:div w:id="418674377">
      <w:bodyDiv w:val="1"/>
      <w:marLeft w:val="0"/>
      <w:marRight w:val="0"/>
      <w:marTop w:val="0"/>
      <w:marBottom w:val="0"/>
      <w:divBdr>
        <w:top w:val="none" w:sz="0" w:space="0" w:color="auto"/>
        <w:left w:val="none" w:sz="0" w:space="0" w:color="auto"/>
        <w:bottom w:val="none" w:sz="0" w:space="0" w:color="auto"/>
        <w:right w:val="none" w:sz="0" w:space="0" w:color="auto"/>
      </w:divBdr>
      <w:divsChild>
        <w:div w:id="1944415036">
          <w:marLeft w:val="0"/>
          <w:marRight w:val="0"/>
          <w:marTop w:val="0"/>
          <w:marBottom w:val="0"/>
          <w:divBdr>
            <w:top w:val="none" w:sz="0" w:space="0" w:color="auto"/>
            <w:left w:val="none" w:sz="0" w:space="0" w:color="auto"/>
            <w:bottom w:val="none" w:sz="0" w:space="0" w:color="auto"/>
            <w:right w:val="none" w:sz="0" w:space="0" w:color="auto"/>
          </w:divBdr>
        </w:div>
        <w:div w:id="1106654259">
          <w:marLeft w:val="0"/>
          <w:marRight w:val="0"/>
          <w:marTop w:val="150"/>
          <w:marBottom w:val="150"/>
          <w:divBdr>
            <w:top w:val="none" w:sz="0" w:space="0" w:color="auto"/>
            <w:left w:val="none" w:sz="0" w:space="0" w:color="auto"/>
            <w:bottom w:val="none" w:sz="0" w:space="0" w:color="auto"/>
            <w:right w:val="none" w:sz="0" w:space="0" w:color="auto"/>
          </w:divBdr>
          <w:divsChild>
            <w:div w:id="1396125080">
              <w:marLeft w:val="-225"/>
              <w:marRight w:val="0"/>
              <w:marTop w:val="0"/>
              <w:marBottom w:val="0"/>
              <w:divBdr>
                <w:top w:val="none" w:sz="0" w:space="0" w:color="auto"/>
                <w:left w:val="none" w:sz="0" w:space="0" w:color="auto"/>
                <w:bottom w:val="none" w:sz="0" w:space="0" w:color="auto"/>
                <w:right w:val="none" w:sz="0" w:space="0" w:color="auto"/>
              </w:divBdr>
              <w:divsChild>
                <w:div w:id="290984878">
                  <w:marLeft w:val="0"/>
                  <w:marRight w:val="0"/>
                  <w:marTop w:val="0"/>
                  <w:marBottom w:val="0"/>
                  <w:divBdr>
                    <w:top w:val="none" w:sz="0" w:space="0" w:color="auto"/>
                    <w:left w:val="none" w:sz="0" w:space="0" w:color="auto"/>
                    <w:bottom w:val="none" w:sz="0" w:space="0" w:color="auto"/>
                    <w:right w:val="none" w:sz="0" w:space="0" w:color="auto"/>
                  </w:divBdr>
                  <w:divsChild>
                    <w:div w:id="108818667">
                      <w:marLeft w:val="0"/>
                      <w:marRight w:val="0"/>
                      <w:marTop w:val="0"/>
                      <w:marBottom w:val="0"/>
                      <w:divBdr>
                        <w:top w:val="none" w:sz="0" w:space="0" w:color="auto"/>
                        <w:left w:val="none" w:sz="0" w:space="0" w:color="auto"/>
                        <w:bottom w:val="none" w:sz="0" w:space="0" w:color="auto"/>
                        <w:right w:val="none" w:sz="0" w:space="0" w:color="auto"/>
                      </w:divBdr>
                      <w:divsChild>
                        <w:div w:id="176090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896252">
                  <w:marLeft w:val="0"/>
                  <w:marRight w:val="0"/>
                  <w:marTop w:val="0"/>
                  <w:marBottom w:val="0"/>
                  <w:divBdr>
                    <w:top w:val="none" w:sz="0" w:space="0" w:color="auto"/>
                    <w:left w:val="none" w:sz="0" w:space="0" w:color="auto"/>
                    <w:bottom w:val="none" w:sz="0" w:space="0" w:color="auto"/>
                    <w:right w:val="none" w:sz="0" w:space="0" w:color="auto"/>
                  </w:divBdr>
                  <w:divsChild>
                    <w:div w:id="1684741070">
                      <w:marLeft w:val="0"/>
                      <w:marRight w:val="0"/>
                      <w:marTop w:val="0"/>
                      <w:marBottom w:val="0"/>
                      <w:divBdr>
                        <w:top w:val="none" w:sz="0" w:space="0" w:color="auto"/>
                        <w:left w:val="none" w:sz="0" w:space="0" w:color="auto"/>
                        <w:bottom w:val="none" w:sz="0" w:space="0" w:color="auto"/>
                        <w:right w:val="none" w:sz="0" w:space="0" w:color="auto"/>
                      </w:divBdr>
                      <w:divsChild>
                        <w:div w:id="104714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5930598">
      <w:bodyDiv w:val="1"/>
      <w:marLeft w:val="0"/>
      <w:marRight w:val="0"/>
      <w:marTop w:val="0"/>
      <w:marBottom w:val="0"/>
      <w:divBdr>
        <w:top w:val="none" w:sz="0" w:space="0" w:color="auto"/>
        <w:left w:val="none" w:sz="0" w:space="0" w:color="auto"/>
        <w:bottom w:val="none" w:sz="0" w:space="0" w:color="auto"/>
        <w:right w:val="none" w:sz="0" w:space="0" w:color="auto"/>
      </w:divBdr>
    </w:div>
    <w:div w:id="426586042">
      <w:bodyDiv w:val="1"/>
      <w:marLeft w:val="0"/>
      <w:marRight w:val="0"/>
      <w:marTop w:val="0"/>
      <w:marBottom w:val="0"/>
      <w:divBdr>
        <w:top w:val="none" w:sz="0" w:space="0" w:color="auto"/>
        <w:left w:val="none" w:sz="0" w:space="0" w:color="auto"/>
        <w:bottom w:val="none" w:sz="0" w:space="0" w:color="auto"/>
        <w:right w:val="none" w:sz="0" w:space="0" w:color="auto"/>
      </w:divBdr>
    </w:div>
    <w:div w:id="448083866">
      <w:bodyDiv w:val="1"/>
      <w:marLeft w:val="0"/>
      <w:marRight w:val="0"/>
      <w:marTop w:val="0"/>
      <w:marBottom w:val="0"/>
      <w:divBdr>
        <w:top w:val="none" w:sz="0" w:space="0" w:color="auto"/>
        <w:left w:val="none" w:sz="0" w:space="0" w:color="auto"/>
        <w:bottom w:val="none" w:sz="0" w:space="0" w:color="auto"/>
        <w:right w:val="none" w:sz="0" w:space="0" w:color="auto"/>
      </w:divBdr>
    </w:div>
    <w:div w:id="454059189">
      <w:bodyDiv w:val="1"/>
      <w:marLeft w:val="0"/>
      <w:marRight w:val="0"/>
      <w:marTop w:val="0"/>
      <w:marBottom w:val="0"/>
      <w:divBdr>
        <w:top w:val="none" w:sz="0" w:space="0" w:color="auto"/>
        <w:left w:val="none" w:sz="0" w:space="0" w:color="auto"/>
        <w:bottom w:val="none" w:sz="0" w:space="0" w:color="auto"/>
        <w:right w:val="none" w:sz="0" w:space="0" w:color="auto"/>
      </w:divBdr>
      <w:divsChild>
        <w:div w:id="1943033272">
          <w:marLeft w:val="446"/>
          <w:marRight w:val="0"/>
          <w:marTop w:val="0"/>
          <w:marBottom w:val="0"/>
          <w:divBdr>
            <w:top w:val="none" w:sz="0" w:space="0" w:color="auto"/>
            <w:left w:val="none" w:sz="0" w:space="0" w:color="auto"/>
            <w:bottom w:val="none" w:sz="0" w:space="0" w:color="auto"/>
            <w:right w:val="none" w:sz="0" w:space="0" w:color="auto"/>
          </w:divBdr>
        </w:div>
      </w:divsChild>
    </w:div>
    <w:div w:id="456338979">
      <w:bodyDiv w:val="1"/>
      <w:marLeft w:val="0"/>
      <w:marRight w:val="0"/>
      <w:marTop w:val="0"/>
      <w:marBottom w:val="0"/>
      <w:divBdr>
        <w:top w:val="none" w:sz="0" w:space="0" w:color="auto"/>
        <w:left w:val="none" w:sz="0" w:space="0" w:color="auto"/>
        <w:bottom w:val="none" w:sz="0" w:space="0" w:color="auto"/>
        <w:right w:val="none" w:sz="0" w:space="0" w:color="auto"/>
      </w:divBdr>
      <w:divsChild>
        <w:div w:id="805466758">
          <w:marLeft w:val="864"/>
          <w:marRight w:val="0"/>
          <w:marTop w:val="82"/>
          <w:marBottom w:val="0"/>
          <w:divBdr>
            <w:top w:val="none" w:sz="0" w:space="0" w:color="auto"/>
            <w:left w:val="none" w:sz="0" w:space="0" w:color="auto"/>
            <w:bottom w:val="none" w:sz="0" w:space="0" w:color="auto"/>
            <w:right w:val="none" w:sz="0" w:space="0" w:color="auto"/>
          </w:divBdr>
        </w:div>
        <w:div w:id="249967020">
          <w:marLeft w:val="864"/>
          <w:marRight w:val="0"/>
          <w:marTop w:val="82"/>
          <w:marBottom w:val="0"/>
          <w:divBdr>
            <w:top w:val="none" w:sz="0" w:space="0" w:color="auto"/>
            <w:left w:val="none" w:sz="0" w:space="0" w:color="auto"/>
            <w:bottom w:val="none" w:sz="0" w:space="0" w:color="auto"/>
            <w:right w:val="none" w:sz="0" w:space="0" w:color="auto"/>
          </w:divBdr>
        </w:div>
      </w:divsChild>
    </w:div>
    <w:div w:id="457838634">
      <w:bodyDiv w:val="1"/>
      <w:marLeft w:val="0"/>
      <w:marRight w:val="0"/>
      <w:marTop w:val="0"/>
      <w:marBottom w:val="0"/>
      <w:divBdr>
        <w:top w:val="none" w:sz="0" w:space="0" w:color="auto"/>
        <w:left w:val="none" w:sz="0" w:space="0" w:color="auto"/>
        <w:bottom w:val="none" w:sz="0" w:space="0" w:color="auto"/>
        <w:right w:val="none" w:sz="0" w:space="0" w:color="auto"/>
      </w:divBdr>
    </w:div>
    <w:div w:id="464198436">
      <w:bodyDiv w:val="1"/>
      <w:marLeft w:val="0"/>
      <w:marRight w:val="0"/>
      <w:marTop w:val="0"/>
      <w:marBottom w:val="0"/>
      <w:divBdr>
        <w:top w:val="none" w:sz="0" w:space="0" w:color="auto"/>
        <w:left w:val="none" w:sz="0" w:space="0" w:color="auto"/>
        <w:bottom w:val="none" w:sz="0" w:space="0" w:color="auto"/>
        <w:right w:val="none" w:sz="0" w:space="0" w:color="auto"/>
      </w:divBdr>
    </w:div>
    <w:div w:id="464933614">
      <w:bodyDiv w:val="1"/>
      <w:marLeft w:val="0"/>
      <w:marRight w:val="0"/>
      <w:marTop w:val="0"/>
      <w:marBottom w:val="0"/>
      <w:divBdr>
        <w:top w:val="none" w:sz="0" w:space="0" w:color="auto"/>
        <w:left w:val="none" w:sz="0" w:space="0" w:color="auto"/>
        <w:bottom w:val="none" w:sz="0" w:space="0" w:color="auto"/>
        <w:right w:val="none" w:sz="0" w:space="0" w:color="auto"/>
      </w:divBdr>
      <w:divsChild>
        <w:div w:id="624434882">
          <w:marLeft w:val="547"/>
          <w:marRight w:val="0"/>
          <w:marTop w:val="0"/>
          <w:marBottom w:val="0"/>
          <w:divBdr>
            <w:top w:val="none" w:sz="0" w:space="0" w:color="auto"/>
            <w:left w:val="none" w:sz="0" w:space="0" w:color="auto"/>
            <w:bottom w:val="none" w:sz="0" w:space="0" w:color="auto"/>
            <w:right w:val="none" w:sz="0" w:space="0" w:color="auto"/>
          </w:divBdr>
        </w:div>
      </w:divsChild>
    </w:div>
    <w:div w:id="468858750">
      <w:bodyDiv w:val="1"/>
      <w:marLeft w:val="0"/>
      <w:marRight w:val="0"/>
      <w:marTop w:val="0"/>
      <w:marBottom w:val="0"/>
      <w:divBdr>
        <w:top w:val="none" w:sz="0" w:space="0" w:color="auto"/>
        <w:left w:val="none" w:sz="0" w:space="0" w:color="auto"/>
        <w:bottom w:val="none" w:sz="0" w:space="0" w:color="auto"/>
        <w:right w:val="none" w:sz="0" w:space="0" w:color="auto"/>
      </w:divBdr>
    </w:div>
    <w:div w:id="499934255">
      <w:bodyDiv w:val="1"/>
      <w:marLeft w:val="0"/>
      <w:marRight w:val="0"/>
      <w:marTop w:val="0"/>
      <w:marBottom w:val="0"/>
      <w:divBdr>
        <w:top w:val="none" w:sz="0" w:space="0" w:color="auto"/>
        <w:left w:val="none" w:sz="0" w:space="0" w:color="auto"/>
        <w:bottom w:val="none" w:sz="0" w:space="0" w:color="auto"/>
        <w:right w:val="none" w:sz="0" w:space="0" w:color="auto"/>
      </w:divBdr>
      <w:divsChild>
        <w:div w:id="1750537193">
          <w:marLeft w:val="547"/>
          <w:marRight w:val="0"/>
          <w:marTop w:val="0"/>
          <w:marBottom w:val="120"/>
          <w:divBdr>
            <w:top w:val="none" w:sz="0" w:space="0" w:color="auto"/>
            <w:left w:val="none" w:sz="0" w:space="0" w:color="auto"/>
            <w:bottom w:val="none" w:sz="0" w:space="0" w:color="auto"/>
            <w:right w:val="none" w:sz="0" w:space="0" w:color="auto"/>
          </w:divBdr>
        </w:div>
        <w:div w:id="1455517276">
          <w:marLeft w:val="547"/>
          <w:marRight w:val="0"/>
          <w:marTop w:val="0"/>
          <w:marBottom w:val="120"/>
          <w:divBdr>
            <w:top w:val="none" w:sz="0" w:space="0" w:color="auto"/>
            <w:left w:val="none" w:sz="0" w:space="0" w:color="auto"/>
            <w:bottom w:val="none" w:sz="0" w:space="0" w:color="auto"/>
            <w:right w:val="none" w:sz="0" w:space="0" w:color="auto"/>
          </w:divBdr>
        </w:div>
        <w:div w:id="1778989428">
          <w:marLeft w:val="547"/>
          <w:marRight w:val="0"/>
          <w:marTop w:val="0"/>
          <w:marBottom w:val="120"/>
          <w:divBdr>
            <w:top w:val="none" w:sz="0" w:space="0" w:color="auto"/>
            <w:left w:val="none" w:sz="0" w:space="0" w:color="auto"/>
            <w:bottom w:val="none" w:sz="0" w:space="0" w:color="auto"/>
            <w:right w:val="none" w:sz="0" w:space="0" w:color="auto"/>
          </w:divBdr>
        </w:div>
      </w:divsChild>
    </w:div>
    <w:div w:id="518350386">
      <w:bodyDiv w:val="1"/>
      <w:marLeft w:val="0"/>
      <w:marRight w:val="0"/>
      <w:marTop w:val="0"/>
      <w:marBottom w:val="0"/>
      <w:divBdr>
        <w:top w:val="none" w:sz="0" w:space="0" w:color="auto"/>
        <w:left w:val="none" w:sz="0" w:space="0" w:color="auto"/>
        <w:bottom w:val="none" w:sz="0" w:space="0" w:color="auto"/>
        <w:right w:val="none" w:sz="0" w:space="0" w:color="auto"/>
      </w:divBdr>
    </w:div>
    <w:div w:id="522942478">
      <w:bodyDiv w:val="1"/>
      <w:marLeft w:val="0"/>
      <w:marRight w:val="0"/>
      <w:marTop w:val="0"/>
      <w:marBottom w:val="0"/>
      <w:divBdr>
        <w:top w:val="none" w:sz="0" w:space="0" w:color="auto"/>
        <w:left w:val="none" w:sz="0" w:space="0" w:color="auto"/>
        <w:bottom w:val="none" w:sz="0" w:space="0" w:color="auto"/>
        <w:right w:val="none" w:sz="0" w:space="0" w:color="auto"/>
      </w:divBdr>
    </w:div>
    <w:div w:id="525405076">
      <w:bodyDiv w:val="1"/>
      <w:marLeft w:val="0"/>
      <w:marRight w:val="0"/>
      <w:marTop w:val="0"/>
      <w:marBottom w:val="0"/>
      <w:divBdr>
        <w:top w:val="none" w:sz="0" w:space="0" w:color="auto"/>
        <w:left w:val="none" w:sz="0" w:space="0" w:color="auto"/>
        <w:bottom w:val="none" w:sz="0" w:space="0" w:color="auto"/>
        <w:right w:val="none" w:sz="0" w:space="0" w:color="auto"/>
      </w:divBdr>
    </w:div>
    <w:div w:id="527984282">
      <w:bodyDiv w:val="1"/>
      <w:marLeft w:val="0"/>
      <w:marRight w:val="0"/>
      <w:marTop w:val="0"/>
      <w:marBottom w:val="0"/>
      <w:divBdr>
        <w:top w:val="none" w:sz="0" w:space="0" w:color="auto"/>
        <w:left w:val="none" w:sz="0" w:space="0" w:color="auto"/>
        <w:bottom w:val="none" w:sz="0" w:space="0" w:color="auto"/>
        <w:right w:val="none" w:sz="0" w:space="0" w:color="auto"/>
      </w:divBdr>
    </w:div>
    <w:div w:id="538662200">
      <w:bodyDiv w:val="1"/>
      <w:marLeft w:val="0"/>
      <w:marRight w:val="0"/>
      <w:marTop w:val="0"/>
      <w:marBottom w:val="0"/>
      <w:divBdr>
        <w:top w:val="none" w:sz="0" w:space="0" w:color="auto"/>
        <w:left w:val="none" w:sz="0" w:space="0" w:color="auto"/>
        <w:bottom w:val="none" w:sz="0" w:space="0" w:color="auto"/>
        <w:right w:val="none" w:sz="0" w:space="0" w:color="auto"/>
      </w:divBdr>
    </w:div>
    <w:div w:id="578759229">
      <w:bodyDiv w:val="1"/>
      <w:marLeft w:val="0"/>
      <w:marRight w:val="0"/>
      <w:marTop w:val="0"/>
      <w:marBottom w:val="0"/>
      <w:divBdr>
        <w:top w:val="none" w:sz="0" w:space="0" w:color="auto"/>
        <w:left w:val="none" w:sz="0" w:space="0" w:color="auto"/>
        <w:bottom w:val="none" w:sz="0" w:space="0" w:color="auto"/>
        <w:right w:val="none" w:sz="0" w:space="0" w:color="auto"/>
      </w:divBdr>
    </w:div>
    <w:div w:id="588580597">
      <w:bodyDiv w:val="1"/>
      <w:marLeft w:val="0"/>
      <w:marRight w:val="0"/>
      <w:marTop w:val="0"/>
      <w:marBottom w:val="0"/>
      <w:divBdr>
        <w:top w:val="none" w:sz="0" w:space="0" w:color="auto"/>
        <w:left w:val="none" w:sz="0" w:space="0" w:color="auto"/>
        <w:bottom w:val="none" w:sz="0" w:space="0" w:color="auto"/>
        <w:right w:val="none" w:sz="0" w:space="0" w:color="auto"/>
      </w:divBdr>
    </w:div>
    <w:div w:id="606470688">
      <w:bodyDiv w:val="1"/>
      <w:marLeft w:val="0"/>
      <w:marRight w:val="0"/>
      <w:marTop w:val="0"/>
      <w:marBottom w:val="0"/>
      <w:divBdr>
        <w:top w:val="none" w:sz="0" w:space="0" w:color="auto"/>
        <w:left w:val="none" w:sz="0" w:space="0" w:color="auto"/>
        <w:bottom w:val="none" w:sz="0" w:space="0" w:color="auto"/>
        <w:right w:val="none" w:sz="0" w:space="0" w:color="auto"/>
      </w:divBdr>
      <w:divsChild>
        <w:div w:id="170683337">
          <w:marLeft w:val="720"/>
          <w:marRight w:val="0"/>
          <w:marTop w:val="0"/>
          <w:marBottom w:val="0"/>
          <w:divBdr>
            <w:top w:val="none" w:sz="0" w:space="0" w:color="auto"/>
            <w:left w:val="none" w:sz="0" w:space="0" w:color="auto"/>
            <w:bottom w:val="none" w:sz="0" w:space="0" w:color="auto"/>
            <w:right w:val="none" w:sz="0" w:space="0" w:color="auto"/>
          </w:divBdr>
        </w:div>
        <w:div w:id="2027706897">
          <w:marLeft w:val="720"/>
          <w:marRight w:val="0"/>
          <w:marTop w:val="0"/>
          <w:marBottom w:val="0"/>
          <w:divBdr>
            <w:top w:val="none" w:sz="0" w:space="0" w:color="auto"/>
            <w:left w:val="none" w:sz="0" w:space="0" w:color="auto"/>
            <w:bottom w:val="none" w:sz="0" w:space="0" w:color="auto"/>
            <w:right w:val="none" w:sz="0" w:space="0" w:color="auto"/>
          </w:divBdr>
        </w:div>
        <w:div w:id="1679458087">
          <w:marLeft w:val="720"/>
          <w:marRight w:val="0"/>
          <w:marTop w:val="0"/>
          <w:marBottom w:val="0"/>
          <w:divBdr>
            <w:top w:val="none" w:sz="0" w:space="0" w:color="auto"/>
            <w:left w:val="none" w:sz="0" w:space="0" w:color="auto"/>
            <w:bottom w:val="none" w:sz="0" w:space="0" w:color="auto"/>
            <w:right w:val="none" w:sz="0" w:space="0" w:color="auto"/>
          </w:divBdr>
        </w:div>
      </w:divsChild>
    </w:div>
    <w:div w:id="609776066">
      <w:bodyDiv w:val="1"/>
      <w:marLeft w:val="0"/>
      <w:marRight w:val="0"/>
      <w:marTop w:val="0"/>
      <w:marBottom w:val="0"/>
      <w:divBdr>
        <w:top w:val="none" w:sz="0" w:space="0" w:color="auto"/>
        <w:left w:val="none" w:sz="0" w:space="0" w:color="auto"/>
        <w:bottom w:val="none" w:sz="0" w:space="0" w:color="auto"/>
        <w:right w:val="none" w:sz="0" w:space="0" w:color="auto"/>
      </w:divBdr>
      <w:divsChild>
        <w:div w:id="269776262">
          <w:marLeft w:val="720"/>
          <w:marRight w:val="0"/>
          <w:marTop w:val="0"/>
          <w:marBottom w:val="0"/>
          <w:divBdr>
            <w:top w:val="none" w:sz="0" w:space="0" w:color="auto"/>
            <w:left w:val="none" w:sz="0" w:space="0" w:color="auto"/>
            <w:bottom w:val="none" w:sz="0" w:space="0" w:color="auto"/>
            <w:right w:val="none" w:sz="0" w:space="0" w:color="auto"/>
          </w:divBdr>
        </w:div>
        <w:div w:id="1366254355">
          <w:marLeft w:val="720"/>
          <w:marRight w:val="0"/>
          <w:marTop w:val="0"/>
          <w:marBottom w:val="0"/>
          <w:divBdr>
            <w:top w:val="none" w:sz="0" w:space="0" w:color="auto"/>
            <w:left w:val="none" w:sz="0" w:space="0" w:color="auto"/>
            <w:bottom w:val="none" w:sz="0" w:space="0" w:color="auto"/>
            <w:right w:val="none" w:sz="0" w:space="0" w:color="auto"/>
          </w:divBdr>
        </w:div>
        <w:div w:id="2040886875">
          <w:marLeft w:val="720"/>
          <w:marRight w:val="0"/>
          <w:marTop w:val="0"/>
          <w:marBottom w:val="0"/>
          <w:divBdr>
            <w:top w:val="none" w:sz="0" w:space="0" w:color="auto"/>
            <w:left w:val="none" w:sz="0" w:space="0" w:color="auto"/>
            <w:bottom w:val="none" w:sz="0" w:space="0" w:color="auto"/>
            <w:right w:val="none" w:sz="0" w:space="0" w:color="auto"/>
          </w:divBdr>
        </w:div>
      </w:divsChild>
    </w:div>
    <w:div w:id="614144186">
      <w:bodyDiv w:val="1"/>
      <w:marLeft w:val="0"/>
      <w:marRight w:val="0"/>
      <w:marTop w:val="0"/>
      <w:marBottom w:val="0"/>
      <w:divBdr>
        <w:top w:val="none" w:sz="0" w:space="0" w:color="auto"/>
        <w:left w:val="none" w:sz="0" w:space="0" w:color="auto"/>
        <w:bottom w:val="none" w:sz="0" w:space="0" w:color="auto"/>
        <w:right w:val="none" w:sz="0" w:space="0" w:color="auto"/>
      </w:divBdr>
    </w:div>
    <w:div w:id="642198344">
      <w:bodyDiv w:val="1"/>
      <w:marLeft w:val="0"/>
      <w:marRight w:val="0"/>
      <w:marTop w:val="0"/>
      <w:marBottom w:val="0"/>
      <w:divBdr>
        <w:top w:val="none" w:sz="0" w:space="0" w:color="auto"/>
        <w:left w:val="none" w:sz="0" w:space="0" w:color="auto"/>
        <w:bottom w:val="none" w:sz="0" w:space="0" w:color="auto"/>
        <w:right w:val="none" w:sz="0" w:space="0" w:color="auto"/>
      </w:divBdr>
      <w:divsChild>
        <w:div w:id="854490942">
          <w:marLeft w:val="720"/>
          <w:marRight w:val="0"/>
          <w:marTop w:val="0"/>
          <w:marBottom w:val="0"/>
          <w:divBdr>
            <w:top w:val="none" w:sz="0" w:space="0" w:color="auto"/>
            <w:left w:val="none" w:sz="0" w:space="0" w:color="auto"/>
            <w:bottom w:val="none" w:sz="0" w:space="0" w:color="auto"/>
            <w:right w:val="none" w:sz="0" w:space="0" w:color="auto"/>
          </w:divBdr>
        </w:div>
        <w:div w:id="41755433">
          <w:marLeft w:val="720"/>
          <w:marRight w:val="0"/>
          <w:marTop w:val="0"/>
          <w:marBottom w:val="0"/>
          <w:divBdr>
            <w:top w:val="none" w:sz="0" w:space="0" w:color="auto"/>
            <w:left w:val="none" w:sz="0" w:space="0" w:color="auto"/>
            <w:bottom w:val="none" w:sz="0" w:space="0" w:color="auto"/>
            <w:right w:val="none" w:sz="0" w:space="0" w:color="auto"/>
          </w:divBdr>
        </w:div>
        <w:div w:id="1641229271">
          <w:marLeft w:val="720"/>
          <w:marRight w:val="0"/>
          <w:marTop w:val="0"/>
          <w:marBottom w:val="0"/>
          <w:divBdr>
            <w:top w:val="none" w:sz="0" w:space="0" w:color="auto"/>
            <w:left w:val="none" w:sz="0" w:space="0" w:color="auto"/>
            <w:bottom w:val="none" w:sz="0" w:space="0" w:color="auto"/>
            <w:right w:val="none" w:sz="0" w:space="0" w:color="auto"/>
          </w:divBdr>
        </w:div>
        <w:div w:id="433478809">
          <w:marLeft w:val="720"/>
          <w:marRight w:val="0"/>
          <w:marTop w:val="0"/>
          <w:marBottom w:val="0"/>
          <w:divBdr>
            <w:top w:val="none" w:sz="0" w:space="0" w:color="auto"/>
            <w:left w:val="none" w:sz="0" w:space="0" w:color="auto"/>
            <w:bottom w:val="none" w:sz="0" w:space="0" w:color="auto"/>
            <w:right w:val="none" w:sz="0" w:space="0" w:color="auto"/>
          </w:divBdr>
        </w:div>
        <w:div w:id="487020561">
          <w:marLeft w:val="720"/>
          <w:marRight w:val="0"/>
          <w:marTop w:val="0"/>
          <w:marBottom w:val="0"/>
          <w:divBdr>
            <w:top w:val="none" w:sz="0" w:space="0" w:color="auto"/>
            <w:left w:val="none" w:sz="0" w:space="0" w:color="auto"/>
            <w:bottom w:val="none" w:sz="0" w:space="0" w:color="auto"/>
            <w:right w:val="none" w:sz="0" w:space="0" w:color="auto"/>
          </w:divBdr>
        </w:div>
        <w:div w:id="958755259">
          <w:marLeft w:val="720"/>
          <w:marRight w:val="0"/>
          <w:marTop w:val="0"/>
          <w:marBottom w:val="0"/>
          <w:divBdr>
            <w:top w:val="none" w:sz="0" w:space="0" w:color="auto"/>
            <w:left w:val="none" w:sz="0" w:space="0" w:color="auto"/>
            <w:bottom w:val="none" w:sz="0" w:space="0" w:color="auto"/>
            <w:right w:val="none" w:sz="0" w:space="0" w:color="auto"/>
          </w:divBdr>
        </w:div>
        <w:div w:id="1658878034">
          <w:marLeft w:val="720"/>
          <w:marRight w:val="0"/>
          <w:marTop w:val="0"/>
          <w:marBottom w:val="0"/>
          <w:divBdr>
            <w:top w:val="none" w:sz="0" w:space="0" w:color="auto"/>
            <w:left w:val="none" w:sz="0" w:space="0" w:color="auto"/>
            <w:bottom w:val="none" w:sz="0" w:space="0" w:color="auto"/>
            <w:right w:val="none" w:sz="0" w:space="0" w:color="auto"/>
          </w:divBdr>
        </w:div>
        <w:div w:id="1495533975">
          <w:marLeft w:val="720"/>
          <w:marRight w:val="0"/>
          <w:marTop w:val="0"/>
          <w:marBottom w:val="0"/>
          <w:divBdr>
            <w:top w:val="none" w:sz="0" w:space="0" w:color="auto"/>
            <w:left w:val="none" w:sz="0" w:space="0" w:color="auto"/>
            <w:bottom w:val="none" w:sz="0" w:space="0" w:color="auto"/>
            <w:right w:val="none" w:sz="0" w:space="0" w:color="auto"/>
          </w:divBdr>
        </w:div>
        <w:div w:id="2707184">
          <w:marLeft w:val="720"/>
          <w:marRight w:val="0"/>
          <w:marTop w:val="0"/>
          <w:marBottom w:val="0"/>
          <w:divBdr>
            <w:top w:val="none" w:sz="0" w:space="0" w:color="auto"/>
            <w:left w:val="none" w:sz="0" w:space="0" w:color="auto"/>
            <w:bottom w:val="none" w:sz="0" w:space="0" w:color="auto"/>
            <w:right w:val="none" w:sz="0" w:space="0" w:color="auto"/>
          </w:divBdr>
        </w:div>
        <w:div w:id="1569068304">
          <w:marLeft w:val="720"/>
          <w:marRight w:val="0"/>
          <w:marTop w:val="0"/>
          <w:marBottom w:val="0"/>
          <w:divBdr>
            <w:top w:val="none" w:sz="0" w:space="0" w:color="auto"/>
            <w:left w:val="none" w:sz="0" w:space="0" w:color="auto"/>
            <w:bottom w:val="none" w:sz="0" w:space="0" w:color="auto"/>
            <w:right w:val="none" w:sz="0" w:space="0" w:color="auto"/>
          </w:divBdr>
        </w:div>
        <w:div w:id="1124157831">
          <w:marLeft w:val="720"/>
          <w:marRight w:val="0"/>
          <w:marTop w:val="0"/>
          <w:marBottom w:val="0"/>
          <w:divBdr>
            <w:top w:val="none" w:sz="0" w:space="0" w:color="auto"/>
            <w:left w:val="none" w:sz="0" w:space="0" w:color="auto"/>
            <w:bottom w:val="none" w:sz="0" w:space="0" w:color="auto"/>
            <w:right w:val="none" w:sz="0" w:space="0" w:color="auto"/>
          </w:divBdr>
        </w:div>
        <w:div w:id="1440376066">
          <w:marLeft w:val="720"/>
          <w:marRight w:val="0"/>
          <w:marTop w:val="0"/>
          <w:marBottom w:val="0"/>
          <w:divBdr>
            <w:top w:val="none" w:sz="0" w:space="0" w:color="auto"/>
            <w:left w:val="none" w:sz="0" w:space="0" w:color="auto"/>
            <w:bottom w:val="none" w:sz="0" w:space="0" w:color="auto"/>
            <w:right w:val="none" w:sz="0" w:space="0" w:color="auto"/>
          </w:divBdr>
        </w:div>
      </w:divsChild>
    </w:div>
    <w:div w:id="650477349">
      <w:bodyDiv w:val="1"/>
      <w:marLeft w:val="0"/>
      <w:marRight w:val="0"/>
      <w:marTop w:val="0"/>
      <w:marBottom w:val="0"/>
      <w:divBdr>
        <w:top w:val="none" w:sz="0" w:space="0" w:color="auto"/>
        <w:left w:val="none" w:sz="0" w:space="0" w:color="auto"/>
        <w:bottom w:val="none" w:sz="0" w:space="0" w:color="auto"/>
        <w:right w:val="none" w:sz="0" w:space="0" w:color="auto"/>
      </w:divBdr>
    </w:div>
    <w:div w:id="651712920">
      <w:bodyDiv w:val="1"/>
      <w:marLeft w:val="0"/>
      <w:marRight w:val="0"/>
      <w:marTop w:val="0"/>
      <w:marBottom w:val="0"/>
      <w:divBdr>
        <w:top w:val="none" w:sz="0" w:space="0" w:color="auto"/>
        <w:left w:val="none" w:sz="0" w:space="0" w:color="auto"/>
        <w:bottom w:val="none" w:sz="0" w:space="0" w:color="auto"/>
        <w:right w:val="none" w:sz="0" w:space="0" w:color="auto"/>
      </w:divBdr>
    </w:div>
    <w:div w:id="654845497">
      <w:bodyDiv w:val="1"/>
      <w:marLeft w:val="0"/>
      <w:marRight w:val="0"/>
      <w:marTop w:val="0"/>
      <w:marBottom w:val="0"/>
      <w:divBdr>
        <w:top w:val="none" w:sz="0" w:space="0" w:color="auto"/>
        <w:left w:val="none" w:sz="0" w:space="0" w:color="auto"/>
        <w:bottom w:val="none" w:sz="0" w:space="0" w:color="auto"/>
        <w:right w:val="none" w:sz="0" w:space="0" w:color="auto"/>
      </w:divBdr>
    </w:div>
    <w:div w:id="661543051">
      <w:bodyDiv w:val="1"/>
      <w:marLeft w:val="0"/>
      <w:marRight w:val="0"/>
      <w:marTop w:val="0"/>
      <w:marBottom w:val="0"/>
      <w:divBdr>
        <w:top w:val="none" w:sz="0" w:space="0" w:color="auto"/>
        <w:left w:val="none" w:sz="0" w:space="0" w:color="auto"/>
        <w:bottom w:val="none" w:sz="0" w:space="0" w:color="auto"/>
        <w:right w:val="none" w:sz="0" w:space="0" w:color="auto"/>
      </w:divBdr>
    </w:div>
    <w:div w:id="662705587">
      <w:bodyDiv w:val="1"/>
      <w:marLeft w:val="0"/>
      <w:marRight w:val="0"/>
      <w:marTop w:val="0"/>
      <w:marBottom w:val="0"/>
      <w:divBdr>
        <w:top w:val="none" w:sz="0" w:space="0" w:color="auto"/>
        <w:left w:val="none" w:sz="0" w:space="0" w:color="auto"/>
        <w:bottom w:val="none" w:sz="0" w:space="0" w:color="auto"/>
        <w:right w:val="none" w:sz="0" w:space="0" w:color="auto"/>
      </w:divBdr>
    </w:div>
    <w:div w:id="666707165">
      <w:bodyDiv w:val="1"/>
      <w:marLeft w:val="0"/>
      <w:marRight w:val="0"/>
      <w:marTop w:val="0"/>
      <w:marBottom w:val="0"/>
      <w:divBdr>
        <w:top w:val="none" w:sz="0" w:space="0" w:color="auto"/>
        <w:left w:val="none" w:sz="0" w:space="0" w:color="auto"/>
        <w:bottom w:val="none" w:sz="0" w:space="0" w:color="auto"/>
        <w:right w:val="none" w:sz="0" w:space="0" w:color="auto"/>
      </w:divBdr>
      <w:divsChild>
        <w:div w:id="1570575996">
          <w:marLeft w:val="547"/>
          <w:marRight w:val="0"/>
          <w:marTop w:val="0"/>
          <w:marBottom w:val="0"/>
          <w:divBdr>
            <w:top w:val="none" w:sz="0" w:space="0" w:color="auto"/>
            <w:left w:val="none" w:sz="0" w:space="0" w:color="auto"/>
            <w:bottom w:val="none" w:sz="0" w:space="0" w:color="auto"/>
            <w:right w:val="none" w:sz="0" w:space="0" w:color="auto"/>
          </w:divBdr>
        </w:div>
        <w:div w:id="72359750">
          <w:marLeft w:val="547"/>
          <w:marRight w:val="0"/>
          <w:marTop w:val="0"/>
          <w:marBottom w:val="0"/>
          <w:divBdr>
            <w:top w:val="none" w:sz="0" w:space="0" w:color="auto"/>
            <w:left w:val="none" w:sz="0" w:space="0" w:color="auto"/>
            <w:bottom w:val="none" w:sz="0" w:space="0" w:color="auto"/>
            <w:right w:val="none" w:sz="0" w:space="0" w:color="auto"/>
          </w:divBdr>
        </w:div>
        <w:div w:id="851529137">
          <w:marLeft w:val="547"/>
          <w:marRight w:val="0"/>
          <w:marTop w:val="0"/>
          <w:marBottom w:val="0"/>
          <w:divBdr>
            <w:top w:val="none" w:sz="0" w:space="0" w:color="auto"/>
            <w:left w:val="none" w:sz="0" w:space="0" w:color="auto"/>
            <w:bottom w:val="none" w:sz="0" w:space="0" w:color="auto"/>
            <w:right w:val="none" w:sz="0" w:space="0" w:color="auto"/>
          </w:divBdr>
        </w:div>
      </w:divsChild>
    </w:div>
    <w:div w:id="672797916">
      <w:bodyDiv w:val="1"/>
      <w:marLeft w:val="0"/>
      <w:marRight w:val="0"/>
      <w:marTop w:val="0"/>
      <w:marBottom w:val="0"/>
      <w:divBdr>
        <w:top w:val="none" w:sz="0" w:space="0" w:color="auto"/>
        <w:left w:val="none" w:sz="0" w:space="0" w:color="auto"/>
        <w:bottom w:val="none" w:sz="0" w:space="0" w:color="auto"/>
        <w:right w:val="none" w:sz="0" w:space="0" w:color="auto"/>
      </w:divBdr>
    </w:div>
    <w:div w:id="712770423">
      <w:bodyDiv w:val="1"/>
      <w:marLeft w:val="0"/>
      <w:marRight w:val="0"/>
      <w:marTop w:val="0"/>
      <w:marBottom w:val="0"/>
      <w:divBdr>
        <w:top w:val="none" w:sz="0" w:space="0" w:color="auto"/>
        <w:left w:val="none" w:sz="0" w:space="0" w:color="auto"/>
        <w:bottom w:val="none" w:sz="0" w:space="0" w:color="auto"/>
        <w:right w:val="none" w:sz="0" w:space="0" w:color="auto"/>
      </w:divBdr>
    </w:div>
    <w:div w:id="715591647">
      <w:bodyDiv w:val="1"/>
      <w:marLeft w:val="0"/>
      <w:marRight w:val="0"/>
      <w:marTop w:val="0"/>
      <w:marBottom w:val="0"/>
      <w:divBdr>
        <w:top w:val="none" w:sz="0" w:space="0" w:color="auto"/>
        <w:left w:val="none" w:sz="0" w:space="0" w:color="auto"/>
        <w:bottom w:val="none" w:sz="0" w:space="0" w:color="auto"/>
        <w:right w:val="none" w:sz="0" w:space="0" w:color="auto"/>
      </w:divBdr>
    </w:div>
    <w:div w:id="717557163">
      <w:bodyDiv w:val="1"/>
      <w:marLeft w:val="0"/>
      <w:marRight w:val="0"/>
      <w:marTop w:val="0"/>
      <w:marBottom w:val="0"/>
      <w:divBdr>
        <w:top w:val="none" w:sz="0" w:space="0" w:color="auto"/>
        <w:left w:val="none" w:sz="0" w:space="0" w:color="auto"/>
        <w:bottom w:val="none" w:sz="0" w:space="0" w:color="auto"/>
        <w:right w:val="none" w:sz="0" w:space="0" w:color="auto"/>
      </w:divBdr>
    </w:div>
    <w:div w:id="741374590">
      <w:bodyDiv w:val="1"/>
      <w:marLeft w:val="0"/>
      <w:marRight w:val="0"/>
      <w:marTop w:val="0"/>
      <w:marBottom w:val="0"/>
      <w:divBdr>
        <w:top w:val="none" w:sz="0" w:space="0" w:color="auto"/>
        <w:left w:val="none" w:sz="0" w:space="0" w:color="auto"/>
        <w:bottom w:val="none" w:sz="0" w:space="0" w:color="auto"/>
        <w:right w:val="none" w:sz="0" w:space="0" w:color="auto"/>
      </w:divBdr>
    </w:div>
    <w:div w:id="741563622">
      <w:bodyDiv w:val="1"/>
      <w:marLeft w:val="0"/>
      <w:marRight w:val="0"/>
      <w:marTop w:val="0"/>
      <w:marBottom w:val="0"/>
      <w:divBdr>
        <w:top w:val="none" w:sz="0" w:space="0" w:color="auto"/>
        <w:left w:val="none" w:sz="0" w:space="0" w:color="auto"/>
        <w:bottom w:val="none" w:sz="0" w:space="0" w:color="auto"/>
        <w:right w:val="none" w:sz="0" w:space="0" w:color="auto"/>
      </w:divBdr>
    </w:div>
    <w:div w:id="747386596">
      <w:bodyDiv w:val="1"/>
      <w:marLeft w:val="0"/>
      <w:marRight w:val="0"/>
      <w:marTop w:val="0"/>
      <w:marBottom w:val="0"/>
      <w:divBdr>
        <w:top w:val="none" w:sz="0" w:space="0" w:color="auto"/>
        <w:left w:val="none" w:sz="0" w:space="0" w:color="auto"/>
        <w:bottom w:val="none" w:sz="0" w:space="0" w:color="auto"/>
        <w:right w:val="none" w:sz="0" w:space="0" w:color="auto"/>
      </w:divBdr>
    </w:div>
    <w:div w:id="749815706">
      <w:bodyDiv w:val="1"/>
      <w:marLeft w:val="0"/>
      <w:marRight w:val="0"/>
      <w:marTop w:val="0"/>
      <w:marBottom w:val="0"/>
      <w:divBdr>
        <w:top w:val="none" w:sz="0" w:space="0" w:color="auto"/>
        <w:left w:val="none" w:sz="0" w:space="0" w:color="auto"/>
        <w:bottom w:val="none" w:sz="0" w:space="0" w:color="auto"/>
        <w:right w:val="none" w:sz="0" w:space="0" w:color="auto"/>
      </w:divBdr>
    </w:div>
    <w:div w:id="761923551">
      <w:bodyDiv w:val="1"/>
      <w:marLeft w:val="0"/>
      <w:marRight w:val="0"/>
      <w:marTop w:val="0"/>
      <w:marBottom w:val="0"/>
      <w:divBdr>
        <w:top w:val="none" w:sz="0" w:space="0" w:color="auto"/>
        <w:left w:val="none" w:sz="0" w:space="0" w:color="auto"/>
        <w:bottom w:val="none" w:sz="0" w:space="0" w:color="auto"/>
        <w:right w:val="none" w:sz="0" w:space="0" w:color="auto"/>
      </w:divBdr>
    </w:div>
    <w:div w:id="762654107">
      <w:bodyDiv w:val="1"/>
      <w:marLeft w:val="0"/>
      <w:marRight w:val="0"/>
      <w:marTop w:val="0"/>
      <w:marBottom w:val="0"/>
      <w:divBdr>
        <w:top w:val="none" w:sz="0" w:space="0" w:color="auto"/>
        <w:left w:val="none" w:sz="0" w:space="0" w:color="auto"/>
        <w:bottom w:val="none" w:sz="0" w:space="0" w:color="auto"/>
        <w:right w:val="none" w:sz="0" w:space="0" w:color="auto"/>
      </w:divBdr>
    </w:div>
    <w:div w:id="796023544">
      <w:bodyDiv w:val="1"/>
      <w:marLeft w:val="0"/>
      <w:marRight w:val="0"/>
      <w:marTop w:val="0"/>
      <w:marBottom w:val="0"/>
      <w:divBdr>
        <w:top w:val="none" w:sz="0" w:space="0" w:color="auto"/>
        <w:left w:val="none" w:sz="0" w:space="0" w:color="auto"/>
        <w:bottom w:val="none" w:sz="0" w:space="0" w:color="auto"/>
        <w:right w:val="none" w:sz="0" w:space="0" w:color="auto"/>
      </w:divBdr>
    </w:div>
    <w:div w:id="827132122">
      <w:bodyDiv w:val="1"/>
      <w:marLeft w:val="0"/>
      <w:marRight w:val="0"/>
      <w:marTop w:val="0"/>
      <w:marBottom w:val="0"/>
      <w:divBdr>
        <w:top w:val="none" w:sz="0" w:space="0" w:color="auto"/>
        <w:left w:val="none" w:sz="0" w:space="0" w:color="auto"/>
        <w:bottom w:val="none" w:sz="0" w:space="0" w:color="auto"/>
        <w:right w:val="none" w:sz="0" w:space="0" w:color="auto"/>
      </w:divBdr>
    </w:div>
    <w:div w:id="838155740">
      <w:bodyDiv w:val="1"/>
      <w:marLeft w:val="0"/>
      <w:marRight w:val="0"/>
      <w:marTop w:val="0"/>
      <w:marBottom w:val="0"/>
      <w:divBdr>
        <w:top w:val="none" w:sz="0" w:space="0" w:color="auto"/>
        <w:left w:val="none" w:sz="0" w:space="0" w:color="auto"/>
        <w:bottom w:val="none" w:sz="0" w:space="0" w:color="auto"/>
        <w:right w:val="none" w:sz="0" w:space="0" w:color="auto"/>
      </w:divBdr>
    </w:div>
    <w:div w:id="884027584">
      <w:bodyDiv w:val="1"/>
      <w:marLeft w:val="0"/>
      <w:marRight w:val="0"/>
      <w:marTop w:val="0"/>
      <w:marBottom w:val="0"/>
      <w:divBdr>
        <w:top w:val="none" w:sz="0" w:space="0" w:color="auto"/>
        <w:left w:val="none" w:sz="0" w:space="0" w:color="auto"/>
        <w:bottom w:val="none" w:sz="0" w:space="0" w:color="auto"/>
        <w:right w:val="none" w:sz="0" w:space="0" w:color="auto"/>
      </w:divBdr>
    </w:div>
    <w:div w:id="911814586">
      <w:bodyDiv w:val="1"/>
      <w:marLeft w:val="0"/>
      <w:marRight w:val="0"/>
      <w:marTop w:val="0"/>
      <w:marBottom w:val="0"/>
      <w:divBdr>
        <w:top w:val="none" w:sz="0" w:space="0" w:color="auto"/>
        <w:left w:val="none" w:sz="0" w:space="0" w:color="auto"/>
        <w:bottom w:val="none" w:sz="0" w:space="0" w:color="auto"/>
        <w:right w:val="none" w:sz="0" w:space="0" w:color="auto"/>
      </w:divBdr>
    </w:div>
    <w:div w:id="921334440">
      <w:bodyDiv w:val="1"/>
      <w:marLeft w:val="0"/>
      <w:marRight w:val="0"/>
      <w:marTop w:val="0"/>
      <w:marBottom w:val="0"/>
      <w:divBdr>
        <w:top w:val="none" w:sz="0" w:space="0" w:color="auto"/>
        <w:left w:val="none" w:sz="0" w:space="0" w:color="auto"/>
        <w:bottom w:val="none" w:sz="0" w:space="0" w:color="auto"/>
        <w:right w:val="none" w:sz="0" w:space="0" w:color="auto"/>
      </w:divBdr>
    </w:div>
    <w:div w:id="934558018">
      <w:bodyDiv w:val="1"/>
      <w:marLeft w:val="0"/>
      <w:marRight w:val="0"/>
      <w:marTop w:val="0"/>
      <w:marBottom w:val="0"/>
      <w:divBdr>
        <w:top w:val="none" w:sz="0" w:space="0" w:color="auto"/>
        <w:left w:val="none" w:sz="0" w:space="0" w:color="auto"/>
        <w:bottom w:val="none" w:sz="0" w:space="0" w:color="auto"/>
        <w:right w:val="none" w:sz="0" w:space="0" w:color="auto"/>
      </w:divBdr>
    </w:div>
    <w:div w:id="934751895">
      <w:bodyDiv w:val="1"/>
      <w:marLeft w:val="0"/>
      <w:marRight w:val="0"/>
      <w:marTop w:val="0"/>
      <w:marBottom w:val="0"/>
      <w:divBdr>
        <w:top w:val="none" w:sz="0" w:space="0" w:color="auto"/>
        <w:left w:val="none" w:sz="0" w:space="0" w:color="auto"/>
        <w:bottom w:val="none" w:sz="0" w:space="0" w:color="auto"/>
        <w:right w:val="none" w:sz="0" w:space="0" w:color="auto"/>
      </w:divBdr>
    </w:div>
    <w:div w:id="937057897">
      <w:bodyDiv w:val="1"/>
      <w:marLeft w:val="0"/>
      <w:marRight w:val="0"/>
      <w:marTop w:val="0"/>
      <w:marBottom w:val="0"/>
      <w:divBdr>
        <w:top w:val="none" w:sz="0" w:space="0" w:color="auto"/>
        <w:left w:val="none" w:sz="0" w:space="0" w:color="auto"/>
        <w:bottom w:val="none" w:sz="0" w:space="0" w:color="auto"/>
        <w:right w:val="none" w:sz="0" w:space="0" w:color="auto"/>
      </w:divBdr>
    </w:div>
    <w:div w:id="960112281">
      <w:bodyDiv w:val="1"/>
      <w:marLeft w:val="0"/>
      <w:marRight w:val="0"/>
      <w:marTop w:val="0"/>
      <w:marBottom w:val="0"/>
      <w:divBdr>
        <w:top w:val="none" w:sz="0" w:space="0" w:color="auto"/>
        <w:left w:val="none" w:sz="0" w:space="0" w:color="auto"/>
        <w:bottom w:val="none" w:sz="0" w:space="0" w:color="auto"/>
        <w:right w:val="none" w:sz="0" w:space="0" w:color="auto"/>
      </w:divBdr>
    </w:div>
    <w:div w:id="981619883">
      <w:bodyDiv w:val="1"/>
      <w:marLeft w:val="0"/>
      <w:marRight w:val="0"/>
      <w:marTop w:val="0"/>
      <w:marBottom w:val="0"/>
      <w:divBdr>
        <w:top w:val="none" w:sz="0" w:space="0" w:color="auto"/>
        <w:left w:val="none" w:sz="0" w:space="0" w:color="auto"/>
        <w:bottom w:val="none" w:sz="0" w:space="0" w:color="auto"/>
        <w:right w:val="none" w:sz="0" w:space="0" w:color="auto"/>
      </w:divBdr>
    </w:div>
    <w:div w:id="981622006">
      <w:bodyDiv w:val="1"/>
      <w:marLeft w:val="0"/>
      <w:marRight w:val="0"/>
      <w:marTop w:val="0"/>
      <w:marBottom w:val="0"/>
      <w:divBdr>
        <w:top w:val="none" w:sz="0" w:space="0" w:color="auto"/>
        <w:left w:val="none" w:sz="0" w:space="0" w:color="auto"/>
        <w:bottom w:val="none" w:sz="0" w:space="0" w:color="auto"/>
        <w:right w:val="none" w:sz="0" w:space="0" w:color="auto"/>
      </w:divBdr>
    </w:div>
    <w:div w:id="990596400">
      <w:bodyDiv w:val="1"/>
      <w:marLeft w:val="0"/>
      <w:marRight w:val="0"/>
      <w:marTop w:val="0"/>
      <w:marBottom w:val="0"/>
      <w:divBdr>
        <w:top w:val="none" w:sz="0" w:space="0" w:color="auto"/>
        <w:left w:val="none" w:sz="0" w:space="0" w:color="auto"/>
        <w:bottom w:val="none" w:sz="0" w:space="0" w:color="auto"/>
        <w:right w:val="none" w:sz="0" w:space="0" w:color="auto"/>
      </w:divBdr>
    </w:div>
    <w:div w:id="991980403">
      <w:bodyDiv w:val="1"/>
      <w:marLeft w:val="0"/>
      <w:marRight w:val="0"/>
      <w:marTop w:val="0"/>
      <w:marBottom w:val="0"/>
      <w:divBdr>
        <w:top w:val="none" w:sz="0" w:space="0" w:color="auto"/>
        <w:left w:val="none" w:sz="0" w:space="0" w:color="auto"/>
        <w:bottom w:val="none" w:sz="0" w:space="0" w:color="auto"/>
        <w:right w:val="none" w:sz="0" w:space="0" w:color="auto"/>
      </w:divBdr>
    </w:div>
    <w:div w:id="1006635882">
      <w:bodyDiv w:val="1"/>
      <w:marLeft w:val="0"/>
      <w:marRight w:val="0"/>
      <w:marTop w:val="0"/>
      <w:marBottom w:val="0"/>
      <w:divBdr>
        <w:top w:val="none" w:sz="0" w:space="0" w:color="auto"/>
        <w:left w:val="none" w:sz="0" w:space="0" w:color="auto"/>
        <w:bottom w:val="none" w:sz="0" w:space="0" w:color="auto"/>
        <w:right w:val="none" w:sz="0" w:space="0" w:color="auto"/>
      </w:divBdr>
    </w:div>
    <w:div w:id="1009672430">
      <w:bodyDiv w:val="1"/>
      <w:marLeft w:val="0"/>
      <w:marRight w:val="0"/>
      <w:marTop w:val="0"/>
      <w:marBottom w:val="0"/>
      <w:divBdr>
        <w:top w:val="none" w:sz="0" w:space="0" w:color="auto"/>
        <w:left w:val="none" w:sz="0" w:space="0" w:color="auto"/>
        <w:bottom w:val="none" w:sz="0" w:space="0" w:color="auto"/>
        <w:right w:val="none" w:sz="0" w:space="0" w:color="auto"/>
      </w:divBdr>
    </w:div>
    <w:div w:id="1024862435">
      <w:bodyDiv w:val="1"/>
      <w:marLeft w:val="0"/>
      <w:marRight w:val="0"/>
      <w:marTop w:val="0"/>
      <w:marBottom w:val="0"/>
      <w:divBdr>
        <w:top w:val="none" w:sz="0" w:space="0" w:color="auto"/>
        <w:left w:val="none" w:sz="0" w:space="0" w:color="auto"/>
        <w:bottom w:val="none" w:sz="0" w:space="0" w:color="auto"/>
        <w:right w:val="none" w:sz="0" w:space="0" w:color="auto"/>
      </w:divBdr>
    </w:div>
    <w:div w:id="1085303363">
      <w:bodyDiv w:val="1"/>
      <w:marLeft w:val="0"/>
      <w:marRight w:val="0"/>
      <w:marTop w:val="0"/>
      <w:marBottom w:val="0"/>
      <w:divBdr>
        <w:top w:val="none" w:sz="0" w:space="0" w:color="auto"/>
        <w:left w:val="none" w:sz="0" w:space="0" w:color="auto"/>
        <w:bottom w:val="none" w:sz="0" w:space="0" w:color="auto"/>
        <w:right w:val="none" w:sz="0" w:space="0" w:color="auto"/>
      </w:divBdr>
      <w:divsChild>
        <w:div w:id="545063929">
          <w:marLeft w:val="418"/>
          <w:marRight w:val="0"/>
          <w:marTop w:val="0"/>
          <w:marBottom w:val="0"/>
          <w:divBdr>
            <w:top w:val="none" w:sz="0" w:space="0" w:color="auto"/>
            <w:left w:val="none" w:sz="0" w:space="0" w:color="auto"/>
            <w:bottom w:val="none" w:sz="0" w:space="0" w:color="auto"/>
            <w:right w:val="none" w:sz="0" w:space="0" w:color="auto"/>
          </w:divBdr>
        </w:div>
        <w:div w:id="396049034">
          <w:marLeft w:val="418"/>
          <w:marRight w:val="0"/>
          <w:marTop w:val="0"/>
          <w:marBottom w:val="0"/>
          <w:divBdr>
            <w:top w:val="none" w:sz="0" w:space="0" w:color="auto"/>
            <w:left w:val="none" w:sz="0" w:space="0" w:color="auto"/>
            <w:bottom w:val="none" w:sz="0" w:space="0" w:color="auto"/>
            <w:right w:val="none" w:sz="0" w:space="0" w:color="auto"/>
          </w:divBdr>
        </w:div>
        <w:div w:id="646059002">
          <w:marLeft w:val="418"/>
          <w:marRight w:val="0"/>
          <w:marTop w:val="0"/>
          <w:marBottom w:val="0"/>
          <w:divBdr>
            <w:top w:val="none" w:sz="0" w:space="0" w:color="auto"/>
            <w:left w:val="none" w:sz="0" w:space="0" w:color="auto"/>
            <w:bottom w:val="none" w:sz="0" w:space="0" w:color="auto"/>
            <w:right w:val="none" w:sz="0" w:space="0" w:color="auto"/>
          </w:divBdr>
        </w:div>
        <w:div w:id="224341372">
          <w:marLeft w:val="418"/>
          <w:marRight w:val="0"/>
          <w:marTop w:val="0"/>
          <w:marBottom w:val="0"/>
          <w:divBdr>
            <w:top w:val="none" w:sz="0" w:space="0" w:color="auto"/>
            <w:left w:val="none" w:sz="0" w:space="0" w:color="auto"/>
            <w:bottom w:val="none" w:sz="0" w:space="0" w:color="auto"/>
            <w:right w:val="none" w:sz="0" w:space="0" w:color="auto"/>
          </w:divBdr>
        </w:div>
        <w:div w:id="719286185">
          <w:marLeft w:val="418"/>
          <w:marRight w:val="0"/>
          <w:marTop w:val="0"/>
          <w:marBottom w:val="0"/>
          <w:divBdr>
            <w:top w:val="none" w:sz="0" w:space="0" w:color="auto"/>
            <w:left w:val="none" w:sz="0" w:space="0" w:color="auto"/>
            <w:bottom w:val="none" w:sz="0" w:space="0" w:color="auto"/>
            <w:right w:val="none" w:sz="0" w:space="0" w:color="auto"/>
          </w:divBdr>
        </w:div>
      </w:divsChild>
    </w:div>
    <w:div w:id="1092747273">
      <w:bodyDiv w:val="1"/>
      <w:marLeft w:val="0"/>
      <w:marRight w:val="0"/>
      <w:marTop w:val="0"/>
      <w:marBottom w:val="0"/>
      <w:divBdr>
        <w:top w:val="none" w:sz="0" w:space="0" w:color="auto"/>
        <w:left w:val="none" w:sz="0" w:space="0" w:color="auto"/>
        <w:bottom w:val="none" w:sz="0" w:space="0" w:color="auto"/>
        <w:right w:val="none" w:sz="0" w:space="0" w:color="auto"/>
      </w:divBdr>
    </w:div>
    <w:div w:id="1095243298">
      <w:bodyDiv w:val="1"/>
      <w:marLeft w:val="0"/>
      <w:marRight w:val="0"/>
      <w:marTop w:val="0"/>
      <w:marBottom w:val="0"/>
      <w:divBdr>
        <w:top w:val="none" w:sz="0" w:space="0" w:color="auto"/>
        <w:left w:val="none" w:sz="0" w:space="0" w:color="auto"/>
        <w:bottom w:val="none" w:sz="0" w:space="0" w:color="auto"/>
        <w:right w:val="none" w:sz="0" w:space="0" w:color="auto"/>
      </w:divBdr>
    </w:div>
    <w:div w:id="1106467633">
      <w:bodyDiv w:val="1"/>
      <w:marLeft w:val="0"/>
      <w:marRight w:val="0"/>
      <w:marTop w:val="0"/>
      <w:marBottom w:val="0"/>
      <w:divBdr>
        <w:top w:val="none" w:sz="0" w:space="0" w:color="auto"/>
        <w:left w:val="none" w:sz="0" w:space="0" w:color="auto"/>
        <w:bottom w:val="none" w:sz="0" w:space="0" w:color="auto"/>
        <w:right w:val="none" w:sz="0" w:space="0" w:color="auto"/>
      </w:divBdr>
    </w:div>
    <w:div w:id="1123378503">
      <w:bodyDiv w:val="1"/>
      <w:marLeft w:val="0"/>
      <w:marRight w:val="0"/>
      <w:marTop w:val="0"/>
      <w:marBottom w:val="0"/>
      <w:divBdr>
        <w:top w:val="none" w:sz="0" w:space="0" w:color="auto"/>
        <w:left w:val="none" w:sz="0" w:space="0" w:color="auto"/>
        <w:bottom w:val="none" w:sz="0" w:space="0" w:color="auto"/>
        <w:right w:val="none" w:sz="0" w:space="0" w:color="auto"/>
      </w:divBdr>
    </w:div>
    <w:div w:id="1131439959">
      <w:bodyDiv w:val="1"/>
      <w:marLeft w:val="0"/>
      <w:marRight w:val="0"/>
      <w:marTop w:val="0"/>
      <w:marBottom w:val="0"/>
      <w:divBdr>
        <w:top w:val="none" w:sz="0" w:space="0" w:color="auto"/>
        <w:left w:val="none" w:sz="0" w:space="0" w:color="auto"/>
        <w:bottom w:val="none" w:sz="0" w:space="0" w:color="auto"/>
        <w:right w:val="none" w:sz="0" w:space="0" w:color="auto"/>
      </w:divBdr>
    </w:div>
    <w:div w:id="1142037046">
      <w:bodyDiv w:val="1"/>
      <w:marLeft w:val="0"/>
      <w:marRight w:val="0"/>
      <w:marTop w:val="0"/>
      <w:marBottom w:val="0"/>
      <w:divBdr>
        <w:top w:val="none" w:sz="0" w:space="0" w:color="auto"/>
        <w:left w:val="none" w:sz="0" w:space="0" w:color="auto"/>
        <w:bottom w:val="none" w:sz="0" w:space="0" w:color="auto"/>
        <w:right w:val="none" w:sz="0" w:space="0" w:color="auto"/>
      </w:divBdr>
    </w:div>
    <w:div w:id="1146043093">
      <w:bodyDiv w:val="1"/>
      <w:marLeft w:val="0"/>
      <w:marRight w:val="0"/>
      <w:marTop w:val="0"/>
      <w:marBottom w:val="0"/>
      <w:divBdr>
        <w:top w:val="none" w:sz="0" w:space="0" w:color="auto"/>
        <w:left w:val="none" w:sz="0" w:space="0" w:color="auto"/>
        <w:bottom w:val="none" w:sz="0" w:space="0" w:color="auto"/>
        <w:right w:val="none" w:sz="0" w:space="0" w:color="auto"/>
      </w:divBdr>
    </w:div>
    <w:div w:id="1162430610">
      <w:bodyDiv w:val="1"/>
      <w:marLeft w:val="0"/>
      <w:marRight w:val="0"/>
      <w:marTop w:val="0"/>
      <w:marBottom w:val="0"/>
      <w:divBdr>
        <w:top w:val="none" w:sz="0" w:space="0" w:color="auto"/>
        <w:left w:val="none" w:sz="0" w:space="0" w:color="auto"/>
        <w:bottom w:val="none" w:sz="0" w:space="0" w:color="auto"/>
        <w:right w:val="none" w:sz="0" w:space="0" w:color="auto"/>
      </w:divBdr>
    </w:div>
    <w:div w:id="1162816650">
      <w:bodyDiv w:val="1"/>
      <w:marLeft w:val="0"/>
      <w:marRight w:val="0"/>
      <w:marTop w:val="0"/>
      <w:marBottom w:val="0"/>
      <w:divBdr>
        <w:top w:val="none" w:sz="0" w:space="0" w:color="auto"/>
        <w:left w:val="none" w:sz="0" w:space="0" w:color="auto"/>
        <w:bottom w:val="none" w:sz="0" w:space="0" w:color="auto"/>
        <w:right w:val="none" w:sz="0" w:space="0" w:color="auto"/>
      </w:divBdr>
    </w:div>
    <w:div w:id="1166282724">
      <w:bodyDiv w:val="1"/>
      <w:marLeft w:val="0"/>
      <w:marRight w:val="0"/>
      <w:marTop w:val="0"/>
      <w:marBottom w:val="0"/>
      <w:divBdr>
        <w:top w:val="none" w:sz="0" w:space="0" w:color="auto"/>
        <w:left w:val="none" w:sz="0" w:space="0" w:color="auto"/>
        <w:bottom w:val="none" w:sz="0" w:space="0" w:color="auto"/>
        <w:right w:val="none" w:sz="0" w:space="0" w:color="auto"/>
      </w:divBdr>
    </w:div>
    <w:div w:id="1166674845">
      <w:bodyDiv w:val="1"/>
      <w:marLeft w:val="0"/>
      <w:marRight w:val="0"/>
      <w:marTop w:val="0"/>
      <w:marBottom w:val="0"/>
      <w:divBdr>
        <w:top w:val="none" w:sz="0" w:space="0" w:color="auto"/>
        <w:left w:val="none" w:sz="0" w:space="0" w:color="auto"/>
        <w:bottom w:val="none" w:sz="0" w:space="0" w:color="auto"/>
        <w:right w:val="none" w:sz="0" w:space="0" w:color="auto"/>
      </w:divBdr>
    </w:div>
    <w:div w:id="1171407397">
      <w:bodyDiv w:val="1"/>
      <w:marLeft w:val="0"/>
      <w:marRight w:val="0"/>
      <w:marTop w:val="0"/>
      <w:marBottom w:val="0"/>
      <w:divBdr>
        <w:top w:val="none" w:sz="0" w:space="0" w:color="auto"/>
        <w:left w:val="none" w:sz="0" w:space="0" w:color="auto"/>
        <w:bottom w:val="none" w:sz="0" w:space="0" w:color="auto"/>
        <w:right w:val="none" w:sz="0" w:space="0" w:color="auto"/>
      </w:divBdr>
    </w:div>
    <w:div w:id="1192064914">
      <w:bodyDiv w:val="1"/>
      <w:marLeft w:val="0"/>
      <w:marRight w:val="0"/>
      <w:marTop w:val="0"/>
      <w:marBottom w:val="0"/>
      <w:divBdr>
        <w:top w:val="none" w:sz="0" w:space="0" w:color="auto"/>
        <w:left w:val="none" w:sz="0" w:space="0" w:color="auto"/>
        <w:bottom w:val="none" w:sz="0" w:space="0" w:color="auto"/>
        <w:right w:val="none" w:sz="0" w:space="0" w:color="auto"/>
      </w:divBdr>
    </w:div>
    <w:div w:id="1195384741">
      <w:bodyDiv w:val="1"/>
      <w:marLeft w:val="0"/>
      <w:marRight w:val="0"/>
      <w:marTop w:val="0"/>
      <w:marBottom w:val="0"/>
      <w:divBdr>
        <w:top w:val="none" w:sz="0" w:space="0" w:color="auto"/>
        <w:left w:val="none" w:sz="0" w:space="0" w:color="auto"/>
        <w:bottom w:val="none" w:sz="0" w:space="0" w:color="auto"/>
        <w:right w:val="none" w:sz="0" w:space="0" w:color="auto"/>
      </w:divBdr>
    </w:div>
    <w:div w:id="1211503190">
      <w:bodyDiv w:val="1"/>
      <w:marLeft w:val="0"/>
      <w:marRight w:val="0"/>
      <w:marTop w:val="0"/>
      <w:marBottom w:val="0"/>
      <w:divBdr>
        <w:top w:val="none" w:sz="0" w:space="0" w:color="auto"/>
        <w:left w:val="none" w:sz="0" w:space="0" w:color="auto"/>
        <w:bottom w:val="none" w:sz="0" w:space="0" w:color="auto"/>
        <w:right w:val="none" w:sz="0" w:space="0" w:color="auto"/>
      </w:divBdr>
    </w:div>
    <w:div w:id="1213467382">
      <w:bodyDiv w:val="1"/>
      <w:marLeft w:val="0"/>
      <w:marRight w:val="0"/>
      <w:marTop w:val="0"/>
      <w:marBottom w:val="0"/>
      <w:divBdr>
        <w:top w:val="none" w:sz="0" w:space="0" w:color="auto"/>
        <w:left w:val="none" w:sz="0" w:space="0" w:color="auto"/>
        <w:bottom w:val="none" w:sz="0" w:space="0" w:color="auto"/>
        <w:right w:val="none" w:sz="0" w:space="0" w:color="auto"/>
      </w:divBdr>
    </w:div>
    <w:div w:id="1215237257">
      <w:bodyDiv w:val="1"/>
      <w:marLeft w:val="0"/>
      <w:marRight w:val="0"/>
      <w:marTop w:val="0"/>
      <w:marBottom w:val="0"/>
      <w:divBdr>
        <w:top w:val="none" w:sz="0" w:space="0" w:color="auto"/>
        <w:left w:val="none" w:sz="0" w:space="0" w:color="auto"/>
        <w:bottom w:val="none" w:sz="0" w:space="0" w:color="auto"/>
        <w:right w:val="none" w:sz="0" w:space="0" w:color="auto"/>
      </w:divBdr>
    </w:div>
    <w:div w:id="1216620317">
      <w:bodyDiv w:val="1"/>
      <w:marLeft w:val="0"/>
      <w:marRight w:val="0"/>
      <w:marTop w:val="0"/>
      <w:marBottom w:val="0"/>
      <w:divBdr>
        <w:top w:val="none" w:sz="0" w:space="0" w:color="auto"/>
        <w:left w:val="none" w:sz="0" w:space="0" w:color="auto"/>
        <w:bottom w:val="none" w:sz="0" w:space="0" w:color="auto"/>
        <w:right w:val="none" w:sz="0" w:space="0" w:color="auto"/>
      </w:divBdr>
      <w:divsChild>
        <w:div w:id="1024475182">
          <w:marLeft w:val="446"/>
          <w:marRight w:val="0"/>
          <w:marTop w:val="0"/>
          <w:marBottom w:val="0"/>
          <w:divBdr>
            <w:top w:val="none" w:sz="0" w:space="0" w:color="auto"/>
            <w:left w:val="none" w:sz="0" w:space="0" w:color="auto"/>
            <w:bottom w:val="none" w:sz="0" w:space="0" w:color="auto"/>
            <w:right w:val="none" w:sz="0" w:space="0" w:color="auto"/>
          </w:divBdr>
        </w:div>
      </w:divsChild>
    </w:div>
    <w:div w:id="1227686794">
      <w:bodyDiv w:val="1"/>
      <w:marLeft w:val="0"/>
      <w:marRight w:val="0"/>
      <w:marTop w:val="0"/>
      <w:marBottom w:val="0"/>
      <w:divBdr>
        <w:top w:val="none" w:sz="0" w:space="0" w:color="auto"/>
        <w:left w:val="none" w:sz="0" w:space="0" w:color="auto"/>
        <w:bottom w:val="none" w:sz="0" w:space="0" w:color="auto"/>
        <w:right w:val="none" w:sz="0" w:space="0" w:color="auto"/>
      </w:divBdr>
    </w:div>
    <w:div w:id="1229532636">
      <w:bodyDiv w:val="1"/>
      <w:marLeft w:val="0"/>
      <w:marRight w:val="0"/>
      <w:marTop w:val="0"/>
      <w:marBottom w:val="0"/>
      <w:divBdr>
        <w:top w:val="none" w:sz="0" w:space="0" w:color="auto"/>
        <w:left w:val="none" w:sz="0" w:space="0" w:color="auto"/>
        <w:bottom w:val="none" w:sz="0" w:space="0" w:color="auto"/>
        <w:right w:val="none" w:sz="0" w:space="0" w:color="auto"/>
      </w:divBdr>
    </w:div>
    <w:div w:id="1234268675">
      <w:bodyDiv w:val="1"/>
      <w:marLeft w:val="0"/>
      <w:marRight w:val="0"/>
      <w:marTop w:val="0"/>
      <w:marBottom w:val="0"/>
      <w:divBdr>
        <w:top w:val="none" w:sz="0" w:space="0" w:color="auto"/>
        <w:left w:val="none" w:sz="0" w:space="0" w:color="auto"/>
        <w:bottom w:val="none" w:sz="0" w:space="0" w:color="auto"/>
        <w:right w:val="none" w:sz="0" w:space="0" w:color="auto"/>
      </w:divBdr>
    </w:div>
    <w:div w:id="1250386628">
      <w:bodyDiv w:val="1"/>
      <w:marLeft w:val="0"/>
      <w:marRight w:val="0"/>
      <w:marTop w:val="0"/>
      <w:marBottom w:val="0"/>
      <w:divBdr>
        <w:top w:val="none" w:sz="0" w:space="0" w:color="auto"/>
        <w:left w:val="none" w:sz="0" w:space="0" w:color="auto"/>
        <w:bottom w:val="none" w:sz="0" w:space="0" w:color="auto"/>
        <w:right w:val="none" w:sz="0" w:space="0" w:color="auto"/>
      </w:divBdr>
    </w:div>
    <w:div w:id="1252736353">
      <w:bodyDiv w:val="1"/>
      <w:marLeft w:val="0"/>
      <w:marRight w:val="0"/>
      <w:marTop w:val="0"/>
      <w:marBottom w:val="0"/>
      <w:divBdr>
        <w:top w:val="none" w:sz="0" w:space="0" w:color="auto"/>
        <w:left w:val="none" w:sz="0" w:space="0" w:color="auto"/>
        <w:bottom w:val="none" w:sz="0" w:space="0" w:color="auto"/>
        <w:right w:val="none" w:sz="0" w:space="0" w:color="auto"/>
      </w:divBdr>
    </w:div>
    <w:div w:id="1256791819">
      <w:bodyDiv w:val="1"/>
      <w:marLeft w:val="0"/>
      <w:marRight w:val="0"/>
      <w:marTop w:val="0"/>
      <w:marBottom w:val="0"/>
      <w:divBdr>
        <w:top w:val="none" w:sz="0" w:space="0" w:color="auto"/>
        <w:left w:val="none" w:sz="0" w:space="0" w:color="auto"/>
        <w:bottom w:val="none" w:sz="0" w:space="0" w:color="auto"/>
        <w:right w:val="none" w:sz="0" w:space="0" w:color="auto"/>
      </w:divBdr>
    </w:div>
    <w:div w:id="1257789501">
      <w:bodyDiv w:val="1"/>
      <w:marLeft w:val="0"/>
      <w:marRight w:val="0"/>
      <w:marTop w:val="0"/>
      <w:marBottom w:val="0"/>
      <w:divBdr>
        <w:top w:val="none" w:sz="0" w:space="0" w:color="auto"/>
        <w:left w:val="none" w:sz="0" w:space="0" w:color="auto"/>
        <w:bottom w:val="none" w:sz="0" w:space="0" w:color="auto"/>
        <w:right w:val="none" w:sz="0" w:space="0" w:color="auto"/>
      </w:divBdr>
    </w:div>
    <w:div w:id="1281182748">
      <w:bodyDiv w:val="1"/>
      <w:marLeft w:val="0"/>
      <w:marRight w:val="0"/>
      <w:marTop w:val="0"/>
      <w:marBottom w:val="0"/>
      <w:divBdr>
        <w:top w:val="none" w:sz="0" w:space="0" w:color="auto"/>
        <w:left w:val="none" w:sz="0" w:space="0" w:color="auto"/>
        <w:bottom w:val="none" w:sz="0" w:space="0" w:color="auto"/>
        <w:right w:val="none" w:sz="0" w:space="0" w:color="auto"/>
      </w:divBdr>
    </w:div>
    <w:div w:id="1296334112">
      <w:bodyDiv w:val="1"/>
      <w:marLeft w:val="0"/>
      <w:marRight w:val="0"/>
      <w:marTop w:val="0"/>
      <w:marBottom w:val="0"/>
      <w:divBdr>
        <w:top w:val="none" w:sz="0" w:space="0" w:color="auto"/>
        <w:left w:val="none" w:sz="0" w:space="0" w:color="auto"/>
        <w:bottom w:val="none" w:sz="0" w:space="0" w:color="auto"/>
        <w:right w:val="none" w:sz="0" w:space="0" w:color="auto"/>
      </w:divBdr>
    </w:div>
    <w:div w:id="1296639718">
      <w:bodyDiv w:val="1"/>
      <w:marLeft w:val="0"/>
      <w:marRight w:val="0"/>
      <w:marTop w:val="0"/>
      <w:marBottom w:val="0"/>
      <w:divBdr>
        <w:top w:val="none" w:sz="0" w:space="0" w:color="auto"/>
        <w:left w:val="none" w:sz="0" w:space="0" w:color="auto"/>
        <w:bottom w:val="none" w:sz="0" w:space="0" w:color="auto"/>
        <w:right w:val="none" w:sz="0" w:space="0" w:color="auto"/>
      </w:divBdr>
    </w:div>
    <w:div w:id="1307472028">
      <w:bodyDiv w:val="1"/>
      <w:marLeft w:val="0"/>
      <w:marRight w:val="0"/>
      <w:marTop w:val="0"/>
      <w:marBottom w:val="0"/>
      <w:divBdr>
        <w:top w:val="none" w:sz="0" w:space="0" w:color="auto"/>
        <w:left w:val="none" w:sz="0" w:space="0" w:color="auto"/>
        <w:bottom w:val="none" w:sz="0" w:space="0" w:color="auto"/>
        <w:right w:val="none" w:sz="0" w:space="0" w:color="auto"/>
      </w:divBdr>
    </w:div>
    <w:div w:id="1322806266">
      <w:bodyDiv w:val="1"/>
      <w:marLeft w:val="0"/>
      <w:marRight w:val="0"/>
      <w:marTop w:val="0"/>
      <w:marBottom w:val="0"/>
      <w:divBdr>
        <w:top w:val="none" w:sz="0" w:space="0" w:color="auto"/>
        <w:left w:val="none" w:sz="0" w:space="0" w:color="auto"/>
        <w:bottom w:val="none" w:sz="0" w:space="0" w:color="auto"/>
        <w:right w:val="none" w:sz="0" w:space="0" w:color="auto"/>
      </w:divBdr>
      <w:divsChild>
        <w:div w:id="1248543167">
          <w:marLeft w:val="720"/>
          <w:marRight w:val="0"/>
          <w:marTop w:val="0"/>
          <w:marBottom w:val="0"/>
          <w:divBdr>
            <w:top w:val="none" w:sz="0" w:space="0" w:color="auto"/>
            <w:left w:val="none" w:sz="0" w:space="0" w:color="auto"/>
            <w:bottom w:val="none" w:sz="0" w:space="0" w:color="auto"/>
            <w:right w:val="none" w:sz="0" w:space="0" w:color="auto"/>
          </w:divBdr>
        </w:div>
        <w:div w:id="1203439286">
          <w:marLeft w:val="720"/>
          <w:marRight w:val="0"/>
          <w:marTop w:val="0"/>
          <w:marBottom w:val="0"/>
          <w:divBdr>
            <w:top w:val="none" w:sz="0" w:space="0" w:color="auto"/>
            <w:left w:val="none" w:sz="0" w:space="0" w:color="auto"/>
            <w:bottom w:val="none" w:sz="0" w:space="0" w:color="auto"/>
            <w:right w:val="none" w:sz="0" w:space="0" w:color="auto"/>
          </w:divBdr>
        </w:div>
        <w:div w:id="1215383845">
          <w:marLeft w:val="720"/>
          <w:marRight w:val="0"/>
          <w:marTop w:val="0"/>
          <w:marBottom w:val="0"/>
          <w:divBdr>
            <w:top w:val="none" w:sz="0" w:space="0" w:color="auto"/>
            <w:left w:val="none" w:sz="0" w:space="0" w:color="auto"/>
            <w:bottom w:val="none" w:sz="0" w:space="0" w:color="auto"/>
            <w:right w:val="none" w:sz="0" w:space="0" w:color="auto"/>
          </w:divBdr>
        </w:div>
        <w:div w:id="1562254165">
          <w:marLeft w:val="720"/>
          <w:marRight w:val="0"/>
          <w:marTop w:val="0"/>
          <w:marBottom w:val="0"/>
          <w:divBdr>
            <w:top w:val="none" w:sz="0" w:space="0" w:color="auto"/>
            <w:left w:val="none" w:sz="0" w:space="0" w:color="auto"/>
            <w:bottom w:val="none" w:sz="0" w:space="0" w:color="auto"/>
            <w:right w:val="none" w:sz="0" w:space="0" w:color="auto"/>
          </w:divBdr>
        </w:div>
        <w:div w:id="770466635">
          <w:marLeft w:val="720"/>
          <w:marRight w:val="0"/>
          <w:marTop w:val="0"/>
          <w:marBottom w:val="0"/>
          <w:divBdr>
            <w:top w:val="none" w:sz="0" w:space="0" w:color="auto"/>
            <w:left w:val="none" w:sz="0" w:space="0" w:color="auto"/>
            <w:bottom w:val="none" w:sz="0" w:space="0" w:color="auto"/>
            <w:right w:val="none" w:sz="0" w:space="0" w:color="auto"/>
          </w:divBdr>
        </w:div>
        <w:div w:id="2099593623">
          <w:marLeft w:val="720"/>
          <w:marRight w:val="0"/>
          <w:marTop w:val="0"/>
          <w:marBottom w:val="0"/>
          <w:divBdr>
            <w:top w:val="none" w:sz="0" w:space="0" w:color="auto"/>
            <w:left w:val="none" w:sz="0" w:space="0" w:color="auto"/>
            <w:bottom w:val="none" w:sz="0" w:space="0" w:color="auto"/>
            <w:right w:val="none" w:sz="0" w:space="0" w:color="auto"/>
          </w:divBdr>
        </w:div>
        <w:div w:id="281112556">
          <w:marLeft w:val="720"/>
          <w:marRight w:val="0"/>
          <w:marTop w:val="0"/>
          <w:marBottom w:val="0"/>
          <w:divBdr>
            <w:top w:val="none" w:sz="0" w:space="0" w:color="auto"/>
            <w:left w:val="none" w:sz="0" w:space="0" w:color="auto"/>
            <w:bottom w:val="none" w:sz="0" w:space="0" w:color="auto"/>
            <w:right w:val="none" w:sz="0" w:space="0" w:color="auto"/>
          </w:divBdr>
        </w:div>
      </w:divsChild>
    </w:div>
    <w:div w:id="1328704179">
      <w:bodyDiv w:val="1"/>
      <w:marLeft w:val="0"/>
      <w:marRight w:val="0"/>
      <w:marTop w:val="0"/>
      <w:marBottom w:val="0"/>
      <w:divBdr>
        <w:top w:val="none" w:sz="0" w:space="0" w:color="auto"/>
        <w:left w:val="none" w:sz="0" w:space="0" w:color="auto"/>
        <w:bottom w:val="none" w:sz="0" w:space="0" w:color="auto"/>
        <w:right w:val="none" w:sz="0" w:space="0" w:color="auto"/>
      </w:divBdr>
    </w:div>
    <w:div w:id="1381977988">
      <w:bodyDiv w:val="1"/>
      <w:marLeft w:val="0"/>
      <w:marRight w:val="0"/>
      <w:marTop w:val="0"/>
      <w:marBottom w:val="0"/>
      <w:divBdr>
        <w:top w:val="none" w:sz="0" w:space="0" w:color="auto"/>
        <w:left w:val="none" w:sz="0" w:space="0" w:color="auto"/>
        <w:bottom w:val="none" w:sz="0" w:space="0" w:color="auto"/>
        <w:right w:val="none" w:sz="0" w:space="0" w:color="auto"/>
      </w:divBdr>
    </w:div>
    <w:div w:id="1384475833">
      <w:bodyDiv w:val="1"/>
      <w:marLeft w:val="0"/>
      <w:marRight w:val="0"/>
      <w:marTop w:val="0"/>
      <w:marBottom w:val="0"/>
      <w:divBdr>
        <w:top w:val="none" w:sz="0" w:space="0" w:color="auto"/>
        <w:left w:val="none" w:sz="0" w:space="0" w:color="auto"/>
        <w:bottom w:val="none" w:sz="0" w:space="0" w:color="auto"/>
        <w:right w:val="none" w:sz="0" w:space="0" w:color="auto"/>
      </w:divBdr>
    </w:div>
    <w:div w:id="1384717953">
      <w:bodyDiv w:val="1"/>
      <w:marLeft w:val="0"/>
      <w:marRight w:val="0"/>
      <w:marTop w:val="0"/>
      <w:marBottom w:val="0"/>
      <w:divBdr>
        <w:top w:val="none" w:sz="0" w:space="0" w:color="auto"/>
        <w:left w:val="none" w:sz="0" w:space="0" w:color="auto"/>
        <w:bottom w:val="none" w:sz="0" w:space="0" w:color="auto"/>
        <w:right w:val="none" w:sz="0" w:space="0" w:color="auto"/>
      </w:divBdr>
    </w:div>
    <w:div w:id="1416824611">
      <w:bodyDiv w:val="1"/>
      <w:marLeft w:val="0"/>
      <w:marRight w:val="0"/>
      <w:marTop w:val="0"/>
      <w:marBottom w:val="0"/>
      <w:divBdr>
        <w:top w:val="none" w:sz="0" w:space="0" w:color="auto"/>
        <w:left w:val="none" w:sz="0" w:space="0" w:color="auto"/>
        <w:bottom w:val="none" w:sz="0" w:space="0" w:color="auto"/>
        <w:right w:val="none" w:sz="0" w:space="0" w:color="auto"/>
      </w:divBdr>
    </w:div>
    <w:div w:id="1420249607">
      <w:bodyDiv w:val="1"/>
      <w:marLeft w:val="0"/>
      <w:marRight w:val="0"/>
      <w:marTop w:val="0"/>
      <w:marBottom w:val="0"/>
      <w:divBdr>
        <w:top w:val="none" w:sz="0" w:space="0" w:color="auto"/>
        <w:left w:val="none" w:sz="0" w:space="0" w:color="auto"/>
        <w:bottom w:val="none" w:sz="0" w:space="0" w:color="auto"/>
        <w:right w:val="none" w:sz="0" w:space="0" w:color="auto"/>
      </w:divBdr>
    </w:div>
    <w:div w:id="1426463221">
      <w:bodyDiv w:val="1"/>
      <w:marLeft w:val="0"/>
      <w:marRight w:val="0"/>
      <w:marTop w:val="0"/>
      <w:marBottom w:val="0"/>
      <w:divBdr>
        <w:top w:val="none" w:sz="0" w:space="0" w:color="auto"/>
        <w:left w:val="none" w:sz="0" w:space="0" w:color="auto"/>
        <w:bottom w:val="none" w:sz="0" w:space="0" w:color="auto"/>
        <w:right w:val="none" w:sz="0" w:space="0" w:color="auto"/>
      </w:divBdr>
    </w:div>
    <w:div w:id="1441996586">
      <w:bodyDiv w:val="1"/>
      <w:marLeft w:val="0"/>
      <w:marRight w:val="0"/>
      <w:marTop w:val="0"/>
      <w:marBottom w:val="0"/>
      <w:divBdr>
        <w:top w:val="none" w:sz="0" w:space="0" w:color="auto"/>
        <w:left w:val="none" w:sz="0" w:space="0" w:color="auto"/>
        <w:bottom w:val="none" w:sz="0" w:space="0" w:color="auto"/>
        <w:right w:val="none" w:sz="0" w:space="0" w:color="auto"/>
      </w:divBdr>
    </w:div>
    <w:div w:id="1447694588">
      <w:bodyDiv w:val="1"/>
      <w:marLeft w:val="0"/>
      <w:marRight w:val="0"/>
      <w:marTop w:val="0"/>
      <w:marBottom w:val="0"/>
      <w:divBdr>
        <w:top w:val="none" w:sz="0" w:space="0" w:color="auto"/>
        <w:left w:val="none" w:sz="0" w:space="0" w:color="auto"/>
        <w:bottom w:val="none" w:sz="0" w:space="0" w:color="auto"/>
        <w:right w:val="none" w:sz="0" w:space="0" w:color="auto"/>
      </w:divBdr>
    </w:div>
    <w:div w:id="1450205101">
      <w:bodyDiv w:val="1"/>
      <w:marLeft w:val="0"/>
      <w:marRight w:val="0"/>
      <w:marTop w:val="0"/>
      <w:marBottom w:val="0"/>
      <w:divBdr>
        <w:top w:val="none" w:sz="0" w:space="0" w:color="auto"/>
        <w:left w:val="none" w:sz="0" w:space="0" w:color="auto"/>
        <w:bottom w:val="none" w:sz="0" w:space="0" w:color="auto"/>
        <w:right w:val="none" w:sz="0" w:space="0" w:color="auto"/>
      </w:divBdr>
    </w:div>
    <w:div w:id="1454402162">
      <w:bodyDiv w:val="1"/>
      <w:marLeft w:val="0"/>
      <w:marRight w:val="0"/>
      <w:marTop w:val="0"/>
      <w:marBottom w:val="0"/>
      <w:divBdr>
        <w:top w:val="none" w:sz="0" w:space="0" w:color="auto"/>
        <w:left w:val="none" w:sz="0" w:space="0" w:color="auto"/>
        <w:bottom w:val="none" w:sz="0" w:space="0" w:color="auto"/>
        <w:right w:val="none" w:sz="0" w:space="0" w:color="auto"/>
      </w:divBdr>
      <w:divsChild>
        <w:div w:id="1423184822">
          <w:marLeft w:val="547"/>
          <w:marRight w:val="0"/>
          <w:marTop w:val="0"/>
          <w:marBottom w:val="0"/>
          <w:divBdr>
            <w:top w:val="none" w:sz="0" w:space="0" w:color="auto"/>
            <w:left w:val="none" w:sz="0" w:space="0" w:color="auto"/>
            <w:bottom w:val="none" w:sz="0" w:space="0" w:color="auto"/>
            <w:right w:val="none" w:sz="0" w:space="0" w:color="auto"/>
          </w:divBdr>
        </w:div>
        <w:div w:id="790704233">
          <w:marLeft w:val="547"/>
          <w:marRight w:val="0"/>
          <w:marTop w:val="0"/>
          <w:marBottom w:val="0"/>
          <w:divBdr>
            <w:top w:val="none" w:sz="0" w:space="0" w:color="auto"/>
            <w:left w:val="none" w:sz="0" w:space="0" w:color="auto"/>
            <w:bottom w:val="none" w:sz="0" w:space="0" w:color="auto"/>
            <w:right w:val="none" w:sz="0" w:space="0" w:color="auto"/>
          </w:divBdr>
        </w:div>
        <w:div w:id="124590714">
          <w:marLeft w:val="547"/>
          <w:marRight w:val="0"/>
          <w:marTop w:val="0"/>
          <w:marBottom w:val="0"/>
          <w:divBdr>
            <w:top w:val="none" w:sz="0" w:space="0" w:color="auto"/>
            <w:left w:val="none" w:sz="0" w:space="0" w:color="auto"/>
            <w:bottom w:val="none" w:sz="0" w:space="0" w:color="auto"/>
            <w:right w:val="none" w:sz="0" w:space="0" w:color="auto"/>
          </w:divBdr>
        </w:div>
        <w:div w:id="1846941475">
          <w:marLeft w:val="547"/>
          <w:marRight w:val="0"/>
          <w:marTop w:val="0"/>
          <w:marBottom w:val="0"/>
          <w:divBdr>
            <w:top w:val="none" w:sz="0" w:space="0" w:color="auto"/>
            <w:left w:val="none" w:sz="0" w:space="0" w:color="auto"/>
            <w:bottom w:val="none" w:sz="0" w:space="0" w:color="auto"/>
            <w:right w:val="none" w:sz="0" w:space="0" w:color="auto"/>
          </w:divBdr>
        </w:div>
        <w:div w:id="628517531">
          <w:marLeft w:val="547"/>
          <w:marRight w:val="0"/>
          <w:marTop w:val="0"/>
          <w:marBottom w:val="0"/>
          <w:divBdr>
            <w:top w:val="none" w:sz="0" w:space="0" w:color="auto"/>
            <w:left w:val="none" w:sz="0" w:space="0" w:color="auto"/>
            <w:bottom w:val="none" w:sz="0" w:space="0" w:color="auto"/>
            <w:right w:val="none" w:sz="0" w:space="0" w:color="auto"/>
          </w:divBdr>
        </w:div>
        <w:div w:id="45305266">
          <w:marLeft w:val="547"/>
          <w:marRight w:val="0"/>
          <w:marTop w:val="0"/>
          <w:marBottom w:val="0"/>
          <w:divBdr>
            <w:top w:val="none" w:sz="0" w:space="0" w:color="auto"/>
            <w:left w:val="none" w:sz="0" w:space="0" w:color="auto"/>
            <w:bottom w:val="none" w:sz="0" w:space="0" w:color="auto"/>
            <w:right w:val="none" w:sz="0" w:space="0" w:color="auto"/>
          </w:divBdr>
        </w:div>
      </w:divsChild>
    </w:div>
    <w:div w:id="1492134404">
      <w:bodyDiv w:val="1"/>
      <w:marLeft w:val="0"/>
      <w:marRight w:val="0"/>
      <w:marTop w:val="0"/>
      <w:marBottom w:val="0"/>
      <w:divBdr>
        <w:top w:val="none" w:sz="0" w:space="0" w:color="auto"/>
        <w:left w:val="none" w:sz="0" w:space="0" w:color="auto"/>
        <w:bottom w:val="none" w:sz="0" w:space="0" w:color="auto"/>
        <w:right w:val="none" w:sz="0" w:space="0" w:color="auto"/>
      </w:divBdr>
    </w:div>
    <w:div w:id="1493762267">
      <w:bodyDiv w:val="1"/>
      <w:marLeft w:val="0"/>
      <w:marRight w:val="0"/>
      <w:marTop w:val="0"/>
      <w:marBottom w:val="0"/>
      <w:divBdr>
        <w:top w:val="none" w:sz="0" w:space="0" w:color="auto"/>
        <w:left w:val="none" w:sz="0" w:space="0" w:color="auto"/>
        <w:bottom w:val="none" w:sz="0" w:space="0" w:color="auto"/>
        <w:right w:val="none" w:sz="0" w:space="0" w:color="auto"/>
      </w:divBdr>
    </w:div>
    <w:div w:id="1497116207">
      <w:bodyDiv w:val="1"/>
      <w:marLeft w:val="0"/>
      <w:marRight w:val="0"/>
      <w:marTop w:val="0"/>
      <w:marBottom w:val="0"/>
      <w:divBdr>
        <w:top w:val="none" w:sz="0" w:space="0" w:color="auto"/>
        <w:left w:val="none" w:sz="0" w:space="0" w:color="auto"/>
        <w:bottom w:val="none" w:sz="0" w:space="0" w:color="auto"/>
        <w:right w:val="none" w:sz="0" w:space="0" w:color="auto"/>
      </w:divBdr>
    </w:div>
    <w:div w:id="1511137331">
      <w:bodyDiv w:val="1"/>
      <w:marLeft w:val="0"/>
      <w:marRight w:val="0"/>
      <w:marTop w:val="0"/>
      <w:marBottom w:val="0"/>
      <w:divBdr>
        <w:top w:val="none" w:sz="0" w:space="0" w:color="auto"/>
        <w:left w:val="none" w:sz="0" w:space="0" w:color="auto"/>
        <w:bottom w:val="none" w:sz="0" w:space="0" w:color="auto"/>
        <w:right w:val="none" w:sz="0" w:space="0" w:color="auto"/>
      </w:divBdr>
    </w:div>
    <w:div w:id="1522472797">
      <w:bodyDiv w:val="1"/>
      <w:marLeft w:val="0"/>
      <w:marRight w:val="0"/>
      <w:marTop w:val="0"/>
      <w:marBottom w:val="0"/>
      <w:divBdr>
        <w:top w:val="none" w:sz="0" w:space="0" w:color="auto"/>
        <w:left w:val="none" w:sz="0" w:space="0" w:color="auto"/>
        <w:bottom w:val="none" w:sz="0" w:space="0" w:color="auto"/>
        <w:right w:val="none" w:sz="0" w:space="0" w:color="auto"/>
      </w:divBdr>
    </w:div>
    <w:div w:id="1525679279">
      <w:bodyDiv w:val="1"/>
      <w:marLeft w:val="0"/>
      <w:marRight w:val="0"/>
      <w:marTop w:val="0"/>
      <w:marBottom w:val="0"/>
      <w:divBdr>
        <w:top w:val="none" w:sz="0" w:space="0" w:color="auto"/>
        <w:left w:val="none" w:sz="0" w:space="0" w:color="auto"/>
        <w:bottom w:val="none" w:sz="0" w:space="0" w:color="auto"/>
        <w:right w:val="none" w:sz="0" w:space="0" w:color="auto"/>
      </w:divBdr>
    </w:div>
    <w:div w:id="1526862380">
      <w:bodyDiv w:val="1"/>
      <w:marLeft w:val="0"/>
      <w:marRight w:val="0"/>
      <w:marTop w:val="0"/>
      <w:marBottom w:val="0"/>
      <w:divBdr>
        <w:top w:val="none" w:sz="0" w:space="0" w:color="auto"/>
        <w:left w:val="none" w:sz="0" w:space="0" w:color="auto"/>
        <w:bottom w:val="none" w:sz="0" w:space="0" w:color="auto"/>
        <w:right w:val="none" w:sz="0" w:space="0" w:color="auto"/>
      </w:divBdr>
    </w:div>
    <w:div w:id="1526863635">
      <w:bodyDiv w:val="1"/>
      <w:marLeft w:val="0"/>
      <w:marRight w:val="0"/>
      <w:marTop w:val="0"/>
      <w:marBottom w:val="0"/>
      <w:divBdr>
        <w:top w:val="none" w:sz="0" w:space="0" w:color="auto"/>
        <w:left w:val="none" w:sz="0" w:space="0" w:color="auto"/>
        <w:bottom w:val="none" w:sz="0" w:space="0" w:color="auto"/>
        <w:right w:val="none" w:sz="0" w:space="0" w:color="auto"/>
      </w:divBdr>
      <w:divsChild>
        <w:div w:id="1340037931">
          <w:marLeft w:val="446"/>
          <w:marRight w:val="0"/>
          <w:marTop w:val="0"/>
          <w:marBottom w:val="0"/>
          <w:divBdr>
            <w:top w:val="none" w:sz="0" w:space="0" w:color="auto"/>
            <w:left w:val="none" w:sz="0" w:space="0" w:color="auto"/>
            <w:bottom w:val="none" w:sz="0" w:space="0" w:color="auto"/>
            <w:right w:val="none" w:sz="0" w:space="0" w:color="auto"/>
          </w:divBdr>
        </w:div>
        <w:div w:id="177039276">
          <w:marLeft w:val="446"/>
          <w:marRight w:val="0"/>
          <w:marTop w:val="0"/>
          <w:marBottom w:val="0"/>
          <w:divBdr>
            <w:top w:val="none" w:sz="0" w:space="0" w:color="auto"/>
            <w:left w:val="none" w:sz="0" w:space="0" w:color="auto"/>
            <w:bottom w:val="none" w:sz="0" w:space="0" w:color="auto"/>
            <w:right w:val="none" w:sz="0" w:space="0" w:color="auto"/>
          </w:divBdr>
        </w:div>
      </w:divsChild>
    </w:div>
    <w:div w:id="1537741611">
      <w:bodyDiv w:val="1"/>
      <w:marLeft w:val="0"/>
      <w:marRight w:val="0"/>
      <w:marTop w:val="0"/>
      <w:marBottom w:val="0"/>
      <w:divBdr>
        <w:top w:val="none" w:sz="0" w:space="0" w:color="auto"/>
        <w:left w:val="none" w:sz="0" w:space="0" w:color="auto"/>
        <w:bottom w:val="none" w:sz="0" w:space="0" w:color="auto"/>
        <w:right w:val="none" w:sz="0" w:space="0" w:color="auto"/>
      </w:divBdr>
    </w:div>
    <w:div w:id="1538546605">
      <w:bodyDiv w:val="1"/>
      <w:marLeft w:val="0"/>
      <w:marRight w:val="0"/>
      <w:marTop w:val="0"/>
      <w:marBottom w:val="0"/>
      <w:divBdr>
        <w:top w:val="none" w:sz="0" w:space="0" w:color="auto"/>
        <w:left w:val="none" w:sz="0" w:space="0" w:color="auto"/>
        <w:bottom w:val="none" w:sz="0" w:space="0" w:color="auto"/>
        <w:right w:val="none" w:sz="0" w:space="0" w:color="auto"/>
      </w:divBdr>
    </w:div>
    <w:div w:id="1557666872">
      <w:bodyDiv w:val="1"/>
      <w:marLeft w:val="0"/>
      <w:marRight w:val="0"/>
      <w:marTop w:val="0"/>
      <w:marBottom w:val="0"/>
      <w:divBdr>
        <w:top w:val="none" w:sz="0" w:space="0" w:color="auto"/>
        <w:left w:val="none" w:sz="0" w:space="0" w:color="auto"/>
        <w:bottom w:val="none" w:sz="0" w:space="0" w:color="auto"/>
        <w:right w:val="none" w:sz="0" w:space="0" w:color="auto"/>
      </w:divBdr>
    </w:div>
    <w:div w:id="1563056481">
      <w:bodyDiv w:val="1"/>
      <w:marLeft w:val="0"/>
      <w:marRight w:val="0"/>
      <w:marTop w:val="0"/>
      <w:marBottom w:val="0"/>
      <w:divBdr>
        <w:top w:val="none" w:sz="0" w:space="0" w:color="auto"/>
        <w:left w:val="none" w:sz="0" w:space="0" w:color="auto"/>
        <w:bottom w:val="none" w:sz="0" w:space="0" w:color="auto"/>
        <w:right w:val="none" w:sz="0" w:space="0" w:color="auto"/>
      </w:divBdr>
    </w:div>
    <w:div w:id="1569613761">
      <w:bodyDiv w:val="1"/>
      <w:marLeft w:val="0"/>
      <w:marRight w:val="0"/>
      <w:marTop w:val="0"/>
      <w:marBottom w:val="0"/>
      <w:divBdr>
        <w:top w:val="none" w:sz="0" w:space="0" w:color="auto"/>
        <w:left w:val="none" w:sz="0" w:space="0" w:color="auto"/>
        <w:bottom w:val="none" w:sz="0" w:space="0" w:color="auto"/>
        <w:right w:val="none" w:sz="0" w:space="0" w:color="auto"/>
      </w:divBdr>
    </w:div>
    <w:div w:id="1574853003">
      <w:bodyDiv w:val="1"/>
      <w:marLeft w:val="0"/>
      <w:marRight w:val="0"/>
      <w:marTop w:val="0"/>
      <w:marBottom w:val="0"/>
      <w:divBdr>
        <w:top w:val="none" w:sz="0" w:space="0" w:color="auto"/>
        <w:left w:val="none" w:sz="0" w:space="0" w:color="auto"/>
        <w:bottom w:val="none" w:sz="0" w:space="0" w:color="auto"/>
        <w:right w:val="none" w:sz="0" w:space="0" w:color="auto"/>
      </w:divBdr>
    </w:div>
    <w:div w:id="1596817301">
      <w:bodyDiv w:val="1"/>
      <w:marLeft w:val="0"/>
      <w:marRight w:val="0"/>
      <w:marTop w:val="0"/>
      <w:marBottom w:val="0"/>
      <w:divBdr>
        <w:top w:val="none" w:sz="0" w:space="0" w:color="auto"/>
        <w:left w:val="none" w:sz="0" w:space="0" w:color="auto"/>
        <w:bottom w:val="none" w:sz="0" w:space="0" w:color="auto"/>
        <w:right w:val="none" w:sz="0" w:space="0" w:color="auto"/>
      </w:divBdr>
    </w:div>
    <w:div w:id="1613441765">
      <w:bodyDiv w:val="1"/>
      <w:marLeft w:val="0"/>
      <w:marRight w:val="0"/>
      <w:marTop w:val="0"/>
      <w:marBottom w:val="0"/>
      <w:divBdr>
        <w:top w:val="none" w:sz="0" w:space="0" w:color="auto"/>
        <w:left w:val="none" w:sz="0" w:space="0" w:color="auto"/>
        <w:bottom w:val="none" w:sz="0" w:space="0" w:color="auto"/>
        <w:right w:val="none" w:sz="0" w:space="0" w:color="auto"/>
      </w:divBdr>
    </w:div>
    <w:div w:id="1633556802">
      <w:bodyDiv w:val="1"/>
      <w:marLeft w:val="0"/>
      <w:marRight w:val="0"/>
      <w:marTop w:val="0"/>
      <w:marBottom w:val="0"/>
      <w:divBdr>
        <w:top w:val="none" w:sz="0" w:space="0" w:color="auto"/>
        <w:left w:val="none" w:sz="0" w:space="0" w:color="auto"/>
        <w:bottom w:val="none" w:sz="0" w:space="0" w:color="auto"/>
        <w:right w:val="none" w:sz="0" w:space="0" w:color="auto"/>
      </w:divBdr>
    </w:div>
    <w:div w:id="1637638103">
      <w:bodyDiv w:val="1"/>
      <w:marLeft w:val="0"/>
      <w:marRight w:val="0"/>
      <w:marTop w:val="0"/>
      <w:marBottom w:val="0"/>
      <w:divBdr>
        <w:top w:val="none" w:sz="0" w:space="0" w:color="auto"/>
        <w:left w:val="none" w:sz="0" w:space="0" w:color="auto"/>
        <w:bottom w:val="none" w:sz="0" w:space="0" w:color="auto"/>
        <w:right w:val="none" w:sz="0" w:space="0" w:color="auto"/>
      </w:divBdr>
    </w:div>
    <w:div w:id="1651445591">
      <w:bodyDiv w:val="1"/>
      <w:marLeft w:val="0"/>
      <w:marRight w:val="0"/>
      <w:marTop w:val="0"/>
      <w:marBottom w:val="0"/>
      <w:divBdr>
        <w:top w:val="none" w:sz="0" w:space="0" w:color="auto"/>
        <w:left w:val="none" w:sz="0" w:space="0" w:color="auto"/>
        <w:bottom w:val="none" w:sz="0" w:space="0" w:color="auto"/>
        <w:right w:val="none" w:sz="0" w:space="0" w:color="auto"/>
      </w:divBdr>
    </w:div>
    <w:div w:id="1654750912">
      <w:bodyDiv w:val="1"/>
      <w:marLeft w:val="0"/>
      <w:marRight w:val="0"/>
      <w:marTop w:val="0"/>
      <w:marBottom w:val="0"/>
      <w:divBdr>
        <w:top w:val="none" w:sz="0" w:space="0" w:color="auto"/>
        <w:left w:val="none" w:sz="0" w:space="0" w:color="auto"/>
        <w:bottom w:val="none" w:sz="0" w:space="0" w:color="auto"/>
        <w:right w:val="none" w:sz="0" w:space="0" w:color="auto"/>
      </w:divBdr>
    </w:div>
    <w:div w:id="1680546261">
      <w:bodyDiv w:val="1"/>
      <w:marLeft w:val="0"/>
      <w:marRight w:val="0"/>
      <w:marTop w:val="0"/>
      <w:marBottom w:val="0"/>
      <w:divBdr>
        <w:top w:val="none" w:sz="0" w:space="0" w:color="auto"/>
        <w:left w:val="none" w:sz="0" w:space="0" w:color="auto"/>
        <w:bottom w:val="none" w:sz="0" w:space="0" w:color="auto"/>
        <w:right w:val="none" w:sz="0" w:space="0" w:color="auto"/>
      </w:divBdr>
    </w:div>
    <w:div w:id="1681084181">
      <w:bodyDiv w:val="1"/>
      <w:marLeft w:val="0"/>
      <w:marRight w:val="0"/>
      <w:marTop w:val="0"/>
      <w:marBottom w:val="0"/>
      <w:divBdr>
        <w:top w:val="none" w:sz="0" w:space="0" w:color="auto"/>
        <w:left w:val="none" w:sz="0" w:space="0" w:color="auto"/>
        <w:bottom w:val="none" w:sz="0" w:space="0" w:color="auto"/>
        <w:right w:val="none" w:sz="0" w:space="0" w:color="auto"/>
      </w:divBdr>
    </w:div>
    <w:div w:id="1688480696">
      <w:bodyDiv w:val="1"/>
      <w:marLeft w:val="0"/>
      <w:marRight w:val="0"/>
      <w:marTop w:val="0"/>
      <w:marBottom w:val="0"/>
      <w:divBdr>
        <w:top w:val="none" w:sz="0" w:space="0" w:color="auto"/>
        <w:left w:val="none" w:sz="0" w:space="0" w:color="auto"/>
        <w:bottom w:val="none" w:sz="0" w:space="0" w:color="auto"/>
        <w:right w:val="none" w:sz="0" w:space="0" w:color="auto"/>
      </w:divBdr>
    </w:div>
    <w:div w:id="1697535182">
      <w:bodyDiv w:val="1"/>
      <w:marLeft w:val="0"/>
      <w:marRight w:val="0"/>
      <w:marTop w:val="0"/>
      <w:marBottom w:val="0"/>
      <w:divBdr>
        <w:top w:val="none" w:sz="0" w:space="0" w:color="auto"/>
        <w:left w:val="none" w:sz="0" w:space="0" w:color="auto"/>
        <w:bottom w:val="none" w:sz="0" w:space="0" w:color="auto"/>
        <w:right w:val="none" w:sz="0" w:space="0" w:color="auto"/>
      </w:divBdr>
    </w:div>
    <w:div w:id="1703744509">
      <w:bodyDiv w:val="1"/>
      <w:marLeft w:val="0"/>
      <w:marRight w:val="0"/>
      <w:marTop w:val="0"/>
      <w:marBottom w:val="0"/>
      <w:divBdr>
        <w:top w:val="none" w:sz="0" w:space="0" w:color="auto"/>
        <w:left w:val="none" w:sz="0" w:space="0" w:color="auto"/>
        <w:bottom w:val="none" w:sz="0" w:space="0" w:color="auto"/>
        <w:right w:val="none" w:sz="0" w:space="0" w:color="auto"/>
      </w:divBdr>
    </w:div>
    <w:div w:id="1718779862">
      <w:bodyDiv w:val="1"/>
      <w:marLeft w:val="0"/>
      <w:marRight w:val="0"/>
      <w:marTop w:val="0"/>
      <w:marBottom w:val="0"/>
      <w:divBdr>
        <w:top w:val="none" w:sz="0" w:space="0" w:color="auto"/>
        <w:left w:val="none" w:sz="0" w:space="0" w:color="auto"/>
        <w:bottom w:val="none" w:sz="0" w:space="0" w:color="auto"/>
        <w:right w:val="none" w:sz="0" w:space="0" w:color="auto"/>
      </w:divBdr>
    </w:div>
    <w:div w:id="1729106187">
      <w:bodyDiv w:val="1"/>
      <w:marLeft w:val="0"/>
      <w:marRight w:val="0"/>
      <w:marTop w:val="0"/>
      <w:marBottom w:val="0"/>
      <w:divBdr>
        <w:top w:val="none" w:sz="0" w:space="0" w:color="auto"/>
        <w:left w:val="none" w:sz="0" w:space="0" w:color="auto"/>
        <w:bottom w:val="none" w:sz="0" w:space="0" w:color="auto"/>
        <w:right w:val="none" w:sz="0" w:space="0" w:color="auto"/>
      </w:divBdr>
      <w:divsChild>
        <w:div w:id="2097706491">
          <w:marLeft w:val="720"/>
          <w:marRight w:val="0"/>
          <w:marTop w:val="0"/>
          <w:marBottom w:val="0"/>
          <w:divBdr>
            <w:top w:val="none" w:sz="0" w:space="0" w:color="auto"/>
            <w:left w:val="none" w:sz="0" w:space="0" w:color="auto"/>
            <w:bottom w:val="none" w:sz="0" w:space="0" w:color="auto"/>
            <w:right w:val="none" w:sz="0" w:space="0" w:color="auto"/>
          </w:divBdr>
        </w:div>
        <w:div w:id="1048065977">
          <w:marLeft w:val="720"/>
          <w:marRight w:val="0"/>
          <w:marTop w:val="0"/>
          <w:marBottom w:val="0"/>
          <w:divBdr>
            <w:top w:val="none" w:sz="0" w:space="0" w:color="auto"/>
            <w:left w:val="none" w:sz="0" w:space="0" w:color="auto"/>
            <w:bottom w:val="none" w:sz="0" w:space="0" w:color="auto"/>
            <w:right w:val="none" w:sz="0" w:space="0" w:color="auto"/>
          </w:divBdr>
        </w:div>
        <w:div w:id="8021509">
          <w:marLeft w:val="720"/>
          <w:marRight w:val="0"/>
          <w:marTop w:val="0"/>
          <w:marBottom w:val="0"/>
          <w:divBdr>
            <w:top w:val="none" w:sz="0" w:space="0" w:color="auto"/>
            <w:left w:val="none" w:sz="0" w:space="0" w:color="auto"/>
            <w:bottom w:val="none" w:sz="0" w:space="0" w:color="auto"/>
            <w:right w:val="none" w:sz="0" w:space="0" w:color="auto"/>
          </w:divBdr>
        </w:div>
      </w:divsChild>
    </w:div>
    <w:div w:id="1737315164">
      <w:bodyDiv w:val="1"/>
      <w:marLeft w:val="0"/>
      <w:marRight w:val="0"/>
      <w:marTop w:val="0"/>
      <w:marBottom w:val="0"/>
      <w:divBdr>
        <w:top w:val="none" w:sz="0" w:space="0" w:color="auto"/>
        <w:left w:val="none" w:sz="0" w:space="0" w:color="auto"/>
        <w:bottom w:val="none" w:sz="0" w:space="0" w:color="auto"/>
        <w:right w:val="none" w:sz="0" w:space="0" w:color="auto"/>
      </w:divBdr>
    </w:div>
    <w:div w:id="1740861879">
      <w:bodyDiv w:val="1"/>
      <w:marLeft w:val="0"/>
      <w:marRight w:val="0"/>
      <w:marTop w:val="0"/>
      <w:marBottom w:val="0"/>
      <w:divBdr>
        <w:top w:val="none" w:sz="0" w:space="0" w:color="auto"/>
        <w:left w:val="none" w:sz="0" w:space="0" w:color="auto"/>
        <w:bottom w:val="none" w:sz="0" w:space="0" w:color="auto"/>
        <w:right w:val="none" w:sz="0" w:space="0" w:color="auto"/>
      </w:divBdr>
      <w:divsChild>
        <w:div w:id="292639972">
          <w:marLeft w:val="720"/>
          <w:marRight w:val="0"/>
          <w:marTop w:val="0"/>
          <w:marBottom w:val="0"/>
          <w:divBdr>
            <w:top w:val="none" w:sz="0" w:space="0" w:color="auto"/>
            <w:left w:val="none" w:sz="0" w:space="0" w:color="auto"/>
            <w:bottom w:val="none" w:sz="0" w:space="0" w:color="auto"/>
            <w:right w:val="none" w:sz="0" w:space="0" w:color="auto"/>
          </w:divBdr>
        </w:div>
        <w:div w:id="865169531">
          <w:marLeft w:val="720"/>
          <w:marRight w:val="0"/>
          <w:marTop w:val="0"/>
          <w:marBottom w:val="0"/>
          <w:divBdr>
            <w:top w:val="none" w:sz="0" w:space="0" w:color="auto"/>
            <w:left w:val="none" w:sz="0" w:space="0" w:color="auto"/>
            <w:bottom w:val="none" w:sz="0" w:space="0" w:color="auto"/>
            <w:right w:val="none" w:sz="0" w:space="0" w:color="auto"/>
          </w:divBdr>
        </w:div>
        <w:div w:id="2072577144">
          <w:marLeft w:val="720"/>
          <w:marRight w:val="0"/>
          <w:marTop w:val="0"/>
          <w:marBottom w:val="0"/>
          <w:divBdr>
            <w:top w:val="none" w:sz="0" w:space="0" w:color="auto"/>
            <w:left w:val="none" w:sz="0" w:space="0" w:color="auto"/>
            <w:bottom w:val="none" w:sz="0" w:space="0" w:color="auto"/>
            <w:right w:val="none" w:sz="0" w:space="0" w:color="auto"/>
          </w:divBdr>
        </w:div>
        <w:div w:id="258567614">
          <w:marLeft w:val="720"/>
          <w:marRight w:val="0"/>
          <w:marTop w:val="0"/>
          <w:marBottom w:val="0"/>
          <w:divBdr>
            <w:top w:val="none" w:sz="0" w:space="0" w:color="auto"/>
            <w:left w:val="none" w:sz="0" w:space="0" w:color="auto"/>
            <w:bottom w:val="none" w:sz="0" w:space="0" w:color="auto"/>
            <w:right w:val="none" w:sz="0" w:space="0" w:color="auto"/>
          </w:divBdr>
        </w:div>
        <w:div w:id="1652127116">
          <w:marLeft w:val="720"/>
          <w:marRight w:val="0"/>
          <w:marTop w:val="0"/>
          <w:marBottom w:val="0"/>
          <w:divBdr>
            <w:top w:val="none" w:sz="0" w:space="0" w:color="auto"/>
            <w:left w:val="none" w:sz="0" w:space="0" w:color="auto"/>
            <w:bottom w:val="none" w:sz="0" w:space="0" w:color="auto"/>
            <w:right w:val="none" w:sz="0" w:space="0" w:color="auto"/>
          </w:divBdr>
        </w:div>
        <w:div w:id="1356542223">
          <w:marLeft w:val="720"/>
          <w:marRight w:val="0"/>
          <w:marTop w:val="0"/>
          <w:marBottom w:val="0"/>
          <w:divBdr>
            <w:top w:val="none" w:sz="0" w:space="0" w:color="auto"/>
            <w:left w:val="none" w:sz="0" w:space="0" w:color="auto"/>
            <w:bottom w:val="none" w:sz="0" w:space="0" w:color="auto"/>
            <w:right w:val="none" w:sz="0" w:space="0" w:color="auto"/>
          </w:divBdr>
        </w:div>
        <w:div w:id="1866868685">
          <w:marLeft w:val="720"/>
          <w:marRight w:val="0"/>
          <w:marTop w:val="0"/>
          <w:marBottom w:val="0"/>
          <w:divBdr>
            <w:top w:val="none" w:sz="0" w:space="0" w:color="auto"/>
            <w:left w:val="none" w:sz="0" w:space="0" w:color="auto"/>
            <w:bottom w:val="none" w:sz="0" w:space="0" w:color="auto"/>
            <w:right w:val="none" w:sz="0" w:space="0" w:color="auto"/>
          </w:divBdr>
        </w:div>
        <w:div w:id="456072766">
          <w:marLeft w:val="720"/>
          <w:marRight w:val="0"/>
          <w:marTop w:val="0"/>
          <w:marBottom w:val="0"/>
          <w:divBdr>
            <w:top w:val="none" w:sz="0" w:space="0" w:color="auto"/>
            <w:left w:val="none" w:sz="0" w:space="0" w:color="auto"/>
            <w:bottom w:val="none" w:sz="0" w:space="0" w:color="auto"/>
            <w:right w:val="none" w:sz="0" w:space="0" w:color="auto"/>
          </w:divBdr>
        </w:div>
        <w:div w:id="1533614713">
          <w:marLeft w:val="720"/>
          <w:marRight w:val="0"/>
          <w:marTop w:val="0"/>
          <w:marBottom w:val="0"/>
          <w:divBdr>
            <w:top w:val="none" w:sz="0" w:space="0" w:color="auto"/>
            <w:left w:val="none" w:sz="0" w:space="0" w:color="auto"/>
            <w:bottom w:val="none" w:sz="0" w:space="0" w:color="auto"/>
            <w:right w:val="none" w:sz="0" w:space="0" w:color="auto"/>
          </w:divBdr>
        </w:div>
        <w:div w:id="1528711187">
          <w:marLeft w:val="720"/>
          <w:marRight w:val="0"/>
          <w:marTop w:val="0"/>
          <w:marBottom w:val="0"/>
          <w:divBdr>
            <w:top w:val="none" w:sz="0" w:space="0" w:color="auto"/>
            <w:left w:val="none" w:sz="0" w:space="0" w:color="auto"/>
            <w:bottom w:val="none" w:sz="0" w:space="0" w:color="auto"/>
            <w:right w:val="none" w:sz="0" w:space="0" w:color="auto"/>
          </w:divBdr>
        </w:div>
        <w:div w:id="1529684985">
          <w:marLeft w:val="720"/>
          <w:marRight w:val="0"/>
          <w:marTop w:val="0"/>
          <w:marBottom w:val="0"/>
          <w:divBdr>
            <w:top w:val="none" w:sz="0" w:space="0" w:color="auto"/>
            <w:left w:val="none" w:sz="0" w:space="0" w:color="auto"/>
            <w:bottom w:val="none" w:sz="0" w:space="0" w:color="auto"/>
            <w:right w:val="none" w:sz="0" w:space="0" w:color="auto"/>
          </w:divBdr>
        </w:div>
        <w:div w:id="1043599484">
          <w:marLeft w:val="720"/>
          <w:marRight w:val="0"/>
          <w:marTop w:val="0"/>
          <w:marBottom w:val="0"/>
          <w:divBdr>
            <w:top w:val="none" w:sz="0" w:space="0" w:color="auto"/>
            <w:left w:val="none" w:sz="0" w:space="0" w:color="auto"/>
            <w:bottom w:val="none" w:sz="0" w:space="0" w:color="auto"/>
            <w:right w:val="none" w:sz="0" w:space="0" w:color="auto"/>
          </w:divBdr>
        </w:div>
        <w:div w:id="1005865687">
          <w:marLeft w:val="720"/>
          <w:marRight w:val="0"/>
          <w:marTop w:val="0"/>
          <w:marBottom w:val="0"/>
          <w:divBdr>
            <w:top w:val="none" w:sz="0" w:space="0" w:color="auto"/>
            <w:left w:val="none" w:sz="0" w:space="0" w:color="auto"/>
            <w:bottom w:val="none" w:sz="0" w:space="0" w:color="auto"/>
            <w:right w:val="none" w:sz="0" w:space="0" w:color="auto"/>
          </w:divBdr>
        </w:div>
        <w:div w:id="1046225089">
          <w:marLeft w:val="720"/>
          <w:marRight w:val="0"/>
          <w:marTop w:val="0"/>
          <w:marBottom w:val="0"/>
          <w:divBdr>
            <w:top w:val="none" w:sz="0" w:space="0" w:color="auto"/>
            <w:left w:val="none" w:sz="0" w:space="0" w:color="auto"/>
            <w:bottom w:val="none" w:sz="0" w:space="0" w:color="auto"/>
            <w:right w:val="none" w:sz="0" w:space="0" w:color="auto"/>
          </w:divBdr>
        </w:div>
        <w:div w:id="1596594834">
          <w:marLeft w:val="720"/>
          <w:marRight w:val="0"/>
          <w:marTop w:val="0"/>
          <w:marBottom w:val="0"/>
          <w:divBdr>
            <w:top w:val="none" w:sz="0" w:space="0" w:color="auto"/>
            <w:left w:val="none" w:sz="0" w:space="0" w:color="auto"/>
            <w:bottom w:val="none" w:sz="0" w:space="0" w:color="auto"/>
            <w:right w:val="none" w:sz="0" w:space="0" w:color="auto"/>
          </w:divBdr>
        </w:div>
        <w:div w:id="347486703">
          <w:marLeft w:val="720"/>
          <w:marRight w:val="0"/>
          <w:marTop w:val="0"/>
          <w:marBottom w:val="0"/>
          <w:divBdr>
            <w:top w:val="none" w:sz="0" w:space="0" w:color="auto"/>
            <w:left w:val="none" w:sz="0" w:space="0" w:color="auto"/>
            <w:bottom w:val="none" w:sz="0" w:space="0" w:color="auto"/>
            <w:right w:val="none" w:sz="0" w:space="0" w:color="auto"/>
          </w:divBdr>
        </w:div>
        <w:div w:id="200899942">
          <w:marLeft w:val="720"/>
          <w:marRight w:val="0"/>
          <w:marTop w:val="0"/>
          <w:marBottom w:val="0"/>
          <w:divBdr>
            <w:top w:val="none" w:sz="0" w:space="0" w:color="auto"/>
            <w:left w:val="none" w:sz="0" w:space="0" w:color="auto"/>
            <w:bottom w:val="none" w:sz="0" w:space="0" w:color="auto"/>
            <w:right w:val="none" w:sz="0" w:space="0" w:color="auto"/>
          </w:divBdr>
        </w:div>
        <w:div w:id="681859939">
          <w:marLeft w:val="720"/>
          <w:marRight w:val="0"/>
          <w:marTop w:val="0"/>
          <w:marBottom w:val="0"/>
          <w:divBdr>
            <w:top w:val="none" w:sz="0" w:space="0" w:color="auto"/>
            <w:left w:val="none" w:sz="0" w:space="0" w:color="auto"/>
            <w:bottom w:val="none" w:sz="0" w:space="0" w:color="auto"/>
            <w:right w:val="none" w:sz="0" w:space="0" w:color="auto"/>
          </w:divBdr>
        </w:div>
        <w:div w:id="1531262381">
          <w:marLeft w:val="720"/>
          <w:marRight w:val="0"/>
          <w:marTop w:val="0"/>
          <w:marBottom w:val="0"/>
          <w:divBdr>
            <w:top w:val="none" w:sz="0" w:space="0" w:color="auto"/>
            <w:left w:val="none" w:sz="0" w:space="0" w:color="auto"/>
            <w:bottom w:val="none" w:sz="0" w:space="0" w:color="auto"/>
            <w:right w:val="none" w:sz="0" w:space="0" w:color="auto"/>
          </w:divBdr>
        </w:div>
        <w:div w:id="2117871895">
          <w:marLeft w:val="720"/>
          <w:marRight w:val="0"/>
          <w:marTop w:val="0"/>
          <w:marBottom w:val="0"/>
          <w:divBdr>
            <w:top w:val="none" w:sz="0" w:space="0" w:color="auto"/>
            <w:left w:val="none" w:sz="0" w:space="0" w:color="auto"/>
            <w:bottom w:val="none" w:sz="0" w:space="0" w:color="auto"/>
            <w:right w:val="none" w:sz="0" w:space="0" w:color="auto"/>
          </w:divBdr>
        </w:div>
      </w:divsChild>
    </w:div>
    <w:div w:id="1745489861">
      <w:bodyDiv w:val="1"/>
      <w:marLeft w:val="0"/>
      <w:marRight w:val="0"/>
      <w:marTop w:val="0"/>
      <w:marBottom w:val="0"/>
      <w:divBdr>
        <w:top w:val="none" w:sz="0" w:space="0" w:color="auto"/>
        <w:left w:val="none" w:sz="0" w:space="0" w:color="auto"/>
        <w:bottom w:val="none" w:sz="0" w:space="0" w:color="auto"/>
        <w:right w:val="none" w:sz="0" w:space="0" w:color="auto"/>
      </w:divBdr>
    </w:div>
    <w:div w:id="1756901078">
      <w:bodyDiv w:val="1"/>
      <w:marLeft w:val="0"/>
      <w:marRight w:val="0"/>
      <w:marTop w:val="0"/>
      <w:marBottom w:val="0"/>
      <w:divBdr>
        <w:top w:val="none" w:sz="0" w:space="0" w:color="auto"/>
        <w:left w:val="none" w:sz="0" w:space="0" w:color="auto"/>
        <w:bottom w:val="none" w:sz="0" w:space="0" w:color="auto"/>
        <w:right w:val="none" w:sz="0" w:space="0" w:color="auto"/>
      </w:divBdr>
    </w:div>
    <w:div w:id="1762095164">
      <w:bodyDiv w:val="1"/>
      <w:marLeft w:val="0"/>
      <w:marRight w:val="0"/>
      <w:marTop w:val="0"/>
      <w:marBottom w:val="0"/>
      <w:divBdr>
        <w:top w:val="none" w:sz="0" w:space="0" w:color="auto"/>
        <w:left w:val="none" w:sz="0" w:space="0" w:color="auto"/>
        <w:bottom w:val="none" w:sz="0" w:space="0" w:color="auto"/>
        <w:right w:val="none" w:sz="0" w:space="0" w:color="auto"/>
      </w:divBdr>
    </w:div>
    <w:div w:id="1766464652">
      <w:bodyDiv w:val="1"/>
      <w:marLeft w:val="0"/>
      <w:marRight w:val="0"/>
      <w:marTop w:val="0"/>
      <w:marBottom w:val="0"/>
      <w:divBdr>
        <w:top w:val="none" w:sz="0" w:space="0" w:color="auto"/>
        <w:left w:val="none" w:sz="0" w:space="0" w:color="auto"/>
        <w:bottom w:val="none" w:sz="0" w:space="0" w:color="auto"/>
        <w:right w:val="none" w:sz="0" w:space="0" w:color="auto"/>
      </w:divBdr>
    </w:div>
    <w:div w:id="1792242652">
      <w:bodyDiv w:val="1"/>
      <w:marLeft w:val="0"/>
      <w:marRight w:val="0"/>
      <w:marTop w:val="0"/>
      <w:marBottom w:val="0"/>
      <w:divBdr>
        <w:top w:val="none" w:sz="0" w:space="0" w:color="auto"/>
        <w:left w:val="none" w:sz="0" w:space="0" w:color="auto"/>
        <w:bottom w:val="none" w:sz="0" w:space="0" w:color="auto"/>
        <w:right w:val="none" w:sz="0" w:space="0" w:color="auto"/>
      </w:divBdr>
      <w:divsChild>
        <w:div w:id="35397199">
          <w:marLeft w:val="720"/>
          <w:marRight w:val="0"/>
          <w:marTop w:val="0"/>
          <w:marBottom w:val="0"/>
          <w:divBdr>
            <w:top w:val="none" w:sz="0" w:space="0" w:color="auto"/>
            <w:left w:val="none" w:sz="0" w:space="0" w:color="auto"/>
            <w:bottom w:val="none" w:sz="0" w:space="0" w:color="auto"/>
            <w:right w:val="none" w:sz="0" w:space="0" w:color="auto"/>
          </w:divBdr>
        </w:div>
        <w:div w:id="174729939">
          <w:marLeft w:val="720"/>
          <w:marRight w:val="0"/>
          <w:marTop w:val="0"/>
          <w:marBottom w:val="0"/>
          <w:divBdr>
            <w:top w:val="none" w:sz="0" w:space="0" w:color="auto"/>
            <w:left w:val="none" w:sz="0" w:space="0" w:color="auto"/>
            <w:bottom w:val="none" w:sz="0" w:space="0" w:color="auto"/>
            <w:right w:val="none" w:sz="0" w:space="0" w:color="auto"/>
          </w:divBdr>
        </w:div>
        <w:div w:id="749277588">
          <w:marLeft w:val="720"/>
          <w:marRight w:val="0"/>
          <w:marTop w:val="0"/>
          <w:marBottom w:val="0"/>
          <w:divBdr>
            <w:top w:val="none" w:sz="0" w:space="0" w:color="auto"/>
            <w:left w:val="none" w:sz="0" w:space="0" w:color="auto"/>
            <w:bottom w:val="none" w:sz="0" w:space="0" w:color="auto"/>
            <w:right w:val="none" w:sz="0" w:space="0" w:color="auto"/>
          </w:divBdr>
        </w:div>
        <w:div w:id="650329979">
          <w:marLeft w:val="720"/>
          <w:marRight w:val="0"/>
          <w:marTop w:val="0"/>
          <w:marBottom w:val="0"/>
          <w:divBdr>
            <w:top w:val="none" w:sz="0" w:space="0" w:color="auto"/>
            <w:left w:val="none" w:sz="0" w:space="0" w:color="auto"/>
            <w:bottom w:val="none" w:sz="0" w:space="0" w:color="auto"/>
            <w:right w:val="none" w:sz="0" w:space="0" w:color="auto"/>
          </w:divBdr>
        </w:div>
        <w:div w:id="416101490">
          <w:marLeft w:val="720"/>
          <w:marRight w:val="0"/>
          <w:marTop w:val="0"/>
          <w:marBottom w:val="0"/>
          <w:divBdr>
            <w:top w:val="none" w:sz="0" w:space="0" w:color="auto"/>
            <w:left w:val="none" w:sz="0" w:space="0" w:color="auto"/>
            <w:bottom w:val="none" w:sz="0" w:space="0" w:color="auto"/>
            <w:right w:val="none" w:sz="0" w:space="0" w:color="auto"/>
          </w:divBdr>
        </w:div>
        <w:div w:id="301933525">
          <w:marLeft w:val="720"/>
          <w:marRight w:val="0"/>
          <w:marTop w:val="0"/>
          <w:marBottom w:val="0"/>
          <w:divBdr>
            <w:top w:val="none" w:sz="0" w:space="0" w:color="auto"/>
            <w:left w:val="none" w:sz="0" w:space="0" w:color="auto"/>
            <w:bottom w:val="none" w:sz="0" w:space="0" w:color="auto"/>
            <w:right w:val="none" w:sz="0" w:space="0" w:color="auto"/>
          </w:divBdr>
        </w:div>
        <w:div w:id="1200976374">
          <w:marLeft w:val="720"/>
          <w:marRight w:val="0"/>
          <w:marTop w:val="0"/>
          <w:marBottom w:val="0"/>
          <w:divBdr>
            <w:top w:val="none" w:sz="0" w:space="0" w:color="auto"/>
            <w:left w:val="none" w:sz="0" w:space="0" w:color="auto"/>
            <w:bottom w:val="none" w:sz="0" w:space="0" w:color="auto"/>
            <w:right w:val="none" w:sz="0" w:space="0" w:color="auto"/>
          </w:divBdr>
        </w:div>
        <w:div w:id="1342663820">
          <w:marLeft w:val="720"/>
          <w:marRight w:val="0"/>
          <w:marTop w:val="0"/>
          <w:marBottom w:val="0"/>
          <w:divBdr>
            <w:top w:val="none" w:sz="0" w:space="0" w:color="auto"/>
            <w:left w:val="none" w:sz="0" w:space="0" w:color="auto"/>
            <w:bottom w:val="none" w:sz="0" w:space="0" w:color="auto"/>
            <w:right w:val="none" w:sz="0" w:space="0" w:color="auto"/>
          </w:divBdr>
        </w:div>
        <w:div w:id="594168512">
          <w:marLeft w:val="720"/>
          <w:marRight w:val="0"/>
          <w:marTop w:val="0"/>
          <w:marBottom w:val="0"/>
          <w:divBdr>
            <w:top w:val="none" w:sz="0" w:space="0" w:color="auto"/>
            <w:left w:val="none" w:sz="0" w:space="0" w:color="auto"/>
            <w:bottom w:val="none" w:sz="0" w:space="0" w:color="auto"/>
            <w:right w:val="none" w:sz="0" w:space="0" w:color="auto"/>
          </w:divBdr>
        </w:div>
        <w:div w:id="2003240016">
          <w:marLeft w:val="720"/>
          <w:marRight w:val="0"/>
          <w:marTop w:val="0"/>
          <w:marBottom w:val="0"/>
          <w:divBdr>
            <w:top w:val="none" w:sz="0" w:space="0" w:color="auto"/>
            <w:left w:val="none" w:sz="0" w:space="0" w:color="auto"/>
            <w:bottom w:val="none" w:sz="0" w:space="0" w:color="auto"/>
            <w:right w:val="none" w:sz="0" w:space="0" w:color="auto"/>
          </w:divBdr>
        </w:div>
        <w:div w:id="1719277446">
          <w:marLeft w:val="720"/>
          <w:marRight w:val="0"/>
          <w:marTop w:val="0"/>
          <w:marBottom w:val="0"/>
          <w:divBdr>
            <w:top w:val="none" w:sz="0" w:space="0" w:color="auto"/>
            <w:left w:val="none" w:sz="0" w:space="0" w:color="auto"/>
            <w:bottom w:val="none" w:sz="0" w:space="0" w:color="auto"/>
            <w:right w:val="none" w:sz="0" w:space="0" w:color="auto"/>
          </w:divBdr>
        </w:div>
        <w:div w:id="239145911">
          <w:marLeft w:val="720"/>
          <w:marRight w:val="0"/>
          <w:marTop w:val="0"/>
          <w:marBottom w:val="0"/>
          <w:divBdr>
            <w:top w:val="none" w:sz="0" w:space="0" w:color="auto"/>
            <w:left w:val="none" w:sz="0" w:space="0" w:color="auto"/>
            <w:bottom w:val="none" w:sz="0" w:space="0" w:color="auto"/>
            <w:right w:val="none" w:sz="0" w:space="0" w:color="auto"/>
          </w:divBdr>
        </w:div>
      </w:divsChild>
    </w:div>
    <w:div w:id="1805923678">
      <w:bodyDiv w:val="1"/>
      <w:marLeft w:val="0"/>
      <w:marRight w:val="0"/>
      <w:marTop w:val="0"/>
      <w:marBottom w:val="0"/>
      <w:divBdr>
        <w:top w:val="none" w:sz="0" w:space="0" w:color="auto"/>
        <w:left w:val="none" w:sz="0" w:space="0" w:color="auto"/>
        <w:bottom w:val="none" w:sz="0" w:space="0" w:color="auto"/>
        <w:right w:val="none" w:sz="0" w:space="0" w:color="auto"/>
      </w:divBdr>
    </w:div>
    <w:div w:id="1815757478">
      <w:bodyDiv w:val="1"/>
      <w:marLeft w:val="0"/>
      <w:marRight w:val="0"/>
      <w:marTop w:val="0"/>
      <w:marBottom w:val="0"/>
      <w:divBdr>
        <w:top w:val="none" w:sz="0" w:space="0" w:color="auto"/>
        <w:left w:val="none" w:sz="0" w:space="0" w:color="auto"/>
        <w:bottom w:val="none" w:sz="0" w:space="0" w:color="auto"/>
        <w:right w:val="none" w:sz="0" w:space="0" w:color="auto"/>
      </w:divBdr>
    </w:div>
    <w:div w:id="1858084281">
      <w:bodyDiv w:val="1"/>
      <w:marLeft w:val="0"/>
      <w:marRight w:val="0"/>
      <w:marTop w:val="0"/>
      <w:marBottom w:val="0"/>
      <w:divBdr>
        <w:top w:val="none" w:sz="0" w:space="0" w:color="auto"/>
        <w:left w:val="none" w:sz="0" w:space="0" w:color="auto"/>
        <w:bottom w:val="none" w:sz="0" w:space="0" w:color="auto"/>
        <w:right w:val="none" w:sz="0" w:space="0" w:color="auto"/>
      </w:divBdr>
      <w:divsChild>
        <w:div w:id="217672326">
          <w:marLeft w:val="720"/>
          <w:marRight w:val="0"/>
          <w:marTop w:val="0"/>
          <w:marBottom w:val="0"/>
          <w:divBdr>
            <w:top w:val="none" w:sz="0" w:space="0" w:color="auto"/>
            <w:left w:val="none" w:sz="0" w:space="0" w:color="auto"/>
            <w:bottom w:val="none" w:sz="0" w:space="0" w:color="auto"/>
            <w:right w:val="none" w:sz="0" w:space="0" w:color="auto"/>
          </w:divBdr>
        </w:div>
        <w:div w:id="1181240078">
          <w:marLeft w:val="720"/>
          <w:marRight w:val="0"/>
          <w:marTop w:val="0"/>
          <w:marBottom w:val="0"/>
          <w:divBdr>
            <w:top w:val="none" w:sz="0" w:space="0" w:color="auto"/>
            <w:left w:val="none" w:sz="0" w:space="0" w:color="auto"/>
            <w:bottom w:val="none" w:sz="0" w:space="0" w:color="auto"/>
            <w:right w:val="none" w:sz="0" w:space="0" w:color="auto"/>
          </w:divBdr>
        </w:div>
        <w:div w:id="197743279">
          <w:marLeft w:val="720"/>
          <w:marRight w:val="0"/>
          <w:marTop w:val="0"/>
          <w:marBottom w:val="0"/>
          <w:divBdr>
            <w:top w:val="none" w:sz="0" w:space="0" w:color="auto"/>
            <w:left w:val="none" w:sz="0" w:space="0" w:color="auto"/>
            <w:bottom w:val="none" w:sz="0" w:space="0" w:color="auto"/>
            <w:right w:val="none" w:sz="0" w:space="0" w:color="auto"/>
          </w:divBdr>
        </w:div>
        <w:div w:id="495388362">
          <w:marLeft w:val="720"/>
          <w:marRight w:val="0"/>
          <w:marTop w:val="0"/>
          <w:marBottom w:val="0"/>
          <w:divBdr>
            <w:top w:val="none" w:sz="0" w:space="0" w:color="auto"/>
            <w:left w:val="none" w:sz="0" w:space="0" w:color="auto"/>
            <w:bottom w:val="none" w:sz="0" w:space="0" w:color="auto"/>
            <w:right w:val="none" w:sz="0" w:space="0" w:color="auto"/>
          </w:divBdr>
        </w:div>
      </w:divsChild>
    </w:div>
    <w:div w:id="1882282111">
      <w:bodyDiv w:val="1"/>
      <w:marLeft w:val="0"/>
      <w:marRight w:val="0"/>
      <w:marTop w:val="0"/>
      <w:marBottom w:val="0"/>
      <w:divBdr>
        <w:top w:val="none" w:sz="0" w:space="0" w:color="auto"/>
        <w:left w:val="none" w:sz="0" w:space="0" w:color="auto"/>
        <w:bottom w:val="none" w:sz="0" w:space="0" w:color="auto"/>
        <w:right w:val="none" w:sz="0" w:space="0" w:color="auto"/>
      </w:divBdr>
    </w:div>
    <w:div w:id="1888253260">
      <w:bodyDiv w:val="1"/>
      <w:marLeft w:val="0"/>
      <w:marRight w:val="0"/>
      <w:marTop w:val="0"/>
      <w:marBottom w:val="0"/>
      <w:divBdr>
        <w:top w:val="none" w:sz="0" w:space="0" w:color="auto"/>
        <w:left w:val="none" w:sz="0" w:space="0" w:color="auto"/>
        <w:bottom w:val="none" w:sz="0" w:space="0" w:color="auto"/>
        <w:right w:val="none" w:sz="0" w:space="0" w:color="auto"/>
      </w:divBdr>
    </w:div>
    <w:div w:id="1918007102">
      <w:bodyDiv w:val="1"/>
      <w:marLeft w:val="0"/>
      <w:marRight w:val="0"/>
      <w:marTop w:val="0"/>
      <w:marBottom w:val="0"/>
      <w:divBdr>
        <w:top w:val="none" w:sz="0" w:space="0" w:color="auto"/>
        <w:left w:val="none" w:sz="0" w:space="0" w:color="auto"/>
        <w:bottom w:val="none" w:sz="0" w:space="0" w:color="auto"/>
        <w:right w:val="none" w:sz="0" w:space="0" w:color="auto"/>
      </w:divBdr>
    </w:div>
    <w:div w:id="1920483488">
      <w:bodyDiv w:val="1"/>
      <w:marLeft w:val="0"/>
      <w:marRight w:val="0"/>
      <w:marTop w:val="0"/>
      <w:marBottom w:val="0"/>
      <w:divBdr>
        <w:top w:val="none" w:sz="0" w:space="0" w:color="auto"/>
        <w:left w:val="none" w:sz="0" w:space="0" w:color="auto"/>
        <w:bottom w:val="none" w:sz="0" w:space="0" w:color="auto"/>
        <w:right w:val="none" w:sz="0" w:space="0" w:color="auto"/>
      </w:divBdr>
    </w:div>
    <w:div w:id="1941597955">
      <w:bodyDiv w:val="1"/>
      <w:marLeft w:val="0"/>
      <w:marRight w:val="0"/>
      <w:marTop w:val="0"/>
      <w:marBottom w:val="0"/>
      <w:divBdr>
        <w:top w:val="none" w:sz="0" w:space="0" w:color="auto"/>
        <w:left w:val="none" w:sz="0" w:space="0" w:color="auto"/>
        <w:bottom w:val="none" w:sz="0" w:space="0" w:color="auto"/>
        <w:right w:val="none" w:sz="0" w:space="0" w:color="auto"/>
      </w:divBdr>
    </w:div>
    <w:div w:id="1943223753">
      <w:bodyDiv w:val="1"/>
      <w:marLeft w:val="0"/>
      <w:marRight w:val="0"/>
      <w:marTop w:val="0"/>
      <w:marBottom w:val="0"/>
      <w:divBdr>
        <w:top w:val="none" w:sz="0" w:space="0" w:color="auto"/>
        <w:left w:val="none" w:sz="0" w:space="0" w:color="auto"/>
        <w:bottom w:val="none" w:sz="0" w:space="0" w:color="auto"/>
        <w:right w:val="none" w:sz="0" w:space="0" w:color="auto"/>
      </w:divBdr>
    </w:div>
    <w:div w:id="1947535564">
      <w:bodyDiv w:val="1"/>
      <w:marLeft w:val="0"/>
      <w:marRight w:val="0"/>
      <w:marTop w:val="0"/>
      <w:marBottom w:val="0"/>
      <w:divBdr>
        <w:top w:val="none" w:sz="0" w:space="0" w:color="auto"/>
        <w:left w:val="none" w:sz="0" w:space="0" w:color="auto"/>
        <w:bottom w:val="none" w:sz="0" w:space="0" w:color="auto"/>
        <w:right w:val="none" w:sz="0" w:space="0" w:color="auto"/>
      </w:divBdr>
      <w:divsChild>
        <w:div w:id="314336466">
          <w:marLeft w:val="446"/>
          <w:marRight w:val="0"/>
          <w:marTop w:val="0"/>
          <w:marBottom w:val="0"/>
          <w:divBdr>
            <w:top w:val="none" w:sz="0" w:space="0" w:color="auto"/>
            <w:left w:val="none" w:sz="0" w:space="0" w:color="auto"/>
            <w:bottom w:val="none" w:sz="0" w:space="0" w:color="auto"/>
            <w:right w:val="none" w:sz="0" w:space="0" w:color="auto"/>
          </w:divBdr>
        </w:div>
        <w:div w:id="413165185">
          <w:marLeft w:val="446"/>
          <w:marRight w:val="0"/>
          <w:marTop w:val="0"/>
          <w:marBottom w:val="0"/>
          <w:divBdr>
            <w:top w:val="none" w:sz="0" w:space="0" w:color="auto"/>
            <w:left w:val="none" w:sz="0" w:space="0" w:color="auto"/>
            <w:bottom w:val="none" w:sz="0" w:space="0" w:color="auto"/>
            <w:right w:val="none" w:sz="0" w:space="0" w:color="auto"/>
          </w:divBdr>
        </w:div>
        <w:div w:id="81032644">
          <w:marLeft w:val="547"/>
          <w:marRight w:val="0"/>
          <w:marTop w:val="0"/>
          <w:marBottom w:val="0"/>
          <w:divBdr>
            <w:top w:val="none" w:sz="0" w:space="0" w:color="auto"/>
            <w:left w:val="none" w:sz="0" w:space="0" w:color="auto"/>
            <w:bottom w:val="none" w:sz="0" w:space="0" w:color="auto"/>
            <w:right w:val="none" w:sz="0" w:space="0" w:color="auto"/>
          </w:divBdr>
        </w:div>
        <w:div w:id="2015836492">
          <w:marLeft w:val="446"/>
          <w:marRight w:val="0"/>
          <w:marTop w:val="0"/>
          <w:marBottom w:val="0"/>
          <w:divBdr>
            <w:top w:val="none" w:sz="0" w:space="0" w:color="auto"/>
            <w:left w:val="none" w:sz="0" w:space="0" w:color="auto"/>
            <w:bottom w:val="none" w:sz="0" w:space="0" w:color="auto"/>
            <w:right w:val="none" w:sz="0" w:space="0" w:color="auto"/>
          </w:divBdr>
        </w:div>
        <w:div w:id="1764300584">
          <w:marLeft w:val="446"/>
          <w:marRight w:val="0"/>
          <w:marTop w:val="0"/>
          <w:marBottom w:val="0"/>
          <w:divBdr>
            <w:top w:val="none" w:sz="0" w:space="0" w:color="auto"/>
            <w:left w:val="none" w:sz="0" w:space="0" w:color="auto"/>
            <w:bottom w:val="none" w:sz="0" w:space="0" w:color="auto"/>
            <w:right w:val="none" w:sz="0" w:space="0" w:color="auto"/>
          </w:divBdr>
        </w:div>
      </w:divsChild>
    </w:div>
    <w:div w:id="1952935203">
      <w:bodyDiv w:val="1"/>
      <w:marLeft w:val="0"/>
      <w:marRight w:val="0"/>
      <w:marTop w:val="0"/>
      <w:marBottom w:val="0"/>
      <w:divBdr>
        <w:top w:val="none" w:sz="0" w:space="0" w:color="auto"/>
        <w:left w:val="none" w:sz="0" w:space="0" w:color="auto"/>
        <w:bottom w:val="none" w:sz="0" w:space="0" w:color="auto"/>
        <w:right w:val="none" w:sz="0" w:space="0" w:color="auto"/>
      </w:divBdr>
    </w:div>
    <w:div w:id="1959027985">
      <w:bodyDiv w:val="1"/>
      <w:marLeft w:val="0"/>
      <w:marRight w:val="0"/>
      <w:marTop w:val="0"/>
      <w:marBottom w:val="0"/>
      <w:divBdr>
        <w:top w:val="none" w:sz="0" w:space="0" w:color="auto"/>
        <w:left w:val="none" w:sz="0" w:space="0" w:color="auto"/>
        <w:bottom w:val="none" w:sz="0" w:space="0" w:color="auto"/>
        <w:right w:val="none" w:sz="0" w:space="0" w:color="auto"/>
      </w:divBdr>
    </w:div>
    <w:div w:id="1962691542">
      <w:bodyDiv w:val="1"/>
      <w:marLeft w:val="0"/>
      <w:marRight w:val="0"/>
      <w:marTop w:val="0"/>
      <w:marBottom w:val="0"/>
      <w:divBdr>
        <w:top w:val="none" w:sz="0" w:space="0" w:color="auto"/>
        <w:left w:val="none" w:sz="0" w:space="0" w:color="auto"/>
        <w:bottom w:val="none" w:sz="0" w:space="0" w:color="auto"/>
        <w:right w:val="none" w:sz="0" w:space="0" w:color="auto"/>
      </w:divBdr>
    </w:div>
    <w:div w:id="1979450250">
      <w:bodyDiv w:val="1"/>
      <w:marLeft w:val="0"/>
      <w:marRight w:val="0"/>
      <w:marTop w:val="0"/>
      <w:marBottom w:val="0"/>
      <w:divBdr>
        <w:top w:val="none" w:sz="0" w:space="0" w:color="auto"/>
        <w:left w:val="none" w:sz="0" w:space="0" w:color="auto"/>
        <w:bottom w:val="none" w:sz="0" w:space="0" w:color="auto"/>
        <w:right w:val="none" w:sz="0" w:space="0" w:color="auto"/>
      </w:divBdr>
    </w:div>
    <w:div w:id="1994990252">
      <w:bodyDiv w:val="1"/>
      <w:marLeft w:val="0"/>
      <w:marRight w:val="0"/>
      <w:marTop w:val="0"/>
      <w:marBottom w:val="0"/>
      <w:divBdr>
        <w:top w:val="none" w:sz="0" w:space="0" w:color="auto"/>
        <w:left w:val="none" w:sz="0" w:space="0" w:color="auto"/>
        <w:bottom w:val="none" w:sz="0" w:space="0" w:color="auto"/>
        <w:right w:val="none" w:sz="0" w:space="0" w:color="auto"/>
      </w:divBdr>
      <w:divsChild>
        <w:div w:id="1777477928">
          <w:marLeft w:val="864"/>
          <w:marRight w:val="0"/>
          <w:marTop w:val="82"/>
          <w:marBottom w:val="0"/>
          <w:divBdr>
            <w:top w:val="none" w:sz="0" w:space="0" w:color="auto"/>
            <w:left w:val="none" w:sz="0" w:space="0" w:color="auto"/>
            <w:bottom w:val="none" w:sz="0" w:space="0" w:color="auto"/>
            <w:right w:val="none" w:sz="0" w:space="0" w:color="auto"/>
          </w:divBdr>
        </w:div>
        <w:div w:id="1860003146">
          <w:marLeft w:val="864"/>
          <w:marRight w:val="0"/>
          <w:marTop w:val="82"/>
          <w:marBottom w:val="0"/>
          <w:divBdr>
            <w:top w:val="none" w:sz="0" w:space="0" w:color="auto"/>
            <w:left w:val="none" w:sz="0" w:space="0" w:color="auto"/>
            <w:bottom w:val="none" w:sz="0" w:space="0" w:color="auto"/>
            <w:right w:val="none" w:sz="0" w:space="0" w:color="auto"/>
          </w:divBdr>
        </w:div>
      </w:divsChild>
    </w:div>
    <w:div w:id="2002271990">
      <w:bodyDiv w:val="1"/>
      <w:marLeft w:val="0"/>
      <w:marRight w:val="0"/>
      <w:marTop w:val="0"/>
      <w:marBottom w:val="0"/>
      <w:divBdr>
        <w:top w:val="none" w:sz="0" w:space="0" w:color="auto"/>
        <w:left w:val="none" w:sz="0" w:space="0" w:color="auto"/>
        <w:bottom w:val="none" w:sz="0" w:space="0" w:color="auto"/>
        <w:right w:val="none" w:sz="0" w:space="0" w:color="auto"/>
      </w:divBdr>
      <w:divsChild>
        <w:div w:id="1518080433">
          <w:marLeft w:val="0"/>
          <w:marRight w:val="0"/>
          <w:marTop w:val="0"/>
          <w:marBottom w:val="0"/>
          <w:divBdr>
            <w:top w:val="none" w:sz="0" w:space="0" w:color="auto"/>
            <w:left w:val="none" w:sz="0" w:space="0" w:color="auto"/>
            <w:bottom w:val="none" w:sz="0" w:space="0" w:color="auto"/>
            <w:right w:val="none" w:sz="0" w:space="0" w:color="auto"/>
          </w:divBdr>
        </w:div>
        <w:div w:id="1269239560">
          <w:marLeft w:val="0"/>
          <w:marRight w:val="0"/>
          <w:marTop w:val="0"/>
          <w:marBottom w:val="0"/>
          <w:divBdr>
            <w:top w:val="none" w:sz="0" w:space="0" w:color="auto"/>
            <w:left w:val="none" w:sz="0" w:space="0" w:color="auto"/>
            <w:bottom w:val="none" w:sz="0" w:space="0" w:color="auto"/>
            <w:right w:val="none" w:sz="0" w:space="0" w:color="auto"/>
          </w:divBdr>
        </w:div>
        <w:div w:id="971985385">
          <w:marLeft w:val="0"/>
          <w:marRight w:val="0"/>
          <w:marTop w:val="0"/>
          <w:marBottom w:val="0"/>
          <w:divBdr>
            <w:top w:val="none" w:sz="0" w:space="0" w:color="auto"/>
            <w:left w:val="none" w:sz="0" w:space="0" w:color="auto"/>
            <w:bottom w:val="none" w:sz="0" w:space="0" w:color="auto"/>
            <w:right w:val="none" w:sz="0" w:space="0" w:color="auto"/>
          </w:divBdr>
        </w:div>
      </w:divsChild>
    </w:div>
    <w:div w:id="2012248906">
      <w:bodyDiv w:val="1"/>
      <w:marLeft w:val="0"/>
      <w:marRight w:val="0"/>
      <w:marTop w:val="0"/>
      <w:marBottom w:val="0"/>
      <w:divBdr>
        <w:top w:val="none" w:sz="0" w:space="0" w:color="auto"/>
        <w:left w:val="none" w:sz="0" w:space="0" w:color="auto"/>
        <w:bottom w:val="none" w:sz="0" w:space="0" w:color="auto"/>
        <w:right w:val="none" w:sz="0" w:space="0" w:color="auto"/>
      </w:divBdr>
    </w:div>
    <w:div w:id="2015761316">
      <w:bodyDiv w:val="1"/>
      <w:marLeft w:val="0"/>
      <w:marRight w:val="0"/>
      <w:marTop w:val="0"/>
      <w:marBottom w:val="0"/>
      <w:divBdr>
        <w:top w:val="none" w:sz="0" w:space="0" w:color="auto"/>
        <w:left w:val="none" w:sz="0" w:space="0" w:color="auto"/>
        <w:bottom w:val="none" w:sz="0" w:space="0" w:color="auto"/>
        <w:right w:val="none" w:sz="0" w:space="0" w:color="auto"/>
      </w:divBdr>
      <w:divsChild>
        <w:div w:id="1745175088">
          <w:marLeft w:val="720"/>
          <w:marRight w:val="0"/>
          <w:marTop w:val="0"/>
          <w:marBottom w:val="0"/>
          <w:divBdr>
            <w:top w:val="none" w:sz="0" w:space="0" w:color="auto"/>
            <w:left w:val="none" w:sz="0" w:space="0" w:color="auto"/>
            <w:bottom w:val="none" w:sz="0" w:space="0" w:color="auto"/>
            <w:right w:val="none" w:sz="0" w:space="0" w:color="auto"/>
          </w:divBdr>
        </w:div>
        <w:div w:id="553469554">
          <w:marLeft w:val="720"/>
          <w:marRight w:val="0"/>
          <w:marTop w:val="0"/>
          <w:marBottom w:val="0"/>
          <w:divBdr>
            <w:top w:val="none" w:sz="0" w:space="0" w:color="auto"/>
            <w:left w:val="none" w:sz="0" w:space="0" w:color="auto"/>
            <w:bottom w:val="none" w:sz="0" w:space="0" w:color="auto"/>
            <w:right w:val="none" w:sz="0" w:space="0" w:color="auto"/>
          </w:divBdr>
        </w:div>
        <w:div w:id="244802900">
          <w:marLeft w:val="720"/>
          <w:marRight w:val="0"/>
          <w:marTop w:val="0"/>
          <w:marBottom w:val="0"/>
          <w:divBdr>
            <w:top w:val="none" w:sz="0" w:space="0" w:color="auto"/>
            <w:left w:val="none" w:sz="0" w:space="0" w:color="auto"/>
            <w:bottom w:val="none" w:sz="0" w:space="0" w:color="auto"/>
            <w:right w:val="none" w:sz="0" w:space="0" w:color="auto"/>
          </w:divBdr>
        </w:div>
        <w:div w:id="23598512">
          <w:marLeft w:val="720"/>
          <w:marRight w:val="0"/>
          <w:marTop w:val="0"/>
          <w:marBottom w:val="0"/>
          <w:divBdr>
            <w:top w:val="none" w:sz="0" w:space="0" w:color="auto"/>
            <w:left w:val="none" w:sz="0" w:space="0" w:color="auto"/>
            <w:bottom w:val="none" w:sz="0" w:space="0" w:color="auto"/>
            <w:right w:val="none" w:sz="0" w:space="0" w:color="auto"/>
          </w:divBdr>
        </w:div>
        <w:div w:id="1707562831">
          <w:marLeft w:val="720"/>
          <w:marRight w:val="0"/>
          <w:marTop w:val="0"/>
          <w:marBottom w:val="0"/>
          <w:divBdr>
            <w:top w:val="none" w:sz="0" w:space="0" w:color="auto"/>
            <w:left w:val="none" w:sz="0" w:space="0" w:color="auto"/>
            <w:bottom w:val="none" w:sz="0" w:space="0" w:color="auto"/>
            <w:right w:val="none" w:sz="0" w:space="0" w:color="auto"/>
          </w:divBdr>
        </w:div>
        <w:div w:id="372386384">
          <w:marLeft w:val="720"/>
          <w:marRight w:val="0"/>
          <w:marTop w:val="0"/>
          <w:marBottom w:val="0"/>
          <w:divBdr>
            <w:top w:val="none" w:sz="0" w:space="0" w:color="auto"/>
            <w:left w:val="none" w:sz="0" w:space="0" w:color="auto"/>
            <w:bottom w:val="none" w:sz="0" w:space="0" w:color="auto"/>
            <w:right w:val="none" w:sz="0" w:space="0" w:color="auto"/>
          </w:divBdr>
        </w:div>
        <w:div w:id="873886516">
          <w:marLeft w:val="720"/>
          <w:marRight w:val="0"/>
          <w:marTop w:val="0"/>
          <w:marBottom w:val="0"/>
          <w:divBdr>
            <w:top w:val="none" w:sz="0" w:space="0" w:color="auto"/>
            <w:left w:val="none" w:sz="0" w:space="0" w:color="auto"/>
            <w:bottom w:val="none" w:sz="0" w:space="0" w:color="auto"/>
            <w:right w:val="none" w:sz="0" w:space="0" w:color="auto"/>
          </w:divBdr>
        </w:div>
        <w:div w:id="632057618">
          <w:marLeft w:val="720"/>
          <w:marRight w:val="0"/>
          <w:marTop w:val="0"/>
          <w:marBottom w:val="0"/>
          <w:divBdr>
            <w:top w:val="none" w:sz="0" w:space="0" w:color="auto"/>
            <w:left w:val="none" w:sz="0" w:space="0" w:color="auto"/>
            <w:bottom w:val="none" w:sz="0" w:space="0" w:color="auto"/>
            <w:right w:val="none" w:sz="0" w:space="0" w:color="auto"/>
          </w:divBdr>
        </w:div>
        <w:div w:id="1452475672">
          <w:marLeft w:val="720"/>
          <w:marRight w:val="0"/>
          <w:marTop w:val="0"/>
          <w:marBottom w:val="0"/>
          <w:divBdr>
            <w:top w:val="none" w:sz="0" w:space="0" w:color="auto"/>
            <w:left w:val="none" w:sz="0" w:space="0" w:color="auto"/>
            <w:bottom w:val="none" w:sz="0" w:space="0" w:color="auto"/>
            <w:right w:val="none" w:sz="0" w:space="0" w:color="auto"/>
          </w:divBdr>
        </w:div>
      </w:divsChild>
    </w:div>
    <w:div w:id="2029288283">
      <w:bodyDiv w:val="1"/>
      <w:marLeft w:val="0"/>
      <w:marRight w:val="0"/>
      <w:marTop w:val="0"/>
      <w:marBottom w:val="0"/>
      <w:divBdr>
        <w:top w:val="none" w:sz="0" w:space="0" w:color="auto"/>
        <w:left w:val="none" w:sz="0" w:space="0" w:color="auto"/>
        <w:bottom w:val="none" w:sz="0" w:space="0" w:color="auto"/>
        <w:right w:val="none" w:sz="0" w:space="0" w:color="auto"/>
      </w:divBdr>
      <w:divsChild>
        <w:div w:id="1420983241">
          <w:marLeft w:val="720"/>
          <w:marRight w:val="0"/>
          <w:marTop w:val="0"/>
          <w:marBottom w:val="0"/>
          <w:divBdr>
            <w:top w:val="none" w:sz="0" w:space="0" w:color="auto"/>
            <w:left w:val="none" w:sz="0" w:space="0" w:color="auto"/>
            <w:bottom w:val="none" w:sz="0" w:space="0" w:color="auto"/>
            <w:right w:val="none" w:sz="0" w:space="0" w:color="auto"/>
          </w:divBdr>
        </w:div>
        <w:div w:id="1315185853">
          <w:marLeft w:val="720"/>
          <w:marRight w:val="0"/>
          <w:marTop w:val="0"/>
          <w:marBottom w:val="0"/>
          <w:divBdr>
            <w:top w:val="none" w:sz="0" w:space="0" w:color="auto"/>
            <w:left w:val="none" w:sz="0" w:space="0" w:color="auto"/>
            <w:bottom w:val="none" w:sz="0" w:space="0" w:color="auto"/>
            <w:right w:val="none" w:sz="0" w:space="0" w:color="auto"/>
          </w:divBdr>
        </w:div>
      </w:divsChild>
    </w:div>
    <w:div w:id="2065060817">
      <w:bodyDiv w:val="1"/>
      <w:marLeft w:val="0"/>
      <w:marRight w:val="0"/>
      <w:marTop w:val="0"/>
      <w:marBottom w:val="0"/>
      <w:divBdr>
        <w:top w:val="none" w:sz="0" w:space="0" w:color="auto"/>
        <w:left w:val="none" w:sz="0" w:space="0" w:color="auto"/>
        <w:bottom w:val="none" w:sz="0" w:space="0" w:color="auto"/>
        <w:right w:val="none" w:sz="0" w:space="0" w:color="auto"/>
      </w:divBdr>
    </w:div>
    <w:div w:id="2065595972">
      <w:bodyDiv w:val="1"/>
      <w:marLeft w:val="0"/>
      <w:marRight w:val="0"/>
      <w:marTop w:val="0"/>
      <w:marBottom w:val="0"/>
      <w:divBdr>
        <w:top w:val="none" w:sz="0" w:space="0" w:color="auto"/>
        <w:left w:val="none" w:sz="0" w:space="0" w:color="auto"/>
        <w:bottom w:val="none" w:sz="0" w:space="0" w:color="auto"/>
        <w:right w:val="none" w:sz="0" w:space="0" w:color="auto"/>
      </w:divBdr>
    </w:div>
    <w:div w:id="2072578666">
      <w:bodyDiv w:val="1"/>
      <w:marLeft w:val="0"/>
      <w:marRight w:val="0"/>
      <w:marTop w:val="0"/>
      <w:marBottom w:val="0"/>
      <w:divBdr>
        <w:top w:val="none" w:sz="0" w:space="0" w:color="auto"/>
        <w:left w:val="none" w:sz="0" w:space="0" w:color="auto"/>
        <w:bottom w:val="none" w:sz="0" w:space="0" w:color="auto"/>
        <w:right w:val="none" w:sz="0" w:space="0" w:color="auto"/>
      </w:divBdr>
    </w:div>
    <w:div w:id="2078084967">
      <w:bodyDiv w:val="1"/>
      <w:marLeft w:val="0"/>
      <w:marRight w:val="0"/>
      <w:marTop w:val="0"/>
      <w:marBottom w:val="0"/>
      <w:divBdr>
        <w:top w:val="none" w:sz="0" w:space="0" w:color="auto"/>
        <w:left w:val="none" w:sz="0" w:space="0" w:color="auto"/>
        <w:bottom w:val="none" w:sz="0" w:space="0" w:color="auto"/>
        <w:right w:val="none" w:sz="0" w:space="0" w:color="auto"/>
      </w:divBdr>
    </w:div>
    <w:div w:id="2080864687">
      <w:bodyDiv w:val="1"/>
      <w:marLeft w:val="0"/>
      <w:marRight w:val="0"/>
      <w:marTop w:val="0"/>
      <w:marBottom w:val="0"/>
      <w:divBdr>
        <w:top w:val="none" w:sz="0" w:space="0" w:color="auto"/>
        <w:left w:val="none" w:sz="0" w:space="0" w:color="auto"/>
        <w:bottom w:val="none" w:sz="0" w:space="0" w:color="auto"/>
        <w:right w:val="none" w:sz="0" w:space="0" w:color="auto"/>
      </w:divBdr>
    </w:div>
    <w:div w:id="2092198366">
      <w:bodyDiv w:val="1"/>
      <w:marLeft w:val="0"/>
      <w:marRight w:val="0"/>
      <w:marTop w:val="0"/>
      <w:marBottom w:val="0"/>
      <w:divBdr>
        <w:top w:val="none" w:sz="0" w:space="0" w:color="auto"/>
        <w:left w:val="none" w:sz="0" w:space="0" w:color="auto"/>
        <w:bottom w:val="none" w:sz="0" w:space="0" w:color="auto"/>
        <w:right w:val="none" w:sz="0" w:space="0" w:color="auto"/>
      </w:divBdr>
    </w:div>
    <w:div w:id="2101750551">
      <w:bodyDiv w:val="1"/>
      <w:marLeft w:val="0"/>
      <w:marRight w:val="0"/>
      <w:marTop w:val="0"/>
      <w:marBottom w:val="0"/>
      <w:divBdr>
        <w:top w:val="none" w:sz="0" w:space="0" w:color="auto"/>
        <w:left w:val="none" w:sz="0" w:space="0" w:color="auto"/>
        <w:bottom w:val="none" w:sz="0" w:space="0" w:color="auto"/>
        <w:right w:val="none" w:sz="0" w:space="0" w:color="auto"/>
      </w:divBdr>
    </w:div>
    <w:div w:id="2107341578">
      <w:bodyDiv w:val="1"/>
      <w:marLeft w:val="0"/>
      <w:marRight w:val="0"/>
      <w:marTop w:val="0"/>
      <w:marBottom w:val="0"/>
      <w:divBdr>
        <w:top w:val="none" w:sz="0" w:space="0" w:color="auto"/>
        <w:left w:val="none" w:sz="0" w:space="0" w:color="auto"/>
        <w:bottom w:val="none" w:sz="0" w:space="0" w:color="auto"/>
        <w:right w:val="none" w:sz="0" w:space="0" w:color="auto"/>
      </w:divBdr>
    </w:div>
    <w:div w:id="2112819134">
      <w:bodyDiv w:val="1"/>
      <w:marLeft w:val="0"/>
      <w:marRight w:val="0"/>
      <w:marTop w:val="0"/>
      <w:marBottom w:val="0"/>
      <w:divBdr>
        <w:top w:val="none" w:sz="0" w:space="0" w:color="auto"/>
        <w:left w:val="none" w:sz="0" w:space="0" w:color="auto"/>
        <w:bottom w:val="none" w:sz="0" w:space="0" w:color="auto"/>
        <w:right w:val="none" w:sz="0" w:space="0" w:color="auto"/>
      </w:divBdr>
    </w:div>
    <w:div w:id="2122600586">
      <w:bodyDiv w:val="1"/>
      <w:marLeft w:val="0"/>
      <w:marRight w:val="0"/>
      <w:marTop w:val="0"/>
      <w:marBottom w:val="0"/>
      <w:divBdr>
        <w:top w:val="none" w:sz="0" w:space="0" w:color="auto"/>
        <w:left w:val="none" w:sz="0" w:space="0" w:color="auto"/>
        <w:bottom w:val="none" w:sz="0" w:space="0" w:color="auto"/>
        <w:right w:val="none" w:sz="0" w:space="0" w:color="auto"/>
      </w:divBdr>
    </w:div>
    <w:div w:id="2123066994">
      <w:bodyDiv w:val="1"/>
      <w:marLeft w:val="0"/>
      <w:marRight w:val="0"/>
      <w:marTop w:val="0"/>
      <w:marBottom w:val="0"/>
      <w:divBdr>
        <w:top w:val="none" w:sz="0" w:space="0" w:color="auto"/>
        <w:left w:val="none" w:sz="0" w:space="0" w:color="auto"/>
        <w:bottom w:val="none" w:sz="0" w:space="0" w:color="auto"/>
        <w:right w:val="none" w:sz="0" w:space="0" w:color="auto"/>
      </w:divBdr>
    </w:div>
    <w:div w:id="2124692423">
      <w:bodyDiv w:val="1"/>
      <w:marLeft w:val="0"/>
      <w:marRight w:val="0"/>
      <w:marTop w:val="0"/>
      <w:marBottom w:val="0"/>
      <w:divBdr>
        <w:top w:val="none" w:sz="0" w:space="0" w:color="auto"/>
        <w:left w:val="none" w:sz="0" w:space="0" w:color="auto"/>
        <w:bottom w:val="none" w:sz="0" w:space="0" w:color="auto"/>
        <w:right w:val="none" w:sz="0" w:space="0" w:color="auto"/>
      </w:divBdr>
    </w:div>
    <w:div w:id="2125268076">
      <w:bodyDiv w:val="1"/>
      <w:marLeft w:val="0"/>
      <w:marRight w:val="0"/>
      <w:marTop w:val="0"/>
      <w:marBottom w:val="0"/>
      <w:divBdr>
        <w:top w:val="none" w:sz="0" w:space="0" w:color="auto"/>
        <w:left w:val="none" w:sz="0" w:space="0" w:color="auto"/>
        <w:bottom w:val="none" w:sz="0" w:space="0" w:color="auto"/>
        <w:right w:val="none" w:sz="0" w:space="0" w:color="auto"/>
      </w:divBdr>
    </w:div>
    <w:div w:id="2125727633">
      <w:bodyDiv w:val="1"/>
      <w:marLeft w:val="0"/>
      <w:marRight w:val="0"/>
      <w:marTop w:val="0"/>
      <w:marBottom w:val="0"/>
      <w:divBdr>
        <w:top w:val="none" w:sz="0" w:space="0" w:color="auto"/>
        <w:left w:val="none" w:sz="0" w:space="0" w:color="auto"/>
        <w:bottom w:val="none" w:sz="0" w:space="0" w:color="auto"/>
        <w:right w:val="none" w:sz="0" w:space="0" w:color="auto"/>
      </w:divBdr>
    </w:div>
    <w:div w:id="2142527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thehimalayantimes.com/kathmandu/40-houses-destroyed-in-balkhu-blaze/" TargetMode="External"/><Relationship Id="rId21" Type="http://schemas.microsoft.com/office/2011/relationships/commentsExtended" Target="commentsExtended.xml"/><Relationship Id="rId42" Type="http://schemas.openxmlformats.org/officeDocument/2006/relationships/hyperlink" Target="https://dornob.com/wp-content/uploads/2016/02/ARA-MON-004_full.jpg" TargetMode="External"/><Relationship Id="rId63" Type="http://schemas.openxmlformats.org/officeDocument/2006/relationships/image" Target="media/image33.jpeg"/><Relationship Id="rId84" Type="http://schemas.openxmlformats.org/officeDocument/2006/relationships/image" Target="media/image44.png"/><Relationship Id="rId16" Type="http://schemas.openxmlformats.org/officeDocument/2006/relationships/diagramLayout" Target="diagrams/layout1.xml"/><Relationship Id="rId107" Type="http://schemas.openxmlformats.org/officeDocument/2006/relationships/hyperlink" Target="https://urbanland.uli.org/planning-design/11-strategies-building-communityaffordable-housing/" TargetMode="External"/><Relationship Id="rId11" Type="http://schemas.openxmlformats.org/officeDocument/2006/relationships/hyperlink" Target="file:///C:\Users\ACER\Desktop\REPORT%20THESIS%20-AAYUSH.docx" TargetMode="External"/><Relationship Id="rId32" Type="http://schemas.openxmlformats.org/officeDocument/2006/relationships/hyperlink" Target="https://kathmandupost.com/valley/2017/07/16/squatter-settlement-demolished" TargetMode="External"/><Relationship Id="rId37" Type="http://schemas.openxmlformats.org/officeDocument/2006/relationships/diagramColors" Target="diagrams/colors2.xml"/><Relationship Id="rId53" Type="http://schemas.openxmlformats.org/officeDocument/2006/relationships/image" Target="media/image24.png"/><Relationship Id="rId58" Type="http://schemas.openxmlformats.org/officeDocument/2006/relationships/image" Target="media/image28.jpeg"/><Relationship Id="rId74" Type="http://schemas.openxmlformats.org/officeDocument/2006/relationships/diagramData" Target="diagrams/data3.xml"/><Relationship Id="rId79" Type="http://schemas.openxmlformats.org/officeDocument/2006/relationships/diagramData" Target="diagrams/data4.xml"/><Relationship Id="rId102" Type="http://schemas.openxmlformats.org/officeDocument/2006/relationships/image" Target="media/image60.png"/><Relationship Id="rId123" Type="http://schemas.openxmlformats.org/officeDocument/2006/relationships/image" Target="media/image68.png"/><Relationship Id="rId128" Type="http://schemas.openxmlformats.org/officeDocument/2006/relationships/image" Target="media/image73.png"/><Relationship Id="rId5" Type="http://schemas.openxmlformats.org/officeDocument/2006/relationships/webSettings" Target="webSettings.xml"/><Relationship Id="rId90" Type="http://schemas.openxmlformats.org/officeDocument/2006/relationships/image" Target="media/image490.png"/><Relationship Id="rId95" Type="http://schemas.openxmlformats.org/officeDocument/2006/relationships/image" Target="media/image53.png"/><Relationship Id="rId22" Type="http://schemas.openxmlformats.org/officeDocument/2006/relationships/image" Target="media/image3.png"/><Relationship Id="rId27" Type="http://schemas.openxmlformats.org/officeDocument/2006/relationships/image" Target="media/image7.png"/><Relationship Id="rId43" Type="http://schemas.openxmlformats.org/officeDocument/2006/relationships/image" Target="media/image16.png"/><Relationship Id="rId48" Type="http://schemas.openxmlformats.org/officeDocument/2006/relationships/image" Target="media/image21.png"/><Relationship Id="rId64" Type="http://schemas.openxmlformats.org/officeDocument/2006/relationships/image" Target="media/image34.png"/><Relationship Id="rId69" Type="http://schemas.openxmlformats.org/officeDocument/2006/relationships/image" Target="media/image39.png"/><Relationship Id="rId113" Type="http://schemas.openxmlformats.org/officeDocument/2006/relationships/hyperlink" Target="https://www.raonline.ch/pages/np/soc/npsoc10a.html" TargetMode="External"/><Relationship Id="rId118" Type="http://schemas.openxmlformats.org/officeDocument/2006/relationships/hyperlink" Target="https://thehimalayantimes.com/kathmandu/hundreds-affected-as-swollen-bagmati-river-gushes-into-kathmandu-valley-slums/" TargetMode="External"/><Relationship Id="rId134" Type="http://schemas.openxmlformats.org/officeDocument/2006/relationships/theme" Target="theme/theme1.xml"/><Relationship Id="rId80" Type="http://schemas.openxmlformats.org/officeDocument/2006/relationships/diagramLayout" Target="diagrams/layout4.xml"/><Relationship Id="rId85" Type="http://schemas.openxmlformats.org/officeDocument/2006/relationships/image" Target="media/image45.png"/><Relationship Id="rId12" Type="http://schemas.openxmlformats.org/officeDocument/2006/relationships/hyperlink" Target="file:///C:\Users\ACER\Desktop\REPORT%20THESIS%20-AAYUSH.docx" TargetMode="External"/><Relationship Id="rId17" Type="http://schemas.openxmlformats.org/officeDocument/2006/relationships/diagramQuickStyle" Target="diagrams/quickStyle1.xml"/><Relationship Id="rId33" Type="http://schemas.openxmlformats.org/officeDocument/2006/relationships/image" Target="media/image12.png"/><Relationship Id="rId38" Type="http://schemas.microsoft.com/office/2007/relationships/diagramDrawing" Target="diagrams/drawing2.xml"/><Relationship Id="rId59" Type="http://schemas.openxmlformats.org/officeDocument/2006/relationships/image" Target="media/image29.png"/><Relationship Id="rId103" Type="http://schemas.openxmlformats.org/officeDocument/2006/relationships/image" Target="media/image61.png"/><Relationship Id="rId108" Type="http://schemas.openxmlformats.org/officeDocument/2006/relationships/hyperlink" Target="https://www.architecturalreview.com/essays/belapur-housing-in-navi-mumbai-india-by-charlescorrea/8684855.article" TargetMode="External"/><Relationship Id="rId124" Type="http://schemas.openxmlformats.org/officeDocument/2006/relationships/image" Target="media/image69.png"/><Relationship Id="rId129" Type="http://schemas.openxmlformats.org/officeDocument/2006/relationships/header" Target="header1.xml"/><Relationship Id="rId54" Type="http://schemas.openxmlformats.org/officeDocument/2006/relationships/image" Target="media/image25.png"/><Relationship Id="rId70" Type="http://schemas.openxmlformats.org/officeDocument/2006/relationships/image" Target="media/image40.png"/><Relationship Id="rId75" Type="http://schemas.openxmlformats.org/officeDocument/2006/relationships/diagramLayout" Target="diagrams/layout3.xml"/><Relationship Id="rId91" Type="http://schemas.openxmlformats.org/officeDocument/2006/relationships/image" Target="media/image50.png"/><Relationship Id="rId96"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4.jpeg"/><Relationship Id="rId28" Type="http://schemas.openxmlformats.org/officeDocument/2006/relationships/image" Target="media/image8.jpg"/><Relationship Id="rId49" Type="http://schemas.openxmlformats.org/officeDocument/2006/relationships/image" Target="media/image22.png"/><Relationship Id="rId114" Type="http://schemas.openxmlformats.org/officeDocument/2006/relationships/hyperlink" Target="https://link.springer.com/referenceworkentry/10.1007/978-3-319-71061-7_49-1" TargetMode="External"/><Relationship Id="rId119" Type="http://schemas.openxmlformats.org/officeDocument/2006/relationships/image" Target="media/image64.png"/><Relationship Id="rId44" Type="http://schemas.openxmlformats.org/officeDocument/2006/relationships/image" Target="media/image17.png"/><Relationship Id="rId60" Type="http://schemas.openxmlformats.org/officeDocument/2006/relationships/image" Target="media/image30.jpeg"/><Relationship Id="rId65" Type="http://schemas.openxmlformats.org/officeDocument/2006/relationships/image" Target="media/image35.png"/><Relationship Id="rId81" Type="http://schemas.openxmlformats.org/officeDocument/2006/relationships/diagramQuickStyle" Target="diagrams/quickStyle4.xml"/><Relationship Id="rId86" Type="http://schemas.openxmlformats.org/officeDocument/2006/relationships/image" Target="media/image46.png"/><Relationship Id="rId130" Type="http://schemas.openxmlformats.org/officeDocument/2006/relationships/footer" Target="footer1.xml"/><Relationship Id="rId13" Type="http://schemas.openxmlformats.org/officeDocument/2006/relationships/hyperlink" Target="file:///C:\Users\ACER\Desktop\REPORT%20THESIS%20-AAYUSH.docx" TargetMode="External"/><Relationship Id="rId18" Type="http://schemas.openxmlformats.org/officeDocument/2006/relationships/diagramColors" Target="diagrams/colors1.xml"/><Relationship Id="rId39" Type="http://schemas.openxmlformats.org/officeDocument/2006/relationships/image" Target="media/image13.png"/><Relationship Id="rId109" Type="http://schemas.openxmlformats.org/officeDocument/2006/relationships/hyperlink" Target="https://archnet.org/publications/7087" TargetMode="External"/><Relationship Id="rId34" Type="http://schemas.openxmlformats.org/officeDocument/2006/relationships/diagramData" Target="diagrams/data2.xml"/><Relationship Id="rId50" Type="http://schemas.openxmlformats.org/officeDocument/2006/relationships/hyperlink" Target="https://www.archdaily.com/903495/homes-for-all-dortheavej-residence-bjarke-ingels-group" TargetMode="External"/><Relationship Id="rId55" Type="http://schemas.openxmlformats.org/officeDocument/2006/relationships/image" Target="media/image26.png"/><Relationship Id="rId76" Type="http://schemas.openxmlformats.org/officeDocument/2006/relationships/diagramQuickStyle" Target="diagrams/quickStyle3.xml"/><Relationship Id="rId97" Type="http://schemas.openxmlformats.org/officeDocument/2006/relationships/image" Target="media/image55.jpeg"/><Relationship Id="rId104" Type="http://schemas.openxmlformats.org/officeDocument/2006/relationships/image" Target="media/image62.png"/><Relationship Id="rId120" Type="http://schemas.openxmlformats.org/officeDocument/2006/relationships/image" Target="media/image65.png"/><Relationship Id="rId125" Type="http://schemas.openxmlformats.org/officeDocument/2006/relationships/image" Target="media/image70.png"/><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image" Target="media/image51.png"/><Relationship Id="rId2" Type="http://schemas.openxmlformats.org/officeDocument/2006/relationships/numbering" Target="numbering.xml"/><Relationship Id="rId29" Type="http://schemas.openxmlformats.org/officeDocument/2006/relationships/image" Target="media/image9.png"/><Relationship Id="rId24" Type="http://schemas.openxmlformats.org/officeDocument/2006/relationships/image" Target="media/image5.png"/><Relationship Id="rId40" Type="http://schemas.openxmlformats.org/officeDocument/2006/relationships/image" Target="media/image14.jpeg"/><Relationship Id="rId45" Type="http://schemas.openxmlformats.org/officeDocument/2006/relationships/image" Target="media/image18.png"/><Relationship Id="rId66" Type="http://schemas.openxmlformats.org/officeDocument/2006/relationships/image" Target="media/image36.png"/><Relationship Id="rId87" Type="http://schemas.openxmlformats.org/officeDocument/2006/relationships/image" Target="media/image47.png"/><Relationship Id="rId110" Type="http://schemas.openxmlformats.org/officeDocument/2006/relationships/hyperlink" Target="http://lumanti.org.np/program/details/kirtipur-housing.html" TargetMode="External"/><Relationship Id="rId115" Type="http://schemas.openxmlformats.org/officeDocument/2006/relationships/hyperlink" Target="https://thehimalayantimes.com/kathmandu/relocation-squatters-valley-limbo/" TargetMode="External"/><Relationship Id="rId131" Type="http://schemas.openxmlformats.org/officeDocument/2006/relationships/fontTable" Target="fontTable.xml"/><Relationship Id="rId61" Type="http://schemas.openxmlformats.org/officeDocument/2006/relationships/image" Target="media/image31.png"/><Relationship Id="rId82" Type="http://schemas.openxmlformats.org/officeDocument/2006/relationships/diagramColors" Target="diagrams/colors4.xml"/><Relationship Id="rId19" Type="http://schemas.microsoft.com/office/2007/relationships/diagramDrawing" Target="diagrams/drawing1.xml"/><Relationship Id="rId14" Type="http://schemas.openxmlformats.org/officeDocument/2006/relationships/image" Target="media/image2.jpeg"/><Relationship Id="rId30" Type="http://schemas.openxmlformats.org/officeDocument/2006/relationships/image" Target="media/image10.png"/><Relationship Id="rId35" Type="http://schemas.openxmlformats.org/officeDocument/2006/relationships/diagramLayout" Target="diagrams/layout2.xml"/><Relationship Id="rId56" Type="http://schemas.openxmlformats.org/officeDocument/2006/relationships/image" Target="media/image25.jpeg"/><Relationship Id="rId77" Type="http://schemas.openxmlformats.org/officeDocument/2006/relationships/diagramColors" Target="diagrams/colors3.xml"/><Relationship Id="rId100" Type="http://schemas.openxmlformats.org/officeDocument/2006/relationships/image" Target="media/image58.jpeg"/><Relationship Id="rId105" Type="http://schemas.openxmlformats.org/officeDocument/2006/relationships/image" Target="media/image63.png"/><Relationship Id="rId126" Type="http://schemas.openxmlformats.org/officeDocument/2006/relationships/image" Target="media/image71.png"/><Relationship Id="rId8" Type="http://schemas.openxmlformats.org/officeDocument/2006/relationships/image" Target="media/image1.jpeg"/><Relationship Id="rId51" Type="http://schemas.openxmlformats.org/officeDocument/2006/relationships/hyperlink" Target="https://www.archdaily.com/903495/homes-for-all-dortheavej-residence-bjarke-ingels-group" TargetMode="External"/><Relationship Id="rId72" Type="http://schemas.openxmlformats.org/officeDocument/2006/relationships/image" Target="media/image42.png"/><Relationship Id="rId93" Type="http://schemas.openxmlformats.org/officeDocument/2006/relationships/image" Target="media/image52.png"/><Relationship Id="rId98" Type="http://schemas.openxmlformats.org/officeDocument/2006/relationships/image" Target="media/image56.jpeg"/><Relationship Id="rId121" Type="http://schemas.openxmlformats.org/officeDocument/2006/relationships/image" Target="media/image66.png"/><Relationship Id="rId3" Type="http://schemas.openxmlformats.org/officeDocument/2006/relationships/styles" Target="styles.xml"/><Relationship Id="rId25" Type="http://schemas.openxmlformats.org/officeDocument/2006/relationships/hyperlink" Target="https://population.un.org/wpp/" TargetMode="External"/><Relationship Id="rId46" Type="http://schemas.openxmlformats.org/officeDocument/2006/relationships/image" Target="media/image19.png"/><Relationship Id="rId67" Type="http://schemas.openxmlformats.org/officeDocument/2006/relationships/image" Target="media/image37.png"/><Relationship Id="rId116" Type="http://schemas.openxmlformats.org/officeDocument/2006/relationships/hyperlink" Target="https://thehimalayantimes.com/kathmandu/slums-continue-grow-urban-areas/" TargetMode="External"/><Relationship Id="rId20" Type="http://schemas.openxmlformats.org/officeDocument/2006/relationships/comments" Target="comments.xml"/><Relationship Id="rId41" Type="http://schemas.openxmlformats.org/officeDocument/2006/relationships/image" Target="media/image15.png"/><Relationship Id="rId62" Type="http://schemas.openxmlformats.org/officeDocument/2006/relationships/image" Target="media/image32.jpeg"/><Relationship Id="rId83" Type="http://schemas.microsoft.com/office/2007/relationships/diagramDrawing" Target="diagrams/drawing4.xml"/><Relationship Id="rId88" Type="http://schemas.openxmlformats.org/officeDocument/2006/relationships/image" Target="media/image48.png"/><Relationship Id="rId111" Type="http://schemas.openxmlformats.org/officeDocument/2006/relationships/hyperlink" Target="http://web.mit.edu/urbanupgrading/upgrading/whatis/what-is.html" TargetMode="External"/><Relationship Id="rId132" Type="http://schemas.microsoft.com/office/2011/relationships/people" Target="people.xml"/><Relationship Id="rId15" Type="http://schemas.openxmlformats.org/officeDocument/2006/relationships/diagramData" Target="diagrams/data1.xml"/><Relationship Id="rId36" Type="http://schemas.openxmlformats.org/officeDocument/2006/relationships/diagramQuickStyle" Target="diagrams/quickStyle2.xml"/><Relationship Id="rId57" Type="http://schemas.openxmlformats.org/officeDocument/2006/relationships/image" Target="media/image27.png"/><Relationship Id="rId106" Type="http://schemas.openxmlformats.org/officeDocument/2006/relationships/hyperlink" Target="https://design.ncsu.edu/ah+sc/?page_id=341" TargetMode="External"/><Relationship Id="rId127" Type="http://schemas.openxmlformats.org/officeDocument/2006/relationships/image" Target="media/image72.png"/><Relationship Id="rId10" Type="http://schemas.openxmlformats.org/officeDocument/2006/relationships/hyperlink" Target="file:///C:\Users\ACER\Desktop\REPORT%20THESIS%20-AAYUSH.docx" TargetMode="External"/><Relationship Id="rId31" Type="http://schemas.openxmlformats.org/officeDocument/2006/relationships/image" Target="media/image11.jpeg"/><Relationship Id="rId52" Type="http://schemas.openxmlformats.org/officeDocument/2006/relationships/image" Target="media/image23.png"/><Relationship Id="rId73" Type="http://schemas.openxmlformats.org/officeDocument/2006/relationships/image" Target="media/image43.png"/><Relationship Id="rId78" Type="http://schemas.microsoft.com/office/2007/relationships/diagramDrawing" Target="diagrams/drawing3.xml"/><Relationship Id="rId94" Type="http://schemas.openxmlformats.org/officeDocument/2006/relationships/image" Target="media/image49.png"/><Relationship Id="rId99" Type="http://schemas.openxmlformats.org/officeDocument/2006/relationships/image" Target="media/image57.jpeg"/><Relationship Id="rId101" Type="http://schemas.openxmlformats.org/officeDocument/2006/relationships/image" Target="media/image59.png"/><Relationship Id="rId122" Type="http://schemas.openxmlformats.org/officeDocument/2006/relationships/image" Target="media/image67.png"/><Relationship Id="rId4" Type="http://schemas.openxmlformats.org/officeDocument/2006/relationships/settings" Target="settings.xml"/><Relationship Id="rId9" Type="http://schemas.openxmlformats.org/officeDocument/2006/relationships/hyperlink" Target="file:///C:\Users\ACER\Desktop\REPORT%20THESIS%20-AAYUSH.docx" TargetMode="External"/><Relationship Id="rId26" Type="http://schemas.openxmlformats.org/officeDocument/2006/relationships/image" Target="media/image6.png"/><Relationship Id="rId47" Type="http://schemas.openxmlformats.org/officeDocument/2006/relationships/image" Target="media/image20.png"/><Relationship Id="rId68" Type="http://schemas.openxmlformats.org/officeDocument/2006/relationships/image" Target="media/image38.png"/><Relationship Id="rId112" Type="http://schemas.openxmlformats.org/officeDocument/2006/relationships/hyperlink" Target="http://mirror.unhabitat.org/documents/media_centre/sowcr2006/SOWCR%205.pdf" TargetMode="External"/><Relationship Id="rId133"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8B7D63-FF88-4612-9AB4-6E302391F8CF}" type="doc">
      <dgm:prSet loTypeId="urn:microsoft.com/office/officeart/2005/8/layout/bProcess3" loCatId="process" qsTypeId="urn:microsoft.com/office/officeart/2005/8/quickstyle/simple1" qsCatId="simple" csTypeId="urn:microsoft.com/office/officeart/2005/8/colors/accent3_1" csCatId="accent3" phldr="1"/>
      <dgm:spPr/>
      <dgm:t>
        <a:bodyPr/>
        <a:lstStyle/>
        <a:p>
          <a:endParaRPr lang="en-US"/>
        </a:p>
      </dgm:t>
    </dgm:pt>
    <dgm:pt modelId="{A46F31E2-6896-462A-A852-E7521099BCCB}">
      <dgm:prSet phldrT="[Text]"/>
      <dgm:spPr/>
      <dgm:t>
        <a:bodyPr/>
        <a:lstStyle/>
        <a:p>
          <a:r>
            <a:rPr lang="en-US"/>
            <a:t>Topic selection</a:t>
          </a:r>
        </a:p>
      </dgm:t>
    </dgm:pt>
    <dgm:pt modelId="{63E3413D-8165-408F-8A61-7E629971F4C6}" type="parTrans" cxnId="{6495D5EF-B6A6-448C-8A13-51B75932BB95}">
      <dgm:prSet/>
      <dgm:spPr/>
      <dgm:t>
        <a:bodyPr/>
        <a:lstStyle/>
        <a:p>
          <a:endParaRPr lang="en-US"/>
        </a:p>
      </dgm:t>
    </dgm:pt>
    <dgm:pt modelId="{D62E676A-B16D-4FE8-AD57-D090039967B7}" type="sibTrans" cxnId="{6495D5EF-B6A6-448C-8A13-51B75932BB95}">
      <dgm:prSet/>
      <dgm:spPr/>
      <dgm:t>
        <a:bodyPr/>
        <a:lstStyle/>
        <a:p>
          <a:endParaRPr lang="en-US"/>
        </a:p>
      </dgm:t>
    </dgm:pt>
    <dgm:pt modelId="{7B695AF1-1DE8-450F-9FEE-DA35522BD144}">
      <dgm:prSet phldrT="[Text]"/>
      <dgm:spPr/>
      <dgm:t>
        <a:bodyPr/>
        <a:lstStyle/>
        <a:p>
          <a:r>
            <a:rPr lang="en-US"/>
            <a:t>Problem identification</a:t>
          </a:r>
        </a:p>
      </dgm:t>
    </dgm:pt>
    <dgm:pt modelId="{D8FE3D77-4CD1-41C9-BD34-13E63D98DBFE}" type="parTrans" cxnId="{305E5BDB-D803-4973-95EC-077AE968B719}">
      <dgm:prSet/>
      <dgm:spPr/>
      <dgm:t>
        <a:bodyPr/>
        <a:lstStyle/>
        <a:p>
          <a:endParaRPr lang="en-US"/>
        </a:p>
      </dgm:t>
    </dgm:pt>
    <dgm:pt modelId="{12FFD09E-A6EE-4274-A90F-7560DE5FD471}" type="sibTrans" cxnId="{305E5BDB-D803-4973-95EC-077AE968B719}">
      <dgm:prSet/>
      <dgm:spPr/>
      <dgm:t>
        <a:bodyPr/>
        <a:lstStyle/>
        <a:p>
          <a:endParaRPr lang="en-US"/>
        </a:p>
      </dgm:t>
    </dgm:pt>
    <dgm:pt modelId="{45840607-E64E-4A37-A64D-E6ACF03708BB}">
      <dgm:prSet phldrT="[Text]"/>
      <dgm:spPr/>
      <dgm:t>
        <a:bodyPr/>
        <a:lstStyle/>
        <a:p>
          <a:r>
            <a:rPr lang="en-US"/>
            <a:t>Objectives and scope of research</a:t>
          </a:r>
        </a:p>
      </dgm:t>
    </dgm:pt>
    <dgm:pt modelId="{601D7DB4-A3B1-4E40-B13B-F2F98283C814}" type="parTrans" cxnId="{D0348E33-AA67-4261-9D1F-AFC7DB79BCF9}">
      <dgm:prSet/>
      <dgm:spPr/>
      <dgm:t>
        <a:bodyPr/>
        <a:lstStyle/>
        <a:p>
          <a:endParaRPr lang="en-US"/>
        </a:p>
      </dgm:t>
    </dgm:pt>
    <dgm:pt modelId="{ED591901-4AEF-4C45-B7C7-34135BE66A44}" type="sibTrans" cxnId="{D0348E33-AA67-4261-9D1F-AFC7DB79BCF9}">
      <dgm:prSet/>
      <dgm:spPr/>
      <dgm:t>
        <a:bodyPr/>
        <a:lstStyle/>
        <a:p>
          <a:endParaRPr lang="en-US"/>
        </a:p>
      </dgm:t>
    </dgm:pt>
    <dgm:pt modelId="{08699B60-59EE-4413-851D-9CCC16DF6BDA}">
      <dgm:prSet phldrT="[Text]"/>
      <dgm:spPr/>
      <dgm:t>
        <a:bodyPr/>
        <a:lstStyle/>
        <a:p>
          <a:r>
            <a:rPr lang="en-US"/>
            <a:t>Literature review</a:t>
          </a:r>
        </a:p>
      </dgm:t>
    </dgm:pt>
    <dgm:pt modelId="{E6C9D1C3-1B72-44A6-840D-B2E8EE3F4498}" type="parTrans" cxnId="{2087365C-F1ED-4B0D-9E30-01AAA102C4CC}">
      <dgm:prSet/>
      <dgm:spPr/>
      <dgm:t>
        <a:bodyPr/>
        <a:lstStyle/>
        <a:p>
          <a:endParaRPr lang="en-US"/>
        </a:p>
      </dgm:t>
    </dgm:pt>
    <dgm:pt modelId="{E8C426BA-FE91-4600-A467-C0D6695A8228}" type="sibTrans" cxnId="{2087365C-F1ED-4B0D-9E30-01AAA102C4CC}">
      <dgm:prSet/>
      <dgm:spPr/>
      <dgm:t>
        <a:bodyPr/>
        <a:lstStyle/>
        <a:p>
          <a:endParaRPr lang="en-US"/>
        </a:p>
      </dgm:t>
    </dgm:pt>
    <dgm:pt modelId="{5D18244A-62C1-4979-AC24-9A1BC45D4A39}">
      <dgm:prSet phldrT="[Text]"/>
      <dgm:spPr/>
      <dgm:t>
        <a:bodyPr/>
        <a:lstStyle/>
        <a:p>
          <a:r>
            <a:rPr lang="en-US"/>
            <a:t>Case studies</a:t>
          </a:r>
        </a:p>
      </dgm:t>
    </dgm:pt>
    <dgm:pt modelId="{0615457C-14AA-479E-B5F9-882ED20DA504}" type="parTrans" cxnId="{A02C38ED-9060-4981-96AB-2BC5E8A304B3}">
      <dgm:prSet/>
      <dgm:spPr/>
      <dgm:t>
        <a:bodyPr/>
        <a:lstStyle/>
        <a:p>
          <a:endParaRPr lang="en-US"/>
        </a:p>
      </dgm:t>
    </dgm:pt>
    <dgm:pt modelId="{2F773AC7-1E0B-48EF-BFE6-B8126838B081}" type="sibTrans" cxnId="{A02C38ED-9060-4981-96AB-2BC5E8A304B3}">
      <dgm:prSet/>
      <dgm:spPr/>
      <dgm:t>
        <a:bodyPr/>
        <a:lstStyle/>
        <a:p>
          <a:endParaRPr lang="en-US"/>
        </a:p>
      </dgm:t>
    </dgm:pt>
    <dgm:pt modelId="{0838B617-046E-4EA2-AEDB-1C66C248AA1D}">
      <dgm:prSet/>
      <dgm:spPr/>
      <dgm:t>
        <a:bodyPr/>
        <a:lstStyle/>
        <a:p>
          <a:r>
            <a:rPr lang="en-US"/>
            <a:t>Data collection</a:t>
          </a:r>
        </a:p>
      </dgm:t>
    </dgm:pt>
    <dgm:pt modelId="{1CC57DFD-7290-42A9-BB05-9A8A544B3EEF}" type="parTrans" cxnId="{6753D9B9-A33D-494A-B8C1-6CD24D0ADDEA}">
      <dgm:prSet/>
      <dgm:spPr/>
      <dgm:t>
        <a:bodyPr/>
        <a:lstStyle/>
        <a:p>
          <a:endParaRPr lang="en-US"/>
        </a:p>
      </dgm:t>
    </dgm:pt>
    <dgm:pt modelId="{AF7A5D7C-154B-44E3-A452-65956798A78C}" type="sibTrans" cxnId="{6753D9B9-A33D-494A-B8C1-6CD24D0ADDEA}">
      <dgm:prSet/>
      <dgm:spPr/>
      <dgm:t>
        <a:bodyPr/>
        <a:lstStyle/>
        <a:p>
          <a:endParaRPr lang="en-US"/>
        </a:p>
      </dgm:t>
    </dgm:pt>
    <dgm:pt modelId="{813C3EE5-8F32-4E57-9CBB-E99B305FBBEB}">
      <dgm:prSet/>
      <dgm:spPr/>
      <dgm:t>
        <a:bodyPr/>
        <a:lstStyle/>
        <a:p>
          <a:r>
            <a:rPr lang="en-US"/>
            <a:t>Site selection</a:t>
          </a:r>
        </a:p>
      </dgm:t>
    </dgm:pt>
    <dgm:pt modelId="{7FE6A929-84D8-439C-959A-9F163A7F43CC}" type="parTrans" cxnId="{CA4C4B14-6EC4-4D80-8E78-579A53945353}">
      <dgm:prSet/>
      <dgm:spPr/>
      <dgm:t>
        <a:bodyPr/>
        <a:lstStyle/>
        <a:p>
          <a:endParaRPr lang="en-US"/>
        </a:p>
      </dgm:t>
    </dgm:pt>
    <dgm:pt modelId="{97654A41-C689-4112-B5D5-33EE8AC20376}" type="sibTrans" cxnId="{CA4C4B14-6EC4-4D80-8E78-579A53945353}">
      <dgm:prSet/>
      <dgm:spPr/>
      <dgm:t>
        <a:bodyPr/>
        <a:lstStyle/>
        <a:p>
          <a:endParaRPr lang="en-US"/>
        </a:p>
      </dgm:t>
    </dgm:pt>
    <dgm:pt modelId="{6E4DC5FD-7E3F-4B29-88E4-AD5F77B6DF32}">
      <dgm:prSet/>
      <dgm:spPr/>
      <dgm:t>
        <a:bodyPr/>
        <a:lstStyle/>
        <a:p>
          <a:r>
            <a:rPr lang="en-US"/>
            <a:t>Program Formulation</a:t>
          </a:r>
        </a:p>
      </dgm:t>
    </dgm:pt>
    <dgm:pt modelId="{8CA17DAA-BDA2-4773-B1AF-A83F18FBB20C}" type="parTrans" cxnId="{5034860B-318F-44F8-9355-022B765AE206}">
      <dgm:prSet/>
      <dgm:spPr/>
      <dgm:t>
        <a:bodyPr/>
        <a:lstStyle/>
        <a:p>
          <a:endParaRPr lang="en-US"/>
        </a:p>
      </dgm:t>
    </dgm:pt>
    <dgm:pt modelId="{F9CFD2B0-4222-4C59-ABCC-46074FBED3C3}" type="sibTrans" cxnId="{5034860B-318F-44F8-9355-022B765AE206}">
      <dgm:prSet/>
      <dgm:spPr/>
      <dgm:t>
        <a:bodyPr/>
        <a:lstStyle/>
        <a:p>
          <a:endParaRPr lang="en-US"/>
        </a:p>
      </dgm:t>
    </dgm:pt>
    <dgm:pt modelId="{F5A15303-2A00-4AB6-87B3-6CB6CA3E004B}">
      <dgm:prSet/>
      <dgm:spPr/>
      <dgm:t>
        <a:bodyPr/>
        <a:lstStyle/>
        <a:p>
          <a:r>
            <a:rPr lang="en-US"/>
            <a:t>Design concept</a:t>
          </a:r>
        </a:p>
      </dgm:t>
    </dgm:pt>
    <dgm:pt modelId="{E97DCAA7-AF5D-40B3-9684-CB5527DEB5DB}" type="parTrans" cxnId="{9ED26BDA-E292-4793-8454-B9B0BBBB1387}">
      <dgm:prSet/>
      <dgm:spPr/>
      <dgm:t>
        <a:bodyPr/>
        <a:lstStyle/>
        <a:p>
          <a:endParaRPr lang="en-US"/>
        </a:p>
      </dgm:t>
    </dgm:pt>
    <dgm:pt modelId="{5AAB9B83-EF1F-490A-9510-4AB25674009D}" type="sibTrans" cxnId="{9ED26BDA-E292-4793-8454-B9B0BBBB1387}">
      <dgm:prSet/>
      <dgm:spPr/>
      <dgm:t>
        <a:bodyPr/>
        <a:lstStyle/>
        <a:p>
          <a:endParaRPr lang="en-US"/>
        </a:p>
      </dgm:t>
    </dgm:pt>
    <dgm:pt modelId="{EB8DF19D-2DD9-40FB-BB69-52E116D968D9}">
      <dgm:prSet/>
      <dgm:spPr/>
      <dgm:t>
        <a:bodyPr/>
        <a:lstStyle/>
        <a:p>
          <a:r>
            <a:rPr lang="en-US"/>
            <a:t>Final Design</a:t>
          </a:r>
        </a:p>
      </dgm:t>
    </dgm:pt>
    <dgm:pt modelId="{637AB650-D444-400B-8918-FCE89EEFC1EE}" type="parTrans" cxnId="{FDCAFAC8-7018-4C70-B43B-60BB68E19AAB}">
      <dgm:prSet/>
      <dgm:spPr/>
      <dgm:t>
        <a:bodyPr/>
        <a:lstStyle/>
        <a:p>
          <a:endParaRPr lang="en-US"/>
        </a:p>
      </dgm:t>
    </dgm:pt>
    <dgm:pt modelId="{3E7913F5-983D-474A-83D0-03505F86C047}" type="sibTrans" cxnId="{FDCAFAC8-7018-4C70-B43B-60BB68E19AAB}">
      <dgm:prSet/>
      <dgm:spPr/>
      <dgm:t>
        <a:bodyPr/>
        <a:lstStyle/>
        <a:p>
          <a:endParaRPr lang="en-US"/>
        </a:p>
      </dgm:t>
    </dgm:pt>
    <dgm:pt modelId="{A5801650-68C8-457E-AB72-5E25BBEBBBD8}" type="pres">
      <dgm:prSet presAssocID="{068B7D63-FF88-4612-9AB4-6E302391F8CF}" presName="Name0" presStyleCnt="0">
        <dgm:presLayoutVars>
          <dgm:dir/>
          <dgm:resizeHandles val="exact"/>
        </dgm:presLayoutVars>
      </dgm:prSet>
      <dgm:spPr/>
      <dgm:t>
        <a:bodyPr/>
        <a:lstStyle/>
        <a:p>
          <a:endParaRPr lang="en-US"/>
        </a:p>
      </dgm:t>
    </dgm:pt>
    <dgm:pt modelId="{9FC303CB-0EFB-4CF1-B1E7-8005D6332D89}" type="pres">
      <dgm:prSet presAssocID="{A46F31E2-6896-462A-A852-E7521099BCCB}" presName="node" presStyleLbl="node1" presStyleIdx="0" presStyleCnt="10">
        <dgm:presLayoutVars>
          <dgm:bulletEnabled val="1"/>
        </dgm:presLayoutVars>
      </dgm:prSet>
      <dgm:spPr/>
      <dgm:t>
        <a:bodyPr/>
        <a:lstStyle/>
        <a:p>
          <a:endParaRPr lang="en-US"/>
        </a:p>
      </dgm:t>
    </dgm:pt>
    <dgm:pt modelId="{5A07E6AE-78D4-4B07-ABAA-4C1526BF4AF7}" type="pres">
      <dgm:prSet presAssocID="{D62E676A-B16D-4FE8-AD57-D090039967B7}" presName="sibTrans" presStyleLbl="sibTrans1D1" presStyleIdx="0" presStyleCnt="9"/>
      <dgm:spPr/>
      <dgm:t>
        <a:bodyPr/>
        <a:lstStyle/>
        <a:p>
          <a:endParaRPr lang="en-US"/>
        </a:p>
      </dgm:t>
    </dgm:pt>
    <dgm:pt modelId="{F303F62C-6D0C-4BDF-99E4-99162ED05294}" type="pres">
      <dgm:prSet presAssocID="{D62E676A-B16D-4FE8-AD57-D090039967B7}" presName="connectorText" presStyleLbl="sibTrans1D1" presStyleIdx="0" presStyleCnt="9"/>
      <dgm:spPr/>
      <dgm:t>
        <a:bodyPr/>
        <a:lstStyle/>
        <a:p>
          <a:endParaRPr lang="en-US"/>
        </a:p>
      </dgm:t>
    </dgm:pt>
    <dgm:pt modelId="{DC2E402D-81EE-4E0E-ACF4-31E6926473B0}" type="pres">
      <dgm:prSet presAssocID="{7B695AF1-1DE8-450F-9FEE-DA35522BD144}" presName="node" presStyleLbl="node1" presStyleIdx="1" presStyleCnt="10">
        <dgm:presLayoutVars>
          <dgm:bulletEnabled val="1"/>
        </dgm:presLayoutVars>
      </dgm:prSet>
      <dgm:spPr/>
      <dgm:t>
        <a:bodyPr/>
        <a:lstStyle/>
        <a:p>
          <a:endParaRPr lang="en-US"/>
        </a:p>
      </dgm:t>
    </dgm:pt>
    <dgm:pt modelId="{891B16B8-4173-47EE-A9B3-FB507EF854F3}" type="pres">
      <dgm:prSet presAssocID="{12FFD09E-A6EE-4274-A90F-7560DE5FD471}" presName="sibTrans" presStyleLbl="sibTrans1D1" presStyleIdx="1" presStyleCnt="9"/>
      <dgm:spPr/>
      <dgm:t>
        <a:bodyPr/>
        <a:lstStyle/>
        <a:p>
          <a:endParaRPr lang="en-US"/>
        </a:p>
      </dgm:t>
    </dgm:pt>
    <dgm:pt modelId="{189CB53F-97C0-4EC2-9738-C67459ADD903}" type="pres">
      <dgm:prSet presAssocID="{12FFD09E-A6EE-4274-A90F-7560DE5FD471}" presName="connectorText" presStyleLbl="sibTrans1D1" presStyleIdx="1" presStyleCnt="9"/>
      <dgm:spPr/>
      <dgm:t>
        <a:bodyPr/>
        <a:lstStyle/>
        <a:p>
          <a:endParaRPr lang="en-US"/>
        </a:p>
      </dgm:t>
    </dgm:pt>
    <dgm:pt modelId="{22803C2A-435E-4D3E-A47F-ADBC185FDBE3}" type="pres">
      <dgm:prSet presAssocID="{45840607-E64E-4A37-A64D-E6ACF03708BB}" presName="node" presStyleLbl="node1" presStyleIdx="2" presStyleCnt="10">
        <dgm:presLayoutVars>
          <dgm:bulletEnabled val="1"/>
        </dgm:presLayoutVars>
      </dgm:prSet>
      <dgm:spPr/>
      <dgm:t>
        <a:bodyPr/>
        <a:lstStyle/>
        <a:p>
          <a:endParaRPr lang="en-US"/>
        </a:p>
      </dgm:t>
    </dgm:pt>
    <dgm:pt modelId="{B2C28A9E-F86F-4720-8791-8C43E385361E}" type="pres">
      <dgm:prSet presAssocID="{ED591901-4AEF-4C45-B7C7-34135BE66A44}" presName="sibTrans" presStyleLbl="sibTrans1D1" presStyleIdx="2" presStyleCnt="9"/>
      <dgm:spPr/>
      <dgm:t>
        <a:bodyPr/>
        <a:lstStyle/>
        <a:p>
          <a:endParaRPr lang="en-US"/>
        </a:p>
      </dgm:t>
    </dgm:pt>
    <dgm:pt modelId="{D2D98D82-2433-47AD-9A4C-CA18F2B3A333}" type="pres">
      <dgm:prSet presAssocID="{ED591901-4AEF-4C45-B7C7-34135BE66A44}" presName="connectorText" presStyleLbl="sibTrans1D1" presStyleIdx="2" presStyleCnt="9"/>
      <dgm:spPr/>
      <dgm:t>
        <a:bodyPr/>
        <a:lstStyle/>
        <a:p>
          <a:endParaRPr lang="en-US"/>
        </a:p>
      </dgm:t>
    </dgm:pt>
    <dgm:pt modelId="{0193CFE5-96FC-43C6-BBF1-D8F941E1E8B9}" type="pres">
      <dgm:prSet presAssocID="{08699B60-59EE-4413-851D-9CCC16DF6BDA}" presName="node" presStyleLbl="node1" presStyleIdx="3" presStyleCnt="10">
        <dgm:presLayoutVars>
          <dgm:bulletEnabled val="1"/>
        </dgm:presLayoutVars>
      </dgm:prSet>
      <dgm:spPr/>
      <dgm:t>
        <a:bodyPr/>
        <a:lstStyle/>
        <a:p>
          <a:endParaRPr lang="en-US"/>
        </a:p>
      </dgm:t>
    </dgm:pt>
    <dgm:pt modelId="{7D1693A8-8E57-4E5A-A495-DE3B430B64F1}" type="pres">
      <dgm:prSet presAssocID="{E8C426BA-FE91-4600-A467-C0D6695A8228}" presName="sibTrans" presStyleLbl="sibTrans1D1" presStyleIdx="3" presStyleCnt="9"/>
      <dgm:spPr/>
      <dgm:t>
        <a:bodyPr/>
        <a:lstStyle/>
        <a:p>
          <a:endParaRPr lang="en-US"/>
        </a:p>
      </dgm:t>
    </dgm:pt>
    <dgm:pt modelId="{8122A570-26D2-4B56-BFC6-885218C0CC36}" type="pres">
      <dgm:prSet presAssocID="{E8C426BA-FE91-4600-A467-C0D6695A8228}" presName="connectorText" presStyleLbl="sibTrans1D1" presStyleIdx="3" presStyleCnt="9"/>
      <dgm:spPr/>
      <dgm:t>
        <a:bodyPr/>
        <a:lstStyle/>
        <a:p>
          <a:endParaRPr lang="en-US"/>
        </a:p>
      </dgm:t>
    </dgm:pt>
    <dgm:pt modelId="{3D0CB383-14C9-4EE9-B623-4500B857BFC7}" type="pres">
      <dgm:prSet presAssocID="{5D18244A-62C1-4979-AC24-9A1BC45D4A39}" presName="node" presStyleLbl="node1" presStyleIdx="4" presStyleCnt="10">
        <dgm:presLayoutVars>
          <dgm:bulletEnabled val="1"/>
        </dgm:presLayoutVars>
      </dgm:prSet>
      <dgm:spPr/>
      <dgm:t>
        <a:bodyPr/>
        <a:lstStyle/>
        <a:p>
          <a:endParaRPr lang="en-US"/>
        </a:p>
      </dgm:t>
    </dgm:pt>
    <dgm:pt modelId="{F233799F-A418-4072-AF09-BE308B0D6AD0}" type="pres">
      <dgm:prSet presAssocID="{2F773AC7-1E0B-48EF-BFE6-B8126838B081}" presName="sibTrans" presStyleLbl="sibTrans1D1" presStyleIdx="4" presStyleCnt="9"/>
      <dgm:spPr/>
      <dgm:t>
        <a:bodyPr/>
        <a:lstStyle/>
        <a:p>
          <a:endParaRPr lang="en-US"/>
        </a:p>
      </dgm:t>
    </dgm:pt>
    <dgm:pt modelId="{0C55E265-EA62-4F10-9D9B-5767AF0DA178}" type="pres">
      <dgm:prSet presAssocID="{2F773AC7-1E0B-48EF-BFE6-B8126838B081}" presName="connectorText" presStyleLbl="sibTrans1D1" presStyleIdx="4" presStyleCnt="9"/>
      <dgm:spPr/>
      <dgm:t>
        <a:bodyPr/>
        <a:lstStyle/>
        <a:p>
          <a:endParaRPr lang="en-US"/>
        </a:p>
      </dgm:t>
    </dgm:pt>
    <dgm:pt modelId="{3563A6B1-590C-4A76-B044-2244844CDADE}" type="pres">
      <dgm:prSet presAssocID="{0838B617-046E-4EA2-AEDB-1C66C248AA1D}" presName="node" presStyleLbl="node1" presStyleIdx="5" presStyleCnt="10">
        <dgm:presLayoutVars>
          <dgm:bulletEnabled val="1"/>
        </dgm:presLayoutVars>
      </dgm:prSet>
      <dgm:spPr/>
      <dgm:t>
        <a:bodyPr/>
        <a:lstStyle/>
        <a:p>
          <a:endParaRPr lang="en-US"/>
        </a:p>
      </dgm:t>
    </dgm:pt>
    <dgm:pt modelId="{8CF26A75-68A2-4C36-B2A6-051E31A2DA22}" type="pres">
      <dgm:prSet presAssocID="{AF7A5D7C-154B-44E3-A452-65956798A78C}" presName="sibTrans" presStyleLbl="sibTrans1D1" presStyleIdx="5" presStyleCnt="9"/>
      <dgm:spPr/>
      <dgm:t>
        <a:bodyPr/>
        <a:lstStyle/>
        <a:p>
          <a:endParaRPr lang="en-US"/>
        </a:p>
      </dgm:t>
    </dgm:pt>
    <dgm:pt modelId="{D02F8A4F-1D37-4568-84E0-784E267B832D}" type="pres">
      <dgm:prSet presAssocID="{AF7A5D7C-154B-44E3-A452-65956798A78C}" presName="connectorText" presStyleLbl="sibTrans1D1" presStyleIdx="5" presStyleCnt="9"/>
      <dgm:spPr/>
      <dgm:t>
        <a:bodyPr/>
        <a:lstStyle/>
        <a:p>
          <a:endParaRPr lang="en-US"/>
        </a:p>
      </dgm:t>
    </dgm:pt>
    <dgm:pt modelId="{458F4B82-5E35-45B7-894A-1E3D884D210E}" type="pres">
      <dgm:prSet presAssocID="{813C3EE5-8F32-4E57-9CBB-E99B305FBBEB}" presName="node" presStyleLbl="node1" presStyleIdx="6" presStyleCnt="10">
        <dgm:presLayoutVars>
          <dgm:bulletEnabled val="1"/>
        </dgm:presLayoutVars>
      </dgm:prSet>
      <dgm:spPr/>
      <dgm:t>
        <a:bodyPr/>
        <a:lstStyle/>
        <a:p>
          <a:endParaRPr lang="en-US"/>
        </a:p>
      </dgm:t>
    </dgm:pt>
    <dgm:pt modelId="{CF5EC827-8413-4083-BC1B-AF3FAAAD6619}" type="pres">
      <dgm:prSet presAssocID="{97654A41-C689-4112-B5D5-33EE8AC20376}" presName="sibTrans" presStyleLbl="sibTrans1D1" presStyleIdx="6" presStyleCnt="9"/>
      <dgm:spPr/>
      <dgm:t>
        <a:bodyPr/>
        <a:lstStyle/>
        <a:p>
          <a:endParaRPr lang="en-US"/>
        </a:p>
      </dgm:t>
    </dgm:pt>
    <dgm:pt modelId="{517494B9-269E-4F38-BD3D-1AA21A9F9114}" type="pres">
      <dgm:prSet presAssocID="{97654A41-C689-4112-B5D5-33EE8AC20376}" presName="connectorText" presStyleLbl="sibTrans1D1" presStyleIdx="6" presStyleCnt="9"/>
      <dgm:spPr/>
      <dgm:t>
        <a:bodyPr/>
        <a:lstStyle/>
        <a:p>
          <a:endParaRPr lang="en-US"/>
        </a:p>
      </dgm:t>
    </dgm:pt>
    <dgm:pt modelId="{8281094E-8921-4321-933D-F4BB98245118}" type="pres">
      <dgm:prSet presAssocID="{6E4DC5FD-7E3F-4B29-88E4-AD5F77B6DF32}" presName="node" presStyleLbl="node1" presStyleIdx="7" presStyleCnt="10">
        <dgm:presLayoutVars>
          <dgm:bulletEnabled val="1"/>
        </dgm:presLayoutVars>
      </dgm:prSet>
      <dgm:spPr/>
      <dgm:t>
        <a:bodyPr/>
        <a:lstStyle/>
        <a:p>
          <a:endParaRPr lang="en-US"/>
        </a:p>
      </dgm:t>
    </dgm:pt>
    <dgm:pt modelId="{63595760-C8C1-4A42-A0A5-B293F722C8C6}" type="pres">
      <dgm:prSet presAssocID="{F9CFD2B0-4222-4C59-ABCC-46074FBED3C3}" presName="sibTrans" presStyleLbl="sibTrans1D1" presStyleIdx="7" presStyleCnt="9"/>
      <dgm:spPr/>
      <dgm:t>
        <a:bodyPr/>
        <a:lstStyle/>
        <a:p>
          <a:endParaRPr lang="en-US"/>
        </a:p>
      </dgm:t>
    </dgm:pt>
    <dgm:pt modelId="{39F6CBC3-250E-4D08-B3EA-4F37F1A4E5B7}" type="pres">
      <dgm:prSet presAssocID="{F9CFD2B0-4222-4C59-ABCC-46074FBED3C3}" presName="connectorText" presStyleLbl="sibTrans1D1" presStyleIdx="7" presStyleCnt="9"/>
      <dgm:spPr/>
      <dgm:t>
        <a:bodyPr/>
        <a:lstStyle/>
        <a:p>
          <a:endParaRPr lang="en-US"/>
        </a:p>
      </dgm:t>
    </dgm:pt>
    <dgm:pt modelId="{FFF8C8CE-852F-464E-989D-A9840F5ADC24}" type="pres">
      <dgm:prSet presAssocID="{F5A15303-2A00-4AB6-87B3-6CB6CA3E004B}" presName="node" presStyleLbl="node1" presStyleIdx="8" presStyleCnt="10">
        <dgm:presLayoutVars>
          <dgm:bulletEnabled val="1"/>
        </dgm:presLayoutVars>
      </dgm:prSet>
      <dgm:spPr/>
      <dgm:t>
        <a:bodyPr/>
        <a:lstStyle/>
        <a:p>
          <a:endParaRPr lang="en-US"/>
        </a:p>
      </dgm:t>
    </dgm:pt>
    <dgm:pt modelId="{72999145-B3DF-45DD-BE07-64015D903DAA}" type="pres">
      <dgm:prSet presAssocID="{5AAB9B83-EF1F-490A-9510-4AB25674009D}" presName="sibTrans" presStyleLbl="sibTrans1D1" presStyleIdx="8" presStyleCnt="9"/>
      <dgm:spPr/>
      <dgm:t>
        <a:bodyPr/>
        <a:lstStyle/>
        <a:p>
          <a:endParaRPr lang="en-US"/>
        </a:p>
      </dgm:t>
    </dgm:pt>
    <dgm:pt modelId="{E2267440-E74F-4400-96E2-7DBAF052FA84}" type="pres">
      <dgm:prSet presAssocID="{5AAB9B83-EF1F-490A-9510-4AB25674009D}" presName="connectorText" presStyleLbl="sibTrans1D1" presStyleIdx="8" presStyleCnt="9"/>
      <dgm:spPr/>
      <dgm:t>
        <a:bodyPr/>
        <a:lstStyle/>
        <a:p>
          <a:endParaRPr lang="en-US"/>
        </a:p>
      </dgm:t>
    </dgm:pt>
    <dgm:pt modelId="{EB3E3F11-2B52-41E9-8158-5F78F8560ED1}" type="pres">
      <dgm:prSet presAssocID="{EB8DF19D-2DD9-40FB-BB69-52E116D968D9}" presName="node" presStyleLbl="node1" presStyleIdx="9" presStyleCnt="10">
        <dgm:presLayoutVars>
          <dgm:bulletEnabled val="1"/>
        </dgm:presLayoutVars>
      </dgm:prSet>
      <dgm:spPr/>
      <dgm:t>
        <a:bodyPr/>
        <a:lstStyle/>
        <a:p>
          <a:endParaRPr lang="en-US"/>
        </a:p>
      </dgm:t>
    </dgm:pt>
  </dgm:ptLst>
  <dgm:cxnLst>
    <dgm:cxn modelId="{D0348E33-AA67-4261-9D1F-AFC7DB79BCF9}" srcId="{068B7D63-FF88-4612-9AB4-6E302391F8CF}" destId="{45840607-E64E-4A37-A64D-E6ACF03708BB}" srcOrd="2" destOrd="0" parTransId="{601D7DB4-A3B1-4E40-B13B-F2F98283C814}" sibTransId="{ED591901-4AEF-4C45-B7C7-34135BE66A44}"/>
    <dgm:cxn modelId="{8B4E1765-929A-46D1-9BA9-81F89A4BCF82}" type="presOf" srcId="{D62E676A-B16D-4FE8-AD57-D090039967B7}" destId="{F303F62C-6D0C-4BDF-99E4-99162ED05294}" srcOrd="1" destOrd="0" presId="urn:microsoft.com/office/officeart/2005/8/layout/bProcess3"/>
    <dgm:cxn modelId="{E1939112-C1D2-4009-9F6E-2BE3BDBA2F72}" type="presOf" srcId="{D62E676A-B16D-4FE8-AD57-D090039967B7}" destId="{5A07E6AE-78D4-4B07-ABAA-4C1526BF4AF7}" srcOrd="0" destOrd="0" presId="urn:microsoft.com/office/officeart/2005/8/layout/bProcess3"/>
    <dgm:cxn modelId="{9ED26BDA-E292-4793-8454-B9B0BBBB1387}" srcId="{068B7D63-FF88-4612-9AB4-6E302391F8CF}" destId="{F5A15303-2A00-4AB6-87B3-6CB6CA3E004B}" srcOrd="8" destOrd="0" parTransId="{E97DCAA7-AF5D-40B3-9684-CB5527DEB5DB}" sibTransId="{5AAB9B83-EF1F-490A-9510-4AB25674009D}"/>
    <dgm:cxn modelId="{9B7880BD-2F0B-40BB-89BC-ACF19B638E84}" type="presOf" srcId="{E8C426BA-FE91-4600-A467-C0D6695A8228}" destId="{7D1693A8-8E57-4E5A-A495-DE3B430B64F1}" srcOrd="0" destOrd="0" presId="urn:microsoft.com/office/officeart/2005/8/layout/bProcess3"/>
    <dgm:cxn modelId="{34D66932-EA85-4204-A3D0-6B093B42B4C1}" type="presOf" srcId="{97654A41-C689-4112-B5D5-33EE8AC20376}" destId="{CF5EC827-8413-4083-BC1B-AF3FAAAD6619}" srcOrd="0" destOrd="0" presId="urn:microsoft.com/office/officeart/2005/8/layout/bProcess3"/>
    <dgm:cxn modelId="{AC253613-581B-4A56-B0A5-109D7A701FDE}" type="presOf" srcId="{12FFD09E-A6EE-4274-A90F-7560DE5FD471}" destId="{189CB53F-97C0-4EC2-9738-C67459ADD903}" srcOrd="1" destOrd="0" presId="urn:microsoft.com/office/officeart/2005/8/layout/bProcess3"/>
    <dgm:cxn modelId="{8A732D54-B440-4BCD-B7EB-6B17DB95369F}" type="presOf" srcId="{068B7D63-FF88-4612-9AB4-6E302391F8CF}" destId="{A5801650-68C8-457E-AB72-5E25BBEBBBD8}" srcOrd="0" destOrd="0" presId="urn:microsoft.com/office/officeart/2005/8/layout/bProcess3"/>
    <dgm:cxn modelId="{03AD7A5F-F983-4194-9051-C47DF37FB37F}" type="presOf" srcId="{ED591901-4AEF-4C45-B7C7-34135BE66A44}" destId="{D2D98D82-2433-47AD-9A4C-CA18F2B3A333}" srcOrd="1" destOrd="0" presId="urn:microsoft.com/office/officeart/2005/8/layout/bProcess3"/>
    <dgm:cxn modelId="{302B5A11-036D-4A6C-AED4-9062E93DD208}" type="presOf" srcId="{813C3EE5-8F32-4E57-9CBB-E99B305FBBEB}" destId="{458F4B82-5E35-45B7-894A-1E3D884D210E}" srcOrd="0" destOrd="0" presId="urn:microsoft.com/office/officeart/2005/8/layout/bProcess3"/>
    <dgm:cxn modelId="{AAE2E8FA-60ED-44A5-A58B-C980226BB072}" type="presOf" srcId="{AF7A5D7C-154B-44E3-A452-65956798A78C}" destId="{8CF26A75-68A2-4C36-B2A6-051E31A2DA22}" srcOrd="0" destOrd="0" presId="urn:microsoft.com/office/officeart/2005/8/layout/bProcess3"/>
    <dgm:cxn modelId="{9A1EFF11-B6EF-4339-884A-5FFCA2C5E5F6}" type="presOf" srcId="{5AAB9B83-EF1F-490A-9510-4AB25674009D}" destId="{72999145-B3DF-45DD-BE07-64015D903DAA}" srcOrd="0" destOrd="0" presId="urn:microsoft.com/office/officeart/2005/8/layout/bProcess3"/>
    <dgm:cxn modelId="{305E5BDB-D803-4973-95EC-077AE968B719}" srcId="{068B7D63-FF88-4612-9AB4-6E302391F8CF}" destId="{7B695AF1-1DE8-450F-9FEE-DA35522BD144}" srcOrd="1" destOrd="0" parTransId="{D8FE3D77-4CD1-41C9-BD34-13E63D98DBFE}" sibTransId="{12FFD09E-A6EE-4274-A90F-7560DE5FD471}"/>
    <dgm:cxn modelId="{FDCAFAC8-7018-4C70-B43B-60BB68E19AAB}" srcId="{068B7D63-FF88-4612-9AB4-6E302391F8CF}" destId="{EB8DF19D-2DD9-40FB-BB69-52E116D968D9}" srcOrd="9" destOrd="0" parTransId="{637AB650-D444-400B-8918-FCE89EEFC1EE}" sibTransId="{3E7913F5-983D-474A-83D0-03505F86C047}"/>
    <dgm:cxn modelId="{D3DC5F89-A986-432A-912D-318556D41E16}" type="presOf" srcId="{A46F31E2-6896-462A-A852-E7521099BCCB}" destId="{9FC303CB-0EFB-4CF1-B1E7-8005D6332D89}" srcOrd="0" destOrd="0" presId="urn:microsoft.com/office/officeart/2005/8/layout/bProcess3"/>
    <dgm:cxn modelId="{6495D5EF-B6A6-448C-8A13-51B75932BB95}" srcId="{068B7D63-FF88-4612-9AB4-6E302391F8CF}" destId="{A46F31E2-6896-462A-A852-E7521099BCCB}" srcOrd="0" destOrd="0" parTransId="{63E3413D-8165-408F-8A61-7E629971F4C6}" sibTransId="{D62E676A-B16D-4FE8-AD57-D090039967B7}"/>
    <dgm:cxn modelId="{A02C38ED-9060-4981-96AB-2BC5E8A304B3}" srcId="{068B7D63-FF88-4612-9AB4-6E302391F8CF}" destId="{5D18244A-62C1-4979-AC24-9A1BC45D4A39}" srcOrd="4" destOrd="0" parTransId="{0615457C-14AA-479E-B5F9-882ED20DA504}" sibTransId="{2F773AC7-1E0B-48EF-BFE6-B8126838B081}"/>
    <dgm:cxn modelId="{6C3BFC97-7493-4903-8513-6B99F6628ED3}" type="presOf" srcId="{F5A15303-2A00-4AB6-87B3-6CB6CA3E004B}" destId="{FFF8C8CE-852F-464E-989D-A9840F5ADC24}" srcOrd="0" destOrd="0" presId="urn:microsoft.com/office/officeart/2005/8/layout/bProcess3"/>
    <dgm:cxn modelId="{81B73C66-EF67-4DCD-BB61-E25C4C9735C8}" type="presOf" srcId="{97654A41-C689-4112-B5D5-33EE8AC20376}" destId="{517494B9-269E-4F38-BD3D-1AA21A9F9114}" srcOrd="1" destOrd="0" presId="urn:microsoft.com/office/officeart/2005/8/layout/bProcess3"/>
    <dgm:cxn modelId="{BD4CD79B-0EF9-4C9C-9079-44957F1B6F2C}" type="presOf" srcId="{7B695AF1-1DE8-450F-9FEE-DA35522BD144}" destId="{DC2E402D-81EE-4E0E-ACF4-31E6926473B0}" srcOrd="0" destOrd="0" presId="urn:microsoft.com/office/officeart/2005/8/layout/bProcess3"/>
    <dgm:cxn modelId="{DF09578C-3754-4EF9-A4AE-924F64FB143E}" type="presOf" srcId="{ED591901-4AEF-4C45-B7C7-34135BE66A44}" destId="{B2C28A9E-F86F-4720-8791-8C43E385361E}" srcOrd="0" destOrd="0" presId="urn:microsoft.com/office/officeart/2005/8/layout/bProcess3"/>
    <dgm:cxn modelId="{2FB28ED2-E4BE-4EF3-BB76-528021DA9845}" type="presOf" srcId="{AF7A5D7C-154B-44E3-A452-65956798A78C}" destId="{D02F8A4F-1D37-4568-84E0-784E267B832D}" srcOrd="1" destOrd="0" presId="urn:microsoft.com/office/officeart/2005/8/layout/bProcess3"/>
    <dgm:cxn modelId="{E3706365-7C61-4F1C-A7E4-C22176FAA69F}" type="presOf" srcId="{EB8DF19D-2DD9-40FB-BB69-52E116D968D9}" destId="{EB3E3F11-2B52-41E9-8158-5F78F8560ED1}" srcOrd="0" destOrd="0" presId="urn:microsoft.com/office/officeart/2005/8/layout/bProcess3"/>
    <dgm:cxn modelId="{3897F215-C553-4962-BF45-E0B21FD2740B}" type="presOf" srcId="{5AAB9B83-EF1F-490A-9510-4AB25674009D}" destId="{E2267440-E74F-4400-96E2-7DBAF052FA84}" srcOrd="1" destOrd="0" presId="urn:microsoft.com/office/officeart/2005/8/layout/bProcess3"/>
    <dgm:cxn modelId="{6753D9B9-A33D-494A-B8C1-6CD24D0ADDEA}" srcId="{068B7D63-FF88-4612-9AB4-6E302391F8CF}" destId="{0838B617-046E-4EA2-AEDB-1C66C248AA1D}" srcOrd="5" destOrd="0" parTransId="{1CC57DFD-7290-42A9-BB05-9A8A544B3EEF}" sibTransId="{AF7A5D7C-154B-44E3-A452-65956798A78C}"/>
    <dgm:cxn modelId="{7408CFBF-9CEA-4630-AFA9-C9945963BD3D}" type="presOf" srcId="{E8C426BA-FE91-4600-A467-C0D6695A8228}" destId="{8122A570-26D2-4B56-BFC6-885218C0CC36}" srcOrd="1" destOrd="0" presId="urn:microsoft.com/office/officeart/2005/8/layout/bProcess3"/>
    <dgm:cxn modelId="{CA4C4B14-6EC4-4D80-8E78-579A53945353}" srcId="{068B7D63-FF88-4612-9AB4-6E302391F8CF}" destId="{813C3EE5-8F32-4E57-9CBB-E99B305FBBEB}" srcOrd="6" destOrd="0" parTransId="{7FE6A929-84D8-439C-959A-9F163A7F43CC}" sibTransId="{97654A41-C689-4112-B5D5-33EE8AC20376}"/>
    <dgm:cxn modelId="{C2343B9B-498F-4662-AED4-882B7A42AFAC}" type="presOf" srcId="{0838B617-046E-4EA2-AEDB-1C66C248AA1D}" destId="{3563A6B1-590C-4A76-B044-2244844CDADE}" srcOrd="0" destOrd="0" presId="urn:microsoft.com/office/officeart/2005/8/layout/bProcess3"/>
    <dgm:cxn modelId="{D2A490E2-2499-4F13-97CD-8480781B269D}" type="presOf" srcId="{45840607-E64E-4A37-A64D-E6ACF03708BB}" destId="{22803C2A-435E-4D3E-A47F-ADBC185FDBE3}" srcOrd="0" destOrd="0" presId="urn:microsoft.com/office/officeart/2005/8/layout/bProcess3"/>
    <dgm:cxn modelId="{793590B2-36BC-4596-BDFD-DF0C18B32E6A}" type="presOf" srcId="{2F773AC7-1E0B-48EF-BFE6-B8126838B081}" destId="{F233799F-A418-4072-AF09-BE308B0D6AD0}" srcOrd="0" destOrd="0" presId="urn:microsoft.com/office/officeart/2005/8/layout/bProcess3"/>
    <dgm:cxn modelId="{FD112E91-B2C3-4BA5-821D-4757B984B671}" type="presOf" srcId="{12FFD09E-A6EE-4274-A90F-7560DE5FD471}" destId="{891B16B8-4173-47EE-A9B3-FB507EF854F3}" srcOrd="0" destOrd="0" presId="urn:microsoft.com/office/officeart/2005/8/layout/bProcess3"/>
    <dgm:cxn modelId="{4C28CFBF-038F-47FE-83DD-9FFF9D1C8F66}" type="presOf" srcId="{6E4DC5FD-7E3F-4B29-88E4-AD5F77B6DF32}" destId="{8281094E-8921-4321-933D-F4BB98245118}" srcOrd="0" destOrd="0" presId="urn:microsoft.com/office/officeart/2005/8/layout/bProcess3"/>
    <dgm:cxn modelId="{E06D50F1-29A5-4CC4-9553-ED3BFA6781E7}" type="presOf" srcId="{F9CFD2B0-4222-4C59-ABCC-46074FBED3C3}" destId="{63595760-C8C1-4A42-A0A5-B293F722C8C6}" srcOrd="0" destOrd="0" presId="urn:microsoft.com/office/officeart/2005/8/layout/bProcess3"/>
    <dgm:cxn modelId="{11F7CCB5-7CDC-443F-93C1-9BEF355CDA20}" type="presOf" srcId="{5D18244A-62C1-4979-AC24-9A1BC45D4A39}" destId="{3D0CB383-14C9-4EE9-B623-4500B857BFC7}" srcOrd="0" destOrd="0" presId="urn:microsoft.com/office/officeart/2005/8/layout/bProcess3"/>
    <dgm:cxn modelId="{E1537A73-05CB-4A29-89F0-13C49B57C164}" type="presOf" srcId="{08699B60-59EE-4413-851D-9CCC16DF6BDA}" destId="{0193CFE5-96FC-43C6-BBF1-D8F941E1E8B9}" srcOrd="0" destOrd="0" presId="urn:microsoft.com/office/officeart/2005/8/layout/bProcess3"/>
    <dgm:cxn modelId="{2087365C-F1ED-4B0D-9E30-01AAA102C4CC}" srcId="{068B7D63-FF88-4612-9AB4-6E302391F8CF}" destId="{08699B60-59EE-4413-851D-9CCC16DF6BDA}" srcOrd="3" destOrd="0" parTransId="{E6C9D1C3-1B72-44A6-840D-B2E8EE3F4498}" sibTransId="{E8C426BA-FE91-4600-A467-C0D6695A8228}"/>
    <dgm:cxn modelId="{2388640B-2B5C-4D91-A1C8-1FEA733EC19A}" type="presOf" srcId="{F9CFD2B0-4222-4C59-ABCC-46074FBED3C3}" destId="{39F6CBC3-250E-4D08-B3EA-4F37F1A4E5B7}" srcOrd="1" destOrd="0" presId="urn:microsoft.com/office/officeart/2005/8/layout/bProcess3"/>
    <dgm:cxn modelId="{7AB746F2-0841-4747-86BC-E806F343F59C}" type="presOf" srcId="{2F773AC7-1E0B-48EF-BFE6-B8126838B081}" destId="{0C55E265-EA62-4F10-9D9B-5767AF0DA178}" srcOrd="1" destOrd="0" presId="urn:microsoft.com/office/officeart/2005/8/layout/bProcess3"/>
    <dgm:cxn modelId="{5034860B-318F-44F8-9355-022B765AE206}" srcId="{068B7D63-FF88-4612-9AB4-6E302391F8CF}" destId="{6E4DC5FD-7E3F-4B29-88E4-AD5F77B6DF32}" srcOrd="7" destOrd="0" parTransId="{8CA17DAA-BDA2-4773-B1AF-A83F18FBB20C}" sibTransId="{F9CFD2B0-4222-4C59-ABCC-46074FBED3C3}"/>
    <dgm:cxn modelId="{570BFAAE-76A8-4892-8F4D-F9853B8D2613}" type="presParOf" srcId="{A5801650-68C8-457E-AB72-5E25BBEBBBD8}" destId="{9FC303CB-0EFB-4CF1-B1E7-8005D6332D89}" srcOrd="0" destOrd="0" presId="urn:microsoft.com/office/officeart/2005/8/layout/bProcess3"/>
    <dgm:cxn modelId="{364E67C2-DAED-488C-889B-21F20A77818E}" type="presParOf" srcId="{A5801650-68C8-457E-AB72-5E25BBEBBBD8}" destId="{5A07E6AE-78D4-4B07-ABAA-4C1526BF4AF7}" srcOrd="1" destOrd="0" presId="urn:microsoft.com/office/officeart/2005/8/layout/bProcess3"/>
    <dgm:cxn modelId="{0E38F8B5-EA3E-4D8D-BCF6-34EC39BEA0C9}" type="presParOf" srcId="{5A07E6AE-78D4-4B07-ABAA-4C1526BF4AF7}" destId="{F303F62C-6D0C-4BDF-99E4-99162ED05294}" srcOrd="0" destOrd="0" presId="urn:microsoft.com/office/officeart/2005/8/layout/bProcess3"/>
    <dgm:cxn modelId="{F8D40753-F65D-448F-8ECA-98706234C56C}" type="presParOf" srcId="{A5801650-68C8-457E-AB72-5E25BBEBBBD8}" destId="{DC2E402D-81EE-4E0E-ACF4-31E6926473B0}" srcOrd="2" destOrd="0" presId="urn:microsoft.com/office/officeart/2005/8/layout/bProcess3"/>
    <dgm:cxn modelId="{8D26AC57-C49C-4512-9706-DF17AB33217B}" type="presParOf" srcId="{A5801650-68C8-457E-AB72-5E25BBEBBBD8}" destId="{891B16B8-4173-47EE-A9B3-FB507EF854F3}" srcOrd="3" destOrd="0" presId="urn:microsoft.com/office/officeart/2005/8/layout/bProcess3"/>
    <dgm:cxn modelId="{59E1BEF0-5148-44F0-A6DD-84B4FAA6A513}" type="presParOf" srcId="{891B16B8-4173-47EE-A9B3-FB507EF854F3}" destId="{189CB53F-97C0-4EC2-9738-C67459ADD903}" srcOrd="0" destOrd="0" presId="urn:microsoft.com/office/officeart/2005/8/layout/bProcess3"/>
    <dgm:cxn modelId="{F2C841B0-3710-40EB-9B9C-B8A7C87296AD}" type="presParOf" srcId="{A5801650-68C8-457E-AB72-5E25BBEBBBD8}" destId="{22803C2A-435E-4D3E-A47F-ADBC185FDBE3}" srcOrd="4" destOrd="0" presId="urn:microsoft.com/office/officeart/2005/8/layout/bProcess3"/>
    <dgm:cxn modelId="{5F1A3E44-2B68-4AAF-A63B-DA651CDAB67F}" type="presParOf" srcId="{A5801650-68C8-457E-AB72-5E25BBEBBBD8}" destId="{B2C28A9E-F86F-4720-8791-8C43E385361E}" srcOrd="5" destOrd="0" presId="urn:microsoft.com/office/officeart/2005/8/layout/bProcess3"/>
    <dgm:cxn modelId="{806001B1-6E06-4341-B769-38EEE8B0A682}" type="presParOf" srcId="{B2C28A9E-F86F-4720-8791-8C43E385361E}" destId="{D2D98D82-2433-47AD-9A4C-CA18F2B3A333}" srcOrd="0" destOrd="0" presId="urn:microsoft.com/office/officeart/2005/8/layout/bProcess3"/>
    <dgm:cxn modelId="{B5646F46-3C14-41CA-A500-269E53CFE112}" type="presParOf" srcId="{A5801650-68C8-457E-AB72-5E25BBEBBBD8}" destId="{0193CFE5-96FC-43C6-BBF1-D8F941E1E8B9}" srcOrd="6" destOrd="0" presId="urn:microsoft.com/office/officeart/2005/8/layout/bProcess3"/>
    <dgm:cxn modelId="{8B48EC28-9F28-4CEB-B858-8C3B0EF32D3D}" type="presParOf" srcId="{A5801650-68C8-457E-AB72-5E25BBEBBBD8}" destId="{7D1693A8-8E57-4E5A-A495-DE3B430B64F1}" srcOrd="7" destOrd="0" presId="urn:microsoft.com/office/officeart/2005/8/layout/bProcess3"/>
    <dgm:cxn modelId="{93BD86B1-1A4B-449A-9921-6AACD2EBA0EE}" type="presParOf" srcId="{7D1693A8-8E57-4E5A-A495-DE3B430B64F1}" destId="{8122A570-26D2-4B56-BFC6-885218C0CC36}" srcOrd="0" destOrd="0" presId="urn:microsoft.com/office/officeart/2005/8/layout/bProcess3"/>
    <dgm:cxn modelId="{B8ADE383-5ECD-4F4A-AB86-4333FF33B8C6}" type="presParOf" srcId="{A5801650-68C8-457E-AB72-5E25BBEBBBD8}" destId="{3D0CB383-14C9-4EE9-B623-4500B857BFC7}" srcOrd="8" destOrd="0" presId="urn:microsoft.com/office/officeart/2005/8/layout/bProcess3"/>
    <dgm:cxn modelId="{97F4272E-D571-4935-ABC3-7335078ADF6D}" type="presParOf" srcId="{A5801650-68C8-457E-AB72-5E25BBEBBBD8}" destId="{F233799F-A418-4072-AF09-BE308B0D6AD0}" srcOrd="9" destOrd="0" presId="urn:microsoft.com/office/officeart/2005/8/layout/bProcess3"/>
    <dgm:cxn modelId="{FE63BB43-409A-4A4E-85C5-479EED55991A}" type="presParOf" srcId="{F233799F-A418-4072-AF09-BE308B0D6AD0}" destId="{0C55E265-EA62-4F10-9D9B-5767AF0DA178}" srcOrd="0" destOrd="0" presId="urn:microsoft.com/office/officeart/2005/8/layout/bProcess3"/>
    <dgm:cxn modelId="{C5E51362-757B-40EB-9309-3C6136C726DB}" type="presParOf" srcId="{A5801650-68C8-457E-AB72-5E25BBEBBBD8}" destId="{3563A6B1-590C-4A76-B044-2244844CDADE}" srcOrd="10" destOrd="0" presId="urn:microsoft.com/office/officeart/2005/8/layout/bProcess3"/>
    <dgm:cxn modelId="{F582B1F7-5ED9-46FA-BE9F-F60F100ED438}" type="presParOf" srcId="{A5801650-68C8-457E-AB72-5E25BBEBBBD8}" destId="{8CF26A75-68A2-4C36-B2A6-051E31A2DA22}" srcOrd="11" destOrd="0" presId="urn:microsoft.com/office/officeart/2005/8/layout/bProcess3"/>
    <dgm:cxn modelId="{D7D1560C-A582-4593-B2A3-348226294D13}" type="presParOf" srcId="{8CF26A75-68A2-4C36-B2A6-051E31A2DA22}" destId="{D02F8A4F-1D37-4568-84E0-784E267B832D}" srcOrd="0" destOrd="0" presId="urn:microsoft.com/office/officeart/2005/8/layout/bProcess3"/>
    <dgm:cxn modelId="{3A917FD5-0D63-482F-BE2C-DCCC2161AE7F}" type="presParOf" srcId="{A5801650-68C8-457E-AB72-5E25BBEBBBD8}" destId="{458F4B82-5E35-45B7-894A-1E3D884D210E}" srcOrd="12" destOrd="0" presId="urn:microsoft.com/office/officeart/2005/8/layout/bProcess3"/>
    <dgm:cxn modelId="{09F0B139-90B7-4C95-A752-0D5EEEBF040C}" type="presParOf" srcId="{A5801650-68C8-457E-AB72-5E25BBEBBBD8}" destId="{CF5EC827-8413-4083-BC1B-AF3FAAAD6619}" srcOrd="13" destOrd="0" presId="urn:microsoft.com/office/officeart/2005/8/layout/bProcess3"/>
    <dgm:cxn modelId="{7DB007FE-B5D1-4819-B672-392CD76B61E9}" type="presParOf" srcId="{CF5EC827-8413-4083-BC1B-AF3FAAAD6619}" destId="{517494B9-269E-4F38-BD3D-1AA21A9F9114}" srcOrd="0" destOrd="0" presId="urn:microsoft.com/office/officeart/2005/8/layout/bProcess3"/>
    <dgm:cxn modelId="{262715A8-2F72-472E-BC0A-241D85D4114E}" type="presParOf" srcId="{A5801650-68C8-457E-AB72-5E25BBEBBBD8}" destId="{8281094E-8921-4321-933D-F4BB98245118}" srcOrd="14" destOrd="0" presId="urn:microsoft.com/office/officeart/2005/8/layout/bProcess3"/>
    <dgm:cxn modelId="{DEBEC3FB-A18D-481C-8D13-FA77F4751807}" type="presParOf" srcId="{A5801650-68C8-457E-AB72-5E25BBEBBBD8}" destId="{63595760-C8C1-4A42-A0A5-B293F722C8C6}" srcOrd="15" destOrd="0" presId="urn:microsoft.com/office/officeart/2005/8/layout/bProcess3"/>
    <dgm:cxn modelId="{5E8D6976-C20D-40F0-9EC2-E630AACD3467}" type="presParOf" srcId="{63595760-C8C1-4A42-A0A5-B293F722C8C6}" destId="{39F6CBC3-250E-4D08-B3EA-4F37F1A4E5B7}" srcOrd="0" destOrd="0" presId="urn:microsoft.com/office/officeart/2005/8/layout/bProcess3"/>
    <dgm:cxn modelId="{0719CC92-E6A2-4637-B76C-B1D7CCB9E769}" type="presParOf" srcId="{A5801650-68C8-457E-AB72-5E25BBEBBBD8}" destId="{FFF8C8CE-852F-464E-989D-A9840F5ADC24}" srcOrd="16" destOrd="0" presId="urn:microsoft.com/office/officeart/2005/8/layout/bProcess3"/>
    <dgm:cxn modelId="{0B3A3509-3D38-4BF0-BC02-B17DC9A4EE06}" type="presParOf" srcId="{A5801650-68C8-457E-AB72-5E25BBEBBBD8}" destId="{72999145-B3DF-45DD-BE07-64015D903DAA}" srcOrd="17" destOrd="0" presId="urn:microsoft.com/office/officeart/2005/8/layout/bProcess3"/>
    <dgm:cxn modelId="{36C50E28-7E43-43A6-B41A-4FC0AC76975C}" type="presParOf" srcId="{72999145-B3DF-45DD-BE07-64015D903DAA}" destId="{E2267440-E74F-4400-96E2-7DBAF052FA84}" srcOrd="0" destOrd="0" presId="urn:microsoft.com/office/officeart/2005/8/layout/bProcess3"/>
    <dgm:cxn modelId="{35710889-9E2D-4B4B-A448-A3A1FC5C6C5B}" type="presParOf" srcId="{A5801650-68C8-457E-AB72-5E25BBEBBBD8}" destId="{EB3E3F11-2B52-41E9-8158-5F78F8560ED1}" srcOrd="18" destOrd="0" presId="urn:microsoft.com/office/officeart/2005/8/layout/b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8A5F7F6-7516-4C81-994C-56B811B2F36D}"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US"/>
        </a:p>
      </dgm:t>
    </dgm:pt>
    <dgm:pt modelId="{93985945-C653-4CA0-B507-C072DA6F4433}">
      <dgm:prSet phldrT="[Text]"/>
      <dgm:spPr/>
      <dgm:t>
        <a:bodyPr/>
        <a:lstStyle/>
        <a:p>
          <a:r>
            <a:rPr lang="en-US"/>
            <a:t>AVAILABILITY</a:t>
          </a:r>
        </a:p>
      </dgm:t>
    </dgm:pt>
    <dgm:pt modelId="{0B8291DD-8717-4CDD-8306-0DD13A7D1D6B}" type="parTrans" cxnId="{246C3AE0-8C66-4E50-86A9-1E6F3717F12B}">
      <dgm:prSet/>
      <dgm:spPr/>
      <dgm:t>
        <a:bodyPr/>
        <a:lstStyle/>
        <a:p>
          <a:endParaRPr lang="en-US"/>
        </a:p>
      </dgm:t>
    </dgm:pt>
    <dgm:pt modelId="{4AFACE58-A96A-430F-9A5D-51075CF6247A}" type="sibTrans" cxnId="{246C3AE0-8C66-4E50-86A9-1E6F3717F12B}">
      <dgm:prSet/>
      <dgm:spPr/>
      <dgm:t>
        <a:bodyPr/>
        <a:lstStyle/>
        <a:p>
          <a:endParaRPr lang="en-US"/>
        </a:p>
      </dgm:t>
    </dgm:pt>
    <dgm:pt modelId="{3A629E5D-BC14-48A9-9842-EA107267068E}">
      <dgm:prSet phldrT="[Text]"/>
      <dgm:spPr/>
      <dgm:t>
        <a:bodyPr/>
        <a:lstStyle/>
        <a:p>
          <a:r>
            <a:rPr lang="en-US"/>
            <a:t>ACCEPTABILITY</a:t>
          </a:r>
        </a:p>
      </dgm:t>
    </dgm:pt>
    <dgm:pt modelId="{D7E91073-EE9F-4567-B587-D26628F4228D}" type="parTrans" cxnId="{53109DB9-1B4A-4FDE-91F7-4897609F12F7}">
      <dgm:prSet/>
      <dgm:spPr/>
      <dgm:t>
        <a:bodyPr/>
        <a:lstStyle/>
        <a:p>
          <a:endParaRPr lang="en-US"/>
        </a:p>
      </dgm:t>
    </dgm:pt>
    <dgm:pt modelId="{3F78D0B7-90EB-4275-BBF8-74E94695C83B}" type="sibTrans" cxnId="{53109DB9-1B4A-4FDE-91F7-4897609F12F7}">
      <dgm:prSet/>
      <dgm:spPr/>
      <dgm:t>
        <a:bodyPr/>
        <a:lstStyle/>
        <a:p>
          <a:endParaRPr lang="en-US"/>
        </a:p>
      </dgm:t>
    </dgm:pt>
    <dgm:pt modelId="{5E58A9C8-BE5E-47F0-88DD-B8584256A158}">
      <dgm:prSet phldrT="[Text]"/>
      <dgm:spPr/>
      <dgm:t>
        <a:bodyPr/>
        <a:lstStyle/>
        <a:p>
          <a:r>
            <a:rPr lang="en-US"/>
            <a:t>ADAPTABILITY</a:t>
          </a:r>
        </a:p>
      </dgm:t>
    </dgm:pt>
    <dgm:pt modelId="{6AF41215-B9B0-48D8-AC49-82E5C4EC5177}" type="parTrans" cxnId="{5944A443-FC6E-4365-9B1A-C802C122BA0A}">
      <dgm:prSet/>
      <dgm:spPr/>
      <dgm:t>
        <a:bodyPr/>
        <a:lstStyle/>
        <a:p>
          <a:endParaRPr lang="en-US"/>
        </a:p>
      </dgm:t>
    </dgm:pt>
    <dgm:pt modelId="{3DB8A624-3F6A-4C62-9E58-9DA1424EF446}" type="sibTrans" cxnId="{5944A443-FC6E-4365-9B1A-C802C122BA0A}">
      <dgm:prSet/>
      <dgm:spPr/>
      <dgm:t>
        <a:bodyPr/>
        <a:lstStyle/>
        <a:p>
          <a:endParaRPr lang="en-US"/>
        </a:p>
      </dgm:t>
    </dgm:pt>
    <dgm:pt modelId="{CC506A0A-77C4-4F6F-A3FA-B0D46F867428}">
      <dgm:prSet phldrT="[Text]"/>
      <dgm:spPr/>
      <dgm:t>
        <a:bodyPr/>
        <a:lstStyle/>
        <a:p>
          <a:r>
            <a:rPr lang="en-US"/>
            <a:t>ACCESSIBILITY</a:t>
          </a:r>
        </a:p>
      </dgm:t>
    </dgm:pt>
    <dgm:pt modelId="{E310BFB7-3916-4911-84D9-063519FAB5CE}" type="parTrans" cxnId="{DC2609DE-7115-453D-B2CD-26B1DB873FF9}">
      <dgm:prSet/>
      <dgm:spPr/>
      <dgm:t>
        <a:bodyPr/>
        <a:lstStyle/>
        <a:p>
          <a:endParaRPr lang="en-US"/>
        </a:p>
      </dgm:t>
    </dgm:pt>
    <dgm:pt modelId="{94F0A6D7-EB04-4540-89BC-C70F10301B2A}" type="sibTrans" cxnId="{DC2609DE-7115-453D-B2CD-26B1DB873FF9}">
      <dgm:prSet/>
      <dgm:spPr/>
      <dgm:t>
        <a:bodyPr/>
        <a:lstStyle/>
        <a:p>
          <a:endParaRPr lang="en-US"/>
        </a:p>
      </dgm:t>
    </dgm:pt>
    <dgm:pt modelId="{251F7C3D-E39C-4DAF-8D98-BA78069843BD}">
      <dgm:prSet phldrT="[Text]"/>
      <dgm:spPr/>
      <dgm:t>
        <a:bodyPr/>
        <a:lstStyle/>
        <a:p>
          <a:r>
            <a:rPr lang="en-US"/>
            <a:t>AFFORDABILITY</a:t>
          </a:r>
        </a:p>
      </dgm:t>
    </dgm:pt>
    <dgm:pt modelId="{D130B006-63E1-422D-9E4B-21D1DF2D59FE}" type="parTrans" cxnId="{D38C6F8D-4F5B-40D8-9973-61E85E4AF87B}">
      <dgm:prSet/>
      <dgm:spPr/>
      <dgm:t>
        <a:bodyPr/>
        <a:lstStyle/>
        <a:p>
          <a:endParaRPr lang="en-US"/>
        </a:p>
      </dgm:t>
    </dgm:pt>
    <dgm:pt modelId="{788CFEF6-4447-4FF3-B858-668C19B6838A}" type="sibTrans" cxnId="{D38C6F8D-4F5B-40D8-9973-61E85E4AF87B}">
      <dgm:prSet/>
      <dgm:spPr/>
      <dgm:t>
        <a:bodyPr/>
        <a:lstStyle/>
        <a:p>
          <a:endParaRPr lang="en-US"/>
        </a:p>
      </dgm:t>
    </dgm:pt>
    <dgm:pt modelId="{29CDDAE6-0179-4063-A80D-F6305FD15E88}" type="pres">
      <dgm:prSet presAssocID="{68A5F7F6-7516-4C81-994C-56B811B2F36D}" presName="cycle" presStyleCnt="0">
        <dgm:presLayoutVars>
          <dgm:dir/>
          <dgm:resizeHandles val="exact"/>
        </dgm:presLayoutVars>
      </dgm:prSet>
      <dgm:spPr/>
      <dgm:t>
        <a:bodyPr/>
        <a:lstStyle/>
        <a:p>
          <a:endParaRPr lang="en-US"/>
        </a:p>
      </dgm:t>
    </dgm:pt>
    <dgm:pt modelId="{AD3F6AE4-7FEA-4852-9E57-0250F2F9DCBB}" type="pres">
      <dgm:prSet presAssocID="{93985945-C653-4CA0-B507-C072DA6F4433}" presName="node" presStyleLbl="node1" presStyleIdx="0" presStyleCnt="5" custRadScaleRad="100003">
        <dgm:presLayoutVars>
          <dgm:bulletEnabled val="1"/>
        </dgm:presLayoutVars>
      </dgm:prSet>
      <dgm:spPr/>
      <dgm:t>
        <a:bodyPr/>
        <a:lstStyle/>
        <a:p>
          <a:endParaRPr lang="en-US"/>
        </a:p>
      </dgm:t>
    </dgm:pt>
    <dgm:pt modelId="{DEE63EAB-7A63-46A8-9764-BB65C7403463}" type="pres">
      <dgm:prSet presAssocID="{93985945-C653-4CA0-B507-C072DA6F4433}" presName="spNode" presStyleCnt="0"/>
      <dgm:spPr/>
    </dgm:pt>
    <dgm:pt modelId="{039B2DC7-47CF-4AA8-AAF1-BD0449E4625C}" type="pres">
      <dgm:prSet presAssocID="{4AFACE58-A96A-430F-9A5D-51075CF6247A}" presName="sibTrans" presStyleLbl="sibTrans1D1" presStyleIdx="0" presStyleCnt="5"/>
      <dgm:spPr/>
      <dgm:t>
        <a:bodyPr/>
        <a:lstStyle/>
        <a:p>
          <a:endParaRPr lang="en-US"/>
        </a:p>
      </dgm:t>
    </dgm:pt>
    <dgm:pt modelId="{84BE0A72-CC13-4F0D-99E3-0B905E12C51F}" type="pres">
      <dgm:prSet presAssocID="{3A629E5D-BC14-48A9-9842-EA107267068E}" presName="node" presStyleLbl="node1" presStyleIdx="1" presStyleCnt="5">
        <dgm:presLayoutVars>
          <dgm:bulletEnabled val="1"/>
        </dgm:presLayoutVars>
      </dgm:prSet>
      <dgm:spPr/>
      <dgm:t>
        <a:bodyPr/>
        <a:lstStyle/>
        <a:p>
          <a:endParaRPr lang="en-US"/>
        </a:p>
      </dgm:t>
    </dgm:pt>
    <dgm:pt modelId="{9DABBFF2-06EF-4596-936D-B7C4E37EECB2}" type="pres">
      <dgm:prSet presAssocID="{3A629E5D-BC14-48A9-9842-EA107267068E}" presName="spNode" presStyleCnt="0"/>
      <dgm:spPr/>
    </dgm:pt>
    <dgm:pt modelId="{560D703B-A713-4857-BE51-E91BF99FAB5F}" type="pres">
      <dgm:prSet presAssocID="{3F78D0B7-90EB-4275-BBF8-74E94695C83B}" presName="sibTrans" presStyleLbl="sibTrans1D1" presStyleIdx="1" presStyleCnt="5"/>
      <dgm:spPr/>
      <dgm:t>
        <a:bodyPr/>
        <a:lstStyle/>
        <a:p>
          <a:endParaRPr lang="en-US"/>
        </a:p>
      </dgm:t>
    </dgm:pt>
    <dgm:pt modelId="{4A8746A0-682C-46AA-8E3C-8BDB341EC3F3}" type="pres">
      <dgm:prSet presAssocID="{5E58A9C8-BE5E-47F0-88DD-B8584256A158}" presName="node" presStyleLbl="node1" presStyleIdx="2" presStyleCnt="5">
        <dgm:presLayoutVars>
          <dgm:bulletEnabled val="1"/>
        </dgm:presLayoutVars>
      </dgm:prSet>
      <dgm:spPr/>
      <dgm:t>
        <a:bodyPr/>
        <a:lstStyle/>
        <a:p>
          <a:endParaRPr lang="en-US"/>
        </a:p>
      </dgm:t>
    </dgm:pt>
    <dgm:pt modelId="{4C20A835-536D-4FC2-A551-ECA2C9C09FC2}" type="pres">
      <dgm:prSet presAssocID="{5E58A9C8-BE5E-47F0-88DD-B8584256A158}" presName="spNode" presStyleCnt="0"/>
      <dgm:spPr/>
    </dgm:pt>
    <dgm:pt modelId="{C7A2F376-6401-41F4-9735-62217F7A3E5A}" type="pres">
      <dgm:prSet presAssocID="{3DB8A624-3F6A-4C62-9E58-9DA1424EF446}" presName="sibTrans" presStyleLbl="sibTrans1D1" presStyleIdx="2" presStyleCnt="5"/>
      <dgm:spPr/>
      <dgm:t>
        <a:bodyPr/>
        <a:lstStyle/>
        <a:p>
          <a:endParaRPr lang="en-US"/>
        </a:p>
      </dgm:t>
    </dgm:pt>
    <dgm:pt modelId="{085A7911-B496-4649-8B9C-2D12660E893C}" type="pres">
      <dgm:prSet presAssocID="{CC506A0A-77C4-4F6F-A3FA-B0D46F867428}" presName="node" presStyleLbl="node1" presStyleIdx="3" presStyleCnt="5">
        <dgm:presLayoutVars>
          <dgm:bulletEnabled val="1"/>
        </dgm:presLayoutVars>
      </dgm:prSet>
      <dgm:spPr/>
      <dgm:t>
        <a:bodyPr/>
        <a:lstStyle/>
        <a:p>
          <a:endParaRPr lang="en-US"/>
        </a:p>
      </dgm:t>
    </dgm:pt>
    <dgm:pt modelId="{71DEEE48-CED5-4B00-803D-1DE4876A2E4E}" type="pres">
      <dgm:prSet presAssocID="{CC506A0A-77C4-4F6F-A3FA-B0D46F867428}" presName="spNode" presStyleCnt="0"/>
      <dgm:spPr/>
    </dgm:pt>
    <dgm:pt modelId="{E2365AA4-6DDD-4BB7-A9D8-713B4EC18208}" type="pres">
      <dgm:prSet presAssocID="{94F0A6D7-EB04-4540-89BC-C70F10301B2A}" presName="sibTrans" presStyleLbl="sibTrans1D1" presStyleIdx="3" presStyleCnt="5"/>
      <dgm:spPr/>
      <dgm:t>
        <a:bodyPr/>
        <a:lstStyle/>
        <a:p>
          <a:endParaRPr lang="en-US"/>
        </a:p>
      </dgm:t>
    </dgm:pt>
    <dgm:pt modelId="{517D4E43-54EA-45AC-B1C5-4BF97688EC4E}" type="pres">
      <dgm:prSet presAssocID="{251F7C3D-E39C-4DAF-8D98-BA78069843BD}" presName="node" presStyleLbl="node1" presStyleIdx="4" presStyleCnt="5">
        <dgm:presLayoutVars>
          <dgm:bulletEnabled val="1"/>
        </dgm:presLayoutVars>
      </dgm:prSet>
      <dgm:spPr/>
      <dgm:t>
        <a:bodyPr/>
        <a:lstStyle/>
        <a:p>
          <a:endParaRPr lang="en-US"/>
        </a:p>
      </dgm:t>
    </dgm:pt>
    <dgm:pt modelId="{F08B7794-54B1-498D-B60C-4014CED528FA}" type="pres">
      <dgm:prSet presAssocID="{251F7C3D-E39C-4DAF-8D98-BA78069843BD}" presName="spNode" presStyleCnt="0"/>
      <dgm:spPr/>
    </dgm:pt>
    <dgm:pt modelId="{BA4E536B-67F1-4ABA-B645-ECB4FF5A330E}" type="pres">
      <dgm:prSet presAssocID="{788CFEF6-4447-4FF3-B858-668C19B6838A}" presName="sibTrans" presStyleLbl="sibTrans1D1" presStyleIdx="4" presStyleCnt="5"/>
      <dgm:spPr/>
      <dgm:t>
        <a:bodyPr/>
        <a:lstStyle/>
        <a:p>
          <a:endParaRPr lang="en-US"/>
        </a:p>
      </dgm:t>
    </dgm:pt>
  </dgm:ptLst>
  <dgm:cxnLst>
    <dgm:cxn modelId="{2373B0F5-CB37-4908-9E01-4D0F5291EFCF}" type="presOf" srcId="{68A5F7F6-7516-4C81-994C-56B811B2F36D}" destId="{29CDDAE6-0179-4063-A80D-F6305FD15E88}" srcOrd="0" destOrd="0" presId="urn:microsoft.com/office/officeart/2005/8/layout/cycle5"/>
    <dgm:cxn modelId="{5944A443-FC6E-4365-9B1A-C802C122BA0A}" srcId="{68A5F7F6-7516-4C81-994C-56B811B2F36D}" destId="{5E58A9C8-BE5E-47F0-88DD-B8584256A158}" srcOrd="2" destOrd="0" parTransId="{6AF41215-B9B0-48D8-AC49-82E5C4EC5177}" sibTransId="{3DB8A624-3F6A-4C62-9E58-9DA1424EF446}"/>
    <dgm:cxn modelId="{07704F8F-DD45-417C-A382-3803FFD8B69D}" type="presOf" srcId="{94F0A6D7-EB04-4540-89BC-C70F10301B2A}" destId="{E2365AA4-6DDD-4BB7-A9D8-713B4EC18208}" srcOrd="0" destOrd="0" presId="urn:microsoft.com/office/officeart/2005/8/layout/cycle5"/>
    <dgm:cxn modelId="{0BCD6335-3072-4BB6-AD6C-310DF3424140}" type="presOf" srcId="{788CFEF6-4447-4FF3-B858-668C19B6838A}" destId="{BA4E536B-67F1-4ABA-B645-ECB4FF5A330E}" srcOrd="0" destOrd="0" presId="urn:microsoft.com/office/officeart/2005/8/layout/cycle5"/>
    <dgm:cxn modelId="{ABF2994C-0C06-4CF6-90EB-04CD8A9FBB90}" type="presOf" srcId="{251F7C3D-E39C-4DAF-8D98-BA78069843BD}" destId="{517D4E43-54EA-45AC-B1C5-4BF97688EC4E}" srcOrd="0" destOrd="0" presId="urn:microsoft.com/office/officeart/2005/8/layout/cycle5"/>
    <dgm:cxn modelId="{246C3AE0-8C66-4E50-86A9-1E6F3717F12B}" srcId="{68A5F7F6-7516-4C81-994C-56B811B2F36D}" destId="{93985945-C653-4CA0-B507-C072DA6F4433}" srcOrd="0" destOrd="0" parTransId="{0B8291DD-8717-4CDD-8306-0DD13A7D1D6B}" sibTransId="{4AFACE58-A96A-430F-9A5D-51075CF6247A}"/>
    <dgm:cxn modelId="{8EACF50C-B600-477A-9DD8-4202ADE30D99}" type="presOf" srcId="{5E58A9C8-BE5E-47F0-88DD-B8584256A158}" destId="{4A8746A0-682C-46AA-8E3C-8BDB341EC3F3}" srcOrd="0" destOrd="0" presId="urn:microsoft.com/office/officeart/2005/8/layout/cycle5"/>
    <dgm:cxn modelId="{BB7CC128-D4BA-4D36-B303-C1462DD2AC9F}" type="presOf" srcId="{3DB8A624-3F6A-4C62-9E58-9DA1424EF446}" destId="{C7A2F376-6401-41F4-9735-62217F7A3E5A}" srcOrd="0" destOrd="0" presId="urn:microsoft.com/office/officeart/2005/8/layout/cycle5"/>
    <dgm:cxn modelId="{D38C6F8D-4F5B-40D8-9973-61E85E4AF87B}" srcId="{68A5F7F6-7516-4C81-994C-56B811B2F36D}" destId="{251F7C3D-E39C-4DAF-8D98-BA78069843BD}" srcOrd="4" destOrd="0" parTransId="{D130B006-63E1-422D-9E4B-21D1DF2D59FE}" sibTransId="{788CFEF6-4447-4FF3-B858-668C19B6838A}"/>
    <dgm:cxn modelId="{53109DB9-1B4A-4FDE-91F7-4897609F12F7}" srcId="{68A5F7F6-7516-4C81-994C-56B811B2F36D}" destId="{3A629E5D-BC14-48A9-9842-EA107267068E}" srcOrd="1" destOrd="0" parTransId="{D7E91073-EE9F-4567-B587-D26628F4228D}" sibTransId="{3F78D0B7-90EB-4275-BBF8-74E94695C83B}"/>
    <dgm:cxn modelId="{8FE4C44D-F3A7-4651-A460-C079DCDEEFDE}" type="presOf" srcId="{4AFACE58-A96A-430F-9A5D-51075CF6247A}" destId="{039B2DC7-47CF-4AA8-AAF1-BD0449E4625C}" srcOrd="0" destOrd="0" presId="urn:microsoft.com/office/officeart/2005/8/layout/cycle5"/>
    <dgm:cxn modelId="{DC2609DE-7115-453D-B2CD-26B1DB873FF9}" srcId="{68A5F7F6-7516-4C81-994C-56B811B2F36D}" destId="{CC506A0A-77C4-4F6F-A3FA-B0D46F867428}" srcOrd="3" destOrd="0" parTransId="{E310BFB7-3916-4911-84D9-063519FAB5CE}" sibTransId="{94F0A6D7-EB04-4540-89BC-C70F10301B2A}"/>
    <dgm:cxn modelId="{2A703BB1-85C6-42E3-B963-BE42F67B6025}" type="presOf" srcId="{3A629E5D-BC14-48A9-9842-EA107267068E}" destId="{84BE0A72-CC13-4F0D-99E3-0B905E12C51F}" srcOrd="0" destOrd="0" presId="urn:microsoft.com/office/officeart/2005/8/layout/cycle5"/>
    <dgm:cxn modelId="{BD003E6A-CCEE-4BE2-A7A1-6FE9DDDB8AB4}" type="presOf" srcId="{CC506A0A-77C4-4F6F-A3FA-B0D46F867428}" destId="{085A7911-B496-4649-8B9C-2D12660E893C}" srcOrd="0" destOrd="0" presId="urn:microsoft.com/office/officeart/2005/8/layout/cycle5"/>
    <dgm:cxn modelId="{4F12A499-E55A-4F3C-BF75-5C691A021E4C}" type="presOf" srcId="{93985945-C653-4CA0-B507-C072DA6F4433}" destId="{AD3F6AE4-7FEA-4852-9E57-0250F2F9DCBB}" srcOrd="0" destOrd="0" presId="urn:microsoft.com/office/officeart/2005/8/layout/cycle5"/>
    <dgm:cxn modelId="{77B11AF6-BCB2-43C2-B703-6EC5E34356A0}" type="presOf" srcId="{3F78D0B7-90EB-4275-BBF8-74E94695C83B}" destId="{560D703B-A713-4857-BE51-E91BF99FAB5F}" srcOrd="0" destOrd="0" presId="urn:microsoft.com/office/officeart/2005/8/layout/cycle5"/>
    <dgm:cxn modelId="{9FCFDFE7-BB1B-40C3-9608-8D054C1266A1}" type="presParOf" srcId="{29CDDAE6-0179-4063-A80D-F6305FD15E88}" destId="{AD3F6AE4-7FEA-4852-9E57-0250F2F9DCBB}" srcOrd="0" destOrd="0" presId="urn:microsoft.com/office/officeart/2005/8/layout/cycle5"/>
    <dgm:cxn modelId="{C97A7501-818C-4A5D-98E6-6FC7CB9834C7}" type="presParOf" srcId="{29CDDAE6-0179-4063-A80D-F6305FD15E88}" destId="{DEE63EAB-7A63-46A8-9764-BB65C7403463}" srcOrd="1" destOrd="0" presId="urn:microsoft.com/office/officeart/2005/8/layout/cycle5"/>
    <dgm:cxn modelId="{A16CCB4C-4379-481A-BC76-BACCE33D711A}" type="presParOf" srcId="{29CDDAE6-0179-4063-A80D-F6305FD15E88}" destId="{039B2DC7-47CF-4AA8-AAF1-BD0449E4625C}" srcOrd="2" destOrd="0" presId="urn:microsoft.com/office/officeart/2005/8/layout/cycle5"/>
    <dgm:cxn modelId="{C75147B4-8B18-4F3F-AF37-C4B1DE8AA447}" type="presParOf" srcId="{29CDDAE6-0179-4063-A80D-F6305FD15E88}" destId="{84BE0A72-CC13-4F0D-99E3-0B905E12C51F}" srcOrd="3" destOrd="0" presId="urn:microsoft.com/office/officeart/2005/8/layout/cycle5"/>
    <dgm:cxn modelId="{2D850E98-D2EC-4910-9A46-2265F293C951}" type="presParOf" srcId="{29CDDAE6-0179-4063-A80D-F6305FD15E88}" destId="{9DABBFF2-06EF-4596-936D-B7C4E37EECB2}" srcOrd="4" destOrd="0" presId="urn:microsoft.com/office/officeart/2005/8/layout/cycle5"/>
    <dgm:cxn modelId="{909D8463-4AA9-437A-BD7B-50D33C18AB23}" type="presParOf" srcId="{29CDDAE6-0179-4063-A80D-F6305FD15E88}" destId="{560D703B-A713-4857-BE51-E91BF99FAB5F}" srcOrd="5" destOrd="0" presId="urn:microsoft.com/office/officeart/2005/8/layout/cycle5"/>
    <dgm:cxn modelId="{28544CF1-AA03-4093-B507-EF877E782801}" type="presParOf" srcId="{29CDDAE6-0179-4063-A80D-F6305FD15E88}" destId="{4A8746A0-682C-46AA-8E3C-8BDB341EC3F3}" srcOrd="6" destOrd="0" presId="urn:microsoft.com/office/officeart/2005/8/layout/cycle5"/>
    <dgm:cxn modelId="{1871D4BE-8BF3-4D06-929C-B31FD2D6F10B}" type="presParOf" srcId="{29CDDAE6-0179-4063-A80D-F6305FD15E88}" destId="{4C20A835-536D-4FC2-A551-ECA2C9C09FC2}" srcOrd="7" destOrd="0" presId="urn:microsoft.com/office/officeart/2005/8/layout/cycle5"/>
    <dgm:cxn modelId="{3A81BBFD-2EF9-40E4-8C72-74A7F132A05D}" type="presParOf" srcId="{29CDDAE6-0179-4063-A80D-F6305FD15E88}" destId="{C7A2F376-6401-41F4-9735-62217F7A3E5A}" srcOrd="8" destOrd="0" presId="urn:microsoft.com/office/officeart/2005/8/layout/cycle5"/>
    <dgm:cxn modelId="{4A235F6E-0D0C-41E9-8BA8-D72A783A51AE}" type="presParOf" srcId="{29CDDAE6-0179-4063-A80D-F6305FD15E88}" destId="{085A7911-B496-4649-8B9C-2D12660E893C}" srcOrd="9" destOrd="0" presId="urn:microsoft.com/office/officeart/2005/8/layout/cycle5"/>
    <dgm:cxn modelId="{4B80DB4B-5A47-4AC4-BD1F-9AF5C8F553B2}" type="presParOf" srcId="{29CDDAE6-0179-4063-A80D-F6305FD15E88}" destId="{71DEEE48-CED5-4B00-803D-1DE4876A2E4E}" srcOrd="10" destOrd="0" presId="urn:microsoft.com/office/officeart/2005/8/layout/cycle5"/>
    <dgm:cxn modelId="{B9C72E9D-AA02-4BE8-B330-1CFC587169E0}" type="presParOf" srcId="{29CDDAE6-0179-4063-A80D-F6305FD15E88}" destId="{E2365AA4-6DDD-4BB7-A9D8-713B4EC18208}" srcOrd="11" destOrd="0" presId="urn:microsoft.com/office/officeart/2005/8/layout/cycle5"/>
    <dgm:cxn modelId="{F9A46A1D-8499-44B3-97C4-14B49F126E2C}" type="presParOf" srcId="{29CDDAE6-0179-4063-A80D-F6305FD15E88}" destId="{517D4E43-54EA-45AC-B1C5-4BF97688EC4E}" srcOrd="12" destOrd="0" presId="urn:microsoft.com/office/officeart/2005/8/layout/cycle5"/>
    <dgm:cxn modelId="{F229EFBB-0911-4ED4-9821-3C83900DAEFD}" type="presParOf" srcId="{29CDDAE6-0179-4063-A80D-F6305FD15E88}" destId="{F08B7794-54B1-498D-B60C-4014CED528FA}" srcOrd="13" destOrd="0" presId="urn:microsoft.com/office/officeart/2005/8/layout/cycle5"/>
    <dgm:cxn modelId="{4D875C2E-374F-4C47-BDFF-9A3F059A90B3}" type="presParOf" srcId="{29CDDAE6-0179-4063-A80D-F6305FD15E88}" destId="{BA4E536B-67F1-4ABA-B645-ECB4FF5A330E}" srcOrd="14" destOrd="0" presId="urn:microsoft.com/office/officeart/2005/8/layout/cycle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2D7211C-FE27-4818-9C17-8317BA4E58AA}" type="doc">
      <dgm:prSet loTypeId="urn:microsoft.com/office/officeart/2005/8/layout/matrix1" loCatId="matrix" qsTypeId="urn:microsoft.com/office/officeart/2005/8/quickstyle/simple1" qsCatId="simple" csTypeId="urn:microsoft.com/office/officeart/2005/8/colors/accent1_1" csCatId="accent1" phldr="1"/>
      <dgm:spPr/>
      <dgm:t>
        <a:bodyPr/>
        <a:lstStyle/>
        <a:p>
          <a:endParaRPr lang="en-US"/>
        </a:p>
      </dgm:t>
    </dgm:pt>
    <dgm:pt modelId="{9DCB4C22-1B11-4733-A80A-70C5D0B81B2A}">
      <dgm:prSet phldrT="[Text]" custT="1"/>
      <dgm:spPr/>
      <dgm:t>
        <a:bodyPr/>
        <a:lstStyle/>
        <a:p>
          <a:r>
            <a:rPr lang="en-US" sz="2400" b="1"/>
            <a:t>SWOT</a:t>
          </a:r>
          <a:endParaRPr lang="en-US" sz="1200" b="1"/>
        </a:p>
      </dgm:t>
    </dgm:pt>
    <dgm:pt modelId="{C8341987-8B92-44B5-97AF-C7E794AC27F8}" type="parTrans" cxnId="{95CF600A-5500-41B0-A5AC-CA932FDE9AF5}">
      <dgm:prSet/>
      <dgm:spPr/>
      <dgm:t>
        <a:bodyPr/>
        <a:lstStyle/>
        <a:p>
          <a:endParaRPr lang="en-US"/>
        </a:p>
      </dgm:t>
    </dgm:pt>
    <dgm:pt modelId="{34C9CF4B-F0C8-49E7-A37E-BF9F2E911003}" type="sibTrans" cxnId="{95CF600A-5500-41B0-A5AC-CA932FDE9AF5}">
      <dgm:prSet/>
      <dgm:spPr/>
      <dgm:t>
        <a:bodyPr/>
        <a:lstStyle/>
        <a:p>
          <a:endParaRPr lang="en-US"/>
        </a:p>
      </dgm:t>
    </dgm:pt>
    <dgm:pt modelId="{52B9BB11-C682-48BA-86B7-4251756DDE34}">
      <dgm:prSet phldrT="[Text]" custT="1"/>
      <dgm:spPr/>
      <dgm:t>
        <a:bodyPr/>
        <a:lstStyle/>
        <a:p>
          <a:r>
            <a:rPr lang="en-US" sz="1400" b="0"/>
            <a:t>Strength</a:t>
          </a:r>
          <a:endParaRPr lang="en-US" sz="900" b="0"/>
        </a:p>
        <a:p>
          <a:r>
            <a:rPr lang="en-US" sz="900"/>
            <a:t>-</a:t>
          </a:r>
          <a:r>
            <a:rPr lang="en-US" sz="900" dirty="0">
              <a:latin typeface="ISOCPEUR" panose="020B0604020202020204" pitchFamily="34" charset="0"/>
            </a:rPr>
            <a:t>The proposed site is easily Close to the existing squatter settlement</a:t>
          </a:r>
        </a:p>
        <a:p>
          <a:r>
            <a:rPr lang="en-US" sz="900" dirty="0">
              <a:latin typeface="ISOCPEUR" panose="020B0604020202020204" pitchFamily="34" charset="0"/>
            </a:rPr>
            <a:t>-Peaceful location </a:t>
          </a:r>
        </a:p>
        <a:p>
          <a:r>
            <a:rPr lang="en-US" sz="900" dirty="0">
              <a:latin typeface="ISOCPEUR" panose="020B0604020202020204" pitchFamily="34" charset="0"/>
            </a:rPr>
            <a:t>-Close to </a:t>
          </a:r>
          <a:r>
            <a:rPr lang="en-US" sz="900" dirty="0" err="1">
              <a:latin typeface="ISOCPEUR" panose="020B0604020202020204" pitchFamily="34" charset="0"/>
            </a:rPr>
            <a:t>ringroad</a:t>
          </a:r>
          <a:endParaRPr lang="en-US" sz="900" dirty="0">
            <a:latin typeface="ISOCPEUR" panose="020B0604020202020204" pitchFamily="34" charset="0"/>
          </a:endParaRPr>
        </a:p>
        <a:p>
          <a:r>
            <a:rPr lang="en-US" sz="900" dirty="0">
              <a:latin typeface="ISOCPEUR" panose="020B0604020202020204" pitchFamily="34" charset="0"/>
            </a:rPr>
            <a:t>-Road </a:t>
          </a:r>
          <a:r>
            <a:rPr lang="en-US" sz="900" dirty="0" err="1">
              <a:latin typeface="ISOCPEUR" panose="020B0604020202020204" pitchFamily="34" charset="0"/>
            </a:rPr>
            <a:t>access,public</a:t>
          </a:r>
          <a:r>
            <a:rPr lang="en-US" sz="900" dirty="0">
              <a:latin typeface="ISOCPEUR" panose="020B0604020202020204" pitchFamily="34" charset="0"/>
            </a:rPr>
            <a:t> </a:t>
          </a:r>
          <a:r>
            <a:rPr lang="en-US" sz="900" dirty="0" err="1">
              <a:latin typeface="ISOCPEUR" panose="020B0604020202020204" pitchFamily="34" charset="0"/>
            </a:rPr>
            <a:t>transporation</a:t>
          </a:r>
          <a:endParaRPr lang="en-US" sz="900" dirty="0">
            <a:latin typeface="ISOCPEUR" panose="020B0604020202020204" pitchFamily="34" charset="0"/>
          </a:endParaRPr>
        </a:p>
        <a:p>
          <a:r>
            <a:rPr lang="en-US" sz="900" dirty="0">
              <a:latin typeface="ISOCPEUR" panose="020B0604020202020204" pitchFamily="34" charset="0"/>
            </a:rPr>
            <a:t>-Mixed land use</a:t>
          </a:r>
          <a:endParaRPr lang="en-US" sz="900"/>
        </a:p>
      </dgm:t>
    </dgm:pt>
    <dgm:pt modelId="{6D878686-145C-48F5-8899-3FBDAB675494}" type="parTrans" cxnId="{C0AE719F-3BB1-42C6-AB09-386D3B72D96F}">
      <dgm:prSet/>
      <dgm:spPr/>
      <dgm:t>
        <a:bodyPr/>
        <a:lstStyle/>
        <a:p>
          <a:endParaRPr lang="en-US"/>
        </a:p>
      </dgm:t>
    </dgm:pt>
    <dgm:pt modelId="{9457CC3F-946C-4C95-8CF0-26669EA258D1}" type="sibTrans" cxnId="{C0AE719F-3BB1-42C6-AB09-386D3B72D96F}">
      <dgm:prSet/>
      <dgm:spPr/>
      <dgm:t>
        <a:bodyPr/>
        <a:lstStyle/>
        <a:p>
          <a:endParaRPr lang="en-US"/>
        </a:p>
      </dgm:t>
    </dgm:pt>
    <dgm:pt modelId="{4A266B7D-55BF-4340-8D47-B6E7BBBBE347}">
      <dgm:prSet phldrT="[Text]" custT="1"/>
      <dgm:spPr/>
      <dgm:t>
        <a:bodyPr/>
        <a:lstStyle/>
        <a:p>
          <a:r>
            <a:rPr lang="en-US" sz="1200" b="1"/>
            <a:t>weakness</a:t>
          </a:r>
        </a:p>
        <a:p>
          <a:r>
            <a:rPr lang="en-US" sz="900"/>
            <a:t>-</a:t>
          </a:r>
          <a:r>
            <a:rPr lang="en-US" sz="900" dirty="0">
              <a:latin typeface="ISOCPEUR" panose="020B0604020202020204" pitchFamily="34" charset="0"/>
            </a:rPr>
            <a:t>Contoured topography and faced towards west</a:t>
          </a:r>
        </a:p>
        <a:p>
          <a:r>
            <a:rPr lang="en-US" sz="900" dirty="0">
              <a:latin typeface="ISOCPEUR" panose="020B0604020202020204" pitchFamily="34" charset="0"/>
              <a:cs typeface="Times New Roman" panose="02020603050405020304" pitchFamily="18" charset="0"/>
            </a:rPr>
            <a:t>Level down from the road </a:t>
          </a:r>
          <a:endParaRPr lang="en-US" sz="900"/>
        </a:p>
      </dgm:t>
    </dgm:pt>
    <dgm:pt modelId="{B6203341-F85F-4FC2-A544-4E0CF453B1D2}" type="parTrans" cxnId="{ECF65210-8368-4E32-BCEE-D9AEAEC30B42}">
      <dgm:prSet/>
      <dgm:spPr/>
      <dgm:t>
        <a:bodyPr/>
        <a:lstStyle/>
        <a:p>
          <a:endParaRPr lang="en-US"/>
        </a:p>
      </dgm:t>
    </dgm:pt>
    <dgm:pt modelId="{9041EB96-FE35-4D78-A86C-24389B714F36}" type="sibTrans" cxnId="{ECF65210-8368-4E32-BCEE-D9AEAEC30B42}">
      <dgm:prSet/>
      <dgm:spPr/>
      <dgm:t>
        <a:bodyPr/>
        <a:lstStyle/>
        <a:p>
          <a:endParaRPr lang="en-US"/>
        </a:p>
      </dgm:t>
    </dgm:pt>
    <dgm:pt modelId="{4E8E5317-7083-4CAF-89B4-C6612B48468D}">
      <dgm:prSet phldrT="[Text]" custT="1"/>
      <dgm:spPr/>
      <dgm:t>
        <a:bodyPr/>
        <a:lstStyle/>
        <a:p>
          <a:r>
            <a:rPr lang="en-US" sz="1200" b="1"/>
            <a:t>opportunities</a:t>
          </a:r>
          <a:endParaRPr lang="en-US" sz="900" b="1"/>
        </a:p>
        <a:p>
          <a:r>
            <a:rPr lang="en-US" sz="900"/>
            <a:t>-The squatters living in a very unhygenic and fearful situation will have a shelter and skill training areas for their development.</a:t>
          </a:r>
        </a:p>
        <a:p>
          <a:r>
            <a:rPr lang="en-US" sz="900"/>
            <a:t>- </a:t>
          </a:r>
          <a:r>
            <a:rPr lang="en-US" sz="900" dirty="0">
              <a:latin typeface="ISOCPEUR" panose="020B0604020202020204" pitchFamily="34" charset="0"/>
            </a:rPr>
            <a:t>Presence of contour may create interesting architectural form and space</a:t>
          </a:r>
        </a:p>
        <a:p>
          <a:r>
            <a:rPr lang="en-US" sz="900" dirty="0">
              <a:latin typeface="ISOCPEUR" panose="020B0604020202020204" pitchFamily="34" charset="0"/>
            </a:rPr>
            <a:t>-opportunity to develop social interaction between community members</a:t>
          </a:r>
          <a:endParaRPr lang="en-US" sz="900"/>
        </a:p>
      </dgm:t>
    </dgm:pt>
    <dgm:pt modelId="{BF98C394-A4DD-4C4B-9BE4-1C646965CCD3}" type="parTrans" cxnId="{8E04404E-ED72-437E-A465-DBFBE4FD36A6}">
      <dgm:prSet/>
      <dgm:spPr/>
      <dgm:t>
        <a:bodyPr/>
        <a:lstStyle/>
        <a:p>
          <a:endParaRPr lang="en-US"/>
        </a:p>
      </dgm:t>
    </dgm:pt>
    <dgm:pt modelId="{4A0E794F-78AB-4FBD-A907-2579749F9BD9}" type="sibTrans" cxnId="{8E04404E-ED72-437E-A465-DBFBE4FD36A6}">
      <dgm:prSet/>
      <dgm:spPr/>
      <dgm:t>
        <a:bodyPr/>
        <a:lstStyle/>
        <a:p>
          <a:endParaRPr lang="en-US"/>
        </a:p>
      </dgm:t>
    </dgm:pt>
    <dgm:pt modelId="{A2A0D40D-DEFF-4407-ACF0-81A5DFC3CA43}">
      <dgm:prSet phldrT="[Text]"/>
      <dgm:spPr/>
      <dgm:t>
        <a:bodyPr/>
        <a:lstStyle/>
        <a:p>
          <a:r>
            <a:rPr lang="en-US" b="1"/>
            <a:t>threats</a:t>
          </a:r>
        </a:p>
        <a:p>
          <a:r>
            <a:rPr lang="en-US"/>
            <a:t>- to fit the urban poor in the urban fabric</a:t>
          </a:r>
        </a:p>
        <a:p>
          <a:r>
            <a:rPr lang="en-US" dirty="0">
              <a:latin typeface="ISOCPEUR" panose="020B0604020202020204" pitchFamily="34" charset="0"/>
              <a:cs typeface="Times New Roman" panose="02020603050405020304" pitchFamily="18" charset="0"/>
            </a:rPr>
            <a:t>Heavy rainfall may direct the rain from the road as it is located at a higher level</a:t>
          </a:r>
          <a:endParaRPr lang="en-US"/>
        </a:p>
      </dgm:t>
    </dgm:pt>
    <dgm:pt modelId="{C6263A29-F89B-42CE-87A5-B218AC08FAD5}" type="parTrans" cxnId="{A9BC41C6-ECA4-43AD-8BB7-970BA3EA39C3}">
      <dgm:prSet/>
      <dgm:spPr/>
      <dgm:t>
        <a:bodyPr/>
        <a:lstStyle/>
        <a:p>
          <a:endParaRPr lang="en-US"/>
        </a:p>
      </dgm:t>
    </dgm:pt>
    <dgm:pt modelId="{3CFC325F-A0D4-4187-98E4-DB2519F28467}" type="sibTrans" cxnId="{A9BC41C6-ECA4-43AD-8BB7-970BA3EA39C3}">
      <dgm:prSet/>
      <dgm:spPr/>
      <dgm:t>
        <a:bodyPr/>
        <a:lstStyle/>
        <a:p>
          <a:endParaRPr lang="en-US"/>
        </a:p>
      </dgm:t>
    </dgm:pt>
    <dgm:pt modelId="{1B098FF1-EC94-4C0E-820B-B65175540232}" type="pres">
      <dgm:prSet presAssocID="{52D7211C-FE27-4818-9C17-8317BA4E58AA}" presName="diagram" presStyleCnt="0">
        <dgm:presLayoutVars>
          <dgm:chMax val="1"/>
          <dgm:dir/>
          <dgm:animLvl val="ctr"/>
          <dgm:resizeHandles val="exact"/>
        </dgm:presLayoutVars>
      </dgm:prSet>
      <dgm:spPr/>
      <dgm:t>
        <a:bodyPr/>
        <a:lstStyle/>
        <a:p>
          <a:endParaRPr lang="en-US"/>
        </a:p>
      </dgm:t>
    </dgm:pt>
    <dgm:pt modelId="{6C599528-0804-48F6-8725-C291993E2705}" type="pres">
      <dgm:prSet presAssocID="{52D7211C-FE27-4818-9C17-8317BA4E58AA}" presName="matrix" presStyleCnt="0"/>
      <dgm:spPr/>
    </dgm:pt>
    <dgm:pt modelId="{BF9305E2-38DC-411E-8A36-FCA48F8ADF39}" type="pres">
      <dgm:prSet presAssocID="{52D7211C-FE27-4818-9C17-8317BA4E58AA}" presName="tile1" presStyleLbl="node1" presStyleIdx="0" presStyleCnt="4" custLinFactNeighborX="-847"/>
      <dgm:spPr/>
      <dgm:t>
        <a:bodyPr/>
        <a:lstStyle/>
        <a:p>
          <a:endParaRPr lang="en-US"/>
        </a:p>
      </dgm:t>
    </dgm:pt>
    <dgm:pt modelId="{35EEE4ED-A54D-433D-A4B9-1E86D200B4BA}" type="pres">
      <dgm:prSet presAssocID="{52D7211C-FE27-4818-9C17-8317BA4E58AA}" presName="tile1text" presStyleLbl="node1" presStyleIdx="0" presStyleCnt="4">
        <dgm:presLayoutVars>
          <dgm:chMax val="0"/>
          <dgm:chPref val="0"/>
          <dgm:bulletEnabled val="1"/>
        </dgm:presLayoutVars>
      </dgm:prSet>
      <dgm:spPr/>
      <dgm:t>
        <a:bodyPr/>
        <a:lstStyle/>
        <a:p>
          <a:endParaRPr lang="en-US"/>
        </a:p>
      </dgm:t>
    </dgm:pt>
    <dgm:pt modelId="{C6E413CD-3736-41B2-ACF4-C7198E826E40}" type="pres">
      <dgm:prSet presAssocID="{52D7211C-FE27-4818-9C17-8317BA4E58AA}" presName="tile2" presStyleLbl="node1" presStyleIdx="1" presStyleCnt="4"/>
      <dgm:spPr/>
      <dgm:t>
        <a:bodyPr/>
        <a:lstStyle/>
        <a:p>
          <a:endParaRPr lang="en-US"/>
        </a:p>
      </dgm:t>
    </dgm:pt>
    <dgm:pt modelId="{AE122618-E528-49EE-A071-817DAB620719}" type="pres">
      <dgm:prSet presAssocID="{52D7211C-FE27-4818-9C17-8317BA4E58AA}" presName="tile2text" presStyleLbl="node1" presStyleIdx="1" presStyleCnt="4">
        <dgm:presLayoutVars>
          <dgm:chMax val="0"/>
          <dgm:chPref val="0"/>
          <dgm:bulletEnabled val="1"/>
        </dgm:presLayoutVars>
      </dgm:prSet>
      <dgm:spPr/>
      <dgm:t>
        <a:bodyPr/>
        <a:lstStyle/>
        <a:p>
          <a:endParaRPr lang="en-US"/>
        </a:p>
      </dgm:t>
    </dgm:pt>
    <dgm:pt modelId="{13AD05CC-AEAA-4658-8285-A8AD12A4A9F9}" type="pres">
      <dgm:prSet presAssocID="{52D7211C-FE27-4818-9C17-8317BA4E58AA}" presName="tile3" presStyleLbl="node1" presStyleIdx="2" presStyleCnt="4"/>
      <dgm:spPr/>
      <dgm:t>
        <a:bodyPr/>
        <a:lstStyle/>
        <a:p>
          <a:endParaRPr lang="en-US"/>
        </a:p>
      </dgm:t>
    </dgm:pt>
    <dgm:pt modelId="{49EEB1BD-6C01-486C-A5F2-A4E6E13E4111}" type="pres">
      <dgm:prSet presAssocID="{52D7211C-FE27-4818-9C17-8317BA4E58AA}" presName="tile3text" presStyleLbl="node1" presStyleIdx="2" presStyleCnt="4">
        <dgm:presLayoutVars>
          <dgm:chMax val="0"/>
          <dgm:chPref val="0"/>
          <dgm:bulletEnabled val="1"/>
        </dgm:presLayoutVars>
      </dgm:prSet>
      <dgm:spPr/>
      <dgm:t>
        <a:bodyPr/>
        <a:lstStyle/>
        <a:p>
          <a:endParaRPr lang="en-US"/>
        </a:p>
      </dgm:t>
    </dgm:pt>
    <dgm:pt modelId="{52B289B5-9DB5-4A0B-AC9A-9F7E785DD03C}" type="pres">
      <dgm:prSet presAssocID="{52D7211C-FE27-4818-9C17-8317BA4E58AA}" presName="tile4" presStyleLbl="node1" presStyleIdx="3" presStyleCnt="4"/>
      <dgm:spPr/>
      <dgm:t>
        <a:bodyPr/>
        <a:lstStyle/>
        <a:p>
          <a:endParaRPr lang="en-US"/>
        </a:p>
      </dgm:t>
    </dgm:pt>
    <dgm:pt modelId="{5FF37AA8-94FB-43C0-BFA9-DF9C2491C50F}" type="pres">
      <dgm:prSet presAssocID="{52D7211C-FE27-4818-9C17-8317BA4E58AA}" presName="tile4text" presStyleLbl="node1" presStyleIdx="3" presStyleCnt="4">
        <dgm:presLayoutVars>
          <dgm:chMax val="0"/>
          <dgm:chPref val="0"/>
          <dgm:bulletEnabled val="1"/>
        </dgm:presLayoutVars>
      </dgm:prSet>
      <dgm:spPr/>
      <dgm:t>
        <a:bodyPr/>
        <a:lstStyle/>
        <a:p>
          <a:endParaRPr lang="en-US"/>
        </a:p>
      </dgm:t>
    </dgm:pt>
    <dgm:pt modelId="{8A7E417B-A719-4463-B2B7-151F4EE4B43B}" type="pres">
      <dgm:prSet presAssocID="{52D7211C-FE27-4818-9C17-8317BA4E58AA}" presName="centerTile" presStyleLbl="fgShp" presStyleIdx="0" presStyleCnt="1">
        <dgm:presLayoutVars>
          <dgm:chMax val="0"/>
          <dgm:chPref val="0"/>
        </dgm:presLayoutVars>
      </dgm:prSet>
      <dgm:spPr/>
      <dgm:t>
        <a:bodyPr/>
        <a:lstStyle/>
        <a:p>
          <a:endParaRPr lang="en-US"/>
        </a:p>
      </dgm:t>
    </dgm:pt>
  </dgm:ptLst>
  <dgm:cxnLst>
    <dgm:cxn modelId="{15492B24-C5A2-4184-B379-CDE973CDBF79}" type="presOf" srcId="{4A266B7D-55BF-4340-8D47-B6E7BBBBE347}" destId="{AE122618-E528-49EE-A071-817DAB620719}" srcOrd="1" destOrd="0" presId="urn:microsoft.com/office/officeart/2005/8/layout/matrix1"/>
    <dgm:cxn modelId="{8D7C4C9B-5C57-4119-9072-69EEEF327D55}" type="presOf" srcId="{52D7211C-FE27-4818-9C17-8317BA4E58AA}" destId="{1B098FF1-EC94-4C0E-820B-B65175540232}" srcOrd="0" destOrd="0" presId="urn:microsoft.com/office/officeart/2005/8/layout/matrix1"/>
    <dgm:cxn modelId="{E7F4CFFD-9B01-4300-87EF-CC5C59F60FD4}" type="presOf" srcId="{A2A0D40D-DEFF-4407-ACF0-81A5DFC3CA43}" destId="{5FF37AA8-94FB-43C0-BFA9-DF9C2491C50F}" srcOrd="1" destOrd="0" presId="urn:microsoft.com/office/officeart/2005/8/layout/matrix1"/>
    <dgm:cxn modelId="{ECF65210-8368-4E32-BCEE-D9AEAEC30B42}" srcId="{9DCB4C22-1B11-4733-A80A-70C5D0B81B2A}" destId="{4A266B7D-55BF-4340-8D47-B6E7BBBBE347}" srcOrd="1" destOrd="0" parTransId="{B6203341-F85F-4FC2-A544-4E0CF453B1D2}" sibTransId="{9041EB96-FE35-4D78-A86C-24389B714F36}"/>
    <dgm:cxn modelId="{A2B2B437-9DB1-489D-B01D-F1C9CC1487EE}" type="presOf" srcId="{A2A0D40D-DEFF-4407-ACF0-81A5DFC3CA43}" destId="{52B289B5-9DB5-4A0B-AC9A-9F7E785DD03C}" srcOrd="0" destOrd="0" presId="urn:microsoft.com/office/officeart/2005/8/layout/matrix1"/>
    <dgm:cxn modelId="{C700485C-D3A0-49D4-B7AA-1B6B242049C8}" type="presOf" srcId="{52B9BB11-C682-48BA-86B7-4251756DDE34}" destId="{BF9305E2-38DC-411E-8A36-FCA48F8ADF39}" srcOrd="0" destOrd="0" presId="urn:microsoft.com/office/officeart/2005/8/layout/matrix1"/>
    <dgm:cxn modelId="{13B4E5EF-045F-4B58-BEE2-680E1CD0A45A}" type="presOf" srcId="{4E8E5317-7083-4CAF-89B4-C6612B48468D}" destId="{13AD05CC-AEAA-4658-8285-A8AD12A4A9F9}" srcOrd="0" destOrd="0" presId="urn:microsoft.com/office/officeart/2005/8/layout/matrix1"/>
    <dgm:cxn modelId="{F69DDA09-E553-485D-8B6F-14E8EE1E9492}" type="presOf" srcId="{9DCB4C22-1B11-4733-A80A-70C5D0B81B2A}" destId="{8A7E417B-A719-4463-B2B7-151F4EE4B43B}" srcOrd="0" destOrd="0" presId="urn:microsoft.com/office/officeart/2005/8/layout/matrix1"/>
    <dgm:cxn modelId="{A9BC41C6-ECA4-43AD-8BB7-970BA3EA39C3}" srcId="{9DCB4C22-1B11-4733-A80A-70C5D0B81B2A}" destId="{A2A0D40D-DEFF-4407-ACF0-81A5DFC3CA43}" srcOrd="3" destOrd="0" parTransId="{C6263A29-F89B-42CE-87A5-B218AC08FAD5}" sibTransId="{3CFC325F-A0D4-4187-98E4-DB2519F28467}"/>
    <dgm:cxn modelId="{8E04404E-ED72-437E-A465-DBFBE4FD36A6}" srcId="{9DCB4C22-1B11-4733-A80A-70C5D0B81B2A}" destId="{4E8E5317-7083-4CAF-89B4-C6612B48468D}" srcOrd="2" destOrd="0" parTransId="{BF98C394-A4DD-4C4B-9BE4-1C646965CCD3}" sibTransId="{4A0E794F-78AB-4FBD-A907-2579749F9BD9}"/>
    <dgm:cxn modelId="{DB24267D-CA09-47D7-8887-F1D0E360C37A}" type="presOf" srcId="{52B9BB11-C682-48BA-86B7-4251756DDE34}" destId="{35EEE4ED-A54D-433D-A4B9-1E86D200B4BA}" srcOrd="1" destOrd="0" presId="urn:microsoft.com/office/officeart/2005/8/layout/matrix1"/>
    <dgm:cxn modelId="{95CF600A-5500-41B0-A5AC-CA932FDE9AF5}" srcId="{52D7211C-FE27-4818-9C17-8317BA4E58AA}" destId="{9DCB4C22-1B11-4733-A80A-70C5D0B81B2A}" srcOrd="0" destOrd="0" parTransId="{C8341987-8B92-44B5-97AF-C7E794AC27F8}" sibTransId="{34C9CF4B-F0C8-49E7-A37E-BF9F2E911003}"/>
    <dgm:cxn modelId="{C0AE719F-3BB1-42C6-AB09-386D3B72D96F}" srcId="{9DCB4C22-1B11-4733-A80A-70C5D0B81B2A}" destId="{52B9BB11-C682-48BA-86B7-4251756DDE34}" srcOrd="0" destOrd="0" parTransId="{6D878686-145C-48F5-8899-3FBDAB675494}" sibTransId="{9457CC3F-946C-4C95-8CF0-26669EA258D1}"/>
    <dgm:cxn modelId="{9D4BBF0C-2604-49BB-840F-3F3238272036}" type="presOf" srcId="{4A266B7D-55BF-4340-8D47-B6E7BBBBE347}" destId="{C6E413CD-3736-41B2-ACF4-C7198E826E40}" srcOrd="0" destOrd="0" presId="urn:microsoft.com/office/officeart/2005/8/layout/matrix1"/>
    <dgm:cxn modelId="{DABB9C72-CDED-4EF8-B99D-BFDA22E89071}" type="presOf" srcId="{4E8E5317-7083-4CAF-89B4-C6612B48468D}" destId="{49EEB1BD-6C01-486C-A5F2-A4E6E13E4111}" srcOrd="1" destOrd="0" presId="urn:microsoft.com/office/officeart/2005/8/layout/matrix1"/>
    <dgm:cxn modelId="{AE1293B5-EC00-4F8B-B50B-E8150DD611A6}" type="presParOf" srcId="{1B098FF1-EC94-4C0E-820B-B65175540232}" destId="{6C599528-0804-48F6-8725-C291993E2705}" srcOrd="0" destOrd="0" presId="urn:microsoft.com/office/officeart/2005/8/layout/matrix1"/>
    <dgm:cxn modelId="{5DC6969B-E00F-4957-8D6A-A2B80EE9538F}" type="presParOf" srcId="{6C599528-0804-48F6-8725-C291993E2705}" destId="{BF9305E2-38DC-411E-8A36-FCA48F8ADF39}" srcOrd="0" destOrd="0" presId="urn:microsoft.com/office/officeart/2005/8/layout/matrix1"/>
    <dgm:cxn modelId="{CE7EEC91-66D8-48EE-9A2F-E6D2FE62E5EF}" type="presParOf" srcId="{6C599528-0804-48F6-8725-C291993E2705}" destId="{35EEE4ED-A54D-433D-A4B9-1E86D200B4BA}" srcOrd="1" destOrd="0" presId="urn:microsoft.com/office/officeart/2005/8/layout/matrix1"/>
    <dgm:cxn modelId="{4554674D-2B6A-4789-83EE-A670CBC1C370}" type="presParOf" srcId="{6C599528-0804-48F6-8725-C291993E2705}" destId="{C6E413CD-3736-41B2-ACF4-C7198E826E40}" srcOrd="2" destOrd="0" presId="urn:microsoft.com/office/officeart/2005/8/layout/matrix1"/>
    <dgm:cxn modelId="{C945E317-0BD3-4AD0-A564-35761B47DAB2}" type="presParOf" srcId="{6C599528-0804-48F6-8725-C291993E2705}" destId="{AE122618-E528-49EE-A071-817DAB620719}" srcOrd="3" destOrd="0" presId="urn:microsoft.com/office/officeart/2005/8/layout/matrix1"/>
    <dgm:cxn modelId="{9EF79A6A-37A8-4FF1-AFF1-A151DCCC2CFB}" type="presParOf" srcId="{6C599528-0804-48F6-8725-C291993E2705}" destId="{13AD05CC-AEAA-4658-8285-A8AD12A4A9F9}" srcOrd="4" destOrd="0" presId="urn:microsoft.com/office/officeart/2005/8/layout/matrix1"/>
    <dgm:cxn modelId="{EDB9E28C-D47C-4707-94EB-9F2F8FFFCEB2}" type="presParOf" srcId="{6C599528-0804-48F6-8725-C291993E2705}" destId="{49EEB1BD-6C01-486C-A5F2-A4E6E13E4111}" srcOrd="5" destOrd="0" presId="urn:microsoft.com/office/officeart/2005/8/layout/matrix1"/>
    <dgm:cxn modelId="{5E440FE5-86E4-45B4-AD04-7ABE5E8579F0}" type="presParOf" srcId="{6C599528-0804-48F6-8725-C291993E2705}" destId="{52B289B5-9DB5-4A0B-AC9A-9F7E785DD03C}" srcOrd="6" destOrd="0" presId="urn:microsoft.com/office/officeart/2005/8/layout/matrix1"/>
    <dgm:cxn modelId="{A82D8E49-6240-4318-9557-E0FE2CAABD94}" type="presParOf" srcId="{6C599528-0804-48F6-8725-C291993E2705}" destId="{5FF37AA8-94FB-43C0-BFA9-DF9C2491C50F}" srcOrd="7" destOrd="0" presId="urn:microsoft.com/office/officeart/2005/8/layout/matrix1"/>
    <dgm:cxn modelId="{36110C93-4934-4FBD-83B0-73054E715F1B}" type="presParOf" srcId="{1B098FF1-EC94-4C0E-820B-B65175540232}" destId="{8A7E417B-A719-4463-B2B7-151F4EE4B43B}" srcOrd="1" destOrd="0" presId="urn:microsoft.com/office/officeart/2005/8/layout/matrix1"/>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BA41BDD-5A90-4546-B06F-9D0CDF303261}" type="doc">
      <dgm:prSet loTypeId="urn:microsoft.com/office/officeart/2005/8/layout/bProcess3" loCatId="process" qsTypeId="urn:microsoft.com/office/officeart/2005/8/quickstyle/simple1" qsCatId="simple" csTypeId="urn:microsoft.com/office/officeart/2005/8/colors/accent0_3" csCatId="mainScheme" phldr="1"/>
      <dgm:spPr/>
      <dgm:t>
        <a:bodyPr/>
        <a:lstStyle/>
        <a:p>
          <a:endParaRPr lang="en-US"/>
        </a:p>
      </dgm:t>
    </dgm:pt>
    <dgm:pt modelId="{53016E37-4F5D-4031-8699-977AA1F62799}">
      <dgm:prSet phldrT="[Text]"/>
      <dgm:spPr/>
      <dgm:t>
        <a:bodyPr/>
        <a:lstStyle/>
        <a:p>
          <a:pPr algn="ctr"/>
          <a:r>
            <a:rPr lang="en-US" dirty="0"/>
            <a:t>ISSUE</a:t>
          </a:r>
        </a:p>
      </dgm:t>
    </dgm:pt>
    <dgm:pt modelId="{23010112-669F-46F6-8559-B54290C93938}" type="parTrans" cxnId="{098F0A96-8C3E-46FB-B5FF-7C36D7C5E391}">
      <dgm:prSet/>
      <dgm:spPr/>
      <dgm:t>
        <a:bodyPr/>
        <a:lstStyle/>
        <a:p>
          <a:pPr algn="ctr"/>
          <a:endParaRPr lang="en-US"/>
        </a:p>
      </dgm:t>
    </dgm:pt>
    <dgm:pt modelId="{104E5802-522D-4281-9616-CC7506535471}" type="sibTrans" cxnId="{098F0A96-8C3E-46FB-B5FF-7C36D7C5E391}">
      <dgm:prSet/>
      <dgm:spPr/>
      <dgm:t>
        <a:bodyPr/>
        <a:lstStyle/>
        <a:p>
          <a:pPr algn="ctr"/>
          <a:endParaRPr lang="en-US"/>
        </a:p>
      </dgm:t>
    </dgm:pt>
    <dgm:pt modelId="{F1E9608B-E44C-46B8-A2D9-62FE1AD41C70}">
      <dgm:prSet phldrT="[Text]"/>
      <dgm:spPr/>
      <dgm:t>
        <a:bodyPr/>
        <a:lstStyle/>
        <a:p>
          <a:pPr algn="ctr"/>
          <a:r>
            <a:rPr lang="en-US" dirty="0"/>
            <a:t>PROGRAMMATIC COMPONENT</a:t>
          </a:r>
        </a:p>
      </dgm:t>
    </dgm:pt>
    <dgm:pt modelId="{9893AC04-1BFC-49F0-9340-47F115019778}" type="parTrans" cxnId="{2E4DF1A7-1ADD-4A5D-8248-5F54CC35ACAF}">
      <dgm:prSet/>
      <dgm:spPr/>
      <dgm:t>
        <a:bodyPr/>
        <a:lstStyle/>
        <a:p>
          <a:pPr algn="ctr"/>
          <a:endParaRPr lang="en-US"/>
        </a:p>
      </dgm:t>
    </dgm:pt>
    <dgm:pt modelId="{E88B7BEF-F5A8-4026-B3B2-161C3969984D}" type="sibTrans" cxnId="{2E4DF1A7-1ADD-4A5D-8248-5F54CC35ACAF}">
      <dgm:prSet/>
      <dgm:spPr/>
      <dgm:t>
        <a:bodyPr/>
        <a:lstStyle/>
        <a:p>
          <a:pPr algn="ctr"/>
          <a:endParaRPr lang="en-US"/>
        </a:p>
      </dgm:t>
    </dgm:pt>
    <dgm:pt modelId="{1E393224-4E65-4793-9F93-03A3CF3348AA}">
      <dgm:prSet phldrT="[Text]"/>
      <dgm:spPr/>
      <dgm:t>
        <a:bodyPr/>
        <a:lstStyle/>
        <a:p>
          <a:pPr algn="ctr"/>
          <a:r>
            <a:rPr lang="en-US" dirty="0"/>
            <a:t>ACTIVITIES CARRIED OUT</a:t>
          </a:r>
        </a:p>
      </dgm:t>
    </dgm:pt>
    <dgm:pt modelId="{DDE73389-DEEB-49F7-9E7A-7F7EDB3F13BF}" type="parTrans" cxnId="{AC91356C-AE74-481C-8BAD-8FD806804D1C}">
      <dgm:prSet/>
      <dgm:spPr/>
      <dgm:t>
        <a:bodyPr/>
        <a:lstStyle/>
        <a:p>
          <a:pPr algn="ctr"/>
          <a:endParaRPr lang="en-US"/>
        </a:p>
      </dgm:t>
    </dgm:pt>
    <dgm:pt modelId="{F2FE3465-EA5D-42AD-AC4D-2A1CD7D8B2A7}" type="sibTrans" cxnId="{AC91356C-AE74-481C-8BAD-8FD806804D1C}">
      <dgm:prSet/>
      <dgm:spPr/>
      <dgm:t>
        <a:bodyPr/>
        <a:lstStyle/>
        <a:p>
          <a:pPr algn="ctr"/>
          <a:endParaRPr lang="en-US"/>
        </a:p>
      </dgm:t>
    </dgm:pt>
    <dgm:pt modelId="{F80831B1-6FE4-4C43-9797-9A915014ACC3}">
      <dgm:prSet phldrT="[Text]"/>
      <dgm:spPr/>
      <dgm:t>
        <a:bodyPr/>
        <a:lstStyle/>
        <a:p>
          <a:pPr algn="ctr"/>
          <a:r>
            <a:rPr lang="en-US" dirty="0"/>
            <a:t>POPULATION</a:t>
          </a:r>
        </a:p>
      </dgm:t>
    </dgm:pt>
    <dgm:pt modelId="{2E458628-4B76-43D8-B776-A0BB9DE15DC5}" type="parTrans" cxnId="{5FBCE2BC-03EE-492D-89AF-876CBBD50D9A}">
      <dgm:prSet/>
      <dgm:spPr/>
      <dgm:t>
        <a:bodyPr/>
        <a:lstStyle/>
        <a:p>
          <a:pPr algn="ctr"/>
          <a:endParaRPr lang="en-US"/>
        </a:p>
      </dgm:t>
    </dgm:pt>
    <dgm:pt modelId="{B3AE3A7E-4E8B-4E01-85C0-0A5F23161271}" type="sibTrans" cxnId="{5FBCE2BC-03EE-492D-89AF-876CBBD50D9A}">
      <dgm:prSet/>
      <dgm:spPr/>
      <dgm:t>
        <a:bodyPr/>
        <a:lstStyle/>
        <a:p>
          <a:pPr algn="ctr"/>
          <a:endParaRPr lang="en-US"/>
        </a:p>
      </dgm:t>
    </dgm:pt>
    <dgm:pt modelId="{ADE71BCD-B8C5-42C3-BE8E-AE59FD012E89}">
      <dgm:prSet phldrT="[Text]"/>
      <dgm:spPr/>
      <dgm:t>
        <a:bodyPr/>
        <a:lstStyle/>
        <a:p>
          <a:pPr algn="ctr"/>
          <a:r>
            <a:rPr lang="en-US" dirty="0"/>
            <a:t>SPACE STANDARDS</a:t>
          </a:r>
        </a:p>
      </dgm:t>
    </dgm:pt>
    <dgm:pt modelId="{66892210-387D-4104-9366-3E9F172AC230}" type="parTrans" cxnId="{28C3D2B2-EEAD-4392-B218-23CE9A71BCD5}">
      <dgm:prSet/>
      <dgm:spPr/>
      <dgm:t>
        <a:bodyPr/>
        <a:lstStyle/>
        <a:p>
          <a:pPr algn="ctr"/>
          <a:endParaRPr lang="en-US"/>
        </a:p>
      </dgm:t>
    </dgm:pt>
    <dgm:pt modelId="{69CF1DD1-0D09-4D54-8B37-A83BDA4C33F1}" type="sibTrans" cxnId="{28C3D2B2-EEAD-4392-B218-23CE9A71BCD5}">
      <dgm:prSet/>
      <dgm:spPr/>
      <dgm:t>
        <a:bodyPr/>
        <a:lstStyle/>
        <a:p>
          <a:pPr algn="ctr"/>
          <a:endParaRPr lang="en-US"/>
        </a:p>
      </dgm:t>
    </dgm:pt>
    <dgm:pt modelId="{07750EFB-6CDD-4B93-9173-57FD186D7DDF}">
      <dgm:prSet phldrT="[Text]"/>
      <dgm:spPr/>
      <dgm:t>
        <a:bodyPr/>
        <a:lstStyle/>
        <a:p>
          <a:pPr algn="ctr"/>
          <a:r>
            <a:rPr lang="en-US" dirty="0"/>
            <a:t>SPACE REQUIRED</a:t>
          </a:r>
        </a:p>
      </dgm:t>
    </dgm:pt>
    <dgm:pt modelId="{DCC321A4-C3EB-4658-B954-05A608C61F95}" type="parTrans" cxnId="{0CA332CD-07A0-4D17-A427-6CE61DA3A7E0}">
      <dgm:prSet/>
      <dgm:spPr/>
      <dgm:t>
        <a:bodyPr/>
        <a:lstStyle/>
        <a:p>
          <a:pPr algn="ctr"/>
          <a:endParaRPr lang="en-US"/>
        </a:p>
      </dgm:t>
    </dgm:pt>
    <dgm:pt modelId="{E371B1DD-003A-43BB-9982-39FD91A5B6D1}" type="sibTrans" cxnId="{0CA332CD-07A0-4D17-A427-6CE61DA3A7E0}">
      <dgm:prSet/>
      <dgm:spPr/>
      <dgm:t>
        <a:bodyPr/>
        <a:lstStyle/>
        <a:p>
          <a:pPr algn="ctr"/>
          <a:endParaRPr lang="en-US"/>
        </a:p>
      </dgm:t>
    </dgm:pt>
    <dgm:pt modelId="{F4A9C238-E742-4649-A603-31498FADC46E}">
      <dgm:prSet phldrT="[Text]"/>
      <dgm:spPr/>
      <dgm:t>
        <a:bodyPr/>
        <a:lstStyle/>
        <a:p>
          <a:pPr algn="ctr"/>
          <a:r>
            <a:rPr lang="en-US" dirty="0"/>
            <a:t>AREA OF SPACE UNIT</a:t>
          </a:r>
        </a:p>
      </dgm:t>
    </dgm:pt>
    <dgm:pt modelId="{423FA9D7-7AFC-4635-8DB2-8ADBC66335F5}" type="parTrans" cxnId="{3D302740-0B58-4E99-B382-93E0EE110D34}">
      <dgm:prSet/>
      <dgm:spPr/>
      <dgm:t>
        <a:bodyPr/>
        <a:lstStyle/>
        <a:p>
          <a:pPr algn="ctr"/>
          <a:endParaRPr lang="en-US"/>
        </a:p>
      </dgm:t>
    </dgm:pt>
    <dgm:pt modelId="{BC00CF60-0008-4690-8EC9-D739FE8C65E4}" type="sibTrans" cxnId="{3D302740-0B58-4E99-B382-93E0EE110D34}">
      <dgm:prSet/>
      <dgm:spPr/>
      <dgm:t>
        <a:bodyPr/>
        <a:lstStyle/>
        <a:p>
          <a:pPr algn="ctr"/>
          <a:endParaRPr lang="en-US"/>
        </a:p>
      </dgm:t>
    </dgm:pt>
    <dgm:pt modelId="{7BE9F217-2F15-4C03-B87C-CCC7438207CC}">
      <dgm:prSet phldrT="[Text]"/>
      <dgm:spPr/>
      <dgm:t>
        <a:bodyPr/>
        <a:lstStyle/>
        <a:p>
          <a:pPr algn="ctr"/>
          <a:r>
            <a:rPr lang="en-US" dirty="0"/>
            <a:t>NUMBER OF UNIT</a:t>
          </a:r>
        </a:p>
      </dgm:t>
    </dgm:pt>
    <dgm:pt modelId="{956ECAE7-FED6-478A-B9DA-C42466FC328F}" type="parTrans" cxnId="{2017BF74-D2A7-49F3-AC4A-F2FCC6A8A353}">
      <dgm:prSet/>
      <dgm:spPr/>
      <dgm:t>
        <a:bodyPr/>
        <a:lstStyle/>
        <a:p>
          <a:pPr algn="ctr"/>
          <a:endParaRPr lang="en-US"/>
        </a:p>
      </dgm:t>
    </dgm:pt>
    <dgm:pt modelId="{8B999AB8-2207-48C0-90ED-A005DB74C653}" type="sibTrans" cxnId="{2017BF74-D2A7-49F3-AC4A-F2FCC6A8A353}">
      <dgm:prSet/>
      <dgm:spPr/>
      <dgm:t>
        <a:bodyPr/>
        <a:lstStyle/>
        <a:p>
          <a:pPr algn="ctr"/>
          <a:endParaRPr lang="en-US"/>
        </a:p>
      </dgm:t>
    </dgm:pt>
    <dgm:pt modelId="{41DC0365-54B3-485D-B719-427D9ABAC13D}">
      <dgm:prSet phldrT="[Text]"/>
      <dgm:spPr/>
      <dgm:t>
        <a:bodyPr/>
        <a:lstStyle/>
        <a:p>
          <a:pPr algn="ctr"/>
          <a:r>
            <a:rPr lang="en-US" dirty="0"/>
            <a:t>TOTAL AREA</a:t>
          </a:r>
        </a:p>
      </dgm:t>
    </dgm:pt>
    <dgm:pt modelId="{E4FE0689-1832-444F-A401-4FD1A5ED35D2}" type="parTrans" cxnId="{663F92F3-E422-48F1-918D-F01B89C75CFA}">
      <dgm:prSet/>
      <dgm:spPr/>
      <dgm:t>
        <a:bodyPr/>
        <a:lstStyle/>
        <a:p>
          <a:pPr algn="ctr"/>
          <a:endParaRPr lang="en-US"/>
        </a:p>
      </dgm:t>
    </dgm:pt>
    <dgm:pt modelId="{38549FD1-C2CC-421B-B22D-AF4748E22F10}" type="sibTrans" cxnId="{663F92F3-E422-48F1-918D-F01B89C75CFA}">
      <dgm:prSet/>
      <dgm:spPr/>
      <dgm:t>
        <a:bodyPr/>
        <a:lstStyle/>
        <a:p>
          <a:pPr algn="ctr"/>
          <a:endParaRPr lang="en-US"/>
        </a:p>
      </dgm:t>
    </dgm:pt>
    <dgm:pt modelId="{A427ECCB-E30C-463A-88F7-1371F9DCA5D8}" type="pres">
      <dgm:prSet presAssocID="{7BA41BDD-5A90-4546-B06F-9D0CDF303261}" presName="Name0" presStyleCnt="0">
        <dgm:presLayoutVars>
          <dgm:dir/>
          <dgm:resizeHandles val="exact"/>
        </dgm:presLayoutVars>
      </dgm:prSet>
      <dgm:spPr/>
      <dgm:t>
        <a:bodyPr/>
        <a:lstStyle/>
        <a:p>
          <a:endParaRPr lang="en-US"/>
        </a:p>
      </dgm:t>
    </dgm:pt>
    <dgm:pt modelId="{818C24FA-CBA7-4185-B0E9-3F6E67C25CD7}" type="pres">
      <dgm:prSet presAssocID="{53016E37-4F5D-4031-8699-977AA1F62799}" presName="node" presStyleLbl="node1" presStyleIdx="0" presStyleCnt="9">
        <dgm:presLayoutVars>
          <dgm:bulletEnabled val="1"/>
        </dgm:presLayoutVars>
      </dgm:prSet>
      <dgm:spPr/>
      <dgm:t>
        <a:bodyPr/>
        <a:lstStyle/>
        <a:p>
          <a:endParaRPr lang="en-US"/>
        </a:p>
      </dgm:t>
    </dgm:pt>
    <dgm:pt modelId="{EDBE0ED1-CCDE-460F-A526-54D6F2412977}" type="pres">
      <dgm:prSet presAssocID="{104E5802-522D-4281-9616-CC7506535471}" presName="sibTrans" presStyleLbl="sibTrans1D1" presStyleIdx="0" presStyleCnt="8"/>
      <dgm:spPr/>
      <dgm:t>
        <a:bodyPr/>
        <a:lstStyle/>
        <a:p>
          <a:endParaRPr lang="en-US"/>
        </a:p>
      </dgm:t>
    </dgm:pt>
    <dgm:pt modelId="{14864887-AA33-471C-9AEA-38C0013E88C5}" type="pres">
      <dgm:prSet presAssocID="{104E5802-522D-4281-9616-CC7506535471}" presName="connectorText" presStyleLbl="sibTrans1D1" presStyleIdx="0" presStyleCnt="8"/>
      <dgm:spPr/>
      <dgm:t>
        <a:bodyPr/>
        <a:lstStyle/>
        <a:p>
          <a:endParaRPr lang="en-US"/>
        </a:p>
      </dgm:t>
    </dgm:pt>
    <dgm:pt modelId="{D7E65F7D-D805-4C3F-A349-034B364B3A33}" type="pres">
      <dgm:prSet presAssocID="{F1E9608B-E44C-46B8-A2D9-62FE1AD41C70}" presName="node" presStyleLbl="node1" presStyleIdx="1" presStyleCnt="9">
        <dgm:presLayoutVars>
          <dgm:bulletEnabled val="1"/>
        </dgm:presLayoutVars>
      </dgm:prSet>
      <dgm:spPr/>
      <dgm:t>
        <a:bodyPr/>
        <a:lstStyle/>
        <a:p>
          <a:endParaRPr lang="en-US"/>
        </a:p>
      </dgm:t>
    </dgm:pt>
    <dgm:pt modelId="{20D17DDD-6FAA-4A8B-82A2-499EFF43F2B3}" type="pres">
      <dgm:prSet presAssocID="{E88B7BEF-F5A8-4026-B3B2-161C3969984D}" presName="sibTrans" presStyleLbl="sibTrans1D1" presStyleIdx="1" presStyleCnt="8"/>
      <dgm:spPr/>
      <dgm:t>
        <a:bodyPr/>
        <a:lstStyle/>
        <a:p>
          <a:endParaRPr lang="en-US"/>
        </a:p>
      </dgm:t>
    </dgm:pt>
    <dgm:pt modelId="{2D289BD9-0591-42F1-AA94-D5404AB39EF0}" type="pres">
      <dgm:prSet presAssocID="{E88B7BEF-F5A8-4026-B3B2-161C3969984D}" presName="connectorText" presStyleLbl="sibTrans1D1" presStyleIdx="1" presStyleCnt="8"/>
      <dgm:spPr/>
      <dgm:t>
        <a:bodyPr/>
        <a:lstStyle/>
        <a:p>
          <a:endParaRPr lang="en-US"/>
        </a:p>
      </dgm:t>
    </dgm:pt>
    <dgm:pt modelId="{D02C1724-9886-4E97-9A5B-6C7968A38D18}" type="pres">
      <dgm:prSet presAssocID="{1E393224-4E65-4793-9F93-03A3CF3348AA}" presName="node" presStyleLbl="node1" presStyleIdx="2" presStyleCnt="9">
        <dgm:presLayoutVars>
          <dgm:bulletEnabled val="1"/>
        </dgm:presLayoutVars>
      </dgm:prSet>
      <dgm:spPr/>
      <dgm:t>
        <a:bodyPr/>
        <a:lstStyle/>
        <a:p>
          <a:endParaRPr lang="en-US"/>
        </a:p>
      </dgm:t>
    </dgm:pt>
    <dgm:pt modelId="{AE1F0D3F-2DE7-423E-A38B-E4E094A2458B}" type="pres">
      <dgm:prSet presAssocID="{F2FE3465-EA5D-42AD-AC4D-2A1CD7D8B2A7}" presName="sibTrans" presStyleLbl="sibTrans1D1" presStyleIdx="2" presStyleCnt="8"/>
      <dgm:spPr/>
      <dgm:t>
        <a:bodyPr/>
        <a:lstStyle/>
        <a:p>
          <a:endParaRPr lang="en-US"/>
        </a:p>
      </dgm:t>
    </dgm:pt>
    <dgm:pt modelId="{791CD872-474D-4CC5-A1B9-B90023CD0A0A}" type="pres">
      <dgm:prSet presAssocID="{F2FE3465-EA5D-42AD-AC4D-2A1CD7D8B2A7}" presName="connectorText" presStyleLbl="sibTrans1D1" presStyleIdx="2" presStyleCnt="8"/>
      <dgm:spPr/>
      <dgm:t>
        <a:bodyPr/>
        <a:lstStyle/>
        <a:p>
          <a:endParaRPr lang="en-US"/>
        </a:p>
      </dgm:t>
    </dgm:pt>
    <dgm:pt modelId="{64E4E398-CDFC-4307-A932-9685553D5E19}" type="pres">
      <dgm:prSet presAssocID="{F80831B1-6FE4-4C43-9797-9A915014ACC3}" presName="node" presStyleLbl="node1" presStyleIdx="3" presStyleCnt="9">
        <dgm:presLayoutVars>
          <dgm:bulletEnabled val="1"/>
        </dgm:presLayoutVars>
      </dgm:prSet>
      <dgm:spPr/>
      <dgm:t>
        <a:bodyPr/>
        <a:lstStyle/>
        <a:p>
          <a:endParaRPr lang="en-US"/>
        </a:p>
      </dgm:t>
    </dgm:pt>
    <dgm:pt modelId="{4636AB0D-95E3-48CA-88B1-7B76833B84C7}" type="pres">
      <dgm:prSet presAssocID="{B3AE3A7E-4E8B-4E01-85C0-0A5F23161271}" presName="sibTrans" presStyleLbl="sibTrans1D1" presStyleIdx="3" presStyleCnt="8"/>
      <dgm:spPr/>
      <dgm:t>
        <a:bodyPr/>
        <a:lstStyle/>
        <a:p>
          <a:endParaRPr lang="en-US"/>
        </a:p>
      </dgm:t>
    </dgm:pt>
    <dgm:pt modelId="{4B492A43-FB85-4F36-8B03-0B0366BAAFF8}" type="pres">
      <dgm:prSet presAssocID="{B3AE3A7E-4E8B-4E01-85C0-0A5F23161271}" presName="connectorText" presStyleLbl="sibTrans1D1" presStyleIdx="3" presStyleCnt="8"/>
      <dgm:spPr/>
      <dgm:t>
        <a:bodyPr/>
        <a:lstStyle/>
        <a:p>
          <a:endParaRPr lang="en-US"/>
        </a:p>
      </dgm:t>
    </dgm:pt>
    <dgm:pt modelId="{ACD33C00-A190-4AE8-B835-20A237419A05}" type="pres">
      <dgm:prSet presAssocID="{ADE71BCD-B8C5-42C3-BE8E-AE59FD012E89}" presName="node" presStyleLbl="node1" presStyleIdx="4" presStyleCnt="9">
        <dgm:presLayoutVars>
          <dgm:bulletEnabled val="1"/>
        </dgm:presLayoutVars>
      </dgm:prSet>
      <dgm:spPr/>
      <dgm:t>
        <a:bodyPr/>
        <a:lstStyle/>
        <a:p>
          <a:endParaRPr lang="en-US"/>
        </a:p>
      </dgm:t>
    </dgm:pt>
    <dgm:pt modelId="{924D3165-D6C1-41D3-910C-EBE84197D1B3}" type="pres">
      <dgm:prSet presAssocID="{69CF1DD1-0D09-4D54-8B37-A83BDA4C33F1}" presName="sibTrans" presStyleLbl="sibTrans1D1" presStyleIdx="4" presStyleCnt="8"/>
      <dgm:spPr/>
      <dgm:t>
        <a:bodyPr/>
        <a:lstStyle/>
        <a:p>
          <a:endParaRPr lang="en-US"/>
        </a:p>
      </dgm:t>
    </dgm:pt>
    <dgm:pt modelId="{5229EC01-3870-4F39-8398-A01E5A122962}" type="pres">
      <dgm:prSet presAssocID="{69CF1DD1-0D09-4D54-8B37-A83BDA4C33F1}" presName="connectorText" presStyleLbl="sibTrans1D1" presStyleIdx="4" presStyleCnt="8"/>
      <dgm:spPr/>
      <dgm:t>
        <a:bodyPr/>
        <a:lstStyle/>
        <a:p>
          <a:endParaRPr lang="en-US"/>
        </a:p>
      </dgm:t>
    </dgm:pt>
    <dgm:pt modelId="{AF45F5CF-C605-4D30-AF86-3824BFEF557B}" type="pres">
      <dgm:prSet presAssocID="{07750EFB-6CDD-4B93-9173-57FD186D7DDF}" presName="node" presStyleLbl="node1" presStyleIdx="5" presStyleCnt="9">
        <dgm:presLayoutVars>
          <dgm:bulletEnabled val="1"/>
        </dgm:presLayoutVars>
      </dgm:prSet>
      <dgm:spPr/>
      <dgm:t>
        <a:bodyPr/>
        <a:lstStyle/>
        <a:p>
          <a:endParaRPr lang="en-US"/>
        </a:p>
      </dgm:t>
    </dgm:pt>
    <dgm:pt modelId="{2A86EED8-5ED2-4D4F-A22B-67E298EF668B}" type="pres">
      <dgm:prSet presAssocID="{E371B1DD-003A-43BB-9982-39FD91A5B6D1}" presName="sibTrans" presStyleLbl="sibTrans1D1" presStyleIdx="5" presStyleCnt="8"/>
      <dgm:spPr/>
      <dgm:t>
        <a:bodyPr/>
        <a:lstStyle/>
        <a:p>
          <a:endParaRPr lang="en-US"/>
        </a:p>
      </dgm:t>
    </dgm:pt>
    <dgm:pt modelId="{BA55BFAF-A581-43CF-9C0B-CA5EBB8C45AA}" type="pres">
      <dgm:prSet presAssocID="{E371B1DD-003A-43BB-9982-39FD91A5B6D1}" presName="connectorText" presStyleLbl="sibTrans1D1" presStyleIdx="5" presStyleCnt="8"/>
      <dgm:spPr/>
      <dgm:t>
        <a:bodyPr/>
        <a:lstStyle/>
        <a:p>
          <a:endParaRPr lang="en-US"/>
        </a:p>
      </dgm:t>
    </dgm:pt>
    <dgm:pt modelId="{915507A6-A9AB-4FBB-8D80-AED4AFBB458C}" type="pres">
      <dgm:prSet presAssocID="{F4A9C238-E742-4649-A603-31498FADC46E}" presName="node" presStyleLbl="node1" presStyleIdx="6" presStyleCnt="9">
        <dgm:presLayoutVars>
          <dgm:bulletEnabled val="1"/>
        </dgm:presLayoutVars>
      </dgm:prSet>
      <dgm:spPr/>
      <dgm:t>
        <a:bodyPr/>
        <a:lstStyle/>
        <a:p>
          <a:endParaRPr lang="en-US"/>
        </a:p>
      </dgm:t>
    </dgm:pt>
    <dgm:pt modelId="{B9B2B215-A311-471C-8B88-2AF28D5E9D81}" type="pres">
      <dgm:prSet presAssocID="{BC00CF60-0008-4690-8EC9-D739FE8C65E4}" presName="sibTrans" presStyleLbl="sibTrans1D1" presStyleIdx="6" presStyleCnt="8"/>
      <dgm:spPr/>
      <dgm:t>
        <a:bodyPr/>
        <a:lstStyle/>
        <a:p>
          <a:endParaRPr lang="en-US"/>
        </a:p>
      </dgm:t>
    </dgm:pt>
    <dgm:pt modelId="{D07844F7-087C-4B64-B0B6-041D8F7F7D7D}" type="pres">
      <dgm:prSet presAssocID="{BC00CF60-0008-4690-8EC9-D739FE8C65E4}" presName="connectorText" presStyleLbl="sibTrans1D1" presStyleIdx="6" presStyleCnt="8"/>
      <dgm:spPr/>
      <dgm:t>
        <a:bodyPr/>
        <a:lstStyle/>
        <a:p>
          <a:endParaRPr lang="en-US"/>
        </a:p>
      </dgm:t>
    </dgm:pt>
    <dgm:pt modelId="{653F0F6E-CAB0-4AAB-9D26-FFE08C5FCDE2}" type="pres">
      <dgm:prSet presAssocID="{7BE9F217-2F15-4C03-B87C-CCC7438207CC}" presName="node" presStyleLbl="node1" presStyleIdx="7" presStyleCnt="9">
        <dgm:presLayoutVars>
          <dgm:bulletEnabled val="1"/>
        </dgm:presLayoutVars>
      </dgm:prSet>
      <dgm:spPr/>
      <dgm:t>
        <a:bodyPr/>
        <a:lstStyle/>
        <a:p>
          <a:endParaRPr lang="en-US"/>
        </a:p>
      </dgm:t>
    </dgm:pt>
    <dgm:pt modelId="{D4A83F49-2825-4DB5-8C65-CC58D5188551}" type="pres">
      <dgm:prSet presAssocID="{8B999AB8-2207-48C0-90ED-A005DB74C653}" presName="sibTrans" presStyleLbl="sibTrans1D1" presStyleIdx="7" presStyleCnt="8"/>
      <dgm:spPr/>
      <dgm:t>
        <a:bodyPr/>
        <a:lstStyle/>
        <a:p>
          <a:endParaRPr lang="en-US"/>
        </a:p>
      </dgm:t>
    </dgm:pt>
    <dgm:pt modelId="{A4428E08-BF6A-42ED-B2BE-C6D34AE90A03}" type="pres">
      <dgm:prSet presAssocID="{8B999AB8-2207-48C0-90ED-A005DB74C653}" presName="connectorText" presStyleLbl="sibTrans1D1" presStyleIdx="7" presStyleCnt="8"/>
      <dgm:spPr/>
      <dgm:t>
        <a:bodyPr/>
        <a:lstStyle/>
        <a:p>
          <a:endParaRPr lang="en-US"/>
        </a:p>
      </dgm:t>
    </dgm:pt>
    <dgm:pt modelId="{A31DBAE5-8AE3-4A5E-99E2-3D639BEB283C}" type="pres">
      <dgm:prSet presAssocID="{41DC0365-54B3-485D-B719-427D9ABAC13D}" presName="node" presStyleLbl="node1" presStyleIdx="8" presStyleCnt="9">
        <dgm:presLayoutVars>
          <dgm:bulletEnabled val="1"/>
        </dgm:presLayoutVars>
      </dgm:prSet>
      <dgm:spPr/>
      <dgm:t>
        <a:bodyPr/>
        <a:lstStyle/>
        <a:p>
          <a:endParaRPr lang="en-US"/>
        </a:p>
      </dgm:t>
    </dgm:pt>
  </dgm:ptLst>
  <dgm:cxnLst>
    <dgm:cxn modelId="{BC1E8382-78EC-4A3B-B8CC-538ECFDB64B3}" type="presOf" srcId="{7BA41BDD-5A90-4546-B06F-9D0CDF303261}" destId="{A427ECCB-E30C-463A-88F7-1371F9DCA5D8}" srcOrd="0" destOrd="0" presId="urn:microsoft.com/office/officeart/2005/8/layout/bProcess3"/>
    <dgm:cxn modelId="{BDC1D688-7A70-4D8C-A71E-0E270B86B2E6}" type="presOf" srcId="{ADE71BCD-B8C5-42C3-BE8E-AE59FD012E89}" destId="{ACD33C00-A190-4AE8-B835-20A237419A05}" srcOrd="0" destOrd="0" presId="urn:microsoft.com/office/officeart/2005/8/layout/bProcess3"/>
    <dgm:cxn modelId="{5FBCE2BC-03EE-492D-89AF-876CBBD50D9A}" srcId="{7BA41BDD-5A90-4546-B06F-9D0CDF303261}" destId="{F80831B1-6FE4-4C43-9797-9A915014ACC3}" srcOrd="3" destOrd="0" parTransId="{2E458628-4B76-43D8-B776-A0BB9DE15DC5}" sibTransId="{B3AE3A7E-4E8B-4E01-85C0-0A5F23161271}"/>
    <dgm:cxn modelId="{8459FADB-5082-40CB-A1C3-5FD534CDE85C}" type="presOf" srcId="{E371B1DD-003A-43BB-9982-39FD91A5B6D1}" destId="{2A86EED8-5ED2-4D4F-A22B-67E298EF668B}" srcOrd="0" destOrd="0" presId="urn:microsoft.com/office/officeart/2005/8/layout/bProcess3"/>
    <dgm:cxn modelId="{2E4DF1A7-1ADD-4A5D-8248-5F54CC35ACAF}" srcId="{7BA41BDD-5A90-4546-B06F-9D0CDF303261}" destId="{F1E9608B-E44C-46B8-A2D9-62FE1AD41C70}" srcOrd="1" destOrd="0" parTransId="{9893AC04-1BFC-49F0-9340-47F115019778}" sibTransId="{E88B7BEF-F5A8-4026-B3B2-161C3969984D}"/>
    <dgm:cxn modelId="{AC91356C-AE74-481C-8BAD-8FD806804D1C}" srcId="{7BA41BDD-5A90-4546-B06F-9D0CDF303261}" destId="{1E393224-4E65-4793-9F93-03A3CF3348AA}" srcOrd="2" destOrd="0" parTransId="{DDE73389-DEEB-49F7-9E7A-7F7EDB3F13BF}" sibTransId="{F2FE3465-EA5D-42AD-AC4D-2A1CD7D8B2A7}"/>
    <dgm:cxn modelId="{2EE51E3B-E9B1-4CB6-804C-C72C601EEDB0}" type="presOf" srcId="{E371B1DD-003A-43BB-9982-39FD91A5B6D1}" destId="{BA55BFAF-A581-43CF-9C0B-CA5EBB8C45AA}" srcOrd="1" destOrd="0" presId="urn:microsoft.com/office/officeart/2005/8/layout/bProcess3"/>
    <dgm:cxn modelId="{1F94C943-254C-40B4-84E8-8F975221708B}" type="presOf" srcId="{07750EFB-6CDD-4B93-9173-57FD186D7DDF}" destId="{AF45F5CF-C605-4D30-AF86-3824BFEF557B}" srcOrd="0" destOrd="0" presId="urn:microsoft.com/office/officeart/2005/8/layout/bProcess3"/>
    <dgm:cxn modelId="{9FB7A7F9-8686-43A9-8582-2F9696C2E0CA}" type="presOf" srcId="{8B999AB8-2207-48C0-90ED-A005DB74C653}" destId="{A4428E08-BF6A-42ED-B2BE-C6D34AE90A03}" srcOrd="1" destOrd="0" presId="urn:microsoft.com/office/officeart/2005/8/layout/bProcess3"/>
    <dgm:cxn modelId="{C4866750-E61A-453F-9BFE-8255BAF00CD1}" type="presOf" srcId="{F2FE3465-EA5D-42AD-AC4D-2A1CD7D8B2A7}" destId="{AE1F0D3F-2DE7-423E-A38B-E4E094A2458B}" srcOrd="0" destOrd="0" presId="urn:microsoft.com/office/officeart/2005/8/layout/bProcess3"/>
    <dgm:cxn modelId="{134941EC-A97A-4103-A223-AF6D0B08B6DE}" type="presOf" srcId="{53016E37-4F5D-4031-8699-977AA1F62799}" destId="{818C24FA-CBA7-4185-B0E9-3F6E67C25CD7}" srcOrd="0" destOrd="0" presId="urn:microsoft.com/office/officeart/2005/8/layout/bProcess3"/>
    <dgm:cxn modelId="{A91DAA4D-C39F-46FC-BCDB-B56407754B88}" type="presOf" srcId="{F80831B1-6FE4-4C43-9797-9A915014ACC3}" destId="{64E4E398-CDFC-4307-A932-9685553D5E19}" srcOrd="0" destOrd="0" presId="urn:microsoft.com/office/officeart/2005/8/layout/bProcess3"/>
    <dgm:cxn modelId="{4630BD2E-FC47-41B8-9B0E-5EC5D705B9DE}" type="presOf" srcId="{F1E9608B-E44C-46B8-A2D9-62FE1AD41C70}" destId="{D7E65F7D-D805-4C3F-A349-034B364B3A33}" srcOrd="0" destOrd="0" presId="urn:microsoft.com/office/officeart/2005/8/layout/bProcess3"/>
    <dgm:cxn modelId="{D51330F7-5609-4709-8567-5F4DF1CB38A0}" type="presOf" srcId="{1E393224-4E65-4793-9F93-03A3CF3348AA}" destId="{D02C1724-9886-4E97-9A5B-6C7968A38D18}" srcOrd="0" destOrd="0" presId="urn:microsoft.com/office/officeart/2005/8/layout/bProcess3"/>
    <dgm:cxn modelId="{93EA017E-1F30-477D-B781-02D6D99BD4FA}" type="presOf" srcId="{69CF1DD1-0D09-4D54-8B37-A83BDA4C33F1}" destId="{5229EC01-3870-4F39-8398-A01E5A122962}" srcOrd="1" destOrd="0" presId="urn:microsoft.com/office/officeart/2005/8/layout/bProcess3"/>
    <dgm:cxn modelId="{3D302740-0B58-4E99-B382-93E0EE110D34}" srcId="{7BA41BDD-5A90-4546-B06F-9D0CDF303261}" destId="{F4A9C238-E742-4649-A603-31498FADC46E}" srcOrd="6" destOrd="0" parTransId="{423FA9D7-7AFC-4635-8DB2-8ADBC66335F5}" sibTransId="{BC00CF60-0008-4690-8EC9-D739FE8C65E4}"/>
    <dgm:cxn modelId="{B9CA3A2A-E088-402B-9EE5-09ED68253231}" type="presOf" srcId="{BC00CF60-0008-4690-8EC9-D739FE8C65E4}" destId="{D07844F7-087C-4B64-B0B6-041D8F7F7D7D}" srcOrd="1" destOrd="0" presId="urn:microsoft.com/office/officeart/2005/8/layout/bProcess3"/>
    <dgm:cxn modelId="{2017BF74-D2A7-49F3-AC4A-F2FCC6A8A353}" srcId="{7BA41BDD-5A90-4546-B06F-9D0CDF303261}" destId="{7BE9F217-2F15-4C03-B87C-CCC7438207CC}" srcOrd="7" destOrd="0" parTransId="{956ECAE7-FED6-478A-B9DA-C42466FC328F}" sibTransId="{8B999AB8-2207-48C0-90ED-A005DB74C653}"/>
    <dgm:cxn modelId="{41CAB247-16CD-472E-ABD5-7F5B1F45FD33}" type="presOf" srcId="{104E5802-522D-4281-9616-CC7506535471}" destId="{14864887-AA33-471C-9AEA-38C0013E88C5}" srcOrd="1" destOrd="0" presId="urn:microsoft.com/office/officeart/2005/8/layout/bProcess3"/>
    <dgm:cxn modelId="{F47AA8E7-B39B-4181-A121-4F1D3B7BB51B}" type="presOf" srcId="{69CF1DD1-0D09-4D54-8B37-A83BDA4C33F1}" destId="{924D3165-D6C1-41D3-910C-EBE84197D1B3}" srcOrd="0" destOrd="0" presId="urn:microsoft.com/office/officeart/2005/8/layout/bProcess3"/>
    <dgm:cxn modelId="{A374C47C-587E-4D7A-B1D2-B898AC7E5394}" type="presOf" srcId="{8B999AB8-2207-48C0-90ED-A005DB74C653}" destId="{D4A83F49-2825-4DB5-8C65-CC58D5188551}" srcOrd="0" destOrd="0" presId="urn:microsoft.com/office/officeart/2005/8/layout/bProcess3"/>
    <dgm:cxn modelId="{098F0A96-8C3E-46FB-B5FF-7C36D7C5E391}" srcId="{7BA41BDD-5A90-4546-B06F-9D0CDF303261}" destId="{53016E37-4F5D-4031-8699-977AA1F62799}" srcOrd="0" destOrd="0" parTransId="{23010112-669F-46F6-8559-B54290C93938}" sibTransId="{104E5802-522D-4281-9616-CC7506535471}"/>
    <dgm:cxn modelId="{5AE3FA4A-7C0A-416C-AF28-9D2A317EFB4F}" type="presOf" srcId="{F4A9C238-E742-4649-A603-31498FADC46E}" destId="{915507A6-A9AB-4FBB-8D80-AED4AFBB458C}" srcOrd="0" destOrd="0" presId="urn:microsoft.com/office/officeart/2005/8/layout/bProcess3"/>
    <dgm:cxn modelId="{28C3D2B2-EEAD-4392-B218-23CE9A71BCD5}" srcId="{7BA41BDD-5A90-4546-B06F-9D0CDF303261}" destId="{ADE71BCD-B8C5-42C3-BE8E-AE59FD012E89}" srcOrd="4" destOrd="0" parTransId="{66892210-387D-4104-9366-3E9F172AC230}" sibTransId="{69CF1DD1-0D09-4D54-8B37-A83BDA4C33F1}"/>
    <dgm:cxn modelId="{898BA80D-53B3-4CA5-9399-ED7503B59ACC}" type="presOf" srcId="{104E5802-522D-4281-9616-CC7506535471}" destId="{EDBE0ED1-CCDE-460F-A526-54D6F2412977}" srcOrd="0" destOrd="0" presId="urn:microsoft.com/office/officeart/2005/8/layout/bProcess3"/>
    <dgm:cxn modelId="{14BA4889-72AC-44BB-8B28-5014ED165388}" type="presOf" srcId="{B3AE3A7E-4E8B-4E01-85C0-0A5F23161271}" destId="{4B492A43-FB85-4F36-8B03-0B0366BAAFF8}" srcOrd="1" destOrd="0" presId="urn:microsoft.com/office/officeart/2005/8/layout/bProcess3"/>
    <dgm:cxn modelId="{B9E5C7F5-4B32-401F-BE53-C8F2DA4EC7A8}" type="presOf" srcId="{E88B7BEF-F5A8-4026-B3B2-161C3969984D}" destId="{20D17DDD-6FAA-4A8B-82A2-499EFF43F2B3}" srcOrd="0" destOrd="0" presId="urn:microsoft.com/office/officeart/2005/8/layout/bProcess3"/>
    <dgm:cxn modelId="{1D85A760-A4BC-4112-9D60-50C86942883B}" type="presOf" srcId="{BC00CF60-0008-4690-8EC9-D739FE8C65E4}" destId="{B9B2B215-A311-471C-8B88-2AF28D5E9D81}" srcOrd="0" destOrd="0" presId="urn:microsoft.com/office/officeart/2005/8/layout/bProcess3"/>
    <dgm:cxn modelId="{663F92F3-E422-48F1-918D-F01B89C75CFA}" srcId="{7BA41BDD-5A90-4546-B06F-9D0CDF303261}" destId="{41DC0365-54B3-485D-B719-427D9ABAC13D}" srcOrd="8" destOrd="0" parTransId="{E4FE0689-1832-444F-A401-4FD1A5ED35D2}" sibTransId="{38549FD1-C2CC-421B-B22D-AF4748E22F10}"/>
    <dgm:cxn modelId="{0CA332CD-07A0-4D17-A427-6CE61DA3A7E0}" srcId="{7BA41BDD-5A90-4546-B06F-9D0CDF303261}" destId="{07750EFB-6CDD-4B93-9173-57FD186D7DDF}" srcOrd="5" destOrd="0" parTransId="{DCC321A4-C3EB-4658-B954-05A608C61F95}" sibTransId="{E371B1DD-003A-43BB-9982-39FD91A5B6D1}"/>
    <dgm:cxn modelId="{AD867AD5-A5AB-4E27-8398-303EC78D1B4F}" type="presOf" srcId="{7BE9F217-2F15-4C03-B87C-CCC7438207CC}" destId="{653F0F6E-CAB0-4AAB-9D26-FFE08C5FCDE2}" srcOrd="0" destOrd="0" presId="urn:microsoft.com/office/officeart/2005/8/layout/bProcess3"/>
    <dgm:cxn modelId="{4CABA14F-C43C-4286-996E-10770726BB6E}" type="presOf" srcId="{E88B7BEF-F5A8-4026-B3B2-161C3969984D}" destId="{2D289BD9-0591-42F1-AA94-D5404AB39EF0}" srcOrd="1" destOrd="0" presId="urn:microsoft.com/office/officeart/2005/8/layout/bProcess3"/>
    <dgm:cxn modelId="{412C90C5-7701-436A-835F-3E0377F227D5}" type="presOf" srcId="{B3AE3A7E-4E8B-4E01-85C0-0A5F23161271}" destId="{4636AB0D-95E3-48CA-88B1-7B76833B84C7}" srcOrd="0" destOrd="0" presId="urn:microsoft.com/office/officeart/2005/8/layout/bProcess3"/>
    <dgm:cxn modelId="{B03672CA-E267-43EE-9FAE-A178F6D2B279}" type="presOf" srcId="{41DC0365-54B3-485D-B719-427D9ABAC13D}" destId="{A31DBAE5-8AE3-4A5E-99E2-3D639BEB283C}" srcOrd="0" destOrd="0" presId="urn:microsoft.com/office/officeart/2005/8/layout/bProcess3"/>
    <dgm:cxn modelId="{307CC78E-9E9A-4556-94D0-2F86CE61363F}" type="presOf" srcId="{F2FE3465-EA5D-42AD-AC4D-2A1CD7D8B2A7}" destId="{791CD872-474D-4CC5-A1B9-B90023CD0A0A}" srcOrd="1" destOrd="0" presId="urn:microsoft.com/office/officeart/2005/8/layout/bProcess3"/>
    <dgm:cxn modelId="{752C378D-9DD6-4557-9538-BAE18EC6728B}" type="presParOf" srcId="{A427ECCB-E30C-463A-88F7-1371F9DCA5D8}" destId="{818C24FA-CBA7-4185-B0E9-3F6E67C25CD7}" srcOrd="0" destOrd="0" presId="urn:microsoft.com/office/officeart/2005/8/layout/bProcess3"/>
    <dgm:cxn modelId="{C7368DA7-C949-4EF3-A2E6-D22CAA4208E2}" type="presParOf" srcId="{A427ECCB-E30C-463A-88F7-1371F9DCA5D8}" destId="{EDBE0ED1-CCDE-460F-A526-54D6F2412977}" srcOrd="1" destOrd="0" presId="urn:microsoft.com/office/officeart/2005/8/layout/bProcess3"/>
    <dgm:cxn modelId="{1D5357CA-9F41-4C45-BB6E-71C80D81602E}" type="presParOf" srcId="{EDBE0ED1-CCDE-460F-A526-54D6F2412977}" destId="{14864887-AA33-471C-9AEA-38C0013E88C5}" srcOrd="0" destOrd="0" presId="urn:microsoft.com/office/officeart/2005/8/layout/bProcess3"/>
    <dgm:cxn modelId="{37B3D81A-3EC1-48B0-95AB-5AABBF81A814}" type="presParOf" srcId="{A427ECCB-E30C-463A-88F7-1371F9DCA5D8}" destId="{D7E65F7D-D805-4C3F-A349-034B364B3A33}" srcOrd="2" destOrd="0" presId="urn:microsoft.com/office/officeart/2005/8/layout/bProcess3"/>
    <dgm:cxn modelId="{57394799-E1FD-4BDF-A29B-28069726BD16}" type="presParOf" srcId="{A427ECCB-E30C-463A-88F7-1371F9DCA5D8}" destId="{20D17DDD-6FAA-4A8B-82A2-499EFF43F2B3}" srcOrd="3" destOrd="0" presId="urn:microsoft.com/office/officeart/2005/8/layout/bProcess3"/>
    <dgm:cxn modelId="{B909D28F-BF6D-4E14-8883-CC1F56BB547A}" type="presParOf" srcId="{20D17DDD-6FAA-4A8B-82A2-499EFF43F2B3}" destId="{2D289BD9-0591-42F1-AA94-D5404AB39EF0}" srcOrd="0" destOrd="0" presId="urn:microsoft.com/office/officeart/2005/8/layout/bProcess3"/>
    <dgm:cxn modelId="{DCC55F99-8B63-4E8F-8823-58AD6327DD20}" type="presParOf" srcId="{A427ECCB-E30C-463A-88F7-1371F9DCA5D8}" destId="{D02C1724-9886-4E97-9A5B-6C7968A38D18}" srcOrd="4" destOrd="0" presId="urn:microsoft.com/office/officeart/2005/8/layout/bProcess3"/>
    <dgm:cxn modelId="{A7DC1B63-22E0-44A2-A008-ACA688159652}" type="presParOf" srcId="{A427ECCB-E30C-463A-88F7-1371F9DCA5D8}" destId="{AE1F0D3F-2DE7-423E-A38B-E4E094A2458B}" srcOrd="5" destOrd="0" presId="urn:microsoft.com/office/officeart/2005/8/layout/bProcess3"/>
    <dgm:cxn modelId="{2E5085DF-34A4-426E-A2D3-4EC6A5FC1C74}" type="presParOf" srcId="{AE1F0D3F-2DE7-423E-A38B-E4E094A2458B}" destId="{791CD872-474D-4CC5-A1B9-B90023CD0A0A}" srcOrd="0" destOrd="0" presId="urn:microsoft.com/office/officeart/2005/8/layout/bProcess3"/>
    <dgm:cxn modelId="{A7B21639-2F41-45AD-AED7-3E6FB60FB949}" type="presParOf" srcId="{A427ECCB-E30C-463A-88F7-1371F9DCA5D8}" destId="{64E4E398-CDFC-4307-A932-9685553D5E19}" srcOrd="6" destOrd="0" presId="urn:microsoft.com/office/officeart/2005/8/layout/bProcess3"/>
    <dgm:cxn modelId="{1CB9A1B8-D716-4F75-8B06-0C50368B612A}" type="presParOf" srcId="{A427ECCB-E30C-463A-88F7-1371F9DCA5D8}" destId="{4636AB0D-95E3-48CA-88B1-7B76833B84C7}" srcOrd="7" destOrd="0" presId="urn:microsoft.com/office/officeart/2005/8/layout/bProcess3"/>
    <dgm:cxn modelId="{6DE504DE-2DF4-4175-ADAF-0D20FBBCD110}" type="presParOf" srcId="{4636AB0D-95E3-48CA-88B1-7B76833B84C7}" destId="{4B492A43-FB85-4F36-8B03-0B0366BAAFF8}" srcOrd="0" destOrd="0" presId="urn:microsoft.com/office/officeart/2005/8/layout/bProcess3"/>
    <dgm:cxn modelId="{9ED7D470-3C24-485E-9720-A7B23E7A0E75}" type="presParOf" srcId="{A427ECCB-E30C-463A-88F7-1371F9DCA5D8}" destId="{ACD33C00-A190-4AE8-B835-20A237419A05}" srcOrd="8" destOrd="0" presId="urn:microsoft.com/office/officeart/2005/8/layout/bProcess3"/>
    <dgm:cxn modelId="{22FB6341-577B-4E33-A046-7B30FC0C0527}" type="presParOf" srcId="{A427ECCB-E30C-463A-88F7-1371F9DCA5D8}" destId="{924D3165-D6C1-41D3-910C-EBE84197D1B3}" srcOrd="9" destOrd="0" presId="urn:microsoft.com/office/officeart/2005/8/layout/bProcess3"/>
    <dgm:cxn modelId="{1E0C5969-556A-4BFD-BD30-598C28958097}" type="presParOf" srcId="{924D3165-D6C1-41D3-910C-EBE84197D1B3}" destId="{5229EC01-3870-4F39-8398-A01E5A122962}" srcOrd="0" destOrd="0" presId="urn:microsoft.com/office/officeart/2005/8/layout/bProcess3"/>
    <dgm:cxn modelId="{843C5C49-E769-4F96-B9DC-DF5D91F1EF5F}" type="presParOf" srcId="{A427ECCB-E30C-463A-88F7-1371F9DCA5D8}" destId="{AF45F5CF-C605-4D30-AF86-3824BFEF557B}" srcOrd="10" destOrd="0" presId="urn:microsoft.com/office/officeart/2005/8/layout/bProcess3"/>
    <dgm:cxn modelId="{F6B45AE3-9FA2-4FE1-8248-EB059E48101A}" type="presParOf" srcId="{A427ECCB-E30C-463A-88F7-1371F9DCA5D8}" destId="{2A86EED8-5ED2-4D4F-A22B-67E298EF668B}" srcOrd="11" destOrd="0" presId="urn:microsoft.com/office/officeart/2005/8/layout/bProcess3"/>
    <dgm:cxn modelId="{F012D63F-7F44-499C-A7DF-6C5239738074}" type="presParOf" srcId="{2A86EED8-5ED2-4D4F-A22B-67E298EF668B}" destId="{BA55BFAF-A581-43CF-9C0B-CA5EBB8C45AA}" srcOrd="0" destOrd="0" presId="urn:microsoft.com/office/officeart/2005/8/layout/bProcess3"/>
    <dgm:cxn modelId="{D3B46285-45EA-4796-835C-EE03A3349369}" type="presParOf" srcId="{A427ECCB-E30C-463A-88F7-1371F9DCA5D8}" destId="{915507A6-A9AB-4FBB-8D80-AED4AFBB458C}" srcOrd="12" destOrd="0" presId="urn:microsoft.com/office/officeart/2005/8/layout/bProcess3"/>
    <dgm:cxn modelId="{16107568-E827-4B83-AF48-24BBDFCB3944}" type="presParOf" srcId="{A427ECCB-E30C-463A-88F7-1371F9DCA5D8}" destId="{B9B2B215-A311-471C-8B88-2AF28D5E9D81}" srcOrd="13" destOrd="0" presId="urn:microsoft.com/office/officeart/2005/8/layout/bProcess3"/>
    <dgm:cxn modelId="{5D9559D3-BFBC-4C2B-A95A-AB7A5BC94786}" type="presParOf" srcId="{B9B2B215-A311-471C-8B88-2AF28D5E9D81}" destId="{D07844F7-087C-4B64-B0B6-041D8F7F7D7D}" srcOrd="0" destOrd="0" presId="urn:microsoft.com/office/officeart/2005/8/layout/bProcess3"/>
    <dgm:cxn modelId="{BCDA6A93-2445-41E9-ABFC-738A1DD8F588}" type="presParOf" srcId="{A427ECCB-E30C-463A-88F7-1371F9DCA5D8}" destId="{653F0F6E-CAB0-4AAB-9D26-FFE08C5FCDE2}" srcOrd="14" destOrd="0" presId="urn:microsoft.com/office/officeart/2005/8/layout/bProcess3"/>
    <dgm:cxn modelId="{B3F08E56-4042-4E8C-B11A-CA7FBDFD4959}" type="presParOf" srcId="{A427ECCB-E30C-463A-88F7-1371F9DCA5D8}" destId="{D4A83F49-2825-4DB5-8C65-CC58D5188551}" srcOrd="15" destOrd="0" presId="urn:microsoft.com/office/officeart/2005/8/layout/bProcess3"/>
    <dgm:cxn modelId="{F3062401-5F40-4311-B01C-6DD93A7EAD32}" type="presParOf" srcId="{D4A83F49-2825-4DB5-8C65-CC58D5188551}" destId="{A4428E08-BF6A-42ED-B2BE-C6D34AE90A03}" srcOrd="0" destOrd="0" presId="urn:microsoft.com/office/officeart/2005/8/layout/bProcess3"/>
    <dgm:cxn modelId="{8C287833-1DC1-49C0-A3C6-EFE2B76BEBA3}" type="presParOf" srcId="{A427ECCB-E30C-463A-88F7-1371F9DCA5D8}" destId="{A31DBAE5-8AE3-4A5E-99E2-3D639BEB283C}" srcOrd="16" destOrd="0" presId="urn:microsoft.com/office/officeart/2005/8/layout/bProcess3"/>
  </dgm:cxnLst>
  <dgm:bg/>
  <dgm:whole>
    <a:ln>
      <a:solidFill>
        <a:schemeClr val="bg1">
          <a:lumMod val="65000"/>
        </a:schemeClr>
      </a:solidFill>
    </a:ln>
  </dgm:whole>
  <dgm:extLst>
    <a:ext uri="http://schemas.microsoft.com/office/drawing/2008/diagram">
      <dsp:dataModelExt xmlns:dsp="http://schemas.microsoft.com/office/drawing/2008/diagram" relId="rId8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07E6AE-78D4-4B07-ABAA-4C1526BF4AF7}">
      <dsp:nvSpPr>
        <dsp:cNvPr id="0" name=""/>
        <dsp:cNvSpPr/>
      </dsp:nvSpPr>
      <dsp:spPr>
        <a:xfrm>
          <a:off x="1168634" y="583925"/>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81084" y="628300"/>
        <a:ext cx="13447" cy="2689"/>
      </dsp:txXfrm>
    </dsp:sp>
    <dsp:sp modelId="{9FC303CB-0EFB-4CF1-B1E7-8005D6332D89}">
      <dsp:nvSpPr>
        <dsp:cNvPr id="0" name=""/>
        <dsp:cNvSpPr/>
      </dsp:nvSpPr>
      <dsp:spPr>
        <a:xfrm>
          <a:off x="1091" y="278842"/>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Topic selection</a:t>
          </a:r>
        </a:p>
      </dsp:txBody>
      <dsp:txXfrm>
        <a:off x="1091" y="278842"/>
        <a:ext cx="1169342" cy="701605"/>
      </dsp:txXfrm>
    </dsp:sp>
    <dsp:sp modelId="{891B16B8-4173-47EE-A9B3-FB507EF854F3}">
      <dsp:nvSpPr>
        <dsp:cNvPr id="0" name=""/>
        <dsp:cNvSpPr/>
      </dsp:nvSpPr>
      <dsp:spPr>
        <a:xfrm>
          <a:off x="2606925" y="583925"/>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719376" y="628300"/>
        <a:ext cx="13447" cy="2689"/>
      </dsp:txXfrm>
    </dsp:sp>
    <dsp:sp modelId="{DC2E402D-81EE-4E0E-ACF4-31E6926473B0}">
      <dsp:nvSpPr>
        <dsp:cNvPr id="0" name=""/>
        <dsp:cNvSpPr/>
      </dsp:nvSpPr>
      <dsp:spPr>
        <a:xfrm>
          <a:off x="1439383" y="278842"/>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Problem identification</a:t>
          </a:r>
        </a:p>
      </dsp:txBody>
      <dsp:txXfrm>
        <a:off x="1439383" y="278842"/>
        <a:ext cx="1169342" cy="701605"/>
      </dsp:txXfrm>
    </dsp:sp>
    <dsp:sp modelId="{B2C28A9E-F86F-4720-8791-8C43E385361E}">
      <dsp:nvSpPr>
        <dsp:cNvPr id="0" name=""/>
        <dsp:cNvSpPr/>
      </dsp:nvSpPr>
      <dsp:spPr>
        <a:xfrm>
          <a:off x="4045216" y="583925"/>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157667" y="628300"/>
        <a:ext cx="13447" cy="2689"/>
      </dsp:txXfrm>
    </dsp:sp>
    <dsp:sp modelId="{22803C2A-435E-4D3E-A47F-ADBC185FDBE3}">
      <dsp:nvSpPr>
        <dsp:cNvPr id="0" name=""/>
        <dsp:cNvSpPr/>
      </dsp:nvSpPr>
      <dsp:spPr>
        <a:xfrm>
          <a:off x="2877674" y="278842"/>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Objectives and scope of research</a:t>
          </a:r>
        </a:p>
      </dsp:txBody>
      <dsp:txXfrm>
        <a:off x="2877674" y="278842"/>
        <a:ext cx="1169342" cy="701605"/>
      </dsp:txXfrm>
    </dsp:sp>
    <dsp:sp modelId="{7D1693A8-8E57-4E5A-A495-DE3B430B64F1}">
      <dsp:nvSpPr>
        <dsp:cNvPr id="0" name=""/>
        <dsp:cNvSpPr/>
      </dsp:nvSpPr>
      <dsp:spPr>
        <a:xfrm>
          <a:off x="585762" y="978648"/>
          <a:ext cx="4314874" cy="238348"/>
        </a:xfrm>
        <a:custGeom>
          <a:avLst/>
          <a:gdLst/>
          <a:ahLst/>
          <a:cxnLst/>
          <a:rect l="0" t="0" r="0" b="0"/>
          <a:pathLst>
            <a:path>
              <a:moveTo>
                <a:pt x="4314874" y="0"/>
              </a:moveTo>
              <a:lnTo>
                <a:pt x="4314874" y="136274"/>
              </a:lnTo>
              <a:lnTo>
                <a:pt x="0" y="136274"/>
              </a:lnTo>
              <a:lnTo>
                <a:pt x="0" y="238348"/>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35118" y="1096478"/>
        <a:ext cx="216162" cy="2689"/>
      </dsp:txXfrm>
    </dsp:sp>
    <dsp:sp modelId="{0193CFE5-96FC-43C6-BBF1-D8F941E1E8B9}">
      <dsp:nvSpPr>
        <dsp:cNvPr id="0" name=""/>
        <dsp:cNvSpPr/>
      </dsp:nvSpPr>
      <dsp:spPr>
        <a:xfrm>
          <a:off x="4315965" y="278842"/>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Literature review</a:t>
          </a:r>
        </a:p>
      </dsp:txBody>
      <dsp:txXfrm>
        <a:off x="4315965" y="278842"/>
        <a:ext cx="1169342" cy="701605"/>
      </dsp:txXfrm>
    </dsp:sp>
    <dsp:sp modelId="{F233799F-A418-4072-AF09-BE308B0D6AD0}">
      <dsp:nvSpPr>
        <dsp:cNvPr id="0" name=""/>
        <dsp:cNvSpPr/>
      </dsp:nvSpPr>
      <dsp:spPr>
        <a:xfrm>
          <a:off x="1168634" y="1554480"/>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81084" y="1598855"/>
        <a:ext cx="13447" cy="2689"/>
      </dsp:txXfrm>
    </dsp:sp>
    <dsp:sp modelId="{3D0CB383-14C9-4EE9-B623-4500B857BFC7}">
      <dsp:nvSpPr>
        <dsp:cNvPr id="0" name=""/>
        <dsp:cNvSpPr/>
      </dsp:nvSpPr>
      <dsp:spPr>
        <a:xfrm>
          <a:off x="1091" y="1249397"/>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Case studies</a:t>
          </a:r>
        </a:p>
      </dsp:txBody>
      <dsp:txXfrm>
        <a:off x="1091" y="1249397"/>
        <a:ext cx="1169342" cy="701605"/>
      </dsp:txXfrm>
    </dsp:sp>
    <dsp:sp modelId="{8CF26A75-68A2-4C36-B2A6-051E31A2DA22}">
      <dsp:nvSpPr>
        <dsp:cNvPr id="0" name=""/>
        <dsp:cNvSpPr/>
      </dsp:nvSpPr>
      <dsp:spPr>
        <a:xfrm>
          <a:off x="2606925" y="1554480"/>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719376" y="1598855"/>
        <a:ext cx="13447" cy="2689"/>
      </dsp:txXfrm>
    </dsp:sp>
    <dsp:sp modelId="{3563A6B1-590C-4A76-B044-2244844CDADE}">
      <dsp:nvSpPr>
        <dsp:cNvPr id="0" name=""/>
        <dsp:cNvSpPr/>
      </dsp:nvSpPr>
      <dsp:spPr>
        <a:xfrm>
          <a:off x="1439383" y="1249397"/>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Data collection</a:t>
          </a:r>
        </a:p>
      </dsp:txBody>
      <dsp:txXfrm>
        <a:off x="1439383" y="1249397"/>
        <a:ext cx="1169342" cy="701605"/>
      </dsp:txXfrm>
    </dsp:sp>
    <dsp:sp modelId="{CF5EC827-8413-4083-BC1B-AF3FAAAD6619}">
      <dsp:nvSpPr>
        <dsp:cNvPr id="0" name=""/>
        <dsp:cNvSpPr/>
      </dsp:nvSpPr>
      <dsp:spPr>
        <a:xfrm>
          <a:off x="4045216" y="1554480"/>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157667" y="1598855"/>
        <a:ext cx="13447" cy="2689"/>
      </dsp:txXfrm>
    </dsp:sp>
    <dsp:sp modelId="{458F4B82-5E35-45B7-894A-1E3D884D210E}">
      <dsp:nvSpPr>
        <dsp:cNvPr id="0" name=""/>
        <dsp:cNvSpPr/>
      </dsp:nvSpPr>
      <dsp:spPr>
        <a:xfrm>
          <a:off x="2877674" y="1249397"/>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Site selection</a:t>
          </a:r>
        </a:p>
      </dsp:txBody>
      <dsp:txXfrm>
        <a:off x="2877674" y="1249397"/>
        <a:ext cx="1169342" cy="701605"/>
      </dsp:txXfrm>
    </dsp:sp>
    <dsp:sp modelId="{63595760-C8C1-4A42-A0A5-B293F722C8C6}">
      <dsp:nvSpPr>
        <dsp:cNvPr id="0" name=""/>
        <dsp:cNvSpPr/>
      </dsp:nvSpPr>
      <dsp:spPr>
        <a:xfrm>
          <a:off x="585762" y="1949202"/>
          <a:ext cx="4314874" cy="238348"/>
        </a:xfrm>
        <a:custGeom>
          <a:avLst/>
          <a:gdLst/>
          <a:ahLst/>
          <a:cxnLst/>
          <a:rect l="0" t="0" r="0" b="0"/>
          <a:pathLst>
            <a:path>
              <a:moveTo>
                <a:pt x="4314874" y="0"/>
              </a:moveTo>
              <a:lnTo>
                <a:pt x="4314874" y="136274"/>
              </a:lnTo>
              <a:lnTo>
                <a:pt x="0" y="136274"/>
              </a:lnTo>
              <a:lnTo>
                <a:pt x="0" y="238348"/>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35118" y="2067032"/>
        <a:ext cx="216162" cy="2689"/>
      </dsp:txXfrm>
    </dsp:sp>
    <dsp:sp modelId="{8281094E-8921-4321-933D-F4BB98245118}">
      <dsp:nvSpPr>
        <dsp:cNvPr id="0" name=""/>
        <dsp:cNvSpPr/>
      </dsp:nvSpPr>
      <dsp:spPr>
        <a:xfrm>
          <a:off x="4315965" y="1249397"/>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Program Formulation</a:t>
          </a:r>
        </a:p>
      </dsp:txBody>
      <dsp:txXfrm>
        <a:off x="4315965" y="1249397"/>
        <a:ext cx="1169342" cy="701605"/>
      </dsp:txXfrm>
    </dsp:sp>
    <dsp:sp modelId="{72999145-B3DF-45DD-BE07-64015D903DAA}">
      <dsp:nvSpPr>
        <dsp:cNvPr id="0" name=""/>
        <dsp:cNvSpPr/>
      </dsp:nvSpPr>
      <dsp:spPr>
        <a:xfrm>
          <a:off x="1168634" y="2525034"/>
          <a:ext cx="238348" cy="91440"/>
        </a:xfrm>
        <a:custGeom>
          <a:avLst/>
          <a:gdLst/>
          <a:ahLst/>
          <a:cxnLst/>
          <a:rect l="0" t="0" r="0" b="0"/>
          <a:pathLst>
            <a:path>
              <a:moveTo>
                <a:pt x="0" y="45720"/>
              </a:moveTo>
              <a:lnTo>
                <a:pt x="238348"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81084" y="2569409"/>
        <a:ext cx="13447" cy="2689"/>
      </dsp:txXfrm>
    </dsp:sp>
    <dsp:sp modelId="{FFF8C8CE-852F-464E-989D-A9840F5ADC24}">
      <dsp:nvSpPr>
        <dsp:cNvPr id="0" name=""/>
        <dsp:cNvSpPr/>
      </dsp:nvSpPr>
      <dsp:spPr>
        <a:xfrm>
          <a:off x="1091" y="2219951"/>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Design concept</a:t>
          </a:r>
        </a:p>
      </dsp:txBody>
      <dsp:txXfrm>
        <a:off x="1091" y="2219951"/>
        <a:ext cx="1169342" cy="701605"/>
      </dsp:txXfrm>
    </dsp:sp>
    <dsp:sp modelId="{EB3E3F11-2B52-41E9-8158-5F78F8560ED1}">
      <dsp:nvSpPr>
        <dsp:cNvPr id="0" name=""/>
        <dsp:cNvSpPr/>
      </dsp:nvSpPr>
      <dsp:spPr>
        <a:xfrm>
          <a:off x="1439383" y="2219951"/>
          <a:ext cx="1169342" cy="70160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t>Final Design</a:t>
          </a:r>
        </a:p>
      </dsp:txBody>
      <dsp:txXfrm>
        <a:off x="1439383" y="2219951"/>
        <a:ext cx="1169342" cy="7016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D3F6AE4-7FEA-4852-9E57-0250F2F9DCBB}">
      <dsp:nvSpPr>
        <dsp:cNvPr id="0" name=""/>
        <dsp:cNvSpPr/>
      </dsp:nvSpPr>
      <dsp:spPr>
        <a:xfrm>
          <a:off x="1752284" y="52"/>
          <a:ext cx="1003820" cy="65248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AVAILABILITY</a:t>
          </a:r>
        </a:p>
      </dsp:txBody>
      <dsp:txXfrm>
        <a:off x="1784136" y="31904"/>
        <a:ext cx="940116" cy="588779"/>
      </dsp:txXfrm>
    </dsp:sp>
    <dsp:sp modelId="{039B2DC7-47CF-4AA8-AAF1-BD0449E4625C}">
      <dsp:nvSpPr>
        <dsp:cNvPr id="0" name=""/>
        <dsp:cNvSpPr/>
      </dsp:nvSpPr>
      <dsp:spPr>
        <a:xfrm>
          <a:off x="950946" y="326274"/>
          <a:ext cx="2606416" cy="2606416"/>
        </a:xfrm>
        <a:custGeom>
          <a:avLst/>
          <a:gdLst/>
          <a:ahLst/>
          <a:cxnLst/>
          <a:rect l="0" t="0" r="0" b="0"/>
          <a:pathLst>
            <a:path>
              <a:moveTo>
                <a:pt x="1939545" y="165918"/>
              </a:moveTo>
              <a:arcTo wR="1303208" hR="1303208" stAng="17953675" swAng="121140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4BE0A72-CC13-4F0D-99E3-0B905E12C51F}">
      <dsp:nvSpPr>
        <dsp:cNvPr id="0" name=""/>
        <dsp:cNvSpPr/>
      </dsp:nvSpPr>
      <dsp:spPr>
        <a:xfrm>
          <a:off x="2991708" y="900586"/>
          <a:ext cx="1003820" cy="65248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ACCEPTABILITY</a:t>
          </a:r>
        </a:p>
      </dsp:txBody>
      <dsp:txXfrm>
        <a:off x="3023560" y="932438"/>
        <a:ext cx="940116" cy="588779"/>
      </dsp:txXfrm>
    </dsp:sp>
    <dsp:sp modelId="{560D703B-A713-4857-BE51-E91BF99FAB5F}">
      <dsp:nvSpPr>
        <dsp:cNvPr id="0" name=""/>
        <dsp:cNvSpPr/>
      </dsp:nvSpPr>
      <dsp:spPr>
        <a:xfrm>
          <a:off x="950986" y="326333"/>
          <a:ext cx="2606416" cy="2606416"/>
        </a:xfrm>
        <a:custGeom>
          <a:avLst/>
          <a:gdLst/>
          <a:ahLst/>
          <a:cxnLst/>
          <a:rect l="0" t="0" r="0" b="0"/>
          <a:pathLst>
            <a:path>
              <a:moveTo>
                <a:pt x="2603288" y="1393442"/>
              </a:moveTo>
              <a:arcTo wR="1303208" hR="1303208" stAng="21838221" swAng="1359589"/>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4A8746A0-682C-46AA-8E3C-8BDB341EC3F3}">
      <dsp:nvSpPr>
        <dsp:cNvPr id="0" name=""/>
        <dsp:cNvSpPr/>
      </dsp:nvSpPr>
      <dsp:spPr>
        <a:xfrm>
          <a:off x="2518290" y="2357617"/>
          <a:ext cx="1003820" cy="65248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ADAPTABILITY</a:t>
          </a:r>
        </a:p>
      </dsp:txBody>
      <dsp:txXfrm>
        <a:off x="2550142" y="2389469"/>
        <a:ext cx="940116" cy="588779"/>
      </dsp:txXfrm>
    </dsp:sp>
    <dsp:sp modelId="{C7A2F376-6401-41F4-9735-62217F7A3E5A}">
      <dsp:nvSpPr>
        <dsp:cNvPr id="0" name=""/>
        <dsp:cNvSpPr/>
      </dsp:nvSpPr>
      <dsp:spPr>
        <a:xfrm>
          <a:off x="950986" y="326333"/>
          <a:ext cx="2606416" cy="2606416"/>
        </a:xfrm>
        <a:custGeom>
          <a:avLst/>
          <a:gdLst/>
          <a:ahLst/>
          <a:cxnLst/>
          <a:rect l="0" t="0" r="0" b="0"/>
          <a:pathLst>
            <a:path>
              <a:moveTo>
                <a:pt x="1463103" y="2596570"/>
              </a:moveTo>
              <a:arcTo wR="1303208" hR="1303208" stAng="4977144" swAng="845712"/>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085A7911-B496-4649-8B9C-2D12660E893C}">
      <dsp:nvSpPr>
        <dsp:cNvPr id="0" name=""/>
        <dsp:cNvSpPr/>
      </dsp:nvSpPr>
      <dsp:spPr>
        <a:xfrm>
          <a:off x="986277" y="2357617"/>
          <a:ext cx="1003820" cy="65248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ACCESSIBILITY</a:t>
          </a:r>
        </a:p>
      </dsp:txBody>
      <dsp:txXfrm>
        <a:off x="1018129" y="2389469"/>
        <a:ext cx="940116" cy="588779"/>
      </dsp:txXfrm>
    </dsp:sp>
    <dsp:sp modelId="{E2365AA4-6DDD-4BB7-A9D8-713B4EC18208}">
      <dsp:nvSpPr>
        <dsp:cNvPr id="0" name=""/>
        <dsp:cNvSpPr/>
      </dsp:nvSpPr>
      <dsp:spPr>
        <a:xfrm>
          <a:off x="950986" y="326333"/>
          <a:ext cx="2606416" cy="2606416"/>
        </a:xfrm>
        <a:custGeom>
          <a:avLst/>
          <a:gdLst/>
          <a:ahLst/>
          <a:cxnLst/>
          <a:rect l="0" t="0" r="0" b="0"/>
          <a:pathLst>
            <a:path>
              <a:moveTo>
                <a:pt x="138246" y="1887344"/>
              </a:moveTo>
              <a:arcTo wR="1303208" hR="1303208" stAng="9202191" swAng="1359589"/>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17D4E43-54EA-45AC-B1C5-4BF97688EC4E}">
      <dsp:nvSpPr>
        <dsp:cNvPr id="0" name=""/>
        <dsp:cNvSpPr/>
      </dsp:nvSpPr>
      <dsp:spPr>
        <a:xfrm>
          <a:off x="512859" y="900586"/>
          <a:ext cx="1003820" cy="65248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AFFORDABILITY</a:t>
          </a:r>
        </a:p>
      </dsp:txBody>
      <dsp:txXfrm>
        <a:off x="544711" y="932438"/>
        <a:ext cx="940116" cy="588779"/>
      </dsp:txXfrm>
    </dsp:sp>
    <dsp:sp modelId="{BA4E536B-67F1-4ABA-B645-ECB4FF5A330E}">
      <dsp:nvSpPr>
        <dsp:cNvPr id="0" name=""/>
        <dsp:cNvSpPr/>
      </dsp:nvSpPr>
      <dsp:spPr>
        <a:xfrm>
          <a:off x="951026" y="326274"/>
          <a:ext cx="2606416" cy="2606416"/>
        </a:xfrm>
        <a:custGeom>
          <a:avLst/>
          <a:gdLst/>
          <a:ahLst/>
          <a:cxnLst/>
          <a:rect l="0" t="0" r="0" b="0"/>
          <a:pathLst>
            <a:path>
              <a:moveTo>
                <a:pt x="313452" y="455425"/>
              </a:moveTo>
              <a:arcTo wR="1303208" hR="1303208" stAng="13234918" swAng="1211406"/>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9305E2-38DC-411E-8A36-FCA48F8ADF39}">
      <dsp:nvSpPr>
        <dsp:cNvPr id="0" name=""/>
        <dsp:cNvSpPr/>
      </dsp:nvSpPr>
      <dsp:spPr>
        <a:xfrm rot="16200000">
          <a:off x="551021" y="-551021"/>
          <a:ext cx="1669732" cy="2771775"/>
        </a:xfrm>
        <a:prstGeom prst="round1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b="0" kern="1200"/>
            <a:t>Strength</a:t>
          </a:r>
          <a:endParaRPr lang="en-US" sz="900" b="0" kern="1200"/>
        </a:p>
        <a:p>
          <a:pPr lvl="0" algn="ctr" defTabSz="622300">
            <a:lnSpc>
              <a:spcPct val="90000"/>
            </a:lnSpc>
            <a:spcBef>
              <a:spcPct val="0"/>
            </a:spcBef>
            <a:spcAft>
              <a:spcPct val="35000"/>
            </a:spcAft>
          </a:pPr>
          <a:r>
            <a:rPr lang="en-US" sz="900" kern="1200"/>
            <a:t>-</a:t>
          </a:r>
          <a:r>
            <a:rPr lang="en-US" sz="900" kern="1200" dirty="0">
              <a:latin typeface="ISOCPEUR" panose="020B0604020202020204" pitchFamily="34" charset="0"/>
            </a:rPr>
            <a:t>The proposed site is easily Close to the existing squatter settlement</a:t>
          </a:r>
        </a:p>
        <a:p>
          <a:pPr lvl="0" algn="ctr" defTabSz="622300">
            <a:lnSpc>
              <a:spcPct val="90000"/>
            </a:lnSpc>
            <a:spcBef>
              <a:spcPct val="0"/>
            </a:spcBef>
            <a:spcAft>
              <a:spcPct val="35000"/>
            </a:spcAft>
          </a:pPr>
          <a:r>
            <a:rPr lang="en-US" sz="900" kern="1200" dirty="0">
              <a:latin typeface="ISOCPEUR" panose="020B0604020202020204" pitchFamily="34" charset="0"/>
            </a:rPr>
            <a:t>-Peaceful location </a:t>
          </a:r>
        </a:p>
        <a:p>
          <a:pPr lvl="0" algn="ctr" defTabSz="622300">
            <a:lnSpc>
              <a:spcPct val="90000"/>
            </a:lnSpc>
            <a:spcBef>
              <a:spcPct val="0"/>
            </a:spcBef>
            <a:spcAft>
              <a:spcPct val="35000"/>
            </a:spcAft>
          </a:pPr>
          <a:r>
            <a:rPr lang="en-US" sz="900" kern="1200" dirty="0">
              <a:latin typeface="ISOCPEUR" panose="020B0604020202020204" pitchFamily="34" charset="0"/>
            </a:rPr>
            <a:t>-Close to </a:t>
          </a:r>
          <a:r>
            <a:rPr lang="en-US" sz="900" kern="1200" dirty="0" err="1">
              <a:latin typeface="ISOCPEUR" panose="020B0604020202020204" pitchFamily="34" charset="0"/>
            </a:rPr>
            <a:t>ringroad</a:t>
          </a:r>
          <a:endParaRPr lang="en-US" sz="900" kern="1200" dirty="0">
            <a:latin typeface="ISOCPEUR" panose="020B0604020202020204" pitchFamily="34" charset="0"/>
          </a:endParaRPr>
        </a:p>
        <a:p>
          <a:pPr lvl="0" algn="ctr" defTabSz="622300">
            <a:lnSpc>
              <a:spcPct val="90000"/>
            </a:lnSpc>
            <a:spcBef>
              <a:spcPct val="0"/>
            </a:spcBef>
            <a:spcAft>
              <a:spcPct val="35000"/>
            </a:spcAft>
          </a:pPr>
          <a:r>
            <a:rPr lang="en-US" sz="900" kern="1200" dirty="0">
              <a:latin typeface="ISOCPEUR" panose="020B0604020202020204" pitchFamily="34" charset="0"/>
            </a:rPr>
            <a:t>-Road </a:t>
          </a:r>
          <a:r>
            <a:rPr lang="en-US" sz="900" kern="1200" dirty="0" err="1">
              <a:latin typeface="ISOCPEUR" panose="020B0604020202020204" pitchFamily="34" charset="0"/>
            </a:rPr>
            <a:t>access,public</a:t>
          </a:r>
          <a:r>
            <a:rPr lang="en-US" sz="900" kern="1200" dirty="0">
              <a:latin typeface="ISOCPEUR" panose="020B0604020202020204" pitchFamily="34" charset="0"/>
            </a:rPr>
            <a:t> </a:t>
          </a:r>
          <a:r>
            <a:rPr lang="en-US" sz="900" kern="1200" dirty="0" err="1">
              <a:latin typeface="ISOCPEUR" panose="020B0604020202020204" pitchFamily="34" charset="0"/>
            </a:rPr>
            <a:t>transporation</a:t>
          </a:r>
          <a:endParaRPr lang="en-US" sz="900" kern="1200" dirty="0">
            <a:latin typeface="ISOCPEUR" panose="020B0604020202020204" pitchFamily="34" charset="0"/>
          </a:endParaRPr>
        </a:p>
        <a:p>
          <a:pPr lvl="0" algn="ctr" defTabSz="622300">
            <a:lnSpc>
              <a:spcPct val="90000"/>
            </a:lnSpc>
            <a:spcBef>
              <a:spcPct val="0"/>
            </a:spcBef>
            <a:spcAft>
              <a:spcPct val="35000"/>
            </a:spcAft>
          </a:pPr>
          <a:r>
            <a:rPr lang="en-US" sz="900" kern="1200" dirty="0">
              <a:latin typeface="ISOCPEUR" panose="020B0604020202020204" pitchFamily="34" charset="0"/>
            </a:rPr>
            <a:t>-Mixed land use</a:t>
          </a:r>
          <a:endParaRPr lang="en-US" sz="900" kern="1200"/>
        </a:p>
      </dsp:txBody>
      <dsp:txXfrm rot="5400000">
        <a:off x="-1" y="1"/>
        <a:ext cx="2771775" cy="1252299"/>
      </dsp:txXfrm>
    </dsp:sp>
    <dsp:sp modelId="{C6E413CD-3736-41B2-ACF4-C7198E826E40}">
      <dsp:nvSpPr>
        <dsp:cNvPr id="0" name=""/>
        <dsp:cNvSpPr/>
      </dsp:nvSpPr>
      <dsp:spPr>
        <a:xfrm>
          <a:off x="2771775" y="0"/>
          <a:ext cx="2771775" cy="1669732"/>
        </a:xfrm>
        <a:prstGeom prst="round1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t>weakness</a:t>
          </a:r>
        </a:p>
        <a:p>
          <a:pPr lvl="0" algn="ctr" defTabSz="533400">
            <a:lnSpc>
              <a:spcPct val="90000"/>
            </a:lnSpc>
            <a:spcBef>
              <a:spcPct val="0"/>
            </a:spcBef>
            <a:spcAft>
              <a:spcPct val="35000"/>
            </a:spcAft>
          </a:pPr>
          <a:r>
            <a:rPr lang="en-US" sz="900" kern="1200"/>
            <a:t>-</a:t>
          </a:r>
          <a:r>
            <a:rPr lang="en-US" sz="900" kern="1200" dirty="0">
              <a:latin typeface="ISOCPEUR" panose="020B0604020202020204" pitchFamily="34" charset="0"/>
            </a:rPr>
            <a:t>Contoured topography and faced towards west</a:t>
          </a:r>
        </a:p>
        <a:p>
          <a:pPr lvl="0" algn="ctr" defTabSz="533400">
            <a:lnSpc>
              <a:spcPct val="90000"/>
            </a:lnSpc>
            <a:spcBef>
              <a:spcPct val="0"/>
            </a:spcBef>
            <a:spcAft>
              <a:spcPct val="35000"/>
            </a:spcAft>
          </a:pPr>
          <a:r>
            <a:rPr lang="en-US" sz="900" kern="1200" dirty="0">
              <a:latin typeface="ISOCPEUR" panose="020B0604020202020204" pitchFamily="34" charset="0"/>
              <a:cs typeface="Times New Roman" panose="02020603050405020304" pitchFamily="18" charset="0"/>
            </a:rPr>
            <a:t>Level down from the road </a:t>
          </a:r>
          <a:endParaRPr lang="en-US" sz="900" kern="1200"/>
        </a:p>
      </dsp:txBody>
      <dsp:txXfrm>
        <a:off x="2771775" y="0"/>
        <a:ext cx="2771775" cy="1252299"/>
      </dsp:txXfrm>
    </dsp:sp>
    <dsp:sp modelId="{13AD05CC-AEAA-4658-8285-A8AD12A4A9F9}">
      <dsp:nvSpPr>
        <dsp:cNvPr id="0" name=""/>
        <dsp:cNvSpPr/>
      </dsp:nvSpPr>
      <dsp:spPr>
        <a:xfrm rot="10800000">
          <a:off x="0" y="1669732"/>
          <a:ext cx="2771775" cy="1669732"/>
        </a:xfrm>
        <a:prstGeom prst="round1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t>opportunities</a:t>
          </a:r>
          <a:endParaRPr lang="en-US" sz="900" b="1" kern="1200"/>
        </a:p>
        <a:p>
          <a:pPr lvl="0" algn="ctr" defTabSz="533400">
            <a:lnSpc>
              <a:spcPct val="90000"/>
            </a:lnSpc>
            <a:spcBef>
              <a:spcPct val="0"/>
            </a:spcBef>
            <a:spcAft>
              <a:spcPct val="35000"/>
            </a:spcAft>
          </a:pPr>
          <a:r>
            <a:rPr lang="en-US" sz="900" kern="1200"/>
            <a:t>-The squatters living in a very unhygenic and fearful situation will have a shelter and skill training areas for their development.</a:t>
          </a:r>
        </a:p>
        <a:p>
          <a:pPr lvl="0" algn="ctr" defTabSz="533400">
            <a:lnSpc>
              <a:spcPct val="90000"/>
            </a:lnSpc>
            <a:spcBef>
              <a:spcPct val="0"/>
            </a:spcBef>
            <a:spcAft>
              <a:spcPct val="35000"/>
            </a:spcAft>
          </a:pPr>
          <a:r>
            <a:rPr lang="en-US" sz="900" kern="1200"/>
            <a:t>- </a:t>
          </a:r>
          <a:r>
            <a:rPr lang="en-US" sz="900" kern="1200" dirty="0">
              <a:latin typeface="ISOCPEUR" panose="020B0604020202020204" pitchFamily="34" charset="0"/>
            </a:rPr>
            <a:t>Presence of contour may create interesting architectural form and space</a:t>
          </a:r>
        </a:p>
        <a:p>
          <a:pPr lvl="0" algn="ctr" defTabSz="533400">
            <a:lnSpc>
              <a:spcPct val="90000"/>
            </a:lnSpc>
            <a:spcBef>
              <a:spcPct val="0"/>
            </a:spcBef>
            <a:spcAft>
              <a:spcPct val="35000"/>
            </a:spcAft>
          </a:pPr>
          <a:r>
            <a:rPr lang="en-US" sz="900" kern="1200" dirty="0">
              <a:latin typeface="ISOCPEUR" panose="020B0604020202020204" pitchFamily="34" charset="0"/>
            </a:rPr>
            <a:t>-opportunity to develop social interaction between community members</a:t>
          </a:r>
          <a:endParaRPr lang="en-US" sz="900" kern="1200"/>
        </a:p>
      </dsp:txBody>
      <dsp:txXfrm rot="10800000">
        <a:off x="0" y="2087165"/>
        <a:ext cx="2771775" cy="1252299"/>
      </dsp:txXfrm>
    </dsp:sp>
    <dsp:sp modelId="{52B289B5-9DB5-4A0B-AC9A-9F7E785DD03C}">
      <dsp:nvSpPr>
        <dsp:cNvPr id="0" name=""/>
        <dsp:cNvSpPr/>
      </dsp:nvSpPr>
      <dsp:spPr>
        <a:xfrm rot="5400000">
          <a:off x="3322796" y="1118711"/>
          <a:ext cx="1669732" cy="2771775"/>
        </a:xfrm>
        <a:prstGeom prst="round1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t>threats</a:t>
          </a:r>
        </a:p>
        <a:p>
          <a:pPr lvl="0" algn="ctr" defTabSz="533400">
            <a:lnSpc>
              <a:spcPct val="90000"/>
            </a:lnSpc>
            <a:spcBef>
              <a:spcPct val="0"/>
            </a:spcBef>
            <a:spcAft>
              <a:spcPct val="35000"/>
            </a:spcAft>
          </a:pPr>
          <a:r>
            <a:rPr lang="en-US" sz="1200" kern="1200"/>
            <a:t>- to fit the urban poor in the urban fabric</a:t>
          </a:r>
        </a:p>
        <a:p>
          <a:pPr lvl="0" algn="ctr" defTabSz="533400">
            <a:lnSpc>
              <a:spcPct val="90000"/>
            </a:lnSpc>
            <a:spcBef>
              <a:spcPct val="0"/>
            </a:spcBef>
            <a:spcAft>
              <a:spcPct val="35000"/>
            </a:spcAft>
          </a:pPr>
          <a:r>
            <a:rPr lang="en-US" sz="1200" kern="1200" dirty="0">
              <a:latin typeface="ISOCPEUR" panose="020B0604020202020204" pitchFamily="34" charset="0"/>
              <a:cs typeface="Times New Roman" panose="02020603050405020304" pitchFamily="18" charset="0"/>
            </a:rPr>
            <a:t>Heavy rainfall may direct the rain from the road as it is located at a higher level</a:t>
          </a:r>
          <a:endParaRPr lang="en-US" sz="1200" kern="1200"/>
        </a:p>
      </dsp:txBody>
      <dsp:txXfrm rot="-5400000">
        <a:off x="2771774" y="2087165"/>
        <a:ext cx="2771775" cy="1252299"/>
      </dsp:txXfrm>
    </dsp:sp>
    <dsp:sp modelId="{8A7E417B-A719-4463-B2B7-151F4EE4B43B}">
      <dsp:nvSpPr>
        <dsp:cNvPr id="0" name=""/>
        <dsp:cNvSpPr/>
      </dsp:nvSpPr>
      <dsp:spPr>
        <a:xfrm>
          <a:off x="1940242" y="1252299"/>
          <a:ext cx="1663065" cy="834866"/>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b="1" kern="1200"/>
            <a:t>SWOT</a:t>
          </a:r>
          <a:endParaRPr lang="en-US" sz="1200" b="1" kern="1200"/>
        </a:p>
      </dsp:txBody>
      <dsp:txXfrm>
        <a:off x="1980997" y="1293054"/>
        <a:ext cx="1581555" cy="75335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BE0ED1-CCDE-460F-A526-54D6F2412977}">
      <dsp:nvSpPr>
        <dsp:cNvPr id="0" name=""/>
        <dsp:cNvSpPr/>
      </dsp:nvSpPr>
      <dsp:spPr>
        <a:xfrm>
          <a:off x="1078772" y="392645"/>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181212" y="437126"/>
        <a:ext cx="12393" cy="2478"/>
      </dsp:txXfrm>
    </dsp:sp>
    <dsp:sp modelId="{818C24FA-CBA7-4185-B0E9-3F6E67C25CD7}">
      <dsp:nvSpPr>
        <dsp:cNvPr id="0" name=""/>
        <dsp:cNvSpPr/>
      </dsp:nvSpPr>
      <dsp:spPr>
        <a:xfrm>
          <a:off x="2862" y="1150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ISSUE</a:t>
          </a:r>
        </a:p>
      </dsp:txBody>
      <dsp:txXfrm>
        <a:off x="2862" y="115052"/>
        <a:ext cx="1077709" cy="646625"/>
      </dsp:txXfrm>
    </dsp:sp>
    <dsp:sp modelId="{20D17DDD-6FAA-4A8B-82A2-499EFF43F2B3}">
      <dsp:nvSpPr>
        <dsp:cNvPr id="0" name=""/>
        <dsp:cNvSpPr/>
      </dsp:nvSpPr>
      <dsp:spPr>
        <a:xfrm>
          <a:off x="2404355" y="392645"/>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06795" y="437126"/>
        <a:ext cx="12393" cy="2478"/>
      </dsp:txXfrm>
    </dsp:sp>
    <dsp:sp modelId="{D7E65F7D-D805-4C3F-A349-034B364B3A33}">
      <dsp:nvSpPr>
        <dsp:cNvPr id="0" name=""/>
        <dsp:cNvSpPr/>
      </dsp:nvSpPr>
      <dsp:spPr>
        <a:xfrm>
          <a:off x="1328446" y="1150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PROGRAMMATIC COMPONENT</a:t>
          </a:r>
        </a:p>
      </dsp:txBody>
      <dsp:txXfrm>
        <a:off x="1328446" y="115052"/>
        <a:ext cx="1077709" cy="646625"/>
      </dsp:txXfrm>
    </dsp:sp>
    <dsp:sp modelId="{AE1F0D3F-2DE7-423E-A38B-E4E094A2458B}">
      <dsp:nvSpPr>
        <dsp:cNvPr id="0" name=""/>
        <dsp:cNvSpPr/>
      </dsp:nvSpPr>
      <dsp:spPr>
        <a:xfrm>
          <a:off x="541717" y="759878"/>
          <a:ext cx="2651166" cy="217273"/>
        </a:xfrm>
        <a:custGeom>
          <a:avLst/>
          <a:gdLst/>
          <a:ahLst/>
          <a:cxnLst/>
          <a:rect l="0" t="0" r="0" b="0"/>
          <a:pathLst>
            <a:path>
              <a:moveTo>
                <a:pt x="2651166" y="0"/>
              </a:moveTo>
              <a:lnTo>
                <a:pt x="2651166" y="125736"/>
              </a:lnTo>
              <a:lnTo>
                <a:pt x="0" y="125736"/>
              </a:lnTo>
              <a:lnTo>
                <a:pt x="0" y="217273"/>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800732" y="867276"/>
        <a:ext cx="133136" cy="2478"/>
      </dsp:txXfrm>
    </dsp:sp>
    <dsp:sp modelId="{D02C1724-9886-4E97-9A5B-6C7968A38D18}">
      <dsp:nvSpPr>
        <dsp:cNvPr id="0" name=""/>
        <dsp:cNvSpPr/>
      </dsp:nvSpPr>
      <dsp:spPr>
        <a:xfrm>
          <a:off x="2654029" y="1150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ACTIVITIES CARRIED OUT</a:t>
          </a:r>
        </a:p>
      </dsp:txBody>
      <dsp:txXfrm>
        <a:off x="2654029" y="115052"/>
        <a:ext cx="1077709" cy="646625"/>
      </dsp:txXfrm>
    </dsp:sp>
    <dsp:sp modelId="{4636AB0D-95E3-48CA-88B1-7B76833B84C7}">
      <dsp:nvSpPr>
        <dsp:cNvPr id="0" name=""/>
        <dsp:cNvSpPr/>
      </dsp:nvSpPr>
      <dsp:spPr>
        <a:xfrm>
          <a:off x="1078772" y="1287144"/>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181212" y="1331625"/>
        <a:ext cx="12393" cy="2478"/>
      </dsp:txXfrm>
    </dsp:sp>
    <dsp:sp modelId="{64E4E398-CDFC-4307-A932-9685553D5E19}">
      <dsp:nvSpPr>
        <dsp:cNvPr id="0" name=""/>
        <dsp:cNvSpPr/>
      </dsp:nvSpPr>
      <dsp:spPr>
        <a:xfrm>
          <a:off x="2862" y="10095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POPULATION</a:t>
          </a:r>
        </a:p>
      </dsp:txBody>
      <dsp:txXfrm>
        <a:off x="2862" y="1009552"/>
        <a:ext cx="1077709" cy="646625"/>
      </dsp:txXfrm>
    </dsp:sp>
    <dsp:sp modelId="{924D3165-D6C1-41D3-910C-EBE84197D1B3}">
      <dsp:nvSpPr>
        <dsp:cNvPr id="0" name=""/>
        <dsp:cNvSpPr/>
      </dsp:nvSpPr>
      <dsp:spPr>
        <a:xfrm>
          <a:off x="2404355" y="1287144"/>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06795" y="1331625"/>
        <a:ext cx="12393" cy="2478"/>
      </dsp:txXfrm>
    </dsp:sp>
    <dsp:sp modelId="{ACD33C00-A190-4AE8-B835-20A237419A05}">
      <dsp:nvSpPr>
        <dsp:cNvPr id="0" name=""/>
        <dsp:cNvSpPr/>
      </dsp:nvSpPr>
      <dsp:spPr>
        <a:xfrm>
          <a:off x="1328446" y="10095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SPACE STANDARDS</a:t>
          </a:r>
        </a:p>
      </dsp:txBody>
      <dsp:txXfrm>
        <a:off x="1328446" y="1009552"/>
        <a:ext cx="1077709" cy="646625"/>
      </dsp:txXfrm>
    </dsp:sp>
    <dsp:sp modelId="{2A86EED8-5ED2-4D4F-A22B-67E298EF668B}">
      <dsp:nvSpPr>
        <dsp:cNvPr id="0" name=""/>
        <dsp:cNvSpPr/>
      </dsp:nvSpPr>
      <dsp:spPr>
        <a:xfrm>
          <a:off x="541717" y="1654377"/>
          <a:ext cx="2651166" cy="217273"/>
        </a:xfrm>
        <a:custGeom>
          <a:avLst/>
          <a:gdLst/>
          <a:ahLst/>
          <a:cxnLst/>
          <a:rect l="0" t="0" r="0" b="0"/>
          <a:pathLst>
            <a:path>
              <a:moveTo>
                <a:pt x="2651166" y="0"/>
              </a:moveTo>
              <a:lnTo>
                <a:pt x="2651166" y="125736"/>
              </a:lnTo>
              <a:lnTo>
                <a:pt x="0" y="125736"/>
              </a:lnTo>
              <a:lnTo>
                <a:pt x="0" y="217273"/>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800732" y="1761775"/>
        <a:ext cx="133136" cy="2478"/>
      </dsp:txXfrm>
    </dsp:sp>
    <dsp:sp modelId="{AF45F5CF-C605-4D30-AF86-3824BFEF557B}">
      <dsp:nvSpPr>
        <dsp:cNvPr id="0" name=""/>
        <dsp:cNvSpPr/>
      </dsp:nvSpPr>
      <dsp:spPr>
        <a:xfrm>
          <a:off x="2654029" y="1009552"/>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SPACE REQUIRED</a:t>
          </a:r>
        </a:p>
      </dsp:txBody>
      <dsp:txXfrm>
        <a:off x="2654029" y="1009552"/>
        <a:ext cx="1077709" cy="646625"/>
      </dsp:txXfrm>
    </dsp:sp>
    <dsp:sp modelId="{B9B2B215-A311-471C-8B88-2AF28D5E9D81}">
      <dsp:nvSpPr>
        <dsp:cNvPr id="0" name=""/>
        <dsp:cNvSpPr/>
      </dsp:nvSpPr>
      <dsp:spPr>
        <a:xfrm>
          <a:off x="1078772" y="2181644"/>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181212" y="2226124"/>
        <a:ext cx="12393" cy="2478"/>
      </dsp:txXfrm>
    </dsp:sp>
    <dsp:sp modelId="{915507A6-A9AB-4FBB-8D80-AED4AFBB458C}">
      <dsp:nvSpPr>
        <dsp:cNvPr id="0" name=""/>
        <dsp:cNvSpPr/>
      </dsp:nvSpPr>
      <dsp:spPr>
        <a:xfrm>
          <a:off x="2862" y="1904051"/>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AREA OF SPACE UNIT</a:t>
          </a:r>
        </a:p>
      </dsp:txBody>
      <dsp:txXfrm>
        <a:off x="2862" y="1904051"/>
        <a:ext cx="1077709" cy="646625"/>
      </dsp:txXfrm>
    </dsp:sp>
    <dsp:sp modelId="{D4A83F49-2825-4DB5-8C65-CC58D5188551}">
      <dsp:nvSpPr>
        <dsp:cNvPr id="0" name=""/>
        <dsp:cNvSpPr/>
      </dsp:nvSpPr>
      <dsp:spPr>
        <a:xfrm>
          <a:off x="2404355" y="2181644"/>
          <a:ext cx="217273" cy="91440"/>
        </a:xfrm>
        <a:custGeom>
          <a:avLst/>
          <a:gdLst/>
          <a:ahLst/>
          <a:cxnLst/>
          <a:rect l="0" t="0" r="0" b="0"/>
          <a:pathLst>
            <a:path>
              <a:moveTo>
                <a:pt x="0" y="45720"/>
              </a:moveTo>
              <a:lnTo>
                <a:pt x="217273" y="45720"/>
              </a:lnTo>
            </a:path>
          </a:pathLst>
        </a:custGeom>
        <a:noFill/>
        <a:ln w="6350" cap="flat" cmpd="sng" algn="ctr">
          <a:solidFill>
            <a:schemeClr val="dk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06795" y="2226124"/>
        <a:ext cx="12393" cy="2478"/>
      </dsp:txXfrm>
    </dsp:sp>
    <dsp:sp modelId="{653F0F6E-CAB0-4AAB-9D26-FFE08C5FCDE2}">
      <dsp:nvSpPr>
        <dsp:cNvPr id="0" name=""/>
        <dsp:cNvSpPr/>
      </dsp:nvSpPr>
      <dsp:spPr>
        <a:xfrm>
          <a:off x="1328446" y="1904051"/>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NUMBER OF UNIT</a:t>
          </a:r>
        </a:p>
      </dsp:txBody>
      <dsp:txXfrm>
        <a:off x="1328446" y="1904051"/>
        <a:ext cx="1077709" cy="646625"/>
      </dsp:txXfrm>
    </dsp:sp>
    <dsp:sp modelId="{A31DBAE5-8AE3-4A5E-99E2-3D639BEB283C}">
      <dsp:nvSpPr>
        <dsp:cNvPr id="0" name=""/>
        <dsp:cNvSpPr/>
      </dsp:nvSpPr>
      <dsp:spPr>
        <a:xfrm>
          <a:off x="2654029" y="1904051"/>
          <a:ext cx="1077709" cy="64662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TOTAL AREA</a:t>
          </a:r>
        </a:p>
      </dsp:txBody>
      <dsp:txXfrm>
        <a:off x="2654029" y="1904051"/>
        <a:ext cx="1077709" cy="64662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4.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89A8D7A3CE406A86EFE0BEF94F392F"/>
        <w:category>
          <w:name w:val="General"/>
          <w:gallery w:val="placeholder"/>
        </w:category>
        <w:types>
          <w:type w:val="bbPlcHdr"/>
        </w:types>
        <w:behaviors>
          <w:behavior w:val="content"/>
        </w:behaviors>
        <w:guid w:val="{E2F1435F-1CF2-494E-B4C4-1610F161C453}"/>
      </w:docPartPr>
      <w:docPartBody>
        <w:p w:rsidR="00615530" w:rsidRDefault="00615530" w:rsidP="00615530">
          <w:pPr>
            <w:pStyle w:val="8389A8D7A3CE406A86EFE0BEF94F392F"/>
          </w:pPr>
          <w:r>
            <w:rPr>
              <w:rFonts w:asciiTheme="majorHAnsi" w:eastAsiaTheme="majorEastAsia" w:hAnsiTheme="majorHAnsi" w:cstheme="majorBidi"/>
              <w:color w:val="2E74B5" w:themeColor="accent1" w:themeShade="BF"/>
              <w:sz w:val="32"/>
              <w:szCs w:val="32"/>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CAOH L+ Gen_ Myriad">
    <w:altName w:val="Arial"/>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 w:name="Gill Sans Std">
    <w:altName w:val="Gill Sans Std"/>
    <w:panose1 w:val="00000000000000000000"/>
    <w:charset w:val="00"/>
    <w:family w:val="swiss"/>
    <w:notTrueType/>
    <w:pitch w:val="default"/>
    <w:sig w:usb0="00000003" w:usb1="00000000" w:usb2="00000000" w:usb3="00000000" w:csb0="00000001" w:csb1="00000000"/>
  </w:font>
  <w:font w:name="Goudy Oldstyle Std">
    <w:altName w:val="Goudy Oldstyle Std"/>
    <w:panose1 w:val="00000000000000000000"/>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Nirmala UI">
    <w:panose1 w:val="020B0502040204020203"/>
    <w:charset w:val="00"/>
    <w:family w:val="swiss"/>
    <w:pitch w:val="variable"/>
    <w:sig w:usb0="80FF8023" w:usb1="0200004A" w:usb2="00000200" w:usb3="00000000" w:csb0="00000001" w:csb1="00000000"/>
  </w:font>
  <w:font w:name="ISOCPEUR">
    <w:panose1 w:val="020B0604020202020204"/>
    <w:charset w:val="00"/>
    <w:family w:val="swiss"/>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B52"/>
    <w:rsid w:val="00075923"/>
    <w:rsid w:val="00615530"/>
    <w:rsid w:val="00E01B52"/>
    <w:rsid w:val="00EC42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01B52"/>
    <w:rPr>
      <w:color w:val="808080"/>
    </w:rPr>
  </w:style>
  <w:style w:type="paragraph" w:customStyle="1" w:styleId="8530E815F0294F339A128FB5188ABAD0">
    <w:name w:val="8530E815F0294F339A128FB5188ABAD0"/>
    <w:rsid w:val="00E01B52"/>
  </w:style>
  <w:style w:type="paragraph" w:customStyle="1" w:styleId="881C0B21FFB64CE8A1E120E0D3071F3B">
    <w:name w:val="881C0B21FFB64CE8A1E120E0D3071F3B"/>
    <w:rsid w:val="00E01B52"/>
  </w:style>
  <w:style w:type="paragraph" w:customStyle="1" w:styleId="865B258CE217457BBD86EC232285470A">
    <w:name w:val="865B258CE217457BBD86EC232285470A"/>
    <w:rsid w:val="00E01B52"/>
  </w:style>
  <w:style w:type="paragraph" w:customStyle="1" w:styleId="594AEDE52C324A9D95736279B2F6F297">
    <w:name w:val="594AEDE52C324A9D95736279B2F6F297"/>
    <w:rsid w:val="00E01B52"/>
  </w:style>
  <w:style w:type="paragraph" w:customStyle="1" w:styleId="375B9EB611F74462811ADF77EC2F3A93">
    <w:name w:val="375B9EB611F74462811ADF77EC2F3A93"/>
    <w:rsid w:val="00615530"/>
  </w:style>
  <w:style w:type="paragraph" w:customStyle="1" w:styleId="8389A8D7A3CE406A86EFE0BEF94F392F">
    <w:name w:val="8389A8D7A3CE406A86EFE0BEF94F392F"/>
    <w:rsid w:val="0061553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Sli15</b:Tag>
    <b:SourceType>InternetSite</b:SourceType>
    <b:Guid>{58B0863D-332F-44CC-8F9F-02118B65B036}</b:Guid>
    <b:Title>Slide share</b:Title>
    <b:Year>2015</b:Year>
    <b:Author>
      <b:Author>
        <b:Corporate>Slide share</b:Corporate>
      </b:Author>
    </b:Author>
    <b:InternetSiteTitle>slide share.com</b:InternetSiteTitle>
    <b:Month>November</b:Month>
    <b:Day>03</b:Day>
    <b:URL>https://www.slideshare.net/swapnika15/cognitive-behaviour-and-activity-mapping</b:URL>
    <b:RefOrder>2</b:RefOrder>
  </b:Source>
  <b:Source>
    <b:Tag>Nep89</b:Tag>
    <b:SourceType>Report</b:SourceType>
    <b:Guid>{47A1C461-C600-4913-87DF-B4A5D80725C7}</b:Guid>
    <b:Author>
      <b:Author>
        <b:NameList>
          <b:Person>
            <b:Last>Government</b:Last>
            <b:First>Nepal</b:First>
          </b:Person>
        </b:NameList>
      </b:Author>
    </b:Author>
    <b:Title>Ancient Monuments Preservation Rules 2046 (1989) </b:Title>
    <b:Year>1989</b:Year>
    <b:Publisher>Department of Archeology</b:Publisher>
    <b:RefOrder>3</b:RefOrder>
  </b:Source>
  <b:Source>
    <b:Tag>Rup09</b:Tag>
    <b:SourceType>Report</b:SourceType>
    <b:Guid>{FFCDEB2A-39FC-48E9-BA8B-58F2C7FD5A54}</b:Guid>
    <b:Author>
      <b:Author>
        <b:NameList>
          <b:Person>
            <b:Last>Shrestha</b:Last>
            <b:First>Rupesh</b:First>
          </b:Person>
        </b:NameList>
      </b:Author>
    </b:Author>
    <b:Title>Jagat Narayan Temple</b:Title>
    <b:Year>2009</b:Year>
    <b:Publisher>Research Gate</b:Publisher>
    <b:RefOrder>4</b:RefOrder>
  </b:Source>
  <b:Source>
    <b:Tag>Sud19</b:Tag>
    <b:SourceType>Report</b:SourceType>
    <b:Guid>{219D4AC0-11AB-4F04-8A46-28AE1876AC29}</b:Guid>
    <b:Title>Safeguarding Ritual Landscape of Living Urban Heritages</b:Title>
    <b:Year>2019</b:Year>
    <b:Author>
      <b:Author>
        <b:NameList>
          <b:Person>
            <b:Last>Tiwari</b:Last>
            <b:First>Sudarshan</b:First>
            <b:Middle>Raj</b:Middle>
          </b:Person>
        </b:NameList>
      </b:Author>
    </b:Author>
    <b:RefOrder>5</b:RefOrder>
  </b:Source>
  <b:Source>
    <b:Tag>Sud191</b:Tag>
    <b:SourceType>Report</b:SourceType>
    <b:Guid>{C7E930AF-8E86-41F6-84F8-6763D0954CD0}</b:Guid>
    <b:Author>
      <b:Author>
        <b:NameList>
          <b:Person>
            <b:Last>Tiwari</b:Last>
            <b:First>Sudarshan</b:First>
            <b:Middle>Raj</b:Middle>
          </b:Person>
        </b:NameList>
      </b:Author>
    </b:Author>
    <b:Title>Safeguarding Ritual Landscape of Living Urban Heritages</b:Title>
    <b:Year>2019</b:Year>
    <b:RefOrder>6</b:RefOrder>
  </b:Source>
  <b:Source>
    <b:Tag>Lis20</b:Tag>
    <b:SourceType>InternetSite</b:SourceType>
    <b:Guid>{9504E1C7-AA82-4347-A5C7-5BF1227C3A33}</b:Guid>
    <b:Author>
      <b:Author>
        <b:NameList>
          <b:Person>
            <b:Last>Joyner</b:Last>
            <b:First>Lisa</b:First>
          </b:Person>
        </b:NameList>
      </b:Author>
    </b:Author>
    <b:Title>Rain gardens: 4 front garden plants that can prevent your home flooding</b:Title>
    <b:InternetSiteTitle>Country Living</b:InternetSiteTitle>
    <b:Year>2020</b:Year>
    <b:Month>Feb</b:Month>
    <b:Day>19</b:Day>
    <b:URL>https://www.countryliving.com/uk/homes-interiors/gardens/a30976386/rain-gardens-help-flooding/?fbclid=IwAR15H0bDz9evlzweXE5xG5WHSOID7NHSDKHX1g9WLuZ2-hYQI7on8XonDoo</b:URL>
    <b:RefOrder>1</b:RefOrder>
  </b:Source>
  <b:Source>
    <b:Tag>Uni14</b:Tag>
    <b:SourceType>Report</b:SourceType>
    <b:Guid>{209388EE-68DA-4B1D-A44E-01139812EE1F}</b:Guid>
    <b:Title>Ghats of Varanasi on the Ganga in India</b:Title>
    <b:Year>2014</b:Year>
    <b:Author>
      <b:Author>
        <b:NameList>
          <b:Person>
            <b:Last>University of Illinois at Urbana Champaign</b:Last>
            <b:First>USA</b:First>
          </b:Person>
        </b:NameList>
      </b:Author>
    </b:Author>
    <b:Publisher>University of Illinois at Urbana Champaign, USA</b:Publisher>
    <b:RefOrder>7</b:RefOrder>
  </b:Source>
  <b:Source>
    <b:Tag>Nat</b:Tag>
    <b:SourceType>InternetSite</b:SourceType>
    <b:Guid>{B9C8020A-5016-4BD9-A46D-E98AE755767C}</b:Guid>
    <b:Title>Four Approaches to the Treatment of Historic Properties</b:Title>
    <b:Author>
      <b:Author>
        <b:Corporate>National Park service</b:Corporate>
      </b:Author>
    </b:Author>
    <b:InternetSiteTitle>Technical Preservation Services</b:InternetSiteTitle>
    <b:URL>https://www.nps.gov/tps/standards/four-treatments.htm</b:URL>
    <b:RefOrder>8</b:RefOrder>
  </b:Source>
</b:Sources>
</file>

<file path=customXml/itemProps1.xml><?xml version="1.0" encoding="utf-8"?>
<ds:datastoreItem xmlns:ds="http://schemas.openxmlformats.org/officeDocument/2006/customXml" ds:itemID="{E8B2537C-0E6B-47E3-A21D-79F2C9166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103</Pages>
  <Words>23509</Words>
  <Characters>134007</Characters>
  <Application>Microsoft Office Word</Application>
  <DocSecurity>0</DocSecurity>
  <Lines>1116</Lines>
  <Paragraphs>314</Paragraphs>
  <ScaleCrop>false</ScaleCrop>
  <HeadingPairs>
    <vt:vector size="4" baseType="variant">
      <vt:variant>
        <vt:lpstr>Title</vt:lpstr>
      </vt:variant>
      <vt:variant>
        <vt:i4>1</vt:i4>
      </vt:variant>
      <vt:variant>
        <vt:lpstr>Headings</vt:lpstr>
      </vt:variant>
      <vt:variant>
        <vt:i4>63</vt:i4>
      </vt:variant>
    </vt:vector>
  </HeadingPairs>
  <TitlesOfParts>
    <vt:vector size="64" baseType="lpstr">
      <vt:lpstr>THESIS | SQUATTER RELOACTION AND DEVELOPMENT CENTRE| 2023</vt:lpstr>
      <vt:lpstr>///// </vt:lpstr>
      <vt:lpstr>DECLARATION</vt:lpstr>
      <vt:lpstr>CERTIFICATE </vt:lpstr>
      <vt:lpstr>ACKNOWLEDGMENTS</vt:lpstr>
      <vt:lpstr>Introduction</vt:lpstr>
      <vt:lpstr>    Background of the study</vt:lpstr>
      <vt:lpstr>        Nepalese Context</vt:lpstr>
      <vt:lpstr>    Rationale</vt:lpstr>
      <vt:lpstr>    Importance of the Research </vt:lpstr>
      <vt:lpstr>    Problem Statement</vt:lpstr>
      <vt:lpstr>    Research questions</vt:lpstr>
      <vt:lpstr>    Objectives</vt:lpstr>
      <vt:lpstr>    Methodology</vt:lpstr>
      <vt:lpstr>        Methodology for Literature review</vt:lpstr>
      <vt:lpstr>        Case study</vt:lpstr>
      <vt:lpstr>        Site analysis and study</vt:lpstr>
      <vt:lpstr>        Methodology for Design</vt:lpstr>
      <vt:lpstr>    Scope of the study</vt:lpstr>
      <vt:lpstr>    Research limitations and challenges</vt:lpstr>
      <vt:lpstr>Literature review</vt:lpstr>
      <vt:lpstr>    Urbanization</vt:lpstr>
      <vt:lpstr>    History of planning practices in Kathmandu </vt:lpstr>
      <vt:lpstr>    Current trends in residential development </vt:lpstr>
      <vt:lpstr>    Population trend in Kathmandu valley</vt:lpstr>
      <vt:lpstr>    Types of settlement in Kathmandu valley</vt:lpstr>
      <vt:lpstr>    Slums and Squatters</vt:lpstr>
      <vt:lpstr>        Slums</vt:lpstr>
      <vt:lpstr>        Squatters</vt:lpstr>
      <vt:lpstr>        Evictions, upgrading and resettlement: “Squatters’ problems” or “squatter the pr</vt:lpstr>
      <vt:lpstr>        Planning Background</vt:lpstr>
      <vt:lpstr>        Governmental interventions to manage squatter settlement</vt:lpstr>
      <vt:lpstr>    Urban Morphology</vt:lpstr>
      <vt:lpstr>    Low cost strategies</vt:lpstr>
      <vt:lpstr>        Building Materials:</vt:lpstr>
      <vt:lpstr>        Design and Layout:</vt:lpstr>
      <vt:lpstr>        Public-Private Partnerships:</vt:lpstr>
      <vt:lpstr>        Financing:</vt:lpstr>
      <vt:lpstr>        Government Subsidies:</vt:lpstr>
      <vt:lpstr>    Energy efficiency</vt:lpstr>
      <vt:lpstr>    Sustainability </vt:lpstr>
      <vt:lpstr>    House: Architecture and Space</vt:lpstr>
      <vt:lpstr>        Influential factors in shaping home</vt:lpstr>
      <vt:lpstr>        Elements of a home</vt:lpstr>
      <vt:lpstr>    Principles of housing</vt:lpstr>
      <vt:lpstr>    Affordable Housing</vt:lpstr>
      <vt:lpstr>    Affordability</vt:lpstr>
      <vt:lpstr>        Sustainability</vt:lpstr>
      <vt:lpstr>        Flexibility</vt:lpstr>
      <vt:lpstr>    Strategies for Affordable Housing Development:</vt:lpstr>
      <vt:lpstr>        Multi-family development</vt:lpstr>
      <vt:lpstr>        High-rise and high-density development</vt:lpstr>
      <vt:lpstr>        Mixed-use development</vt:lpstr>
      <vt:lpstr>        Infrastructure</vt:lpstr>
      <vt:lpstr>        Circulation</vt:lpstr>
      <vt:lpstr>    Strategies for housing design</vt:lpstr>
      <vt:lpstr>        Open space design</vt:lpstr>
      <vt:lpstr>        Flexibility and adaptability</vt:lpstr>
      <vt:lpstr>        Affordable interior space</vt:lpstr>
      <vt:lpstr>    Community development center</vt:lpstr>
      <vt:lpstr>        Community Participation</vt:lpstr>
      <vt:lpstr>    Energy Efficiency</vt:lpstr>
      <vt:lpstr>    Bye laws, Acts and Policies</vt:lpstr>
      <vt:lpstr>Definitions of public space</vt:lpstr>
    </vt:vector>
  </TitlesOfParts>
  <Company/>
  <LinksUpToDate>false</LinksUpToDate>
  <CharactersWithSpaces>157202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 SQUATTER RELOACTION AND DEVELOPMENT CENTRE| 2023</dc:title>
  <dc:subject/>
  <dc:creator>Dell_ARB</dc:creator>
  <cp:keywords/>
  <dc:description/>
  <cp:lastModifiedBy>Microsoft account</cp:lastModifiedBy>
  <cp:revision>3</cp:revision>
  <cp:lastPrinted>2023-05-25T05:33:00Z</cp:lastPrinted>
  <dcterms:created xsi:type="dcterms:W3CDTF">2023-05-25T15:05:00Z</dcterms:created>
  <dcterms:modified xsi:type="dcterms:W3CDTF">2023-05-25T15:24:00Z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4257cda037b2e7dcddb204267cccb707d502fbe29b6fe7cd4906b1cd2b8be767</vt:lpwstr>
  </property>
</Properties>
</file>